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08EA17" w14:textId="77777777" w:rsidR="00810E13" w:rsidRDefault="00810E13">
      <w:pPr>
        <w:spacing w:before="10"/>
        <w:rPr>
          <w:rFonts w:ascii="Times New Roman" w:eastAsia="Times New Roman" w:hAnsi="Times New Roman" w:cs="Times New Roman"/>
          <w:sz w:val="6"/>
          <w:szCs w:val="6"/>
        </w:rPr>
      </w:pPr>
    </w:p>
    <w:p w14:paraId="700920EF" w14:textId="77777777" w:rsidR="00810E13" w:rsidRDefault="0085304E">
      <w:pPr>
        <w:spacing w:line="30" w:lineRule="atLeast"/>
        <w:ind w:left="104"/>
        <w:rPr>
          <w:rFonts w:ascii="Times New Roman" w:eastAsia="Times New Roman" w:hAnsi="Times New Roman" w:cs="Times New Roman"/>
          <w:sz w:val="3"/>
          <w:szCs w:val="3"/>
        </w:rPr>
      </w:pPr>
      <w:r>
        <w:rPr>
          <w:rFonts w:ascii="Times New Roman" w:eastAsia="Times New Roman" w:hAnsi="Times New Roman" w:cs="Times New Roman"/>
          <w:noProof/>
          <w:sz w:val="3"/>
          <w:szCs w:val="3"/>
          <w:lang w:eastAsia="ko-KR"/>
        </w:rPr>
        <mc:AlternateContent>
          <mc:Choice Requires="wpg">
            <w:drawing>
              <wp:inline distT="0" distB="0" distL="0" distR="0" wp14:anchorId="6615FEB7" wp14:editId="74D9ADA9">
                <wp:extent cx="6420485" cy="19685"/>
                <wp:effectExtent l="8890" t="8890" r="0" b="0"/>
                <wp:docPr id="1613" name="Group 13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0485" cy="19685"/>
                          <a:chOff x="0" y="0"/>
                          <a:chExt cx="10111" cy="31"/>
                        </a:xfrm>
                      </wpg:grpSpPr>
                      <wpg:grpSp>
                        <wpg:cNvPr id="1614" name="Group 1311"/>
                        <wpg:cNvGrpSpPr>
                          <a:grpSpLocks/>
                        </wpg:cNvGrpSpPr>
                        <wpg:grpSpPr bwMode="auto">
                          <a:xfrm>
                            <a:off x="15" y="15"/>
                            <a:ext cx="10080" cy="2"/>
                            <a:chOff x="15" y="15"/>
                            <a:chExt cx="10080" cy="2"/>
                          </a:xfrm>
                        </wpg:grpSpPr>
                        <wps:wsp>
                          <wps:cNvPr id="1615" name="Freeform 1312"/>
                          <wps:cNvSpPr>
                            <a:spLocks/>
                          </wps:cNvSpPr>
                          <wps:spPr bwMode="auto">
                            <a:xfrm>
                              <a:off x="15" y="15"/>
                              <a:ext cx="10080" cy="2"/>
                            </a:xfrm>
                            <a:custGeom>
                              <a:avLst/>
                              <a:gdLst>
                                <a:gd name="T0" fmla="+- 0 15 15"/>
                                <a:gd name="T1" fmla="*/ T0 w 10080"/>
                                <a:gd name="T2" fmla="+- 0 10095 15"/>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99C9D92" id="Group 1310" o:spid="_x0000_s1026" style="width:505.55pt;height:1.55pt;mso-position-horizontal-relative:char;mso-position-vertical-relative:line" coordsize="1011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X5lgMAAPUIAAAOAAAAZHJzL2Uyb0RvYy54bWysVm1v2zYQ/j6g/4HQxw6OREd2bSFOEfgl&#10;GNBtBer9AJqiXlCJ1Ejacjbsv+94lGxZWbChaxDIR93x7rl3PXw81xU5CW1KJVcBvYsCIiRXaSnz&#10;VfDbfjdZBMRYJlNWKSlWwYswwcfHdz88tE0ipqpQVSo0ASXSJG2zCgprmyQMDS9EzcydaoQEZqZ0&#10;zSwcdR6mmrWgva7CaRTNw1bptNGKC2Pg7cYzg0fUn2WC21+zzAhLqlUA2Cw+NT4P7hk+PrAk16wp&#10;St7BYN+AomalBKMXVRtmGTnq8pWquuRaGZXZO67qUGVZyQX6AN7QaOTNs1bHBn3JkzZvLmGC0I7i&#10;9M1q+S+nz5qUKeRuTu8DIlkNWULDhN5TDFDb5AnIPevmS/NZey+B/KT4VwPxC8d8d869MDm0P6sU&#10;NLKjVRigc6ZrpwJcJ2fMw8slD+JsCYeX83gaxYtZQDjw6HIOJOaJF5DMV7d4se3u0YhS6m/dU3cl&#10;ZIm3hxg7TK42OoCevIlB/CoGqGnso8v094oBBU+do52XfRRoFC2gZF0MpiP/RzeGEbi982YAoNvM&#10;taDM/yuoLwVrBNapcYVyLShwzBfUTgvhmtjVFDrTNijaF5QZVtOA48QMFN2/1tEoIm/F8BIPlvCj&#10;sc9CYTGy0ydj/ShIgcISTzvoe8hBVlcwFX6ckIjQGfx3Y+MiAkXnRd6HZB+RlvjcdRp7RdNeyiuK&#10;ouU/6YImvOqaDnUB+LyHx4oeMT/LDjJQhLm5G2GnNcq4XtkDuL7FQAMIOffekAXjY1l/pzOhYaCO&#10;R6kOCIzSg49Jw6xD5kw4krRQ11jH7k2tTmKvkGdHbQxWrtxKDqW6Phjg8ny44kxgl1/MOrSDxEq1&#10;K6sK81BJBLOczRYYHqOqMnVch8fo/LCuNDkxtyei3e5p0c2PGzGYxzJFbYVg6bajLSsrT4P1CsML&#10;9ddFwVUiLoI/l9Fyu9gu4kk8nW8ncbTZTJ5263gy39EPs839Zr3e0L8cNBonRZmmQjp0/VKi8X/r&#10;0W49+nVyWUs3Xtw4u8O/186GtzAwyuBL/4vewVT17enmqEkOKn2BVtXKb1n4KgCiUPqPgLSwYVeB&#10;+f3ItAhI9ZOEibOkcexWMh7i2YcpHPSQcxhymOSgahXYAGrckWvr1/ix0WVegCWKaZXqCVZNVrp2&#10;RnweVXeAoYfUZf7jYoDdin513wFueQ/PeOP6tfL4NwAAAP//AwBQSwMEFAAGAAgAAAAhADqsXPLa&#10;AAAABAEAAA8AAABkcnMvZG93bnJldi54bWxMj0FrwkAQhe8F/8MyQm91s0qlpNmIiO1JCtVC6W3M&#10;jkkwOxuyaxL/fdde7GXg8R7vfZOtRtuInjpfO9agZgkI4sKZmksNX4e3pxcQPiAbbByThit5WOWT&#10;hwxT4wb+pH4fShFL2KeooQqhTaX0RUUW/cy1xNE7uc5iiLIrpelwiOW2kfMkWUqLNceFClvaVFSc&#10;9xer4X3AYb1Q2353Pm2uP4fnj++dIq0fp+P6FUSgMdzDcMOP6JBHpqO7sPGi0RAfCX/35iVKKRBH&#10;DQsFMs/kf/j8FwAA//8DAFBLAQItABQABgAIAAAAIQC2gziS/gAAAOEBAAATAAAAAAAAAAAAAAAA&#10;AAAAAABbQ29udGVudF9UeXBlc10ueG1sUEsBAi0AFAAGAAgAAAAhADj9If/WAAAAlAEAAAsAAAAA&#10;AAAAAAAAAAAALwEAAF9yZWxzLy5yZWxzUEsBAi0AFAAGAAgAAAAhAFav5fmWAwAA9QgAAA4AAAAA&#10;AAAAAAAAAAAALgIAAGRycy9lMm9Eb2MueG1sUEsBAi0AFAAGAAgAAAAhADqsXPLaAAAABAEAAA8A&#10;AAAAAAAAAAAAAAAA8AUAAGRycy9kb3ducmV2LnhtbFBLBQYAAAAABAAEAPMAAAD3BgAAAAA=&#10;">
                <v:group id="Group 1311" o:spid="_x0000_s1027" style="position:absolute;left:15;top:15;width:10080;height:2" coordorigin="15,15" coordsize="10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zM7RcMAAADdAAAADwAAAGRycy9kb3ducmV2LnhtbERPS4vCMBC+C/6HMII3&#10;Tau7snSNIqLiQRZ8wLK3oRnbYjMpTWzrv98Igrf5+J4zX3amFA3VrrCsIB5HIIhTqwvOFFzO29EX&#10;COeRNZaWScGDHCwX/d4cE21bPlJz8pkIIewSVJB7XyVSujQng25sK+LAXW1t0AdYZ1LX2IZwU8pJ&#10;FM2kwYJDQ44VrXNKb6e7UbBrsV1N401zuF3Xj7/z58/vISalhoNu9Q3CU+ff4pd7r8P8Wfw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jMztFwwAAAN0AAAAP&#10;AAAAAAAAAAAAAAAAAKoCAABkcnMvZG93bnJldi54bWxQSwUGAAAAAAQABAD6AAAAmgMAAAAA&#10;">
                  <v:shape id="Freeform 1312" o:spid="_x0000_s1028" style="position:absolute;left:15;top:1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CeBMMA&#10;AADdAAAADwAAAGRycy9kb3ducmV2LnhtbERPS2vCQBC+C/0PyxR6041Cg6SuwVbUUrzEFnodspMH&#10;yc6G3TXGf98tFHqbj+85m3wyvRjJ+dayguUiAUFcWt1yreDr8zBfg/ABWWNvmRTcyUO+fZhtMNP2&#10;xgWNl1CLGMI+QwVNCEMmpS8bMugXdiCOXGWdwRChq6V2eIvhpperJEmlwZZjQ4MDvTVUdperUdAd&#10;C1ed+aN/3V2H9Pukx70vK6WeHqfdC4hAU/gX/7nfdZyfLp/h95t4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2CeBMMAAADdAAAADwAAAAAAAAAAAAAAAACYAgAAZHJzL2Rv&#10;d25yZXYueG1sUEsFBgAAAAAEAAQA9QAAAIgDAAAAAA==&#10;" path="m,l10080,e" filled="f" strokecolor="#00ffa8" strokeweight="1.54pt">
                    <v:path arrowok="t" o:connecttype="custom" o:connectlocs="0,0;10080,0" o:connectangles="0,0"/>
                  </v:shape>
                </v:group>
                <w10:anchorlock/>
              </v:group>
            </w:pict>
          </mc:Fallback>
        </mc:AlternateContent>
      </w:r>
    </w:p>
    <w:p w14:paraId="294173F3" w14:textId="77777777" w:rsidR="00810E13" w:rsidRDefault="00810E13">
      <w:pPr>
        <w:rPr>
          <w:rFonts w:ascii="Times New Roman" w:eastAsia="Times New Roman" w:hAnsi="Times New Roman" w:cs="Times New Roman"/>
          <w:sz w:val="20"/>
          <w:szCs w:val="20"/>
        </w:rPr>
      </w:pPr>
    </w:p>
    <w:p w14:paraId="4F0A0652" w14:textId="77777777" w:rsidR="00810E13" w:rsidRDefault="00810E13">
      <w:pPr>
        <w:rPr>
          <w:rFonts w:ascii="Times New Roman" w:eastAsia="Times New Roman" w:hAnsi="Times New Roman" w:cs="Times New Roman"/>
          <w:sz w:val="20"/>
          <w:szCs w:val="20"/>
        </w:rPr>
      </w:pPr>
    </w:p>
    <w:p w14:paraId="4EA157D9" w14:textId="77777777" w:rsidR="00810E13" w:rsidRDefault="00810E13">
      <w:pPr>
        <w:rPr>
          <w:rFonts w:ascii="Times New Roman" w:eastAsia="Times New Roman" w:hAnsi="Times New Roman" w:cs="Times New Roman"/>
          <w:sz w:val="20"/>
          <w:szCs w:val="20"/>
        </w:rPr>
      </w:pPr>
    </w:p>
    <w:p w14:paraId="1EB3F46E" w14:textId="77777777" w:rsidR="00810E13" w:rsidRDefault="00810E13">
      <w:pPr>
        <w:rPr>
          <w:rFonts w:ascii="Times New Roman" w:eastAsia="Times New Roman" w:hAnsi="Times New Roman" w:cs="Times New Roman"/>
          <w:sz w:val="20"/>
          <w:szCs w:val="20"/>
        </w:rPr>
      </w:pPr>
    </w:p>
    <w:p w14:paraId="78B4D635" w14:textId="77777777" w:rsidR="00810E13" w:rsidRDefault="00810E13">
      <w:pPr>
        <w:rPr>
          <w:rFonts w:ascii="Times New Roman" w:eastAsia="Times New Roman" w:hAnsi="Times New Roman" w:cs="Times New Roman"/>
          <w:sz w:val="20"/>
          <w:szCs w:val="20"/>
        </w:rPr>
      </w:pPr>
    </w:p>
    <w:p w14:paraId="4C8A9C93" w14:textId="77777777" w:rsidR="00810E13" w:rsidRDefault="00810E13">
      <w:pPr>
        <w:rPr>
          <w:rFonts w:ascii="Times New Roman" w:eastAsia="Times New Roman" w:hAnsi="Times New Roman" w:cs="Times New Roman"/>
          <w:sz w:val="20"/>
          <w:szCs w:val="20"/>
        </w:rPr>
      </w:pPr>
    </w:p>
    <w:p w14:paraId="7CA58DD6" w14:textId="77777777" w:rsidR="00810E13" w:rsidRDefault="00810E13">
      <w:pPr>
        <w:rPr>
          <w:rFonts w:ascii="Times New Roman" w:eastAsia="Times New Roman" w:hAnsi="Times New Roman" w:cs="Times New Roman"/>
          <w:sz w:val="20"/>
          <w:szCs w:val="20"/>
        </w:rPr>
      </w:pPr>
    </w:p>
    <w:p w14:paraId="763F5428" w14:textId="77777777" w:rsidR="00810E13" w:rsidRDefault="00810E13">
      <w:pPr>
        <w:rPr>
          <w:rFonts w:ascii="Times New Roman" w:eastAsia="Times New Roman" w:hAnsi="Times New Roman" w:cs="Times New Roman"/>
          <w:sz w:val="20"/>
          <w:szCs w:val="20"/>
        </w:rPr>
      </w:pPr>
    </w:p>
    <w:p w14:paraId="768C87D3" w14:textId="77777777" w:rsidR="00810E13" w:rsidRDefault="00810E13">
      <w:pPr>
        <w:rPr>
          <w:rFonts w:ascii="Times New Roman" w:eastAsia="Times New Roman" w:hAnsi="Times New Roman" w:cs="Times New Roman"/>
          <w:sz w:val="20"/>
          <w:szCs w:val="20"/>
        </w:rPr>
      </w:pPr>
    </w:p>
    <w:p w14:paraId="0843AF41" w14:textId="77777777" w:rsidR="00810E13" w:rsidRDefault="00810E13">
      <w:pPr>
        <w:rPr>
          <w:rFonts w:ascii="Times New Roman" w:eastAsia="Times New Roman" w:hAnsi="Times New Roman" w:cs="Times New Roman"/>
          <w:sz w:val="20"/>
          <w:szCs w:val="20"/>
        </w:rPr>
      </w:pPr>
    </w:p>
    <w:p w14:paraId="27A6FEFF" w14:textId="77777777" w:rsidR="00810E13" w:rsidRDefault="00810E13">
      <w:pPr>
        <w:rPr>
          <w:rFonts w:ascii="Times New Roman" w:eastAsia="Times New Roman" w:hAnsi="Times New Roman" w:cs="Times New Roman"/>
          <w:sz w:val="20"/>
          <w:szCs w:val="20"/>
        </w:rPr>
      </w:pPr>
    </w:p>
    <w:p w14:paraId="4C9140D2" w14:textId="2BC42729" w:rsidR="00810E13" w:rsidRDefault="00810E13">
      <w:pPr>
        <w:rPr>
          <w:rFonts w:ascii="Times New Roman" w:eastAsia="Times New Roman" w:hAnsi="Times New Roman" w:cs="Times New Roman"/>
          <w:sz w:val="20"/>
          <w:szCs w:val="20"/>
        </w:rPr>
      </w:pPr>
    </w:p>
    <w:p w14:paraId="7B709D5D" w14:textId="4A004B07" w:rsidR="00810E13" w:rsidRDefault="00810E13">
      <w:pPr>
        <w:rPr>
          <w:rFonts w:ascii="Times New Roman" w:eastAsia="Times New Roman" w:hAnsi="Times New Roman" w:cs="Times New Roman"/>
          <w:sz w:val="20"/>
          <w:szCs w:val="20"/>
        </w:rPr>
      </w:pPr>
    </w:p>
    <w:p w14:paraId="2A51FA43" w14:textId="656F98B9" w:rsidR="00810E13" w:rsidRDefault="00810E13">
      <w:pPr>
        <w:rPr>
          <w:rFonts w:ascii="Times New Roman" w:eastAsia="Times New Roman" w:hAnsi="Times New Roman" w:cs="Times New Roman"/>
          <w:sz w:val="20"/>
          <w:szCs w:val="20"/>
        </w:rPr>
      </w:pPr>
    </w:p>
    <w:p w14:paraId="25FAB163" w14:textId="0542DD42" w:rsidR="00810E13" w:rsidRDefault="00AC7191">
      <w:pPr>
        <w:spacing w:before="3"/>
        <w:rPr>
          <w:rFonts w:ascii="Times New Roman" w:eastAsia="Times New Roman" w:hAnsi="Times New Roman" w:cs="Times New Roman"/>
          <w:sz w:val="11"/>
          <w:szCs w:val="11"/>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45136" behindDoc="0" locked="0" layoutInCell="1" allowOverlap="1" wp14:anchorId="39105A0A" wp14:editId="156A832F">
                <wp:simplePos x="0" y="0"/>
                <wp:positionH relativeFrom="column">
                  <wp:posOffset>714375</wp:posOffset>
                </wp:positionH>
                <wp:positionV relativeFrom="paragraph">
                  <wp:posOffset>80010</wp:posOffset>
                </wp:positionV>
                <wp:extent cx="1828800" cy="609600"/>
                <wp:effectExtent l="0" t="0" r="0" b="0"/>
                <wp:wrapNone/>
                <wp:docPr id="1640" name="Rectangle 1640"/>
                <wp:cNvGraphicFramePr/>
                <a:graphic xmlns:a="http://schemas.openxmlformats.org/drawingml/2006/main">
                  <a:graphicData uri="http://schemas.microsoft.com/office/word/2010/wordprocessingShape">
                    <wps:wsp>
                      <wps:cNvSpPr/>
                      <wps:spPr>
                        <a:xfrm>
                          <a:off x="0" y="0"/>
                          <a:ext cx="1828800" cy="6096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0D9847" id="Rectangle 1640" o:spid="_x0000_s1026" style="position:absolute;margin-left:56.25pt;margin-top:6.3pt;width:2in;height:48pt;z-index:50314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vbykwIAAIoFAAAOAAAAZHJzL2Uyb0RvYy54bWysVMFu2zAMvQ/YPwi6r7aDNkuDOEWQosOA&#10;oi3aDj0rshQbkEVNUuJkXz9Ksp22K3YYloNDiuQj+URxcXVoFdkL6xrQJS3OckqE5lA1elvSH883&#10;X2aUOM90xRRoUdKjcPRq+fnTojNzMYEaVCUsQRDt5p0pae29mWeZ47VomTsDIzQaJdiWeVTtNqss&#10;6xC9Vdkkz6dZB7YyFrhwDk+vk5EuI76Ugvt7KZ3wRJUUa/Pxa+N3E77ZcsHmW8tM3fC+DPYPVbSs&#10;0Zh0hLpmnpGdbf6AahtuwYH0ZxzaDKRsuIg9YDdF/q6bp5oZEXtBcpwZaXL/D5bf7R8saSq8u+k5&#10;EqRZi7f0iLwxvVWCxFMkqTNujr5P5sH2mkMxdHyQtg3/2As5RGKPI7Hi4AnHw2I2mc1yhOdom+aX&#10;U5QRJjtFG+v8NwEtCUJJLRYQ+WT7W+eT6+ASkjlQTXXTKBWVMCxirSzZM7zmzbbowd94KR18NYSo&#10;BBhOstBYaiVK/qhE8FP6UUjkBYufxELiRJ6SMM6F9kUy1awSKfdFjr8h+1BWbDQCBmSJ+UfsHmDw&#10;TCADdqqy9w+hIg70GJz/rbAUPEbEzKD9GNw2GuxHAAq76jMn/4GkRE1gaQPVEafGQnpOzvCbBq/t&#10;ljn/wCy+H7xp3An+Hj9SQVdS6CVKarC/PjoP/jjWaKWkw/dYUvdzx6ygRH3XOPCXxXmYTx+V84uv&#10;E1Tsa8vmtUXv2jXgLBS4fQyPYvD3ahClhfYFV8cqZEUT0xxzl5R7Oyhrn/YELh8uVqvoho/WMH+r&#10;nwwP4IHVMJbPhxdmTT+7Hqf+Doa3y+bvRjj5hkgNq50H2cT5PvHa840PPg5Ov5zCRnmtR6/TCl3+&#10;BgAA//8DAFBLAwQUAAYACAAAACEAA6weod0AAAAKAQAADwAAAGRycy9kb3ducmV2LnhtbEyPQU/D&#10;MAyF70j8h8hI3FiyQrupNJ0Qggl2Y1DOWWPaisYpTbqVf485wc3v+en5c7GZXS+OOIbOk4blQoFA&#10;qr3tqNHw9vp4tQYRoiFrek+o4RsDbMrzs8Lk1p/oBY/72AguoZAbDW2MQy5lqFt0Jiz8gMS7Dz86&#10;E1mOjbSjOXG562WiVCad6YgvtGbA+xbrz/3kNEzp6vlhfv/aXleqWu2qPn2K20Hry4v57hZExDn+&#10;heEXn9GhZKaDn8gG0bNeJilHeUgyEBy4UYqNAxtqnYEsC/n/hfIHAAD//wMAUEsBAi0AFAAGAAgA&#10;AAAhALaDOJL+AAAA4QEAABMAAAAAAAAAAAAAAAAAAAAAAFtDb250ZW50X1R5cGVzXS54bWxQSwEC&#10;LQAUAAYACAAAACEAOP0h/9YAAACUAQAACwAAAAAAAAAAAAAAAAAvAQAAX3JlbHMvLnJlbHNQSwEC&#10;LQAUAAYACAAAACEAtZL28pMCAACKBQAADgAAAAAAAAAAAAAAAAAuAgAAZHJzL2Uyb0RvYy54bWxQ&#10;SwECLQAUAAYACAAAACEAA6weod0AAAAKAQAADwAAAAAAAAAAAAAAAADtBAAAZHJzL2Rvd25yZXYu&#10;eG1sUEsFBgAAAAAEAAQA8wAAAPcFAAAAAA==&#10;" fillcolor="white [3212]" stroked="f" strokeweight="2pt"/>
            </w:pict>
          </mc:Fallback>
        </mc:AlternateContent>
      </w:r>
    </w:p>
    <w:p w14:paraId="1D73DCA9" w14:textId="77777777" w:rsidR="00810E13" w:rsidRDefault="00391BD3">
      <w:pPr>
        <w:spacing w:line="200" w:lineRule="atLeast"/>
        <w:ind w:left="119"/>
        <w:rPr>
          <w:rFonts w:ascii="Times New Roman" w:eastAsia="Times New Roman" w:hAnsi="Times New Roman" w:cs="Times New Roman"/>
          <w:sz w:val="20"/>
          <w:szCs w:val="20"/>
        </w:rPr>
      </w:pPr>
      <w:r>
        <w:rPr>
          <w:rFonts w:ascii="Times New Roman" w:eastAsia="Times New Roman" w:hAnsi="Times New Roman" w:cs="Times New Roman"/>
          <w:noProof/>
          <w:sz w:val="20"/>
          <w:szCs w:val="20"/>
          <w:lang w:eastAsia="ko-KR"/>
        </w:rPr>
        <w:drawing>
          <wp:inline distT="0" distB="0" distL="0" distR="0" wp14:anchorId="5DE81DE9" wp14:editId="2CD054AE">
            <wp:extent cx="2297106" cy="63093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2297106" cy="630935"/>
                    </a:xfrm>
                    <a:prstGeom prst="rect">
                      <a:avLst/>
                    </a:prstGeom>
                  </pic:spPr>
                </pic:pic>
              </a:graphicData>
            </a:graphic>
          </wp:inline>
        </w:drawing>
      </w:r>
    </w:p>
    <w:p w14:paraId="00E513FE" w14:textId="77777777" w:rsidR="00810E13" w:rsidRDefault="00810E13">
      <w:pPr>
        <w:rPr>
          <w:rFonts w:ascii="Times New Roman" w:eastAsia="Times New Roman" w:hAnsi="Times New Roman" w:cs="Times New Roman"/>
          <w:sz w:val="20"/>
          <w:szCs w:val="20"/>
        </w:rPr>
      </w:pPr>
    </w:p>
    <w:p w14:paraId="6F3CAD85" w14:textId="77777777" w:rsidR="00810E13" w:rsidRDefault="00810E13">
      <w:pPr>
        <w:rPr>
          <w:rFonts w:ascii="Times New Roman" w:eastAsia="Times New Roman" w:hAnsi="Times New Roman" w:cs="Times New Roman"/>
          <w:sz w:val="20"/>
          <w:szCs w:val="20"/>
        </w:rPr>
      </w:pPr>
    </w:p>
    <w:p w14:paraId="05D9B4A4" w14:textId="77777777" w:rsidR="00810E13" w:rsidRDefault="00810E13">
      <w:pPr>
        <w:rPr>
          <w:rFonts w:ascii="Times New Roman" w:eastAsia="Times New Roman" w:hAnsi="Times New Roman" w:cs="Times New Roman"/>
          <w:sz w:val="20"/>
          <w:szCs w:val="20"/>
        </w:rPr>
      </w:pPr>
    </w:p>
    <w:p w14:paraId="0BF3B732" w14:textId="77777777" w:rsidR="00810E13" w:rsidRDefault="00810E13">
      <w:pPr>
        <w:rPr>
          <w:rFonts w:ascii="Times New Roman" w:eastAsia="Times New Roman" w:hAnsi="Times New Roman" w:cs="Times New Roman"/>
          <w:sz w:val="20"/>
          <w:szCs w:val="20"/>
        </w:rPr>
      </w:pPr>
    </w:p>
    <w:p w14:paraId="1FC7B4CF" w14:textId="77777777" w:rsidR="00810E13" w:rsidRDefault="00810E13">
      <w:pPr>
        <w:rPr>
          <w:rFonts w:ascii="Times New Roman" w:eastAsia="Times New Roman" w:hAnsi="Times New Roman" w:cs="Times New Roman"/>
          <w:sz w:val="20"/>
          <w:szCs w:val="20"/>
        </w:rPr>
      </w:pPr>
    </w:p>
    <w:p w14:paraId="4B703327" w14:textId="77777777" w:rsidR="00810E13" w:rsidRDefault="00810E13">
      <w:pPr>
        <w:rPr>
          <w:rFonts w:ascii="Times New Roman" w:eastAsia="Times New Roman" w:hAnsi="Times New Roman" w:cs="Times New Roman"/>
          <w:sz w:val="20"/>
          <w:szCs w:val="20"/>
        </w:rPr>
      </w:pPr>
    </w:p>
    <w:p w14:paraId="2A6743B9" w14:textId="77777777" w:rsidR="00810E13" w:rsidRDefault="00810E13">
      <w:pPr>
        <w:rPr>
          <w:rFonts w:ascii="Times New Roman" w:eastAsia="Times New Roman" w:hAnsi="Times New Roman" w:cs="Times New Roman"/>
          <w:sz w:val="20"/>
          <w:szCs w:val="20"/>
        </w:rPr>
      </w:pPr>
    </w:p>
    <w:p w14:paraId="569DE0E7" w14:textId="77777777" w:rsidR="00810E13" w:rsidRDefault="00810E13">
      <w:pPr>
        <w:rPr>
          <w:rFonts w:ascii="Times New Roman" w:eastAsia="Times New Roman" w:hAnsi="Times New Roman" w:cs="Times New Roman"/>
          <w:sz w:val="20"/>
          <w:szCs w:val="20"/>
        </w:rPr>
      </w:pPr>
    </w:p>
    <w:p w14:paraId="01C9EFD0" w14:textId="77777777" w:rsidR="00810E13" w:rsidRDefault="00391BD3">
      <w:pPr>
        <w:spacing w:before="154"/>
        <w:ind w:left="119"/>
        <w:rPr>
          <w:rFonts w:ascii="Century Gothic" w:eastAsia="Century Gothic" w:hAnsi="Century Gothic" w:cs="Century Gothic"/>
          <w:sz w:val="48"/>
          <w:szCs w:val="48"/>
        </w:rPr>
      </w:pPr>
      <w:bookmarkStart w:id="0" w:name="Stellus_Stellus_Data_Platform_User’s_Gui"/>
      <w:bookmarkEnd w:id="0"/>
      <w:r>
        <w:rPr>
          <w:rFonts w:ascii="Century Gothic" w:eastAsia="Century Gothic" w:hAnsi="Century Gothic" w:cs="Century Gothic"/>
          <w:spacing w:val="-1"/>
          <w:sz w:val="48"/>
          <w:szCs w:val="48"/>
        </w:rPr>
        <w:t xml:space="preserve">Samsung </w:t>
      </w:r>
      <w:r>
        <w:rPr>
          <w:rFonts w:ascii="Century Gothic" w:eastAsia="Century Gothic" w:hAnsi="Century Gothic" w:cs="Century Gothic"/>
          <w:sz w:val="48"/>
          <w:szCs w:val="48"/>
        </w:rPr>
        <w:t xml:space="preserve">Data </w:t>
      </w:r>
      <w:r>
        <w:rPr>
          <w:rFonts w:ascii="Century Gothic" w:eastAsia="Century Gothic" w:hAnsi="Century Gothic" w:cs="Century Gothic"/>
          <w:spacing w:val="-1"/>
          <w:sz w:val="48"/>
          <w:szCs w:val="48"/>
        </w:rPr>
        <w:t>Platform</w:t>
      </w:r>
      <w:r>
        <w:rPr>
          <w:rFonts w:ascii="Century Gothic" w:eastAsia="Century Gothic" w:hAnsi="Century Gothic" w:cs="Century Gothic"/>
          <w:spacing w:val="2"/>
          <w:sz w:val="48"/>
          <w:szCs w:val="48"/>
        </w:rPr>
        <w:t xml:space="preserve"> </w:t>
      </w:r>
      <w:r>
        <w:rPr>
          <w:rFonts w:ascii="Century Gothic" w:eastAsia="Century Gothic" w:hAnsi="Century Gothic" w:cs="Century Gothic"/>
          <w:spacing w:val="-1"/>
          <w:sz w:val="48"/>
          <w:szCs w:val="48"/>
        </w:rPr>
        <w:t>User’s</w:t>
      </w:r>
      <w:r>
        <w:rPr>
          <w:rFonts w:ascii="Century Gothic" w:eastAsia="Century Gothic" w:hAnsi="Century Gothic" w:cs="Century Gothic"/>
          <w:spacing w:val="-3"/>
          <w:sz w:val="48"/>
          <w:szCs w:val="48"/>
        </w:rPr>
        <w:t xml:space="preserve"> </w:t>
      </w:r>
      <w:r>
        <w:rPr>
          <w:rFonts w:ascii="Century Gothic" w:eastAsia="Century Gothic" w:hAnsi="Century Gothic" w:cs="Century Gothic"/>
          <w:sz w:val="48"/>
          <w:szCs w:val="48"/>
        </w:rPr>
        <w:t>Guide</w:t>
      </w:r>
    </w:p>
    <w:p w14:paraId="3B01B5A3" w14:textId="44FBBE40" w:rsidR="00810E13" w:rsidRDefault="00391E85">
      <w:pPr>
        <w:spacing w:before="173"/>
        <w:ind w:left="119"/>
        <w:rPr>
          <w:rFonts w:ascii="Century Gothic" w:eastAsia="Century Gothic" w:hAnsi="Century Gothic" w:cs="Century Gothic"/>
          <w:sz w:val="18"/>
          <w:szCs w:val="18"/>
        </w:rPr>
      </w:pPr>
      <w:r>
        <w:rPr>
          <w:rFonts w:ascii="Century Gothic"/>
          <w:spacing w:val="-1"/>
          <w:sz w:val="18"/>
        </w:rPr>
        <w:t>MAY 2022</w:t>
      </w:r>
    </w:p>
    <w:p w14:paraId="4BA1F519" w14:textId="77777777" w:rsidR="00810E13" w:rsidRDefault="00810E13">
      <w:pPr>
        <w:rPr>
          <w:rFonts w:ascii="Century Gothic" w:eastAsia="Century Gothic" w:hAnsi="Century Gothic" w:cs="Century Gothic"/>
          <w:sz w:val="20"/>
          <w:szCs w:val="20"/>
        </w:rPr>
      </w:pPr>
    </w:p>
    <w:p w14:paraId="1F44AA7C" w14:textId="77777777" w:rsidR="00810E13" w:rsidRDefault="00810E13">
      <w:pPr>
        <w:rPr>
          <w:rFonts w:ascii="Century Gothic" w:eastAsia="Century Gothic" w:hAnsi="Century Gothic" w:cs="Century Gothic"/>
          <w:sz w:val="20"/>
          <w:szCs w:val="20"/>
        </w:rPr>
      </w:pPr>
    </w:p>
    <w:p w14:paraId="284D07D4" w14:textId="77777777" w:rsidR="00810E13" w:rsidRDefault="00810E13">
      <w:pPr>
        <w:rPr>
          <w:rFonts w:ascii="Century Gothic" w:eastAsia="Century Gothic" w:hAnsi="Century Gothic" w:cs="Century Gothic"/>
          <w:sz w:val="20"/>
          <w:szCs w:val="20"/>
        </w:rPr>
      </w:pPr>
    </w:p>
    <w:p w14:paraId="2E320D02" w14:textId="77777777" w:rsidR="00810E13" w:rsidRDefault="00810E13">
      <w:pPr>
        <w:rPr>
          <w:rFonts w:ascii="Century Gothic" w:eastAsia="Century Gothic" w:hAnsi="Century Gothic" w:cs="Century Gothic"/>
          <w:sz w:val="20"/>
          <w:szCs w:val="20"/>
        </w:rPr>
      </w:pPr>
    </w:p>
    <w:p w14:paraId="5129DA05" w14:textId="77777777" w:rsidR="00810E13" w:rsidRDefault="00810E13">
      <w:pPr>
        <w:rPr>
          <w:rFonts w:ascii="Century Gothic" w:eastAsia="Century Gothic" w:hAnsi="Century Gothic" w:cs="Century Gothic"/>
          <w:sz w:val="20"/>
          <w:szCs w:val="20"/>
        </w:rPr>
      </w:pPr>
    </w:p>
    <w:p w14:paraId="4D9DD8EB" w14:textId="77777777" w:rsidR="00810E13" w:rsidRDefault="00810E13">
      <w:pPr>
        <w:rPr>
          <w:rFonts w:ascii="Century Gothic" w:eastAsia="Century Gothic" w:hAnsi="Century Gothic" w:cs="Century Gothic"/>
          <w:sz w:val="20"/>
          <w:szCs w:val="20"/>
        </w:rPr>
      </w:pPr>
    </w:p>
    <w:p w14:paraId="3B9786D0" w14:textId="77777777" w:rsidR="00810E13" w:rsidRDefault="00810E13">
      <w:pPr>
        <w:rPr>
          <w:rFonts w:ascii="Century Gothic" w:eastAsia="Century Gothic" w:hAnsi="Century Gothic" w:cs="Century Gothic"/>
          <w:sz w:val="20"/>
          <w:szCs w:val="20"/>
        </w:rPr>
      </w:pPr>
    </w:p>
    <w:p w14:paraId="3F1BB26E" w14:textId="77777777" w:rsidR="00810E13" w:rsidRDefault="00810E13">
      <w:pPr>
        <w:rPr>
          <w:rFonts w:ascii="Century Gothic" w:eastAsia="Century Gothic" w:hAnsi="Century Gothic" w:cs="Century Gothic"/>
          <w:sz w:val="20"/>
          <w:szCs w:val="20"/>
        </w:rPr>
      </w:pPr>
    </w:p>
    <w:p w14:paraId="2498E9C6" w14:textId="77777777" w:rsidR="00810E13" w:rsidRDefault="00810E13">
      <w:pPr>
        <w:rPr>
          <w:rFonts w:ascii="Century Gothic" w:eastAsia="Century Gothic" w:hAnsi="Century Gothic" w:cs="Century Gothic"/>
          <w:sz w:val="20"/>
          <w:szCs w:val="20"/>
        </w:rPr>
      </w:pPr>
    </w:p>
    <w:p w14:paraId="194D132B" w14:textId="77777777" w:rsidR="00810E13" w:rsidRDefault="00810E13">
      <w:pPr>
        <w:rPr>
          <w:rFonts w:ascii="Century Gothic" w:eastAsia="Century Gothic" w:hAnsi="Century Gothic" w:cs="Century Gothic"/>
          <w:sz w:val="20"/>
          <w:szCs w:val="20"/>
        </w:rPr>
      </w:pPr>
    </w:p>
    <w:p w14:paraId="3CE521FA" w14:textId="77777777" w:rsidR="00810E13" w:rsidRDefault="00810E13">
      <w:pPr>
        <w:rPr>
          <w:rFonts w:ascii="Century Gothic" w:eastAsia="Century Gothic" w:hAnsi="Century Gothic" w:cs="Century Gothic"/>
          <w:sz w:val="20"/>
          <w:szCs w:val="20"/>
        </w:rPr>
      </w:pPr>
    </w:p>
    <w:p w14:paraId="3D5546FE" w14:textId="77777777" w:rsidR="00810E13" w:rsidRDefault="00810E13">
      <w:pPr>
        <w:rPr>
          <w:rFonts w:ascii="Century Gothic" w:eastAsia="Century Gothic" w:hAnsi="Century Gothic" w:cs="Century Gothic"/>
          <w:sz w:val="20"/>
          <w:szCs w:val="20"/>
        </w:rPr>
      </w:pPr>
    </w:p>
    <w:p w14:paraId="0B914994" w14:textId="77777777" w:rsidR="00810E13" w:rsidRDefault="00810E13">
      <w:pPr>
        <w:rPr>
          <w:rFonts w:ascii="Century Gothic" w:eastAsia="Century Gothic" w:hAnsi="Century Gothic" w:cs="Century Gothic"/>
          <w:sz w:val="20"/>
          <w:szCs w:val="20"/>
        </w:rPr>
      </w:pPr>
    </w:p>
    <w:p w14:paraId="5FC07B4B" w14:textId="77777777" w:rsidR="00810E13" w:rsidRDefault="00810E13">
      <w:pPr>
        <w:rPr>
          <w:rFonts w:ascii="Century Gothic" w:eastAsia="Century Gothic" w:hAnsi="Century Gothic" w:cs="Century Gothic"/>
          <w:sz w:val="20"/>
          <w:szCs w:val="20"/>
        </w:rPr>
      </w:pPr>
    </w:p>
    <w:p w14:paraId="7646E5DA" w14:textId="77777777" w:rsidR="00810E13" w:rsidRDefault="00810E13">
      <w:pPr>
        <w:rPr>
          <w:rFonts w:ascii="Century Gothic" w:eastAsia="Century Gothic" w:hAnsi="Century Gothic" w:cs="Century Gothic"/>
          <w:sz w:val="20"/>
          <w:szCs w:val="20"/>
        </w:rPr>
      </w:pPr>
    </w:p>
    <w:p w14:paraId="18ECD4D5" w14:textId="77777777" w:rsidR="00810E13" w:rsidRDefault="00810E13">
      <w:pPr>
        <w:rPr>
          <w:rFonts w:ascii="Century Gothic" w:eastAsia="Century Gothic" w:hAnsi="Century Gothic" w:cs="Century Gothic"/>
          <w:sz w:val="20"/>
          <w:szCs w:val="20"/>
        </w:rPr>
      </w:pPr>
    </w:p>
    <w:p w14:paraId="50ADB3F0" w14:textId="77777777" w:rsidR="00810E13" w:rsidRDefault="00810E13">
      <w:pPr>
        <w:rPr>
          <w:rFonts w:ascii="Century Gothic" w:eastAsia="Century Gothic" w:hAnsi="Century Gothic" w:cs="Century Gothic"/>
          <w:sz w:val="20"/>
          <w:szCs w:val="20"/>
        </w:rPr>
      </w:pPr>
    </w:p>
    <w:p w14:paraId="32DCDFBF" w14:textId="77777777" w:rsidR="00810E13" w:rsidRDefault="00810E13">
      <w:pPr>
        <w:rPr>
          <w:rFonts w:ascii="Century Gothic" w:eastAsia="Century Gothic" w:hAnsi="Century Gothic" w:cs="Century Gothic"/>
          <w:sz w:val="20"/>
          <w:szCs w:val="20"/>
        </w:rPr>
      </w:pPr>
    </w:p>
    <w:p w14:paraId="5E8068E5" w14:textId="77777777" w:rsidR="00810E13" w:rsidRDefault="00810E13">
      <w:pPr>
        <w:rPr>
          <w:rFonts w:ascii="Century Gothic" w:eastAsia="Century Gothic" w:hAnsi="Century Gothic" w:cs="Century Gothic"/>
          <w:sz w:val="20"/>
          <w:szCs w:val="20"/>
        </w:rPr>
      </w:pPr>
    </w:p>
    <w:p w14:paraId="7F44F01B" w14:textId="77777777" w:rsidR="00810E13" w:rsidRDefault="00810E13">
      <w:pPr>
        <w:rPr>
          <w:rFonts w:ascii="Century Gothic" w:eastAsia="Century Gothic" w:hAnsi="Century Gothic" w:cs="Century Gothic"/>
          <w:sz w:val="20"/>
          <w:szCs w:val="20"/>
        </w:rPr>
      </w:pPr>
    </w:p>
    <w:p w14:paraId="12BC30A0" w14:textId="77777777" w:rsidR="00810E13" w:rsidRDefault="00810E13">
      <w:pPr>
        <w:rPr>
          <w:rFonts w:ascii="Century Gothic" w:eastAsia="Century Gothic" w:hAnsi="Century Gothic" w:cs="Century Gothic"/>
          <w:sz w:val="20"/>
          <w:szCs w:val="20"/>
        </w:rPr>
      </w:pPr>
    </w:p>
    <w:p w14:paraId="58A2247E" w14:textId="77777777" w:rsidR="00810E13" w:rsidRDefault="00810E13">
      <w:pPr>
        <w:rPr>
          <w:rFonts w:ascii="Century Gothic" w:eastAsia="Century Gothic" w:hAnsi="Century Gothic" w:cs="Century Gothic"/>
          <w:sz w:val="20"/>
          <w:szCs w:val="20"/>
        </w:rPr>
      </w:pPr>
    </w:p>
    <w:p w14:paraId="5F5EE2B8" w14:textId="77777777" w:rsidR="00810E13" w:rsidRDefault="00810E13">
      <w:pPr>
        <w:rPr>
          <w:rFonts w:ascii="Century Gothic" w:eastAsia="Century Gothic" w:hAnsi="Century Gothic" w:cs="Century Gothic"/>
          <w:sz w:val="20"/>
          <w:szCs w:val="20"/>
        </w:rPr>
      </w:pPr>
    </w:p>
    <w:p w14:paraId="562C8ABA" w14:textId="77777777" w:rsidR="00810E13" w:rsidRDefault="00810E13">
      <w:pPr>
        <w:rPr>
          <w:rFonts w:ascii="Century Gothic" w:eastAsia="Century Gothic" w:hAnsi="Century Gothic" w:cs="Century Gothic"/>
          <w:sz w:val="20"/>
          <w:szCs w:val="20"/>
        </w:rPr>
      </w:pPr>
    </w:p>
    <w:p w14:paraId="05D2F244" w14:textId="77777777" w:rsidR="00810E13" w:rsidRDefault="00810E13">
      <w:pPr>
        <w:rPr>
          <w:rFonts w:ascii="Century Gothic" w:eastAsia="Century Gothic" w:hAnsi="Century Gothic" w:cs="Century Gothic"/>
          <w:sz w:val="20"/>
          <w:szCs w:val="20"/>
        </w:rPr>
      </w:pPr>
    </w:p>
    <w:p w14:paraId="08A4D560" w14:textId="77777777" w:rsidR="00810E13" w:rsidRDefault="00391E85">
      <w:pPr>
        <w:rPr>
          <w:rFonts w:ascii="Century Gothic" w:eastAsia="Century Gothic" w:hAnsi="Century Gothic" w:cs="Century Gothic"/>
          <w:sz w:val="20"/>
          <w:szCs w:val="20"/>
        </w:rPr>
      </w:pPr>
      <w:commentRangeStart w:id="1"/>
      <w:commentRangeEnd w:id="1"/>
      <w:r>
        <w:rPr>
          <w:rStyle w:val="CommentReference"/>
        </w:rPr>
        <w:commentReference w:id="1"/>
      </w:r>
    </w:p>
    <w:p w14:paraId="369A7FF8" w14:textId="77777777" w:rsidR="00810E13" w:rsidRDefault="00810E13">
      <w:pPr>
        <w:rPr>
          <w:rFonts w:ascii="Century Gothic" w:eastAsia="Century Gothic" w:hAnsi="Century Gothic" w:cs="Century Gothic"/>
          <w:sz w:val="20"/>
          <w:szCs w:val="20"/>
        </w:rPr>
      </w:pPr>
    </w:p>
    <w:p w14:paraId="602C1A7E" w14:textId="77777777" w:rsidR="00810E13" w:rsidRDefault="00810E13">
      <w:pPr>
        <w:spacing w:before="2"/>
        <w:rPr>
          <w:rFonts w:ascii="Century Gothic" w:eastAsia="Century Gothic" w:hAnsi="Century Gothic" w:cs="Century Gothic"/>
          <w:sz w:val="12"/>
          <w:szCs w:val="12"/>
        </w:rPr>
      </w:pPr>
    </w:p>
    <w:p w14:paraId="170145F8" w14:textId="77777777" w:rsidR="00810E13" w:rsidRDefault="0085304E">
      <w:pPr>
        <w:spacing w:line="30" w:lineRule="atLeast"/>
        <w:ind w:left="104"/>
        <w:rPr>
          <w:rFonts w:ascii="Century Gothic" w:eastAsia="Century Gothic" w:hAnsi="Century Gothic" w:cs="Century Gothic"/>
          <w:sz w:val="3"/>
          <w:szCs w:val="3"/>
        </w:rPr>
      </w:pPr>
      <w:r>
        <w:rPr>
          <w:rFonts w:ascii="Century Gothic" w:eastAsia="Century Gothic" w:hAnsi="Century Gothic" w:cs="Century Gothic"/>
          <w:noProof/>
          <w:sz w:val="3"/>
          <w:szCs w:val="3"/>
          <w:lang w:eastAsia="ko-KR"/>
        </w:rPr>
        <mc:AlternateContent>
          <mc:Choice Requires="wpg">
            <w:drawing>
              <wp:inline distT="0" distB="0" distL="0" distR="0" wp14:anchorId="4F4D534E" wp14:editId="6481A4BC">
                <wp:extent cx="6420485" cy="19685"/>
                <wp:effectExtent l="8890" t="5080" r="0" b="3810"/>
                <wp:docPr id="1610" name="Group 13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0485" cy="19685"/>
                          <a:chOff x="0" y="0"/>
                          <a:chExt cx="10111" cy="31"/>
                        </a:xfrm>
                      </wpg:grpSpPr>
                      <wpg:grpSp>
                        <wpg:cNvPr id="1611" name="Group 1308"/>
                        <wpg:cNvGrpSpPr>
                          <a:grpSpLocks/>
                        </wpg:cNvGrpSpPr>
                        <wpg:grpSpPr bwMode="auto">
                          <a:xfrm>
                            <a:off x="15" y="15"/>
                            <a:ext cx="10080" cy="2"/>
                            <a:chOff x="15" y="15"/>
                            <a:chExt cx="10080" cy="2"/>
                          </a:xfrm>
                        </wpg:grpSpPr>
                        <wps:wsp>
                          <wps:cNvPr id="1612" name="Freeform 1309"/>
                          <wps:cNvSpPr>
                            <a:spLocks/>
                          </wps:cNvSpPr>
                          <wps:spPr bwMode="auto">
                            <a:xfrm>
                              <a:off x="15" y="15"/>
                              <a:ext cx="10080" cy="2"/>
                            </a:xfrm>
                            <a:custGeom>
                              <a:avLst/>
                              <a:gdLst>
                                <a:gd name="T0" fmla="+- 0 15 15"/>
                                <a:gd name="T1" fmla="*/ T0 w 10080"/>
                                <a:gd name="T2" fmla="+- 0 10095 15"/>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1E5AE5A" id="Group 1307" o:spid="_x0000_s1026" style="width:505.55pt;height:1.55pt;mso-position-horizontal-relative:char;mso-position-vertical-relative:line" coordsize="1011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XcYjwMAAPUIAAAOAAAAZHJzL2Uyb0RvYy54bWy0Vulu2zgQ/r9A34HQzxaOREd2bCFOEfgI&#10;FugF1H0AWqIOVCJVkracFvvuOxxKsqxusIsuahjyUDOc45vL92/PVUlOXOlCipVHbwKPcBHLpBDZ&#10;yvuy300WHtGGiYSVUvCV98y19/bh1R/3TR3xqcxlmXBFQInQUVOvvNyYOvJ9Hee8YvpG1lwAM5Wq&#10;YgaOKvMTxRrQXpX+NAjmfiNVUisZc63h7cYxvQfUn6Y8Nh/TVHNDypUHvhl8Knwe7NN/uGdRplid&#10;F3HrBvsFLypWCDDaq9oww8hRFT+pqopYSS1TcxPLypdpWsQcY4BoaDCK5knJY42xZFGT1T1MAO0I&#10;p19WG384fVKkSCB3cwoACVZBltAwobfBnQWoqbMI5J5U/bn+pFyUQL6T8VcNbH/Mt+fMCZND814m&#10;oJEdjUSAzqmqrAoInZwxD899HvjZkBhezsNpEC5mHomBR5dzIDFPcQ7J/OlWnG/bezSglLpbt9Re&#10;8Vnk7KGPrU8uIDz0sV0wgPsjDBa/GwMKkdpA2yg7FGgQLCAjFoPpKP7RjSEC13deBAC6TV8KSv+/&#10;gvqcs5pjnWpbKBcwpx2YO8W5bWJbU0uHJ4p2BaWH1TTgNLWONBTdv9bRCJGXMOzxYFF81OaJSyxG&#10;dnqnDZZYlgCFJZ60dbCHHKRVCVPhzYQEhM7g69KR9SJQNE7ktU/2AWmIy12rsVMEaAwVBcHyn3Td&#10;dlJW13SoC5zv3WN553F8Fq3LQBFm526AnVZLbXtlD851LQYaQMiG94IsGB/LujutCQUDdTxKlUdg&#10;lB4cJjUz1jNrwpKkgbrGOrZvKnnie4k8M2pjsHLhlmIo1fbBwC/HhyvWBHZ5b9Z6O0iskLuiLDEP&#10;pUBnlrPZAuHRsiwSy7X+aJUd1qUiJ2b3RLDbPWLXg7YrMZjHIkFtOWfJtqUNK0pHg3yJ8EL9tSjY&#10;SsRF8GMZLLeL7SKchNP5dhIGm83kcbcOJ/MdvZttbjfr9Yb+ZV2jYZQXScKF9a5bSjT8bz3arke3&#10;Tvq1dBXFVbA7/NjkXQfrX7uBbIil+8XoYKq69rRzVEcHmTxDqyrptiz8KwAil+q7RxrYsCtPfzsy&#10;xT1S/ilg4ixpGNqVjIdwdjeFgxpyDkMOEzGoWnnGgxq35Nq4NX6sVZHlYIliWoV8hFWTFrad0T/n&#10;VXuAoYdUu6BaGnYrUFfLe3hGqcu/lYe/AQAA//8DAFBLAwQUAAYACAAAACEAOqxc8toAAAAEAQAA&#10;DwAAAGRycy9kb3ducmV2LnhtbEyPQWvCQBCF7wX/wzJCb3WzSqWk2YiI7UkK1ULpbcyOSTA7G7Jr&#10;Ev99117sZeDxHu99k61G24ieOl871qBmCQjiwpmaSw1fh7enFxA+IBtsHJOGK3lY5ZOHDFPjBv6k&#10;fh9KEUvYp6ihCqFNpfRFRRb9zLXE0Tu5zmKIsiul6XCI5baR8yRZSos1x4UKW9pUVJz3F6vhfcBh&#10;vVDbfnc+ba4/h+eP750irR+n4/oVRKAx3MNww4/okEemo7uw8aLREB8Jf/fmJUopEEcNCwUyz+R/&#10;+PwXAAD//wMAUEsBAi0AFAAGAAgAAAAhALaDOJL+AAAA4QEAABMAAAAAAAAAAAAAAAAAAAAAAFtD&#10;b250ZW50X1R5cGVzXS54bWxQSwECLQAUAAYACAAAACEAOP0h/9YAAACUAQAACwAAAAAAAAAAAAAA&#10;AAAvAQAAX3JlbHMvLnJlbHNQSwECLQAUAAYACAAAACEAajF3GI8DAAD1CAAADgAAAAAAAAAAAAAA&#10;AAAuAgAAZHJzL2Uyb0RvYy54bWxQSwECLQAUAAYACAAAACEAOqxc8toAAAAEAQAADwAAAAAAAAAA&#10;AAAAAADpBQAAZHJzL2Rvd25yZXYueG1sUEsFBgAAAAAEAAQA8wAAAPAGAAAAAA==&#10;">
                <v:group id="Group 1308" o:spid="_x0000_s1027" style="position:absolute;left:15;top:15;width:10080;height:2" coordorigin="15,15" coordsize="10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0SY3cMAAADdAAAADwAAAGRycy9kb3ducmV2LnhtbERPTYvCMBC9L/gfwgje&#10;1jQrK0s1iogrHkRYXRBvQzO2xWZSmtjWf28WhL3N433OfNnbSrTU+NKxBjVOQBBnzpSca/g9fb9/&#10;gfAB2WDlmDQ8yMNyMXibY2pcxz/UHkMuYgj7FDUUIdSplD4ryKIfu5o4clfXWAwRNrk0DXYx3Fby&#10;I0mm0mLJsaHAmtYFZbfj3WrYdtitJmrT7m/X9eNy+jyc94q0Hg371QxEoD78i1/unYnzp0rB3zfx&#10;BLl4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RJjdwwAAAN0AAAAP&#10;AAAAAAAAAAAAAAAAAKoCAABkcnMvZG93bnJldi54bWxQSwUGAAAAAAQABAD6AAAAmgMAAAAA&#10;">
                  <v:shape id="Freeform 1309" o:spid="_x0000_s1028" style="position:absolute;left:15;top:1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kGcMMA&#10;AADdAAAADwAAAGRycy9kb3ducmV2LnhtbERPyWrDMBC9F/IPYgK5NbJ9MMWNEtKGtKX0kjSQ62CN&#10;F2yNjCQ7zt9XhUJv83jrbHaz6cVEzreWFaTrBARxaXXLtYLL9/HxCYQPyBp7y6TgTh5228XDBgtt&#10;b3yi6RxqEUPYF6igCWEopPRlQwb92g7EkausMxgidLXUDm8x3PQyS5JcGmw5NjQ40GtDZXcejYLu&#10;7eSqL/7sX/bjkF/f9XTwZaXUajnvn0EEmsO/+M/9oeP8PM3g95t4gt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IkGcMMAAADdAAAADwAAAAAAAAAAAAAAAACYAgAAZHJzL2Rv&#10;d25yZXYueG1sUEsFBgAAAAAEAAQA9QAAAIgDAAAAAA==&#10;" path="m,l10080,e" filled="f" strokecolor="#00ffa8" strokeweight="1.54pt">
                    <v:path arrowok="t" o:connecttype="custom" o:connectlocs="0,0;10080,0" o:connectangles="0,0"/>
                  </v:shape>
                </v:group>
                <w10:anchorlock/>
              </v:group>
            </w:pict>
          </mc:Fallback>
        </mc:AlternateContent>
      </w:r>
    </w:p>
    <w:p w14:paraId="26E5E7AE" w14:textId="77777777" w:rsidR="00810E13" w:rsidRDefault="00810E13">
      <w:pPr>
        <w:spacing w:line="30" w:lineRule="atLeast"/>
        <w:rPr>
          <w:rFonts w:ascii="Century Gothic" w:eastAsia="Century Gothic" w:hAnsi="Century Gothic" w:cs="Century Gothic"/>
          <w:sz w:val="3"/>
          <w:szCs w:val="3"/>
        </w:rPr>
        <w:sectPr w:rsidR="00810E13">
          <w:type w:val="continuous"/>
          <w:pgSz w:w="12240" w:h="15840"/>
          <w:pgMar w:top="760" w:right="960" w:bottom="280" w:left="960" w:header="720" w:footer="720" w:gutter="0"/>
          <w:cols w:space="720"/>
        </w:sectPr>
      </w:pPr>
    </w:p>
    <w:p w14:paraId="5CF5B49C" w14:textId="77777777" w:rsidR="00810E13" w:rsidRDefault="00391BD3">
      <w:pPr>
        <w:pStyle w:val="Heading1"/>
        <w:ind w:left="119"/>
        <w:rPr>
          <w:b w:val="0"/>
          <w:bCs w:val="0"/>
        </w:rPr>
      </w:pPr>
      <w:bookmarkStart w:id="2" w:name="Legal_Information"/>
      <w:bookmarkStart w:id="3" w:name="_Toc103753145"/>
      <w:bookmarkEnd w:id="2"/>
      <w:r>
        <w:rPr>
          <w:spacing w:val="-1"/>
        </w:rPr>
        <w:lastRenderedPageBreak/>
        <w:t>Legal</w:t>
      </w:r>
      <w:r>
        <w:rPr>
          <w:spacing w:val="-2"/>
        </w:rPr>
        <w:t xml:space="preserve"> </w:t>
      </w:r>
      <w:commentRangeStart w:id="4"/>
      <w:r>
        <w:rPr>
          <w:spacing w:val="-1"/>
        </w:rPr>
        <w:t>Information</w:t>
      </w:r>
      <w:commentRangeEnd w:id="4"/>
      <w:r w:rsidR="00B863BA">
        <w:rPr>
          <w:rStyle w:val="CommentReference"/>
          <w:rFonts w:asciiTheme="minorHAnsi" w:eastAsiaTheme="minorHAnsi" w:hAnsiTheme="minorHAnsi"/>
          <w:b w:val="0"/>
          <w:bCs w:val="0"/>
        </w:rPr>
        <w:commentReference w:id="4"/>
      </w:r>
      <w:bookmarkEnd w:id="3"/>
    </w:p>
    <w:p w14:paraId="591E9990" w14:textId="77777777" w:rsidR="00810E13" w:rsidRDefault="00810E13">
      <w:pPr>
        <w:spacing w:before="2"/>
        <w:rPr>
          <w:rFonts w:ascii="Century Gothic" w:eastAsia="Century Gothic" w:hAnsi="Century Gothic" w:cs="Century Gothic"/>
          <w:b/>
          <w:bCs/>
          <w:sz w:val="13"/>
          <w:szCs w:val="13"/>
        </w:rPr>
      </w:pPr>
    </w:p>
    <w:p w14:paraId="05F621CD" w14:textId="7A67A143" w:rsidR="00810E13" w:rsidRDefault="00391BD3">
      <w:pPr>
        <w:pStyle w:val="BodyText"/>
        <w:spacing w:before="72" w:line="240" w:lineRule="exact"/>
        <w:ind w:left="119" w:right="187"/>
      </w:pPr>
      <w:r>
        <w:rPr>
          <w:spacing w:val="-1"/>
        </w:rPr>
        <w:t>INFORMATION</w:t>
      </w:r>
      <w:r>
        <w:rPr>
          <w:spacing w:val="-2"/>
        </w:rPr>
        <w:t xml:space="preserve"> </w:t>
      </w:r>
      <w:r>
        <w:rPr>
          <w:spacing w:val="1"/>
        </w:rPr>
        <w:t>IN</w:t>
      </w:r>
      <w:r>
        <w:rPr>
          <w:spacing w:val="-2"/>
        </w:rPr>
        <w:t xml:space="preserve"> </w:t>
      </w:r>
      <w:r>
        <w:t>THIS</w:t>
      </w:r>
      <w:r>
        <w:rPr>
          <w:spacing w:val="-2"/>
        </w:rPr>
        <w:t xml:space="preserve"> </w:t>
      </w:r>
      <w:r>
        <w:rPr>
          <w:spacing w:val="-1"/>
        </w:rPr>
        <w:t>DOCUMENT</w:t>
      </w:r>
      <w:r>
        <w:rPr>
          <w:spacing w:val="-2"/>
        </w:rPr>
        <w:t xml:space="preserve"> </w:t>
      </w:r>
      <w:r>
        <w:rPr>
          <w:spacing w:val="-1"/>
        </w:rPr>
        <w:t>IS</w:t>
      </w:r>
      <w:r>
        <w:rPr>
          <w:spacing w:val="3"/>
        </w:rPr>
        <w:t xml:space="preserve"> </w:t>
      </w:r>
      <w:r>
        <w:rPr>
          <w:spacing w:val="-1"/>
        </w:rPr>
        <w:t>PROVIDED</w:t>
      </w:r>
      <w:r>
        <w:rPr>
          <w:spacing w:val="-3"/>
        </w:rPr>
        <w:t xml:space="preserve"> </w:t>
      </w:r>
      <w:r>
        <w:rPr>
          <w:spacing w:val="1"/>
        </w:rPr>
        <w:t>IN</w:t>
      </w:r>
      <w:r>
        <w:rPr>
          <w:spacing w:val="-2"/>
        </w:rPr>
        <w:t xml:space="preserve"> </w:t>
      </w:r>
      <w:r>
        <w:rPr>
          <w:spacing w:val="-1"/>
        </w:rPr>
        <w:t>CONNECTION</w:t>
      </w:r>
      <w:r>
        <w:rPr>
          <w:spacing w:val="3"/>
        </w:rPr>
        <w:t xml:space="preserve"> </w:t>
      </w:r>
      <w:r>
        <w:rPr>
          <w:spacing w:val="-1"/>
        </w:rPr>
        <w:t>WITH</w:t>
      </w:r>
      <w:r>
        <w:t xml:space="preserve"> </w:t>
      </w:r>
      <w:r>
        <w:rPr>
          <w:spacing w:val="-1"/>
        </w:rPr>
        <w:t>THE</w:t>
      </w:r>
      <w:r>
        <w:t xml:space="preserve"> </w:t>
      </w:r>
      <w:r w:rsidR="005C16AC">
        <w:rPr>
          <w:spacing w:val="-1"/>
        </w:rPr>
        <w:t>SAMSUNG</w:t>
      </w:r>
      <w:r>
        <w:rPr>
          <w:spacing w:val="2"/>
        </w:rPr>
        <w:t xml:space="preserve"> </w:t>
      </w:r>
      <w:r>
        <w:rPr>
          <w:spacing w:val="-1"/>
        </w:rPr>
        <w:t>DATA</w:t>
      </w:r>
      <w:r>
        <w:rPr>
          <w:spacing w:val="-2"/>
        </w:rPr>
        <w:t xml:space="preserve"> </w:t>
      </w:r>
      <w:r w:rsidR="005C16AC">
        <w:t>PLAT</w:t>
      </w:r>
      <w:r>
        <w:rPr>
          <w:spacing w:val="-1"/>
        </w:rPr>
        <w:t>FORM</w:t>
      </w:r>
      <w:r>
        <w:t xml:space="preserve"> </w:t>
      </w:r>
      <w:r w:rsidR="005C16AC">
        <w:t xml:space="preserve">(SDP) </w:t>
      </w:r>
      <w:r>
        <w:t>AND</w:t>
      </w:r>
      <w:r>
        <w:rPr>
          <w:spacing w:val="-3"/>
        </w:rPr>
        <w:t xml:space="preserve"> </w:t>
      </w:r>
      <w:r>
        <w:rPr>
          <w:spacing w:val="-1"/>
        </w:rPr>
        <w:t>ALL</w:t>
      </w:r>
      <w:r>
        <w:rPr>
          <w:spacing w:val="1"/>
        </w:rPr>
        <w:t xml:space="preserve"> </w:t>
      </w:r>
      <w:r>
        <w:rPr>
          <w:spacing w:val="-1"/>
        </w:rPr>
        <w:t>RELATED</w:t>
      </w:r>
      <w:r>
        <w:rPr>
          <w:spacing w:val="-3"/>
        </w:rPr>
        <w:t xml:space="preserve"> </w:t>
      </w:r>
      <w:r>
        <w:rPr>
          <w:spacing w:val="-1"/>
        </w:rPr>
        <w:t xml:space="preserve">PRODUCTS, UPDATES, </w:t>
      </w:r>
      <w:r>
        <w:t>AND</w:t>
      </w:r>
      <w:r>
        <w:rPr>
          <w:spacing w:val="-3"/>
        </w:rPr>
        <w:t xml:space="preserve"> </w:t>
      </w:r>
      <w:r>
        <w:rPr>
          <w:spacing w:val="-1"/>
        </w:rPr>
        <w:t>DOCUMENTATION</w:t>
      </w:r>
      <w:r>
        <w:rPr>
          <w:spacing w:val="-2"/>
        </w:rPr>
        <w:t xml:space="preserve"> </w:t>
      </w:r>
      <w:r>
        <w:rPr>
          <w:spacing w:val="-1"/>
        </w:rPr>
        <w:t>(HEREINAFTER</w:t>
      </w:r>
      <w:r>
        <w:t xml:space="preserve"> </w:t>
      </w:r>
      <w:r>
        <w:rPr>
          <w:spacing w:val="-1"/>
        </w:rPr>
        <w:t>"</w:t>
      </w:r>
      <w:r w:rsidR="005C16AC">
        <w:rPr>
          <w:spacing w:val="-1"/>
        </w:rPr>
        <w:t>SAMSUNG</w:t>
      </w:r>
      <w:r>
        <w:rPr>
          <w:spacing w:val="4"/>
        </w:rPr>
        <w:t xml:space="preserve"> </w:t>
      </w:r>
      <w:r w:rsidR="0053414A">
        <w:rPr>
          <w:spacing w:val="-1"/>
        </w:rPr>
        <w:t>DATA PLATFORM</w:t>
      </w:r>
      <w:r>
        <w:rPr>
          <w:spacing w:val="-1"/>
        </w:rPr>
        <w:t xml:space="preserve">"). </w:t>
      </w:r>
      <w:r>
        <w:t>NO</w:t>
      </w:r>
      <w:r>
        <w:rPr>
          <w:spacing w:val="-4"/>
        </w:rPr>
        <w:t xml:space="preserve"> </w:t>
      </w:r>
      <w:r>
        <w:rPr>
          <w:spacing w:val="-1"/>
        </w:rPr>
        <w:t>LICENSE, EXPRESS</w:t>
      </w:r>
      <w:r>
        <w:rPr>
          <w:spacing w:val="-2"/>
        </w:rPr>
        <w:t xml:space="preserve"> </w:t>
      </w:r>
      <w:r>
        <w:rPr>
          <w:spacing w:val="-1"/>
        </w:rPr>
        <w:t>OR</w:t>
      </w:r>
      <w:r>
        <w:t xml:space="preserve"> </w:t>
      </w:r>
      <w:r>
        <w:rPr>
          <w:spacing w:val="-1"/>
        </w:rPr>
        <w:t xml:space="preserve">IMPLIED, </w:t>
      </w:r>
      <w:r>
        <w:t>BY</w:t>
      </w:r>
      <w:r>
        <w:rPr>
          <w:spacing w:val="-1"/>
        </w:rPr>
        <w:t xml:space="preserve"> ESTOPPEL</w:t>
      </w:r>
      <w:r>
        <w:rPr>
          <w:spacing w:val="1"/>
        </w:rPr>
        <w:t xml:space="preserve"> </w:t>
      </w:r>
      <w:r>
        <w:rPr>
          <w:spacing w:val="-1"/>
        </w:rPr>
        <w:t>OR</w:t>
      </w:r>
      <w:r>
        <w:t xml:space="preserve"> </w:t>
      </w:r>
      <w:r>
        <w:rPr>
          <w:spacing w:val="-1"/>
        </w:rPr>
        <w:t xml:space="preserve">OTHERWISE, </w:t>
      </w:r>
      <w:r>
        <w:t>TO</w:t>
      </w:r>
      <w:r>
        <w:rPr>
          <w:spacing w:val="1"/>
        </w:rPr>
        <w:t xml:space="preserve"> </w:t>
      </w:r>
      <w:r>
        <w:rPr>
          <w:spacing w:val="-2"/>
        </w:rPr>
        <w:t>ANY</w:t>
      </w:r>
      <w:r>
        <w:rPr>
          <w:spacing w:val="3"/>
        </w:rPr>
        <w:t xml:space="preserve"> </w:t>
      </w:r>
      <w:r>
        <w:rPr>
          <w:spacing w:val="-1"/>
        </w:rPr>
        <w:t>INTELLECTUAL</w:t>
      </w:r>
      <w:r>
        <w:rPr>
          <w:spacing w:val="1"/>
        </w:rPr>
        <w:t xml:space="preserve"> </w:t>
      </w:r>
      <w:r>
        <w:rPr>
          <w:spacing w:val="-1"/>
        </w:rPr>
        <w:t>PROPERTY</w:t>
      </w:r>
      <w:r>
        <w:rPr>
          <w:spacing w:val="87"/>
        </w:rPr>
        <w:t xml:space="preserve"> </w:t>
      </w:r>
      <w:r>
        <w:rPr>
          <w:spacing w:val="-1"/>
        </w:rPr>
        <w:t>RIGHTS</w:t>
      </w:r>
      <w:r>
        <w:rPr>
          <w:spacing w:val="-2"/>
        </w:rPr>
        <w:t xml:space="preserve"> </w:t>
      </w:r>
      <w:r>
        <w:rPr>
          <w:spacing w:val="1"/>
        </w:rPr>
        <w:t>IS</w:t>
      </w:r>
      <w:r>
        <w:rPr>
          <w:spacing w:val="-2"/>
        </w:rPr>
        <w:t xml:space="preserve"> </w:t>
      </w:r>
      <w:r>
        <w:rPr>
          <w:spacing w:val="-1"/>
        </w:rPr>
        <w:t>GRANTED</w:t>
      </w:r>
      <w:r>
        <w:rPr>
          <w:spacing w:val="2"/>
        </w:rPr>
        <w:t xml:space="preserve"> </w:t>
      </w:r>
      <w:r>
        <w:t>BY</w:t>
      </w:r>
      <w:r>
        <w:rPr>
          <w:spacing w:val="-1"/>
        </w:rPr>
        <w:t xml:space="preserve"> THIS</w:t>
      </w:r>
      <w:r>
        <w:rPr>
          <w:spacing w:val="3"/>
        </w:rPr>
        <w:t xml:space="preserve"> </w:t>
      </w:r>
      <w:r>
        <w:rPr>
          <w:spacing w:val="-1"/>
        </w:rPr>
        <w:t xml:space="preserve">DOCUMENT. </w:t>
      </w:r>
      <w:r>
        <w:t>THIS</w:t>
      </w:r>
      <w:r>
        <w:rPr>
          <w:spacing w:val="-2"/>
        </w:rPr>
        <w:t xml:space="preserve"> </w:t>
      </w:r>
      <w:r>
        <w:rPr>
          <w:spacing w:val="-1"/>
        </w:rPr>
        <w:t>DOCUMENTATION</w:t>
      </w:r>
      <w:r>
        <w:rPr>
          <w:spacing w:val="-2"/>
        </w:rPr>
        <w:t xml:space="preserve"> </w:t>
      </w:r>
      <w:r>
        <w:rPr>
          <w:spacing w:val="-1"/>
        </w:rPr>
        <w:t>IS</w:t>
      </w:r>
      <w:r>
        <w:rPr>
          <w:spacing w:val="3"/>
        </w:rPr>
        <w:t xml:space="preserve"> </w:t>
      </w:r>
      <w:r>
        <w:rPr>
          <w:spacing w:val="-1"/>
        </w:rPr>
        <w:t>PROVIDED</w:t>
      </w:r>
      <w:r>
        <w:rPr>
          <w:spacing w:val="-3"/>
        </w:rPr>
        <w:t xml:space="preserve"> </w:t>
      </w:r>
      <w:r>
        <w:t xml:space="preserve">FOR </w:t>
      </w:r>
      <w:r>
        <w:rPr>
          <w:spacing w:val="-1"/>
        </w:rPr>
        <w:t>REFERENCE</w:t>
      </w:r>
      <w:r>
        <w:t xml:space="preserve"> </w:t>
      </w:r>
      <w:r>
        <w:rPr>
          <w:spacing w:val="-1"/>
        </w:rPr>
        <w:t>PURPOSES</w:t>
      </w:r>
      <w:r>
        <w:rPr>
          <w:spacing w:val="65"/>
        </w:rPr>
        <w:t xml:space="preserve"> </w:t>
      </w:r>
      <w:r>
        <w:rPr>
          <w:spacing w:val="-1"/>
        </w:rPr>
        <w:t>ONLY,</w:t>
      </w:r>
      <w:r>
        <w:rPr>
          <w:spacing w:val="-10"/>
        </w:rPr>
        <w:t xml:space="preserve"> </w:t>
      </w:r>
      <w:r>
        <w:t>AND</w:t>
      </w:r>
      <w:r>
        <w:rPr>
          <w:spacing w:val="-8"/>
        </w:rPr>
        <w:t xml:space="preserve"> </w:t>
      </w:r>
      <w:r>
        <w:rPr>
          <w:spacing w:val="-1"/>
        </w:rPr>
        <w:t>ALL</w:t>
      </w:r>
      <w:r>
        <w:rPr>
          <w:spacing w:val="-9"/>
        </w:rPr>
        <w:t xml:space="preserve"> </w:t>
      </w:r>
      <w:r>
        <w:rPr>
          <w:spacing w:val="-1"/>
        </w:rPr>
        <w:t>INFORMATION</w:t>
      </w:r>
      <w:r>
        <w:rPr>
          <w:spacing w:val="-7"/>
        </w:rPr>
        <w:t xml:space="preserve"> </w:t>
      </w:r>
      <w:r>
        <w:rPr>
          <w:spacing w:val="-1"/>
        </w:rPr>
        <w:t>DISCUSSED</w:t>
      </w:r>
      <w:r>
        <w:rPr>
          <w:spacing w:val="-8"/>
        </w:rPr>
        <w:t xml:space="preserve"> </w:t>
      </w:r>
      <w:r>
        <w:rPr>
          <w:spacing w:val="-1"/>
        </w:rPr>
        <w:t>HEREIN</w:t>
      </w:r>
      <w:r>
        <w:rPr>
          <w:spacing w:val="-12"/>
        </w:rPr>
        <w:t xml:space="preserve"> </w:t>
      </w:r>
      <w:r>
        <w:rPr>
          <w:spacing w:val="1"/>
        </w:rPr>
        <w:t>IS</w:t>
      </w:r>
      <w:r>
        <w:rPr>
          <w:spacing w:val="-11"/>
        </w:rPr>
        <w:t xml:space="preserve"> </w:t>
      </w:r>
      <w:r>
        <w:rPr>
          <w:spacing w:val="-1"/>
        </w:rPr>
        <w:t>PROVIDED</w:t>
      </w:r>
      <w:r>
        <w:rPr>
          <w:spacing w:val="-8"/>
        </w:rPr>
        <w:t xml:space="preserve"> </w:t>
      </w:r>
      <w:r>
        <w:rPr>
          <w:spacing w:val="1"/>
        </w:rPr>
        <w:t>ON</w:t>
      </w:r>
      <w:r>
        <w:rPr>
          <w:spacing w:val="-12"/>
        </w:rPr>
        <w:t xml:space="preserve"> </w:t>
      </w:r>
      <w:r>
        <w:t>AN</w:t>
      </w:r>
      <w:r>
        <w:rPr>
          <w:spacing w:val="-7"/>
        </w:rPr>
        <w:t xml:space="preserve"> </w:t>
      </w:r>
      <w:r>
        <w:rPr>
          <w:spacing w:val="-1"/>
        </w:rPr>
        <w:t>"AS-IS"</w:t>
      </w:r>
      <w:r>
        <w:rPr>
          <w:spacing w:val="-7"/>
        </w:rPr>
        <w:t xml:space="preserve"> </w:t>
      </w:r>
      <w:r>
        <w:rPr>
          <w:spacing w:val="-1"/>
        </w:rPr>
        <w:t>BASIS,</w:t>
      </w:r>
      <w:r>
        <w:rPr>
          <w:spacing w:val="-10"/>
        </w:rPr>
        <w:t xml:space="preserve"> </w:t>
      </w:r>
      <w:r>
        <w:rPr>
          <w:spacing w:val="-1"/>
        </w:rPr>
        <w:t>WITHOUT</w:t>
      </w:r>
      <w:r>
        <w:rPr>
          <w:spacing w:val="-7"/>
        </w:rPr>
        <w:t xml:space="preserve"> </w:t>
      </w:r>
      <w:r>
        <w:rPr>
          <w:spacing w:val="-1"/>
        </w:rPr>
        <w:t>WARRANTIES</w:t>
      </w:r>
      <w:r>
        <w:rPr>
          <w:spacing w:val="81"/>
        </w:rPr>
        <w:t xml:space="preserve"> </w:t>
      </w:r>
      <w:r>
        <w:rPr>
          <w:spacing w:val="-1"/>
        </w:rPr>
        <w:t>OF</w:t>
      </w:r>
      <w:r>
        <w:rPr>
          <w:spacing w:val="-9"/>
        </w:rPr>
        <w:t xml:space="preserve"> </w:t>
      </w:r>
      <w:r>
        <w:t>ANY</w:t>
      </w:r>
      <w:r>
        <w:rPr>
          <w:spacing w:val="-6"/>
        </w:rPr>
        <w:t xml:space="preserve"> </w:t>
      </w:r>
      <w:r>
        <w:rPr>
          <w:spacing w:val="-1"/>
        </w:rPr>
        <w:t>KIND.</w:t>
      </w:r>
      <w:r>
        <w:rPr>
          <w:spacing w:val="-7"/>
        </w:rPr>
        <w:t xml:space="preserve"> </w:t>
      </w:r>
      <w:r w:rsidR="005C16AC">
        <w:rPr>
          <w:spacing w:val="-1"/>
        </w:rPr>
        <w:t>SDP</w:t>
      </w:r>
      <w:r>
        <w:rPr>
          <w:spacing w:val="-7"/>
        </w:rPr>
        <w:t xml:space="preserve"> </w:t>
      </w:r>
      <w:r>
        <w:rPr>
          <w:spacing w:val="-1"/>
        </w:rPr>
        <w:t>TECHNOLOGIES</w:t>
      </w:r>
      <w:r>
        <w:rPr>
          <w:spacing w:val="-6"/>
        </w:rPr>
        <w:t xml:space="preserve"> </w:t>
      </w:r>
      <w:r>
        <w:t>AND</w:t>
      </w:r>
      <w:r>
        <w:rPr>
          <w:spacing w:val="-8"/>
        </w:rPr>
        <w:t xml:space="preserve"> </w:t>
      </w:r>
      <w:r>
        <w:rPr>
          <w:spacing w:val="-1"/>
        </w:rPr>
        <w:t>ITS</w:t>
      </w:r>
      <w:r>
        <w:rPr>
          <w:spacing w:val="-7"/>
        </w:rPr>
        <w:t xml:space="preserve"> </w:t>
      </w:r>
      <w:r>
        <w:rPr>
          <w:spacing w:val="-1"/>
        </w:rPr>
        <w:t>AFFILIATES</w:t>
      </w:r>
      <w:r>
        <w:rPr>
          <w:spacing w:val="-7"/>
        </w:rPr>
        <w:t xml:space="preserve"> </w:t>
      </w:r>
      <w:r>
        <w:rPr>
          <w:spacing w:val="-1"/>
        </w:rPr>
        <w:t>(COLLECTIVELY,</w:t>
      </w:r>
      <w:r>
        <w:rPr>
          <w:spacing w:val="-6"/>
        </w:rPr>
        <w:t xml:space="preserve"> </w:t>
      </w:r>
      <w:r>
        <w:rPr>
          <w:spacing w:val="-1"/>
        </w:rPr>
        <w:t>"</w:t>
      </w:r>
      <w:r w:rsidR="005C16AC">
        <w:rPr>
          <w:spacing w:val="-1"/>
        </w:rPr>
        <w:t>SAMSUNG DATA PLATFORM</w:t>
      </w:r>
      <w:r>
        <w:rPr>
          <w:spacing w:val="-1"/>
        </w:rPr>
        <w:t>")</w:t>
      </w:r>
      <w:r>
        <w:rPr>
          <w:spacing w:val="-10"/>
        </w:rPr>
        <w:t xml:space="preserve"> </w:t>
      </w:r>
      <w:r>
        <w:rPr>
          <w:spacing w:val="-1"/>
        </w:rPr>
        <w:t>ASSUMES</w:t>
      </w:r>
      <w:r>
        <w:rPr>
          <w:spacing w:val="-7"/>
        </w:rPr>
        <w:t xml:space="preserve"> </w:t>
      </w:r>
      <w:r>
        <w:t>NO</w:t>
      </w:r>
      <w:r>
        <w:rPr>
          <w:spacing w:val="-4"/>
        </w:rPr>
        <w:t xml:space="preserve"> </w:t>
      </w:r>
      <w:r>
        <w:rPr>
          <w:spacing w:val="-1"/>
        </w:rPr>
        <w:t>LIABILITY</w:t>
      </w:r>
      <w:r>
        <w:rPr>
          <w:spacing w:val="81"/>
        </w:rPr>
        <w:t xml:space="preserve"> </w:t>
      </w:r>
      <w:r>
        <w:rPr>
          <w:spacing w:val="-1"/>
        </w:rPr>
        <w:t>WHATSOEVER, INCLUDING</w:t>
      </w:r>
      <w:r>
        <w:t xml:space="preserve"> </w:t>
      </w:r>
      <w:r>
        <w:rPr>
          <w:spacing w:val="-1"/>
        </w:rPr>
        <w:t>WITHOUT</w:t>
      </w:r>
      <w:r>
        <w:rPr>
          <w:spacing w:val="-2"/>
        </w:rPr>
        <w:t xml:space="preserve"> </w:t>
      </w:r>
      <w:r>
        <w:rPr>
          <w:spacing w:val="-1"/>
        </w:rPr>
        <w:t>LIMITATION</w:t>
      </w:r>
      <w:r>
        <w:rPr>
          <w:spacing w:val="-2"/>
        </w:rPr>
        <w:t xml:space="preserve"> </w:t>
      </w:r>
      <w:r>
        <w:rPr>
          <w:spacing w:val="-1"/>
        </w:rPr>
        <w:t>CONSEQUENTIAL</w:t>
      </w:r>
      <w:r>
        <w:rPr>
          <w:spacing w:val="1"/>
        </w:rPr>
        <w:t xml:space="preserve"> </w:t>
      </w:r>
      <w:r>
        <w:rPr>
          <w:spacing w:val="-1"/>
        </w:rPr>
        <w:t>OR</w:t>
      </w:r>
      <w:r>
        <w:t xml:space="preserve"> </w:t>
      </w:r>
      <w:r>
        <w:rPr>
          <w:spacing w:val="-1"/>
        </w:rPr>
        <w:t>INCIDENTAL</w:t>
      </w:r>
      <w:r>
        <w:rPr>
          <w:spacing w:val="1"/>
        </w:rPr>
        <w:t xml:space="preserve"> </w:t>
      </w:r>
      <w:r>
        <w:rPr>
          <w:spacing w:val="-1"/>
        </w:rPr>
        <w:t xml:space="preserve">DAMAGES, </w:t>
      </w:r>
      <w:r>
        <w:t>AND</w:t>
      </w:r>
      <w:r>
        <w:rPr>
          <w:spacing w:val="-3"/>
        </w:rPr>
        <w:t xml:space="preserve"> </w:t>
      </w:r>
      <w:r w:rsidR="005C16AC">
        <w:t>SAM</w:t>
      </w:r>
      <w:r>
        <w:rPr>
          <w:spacing w:val="-1"/>
        </w:rPr>
        <w:t>SUNG</w:t>
      </w:r>
      <w:r>
        <w:rPr>
          <w:spacing w:val="-5"/>
        </w:rPr>
        <w:t xml:space="preserve"> </w:t>
      </w:r>
      <w:r>
        <w:rPr>
          <w:spacing w:val="-1"/>
        </w:rPr>
        <w:t>DISCLAIMS</w:t>
      </w:r>
      <w:r>
        <w:rPr>
          <w:spacing w:val="-2"/>
        </w:rPr>
        <w:t xml:space="preserve"> </w:t>
      </w:r>
      <w:r>
        <w:t>ANY</w:t>
      </w:r>
      <w:r>
        <w:rPr>
          <w:spacing w:val="-1"/>
        </w:rPr>
        <w:t xml:space="preserve"> EXPRESS</w:t>
      </w:r>
      <w:r>
        <w:rPr>
          <w:spacing w:val="-2"/>
        </w:rPr>
        <w:t xml:space="preserve"> </w:t>
      </w:r>
      <w:r>
        <w:rPr>
          <w:spacing w:val="-1"/>
        </w:rPr>
        <w:t>OR</w:t>
      </w:r>
      <w:r>
        <w:t xml:space="preserve"> IMPLIED</w:t>
      </w:r>
      <w:r>
        <w:rPr>
          <w:spacing w:val="-3"/>
        </w:rPr>
        <w:t xml:space="preserve"> </w:t>
      </w:r>
      <w:r>
        <w:rPr>
          <w:spacing w:val="-1"/>
        </w:rPr>
        <w:t>WARRANTY,</w:t>
      </w:r>
      <w:r>
        <w:rPr>
          <w:spacing w:val="4"/>
        </w:rPr>
        <w:t xml:space="preserve"> </w:t>
      </w:r>
      <w:r>
        <w:rPr>
          <w:spacing w:val="-1"/>
        </w:rPr>
        <w:t>ARISING</w:t>
      </w:r>
      <w:r>
        <w:t xml:space="preserve"> </w:t>
      </w:r>
      <w:r>
        <w:rPr>
          <w:spacing w:val="-1"/>
        </w:rPr>
        <w:t>OUT</w:t>
      </w:r>
      <w:r>
        <w:rPr>
          <w:spacing w:val="3"/>
        </w:rPr>
        <w:t xml:space="preserve"> </w:t>
      </w:r>
      <w:r>
        <w:rPr>
          <w:spacing w:val="-1"/>
        </w:rPr>
        <w:t>OF</w:t>
      </w:r>
      <w:r>
        <w:rPr>
          <w:spacing w:val="1"/>
        </w:rPr>
        <w:t xml:space="preserve"> </w:t>
      </w:r>
      <w:r>
        <w:rPr>
          <w:spacing w:val="-1"/>
        </w:rPr>
        <w:t>OR</w:t>
      </w:r>
      <w:r>
        <w:t xml:space="preserve"> </w:t>
      </w:r>
      <w:r>
        <w:rPr>
          <w:spacing w:val="-1"/>
        </w:rPr>
        <w:t>RELATED</w:t>
      </w:r>
      <w:r>
        <w:rPr>
          <w:spacing w:val="2"/>
        </w:rPr>
        <w:t xml:space="preserve"> </w:t>
      </w:r>
      <w:r>
        <w:t>TO</w:t>
      </w:r>
      <w:r>
        <w:rPr>
          <w:spacing w:val="-4"/>
        </w:rPr>
        <w:t xml:space="preserve"> </w:t>
      </w:r>
      <w:r>
        <w:rPr>
          <w:spacing w:val="-1"/>
        </w:rPr>
        <w:t>YOUR</w:t>
      </w:r>
      <w:r>
        <w:t xml:space="preserve"> </w:t>
      </w:r>
      <w:r w:rsidR="005C16AC">
        <w:rPr>
          <w:spacing w:val="-1"/>
        </w:rPr>
        <w:t>APPLICA</w:t>
      </w:r>
      <w:r>
        <w:rPr>
          <w:spacing w:val="-1"/>
        </w:rPr>
        <w:t>TION</w:t>
      </w:r>
      <w:r>
        <w:rPr>
          <w:spacing w:val="-2"/>
        </w:rPr>
        <w:t xml:space="preserve"> </w:t>
      </w:r>
      <w:r>
        <w:rPr>
          <w:spacing w:val="-1"/>
        </w:rPr>
        <w:t>AND/OR</w:t>
      </w:r>
      <w:r>
        <w:t xml:space="preserve"> </w:t>
      </w:r>
      <w:r>
        <w:rPr>
          <w:spacing w:val="-1"/>
        </w:rPr>
        <w:t>USE</w:t>
      </w:r>
      <w:r>
        <w:t xml:space="preserve"> </w:t>
      </w:r>
      <w:r>
        <w:rPr>
          <w:spacing w:val="-1"/>
        </w:rPr>
        <w:t>OF</w:t>
      </w:r>
      <w:r>
        <w:rPr>
          <w:spacing w:val="1"/>
        </w:rPr>
        <w:t xml:space="preserve"> </w:t>
      </w:r>
      <w:r>
        <w:t>THIS</w:t>
      </w:r>
      <w:r>
        <w:rPr>
          <w:spacing w:val="-2"/>
        </w:rPr>
        <w:t xml:space="preserve"> </w:t>
      </w:r>
      <w:r>
        <w:rPr>
          <w:spacing w:val="-1"/>
        </w:rPr>
        <w:t>DOCUMENT</w:t>
      </w:r>
      <w:r>
        <w:rPr>
          <w:spacing w:val="-2"/>
        </w:rPr>
        <w:t xml:space="preserve"> </w:t>
      </w:r>
      <w:r>
        <w:rPr>
          <w:spacing w:val="-1"/>
        </w:rPr>
        <w:t>OR</w:t>
      </w:r>
      <w:r>
        <w:t xml:space="preserve"> </w:t>
      </w:r>
      <w:r>
        <w:rPr>
          <w:spacing w:val="-1"/>
        </w:rPr>
        <w:t>THE</w:t>
      </w:r>
      <w:r>
        <w:rPr>
          <w:spacing w:val="1"/>
        </w:rPr>
        <w:t xml:space="preserve"> </w:t>
      </w:r>
      <w:r w:rsidR="005C16AC">
        <w:rPr>
          <w:spacing w:val="-1"/>
        </w:rPr>
        <w:t>SDP</w:t>
      </w:r>
      <w:r>
        <w:t xml:space="preserve"> </w:t>
      </w:r>
      <w:r>
        <w:rPr>
          <w:spacing w:val="-1"/>
        </w:rPr>
        <w:t>PRODUCTS</w:t>
      </w:r>
      <w:r>
        <w:rPr>
          <w:spacing w:val="-2"/>
        </w:rPr>
        <w:t xml:space="preserve"> </w:t>
      </w:r>
      <w:r>
        <w:rPr>
          <w:spacing w:val="-1"/>
        </w:rPr>
        <w:t>INCLUDING</w:t>
      </w:r>
      <w:r>
        <w:t xml:space="preserve"> </w:t>
      </w:r>
      <w:r>
        <w:rPr>
          <w:spacing w:val="-1"/>
        </w:rPr>
        <w:t>LIABILITY OR</w:t>
      </w:r>
      <w:r>
        <w:t xml:space="preserve"> </w:t>
      </w:r>
      <w:r>
        <w:rPr>
          <w:spacing w:val="-1"/>
        </w:rPr>
        <w:t>WARRANTIES</w:t>
      </w:r>
      <w:r>
        <w:rPr>
          <w:spacing w:val="91"/>
        </w:rPr>
        <w:t xml:space="preserve"> </w:t>
      </w:r>
      <w:r>
        <w:rPr>
          <w:spacing w:val="-1"/>
        </w:rPr>
        <w:t>RELATED</w:t>
      </w:r>
      <w:r>
        <w:rPr>
          <w:spacing w:val="2"/>
        </w:rPr>
        <w:t xml:space="preserve"> </w:t>
      </w:r>
      <w:r>
        <w:t>TO</w:t>
      </w:r>
      <w:r>
        <w:rPr>
          <w:spacing w:val="-4"/>
        </w:rPr>
        <w:t xml:space="preserve"> </w:t>
      </w:r>
      <w:r>
        <w:t>FITNESS</w:t>
      </w:r>
      <w:r>
        <w:rPr>
          <w:spacing w:val="-2"/>
        </w:rPr>
        <w:t xml:space="preserve"> </w:t>
      </w:r>
      <w:r>
        <w:rPr>
          <w:spacing w:val="-1"/>
        </w:rPr>
        <w:t>FOR</w:t>
      </w:r>
      <w:r>
        <w:t xml:space="preserve"> A</w:t>
      </w:r>
      <w:r>
        <w:rPr>
          <w:spacing w:val="3"/>
        </w:rPr>
        <w:t xml:space="preserve"> </w:t>
      </w:r>
      <w:r>
        <w:rPr>
          <w:spacing w:val="-1"/>
        </w:rPr>
        <w:t>PARTICULAR</w:t>
      </w:r>
      <w:r>
        <w:rPr>
          <w:spacing w:val="-4"/>
        </w:rPr>
        <w:t xml:space="preserve"> </w:t>
      </w:r>
      <w:r>
        <w:t>PURPOSE,</w:t>
      </w:r>
      <w:r>
        <w:rPr>
          <w:spacing w:val="-1"/>
        </w:rPr>
        <w:t xml:space="preserve"> MERCHANTABILITY, </w:t>
      </w:r>
      <w:r>
        <w:rPr>
          <w:spacing w:val="1"/>
        </w:rPr>
        <w:t>OR</w:t>
      </w:r>
      <w:r>
        <w:rPr>
          <w:spacing w:val="-4"/>
        </w:rPr>
        <w:t xml:space="preserve"> </w:t>
      </w:r>
      <w:r>
        <w:rPr>
          <w:spacing w:val="-1"/>
        </w:rPr>
        <w:t>INFRINGEMENT</w:t>
      </w:r>
      <w:r>
        <w:rPr>
          <w:spacing w:val="3"/>
        </w:rPr>
        <w:t xml:space="preserve"> </w:t>
      </w:r>
      <w:r>
        <w:rPr>
          <w:spacing w:val="-1"/>
        </w:rPr>
        <w:t>OF</w:t>
      </w:r>
      <w:r>
        <w:rPr>
          <w:spacing w:val="1"/>
        </w:rPr>
        <w:t xml:space="preserve"> </w:t>
      </w:r>
      <w:r>
        <w:rPr>
          <w:spacing w:val="-2"/>
        </w:rPr>
        <w:t>ANY</w:t>
      </w:r>
      <w:r>
        <w:rPr>
          <w:spacing w:val="-1"/>
        </w:rPr>
        <w:t xml:space="preserve"> </w:t>
      </w:r>
      <w:r>
        <w:t>PATENT,</w:t>
      </w:r>
      <w:r>
        <w:rPr>
          <w:spacing w:val="53"/>
        </w:rPr>
        <w:t xml:space="preserve"> </w:t>
      </w:r>
      <w:r>
        <w:rPr>
          <w:spacing w:val="-1"/>
        </w:rPr>
        <w:t xml:space="preserve">COPYRIGHT, </w:t>
      </w:r>
      <w:r>
        <w:rPr>
          <w:spacing w:val="1"/>
        </w:rPr>
        <w:t>OR</w:t>
      </w:r>
      <w:r>
        <w:rPr>
          <w:spacing w:val="-4"/>
        </w:rPr>
        <w:t xml:space="preserve"> </w:t>
      </w:r>
      <w:r>
        <w:rPr>
          <w:spacing w:val="-1"/>
        </w:rPr>
        <w:t>OTHER</w:t>
      </w:r>
      <w:r>
        <w:t xml:space="preserve"> </w:t>
      </w:r>
      <w:r>
        <w:rPr>
          <w:spacing w:val="-1"/>
        </w:rPr>
        <w:t>INTELLECTUAL</w:t>
      </w:r>
      <w:r>
        <w:rPr>
          <w:spacing w:val="-4"/>
        </w:rPr>
        <w:t xml:space="preserve"> </w:t>
      </w:r>
      <w:r>
        <w:t>PROPERTY</w:t>
      </w:r>
      <w:r>
        <w:rPr>
          <w:spacing w:val="-1"/>
        </w:rPr>
        <w:t xml:space="preserve"> RIGHT.</w:t>
      </w:r>
    </w:p>
    <w:p w14:paraId="4E7B6BF2" w14:textId="784DCA28" w:rsidR="00810E13" w:rsidRDefault="005C16AC">
      <w:pPr>
        <w:pStyle w:val="BodyText"/>
        <w:spacing w:before="120" w:line="240" w:lineRule="exact"/>
        <w:ind w:left="119" w:right="187"/>
      </w:pPr>
      <w:r>
        <w:rPr>
          <w:spacing w:val="-1"/>
        </w:rPr>
        <w:t>SAMSUNG DATA PLATFORM</w:t>
      </w:r>
      <w:r w:rsidR="00391BD3">
        <w:rPr>
          <w:spacing w:val="4"/>
        </w:rPr>
        <w:t xml:space="preserve"> </w:t>
      </w:r>
      <w:r w:rsidR="00391BD3">
        <w:rPr>
          <w:spacing w:val="-1"/>
        </w:rPr>
        <w:t>RESERVES</w:t>
      </w:r>
      <w:r w:rsidR="00391BD3">
        <w:rPr>
          <w:spacing w:val="-2"/>
        </w:rPr>
        <w:t xml:space="preserve"> </w:t>
      </w:r>
      <w:r w:rsidR="00391BD3">
        <w:rPr>
          <w:spacing w:val="1"/>
        </w:rPr>
        <w:t>THE</w:t>
      </w:r>
      <w:r w:rsidR="00391BD3">
        <w:rPr>
          <w:spacing w:val="-5"/>
        </w:rPr>
        <w:t xml:space="preserve"> </w:t>
      </w:r>
      <w:r w:rsidR="00391BD3">
        <w:t>RIGHT</w:t>
      </w:r>
      <w:r w:rsidR="00391BD3">
        <w:rPr>
          <w:spacing w:val="-2"/>
        </w:rPr>
        <w:t xml:space="preserve"> </w:t>
      </w:r>
      <w:r w:rsidR="00391BD3">
        <w:t>TO</w:t>
      </w:r>
      <w:r w:rsidR="00391BD3">
        <w:rPr>
          <w:spacing w:val="1"/>
        </w:rPr>
        <w:t xml:space="preserve"> </w:t>
      </w:r>
      <w:r w:rsidR="00391BD3">
        <w:rPr>
          <w:spacing w:val="-1"/>
        </w:rPr>
        <w:t>CHANGE</w:t>
      </w:r>
      <w:r w:rsidR="00391BD3">
        <w:t xml:space="preserve"> </w:t>
      </w:r>
      <w:r w:rsidR="00391BD3">
        <w:rPr>
          <w:spacing w:val="-1"/>
        </w:rPr>
        <w:t>PRODUCTS,</w:t>
      </w:r>
      <w:r w:rsidR="00391BD3">
        <w:rPr>
          <w:spacing w:val="4"/>
        </w:rPr>
        <w:t xml:space="preserve"> </w:t>
      </w:r>
      <w:r w:rsidR="00391BD3">
        <w:rPr>
          <w:spacing w:val="-1"/>
        </w:rPr>
        <w:t>INFORMATION, DOCUMENTATION</w:t>
      </w:r>
      <w:r w:rsidR="00391BD3">
        <w:rPr>
          <w:spacing w:val="3"/>
        </w:rPr>
        <w:t xml:space="preserve"> </w:t>
      </w:r>
      <w:r w:rsidR="00391BD3">
        <w:rPr>
          <w:spacing w:val="-2"/>
        </w:rPr>
        <w:t>AND</w:t>
      </w:r>
      <w:r w:rsidR="00391BD3">
        <w:rPr>
          <w:spacing w:val="2"/>
        </w:rPr>
        <w:t xml:space="preserve"> </w:t>
      </w:r>
      <w:r>
        <w:rPr>
          <w:spacing w:val="-1"/>
        </w:rPr>
        <w:t>SPECIFICA</w:t>
      </w:r>
      <w:r w:rsidR="00391BD3">
        <w:rPr>
          <w:spacing w:val="-1"/>
        </w:rPr>
        <w:t>TIONS</w:t>
      </w:r>
      <w:r w:rsidR="00391BD3">
        <w:rPr>
          <w:spacing w:val="-2"/>
        </w:rPr>
        <w:t xml:space="preserve"> </w:t>
      </w:r>
      <w:r w:rsidR="00391BD3">
        <w:rPr>
          <w:spacing w:val="-1"/>
        </w:rPr>
        <w:t>WITHOUT</w:t>
      </w:r>
      <w:r w:rsidR="00391BD3">
        <w:rPr>
          <w:spacing w:val="3"/>
        </w:rPr>
        <w:t xml:space="preserve"> </w:t>
      </w:r>
      <w:r w:rsidR="00391BD3">
        <w:rPr>
          <w:spacing w:val="-1"/>
        </w:rPr>
        <w:t xml:space="preserve">NOTICE. </w:t>
      </w:r>
      <w:r w:rsidR="00391BD3">
        <w:t>THIS</w:t>
      </w:r>
      <w:r w:rsidR="00391BD3">
        <w:rPr>
          <w:spacing w:val="-2"/>
        </w:rPr>
        <w:t xml:space="preserve"> </w:t>
      </w:r>
      <w:r w:rsidR="00391BD3">
        <w:rPr>
          <w:spacing w:val="-1"/>
        </w:rPr>
        <w:t>INCLUDES</w:t>
      </w:r>
      <w:r w:rsidR="00391BD3">
        <w:rPr>
          <w:spacing w:val="-2"/>
        </w:rPr>
        <w:t xml:space="preserve"> </w:t>
      </w:r>
      <w:r w:rsidR="00391BD3">
        <w:rPr>
          <w:spacing w:val="-1"/>
        </w:rPr>
        <w:t>MAKING</w:t>
      </w:r>
      <w:r w:rsidR="00391BD3">
        <w:t xml:space="preserve"> </w:t>
      </w:r>
      <w:r w:rsidR="00391BD3">
        <w:rPr>
          <w:spacing w:val="-1"/>
        </w:rPr>
        <w:t>CHANGES</w:t>
      </w:r>
      <w:r w:rsidR="00391BD3">
        <w:rPr>
          <w:spacing w:val="3"/>
        </w:rPr>
        <w:t xml:space="preserve"> </w:t>
      </w:r>
      <w:r w:rsidR="00391BD3">
        <w:rPr>
          <w:spacing w:val="-2"/>
        </w:rPr>
        <w:t>TO</w:t>
      </w:r>
      <w:r w:rsidR="00391BD3">
        <w:rPr>
          <w:spacing w:val="1"/>
        </w:rPr>
        <w:t xml:space="preserve"> </w:t>
      </w:r>
      <w:r w:rsidR="00391BD3">
        <w:t>THIS</w:t>
      </w:r>
      <w:r w:rsidR="00391BD3">
        <w:rPr>
          <w:spacing w:val="-2"/>
        </w:rPr>
        <w:t xml:space="preserve"> </w:t>
      </w:r>
      <w:r w:rsidR="00391BD3">
        <w:rPr>
          <w:spacing w:val="-1"/>
        </w:rPr>
        <w:t>DOCUMENTATION</w:t>
      </w:r>
      <w:r w:rsidR="00391BD3">
        <w:rPr>
          <w:spacing w:val="-2"/>
        </w:rPr>
        <w:t xml:space="preserve"> </w:t>
      </w:r>
      <w:r w:rsidR="00391BD3">
        <w:t>AT</w:t>
      </w:r>
      <w:r w:rsidR="00391BD3">
        <w:rPr>
          <w:spacing w:val="-2"/>
        </w:rPr>
        <w:t xml:space="preserve"> </w:t>
      </w:r>
      <w:r w:rsidR="00391BD3">
        <w:t>ANY</w:t>
      </w:r>
      <w:r w:rsidR="00391BD3">
        <w:rPr>
          <w:spacing w:val="-1"/>
        </w:rPr>
        <w:t xml:space="preserve"> TIME</w:t>
      </w:r>
      <w:r>
        <w:t xml:space="preserve"> WITH</w:t>
      </w:r>
      <w:r w:rsidR="00391BD3">
        <w:rPr>
          <w:spacing w:val="-1"/>
        </w:rPr>
        <w:t>OUT</w:t>
      </w:r>
      <w:r w:rsidR="00391BD3">
        <w:rPr>
          <w:spacing w:val="3"/>
        </w:rPr>
        <w:t xml:space="preserve"> </w:t>
      </w:r>
      <w:r w:rsidR="00391BD3">
        <w:rPr>
          <w:spacing w:val="-1"/>
        </w:rPr>
        <w:t>PRIOR</w:t>
      </w:r>
      <w:r w:rsidR="00391BD3">
        <w:t xml:space="preserve"> </w:t>
      </w:r>
      <w:r w:rsidR="00391BD3">
        <w:rPr>
          <w:spacing w:val="-1"/>
        </w:rPr>
        <w:t>NOTICE.</w:t>
      </w:r>
      <w:r w:rsidR="00391BD3">
        <w:rPr>
          <w:spacing w:val="2"/>
        </w:rPr>
        <w:t xml:space="preserve"> </w:t>
      </w:r>
      <w:r>
        <w:rPr>
          <w:spacing w:val="-1"/>
        </w:rPr>
        <w:t>SDP</w:t>
      </w:r>
      <w:r w:rsidR="00391BD3">
        <w:rPr>
          <w:spacing w:val="-5"/>
        </w:rPr>
        <w:t xml:space="preserve"> </w:t>
      </w:r>
      <w:r w:rsidR="00391BD3">
        <w:rPr>
          <w:spacing w:val="-1"/>
        </w:rPr>
        <w:t>ASSUMES</w:t>
      </w:r>
      <w:r w:rsidR="00391BD3">
        <w:rPr>
          <w:spacing w:val="3"/>
        </w:rPr>
        <w:t xml:space="preserve"> </w:t>
      </w:r>
      <w:r w:rsidR="00391BD3">
        <w:rPr>
          <w:spacing w:val="-2"/>
        </w:rPr>
        <w:t>NO</w:t>
      </w:r>
      <w:r w:rsidR="00391BD3">
        <w:rPr>
          <w:spacing w:val="1"/>
        </w:rPr>
        <w:t xml:space="preserve"> </w:t>
      </w:r>
      <w:r w:rsidR="00391BD3">
        <w:rPr>
          <w:spacing w:val="-1"/>
        </w:rPr>
        <w:t xml:space="preserve">RESPONSIBILITY </w:t>
      </w:r>
      <w:r w:rsidR="00391BD3">
        <w:t>FOR</w:t>
      </w:r>
      <w:r w:rsidR="00391BD3">
        <w:rPr>
          <w:spacing w:val="-4"/>
        </w:rPr>
        <w:t xml:space="preserve"> </w:t>
      </w:r>
      <w:r w:rsidR="00391BD3">
        <w:rPr>
          <w:spacing w:val="-1"/>
        </w:rPr>
        <w:t>POSSIBLE</w:t>
      </w:r>
      <w:r w:rsidR="00391BD3">
        <w:t xml:space="preserve"> </w:t>
      </w:r>
      <w:r w:rsidR="00391BD3">
        <w:rPr>
          <w:spacing w:val="-1"/>
        </w:rPr>
        <w:t>ERRORS</w:t>
      </w:r>
      <w:r w:rsidR="00391BD3">
        <w:rPr>
          <w:spacing w:val="3"/>
        </w:rPr>
        <w:t xml:space="preserve"> </w:t>
      </w:r>
      <w:r w:rsidR="00391BD3">
        <w:rPr>
          <w:spacing w:val="-1"/>
        </w:rPr>
        <w:t>OR</w:t>
      </w:r>
      <w:r w:rsidR="00391BD3">
        <w:t xml:space="preserve"> </w:t>
      </w:r>
      <w:r w:rsidR="00391BD3">
        <w:rPr>
          <w:spacing w:val="-1"/>
        </w:rPr>
        <w:t>OMISSIONS, OR</w:t>
      </w:r>
      <w:r w:rsidR="00391BD3">
        <w:t xml:space="preserve"> FOR</w:t>
      </w:r>
      <w:r w:rsidR="00391BD3">
        <w:rPr>
          <w:spacing w:val="75"/>
        </w:rPr>
        <w:t xml:space="preserve"> </w:t>
      </w:r>
      <w:r w:rsidR="00391BD3">
        <w:rPr>
          <w:spacing w:val="-2"/>
        </w:rPr>
        <w:t>ANY</w:t>
      </w:r>
      <w:r w:rsidR="00391BD3">
        <w:rPr>
          <w:spacing w:val="3"/>
        </w:rPr>
        <w:t xml:space="preserve"> </w:t>
      </w:r>
      <w:r w:rsidR="00391BD3">
        <w:rPr>
          <w:spacing w:val="-1"/>
        </w:rPr>
        <w:t>CONSEQUENCES</w:t>
      </w:r>
      <w:r w:rsidR="00391BD3">
        <w:rPr>
          <w:spacing w:val="3"/>
        </w:rPr>
        <w:t xml:space="preserve"> </w:t>
      </w:r>
      <w:r w:rsidR="00391BD3">
        <w:rPr>
          <w:spacing w:val="-1"/>
        </w:rPr>
        <w:t>FROM</w:t>
      </w:r>
      <w:r w:rsidR="00391BD3">
        <w:t xml:space="preserve"> </w:t>
      </w:r>
      <w:r w:rsidR="00391BD3">
        <w:rPr>
          <w:spacing w:val="-1"/>
        </w:rPr>
        <w:t>THE</w:t>
      </w:r>
      <w:r w:rsidR="00391BD3">
        <w:t xml:space="preserve"> </w:t>
      </w:r>
      <w:r w:rsidR="00391BD3">
        <w:rPr>
          <w:spacing w:val="-1"/>
        </w:rPr>
        <w:t>USE</w:t>
      </w:r>
      <w:r w:rsidR="00391BD3">
        <w:t xml:space="preserve"> </w:t>
      </w:r>
      <w:r w:rsidR="00391BD3">
        <w:rPr>
          <w:spacing w:val="-1"/>
        </w:rPr>
        <w:t>OF</w:t>
      </w:r>
      <w:r w:rsidR="00391BD3">
        <w:rPr>
          <w:spacing w:val="1"/>
        </w:rPr>
        <w:t xml:space="preserve"> </w:t>
      </w:r>
      <w:r w:rsidR="00391BD3">
        <w:rPr>
          <w:spacing w:val="-1"/>
        </w:rPr>
        <w:t>THE</w:t>
      </w:r>
      <w:r w:rsidR="00391BD3">
        <w:t xml:space="preserve"> </w:t>
      </w:r>
      <w:r w:rsidR="00391BD3">
        <w:rPr>
          <w:spacing w:val="-1"/>
        </w:rPr>
        <w:t>DOCUMENTATION</w:t>
      </w:r>
      <w:r w:rsidR="00391BD3">
        <w:rPr>
          <w:spacing w:val="-2"/>
        </w:rPr>
        <w:t xml:space="preserve"> </w:t>
      </w:r>
      <w:r w:rsidR="00391BD3">
        <w:rPr>
          <w:spacing w:val="-1"/>
        </w:rPr>
        <w:t>CONTAINED</w:t>
      </w:r>
      <w:r w:rsidR="00391BD3">
        <w:rPr>
          <w:spacing w:val="-3"/>
        </w:rPr>
        <w:t xml:space="preserve"> </w:t>
      </w:r>
      <w:r w:rsidR="00391BD3">
        <w:rPr>
          <w:spacing w:val="-1"/>
        </w:rPr>
        <w:t>HEREIN.</w:t>
      </w:r>
    </w:p>
    <w:p w14:paraId="6FE8FEC6" w14:textId="0B11A7B4" w:rsidR="00810E13" w:rsidRDefault="00391BD3">
      <w:pPr>
        <w:pStyle w:val="BodyText"/>
        <w:spacing w:before="120" w:line="240" w:lineRule="exact"/>
        <w:ind w:left="119" w:right="193"/>
      </w:pPr>
      <w:r>
        <w:rPr>
          <w:spacing w:val="-1"/>
        </w:rPr>
        <w:t>Unless</w:t>
      </w:r>
      <w:r>
        <w:rPr>
          <w:spacing w:val="-4"/>
        </w:rPr>
        <w:t xml:space="preserve"> </w:t>
      </w:r>
      <w:r>
        <w:t>otherwise</w:t>
      </w:r>
      <w:r>
        <w:rPr>
          <w:spacing w:val="-3"/>
        </w:rPr>
        <w:t xml:space="preserve"> </w:t>
      </w:r>
      <w:r>
        <w:rPr>
          <w:spacing w:val="-1"/>
        </w:rPr>
        <w:t>agreed to</w:t>
      </w:r>
      <w:r>
        <w:t xml:space="preserve"> </w:t>
      </w:r>
      <w:r>
        <w:rPr>
          <w:spacing w:val="-1"/>
        </w:rPr>
        <w:t>between</w:t>
      </w:r>
      <w:r>
        <w:t xml:space="preserve"> the</w:t>
      </w:r>
      <w:r>
        <w:rPr>
          <w:spacing w:val="-3"/>
        </w:rPr>
        <w:t xml:space="preserve"> </w:t>
      </w:r>
      <w:r>
        <w:rPr>
          <w:spacing w:val="-1"/>
        </w:rPr>
        <w:t xml:space="preserve">parties, </w:t>
      </w:r>
      <w:r w:rsidR="005C16AC">
        <w:rPr>
          <w:spacing w:val="-1"/>
        </w:rPr>
        <w:t>SDP</w:t>
      </w:r>
      <w:r>
        <w:rPr>
          <w:spacing w:val="-4"/>
        </w:rPr>
        <w:t xml:space="preserve"> </w:t>
      </w:r>
      <w:r>
        <w:t>Products</w:t>
      </w:r>
      <w:r>
        <w:rPr>
          <w:spacing w:val="-4"/>
        </w:rPr>
        <w:t xml:space="preserve"> </w:t>
      </w:r>
      <w:r>
        <w:rPr>
          <w:spacing w:val="-1"/>
        </w:rPr>
        <w:t>are</w:t>
      </w:r>
      <w:r>
        <w:rPr>
          <w:spacing w:val="-3"/>
        </w:rPr>
        <w:t xml:space="preserve"> </w:t>
      </w:r>
      <w:r>
        <w:t>not</w:t>
      </w:r>
      <w:r>
        <w:rPr>
          <w:spacing w:val="-4"/>
        </w:rPr>
        <w:t xml:space="preserve"> </w:t>
      </w:r>
      <w:r>
        <w:rPr>
          <w:spacing w:val="-1"/>
        </w:rPr>
        <w:t xml:space="preserve">intended </w:t>
      </w:r>
      <w:r>
        <w:t>for</w:t>
      </w:r>
      <w:r>
        <w:rPr>
          <w:spacing w:val="-6"/>
        </w:rPr>
        <w:t xml:space="preserve"> </w:t>
      </w:r>
      <w:r>
        <w:t>use</w:t>
      </w:r>
      <w:r>
        <w:rPr>
          <w:spacing w:val="-3"/>
        </w:rPr>
        <w:t xml:space="preserve"> </w:t>
      </w:r>
      <w:r>
        <w:rPr>
          <w:spacing w:val="1"/>
        </w:rPr>
        <w:t>in</w:t>
      </w:r>
      <w:r>
        <w:rPr>
          <w:spacing w:val="-5"/>
        </w:rPr>
        <w:t xml:space="preserve"> </w:t>
      </w:r>
      <w:r>
        <w:rPr>
          <w:spacing w:val="-1"/>
        </w:rPr>
        <w:t xml:space="preserve">medical, </w:t>
      </w:r>
      <w:r>
        <w:rPr>
          <w:spacing w:val="-2"/>
        </w:rPr>
        <w:t>life</w:t>
      </w:r>
      <w:r>
        <w:rPr>
          <w:spacing w:val="83"/>
        </w:rPr>
        <w:t xml:space="preserve"> </w:t>
      </w:r>
      <w:r>
        <w:rPr>
          <w:spacing w:val="-1"/>
        </w:rPr>
        <w:t>support, critical</w:t>
      </w:r>
      <w:r>
        <w:t xml:space="preserve"> </w:t>
      </w:r>
      <w:r>
        <w:rPr>
          <w:spacing w:val="-1"/>
        </w:rPr>
        <w:t xml:space="preserve">care, </w:t>
      </w:r>
      <w:r>
        <w:rPr>
          <w:spacing w:val="-2"/>
        </w:rPr>
        <w:t>safety</w:t>
      </w:r>
      <w:r>
        <w:t xml:space="preserve"> </w:t>
      </w:r>
      <w:r>
        <w:rPr>
          <w:spacing w:val="-1"/>
        </w:rPr>
        <w:t>equipment, or similar applications</w:t>
      </w:r>
      <w:r>
        <w:rPr>
          <w:spacing w:val="1"/>
        </w:rPr>
        <w:t xml:space="preserve"> </w:t>
      </w:r>
      <w:r>
        <w:rPr>
          <w:spacing w:val="-2"/>
        </w:rPr>
        <w:t>where</w:t>
      </w:r>
      <w:r>
        <w:rPr>
          <w:spacing w:val="1"/>
        </w:rPr>
        <w:t xml:space="preserve"> </w:t>
      </w:r>
      <w:r>
        <w:rPr>
          <w:spacing w:val="-1"/>
        </w:rPr>
        <w:t>product</w:t>
      </w:r>
      <w:r>
        <w:rPr>
          <w:spacing w:val="1"/>
        </w:rPr>
        <w:t xml:space="preserve"> </w:t>
      </w:r>
      <w:r>
        <w:rPr>
          <w:spacing w:val="-1"/>
        </w:rPr>
        <w:t>failure</w:t>
      </w:r>
      <w:r>
        <w:rPr>
          <w:spacing w:val="-3"/>
        </w:rPr>
        <w:t xml:space="preserve"> </w:t>
      </w:r>
      <w:r>
        <w:rPr>
          <w:spacing w:val="-1"/>
        </w:rPr>
        <w:t xml:space="preserve">could </w:t>
      </w:r>
      <w:r>
        <w:t>result</w:t>
      </w:r>
      <w:r>
        <w:rPr>
          <w:spacing w:val="-4"/>
        </w:rPr>
        <w:t xml:space="preserve"> </w:t>
      </w:r>
      <w:r>
        <w:rPr>
          <w:spacing w:val="1"/>
        </w:rPr>
        <w:t>in</w:t>
      </w:r>
      <w:r>
        <w:t xml:space="preserve"> </w:t>
      </w:r>
      <w:r>
        <w:rPr>
          <w:spacing w:val="-2"/>
        </w:rPr>
        <w:t>loss</w:t>
      </w:r>
      <w:r>
        <w:rPr>
          <w:spacing w:val="123"/>
        </w:rPr>
        <w:t xml:space="preserve"> </w:t>
      </w:r>
      <w:r>
        <w:rPr>
          <w:spacing w:val="-1"/>
        </w:rPr>
        <w:t>of</w:t>
      </w:r>
      <w:r>
        <w:rPr>
          <w:spacing w:val="1"/>
        </w:rPr>
        <w:t xml:space="preserve"> </w:t>
      </w:r>
      <w:r>
        <w:rPr>
          <w:spacing w:val="-2"/>
        </w:rPr>
        <w:t>life</w:t>
      </w:r>
      <w:r>
        <w:rPr>
          <w:spacing w:val="1"/>
        </w:rPr>
        <w:t xml:space="preserve"> </w:t>
      </w:r>
      <w:r>
        <w:rPr>
          <w:spacing w:val="-1"/>
        </w:rPr>
        <w:t>or personal</w:t>
      </w:r>
      <w:r>
        <w:rPr>
          <w:spacing w:val="-5"/>
        </w:rPr>
        <w:t xml:space="preserve"> </w:t>
      </w:r>
      <w:r>
        <w:rPr>
          <w:spacing w:val="1"/>
        </w:rPr>
        <w:t>or</w:t>
      </w:r>
      <w:r>
        <w:rPr>
          <w:spacing w:val="-1"/>
        </w:rPr>
        <w:t xml:space="preserve"> physical</w:t>
      </w:r>
      <w:r>
        <w:t xml:space="preserve"> </w:t>
      </w:r>
      <w:r>
        <w:rPr>
          <w:spacing w:val="-1"/>
        </w:rPr>
        <w:t xml:space="preserve">harm, </w:t>
      </w:r>
      <w:r>
        <w:rPr>
          <w:spacing w:val="1"/>
        </w:rPr>
        <w:t>or</w:t>
      </w:r>
      <w:r>
        <w:rPr>
          <w:spacing w:val="-1"/>
        </w:rPr>
        <w:t xml:space="preserve"> </w:t>
      </w:r>
      <w:r>
        <w:rPr>
          <w:spacing w:val="-2"/>
        </w:rPr>
        <w:t>any</w:t>
      </w:r>
      <w:r>
        <w:t xml:space="preserve"> </w:t>
      </w:r>
      <w:r>
        <w:rPr>
          <w:spacing w:val="-1"/>
        </w:rPr>
        <w:t>military</w:t>
      </w:r>
      <w:r>
        <w:t xml:space="preserve"> </w:t>
      </w:r>
      <w:r>
        <w:rPr>
          <w:spacing w:val="1"/>
        </w:rPr>
        <w:t>or</w:t>
      </w:r>
      <w:r>
        <w:rPr>
          <w:spacing w:val="-1"/>
        </w:rPr>
        <w:t xml:space="preserve"> defense</w:t>
      </w:r>
      <w:r>
        <w:rPr>
          <w:spacing w:val="1"/>
        </w:rPr>
        <w:t xml:space="preserve"> </w:t>
      </w:r>
      <w:r>
        <w:rPr>
          <w:spacing w:val="-1"/>
        </w:rPr>
        <w:t xml:space="preserve">application, or </w:t>
      </w:r>
      <w:r>
        <w:t xml:space="preserve">any </w:t>
      </w:r>
      <w:r>
        <w:rPr>
          <w:spacing w:val="-1"/>
        </w:rPr>
        <w:t>governmental</w:t>
      </w:r>
      <w:r>
        <w:rPr>
          <w:spacing w:val="-5"/>
        </w:rPr>
        <w:t xml:space="preserve"> </w:t>
      </w:r>
      <w:r>
        <w:t>procure-</w:t>
      </w:r>
      <w:r>
        <w:rPr>
          <w:spacing w:val="81"/>
        </w:rPr>
        <w:t xml:space="preserve"> </w:t>
      </w:r>
      <w:proofErr w:type="spellStart"/>
      <w:r>
        <w:rPr>
          <w:spacing w:val="-1"/>
        </w:rPr>
        <w:t>ment</w:t>
      </w:r>
      <w:proofErr w:type="spellEnd"/>
      <w:r>
        <w:rPr>
          <w:spacing w:val="1"/>
        </w:rPr>
        <w:t xml:space="preserve"> </w:t>
      </w:r>
      <w:r>
        <w:rPr>
          <w:spacing w:val="-1"/>
        </w:rPr>
        <w:t>to</w:t>
      </w:r>
      <w:r>
        <w:t xml:space="preserve"> </w:t>
      </w:r>
      <w:r>
        <w:rPr>
          <w:spacing w:val="-1"/>
        </w:rPr>
        <w:t>which</w:t>
      </w:r>
      <w:r>
        <w:t xml:space="preserve"> </w:t>
      </w:r>
      <w:r>
        <w:rPr>
          <w:spacing w:val="-1"/>
        </w:rPr>
        <w:t>special</w:t>
      </w:r>
      <w:r>
        <w:t xml:space="preserve"> </w:t>
      </w:r>
      <w:r>
        <w:rPr>
          <w:spacing w:val="-1"/>
        </w:rPr>
        <w:t>terms</w:t>
      </w:r>
      <w:r>
        <w:rPr>
          <w:spacing w:val="1"/>
        </w:rPr>
        <w:t xml:space="preserve"> </w:t>
      </w:r>
      <w:r>
        <w:rPr>
          <w:spacing w:val="-1"/>
        </w:rPr>
        <w:t>or provisions</w:t>
      </w:r>
      <w:r>
        <w:rPr>
          <w:spacing w:val="1"/>
        </w:rPr>
        <w:t xml:space="preserve"> </w:t>
      </w:r>
      <w:r>
        <w:rPr>
          <w:spacing w:val="-2"/>
        </w:rPr>
        <w:t>may</w:t>
      </w:r>
      <w:r>
        <w:t xml:space="preserve"> </w:t>
      </w:r>
      <w:r>
        <w:rPr>
          <w:spacing w:val="-1"/>
        </w:rPr>
        <w:t>apply.</w:t>
      </w:r>
    </w:p>
    <w:p w14:paraId="5882E64B" w14:textId="3CF09223" w:rsidR="00810E13" w:rsidRDefault="00391BD3">
      <w:pPr>
        <w:pStyle w:val="BodyText"/>
        <w:spacing w:before="120" w:line="240" w:lineRule="exact"/>
        <w:ind w:left="118" w:right="187"/>
      </w:pPr>
      <w:r>
        <w:rPr>
          <w:spacing w:val="-1"/>
        </w:rPr>
        <w:t>This</w:t>
      </w:r>
      <w:r>
        <w:rPr>
          <w:spacing w:val="1"/>
        </w:rPr>
        <w:t xml:space="preserve"> </w:t>
      </w:r>
      <w:r>
        <w:rPr>
          <w:spacing w:val="-1"/>
        </w:rPr>
        <w:t>document</w:t>
      </w:r>
      <w:r>
        <w:rPr>
          <w:spacing w:val="-4"/>
        </w:rPr>
        <w:t xml:space="preserve"> </w:t>
      </w:r>
      <w:r>
        <w:t>and</w:t>
      </w:r>
      <w:r>
        <w:rPr>
          <w:spacing w:val="-1"/>
        </w:rPr>
        <w:t xml:space="preserve"> </w:t>
      </w:r>
      <w:r>
        <w:t xml:space="preserve">all </w:t>
      </w:r>
      <w:r>
        <w:rPr>
          <w:spacing w:val="-1"/>
        </w:rPr>
        <w:t>information</w:t>
      </w:r>
      <w:r>
        <w:t xml:space="preserve"> </w:t>
      </w:r>
      <w:r>
        <w:rPr>
          <w:spacing w:val="-1"/>
        </w:rPr>
        <w:t xml:space="preserve">discussed </w:t>
      </w:r>
      <w:r>
        <w:t xml:space="preserve">herein </w:t>
      </w:r>
      <w:r>
        <w:rPr>
          <w:spacing w:val="-1"/>
        </w:rPr>
        <w:t>remain</w:t>
      </w:r>
      <w:r>
        <w:t xml:space="preserve"> the</w:t>
      </w:r>
      <w:r>
        <w:rPr>
          <w:spacing w:val="-3"/>
        </w:rPr>
        <w:t xml:space="preserve"> </w:t>
      </w:r>
      <w:r>
        <w:t>sole</w:t>
      </w:r>
      <w:r>
        <w:rPr>
          <w:spacing w:val="-3"/>
        </w:rPr>
        <w:t xml:space="preserve"> </w:t>
      </w:r>
      <w:r>
        <w:t>and</w:t>
      </w:r>
      <w:r>
        <w:rPr>
          <w:spacing w:val="-1"/>
        </w:rPr>
        <w:t xml:space="preserve"> </w:t>
      </w:r>
      <w:r>
        <w:t>exclusive</w:t>
      </w:r>
      <w:r>
        <w:rPr>
          <w:spacing w:val="-3"/>
        </w:rPr>
        <w:t xml:space="preserve"> </w:t>
      </w:r>
      <w:r>
        <w:rPr>
          <w:spacing w:val="-1"/>
        </w:rPr>
        <w:t>property</w:t>
      </w:r>
      <w:r>
        <w:rPr>
          <w:spacing w:val="-5"/>
        </w:rPr>
        <w:t xml:space="preserve"> </w:t>
      </w:r>
      <w:r>
        <w:rPr>
          <w:spacing w:val="1"/>
        </w:rPr>
        <w:t>of</w:t>
      </w:r>
      <w:r>
        <w:rPr>
          <w:spacing w:val="-1"/>
        </w:rPr>
        <w:t xml:space="preserve"> </w:t>
      </w:r>
      <w:r w:rsidR="005C16AC">
        <w:rPr>
          <w:spacing w:val="-1"/>
        </w:rPr>
        <w:t>SDP</w:t>
      </w:r>
      <w:r>
        <w:rPr>
          <w:spacing w:val="-1"/>
        </w:rPr>
        <w:t xml:space="preserve">. </w:t>
      </w:r>
      <w:r>
        <w:rPr>
          <w:spacing w:val="1"/>
        </w:rPr>
        <w:t>All</w:t>
      </w:r>
      <w:r>
        <w:rPr>
          <w:spacing w:val="67"/>
        </w:rPr>
        <w:t xml:space="preserve"> </w:t>
      </w:r>
      <w:r>
        <w:rPr>
          <w:spacing w:val="-1"/>
        </w:rPr>
        <w:t>brand names, trademarks</w:t>
      </w:r>
      <w:r>
        <w:rPr>
          <w:spacing w:val="1"/>
        </w:rPr>
        <w:t xml:space="preserve"> </w:t>
      </w:r>
      <w:r>
        <w:t>and</w:t>
      </w:r>
      <w:r>
        <w:rPr>
          <w:spacing w:val="-1"/>
        </w:rPr>
        <w:t xml:space="preserve"> registered trademarks</w:t>
      </w:r>
      <w:r>
        <w:rPr>
          <w:spacing w:val="-4"/>
        </w:rPr>
        <w:t xml:space="preserve"> </w:t>
      </w:r>
      <w:r>
        <w:rPr>
          <w:spacing w:val="-1"/>
        </w:rPr>
        <w:t>belong</w:t>
      </w:r>
      <w:r>
        <w:rPr>
          <w:spacing w:val="-3"/>
        </w:rPr>
        <w:t xml:space="preserve"> </w:t>
      </w:r>
      <w:r>
        <w:rPr>
          <w:spacing w:val="2"/>
        </w:rPr>
        <w:t>to</w:t>
      </w:r>
      <w:r>
        <w:rPr>
          <w:spacing w:val="-4"/>
        </w:rPr>
        <w:t xml:space="preserve"> </w:t>
      </w:r>
      <w:r>
        <w:rPr>
          <w:spacing w:val="-1"/>
        </w:rPr>
        <w:t>their respective</w:t>
      </w:r>
      <w:r>
        <w:rPr>
          <w:spacing w:val="1"/>
        </w:rPr>
        <w:t xml:space="preserve"> </w:t>
      </w:r>
      <w:r>
        <w:rPr>
          <w:spacing w:val="-1"/>
        </w:rPr>
        <w:t>owners. Unless</w:t>
      </w:r>
      <w:r>
        <w:rPr>
          <w:spacing w:val="1"/>
        </w:rPr>
        <w:t xml:space="preserve"> </w:t>
      </w:r>
      <w:r w:rsidR="005C16AC">
        <w:rPr>
          <w:spacing w:val="-1"/>
        </w:rPr>
        <w:t>specifi</w:t>
      </w:r>
      <w:r>
        <w:rPr>
          <w:spacing w:val="-1"/>
        </w:rPr>
        <w:t>cally</w:t>
      </w:r>
      <w:r>
        <w:t xml:space="preserve"> </w:t>
      </w:r>
      <w:r>
        <w:rPr>
          <w:spacing w:val="-1"/>
        </w:rPr>
        <w:t xml:space="preserve">identified </w:t>
      </w:r>
      <w:r>
        <w:rPr>
          <w:spacing w:val="-2"/>
        </w:rPr>
        <w:t>as</w:t>
      </w:r>
      <w:r>
        <w:rPr>
          <w:spacing w:val="1"/>
        </w:rPr>
        <w:t xml:space="preserve"> </w:t>
      </w:r>
      <w:r>
        <w:t xml:space="preserve">such, </w:t>
      </w:r>
      <w:r>
        <w:rPr>
          <w:spacing w:val="-1"/>
        </w:rPr>
        <w:t>S</w:t>
      </w:r>
      <w:r w:rsidR="005C16AC">
        <w:rPr>
          <w:spacing w:val="-1"/>
        </w:rPr>
        <w:t>DPs</w:t>
      </w:r>
      <w:r>
        <w:rPr>
          <w:spacing w:val="1"/>
        </w:rPr>
        <w:t xml:space="preserve"> </w:t>
      </w:r>
      <w:r>
        <w:rPr>
          <w:spacing w:val="-1"/>
        </w:rPr>
        <w:t>use</w:t>
      </w:r>
      <w:r>
        <w:rPr>
          <w:spacing w:val="1"/>
        </w:rPr>
        <w:t xml:space="preserve"> </w:t>
      </w:r>
      <w:r>
        <w:rPr>
          <w:spacing w:val="-1"/>
        </w:rPr>
        <w:t>of</w:t>
      </w:r>
      <w:r>
        <w:rPr>
          <w:spacing w:val="1"/>
        </w:rPr>
        <w:t xml:space="preserve"> </w:t>
      </w:r>
      <w:r>
        <w:rPr>
          <w:spacing w:val="-1"/>
        </w:rPr>
        <w:t>third-party</w:t>
      </w:r>
      <w:r>
        <w:t xml:space="preserve"> </w:t>
      </w:r>
      <w:r>
        <w:rPr>
          <w:spacing w:val="-1"/>
        </w:rPr>
        <w:t>trademarks</w:t>
      </w:r>
      <w:r>
        <w:rPr>
          <w:spacing w:val="-4"/>
        </w:rPr>
        <w:t xml:space="preserve"> </w:t>
      </w:r>
      <w:r>
        <w:rPr>
          <w:spacing w:val="-1"/>
        </w:rPr>
        <w:t>does</w:t>
      </w:r>
      <w:r>
        <w:rPr>
          <w:spacing w:val="1"/>
        </w:rPr>
        <w:t xml:space="preserve"> </w:t>
      </w:r>
      <w:r>
        <w:t>not</w:t>
      </w:r>
      <w:r>
        <w:rPr>
          <w:spacing w:val="-4"/>
        </w:rPr>
        <w:t xml:space="preserve"> </w:t>
      </w:r>
      <w:r>
        <w:rPr>
          <w:spacing w:val="-1"/>
        </w:rPr>
        <w:t>indicate</w:t>
      </w:r>
      <w:r>
        <w:rPr>
          <w:spacing w:val="1"/>
        </w:rPr>
        <w:t xml:space="preserve"> </w:t>
      </w:r>
      <w:r>
        <w:rPr>
          <w:spacing w:val="-1"/>
        </w:rPr>
        <w:t>any</w:t>
      </w:r>
      <w:r>
        <w:t xml:space="preserve"> </w:t>
      </w:r>
      <w:r>
        <w:rPr>
          <w:spacing w:val="-1"/>
        </w:rPr>
        <w:t>relationship, sponsor-</w:t>
      </w:r>
      <w:r>
        <w:rPr>
          <w:spacing w:val="99"/>
        </w:rPr>
        <w:t xml:space="preserve"> </w:t>
      </w:r>
      <w:r>
        <w:rPr>
          <w:spacing w:val="-1"/>
        </w:rPr>
        <w:t>ship, or endorsement</w:t>
      </w:r>
      <w:r>
        <w:rPr>
          <w:spacing w:val="1"/>
        </w:rPr>
        <w:t xml:space="preserve"> </w:t>
      </w:r>
      <w:r>
        <w:rPr>
          <w:spacing w:val="-1"/>
        </w:rPr>
        <w:t>between</w:t>
      </w:r>
      <w:r>
        <w:rPr>
          <w:spacing w:val="1"/>
        </w:rPr>
        <w:t xml:space="preserve"> </w:t>
      </w:r>
      <w:r w:rsidR="005C16AC">
        <w:rPr>
          <w:spacing w:val="-1"/>
        </w:rPr>
        <w:t>SDP</w:t>
      </w:r>
      <w:r>
        <w:rPr>
          <w:spacing w:val="1"/>
        </w:rPr>
        <w:t xml:space="preserve"> </w:t>
      </w:r>
      <w:r>
        <w:rPr>
          <w:spacing w:val="-2"/>
        </w:rPr>
        <w:t>and</w:t>
      </w:r>
      <w:r>
        <w:rPr>
          <w:spacing w:val="-1"/>
        </w:rPr>
        <w:t xml:space="preserve"> </w:t>
      </w:r>
      <w:r>
        <w:t>the</w:t>
      </w:r>
      <w:r>
        <w:rPr>
          <w:spacing w:val="1"/>
        </w:rPr>
        <w:t xml:space="preserve"> </w:t>
      </w:r>
      <w:r>
        <w:rPr>
          <w:spacing w:val="-1"/>
        </w:rPr>
        <w:t>owners</w:t>
      </w:r>
      <w:r>
        <w:rPr>
          <w:spacing w:val="-4"/>
        </w:rPr>
        <w:t xml:space="preserve"> </w:t>
      </w:r>
      <w:r>
        <w:rPr>
          <w:spacing w:val="-1"/>
        </w:rPr>
        <w:t>of</w:t>
      </w:r>
      <w:r>
        <w:rPr>
          <w:spacing w:val="1"/>
        </w:rPr>
        <w:t xml:space="preserve"> </w:t>
      </w:r>
      <w:r>
        <w:rPr>
          <w:spacing w:val="-1"/>
        </w:rPr>
        <w:t>these</w:t>
      </w:r>
      <w:r>
        <w:rPr>
          <w:spacing w:val="-3"/>
        </w:rPr>
        <w:t xml:space="preserve"> </w:t>
      </w:r>
      <w:r>
        <w:rPr>
          <w:spacing w:val="-1"/>
        </w:rPr>
        <w:t xml:space="preserve">trademarks. </w:t>
      </w:r>
      <w:r>
        <w:t>Any</w:t>
      </w:r>
      <w:r>
        <w:rPr>
          <w:spacing w:val="-5"/>
        </w:rPr>
        <w:t xml:space="preserve"> </w:t>
      </w:r>
      <w:r>
        <w:rPr>
          <w:spacing w:val="-1"/>
        </w:rPr>
        <w:t>references</w:t>
      </w:r>
      <w:r>
        <w:rPr>
          <w:spacing w:val="1"/>
        </w:rPr>
        <w:t xml:space="preserve"> </w:t>
      </w:r>
      <w:r>
        <w:rPr>
          <w:spacing w:val="-1"/>
        </w:rPr>
        <w:t>by</w:t>
      </w:r>
      <w:r>
        <w:rPr>
          <w:spacing w:val="1"/>
        </w:rPr>
        <w:t xml:space="preserve"> </w:t>
      </w:r>
      <w:r w:rsidR="005C16AC">
        <w:rPr>
          <w:spacing w:val="-1"/>
        </w:rPr>
        <w:t>SDP</w:t>
      </w:r>
      <w:r>
        <w:rPr>
          <w:spacing w:val="1"/>
        </w:rPr>
        <w:t xml:space="preserve"> </w:t>
      </w:r>
      <w:r>
        <w:rPr>
          <w:spacing w:val="-1"/>
        </w:rPr>
        <w:t>to</w:t>
      </w:r>
      <w:r w:rsidR="005C16AC">
        <w:rPr>
          <w:spacing w:val="105"/>
        </w:rPr>
        <w:t xml:space="preserve"> </w:t>
      </w:r>
      <w:r>
        <w:rPr>
          <w:spacing w:val="-1"/>
        </w:rPr>
        <w:t>third-party</w:t>
      </w:r>
      <w:r>
        <w:t xml:space="preserve"> </w:t>
      </w:r>
      <w:r>
        <w:rPr>
          <w:spacing w:val="-1"/>
        </w:rPr>
        <w:t>trademarks</w:t>
      </w:r>
      <w:r>
        <w:rPr>
          <w:spacing w:val="1"/>
        </w:rPr>
        <w:t xml:space="preserve"> is</w:t>
      </w:r>
      <w:r>
        <w:rPr>
          <w:spacing w:val="-4"/>
        </w:rPr>
        <w:t xml:space="preserve"> </w:t>
      </w:r>
      <w:r>
        <w:rPr>
          <w:spacing w:val="-1"/>
        </w:rPr>
        <w:t>to</w:t>
      </w:r>
      <w:r>
        <w:t xml:space="preserve"> </w:t>
      </w:r>
      <w:r>
        <w:rPr>
          <w:spacing w:val="-1"/>
        </w:rPr>
        <w:t>identify</w:t>
      </w:r>
      <w:r>
        <w:t xml:space="preserve"> </w:t>
      </w:r>
      <w:r>
        <w:rPr>
          <w:spacing w:val="-1"/>
        </w:rPr>
        <w:t>the</w:t>
      </w:r>
      <w:r>
        <w:rPr>
          <w:spacing w:val="1"/>
        </w:rPr>
        <w:t xml:space="preserve"> </w:t>
      </w:r>
      <w:r>
        <w:rPr>
          <w:spacing w:val="-1"/>
        </w:rPr>
        <w:t>corresponding</w:t>
      </w:r>
      <w:r>
        <w:rPr>
          <w:spacing w:val="-3"/>
        </w:rPr>
        <w:t xml:space="preserve"> </w:t>
      </w:r>
      <w:r>
        <w:t>third</w:t>
      </w:r>
      <w:r>
        <w:rPr>
          <w:spacing w:val="-1"/>
        </w:rPr>
        <w:t xml:space="preserve"> party</w:t>
      </w:r>
      <w:r>
        <w:t xml:space="preserve"> </w:t>
      </w:r>
      <w:r>
        <w:rPr>
          <w:spacing w:val="-1"/>
        </w:rPr>
        <w:t>goods</w:t>
      </w:r>
      <w:r>
        <w:rPr>
          <w:spacing w:val="1"/>
        </w:rPr>
        <w:t xml:space="preserve"> </w:t>
      </w:r>
      <w:r>
        <w:rPr>
          <w:spacing w:val="-1"/>
        </w:rPr>
        <w:t>and/or services</w:t>
      </w:r>
      <w:r>
        <w:rPr>
          <w:spacing w:val="1"/>
        </w:rPr>
        <w:t xml:space="preserve"> </w:t>
      </w:r>
      <w:r>
        <w:rPr>
          <w:spacing w:val="-1"/>
        </w:rPr>
        <w:t>and shall</w:t>
      </w:r>
      <w:r>
        <w:t xml:space="preserve"> </w:t>
      </w:r>
      <w:r>
        <w:rPr>
          <w:spacing w:val="-1"/>
        </w:rPr>
        <w:t>be</w:t>
      </w:r>
      <w:r>
        <w:rPr>
          <w:spacing w:val="81"/>
        </w:rPr>
        <w:t xml:space="preserve"> </w:t>
      </w:r>
      <w:r>
        <w:rPr>
          <w:spacing w:val="-1"/>
        </w:rPr>
        <w:t>considered nominative</w:t>
      </w:r>
      <w:r>
        <w:rPr>
          <w:spacing w:val="-3"/>
        </w:rPr>
        <w:t xml:space="preserve"> </w:t>
      </w:r>
      <w:r>
        <w:rPr>
          <w:spacing w:val="-1"/>
        </w:rPr>
        <w:t xml:space="preserve">fair </w:t>
      </w:r>
      <w:r>
        <w:t>use</w:t>
      </w:r>
      <w:r>
        <w:rPr>
          <w:spacing w:val="-3"/>
        </w:rPr>
        <w:t xml:space="preserve"> </w:t>
      </w:r>
      <w:r>
        <w:t>under</w:t>
      </w:r>
      <w:r>
        <w:rPr>
          <w:spacing w:val="-1"/>
        </w:rPr>
        <w:t xml:space="preserve"> the</w:t>
      </w:r>
      <w:r>
        <w:rPr>
          <w:spacing w:val="1"/>
        </w:rPr>
        <w:t xml:space="preserve"> </w:t>
      </w:r>
      <w:r>
        <w:rPr>
          <w:spacing w:val="-1"/>
        </w:rPr>
        <w:t>trademark</w:t>
      </w:r>
      <w:r>
        <w:rPr>
          <w:spacing w:val="2"/>
        </w:rPr>
        <w:t xml:space="preserve"> </w:t>
      </w:r>
      <w:r>
        <w:rPr>
          <w:spacing w:val="-1"/>
        </w:rPr>
        <w:t>law.</w:t>
      </w:r>
    </w:p>
    <w:p w14:paraId="30C9A888" w14:textId="067D7FE0" w:rsidR="00810E13" w:rsidRDefault="00391BD3">
      <w:pPr>
        <w:pStyle w:val="BodyText"/>
        <w:spacing w:before="120" w:line="240" w:lineRule="exact"/>
        <w:ind w:left="118" w:right="168"/>
        <w:jc w:val="both"/>
      </w:pPr>
      <w:r>
        <w:rPr>
          <w:spacing w:val="-1"/>
        </w:rPr>
        <w:t>All</w:t>
      </w:r>
      <w:r>
        <w:rPr>
          <w:spacing w:val="-5"/>
        </w:rPr>
        <w:t xml:space="preserve"> </w:t>
      </w:r>
      <w:r>
        <w:rPr>
          <w:spacing w:val="-1"/>
        </w:rPr>
        <w:t>rights</w:t>
      </w:r>
      <w:r>
        <w:rPr>
          <w:spacing w:val="-4"/>
        </w:rPr>
        <w:t xml:space="preserve"> </w:t>
      </w:r>
      <w:r>
        <w:rPr>
          <w:spacing w:val="-1"/>
        </w:rPr>
        <w:t>reserved.</w:t>
      </w:r>
      <w:r>
        <w:rPr>
          <w:spacing w:val="-6"/>
        </w:rPr>
        <w:t xml:space="preserve"> </w:t>
      </w:r>
      <w:r>
        <w:rPr>
          <w:spacing w:val="-2"/>
        </w:rPr>
        <w:t>No</w:t>
      </w:r>
      <w:r>
        <w:rPr>
          <w:spacing w:val="-4"/>
        </w:rPr>
        <w:t xml:space="preserve"> </w:t>
      </w:r>
      <w:r>
        <w:rPr>
          <w:spacing w:val="-1"/>
        </w:rPr>
        <w:t>part</w:t>
      </w:r>
      <w:r>
        <w:rPr>
          <w:spacing w:val="-4"/>
        </w:rPr>
        <w:t xml:space="preserve"> </w:t>
      </w:r>
      <w:r>
        <w:rPr>
          <w:spacing w:val="-1"/>
        </w:rPr>
        <w:t>of</w:t>
      </w:r>
      <w:r>
        <w:rPr>
          <w:spacing w:val="-3"/>
        </w:rPr>
        <w:t xml:space="preserve"> </w:t>
      </w:r>
      <w:r>
        <w:t>this</w:t>
      </w:r>
      <w:r>
        <w:rPr>
          <w:spacing w:val="-9"/>
        </w:rPr>
        <w:t xml:space="preserve"> </w:t>
      </w:r>
      <w:r>
        <w:rPr>
          <w:spacing w:val="-1"/>
        </w:rPr>
        <w:t>publication</w:t>
      </w:r>
      <w:r>
        <w:rPr>
          <w:spacing w:val="-5"/>
        </w:rPr>
        <w:t xml:space="preserve"> </w:t>
      </w:r>
      <w:r>
        <w:rPr>
          <w:spacing w:val="-2"/>
        </w:rPr>
        <w:t>may</w:t>
      </w:r>
      <w:r>
        <w:rPr>
          <w:spacing w:val="-5"/>
        </w:rPr>
        <w:t xml:space="preserve"> </w:t>
      </w:r>
      <w:r>
        <w:rPr>
          <w:spacing w:val="-1"/>
        </w:rPr>
        <w:t>be</w:t>
      </w:r>
      <w:r>
        <w:rPr>
          <w:spacing w:val="-3"/>
        </w:rPr>
        <w:t xml:space="preserve"> </w:t>
      </w:r>
      <w:r>
        <w:rPr>
          <w:spacing w:val="-1"/>
        </w:rPr>
        <w:t>reproduced,</w:t>
      </w:r>
      <w:r>
        <w:rPr>
          <w:spacing w:val="79"/>
        </w:rPr>
        <w:t xml:space="preserve"> </w:t>
      </w:r>
      <w:r>
        <w:rPr>
          <w:spacing w:val="-1"/>
        </w:rPr>
        <w:t>stored in</w:t>
      </w:r>
      <w:r>
        <w:t xml:space="preserve"> a </w:t>
      </w:r>
      <w:r>
        <w:rPr>
          <w:spacing w:val="-1"/>
        </w:rPr>
        <w:t>retrieval</w:t>
      </w:r>
      <w:r>
        <w:t xml:space="preserve"> </w:t>
      </w:r>
      <w:r>
        <w:rPr>
          <w:spacing w:val="-1"/>
        </w:rPr>
        <w:t xml:space="preserve">system, </w:t>
      </w:r>
      <w:r>
        <w:rPr>
          <w:spacing w:val="1"/>
        </w:rPr>
        <w:t>or</w:t>
      </w:r>
      <w:r>
        <w:rPr>
          <w:spacing w:val="-1"/>
        </w:rPr>
        <w:t xml:space="preserve"> transmitted in</w:t>
      </w:r>
      <w:r>
        <w:t xml:space="preserve"> any </w:t>
      </w:r>
      <w:r>
        <w:rPr>
          <w:spacing w:val="-1"/>
        </w:rPr>
        <w:t>form</w:t>
      </w:r>
      <w:r>
        <w:rPr>
          <w:spacing w:val="-3"/>
        </w:rPr>
        <w:t xml:space="preserve"> </w:t>
      </w:r>
      <w:r>
        <w:rPr>
          <w:spacing w:val="1"/>
        </w:rPr>
        <w:t>or</w:t>
      </w:r>
      <w:r>
        <w:rPr>
          <w:spacing w:val="-1"/>
        </w:rPr>
        <w:t xml:space="preserve"> by</w:t>
      </w:r>
      <w:r>
        <w:t xml:space="preserve"> any </w:t>
      </w:r>
      <w:r>
        <w:rPr>
          <w:spacing w:val="-1"/>
        </w:rPr>
        <w:t>means, electric</w:t>
      </w:r>
      <w:r>
        <w:rPr>
          <w:spacing w:val="2"/>
        </w:rPr>
        <w:t xml:space="preserve"> </w:t>
      </w:r>
      <w:r>
        <w:rPr>
          <w:spacing w:val="-1"/>
        </w:rPr>
        <w:t>or mechanical, by</w:t>
      </w:r>
      <w:r>
        <w:t xml:space="preserve"> </w:t>
      </w:r>
      <w:r w:rsidR="005C16AC">
        <w:rPr>
          <w:spacing w:val="-1"/>
        </w:rPr>
        <w:t>pho</w:t>
      </w:r>
      <w:r>
        <w:rPr>
          <w:spacing w:val="-1"/>
        </w:rPr>
        <w:t>tocopying, recording, or otherwise, without</w:t>
      </w:r>
      <w:r>
        <w:rPr>
          <w:spacing w:val="-4"/>
        </w:rPr>
        <w:t xml:space="preserve"> </w:t>
      </w:r>
      <w:r>
        <w:t>the</w:t>
      </w:r>
      <w:r>
        <w:rPr>
          <w:spacing w:val="-3"/>
        </w:rPr>
        <w:t xml:space="preserve"> </w:t>
      </w:r>
      <w:r>
        <w:t>prior</w:t>
      </w:r>
      <w:r>
        <w:rPr>
          <w:spacing w:val="-1"/>
        </w:rPr>
        <w:t xml:space="preserve"> written</w:t>
      </w:r>
      <w:r>
        <w:t xml:space="preserve"> </w:t>
      </w:r>
      <w:r>
        <w:rPr>
          <w:spacing w:val="-1"/>
        </w:rPr>
        <w:t>consent</w:t>
      </w:r>
      <w:r>
        <w:rPr>
          <w:spacing w:val="1"/>
        </w:rPr>
        <w:t xml:space="preserve"> </w:t>
      </w:r>
      <w:r>
        <w:rPr>
          <w:spacing w:val="-1"/>
        </w:rPr>
        <w:t>of</w:t>
      </w:r>
      <w:r>
        <w:rPr>
          <w:spacing w:val="1"/>
        </w:rPr>
        <w:t xml:space="preserve"> </w:t>
      </w:r>
      <w:r>
        <w:rPr>
          <w:spacing w:val="-1"/>
        </w:rPr>
        <w:t>S</w:t>
      </w:r>
      <w:r w:rsidR="005C16AC">
        <w:rPr>
          <w:spacing w:val="-1"/>
        </w:rPr>
        <w:t xml:space="preserve">amsung </w:t>
      </w:r>
      <w:proofErr w:type="gramStart"/>
      <w:r w:rsidR="005C16AC">
        <w:rPr>
          <w:spacing w:val="-1"/>
        </w:rPr>
        <w:t xml:space="preserve">Data </w:t>
      </w:r>
      <w:r w:rsidR="005C16AC">
        <w:rPr>
          <w:spacing w:val="-4"/>
        </w:rPr>
        <w:t xml:space="preserve"> Platform</w:t>
      </w:r>
      <w:proofErr w:type="gramEnd"/>
      <w:r>
        <w:rPr>
          <w:spacing w:val="-1"/>
        </w:rPr>
        <w:t>.</w:t>
      </w:r>
    </w:p>
    <w:p w14:paraId="435348B7" w14:textId="77777777" w:rsidR="00810E13" w:rsidRDefault="00810E13">
      <w:pPr>
        <w:spacing w:before="10"/>
        <w:rPr>
          <w:rFonts w:ascii="Century Gothic" w:eastAsia="Century Gothic" w:hAnsi="Century Gothic" w:cs="Century Gothic"/>
          <w:sz w:val="8"/>
          <w:szCs w:val="8"/>
        </w:rPr>
      </w:pPr>
    </w:p>
    <w:p w14:paraId="6D19701E" w14:textId="7AE5EE7F" w:rsidR="00810E13" w:rsidRDefault="0027021F">
      <w:pPr>
        <w:pStyle w:val="BodyText"/>
        <w:spacing w:before="72" w:line="240" w:lineRule="exact"/>
        <w:ind w:left="119" w:right="187"/>
      </w:pPr>
      <w:r w:rsidRPr="0027021F">
        <w:rPr>
          <w:color w:val="FF0000"/>
          <w:spacing w:val="-1"/>
        </w:rPr>
        <w:t>Samsung Data Platform</w:t>
      </w:r>
      <w:r w:rsidR="00391BD3">
        <w:rPr>
          <w:spacing w:val="-4"/>
        </w:rPr>
        <w:t xml:space="preserve"> </w:t>
      </w:r>
      <w:r w:rsidR="00391BD3">
        <w:t>and</w:t>
      </w:r>
      <w:r w:rsidR="00391BD3">
        <w:rPr>
          <w:spacing w:val="-1"/>
        </w:rPr>
        <w:t xml:space="preserve"> </w:t>
      </w:r>
      <w:r w:rsidR="00391BD3">
        <w:t xml:space="preserve">the </w:t>
      </w:r>
      <w:r>
        <w:rPr>
          <w:spacing w:val="-1"/>
        </w:rPr>
        <w:t>SDP</w:t>
      </w:r>
      <w:r w:rsidR="00391BD3">
        <w:rPr>
          <w:spacing w:val="1"/>
        </w:rPr>
        <w:t xml:space="preserve"> </w:t>
      </w:r>
      <w:r w:rsidR="00391BD3">
        <w:t xml:space="preserve">logo </w:t>
      </w:r>
      <w:r w:rsidR="00391BD3">
        <w:rPr>
          <w:spacing w:val="-1"/>
        </w:rPr>
        <w:t>are</w:t>
      </w:r>
      <w:r w:rsidR="00391BD3">
        <w:rPr>
          <w:spacing w:val="-3"/>
        </w:rPr>
        <w:t xml:space="preserve"> </w:t>
      </w:r>
      <w:r w:rsidR="00391BD3">
        <w:rPr>
          <w:spacing w:val="-1"/>
        </w:rPr>
        <w:t>among</w:t>
      </w:r>
      <w:r w:rsidR="00391BD3">
        <w:rPr>
          <w:spacing w:val="2"/>
        </w:rPr>
        <w:t xml:space="preserve"> </w:t>
      </w:r>
      <w:r w:rsidR="00391BD3">
        <w:rPr>
          <w:spacing w:val="-1"/>
        </w:rPr>
        <w:t>the</w:t>
      </w:r>
      <w:r w:rsidR="00391BD3">
        <w:rPr>
          <w:spacing w:val="1"/>
        </w:rPr>
        <w:t xml:space="preserve"> </w:t>
      </w:r>
      <w:r w:rsidR="00391BD3">
        <w:rPr>
          <w:spacing w:val="-1"/>
        </w:rPr>
        <w:t>trademarks</w:t>
      </w:r>
      <w:r w:rsidR="00391BD3">
        <w:rPr>
          <w:spacing w:val="-4"/>
        </w:rPr>
        <w:t xml:space="preserve"> </w:t>
      </w:r>
      <w:r w:rsidR="00391BD3">
        <w:rPr>
          <w:spacing w:val="1"/>
        </w:rPr>
        <w:t>of</w:t>
      </w:r>
      <w:r w:rsidR="00391BD3">
        <w:t xml:space="preserve"> </w:t>
      </w:r>
      <w:r>
        <w:rPr>
          <w:spacing w:val="-1"/>
        </w:rPr>
        <w:t>Samsung Data Platform</w:t>
      </w:r>
      <w:r w:rsidR="007141B3">
        <w:rPr>
          <w:spacing w:val="-1"/>
        </w:rPr>
        <w:t xml:space="preserve"> </w:t>
      </w:r>
      <w:r w:rsidR="00391BD3">
        <w:rPr>
          <w:spacing w:val="-1"/>
        </w:rPr>
        <w:t>and/or its</w:t>
      </w:r>
      <w:r w:rsidR="00391BD3">
        <w:rPr>
          <w:spacing w:val="1"/>
        </w:rPr>
        <w:t xml:space="preserve"> </w:t>
      </w:r>
      <w:r w:rsidR="00391BD3">
        <w:rPr>
          <w:spacing w:val="-1"/>
        </w:rPr>
        <w:t>affiliates</w:t>
      </w:r>
      <w:r w:rsidR="00391BD3">
        <w:rPr>
          <w:spacing w:val="1"/>
        </w:rPr>
        <w:t xml:space="preserve"> </w:t>
      </w:r>
      <w:r w:rsidR="00391BD3">
        <w:rPr>
          <w:spacing w:val="-1"/>
        </w:rPr>
        <w:t>in</w:t>
      </w:r>
      <w:r w:rsidR="00391BD3">
        <w:t xml:space="preserve"> the</w:t>
      </w:r>
      <w:r w:rsidR="00391BD3">
        <w:rPr>
          <w:spacing w:val="75"/>
        </w:rPr>
        <w:t xml:space="preserve"> </w:t>
      </w:r>
      <w:r w:rsidR="00391BD3">
        <w:rPr>
          <w:spacing w:val="-1"/>
        </w:rPr>
        <w:t>United States, certain</w:t>
      </w:r>
      <w:r w:rsidR="00391BD3">
        <w:t xml:space="preserve"> </w:t>
      </w:r>
      <w:r w:rsidR="00391BD3">
        <w:rPr>
          <w:spacing w:val="-1"/>
        </w:rPr>
        <w:t>other countries</w:t>
      </w:r>
      <w:r w:rsidR="00391BD3">
        <w:rPr>
          <w:spacing w:val="1"/>
        </w:rPr>
        <w:t xml:space="preserve"> </w:t>
      </w:r>
      <w:r w:rsidR="00391BD3">
        <w:rPr>
          <w:spacing w:val="-1"/>
        </w:rPr>
        <w:t>and/or the</w:t>
      </w:r>
      <w:r w:rsidR="00391BD3">
        <w:rPr>
          <w:spacing w:val="1"/>
        </w:rPr>
        <w:t xml:space="preserve"> </w:t>
      </w:r>
      <w:r w:rsidR="00391BD3">
        <w:rPr>
          <w:spacing w:val="-2"/>
        </w:rPr>
        <w:t>EU.</w:t>
      </w:r>
      <w:r w:rsidR="00391BD3">
        <w:rPr>
          <w:spacing w:val="-1"/>
        </w:rPr>
        <w:t xml:space="preserve"> </w:t>
      </w:r>
      <w:r w:rsidR="00391BD3">
        <w:t xml:space="preserve">Any </w:t>
      </w:r>
      <w:r w:rsidR="00391BD3">
        <w:rPr>
          <w:spacing w:val="-2"/>
        </w:rPr>
        <w:t>other</w:t>
      </w:r>
      <w:r w:rsidR="00391BD3">
        <w:rPr>
          <w:spacing w:val="-1"/>
        </w:rPr>
        <w:t xml:space="preserve"> trademarks</w:t>
      </w:r>
      <w:r w:rsidR="00391BD3">
        <w:rPr>
          <w:spacing w:val="1"/>
        </w:rPr>
        <w:t xml:space="preserve"> </w:t>
      </w:r>
      <w:r w:rsidR="00391BD3">
        <w:rPr>
          <w:spacing w:val="-1"/>
        </w:rPr>
        <w:t xml:space="preserve">or </w:t>
      </w:r>
      <w:r w:rsidR="00391BD3">
        <w:t>trade</w:t>
      </w:r>
      <w:r w:rsidR="00391BD3">
        <w:rPr>
          <w:spacing w:val="-3"/>
        </w:rPr>
        <w:t xml:space="preserve"> </w:t>
      </w:r>
      <w:r w:rsidR="00391BD3">
        <w:rPr>
          <w:spacing w:val="-1"/>
        </w:rPr>
        <w:t>names</w:t>
      </w:r>
      <w:r w:rsidR="00391BD3">
        <w:rPr>
          <w:spacing w:val="1"/>
        </w:rPr>
        <w:t xml:space="preserve"> </w:t>
      </w:r>
      <w:r w:rsidR="00391BD3">
        <w:rPr>
          <w:spacing w:val="-1"/>
        </w:rPr>
        <w:t>mentioned</w:t>
      </w:r>
      <w:r w:rsidR="00391BD3">
        <w:rPr>
          <w:spacing w:val="95"/>
        </w:rPr>
        <w:t xml:space="preserve"> </w:t>
      </w:r>
      <w:r w:rsidR="00391BD3">
        <w:rPr>
          <w:spacing w:val="-1"/>
        </w:rPr>
        <w:t>are</w:t>
      </w:r>
      <w:r w:rsidR="00391BD3">
        <w:rPr>
          <w:spacing w:val="-3"/>
        </w:rPr>
        <w:t xml:space="preserve"> </w:t>
      </w:r>
      <w:r w:rsidR="00391BD3">
        <w:t>the</w:t>
      </w:r>
      <w:r w:rsidR="00391BD3">
        <w:rPr>
          <w:spacing w:val="-3"/>
        </w:rPr>
        <w:t xml:space="preserve"> </w:t>
      </w:r>
      <w:r w:rsidR="00391BD3">
        <w:t xml:space="preserve">property </w:t>
      </w:r>
      <w:r w:rsidR="00391BD3">
        <w:rPr>
          <w:spacing w:val="-1"/>
        </w:rPr>
        <w:t>of</w:t>
      </w:r>
      <w:r w:rsidR="00391BD3">
        <w:rPr>
          <w:spacing w:val="1"/>
        </w:rPr>
        <w:t xml:space="preserve"> </w:t>
      </w:r>
      <w:r w:rsidR="00391BD3">
        <w:rPr>
          <w:spacing w:val="-2"/>
        </w:rPr>
        <w:t>their</w:t>
      </w:r>
      <w:r w:rsidR="00391BD3">
        <w:rPr>
          <w:spacing w:val="4"/>
        </w:rPr>
        <w:t xml:space="preserve"> </w:t>
      </w:r>
      <w:r w:rsidR="00391BD3">
        <w:rPr>
          <w:spacing w:val="-1"/>
        </w:rPr>
        <w:t>respective</w:t>
      </w:r>
      <w:r w:rsidR="00391BD3">
        <w:rPr>
          <w:spacing w:val="1"/>
        </w:rPr>
        <w:t xml:space="preserve"> </w:t>
      </w:r>
      <w:commentRangeStart w:id="5"/>
      <w:r w:rsidR="00391BD3">
        <w:rPr>
          <w:spacing w:val="-1"/>
        </w:rPr>
        <w:t>owners</w:t>
      </w:r>
      <w:commentRangeEnd w:id="5"/>
      <w:r w:rsidR="001F77D8">
        <w:rPr>
          <w:rStyle w:val="CommentReference"/>
          <w:rFonts w:asciiTheme="minorHAnsi" w:eastAsiaTheme="minorHAnsi" w:hAnsiTheme="minorHAnsi"/>
        </w:rPr>
        <w:commentReference w:id="5"/>
      </w:r>
      <w:r w:rsidR="00391BD3">
        <w:rPr>
          <w:spacing w:val="-1"/>
        </w:rPr>
        <w:t>.</w:t>
      </w:r>
    </w:p>
    <w:p w14:paraId="3488CB86" w14:textId="5DA36BC8" w:rsidR="00864D87" w:rsidRDefault="00864D87">
      <w:pPr>
        <w:spacing w:line="240" w:lineRule="exact"/>
        <w:sectPr w:rsidR="00864D87">
          <w:headerReference w:type="even" r:id="rId12"/>
          <w:headerReference w:type="default" r:id="rId13"/>
          <w:footerReference w:type="even" r:id="rId14"/>
          <w:footerReference w:type="default" r:id="rId15"/>
          <w:pgSz w:w="12240" w:h="15840"/>
          <w:pgMar w:top="860" w:right="960" w:bottom="840" w:left="960" w:header="158" w:footer="650" w:gutter="0"/>
          <w:pgNumType w:start="2"/>
          <w:cols w:space="720"/>
        </w:sectPr>
      </w:pPr>
    </w:p>
    <w:p w14:paraId="0506A2C9" w14:textId="77777777" w:rsidR="00810E13" w:rsidRDefault="00391BD3">
      <w:pPr>
        <w:spacing w:before="87"/>
        <w:ind w:left="119"/>
        <w:rPr>
          <w:rFonts w:ascii="Century Gothic" w:eastAsia="Century Gothic" w:hAnsi="Century Gothic" w:cs="Century Gothic"/>
          <w:sz w:val="36"/>
          <w:szCs w:val="36"/>
        </w:rPr>
      </w:pPr>
      <w:bookmarkStart w:id="6" w:name="Table_of_Contents"/>
      <w:bookmarkEnd w:id="6"/>
      <w:r>
        <w:rPr>
          <w:rFonts w:ascii="Century Gothic"/>
          <w:b/>
          <w:spacing w:val="-1"/>
          <w:sz w:val="36"/>
        </w:rPr>
        <w:lastRenderedPageBreak/>
        <w:t>Table</w:t>
      </w:r>
      <w:r>
        <w:rPr>
          <w:rFonts w:ascii="Century Gothic"/>
          <w:b/>
          <w:sz w:val="36"/>
        </w:rPr>
        <w:t xml:space="preserve"> of </w:t>
      </w:r>
      <w:r>
        <w:rPr>
          <w:rFonts w:ascii="Century Gothic"/>
          <w:b/>
          <w:spacing w:val="-1"/>
          <w:sz w:val="36"/>
        </w:rPr>
        <w:t>Contents</w:t>
      </w:r>
    </w:p>
    <w:p w14:paraId="6A9FB7CF" w14:textId="77777777" w:rsidR="00810E13" w:rsidRDefault="00810E13">
      <w:pPr>
        <w:rPr>
          <w:rFonts w:ascii="Century Gothic" w:eastAsia="Century Gothic" w:hAnsi="Century Gothic" w:cs="Century Gothic"/>
          <w:b/>
          <w:bCs/>
        </w:rPr>
      </w:pPr>
    </w:p>
    <w:p w14:paraId="0C5B6249" w14:textId="77777777" w:rsidR="00810E13" w:rsidRDefault="00810E13">
      <w:pPr>
        <w:rPr>
          <w:rFonts w:ascii="Century Gothic" w:eastAsia="Century Gothic" w:hAnsi="Century Gothic" w:cs="Century Gothic"/>
        </w:rPr>
        <w:sectPr w:rsidR="00810E13">
          <w:pgSz w:w="12240" w:h="15840"/>
          <w:pgMar w:top="860" w:right="960" w:bottom="1122" w:left="960" w:header="158" w:footer="650" w:gutter="0"/>
          <w:cols w:space="720"/>
        </w:sectPr>
      </w:pPr>
    </w:p>
    <w:sdt>
      <w:sdtPr>
        <w:rPr>
          <w:rFonts w:asciiTheme="minorHAnsi" w:eastAsiaTheme="minorHAnsi" w:hAnsiTheme="minorHAnsi" w:cstheme="minorBidi"/>
          <w:color w:val="auto"/>
          <w:sz w:val="22"/>
          <w:szCs w:val="22"/>
        </w:rPr>
        <w:id w:val="235908807"/>
        <w:docPartObj>
          <w:docPartGallery w:val="Table of Contents"/>
          <w:docPartUnique/>
        </w:docPartObj>
      </w:sdtPr>
      <w:sdtEndPr>
        <w:rPr>
          <w:b/>
          <w:bCs/>
          <w:noProof/>
        </w:rPr>
      </w:sdtEndPr>
      <w:sdtContent>
        <w:p w14:paraId="50DA34C3" w14:textId="46C4CD62" w:rsidR="00681140" w:rsidRDefault="00681140">
          <w:pPr>
            <w:pStyle w:val="TOCHeading"/>
          </w:pPr>
          <w:r>
            <w:t>Contents</w:t>
          </w:r>
        </w:p>
        <w:p w14:paraId="17DD4AF6" w14:textId="77777777" w:rsidR="00EF1F27" w:rsidRDefault="00681140">
          <w:pPr>
            <w:pStyle w:val="TOC1"/>
            <w:tabs>
              <w:tab w:val="right" w:leader="dot" w:pos="10310"/>
            </w:tabs>
            <w:rPr>
              <w:rFonts w:asciiTheme="minorHAnsi" w:eastAsiaTheme="minorEastAsia" w:hAnsiTheme="minorHAnsi"/>
              <w:b w:val="0"/>
              <w:bCs w:val="0"/>
              <w:noProof/>
              <w:sz w:val="22"/>
              <w:szCs w:val="22"/>
              <w:lang w:eastAsia="ko-KR"/>
            </w:rPr>
          </w:pPr>
          <w:r>
            <w:rPr>
              <w:noProof/>
            </w:rPr>
            <w:fldChar w:fldCharType="begin"/>
          </w:r>
          <w:r>
            <w:rPr>
              <w:noProof/>
            </w:rPr>
            <w:instrText xml:space="preserve"> TOC \o "1-3" \h \z \u </w:instrText>
          </w:r>
          <w:r>
            <w:rPr>
              <w:noProof/>
            </w:rPr>
            <w:fldChar w:fldCharType="separate"/>
          </w:r>
          <w:hyperlink w:anchor="_Toc103753145" w:history="1">
            <w:r w:rsidR="00EF1F27" w:rsidRPr="0067335B">
              <w:rPr>
                <w:rStyle w:val="Hyperlink"/>
                <w:noProof/>
                <w:spacing w:val="-1"/>
              </w:rPr>
              <w:t>Legal</w:t>
            </w:r>
            <w:r w:rsidR="00EF1F27" w:rsidRPr="0067335B">
              <w:rPr>
                <w:rStyle w:val="Hyperlink"/>
                <w:noProof/>
                <w:spacing w:val="-2"/>
              </w:rPr>
              <w:t xml:space="preserve"> </w:t>
            </w:r>
            <w:r w:rsidR="00EF1F27" w:rsidRPr="0067335B">
              <w:rPr>
                <w:rStyle w:val="Hyperlink"/>
                <w:noProof/>
                <w:spacing w:val="-1"/>
              </w:rPr>
              <w:t>Information</w:t>
            </w:r>
            <w:r w:rsidR="00EF1F27">
              <w:rPr>
                <w:noProof/>
                <w:webHidden/>
              </w:rPr>
              <w:tab/>
            </w:r>
            <w:r w:rsidR="00EF1F27">
              <w:rPr>
                <w:noProof/>
                <w:webHidden/>
              </w:rPr>
              <w:fldChar w:fldCharType="begin"/>
            </w:r>
            <w:r w:rsidR="00EF1F27">
              <w:rPr>
                <w:noProof/>
                <w:webHidden/>
              </w:rPr>
              <w:instrText xml:space="preserve"> PAGEREF _Toc103753145 \h </w:instrText>
            </w:r>
            <w:r w:rsidR="00EF1F27">
              <w:rPr>
                <w:noProof/>
                <w:webHidden/>
              </w:rPr>
            </w:r>
            <w:r w:rsidR="00EF1F27">
              <w:rPr>
                <w:noProof/>
                <w:webHidden/>
              </w:rPr>
              <w:fldChar w:fldCharType="separate"/>
            </w:r>
            <w:r w:rsidR="00EF1F27">
              <w:rPr>
                <w:noProof/>
                <w:webHidden/>
              </w:rPr>
              <w:t>2</w:t>
            </w:r>
            <w:r w:rsidR="00EF1F27">
              <w:rPr>
                <w:noProof/>
                <w:webHidden/>
              </w:rPr>
              <w:fldChar w:fldCharType="end"/>
            </w:r>
          </w:hyperlink>
        </w:p>
        <w:p w14:paraId="1F9171F2"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146" w:history="1">
            <w:r w:rsidR="00EF1F27" w:rsidRPr="0067335B">
              <w:rPr>
                <w:rStyle w:val="Hyperlink"/>
                <w:noProof/>
              </w:rPr>
              <w:t>1</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Document</w:t>
            </w:r>
            <w:r w:rsidR="00EF1F27" w:rsidRPr="0067335B">
              <w:rPr>
                <w:rStyle w:val="Hyperlink"/>
                <w:noProof/>
              </w:rPr>
              <w:t xml:space="preserve"> </w:t>
            </w:r>
            <w:r w:rsidR="00EF1F27" w:rsidRPr="0067335B">
              <w:rPr>
                <w:rStyle w:val="Hyperlink"/>
                <w:noProof/>
                <w:spacing w:val="-1"/>
              </w:rPr>
              <w:t>purpose</w:t>
            </w:r>
            <w:r w:rsidR="00EF1F27">
              <w:rPr>
                <w:noProof/>
                <w:webHidden/>
              </w:rPr>
              <w:tab/>
            </w:r>
            <w:r w:rsidR="00EF1F27">
              <w:rPr>
                <w:noProof/>
                <w:webHidden/>
              </w:rPr>
              <w:fldChar w:fldCharType="begin"/>
            </w:r>
            <w:r w:rsidR="00EF1F27">
              <w:rPr>
                <w:noProof/>
                <w:webHidden/>
              </w:rPr>
              <w:instrText xml:space="preserve"> PAGEREF _Toc103753146 \h </w:instrText>
            </w:r>
            <w:r w:rsidR="00EF1F27">
              <w:rPr>
                <w:noProof/>
                <w:webHidden/>
              </w:rPr>
            </w:r>
            <w:r w:rsidR="00EF1F27">
              <w:rPr>
                <w:noProof/>
                <w:webHidden/>
              </w:rPr>
              <w:fldChar w:fldCharType="separate"/>
            </w:r>
            <w:r w:rsidR="00EF1F27">
              <w:rPr>
                <w:noProof/>
                <w:webHidden/>
              </w:rPr>
              <w:t>5</w:t>
            </w:r>
            <w:r w:rsidR="00EF1F27">
              <w:rPr>
                <w:noProof/>
                <w:webHidden/>
              </w:rPr>
              <w:fldChar w:fldCharType="end"/>
            </w:r>
          </w:hyperlink>
        </w:p>
        <w:p w14:paraId="29CD1BB2"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147" w:history="1">
            <w:r w:rsidR="00EF1F27" w:rsidRPr="0067335B">
              <w:rPr>
                <w:rStyle w:val="Hyperlink"/>
                <w:noProof/>
              </w:rPr>
              <w:t>2</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Samsung Data Platform</w:t>
            </w:r>
            <w:r w:rsidR="00EF1F27" w:rsidRPr="0067335B">
              <w:rPr>
                <w:rStyle w:val="Hyperlink"/>
                <w:noProof/>
                <w:spacing w:val="1"/>
              </w:rPr>
              <w:t xml:space="preserve"> </w:t>
            </w:r>
            <w:r w:rsidR="00EF1F27" w:rsidRPr="0067335B">
              <w:rPr>
                <w:rStyle w:val="Hyperlink"/>
                <w:noProof/>
                <w:spacing w:val="-1"/>
              </w:rPr>
              <w:t>design</w:t>
            </w:r>
            <w:r w:rsidR="00EF1F27">
              <w:rPr>
                <w:noProof/>
                <w:webHidden/>
              </w:rPr>
              <w:tab/>
            </w:r>
            <w:r w:rsidR="00EF1F27">
              <w:rPr>
                <w:noProof/>
                <w:webHidden/>
              </w:rPr>
              <w:fldChar w:fldCharType="begin"/>
            </w:r>
            <w:r w:rsidR="00EF1F27">
              <w:rPr>
                <w:noProof/>
                <w:webHidden/>
              </w:rPr>
              <w:instrText xml:space="preserve"> PAGEREF _Toc103753147 \h </w:instrText>
            </w:r>
            <w:r w:rsidR="00EF1F27">
              <w:rPr>
                <w:noProof/>
                <w:webHidden/>
              </w:rPr>
            </w:r>
            <w:r w:rsidR="00EF1F27">
              <w:rPr>
                <w:noProof/>
                <w:webHidden/>
              </w:rPr>
              <w:fldChar w:fldCharType="separate"/>
            </w:r>
            <w:r w:rsidR="00EF1F27">
              <w:rPr>
                <w:noProof/>
                <w:webHidden/>
              </w:rPr>
              <w:t>6</w:t>
            </w:r>
            <w:r w:rsidR="00EF1F27">
              <w:rPr>
                <w:noProof/>
                <w:webHidden/>
              </w:rPr>
              <w:fldChar w:fldCharType="end"/>
            </w:r>
          </w:hyperlink>
        </w:p>
        <w:p w14:paraId="3CAC39C8"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48" w:history="1">
            <w:r w:rsidR="00EF1F27" w:rsidRPr="0067335B">
              <w:rPr>
                <w:rStyle w:val="Hyperlink"/>
                <w:noProof/>
              </w:rPr>
              <w:t>2.1</w:t>
            </w:r>
            <w:r w:rsidR="00EF1F27">
              <w:rPr>
                <w:rFonts w:asciiTheme="minorHAnsi" w:eastAsiaTheme="minorEastAsia" w:hAnsiTheme="minorHAnsi"/>
                <w:noProof/>
                <w:sz w:val="22"/>
                <w:szCs w:val="22"/>
                <w:lang w:eastAsia="ko-KR"/>
              </w:rPr>
              <w:tab/>
            </w:r>
            <w:r w:rsidR="00EF1F27" w:rsidRPr="0067335B">
              <w:rPr>
                <w:rStyle w:val="Hyperlink"/>
                <w:noProof/>
              </w:rPr>
              <w:t>High-level architecture</w:t>
            </w:r>
            <w:r w:rsidR="00EF1F27">
              <w:rPr>
                <w:noProof/>
                <w:webHidden/>
              </w:rPr>
              <w:tab/>
            </w:r>
            <w:r w:rsidR="00EF1F27">
              <w:rPr>
                <w:noProof/>
                <w:webHidden/>
              </w:rPr>
              <w:fldChar w:fldCharType="begin"/>
            </w:r>
            <w:r w:rsidR="00EF1F27">
              <w:rPr>
                <w:noProof/>
                <w:webHidden/>
              </w:rPr>
              <w:instrText xml:space="preserve"> PAGEREF _Toc103753148 \h </w:instrText>
            </w:r>
            <w:r w:rsidR="00EF1F27">
              <w:rPr>
                <w:noProof/>
                <w:webHidden/>
              </w:rPr>
            </w:r>
            <w:r w:rsidR="00EF1F27">
              <w:rPr>
                <w:noProof/>
                <w:webHidden/>
              </w:rPr>
              <w:fldChar w:fldCharType="separate"/>
            </w:r>
            <w:r w:rsidR="00EF1F27">
              <w:rPr>
                <w:noProof/>
                <w:webHidden/>
              </w:rPr>
              <w:t>6</w:t>
            </w:r>
            <w:r w:rsidR="00EF1F27">
              <w:rPr>
                <w:noProof/>
                <w:webHidden/>
              </w:rPr>
              <w:fldChar w:fldCharType="end"/>
            </w:r>
          </w:hyperlink>
        </w:p>
        <w:p w14:paraId="36317763"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49" w:history="1">
            <w:r w:rsidR="00EF1F27" w:rsidRPr="0067335B">
              <w:rPr>
                <w:rStyle w:val="Hyperlink"/>
                <w:noProof/>
                <w:spacing w:val="-2"/>
              </w:rPr>
              <w:t>2.1.1</w:t>
            </w:r>
            <w:r w:rsidR="00EF1F27">
              <w:rPr>
                <w:rFonts w:asciiTheme="minorHAnsi" w:eastAsiaTheme="minorEastAsia" w:hAnsiTheme="minorHAnsi"/>
                <w:noProof/>
                <w:sz w:val="22"/>
                <w:szCs w:val="22"/>
                <w:lang w:eastAsia="ko-KR"/>
              </w:rPr>
              <w:tab/>
            </w:r>
            <w:r w:rsidR="00EF1F27" w:rsidRPr="0067335B">
              <w:rPr>
                <w:rStyle w:val="Hyperlink"/>
                <w:noProof/>
                <w:spacing w:val="-1"/>
              </w:rPr>
              <w:t>Data</w:t>
            </w:r>
            <w:r w:rsidR="00EF1F27" w:rsidRPr="0067335B">
              <w:rPr>
                <w:rStyle w:val="Hyperlink"/>
                <w:noProof/>
              </w:rPr>
              <w:t xml:space="preserve"> </w:t>
            </w:r>
            <w:r w:rsidR="00EF1F27" w:rsidRPr="0067335B">
              <w:rPr>
                <w:rStyle w:val="Hyperlink"/>
                <w:noProof/>
                <w:spacing w:val="-1"/>
              </w:rPr>
              <w:t>Managers</w:t>
            </w:r>
            <w:r w:rsidR="00EF1F27">
              <w:rPr>
                <w:noProof/>
                <w:webHidden/>
              </w:rPr>
              <w:tab/>
            </w:r>
            <w:r w:rsidR="00EF1F27">
              <w:rPr>
                <w:noProof/>
                <w:webHidden/>
              </w:rPr>
              <w:fldChar w:fldCharType="begin"/>
            </w:r>
            <w:r w:rsidR="00EF1F27">
              <w:rPr>
                <w:noProof/>
                <w:webHidden/>
              </w:rPr>
              <w:instrText xml:space="preserve"> PAGEREF _Toc103753149 \h </w:instrText>
            </w:r>
            <w:r w:rsidR="00EF1F27">
              <w:rPr>
                <w:noProof/>
                <w:webHidden/>
              </w:rPr>
            </w:r>
            <w:r w:rsidR="00EF1F27">
              <w:rPr>
                <w:noProof/>
                <w:webHidden/>
              </w:rPr>
              <w:fldChar w:fldCharType="separate"/>
            </w:r>
            <w:r w:rsidR="00EF1F27">
              <w:rPr>
                <w:noProof/>
                <w:webHidden/>
              </w:rPr>
              <w:t>6</w:t>
            </w:r>
            <w:r w:rsidR="00EF1F27">
              <w:rPr>
                <w:noProof/>
                <w:webHidden/>
              </w:rPr>
              <w:fldChar w:fldCharType="end"/>
            </w:r>
          </w:hyperlink>
        </w:p>
        <w:p w14:paraId="22BDE09E"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50" w:history="1">
            <w:r w:rsidR="00EF1F27" w:rsidRPr="0067335B">
              <w:rPr>
                <w:rStyle w:val="Hyperlink"/>
                <w:noProof/>
                <w:spacing w:val="-2"/>
              </w:rPr>
              <w:t>2.1.2</w:t>
            </w:r>
            <w:r w:rsidR="00EF1F27">
              <w:rPr>
                <w:rFonts w:asciiTheme="minorHAnsi" w:eastAsiaTheme="minorEastAsia" w:hAnsiTheme="minorHAnsi"/>
                <w:noProof/>
                <w:sz w:val="22"/>
                <w:szCs w:val="22"/>
                <w:lang w:eastAsia="ko-KR"/>
              </w:rPr>
              <w:tab/>
            </w:r>
            <w:r w:rsidR="00EF1F27" w:rsidRPr="0067335B">
              <w:rPr>
                <w:rStyle w:val="Hyperlink"/>
                <w:noProof/>
                <w:spacing w:val="-1"/>
              </w:rPr>
              <w:t>Key-Value</w:t>
            </w:r>
            <w:r w:rsidR="00EF1F27" w:rsidRPr="0067335B">
              <w:rPr>
                <w:rStyle w:val="Hyperlink"/>
                <w:noProof/>
                <w:spacing w:val="-3"/>
              </w:rPr>
              <w:t xml:space="preserve"> </w:t>
            </w:r>
            <w:r w:rsidR="00EF1F27" w:rsidRPr="0067335B">
              <w:rPr>
                <w:rStyle w:val="Hyperlink"/>
                <w:noProof/>
                <w:spacing w:val="-1"/>
              </w:rPr>
              <w:t>Stores</w:t>
            </w:r>
            <w:r w:rsidR="00EF1F27">
              <w:rPr>
                <w:noProof/>
                <w:webHidden/>
              </w:rPr>
              <w:tab/>
            </w:r>
            <w:r w:rsidR="00EF1F27">
              <w:rPr>
                <w:noProof/>
                <w:webHidden/>
              </w:rPr>
              <w:fldChar w:fldCharType="begin"/>
            </w:r>
            <w:r w:rsidR="00EF1F27">
              <w:rPr>
                <w:noProof/>
                <w:webHidden/>
              </w:rPr>
              <w:instrText xml:space="preserve"> PAGEREF _Toc103753150 \h </w:instrText>
            </w:r>
            <w:r w:rsidR="00EF1F27">
              <w:rPr>
                <w:noProof/>
                <w:webHidden/>
              </w:rPr>
            </w:r>
            <w:r w:rsidR="00EF1F27">
              <w:rPr>
                <w:noProof/>
                <w:webHidden/>
              </w:rPr>
              <w:fldChar w:fldCharType="separate"/>
            </w:r>
            <w:r w:rsidR="00EF1F27">
              <w:rPr>
                <w:noProof/>
                <w:webHidden/>
              </w:rPr>
              <w:t>6</w:t>
            </w:r>
            <w:r w:rsidR="00EF1F27">
              <w:rPr>
                <w:noProof/>
                <w:webHidden/>
              </w:rPr>
              <w:fldChar w:fldCharType="end"/>
            </w:r>
          </w:hyperlink>
        </w:p>
        <w:p w14:paraId="695EC418"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51" w:history="1">
            <w:r w:rsidR="00EF1F27" w:rsidRPr="0067335B">
              <w:rPr>
                <w:rStyle w:val="Hyperlink"/>
                <w:noProof/>
              </w:rPr>
              <w:t>2.2</w:t>
            </w:r>
            <w:r w:rsidR="00EF1F27">
              <w:rPr>
                <w:rFonts w:asciiTheme="minorHAnsi" w:eastAsiaTheme="minorEastAsia" w:hAnsiTheme="minorHAnsi"/>
                <w:noProof/>
                <w:sz w:val="22"/>
                <w:szCs w:val="22"/>
                <w:lang w:eastAsia="ko-KR"/>
              </w:rPr>
              <w:tab/>
            </w:r>
            <w:r w:rsidR="00EF1F27" w:rsidRPr="0067335B">
              <w:rPr>
                <w:rStyle w:val="Hyperlink"/>
                <w:noProof/>
              </w:rPr>
              <w:t xml:space="preserve">Cluster server system </w:t>
            </w:r>
            <w:r w:rsidR="00EF1F27" w:rsidRPr="0067335B">
              <w:rPr>
                <w:rStyle w:val="Hyperlink"/>
                <w:noProof/>
                <w:spacing w:val="-1"/>
              </w:rPr>
              <w:t>Virtual Machines</w:t>
            </w:r>
            <w:r w:rsidR="00EF1F27">
              <w:rPr>
                <w:noProof/>
                <w:webHidden/>
              </w:rPr>
              <w:tab/>
            </w:r>
            <w:r w:rsidR="00EF1F27">
              <w:rPr>
                <w:noProof/>
                <w:webHidden/>
              </w:rPr>
              <w:fldChar w:fldCharType="begin"/>
            </w:r>
            <w:r w:rsidR="00EF1F27">
              <w:rPr>
                <w:noProof/>
                <w:webHidden/>
              </w:rPr>
              <w:instrText xml:space="preserve"> PAGEREF _Toc103753151 \h </w:instrText>
            </w:r>
            <w:r w:rsidR="00EF1F27">
              <w:rPr>
                <w:noProof/>
                <w:webHidden/>
              </w:rPr>
            </w:r>
            <w:r w:rsidR="00EF1F27">
              <w:rPr>
                <w:noProof/>
                <w:webHidden/>
              </w:rPr>
              <w:fldChar w:fldCharType="separate"/>
            </w:r>
            <w:r w:rsidR="00EF1F27">
              <w:rPr>
                <w:noProof/>
                <w:webHidden/>
              </w:rPr>
              <w:t>7</w:t>
            </w:r>
            <w:r w:rsidR="00EF1F27">
              <w:rPr>
                <w:noProof/>
                <w:webHidden/>
              </w:rPr>
              <w:fldChar w:fldCharType="end"/>
            </w:r>
          </w:hyperlink>
        </w:p>
        <w:p w14:paraId="7395BD7C"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152" w:history="1">
            <w:r w:rsidR="00EF1F27" w:rsidRPr="0067335B">
              <w:rPr>
                <w:rStyle w:val="Hyperlink"/>
                <w:noProof/>
              </w:rPr>
              <w:t>3</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The</w:t>
            </w:r>
            <w:r w:rsidR="00EF1F27" w:rsidRPr="0067335B">
              <w:rPr>
                <w:rStyle w:val="Hyperlink"/>
                <w:noProof/>
                <w:spacing w:val="2"/>
              </w:rPr>
              <w:t xml:space="preserve"> </w:t>
            </w:r>
            <w:r w:rsidR="00EF1F27" w:rsidRPr="0067335B">
              <w:rPr>
                <w:rStyle w:val="Hyperlink"/>
                <w:noProof/>
                <w:spacing w:val="-1"/>
              </w:rPr>
              <w:t>Samsung Data Platform Cluster</w:t>
            </w:r>
            <w:r w:rsidR="00EF1F27" w:rsidRPr="0067335B">
              <w:rPr>
                <w:rStyle w:val="Hyperlink"/>
                <w:noProof/>
              </w:rPr>
              <w:t xml:space="preserve"> </w:t>
            </w:r>
            <w:r w:rsidR="00EF1F27" w:rsidRPr="0067335B">
              <w:rPr>
                <w:rStyle w:val="Hyperlink"/>
                <w:noProof/>
                <w:spacing w:val="-1"/>
              </w:rPr>
              <w:t>from</w:t>
            </w:r>
            <w:r w:rsidR="00EF1F27" w:rsidRPr="0067335B">
              <w:rPr>
                <w:rStyle w:val="Hyperlink"/>
                <w:noProof/>
                <w:spacing w:val="3"/>
              </w:rPr>
              <w:t xml:space="preserve"> </w:t>
            </w:r>
            <w:r w:rsidR="00EF1F27" w:rsidRPr="0067335B">
              <w:rPr>
                <w:rStyle w:val="Hyperlink"/>
                <w:noProof/>
              </w:rPr>
              <w:t>a</w:t>
            </w:r>
            <w:r w:rsidR="00EF1F27" w:rsidRPr="0067335B">
              <w:rPr>
                <w:rStyle w:val="Hyperlink"/>
                <w:noProof/>
                <w:spacing w:val="-4"/>
              </w:rPr>
              <w:t xml:space="preserve"> </w:t>
            </w:r>
            <w:r w:rsidR="00EF1F27" w:rsidRPr="0067335B">
              <w:rPr>
                <w:rStyle w:val="Hyperlink"/>
                <w:noProof/>
                <w:spacing w:val="-1"/>
              </w:rPr>
              <w:t>user’s</w:t>
            </w:r>
            <w:r w:rsidR="00EF1F27" w:rsidRPr="0067335B">
              <w:rPr>
                <w:rStyle w:val="Hyperlink"/>
                <w:noProof/>
              </w:rPr>
              <w:t xml:space="preserve"> </w:t>
            </w:r>
            <w:r w:rsidR="00EF1F27" w:rsidRPr="0067335B">
              <w:rPr>
                <w:rStyle w:val="Hyperlink"/>
                <w:noProof/>
                <w:spacing w:val="-1"/>
              </w:rPr>
              <w:t>perspective</w:t>
            </w:r>
            <w:r w:rsidR="00EF1F27">
              <w:rPr>
                <w:noProof/>
                <w:webHidden/>
              </w:rPr>
              <w:tab/>
            </w:r>
            <w:r w:rsidR="00EF1F27">
              <w:rPr>
                <w:noProof/>
                <w:webHidden/>
              </w:rPr>
              <w:fldChar w:fldCharType="begin"/>
            </w:r>
            <w:r w:rsidR="00EF1F27">
              <w:rPr>
                <w:noProof/>
                <w:webHidden/>
              </w:rPr>
              <w:instrText xml:space="preserve"> PAGEREF _Toc103753152 \h </w:instrText>
            </w:r>
            <w:r w:rsidR="00EF1F27">
              <w:rPr>
                <w:noProof/>
                <w:webHidden/>
              </w:rPr>
            </w:r>
            <w:r w:rsidR="00EF1F27">
              <w:rPr>
                <w:noProof/>
                <w:webHidden/>
              </w:rPr>
              <w:fldChar w:fldCharType="separate"/>
            </w:r>
            <w:r w:rsidR="00EF1F27">
              <w:rPr>
                <w:noProof/>
                <w:webHidden/>
              </w:rPr>
              <w:t>8</w:t>
            </w:r>
            <w:r w:rsidR="00EF1F27">
              <w:rPr>
                <w:noProof/>
                <w:webHidden/>
              </w:rPr>
              <w:fldChar w:fldCharType="end"/>
            </w:r>
          </w:hyperlink>
        </w:p>
        <w:p w14:paraId="5293260C"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53" w:history="1">
            <w:r w:rsidR="00EF1F27" w:rsidRPr="0067335B">
              <w:rPr>
                <w:rStyle w:val="Hyperlink"/>
                <w:noProof/>
              </w:rPr>
              <w:t>3.1</w:t>
            </w:r>
            <w:r w:rsidR="00EF1F27">
              <w:rPr>
                <w:rFonts w:asciiTheme="minorHAnsi" w:eastAsiaTheme="minorEastAsia" w:hAnsiTheme="minorHAnsi"/>
                <w:noProof/>
                <w:sz w:val="22"/>
                <w:szCs w:val="22"/>
                <w:lang w:eastAsia="ko-KR"/>
              </w:rPr>
              <w:tab/>
            </w:r>
            <w:r w:rsidR="00EF1F27" w:rsidRPr="0067335B">
              <w:rPr>
                <w:rStyle w:val="Hyperlink"/>
                <w:noProof/>
              </w:rPr>
              <w:t>vStores and datasets</w:t>
            </w:r>
            <w:r w:rsidR="00EF1F27">
              <w:rPr>
                <w:noProof/>
                <w:webHidden/>
              </w:rPr>
              <w:tab/>
            </w:r>
            <w:r w:rsidR="00EF1F27">
              <w:rPr>
                <w:noProof/>
                <w:webHidden/>
              </w:rPr>
              <w:fldChar w:fldCharType="begin"/>
            </w:r>
            <w:r w:rsidR="00EF1F27">
              <w:rPr>
                <w:noProof/>
                <w:webHidden/>
              </w:rPr>
              <w:instrText xml:space="preserve"> PAGEREF _Toc103753153 \h </w:instrText>
            </w:r>
            <w:r w:rsidR="00EF1F27">
              <w:rPr>
                <w:noProof/>
                <w:webHidden/>
              </w:rPr>
            </w:r>
            <w:r w:rsidR="00EF1F27">
              <w:rPr>
                <w:noProof/>
                <w:webHidden/>
              </w:rPr>
              <w:fldChar w:fldCharType="separate"/>
            </w:r>
            <w:r w:rsidR="00EF1F27">
              <w:rPr>
                <w:noProof/>
                <w:webHidden/>
              </w:rPr>
              <w:t>8</w:t>
            </w:r>
            <w:r w:rsidR="00EF1F27">
              <w:rPr>
                <w:noProof/>
                <w:webHidden/>
              </w:rPr>
              <w:fldChar w:fldCharType="end"/>
            </w:r>
          </w:hyperlink>
        </w:p>
        <w:p w14:paraId="722778B1"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54" w:history="1">
            <w:r w:rsidR="00EF1F27" w:rsidRPr="0067335B">
              <w:rPr>
                <w:rStyle w:val="Hyperlink"/>
                <w:noProof/>
              </w:rPr>
              <w:t>3.2</w:t>
            </w:r>
            <w:r w:rsidR="00EF1F27">
              <w:rPr>
                <w:rFonts w:asciiTheme="minorHAnsi" w:eastAsiaTheme="minorEastAsia" w:hAnsiTheme="minorHAnsi"/>
                <w:noProof/>
                <w:sz w:val="22"/>
                <w:szCs w:val="22"/>
                <w:lang w:eastAsia="ko-KR"/>
              </w:rPr>
              <w:tab/>
            </w:r>
            <w:r w:rsidR="00EF1F27" w:rsidRPr="0067335B">
              <w:rPr>
                <w:rStyle w:val="Hyperlink"/>
                <w:noProof/>
              </w:rPr>
              <w:t>User groups</w:t>
            </w:r>
            <w:r w:rsidR="00EF1F27">
              <w:rPr>
                <w:noProof/>
                <w:webHidden/>
              </w:rPr>
              <w:tab/>
            </w:r>
            <w:r w:rsidR="00EF1F27">
              <w:rPr>
                <w:noProof/>
                <w:webHidden/>
              </w:rPr>
              <w:fldChar w:fldCharType="begin"/>
            </w:r>
            <w:r w:rsidR="00EF1F27">
              <w:rPr>
                <w:noProof/>
                <w:webHidden/>
              </w:rPr>
              <w:instrText xml:space="preserve"> PAGEREF _Toc103753154 \h </w:instrText>
            </w:r>
            <w:r w:rsidR="00EF1F27">
              <w:rPr>
                <w:noProof/>
                <w:webHidden/>
              </w:rPr>
            </w:r>
            <w:r w:rsidR="00EF1F27">
              <w:rPr>
                <w:noProof/>
                <w:webHidden/>
              </w:rPr>
              <w:fldChar w:fldCharType="separate"/>
            </w:r>
            <w:r w:rsidR="00EF1F27">
              <w:rPr>
                <w:noProof/>
                <w:webHidden/>
              </w:rPr>
              <w:t>8</w:t>
            </w:r>
            <w:r w:rsidR="00EF1F27">
              <w:rPr>
                <w:noProof/>
                <w:webHidden/>
              </w:rPr>
              <w:fldChar w:fldCharType="end"/>
            </w:r>
          </w:hyperlink>
        </w:p>
        <w:p w14:paraId="6F4E1270"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155" w:history="1">
            <w:r w:rsidR="00EF1F27" w:rsidRPr="0067335B">
              <w:rPr>
                <w:rStyle w:val="Hyperlink"/>
                <w:noProof/>
              </w:rPr>
              <w:t>4</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Accessing</w:t>
            </w:r>
            <w:r w:rsidR="00EF1F27" w:rsidRPr="0067335B">
              <w:rPr>
                <w:rStyle w:val="Hyperlink"/>
                <w:noProof/>
              </w:rPr>
              <w:t xml:space="preserve"> </w:t>
            </w:r>
            <w:r w:rsidR="00EF1F27" w:rsidRPr="0067335B">
              <w:rPr>
                <w:rStyle w:val="Hyperlink"/>
                <w:noProof/>
                <w:spacing w:val="-2"/>
              </w:rPr>
              <w:t>an</w:t>
            </w:r>
            <w:r w:rsidR="00EF1F27" w:rsidRPr="0067335B">
              <w:rPr>
                <w:rStyle w:val="Hyperlink"/>
                <w:noProof/>
                <w:spacing w:val="2"/>
              </w:rPr>
              <w:t xml:space="preserve"> </w:t>
            </w:r>
            <w:r w:rsidR="00EF1F27" w:rsidRPr="0067335B">
              <w:rPr>
                <w:rStyle w:val="Hyperlink"/>
                <w:noProof/>
                <w:spacing w:val="-1"/>
              </w:rPr>
              <w:t>Samsung Data Platform</w:t>
            </w:r>
            <w:r w:rsidR="00EF1F27" w:rsidRPr="0067335B">
              <w:rPr>
                <w:rStyle w:val="Hyperlink"/>
                <w:noProof/>
                <w:spacing w:val="1"/>
              </w:rPr>
              <w:t xml:space="preserve">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_Toc103753155 \h </w:instrText>
            </w:r>
            <w:r w:rsidR="00EF1F27">
              <w:rPr>
                <w:noProof/>
                <w:webHidden/>
              </w:rPr>
            </w:r>
            <w:r w:rsidR="00EF1F27">
              <w:rPr>
                <w:noProof/>
                <w:webHidden/>
              </w:rPr>
              <w:fldChar w:fldCharType="separate"/>
            </w:r>
            <w:r w:rsidR="00EF1F27">
              <w:rPr>
                <w:noProof/>
                <w:webHidden/>
              </w:rPr>
              <w:t>10</w:t>
            </w:r>
            <w:r w:rsidR="00EF1F27">
              <w:rPr>
                <w:noProof/>
                <w:webHidden/>
              </w:rPr>
              <w:fldChar w:fldCharType="end"/>
            </w:r>
          </w:hyperlink>
        </w:p>
        <w:p w14:paraId="21264182"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56" w:history="1">
            <w:r w:rsidR="00EF1F27" w:rsidRPr="0067335B">
              <w:rPr>
                <w:rStyle w:val="Hyperlink"/>
                <w:noProof/>
              </w:rPr>
              <w:t>4.1</w:t>
            </w:r>
            <w:r w:rsidR="00EF1F27">
              <w:rPr>
                <w:rFonts w:asciiTheme="minorHAnsi" w:eastAsiaTheme="minorEastAsia" w:hAnsiTheme="minorHAnsi"/>
                <w:noProof/>
                <w:sz w:val="22"/>
                <w:szCs w:val="22"/>
                <w:lang w:eastAsia="ko-KR"/>
              </w:rPr>
              <w:tab/>
            </w:r>
            <w:r w:rsidR="00EF1F27" w:rsidRPr="0067335B">
              <w:rPr>
                <w:rStyle w:val="Hyperlink"/>
                <w:noProof/>
              </w:rPr>
              <w:t>Using the GUI</w:t>
            </w:r>
            <w:r w:rsidR="00EF1F27">
              <w:rPr>
                <w:noProof/>
                <w:webHidden/>
              </w:rPr>
              <w:tab/>
            </w:r>
            <w:r w:rsidR="00EF1F27">
              <w:rPr>
                <w:noProof/>
                <w:webHidden/>
              </w:rPr>
              <w:fldChar w:fldCharType="begin"/>
            </w:r>
            <w:r w:rsidR="00EF1F27">
              <w:rPr>
                <w:noProof/>
                <w:webHidden/>
              </w:rPr>
              <w:instrText xml:space="preserve"> PAGEREF _Toc103753156 \h </w:instrText>
            </w:r>
            <w:r w:rsidR="00EF1F27">
              <w:rPr>
                <w:noProof/>
                <w:webHidden/>
              </w:rPr>
            </w:r>
            <w:r w:rsidR="00EF1F27">
              <w:rPr>
                <w:noProof/>
                <w:webHidden/>
              </w:rPr>
              <w:fldChar w:fldCharType="separate"/>
            </w:r>
            <w:r w:rsidR="00EF1F27">
              <w:rPr>
                <w:noProof/>
                <w:webHidden/>
              </w:rPr>
              <w:t>10</w:t>
            </w:r>
            <w:r w:rsidR="00EF1F27">
              <w:rPr>
                <w:noProof/>
                <w:webHidden/>
              </w:rPr>
              <w:fldChar w:fldCharType="end"/>
            </w:r>
          </w:hyperlink>
        </w:p>
        <w:p w14:paraId="53ABE494"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57" w:history="1">
            <w:r w:rsidR="00EF1F27" w:rsidRPr="0067335B">
              <w:rPr>
                <w:rStyle w:val="Hyperlink"/>
                <w:noProof/>
              </w:rPr>
              <w:t>4.2</w:t>
            </w:r>
            <w:r w:rsidR="00EF1F27">
              <w:rPr>
                <w:rFonts w:asciiTheme="minorHAnsi" w:eastAsiaTheme="minorEastAsia" w:hAnsiTheme="minorHAnsi"/>
                <w:noProof/>
                <w:sz w:val="22"/>
                <w:szCs w:val="22"/>
                <w:lang w:eastAsia="ko-KR"/>
              </w:rPr>
              <w:tab/>
            </w:r>
            <w:r w:rsidR="00EF1F27" w:rsidRPr="0067335B">
              <w:rPr>
                <w:rStyle w:val="Hyperlink"/>
                <w:noProof/>
              </w:rPr>
              <w:t>Using the CLI</w:t>
            </w:r>
            <w:r w:rsidR="00EF1F27">
              <w:rPr>
                <w:noProof/>
                <w:webHidden/>
              </w:rPr>
              <w:tab/>
            </w:r>
            <w:r w:rsidR="00EF1F27">
              <w:rPr>
                <w:noProof/>
                <w:webHidden/>
              </w:rPr>
              <w:fldChar w:fldCharType="begin"/>
            </w:r>
            <w:r w:rsidR="00EF1F27">
              <w:rPr>
                <w:noProof/>
                <w:webHidden/>
              </w:rPr>
              <w:instrText xml:space="preserve"> PAGEREF _Toc103753157 \h </w:instrText>
            </w:r>
            <w:r w:rsidR="00EF1F27">
              <w:rPr>
                <w:noProof/>
                <w:webHidden/>
              </w:rPr>
            </w:r>
            <w:r w:rsidR="00EF1F27">
              <w:rPr>
                <w:noProof/>
                <w:webHidden/>
              </w:rPr>
              <w:fldChar w:fldCharType="separate"/>
            </w:r>
            <w:r w:rsidR="00EF1F27">
              <w:rPr>
                <w:noProof/>
                <w:webHidden/>
              </w:rPr>
              <w:t>11</w:t>
            </w:r>
            <w:r w:rsidR="00EF1F27">
              <w:rPr>
                <w:noProof/>
                <w:webHidden/>
              </w:rPr>
              <w:fldChar w:fldCharType="end"/>
            </w:r>
          </w:hyperlink>
        </w:p>
        <w:p w14:paraId="046CDF21"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158" w:history="1">
            <w:r w:rsidR="00EF1F27" w:rsidRPr="0067335B">
              <w:rPr>
                <w:rStyle w:val="Hyperlink"/>
                <w:noProof/>
              </w:rPr>
              <w:t>5</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Managing SDP Security and System Administration</w:t>
            </w:r>
            <w:r w:rsidR="00EF1F27">
              <w:rPr>
                <w:noProof/>
                <w:webHidden/>
              </w:rPr>
              <w:tab/>
            </w:r>
            <w:r w:rsidR="00EF1F27">
              <w:rPr>
                <w:noProof/>
                <w:webHidden/>
              </w:rPr>
              <w:fldChar w:fldCharType="begin"/>
            </w:r>
            <w:r w:rsidR="00EF1F27">
              <w:rPr>
                <w:noProof/>
                <w:webHidden/>
              </w:rPr>
              <w:instrText xml:space="preserve"> PAGEREF _Toc103753158 \h </w:instrText>
            </w:r>
            <w:r w:rsidR="00EF1F27">
              <w:rPr>
                <w:noProof/>
                <w:webHidden/>
              </w:rPr>
            </w:r>
            <w:r w:rsidR="00EF1F27">
              <w:rPr>
                <w:noProof/>
                <w:webHidden/>
              </w:rPr>
              <w:fldChar w:fldCharType="separate"/>
            </w:r>
            <w:r w:rsidR="00EF1F27">
              <w:rPr>
                <w:noProof/>
                <w:webHidden/>
              </w:rPr>
              <w:t>20</w:t>
            </w:r>
            <w:r w:rsidR="00EF1F27">
              <w:rPr>
                <w:noProof/>
                <w:webHidden/>
              </w:rPr>
              <w:fldChar w:fldCharType="end"/>
            </w:r>
          </w:hyperlink>
        </w:p>
        <w:p w14:paraId="5FB8B4E7"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59" w:history="1">
            <w:r w:rsidR="00EF1F27" w:rsidRPr="0067335B">
              <w:rPr>
                <w:rStyle w:val="Hyperlink"/>
                <w:noProof/>
              </w:rPr>
              <w:t>5.1</w:t>
            </w:r>
            <w:r w:rsidR="00EF1F27">
              <w:rPr>
                <w:rFonts w:asciiTheme="minorHAnsi" w:eastAsiaTheme="minorEastAsia" w:hAnsiTheme="minorHAnsi"/>
                <w:noProof/>
                <w:sz w:val="22"/>
                <w:szCs w:val="22"/>
                <w:lang w:eastAsia="ko-KR"/>
              </w:rPr>
              <w:tab/>
            </w:r>
            <w:r w:rsidR="00EF1F27" w:rsidRPr="0067335B">
              <w:rPr>
                <w:rStyle w:val="Hyperlink"/>
                <w:noProof/>
              </w:rPr>
              <w:t>Samsung Data Platform</w:t>
            </w:r>
            <w:r w:rsidR="00EF1F27" w:rsidRPr="0067335B">
              <w:rPr>
                <w:rStyle w:val="Hyperlink"/>
                <w:noProof/>
                <w:spacing w:val="-2"/>
              </w:rPr>
              <w:t xml:space="preserve"> </w:t>
            </w:r>
            <w:r w:rsidR="00EF1F27" w:rsidRPr="0067335B">
              <w:rPr>
                <w:rStyle w:val="Hyperlink"/>
                <w:noProof/>
                <w:spacing w:val="-1"/>
              </w:rPr>
              <w:t>cluster</w:t>
            </w:r>
            <w:r w:rsidR="00EF1F27" w:rsidRPr="0067335B">
              <w:rPr>
                <w:rStyle w:val="Hyperlink"/>
                <w:noProof/>
              </w:rPr>
              <w:t xml:space="preserve"> security administration</w:t>
            </w:r>
            <w:r w:rsidR="00EF1F27">
              <w:rPr>
                <w:noProof/>
                <w:webHidden/>
              </w:rPr>
              <w:tab/>
            </w:r>
            <w:r w:rsidR="00EF1F27">
              <w:rPr>
                <w:noProof/>
                <w:webHidden/>
              </w:rPr>
              <w:fldChar w:fldCharType="begin"/>
            </w:r>
            <w:r w:rsidR="00EF1F27">
              <w:rPr>
                <w:noProof/>
                <w:webHidden/>
              </w:rPr>
              <w:instrText xml:space="preserve"> PAGEREF _Toc103753159 \h </w:instrText>
            </w:r>
            <w:r w:rsidR="00EF1F27">
              <w:rPr>
                <w:noProof/>
                <w:webHidden/>
              </w:rPr>
            </w:r>
            <w:r w:rsidR="00EF1F27">
              <w:rPr>
                <w:noProof/>
                <w:webHidden/>
              </w:rPr>
              <w:fldChar w:fldCharType="separate"/>
            </w:r>
            <w:r w:rsidR="00EF1F27">
              <w:rPr>
                <w:noProof/>
                <w:webHidden/>
              </w:rPr>
              <w:t>20</w:t>
            </w:r>
            <w:r w:rsidR="00EF1F27">
              <w:rPr>
                <w:noProof/>
                <w:webHidden/>
              </w:rPr>
              <w:fldChar w:fldCharType="end"/>
            </w:r>
          </w:hyperlink>
        </w:p>
        <w:p w14:paraId="4C00D96F"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0" w:history="1">
            <w:r w:rsidR="00EF1F27" w:rsidRPr="0067335B">
              <w:rPr>
                <w:rStyle w:val="Hyperlink"/>
                <w:noProof/>
              </w:rPr>
              <w:t>5.1.1</w:t>
            </w:r>
            <w:r w:rsidR="00EF1F27">
              <w:rPr>
                <w:rFonts w:asciiTheme="minorHAnsi" w:eastAsiaTheme="minorEastAsia" w:hAnsiTheme="minorHAnsi"/>
                <w:noProof/>
                <w:sz w:val="22"/>
                <w:szCs w:val="22"/>
                <w:lang w:eastAsia="ko-KR"/>
              </w:rPr>
              <w:tab/>
            </w:r>
            <w:r w:rsidR="00EF1F27" w:rsidRPr="0067335B">
              <w:rPr>
                <w:rStyle w:val="Hyperlink"/>
                <w:noProof/>
              </w:rPr>
              <w:t>Setting up the authentication server for user login</w:t>
            </w:r>
            <w:r w:rsidR="00EF1F27">
              <w:rPr>
                <w:noProof/>
                <w:webHidden/>
              </w:rPr>
              <w:tab/>
            </w:r>
            <w:r w:rsidR="00EF1F27">
              <w:rPr>
                <w:noProof/>
                <w:webHidden/>
              </w:rPr>
              <w:fldChar w:fldCharType="begin"/>
            </w:r>
            <w:r w:rsidR="00EF1F27">
              <w:rPr>
                <w:noProof/>
                <w:webHidden/>
              </w:rPr>
              <w:instrText xml:space="preserve"> PAGEREF _Toc103753160 \h </w:instrText>
            </w:r>
            <w:r w:rsidR="00EF1F27">
              <w:rPr>
                <w:noProof/>
                <w:webHidden/>
              </w:rPr>
            </w:r>
            <w:r w:rsidR="00EF1F27">
              <w:rPr>
                <w:noProof/>
                <w:webHidden/>
              </w:rPr>
              <w:fldChar w:fldCharType="separate"/>
            </w:r>
            <w:r w:rsidR="00EF1F27">
              <w:rPr>
                <w:noProof/>
                <w:webHidden/>
              </w:rPr>
              <w:t>20</w:t>
            </w:r>
            <w:r w:rsidR="00EF1F27">
              <w:rPr>
                <w:noProof/>
                <w:webHidden/>
              </w:rPr>
              <w:fldChar w:fldCharType="end"/>
            </w:r>
          </w:hyperlink>
        </w:p>
        <w:p w14:paraId="57A25728"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1" w:history="1">
            <w:r w:rsidR="00EF1F27" w:rsidRPr="0067335B">
              <w:rPr>
                <w:rStyle w:val="Hyperlink"/>
                <w:rFonts w:cs="Century Gothic"/>
                <w:noProof/>
              </w:rPr>
              <w:t>5.1.2</w:t>
            </w:r>
            <w:r w:rsidR="00EF1F27">
              <w:rPr>
                <w:rFonts w:asciiTheme="minorHAnsi" w:eastAsiaTheme="minorEastAsia" w:hAnsiTheme="minorHAnsi"/>
                <w:noProof/>
                <w:sz w:val="22"/>
                <w:szCs w:val="22"/>
                <w:lang w:eastAsia="ko-KR"/>
              </w:rPr>
              <w:tab/>
            </w:r>
            <w:r w:rsidR="00EF1F27" w:rsidRPr="0067335B">
              <w:rPr>
                <w:rStyle w:val="Hyperlink"/>
                <w:noProof/>
              </w:rPr>
              <w:t>Using</w:t>
            </w:r>
            <w:r w:rsidR="00EF1F27" w:rsidRPr="0067335B">
              <w:rPr>
                <w:rStyle w:val="Hyperlink"/>
                <w:noProof/>
                <w:spacing w:val="2"/>
              </w:rPr>
              <w:t xml:space="preserve"> the </w:t>
            </w:r>
            <w:r w:rsidR="00EF1F27" w:rsidRPr="0067335B">
              <w:rPr>
                <w:rStyle w:val="Hyperlink"/>
                <w:noProof/>
              </w:rPr>
              <w:t>GUI to set up the authentication server</w:t>
            </w:r>
            <w:r w:rsidR="00EF1F27">
              <w:rPr>
                <w:noProof/>
                <w:webHidden/>
              </w:rPr>
              <w:tab/>
            </w:r>
            <w:r w:rsidR="00EF1F27">
              <w:rPr>
                <w:noProof/>
                <w:webHidden/>
              </w:rPr>
              <w:fldChar w:fldCharType="begin"/>
            </w:r>
            <w:r w:rsidR="00EF1F27">
              <w:rPr>
                <w:noProof/>
                <w:webHidden/>
              </w:rPr>
              <w:instrText xml:space="preserve"> PAGEREF _Toc103753161 \h </w:instrText>
            </w:r>
            <w:r w:rsidR="00EF1F27">
              <w:rPr>
                <w:noProof/>
                <w:webHidden/>
              </w:rPr>
            </w:r>
            <w:r w:rsidR="00EF1F27">
              <w:rPr>
                <w:noProof/>
                <w:webHidden/>
              </w:rPr>
              <w:fldChar w:fldCharType="separate"/>
            </w:r>
            <w:r w:rsidR="00EF1F27">
              <w:rPr>
                <w:noProof/>
                <w:webHidden/>
              </w:rPr>
              <w:t>20</w:t>
            </w:r>
            <w:r w:rsidR="00EF1F27">
              <w:rPr>
                <w:noProof/>
                <w:webHidden/>
              </w:rPr>
              <w:fldChar w:fldCharType="end"/>
            </w:r>
          </w:hyperlink>
        </w:p>
        <w:p w14:paraId="09F67F96"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2" w:history="1">
            <w:r w:rsidR="00EF1F27" w:rsidRPr="0067335B">
              <w:rPr>
                <w:rStyle w:val="Hyperlink"/>
                <w:rFonts w:cs="Century Gothic"/>
                <w:noProof/>
              </w:rPr>
              <w:t>5.1.3</w:t>
            </w:r>
            <w:r w:rsidR="00EF1F27">
              <w:rPr>
                <w:rFonts w:asciiTheme="minorHAnsi" w:eastAsiaTheme="minorEastAsia" w:hAnsiTheme="minorHAnsi"/>
                <w:noProof/>
                <w:sz w:val="22"/>
                <w:szCs w:val="22"/>
                <w:lang w:eastAsia="ko-KR"/>
              </w:rPr>
              <w:tab/>
            </w:r>
            <w:r w:rsidR="00EF1F27" w:rsidRPr="0067335B">
              <w:rPr>
                <w:rStyle w:val="Hyperlink"/>
                <w:noProof/>
              </w:rPr>
              <w:t>Using the CLI to set up the authentication server</w:t>
            </w:r>
            <w:r w:rsidR="00EF1F27">
              <w:rPr>
                <w:noProof/>
                <w:webHidden/>
              </w:rPr>
              <w:tab/>
            </w:r>
            <w:r w:rsidR="00EF1F27">
              <w:rPr>
                <w:noProof/>
                <w:webHidden/>
              </w:rPr>
              <w:fldChar w:fldCharType="begin"/>
            </w:r>
            <w:r w:rsidR="00EF1F27">
              <w:rPr>
                <w:noProof/>
                <w:webHidden/>
              </w:rPr>
              <w:instrText xml:space="preserve"> PAGEREF _Toc103753162 \h </w:instrText>
            </w:r>
            <w:r w:rsidR="00EF1F27">
              <w:rPr>
                <w:noProof/>
                <w:webHidden/>
              </w:rPr>
            </w:r>
            <w:r w:rsidR="00EF1F27">
              <w:rPr>
                <w:noProof/>
                <w:webHidden/>
              </w:rPr>
              <w:fldChar w:fldCharType="separate"/>
            </w:r>
            <w:r w:rsidR="00EF1F27">
              <w:rPr>
                <w:noProof/>
                <w:webHidden/>
              </w:rPr>
              <w:t>24</w:t>
            </w:r>
            <w:r w:rsidR="00EF1F27">
              <w:rPr>
                <w:noProof/>
                <w:webHidden/>
              </w:rPr>
              <w:fldChar w:fldCharType="end"/>
            </w:r>
          </w:hyperlink>
        </w:p>
        <w:p w14:paraId="5089601A"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3" w:history="1">
            <w:r w:rsidR="00EF1F27" w:rsidRPr="0067335B">
              <w:rPr>
                <w:rStyle w:val="Hyperlink"/>
                <w:noProof/>
              </w:rPr>
              <w:t>5.1.4</w:t>
            </w:r>
            <w:r w:rsidR="00EF1F27">
              <w:rPr>
                <w:rFonts w:asciiTheme="minorHAnsi" w:eastAsiaTheme="minorEastAsia" w:hAnsiTheme="minorHAnsi"/>
                <w:noProof/>
                <w:sz w:val="22"/>
                <w:szCs w:val="22"/>
                <w:lang w:eastAsia="ko-KR"/>
              </w:rPr>
              <w:tab/>
            </w:r>
            <w:r w:rsidR="00EF1F27" w:rsidRPr="0067335B">
              <w:rPr>
                <w:rStyle w:val="Hyperlink"/>
                <w:noProof/>
                <w:spacing w:val="-2"/>
              </w:rPr>
              <w:t>Setting</w:t>
            </w:r>
            <w:r w:rsidR="00EF1F27" w:rsidRPr="0067335B">
              <w:rPr>
                <w:rStyle w:val="Hyperlink"/>
                <w:noProof/>
                <w:spacing w:val="3"/>
              </w:rPr>
              <w:t xml:space="preserve"> </w:t>
            </w:r>
            <w:r w:rsidR="00EF1F27" w:rsidRPr="0067335B">
              <w:rPr>
                <w:rStyle w:val="Hyperlink"/>
                <w:noProof/>
                <w:spacing w:val="-3"/>
              </w:rPr>
              <w:t>up</w:t>
            </w:r>
            <w:r w:rsidR="00EF1F27" w:rsidRPr="0067335B">
              <w:rPr>
                <w:rStyle w:val="Hyperlink"/>
                <w:noProof/>
              </w:rPr>
              <w:t xml:space="preserve"> the</w:t>
            </w:r>
            <w:r w:rsidR="00EF1F27" w:rsidRPr="0067335B">
              <w:rPr>
                <w:rStyle w:val="Hyperlink"/>
                <w:noProof/>
                <w:spacing w:val="-3"/>
              </w:rPr>
              <w:t xml:space="preserve"> </w:t>
            </w:r>
            <w:r w:rsidR="00EF1F27" w:rsidRPr="0067335B">
              <w:rPr>
                <w:rStyle w:val="Hyperlink"/>
                <w:noProof/>
                <w:spacing w:val="-1"/>
              </w:rPr>
              <w:t>password policy</w:t>
            </w:r>
            <w:r w:rsidR="00EF1F27">
              <w:rPr>
                <w:noProof/>
                <w:webHidden/>
              </w:rPr>
              <w:tab/>
            </w:r>
            <w:r w:rsidR="00EF1F27">
              <w:rPr>
                <w:noProof/>
                <w:webHidden/>
              </w:rPr>
              <w:fldChar w:fldCharType="begin"/>
            </w:r>
            <w:r w:rsidR="00EF1F27">
              <w:rPr>
                <w:noProof/>
                <w:webHidden/>
              </w:rPr>
              <w:instrText xml:space="preserve"> PAGEREF _Toc103753163 \h </w:instrText>
            </w:r>
            <w:r w:rsidR="00EF1F27">
              <w:rPr>
                <w:noProof/>
                <w:webHidden/>
              </w:rPr>
            </w:r>
            <w:r w:rsidR="00EF1F27">
              <w:rPr>
                <w:noProof/>
                <w:webHidden/>
              </w:rPr>
              <w:fldChar w:fldCharType="separate"/>
            </w:r>
            <w:r w:rsidR="00EF1F27">
              <w:rPr>
                <w:noProof/>
                <w:webHidden/>
              </w:rPr>
              <w:t>24</w:t>
            </w:r>
            <w:r w:rsidR="00EF1F27">
              <w:rPr>
                <w:noProof/>
                <w:webHidden/>
              </w:rPr>
              <w:fldChar w:fldCharType="end"/>
            </w:r>
          </w:hyperlink>
        </w:p>
        <w:p w14:paraId="4138B1A4"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4" w:history="1">
            <w:r w:rsidR="00EF1F27" w:rsidRPr="0067335B">
              <w:rPr>
                <w:rStyle w:val="Hyperlink"/>
                <w:rFonts w:cs="Century Gothic"/>
                <w:noProof/>
              </w:rPr>
              <w:t>5.1.5</w:t>
            </w:r>
            <w:r w:rsidR="00EF1F27">
              <w:rPr>
                <w:rFonts w:asciiTheme="minorHAnsi" w:eastAsiaTheme="minorEastAsia" w:hAnsiTheme="minorHAnsi"/>
                <w:noProof/>
                <w:sz w:val="22"/>
                <w:szCs w:val="22"/>
                <w:lang w:eastAsia="ko-KR"/>
              </w:rPr>
              <w:tab/>
            </w:r>
            <w:r w:rsidR="00EF1F27" w:rsidRPr="0067335B">
              <w:rPr>
                <w:rStyle w:val="Hyperlink"/>
                <w:noProof/>
                <w:spacing w:val="-2"/>
              </w:rPr>
              <w:t>Using</w:t>
            </w:r>
            <w:r w:rsidR="00EF1F27" w:rsidRPr="0067335B">
              <w:rPr>
                <w:rStyle w:val="Hyperlink"/>
                <w:noProof/>
              </w:rPr>
              <w:t xml:space="preserve"> the GUI to set up password policy</w:t>
            </w:r>
            <w:r w:rsidR="00EF1F27">
              <w:rPr>
                <w:noProof/>
                <w:webHidden/>
              </w:rPr>
              <w:tab/>
            </w:r>
            <w:r w:rsidR="00EF1F27">
              <w:rPr>
                <w:noProof/>
                <w:webHidden/>
              </w:rPr>
              <w:fldChar w:fldCharType="begin"/>
            </w:r>
            <w:r w:rsidR="00EF1F27">
              <w:rPr>
                <w:noProof/>
                <w:webHidden/>
              </w:rPr>
              <w:instrText xml:space="preserve"> PAGEREF _Toc103753164 \h </w:instrText>
            </w:r>
            <w:r w:rsidR="00EF1F27">
              <w:rPr>
                <w:noProof/>
                <w:webHidden/>
              </w:rPr>
            </w:r>
            <w:r w:rsidR="00EF1F27">
              <w:rPr>
                <w:noProof/>
                <w:webHidden/>
              </w:rPr>
              <w:fldChar w:fldCharType="separate"/>
            </w:r>
            <w:r w:rsidR="00EF1F27">
              <w:rPr>
                <w:noProof/>
                <w:webHidden/>
              </w:rPr>
              <w:t>24</w:t>
            </w:r>
            <w:r w:rsidR="00EF1F27">
              <w:rPr>
                <w:noProof/>
                <w:webHidden/>
              </w:rPr>
              <w:fldChar w:fldCharType="end"/>
            </w:r>
          </w:hyperlink>
        </w:p>
        <w:p w14:paraId="3703C582"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5" w:history="1">
            <w:r w:rsidR="00EF1F27" w:rsidRPr="0067335B">
              <w:rPr>
                <w:rStyle w:val="Hyperlink"/>
                <w:rFonts w:cs="Century Gothic"/>
                <w:noProof/>
              </w:rPr>
              <w:t>5.1.6</w:t>
            </w:r>
            <w:r w:rsidR="00EF1F27">
              <w:rPr>
                <w:rFonts w:asciiTheme="minorHAnsi" w:eastAsiaTheme="minorEastAsia" w:hAnsiTheme="minorHAnsi"/>
                <w:noProof/>
                <w:sz w:val="22"/>
                <w:szCs w:val="22"/>
                <w:lang w:eastAsia="ko-KR"/>
              </w:rPr>
              <w:tab/>
            </w:r>
            <w:r w:rsidR="00EF1F27" w:rsidRPr="0067335B">
              <w:rPr>
                <w:rStyle w:val="Hyperlink"/>
                <w:noProof/>
              </w:rPr>
              <w:t>Using the CLI to set up password policy</w:t>
            </w:r>
            <w:r w:rsidR="00EF1F27">
              <w:rPr>
                <w:noProof/>
                <w:webHidden/>
              </w:rPr>
              <w:tab/>
            </w:r>
            <w:r w:rsidR="00EF1F27">
              <w:rPr>
                <w:noProof/>
                <w:webHidden/>
              </w:rPr>
              <w:fldChar w:fldCharType="begin"/>
            </w:r>
            <w:r w:rsidR="00EF1F27">
              <w:rPr>
                <w:noProof/>
                <w:webHidden/>
              </w:rPr>
              <w:instrText xml:space="preserve"> PAGEREF _Toc103753165 \h </w:instrText>
            </w:r>
            <w:r w:rsidR="00EF1F27">
              <w:rPr>
                <w:noProof/>
                <w:webHidden/>
              </w:rPr>
            </w:r>
            <w:r w:rsidR="00EF1F27">
              <w:rPr>
                <w:noProof/>
                <w:webHidden/>
              </w:rPr>
              <w:fldChar w:fldCharType="separate"/>
            </w:r>
            <w:r w:rsidR="00EF1F27">
              <w:rPr>
                <w:noProof/>
                <w:webHidden/>
              </w:rPr>
              <w:t>25</w:t>
            </w:r>
            <w:r w:rsidR="00EF1F27">
              <w:rPr>
                <w:noProof/>
                <w:webHidden/>
              </w:rPr>
              <w:fldChar w:fldCharType="end"/>
            </w:r>
          </w:hyperlink>
        </w:p>
        <w:p w14:paraId="26BCD968"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66" w:history="1">
            <w:r w:rsidR="00EF1F27" w:rsidRPr="0067335B">
              <w:rPr>
                <w:rStyle w:val="Hyperlink"/>
                <w:i/>
                <w:noProof/>
              </w:rPr>
              <w:t>5.2</w:t>
            </w:r>
            <w:r w:rsidR="00EF1F27">
              <w:rPr>
                <w:rFonts w:asciiTheme="minorHAnsi" w:eastAsiaTheme="minorEastAsia" w:hAnsiTheme="minorHAnsi"/>
                <w:noProof/>
                <w:sz w:val="22"/>
                <w:szCs w:val="22"/>
                <w:lang w:eastAsia="ko-KR"/>
              </w:rPr>
              <w:tab/>
            </w:r>
            <w:r w:rsidR="00EF1F27" w:rsidRPr="0067335B">
              <w:rPr>
                <w:rStyle w:val="Hyperlink"/>
                <w:noProof/>
                <w:spacing w:val="-1"/>
              </w:rPr>
              <w:t xml:space="preserve">Adding </w:t>
            </w:r>
            <w:r w:rsidR="00EF1F27" w:rsidRPr="0067335B">
              <w:rPr>
                <w:rStyle w:val="Hyperlink"/>
                <w:noProof/>
              </w:rPr>
              <w:t>a</w:t>
            </w:r>
            <w:r w:rsidR="00EF1F27" w:rsidRPr="0067335B">
              <w:rPr>
                <w:rStyle w:val="Hyperlink"/>
                <w:noProof/>
                <w:spacing w:val="-1"/>
              </w:rPr>
              <w:t xml:space="preserve"> </w:t>
            </w:r>
            <w:r w:rsidR="00EF1F27" w:rsidRPr="0067335B">
              <w:rPr>
                <w:rStyle w:val="Hyperlink"/>
                <w:noProof/>
              </w:rPr>
              <w:t>new</w:t>
            </w:r>
            <w:r w:rsidR="00EF1F27" w:rsidRPr="0067335B">
              <w:rPr>
                <w:rStyle w:val="Hyperlink"/>
                <w:noProof/>
                <w:spacing w:val="-4"/>
              </w:rPr>
              <w:t xml:space="preserve"> </w:t>
            </w:r>
            <w:r w:rsidR="00EF1F27" w:rsidRPr="0067335B">
              <w:rPr>
                <w:rStyle w:val="Hyperlink"/>
                <w:noProof/>
              </w:rPr>
              <w:t>user</w:t>
            </w:r>
            <w:r w:rsidR="00EF1F27" w:rsidRPr="0067335B">
              <w:rPr>
                <w:rStyle w:val="Hyperlink"/>
                <w:noProof/>
                <w:spacing w:val="-3"/>
              </w:rPr>
              <w:t xml:space="preserve"> </w:t>
            </w:r>
            <w:r w:rsidR="00EF1F27" w:rsidRPr="0067335B">
              <w:rPr>
                <w:rStyle w:val="Hyperlink"/>
                <w:noProof/>
              </w:rPr>
              <w:t>group</w:t>
            </w:r>
            <w:r w:rsidR="00EF1F27">
              <w:rPr>
                <w:noProof/>
                <w:webHidden/>
              </w:rPr>
              <w:tab/>
            </w:r>
            <w:r w:rsidR="00EF1F27">
              <w:rPr>
                <w:noProof/>
                <w:webHidden/>
              </w:rPr>
              <w:fldChar w:fldCharType="begin"/>
            </w:r>
            <w:r w:rsidR="00EF1F27">
              <w:rPr>
                <w:noProof/>
                <w:webHidden/>
              </w:rPr>
              <w:instrText xml:space="preserve"> PAGEREF _Toc103753166 \h </w:instrText>
            </w:r>
            <w:r w:rsidR="00EF1F27">
              <w:rPr>
                <w:noProof/>
                <w:webHidden/>
              </w:rPr>
            </w:r>
            <w:r w:rsidR="00EF1F27">
              <w:rPr>
                <w:noProof/>
                <w:webHidden/>
              </w:rPr>
              <w:fldChar w:fldCharType="separate"/>
            </w:r>
            <w:r w:rsidR="00EF1F27">
              <w:rPr>
                <w:noProof/>
                <w:webHidden/>
              </w:rPr>
              <w:t>25</w:t>
            </w:r>
            <w:r w:rsidR="00EF1F27">
              <w:rPr>
                <w:noProof/>
                <w:webHidden/>
              </w:rPr>
              <w:fldChar w:fldCharType="end"/>
            </w:r>
          </w:hyperlink>
        </w:p>
        <w:p w14:paraId="35ED21B4"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7" w:history="1">
            <w:r w:rsidR="00EF1F27" w:rsidRPr="0067335B">
              <w:rPr>
                <w:rStyle w:val="Hyperlink"/>
                <w:rFonts w:cs="Century Gothic"/>
                <w:noProof/>
              </w:rPr>
              <w:t>5.2.1</w:t>
            </w:r>
            <w:r w:rsidR="00EF1F27">
              <w:rPr>
                <w:rFonts w:asciiTheme="minorHAnsi" w:eastAsiaTheme="minorEastAsia" w:hAnsiTheme="minorHAnsi"/>
                <w:noProof/>
                <w:sz w:val="22"/>
                <w:szCs w:val="22"/>
                <w:lang w:eastAsia="ko-KR"/>
              </w:rPr>
              <w:tab/>
            </w:r>
            <w:r w:rsidR="00EF1F27" w:rsidRPr="0067335B">
              <w:rPr>
                <w:rStyle w:val="Hyperlink"/>
                <w:noProof/>
              </w:rPr>
              <w:t>Adding a new user group</w:t>
            </w:r>
            <w:r w:rsidR="00EF1F27">
              <w:rPr>
                <w:noProof/>
                <w:webHidden/>
              </w:rPr>
              <w:tab/>
            </w:r>
            <w:r w:rsidR="00EF1F27">
              <w:rPr>
                <w:noProof/>
                <w:webHidden/>
              </w:rPr>
              <w:fldChar w:fldCharType="begin"/>
            </w:r>
            <w:r w:rsidR="00EF1F27">
              <w:rPr>
                <w:noProof/>
                <w:webHidden/>
              </w:rPr>
              <w:instrText xml:space="preserve"> PAGEREF _Toc103753167 \h </w:instrText>
            </w:r>
            <w:r w:rsidR="00EF1F27">
              <w:rPr>
                <w:noProof/>
                <w:webHidden/>
              </w:rPr>
            </w:r>
            <w:r w:rsidR="00EF1F27">
              <w:rPr>
                <w:noProof/>
                <w:webHidden/>
              </w:rPr>
              <w:fldChar w:fldCharType="separate"/>
            </w:r>
            <w:r w:rsidR="00EF1F27">
              <w:rPr>
                <w:noProof/>
                <w:webHidden/>
              </w:rPr>
              <w:t>25</w:t>
            </w:r>
            <w:r w:rsidR="00EF1F27">
              <w:rPr>
                <w:noProof/>
                <w:webHidden/>
              </w:rPr>
              <w:fldChar w:fldCharType="end"/>
            </w:r>
          </w:hyperlink>
        </w:p>
        <w:p w14:paraId="6532D5B3"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8" w:history="1">
            <w:r w:rsidR="00EF1F27" w:rsidRPr="0067335B">
              <w:rPr>
                <w:rStyle w:val="Hyperlink"/>
                <w:rFonts w:cs="Century Gothic"/>
                <w:noProof/>
              </w:rPr>
              <w:t>5.2.2</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add a new user group</w:t>
            </w:r>
            <w:r w:rsidR="00EF1F27">
              <w:rPr>
                <w:noProof/>
                <w:webHidden/>
              </w:rPr>
              <w:tab/>
            </w:r>
            <w:r w:rsidR="00EF1F27">
              <w:rPr>
                <w:noProof/>
                <w:webHidden/>
              </w:rPr>
              <w:fldChar w:fldCharType="begin"/>
            </w:r>
            <w:r w:rsidR="00EF1F27">
              <w:rPr>
                <w:noProof/>
                <w:webHidden/>
              </w:rPr>
              <w:instrText xml:space="preserve"> PAGEREF _Toc103753168 \h </w:instrText>
            </w:r>
            <w:r w:rsidR="00EF1F27">
              <w:rPr>
                <w:noProof/>
                <w:webHidden/>
              </w:rPr>
            </w:r>
            <w:r w:rsidR="00EF1F27">
              <w:rPr>
                <w:noProof/>
                <w:webHidden/>
              </w:rPr>
              <w:fldChar w:fldCharType="separate"/>
            </w:r>
            <w:r w:rsidR="00EF1F27">
              <w:rPr>
                <w:noProof/>
                <w:webHidden/>
              </w:rPr>
              <w:t>26</w:t>
            </w:r>
            <w:r w:rsidR="00EF1F27">
              <w:rPr>
                <w:noProof/>
                <w:webHidden/>
              </w:rPr>
              <w:fldChar w:fldCharType="end"/>
            </w:r>
          </w:hyperlink>
        </w:p>
        <w:p w14:paraId="6A3D0FAA"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69" w:history="1">
            <w:r w:rsidR="00EF1F27" w:rsidRPr="0067335B">
              <w:rPr>
                <w:rStyle w:val="Hyperlink"/>
                <w:noProof/>
              </w:rPr>
              <w:t>5.2.3</w:t>
            </w:r>
            <w:r w:rsidR="00EF1F27">
              <w:rPr>
                <w:rFonts w:asciiTheme="minorHAnsi" w:eastAsiaTheme="minorEastAsia" w:hAnsiTheme="minorHAnsi"/>
                <w:noProof/>
                <w:sz w:val="22"/>
                <w:szCs w:val="22"/>
                <w:lang w:eastAsia="ko-KR"/>
              </w:rPr>
              <w:tab/>
            </w:r>
            <w:r w:rsidR="00EF1F27" w:rsidRPr="0067335B">
              <w:rPr>
                <w:rStyle w:val="Hyperlink"/>
                <w:noProof/>
                <w:spacing w:val="-1"/>
              </w:rPr>
              <w:t>Editing</w:t>
            </w:r>
            <w:r w:rsidR="00EF1F27" w:rsidRPr="0067335B">
              <w:rPr>
                <w:rStyle w:val="Hyperlink"/>
                <w:noProof/>
                <w:spacing w:val="-2"/>
              </w:rPr>
              <w:t xml:space="preserve"> </w:t>
            </w:r>
            <w:r w:rsidR="00EF1F27" w:rsidRPr="0067335B">
              <w:rPr>
                <w:rStyle w:val="Hyperlink"/>
                <w:noProof/>
                <w:spacing w:val="-1"/>
              </w:rPr>
              <w:t>an</w:t>
            </w:r>
            <w:r w:rsidR="00EF1F27" w:rsidRPr="0067335B">
              <w:rPr>
                <w:rStyle w:val="Hyperlink"/>
                <w:noProof/>
                <w:spacing w:val="1"/>
              </w:rPr>
              <w:t xml:space="preserve"> </w:t>
            </w:r>
            <w:r w:rsidR="00EF1F27" w:rsidRPr="0067335B">
              <w:rPr>
                <w:rStyle w:val="Hyperlink"/>
                <w:noProof/>
                <w:spacing w:val="-1"/>
              </w:rPr>
              <w:t>existing</w:t>
            </w:r>
            <w:r w:rsidR="00EF1F27" w:rsidRPr="0067335B">
              <w:rPr>
                <w:rStyle w:val="Hyperlink"/>
                <w:noProof/>
                <w:spacing w:val="2"/>
              </w:rPr>
              <w:t xml:space="preserve"> </w:t>
            </w:r>
            <w:r w:rsidR="00EF1F27" w:rsidRPr="0067335B">
              <w:rPr>
                <w:rStyle w:val="Hyperlink"/>
                <w:noProof/>
                <w:spacing w:val="-1"/>
              </w:rPr>
              <w:t>user</w:t>
            </w:r>
            <w:r w:rsidR="00EF1F27" w:rsidRPr="0067335B">
              <w:rPr>
                <w:rStyle w:val="Hyperlink"/>
                <w:noProof/>
                <w:spacing w:val="-3"/>
              </w:rPr>
              <w:t xml:space="preserve"> </w:t>
            </w:r>
            <w:r w:rsidR="00EF1F27" w:rsidRPr="0067335B">
              <w:rPr>
                <w:rStyle w:val="Hyperlink"/>
                <w:noProof/>
                <w:spacing w:val="-1"/>
              </w:rPr>
              <w:t>group’s</w:t>
            </w:r>
            <w:r w:rsidR="00EF1F27" w:rsidRPr="0067335B">
              <w:rPr>
                <w:rStyle w:val="Hyperlink"/>
                <w:noProof/>
                <w:spacing w:val="2"/>
              </w:rPr>
              <w:t xml:space="preserve"> </w:t>
            </w:r>
            <w:r w:rsidR="00EF1F27" w:rsidRPr="0067335B">
              <w:rPr>
                <w:rStyle w:val="Hyperlink"/>
                <w:noProof/>
                <w:spacing w:val="-1"/>
              </w:rPr>
              <w:t>cluster</w:t>
            </w:r>
            <w:r w:rsidR="00EF1F27" w:rsidRPr="0067335B">
              <w:rPr>
                <w:rStyle w:val="Hyperlink"/>
                <w:noProof/>
                <w:spacing w:val="2"/>
              </w:rPr>
              <w:t xml:space="preserve"> </w:t>
            </w:r>
            <w:r w:rsidR="00EF1F27" w:rsidRPr="0067335B">
              <w:rPr>
                <w:rStyle w:val="Hyperlink"/>
                <w:noProof/>
                <w:spacing w:val="-1"/>
              </w:rPr>
              <w:t>and vStore</w:t>
            </w:r>
            <w:r w:rsidR="00EF1F27" w:rsidRPr="0067335B">
              <w:rPr>
                <w:rStyle w:val="Hyperlink"/>
                <w:noProof/>
                <w:spacing w:val="2"/>
              </w:rPr>
              <w:t xml:space="preserve"> </w:t>
            </w:r>
            <w:r w:rsidR="00EF1F27" w:rsidRPr="0067335B">
              <w:rPr>
                <w:rStyle w:val="Hyperlink"/>
                <w:noProof/>
                <w:spacing w:val="-1"/>
              </w:rPr>
              <w:t>privileges</w:t>
            </w:r>
            <w:r w:rsidR="00EF1F27">
              <w:rPr>
                <w:noProof/>
                <w:webHidden/>
              </w:rPr>
              <w:tab/>
            </w:r>
            <w:r w:rsidR="00EF1F27">
              <w:rPr>
                <w:noProof/>
                <w:webHidden/>
              </w:rPr>
              <w:fldChar w:fldCharType="begin"/>
            </w:r>
            <w:r w:rsidR="00EF1F27">
              <w:rPr>
                <w:noProof/>
                <w:webHidden/>
              </w:rPr>
              <w:instrText xml:space="preserve"> PAGEREF _Toc103753169 \h </w:instrText>
            </w:r>
            <w:r w:rsidR="00EF1F27">
              <w:rPr>
                <w:noProof/>
                <w:webHidden/>
              </w:rPr>
            </w:r>
            <w:r w:rsidR="00EF1F27">
              <w:rPr>
                <w:noProof/>
                <w:webHidden/>
              </w:rPr>
              <w:fldChar w:fldCharType="separate"/>
            </w:r>
            <w:r w:rsidR="00EF1F27">
              <w:rPr>
                <w:noProof/>
                <w:webHidden/>
              </w:rPr>
              <w:t>27</w:t>
            </w:r>
            <w:r w:rsidR="00EF1F27">
              <w:rPr>
                <w:noProof/>
                <w:webHidden/>
              </w:rPr>
              <w:fldChar w:fldCharType="end"/>
            </w:r>
          </w:hyperlink>
        </w:p>
        <w:p w14:paraId="438ECC37"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0" w:history="1">
            <w:r w:rsidR="00EF1F27" w:rsidRPr="0067335B">
              <w:rPr>
                <w:rStyle w:val="Hyperlink"/>
                <w:rFonts w:cs="Century Gothic"/>
                <w:noProof/>
              </w:rPr>
              <w:t>5.2.4</w:t>
            </w:r>
            <w:r w:rsidR="00EF1F27">
              <w:rPr>
                <w:rFonts w:asciiTheme="minorHAnsi" w:eastAsiaTheme="minorEastAsia" w:hAnsiTheme="minorHAnsi"/>
                <w:noProof/>
                <w:sz w:val="22"/>
                <w:szCs w:val="22"/>
                <w:lang w:eastAsia="ko-KR"/>
              </w:rPr>
              <w:tab/>
            </w:r>
            <w:r w:rsidR="00EF1F27" w:rsidRPr="0067335B">
              <w:rPr>
                <w:rStyle w:val="Hyperlink"/>
                <w:noProof/>
                <w:spacing w:val="-1"/>
              </w:rPr>
              <w:t xml:space="preserve">Using the </w:t>
            </w:r>
            <w:r w:rsidR="00EF1F27" w:rsidRPr="0067335B">
              <w:rPr>
                <w:rStyle w:val="Hyperlink"/>
                <w:noProof/>
                <w:spacing w:val="1"/>
              </w:rPr>
              <w:t xml:space="preserve"> </w:t>
            </w:r>
            <w:r w:rsidR="00EF1F27" w:rsidRPr="0067335B">
              <w:rPr>
                <w:rStyle w:val="Hyperlink"/>
                <w:noProof/>
                <w:spacing w:val="-1"/>
              </w:rPr>
              <w:t>CLI</w:t>
            </w:r>
            <w:r w:rsidR="00EF1F27" w:rsidRPr="0067335B">
              <w:rPr>
                <w:rStyle w:val="Hyperlink"/>
                <w:noProof/>
              </w:rPr>
              <w:t xml:space="preserve"> </w:t>
            </w:r>
            <w:r w:rsidR="00EF1F27" w:rsidRPr="0067335B">
              <w:rPr>
                <w:rStyle w:val="Hyperlink"/>
                <w:noProof/>
                <w:spacing w:val="-1"/>
              </w:rPr>
              <w:t xml:space="preserve"> to edit an existing user group</w:t>
            </w:r>
            <w:r w:rsidR="00EF1F27">
              <w:rPr>
                <w:noProof/>
                <w:webHidden/>
              </w:rPr>
              <w:tab/>
            </w:r>
            <w:r w:rsidR="00EF1F27">
              <w:rPr>
                <w:noProof/>
                <w:webHidden/>
              </w:rPr>
              <w:fldChar w:fldCharType="begin"/>
            </w:r>
            <w:r w:rsidR="00EF1F27">
              <w:rPr>
                <w:noProof/>
                <w:webHidden/>
              </w:rPr>
              <w:instrText xml:space="preserve"> PAGEREF _Toc103753170 \h </w:instrText>
            </w:r>
            <w:r w:rsidR="00EF1F27">
              <w:rPr>
                <w:noProof/>
                <w:webHidden/>
              </w:rPr>
            </w:r>
            <w:r w:rsidR="00EF1F27">
              <w:rPr>
                <w:noProof/>
                <w:webHidden/>
              </w:rPr>
              <w:fldChar w:fldCharType="separate"/>
            </w:r>
            <w:r w:rsidR="00EF1F27">
              <w:rPr>
                <w:noProof/>
                <w:webHidden/>
              </w:rPr>
              <w:t>27</w:t>
            </w:r>
            <w:r w:rsidR="00EF1F27">
              <w:rPr>
                <w:noProof/>
                <w:webHidden/>
              </w:rPr>
              <w:fldChar w:fldCharType="end"/>
            </w:r>
          </w:hyperlink>
        </w:p>
        <w:p w14:paraId="583D438E"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1" w:history="1">
            <w:r w:rsidR="00EF1F27" w:rsidRPr="0067335B">
              <w:rPr>
                <w:rStyle w:val="Hyperlink"/>
                <w:noProof/>
              </w:rPr>
              <w:t>5.2.5</w:t>
            </w:r>
            <w:r w:rsidR="00EF1F27">
              <w:rPr>
                <w:rFonts w:asciiTheme="minorHAnsi" w:eastAsiaTheme="minorEastAsia" w:hAnsiTheme="minorHAnsi"/>
                <w:noProof/>
                <w:sz w:val="22"/>
                <w:szCs w:val="22"/>
                <w:lang w:eastAsia="ko-KR"/>
              </w:rPr>
              <w:tab/>
            </w:r>
            <w:r w:rsidR="00EF1F27" w:rsidRPr="0067335B">
              <w:rPr>
                <w:rStyle w:val="Hyperlink"/>
                <w:noProof/>
                <w:spacing w:val="-1"/>
              </w:rPr>
              <w:t xml:space="preserve">Adding </w:t>
            </w:r>
            <w:r w:rsidR="00EF1F27" w:rsidRPr="0067335B">
              <w:rPr>
                <w:rStyle w:val="Hyperlink"/>
                <w:noProof/>
              </w:rPr>
              <w:t>a</w:t>
            </w:r>
            <w:r w:rsidR="00EF1F27" w:rsidRPr="0067335B">
              <w:rPr>
                <w:rStyle w:val="Hyperlink"/>
                <w:noProof/>
                <w:spacing w:val="-1"/>
              </w:rPr>
              <w:t xml:space="preserve"> user</w:t>
            </w:r>
            <w:r w:rsidR="00EF1F27" w:rsidRPr="0067335B">
              <w:rPr>
                <w:rStyle w:val="Hyperlink"/>
                <w:noProof/>
                <w:spacing w:val="2"/>
              </w:rPr>
              <w:t xml:space="preserve"> </w:t>
            </w:r>
            <w:r w:rsidR="00EF1F27" w:rsidRPr="0067335B">
              <w:rPr>
                <w:rStyle w:val="Hyperlink"/>
                <w:noProof/>
                <w:spacing w:val="-2"/>
              </w:rPr>
              <w:t>to</w:t>
            </w:r>
            <w:r w:rsidR="00EF1F27" w:rsidRPr="0067335B">
              <w:rPr>
                <w:rStyle w:val="Hyperlink"/>
                <w:noProof/>
                <w:spacing w:val="1"/>
              </w:rPr>
              <w:t xml:space="preserve"> </w:t>
            </w:r>
            <w:r w:rsidR="00EF1F27" w:rsidRPr="0067335B">
              <w:rPr>
                <w:rStyle w:val="Hyperlink"/>
                <w:noProof/>
                <w:spacing w:val="-1"/>
              </w:rPr>
              <w:t>one</w:t>
            </w:r>
            <w:r w:rsidR="00EF1F27" w:rsidRPr="0067335B">
              <w:rPr>
                <w:rStyle w:val="Hyperlink"/>
                <w:noProof/>
                <w:spacing w:val="-3"/>
              </w:rPr>
              <w:t xml:space="preserve"> </w:t>
            </w:r>
            <w:r w:rsidR="00EF1F27" w:rsidRPr="0067335B">
              <w:rPr>
                <w:rStyle w:val="Hyperlink"/>
                <w:noProof/>
              </w:rPr>
              <w:t>or</w:t>
            </w:r>
            <w:r w:rsidR="00EF1F27" w:rsidRPr="0067335B">
              <w:rPr>
                <w:rStyle w:val="Hyperlink"/>
                <w:noProof/>
                <w:spacing w:val="2"/>
              </w:rPr>
              <w:t xml:space="preserve"> </w:t>
            </w:r>
            <w:r w:rsidR="00EF1F27" w:rsidRPr="0067335B">
              <w:rPr>
                <w:rStyle w:val="Hyperlink"/>
                <w:noProof/>
                <w:spacing w:val="-2"/>
              </w:rPr>
              <w:t>more</w:t>
            </w:r>
            <w:r w:rsidR="00EF1F27" w:rsidRPr="0067335B">
              <w:rPr>
                <w:rStyle w:val="Hyperlink"/>
                <w:noProof/>
                <w:spacing w:val="2"/>
              </w:rPr>
              <w:t xml:space="preserve"> </w:t>
            </w:r>
            <w:r w:rsidR="00EF1F27" w:rsidRPr="0067335B">
              <w:rPr>
                <w:rStyle w:val="Hyperlink"/>
                <w:noProof/>
                <w:spacing w:val="-1"/>
              </w:rPr>
              <w:t>user</w:t>
            </w:r>
            <w:r w:rsidR="00EF1F27" w:rsidRPr="0067335B">
              <w:rPr>
                <w:rStyle w:val="Hyperlink"/>
                <w:noProof/>
                <w:spacing w:val="2"/>
              </w:rPr>
              <w:t xml:space="preserve"> </w:t>
            </w:r>
            <w:r w:rsidR="00EF1F27" w:rsidRPr="0067335B">
              <w:rPr>
                <w:rStyle w:val="Hyperlink"/>
                <w:noProof/>
                <w:spacing w:val="-2"/>
              </w:rPr>
              <w:t>groups</w:t>
            </w:r>
            <w:r w:rsidR="00EF1F27">
              <w:rPr>
                <w:noProof/>
                <w:webHidden/>
              </w:rPr>
              <w:tab/>
            </w:r>
            <w:r w:rsidR="00EF1F27">
              <w:rPr>
                <w:noProof/>
                <w:webHidden/>
              </w:rPr>
              <w:fldChar w:fldCharType="begin"/>
            </w:r>
            <w:r w:rsidR="00EF1F27">
              <w:rPr>
                <w:noProof/>
                <w:webHidden/>
              </w:rPr>
              <w:instrText xml:space="preserve"> PAGEREF _Toc103753171 \h </w:instrText>
            </w:r>
            <w:r w:rsidR="00EF1F27">
              <w:rPr>
                <w:noProof/>
                <w:webHidden/>
              </w:rPr>
            </w:r>
            <w:r w:rsidR="00EF1F27">
              <w:rPr>
                <w:noProof/>
                <w:webHidden/>
              </w:rPr>
              <w:fldChar w:fldCharType="separate"/>
            </w:r>
            <w:r w:rsidR="00EF1F27">
              <w:rPr>
                <w:noProof/>
                <w:webHidden/>
              </w:rPr>
              <w:t>28</w:t>
            </w:r>
            <w:r w:rsidR="00EF1F27">
              <w:rPr>
                <w:noProof/>
                <w:webHidden/>
              </w:rPr>
              <w:fldChar w:fldCharType="end"/>
            </w:r>
          </w:hyperlink>
        </w:p>
        <w:p w14:paraId="415575CD"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2" w:history="1">
            <w:r w:rsidR="00EF1F27" w:rsidRPr="0067335B">
              <w:rPr>
                <w:rStyle w:val="Hyperlink"/>
                <w:rFonts w:cs="Century Gothic"/>
                <w:noProof/>
              </w:rPr>
              <w:t>5.2.6</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w:t>
            </w:r>
            <w:r w:rsidR="00EF1F27" w:rsidRPr="0067335B">
              <w:rPr>
                <w:rStyle w:val="Hyperlink"/>
                <w:noProof/>
              </w:rPr>
              <w:t xml:space="preserve"> to add a new user</w:t>
            </w:r>
            <w:r w:rsidR="00EF1F27">
              <w:rPr>
                <w:noProof/>
                <w:webHidden/>
              </w:rPr>
              <w:tab/>
            </w:r>
            <w:r w:rsidR="00EF1F27">
              <w:rPr>
                <w:noProof/>
                <w:webHidden/>
              </w:rPr>
              <w:fldChar w:fldCharType="begin"/>
            </w:r>
            <w:r w:rsidR="00EF1F27">
              <w:rPr>
                <w:noProof/>
                <w:webHidden/>
              </w:rPr>
              <w:instrText xml:space="preserve"> PAGEREF _Toc103753172 \h </w:instrText>
            </w:r>
            <w:r w:rsidR="00EF1F27">
              <w:rPr>
                <w:noProof/>
                <w:webHidden/>
              </w:rPr>
            </w:r>
            <w:r w:rsidR="00EF1F27">
              <w:rPr>
                <w:noProof/>
                <w:webHidden/>
              </w:rPr>
              <w:fldChar w:fldCharType="separate"/>
            </w:r>
            <w:r w:rsidR="00EF1F27">
              <w:rPr>
                <w:noProof/>
                <w:webHidden/>
              </w:rPr>
              <w:t>30</w:t>
            </w:r>
            <w:r w:rsidR="00EF1F27">
              <w:rPr>
                <w:noProof/>
                <w:webHidden/>
              </w:rPr>
              <w:fldChar w:fldCharType="end"/>
            </w:r>
          </w:hyperlink>
        </w:p>
        <w:p w14:paraId="069523CD"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3" w:history="1">
            <w:r w:rsidR="00EF1F27" w:rsidRPr="0067335B">
              <w:rPr>
                <w:rStyle w:val="Hyperlink"/>
                <w:noProof/>
              </w:rPr>
              <w:t>5.2.7</w:t>
            </w:r>
            <w:r w:rsidR="00EF1F27">
              <w:rPr>
                <w:rFonts w:asciiTheme="minorHAnsi" w:eastAsiaTheme="minorEastAsia" w:hAnsiTheme="minorHAnsi"/>
                <w:noProof/>
                <w:sz w:val="22"/>
                <w:szCs w:val="22"/>
                <w:lang w:eastAsia="ko-KR"/>
              </w:rPr>
              <w:tab/>
            </w:r>
            <w:r w:rsidR="00EF1F27" w:rsidRPr="0067335B">
              <w:rPr>
                <w:rStyle w:val="Hyperlink"/>
                <w:noProof/>
                <w:spacing w:val="-2"/>
              </w:rPr>
              <w:t>Unlocking</w:t>
            </w:r>
            <w:r w:rsidR="00EF1F27" w:rsidRPr="0067335B">
              <w:rPr>
                <w:rStyle w:val="Hyperlink"/>
                <w:noProof/>
                <w:spacing w:val="1"/>
              </w:rPr>
              <w:t xml:space="preserve"> </w:t>
            </w:r>
            <w:r w:rsidR="00EF1F27" w:rsidRPr="0067335B">
              <w:rPr>
                <w:rStyle w:val="Hyperlink"/>
                <w:noProof/>
              </w:rPr>
              <w:t xml:space="preserve">a </w:t>
            </w:r>
            <w:r w:rsidR="00EF1F27" w:rsidRPr="0067335B">
              <w:rPr>
                <w:rStyle w:val="Hyperlink"/>
                <w:noProof/>
                <w:spacing w:val="-1"/>
              </w:rPr>
              <w:t>user</w:t>
            </w:r>
            <w:r w:rsidR="00EF1F27" w:rsidRPr="0067335B">
              <w:rPr>
                <w:rStyle w:val="Hyperlink"/>
                <w:noProof/>
                <w:spacing w:val="2"/>
              </w:rPr>
              <w:t xml:space="preserve"> </w:t>
            </w:r>
            <w:r w:rsidR="00EF1F27" w:rsidRPr="0067335B">
              <w:rPr>
                <w:rStyle w:val="Hyperlink"/>
                <w:noProof/>
                <w:spacing w:val="-1"/>
              </w:rPr>
              <w:t>and optionally</w:t>
            </w:r>
            <w:r w:rsidR="00EF1F27" w:rsidRPr="0067335B">
              <w:rPr>
                <w:rStyle w:val="Hyperlink"/>
                <w:noProof/>
                <w:spacing w:val="3"/>
              </w:rPr>
              <w:t xml:space="preserve"> </w:t>
            </w:r>
            <w:r w:rsidR="00EF1F27" w:rsidRPr="0067335B">
              <w:rPr>
                <w:rStyle w:val="Hyperlink"/>
                <w:noProof/>
                <w:spacing w:val="-1"/>
              </w:rPr>
              <w:t>requiring</w:t>
            </w:r>
            <w:r w:rsidR="00EF1F27" w:rsidRPr="0067335B">
              <w:rPr>
                <w:rStyle w:val="Hyperlink"/>
                <w:noProof/>
                <w:spacing w:val="2"/>
              </w:rPr>
              <w:t xml:space="preserve"> </w:t>
            </w:r>
            <w:r w:rsidR="00EF1F27" w:rsidRPr="0067335B">
              <w:rPr>
                <w:rStyle w:val="Hyperlink"/>
                <w:noProof/>
              </w:rPr>
              <w:t xml:space="preserve">a </w:t>
            </w:r>
            <w:r w:rsidR="00EF1F27" w:rsidRPr="0067335B">
              <w:rPr>
                <w:rStyle w:val="Hyperlink"/>
                <w:noProof/>
                <w:spacing w:val="-1"/>
              </w:rPr>
              <w:t>change</w:t>
            </w:r>
            <w:r w:rsidR="00EF1F27" w:rsidRPr="0067335B">
              <w:rPr>
                <w:rStyle w:val="Hyperlink"/>
                <w:noProof/>
                <w:spacing w:val="2"/>
              </w:rPr>
              <w:t xml:space="preserve"> </w:t>
            </w:r>
            <w:r w:rsidR="00EF1F27" w:rsidRPr="0067335B">
              <w:rPr>
                <w:rStyle w:val="Hyperlink"/>
                <w:noProof/>
              </w:rPr>
              <w:t>of</w:t>
            </w:r>
            <w:r w:rsidR="00EF1F27" w:rsidRPr="0067335B">
              <w:rPr>
                <w:rStyle w:val="Hyperlink"/>
                <w:noProof/>
                <w:spacing w:val="-1"/>
              </w:rPr>
              <w:t xml:space="preserve"> password</w:t>
            </w:r>
            <w:r w:rsidR="00EF1F27">
              <w:rPr>
                <w:noProof/>
                <w:webHidden/>
              </w:rPr>
              <w:tab/>
            </w:r>
            <w:r w:rsidR="00EF1F27">
              <w:rPr>
                <w:noProof/>
                <w:webHidden/>
              </w:rPr>
              <w:fldChar w:fldCharType="begin"/>
            </w:r>
            <w:r w:rsidR="00EF1F27">
              <w:rPr>
                <w:noProof/>
                <w:webHidden/>
              </w:rPr>
              <w:instrText xml:space="preserve"> PAGEREF _Toc103753173 \h </w:instrText>
            </w:r>
            <w:r w:rsidR="00EF1F27">
              <w:rPr>
                <w:noProof/>
                <w:webHidden/>
              </w:rPr>
            </w:r>
            <w:r w:rsidR="00EF1F27">
              <w:rPr>
                <w:noProof/>
                <w:webHidden/>
              </w:rPr>
              <w:fldChar w:fldCharType="separate"/>
            </w:r>
            <w:r w:rsidR="00EF1F27">
              <w:rPr>
                <w:noProof/>
                <w:webHidden/>
              </w:rPr>
              <w:t>30</w:t>
            </w:r>
            <w:r w:rsidR="00EF1F27">
              <w:rPr>
                <w:noProof/>
                <w:webHidden/>
              </w:rPr>
              <w:fldChar w:fldCharType="end"/>
            </w:r>
          </w:hyperlink>
        </w:p>
        <w:p w14:paraId="228B1949"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4" w:history="1">
            <w:r w:rsidR="00EF1F27" w:rsidRPr="0067335B">
              <w:rPr>
                <w:rStyle w:val="Hyperlink"/>
                <w:rFonts w:cs="Century Gothic"/>
                <w:noProof/>
              </w:rPr>
              <w:t>5.2.8</w:t>
            </w:r>
            <w:r w:rsidR="00EF1F27">
              <w:rPr>
                <w:rFonts w:asciiTheme="minorHAnsi" w:eastAsiaTheme="minorEastAsia" w:hAnsiTheme="minorHAnsi"/>
                <w:noProof/>
                <w:sz w:val="22"/>
                <w:szCs w:val="22"/>
                <w:lang w:eastAsia="ko-KR"/>
              </w:rPr>
              <w:tab/>
            </w:r>
            <w:r w:rsidR="00EF1F27" w:rsidRPr="0067335B">
              <w:rPr>
                <w:rStyle w:val="Hyperlink"/>
                <w:noProof/>
                <w:spacing w:val="-2"/>
              </w:rPr>
              <w:t>Using the CLI to unlock a user or change a password</w:t>
            </w:r>
            <w:r w:rsidR="00EF1F27">
              <w:rPr>
                <w:noProof/>
                <w:webHidden/>
              </w:rPr>
              <w:tab/>
            </w:r>
            <w:r w:rsidR="00EF1F27">
              <w:rPr>
                <w:noProof/>
                <w:webHidden/>
              </w:rPr>
              <w:fldChar w:fldCharType="begin"/>
            </w:r>
            <w:r w:rsidR="00EF1F27">
              <w:rPr>
                <w:noProof/>
                <w:webHidden/>
              </w:rPr>
              <w:instrText xml:space="preserve"> PAGEREF _Toc103753174 \h </w:instrText>
            </w:r>
            <w:r w:rsidR="00EF1F27">
              <w:rPr>
                <w:noProof/>
                <w:webHidden/>
              </w:rPr>
            </w:r>
            <w:r w:rsidR="00EF1F27">
              <w:rPr>
                <w:noProof/>
                <w:webHidden/>
              </w:rPr>
              <w:fldChar w:fldCharType="separate"/>
            </w:r>
            <w:r w:rsidR="00EF1F27">
              <w:rPr>
                <w:noProof/>
                <w:webHidden/>
              </w:rPr>
              <w:t>30</w:t>
            </w:r>
            <w:r w:rsidR="00EF1F27">
              <w:rPr>
                <w:noProof/>
                <w:webHidden/>
              </w:rPr>
              <w:fldChar w:fldCharType="end"/>
            </w:r>
          </w:hyperlink>
        </w:p>
        <w:p w14:paraId="4D55C6A2"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75" w:history="1">
            <w:r w:rsidR="00EF1F27" w:rsidRPr="0067335B">
              <w:rPr>
                <w:rStyle w:val="Hyperlink"/>
                <w:noProof/>
              </w:rPr>
              <w:t>5.3</w:t>
            </w:r>
            <w:r w:rsidR="00EF1F27">
              <w:rPr>
                <w:rFonts w:asciiTheme="minorHAnsi" w:eastAsiaTheme="minorEastAsia" w:hAnsiTheme="minorHAnsi"/>
                <w:noProof/>
                <w:sz w:val="22"/>
                <w:szCs w:val="22"/>
                <w:lang w:eastAsia="ko-KR"/>
              </w:rPr>
              <w:tab/>
            </w:r>
            <w:r w:rsidR="00EF1F27" w:rsidRPr="0067335B">
              <w:rPr>
                <w:rStyle w:val="Hyperlink"/>
                <w:noProof/>
                <w:spacing w:val="-1"/>
              </w:rPr>
              <w:t>Samsung</w:t>
            </w:r>
            <w:r w:rsidR="00EF1F27" w:rsidRPr="0067335B">
              <w:rPr>
                <w:rStyle w:val="Hyperlink"/>
                <w:noProof/>
              </w:rPr>
              <w:t xml:space="preserve"> Data Platform</w:t>
            </w:r>
            <w:r w:rsidR="00EF1F27" w:rsidRPr="0067335B">
              <w:rPr>
                <w:rStyle w:val="Hyperlink"/>
                <w:noProof/>
                <w:spacing w:val="-2"/>
              </w:rPr>
              <w:t xml:space="preserve"> </w:t>
            </w:r>
            <w:r w:rsidR="00EF1F27" w:rsidRPr="0067335B">
              <w:rPr>
                <w:rStyle w:val="Hyperlink"/>
                <w:noProof/>
                <w:spacing w:val="-1"/>
              </w:rPr>
              <w:t>cluster</w:t>
            </w:r>
            <w:r w:rsidR="00EF1F27" w:rsidRPr="0067335B">
              <w:rPr>
                <w:rStyle w:val="Hyperlink"/>
                <w:noProof/>
              </w:rPr>
              <w:t xml:space="preserve"> system administration</w:t>
            </w:r>
            <w:r w:rsidR="00EF1F27">
              <w:rPr>
                <w:noProof/>
                <w:webHidden/>
              </w:rPr>
              <w:tab/>
            </w:r>
            <w:r w:rsidR="00EF1F27">
              <w:rPr>
                <w:noProof/>
                <w:webHidden/>
              </w:rPr>
              <w:fldChar w:fldCharType="begin"/>
            </w:r>
            <w:r w:rsidR="00EF1F27">
              <w:rPr>
                <w:noProof/>
                <w:webHidden/>
              </w:rPr>
              <w:instrText xml:space="preserve"> PAGEREF _Toc103753175 \h </w:instrText>
            </w:r>
            <w:r w:rsidR="00EF1F27">
              <w:rPr>
                <w:noProof/>
                <w:webHidden/>
              </w:rPr>
            </w:r>
            <w:r w:rsidR="00EF1F27">
              <w:rPr>
                <w:noProof/>
                <w:webHidden/>
              </w:rPr>
              <w:fldChar w:fldCharType="separate"/>
            </w:r>
            <w:r w:rsidR="00EF1F27">
              <w:rPr>
                <w:noProof/>
                <w:webHidden/>
              </w:rPr>
              <w:t>30</w:t>
            </w:r>
            <w:r w:rsidR="00EF1F27">
              <w:rPr>
                <w:noProof/>
                <w:webHidden/>
              </w:rPr>
              <w:fldChar w:fldCharType="end"/>
            </w:r>
          </w:hyperlink>
        </w:p>
        <w:p w14:paraId="6EB208C5"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6" w:history="1">
            <w:r w:rsidR="00EF1F27" w:rsidRPr="0067335B">
              <w:rPr>
                <w:rStyle w:val="Hyperlink"/>
                <w:noProof/>
              </w:rPr>
              <w:t>5.3.1</w:t>
            </w:r>
            <w:r w:rsidR="00EF1F27">
              <w:rPr>
                <w:rFonts w:asciiTheme="minorHAnsi" w:eastAsiaTheme="minorEastAsia" w:hAnsiTheme="minorHAnsi"/>
                <w:noProof/>
                <w:sz w:val="22"/>
                <w:szCs w:val="22"/>
                <w:lang w:eastAsia="ko-KR"/>
              </w:rPr>
              <w:tab/>
            </w:r>
            <w:r w:rsidR="00EF1F27" w:rsidRPr="0067335B">
              <w:rPr>
                <w:rStyle w:val="Hyperlink"/>
                <w:noProof/>
                <w:spacing w:val="-1"/>
              </w:rPr>
              <w:t>Managing</w:t>
            </w:r>
            <w:r w:rsidR="00EF1F27" w:rsidRPr="0067335B">
              <w:rPr>
                <w:rStyle w:val="Hyperlink"/>
                <w:noProof/>
                <w:spacing w:val="2"/>
              </w:rPr>
              <w:t xml:space="preserve"> </w:t>
            </w:r>
            <w:r w:rsidR="00EF1F27" w:rsidRPr="0067335B">
              <w:rPr>
                <w:rStyle w:val="Hyperlink"/>
                <w:noProof/>
                <w:spacing w:val="-1"/>
              </w:rPr>
              <w:t>system</w:t>
            </w:r>
            <w:r w:rsidR="00EF1F27" w:rsidRPr="0067335B">
              <w:rPr>
                <w:rStyle w:val="Hyperlink"/>
                <w:noProof/>
                <w:spacing w:val="-4"/>
              </w:rPr>
              <w:t xml:space="preserve"> </w:t>
            </w:r>
            <w:r w:rsidR="00EF1F27" w:rsidRPr="0067335B">
              <w:rPr>
                <w:rStyle w:val="Hyperlink"/>
                <w:noProof/>
                <w:spacing w:val="1"/>
              </w:rPr>
              <w:t>IP</w:t>
            </w:r>
            <w:r w:rsidR="00EF1F27" w:rsidRPr="0067335B">
              <w:rPr>
                <w:rStyle w:val="Hyperlink"/>
                <w:noProof/>
              </w:rPr>
              <w:t xml:space="preserve"> </w:t>
            </w:r>
            <w:r w:rsidR="00EF1F27" w:rsidRPr="0067335B">
              <w:rPr>
                <w:rStyle w:val="Hyperlink"/>
                <w:noProof/>
                <w:spacing w:val="-1"/>
              </w:rPr>
              <w:t>addresses</w:t>
            </w:r>
            <w:r w:rsidR="00EF1F27" w:rsidRPr="0067335B">
              <w:rPr>
                <w:rStyle w:val="Hyperlink"/>
                <w:noProof/>
                <w:spacing w:val="2"/>
              </w:rPr>
              <w:t xml:space="preserve"> </w:t>
            </w:r>
            <w:r w:rsidR="00EF1F27" w:rsidRPr="0067335B">
              <w:rPr>
                <w:rStyle w:val="Hyperlink"/>
                <w:noProof/>
                <w:spacing w:val="-1"/>
              </w:rPr>
              <w:t>and domain</w:t>
            </w:r>
            <w:r w:rsidR="00EF1F27" w:rsidRPr="0067335B">
              <w:rPr>
                <w:rStyle w:val="Hyperlink"/>
                <w:noProof/>
                <w:spacing w:val="-4"/>
              </w:rPr>
              <w:t xml:space="preserve"> </w:t>
            </w:r>
            <w:r w:rsidR="00EF1F27" w:rsidRPr="0067335B">
              <w:rPr>
                <w:rStyle w:val="Hyperlink"/>
                <w:noProof/>
                <w:spacing w:val="-1"/>
              </w:rPr>
              <w:t>names</w:t>
            </w:r>
            <w:r w:rsidR="00EF1F27">
              <w:rPr>
                <w:noProof/>
                <w:webHidden/>
              </w:rPr>
              <w:tab/>
            </w:r>
            <w:r w:rsidR="00EF1F27">
              <w:rPr>
                <w:noProof/>
                <w:webHidden/>
              </w:rPr>
              <w:fldChar w:fldCharType="begin"/>
            </w:r>
            <w:r w:rsidR="00EF1F27">
              <w:rPr>
                <w:noProof/>
                <w:webHidden/>
              </w:rPr>
              <w:instrText xml:space="preserve"> PAGEREF _Toc103753176 \h </w:instrText>
            </w:r>
            <w:r w:rsidR="00EF1F27">
              <w:rPr>
                <w:noProof/>
                <w:webHidden/>
              </w:rPr>
            </w:r>
            <w:r w:rsidR="00EF1F27">
              <w:rPr>
                <w:noProof/>
                <w:webHidden/>
              </w:rPr>
              <w:fldChar w:fldCharType="separate"/>
            </w:r>
            <w:r w:rsidR="00EF1F27">
              <w:rPr>
                <w:noProof/>
                <w:webHidden/>
              </w:rPr>
              <w:t>31</w:t>
            </w:r>
            <w:r w:rsidR="00EF1F27">
              <w:rPr>
                <w:noProof/>
                <w:webHidden/>
              </w:rPr>
              <w:fldChar w:fldCharType="end"/>
            </w:r>
          </w:hyperlink>
        </w:p>
        <w:p w14:paraId="3F075831"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7" w:history="1">
            <w:r w:rsidR="00EF1F27" w:rsidRPr="0067335B">
              <w:rPr>
                <w:rStyle w:val="Hyperlink"/>
                <w:noProof/>
              </w:rPr>
              <w:t>5.3.2</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manage system</w:t>
            </w:r>
            <w:r w:rsidR="00EF1F27" w:rsidRPr="0067335B">
              <w:rPr>
                <w:rStyle w:val="Hyperlink"/>
                <w:noProof/>
                <w:spacing w:val="-4"/>
              </w:rPr>
              <w:t xml:space="preserve"> </w:t>
            </w:r>
            <w:r w:rsidR="00EF1F27" w:rsidRPr="0067335B">
              <w:rPr>
                <w:rStyle w:val="Hyperlink"/>
                <w:noProof/>
                <w:spacing w:val="1"/>
              </w:rPr>
              <w:t>IP</w:t>
            </w:r>
            <w:r w:rsidR="00EF1F27" w:rsidRPr="0067335B">
              <w:rPr>
                <w:rStyle w:val="Hyperlink"/>
                <w:noProof/>
              </w:rPr>
              <w:t xml:space="preserve"> </w:t>
            </w:r>
            <w:r w:rsidR="00EF1F27" w:rsidRPr="0067335B">
              <w:rPr>
                <w:rStyle w:val="Hyperlink"/>
                <w:noProof/>
                <w:spacing w:val="-1"/>
              </w:rPr>
              <w:t>addresses</w:t>
            </w:r>
            <w:r w:rsidR="00EF1F27" w:rsidRPr="0067335B">
              <w:rPr>
                <w:rStyle w:val="Hyperlink"/>
                <w:noProof/>
                <w:spacing w:val="2"/>
              </w:rPr>
              <w:t xml:space="preserve"> </w:t>
            </w:r>
            <w:r w:rsidR="00EF1F27" w:rsidRPr="0067335B">
              <w:rPr>
                <w:rStyle w:val="Hyperlink"/>
                <w:noProof/>
                <w:spacing w:val="-1"/>
              </w:rPr>
              <w:t>and domain</w:t>
            </w:r>
            <w:r w:rsidR="00EF1F27" w:rsidRPr="0067335B">
              <w:rPr>
                <w:rStyle w:val="Hyperlink"/>
                <w:noProof/>
                <w:spacing w:val="-4"/>
              </w:rPr>
              <w:t xml:space="preserve"> </w:t>
            </w:r>
            <w:r w:rsidR="00EF1F27" w:rsidRPr="0067335B">
              <w:rPr>
                <w:rStyle w:val="Hyperlink"/>
                <w:noProof/>
                <w:spacing w:val="-1"/>
              </w:rPr>
              <w:t>names</w:t>
            </w:r>
            <w:r w:rsidR="00EF1F27">
              <w:rPr>
                <w:noProof/>
                <w:webHidden/>
              </w:rPr>
              <w:tab/>
            </w:r>
            <w:r w:rsidR="00EF1F27">
              <w:rPr>
                <w:noProof/>
                <w:webHidden/>
              </w:rPr>
              <w:fldChar w:fldCharType="begin"/>
            </w:r>
            <w:r w:rsidR="00EF1F27">
              <w:rPr>
                <w:noProof/>
                <w:webHidden/>
              </w:rPr>
              <w:instrText xml:space="preserve"> PAGEREF _Toc103753177 \h </w:instrText>
            </w:r>
            <w:r w:rsidR="00EF1F27">
              <w:rPr>
                <w:noProof/>
                <w:webHidden/>
              </w:rPr>
            </w:r>
            <w:r w:rsidR="00EF1F27">
              <w:rPr>
                <w:noProof/>
                <w:webHidden/>
              </w:rPr>
              <w:fldChar w:fldCharType="separate"/>
            </w:r>
            <w:r w:rsidR="00EF1F27">
              <w:rPr>
                <w:noProof/>
                <w:webHidden/>
              </w:rPr>
              <w:t>33</w:t>
            </w:r>
            <w:r w:rsidR="00EF1F27">
              <w:rPr>
                <w:noProof/>
                <w:webHidden/>
              </w:rPr>
              <w:fldChar w:fldCharType="end"/>
            </w:r>
          </w:hyperlink>
        </w:p>
        <w:p w14:paraId="17CF1590"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8" w:history="1">
            <w:r w:rsidR="00EF1F27" w:rsidRPr="0067335B">
              <w:rPr>
                <w:rStyle w:val="Hyperlink"/>
                <w:noProof/>
              </w:rPr>
              <w:t>5.3.3</w:t>
            </w:r>
            <w:r w:rsidR="00EF1F27">
              <w:rPr>
                <w:rFonts w:asciiTheme="minorHAnsi" w:eastAsiaTheme="minorEastAsia" w:hAnsiTheme="minorHAnsi"/>
                <w:noProof/>
                <w:sz w:val="22"/>
                <w:szCs w:val="22"/>
                <w:lang w:eastAsia="ko-KR"/>
              </w:rPr>
              <w:tab/>
            </w:r>
            <w:r w:rsidR="00EF1F27" w:rsidRPr="0067335B">
              <w:rPr>
                <w:rStyle w:val="Hyperlink"/>
                <w:noProof/>
                <w:spacing w:val="-1"/>
              </w:rPr>
              <w:t>Viewing</w:t>
            </w:r>
            <w:r w:rsidR="00EF1F27" w:rsidRPr="0067335B">
              <w:rPr>
                <w:rStyle w:val="Hyperlink"/>
                <w:noProof/>
                <w:spacing w:val="1"/>
              </w:rPr>
              <w:t xml:space="preserve"> </w:t>
            </w:r>
            <w:r w:rsidR="00EF1F27" w:rsidRPr="0067335B">
              <w:rPr>
                <w:rStyle w:val="Hyperlink"/>
                <w:noProof/>
                <w:spacing w:val="-1"/>
              </w:rPr>
              <w:t>or</w:t>
            </w:r>
            <w:r w:rsidR="00EF1F27" w:rsidRPr="0067335B">
              <w:rPr>
                <w:rStyle w:val="Hyperlink"/>
                <w:noProof/>
                <w:spacing w:val="-3"/>
              </w:rPr>
              <w:t xml:space="preserve"> </w:t>
            </w:r>
            <w:r w:rsidR="00EF1F27" w:rsidRPr="0067335B">
              <w:rPr>
                <w:rStyle w:val="Hyperlink"/>
                <w:noProof/>
                <w:spacing w:val="-1"/>
              </w:rPr>
              <w:t>changing</w:t>
            </w:r>
            <w:r w:rsidR="00EF1F27" w:rsidRPr="0067335B">
              <w:rPr>
                <w:rStyle w:val="Hyperlink"/>
                <w:noProof/>
                <w:spacing w:val="-3"/>
              </w:rPr>
              <w:t xml:space="preserve"> </w:t>
            </w:r>
            <w:r w:rsidR="00EF1F27" w:rsidRPr="0067335B">
              <w:rPr>
                <w:rStyle w:val="Hyperlink"/>
                <w:noProof/>
                <w:spacing w:val="-1"/>
              </w:rPr>
              <w:t>the</w:t>
            </w:r>
            <w:r w:rsidR="00EF1F27" w:rsidRPr="0067335B">
              <w:rPr>
                <w:rStyle w:val="Hyperlink"/>
                <w:noProof/>
                <w:spacing w:val="2"/>
              </w:rPr>
              <w:t xml:space="preserve"> </w:t>
            </w:r>
            <w:r w:rsidR="00EF1F27" w:rsidRPr="0067335B">
              <w:rPr>
                <w:rStyle w:val="Hyperlink"/>
                <w:noProof/>
                <w:spacing w:val="-1"/>
              </w:rPr>
              <w:t>time zone</w:t>
            </w:r>
            <w:r w:rsidR="00EF1F27">
              <w:rPr>
                <w:noProof/>
                <w:webHidden/>
              </w:rPr>
              <w:tab/>
            </w:r>
            <w:r w:rsidR="00EF1F27">
              <w:rPr>
                <w:noProof/>
                <w:webHidden/>
              </w:rPr>
              <w:fldChar w:fldCharType="begin"/>
            </w:r>
            <w:r w:rsidR="00EF1F27">
              <w:rPr>
                <w:noProof/>
                <w:webHidden/>
              </w:rPr>
              <w:instrText xml:space="preserve"> PAGEREF _Toc103753178 \h </w:instrText>
            </w:r>
            <w:r w:rsidR="00EF1F27">
              <w:rPr>
                <w:noProof/>
                <w:webHidden/>
              </w:rPr>
            </w:r>
            <w:r w:rsidR="00EF1F27">
              <w:rPr>
                <w:noProof/>
                <w:webHidden/>
              </w:rPr>
              <w:fldChar w:fldCharType="separate"/>
            </w:r>
            <w:r w:rsidR="00EF1F27">
              <w:rPr>
                <w:noProof/>
                <w:webHidden/>
              </w:rPr>
              <w:t>33</w:t>
            </w:r>
            <w:r w:rsidR="00EF1F27">
              <w:rPr>
                <w:noProof/>
                <w:webHidden/>
              </w:rPr>
              <w:fldChar w:fldCharType="end"/>
            </w:r>
          </w:hyperlink>
        </w:p>
        <w:p w14:paraId="7E7AECE8"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79" w:history="1">
            <w:r w:rsidR="00EF1F27" w:rsidRPr="0067335B">
              <w:rPr>
                <w:rStyle w:val="Hyperlink"/>
                <w:rFonts w:cs="Century Gothic"/>
                <w:noProof/>
              </w:rPr>
              <w:t>5.3.4</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view or change time zones</w:t>
            </w:r>
            <w:r w:rsidR="00EF1F27">
              <w:rPr>
                <w:noProof/>
                <w:webHidden/>
              </w:rPr>
              <w:tab/>
            </w:r>
            <w:r w:rsidR="00EF1F27">
              <w:rPr>
                <w:noProof/>
                <w:webHidden/>
              </w:rPr>
              <w:fldChar w:fldCharType="begin"/>
            </w:r>
            <w:r w:rsidR="00EF1F27">
              <w:rPr>
                <w:noProof/>
                <w:webHidden/>
              </w:rPr>
              <w:instrText xml:space="preserve"> PAGEREF _Toc103753179 \h </w:instrText>
            </w:r>
            <w:r w:rsidR="00EF1F27">
              <w:rPr>
                <w:noProof/>
                <w:webHidden/>
              </w:rPr>
            </w:r>
            <w:r w:rsidR="00EF1F27">
              <w:rPr>
                <w:noProof/>
                <w:webHidden/>
              </w:rPr>
              <w:fldChar w:fldCharType="separate"/>
            </w:r>
            <w:r w:rsidR="00EF1F27">
              <w:rPr>
                <w:noProof/>
                <w:webHidden/>
              </w:rPr>
              <w:t>34</w:t>
            </w:r>
            <w:r w:rsidR="00EF1F27">
              <w:rPr>
                <w:noProof/>
                <w:webHidden/>
              </w:rPr>
              <w:fldChar w:fldCharType="end"/>
            </w:r>
          </w:hyperlink>
        </w:p>
        <w:p w14:paraId="4CDF77F1"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80" w:history="1">
            <w:r w:rsidR="00EF1F27" w:rsidRPr="0067335B">
              <w:rPr>
                <w:rStyle w:val="Hyperlink"/>
                <w:noProof/>
              </w:rPr>
              <w:t>5.3.5</w:t>
            </w:r>
            <w:r w:rsidR="00EF1F27">
              <w:rPr>
                <w:rFonts w:asciiTheme="minorHAnsi" w:eastAsiaTheme="minorEastAsia" w:hAnsiTheme="minorHAnsi"/>
                <w:noProof/>
                <w:sz w:val="22"/>
                <w:szCs w:val="22"/>
                <w:lang w:eastAsia="ko-KR"/>
              </w:rPr>
              <w:tab/>
            </w:r>
            <w:r w:rsidR="00EF1F27" w:rsidRPr="0067335B">
              <w:rPr>
                <w:rStyle w:val="Hyperlink"/>
                <w:noProof/>
                <w:spacing w:val="-2"/>
              </w:rPr>
              <w:t>Setting</w:t>
            </w:r>
            <w:r w:rsidR="00EF1F27" w:rsidRPr="0067335B">
              <w:rPr>
                <w:rStyle w:val="Hyperlink"/>
                <w:noProof/>
                <w:spacing w:val="3"/>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rPr>
              <w:t>storage</w:t>
            </w:r>
            <w:r w:rsidR="00EF1F27" w:rsidRPr="0067335B">
              <w:rPr>
                <w:rStyle w:val="Hyperlink"/>
                <w:noProof/>
                <w:spacing w:val="-3"/>
              </w:rPr>
              <w:t xml:space="preserve"> </w:t>
            </w:r>
            <w:r w:rsidR="00EF1F27" w:rsidRPr="0067335B">
              <w:rPr>
                <w:rStyle w:val="Hyperlink"/>
                <w:noProof/>
                <w:spacing w:val="-1"/>
              </w:rPr>
              <w:t>capacity</w:t>
            </w:r>
            <w:r w:rsidR="00EF1F27" w:rsidRPr="0067335B">
              <w:rPr>
                <w:rStyle w:val="Hyperlink"/>
                <w:noProof/>
                <w:spacing w:val="-2"/>
              </w:rPr>
              <w:t xml:space="preserve"> </w:t>
            </w:r>
            <w:r w:rsidR="00EF1F27" w:rsidRPr="0067335B">
              <w:rPr>
                <w:rStyle w:val="Hyperlink"/>
                <w:noProof/>
                <w:spacing w:val="-1"/>
              </w:rPr>
              <w:t>expansion</w:t>
            </w:r>
            <w:r w:rsidR="00EF1F27" w:rsidRPr="0067335B">
              <w:rPr>
                <w:rStyle w:val="Hyperlink"/>
                <w:noProof/>
                <w:spacing w:val="-4"/>
              </w:rPr>
              <w:t xml:space="preserve"> </w:t>
            </w:r>
            <w:r w:rsidR="00EF1F27" w:rsidRPr="0067335B">
              <w:rPr>
                <w:rStyle w:val="Hyperlink"/>
                <w:noProof/>
              </w:rPr>
              <w:t>policy</w:t>
            </w:r>
            <w:r w:rsidR="00EF1F27" w:rsidRPr="0067335B">
              <w:rPr>
                <w:rStyle w:val="Hyperlink"/>
                <w:noProof/>
                <w:spacing w:val="-2"/>
              </w:rPr>
              <w:t xml:space="preserve"> </w:t>
            </w:r>
            <w:r w:rsidR="00EF1F27" w:rsidRPr="0067335B">
              <w:rPr>
                <w:rStyle w:val="Hyperlink"/>
                <w:noProof/>
                <w:spacing w:val="-1"/>
              </w:rPr>
              <w:t>and capacity</w:t>
            </w:r>
            <w:r w:rsidR="00EF1F27" w:rsidRPr="0067335B">
              <w:rPr>
                <w:rStyle w:val="Hyperlink"/>
                <w:noProof/>
                <w:spacing w:val="-2"/>
              </w:rPr>
              <w:t xml:space="preserve"> </w:t>
            </w:r>
            <w:r w:rsidR="00EF1F27" w:rsidRPr="0067335B">
              <w:rPr>
                <w:rStyle w:val="Hyperlink"/>
                <w:noProof/>
                <w:spacing w:val="-1"/>
              </w:rPr>
              <w:t>warning</w:t>
            </w:r>
            <w:r w:rsidR="00EF1F27" w:rsidRPr="0067335B">
              <w:rPr>
                <w:rStyle w:val="Hyperlink"/>
                <w:noProof/>
                <w:spacing w:val="2"/>
              </w:rPr>
              <w:t xml:space="preserve"> </w:t>
            </w:r>
            <w:r w:rsidR="00EF1F27" w:rsidRPr="0067335B">
              <w:rPr>
                <w:rStyle w:val="Hyperlink"/>
                <w:noProof/>
                <w:spacing w:val="-1"/>
              </w:rPr>
              <w:t>threshold</w:t>
            </w:r>
            <w:r w:rsidR="00EF1F27">
              <w:rPr>
                <w:noProof/>
                <w:webHidden/>
              </w:rPr>
              <w:tab/>
            </w:r>
            <w:r w:rsidR="00EF1F27">
              <w:rPr>
                <w:noProof/>
                <w:webHidden/>
              </w:rPr>
              <w:fldChar w:fldCharType="begin"/>
            </w:r>
            <w:r w:rsidR="00EF1F27">
              <w:rPr>
                <w:noProof/>
                <w:webHidden/>
              </w:rPr>
              <w:instrText xml:space="preserve"> PAGEREF _Toc103753180 \h </w:instrText>
            </w:r>
            <w:r w:rsidR="00EF1F27">
              <w:rPr>
                <w:noProof/>
                <w:webHidden/>
              </w:rPr>
            </w:r>
            <w:r w:rsidR="00EF1F27">
              <w:rPr>
                <w:noProof/>
                <w:webHidden/>
              </w:rPr>
              <w:fldChar w:fldCharType="separate"/>
            </w:r>
            <w:r w:rsidR="00EF1F27">
              <w:rPr>
                <w:noProof/>
                <w:webHidden/>
              </w:rPr>
              <w:t>34</w:t>
            </w:r>
            <w:r w:rsidR="00EF1F27">
              <w:rPr>
                <w:noProof/>
                <w:webHidden/>
              </w:rPr>
              <w:fldChar w:fldCharType="end"/>
            </w:r>
          </w:hyperlink>
        </w:p>
        <w:p w14:paraId="3409358A"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81" w:history="1">
            <w:r w:rsidR="00EF1F27" w:rsidRPr="0067335B">
              <w:rPr>
                <w:rStyle w:val="Hyperlink"/>
                <w:noProof/>
              </w:rPr>
              <w:t>5.3.6</w:t>
            </w:r>
            <w:r w:rsidR="00EF1F27">
              <w:rPr>
                <w:rFonts w:asciiTheme="minorHAnsi" w:eastAsiaTheme="minorEastAsia" w:hAnsiTheme="minorHAnsi"/>
                <w:noProof/>
                <w:sz w:val="22"/>
                <w:szCs w:val="22"/>
                <w:lang w:eastAsia="ko-KR"/>
              </w:rPr>
              <w:tab/>
            </w:r>
            <w:r w:rsidR="00EF1F27" w:rsidRPr="0067335B">
              <w:rPr>
                <w:rStyle w:val="Hyperlink"/>
                <w:noProof/>
                <w:spacing w:val="-2"/>
              </w:rPr>
              <w:t>Running</w:t>
            </w:r>
            <w:r w:rsidR="00EF1F27" w:rsidRPr="0067335B">
              <w:rPr>
                <w:rStyle w:val="Hyperlink"/>
                <w:noProof/>
                <w:spacing w:val="1"/>
              </w:rPr>
              <w:t xml:space="preserve"> </w:t>
            </w:r>
            <w:r w:rsidR="00EF1F27" w:rsidRPr="0067335B">
              <w:rPr>
                <w:rStyle w:val="Hyperlink"/>
                <w:noProof/>
                <w:spacing w:val="-1"/>
              </w:rPr>
              <w:t>or</w:t>
            </w:r>
            <w:r w:rsidR="00EF1F27" w:rsidRPr="0067335B">
              <w:rPr>
                <w:rStyle w:val="Hyperlink"/>
                <w:noProof/>
                <w:spacing w:val="-3"/>
              </w:rPr>
              <w:t xml:space="preserve"> </w:t>
            </w:r>
            <w:r w:rsidR="00EF1F27" w:rsidRPr="0067335B">
              <w:rPr>
                <w:rStyle w:val="Hyperlink"/>
                <w:noProof/>
                <w:spacing w:val="-1"/>
              </w:rPr>
              <w:t>scheduling</w:t>
            </w:r>
            <w:r w:rsidR="00EF1F27" w:rsidRPr="0067335B">
              <w:rPr>
                <w:rStyle w:val="Hyperlink"/>
                <w:noProof/>
                <w:spacing w:val="-3"/>
              </w:rPr>
              <w:t xml:space="preserve"> </w:t>
            </w:r>
            <w:r w:rsidR="00EF1F27" w:rsidRPr="0067335B">
              <w:rPr>
                <w:rStyle w:val="Hyperlink"/>
                <w:noProof/>
                <w:spacing w:val="-1"/>
              </w:rPr>
              <w:t>specific</w:t>
            </w:r>
            <w:r w:rsidR="00EF1F27" w:rsidRPr="0067335B">
              <w:rPr>
                <w:rStyle w:val="Hyperlink"/>
                <w:noProof/>
                <w:spacing w:val="3"/>
              </w:rPr>
              <w:t xml:space="preserve"> </w:t>
            </w:r>
            <w:r w:rsidR="00EF1F27" w:rsidRPr="0067335B">
              <w:rPr>
                <w:rStyle w:val="Hyperlink"/>
                <w:noProof/>
                <w:spacing w:val="-1"/>
              </w:rPr>
              <w:t>tasks</w:t>
            </w:r>
            <w:r w:rsidR="00EF1F27">
              <w:rPr>
                <w:noProof/>
                <w:webHidden/>
              </w:rPr>
              <w:tab/>
            </w:r>
            <w:r w:rsidR="00EF1F27">
              <w:rPr>
                <w:noProof/>
                <w:webHidden/>
              </w:rPr>
              <w:fldChar w:fldCharType="begin"/>
            </w:r>
            <w:r w:rsidR="00EF1F27">
              <w:rPr>
                <w:noProof/>
                <w:webHidden/>
              </w:rPr>
              <w:instrText xml:space="preserve"> PAGEREF _Toc103753181 \h </w:instrText>
            </w:r>
            <w:r w:rsidR="00EF1F27">
              <w:rPr>
                <w:noProof/>
                <w:webHidden/>
              </w:rPr>
            </w:r>
            <w:r w:rsidR="00EF1F27">
              <w:rPr>
                <w:noProof/>
                <w:webHidden/>
              </w:rPr>
              <w:fldChar w:fldCharType="separate"/>
            </w:r>
            <w:r w:rsidR="00EF1F27">
              <w:rPr>
                <w:noProof/>
                <w:webHidden/>
              </w:rPr>
              <w:t>35</w:t>
            </w:r>
            <w:r w:rsidR="00EF1F27">
              <w:rPr>
                <w:noProof/>
                <w:webHidden/>
              </w:rPr>
              <w:fldChar w:fldCharType="end"/>
            </w:r>
          </w:hyperlink>
        </w:p>
        <w:p w14:paraId="6057B291"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82" w:history="1">
            <w:r w:rsidR="00EF1F27" w:rsidRPr="0067335B">
              <w:rPr>
                <w:rStyle w:val="Hyperlink"/>
                <w:rFonts w:cs="Century Gothic"/>
                <w:noProof/>
              </w:rPr>
              <w:t>5.3.7</w:t>
            </w:r>
            <w:r w:rsidR="00EF1F27">
              <w:rPr>
                <w:rFonts w:asciiTheme="minorHAnsi" w:eastAsiaTheme="minorEastAsia" w:hAnsiTheme="minorHAnsi"/>
                <w:noProof/>
                <w:sz w:val="22"/>
                <w:szCs w:val="22"/>
                <w:lang w:eastAsia="ko-KR"/>
              </w:rPr>
              <w:tab/>
            </w:r>
            <w:r w:rsidR="00EF1F27" w:rsidRPr="0067335B">
              <w:rPr>
                <w:rStyle w:val="Hyperlink"/>
                <w:noProof/>
                <w:spacing w:val="-1"/>
              </w:rPr>
              <w:t>Updating</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software</w:t>
            </w:r>
            <w:r w:rsidR="00EF1F27" w:rsidRPr="0067335B">
              <w:rPr>
                <w:rStyle w:val="Hyperlink"/>
                <w:noProof/>
                <w:spacing w:val="1"/>
              </w:rPr>
              <w:t xml:space="preserve"> </w:t>
            </w:r>
            <w:r w:rsidR="00EF1F27" w:rsidRPr="0067335B">
              <w:rPr>
                <w:rStyle w:val="Hyperlink"/>
                <w:noProof/>
                <w:spacing w:val="-1"/>
              </w:rPr>
              <w:t>from</w:t>
            </w:r>
            <w:r w:rsidR="00EF1F27" w:rsidRPr="0067335B">
              <w:rPr>
                <w:rStyle w:val="Hyperlink"/>
                <w:noProof/>
                <w:spacing w:val="1"/>
              </w:rPr>
              <w:t xml:space="preserve"> </w:t>
            </w:r>
            <w:r w:rsidR="00EF1F27" w:rsidRPr="0067335B">
              <w:rPr>
                <w:rStyle w:val="Hyperlink"/>
                <w:noProof/>
                <w:spacing w:val="-1"/>
              </w:rPr>
              <w:t>the</w:t>
            </w:r>
            <w:r w:rsidR="00EF1F27" w:rsidRPr="0067335B">
              <w:rPr>
                <w:rStyle w:val="Hyperlink"/>
                <w:noProof/>
                <w:spacing w:val="1"/>
              </w:rPr>
              <w:t xml:space="preserve"> </w:t>
            </w:r>
            <w:r w:rsidR="00EF1F27" w:rsidRPr="0067335B">
              <w:rPr>
                <w:rStyle w:val="Hyperlink"/>
                <w:noProof/>
                <w:spacing w:val="-2"/>
              </w:rPr>
              <w:t>GUI</w:t>
            </w:r>
            <w:r w:rsidR="00EF1F27">
              <w:rPr>
                <w:noProof/>
                <w:webHidden/>
              </w:rPr>
              <w:tab/>
            </w:r>
            <w:r w:rsidR="00EF1F27">
              <w:rPr>
                <w:noProof/>
                <w:webHidden/>
              </w:rPr>
              <w:fldChar w:fldCharType="begin"/>
            </w:r>
            <w:r w:rsidR="00EF1F27">
              <w:rPr>
                <w:noProof/>
                <w:webHidden/>
              </w:rPr>
              <w:instrText xml:space="preserve"> PAGEREF _Toc103753182 \h </w:instrText>
            </w:r>
            <w:r w:rsidR="00EF1F27">
              <w:rPr>
                <w:noProof/>
                <w:webHidden/>
              </w:rPr>
            </w:r>
            <w:r w:rsidR="00EF1F27">
              <w:rPr>
                <w:noProof/>
                <w:webHidden/>
              </w:rPr>
              <w:fldChar w:fldCharType="separate"/>
            </w:r>
            <w:r w:rsidR="00EF1F27">
              <w:rPr>
                <w:noProof/>
                <w:webHidden/>
              </w:rPr>
              <w:t>35</w:t>
            </w:r>
            <w:r w:rsidR="00EF1F27">
              <w:rPr>
                <w:noProof/>
                <w:webHidden/>
              </w:rPr>
              <w:fldChar w:fldCharType="end"/>
            </w:r>
          </w:hyperlink>
        </w:p>
        <w:p w14:paraId="1F6A50CD"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83" w:history="1">
            <w:r w:rsidR="00EF1F27" w:rsidRPr="0067335B">
              <w:rPr>
                <w:rStyle w:val="Hyperlink"/>
                <w:rFonts w:cs="Century Gothic"/>
                <w:noProof/>
              </w:rPr>
              <w:t>5.3.8</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update</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software</w:t>
            </w:r>
            <w:r w:rsidR="00EF1F27">
              <w:rPr>
                <w:noProof/>
                <w:webHidden/>
              </w:rPr>
              <w:tab/>
            </w:r>
            <w:r w:rsidR="00EF1F27">
              <w:rPr>
                <w:noProof/>
                <w:webHidden/>
              </w:rPr>
              <w:fldChar w:fldCharType="begin"/>
            </w:r>
            <w:r w:rsidR="00EF1F27">
              <w:rPr>
                <w:noProof/>
                <w:webHidden/>
              </w:rPr>
              <w:instrText xml:space="preserve"> PAGEREF _Toc103753183 \h </w:instrText>
            </w:r>
            <w:r w:rsidR="00EF1F27">
              <w:rPr>
                <w:noProof/>
                <w:webHidden/>
              </w:rPr>
            </w:r>
            <w:r w:rsidR="00EF1F27">
              <w:rPr>
                <w:noProof/>
                <w:webHidden/>
              </w:rPr>
              <w:fldChar w:fldCharType="separate"/>
            </w:r>
            <w:r w:rsidR="00EF1F27">
              <w:rPr>
                <w:noProof/>
                <w:webHidden/>
              </w:rPr>
              <w:t>36</w:t>
            </w:r>
            <w:r w:rsidR="00EF1F27">
              <w:rPr>
                <w:noProof/>
                <w:webHidden/>
              </w:rPr>
              <w:fldChar w:fldCharType="end"/>
            </w:r>
          </w:hyperlink>
        </w:p>
        <w:p w14:paraId="4CAA8012"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84" w:history="1">
            <w:r w:rsidR="00EF1F27" w:rsidRPr="0067335B">
              <w:rPr>
                <w:rStyle w:val="Hyperlink"/>
                <w:rFonts w:cs="Century Gothic"/>
                <w:noProof/>
              </w:rPr>
              <w:t>5.3.9</w:t>
            </w:r>
            <w:r w:rsidR="00EF1F27">
              <w:rPr>
                <w:rFonts w:asciiTheme="minorHAnsi" w:eastAsiaTheme="minorEastAsia" w:hAnsiTheme="minorHAnsi"/>
                <w:noProof/>
                <w:sz w:val="22"/>
                <w:szCs w:val="22"/>
                <w:lang w:eastAsia="ko-KR"/>
              </w:rPr>
              <w:tab/>
            </w:r>
            <w:r w:rsidR="00EF1F27" w:rsidRPr="0067335B">
              <w:rPr>
                <w:rStyle w:val="Hyperlink"/>
                <w:noProof/>
                <w:spacing w:val="-1"/>
              </w:rPr>
              <w:t>Creating</w:t>
            </w:r>
            <w:r w:rsidR="00EF1F27" w:rsidRPr="0067335B">
              <w:rPr>
                <w:rStyle w:val="Hyperlink"/>
                <w:noProof/>
                <w:spacing w:val="-3"/>
              </w:rPr>
              <w:t xml:space="preserve"> </w:t>
            </w:r>
            <w:r w:rsidR="00EF1F27" w:rsidRPr="0067335B">
              <w:rPr>
                <w:rStyle w:val="Hyperlink"/>
                <w:noProof/>
              </w:rPr>
              <w:t xml:space="preserve">a </w:t>
            </w:r>
            <w:r w:rsidR="00EF1F27" w:rsidRPr="0067335B">
              <w:rPr>
                <w:rStyle w:val="Hyperlink"/>
                <w:noProof/>
                <w:spacing w:val="-1"/>
              </w:rPr>
              <w:t>support</w:t>
            </w:r>
            <w:r w:rsidR="00EF1F27" w:rsidRPr="0067335B">
              <w:rPr>
                <w:rStyle w:val="Hyperlink"/>
                <w:noProof/>
                <w:spacing w:val="1"/>
              </w:rPr>
              <w:t xml:space="preserve"> </w:t>
            </w:r>
            <w:r w:rsidR="00EF1F27" w:rsidRPr="0067335B">
              <w:rPr>
                <w:rStyle w:val="Hyperlink"/>
                <w:noProof/>
                <w:spacing w:val="-1"/>
              </w:rPr>
              <w:t>bundle</w:t>
            </w:r>
            <w:r w:rsidR="00EF1F27">
              <w:rPr>
                <w:noProof/>
                <w:webHidden/>
              </w:rPr>
              <w:tab/>
            </w:r>
            <w:r w:rsidR="00EF1F27">
              <w:rPr>
                <w:noProof/>
                <w:webHidden/>
              </w:rPr>
              <w:fldChar w:fldCharType="begin"/>
            </w:r>
            <w:r w:rsidR="00EF1F27">
              <w:rPr>
                <w:noProof/>
                <w:webHidden/>
              </w:rPr>
              <w:instrText xml:space="preserve"> PAGEREF _Toc103753184 \h </w:instrText>
            </w:r>
            <w:r w:rsidR="00EF1F27">
              <w:rPr>
                <w:noProof/>
                <w:webHidden/>
              </w:rPr>
            </w:r>
            <w:r w:rsidR="00EF1F27">
              <w:rPr>
                <w:noProof/>
                <w:webHidden/>
              </w:rPr>
              <w:fldChar w:fldCharType="separate"/>
            </w:r>
            <w:r w:rsidR="00EF1F27">
              <w:rPr>
                <w:noProof/>
                <w:webHidden/>
              </w:rPr>
              <w:t>37</w:t>
            </w:r>
            <w:r w:rsidR="00EF1F27">
              <w:rPr>
                <w:noProof/>
                <w:webHidden/>
              </w:rPr>
              <w:fldChar w:fldCharType="end"/>
            </w:r>
          </w:hyperlink>
        </w:p>
        <w:p w14:paraId="440003D6"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85" w:history="1">
            <w:r w:rsidR="00EF1F27" w:rsidRPr="0067335B">
              <w:rPr>
                <w:rStyle w:val="Hyperlink"/>
                <w:noProof/>
              </w:rPr>
              <w:t>5.3.10</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create</w:t>
            </w:r>
            <w:r w:rsidR="00EF1F27" w:rsidRPr="0067335B">
              <w:rPr>
                <w:rStyle w:val="Hyperlink"/>
                <w:noProof/>
                <w:spacing w:val="1"/>
              </w:rPr>
              <w:t xml:space="preserve"> </w:t>
            </w:r>
            <w:r w:rsidR="00EF1F27" w:rsidRPr="0067335B">
              <w:rPr>
                <w:rStyle w:val="Hyperlink"/>
                <w:noProof/>
              </w:rPr>
              <w:t xml:space="preserve">a </w:t>
            </w:r>
            <w:r w:rsidR="00EF1F27" w:rsidRPr="0067335B">
              <w:rPr>
                <w:rStyle w:val="Hyperlink"/>
                <w:noProof/>
                <w:spacing w:val="-1"/>
              </w:rPr>
              <w:t>support</w:t>
            </w:r>
            <w:r w:rsidR="00EF1F27" w:rsidRPr="0067335B">
              <w:rPr>
                <w:rStyle w:val="Hyperlink"/>
                <w:noProof/>
                <w:spacing w:val="1"/>
              </w:rPr>
              <w:t xml:space="preserve"> </w:t>
            </w:r>
            <w:r w:rsidR="00EF1F27" w:rsidRPr="0067335B">
              <w:rPr>
                <w:rStyle w:val="Hyperlink"/>
                <w:noProof/>
                <w:spacing w:val="-1"/>
              </w:rPr>
              <w:t>bundle</w:t>
            </w:r>
            <w:r w:rsidR="00EF1F27">
              <w:rPr>
                <w:noProof/>
                <w:webHidden/>
              </w:rPr>
              <w:tab/>
            </w:r>
            <w:r w:rsidR="00EF1F27">
              <w:rPr>
                <w:noProof/>
                <w:webHidden/>
              </w:rPr>
              <w:fldChar w:fldCharType="begin"/>
            </w:r>
            <w:r w:rsidR="00EF1F27">
              <w:rPr>
                <w:noProof/>
                <w:webHidden/>
              </w:rPr>
              <w:instrText xml:space="preserve"> PAGEREF _Toc103753185 \h </w:instrText>
            </w:r>
            <w:r w:rsidR="00EF1F27">
              <w:rPr>
                <w:noProof/>
                <w:webHidden/>
              </w:rPr>
            </w:r>
            <w:r w:rsidR="00EF1F27">
              <w:rPr>
                <w:noProof/>
                <w:webHidden/>
              </w:rPr>
              <w:fldChar w:fldCharType="separate"/>
            </w:r>
            <w:r w:rsidR="00EF1F27">
              <w:rPr>
                <w:noProof/>
                <w:webHidden/>
              </w:rPr>
              <w:t>37</w:t>
            </w:r>
            <w:r w:rsidR="00EF1F27">
              <w:rPr>
                <w:noProof/>
                <w:webHidden/>
              </w:rPr>
              <w:fldChar w:fldCharType="end"/>
            </w:r>
          </w:hyperlink>
        </w:p>
        <w:p w14:paraId="4FA005A7"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86" w:history="1">
            <w:r w:rsidR="00EF1F27" w:rsidRPr="0067335B">
              <w:rPr>
                <w:rStyle w:val="Hyperlink"/>
                <w:rFonts w:cs="Century Gothic"/>
                <w:noProof/>
              </w:rPr>
              <w:t>5.3.11</w:t>
            </w:r>
            <w:r w:rsidR="00EF1F27">
              <w:rPr>
                <w:rFonts w:asciiTheme="minorHAnsi" w:eastAsiaTheme="minorEastAsia" w:hAnsiTheme="minorHAnsi"/>
                <w:noProof/>
                <w:sz w:val="22"/>
                <w:szCs w:val="22"/>
                <w:lang w:eastAsia="ko-KR"/>
              </w:rPr>
              <w:tab/>
            </w:r>
            <w:r w:rsidR="00EF1F27" w:rsidRPr="0067335B">
              <w:rPr>
                <w:rStyle w:val="Hyperlink"/>
                <w:noProof/>
                <w:spacing w:val="-1"/>
              </w:rPr>
              <w:t>Viewing</w:t>
            </w:r>
            <w:r w:rsidR="00EF1F27" w:rsidRPr="0067335B">
              <w:rPr>
                <w:rStyle w:val="Hyperlink"/>
                <w:noProof/>
                <w:spacing w:val="-3"/>
              </w:rPr>
              <w:t xml:space="preserve"> </w:t>
            </w:r>
            <w:r w:rsidR="00EF1F27" w:rsidRPr="0067335B">
              <w:rPr>
                <w:rStyle w:val="Hyperlink"/>
                <w:noProof/>
                <w:spacing w:val="-1"/>
              </w:rPr>
              <w:t>active</w:t>
            </w:r>
            <w:r w:rsidR="00EF1F27" w:rsidRPr="0067335B">
              <w:rPr>
                <w:rStyle w:val="Hyperlink"/>
                <w:noProof/>
                <w:spacing w:val="1"/>
              </w:rPr>
              <w:t xml:space="preserve"> </w:t>
            </w:r>
            <w:r w:rsidR="00EF1F27" w:rsidRPr="0067335B">
              <w:rPr>
                <w:rStyle w:val="Hyperlink"/>
                <w:noProof/>
                <w:spacing w:val="-1"/>
              </w:rPr>
              <w:t xml:space="preserve">and completed </w:t>
            </w:r>
            <w:r w:rsidR="00EF1F27" w:rsidRPr="0067335B">
              <w:rPr>
                <w:rStyle w:val="Hyperlink"/>
                <w:noProof/>
              </w:rPr>
              <w:t>tasks</w:t>
            </w:r>
            <w:r w:rsidR="00EF1F27" w:rsidRPr="0067335B">
              <w:rPr>
                <w:rStyle w:val="Hyperlink"/>
                <w:noProof/>
                <w:spacing w:val="-4"/>
              </w:rPr>
              <w:t xml:space="preserve"> </w:t>
            </w:r>
            <w:r w:rsidR="00EF1F27" w:rsidRPr="0067335B">
              <w:rPr>
                <w:rStyle w:val="Hyperlink"/>
                <w:noProof/>
                <w:spacing w:val="1"/>
              </w:rPr>
              <w:t>in</w:t>
            </w:r>
            <w:r w:rsidR="00EF1F27" w:rsidRPr="0067335B">
              <w:rPr>
                <w:rStyle w:val="Hyperlink"/>
                <w:noProof/>
              </w:rPr>
              <w:t xml:space="preserve"> </w:t>
            </w:r>
            <w:r w:rsidR="00EF1F27" w:rsidRPr="0067335B">
              <w:rPr>
                <w:rStyle w:val="Hyperlink"/>
                <w:noProof/>
                <w:spacing w:val="-1"/>
              </w:rPr>
              <w:t>the</w:t>
            </w:r>
            <w:r w:rsidR="00EF1F27" w:rsidRPr="0067335B">
              <w:rPr>
                <w:rStyle w:val="Hyperlink"/>
                <w:noProof/>
                <w:spacing w:val="1"/>
              </w:rPr>
              <w:t xml:space="preserve"> </w:t>
            </w:r>
            <w:r w:rsidR="00EF1F27" w:rsidRPr="0067335B">
              <w:rPr>
                <w:rStyle w:val="Hyperlink"/>
                <w:noProof/>
                <w:spacing w:val="-2"/>
              </w:rPr>
              <w:t>GUI</w:t>
            </w:r>
            <w:r w:rsidR="00EF1F27">
              <w:rPr>
                <w:noProof/>
                <w:webHidden/>
              </w:rPr>
              <w:tab/>
            </w:r>
            <w:r w:rsidR="00EF1F27">
              <w:rPr>
                <w:noProof/>
                <w:webHidden/>
              </w:rPr>
              <w:fldChar w:fldCharType="begin"/>
            </w:r>
            <w:r w:rsidR="00EF1F27">
              <w:rPr>
                <w:noProof/>
                <w:webHidden/>
              </w:rPr>
              <w:instrText xml:space="preserve"> PAGEREF _Toc103753186 \h </w:instrText>
            </w:r>
            <w:r w:rsidR="00EF1F27">
              <w:rPr>
                <w:noProof/>
                <w:webHidden/>
              </w:rPr>
            </w:r>
            <w:r w:rsidR="00EF1F27">
              <w:rPr>
                <w:noProof/>
                <w:webHidden/>
              </w:rPr>
              <w:fldChar w:fldCharType="separate"/>
            </w:r>
            <w:r w:rsidR="00EF1F27">
              <w:rPr>
                <w:noProof/>
                <w:webHidden/>
              </w:rPr>
              <w:t>38</w:t>
            </w:r>
            <w:r w:rsidR="00EF1F27">
              <w:rPr>
                <w:noProof/>
                <w:webHidden/>
              </w:rPr>
              <w:fldChar w:fldCharType="end"/>
            </w:r>
          </w:hyperlink>
        </w:p>
        <w:p w14:paraId="4905BA80"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87" w:history="1">
            <w:r w:rsidR="00EF1F27" w:rsidRPr="0067335B">
              <w:rPr>
                <w:rStyle w:val="Hyperlink"/>
                <w:rFonts w:cs="Century Gothic"/>
                <w:noProof/>
              </w:rPr>
              <w:t>5.3.12</w:t>
            </w:r>
            <w:r w:rsidR="00EF1F27">
              <w:rPr>
                <w:rFonts w:asciiTheme="minorHAnsi" w:eastAsiaTheme="minorEastAsia" w:hAnsiTheme="minorHAnsi"/>
                <w:noProof/>
                <w:sz w:val="22"/>
                <w:szCs w:val="22"/>
                <w:lang w:eastAsia="ko-KR"/>
              </w:rPr>
              <w:tab/>
            </w:r>
            <w:r w:rsidR="00EF1F27" w:rsidRPr="0067335B">
              <w:rPr>
                <w:rStyle w:val="Hyperlink"/>
                <w:noProof/>
                <w:spacing w:val="-2"/>
              </w:rPr>
              <w:t>Using the CLI to view</w:t>
            </w:r>
            <w:r w:rsidR="00EF1F27" w:rsidRPr="0067335B">
              <w:rPr>
                <w:rStyle w:val="Hyperlink"/>
                <w:noProof/>
                <w:spacing w:val="4"/>
              </w:rPr>
              <w:t xml:space="preserve"> </w:t>
            </w:r>
            <w:r w:rsidR="00EF1F27" w:rsidRPr="0067335B">
              <w:rPr>
                <w:rStyle w:val="Hyperlink"/>
                <w:noProof/>
                <w:spacing w:val="-2"/>
              </w:rPr>
              <w:t>task</w:t>
            </w:r>
            <w:r w:rsidR="00EF1F27" w:rsidRPr="0067335B">
              <w:rPr>
                <w:rStyle w:val="Hyperlink"/>
                <w:noProof/>
                <w:spacing w:val="2"/>
              </w:rPr>
              <w:t xml:space="preserve"> </w:t>
            </w:r>
            <w:r w:rsidR="00EF1F27" w:rsidRPr="0067335B">
              <w:rPr>
                <w:rStyle w:val="Hyperlink"/>
                <w:noProof/>
                <w:spacing w:val="-1"/>
              </w:rPr>
              <w:t>status</w:t>
            </w:r>
            <w:r w:rsidR="00EF1F27">
              <w:rPr>
                <w:noProof/>
                <w:webHidden/>
              </w:rPr>
              <w:tab/>
            </w:r>
            <w:r w:rsidR="00EF1F27">
              <w:rPr>
                <w:noProof/>
                <w:webHidden/>
              </w:rPr>
              <w:fldChar w:fldCharType="begin"/>
            </w:r>
            <w:r w:rsidR="00EF1F27">
              <w:rPr>
                <w:noProof/>
                <w:webHidden/>
              </w:rPr>
              <w:instrText xml:space="preserve"> PAGEREF _Toc103753187 \h </w:instrText>
            </w:r>
            <w:r w:rsidR="00EF1F27">
              <w:rPr>
                <w:noProof/>
                <w:webHidden/>
              </w:rPr>
            </w:r>
            <w:r w:rsidR="00EF1F27">
              <w:rPr>
                <w:noProof/>
                <w:webHidden/>
              </w:rPr>
              <w:fldChar w:fldCharType="separate"/>
            </w:r>
            <w:r w:rsidR="00EF1F27">
              <w:rPr>
                <w:noProof/>
                <w:webHidden/>
              </w:rPr>
              <w:t>39</w:t>
            </w:r>
            <w:r w:rsidR="00EF1F27">
              <w:rPr>
                <w:noProof/>
                <w:webHidden/>
              </w:rPr>
              <w:fldChar w:fldCharType="end"/>
            </w:r>
          </w:hyperlink>
        </w:p>
        <w:p w14:paraId="7BD08A60"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88" w:history="1">
            <w:r w:rsidR="00EF1F27" w:rsidRPr="0067335B">
              <w:rPr>
                <w:rStyle w:val="Hyperlink"/>
                <w:rFonts w:cs="Century Gothic"/>
                <w:noProof/>
              </w:rPr>
              <w:t>5.3.13</w:t>
            </w:r>
            <w:r w:rsidR="00EF1F27">
              <w:rPr>
                <w:rFonts w:asciiTheme="minorHAnsi" w:eastAsiaTheme="minorEastAsia" w:hAnsiTheme="minorHAnsi"/>
                <w:noProof/>
                <w:sz w:val="22"/>
                <w:szCs w:val="22"/>
                <w:lang w:eastAsia="ko-KR"/>
              </w:rPr>
              <w:tab/>
            </w:r>
            <w:r w:rsidR="00EF1F27" w:rsidRPr="0067335B">
              <w:rPr>
                <w:rStyle w:val="Hyperlink"/>
                <w:noProof/>
                <w:spacing w:val="-1"/>
              </w:rPr>
              <w:t>Selecting</w:t>
            </w:r>
            <w:r w:rsidR="00EF1F27" w:rsidRPr="0067335B">
              <w:rPr>
                <w:rStyle w:val="Hyperlink"/>
                <w:noProof/>
                <w:spacing w:val="1"/>
              </w:rPr>
              <w:t xml:space="preserve"> </w:t>
            </w:r>
            <w:r w:rsidR="00EF1F27" w:rsidRPr="0067335B">
              <w:rPr>
                <w:rStyle w:val="Hyperlink"/>
                <w:noProof/>
                <w:spacing w:val="-1"/>
              </w:rPr>
              <w:t>the</w:t>
            </w:r>
            <w:r w:rsidR="00EF1F27" w:rsidRPr="0067335B">
              <w:rPr>
                <w:rStyle w:val="Hyperlink"/>
                <w:noProof/>
                <w:spacing w:val="1"/>
              </w:rPr>
              <w:t xml:space="preserve"> </w:t>
            </w:r>
            <w:r w:rsidR="00EF1F27" w:rsidRPr="0067335B">
              <w:rPr>
                <w:rStyle w:val="Hyperlink"/>
                <w:noProof/>
                <w:spacing w:val="-1"/>
              </w:rPr>
              <w:t>time</w:t>
            </w:r>
            <w:r w:rsidR="00EF1F27" w:rsidRPr="0067335B">
              <w:rPr>
                <w:rStyle w:val="Hyperlink"/>
                <w:noProof/>
                <w:spacing w:val="1"/>
              </w:rPr>
              <w:t xml:space="preserve"> </w:t>
            </w:r>
            <w:r w:rsidR="00EF1F27" w:rsidRPr="0067335B">
              <w:rPr>
                <w:rStyle w:val="Hyperlink"/>
                <w:noProof/>
                <w:spacing w:val="-1"/>
              </w:rPr>
              <w:t xml:space="preserve">period </w:t>
            </w:r>
            <w:r w:rsidR="00EF1F27" w:rsidRPr="0067335B">
              <w:rPr>
                <w:rStyle w:val="Hyperlink"/>
                <w:noProof/>
              </w:rPr>
              <w:t>for</w:t>
            </w:r>
            <w:r w:rsidR="00EF1F27" w:rsidRPr="0067335B">
              <w:rPr>
                <w:rStyle w:val="Hyperlink"/>
                <w:noProof/>
                <w:spacing w:val="-1"/>
              </w:rPr>
              <w:t xml:space="preserve"> running</w:t>
            </w:r>
            <w:r w:rsidR="00EF1F27" w:rsidRPr="0067335B">
              <w:rPr>
                <w:rStyle w:val="Hyperlink"/>
                <w:noProof/>
                <w:spacing w:val="2"/>
              </w:rPr>
              <w:t xml:space="preserve"> </w:t>
            </w:r>
            <w:r w:rsidR="00EF1F27" w:rsidRPr="0067335B">
              <w:rPr>
                <w:rStyle w:val="Hyperlink"/>
                <w:noProof/>
                <w:spacing w:val="-1"/>
              </w:rPr>
              <w:t>maintenance</w:t>
            </w:r>
            <w:r w:rsidR="00EF1F27" w:rsidRPr="0067335B">
              <w:rPr>
                <w:rStyle w:val="Hyperlink"/>
                <w:noProof/>
                <w:spacing w:val="-3"/>
              </w:rPr>
              <w:t xml:space="preserve"> </w:t>
            </w:r>
            <w:r w:rsidR="00EF1F27" w:rsidRPr="0067335B">
              <w:rPr>
                <w:rStyle w:val="Hyperlink"/>
                <w:noProof/>
                <w:spacing w:val="-1"/>
              </w:rPr>
              <w:t xml:space="preserve">background </w:t>
            </w:r>
            <w:r w:rsidR="00EF1F27" w:rsidRPr="0067335B">
              <w:rPr>
                <w:rStyle w:val="Hyperlink"/>
                <w:noProof/>
              </w:rPr>
              <w:t>tasks</w:t>
            </w:r>
            <w:r w:rsidR="00EF1F27">
              <w:rPr>
                <w:noProof/>
                <w:webHidden/>
              </w:rPr>
              <w:tab/>
            </w:r>
            <w:r w:rsidR="00EF1F27">
              <w:rPr>
                <w:noProof/>
                <w:webHidden/>
              </w:rPr>
              <w:fldChar w:fldCharType="begin"/>
            </w:r>
            <w:r w:rsidR="00EF1F27">
              <w:rPr>
                <w:noProof/>
                <w:webHidden/>
              </w:rPr>
              <w:instrText xml:space="preserve"> PAGEREF _Toc103753188 \h </w:instrText>
            </w:r>
            <w:r w:rsidR="00EF1F27">
              <w:rPr>
                <w:noProof/>
                <w:webHidden/>
              </w:rPr>
            </w:r>
            <w:r w:rsidR="00EF1F27">
              <w:rPr>
                <w:noProof/>
                <w:webHidden/>
              </w:rPr>
              <w:fldChar w:fldCharType="separate"/>
            </w:r>
            <w:r w:rsidR="00EF1F27">
              <w:rPr>
                <w:noProof/>
                <w:webHidden/>
              </w:rPr>
              <w:t>41</w:t>
            </w:r>
            <w:r w:rsidR="00EF1F27">
              <w:rPr>
                <w:noProof/>
                <w:webHidden/>
              </w:rPr>
              <w:fldChar w:fldCharType="end"/>
            </w:r>
          </w:hyperlink>
        </w:p>
        <w:p w14:paraId="0A5988D4"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89" w:history="1">
            <w:r w:rsidR="00EF1F27" w:rsidRPr="0067335B">
              <w:rPr>
                <w:rStyle w:val="Hyperlink"/>
                <w:noProof/>
              </w:rPr>
              <w:t>5.3.14</w:t>
            </w:r>
            <w:r w:rsidR="00EF1F27">
              <w:rPr>
                <w:rFonts w:asciiTheme="minorHAnsi" w:eastAsiaTheme="minorEastAsia" w:hAnsiTheme="minorHAnsi"/>
                <w:noProof/>
                <w:sz w:val="22"/>
                <w:szCs w:val="22"/>
                <w:lang w:eastAsia="ko-KR"/>
              </w:rPr>
              <w:tab/>
            </w:r>
            <w:r w:rsidR="00EF1F27" w:rsidRPr="0067335B">
              <w:rPr>
                <w:rStyle w:val="Hyperlink"/>
                <w:noProof/>
                <w:spacing w:val="-1"/>
              </w:rPr>
              <w:t>Configuring</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email</w:t>
            </w:r>
            <w:r w:rsidR="00EF1F27" w:rsidRPr="0067335B">
              <w:rPr>
                <w:rStyle w:val="Hyperlink"/>
                <w:noProof/>
              </w:rPr>
              <w:t xml:space="preserve"> server</w:t>
            </w:r>
            <w:r w:rsidR="00EF1F27" w:rsidRPr="0067335B">
              <w:rPr>
                <w:rStyle w:val="Hyperlink"/>
                <w:noProof/>
                <w:spacing w:val="-3"/>
              </w:rPr>
              <w:t xml:space="preserve"> </w:t>
            </w:r>
            <w:r w:rsidR="00EF1F27" w:rsidRPr="0067335B">
              <w:rPr>
                <w:rStyle w:val="Hyperlink"/>
                <w:noProof/>
                <w:spacing w:val="-1"/>
              </w:rPr>
              <w:t>for</w:t>
            </w:r>
            <w:r w:rsidR="00EF1F27" w:rsidRPr="0067335B">
              <w:rPr>
                <w:rStyle w:val="Hyperlink"/>
                <w:noProof/>
                <w:spacing w:val="2"/>
              </w:rPr>
              <w:t xml:space="preserve"> </w:t>
            </w:r>
            <w:r w:rsidR="00EF1F27" w:rsidRPr="0067335B">
              <w:rPr>
                <w:rStyle w:val="Hyperlink"/>
                <w:noProof/>
                <w:spacing w:val="-1"/>
              </w:rPr>
              <w:t>sending</w:t>
            </w:r>
            <w:r w:rsidR="00EF1F27" w:rsidRPr="0067335B">
              <w:rPr>
                <w:rStyle w:val="Hyperlink"/>
                <w:noProof/>
                <w:spacing w:val="-3"/>
              </w:rPr>
              <w:t xml:space="preserve"> </w:t>
            </w:r>
            <w:r w:rsidR="00EF1F27" w:rsidRPr="0067335B">
              <w:rPr>
                <w:rStyle w:val="Hyperlink"/>
                <w:noProof/>
              </w:rPr>
              <w:t>system</w:t>
            </w:r>
            <w:r w:rsidR="00EF1F27" w:rsidRPr="0067335B">
              <w:rPr>
                <w:rStyle w:val="Hyperlink"/>
                <w:noProof/>
                <w:spacing w:val="-4"/>
              </w:rPr>
              <w:t xml:space="preserve"> </w:t>
            </w:r>
            <w:r w:rsidR="00EF1F27" w:rsidRPr="0067335B">
              <w:rPr>
                <w:rStyle w:val="Hyperlink"/>
                <w:noProof/>
              </w:rPr>
              <w:t>event</w:t>
            </w:r>
            <w:r w:rsidR="00EF1F27" w:rsidRPr="0067335B">
              <w:rPr>
                <w:rStyle w:val="Hyperlink"/>
                <w:noProof/>
                <w:spacing w:val="-2"/>
              </w:rPr>
              <w:t xml:space="preserve"> </w:t>
            </w:r>
            <w:r w:rsidR="00EF1F27" w:rsidRPr="0067335B">
              <w:rPr>
                <w:rStyle w:val="Hyperlink"/>
                <w:noProof/>
                <w:spacing w:val="-1"/>
              </w:rPr>
              <w:t>notifications</w:t>
            </w:r>
            <w:r w:rsidR="00EF1F27">
              <w:rPr>
                <w:noProof/>
                <w:webHidden/>
              </w:rPr>
              <w:tab/>
            </w:r>
            <w:r w:rsidR="00EF1F27">
              <w:rPr>
                <w:noProof/>
                <w:webHidden/>
              </w:rPr>
              <w:fldChar w:fldCharType="begin"/>
            </w:r>
            <w:r w:rsidR="00EF1F27">
              <w:rPr>
                <w:noProof/>
                <w:webHidden/>
              </w:rPr>
              <w:instrText xml:space="preserve"> PAGEREF _Toc103753189 \h </w:instrText>
            </w:r>
            <w:r w:rsidR="00EF1F27">
              <w:rPr>
                <w:noProof/>
                <w:webHidden/>
              </w:rPr>
            </w:r>
            <w:r w:rsidR="00EF1F27">
              <w:rPr>
                <w:noProof/>
                <w:webHidden/>
              </w:rPr>
              <w:fldChar w:fldCharType="separate"/>
            </w:r>
            <w:r w:rsidR="00EF1F27">
              <w:rPr>
                <w:noProof/>
                <w:webHidden/>
              </w:rPr>
              <w:t>43</w:t>
            </w:r>
            <w:r w:rsidR="00EF1F27">
              <w:rPr>
                <w:noProof/>
                <w:webHidden/>
              </w:rPr>
              <w:fldChar w:fldCharType="end"/>
            </w:r>
          </w:hyperlink>
        </w:p>
        <w:p w14:paraId="27E2DB8C"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90" w:history="1">
            <w:r w:rsidR="00EF1F27" w:rsidRPr="0067335B">
              <w:rPr>
                <w:rStyle w:val="Hyperlink"/>
                <w:noProof/>
              </w:rPr>
              <w:t>5.3.15</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configure</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email</w:t>
            </w:r>
            <w:r w:rsidR="00EF1F27" w:rsidRPr="0067335B">
              <w:rPr>
                <w:rStyle w:val="Hyperlink"/>
                <w:noProof/>
              </w:rPr>
              <w:t xml:space="preserve"> server</w:t>
            </w:r>
            <w:r w:rsidR="00EF1F27" w:rsidRPr="0067335B">
              <w:rPr>
                <w:rStyle w:val="Hyperlink"/>
                <w:noProof/>
                <w:spacing w:val="-3"/>
              </w:rPr>
              <w:t xml:space="preserve"> </w:t>
            </w:r>
            <w:r w:rsidR="00EF1F27" w:rsidRPr="0067335B">
              <w:rPr>
                <w:rStyle w:val="Hyperlink"/>
                <w:noProof/>
                <w:spacing w:val="-1"/>
              </w:rPr>
              <w:t>for</w:t>
            </w:r>
            <w:r w:rsidR="00EF1F27" w:rsidRPr="0067335B">
              <w:rPr>
                <w:rStyle w:val="Hyperlink"/>
                <w:noProof/>
                <w:spacing w:val="2"/>
              </w:rPr>
              <w:t xml:space="preserve"> </w:t>
            </w:r>
            <w:r w:rsidR="00EF1F27" w:rsidRPr="0067335B">
              <w:rPr>
                <w:rStyle w:val="Hyperlink"/>
                <w:noProof/>
                <w:spacing w:val="-1"/>
              </w:rPr>
              <w:t>sending</w:t>
            </w:r>
            <w:r w:rsidR="00EF1F27" w:rsidRPr="0067335B">
              <w:rPr>
                <w:rStyle w:val="Hyperlink"/>
                <w:noProof/>
                <w:spacing w:val="-3"/>
              </w:rPr>
              <w:t xml:space="preserve"> </w:t>
            </w:r>
            <w:r w:rsidR="00EF1F27" w:rsidRPr="0067335B">
              <w:rPr>
                <w:rStyle w:val="Hyperlink"/>
                <w:noProof/>
              </w:rPr>
              <w:t>system</w:t>
            </w:r>
            <w:r w:rsidR="00EF1F27" w:rsidRPr="0067335B">
              <w:rPr>
                <w:rStyle w:val="Hyperlink"/>
                <w:noProof/>
                <w:spacing w:val="-4"/>
              </w:rPr>
              <w:t xml:space="preserve"> </w:t>
            </w:r>
            <w:r w:rsidR="00EF1F27" w:rsidRPr="0067335B">
              <w:rPr>
                <w:rStyle w:val="Hyperlink"/>
                <w:noProof/>
              </w:rPr>
              <w:t>event</w:t>
            </w:r>
            <w:r w:rsidR="00EF1F27" w:rsidRPr="0067335B">
              <w:rPr>
                <w:rStyle w:val="Hyperlink"/>
                <w:noProof/>
                <w:spacing w:val="-2"/>
              </w:rPr>
              <w:t xml:space="preserve"> </w:t>
            </w:r>
            <w:r w:rsidR="00EF1F27" w:rsidRPr="0067335B">
              <w:rPr>
                <w:rStyle w:val="Hyperlink"/>
                <w:noProof/>
                <w:spacing w:val="-1"/>
              </w:rPr>
              <w:t>notifications</w:t>
            </w:r>
            <w:r w:rsidR="00EF1F27">
              <w:rPr>
                <w:noProof/>
                <w:webHidden/>
              </w:rPr>
              <w:tab/>
            </w:r>
            <w:r w:rsidR="00EF1F27">
              <w:rPr>
                <w:noProof/>
                <w:webHidden/>
              </w:rPr>
              <w:fldChar w:fldCharType="begin"/>
            </w:r>
            <w:r w:rsidR="00EF1F27">
              <w:rPr>
                <w:noProof/>
                <w:webHidden/>
              </w:rPr>
              <w:instrText xml:space="preserve"> PAGEREF _Toc103753190 \h </w:instrText>
            </w:r>
            <w:r w:rsidR="00EF1F27">
              <w:rPr>
                <w:noProof/>
                <w:webHidden/>
              </w:rPr>
            </w:r>
            <w:r w:rsidR="00EF1F27">
              <w:rPr>
                <w:noProof/>
                <w:webHidden/>
              </w:rPr>
              <w:fldChar w:fldCharType="separate"/>
            </w:r>
            <w:r w:rsidR="00EF1F27">
              <w:rPr>
                <w:noProof/>
                <w:webHidden/>
              </w:rPr>
              <w:t>43</w:t>
            </w:r>
            <w:r w:rsidR="00EF1F27">
              <w:rPr>
                <w:noProof/>
                <w:webHidden/>
              </w:rPr>
              <w:fldChar w:fldCharType="end"/>
            </w:r>
          </w:hyperlink>
        </w:p>
        <w:p w14:paraId="450D5BFB"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91" w:history="1">
            <w:r w:rsidR="00EF1F27" w:rsidRPr="0067335B">
              <w:rPr>
                <w:rStyle w:val="Hyperlink"/>
                <w:noProof/>
              </w:rPr>
              <w:t>5.3.16</w:t>
            </w:r>
            <w:r w:rsidR="00EF1F27">
              <w:rPr>
                <w:rFonts w:asciiTheme="minorHAnsi" w:eastAsiaTheme="minorEastAsia" w:hAnsiTheme="minorHAnsi"/>
                <w:noProof/>
                <w:sz w:val="22"/>
                <w:szCs w:val="22"/>
                <w:lang w:eastAsia="ko-KR"/>
              </w:rPr>
              <w:tab/>
            </w:r>
            <w:r w:rsidR="00EF1F27" w:rsidRPr="0067335B">
              <w:rPr>
                <w:rStyle w:val="Hyperlink"/>
                <w:noProof/>
                <w:spacing w:val="-1"/>
              </w:rPr>
              <w:t>Enabling</w:t>
            </w:r>
            <w:r w:rsidR="00EF1F27" w:rsidRPr="0067335B">
              <w:rPr>
                <w:rStyle w:val="Hyperlink"/>
                <w:noProof/>
                <w:spacing w:val="-3"/>
              </w:rPr>
              <w:t xml:space="preserve"> </w:t>
            </w:r>
            <w:r w:rsidR="00EF1F27" w:rsidRPr="0067335B">
              <w:rPr>
                <w:rStyle w:val="Hyperlink"/>
                <w:noProof/>
                <w:spacing w:val="-1"/>
              </w:rPr>
              <w:t>remote</w:t>
            </w:r>
            <w:r w:rsidR="00EF1F27" w:rsidRPr="0067335B">
              <w:rPr>
                <w:rStyle w:val="Hyperlink"/>
                <w:noProof/>
                <w:spacing w:val="2"/>
              </w:rPr>
              <w:t xml:space="preserve"> </w:t>
            </w:r>
            <w:r w:rsidR="00EF1F27" w:rsidRPr="0067335B">
              <w:rPr>
                <w:rStyle w:val="Hyperlink"/>
                <w:noProof/>
                <w:spacing w:val="-1"/>
              </w:rPr>
              <w:t>monitoring</w:t>
            </w:r>
            <w:r w:rsidR="00EF1F27" w:rsidRPr="0067335B">
              <w:rPr>
                <w:rStyle w:val="Hyperlink"/>
                <w:noProof/>
                <w:spacing w:val="2"/>
              </w:rPr>
              <w:t xml:space="preserve"> </w:t>
            </w:r>
            <w:r w:rsidR="00EF1F27" w:rsidRPr="0067335B">
              <w:rPr>
                <w:rStyle w:val="Hyperlink"/>
                <w:noProof/>
                <w:spacing w:val="-1"/>
              </w:rPr>
              <w:t>of the</w:t>
            </w:r>
            <w:r w:rsidR="00EF1F27" w:rsidRPr="0067335B">
              <w:rPr>
                <w:rStyle w:val="Hyperlink"/>
                <w:noProof/>
                <w:spacing w:val="1"/>
              </w:rPr>
              <w:t xml:space="preserve"> </w:t>
            </w:r>
            <w:r w:rsidR="00EF1F27" w:rsidRPr="0067335B">
              <w:rPr>
                <w:rStyle w:val="Hyperlink"/>
                <w:noProof/>
                <w:spacing w:val="-1"/>
              </w:rPr>
              <w:t>Samsung Data Platform</w:t>
            </w:r>
            <w:r w:rsidR="00EF1F27" w:rsidRPr="0067335B">
              <w:rPr>
                <w:rStyle w:val="Hyperlink"/>
                <w:noProof/>
                <w:spacing w:val="4"/>
              </w:rPr>
              <w:t xml:space="preserve">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_Toc103753191 \h </w:instrText>
            </w:r>
            <w:r w:rsidR="00EF1F27">
              <w:rPr>
                <w:noProof/>
                <w:webHidden/>
              </w:rPr>
            </w:r>
            <w:r w:rsidR="00EF1F27">
              <w:rPr>
                <w:noProof/>
                <w:webHidden/>
              </w:rPr>
              <w:fldChar w:fldCharType="separate"/>
            </w:r>
            <w:r w:rsidR="00EF1F27">
              <w:rPr>
                <w:noProof/>
                <w:webHidden/>
              </w:rPr>
              <w:t>44</w:t>
            </w:r>
            <w:r w:rsidR="00EF1F27">
              <w:rPr>
                <w:noProof/>
                <w:webHidden/>
              </w:rPr>
              <w:fldChar w:fldCharType="end"/>
            </w:r>
          </w:hyperlink>
        </w:p>
        <w:p w14:paraId="2C8E8905"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92" w:history="1">
            <w:r w:rsidR="00EF1F27" w:rsidRPr="0067335B">
              <w:rPr>
                <w:rStyle w:val="Hyperlink"/>
                <w:noProof/>
              </w:rPr>
              <w:t>5.3.17</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Enable</w:t>
            </w:r>
            <w:r w:rsidR="00EF1F27" w:rsidRPr="0067335B">
              <w:rPr>
                <w:rStyle w:val="Hyperlink"/>
                <w:noProof/>
                <w:spacing w:val="-3"/>
              </w:rPr>
              <w:t xml:space="preserve"> </w:t>
            </w:r>
            <w:r w:rsidR="00EF1F27" w:rsidRPr="0067335B">
              <w:rPr>
                <w:rStyle w:val="Hyperlink"/>
                <w:noProof/>
                <w:spacing w:val="-1"/>
              </w:rPr>
              <w:t>remote</w:t>
            </w:r>
            <w:r w:rsidR="00EF1F27" w:rsidRPr="0067335B">
              <w:rPr>
                <w:rStyle w:val="Hyperlink"/>
                <w:noProof/>
                <w:spacing w:val="2"/>
              </w:rPr>
              <w:t xml:space="preserve"> </w:t>
            </w:r>
            <w:r w:rsidR="00EF1F27" w:rsidRPr="0067335B">
              <w:rPr>
                <w:rStyle w:val="Hyperlink"/>
                <w:noProof/>
                <w:spacing w:val="-1"/>
              </w:rPr>
              <w:t>monitoring</w:t>
            </w:r>
            <w:r w:rsidR="00EF1F27" w:rsidRPr="0067335B">
              <w:rPr>
                <w:rStyle w:val="Hyperlink"/>
                <w:noProof/>
                <w:spacing w:val="2"/>
              </w:rPr>
              <w:t xml:space="preserve"> </w:t>
            </w:r>
            <w:r w:rsidR="00EF1F27" w:rsidRPr="0067335B">
              <w:rPr>
                <w:rStyle w:val="Hyperlink"/>
                <w:noProof/>
                <w:spacing w:val="-1"/>
              </w:rPr>
              <w:t>of the</w:t>
            </w:r>
            <w:r w:rsidR="00EF1F27" w:rsidRPr="0067335B">
              <w:rPr>
                <w:rStyle w:val="Hyperlink"/>
                <w:noProof/>
                <w:spacing w:val="1"/>
              </w:rPr>
              <w:t xml:space="preserve"> </w:t>
            </w:r>
            <w:r w:rsidR="00EF1F27" w:rsidRPr="0067335B">
              <w:rPr>
                <w:rStyle w:val="Hyperlink"/>
                <w:noProof/>
                <w:spacing w:val="-1"/>
              </w:rPr>
              <w:t>Samsung Data Platform</w:t>
            </w:r>
            <w:r w:rsidR="00EF1F27" w:rsidRPr="0067335B">
              <w:rPr>
                <w:rStyle w:val="Hyperlink"/>
                <w:noProof/>
                <w:spacing w:val="4"/>
              </w:rPr>
              <w:t xml:space="preserve">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_Toc103753192 \h </w:instrText>
            </w:r>
            <w:r w:rsidR="00EF1F27">
              <w:rPr>
                <w:noProof/>
                <w:webHidden/>
              </w:rPr>
            </w:r>
            <w:r w:rsidR="00EF1F27">
              <w:rPr>
                <w:noProof/>
                <w:webHidden/>
              </w:rPr>
              <w:fldChar w:fldCharType="separate"/>
            </w:r>
            <w:r w:rsidR="00EF1F27">
              <w:rPr>
                <w:noProof/>
                <w:webHidden/>
              </w:rPr>
              <w:t>44</w:t>
            </w:r>
            <w:r w:rsidR="00EF1F27">
              <w:rPr>
                <w:noProof/>
                <w:webHidden/>
              </w:rPr>
              <w:fldChar w:fldCharType="end"/>
            </w:r>
          </w:hyperlink>
        </w:p>
        <w:p w14:paraId="732B60AD"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93" w:history="1">
            <w:r w:rsidR="00EF1F27" w:rsidRPr="0067335B">
              <w:rPr>
                <w:rStyle w:val="Hyperlink"/>
                <w:noProof/>
              </w:rPr>
              <w:t>5.3.18</w:t>
            </w:r>
            <w:r w:rsidR="00EF1F27">
              <w:rPr>
                <w:rFonts w:asciiTheme="minorHAnsi" w:eastAsiaTheme="minorEastAsia" w:hAnsiTheme="minorHAnsi"/>
                <w:noProof/>
                <w:sz w:val="22"/>
                <w:szCs w:val="22"/>
                <w:lang w:eastAsia="ko-KR"/>
              </w:rPr>
              <w:tab/>
            </w:r>
            <w:r w:rsidR="00EF1F27" w:rsidRPr="0067335B">
              <w:rPr>
                <w:rStyle w:val="Hyperlink"/>
                <w:noProof/>
                <w:spacing w:val="-1"/>
              </w:rPr>
              <w:t>Viewing</w:t>
            </w:r>
            <w:r w:rsidR="00EF1F27" w:rsidRPr="0067335B">
              <w:rPr>
                <w:rStyle w:val="Hyperlink"/>
                <w:noProof/>
                <w:spacing w:val="1"/>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rPr>
              <w:t>audit</w:t>
            </w:r>
            <w:r w:rsidR="00EF1F27" w:rsidRPr="0067335B">
              <w:rPr>
                <w:rStyle w:val="Hyperlink"/>
                <w:noProof/>
                <w:spacing w:val="-2"/>
              </w:rPr>
              <w:t xml:space="preserve"> </w:t>
            </w:r>
            <w:r w:rsidR="00EF1F27" w:rsidRPr="0067335B">
              <w:rPr>
                <w:rStyle w:val="Hyperlink"/>
                <w:noProof/>
                <w:spacing w:val="-1"/>
              </w:rPr>
              <w:t>trail</w:t>
            </w:r>
            <w:r w:rsidR="00EF1F27" w:rsidRPr="0067335B">
              <w:rPr>
                <w:rStyle w:val="Hyperlink"/>
                <w:noProof/>
              </w:rPr>
              <w:t xml:space="preserve"> </w:t>
            </w:r>
            <w:r w:rsidR="00EF1F27" w:rsidRPr="0067335B">
              <w:rPr>
                <w:rStyle w:val="Hyperlink"/>
                <w:noProof/>
                <w:spacing w:val="-1"/>
              </w:rPr>
              <w:t>of events</w:t>
            </w:r>
            <w:r w:rsidR="00EF1F27" w:rsidRPr="0067335B">
              <w:rPr>
                <w:rStyle w:val="Hyperlink"/>
                <w:noProof/>
                <w:spacing w:val="2"/>
              </w:rPr>
              <w:t xml:space="preserve"> </w:t>
            </w:r>
            <w:r w:rsidR="00EF1F27" w:rsidRPr="0067335B">
              <w:rPr>
                <w:rStyle w:val="Hyperlink"/>
                <w:noProof/>
                <w:spacing w:val="-1"/>
              </w:rPr>
              <w:t>on</w:t>
            </w:r>
            <w:r w:rsidR="00EF1F27" w:rsidRPr="0067335B">
              <w:rPr>
                <w:rStyle w:val="Hyperlink"/>
                <w:noProof/>
                <w:spacing w:val="-4"/>
              </w:rPr>
              <w:t xml:space="preserve"> </w:t>
            </w:r>
            <w:r w:rsidR="00EF1F27" w:rsidRPr="0067335B">
              <w:rPr>
                <w:rStyle w:val="Hyperlink"/>
                <w:noProof/>
              </w:rPr>
              <w:t>the</w:t>
            </w:r>
            <w:r w:rsidR="00EF1F27" w:rsidRPr="0067335B">
              <w:rPr>
                <w:rStyle w:val="Hyperlink"/>
                <w:noProof/>
                <w:spacing w:val="-2"/>
              </w:rPr>
              <w:t xml:space="preserve"> </w:t>
            </w:r>
            <w:r w:rsidR="00EF1F27" w:rsidRPr="0067335B">
              <w:rPr>
                <w:rStyle w:val="Hyperlink"/>
                <w:noProof/>
                <w:spacing w:val="-1"/>
              </w:rPr>
              <w:t>Samsung Data Platform</w:t>
            </w:r>
            <w:r w:rsidR="00EF1F27" w:rsidRPr="0067335B">
              <w:rPr>
                <w:rStyle w:val="Hyperlink"/>
                <w:noProof/>
                <w:spacing w:val="-6"/>
              </w:rPr>
              <w:t xml:space="preserve">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_Toc103753193 \h </w:instrText>
            </w:r>
            <w:r w:rsidR="00EF1F27">
              <w:rPr>
                <w:noProof/>
                <w:webHidden/>
              </w:rPr>
            </w:r>
            <w:r w:rsidR="00EF1F27">
              <w:rPr>
                <w:noProof/>
                <w:webHidden/>
              </w:rPr>
              <w:fldChar w:fldCharType="separate"/>
            </w:r>
            <w:r w:rsidR="00EF1F27">
              <w:rPr>
                <w:noProof/>
                <w:webHidden/>
              </w:rPr>
              <w:t>45</w:t>
            </w:r>
            <w:r w:rsidR="00EF1F27">
              <w:rPr>
                <w:noProof/>
                <w:webHidden/>
              </w:rPr>
              <w:fldChar w:fldCharType="end"/>
            </w:r>
          </w:hyperlink>
        </w:p>
        <w:p w14:paraId="6228C136"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194" w:history="1">
            <w:r w:rsidR="00EF1F27" w:rsidRPr="0067335B">
              <w:rPr>
                <w:rStyle w:val="Hyperlink"/>
                <w:noProof/>
              </w:rPr>
              <w:t>5.3.19</w:t>
            </w:r>
            <w:r w:rsidR="00EF1F27">
              <w:rPr>
                <w:rFonts w:asciiTheme="minorHAnsi" w:eastAsiaTheme="minorEastAsia" w:hAnsiTheme="minorHAnsi"/>
                <w:noProof/>
                <w:sz w:val="22"/>
                <w:szCs w:val="22"/>
                <w:lang w:eastAsia="ko-KR"/>
              </w:rPr>
              <w:tab/>
            </w:r>
            <w:r w:rsidR="00EF1F27" w:rsidRPr="0067335B">
              <w:rPr>
                <w:rStyle w:val="Hyperlink"/>
                <w:noProof/>
                <w:spacing w:val="-1"/>
              </w:rPr>
              <w:t>Using the CLI to View</w:t>
            </w:r>
            <w:r w:rsidR="00EF1F27" w:rsidRPr="0067335B">
              <w:rPr>
                <w:rStyle w:val="Hyperlink"/>
                <w:noProof/>
                <w:spacing w:val="1"/>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rPr>
              <w:t>audit</w:t>
            </w:r>
            <w:r w:rsidR="00EF1F27" w:rsidRPr="0067335B">
              <w:rPr>
                <w:rStyle w:val="Hyperlink"/>
                <w:noProof/>
                <w:spacing w:val="-2"/>
              </w:rPr>
              <w:t xml:space="preserve"> </w:t>
            </w:r>
            <w:r w:rsidR="00EF1F27" w:rsidRPr="0067335B">
              <w:rPr>
                <w:rStyle w:val="Hyperlink"/>
                <w:noProof/>
                <w:spacing w:val="-1"/>
              </w:rPr>
              <w:t>trail</w:t>
            </w:r>
            <w:r w:rsidR="00EF1F27" w:rsidRPr="0067335B">
              <w:rPr>
                <w:rStyle w:val="Hyperlink"/>
                <w:noProof/>
              </w:rPr>
              <w:t xml:space="preserve"> </w:t>
            </w:r>
            <w:r w:rsidR="00EF1F27" w:rsidRPr="0067335B">
              <w:rPr>
                <w:rStyle w:val="Hyperlink"/>
                <w:noProof/>
                <w:spacing w:val="-1"/>
              </w:rPr>
              <w:t>of events</w:t>
            </w:r>
            <w:r w:rsidR="00EF1F27" w:rsidRPr="0067335B">
              <w:rPr>
                <w:rStyle w:val="Hyperlink"/>
                <w:noProof/>
                <w:spacing w:val="2"/>
              </w:rPr>
              <w:t xml:space="preserve"> </w:t>
            </w:r>
            <w:r w:rsidR="00EF1F27" w:rsidRPr="0067335B">
              <w:rPr>
                <w:rStyle w:val="Hyperlink"/>
                <w:noProof/>
                <w:spacing w:val="-1"/>
              </w:rPr>
              <w:t>on</w:t>
            </w:r>
            <w:r w:rsidR="00EF1F27" w:rsidRPr="0067335B">
              <w:rPr>
                <w:rStyle w:val="Hyperlink"/>
                <w:noProof/>
                <w:spacing w:val="-4"/>
              </w:rPr>
              <w:t xml:space="preserve"> </w:t>
            </w:r>
            <w:r w:rsidR="00EF1F27" w:rsidRPr="0067335B">
              <w:rPr>
                <w:rStyle w:val="Hyperlink"/>
                <w:noProof/>
              </w:rPr>
              <w:t>the</w:t>
            </w:r>
            <w:r w:rsidR="00EF1F27" w:rsidRPr="0067335B">
              <w:rPr>
                <w:rStyle w:val="Hyperlink"/>
                <w:noProof/>
                <w:spacing w:val="-2"/>
              </w:rPr>
              <w:t xml:space="preserve"> </w:t>
            </w:r>
            <w:r w:rsidR="00EF1F27" w:rsidRPr="0067335B">
              <w:rPr>
                <w:rStyle w:val="Hyperlink"/>
                <w:noProof/>
                <w:spacing w:val="-1"/>
              </w:rPr>
              <w:t>Samsung Data Platform</w:t>
            </w:r>
            <w:r w:rsidR="00EF1F27" w:rsidRPr="0067335B">
              <w:rPr>
                <w:rStyle w:val="Hyperlink"/>
                <w:noProof/>
                <w:spacing w:val="-6"/>
              </w:rPr>
              <w:t xml:space="preserve">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_Toc103753194 \h </w:instrText>
            </w:r>
            <w:r w:rsidR="00EF1F27">
              <w:rPr>
                <w:noProof/>
                <w:webHidden/>
              </w:rPr>
            </w:r>
            <w:r w:rsidR="00EF1F27">
              <w:rPr>
                <w:noProof/>
                <w:webHidden/>
              </w:rPr>
              <w:fldChar w:fldCharType="separate"/>
            </w:r>
            <w:r w:rsidR="00EF1F27">
              <w:rPr>
                <w:noProof/>
                <w:webHidden/>
              </w:rPr>
              <w:t>45</w:t>
            </w:r>
            <w:r w:rsidR="00EF1F27">
              <w:rPr>
                <w:noProof/>
                <w:webHidden/>
              </w:rPr>
              <w:fldChar w:fldCharType="end"/>
            </w:r>
          </w:hyperlink>
        </w:p>
        <w:p w14:paraId="508911E7"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195" w:history="1">
            <w:r w:rsidR="00EF1F27" w:rsidRPr="0067335B">
              <w:rPr>
                <w:rStyle w:val="Hyperlink"/>
                <w:noProof/>
              </w:rPr>
              <w:t>6.3</w:t>
            </w:r>
            <w:r w:rsidR="00EF1F27">
              <w:rPr>
                <w:rFonts w:asciiTheme="minorHAnsi" w:eastAsiaTheme="minorEastAsia" w:hAnsiTheme="minorHAnsi"/>
                <w:noProof/>
                <w:sz w:val="22"/>
                <w:szCs w:val="22"/>
                <w:lang w:eastAsia="ko-KR"/>
              </w:rPr>
              <w:tab/>
            </w:r>
            <w:r w:rsidR="00EF1F27" w:rsidRPr="0067335B">
              <w:rPr>
                <w:rStyle w:val="Hyperlink"/>
                <w:noProof/>
              </w:rPr>
              <w:t xml:space="preserve">Managing your user </w:t>
            </w:r>
            <w:r w:rsidR="00EF1F27" w:rsidRPr="0067335B">
              <w:rPr>
                <w:rStyle w:val="Hyperlink"/>
                <w:noProof/>
                <w:spacing w:val="-1"/>
              </w:rPr>
              <w:t>profile</w:t>
            </w:r>
            <w:r w:rsidR="00EF1F27">
              <w:rPr>
                <w:noProof/>
                <w:webHidden/>
              </w:rPr>
              <w:tab/>
            </w:r>
            <w:r w:rsidR="00EF1F27">
              <w:rPr>
                <w:noProof/>
                <w:webHidden/>
              </w:rPr>
              <w:fldChar w:fldCharType="begin"/>
            </w:r>
            <w:r w:rsidR="00EF1F27">
              <w:rPr>
                <w:noProof/>
                <w:webHidden/>
              </w:rPr>
              <w:instrText xml:space="preserve"> PAGEREF _Toc103753195 \h </w:instrText>
            </w:r>
            <w:r w:rsidR="00EF1F27">
              <w:rPr>
                <w:noProof/>
                <w:webHidden/>
              </w:rPr>
            </w:r>
            <w:r w:rsidR="00EF1F27">
              <w:rPr>
                <w:noProof/>
                <w:webHidden/>
              </w:rPr>
              <w:fldChar w:fldCharType="separate"/>
            </w:r>
            <w:r w:rsidR="00EF1F27">
              <w:rPr>
                <w:noProof/>
                <w:webHidden/>
              </w:rPr>
              <w:t>46</w:t>
            </w:r>
            <w:r w:rsidR="00EF1F27">
              <w:rPr>
                <w:noProof/>
                <w:webHidden/>
              </w:rPr>
              <w:fldChar w:fldCharType="end"/>
            </w:r>
          </w:hyperlink>
        </w:p>
        <w:p w14:paraId="3580AA3A"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96" w:history="1">
            <w:r w:rsidR="00EF1F27" w:rsidRPr="0067335B">
              <w:rPr>
                <w:rStyle w:val="Hyperlink"/>
                <w:noProof/>
                <w:spacing w:val="-2"/>
              </w:rPr>
              <w:t>6.3.1</w:t>
            </w:r>
            <w:r w:rsidR="00EF1F27">
              <w:rPr>
                <w:rFonts w:asciiTheme="minorHAnsi" w:eastAsiaTheme="minorEastAsia" w:hAnsiTheme="minorHAnsi"/>
                <w:noProof/>
                <w:sz w:val="22"/>
                <w:szCs w:val="22"/>
                <w:lang w:eastAsia="ko-KR"/>
              </w:rPr>
              <w:tab/>
            </w:r>
            <w:r w:rsidR="00EF1F27" w:rsidRPr="0067335B">
              <w:rPr>
                <w:rStyle w:val="Hyperlink"/>
                <w:noProof/>
                <w:spacing w:val="-1"/>
              </w:rPr>
              <w:t>Change</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email</w:t>
            </w:r>
            <w:r w:rsidR="00EF1F27" w:rsidRPr="0067335B">
              <w:rPr>
                <w:rStyle w:val="Hyperlink"/>
                <w:noProof/>
              </w:rPr>
              <w:t xml:space="preserve"> </w:t>
            </w:r>
            <w:r w:rsidR="00EF1F27" w:rsidRPr="0067335B">
              <w:rPr>
                <w:rStyle w:val="Hyperlink"/>
                <w:noProof/>
                <w:spacing w:val="-1"/>
              </w:rPr>
              <w:t>address</w:t>
            </w:r>
            <w:r w:rsidR="00EF1F27" w:rsidRPr="0067335B">
              <w:rPr>
                <w:rStyle w:val="Hyperlink"/>
                <w:noProof/>
                <w:spacing w:val="2"/>
              </w:rPr>
              <w:t xml:space="preserve"> </w:t>
            </w:r>
            <w:r w:rsidR="00EF1F27" w:rsidRPr="0067335B">
              <w:rPr>
                <w:rStyle w:val="Hyperlink"/>
                <w:noProof/>
                <w:spacing w:val="-1"/>
              </w:rPr>
              <w:t>for</w:t>
            </w:r>
            <w:r w:rsidR="00EF1F27" w:rsidRPr="0067335B">
              <w:rPr>
                <w:rStyle w:val="Hyperlink"/>
                <w:noProof/>
                <w:spacing w:val="2"/>
              </w:rPr>
              <w:t xml:space="preserve"> </w:t>
            </w:r>
            <w:r w:rsidR="00EF1F27" w:rsidRPr="0067335B">
              <w:rPr>
                <w:rStyle w:val="Hyperlink"/>
                <w:noProof/>
                <w:spacing w:val="-1"/>
              </w:rPr>
              <w:t>receiving</w:t>
            </w:r>
            <w:r w:rsidR="00EF1F27" w:rsidRPr="0067335B">
              <w:rPr>
                <w:rStyle w:val="Hyperlink"/>
                <w:noProof/>
                <w:spacing w:val="2"/>
              </w:rPr>
              <w:t xml:space="preserve"> </w:t>
            </w:r>
            <w:r w:rsidR="00EF1F27" w:rsidRPr="0067335B">
              <w:rPr>
                <w:rStyle w:val="Hyperlink"/>
                <w:noProof/>
                <w:spacing w:val="-1"/>
              </w:rPr>
              <w:t>automated notifications</w:t>
            </w:r>
            <w:r w:rsidR="00EF1F27" w:rsidRPr="0067335B">
              <w:rPr>
                <w:rStyle w:val="Hyperlink"/>
                <w:noProof/>
                <w:spacing w:val="2"/>
              </w:rPr>
              <w:t xml:space="preserve"> </w:t>
            </w:r>
            <w:r w:rsidR="00EF1F27" w:rsidRPr="0067335B">
              <w:rPr>
                <w:rStyle w:val="Hyperlink"/>
                <w:noProof/>
                <w:spacing w:val="-1"/>
              </w:rPr>
              <w:t>from</w:t>
            </w:r>
            <w:r w:rsidR="00EF1F27" w:rsidRPr="0067335B">
              <w:rPr>
                <w:rStyle w:val="Hyperlink"/>
                <w:noProof/>
                <w:spacing w:val="1"/>
              </w:rPr>
              <w:t xml:space="preserve"> </w:t>
            </w:r>
            <w:r w:rsidR="00EF1F27" w:rsidRPr="0067335B">
              <w:rPr>
                <w:rStyle w:val="Hyperlink"/>
                <w:noProof/>
                <w:spacing w:val="-1"/>
              </w:rPr>
              <w:t>the</w:t>
            </w:r>
            <w:r w:rsidR="00EF1F27" w:rsidRPr="0067335B">
              <w:rPr>
                <w:rStyle w:val="Hyperlink"/>
                <w:noProof/>
                <w:spacing w:val="1"/>
              </w:rPr>
              <w:t xml:space="preserve"> </w:t>
            </w:r>
            <w:r w:rsidR="00EF1F27" w:rsidRPr="0067335B">
              <w:rPr>
                <w:rStyle w:val="Hyperlink"/>
                <w:noProof/>
                <w:spacing w:val="-1"/>
              </w:rPr>
              <w:t>Samsung Data Platform</w:t>
            </w:r>
            <w:r w:rsidR="00EF1F27" w:rsidRPr="0067335B">
              <w:rPr>
                <w:rStyle w:val="Hyperlink"/>
                <w:noProof/>
                <w:spacing w:val="-4"/>
              </w:rPr>
              <w:t xml:space="preserve">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_Toc103753196 \h </w:instrText>
            </w:r>
            <w:r w:rsidR="00EF1F27">
              <w:rPr>
                <w:noProof/>
                <w:webHidden/>
              </w:rPr>
            </w:r>
            <w:r w:rsidR="00EF1F27">
              <w:rPr>
                <w:noProof/>
                <w:webHidden/>
              </w:rPr>
              <w:fldChar w:fldCharType="separate"/>
            </w:r>
            <w:r w:rsidR="00EF1F27">
              <w:rPr>
                <w:noProof/>
                <w:webHidden/>
              </w:rPr>
              <w:t>47</w:t>
            </w:r>
            <w:r w:rsidR="00EF1F27">
              <w:rPr>
                <w:noProof/>
                <w:webHidden/>
              </w:rPr>
              <w:fldChar w:fldCharType="end"/>
            </w:r>
          </w:hyperlink>
        </w:p>
        <w:p w14:paraId="240F4EB6"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97" w:history="1">
            <w:r w:rsidR="00EF1F27" w:rsidRPr="0067335B">
              <w:rPr>
                <w:rStyle w:val="Hyperlink"/>
                <w:noProof/>
                <w:spacing w:val="-2"/>
              </w:rPr>
              <w:t>6.3.2</w:t>
            </w:r>
            <w:r w:rsidR="00EF1F27">
              <w:rPr>
                <w:rFonts w:asciiTheme="minorHAnsi" w:eastAsiaTheme="minorEastAsia" w:hAnsiTheme="minorHAnsi"/>
                <w:noProof/>
                <w:sz w:val="22"/>
                <w:szCs w:val="22"/>
                <w:lang w:eastAsia="ko-KR"/>
              </w:rPr>
              <w:tab/>
            </w:r>
            <w:r w:rsidR="00EF1F27" w:rsidRPr="0067335B">
              <w:rPr>
                <w:rStyle w:val="Hyperlink"/>
                <w:noProof/>
                <w:spacing w:val="-1"/>
              </w:rPr>
              <w:t>Select</w:t>
            </w:r>
            <w:r w:rsidR="00EF1F27" w:rsidRPr="0067335B">
              <w:rPr>
                <w:rStyle w:val="Hyperlink"/>
                <w:noProof/>
                <w:spacing w:val="-2"/>
              </w:rPr>
              <w:t xml:space="preserve"> </w:t>
            </w:r>
            <w:r w:rsidR="00EF1F27" w:rsidRPr="0067335B">
              <w:rPr>
                <w:rStyle w:val="Hyperlink"/>
                <w:noProof/>
                <w:spacing w:val="-1"/>
              </w:rPr>
              <w:t>the</w:t>
            </w:r>
            <w:r w:rsidR="00EF1F27" w:rsidRPr="0067335B">
              <w:rPr>
                <w:rStyle w:val="Hyperlink"/>
                <w:noProof/>
                <w:spacing w:val="2"/>
              </w:rPr>
              <w:t xml:space="preserve"> </w:t>
            </w:r>
            <w:r w:rsidR="00EF1F27" w:rsidRPr="0067335B">
              <w:rPr>
                <w:rStyle w:val="Hyperlink"/>
                <w:noProof/>
                <w:spacing w:val="-1"/>
              </w:rPr>
              <w:t>type</w:t>
            </w:r>
            <w:r w:rsidR="00EF1F27" w:rsidRPr="0067335B">
              <w:rPr>
                <w:rStyle w:val="Hyperlink"/>
                <w:noProof/>
                <w:spacing w:val="2"/>
              </w:rPr>
              <w:t xml:space="preserve"> </w:t>
            </w:r>
            <w:r w:rsidR="00EF1F27" w:rsidRPr="0067335B">
              <w:rPr>
                <w:rStyle w:val="Hyperlink"/>
                <w:noProof/>
                <w:spacing w:val="-1"/>
              </w:rPr>
              <w:t>and severity</w:t>
            </w:r>
            <w:r w:rsidR="00EF1F27" w:rsidRPr="0067335B">
              <w:rPr>
                <w:rStyle w:val="Hyperlink"/>
                <w:noProof/>
                <w:spacing w:val="-2"/>
              </w:rPr>
              <w:t xml:space="preserve"> </w:t>
            </w:r>
            <w:r w:rsidR="00EF1F27" w:rsidRPr="0067335B">
              <w:rPr>
                <w:rStyle w:val="Hyperlink"/>
                <w:noProof/>
                <w:spacing w:val="-1"/>
              </w:rPr>
              <w:t xml:space="preserve">of </w:t>
            </w:r>
            <w:r w:rsidR="00EF1F27" w:rsidRPr="0067335B">
              <w:rPr>
                <w:rStyle w:val="Hyperlink"/>
                <w:noProof/>
              </w:rPr>
              <w:t>system</w:t>
            </w:r>
            <w:r w:rsidR="00EF1F27" w:rsidRPr="0067335B">
              <w:rPr>
                <w:rStyle w:val="Hyperlink"/>
                <w:noProof/>
                <w:spacing w:val="-4"/>
              </w:rPr>
              <w:t xml:space="preserve"> </w:t>
            </w:r>
            <w:r w:rsidR="00EF1F27" w:rsidRPr="0067335B">
              <w:rPr>
                <w:rStyle w:val="Hyperlink"/>
                <w:noProof/>
                <w:spacing w:val="-1"/>
              </w:rPr>
              <w:t>notifications</w:t>
            </w:r>
            <w:r w:rsidR="00EF1F27" w:rsidRPr="0067335B">
              <w:rPr>
                <w:rStyle w:val="Hyperlink"/>
                <w:noProof/>
                <w:spacing w:val="-3"/>
              </w:rPr>
              <w:t xml:space="preserve"> </w:t>
            </w:r>
            <w:r w:rsidR="00EF1F27" w:rsidRPr="0067335B">
              <w:rPr>
                <w:rStyle w:val="Hyperlink"/>
                <w:noProof/>
                <w:spacing w:val="1"/>
              </w:rPr>
              <w:t>to</w:t>
            </w:r>
            <w:r w:rsidR="00EF1F27" w:rsidRPr="0067335B">
              <w:rPr>
                <w:rStyle w:val="Hyperlink"/>
                <w:noProof/>
                <w:spacing w:val="-4"/>
              </w:rPr>
              <w:t xml:space="preserve"> </w:t>
            </w:r>
            <w:r w:rsidR="00EF1F27" w:rsidRPr="0067335B">
              <w:rPr>
                <w:rStyle w:val="Hyperlink"/>
                <w:noProof/>
                <w:spacing w:val="-1"/>
              </w:rPr>
              <w:t>receive</w:t>
            </w:r>
            <w:r w:rsidR="00EF1F27" w:rsidRPr="0067335B">
              <w:rPr>
                <w:rStyle w:val="Hyperlink"/>
                <w:noProof/>
                <w:spacing w:val="-3"/>
              </w:rPr>
              <w:t xml:space="preserve"> </w:t>
            </w:r>
            <w:r w:rsidR="00EF1F27" w:rsidRPr="0067335B">
              <w:rPr>
                <w:rStyle w:val="Hyperlink"/>
                <w:noProof/>
                <w:spacing w:val="-1"/>
              </w:rPr>
              <w:t>in</w:t>
            </w:r>
            <w:r w:rsidR="00EF1F27" w:rsidRPr="0067335B">
              <w:rPr>
                <w:rStyle w:val="Hyperlink"/>
                <w:noProof/>
                <w:spacing w:val="1"/>
              </w:rPr>
              <w:t xml:space="preserve"> </w:t>
            </w:r>
            <w:r w:rsidR="00EF1F27" w:rsidRPr="0067335B">
              <w:rPr>
                <w:rStyle w:val="Hyperlink"/>
                <w:noProof/>
                <w:spacing w:val="-1"/>
              </w:rPr>
              <w:t>your</w:t>
            </w:r>
            <w:r w:rsidR="00EF1F27" w:rsidRPr="0067335B">
              <w:rPr>
                <w:rStyle w:val="Hyperlink"/>
                <w:noProof/>
                <w:spacing w:val="2"/>
              </w:rPr>
              <w:t xml:space="preserve"> </w:t>
            </w:r>
            <w:r w:rsidR="00EF1F27" w:rsidRPr="0067335B">
              <w:rPr>
                <w:rStyle w:val="Hyperlink"/>
                <w:noProof/>
                <w:spacing w:val="-1"/>
              </w:rPr>
              <w:t>email</w:t>
            </w:r>
            <w:r w:rsidR="00EF1F27">
              <w:rPr>
                <w:noProof/>
                <w:webHidden/>
              </w:rPr>
              <w:tab/>
            </w:r>
            <w:r w:rsidR="00EF1F27">
              <w:rPr>
                <w:noProof/>
                <w:webHidden/>
              </w:rPr>
              <w:fldChar w:fldCharType="begin"/>
            </w:r>
            <w:r w:rsidR="00EF1F27">
              <w:rPr>
                <w:noProof/>
                <w:webHidden/>
              </w:rPr>
              <w:instrText xml:space="preserve"> PAGEREF _Toc103753197 \h </w:instrText>
            </w:r>
            <w:r w:rsidR="00EF1F27">
              <w:rPr>
                <w:noProof/>
                <w:webHidden/>
              </w:rPr>
            </w:r>
            <w:r w:rsidR="00EF1F27">
              <w:rPr>
                <w:noProof/>
                <w:webHidden/>
              </w:rPr>
              <w:fldChar w:fldCharType="separate"/>
            </w:r>
            <w:r w:rsidR="00EF1F27">
              <w:rPr>
                <w:noProof/>
                <w:webHidden/>
              </w:rPr>
              <w:t>48</w:t>
            </w:r>
            <w:r w:rsidR="00EF1F27">
              <w:rPr>
                <w:noProof/>
                <w:webHidden/>
              </w:rPr>
              <w:fldChar w:fldCharType="end"/>
            </w:r>
          </w:hyperlink>
        </w:p>
        <w:p w14:paraId="7A4B5536"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198" w:history="1">
            <w:r w:rsidR="00EF1F27" w:rsidRPr="0067335B">
              <w:rPr>
                <w:rStyle w:val="Hyperlink"/>
                <w:noProof/>
                <w:spacing w:val="-2"/>
              </w:rPr>
              <w:t>6.3.3</w:t>
            </w:r>
            <w:r w:rsidR="00EF1F27">
              <w:rPr>
                <w:rFonts w:asciiTheme="minorHAnsi" w:eastAsiaTheme="minorEastAsia" w:hAnsiTheme="minorHAnsi"/>
                <w:noProof/>
                <w:sz w:val="22"/>
                <w:szCs w:val="22"/>
                <w:lang w:eastAsia="ko-KR"/>
              </w:rPr>
              <w:tab/>
            </w:r>
            <w:r w:rsidR="00EF1F27" w:rsidRPr="0067335B">
              <w:rPr>
                <w:rStyle w:val="Hyperlink"/>
                <w:noProof/>
                <w:spacing w:val="-1"/>
              </w:rPr>
              <w:t>Change</w:t>
            </w:r>
            <w:r w:rsidR="00EF1F27" w:rsidRPr="0067335B">
              <w:rPr>
                <w:rStyle w:val="Hyperlink"/>
                <w:noProof/>
                <w:spacing w:val="-3"/>
              </w:rPr>
              <w:t xml:space="preserve"> </w:t>
            </w:r>
            <w:r w:rsidR="00EF1F27" w:rsidRPr="0067335B">
              <w:rPr>
                <w:rStyle w:val="Hyperlink"/>
                <w:noProof/>
              </w:rPr>
              <w:t>your</w:t>
            </w:r>
            <w:r w:rsidR="00EF1F27" w:rsidRPr="0067335B">
              <w:rPr>
                <w:rStyle w:val="Hyperlink"/>
                <w:noProof/>
                <w:spacing w:val="-1"/>
              </w:rPr>
              <w:t xml:space="preserve"> Samsung Data Platform</w:t>
            </w:r>
            <w:r w:rsidR="00EF1F27" w:rsidRPr="0067335B">
              <w:rPr>
                <w:rStyle w:val="Hyperlink"/>
                <w:noProof/>
                <w:spacing w:val="-6"/>
              </w:rPr>
              <w:t xml:space="preserve"> </w:t>
            </w:r>
            <w:r w:rsidR="00EF1F27" w:rsidRPr="0067335B">
              <w:rPr>
                <w:rStyle w:val="Hyperlink"/>
                <w:noProof/>
                <w:spacing w:val="-1"/>
              </w:rPr>
              <w:t>cluster</w:t>
            </w:r>
            <w:r w:rsidR="00EF1F27" w:rsidRPr="0067335B">
              <w:rPr>
                <w:rStyle w:val="Hyperlink"/>
                <w:noProof/>
                <w:spacing w:val="2"/>
              </w:rPr>
              <w:t xml:space="preserve"> </w:t>
            </w:r>
            <w:r w:rsidR="00EF1F27" w:rsidRPr="0067335B">
              <w:rPr>
                <w:rStyle w:val="Hyperlink"/>
                <w:noProof/>
                <w:spacing w:val="-1"/>
              </w:rPr>
              <w:t>login</w:t>
            </w:r>
            <w:r w:rsidR="00EF1F27" w:rsidRPr="0067335B">
              <w:rPr>
                <w:rStyle w:val="Hyperlink"/>
                <w:noProof/>
                <w:spacing w:val="-4"/>
              </w:rPr>
              <w:t xml:space="preserve"> </w:t>
            </w:r>
            <w:r w:rsidR="00EF1F27" w:rsidRPr="0067335B">
              <w:rPr>
                <w:rStyle w:val="Hyperlink"/>
                <w:noProof/>
                <w:spacing w:val="-1"/>
              </w:rPr>
              <w:t>password</w:t>
            </w:r>
            <w:r w:rsidR="00EF1F27">
              <w:rPr>
                <w:noProof/>
                <w:webHidden/>
              </w:rPr>
              <w:tab/>
            </w:r>
            <w:r w:rsidR="00EF1F27">
              <w:rPr>
                <w:noProof/>
                <w:webHidden/>
              </w:rPr>
              <w:fldChar w:fldCharType="begin"/>
            </w:r>
            <w:r w:rsidR="00EF1F27">
              <w:rPr>
                <w:noProof/>
                <w:webHidden/>
              </w:rPr>
              <w:instrText xml:space="preserve"> PAGEREF _Toc103753198 \h </w:instrText>
            </w:r>
            <w:r w:rsidR="00EF1F27">
              <w:rPr>
                <w:noProof/>
                <w:webHidden/>
              </w:rPr>
            </w:r>
            <w:r w:rsidR="00EF1F27">
              <w:rPr>
                <w:noProof/>
                <w:webHidden/>
              </w:rPr>
              <w:fldChar w:fldCharType="separate"/>
            </w:r>
            <w:r w:rsidR="00EF1F27">
              <w:rPr>
                <w:noProof/>
                <w:webHidden/>
              </w:rPr>
              <w:t>49</w:t>
            </w:r>
            <w:r w:rsidR="00EF1F27">
              <w:rPr>
                <w:noProof/>
                <w:webHidden/>
              </w:rPr>
              <w:fldChar w:fldCharType="end"/>
            </w:r>
          </w:hyperlink>
        </w:p>
        <w:p w14:paraId="3710E231"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199" w:history="1">
            <w:r w:rsidR="00EF1F27" w:rsidRPr="0067335B">
              <w:rPr>
                <w:rStyle w:val="Hyperlink"/>
                <w:noProof/>
              </w:rPr>
              <w:t>6</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Managing</w:t>
            </w:r>
            <w:r w:rsidR="00EF1F27" w:rsidRPr="0067335B">
              <w:rPr>
                <w:rStyle w:val="Hyperlink"/>
                <w:noProof/>
                <w:spacing w:val="-4"/>
              </w:rPr>
              <w:t xml:space="preserve"> </w:t>
            </w:r>
            <w:r w:rsidR="00EF1F27" w:rsidRPr="0067335B">
              <w:rPr>
                <w:rStyle w:val="Hyperlink"/>
                <w:noProof/>
                <w:spacing w:val="-1"/>
              </w:rPr>
              <w:t>vStores</w:t>
            </w:r>
            <w:r w:rsidR="00EF1F27">
              <w:rPr>
                <w:noProof/>
                <w:webHidden/>
              </w:rPr>
              <w:tab/>
            </w:r>
            <w:r w:rsidR="00EF1F27">
              <w:rPr>
                <w:noProof/>
                <w:webHidden/>
              </w:rPr>
              <w:fldChar w:fldCharType="begin"/>
            </w:r>
            <w:r w:rsidR="00EF1F27">
              <w:rPr>
                <w:noProof/>
                <w:webHidden/>
              </w:rPr>
              <w:instrText xml:space="preserve"> PAGEREF _Toc103753199 \h </w:instrText>
            </w:r>
            <w:r w:rsidR="00EF1F27">
              <w:rPr>
                <w:noProof/>
                <w:webHidden/>
              </w:rPr>
            </w:r>
            <w:r w:rsidR="00EF1F27">
              <w:rPr>
                <w:noProof/>
                <w:webHidden/>
              </w:rPr>
              <w:fldChar w:fldCharType="separate"/>
            </w:r>
            <w:r w:rsidR="00EF1F27">
              <w:rPr>
                <w:noProof/>
                <w:webHidden/>
              </w:rPr>
              <w:t>50</w:t>
            </w:r>
            <w:r w:rsidR="00EF1F27">
              <w:rPr>
                <w:noProof/>
                <w:webHidden/>
              </w:rPr>
              <w:fldChar w:fldCharType="end"/>
            </w:r>
          </w:hyperlink>
        </w:p>
        <w:p w14:paraId="1DC24918"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00" w:history="1">
            <w:r w:rsidR="00EF1F27" w:rsidRPr="0067335B">
              <w:rPr>
                <w:rStyle w:val="Hyperlink"/>
                <w:noProof/>
              </w:rPr>
              <w:t>6.1</w:t>
            </w:r>
            <w:r w:rsidR="00EF1F27">
              <w:rPr>
                <w:rFonts w:asciiTheme="minorHAnsi" w:eastAsiaTheme="minorEastAsia" w:hAnsiTheme="minorHAnsi"/>
                <w:noProof/>
                <w:sz w:val="22"/>
                <w:szCs w:val="22"/>
                <w:lang w:eastAsia="ko-KR"/>
              </w:rPr>
              <w:tab/>
            </w:r>
            <w:r w:rsidR="00EF1F27" w:rsidRPr="0067335B">
              <w:rPr>
                <w:rStyle w:val="Hyperlink"/>
                <w:noProof/>
              </w:rPr>
              <w:t xml:space="preserve">Creating an </w:t>
            </w:r>
            <w:r w:rsidR="00EF1F27" w:rsidRPr="0067335B">
              <w:rPr>
                <w:rStyle w:val="Hyperlink"/>
                <w:noProof/>
                <w:spacing w:val="-1"/>
              </w:rPr>
              <w:t>additional</w:t>
            </w:r>
            <w:r w:rsidR="00EF1F27" w:rsidRPr="0067335B">
              <w:rPr>
                <w:rStyle w:val="Hyperlink"/>
                <w:noProof/>
              </w:rPr>
              <w:t xml:space="preserve"> data set</w:t>
            </w:r>
            <w:r w:rsidR="00EF1F27">
              <w:rPr>
                <w:noProof/>
                <w:webHidden/>
              </w:rPr>
              <w:tab/>
            </w:r>
            <w:r w:rsidR="00EF1F27">
              <w:rPr>
                <w:noProof/>
                <w:webHidden/>
              </w:rPr>
              <w:fldChar w:fldCharType="begin"/>
            </w:r>
            <w:r w:rsidR="00EF1F27">
              <w:rPr>
                <w:noProof/>
                <w:webHidden/>
              </w:rPr>
              <w:instrText xml:space="preserve"> PAGEREF _Toc103753200 \h </w:instrText>
            </w:r>
            <w:r w:rsidR="00EF1F27">
              <w:rPr>
                <w:noProof/>
                <w:webHidden/>
              </w:rPr>
            </w:r>
            <w:r w:rsidR="00EF1F27">
              <w:rPr>
                <w:noProof/>
                <w:webHidden/>
              </w:rPr>
              <w:fldChar w:fldCharType="separate"/>
            </w:r>
            <w:r w:rsidR="00EF1F27">
              <w:rPr>
                <w:noProof/>
                <w:webHidden/>
              </w:rPr>
              <w:t>50</w:t>
            </w:r>
            <w:r w:rsidR="00EF1F27">
              <w:rPr>
                <w:noProof/>
                <w:webHidden/>
              </w:rPr>
              <w:fldChar w:fldCharType="end"/>
            </w:r>
          </w:hyperlink>
        </w:p>
        <w:p w14:paraId="417AE8A6" w14:textId="77777777" w:rsidR="00EF1F27" w:rsidRDefault="005B37A2">
          <w:pPr>
            <w:pStyle w:val="TOC3"/>
            <w:tabs>
              <w:tab w:val="right" w:leader="dot" w:pos="10310"/>
            </w:tabs>
            <w:rPr>
              <w:rFonts w:asciiTheme="minorHAnsi" w:eastAsiaTheme="minorEastAsia" w:hAnsiTheme="minorHAnsi"/>
              <w:noProof/>
              <w:sz w:val="22"/>
              <w:szCs w:val="22"/>
              <w:lang w:eastAsia="ko-KR"/>
            </w:rPr>
          </w:pPr>
          <w:hyperlink w:anchor="_Toc103753201" w:history="1">
            <w:r w:rsidR="00EF1F27" w:rsidRPr="0067335B">
              <w:rPr>
                <w:rStyle w:val="Hyperlink"/>
                <w:noProof/>
                <w:spacing w:val="-1"/>
              </w:rPr>
              <w:t>Procedure</w:t>
            </w:r>
            <w:r w:rsidR="00EF1F27" w:rsidRPr="0067335B">
              <w:rPr>
                <w:rStyle w:val="Hyperlink"/>
                <w:noProof/>
                <w:spacing w:val="-3"/>
              </w:rPr>
              <w:t xml:space="preserve"> </w:t>
            </w:r>
            <w:r w:rsidR="00EF1F27" w:rsidRPr="0067335B">
              <w:rPr>
                <w:rStyle w:val="Hyperlink"/>
                <w:noProof/>
              </w:rPr>
              <w:t>using</w:t>
            </w:r>
            <w:r w:rsidR="00EF1F27" w:rsidRPr="0067335B">
              <w:rPr>
                <w:rStyle w:val="Hyperlink"/>
                <w:noProof/>
                <w:spacing w:val="2"/>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_Toc103753201 \h </w:instrText>
            </w:r>
            <w:r w:rsidR="00EF1F27">
              <w:rPr>
                <w:noProof/>
                <w:webHidden/>
              </w:rPr>
            </w:r>
            <w:r w:rsidR="00EF1F27">
              <w:rPr>
                <w:noProof/>
                <w:webHidden/>
              </w:rPr>
              <w:fldChar w:fldCharType="separate"/>
            </w:r>
            <w:r w:rsidR="00EF1F27">
              <w:rPr>
                <w:noProof/>
                <w:webHidden/>
              </w:rPr>
              <w:t>50</w:t>
            </w:r>
            <w:r w:rsidR="00EF1F27">
              <w:rPr>
                <w:noProof/>
                <w:webHidden/>
              </w:rPr>
              <w:fldChar w:fldCharType="end"/>
            </w:r>
          </w:hyperlink>
        </w:p>
        <w:p w14:paraId="233BF45C"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02" w:history="1">
            <w:r w:rsidR="00EF1F27" w:rsidRPr="0067335B">
              <w:rPr>
                <w:rStyle w:val="Hyperlink"/>
                <w:noProof/>
              </w:rPr>
              <w:t>•</w:t>
            </w:r>
            <w:r w:rsidR="00EF1F27">
              <w:rPr>
                <w:rFonts w:asciiTheme="minorHAnsi" w:eastAsiaTheme="minorEastAsia" w:hAnsiTheme="minorHAnsi"/>
                <w:noProof/>
                <w:sz w:val="22"/>
                <w:szCs w:val="22"/>
                <w:lang w:eastAsia="ko-KR"/>
              </w:rPr>
              <w:tab/>
            </w:r>
            <w:r w:rsidR="00EF1F27" w:rsidRPr="0067335B">
              <w:rPr>
                <w:rStyle w:val="Hyperlink"/>
                <w:noProof/>
                <w:spacing w:val="-1"/>
              </w:rPr>
              <w:t>Equivalent</w:t>
            </w:r>
            <w:r w:rsidR="00EF1F27" w:rsidRPr="0067335B">
              <w:rPr>
                <w:rStyle w:val="Hyperlink"/>
                <w:noProof/>
                <w:spacing w:val="-2"/>
              </w:rPr>
              <w:t xml:space="preserve"> </w:t>
            </w:r>
            <w:r w:rsidR="00EF1F27" w:rsidRPr="0067335B">
              <w:rPr>
                <w:rStyle w:val="Hyperlink"/>
                <w:noProof/>
              </w:rPr>
              <w:t>CLI</w:t>
            </w:r>
            <w:r w:rsidR="00EF1F27" w:rsidRPr="0067335B">
              <w:rPr>
                <w:rStyle w:val="Hyperlink"/>
                <w:noProof/>
                <w:spacing w:val="-1"/>
              </w:rPr>
              <w:t xml:space="preserve"> commands</w:t>
            </w:r>
            <w:r w:rsidR="00EF1F27">
              <w:rPr>
                <w:noProof/>
                <w:webHidden/>
              </w:rPr>
              <w:tab/>
            </w:r>
            <w:r w:rsidR="00EF1F27">
              <w:rPr>
                <w:noProof/>
                <w:webHidden/>
              </w:rPr>
              <w:fldChar w:fldCharType="begin"/>
            </w:r>
            <w:r w:rsidR="00EF1F27">
              <w:rPr>
                <w:noProof/>
                <w:webHidden/>
              </w:rPr>
              <w:instrText xml:space="preserve"> PAGEREF _Toc103753202 \h </w:instrText>
            </w:r>
            <w:r w:rsidR="00EF1F27">
              <w:rPr>
                <w:noProof/>
                <w:webHidden/>
              </w:rPr>
            </w:r>
            <w:r w:rsidR="00EF1F27">
              <w:rPr>
                <w:noProof/>
                <w:webHidden/>
              </w:rPr>
              <w:fldChar w:fldCharType="separate"/>
            </w:r>
            <w:r w:rsidR="00EF1F27">
              <w:rPr>
                <w:noProof/>
                <w:webHidden/>
              </w:rPr>
              <w:t>54</w:t>
            </w:r>
            <w:r w:rsidR="00EF1F27">
              <w:rPr>
                <w:noProof/>
                <w:webHidden/>
              </w:rPr>
              <w:fldChar w:fldCharType="end"/>
            </w:r>
          </w:hyperlink>
        </w:p>
        <w:p w14:paraId="4E1A2EE9"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03" w:history="1">
            <w:r w:rsidR="00EF1F27" w:rsidRPr="0067335B">
              <w:rPr>
                <w:rStyle w:val="Hyperlink"/>
                <w:noProof/>
              </w:rPr>
              <w:t>6.2</w:t>
            </w:r>
            <w:r w:rsidR="00EF1F27">
              <w:rPr>
                <w:rFonts w:asciiTheme="minorHAnsi" w:eastAsiaTheme="minorEastAsia" w:hAnsiTheme="minorHAnsi"/>
                <w:noProof/>
                <w:sz w:val="22"/>
                <w:szCs w:val="22"/>
                <w:lang w:eastAsia="ko-KR"/>
              </w:rPr>
              <w:tab/>
            </w:r>
            <w:r w:rsidR="00EF1F27" w:rsidRPr="0067335B">
              <w:rPr>
                <w:rStyle w:val="Hyperlink"/>
                <w:noProof/>
              </w:rPr>
              <w:t xml:space="preserve">Changing or viewing </w:t>
            </w:r>
            <w:r w:rsidR="00EF1F27" w:rsidRPr="0067335B">
              <w:rPr>
                <w:rStyle w:val="Hyperlink"/>
                <w:noProof/>
                <w:spacing w:val="-1"/>
              </w:rPr>
              <w:t>vStore</w:t>
            </w:r>
            <w:r w:rsidR="00EF1F27" w:rsidRPr="0067335B">
              <w:rPr>
                <w:rStyle w:val="Hyperlink"/>
                <w:noProof/>
              </w:rPr>
              <w:t xml:space="preserve"> configuration settings</w:t>
            </w:r>
            <w:r w:rsidR="00EF1F27">
              <w:rPr>
                <w:noProof/>
                <w:webHidden/>
              </w:rPr>
              <w:tab/>
            </w:r>
            <w:r w:rsidR="00EF1F27">
              <w:rPr>
                <w:noProof/>
                <w:webHidden/>
              </w:rPr>
              <w:fldChar w:fldCharType="begin"/>
            </w:r>
            <w:r w:rsidR="00EF1F27">
              <w:rPr>
                <w:noProof/>
                <w:webHidden/>
              </w:rPr>
              <w:instrText xml:space="preserve"> PAGEREF _Toc103753203 \h </w:instrText>
            </w:r>
            <w:r w:rsidR="00EF1F27">
              <w:rPr>
                <w:noProof/>
                <w:webHidden/>
              </w:rPr>
            </w:r>
            <w:r w:rsidR="00EF1F27">
              <w:rPr>
                <w:noProof/>
                <w:webHidden/>
              </w:rPr>
              <w:fldChar w:fldCharType="separate"/>
            </w:r>
            <w:r w:rsidR="00EF1F27">
              <w:rPr>
                <w:noProof/>
                <w:webHidden/>
              </w:rPr>
              <w:t>55</w:t>
            </w:r>
            <w:r w:rsidR="00EF1F27">
              <w:rPr>
                <w:noProof/>
                <w:webHidden/>
              </w:rPr>
              <w:fldChar w:fldCharType="end"/>
            </w:r>
          </w:hyperlink>
        </w:p>
        <w:p w14:paraId="5D86710B"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04" w:history="1">
            <w:r w:rsidR="00EF1F27" w:rsidRPr="0067335B">
              <w:rPr>
                <w:rStyle w:val="Hyperlink"/>
                <w:noProof/>
              </w:rPr>
              <w:t>•</w:t>
            </w:r>
            <w:r w:rsidR="00EF1F27">
              <w:rPr>
                <w:rFonts w:asciiTheme="minorHAnsi" w:eastAsiaTheme="minorEastAsia" w:hAnsiTheme="minorHAnsi"/>
                <w:noProof/>
                <w:sz w:val="22"/>
                <w:szCs w:val="22"/>
                <w:lang w:eastAsia="ko-KR"/>
              </w:rPr>
              <w:tab/>
            </w:r>
            <w:r w:rsidR="00EF1F27" w:rsidRPr="0067335B">
              <w:rPr>
                <w:rStyle w:val="Hyperlink"/>
                <w:noProof/>
                <w:spacing w:val="-1"/>
              </w:rPr>
              <w:t>Procedure</w:t>
            </w:r>
            <w:r w:rsidR="00EF1F27" w:rsidRPr="0067335B">
              <w:rPr>
                <w:rStyle w:val="Hyperlink"/>
                <w:noProof/>
                <w:spacing w:val="-3"/>
              </w:rPr>
              <w:t xml:space="preserve"> </w:t>
            </w:r>
            <w:r w:rsidR="00EF1F27" w:rsidRPr="0067335B">
              <w:rPr>
                <w:rStyle w:val="Hyperlink"/>
                <w:noProof/>
              </w:rPr>
              <w:t>using</w:t>
            </w:r>
            <w:r w:rsidR="00EF1F27" w:rsidRPr="0067335B">
              <w:rPr>
                <w:rStyle w:val="Hyperlink"/>
                <w:noProof/>
                <w:spacing w:val="2"/>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_Toc103753204 \h </w:instrText>
            </w:r>
            <w:r w:rsidR="00EF1F27">
              <w:rPr>
                <w:noProof/>
                <w:webHidden/>
              </w:rPr>
            </w:r>
            <w:r w:rsidR="00EF1F27">
              <w:rPr>
                <w:noProof/>
                <w:webHidden/>
              </w:rPr>
              <w:fldChar w:fldCharType="separate"/>
            </w:r>
            <w:r w:rsidR="00EF1F27">
              <w:rPr>
                <w:noProof/>
                <w:webHidden/>
              </w:rPr>
              <w:t>55</w:t>
            </w:r>
            <w:r w:rsidR="00EF1F27">
              <w:rPr>
                <w:noProof/>
                <w:webHidden/>
              </w:rPr>
              <w:fldChar w:fldCharType="end"/>
            </w:r>
          </w:hyperlink>
        </w:p>
        <w:p w14:paraId="09AB8904"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05" w:history="1">
            <w:r w:rsidR="00EF1F27" w:rsidRPr="0067335B">
              <w:rPr>
                <w:rStyle w:val="Hyperlink"/>
                <w:noProof/>
              </w:rPr>
              <w:t>•</w:t>
            </w:r>
            <w:r w:rsidR="00EF1F27">
              <w:rPr>
                <w:rFonts w:asciiTheme="minorHAnsi" w:eastAsiaTheme="minorEastAsia" w:hAnsiTheme="minorHAnsi"/>
                <w:noProof/>
                <w:sz w:val="22"/>
                <w:szCs w:val="22"/>
                <w:lang w:eastAsia="ko-KR"/>
              </w:rPr>
              <w:tab/>
            </w:r>
            <w:r w:rsidR="00EF1F27" w:rsidRPr="0067335B">
              <w:rPr>
                <w:rStyle w:val="Hyperlink"/>
                <w:noProof/>
                <w:spacing w:val="-1"/>
              </w:rPr>
              <w:t>Equivalent</w:t>
            </w:r>
            <w:r w:rsidR="00EF1F27" w:rsidRPr="0067335B">
              <w:rPr>
                <w:rStyle w:val="Hyperlink"/>
                <w:noProof/>
                <w:spacing w:val="-2"/>
              </w:rPr>
              <w:t xml:space="preserve"> </w:t>
            </w:r>
            <w:r w:rsidR="00EF1F27" w:rsidRPr="0067335B">
              <w:rPr>
                <w:rStyle w:val="Hyperlink"/>
                <w:noProof/>
              </w:rPr>
              <w:t>CLI</w:t>
            </w:r>
            <w:r w:rsidR="00EF1F27" w:rsidRPr="0067335B">
              <w:rPr>
                <w:rStyle w:val="Hyperlink"/>
                <w:noProof/>
                <w:spacing w:val="-1"/>
              </w:rPr>
              <w:t xml:space="preserve"> commands</w:t>
            </w:r>
            <w:r w:rsidR="00EF1F27">
              <w:rPr>
                <w:noProof/>
                <w:webHidden/>
              </w:rPr>
              <w:tab/>
            </w:r>
            <w:r w:rsidR="00EF1F27">
              <w:rPr>
                <w:noProof/>
                <w:webHidden/>
              </w:rPr>
              <w:fldChar w:fldCharType="begin"/>
            </w:r>
            <w:r w:rsidR="00EF1F27">
              <w:rPr>
                <w:noProof/>
                <w:webHidden/>
              </w:rPr>
              <w:instrText xml:space="preserve"> PAGEREF _Toc103753205 \h </w:instrText>
            </w:r>
            <w:r w:rsidR="00EF1F27">
              <w:rPr>
                <w:noProof/>
                <w:webHidden/>
              </w:rPr>
            </w:r>
            <w:r w:rsidR="00EF1F27">
              <w:rPr>
                <w:noProof/>
                <w:webHidden/>
              </w:rPr>
              <w:fldChar w:fldCharType="separate"/>
            </w:r>
            <w:r w:rsidR="00EF1F27">
              <w:rPr>
                <w:noProof/>
                <w:webHidden/>
              </w:rPr>
              <w:t>59</w:t>
            </w:r>
            <w:r w:rsidR="00EF1F27">
              <w:rPr>
                <w:noProof/>
                <w:webHidden/>
              </w:rPr>
              <w:fldChar w:fldCharType="end"/>
            </w:r>
          </w:hyperlink>
        </w:p>
        <w:p w14:paraId="14B42603"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06" w:history="1">
            <w:r w:rsidR="00EF1F27" w:rsidRPr="0067335B">
              <w:rPr>
                <w:rStyle w:val="Hyperlink"/>
                <w:noProof/>
              </w:rPr>
              <w:t>6.3</w:t>
            </w:r>
            <w:r w:rsidR="00EF1F27">
              <w:rPr>
                <w:rFonts w:asciiTheme="minorHAnsi" w:eastAsiaTheme="minorEastAsia" w:hAnsiTheme="minorHAnsi"/>
                <w:noProof/>
                <w:sz w:val="22"/>
                <w:szCs w:val="22"/>
                <w:lang w:eastAsia="ko-KR"/>
              </w:rPr>
              <w:tab/>
            </w:r>
            <w:r w:rsidR="00EF1F27" w:rsidRPr="0067335B">
              <w:rPr>
                <w:rStyle w:val="Hyperlink"/>
                <w:noProof/>
              </w:rPr>
              <w:t xml:space="preserve">Changing or viewing </w:t>
            </w:r>
            <w:r w:rsidR="00EF1F27" w:rsidRPr="0067335B">
              <w:rPr>
                <w:rStyle w:val="Hyperlink"/>
                <w:noProof/>
                <w:spacing w:val="-2"/>
              </w:rPr>
              <w:t>data</w:t>
            </w:r>
            <w:r w:rsidR="00EF1F27" w:rsidRPr="0067335B">
              <w:rPr>
                <w:rStyle w:val="Hyperlink"/>
                <w:noProof/>
              </w:rPr>
              <w:t xml:space="preserve"> set settings</w:t>
            </w:r>
            <w:r w:rsidR="00EF1F27">
              <w:rPr>
                <w:noProof/>
                <w:webHidden/>
              </w:rPr>
              <w:tab/>
            </w:r>
            <w:r w:rsidR="00EF1F27">
              <w:rPr>
                <w:noProof/>
                <w:webHidden/>
              </w:rPr>
              <w:fldChar w:fldCharType="begin"/>
            </w:r>
            <w:r w:rsidR="00EF1F27">
              <w:rPr>
                <w:noProof/>
                <w:webHidden/>
              </w:rPr>
              <w:instrText xml:space="preserve"> PAGEREF _Toc103753206 \h </w:instrText>
            </w:r>
            <w:r w:rsidR="00EF1F27">
              <w:rPr>
                <w:noProof/>
                <w:webHidden/>
              </w:rPr>
            </w:r>
            <w:r w:rsidR="00EF1F27">
              <w:rPr>
                <w:noProof/>
                <w:webHidden/>
              </w:rPr>
              <w:fldChar w:fldCharType="separate"/>
            </w:r>
            <w:r w:rsidR="00EF1F27">
              <w:rPr>
                <w:noProof/>
                <w:webHidden/>
              </w:rPr>
              <w:t>61</w:t>
            </w:r>
            <w:r w:rsidR="00EF1F27">
              <w:rPr>
                <w:noProof/>
                <w:webHidden/>
              </w:rPr>
              <w:fldChar w:fldCharType="end"/>
            </w:r>
          </w:hyperlink>
        </w:p>
        <w:p w14:paraId="5E230679"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07" w:history="1">
            <w:r w:rsidR="00EF1F27" w:rsidRPr="0067335B">
              <w:rPr>
                <w:rStyle w:val="Hyperlink"/>
                <w:noProof/>
              </w:rPr>
              <w:t>•</w:t>
            </w:r>
            <w:r w:rsidR="00EF1F27">
              <w:rPr>
                <w:rFonts w:asciiTheme="minorHAnsi" w:eastAsiaTheme="minorEastAsia" w:hAnsiTheme="minorHAnsi"/>
                <w:noProof/>
                <w:sz w:val="22"/>
                <w:szCs w:val="22"/>
                <w:lang w:eastAsia="ko-KR"/>
              </w:rPr>
              <w:tab/>
            </w:r>
            <w:r w:rsidR="00EF1F27" w:rsidRPr="0067335B">
              <w:rPr>
                <w:rStyle w:val="Hyperlink"/>
                <w:noProof/>
                <w:spacing w:val="-1"/>
              </w:rPr>
              <w:t>Procedure</w:t>
            </w:r>
            <w:r w:rsidR="00EF1F27" w:rsidRPr="0067335B">
              <w:rPr>
                <w:rStyle w:val="Hyperlink"/>
                <w:noProof/>
                <w:spacing w:val="-3"/>
              </w:rPr>
              <w:t xml:space="preserve"> </w:t>
            </w:r>
            <w:r w:rsidR="00EF1F27" w:rsidRPr="0067335B">
              <w:rPr>
                <w:rStyle w:val="Hyperlink"/>
                <w:noProof/>
              </w:rPr>
              <w:t>using</w:t>
            </w:r>
            <w:r w:rsidR="00EF1F27" w:rsidRPr="0067335B">
              <w:rPr>
                <w:rStyle w:val="Hyperlink"/>
                <w:noProof/>
                <w:spacing w:val="2"/>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_Toc103753207 \h </w:instrText>
            </w:r>
            <w:r w:rsidR="00EF1F27">
              <w:rPr>
                <w:noProof/>
                <w:webHidden/>
              </w:rPr>
            </w:r>
            <w:r w:rsidR="00EF1F27">
              <w:rPr>
                <w:noProof/>
                <w:webHidden/>
              </w:rPr>
              <w:fldChar w:fldCharType="separate"/>
            </w:r>
            <w:r w:rsidR="00EF1F27">
              <w:rPr>
                <w:noProof/>
                <w:webHidden/>
              </w:rPr>
              <w:t>61</w:t>
            </w:r>
            <w:r w:rsidR="00EF1F27">
              <w:rPr>
                <w:noProof/>
                <w:webHidden/>
              </w:rPr>
              <w:fldChar w:fldCharType="end"/>
            </w:r>
          </w:hyperlink>
        </w:p>
        <w:p w14:paraId="00BC3171"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08" w:history="1">
            <w:r w:rsidR="00EF1F27" w:rsidRPr="0067335B">
              <w:rPr>
                <w:rStyle w:val="Hyperlink"/>
                <w:noProof/>
              </w:rPr>
              <w:t>•</w:t>
            </w:r>
            <w:r w:rsidR="00EF1F27">
              <w:rPr>
                <w:rFonts w:asciiTheme="minorHAnsi" w:eastAsiaTheme="minorEastAsia" w:hAnsiTheme="minorHAnsi"/>
                <w:noProof/>
                <w:sz w:val="22"/>
                <w:szCs w:val="22"/>
                <w:lang w:eastAsia="ko-KR"/>
              </w:rPr>
              <w:tab/>
            </w:r>
            <w:r w:rsidR="00EF1F27" w:rsidRPr="0067335B">
              <w:rPr>
                <w:rStyle w:val="Hyperlink"/>
                <w:noProof/>
                <w:spacing w:val="-1"/>
              </w:rPr>
              <w:t>Equivalent</w:t>
            </w:r>
            <w:r w:rsidR="00EF1F27" w:rsidRPr="0067335B">
              <w:rPr>
                <w:rStyle w:val="Hyperlink"/>
                <w:noProof/>
                <w:spacing w:val="-2"/>
              </w:rPr>
              <w:t xml:space="preserve"> </w:t>
            </w:r>
            <w:r w:rsidR="00EF1F27" w:rsidRPr="0067335B">
              <w:rPr>
                <w:rStyle w:val="Hyperlink"/>
                <w:noProof/>
              </w:rPr>
              <w:t>CLI</w:t>
            </w:r>
            <w:r w:rsidR="00EF1F27" w:rsidRPr="0067335B">
              <w:rPr>
                <w:rStyle w:val="Hyperlink"/>
                <w:noProof/>
                <w:spacing w:val="-1"/>
              </w:rPr>
              <w:t xml:space="preserve"> commands</w:t>
            </w:r>
            <w:r w:rsidR="00EF1F27">
              <w:rPr>
                <w:noProof/>
                <w:webHidden/>
              </w:rPr>
              <w:tab/>
            </w:r>
            <w:r w:rsidR="00EF1F27">
              <w:rPr>
                <w:noProof/>
                <w:webHidden/>
              </w:rPr>
              <w:fldChar w:fldCharType="begin"/>
            </w:r>
            <w:r w:rsidR="00EF1F27">
              <w:rPr>
                <w:noProof/>
                <w:webHidden/>
              </w:rPr>
              <w:instrText xml:space="preserve"> PAGEREF _Toc103753208 \h </w:instrText>
            </w:r>
            <w:r w:rsidR="00EF1F27">
              <w:rPr>
                <w:noProof/>
                <w:webHidden/>
              </w:rPr>
            </w:r>
            <w:r w:rsidR="00EF1F27">
              <w:rPr>
                <w:noProof/>
                <w:webHidden/>
              </w:rPr>
              <w:fldChar w:fldCharType="separate"/>
            </w:r>
            <w:r w:rsidR="00EF1F27">
              <w:rPr>
                <w:noProof/>
                <w:webHidden/>
              </w:rPr>
              <w:t>63</w:t>
            </w:r>
            <w:r w:rsidR="00EF1F27">
              <w:rPr>
                <w:noProof/>
                <w:webHidden/>
              </w:rPr>
              <w:fldChar w:fldCharType="end"/>
            </w:r>
          </w:hyperlink>
        </w:p>
        <w:p w14:paraId="4EC17B97"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209" w:history="1">
            <w:r w:rsidR="00EF1F27" w:rsidRPr="0067335B">
              <w:rPr>
                <w:rStyle w:val="Hyperlink"/>
                <w:noProof/>
              </w:rPr>
              <w:t>8</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Viewing</w:t>
            </w:r>
            <w:r w:rsidR="00EF1F27" w:rsidRPr="0067335B">
              <w:rPr>
                <w:rStyle w:val="Hyperlink"/>
                <w:noProof/>
                <w:spacing w:val="-4"/>
              </w:rPr>
              <w:t xml:space="preserve"> </w:t>
            </w:r>
            <w:r w:rsidR="00EF1F27" w:rsidRPr="0067335B">
              <w:rPr>
                <w:rStyle w:val="Hyperlink"/>
                <w:noProof/>
                <w:spacing w:val="-2"/>
              </w:rPr>
              <w:t>Node</w:t>
            </w:r>
            <w:r w:rsidR="00EF1F27" w:rsidRPr="0067335B">
              <w:rPr>
                <w:rStyle w:val="Hyperlink"/>
                <w:noProof/>
                <w:spacing w:val="1"/>
              </w:rPr>
              <w:t xml:space="preserve"> </w:t>
            </w:r>
            <w:r w:rsidR="00EF1F27" w:rsidRPr="0067335B">
              <w:rPr>
                <w:rStyle w:val="Hyperlink"/>
                <w:noProof/>
                <w:spacing w:val="-1"/>
              </w:rPr>
              <w:t>Status</w:t>
            </w:r>
            <w:r w:rsidR="00EF1F27">
              <w:rPr>
                <w:noProof/>
                <w:webHidden/>
              </w:rPr>
              <w:tab/>
            </w:r>
            <w:r w:rsidR="00EF1F27">
              <w:rPr>
                <w:noProof/>
                <w:webHidden/>
              </w:rPr>
              <w:fldChar w:fldCharType="begin"/>
            </w:r>
            <w:r w:rsidR="00EF1F27">
              <w:rPr>
                <w:noProof/>
                <w:webHidden/>
              </w:rPr>
              <w:instrText xml:space="preserve"> PAGEREF _Toc103753209 \h </w:instrText>
            </w:r>
            <w:r w:rsidR="00EF1F27">
              <w:rPr>
                <w:noProof/>
                <w:webHidden/>
              </w:rPr>
            </w:r>
            <w:r w:rsidR="00EF1F27">
              <w:rPr>
                <w:noProof/>
                <w:webHidden/>
              </w:rPr>
              <w:fldChar w:fldCharType="separate"/>
            </w:r>
            <w:r w:rsidR="00EF1F27">
              <w:rPr>
                <w:noProof/>
                <w:webHidden/>
              </w:rPr>
              <w:t>72</w:t>
            </w:r>
            <w:r w:rsidR="00EF1F27">
              <w:rPr>
                <w:noProof/>
                <w:webHidden/>
              </w:rPr>
              <w:fldChar w:fldCharType="end"/>
            </w:r>
          </w:hyperlink>
        </w:p>
        <w:p w14:paraId="6FAF2AE4"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10" w:history="1">
            <w:r w:rsidR="00EF1F27" w:rsidRPr="0067335B">
              <w:rPr>
                <w:rStyle w:val="Hyperlink"/>
                <w:noProof/>
              </w:rPr>
              <w:t>8.1</w:t>
            </w:r>
            <w:r w:rsidR="00EF1F27">
              <w:rPr>
                <w:rFonts w:asciiTheme="minorHAnsi" w:eastAsiaTheme="minorEastAsia" w:hAnsiTheme="minorHAnsi"/>
                <w:noProof/>
                <w:sz w:val="22"/>
                <w:szCs w:val="22"/>
                <w:lang w:eastAsia="ko-KR"/>
              </w:rPr>
              <w:tab/>
            </w:r>
            <w:r w:rsidR="00EF1F27" w:rsidRPr="0067335B">
              <w:rPr>
                <w:rStyle w:val="Hyperlink"/>
                <w:noProof/>
              </w:rPr>
              <w:t xml:space="preserve">Procedure using the </w:t>
            </w:r>
            <w:r w:rsidR="00EF1F27" w:rsidRPr="0067335B">
              <w:rPr>
                <w:rStyle w:val="Hyperlink"/>
                <w:noProof/>
                <w:spacing w:val="-2"/>
              </w:rPr>
              <w:t>GUI</w:t>
            </w:r>
            <w:r w:rsidR="00EF1F27">
              <w:rPr>
                <w:noProof/>
                <w:webHidden/>
              </w:rPr>
              <w:tab/>
            </w:r>
            <w:r w:rsidR="00EF1F27">
              <w:rPr>
                <w:noProof/>
                <w:webHidden/>
              </w:rPr>
              <w:fldChar w:fldCharType="begin"/>
            </w:r>
            <w:r w:rsidR="00EF1F27">
              <w:rPr>
                <w:noProof/>
                <w:webHidden/>
              </w:rPr>
              <w:instrText xml:space="preserve"> PAGEREF _Toc103753210 \h </w:instrText>
            </w:r>
            <w:r w:rsidR="00EF1F27">
              <w:rPr>
                <w:noProof/>
                <w:webHidden/>
              </w:rPr>
            </w:r>
            <w:r w:rsidR="00EF1F27">
              <w:rPr>
                <w:noProof/>
                <w:webHidden/>
              </w:rPr>
              <w:fldChar w:fldCharType="separate"/>
            </w:r>
            <w:r w:rsidR="00EF1F27">
              <w:rPr>
                <w:noProof/>
                <w:webHidden/>
              </w:rPr>
              <w:t>72</w:t>
            </w:r>
            <w:r w:rsidR="00EF1F27">
              <w:rPr>
                <w:noProof/>
                <w:webHidden/>
              </w:rPr>
              <w:fldChar w:fldCharType="end"/>
            </w:r>
          </w:hyperlink>
        </w:p>
        <w:p w14:paraId="2E0D6CBB"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11" w:history="1">
            <w:r w:rsidR="00EF1F27" w:rsidRPr="0067335B">
              <w:rPr>
                <w:rStyle w:val="Hyperlink"/>
                <w:noProof/>
              </w:rPr>
              <w:t>8.2</w:t>
            </w:r>
            <w:r w:rsidR="00EF1F27">
              <w:rPr>
                <w:rFonts w:asciiTheme="minorHAnsi" w:eastAsiaTheme="minorEastAsia" w:hAnsiTheme="minorHAnsi"/>
                <w:noProof/>
                <w:sz w:val="22"/>
                <w:szCs w:val="22"/>
                <w:lang w:eastAsia="ko-KR"/>
              </w:rPr>
              <w:tab/>
            </w:r>
            <w:r w:rsidR="00EF1F27" w:rsidRPr="0067335B">
              <w:rPr>
                <w:rStyle w:val="Hyperlink"/>
                <w:noProof/>
              </w:rPr>
              <w:t xml:space="preserve">Equivalent CLI </w:t>
            </w:r>
            <w:r w:rsidR="00EF1F27" w:rsidRPr="0067335B">
              <w:rPr>
                <w:rStyle w:val="Hyperlink"/>
                <w:noProof/>
                <w:spacing w:val="-1"/>
              </w:rPr>
              <w:t>commands</w:t>
            </w:r>
            <w:r w:rsidR="00EF1F27">
              <w:rPr>
                <w:noProof/>
                <w:webHidden/>
              </w:rPr>
              <w:tab/>
            </w:r>
            <w:r w:rsidR="00EF1F27">
              <w:rPr>
                <w:noProof/>
                <w:webHidden/>
              </w:rPr>
              <w:fldChar w:fldCharType="begin"/>
            </w:r>
            <w:r w:rsidR="00EF1F27">
              <w:rPr>
                <w:noProof/>
                <w:webHidden/>
              </w:rPr>
              <w:instrText xml:space="preserve"> PAGEREF _Toc103753211 \h </w:instrText>
            </w:r>
            <w:r w:rsidR="00EF1F27">
              <w:rPr>
                <w:noProof/>
                <w:webHidden/>
              </w:rPr>
            </w:r>
            <w:r w:rsidR="00EF1F27">
              <w:rPr>
                <w:noProof/>
                <w:webHidden/>
              </w:rPr>
              <w:fldChar w:fldCharType="separate"/>
            </w:r>
            <w:r w:rsidR="00EF1F27">
              <w:rPr>
                <w:noProof/>
                <w:webHidden/>
              </w:rPr>
              <w:t>79</w:t>
            </w:r>
            <w:r w:rsidR="00EF1F27">
              <w:rPr>
                <w:noProof/>
                <w:webHidden/>
              </w:rPr>
              <w:fldChar w:fldCharType="end"/>
            </w:r>
          </w:hyperlink>
        </w:p>
        <w:p w14:paraId="54111E2B"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12" w:history="1">
            <w:r w:rsidR="00EF1F27" w:rsidRPr="0067335B">
              <w:rPr>
                <w:rStyle w:val="Hyperlink"/>
                <w:noProof/>
                <w:spacing w:val="-2"/>
              </w:rPr>
              <w:t>8.2.1</w:t>
            </w:r>
            <w:r w:rsidR="00EF1F27">
              <w:rPr>
                <w:rFonts w:asciiTheme="minorHAnsi" w:eastAsiaTheme="minorEastAsia" w:hAnsiTheme="minorHAnsi"/>
                <w:noProof/>
                <w:sz w:val="22"/>
                <w:szCs w:val="22"/>
                <w:lang w:eastAsia="ko-KR"/>
              </w:rPr>
              <w:tab/>
            </w:r>
            <w:r w:rsidR="00EF1F27" w:rsidRPr="0067335B">
              <w:rPr>
                <w:rStyle w:val="Hyperlink"/>
                <w:noProof/>
                <w:spacing w:val="-1"/>
              </w:rPr>
              <w:t>Viewing</w:t>
            </w:r>
            <w:r w:rsidR="00EF1F27" w:rsidRPr="0067335B">
              <w:rPr>
                <w:rStyle w:val="Hyperlink"/>
                <w:noProof/>
                <w:spacing w:val="-3"/>
              </w:rPr>
              <w:t xml:space="preserve"> </w:t>
            </w:r>
            <w:r w:rsidR="00EF1F27" w:rsidRPr="0067335B">
              <w:rPr>
                <w:rStyle w:val="Hyperlink"/>
                <w:noProof/>
              </w:rPr>
              <w:t>node</w:t>
            </w:r>
            <w:r w:rsidR="00EF1F27" w:rsidRPr="0067335B">
              <w:rPr>
                <w:rStyle w:val="Hyperlink"/>
                <w:noProof/>
                <w:spacing w:val="-3"/>
              </w:rPr>
              <w:t xml:space="preserve"> </w:t>
            </w:r>
            <w:r w:rsidR="00EF1F27" w:rsidRPr="0067335B">
              <w:rPr>
                <w:rStyle w:val="Hyperlink"/>
                <w:noProof/>
                <w:spacing w:val="-1"/>
              </w:rPr>
              <w:t>status</w:t>
            </w:r>
            <w:r w:rsidR="00EF1F27" w:rsidRPr="0067335B">
              <w:rPr>
                <w:rStyle w:val="Hyperlink"/>
                <w:noProof/>
                <w:spacing w:val="-3"/>
              </w:rPr>
              <w:t xml:space="preserve"> </w:t>
            </w:r>
            <w:r w:rsidR="00EF1F27" w:rsidRPr="0067335B">
              <w:rPr>
                <w:rStyle w:val="Hyperlink"/>
                <w:noProof/>
                <w:spacing w:val="1"/>
              </w:rPr>
              <w:t>and</w:t>
            </w:r>
            <w:r w:rsidR="00EF1F27" w:rsidRPr="0067335B">
              <w:rPr>
                <w:rStyle w:val="Hyperlink"/>
                <w:noProof/>
                <w:spacing w:val="-1"/>
              </w:rPr>
              <w:t xml:space="preserve"> network</w:t>
            </w:r>
            <w:r w:rsidR="00EF1F27" w:rsidRPr="0067335B">
              <w:rPr>
                <w:rStyle w:val="Hyperlink"/>
                <w:noProof/>
                <w:spacing w:val="-4"/>
              </w:rPr>
              <w:t xml:space="preserve"> </w:t>
            </w:r>
            <w:r w:rsidR="00EF1F27" w:rsidRPr="0067335B">
              <w:rPr>
                <w:rStyle w:val="Hyperlink"/>
                <w:noProof/>
              </w:rPr>
              <w:t>summaries</w:t>
            </w:r>
            <w:r w:rsidR="00EF1F27">
              <w:rPr>
                <w:noProof/>
                <w:webHidden/>
              </w:rPr>
              <w:tab/>
            </w:r>
            <w:r w:rsidR="00EF1F27">
              <w:rPr>
                <w:noProof/>
                <w:webHidden/>
              </w:rPr>
              <w:fldChar w:fldCharType="begin"/>
            </w:r>
            <w:r w:rsidR="00EF1F27">
              <w:rPr>
                <w:noProof/>
                <w:webHidden/>
              </w:rPr>
              <w:instrText xml:space="preserve"> PAGEREF _Toc103753212 \h </w:instrText>
            </w:r>
            <w:r w:rsidR="00EF1F27">
              <w:rPr>
                <w:noProof/>
                <w:webHidden/>
              </w:rPr>
            </w:r>
            <w:r w:rsidR="00EF1F27">
              <w:rPr>
                <w:noProof/>
                <w:webHidden/>
              </w:rPr>
              <w:fldChar w:fldCharType="separate"/>
            </w:r>
            <w:r w:rsidR="00EF1F27">
              <w:rPr>
                <w:noProof/>
                <w:webHidden/>
              </w:rPr>
              <w:t>79</w:t>
            </w:r>
            <w:r w:rsidR="00EF1F27">
              <w:rPr>
                <w:noProof/>
                <w:webHidden/>
              </w:rPr>
              <w:fldChar w:fldCharType="end"/>
            </w:r>
          </w:hyperlink>
        </w:p>
        <w:p w14:paraId="2FBF4877" w14:textId="77777777" w:rsidR="00EF1F27" w:rsidRDefault="005B37A2">
          <w:pPr>
            <w:pStyle w:val="TOC3"/>
            <w:tabs>
              <w:tab w:val="left" w:pos="1560"/>
              <w:tab w:val="right" w:leader="dot" w:pos="10310"/>
            </w:tabs>
            <w:rPr>
              <w:rFonts w:asciiTheme="minorHAnsi" w:eastAsiaTheme="minorEastAsia" w:hAnsiTheme="minorHAnsi"/>
              <w:noProof/>
              <w:sz w:val="22"/>
              <w:szCs w:val="22"/>
              <w:lang w:eastAsia="ko-KR"/>
            </w:rPr>
          </w:pPr>
          <w:hyperlink w:anchor="_Toc103753213" w:history="1">
            <w:r w:rsidR="00EF1F27" w:rsidRPr="0067335B">
              <w:rPr>
                <w:rStyle w:val="Hyperlink"/>
                <w:noProof/>
                <w:spacing w:val="-2"/>
              </w:rPr>
              <w:t>8.2.2</w:t>
            </w:r>
            <w:r w:rsidR="00EF1F27">
              <w:rPr>
                <w:rFonts w:asciiTheme="minorHAnsi" w:eastAsiaTheme="minorEastAsia" w:hAnsiTheme="minorHAnsi"/>
                <w:noProof/>
                <w:sz w:val="22"/>
                <w:szCs w:val="22"/>
                <w:lang w:eastAsia="ko-KR"/>
              </w:rPr>
              <w:tab/>
            </w:r>
            <w:r w:rsidR="00EF1F27" w:rsidRPr="0067335B">
              <w:rPr>
                <w:rStyle w:val="Hyperlink"/>
                <w:noProof/>
                <w:spacing w:val="-1"/>
              </w:rPr>
              <w:t>View</w:t>
            </w:r>
            <w:r w:rsidR="00EF1F27" w:rsidRPr="0067335B">
              <w:rPr>
                <w:rStyle w:val="Hyperlink"/>
                <w:noProof/>
                <w:spacing w:val="1"/>
              </w:rPr>
              <w:t xml:space="preserve"> </w:t>
            </w:r>
            <w:r w:rsidR="00EF1F27" w:rsidRPr="0067335B">
              <w:rPr>
                <w:rStyle w:val="Hyperlink"/>
                <w:noProof/>
                <w:spacing w:val="-1"/>
              </w:rPr>
              <w:t>KVS</w:t>
            </w:r>
            <w:r w:rsidR="00EF1F27" w:rsidRPr="0067335B">
              <w:rPr>
                <w:rStyle w:val="Hyperlink"/>
                <w:noProof/>
                <w:spacing w:val="-3"/>
              </w:rPr>
              <w:t xml:space="preserve"> </w:t>
            </w:r>
            <w:r w:rsidR="00EF1F27" w:rsidRPr="0067335B">
              <w:rPr>
                <w:rStyle w:val="Hyperlink"/>
                <w:noProof/>
              </w:rPr>
              <w:t>drive</w:t>
            </w:r>
            <w:r w:rsidR="00EF1F27" w:rsidRPr="0067335B">
              <w:rPr>
                <w:rStyle w:val="Hyperlink"/>
                <w:noProof/>
                <w:spacing w:val="-3"/>
              </w:rPr>
              <w:t xml:space="preserve"> </w:t>
            </w:r>
            <w:r w:rsidR="00EF1F27" w:rsidRPr="0067335B">
              <w:rPr>
                <w:rStyle w:val="Hyperlink"/>
                <w:noProof/>
                <w:spacing w:val="-1"/>
              </w:rPr>
              <w:t>status</w:t>
            </w:r>
            <w:r w:rsidR="00EF1F27">
              <w:rPr>
                <w:noProof/>
                <w:webHidden/>
              </w:rPr>
              <w:tab/>
            </w:r>
            <w:r w:rsidR="00EF1F27">
              <w:rPr>
                <w:noProof/>
                <w:webHidden/>
              </w:rPr>
              <w:fldChar w:fldCharType="begin"/>
            </w:r>
            <w:r w:rsidR="00EF1F27">
              <w:rPr>
                <w:noProof/>
                <w:webHidden/>
              </w:rPr>
              <w:instrText xml:space="preserve"> PAGEREF _Toc103753213 \h </w:instrText>
            </w:r>
            <w:r w:rsidR="00EF1F27">
              <w:rPr>
                <w:noProof/>
                <w:webHidden/>
              </w:rPr>
            </w:r>
            <w:r w:rsidR="00EF1F27">
              <w:rPr>
                <w:noProof/>
                <w:webHidden/>
              </w:rPr>
              <w:fldChar w:fldCharType="separate"/>
            </w:r>
            <w:r w:rsidR="00EF1F27">
              <w:rPr>
                <w:noProof/>
                <w:webHidden/>
              </w:rPr>
              <w:t>80</w:t>
            </w:r>
            <w:r w:rsidR="00EF1F27">
              <w:rPr>
                <w:noProof/>
                <w:webHidden/>
              </w:rPr>
              <w:fldChar w:fldCharType="end"/>
            </w:r>
          </w:hyperlink>
        </w:p>
        <w:p w14:paraId="584BC5D6"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214" w:history="1">
            <w:r w:rsidR="00EF1F27" w:rsidRPr="0067335B">
              <w:rPr>
                <w:rStyle w:val="Hyperlink"/>
                <w:noProof/>
              </w:rPr>
              <w:t>9</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Reboot</w:t>
            </w:r>
            <w:r w:rsidR="00EF1F27" w:rsidRPr="0067335B">
              <w:rPr>
                <w:rStyle w:val="Hyperlink"/>
                <w:noProof/>
              </w:rPr>
              <w:t xml:space="preserve"> </w:t>
            </w:r>
            <w:r w:rsidR="00EF1F27" w:rsidRPr="0067335B">
              <w:rPr>
                <w:rStyle w:val="Hyperlink"/>
                <w:noProof/>
                <w:spacing w:val="-1"/>
              </w:rPr>
              <w:t xml:space="preserve">or </w:t>
            </w:r>
            <w:r w:rsidR="00EF1F27" w:rsidRPr="0067335B">
              <w:rPr>
                <w:rStyle w:val="Hyperlink"/>
                <w:noProof/>
              </w:rPr>
              <w:t xml:space="preserve">shut </w:t>
            </w:r>
            <w:r w:rsidR="00EF1F27" w:rsidRPr="0067335B">
              <w:rPr>
                <w:rStyle w:val="Hyperlink"/>
                <w:noProof/>
                <w:spacing w:val="-1"/>
              </w:rPr>
              <w:t>down</w:t>
            </w:r>
            <w:r w:rsidR="00EF1F27" w:rsidRPr="0067335B">
              <w:rPr>
                <w:rStyle w:val="Hyperlink"/>
                <w:noProof/>
                <w:spacing w:val="-2"/>
              </w:rPr>
              <w:t xml:space="preserve"> </w:t>
            </w:r>
            <w:r w:rsidR="00EF1F27" w:rsidRPr="0067335B">
              <w:rPr>
                <w:rStyle w:val="Hyperlink"/>
                <w:noProof/>
              </w:rPr>
              <w:t>the</w:t>
            </w:r>
            <w:r w:rsidR="00EF1F27" w:rsidRPr="0067335B">
              <w:rPr>
                <w:rStyle w:val="Hyperlink"/>
                <w:noProof/>
                <w:spacing w:val="-1"/>
              </w:rPr>
              <w:t xml:space="preserve"> </w:t>
            </w:r>
            <w:r w:rsidR="00EF1F27" w:rsidRPr="0067335B">
              <w:rPr>
                <w:rStyle w:val="Hyperlink"/>
                <w:noProof/>
              </w:rPr>
              <w:t xml:space="preserve">Samsung Data Platform </w:t>
            </w:r>
            <w:r w:rsidR="00EF1F27" w:rsidRPr="0067335B">
              <w:rPr>
                <w:rStyle w:val="Hyperlink"/>
                <w:noProof/>
                <w:spacing w:val="-1"/>
              </w:rPr>
              <w:t>cluster</w:t>
            </w:r>
            <w:r w:rsidR="00EF1F27">
              <w:rPr>
                <w:noProof/>
                <w:webHidden/>
              </w:rPr>
              <w:tab/>
            </w:r>
            <w:r w:rsidR="00EF1F27">
              <w:rPr>
                <w:noProof/>
                <w:webHidden/>
              </w:rPr>
              <w:fldChar w:fldCharType="begin"/>
            </w:r>
            <w:r w:rsidR="00EF1F27">
              <w:rPr>
                <w:noProof/>
                <w:webHidden/>
              </w:rPr>
              <w:instrText xml:space="preserve"> PAGEREF _Toc103753214 \h </w:instrText>
            </w:r>
            <w:r w:rsidR="00EF1F27">
              <w:rPr>
                <w:noProof/>
                <w:webHidden/>
              </w:rPr>
            </w:r>
            <w:r w:rsidR="00EF1F27">
              <w:rPr>
                <w:noProof/>
                <w:webHidden/>
              </w:rPr>
              <w:fldChar w:fldCharType="separate"/>
            </w:r>
            <w:r w:rsidR="00EF1F27">
              <w:rPr>
                <w:noProof/>
                <w:webHidden/>
              </w:rPr>
              <w:t>82</w:t>
            </w:r>
            <w:r w:rsidR="00EF1F27">
              <w:rPr>
                <w:noProof/>
                <w:webHidden/>
              </w:rPr>
              <w:fldChar w:fldCharType="end"/>
            </w:r>
          </w:hyperlink>
        </w:p>
        <w:p w14:paraId="6DF17CF4"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15" w:history="1">
            <w:r w:rsidR="00EF1F27" w:rsidRPr="0067335B">
              <w:rPr>
                <w:rStyle w:val="Hyperlink"/>
                <w:noProof/>
              </w:rPr>
              <w:t>9.1</w:t>
            </w:r>
            <w:r w:rsidR="00EF1F27">
              <w:rPr>
                <w:rFonts w:asciiTheme="minorHAnsi" w:eastAsiaTheme="minorEastAsia" w:hAnsiTheme="minorHAnsi"/>
                <w:noProof/>
                <w:sz w:val="22"/>
                <w:szCs w:val="22"/>
                <w:lang w:eastAsia="ko-KR"/>
              </w:rPr>
              <w:tab/>
            </w:r>
            <w:r w:rsidR="00EF1F27" w:rsidRPr="0067335B">
              <w:rPr>
                <w:rStyle w:val="Hyperlink"/>
                <w:noProof/>
              </w:rPr>
              <w:t xml:space="preserve">Procedure using the </w:t>
            </w:r>
            <w:r w:rsidR="00EF1F27" w:rsidRPr="0067335B">
              <w:rPr>
                <w:rStyle w:val="Hyperlink"/>
                <w:noProof/>
                <w:spacing w:val="-2"/>
              </w:rPr>
              <w:t>GUI</w:t>
            </w:r>
            <w:r w:rsidR="00EF1F27">
              <w:rPr>
                <w:noProof/>
                <w:webHidden/>
              </w:rPr>
              <w:tab/>
            </w:r>
            <w:r w:rsidR="00EF1F27">
              <w:rPr>
                <w:noProof/>
                <w:webHidden/>
              </w:rPr>
              <w:fldChar w:fldCharType="begin"/>
            </w:r>
            <w:r w:rsidR="00EF1F27">
              <w:rPr>
                <w:noProof/>
                <w:webHidden/>
              </w:rPr>
              <w:instrText xml:space="preserve"> PAGEREF _Toc103753215 \h </w:instrText>
            </w:r>
            <w:r w:rsidR="00EF1F27">
              <w:rPr>
                <w:noProof/>
                <w:webHidden/>
              </w:rPr>
            </w:r>
            <w:r w:rsidR="00EF1F27">
              <w:rPr>
                <w:noProof/>
                <w:webHidden/>
              </w:rPr>
              <w:fldChar w:fldCharType="separate"/>
            </w:r>
            <w:r w:rsidR="00EF1F27">
              <w:rPr>
                <w:noProof/>
                <w:webHidden/>
              </w:rPr>
              <w:t>82</w:t>
            </w:r>
            <w:r w:rsidR="00EF1F27">
              <w:rPr>
                <w:noProof/>
                <w:webHidden/>
              </w:rPr>
              <w:fldChar w:fldCharType="end"/>
            </w:r>
          </w:hyperlink>
        </w:p>
        <w:p w14:paraId="64539127"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16" w:history="1">
            <w:r w:rsidR="00EF1F27" w:rsidRPr="0067335B">
              <w:rPr>
                <w:rStyle w:val="Hyperlink"/>
                <w:noProof/>
              </w:rPr>
              <w:t>9.2</w:t>
            </w:r>
            <w:r w:rsidR="00EF1F27">
              <w:rPr>
                <w:rFonts w:asciiTheme="minorHAnsi" w:eastAsiaTheme="minorEastAsia" w:hAnsiTheme="minorHAnsi"/>
                <w:noProof/>
                <w:sz w:val="22"/>
                <w:szCs w:val="22"/>
                <w:lang w:eastAsia="ko-KR"/>
              </w:rPr>
              <w:tab/>
            </w:r>
            <w:r w:rsidR="00EF1F27" w:rsidRPr="0067335B">
              <w:rPr>
                <w:rStyle w:val="Hyperlink"/>
                <w:noProof/>
              </w:rPr>
              <w:t xml:space="preserve">Equivalent CLI </w:t>
            </w:r>
            <w:r w:rsidR="00EF1F27" w:rsidRPr="0067335B">
              <w:rPr>
                <w:rStyle w:val="Hyperlink"/>
                <w:noProof/>
                <w:spacing w:val="-1"/>
              </w:rPr>
              <w:t>commands</w:t>
            </w:r>
            <w:r w:rsidR="00EF1F27">
              <w:rPr>
                <w:noProof/>
                <w:webHidden/>
              </w:rPr>
              <w:tab/>
            </w:r>
            <w:r w:rsidR="00EF1F27">
              <w:rPr>
                <w:noProof/>
                <w:webHidden/>
              </w:rPr>
              <w:fldChar w:fldCharType="begin"/>
            </w:r>
            <w:r w:rsidR="00EF1F27">
              <w:rPr>
                <w:noProof/>
                <w:webHidden/>
              </w:rPr>
              <w:instrText xml:space="preserve"> PAGEREF _Toc103753216 \h </w:instrText>
            </w:r>
            <w:r w:rsidR="00EF1F27">
              <w:rPr>
                <w:noProof/>
                <w:webHidden/>
              </w:rPr>
            </w:r>
            <w:r w:rsidR="00EF1F27">
              <w:rPr>
                <w:noProof/>
                <w:webHidden/>
              </w:rPr>
              <w:fldChar w:fldCharType="separate"/>
            </w:r>
            <w:r w:rsidR="00EF1F27">
              <w:rPr>
                <w:noProof/>
                <w:webHidden/>
              </w:rPr>
              <w:t>83</w:t>
            </w:r>
            <w:r w:rsidR="00EF1F27">
              <w:rPr>
                <w:noProof/>
                <w:webHidden/>
              </w:rPr>
              <w:fldChar w:fldCharType="end"/>
            </w:r>
          </w:hyperlink>
        </w:p>
        <w:p w14:paraId="74F47063"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217" w:history="1">
            <w:r w:rsidR="00EF1F27" w:rsidRPr="0067335B">
              <w:rPr>
                <w:rStyle w:val="Hyperlink"/>
                <w:noProof/>
              </w:rPr>
              <w:t>10</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Monitor</w:t>
            </w:r>
            <w:r w:rsidR="00EF1F27" w:rsidRPr="0067335B">
              <w:rPr>
                <w:rStyle w:val="Hyperlink"/>
                <w:noProof/>
              </w:rPr>
              <w:t xml:space="preserve"> the Samsung Data Platform</w:t>
            </w:r>
            <w:r w:rsidR="00EF1F27" w:rsidRPr="0067335B">
              <w:rPr>
                <w:rStyle w:val="Hyperlink"/>
                <w:noProof/>
                <w:spacing w:val="-4"/>
              </w:rPr>
              <w:t xml:space="preserve"> </w:t>
            </w:r>
            <w:r w:rsidR="00EF1F27" w:rsidRPr="0067335B">
              <w:rPr>
                <w:rStyle w:val="Hyperlink"/>
                <w:noProof/>
                <w:spacing w:val="-1"/>
              </w:rPr>
              <w:t>cluster</w:t>
            </w:r>
            <w:r w:rsidR="00EF1F27" w:rsidRPr="0067335B">
              <w:rPr>
                <w:rStyle w:val="Hyperlink"/>
                <w:noProof/>
              </w:rPr>
              <w:t xml:space="preserve"> </w:t>
            </w:r>
            <w:r w:rsidR="00EF1F27" w:rsidRPr="0067335B">
              <w:rPr>
                <w:rStyle w:val="Hyperlink"/>
                <w:noProof/>
                <w:spacing w:val="-1"/>
              </w:rPr>
              <w:t>capacity,</w:t>
            </w:r>
            <w:r w:rsidR="00EF1F27" w:rsidRPr="0067335B">
              <w:rPr>
                <w:rStyle w:val="Hyperlink"/>
                <w:noProof/>
                <w:spacing w:val="1"/>
              </w:rPr>
              <w:t xml:space="preserve"> </w:t>
            </w:r>
            <w:r w:rsidR="00EF1F27" w:rsidRPr="0067335B">
              <w:rPr>
                <w:rStyle w:val="Hyperlink"/>
                <w:noProof/>
                <w:spacing w:val="-1"/>
              </w:rPr>
              <w:t>performance,</w:t>
            </w:r>
            <w:r w:rsidR="00EF1F27" w:rsidRPr="0067335B">
              <w:rPr>
                <w:rStyle w:val="Hyperlink"/>
                <w:noProof/>
                <w:spacing w:val="67"/>
              </w:rPr>
              <w:t xml:space="preserve"> </w:t>
            </w:r>
            <w:r w:rsidR="00EF1F27" w:rsidRPr="0067335B">
              <w:rPr>
                <w:rStyle w:val="Hyperlink"/>
                <w:noProof/>
                <w:spacing w:val="-1"/>
              </w:rPr>
              <w:t>and</w:t>
            </w:r>
            <w:r w:rsidR="00EF1F27" w:rsidRPr="0067335B">
              <w:rPr>
                <w:rStyle w:val="Hyperlink"/>
                <w:noProof/>
              </w:rPr>
              <w:t xml:space="preserve"> </w:t>
            </w:r>
            <w:r w:rsidR="00EF1F27" w:rsidRPr="0067335B">
              <w:rPr>
                <w:rStyle w:val="Hyperlink"/>
                <w:noProof/>
                <w:spacing w:val="-1"/>
              </w:rPr>
              <w:t>health</w:t>
            </w:r>
            <w:r w:rsidR="00EF1F27">
              <w:rPr>
                <w:noProof/>
                <w:webHidden/>
              </w:rPr>
              <w:tab/>
            </w:r>
            <w:r w:rsidR="00EF1F27">
              <w:rPr>
                <w:noProof/>
                <w:webHidden/>
              </w:rPr>
              <w:fldChar w:fldCharType="begin"/>
            </w:r>
            <w:r w:rsidR="00EF1F27">
              <w:rPr>
                <w:noProof/>
                <w:webHidden/>
              </w:rPr>
              <w:instrText xml:space="preserve"> PAGEREF _Toc103753217 \h </w:instrText>
            </w:r>
            <w:r w:rsidR="00EF1F27">
              <w:rPr>
                <w:noProof/>
                <w:webHidden/>
              </w:rPr>
            </w:r>
            <w:r w:rsidR="00EF1F27">
              <w:rPr>
                <w:noProof/>
                <w:webHidden/>
              </w:rPr>
              <w:fldChar w:fldCharType="separate"/>
            </w:r>
            <w:r w:rsidR="00EF1F27">
              <w:rPr>
                <w:noProof/>
                <w:webHidden/>
              </w:rPr>
              <w:t>84</w:t>
            </w:r>
            <w:r w:rsidR="00EF1F27">
              <w:rPr>
                <w:noProof/>
                <w:webHidden/>
              </w:rPr>
              <w:fldChar w:fldCharType="end"/>
            </w:r>
          </w:hyperlink>
        </w:p>
        <w:p w14:paraId="60888365"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18" w:history="1">
            <w:r w:rsidR="00EF1F27" w:rsidRPr="0067335B">
              <w:rPr>
                <w:rStyle w:val="Hyperlink"/>
                <w:noProof/>
              </w:rPr>
              <w:t>10.1</w:t>
            </w:r>
            <w:r w:rsidR="00EF1F27">
              <w:rPr>
                <w:rFonts w:asciiTheme="minorHAnsi" w:eastAsiaTheme="minorEastAsia" w:hAnsiTheme="minorHAnsi"/>
                <w:noProof/>
                <w:sz w:val="22"/>
                <w:szCs w:val="22"/>
                <w:lang w:eastAsia="ko-KR"/>
              </w:rPr>
              <w:tab/>
            </w:r>
            <w:r w:rsidR="00EF1F27" w:rsidRPr="0067335B">
              <w:rPr>
                <w:rStyle w:val="Hyperlink"/>
                <w:noProof/>
              </w:rPr>
              <w:t xml:space="preserve">View the cluster </w:t>
            </w:r>
            <w:r w:rsidR="00EF1F27" w:rsidRPr="0067335B">
              <w:rPr>
                <w:rStyle w:val="Hyperlink"/>
                <w:noProof/>
                <w:spacing w:val="-1"/>
              </w:rPr>
              <w:t>capacity</w:t>
            </w:r>
            <w:r w:rsidR="00EF1F27" w:rsidRPr="0067335B">
              <w:rPr>
                <w:rStyle w:val="Hyperlink"/>
                <w:noProof/>
              </w:rPr>
              <w:t xml:space="preserve"> using the GUI</w:t>
            </w:r>
            <w:r w:rsidR="00EF1F27">
              <w:rPr>
                <w:noProof/>
                <w:webHidden/>
              </w:rPr>
              <w:tab/>
            </w:r>
            <w:r w:rsidR="00EF1F27">
              <w:rPr>
                <w:noProof/>
                <w:webHidden/>
              </w:rPr>
              <w:fldChar w:fldCharType="begin"/>
            </w:r>
            <w:r w:rsidR="00EF1F27">
              <w:rPr>
                <w:noProof/>
                <w:webHidden/>
              </w:rPr>
              <w:instrText xml:space="preserve"> PAGEREF _Toc103753218 \h </w:instrText>
            </w:r>
            <w:r w:rsidR="00EF1F27">
              <w:rPr>
                <w:noProof/>
                <w:webHidden/>
              </w:rPr>
            </w:r>
            <w:r w:rsidR="00EF1F27">
              <w:rPr>
                <w:noProof/>
                <w:webHidden/>
              </w:rPr>
              <w:fldChar w:fldCharType="separate"/>
            </w:r>
            <w:r w:rsidR="00EF1F27">
              <w:rPr>
                <w:noProof/>
                <w:webHidden/>
              </w:rPr>
              <w:t>84</w:t>
            </w:r>
            <w:r w:rsidR="00EF1F27">
              <w:rPr>
                <w:noProof/>
                <w:webHidden/>
              </w:rPr>
              <w:fldChar w:fldCharType="end"/>
            </w:r>
          </w:hyperlink>
        </w:p>
        <w:p w14:paraId="7025963A"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19" w:history="1">
            <w:r w:rsidR="00EF1F27" w:rsidRPr="0067335B">
              <w:rPr>
                <w:rStyle w:val="Hyperlink"/>
                <w:noProof/>
                <w:spacing w:val="-2"/>
              </w:rPr>
              <w:t>10.1.1</w:t>
            </w:r>
            <w:r w:rsidR="00EF1F27">
              <w:rPr>
                <w:rFonts w:asciiTheme="minorHAnsi" w:eastAsiaTheme="minorEastAsia" w:hAnsiTheme="minorHAnsi"/>
                <w:noProof/>
                <w:sz w:val="22"/>
                <w:szCs w:val="22"/>
                <w:lang w:eastAsia="ko-KR"/>
              </w:rPr>
              <w:tab/>
            </w:r>
            <w:r w:rsidR="00EF1F27" w:rsidRPr="0067335B">
              <w:rPr>
                <w:rStyle w:val="Hyperlink"/>
                <w:noProof/>
                <w:spacing w:val="-1"/>
              </w:rPr>
              <w:t>View</w:t>
            </w:r>
            <w:r w:rsidR="00EF1F27" w:rsidRPr="0067335B">
              <w:rPr>
                <w:rStyle w:val="Hyperlink"/>
                <w:noProof/>
                <w:spacing w:val="1"/>
              </w:rPr>
              <w:t xml:space="preserve"> </w:t>
            </w:r>
            <w:r w:rsidR="00EF1F27" w:rsidRPr="0067335B">
              <w:rPr>
                <w:rStyle w:val="Hyperlink"/>
                <w:noProof/>
                <w:spacing w:val="-1"/>
              </w:rPr>
              <w:t>changes</w:t>
            </w:r>
            <w:r w:rsidR="00EF1F27" w:rsidRPr="0067335B">
              <w:rPr>
                <w:rStyle w:val="Hyperlink"/>
                <w:noProof/>
                <w:spacing w:val="-3"/>
              </w:rPr>
              <w:t xml:space="preserve"> </w:t>
            </w:r>
            <w:r w:rsidR="00EF1F27" w:rsidRPr="0067335B">
              <w:rPr>
                <w:rStyle w:val="Hyperlink"/>
                <w:noProof/>
                <w:spacing w:val="-1"/>
              </w:rPr>
              <w:t>in</w:t>
            </w:r>
            <w:r w:rsidR="00EF1F27" w:rsidRPr="0067335B">
              <w:rPr>
                <w:rStyle w:val="Hyperlink"/>
                <w:noProof/>
                <w:spacing w:val="1"/>
              </w:rPr>
              <w:t xml:space="preserve"> </w:t>
            </w:r>
            <w:r w:rsidR="00EF1F27" w:rsidRPr="0067335B">
              <w:rPr>
                <w:rStyle w:val="Hyperlink"/>
                <w:noProof/>
                <w:spacing w:val="-1"/>
              </w:rPr>
              <w:t>used capacity</w:t>
            </w:r>
            <w:r w:rsidR="00EF1F27" w:rsidRPr="0067335B">
              <w:rPr>
                <w:rStyle w:val="Hyperlink"/>
                <w:noProof/>
                <w:spacing w:val="-2"/>
              </w:rPr>
              <w:t xml:space="preserve"> </w:t>
            </w:r>
            <w:r w:rsidR="00EF1F27" w:rsidRPr="0067335B">
              <w:rPr>
                <w:rStyle w:val="Hyperlink"/>
                <w:noProof/>
                <w:spacing w:val="1"/>
              </w:rPr>
              <w:t>and</w:t>
            </w:r>
            <w:r w:rsidR="00EF1F27" w:rsidRPr="0067335B">
              <w:rPr>
                <w:rStyle w:val="Hyperlink"/>
                <w:noProof/>
                <w:spacing w:val="-1"/>
              </w:rPr>
              <w:t xml:space="preserve"> percentage</w:t>
            </w:r>
            <w:r w:rsidR="00EF1F27" w:rsidRPr="0067335B">
              <w:rPr>
                <w:rStyle w:val="Hyperlink"/>
                <w:noProof/>
                <w:spacing w:val="2"/>
              </w:rPr>
              <w:t xml:space="preserve"> </w:t>
            </w:r>
            <w:r w:rsidR="00EF1F27" w:rsidRPr="0067335B">
              <w:rPr>
                <w:rStyle w:val="Hyperlink"/>
                <w:noProof/>
                <w:spacing w:val="-1"/>
              </w:rPr>
              <w:t>utilization</w:t>
            </w:r>
            <w:r w:rsidR="00EF1F27">
              <w:rPr>
                <w:noProof/>
                <w:webHidden/>
              </w:rPr>
              <w:tab/>
            </w:r>
            <w:r w:rsidR="00EF1F27">
              <w:rPr>
                <w:noProof/>
                <w:webHidden/>
              </w:rPr>
              <w:fldChar w:fldCharType="begin"/>
            </w:r>
            <w:r w:rsidR="00EF1F27">
              <w:rPr>
                <w:noProof/>
                <w:webHidden/>
              </w:rPr>
              <w:instrText xml:space="preserve"> PAGEREF _Toc103753219 \h </w:instrText>
            </w:r>
            <w:r w:rsidR="00EF1F27">
              <w:rPr>
                <w:noProof/>
                <w:webHidden/>
              </w:rPr>
            </w:r>
            <w:r w:rsidR="00EF1F27">
              <w:rPr>
                <w:noProof/>
                <w:webHidden/>
              </w:rPr>
              <w:fldChar w:fldCharType="separate"/>
            </w:r>
            <w:r w:rsidR="00EF1F27">
              <w:rPr>
                <w:noProof/>
                <w:webHidden/>
              </w:rPr>
              <w:t>85</w:t>
            </w:r>
            <w:r w:rsidR="00EF1F27">
              <w:rPr>
                <w:noProof/>
                <w:webHidden/>
              </w:rPr>
              <w:fldChar w:fldCharType="end"/>
            </w:r>
          </w:hyperlink>
        </w:p>
        <w:p w14:paraId="6D01156C"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20" w:history="1">
            <w:r w:rsidR="00EF1F27" w:rsidRPr="0067335B">
              <w:rPr>
                <w:rStyle w:val="Hyperlink"/>
                <w:noProof/>
              </w:rPr>
              <w:t>10.2</w:t>
            </w:r>
            <w:r w:rsidR="00EF1F27">
              <w:rPr>
                <w:rFonts w:asciiTheme="minorHAnsi" w:eastAsiaTheme="minorEastAsia" w:hAnsiTheme="minorHAnsi"/>
                <w:noProof/>
                <w:sz w:val="22"/>
                <w:szCs w:val="22"/>
                <w:lang w:eastAsia="ko-KR"/>
              </w:rPr>
              <w:tab/>
            </w:r>
            <w:r w:rsidR="00EF1F27" w:rsidRPr="0067335B">
              <w:rPr>
                <w:rStyle w:val="Hyperlink"/>
                <w:noProof/>
              </w:rPr>
              <w:t xml:space="preserve">View vStore and </w:t>
            </w:r>
            <w:r w:rsidR="00EF1F27" w:rsidRPr="0067335B">
              <w:rPr>
                <w:rStyle w:val="Hyperlink"/>
                <w:noProof/>
                <w:spacing w:val="-1"/>
              </w:rPr>
              <w:t>dataset</w:t>
            </w:r>
            <w:r w:rsidR="00EF1F27" w:rsidRPr="0067335B">
              <w:rPr>
                <w:rStyle w:val="Hyperlink"/>
                <w:noProof/>
              </w:rPr>
              <w:t xml:space="preserve"> capacity</w:t>
            </w:r>
            <w:r w:rsidR="00EF1F27">
              <w:rPr>
                <w:noProof/>
                <w:webHidden/>
              </w:rPr>
              <w:tab/>
            </w:r>
            <w:r w:rsidR="00EF1F27">
              <w:rPr>
                <w:noProof/>
                <w:webHidden/>
              </w:rPr>
              <w:fldChar w:fldCharType="begin"/>
            </w:r>
            <w:r w:rsidR="00EF1F27">
              <w:rPr>
                <w:noProof/>
                <w:webHidden/>
              </w:rPr>
              <w:instrText xml:space="preserve"> PAGEREF _Toc103753220 \h </w:instrText>
            </w:r>
            <w:r w:rsidR="00EF1F27">
              <w:rPr>
                <w:noProof/>
                <w:webHidden/>
              </w:rPr>
            </w:r>
            <w:r w:rsidR="00EF1F27">
              <w:rPr>
                <w:noProof/>
                <w:webHidden/>
              </w:rPr>
              <w:fldChar w:fldCharType="separate"/>
            </w:r>
            <w:r w:rsidR="00EF1F27">
              <w:rPr>
                <w:noProof/>
                <w:webHidden/>
              </w:rPr>
              <w:t>85</w:t>
            </w:r>
            <w:r w:rsidR="00EF1F27">
              <w:rPr>
                <w:noProof/>
                <w:webHidden/>
              </w:rPr>
              <w:fldChar w:fldCharType="end"/>
            </w:r>
          </w:hyperlink>
        </w:p>
        <w:p w14:paraId="5D9FAEDE"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21" w:history="1">
            <w:r w:rsidR="00EF1F27" w:rsidRPr="0067335B">
              <w:rPr>
                <w:rStyle w:val="Hyperlink"/>
                <w:noProof/>
                <w:spacing w:val="-2"/>
              </w:rPr>
              <w:t>10.2.1</w:t>
            </w:r>
            <w:r w:rsidR="00EF1F27">
              <w:rPr>
                <w:rFonts w:asciiTheme="minorHAnsi" w:eastAsiaTheme="minorEastAsia" w:hAnsiTheme="minorHAnsi"/>
                <w:noProof/>
                <w:sz w:val="22"/>
                <w:szCs w:val="22"/>
                <w:lang w:eastAsia="ko-KR"/>
              </w:rPr>
              <w:tab/>
            </w:r>
            <w:r w:rsidR="00EF1F27" w:rsidRPr="0067335B">
              <w:rPr>
                <w:rStyle w:val="Hyperlink"/>
                <w:noProof/>
                <w:spacing w:val="-1"/>
              </w:rPr>
              <w:t>Procedure</w:t>
            </w:r>
            <w:r w:rsidR="00EF1F27" w:rsidRPr="0067335B">
              <w:rPr>
                <w:rStyle w:val="Hyperlink"/>
                <w:noProof/>
                <w:spacing w:val="-3"/>
              </w:rPr>
              <w:t xml:space="preserve"> </w:t>
            </w:r>
            <w:r w:rsidR="00EF1F27" w:rsidRPr="0067335B">
              <w:rPr>
                <w:rStyle w:val="Hyperlink"/>
                <w:noProof/>
              </w:rPr>
              <w:t>using</w:t>
            </w:r>
            <w:r w:rsidR="00EF1F27" w:rsidRPr="0067335B">
              <w:rPr>
                <w:rStyle w:val="Hyperlink"/>
                <w:noProof/>
                <w:spacing w:val="2"/>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_Toc103753221 \h </w:instrText>
            </w:r>
            <w:r w:rsidR="00EF1F27">
              <w:rPr>
                <w:noProof/>
                <w:webHidden/>
              </w:rPr>
            </w:r>
            <w:r w:rsidR="00EF1F27">
              <w:rPr>
                <w:noProof/>
                <w:webHidden/>
              </w:rPr>
              <w:fldChar w:fldCharType="separate"/>
            </w:r>
            <w:r w:rsidR="00EF1F27">
              <w:rPr>
                <w:noProof/>
                <w:webHidden/>
              </w:rPr>
              <w:t>85</w:t>
            </w:r>
            <w:r w:rsidR="00EF1F27">
              <w:rPr>
                <w:noProof/>
                <w:webHidden/>
              </w:rPr>
              <w:fldChar w:fldCharType="end"/>
            </w:r>
          </w:hyperlink>
        </w:p>
        <w:p w14:paraId="5204645F"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22" w:history="1">
            <w:r w:rsidR="00EF1F27" w:rsidRPr="0067335B">
              <w:rPr>
                <w:rStyle w:val="Hyperlink"/>
                <w:noProof/>
                <w:spacing w:val="-2"/>
              </w:rPr>
              <w:t>10.2.2</w:t>
            </w:r>
            <w:r w:rsidR="00EF1F27">
              <w:rPr>
                <w:rFonts w:asciiTheme="minorHAnsi" w:eastAsiaTheme="minorEastAsia" w:hAnsiTheme="minorHAnsi"/>
                <w:noProof/>
                <w:sz w:val="22"/>
                <w:szCs w:val="22"/>
                <w:lang w:eastAsia="ko-KR"/>
              </w:rPr>
              <w:tab/>
            </w:r>
            <w:r w:rsidR="00EF1F27" w:rsidRPr="0067335B">
              <w:rPr>
                <w:rStyle w:val="Hyperlink"/>
                <w:noProof/>
                <w:spacing w:val="-1"/>
              </w:rPr>
              <w:t>CLI commands</w:t>
            </w:r>
            <w:r w:rsidR="00EF1F27">
              <w:rPr>
                <w:noProof/>
                <w:webHidden/>
              </w:rPr>
              <w:tab/>
            </w:r>
            <w:r w:rsidR="00EF1F27">
              <w:rPr>
                <w:noProof/>
                <w:webHidden/>
              </w:rPr>
              <w:fldChar w:fldCharType="begin"/>
            </w:r>
            <w:r w:rsidR="00EF1F27">
              <w:rPr>
                <w:noProof/>
                <w:webHidden/>
              </w:rPr>
              <w:instrText xml:space="preserve"> PAGEREF _Toc103753222 \h </w:instrText>
            </w:r>
            <w:r w:rsidR="00EF1F27">
              <w:rPr>
                <w:noProof/>
                <w:webHidden/>
              </w:rPr>
            </w:r>
            <w:r w:rsidR="00EF1F27">
              <w:rPr>
                <w:noProof/>
                <w:webHidden/>
              </w:rPr>
              <w:fldChar w:fldCharType="separate"/>
            </w:r>
            <w:r w:rsidR="00EF1F27">
              <w:rPr>
                <w:noProof/>
                <w:webHidden/>
              </w:rPr>
              <w:t>86</w:t>
            </w:r>
            <w:r w:rsidR="00EF1F27">
              <w:rPr>
                <w:noProof/>
                <w:webHidden/>
              </w:rPr>
              <w:fldChar w:fldCharType="end"/>
            </w:r>
          </w:hyperlink>
        </w:p>
        <w:p w14:paraId="0D8B75AB"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23" w:history="1">
            <w:r w:rsidR="00EF1F27" w:rsidRPr="0067335B">
              <w:rPr>
                <w:rStyle w:val="Hyperlink"/>
                <w:noProof/>
              </w:rPr>
              <w:t>10.3</w:t>
            </w:r>
            <w:r w:rsidR="00EF1F27">
              <w:rPr>
                <w:rFonts w:asciiTheme="minorHAnsi" w:eastAsiaTheme="minorEastAsia" w:hAnsiTheme="minorHAnsi"/>
                <w:noProof/>
                <w:sz w:val="22"/>
                <w:szCs w:val="22"/>
                <w:lang w:eastAsia="ko-KR"/>
              </w:rPr>
              <w:tab/>
            </w:r>
            <w:r w:rsidR="00EF1F27" w:rsidRPr="0067335B">
              <w:rPr>
                <w:rStyle w:val="Hyperlink"/>
                <w:noProof/>
              </w:rPr>
              <w:t xml:space="preserve">Monitor cluster </w:t>
            </w:r>
            <w:r w:rsidR="00EF1F27" w:rsidRPr="0067335B">
              <w:rPr>
                <w:rStyle w:val="Hyperlink"/>
                <w:noProof/>
                <w:spacing w:val="-1"/>
              </w:rPr>
              <w:t>performance</w:t>
            </w:r>
            <w:r w:rsidR="00EF1F27">
              <w:rPr>
                <w:noProof/>
                <w:webHidden/>
              </w:rPr>
              <w:tab/>
            </w:r>
            <w:r w:rsidR="00EF1F27">
              <w:rPr>
                <w:noProof/>
                <w:webHidden/>
              </w:rPr>
              <w:fldChar w:fldCharType="begin"/>
            </w:r>
            <w:r w:rsidR="00EF1F27">
              <w:rPr>
                <w:noProof/>
                <w:webHidden/>
              </w:rPr>
              <w:instrText xml:space="preserve"> PAGEREF _Toc103753223 \h </w:instrText>
            </w:r>
            <w:r w:rsidR="00EF1F27">
              <w:rPr>
                <w:noProof/>
                <w:webHidden/>
              </w:rPr>
            </w:r>
            <w:r w:rsidR="00EF1F27">
              <w:rPr>
                <w:noProof/>
                <w:webHidden/>
              </w:rPr>
              <w:fldChar w:fldCharType="separate"/>
            </w:r>
            <w:r w:rsidR="00EF1F27">
              <w:rPr>
                <w:noProof/>
                <w:webHidden/>
              </w:rPr>
              <w:t>90</w:t>
            </w:r>
            <w:r w:rsidR="00EF1F27">
              <w:rPr>
                <w:noProof/>
                <w:webHidden/>
              </w:rPr>
              <w:fldChar w:fldCharType="end"/>
            </w:r>
          </w:hyperlink>
        </w:p>
        <w:p w14:paraId="3A2DDCD7"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24" w:history="1">
            <w:r w:rsidR="00EF1F27" w:rsidRPr="0067335B">
              <w:rPr>
                <w:rStyle w:val="Hyperlink"/>
                <w:noProof/>
              </w:rPr>
              <w:t>10.4</w:t>
            </w:r>
            <w:r w:rsidR="00EF1F27">
              <w:rPr>
                <w:rFonts w:asciiTheme="minorHAnsi" w:eastAsiaTheme="minorEastAsia" w:hAnsiTheme="minorHAnsi"/>
                <w:noProof/>
                <w:sz w:val="22"/>
                <w:szCs w:val="22"/>
                <w:lang w:eastAsia="ko-KR"/>
              </w:rPr>
              <w:tab/>
            </w:r>
            <w:r w:rsidR="00EF1F27" w:rsidRPr="0067335B">
              <w:rPr>
                <w:rStyle w:val="Hyperlink"/>
                <w:noProof/>
              </w:rPr>
              <w:t>Data protection status</w:t>
            </w:r>
            <w:r w:rsidR="00EF1F27">
              <w:rPr>
                <w:noProof/>
                <w:webHidden/>
              </w:rPr>
              <w:tab/>
            </w:r>
            <w:r w:rsidR="00EF1F27">
              <w:rPr>
                <w:noProof/>
                <w:webHidden/>
              </w:rPr>
              <w:fldChar w:fldCharType="begin"/>
            </w:r>
            <w:r w:rsidR="00EF1F27">
              <w:rPr>
                <w:noProof/>
                <w:webHidden/>
              </w:rPr>
              <w:instrText xml:space="preserve"> PAGEREF _Toc103753224 \h </w:instrText>
            </w:r>
            <w:r w:rsidR="00EF1F27">
              <w:rPr>
                <w:noProof/>
                <w:webHidden/>
              </w:rPr>
            </w:r>
            <w:r w:rsidR="00EF1F27">
              <w:rPr>
                <w:noProof/>
                <w:webHidden/>
              </w:rPr>
              <w:fldChar w:fldCharType="separate"/>
            </w:r>
            <w:r w:rsidR="00EF1F27">
              <w:rPr>
                <w:noProof/>
                <w:webHidden/>
              </w:rPr>
              <w:t>92</w:t>
            </w:r>
            <w:r w:rsidR="00EF1F27">
              <w:rPr>
                <w:noProof/>
                <w:webHidden/>
              </w:rPr>
              <w:fldChar w:fldCharType="end"/>
            </w:r>
          </w:hyperlink>
        </w:p>
        <w:p w14:paraId="0C7DF508"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25" w:history="1">
            <w:r w:rsidR="00EF1F27" w:rsidRPr="0067335B">
              <w:rPr>
                <w:rStyle w:val="Hyperlink"/>
                <w:noProof/>
              </w:rPr>
              <w:t>10.5</w:t>
            </w:r>
            <w:r w:rsidR="00EF1F27">
              <w:rPr>
                <w:rFonts w:asciiTheme="minorHAnsi" w:eastAsiaTheme="minorEastAsia" w:hAnsiTheme="minorHAnsi"/>
                <w:noProof/>
                <w:sz w:val="22"/>
                <w:szCs w:val="22"/>
                <w:lang w:eastAsia="ko-KR"/>
              </w:rPr>
              <w:tab/>
            </w:r>
            <w:r w:rsidR="00EF1F27" w:rsidRPr="0067335B">
              <w:rPr>
                <w:rStyle w:val="Hyperlink"/>
                <w:noProof/>
              </w:rPr>
              <w:t xml:space="preserve">View system-health </w:t>
            </w:r>
            <w:r w:rsidR="00EF1F27" w:rsidRPr="0067335B">
              <w:rPr>
                <w:rStyle w:val="Hyperlink"/>
                <w:noProof/>
                <w:spacing w:val="-1"/>
              </w:rPr>
              <w:t>alarms</w:t>
            </w:r>
            <w:r w:rsidR="00EF1F27">
              <w:rPr>
                <w:noProof/>
                <w:webHidden/>
              </w:rPr>
              <w:tab/>
            </w:r>
            <w:r w:rsidR="00EF1F27">
              <w:rPr>
                <w:noProof/>
                <w:webHidden/>
              </w:rPr>
              <w:fldChar w:fldCharType="begin"/>
            </w:r>
            <w:r w:rsidR="00EF1F27">
              <w:rPr>
                <w:noProof/>
                <w:webHidden/>
              </w:rPr>
              <w:instrText xml:space="preserve"> PAGEREF _Toc103753225 \h </w:instrText>
            </w:r>
            <w:r w:rsidR="00EF1F27">
              <w:rPr>
                <w:noProof/>
                <w:webHidden/>
              </w:rPr>
            </w:r>
            <w:r w:rsidR="00EF1F27">
              <w:rPr>
                <w:noProof/>
                <w:webHidden/>
              </w:rPr>
              <w:fldChar w:fldCharType="separate"/>
            </w:r>
            <w:r w:rsidR="00EF1F27">
              <w:rPr>
                <w:noProof/>
                <w:webHidden/>
              </w:rPr>
              <w:t>92</w:t>
            </w:r>
            <w:r w:rsidR="00EF1F27">
              <w:rPr>
                <w:noProof/>
                <w:webHidden/>
              </w:rPr>
              <w:fldChar w:fldCharType="end"/>
            </w:r>
          </w:hyperlink>
        </w:p>
        <w:p w14:paraId="572DEDF9"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26" w:history="1">
            <w:r w:rsidR="00EF1F27" w:rsidRPr="0067335B">
              <w:rPr>
                <w:rStyle w:val="Hyperlink"/>
                <w:noProof/>
                <w:spacing w:val="-2"/>
              </w:rPr>
              <w:t>10.5.1</w:t>
            </w:r>
            <w:r w:rsidR="00EF1F27">
              <w:rPr>
                <w:rFonts w:asciiTheme="minorHAnsi" w:eastAsiaTheme="minorEastAsia" w:hAnsiTheme="minorHAnsi"/>
                <w:noProof/>
                <w:sz w:val="22"/>
                <w:szCs w:val="22"/>
                <w:lang w:eastAsia="ko-KR"/>
              </w:rPr>
              <w:tab/>
            </w:r>
            <w:r w:rsidR="00EF1F27" w:rsidRPr="0067335B">
              <w:rPr>
                <w:rStyle w:val="Hyperlink"/>
                <w:noProof/>
                <w:spacing w:val="-1"/>
              </w:rPr>
              <w:t>Procedure</w:t>
            </w:r>
            <w:r w:rsidR="00EF1F27" w:rsidRPr="0067335B">
              <w:rPr>
                <w:rStyle w:val="Hyperlink"/>
                <w:noProof/>
                <w:spacing w:val="-3"/>
              </w:rPr>
              <w:t xml:space="preserve"> </w:t>
            </w:r>
            <w:r w:rsidR="00EF1F27" w:rsidRPr="0067335B">
              <w:rPr>
                <w:rStyle w:val="Hyperlink"/>
                <w:noProof/>
              </w:rPr>
              <w:t>using</w:t>
            </w:r>
            <w:r w:rsidR="00EF1F27" w:rsidRPr="0067335B">
              <w:rPr>
                <w:rStyle w:val="Hyperlink"/>
                <w:noProof/>
                <w:spacing w:val="2"/>
              </w:rPr>
              <w:t xml:space="preserve"> </w:t>
            </w:r>
            <w:r w:rsidR="00EF1F27" w:rsidRPr="0067335B">
              <w:rPr>
                <w:rStyle w:val="Hyperlink"/>
                <w:noProof/>
                <w:spacing w:val="-1"/>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_Toc103753226 \h </w:instrText>
            </w:r>
            <w:r w:rsidR="00EF1F27">
              <w:rPr>
                <w:noProof/>
                <w:webHidden/>
              </w:rPr>
            </w:r>
            <w:r w:rsidR="00EF1F27">
              <w:rPr>
                <w:noProof/>
                <w:webHidden/>
              </w:rPr>
              <w:fldChar w:fldCharType="separate"/>
            </w:r>
            <w:r w:rsidR="00EF1F27">
              <w:rPr>
                <w:noProof/>
                <w:webHidden/>
              </w:rPr>
              <w:t>92</w:t>
            </w:r>
            <w:r w:rsidR="00EF1F27">
              <w:rPr>
                <w:noProof/>
                <w:webHidden/>
              </w:rPr>
              <w:fldChar w:fldCharType="end"/>
            </w:r>
          </w:hyperlink>
        </w:p>
        <w:p w14:paraId="180F60E5"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27" w:history="1">
            <w:r w:rsidR="00EF1F27" w:rsidRPr="0067335B">
              <w:rPr>
                <w:rStyle w:val="Hyperlink"/>
                <w:noProof/>
                <w:spacing w:val="-2"/>
              </w:rPr>
              <w:t>10.5.2</w:t>
            </w:r>
            <w:r w:rsidR="00EF1F27">
              <w:rPr>
                <w:rFonts w:asciiTheme="minorHAnsi" w:eastAsiaTheme="minorEastAsia" w:hAnsiTheme="minorHAnsi"/>
                <w:noProof/>
                <w:sz w:val="22"/>
                <w:szCs w:val="22"/>
                <w:lang w:eastAsia="ko-KR"/>
              </w:rPr>
              <w:tab/>
            </w:r>
            <w:r w:rsidR="00EF1F27" w:rsidRPr="0067335B">
              <w:rPr>
                <w:rStyle w:val="Hyperlink"/>
                <w:noProof/>
                <w:spacing w:val="-1"/>
              </w:rPr>
              <w:t>Equivalent</w:t>
            </w:r>
            <w:r w:rsidR="00EF1F27" w:rsidRPr="0067335B">
              <w:rPr>
                <w:rStyle w:val="Hyperlink"/>
                <w:noProof/>
                <w:spacing w:val="-2"/>
              </w:rPr>
              <w:t xml:space="preserve"> </w:t>
            </w:r>
            <w:r w:rsidR="00EF1F27" w:rsidRPr="0067335B">
              <w:rPr>
                <w:rStyle w:val="Hyperlink"/>
                <w:noProof/>
              </w:rPr>
              <w:t>CLI</w:t>
            </w:r>
            <w:r w:rsidR="00EF1F27" w:rsidRPr="0067335B">
              <w:rPr>
                <w:rStyle w:val="Hyperlink"/>
                <w:noProof/>
                <w:spacing w:val="-1"/>
              </w:rPr>
              <w:t xml:space="preserve"> command</w:t>
            </w:r>
            <w:r w:rsidR="00EF1F27">
              <w:rPr>
                <w:noProof/>
                <w:webHidden/>
              </w:rPr>
              <w:tab/>
            </w:r>
            <w:r w:rsidR="00EF1F27">
              <w:rPr>
                <w:noProof/>
                <w:webHidden/>
              </w:rPr>
              <w:fldChar w:fldCharType="begin"/>
            </w:r>
            <w:r w:rsidR="00EF1F27">
              <w:rPr>
                <w:noProof/>
                <w:webHidden/>
              </w:rPr>
              <w:instrText xml:space="preserve"> PAGEREF _Toc103753227 \h </w:instrText>
            </w:r>
            <w:r w:rsidR="00EF1F27">
              <w:rPr>
                <w:noProof/>
                <w:webHidden/>
              </w:rPr>
            </w:r>
            <w:r w:rsidR="00EF1F27">
              <w:rPr>
                <w:noProof/>
                <w:webHidden/>
              </w:rPr>
              <w:fldChar w:fldCharType="separate"/>
            </w:r>
            <w:r w:rsidR="00EF1F27">
              <w:rPr>
                <w:noProof/>
                <w:webHidden/>
              </w:rPr>
              <w:t>93</w:t>
            </w:r>
            <w:r w:rsidR="00EF1F27">
              <w:rPr>
                <w:noProof/>
                <w:webHidden/>
              </w:rPr>
              <w:fldChar w:fldCharType="end"/>
            </w:r>
          </w:hyperlink>
        </w:p>
        <w:p w14:paraId="2104F933"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228" w:history="1">
            <w:r w:rsidR="00EF1F27" w:rsidRPr="0067335B">
              <w:rPr>
                <w:rStyle w:val="Hyperlink"/>
                <w:noProof/>
                <w:spacing w:val="-2"/>
              </w:rPr>
              <w:t>11</w:t>
            </w:r>
            <w:r w:rsidR="00EF1F27">
              <w:rPr>
                <w:rFonts w:asciiTheme="minorHAnsi" w:eastAsiaTheme="minorEastAsia" w:hAnsiTheme="minorHAnsi"/>
                <w:b w:val="0"/>
                <w:bCs w:val="0"/>
                <w:noProof/>
                <w:sz w:val="22"/>
                <w:szCs w:val="22"/>
                <w:lang w:eastAsia="ko-KR"/>
              </w:rPr>
              <w:tab/>
            </w:r>
            <w:r w:rsidR="00EF1F27" w:rsidRPr="0067335B">
              <w:rPr>
                <w:rStyle w:val="Hyperlink"/>
                <w:noProof/>
                <w:spacing w:val="-1"/>
              </w:rPr>
              <w:t>Opening</w:t>
            </w:r>
            <w:r w:rsidR="00EF1F27" w:rsidRPr="0067335B">
              <w:rPr>
                <w:rStyle w:val="Hyperlink"/>
                <w:noProof/>
              </w:rPr>
              <w:t xml:space="preserve"> </w:t>
            </w:r>
            <w:r w:rsidR="00EF1F27" w:rsidRPr="0067335B">
              <w:rPr>
                <w:rStyle w:val="Hyperlink"/>
                <w:noProof/>
                <w:spacing w:val="1"/>
              </w:rPr>
              <w:t>an</w:t>
            </w:r>
            <w:r w:rsidR="00EF1F27" w:rsidRPr="0067335B">
              <w:rPr>
                <w:rStyle w:val="Hyperlink"/>
                <w:noProof/>
                <w:spacing w:val="-2"/>
              </w:rPr>
              <w:t xml:space="preserve"> </w:t>
            </w:r>
            <w:r w:rsidR="00EF1F27" w:rsidRPr="0067335B">
              <w:rPr>
                <w:rStyle w:val="Hyperlink"/>
                <w:noProof/>
              </w:rPr>
              <w:t>SSH</w:t>
            </w:r>
            <w:r w:rsidR="00EF1F27" w:rsidRPr="0067335B">
              <w:rPr>
                <w:rStyle w:val="Hyperlink"/>
                <w:noProof/>
                <w:spacing w:val="-1"/>
              </w:rPr>
              <w:t xml:space="preserve"> remote-access</w:t>
            </w:r>
            <w:r w:rsidR="00EF1F27" w:rsidRPr="0067335B">
              <w:rPr>
                <w:rStyle w:val="Hyperlink"/>
                <w:noProof/>
              </w:rPr>
              <w:t xml:space="preserve"> </w:t>
            </w:r>
            <w:r w:rsidR="00EF1F27" w:rsidRPr="0067335B">
              <w:rPr>
                <w:rStyle w:val="Hyperlink"/>
                <w:noProof/>
                <w:spacing w:val="-1"/>
              </w:rPr>
              <w:t>gateway</w:t>
            </w:r>
            <w:r w:rsidR="00EF1F27">
              <w:rPr>
                <w:noProof/>
                <w:webHidden/>
              </w:rPr>
              <w:tab/>
            </w:r>
            <w:r w:rsidR="00EF1F27">
              <w:rPr>
                <w:noProof/>
                <w:webHidden/>
              </w:rPr>
              <w:fldChar w:fldCharType="begin"/>
            </w:r>
            <w:r w:rsidR="00EF1F27">
              <w:rPr>
                <w:noProof/>
                <w:webHidden/>
              </w:rPr>
              <w:instrText xml:space="preserve"> PAGEREF _Toc103753228 \h </w:instrText>
            </w:r>
            <w:r w:rsidR="00EF1F27">
              <w:rPr>
                <w:noProof/>
                <w:webHidden/>
              </w:rPr>
            </w:r>
            <w:r w:rsidR="00EF1F27">
              <w:rPr>
                <w:noProof/>
                <w:webHidden/>
              </w:rPr>
              <w:fldChar w:fldCharType="separate"/>
            </w:r>
            <w:r w:rsidR="00EF1F27">
              <w:rPr>
                <w:noProof/>
                <w:webHidden/>
              </w:rPr>
              <w:t>96</w:t>
            </w:r>
            <w:r w:rsidR="00EF1F27">
              <w:rPr>
                <w:noProof/>
                <w:webHidden/>
              </w:rPr>
              <w:fldChar w:fldCharType="end"/>
            </w:r>
          </w:hyperlink>
        </w:p>
        <w:p w14:paraId="56D8E25B"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29" w:history="1">
            <w:r w:rsidR="00EF1F27" w:rsidRPr="0067335B">
              <w:rPr>
                <w:rStyle w:val="Hyperlink"/>
                <w:noProof/>
              </w:rPr>
              <w:t>11.1</w:t>
            </w:r>
            <w:r w:rsidR="00EF1F27">
              <w:rPr>
                <w:rFonts w:asciiTheme="minorHAnsi" w:eastAsiaTheme="minorEastAsia" w:hAnsiTheme="minorHAnsi"/>
                <w:noProof/>
                <w:sz w:val="22"/>
                <w:szCs w:val="22"/>
                <w:lang w:eastAsia="ko-KR"/>
              </w:rPr>
              <w:tab/>
            </w:r>
            <w:r w:rsidR="00EF1F27" w:rsidRPr="0067335B">
              <w:rPr>
                <w:rStyle w:val="Hyperlink"/>
                <w:noProof/>
              </w:rPr>
              <w:t>Initiating the tunnel</w:t>
            </w:r>
            <w:r w:rsidR="00EF1F27">
              <w:rPr>
                <w:noProof/>
                <w:webHidden/>
              </w:rPr>
              <w:tab/>
            </w:r>
            <w:r w:rsidR="00EF1F27">
              <w:rPr>
                <w:noProof/>
                <w:webHidden/>
              </w:rPr>
              <w:fldChar w:fldCharType="begin"/>
            </w:r>
            <w:r w:rsidR="00EF1F27">
              <w:rPr>
                <w:noProof/>
                <w:webHidden/>
              </w:rPr>
              <w:instrText xml:space="preserve"> PAGEREF _Toc103753229 \h </w:instrText>
            </w:r>
            <w:r w:rsidR="00EF1F27">
              <w:rPr>
                <w:noProof/>
                <w:webHidden/>
              </w:rPr>
            </w:r>
            <w:r w:rsidR="00EF1F27">
              <w:rPr>
                <w:noProof/>
                <w:webHidden/>
              </w:rPr>
              <w:fldChar w:fldCharType="separate"/>
            </w:r>
            <w:r w:rsidR="00EF1F27">
              <w:rPr>
                <w:noProof/>
                <w:webHidden/>
              </w:rPr>
              <w:t>96</w:t>
            </w:r>
            <w:r w:rsidR="00EF1F27">
              <w:rPr>
                <w:noProof/>
                <w:webHidden/>
              </w:rPr>
              <w:fldChar w:fldCharType="end"/>
            </w:r>
          </w:hyperlink>
        </w:p>
        <w:p w14:paraId="5970AC2D"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0" w:history="1">
            <w:r w:rsidR="00EF1F27" w:rsidRPr="0067335B">
              <w:rPr>
                <w:rStyle w:val="Hyperlink"/>
                <w:noProof/>
                <w:spacing w:val="-2"/>
              </w:rPr>
              <w:t>11.1.1</w:t>
            </w:r>
            <w:r w:rsidR="00EF1F27">
              <w:rPr>
                <w:rFonts w:asciiTheme="minorHAnsi" w:eastAsiaTheme="minorEastAsia" w:hAnsiTheme="minorHAnsi"/>
                <w:noProof/>
                <w:sz w:val="22"/>
                <w:szCs w:val="22"/>
                <w:lang w:eastAsia="ko-KR"/>
              </w:rPr>
              <w:tab/>
            </w:r>
            <w:r w:rsidR="00EF1F27" w:rsidRPr="0067335B">
              <w:rPr>
                <w:rStyle w:val="Hyperlink"/>
                <w:noProof/>
                <w:spacing w:val="-1"/>
              </w:rPr>
              <w:t>Using</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_Toc103753230 \h </w:instrText>
            </w:r>
            <w:r w:rsidR="00EF1F27">
              <w:rPr>
                <w:noProof/>
                <w:webHidden/>
              </w:rPr>
            </w:r>
            <w:r w:rsidR="00EF1F27">
              <w:rPr>
                <w:noProof/>
                <w:webHidden/>
              </w:rPr>
              <w:fldChar w:fldCharType="separate"/>
            </w:r>
            <w:r w:rsidR="00EF1F27">
              <w:rPr>
                <w:noProof/>
                <w:webHidden/>
              </w:rPr>
              <w:t>96</w:t>
            </w:r>
            <w:r w:rsidR="00EF1F27">
              <w:rPr>
                <w:noProof/>
                <w:webHidden/>
              </w:rPr>
              <w:fldChar w:fldCharType="end"/>
            </w:r>
          </w:hyperlink>
        </w:p>
        <w:p w14:paraId="528A227F"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1" w:history="1">
            <w:r w:rsidR="00EF1F27" w:rsidRPr="0067335B">
              <w:rPr>
                <w:rStyle w:val="Hyperlink"/>
                <w:noProof/>
                <w:spacing w:val="-2"/>
              </w:rPr>
              <w:t>11.1.2</w:t>
            </w:r>
            <w:r w:rsidR="00EF1F27">
              <w:rPr>
                <w:rFonts w:asciiTheme="minorHAnsi" w:eastAsiaTheme="minorEastAsia" w:hAnsiTheme="minorHAnsi"/>
                <w:noProof/>
                <w:sz w:val="22"/>
                <w:szCs w:val="22"/>
                <w:lang w:eastAsia="ko-KR"/>
              </w:rPr>
              <w:tab/>
            </w:r>
            <w:r w:rsidR="00EF1F27" w:rsidRPr="0067335B">
              <w:rPr>
                <w:rStyle w:val="Hyperlink"/>
                <w:noProof/>
                <w:spacing w:val="-1"/>
              </w:rPr>
              <w:t>Using</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CLI</w:t>
            </w:r>
            <w:r w:rsidR="00EF1F27">
              <w:rPr>
                <w:noProof/>
                <w:webHidden/>
              </w:rPr>
              <w:tab/>
            </w:r>
            <w:r w:rsidR="00EF1F27">
              <w:rPr>
                <w:noProof/>
                <w:webHidden/>
              </w:rPr>
              <w:fldChar w:fldCharType="begin"/>
            </w:r>
            <w:r w:rsidR="00EF1F27">
              <w:rPr>
                <w:noProof/>
                <w:webHidden/>
              </w:rPr>
              <w:instrText xml:space="preserve"> PAGEREF _Toc103753231 \h </w:instrText>
            </w:r>
            <w:r w:rsidR="00EF1F27">
              <w:rPr>
                <w:noProof/>
                <w:webHidden/>
              </w:rPr>
            </w:r>
            <w:r w:rsidR="00EF1F27">
              <w:rPr>
                <w:noProof/>
                <w:webHidden/>
              </w:rPr>
              <w:fldChar w:fldCharType="separate"/>
            </w:r>
            <w:r w:rsidR="00EF1F27">
              <w:rPr>
                <w:noProof/>
                <w:webHidden/>
              </w:rPr>
              <w:t>97</w:t>
            </w:r>
            <w:r w:rsidR="00EF1F27">
              <w:rPr>
                <w:noProof/>
                <w:webHidden/>
              </w:rPr>
              <w:fldChar w:fldCharType="end"/>
            </w:r>
          </w:hyperlink>
        </w:p>
        <w:p w14:paraId="185A4E69"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32" w:history="1">
            <w:r w:rsidR="00EF1F27" w:rsidRPr="0067335B">
              <w:rPr>
                <w:rStyle w:val="Hyperlink"/>
                <w:noProof/>
              </w:rPr>
              <w:t>11.2</w:t>
            </w:r>
            <w:r w:rsidR="00EF1F27">
              <w:rPr>
                <w:rFonts w:asciiTheme="minorHAnsi" w:eastAsiaTheme="minorEastAsia" w:hAnsiTheme="minorHAnsi"/>
                <w:noProof/>
                <w:sz w:val="22"/>
                <w:szCs w:val="22"/>
                <w:lang w:eastAsia="ko-KR"/>
              </w:rPr>
              <w:tab/>
            </w:r>
            <w:r w:rsidR="00EF1F27" w:rsidRPr="0067335B">
              <w:rPr>
                <w:rStyle w:val="Hyperlink"/>
                <w:noProof/>
              </w:rPr>
              <w:t>Disabling the tunnel</w:t>
            </w:r>
            <w:r w:rsidR="00EF1F27">
              <w:rPr>
                <w:noProof/>
                <w:webHidden/>
              </w:rPr>
              <w:tab/>
            </w:r>
            <w:r w:rsidR="00EF1F27">
              <w:rPr>
                <w:noProof/>
                <w:webHidden/>
              </w:rPr>
              <w:fldChar w:fldCharType="begin"/>
            </w:r>
            <w:r w:rsidR="00EF1F27">
              <w:rPr>
                <w:noProof/>
                <w:webHidden/>
              </w:rPr>
              <w:instrText xml:space="preserve"> PAGEREF _Toc103753232 \h </w:instrText>
            </w:r>
            <w:r w:rsidR="00EF1F27">
              <w:rPr>
                <w:noProof/>
                <w:webHidden/>
              </w:rPr>
            </w:r>
            <w:r w:rsidR="00EF1F27">
              <w:rPr>
                <w:noProof/>
                <w:webHidden/>
              </w:rPr>
              <w:fldChar w:fldCharType="separate"/>
            </w:r>
            <w:r w:rsidR="00EF1F27">
              <w:rPr>
                <w:noProof/>
                <w:webHidden/>
              </w:rPr>
              <w:t>97</w:t>
            </w:r>
            <w:r w:rsidR="00EF1F27">
              <w:rPr>
                <w:noProof/>
                <w:webHidden/>
              </w:rPr>
              <w:fldChar w:fldCharType="end"/>
            </w:r>
          </w:hyperlink>
        </w:p>
        <w:p w14:paraId="5B7ED7AD"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3" w:history="1">
            <w:r w:rsidR="00EF1F27" w:rsidRPr="0067335B">
              <w:rPr>
                <w:rStyle w:val="Hyperlink"/>
                <w:noProof/>
                <w:spacing w:val="-2"/>
              </w:rPr>
              <w:t>11.2.1</w:t>
            </w:r>
            <w:r w:rsidR="00EF1F27">
              <w:rPr>
                <w:rFonts w:asciiTheme="minorHAnsi" w:eastAsiaTheme="minorEastAsia" w:hAnsiTheme="minorHAnsi"/>
                <w:noProof/>
                <w:sz w:val="22"/>
                <w:szCs w:val="22"/>
                <w:lang w:eastAsia="ko-KR"/>
              </w:rPr>
              <w:tab/>
            </w:r>
            <w:r w:rsidR="00EF1F27" w:rsidRPr="0067335B">
              <w:rPr>
                <w:rStyle w:val="Hyperlink"/>
                <w:noProof/>
                <w:spacing w:val="-1"/>
              </w:rPr>
              <w:t>Using</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GUI:</w:t>
            </w:r>
            <w:r w:rsidR="00EF1F27">
              <w:rPr>
                <w:noProof/>
                <w:webHidden/>
              </w:rPr>
              <w:tab/>
            </w:r>
            <w:r w:rsidR="00EF1F27">
              <w:rPr>
                <w:noProof/>
                <w:webHidden/>
              </w:rPr>
              <w:fldChar w:fldCharType="begin"/>
            </w:r>
            <w:r w:rsidR="00EF1F27">
              <w:rPr>
                <w:noProof/>
                <w:webHidden/>
              </w:rPr>
              <w:instrText xml:space="preserve"> PAGEREF _Toc103753233 \h </w:instrText>
            </w:r>
            <w:r w:rsidR="00EF1F27">
              <w:rPr>
                <w:noProof/>
                <w:webHidden/>
              </w:rPr>
            </w:r>
            <w:r w:rsidR="00EF1F27">
              <w:rPr>
                <w:noProof/>
                <w:webHidden/>
              </w:rPr>
              <w:fldChar w:fldCharType="separate"/>
            </w:r>
            <w:r w:rsidR="00EF1F27">
              <w:rPr>
                <w:noProof/>
                <w:webHidden/>
              </w:rPr>
              <w:t>98</w:t>
            </w:r>
            <w:r w:rsidR="00EF1F27">
              <w:rPr>
                <w:noProof/>
                <w:webHidden/>
              </w:rPr>
              <w:fldChar w:fldCharType="end"/>
            </w:r>
          </w:hyperlink>
        </w:p>
        <w:p w14:paraId="2C24F744"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4" w:history="1">
            <w:r w:rsidR="00EF1F27" w:rsidRPr="0067335B">
              <w:rPr>
                <w:rStyle w:val="Hyperlink"/>
                <w:noProof/>
                <w:spacing w:val="-2"/>
              </w:rPr>
              <w:t>11.2.2</w:t>
            </w:r>
            <w:r w:rsidR="00EF1F27">
              <w:rPr>
                <w:rFonts w:asciiTheme="minorHAnsi" w:eastAsiaTheme="minorEastAsia" w:hAnsiTheme="minorHAnsi"/>
                <w:noProof/>
                <w:sz w:val="22"/>
                <w:szCs w:val="22"/>
                <w:lang w:eastAsia="ko-KR"/>
              </w:rPr>
              <w:tab/>
            </w:r>
            <w:r w:rsidR="00EF1F27" w:rsidRPr="0067335B">
              <w:rPr>
                <w:rStyle w:val="Hyperlink"/>
                <w:noProof/>
                <w:spacing w:val="-1"/>
              </w:rPr>
              <w:t>Using</w:t>
            </w:r>
            <w:r w:rsidR="00EF1F27" w:rsidRPr="0067335B">
              <w:rPr>
                <w:rStyle w:val="Hyperlink"/>
                <w:noProof/>
                <w:spacing w:val="-3"/>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rPr>
              <w:t>CLI:</w:t>
            </w:r>
            <w:r w:rsidR="00EF1F27">
              <w:rPr>
                <w:noProof/>
                <w:webHidden/>
              </w:rPr>
              <w:tab/>
            </w:r>
            <w:r w:rsidR="00EF1F27">
              <w:rPr>
                <w:noProof/>
                <w:webHidden/>
              </w:rPr>
              <w:fldChar w:fldCharType="begin"/>
            </w:r>
            <w:r w:rsidR="00EF1F27">
              <w:rPr>
                <w:noProof/>
                <w:webHidden/>
              </w:rPr>
              <w:instrText xml:space="preserve"> PAGEREF _Toc103753234 \h </w:instrText>
            </w:r>
            <w:r w:rsidR="00EF1F27">
              <w:rPr>
                <w:noProof/>
                <w:webHidden/>
              </w:rPr>
            </w:r>
            <w:r w:rsidR="00EF1F27">
              <w:rPr>
                <w:noProof/>
                <w:webHidden/>
              </w:rPr>
              <w:fldChar w:fldCharType="separate"/>
            </w:r>
            <w:r w:rsidR="00EF1F27">
              <w:rPr>
                <w:noProof/>
                <w:webHidden/>
              </w:rPr>
              <w:t>98</w:t>
            </w:r>
            <w:r w:rsidR="00EF1F27">
              <w:rPr>
                <w:noProof/>
                <w:webHidden/>
              </w:rPr>
              <w:fldChar w:fldCharType="end"/>
            </w:r>
          </w:hyperlink>
        </w:p>
        <w:p w14:paraId="212EC95E" w14:textId="77777777" w:rsidR="00EF1F27" w:rsidRDefault="005B37A2">
          <w:pPr>
            <w:pStyle w:val="TOC2"/>
            <w:tabs>
              <w:tab w:val="left" w:pos="840"/>
              <w:tab w:val="right" w:leader="dot" w:pos="10310"/>
            </w:tabs>
            <w:rPr>
              <w:rFonts w:asciiTheme="minorHAnsi" w:eastAsiaTheme="minorEastAsia" w:hAnsiTheme="minorHAnsi"/>
              <w:noProof/>
              <w:sz w:val="22"/>
              <w:szCs w:val="22"/>
              <w:lang w:eastAsia="ko-KR"/>
            </w:rPr>
          </w:pPr>
          <w:hyperlink w:anchor="_Toc103753235" w:history="1">
            <w:r w:rsidR="00EF1F27" w:rsidRPr="0067335B">
              <w:rPr>
                <w:rStyle w:val="Hyperlink"/>
                <w:noProof/>
              </w:rPr>
              <w:t>11.3</w:t>
            </w:r>
            <w:r w:rsidR="00EF1F27">
              <w:rPr>
                <w:rFonts w:asciiTheme="minorHAnsi" w:eastAsiaTheme="minorEastAsia" w:hAnsiTheme="minorHAnsi"/>
                <w:noProof/>
                <w:sz w:val="22"/>
                <w:szCs w:val="22"/>
                <w:lang w:eastAsia="ko-KR"/>
              </w:rPr>
              <w:tab/>
            </w:r>
            <w:r w:rsidR="00EF1F27" w:rsidRPr="0067335B">
              <w:rPr>
                <w:rStyle w:val="Hyperlink"/>
                <w:noProof/>
              </w:rPr>
              <w:t xml:space="preserve">Connecting to the </w:t>
            </w:r>
            <w:r w:rsidR="00EF1F27" w:rsidRPr="0067335B">
              <w:rPr>
                <w:rStyle w:val="Hyperlink"/>
                <w:noProof/>
                <w:spacing w:val="-1"/>
              </w:rPr>
              <w:t>tunnel</w:t>
            </w:r>
            <w:r w:rsidR="00EF1F27" w:rsidRPr="0067335B">
              <w:rPr>
                <w:rStyle w:val="Hyperlink"/>
                <w:noProof/>
              </w:rPr>
              <w:t xml:space="preserve"> as</w:t>
            </w:r>
            <w:r w:rsidR="00EF1F27" w:rsidRPr="0067335B">
              <w:rPr>
                <w:rStyle w:val="Hyperlink"/>
                <w:noProof/>
                <w:spacing w:val="2"/>
              </w:rPr>
              <w:t xml:space="preserve"> </w:t>
            </w:r>
            <w:r w:rsidR="00EF1F27" w:rsidRPr="0067335B">
              <w:rPr>
                <w:rStyle w:val="Hyperlink"/>
                <w:noProof/>
              </w:rPr>
              <w:t>Samsung</w:t>
            </w:r>
            <w:r w:rsidR="00EF1F27" w:rsidRPr="0067335B">
              <w:rPr>
                <w:rStyle w:val="Hyperlink"/>
                <w:noProof/>
                <w:spacing w:val="-1"/>
              </w:rPr>
              <w:t xml:space="preserve"> </w:t>
            </w:r>
            <w:r w:rsidR="00EF1F27" w:rsidRPr="0067335B">
              <w:rPr>
                <w:rStyle w:val="Hyperlink"/>
                <w:noProof/>
              </w:rPr>
              <w:t>Support</w:t>
            </w:r>
            <w:r w:rsidR="00EF1F27">
              <w:rPr>
                <w:noProof/>
                <w:webHidden/>
              </w:rPr>
              <w:tab/>
            </w:r>
            <w:r w:rsidR="00EF1F27">
              <w:rPr>
                <w:noProof/>
                <w:webHidden/>
              </w:rPr>
              <w:fldChar w:fldCharType="begin"/>
            </w:r>
            <w:r w:rsidR="00EF1F27">
              <w:rPr>
                <w:noProof/>
                <w:webHidden/>
              </w:rPr>
              <w:instrText xml:space="preserve"> PAGEREF _Toc103753235 \h </w:instrText>
            </w:r>
            <w:r w:rsidR="00EF1F27">
              <w:rPr>
                <w:noProof/>
                <w:webHidden/>
              </w:rPr>
            </w:r>
            <w:r w:rsidR="00EF1F27">
              <w:rPr>
                <w:noProof/>
                <w:webHidden/>
              </w:rPr>
              <w:fldChar w:fldCharType="separate"/>
            </w:r>
            <w:r w:rsidR="00EF1F27">
              <w:rPr>
                <w:noProof/>
                <w:webHidden/>
              </w:rPr>
              <w:t>98</w:t>
            </w:r>
            <w:r w:rsidR="00EF1F27">
              <w:rPr>
                <w:noProof/>
                <w:webHidden/>
              </w:rPr>
              <w:fldChar w:fldCharType="end"/>
            </w:r>
          </w:hyperlink>
        </w:p>
        <w:p w14:paraId="1AEFD093"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6" w:history="1">
            <w:r w:rsidR="00EF1F27" w:rsidRPr="0067335B">
              <w:rPr>
                <w:rStyle w:val="Hyperlink"/>
                <w:noProof/>
                <w:spacing w:val="-2"/>
              </w:rPr>
              <w:t>11.3.1</w:t>
            </w:r>
            <w:r w:rsidR="00EF1F27">
              <w:rPr>
                <w:rFonts w:asciiTheme="minorHAnsi" w:eastAsiaTheme="minorEastAsia" w:hAnsiTheme="minorHAnsi"/>
                <w:noProof/>
                <w:sz w:val="22"/>
                <w:szCs w:val="22"/>
                <w:lang w:eastAsia="ko-KR"/>
              </w:rPr>
              <w:tab/>
            </w:r>
            <w:r w:rsidR="00EF1F27" w:rsidRPr="0067335B">
              <w:rPr>
                <w:rStyle w:val="Hyperlink"/>
                <w:noProof/>
                <w:spacing w:val="-1"/>
              </w:rPr>
              <w:t>View</w:t>
            </w:r>
            <w:r w:rsidR="00EF1F27" w:rsidRPr="0067335B">
              <w:rPr>
                <w:rStyle w:val="Hyperlink"/>
                <w:noProof/>
                <w:spacing w:val="1"/>
              </w:rPr>
              <w:t xml:space="preserve"> </w:t>
            </w:r>
            <w:r w:rsidR="00EF1F27" w:rsidRPr="0067335B">
              <w:rPr>
                <w:rStyle w:val="Hyperlink"/>
                <w:noProof/>
                <w:spacing w:val="-1"/>
              </w:rPr>
              <w:t>customer</w:t>
            </w:r>
            <w:r w:rsidR="00EF1F27" w:rsidRPr="0067335B">
              <w:rPr>
                <w:rStyle w:val="Hyperlink"/>
                <w:noProof/>
                <w:spacing w:val="-3"/>
              </w:rPr>
              <w:t xml:space="preserve"> </w:t>
            </w:r>
            <w:r w:rsidR="00EF1F27" w:rsidRPr="0067335B">
              <w:rPr>
                <w:rStyle w:val="Hyperlink"/>
                <w:noProof/>
              </w:rPr>
              <w:t>clusters</w:t>
            </w:r>
            <w:r w:rsidR="00EF1F27" w:rsidRPr="0067335B">
              <w:rPr>
                <w:rStyle w:val="Hyperlink"/>
                <w:noProof/>
                <w:spacing w:val="-3"/>
              </w:rPr>
              <w:t xml:space="preserve"> </w:t>
            </w:r>
            <w:r w:rsidR="00EF1F27" w:rsidRPr="0067335B">
              <w:rPr>
                <w:rStyle w:val="Hyperlink"/>
                <w:noProof/>
              </w:rPr>
              <w:t>with</w:t>
            </w:r>
            <w:r w:rsidR="00EF1F27" w:rsidRPr="0067335B">
              <w:rPr>
                <w:rStyle w:val="Hyperlink"/>
                <w:noProof/>
                <w:spacing w:val="1"/>
              </w:rPr>
              <w:t xml:space="preserve"> </w:t>
            </w:r>
            <w:r w:rsidR="00EF1F27" w:rsidRPr="0067335B">
              <w:rPr>
                <w:rStyle w:val="Hyperlink"/>
                <w:noProof/>
              </w:rPr>
              <w:t xml:space="preserve">a </w:t>
            </w:r>
            <w:r w:rsidR="00EF1F27" w:rsidRPr="0067335B">
              <w:rPr>
                <w:rStyle w:val="Hyperlink"/>
                <w:noProof/>
                <w:spacing w:val="-1"/>
              </w:rPr>
              <w:t>remote-access</w:t>
            </w:r>
            <w:r w:rsidR="00EF1F27" w:rsidRPr="0067335B">
              <w:rPr>
                <w:rStyle w:val="Hyperlink"/>
                <w:noProof/>
                <w:spacing w:val="2"/>
              </w:rPr>
              <w:t xml:space="preserve"> </w:t>
            </w:r>
            <w:r w:rsidR="00EF1F27" w:rsidRPr="0067335B">
              <w:rPr>
                <w:rStyle w:val="Hyperlink"/>
                <w:noProof/>
                <w:spacing w:val="-1"/>
              </w:rPr>
              <w:t>tunnel</w:t>
            </w:r>
            <w:r w:rsidR="00EF1F27" w:rsidRPr="0067335B">
              <w:rPr>
                <w:rStyle w:val="Hyperlink"/>
                <w:noProof/>
              </w:rPr>
              <w:t xml:space="preserve"> </w:t>
            </w:r>
            <w:r w:rsidR="00EF1F27" w:rsidRPr="0067335B">
              <w:rPr>
                <w:rStyle w:val="Hyperlink"/>
                <w:noProof/>
                <w:spacing w:val="-1"/>
              </w:rPr>
              <w:t>enabled</w:t>
            </w:r>
            <w:r w:rsidR="00EF1F27">
              <w:rPr>
                <w:noProof/>
                <w:webHidden/>
              </w:rPr>
              <w:tab/>
            </w:r>
            <w:r w:rsidR="00EF1F27">
              <w:rPr>
                <w:noProof/>
                <w:webHidden/>
              </w:rPr>
              <w:fldChar w:fldCharType="begin"/>
            </w:r>
            <w:r w:rsidR="00EF1F27">
              <w:rPr>
                <w:noProof/>
                <w:webHidden/>
              </w:rPr>
              <w:instrText xml:space="preserve"> PAGEREF _Toc103753236 \h </w:instrText>
            </w:r>
            <w:r w:rsidR="00EF1F27">
              <w:rPr>
                <w:noProof/>
                <w:webHidden/>
              </w:rPr>
            </w:r>
            <w:r w:rsidR="00EF1F27">
              <w:rPr>
                <w:noProof/>
                <w:webHidden/>
              </w:rPr>
              <w:fldChar w:fldCharType="separate"/>
            </w:r>
            <w:r w:rsidR="00EF1F27">
              <w:rPr>
                <w:noProof/>
                <w:webHidden/>
              </w:rPr>
              <w:t>98</w:t>
            </w:r>
            <w:r w:rsidR="00EF1F27">
              <w:rPr>
                <w:noProof/>
                <w:webHidden/>
              </w:rPr>
              <w:fldChar w:fldCharType="end"/>
            </w:r>
          </w:hyperlink>
        </w:p>
        <w:p w14:paraId="7D215E6E"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7" w:history="1">
            <w:r w:rsidR="00EF1F27" w:rsidRPr="0067335B">
              <w:rPr>
                <w:rStyle w:val="Hyperlink"/>
                <w:noProof/>
                <w:spacing w:val="-2"/>
              </w:rPr>
              <w:t>11.3.2</w:t>
            </w:r>
            <w:r w:rsidR="00EF1F27">
              <w:rPr>
                <w:rFonts w:asciiTheme="minorHAnsi" w:eastAsiaTheme="minorEastAsia" w:hAnsiTheme="minorHAnsi"/>
                <w:noProof/>
                <w:sz w:val="22"/>
                <w:szCs w:val="22"/>
                <w:lang w:eastAsia="ko-KR"/>
              </w:rPr>
              <w:tab/>
            </w:r>
            <w:r w:rsidR="00EF1F27" w:rsidRPr="0067335B">
              <w:rPr>
                <w:rStyle w:val="Hyperlink"/>
                <w:noProof/>
                <w:spacing w:val="-1"/>
              </w:rPr>
              <w:t>Connecting</w:t>
            </w:r>
            <w:r w:rsidR="00EF1F27" w:rsidRPr="0067335B">
              <w:rPr>
                <w:rStyle w:val="Hyperlink"/>
                <w:noProof/>
                <w:spacing w:val="-3"/>
              </w:rPr>
              <w:t xml:space="preserve"> </w:t>
            </w:r>
            <w:r w:rsidR="00EF1F27" w:rsidRPr="0067335B">
              <w:rPr>
                <w:rStyle w:val="Hyperlink"/>
                <w:noProof/>
                <w:spacing w:val="1"/>
              </w:rPr>
              <w:t>to</w:t>
            </w:r>
            <w:r w:rsidR="00EF1F27" w:rsidRPr="0067335B">
              <w:rPr>
                <w:rStyle w:val="Hyperlink"/>
                <w:noProof/>
                <w:spacing w:val="-4"/>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customer</w:t>
            </w:r>
            <w:r w:rsidR="00EF1F27" w:rsidRPr="0067335B">
              <w:rPr>
                <w:rStyle w:val="Hyperlink"/>
                <w:noProof/>
                <w:spacing w:val="-3"/>
              </w:rPr>
              <w:t xml:space="preserve"> </w:t>
            </w:r>
            <w:r w:rsidR="00EF1F27" w:rsidRPr="0067335B">
              <w:rPr>
                <w:rStyle w:val="Hyperlink"/>
                <w:noProof/>
                <w:spacing w:val="-1"/>
              </w:rPr>
              <w:t>cluster</w:t>
            </w:r>
            <w:r w:rsidR="00EF1F27" w:rsidRPr="0067335B">
              <w:rPr>
                <w:rStyle w:val="Hyperlink"/>
                <w:noProof/>
                <w:spacing w:val="-3"/>
              </w:rPr>
              <w:t xml:space="preserve"> </w:t>
            </w:r>
            <w:r w:rsidR="00EF1F27" w:rsidRPr="0067335B">
              <w:rPr>
                <w:rStyle w:val="Hyperlink"/>
                <w:noProof/>
              </w:rPr>
              <w:t xml:space="preserve">via </w:t>
            </w:r>
            <w:r w:rsidR="00EF1F27" w:rsidRPr="0067335B">
              <w:rPr>
                <w:rStyle w:val="Hyperlink"/>
                <w:noProof/>
                <w:spacing w:val="-1"/>
              </w:rPr>
              <w:t>the</w:t>
            </w:r>
            <w:r w:rsidR="00EF1F27" w:rsidRPr="0067335B">
              <w:rPr>
                <w:rStyle w:val="Hyperlink"/>
                <w:noProof/>
                <w:spacing w:val="2"/>
              </w:rPr>
              <w:t xml:space="preserve"> </w:t>
            </w:r>
            <w:r w:rsidR="00EF1F27" w:rsidRPr="0067335B">
              <w:rPr>
                <w:rStyle w:val="Hyperlink"/>
                <w:noProof/>
                <w:spacing w:val="-1"/>
              </w:rPr>
              <w:t>CLI (1.0.2+)</w:t>
            </w:r>
            <w:r w:rsidR="00EF1F27">
              <w:rPr>
                <w:noProof/>
                <w:webHidden/>
              </w:rPr>
              <w:tab/>
            </w:r>
            <w:r w:rsidR="00EF1F27">
              <w:rPr>
                <w:noProof/>
                <w:webHidden/>
              </w:rPr>
              <w:fldChar w:fldCharType="begin"/>
            </w:r>
            <w:r w:rsidR="00EF1F27">
              <w:rPr>
                <w:noProof/>
                <w:webHidden/>
              </w:rPr>
              <w:instrText xml:space="preserve"> PAGEREF _Toc103753237 \h </w:instrText>
            </w:r>
            <w:r w:rsidR="00EF1F27">
              <w:rPr>
                <w:noProof/>
                <w:webHidden/>
              </w:rPr>
            </w:r>
            <w:r w:rsidR="00EF1F27">
              <w:rPr>
                <w:noProof/>
                <w:webHidden/>
              </w:rPr>
              <w:fldChar w:fldCharType="separate"/>
            </w:r>
            <w:r w:rsidR="00EF1F27">
              <w:rPr>
                <w:noProof/>
                <w:webHidden/>
              </w:rPr>
              <w:t>101</w:t>
            </w:r>
            <w:r w:rsidR="00EF1F27">
              <w:rPr>
                <w:noProof/>
                <w:webHidden/>
              </w:rPr>
              <w:fldChar w:fldCharType="end"/>
            </w:r>
          </w:hyperlink>
        </w:p>
        <w:p w14:paraId="0430A9A9" w14:textId="77777777" w:rsidR="00EF1F27" w:rsidRDefault="005B37A2">
          <w:pPr>
            <w:pStyle w:val="TOC3"/>
            <w:tabs>
              <w:tab w:val="left" w:pos="2282"/>
              <w:tab w:val="right" w:leader="dot" w:pos="10310"/>
            </w:tabs>
            <w:rPr>
              <w:rFonts w:asciiTheme="minorHAnsi" w:eastAsiaTheme="minorEastAsia" w:hAnsiTheme="minorHAnsi"/>
              <w:noProof/>
              <w:sz w:val="22"/>
              <w:szCs w:val="22"/>
              <w:lang w:eastAsia="ko-KR"/>
            </w:rPr>
          </w:pPr>
          <w:hyperlink w:anchor="_Toc103753238" w:history="1">
            <w:r w:rsidR="00EF1F27" w:rsidRPr="0067335B">
              <w:rPr>
                <w:rStyle w:val="Hyperlink"/>
                <w:noProof/>
                <w:spacing w:val="-2"/>
              </w:rPr>
              <w:t>11.3.3</w:t>
            </w:r>
            <w:r w:rsidR="00EF1F27">
              <w:rPr>
                <w:rFonts w:asciiTheme="minorHAnsi" w:eastAsiaTheme="minorEastAsia" w:hAnsiTheme="minorHAnsi"/>
                <w:noProof/>
                <w:sz w:val="22"/>
                <w:szCs w:val="22"/>
                <w:lang w:eastAsia="ko-KR"/>
              </w:rPr>
              <w:tab/>
            </w:r>
            <w:r w:rsidR="00EF1F27" w:rsidRPr="0067335B">
              <w:rPr>
                <w:rStyle w:val="Hyperlink"/>
                <w:noProof/>
                <w:spacing w:val="-1"/>
              </w:rPr>
              <w:t>Connecting</w:t>
            </w:r>
            <w:r w:rsidR="00EF1F27" w:rsidRPr="0067335B">
              <w:rPr>
                <w:rStyle w:val="Hyperlink"/>
                <w:noProof/>
                <w:spacing w:val="-3"/>
              </w:rPr>
              <w:t xml:space="preserve"> </w:t>
            </w:r>
            <w:r w:rsidR="00EF1F27" w:rsidRPr="0067335B">
              <w:rPr>
                <w:rStyle w:val="Hyperlink"/>
                <w:noProof/>
                <w:spacing w:val="1"/>
              </w:rPr>
              <w:t>to</w:t>
            </w:r>
            <w:r w:rsidR="00EF1F27" w:rsidRPr="0067335B">
              <w:rPr>
                <w:rStyle w:val="Hyperlink"/>
                <w:noProof/>
                <w:spacing w:val="-4"/>
              </w:rPr>
              <w:t xml:space="preserve"> </w:t>
            </w:r>
            <w:r w:rsidR="00EF1F27" w:rsidRPr="0067335B">
              <w:rPr>
                <w:rStyle w:val="Hyperlink"/>
                <w:noProof/>
              </w:rPr>
              <w:t>the</w:t>
            </w:r>
            <w:r w:rsidR="00EF1F27" w:rsidRPr="0067335B">
              <w:rPr>
                <w:rStyle w:val="Hyperlink"/>
                <w:noProof/>
                <w:spacing w:val="-3"/>
              </w:rPr>
              <w:t xml:space="preserve"> </w:t>
            </w:r>
            <w:r w:rsidR="00EF1F27" w:rsidRPr="0067335B">
              <w:rPr>
                <w:rStyle w:val="Hyperlink"/>
                <w:noProof/>
                <w:spacing w:val="-1"/>
              </w:rPr>
              <w:t>customer</w:t>
            </w:r>
            <w:r w:rsidR="00EF1F27" w:rsidRPr="0067335B">
              <w:rPr>
                <w:rStyle w:val="Hyperlink"/>
                <w:noProof/>
                <w:spacing w:val="-3"/>
              </w:rPr>
              <w:t xml:space="preserve"> </w:t>
            </w:r>
            <w:r w:rsidR="00EF1F27" w:rsidRPr="0067335B">
              <w:rPr>
                <w:rStyle w:val="Hyperlink"/>
                <w:noProof/>
                <w:spacing w:val="-1"/>
              </w:rPr>
              <w:t>cluster</w:t>
            </w:r>
            <w:r w:rsidR="00EF1F27" w:rsidRPr="0067335B">
              <w:rPr>
                <w:rStyle w:val="Hyperlink"/>
                <w:noProof/>
                <w:spacing w:val="-3"/>
              </w:rPr>
              <w:t xml:space="preserve"> </w:t>
            </w:r>
            <w:r w:rsidR="00EF1F27" w:rsidRPr="0067335B">
              <w:rPr>
                <w:rStyle w:val="Hyperlink"/>
                <w:noProof/>
                <w:spacing w:val="-1"/>
              </w:rPr>
              <w:t>manually</w:t>
            </w:r>
            <w:r w:rsidR="00EF1F27" w:rsidRPr="0067335B">
              <w:rPr>
                <w:rStyle w:val="Hyperlink"/>
                <w:noProof/>
                <w:spacing w:val="-2"/>
              </w:rPr>
              <w:t xml:space="preserve"> </w:t>
            </w:r>
            <w:r w:rsidR="00EF1F27" w:rsidRPr="0067335B">
              <w:rPr>
                <w:rStyle w:val="Hyperlink"/>
                <w:noProof/>
                <w:spacing w:val="-1"/>
              </w:rPr>
              <w:t>(1.0.1+)</w:t>
            </w:r>
            <w:r w:rsidR="00EF1F27">
              <w:rPr>
                <w:noProof/>
                <w:webHidden/>
              </w:rPr>
              <w:tab/>
            </w:r>
            <w:r w:rsidR="00EF1F27">
              <w:rPr>
                <w:noProof/>
                <w:webHidden/>
              </w:rPr>
              <w:fldChar w:fldCharType="begin"/>
            </w:r>
            <w:r w:rsidR="00EF1F27">
              <w:rPr>
                <w:noProof/>
                <w:webHidden/>
              </w:rPr>
              <w:instrText xml:space="preserve"> PAGEREF _Toc103753238 \h </w:instrText>
            </w:r>
            <w:r w:rsidR="00EF1F27">
              <w:rPr>
                <w:noProof/>
                <w:webHidden/>
              </w:rPr>
            </w:r>
            <w:r w:rsidR="00EF1F27">
              <w:rPr>
                <w:noProof/>
                <w:webHidden/>
              </w:rPr>
              <w:fldChar w:fldCharType="separate"/>
            </w:r>
            <w:r w:rsidR="00EF1F27">
              <w:rPr>
                <w:noProof/>
                <w:webHidden/>
              </w:rPr>
              <w:t>103</w:t>
            </w:r>
            <w:r w:rsidR="00EF1F27">
              <w:rPr>
                <w:noProof/>
                <w:webHidden/>
              </w:rPr>
              <w:fldChar w:fldCharType="end"/>
            </w:r>
          </w:hyperlink>
        </w:p>
        <w:p w14:paraId="59E96A12" w14:textId="77777777" w:rsidR="00EF1F27" w:rsidRDefault="005B37A2">
          <w:pPr>
            <w:pStyle w:val="TOC1"/>
            <w:tabs>
              <w:tab w:val="right" w:leader="dot" w:pos="10310"/>
            </w:tabs>
            <w:rPr>
              <w:rFonts w:asciiTheme="minorHAnsi" w:eastAsiaTheme="minorEastAsia" w:hAnsiTheme="minorHAnsi"/>
              <w:b w:val="0"/>
              <w:bCs w:val="0"/>
              <w:noProof/>
              <w:sz w:val="22"/>
              <w:szCs w:val="22"/>
              <w:lang w:eastAsia="ko-KR"/>
            </w:rPr>
          </w:pPr>
          <w:hyperlink w:anchor="_Toc103753239" w:history="1">
            <w:r w:rsidR="00EF1F27" w:rsidRPr="0067335B">
              <w:rPr>
                <w:rStyle w:val="Hyperlink"/>
                <w:noProof/>
                <w:spacing w:val="-1"/>
              </w:rPr>
              <w:t>Glossary</w:t>
            </w:r>
            <w:r w:rsidR="00EF1F27">
              <w:rPr>
                <w:noProof/>
                <w:webHidden/>
              </w:rPr>
              <w:tab/>
            </w:r>
            <w:r w:rsidR="00EF1F27">
              <w:rPr>
                <w:noProof/>
                <w:webHidden/>
              </w:rPr>
              <w:fldChar w:fldCharType="begin"/>
            </w:r>
            <w:r w:rsidR="00EF1F27">
              <w:rPr>
                <w:noProof/>
                <w:webHidden/>
              </w:rPr>
              <w:instrText xml:space="preserve"> PAGEREF _Toc103753239 \h </w:instrText>
            </w:r>
            <w:r w:rsidR="00EF1F27">
              <w:rPr>
                <w:noProof/>
                <w:webHidden/>
              </w:rPr>
            </w:r>
            <w:r w:rsidR="00EF1F27">
              <w:rPr>
                <w:noProof/>
                <w:webHidden/>
              </w:rPr>
              <w:fldChar w:fldCharType="separate"/>
            </w:r>
            <w:r w:rsidR="00EF1F27">
              <w:rPr>
                <w:noProof/>
                <w:webHidden/>
              </w:rPr>
              <w:t>104</w:t>
            </w:r>
            <w:r w:rsidR="00EF1F27">
              <w:rPr>
                <w:noProof/>
                <w:webHidden/>
              </w:rPr>
              <w:fldChar w:fldCharType="end"/>
            </w:r>
          </w:hyperlink>
        </w:p>
        <w:p w14:paraId="5E26F5DA" w14:textId="77F9D748" w:rsidR="00681140" w:rsidRDefault="00681140">
          <w:r>
            <w:rPr>
              <w:b/>
              <w:bCs/>
              <w:noProof/>
            </w:rPr>
            <w:fldChar w:fldCharType="end"/>
          </w:r>
        </w:p>
      </w:sdtContent>
    </w:sdt>
    <w:p w14:paraId="0A14D6C8" w14:textId="77777777" w:rsidR="00810E13" w:rsidRDefault="00810E13">
      <w:pPr>
        <w:spacing w:line="243" w:lineRule="exact"/>
        <w:sectPr w:rsidR="00810E13">
          <w:type w:val="continuous"/>
          <w:pgSz w:w="12240" w:h="15840"/>
          <w:pgMar w:top="991" w:right="960" w:bottom="1122" w:left="960" w:header="720" w:footer="720" w:gutter="0"/>
          <w:cols w:space="720"/>
        </w:sectPr>
      </w:pPr>
    </w:p>
    <w:p w14:paraId="5C807BE3" w14:textId="77777777" w:rsidR="00810E13" w:rsidRDefault="00810E13">
      <w:pPr>
        <w:spacing w:line="243" w:lineRule="exact"/>
        <w:sectPr w:rsidR="00810E13">
          <w:type w:val="continuous"/>
          <w:pgSz w:w="12240" w:h="15840"/>
          <w:pgMar w:top="860" w:right="960" w:bottom="840" w:left="960" w:header="720" w:footer="720" w:gutter="0"/>
          <w:cols w:space="720"/>
        </w:sectPr>
      </w:pPr>
    </w:p>
    <w:p w14:paraId="481DAD5F" w14:textId="77777777" w:rsidR="00810E13" w:rsidRDefault="00391BD3" w:rsidP="00A844DF">
      <w:pPr>
        <w:pStyle w:val="Heading1"/>
        <w:numPr>
          <w:ilvl w:val="0"/>
          <w:numId w:val="27"/>
        </w:numPr>
        <w:tabs>
          <w:tab w:val="left" w:pos="1199"/>
          <w:tab w:val="left" w:pos="1200"/>
        </w:tabs>
        <w:rPr>
          <w:b w:val="0"/>
          <w:bCs w:val="0"/>
        </w:rPr>
      </w:pPr>
      <w:bookmarkStart w:id="7" w:name="1_Document_purpose"/>
      <w:bookmarkStart w:id="8" w:name="_Toc103753146"/>
      <w:bookmarkEnd w:id="7"/>
      <w:r>
        <w:rPr>
          <w:spacing w:val="-1"/>
        </w:rPr>
        <w:lastRenderedPageBreak/>
        <w:t>Document</w:t>
      </w:r>
      <w:r>
        <w:t xml:space="preserve"> </w:t>
      </w:r>
      <w:r>
        <w:rPr>
          <w:spacing w:val="-1"/>
        </w:rPr>
        <w:t>purpose</w:t>
      </w:r>
      <w:bookmarkEnd w:id="8"/>
    </w:p>
    <w:p w14:paraId="359103A8" w14:textId="3B78FB0A" w:rsidR="00810E13" w:rsidRDefault="00391BD3">
      <w:pPr>
        <w:pStyle w:val="BodyText"/>
        <w:spacing w:before="113" w:line="240" w:lineRule="exact"/>
        <w:ind w:left="1199" w:right="187"/>
      </w:pPr>
      <w:r>
        <w:rPr>
          <w:spacing w:val="-1"/>
        </w:rPr>
        <w:t>This</w:t>
      </w:r>
      <w:r>
        <w:rPr>
          <w:spacing w:val="1"/>
        </w:rPr>
        <w:t xml:space="preserve"> </w:t>
      </w:r>
      <w:r>
        <w:rPr>
          <w:spacing w:val="-1"/>
        </w:rPr>
        <w:t>document</w:t>
      </w:r>
      <w:r>
        <w:rPr>
          <w:spacing w:val="-4"/>
        </w:rPr>
        <w:t xml:space="preserve"> </w:t>
      </w:r>
      <w:r>
        <w:rPr>
          <w:spacing w:val="-1"/>
        </w:rPr>
        <w:t>provides</w:t>
      </w:r>
      <w:r>
        <w:rPr>
          <w:spacing w:val="1"/>
        </w:rPr>
        <w:t xml:space="preserve"> </w:t>
      </w:r>
      <w:r>
        <w:t xml:space="preserve">a </w:t>
      </w:r>
      <w:r>
        <w:rPr>
          <w:spacing w:val="-1"/>
        </w:rPr>
        <w:t>high-level</w:t>
      </w:r>
      <w:r>
        <w:rPr>
          <w:spacing w:val="-5"/>
        </w:rPr>
        <w:t xml:space="preserve"> </w:t>
      </w:r>
      <w:r>
        <w:rPr>
          <w:spacing w:val="-1"/>
        </w:rPr>
        <w:t>architectural</w:t>
      </w:r>
      <w:r>
        <w:t xml:space="preserve"> </w:t>
      </w:r>
      <w:r>
        <w:rPr>
          <w:spacing w:val="-1"/>
        </w:rPr>
        <w:t>overview of</w:t>
      </w:r>
      <w:r>
        <w:rPr>
          <w:spacing w:val="1"/>
        </w:rPr>
        <w:t xml:space="preserve"> </w:t>
      </w:r>
      <w:r>
        <w:t>the</w:t>
      </w:r>
      <w:r>
        <w:rPr>
          <w:spacing w:val="-2"/>
        </w:rPr>
        <w:t xml:space="preserve"> </w:t>
      </w:r>
      <w:r>
        <w:rPr>
          <w:spacing w:val="-1"/>
        </w:rPr>
        <w:t>Samsung</w:t>
      </w:r>
      <w:r>
        <w:rPr>
          <w:spacing w:val="1"/>
        </w:rPr>
        <w:t xml:space="preserve"> </w:t>
      </w:r>
      <w:r>
        <w:rPr>
          <w:spacing w:val="-1"/>
        </w:rPr>
        <w:t>Data</w:t>
      </w:r>
      <w:r>
        <w:t xml:space="preserve"> </w:t>
      </w:r>
      <w:r>
        <w:rPr>
          <w:spacing w:val="-1"/>
        </w:rPr>
        <w:t>Platform</w:t>
      </w:r>
      <w:r>
        <w:rPr>
          <w:spacing w:val="-5"/>
        </w:rPr>
        <w:t xml:space="preserve"> </w:t>
      </w:r>
      <w:r>
        <w:t>and</w:t>
      </w:r>
      <w:r w:rsidR="007141B3">
        <w:rPr>
          <w:spacing w:val="89"/>
        </w:rPr>
        <w:t xml:space="preserve"> </w:t>
      </w:r>
      <w:r>
        <w:rPr>
          <w:spacing w:val="-1"/>
        </w:rPr>
        <w:t>describes</w:t>
      </w:r>
      <w:r>
        <w:rPr>
          <w:spacing w:val="-4"/>
        </w:rPr>
        <w:t xml:space="preserve"> </w:t>
      </w:r>
      <w:r>
        <w:t>the</w:t>
      </w:r>
      <w:r>
        <w:rPr>
          <w:spacing w:val="1"/>
        </w:rPr>
        <w:t xml:space="preserve"> </w:t>
      </w:r>
      <w:r>
        <w:rPr>
          <w:spacing w:val="-1"/>
        </w:rPr>
        <w:t>following</w:t>
      </w:r>
      <w:r>
        <w:rPr>
          <w:spacing w:val="2"/>
        </w:rPr>
        <w:t xml:space="preserve"> </w:t>
      </w:r>
      <w:r>
        <w:rPr>
          <w:spacing w:val="-1"/>
        </w:rPr>
        <w:t>procedures:</w:t>
      </w:r>
    </w:p>
    <w:p w14:paraId="17461E53" w14:textId="6482EC48" w:rsidR="00810E13" w:rsidRDefault="00391BD3" w:rsidP="00A844DF">
      <w:pPr>
        <w:pStyle w:val="BodyText"/>
        <w:numPr>
          <w:ilvl w:val="1"/>
          <w:numId w:val="27"/>
        </w:numPr>
        <w:tabs>
          <w:tab w:val="left" w:pos="1920"/>
        </w:tabs>
        <w:spacing w:before="80" w:line="240" w:lineRule="exact"/>
        <w:ind w:right="132"/>
      </w:pPr>
      <w:r>
        <w:rPr>
          <w:spacing w:val="-2"/>
        </w:rPr>
        <w:t>How</w:t>
      </w:r>
      <w:r>
        <w:rPr>
          <w:spacing w:val="-1"/>
        </w:rPr>
        <w:t xml:space="preserve"> to</w:t>
      </w:r>
      <w:r>
        <w:t xml:space="preserve"> </w:t>
      </w:r>
      <w:r>
        <w:rPr>
          <w:spacing w:val="-1"/>
        </w:rPr>
        <w:t>view or change</w:t>
      </w:r>
      <w:r>
        <w:rPr>
          <w:spacing w:val="-3"/>
        </w:rPr>
        <w:t xml:space="preserve"> </w:t>
      </w:r>
      <w:r>
        <w:t>the</w:t>
      </w:r>
      <w:r>
        <w:rPr>
          <w:spacing w:val="-3"/>
        </w:rPr>
        <w:t xml:space="preserve"> </w:t>
      </w:r>
      <w:r>
        <w:rPr>
          <w:spacing w:val="-1"/>
        </w:rPr>
        <w:t>configuration</w:t>
      </w:r>
      <w:r>
        <w:t xml:space="preserve"> </w:t>
      </w:r>
      <w:r>
        <w:rPr>
          <w:spacing w:val="-1"/>
        </w:rPr>
        <w:t>of</w:t>
      </w:r>
      <w:r>
        <w:rPr>
          <w:spacing w:val="-3"/>
        </w:rPr>
        <w:t xml:space="preserve"> </w:t>
      </w:r>
      <w:r w:rsidR="00864D87">
        <w:rPr>
          <w:spacing w:val="1"/>
        </w:rPr>
        <w:t>a</w:t>
      </w:r>
      <w:r>
        <w:rPr>
          <w:spacing w:val="-3"/>
        </w:rPr>
        <w:t xml:space="preserve"> </w:t>
      </w:r>
      <w:r>
        <w:rPr>
          <w:spacing w:val="-1"/>
        </w:rPr>
        <w:t>Samsung Data Platform, and</w:t>
      </w:r>
      <w:r>
        <w:rPr>
          <w:spacing w:val="-6"/>
        </w:rPr>
        <w:t xml:space="preserve"> </w:t>
      </w:r>
      <w:r>
        <w:rPr>
          <w:spacing w:val="-1"/>
        </w:rPr>
        <w:t>perform</w:t>
      </w:r>
      <w:r>
        <w:rPr>
          <w:spacing w:val="-3"/>
        </w:rPr>
        <w:t xml:space="preserve"> </w:t>
      </w:r>
      <w:r w:rsidR="00BE2803">
        <w:t>sys</w:t>
      </w:r>
      <w:r>
        <w:rPr>
          <w:spacing w:val="-1"/>
        </w:rPr>
        <w:t>tem</w:t>
      </w:r>
      <w:r>
        <w:rPr>
          <w:spacing w:val="1"/>
        </w:rPr>
        <w:t xml:space="preserve"> </w:t>
      </w:r>
      <w:r>
        <w:rPr>
          <w:spacing w:val="-1"/>
        </w:rPr>
        <w:t xml:space="preserve">administration, </w:t>
      </w:r>
      <w:r>
        <w:t>such</w:t>
      </w:r>
      <w:r>
        <w:rPr>
          <w:spacing w:val="-5"/>
        </w:rPr>
        <w:t xml:space="preserve"> </w:t>
      </w:r>
      <w:r>
        <w:rPr>
          <w:spacing w:val="1"/>
        </w:rPr>
        <w:t xml:space="preserve">as </w:t>
      </w:r>
      <w:r>
        <w:rPr>
          <w:spacing w:val="-1"/>
        </w:rPr>
        <w:t>adding</w:t>
      </w:r>
      <w:r>
        <w:rPr>
          <w:spacing w:val="-3"/>
        </w:rPr>
        <w:t xml:space="preserve"> </w:t>
      </w:r>
      <w:r>
        <w:t>users,</w:t>
      </w:r>
      <w:r>
        <w:rPr>
          <w:spacing w:val="-1"/>
        </w:rPr>
        <w:t xml:space="preserve"> groups,</w:t>
      </w:r>
      <w:r>
        <w:rPr>
          <w:spacing w:val="4"/>
        </w:rPr>
        <w:t xml:space="preserve"> </w:t>
      </w:r>
      <w:r>
        <w:rPr>
          <w:spacing w:val="-1"/>
        </w:rPr>
        <w:t>access</w:t>
      </w:r>
      <w:r w:rsidR="00864D87">
        <w:rPr>
          <w:spacing w:val="-1"/>
        </w:rPr>
        <w:t>ing</w:t>
      </w:r>
      <w:r>
        <w:rPr>
          <w:spacing w:val="1"/>
        </w:rPr>
        <w:t xml:space="preserve"> </w:t>
      </w:r>
      <w:r>
        <w:rPr>
          <w:spacing w:val="-1"/>
        </w:rPr>
        <w:t>permissions, and setting</w:t>
      </w:r>
      <w:r>
        <w:rPr>
          <w:spacing w:val="-3"/>
        </w:rPr>
        <w:t xml:space="preserve"> </w:t>
      </w:r>
      <w:r>
        <w:rPr>
          <w:spacing w:val="1"/>
        </w:rPr>
        <w:t>up</w:t>
      </w:r>
      <w:r w:rsidR="00BE2803">
        <w:rPr>
          <w:spacing w:val="1"/>
        </w:rPr>
        <w:t xml:space="preserve"> </w:t>
      </w:r>
      <w:r>
        <w:rPr>
          <w:spacing w:val="-1"/>
        </w:rPr>
        <w:t>email</w:t>
      </w:r>
      <w:r>
        <w:t xml:space="preserve"> </w:t>
      </w:r>
      <w:r>
        <w:rPr>
          <w:spacing w:val="-1"/>
        </w:rPr>
        <w:t>alerts.</w:t>
      </w:r>
    </w:p>
    <w:p w14:paraId="780604E8" w14:textId="5E5A17B2" w:rsidR="00810E13" w:rsidRDefault="00391BD3" w:rsidP="00A844DF">
      <w:pPr>
        <w:pStyle w:val="BodyText"/>
        <w:numPr>
          <w:ilvl w:val="1"/>
          <w:numId w:val="27"/>
        </w:numPr>
        <w:tabs>
          <w:tab w:val="left" w:pos="1920"/>
        </w:tabs>
        <w:spacing w:before="80" w:line="240" w:lineRule="exact"/>
        <w:ind w:right="601"/>
      </w:pPr>
      <w:r>
        <w:rPr>
          <w:spacing w:val="-2"/>
        </w:rPr>
        <w:t>How</w:t>
      </w:r>
      <w:r>
        <w:rPr>
          <w:spacing w:val="4"/>
        </w:rPr>
        <w:t xml:space="preserve"> </w:t>
      </w:r>
      <w:r>
        <w:rPr>
          <w:spacing w:val="-1"/>
        </w:rPr>
        <w:t>to</w:t>
      </w:r>
      <w:r>
        <w:t xml:space="preserve"> </w:t>
      </w:r>
      <w:r>
        <w:rPr>
          <w:spacing w:val="-1"/>
        </w:rPr>
        <w:t>manage</w:t>
      </w:r>
      <w:r>
        <w:rPr>
          <w:spacing w:val="1"/>
        </w:rPr>
        <w:t xml:space="preserve"> </w:t>
      </w:r>
      <w:r>
        <w:rPr>
          <w:spacing w:val="-2"/>
        </w:rPr>
        <w:t>a</w:t>
      </w:r>
      <w:r>
        <w:rPr>
          <w:spacing w:val="1"/>
        </w:rPr>
        <w:t xml:space="preserve"> </w:t>
      </w:r>
      <w:r>
        <w:rPr>
          <w:spacing w:val="-1"/>
        </w:rPr>
        <w:t>Samsung Data Platform</w:t>
      </w:r>
      <w:r>
        <w:rPr>
          <w:spacing w:val="-5"/>
        </w:rPr>
        <w:t xml:space="preserve"> </w:t>
      </w:r>
      <w:r>
        <w:t>over</w:t>
      </w:r>
      <w:r>
        <w:rPr>
          <w:spacing w:val="-1"/>
        </w:rPr>
        <w:t xml:space="preserve"> time, </w:t>
      </w:r>
      <w:r>
        <w:t xml:space="preserve">such </w:t>
      </w:r>
      <w:r>
        <w:rPr>
          <w:spacing w:val="-2"/>
        </w:rPr>
        <w:t>as</w:t>
      </w:r>
      <w:r>
        <w:rPr>
          <w:spacing w:val="1"/>
        </w:rPr>
        <w:t xml:space="preserve"> </w:t>
      </w:r>
      <w:r>
        <w:rPr>
          <w:spacing w:val="-1"/>
        </w:rPr>
        <w:t>creating</w:t>
      </w:r>
      <w:r>
        <w:rPr>
          <w:spacing w:val="-3"/>
        </w:rPr>
        <w:t xml:space="preserve"> </w:t>
      </w:r>
      <w:proofErr w:type="spellStart"/>
      <w:r>
        <w:rPr>
          <w:spacing w:val="-1"/>
        </w:rPr>
        <w:t>vStores</w:t>
      </w:r>
      <w:proofErr w:type="spellEnd"/>
      <w:r>
        <w:rPr>
          <w:spacing w:val="1"/>
        </w:rPr>
        <w:t xml:space="preserve"> </w:t>
      </w:r>
      <w:r>
        <w:rPr>
          <w:spacing w:val="-1"/>
        </w:rPr>
        <w:t>and</w:t>
      </w:r>
      <w:r w:rsidR="00BE2803">
        <w:rPr>
          <w:spacing w:val="65"/>
        </w:rPr>
        <w:t xml:space="preserve"> </w:t>
      </w:r>
      <w:r>
        <w:rPr>
          <w:spacing w:val="-1"/>
        </w:rPr>
        <w:t>datasets.</w:t>
      </w:r>
    </w:p>
    <w:p w14:paraId="19F71F4F" w14:textId="77777777" w:rsidR="00810E13" w:rsidRDefault="00391BD3" w:rsidP="00A844DF">
      <w:pPr>
        <w:pStyle w:val="BodyText"/>
        <w:numPr>
          <w:ilvl w:val="1"/>
          <w:numId w:val="27"/>
        </w:numPr>
        <w:tabs>
          <w:tab w:val="left" w:pos="1920"/>
        </w:tabs>
        <w:spacing w:before="71"/>
      </w:pPr>
      <w:r>
        <w:rPr>
          <w:spacing w:val="-2"/>
        </w:rPr>
        <w:t>How</w:t>
      </w:r>
      <w:r>
        <w:rPr>
          <w:spacing w:val="4"/>
        </w:rPr>
        <w:t xml:space="preserve"> </w:t>
      </w:r>
      <w:r>
        <w:rPr>
          <w:spacing w:val="-1"/>
        </w:rPr>
        <w:t>to</w:t>
      </w:r>
      <w:r>
        <w:t xml:space="preserve"> </w:t>
      </w:r>
      <w:r>
        <w:rPr>
          <w:spacing w:val="-1"/>
        </w:rPr>
        <w:t>schedule</w:t>
      </w:r>
      <w:r>
        <w:rPr>
          <w:spacing w:val="1"/>
        </w:rPr>
        <w:t xml:space="preserve"> </w:t>
      </w:r>
      <w:r>
        <w:rPr>
          <w:spacing w:val="-1"/>
        </w:rPr>
        <w:t>and monitor background tasks.</w:t>
      </w:r>
    </w:p>
    <w:p w14:paraId="3878EA3F" w14:textId="77777777" w:rsidR="00BE2803" w:rsidRPr="00BE2803" w:rsidRDefault="00391BD3" w:rsidP="00A844DF">
      <w:pPr>
        <w:pStyle w:val="BodyText"/>
        <w:numPr>
          <w:ilvl w:val="1"/>
          <w:numId w:val="27"/>
        </w:numPr>
        <w:tabs>
          <w:tab w:val="left" w:pos="1920"/>
        </w:tabs>
        <w:spacing w:before="74"/>
      </w:pPr>
      <w:r>
        <w:rPr>
          <w:spacing w:val="-2"/>
        </w:rPr>
        <w:t>How</w:t>
      </w:r>
      <w:r>
        <w:rPr>
          <w:spacing w:val="4"/>
        </w:rPr>
        <w:t xml:space="preserve"> </w:t>
      </w:r>
      <w:r>
        <w:rPr>
          <w:spacing w:val="-1"/>
        </w:rPr>
        <w:t>to</w:t>
      </w:r>
      <w:r>
        <w:t xml:space="preserve"> </w:t>
      </w:r>
      <w:r>
        <w:rPr>
          <w:spacing w:val="-1"/>
        </w:rPr>
        <w:t xml:space="preserve">monitor </w:t>
      </w:r>
      <w:r>
        <w:t>the</w:t>
      </w:r>
      <w:r>
        <w:rPr>
          <w:spacing w:val="-3"/>
        </w:rPr>
        <w:t xml:space="preserve"> </w:t>
      </w:r>
      <w:r>
        <w:rPr>
          <w:spacing w:val="-1"/>
        </w:rPr>
        <w:t>system</w:t>
      </w:r>
      <w:r>
        <w:rPr>
          <w:spacing w:val="1"/>
        </w:rPr>
        <w:t xml:space="preserve"> </w:t>
      </w:r>
      <w:r>
        <w:rPr>
          <w:spacing w:val="-1"/>
        </w:rPr>
        <w:t>performance</w:t>
      </w:r>
      <w:r>
        <w:rPr>
          <w:spacing w:val="1"/>
        </w:rPr>
        <w:t xml:space="preserve"> </w:t>
      </w:r>
      <w:r>
        <w:rPr>
          <w:spacing w:val="-1"/>
        </w:rPr>
        <w:t>and health.</w:t>
      </w:r>
    </w:p>
    <w:p w14:paraId="11BF56D8" w14:textId="77777777" w:rsidR="00BE2803" w:rsidRDefault="00BE2803" w:rsidP="00BE2803">
      <w:pPr>
        <w:pStyle w:val="BodyText"/>
        <w:tabs>
          <w:tab w:val="left" w:pos="1920"/>
        </w:tabs>
        <w:spacing w:before="74"/>
        <w:ind w:left="0"/>
        <w:rPr>
          <w:spacing w:val="-1"/>
        </w:rPr>
      </w:pPr>
    </w:p>
    <w:p w14:paraId="74735BC8" w14:textId="77777777" w:rsidR="00BE2803" w:rsidRDefault="00BE2803" w:rsidP="00BE2803">
      <w:pPr>
        <w:pStyle w:val="BodyText"/>
        <w:tabs>
          <w:tab w:val="left" w:pos="1920"/>
        </w:tabs>
        <w:spacing w:before="74"/>
        <w:ind w:left="0"/>
        <w:rPr>
          <w:spacing w:val="-1"/>
        </w:rPr>
      </w:pPr>
      <w:r w:rsidRPr="00BE2803">
        <w:rPr>
          <w:b/>
          <w:spacing w:val="-1"/>
          <w:u w:val="single"/>
        </w:rPr>
        <w:t>Note</w:t>
      </w:r>
      <w:r>
        <w:rPr>
          <w:spacing w:val="-1"/>
        </w:rPr>
        <w:t>: This document was originally written for a bare metal cluster solution, referred to as the “</w:t>
      </w:r>
      <w:proofErr w:type="spellStart"/>
      <w:r>
        <w:rPr>
          <w:spacing w:val="-1"/>
        </w:rPr>
        <w:t>Stellus</w:t>
      </w:r>
      <w:proofErr w:type="spellEnd"/>
      <w:r>
        <w:rPr>
          <w:spacing w:val="-1"/>
        </w:rPr>
        <w:t xml:space="preserve"> Data Platform”. That solution has been ported to run within Microsoft Azure cloud environment and is now known as the “Samsung Data Platform”. There may be sections in this document that refer to “</w:t>
      </w:r>
      <w:proofErr w:type="spellStart"/>
      <w:r>
        <w:rPr>
          <w:spacing w:val="-1"/>
        </w:rPr>
        <w:t>Stellus</w:t>
      </w:r>
      <w:proofErr w:type="spellEnd"/>
      <w:r>
        <w:rPr>
          <w:spacing w:val="-1"/>
        </w:rPr>
        <w:t xml:space="preserve">” or that refer to features that existed in the bare metal solution. Efforts have been made to reduce and avoid any confusion or misinformation. </w:t>
      </w:r>
    </w:p>
    <w:p w14:paraId="0894F428" w14:textId="77777777" w:rsidR="00BE2803" w:rsidRDefault="00BE2803" w:rsidP="00BE2803">
      <w:pPr>
        <w:pStyle w:val="BodyText"/>
        <w:tabs>
          <w:tab w:val="left" w:pos="1920"/>
        </w:tabs>
        <w:spacing w:before="74"/>
        <w:rPr>
          <w:spacing w:val="-1"/>
        </w:rPr>
      </w:pPr>
    </w:p>
    <w:p w14:paraId="5567569B" w14:textId="77777777" w:rsidR="00BE2803" w:rsidRDefault="00BE2803" w:rsidP="00BE2803">
      <w:pPr>
        <w:pStyle w:val="BodyText"/>
        <w:tabs>
          <w:tab w:val="left" w:pos="1920"/>
        </w:tabs>
        <w:spacing w:before="74"/>
        <w:sectPr w:rsidR="00BE2803">
          <w:headerReference w:type="even" r:id="rId16"/>
          <w:headerReference w:type="default" r:id="rId17"/>
          <w:pgSz w:w="12240" w:h="15840"/>
          <w:pgMar w:top="860" w:right="960" w:bottom="840" w:left="960" w:header="158" w:footer="650" w:gutter="0"/>
          <w:cols w:space="720"/>
        </w:sectPr>
      </w:pPr>
    </w:p>
    <w:p w14:paraId="78725B5C" w14:textId="77777777" w:rsidR="00810E13" w:rsidRDefault="00391BD3" w:rsidP="00A844DF">
      <w:pPr>
        <w:pStyle w:val="Heading1"/>
        <w:numPr>
          <w:ilvl w:val="0"/>
          <w:numId w:val="27"/>
        </w:numPr>
        <w:tabs>
          <w:tab w:val="left" w:pos="1199"/>
          <w:tab w:val="left" w:pos="1200"/>
        </w:tabs>
        <w:rPr>
          <w:b w:val="0"/>
          <w:bCs w:val="0"/>
        </w:rPr>
      </w:pPr>
      <w:bookmarkStart w:id="9" w:name="2_Stellus_Data_Platform_design"/>
      <w:bookmarkStart w:id="10" w:name="_Toc103753147"/>
      <w:bookmarkEnd w:id="9"/>
      <w:r>
        <w:rPr>
          <w:spacing w:val="-1"/>
        </w:rPr>
        <w:lastRenderedPageBreak/>
        <w:t>Samsung Data Platform</w:t>
      </w:r>
      <w:r>
        <w:rPr>
          <w:spacing w:val="1"/>
        </w:rPr>
        <w:t xml:space="preserve"> </w:t>
      </w:r>
      <w:r>
        <w:rPr>
          <w:spacing w:val="-1"/>
        </w:rPr>
        <w:t>design</w:t>
      </w:r>
      <w:bookmarkEnd w:id="10"/>
    </w:p>
    <w:p w14:paraId="5627DD92" w14:textId="77777777" w:rsidR="00810E13" w:rsidRDefault="00391BD3">
      <w:pPr>
        <w:pStyle w:val="BodyText"/>
        <w:spacing w:before="104"/>
        <w:ind w:left="1199"/>
        <w:jc w:val="both"/>
      </w:pPr>
      <w:r>
        <w:rPr>
          <w:spacing w:val="-1"/>
        </w:rPr>
        <w:t>This</w:t>
      </w:r>
      <w:r>
        <w:rPr>
          <w:spacing w:val="1"/>
        </w:rPr>
        <w:t xml:space="preserve"> </w:t>
      </w:r>
      <w:r>
        <w:rPr>
          <w:spacing w:val="-1"/>
        </w:rPr>
        <w:t>section</w:t>
      </w:r>
      <w:r>
        <w:t xml:space="preserve"> </w:t>
      </w:r>
      <w:r>
        <w:rPr>
          <w:spacing w:val="-1"/>
        </w:rPr>
        <w:t>describes</w:t>
      </w:r>
      <w:r>
        <w:rPr>
          <w:spacing w:val="1"/>
        </w:rPr>
        <w:t xml:space="preserve"> </w:t>
      </w:r>
      <w:r>
        <w:rPr>
          <w:spacing w:val="-1"/>
        </w:rPr>
        <w:t>the</w:t>
      </w:r>
      <w:r>
        <w:rPr>
          <w:spacing w:val="1"/>
        </w:rPr>
        <w:t xml:space="preserve"> </w:t>
      </w:r>
      <w:r>
        <w:rPr>
          <w:spacing w:val="-1"/>
        </w:rPr>
        <w:t>components</w:t>
      </w:r>
      <w:r>
        <w:rPr>
          <w:spacing w:val="-4"/>
        </w:rPr>
        <w:t xml:space="preserve"> </w:t>
      </w:r>
      <w:r>
        <w:rPr>
          <w:spacing w:val="-1"/>
        </w:rPr>
        <w:t>that</w:t>
      </w:r>
      <w:r>
        <w:rPr>
          <w:spacing w:val="1"/>
        </w:rPr>
        <w:t xml:space="preserve"> </w:t>
      </w:r>
      <w:r>
        <w:rPr>
          <w:spacing w:val="-1"/>
        </w:rPr>
        <w:t>comprise</w:t>
      </w:r>
      <w:r>
        <w:rPr>
          <w:spacing w:val="-3"/>
        </w:rPr>
        <w:t xml:space="preserve"> </w:t>
      </w:r>
      <w:r>
        <w:rPr>
          <w:spacing w:val="1"/>
        </w:rPr>
        <w:t>a</w:t>
      </w:r>
      <w:r>
        <w:rPr>
          <w:spacing w:val="-1"/>
        </w:rPr>
        <w:t xml:space="preserve"> Samsung Data Platform</w:t>
      </w:r>
      <w:r w:rsidR="00202C56">
        <w:rPr>
          <w:spacing w:val="-1"/>
        </w:rPr>
        <w:t xml:space="preserve"> cluster</w:t>
      </w:r>
      <w:r>
        <w:rPr>
          <w:spacing w:val="-1"/>
        </w:rPr>
        <w:t>.</w:t>
      </w:r>
    </w:p>
    <w:p w14:paraId="526BFB56" w14:textId="77777777" w:rsidR="00810E13" w:rsidRDefault="00810E13">
      <w:pPr>
        <w:rPr>
          <w:rFonts w:ascii="Century Gothic" w:eastAsia="Century Gothic" w:hAnsi="Century Gothic" w:cs="Century Gothic"/>
          <w:sz w:val="20"/>
          <w:szCs w:val="20"/>
        </w:rPr>
      </w:pPr>
    </w:p>
    <w:p w14:paraId="1395EF28" w14:textId="77777777" w:rsidR="00810E13" w:rsidRDefault="00810E13">
      <w:pPr>
        <w:spacing w:before="2"/>
        <w:rPr>
          <w:rFonts w:ascii="Century Gothic" w:eastAsia="Century Gothic" w:hAnsi="Century Gothic" w:cs="Century Gothic"/>
          <w:sz w:val="24"/>
          <w:szCs w:val="24"/>
        </w:rPr>
      </w:pPr>
    </w:p>
    <w:p w14:paraId="7A048DFF" w14:textId="35ACCED4" w:rsidR="00810E13" w:rsidRDefault="00391BD3" w:rsidP="00A844DF">
      <w:pPr>
        <w:pStyle w:val="Heading2"/>
        <w:numPr>
          <w:ilvl w:val="1"/>
          <w:numId w:val="26"/>
        </w:numPr>
        <w:tabs>
          <w:tab w:val="left" w:pos="1199"/>
          <w:tab w:val="left" w:pos="1200"/>
        </w:tabs>
        <w:rPr>
          <w:b w:val="0"/>
          <w:bCs w:val="0"/>
        </w:rPr>
      </w:pPr>
      <w:bookmarkStart w:id="11" w:name="2.1_High-level_architecture"/>
      <w:bookmarkStart w:id="12" w:name="_Toc103753148"/>
      <w:bookmarkEnd w:id="11"/>
      <w:r>
        <w:t>High-level architecture</w:t>
      </w:r>
      <w:bookmarkEnd w:id="12"/>
    </w:p>
    <w:p w14:paraId="1BC85FE2" w14:textId="77777777" w:rsidR="00810E13" w:rsidRDefault="00391BD3">
      <w:pPr>
        <w:pStyle w:val="BodyText"/>
        <w:spacing w:before="128" w:line="240" w:lineRule="exact"/>
        <w:ind w:left="1199" w:right="432"/>
        <w:jc w:val="both"/>
      </w:pPr>
      <w:r>
        <w:t>A</w:t>
      </w:r>
      <w:r>
        <w:rPr>
          <w:spacing w:val="-1"/>
        </w:rPr>
        <w:t xml:space="preserve"> Samsung Data Platform</w:t>
      </w:r>
      <w:r>
        <w:rPr>
          <w:spacing w:val="4"/>
        </w:rPr>
        <w:t xml:space="preserve"> </w:t>
      </w:r>
      <w:r>
        <w:rPr>
          <w:spacing w:val="-1"/>
        </w:rPr>
        <w:t>consists</w:t>
      </w:r>
      <w:r>
        <w:rPr>
          <w:spacing w:val="1"/>
        </w:rPr>
        <w:t xml:space="preserve"> </w:t>
      </w:r>
      <w:r>
        <w:rPr>
          <w:spacing w:val="-1"/>
        </w:rPr>
        <w:t>of</w:t>
      </w:r>
      <w:r>
        <w:rPr>
          <w:spacing w:val="1"/>
        </w:rPr>
        <w:t xml:space="preserve"> </w:t>
      </w:r>
      <w:r>
        <w:rPr>
          <w:spacing w:val="-2"/>
        </w:rPr>
        <w:t>at</w:t>
      </w:r>
      <w:r>
        <w:rPr>
          <w:spacing w:val="1"/>
        </w:rPr>
        <w:t xml:space="preserve"> </w:t>
      </w:r>
      <w:r>
        <w:rPr>
          <w:spacing w:val="-1"/>
        </w:rPr>
        <w:t>least</w:t>
      </w:r>
      <w:r>
        <w:rPr>
          <w:spacing w:val="-4"/>
        </w:rPr>
        <w:t xml:space="preserve"> </w:t>
      </w:r>
      <w:r w:rsidR="00BE2803">
        <w:t xml:space="preserve">six (6) </w:t>
      </w:r>
      <w:r>
        <w:rPr>
          <w:spacing w:val="-1"/>
        </w:rPr>
        <w:t>Data</w:t>
      </w:r>
      <w:r>
        <w:t xml:space="preserve"> </w:t>
      </w:r>
      <w:r>
        <w:rPr>
          <w:spacing w:val="-1"/>
        </w:rPr>
        <w:t>Managers</w:t>
      </w:r>
      <w:r>
        <w:rPr>
          <w:spacing w:val="-4"/>
        </w:rPr>
        <w:t xml:space="preserve"> </w:t>
      </w:r>
      <w:r>
        <w:t xml:space="preserve">(DMs) </w:t>
      </w:r>
      <w:r>
        <w:rPr>
          <w:spacing w:val="-1"/>
        </w:rPr>
        <w:t xml:space="preserve">and </w:t>
      </w:r>
      <w:r w:rsidR="00713AD8">
        <w:t>fifteen</w:t>
      </w:r>
      <w:r w:rsidR="00BE2803">
        <w:t xml:space="preserve"> (15) </w:t>
      </w:r>
      <w:r>
        <w:t>Key-Value</w:t>
      </w:r>
      <w:r>
        <w:rPr>
          <w:spacing w:val="43"/>
        </w:rPr>
        <w:t xml:space="preserve"> </w:t>
      </w:r>
      <w:r>
        <w:rPr>
          <w:spacing w:val="-1"/>
        </w:rPr>
        <w:t>Stores</w:t>
      </w:r>
      <w:r>
        <w:rPr>
          <w:spacing w:val="-4"/>
        </w:rPr>
        <w:t xml:space="preserve"> </w:t>
      </w:r>
      <w:r>
        <w:t>(KVSs).</w:t>
      </w:r>
      <w:r>
        <w:rPr>
          <w:spacing w:val="-1"/>
        </w:rPr>
        <w:t xml:space="preserve"> </w:t>
      </w:r>
      <w:hyperlink w:anchor="_bookmark8" w:history="1">
        <w:r>
          <w:rPr>
            <w:color w:val="1189FF"/>
            <w:spacing w:val="-1"/>
          </w:rPr>
          <w:t>Figure</w:t>
        </w:r>
        <w:r>
          <w:rPr>
            <w:color w:val="1189FF"/>
            <w:spacing w:val="1"/>
          </w:rPr>
          <w:t xml:space="preserve"> </w:t>
        </w:r>
        <w:r>
          <w:rPr>
            <w:color w:val="1189FF"/>
            <w:spacing w:val="-1"/>
          </w:rPr>
          <w:t>2-1</w:t>
        </w:r>
      </w:hyperlink>
      <w:r>
        <w:rPr>
          <w:color w:val="1189FF"/>
          <w:spacing w:val="-4"/>
        </w:rPr>
        <w:t xml:space="preserve"> </w:t>
      </w:r>
      <w:r>
        <w:t>shows</w:t>
      </w:r>
      <w:r>
        <w:rPr>
          <w:spacing w:val="-4"/>
        </w:rPr>
        <w:t xml:space="preserve"> </w:t>
      </w:r>
      <w:r>
        <w:t>the</w:t>
      </w:r>
      <w:r>
        <w:rPr>
          <w:spacing w:val="1"/>
        </w:rPr>
        <w:t xml:space="preserve"> </w:t>
      </w:r>
      <w:r>
        <w:rPr>
          <w:spacing w:val="-1"/>
        </w:rPr>
        <w:t>high-level</w:t>
      </w:r>
      <w:r>
        <w:t xml:space="preserve"> </w:t>
      </w:r>
      <w:r>
        <w:rPr>
          <w:spacing w:val="-1"/>
        </w:rPr>
        <w:t>functional</w:t>
      </w:r>
      <w:r>
        <w:t xml:space="preserve"> </w:t>
      </w:r>
      <w:r>
        <w:rPr>
          <w:spacing w:val="-1"/>
        </w:rPr>
        <w:t>blocks, which</w:t>
      </w:r>
      <w:r>
        <w:t xml:space="preserve"> </w:t>
      </w:r>
      <w:r>
        <w:rPr>
          <w:spacing w:val="-1"/>
        </w:rPr>
        <w:t>are</w:t>
      </w:r>
      <w:r>
        <w:rPr>
          <w:spacing w:val="1"/>
        </w:rPr>
        <w:t xml:space="preserve"> </w:t>
      </w:r>
      <w:r>
        <w:rPr>
          <w:spacing w:val="-1"/>
        </w:rPr>
        <w:t>explained below</w:t>
      </w:r>
      <w:r>
        <w:rPr>
          <w:spacing w:val="65"/>
        </w:rPr>
        <w:t xml:space="preserve"> </w:t>
      </w:r>
      <w:r>
        <w:rPr>
          <w:spacing w:val="-1"/>
        </w:rPr>
        <w:t>and in</w:t>
      </w:r>
      <w:r>
        <w:t xml:space="preserve"> </w:t>
      </w:r>
      <w:r>
        <w:rPr>
          <w:spacing w:val="-1"/>
        </w:rPr>
        <w:t>more</w:t>
      </w:r>
      <w:r>
        <w:rPr>
          <w:spacing w:val="-3"/>
        </w:rPr>
        <w:t xml:space="preserve"> </w:t>
      </w:r>
      <w:r>
        <w:t xml:space="preserve">detail </w:t>
      </w:r>
      <w:r>
        <w:rPr>
          <w:spacing w:val="-1"/>
        </w:rPr>
        <w:t>in</w:t>
      </w:r>
      <w:r>
        <w:t xml:space="preserve"> the</w:t>
      </w:r>
      <w:r>
        <w:rPr>
          <w:spacing w:val="-3"/>
        </w:rPr>
        <w:t xml:space="preserve"> </w:t>
      </w:r>
      <w:r>
        <w:rPr>
          <w:spacing w:val="-1"/>
        </w:rPr>
        <w:t>sections</w:t>
      </w:r>
      <w:r>
        <w:rPr>
          <w:spacing w:val="1"/>
        </w:rPr>
        <w:t xml:space="preserve"> </w:t>
      </w:r>
      <w:r>
        <w:rPr>
          <w:spacing w:val="-1"/>
        </w:rPr>
        <w:t>that</w:t>
      </w:r>
      <w:r>
        <w:rPr>
          <w:spacing w:val="1"/>
        </w:rPr>
        <w:t xml:space="preserve"> </w:t>
      </w:r>
      <w:r>
        <w:rPr>
          <w:spacing w:val="-1"/>
        </w:rPr>
        <w:t>follow.</w:t>
      </w:r>
    </w:p>
    <w:p w14:paraId="71131879" w14:textId="77777777" w:rsidR="00810E13" w:rsidRDefault="00810E13">
      <w:pPr>
        <w:spacing w:before="11"/>
        <w:rPr>
          <w:rFonts w:ascii="Century Gothic" w:eastAsia="Century Gothic" w:hAnsi="Century Gothic" w:cs="Century Gothic"/>
          <w:sz w:val="19"/>
          <w:szCs w:val="19"/>
        </w:rPr>
      </w:pPr>
    </w:p>
    <w:p w14:paraId="049EBCB7" w14:textId="4DB88118" w:rsidR="00810E13" w:rsidRDefault="00391BD3" w:rsidP="00A844DF">
      <w:pPr>
        <w:pStyle w:val="Heading3"/>
        <w:numPr>
          <w:ilvl w:val="2"/>
          <w:numId w:val="26"/>
        </w:numPr>
        <w:tabs>
          <w:tab w:val="left" w:pos="1199"/>
          <w:tab w:val="left" w:pos="1200"/>
        </w:tabs>
        <w:rPr>
          <w:i w:val="0"/>
        </w:rPr>
      </w:pPr>
      <w:bookmarkStart w:id="13" w:name="2.1.1_Data_Managers"/>
      <w:bookmarkStart w:id="14" w:name="_bookmark5"/>
      <w:bookmarkStart w:id="15" w:name="_Toc103753149"/>
      <w:bookmarkEnd w:id="13"/>
      <w:bookmarkEnd w:id="14"/>
      <w:r>
        <w:rPr>
          <w:spacing w:val="-1"/>
        </w:rPr>
        <w:t>Data</w:t>
      </w:r>
      <w:r>
        <w:t xml:space="preserve"> </w:t>
      </w:r>
      <w:r>
        <w:rPr>
          <w:spacing w:val="-1"/>
        </w:rPr>
        <w:t>Managers</w:t>
      </w:r>
      <w:bookmarkEnd w:id="15"/>
    </w:p>
    <w:p w14:paraId="58BA7B8A" w14:textId="77777777" w:rsidR="00810E13" w:rsidRDefault="00391BD3">
      <w:pPr>
        <w:pStyle w:val="BodyText"/>
        <w:spacing w:before="117"/>
        <w:ind w:left="1199"/>
        <w:jc w:val="both"/>
      </w:pPr>
      <w:r>
        <w:rPr>
          <w:spacing w:val="-1"/>
        </w:rPr>
        <w:t>While</w:t>
      </w:r>
      <w:r>
        <w:rPr>
          <w:spacing w:val="-3"/>
        </w:rPr>
        <w:t xml:space="preserve"> </w:t>
      </w:r>
      <w:r>
        <w:t xml:space="preserve">a DM </w:t>
      </w:r>
      <w:r>
        <w:rPr>
          <w:spacing w:val="-1"/>
        </w:rPr>
        <w:t>serves</w:t>
      </w:r>
      <w:r>
        <w:rPr>
          <w:spacing w:val="1"/>
        </w:rPr>
        <w:t xml:space="preserve"> </w:t>
      </w:r>
      <w:r>
        <w:rPr>
          <w:spacing w:val="-1"/>
        </w:rPr>
        <w:t>many</w:t>
      </w:r>
      <w:r>
        <w:t xml:space="preserve"> </w:t>
      </w:r>
      <w:r>
        <w:rPr>
          <w:spacing w:val="-1"/>
        </w:rPr>
        <w:t>functions, the</w:t>
      </w:r>
      <w:r>
        <w:rPr>
          <w:spacing w:val="1"/>
        </w:rPr>
        <w:t xml:space="preserve"> </w:t>
      </w:r>
      <w:r>
        <w:rPr>
          <w:spacing w:val="-1"/>
        </w:rPr>
        <w:t>most</w:t>
      </w:r>
      <w:r>
        <w:rPr>
          <w:spacing w:val="1"/>
        </w:rPr>
        <w:t xml:space="preserve"> </w:t>
      </w:r>
      <w:r>
        <w:rPr>
          <w:spacing w:val="-1"/>
        </w:rPr>
        <w:t>important</w:t>
      </w:r>
      <w:r>
        <w:rPr>
          <w:spacing w:val="-4"/>
        </w:rPr>
        <w:t xml:space="preserve"> </w:t>
      </w:r>
      <w:r>
        <w:rPr>
          <w:spacing w:val="-1"/>
        </w:rPr>
        <w:t>ones</w:t>
      </w:r>
      <w:r>
        <w:rPr>
          <w:spacing w:val="1"/>
        </w:rPr>
        <w:t xml:space="preserve"> </w:t>
      </w:r>
      <w:r>
        <w:rPr>
          <w:spacing w:val="-1"/>
        </w:rPr>
        <w:t>are</w:t>
      </w:r>
      <w:r>
        <w:rPr>
          <w:spacing w:val="-3"/>
        </w:rPr>
        <w:t xml:space="preserve"> </w:t>
      </w:r>
      <w:r>
        <w:rPr>
          <w:spacing w:val="1"/>
        </w:rPr>
        <w:t>as</w:t>
      </w:r>
      <w:r>
        <w:rPr>
          <w:spacing w:val="-4"/>
        </w:rPr>
        <w:t xml:space="preserve"> </w:t>
      </w:r>
      <w:r>
        <w:rPr>
          <w:spacing w:val="-1"/>
        </w:rPr>
        <w:t>follows:</w:t>
      </w:r>
    </w:p>
    <w:p w14:paraId="05224CC8" w14:textId="77777777" w:rsidR="00810E13" w:rsidRDefault="00391BD3" w:rsidP="00A844DF">
      <w:pPr>
        <w:pStyle w:val="BodyText"/>
        <w:numPr>
          <w:ilvl w:val="3"/>
          <w:numId w:val="26"/>
        </w:numPr>
        <w:tabs>
          <w:tab w:val="left" w:pos="1920"/>
        </w:tabs>
        <w:spacing w:before="84" w:line="240" w:lineRule="exact"/>
        <w:ind w:right="404"/>
      </w:pPr>
      <w:r>
        <w:rPr>
          <w:spacing w:val="-1"/>
        </w:rPr>
        <w:t>Protocol</w:t>
      </w:r>
      <w:r>
        <w:t xml:space="preserve"> </w:t>
      </w:r>
      <w:r>
        <w:rPr>
          <w:spacing w:val="-1"/>
        </w:rPr>
        <w:t>Server—Accepts</w:t>
      </w:r>
      <w:r>
        <w:rPr>
          <w:spacing w:val="-4"/>
        </w:rPr>
        <w:t xml:space="preserve"> </w:t>
      </w:r>
      <w:r>
        <w:rPr>
          <w:spacing w:val="1"/>
        </w:rPr>
        <w:t xml:space="preserve">IO </w:t>
      </w:r>
      <w:r>
        <w:rPr>
          <w:spacing w:val="-1"/>
        </w:rPr>
        <w:t>requests</w:t>
      </w:r>
      <w:r>
        <w:rPr>
          <w:spacing w:val="1"/>
        </w:rPr>
        <w:t xml:space="preserve"> </w:t>
      </w:r>
      <w:r>
        <w:rPr>
          <w:spacing w:val="-1"/>
        </w:rPr>
        <w:t>from</w:t>
      </w:r>
      <w:r>
        <w:rPr>
          <w:spacing w:val="-3"/>
        </w:rPr>
        <w:t xml:space="preserve"> </w:t>
      </w:r>
      <w:r>
        <w:rPr>
          <w:spacing w:val="-1"/>
        </w:rPr>
        <w:t>client</w:t>
      </w:r>
      <w:r>
        <w:rPr>
          <w:spacing w:val="1"/>
        </w:rPr>
        <w:t xml:space="preserve"> </w:t>
      </w:r>
      <w:r>
        <w:rPr>
          <w:spacing w:val="-1"/>
        </w:rPr>
        <w:t>systems</w:t>
      </w:r>
      <w:r>
        <w:rPr>
          <w:spacing w:val="1"/>
        </w:rPr>
        <w:t xml:space="preserve"> </w:t>
      </w:r>
      <w:r>
        <w:rPr>
          <w:spacing w:val="-1"/>
        </w:rPr>
        <w:t>through</w:t>
      </w:r>
      <w:r>
        <w:t xml:space="preserve"> </w:t>
      </w:r>
      <w:r>
        <w:rPr>
          <w:spacing w:val="-1"/>
        </w:rPr>
        <w:t>protocols</w:t>
      </w:r>
      <w:r>
        <w:rPr>
          <w:spacing w:val="1"/>
        </w:rPr>
        <w:t xml:space="preserve"> </w:t>
      </w:r>
      <w:r>
        <w:t xml:space="preserve">such </w:t>
      </w:r>
      <w:r>
        <w:rPr>
          <w:spacing w:val="-2"/>
        </w:rPr>
        <w:t>as</w:t>
      </w:r>
      <w:r>
        <w:rPr>
          <w:spacing w:val="65"/>
        </w:rPr>
        <w:t xml:space="preserve"> </w:t>
      </w:r>
      <w:r>
        <w:t>NFS.</w:t>
      </w:r>
    </w:p>
    <w:p w14:paraId="0FE83A80" w14:textId="77777777" w:rsidR="00810E13" w:rsidRDefault="00391BD3" w:rsidP="00A844DF">
      <w:pPr>
        <w:pStyle w:val="BodyText"/>
        <w:numPr>
          <w:ilvl w:val="3"/>
          <w:numId w:val="26"/>
        </w:numPr>
        <w:tabs>
          <w:tab w:val="left" w:pos="1920"/>
        </w:tabs>
        <w:spacing w:before="80" w:line="240" w:lineRule="exact"/>
        <w:ind w:right="509"/>
      </w:pPr>
      <w:r>
        <w:rPr>
          <w:spacing w:val="-2"/>
        </w:rPr>
        <w:t>Key</w:t>
      </w:r>
      <w:r>
        <w:t xml:space="preserve"> Value</w:t>
      </w:r>
      <w:r>
        <w:rPr>
          <w:spacing w:val="-3"/>
        </w:rPr>
        <w:t xml:space="preserve"> </w:t>
      </w:r>
      <w:r>
        <w:t xml:space="preserve">Data </w:t>
      </w:r>
      <w:r>
        <w:rPr>
          <w:spacing w:val="-1"/>
        </w:rPr>
        <w:t>Services—Converts</w:t>
      </w:r>
      <w:r>
        <w:rPr>
          <w:spacing w:val="-4"/>
        </w:rPr>
        <w:t xml:space="preserve"> </w:t>
      </w:r>
      <w:r>
        <w:t>the</w:t>
      </w:r>
      <w:r>
        <w:rPr>
          <w:spacing w:val="-3"/>
        </w:rPr>
        <w:t xml:space="preserve"> </w:t>
      </w:r>
      <w:r>
        <w:rPr>
          <w:spacing w:val="-1"/>
        </w:rPr>
        <w:t>protocol</w:t>
      </w:r>
      <w:r>
        <w:t xml:space="preserve"> </w:t>
      </w:r>
      <w:r>
        <w:rPr>
          <w:spacing w:val="-1"/>
        </w:rPr>
        <w:t>data</w:t>
      </w:r>
      <w:r>
        <w:t xml:space="preserve"> </w:t>
      </w:r>
      <w:r>
        <w:rPr>
          <w:spacing w:val="-1"/>
        </w:rPr>
        <w:t>structures</w:t>
      </w:r>
      <w:r>
        <w:rPr>
          <w:spacing w:val="1"/>
        </w:rPr>
        <w:t xml:space="preserve"> </w:t>
      </w:r>
      <w:r>
        <w:t>and</w:t>
      </w:r>
      <w:r>
        <w:rPr>
          <w:spacing w:val="-1"/>
        </w:rPr>
        <w:t xml:space="preserve"> payload </w:t>
      </w:r>
      <w:r>
        <w:t>into</w:t>
      </w:r>
      <w:r>
        <w:rPr>
          <w:spacing w:val="61"/>
        </w:rPr>
        <w:t xml:space="preserve"> </w:t>
      </w:r>
      <w:r>
        <w:rPr>
          <w:spacing w:val="-1"/>
        </w:rPr>
        <w:t xml:space="preserve">objects, </w:t>
      </w:r>
      <w:r>
        <w:t>which</w:t>
      </w:r>
      <w:r>
        <w:rPr>
          <w:spacing w:val="-5"/>
        </w:rPr>
        <w:t xml:space="preserve"> </w:t>
      </w:r>
      <w:r>
        <w:rPr>
          <w:spacing w:val="-1"/>
        </w:rPr>
        <w:t>are</w:t>
      </w:r>
      <w:r>
        <w:rPr>
          <w:spacing w:val="1"/>
        </w:rPr>
        <w:t xml:space="preserve"> </w:t>
      </w:r>
      <w:r>
        <w:rPr>
          <w:spacing w:val="-1"/>
        </w:rPr>
        <w:t>later written</w:t>
      </w:r>
      <w:r>
        <w:t xml:space="preserve"> </w:t>
      </w:r>
      <w:r>
        <w:rPr>
          <w:spacing w:val="-1"/>
        </w:rPr>
        <w:t>to</w:t>
      </w:r>
      <w:r>
        <w:t xml:space="preserve"> </w:t>
      </w:r>
      <w:r>
        <w:rPr>
          <w:spacing w:val="-1"/>
        </w:rPr>
        <w:t>and read from</w:t>
      </w:r>
      <w:r>
        <w:rPr>
          <w:spacing w:val="-3"/>
        </w:rPr>
        <w:t xml:space="preserve"> </w:t>
      </w:r>
      <w:r>
        <w:t>the</w:t>
      </w:r>
      <w:r>
        <w:rPr>
          <w:spacing w:val="-3"/>
        </w:rPr>
        <w:t xml:space="preserve"> </w:t>
      </w:r>
      <w:r>
        <w:rPr>
          <w:spacing w:val="-1"/>
        </w:rPr>
        <w:t>KVSs.</w:t>
      </w:r>
    </w:p>
    <w:p w14:paraId="5B18E98F" w14:textId="77777777" w:rsidR="00810E13" w:rsidRDefault="00391BD3" w:rsidP="00A844DF">
      <w:pPr>
        <w:pStyle w:val="BodyText"/>
        <w:numPr>
          <w:ilvl w:val="3"/>
          <w:numId w:val="26"/>
        </w:numPr>
        <w:tabs>
          <w:tab w:val="left" w:pos="1920"/>
        </w:tabs>
        <w:spacing w:before="80" w:line="240" w:lineRule="exact"/>
        <w:ind w:right="132"/>
      </w:pPr>
      <w:r>
        <w:rPr>
          <w:spacing w:val="-1"/>
        </w:rPr>
        <w:t>Cluster Management—Tracks</w:t>
      </w:r>
      <w:r>
        <w:rPr>
          <w:spacing w:val="1"/>
        </w:rPr>
        <w:t xml:space="preserve"> </w:t>
      </w:r>
      <w:r>
        <w:rPr>
          <w:spacing w:val="-1"/>
        </w:rPr>
        <w:t>and manages</w:t>
      </w:r>
      <w:r>
        <w:rPr>
          <w:spacing w:val="1"/>
        </w:rPr>
        <w:t xml:space="preserve"> </w:t>
      </w:r>
      <w:r>
        <w:t>the</w:t>
      </w:r>
      <w:r>
        <w:rPr>
          <w:spacing w:val="-3"/>
        </w:rPr>
        <w:t xml:space="preserve"> </w:t>
      </w:r>
      <w:r>
        <w:rPr>
          <w:spacing w:val="-1"/>
        </w:rPr>
        <w:t>state</w:t>
      </w:r>
      <w:r>
        <w:rPr>
          <w:spacing w:val="1"/>
        </w:rPr>
        <w:t xml:space="preserve"> </w:t>
      </w:r>
      <w:r>
        <w:rPr>
          <w:spacing w:val="-1"/>
        </w:rPr>
        <w:t>of</w:t>
      </w:r>
      <w:r>
        <w:rPr>
          <w:spacing w:val="-3"/>
        </w:rPr>
        <w:t xml:space="preserve"> </w:t>
      </w:r>
      <w:r>
        <w:t>the</w:t>
      </w:r>
      <w:r>
        <w:rPr>
          <w:spacing w:val="1"/>
        </w:rPr>
        <w:t xml:space="preserve"> </w:t>
      </w:r>
      <w:r>
        <w:rPr>
          <w:spacing w:val="-1"/>
        </w:rPr>
        <w:t>DMs</w:t>
      </w:r>
      <w:r>
        <w:rPr>
          <w:spacing w:val="1"/>
        </w:rPr>
        <w:t xml:space="preserve"> </w:t>
      </w:r>
      <w:r>
        <w:rPr>
          <w:spacing w:val="-2"/>
        </w:rPr>
        <w:t>and</w:t>
      </w:r>
      <w:r>
        <w:rPr>
          <w:spacing w:val="-1"/>
        </w:rPr>
        <w:t xml:space="preserve"> </w:t>
      </w:r>
      <w:r>
        <w:t>KVSs</w:t>
      </w:r>
      <w:r>
        <w:rPr>
          <w:spacing w:val="1"/>
        </w:rPr>
        <w:t xml:space="preserve"> </w:t>
      </w:r>
      <w:r>
        <w:rPr>
          <w:spacing w:val="-1"/>
        </w:rPr>
        <w:t>in</w:t>
      </w:r>
      <w:r>
        <w:t xml:space="preserve"> the</w:t>
      </w:r>
      <w:r>
        <w:rPr>
          <w:spacing w:val="-2"/>
        </w:rPr>
        <w:t xml:space="preserve"> </w:t>
      </w:r>
      <w:r w:rsidR="00202C56">
        <w:rPr>
          <w:spacing w:val="-1"/>
        </w:rPr>
        <w:t>Samsung</w:t>
      </w:r>
      <w:r>
        <w:rPr>
          <w:spacing w:val="1"/>
        </w:rPr>
        <w:t xml:space="preserve"> </w:t>
      </w:r>
      <w:r>
        <w:t xml:space="preserve">Data </w:t>
      </w:r>
      <w:r>
        <w:rPr>
          <w:spacing w:val="-1"/>
        </w:rPr>
        <w:t>Platform</w:t>
      </w:r>
      <w:r>
        <w:rPr>
          <w:spacing w:val="3"/>
        </w:rPr>
        <w:t xml:space="preserve"> </w:t>
      </w:r>
      <w:r>
        <w:rPr>
          <w:spacing w:val="-1"/>
        </w:rPr>
        <w:t>(also</w:t>
      </w:r>
      <w:r>
        <w:t xml:space="preserve"> </w:t>
      </w:r>
      <w:r>
        <w:rPr>
          <w:spacing w:val="-1"/>
        </w:rPr>
        <w:t>known</w:t>
      </w:r>
      <w:r>
        <w:t xml:space="preserve"> </w:t>
      </w:r>
      <w:r>
        <w:rPr>
          <w:spacing w:val="-2"/>
        </w:rPr>
        <w:t>as</w:t>
      </w:r>
      <w:r>
        <w:rPr>
          <w:spacing w:val="1"/>
        </w:rPr>
        <w:t xml:space="preserve"> </w:t>
      </w:r>
      <w:r>
        <w:t>a cluster)</w:t>
      </w:r>
      <w:r>
        <w:rPr>
          <w:spacing w:val="-5"/>
        </w:rPr>
        <w:t xml:space="preserve"> </w:t>
      </w:r>
      <w:r>
        <w:t>and</w:t>
      </w:r>
      <w:r>
        <w:rPr>
          <w:spacing w:val="-1"/>
        </w:rPr>
        <w:t xml:space="preserve"> manages</w:t>
      </w:r>
      <w:r>
        <w:rPr>
          <w:spacing w:val="-4"/>
        </w:rPr>
        <w:t xml:space="preserve"> </w:t>
      </w:r>
      <w:r>
        <w:rPr>
          <w:spacing w:val="-1"/>
        </w:rPr>
        <w:t>additions</w:t>
      </w:r>
      <w:r>
        <w:rPr>
          <w:spacing w:val="1"/>
        </w:rPr>
        <w:t xml:space="preserve"> </w:t>
      </w:r>
      <w:r>
        <w:t>and</w:t>
      </w:r>
      <w:r>
        <w:rPr>
          <w:spacing w:val="-1"/>
        </w:rPr>
        <w:t xml:space="preserve"> removals</w:t>
      </w:r>
      <w:r>
        <w:rPr>
          <w:spacing w:val="1"/>
        </w:rPr>
        <w:t xml:space="preserve"> </w:t>
      </w:r>
      <w:r>
        <w:rPr>
          <w:spacing w:val="-1"/>
        </w:rPr>
        <w:t>of</w:t>
      </w:r>
      <w:r>
        <w:rPr>
          <w:spacing w:val="55"/>
        </w:rPr>
        <w:t xml:space="preserve"> </w:t>
      </w:r>
      <w:r>
        <w:rPr>
          <w:spacing w:val="-1"/>
        </w:rPr>
        <w:t>nodes</w:t>
      </w:r>
      <w:r>
        <w:rPr>
          <w:spacing w:val="1"/>
        </w:rPr>
        <w:t xml:space="preserve"> </w:t>
      </w:r>
      <w:r>
        <w:rPr>
          <w:spacing w:val="-1"/>
        </w:rPr>
        <w:t>in</w:t>
      </w:r>
      <w:r>
        <w:t xml:space="preserve"> the</w:t>
      </w:r>
      <w:r>
        <w:rPr>
          <w:spacing w:val="-3"/>
        </w:rPr>
        <w:t xml:space="preserve"> </w:t>
      </w:r>
      <w:r>
        <w:t>cluster.</w:t>
      </w:r>
    </w:p>
    <w:p w14:paraId="65C50177" w14:textId="5FDCB4E8" w:rsidR="00810E13" w:rsidRDefault="00391BD3" w:rsidP="00A844DF">
      <w:pPr>
        <w:pStyle w:val="BodyText"/>
        <w:numPr>
          <w:ilvl w:val="3"/>
          <w:numId w:val="26"/>
        </w:numPr>
        <w:tabs>
          <w:tab w:val="left" w:pos="1920"/>
        </w:tabs>
        <w:spacing w:before="80" w:line="240" w:lineRule="exact"/>
        <w:ind w:right="132"/>
      </w:pPr>
      <w:r>
        <w:rPr>
          <w:spacing w:val="-1"/>
        </w:rPr>
        <w:t>I/O</w:t>
      </w:r>
      <w:r>
        <w:rPr>
          <w:spacing w:val="1"/>
        </w:rPr>
        <w:t xml:space="preserve"> </w:t>
      </w:r>
      <w:r>
        <w:rPr>
          <w:spacing w:val="-1"/>
        </w:rPr>
        <w:t>Request</w:t>
      </w:r>
      <w:r>
        <w:rPr>
          <w:spacing w:val="1"/>
        </w:rPr>
        <w:t xml:space="preserve"> </w:t>
      </w:r>
      <w:r w:rsidR="00AF2166">
        <w:rPr>
          <w:spacing w:val="-1"/>
        </w:rPr>
        <w:t>Initiators—Uses</w:t>
      </w:r>
      <w:r>
        <w:rPr>
          <w:spacing w:val="-3"/>
        </w:rPr>
        <w:t xml:space="preserve"> </w:t>
      </w:r>
      <w:r>
        <w:rPr>
          <w:spacing w:val="-1"/>
        </w:rPr>
        <w:t>Non-Volatile</w:t>
      </w:r>
      <w:r>
        <w:rPr>
          <w:spacing w:val="-3"/>
        </w:rPr>
        <w:t xml:space="preserve"> </w:t>
      </w:r>
      <w:r>
        <w:t xml:space="preserve">Memory </w:t>
      </w:r>
      <w:r>
        <w:rPr>
          <w:spacing w:val="-1"/>
        </w:rPr>
        <w:t>Express</w:t>
      </w:r>
      <w:r>
        <w:rPr>
          <w:spacing w:val="1"/>
        </w:rPr>
        <w:t xml:space="preserve"> </w:t>
      </w:r>
      <w:r>
        <w:rPr>
          <w:spacing w:val="-2"/>
        </w:rPr>
        <w:t>(</w:t>
      </w:r>
      <w:proofErr w:type="spellStart"/>
      <w:r>
        <w:rPr>
          <w:spacing w:val="-2"/>
        </w:rPr>
        <w:t>NVMe</w:t>
      </w:r>
      <w:proofErr w:type="spellEnd"/>
      <w:r>
        <w:rPr>
          <w:spacing w:val="-2"/>
        </w:rPr>
        <w:t>)</w:t>
      </w:r>
      <w:r>
        <w:t xml:space="preserve"> over</w:t>
      </w:r>
      <w:r>
        <w:rPr>
          <w:spacing w:val="-1"/>
        </w:rPr>
        <w:t xml:space="preserve"> Remote</w:t>
      </w:r>
      <w:r>
        <w:rPr>
          <w:spacing w:val="-3"/>
        </w:rPr>
        <w:t xml:space="preserve"> </w:t>
      </w:r>
      <w:r w:rsidR="002552AD">
        <w:rPr>
          <w:spacing w:val="-3"/>
        </w:rPr>
        <w:t xml:space="preserve">  </w:t>
      </w:r>
      <w:r>
        <w:t>Direc</w:t>
      </w:r>
      <w:r w:rsidR="002552AD">
        <w:rPr>
          <w:spacing w:val="-1"/>
        </w:rPr>
        <w:t>t</w:t>
      </w:r>
      <w:r>
        <w:t xml:space="preserve"> </w:t>
      </w:r>
      <w:r>
        <w:rPr>
          <w:spacing w:val="-1"/>
        </w:rPr>
        <w:t>Memory</w:t>
      </w:r>
      <w:r>
        <w:t xml:space="preserve"> </w:t>
      </w:r>
      <w:r>
        <w:rPr>
          <w:spacing w:val="-1"/>
        </w:rPr>
        <w:t>Access</w:t>
      </w:r>
      <w:r>
        <w:rPr>
          <w:spacing w:val="-4"/>
        </w:rPr>
        <w:t xml:space="preserve"> </w:t>
      </w:r>
      <w:r>
        <w:rPr>
          <w:spacing w:val="-1"/>
        </w:rPr>
        <w:t xml:space="preserve">(RDMA), </w:t>
      </w:r>
      <w:r>
        <w:rPr>
          <w:spacing w:val="1"/>
        </w:rPr>
        <w:t>DMs</w:t>
      </w:r>
      <w:r>
        <w:rPr>
          <w:spacing w:val="-4"/>
        </w:rPr>
        <w:t xml:space="preserve"> </w:t>
      </w:r>
      <w:r>
        <w:rPr>
          <w:spacing w:val="-1"/>
        </w:rPr>
        <w:t>communicate</w:t>
      </w:r>
      <w:r>
        <w:rPr>
          <w:spacing w:val="1"/>
        </w:rPr>
        <w:t xml:space="preserve"> </w:t>
      </w:r>
      <w:r>
        <w:rPr>
          <w:spacing w:val="-1"/>
        </w:rPr>
        <w:t>with</w:t>
      </w:r>
      <w:r>
        <w:t xml:space="preserve"> KVSs,</w:t>
      </w:r>
      <w:r>
        <w:rPr>
          <w:spacing w:val="-1"/>
        </w:rPr>
        <w:t xml:space="preserve"> to</w:t>
      </w:r>
      <w:r>
        <w:t xml:space="preserve"> </w:t>
      </w:r>
      <w:r>
        <w:rPr>
          <w:spacing w:val="-1"/>
        </w:rPr>
        <w:t>process</w:t>
      </w:r>
      <w:r>
        <w:rPr>
          <w:spacing w:val="1"/>
        </w:rPr>
        <w:t xml:space="preserve"> </w:t>
      </w:r>
      <w:r>
        <w:rPr>
          <w:spacing w:val="-1"/>
        </w:rPr>
        <w:t>incoming</w:t>
      </w:r>
      <w:r>
        <w:rPr>
          <w:spacing w:val="2"/>
        </w:rPr>
        <w:t xml:space="preserve"> </w:t>
      </w:r>
      <w:r>
        <w:t>I/O</w:t>
      </w:r>
      <w:r>
        <w:rPr>
          <w:spacing w:val="63"/>
        </w:rPr>
        <w:t xml:space="preserve"> </w:t>
      </w:r>
      <w:r>
        <w:rPr>
          <w:spacing w:val="-1"/>
        </w:rPr>
        <w:t>requests</w:t>
      </w:r>
      <w:r>
        <w:rPr>
          <w:spacing w:val="1"/>
        </w:rPr>
        <w:t xml:space="preserve"> </w:t>
      </w:r>
      <w:r>
        <w:rPr>
          <w:spacing w:val="-1"/>
        </w:rPr>
        <w:t>received from</w:t>
      </w:r>
      <w:r>
        <w:rPr>
          <w:spacing w:val="1"/>
        </w:rPr>
        <w:t xml:space="preserve"> </w:t>
      </w:r>
      <w:r>
        <w:rPr>
          <w:spacing w:val="-1"/>
        </w:rPr>
        <w:t>clients</w:t>
      </w:r>
      <w:r>
        <w:rPr>
          <w:spacing w:val="1"/>
        </w:rPr>
        <w:t xml:space="preserve"> </w:t>
      </w:r>
      <w:r>
        <w:rPr>
          <w:spacing w:val="-1"/>
        </w:rPr>
        <w:t xml:space="preserve">over </w:t>
      </w:r>
      <w:r>
        <w:t xml:space="preserve">a </w:t>
      </w:r>
      <w:r>
        <w:rPr>
          <w:spacing w:val="-1"/>
        </w:rPr>
        <w:t>protocol</w:t>
      </w:r>
      <w:r>
        <w:t xml:space="preserve"> </w:t>
      </w:r>
      <w:r>
        <w:rPr>
          <w:spacing w:val="-1"/>
        </w:rPr>
        <w:t>such</w:t>
      </w:r>
      <w:r>
        <w:t xml:space="preserve"> </w:t>
      </w:r>
      <w:r>
        <w:rPr>
          <w:spacing w:val="1"/>
        </w:rPr>
        <w:t>as</w:t>
      </w:r>
      <w:r>
        <w:rPr>
          <w:spacing w:val="-4"/>
        </w:rPr>
        <w:t xml:space="preserve"> </w:t>
      </w:r>
      <w:r>
        <w:t>NFS.</w:t>
      </w:r>
    </w:p>
    <w:p w14:paraId="51D62F5C" w14:textId="77777777" w:rsidR="00810E13" w:rsidRDefault="00810E13">
      <w:pPr>
        <w:spacing w:before="11"/>
        <w:rPr>
          <w:rFonts w:ascii="Century Gothic" w:eastAsia="Century Gothic" w:hAnsi="Century Gothic" w:cs="Century Gothic"/>
          <w:sz w:val="19"/>
          <w:szCs w:val="19"/>
        </w:rPr>
      </w:pPr>
    </w:p>
    <w:p w14:paraId="20E3C34D" w14:textId="1E34FFD9" w:rsidR="00810E13" w:rsidRDefault="00391BD3" w:rsidP="00A844DF">
      <w:pPr>
        <w:pStyle w:val="Heading3"/>
        <w:numPr>
          <w:ilvl w:val="2"/>
          <w:numId w:val="26"/>
        </w:numPr>
        <w:tabs>
          <w:tab w:val="left" w:pos="1199"/>
          <w:tab w:val="left" w:pos="1200"/>
        </w:tabs>
        <w:rPr>
          <w:i w:val="0"/>
        </w:rPr>
      </w:pPr>
      <w:bookmarkStart w:id="16" w:name="2.1.2_Key-Value_Stores"/>
      <w:bookmarkStart w:id="17" w:name="_bookmark7"/>
      <w:bookmarkStart w:id="18" w:name="_Toc103753150"/>
      <w:bookmarkEnd w:id="16"/>
      <w:bookmarkEnd w:id="17"/>
      <w:r>
        <w:rPr>
          <w:spacing w:val="-1"/>
        </w:rPr>
        <w:t>Key-Value</w:t>
      </w:r>
      <w:r>
        <w:rPr>
          <w:spacing w:val="-3"/>
        </w:rPr>
        <w:t xml:space="preserve"> </w:t>
      </w:r>
      <w:r>
        <w:rPr>
          <w:spacing w:val="-1"/>
        </w:rPr>
        <w:t>Stores</w:t>
      </w:r>
      <w:bookmarkEnd w:id="18"/>
    </w:p>
    <w:p w14:paraId="5CC82382" w14:textId="77777777" w:rsidR="00810E13" w:rsidRDefault="00391BD3">
      <w:pPr>
        <w:pStyle w:val="BodyText"/>
        <w:spacing w:before="117"/>
        <w:ind w:left="1199"/>
        <w:jc w:val="both"/>
      </w:pPr>
      <w:r>
        <w:rPr>
          <w:spacing w:val="-1"/>
        </w:rPr>
        <w:t>The</w:t>
      </w:r>
      <w:r>
        <w:rPr>
          <w:spacing w:val="1"/>
        </w:rPr>
        <w:t xml:space="preserve"> </w:t>
      </w:r>
      <w:r>
        <w:rPr>
          <w:spacing w:val="-2"/>
        </w:rPr>
        <w:t>main</w:t>
      </w:r>
      <w:r>
        <w:t xml:space="preserve"> </w:t>
      </w:r>
      <w:r>
        <w:rPr>
          <w:spacing w:val="-1"/>
        </w:rPr>
        <w:t>functions</w:t>
      </w:r>
      <w:r>
        <w:rPr>
          <w:spacing w:val="1"/>
        </w:rPr>
        <w:t xml:space="preserve"> </w:t>
      </w:r>
      <w:r>
        <w:rPr>
          <w:spacing w:val="-1"/>
        </w:rPr>
        <w:t>of</w:t>
      </w:r>
      <w:r>
        <w:rPr>
          <w:spacing w:val="1"/>
        </w:rPr>
        <w:t xml:space="preserve"> </w:t>
      </w:r>
      <w:r>
        <w:t>a KVS</w:t>
      </w:r>
      <w:r>
        <w:rPr>
          <w:spacing w:val="-2"/>
        </w:rPr>
        <w:t xml:space="preserve"> </w:t>
      </w:r>
      <w:r>
        <w:rPr>
          <w:spacing w:val="-1"/>
        </w:rPr>
        <w:t>are</w:t>
      </w:r>
      <w:r>
        <w:rPr>
          <w:spacing w:val="-3"/>
        </w:rPr>
        <w:t xml:space="preserve"> </w:t>
      </w:r>
      <w:r>
        <w:rPr>
          <w:spacing w:val="1"/>
        </w:rPr>
        <w:t xml:space="preserve">as </w:t>
      </w:r>
      <w:r>
        <w:rPr>
          <w:spacing w:val="-1"/>
        </w:rPr>
        <w:t>follows:</w:t>
      </w:r>
    </w:p>
    <w:p w14:paraId="05071775" w14:textId="00B7E83E" w:rsidR="00810E13" w:rsidRDefault="00391BD3" w:rsidP="00A844DF">
      <w:pPr>
        <w:pStyle w:val="BodyText"/>
        <w:numPr>
          <w:ilvl w:val="3"/>
          <w:numId w:val="26"/>
        </w:numPr>
        <w:tabs>
          <w:tab w:val="left" w:pos="1920"/>
        </w:tabs>
        <w:spacing w:before="84" w:line="240" w:lineRule="exact"/>
        <w:ind w:right="229"/>
      </w:pPr>
      <w:proofErr w:type="spellStart"/>
      <w:r>
        <w:rPr>
          <w:spacing w:val="-1"/>
        </w:rPr>
        <w:t>NVMe</w:t>
      </w:r>
      <w:proofErr w:type="spellEnd"/>
      <w:r>
        <w:rPr>
          <w:spacing w:val="1"/>
        </w:rPr>
        <w:t xml:space="preserve"> </w:t>
      </w:r>
      <w:r>
        <w:rPr>
          <w:spacing w:val="-1"/>
        </w:rPr>
        <w:t>RDMA</w:t>
      </w:r>
      <w:r>
        <w:rPr>
          <w:spacing w:val="3"/>
        </w:rPr>
        <w:t xml:space="preserve"> </w:t>
      </w:r>
      <w:r w:rsidR="00AF2166">
        <w:rPr>
          <w:spacing w:val="-1"/>
        </w:rPr>
        <w:t>Targets—Uses</w:t>
      </w:r>
      <w:r>
        <w:rPr>
          <w:spacing w:val="-3"/>
        </w:rPr>
        <w:t xml:space="preserve"> </w:t>
      </w:r>
      <w:proofErr w:type="spellStart"/>
      <w:r>
        <w:rPr>
          <w:spacing w:val="-1"/>
        </w:rPr>
        <w:t>NVMe</w:t>
      </w:r>
      <w:proofErr w:type="spellEnd"/>
      <w:r>
        <w:rPr>
          <w:spacing w:val="1"/>
        </w:rPr>
        <w:t xml:space="preserve"> </w:t>
      </w:r>
      <w:r>
        <w:rPr>
          <w:spacing w:val="-1"/>
        </w:rPr>
        <w:t xml:space="preserve">over </w:t>
      </w:r>
      <w:r>
        <w:t>RDMA,</w:t>
      </w:r>
      <w:r>
        <w:rPr>
          <w:spacing w:val="-1"/>
        </w:rPr>
        <w:t xml:space="preserve"> </w:t>
      </w:r>
      <w:r>
        <w:rPr>
          <w:spacing w:val="-2"/>
        </w:rPr>
        <w:t>KVSs</w:t>
      </w:r>
      <w:r>
        <w:rPr>
          <w:spacing w:val="1"/>
        </w:rPr>
        <w:t xml:space="preserve"> </w:t>
      </w:r>
      <w:r>
        <w:rPr>
          <w:spacing w:val="-1"/>
        </w:rPr>
        <w:t>communicate</w:t>
      </w:r>
      <w:r>
        <w:rPr>
          <w:spacing w:val="1"/>
        </w:rPr>
        <w:t xml:space="preserve"> </w:t>
      </w:r>
      <w:r>
        <w:rPr>
          <w:spacing w:val="-1"/>
        </w:rPr>
        <w:t>with</w:t>
      </w:r>
      <w:r>
        <w:t xml:space="preserve"> </w:t>
      </w:r>
      <w:r>
        <w:rPr>
          <w:spacing w:val="-1"/>
        </w:rPr>
        <w:t>DMs, to</w:t>
      </w:r>
      <w:r>
        <w:t xml:space="preserve"> pro</w:t>
      </w:r>
      <w:r>
        <w:rPr>
          <w:rFonts w:cs="Century Gothic"/>
        </w:rPr>
        <w:t>-</w:t>
      </w:r>
      <w:r>
        <w:rPr>
          <w:rFonts w:cs="Century Gothic"/>
          <w:spacing w:val="45"/>
        </w:rPr>
        <w:t xml:space="preserve"> </w:t>
      </w:r>
      <w:proofErr w:type="spellStart"/>
      <w:r>
        <w:rPr>
          <w:spacing w:val="-1"/>
        </w:rPr>
        <w:t>cess</w:t>
      </w:r>
      <w:proofErr w:type="spellEnd"/>
      <w:r>
        <w:rPr>
          <w:spacing w:val="1"/>
        </w:rPr>
        <w:t xml:space="preserve"> </w:t>
      </w:r>
      <w:r>
        <w:rPr>
          <w:spacing w:val="-1"/>
        </w:rPr>
        <w:t>incoming</w:t>
      </w:r>
      <w:r>
        <w:rPr>
          <w:spacing w:val="2"/>
        </w:rPr>
        <w:t xml:space="preserve"> </w:t>
      </w:r>
      <w:r>
        <w:t>I/O</w:t>
      </w:r>
      <w:r>
        <w:rPr>
          <w:spacing w:val="-4"/>
        </w:rPr>
        <w:t xml:space="preserve"> </w:t>
      </w:r>
      <w:r>
        <w:t>request</w:t>
      </w:r>
      <w:r w:rsidR="00AF2166">
        <w:t>s</w:t>
      </w:r>
      <w:r>
        <w:rPr>
          <w:spacing w:val="1"/>
        </w:rPr>
        <w:t xml:space="preserve"> </w:t>
      </w:r>
      <w:r>
        <w:rPr>
          <w:spacing w:val="-1"/>
        </w:rPr>
        <w:t>received from</w:t>
      </w:r>
      <w:r>
        <w:rPr>
          <w:spacing w:val="-3"/>
        </w:rPr>
        <w:t xml:space="preserve"> </w:t>
      </w:r>
      <w:r>
        <w:rPr>
          <w:spacing w:val="-1"/>
        </w:rPr>
        <w:t>clients</w:t>
      </w:r>
      <w:r>
        <w:rPr>
          <w:spacing w:val="1"/>
        </w:rPr>
        <w:t xml:space="preserve"> </w:t>
      </w:r>
      <w:r>
        <w:rPr>
          <w:spacing w:val="-1"/>
        </w:rPr>
        <w:t>over</w:t>
      </w:r>
      <w:r>
        <w:rPr>
          <w:spacing w:val="4"/>
        </w:rPr>
        <w:t xml:space="preserve"> </w:t>
      </w:r>
      <w:r>
        <w:t xml:space="preserve">a </w:t>
      </w:r>
      <w:r>
        <w:rPr>
          <w:spacing w:val="-1"/>
        </w:rPr>
        <w:t>protocol</w:t>
      </w:r>
      <w:r>
        <w:t xml:space="preserve"> such </w:t>
      </w:r>
      <w:r>
        <w:rPr>
          <w:spacing w:val="-2"/>
        </w:rPr>
        <w:t>as</w:t>
      </w:r>
      <w:r>
        <w:rPr>
          <w:spacing w:val="1"/>
        </w:rPr>
        <w:t xml:space="preserve"> </w:t>
      </w:r>
      <w:r>
        <w:rPr>
          <w:spacing w:val="-2"/>
        </w:rPr>
        <w:t>NFS.</w:t>
      </w:r>
    </w:p>
    <w:p w14:paraId="7C1BA630" w14:textId="11468B2C" w:rsidR="00810E13" w:rsidRDefault="00391BD3" w:rsidP="00A844DF">
      <w:pPr>
        <w:pStyle w:val="BodyText"/>
        <w:numPr>
          <w:ilvl w:val="3"/>
          <w:numId w:val="26"/>
        </w:numPr>
        <w:tabs>
          <w:tab w:val="left" w:pos="1920"/>
        </w:tabs>
        <w:spacing w:before="71"/>
      </w:pPr>
      <w:r>
        <w:rPr>
          <w:spacing w:val="-1"/>
        </w:rPr>
        <w:t>Media</w:t>
      </w:r>
      <w:r>
        <w:t xml:space="preserve"> </w:t>
      </w:r>
      <w:r>
        <w:rPr>
          <w:spacing w:val="-1"/>
        </w:rPr>
        <w:t>Management—</w:t>
      </w:r>
      <w:commentRangeStart w:id="19"/>
      <w:r w:rsidR="00AF2166" w:rsidRPr="00AF2166">
        <w:rPr>
          <w:spacing w:val="-1"/>
          <w:highlight w:val="yellow"/>
        </w:rPr>
        <w:t>What goes here?</w:t>
      </w:r>
      <w:commentRangeEnd w:id="19"/>
      <w:r w:rsidR="00B67E06">
        <w:rPr>
          <w:rStyle w:val="CommentReference"/>
          <w:rFonts w:asciiTheme="minorHAnsi" w:eastAsiaTheme="minorHAnsi" w:hAnsiTheme="minorHAnsi"/>
        </w:rPr>
        <w:commentReference w:id="19"/>
      </w:r>
    </w:p>
    <w:p w14:paraId="4BC3729A" w14:textId="20140063" w:rsidR="00810E13" w:rsidRDefault="00391BD3" w:rsidP="00A844DF">
      <w:pPr>
        <w:pStyle w:val="BodyText"/>
        <w:numPr>
          <w:ilvl w:val="3"/>
          <w:numId w:val="26"/>
        </w:numPr>
        <w:tabs>
          <w:tab w:val="left" w:pos="1920"/>
        </w:tabs>
        <w:spacing w:before="84" w:line="240" w:lineRule="exact"/>
        <w:ind w:right="187"/>
      </w:pPr>
      <w:r>
        <w:rPr>
          <w:spacing w:val="-1"/>
        </w:rPr>
        <w:t>Key-value</w:t>
      </w:r>
      <w:r>
        <w:rPr>
          <w:spacing w:val="-3"/>
        </w:rPr>
        <w:t xml:space="preserve"> </w:t>
      </w:r>
      <w:r>
        <w:rPr>
          <w:spacing w:val="-1"/>
        </w:rPr>
        <w:t>Persistent</w:t>
      </w:r>
      <w:r>
        <w:rPr>
          <w:spacing w:val="1"/>
        </w:rPr>
        <w:t xml:space="preserve"> </w:t>
      </w:r>
      <w:r w:rsidR="00AF2166">
        <w:rPr>
          <w:spacing w:val="-1"/>
        </w:rPr>
        <w:t xml:space="preserve">Services—Manages </w:t>
      </w:r>
      <w:r>
        <w:rPr>
          <w:spacing w:val="-1"/>
        </w:rPr>
        <w:t>Key-Value</w:t>
      </w:r>
      <w:r>
        <w:rPr>
          <w:spacing w:val="-3"/>
        </w:rPr>
        <w:t xml:space="preserve"> </w:t>
      </w:r>
      <w:r>
        <w:rPr>
          <w:spacing w:val="-1"/>
        </w:rPr>
        <w:t>objects</w:t>
      </w:r>
      <w:r>
        <w:rPr>
          <w:spacing w:val="-4"/>
        </w:rPr>
        <w:t xml:space="preserve"> </w:t>
      </w:r>
      <w:r>
        <w:t>across</w:t>
      </w:r>
      <w:r>
        <w:rPr>
          <w:spacing w:val="-4"/>
        </w:rPr>
        <w:t xml:space="preserve"> </w:t>
      </w:r>
      <w:r>
        <w:rPr>
          <w:spacing w:val="-1"/>
        </w:rPr>
        <w:t>three</w:t>
      </w:r>
      <w:r>
        <w:rPr>
          <w:spacing w:val="-3"/>
        </w:rPr>
        <w:t xml:space="preserve"> </w:t>
      </w:r>
      <w:r>
        <w:rPr>
          <w:spacing w:val="-1"/>
        </w:rPr>
        <w:t>data</w:t>
      </w:r>
      <w:r>
        <w:rPr>
          <w:spacing w:val="55"/>
        </w:rPr>
        <w:t xml:space="preserve"> </w:t>
      </w:r>
      <w:r>
        <w:rPr>
          <w:spacing w:val="-1"/>
        </w:rPr>
        <w:t>stores, called Staging</w:t>
      </w:r>
      <w:r>
        <w:rPr>
          <w:spacing w:val="2"/>
        </w:rPr>
        <w:t xml:space="preserve"> </w:t>
      </w:r>
      <w:r>
        <w:rPr>
          <w:spacing w:val="-1"/>
        </w:rPr>
        <w:t>Store, Immutable</w:t>
      </w:r>
      <w:r>
        <w:rPr>
          <w:spacing w:val="1"/>
        </w:rPr>
        <w:t xml:space="preserve"> </w:t>
      </w:r>
      <w:r>
        <w:rPr>
          <w:spacing w:val="-1"/>
        </w:rPr>
        <w:t>Data</w:t>
      </w:r>
      <w:r>
        <w:t xml:space="preserve"> </w:t>
      </w:r>
      <w:r>
        <w:rPr>
          <w:spacing w:val="-1"/>
        </w:rPr>
        <w:t>Store, and the</w:t>
      </w:r>
      <w:r>
        <w:rPr>
          <w:spacing w:val="1"/>
        </w:rPr>
        <w:t xml:space="preserve"> </w:t>
      </w:r>
      <w:r>
        <w:rPr>
          <w:spacing w:val="-1"/>
        </w:rPr>
        <w:t>Atomic</w:t>
      </w:r>
      <w:r>
        <w:rPr>
          <w:spacing w:val="-3"/>
        </w:rPr>
        <w:t xml:space="preserve"> </w:t>
      </w:r>
      <w:r>
        <w:t xml:space="preserve">Data </w:t>
      </w:r>
      <w:r>
        <w:rPr>
          <w:spacing w:val="-1"/>
        </w:rPr>
        <w:t>Store.</w:t>
      </w:r>
    </w:p>
    <w:p w14:paraId="24105ED4" w14:textId="77777777" w:rsidR="00810E13" w:rsidRDefault="00391BD3" w:rsidP="00A844DF">
      <w:pPr>
        <w:pStyle w:val="BodyText"/>
        <w:numPr>
          <w:ilvl w:val="3"/>
          <w:numId w:val="26"/>
        </w:numPr>
        <w:tabs>
          <w:tab w:val="left" w:pos="1920"/>
        </w:tabs>
        <w:spacing w:before="80" w:line="240" w:lineRule="exact"/>
        <w:ind w:right="132"/>
      </w:pPr>
      <w:r>
        <w:rPr>
          <w:spacing w:val="-1"/>
        </w:rPr>
        <w:t>Cluster</w:t>
      </w:r>
      <w:r>
        <w:rPr>
          <w:spacing w:val="-6"/>
        </w:rPr>
        <w:t xml:space="preserve"> </w:t>
      </w:r>
      <w:r>
        <w:rPr>
          <w:spacing w:val="-1"/>
        </w:rPr>
        <w:t>Management—Tracks</w:t>
      </w:r>
      <w:r>
        <w:rPr>
          <w:spacing w:val="-4"/>
        </w:rPr>
        <w:t xml:space="preserve"> </w:t>
      </w:r>
      <w:r>
        <w:rPr>
          <w:spacing w:val="-1"/>
        </w:rPr>
        <w:t>and</w:t>
      </w:r>
      <w:r>
        <w:rPr>
          <w:spacing w:val="-6"/>
        </w:rPr>
        <w:t xml:space="preserve"> </w:t>
      </w:r>
      <w:r>
        <w:rPr>
          <w:spacing w:val="-1"/>
        </w:rPr>
        <w:t>manages</w:t>
      </w:r>
      <w:r>
        <w:rPr>
          <w:spacing w:val="-4"/>
        </w:rPr>
        <w:t xml:space="preserve"> </w:t>
      </w:r>
      <w:r>
        <w:t>the</w:t>
      </w:r>
      <w:r>
        <w:rPr>
          <w:spacing w:val="-3"/>
        </w:rPr>
        <w:t xml:space="preserve"> </w:t>
      </w:r>
      <w:r>
        <w:rPr>
          <w:spacing w:val="-1"/>
        </w:rPr>
        <w:t>state</w:t>
      </w:r>
      <w:r>
        <w:rPr>
          <w:spacing w:val="-3"/>
        </w:rPr>
        <w:t xml:space="preserve"> </w:t>
      </w:r>
      <w:r>
        <w:rPr>
          <w:spacing w:val="-1"/>
        </w:rPr>
        <w:t>of</w:t>
      </w:r>
      <w:r>
        <w:rPr>
          <w:spacing w:val="-3"/>
        </w:rPr>
        <w:t xml:space="preserve"> </w:t>
      </w:r>
      <w:r>
        <w:t>the</w:t>
      </w:r>
      <w:r>
        <w:rPr>
          <w:spacing w:val="-3"/>
        </w:rPr>
        <w:t xml:space="preserve"> </w:t>
      </w:r>
      <w:r>
        <w:rPr>
          <w:spacing w:val="-1"/>
        </w:rPr>
        <w:t>DMs</w:t>
      </w:r>
      <w:r>
        <w:rPr>
          <w:spacing w:val="-4"/>
        </w:rPr>
        <w:t xml:space="preserve"> </w:t>
      </w:r>
      <w:r>
        <w:t>and</w:t>
      </w:r>
      <w:r>
        <w:rPr>
          <w:spacing w:val="-1"/>
        </w:rPr>
        <w:t xml:space="preserve"> </w:t>
      </w:r>
      <w:r>
        <w:t>KVSs</w:t>
      </w:r>
      <w:r>
        <w:rPr>
          <w:spacing w:val="-4"/>
        </w:rPr>
        <w:t xml:space="preserve"> </w:t>
      </w:r>
      <w:r>
        <w:rPr>
          <w:spacing w:val="-1"/>
        </w:rPr>
        <w:t>in</w:t>
      </w:r>
      <w:r>
        <w:t xml:space="preserve"> </w:t>
      </w:r>
      <w:r>
        <w:rPr>
          <w:spacing w:val="-1"/>
        </w:rPr>
        <w:t>the</w:t>
      </w:r>
      <w:r>
        <w:rPr>
          <w:spacing w:val="-3"/>
        </w:rPr>
        <w:t xml:space="preserve"> </w:t>
      </w:r>
      <w:proofErr w:type="spellStart"/>
      <w:r>
        <w:t>clus</w:t>
      </w:r>
      <w:proofErr w:type="spellEnd"/>
      <w:r>
        <w:rPr>
          <w:rFonts w:cs="Century Gothic"/>
        </w:rPr>
        <w:t>-</w:t>
      </w:r>
      <w:r>
        <w:rPr>
          <w:rFonts w:cs="Century Gothic"/>
          <w:spacing w:val="65"/>
        </w:rPr>
        <w:t xml:space="preserve"> </w:t>
      </w:r>
      <w:proofErr w:type="spellStart"/>
      <w:r>
        <w:rPr>
          <w:spacing w:val="-1"/>
        </w:rPr>
        <w:t>ter</w:t>
      </w:r>
      <w:proofErr w:type="spellEnd"/>
      <w:r>
        <w:rPr>
          <w:spacing w:val="-1"/>
        </w:rPr>
        <w:t xml:space="preserve"> and manages</w:t>
      </w:r>
      <w:r>
        <w:rPr>
          <w:spacing w:val="1"/>
        </w:rPr>
        <w:t xml:space="preserve"> </w:t>
      </w:r>
      <w:r>
        <w:rPr>
          <w:spacing w:val="-1"/>
        </w:rPr>
        <w:t>additions</w:t>
      </w:r>
      <w:r>
        <w:rPr>
          <w:spacing w:val="1"/>
        </w:rPr>
        <w:t xml:space="preserve"> </w:t>
      </w:r>
      <w:r>
        <w:rPr>
          <w:spacing w:val="-1"/>
        </w:rPr>
        <w:t>and removals</w:t>
      </w:r>
      <w:r>
        <w:rPr>
          <w:spacing w:val="1"/>
        </w:rPr>
        <w:t xml:space="preserve"> </w:t>
      </w:r>
      <w:r>
        <w:rPr>
          <w:spacing w:val="-1"/>
        </w:rPr>
        <w:t>of</w:t>
      </w:r>
      <w:r>
        <w:rPr>
          <w:spacing w:val="1"/>
        </w:rPr>
        <w:t xml:space="preserve"> </w:t>
      </w:r>
      <w:r>
        <w:rPr>
          <w:spacing w:val="-1"/>
        </w:rPr>
        <w:t>nodes</w:t>
      </w:r>
      <w:r>
        <w:rPr>
          <w:spacing w:val="1"/>
        </w:rPr>
        <w:t xml:space="preserve"> </w:t>
      </w:r>
      <w:r>
        <w:rPr>
          <w:spacing w:val="-1"/>
        </w:rPr>
        <w:t>in</w:t>
      </w:r>
      <w:r>
        <w:t xml:space="preserve"> the</w:t>
      </w:r>
      <w:r>
        <w:rPr>
          <w:spacing w:val="-3"/>
        </w:rPr>
        <w:t xml:space="preserve"> </w:t>
      </w:r>
      <w:r>
        <w:t>cluster.</w:t>
      </w:r>
    </w:p>
    <w:p w14:paraId="3836301A" w14:textId="77777777" w:rsidR="001F77D8" w:rsidRDefault="001F77D8">
      <w:pPr>
        <w:spacing w:before="149"/>
        <w:ind w:left="1199"/>
        <w:rPr>
          <w:rFonts w:ascii="Century Gothic"/>
          <w:b/>
          <w:spacing w:val="-1"/>
          <w:sz w:val="18"/>
        </w:rPr>
      </w:pPr>
      <w:bookmarkStart w:id="20" w:name="_bookmark8"/>
      <w:bookmarkEnd w:id="20"/>
    </w:p>
    <w:p w14:paraId="11E034E8" w14:textId="77777777" w:rsidR="001F77D8" w:rsidRDefault="001F77D8">
      <w:pPr>
        <w:spacing w:before="149"/>
        <w:ind w:left="1199"/>
        <w:rPr>
          <w:rFonts w:ascii="Century Gothic"/>
          <w:b/>
          <w:spacing w:val="-1"/>
          <w:sz w:val="18"/>
        </w:rPr>
      </w:pPr>
    </w:p>
    <w:p w14:paraId="615A6B7D" w14:textId="77777777" w:rsidR="001F77D8" w:rsidRDefault="001F77D8">
      <w:pPr>
        <w:spacing w:before="149"/>
        <w:ind w:left="1199"/>
        <w:rPr>
          <w:rFonts w:ascii="Century Gothic"/>
          <w:b/>
          <w:spacing w:val="-1"/>
          <w:sz w:val="18"/>
        </w:rPr>
      </w:pPr>
    </w:p>
    <w:p w14:paraId="64DA97FD" w14:textId="77777777" w:rsidR="001F77D8" w:rsidRDefault="001F77D8">
      <w:pPr>
        <w:spacing w:before="149"/>
        <w:ind w:left="1199"/>
        <w:rPr>
          <w:rFonts w:ascii="Century Gothic"/>
          <w:b/>
          <w:spacing w:val="-1"/>
          <w:sz w:val="18"/>
        </w:rPr>
      </w:pPr>
    </w:p>
    <w:p w14:paraId="3105AF3C" w14:textId="77777777" w:rsidR="001F77D8" w:rsidRDefault="001F77D8">
      <w:pPr>
        <w:spacing w:before="149"/>
        <w:ind w:left="1199"/>
        <w:rPr>
          <w:rFonts w:ascii="Century Gothic"/>
          <w:b/>
          <w:spacing w:val="-1"/>
          <w:sz w:val="18"/>
        </w:rPr>
      </w:pPr>
    </w:p>
    <w:p w14:paraId="422060F8" w14:textId="77777777" w:rsidR="001F77D8" w:rsidRDefault="001F77D8">
      <w:pPr>
        <w:spacing w:before="149"/>
        <w:ind w:left="1199"/>
        <w:rPr>
          <w:rFonts w:ascii="Century Gothic"/>
          <w:b/>
          <w:spacing w:val="-1"/>
          <w:sz w:val="18"/>
        </w:rPr>
      </w:pPr>
    </w:p>
    <w:p w14:paraId="6F34F191" w14:textId="77777777" w:rsidR="001F77D8" w:rsidRDefault="001F77D8">
      <w:pPr>
        <w:spacing w:before="149"/>
        <w:ind w:left="1199"/>
        <w:rPr>
          <w:rFonts w:ascii="Century Gothic"/>
          <w:b/>
          <w:spacing w:val="-1"/>
          <w:sz w:val="18"/>
        </w:rPr>
      </w:pPr>
    </w:p>
    <w:p w14:paraId="5D2441F5" w14:textId="77777777" w:rsidR="001F77D8" w:rsidRDefault="001F77D8">
      <w:pPr>
        <w:spacing w:before="149"/>
        <w:ind w:left="1199"/>
        <w:rPr>
          <w:rFonts w:ascii="Century Gothic"/>
          <w:b/>
          <w:spacing w:val="-1"/>
          <w:sz w:val="18"/>
        </w:rPr>
      </w:pPr>
    </w:p>
    <w:p w14:paraId="53033EA0" w14:textId="77777777" w:rsidR="001F77D8" w:rsidRDefault="001F77D8">
      <w:pPr>
        <w:spacing w:before="149"/>
        <w:ind w:left="1199"/>
        <w:rPr>
          <w:rFonts w:ascii="Century Gothic"/>
          <w:b/>
          <w:spacing w:val="-1"/>
          <w:sz w:val="18"/>
        </w:rPr>
      </w:pPr>
    </w:p>
    <w:p w14:paraId="3E866C2C" w14:textId="77777777" w:rsidR="001F77D8" w:rsidRDefault="001F77D8">
      <w:pPr>
        <w:spacing w:before="149"/>
        <w:ind w:left="1199"/>
        <w:rPr>
          <w:rFonts w:ascii="Century Gothic"/>
          <w:b/>
          <w:spacing w:val="-1"/>
          <w:sz w:val="18"/>
        </w:rPr>
      </w:pPr>
    </w:p>
    <w:p w14:paraId="45F0AAFA" w14:textId="77777777" w:rsidR="001F77D8" w:rsidRDefault="001F77D8">
      <w:pPr>
        <w:spacing w:before="149"/>
        <w:ind w:left="1199"/>
        <w:rPr>
          <w:rFonts w:ascii="Century Gothic"/>
          <w:b/>
          <w:spacing w:val="-1"/>
          <w:sz w:val="18"/>
        </w:rPr>
      </w:pPr>
    </w:p>
    <w:p w14:paraId="3CDC0E3D" w14:textId="77777777" w:rsidR="001F77D8" w:rsidRDefault="001F77D8">
      <w:pPr>
        <w:spacing w:before="149"/>
        <w:ind w:left="1199"/>
        <w:rPr>
          <w:rFonts w:ascii="Century Gothic"/>
          <w:b/>
          <w:spacing w:val="-1"/>
          <w:sz w:val="18"/>
        </w:rPr>
      </w:pPr>
    </w:p>
    <w:p w14:paraId="611B16B2" w14:textId="77777777" w:rsidR="001F77D8" w:rsidRDefault="001F77D8">
      <w:pPr>
        <w:spacing w:before="149"/>
        <w:ind w:left="1199"/>
        <w:rPr>
          <w:rFonts w:ascii="Century Gothic"/>
          <w:b/>
          <w:spacing w:val="-1"/>
          <w:sz w:val="18"/>
        </w:rPr>
      </w:pPr>
    </w:p>
    <w:p w14:paraId="2312BF89" w14:textId="77777777" w:rsidR="00810E13" w:rsidRDefault="00391BD3">
      <w:pPr>
        <w:spacing w:before="149"/>
        <w:ind w:left="1199"/>
        <w:rPr>
          <w:rFonts w:ascii="Century Gothic"/>
          <w:b/>
          <w:spacing w:val="-1"/>
          <w:sz w:val="18"/>
        </w:rPr>
      </w:pPr>
      <w:r>
        <w:rPr>
          <w:rFonts w:ascii="Century Gothic"/>
          <w:b/>
          <w:spacing w:val="-1"/>
          <w:sz w:val="18"/>
        </w:rPr>
        <w:lastRenderedPageBreak/>
        <w:t>Figure</w:t>
      </w:r>
      <w:r>
        <w:rPr>
          <w:rFonts w:ascii="Century Gothic"/>
          <w:b/>
          <w:spacing w:val="-3"/>
          <w:sz w:val="18"/>
        </w:rPr>
        <w:t xml:space="preserve"> </w:t>
      </w:r>
      <w:r>
        <w:rPr>
          <w:rFonts w:ascii="Century Gothic"/>
          <w:b/>
          <w:sz w:val="18"/>
        </w:rPr>
        <w:t>2-1</w:t>
      </w:r>
      <w:r>
        <w:rPr>
          <w:rFonts w:ascii="Century Gothic"/>
          <w:b/>
          <w:spacing w:val="1"/>
          <w:sz w:val="18"/>
        </w:rPr>
        <w:t xml:space="preserve"> </w:t>
      </w:r>
      <w:r>
        <w:rPr>
          <w:rFonts w:ascii="Century Gothic"/>
          <w:b/>
          <w:spacing w:val="-1"/>
          <w:sz w:val="18"/>
        </w:rPr>
        <w:t>Samsung Data Platform</w:t>
      </w:r>
      <w:r>
        <w:rPr>
          <w:rFonts w:ascii="Century Gothic"/>
          <w:b/>
          <w:spacing w:val="1"/>
          <w:sz w:val="18"/>
        </w:rPr>
        <w:t xml:space="preserve"> </w:t>
      </w:r>
      <w:r>
        <w:rPr>
          <w:rFonts w:ascii="Century Gothic"/>
          <w:b/>
          <w:spacing w:val="-1"/>
          <w:sz w:val="18"/>
        </w:rPr>
        <w:t>Cluster</w:t>
      </w:r>
      <w:r>
        <w:rPr>
          <w:rFonts w:ascii="Century Gothic"/>
          <w:b/>
          <w:spacing w:val="2"/>
          <w:sz w:val="18"/>
        </w:rPr>
        <w:t xml:space="preserve"> </w:t>
      </w:r>
      <w:r>
        <w:rPr>
          <w:rFonts w:ascii="Century Gothic"/>
          <w:b/>
          <w:spacing w:val="-1"/>
          <w:sz w:val="18"/>
        </w:rPr>
        <w:t>Overview</w:t>
      </w:r>
    </w:p>
    <w:p w14:paraId="67429104" w14:textId="77777777" w:rsidR="001F77D8" w:rsidRDefault="001F77D8">
      <w:pPr>
        <w:spacing w:before="149"/>
        <w:ind w:left="1199"/>
        <w:rPr>
          <w:rFonts w:ascii="Century Gothic" w:eastAsia="Century Gothic" w:hAnsi="Century Gothic" w:cs="Century Gothic"/>
          <w:sz w:val="18"/>
          <w:szCs w:val="18"/>
        </w:rPr>
      </w:pPr>
    </w:p>
    <w:p w14:paraId="214AC06A" w14:textId="77777777" w:rsidR="00810E13" w:rsidRDefault="00810E13">
      <w:pPr>
        <w:spacing w:before="2"/>
        <w:rPr>
          <w:rFonts w:ascii="Century Gothic" w:eastAsia="Century Gothic" w:hAnsi="Century Gothic" w:cs="Century Gothic"/>
          <w:b/>
          <w:bCs/>
          <w:sz w:val="4"/>
          <w:szCs w:val="4"/>
        </w:rPr>
      </w:pPr>
    </w:p>
    <w:p w14:paraId="4BC46D96" w14:textId="77777777" w:rsidR="00810E13" w:rsidRDefault="0085304E">
      <w:pPr>
        <w:spacing w:line="200" w:lineRule="atLeast"/>
        <w:ind w:left="118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C99B27C" wp14:editId="0F61385C">
                <wp:extent cx="5728335" cy="3988435"/>
                <wp:effectExtent l="2540" t="3810" r="3175" b="8255"/>
                <wp:docPr id="1600" name="Group 12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8335" cy="3988435"/>
                          <a:chOff x="0" y="0"/>
                          <a:chExt cx="9021" cy="6281"/>
                        </a:xfrm>
                      </wpg:grpSpPr>
                      <pic:pic xmlns:pic="http://schemas.openxmlformats.org/drawingml/2006/picture">
                        <pic:nvPicPr>
                          <pic:cNvPr id="1601" name="Picture 130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11" y="87"/>
                            <a:ext cx="8942" cy="6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602" name="Group 1304"/>
                        <wpg:cNvGrpSpPr>
                          <a:grpSpLocks/>
                        </wpg:cNvGrpSpPr>
                        <wpg:grpSpPr bwMode="auto">
                          <a:xfrm>
                            <a:off x="20" y="20"/>
                            <a:ext cx="8991" cy="2"/>
                            <a:chOff x="20" y="20"/>
                            <a:chExt cx="8991" cy="2"/>
                          </a:xfrm>
                        </wpg:grpSpPr>
                        <wps:wsp>
                          <wps:cNvPr id="1603" name="Freeform 1305"/>
                          <wps:cNvSpPr>
                            <a:spLocks/>
                          </wps:cNvSpPr>
                          <wps:spPr bwMode="auto">
                            <a:xfrm>
                              <a:off x="20" y="20"/>
                              <a:ext cx="8991" cy="2"/>
                            </a:xfrm>
                            <a:custGeom>
                              <a:avLst/>
                              <a:gdLst>
                                <a:gd name="T0" fmla="+- 0 20 20"/>
                                <a:gd name="T1" fmla="*/ T0 w 8991"/>
                                <a:gd name="T2" fmla="+- 0 9010 20"/>
                                <a:gd name="T3" fmla="*/ T2 w 8991"/>
                              </a:gdLst>
                              <a:ahLst/>
                              <a:cxnLst>
                                <a:cxn ang="0">
                                  <a:pos x="T1" y="0"/>
                                </a:cxn>
                                <a:cxn ang="0">
                                  <a:pos x="T3" y="0"/>
                                </a:cxn>
                              </a:cxnLst>
                              <a:rect l="0" t="0" r="r" b="b"/>
                              <a:pathLst>
                                <a:path w="8991">
                                  <a:moveTo>
                                    <a:pt x="0" y="0"/>
                                  </a:moveTo>
                                  <a:lnTo>
                                    <a:pt x="8990" y="0"/>
                                  </a:lnTo>
                                </a:path>
                              </a:pathLst>
                            </a:custGeom>
                            <a:noFill/>
                            <a:ln w="134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4" name="Group 1302"/>
                        <wpg:cNvGrpSpPr>
                          <a:grpSpLocks/>
                        </wpg:cNvGrpSpPr>
                        <wpg:grpSpPr bwMode="auto">
                          <a:xfrm>
                            <a:off x="9001" y="20"/>
                            <a:ext cx="2" cy="6250"/>
                            <a:chOff x="9001" y="20"/>
                            <a:chExt cx="2" cy="6250"/>
                          </a:xfrm>
                        </wpg:grpSpPr>
                        <wps:wsp>
                          <wps:cNvPr id="1605" name="Freeform 1303"/>
                          <wps:cNvSpPr>
                            <a:spLocks/>
                          </wps:cNvSpPr>
                          <wps:spPr bwMode="auto">
                            <a:xfrm>
                              <a:off x="9001" y="20"/>
                              <a:ext cx="2" cy="6250"/>
                            </a:xfrm>
                            <a:custGeom>
                              <a:avLst/>
                              <a:gdLst>
                                <a:gd name="T0" fmla="+- 0 20 20"/>
                                <a:gd name="T1" fmla="*/ 20 h 6250"/>
                                <a:gd name="T2" fmla="+- 0 6270 20"/>
                                <a:gd name="T3" fmla="*/ 6270 h 6250"/>
                              </a:gdLst>
                              <a:ahLst/>
                              <a:cxnLst>
                                <a:cxn ang="0">
                                  <a:pos x="0" y="T1"/>
                                </a:cxn>
                                <a:cxn ang="0">
                                  <a:pos x="0" y="T3"/>
                                </a:cxn>
                              </a:cxnLst>
                              <a:rect l="0" t="0" r="r" b="b"/>
                              <a:pathLst>
                                <a:path h="6250">
                                  <a:moveTo>
                                    <a:pt x="0" y="0"/>
                                  </a:moveTo>
                                  <a:lnTo>
                                    <a:pt x="0" y="6250"/>
                                  </a:lnTo>
                                </a:path>
                              </a:pathLst>
                            </a:custGeom>
                            <a:noFill/>
                            <a:ln w="134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6" name="Group 1300"/>
                        <wpg:cNvGrpSpPr>
                          <a:grpSpLocks/>
                        </wpg:cNvGrpSpPr>
                        <wpg:grpSpPr bwMode="auto">
                          <a:xfrm>
                            <a:off x="11" y="6260"/>
                            <a:ext cx="8991" cy="2"/>
                            <a:chOff x="11" y="6260"/>
                            <a:chExt cx="8991" cy="2"/>
                          </a:xfrm>
                        </wpg:grpSpPr>
                        <wps:wsp>
                          <wps:cNvPr id="1607" name="Freeform 1301"/>
                          <wps:cNvSpPr>
                            <a:spLocks/>
                          </wps:cNvSpPr>
                          <wps:spPr bwMode="auto">
                            <a:xfrm>
                              <a:off x="11" y="6260"/>
                              <a:ext cx="8991" cy="2"/>
                            </a:xfrm>
                            <a:custGeom>
                              <a:avLst/>
                              <a:gdLst>
                                <a:gd name="T0" fmla="+- 0 11 11"/>
                                <a:gd name="T1" fmla="*/ T0 w 8991"/>
                                <a:gd name="T2" fmla="+- 0 9001 11"/>
                                <a:gd name="T3" fmla="*/ T2 w 8991"/>
                              </a:gdLst>
                              <a:ahLst/>
                              <a:cxnLst>
                                <a:cxn ang="0">
                                  <a:pos x="T1" y="0"/>
                                </a:cxn>
                                <a:cxn ang="0">
                                  <a:pos x="T3" y="0"/>
                                </a:cxn>
                              </a:cxnLst>
                              <a:rect l="0" t="0" r="r" b="b"/>
                              <a:pathLst>
                                <a:path w="8991">
                                  <a:moveTo>
                                    <a:pt x="0" y="0"/>
                                  </a:moveTo>
                                  <a:lnTo>
                                    <a:pt x="8990" y="0"/>
                                  </a:lnTo>
                                </a:path>
                              </a:pathLst>
                            </a:custGeom>
                            <a:noFill/>
                            <a:ln w="134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608" name="Group 1298"/>
                        <wpg:cNvGrpSpPr>
                          <a:grpSpLocks/>
                        </wpg:cNvGrpSpPr>
                        <wpg:grpSpPr bwMode="auto">
                          <a:xfrm>
                            <a:off x="20" y="11"/>
                            <a:ext cx="2" cy="6250"/>
                            <a:chOff x="20" y="11"/>
                            <a:chExt cx="2" cy="6250"/>
                          </a:xfrm>
                        </wpg:grpSpPr>
                        <wps:wsp>
                          <wps:cNvPr id="1609" name="Freeform 1299"/>
                          <wps:cNvSpPr>
                            <a:spLocks/>
                          </wps:cNvSpPr>
                          <wps:spPr bwMode="auto">
                            <a:xfrm>
                              <a:off x="20" y="11"/>
                              <a:ext cx="2" cy="6250"/>
                            </a:xfrm>
                            <a:custGeom>
                              <a:avLst/>
                              <a:gdLst>
                                <a:gd name="T0" fmla="+- 0 11 11"/>
                                <a:gd name="T1" fmla="*/ 11 h 6250"/>
                                <a:gd name="T2" fmla="+- 0 6260 11"/>
                                <a:gd name="T3" fmla="*/ 6260 h 6250"/>
                              </a:gdLst>
                              <a:ahLst/>
                              <a:cxnLst>
                                <a:cxn ang="0">
                                  <a:pos x="0" y="T1"/>
                                </a:cxn>
                                <a:cxn ang="0">
                                  <a:pos x="0" y="T3"/>
                                </a:cxn>
                              </a:cxnLst>
                              <a:rect l="0" t="0" r="r" b="b"/>
                              <a:pathLst>
                                <a:path h="6250">
                                  <a:moveTo>
                                    <a:pt x="0" y="0"/>
                                  </a:moveTo>
                                  <a:lnTo>
                                    <a:pt x="0" y="6249"/>
                                  </a:lnTo>
                                </a:path>
                              </a:pathLst>
                            </a:custGeom>
                            <a:noFill/>
                            <a:ln w="13462">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1ACB194" id="Group 1297" o:spid="_x0000_s1026" style="width:451.05pt;height:314.05pt;mso-position-horizontal-relative:char;mso-position-vertical-relative:line" coordsize="9021,62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oInSsBgAAVCAAAA4AAABkcnMvZTJvRG9jLnhtbOxa7W7bNhT9P2Dv&#10;IOjnBteSLNuSEadI7bgo0G3Fmj0ALdGWUEnUKDlONuzddy6pL8vO0rkJOqwJUocUycvLcz/OpdyL&#10;13dpYtxyWcQim5v2K8s0eBaIMM62c/O3m9XAM42iZFnIEpHxuXnPC/P15fffXezzGXdEJJKQSwNC&#10;smK2z+dmVJb5bDgsgoinrHglcp5hcCNkykp05XYYSraH9DQZOpY1Ge6FDHMpAl4UeLrUg+alkr/Z&#10;8KD8ZbMpeGkkcxO6lepTqs81fQ4vL9hsK1kexUGlBjtDi5TFGTZtRC1ZyYydjI9EpXEgRSE25atA&#10;pEOx2cQBV2fAaWyrd5q3UuxydZbtbL/NG5gAbQ+ns8UGP99+kEYcwnYTCwBlLIWV1MaG7fhTAmif&#10;b2eY91bmH/MPUp8Szfci+FRgeNgfp/5WTzbW+59ECIlsVwoF0N1GpiQCRzfulB3uGzvwu9II8HA8&#10;dbzRaGwaAcZGvue56ChLBRHMebQuiK6rlb7l2HrZxPFsWjNkM72lUrNS6/Iij4MZ/lWQonUE6eOu&#10;h1XlTnKzEpJ+loyUyU+7fADr56yM13ESl/fKk4EOKZXdfogDQpk6B9bBwbR1MIH2NeyRNaEj1jP1&#10;OkbnUrYxMrGIWLblV0WOQICJIaF+JKXYR5yFBT0mnA6lqO6BLuskzldxkpDxqF2dGrHU88UTwGk/&#10;X4pgl/Ks1IEreQIARFZEcV6YhpzxdM3hh/JdaCtPgTe8L0rajvxCBdOfjndlWb7zZrAYW4uBa02v&#10;B1e+Ox1Mreupa7mevbAXf9Fq253tCg4YWLLM40pXPD3S9mTkVDlGx6SKbeOWqQyiPQoKKc+qVYST&#10;ESSkayGDXwE25qFdSl4GETU3QK56jsnNgIK5RZZsUCDGHg0bG6ZEbHgqPjVAFDie7zqV+9uOSm6N&#10;+8MtZFG+5SI1qAGcoaXCmd0CZn2uegppnAmytjpHkh08gEz9pD5+10K+5V971547cJ3JNSy0XA6u&#10;Vgt3MFnZ0/FytFwslnZtoSgOQ57RNl9uIIW3SOKw9tFCbteLRGrDrdRPlQ+KdtqQHKVVozYqCWud&#10;zrcd13rj+IPVxJsO3JU7HvhTyxtYtv/Gn1iu7y5Xh0d6H2f8y49k7OemP3bGykodpcnJOmez1M/x&#10;2dgsjUuQaxKn8IxmEptR2F9noTJtyeJEtztQkPotFDB3bWjlruSgVb6Av2p6UHm1YYqWUeCNB4wy&#10;slxStM8YxJtPxSjwewoN7f7d0PArZnBIAzZrqKS3oCUTzz9Y0oTSIZPsc1QuRZ0O0fu8FEN1yynO&#10;/xixnMPiJPYg/Y9qKFeScyqIKP8rWqymfqzIuegysxKiR2ga2e7R5NIDhAJBJ5fTcADKnc4sBGud&#10;TWDSsErf27ByghuYZpMmKLB+HBiW4dCvNkY7BUbSU34YGjeWsTeUFZTF2klwq44cH5XTCUkArJXk&#10;dCTBkI1uLNLJD4e4yyp90TJAm1SW0IlyUVDFcaNTbp1VMUl50em52Lsua7Cbmqv/VltQ8u2XpNI0&#10;UJKuNSAoDkgztT+alAoUEPQgFbf8RqihslcLYZN2NMm6s7BcR0Z9Aj2MFbSXCvdmU9K1Y9MDKiBV&#10;7JE7cc5OS6hqq+zzUCb6//MLEG6Sah2YOujXIrxHkEoBjobBcLdCIxLyD9PY454yN4vfd4yqzuRd&#10;hlzj266LaaXquKic0ZHdkXV3hGUBRM3N0oSHU3NRooclu1zG2wg76dorE1co2DexqgtIP60VvIQ6&#10;SHeqVZX5Op8/RAFunbeqS8XIUgn4OSnAtywdrABDZY46hdXFkTOuBhoSOFrS0kBvESx36kJR4VKx&#10;PnrPRAO4FWlG7dLAiI5JGoAxnowGjiB5AMUGkMOk8ZREAKaIjEljtYeIYOJMHyMCNaWVBd3PoALE&#10;C7I7CAGoQ8I/UkE1V1monqv/nksF0dxUUJxPBVqnGk9o80IF6m3TZ94FCfiHy/F/fdUA/t8IFUzq&#10;3NVQgUrDz0kF1UV54kx6VNAr7hHF9auloyUtFfQWwXJfkwqmNZxdKlBJ6amp4AiSmgoeAuRsKrBt&#10;A5sp0m6z/Fl3AuuUpJc7wcud4D/7zunbIQJ8KXTwWsjxPV3BPt8XDXQvQtFWJ5c6gfWK+w4N9Ba0&#10;JNBb8pVJwK+hbEnA8f3nuA/0AHkAwQaO56MAcERbwVMBX79egmU6r4WI80+QSZcC1JRWFnT/hm8D&#10;rvIaYPByG3i5DTzRiyH1qhxfXat7cvU1O3033u2rV0ntfwa4/Bs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DBBQABgAIAAAAIQDTznVX3QAAAAUBAAAPAAAAZHJzL2Rvd25yZXYueG1sTI9BS8NAEIXvgv9h&#10;GcGb3WzE0sZsSinqqQi2gvQ2zU6T0OxsyG6T9N+7etHLwOM93vsmX022FQP1vnGsQc0SEMSlMw1X&#10;Gj73rw8LED4gG2wdk4YreVgVtzc5ZsaN/EHDLlQilrDPUEMdQpdJ6cuaLPqZ64ijd3K9xRBlX0nT&#10;4xjLbSvTJJlLiw3HhRo72tRUnncXq+FtxHH9qF6G7fm0uR72T+9fW0Va399N62cQgabwF4Yf/IgO&#10;RWQ6ugsbL1oN8ZHwe6O3TFIF4qhhni4UyCKX/+mLbwAAAP//AwBQSwMECgAAAAAAAAAhAKuACUPP&#10;rAEAz6wBABUAAABkcnMvbWVkaWEvaW1hZ2UxLmpwZWf/2P/gABBKRklGAAEBAQBgAGAAAP/bAEMA&#10;AwICAwICAwMDAwQDAwQFCAUFBAQFCgcHBggMCgwMCwoLCw0OEhANDhEOCwsQFhARExQVFRUMDxcY&#10;FhQYEhQVFP/bAEMBAwQEBQQFCQUFCRQNCw0UFBQUFBQUFBQUFBQUFBQUFBQUFBQUFBQUFBQUFBQU&#10;FBQUFBQUFBQUFBQUFBQUFBQUFP/AABEIAf4C6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oooAKKKKAG445NebfEnU9XXxVoGlabrN1o0&#10;FzZXt1NJaRQO7tFJaqg/fRuAMTP0APTmvSBzXmfxD4+JPhf/ALBOpf8Ao6xr4rjLGYjAcPYzFYWb&#10;hUhC6a3Tujow8VKrGMtjM8nxN/0Pmuf+Aunf/ItHk+Jv+h81z/wF07/5FrUwKMCv4i/1/wCJ/wDo&#10;Pn96/wAj6T6pQ/lMz7P4l6/8J3rn/gLp3/yLR9n8S8/8V3rn/gLp3/yLXE698WrqXxdd+EvBegjx&#10;X4jsFRtRkmvRZ6dpgcbkW5uNkjiR1BKxxRSt90uEVg1MtPiD430jxDYWHir4e+TYX8iQRav4W1Nt&#10;WgtpGJH+lI8EEsScD94kciDPzlAM178eIuNJU1P67JXV7OpTU7br3G1PVarTVaq6Zl7DDfy/mdwI&#10;fE3/AEPeuf8AgLp3/wAi0vleJf8AofNc/wDAXTv/AJFry+X4q+I9QuPiTY2Nx4Z0u78Pa9Y6Xp1z&#10;rryw20iTRWsjrKwfJlbzpEjC4BYxgg857/xd8RvCnw/itpPFPifRvDcdyWWB9X1CG1ExXG4IZGXc&#10;RkZx0yKVXiXjOnKnCOMnOU9ox1fwQnsl/LNfiNYfDv7JpeR4l/6HvXP/AAF07/5Fo8jxL/0Peuf+&#10;Aunf/ItRP4r0RPDq+IH1jT00FoFuV1VrqMWphYArIJc7NhBBDZwcis+2+Jng+98VSeGLbxZodx4l&#10;jLBtGh1KFrxdq7mzCG3jC8njgc1wQ4w4ympuOKqvkvzabW3vppbr2L+r4f8AlRq+R4l/6HvXP/AX&#10;Tv8A5Fo8jxN/0Peuf+Aunf8AyLXlni/9ozw54T+OXh/wLd+J/DVnb3VhdzX4vdQijuba5Vrf7PCc&#10;yAIZFmkIVl3NtBXoc+xjJJ9K3xfFnGOCp0atfF1EqseaPmrtdvK/o0+pMaGHk2lFaGd5Xib/AKHz&#10;XP8AwF07/wCRaPI8Skc+PNc/8BdO/wDkWuI8P/FPVb/40614C1Pw9baclppSazaahb6kbhriB7h4&#10;FEkRhQRMTGWwHcYI5zkD0k4rLF8YcXYGUadfGzTklJaxejV07q/9bjjhsPLaJm+T4mH/ADPeuf8A&#10;gNp3/wAi0aXqfiDSPGHheCfxRqGrWeoXstrPbXsFoqlRaXEoIMUCMCGiXvjGeK0uv0rNn48ceBPT&#10;+1pf/TdeV9LwbxlxDmHEGDwuKxk5U5zs07Was/IxxGHpQpSlGOp7DRRRX9uHzZ4lY6n4l16XVLn/&#10;AIS/U7FE1S/to7a1t7Ixxxw3csSAF7dmPyouSWPOatiHxMTx471w/wDbtp3/AMi1W8J/8euq+v8A&#10;bmrf+nC4rbxt5r+EeI+NuIsJnWNw9HGzjCFWpFJW0Sm0lt0R9NRw1GVKLcdWkZwh8S9/Hmuf+Aun&#10;f/ItHleJc/8AI+a5/wCAunf/ACLUms6zY+HdJvdU1O7isNOs4XnuLm4cJHFGoJZmJ6AAE15xpHxL&#10;8deNrVdW8KeA7AeHpwGs7rxVrkmmXN5GRlZkt4rS4KRMCCvmtHJ13RrwTxYXizjDGU3Vp42SitLy&#10;nCCv2vOybt0WttS3h8PHRxPQ/J8SH/me9c/8BdP/APkWjyPEuc/8J3rn/gLp3/yLXl2v/GnxDpXw&#10;m8ea7eeDLzwx4o8L6ZNdmz1UC4sLiRYWkRoLmJgJ4sqQeY5B/EiEiux0LxHq2qeMRate6EdJOiW9&#10;49lDK51OK5kd8u8edogZVwp+8WV+cCuqpxHxjQoyrVMe0ldfEnsoPRq6d1ONmnZiVHDt2UToTB4m&#10;P/M965/4C6d/8i0gg8TD/me9c/8AAXTv/kWsW0+LHgi+8Vv4YtvGXh+58SrK8LaNFqkDXgkQEuhh&#10;D79yhWJGMgA56Vpa14y0Dw08q6vrumaS0Vs17KL28jhMcCsFaVtzDEYZlBY8AsBnmuCXFvGcJxpT&#10;xNVSkrpW1a7rTYv6vh9+VFk2/iXP/I965n/r107/AORaTyPEvX/hO9c/8BdO/wDkWs7SviJ4U17w&#10;1deIdM8UaNqPh+03m41W01CGW0h2AM++VWKLtBBOTwDzXEfAD486R8atJ1drfXNBvtVstTvrf7Jp&#10;N4kji0iuZIoJ2QSM2HRUbfwrbsrgECun/WXjX2FbEvFVFGk0peTd7X08tfVE+xw90uVanpHkeJf+&#10;h81z/wABdO/+RaBD4l/6HvXP/AbTv/kWuZ+I/wASD4KvNB0fTdLfXfFGv3D2+macJfIiPloXlmnm&#10;2t5UMa43MFdssoVGJAql4Q+J2q3njifwZ4t8P2/h7xCbI6nZNp2oNf2d7aq6RyMkrQwusiO6hkaM&#10;cOhVmydqhxPxlVw31qOMny2b+KF2k7NqPxNJ3u0raPs7H1fD3tynZeT4m/6HzXP/AAF07/5Fo8nx&#10;N/0Pmuf+Aunf/ItamBRgV4v+v/E//QfP71/kX9Uofyl74Wanqd9D4kttU1ObVm07VBbQ3FxHEkhj&#10;Nrby4YRIinDSvzt6Yrvc1578Jv8Aj78cev8Abif+m+zr0LvX93cO4iri8lwWIrS5pzpU5Nvq3BNv&#10;5s+ZqpRqSS7s5v4jaxc6B8PvE+qWMgivbHS7q5gkKhgsiRMynB4OCBwa4XyfEqj/AJHzXMf9eunf&#10;/Itdh8YP+SSeNvX+w77/ANEPWCCCK/G/FziDM8k+o/2bXlS5/ac1utvZ2+67+89DAUoVebnV7W/U&#10;zvI8Tf8AQ+a5/wCAunf/ACLSeR4m/wCh71z/AMBdO/8AkWtHntXMfED4iaT8N9Ghv9U+0XE13cJZ&#10;WGnWUfm3V/cvnZDCmQGc4PJIVQCzMqgkfz/h+NuLcXUVGjjKjk9krf5HqvDUEruKNfyfEx/5nzXM&#10;/wDXrp3/AMi0gh8S/wDQ+a5/4C6d/wDItcBN4z+LEVkL9fhnos1v8sn9nJ4sP9peWSMrsNoLfzgp&#10;5X7R5e4ECUj5qj1j4wX6yfDGWy0a60uHxVrD6dd2WvWjwXlqi2txKRsDYVw8Cjd86FSSuQQ1e0uI&#10;OM3tj777VKctoynryOVtIu197aGfscP/AC/gz0PyPEo6eO9c/wDAXTv/AJFo+z+Jf+h71z/wF07/&#10;AORaw/CXie5uNG1zUte1Xw/LZWeoXoivdIuCbeG0ikYKJ3c4WZArCXB2qynpirPhH4leEfiC10PC&#10;3irRPEptNv2j+yNRhuvJ3Z27/LZtudrYz12n0rz63FnGNJ1H9cqSjTdpSXwr1dtPmX7DD6e6jU+z&#10;+Jv+h71z/wABdO/+RaTyPE3/AEPmuf8AgLp3/wAi1i698VfBPhaKSbWvGPh/R4o7lrJ3v9UggVbh&#10;VDNES7jDhWVivUAg45rB+N/xk0z4V/B3WvGEWsaMkq6fLcaO1/dIIL+fymkhjjw6+bvAyFRssOlb&#10;YbibjbE1aNKGJq3qu0dNG/u+8To4ZJtxWh3HkeJc/wDI965/4C6d/wDItHk+Jf8AofNc/wDAXTv/&#10;AJFqh4G8baP8QPDVprOiatp2s2kqhWudLuUuIVlABdNyMRkE8jOR3rB8S+NfFy+Kp9E8J+C49VW0&#10;gWe71bXdQk0yx3OfkhgkS3neaTAJbCBEGAX3HaIp8V8YVK88MsZNThe/NKMLW01c7JB9Xw9r8p1v&#10;k+Jf+h81z/wF07/5FpPJ8Tf9D3rn/gNp3/yLWF8MfiNa/Evw/cX8NnPpl9YXs+l6lp1yVZ7S7hbb&#10;LHuUlXGcFXU4ZWU8EkDsMgVyYrjTizB1pYevjJqcdHqv8ilhqEldRM0weJWGP+E71zH/AF7ad/8A&#10;Itd18OdYudf+H3hjVL6QS3t9pdrczyBQoaR4lZjgcDJJ4Fcua3vg+P8Ai0ngr1/sOx/9EJX774R8&#10;QZpnf17+0q8qvJ7Plv0v7S/32X3Hk4+lCly8ite/6HXe9cF8U9T1Oxh8OW2malNpLajqhtpri3SJ&#10;5BGLW4lwolR1GWiTnb0zXeHg+3avPvi0cXfgf/sOP/6b7yv2XiLEVcJkuNxFCXLOFKpJNdGoNp/J&#10;nn0YqVSKfdGF5Pib/ofNc/8AAXTv/kWjyfE3/Q+a5/4C6d/8i1qYFGBX8I/6/wDE/wD0Hz+9f5H0&#10;/wBUofymZ5HiXGP+E71z/wABtO/+RaPs/iX/AKHvXP8AwF07/wCRa5Pxt8VR4f8AEVt4V0HSJfFH&#10;jG6h+0ppcEywxWsG7aLi6nbIhh3cfKryNg7I32tjI1D4jfEPwnLBceIfhvBfaK7bJrnwdrUmq3Vs&#10;SygO9rLa27vHySfKMjjHCEcj36XEfGleEJxxslz6pSqU4t+kZNSd+llrsrmboYZfZ/M9D8nxL1/4&#10;TzXP/AXTv/kWjyfEv/Q+a5/4C6d/8i151rvxQ1e08d+PfD1tLomnQ6J4XttYs7/WWeKCO4le5XNz&#10;IG4hXyEJwAwBfk8Y7HUvG+leDPCthq3jHX9E0JJEiSa9uL1LezaZkyViklYZBIYqCckCoq8S8ZUl&#10;TtjZydS1ktW7xjNaW7SQKhh39k1fI8S/9D3rn/gNp3/yLR9n8S/9D3rn/gLp3/yLUGi+LtC8S6Cu&#10;u6Rren6rojK7rqdldRy2xVCQ5EikrhSrA88YOelZbfFzwMusadpJ8aeHhq2pJFJZWH9qwfaLpZBm&#10;Noo9+5w4+6VB3ds1yR4t4znOcIYmq3C99Nrb300t1L+r4f8AlRtiDxN/0Pmuf+Aunf8AyLSfZ/Ev&#10;/Q965/4C6d/8i15l8ZP2g9C+E3jLwPod94i8O6c2sal5OpR6rexxS2tmbed1uADIuxTLEib2BX5i&#10;OpGPWLS6hv7WK5tpo7i2mRZIpYmDJIhGQykcEEEEEVriOKuMcJQo4qtjKihVTcX3s2u3l9wlQw8m&#10;0orQqfZ/Eo/5nvXP/AXTv/kWg2/iY9fHmuf+Aunf/Itcp8ZfjFoXwT8IrrmuuW+0XUVhZWcbASXV&#10;zK21I1z26sx7KrHBxg97nsK5p8Z8XUqFPEzxlRQm2k9NXG17adLor6vh725UZnk+Jf8Aoe9c9v8A&#10;RdO/+RaqahqXiTQZdLuv+Ev1O/R9UsLaS2ureyEckc13FE4JS3Vh8rtghhzit09RWJ4s/wCPPSc/&#10;9BzSf/Thb17HDnG3EWLzvA4etjZyhOrTi07apzSa26oyrYajGnJqPRntdFFFf3afMHhHhPUPFPiL&#10;wrouq3HjfV45r6yhupI4bWwCKzxqxC5ticAnjJJ961vJ8Tf9D3rg/wC3bTv/AJFrM+Gf/JOfCuen&#10;9k2n/olK6bANfwDmXHXElHG16dPHTUVOSSutk35H1UMLRcU3EzPI8S4x/wAJ3rn/AIDad/8AItH2&#10;fxL/AND3rn/gLp3/AMi1yfjb4qjw/wCIrbwroOkS+KPGN1D9pTS4JlhitYN20XF1O2RDDu4+VXkb&#10;B2RvtbGRqHxG+IfhOWC48Q/DeC+0V22TXPg7WpNVurYllAd7WW1t3ePkk+UZHGOEI5HXS4j40rwh&#10;OONkufVKVSnFv0jJqTv0stdlcl0MMvs/meh+T4l6/wDCea5/4C6d/wDItHk+Jf8AofNc/wDAXTv/&#10;AJFrzrXfihq9p478e+HraXRNOh0TwvbaxZ3+ss8UEdxK9yubmQNxCvkITgBgC/J4x2OpeN9K8GeF&#10;bDVvGOv6JoSSJEk17cXqW9m0zJkrFJKwyCQxUE5IFRV4l4ypKnbGzk6lrJat3jGa0t2kgVDDv7Jq&#10;+R4l/wCh71z/AMBtO/8AkWj7P4l/6HvXP/AXTv8A5FqDRfF2heJdBXXdI1vT9V0Rld11Oyuo5bYq&#10;hIciRSVwpVgeeMHPSstvi54GXWNO0k+NPDw1bUkiksrD+1YPtF0sgzG0Ue/c4cfdKg7u2a5I8W8Z&#10;znOEMTVbhe+m1t76aW6l/V8P/KjbEHib/ofNc/8AAXTv/kWk+z+Jf+h71z/wF07/AORa8y+Mn7Qe&#10;hfCbxl4H0O+8ReHdObWNS8nUo9VvY4pbWzNvO63ABkXYpliRN7Ar8xHUjHrFpdQ39rFc200dxbSo&#10;skcsTBkkQjIZSOCCCCCK1xHFXGOEoUcVWxlRQqpuL72bXby+4SoYeTaUVoVfs/iX/oe9c/8AAXTv&#10;/kWj7P4m/wCh81z/AMBdO/8AkWudv/jN8P8ASprOK98d+GrOa9LC1jn1i3jM5EjRkIC+WxIrIcZ+&#10;ZSOoxWhrPxE8KeHvENjoGq+J9G0zXb/YbTTLzUIYbq53sUXy4mYM+WBUYByQRS/1q42TS+sVtbv4&#10;X036dOvYPYYb+VGh5Pib/ofNc/8AAXTv/kWjyfE3/Q+a5/4C6d/8i1qYFGBXlf6/8T/9B8/vX+RX&#10;1Sh/Kbfwt1a+1rwfFPqV299eR3t9atcuiI0iw3c0SFgiqudqLnAAz2rseM1wvwbH/FEuf+otquP/&#10;AAYXFdyPSv7+y2pKrgqFSbu3CLb82kfLSVm0h9FFFeoQFFFFABRRRQAUUUUAFFFFADK82+In/JR/&#10;C/8A2CdT/wDR1jXpNebfET/ko/hf/sE6n/6Osa/P+Pv+SYx/+B/mjpwv8ePqNooor/Oo+vPFvgBd&#10;W+jeJPif4WvG8jxJF4nu9YmikUq89pdMHtp1z99Ng8rcMgNEwPSvXL7VbPS/s/2y7gs/tM628H2i&#10;VY/NlbO2NMn5mODhRycGsHxl8L/DXj+ayuNa0zzdRsS32LU7SeW0vrTd98Q3ULJNEGHDBHAYcHI4&#10;rH0b4DeCdE8Qwa62lXGs63bAC11DxFqd1q81ngk/uGu5ZTCSTyY9ueM5wK+1xeJy3MarxledSNSS&#10;1ioRa5kraS500na9uT3dtbXMIxlBcqPAPiD0+Mef+ikeGv8A3F10nwq0rxn4h+JPxY1vTvEXhnTv&#10;EEXiCbTLiHW/DtxfXttZRhTaRrIl/CFgeMrKqiMAs7kljk17ZqHwk8J6p/bH2rSvN/tfUrXV77/S&#10;Zh511b+V5EnD/Lt8iL5Vwp28g5OY/Ffwf8L+MtdTWr21vrPWVg+zHUtF1W70y4mhyG8uWW1liaVA&#10;RlVcsFJYgDcc/Tw4qwn1T6qk43STlyQntCjG3LN2abpu+z+B90c/sJXv/XX/ADPmn4leGJtG+CP7&#10;RsUXivSdWeSOOO70rQNDm0yy06/MaPK6b55g0kqyQvJsbAYEsN7NXpvx48K6X8Nf2Z4rHw5ZQ6XF&#10;4futLm00wqN1vKt9B+9VjzvJZyzHlt75zuOfSl+D3g6L4cS+AYdBt7fwlLCYJNOt3eIOpOWLOrBy&#10;7H5mctuYkkkkk1r+LfB+j+OfDs+h65Zm+0qdo2kt/NePcY5FkT5kIbhkU9ecc8VwVeJY1a+Hk5Tc&#10;YVvaS0iuZKNKK92No3tCWnRStzSbbK9jo13VvzPOvGAH/DU/w5Hf/hG9b/8AR1jXsQ6msa88I6Tf&#10;+KdO8ST2m/WtPtp7S1uvNceXDM0bSrtB2nJij5IJG3gjJztGvj8bioYmjhqcU704cr9faTlp5Wkv&#10;mdMY2bfc8SsiP+GzdX9f+EBtP/ThPXtg61hx+DdGTxlN4sWzI8QS2CaW935r82ySNKsezds4d2O7&#10;GecZxxW4Oua1zXG08bOjKmn7lOEHfvFWfyFCLje4p6VmS/8AI8eA/wDsLS/+m+8rTPSsyX/kePAf&#10;/YWl/wDTfeV9DwB/yVGA/wAa/JmGK/gyPYaKKK/0SPkzxXwj/wAeerf9hzVv/ThcVtrWJ4R/489W&#10;/wCw5q3/AKcLitta/wA2eLP+ShzH/r9V/wDS5H2GH/gw9F+R5P8AtTaJeeIfgR4ntbG0k1GSIW13&#10;LYxIZHuYYbmKaaJVHLFo43UAdScV6H4Y8R6Z4v8ADun61o15FqGlX8K3FtcwNlJI2GQR/h26VrdK&#10;86u/gH4Mm1C8vbO01XQJbyQz3UXhvXb/AEiGeU/eleK0nijeRv4pCpZsDJOBWGHxGDq4KODxbnHl&#10;lKScYqXxKKaacofypp37q3VW01LmRk/tK6pZXfwC+K9nBewTXln4eu/tNvHKrSQb7d2TeoOV3DkZ&#10;6jpXhvxo1bVtDufind6NczWV2vgHw8kt5bqxkt7Zry5W4mAVlb5IWlb5WU/LwQeR9IaZ8EPAujeC&#10;9X8KWHhqzstE1eB7bUo4NyTXqupV2mnB82RyCcyM5c5zuzW5ZeBNCsPEF3rUNgo1K7sINLnleR3E&#10;ltCZDHGUZiuAZZOcZO7knAr6fLM/wGUUvY0ozqJSurqKvrQdnq7X9nLva631OedKVR3en9P/ADPD&#10;vGfw91XS/gXf6fq3i74cab8OrLTPNDW3gq68m2hVd6TQ7dUJEinDoyAtv2lctioG+H9vrv7S/wAK&#10;T4luB4nvdA8ET3i393A0Pn3az2yLctASdr/M7hWJKMQRyoI9LsP2cvh/pt7p88Oi3D2un3RvbLSr&#10;jVbubS7SbLEPDYvMbeIqXYpsjAQnK7cCuyl8KaVL4ug8TNZ51yGyk06O681/lt3kWRk2Z2nLIpzj&#10;PHXGa1nxPTgpKnUlO6q6+zp0/enHlv7muv2pc2unu6XaVHuu3d7Hnmmk2P7WGtwW4EMN/wCD7W7u&#10;lQACaaO8ljSRvVgjFc+mB2GI/wBl4f8AFBa6en/FWa7/AOnGevSV8JaUni1/E/2XGuvYrprXXmPz&#10;biQyBNmdv32JzjPOM4pPC/hDSfBlhPZaNafY7ae7uL6SPzXk3TzyNLK+XJI3O7HA4GcAAcV4GLzb&#10;D4jAvDQTUmqKvp/y7jOL6/3lbyXQ1jTalf1/EZ408Z6J8PPC+o+IvEeow6TounxGa5vJzhUXoAAO&#10;WYkhQoBLEgAEkCvMvhN4f13x949m+LPivTp/D7Tae2meHfDl0MXFhYvIsjz3IyQLicpGTGP9Uqqh&#10;JbdjsviV8G/C3xdGkjxRa390ul3C3dmtnq13ZCKdSCkuLeaPLqR8rHJXJ2kZOZ/C/wALNF8JaoNQ&#10;sb7xJcThCmzVfE+p6hDg4yfKuLiRM8cNtyOxpYTGZdhMtqRpymsTUum+Vcqj/LF891zfalyt291K&#10;3NzNxlKSvsjsqKKK+LOgt/CT/j78cf8AYcT/ANN9nXoFef8Awk/4+/HH/YcT/wBN9nXoFf6VcKf8&#10;k9l//Xml/wCkRPja/wDFn6v8zkvjB/ySTxt/2A73/wBJ3rBHSt74wf8AJJPG3/YDvf8A0nesEdK/&#10;AfHL/mW/9xf/AHEerln2/l+oV4p8Z5oPDnxj+EfijViIvD9pPqGmy3ciny7S6uoo0tpHbogYpJEG&#10;OBulUd69rqjq+kWOv6Zc6bqljb6lp11G0VxaXkKywzIRgq6MCGUjqCMV/N2V4uGDxKq1FeLUou29&#10;pRcXbzs9PM9mceZWLnB9q8V+LurWWueMfgjfafeQahZy+LJPLuLWVZY3xp96DhlJBwQRx3BrZl/Z&#10;q8CT2QsJbXWpdHXaBor+JtTbTfLBBEX2M3HkeSMACLZ5e0BduOK6tvhp4Y8vw5FDolrZ2/h25+16&#10;Vb2Sm2itJfLeLKxxlVxslkG0gj5s4yAa9rB4jK8vq+2pVKk3aa1hGPxU5RX/AC8lfVrtZX3IkpTV&#10;mfIdra6nr03gDw6t7ptjoeo+O/FUkp1vT3vbC4vYruZ7SGaJJod5P750BfG+JTtYgY9h8beEfEkv&#10;jz4dXnibx/4Us9aj1kJpcmk+ELqK/ulEbvcWglN/LshkhR95dCgwjH5glenTfCDwdd+ENR8Lz6HD&#10;caFf3U99PaTSSP8Av5pWmeVHLFo38xi6shBQ4KbcDDfCnwd8LeDNfm12xtL271yWAWn9p61ql3ql&#10;zHAGLeVHLdSyPGhY5KoQCcEg4FfU4rizDV3KpScote1svZ0pX9o5O7nK7hdS5ZRSldRSvrpzxoNa&#10;Py6s82/Z28FaZB8Vvjd4qNnE+tXXiqTTxdt8zpbpbW7+Wufugu5Y4+9hc52jHJXREH7Knx+0+NRF&#10;Y6bf+JbS0t0wEt4cu4jQDooZ2wO2cDivpPQPCOleGLnV5tLtfssurXzajet5rv5twyIjP8xO35Y0&#10;GFwOOnJrMf4WeF5PDPiPw++l50fxFNc3GqW/2iX/AEh7j/XHdv3Ju9EIA7Yrz4cSYeWLdeopNc2H&#10;a20VFJS69r29dbFOi7WXn+Jt+Gh/xTul/wDXrD/6AK5+91iy8f8A/CR+G9E8TajoWs6RPFb39xp0&#10;Ea3NqzosqhftMEkbK6MPnCsOTghgcdZa28dpbxQRLtiiQIq5JwoGAMn2rj/Ffwf8L+Mtej1u9tr6&#10;z1hIPsx1HRdWu9LuJYchhHLLayxNKgIyquWCksRjJz8jg6uF+sSqYhtLdNRjOzvfWEmlJWurXWuu&#10;q0fS07WRwX7K1pN4W0Xxj4KnCX0vhjXpbWTXozIz6vJLFFcvcTtJI7G4LTESHdtyBtCjCr7nWL4U&#10;8I6P4H0O20fQrCHTtOgyVhiySzE5Z3Yks7sxLM7EszEliSSa2j0p5zjYZjjqmLh9t313bsrya2XM&#10;7uy0V7LRCpx5YpAelb3wf/5JJ4J/7Adl/wCk6VgnpW98H/8Akkngn/sB2X/pOlf0X4G/8zL/ALhf&#10;+5Tx8z+x8/0Otrz/AOLf/H34H/7Dj/8ApvvK9Arz/wCLf/H34H/7Dj/+m+8r9+4r/wCSezD/AK81&#10;f/SJHlUP4sPVfmVKKKK/zVPsjxPwLPB4c/aY+JenamRBqXiO307U9JeRSv2q1gtxBLHG3RjFLuZl&#10;HIE6noa9f1TVrLRLGS91G8g0+zjx5lxcyrHGmSFGWYgDJIH1IrK8ZfD/AMPfELT4rPxDpUGpxwSi&#10;e2lfKT2sw+7LBMpEkMg7SRsrDsRXLJ+zv4Ek1KzvtS06/wDEs1kS9qnifWr7WYrdzj95HFdzSokn&#10;Aw6qGHODya+xq18sxzp1sVOpCSjGLUYRknyRUU1Jzja6SveLs7vXYxSlHRHjnx+XHiH9oI9v+FZW&#10;3/oeoVN4X07xV4n/AGiPFUlnrXh/TNS0PRdLj0aHxBoc2ovHZTW4M09sUvIAgecSRyHaxPloC2AB&#10;XvWvfCvwv4mn8QT6lpn2iXXtMXRtRbz5U8+0UyFYsK42486T5lw3zdeBhnir4T+GPGh0p9SsJ47z&#10;SgUsdR02/uLC8t0K7WjW4gkSUIwxuTftbCkgkDH1FHijCww8cOlJPk5W+SE7e5RjpGTtK/spRd7e&#10;7K/kYOi+a/8AXX/M8gt/DF7pXxA+JVzfeL9CvtZk8KF9Y0Tw94dn06ORnEgtrq4ke6nRptqTIBw5&#10;Tbn5VSqHgb4e6J4W/YFNhbadbql34MfVLtiNzTXb2fmmZmPJcOFKseV2IBgKMe4+F/hf4X8HeHtR&#10;0TSdLEFjqTyyX7yzyzXF5JLkSSTzyM0srkHG93LYAAOAMX4/A+iReB18HpZY8Orp/wDZQsvNk/49&#10;vL8ry9+7f9zjdu3d855rkrcTU58kVKTUalKXwwheNJNfDCyTu/djrZWXM7B7H8n+J474w1CfVf8A&#10;hm6+u5GnurrWYJpZW6u7aRdMzH3JJNe/O4jUux2qoySewrnp/AOgXKeGY5LDcvhqVZ9KHnSD7O6w&#10;vCp+98+I3dfn3dc9cGui54xXy+aY+jjFQjRTXIpL76k5q3ykvmbwi43v/Wh8D/HfxYnxB0jxj4x8&#10;WaD4q0+TTbu107wnpl54U1NIrO2F5b+fePMbfyhNcbcKC2VjCIPmdhX3Xo2rwa5pVtqFvHdRwXCC&#10;REvLWW2mAPZ4pVV0P+yyg+1UvGPhDSPHegXGia7afbtMuGjaSDzXj3FJFkQ7kIYYZFPB7c8Vtnnm&#10;vTzrOsJmeEoUKFGVN03Ky5lKKi4wSS91PeLbv1bbbcnaKdNwk23uDVi+Lf8Aj10n/sOaT/6cLetp&#10;qxfFv/HrpP8A2HNJ/wDThb1y8J/8lDl3/X6l/wClxHX/AIU/R/ke00UUV/pMfHnhnwz/AOSc+FP+&#10;wTaf+iUrpD1rm/hn/wAk58Kf9gm0/wDRKV0h61/mJmv/ACMMR/jl/wClM+yp/AvQ8U8CzweHP2mP&#10;iXp2pkQal4jt9O1PSXkUr9qtYLcQSxxt0YxS7mZRyBOp6GvX9U1ay0SxkvdRvINPs48eZcXMqxxp&#10;khRlmIAySB9SKyvGXw/8PfELT4rPxDpUGpxwSie2lfKT2sw+7LBMpEkMg7SRsrDsRXLJ+zv4Ek1K&#10;zvtS06/8SzWRL2qeJ9avtZit3OP3kcV3NKiScDDqoYc4PJr16tfLMc6dbFTqQkoxi1GEZJ8kVFNS&#10;c42ukr3i7O712BKUdEeOfH5ceIf2gj2/4Vlbf+h6hU3hfTvFXif9ojxVJZ614f0zUtD0XS49Gh8Q&#10;aHNqLx2U1uDNPbFLyAIHnEkch2sT5aAtgAV71r3wr8L+Jp/EE+paZ9ol17TF0bUW8+VPPtFMhWLC&#10;uNuPOk+ZcN83XgYZ4q+E/hjxodKfUrCeO80oFLHUdNv7iwvLdCu1o1uIJElCMMbk37WwpIJAx9RR&#10;4owsMPHDpST5OVvkhO3uUY6Rk7Sv7KUXe3uyv5GDovmv/XX/ADPILfwxe6V8QPiVc33i/Qr7WZPC&#10;hfWNE8PeHZ9OjkZxILa6uJHup0abakyAcOU25+VUqh4G+HuieFv2BTYW2nW6pd+DH1S7Yjc0129n&#10;5pmZjyXDhSrHldiAYCjHuPhf4X+F/B3h7UdE0nSxBY6k8sl+8s8s1xeSS5Ekk88jNLK5Bxvdy2AA&#10;DgDF+PwPokXgdfB6WWPDq6f/AGULLzZP+Pby/K8vfu3/AHON27d3znmuStxNTnyRUpNRqUpfDCF4&#10;0k18MLJO792OtlZczsHsfyf4njvjDUJ9VH7N19dyNPdXWswTSyt1d20i6ZmPuSSa9/IwRXOz+ANA&#10;uU8Mxy2G5fDUqzaUPOkH2d1heFT9758Ru6/Pu6564NdFzkV8vmuPo4xUI0E1yKS++pOat8pL5m8I&#10;uN7/ANaHzb+yx8PtDj/Z/wDEM1xplrdS+ItS1ltTM0Yf7VGt5cRJG+4coqDAXoNzY+8c4fww8Mab&#10;ef8ABPidru2GoTan4UudQvLi8JmluJ1gYxyO7ZZmjEcSoScoIowuAi4+kvDPgzRvB3h4aFo1l9i0&#10;sPO/keY78zSPJIdzMW5d3PXjOBgYqppfw28N6J8PU8DWWneT4WWxfThp4nlb/R2UqyeYWL8hiM7s&#10;89a+lq8TxqYmvWbnaeIp1V5Qhz6b76xstvd30RkqNkl5WJvhzeT6j8PfC91cytPc3GlWsssrnLO7&#10;QoWYn1JJNdFjJqppWmW2jabaadZxeRZ2kKW8EW4tsjRQqjJJJwAOSc1c6V8JiqkKtedSmrRbbR0r&#10;RGp8G/8AkR2/7C2q/wDpxuK7n0rhvg3/AMiO3/YW1X/043Fdz6V/phlX/Ivw/wDgj/6Sj4ufxsWi&#10;iivVJCiiigAooooAKKKKACiiigBmMV5d8UZZtP8AGnhrUDp+o3VpHp+oW7yWFhPd7HeWzZAwiRiu&#10;RG+CRj5TXqQPekJ46Z9q8XN8so51gKuX4htQqKzcbXt5XTX4M0pzdOSmuh4t/wAJZB/0CfEX/hOa&#10;h/8AGKP+Esg/6BPiL/wnNQ/+MV7ZRX41/wAQV4f/AOf9b/wKH/ys9H+0avZfj/meJ/8ACWQf9Anx&#10;F/4Tmof/ABij/hLIP+gT4i/8JzUP/jFe2UUf8QV4f/5/1v8AwKH/AMrD+0avZfj/AJnin/CWQf8A&#10;QJ8Rf+E5qH/xij/hLIP+gT4j/wDCc1D/AOMV7Sar3d1HZW0s8zbIolLs3oAMk1MvBnh2KcpV6yS/&#10;vU//AJWCzCs3ol+P+Z4ldfELSbEA3MGsW7EkYk0S9UggAkEGHI4IPPYip7fxpZXUYlh0/wAQTxt0&#10;aPw9fsD+Igru7zTAmhWt5eR5uPtAubhWPQOdpGf9hWGD/sA9akl0W0sLj/TYf3THC38TGORfRZGQ&#10;g/Ruh74PJ+dXhRlaqPnnUUbJ6zimlLbmfspW2aelrrVpWv2vGPl031W1727ao4X/AIS2A9NK8Rf+&#10;E5qH/wAYpD4tt26aT4i/8J3UP/jFen/2XqVqP9F1VnXtHdxCQAegYbW/Ek0HUdStlP2nSjIveS0m&#10;Dj6lW2n8BmvU/wCIRcPQ/jTxEfnCS++NOVl62Of67WfwuL+9fm1+FzzH/hLrf/oE+Iv/AAndQ/8A&#10;jFH/AAl1v/0CvEX/AITmof8AxivVLfxPp1xKkf2kQzN92KdTE7fRWAJ/CtM/MM100vB3hjELmpYq&#10;rJeU6b/KmZyx+Ig7Sil8n/meM/8ACWwD/mFeIv8AwnNQ/wDjFR6dqMmteN/B/wBl0zWo0tdRlnnl&#10;u9Hu7aKNPsV0gJeWJV+86DGcksK9qOfqKCcDgZr38n8K8kyXHUsww9aq503dKUoW+doJ/ijGpjqt&#10;SDg0tf67klFFFfs5554JpOptoMmr2l3pOvCYaxqUoMOh3syMkl7NIjK6RFWBVlIIJ61onxZAf+YV&#10;4i/8JzUP/jFey7sjninAkfSvxDMPCXIszxlbHVa1ZSqylN2lC15Nt2vTbtd6av1PShj6sIqKS0/r&#10;ueLf8JZB/wBAnxF/4Tmof/GKP+Esg/6BPiL/AMJzUP8A4xXtlFef/wAQV4f/AOf9b/wKH/ysv+0a&#10;vZfj/meJ/wDCWw/9AnxH/wCE5qH/AMYo/wCEsg/6BXiP/wAJzUP/AIxXtR5IrNvdVisisW1p7hhl&#10;II+Xb39APc4FZVPBvhyjHmnXrJf4of8Ayvfsuo1j60nZRX4/5nkj+L7VBubTPEIVASSfDuoAY9f9&#10;RUVr49028d1trTXJ2UBmEWgX7EA9CcQ969J1OK4dY5L7bcTyOEtrFSfLDnkFj1bABYk8ALwM81cT&#10;w9b/AGVIpVaSePLC5Vtsm48swI6ZPbp26V5n/EIsoq1XGjOrZK75pwT12WlJ2b3tq7Wuo3Nvrsox&#10;vK132X/B1/q17HmQ8WwAf8grxH/4Tmof/GKT/hK4SSTpPiL6f8I5qH/xivT1uNR0rJnU6jaj/lrG&#10;oEyj3QcN9Vwf9k1ftb231GHfbSrKoODtPQ9wR2Psa7aXhDw3UlyOtXjLs5U7/L93ZrzTaM3jayV7&#10;Jrur/wCf5nkX/CWQf9AnxF/4Tmof/GKP+Esg/wCgT4i/8JzUP/jFe2UV1/8AEFeH/wDn/W/8Ch/8&#10;rI/tGr2X4/5nif8AwlkH/QJ8Rf8AhOah/wDGKP8AhLIP+gT4i/8ACc1D/wCMV7ZRR/xBXh//AJ/1&#10;v/Aof/Kw/tGr2X4/5nm3wfE0qeLLuSzvbOG81gSwC+tJbZ3QWdrGWCSKrY3I4zj+E16N3pAwIGaU&#10;dua/bMvwlPLsHRwVFtxpRjBX3tFJK9kley10XoebOTnJyfU5P4p2VzqHwy8XWlnbyXV1caPeRRQw&#10;qWeR2gcKqgckkkAAetcEPFsAxjSvEf8A4Tmof/GK9pI44FAHtmvkuKuDMu4v9gsfOcfZc1uRxXxc&#10;t780Zfyq1rdTehiZ4e/IlqeL/wDCVwf9AvxH/wCE5qH/AMYo/wCErg/6BfiP/wAJzUP/AIxXtWD6&#10;01mCKWYhVAySegr4D/iC3D3/AD/rf+BQ/wDlZ1f2jW7L8f8AM8WHiyDvpXiLP/Yuah/8YoPi6DBx&#10;pPiL/wAJ3UP/AIxXqH/CS2I+W1Z7+XpttUMgz6Fh8o/Eigz61ef6u2g05eu+4bzW/wC+FIH/AI8a&#10;4P8AiEvDEtKVevN/3XB/JtU+VfNo1+uYhfEkvXT8L3+48u/4S6A/8wrxFn/sXdQ/+MVVuPiHpNtI&#10;0U8GtQSKpYpJoN8pCjqSDD0r1k6Abg/8TC+uLw/3A3lIPbamMj/eJqr4m0+10/whrEdrBHbxi0lw&#10;I1AH3D6VhX8H8pp0p1lOrFRTes4N6K9rKnZX78z9C4Y+TkouzbdtE7fi/wBDzS28fabdu8cFrrk8&#10;ifeWPQL9iv1Ah4qf/hLoM86T4j/8JzUP/jFeuX+k2epBWubSOdl+6zD5l+h6j8Kpf2DPaDNjqM9u&#10;P+eU379P/Hvm/JhW78Gsopv3p1pr+7Omn90qdv8Ayb5Ef2hJ7NJ+advvT/Q8xPi+Dj/iVeIh/wBy&#10;7qH/AMYoPi2DH/IK8Rf+E5qH/wAYr0/7bq1oD5+npeKP+WlrKFb67Gxj8GNOj8SWEjLG0/2aduFi&#10;uVMTH6BgM/hmiPhLwu3y1MRXg+0nCP3XpWfybG8ZiN1FP01/XT5nlv8AwlkH/QJ8Rf8AhOah/wDG&#10;KP8AhLIP+gT4i/8ACc1D/wCMV7ZRXf8A8QV4f/5/1v8AwKH/AMrMv7Rq9l+P+Z4mfFsBznSvEf8A&#10;4Tmof/GK734WWVzp3wy8I2l5byWt1b6PZxSwzKVeN1gQMrA8ggggg+ldYR+FAHHIr7/hXgvL+EPb&#10;rATnL2vLfncX8PNa3LGP8zve/Q5K+JniLc6Wgd/WvOfjAJok8J3cdne3kVnrBlnFjaS3Lohs7qMM&#10;UjVmxudBnH8Qr0Yng0F8DivrcwwlPMcHWwVZtRqxlB23tJNO101ez00foYRk4SUl0PFv+Esg/wCg&#10;T4i/8JzUP/jFH/CWQf8AQJ8Rf+E5qH/xivbKK/E/+IK8P/8AP+t/4FD/AOVnpf2jV7L8f8zxP/hL&#10;IP8AoE+Iv/Cc1D/4xR/wlkH/AECfEX/hOah/8Yr2yij/AIgrw/8A8/63/gUP/lYf2jV7L8f8zxP/&#10;AIS2AAD+yvEZP/Yuah/8YpP+EsgJJOleIj7f8I5qH/xivXb7U7fTo1NxJtZ+ERQWZz6KByT9KpBd&#10;Q1dcMW021P8ACpDTN9TyE/DJ9wa45+EPDkJezhWryn2Uqenq/Z2Xzav0uWsdWau0ku+v+ep5NdfE&#10;DS7SUJNa63DJjOyTQr5Tj1wYasjxXABxpXiPnv8A8I5qH/xivUZ9Atf7OktYYxCGO7zBy28dGJPL&#10;H65z0NUNNF1aQMbRVDwt5c2mlvlRgM/u2PQEEEA8YI+7zXG/CHJqNRRrzrOLV/dlBtW3X8L3rLXS&#10;zetouztr9elJXha67/8AD6fl3Z5//wAJZAP+YT4j/wDCc1D/AOMUf8JdCB/yCfEf/hOah/8AGK9a&#10;sdUh1AME3LIhw8bjayH0I/r0PbNXxxXqU/BrhyrFThiKzT/vU/8A5WYPMK6dnFfj/meK/wDCWQf9&#10;AnxF/wCE5qH/AMYo/wCEsg/6BPiL/wAJzUP/AIxXtlFaf8QV4f8A+f8AW/8AAof/ACsX9o1ey/H/&#10;ADPFP+Ett+P+JV4i4/6lzUP/AIxWfq2ptrsmkWlppOvGU6xpspM2h3sKKkd7DI7M7xBVAVWJJI6V&#10;7wxOPakLYBxya9DL/CXIssxtHHUq1ZzpSjNXlC14tNXtTTtda6r1Inj6s4uLS1/ruSUUUV+3nmnz&#10;x4I1s6N4M0HT7rR/EUV1aafbwTR/8I9fttdY1VhkQkHBB5BxW5/wlkH/AECvEf8A4Tmof/GK9pxg&#10;0HnivwjEeDuQYmtOvOtWvJtu0odXf/n2enHMKsUlZfj/AJni3/CW246aV4i/8JzUP/jFIfF1v/0C&#10;fEX/AITuof8AxivZpJUhQu7BEHJJ4ArJbxTYsCLdnvm6YtUMg+hYfKPxIrzq3hBwvQsqmKqpva86&#10;d36L2evyNI47ET2in8n/AJnmB8W24/5hPiL6f8I7qH/xik/4SyFv+YT4jH/cuah/8Yr09rjWb3Ai&#10;sobBD/FcyiRx/wAAXj/x6mT6SxiaXU9VmeJRlkjxBGv4r835sa55eEXD7V6UsQ13cqcEvXmpqVvN&#10;RZaxtVP3nH5Xb/B2/E8rvPH2m6ft+1WmuW27hfO0C/TP0zDS2njfT79Fmt7HXriMnAkh8P37L+Yh&#10;rutR0yFdMurqCzSzjK7YkZcSTuxCqXPXBYj5Tye/pWpptjFoWqJZRjFrcwr5fs8YCn812/8AfJrz&#10;6PhRlEsSo1KlVU9NeeN/euovWkrptW2T1XTV7yxcvZ3ive16dt+vZ9zzj/hLIP8AoE+Iv/Cc1D/4&#10;xR/wlkH/AECfEX/hOah/8Yr2yivof+IK8P8A/P8Arf8AgUP/AJWcf9o1ey/H/M8T/wCEsg/6BPiL&#10;/wAJzUP/AIxR/wAJZB/0CfEX/hOah/8AGK9soo/4grw//wA/63/gUP8A5WH9o1ey/H/M8T/4SyD/&#10;AKBPiL/wnNQ/+MUf8JZB/wBAnxF/4Tmof/GK9soo/wCIK8P/APP+t/4FD/5WH9o1ey/H/M4X4PW8&#10;8PgeMz21xaPLqGozrFdwPDKEkvp3QlHAZcqynBAOCK7gDHPrQDQTnpX7pQoxw1GFGG0Ukr+SseW3&#10;d3HUUUV1iCiiigAooooAKKKKACiiigAooooAKKKKACiiigBnesXXAby5stOU4+0OZZf+ucZBI/Fi&#10;o+hNbLZz71j6MPtt7e6iR8kjCCHn+BCQT+Ll/qAteZi71OXDL7b1/wAK1l8npH/t42p6Xn2/Pp/n&#10;8jQvrWO/tJraUZilQo30Iwap6FcPqGjW5uMSShTFNxwWUlW/UGtTdgHnNY2lsLXWtTteiPsuUH+8&#10;NrAf8CXP/AqK3uYmnU6SvF/+lK/pZr/t4I+9Bx7a/o/zX3CGKXQWBiVp9O6+UoJeD/d7svt1HbI4&#10;GrBPHeQpLE6vG4yrKcgj1BqY8DNZE1lNp8z3Fiu4Md0trnAk917K36Hvg80cssJrBXp9usf8Pdf3&#10;d19npELqpvo+/f18/P7+5oXNrFdwmOaJZYz1RxkH8Kzf+EWtYhuspJ9OYdBbyEIP+AHKf+O1esb2&#10;C+g8yBtw+6QRghh1BB5BHoask/LnvWssPh8WlUlFS7Pr8nuvkyVOdO8U2vL/AIBkeVrVmfkmt9QT&#10;+7Kvkt+LDIP/AHyKX/hIGtzi+sbm0HZ1TzkPvlMkD/eArYAAFHQ8c1n9WqQ/gVWvKXvL8fe/8mRX&#10;tFL40vlp/wAD8CnY6tZ6mrG1uYp9vXy3BI+vpVvPBPSqN7otjqTq9xaRyyL92Rh8y/Q9R+FVToc9&#10;pk2WpXEA7RzfvkP13fN+TCkqmLpv36amu8XZ/wDgMtF/4GxctN7St6/5r/I1w5KAmlJwOuM1kC61&#10;mzz5tnDfoP47aQRuf+ANx/4/SHxRYRjbdtJYsOCLpCgH/Az8p/Ammsfh4u1V8j/vJx/F6P5Nh7Kb&#10;+HX01/Df7zZ7+9QvKsMTM7BVHJY9AKp3WswQqiwk3U8g3RxQnJYeuegHueKgi0qW+YS6mwlAOUtU&#10;z5S/X+8fc8egFVLE3l7OguaX4L1f6K720tqChpeei/H5Ab+61Y40/wDc2p4N465Lf7inr/vHj0DV&#10;asNOt9OSQRjBPzSSOcs59WY1cAIbnn0rH1MnUpxpcZwhAkuWHO1M8L9XwR9A3tWMo/V17ap79TZd&#10;NX0itbLu9XbVtpDT5/dWkev/AAe/+ewaQv8Aad22pPzHgx2q+kfd/q5AP+6F9TW4MCmIAq8dBTzg&#10;9q68PS9lCzd29W+76v8AyXRWXQiT5n5CMNykdM1mXuiQ3UxnR3trrp58PDfQ9mHsQa1BwODRg5qq&#10;tGnWjyzV1/Wq7PzWooycXozD/tG600hdQi8yEH/j8gUlf+BJyV+oyPUitS3mjuYUlhkWSJxlXUgg&#10;j1BFTleOOayJ9DEcjT2Mhsrljlio3Ruf9pOh+owfeuXlr4d+5+8j2fxL0ez/AO3rPq5Mu8J7+6/w&#10;/wCB8vuNcZwM0Fs1i/229myxanALRugnDZhY/wC9/CfZsexNT3viCwsm8ua4XzsZEKZaQ/RVyT+V&#10;Wsbh+VylNRtvfRr1Ttby79BeyneyV/TX8jTP15pCevOPesYapf3gBtdLcL2lu5BEP++eW/MCg6Xq&#10;N2P9L1RlTvHaRCMfQsdzfiCKn64pv9xCUvO1l98rXX+G5Xs7fE0vx/K/42NC71K2sIi91PHbx/3p&#10;GCj9aoDxB9pbbY2dxe+rhfKQe+58ZH+7mprHw/p9jIJYrZfOH/LZyXk/76bJ/WtMDGe9Ty4yr8Ul&#10;Bf3fef8A4E7L/wAkYr047Jv10/Bf5mKItZvFzJPBpyEfcgXzn/77YAf+OmlHhmyfDXIkvpAcl7py&#10;4z6hT8o/ACtnBpCW2nA5zVrAUZa1U5v+87/h8K+SQe2kttPTT8d/vYqKsShVAVRwABgCn0UV6G2i&#10;MhrdRWL40/5FPWf+vST/ANBNbTdRWL40/wCRT1n/AK9JP/QTXn5j/uVf/BL8mbUf4kfVfmblFFFe&#10;iYjc+lRzwR3EZSWNZUPVXUEH8DUvAoPIqWlJWa0C9tTDPhm2gANjJNpzDp9nf5B/wA5T/wAdoxrN&#10;kxKtb6nH6N+4cfiNwJ/Ba2yMUh5rzvqFGOtK9P8Awuy/8B+F/OLNfayfxa+v+e/4mKPEsMB23sM+&#10;nkdWmTKf99rlR+JFadrdxXsQlgkSeJujxsGU/iKmIIGO471mXHhvT7mZpjbeVO3WaBjG5+rKQT+N&#10;HLi6XwyjNefuv5tXT/8AAUF6ct01+P8Al+bNLBGB3pJG2gkmsn7BqloB9n1EXK/88ryIZ+gdcY/E&#10;NQdZurXH27TJYlxzJbN56/kAH/8AHaaxsYfx4Sh6q6++N0l6tB7Jv4Wn/XZ2/A2cfl6UhHpWfaa5&#10;p92H8i7ibyxmRd2Cn+8DyPxqr/a1zqWV02IMn/P1LxGPdR1f8MD/AGqqWNocqcJc19lHVv0t+L2X&#10;VoXspXs1a3fQ07q9gsITNcSrDGOrMeKzftd/qv8Ax6IbG2P/AC8TLl2/3Yz0+rf98mpbTRI4Zxc3&#10;DteXfUTS4+X2VRwv4DPqTWo3Qdqj2eIxH8R8keyfvfOXT0j/AOBD5ow+HV93t93+f3FCx0iDT2Mi&#10;K0k78PNKcu3sSe3sOB2FaPbmj8aXPFdtOlCjHkpqyM23J3buN4IwaxNXT+zrldSThANlyv8Aej7N&#10;9VJJ+hb2rbz6DikIBXnpWVel7aHKnZrVPs+j/wA11V1syoy5XfoZ19pcOobJFYxzoP3dxEfmUH0P&#10;cexyD6VAupS6a4j1LCr2vEH7tv8AeH8B+vHv2pumH+yrg6a/+pIL2rf7PdP+A54/2SPQ1qyjcpV+&#10;VYYIIrjpQdZOtS9yptJbq66NaX8no7W1toaSfJ7stV0/4H+W1/MlHI4HFNAwh5rIOnXOkEPp48y2&#10;HJsmbAH+438P+6fl/wB3rUsfiKyaF5JJ1tfL/wBYs52GM+jZ6fXoe2a2ji4xfJX9yXm9H5p9fwa6&#10;pEum3rDVf1ujWLdhSHpWL/wksVx8tlbXN+3cxR7V/wC+32qfwJpcazdngW2nIPXM7n/0EA/99VP1&#10;+jP+CnU/wq6/8C0j/wCTB7KS+L3fX/Lf8Da3cetZl/run2MhinukWbtEvzufooyT+VVz4cW4bde3&#10;lzet6O+xP++U2gj65q/Z6bb6fHstbeO3j/uxKFH6UKeLqP3YxgvN8z+cVZfdNhamt236afi/8igN&#10;ZvbpSLLS5XXtJcuIVP4HLf8AjtL9i1a6B8/UVtF/552kIJHtvbOfwUVsBNgx1pR0NN4OVTWtVlLy&#10;T5V/5LZ/e2HtFH4Ypfj+f6JGPH4XsA4aSI3cgOQ90zSkH1G4kD8MVrL8gAUYA6U5e2Oaz9Q1JbTY&#10;gUzXEn+rgT7x9T7Adyen1IFWqeHwcHKMVFdbLf7tW+3VsOadRpN3Jr7UI9PiLytgE7VUfeZj0UDu&#10;faqUVlLqEyXOoADBJhts5WP0Lf3m/QdvUyWNiyz/AGq7bzrsjAI+7ED/AAqP5nqfpgDSVTyetKNO&#10;eIanXVo9I/rLz7LZb6u1htQ0jv3/AMv8/wCnjasgu9Z0u1ByoZ7mRfVUGAP++mU/8Bp/iG2eSw+0&#10;wqWuLRhPGF6sR1Uf7y7l/wCBU3SmF3rWqXfVVZLaM+yjLH/vpiP+A1rBww44HeuWlS+t0q0m7c7d&#10;n2UfdTXzXMvUuT9nKKXRfnq/zsQ208VzbpNEQ0UqhlI7g9DVkYBPvWNoTfZXutNbH+jPujH/AEyf&#10;JX8Ady/8BrYBBBruwtZ1qMZyVns/JrRr5NMynHlk0tv06ElFFFdhAUUUUAFFFFABRRRQAUUUUAFF&#10;FFABRRRQAUUUUAFFFFABRRRQAUUUUAZGvXb2mnSCD5bqUiKLv87HAP4dT7A1dsbWOwtIbeIbYokC&#10;KPYDFZj/APEx8SKvWLT0yfeVxx+Krn/vutkdB2HpXmYde1r1K3Re6vl8T+ctH/hRrP3YqPzfz2/D&#10;X5ikY61iayq2up6bfEfIrm3kPor4x/4+qD8TW1uGcGs7XLRr/S7m3jIWV0JjY9nHKn8CAa0xkJVM&#10;PJwV5LVebi7pfNqwqbUZq+z0fo9DSxn6UDAqnpl+uo6fb3SjCyor49MjOKuYySK6Kc41YKpB3TV1&#10;8yJJptPdGXeWD+d9qtJBFeY5yPklA/hf+jDke4yDNY6kl55iFWiuIz+8hb7y+h9wexHB/OrvfB59&#10;6o31gt2EkUmG5j/1cy/eX2PqD3B/ng1zTozozdWh13j0fmu0vwfXurUk1yz+/wDrp+X4Gj24pMcH&#10;NZdlqLPMLW6AiusZAH3ZQP4lP8x1H0wTpjkVvTrQrR5o/wDBT7PsxOLiwHTgU7rkU0jaKzL3V0tX&#10;ECxtPdMMrBHyxHqeyr7n+fFOrVhRjzVHZf1ou77JasUYuTskX5ZkhRpHdUjUZZmOAB6k1kNe3Ors&#10;UsQYLUnBvJFyWGP4FPX/AHjx6BqfHpT3siT6m4lYHKW6/wCqjPY/7Te5/ACtlQBXHy1sT8V4Q7fa&#10;fq/sryXvecdUaXjDbV/h/wAH8vUwYfCGmQR/6PFJby5yZYZXRmPqxB+b8cipP7O1W1/499SFwvdL&#10;uEE/QMm3H4g1slOeBignA6Zojl2GprlpR5P8LcfvtZP53B1py+N39dfzOcvPEV3pUDyXmkyZGApt&#10;ZVkDMeijO1sn/dpfD+oWRzEbpJNQmbzZ1cFJCx/2WwQAAFHHQCrFmP7W1E3uP9EtiyW47O3R3/mo&#10;/wCBHuKv3un2+oW/lXUMdxH/AHZUDD8jXBRp4mpU+sQqc0VdRUlv3acbJX2T5ZaarSTRrNwS5HGz&#10;62/Kzv8APVa+hbzv6Gg8iufvNLs9Jh89NRl0dB1PnZj+m18qPwAqlF4g1Yy7LO3XW0z/AKxYzagD&#10;13PlX/4DW1TM1hpcmIhaX918/wB0V77+UBRoOprB6een47fidb3pruI1JY4A5Jrk31nU2kIvw2hR&#10;9gkH2g49fMGVX8RV6w0rSdUiE5mGsgn/AFssokQn2UfID9AKVLM/rcuTDw1/vvkf/gOs16SjEJUP&#10;Zq83p5a/jt9zZYfxPYs2y2ke+kBxstUL8+hYfKv4kU0XOsXw2xW0OnL3kuX81x/wBTj/AMfrXiQR&#10;qECgKOABxinbcAkcGutUK9X+NV07RXL+LvL5pxM3OMfhj9+v+S+9Mxj4fN4T/aN5cXo/ubvKT6YT&#10;GR7MTUcfh7+yC7aMUtAxy1s4zE59u6H6cf7Jre2nGR1NBUn61H9nYa6moe+vtXfN/wCBP3vle3R6&#10;D9tPa+nbp92xl22txyTLbXSNZXTcCKTo/wDut0b6dfUCtMjpUN3bQ3sLQzxrLE3VWGQayxZXumH/&#10;AEKT7VAP+XWdvmH+7J1/Bs/UVfPiKH8Rc8e6XvL1j19Y69oitGfw6Pt0+/p8/vNwfSlJxWbYa1Bf&#10;SGIFobhRlreUbXUeuO49xke9aPGMV20qsK0eem7oycXF2krDqKKK2EFFFFADW6isXxp/yKes/wDX&#10;pJ/6Ca2m6isXxp/yKes/9ekn/oJrzsx/3Kv/AIJfkzaj/Ej6r8zcooor0TEKKKKACiiigBgIpd2M&#10;00n5c5rMutdjgmNvEjXV2OsMWMr7seij6n6Zrlq1qdGPNN2/V9kt2/Jalxi5OyRoq+TgHPpWTLrR&#10;unaDTo/tkq5DOG2xIfdvX2XJ9cUg0ifU8NqcoMX/AD5w5CD2ZurfoPataOFLeNURAqKMKqjAA9BX&#10;M5YjEfD+7j33k/RbR+d35JlpQhv7z/D/AIP9asxZPDEOpyLLqxXUJQPlUrtjj/3V/qST6YqUaBNZ&#10;nOn6hPbjtFL++j/8e+b8mFbI5HPWlxxUrLcLFuUYWk95JtSfrJPmf3j9tU2b07dPu2MYXmrWgxNY&#10;peqP+WlrIFJ/4A5GP++jSweJbF5BG85t5mOFjuUMTE+24Dd+Ga1gN2Dio7mJJ4ykkayIw5VuQatU&#10;cRB/uqt12kr/AHNcr+b5ieaEvij939P8LEgYdBzSn8q5q/sNJ0cqEvTo0n8CQyYH4RnKn/vmoINa&#10;1rzdtpatq8H9+SP7IR+LH5vwUVwzzSNCfsq8Pe/uPnt/26kp/dBrzNVh3NXi9PPT8dvxOrPoDg0i&#10;twcnNclJrOoySEahI2gLjosHnY9/N5QfitaFnoel6jCJ5JG1dW53zS+YjfRR8n5CtKWZfWpOGHhq&#10;v5nyv/wHWa9JRQSoez1m9PJX/HRfc2RavrGn3cZjguhLewtvi+zo0zRuPUKDgHJBzjgmlsdb1HVo&#10;PMt9MEDKSjtczgFGHXCqCTz67cjBreihSCJY41VEXgKowBWVqA/su9F/g/ZpcJdDPA7K/wCHQ+2D&#10;/DWFajiKU/rFSraL0lyq2nduXNt1a5fd16JDhODXJGN30u/w0tv89fUVtIv7oAXeqSEfxR2sYhU/&#10;jy35MKZJ4Q09gHSJorpfu3QYtKP+BNkkexyK3OaCv513vLsLL44cz7ybk16NttfKxl7aotnb00/I&#10;xxqk2mssepAKhOBeIP3bf7w/gP149+1bH601lV1KthgRggjrWQdNuNIbfpw32462Ltgf8Ab+H/dP&#10;y/7vWq/fYXe84f8Aky/+SX/k3+JsPdn5P8H/AJfl6G3nNIfpVGx1SHUAwTcsiHDxONrofQj+vQ9s&#10;1fHFdtOpGrFTg7pmTi07NCZ7UFsrSE5wQc1kT6hJeytbWLbdp2y3OMrH6qv95v0Hf0ONWsqSXVvZ&#10;Ld+n9WW7aRSjzEl7qDrN9ltFE12Rk5+7EP7zH+Q6n6ZIkstOSyDMxaa5kP7yZvvN6D2A7AcD8zUl&#10;lZRWFv5Ua8Z3Mx+8zHqSe5PrVnPX2qKdGUpKtW1l0XSPp3fn91k2NySVo7fn/XYcQMjNVNRuIrGz&#10;luZuI4UZ2+gGTVs+tY3iI/aY7awH3rudVb/cX52/MKR/wKniqsqNGc4fFbT1eiXzdkFOKlJJ7dfT&#10;r+BN4etXstIt0lULMy75QP8AnoxLP/48TWmB1pRS98VrQpxoUo0o7RSX3aEyblJt9TE1f/QtRstQ&#10;HCBvs8x/2XICn8H2/gTWuNrnPUiq+o2kWoWU9vITslQqcdRx1HvVfQLyS906N5iPtKkxTY4+dTtP&#10;4EjI9iK5IfusVKn0muZeqspfhytefMy370E+2n6r9fwNWiiivTMgooooAKKKKACiiigAooooAKKK&#10;KACiiigAooooAKKKKACiiigBvQ1UvLmKztJbiY7Y4lLMfQdTVvI3GsXWv9NubPTlPyzP5sv/AFzQ&#10;g4/Fig+hNceJqulSlKPxbL1ei/Fq5pCKlJJ7dfTqSaBay2+nCSZNtzOxmlU9mbnb/wABGF/4DWqR&#10;nOaMYxxS+9VQoqhTjTjslb/gvzfUmUnJuT6jqKKK6iTC0HNrJf2J/wCXecume6SfOPwBLL/wGtrb&#10;k1i3RFl4ls5M4F5G0Dj1Zcun6eZ+dbQOMV5uCXs4So/yNr5bxXyi0vkbVNWpd1f9H+KY+iiivSMS&#10;hfWMWoRCOVe+4MPvKR0IPYj1qoupPpJEWpyBYv4L1sKrezdlb9D2x0Et/qy2kwgjVrm8YZWCPrj1&#10;Y9FHufwyeKg/sVtTHmasUuc9LXH7pPw/iPufwArxa8nOp/smtRaN/Z9Jfol7y8k3fogkl+82/H5f&#10;1b5jftN3q3Flm1tOhunX5n/3FP8A6EfwB61estNh09CsCY3cuWJLOfUseSfrVLfLoLYkZptO7Stk&#10;tB/veq/7XUd+ORrCVdgbcNmM57Yq8LFSk51daq3v0v8AyrZRfdavZttaKbaVo/C/x9fP+kPOCMA0&#10;3cQp46VlS+JbAsUgka9mBwUtVMmD6EjhfxIoNzrF6o8q0i05CPv3LiRh/wAAQ4/8erZ46g3ak+d/&#10;3VzfJtaL5tE+ylu9PXT/AIL+Rqg44xgVz3iPW7a3dNNFyI57jJfZlnSMY3EKMnJ6DA6nPY0t3pyw&#10;2sl1qd9c3USDJjjPlqPYBMFs9MEnOan8P6RFpNtJJ9njhnuDvlSMABB2UY64HfuST3rzq9bF4uX1&#10;alFQurtt3aj6R097ZNT2u90bQjTprnk722tor+r7enbuJDqV00CRadpTLAihUe4cQoAOBhcFvwKi&#10;nf2bqN0D9q1No17xWcQQY9Cx3N+I21tFcA4pNm5cV3LA86tWnKS7X5V90bXXlJsx9rbaKX4v8f0s&#10;Z1p4esLKZZY4FaccedIS8n/fbZb9a0yOKUY7GlOa7KdGlQjy04qK8lb8iHJyd27je2TWbeeH7C+l&#10;M0tunnnjzkGyQfR1wR+dafP4UYHrRUo0q8eSpFSXZq/5gpOOsXYxP7HvLTP2PVJlHaO5QTJ+fDf+&#10;PUpvtXtVIm01bpR/HaTDcffa2MfgxrXKlSABx607BORXL9RjB/uZyh6O6+6XMl8ki/at/FFP+vK3&#10;4mPF4o08sqSzm0kPAS6RoiT6DcAD+Ga11bcARyp6GmyxCWMoyhkPBUjINZT+FrFAWtkexfqDauYx&#10;n1Kj5T+INL/bKbt7s184v/25N/OI/wB0+6/H/L9TYXke9I598VjLba1aqDFew3yD/lncxiNj/wAD&#10;Xj/x2l/tye0GL3TbiAY5kh/fp+G35vzUUfXYQ0rQlD1WnzlG8V82hOm38LT/AK7Oz/AuX2m2+pIF&#10;uIw+3lGBKsp9VYcqfcGqONR0gcbtTtR9FmX+Qf8AQ8fxGrdjrNjqUjRWt1HNIv3kDfOv1XqPxFaD&#10;cAkjNCpUcT+/ozs/5ota+u6fzvbpYfNKHuSWnZ/1oU7HU7fU4i0Eocrw6kFWQ+jKeQfY1aLDrms+&#10;90SC9lWY7orlRhJ4jtdf8R7HI9qr/bb3SyRexm7tgf8Aj6gX5h/vRjn8Vz9AKbr1MPpiI6fzLb5r&#10;Vx9dV1bWwuSM/gevZ/p3/B+RuYAo4x7VXtbuK9hWaGRZY26OhyDVg8Cu6MozipRd0zNppiN1FYvj&#10;T/kU9Z/69JP/AEE1tN1FYvjT/kU9Z/69JP8A0E1xZj/uVf8AwS/JmtH+JH1X5m5RRRXomIwdKAOO&#10;BilPBqnf6jb2EW+4lCAnCjqzH0UDkn2HNZSqQpxcpuyXVjSbdkrstEls44qhf6vBpxWORmkuHGUg&#10;jXc7fQDt7ngdzVUNqWrZ2btLtsfeYBpWHsOi/jk+wq5p+l2+mBhBHtL8s5JZmPqSeT+NcPtq2I0o&#10;R5Y/zSX5R0b9XZdVzI05Yw+J3fZfq/8AK/yKX2W/1YE3Tmwtj/y7wt+8b/ecdPov/fVaNrY29hCI&#10;4IkijHO1RgZ7mrJbBwBnNZl74h0+zdoXuVa4X/lhEDJJ/wB8qCf0oUMPg/31WfvPTmk1f06Jeisv&#10;Id51PditOy/r8zTyTikcb1PNZA1bULtSbXSnC9pLuURKfwG5vzApP7O1S6/4+NT8gf3LSED8Czbi&#10;fqAKf1xTX7mnKfysvvlypr0uL2Vvikl+P5X/ABNaa4S3jMkzrHGvVmIAFZTeKbOcYsxLqDHp9mjL&#10;Kf8AgfCf+PVJF4Y06Nkla38+ZeRJcMZWH0LE4/CtPadpzStjaj1cYLyvJ/e+VL7pB+7j3f4f5/mj&#10;HW41u8AEdtb6ev8AfnfzW/74XA/8eo/sN7on7bqNzcj/AJ5xt5Cj/vjDY+rGtoc0EZ96bwUJ/wAa&#10;Up+r0+cVaL+aD2r+ykvT/N3f4lHTtJstPLG2tYoWb7zIoBb6nqfxq+eB0pMEdTxQRmuyFOFKKhTi&#10;kuy0Rm227t3YvUVk3Ph7T7qZ5jAIp2+9NAxjc/VlIJ/GtimE5qK1ClXXLVgpLzVxxk4u6djEFhql&#10;oB9m1Lz1/wCeV5EG49A64I+pDUkurXMUZTUdLkWJlwz27eeh9RgAN/47W1jA9RShciub6m4L9zUl&#10;Hyb5l/5Nd28k0X7W/wAUU/wf4frc5vw9rVu0smmx3SyvBzHz8xj7BgeQw6HPbB710Zb5uOKxvEOg&#10;xaxbqxgjluYTvhMg4yOx9Aent16gVWsNPM9qlxp19cWsZz+5mPnKGBwQd2WGCCMBh0rz8PUxeEl9&#10;WqQU0leLi7NrtaWnu6J+/tZ6ts2qKnUXPF2737+q7+nc6MNkDPGe1GcA7e1Y4u9Xsh+/s479AP8A&#10;WWsgjY/8Ac4/8eNEfiawZgksxs5mOBHdIYiT6DcAG/AmvRWOoJ2qPkf95cv3N6P5NmPsp7pX9Nf+&#10;G+ZYvtMivnWTJhuUGEuIzh09vcexyD6VAuqS6Ywj1PCJ0W8Qfu2/3h/Afrx79q0Z5o7SFppJFjiU&#10;ZZ26Vlrby66A13G0dgfu2zDDS+7jsP8AZ/769BhiY8lS+G0qvp0fnLy8/i0sr7Fwd4+/8K+/5f5b&#10;fmK082tcW7tDp/8AFOp+aX2U9l/2up7etatvBHaxLHEixxqMKijgCsptOn0c79P/AHlsOTYucAf7&#10;jfw/7p+X/d61bsNVhv8Af5e4NGQHjcYZD6Ef16HtmjDS5Z2xGlV/c/8AB5eXxdZLq1NXV4fCv618&#10;/wAOxpUUUV7BgMYgdKxkU3nieRj9yygCj3aQ5P4gKv8A31WwycHNY/hjE1jJfE5e9lacn1Xon/ji&#10;rXm4i9StSo+bk/SO3/kzi/kaw0jKXy+//gJm5RRRXpGQzPWsaIf2d4ikBGI79d6+0iAA/mu3/vk1&#10;sMQo61keIoXNj58QLXNswniUdWI6r/wJdy/8CrzcamoKrFXcHzfduvVxbS87GtJ68r2en+X42Nnp&#10;2peg4qC2uY7uCOaJg8cihlYdwRkGpuma7oyUkpRd0zJqw6iiitACiiigAooooAKKKKACiiigDxCz&#10;/aG1bWhNNo3gDUtVs0kMYuIJXYZGDg7YmAOCDjJ61b/4Xh4r/wCiW6z+cv8A8YpP2WP+Sfah/wBh&#10;ST/0VDXstAHjf/C8PFf/AES3Wfzl/wDjFH/C8PFf/RLdZ/OX/wCMV6xe6ha6dEJLy5htYi20PPIE&#10;GeuMk9eD+VVf+Er0P/oM6f8A+BUf+NAHmP8AwvDxX/0S3Wfzl/8AjFH/AAvDxX/0S3Wfzl/+MV6d&#10;/wAJXof/AEGdP/8AAqP/ABo/4SvQ/wDoM6f/AOBUf+NAHmP/AAvDxX/0S3Wfzl/+MUf8Lw8V/wDR&#10;LdZ/OX/4xXp3/CV6H/0GdP8A/AqP/Gj/AISvQ/8AoM6f/wCBUf8AjQB5cfjd4rPX4Xaz/wB9S/8A&#10;xiqkXxe8SpfzXyfDnVrr7RGgUxmUqgGflBEJyck5PHp2r0rW/GGlxadL9l1axa5fEcZW4Q7WYhdx&#10;56DOT9KnsvEPh/T7SG2h1ewWKJAij7SnQcetebJ+2xcYdKa5n6u6X3Lmv6xZsvcpt/zafJav9PxP&#10;PP8AheHiv/olus/nL/8AGKP+F4eK/wDolus/nL/8Yr07/hK9D/6DOn/+BUf+NH/CV6H/ANBnT/8A&#10;wKj/AMa9IxPMf+F4eK/+iW6z+cv/AMYo/wCF4eK/+iW6z+cv/wAYr07/AISvQ/8AoM6f/wCBUf8A&#10;jR/wleh/9BnT/wDwKj/xoA8kv/i74m1JIY5fhxq9kEmSQXDGUhMMCSf3I4IyDz0JqwPjf4okUEfD&#10;DWHUjIZWlII9QfIr09vFWhv/AMxjTz/29J/jXO2XjjSdF0OO3a8hmlgZoUjikDbkVsK2fTbt5+uM&#10;mvIrVIYXEOrU0jKOr7OL0+bUvX3TeMXUgox3T/P/ACt+JyMvx08T20TSS/DPVokUZZ3eUAD1J8ik&#10;1D4x+Lp7WMW/w/1WJpMFmhEknyEdm8nAP4NXSw+K7XUZEmlnsrhk+aIXN4kEMZ9QpJdmH95lHtt5&#10;rTOsW12QLvxXp8cfeK0ljT8CxZj+I21yfWquM/h05cnl7rfrJtJL/Bd+a2NPZxpfE1f7/wAFfX1s&#10;vzPPE+NOuaDbMx+GWp2kR+Z5ZpZQWPqzNByfcmtO2+NHiWeISj4eX4jYZDJLLJn6bYD+tdvZ3vhW&#10;0kWZb/TjMvSaW7V5P++mYn9a0/8AhKtDxj+2NPx/19R/412xo4nlUE404rpFXfybSS/8AZm5Qvd3&#10;k/PT/g/ieTap8YfGVxKos/AGsRQY+Ym2l3/gTER+a1mad4211JyLn4b63cw7eI7oylFfOcqohCoO&#10;vRfTpXtf/CV6Jg/8TjTx/wBvSf40v/CV6Geusaf/AOBUf+NY1croVknVvKS2cnf/AMl+H1SikUq8&#10;o/DovL/Pf8Tyu3+N/iYwgQfDHVGjGVUxPIV4OMAiDFS/8Lu8Vggf8Kw1n6Zl/wDjFd1c65pNtObu&#10;x1jT1lY5lga6QLL79flb3/A9sJe+NtMubGMWmpW0dxO2wGSZB5XXcW5xwAcdicYPOa6Y4l0oONaP&#10;vRXTaXT3fys9U+6s3nyczTg9H36ev+f/AAx53dfF7xJftazj4c6tNHEzMYIzKRvBwCx8nqDu+XHX&#10;B7Crn/C7vFWf+SXazn/el/8AjFejWOv6BYWscEWs2GxFwM3SEn3JzyT61O3irQzyNa0//wACY/8A&#10;GtsPSlTi5VPjlq/8l5JaL792xTak7R2W39eZ5r/wvDxX/wBEt1n85f8A4xR/wvDxX/0S3Wfzl/8A&#10;jFenf8JXof8A0GdP/wDAqP8Axo/4SvQ/+gzp/wD4FR/412GZ5j/wvDxX/wBEt1n85f8A4xR/wvDx&#10;X/0S3Wfzl/8AjFenf8JXof8A0GdP/wDAqP8Axo/4SvQ/+gzp/wD4FR/40AeY/wDC8PFf/RLdZ/OX&#10;/wCMUf8AC8PFf/RLdZ/OX/4xXp3/AAleh/8AQZ0//wACo/8AGj/hK9D/AOgzp/8A4FR/40AeY/8A&#10;C8PFf/RLdZ/OX/4xR/wvDxX/ANEt1n85f/jFenf8JXof/QZ0/wD8Co/8aP8AhK9D/wCgzp//AIFR&#10;/wCNAHmP/C8PFf8A0S3Wfzl/+MUf8Lw8V/8ARLdZ/OX/AOMV6d/wleh/9BnT/wDwKj/xo/4SvQ/+&#10;gzp//gVH/jQB5j/wvDxX/wBEt1n85f8A4xR/wvDxX/0S3Wfzl/8AjFenf8JXof8A0GdP/wDAqP8A&#10;xo/4SvQ/+gzp/wD4FR/40AeRXnxW8QakgS7+E+p3Kj7vmLKcfTMHFVR8TfFlqc2Pw98RWeeqeZLM&#10;h9sPAcD/AHSK9k/4SrRCP+Q1p4/7eo/8aD4r0QLga1p5Pr9qj/xriqYPD1Zc8oLm7rSX/gSs/wAS&#10;41JxVk9O3T7tjy/S/jL4v8ki/wDh9qzydmjt5kX8f3bH8hT7/wCN3iTTrdppvh5erCOsjXEiD8mg&#10;B/SvTf8AhKtDI/5DOn/+BUf+NA8V6IOP7Y0//wACo/8AGsvq1an/AAaz9JLmX6S++TL54y+OP3af&#10;5r8Dxo/FvxDeN9s074b6vBO/zefbPIySf7w8ja316+hFa5+Nvie00/7RP8PdSzGuZjIZIQPcboiM&#10;fjmu6uLnwnPK0pvtOjmbrJBeLE5+rKwJqIaxbWw/0bxbYsnaO7kikAHoGDK34kmuCVPE0W506dm/&#10;5Gmn5yhLlt/27Lm7tmqlTkrN39d/k1f8VY4hfjh4pkVWX4YauyEZDBpSCP8AvxVTV/i94l1fTbqy&#10;n+Heq2FvPG0Ul1IZdsKkEFzmEDABz1HTrXWnxDb6Wwktrqwt8n5ltb2OaE+5QlWUn/Yz75p2pfED&#10;S9c8M6tbieOC6a1kCxu2Vc7SDtJAzz2IBPpXNicyp1cPVw9SLhNxlZNOz0e10vxS10VzSFCUZxqL&#10;WN12016nO/8AC7vFfT/hV+s/nL/8YqKb46+JrSBpJvhpqsUS8tJI8qqPqTBXa6x8StLtpvs9rdQz&#10;y9DMW/dqfqOv6D/aFUoNctruVZ5r3TmuAcrNfXsf7v3SJCQPqW3eprtrZnBTdDDxc5LdpNperS3+&#10;5d5Ixjh3yqc3ZfK/9f1ZnNXfxk8Wmx/cfD/VEnYgqyLLMoU98iEDOOnX3rLT4x63ohFzdfDjVftD&#10;fKbu7lkDH2BMACj2XA9q9MOo6fdDF74rtZl7x21xHAv5hi3/AI9VizvvC1hIJYL/AExJu8rXSM5+&#10;rEkn86zhRxE5KpKHvd5vb/DCN18+bm7sqUqaXKnp5dfVvX8LeRw8Hxn8TXESyf8ACu9QEZGVKTSy&#10;Z+m2A/rVLU/jJ4ykdVsfh/q8Sfx+ZbSlj/uny8fmK9VHirQz11jT/wDwKj/xo/4SvQ+n9safj/r6&#10;T/GvQ+rVan8eq35R91fheX/kxkpxj8Mfv1/4H4HjQ+JXiSf5r34beINQPcTSzBD/AMAWAKfxFX7b&#10;4w+I7GDyrb4VarbwjosYlA/IW9erf8JVohHOs6fn/r6j/wAaD4r0THGs6f8A+BUf+Na0sLh6Euen&#10;BKXfq/VvV/NkSqTmrN6fh9x5p/wvDxX/ANEt1n85f/jFH/C8PFf/AES3Wfzl/wDjFenf8JXof/QZ&#10;0/8A8Co/8aP+Er0P/oM6f/4FR/412EHmP/C8PFf/AES3Wfzl/wDjFH/C8PFf/RLdZ/OX/wCMV6d/&#10;wleh/wDQZ0//AMCo/wDGj/hK9D/6DOn/APgVH/jQB5j/AMLw8V/9Et1n85f/AIxR/wALw8V/9Et1&#10;n85f/jFenf8ACV6H/wBBnT//AAKj/wAaP+Er0P8A6DOn/wDgVH/jQB5j/wALw8V/9Et1n85f/jFH&#10;/C8PFf8A0S3Wfzl/+MV6d/wleh/9BnT/APwKj/xo/wCEr0P/AKDOn/8AgVH/AI0AeY/8Lw8V/wDR&#10;LdZ/OX/4xR/wvDxX/wBEt1n85f8A4xXp3/CV6H/0GdP/APAqP/Gj/hK9D/6DOn/+BUf+NAHmP/C8&#10;PFf/AES3Wfzl/wDjFH/C8PFf/RLdZ/OX/wCMV6d/wleh/wDQZ0//AMCo/wDGj/hK9D/6DOn/APgV&#10;H/jQB5d/wu3xXnP/AAq7Wfzl/wDjFVLf4veJrK5u7w/DrVoI5Au6KQyhXfIXIYw8EjAx3wO/X1o+&#10;KtD7a1p//gVH/jUFz4h8P3kEkMurae8bqVZTcpyD+NceJpOrBOGko6p+fn5PZ+T01NIPleuz3PN/&#10;+F3eKh/zS7WR/wACl/8AjFRyfGzxJMywT/DLUwJm2YmkkCscZxzBzwDx7V29r430+yge3l1G1u54&#10;2Ecb+egWVSMqxbOBxw3uDgcgG1ZaxoscpurrW9Pnu2H3vtKBYx/dQZ4Hqep79gMPrEq8VClHV732&#10;j3T7vyXrezV65FB3lt0t1PIpfHHiBL2SS2+G+uW6qQYFtxKiRkD720wspbJPJHTHA5zr6V8YvGcU&#10;jLe+ANXlix8m22lDf8CPl4/Ja9WbxVogI/4nOn4H/TzH/jQfFmiBf+Qxp5P/AF9R/wCNZUssoYeN&#10;qF4Puna77tfC/nGy2SSsU685O89V5/57/ieb3fxq8S2sLTN8O7/yV5LPNLHj8GgFY03xi1/W4kuL&#10;f4b6sXUfu7q2kkLD2BEBBHscg+lewf8ACU6IAMazp/H/AE8x/wCNZ93deFLqVpnv9PSdhzNFeLG/&#10;/fSsDRUo4jl5ZONSPaXuv1urq/a0V6gp029Lxflr+D/zZ58vxq8UWenLNc/D7Ui6D96z+bEOTgEZ&#10;hOe3fPtU3/C8PFR/5pfrOfrL/wDGK7KTVrW3GLfxVp88R48m8kiYEegZSp/PdWWPGEGgOHjktDaj&#10;71vb3scyD/c5Dr/u7Sv+71rkeNq4Jf7RTlyd7czXq43TXm7S8pMtUo1fgav91/vtr6XXocxf/GXx&#10;PfWU1u3w71awM0bItwxl+ViDjAMIy3oPWpIfjP4nt4Y4k+FusLHGuFXM3AAwB/qK7X/hMdG1nUtK&#10;kGo28UEQknfzpRGVYDYqkE9fmY/gK2/+Eq0PP/IZsP8AwJT/ABrvw01Xr1K8dY+7FeatzNr15rf9&#10;umU04RjB76t/l+n4nm3/AAvDxX/0S3Wfzl/+MUf8Lw8V/wDRLdZ/OX/4xXp3/CV6H/0GdP8A/AqP&#10;/Gj/AISvQ/8AoM6f/wCBUf8AjXqGJ5j/AMLw8V/9Et1n85f/AIxR/wALw8V/9Et1n85f/jFenf8A&#10;CV6H/wBBnT//AAKj/wAaP+Er0P8A6DOn/wDgVH/jQB5Fp3xf8SaZbpbR/DvVpmUs/lAyh4VZm2qR&#10;5PTsDx0x2NXf+F3eKyc/8Ku1nP1l/wDjFdxqXiTR4tSsr2LVLKQAmCYJcoTsbo2M9mC/QFjWoPFe&#10;iZ/5DNhx/wBPMf8AjXnYOLpRlh2vgdl/h3j9y93/ALdNavvNS7/n1/z+Z5r/AMLw8V/9Et1n85f/&#10;AIxR/wALw8V/9Et1n85f/jFenf8ACV6H/wBBnT//AAKj/wAaP+Er0P8A6DOn/wDgVH/jXomR5j/w&#10;vDxX/wBEt1n85f8A4xR/wvDxX/0S3Wfzl/8AjFenf8JXof8A0GdP/wDAqP8Axo/4SvQ/+gzp/wD4&#10;FR/40AeY/wDC8PFf/RLdZ/OX/wCMUf8AC8PFf/RLdZ/OX/4xXp3/AAleh/8AQZ0//wACo/8AGrVl&#10;qFrqMRks7mG6iDbS8EgcZ64yD15H50AeT/8AC8PFf/RLdZ/OX/4xR/wvDxX/ANEt1n85f/jFeyUU&#10;AeI33x/8QaTavdX/AMOdTsrSPG+e4lkRFyQBkmAAckD8ab/w1Zof/QGv/wDvpP8AGut+P/8AySXX&#10;v+3f/wBKI6+N6APqb9lj/kn2of8AYUk/9FQ17LXjX7LH/JPtQ/7Ckn/oqGvZaAPPfjSP+KXtP+v1&#10;f/RcleLV7T8aePC9p/1+L/6Lkr5T/aC/5JDr3/bv/wClEddWFo/Wa9Ohe3M0r9ruxvQp+2qwpXtz&#10;NL72eh0V2P8Awxn8Hf8AoT//ACp3n/x6j/hjP4O/9Cf/AOVO8/8Aj1dPssB/z9n/AOAR/wDlhvyY&#10;T/n5L/wFf/JnHUV2P/DGfwd/6E//AMqd5/8AHqP+GM/g7/0J/wD5U7z/AOPUeywH/P2f/gEf/lgc&#10;mE/5+S/8BX/yZx1Fdj/wxl8Hf+hQ/wDKnef/AB6j/hjL4O/9Ch/5U7z/AOPUezwH/P2f/gEf/lgc&#10;uE/5+S/8BX/yZx1Fcn8Vfgz4O+Efxf8Ahd/wiej/ANk/2h/an2n/AEqabzPLt02f6x2xje3THXnt&#10;WR+0F/ySHXv+3f8A9KI61+o0516FKlNuNW2rVmrycdrvtfcv6rCVWlCEtKltWrW95x2u+3c9Doru&#10;/wDhi34M/wDQm/8AlUvf/j1H/DFvwZ/6E3/yqXv/AMerL2eA/wCfs/8AwCP/AMsM+TCf8/Jf+Ar/&#10;AOTOEoru/wDhi34M/wDQm/8AlUvf/j1H/DFvwZ/6E3/yqXv/AMeo9ngP+fs//AI//LA5MJ/z8l/4&#10;Cv8A5M4Siu7/AOGLfgz/ANCb/wCVS9/+PUf8MW/Bn/oTf/Kpe/8Ax6j2eA/5+z/8Aj/8sDkwn/Py&#10;X/gK/wDkzhKK5b4tfBbwd8Ifi98Lf+ET0b+yf7R/tX7V/pU03meXbps/1jtjG9umM557VP8AEb/k&#10;nvij/sF3X/olqKuEpxnRVKbcaivdqzXvOO1327jqYeClTUJXU+6t1a2u+3c6Kirnwl/ZL+FHif4X&#10;eEdX1Lwp9p1G/wBItLq5n/tG7XzJXhRnbCygDLEnAAFdd/wxb8Gv+hO/8ql7/wDHqqdLAQk4+1nd&#10;O3wL/wCWDlTwsZOLqS0/ur/5M4Wiu7/4Yt+DP/Qm/wDlUvf/AI9R/wAMW/Bn/oTf/Kpe/wDx6p9n&#10;gP8An7P/AMAj/wDLCeTCf8/Jf+Ar/wCTOEoru/8Ahi34M/8AQm/+VS9/+PUf8MW/Bn/oTf8AyqXv&#10;/wAeo9ngP+fs/wDwCP8A8sDkwn/PyX/gK/8AkzhKK5z9ob9n7wD8J7bwDqvhXQf7K1CfxXY2sk32&#10;y4mzERIxGJJGH3lU5xniujrLEUKVOEKlGbkpX3Vnp6OX5kVaUIRjOnJtSvurbfNhRXOfs8/s/eAf&#10;ivbePNV8VaD/AGrfw+K7+1jm+2XEOIgI2C4jkUfedjnGea9d/wCGK/g0f+ZP/wDKne//AB6umrhs&#10;HRm6dSrK67QVv/S1+RvUo4anLknUldf3V/8AJHC0V3f/AAxb8Gf+hN/8ql7/APHqP+GLfgz/ANCb&#10;/wCVS9/+PVn7PAf8/Z/+AR/+WGfJhP8An5L/AMBX/wAmcJRXd/8ADFvwZ/6E3/yqXv8A8eo/4Yt+&#10;DP8A0Jv/AJVL3/49R7PAf8/Z/wDgEf8A5YHJhP8An5L/AMBX/wAmcJRXd/8ADFvwZ/6E3/yqXv8A&#10;8eo/4Yt+DP8A0Jv/AJVL3/49R7PAf8/Z/wDgEf8A5YHJhP8An5L/AMBX/wAmcJRXd/8ADFvwZ/6E&#10;3/yqXv8A8eo/4Yt+DP8A0Jv/AJVL3/49R7PAf8/Z/wDgEf8A5YHJhP8An5L/AMBX/wAmcJRXd/8A&#10;DFvwZ/6E3/yqXv8A8eo/4Yt+DP8A0Jv/AJVL3/49R7PAf8/Z/wDgEf8A5YHJhP8An5L/AMBX/wAm&#10;cJRXd/8ADFvwZ/6E3/yqXv8A8eo/4Yt+DP8A0Jv/AJVL3/49R7PAf8/Z/wDgEf8A5YHJhP8An5L/&#10;AMBX/wAmcJRXd/8ADFvwZ/6E3/yqXv8A8eo/4Yt+DP8A0Jv/AJVL3/49R7PAf8/Z/wDgEf8A5YHJ&#10;hP8An5L/AMBX/wAmcJRXd/8ADFvwZ/6E3/yqXv8A8eo/4Yt+DP8A0Jv/AJVL3/49R7PAf8/Z/wDg&#10;Ef8A5YHJhP8An5L/AMBX/wAmcJRXd/8ADFvwZ/6E3/yqXv8A8eo/4Yt+DP8A0Jv/AJVL3/49R7PA&#10;f8/Z/wDgEf8A5YHJhP8An5L/AMBX/wAmcJRXd/8ADFvwZ/6E3/yqXv8A8eo/4Yt+DP8A0Jv/AJVL&#10;3/49R7PAf8/Z/wDgEf8A5YHJhP8An5L/AMBX/wAmcJRXd/8ADFvwZ/6E3/yqXv8A8eo/4Yt+DP8A&#10;0Jv/AJVL3/49R7PAf8/Z/wDgEf8A5YHJhP8An5L/AMBX/wAmcJRXd/8ADFvwZ/6E3/yqXv8A8eo/&#10;4Yt+DP8A0Jv/AJVL3/49R7PAf8/Z/wDgEf8A5YHJhP8An5L/AMBX/wAmcJRXd/8ADFvwZ/6E3/yq&#10;Xv8A8eo/4Yt+DP8A0Jv/AJVL3/49R7PAf8/Z/wDgEf8A5YHJhP8An5L/AMBX/wAmcJRXd/8ADFvw&#10;Z/6E3/yqXv8A8eo/4Yt+DP8A0Jv/AJVL3/49R7PAf8/Z/wDgEf8A5YHJhP8An5L/AMBX/wAmcJRX&#10;d/8ADFvwZ/6E3/yqXv8A8eo/4Yt+DP8A0Jv/AJVL3/49R7PAf8/Z/wDgEf8A5YHJhP8An5L/AMBX&#10;/wAmcJRXd/8ADFvwZ/6E3/yqXv8A8eo/4Yt+DP8A0Jv/AJVL3/49R7PAf8/Z/wDgEf8A5YHJhP8A&#10;n5L/AMBX/wAmcJRXd/8ADFvwZ/6E3/yqXv8A8eo/4Yt+DP8A0Jv/AJVL3/49R7PAf8/Z/wDgEf8A&#10;5YHJhP8An5L/AMBX/wAmcJRXd/8ADFvwZ/6E3/yqXv8A8eo/4Yt+DP8A0Jv/AJVL3/49R7PAf8/Z&#10;/wDgEf8A5YHJhP8An5L/AMBX/wAmcJRXd/8ADFvwZ/6E3/yqXv8A8eo/4Yt+DP8A0Jv/AJVL3/49&#10;R7PAf8/Z/wDgEf8A5YHJhP8An5L/AMBX/wAmcJRXd/8ADFvwZ/6E3/yqXv8A8eo/4Yt+DP8A0Jv/&#10;AJVL3/49R7PAf8/Z/wDgEf8A5YHJhP8An5L/AMBX/wAmcJRXd/8ADFvwZ/6E3/yqXv8A8eo/4Yt+&#10;DP8A0Jv/AJVL3/49R7PAf8/Z/wDgEf8A5YHJhP8An5L/AMBX/wAmcJRXd/8ADFvwZ/6E3/yqXv8A&#10;8eo/4Yt+DP8A0Jv/AJVL3/49R7PAf8/Z/wDgEf8A5YHJhP8An5L/AMBX/wAmcJRXd/8ADFvwZ/6E&#10;3/yqXv8A8eo/4Yt+DP8A0Jv/AJVL3/49R7PAf8/Z/wDgEf8A5YHJhP8An5L/AMBX/wAmcJRXd/8A&#10;DFvwZ/6E3/yqXv8A8eo/4Yt+DP8A0Jv/AJVL3/49R7PAf8/Z/wDgEf8A5YHJhP8An5L/AMBX/wAm&#10;cJRXc/8ADF3wZ/6E7j/sKXv/AMeryz9pr9mP4afDv4HeJPEGgeG/sGsWf2byLj7fdS7N91EjfK8p&#10;U5VmHI71th8NgsRWhRhVleTSXuLq7f8APw2pUMNWqRpxqSvJpfCuv/b5tUUVzn7PP7P3gL4sW3j7&#10;VfFWg/2rqEHiu+tY5vtlxDiICNguI5FH3mY5xnmuTD0KVSEqlWbio22V3r6uP5nNRpQqRlOpJpRt&#10;sr7/ADR0dFd3/wAMW/Bn/oTf/Kpe/wDx6j/hi34M/wDQm/8AlUvf/j1a+zwH/P2f/gEf/lhfJhP+&#10;fkv/AAFf/JnCUV3f/DFvwZ/6E3/yqXv/AMeo/wCGLfgz/wBCb/5VL3/49R7PAf8AP2f/AIBH/wCW&#10;ByYT/n5L/wABX/yZwlFd1/wxb8Gv+hO/8ql7/wDHq5H4tfsl/Cjwx8LvF2r6Z4U+zajYaRd3VtP/&#10;AGjdt5cqQuyNhpSDhgDggiqhSwE5KPtZ3bt8C/8AlhUaWFk1FVJa/wB1f/JlOvafgqM+Frr/AK/W&#10;/wDRcdfOnw5/5J74X/7Bdr/6JWvov4Kn/ilrv/r9b/0XHXnVoezqSh2bRx1I8k3HsehUUUVmQeef&#10;H/8A5JLr3/bv/wClEdfG9fZHx/8A+SS69/27/wDpRHXxvQB9Tfssf8k+1D/sKSf+ioa9lrxr9lj/&#10;AJJ9qH/YUk/9FQ17LQB558af+RXtf+v1P/RclfKn7QX/ACSHXf8At3/9KI6+q/jT/wAiva/9fqf+&#10;i5K+VP2gv+SQ67/27/8ApRHXpZV/v9D/ABx/9KR24D/e6X+KP5o+3qKKK804gooooAKKKKAPm79p&#10;7/kr/wAHP+4x/wCk8VeY/tB/8kh17/t3/wDSiOvTv2nv+Sv/AAc/7jH/AKTxV5j+0H/ySHXv+3f/&#10;ANKI6+mw/wDvOX/L/wBOzPco/wAbB/L/ANOSPu+iiivmTwwooooAKKKKAPmX9qr/AJK98G/+4z/6&#10;Tw1xvxG/5J74n/7Bd1/6Jauy/aq/5K98G/8AuM/+k8Ncb8Rv+Se+J/8AsF3X/olq9174L0/9yTPV&#10;e+G9P/b5H0f8BP8AkiHgD/sA2P8A6ISu7Xqa4T4Cf8kQ8Af9gGx/9EJXdr1NeRX/AIs/VnnVf4kv&#10;V/mOooorEzCiiigD51/bQ/5F/wCHP/Y5WH/oEtc9XQ/tof8AIv8Aw5/7HKw/9Alrnq9Ct/utL1l+&#10;h2VP4FP5/mdD+xj/AMgD4jf9jlff+gRV9EfxV87/ALGP/IA+I3/Y5X3/AKBFX0R/FSx/+8zFi/40&#10;vl+SHUUUVwHIIOlLRXMav4vbTr+a1W0Evl4+fzNucqD02n1pxi5O0UVGLk7I6eiuP/4T1/8AnwH/&#10;AH//APsaP+E9f/nwH/f/AP8Asa19hU/lL9lPsdhRXH/8J6//AD4D/v8A/wD2NH/Cev8A8+A/7/8A&#10;/wBjR7Cp/KHsp9jsKK4//hPX/wCfAf8Af/8A+xo/4T1/+fAf9/8A/wCxo9hU/lD2U+x2FFcf/wAJ&#10;6/8Az4D/AL//AP2NH/Cev/z4D/v/AP8A2NHsKn8oeyn2Oworj/8AhPX/AOfAf9//AP7Gj/hPX/58&#10;B/3/AP8A7Gj2FT+UPZT7HYUVx/8Awnr/APPgP+//AP8AY0f8J6//AD4D/v8A/wD2NHsKn8oeyn2O&#10;worj/wDhPX/58B/3/wD/ALGj/hPX/wCfAf8Af/8A+xo9hU/lD2U+x2FFcf8A8J6//PgP+/8A/wDY&#10;0f8ACev/AM+A/wC//wD9jR7Cp/KHsp9jrx0oxjpXIDx63/PiP+//AP8AY1t6Fq/9tWrzeT5JWQpt&#10;3buwOc4HrUypzgryRMoSjq0atIMdaOorG8Qa+dDMAEHnGXd/HtxjHsfWoSbdkSk27I2qK4//AIT1&#10;/wDnwH/f/wD+xo/4T1/+fAf9/wD/AOxrX2FT+U09lPsdhRXH/wDCev8A8+A/7/8A/wBjR/wnr/8A&#10;PgP+/wD/APY0ewqfyh7KfY7CiuP/AOE9f/nwH/f/AP8AsaP+E9f/AJ8B/wB//wD7Gj2FT+UPZT7H&#10;YUVx/wDwnr/8+A/7/wD/ANjR/wAJ6/8Az4D/AL//AP2NHsKn8oeyn2Oworj/APhPX/58B/3/AP8A&#10;7Gj/AIT1/wDnwH/f/wD+xo9hU/lD2U+x2FFcf/wnr/8APgP+/wD/APY0f8J6/wDz4D/v/wD/AGNH&#10;sKn8oeyn2Oworj/+E9f/AJ8B/wB//wD7Gj/hPX/58B/3/wD/ALGj2FT+UPZT7HYUVx//AAnr/wDP&#10;gP8Av/8A/Y0f8J6//PgP+/8A/wDY0ewqfyh7KfY6/rR07VyH/Cev2sR/3/8A/sa0ND8TnWbtoDbe&#10;TtjL7g+7oQMdB60pUpxV2hOnKKu0dBRRRWRmFFFFABRRRQA0da8R/bS/5Np8Zf8Abn/6WQV7cOte&#10;I/tpf8m0+Mv+3P8A9LIK9LK/9/w/+OP/AKUjuwH+90v8UfzRwldD+xh/yL/xG/7HK+/9Airnq6H9&#10;jD/kX/iN/wBjlff+gRVFH/dq3rH9SKX8Cp8vzPoqiiiuA5AooooAa3UVwnx8/wCSIeP/APsA33/o&#10;h67tuorhPj5/yRDx/wD9gG+/9EPW1H+NH1X5mtL+JH1X5nzh8Of+Se+GP+wXa/8Aola+i/gp/wAi&#10;vd/9frf+i0r50+HP/JPfDH/YLtf/AEStfRfwU/5Fe7/6/W/9FpV4n+PU9X+Y638afq/zPQaKKK5j&#10;E88+P/8AySXXv+3f/wBKI6+N6+yPj/8A8kl17/t3/wDSiOvjegD6m/ZY/wCSfah/2FJP/RUNey14&#10;1+yx/wAk+1D/ALCkn/oqGvZaAPPPjT/yK9r/ANfqf+i5K+VP2gv+SQ67/wBu/wD6UR19V/Gn/kV7&#10;X/r9T/0XJXyp+0F/ySHXf+3f/wBKI69LKv8Af6H+OP8A6UjtwH+90v8AFH80fb1FFFeacR5d4z/a&#10;Y+G3w/8AEl3oOv8AiT7Bq1rt86D7Dcybdyh1+ZIypyrA8HvWKf2zPg7/ANDh/wCUy8/+M113iH4V&#10;pqXxK0Hxrpmo/wBk6tYo9rfAQ+YmoWrc+S4DLgq3zK3OD1B4x3lem5ZfGEPdnJta+8lZ/wDgD06r&#10;VnoXwkYx92TdtfeS1/8AAX+Z5D+zl8ULn4rWXjLUn1L+1NOg1+e30yXyBDttAkbRrjarfxHlhu55&#10;r1+uK+Gnw3/4V5N4qf8AtH+0P7c1mbV8eR5fkeYFHl/eO7G373Gc9K7TFc2JlSnWlKirR0t9y8l+&#10;Rz4mVOVVul8P/A+R83/tPf8AJX/g5/3GP/SeKvMf2g/+SQ69/wBu/wD6UR16d+09/wAlf+Dn/cY/&#10;9J4q8x/aD/5JDr3/AG7/APpRHXuYf/ecv+X/AKdmepR/jYP5f+nJH3fRRRXzJ4Z89+L/ABR8RfiF&#10;8ZdX8F+CfENr4N0jw5bQSanqslhHeTyTToXjRY5PlK4A6bSMMcnhaseFPi94s8Ba/YeFfi5bWdvP&#10;fMINM8Vad/x43sm0fu5RgeVMSCeiqTkAAAE95Z/DWbTPi9qXjWy1Uw22qWEVpfaYYNwmkiJ8qYSb&#10;htIUlcbTkE81ueMvBmj+P/Dt3oGt2Md/pd4hWWGTt6Mp6qwPIYcgivXlicNaFJwThyq7StJO2rv1&#10;16O6tppuelKvR92m4rlstl7yfV3669Hpbsedfs4a7qOty/Ev+0L+5vha+L762txcytJ5MKiPbGm4&#10;nagycKOBmvZcYYeleYfAn4Mj4J6JrGm/21Prv9oalJfrcXUW2VQyIoVzuO9vkyW4yT0Fen+nrXFi&#10;5U5V5Ok7x0tpbp2ObEyhKrJ03df8A+af2qv+SvfBv/uM/wDpPDXG/Eb/AJJ74n/7Bd1/6Jauy/aq&#10;/wCSvfBv/uM/+k8Ncb8Rv+Se+J/+wXdf+iWr03vgvT/3JM7HvhvT/wBvkfR/wE/5Ih4A/wCwDY/+&#10;iEru16muE+An/JEPAH/YBsf/AEQld2vU15Ff+LP1Z51X+JL1f5ninxb+KfjDTPHeh+Bfh7pOn6j4&#10;mvLd9RurnWGYWtrahtmSFYMSW7jOMYCtu+XjbP4k/Fr4n+JovAunra/DzxFo0Zm8R6qbdL6NQceQ&#10;LZHyrCQEthjkAfeypDepaz4B1R/jR4c8babNbC3j02fStVt52ZXaEsJImiwpBYPnIJHB4NdBpXgO&#10;w0rx7rviyGa5bUdYgt7aeJ2UwqsIYIUAXIJ3HOSfwr06dfD0acUqcXLlum1d817ap6Wtqla23md8&#10;a1CnTSUE3bff3r9elrbadjjvgd448T6td+JfCfjj7JL4o8NSwRz3tku2K8hlj3xTBcDDHDZAAGeg&#10;HSvWgQfpXmvw38BaxoPjjx74m124tZLrxBeQC2jtGLCK1gj2RBiVX5zkkgAgHuc16VxjjpXDi3Tl&#10;VvStZpbbXsr28r3OTEuDqtw2022vZXt87nzz+2h/yL/w5/7HKw/9Alrnq6H9tD/kX/hz/wBjlYf+&#10;gS1z1a1v91pesv0NKn8Cn8/zOh/Yx/5AHxG/7HK+/wDQIq+iP4q+d/2Mf+QB8Rv+xyvv/QIq+iP4&#10;qWP/AN5mLF/xpfL8kOooorgOQK848U/8h+8+qf8AoC16PXnHin/kP3n1T/0Ba68L/ER0Yf4zLooo&#10;r2j0wr5s+IPxQh034kePNN1b41/8K9fSYrVtK0bdpX+kb7YSFvKuLd55sycbY3BP3Vwa+k65Hwv4&#10;RvNE8deNdankge11qa0kt0jZi6iK3WNt4IAGWBxgnj06VEk3axMk3seHa58XtSk8WeD7Pxv8SP8A&#10;hTCah4Nt9XurPfpttnUHlCyRZv4JT8oyNgIIxzXTaB8SvGnizwX4D0bTrq3t/E/iSO9lbxFdWJVU&#10;062cIL9bUkfvJlktmRD8imfcQVXY238SPgUfiV4+utWu7xbGz/sKOysby1dlvbC/juvPhuouMDYc&#10;fxc8qQVJzc1rwH4w8QaN4V1577R9M+JXh9Jgs8SyT6berIoWaGQEJIkcoSN/lyYnVceYFIfO0rsy&#10;tK7KWsz+Lfg9qOjajfeLr7xv4Y1DUbXS7+PWbO0jvLF7iUQwzwSWkMKsnmyRq8boxw25XXaVbl7f&#10;xV4r8D3XxL1S88Za34uXw/q9vo2k6Jfw6bBBdTXVtZNAJZIbNJB+/u9u5W4UDKsRz2d14Q8afEjV&#10;tHPjS20PQNA0m9h1L+y9Ev5tRfUbiJt8Jlmlt7fyo43CvsVHLsq5ZQpV5L74NnxFbfEyx1a7EFp4&#10;o1S31GyuLJsz2jQ2dpHHL8y7RIk1r5ij5hgLnqQG0+g7PoVL/wAHfFDRdHk1y0+IkmueIoFe4fQL&#10;nSrSHRbk4JNvHsj+1RDoFka4kKkAsHGVNOL4kax8Yr7w7pPgzUZvC1hqGg2viXUdZ+zRzXlvb3DE&#10;W9vAkqtEJHMU253RwqxkBSXDJeu9M+MGvaPN4cvZvCulxTo1tN4t026uHujGcgyRae8OyKVl4Gbm&#10;RUY7sSAbC/UPhNqPg3UPD2s/Dk6fBdaPpMWgy6NqryR2uoWMbAwo06K7wyREyMsnlyA73Ur8wZVr&#10;02Hr0LgfxN8KLDxDrHiDxS3i/wAI6fpk+otPqNrBBqcEkShmTNvHFBJEyq5GY0ZWHJcN8mZpfhL4&#10;neItFh168+IUvh3XrlUuovD9npdpPpFrkArbzeZEbmbuHdJ4txJKCMYFbWn+G/GHjVdZg8ejRbHw&#10;/f2Eumnw1os0l4kiyAB5pbuWKJidu5VjSJQoYks5I2ZGlaT8XPC+kR+G7KTwtrdpbottaeKNTu7m&#10;K8jhChVeaxSBknlQdStxEJCM4izgP77DKvhP4s6x4v1z4drJGulNqA1m01nTUAkQXdk6wuEdl3bB&#10;KshUjGQRkdq9krxaX4R+IfAv/CBS+DYtM8QT6Auofbjr+pSWL3k12VeW43xW03ztLvYrsA+bAPFe&#10;s6BNqtxo9tJrdlZ6fqbA+fbafdvdQIcnAWV4omYYwclF5JHbJuN9mON+poUUUVZYV23gX/kFzf8A&#10;Xwf/AEFa4mu28C/8gub/AK+D/wCgrXBjP4a9TlxHwI6WuP8AHv37D6Sf+yV2Fcf49+/YfST/ANkr&#10;z8P/ABInJS+NHKUUUV756oUUUUAIzBVJPQc14v4Ri8a/Gfw9F4xh8daj4J0zVI/O0XSdIsLGVVtS&#10;SYZrprq3ld5JFKuVjMaqpCjLAu3tPUYPIrx7QfCPxH+FmmTeHPCVt4Z8ReGoS50l9a1G40+402Nm&#10;YrbMkdtOtwkeQFbdEdoCkZXeYlv5ESNOPxF4t0vxp8PdF12809rnUINTOpf2XCVt7kwiMwyKJNzx&#10;/K24oGOCxG5wATr3XiTUI/jZpegLcY0mbw9d30lvsXmZLm2RX3Y3cLI4xnHPTgVzXiDwX8QLbU/B&#10;Gt2Vzoni/W9GW/S+bU7iTSIZftGzb5IiguSqpt2hWydoGXY5Jta74b8dXGveGvGmmWPh5PElpZXO&#10;m6jodzqVwbOWCWSNwYr1bbero0KH5rchgzLxgNU6i1OZ8bfETxjZ3/xbttIuLmWPQn0j7OLOyjuL&#10;mytZlVryaGPafOlWPzJFVw/zKAFb7hh8WX/iEfCXRNf8PfFzUNWtrrWdPhtNbsLDTS95Z3d9bW5E&#10;xa2eJnjEku1oo4sfKHVipLdHpvgPx5p9l4l8RwX2h2PjjWdQt71rCIvLp32eCNYksnnaMSMGQMTO&#10;salXfIjKqVbI0v4K+IW8H6/DcjRdJ1PW/F1h4kfStNmkksLJILq0klSOQxI0kki2zyMxjQGWU8Dl&#10;zLUidTmdR8cW+g/EXxR4b8WftDXfg4aUtmlnHfT6DaTXSyQB3lcT2R3HcSMoFUYxiqPjL4sJpvj3&#10;x1pup/HY+C4tI0+xl0a1YaQ51BntS7S+VLbNLcbnA+WFlzu2rgkY9Pn0P4g+F/iN4t1jw7ofhnW9&#10;L1xrWVG1PX7iwmiaKBYmUoljOpBIyDu/CsXxF8CNZ17xd4o8W299Y6R4mkn0/UPD97DJJJ9luILc&#10;xTRTfKu6CUExsozuRt2AyriWpdP1FZ9D1jwTqmpa14N0LUNZsf7L1e7sYJ7yxwR9nmaNWePB5G1i&#10;Rg88Vs1X02S7k0+1fUIYbe+aJTcQ20pliSTA3KjlVLKDnDFVJHOB0qxXSbhRRRQAV0Hgn/kMSf8A&#10;Xu3/AKEtc/XQeCf+QxJ/17t/6EtcuJ/hP+upz1v4bO7ooorxDzBhPTivnn9oX4z+Ovhr400ew0WH&#10;QNN8PXtuobXPEVvcvbJdGRlETSQnEeVCnLgDG4lgAa+iM+9UdT0u01exns762iu7S4QxywToHjkU&#10;jBVlPBBHY10UKsKVRSqR5l2NqM4U58048y7Hyn8ZPEXx6svhHrGs3uqeCbbRvIil+3+Gp71LvYzp&#10;taFycc5HOeVJr3T4WSfEkC9/4WB/wjTIUiNi3h7z8/xb/N83/gGMf7We1eXfE39l3Wm8M6xovw48&#10;RrpWgasQLrwxqxeSxi+cPvtnwzwHcCxUAqxbsABX0fAm2ONT95FA/SvSxdWg8PCFLld29o2aXu2v&#10;577No7sRVpexjGnyu7fSzW34790TjrXiP7aX/JtPjL/tz/8ASyCvbh1rxH9tL/k2nxl/25/+lkFc&#10;+V/7/h/8cf8A0pGOA/3ul/ij+aOErof2MP8AkX/iN/2OV9/6BFXPV0P7GH/Iv/Eb/scr7/0CKoo/&#10;7tW9Y/qRS/gVPl+Z9FUUUVwHIfNGhy/FP4m+NPHUFn8T4/Bkei6u1nHow0C2vHS32q0UpdyGxICS&#10;M56HB7DrvAWifGjw94xEHiPxToHizwiXLSXstkbTUQPL4VI4lEYHmYzuZjjPI6DE8Tfstahc/EKf&#10;xr4X+JWv+HvEU8ztJLdxpfQLExJECRnZ+7UkYVy6jA4yM10fgjQPjH4c8XQW2veK9C8XeFWJe4vZ&#10;9PNlqC/IQEjji/d7d4U5YkkFunFfRV6tKpQ/dTp2t8LhaSdtbS5dfK8rns1alOUP3coWts42afk7&#10;a/eevt1FcJ8fP+SIeP8A/sA33/oh67tuorhPj5/yRDx//wBgG+/9EPXh0f40fVfmeXS/iR9V+Z84&#10;fDn/AJJ74Y/7Bdr/AOiVr6L+Cn/Ir3f/AF+t/wCi0r50+HP/ACT3wx/2C7X/ANErX0X8FP8AkV7v&#10;/r9b/wBFpV4n+PU9X+Y638afq/zPQaKKK5jE88+P/wDySXXv+3f/ANKI6+N6+yPj/wD8kl17/t3/&#10;APSiOvjegD6m/ZY/5J9qH/YUk/8ARUNey141+yx/yT7UP+wpJ/6Khr2WgDzz40/8iva/9fqf+i5K&#10;+VP2gv8AkkOu/wDbv/6UR19V/Gn/AJFe1/6/U/8ARclfKn7QX/JIdd/7d/8A0ojr0sq/3+h/jj/6&#10;UjtwH+90v8UfzR9vUUUV5pxHlPjj49HwV4mu9HHw+8ca39n2/wCn6RpHn20m5Q3ySbhnGcHjggiu&#10;euv2rYbO3kuLj4XfEeCCJS7yS6EFVFAyWJMmAAOcmtv4n/tFaT4E15fC+j6Ve+MfGsgVl0TTFIMY&#10;IBDTSYIjG3noxAwSADmuTtPgT4y+MVzDqfxi1zGmhg8XgzQ3aK1ThSBPIpzIwOehODysmDtr3aOH&#10;oRhGrio8kWt7vml/hj593ZeZ7FKlSjBTrx5V6u79F+ui8z0n4NfGXR/jd4budb0W0vrO1gumtGTU&#10;I0Vy4VWJGx2BGHHf1rv6zdB8Pab4W0mDTNIsYNN0+DiK2toxHGmTk4Ucckkn1JJrRrx60oSqSdJW&#10;j0T1Z5dRwlNumrR6Hzf+09/yV/4Of9xj/wBJ4q8x/aD/AOSQ69/27/8ApRHXp37T3/JX/g5/3GP/&#10;AEnirzH9oP8A5JDr3/bv/wClEdfQ4f8A3nL/AJf+nZnsUf42D+X/AKckfd9FFFfMnhnkXjv4+t4H&#10;8TXWjD4e+ONd+z7D9u0fSPPtZNyhvkfcM4zg8cEEVz1z+1lFaQSTXHwr+JMEUYLO8mghVRQMliTJ&#10;jAHetz4oftE6R4F15fDGj6Xe+MfGkiqy6HpinMQbkNNJgiNcc9CQCCQFOa5Oz+BPjH4xTw6l8Y9d&#10;I0sEPF4L0ORorROFI8+VTukYEHgE4PKvg7a9ujh6MYRqYqPLG293zS/wx/V2XmetSpUowU68eVer&#10;u/Rf8MvM9J+C/wAZtG+N/hm41zRLS+s7SC6a0ZL9ESQuqqxI2swIw47+tehH1rL0Lw7pnhfSbfTN&#10;JsbfTtPgyIra1iEcaAnJwoGBkkk+pJNag65zXj1pQlUk6StHonqzzajg5t01aPQ+aP2qv+SvfBv/&#10;ALjP/pPDXG/Eb/knvif/ALBd1/6Jauy/aq/5K98G/wDuM/8ApPDXG/Eb/knvif8A7Bd1/wCiWr2n&#10;vgvT/wByTPRe+G9P/b5H0f8AAT/kiHgD/sA2P/ohK7teprhPgJ/yRDwB/wBgGx/9EJXdr1NeRX/i&#10;z9WedV/iS9X+Z5l8SPjR/wAK21mDTv8AhCvF3iUywCf7VoGl/aYUyzLsZtww/wAucY6Eetco37VZ&#10;6H4TfEsfXQP/ALZXUfFn49eHvhLNbadcQ3eteJb1d1joOlwmW6uOSAcD7q5B5PJw20NgivP1+Gfx&#10;I+PTC5+IuqN4M8IyNvj8H6LMDPOmX+W6uB1yNuVGQR/DGwr06FCn7NVcRHlj3bd5f4YrV/l3aPQo&#10;0afIp1o2j3bd36Lr+Xmd58FP2g9C+OT61Ho+m6rp0mkNGlwmpxJGdz78AbHbkbDkHGOK9TPHOcCu&#10;d8G+BdB+HmiR6R4d0uDSdPTnyoF+82ANzE/M7EAZZiSccmuhYGvMxEqTqSdCLUOierOCs6cpt0Va&#10;PS588/tof8i/8Of+xysP/QJa56uh/bQ/5F/4c/8AY5WH/oEtc9XVW/3Wl6y/Q3qfwKfz/M6H9jH/&#10;AJAHxG/7HK+/9Air6I/ir53/AGMf+QB8Rv8Ascr7/wBAir6I/ipY/wD3mYsX/Gl8vyQ6iiiuA5Ar&#10;zjxT/wAh+8+qf+gLXo9eceKf+Q/efVP/AEBa68L/ABEdGH+My6KKK9o9MKKKKAOM+Jfj658DxaDb&#10;abpttqus67qK6ZYQX18bK18zypJiZZhHIVGyF8BY3ZmKjGCSMLXPiZ4xsJ/B+lWngvTl8Ta4l21x&#10;Y6rrxgt7X7OF3FJ4baYyK24FSUQ7SNyo2VFr43nTrnw1b6d4h8Kah4l8LX03lX8ukQTXN3p7D5ob&#10;iOGBWmYiRR88XzxttYDAZl8Xu7LVdQ0n4VX3j618c3FnaNrEZvtJt9TTVvs7MosXvBpqiaOV4VQu&#10;pAG7O4BsgYSk09GYybuer+IPib460HUfCehnwd4em8S6/LeBbceJbhbOCOCNX3ef9g3szBsbfKAG&#10;PvGptJ+NF3JbRHWfD0elXNr4hXw7rSw6gJ4bKaRFNvLHIY086OVprZRlY2UzDK/KRXl3xB+GA+KL&#10;fD2w8H6h470CxjXWCmvX0usQX1hOYU8tppLpluPLZxjYzBXXIUjgj0T4Z+DNP8R/BbUPCmo+HLzw&#10;vd3H2m01i3uGnmka9YnzbqO5nLPchmIkScs5+6CQylVE5Nsabudt4o8cJ4f8TeF9Agtft+p67cyK&#10;sXmbBBbRRl5rhjtPyrmNAO7zRjIzkcp8N/iN48+IVhpOtHwf4c0/w3fsW8//AISW4lvEiDFd3kf2&#10;eqFuPu+aBz96qfwV0nxTrfiDWvF/jexk0/WIY18P2NvJgDyICPtFyqjoLi4DOPWOOCuD/Z80vw1o&#10;1n4asr60+JVj4rhaRZbe7j8Sx6Wku9yQVcCyEeDx/B0xzijmd0F3dHWeE/j34n1jRvDvibVfBmma&#10;f4R1rUU02O8sdekur23eSdoIXkt2tIl2tKEU7JWK7wcEA46jwR8T9c8b+Irz7L4Xt/8AhEodQvNL&#10;GrR6srXkU9tI0bme0MaiONnjcKVlkfmMtGoZinhPwR+Euo+BNS8Ca54h0zxJrWkX0kqjTL64v7hP&#10;DmpCaYRXK2RcxrDIjkFzF+5bawZVcle50SfUZ/jlpl/onhXX/C+tXdzcQeMrWW0mGjXVtHC6wXaX&#10;LRiGacuLcI0R8wxs6yqPL+RRlKyuSm9Ln0JRRRXQbhRRRQAV23gX/kFzf9fB/wDQVria7bwL/wAg&#10;ub/r4P8A6CtcGM/hr1OXEfAjpa4/x79+w+kn/sldhXH+Pfv2H0k/9krz8P8AxInJS+NHKUUUV756&#10;p518J/jJbfFTVvGmnx6ZNpk3hvWZ9LBlk3i7jjdo/PTgYBkjlXbzgx9TmmeH/jVZeI/jd4g+Hlrp&#10;8hOj6bHevqvmjy5ZTIFkhVMc+WHiy2fvOVwCvPmHh3TPEnwp+D2ieNNN8L6lq/iZZtTnvfD9vA/2&#10;q4GoXUkyKUOCCkzW5LMMpH5p45rUg8G3/wAH/EvgvWl0rUfEl5aeGNaj1efS7RpWur6Wa2u2OADh&#10;pZhcbV6fP6CsOaVlcyu9D0SP4vWknxgk8C/2fMEW13DWPMXyGvAqytZbeolEDpN7qT6GjSPjNo+o&#10;/FzXfh5PFNY61p8UVxbSTA+TfxtEruImxjzI9w3R9drKwyCdvmcn7P8A4t0vwXBq8fjfWb7xdZ3r&#10;eKBoxisBYTaod0kkPmC0Fx5TbnhGZshCBkAADXs/h+PilrXj27u7TVfDzXs+l6pomqTWrQXVjcpZ&#10;KFmjDj78ZLI6HggvG4IZgXzSHeR6f4P8Z/8ACWXvii3Np9kGh6s2l7vN3+dtghl8zoNv+uxjn7uc&#10;84GL8Jfi7afFeHWpINPm0w2N1tgWeRX+2WbjdbXse3/llMu4r7qw6g15Tomg/EHUfBHjPwxrWmza&#10;L4k8XeKZLK51TSFZreCyNnbrPfRSMpCB4opBGGyVkkVCSVJrqbX4Zaz8LvG/h3xBbeIdf8X2E8Se&#10;Hb+0urOxX7LaEk28saWdrCcRy4UltwVJZG4AJo5paBdmtafFXxd40nvbnwH4L07V/DttI0EWsa9r&#10;jaal/IjskhtY47a4Z41ZMeZJ5YY8qGXDGXWvjBrNv4R0LULHwZcW2varrC6KNF8SXf2DyJf3mXaa&#10;KO4Dp+7JV4w6sGBBHOOV8GeILz4ReAYfh34k0zxPpdxpFp/Z+meI/DOg3GrRXdsoKxXCeRbzrFMq&#10;hd8c8YG/JUSKc1zHibRvFmp/D/SLzxrN4y1XTG8Y295bwxWpGtWWmrAyB5BpEMbozSbnwg3IsiKx&#10;BDATzO3mTzOx6V47+LXir4WfC7XfFvifwhpcl3Yy28Vnpeg63LeG7aaZIVUySWkOxt0i4G1gfUV2&#10;1/490jTvAUni+WZv7GWx/tAMq/O0ZTcqhe7nIAXqSQK8Z1nw9pPirwx4e0nwra+NLuwm8X6Zcagf&#10;FSa08sUdu4uSw/tEbxHmFVJX5NzAfeNac/h/Xb34m2HgJtJvB4JsdRbxW+rPE32WRBIJLexDk/6x&#10;bwvNtHCxwxDGGquaRV2TeHv2gdf8beF/h5f+HfB+nvqviyC8mfT9X1x7WOx+zELIhljtZi7biR9x&#10;ehra1343T/DnUvCNh4/0iz0WXxDcXFt9q0m/kv7OzKeX5bTSvbwlUcybSxUBWKAkhiV8dm8Hx6DP&#10;4TtNf0bxlbaDpXiDxQom8N22qrcLHNdGW2bdp484RMr4B+623mvQbXwtpHiXxF4Ci07SvEOp+E2t&#10;tatr0eK4NRkl2yxxKUn/ALQHnbH+YKH+UjO3ioUpd9dP0ITkegeJ/HWq6b4uTwzoujWepanNo8+q&#10;wNqGoPaQExTwxGNmSGVlyJi24KeVAxzkR/Bvx1r3xK8D6Z4m1nQtO0GDVbWC+sYLHVJL9jDJGHHm&#10;l7aEIwyBhd4681wPgLwF4t8GfG2KxvxJq3g/TvDd3a6LrcshknCPc2zLZ3BPWSIIQshOZExnLI5P&#10;dfAHTbzRvgb8P7DULWexvrXQbKGe1uYzHLFIsCBkZWAKsCCCDyK0i23qWm2zvq6DwT/yGJP+vdv/&#10;AEJa5+ug8E/8hiT/AK92/wDQlrLE/wAJ/wBdTOt/DZ3dFFFeIeYMA4wK8z+J3xlPw61qCwHgnxf4&#10;k82AT/a9A0v7VAmWZdjNuGH+XOMdCPWvTB0rzD4ufHvQPhNPa6fcwXeteI75S1loelxGW6uBkgHA&#10;+6uQeTycNtDYIrfDU3VqKChzeX9djejB1JqKjzeRzH/DVnGf+FT/ABLA9f7A/wDtldF8F/2hdB+N&#10;761Fo+natp0mkNGtwuqQxxnc+/AGx25Gw5BxjIrhV+GXxI+PkguviNqbeC/CTtuTwfosu6edMv8A&#10;LdXA65G3KjII/hjYV7b4N8DaD8PdEi0jw5pUGkacnzeTAv3mwBuZj8zsQBlmJJxya9DERwlKk4JX&#10;qeTvFer6v008zsrxw1ODivj8ndL59flp5nRDrXiP7aX/ACbT4y/7c/8A0sgr24da8R/bS/5Np8Zf&#10;9uf/AKWQVllf+/4f/HH/ANKRlgP97pf4o/mjhK6H9jD/AJF/4jf9jlff+gRVz1dD+xh/yL/xG/7H&#10;K+/9AiqKP+7VvWP6kUv4FT5fmfQ45IrkPiV48Pw/0KLUP7B1nxD5kwh+y6Ha/aJlyCd5XIwoxjPq&#10;RXYK2SOc1yfxE+I2g/C/w5NrniG+WxsY2CBipZpHOcIijkk4P5EngVyUY89SMVHmv0XUwpx5ppcv&#10;N5dzzMftU5HHwr+Iv1/sP/7Op/BX7Vmh+MviBZ+DD4a8R6Hrd0GZYtVtEi2AIXyw3lgCAcHFc9/w&#10;kPxR/aBUDQ43+F/gqUYOpXoD6ndoQeY0B/dAjHOQeQQx6V6d8MPgv4S+FUbvotqZ9UuAftOrXsnn&#10;XdyTgsWc9iRnC4GecV7dWlhMPSkq0f3ltFGTdn/ee3yV33serUp4ajBqpH3+iTvb1e3yV/keiN1F&#10;cJ8fP+SIeP8A/sA33/oh67tuorhPj5/yRDx//wBgG+/9EPXjUf40fVfmeXS/iR9V+Z84fDn/AJJ7&#10;4Y/7Bdr/AOiVr6L+Cn/Ir3f/AF+t/wCi0r50+HP/ACT3wx/2C7X/ANErX0X8FP8AkV7v/r9b/wBF&#10;pV4n+PU9X+Y638afq/zPQaKKK5jE88+P/wDySXXv+3f/ANKI6+N6+yPj/wD8kl17/t3/APSiOvje&#10;gD6m/ZY/5J9qH/YUk/8ARUNey141+yx/yT7UP+wpJ/6Khr2WgDzz40/8iva/9fqf+i5K+VP2gv8A&#10;kkOu/wDbv/6UR19V/Gn/AJFe1/6/U/8ARclfKn7QX/JIdd/7d/8A0ojr0sq/3+h/jj/6UjtwH+90&#10;v8UfzR9vUUUV5pxHy/8AGU/s3H4jat/wn3/I2fuvtn/IS/55Js/1Pyfc2dPx5zXF/wDGHf8An+2K&#10;9/8AHnwEtPEviSbxT4f1/VfBfi6XYZdS0yYtFdbAojFxAx2yqoX7vy5zzmubf4h/Fj4UAr4y8KJ4&#10;90SM4/t7wthboKNwDS2bYy5wpbYVRQTycV9hh8XGVGEaNWo5JJcvteT/AMBTi1bsua/kfSUa6lTj&#10;GlUndLb2nL93u2t2V7+R037PJ+GX/CJ33/Crf+QJ9tb7R/x8/wDHx5aZ/wCPj5vu7OnH45r1OuS+&#10;G3xP8OfFnQDrHhq+N7Zxy+RIWieJo5AqsUZWAOQGHIyPQmusCgHIr5jFObrz9opJ3+07y+bsvyPC&#10;xHM6sudNPzd383p+R83/ALT3/JX/AIOf9xj/ANJ4q8x/aD/5JDr3/bv/AOlEdenftPf8lf8Ag5/3&#10;GP8A0nirzH9oP/kkOvf9u/8A6UR17uH/AN5y/wCX/p2Z6tH+Ng/l/wCnJH3fRRRXzJ4Z8r/Gs/s1&#10;t8SdWPxB/wCRsxF9sz/aXTyk8v8A1P7v7mzp+POa4n/jDbk/p/xOa+gvHXwGtfE3iOTxR4e8Qat4&#10;K8XyBfN1LTJi8N0UAEYuLdjslVQPu/LnPJNc3J8RPi38J1ZfGHhNPH2hxHb/AG94Uwt2EAIDS2Zx&#10;udiFLbCqICeTivr8PjIujCNGtUckl7vteT/wFOLVuy5r+R9HRxCdOMadSd0tvacv3Xja3ZXv5HS/&#10;s8f8KxHg+/8A+FWf8gL7a32j/j6/1+xN3/Hx833dnTj8c16uDlRiuQ+HHxP8N/FvQjrPhi/+3WaS&#10;GCQmJ42jkCqxQhgDkBhyOOeCa65I1RjgYNfM4pzlWm6iknf7TvL5uy/I8PEczqy5k0/PV/N6fkfN&#10;X7VX/JXvg3/3Gf8A0nhrjfiN/wAk98T/APYLuv8A0S1dl+1V/wAle+Df/cZ/9J4a434jf8k98T/9&#10;gu6/9EtXqPfBen/uSZ3PfDen/t8j6P8AgJ/yRDwB/wBgGx/9EJXdr1NcJ8BP+SIeAP8AsA2P/ohK&#10;7tepryK/8Wfqzzqv8SXq/wAz50/aG/4UH/wmVl/wtQ/8T77Evkf8hD/UeY+3/j3+X72/rz+GK8uH&#10;/DGw9/8Awc19I/E74HaR8R7+DWF1DVvDnia2h+zwa3ot40FwsWS3lMPushY5IIz7iuLm8QfGf4Sk&#10;/wBsaZafFXw9HydQ0dFstTRMqWZrblJCAWCpHydoLMM19Ng8XH2EKcKtTmX2fa8i/wC3bxa+9p+R&#10;7mHxEfZRhCpPmXTn5V8vda/G5c/Zr/4U0JNf/wCFTH5sQf2l/wAfvI/eeV/x8/8AbT7v49q9xPVv&#10;5V5/8LPjL4Y+LtveNoc1wl/pxVL/AE69t3guLKRiwCSKRjdlGB2lgCOtd/jt2rwMa6ksRJ1VJPT4&#10;neW3V2V/LTax5OKc3WfOmn/ed399l8tNj56/bQ/5F/4c/wDY5WH/AKBLXPV0P7aH/Iv/AA5/7HKw&#10;/wDQJa56rrf7rS9ZfoVU/gU/n+Z0P7GP/IA+I3/Y5X3/AKBFX0R/FXzv+xj/AMgD4jf9jlff+gRV&#10;9EfxUsf/ALzMWL/jS+X5IdRRRXAcgmeK5HWPCl5qGpT3ETwLHJtwrswPCgdl9q64nivOfFIB1+8y&#10;M8p/6AtdFBSc7QdmbUlJy912Ln/CE6j/AM9LX/vtv/iaP+EJ1H/npa/99t/8TXJ6vqVnoOk3up3z&#10;iCys4HuZ5dhbZGilmbABJwAeAM1jN8QfDo1rRNIS7afUtZt/tlpb29rLK3kYB86Xah8mPkAPLtUs&#10;QoO7ivQ5a/8AOdnLV/mPRP8AhCdR/wCelr/323/xNL/whGo/89LX/vtv/ia8Y0T49eEfEcsK6bD4&#10;lvIpmZY7uPwjq32V9uckTm18srwfm3YPY10tj488Pap/wjhs9Qjuh4it2utM8mN2+0QiMSGTgfKo&#10;Vl+ZsDLqvVgCuWs9pom1T+Y9C/4QfUf+elr/AN9t/wDE0f8ACD6j/wA9LX/vtv8A4muM1XxBpmiX&#10;2lWd9OLefVLg2tmGjYrJKI3k2bgMKdkbkbiM4wMnik1nxBpnh+bTIr+cQy6ldrY2kaxs7TTFWfaA&#10;oJ4VHYk8BVYkgAmq5a/8/wCA+Wr/ADHa/wDCEal/z1tf++2/+Jo/4QjUv+etr/323/xNcDqnjTQN&#10;F8UaL4cvtSt7bXNaWd9Psn+/cCFQ0pXj+EMDz+HQ1ZXxBpjeJH0ATj+1ktFvmt/LbiEuUD7sbfvK&#10;RjOeOlHLW/n/AAHy1f5jtP8AhCdR/wCetr/323/xNH/CE6j/AM9bX/vtv/ia4uz8Q6Xfa9qOiwTh&#10;9T06KGa6g8th5aTb/LO4jBz5b9CcY5xkVzerfGPwho2mXF/NeXU8FvqzaG8djpl1dzG9UEmFIYom&#10;kc4B5VSOOtLlrfzoXLU/mPWP+EI1H/nra/8Afbf/ABNH/CEaj/z1tf8Avtv/AImvPvCPjXTPG9vc&#10;zada6vbJbsEcavol7prEkZ+VbqGMuPdQQK5Cz/aQ+H94bWRr7U7Gwuphbw6tqXh/UbPTnkLFVH2y&#10;a3WD5mG1SXwxIAySBS5a386Fap/Me4f8ITqP/PS1/wC+2/8AiaP+EK1H/nrbf99t/wDE1x3iDW9N&#10;8K6FqGs6tcx2Ol6fbyXV1cyfdiiRSzMcc8AHpWD4j+KXhjwt4Fh8ZXt1cT+GpYFulv8ATdOub4CB&#10;kMgmZYI3ZY9gyXICgdSKrlrLeZXLU/mPT/8AhCdR/wCelr/323/xNH/CE6j/AM9LX/vtv/ia83tf&#10;iP4fuPBl94rme80vQrGKWe5n1fTLnT3jjjXc7mK4jSTbjkHbg9s1t6Pqtj4g0iy1TTZ47zT72BLm&#10;3uIuVljdQysPYgg0uWv/ADhy1f5jrT4J1HH+stf++2/+JrovDelTaRYyQzlGdpC48skjGAO4HpXn&#10;m1f7o/Ku38C/8gmcdvPP/oK1zYiNSMFzyujCtGaj7zudIBiuf8UaJcawbVoDGvlbt3mEjrt6YB9K&#10;3/SuR8e43WAPIxJ/7LXJSu5pRepz078ysVP+EH1H/npa/wDfbf8AxNH/AAg+o/8APS1/77b/AOJr&#10;ntq/3R+VG1f7o/KvW5K/8/4Hfy1f5jof+EJ1H/npa/8Afbf/ABNH/CE6j/z0tf8Avtv/AImuK13x&#10;LpHhk6d/at7BYDULtLC1ac7VkuHDFI89AW2kDPU4A5IBTWPE2l6DqGmWN7MYrvU3kitIlheQytHE&#10;0rgbVOCERjz1xgZJAqeSv/OHLV/mO2/4QrUf+ett/wB9t/8AE0f8IVqP/PW2/wC+2/8Aia47w/rm&#10;m+KNCsNZ0u4S702+gS5t7hVKh42GQcEAjg9CAR0IBrnrf4ueDrq48JQprMQk8WecdEEkMifbhGm9&#10;yhKjjb8wJwGBBXORT5a384uWp/Mepf8ACEal/wA9LX/vtv8A4mkPgnUf+elt/wB9t/8AE1wHjbx1&#10;4f8AhzoY1jxJqMOlacbiG1E0is2ZZZFjjUBQSSWYdBwMk4AJGFr3xq8LeHfEV9oc8WvX2pWIjNzH&#10;pHhnU9RSHeu9A0ltbyICVION2alxrLeaFaovtHrv/CEaj/z0tf8Avtv/AImj/hCdR/56Wv8A323/&#10;AMTXDat4q0nQdDg1bUJXtLKZ4Io/Mt5BKXmdUiTytu/ezOq7duQTyBg1yF1+0F4Fs9YvNPnvNRi+&#10;xX/9mXV+2g34sILneqbJL3yPs6/MyjJkAyw5ocay3mh2qfzHtH/CEaj/AM9bX/vtv/iaP+EI1H/n&#10;ra/99t/8TXkHiP43eEvC2u6jpF2Ncub7TlR7waX4a1LUIoA6b13y29vIgJXnBbOK0tW+Kvg7Rfh4&#10;/jq516yPhBYVnOr27GeAxswRWBjDEjcQOBx36Uctb+dCtU/mPTv+EI1L/nra/wDfbf8AxNH/AAhG&#10;pf8APW1/77b/AOJrlpLu1hsmvHmhS0WMytOzAIEAyW3dMY5zWX4P8Z6H498K6f4l0G9S/wBDv4fP&#10;t7vY0avHz82HAI6HqB0quSv/AD/gPlq/zHe/8IRqX/PW1/77b/4mj/hCNS/562v/AH23/wATXBeD&#10;fGOhfELw1ZeIPDmoQato16Ga3vIM7JArFTjIB4ZSOfStvC/3R+VHJX/n/AfLV/mOh/4QjUT/AMtL&#10;X/vtv/ia0/Dnh260m/eeZoWUxFAI2JOSQe4HpXF7V/uj8q6DwMAury4GP3Df+hLWNaNVU25SujOp&#10;GooPmeh3lFFFeYcIwn5OBkV86ftDf8KDPjCzPxT41/7EvkD/AImH+o8x9v8Ax7/L97f15/DFfRRw&#10;y+orzX4nfA/R/iTewayuoar4d8S28P2eDWdFvGgnWLcW8ph91kLHJBGfcV3YCtCjXUqkpRXeLs/v&#10;1076HXhKkaVVSnJxXeLs/wDhj5w/4w1x/wDzmvaf2bB8GDJr/wDwqYfPiD+0T/pvT955X/Hz/wBt&#10;Pu/j2qpN4h+M/wAJWY6zpln8VvD0fLaho6LZanGmVLM1vykhALBUj5O0FmGa7z4W/Gjwz8XYb06H&#10;NcR39gVTUNNvbd4bizkYsAkgIxuyjA7SwBHWvbxterVw8uSVScNNfa80d/tR5E15XtrY9PF1JTot&#10;xlOUe/PzL5rlTXzsegjrXiP7aX/JtPjL/tz/APSyCvbh1rxH9tL/AJNp8Zf9uf8A6WQV5GV/7/h/&#10;8cf/AEpHnYD/AHul/ij+aOErof2MP+Rf+I3/AGOV9/6BFXPV0P7GH/Iv/Eb/ALHK+/8AQIqij/u1&#10;b1j+pNL+BU+X5n0MAAABXlv7Qv8Awrn/AIQy0/4Wbj+w/ti+Tnz/APX7H2/6n5vu7/avU+QRXJfE&#10;L4caJ8TdCGl65DJLDHKtxBLBK0UtvMoIWRGB4ZcnHUeoNYYWpGlWhObaSe8dH8jOhONOrGUm0l23&#10;+R8pn/hkLHJlH/g1rs/g5/wzj/wsTSv+EEL/APCVZk+x5/tDGfLbd/rfk+7u6/zrqj4M+LXwoKnw&#10;1rVt8SNBjO7+yfEJSC/Vc/djugMOxyeZOAFAArb+Hv7QuheLfEcPhjVtL1Dwh4xYYGkalbnL4Ulm&#10;jkUbWT5Wwx2528Cvqa+InUoz9hOpUjZ7Vb2/xRcE7d+nme7VqSnTk6UpzVv57/fHlTt36eZ7E3UV&#10;wnx8/wCSIeP/APsA33/oh67tuorhPj5/yRDx/wD9gG+/9EPXylH+NH1X5ngUv4kfVfmfOHw5/wCS&#10;e+GP+wXa/wDola+i/gp/yK93/wBfrf8AotK+dPhz/wAk98Mf9gu1/wDRK19F/BT/AJFe7/6/W/8A&#10;RaVeJ/j1PV/mOt/Gn6v8z0GiiiuYxPPPj/8A8kl17/t3/wDSiOvjevsj4/8A/JJde/7d/wD0ojr4&#10;3oA+pv2WP+Sfah/2FJP/AEVDXsteNfssf8k+1D/sKSf+ioa9loA88+NP/Ir2v/X6n/ouSvlT9oL/&#10;AJJDrv8A27/+lEdfVfxp/wCRXtf+v1P/AEXJXyp+0F/ySHXf+3f/ANKI69LKv9/of44/+lI7cB/v&#10;dL/FH80fb1FFFeacR89/Fv8AacuPDHjW+8E+GrHSYtatRELnVvEuqQ2VjbeYEZWCsweYbWOQhDDA&#10;wGriYfDvhD4hzQ33xb+OOj+KtpWT+wNM1eGz0yNhv4IVw0hG/h/kbjBJr1X44X/wf8ABtf8AHmg6&#10;Le6neA+UkumR3N5eMigYGVJOAFXcxCjKgkZFeXR/FP4HWU1g/iD4O3PhTS70fudV1jwnClu/y7ht&#10;KBmbIxjap6g9Oa+qw3OqUZYWjKLtrJJNtrflb1/8BsfQ0E/ZxdCnJPukrt9bN6/+A2PoX4Xw+B7T&#10;w6bfwA+jvo0UvludFlSSPzAqg72UndJt25LEseCTXY1z3gfRvDGlaFE/hGy0uy0i7xco2kRIkM24&#10;ACQbAFbIA59AK6Gvmqsuacmm/nv8zwqjvNvX57/M+bv2nv8Akr/wc/7jH/pPFXmP7Qf/ACSHXv8A&#10;t3/9KI69O/ae/wCSv/Bz/uMf+k8VeY/tB/8AJIde/wC3f/0ojr6HD/7zl/y/9OzPYo/xsH8v/Tkj&#10;7vooor5k8M+c/i7+09c+GPGt/wCCfDdlpMWtWvlG51bxNq0NjY23mBXUhGYSTDax3BMFeMBq4iPw&#10;94O+Is8N/wDFz456P4qKlXHh/TdXgstLiI38YVw0hG/iT5HwMEmvV/jnqHwe8Aq3iHx9oGiXmpXg&#10;IhE2mR3N5eMiD5VypJwAq7mIUZUEjIrytPin8DbOaxfxD8Gbrwjpd7/qdV1rwnCls3y7hgoHZs8Y&#10;2qeoPA5r6jDc6pReFoyi7fEkm21vyt6/+A2PoKCfs4uhTkn3SV2+tm9f/AbH0V8LofA1t4cMHgB9&#10;GbRYZfLc6JIkkXmhVB3shO6TbtyWJY8E12nG41zPgbRfC+j6DG3hGw0ux0e8xcodIhSOCbcoAkGw&#10;BWyAOfQCul43Gvm6j5pt3fz3+Z4VR3k3r89/mfNH7VX/ACV74N/9xn/0nhrjfiN/yT3xP/2C7r/0&#10;S1dl+1V/yV74N/8AcZ/9J4a434jf8k98T/8AYLuv/RLV7L3wXp/7kmek98N6f+3yPo/4Cf8AJEPA&#10;H/YBsf8A0Qld2vU1wnwE/wCSIeAP+wDY/wDohK7tepryK/8AFn6s86r/ABJer/M8L+O37Rw+FmvW&#10;vhjS9Ltr/wAR3dn9rjm1TUodPsoYyXQM0krDcwZf9WMEjOGBrzKS3074qMJfit8efDz2BY58M+F9&#10;VhtrEjcpCySFt8qkL0YblJO169y+Ma/C/QNMXxJ8RNM0SdItttFd6np6XUrZJKxoNjMeSxwBx8x4&#10;GTXhVv8AFr4IGytNVv8A4I3+l+H7h1VdduvCduLJVZsBi6k5Gf7oJPYE17+D5vYxeHoyUtnJJNt/&#10;3W9v+3Vc9nDL92pUabv/ADJJtvyv+mp718HLD4Y6Lp11Y/DeXQnghCfajo9ylxKclihmkDM7fx4L&#10;k9wOlekgjNcN8LdP8BSaAut+ANP0e20zU1Vjc6RaJAJgucBwFU5UlhtYZUkggHNdyMAk/nXgYiTl&#10;Vk5N3/vfFfrc8is7zk3f57/M+eP20P8AkX/hz/2OVh/6BLXPV0P7aH/Iv/Dn/scrD/0CWuerqrf7&#10;rS9ZfobVP4FP5/mdD+xj/wAgD4jf9jlff+gRV9EfxV87/sY/8gD4jf8AY5X3/oEVfRH8VLH/AO8z&#10;Fi/40vl+SHUUUVwHIFeceKf+Q/efVP8A0Ba9HrzjxT/yH7z6p/6AtdeF/iI6MP8AGef/ABc4+FHj&#10;T/sCXv8A6IevKf2XvJ8E2i+GPEkax+PNStY9TbWpZC//AAkNqqKI5o2P3PJVlja2HEPBUFJFdvfL&#10;yzg1C0ntbqCO5tp0aKWGZA6SIwwysp4IIJBBqhf+FdE1VNMS90fT7xdLmS5sFuLVHFpKgISSLI/d&#10;soJAZcEA8V67j73Meg1rc8d/Zr03x2Ph34TuH8R+Hm8NbHb+zl8P3AvPL8x8L9p+3bN2cfN5OP8A&#10;ZFXfgtoKWPxU+J8bSmeHQ7+PTNLjdQPsdtcQx38saY7GW5xjssUQ/hrtNK+B/wAOdC1yLWtN8AeF&#10;tP1mKQzR6jaaNbRXCSHOXEioGDHJ5znk11dppNjp93e3VrZW9tc30iy3U0MSq9w6oqK0jAZYhFVQ&#10;TnAUDoKmMbJeQlHYwviZ4Vn8YeDL+xsZvs2rx7LzTbgtgRXkLiWBif7vmIu4d1LA8GvOvhn4lT44&#10;/EQ+MRbtDo3he0/sy0hlzldTmRHvie2YV2W+ezG4Fe21Vt9KsrS1mtoLO3htpnkklhjiVUdpGLSM&#10;wAwSzMxJPUkk9atxu7lNa3PmfXdK+IfxPvde8ceGtA0C+g+2QP4X1G+16e2uIreykYhkgWykVhcO&#10;bj5vNXfFLGDgAE+g+CvFFn41+NFtr2nlvseo+CrW5jWQYdQ13KdrDswOQR2IIr1qxsbbS7K3s7O3&#10;itLS3jWGG3gQJHEigBVVRwAAAABwAK5PX/gv8PfFTQtrXgPwzrDQGQxNf6PbzmPzHaSTbvQ43OzM&#10;cdWYk8mo5GtSeVmF4Zvre1/aJ8d2M08cV7eaJpN1b27OBJNEkl2juq9SqsygkdCy56ivIkjv9U8O&#10;21/4d1LT4ZNU+K9zcabqNxbteWrKPOj3lEkjMi5jcfLIPXNfQ3iH4XeDPF2l6dpmu+EdC1rTdNUJ&#10;ZWeoaZBcQ2qhQoESOpCDaAPlA4AFWdb8AeGPE3h6Dw/q/hzSNV0G3EYh0u+sYprWMIMJtiZSo2jg&#10;YHA6UODYcrE8IWXiiytJ18U6xo+sXLPmGTSNKl09ETHRlkuZyxz3DL9O9eXfDvWPDuh/so2V34sl&#10;t4vDv9lTRXoutpSSN3dPL2nhi5YIF5LFgACTivUvCHw/8L/D+0ntfC3hvSPDdtcP5k0WkWEVokj4&#10;xuZY1AJxxk1j6V8D/hzoWuxa1pvgDwtp+sxSGaLUbTRraK4SQ5y4kVAwY5POc8mqs9B2Z5NOvjTU&#10;vh/8Kfh/babaal4hg0qw1XxLaaxqL2SiG3SMLDLNHBMQ0lwq5Gwh1gmU8EkUNRuNY8N/AT4zeBvE&#10;VhY6XfaZoGpahp1pp1695brp1xDOY445XhhZvKkWWPGwBVEY7ivpWHTLO3v7m+itII725RI57lI1&#10;Ekqpu2KzYywXc2Aem4461X1Tw3pGuNI2paVZagZLWWyc3Vuku63lx5sJ3A5R9q7l6HaMg4qeTzFy&#10;nlfxevNe8TX/AIW8F+GLDT9VuD5Wtaxb6jfyWUP2OF1MUTSxwTFTLOE+XYQ6QzLwCSLXwGuNY8Ny&#10;a54G8RWNjpd9pkp1DTrTTrx7y3XTriRzHHHK8MLN5Uiyx42AKojHcV6jb6VZWt9cXkFnbw3lwkcc&#10;1xHEqySKm7YrMBkhdzYB6bjjrSvplnJqUWoPaQNfwxPBHdNGplSNipdA+MhSUQkA4JVfQVXLrzD5&#10;dblmu28C/wDILm/6+D/6CtcTXbeBf+QXN/18H/0Fa48Z/DXqYYj4EdLXH+Pfv2H0k/8AZK7CuP8A&#10;Hv37D6Sf+yV5+H/iROSl8aOUooor3z1TyL9o/wANaX4y0vwRomtWcd/pd94ntYZ7eTOGUwz9COQQ&#10;cEMCCCAQQQDXGx6rr2g/Gj4X+BvFL3WpX1hfX9xpniCSMldUsRp86hpWA2rcxllSQcb8rIv32VPo&#10;a90yz1FrY3dpBdG2mFxAZo1fypACA65HysASMjnk0+eyt7qa3lmgjlltnMsDyIGaJyrIWUn7p2sy&#10;5HZiO9ZuF3chx1ufPPjS7vfDl9q3wf06WSG58ZX7SaPOrnda6fch5NSYEYIMJW428/Kbm3XgVY+I&#10;3w/TxL8afC2jaPFDYnwr4QvbvScR4jtLpri1S0I5+6PszArx8oI7175Jp9rLfQ3r20L3kMbxRXDR&#10;gyRo5Uuqt1AYohIHXauegpF0yzTUpNRW0gXUJIlge6Ea+a0almVC+MlQWYgZwCx9aOS4cp8qfGXW&#10;IP2ivAnjTUNPLLpXgzw7LeCJnHya40Qn8tiCcSW0SbD2DXTDqtdx4cj8Za98WPiHe+EfEfh/S7GY&#10;6XI66roU9+0hayQhlaO8twq4I4Kn69q9ptfC2jWNlqFlbaRY29nqEss15bxWyLHcyS5815FAw7Pk&#10;7icls85rnNf+B3w58VX4vdb8AeFtYvVjSEXOoaNbTyCNBtRNzoTtUDAHQCp5He5PK9zI15ZfGXxY&#10;8N+H5nSe08N2417UmiQqj3T7obRNuTgZFxLgkkGOPr1rwGCTxRqPinxd4S1DVdO0f4Y+LPGOpaXd&#10;X8WmvLfJcs8f+itM1wI4luE3okvlPhvlwGZGr610TwppPhy61G502yS1m1CSOS4ZWY7ikaxIACcK&#10;qoigKuFHJxkklt14N0C+0vUNMudD02407UZWnvbOW0jaG6kYgs8iEYdiQCSwJJApuDY3G5xnw9Aj&#10;+LfxUA4VbjTf/SJK8V1+1svG3gnxFZaSI7vwj4u+JunLp8kSK1vdQLJaSXskZXgo89tdtv5DHc3O&#10;7J+gvE3wW+HvjTVX1PxD4E8M67qTqqNe6no9tczFVGFUu6E4A4AzxXTSaLp0yWKSWFq6WDrJaK0K&#10;kW7BSgaPj5CFZlBGOCR0NDg3oHK3oeFapq51JtP+CXnFtQkvmivFVhuHh6HZLvbnJWSN4rMtwSzS&#10;EfdNczoE2q2PwIg+GXhdbe61+91/WNBiimvGtlgsIb6czuZkjdogLcpGrhGKvPFwTxX00uh6autP&#10;rI0+1Grvbi0bUBAv2hoQxYRGTG4oGYttzjJJpln4Z0fTtQe/tNJsbW+k8zfdQ2yJK3mMHkywGTuZ&#10;VZvUqCelHI+4cp5N8JG1/wAD/EDWvDPiHRdI8PWOvK2saNZ6Nqcl9bRvGI47uIPJbwFSS0coQKcl&#10;5Wz1r2qq11plnfXFpcXNpBcT2chltpZY1ZoHKMhZCRlSVZlyOzEdDVmriuVWKSsFdB4J/wCQxJ/1&#10;7t/6Etc/XQeCf+QxJ/17t/6Etc+J/hP+upjW/hs7uiiivEPMIzgn1NeG/Hb9o9PhXrlt4Y0zSrfU&#10;PEV3Z/a45dU1KGwsoYyWQM0kjDcwZf8AVjBIzhga9y6gY4rzL4xJ8L9B05fEvxF0zRJkh220V1qe&#10;npdStkkrHGNjMeSxwo4+Y8DJrrwfs/bpVKbmuy6vptqdOG5PaJTg5eS7nhkkGm/FVxL8Vvjx4ek0&#10;/cSfDPhfVYbaxYb1IWSQtvlUhRww3KSdr17x8HtP+GOkaddad8N5NCeCIJ9qOkXKXEpyWKGaQMzt&#10;/HguT3A6V4Jb/Fz4ImytNTvvgjfaV4euXVV1y78KW/2NFZsBi6k5Gf7oJPYE19FfC6w8BPoKa14B&#10;07R7bS9UVWNzpFqkAmC5wHAVTuUlhtYZUkggHNerjXWVLlnGUY30VkoX+Wl/XU9DF+0VPlkpRXRa&#10;KN/l1/E7sda8R/bS/wCTafGX/bn/AOlkFe3DrXiP7aX/ACbT4y/7c/8A0sgrhyv/AH/D/wCOP/pS&#10;OTAf73S/xR/NHCV0P7GH/Iv/ABG/7HK+/wDQIq56uh/Yw/5F/wCI3/Y5X3/oEVRR/wB2resf1Ipf&#10;wKny/M+hyPavO/jX8X7L4MeE49YvLOW+kuLhbS2gjkWNWmZWK73Y4RPlOW5x6V6Jziue8baP4b1f&#10;Qpm8VWWnXmk2oNw/9pxpJDHtBy53ggYBPPvXLQdONSLqRco31S3ZhScFUj7RXXY+Y3+IWv8AxVb/&#10;AIqX4t+Fvhx4eds/2VoGqwTagVD52yXG/CNgD5kJBzytejfBvwr8EvCGq20HhPV9C1nxNMOLx9Rj&#10;u76VgrbmU7iVJBYkIAOvFedyfFD4I31xeJoHwduvFVhaH95qekeF4ng6ZPLbWHfqB09K9U+Cd38H&#10;/HW3W/Auh6La6pZ48xYdNS3u7RmXkEbQRwSu5SVPIBNfSYt1oUZR9nOnDskkvLmtr/4E7nu4jnhS&#10;a5JQj2SSXlfr957Q3UVwnx8/5Ih4/wD+wDff+iHru26iuE+Pn/JEPH//AGAb7/0Q9fOUf40fVfme&#10;HS/iR9V+Z84fDn/knvhj/sF2v/ola+i/gp/yK93/ANfrf+i0r50+HP8AyT3wx/2C7X/0StfRfwU/&#10;5Fe7/wCv1v8A0WlXif49T1f5jrfxp+r/ADPQaKKK5jE88+P/APySXXv+3f8A9KI6+N6+yPj/AP8A&#10;JJde/wC3f/0ojr43oA+pv2WP+Sfah/2FJP8A0VDXsteNfssf8k+1D/sKSf8AoqGvZaAPPPjT/wAi&#10;va/9fqf+i5K+VP2gv+SQ67/27/8ApRHX1X8af+RXtf8Ar9T/ANFyV8qftBf8kh13/t3/APSiOvSy&#10;r/f6H+OP/pSO3Af73S/xR/NH29RRRXmnEeDeC9CtPEf7VXxE1rUoxd3vh+10+z0syDcLVJYS8hXP&#10;RiS3I5wzDua9vv7K21axuLO8t47q1njaKaCZA6SIwwysp4IIJBBrzjxn+zN8NviB4lu9e1/w39v1&#10;a62+dcfbrmPdtUIvypIFGFUDgdqxv+GM/g7/ANCf/wCVO8/+PV7VargsQ4SlUmmoxVlFNKySdnzr&#10;d3ey3PTqTw9bllKck0kvhT2XT3l112Kf7JSjTfDHjHw/G7tYaF4nvtPshI2SkKlWC/mzH8TXuveu&#10;V+Hnwu8M/CnSZ9M8Lab/AGZZTzm5ki8+WbdIVVS2ZGYjhV4zjiurrgxlWNevOpG9n33/AF39TlxN&#10;SNatKpHZ9z5u/ae/5K/8HP8AuMf+k8VeY/tB/wDJIde/7d//AEojr079p7/kr/wc/wC4x/6TxV5j&#10;+0H/AMkh17/t3/8ASiOvbw/+85f8v/Tsz06P8bB/L/05I+76KKK+ZPDPAvBuhWviL9qf4ia1qSLd&#10;Xvh+006y0wyLuFsk0LSSFc9GJJ5HOGYdzXtt/Z22rWNxZ3dvHc2s8bRTQTKGSRGGGVgeCCCQQa84&#10;8a/syfDX4h+IrvX/ABB4a/tDVrrYJrj7dcxbtqhF+VJAowqgcDtWIf2Lvg0P+ZO/D+1L3/49Xs1a&#10;mCxDhKVSaajFWUU0rJJ2fOt3d7Lc9KpLD1uWUpyTSS+FPZdPeXXXYr/slj+zfDHjDw/EWNhoPie/&#10;06xVmJKQKysq/gXavdiAeOorkvh18LPDPwn0ifS/C2m/2XZTzm5ki8+WbdIVVS2ZGYjhV4zjiutP&#10;twK8/F1Y18RKpBtp99/nvv6nNiakatWVSOz7nzT+1V/yV74N/wDcZ/8ASeGuN+I3/JPfE/8A2C7r&#10;/wBEtXZftVf8le+Df/cZ/wDSeGuN+I3/ACT3xP8A9gu6/wDRLV6j3wXp/wC5JnY98N6f+3yPo/4C&#10;f8kQ8Af9gGx/9EJXdr1NcJ8BP+SIeAP+wDY/+iEru16mvIr/AMWfqzzqv8SXq/zPAPE2h2ni/wDa&#10;18P2mrRreWWh+HG1SytpBlEuXufL8zB4JAVSPQhT1Ar3oBmjwTk9689+If7PvgH4r6xDqvinQP7U&#10;1CKEW8c32y4h2xhmYLiORR1ZucZ5rlm/Ys+DWOPB3T/qKXv/AMervlUwlanD2lSScVayimu+nvrf&#10;0O1yw9WEFOclyq1uVNf+lL8il8CNMtvB3xg+L/hTTIlttEtbqw1C2tU4SF7iAtIqAcBcqOBwAAK9&#10;7bg5rhPhv8FfBnwifUD4R0j+yTqAjFyPtM03mbN23/WO2Mb26Y613QbzMgcA1z46rCvX9pTbatFX&#10;ejbUUm3q92r7s58VVhVq80L2st93ZJN7vf1Pnr9tD/kX/hz/ANjlYf8AoEtc9XQ/tof8i/8ADn/s&#10;crD/ANAlrnqut/utL1l+hdT+BT+f5nQ/sY/8gD4jf9jlff8AoEVfRH8VfO/7GP8AyAPiN/2OV9/6&#10;BFX0R/FSx/8AvMxYv+NL5fkh1FFFcByBXnHin/kP3n1T/wBAWvR6848U/wDIfvPqn/oC114X+Ijo&#10;w/xmXRRRXtHphRRRQB8/eCPDGk+AfjZcQeKPD8aeKNZ1C+vNC8b224NqsMm+U2F1Ip3b4YxhIZMx&#10;MkCPGA0ZVOc/Zs8KeG20TwpqB+BQj1Xe8v8AwmxsNG+/5j/6R5guftXPTPl7+eles6H8B9I0TxNp&#10;+pLrOs3ml6VdTX2leHbqaFtP024lVlaSICISnCyShUkkdEErBFXC7XeB/g7eeAW062sPiF4puNDs&#10;WYx6LdQ6YbcoST5ZdbJZtoLdfM3cDk1zqLutDHl1PmL9n6w0TxTN4S0fwz8OR4e8daRqEesal4zk&#10;isbR57A3U4kZHjlNzdJMqPblWTYC3zlSq5+gv+Eus/gbceOrDUI2/si3ifxHo8EKktKsz7ZrWMHg&#10;v9rYEAf8/kSgcVvaP8CdC0Cz8IR6fe6laXnheWZrPUEkj8+SGZy01vLmPa8UhIyu0EbEZSrKGrb8&#10;a/DPQvH+o+HL7WIZJptBv11G0WOQqrSKPlWQfxoHEcm0/wAcUZ/hpxg4rzHGLSPLo/Cd74Ph+Ctv&#10;q8i3HiG88V3Go6vcKBiS8n0vUZJsf7Ks2xfREQdqs+Cvh/4c+NepeKvEfjzR9P8AFt1a67f6RY6b&#10;rNst3baVb28xiVYoZFKI8ojWZ5ANzCRRuKqoHrHiHwjZ+JdT8OX11JPHNoV+2o2ywsoV5DbzW+Hy&#10;Dldk7njByF5xkHmtc+D0F34nvdf0DxRr3grVNR2/2k2iNayRXzKqqjyQ3UE8YdVULvRVYjAYsFUC&#10;uW3oPlPNvjN8OdF8G+CPCOgwaFfeMvD8ni61eLwxeSQXaCPyZQLWEXTqgiUruVJH2rkhSFCqIvEf&#10;wrtdU8CxHw18FbPw1Z6fq8Woal4KvbbTLeHxFCkUiFCLSaWFmQyCRBOQpeJQQBh19CuvgNpUnhiz&#10;0uz17XdN1C31RNafX47iK51C4vVQoZZGuIpY2ypxt2BVAVUVVUASXvwaudTtbRr7x/4pu9asLk3O&#10;n68U0+K8swybJIlWOzWF43H3llifnBGCqkTyeRPL5Gt8H77w1qHw50iXwhBPZ6AFkjgsbkSJJZlZ&#10;GWS2ZJCWiMTho/L6Js2qAqgV2Vc94D8D2Hw88MwaNp8lxcosklxPd3kge4up5XaSaeVgAC7uzMcA&#10;AE4AAAA6Gto7K5qtgooopjCu28C/8gub/r4P/oK1xNdt4F/5Bc3/AF8H/wBBWuDGfw16nLiPgR0t&#10;cf49+/YfST/2Suwrj/Hv37D6Sf8Aslefh/4kTkpfGjlKKKK989UKKKKAPlfVNM1LWfhroNlo+t3X&#10;hzU5vihqy2+p2ihngf8AtDUSCVPDocYZDwyll4zmuog+IE3jD4kfDPTdZtI9I8YaLrF5b6xpaMWR&#10;HOmXJSaEnl4JQCyP/vKcOjgek2/wj0e1sdOtFub4x2PiC48SRlpEybmaaeZkb5P9WGuHAAwcBfmP&#10;JN7W/hp4f1/x34c8ZXVkB4j0FZ47O+jwrmKWNkeJ+PmT5twHZhkEZYHHkf5GXKz598R+C/D/AIs+&#10;CTya5oWmazJb/EmaOFtQs45zEkviny5VUupwHQlWA+8pwcivSNAg0H4dfGHxqLe2stB8O6T4N0mX&#10;ybOBYbe2hS51R22ogAUAZOAK6xvhFo7eFJPD/wBpvvscmu/8JAZPMTzPtH9o/wBobc7MbPN+XGM7&#10;OM5+ajxR8I9H8XaxquoX1zfD+1LWwsry1ikQQzQWtxLOsTAoTtkM7rIM/MmAMc5FBrUOV7niHwe+&#10;Ixi+KNrrd9beJrKT4geYNRt9X0LUrS00+4TJ0+JJriFYdxt8wvsYh5EQrnPNa98I+G/hmfjPrnhb&#10;w9onhnXIPElhpNprdjpMCTaZDd2mmRzSRsE+VVNxLKR93dkkHJz9KeMvCNn448PXGkXsk0Ecjxyx&#10;3NqwWa3mjdZIpYyQQHR1VhkEZHII4qlD8NtFH/CYJdwtqdr4qnE+pWl6FeF/9FitigXaPkMcC5Bz&#10;yW5xgBezewcr2OG1r9mz4f6X4du7rTNNi8PeJLWGS4i8ZwuRrEc21iZ5b0kyzZJJcSsyuMqwKnFe&#10;D+MPH3hzWPGHw+8WfEb4br44j1bwJp8klubCxnhsLq5uVAdvtssaRIzuE3543KCRmvoX/hQNtdWP&#10;9jal408Waz4Q5U+Gb+8ge2eLJKwyXAgF3LGOBtkuG3gbX3qSp6TWPhT4f1/xBe6pqFu13HeaI3h+&#10;fTpNv2V7RnLkFduc8kdcY7d6HBvZWE4320PDNf8AhPqmkfDrwHd+LPCEPjnQNAhvl1TwZKw1CSyt&#10;55A0EluH+W4ms4l8kD7xRpPLOcB/ovwfeaVqHhPRbrQ7tr/RZrKGSyupJ5JmlgKAxuZJCXclcHcx&#10;LHvzXD3nwHil03R4rLxp4q0rVdMsn0wa5aXFs17c2bHIgmMlu8bhONshTzFIJ35Zy3eeF/DWm+Df&#10;DmmaDo9sLPStNt47W1gDFtkaKFUZJJJwOpOT3q4x5WVFWZqUUUVoaBXQeCf+QxJ/17t/6Etc/XQe&#10;Cf8AkMSf9e7f+hLXLif4T/rqc9b+Gzu6KKK8Q8wiC7Vx1BrwTxPoNr4u/a38P2mqxLeWWh+HG1Sy&#10;tpBlEuXufL83B4JAVSPQqp6gV74oJHIrzj4ifs++AfivrMOq+KtB/tS/hhFuk32y4h2xhmYLiORR&#10;1ZucZ5rswlWnSqN1G0mmrpXavp3X5nXhZwpTbm2rpq61evzX5noYxtJHyn1rwn4E6Xb+D/jB8YPC&#10;emRrbaJa3dhqFvax8JC9xAWkCL0C5UcDgAAVa/4Yv+DRGB4P+Ydf+Jpe/wDx6u3+G3wU8GfCJtQb&#10;wjo/9km/EYuf9Kmm8zZu2/6x2xje3THWuv2mEo0KsKc5Sc0lZxSV1JO/xvomtupsp4enSqQhKTck&#10;t4pLdO/xPz6dTux1rxH9tL/k2nxl/wBuf/pZBXtw614j+2l/ybT4y/7c/wD0sgrLK/8Af8P/AI4/&#10;+lIjAf73S/xR/NHCV0P7GH/Iv/Eb/scr7/0CKuerof2MP+Rf+I3/AGOV9/6BFUUf92resf1IpfwK&#10;ny/M+h68M/axg/tXwt4U0OWRk0/WPEdlZXqo20yQksxXPbJUflXuZGTXKfEP4ZeHfipo0WleJtPG&#10;o2MUwnWLzpI8SAEA5RgejHv3rHB1o0K8ak9k+m/6E4apGjVjUlsjZ020sdG0+CxsYIbS0t0WOKCE&#10;BURQMAADoAK8U8a6faeGf2pPh1q+mKkFz4gtr6x1LywAJkiiDxsQOrA4GfQD0rQP7GXwgH/Mqv8A&#10;+DO7/wDjta3g/wDZk+G/gLxHaa7ofh82WqWpYw3DXtxJs3KVPyvIR0Yjp3r0aNXBUHOcak5NxkrO&#10;KV7prV87667dDrpzw1Jykpybaa+Fa3XX3n11PWG6iuE+Pn/JEPH/AP2Ab7/0Q9d23UVwnx8/5Ih4&#10;/wD+wDff+iHry6P8aPqvzOCl/Ej6r8z5w+HP/JPfDH/YLtf/AEStfRfwU/5Fe7/6/W/9FpXzp8Of&#10;+Se+GP8AsF2v/ola+i/gp/yK93/1+t/6LSrxP8ep6v8AMdb+NP1f5noNFFFcxieefH//AJJLr3/b&#10;v/6UR18b19kfH/8A5JLr3/bv/wClEdfG9AH1N+yx/wAk+1D/ALCkn/oqGvZa8a/ZY/5J9qH/AGFJ&#10;P/RUNey0AeefGn/kV7X/AK/U/wDRclfKn7QX/JIdd/7d/wD0ojr6r+NP/Ir2v/X6n/ouSvlT9oL/&#10;AJJDrv8A27/+lEdellX+/wBD/HH/ANKR24D/AHul/ij+aPt6iiivNOIKKKKACiiigD5u/ae/5K/8&#10;HP8AuMf+k8VeY/tB/wDJIde/7d//AEojr079p7/kr/wc/wC4x/6TxV5j+0H/AMkh17/t3/8ASiOv&#10;psP/ALzl/wAv/Tsz3KP8bB/L/wBOSPu+iiivmTwwooooAKKKKAPmX9qr/kr3wb/7jP8A6Tw1xvxG&#10;/wCSe+J/+wXdf+iWrsv2qv8Akr3wb/7jP/pPDXG/Eb/knvif/sF3X/olq9174L0/9yTPVe+G9P8A&#10;2+R9H/AT/kiHgD/sA2P/AKISu7Xqa4T4Cf8AJEPAH/YBsf8A0Qld2vU15Ff+LP1Z51X+JL1f5jqK&#10;KKxMwooooA+df20P+Rf+HP8A2OVh/wCgS1z1dD+2h/yL/wAOf+xysP8A0CWuer0K3+60vWX6HZU/&#10;gU/n+Z0P7GP/ACAPiN/2OV9/6BFX0R/FXzv+xj/yAPiN/wBjlff+gRV9EfxUsf8A7zMWL/jS+X5I&#10;dRRRXAcgVTm0uzuHMktpBLIerPGpJ/EirlFAFL+xdP8A+fC1/wC/K/4Uf2Lp/wDz4Wv/AH5X/Crt&#10;FAFL+xdP/wCfC1/78r/hR/Yun/8APha/9+V/wq7RQBS/sXT/APnwtf8Avyv+FH9i6f8A8+Fr/wB+&#10;V/wq7RQBS/sXT/8Anwtf+/K/4Uf2Lp//AD4Wv/flf8Ku0UAUv7F0/wD58LX/AL8r/hR/Yun/APPh&#10;a/8Aflf8Ku0UAUv7F0//AJ8LX/vyv+FH9i6f/wA+Fr/35X/CrtFAFL+xdP8A+fC1/wC/K/4Uf2Lp&#10;/wDz4Wv/AH5X/CrtFAFL+xdP/wCfC1/78r/hR/Yun/8APha/9+V/wq7RQBS/sXT/APnwtf8Avyv+&#10;FTW9rDaoUghjhQnJWNQoz68VPRQAVWuLK3u9vnwRT7fu+YgbH0zVmigCl/Yun/8APha/9+V/wo/s&#10;XT/+fC1/78r/AIVdooApf2Lp/wDz4Wv/AH5X/Cj+xdP/AOfC1/78r/hV2igCl/Yun/8APha/9+V/&#10;wo/sXT/+fC1/78r/AIVdooApf2Lp/wDz4Wv/AH5X/Cj+xdP/AOfC1/78r/hV2igCl/Yun/8APha/&#10;9+V/wo/sXT/+fC1/78r/AIVdooApf2Lp/wDz4Wv/AH5X/Cj+xdP/AOfC1/78r/hV2igCl/Yun/8A&#10;Pha/9+V/wo/sXT/+fC1/78r/AIVdooApf2Lp/wDz4Wv/AH5X/Cj+xdP/AOfC1/78r/hV2igCl/Yu&#10;n/8APha/9+V/wp8Gn2to5eC2hhYjBaOMKcenAq1RQAUUUUAFFFFABRRRQA0da8R/bS/5Np8Zf9uf&#10;/pZBXtw614j+2l/ybT4y/wC3P/0sgr0sr/3/AA/+OP8A6UjuwH+90v8AFH80cJXQ/sYf8i/8Rv8A&#10;scr7/wBAirnq6H9jD/kX/iN/2OV9/wCgRVFH/dq3rH9SKX8Cp8vzPoqiiiuA5AooooAa3UVwnx8/&#10;5Ih4/wD+wDff+iHru26iuE+Pn/JEPH//AGAb7/0Q9bUf40fVfma0v4kfVfmfOHw5/wCSe+GP+wXa&#10;/wDola+i/gp/yK93/wBfrf8AotK+dPhz/wAk98Mf9gu1/wDRK19F/BT/AJFe7/6/W/8ARaVeJ/j1&#10;PV/mOt/Gn6v8z0GiiiuYxPPPj/8A8kl17/t3/wDSiOvjevsj4/8A/JJde/7d/wD0ojr43oA+pv2W&#10;P+Sfah/2FJP/AEVDXsteNfssf8k+1D/sKSf+ioa9loA89+NRz4Xtf+v1f/RclfOnxA8I/wDCdeEb&#10;/Q/tf2H7V5f+keX5m3bIr/dyM524696+kfi1YXWpeHLaOztprqQXasUhjLkDY4zgDpyPzryT/hFd&#10;b/6A+of+Asn+Fa0qk6NSNWm7Si016ounOVOanB6rVHHf2r8Yv+it/wDlt2f+FH9q/GL/AKK3/wCW&#10;3Z/4V2X/AAimuf8AQG1D/wABZP8ACj/hFNc/6A2of+Asn+Fd39o1/wCWH/gun/8AInX9cqdo/wDg&#10;EP8A5E43+1fjF/0Vv/y27P8Awo/tX4xf9Fb/APLbs/8ACuy/4RTXP+gNqH/gLJ/hVOHTb241KfTo&#10;7K5e/gAMtssLeYgIBBK4z0ZT+Io/tGv/ACw/8F0//kQ+uVO0f/AIf/InM/2r8Yv+it/+W3Z/4Uf2&#10;r8Yv+it/+W3Z/wCFdl/wimuf9AbUP/AWT/Cj/hFNc/6A2of+Asn+FH9o1/5Yf+C6f/yIfXKnaP8A&#10;4BD/AORPOrjw34x8ReLvD+ueLPHH/CR/2L9o+zW/9kw2uPOj2P8ANGR6KeQfu8YyavfEDwj/AMJ1&#10;4Rv9D+1/YftXl/6R5fmbdsiv93Iznbjr3rtv+EU1v/oD6h/4Cyf4Uf8ACK63/wBAfUP/AAFk/wAK&#10;ylja8qsK10pQtaySSs77JJbu+xnLFVZTjUvrHayStrfZK25yP9ufGb/orf8A5bVl/hR/bnxm/wCi&#10;t/8AltWX+Fdf/wAIprn/AEBtQ/8AAWT/AAo/4RTXP+gNqH/gLJ/hWv8AaNf+WH/gun/8iafXKnaP&#10;/gEP/kTkP7c+M3/RW/8Ay2rL/Cj+3PjN/wBFb/8ALasv8K6//hFNc/6A2of+Asn+FVY9Jv31B7FL&#10;G6a9Rd7W4hbzAvrtxnFH9o1/5Yf+C6f/AMiH1yp2j/4BD/5E5r+3PjN/0Vv/AMtqy/wo/tz4zf8A&#10;RW//AC2rL/Cuv/4RTXP+gNqH/gLJ/hR/wimuf9AbUP8AwFk/wo/tGv8Ayw/8F0//AJEPrlTtH/wC&#10;H/yJ53c+HfGXiPxd4e1zxb44/wCEk/sT7R9lt/7IhtcedHsf5oyPRTyD93jGTW94j0j/AISDw9qm&#10;l+b5H261ltvN27tm9Cu7GRnGc4yK6X/hFNbH/MG1D/wFk/wpf+EU1v8A6A+of+Asn+FYVcXWrTjU&#10;k1eO1kklq3sklu29jKpiKlSUZy3jtZJdb7JJbnBaEvxX8NaLYaTpnxV+y6dYW8drbQ/8I5aN5cUa&#10;hUXLZJwoAySTV/8Atv4y/wDRXP8Ay2rL/Cuu/wCEU1z/AKA2of8AgLJ/hR/wimuf9AbUP/AWT/Cu&#10;h5lXk7tQv/17p/8AyJs8bVbu1H/wCH/yJyH9ufGb/orf/ltWX+FH9ufGb/orf/ltWX+Fde3hTW1U&#10;k6PqAA5JNq/+FZNuxurqG3hSSWeYZiRUJMgyw+XjnlG6f3T6Uv7Rr/yw/wDBdP8A+RF9cqdo/wDg&#10;EP8A5Exv7c+M3/RW/wDy2rL/AAo/tz4zf9Fb/wDLasv8K6//AIRTXP8AoDah/wCAsn+FH/CKa5/0&#10;BtQ/8BZP8KP7Rr/yw/8ABdP/AORD65U7R/8AAIf/ACJ5v4h8P+PvG9zov/CVfEP+3LDS9Rg1OO1/&#10;sS3t90sZOPnjII+VmHcc5wcCuzrV/wCEU1z/AKA2of8AgLJ/hR/wimuf9AbUP/AWT/CuatiqlflU&#10;7WW1kor7kkY1a861lO2nZJfkkebeH/D3j3wTc60PCvxC/sSw1TUZ9Tktf7Et7jbLIRn55CSflVR2&#10;HGcDJra/tr4ygf8AJXP/AC2rL/Cuv/4RTXP+gNqH/gLJ/hR/wimuf9AbUP8AwFk/wrp/tGu9Wot+&#10;cIN/e4mzxlV78r/7dj/kch/bnxm/6K3/AOW1Zf4Uf258Zv8Aorf/AJbVl/hXX/8ACKa5/wBAbUP/&#10;AAFk/wAKP+EU1z/oDah/4Cyf4Uf2jX/lh/4Lp/8AyIfXKnaP/gEP/kTkP7c+M3/RW/8Ay2rL/Cj+&#10;3PjN/wBFb/8ALasv8K6//hFNc/6A2of+Asn+FH/CKa5/0BtQ/wDAWT/Cj+0a/wDLD/wXT/8AkQ+u&#10;VO0f/AIf/InIf258Zv8Aorf/AJbVl/hR/bnxm/6K3/5bVl/hXX/8Iprn/QG1D/wFk/wo/wCEU1z/&#10;AKA2of8AgLJ/hR/aNf8Alh/4Lp//ACIfXKnaP/gEP/kTkP7c+M3/AEVv/wAtqy/wo/tz4zf9Fb/8&#10;tqy/wrr/APhFNc/6A2of+Asn+FH/AAimuf8AQG1D/wABZP8ACj+0a/8ALD/wXT/+RD65U7R/8Ah/&#10;8ich/bnxm/6K3/5bVl/hR/bnxm/6K3/5bVl/hXX/APCKa5/0BtQ/8BZP8KP+EU1z/oDah/4Cyf4U&#10;f2jX/lh/4Lp//Ih9cqdo/wDgEP8A5E5D+3PjN/0Vv/y2rL/Cj+3PjN/0Vv8A8tqy/wAK6/8A4RTX&#10;P+gNqH/gLJ/hR/wimuf9AbUP/AWT/Cj+0a/8sP8AwXT/APkQ+uVO0f8AwCH/AMich/bnxm/6K3/5&#10;bVl/hR/bnxm/6K3/AOW1Zf4V1/8Awimuf9AbUP8AwFk/wo/4RTXP+gNqH/gLJ/hR/aNf+WH/AILp&#10;/wDyIfXKnaP/AIBD/wCROQ/tz4zf9Fb/APLasv8ACj+3PjN/0Vv/AMtqy/wrr/8AhFNc/wCgNqH/&#10;AICyf4VRvLC605pBdWs8DRqGdZImBUEgAkY6ZIH40f2jX/lh/wCC6f8A8iH1yp2j/wCAQ/8AkTnv&#10;7c+M3/RW/wDy2rL/AAo/tz4zf9Fb/wDLasv8K3bWGa+2eRBNJubYo8pgS2M4Ax1xWl/wimuf9AbU&#10;P/AWT/Cj+0a/8sP/AAXT/wDkQ+uVO0f/AACH/wAich/bnxm/6K3/AOW1Zf4Uf258Zv8Aorf/AJbV&#10;l/hXX/8ACKa5/wBAbUP/AAFk/wAKP+EU1z/oDah/4Cyf4Uf2jX/lh/4Lp/8AyIfXKnaP/gEP/kTk&#10;P7c+M3/RW/8Ay2rL/Cj+3PjN/wBFb/8ALasv8K6//hFNc/6A2of+Asn+FH/CKa5/0BtQ/wDAWT/C&#10;j+0a/wDLD/wXT/8AkQ+uVO0f/AIf/InIf258Zv8Aorf/AJbVl/hR/bnxm/6K3/5bVl/hXX/8Iprn&#10;/QG1D/wFk/wo/wCEU1z/AKA2of8AgLJ/hR/aNf8Alh/4Lp//ACIfXKnaP/gEP/kTkP7c+M3/AEVv&#10;/wAtqy/wo/tz4zf9Fb/8tqy/wrr/APhFNc/6A2of+Asn+FH/AAimuf8AQG1D/wABZP8ACj+0a/8A&#10;LD/wXT/+RD65U7R/8Ah/8ich/bnxm/6K3/5bVl/hR/bnxm/6K3/5bVl/hXX/APCKa5/0BtQ/8BZP&#10;8KP+EU1z/oDah/4Cyf4Uf2jX/lh/4Lp//Ih9cqdo/wDgEP8A5E5D+3PjN/0Vv/y2rL/Cj+3PjN/0&#10;Vv8A8tqy/wAK6/8A4RTXP+gNqH/gLJ/hR/wimuf9AbUP/AWT/Cj+0a/8sP8AwXT/APkQ+uVO0f8A&#10;wCH/AMich/bnxm/6K3/5bVl/hR/bnxm/6K3/AOW1Zf4V1/8Awimuf9AbUP8AwFk/wo/4RTXP+gNq&#10;H/gLJ/hR/aNf+WH/AILp/wDyIfXKnaP/AIBD/wCROQ/tz4zf9Fb/APLasv8ACj+3PjN/0Vv/AMtq&#10;y/wrr/8AhFNc/wCgNqH/AICyf4Uf8Iprn/QG1D/wFk/wo/tGv/LD/wAF0/8A5EPrlTtH/wAAh/8A&#10;InIf258Zv+it/wDltWX+FH9ufGb/AKK3/wCW1Zf4V1//AAimuf8AQG1D/wABZP8ACj/hFNc/6A2o&#10;f+Asn+FH9o1/5Yf+C6f/AMiH1yp2j/4BD/5E5D+3PjN/0Vv/AMtqy/wo/tz4zf8ARW//AC2rL/Cu&#10;v/4RTXP+gNqH/gLJ/hR/wiet/wDQG1D/AMBX/wAKP7Rr/wAsP/BdP/5EPrlTtH/wCH/yJyH9ufGb&#10;/orf/ltWX+FH9ufGb/orf/ltWX+FbVvuu41kgSSWNp/syyIhKtLgHYDjBbBBx71q/wDCKa5/0BtQ&#10;/wDAWT/Cj+0a/wDLD/wXT/8AkQ+uVO0f/AIf/InIf258Zv8Aorf/AJbVl/hR/bnxm/6K3/5bVl/h&#10;XX/8Iprn/QG1D/wFk/wo/wCEU1z/AKA2of8AgLJ/hR/aNf8Alh/4Lp//ACIfXKnaP/gEP/kTkP7c&#10;+M3/AEVv/wAtqy/wo/tz4zf9Fb/8tqy/wrr/APhFNc/6A2of+Asn+FH/AAimuf8AQG1D/wABZP8A&#10;Cj+0a/8ALD/wXT/+RD65U7R/8Ah/8ich/bnxm/6K3/5bVl/hR/bnxm/6K3/5bVl/hXX/APCKa5/0&#10;BtQ/8BZP8KP+EU1z/oDah/4Cyf4Uf2jX/lh/4Lp//Ih9cqdo/wDgEP8A5E5D+3PjN/0Vv/y2rL/C&#10;j+3PjN/0Vv8A8tqy/wAK6e10XUb6a4ht9Pu55bdtkyxwOxjb+62BwfanxeG9bkmkjOiaijoejWr/&#10;ADD1HHSj+0a/8sP/AAXT/wDkQ+uVO0f/AACH/wAicr/bXxl/6K5/5bVl/hWH410L4lfETw3daB4h&#10;+J/9oaTd7POt/wDhH7WLfsdXX5kIYYZVPB7V6X/wimt/9AfUP/AWT/Cj/hFNc/6A2of+Asn+FOOZ&#10;14SUoKKa2fs4f/Ijjjq0WpRUU1/ch/8AImVXGeHvD3j7wRc60PCvxD/sOw1TUZ9Tktf7Et7jbLIR&#10;n55CSflVR2HGcDJr0j/hFNc/6A2of+Asn+FH/CKa5/0B9Q/8BZP8K5aOJqYfmULWe90pL7mmYUq8&#10;6N+S2vdJ/mmch/bnxm/6K3/5bVl/hR/bnxm/6K3/AOW1Zf4V1/8Awimuf9AbUP8AwFk/wo/4RTXP&#10;+gNqH/gLJ/hXT/aNf+WH/gun/wDIm31yp2j/AOAQ/wDkTkP7c+M3/RW//Lasv8KP7c+M3/RW/wDy&#10;2rL/AAroodOvLnUpNPis7iW+jUs9ukLF1A25yMcY3L/30PWrv/CKa5/0BtQ/8BZP8KP7Rr/yw/8A&#10;BdP/AORD65U7R/8AAIf/ACJyP9t/GX/orn/ltWX+FUNdX4r+JdFv9J1P4q/atPv7eS1uYf8AhHLR&#10;fMikUq65XBGVJGQQa73/AIRTXP8AoDah/wCAsn+FH/CKa5/0BtQ/8BZP8KazKvF3Shf/AK90/wD5&#10;EaxtVO6Uf/AIf/InM+HNI/4R/wAPaXpfm+f9htYrbzdu3fsQLuxk4zjOMmvefgsceF7s/wDT43/o&#10;uOvLP+EU1z/oDah/4Cyf4V638JLC703w3cxXltNaSm7Zgk6FCRsQZwR04P5V5spOcnKW7OKUnJuT&#10;3Z3dFFFSSeefH/8A5JLr3/bv/wClEdfG9fZHx/8A+SS69/27/wDpRHXxvQB9Tfssf8k+1D/sKSf+&#10;ioa9lrxr9lj/AJJ9qH/YUk/9FQ17LQAUUUUAFFFFABXL2ulW+q3fiSC4RUDXyYktZmSYf6NbnJZW&#10;yrZUdMcKpx3PUVh6Fkar4iysK5v05ibLN/osHLjJw3bHHyhTjnJAGNcalosh8+OTVLNpUSN7aP8A&#10;fQqQQTIC3zgHbyozyeOMnVsdQtdUtVuLO4iuoG4EkLhlOOoyKtVj3ehBrg3djM1heDe2UyYZWZcZ&#10;ljBAfovPDfLgMBQBsUVhW+uyWrpb6xCLK42KTcKSbWQltoCyHGGyR8rYPPG7Ga3aACiiszWtV/su&#10;0zFELm9kOy3tBIqNM+M4BPYDJJ7AE9qAK+s6pKkq6Zp0kQ1aZPMj80MyRRhgGkbA7ZOASNxGM9cK&#10;PC2mrpslisTxROzOZIpXWXezBi/mA7txYA5z2FWNK01rCOZpJ5bm4uJWlkeV923PRF4GFUYAAA6Z&#10;PJJrSoAwGuNS0aQ+ej6rZtIiRtbRgTQqQQTIC3zgHbyozyeOOdOw1G11W3E9ncRXUBJAkhcMuRwR&#10;kdxVysa80JJbr7XZTPYXg3HMefKlZlxmWPID9F54b5cBhQBs0VhW2uvaOsGsRLZTBATdj/j1clgo&#10;CufusSV+VsHJwN2M1pXl9b2CI9zOkAd1jUyMBucnCqPUk9AOTQBbrH1LxBDYO9vCjajqKqrfYbZl&#10;MuCcBmyQFXP8RwKqrJqfiBUMYk0jTpEYM0i7bxjyAVHSMYwcsC3bap5rV0/TrfS4fKt49gwoZ2Ys&#10;74AUFmOSxwAMkk8UAZ40e5v7hZdUnEiRT+bb29uXjRQPu+Z837w8Z54B7HGajhtoZfFOqQNb2zQN&#10;p1rGU4LMu+5G1lzjZjpxzluuOOhrCtB/xWGpnZCP9AtPmV/3p/eXPDDPC+hxyS3JxwANTw7Jpm3+&#10;x7t7GOKJo47KQB7bJJIJH3hgn+FhxgYwBQ3iKbTEc6vZPaxxRK8l5CfNtySQCBj5xgkfeUDGTnAJ&#10;rfooAgtrmK7hSWGRJYnAZXjYFSCMggj2qesS98L2txLNcWryaXezEM93ZbVdyOm4EFW/4ED0FI95&#10;q+nySGa1XUoGmAjaywkiIc8urtg4+XlTzydo6UAblFZuma5Y6wJPsk4do2KPGylJEYYyGRgGHUdR&#10;3FaVABRRRQAUUUUAFFFFABRRWdea7p+nTwwXN7BFcTErFC0g8yQjqFXqT9BQBo0Vhx+I3vlhax0u&#10;+uI5d376WL7OiY/vCQq+D2IU0iLr92Y2kkstNQqwkjiVrl8nIUq52AY4Jyh6Y96AN2s2+17TtLk8&#10;q6vYYZyhkEJceYygEkhB8xwAeg7VTTwykwjN9fX2pOsTxN5s3lpIG3A7o4wqHhiBkcYHcZrQsNJs&#10;tKhSKztILWNF2KsMYUAZJxx7kn6kmgDPPiOS6UfYdLvboNF5iSyoLePOcBT5mGBP+6aXZr92Duls&#10;tNjaIcRq1xIknGfmO1cDn+Gta5uYrSB5p5UhhjUs8kjBVUDqST0FYx1G913cum5sbUGNhqEsauJ0&#10;I3Hyl3ehX5mGOTwcUAUtUs7K3mFtfXl9qt9d25SOxEpUTbApLbE2quSoyzYA3YyAcUun+EY7pTLq&#10;NpbRQyQpG2lwxo0K7SNu99oaQgKg5wAARg1t6XpNto8UiW6MDLKZZHdy7yOcZZmJJJwAPYADoK0a&#10;AObvfC0MRSXT4LeHbI07WLxL5E8hAwT8pKNlR8y9OSQ1VdKtNOluIrSH7ToWpRt9rl0+O4xkEgE4&#10;yVdDgfd6bv4STXXVn6tpMGs2jW8/mBWxiSGQxyKQQQVZSCCCAfwoApw2euWfkoL+31CPzSZWuYPL&#10;k8v5cAFPlyPm/h5yOmOUg1y+jMK3+jXEDyMVZ7V1uI0xjBJGGwcn+HtTFvr/AEa42X6Ne2UkwSG5&#10;toiWhU9POGTwOm9eO7BetbNtcxXcCTQSpNDIoZJI2DKwPQgjqKAKFl4m0vUGiSG9jE0uQkEuYpWx&#10;1+RsNx9K1qrXVlb3qhbiCOdeflkUMORg9fastfClpaeV9gludLESMiR2sxEQ3Z58s5QkE5GV7AdO&#10;KAN2isFbXXbLyljvLbUIljYN9piMUsknzFTvTKgfdB/d9iec4pV1y7tVT7dpF1CfKaSSS1xcxqRn&#10;5Rt/eMcAEfJzkDrQBu0VlWPiPTNSmSCC9hNy8fmi2kOybbkjJjbDAZB6itWgAooooAKKKKACiiig&#10;AoorKvtestPuUtXl8y8kRpI7WEbpXCgkkKOnTGTgZ4oA1ao6lqtpo9q1zeTx20KkAtI2BknAA9ST&#10;wAOtZ2da1Y8BdFtHi77ZLtWyfrGvGP7/AF7VasfD9nYXjXax+dfvGsT3kx3SuqgADPYcAkDAJ560&#10;AV31PU78yx6dY/ZwrqFu9Q4jdSCSyIp3NjjhtmcnnjlR4bhnl8zUJpdVdbjz4luguyEj7oVFAHGB&#10;gtk55zW5RQBgaNArah4hRorfZ9vjOEO4nFtb4LjJwwxx04Cn3KJpl7oKqNNJurCNXZrKdy0pOCVE&#10;cjNgDOBtbgA8EYxUmhZGq+IsrCub9OYmyzf6LBy4ycN2xx8oU45ydygDL0zW7bUy0Sv5d2iK8tnL&#10;hZogem5c8fXoa1KzdT0aDVoiJDJBNt2pc27mOZOQeGHOMgHB4OOQapfbtS0mYpfwG+tZJwsNxZRE&#10;vGp6ecmexwNy5HchQKAN+iqUeqWUtgL9LuB7Ep5n2lZFMe3+9uzjHvWd/al9qs2zS4VhhjmVZLu8&#10;jbZInO7yVBBboBuOF5yN3SgC9qWsWul7FmkBnkDGG3TmWYqpYhF6scDtWa1jqHiBGF+zadp8sS/6&#10;HC5W5DZBO+VGwBgEbV7E/NV7StFg0kFg0t1dNnfdXT75WzyRnsOB8qgKOwrUoAigt47WIRxIEQdA&#10;Kytd0uS48u/so431azV/sxlZlVww+aNiD91sDrkAhTg4xW1RQBR0zUrfVrbz7dw4V2jYd0dSVZSD&#10;0IIIq9WBqUcmjah/acCzS20u2O6tLeEMSxYATjHOVGQ2ASVA/uit1WDAEHIPIIoAdRUUsqQRtJI6&#10;pGo3MzHAAHUk1iyaveaq5TR4lEaum6+u0byWQgkmIAgyHGOeF+bIY4IoA0NS1a00oIbiZUkl3CKE&#10;HMkzAZKovVjgdBWb9n1DxFETdiTTNPliwbVWKXW7dnLSI2FG0YwuT8x5BFXNP0OHTnaUyS3d0zMx&#10;ubpt8g3YyqnGFX5R8qgDjpnmtWgDnvskdp4p0mOGGBEWwugDu/ej95bdBnkHHzHB5C8jPPQ1hXY/&#10;4rDTDshP+gXfzM/70fvLbhRnlfU44IXkZ53aACiiigAooooAKKKKAPPPj/8A8kl17/t3/wDSiOvj&#10;evsj4/8A/JJde/7d/wD0ojr43oA+pv2WP+Sfah/2FJP/AEVDXsteNfssf8k+1D/sKSf+ioa9loAz&#10;NT1Wz0aETXt1FawE7VeZwq59MnvWc3xB8NjrrdifpOtUfHmBe+Hhj/l7k4/7YSVVAx2rTRWufKYz&#10;M8RRxEqNNRtGy1TfRPo13Nj/AIWB4b/6Dtj/AN/lo/4WB4b/AOg7Y/8Af5ayKKNDj/tjF/3fuf8A&#10;8ka//CwPDf8A0HbH/v8ALWTpPjXQre/1ySTVtOgS4vFkidJlzKv2eFdzc9dysvbhR9aSiloH9sYv&#10;+79z/wDkjX/4WB4b/wCg7Y/9/lo/4WB4b/6Dtj/3+WsiinoH9sYv+79z/wDkjRuvGvhW+t5Le51f&#10;Tp4ZF2vFLIrKwPYg9RWUPF2k6RIW07xDY3UEsylrS8uwFhTkN5TAEjsdpyOMDbmpKKWgf2xi/wC7&#10;9z/+SLMPxS8My6e93/ascYQMWhf/AFuV6gL/ABe23IPbNVdK8X6DNdtqeoa3p5u23LbpvQNawtt/&#10;dkgnLEqCxz14HApaKNBLOMZ/c/8AAX/8kbP/AAsHw1/0HLL/AL/Cj/hYPhr/AKDlj/3+H+NcZ4q8&#10;ZaB4D0o6n4m1zTfDum+YsX23VbyO1h3tnau+RguTg4Ge1YB+NngaTWPCGmW/iSz1C58X/af7Ck08&#10;tdQX32dd8xSaINGAo/vMMkEDJ4osjVZpjmrqMf8AwGX/AMkeof8ACwPDf/Qdsf8Av8tH/CwPDf8A&#10;0HbH/v8ALWRRT0M/7Yxf937n/wDJEer/ABH0W+W606zvtNuHKKJJb98WuG6jHWQ452jjsWBrPi1L&#10;Q9GvVu7PxHY6rIZgywapcrttYzkMLYqv7vgqNuCCFA461qUUtA/tjF/3P/AX/wDJF+y+Jnhq+hMg&#10;1a3gIJVo53CsCOv1HuMg9jVn/hYPhr/oOWP/AH+FY2T6Vw2lfHX4a69r0OiaZ8QfCuo61NKYY9Ot&#10;NbtZbh5BnKCNXLFhg8AZ4NFl1LjmuOktFH/wGX/yR6ifiD4b/wCg3Y/9/wBf8ayrbxroS+Jr65bV&#10;dPS3ktLaNJxOu92V5yynnoAykcfxn8GMwVST0HNct8Nfib4a+L3hO28TeEdS/tbQ7iSSOK58iWHc&#10;0blHGyRVYYZSOR24p6C/tbG25rRt/hf/AMkehf8ACwfDn/Qcsf8Av+v+NH/CwfDn/Qcsf+/6/wCN&#10;c3quq2WhaZdalqd7b6fp9rE01xd3cqxQwxqMs7uxAVQBkknApdM1Wz17TbXUdNvLfUNPuolnt7q1&#10;lWWKaNgCro6khlIIIIOCDRZdg/tfGWvaP/gL/wDkjpP+Fg+G/wDoOWP/AH/H+NIfiD4a/wCg5Y/9&#10;/h/jXA/EP4i+HvhT4RvvE/irUF0nRLLYJ7oxySlS7qiAJGrMxLMowoJ5qxrXjnw54bk0mLWdd07R&#10;ptXlW306HUbpLaS6lbGI4lkILudy/KBnkcUWQ/7VxrV1GP8A4DL/AOSOo1DxN4N1OW3kutS0yeW3&#10;ffDI0o3xN6q2cr07VQj8YafpCIlt4ostTtVVy0V9Mvnk4JULKMDGcD5lJ5zu4rC8X/EPwr8O7W3u&#10;fFfiXR/DNvcOYoZtY1CK0SVwMlVaRlBOOcCjVfiF4W8PeGYPEmqeJNI0zw5Osbxaxd38UVpIsgzG&#10;VmZghDAjGDznilZD/tTHae7HX+7L/wCSOs0/4peHbwKs2ow2U5Tc8M0inbyRjepKE8ZwGJwRkCr/&#10;APwsHw1/0HLH/v8AD/GuP0TxXovirQotc0XV9P1fRZVZ49SsLpJrZ1UkMRIpKkAggkHjBrC8LfGb&#10;4f8AjzUW07wz458N+ItRWJpms9J1e3uphGCAX2RuW2gkc4xyKLISzTHa+7HT+7L/AOSPTB8QfDWO&#10;Ncsf+/wprfEPw0i5/tuy9OJQa8++GnxO8NfF/wAJWvibwhqR1fQ7iSSOK68iWHc0blHGyRVYYZSO&#10;R24p3gr4k+G/iI+up4d1H7fLoWpS6RqMbQSwvb3UeN8ZWRVJxuGGGVOeCadkDzXHK94x0392X/yR&#10;1MnxY0JiBa3C3I87ynd5EhVR3f52BK/7oOf1pkXjyC4MbSeINDsAs/zxxSNcF4+MAMSm1jzn5T1/&#10;GnYFGBSsQs4xn9z/AMBf/wAkMh1rwy3kte+LTqEsMpmVpb0Rrn5eCkWxWUbeAwPU+tXtM8T+DdGh&#10;EGn6hpVnCCT5duyIuTjJwO5wPyqrRRoH9sYv+79z/wDkjX/4WB4b/wCg7Y/9/lo/4WB4b/6Dtj/3&#10;+WsiinoH9sYv+79z/wDkjX/4WB4b/wCg7Y/9/lqlffE/w9ZmBU1O3uZZn2KI5BtX1Z26Ko/M9gTx&#10;VWiloL+2MX/c+5//ACRDa+JdCvmhuta8QafNOEKm0guP9EU7iQdp++wG0bm/u5CrzW7/AMLA8N/9&#10;B2x/7/LWRRRoP+2MX/d+5/8AyRrn4g+Gj/zHLHH/AF2FXdL17T9daX7Bew3gixuaFw23PTP5Gua6&#10;kg1L4KYHxPr2O1vaj9ZqdlbQ6MLmuIq4mnRqctptrRNPSMn/ADPsdJqeq2ejQia+uorWEnaHmcKu&#10;fTJ71nN8QfDY663Yn/tuv+NUfHZH23w8MdbuQ4/7YSVVAx0FGitc0xmZ4ijiJ0aajaNlqm+ifRru&#10;bH/CwPDf/Qdsf+/y1hyeJfD+llrjR9c06EIjZ04TJHbSuSW3EhSUbJPzDr3B4xLRS0OP+2MX/d+5&#10;/wDyRcsPiZ4dvIS0mq21rKoXzI5JR8rFQSA3RgM4yCRkGrf/AAsDw3/0HbH/AL/CsfAowKYf2vjP&#10;7n3P/wCSNj/hYHhv/oO2P/f5aP8AhYHhv/oO2P8A3+WsiijQP7Yxf937n/8AJF+88YeEtRgeG71T&#10;TLmFgVaOZ0dSD1BB7Vm/2t4TtwTYeJE0w+UIU+zXo8uMDGCsT7oweMZ296fRS0D+2MX/AHfuf/yR&#10;E3jmC0MjQeJ9G1FREojhun8hy42hi0qFhgjccCPgkU8fFvRLcyfbZ0hSKNGaa3mSdGY7cqoU+YcE&#10;nqgyBn2pcCjAo0B5xjP7n/gL/wDkjXT4ieGpEDLrlmAefmlA7Zp//CwfDX/Qcsf+/wAP8a4zxV4y&#10;0DwHpR1PxNrmm+HdN8xYvtuq3kdrDvbO1d8jBcnBwM9qwD8bPA0mseENMt/ElnqFz4v+0/2FJp5a&#10;6gvvs675ik0QaMBR/eYZIIGTxRZFrNMe1dRj/wCAy/8Akj1D/hYHhv8A6Dtj/wB/hWfqHxQ0C1Kr&#10;BfRX0hdVZYZUQKDn5izsoIAHOCT045qvgUYFBH9r4z+59z/+SGL4t07UGhkv/FVjarHKzfZdPnAR&#10;142q7sNzYweV2Z3Yxxze0vxV4Q0a1FvZanptrCDnZHKoyT3JzyT6nk1Voo0D+2MX/c+5/wDyRs/8&#10;LA8Nf9Byx/7/AA/xpP8AhYPhr/oOWP8A3+FY2T6Vw2lfHX4a69r0OiaZ8QfCuo61NKYY9OtNbtZb&#10;h5BnKCNXLFhg8AZ4NFkXHNcbPZR/8Bl/meon4g+G/wDoN2P/AH/X/GgfEHw3/wBBux/7/r/jWOzB&#10;VJPQc1y3w1+Jvhr4veE7bxN4R1L+1tDuJJI4rnyJYdzRuUcbJFVhhlI5Hbinp2F/a2NtzWjb/C//&#10;AJI6zSPGuhW9/rkkmradAlxeLJE6TrmVfs8K7m567lZe3Cj61rf8LB8Of9Byx/7/AK/41zeq6rZa&#10;Fpl1qWp3lvp+n2kbTXF3dyrFDDGoyzu7EBVAGSScCl0zVbPXtNtdR028t9Q0+6iWe3urWVZYpo2A&#10;KujqSGUgggg4INFkH9r4y17R/wDAX/8AJHSf8LB8N/8AQcsf+/4/xqhqHxN8P2xWK31K1ubmRWMY&#10;84JECASNz4O0E4Hc89DzXH/EP4i+HvhT4RvvE/irUF0nRLLYJ7oxySlS7qiAJGrMxLMowoJ5qxrP&#10;jnw54bk0mLWdd07RptXlW30+HUbpLaS6lbGI4lkILudy/KBnkcUrIf8AauOauox/8Bl/8kWGu/D8&#10;7m9l8Saat0y7209GQ6e0vUO0ZGWbdtbfkN8o5A4rd0/4naHNJ9mvdRtLa7VA7PHPvgf12PgZwezA&#10;H2I5rlvF/wAQ/Cvw7tbe58V+JdH8MW9w5ihl1jUIrRJXAyVVpGUE45wKNV+IXhbw/wCGYPEmqeJN&#10;I03w5OsbxaxeX8UVpIsgzGVmZghDAjGDzniiyD+1cdp7sdf7sv8A5I7v/hYPhr/oOWP/AH+H+NH/&#10;AAsHw1/0HLH/AL/D/GuP0TxXovirQotc0XV9P1fRZVZ49SsLpJrZ1UkMRIpKkAggkHjBrC8LfGb4&#10;f+PNRbTvDPjnw34i1FYmmaz0nV7e6mEYIBfZG5baCRzjHIosh/2pjtfdjp/dl/memD4g+Gsca5Y/&#10;9/hQPiB4aP8AzHLH/v8ACvPPhp8TvDXxf8JWvibwhqR1fQ7iSSOK68iWHc0blHGyRVYYZSOR24p3&#10;gr4k+G/iI+up4d1H7fLoWpS6RqMbQSwvb3UeN8ZWRVJxuGGGVOeCadkJ5rjle8Y6b+7L/wCSO/bx&#10;94aYEHXLEg8EGZf8a5u08faF4Yl/sy1v7SfTiubERTE+WfmLRyMchUBxtORwdoHy83qKWhn/AGxi&#10;/wC5/wCAv/5Iij8SaBqyJLreu6fOWj2vpyTq9orbtwOCAXIwvLccZAGa218feGlAA1yxAHAAmX/G&#10;smijQf8AbGL/ALv3P/5I1/8AhYHhv/oO2P8A3+Wj/hYHhv8A6Dtj/wB/lrIop6B/bGL/ALv3P/5I&#10;W48a6C3iaxuV1XTmgjtLmJ5zOu9GZ4CqjnoQrE8fwD8db/hYHhv/AKDtj/3+WsiiloH9sYv+79z/&#10;APkjX/4WB4b/AOg7Y/8Af5aP+FgeG/8AoO2P/f5ayKKegf2xi/7v3P8A+SNc/EHw0f8AmOWOP+uw&#10;q7pevafrjS/YL2G8EWNzQuG256Z/I1zXUkGpfBTA+J9ex2t7UfrNRZW0OjC5riKuJp0anLaba0TT&#10;0jJ/zPsdvRRRWZ9eeefH/wD5JLr3/bv/AOlEdfG9fZHx/wD+SS69/wBu/wD6UR18b0AfU37LH/JP&#10;tQ/7Ckn/AKKhr2WvGv2WP+Sfah/2FJP/AEVDXstAHHePP+P/AMOf9fcn/oiSqvrVrx5/x/8Ahz/r&#10;7k/9ESVV9avsfn2Yf75V9V/6TEKKKKDgCiiigAooooAKKKKACiiigD4w+K+jeHviP/wUM8I+FviF&#10;Z22peHbPwdLeaFpWqgPZ3WoPORIfKYbZG8pG+Ug/6pTjgU/x54U8GeBv2r/2dtK8DWWl6Xp8OqeJ&#10;3urHSGUQ290dPiLp5anbE2NhKAADIOOa+iPjD+z/APD34+adZWHj3wxa+IILSQyW8jySQTQk/eCT&#10;RMsgU4GVDYO1cg4GM3wf+y/8L/ALeEpNA8KRaY3hOW7n0dormcmCS6QJcO5Mh85mUBcy7yAoAxgV&#10;B6ixEOVavRNW6bPXfz7Hy94Y/am+IOp/s/fs/wDiGXxXFL4k8UeP49E1mYWlruubP7XOjReWI9qf&#10;IIhuQKwyDnnJ1dE+Mfxguf2ibzw94l8cf8IxoPiC+1LTfDiR+G7a90eVFSWO2kttRikZnu1kjDvb&#10;ThVwJASpKJXt2n/sRfA/SfFn/CS2XgG0tNbGpxaulzDd3K+VcxyGRGjQS7Y1DnPloAhwAVIAA1vD&#10;/wCyb8JfC3xQuPiJpfgqztvF888ty2oGaZ1WWQ5eRIWcxIxyfmVARk46mjU1liMLaXLHe/Rdf8j4&#10;s+CvxD8e/s5fsn/Fn4hReLIvEsdpr95plnosmkQxR2+oPdpHJfPIjbmDB93kn5RwBwa7L4Y/tAfH&#10;a00X4lr4kTxre6bZ+C9Q1nTfEvi3wHDoDWOoQRkpGixtJDMjA7vn5JTG3Gc/Uul/sqfCjR9U8aX1&#10;r4MsxN4zR49cSWaaWK8V3MjDy3cpH853fuwuDgjoKx/An7FHwX+Ga68nhrwb/Zo17TJtG1H/AIml&#10;7L59pLjzI/3kzbc4HzLhh2IosypYvDS5nKOrfZeXn/w/Uq/sgX3xJ8V/CzTfGnxC8aW/idvEtha3&#10;1lp1rpUVmmmqUbcPMTmVpAUZsgBWBC8V8s/8E9rW5is01G6+COhX2h2utanNN8U7q9sRd6fsVm2i&#10;Fo/tBAICZVwAJCegNfoP4S8JaT4C8KaV4e0Kz+xaNpdslpaWvmvJ5USDCrucljgdySayPhx8I/Cf&#10;wk8Mz+HfCukjTdEmuJrqS0eeW4BklOZCTKzHB9M49qdjm+sxSqJL4rW6WWva36+Z8S/Aj9qL4l6/&#10;+0Z4I0O+8YeIvF/gXxZ/acdvc674HttBs5khheSOaxnjkd51ymDv24VhuBY/L5v+zl8RPif8HPgV&#10;8LPFmjeOdOuPB2oeND4dl8DNpcRkkE1zKZJTdZMvmc5CKFAGw8/MG+5vh/8AsX/Bj4X+L7XxR4W8&#10;EQ6TrtrNJPBeR3105jZ43jYKrylQpWRxtxtGQQMgYg8JfsQ/A/wT4s0TxNongCztda0c77K5a6uZ&#10;Qj7mYSMjylZHBckO4ZhhcEbFwrHXLFYa7UY6O3Ra2v8AdutVqeCWnj74t/ETTP2kNZ1Dx1p7eCvB&#10;F34i0y28NXHh20uftqx20phWaR0xsiPlkAq/mfOHyMUnhb4p/FH4m33wy+G/gjxzpHwv+z/Dax8U&#10;X2qjRLS4F1I6oggjt2CxwxKPm/dqNozxjAr6z0z4F+CNJ0XxtpVnonkaf4zubq71+D7XO32yW4Qp&#10;M2S5Me5SRiMqB2xXLeOf2PPg98StE8NaV4i8E2+o2nhuyTTtLIvLmKWC2RQqxGWOVXkUAcB2bBJP&#10;UkksZLE0b6x06aLt2669zy/9sa+n8QeBPgJp+o6hZXdvrvjnQk1G50pi9pdgqzkxHJzEz4Zc542m&#10;sz9uD4eeH7H4hfBbxlHpkbeJr/4haHYzalI7vItvG0jLEm4kRpuJYqgUMcFskA17B+0n8B7j4sfC&#10;TTfD3hM6do+s6BqVhqmh/at0Vpby2zjah8tWKp5ZdRtU4yKZ8Uf2OPhF8cPFA8TeO/B6av4he3jt&#10;5LhNUvYV2oDhQsUqLgZPO0E96CKNeEFBttWvt5/Nf0jyHxn4Z8OfEb/godNonj7TtO1zRNP+H/2n&#10;TdP1iFJ7ZZGuv3soR127wu/nkgLnPHHzP8ALHTvGXib9m3wh4mht9X+H/wDbHik6dYaiomtLvZkw&#10;70YFXAYnaD3JGOefv7x3+yB8Ifib4d8M6H4l8GQajp/hu0Sw0sfbLmKW3t1UKsXnRyLI6gAcOzc5&#10;PUk1o+Mv2XvhX4/+H+j+CNb8F6fceGNHIOn2MBktvsp7+XJEyuu7OW+b5jy2TQbQxlOMVHXa3po1&#10;da76+Xqfnd4rksNC0L4heDrWcaT8Gbv4z2thqzae3l20Fkylp4gykCOINHH0wBsXHpX0hp1z4R8A&#10;/tS/D3whD+zv4e8JwXs1+/hjxzo2qWyyXUMNlJvmaG3iDMrI+3bM55cNyVzX0loHwB+HXhn4ZTfD&#10;vT/B+lx+DJQRNpE0XnRzMSDvkLlmd8qpDsSwKrg/KMcj8Mf2K/gt8HfFtv4o8I+CYtL123SSOG8k&#10;v7u5MQdSrFVmldQSpI3AZwSM8miwSxlKcXF36/PS13qte+58Pfs5fEP4n/B74F/CzxXo3jrTrjwb&#10;qPjQ+HpvAzaVEZJBNcSmSQ3WTL5nOQihQBsPPzBvq/4Dp/ZH7an7Rul202bKePRNSeHPEc72zBz9&#10;TwT+Fdd4T/Yg+B3gjxbovibRfAFnaa1ox32V011cyhH3MwkZHlKyOC5IdwzDC4I2LjQ+CPwZ1XwF&#10;8Q/iv418Q3Fjcat4y1lJ4Rp8kjrDYQR+XbI5dF/eYLlgARyME0ImtiKVVTceq7JfaT6du57LRRRV&#10;njBRRRQAUUUUAFFFFABRRRQAh6VL4L/5GnXv+ve1/nNUR6VL4L/5GnXv+ve1/nNSXU6cF/v2H/xP&#10;/wBImTePP+P/AMOf9fcn/oiSqvrVrx5/x/8Ahz/r7k/9ESVV9afY2zD/AHyr6r/0mIUUUUHAFFFF&#10;ABRRRQAUUUUAFFFFAHxh8V9G8PfEf/goZ4R8LfEKzttS8O2fg6W80LStVAezutQeciQ+Uw2yN5SN&#10;8pB/1SnHAp/jzwp4M8DftX/s7aV4GstL0vT4dU8TvdWOkMoht7o6fEXTy1O2JsbCUAAGQcc19EfG&#10;H9n/AOHvx806ysPHvhi18QQWkhkt5HkkgmhJ+8EmiZZApwMqGwdq5BwMZvg/9l/4X+AW8JSaB4Ui&#10;0xvCct3Po7RXM5MEl0gS4dyZD5zMoC5l3kBQBjAqD1FiIcq1eiat02eu/n2Pl7wx+1N8QdT/AGfv&#10;2f8AxDL4ril8SeKPH8eiazMLS13XNn9rnRovLEe1PkEQ3IFYZBzzk6uifGP4wXP7RN54e8S+OP8A&#10;hGNB8QX2pab4cSPw3bXujyoqSx20ltqMUjM92skYd7acKuBICVJRK9u0/wDYi+B+k+LP+ElsvANp&#10;aa2NTi1dLmG7uV8q5jkMiNGgl2xqHOfLQBDgAqQABreH/wBk34S+FvihcfETS/BVnbeL555bltQM&#10;0zqsshy8iQs5iRjk/MqAjJx1NGprLEYW0uWO9+i6/wCR8WfBX4h+Pf2cv2T/AIs/EKLxZF4ljtNf&#10;vNMs9Fk0iGKO31B7tI5L55EbcwYPu8k/KOAODXZfDH9oD47Wmi/EtfEieNb3TbPwXqGs6b4l8W+A&#10;4dAax1CCMlI0WNpIZkYHd8/JKY24zn6l0v8AZU+FGj6p40vrXwZZibxmjx64ks00sV4ruZGHlu5S&#10;P5zu/dhcHBHQVj+BP2KPgv8ADNdeTw14N/s0a9pk2jaj/wATS9l8+0lx5kf7yZtucD5lww7EUWZU&#10;sXhpczlHVvsvLz/4fqVf2QL74k+K/hZpvjT4heNLfxO3iWwtb6y0610qKzTTVKNuHmJzK0gKM2QA&#10;rAheK+Wf+Ce1rcxWaajdfBHQr7Q7XWtTmm+Kd1e2Iu9P2KzbRC0f2ggEBMq4AEhPQGv0H8JeEtJ8&#10;BeFNK8PaFZ/YtG0u2S0tLXzXk8qJBhV3OSxwO5JNZHw4+EfhP4SeGZ/DvhXSRpuiTXE11JaPPLcA&#10;ySnMhJlZjg+mce1OxzfWYpVEl8VrdLLXtb9fM+JfgR+1F8S9f/aM8EaHfeMPEXi/wL4s/tOO3udd&#10;8D22g2cyQwvJHNYzxyO865TB37cKw3Asfl83/Zy+InxP+DnwK+FnizRvHOnXHg7UPGh8Oy+Bm0uI&#10;ySCa5lMkpusmXzOchFCgDYefmDfc3w//AGL/AIMfC/xfa+KPC3giHSddtZpJ4LyO+unMbPG8bBVe&#10;UqFKyONuNoyCBkDEHhL9iH4H+CfFmieJtE8AWdrrWjnfZXLXVzKEfczCRkeUrI4Lkh3DMMLgjYuF&#10;Y65YrDXajHR26LW1/u3Wq1PBLTx98W/iJpn7SGs6h4609vBXgi78RaZbeGrjw7aXP21Y7aUwrNI6&#10;Y2RHyyAVfzPnD5GKTwt8U/ij8Tb74ZfDfwR450j4X/Z/htY+KL7VRolpcC6kdUQQR27BY4YlHzfu&#10;1G0Z4xgV9Z6Z8C/BOk6L420qz0XyNP8AGlzdXevwfa52+2S3CFJmyXJj3KSMRlQO2K5bxz+x58Hv&#10;iVonhrSvEXgm31G08N2SadpZF5cxSwWyKFWIyxyq8igDgOzYJJ6kkljJYmjfWOnTRdu3XXueX/tj&#10;X0/iDwJ8BNP1HULK7t9d8c6Emo3OlMXtLsFWcmI5OYmfDLnPG01m/tv/AA88PWPxC+C3jJNNjbxN&#10;f/ELRLGbUpHd5Ft42kZYk3EiNNxLFUChjgtkgGvX/wBpP4D3HxY+Emm+HvCZ07R9Z0DUrDVND+1b&#10;orS3ltnG1D5asVTyy6japxkUz4o/scfCL44eKB4m8d+D01fxC9vHbyXCapewrtQHChYpUXAyedoJ&#10;70E0a8IKDbatfbz+a/pHkPjPwz4c+I3/AAUOm0Tx9p2na5omn/D/AO06bp+sQpPbLI11+9lCOu3e&#10;F388kBc544+Z/gBY6d4y8Tfs2+EPE0Nvq/w//tjxSdOsNRUTWl3syYd6MCrgMTtB7kjHPP3947/Z&#10;A+EPxN8O+GdD8S+DINR0/wAN2iWGlj7ZcxS29uqhVi86ORZHUADh2bnJ6kmtHxl+y98K/H/w/wBH&#10;8Ea34L0+48MaOQdPsYDJbfZT38uSJldd2ct83zHlsmg1hjKcYqOu1vTRq61318vU/O7xXJYaFoXx&#10;C8HWs40n4M3fxntbDVm09vLtoLJlLTxBlIEcQaOPpgDYuPSvpDTrnwj4B/al+HvhCH9nfw94TgvZ&#10;r9/DHjnRtUtlkuoYbKTfM0NvEGZWR9u2Zzy4bkrmvpLQPgD8OvDPwym+Hen+D9Lj8GSgibSJovOj&#10;mYkHfIXLM75VSHYlgVXB+UY5H4Y/sV/Bb4O+LbfxR4R8ExaXrtukkcN5Jf3dyYg6lWKrNK6glSRu&#10;AzgkZ5NFgljKU4uLv1+elrvVa99z4e/Zy+IfxP8Ag98C/hZ4r0bx1p1x4N1HxofD03gZtKiMkgmu&#10;JTJIbrJl8znIRQoA2Hn5g31f8B0/sj9tT9o3S7abNlPHompPDniOd7Zg5+p4J/Cuu8J/sQfA7wR4&#10;t0XxNovgCztNa0Y77K6a6uZQj7mYSMjylZHBckO4ZhhcEbFxofBH4M6r4C+IfxX8a+IbixuNW8Za&#10;yk8I0+SR1hsII/Ltkcui/vMFywAI5GCaETWxFKqpuPVdkvtJ9O3c9loooqzxgooooAKKKKACiiig&#10;AooooAQ9Kl8F/wDI069/172v85qiPSpfBf8AyNOvf9e9r/Oakup04L/fsP8A4n/6RM7eiiipP0c8&#10;8+P/APySXXv+3f8A9KI6+N6+yPj/AP8AJJde/wC3f/0ojr43oA+pv2WP+Sfah/2FJP8A0VDXsteN&#10;fssf8k+1D/sKSf8AoqGvZaAOc8UeHJ9fFk0F4tnNaymVXeHzVPyMuCAy9nz17Vl/8IXrXI/t60P/&#10;AHDT/wDHq7MHPOaRxv47Vd2ePiMqwmJqOtUi+Z72lJeWykkcf/whWt/9B+0/8Fp/+PUf8IVrf/Qf&#10;tP8AwWn/AOPV2eTRk0XZh/YeA/ll/wCBz/8AkjjP+EK1v/oP2n/gtP8A8eqjY+G9bvLrUYTrdkot&#10;LgQgrZby2Yo5MsPN+U/PjB7AHvXoOTWJoRI1XxFlYVzfpzE2Wb/RYOXGThu2OPlCnHOSXYf2Hgf5&#10;Zf8Agc//AJIx/wDhCtb/AOg/af8AgtP/AMerN1LQdctZba2t9Xtbq7mdQIRY7dkefmkb97kKB7ck&#10;gd67XV9Vj0i2WWQSOXdYo4ol3PI7HAUD9fQAEngVQsoYtAtZ9V1m5tkv5EH2u8xsQKCSsak/wruw&#10;O56nk0rsP7DwP8sv/A6n/wAkZf8AwhWt/wDQftP/AAWn/wCPVl6npWoabOtsdftp7+SNpIbKHTsz&#10;ShRk4BmAA9yQM966prrUtVn22sZ060in2yTXMYZ50HXygG+UHpubtyB0NXNI0m30i3EUAlY9Wlnk&#10;aSRyTklmYknkk+nPFF2H9h4D+WX/AIHU/wDkjlLHwj4hntY5LnVrS1lZQWhFiX2nHTIlwfwqz/wh&#10;Wt/9B60/8Fp/+PV2eTWXf+JdN00yrcXkSyx43wod8gz0+Rctz9KfMw/sPA/yy/8AA5//ACRgf8IV&#10;rf8A0H7T/wAFp/8Aj1H/AAhWt/8AQftP/Baf/j1a8uu3kgmFjpF1cSRsqhrgi3jfOckFvmwMD+Hu&#10;MZ5omg12789Re2unoZR5TQxGV/LGc53EAMfl7EDB65yFdh/YeA/ll/4HU/8AkjI/4QrW/wDoP2n/&#10;AILT/wDHqzbzTLiwdY5/FmnJM0giWP7Bly3ptE2c11LeGre7L/bbi8v1ebzhHPOQikZwoVdo2jPQ&#10;g9BnmtKzsLbTldbS2itldi7LCgQMx6k4HWi7D+w8B/LL/wADn/8AJHlc8mvQSbpHeOyErK19Npph&#10;hjjUZLv5kqsowD2wcYzyK3tJ8KeJLuzSW61jTI3blfslq06FexDF1z+VegFc8dqwbjQ7jTfMm0SR&#10;IZCiqLG4J+ynBH3QOYzgYyvHOSrGjmYf2Hgf5Zf+Bz/+SMr/AIQrW/8AoPWn/gtP/wAeo/4QrW/+&#10;g9af+C0//Hq3rLXI7q5ktpopbO6RyginXb5uOd0Z6OuOeOR3APFauTT5mH9h4H+WX/gc/wD5I4z/&#10;AIQrW/8AoP2n/gtP/wAeqjF4a1uTV7qy/tuyAhghmDiyyx3tIMFPNyAPL4PfJH8Jr0HJrDtQR4w1&#10;M7YR/oFp8yv+9P7y54YZ4X0OOSW5OOFdh/YeB/ll/wCBz/8AkjI/4QrW/wDoP2n/AILT/wDHqP8A&#10;hCtb/wCg/af+C0//AB6uzyaMmndh/YeA/ll/4HP/AOSPN7/RNe0y4BuNUhGn7WZ7xLDKRBRn5x5w&#10;IGAeQCOB61etfCmq3tvHPb+I7KeCRdySR6fuVge4Im5Fd1k1hz6HJbTTXekT/ZLp0C+RKWa1bDA5&#10;8sEBWIBG5f72SGwKV2H9h4D+WX/gc/8A5IyP+EK1v/oPWn/gtP8A8eo/4QrW/wDoPWn/AILT/wDH&#10;q2rfX4zdG1vY20658wRRrcMAlwSCcxNn5+AeOGHcDitnJp8zD+w8B/LL/wADn/8AJHGf8IVrf/Qf&#10;tP8AwWn/AOPUf8IVrf8A0H7T/wAFp/8Aj1dnk0ZNF2H9h4D+WX/gc/8A5I4z/hCtb/6D9p/4LT/8&#10;eo/4QrW/+g/af+C0/wDx6uzyapX+rWumeSLqdImnkEUKMwDSOeiqO5pXYf2Hgf5Zf+Bz/wDkjmf+&#10;EK1v/oP2n/gtP/x6sW60vW3uZrPTNXtL+8gdFnVrBooogwzlpPMIyBj5Rk8jIAOa6tbW/wDEUave&#10;LLpunSRsH0/O2dyScF5Eb5RjB2rzknJPStq0tYrK2it4I1hgiUJHGgwqqBgADsMUXYf2HgP5Zf8A&#10;gdT/AOSOU/4QrW/+g/af+C0//HqP+EK1v/oP2n/gtP8A8ers8mjJp3Yf2HgP5Zf+Bz/+SOM/4QrW&#10;/wDoP2n/AILT/wDHqxv7H8R2kwj1C9ihEk/lRS2mmvcoQfus21wU9DkYB745r0zJoyaV2H9h4D+W&#10;X/gc/wD5I4Sz8MalqVulxZ+JrC6gb7skNhvU/QibFWP+EK1v/oP2n/gtP/x6t248O2klwtxB5ljc&#10;qzP5lo5j3MwAJdR8r9F+8D0FQLcaxpSotzEmrQKjNJc248ubIyQPK5DZGBkMOT90DoXYf2HgP5Zf&#10;+B1P/kjJ/wCEK1v/AKD9p/4LT/8AHqP+EK1v/oP2n/gtP/x6uh0/XbLU3EcE4W42CRrWUGOdFPAL&#10;Rthl6dxWlk0XYf2Hgf5Zf+Bz/wDkjiW8Fa5jA1+1x6/2cf8A47Wj4b8MXeiX99dXV7HeyXSRJ+7g&#10;8oKE3n++2Sd/t0roxhVI7CkTvk5I7VV2aUcowdCrGtTi+aO15ze6a2cmtmzB8UeHJ9fFk0F4lnNa&#10;ymVXeHzVPyMuCAy9nz17Vl/8IXrXI/t60P8A3DT/APHq7MHPOaRxv47UrsvEZVhMTUdapF8z3tKS&#10;8tlJI4//AIQrW/8AoPWn/gtP/wAeo/4QrW/+g9af+C0//Hq7PJrP1PWrXR4hJdzbAWCqiqXd2OcB&#10;VUFmJweAOxo5mYf2Hgf5Zf8Agc//AJI5z/hCtb/6D9p/4LT/APHqim8I6tawtLN4js4olGWd9PIA&#10;HuTNW59t1i/lZbe0TT4o59rS3uHMsY6lERuM9ixHrjtTrTw1bQyQzXbyapdwyNLHcX213jZgAdgA&#10;Cr0H3QO/qaV2H9h4D+WX/gdT/wCSOLt9O13U2jOmajHeW0iMwvJNOMMIIyAPml3HJA5VSMHOa2l8&#10;F63tG7XbUNjkDTiR/wCja7TJoyaLsP7DwH8sv/A5/wDyRxn/AAhWt/8AQftP/Baf/j1Vrzwd4jSM&#10;G01iwmfcAVlsmjG3PJyJDyB0GOfUda7zJoyad2H9h4H+WX/gc/8A5I870rRdT1eEvHrccEqkq9vc&#10;aS0cqEdcqZenuMg9ia0f+EK1v/oP2n/gtP8A8erf1PQ7fU5Y7gjyL6JGSC8iVfNh3Ag7SQRjnoQR&#10;kA44qmNcm0U7NaKJbIqKuqAhYpGOAQ6/8szn6r7g8UrsP7DwH8sv/A6n/wAkZn/CFa3/ANB+0/8A&#10;Baf/AI9R/wAIVrf/AEH7T/wWn/49XZ5NGTTuw/sPAfyy/wDA5/8AyRxn/CFa3/0H7T/wWn/49R/w&#10;hWt/9B+0/wDBaf8A49XZ5NGTRdh/YeA/ll/4HP8A+SOM/wCEK1v/AKD9p/4LT/8AHqP+EK1v/oP2&#10;n/gtP/x6uxL7QSTgDkk1hya7PqoePRFSfKbk1GT5rQHdggEHLkDccLxlcFlzSuw/sPA/yy/8Dn/8&#10;kc9qHh7UNLiSS88T2NsjusaGSwxuYnAUfvuSfSotM8M+Ir+Myy38Nkm4hFnsP3jDjDFRMcZ54Jzw&#10;MgduvsdDitLqW7lkkvLyQhjJMxZUIBGI1Jwg5bpzyck1q5NF2H9h4H+WX/gc/wD5I4z/AIQrW/8A&#10;oP2n/gtP/wAeo/4QrW/+g/af+C0//Hq7PJoyad2H9h4D+WX/AIHP/wCSPPrHw3rd5dajCdbslFpc&#10;CEFbLeWzFHJlh5vyn58YPYA96vf8IVrf/QftP/Baf/j1bGhEjVfEWVhXN+nMTZZv9Fg5cZOG7Y4+&#10;UKcc5O3k0XYf2Hgf5Zf+Bz/+SOM/4QrW/wDoP2n/AILT/wDHqP8AhCtb/wCg/af+C0//AB6uzyax&#10;LnXHmd7XSo/tt1sYiZyRbRsGK4eQA85BG1ctxzjOaV2H9h4D+WX/AIHP/wCSOU1zQNd0fT5rsa5p&#10;QWNc7ryAwJnIGC29scZ/HA75GXbxeIsvJd+bY2sabnnOlNLlsquERJS5GS3JVeFzyOnoNr4fJuBd&#10;387X938jAOuIIXVcZij528ljkktzjditnbRzMP7DwP8ALL/wOf8A8keeWOkXWpTNDbeK9PlnVVeS&#10;AWP7xAwBBZPOyuQR1HetD/hCtb/6D9p/4LT/APHq6XUNJstXgaC+s4LuJuqTxhwcHI6j15qhJ4aV&#10;EmNjf32nSyBQGhn8xE29AscgZFHrhRRdh/YeA/ll/wCB1P8A5Iyf+EK1v/oPWn/gtP8A8eo/4QrW&#10;/wDoPWn/AILT/wDHq15Rr9n57QvY6ku5fKimDWzBed25xvDHpjCqOtE3iR7EzG90y/gijkEayxQ/&#10;aFkB3fOBEWYL8vO5RjIp8zD+w8B/LL/wOp/8kZH/AAhWt/8AQftP/Baf/j1UtT8K+JLK1M1tqVvf&#10;upBMKWOxyM87d02CcdiR9a7C01zT9Qnmht72CaWGTypY0kBZH5+UjqDwfyrQyaV2H9h4H+WX/gc/&#10;/kjz6w0LUNTe4S38SWbzW7+XPF/Zx3xN6MPO4/keoyKvf8IVrf8A0H7T/wAFp/8Aj1dFqGkQalNb&#10;yyGRJreQSRyxOyMCOxweVIyCDwQazk1W+0NUTV1FxAquz6nAgSNFUEjzF3EqcA8j5c+mQKLsP7Dw&#10;H8sv/A6n/wAkc5c6DrFjqdvbXOuWUMFziO3mNg3zy4YmMjzMD5VyDnnkemdL/hCtb/6D9p/4LT/8&#10;erpLiK21zTyqyia3mUNHNCwOO6ujc8g4II6EA1W0S+uWMlleCRru1Co1w8exLn5R+8TBIwTkEdiP&#10;cZLsP7DwH8sv/A6n/wAkctL4a1uPV7Wy/tuyImgmmLmyww2NGMBPNyQfM5PbAH8Qq9/whWt/9B+0&#10;/wDBaf8A49WvdAnxhph2wn/QLv5mf96P3ltwozyvqccELyM87mTRdh/YeA/ll/4HP/5I4z/hCtb/&#10;AOg/af8AgtP/AMeo/wCEK1v/AKD9p/4LT/8AHq7PJoyad2H9h4D+WX/gc/8A5I4lvBWuYwNftcev&#10;9nH/AOO1oeG/DN3ol/fXV1ex3sl0kSfu4PKChN5/vtknf7dK6QYVSOwpE75PI7U7s1o5Rg6FWNan&#10;F80drzm901s5NbNktFFFZntHnnx//wCSS69/27/+lEdfG9fZHx//AOSS69/27/8ApRHXxvQB9Tfs&#10;sf8AJPtQ/wCwpJ/6Khr2WvGv2WP+Sfah/wBhST/0VDXstABRWZrev2Hh61S41Gf7PCziMNsZssQT&#10;jCg9gaxv+FpeGP8AoJ/+S8v/AMTQB1lFcn/wtLwx/wBBP/yXl/8AiaP+FpeGP+gn/wCS8v8A8TQB&#10;1lc3YXkGl3Pii6untra3jvkZpVfnH2W3GX5OG7AcZG3jnJr/APC0vDH/AEE//JeX/wCJri9X1bRt&#10;Y164nfxPHa6U8y3f2W30+XzJJ1jREd3YEHYYlIAXB6EHuAdXZaldalqL3cNo82pNFLBEvnBrOzUM&#10;cCR148xiq7lXcRgDgZJsGXTdPvmn1fVY73VlhWRrZGO2MLj54rcFiPmx83zNzjOOKwLTXPBNvbRW&#10;8uq3F3DHD5AhdJUhK85zDGix55/u/Stex+IPg7TLdIbO6itYVAVY4LSRFAHQABOlAGudduboOLHS&#10;Lyb90skct0BbRsTj5Tu/eKcEk/JxtI64FKYNdvVlD3lpp0bIgQW0Zmkjf5S3zvhSPvAfJzkHjpVD&#10;/haXhj/oJ/8AkvL/APE0f8LS8Mf9BP8A8l5f/iaALz+FLW6EgvprvUVlVVeO5mPlnGOfLXCZJGTx&#10;3PbitS00+1sFItreK3BxkRIFzgYHSud/4Wl4Y/6Cf/kvL/8AE0f8LS8Mf9BP/wAl5f8A4mgDrKK5&#10;P/haXhj/AKCf/kvL/wDE0f8AC0vDH/QT/wDJeX/4mgDrKK5P/haXhj/oJ/8AkvL/APE0f8LS8Mf9&#10;BP8A8l5f/iaAOsork/8AhaXhj/oJ/wDkvL/8TR/wtLwx/wBBP/yXl/8AiaAOgvtOtdSWNbqCO4WO&#10;RZUEig7HU5Vh6EHvWSkeo+HY1XfNrGnojs0kj7rpMZKqAF/eDoOfm9S1Vf8AhaXhj/oJ/wDkvL/8&#10;TR/wtLwx/wBBP/yXl/8AiaAOgsdQt9SgS4t5fMjYA8gqwyMgFTgg4PQjNZ1oP+Kw1M7IR/oFp8yv&#10;+9P7y54YZ4X0OOSW5OOOY1Lxf4Uup5byy1g6bqciqpvYLRyzBTkK4KYZfrzjOCKr6P8AEvSj4l1a&#10;5v5ILeFoIIYLmFJnMwV525BQbcB14x1ZuSOgB6ZRXJ/8LS8Mf9BP/wAl5f8A4mj/AIWl4Y/6Cf8A&#10;5Ly//E0AdZRXJ/8AC0vDH/QT/wDJeX/4mj/haXhj/oJ/+S8v/wATQB0VzZQXsYjuII54wwcLIoYB&#10;gcg89weQayIrXUdAVRbPJqmnoHZobiQtdLxlVjc8OOMYc55zvPSqn/C0vDH/AEE//JeX/wCJo/4W&#10;l4Y/6Cf/AJLy/wDxNAG7puq2+qw77dyGUKXhdSksWRkB0PKnHYir9efan4y8IaizTpqjWWobPLW/&#10;trd1mVQwbbkocrkD5SCD6VXfxvompvt1PXRJaL5kZtIraQR3CMNoMuY85wT8owuefTAB1dzrVxfv&#10;La6NGssgQML+dSbVckAgEHMjAZOF44wWU1asNFjs55Lh5Jbq5kcuZrhyxTP8KDoi44wPxyeawoPi&#10;R4UtYUhhv1iiRQqRx20iqoHQABOBUv8AwtLwx/0E/wDyXl/+JoA6yiuT/wCFpeGP+gn/AOS8v/xN&#10;H/C0vDH/AEE//JeX/wCJoA6yiuT/AOFpeGP+gn/5Ly//ABNH/C0vDH/QT/8AJeX/AOJoA6yiuT/4&#10;Wl4Y/wCgn/5Ly/8AxNH/AAtLwx/0E/8AyXl/+JoA6yiuT/4Wl4Y/6Cf/AJLy/wDxNH/C0vDH/QT/&#10;APJeX/4mgDc1LRrTVoyl1CHyu3zEJSRRkH5XUhl5APB7VQex1bTfMayul1KEIix2d621lwACRMAW&#10;JIBPzAkk/eAql/wtLwx/0E//ACXl/wDiaP8AhaXhj/oJ/wDkvL/8TQBpDxLaQyPFeiTTJFlEKm8A&#10;jSViCR5b/dfO08A59QM1tVx83xL8KXMZSW/WWNuqPbSEH8ClZCeLvDNlKj6br89jGZ/OmgaGWaOU&#10;HG5cOpKd/uEDJJINAHo9Y994jtbW5a0hWW+vxGZBbWy7mIBI5YkKvII+Zh0NcevjXQ75kfVPEbTB&#10;VdWtrW2lht3Vsj5htLMQDj72O+0VqWXxD8Iabax21peR21tGMJDDayKij2ATigDVa01fVfMW4uRp&#10;VrJGu2O0w1yrcFsyHKgdV+Vc85DA1fsNFstNmmnt7ZEuJ8edMRmSXAwNzHk/jWH/AMLS8Mf9BP8A&#10;8l5f/iaP+FpeGP8AoJ/+S8v/AMTQB1lFcn/wtLwx/wBBP/yXl/8AiaP+FpeGP+gn/wCS8v8A8TQB&#10;1lFcn/wtLwx/0E//ACXl/wDiaP8AhaXhj/oJ/wDkvL/8TQB1lFcn/wALS8Mf9BP/AMl5f/iaP+Fp&#10;eGP+gn/5Ly//ABNAHWVHIiyKVZQysMEEZBHpXL/8LS8Mf9BP/wAl5f8A4mj/AIWl4Y/6Cf8A5Ly/&#10;/E0AXW0280abzdMP2i1eV5bizuHZmOQD+5YnCnIJ2n5SW6rV7TdXt9WgDReZHIBl7edCksfJHzKe&#10;RyDg9DjIJHNYn/C0vDH/AEE//JeX/wCJrL1Txp4S1JzcR6obPURH5cd/Dav5qLkNjJQgjIGQeKAP&#10;QKyr/XYLCVYVjlu7pnVPs1qu913ZwzdkX5W+ZiBwe/FcT/wsuw1GO5sbjVm05RgJf2kLs0y8cqGT&#10;922AQQQfvAqeONPTvHfg3ShILe8WN5SGlk+zS75Wxjc7bcsfc0AbC6Ndaq8cusyqVUyD+z7Vz9nZ&#10;GGAJcgGU4zwQF5+7xmtuKNII1jjVURRtVVGAAOwFcx/wtLwx/wBBP/yXl/8AiaP+FpeGP+gn/wCS&#10;8v8A8TQB1lFcn/wtLwx/0E//ACXl/wDiaP8AhaXhj/oJ/wDkvL/8TQB1lFcn/wALS8Mf9BP/AMl5&#10;f/iaP+FpeGP+gn/5Ly//ABNAGhoWRqviLKwrm/TmJss3+iwcuMnDdscfKFOOcm1q2tW+kQiSZZpX&#10;Y7UhgjMkjk9AFH8zwO5FeexfEaxGsa5FBdRWFrdTiZNSEUjuf9HiQERlTlgyMOdowF4bmtbTvGvg&#10;/TJZJ01Hzb2VFSa8lt5DLKFGBuIQfkMDJJxzQB0BsdQ1WXdqEn2O1jmbZa2sm4TpwF81iueeTtXA&#10;5wSa1bOyt9OtY7a1gjtreMbUiiUKqj0AHSuc/wCFpeGP+gn/AOS8v/xNH/C0vDH/AEE//JeX/wCJ&#10;oA6yiuT/AOFpeGP+gn/5Ly//ABNH/C0vDH/QT/8AJeX/AOJoA6yiuT/4Wl4Y/wCgn/5Ly/8AxNH/&#10;AAtLwx/0E/8AyXl/+JoA6yiuT/4Wl4Y/6Cf/AJLy/wDxNH/C0vDH/QT/APJeX/4mgDd1HR7HV0WO&#10;+s7e8RWDqs8SuAw6EZHBHrVH/hG0iJazvtQsC03nOI5zKrHuu2UOFU+igfgaof8AC0vDH/QT/wDJ&#10;eX/4mj/haXhj/oJ/+S8v/wATQBorHrtoUHm2OoI03zeYr2zJGcdxvDMOeyg8DjrTYvEM6NAl9pF9&#10;ZPLKYlKoLhO2GLRltqnPVgMYOcDmqH/C0vDH/QT/APJeX/4mj/haXhj/AKCf/kvL/wDE0AMtWs7w&#10;y3nhrU7dbqQeX9lkkZrcsm0kGIEFGwQCQBjcCQeKfqd59ruUYQLYa/aO6WIvX2R3JK8qrKfnRgMk&#10;dVIUleBVS78feDNRaF7q4guHhbfE0tnIxjb1UlOD7isqTXvBoihig1u6gghfzFhKSzR7sgg7ZEbG&#10;CARtxg9MUAdJbahBqvifTZ4fJdks72KTc2Jo5FltwyBcjjI5OOyc4PPUV454d1nS9A8R2t9J4oTU&#10;rZLaW3c3FpMs3zMhDbsHccRopLckKOeAB2//AAtLwx/0E/8AyXl/+JoA6yiuT/4Wl4Y/6Cf/AJLy&#10;/wDxNH/C0vDH/QT/APJeX/4mgDrKK5P/AIWl4Y/6Cf8A5Ly//E1s6Jr9h4htXuNOn+0Qq5jLbGXD&#10;AA4wwHYigDTooooA88+P/wDySXXv+3f/ANKI6+N6+yPj/wD8kl17/t3/APSiOvjegD6m/ZY/5J9q&#10;H/YUk/8ARUNey141+yx/yT7UP+wpJ/6Khr2WgDz3408+FrT1+2r/AOi5K8Wr2f40H/imLUf9Pqf+&#10;i5K+avixfXOm/D/Vbi0uJbW4TytssLlHXMqA4I5HBI/GonLki5djixeJWDw1XEyV1CLlb0VzrqK6&#10;7/hkbTP+h68Z/wDgyT/4ij/hkbTP+h68Z/8AgyT/AOIqff7ficf1nHf9A3/k6/yORorrv+GRtM/6&#10;Hrxn/wCDJP8A4ij/AIZG0z/oevGf/gyT/wCIo9/t+IfWcd/0Df8Ak6/yORorrv8AhkbTP+h68Z/+&#10;DJP/AIij/hkbTP8AoevGf/gyT/4ij3+34h9Zx3/QN/5Ov8jkaKx/iH8Mx8J/iB4Gt7HxJr+q22rf&#10;bvPi1W881P3USlMBQo6uTznoOlZPxXvrnTvAGq3FpcS2twnlbZYXKOuZUBwRyOCR+NJ1LRlJrb/K&#10;5ks0ccNia9anyuhe6une0FPR+aaOuorrv+GRtM/6Hrxn/wCDJP8A4ij/AIZG0z/oevGf/gyT/wCI&#10;p+/2/E1+s47/AKBv/J1/kcjRXXf8MjaZ/wBD14z/APBkn/xFH/DI2mf9D14z/wDBkn/xFHv9vxD6&#10;zjv+gb/ydf5HI0V13/DI2mf9D14z/wDBkn/xFH/DI2mf9D14z/8ABkn/AMRR7/b8Q+s47/oG/wDJ&#10;1/kcjRWR8Qvhj/wqfx94HgsfEmv6tb6p9u+0RareCRP3USlMABR1cnnPQdKPGE8lr4S1uaGRopo7&#10;Gd0kjYqysI2III6EGnGpdNtbf5XKo4+U6dedWnyuk7NXT+zGe/pJGvRVz4f/ALNVl4t8C+H9buvG&#10;3i+O51HT4LuSOHUVCIzxqzBcoTjLHGSfrXRf8Mj6Xz/xXXjP/wAGSf8AxFJObV7fiY08bjKkIzWG&#10;0av8a6nI0V13/DI2mf8AQ9eM/wDwZJ/8RR/wyNpn/Q9eM/8AwZJ/8RR7/b8TT6zjv+gb/wAnX+Ry&#10;NFdd/wAMjaZ/0PXjP/wZJ/8AEUf8MjaZ/wBD14z/APBkn/xFHv8Ab8Q+s47/AKBv/J1/kcjRXXf8&#10;MjaZ/wBD14z/APBkn/xFH/DI2mf9D14z/wDBkn/xFHv9vxD6zjv+gb/ydf5HI0V13/DI2mf9D14z&#10;/wDBkn/xFH/DI2mf9D14z/8ABkn/AMRR7/b8Q+s47/oG/wDJ1/kcjRXXf8MjaZ/0PXjP/wAGSf8A&#10;xFH/AAyNpn/Q9eM//Bkn/wARR7/b8Q+s47/oG/8AJ1/kcjRXXf8ADI2mf9D14z/8GSf/ABFH/DI2&#10;mf8AQ9eM/wDwZJ/8RR7/AG/EPrOO/wCgb/ydf5HI0V13/DI2mf8AQ9eM/wDwZJ/8RR/wyNpn/Q9e&#10;M/8AwZJ/8RR7/b8Q+s47/oG/8nX+RyNFdd/wyNpn/Q9eM/8AwZJ/8RR/wyNpn/Q9eM//AAZJ/wDE&#10;Ue/2/EPrOO/6Bv8Aydf5HI0V13/DI2mf9D14z/8ABkn/AMRR/wAMjaZ/0PXjP/wZJ/8AEUe/2/EP&#10;rOO/6Bv/ACdf5HI0V13/AAyNpn/Q9eM//Bkn/wARR/wyNpn/AEPXjP8A8GSf/EUe/wBvxD6zjv8A&#10;oG/8nX+RyNFdd/wyNpn/AEPXjP8A8GSf/EUf8MjaZ/0PXjP/AMGSf/EUe/2/EPrOO/6Bv/J1/kcj&#10;RXXf8MjaZ/0PXjP/AMGSf/EUf8MjaZ/0PXjP/wAGSf8AxFHv9vxD6zjv+gb/AMnX+RyNFdd/wyNp&#10;n/Q9eM//AAZJ/wDEUf8ADI2mf9D14z/8GSf/ABFHv9vxD6zjv+gb/wAnX+RyNFdd/wAMjaZ/0PXj&#10;P/wZJ/8AEUf8MjaZ/wBD14z/APBkn/xFHv8Ab8Q+s47/AKBv/J1/kcjRXXf8MjaZ/wBD14z/APBk&#10;n/xFH/DI2mf9D14z/wDBkn/xFHv9vxD6zjv+gb/ydf5HI0V13/DI2mf9D14z/wDBkn/xFH/DI2mf&#10;9D14z/8ABkn/AMRR7/b8Q+s47/oG/wDJ1/kcjRXXf8MjaZ/0PXjP/wAGSf8AxFH/AAyNpn/Q9eM/&#10;/Bkn/wARR7/b8Q+s47/oG/8AJ1/kcjRXXf8ADI2mf9D14z/8GSf/ABFH/DI2mf8AQ9eM/wDwZJ/8&#10;RR7/AG/EPrOO/wCgb/ydf5HI0V13/DI2mf8AQ9eM/wDwZJ/8RR/wyNpn/Q9eM/8AwZJ/8RR7/b8Q&#10;+s47/oG/8nX+RyNFdd/wyNpn/Q9eM/8AwZJ/8RR/wyNpn/Q9eM//AAZJ/wDEUe/2/EPrOO/6Bv8A&#10;ydf5HI0V13/DI2mf9D14z/8ABkn/AMRR/wAMjaZ/0PXjP/wZJ/8AEUe/2/EPrOO/6Bv/ACdf5HI0&#10;V13/AAyNpn/Q9eM//Bkn/wARR/wyNpn/AEPXjP8A8GSf/EUe/wBvxD6zjv8AoG/8nX+RyNFdd/wy&#10;Npn/AEPXjP8A8GSf/EUf8MjaZ/0PXjP/AMGSf/EUe/2/EPrOO/6Bv/J1/kcjRXXf8MjaZ/0PXjP/&#10;AMGSf/EUf8MjaZ/0PXjP/wAGSf8AxFHv9vxD6zjv+gb/AMnX+RyNFda37I+mKuf+E68Zk/8AYST/&#10;AOIrz34xfB+L4Sx+E9R03xZ4l1F73Xbaylg1C/3xFG3M3yqq8/KBycYJ4olKUVdx/ExrZhisPB1a&#10;uHtFWv7ye7satFFUvgl8A4/iZ8MtG8Sal4z8VW15e+f5kVrqAEY2TSRjG5SeiDqTzmm5uLUUr3Or&#10;FYypRr08PRpc8pKT3SsouKe/+JF2iuu/4ZG0z/oevGf/AIMk/wDiKP8AhkbTP+h68Z/+DJP/AIil&#10;7/b8TP6zjv8AoG/8nX+RyNFdd/wyNpn/AEPXjP8A8GSf/EUf8MjaZ/0PXjP/AMGSf/EUe/2/EPrO&#10;O/6Bv/J1/kcjRXWt+yRpakf8V14z/wDBkn/xFcN8bvgHD8M/hjrPiTTfGfiq5vbLyPLiu9QBjO+a&#10;OM5CoD0c9COcVMpzinNrbzOfE5ji8LQniKmH92CbfvrZK7LlFFZXwd+DqfFuPxZqGoeLPEunPZ67&#10;c2UUGn32yIIu1l+VlPPzEcHGAOK0lJppJXud2Lxc6E6dKlT55Tv1S2V+pq0V13/DI2mf9D14z/8A&#10;Bkn/AMRR/wAMjaZ/0PXjP/wZJ/8AEVPv9vxMfrOO/wCgb/ydf5HI0V13/DI2mf8AQ9eM/wDwZJ/8&#10;RR/wyNpn/Q9eM/8AwZJ/8RR7/b8Q+s47/oG/8nX+RyNFdd/wyPpf/Q9eM+f+okn/AMRXO/ED9mqy&#10;8JeBfEGt2vjbxfJc6dp893Gk2oqUdkjZlDYQHGVGcEfWhuaV7fiZzxuMpQlUlhtEr/GuhTr2n4Lf&#10;8itd/wDX63/ouOvn/wAHzyXXhLRJppGlmksYHeSRizMxjUkknqSa9/8Agt/yK91/1+t/6LjrSLuk&#10;z16NRVqUaqXxJP7z0OiiimbHnnx//wCSS69/27/+lEdfG9fZHx//AOSS69/27/8ApRHXxvQB9Tfs&#10;sf8AJPtQ/wCwpJ/6Khr2WvGv2WP+Sfah/wBhST/0VDXstAHn3xr/AORXtP8Ar9X/ANFyV8wfGb/k&#10;m2sf9sf/AEclfT/xr/5Fe0/6/V/9FyV8wfGb/km2sf8AbH/0clYVv4UvRniZ5/yKsV/17n/6Sz7g&#10;ooorc9sKKKKACiiigD51/ad/5KT8LP8AuK/+iYq8p+Mv/JNtZ/7Y/wDo5K9W/ad/5KT8LP8AuK/+&#10;iYq8p+Mv/JNtZ/7Y/wDo5K4pfBV/r7KPisZ/ueb/APb3/pimfcFFFFdp9qFFFFABRRRQB86/tO/8&#10;lI+Ff/cV/wDRMVcJ43/5ErX/APsH3H/otq7v9p3/AJKR8K/+4r/6JirhPG//ACJWv/8AYPuP/RbV&#10;y/8APz+uiPl4/DmX+L/3DTPo34Jf8ke8E/8AYGtP/RK12x61xPwS/wCSPeCf+wNaf+iVrtj1rqjs&#10;e5g/92p/4Y/kh1FFFB2BRRRQAUUUUAFFFFABRRRQAUUUUAFFFFABRRRQAUUUUAFFFFABRRRQAUUU&#10;UAFFFFABRRRQAUUUUAFFFFABRRRQAUUUUAFFFFABRRRQAUUUUAFFFFABRRRQAUUUUAN/irwX9rn/&#10;AJAPgX/sabT/ANAkr3r+KvBf2uf+QD4F/wCxptP/AECSs6vwM8XN/wDcany/NHIV6X+yT/yb74U/&#10;7e//AErmrzSvS/2Sf+TffCn/AG9/+lc1RL+LH0f6BV/5GlD/AK91f/SqJ7BRRRW57QUUUUAIeorx&#10;79rb/k3vxX/26f8ApXDXsJ6ivHv2tv8Ak3vxX/26f+lcNc9b+HL0Z4mef8irFf8AXuf/AKSzzauu&#10;/ZG/5Afjv/saLv8A9Ajrka679kb/AJAfjv8A7Gi7/wDQI6v7S+ZWJ/37Df8Ab/5I99ooorU9kKKK&#10;KAGjrXE/G7/kjvjb/sDXf/olq7Yda4n43f8AJHfG3/YGu/8A0S1Etjjxn+7VP8MvyZ85eCf+RL0D&#10;/sH2/wD6LWvoP4Lf8itd/wDX63/ouOvnzwT/AMiXoH/YPt//AEWtfQfwW/5Fa7/6/W/9Fx1EPhRO&#10;B/3Sl/hj+SPQqKKKs7jzz4//APJJde/7d/8A0ojr43r7I+P/APySXXv+3f8A9KI6+N6APqb9lj/k&#10;n2of9hST/wBFQ17LXjX7LH/JPtQ/7Ckn/oqGvZaAPPvjX/yK9p/1+r/6Lkr5g+M3/JNtY/7Y/wDo&#10;5K+n/jX/AMivaf8AX6v/AKLkr5g+M3/JNtY/7Y/+jkrCt/Cl6M8TPP8AkVYr/r3P/wBJZ9wUUUVu&#10;e2FFFFABRRRQB86/tO/8lJ+Fn/cV/wDRMVeU/GX/AJJtrP8A2x/9HJXq37Tv/JSfhZ/3Ff8A0TFX&#10;lPxl/wCSbaz/ANsf/RyVxS+Cr/X2UfFYz/c83/7e/wDTFM+4KKKK7T7UKKKKACiiigD51/ad/wCS&#10;kfCv/uK/+iYq4Txv/wAiVr//AGD7j/0W1d3+07/yUj4V/wDcV/8ARMVcJ43/AORK1/8A7B9x/wCi&#10;2rl/5+f10R8vH4cy/wAX/uGmfRvwS/5I94J/7A1p/wCiVrtj1rifgl/yR7wT/wBga0/9ErXbHrXV&#10;HY9zB/7tT/wx/JDqKKKDsGnkis/VNTj0qCOaSN3DNsAjAJzgnuR6GtAcVz/jPiwtv+vgf+gPTMa0&#10;3TpymuiYf8Jlaf8APvdf98p/8VR/wmVp/wA+91/3yn/xVcnRTsz5r+1K/Zfj/mdYfGVqetvc/kn/&#10;AMVQPGVqOlvcj8E/+Krw743fE/UfhTomhanp2gzeJDd6xDYz6faf8fLQukjO0IJAaRQm4J/HgqMF&#10;gQ7UPikmpal8OW8M3VjqOjeLJbgJfFWkHlrZTTxsmGX+KNQQecZHB5EmqzLENX5Vb5/5nt//AAmV&#10;r/z73P5J/wDFUf8ACZWn/Pvdfkn/AMVXiWgfFaGP4Vaj4p8RrHaXegx3Met29orERXNsWWZY1b5i&#10;GK7oweWV0POQTxevfHDxZ4P8R/CTSda0WwSbxJa3N74jSLeDpcaCBV2HechJbmNXY5BCOw29KBrH&#10;4mTsor8f8z6h/wCEytT1t7n8k/8AiqT/AITG17W9z+Sf/FV87ftK/G67+CvhG1u9IsbfU9ZnnWVo&#10;LncY4LGOSMXdy4Ug7UWRVHP35Y+oyKlk1/4heKfiN4u0fw7rvhjRNK0NrSNBqegXN/NM0sCysxdL&#10;6BQAWwBt/Gi4RzCvKPM0kvn/AJn0L/wmNp/z73X5J/8AFUf8Jjaf8+91+Sf/ABVeP+OvF2p+FrHw&#10;3p9l9kvfEmtajb6fFvhYQ9DJczeWH3BUhjmYDf1Cgsc8+Wap8YfiBp+jePPF633hUeHPCuu3Gnf2&#10;LNpdwl3eQwyRqVW8+17FmcPhB5BBfauOcguOOPxEui/H/M+s/wDhMrX/AJ9rn8k/+Ko/4TO1z/x7&#10;XOfon/xVfO9x4h+I3ir4geMdI8M614X0bT9C+yxxR6voNzeTTPLbrKS0kd7CFAJxgIfxrE8a/tAe&#10;IdD+CnibXLTQbGLx9oerW+gT6LNcme0N7LPbxpskGxmieO5jkUkKwDDKggigFj8Q7JKPTv1+Z9R/&#10;8Jla9fs91n6J/wDFUf8ACZWuP+Pe6/JP/iq8h1T4nWWm/DE+Mfs8kiPbI8NgD+9kuZCEjtR/00aZ&#10;lix/eNcz8MvjTNrn7PVp8Q/FcFtZXkNncS6lbaer+Ws8MkkbxRqxLEl49oXJJJAGc0E/2jibX5Vv&#10;br/mfQn/AAmNp/z73X5J/wDFUf8ACZWn/Pvdfkn/AMVXi/wd8c6x408M3CeKNPtdH8X6XdPZatp1&#10;nIzxQyYDxsjNyUeJ4nB/2iOoNd5VWZEszrxdml+P+Z1n/CZWn/Pvdf8AfKf/ABVTWXii3vrqO3SG&#10;dXkzgvtxwCezH0rja0fD3/Icsv8Aeb/0BqRth8xq1asYSSs/X/M72oppkt4nlkO1EUszegAyalql&#10;rX/IGv8A/r3k/wDQTSPoyn/wlGmf8/L/APfl/wD4mj/hKNM/5+X/AO/L/wDxNcVk+lGT6VVmfNf2&#10;tP8AlR2v/CUaZ/z8v/35f/4mj/hKNM/5+X/78v8A/E1xWT6UZPpRZh/a0/5Udr/wk+mf8/Lf9+X/&#10;APiaP+Eo0z/n5b/vy/8A8TXFV574n+JWrjxbL4W8G+H7fxJrlnDHc6lNqGotp9jYRyBvLR5lhmdp&#10;n25WNIjhQWZkym9DhmdSe0Ee8f8ACU6Z/wA/Df8Afl//AImj/hKdM/5+G/78v/8AE188Xvxg1vw5&#10;4U1y+8ReC59K1bSJrWN4Irzz7C7SecRLJbXflqXAByyvFG6kYKgMrt1njzxp/wAIRY6TcfY/tv2/&#10;V7LStvm+Xs+0TrF5mcHO3dnbxnGMjrSK/tOrtyL7z1v/AISnTP8An4b/AL8v/wDE0f8ACU6Z/wA/&#10;Df8Afl//AImvG/E/xAHhvx14S8OtYm4GvLesblZcGD7PEsn3Np37s46jGO9cr4F+KvjP4heFl1/T&#10;PBOlDTdSsF1DRLmTxHmOZCwxFebbYtby7G3YiW4XKupdSAWBrMqrV+RfefR3/CU6Z/z8N/35f/4m&#10;j/hKdM/5+G/78v8A/E18oeG/jx4+8UaT4GuLXwF4bjuvGFm+o2EM3iu4EcVusMchMrjTiRJ+9UbV&#10;VhwfmroPEPxP8d6BqfhLQj4O8PT+JvEEl4Ftx4muFsoI4I1fd5/2DezMGxt8oAY+8aCvr9ZO3Ivv&#10;Po7/AISjTP8An5b/AL8v/wDE0f8ACUaZ/wA/Lf8Afl//AImvHPht46uvG1lq0Wp6Smia5o2oSabq&#10;NlDdfaoVlCJIrRTbELo0csbAlEYbiCoIrrqZk80qRdnBHa/8JRpn/Py//fl//iaP+Eo0z/n5f/vy&#10;/wD8TXFZPpRk+lOzF/a0/wCVHa/8JRpn/Pwx/wC2L/8AxNH/AAlOmd7lh/2xf/4muKpk3+pk/wB0&#10;/wAqRUc0nKSXKtT1GiiikfRhRRRQAUUUUAN/irwX9rn/AJAPgX/sabT/ANAkr3r+KvBf2uf+QD4F&#10;/wCxptP/AECSs6vwM8XN/wDcany/NHIV6X+yT/yb74U/7e//AErmrzSvS/2Sf+TffCn/AG9/+lc1&#10;RL+LH0f6BV/5GlD/AK91f/SqJ7BRRRW57QUUUUAIeorx79rb/k3vxX/26f8ApXDXsJ6ivHv2tv8A&#10;k3vxX/26f+lcNc9b+HL0Z4mef8irFf8AXuf/AKSzzauu/ZG/5Afjv/saLv8A9Ajrka679kb/AJAf&#10;jv8A7Gi7/wDQI6v7S+ZWJ/37Df8Ab/5I99ooorU9kKKKKAGjrXE/G7/kjvjb/sDXf/olq7Yda4n4&#10;3f8AJHfG3/YGu/8A0S1Etjjxn+7VP8MvyZ85eCf+RL0D/sH2/wD6LWvoP4Lf8itd/wDX63/ouOvn&#10;zwT/AMiXoH/YPt//AEWtfQfwW/5Fa7/6/W/9Fx1EPhROB/3Sl/hj+SPQqKKKs7jzz4//APJJde/7&#10;d/8A0ojr43r7I+P/APySXXv+3f8A9KI6+N6APqb9lj/kn2of9hST/wBFQ17LXjX7LH/JPtQ/7Ckn&#10;/oqGvZaAPPvjX/yK9p/1+r/6Lkr5g+M3/JNtY/7Y/wDo5K+n/jX/AMivaf8AX6v/AKLkr5g+M3/J&#10;NtY/7Y/+jkrCt/Cl6M8TPP8AkVYr/r3P/wBJZ9wUUUVue2eY+Lv2hfh/4E1660XXNf8AsOqQbDLB&#10;9iuH27lDL8yRlTwwPB71lf8ADWvwpYc+KefT+z7v/wCNV1Ot/DsX/j7RfFunX/8AZeqWaPbXY8nz&#10;FvrZufKb5lwVb5lbnB6g12hOe+MjpisrVW3qvu/4J8+o5rOpUtUhGKfu3hKV101VVa9HotVpoeWf&#10;AP4j3PxLsvFWotqH9o6fDrc0GnSeSIttsERkGNqn+I8sN3PNeqDAFcd8P/h//wAINc+I5P7Q+3Nr&#10;Gqy6mf3Hl+VvVRs+8d2Nv3uOvSuxU4bpitIJqKUtzvwMK8MNCOJd563+9+b6ebtsfPX7Tv8AyUn4&#10;Wf8AcV/9ExV5T8Zf+Sbaz/2x/wDRyV6t+07/AMlJ+Fn/AHFf/RMVeU/GX/km2s/9sf8A0clccvgq&#10;/wBfZR83jP8Ac83/AO3v/TFM+4KKKK7T7U8O8T+IPHfjr4tan4U8Ia5b+FtL0G3hfUNRks0upZJZ&#10;kZkVUfjbgD0xhjk8CpfDfxR8UeBtYsfDfxPtLaOa7YRaf4jseLS8fH+rkGB5cpIJ6BTzgAAE9nbf&#10;D+XTfifqHi201MxQalZR215ppgyJZIyfLlD7uCASuNpzmtvxZ4T0rxv4fu9F1iyS9065TbJE/b0I&#10;PUMDyCOQRWChJXlfX8D5mGCxd6mIVWSq80rJyvBxv7q5dVFWtqkpXu3daPz74AaxqGsyfEE317cX&#10;ot/FF3BB58pfyowEwi5+6oycKOBmvXO1ec/Br4TD4RaVq+njV5taF9fvei4uI9sihlVQrHcd7fLy&#10;3Gc9BXo2PlxWkE1Fc256WWwrU8JCOIVp63V79X1Pnj9p3/kpHwr/AO4r/wCiYq4Txv8A8iVr/wD2&#10;D7j/ANFtXd/tO/8AJSPhX/3Ff/RMVcJ43/5ErX/+wfcf+i2rD/n5/XRHlx+HMv8AF/7hpn0b8Ev+&#10;SPeCf+wNaf8Aola7Y9a4n4Jf8ke8E/8AYGtP/RK12x611R2Pcwf+7U/8MfyQ6iiig7Bp61geM/8A&#10;jwtv+vgf+gPW+etYHjP/AI8Lb/r4H/oD0zmxP8Gfo/yOSoooqj4U4f4oeG9S8RXXgl9PtvtC6d4i&#10;t7+6O9V8uFYplZ/mIzguvAyeelcZd/BbVtB+N/hbxB4euIV8Gf2he6lqejvwbO9ltJozcW/OAkrP&#10;+8jA/wBYQ4+/Ia9roqDWNSUVZHjPjj4Ta14i+KWn/ZvJ/wCEE1S6g1jxDFJL80l3ZqBbxqndZT9m&#10;Zz0xZAH79bOv/DeTxZ8ZJ9U1WxSfw4PCc+ihmKHzHubhWnTGd33IYuSMfNwTzj02vPPA3xeufG/i&#10;vV9E/wCEE8S6KdIuPsl7falLp5t4ZjDHMqfubySRt0csbAqhHzYJBBAC1KbWnRHm3/CqPG3jfwL8&#10;Tx4xs45PEF3oc3hbQY1uo38+3jhbF2WHEb3M5EhU42iOIH7tU9T+G0N18RfEmteL/gMPiK+pQ6eb&#10;a+Fvot39n8u1RJYs3l1G4xIG6Aqeua9r8M/FDQ/FvjTxR4WsGuP7T8OtCLsywlIpBIpIMT9HCsrI&#10;xH3WUiuQvP2jbOyudemk8GeJ28O6FqUmmal4jjWxaztmjZVklMYuvtBjTcCWEJwATjANBrGdTmaS&#10;/Tt5mn4e0i5174sXWsXOlT6VpHhzTY9K0q3uIQimaYJLcyIB8pVUW3iDISuVlAPWvHrf9m+70H4i&#10;6h8UYPBmnav4pg8VXlwbK4jtJJtQ0yV0Mc0EshxDcxMN8bF0JAdGIDKV9x8YfFqy8MeILXw9p+ja&#10;x4u8STxC5Ok6FFE0kEB3YmmlmkihhQlGVfMkUuQQgbBxV0z426VdWXiUajpGs+H9Z8PWLalf6Hql&#10;vGt0LcK5WSJ45HgmVvLYBopWAPysVbIAKMqsVzRX/DHPpfeKfAvxS8dX8Hw71/xNputPZTWt5pF3&#10;pqJ+7tljdWW5vIXBDA/wke9Y9x8I/FGs6Xp91rNra/2trnjex8S61aWk6yQafBbJH5MSyMEMhUWl&#10;srMFyXZiBt5HYaT8X9d1nTVvofhL4zS2kthcwvJdaMPOUgFVUDUSQSDn5sDg5IPFYmi/tLx+INH0&#10;S9sPh14xuLjW7NtT03T0/sw3FzZKqM9yP9N2IgMsS7XdZCZBtRsMQh+/0S+//gjW+HfiS4+MFpYP&#10;ZxJ8NbG8l8UJOJo8y6i/C2pixu2JKZrveeC7xgH5DWJpvwa1vXdOtvBWt6fc6b4Ni8Tarrtxc2eq&#10;NBLcRm9e4sYkeGRZYz5kwmyCCv2ZRnLV71peoR6tptrfQxzxRXMSzJHdQPBKoYAgPG4DI3PKsAQe&#10;CAas0zH2sl/X4+p5X4b+FT/DP4lQap4aGq3+ja3bNa63/amtXN/LFLEN1rcB7uZ32gebEVQ/8tIz&#10;jCkj1SiirM5Sc9WFaPh//kOWX1b/ANAas6tHw/8A8hyy+rf+gNUvc6sH/vEPU72qWtf8ga//AOve&#10;T/0E1dqlrX/IGv8A/r3k/wDQTSPtjz6iiirPzwKKwJPHugQ+OYfBr6nEniabT21SPTmVg72yyCMy&#10;A42nDHGM574xzR4m8e6D4O1DQbHWNTisbzXb0adp0LqzNc3BRn2DaDj5UPzHA6DOSAQrll2N+vHJ&#10;dQvPg/8AFDxbqd/omrar4W8VTW18mp6Jp02oS2d5HbJbvBLb26PNsZLeN1kVGUFnViuV3ej+KPHG&#10;g+C5NHj1zVINNfWL+PTLBZiR9ouXDFIl46kKevH5irGoeKNJ0nXNK0a8v4bbU9VExsbaQ7WuPKUN&#10;IE7FgrBtvXAJxhTiC43XTRnkHxP8W6r8RPhL4qns/B+vWulQTWL2L3VhMt/qAS7jaZ0sAnnoihBj&#10;eod/mIQKFZ7vxG8UD4jeB0v/AA1ofiLUZ/D2s6bq02nXehXmm3NzFBcpLIsC3kcPmvsRyApOSAvV&#10;hn1OTxJp0fiWDw+1xjV5rSS/jt9jcwo6I77sbeGkQYznnpwarL440F/G0nhBdUgPiWOwGptpuT5o&#10;tjIYxL0xjeMdc9PWg0UkrWjtqeYTa1cfFD4q+Gdb8P6BraWXhfT9Qme417TLrR45rqdEjht1F1Ek&#10;jZCuzOkbKoC5JJC1kfCI3TfFK/m8N+GvEXhbw1qOmT3niLRtZsZbazs9YMqbDZmRQsjSD7QZWty0&#10;LbY3zufL+reNvip4Z+Htzp9prN/N/aWolhZ6Xp9nPf31wFBLtHbW6SSsigfM4TauRkjIqHQfjD4R&#10;8S6RreoWOrME0ONptUs7q0ntb2wUKz5ntJUWePKqWXcg3AZXIpF80uXSOh4B/wAIwLDwJ+z2vijS&#10;fGVtZaX4fkt79fDdtqyXtpObS3VUl/s8eegJVgQ2BlcHpVv4hfDAfFKT4d2Hg7UfHmgWMY1kpr19&#10;NrEF9YXBgTy2mkumW58tnGNjMFdchSOCPcPCPxi8P+OL+C00u18Rq08RmjuNQ8LanY2zJjOfPuLZ&#10;I+R0+bntmtfwL490D4l+G4Nf8M6lHq2kTvJFHcxKygtG7RupDAEEMpHI7Z6EUDdScNbNW+7W5y/w&#10;BtItM+HsVi3hu68L6tb3MyataXbXExmvd2Zp1uZyz3SSE7lmLuSpAJBUqPR64i++NXgvT4vFssmt&#10;eYPCk8NrrCW1rNcPbSyhDHGEjRmkY+YoxGGOTg8ggQWvxy8Jy6ff6hdNrWh6fYrG9zea/wCHdR0u&#10;BA8ixqfMureNT8zDOCcDk4AJpmMozk3OzO+orM17xNpvhm3tJ9Sufs8V3dwWMLBGffNM4jiX5QcZ&#10;ZgMngZ5IFcx4R+NXhjxz4ju9D0lddbUbNzFdC98N6jZxQOEWTY801ukasUdGClssGUjIIqyFGTV0&#10;juqZL/qJP90/yp9Ml/1En+6f5UDp/HH1PUaKKKg++CiiigDkfiV42i+HPgjWPEdxA11FYwhxCrBT&#10;I5YKq55xlmAzg49D0rxu++M3xU8D6LDeeLfC2lyHV4xDpP8AZjtmG8fPlQ3CljndxypAGMZyePYf&#10;ir4Ib4heANa8PxyiC4vIcQzPnakqkMhOOcblXOKg1bwM3jfwroNl4lmaHUbGe2vpn09wUa4iIOAW&#10;XlC2ewOPSsZxnJ+67aHzePoY6tWl9XqOCUFy2tZyu+bmun0tb5s86ste+JXww8SeGW8Z67Y+JtE1&#10;65j0+YW9olvJp9y+7YEKqPMjJwCzc+w7n7W24+H/AAKT/wBDTaf+gSV2/wASfAmp+N/EPg4QS28W&#10;j6ZqQ1K9MjN5rtGp8pEUDBG4nJLDGB1rh/2tsDQPAoxjHii04/4BJUuPLCSWxx4mjUw2DxNJuTgn&#10;Hlcm5P7N9Xq1fv1uloclXpf7JP8Ayb74U/7e/wD0rmrzSvS/2Sf+TffCn/b3/wClc1OX8WPo/wBD&#10;1qv/ACNKH/Xur/6VRPWXBywHOO1eQftB/EjxX8N7TRLvw9bWI0+WSVdQ1DUreeaC0AC+WX8nLKGJ&#10;YZwecDvXsXb1FRSIWB4DAjBB71tJOSsnY68XRqV6MqdKo4Se0l01v+Oz1WnVHztrXiP406l4C1LV&#10;4dR8CT6Q1nLIL3SpbpnKBW3NEwONwwcHPBFdT8Abz4j6p4f0a58UXGiXPh+fS4pLWa2ad792KoUa&#10;Zn+UkruLHruxVfxn8AJ7Oz1Sb4eaovhiXUIGhutFkUtpt1uUqzbOfJfGPnQdFxt5Jr0j4eeH7nwn&#10;4F8P6LeGNrrT7GG2leJiUZkQKSpIBxkdwKxjGXNrf7zwMFhcUsapV+dKMd+a8ZO/TZ/JpNee51Hc&#10;V49+1t/yb34r/wC3T/0rhr2HuK8e/a2/5N78V/8Abp/6Vw0q38OXoz088/5FWK/69z/9JZ5tXXfs&#10;jf8AID8d/wDY0Xf/AKBHXI1137I3/ID8d/8AY0Xf/oEdX9pfMrE/79hv+3/yR77RRRWp7J4V4w8c&#10;at8AvED6hq982veB9XumaNJpVF7pszEsUjBIM0WeijlAfRfm1/APxO8WfEzXdP1DTPCTaJ4HdWeT&#10;UNYlAuroFBs8qJSdo3HO4llZeQQeKvR/AHwdceJNT8QazYN4m1O/ldzLrLm5WBGORFGh+QIuML8p&#10;YDjOKZ4b+FF78PfGUc/hXUxaeELx3a+8PXILxQMVJElqesZL4yn3cMx7KBglNS/u/wBfgfJxoZlT&#10;xCd2qLl8MWnJa9XJfB1cU7x2Ta0XqI61xPxu/wCSO+Nv+wNd/wDolq7Yda4n43f8kd8bf9ga7/8A&#10;RLVvLY+gxn+7VP8ADL8mfOXgn/kS9A/7B9v/AOi1r6D+C3/IrXf/AF+t/wCi46+fPBP/ACJegf8A&#10;YPt//Ra19B/Bb/kVrv8A6/W/9Fx1EPhROB/3Sl/hj+SPQqKKKs7jzz4//wDJJde/7d//AEojr43r&#10;7I+P/wDySXXv+3f/ANKI6+N6APqb9lj/AJJ9qH/YUk/9FQ17LXjX7LH/ACT7UP8AsKSf+ioa9loA&#10;8++Nf/Ir2n/X6v8A6Lkr5g+M3/JNtY/7Y/8Ao5K+n/jX/wAivaf9fq/+i5K+YPjN/wAk21j/ALY/&#10;+jkrCt/Cl6M8TPP+RViv+vc//SWfcFFFFbntnmPi39oT4f8AgfXrnRdd177DqdttMsH2K4kxuUMv&#10;zJGVPDA8HvWV/wANa/Chhj/hKsf9w+7/APjVdD8SfjP4a+F6pDqt60urThTb6TZoZrq4JOBtQdAS&#10;CAWIBIwDnivPl8P/ABK+OJL69cS/DrwdMoZdLsHDalcoVXiWQj92OWO3APVWQ/erllKa92LTfp+e&#10;p8fi8djoVpUMJUhUn/Kqcm4rpzy9qor52b6R6HrXgP4h+H/iZpUup+G9QGo2UUxgeXyZIsSABiMO&#10;qnow7d66U4IxnpXPeCfAuh/DvRItI8P2C6fYoxcorFmdj1ZmJJYnjknoAOgAroTgDOOtdMb2XNuf&#10;TYf2/sY/Wbe0try3tfyvrY+ef2nf+Sk/Cz/uK/8AomKvKfjL/wAk21n/ALY/+jkr1b9p3/kpPws/&#10;7iv/AKJiryn4y/8AJNtZ/wC2P/o5K45fBV/r7KPlMZ/ueb/9vf8ApimfcFFFFdp9qeY+Lf2hPh/4&#10;H1650XXde+w6nbbTLB9iuJMblDL8yRlTwwPB71lf8Na/Chhj/hKsf9w+7/8AjVdD8SfjP4a+F6pD&#10;qt60urThTb6TZoZrq4JOBtQdASCAWIBIwDnivPl8P/Er44kvr1xL8OvB0yhl0uwcNqVyhVeJZCP3&#10;Y5Y7cA9VZD96uWUpr3YtN+n56nx+Lx2OhWlQwlSFSf8AKqcm4rpzy9qor52b6R6HrXgP4h+H/iZp&#10;Uup+G9QGo2UUxgeXyZIsSABiMOqnow7d66U4IxnpXPeCfAuh/DvRItI8P2C6fYoxcorFmdj1ZmJJ&#10;YnjknoAOgAroTgDOOtdMb2XNufTYf2/sY/Wbe0try3tfyvrY+ef2nf8AkpHwr/7iv/omKuE8b/8A&#10;Ila//wBg+4/9FtXd/tO/8lI+Ff8A3Ff/AETFXCeN/wDkStf/AOwfcf8Aotq5v+fn9dEeDH4cy/xf&#10;+4aZ9G/BL/kj3gn/ALA1p/6JWu2PWuJ+CX/JHvBP/YGtP/RK12x611R2Pcwf+7U/8MfyQ6iiig7B&#10;p7VgeNP+PC2/67j/ANAet/rWJ4otJ76yhSCPzWWXcVBA42sO5HqKZz14uVKcVu0/yOOorQ/4R7Uv&#10;+fNv+/if/FUf8I9qX/Pm3/fxP/iqR8h9TxH8jM+itD/hHtS/582/7+J/8VR/wj2pf8+bf9/E/wDi&#10;qA+p4j+RmfXhlr4wfwNffHHVLeEXepf8JHaW2nWZ/wCXm8l0rTo7eL/gUjICewyegr6E/wCEd1M/&#10;8uTf9/E/+Ko/4R3U/wDnyb/v4n/xVBpHC143vBnyta/Dzxn8DY/CnizWfE2ha5pmgGaDWTp+hT2d&#10;1cW95KrXd1NO15Kr7Jttw2Il4V8bQcVwP9malD4k8XXviHxTqcXwe1HxrqFhr2mWYtYYbaQyRGKW&#10;4mMBm+ySkeVLtlTbuUk7C4H3N/wj2p4/482/7+J/8VSjw9qXX7E2P+uif/FUHQqWJ3dPX5f18zwG&#10;PxXpfwZ+LPjW88ZXEWh6H4pntbzTfEt4wjsFMVpHC1nNOTshcGJpEDlQ/nMELMGA5zVvibr/AI7s&#10;fiJb6Xr/AId8YeAYfDOpytrGiaVNFHDOUxBbJdm7lhunCeaZPLRdhVM7S4WvqEeHtT/58m/7+J/8&#10;VQfDup/8+Tf9/E/+KoIVCslf2bufOXwD8U+HNUt9Hs9O+O3/AAnV+ulIW8N/btGl8rEa5bZa2yT/&#10;ACdOXwM/NmuCg1rwppXwF+Ds+t+JZPh34hsPC1ve6B4yuNi2iTC3jEtm5ZtsokUKWt2AMirlDvjy&#10;n2V/wjupj/lyb/v4n/xVH/CO6n/z5N/38T/4qgr2Nfmv7N/h/kcX8OPEGp+KvAHhvWda0xtG1jUN&#10;PgubzT3UqbeZ4wzphuRgkjB5HfmujrR/4R7Uz/y5N/38T/4qj/hHtS/58m/7+J/8VQczweIb+Bmd&#10;RWh/wj2pf8+bf9/E/wDiqP8AhHtS/wCfNv8Av4n/AMVQT9TxH8jM+tDw+M65ZD/ab/0BqB4e1IjP&#10;2Nv+/if/ABVXNG0W+t9VtpprcxxIWLMXU9UYdj6mg68Lha0K0ZSjodlVLWv+QNf/APXvJ/6Cau1T&#10;1SF7jTbuKMbpJIXVRnGSVIFB9Yee0Vof8I9qX/Pm3/fxP/iqP+Ee1L/nzb/v4n/xVB8R9TxH8jPm&#10;DxJo9xefHz4geNrOBp7/AMHaTo8NqqR5eRA11PdwryNxeCfaOcBip5xXPfEK+tPipcR/FSzvEuNB&#10;8M+KdG07QbtJAYZIk1CKPULmNhkFZGl8r3FoCOGr61g8GS2d3eXEGkRQXF46yXM0YiV52ChAzkHL&#10;EKqqCewA6CqNv8MbKy8PQ6DB4YsINChCiPTI4IFtkCtvXbEPlGGAYYHUZ60HWqVdWfs3pb7uv9ep&#10;88fEbRPF3xq8YeJhoGjaLqfh3SLSXQbC81PXZ7BoNRJSSe7iWO0nDtE6QIrEqUeGYDO44peILOD4&#10;9ar8KLbxCj6drsEOsQ3U1k+2fS9WthCjTQPj5WSVCyEj5lIyCrEH6j03wbNo9oLaw0iKxtld5BDb&#10;eVGgZ2Lu20EDLMzMT3JJ71Vi+HMMOqnU4/DtnHqLSPKbtYYBMXdER235zkpHGpOckIo6AUCVLELa&#10;m9NvuPnbwl491CH48mz8cxppmueGPB1+2p36xGOyu7f7XatHewseAjrG5ZMkxurqcgKzc6Lb4jaf&#10;DB8WL/wtpEAj1N/EN3OutXDakujvEIzZ/YzZhAyWyxOY/PwZoi3BOK+r9V8ALryOmpaBa6ijwvbs&#10;t1HDKGicqXjO4nKsUQleh2rnoKvv4c1KRGR7AsrDBVnjII9PvUD9hX6UzwzwNrOm6b8fvHEGq3ES&#10;ax4iisrrw9cTMNt9pkVqm6K3bGH8uc3EjopJAmViMMDXP+P/ABzqN9r3xH8OXfhTw6l3b+ENQmn1&#10;zSdWe7vLe3Ct9lhuo2tI/KMu+WRYxK4/dyEZHzH3TWfg7pHiPw3b+HtW8G6Vqnh+3EYh0q9tLaa1&#10;iCDCBYmyo2jgYHA6U/Q/hHpfhfw9NoOi+ENM0jQpt/maZY2tvBbPvGH3RJhTuHByOe9Alh6m/s3c&#10;8q8HyeOvC3wzj1rxB4l8O6holl4eNytrp3h24tbhdluGUmV76VWwByPLGfavNvhvrK/sv/BrwzbT&#10;W6yvrXhuxl0+wyENzrpSKJrYEn70xlgwAOPKmYnrX0Fov7NXgfwzPPPo/wAMPC+lT3EElrNJY6RZ&#10;QtJC4w8bFVGUYcFTwe9dRffD1NUGni90C1uxp063NkJ44X+zSqpVZI8n5GCswDLggEjvQU8PW25G&#10;0/RHxj4m8Bz/AAvtfib4fh1GOfVNS0Tw1qk17cIZBcagdQliubl4wyk75FRyAwzuwCO3q3xs0Pxc&#10;/wAHPE9t401nw74i065ksYlttN0CayGDewhxJ5t5cCRSDjbhe+c9K9w1z4XWPiiO7TWfC+n6vHeW&#10;4tLlL63gmE0IbeInDZ3IG+baeM81i6B+zx4Q8KpeR6J8OPDmjx3gQXK2Gl2cAnCMHQOEA3bWAYZ6&#10;EZFA/ZV2k3B3XkvL7tjwHx5FqXwovPBngK7S61DwneeLNIbwzqZDSm0VLxHfTp25I8tFLQyN96NS&#10;hO6MGT1f4Vf8lC+MP/YyW/8A6aNPr1O78KXV9Gsd1pi3MayJKqTGNgHRg6MAT1VlDA9iAR0plr4N&#10;msbi8nttIit7i7lE11LF5StPIEVA7kHLMERFyecKo6AUGToYiUbezd/+GIaZN/qZP90/yrT/AOEe&#10;1PGfsTY/66J/8VTZfDuptEw+xMMjH+sT/wCKoMqeDrqabg9z0Ciiig+0CiiigDB8W+LNK8EeHrvW&#10;dbuTZaba7TLN5bybdzBR8qAseWA4HevOl/az+FOCP+Eq+Ud/7Pu//jVeqahfW2k2U13dzx2trAhk&#10;lnmcKkagZLMx4AA7mvF9T+Peq+PNRn0X4UaL/b9zG2ybXr/MWnW3KhuTgyEAngYPGVDjNYVJSivd&#10;f4Xf5nz2ZYuthpR9nWjG+0XCU5Sfkozj+Wm7dje0X9pz4aa9qtjptj4lE17eTJBBEbG5TfIxCqMt&#10;GAMkjqa5v9rc/wDEg8C8cf8ACU2n/oElbfgz4Bpba7b+KPGurXHjLxZFteKe5Oy1s29IYhhRj1I6&#10;qGCqaxP2tznQfAvGD/wlFp3/ANiSpvP2bc/6/M4Ks8fPLasseoptqySs7XXxLmkr+kmvM5GvS/2S&#10;f+TffCn/AG9/+lc1eaV6X+yT/wAm++FP+3v/ANK5qqX8WPo/0PWq/wDI0of9e6v/AKVRPXFULkHn&#10;3rjfH/xa8K/DL7CPEurf2YL3f5H+jSy79mN3+rRsY3DrjrXYqwxgc+grC8XeN9B8A6S2p+INTg0y&#10;yUlRJMTl2wTtRRks2AflUE8HitpXS0djvxMpQoynCcYNdZK8V3urx/NHnyftafCpcD/hKs/9w67/&#10;APjVdD4E+OPgr4l6zNpfh3WhqN9FCZ2i+yzxfICFJzIig8sOnrXAL4++IPxtKxeBrA+DfCsnyv4k&#10;1aMNcTr8vNvD1xgthjwezIwrvfhn8GtC+GhubuzNzqmvXYxd6zqMxluZ+c4LHoPYdcDJJGa5YSqO&#10;XS3pb7tT5zBYvM8VXi4OEqPWXJKF/wDBepJv1cVG2zZ6H3FePftbf8m9+K/+3T/0rhr2HuK8e/a2&#10;/wCTe/Ff/bp/6Vw1db+HL0Z6eef8irFf9e5/+ks82rrv2Rv+QH47/wCxou//AECOuRrrv2Rv+QH4&#10;7/7Gi7/9Ajq/tL5lYn/fsN/2/wDkj3rLHiuU+IHjVvAOjx6iNF1bX984h+y6Na+fMuQx3lcjCjbj&#10;PqR611YYnHFcz468f6H8N9Bl1fxBeLZWSkIvylmlc5wiKOSxwfwBJwATWjdk29D0MTNU6MpymoWX&#10;xO1l566HnA/aYyTj4aePif8AsDf/AGdWfBn7S2keLvHdl4Qbw74g0TVrlXdU1S1WLACM+WG8sAQp&#10;wcVhjWfiX8dkCaNBL8NvB8gw2oXih9SulIbmOMH92D8vOQeQVZhkV6L8OPg94Z+GEEjaRZGTUZwf&#10;tOqXbGW6uCSCxdz2JAJVcLnnGaxUpSs47en5HzGGq5jiq0JUJ3pJ6ylFR5l2ivi1/mdl1VzvB1ri&#10;fjd/yR3xt/2Brv8A9EtXbDrXE/G7/kjvjb/sDXf/AKJat5bH0mM/3ap/hl+TPnLwT/yJegf9g+3/&#10;APRa19B/Bb/kVrv/AK/W/wDRcdfPngn/AJEvQP8AsH2//ota+g/gt/yK13/1+t/6LjqIfCicD/ul&#10;L/DH8kehUUUVZ3Hnnx//AOSS69/27/8ApRHXxvX2R8f/APkkuvf9u/8A6UR18b0AfU37LH/JPtQ/&#10;7Ckn/oqGvZa8a/ZY/wCSfah/2FJP/RUNey0AeffGv/kV7T/r9X/0XJXzB8Zv+Sbax/2x/wDRyV9P&#10;/Gv/AJFe0/6/V/8ARclfMHxm/wCSbax/2x/9HJWFb+FL0Z4mef8AIqxX/Xuf/pLPuCiiitz2z598&#10;WfBzwl41+Nuo3EXi/wAQ6N4xlso7meDSJfJEUAVYlPmeUQM7R8pfJznGK4P4jaRoXw419NEk8e/F&#10;LXdXMJuJLTR9Q854IgM73yAMYB7kgDJwCCe28T+P7D4GfGjxhrPiS1u/7M8Q2VrLYXsELOpeCNka&#10;3z0DscEZwORkgc1u/s9aBqJsvEfjvxJatZax4muzceVccPbWiDESHIBGBk+4CmuOLUpOMFZ3d/68&#10;z87dKjiq8sNQhGNVzm5v3vdim7Sa5kuaelulm2lodL8EbTSoPBEd3onijVvFunX0rXEd7rNwZpkO&#10;ApjyVUqAVPykcEn1r0BX3D1z0FeOfsxKbnw34o1O3GNI1PxDe3en4HymEuFBHsSrV7MOg5rqpu8E&#10;z67K6ntcFSna11029Ve7s91rsfPH7Tv/ACUn4Wf9xX/0TFXlPxl/5JtrP/bH/wBHJXq37Tv/ACUn&#10;4Wf9xX/0TFXlPxl/5JtrP/bH/wBHJXJL4Kv9fZR4GM/3PN/+3v8A0xTPuCiiiu0+1Pn3xZ8HPCXj&#10;X426jcReL/EOjeMZbKO5ng0iXyRFAFWJT5nlEDO0fKXyc5xiuD+I2kaF8ONfTRJPHvxS13VzCbiS&#10;00fUPOeCIDO98gDGAe5IAycAgntvE/j+w+Bnxo8Yaz4ktbv+zPENlay2F7BCzqXgjZGt89A7HBGc&#10;DkZIHNbv7PWgaibLxH478SWrWWseJrs3HlXHD21ogxEhyARgZPuAprji1KTjBWd3f+vM/O3So4qv&#10;LDUIRjVc5ub973Ypu0muZLmnpbpZtpaHS/BG00qDwRHd6J4o1bxbp19K1xHe6zcGaZDgKY8lVKgF&#10;T8pHBJ9a9AV9w9c9BXjn7MSm58N+KNTtxjSNT8Q3t3p+B8phLhQR7Eq1ezDoOa6qbvBM+uyup7XB&#10;Up2tddNvVXu7Pda7Hzx+07/yUj4V/wDcV/8ARMVcJ43/AORK1/8A7B9x/wCi2ru/2nf+SkfCv/uK&#10;/wDomKuE8b/8iVr/AP2D7j/0W1c//Pz+uiPNj8OZf4v/AHDTPo34Jf8AJHvBP/YGtP8A0Stdsetc&#10;T8Ev+SPeCf8AsDWn/ola7Y9a6o7HuYP/AHan/hj+SHUUUUHYJmqOoata6Z5f2lyhkztwjNnGM9Af&#10;UVdHauV8aHM9j/uyfzSmYV6jpU5TXQ0/+Eo0z/n5b/vy/wD8TR/wlGmf8/L/APfl/wD4muKrzD4u&#10;fGiH4T+JvCdrdwm4sdYS9X7NawPPfXVxGsZhgtkUjc7lyMEHgZJUAmg8KOZ1JOygj6E/4SjTP+fl&#10;/wDvy/8A8TR/wlGmf8/L/wDfl/8A4mvni58a+NvCfh/S/EPiy30WysbjVYo9Q0+1jkaTS7Ob93Hv&#10;n8wrLJHK8TSSBFQIZMDCB26DxZ40vNP8c+EvC+kwRT3uqPNd3skyMy2thAo8yThh87SyQRrn/noz&#10;YOwikV/adT+VHs//AAlWmf8APdv+/L//ABNH/CU6Z/z3b/vy/wD8TXgnxM8TeK7Txn4P8N+Fr7Rt&#10;Mm1hb2We81jTZr5UWBI2CrHHcwYJLnksenSuJb4xeM7nS5NJtpvD6eJrXxmnhSfWP7Pnn0+ZTbi4&#10;MyWwuVdWAZY2jM7bXR/mPQBccxqSV7L8T6x/4SrTP+e7f9+X/wDiaP8AhKtM/wCfhv8Avy//AMTX&#10;zN468S/ErwHouhxTa/4U1HWNc1+00mC7Tw7cw29rFKH3s8Jv2aRsqMYkQDng1j6/8avFfgbR/H9n&#10;rM2gapq/httNc63YWU8FhbQXj7GlurYzSun2dQ8zqJfmjKHMYJIBrMKktkvxPrA+J9MK83DH/ti/&#10;/wATR/wlGmf8/Df9+X/+Jr571rxp4u8F/Dy31PVpvD2rajLrem2MN9pcM0drdWl1e28Bl8lpGMTh&#10;JnwBLIpKq+cMUFaz8feLfEHxf1/w9pU/h60sPD89qlzo+pQTi/vbWaJXN7DOsmxEDM6KnkuGa3dT&#10;JGW+Rkf2jUd3yr+v+HPo4+KNMP8Ay8N/35f/AOJoHijTB/y8N/35f/4mvj/VviZ8U9DtPiJdTa14&#10;Puo/DGqWukwRp4cu4zM9xFZyLK5OoNwgu8FAPm2Z3LnA6zxz4p+I/wAKfAGveJdTvvDnjC4tFtxa&#10;aXpmjT6W0sj3EcZVpZb2dfmVyAcAKSCcgEFXK+v1NNFr6/11PpT/AISjTf8An5b/AL8v/wDE0f8A&#10;CU6b/wA/Df8Afl//AImvnvUPjRDqPgnw34h8OorrqOvWOj3drqETLNZtJdLBcQyIGBSaMllIOQGH&#10;8Q6wx+MPG3xF8QaxF4IuNC0Hw/ot3Lpsuq65p82ovqF3GQJVhhiuLfy44m3IXZ2LuGARQm5wlZjV&#10;6xSPor/hKdM/5+G/78v/APE0f8JRpn/Py3/fl/8A4mvmrxL44+IujeG9BtLiy0HRPFN/4gh0U38k&#10;Ut/p88TRO/2qKFZoZF3FceW75QhhukAV29A8H2XiqyguR4p1nR9ZmZgYG0fSJtPVFxyGWS6uCxz3&#10;BXHoaAeZTiruKPVP+Eo0zP8Ax8N/35f/AOJqxZa3Z6jMYreUu4XcQUZeMgdx7iuDrZ8I8awx/wCn&#10;dv8A0JKZrhswlXqqm42v/kdrUU0yW8TyyHaiKWZvQAZNS1S1r/kDX/8A17yf+gmke4U/+Eo0z/n5&#10;f/vy/wD8TR/wlGmf8/L/APfl/wD4muKyfSjJ9KqzPmv7Wn/Kjtf+Eo0z/n5f/vy//wATR/wlGmf8&#10;/L/9+X/+Jrisn0oyfSizD+1p/wAqO1/4SjTP+fl/+/L/APxNH/CUaZ/z8v8A9+X/APia4rJ9KazB&#10;VJPQDNKwf2tP+VHb/wDCUab/AM/Lf9+X/wDiaP8AhKNM/wCflv8Avy//AMTXgnwD+M1t8dvh3a+K&#10;INMm0V5JXjksJ5PMZADmN92BkPG0cg4H38dq5Ff2ooNTsPiZcaNoAvf+EPv7SxtWuL7yYtT891jE&#10;oYRuY4xJ5ihgr7gm4dcBGv8AaFa7jyK6Pqr/AISnTP8An4b/AL8v/wDE0f8ACU6Z/wA/Df8Afl//&#10;AImvnTxH8SPH3gnwfrOu6/4O8ORm0WFbW307xNcXHnyyTpEFkZ9Pj8tRvzuAc8Y296nt/id4p8O+&#10;IdK0/wAd+ELHRbDV51srPV9C1h9TtkumzshuBJbW7xbyAqMFdCx2syEqGA/tGta/IvvPoP8A4SjT&#10;P+fhv+/L/wDxNH/CUab/AM/Lf9+X/wDia8l8K+NP+Em8QeMdL+x/Zv8AhHtSj0/zfN3/AGjfZ29z&#10;vxgbcfaNuMn7mc84GJ4K+MFp40+IHijwxFp81oukn/Q9QkkVotTVHMVy0QHI8mcGJwehKnuKZn/a&#10;dXX3Ee6/8JRpn/Py/wD35f8A+Jo/4SjTP+fl/wDvy/8A8TXFZPpRk+lOzF/a0/5Udr/wlGmf8/L/&#10;APfl/wD4mj/hKNM/5+X/AO/L/wDxNcVk+lGT6UWYf2tP+VHa/wDCUaZ/z8Mf+2L/APxNH/CU6Z3u&#10;WH/bF/8A4muKpk3+pk/3T/KkVHNJyklyrU9RooopH0YUUUUAcJ8YtF0XxD8NtcsfEt9NpmhtCst1&#10;dQY3xpG6vkZVs8qOMEnOBzXk1v8AA3w54e8CR63H8TvG+meGoLQXUbpqRhSOEjcCI/KBHB4XbnJx&#10;jNemfH/w5feLPhB4l0vTYjPeyQLLHCoJaXy5FkKADklghAHvXj/iT4iw/tIzeG/A3hqzvY7Bp4rr&#10;xE8sRRbWGMn/AEdsgfMWXqOMhcZ+YDlqSipba208z4nNp4eGLl7SkpVHBKnveUnJ+7o9o6N9k79D&#10;O+Edx4c8T+NNLgi8b/EqzumdbvT7bXr0JbakqMWYJgESJ8hBBIyCQO+O7/a2BXQPAmTn/iqLT/0C&#10;Sr/x3hhn8S/CzRbAImqnXo7qGOMcpbwoxlIHZcbfy9qoftavu0HwN6f8JTaY+mySm9IyXaxk6csP&#10;g8Vh5NNwcdVdXvyu1m3qr/c0clXpf7JP/JvvhT/t7/8ASuavNK9L/ZJ/5N98Kf8Ab3/6VzVUv4sf&#10;R/ofQ1f+RpQ/691f/SqJ64pJGcfQV438f/AXhDxvdeE08Ua7qOi3QvGttMGnDLyzy7TjPlvjHlj5&#10;uAO56V7GygDJNeM/Hm7PhTxN4C8bXNrPeaLod3cpfLAhdoUni2LOQP4VI5+o71dW3I7rQWccn1Kf&#10;tYqUbxve9rcyu3a3wr3vkcV8Tfh1onwp0SLUNX+JnxFlmuJRDbWVpq2+e5kP8KDaBwO5IHQZyQD0&#10;H7O0ej6jqGo3th4r8Z3+pWqG2vdD8V3RZ7Xc4Ku0eMbvlOCCcAkHBqDwJqTfHX40/wDCaw2848H+&#10;G7d7XSZbiMqLq5c4klRSM4ABHPIwucHIG1ozLq/7VGu3NiytBpvh+G0v2XkCd5d6KT6hBWEZXakt&#10;r2X+Z87h+R4inisOl7KU+SK1vJWd5p83dO2lnFX6ntncV49+1t/yb34r/wC3T/0rhr2HuK8e/a2/&#10;5N78V/8Abp/6Vw1db+HL0Z9Fnn/IqxX/AF7n/wCks82rrv2Rv+QH47/7Gi7/APQI65Guu/ZG/wCQ&#10;H47/AOxou/8A0COr+0vmVif9+w3/AG/+SPeegA6+9eY/HmLwhJ4KgPjLSrnXbEX0SW1hZuyTS3D5&#10;RAm10ycM3BbGM+1en4zj2ry34++FtV8QeE9PvtEtDqOq6Hqdvq0NiCB9p8pjuQE8ZKsSO+QMc1VT&#10;4Hpc1zJSeDq8sFLTZrmv8uvp1OA+JvwY+Dfwu8KnWLzwfNfTSSLBaWEGoXfm3Uzn5Y1/e/Uk84AO&#10;ATgGr8FNB8FaV8RrO2uvhrd+AfF0cD3enCfVJ7uKeIptfaxbaXCu2UKkj2IwNfRDr/x1+Keha5qf&#10;hrUfDXhDw0Hngt9WQxT3V4yjDbD/AAoeQeR8vX5iq9T4r0291v8AaA8DG3sblbLQ7O9u7nUDEyws&#10;ZUEaRCTG1myNxXOcc1x8kb80Yq110/E+OhgqE60cbhaEIwjOEYr2UU5armndx5la7cWmvhvrc9cH&#10;WuJ+N3/JHfG3/YGu/wD0S1dsOtcT8bv+SO+Nv+wNd/8Aolq75bH3OM/3ap/hl+TPnLwT/wAiXoH/&#10;AGD7f/0WtfQfwW/5Fa7/AOv1v/RcdfPngn/kS9A/7B9v/wCi1r6D+C3/ACK13/1+t/6LjqIfCicD&#10;/ulL/DH8kehUUUVZ3Hnnx/8A+SS69/27/wDpRHXxvX2R8f8A/kkuvf8Abv8A+lEdfG9AH1N+yx/y&#10;T7UP+wpJ/wCioa9lrxr9lj/kn2of9hST/wBFQ17LQB598a/+RXtP+v1f/RclfMHxm/5JtrH/AGx/&#10;9HJX0/8AGv8A5Fe0/wCv1f8A0XJXzB8Zv+Sbax/2x/8ARyVhW/hS9GeJnn/IqxX/AF7n/wCks+4K&#10;KKK3PbPIPid8XNW0TxKnhHwV4ePifxZLbNcvG8wigs0/heVmIByf4dy5yOckZw7nxH8ePCywajqH&#10;hzw14ksEVmubDRp5IblQEJ4aQkE5xwquT0A5zQvirTvhj+0P4sfxNdRaZZ+JbG0m0/ULpxHD+4Qp&#10;JEXPCnJzyR27sM+r+IvG+geFNHi1TV9Zs9PsZhmG4nmULL8u4BOfmJAyAMk9q5176bcrW/A+Sp82&#10;LdapVxMqbhKSsnFKCT0bTTvzK0veumnoV/h145074j+FbLXdM3rDNuV4phiSGRThkcdiCP5HvXUg&#10;ZHPFeMfswo9x4Y8S64IpIbDW9eutQsVkXaTAxUBsdgSpr2cMCD6VtBuUU2e1l1eWJwlKtPeS+/z+&#10;e/zPnj9p3/kpPws/7iv/AKJiryn4y/8AJNtZ/wC2P/o5K9W/ad/5KT8LP+4r/wCiYq8p+Mv/ACTb&#10;Wf8Atj/6OSuSXwVf6+yj53Gf7nm//b3/AKYpn3BRRRXafankHxO+LmraJ4lTwj4K8PHxP4sltmuX&#10;jeYRQWafwvKzEA5P8O5c5HOSM4dz4j+PHhZYNR1Dw54a8SWCKzXNho08kNyoCE8NISCc44VXJ6Ac&#10;5oXxVp3wx/aH8WP4muotMs/EtjaTafqF04jh/cIUkiLnhTk55I7d2GfV/EXjfQPCmjxapq+s2en2&#10;MwzDcTzKFl+XcAnPzEgZAGSe1c699NuVrfgfJU+bFutUq4mVNwlJWTilBJ6Npp35laXvXTT0K/w6&#10;8c6d8R/Ctlrumb1hm3K8UwxJDIpwyOOxBH8j3rqQMjnivGP2YUe48MeJdcEUkNhrevXWoWKyLtJg&#10;YqA2OwJU17OGBB9K2g3KKbPay6vLE4SlWnvJff5/Pf5nzx+07/yUj4V/9xX/ANExVwnjf/kStf8A&#10;+wfcf+i2ru/2nf8AkpHwr/7iv/omKuE8b/8AIla//wBg+4/9FtXP/wA/P66I8qPw5l/i/wDcNM+j&#10;fgl/yR7wT/2BrT/0StdsetcT8Ev+SPeCf+wNaf8Aola7Y9a6o7HuYP8A3an/AIY/kh1FFFB2Df4a&#10;5fxt/rrD6SfzSuo/hrl/G3+usPpJ/NKDhxn+7z9Dm68k+M3wib4reM/BLXEVzDp2lpfynVbG4WG6&#10;065ZYvs88LZyHDI2MBlxkOCrEH1uirPjYycHdHBeFrXxF4s8K634X+IWjxmQRvp82p2csYtNYgkQ&#10;qZokDmSFipw8bgbWJCM6/NWN8EvAPiXQ77Xtf8byxXXiO4MWk2sscnmY061BSFyezzOZbhh2Mqqf&#10;uV6tRUFe0dml1PL/AIpfCmy+JXxB8Cy634b07xL4c02PUGu4tVt4biGOSRIhE3lSZycq2CAce2ay&#10;vjV8LLG48C+E9C0L4f2fiDw7pOuW93P4V0+2sooHtlWXcEhneKAje4baSMkk9a6nxb8XLbwx4mbQ&#10;7fw7r/iS5traK91B9Etopl0+3kdkjkkRpFkkyY5SI4ElkxGfk5XdV1X4xXVv4u1nw/o/gHxP4om0&#10;nyRd3WmS6dFCjSxiRVH2m8hcnaRnC496RtB1Vby/r9TzLxR8E9H+IHgvRvD+nfBiHwToZ8UWd1q+&#10;jzwaZbpc2qxyLJMRZzyK2Ayjkh89Bxmtr4deCPFfwV+HGpeEdA8G6TqNvot8rWzwJa2g8Qae/DAh&#10;GRUvVjAVnlURyMincA7GPpNX+Pcmna9rulWnw98W63LoVvb3Gpyad/ZzLbebF5oTa94skjhQciJX&#10;yRhd2RnrfDvxG0jxTrEdhp5mkW40u31mzvGQCC8tpSQGiOckrhdwYAjzE9aBznU5dVpv/Wp43oPw&#10;s8SxfDDVtLtPD03h/TZvGOmapo3ha5vIJJNJ0+G+s5Z0LJI8SLmG4mWGN2CK4VefkGp8RvDPjTxZ&#10;8QdEEXhCOLUtI1uC60nx3Y3kMMNtphdWura4jMv2h3dFkiMao0Tlo33IV+T0HxV8XtG8Jy+LUngv&#10;Lz/hF9F/tzUmtERhHERKyRDc4zKywyMF4GACSNy5n8afE7T/AAadLtEsdQ17XdWydP0LSY0e7uFX&#10;b5j/ALx0jjjQMu6SV0QEqu7cyqWHPO97b/8AA/Tv8zzP4h/DHX9a8JfGe0Tw/wD2wPEGt2N7Y6f5&#10;tv8A6fbx22npKuJHVBk28y7ZCudvoQTSu/htZaj4H8R6b4R+B/8AwrjU7p7FjL9m0e1+2rHdxyMu&#10;60uZCdqqzYfA9MnivQ7L43WIi1yLW/D2veFtW0nT5tVfSdVghMtxaxKC8sEsEskEuCQpVZdykrvC&#10;hlJg0/43Svolxr2s+AvE/hjw3b6fJqcusalLp0sSwrH5n+rtryaYsV6ARnnjikUpVVHlt/WnnrsY&#10;PxU+C2ral420LxH4SuIbeK413TLvxJpUvEd5HbToyXUfIC3EaqFY/wDLSMbTlo48W9Jg8XfB7Wtf&#10;srDwjf8AjfwrqmpXOrWEmi3lpHd2Mk7+bPDOl3NApQyvI6PG7HDFWVdoZu38DeObjxil4t34V17w&#10;pdW/lt9m1uGH97G4JV0kgllibowK796kfMqhlLdTTMXUkvdmrng/xO8N+LfiL4F0GXxR4AsdfWHx&#10;Jb6jN4Rs5rW5cWCxONkzXUkcEsodtzBSEGQFL7d7d18IdD0jQtLv49H+GH/Cr4ZJwz2X2XToPtTb&#10;QPMxZTSocD5csQeOmK76igl1W4cltArZ8If8hlv+vdv/AEJKxq2fCH/IZb/r3b/0JKb3OvL/APeY&#10;fP8AJna1S1r/AJA1/wD9e8n/AKCau1S1r/kDX/8A17yf+gmkfZHn1FFFWfngUVgSePdAh8cw+DX1&#10;OJPE02ntqkenMrB3tlkEZkBxtOGOMZz3xjmjxN490HwdqGg2OsanFY3mu3o07ToXVma5uCjPsG0H&#10;HyofmOB0GckAhXLLsb9YXj26urPwN4iuLG2lvL2LTrh4LeBGeSWQRMVRVUFiScAAc88UvijxvoPg&#10;uTR49c1SDTX1i/j0ywWYkfaLlwxSJeOpCnrx+YqxqHijSdJ1zStGvL+G21PVRMbG2kO1rjylDSBO&#10;xYKwbb1wCcYU4BpPR2PALjwr4s+EPw48F6R4O0q9utU1bQLDwncS20BkXTLpFUJfzDOFjjR7ouxG&#10;WZYVz0rJ+KXwtfwrD430nQtA1ibQZ/Cvh61iOl288kh+x30qOkbQgyNKIWRsJ84C5HNfS0niTTo/&#10;EsHh9rjGrzWkl/Hb7G5hR0R33Y28NIgxnPPTg1WXxvoL+NpPCC6pAfEsdgNTbTcnzRbGQxiXpjG8&#10;Y656etQdCrSve3n+J4J4ptPDt58L/FY8I2XxI1C8T7DLNb+IbbxHcs0aXkTn7PFfq29gFYkQgtgc&#10;jGK6vxl4nPxsk0Hw14e0HX47VNYsdU1LVtb0G80uCyhtLmO5CoLuOJpZJHiWMCJWChmZyoA3egeN&#10;/ir4Y+Hlzp9prV/N/aWolhZ6Xp1lPf31wFBLtHbW6SSsigfM4TauRkjIqHQfjD4R8S6Rreo2OrME&#10;0ONptUs7u0ntb2wUKz5ntJUWePKqWXcg3AZXIpDcpNKfK/JnDmTxJ4Xm+Mt3o+kXkmr6pr9rFozG&#10;2cxvJJpthAtwTtwYY5Axd+gETjqMVizfA/V/hFp/hXX9H8W+J/Fx8JN5Y0a6tbFvPs5iq3m0W9pH&#10;NJLt/egNIxd41zuJr07wj8YfD/ji/t7TS7XxGrXERmjuNQ8LanY2zJjOfPuLZI+R0+bntmtfwL49&#10;0D4leG4Nf8M6lHq2kTvJFHcxKygtG7RupDAEEMpHI7Z6EUxc1SGjj/Vrf5m+DkA0VxF98avBlhF4&#10;tlk1rzB4UnhtdYS2tZp3tpZQhjjCRozSMfMUYjDHJweQQILb44+E5dPvtQu21rQ9PsVje5vNf8O6&#10;hpcCB5FjU+ZdW8an5mGcE4HJwATVGPs6nY76iszXvE2m+Gbe0n1K5+zxXd3BYwsEZ980ziOJflBx&#10;lmAyeBnkgVzHhH41eGPHPiO70PSV11tRs3MV0L3w3qNnFA4RZNjzTW6RqxR0YKWywZSMgimJRk1d&#10;I7qmS/6iT/dP8qfTJf8AUSf7p/lQOn8cfU9RoooqD74KKKKAMTxZ4hsPCXh+/wBa1GbyLGxiaaZ8&#10;ZOAOgHcnoB3JFeM6R48+MvxCCan4a8LaF4c8PyxLJbN4ineSW4BJ+fERBTIx8rKOuQzA12f7Q+g3&#10;/ib4NeKNO09WmvHt1lWFBlnEciyMoHclVIA75rU+GfxP8N/EnRLSfRNStpp1t1kl09ZB51v2KunU&#10;YPGcYPUZBFYttz5b2/U+cxEp18esLKs6ceVSSVk5u7T1abtFJaK3xanIeC/i/wCJbHxPp/hT4jeG&#10;00HV9R8wWOqWUwks71lLHaACxjbaBgMxJzyFyAcv9rY/8SHwMNuP+Kps8HP+xJmovjD4s0fx7438&#10;A+FvD19Bq2s2mvxX9ytk4k+yxQbvN8wg4U9sE546dMy/tbD/AIkPgUlcH/hKLTHP+xJ/9aou+SUb&#10;3seZVqzlg8VQdT2kYOKUna+vK2m0km13t1V9dTka9L/ZJ/5N98Kf9vf/AKVzV5pXpf7JP/JvvhT/&#10;ALe//Suaql/Fj6P9D3Kv/I0of9e6v/pVE9bwSM457VwvxY+KNv8ADHQ4Lg2E2q6rfTi10/TLZsSX&#10;Mp7A4OAO5weo4rujjoO1eK/HvUB4T8Y/DnxjfI7aDpF9cQ30qqW8jz4giSsADwCD27gdSK0qycYN&#10;ovNMRUw2EnVpy5Xor78qcknL/t1NvXTTUovrX7QtzYXN9FoHhOzG52i0qeZ5LkKD8q71fyySO5ZR&#10;7DpXbfC/4rt4/vdW0jU9Gn8M+JtJZReaXPKJcK2dkkcgADqcdQMcjqCCensvGXh/UdBk1u21qwud&#10;HiDGS+iuUaBNv3tzg4GO+TxXkvgjWbL4gftH6z4g0C4F/oum6Emmz6hAAYZZ2m8wKrfxYAPIyOPp&#10;nP4ZR969zzHz4KvQ9niJT9o7OMnF3Vm+ZWSatu7e7bS2x7yeorx79rb/AJN78V/9un/pXDXsPcV4&#10;9+1t/wAm9+K/+3T/ANK4aVb+HL0Z355/yKsV/wBe5/8ApLPNq679kb/kB+O/+xou/wD0COuRrrv2&#10;Rv8AkB+O/wDsaLv/ANAjq/tL5lYn/fsN/wBv/kj3oYGTXFfFf4iJ8NfCE2qratqN9JKlpY2SHBnu&#10;JDhFz6dSfYGu0A25HYV5N+0T4d1PVPB1hqej2kmo3+gapbautnEuXnWJjuVQOScEnA5OOOaupdRb&#10;jubZjUq0cJVnR+JJ20u/VLq1vbqYml+EvjlrkFxfap490zwxO+Gg0uw0mG6iT5Rw0jjcp3dcFx1I&#10;JGBWj8OviB4w0nxpB4H+I1rYnV7i1Nxp2r6aT5N6EA8xSuBiQcscBR6KBgnR8M/tI/DfxHp/2qPx&#10;PZae4VfNt9Rc20sbEZK4fG4joSm4Z71yGk+NLH44/HHwvqfhhZrvQPC0F1Lc6o8TxRySzxhFiUOA&#10;SRjPIHf055rxjZwldvzvc+b9rhaMqM8FinUnKUVZ1HPmTfvPlbaXKru8VG1tex9BjrXE/G7/AJI7&#10;42/7A13/AOiWrth1rifjd/yR3xt/2Brv/wBEtXXLY+rxn+7VP8MvyZ85eCf+RL0D/sH2/wD6LWvo&#10;P4Lf8itd/wDX63/ouOvnzwT/AMiXoH/YPt//AEWtfQfwW/5Fa7/6/W/9Fx1EPhROB/3Sl/hj+SPQ&#10;qKKKs7jzz4//APJJde/7d/8A0ojr43r7I+P/APySXXv+3f8A9KI6+N6APqb9lj/kn2of9hST/wBF&#10;Q17LXjX7LH/JPtQ/7Ckn/oqGvZaAPPvjX/yK9p/1+r/6Lkr5g+M3/JNtY/7Y/wDo5K+n/jX/AMiv&#10;af8AX6v/AKLkr5g+M3/JNtY/7Y/+jkrCt/Cl6M8TPP8AkVYr/r3P/wBJZ9wUUUVue2c94p8GaH45&#10;0o6dr2l2+qWRyfKuFzsJBXch6q2CcMCCM8GuE0/9lr4W6VeRXUXhOF5IzkC4uZ5kP1R5GVh7EGvW&#10;OR0pRyKiVOMtZK559bAYTEzVWtRjKS6uKb+9ojgt47SGOGKNYoY1CJHGoVVUDAAA6ACp6KKs9A+d&#10;f2nf+Sk/Cz/uK/8AomKvKfjL/wAk21n/ALY/+jkr1b9p3/kpPws/7iv/AKJiryn4y/8AJNtZ/wC2&#10;P/o5K4pfBV/r7KPisZ/ueb/9vf8ApimfcFFFFdp9qc94p8GaH450o6dr2l2+qWRyfKuFzsJBXch6&#10;q2CcMCCM8GuE0/8AZa+FulXkV1F4TheSM5AuLmeZD9UeRlYexBr1jkdKUciolTjLWSuefWwGExM1&#10;VrUYykurim/vaI4LeO0hjhijWKGNQiRxqFVVAwAAOgAqeiirPQPnX9p3/kpHwr/7iv8A6JirhPG/&#10;/Ila/wD9g+4/9FtXd/tO/wDJSPhX/wBxX/0TFXCeN/8AkStf/wCwfcf+i2rl/wCfn9dEfLx+HMv8&#10;X/uGmfRvwS/5I94J/wCwNaf+iVrtj1rifgl/yR7wT/2BrT/0StdsetdUdj3MH/u1P/DH8kOooooO&#10;waf1rlfGh/f2Prtk/mldUOvFc94p026v5bVraEzCMOGwyjGduOpHoaZyYqMp0ZRitTlKK0P+Ee1L&#10;/nzb/v4n/wAVR/wj2pf8+bf9/E/+KpHyf1PEfyMz6K0P+Ee1L/nzb/v4n/xVH/CPal/z5t/38T/4&#10;qgPqeI/kZ8wftD+NtF8HeLJ9b0zVpPDHxP0mxjOl2t0gMPi23ZyRp0cYbNw3mEqNmJYXkDAbHIfL&#10;1XxVoOj/ABt+IY1z40N8KLib+zZF05r7R4TOPsaZci9t5WOD8uUIXjpmvrM+HtSH/Lk3/fxP/iqB&#10;4e1L/nyb/v4n/wAVRY640a6VvZv8PLyPijx9beJ4/ih8Sdd0XxhrcHhG2GkR+JINBjszdXNhJYkN&#10;eQytbSMHjzvYRbSybyhVlXPtPjm20bwd4J8JeOfDCRzaL4Qt1ljOnFrgTaI8SpOkZUkyKI1inXGd&#10;xt09a9vPh7U/+fJv+/if/FUf8I7qf/Pk3/fxP/iqBOhiJW/d7f5WPmXWdB1Cy/ZP+KWv67bG18S+&#10;KdD1PW9SgdQGt2ks2WG3P/XGFIovcox71u+Iddsvhb8YrXxh4lYWPhbVvDlvpA12YEWul3EVxJJt&#10;uJPuwpOLhAJGwu6EKTkqD75/wj2pf8+Tf9/E/wDiqP8AhHtT/wCfJv8Av4n/AMVQT7Cu96bPDfF3&#10;xg8MfEXwF4+sPCl7/wAJJZ23h6+kn1vSsT6ZHJ5BxALlTseUht2xCxUD59u5d3DeAvGvgubwJ5M3&#10;xeuPitbLoO2/8FWs+i3sjW5iVZsQWtvHO4RS2V3kkZGGYgH6s/4R3U/+fJv+/if/ABVH/CPal/z5&#10;N/38T/4qgaoVYqypv+vkfPv7OPi631DVPEvhzw/4nXx54E0eK0k0jX1lFw0BlEm/TpLgEid4VSJg&#10;x+cLMqyEsNze41o/8I7qf/Pk3/fxP/iqP+Ed1P8A58m/7+J/8VQZVMLXlK6gzOorQ/4R7Uv+fNv+&#10;/if/ABVH/CPal/z5t/38T/4qgz+p4j+RmfWz4Q51hv8Ar3b/ANCSq3/CPakP+XJv+/if/FVp+GtM&#10;vLLUmlngMSeUy5LKeSynsT6Gg7sFhq1OvGU42Wv5HV1S1r/kDX//AF7yf+gmrtUtXRpNJvUVSztA&#10;4CrySdp4oPqTz6ip/sF3/wA+d1/34f8Awo+wXf8Az53X/fh/8KD4X6tX/kf3M+afEmj3F58fPiB4&#10;2s4Gnv8AwdpOjw2qpHl5EDXU93CvI3F4J9o5wGKnnFc98Qr60+KlxH8VLO8S40Hwz4p0bTtBu0kB&#10;hkiTUIo9QuY2GQVkaXyvcWgI4avqy38PJZ3V5c2+kGC4vHWS5mjsyrzsFCBnIXLEKqqCewA6CqVt&#10;4C0uz8PQ6Db+GLaDQoQoj0yPTQtsgVt67Ygu0YYBhgdRnrQdKhWVn7N6W6Pbr/XmzwD4jaL4u+NX&#10;jHxMNA0bRNT8O6RaS6DYXmp67PYNBqJKST3cSx2k4donSBFYlSjwzAZ3HFLxBaQfHrVfhRbeIUfT&#10;tdgh1iG6msn2z6Xq1sIUaaB8fKySoWQkfMpGQVYg/TWm+H10i1Frp+kmxtg7yCG2szGgZ2Lu20KB&#10;lmZmJ7kk96qxeCrCHVW1KPw9FHqTSPKbxdPxMXdER237c5KRxqTnJCKOgFA1Cstqb020fY+f/CXj&#10;3UIfjybPxzGmma54Y8HX7anfrEY7K7t/tdq0d7Cx4COsblkyTG6upyArNzi23xG0+G3+LF94W0iA&#10;R6m/iG7nXW7htSXR3iEZs/sZswgZLZYnMfn4M0RbgnFfU+q+ELXXkdNS0BdRR4XtmW6sfNDROVLx&#10;ncpyrFEJXodq56Cr76dcyIyPY3DKwwVa3cgj06UBy1elJ/czxXwNrOmab8fvHEOq3ESax4iisrrw&#10;9cTMNt9pkVqm6K3bGH8uc3EjopJAmViMMDWB4/8AHOo32vfEfw5d+FPDqXdv4Q1CafXNJ1Z7u8t7&#10;cK32WG6ja0j8oy75ZFjErj93IRkfMfatZ+F+geJPDdv4e1bwdYap4fthGIdKvdJSa1iCDCBYmQqN&#10;o4GBwOlO0P4a6H4W8PzaDovhGy0jQpt/maZY6WsFs+8YfdEiBTuHByOe9AlSnv7OV/Rnmfg6Xx14&#10;W+GceteIPEvh3UNFsvDxuRa6d4duLW4XZbhlJle+lVsAcjyxn2rzf4b6yv7L/wAGfDNtNbrK+teG&#10;7GXT7DIQ3OulIomtgSfvTGWDAA48qZiete86J+z38P8Aw1cTz6P8MfD2lT3EElrNJZeHoIWkhcYe&#10;NisQyjDgqeD3rqb7wfaaoNPF7oCXY06dbmyE9hv+zSqpVZI8r8jBWYBlwQCR3oH7OrqvZtp+Vj45&#10;8TeA5/hhbfE3w/DqMc+qalonhrVJr24QyC41A6hLFc3LxhlJ3yKjkBhndgEdvVvjZofi5/g54ntv&#10;Gms+HfEWnXMljEttpugTWQwb2EOJPNvLgSKQcbcL3znpXs2u+ANJ8TR3aaz4YtdWjvLcWlyt9pom&#10;E0IbeInDIdyBvm2njPNY2g/ArwT4UjvE0X4c6Fo8d4EFylhoMMAnCMHQOEjG7awDDPQjIoK5azSb&#10;g7ry9Pu2PCvHkWpfCi88GeArtLrUPCd54s0hvDOpkNKbRUvEd9Onbkjy0UtDI33o1KE7owZPVvhU&#10;f+LhfGH/ALGS3/8ATRp9el3eitfRrHc6ZJcxrIkqpNaswDowdGAI6qyhgexAI6Uy18PrY3F5cW2k&#10;m3nvJRNdSxWZVp5AioHchcswREXJ5wqjoBQZOnWlG3s3f0fkP70yb/Uyf7p/lVn7Dd/8+d1/34f/&#10;AApJLG7aNwLO5yQQP3D/AOFBnTw9ZTTcHv2Z6TRRRQfbhRRRQAw9Omc15n4n/Z0+Hfi7VJNT1Hwv&#10;bPeyZMklvLLb+YSxYswjZQzEk5Ygk+temEbuKQgqMClKMZK0lc5MRhqGKjyYimprtJJr8TkvA3ws&#10;8KfDeJ08OaJbaYXBWSVNzyuC2cNI5LMM9ATgdq8z/a4GNB8C5P8AzNNp/wCgSV70uF4FeC/tcf8A&#10;IC8C+/im0/8AQJKiaUYNJHl5lRpYfLp06MVGKtZJWW66I5GvS/2Sf+TffCn/AG9/+lc1eaV6X+yT&#10;/wAm++FP+3v/ANK5qiX8WPo/0Nav/I0of9e6v/pVE9fPFVL+wttUs5rW7giurWdDHLBMgdJFIwVZ&#10;TwQR2NXKTGK3PZaTVmeQXn7K3wtvLmaeTwpGkkzl2SG8uY0BJz8qrIFUeygAdhXo/h7wzpXhPTl0&#10;/RtPt9MsVO4W9pEETPc4A5J7nqa1QMcdBQVK9Dx6VMacIu8VY4KGAwmFk54ejGDe7UUm/uQ/uK8e&#10;/a2/5N78V/8Abp/6Vw17D3FePftbf8m9+K/+3T/0rhrGt/Dl6M5M8/5FWK/69z/9JZ5tXXfsjf8A&#10;ID8d/wDY0Xf/AKBHXI1137I3/ID8d/8AY0Xf/oEdX9pfMrE/79hv+3/yR77RRRWp7JyGufC/wj4j&#10;1GTUNU8L6RqV9LjfcXVlFJI+AAMsRk4AA+grf0zTbTR7KGxsLaGzs4F2RW8EYRI1HZVAwB9KugY4&#10;ox26+1GhhGlThJzjFJvd21Yo61xPxu/5I742/wCwNd/+iWrth1rifjd/yR3xt/2Brv8A9EtRLYyx&#10;n+7VP8MvyZ85eCf+RL0D/sH2/wD6LWvoP4Lf8itd/wDX63/ouOvnzwT/AMiXoH/YPt//AEWtfQfw&#10;W/5Fa7/6/W/9Fx1EPhROB/3Sl/hj+SPQqKKKs7jzz4//APJJde/7d/8A0ojr43r7I+P/APySXXv+&#10;3f8A9KI6+N6APqb9lj/kn2of9hST/wBFQ17LXjX7LH/JPtQ/7Ckn/oqGvZaAPPvjX/yK9p/1+r/6&#10;Lkr5g+M3/JNtY/7Y/wDo5K+n/jX/AMivaf8AX6v/AKLkr5g+M3/JNtY/7Y/+jkrCt/Cl6M8TPP8A&#10;kVYr/r3P/wBJZ9wUUUVue2FFFFABRRRQB86/tO/8lJ+Fn/cV/wDRMVeU/GX/AJJtrP8A2x/9HJXq&#10;37Tv/JSfhZ/3Ff8A0TFXlPxl/wCSbaz/ANsf/RyVxS+Cr/X2UfFYz/c83/7e/wDTFM+4KKKK7T7U&#10;KKKKACiiigD51/ad/wCSkfCv/uK/+iYq4Txv/wAiVr//AGD7j/0W1d3+07/yUj4V/wDcV/8ARMVc&#10;J43/AORK1/8A7B9x/wCi2rl/5+f10R8vH4cy/wAX/uGmfRvwS/5I94J/7A1p/wCiVrtj1rifgl/y&#10;R7wT/wBga0/9ErXbHrXVHY9zB/7tT/wx/JDqKKKDsCiiigAooooAKKKKACiiigAooooAKKKKACii&#10;igAooooAKKKKACiiigAooooAKKKKACiiigAooooAKKKKACiiigAooooAKKKKACiiigAooooAKKKK&#10;ACiiigAooooAb/FXgv7XP/IB8C/9jTaf+gSV71/FXgv7XP8AyAfAv/Y02n/oElZ1fgZ4ub/7jU+X&#10;5o5CvS/2Sf8Ak33wp/29/wDpXNXmlel/sk/8m++FP+3v/wBK5qiX8WPo/wBAq/8AI0of9e6v/pVE&#10;9gooorc9oKKKKAEPUV49+1t/yb34r/7dP/SuGvYT1FePftbf8m9+K/8At0/9K4a5638OXozxM8/5&#10;FWK/69z/APSWebV137I3/ID8d/8AY0Xf/oEdcjXXfsjf8gPx3/2NF3/6BHV/aXzKxP8Av2G/7f8A&#10;yR77RRRWp7IUUUUANHWuJ+N3/JHfG3/YGu//AES1dsOtcT8bv+SO+Nv+wNd/+iWolsceM/3ap/hl&#10;+TPnLwT/AMiXoH/YPt//AEWtfQfwW/5Fa7/6/W/9Fx18+eCf+RL0D/sH2/8A6LWvoP4Lf8itd/8A&#10;X63/AKLjqIfCicD/ALpS/wAMfyR6FRRRVnceefH/AP5JLr3/AG7/APpRHXxvX2R8f/8Akkuvf9u/&#10;/pRHXxvQB9Tfssf8k+1D/sKSf+ioa9lrxr9lj/kn2of9hST/ANFQ17LQB578aePC1oO/21f/AEXJ&#10;XzF8ZMf8K31jPT9z/wCjkr6b+M5/4pe1H/T6n/ouSvEbyxttStnt7u3iurd8bopkDo2DkZB4PIB/&#10;CoqR54OHc4Mfh3jMHWw0XZzjKN/VNHvf/C7vh9/0O+gf+DGL/wCKo/4Xd8Pv+h30D/wYxf8AxVfO&#10;P/CE+Hf+gBpf/gHH/wDE0f8ACE+Hf+gBpf8A4Bx//E1P7zyOX/hT7U//ACY+jv8Ahd3w+/6HfQP/&#10;AAYxf/FUf8Lu+H3/AEO+gf8Agxi/+Kr5x/4Qnw7/ANADS/8AwDj/APiaP+EJ8O/9ADS//AOP/wCJ&#10;o/eeQf8ACn2p/wDkx9Hf8Lu+H3/Q76B/4MYv/iqP+F3fD7/od9A/8GMX/wAVXzj/AMIT4d/6AGl/&#10;+Acf/wATR/whPh3/AKAGl/8AgHH/APE0fvPIP+FPtT/8mN746+NfD3i/4kfDX+wtb0/WTB/aXnfY&#10;blJfL3Qx7d20nGdrYz1wfSuH+Mn/ACTfWP8Atj/6OSugs/Cui6bcpcWmkWFrcJnbLDbIjrkYOCBk&#10;cEj8au3ljbalbPb3dvFdW743RTIHRsHIyDweQD+FR7OTjNPeX+VjkeW4irhMZSqyXPXvteyvTjBb&#10;6/Zue9/8Lu+H3/Q76B/4MYv/AIqj/hd3w+/6HfQP/BjF/wDFV84/8IT4d/6AGl/+Acf/AMTR/wAI&#10;T4d/6AGl/wDgHH/8TV/vPI6/+FPtT/8AJj6O/wCF3fD7/od9A/8ABjF/8VR/wu74ff8AQ76B/wCD&#10;GL/4qvnH/hCfDv8A0ANL/wDAOP8A+Jo/4Qnw7/0ANL/8A4//AImj955B/wAKfan/AOTH0d/wu74f&#10;f9DvoH/gxi/+Ko/4Xd8Pv+h30D/wYxf/ABVfOP8AwhPh3/oAaX/4Bx//ABNH/CE+Hf8AoAaX/wCA&#10;cf8A8TR+88g/4U+1P/yY3/jv428P+MfiR8NP7C1vT9Z+z/2l532G5SXy90Me3dtJxna2M9cH0rA8&#10;bf8AIl6//wBg+4/9FtU1n4W0XTblLi00iwtbhM7ZYbZEdcjBwQMjgkfjWjPBHdQyQzRrLDIpR45F&#10;DKykYIIPUEVMYStK/X/KxFDBV1SxKrtc1Vt6XsvcjDr/AIbnovwk+LXgjSvhb4Rs7vxfolrdQaTb&#10;RzQTX8SPG6xLuUqWyCDkEdsV2H/C7Ph/n/kdtA/8GMP/AMVXzn/whPh3/oAaX/4Bx/8AxNH/AAhX&#10;h3/oAaX/AOAcf/xNUvaWWxNKnmVKnGn+791Jfa6H0d/wu74ff9DvoH/gxi/+Ko/4Xd8Pv+h30D/w&#10;Yxf/ABVfOP8AwhPh3/oAaX/4Bx//ABNH/CE+Hf8AoAaX/wCAcf8A8TR+88jX/hT7U/8AyY+jv+F3&#10;fD7/AKHfQP8AwYxf/FUf8Lu+H3/Q76B/4MYv/iq+cf8AhCfDv/QA0v8A8A4//iaP+EJ8O/8AQA0v&#10;/wAA4/8A4mj955B/wp9qf/kx9Hf8Lu+H3/Q76B/4MYv/AIqj/hd3w+/6HfQP/BjF/wDFV84/8IT4&#10;d/6AGl/+Acf/AMTR/wAIT4d/6AGl/wDgHH/8TR+88g/4U+1P/wAmPo7/AIXd8Pv+h30D/wAGMX/x&#10;VH/C7vh9/wBDvoH/AIMYv/iq+cf+EJ8O/wDQA0v/AMA4/wD4mj/hCfDv/QA0v/wDj/8AiaP3nkH/&#10;AAp9qf8A5MfR3/C7vh9/0O+gf+DGL/4qj/hd3w+/6HfQP/BjF/8AFV84/wDCE+Hf+gBpf/gHH/8A&#10;E0f8IT4d/wCgBpf/AIBx/wDxNH7zyD/hT7U//Jj6O/4Xd8Pv+h30D/wYxf8AxVH/AAu74ff9DvoH&#10;/gxi/wDiq+cf+EJ8O/8AQA0v/wAA4/8A4mj/AIQnw7/0ANL/APAOP/4mj955B/wp9qf/AJMfR3/C&#10;7vh9/wBDvoH/AIMYv/iqP+F3fD7/AKHfQP8AwYxf/FV84/8ACE+Hf+gBpf8A4Bx//E0f8IT4d/6A&#10;Gl/+Acf/AMTR+88g/wCFPtT/APJj6O/4Xd8Pv+h30D/wYxf/ABVH/C7vh9/0O+gf+DGL/wCKr5x/&#10;4Qnw7/0ANL/8A4//AImj/hCfDv8A0ANL/wDAOP8A+Jo/eeQf8Kfan/5MfR3/AAu74ff9DvoH/gxi&#10;/wDiqP8Ahd3w+/6HfQP/AAYxf/FV84/8IT4d/wCgBpf/AIBx/wDxNH/CE+Hf+gBpf/gHH/8AE0fv&#10;PIP+FPtT/wDJj6O/4Xd8Pv8Aod9A/wDBjF/8VR/wu74ff9DvoH/gxi/+Kr5x/wCEJ8O/9ADS/wDw&#10;Dj/+Jo/4Qnw7/wBADS//AADj/wDiaP3nkH/Cn2p/+TH0d/wu74ff9DvoH/gxi/8AiqP+F3fD7/od&#10;9A/8GMX/AMVXzj/whPh3/oAaX/4Bx/8AxNH/AAhPh3/oAaX/AOAcf/xNH7zyD/hT7U//ACY+jv8A&#10;hd3w+/6HfQP/AAYxf/FUf8Lu+H3/AEO+gf8Agxi/+Kr5x/4Qnw7/ANADS/8AwDj/APiaP+EJ8O/9&#10;ADS//AOP/wCJo/eeQf8ACn2p/wDkx9Hf8Lu+H3/Q76B/4MYv/iqP+F3fD7/od9A/8GMX/wAVXzj/&#10;AMIT4d/6AGl/+Acf/wATR/whPh3/AKAGl/8AgHH/APE0fvPIP+FPtT/8mPo7/hd3w+/6HfQP/BjF&#10;/wDFUf8AC7vh9/0O+gf+DGL/AOKr5x/4Qnw7/wBADS//AADj/wDiaP8AhCfDv/QA0v8A8A4//iaP&#10;3nkH/Cn2p/8Akx9Hf8Lu+H3/AEO+gf8Agxi/+Ko/4Xd8Pv8Aod9A/wDBjF/8VXzj/wAIT4d/6AGl&#10;/wDgHH/8TR/whPh3/oAaX/4Bx/8AxNH7zyD/AIU+1P8A8mPo7/hd3w+/6HfQP/BjF/8AFUf8Lu+H&#10;3/Q76B/4MYv/AIqvnH/hCfDv/QA0v/wDj/8AiaP+EJ8O/wDQA0v/AMA4/wD4mj955B/wp9qf/kx9&#10;Hf8AC7vh9/0O+gf+DGL/AOKo/wCF3fD7/od9A/8ABjF/8VXzj/whPh3/AKAGl/8AgHH/APE0f8IT&#10;4d/6AGl/+Acf/wATR+88g/4U+1P/AMmPo7/hd3w+/wCh30D/AMGMX/xVH/C7vh9/0O+gf+DGL/4q&#10;vnH/AIQnw7/0ANL/APAOP/4mj/hCfDv/AEANL/8AAOP/AOJo/eeQf8Kfan/5MfR3/C7vh9/0O+gf&#10;+DGL/wCKo/4Xd8Pv+h30D/wYxf8AxVfOP/CE+Hf+gBpf/gHH/wDE0f8ACE+Hf+gBpf8A4Bx//E0f&#10;vPIP+FPtT/8AJj6O/wCF3fD7/od9A/8ABjF/8VR/wu74ff8AQ76B/wCDGL/4qvnH/hCfDv8A0ANL&#10;/wDAOP8A+Jo/4Qnw7/0ANL/8A4//AImj955B/wAKfan/AOTH0d/wu74ff9DvoH/gxi/+Ko/4Xd8P&#10;v+h30D/wYxf/ABVfOP8AwhPh3/oAaX/4Bx//ABNH/CE+Hf8AoAaX/wCAcf8A8TR+88g/4U+1P/yY&#10;+jv+F3fD7/od9A/8GMX/AMVR/wALu+H3/Q76B/4MYv8A4qvnH/hCfDv/AEANL/8AAOP/AOJo/wCE&#10;J8O/9ADS/wDwDj/+Jo/eeQf8Kfan/wCTH0d/wu74ff8AQ76B/wCDGL/4qj/hd3w+/wCh30D/AMGM&#10;X/xVfOP/AAhPh3/oAaX/AOAcf/xNH/CE+Hf+gBpf/gHH/wDE0fvPIP8AhT7U/wDyY+jv+F3fD7/o&#10;d9A/8GMX/wAVR/wu74ff9DvoH/gxi/8Aiq+cf+EJ8O/9ADS//AOP/wCJo/4Qnw7/ANADS/8AwDj/&#10;APiaP3nkH/Cn2p/+TH0W/wAbPh+y4/4TbQMd/wDiZQ//ABVeNftK+P8Awz4t0/wVa6H4h0zV7iLx&#10;LaSPFZXccrqu2QbiASQMkDPuK5n/AIQnw6f+YBpf/gHH/wDE0+DwfoNrNHNDomnRTRsHSSO0jVlY&#10;HIIIHBBokptW0OXE4fMcVSdGXIk7XtzX0dzXroP2Zvih4O8OfA7w1p+q+KNI06+h+0+Za3V9HHIm&#10;bmVhlScjIIPPYiufrF/4Qnw7/wBADS//AADj/wDiaTi+ZSXn+n+R14zDYiWJp4nDuN4xlFqV/tOD&#10;6f4fxPo7/hd3w+/6HfQP/BjF/wDFUf8AC7vh9/0O+gf+DGL/AOKr5x/4Qnw7/wBADS//AADj/wDi&#10;aP8AhCfDv/QA0v8A8A4//iaf7zyF/wAKfan/AOTH0d/wu74ff9DvoH/gxi/+Ko/4Xd8Pv+h30D/w&#10;Yxf/ABVfOP8AwhPh3/oAaX/4Bx//ABNH/CE+Hf8AoAaX/wCAcf8A8TR+88g/4U+1P/yY+ix8a/h9&#10;nJ8baB/4Mof/AIqvLf2m/if4P8R/BHxHp+k+KNI1K+m+zeXbWt9HJI+LmJjhQSTgAnjsDXDf8IT4&#10;d/6AGl/+Acf/AMTR/wAIV4d/6AGl/wDgHH/8TUzU5xcdNTkxmGzLGYarhpezSnFxv73VWNqrv7NP&#10;xA8MeENO8bW2t+ItM0i5l8S3ciQ3t3HE7JtQbgCckZBGfY1SrIn8H6DdTSTTaJp0s0jF3kktI2Zm&#10;JySSRySauSldNdDvxmHxFSrSrYdq8L/Fe2qt0Pov/hd3w+/6HfQP/BjF/wDFUf8AC7vh9/0O+gf+&#10;DGL/AOKr5x/4Qnw7/wBADS//AADj/wDiaP8AhCfDv/QA0v8A8A4//iaX7zyM/wDhT7U//Jj6O/4X&#10;d8Pv+h30D/wYxf8AxVH/AAu74ff9DvoH/gxi/wDiq+cf+EJ8O/8AQA0v/wAA4/8A4mj/AIQnw7/0&#10;ANL/APAOP/4mj955B/wp9qf/AJMfRn/C7Ph9n/kdtA/8GMX/AMVXIfFv4teCNV+Fvi6ys/F+iXd1&#10;caTcxw28N/EzyO0TBVChskkkADvmvIv+EK8O/wDQA0v/AMA4/wD4mj/hCfDv/QA0v/wDj/8Aiaf7&#10;zXYyq08yq05U37P3k19rqHggf8UXoH/YPt//AEWtfQfwV/5Fa7/6/W/9Fx14nBBHawxwwxrFDGoR&#10;I41CqqgYAAHQAV7X8Fj/AMUvdf8AX43/AKLjqoqySPXw9N0aMKT+ykvuR6HRRRVG5558f/8Akkuv&#10;f9u//pRHXxvX2R8f/wDkkuvf9u//AKUR18b0AfU37LH/ACT7UP8AsKSf+ioa9lr448IfF3XfhRa3&#10;mh2Ntp1wn2t5HeeORjvwqnBDrx8g7Vv/APDVPiv/AKB+jf8AfiX/AOO0Ae7fE/Qr/wAQ6Bb22n2/&#10;2iZblZCu9V+UI4zliO5FeY/8Ks8T/wDQM/8AJiL/AOKrl/8AhqnxX/0D9G/78S//AB2j/hqnxX/0&#10;D9G/78S//HaAOo/4VZ4n/wCgZ/5MRf8AxVH/AAqzxP8A9Az/AMmIv/iq5f8A4ap8V/8AQP0b/vxL&#10;/wDHaP8AhqnxX/0D9G/78S//AB2gDqP+FWeJ/wDoGf8AkxF/8VR/wqzxP/0DP/JiL/4quX/4ap8V&#10;/wDQP0b/AL8S/wDx2j/hqnxX/wBA/Rv+/Ev/AMdoA6j/AIVZ4n/6Bn/kxF/8VR/wqzxP/wBAz/yY&#10;i/8Aiq5f/hqnxX/0D9G/78S//HaP+GqfFf8A0D9G/wC/Ev8A8doA6j/hVnif/oGf+TEX/wAVR/wq&#10;zxP/ANAz/wAmIv8A4quX/wCGqfFf/QP0b/vxL/8AHaP+GqfFf/QP0b/vxL/8doA6j/hVnif/AKBn&#10;/kxF/wDFUf8ACrPE/wD0DP8AyYi/+Krl/wDhqnxX/wBA/Rv+/Ev/AMdo/wCGqfFf/QP0b/vxL/8A&#10;HaAOo/4VZ4n/AOgZ/wCTEX/xVH/CrPE//QM/8mIv/iq5f/hqnxX/ANA/Rv8AvxL/APHaP+GqfFf/&#10;AED9G/78S/8Ax2gDqP8AhVnif/oGf+TEX/xVH/CrPE//AEDP/JiL/wCKrl/+GqfFf/QP0b/vxL/8&#10;do/4ap8V/wDQP0b/AL8S/wDx2gDqP+FWeJ/+gZ/5MRf/ABVH/CrPE/8A0DP/ACYi/wDiq5f/AIap&#10;8V/9A/Rv+/Ev/wAdo/4ap8V/9A/Rv+/Ev/x2gDqP+FWeJ/8AoGf+TEX/AMVR/wAKs8T/APQM/wDJ&#10;iL/4quX/AOGqfFf/AED9G/78S/8Ax2j/AIap8V/9A/Rv+/Ev/wAdoA6j/hVnif8A6Bn/AJMRf/FU&#10;f8Ks8T/9Az/yYi/+Krl/+GqfFf8A0D9G/wC/Ev8A8do/4ap8V/8AQP0b/vxL/wDHaAOo/wCFWeJ/&#10;+gZ/5MRf/FUf8Ks8T/8AQM/8mIv/AIquX/4ap8V/9A/Rv+/Ev/x2j/hqnxX/ANA/Rv8AvxL/APHa&#10;AOo/4VZ4n/6Bn/kxF/8AFUf8Ks8T/wDQM/8AJiL/AOKrl/8AhqnxX/0D9G/78S//AB2j/hqnxX/0&#10;D9G/78S//HaAOo/4VZ4n/wCgZ/5MRf8AxVH/AAqzxP8A9Az/AMmIv/iq5f8A4ap8V/8AQP0b/vxL&#10;/wDHaP8AhqnxX/0D9G/78S//AB2gDqP+FWeJ/wDoGf8AkxF/8VR/wqzxP/0DP/JiL/4quX/4ap8V&#10;/wDQP0b/AL8S/wDx2j/hqnxX/wBA/Rv+/Ev/AMdoA6j/AIVZ4n/6Bn/kxF/8VR/wqzxP/wBAz/yY&#10;i/8Aiq5f/hqnxX/0D9G/78S//HaP+GqfFf8A0D9G/wC/Ev8A8doA6j/hVnif/oGf+TEX/wAVR/wq&#10;zxP/ANAz/wAmIv8A4quX/wCGqfFf/QP0b/vxL/8AHaP+GqfFf/QP0b/vxL/8doA6j/hVnif/AKBn&#10;/kxF/wDFUf8ACrPE/wD0DP8AyYi/+Krl/wDhqnxX/wBA/Rv+/Ev/AMdo/wCGqfFf/QP0b/vxL/8A&#10;HaAOo/4VZ4n/AOgZ/wCTEX/xVH/CrPE//QM/8mIv/iq5f/hqnxX/ANA/Rv8AvxL/APHaP+GqfFf/&#10;AED9G/78S/8Ax2gDqP8AhVnif/oGf+TEX/xVH/CrPE//AEDP/JiL/wCKrl/+GqfFf/QP0b/vxL/8&#10;do/4ap8V/wDQP0b/AL8S/wDx2gDqP+FWeJ/+gZ/5MRf/ABVH/CrPE/8A0DP/ACYi/wDiq5f/AIap&#10;8V/9A/Rv+/Ev/wAdo/4ap8V/9A/Rv+/Ev/x2gDqP+FWeJ/8AoGf+TEX/AMVR/wAKs8T/APQM/wDJ&#10;iL/4quX/AOGqfFf/AED9G/78S/8Ax2j/AIap8V/9A/Rv+/Ev/wAdoA6j/hVnif8A6Bn/AJMRf/FU&#10;f8Ks8T/9Az/yYi/+Krl/+GqfFf8A0D9G/wC/Ev8A8do/4ap8V/8AQP0b/vxL/wDHaAOo/wCFWeJ/&#10;+gZ/5MRf/FUf8Ks8T/8AQM/8mIv/AIquX/4ap8V/9A/Rv+/Ev/x2j/hqnxX/ANA/Rv8AvxL/APHa&#10;AOo/4VZ4n/6Bn/kxF/8AFUf8Ks8T/wDQM/8AJiL/AOKrl/8AhqnxX/0D9G/78S//AB2j/hqnxX/0&#10;D9G/78S//HaAOo/4VZ4n/wCgZ/5MRf8AxVH/AAqzxP8A9Az/AMmIv/iq5f8A4ap8V/8AQP0b/vxL&#10;/wDHaP8AhqnxX/0D9G/78S//AB2gDqP+FWeJ/wDoGf8AkxF/8VR/wqzxP/0DP/JiL/4quX/4ap8V&#10;/wDQP0b/AL8S/wDx2j/hqnxX/wBA/Rv+/Ev/AMdoA6j/AIVZ4n/6Bn/kxF/8VR/wqzxP/wBAz/yY&#10;i/8Aiq5f/hqnxX/0D9G/78S//HaP+GqfFf8A0D9G/wC/Ev8A8doA6j/hVnif/oGf+TEX/wAVR/wq&#10;zxP/ANAz/wAmIv8A4quX/wCGqfFf/QP0b/vxL/8AHaP+GqfFf/QP0b/vxL/8doA6j/hVnif/AKBn&#10;/kxF/wDFUf8ACrPE/wD0DP8AyYi/+Krl/wDhqnxX/wBA/Rv+/Ev/AMdo/wCGqfFf/QP0b/vxL/8A&#10;HaAOo/4VZ4n/AOgZ/wCTEX/xVH/CrPE//QM/8mIv/iq5f/hqnxX/ANA/Rv8AvxL/APHaP+GqfFf/&#10;AED9G/78S/8Ax2gDqP8AhVnif/oGf+TEX/xVH/CrPE//AEDP/JiL/wCKrl/+GqfFf/QP0b/vxL/8&#10;do/4ap8V/wDQP0b/AL8S/wDx2gDqP+FWeJ/+gZ/5MRf/ABVH/CrPE/8A0DP/ACYi/wDiq5f/AIap&#10;8V/9A/Rv+/Ev/wAdo/4ap8V/9A/Rv+/Ev/x2gDqP+FWeJ/8AoGf+TEX/AMVR/wAKs8T/APQM/wDJ&#10;iL/4quX/AOGqfFf/AED9G/78S/8Ax2j/AIap8V/9A/Rv+/Ev/wAdoA6j/hVnif8A6Bn/AJMRf/FU&#10;f8Ks8T/9Az/yYi/+Krl/+GqfFf8A0D9G/wC/Ev8A8do/4ap8V/8AQP0b/vxL/wDHaAOo/wCFWeJ/&#10;+gZ/5MRf/FUf8Ks8T/8AQM/8mIv/AIquX/4ap8V/9A/Rv+/Ev/x2j/hqnxX/ANA/Rv8AvxL/APHa&#10;AOo/4VZ4n/6Bn/kxF/8AFUf8Ks8T/wDQM/8AJiL/AOKrl/8AhqnxX/0D9G/78S//AB2j/hqnxX/0&#10;D9G/78S//HaAOo/4VZ4n/wCgZ/5MRf8AxVH/AAqzxP8A9Az/AMmIv/iq5f8A4ap8V/8AQP0b/vxL&#10;/wDHaP8AhqnxX/0D9G/78S//AB2gDqP+FWeJ/wDoGf8AkxF/8VR/wqzxP/0DP/JiL/4quX/4ap8V&#10;/wDQP0b/AL8S/wDx2j/hqnxX/wBA/Rv+/Ev/AMdoA6j/AIVZ4n/6Bn/kxF/8VR/wqzxP/wBAz/yY&#10;i/8Aiq5f/hqnxX/0D9G/78S//HaP+GqfFf8A0D9G/wC/Ev8A8doA6j/hVnif/oGf+TEX/wAVR/wq&#10;zxP/ANAz/wAmIv8A4quX/wCGqfFf/QP0b/vxL/8AHaP+GqfFf/QP0b/vxL/8doA6j/hVnif/AKBn&#10;/kxF/wDFUf8ACrPE/wD0DP8AyYi/+Krl/wDhqnxX/wBA/Rv+/Ev/AMdo/wCGqfFf/QP0b/vxL/8A&#10;HaAOo/4VZ4n/AOgZ/wCTEX/xVH/CrPE//QM/8mIv/iq5f/hqnxX/ANA/Rv8AvxL/APHaP+GqfFf/&#10;AED9G/78S/8Ax2gDqP8AhVnif/oGf+TEX/xVenfDDQr/AMPaBcW2oW/2eZrlpAu9W+UogzlSe4Ne&#10;E/8ADVPiv/oH6N/34l/+O0f8NU+K/wDoH6N/34l/+O0AfVFFfK//AA1T4r/6B+jf9+Jf/jtH/DVP&#10;iv8A6B+jf9+Jf/jtAHsvx/8A+SS69/27/wDpRHXxvXpPi/4/eIPG/h660W+s9MitbrZvaCGQONrq&#10;4wTIR1Udq5//AIV1qX/Pe1/77b/4mgD/2VBLAQItABQABgAIAAAAIQCKFT+YDAEAABUCAAATAAAA&#10;AAAAAAAAAAAAAAAAAABbQ29udGVudF9UeXBlc10ueG1sUEsBAi0AFAAGAAgAAAAhADj9If/WAAAA&#10;lAEAAAsAAAAAAAAAAAAAAAAAPQEAAF9yZWxzLy5yZWxzUEsBAi0AFAAGAAgAAAAhADgoInSsBgAA&#10;VCAAAA4AAAAAAAAAAAAAAAAAPAIAAGRycy9lMm9Eb2MueG1sUEsBAi0AFAAGAAgAAAAhAFhgsxu6&#10;AAAAIgEAABkAAAAAAAAAAAAAAAAAFAkAAGRycy9fcmVscy9lMm9Eb2MueG1sLnJlbHNQSwECLQAU&#10;AAYACAAAACEA0851V90AAAAFAQAADwAAAAAAAAAAAAAAAAAFCgAAZHJzL2Rvd25yZXYueG1sUEsB&#10;Ai0ACgAAAAAAAAAhAKuACUPPrAEAz6wBABUAAAAAAAAAAAAAAAAADwsAAGRycy9tZWRpYS9pbWFn&#10;ZTEuanBlZ1BLBQYAAAAABgAGAH0BAAARu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6" o:spid="_x0000_s1027" type="#_x0000_t75" style="position:absolute;left:11;top:87;width:8942;height:6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CQ/DCAAAA3QAAAA8AAABkcnMvZG93bnJldi54bWxET8lqwzAQvRfyD2ICvdWSe0iCG8UkhUJu&#10;pVmgx6k1tdxaI2Optvv3USCQ2zzeOutycq0YqA+NZw15pkAQV940XGs4Hd+eViBCRDbYeiYN/xSg&#10;3Mwe1lgYP/IHDYdYixTCoUANNsaukDJUlhyGzHfEifv2vcOYYF9L0+OYwl0rn5VaSIcNpwaLHb1a&#10;qn4Pf07DsP9ZyXHcvdvGLj/r0zkq+jJaP86n7QuISFO8i2/uvUnzFyqH6zfpBLm5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AkPwwgAAAN0AAAAPAAAAAAAAAAAAAAAAAJ8C&#10;AABkcnMvZG93bnJldi54bWxQSwUGAAAAAAQABAD3AAAAjgMAAAAA&#10;">
                  <v:imagedata r:id="rId19" o:title=""/>
                </v:shape>
                <v:group id="Group 1304" o:spid="_x0000_s1028" style="position:absolute;left:20;top:20;width:8991;height:2" coordorigin="20,20" coordsize="89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k+Qd8MAAADdAAAADwAAAGRycy9kb3ducmV2LnhtbERPTYvCMBC9C/6HMII3&#10;TasoUo0isrvsQQTrwuJtaMa22ExKk23rv98Igrd5vM/Z7HpTiZYaV1pWEE8jEMSZ1SXnCn4un5MV&#10;COeRNVaWScGDHOy2w8EGE207PlOb+lyEEHYJKii8rxMpXVaQQTe1NXHgbrYx6ANscqkb7EK4qeQs&#10;ipbSYMmhocCaDgVl9/TPKPjqsNvP44/2eL8dHtfL4vR7jEmp8ajfr0F46v1b/HJ/6zB/Gc3g+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T5B3wwAAAN0AAAAP&#10;AAAAAAAAAAAAAAAAAKoCAABkcnMvZG93bnJldi54bWxQSwUGAAAAAAQABAD6AAAAmgMAAAAA&#10;">
                  <v:shape id="Freeform 1305" o:spid="_x0000_s1029" style="position:absolute;left:20;top:20;width:8991;height:2;visibility:visible;mso-wrap-style:square;v-text-anchor:top" coordsize="8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E+S8IA&#10;AADdAAAADwAAAGRycy9kb3ducmV2LnhtbERPzWrCQBC+C77DMkJvumuLItFVbEuL9VKa+ABDdkyC&#10;2dmQ3Zj49q5Q8DYf3+9sdoOtxZVaXznWMJ8pEMS5MxUXGk7Z13QFwgdkg7Vj0nAjD7vteLTBxLie&#10;/+iahkLEEPYJaihDaBIpfV6SRT9zDXHkzq61GCJsC2la7GO4reWrUktpseLYUGJDHyXll7SzGrr3&#10;zKhFI49zUjbt+t/P759FpvXLZNivQQQawlP87z6YOH+p3uDxTTxBb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gT5LwgAAAN0AAAAPAAAAAAAAAAAAAAAAAJgCAABkcnMvZG93&#10;bnJldi54bWxQSwUGAAAAAAQABAD1AAAAhwMAAAAA&#10;" path="m,l8990,e" filled="f" strokeweight="1.06pt">
                    <v:path arrowok="t" o:connecttype="custom" o:connectlocs="0,0;8990,0" o:connectangles="0,0"/>
                  </v:shape>
                </v:group>
                <v:group id="Group 1302" o:spid="_x0000_s1030" style="position:absolute;left:9001;top:20;width:2;height:6250" coordorigin="9001,20" coordsize="2,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uqtmMMAAADdAAAADwAAAGRycy9kb3ducmV2LnhtbERPS4vCMBC+C/6HMII3&#10;Tau7snSNIqLiQRZ8wLK3oRnbYjMpTWzrv98Igrf5+J4zX3amFA3VrrCsIB5HIIhTqwvOFFzO29EX&#10;COeRNZaWScGDHCwX/d4cE21bPlJz8pkIIewSVJB7XyVSujQng25sK+LAXW1t0AdYZ1LX2IZwU8pJ&#10;FM2kwYJDQ44VrXNKb6e7UbBrsV1N401zuF3Xj7/z58/vISalhoNu9Q3CU+ff4pd7r8P8WfQBz2/C&#10;CXLxD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m6q2YwwAAAN0AAAAP&#10;AAAAAAAAAAAAAAAAAKoCAABkcnMvZG93bnJldi54bWxQSwUGAAAAAAQABAD6AAAAmgMAAAAA&#10;">
                  <v:shape id="Freeform 1303" o:spid="_x0000_s1031" style="position:absolute;left:9001;top:20;width:2;height:6250;visibility:visible;mso-wrap-style:square;v-text-anchor:top" coordsize="2,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JKYsMA&#10;AADdAAAADwAAAGRycy9kb3ducmV2LnhtbERP3WrCMBS+H/gO4Qi7m4kDi3SmRYWBY8L82QMcmmNb&#10;bE66JKvd25vBYHfn4/s9q3K0nRjIh9axhvlMgSCunGm51vB5fn1agggR2WDnmDT8UICymDysMDfu&#10;xkcaTrEWKYRDjhqaGPtcylA1ZDHMXE+cuIvzFmOCvpbG4y2F204+K5VJiy2nhgZ72jZUXU/fVsPG&#10;8vG6/1rIj93Bv28G02fKvWn9OB3XLyAijfFf/OfemTQ/Uwv4/SadII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JJKYsMAAADdAAAADwAAAAAAAAAAAAAAAACYAgAAZHJzL2Rv&#10;d25yZXYueG1sUEsFBgAAAAAEAAQA9QAAAIgDAAAAAA==&#10;" path="m,l,6250e" filled="f" strokeweight="1.06pt">
                    <v:path arrowok="t" o:connecttype="custom" o:connectlocs="0,20;0,6270" o:connectangles="0,0"/>
                  </v:shape>
                </v:group>
                <v:group id="Group 1300" o:spid="_x0000_s1032" style="position:absolute;left:11;top:6260;width:8991;height:2" coordorigin="11,6260" coordsize="899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XSWdMQAAADdAAAADwAAAGRycy9kb3ducmV2LnhtbERPTWuDQBC9F/oflin0&#10;1qy2RIrNRkTa0EMINCmE3AZ3oqI7K+5Gzb/vBgK9zeN9ziqbTSdGGlxjWUG8iEAQl1Y3XCn4PXy9&#10;vINwHlljZ5kUXMlBtn58WGGq7cQ/NO59JUIIuxQV1N73qZSurMmgW9ieOHBnOxj0AQ6V1ANOIdx0&#10;8jWKEmmw4dBQY09FTWW7vxgFmwmn/C3+HLftubieDsvdcRuTUs9Pc/4BwtPs/8V397cO85Mogds3&#10;4QS5/g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OXSWdMQAAADdAAAA&#10;DwAAAAAAAAAAAAAAAACqAgAAZHJzL2Rvd25yZXYueG1sUEsFBgAAAAAEAAQA+gAAAJsDAAAAAA==&#10;">
                  <v:shape id="Freeform 1301" o:spid="_x0000_s1033" style="position:absolute;left:11;top:6260;width:8991;height:2;visibility:visible;mso-wrap-style:square;v-text-anchor:top" coordsize="899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o4SMMA&#10;AADdAAAADwAAAGRycy9kb3ducmV2LnhtbERPS2rDMBDdF3oHMYXsGimBpMWJbPIhpe0mxO4BBmti&#10;m1gjY8mxe/uqUOhuHu8722yyrbhT7xvHGhZzBYK4dKbhSsNXcXp+BeEDssHWMWn4Jg9Z+viwxcS4&#10;kS90z0MlYgj7BDXUIXSJlL6syaKfu444clfXWwwR9pU0PY4x3LZyqdRaWmw4NtTY0aGm8pYPVsOw&#10;L4xadfJzQcrmw3g+vn2sCq1nT9NuAyLQFP7Ff+53E+ev1Qv8fhNPkOk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ro4SMMAAADdAAAADwAAAAAAAAAAAAAAAACYAgAAZHJzL2Rv&#10;d25yZXYueG1sUEsFBgAAAAAEAAQA9QAAAIgDAAAAAA==&#10;" path="m,l8990,e" filled="f" strokeweight="1.06pt">
                    <v:path arrowok="t" o:connecttype="custom" o:connectlocs="0,0;8990,0" o:connectangles="0,0"/>
                  </v:shape>
                </v:group>
                <v:group id="Group 1298" o:spid="_x0000_s1034" style="position:absolute;left:20;top:11;width:2;height:6250" coordorigin="20,11" coordsize="2,62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6ennccAAADdAAAADwAAAGRycy9kb3ducmV2LnhtbESPT2vCQBDF7wW/wzKC&#10;t7pJS0VSNyJSiwcpVAultyE7+YPZ2ZBdk/jtO4dCbzO8N+/9ZrOdXKsG6kPj2UC6TEARF942XBn4&#10;uhwe16BCRLbYeiYDdwqwzWcPG8ysH/mThnOslIRwyNBAHWOXaR2KmhyGpe+IRSt97zDK2lfa9jhK&#10;uGv1U5KstMOGpaHGjvY1FdfzzRl4H3HcPadvw+la7u8/l5eP71NKxizm0+4VVKQp/pv/ro9W8FeJ&#10;4Mo3MoLOf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6ennccAAADd&#10;AAAADwAAAAAAAAAAAAAAAACqAgAAZHJzL2Rvd25yZXYueG1sUEsFBgAAAAAEAAQA+gAAAJ4DAAAA&#10;AA==&#10;">
                  <v:shape id="Freeform 1299" o:spid="_x0000_s1035" style="position:absolute;left:20;top:11;width:2;height:6250;visibility:visible;mso-wrap-style:square;v-text-anchor:top" coordsize="2,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9AZ8IA&#10;AADdAAAADwAAAGRycy9kb3ducmV2LnhtbERP3WrCMBS+F/YO4Qi7m4nCyuyMosLAsYFW9wCH5tgW&#10;m5MuyWr39stA8O58fL9nsRpsK3ryoXGsYTpRIIhLZxquNHyd3p5eQISIbLB1TBp+KcBq+TBaYG7c&#10;lQvqj7ESKYRDjhrqGLtcylDWZDFMXEecuLPzFmOCvpLG4zWF21bOlMqkxYZTQ40dbWsqL8cfq2Fj&#10;ubh8fj/L/e7gPza96TLl3rV+HA/rVxCRhngX39w7k+Znag7/36QT5P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30BnwgAAAN0AAAAPAAAAAAAAAAAAAAAAAJgCAABkcnMvZG93&#10;bnJldi54bWxQSwUGAAAAAAQABAD1AAAAhwMAAAAA&#10;" path="m,l,6249e" filled="f" strokeweight="1.06pt">
                    <v:path arrowok="t" o:connecttype="custom" o:connectlocs="0,11;0,6260" o:connectangles="0,0"/>
                  </v:shape>
                </v:group>
                <w10:anchorlock/>
              </v:group>
            </w:pict>
          </mc:Fallback>
        </mc:AlternateContent>
      </w:r>
    </w:p>
    <w:p w14:paraId="49ACED7B" w14:textId="77777777" w:rsidR="00810E13" w:rsidRDefault="00810E13">
      <w:pPr>
        <w:rPr>
          <w:rFonts w:ascii="Century Gothic" w:eastAsia="Century Gothic" w:hAnsi="Century Gothic" w:cs="Century Gothic"/>
          <w:b/>
          <w:bCs/>
          <w:sz w:val="18"/>
          <w:szCs w:val="18"/>
        </w:rPr>
      </w:pPr>
    </w:p>
    <w:p w14:paraId="0A1F674C" w14:textId="77777777" w:rsidR="00810E13" w:rsidRDefault="00810E13">
      <w:pPr>
        <w:rPr>
          <w:rFonts w:ascii="Century Gothic" w:eastAsia="Century Gothic" w:hAnsi="Century Gothic" w:cs="Century Gothic"/>
          <w:b/>
          <w:bCs/>
          <w:sz w:val="18"/>
          <w:szCs w:val="18"/>
        </w:rPr>
      </w:pPr>
    </w:p>
    <w:p w14:paraId="71CA7964" w14:textId="77777777" w:rsidR="00810E13" w:rsidRDefault="00810E13">
      <w:pPr>
        <w:spacing w:before="6"/>
        <w:rPr>
          <w:rFonts w:ascii="Century Gothic" w:eastAsia="Century Gothic" w:hAnsi="Century Gothic" w:cs="Century Gothic"/>
          <w:b/>
          <w:bCs/>
          <w:sz w:val="18"/>
          <w:szCs w:val="18"/>
        </w:rPr>
      </w:pPr>
    </w:p>
    <w:p w14:paraId="7F9FE6AA" w14:textId="09E6A132" w:rsidR="00810E13" w:rsidRDefault="00391BD3" w:rsidP="00A844DF">
      <w:pPr>
        <w:pStyle w:val="Heading2"/>
        <w:numPr>
          <w:ilvl w:val="1"/>
          <w:numId w:val="26"/>
        </w:numPr>
        <w:tabs>
          <w:tab w:val="left" w:pos="1199"/>
          <w:tab w:val="left" w:pos="1200"/>
        </w:tabs>
        <w:rPr>
          <w:b w:val="0"/>
          <w:bCs w:val="0"/>
        </w:rPr>
      </w:pPr>
      <w:bookmarkStart w:id="21" w:name="2.2_Cluster_server_system_hardware"/>
      <w:bookmarkStart w:id="22" w:name="_Toc103753151"/>
      <w:bookmarkEnd w:id="21"/>
      <w:r>
        <w:t xml:space="preserve">Cluster server system </w:t>
      </w:r>
      <w:r>
        <w:rPr>
          <w:spacing w:val="-1"/>
        </w:rPr>
        <w:t>Virtual Machines</w:t>
      </w:r>
      <w:bookmarkEnd w:id="22"/>
    </w:p>
    <w:p w14:paraId="3460F2FB" w14:textId="77777777" w:rsidR="00BE2803" w:rsidRDefault="00391BD3" w:rsidP="002552AD">
      <w:pPr>
        <w:pStyle w:val="BodyText"/>
        <w:spacing w:before="128" w:line="240" w:lineRule="exact"/>
        <w:ind w:left="1199" w:right="193" w:hanging="1"/>
      </w:pPr>
      <w:r>
        <w:rPr>
          <w:spacing w:val="-2"/>
        </w:rPr>
        <w:t>Each</w:t>
      </w:r>
      <w:r>
        <w:t xml:space="preserve"> </w:t>
      </w:r>
      <w:r>
        <w:rPr>
          <w:spacing w:val="-1"/>
        </w:rPr>
        <w:t>KVS</w:t>
      </w:r>
      <w:r>
        <w:rPr>
          <w:spacing w:val="3"/>
        </w:rPr>
        <w:t xml:space="preserve"> </w:t>
      </w:r>
      <w:r>
        <w:rPr>
          <w:spacing w:val="-2"/>
        </w:rPr>
        <w:t>and</w:t>
      </w:r>
      <w:r>
        <w:rPr>
          <w:spacing w:val="-1"/>
        </w:rPr>
        <w:t xml:space="preserve"> </w:t>
      </w:r>
      <w:r>
        <w:t xml:space="preserve">DM </w:t>
      </w:r>
      <w:r>
        <w:rPr>
          <w:spacing w:val="1"/>
        </w:rPr>
        <w:t>is</w:t>
      </w:r>
      <w:r>
        <w:rPr>
          <w:spacing w:val="-4"/>
        </w:rPr>
        <w:t xml:space="preserve"> </w:t>
      </w:r>
      <w:r>
        <w:t xml:space="preserve">a </w:t>
      </w:r>
      <w:r>
        <w:rPr>
          <w:spacing w:val="-1"/>
        </w:rPr>
        <w:t>node</w:t>
      </w:r>
      <w:r>
        <w:rPr>
          <w:spacing w:val="1"/>
        </w:rPr>
        <w:t xml:space="preserve"> </w:t>
      </w:r>
      <w:r>
        <w:rPr>
          <w:spacing w:val="-1"/>
        </w:rPr>
        <w:t>based on</w:t>
      </w:r>
      <w:r>
        <w:t xml:space="preserve"> </w:t>
      </w:r>
      <w:r w:rsidR="00BE2803">
        <w:t>the following Azure Virtual Machine sizes:</w:t>
      </w:r>
    </w:p>
    <w:p w14:paraId="06565E54" w14:textId="77777777" w:rsidR="00BE2803" w:rsidRDefault="00BE2803" w:rsidP="00A844DF">
      <w:pPr>
        <w:pStyle w:val="BodyText"/>
        <w:numPr>
          <w:ilvl w:val="0"/>
          <w:numId w:val="28"/>
        </w:numPr>
        <w:spacing w:before="128" w:line="240" w:lineRule="exact"/>
        <w:ind w:right="164"/>
      </w:pPr>
      <w:r>
        <w:t>Data Manager Node: D32 v3</w:t>
      </w:r>
    </w:p>
    <w:p w14:paraId="3A6D7982" w14:textId="77777777" w:rsidR="00BE2803" w:rsidRDefault="00BE2803" w:rsidP="00A844DF">
      <w:pPr>
        <w:pStyle w:val="BodyText"/>
        <w:numPr>
          <w:ilvl w:val="1"/>
          <w:numId w:val="28"/>
        </w:numPr>
        <w:spacing w:before="128" w:line="240" w:lineRule="exact"/>
        <w:ind w:right="164"/>
      </w:pPr>
      <w:r>
        <w:t>32 vCPU</w:t>
      </w:r>
    </w:p>
    <w:p w14:paraId="14DB4486" w14:textId="77777777" w:rsidR="00BE2803" w:rsidRDefault="00BE2803" w:rsidP="00A844DF">
      <w:pPr>
        <w:pStyle w:val="BodyText"/>
        <w:numPr>
          <w:ilvl w:val="1"/>
          <w:numId w:val="28"/>
        </w:numPr>
        <w:spacing w:before="128" w:line="240" w:lineRule="exact"/>
        <w:ind w:right="164"/>
      </w:pPr>
      <w:r>
        <w:t>128 GB RAM</w:t>
      </w:r>
    </w:p>
    <w:p w14:paraId="3AE0896B" w14:textId="77777777" w:rsidR="00BE2803" w:rsidRDefault="00BE2803" w:rsidP="00BE2803">
      <w:pPr>
        <w:pStyle w:val="BodyText"/>
        <w:spacing w:before="128" w:line="240" w:lineRule="exact"/>
        <w:ind w:left="2279" w:right="164"/>
      </w:pPr>
    </w:p>
    <w:p w14:paraId="5304A550" w14:textId="77777777" w:rsidR="00BE2803" w:rsidRDefault="00BE2803" w:rsidP="00A844DF">
      <w:pPr>
        <w:pStyle w:val="BodyText"/>
        <w:numPr>
          <w:ilvl w:val="0"/>
          <w:numId w:val="28"/>
        </w:numPr>
        <w:spacing w:before="128" w:line="240" w:lineRule="exact"/>
        <w:ind w:right="164"/>
      </w:pPr>
      <w:r>
        <w:t>Key Value Store Node: L16s v2</w:t>
      </w:r>
    </w:p>
    <w:p w14:paraId="7446C6ED" w14:textId="77777777" w:rsidR="00BE2803" w:rsidRDefault="00BE2803" w:rsidP="00A844DF">
      <w:pPr>
        <w:pStyle w:val="BodyText"/>
        <w:numPr>
          <w:ilvl w:val="1"/>
          <w:numId w:val="28"/>
        </w:numPr>
        <w:spacing w:before="128" w:line="240" w:lineRule="exact"/>
        <w:ind w:right="164"/>
      </w:pPr>
      <w:r>
        <w:t>16 vCPU</w:t>
      </w:r>
    </w:p>
    <w:p w14:paraId="5A4A5C45" w14:textId="77777777" w:rsidR="00BE2803" w:rsidRDefault="00BE2803" w:rsidP="00A844DF">
      <w:pPr>
        <w:pStyle w:val="BodyText"/>
        <w:numPr>
          <w:ilvl w:val="1"/>
          <w:numId w:val="28"/>
        </w:numPr>
        <w:spacing w:before="128" w:line="240" w:lineRule="exact"/>
        <w:ind w:right="164"/>
      </w:pPr>
      <w:r>
        <w:t>128 GB RAM</w:t>
      </w:r>
    </w:p>
    <w:p w14:paraId="71C2ABBD" w14:textId="77777777" w:rsidR="00BE2803" w:rsidRDefault="00713AD8" w:rsidP="00A844DF">
      <w:pPr>
        <w:pStyle w:val="BodyText"/>
        <w:numPr>
          <w:ilvl w:val="1"/>
          <w:numId w:val="28"/>
        </w:numPr>
        <w:spacing w:before="128" w:line="240" w:lineRule="exact"/>
        <w:ind w:right="164"/>
      </w:pPr>
      <w:r>
        <w:t>Two (2) 1.92</w:t>
      </w:r>
      <w:r w:rsidR="00BE2803">
        <w:t xml:space="preserve"> TB </w:t>
      </w:r>
      <w:proofErr w:type="spellStart"/>
      <w:r w:rsidR="00BE2803">
        <w:t>NVMe</w:t>
      </w:r>
      <w:proofErr w:type="spellEnd"/>
      <w:r w:rsidR="00BE2803">
        <w:t xml:space="preserve"> SSD’s</w:t>
      </w:r>
    </w:p>
    <w:p w14:paraId="54436858" w14:textId="77777777" w:rsidR="00202C56" w:rsidRDefault="00202C56">
      <w:pPr>
        <w:rPr>
          <w:rFonts w:ascii="Century Gothic" w:eastAsia="Century Gothic" w:hAnsi="Century Gothic"/>
          <w:b/>
          <w:bCs/>
          <w:spacing w:val="-1"/>
          <w:sz w:val="28"/>
          <w:szCs w:val="28"/>
        </w:rPr>
      </w:pPr>
      <w:bookmarkStart w:id="23" w:name="2.3_Network_switches"/>
      <w:bookmarkStart w:id="24" w:name="_bookmark11"/>
      <w:bookmarkStart w:id="25" w:name="3_The_Stellus_Data_PlatformCluster_from_"/>
      <w:bookmarkEnd w:id="23"/>
      <w:bookmarkEnd w:id="24"/>
      <w:bookmarkEnd w:id="25"/>
      <w:r>
        <w:rPr>
          <w:spacing w:val="-1"/>
        </w:rPr>
        <w:br w:type="page"/>
      </w:r>
    </w:p>
    <w:p w14:paraId="3906ED62" w14:textId="77777777" w:rsidR="00810E13" w:rsidRDefault="00391BD3" w:rsidP="00A844DF">
      <w:pPr>
        <w:pStyle w:val="Heading1"/>
        <w:numPr>
          <w:ilvl w:val="0"/>
          <w:numId w:val="25"/>
        </w:numPr>
        <w:tabs>
          <w:tab w:val="left" w:pos="1199"/>
          <w:tab w:val="left" w:pos="1200"/>
        </w:tabs>
        <w:rPr>
          <w:b w:val="0"/>
          <w:bCs w:val="0"/>
        </w:rPr>
      </w:pPr>
      <w:bookmarkStart w:id="26" w:name="_Toc103753152"/>
      <w:r>
        <w:rPr>
          <w:spacing w:val="-1"/>
        </w:rPr>
        <w:lastRenderedPageBreak/>
        <w:t>The</w:t>
      </w:r>
      <w:r>
        <w:rPr>
          <w:spacing w:val="2"/>
        </w:rPr>
        <w:t xml:space="preserve"> </w:t>
      </w:r>
      <w:r>
        <w:rPr>
          <w:spacing w:val="-1"/>
        </w:rPr>
        <w:t>Samsung Data Platform</w:t>
      </w:r>
      <w:r w:rsidR="00202C56">
        <w:rPr>
          <w:spacing w:val="-1"/>
        </w:rPr>
        <w:t xml:space="preserve"> </w:t>
      </w:r>
      <w:r>
        <w:rPr>
          <w:spacing w:val="-1"/>
        </w:rPr>
        <w:t>Cluster</w:t>
      </w:r>
      <w:r>
        <w:t xml:space="preserve"> </w:t>
      </w:r>
      <w:r>
        <w:rPr>
          <w:spacing w:val="-1"/>
        </w:rPr>
        <w:t>from</w:t>
      </w:r>
      <w:r>
        <w:rPr>
          <w:spacing w:val="3"/>
        </w:rPr>
        <w:t xml:space="preserve"> </w:t>
      </w:r>
      <w:r>
        <w:t>a</w:t>
      </w:r>
      <w:r>
        <w:rPr>
          <w:spacing w:val="-4"/>
        </w:rPr>
        <w:t xml:space="preserve"> </w:t>
      </w:r>
      <w:r>
        <w:rPr>
          <w:spacing w:val="-1"/>
        </w:rPr>
        <w:t>user’s</w:t>
      </w:r>
      <w:r>
        <w:t xml:space="preserve"> </w:t>
      </w:r>
      <w:r>
        <w:rPr>
          <w:spacing w:val="-1"/>
        </w:rPr>
        <w:t>perspective</w:t>
      </w:r>
      <w:bookmarkEnd w:id="26"/>
    </w:p>
    <w:p w14:paraId="59CD9447" w14:textId="77777777" w:rsidR="00810E13" w:rsidRDefault="00810E13">
      <w:pPr>
        <w:rPr>
          <w:rFonts w:ascii="Century Gothic" w:eastAsia="Century Gothic" w:hAnsi="Century Gothic" w:cs="Century Gothic"/>
          <w:b/>
          <w:bCs/>
          <w:sz w:val="28"/>
          <w:szCs w:val="28"/>
        </w:rPr>
      </w:pPr>
    </w:p>
    <w:p w14:paraId="3EBE532A" w14:textId="77777777" w:rsidR="00810E13" w:rsidRDefault="00391BD3" w:rsidP="00A844DF">
      <w:pPr>
        <w:pStyle w:val="Heading2"/>
        <w:numPr>
          <w:ilvl w:val="1"/>
          <w:numId w:val="25"/>
        </w:numPr>
        <w:tabs>
          <w:tab w:val="left" w:pos="1199"/>
          <w:tab w:val="left" w:pos="1200"/>
        </w:tabs>
        <w:spacing w:before="187"/>
        <w:rPr>
          <w:b w:val="0"/>
          <w:bCs w:val="0"/>
        </w:rPr>
      </w:pPr>
      <w:bookmarkStart w:id="27" w:name="3.1_vStores_and_datasets"/>
      <w:bookmarkStart w:id="28" w:name="_Toc103753153"/>
      <w:bookmarkEnd w:id="27"/>
      <w:proofErr w:type="spellStart"/>
      <w:r>
        <w:t>vStores</w:t>
      </w:r>
      <w:proofErr w:type="spellEnd"/>
      <w:r>
        <w:t xml:space="preserve"> and datasets</w:t>
      </w:r>
      <w:bookmarkEnd w:id="28"/>
    </w:p>
    <w:p w14:paraId="26895743" w14:textId="5598A101" w:rsidR="00810E13" w:rsidRDefault="00391BD3">
      <w:pPr>
        <w:pStyle w:val="BodyText"/>
        <w:spacing w:before="128" w:line="240" w:lineRule="exact"/>
        <w:ind w:left="1199" w:right="193" w:hanging="1"/>
      </w:pPr>
      <w:r>
        <w:rPr>
          <w:spacing w:val="-1"/>
        </w:rPr>
        <w:t>The</w:t>
      </w:r>
      <w:r>
        <w:t xml:space="preserve"> </w:t>
      </w:r>
      <w:r>
        <w:rPr>
          <w:spacing w:val="-1"/>
        </w:rPr>
        <w:t>Samsung Data Platform</w:t>
      </w:r>
      <w:r w:rsidR="00202C56">
        <w:rPr>
          <w:spacing w:val="-1"/>
        </w:rPr>
        <w:t xml:space="preserve"> </w:t>
      </w:r>
      <w:r>
        <w:rPr>
          <w:spacing w:val="-1"/>
        </w:rPr>
        <w:t>Cluster is</w:t>
      </w:r>
      <w:r>
        <w:rPr>
          <w:spacing w:val="1"/>
        </w:rPr>
        <w:t xml:space="preserve"> </w:t>
      </w:r>
      <w:r>
        <w:rPr>
          <w:spacing w:val="-1"/>
        </w:rPr>
        <w:t>comprised of</w:t>
      </w:r>
      <w:r>
        <w:rPr>
          <w:spacing w:val="1"/>
        </w:rPr>
        <w:t xml:space="preserve"> a </w:t>
      </w:r>
      <w:proofErr w:type="spellStart"/>
      <w:r>
        <w:rPr>
          <w:spacing w:val="-1"/>
        </w:rPr>
        <w:t>vStore</w:t>
      </w:r>
      <w:proofErr w:type="spellEnd"/>
      <w:r>
        <w:rPr>
          <w:spacing w:val="-1"/>
        </w:rPr>
        <w:t>, which</w:t>
      </w:r>
      <w:r>
        <w:t xml:space="preserve"> </w:t>
      </w:r>
      <w:r>
        <w:rPr>
          <w:spacing w:val="-1"/>
        </w:rPr>
        <w:t>in</w:t>
      </w:r>
      <w:r>
        <w:t xml:space="preserve"> </w:t>
      </w:r>
      <w:r>
        <w:rPr>
          <w:spacing w:val="-1"/>
        </w:rPr>
        <w:t>turn</w:t>
      </w:r>
      <w:r>
        <w:t xml:space="preserve"> </w:t>
      </w:r>
      <w:r>
        <w:rPr>
          <w:spacing w:val="1"/>
        </w:rPr>
        <w:t>is</w:t>
      </w:r>
      <w:r>
        <w:rPr>
          <w:spacing w:val="-4"/>
        </w:rPr>
        <w:t xml:space="preserve"> </w:t>
      </w:r>
      <w:r>
        <w:rPr>
          <w:spacing w:val="-1"/>
        </w:rPr>
        <w:t>comprised of</w:t>
      </w:r>
      <w:r>
        <w:rPr>
          <w:spacing w:val="1"/>
        </w:rPr>
        <w:t xml:space="preserve"> </w:t>
      </w:r>
      <w:r>
        <w:t>one</w:t>
      </w:r>
      <w:r>
        <w:rPr>
          <w:spacing w:val="-3"/>
        </w:rPr>
        <w:t xml:space="preserve"> </w:t>
      </w:r>
      <w:r>
        <w:rPr>
          <w:spacing w:val="1"/>
        </w:rPr>
        <w:t>or</w:t>
      </w:r>
      <w:r>
        <w:rPr>
          <w:spacing w:val="75"/>
        </w:rPr>
        <w:t xml:space="preserve"> </w:t>
      </w:r>
      <w:r>
        <w:rPr>
          <w:spacing w:val="-1"/>
        </w:rPr>
        <w:t>more</w:t>
      </w:r>
      <w:r>
        <w:rPr>
          <w:spacing w:val="-3"/>
        </w:rPr>
        <w:t xml:space="preserve"> </w:t>
      </w:r>
      <w:r>
        <w:rPr>
          <w:spacing w:val="-1"/>
        </w:rPr>
        <w:t xml:space="preserve">datasets. </w:t>
      </w:r>
      <w:r>
        <w:t>A</w:t>
      </w:r>
      <w:r>
        <w:rPr>
          <w:spacing w:val="3"/>
        </w:rPr>
        <w:t xml:space="preserve"> </w:t>
      </w:r>
      <w:proofErr w:type="spellStart"/>
      <w:r>
        <w:rPr>
          <w:spacing w:val="-1"/>
        </w:rPr>
        <w:t>vStore</w:t>
      </w:r>
      <w:proofErr w:type="spellEnd"/>
      <w:r>
        <w:rPr>
          <w:spacing w:val="1"/>
        </w:rPr>
        <w:t xml:space="preserve"> </w:t>
      </w:r>
      <w:r>
        <w:rPr>
          <w:spacing w:val="-1"/>
        </w:rPr>
        <w:t>performs</w:t>
      </w:r>
      <w:r>
        <w:rPr>
          <w:spacing w:val="1"/>
        </w:rPr>
        <w:t xml:space="preserve"> </w:t>
      </w:r>
      <w:r>
        <w:t xml:space="preserve">a </w:t>
      </w:r>
      <w:r>
        <w:rPr>
          <w:spacing w:val="-1"/>
        </w:rPr>
        <w:t xml:space="preserve">similar </w:t>
      </w:r>
      <w:r>
        <w:t xml:space="preserve">function </w:t>
      </w:r>
      <w:r>
        <w:rPr>
          <w:spacing w:val="-1"/>
        </w:rPr>
        <w:t>to</w:t>
      </w:r>
      <w:r>
        <w:t xml:space="preserve"> </w:t>
      </w:r>
      <w:r>
        <w:rPr>
          <w:spacing w:val="-1"/>
        </w:rPr>
        <w:t>virtual</w:t>
      </w:r>
      <w:r>
        <w:rPr>
          <w:spacing w:val="-5"/>
        </w:rPr>
        <w:t xml:space="preserve"> </w:t>
      </w:r>
      <w:r>
        <w:rPr>
          <w:spacing w:val="-1"/>
        </w:rPr>
        <w:t>machines</w:t>
      </w:r>
      <w:r>
        <w:rPr>
          <w:spacing w:val="1"/>
        </w:rPr>
        <w:t xml:space="preserve"> </w:t>
      </w:r>
      <w:r>
        <w:rPr>
          <w:spacing w:val="-1"/>
        </w:rPr>
        <w:t>on</w:t>
      </w:r>
      <w:r>
        <w:t xml:space="preserve"> a </w:t>
      </w:r>
      <w:r>
        <w:rPr>
          <w:spacing w:val="-1"/>
        </w:rPr>
        <w:t>server.</w:t>
      </w:r>
      <w:r>
        <w:rPr>
          <w:spacing w:val="4"/>
        </w:rPr>
        <w:t xml:space="preserve"> </w:t>
      </w:r>
      <w:r>
        <w:rPr>
          <w:spacing w:val="-1"/>
        </w:rPr>
        <w:t>Since</w:t>
      </w:r>
      <w:r>
        <w:rPr>
          <w:spacing w:val="1"/>
        </w:rPr>
        <w:t xml:space="preserve"> </w:t>
      </w:r>
      <w:r>
        <w:rPr>
          <w:spacing w:val="-2"/>
        </w:rPr>
        <w:t>an</w:t>
      </w:r>
      <w:r>
        <w:rPr>
          <w:spacing w:val="65"/>
        </w:rPr>
        <w:t xml:space="preserve"> </w:t>
      </w:r>
      <w:r>
        <w:rPr>
          <w:spacing w:val="-1"/>
        </w:rPr>
        <w:t>organization</w:t>
      </w:r>
      <w:r>
        <w:rPr>
          <w:spacing w:val="-10"/>
        </w:rPr>
        <w:t xml:space="preserve"> </w:t>
      </w:r>
      <w:r>
        <w:rPr>
          <w:spacing w:val="-1"/>
        </w:rPr>
        <w:t>is</w:t>
      </w:r>
      <w:r>
        <w:rPr>
          <w:spacing w:val="-9"/>
        </w:rPr>
        <w:t xml:space="preserve"> </w:t>
      </w:r>
      <w:r>
        <w:rPr>
          <w:spacing w:val="-1"/>
        </w:rPr>
        <w:t>divided</w:t>
      </w:r>
      <w:r>
        <w:rPr>
          <w:spacing w:val="-10"/>
        </w:rPr>
        <w:t xml:space="preserve"> </w:t>
      </w:r>
      <w:r>
        <w:t>into</w:t>
      </w:r>
      <w:r>
        <w:rPr>
          <w:spacing w:val="-9"/>
        </w:rPr>
        <w:t xml:space="preserve"> </w:t>
      </w:r>
      <w:r>
        <w:t>groups</w:t>
      </w:r>
      <w:r>
        <w:rPr>
          <w:spacing w:val="-9"/>
        </w:rPr>
        <w:t xml:space="preserve"> </w:t>
      </w:r>
      <w:r>
        <w:rPr>
          <w:spacing w:val="-1"/>
        </w:rPr>
        <w:t>of</w:t>
      </w:r>
      <w:r>
        <w:rPr>
          <w:spacing w:val="-8"/>
        </w:rPr>
        <w:t xml:space="preserve"> </w:t>
      </w:r>
      <w:r>
        <w:rPr>
          <w:spacing w:val="-1"/>
        </w:rPr>
        <w:t>users</w:t>
      </w:r>
      <w:r>
        <w:rPr>
          <w:spacing w:val="-9"/>
        </w:rPr>
        <w:t xml:space="preserve"> </w:t>
      </w:r>
      <w:r>
        <w:rPr>
          <w:spacing w:val="-1"/>
        </w:rPr>
        <w:t>that</w:t>
      </w:r>
      <w:r>
        <w:rPr>
          <w:spacing w:val="-8"/>
        </w:rPr>
        <w:t xml:space="preserve"> </w:t>
      </w:r>
      <w:r>
        <w:rPr>
          <w:spacing w:val="-1"/>
        </w:rPr>
        <w:t>have</w:t>
      </w:r>
      <w:r>
        <w:rPr>
          <w:spacing w:val="-8"/>
        </w:rPr>
        <w:t xml:space="preserve"> </w:t>
      </w:r>
      <w:r>
        <w:rPr>
          <w:spacing w:val="-1"/>
        </w:rPr>
        <w:t>data</w:t>
      </w:r>
      <w:r>
        <w:rPr>
          <w:spacing w:val="-10"/>
        </w:rPr>
        <w:t xml:space="preserve"> </w:t>
      </w:r>
      <w:r>
        <w:rPr>
          <w:spacing w:val="-1"/>
        </w:rPr>
        <w:t>requirements</w:t>
      </w:r>
      <w:r>
        <w:rPr>
          <w:spacing w:val="-9"/>
        </w:rPr>
        <w:t xml:space="preserve"> </w:t>
      </w:r>
      <w:r>
        <w:rPr>
          <w:spacing w:val="-1"/>
        </w:rPr>
        <w:t>that</w:t>
      </w:r>
      <w:r>
        <w:rPr>
          <w:spacing w:val="-8"/>
        </w:rPr>
        <w:t xml:space="preserve"> </w:t>
      </w:r>
      <w:r>
        <w:rPr>
          <w:spacing w:val="-1"/>
        </w:rPr>
        <w:t>are</w:t>
      </w:r>
      <w:r>
        <w:rPr>
          <w:spacing w:val="-8"/>
        </w:rPr>
        <w:t xml:space="preserve"> </w:t>
      </w:r>
      <w:r>
        <w:rPr>
          <w:spacing w:val="-1"/>
        </w:rPr>
        <w:t>isolated</w:t>
      </w:r>
      <w:r>
        <w:rPr>
          <w:spacing w:val="-10"/>
        </w:rPr>
        <w:t xml:space="preserve"> </w:t>
      </w:r>
      <w:r>
        <w:rPr>
          <w:spacing w:val="-1"/>
        </w:rPr>
        <w:t>from</w:t>
      </w:r>
      <w:r>
        <w:rPr>
          <w:spacing w:val="85"/>
        </w:rPr>
        <w:t xml:space="preserve"> </w:t>
      </w:r>
      <w:r>
        <w:rPr>
          <w:spacing w:val="-1"/>
        </w:rPr>
        <w:t>other groups,</w:t>
      </w:r>
      <w:r>
        <w:rPr>
          <w:spacing w:val="4"/>
        </w:rPr>
        <w:t xml:space="preserve"> </w:t>
      </w:r>
      <w:r>
        <w:t>a</w:t>
      </w:r>
      <w:r>
        <w:rPr>
          <w:spacing w:val="-5"/>
        </w:rPr>
        <w:t xml:space="preserve"> </w:t>
      </w:r>
      <w:proofErr w:type="spellStart"/>
      <w:r>
        <w:rPr>
          <w:spacing w:val="-1"/>
        </w:rPr>
        <w:t>vStore</w:t>
      </w:r>
      <w:proofErr w:type="spellEnd"/>
      <w:r>
        <w:rPr>
          <w:spacing w:val="1"/>
        </w:rPr>
        <w:t xml:space="preserve"> </w:t>
      </w:r>
      <w:r>
        <w:rPr>
          <w:spacing w:val="-1"/>
        </w:rPr>
        <w:t>users</w:t>
      </w:r>
      <w:r>
        <w:rPr>
          <w:spacing w:val="1"/>
        </w:rPr>
        <w:t xml:space="preserve"> </w:t>
      </w:r>
      <w:r>
        <w:rPr>
          <w:spacing w:val="-2"/>
        </w:rPr>
        <w:t>and</w:t>
      </w:r>
      <w:r>
        <w:rPr>
          <w:spacing w:val="4"/>
        </w:rPr>
        <w:t xml:space="preserve"> </w:t>
      </w:r>
      <w:r>
        <w:rPr>
          <w:spacing w:val="-2"/>
        </w:rPr>
        <w:t>their</w:t>
      </w:r>
      <w:r>
        <w:rPr>
          <w:spacing w:val="4"/>
        </w:rPr>
        <w:t xml:space="preserve"> </w:t>
      </w:r>
      <w:r>
        <w:rPr>
          <w:spacing w:val="-1"/>
        </w:rPr>
        <w:t>data</w:t>
      </w:r>
      <w:r>
        <w:t xml:space="preserve"> </w:t>
      </w:r>
      <w:r>
        <w:rPr>
          <w:spacing w:val="-1"/>
        </w:rPr>
        <w:t>are</w:t>
      </w:r>
      <w:r>
        <w:rPr>
          <w:spacing w:val="-3"/>
        </w:rPr>
        <w:t xml:space="preserve"> </w:t>
      </w:r>
      <w:r>
        <w:rPr>
          <w:spacing w:val="-1"/>
        </w:rPr>
        <w:t>isolated from</w:t>
      </w:r>
      <w:r>
        <w:rPr>
          <w:spacing w:val="-3"/>
        </w:rPr>
        <w:t xml:space="preserve"> </w:t>
      </w:r>
      <w:r>
        <w:t>the</w:t>
      </w:r>
      <w:r>
        <w:rPr>
          <w:spacing w:val="1"/>
        </w:rPr>
        <w:t xml:space="preserve"> </w:t>
      </w:r>
      <w:r>
        <w:rPr>
          <w:spacing w:val="-1"/>
        </w:rPr>
        <w:t>users</w:t>
      </w:r>
      <w:r>
        <w:rPr>
          <w:spacing w:val="-4"/>
        </w:rPr>
        <w:t xml:space="preserve"> </w:t>
      </w:r>
      <w:r>
        <w:t>and</w:t>
      </w:r>
      <w:r>
        <w:rPr>
          <w:spacing w:val="-1"/>
        </w:rPr>
        <w:t xml:space="preserve"> data</w:t>
      </w:r>
      <w:r>
        <w:t xml:space="preserve"> </w:t>
      </w:r>
      <w:r>
        <w:rPr>
          <w:spacing w:val="1"/>
        </w:rPr>
        <w:t>in</w:t>
      </w:r>
      <w:r>
        <w:t xml:space="preserve"> </w:t>
      </w:r>
      <w:r>
        <w:rPr>
          <w:spacing w:val="-2"/>
        </w:rPr>
        <w:t>other</w:t>
      </w:r>
      <w:r>
        <w:rPr>
          <w:spacing w:val="85"/>
        </w:rPr>
        <w:t xml:space="preserve"> </w:t>
      </w:r>
      <w:proofErr w:type="spellStart"/>
      <w:r>
        <w:rPr>
          <w:spacing w:val="-1"/>
        </w:rPr>
        <w:t>vStores</w:t>
      </w:r>
      <w:proofErr w:type="spellEnd"/>
      <w:r>
        <w:rPr>
          <w:spacing w:val="-1"/>
        </w:rPr>
        <w:t xml:space="preserve">. Currently each cluster has a single </w:t>
      </w:r>
      <w:proofErr w:type="spellStart"/>
      <w:r>
        <w:rPr>
          <w:spacing w:val="-1"/>
        </w:rPr>
        <w:t>vStore</w:t>
      </w:r>
      <w:proofErr w:type="spellEnd"/>
      <w:r>
        <w:rPr>
          <w:spacing w:val="-1"/>
        </w:rPr>
        <w:t>.</w:t>
      </w:r>
      <w:r w:rsidR="007141B3">
        <w:rPr>
          <w:spacing w:val="-1"/>
        </w:rPr>
        <w:t xml:space="preserve"> (Previous version of SDP had multiple </w:t>
      </w:r>
      <w:proofErr w:type="spellStart"/>
      <w:r w:rsidR="007141B3">
        <w:rPr>
          <w:spacing w:val="-1"/>
        </w:rPr>
        <w:t>vStores</w:t>
      </w:r>
      <w:proofErr w:type="spellEnd"/>
      <w:r w:rsidR="007141B3">
        <w:rPr>
          <w:spacing w:val="-1"/>
        </w:rPr>
        <w:t>, such that there may be still language that refers to multiple.)</w:t>
      </w:r>
    </w:p>
    <w:p w14:paraId="7DE5797B" w14:textId="77777777" w:rsidR="00810E13" w:rsidRDefault="00810E13">
      <w:pPr>
        <w:rPr>
          <w:rFonts w:ascii="Century Gothic" w:eastAsia="Century Gothic" w:hAnsi="Century Gothic" w:cs="Century Gothic"/>
          <w:sz w:val="20"/>
          <w:szCs w:val="20"/>
        </w:rPr>
      </w:pPr>
    </w:p>
    <w:p w14:paraId="67726336" w14:textId="77777777" w:rsidR="00810E13" w:rsidRDefault="00810E13">
      <w:pPr>
        <w:spacing w:before="10"/>
        <w:rPr>
          <w:rFonts w:ascii="Century Gothic" w:eastAsia="Century Gothic" w:hAnsi="Century Gothic" w:cs="Century Gothic"/>
          <w:sz w:val="23"/>
          <w:szCs w:val="23"/>
        </w:rPr>
      </w:pPr>
    </w:p>
    <w:p w14:paraId="2A54EE74" w14:textId="77777777" w:rsidR="00810E13" w:rsidRDefault="00391BD3" w:rsidP="00A844DF">
      <w:pPr>
        <w:pStyle w:val="Heading2"/>
        <w:numPr>
          <w:ilvl w:val="1"/>
          <w:numId w:val="25"/>
        </w:numPr>
        <w:tabs>
          <w:tab w:val="left" w:pos="1199"/>
          <w:tab w:val="left" w:pos="1200"/>
        </w:tabs>
        <w:rPr>
          <w:b w:val="0"/>
          <w:bCs w:val="0"/>
        </w:rPr>
      </w:pPr>
      <w:bookmarkStart w:id="29" w:name="3.2_User_groups"/>
      <w:bookmarkStart w:id="30" w:name="_Toc103753154"/>
      <w:bookmarkEnd w:id="29"/>
      <w:r>
        <w:t>User groups</w:t>
      </w:r>
      <w:bookmarkEnd w:id="30"/>
    </w:p>
    <w:p w14:paraId="174C97D5" w14:textId="77777777" w:rsidR="00810E13" w:rsidRDefault="00391BD3">
      <w:pPr>
        <w:pStyle w:val="BodyText"/>
        <w:spacing w:before="119"/>
        <w:ind w:left="1199"/>
      </w:pPr>
      <w:r>
        <w:t xml:space="preserve">By </w:t>
      </w:r>
      <w:r>
        <w:rPr>
          <w:spacing w:val="-1"/>
        </w:rPr>
        <w:t xml:space="preserve">default, </w:t>
      </w:r>
      <w:r>
        <w:t>the</w:t>
      </w:r>
      <w:r>
        <w:rPr>
          <w:spacing w:val="1"/>
        </w:rPr>
        <w:t xml:space="preserve"> </w:t>
      </w:r>
      <w:r>
        <w:rPr>
          <w:spacing w:val="-1"/>
        </w:rPr>
        <w:t>software</w:t>
      </w:r>
      <w:r>
        <w:rPr>
          <w:spacing w:val="-3"/>
        </w:rPr>
        <w:t xml:space="preserve"> </w:t>
      </w:r>
      <w:r>
        <w:t>provides</w:t>
      </w:r>
      <w:r>
        <w:rPr>
          <w:spacing w:val="-4"/>
        </w:rPr>
        <w:t xml:space="preserve"> </w:t>
      </w:r>
      <w:r>
        <w:t xml:space="preserve">two </w:t>
      </w:r>
      <w:r>
        <w:rPr>
          <w:spacing w:val="-1"/>
        </w:rPr>
        <w:t>user</w:t>
      </w:r>
      <w:r>
        <w:rPr>
          <w:spacing w:val="4"/>
        </w:rPr>
        <w:t xml:space="preserve"> </w:t>
      </w:r>
      <w:r>
        <w:rPr>
          <w:spacing w:val="-1"/>
        </w:rPr>
        <w:t>groups:</w:t>
      </w:r>
    </w:p>
    <w:p w14:paraId="706988FD" w14:textId="77777777" w:rsidR="00810E13" w:rsidRDefault="00391BD3" w:rsidP="00A844DF">
      <w:pPr>
        <w:pStyle w:val="BodyText"/>
        <w:numPr>
          <w:ilvl w:val="2"/>
          <w:numId w:val="25"/>
        </w:numPr>
        <w:tabs>
          <w:tab w:val="left" w:pos="1920"/>
        </w:tabs>
        <w:spacing w:before="74"/>
      </w:pPr>
      <w:proofErr w:type="spellStart"/>
      <w:r>
        <w:rPr>
          <w:spacing w:val="-1"/>
        </w:rPr>
        <w:t>vstore_administrators</w:t>
      </w:r>
      <w:proofErr w:type="spellEnd"/>
    </w:p>
    <w:p w14:paraId="1BB93E1C" w14:textId="77777777" w:rsidR="00810E13" w:rsidRDefault="00391BD3" w:rsidP="00A844DF">
      <w:pPr>
        <w:pStyle w:val="BodyText"/>
        <w:numPr>
          <w:ilvl w:val="2"/>
          <w:numId w:val="25"/>
        </w:numPr>
        <w:tabs>
          <w:tab w:val="left" w:pos="1920"/>
        </w:tabs>
        <w:spacing w:before="74"/>
      </w:pPr>
      <w:proofErr w:type="spellStart"/>
      <w:r>
        <w:rPr>
          <w:spacing w:val="-1"/>
        </w:rPr>
        <w:t>vstore_operators</w:t>
      </w:r>
      <w:proofErr w:type="spellEnd"/>
    </w:p>
    <w:p w14:paraId="2C9076BD" w14:textId="77777777" w:rsidR="00810E13" w:rsidRDefault="00391BD3">
      <w:pPr>
        <w:pStyle w:val="BodyText"/>
        <w:spacing w:before="55" w:line="272" w:lineRule="auto"/>
        <w:ind w:left="1199" w:right="187"/>
      </w:pPr>
      <w:r>
        <w:rPr>
          <w:spacing w:val="-1"/>
        </w:rPr>
        <w:t>Administrators</w:t>
      </w:r>
      <w:r>
        <w:rPr>
          <w:spacing w:val="1"/>
        </w:rPr>
        <w:t xml:space="preserve"> </w:t>
      </w:r>
      <w:r>
        <w:rPr>
          <w:spacing w:val="-1"/>
        </w:rPr>
        <w:t>get</w:t>
      </w:r>
      <w:r>
        <w:rPr>
          <w:spacing w:val="1"/>
        </w:rPr>
        <w:t xml:space="preserve"> </w:t>
      </w:r>
      <w:r>
        <w:rPr>
          <w:spacing w:val="-2"/>
        </w:rPr>
        <w:t>full</w:t>
      </w:r>
      <w:r>
        <w:t xml:space="preserve"> </w:t>
      </w:r>
      <w:r>
        <w:rPr>
          <w:spacing w:val="-1"/>
        </w:rPr>
        <w:t>control</w:t>
      </w:r>
      <w:r>
        <w:rPr>
          <w:spacing w:val="-5"/>
        </w:rPr>
        <w:t xml:space="preserve"> </w:t>
      </w:r>
      <w:r>
        <w:t>over</w:t>
      </w:r>
      <w:r>
        <w:rPr>
          <w:spacing w:val="-1"/>
        </w:rPr>
        <w:t xml:space="preserve"> the</w:t>
      </w:r>
      <w:r>
        <w:rPr>
          <w:spacing w:val="1"/>
        </w:rPr>
        <w:t xml:space="preserve"> </w:t>
      </w:r>
      <w:r>
        <w:rPr>
          <w:spacing w:val="-1"/>
        </w:rPr>
        <w:t>system</w:t>
      </w:r>
      <w:r>
        <w:rPr>
          <w:spacing w:val="-3"/>
        </w:rPr>
        <w:t xml:space="preserve"> </w:t>
      </w:r>
      <w:r>
        <w:rPr>
          <w:spacing w:val="-1"/>
        </w:rPr>
        <w:t xml:space="preserve">or </w:t>
      </w:r>
      <w:proofErr w:type="spellStart"/>
      <w:r>
        <w:rPr>
          <w:spacing w:val="-1"/>
        </w:rPr>
        <w:t>vStores</w:t>
      </w:r>
      <w:proofErr w:type="spellEnd"/>
      <w:r>
        <w:rPr>
          <w:spacing w:val="-1"/>
        </w:rPr>
        <w:t>. Operators</w:t>
      </w:r>
      <w:r>
        <w:rPr>
          <w:spacing w:val="-4"/>
        </w:rPr>
        <w:t xml:space="preserve"> </w:t>
      </w:r>
      <w:r>
        <w:t xml:space="preserve">can </w:t>
      </w:r>
      <w:r>
        <w:rPr>
          <w:spacing w:val="-1"/>
        </w:rPr>
        <w:t xml:space="preserve">view </w:t>
      </w:r>
      <w:r>
        <w:t>the</w:t>
      </w:r>
      <w:r>
        <w:rPr>
          <w:spacing w:val="-3"/>
        </w:rPr>
        <w:t xml:space="preserve"> </w:t>
      </w:r>
      <w:r>
        <w:rPr>
          <w:spacing w:val="-1"/>
        </w:rPr>
        <w:t>settings</w:t>
      </w:r>
      <w:r>
        <w:rPr>
          <w:spacing w:val="1"/>
        </w:rPr>
        <w:t xml:space="preserve"> </w:t>
      </w:r>
      <w:r>
        <w:t>but,</w:t>
      </w:r>
      <w:r>
        <w:rPr>
          <w:spacing w:val="81"/>
        </w:rPr>
        <w:t xml:space="preserve"> </w:t>
      </w:r>
      <w:r>
        <w:rPr>
          <w:spacing w:val="-1"/>
        </w:rPr>
        <w:t>in</w:t>
      </w:r>
      <w:r>
        <w:t xml:space="preserve"> </w:t>
      </w:r>
      <w:r>
        <w:rPr>
          <w:spacing w:val="-1"/>
        </w:rPr>
        <w:t>general, cannot</w:t>
      </w:r>
      <w:r>
        <w:rPr>
          <w:spacing w:val="1"/>
        </w:rPr>
        <w:t xml:space="preserve"> </w:t>
      </w:r>
      <w:r>
        <w:rPr>
          <w:spacing w:val="-1"/>
        </w:rPr>
        <w:t>change</w:t>
      </w:r>
      <w:r>
        <w:rPr>
          <w:spacing w:val="1"/>
        </w:rPr>
        <w:t xml:space="preserve"> </w:t>
      </w:r>
      <w:r>
        <w:t>them.</w:t>
      </w:r>
    </w:p>
    <w:p w14:paraId="3D27FDD6" w14:textId="77777777" w:rsidR="00810E13" w:rsidRDefault="00810E13">
      <w:pPr>
        <w:spacing w:line="272" w:lineRule="auto"/>
        <w:sectPr w:rsidR="00810E13">
          <w:headerReference w:type="even" r:id="rId20"/>
          <w:headerReference w:type="default" r:id="rId21"/>
          <w:pgSz w:w="12240" w:h="15840"/>
          <w:pgMar w:top="860" w:right="960" w:bottom="840" w:left="960" w:header="158" w:footer="650" w:gutter="0"/>
          <w:cols w:space="720"/>
        </w:sectPr>
      </w:pPr>
    </w:p>
    <w:p w14:paraId="4241D807" w14:textId="77777777" w:rsidR="00810E13" w:rsidRDefault="00391BD3" w:rsidP="00A844DF">
      <w:pPr>
        <w:pStyle w:val="Heading1"/>
        <w:numPr>
          <w:ilvl w:val="0"/>
          <w:numId w:val="25"/>
        </w:numPr>
        <w:tabs>
          <w:tab w:val="left" w:pos="1199"/>
          <w:tab w:val="left" w:pos="1200"/>
        </w:tabs>
        <w:rPr>
          <w:b w:val="0"/>
          <w:bCs w:val="0"/>
        </w:rPr>
      </w:pPr>
      <w:bookmarkStart w:id="31" w:name="4_Accessing_an_Stellus_Data_Platform_clu"/>
      <w:bookmarkStart w:id="32" w:name="_Toc103753155"/>
      <w:bookmarkEnd w:id="31"/>
      <w:r>
        <w:rPr>
          <w:spacing w:val="-1"/>
        </w:rPr>
        <w:lastRenderedPageBreak/>
        <w:t>Accessing</w:t>
      </w:r>
      <w:r>
        <w:t xml:space="preserve"> </w:t>
      </w:r>
      <w:r>
        <w:rPr>
          <w:spacing w:val="-2"/>
        </w:rPr>
        <w:t>an</w:t>
      </w:r>
      <w:r>
        <w:rPr>
          <w:spacing w:val="2"/>
        </w:rPr>
        <w:t xml:space="preserve"> </w:t>
      </w:r>
      <w:r>
        <w:rPr>
          <w:spacing w:val="-1"/>
        </w:rPr>
        <w:t>Samsung Data Platform</w:t>
      </w:r>
      <w:r>
        <w:rPr>
          <w:spacing w:val="1"/>
        </w:rPr>
        <w:t xml:space="preserve"> </w:t>
      </w:r>
      <w:r>
        <w:rPr>
          <w:spacing w:val="-1"/>
        </w:rPr>
        <w:t>cluster</w:t>
      </w:r>
      <w:bookmarkEnd w:id="32"/>
    </w:p>
    <w:p w14:paraId="730963D9" w14:textId="6ED62E72" w:rsidR="00810E13" w:rsidRDefault="002552AD">
      <w:pPr>
        <w:pStyle w:val="BodyText"/>
        <w:spacing w:before="113" w:line="240" w:lineRule="exact"/>
        <w:ind w:left="1199" w:right="187"/>
      </w:pPr>
      <w:r>
        <w:t>A</w:t>
      </w:r>
      <w:r w:rsidR="00391BD3">
        <w:rPr>
          <w:spacing w:val="-1"/>
        </w:rPr>
        <w:t xml:space="preserve"> Samsung Data Platform</w:t>
      </w:r>
      <w:r w:rsidR="00391BD3">
        <w:rPr>
          <w:spacing w:val="4"/>
        </w:rPr>
        <w:t xml:space="preserve"> </w:t>
      </w:r>
      <w:r w:rsidR="00391BD3">
        <w:rPr>
          <w:spacing w:val="-1"/>
        </w:rPr>
        <w:t xml:space="preserve">cluster or </w:t>
      </w:r>
      <w:r w:rsidR="00391BD3">
        <w:t>one</w:t>
      </w:r>
      <w:r w:rsidR="00391BD3">
        <w:rPr>
          <w:spacing w:val="-3"/>
        </w:rPr>
        <w:t xml:space="preserve"> </w:t>
      </w:r>
      <w:r w:rsidR="00391BD3">
        <w:rPr>
          <w:spacing w:val="1"/>
        </w:rPr>
        <w:t>of</w:t>
      </w:r>
      <w:r w:rsidR="00391BD3">
        <w:rPr>
          <w:spacing w:val="-3"/>
        </w:rPr>
        <w:t xml:space="preserve"> </w:t>
      </w:r>
      <w:r w:rsidR="00391BD3">
        <w:t>its</w:t>
      </w:r>
      <w:r w:rsidR="00391BD3">
        <w:rPr>
          <w:spacing w:val="-4"/>
        </w:rPr>
        <w:t xml:space="preserve"> </w:t>
      </w:r>
      <w:r w:rsidR="00391BD3">
        <w:rPr>
          <w:spacing w:val="1"/>
        </w:rPr>
        <w:t>DMs</w:t>
      </w:r>
      <w:r w:rsidR="00391BD3">
        <w:rPr>
          <w:spacing w:val="-4"/>
        </w:rPr>
        <w:t xml:space="preserve"> </w:t>
      </w:r>
      <w:r w:rsidR="00391BD3">
        <w:t xml:space="preserve">can </w:t>
      </w:r>
      <w:r w:rsidR="00391BD3">
        <w:rPr>
          <w:spacing w:val="-1"/>
        </w:rPr>
        <w:t>be</w:t>
      </w:r>
      <w:r w:rsidR="00391BD3">
        <w:rPr>
          <w:spacing w:val="1"/>
        </w:rPr>
        <w:t xml:space="preserve"> </w:t>
      </w:r>
      <w:r w:rsidR="00391BD3">
        <w:rPr>
          <w:spacing w:val="-1"/>
        </w:rPr>
        <w:t>accessed</w:t>
      </w:r>
      <w:r w:rsidR="00391BD3">
        <w:rPr>
          <w:spacing w:val="4"/>
        </w:rPr>
        <w:t xml:space="preserve"> </w:t>
      </w:r>
      <w:r w:rsidR="00391BD3">
        <w:rPr>
          <w:spacing w:val="-2"/>
        </w:rPr>
        <w:t>and</w:t>
      </w:r>
      <w:r w:rsidR="00391BD3">
        <w:rPr>
          <w:spacing w:val="-1"/>
        </w:rPr>
        <w:t xml:space="preserve"> </w:t>
      </w:r>
      <w:r w:rsidR="00391BD3">
        <w:t>controlled</w:t>
      </w:r>
      <w:r w:rsidR="00391BD3">
        <w:rPr>
          <w:spacing w:val="-1"/>
        </w:rPr>
        <w:t xml:space="preserve"> through</w:t>
      </w:r>
      <w:r w:rsidR="00391BD3">
        <w:t xml:space="preserve"> a</w:t>
      </w:r>
      <w:r w:rsidR="00391BD3">
        <w:rPr>
          <w:spacing w:val="33"/>
        </w:rPr>
        <w:t xml:space="preserve"> </w:t>
      </w:r>
      <w:r w:rsidR="00391BD3">
        <w:rPr>
          <w:spacing w:val="-1"/>
        </w:rPr>
        <w:t>Graphical</w:t>
      </w:r>
      <w:r w:rsidR="00391BD3">
        <w:rPr>
          <w:spacing w:val="-5"/>
        </w:rPr>
        <w:t xml:space="preserve"> </w:t>
      </w:r>
      <w:r w:rsidR="00391BD3">
        <w:t>User</w:t>
      </w:r>
      <w:r w:rsidR="00391BD3">
        <w:rPr>
          <w:spacing w:val="-1"/>
        </w:rPr>
        <w:t xml:space="preserve"> Interface</w:t>
      </w:r>
      <w:r w:rsidR="00391BD3">
        <w:rPr>
          <w:spacing w:val="1"/>
        </w:rPr>
        <w:t xml:space="preserve"> </w:t>
      </w:r>
      <w:r w:rsidR="00391BD3">
        <w:rPr>
          <w:spacing w:val="-1"/>
        </w:rPr>
        <w:t>(GUI)</w:t>
      </w:r>
      <w:r w:rsidR="00391BD3">
        <w:t xml:space="preserve"> </w:t>
      </w:r>
      <w:r w:rsidR="00391BD3">
        <w:rPr>
          <w:spacing w:val="-1"/>
        </w:rPr>
        <w:t xml:space="preserve">or </w:t>
      </w:r>
      <w:r w:rsidR="00391BD3">
        <w:t xml:space="preserve">a </w:t>
      </w:r>
      <w:r w:rsidR="00391BD3">
        <w:rPr>
          <w:spacing w:val="-1"/>
        </w:rPr>
        <w:t>Command Line</w:t>
      </w:r>
      <w:r w:rsidR="00391BD3">
        <w:rPr>
          <w:spacing w:val="1"/>
        </w:rPr>
        <w:t xml:space="preserve"> </w:t>
      </w:r>
      <w:r w:rsidR="00391BD3">
        <w:rPr>
          <w:spacing w:val="-1"/>
        </w:rPr>
        <w:t>Interface</w:t>
      </w:r>
      <w:r w:rsidR="00391BD3">
        <w:rPr>
          <w:spacing w:val="1"/>
        </w:rPr>
        <w:t xml:space="preserve"> </w:t>
      </w:r>
      <w:r w:rsidR="00391BD3">
        <w:rPr>
          <w:spacing w:val="-1"/>
        </w:rPr>
        <w:t>(CLI).</w:t>
      </w:r>
    </w:p>
    <w:p w14:paraId="4A487DD5" w14:textId="77777777" w:rsidR="00810E13" w:rsidRDefault="00810E13">
      <w:pPr>
        <w:rPr>
          <w:rFonts w:ascii="Century Gothic" w:eastAsia="Century Gothic" w:hAnsi="Century Gothic" w:cs="Century Gothic"/>
          <w:sz w:val="20"/>
          <w:szCs w:val="20"/>
        </w:rPr>
      </w:pPr>
    </w:p>
    <w:p w14:paraId="3AA46230" w14:textId="77777777" w:rsidR="00810E13" w:rsidRDefault="00391BD3" w:rsidP="00A844DF">
      <w:pPr>
        <w:pStyle w:val="Heading2"/>
        <w:numPr>
          <w:ilvl w:val="1"/>
          <w:numId w:val="25"/>
        </w:numPr>
        <w:tabs>
          <w:tab w:val="left" w:pos="1199"/>
          <w:tab w:val="left" w:pos="1200"/>
        </w:tabs>
        <w:rPr>
          <w:b w:val="0"/>
          <w:bCs w:val="0"/>
        </w:rPr>
      </w:pPr>
      <w:bookmarkStart w:id="33" w:name="4.1_Using_the_GUI"/>
      <w:bookmarkStart w:id="34" w:name="_Toc103753156"/>
      <w:bookmarkEnd w:id="33"/>
      <w:r>
        <w:t>Using the GUI</w:t>
      </w:r>
      <w:bookmarkEnd w:id="34"/>
    </w:p>
    <w:p w14:paraId="4F579E88" w14:textId="77777777" w:rsidR="00810E13" w:rsidRDefault="00391BD3">
      <w:pPr>
        <w:pStyle w:val="BodyText"/>
        <w:spacing w:before="128" w:line="240" w:lineRule="exact"/>
        <w:ind w:left="1199" w:right="187"/>
        <w:rPr>
          <w:spacing w:val="-1"/>
        </w:rPr>
      </w:pPr>
      <w:r>
        <w:rPr>
          <w:spacing w:val="-1"/>
        </w:rPr>
        <w:t>Use</w:t>
      </w:r>
      <w:r>
        <w:rPr>
          <w:spacing w:val="-3"/>
        </w:rPr>
        <w:t xml:space="preserve"> </w:t>
      </w:r>
      <w:r>
        <w:rPr>
          <w:spacing w:val="-1"/>
        </w:rPr>
        <w:t>secure</w:t>
      </w:r>
      <w:r>
        <w:rPr>
          <w:spacing w:val="1"/>
        </w:rPr>
        <w:t xml:space="preserve"> </w:t>
      </w:r>
      <w:r>
        <w:rPr>
          <w:spacing w:val="-1"/>
        </w:rPr>
        <w:t>HTTP</w:t>
      </w:r>
      <w:r>
        <w:rPr>
          <w:spacing w:val="-6"/>
        </w:rPr>
        <w:t xml:space="preserve"> </w:t>
      </w:r>
      <w:r>
        <w:rPr>
          <w:spacing w:val="-1"/>
        </w:rPr>
        <w:t>(HTTPS)</w:t>
      </w:r>
      <w:r>
        <w:t xml:space="preserve"> </w:t>
      </w:r>
      <w:r>
        <w:rPr>
          <w:spacing w:val="-1"/>
        </w:rPr>
        <w:t>protocol</w:t>
      </w:r>
      <w:r>
        <w:t xml:space="preserve"> </w:t>
      </w:r>
      <w:r>
        <w:rPr>
          <w:spacing w:val="-1"/>
        </w:rPr>
        <w:t>to</w:t>
      </w:r>
      <w:r>
        <w:t xml:space="preserve"> </w:t>
      </w:r>
      <w:r>
        <w:rPr>
          <w:spacing w:val="-2"/>
        </w:rPr>
        <w:t>gain</w:t>
      </w:r>
      <w:r>
        <w:t xml:space="preserve"> </w:t>
      </w:r>
      <w:r>
        <w:rPr>
          <w:spacing w:val="-1"/>
        </w:rPr>
        <w:t>access</w:t>
      </w:r>
      <w:r>
        <w:rPr>
          <w:spacing w:val="1"/>
        </w:rPr>
        <w:t xml:space="preserve"> </w:t>
      </w:r>
      <w:r>
        <w:rPr>
          <w:spacing w:val="-1"/>
        </w:rPr>
        <w:t>to</w:t>
      </w:r>
      <w:r>
        <w:rPr>
          <w:spacing w:val="-4"/>
        </w:rPr>
        <w:t xml:space="preserve"> </w:t>
      </w:r>
      <w:r>
        <w:t>the</w:t>
      </w:r>
      <w:r>
        <w:rPr>
          <w:spacing w:val="-3"/>
        </w:rPr>
        <w:t xml:space="preserve"> </w:t>
      </w:r>
      <w:r>
        <w:rPr>
          <w:spacing w:val="-1"/>
        </w:rPr>
        <w:t xml:space="preserve">GUI, enter </w:t>
      </w:r>
      <w:r>
        <w:t>the</w:t>
      </w:r>
      <w:r>
        <w:rPr>
          <w:spacing w:val="-3"/>
        </w:rPr>
        <w:t xml:space="preserve"> </w:t>
      </w:r>
      <w:r>
        <w:rPr>
          <w:spacing w:val="-1"/>
        </w:rPr>
        <w:t>hostname</w:t>
      </w:r>
      <w:r>
        <w:rPr>
          <w:spacing w:val="-3"/>
        </w:rPr>
        <w:t xml:space="preserve"> </w:t>
      </w:r>
      <w:r>
        <w:rPr>
          <w:spacing w:val="-1"/>
        </w:rPr>
        <w:t>of</w:t>
      </w:r>
      <w:r>
        <w:rPr>
          <w:spacing w:val="-3"/>
        </w:rPr>
        <w:t xml:space="preserve"> </w:t>
      </w:r>
      <w:r>
        <w:t>the</w:t>
      </w:r>
      <w:r>
        <w:rPr>
          <w:spacing w:val="-3"/>
        </w:rPr>
        <w:t xml:space="preserve"> </w:t>
      </w:r>
      <w:r>
        <w:rPr>
          <w:spacing w:val="-1"/>
        </w:rPr>
        <w:t>cluster</w:t>
      </w:r>
      <w:r>
        <w:rPr>
          <w:spacing w:val="75"/>
        </w:rPr>
        <w:t xml:space="preserve"> </w:t>
      </w:r>
      <w:r>
        <w:rPr>
          <w:spacing w:val="-1"/>
        </w:rPr>
        <w:t xml:space="preserve">or </w:t>
      </w:r>
      <w:r>
        <w:t>one</w:t>
      </w:r>
      <w:r>
        <w:rPr>
          <w:spacing w:val="-3"/>
        </w:rPr>
        <w:t xml:space="preserve"> </w:t>
      </w:r>
      <w:r>
        <w:rPr>
          <w:spacing w:val="1"/>
        </w:rPr>
        <w:t>of</w:t>
      </w:r>
      <w:r>
        <w:rPr>
          <w:spacing w:val="-3"/>
        </w:rPr>
        <w:t xml:space="preserve"> </w:t>
      </w:r>
      <w:r>
        <w:t>its</w:t>
      </w:r>
      <w:r>
        <w:rPr>
          <w:spacing w:val="-4"/>
        </w:rPr>
        <w:t xml:space="preserve"> </w:t>
      </w:r>
      <w:r>
        <w:rPr>
          <w:spacing w:val="1"/>
        </w:rPr>
        <w:t>DMs</w:t>
      </w:r>
      <w:r>
        <w:rPr>
          <w:spacing w:val="-4"/>
        </w:rPr>
        <w:t xml:space="preserve"> </w:t>
      </w:r>
      <w:r>
        <w:rPr>
          <w:spacing w:val="1"/>
        </w:rPr>
        <w:t>by</w:t>
      </w:r>
      <w:r>
        <w:t xml:space="preserve"> </w:t>
      </w:r>
      <w:r>
        <w:rPr>
          <w:spacing w:val="-1"/>
        </w:rPr>
        <w:t>typing</w:t>
      </w:r>
      <w:r>
        <w:rPr>
          <w:spacing w:val="2"/>
        </w:rPr>
        <w:t xml:space="preserve"> </w:t>
      </w:r>
      <w:r>
        <w:rPr>
          <w:spacing w:val="-1"/>
        </w:rPr>
        <w:t>its</w:t>
      </w:r>
      <w:r>
        <w:rPr>
          <w:spacing w:val="1"/>
        </w:rPr>
        <w:t xml:space="preserve"> </w:t>
      </w:r>
      <w:r>
        <w:rPr>
          <w:spacing w:val="-1"/>
        </w:rPr>
        <w:t>address</w:t>
      </w:r>
      <w:r>
        <w:rPr>
          <w:spacing w:val="1"/>
        </w:rPr>
        <w:t xml:space="preserve"> </w:t>
      </w:r>
      <w:r>
        <w:rPr>
          <w:spacing w:val="-1"/>
        </w:rPr>
        <w:t>in</w:t>
      </w:r>
      <w:r>
        <w:t xml:space="preserve"> the</w:t>
      </w:r>
      <w:r>
        <w:rPr>
          <w:spacing w:val="-3"/>
        </w:rPr>
        <w:t xml:space="preserve"> </w:t>
      </w:r>
      <w:r>
        <w:rPr>
          <w:spacing w:val="-1"/>
        </w:rPr>
        <w:t>following</w:t>
      </w:r>
      <w:r>
        <w:rPr>
          <w:spacing w:val="-3"/>
        </w:rPr>
        <w:t xml:space="preserve"> </w:t>
      </w:r>
      <w:r>
        <w:rPr>
          <w:spacing w:val="-1"/>
        </w:rPr>
        <w:t>format:</w:t>
      </w:r>
    </w:p>
    <w:p w14:paraId="59C52074" w14:textId="77777777" w:rsidR="00413174" w:rsidRDefault="00413174" w:rsidP="00413174">
      <w:pPr>
        <w:pStyle w:val="BodyText"/>
      </w:pPr>
    </w:p>
    <w:p w14:paraId="44E28276" w14:textId="7A7AF36E" w:rsidR="00810E13" w:rsidRDefault="00391BD3" w:rsidP="00413174">
      <w:pPr>
        <w:ind w:left="1440"/>
        <w:rPr>
          <w:b/>
        </w:rPr>
      </w:pPr>
      <w:r w:rsidRPr="00413174">
        <w:rPr>
          <w:b/>
        </w:rPr>
        <w:t>https://</w:t>
      </w:r>
      <w:r w:rsidR="00947B4D" w:rsidRPr="00413174">
        <w:rPr>
          <w:b/>
        </w:rPr>
        <w:t xml:space="preserve">&lt;cluster </w:t>
      </w:r>
      <w:proofErr w:type="spellStart"/>
      <w:r w:rsidR="00947B4D" w:rsidRPr="00413174">
        <w:rPr>
          <w:b/>
        </w:rPr>
        <w:t>ip</w:t>
      </w:r>
      <w:proofErr w:type="spellEnd"/>
      <w:r w:rsidR="00947B4D" w:rsidRPr="00413174">
        <w:rPr>
          <w:b/>
        </w:rPr>
        <w:t xml:space="preserve"> address&gt;</w:t>
      </w:r>
      <w:r w:rsidRPr="00413174">
        <w:rPr>
          <w:b/>
        </w:rPr>
        <w:t>:8443/login</w:t>
      </w:r>
    </w:p>
    <w:p w14:paraId="10100BCE" w14:textId="77777777" w:rsidR="00413174" w:rsidRDefault="00413174" w:rsidP="00413174">
      <w:pPr>
        <w:pStyle w:val="BodyText"/>
      </w:pPr>
    </w:p>
    <w:p w14:paraId="59D9B560" w14:textId="77777777" w:rsidR="00413174" w:rsidRDefault="00413174" w:rsidP="00413174">
      <w:pPr>
        <w:ind w:left="1440"/>
        <w:rPr>
          <w:rFonts w:ascii="Century Gothic" w:eastAsia="Century Gothic" w:hAnsi="Century Gothic" w:cs="Century Gothic"/>
          <w:sz w:val="7"/>
          <w:szCs w:val="7"/>
        </w:rPr>
      </w:pPr>
    </w:p>
    <w:p w14:paraId="40B3BBD0" w14:textId="77777777" w:rsidR="00810E13" w:rsidRDefault="00391BD3">
      <w:pPr>
        <w:spacing w:line="200" w:lineRule="atLeast"/>
        <w:ind w:left="1199"/>
        <w:rPr>
          <w:rFonts w:ascii="Century Gothic" w:eastAsia="Century Gothic" w:hAnsi="Century Gothic" w:cs="Century Gothic"/>
          <w:sz w:val="20"/>
          <w:szCs w:val="20"/>
        </w:rPr>
      </w:pPr>
      <w:commentRangeStart w:id="35"/>
      <w:r>
        <w:rPr>
          <w:rFonts w:ascii="Century Gothic" w:eastAsia="Century Gothic" w:hAnsi="Century Gothic" w:cs="Century Gothic"/>
          <w:noProof/>
          <w:sz w:val="20"/>
          <w:szCs w:val="20"/>
          <w:lang w:eastAsia="ko-KR"/>
        </w:rPr>
        <w:drawing>
          <wp:inline distT="0" distB="0" distL="0" distR="0" wp14:anchorId="1FBBD7D2" wp14:editId="057BD6A3">
            <wp:extent cx="5394960" cy="4122867"/>
            <wp:effectExtent l="0" t="0" r="0" b="0"/>
            <wp:docPr id="3"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jpeg"/>
                    <pic:cNvPicPr/>
                  </pic:nvPicPr>
                  <pic:blipFill>
                    <a:blip r:embed="rId22">
                      <a:extLst>
                        <a:ext uri="{28A0092B-C50C-407E-A947-70E740481C1C}">
                          <a14:useLocalDpi xmlns:a14="http://schemas.microsoft.com/office/drawing/2010/main" val="0"/>
                        </a:ext>
                      </a:extLst>
                    </a:blip>
                    <a:stretch>
                      <a:fillRect/>
                    </a:stretch>
                  </pic:blipFill>
                  <pic:spPr>
                    <a:xfrm>
                      <a:off x="0" y="0"/>
                      <a:ext cx="5403871" cy="4129677"/>
                    </a:xfrm>
                    <a:prstGeom prst="rect">
                      <a:avLst/>
                    </a:prstGeom>
                  </pic:spPr>
                </pic:pic>
              </a:graphicData>
            </a:graphic>
          </wp:inline>
        </w:drawing>
      </w:r>
      <w:commentRangeEnd w:id="35"/>
      <w:r w:rsidR="001F77D8">
        <w:rPr>
          <w:rStyle w:val="CommentReference"/>
        </w:rPr>
        <w:commentReference w:id="35"/>
      </w:r>
    </w:p>
    <w:p w14:paraId="4A38F753" w14:textId="77777777" w:rsidR="00810E13" w:rsidRDefault="00810E13">
      <w:pPr>
        <w:spacing w:line="200" w:lineRule="atLeast"/>
        <w:rPr>
          <w:rFonts w:ascii="Century Gothic" w:eastAsia="Century Gothic" w:hAnsi="Century Gothic" w:cs="Century Gothic"/>
          <w:sz w:val="20"/>
          <w:szCs w:val="20"/>
        </w:rPr>
        <w:sectPr w:rsidR="00810E13">
          <w:footerReference w:type="even" r:id="rId23"/>
          <w:footerReference w:type="default" r:id="rId24"/>
          <w:pgSz w:w="12240" w:h="15840"/>
          <w:pgMar w:top="860" w:right="960" w:bottom="840" w:left="960" w:header="158" w:footer="650" w:gutter="0"/>
          <w:pgNumType w:start="10"/>
          <w:cols w:space="720"/>
        </w:sectPr>
      </w:pPr>
    </w:p>
    <w:p w14:paraId="0675000D" w14:textId="77777777" w:rsidR="00810E13" w:rsidRDefault="00391BD3">
      <w:pPr>
        <w:pStyle w:val="BodyText"/>
        <w:spacing w:before="151" w:line="240" w:lineRule="exact"/>
        <w:ind w:left="1199" w:right="187"/>
      </w:pPr>
      <w:r>
        <w:rPr>
          <w:spacing w:val="-1"/>
        </w:rPr>
        <w:lastRenderedPageBreak/>
        <w:t>After entering</w:t>
      </w:r>
      <w:r>
        <w:rPr>
          <w:spacing w:val="-3"/>
        </w:rPr>
        <w:t xml:space="preserve"> </w:t>
      </w:r>
      <w:r>
        <w:t>the</w:t>
      </w:r>
      <w:r>
        <w:rPr>
          <w:spacing w:val="1"/>
        </w:rPr>
        <w:t xml:space="preserve"> </w:t>
      </w:r>
      <w:r>
        <w:rPr>
          <w:spacing w:val="-1"/>
        </w:rPr>
        <w:t>user name</w:t>
      </w:r>
      <w:r>
        <w:rPr>
          <w:spacing w:val="1"/>
        </w:rPr>
        <w:t xml:space="preserve"> </w:t>
      </w:r>
      <w:r>
        <w:rPr>
          <w:spacing w:val="-1"/>
        </w:rPr>
        <w:t>and password, and clicking</w:t>
      </w:r>
      <w:r>
        <w:rPr>
          <w:spacing w:val="-3"/>
        </w:rPr>
        <w:t xml:space="preserve"> </w:t>
      </w:r>
      <w:r>
        <w:t>the</w:t>
      </w:r>
      <w:r>
        <w:rPr>
          <w:spacing w:val="1"/>
        </w:rPr>
        <w:t xml:space="preserve"> </w:t>
      </w:r>
      <w:r>
        <w:rPr>
          <w:spacing w:val="-2"/>
        </w:rPr>
        <w:t>Log</w:t>
      </w:r>
      <w:r>
        <w:rPr>
          <w:spacing w:val="2"/>
        </w:rPr>
        <w:t xml:space="preserve"> </w:t>
      </w:r>
      <w:r>
        <w:rPr>
          <w:spacing w:val="-1"/>
        </w:rPr>
        <w:t>In</w:t>
      </w:r>
      <w:r>
        <w:t xml:space="preserve"> </w:t>
      </w:r>
      <w:r>
        <w:rPr>
          <w:spacing w:val="-1"/>
        </w:rPr>
        <w:t>button, the</w:t>
      </w:r>
      <w:r>
        <w:rPr>
          <w:spacing w:val="1"/>
        </w:rPr>
        <w:t xml:space="preserve"> </w:t>
      </w:r>
      <w:r>
        <w:rPr>
          <w:spacing w:val="-1"/>
        </w:rPr>
        <w:t>browser will</w:t>
      </w:r>
      <w:r>
        <w:rPr>
          <w:spacing w:val="81"/>
        </w:rPr>
        <w:t xml:space="preserve"> </w:t>
      </w:r>
      <w:r>
        <w:rPr>
          <w:spacing w:val="-1"/>
        </w:rPr>
        <w:t>display</w:t>
      </w:r>
      <w:r>
        <w:t xml:space="preserve"> </w:t>
      </w:r>
      <w:r>
        <w:rPr>
          <w:spacing w:val="-1"/>
        </w:rPr>
        <w:t>the</w:t>
      </w:r>
      <w:r>
        <w:rPr>
          <w:spacing w:val="1"/>
        </w:rPr>
        <w:t xml:space="preserve"> </w:t>
      </w:r>
      <w:r>
        <w:rPr>
          <w:spacing w:val="-1"/>
        </w:rPr>
        <w:t>main Samsung Data Platform</w:t>
      </w:r>
      <w:r>
        <w:rPr>
          <w:spacing w:val="4"/>
        </w:rPr>
        <w:t xml:space="preserve"> </w:t>
      </w:r>
      <w:r>
        <w:rPr>
          <w:spacing w:val="-1"/>
        </w:rPr>
        <w:t>cluster dashboard, which</w:t>
      </w:r>
      <w:r>
        <w:t xml:space="preserve"> </w:t>
      </w:r>
      <w:r>
        <w:rPr>
          <w:spacing w:val="-1"/>
        </w:rPr>
        <w:t>will</w:t>
      </w:r>
      <w:r>
        <w:t xml:space="preserve"> </w:t>
      </w:r>
      <w:r>
        <w:rPr>
          <w:spacing w:val="-1"/>
        </w:rPr>
        <w:t>appear similar to</w:t>
      </w:r>
      <w:r>
        <w:t xml:space="preserve"> </w:t>
      </w:r>
      <w:r>
        <w:rPr>
          <w:spacing w:val="-1"/>
        </w:rPr>
        <w:t>the</w:t>
      </w:r>
      <w:r>
        <w:rPr>
          <w:spacing w:val="83"/>
        </w:rPr>
        <w:t xml:space="preserve"> </w:t>
      </w:r>
      <w:r>
        <w:rPr>
          <w:spacing w:val="-1"/>
        </w:rPr>
        <w:t>following:</w:t>
      </w:r>
    </w:p>
    <w:p w14:paraId="518F9E7B" w14:textId="77777777" w:rsidR="00810E13" w:rsidRDefault="00810E13">
      <w:pPr>
        <w:spacing w:before="11"/>
        <w:rPr>
          <w:rFonts w:ascii="Century Gothic" w:eastAsia="Century Gothic" w:hAnsi="Century Gothic" w:cs="Century Gothic"/>
          <w:sz w:val="7"/>
          <w:szCs w:val="7"/>
        </w:rPr>
      </w:pPr>
    </w:p>
    <w:p w14:paraId="0DBFB186"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ED0A533" wp14:editId="755E4BFF">
            <wp:extent cx="5663371" cy="3521868"/>
            <wp:effectExtent l="0" t="0" r="0" b="0"/>
            <wp:docPr id="5"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jpeg"/>
                    <pic:cNvPicPr/>
                  </pic:nvPicPr>
                  <pic:blipFill>
                    <a:blip r:embed="rId25" cstate="print"/>
                    <a:stretch>
                      <a:fillRect/>
                    </a:stretch>
                  </pic:blipFill>
                  <pic:spPr>
                    <a:xfrm>
                      <a:off x="0" y="0"/>
                      <a:ext cx="5663371" cy="3521868"/>
                    </a:xfrm>
                    <a:prstGeom prst="rect">
                      <a:avLst/>
                    </a:prstGeom>
                  </pic:spPr>
                </pic:pic>
              </a:graphicData>
            </a:graphic>
          </wp:inline>
        </w:drawing>
      </w:r>
    </w:p>
    <w:p w14:paraId="0E0A172F" w14:textId="77777777" w:rsidR="00810E13" w:rsidRDefault="00810E13">
      <w:pPr>
        <w:rPr>
          <w:rFonts w:ascii="Century Gothic" w:eastAsia="Century Gothic" w:hAnsi="Century Gothic" w:cs="Century Gothic"/>
          <w:sz w:val="20"/>
          <w:szCs w:val="20"/>
        </w:rPr>
      </w:pPr>
    </w:p>
    <w:p w14:paraId="34280DB6" w14:textId="77777777" w:rsidR="00810E13" w:rsidRDefault="00810E13">
      <w:pPr>
        <w:spacing w:before="5"/>
        <w:rPr>
          <w:rFonts w:ascii="Century Gothic" w:eastAsia="Century Gothic" w:hAnsi="Century Gothic" w:cs="Century Gothic"/>
          <w:sz w:val="26"/>
          <w:szCs w:val="26"/>
        </w:rPr>
      </w:pPr>
    </w:p>
    <w:p w14:paraId="7FA2DC53" w14:textId="77777777" w:rsidR="00810E13" w:rsidRDefault="00391BD3" w:rsidP="00A844DF">
      <w:pPr>
        <w:pStyle w:val="Heading2"/>
        <w:numPr>
          <w:ilvl w:val="1"/>
          <w:numId w:val="25"/>
        </w:numPr>
        <w:tabs>
          <w:tab w:val="left" w:pos="1199"/>
          <w:tab w:val="left" w:pos="1200"/>
        </w:tabs>
        <w:rPr>
          <w:b w:val="0"/>
          <w:bCs w:val="0"/>
        </w:rPr>
      </w:pPr>
      <w:bookmarkStart w:id="36" w:name="4.2_Using_the_CLI"/>
      <w:bookmarkStart w:id="37" w:name="_Toc103753157"/>
      <w:bookmarkEnd w:id="36"/>
      <w:r>
        <w:t>Using the CLI</w:t>
      </w:r>
      <w:bookmarkEnd w:id="37"/>
    </w:p>
    <w:p w14:paraId="7036D961" w14:textId="3A8922B7" w:rsidR="00810E13" w:rsidRDefault="00391BD3" w:rsidP="001F77D8">
      <w:pPr>
        <w:pStyle w:val="BodyText"/>
        <w:spacing w:before="128" w:line="240" w:lineRule="exact"/>
        <w:ind w:left="1199" w:right="187"/>
      </w:pPr>
      <w:r>
        <w:rPr>
          <w:spacing w:val="-1"/>
        </w:rPr>
        <w:t>Use</w:t>
      </w:r>
      <w:r>
        <w:rPr>
          <w:spacing w:val="1"/>
        </w:rPr>
        <w:t xml:space="preserve"> </w:t>
      </w:r>
      <w:r>
        <w:rPr>
          <w:spacing w:val="-1"/>
        </w:rPr>
        <w:t>the</w:t>
      </w:r>
      <w:r>
        <w:rPr>
          <w:spacing w:val="1"/>
        </w:rPr>
        <w:t xml:space="preserve"> </w:t>
      </w:r>
      <w:r>
        <w:t>Secure</w:t>
      </w:r>
      <w:r>
        <w:rPr>
          <w:spacing w:val="-3"/>
        </w:rPr>
        <w:t xml:space="preserve"> </w:t>
      </w:r>
      <w:r>
        <w:t xml:space="preserve">Shell </w:t>
      </w:r>
      <w:r>
        <w:rPr>
          <w:spacing w:val="-1"/>
        </w:rPr>
        <w:t>(SSH)</w:t>
      </w:r>
      <w:r>
        <w:t xml:space="preserve"> </w:t>
      </w:r>
      <w:r>
        <w:rPr>
          <w:spacing w:val="-1"/>
        </w:rPr>
        <w:t>protocol</w:t>
      </w:r>
      <w:r>
        <w:rPr>
          <w:spacing w:val="-5"/>
        </w:rPr>
        <w:t xml:space="preserve"> </w:t>
      </w:r>
      <w:r>
        <w:rPr>
          <w:spacing w:val="2"/>
        </w:rPr>
        <w:t>to</w:t>
      </w:r>
      <w:r>
        <w:rPr>
          <w:spacing w:val="-4"/>
        </w:rPr>
        <w:t xml:space="preserve"> </w:t>
      </w:r>
      <w:r>
        <w:rPr>
          <w:spacing w:val="-1"/>
        </w:rPr>
        <w:t>connect</w:t>
      </w:r>
      <w:r>
        <w:rPr>
          <w:spacing w:val="1"/>
        </w:rPr>
        <w:t xml:space="preserve"> </w:t>
      </w:r>
      <w:r>
        <w:rPr>
          <w:spacing w:val="-1"/>
        </w:rPr>
        <w:t>to</w:t>
      </w:r>
      <w:r>
        <w:t xml:space="preserve"> the</w:t>
      </w:r>
      <w:r>
        <w:rPr>
          <w:spacing w:val="-3"/>
        </w:rPr>
        <w:t xml:space="preserve"> </w:t>
      </w:r>
      <w:r>
        <w:rPr>
          <w:spacing w:val="-1"/>
        </w:rPr>
        <w:t>CLI</w:t>
      </w:r>
      <w:r>
        <w:t xml:space="preserve"> </w:t>
      </w:r>
      <w:r>
        <w:rPr>
          <w:spacing w:val="1"/>
        </w:rPr>
        <w:t>by</w:t>
      </w:r>
      <w:r>
        <w:rPr>
          <w:spacing w:val="-5"/>
        </w:rPr>
        <w:t xml:space="preserve"> </w:t>
      </w:r>
      <w:r>
        <w:rPr>
          <w:spacing w:val="-1"/>
        </w:rPr>
        <w:t>entering</w:t>
      </w:r>
      <w:r>
        <w:rPr>
          <w:spacing w:val="2"/>
        </w:rPr>
        <w:t xml:space="preserve"> </w:t>
      </w:r>
      <w:r>
        <w:rPr>
          <w:spacing w:val="-1"/>
        </w:rPr>
        <w:t>the</w:t>
      </w:r>
      <w:r>
        <w:rPr>
          <w:spacing w:val="1"/>
        </w:rPr>
        <w:t xml:space="preserve"> </w:t>
      </w:r>
      <w:r>
        <w:rPr>
          <w:spacing w:val="-1"/>
        </w:rPr>
        <w:t xml:space="preserve">cluster or </w:t>
      </w:r>
      <w:r>
        <w:t>DM</w:t>
      </w:r>
      <w:r>
        <w:rPr>
          <w:spacing w:val="57"/>
        </w:rPr>
        <w:t xml:space="preserve"> </w:t>
      </w:r>
      <w:r>
        <w:rPr>
          <w:spacing w:val="-1"/>
        </w:rPr>
        <w:t>hostname</w:t>
      </w:r>
      <w:r>
        <w:rPr>
          <w:spacing w:val="-3"/>
        </w:rPr>
        <w:t xml:space="preserve"> </w:t>
      </w:r>
      <w:r>
        <w:rPr>
          <w:spacing w:val="-2"/>
        </w:rPr>
        <w:t>as</w:t>
      </w:r>
      <w:r>
        <w:rPr>
          <w:spacing w:val="-4"/>
        </w:rPr>
        <w:t xml:space="preserve"> </w:t>
      </w:r>
      <w:r>
        <w:t>the</w:t>
      </w:r>
      <w:r>
        <w:rPr>
          <w:spacing w:val="-8"/>
        </w:rPr>
        <w:t xml:space="preserve"> </w:t>
      </w:r>
      <w:r>
        <w:t>remote</w:t>
      </w:r>
      <w:r>
        <w:rPr>
          <w:spacing w:val="-8"/>
        </w:rPr>
        <w:t xml:space="preserve"> </w:t>
      </w:r>
      <w:r>
        <w:rPr>
          <w:spacing w:val="-1"/>
        </w:rPr>
        <w:t>host. For example,</w:t>
      </w:r>
      <w:r>
        <w:rPr>
          <w:spacing w:val="-6"/>
        </w:rPr>
        <w:t xml:space="preserve"> </w:t>
      </w:r>
      <w:r>
        <w:rPr>
          <w:spacing w:val="1"/>
        </w:rPr>
        <w:t>if</w:t>
      </w:r>
      <w:r>
        <w:rPr>
          <w:spacing w:val="-3"/>
        </w:rPr>
        <w:t xml:space="preserve"> </w:t>
      </w:r>
      <w:r>
        <w:rPr>
          <w:spacing w:val="-2"/>
        </w:rPr>
        <w:t>you</w:t>
      </w:r>
      <w:r>
        <w:rPr>
          <w:spacing w:val="-5"/>
        </w:rPr>
        <w:t xml:space="preserve"> </w:t>
      </w:r>
      <w:r>
        <w:rPr>
          <w:spacing w:val="-1"/>
        </w:rPr>
        <w:t>are</w:t>
      </w:r>
      <w:r>
        <w:rPr>
          <w:spacing w:val="-3"/>
        </w:rPr>
        <w:t xml:space="preserve"> </w:t>
      </w:r>
      <w:r>
        <w:rPr>
          <w:spacing w:val="-1"/>
        </w:rPr>
        <w:t>connecting</w:t>
      </w:r>
      <w:r>
        <w:rPr>
          <w:spacing w:val="-3"/>
        </w:rPr>
        <w:t xml:space="preserve"> </w:t>
      </w:r>
      <w:r>
        <w:rPr>
          <w:spacing w:val="-1"/>
        </w:rPr>
        <w:t>with</w:t>
      </w:r>
      <w:r>
        <w:rPr>
          <w:spacing w:val="-5"/>
        </w:rPr>
        <w:t xml:space="preserve"> </w:t>
      </w:r>
      <w:proofErr w:type="spellStart"/>
      <w:r>
        <w:rPr>
          <w:spacing w:val="-1"/>
        </w:rPr>
        <w:t>MobaXterm</w:t>
      </w:r>
      <w:proofErr w:type="spellEnd"/>
      <w:r>
        <w:rPr>
          <w:spacing w:val="-1"/>
        </w:rPr>
        <w:t>,</w:t>
      </w:r>
      <w:r>
        <w:rPr>
          <w:spacing w:val="-6"/>
        </w:rPr>
        <w:t xml:space="preserve"> </w:t>
      </w:r>
      <w:r>
        <w:rPr>
          <w:spacing w:val="-1"/>
        </w:rPr>
        <w:t>enter</w:t>
      </w:r>
      <w:r>
        <w:rPr>
          <w:spacing w:val="-6"/>
        </w:rPr>
        <w:t xml:space="preserve"> </w:t>
      </w:r>
      <w:r>
        <w:t>the</w:t>
      </w:r>
      <w:r w:rsidR="001F77D8">
        <w:t xml:space="preserve"> </w:t>
      </w:r>
      <w:r>
        <w:rPr>
          <w:spacing w:val="-1"/>
        </w:rPr>
        <w:t>cluster</w:t>
      </w:r>
      <w:r>
        <w:rPr>
          <w:spacing w:val="-10"/>
        </w:rPr>
        <w:t xml:space="preserve"> </w:t>
      </w:r>
      <w:r>
        <w:rPr>
          <w:spacing w:val="1"/>
        </w:rPr>
        <w:t>or</w:t>
      </w:r>
      <w:r>
        <w:rPr>
          <w:spacing w:val="-10"/>
        </w:rPr>
        <w:t xml:space="preserve"> </w:t>
      </w:r>
      <w:r>
        <w:t>DM</w:t>
      </w:r>
      <w:r>
        <w:rPr>
          <w:spacing w:val="-4"/>
        </w:rPr>
        <w:t xml:space="preserve"> </w:t>
      </w:r>
      <w:r>
        <w:rPr>
          <w:spacing w:val="-1"/>
        </w:rPr>
        <w:t>hostname</w:t>
      </w:r>
      <w:r>
        <w:rPr>
          <w:spacing w:val="-8"/>
        </w:rPr>
        <w:t xml:space="preserve"> </w:t>
      </w:r>
      <w:r>
        <w:rPr>
          <w:spacing w:val="-1"/>
        </w:rPr>
        <w:t>in</w:t>
      </w:r>
      <w:r>
        <w:rPr>
          <w:spacing w:val="-5"/>
        </w:rPr>
        <w:t xml:space="preserve"> </w:t>
      </w:r>
      <w:r>
        <w:rPr>
          <w:spacing w:val="-1"/>
        </w:rPr>
        <w:t>the</w:t>
      </w:r>
      <w:r>
        <w:rPr>
          <w:spacing w:val="-6"/>
        </w:rPr>
        <w:t xml:space="preserve"> </w:t>
      </w:r>
      <w:r>
        <w:rPr>
          <w:b/>
          <w:spacing w:val="-1"/>
        </w:rPr>
        <w:t>Remote</w:t>
      </w:r>
      <w:r>
        <w:rPr>
          <w:b/>
          <w:spacing w:val="-7"/>
        </w:rPr>
        <w:t xml:space="preserve"> </w:t>
      </w:r>
      <w:r>
        <w:rPr>
          <w:b/>
          <w:spacing w:val="-1"/>
        </w:rPr>
        <w:t>host</w:t>
      </w:r>
      <w:r>
        <w:rPr>
          <w:b/>
          <w:spacing w:val="-6"/>
        </w:rPr>
        <w:t xml:space="preserve"> </w:t>
      </w:r>
      <w:r>
        <w:rPr>
          <w:b/>
        </w:rPr>
        <w:t>*</w:t>
      </w:r>
      <w:r>
        <w:rPr>
          <w:b/>
          <w:spacing w:val="-10"/>
        </w:rPr>
        <w:t xml:space="preserve"> </w:t>
      </w:r>
      <w:r>
        <w:t>text</w:t>
      </w:r>
      <w:r>
        <w:rPr>
          <w:spacing w:val="-8"/>
        </w:rPr>
        <w:t xml:space="preserve"> </w:t>
      </w:r>
      <w:r>
        <w:t>box,</w:t>
      </w:r>
      <w:r>
        <w:rPr>
          <w:spacing w:val="-10"/>
        </w:rPr>
        <w:t xml:space="preserve"> </w:t>
      </w:r>
      <w:r>
        <w:t>and</w:t>
      </w:r>
      <w:r>
        <w:rPr>
          <w:spacing w:val="-6"/>
        </w:rPr>
        <w:t xml:space="preserve"> </w:t>
      </w:r>
      <w:r>
        <w:rPr>
          <w:spacing w:val="-1"/>
        </w:rPr>
        <w:t>optionally</w:t>
      </w:r>
      <w:r>
        <w:rPr>
          <w:spacing w:val="-9"/>
        </w:rPr>
        <w:t xml:space="preserve"> </w:t>
      </w:r>
      <w:r>
        <w:rPr>
          <w:spacing w:val="-1"/>
        </w:rPr>
        <w:t>add</w:t>
      </w:r>
      <w:r>
        <w:rPr>
          <w:spacing w:val="-6"/>
        </w:rPr>
        <w:t xml:space="preserve"> </w:t>
      </w:r>
      <w:r>
        <w:rPr>
          <w:spacing w:val="-1"/>
        </w:rPr>
        <w:t>the</w:t>
      </w:r>
      <w:r>
        <w:rPr>
          <w:spacing w:val="-8"/>
        </w:rPr>
        <w:t xml:space="preserve"> </w:t>
      </w:r>
      <w:r>
        <w:t>user</w:t>
      </w:r>
      <w:r>
        <w:rPr>
          <w:spacing w:val="-6"/>
        </w:rPr>
        <w:t xml:space="preserve"> </w:t>
      </w:r>
      <w:r>
        <w:rPr>
          <w:spacing w:val="-2"/>
        </w:rPr>
        <w:t>name</w:t>
      </w:r>
      <w:r>
        <w:rPr>
          <w:spacing w:val="-3"/>
        </w:rPr>
        <w:t xml:space="preserve"> </w:t>
      </w:r>
      <w:r>
        <w:rPr>
          <w:spacing w:val="-1"/>
        </w:rPr>
        <w:t>used</w:t>
      </w:r>
      <w:r>
        <w:rPr>
          <w:spacing w:val="69"/>
        </w:rPr>
        <w:t xml:space="preserve"> </w:t>
      </w:r>
      <w:r>
        <w:rPr>
          <w:spacing w:val="-1"/>
        </w:rPr>
        <w:t>to</w:t>
      </w:r>
      <w:r>
        <w:t xml:space="preserve"> </w:t>
      </w:r>
      <w:r>
        <w:rPr>
          <w:spacing w:val="-2"/>
        </w:rPr>
        <w:t>log</w:t>
      </w:r>
      <w:r>
        <w:rPr>
          <w:spacing w:val="2"/>
        </w:rPr>
        <w:t xml:space="preserve"> </w:t>
      </w:r>
      <w:r>
        <w:rPr>
          <w:spacing w:val="-1"/>
        </w:rPr>
        <w:t>into</w:t>
      </w:r>
      <w:r>
        <w:t xml:space="preserve"> </w:t>
      </w:r>
      <w:r>
        <w:rPr>
          <w:spacing w:val="-1"/>
        </w:rPr>
        <w:t>the</w:t>
      </w:r>
      <w:r>
        <w:rPr>
          <w:spacing w:val="1"/>
        </w:rPr>
        <w:t xml:space="preserve"> </w:t>
      </w:r>
      <w:r>
        <w:rPr>
          <w:spacing w:val="-1"/>
        </w:rPr>
        <w:t xml:space="preserve">GUI, </w:t>
      </w:r>
      <w:r>
        <w:rPr>
          <w:spacing w:val="-2"/>
        </w:rPr>
        <w:t>as</w:t>
      </w:r>
      <w:r>
        <w:rPr>
          <w:spacing w:val="1"/>
        </w:rPr>
        <w:t xml:space="preserve"> </w:t>
      </w:r>
      <w:r>
        <w:rPr>
          <w:spacing w:val="-1"/>
        </w:rPr>
        <w:t>shown</w:t>
      </w:r>
      <w:r>
        <w:t xml:space="preserve"> </w:t>
      </w:r>
      <w:r>
        <w:rPr>
          <w:spacing w:val="1"/>
        </w:rPr>
        <w:t>in</w:t>
      </w:r>
      <w:r>
        <w:t xml:space="preserve"> </w:t>
      </w:r>
      <w:r>
        <w:rPr>
          <w:spacing w:val="-1"/>
        </w:rPr>
        <w:t>the</w:t>
      </w:r>
      <w:r>
        <w:rPr>
          <w:spacing w:val="1"/>
        </w:rPr>
        <w:t xml:space="preserve"> </w:t>
      </w:r>
      <w:r>
        <w:rPr>
          <w:spacing w:val="-1"/>
        </w:rPr>
        <w:t>highlighted fields</w:t>
      </w:r>
      <w:r>
        <w:rPr>
          <w:spacing w:val="1"/>
        </w:rPr>
        <w:t xml:space="preserve"> </w:t>
      </w:r>
      <w:r>
        <w:rPr>
          <w:spacing w:val="-1"/>
        </w:rPr>
        <w:t>below:</w:t>
      </w:r>
    </w:p>
    <w:p w14:paraId="033E4738" w14:textId="77777777" w:rsidR="00810E13" w:rsidRDefault="00810E13">
      <w:pPr>
        <w:spacing w:before="12"/>
        <w:rPr>
          <w:rFonts w:ascii="Century Gothic" w:eastAsia="Century Gothic" w:hAnsi="Century Gothic" w:cs="Century Gothic"/>
          <w:sz w:val="7"/>
          <w:szCs w:val="7"/>
        </w:rPr>
      </w:pPr>
    </w:p>
    <w:p w14:paraId="073ECEE4"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lastRenderedPageBreak/>
        <mc:AlternateContent>
          <mc:Choice Requires="wpg">
            <w:drawing>
              <wp:inline distT="0" distB="0" distL="0" distR="0" wp14:anchorId="3D9677DD" wp14:editId="5081276F">
                <wp:extent cx="5474335" cy="3682365"/>
                <wp:effectExtent l="0" t="0" r="3175" b="4445"/>
                <wp:docPr id="1574" name="Group 12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74335" cy="3682365"/>
                          <a:chOff x="0" y="0"/>
                          <a:chExt cx="8621" cy="5799"/>
                        </a:xfrm>
                      </wpg:grpSpPr>
                      <pic:pic xmlns:pic="http://schemas.openxmlformats.org/drawingml/2006/picture">
                        <pic:nvPicPr>
                          <pic:cNvPr id="1575" name="Picture 12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620" cy="57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76" name="Group 1294"/>
                        <wpg:cNvGrpSpPr>
                          <a:grpSpLocks/>
                        </wpg:cNvGrpSpPr>
                        <wpg:grpSpPr bwMode="auto">
                          <a:xfrm>
                            <a:off x="1464" y="1718"/>
                            <a:ext cx="1172" cy="2"/>
                            <a:chOff x="1464" y="1718"/>
                            <a:chExt cx="1172" cy="2"/>
                          </a:xfrm>
                        </wpg:grpSpPr>
                        <wps:wsp>
                          <wps:cNvPr id="1577" name="Freeform 1295"/>
                          <wps:cNvSpPr>
                            <a:spLocks/>
                          </wps:cNvSpPr>
                          <wps:spPr bwMode="auto">
                            <a:xfrm>
                              <a:off x="1464" y="1718"/>
                              <a:ext cx="1172" cy="2"/>
                            </a:xfrm>
                            <a:custGeom>
                              <a:avLst/>
                              <a:gdLst>
                                <a:gd name="T0" fmla="+- 0 1464 1464"/>
                                <a:gd name="T1" fmla="*/ T0 w 1172"/>
                                <a:gd name="T2" fmla="+- 0 2635 1464"/>
                                <a:gd name="T3" fmla="*/ T2 w 1172"/>
                              </a:gdLst>
                              <a:ahLst/>
                              <a:cxnLst>
                                <a:cxn ang="0">
                                  <a:pos x="T1" y="0"/>
                                </a:cxn>
                                <a:cxn ang="0">
                                  <a:pos x="T3" y="0"/>
                                </a:cxn>
                              </a:cxnLst>
                              <a:rect l="0" t="0" r="r" b="b"/>
                              <a:pathLst>
                                <a:path w="1172">
                                  <a:moveTo>
                                    <a:pt x="0" y="0"/>
                                  </a:moveTo>
                                  <a:lnTo>
                                    <a:pt x="1171"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78" name="Group 1292"/>
                        <wpg:cNvGrpSpPr>
                          <a:grpSpLocks/>
                        </wpg:cNvGrpSpPr>
                        <wpg:grpSpPr bwMode="auto">
                          <a:xfrm>
                            <a:off x="2616" y="1718"/>
                            <a:ext cx="2" cy="260"/>
                            <a:chOff x="2616" y="1718"/>
                            <a:chExt cx="2" cy="260"/>
                          </a:xfrm>
                        </wpg:grpSpPr>
                        <wps:wsp>
                          <wps:cNvPr id="1579" name="Freeform 1293"/>
                          <wps:cNvSpPr>
                            <a:spLocks/>
                          </wps:cNvSpPr>
                          <wps:spPr bwMode="auto">
                            <a:xfrm>
                              <a:off x="2616" y="1718"/>
                              <a:ext cx="2" cy="260"/>
                            </a:xfrm>
                            <a:custGeom>
                              <a:avLst/>
                              <a:gdLst>
                                <a:gd name="T0" fmla="+- 0 1718 1718"/>
                                <a:gd name="T1" fmla="*/ 1718 h 260"/>
                                <a:gd name="T2" fmla="+- 0 1978 1718"/>
                                <a:gd name="T3" fmla="*/ 1978 h 260"/>
                              </a:gdLst>
                              <a:ahLst/>
                              <a:cxnLst>
                                <a:cxn ang="0">
                                  <a:pos x="0" y="T1"/>
                                </a:cxn>
                                <a:cxn ang="0">
                                  <a:pos x="0" y="T3"/>
                                </a:cxn>
                              </a:cxnLst>
                              <a:rect l="0" t="0" r="r" b="b"/>
                              <a:pathLst>
                                <a:path h="260">
                                  <a:moveTo>
                                    <a:pt x="0" y="0"/>
                                  </a:moveTo>
                                  <a:lnTo>
                                    <a:pt x="0" y="26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0" name="Group 1290"/>
                        <wpg:cNvGrpSpPr>
                          <a:grpSpLocks/>
                        </wpg:cNvGrpSpPr>
                        <wpg:grpSpPr bwMode="auto">
                          <a:xfrm>
                            <a:off x="1445" y="1958"/>
                            <a:ext cx="1172" cy="2"/>
                            <a:chOff x="1445" y="1958"/>
                            <a:chExt cx="1172" cy="2"/>
                          </a:xfrm>
                        </wpg:grpSpPr>
                        <wps:wsp>
                          <wps:cNvPr id="1581" name="Freeform 1291"/>
                          <wps:cNvSpPr>
                            <a:spLocks/>
                          </wps:cNvSpPr>
                          <wps:spPr bwMode="auto">
                            <a:xfrm>
                              <a:off x="1445" y="1958"/>
                              <a:ext cx="1172" cy="2"/>
                            </a:xfrm>
                            <a:custGeom>
                              <a:avLst/>
                              <a:gdLst>
                                <a:gd name="T0" fmla="+- 0 1445 1445"/>
                                <a:gd name="T1" fmla="*/ T0 w 1172"/>
                                <a:gd name="T2" fmla="+- 0 2616 1445"/>
                                <a:gd name="T3" fmla="*/ T2 w 1172"/>
                              </a:gdLst>
                              <a:ahLst/>
                              <a:cxnLst>
                                <a:cxn ang="0">
                                  <a:pos x="T1" y="0"/>
                                </a:cxn>
                                <a:cxn ang="0">
                                  <a:pos x="T3" y="0"/>
                                </a:cxn>
                              </a:cxnLst>
                              <a:rect l="0" t="0" r="r" b="b"/>
                              <a:pathLst>
                                <a:path w="1172">
                                  <a:moveTo>
                                    <a:pt x="0" y="0"/>
                                  </a:moveTo>
                                  <a:lnTo>
                                    <a:pt x="1171"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2" name="Group 1288"/>
                        <wpg:cNvGrpSpPr>
                          <a:grpSpLocks/>
                        </wpg:cNvGrpSpPr>
                        <wpg:grpSpPr bwMode="auto">
                          <a:xfrm>
                            <a:off x="1464" y="1699"/>
                            <a:ext cx="2" cy="260"/>
                            <a:chOff x="1464" y="1699"/>
                            <a:chExt cx="2" cy="260"/>
                          </a:xfrm>
                        </wpg:grpSpPr>
                        <wps:wsp>
                          <wps:cNvPr id="1583" name="Freeform 1289"/>
                          <wps:cNvSpPr>
                            <a:spLocks/>
                          </wps:cNvSpPr>
                          <wps:spPr bwMode="auto">
                            <a:xfrm>
                              <a:off x="1464" y="1699"/>
                              <a:ext cx="2" cy="260"/>
                            </a:xfrm>
                            <a:custGeom>
                              <a:avLst/>
                              <a:gdLst>
                                <a:gd name="T0" fmla="+- 0 1699 1699"/>
                                <a:gd name="T1" fmla="*/ 1699 h 260"/>
                                <a:gd name="T2" fmla="+- 0 1958 1699"/>
                                <a:gd name="T3" fmla="*/ 1958 h 260"/>
                              </a:gdLst>
                              <a:ahLst/>
                              <a:cxnLst>
                                <a:cxn ang="0">
                                  <a:pos x="0" y="T1"/>
                                </a:cxn>
                                <a:cxn ang="0">
                                  <a:pos x="0" y="T3"/>
                                </a:cxn>
                              </a:cxnLst>
                              <a:rect l="0" t="0" r="r" b="b"/>
                              <a:pathLst>
                                <a:path h="260">
                                  <a:moveTo>
                                    <a:pt x="0" y="0"/>
                                  </a:moveTo>
                                  <a:lnTo>
                                    <a:pt x="0" y="25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4" name="Group 1286"/>
                        <wpg:cNvGrpSpPr>
                          <a:grpSpLocks/>
                        </wpg:cNvGrpSpPr>
                        <wpg:grpSpPr bwMode="auto">
                          <a:xfrm>
                            <a:off x="3024" y="1771"/>
                            <a:ext cx="140" cy="2"/>
                            <a:chOff x="3024" y="1771"/>
                            <a:chExt cx="140" cy="2"/>
                          </a:xfrm>
                        </wpg:grpSpPr>
                        <wps:wsp>
                          <wps:cNvPr id="1585" name="Freeform 1287"/>
                          <wps:cNvSpPr>
                            <a:spLocks/>
                          </wps:cNvSpPr>
                          <wps:spPr bwMode="auto">
                            <a:xfrm>
                              <a:off x="3024" y="1771"/>
                              <a:ext cx="140" cy="2"/>
                            </a:xfrm>
                            <a:custGeom>
                              <a:avLst/>
                              <a:gdLst>
                                <a:gd name="T0" fmla="+- 0 3024 3024"/>
                                <a:gd name="T1" fmla="*/ T0 w 140"/>
                                <a:gd name="T2" fmla="+- 0 3163 3024"/>
                                <a:gd name="T3" fmla="*/ T2 w 140"/>
                              </a:gdLst>
                              <a:ahLst/>
                              <a:cxnLst>
                                <a:cxn ang="0">
                                  <a:pos x="T1" y="0"/>
                                </a:cxn>
                                <a:cxn ang="0">
                                  <a:pos x="T3" y="0"/>
                                </a:cxn>
                              </a:cxnLst>
                              <a:rect l="0" t="0" r="r" b="b"/>
                              <a:pathLst>
                                <a:path w="140">
                                  <a:moveTo>
                                    <a:pt x="0" y="0"/>
                                  </a:moveTo>
                                  <a:lnTo>
                                    <a:pt x="13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6" name="Group 1284"/>
                        <wpg:cNvGrpSpPr>
                          <a:grpSpLocks/>
                        </wpg:cNvGrpSpPr>
                        <wpg:grpSpPr bwMode="auto">
                          <a:xfrm>
                            <a:off x="3144" y="1771"/>
                            <a:ext cx="2" cy="149"/>
                            <a:chOff x="3144" y="1771"/>
                            <a:chExt cx="2" cy="149"/>
                          </a:xfrm>
                        </wpg:grpSpPr>
                        <wps:wsp>
                          <wps:cNvPr id="1587" name="Freeform 1285"/>
                          <wps:cNvSpPr>
                            <a:spLocks/>
                          </wps:cNvSpPr>
                          <wps:spPr bwMode="auto">
                            <a:xfrm>
                              <a:off x="3144" y="1771"/>
                              <a:ext cx="2" cy="149"/>
                            </a:xfrm>
                            <a:custGeom>
                              <a:avLst/>
                              <a:gdLst>
                                <a:gd name="T0" fmla="+- 0 1771 1771"/>
                                <a:gd name="T1" fmla="*/ 1771 h 149"/>
                                <a:gd name="T2" fmla="+- 0 1920 1771"/>
                                <a:gd name="T3" fmla="*/ 1920 h 149"/>
                              </a:gdLst>
                              <a:ahLst/>
                              <a:cxnLst>
                                <a:cxn ang="0">
                                  <a:pos x="0" y="T1"/>
                                </a:cxn>
                                <a:cxn ang="0">
                                  <a:pos x="0" y="T3"/>
                                </a:cxn>
                              </a:cxnLst>
                              <a:rect l="0" t="0" r="r" b="b"/>
                              <a:pathLst>
                                <a:path h="149">
                                  <a:moveTo>
                                    <a:pt x="0" y="0"/>
                                  </a:moveTo>
                                  <a:lnTo>
                                    <a:pt x="0" y="14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88" name="Group 1282"/>
                        <wpg:cNvGrpSpPr>
                          <a:grpSpLocks/>
                        </wpg:cNvGrpSpPr>
                        <wpg:grpSpPr bwMode="auto">
                          <a:xfrm>
                            <a:off x="3005" y="1901"/>
                            <a:ext cx="140" cy="2"/>
                            <a:chOff x="3005" y="1901"/>
                            <a:chExt cx="140" cy="2"/>
                          </a:xfrm>
                        </wpg:grpSpPr>
                        <wps:wsp>
                          <wps:cNvPr id="1589" name="Freeform 1283"/>
                          <wps:cNvSpPr>
                            <a:spLocks/>
                          </wps:cNvSpPr>
                          <wps:spPr bwMode="auto">
                            <a:xfrm>
                              <a:off x="3005" y="1901"/>
                              <a:ext cx="140" cy="2"/>
                            </a:xfrm>
                            <a:custGeom>
                              <a:avLst/>
                              <a:gdLst>
                                <a:gd name="T0" fmla="+- 0 3005 3005"/>
                                <a:gd name="T1" fmla="*/ T0 w 140"/>
                                <a:gd name="T2" fmla="+- 0 3144 3005"/>
                                <a:gd name="T3" fmla="*/ T2 w 140"/>
                              </a:gdLst>
                              <a:ahLst/>
                              <a:cxnLst>
                                <a:cxn ang="0">
                                  <a:pos x="T1" y="0"/>
                                </a:cxn>
                                <a:cxn ang="0">
                                  <a:pos x="T3" y="0"/>
                                </a:cxn>
                              </a:cxnLst>
                              <a:rect l="0" t="0" r="r" b="b"/>
                              <a:pathLst>
                                <a:path w="140">
                                  <a:moveTo>
                                    <a:pt x="0" y="0"/>
                                  </a:moveTo>
                                  <a:lnTo>
                                    <a:pt x="13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0" name="Group 1280"/>
                        <wpg:cNvGrpSpPr>
                          <a:grpSpLocks/>
                        </wpg:cNvGrpSpPr>
                        <wpg:grpSpPr bwMode="auto">
                          <a:xfrm>
                            <a:off x="3024" y="1752"/>
                            <a:ext cx="2" cy="149"/>
                            <a:chOff x="3024" y="1752"/>
                            <a:chExt cx="2" cy="149"/>
                          </a:xfrm>
                        </wpg:grpSpPr>
                        <wps:wsp>
                          <wps:cNvPr id="1591" name="Freeform 1281"/>
                          <wps:cNvSpPr>
                            <a:spLocks/>
                          </wps:cNvSpPr>
                          <wps:spPr bwMode="auto">
                            <a:xfrm>
                              <a:off x="3024" y="1752"/>
                              <a:ext cx="2" cy="149"/>
                            </a:xfrm>
                            <a:custGeom>
                              <a:avLst/>
                              <a:gdLst>
                                <a:gd name="T0" fmla="+- 0 1752 1752"/>
                                <a:gd name="T1" fmla="*/ 1752 h 149"/>
                                <a:gd name="T2" fmla="+- 0 1901 1752"/>
                                <a:gd name="T3" fmla="*/ 1901 h 149"/>
                              </a:gdLst>
                              <a:ahLst/>
                              <a:cxnLst>
                                <a:cxn ang="0">
                                  <a:pos x="0" y="T1"/>
                                </a:cxn>
                                <a:cxn ang="0">
                                  <a:pos x="0" y="T3"/>
                                </a:cxn>
                              </a:cxnLst>
                              <a:rect l="0" t="0" r="r" b="b"/>
                              <a:pathLst>
                                <a:path h="149">
                                  <a:moveTo>
                                    <a:pt x="0" y="0"/>
                                  </a:moveTo>
                                  <a:lnTo>
                                    <a:pt x="0" y="14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2" name="Group 1278"/>
                        <wpg:cNvGrpSpPr>
                          <a:grpSpLocks/>
                        </wpg:cNvGrpSpPr>
                        <wpg:grpSpPr bwMode="auto">
                          <a:xfrm>
                            <a:off x="4320" y="1718"/>
                            <a:ext cx="1076" cy="2"/>
                            <a:chOff x="4320" y="1718"/>
                            <a:chExt cx="1076" cy="2"/>
                          </a:xfrm>
                        </wpg:grpSpPr>
                        <wps:wsp>
                          <wps:cNvPr id="1593" name="Freeform 1279"/>
                          <wps:cNvSpPr>
                            <a:spLocks/>
                          </wps:cNvSpPr>
                          <wps:spPr bwMode="auto">
                            <a:xfrm>
                              <a:off x="4320" y="1718"/>
                              <a:ext cx="1076" cy="2"/>
                            </a:xfrm>
                            <a:custGeom>
                              <a:avLst/>
                              <a:gdLst>
                                <a:gd name="T0" fmla="+- 0 4320 4320"/>
                                <a:gd name="T1" fmla="*/ T0 w 1076"/>
                                <a:gd name="T2" fmla="+- 0 5395 4320"/>
                                <a:gd name="T3" fmla="*/ T2 w 1076"/>
                              </a:gdLst>
                              <a:ahLst/>
                              <a:cxnLst>
                                <a:cxn ang="0">
                                  <a:pos x="T1" y="0"/>
                                </a:cxn>
                                <a:cxn ang="0">
                                  <a:pos x="T3" y="0"/>
                                </a:cxn>
                              </a:cxnLst>
                              <a:rect l="0" t="0" r="r" b="b"/>
                              <a:pathLst>
                                <a:path w="1076">
                                  <a:moveTo>
                                    <a:pt x="0" y="0"/>
                                  </a:moveTo>
                                  <a:lnTo>
                                    <a:pt x="1075"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4" name="Group 1276"/>
                        <wpg:cNvGrpSpPr>
                          <a:grpSpLocks/>
                        </wpg:cNvGrpSpPr>
                        <wpg:grpSpPr bwMode="auto">
                          <a:xfrm>
                            <a:off x="5376" y="1718"/>
                            <a:ext cx="2" cy="260"/>
                            <a:chOff x="5376" y="1718"/>
                            <a:chExt cx="2" cy="260"/>
                          </a:xfrm>
                        </wpg:grpSpPr>
                        <wps:wsp>
                          <wps:cNvPr id="1595" name="Freeform 1277"/>
                          <wps:cNvSpPr>
                            <a:spLocks/>
                          </wps:cNvSpPr>
                          <wps:spPr bwMode="auto">
                            <a:xfrm>
                              <a:off x="5376" y="1718"/>
                              <a:ext cx="2" cy="260"/>
                            </a:xfrm>
                            <a:custGeom>
                              <a:avLst/>
                              <a:gdLst>
                                <a:gd name="T0" fmla="+- 0 1718 1718"/>
                                <a:gd name="T1" fmla="*/ 1718 h 260"/>
                                <a:gd name="T2" fmla="+- 0 1978 1718"/>
                                <a:gd name="T3" fmla="*/ 1978 h 260"/>
                              </a:gdLst>
                              <a:ahLst/>
                              <a:cxnLst>
                                <a:cxn ang="0">
                                  <a:pos x="0" y="T1"/>
                                </a:cxn>
                                <a:cxn ang="0">
                                  <a:pos x="0" y="T3"/>
                                </a:cxn>
                              </a:cxnLst>
                              <a:rect l="0" t="0" r="r" b="b"/>
                              <a:pathLst>
                                <a:path h="260">
                                  <a:moveTo>
                                    <a:pt x="0" y="0"/>
                                  </a:moveTo>
                                  <a:lnTo>
                                    <a:pt x="0" y="26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6" name="Group 1274"/>
                        <wpg:cNvGrpSpPr>
                          <a:grpSpLocks/>
                        </wpg:cNvGrpSpPr>
                        <wpg:grpSpPr bwMode="auto">
                          <a:xfrm>
                            <a:off x="4301" y="1958"/>
                            <a:ext cx="1076" cy="2"/>
                            <a:chOff x="4301" y="1958"/>
                            <a:chExt cx="1076" cy="2"/>
                          </a:xfrm>
                        </wpg:grpSpPr>
                        <wps:wsp>
                          <wps:cNvPr id="1597" name="Freeform 1275"/>
                          <wps:cNvSpPr>
                            <a:spLocks/>
                          </wps:cNvSpPr>
                          <wps:spPr bwMode="auto">
                            <a:xfrm>
                              <a:off x="4301" y="1958"/>
                              <a:ext cx="1076" cy="2"/>
                            </a:xfrm>
                            <a:custGeom>
                              <a:avLst/>
                              <a:gdLst>
                                <a:gd name="T0" fmla="+- 0 4301 4301"/>
                                <a:gd name="T1" fmla="*/ T0 w 1076"/>
                                <a:gd name="T2" fmla="+- 0 5376 4301"/>
                                <a:gd name="T3" fmla="*/ T2 w 1076"/>
                              </a:gdLst>
                              <a:ahLst/>
                              <a:cxnLst>
                                <a:cxn ang="0">
                                  <a:pos x="T1" y="0"/>
                                </a:cxn>
                                <a:cxn ang="0">
                                  <a:pos x="T3" y="0"/>
                                </a:cxn>
                              </a:cxnLst>
                              <a:rect l="0" t="0" r="r" b="b"/>
                              <a:pathLst>
                                <a:path w="1076">
                                  <a:moveTo>
                                    <a:pt x="0" y="0"/>
                                  </a:moveTo>
                                  <a:lnTo>
                                    <a:pt x="1075"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98" name="Group 1272"/>
                        <wpg:cNvGrpSpPr>
                          <a:grpSpLocks/>
                        </wpg:cNvGrpSpPr>
                        <wpg:grpSpPr bwMode="auto">
                          <a:xfrm>
                            <a:off x="4320" y="1699"/>
                            <a:ext cx="2" cy="260"/>
                            <a:chOff x="4320" y="1699"/>
                            <a:chExt cx="2" cy="260"/>
                          </a:xfrm>
                        </wpg:grpSpPr>
                        <wps:wsp>
                          <wps:cNvPr id="1599" name="Freeform 1273"/>
                          <wps:cNvSpPr>
                            <a:spLocks/>
                          </wps:cNvSpPr>
                          <wps:spPr bwMode="auto">
                            <a:xfrm>
                              <a:off x="4320" y="1699"/>
                              <a:ext cx="2" cy="260"/>
                            </a:xfrm>
                            <a:custGeom>
                              <a:avLst/>
                              <a:gdLst>
                                <a:gd name="T0" fmla="+- 0 1699 1699"/>
                                <a:gd name="T1" fmla="*/ 1699 h 260"/>
                                <a:gd name="T2" fmla="+- 0 1958 1699"/>
                                <a:gd name="T3" fmla="*/ 1958 h 260"/>
                              </a:gdLst>
                              <a:ahLst/>
                              <a:cxnLst>
                                <a:cxn ang="0">
                                  <a:pos x="0" y="T1"/>
                                </a:cxn>
                                <a:cxn ang="0">
                                  <a:pos x="0" y="T3"/>
                                </a:cxn>
                              </a:cxnLst>
                              <a:rect l="0" t="0" r="r" b="b"/>
                              <a:pathLst>
                                <a:path h="260">
                                  <a:moveTo>
                                    <a:pt x="0" y="0"/>
                                  </a:moveTo>
                                  <a:lnTo>
                                    <a:pt x="0" y="25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3E3E23B" id="Group 1271" o:spid="_x0000_s1026" style="width:431.05pt;height:289.95pt;mso-position-horizontal-relative:char;mso-position-vertical-relative:line" coordsize="8621,57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cf71gkAABJRAAAOAAAAZHJzL2Uyb0RvYy54bWzsXG2Po0YS/n5S/gPi&#10;YyKvAfNq7Uw0a49XkfbuVpe5H8BgbKPYwAEezya6/35PddO82O0bLzOsow0rZQKmu7q6qrueeqF5&#10;//Pzbqs8hVkeJfGNqr/TVCWMg2QZxesb9d8Pi5GrKnnhx0t/m8ThjfolzNWfb3/42/tDOg2NZJNs&#10;l2GmgEicTw/pjbopinQ6HufBJtz5+bskDWM8XCXZzi9wm63Hy8w/gPpuOzY0zR4fkmyZZkkQ5jl+&#10;nfOH6i2jv1qFQfHP1SoPC2V7o4K3gv3N2N9H+ju+fe9P15mfbqKgZMPvwMXOj2IMWpGa+4Wv7LPo&#10;hNQuCrIkT1bFuyDZjZPVKgpCNgfMRteOZvMxS/Ypm8t6elinlZgg2iM5dSYb/OPpc6ZES+jOckxV&#10;if0dtMQGVnTD0UlAh3Q9RbuPWfpr+jnjs8TlpyT4Lcfj8fFzul/zxsrj4e/JEhT9fZEwAT2vsh2R&#10;wNSVZ6aHL5UewudCCfCjZTrmZGKpSoBnE9s1JrbFNRVsoM6TfsHmvuzp2obOu1mO51GfsT/lQzI2&#10;S7Zu36dRMMV/pUhxdSLSl5ceehX7LFRLIruLaOz87Ld9OoL2U7+IHqNtVHxhKxnSIabip89RQFKm&#10;m5Z2IA+uHTSgcaEfz6Ypipa8n0/zYrpR4mS28eN1eJen2AhQMSiIn7IsOWxCf5nTzySnNhV22+Ll&#10;cRuli2i7JeXRdTlr7KWjtSgRHF/n8yTY78K44Bs3C7cQQBLnmyjNVSWbhrvHEOsw+2Wps5WC1fAp&#10;L2g4WhdsM/1huHea5hkfRjNLm41Mzbkf3XmmM3K0e8fUTFef6bP/Um/dnO7zEGLwt/M0KnnFryfc&#10;SndOaWP4nmR7W3nymQXhKwoMsZUlWMQiI5EQr3kW/AvCRjtcF1lYBBu6XEFy5e9oXD1gYq4lSzrI&#10;sce6bRssfpg42jNY/G5r8WNRZHnxMUx2Cl1AyuCRSdl/gpD5rEQT4jdOSNdsFtu49QPY57+IyTf1&#10;42nevXvvmiPTsO+hn/l8dLeYmSN7oTvWfDKfzea60M8mWi7DmIZ5vXqYtJNttBQrNM/Wj7NtxtW2&#10;YP9KgeR1szEtk5oNoVIiVi85TzdM7YPhjRa264zMhWmNPEdzR5ruffBszfTM+aI9pU9RHL5+Ssrh&#10;RvUsw2JaajBNS6wxN439O52bP91FBaB1G+1uVLdq5E9p09/HS6bawo+2/LohCmK/FgXULRTNFist&#10;z9JaYLVycGBWtcKJGk9sYbEEnngmMXqMF4Sab4UnumkDxbAFdEdnW4CrklBF1x2Dbw+DuPCnFZhI&#10;OtWQctQN8pDhySGF/5ILo4i7ywwNeS8y5P9146chNE9kWyDgCJEusjAkt4hQgIFj2VRAdN7EZ0aE&#10;P6FmF5kYiVBoU0gkWYkEIt1zK0PiFZYF6l2Whny9LCHsAYZqtdvC1fpppGgKjcX+cMXUzYBYvNmP&#10;Y+VBUw4K0wbTXt0IWm3QMuyJJaU1Ec2IltGgBf4rDv0NN4eYynNcco0rBTBKbgrNK01y8kAewJtw&#10;XUABjdiakrfF2MdteZ9yCDLHxy5qpipwUR+5SOAsEGdsfFyScWCioB92yVP4kLBHxZFvhEHqp9u4&#10;2Qrd2zPgj9GDxmIGoBqUeG1otgUOxIph2Zb5gqFaLMgI0WxArWXP4OWW9uicbfr+EQcyqcys2KJ8&#10;+z8myy8wqVkC1MauQayFi02S/a4qB8QtN2r+n71PXuj2lxhWx9NNkwIddmNaDrkEWfPJY/OJHwcg&#10;daMWKlY4Xc4K3KHLPs2i9QYjcV8sTu7gwK8i5ikQf5wr6JJuYPjYVen2cwt/DhQQELaDDI+Z4z5B&#10;wbB1QJEUFAQi2GUoWGGCpE+NCe1e0N01IcETAm1CwoQ2GukG6PFmkCCRiYCEMxJp242vQQTAt1Jj&#10;eG3sm4hAz5WNYgjl1a3ATgMSdM+RE2tCAmtUEYNOO2ACNg5WGZCBW7n/iwllW6YojMba8v93xYQN&#10;DDFE0R0SOEulOMHLgAgsCXVhiEhyb+Fay0//6hgE8v9rIIKLZXeECMwY94kIAEmkUwgRPOsrwoST&#10;TjUk/KnCBBdWkou0iQllMu9tMeFySWJBi+Rf05n8GlCA1uDaQwuwr2SgRTTRBIWLwwTdltJqYsIQ&#10;JlCUMYQJ3fOGAyggeOkQJrjw4Nqg4DI73S8oiNyRzWsHde6o7d7CWxN1iDpLUvWpMaHdq7J/7UpE&#10;GUCVCUPc9ZM5cmHXTiDBZSWStw4TJDLpLUyA1BW9Er0cEej5ZWGChTBBQqwJCeQw1MSg079smGCJ&#10;+toQJgxhQv+JI/ekOu2y6mefiDDRDFFN4KXwGhF0yrJRre24mCDpUyNCu9eVEaEqKDeCBNfpI3Ek&#10;kYlAhDMS6Zw4oqEUNt6LMQI0eNSmnTaa6PZESqqJBzxE4KS6ocH1CwngvnvSSJ8gAYl9IFL7AxoM&#10;aPAN0OCktgx8wG7uFQ2QeijLCMdoUHr6usl8okZ8MDntU6NBu9eV0UBWWXZ7qSxLZCLQ4IxEOqOB&#10;7jg6yghCXWfiA2q0QTKoVF7dqo0HumegVC0h1sQD1qgi1g0RytLA9coIJIruiMDZL8UJCQyIMCDC&#10;N0CEk8Iyckh9I4KmiTKCxnbrRfHBSZ8aEc54w9fJGMkKy0gjMZm+bRFhcqkcK4zsjAg0FJx66ODI&#10;9z+tIbwcH5gUapySauLBEB8M8cEr3jse6gfd6gfeSVEZZebe0aDKFlllVkju1zbjgzrDJPrUaHDG&#10;G74KGniykjLqzL2gwYVyfD0a4K10Ay69EH3t+TfRgDWqXPpm3fk4PtAo2Dgl1sQD3UOjitgQHwzx&#10;gTjrNrxm1OuLp3jN9Kii7PReUTYn9PotvWZ0ehpBc5DCkhUQJJ1qSNDb3SoLeB1MgGE7qSk7vdSU&#10;JUIR2HpOJJ1DBBpLYQO+GCKQNo4atTHBmniWlFYTE3iMUNLqBgnXLyIQ+91zRlAij6SHMkLrAPQA&#10;Cv2CwklRmW/oPssI1oQsvxQUSoe/eqG9es1I0qfGhHavK0OCrKjs9FJUlshEQMIZiXRGBHbQoMbw&#10;c2HCcBqhcUJtOI1An3/44zs5EQ2rgs3FTqbA1eRHSL/L82n4pMJxmNB7YdmcoHpw5jRC299vZI4k&#10;nWpIOOcTXydMkJWW4e71kDqSCEVgwjmRdAYFGguuvSj8yEGBn0a4IExwbCmtIUxoH1oewoTpUE34&#10;5oeW8TWVY1DovbZcZzyqN9KFKWu7ty1MEPmmqk+NCe1eVw4TZLVlp5fa8sVyrCTSGRHYQQPZAYJW&#10;NWE4jdD8kMVbhQnDaYT2l/OGxNHrE0fMW8aH99gnS8qPBNKX/Zr37Gxb/SnD2/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CUYE0I3QAAAAUBAAAPAAAAZHJzL2Rvd25yZXYueG1s&#10;TI/NasMwEITvhb6D2EJvjeyU/LmWQwhtTqGQpFB621gb28RaGUuxnbeP2ktzWRhmmPk2XQ6mFh21&#10;rrKsIB5FIIhzqysuFHwdPl7mIJxH1lhbJgVXcrDMHh9STLTteUfd3hcilLBLUEHpfZNI6fKSDLqR&#10;bYiDd7KtQR9kW0jdYh/KTS3HUTSVBisOCyU2tC4pP+8vRsGmx371Gr932/Npff05TD6/tzEp9fw0&#10;rN5AeBr8fxh+8QM6ZIHpaC+snagVhEf83w3efDqOQRwVTGaLBcgslff02Q0AAP//AwBQSwMECgAA&#10;AAAAAAAhALTjEGITZAAAE2QAABQAAABkcnMvbWVkaWEvaW1hZ2UxLnBuZ4lQTkcNChoKAAAADUlI&#10;RFIAAAOCAAACXAgCAAAAIyiN3QAAAAZiS0dEAP8A/wD/oL2nkwAAAAlwSFlzAAAOxAAADsQBlSsO&#10;GwAAIABJREFUeJzs3Xl8FPX9P/D3bO4EkiwQkgDhCJBjZ0EheICKF1TbCgRkltqqSPs1fm1/tlqx&#10;0GK/u/utWlCs7Vdb22hVKrWygxBAbZXUegEqBBV2NySRQAhHQkI2hNzX/P6YPWZ3ZzebZLOzCa/n&#10;g4dm53zPZ673fj6fmWVMJhMBAAAAAIRWJBFxHKd0GAAAAABwGeF5XqV0DAAAAABwOUIaCgAAAAAK&#10;QBoKAAAAAApAGgoAAAAACkAaCgAAAAAKQBoKAAAAAArwSkMriwvtiisHsDxbCV/Il9iCEFm4rxQA&#10;AADg8lZYWFhfX+89vL6+vrCwsM/ZIziOY1nW/slWwr/dfn0BtygvLy/TVnluwgR1P8OJm8DmsRPi&#10;+jlXoCqLC4ttmeLyJX8P7UoBAAAAQMaUKVOKdu2aPHlyfHy8c2B9fX3Rrl3Lly+XDvRmtVrda0Nt&#10;Nptabc881Xl5mUMQLwAAAACMCOPGjctftqxo1y5nnaiYg+YvWzZu3Lg+Z490+5SZmVlcXFySyeVJ&#10;akFtJby9xTtzUcGiTM/PHh8riwtL1ByXp5bOaJ+TqLK4sESdpy4pqSQidR7ntiKvNbkPyKwU+wnw&#10;hSWZmZmVlY6/FxUsIsdKfSzfsRx1Xp66pFLNcXlqr3UBAAAAQD85M9H8ZcuIKPAclDzTUMpcVMCV&#10;8HxhiSRx5CszuYI8NVFlMV9iy1SXlKgXFXCOxK3S/aNLZTHvGGMr4Xm+xJ4T2kpseQUFi6iyuLC4&#10;pDJPkgF6Lspj1WquYJErx6VK6d+S9Xov3xWJrYTnifL8hQ0AAAAA/eDMRIko8ByU5J6UV+dxBQVc&#10;nq24sLiSyGazka2Etz+zZLPZSK1WVxa7Hgjy+Ohks9koMzPTvsi8TJvNRs4PRESZmZnkHCi3KO9V&#10;B8Rr+TabzTHM1dHAV9gAAAAAEBKR8oPVeYvyKvnKSsoj71ZrriDPVsIXFtoyFxUsysxz/ziIWNTu&#10;i1J7r3ogz+4HtC7UigIAAAAMiLM/KPWzUd69NrSyxFE/aKustKnValKr1ZKhTmK3S0kNp9tHIhJn&#10;rBTzRltJSaWjZrQvrkX5WHW/qdVqm9hZlBz/l98KAAAAAOgX6TNJ3k8s+efxiJLa5nzLU+aigjw1&#10;kXoRl8fzfGGJY6DjSSGizEUFaqosdvtIzpQucxGXx/Pi0tR5XADdMD0X5bXqRZmZmcXF9seSpH/7&#10;X27mokWZhcWFhfZG+Uq5dQEAAABA/3g/Fy99YqnPOlHGZDJxHDf0cYYHWwnP2/LQCA8AAAAwaIWF&#10;hStWrPBON+vr63fs2FFQUOBnXp7nffQNHaEqS0ps6jxUfgIAAAAMnq9Ec9y4cf5zUNHlkIZK3l/q&#10;6GoAAAAAAMq6HNJQdR5XkKd0EAAAAAAg5f3eUAAAAACAIYc0FAAAAAAUgDQUAAAAABSANBQAAAAA&#10;FIA0FAAAAAAUgDQUAAAAABSANBQAAAAAFIA0FAAAAAAUgDQUAAAAABSANBQAAAAAFIA0FAAAAAAU&#10;gDQUAAAAABSANBQAAAAAFIA0FAAAAAAUgDQUAAAAABSANBQAAAAAFIA0FAAAAAAUgDQUAAAAABSA&#10;NBQAAAAAFIA0FAAAAAAUgDQUAAAAABQQOYB5Co8EPYwhUTBb6QgAAAAAwIeBpKFElJca3DCCr6RW&#10;6QgAAAAAwDc0ygMAAACAApCGAgAAAIACkIYCAAAAgAKQhgIAAACAApCGAgAAAIACkIYCAAAAgAKQ&#10;hgIAAACAApCGAgAAAIACkIYCAIQ7YaBO1Zzf9Z/9giAovQUA1NXT+1VNt+GTttW7LrV09iodDvW2&#10;nOtjiq7mkARyWRvgrygBBGjdcy8OcgmbHnkwKJH4hziHWndv176Kf5ZUffh55V5by3kiUieMvyZz&#10;cd6Um66f+Z0IVdhci3q7qOKf9M1uqv7YNTBjIc1YSjO/Q+ETp5xD1orj1fY766wZU0ePiiv6YL8g&#10;0O4PDyy7eUEIAhi+x+cwsvdE194TPUfqeutaeokoJUE1O0W1eFrE4mlRSofWh6gI1ZVpqivTIomo&#10;qKyzqYPunR2tSCQ9Ve/0VrxCzad7069XZReokrM9p+hq7i5/VThVRFHJqmkrIyYvoahRSkQ68oX1&#10;JVURH3zwwSCXcMsttwQlEv+GS5wVJ0/Nmn118pix4seqk5WnTpYRkXSgU2PDhYtNF6dMzXR+PHrk&#10;ixAEKcZ53Y23D3j2fR/9K4jB+FFx8tSCaxaok5MHMK+tsXH/5/uDHlIgPirb/X/Fj1U1lIsfk7Mo&#10;ZgxdaDi/4xvzG58/N2VM1k8XPXNj9lJFYnNTtpv+s5ZsFfaPU4nURDaiqgo68ldSz6SbN1M4xCnn&#10;kLVi/1dW58faCzbxD4ahObkzQhNDxclTs+bOT0ocyPF5sanx6OEDQQ9J1r///e9BLuHWW28NSiT9&#10;svdE18YDXZVNPeLHq2YXT0w93nAx7eu6yfx7czITu9bPjwr/ZFSUnx39TUPPHw61/2xebOjW2tXc&#10;c2pPb/nL1GGv5hTOfdpz7tOecVeopt8dkb6QiHpbzvWe3C5UbLXP0tHce/T3veUvM5PzI7PWhCYZ&#10;HS7396AIaRraaBlsySazoSjZX/ziFwOe9+mnnw5iJP6t+8VjA55309PPBDES/7I0c1LTJ4l/j0+b&#10;vP05fc3Zs19MmPDK3iOqmATnZL0dLY+tXvaL515zTlx77nTI0lAiSkufnJqeMYAZa89VBz0YP2az&#10;szMm9RHnn59V7fwHzb2G/ueZ3rh4+8Dq09WhT0MFQXhu76NvfP6cdGD7BVJrKX4CEdGJHVTVUP6o&#10;adn3r3nkkcXPMgwT4ggdgfbSJwba9xu3gTaiLKIUIiJ6n8hWQdvz6YbH6QYDMeHSo6m6pubvb+9d&#10;tOBaaQ4qlX/LgozUlJDFk5U1a7zXeVR1UXj3eGtDe2RbZ+3ExLE5Y+NunuJZgOfPVYcsDSWidevW&#10;DXjeTZs2BTGSAP3ui47nD3dKh5w8k7N4wT+IqK1jVPmJOZVNPQXv9Tw0t/fnV8eEPrxAtHT2vnWs&#10;+86cyIRoFRHNGBNxVUvvVzXdYv1oCAgXyyhqFEUlO9NQERM1mhxt9EzbWWq/4Gt2ZlxeCOIkol8M&#10;4vh8Wonjc8BCXRu6bhAZ3qYQZni+ZI6bGVWTXBZ5UOlAAjI2umtGcts3jXEXOsPl+3Fq+qQf6X//&#10;5AO6mrNn//KM/sHHNztHPWf8+c2r7nPmoOHmxEWBiE409ta3ERHpciIUDsi3g/sZMQc9/DlteVH1&#10;348q2QdLzEGTsyh+IhFR6xlqLHdd5G1m+x/JWSSmqj//1u8UidOeg04lmkhERGeIThJddIwtd/yR&#10;KdhT1YX/G+IAZVXX1Gz4fWFLe3tDY2PGxMmyXUAvNbdRasgjk3jxcMtX51VEqpTY2qeu/Wlta9rj&#10;Xzy3/4xqw4IwzZbCkJiDXjW7OHfGF0RU+s3VB48sqrtgv1p+WrJE/OOq2cXPH15ERIpkol09vVUX&#10;hfRRjJhlekuIVt3FRv7py84po1X52dFEtCAjavWuS1uWjQ5NhN2f/pjGXaFif0ZEvce3Uv3XTMa3&#10;I6Ys6and3/v5Y6o5/0NEPdbfMZPzI276W++Z94WKrRQzipmcH5G6oKdqT/enP47K/zw0ofZLZFpu&#10;d02p0lEMEBrlA5U5biY37/tRFaPO2y6mNU0/Gvdhg6pG6aD8GRvddUvWxbU3ntr80eQPypPCJxO9&#10;4dYli3X37jX9bddrf/y1NubS3NuJ6JDlOBHdsfxupaNz+aCqp76Nyi/0EtG3MiNe+bpLOjac09Cz&#10;1bT8LvrvR3sP7md2/F2hykUiIvqobPcbnz834WaKURMR2cwUP9EtB20sJyJKvZbiJ1D8RHrjP8/l&#10;TblJgdb5st207zc0hyiFqIXojKMtXlROdJKIyD6BmuiTJyh1Xji0zmekpc1jcz4q+er46XNEJJuJ&#10;Hv3mpGb6ZAWCIyKi/1T1To5/6yc37TBfuOIPR9cT0etlBdlJpfdkF754+NkH5yb0uYQhNXfuXCI6&#10;fPiwsmH4t/dE1/OHO+9d8dSk8cfbOkZ9WrIkd8YXJ8/k2Mfuv+vgkUVElL/4L5rpX+TO+OL5Hb+a&#10;laIKfev8w3vbTzUREY2J6fnTtxNkk9GoCNXP5sV+eLLDWQn66xvia5p700aFqnmh/uve+q9p1CQV&#10;+zNG+2hvWWH3pz92m6CjWajY2lOxlcn4dsRNfxPaanuPb+12ttErTcw44667n4lLilBPiBiXqUoY&#10;09vS0PhivtKhDZDCaeh1bMdD+c1EVFoV/cfdCfVN4dLOJZU5bua3Zy29ImPuheqGJlvL2KRRabZJ&#10;ac1310ScDttk9MFrzt43r4aIyuri1954au2N9NqhtBc/n6B0XBTbcm7i6z97avmyo58W15w9e8fv&#10;3nx5Z8GFzojXthif2bIrseUYETUl5CgdJhGRqbTb+XdzZzgemb5MyKDPPiYiKjnATMlULIye3u7/&#10;K34sOcueg577iNov2PNO50dRRBwRUYyakrPo/4ofC/UTS73d9J+1NNXR+G4mukhkc1SFfi6pExW7&#10;N6QQZQr0n7Vh8sTST+/RMZc+/bB8lJ9MVEHldZ/8cu7Lr5f/FxGlxNbd/+E/iGjpVD472To5/q3/&#10;VN3t3TofShUVFY8//viqVaueeOKJS5cuKRiJHxsPdF01u3jS+ONE9M6H95WfmHPyTI5YFfoSb3TW&#10;iSaOvkBEk8Yfv2p28cYDt4U4DS2p6blmQuSppm4iauiI+F5R+4+uiBSrPL3dNDVGV9Rsyh9FRFOS&#10;mH9YukP9rFLz6d7jW1WTlwjnPvU1iVD9TyElr/fUHqr/OpSheYu77v7ICblixklETVsfiJt/j7Ih&#10;BZGS57+YgxaXxE5P77nj2rYXHrL1PU/IZY6buf47hisy5hJRy6l2+8Cp44gorWfS4ua7x/SmKRmf&#10;D/Ut0UT0U37Gvaacn/IznEOU1dvRMu0PS7qvmHfhqh88+ofXiajm7Nk/PPvU04/c97MnXlDFJIgJ&#10;qJiMwoBdtUD4n2d6iWj1g72rH1SsRf7TinerGsrVWteQ1Gtp2gpKziIi+c5Xai1VNZR/WvFuiEIU&#10;VbxLtgrKkgyZQ3QN0VQikuSgUllEtgoKcZw+MMfu/an2LzdNO0NEx0+fqz5zSqnutd7+U9V7Q/oH&#10;RHRP1sv3ZL2cMeoEEaXE1t2T9TIRLZm649iFNmUjvHTp0rp167Zt2/a73ynUG6Qve090VTb1XJ+3&#10;xzkkf/Ff7uf0V80uJiJnDip1fd6eyqaevSe6vEcNnZKanrlpbhnFX7/uXr3rUldPLxHlLn8xYcFG&#10;y/HzzrEP58WIo6IiVLYweHlTOIuZ/d2oKfPEHHTkUTINfSi/+c0PEl7+V8LxcxFEND295zq2Q8F4&#10;ZGXETBP/uFDd0GPrcQ5PUtsf7kvpHchDLUPtq9MJRNTQGeX876nzyqeh4//5VERz84m5PyGiWXMW&#10;LLvvJ0R0tvL4DO2Vk2fYa0CbEnLSWn1+PQ0lXW7kLVPt/6Ylq5x/3zI1UperfB1Y5IW6ZJO9nSjZ&#10;tDXyQp10rPhYUlw8OZ9PCr2Sqg9jJe9CSL/R/kxSjPu11NlkL0rOopKqD0MRn9M3uylJ8vEaR7Wo&#10;2n2y64ikDchTib7ZPdShyaqucbXAMMfupfPbKIH9fw9uvjHvSpLLRKdnpIc+SKeUuFoiKmvUcO+/&#10;d7j+aiL6/sy/iqOSoxsUDMxp7ty5Dz744Pbt25UORN7eEz1Z076Mi7E/UrPythc0078goompx6WT&#10;iU324t9xMc1XzS7ee6KHQqu0vndhhj2piOy0qRrKG88d535f/NvXPzlVe5GIFv7ob86JF2RERUXY&#10;Jw7pw/IQZpS8m6YnNn3vFrpietf0dPvZkpvRvc8SXp3WtVmziKijo73p6xbp8LFJoy7a2okorWN6&#10;WD2xNDO5raE18ntzzxPRr79VdaAqcf6UJiL6yU1nPzclKhtbUk1F2+TZzqfjU6dksvOusxzaZzm0&#10;b8WPHg63h5P2n3Z9QZ+axIidREXlRLdMUbhvaNeohFTDupYFNxBRqmGdbdmKsKkCs/u8cm+s+yu5&#10;Omz2R5ScnE32TjFj6NDxwb5So3+qP/bMOFscjyg5TXXPQYlITXTyYwo58ZmkK3Nn/nz1XUzDu2IO&#10;2jvrPSY65af36IjIo5/ogis18zQzQx+n047KuyaNqjpQc5P4MSW27vr0/ygYj4fbbrvtlltu2bBh&#10;w/nz5/ueWglH6nrTZp6SDjl9frr4iJJziLPJ3mli6vEjh0JXxSjWa9o6aUF6x/6df2E6LxJRBJEQ&#10;ndRGiR/VUmx0ZHtn947ndCELSd6oSdR8Wn5UzChVQhoR+Su1UeF1kxoZlExDzzUlTk/vmZ7uapS5&#10;YlqL18VeYTnjNUR0qaLde1SSOvairT2tJ4yOy2vGN62POl4SkfinTycfO5+QM77lvnk1b5eO/eOH&#10;ExrC4xGl6IZK8Y+jX+7f986Onz3xQsHtc4jo6Ufue/bNYkVD83T6kuty1Nypkn4MB0xMfLtmVsL+&#10;T4ioXTOLiXFVe9Z31DxlfaTi0lEi2jznH9mjZykSoa3lfMx018fWs1T7mec00iZ7p/o+f9ok6KRp&#10;aB3Rl14TTAxdLP79/e29Le3t+748GqmK+Ok9Oka7s3fUVUy0/X1MD626mWl458MTE8VMVPed25XN&#10;QTOTmTdLr65unvaz2U/VtaX+4ej6uvaU18v/a8nUHcnRDWWNmpyxcQqGR0T79+9/7733lI3Bv7qW&#10;3twkV/239fjVRXsf8JhG2mQvShx9QXy5fWg46zUtjXH3rLxzy+FLqlEp3dFqIhJvPFfR335513du&#10;nKPYo3KiqEVvCfUlPcffcOsSOmqSatpKZuzcnjPvE1HE4iKh5kPpu0Xt08z8YcSU74Y8ZCKijiPv&#10;MHHSJhtq/8qtKUZok+08NDwo2Sj/fJHna2BnT235r9tbZCdWROa4mURUb24kogi1W+3XhYvNX5+u&#10;F/8Oh+6hS0edfyHVuj7qOBHlxTYZ1RU31p1/8/D41w6lvXl4/OfnEysaFb7cE1Fj3rKI5uaxB//e&#10;29Hy2qb/+cVzr02ekVOgf5aILIf27Xj9T0QUG/oUZNi6qLs74d//Svj3vy7q3N4wIOagu6/54tVr&#10;isdGh+6Fkd46GoiIbGayme1/S8V6/nwBkeNxpVAT+6WXE5VLHpB3Sgqjb8eLFlw7fVI6EX1U8tXv&#10;tvxDGPMdZw4qdNapjt720zlv3jSzmYiOnz5XvN8r8Q+tKUnM5ERVXXsKEV2f/p+XbrqLiHaf5Pac&#10;XEFEr5cVZCYrXIkfto8lSZ2pnU5Enx5e+unhpdZvrvYYK22yDwc9ozLW3KwRc1Cn+M7q333eIFaa&#10;KosZlxd5zbMRN/1NlX6zKn6Cas7/RMx7Smgs6/nwXqFiq1CxtWdvvtBYFjH/T6pZD1NUEqOeFXn9&#10;n6IWvaVUDjriKVkbus8S8/CLSd9beDFlTER6YpM48J6bzxONf/lfYXHVz4iZ5qwHjU+Kb6VWsXto&#10;5cn6ky3NRCT+NyU+Q/Hn5WfHXJoY2VHSnvjipcnXRdvWJJ0hogZbZDg8He904aofMGes4/c+96+i&#10;N/Lv/5nYCr/inh/ve2eH5dC+QuOjd904a3Jc2bHEu8LhufR186PrWoWTFwUimpasmjQ67CpEWxbc&#10;kGpYR0S1Tz3nPZaJiR/bQReoKeRx2Y1LSC8vPx8zhmLGUO1nMknnmNkyc/W00biEkPdlPEmkJlIT&#10;fUlu/URFclW2ihB/Jylj4mQiOn763L4vjxLRz1ffRY4clFosNHbFQz/5P+F10yHLsR/csVjhiInu&#10;ZqOfOtD+xfkF2clW84UrxIFiG/2cCVdOSQq3viRhJyVBdfDIoompx8ck1RTtfSBlrGeb8rVz/uk9&#10;V9OlsSkJIb2OzhzDVDQIRGTrpImjmEWZquJK+wWzu7Mjikg1KuXhve1/vF257uoSquRsEn/As+vj&#10;ngM/9nibvVD9z57zn0TM/5MqOZvSFyoTokTM7O9Kn0/qNL8Te6Xb2+J6Wxra9r0U8riCQ+EnLfZZ&#10;YvZZxhPRdeyoh/KbxWT0npvP119MLzqgfJ/lj868n8FM04y33y3FTLTiy1ox+xTFJjaGQ9/QFy9N&#10;fjnWvDci5UJn1O7O8WuSzrx6cWL4vCvUqT7/ydLzF++lzzorXm9MbOrS5HVS0gtP61/9zf03Xznu&#10;5J5ftv3Xe9KfVlLQtCRmWhJztSMjevy6KHK8xL6uNSzeiNM1aQoRtWtmdY91q/J8YMav1n5515KP&#10;tUS0ec4/xsUoU1s/L/OW8rqvxQRUfDo+diy1X3A9I9/T5vUYEFFHA83LDO3P0GUsJFuFPQGdSkSO&#10;l4Y6m7la5WpDbUQZIb0/OX+rUxDIOxNVNR8Uc1CB/QcR/fQeXXVNTUaa8g01U5KYX82Pfff4na+X&#10;0+6TnDiwrj0lPk7hVzUNF7NTVGW2HjEBXXj1LiLKnV5SejxP9hl5pzO102enhLR4r06LqGiwv+Tu&#10;TLMwd3xEZxd9XN1LRLHUSkTtFH+qifZXdy3ICJcbU8+5j4WzH0TM/5Nw4bCrFX7UJNW0laqkrJ6y&#10;QtVcI35Kfqgp/8CvaJ8lZp8l5r9uj33gjpbWlpZH8s8RhUUmuvX0X24UvnVb6jLxY3xSvDQHbUwp&#10;CYcclIgeHH2KiBb31H0THXddtI2I1iSd2depDrdMtPbc6ac/ODZ2y0dxtYfTzhygI2eIKGbGmG+t&#10;+MHa375Wc/ZsQeKWFff8uM/lKGVaEuP8bzg49mUFEXlEkz161p6FZtnpQylvyk3iDyOJeWf6jfbh&#10;zjeGil1FY8e6RhFRYznN//5tIQ10xlI68lciR955DRERtTheIEqOrqJTye2lTieJdFzIYiSi49Wu&#10;/iqymSij3SmM+Y5zmnDIQUVTkpgH5yZUXbwnPk4gosxkBpWggbs9M5Iv7yKiuguT1Il1K297gYjy&#10;2A+27n5MzET/tuNXRJQ17UtxFBG1dYw6eGTRf98e0vt7QrQqNlJo77bv2dIG4dqJEakJKv5Yd29z&#10;nSo6KTI6hoh+e6Brx4QIZ19SxQnV/+yp/ieTfn3kVU/3XiynyESKHt17fGvv0d8rHdrlIlzSUFHR&#10;/rj6ixEbfkBiJlrXNCEcHpz/6Mz7R6uP/Hjmo/FJbq0JFalFirfFOx3pGJ0X25QX2/RyrJmIznTH&#10;EFGY5KD7indHj3I9pH/zqvvefXcnERE5OgzUENG0lY8YxU9v77S/h6izOaQNyp8fCKMHeP145/13&#10;YmIG0oOyoyOk72i8Ieu701O0x+s8E+L0G6nDRmcdhd1+gTpsrp9Zmp6ivSZzEYVS1ndJPZNsFW4D&#10;E4iucX9c6STRREe1aDmReiaFOE53spmogvE49XkeHSE6EppQRoRbpkZmJkZUNvUQka3J3u4RF9N8&#10;P6c/fX66mIMSUfmJOafPT3e+4j5bHXHL1FDf3+/Mivq71fWrH6UNwsRRzI+uiHzt7fNtlOi8Gz25&#10;v8Nwg/LPKkgJ5z7tPvepau7jQt1BoVqmk4OyOo68I319/QgTXmlofZPqU0v025/F3XEttba0PJTf&#10;HA5pKBE1qGqeOP7Y3ZMeEBvoYxMbP0p4U+mg3OxuHr+7ebz9Sfn2xCcuTO97nlCpqT9H9cPgwaPT&#10;VRV9TxQGqk9XKx1CQFRMxMOLNz/0xu3knmt6az1DMWpqPUuN5fSb729WMaF9GRYTQYufpze/TSqB&#10;LhJJX9fh0Y3tDFEWUR1RJUPfe55CHKeX8MxEh8t5NIwYro++9902Iqq7MMmZa3o7eZqdNP649fjV&#10;5Sfm/O07CrwoOiFadd1E1b4zrj70Z5oFdTTde8P0v//7QqdjYMm5sOjUJKOrmbrD8ZE1ab9P8cc8&#10;2w68Lv0xTwVjG7zwSkOJqL5JZdw6OndKZ3oi1TWE+u27/okN9I0ptjBpiPf2+fnEXyTnNLSG0W4t&#10;NK73NeqJ3//p1JlzRDR5YvrjDyvcEO8nTsPm5ytPniKizKmTDWsfCmFQMvzHebb2PBFNSB2veJyi&#10;+dNv+/41j4hN82KuKWpwrw1rv2B/ndP3r3lk/vTQtsiLpt9GNzxO+35D5Mg1RR41uTZH/egNj1PI&#10;45w1Y2rtBc/H+KWZ6FelFYr3B/3r//7S1yjjc390nu/6R34SwqCGvRsmRz40N/r5w51EVPrN1WIa&#10;2tYx6p8f3SudrPR4nvgY00Nzo2+YrMxd4NEdZ67JSZmY5Fq7rZMoOuPnd4073hTJH7PXlXb19IZP&#10;u/zw0l1TSu6JKRFFpuUqFE4QhFG+IvW9J8cSyb3NRWkfnXk/XMvMLhxezCQ1LtntweOWVle7cGdn&#10;l/OPuGjXd/eEeAU2wU+cUoizvx5Z/CwRvfH5c84nk6S/Ji8Sn1v6/jWPiBMrY+H/EhF98gTZHFU1&#10;n3v9kudFohKGbnjcPnFojR4lvx8FgXTfub14/2c/uGOx4v1B1Umev5Fhu2jvWiM93/1MD7J+fnUM&#10;ET1/uPPkmZy2jlFxMc3OvqFOdRcmiTmoOHHodfX0XqSY1z6snDtd/W2t23OTlsa42Ehh483RdS09&#10;4+LDqG/oyCDmpsMUYzKZOK5/He0Lj1Be6kBW1mj5YN0vfjGQOYmIaNPTTyezgT5CW1JLBXKvg+nT&#10;Bx8M9hdcbrklFM/5Dpc4pbbwRW/u9HzNsrfvLV+ymssPQTy+vPXu+399o+9f9vvR91fe+Z1vhSAe&#10;X9569/2/bDX1OdkDd+uUjZOIDhx/7/d71x6vM4sPy3uYnqJ9ePFmZepBPRx/j/Y+RLYKSpL7NXn1&#10;TFr8fOjrQYnoVM35og/2C3KNmQH+ThIT8l+a38IX/X3n231O9oPld4T+fP/3v/89yCXceuutQYmk&#10;Xz451W34tLOyqSdl7GnvJ+Wz1REb5itWD0pERWWdf/26u7uzo/JMfXt7x01XTvnFgrhe6+V0AAAg&#10;AElEQVSTF4UzzfYDN3cMMzctIiE6jHLQnqp3eiteEX9aSTXrYaH+kP3N9uOuUE2/O0KhtzUNx/v7&#10;wPA8H+rjddPTT4d4jf01XHbecInTw7SpU5QOoW815+syp/b9ax815+v6nGZI1Zyvy8qcGshkQx9L&#10;H+ZPv+2azEWflL9TUvXhIdUH4u8kjUtIn5d5y/zpt12b+a3QJ0nypt9GmaVU/g59s5uqJb/VmbGQ&#10;cjjKXEyMMnfQL0u/EQRiGMq/ZcGl5raj35y0x5uRruzvJPk3I4DzSBGKJJGDd8PkyH9/P/KDk93/&#10;qpx2pLdX/J2klATV7BTV7ZmRoX8mycNfv+4mosjomKxpE+ttTZ8dq6m7YvJ3Z4TFAx6+REz5bsSU&#10;7/ac+7j3uP3RWCb9+ojp32fG5SkY1TC9vw9MSGtDQ2nAtaEAAOFGEITdHx6YkzsjI3WAP4sVLok+&#10;jFxLTK0eQ97Mjw2rus8+dDUTEV4UGkoK1IYCAEB/MQyz7OYFSkcB4M8eXVj8QtLAIQFVwvD5mgIA&#10;AAAAIwjSUAAAAABQANJQAAAAAFAA0lAAAAAAUADSUAAAAABQANJQAAAAAFAA0lAAAAAAUADSUAAA&#10;AABQwGWchlqMWsab1miRnVLHKxCibzLB+41wiDfBYtRKS47XeYfD62TLVnF+StJrlGsDZOYa0q2z&#10;GLUye9hezhaj1mP1HrtbGm0IDmS5M0tn9HG68SEuSa/4nAUSdmH7iDOg+XxPPdRXM9li5CXrVfhy&#10;6mfvBxZVsDYk1NeQoLIH77H5vK5/R6pzUcE+HnhdsAvT98kobnQwdp/nfZPXeSxUMsGgD+NwErI0&#10;1FJ4IzMvzfHvfr7vUWVGXZquWLoM7yGDwerNgiAIgmA2sMSZBPsHPRuMhYfiaHDGLAiCYOJ4nXIX&#10;MVa/zUAGo+MEMVoNZlP/fiFWUX5KUjrKpDFoJWXsNpfnyCBj9XqOeN7jos/z5PwlXouj+D3xOkZr&#10;0TsOb4NVF5LLlHvhCIJJ7+N003hNPLQlSbxOa9A4V+hRIGEUtt84/WL1ZkHZ08+rGLlwiIpoMKU6&#10;JLwPoWGUQ7As635J4nmeZYNy/xwci9HIc5zG1xVxAHweNhajVmc1mIOz+zQsS1arqzaH5zmOs1is&#10;jgEWq5VYVuMvnuEpRGlo8f3awizToRrhUI1wqMZcUK5zppt+RkHgOL2BlRywIcfq9RxvNFqIeKNB&#10;ow9OMq8I3yXJmUycz2xvqHcAx3nmoW5ZKGcwWI0ySRCv0/GcyXn7Z/XbDCwvN2H4GNqS5HmeNeid&#10;6ZBYIHwQrjhBDnvI4ryshXepchwnTUPCnYbjWGm4YtqkYEB2lu28heP0nknyIPg+bFi92Vl1Nejd&#10;x67kJJcQnuc5zsRxrq2wWiwst5IN98O4/0KThvLFe9iCta5SKyg0ZO7hi/sYpRRnJbvX9wuLUStp&#10;pvNohZbMwuu0BouCzdC+mgkcw4fkixNnMmkMRqPRaJWcIDJl6V6IjjZlr5YFj/ksRq3WaPS5Z0JE&#10;yfuEZx7qcSnS6LdxvFeK7JaqEpH7dfNypGFZ968S4VFL58V/nF7nlcWo1ep0WoZhdLy0KcZ1KVDu&#10;rHFGKBOB74vtkOhr78tcIUMYIc/znF7Puu9Nkl4Pxeu5pCilvXWcNxz567/fY2ZA8WpWcsRvd6yB&#10;53mOWykZ7Rm2exRDdm8Ss1DOVTFCAy0x14YGctGwGI28mCUOGKvROK/xFquVZTWkYZ2pPs87lj9c&#10;LmKBCk0aqsnMthRulpRatt5UY1rUxyhFWIxaHZkcNd0yxyTP0zaxnclxIHjPwpnsTXihu9/zRoPF&#10;nm/wOmkzwSrnJvA6nhMj53VDk4jqDVYDz21zbrRYFScIgmBmre4VeY5C5HXMKtomNnraLxqSBgez&#10;weoK1WIwiMU8tB0QJCXpTcP6qvHyO1tQuOehrmuSA6vXk8yOFVtxQk2a/vTz3jK0JcnqzSbOZ2oR&#10;PmH7idPHNcrCk97eAO6MyXkCCiaOQlcLHmAx9nmxDbq+9r7nFXKoI/QsKNfJ6tqbkuuhvdmXXck5&#10;Kr+sFnLkKRarleVWsvLX/8CPmf5gJXmoZ12od9gUknsTbzSQ+PWc4ziLPboBlJjbdvo9bOyprdZA&#10;hm2DvOG76jks23niVrKSIrZYraTRsIHEM9yEJg1lCz4yLdqjk+sY6mcUEfHr0yTdRm80VA51pPZv&#10;UkRiM7PF9V3PGbD93q9xdILpe5Yh4nYJM7LSr0OOVMktE3bUnWmGqvuOZTtvIYvb12PHOlm9Xnql&#10;4+yt9hqWdfztbJCQ1vK5f8lzNC4HvdXWT0kGOhejG/r+sJze1fTinYWKE8i2zCvAo9Ob/4IJcUk6&#10;Y3Ncyn31DVU4bB9x+rzgeH/h4EzOjQhpc2lgxajMldPP3ve6Qg55hO4FZTaQKwly7E2L1erceY4s&#10;hV1pbw7neSun58hiFWO1Zyne1/9+HDP94kqSPLNQubDlYyMK5r1JemHkOGddUb9LzJOfw8bxnEkw&#10;uvY6O4NaLfbYWI1G3F1Wi/Rrrt94hpuQPaLEbbT3/nQkna6MM5BRwqEa4dBHhsxQhOr/W4bjuO3H&#10;LEPEcSCaDaxbWJxJMJFMQLKRBxFvNGhMgsnZM9xiHUimGMhcrEYT1LZxXyXpzWqxOC/cHs9hhKDm&#10;2/WdXjYLJWJlWuaV7DEcoNCXpGS95gF3lg1Z2N5xyl5w5I5cV8NoeN6mFKzS8S5Vpa/trEbjOl0d&#10;wUgvOc7WGHtuYrFaNRpOo+F53pWl+Lr+B3zM9Ctkex7q1S9UNuwhvzdZjEaeLAbpMW//4j6QEpPl&#10;+6IRlC5b9kZ4SXnaM1NfPW8HeRELC6F/YRO3UUwo9xgLywIfFUrSu0uAt5YBzBI89hp6aYuRI54h&#10;a3/3ZrF3CuX0joZ0VjOQL9qBzCVpnggqmZJ0x/P8kGfz/tjzUIvRyHPyj4GJLfPbHR+9H2ySfZvW&#10;5cN7692fCwgXfcQZ2AXHYtRqec4cUNWuQkJ75RzI3g/xtd2retKtH5AzueM4zmLZvp0nVkMcx1mt&#10;RmmWInv9H5oNEdM7XuzI2GfYvmILEst23uJZwezIzwZQYg6hvGiIeb1beWpY1mqVDhkuF7GAhSQN&#10;3aOb5/GipeyVi7ItleV+RylC0ock0Jcu+ZwlhM+yiM9wr3L2Xw/5o1EW4yrH8/GuruGSNhGLMeCX&#10;Z0jm8tgWx/e9oew8KC1JT7xO5/ZUkALYlRzLG1fxfraf0xusBoPF9YmVJNYWo1bxbVCUR3mIRy6F&#10;X4H4iTPwa5TVYnF8awrZ19F+GMDFdpD6u/dDG6H8My7Sx1YkX4M5jrPyYvdB0rDE844sRfb6P4Qb&#10;wnGcxaAzkEfgsmEP8b1J5sYg6YLQvxKT8nPYSDNCR1fTwWE1Ggtv5CXlya7kyMJbXEOGy0UsYJGh&#10;WMkSfUG2dv2NRtNHerFVvXLzqkIymJYQke9RylSIsnqzSccwDBERazCbA9izcrOwKznWYNAyFlOI&#10;aiE4k4ljdFqdRjDpzSYLo2UM0niGlngWOFfE6Q1G7SrjSrPeZDZotQxDxBoMHAV46eOccxERZxKc&#10;X9w5jUUcPKRb5SpJPYmXGckoIQSl6Rer13MGHc/5ueSw+m0GXmtwfjILGp3jeBAboIbt5SoIPMuD&#10;WIM5HN8c4CfOgK9RnN7AanX2U8ZksOosViIlHljzYQAX28GvsV97f6gjdLu8uF/tJANd10NJDBqW&#10;LLxG7+g+aLEatjmPDu/r/xBuCMdxxFu9O6rLhC0fW7DwPM8avBbJcZxOZ+T1Jq5/JSbl+7DxvFmZ&#10;Bn8l4ThOp3PEJq5No+ENPMeZ+o6HyOOgCtPLmzvGZDL1t2Kp8AjlpfZ7TcX3M+v3OD5kG5x5p89R&#10;ZUbdjZYC6VPz3kN8K6mlgtn9DhLClcWo1Vr0l3cGBQAAMILwPB+S2lAiIlr0knCoX6Oy9aaavoYA&#10;AAAAwPB0Gf+mPAAAAAAoJ3S1oQCDwOrNgtIxAAAAQDChNhQAAAAAFIA0FAAAAAAUgDQUAAAAABSA&#10;NBQAAAAAFIA0FAAAAAAUgDQUAAAAABSANBQAAAAAFDDA94aW1AY3DAAAAAC4vAwkDcVvtQMAAADA&#10;IKFRHgAAAAAUgDQUAAAAABSANBQAAAAAFIA0FAAAAAAUgDQUAAAAABSANBQAAAAAFIA0FAAAAAAU&#10;gDQUAAAAABSANBQAAAAAFIA0FAAAAAAUgDQUAAAAABSANBQAAAAAFIA0FAAAAAAUgDQUAAAAABSA&#10;NBQAAAAAFIA0FAAAAAAUgDQUAAAAABSANBQAAAAAFIA0FAAAAAAUgDQUAAAAABSANBQAAAAAFIA0&#10;FAAAAAAUgDQUAAAAABSANBQAAAAAFIA0FAAAAAAUgDQUAAAAABSANBQAAAAAFIA0FAAAAAAUgDQU&#10;AAAAABSANBQAAAAAFIA0FAAAAAAUEDmAecrLy4MeBwwXWVlZSocAAAAAI8FA0lBCLnK5wjcQAAAA&#10;CBY0ygMAAACAApCGAgAAAIACkIYCAAAAgAKQhgIAAACAApCGAgAAAIACkIYCAAAAgAIG+MKm/qqo&#10;qOjX9DNnzhyiSAAAAAAgHIQoDf3kk0927NgR4MQrVqxAGgoAAAAwsoWoUb6zs7O2psb5LyWuOiWu&#10;WjpE+q+zs9N7CYLZMJdh4tz+sU+YhX6FIZgNcxnuLSGguQTB/AQrWR1n6nOU9/L7tcYh2hAAAACA&#10;MKRA39Bf3XVp7Z1Nf/15w6/uutTPWVdu7e1tEwTxX+s2zZOzdP1KxRit4bDA38kwgUy8QzfrSc02&#10;+7p6j26wrnKmm35GBZc03ZT+3a8NAQAAAAhDoU5DtdO6siZ2PvIXNREtW9CqndY18GVx3AqyllqC&#10;FpuUIJh2bNds0HPiR4bRbtimz93OvyUIfkYNSSgAAAAAI1Go09C4aCF3Sve/nqoTP6aruwe+LJ7f&#10;sVL/uJYhIsHEyTSRuwbam++9Khfts/zA5J1BanI11ieNvPOzpALSz6hAecdGRIJg+oF9ICfmu3fP&#10;MpbS9rtV2ifM0r8F54aIfzxhYMWlzTWY7Ytybh1neIK1b6DsSgEAAAAUEeo09GBZdOPFdufHtSvO&#10;q0f3Bjz39rtVKme6Gb9qey6rISJBMN29avuKbb1tgtC6bSVtNz5hFgTBdPcq64ajvfbm+1VGi7TL&#10;pmC6e5YxV5zlqL50lWfjPsNoN5i3rdi+yrtjqJ9RMkHOMpZ6bYZsbIJgflK7irb1tgnCIb31bq3R&#10;StzWo/pcWrm11/y4Vif52yPf3b6DtonbXmo0OvNXcesOsfyTVp8rDbjkAQAAAIJMgb6h39uUsWt/&#10;fGlVZOPF9uSk2DfXVQecibr3DT2qJ+OqJ8wCw+j+Lgh/1zFEYku9k7XUSkTE6Pg2i4GV1lby/A6N&#10;/lccke+6THGxbYLQ2utIOh0Zp59R3kHmym+LV2yW7TusK1dwREQavX6Fld8ZaH8DzYqVLBGRhs31&#10;2jqNXh9QgQAAAACElgJpqO2S6ql/jL5v89jHX08vrYpMTop97gFbf+pEHVhNriOvcrZBx6tWie+F&#10;Yhjd1t5ttEol2+xutVoDX4+YdLYe1eduN3q0ZfsZ5X+BPmKz16Q6tyIwmlzW7bP71mlyNf5XCgAA&#10;AKAAJX9F6WBZ9Oa3EkurItOTm597wDagZWhyNSSYDXmz+BVic3PvNmfln6vOctvKHe7N7hqNxv9y&#10;BRMX5/FGJHblCo211OpvVOB8xCatSbV4Nb4Hyn3rXIH5KRAAAACAEFP4xzzNJ6I2v5V4rnFUenLz&#10;4rlt/ZrXajTu0HDLWSKrpdRRI7hDZ69HFMyGuX4exOG4FVbjU7zvKTn9Bs32u7WuDpRW46onSf8r&#10;zu+owMivkV25QrN9hyskZ6YrfRtAYG8GkGyd1WgMqEAAAAAAQitEv6Lkh/lE1B/3jE5OiN97OK6v&#10;abffrVLd7fq4cmuvnmUYgdNvMM4SR+Xqt22wriq1EqMzlGyzxM9SPUlEpNlw1HwnwzhTMIbRbT1q&#10;zZuliltFRLRiW69H1SPDaB+3CLkcM09ltA/S6A+Z9SzDEPkcFWCKx2hlYiPSbjBvu1slhuQImF25&#10;QmN8cpaqdFvvVk7yt9/KXLetW7lyBVGuxtdKAQAAAJTBmEwmjgu4Ho+IiMrLy7Oysvo1yyuvvNKv&#10;H/P84Q9/2K/lgy+CYLpbZcw96v18/UAMYNcDAAAAeON5PkS1oTfccMMNN9wQmnWBo7Os+XEtQzy/&#10;gzRb2b7nAgAAAAilEKWhM2fODM2KgIgYreF1PT8P7e8AAAAQxpTvGwpDgTVY2gxKBwEAAADgm8JP&#10;ygMAAADA5QlpKAAAAAAoAGkoAAAAACgAaSgAAAAAKABpKAAAAAAoAGkoAAAAACgAL2yC/tmyZYvS&#10;IQAAAEB4Wb169QDmGkgaip9zvGxlZWVh7wMAAIDUgKuoBtIoj/owAAAAABgk9A0FAAAAAAUgDQUA&#10;AAAABSANBQAAAAAFIA0FAAAAAAUgDQUAAAAABSANBQAAAAAFIA0FAAAAAAUgDQUAAAAABSANBQAA&#10;AAAFIA0FAAAAAAUM5DflITxt2LBB6RAuF08++aTSIUAYYX55TOkQRgjhtznSjzt27BjkAlesWDHI&#10;JShiWFzMcRmEoEAaOqLguhACw+IOASHmkT/BAMhm8/PmzRvwAg8dOjSIcBQW5hdzXAYhWNAoDwAA&#10;AAAKQG0oAAAMG7W1teXl5d3d3TdeP18VFat0OMNef3s+DNN+DhC2kIYCAMDw8O6775pM28S/Dx48&#10;yHHctGnTlA1pBAi858Ow7ucA4QlpKMBwEuANA3cLGHlOnDjhzEGJyGq1GI2WTZueTk1NVTCqEWnK&#10;lClVVVVKRwGXhZHSN9RiYBkPOl75kIYoBouBDcnWWYxa5ybwOkfBao2WEKy7n5yhSmMezHLC2KG+&#10;eM1hMWqH4MyQlJX96AjLQyPM8LoAi2k4HIoh9sW+vUQ0czzz4E3RbxTE7/pJ7MzxzId7dykQiswd&#10;hzUM0dEvOX1dB4TswCCZMmWK878AQ22kpKFERJxJcDFxvC7ol4UhzCwDXhevY1ijlSWeHbrLnncw&#10;Rq3OajCLJasxaEN+dwzZLZnVmwUTF4IVhRCv0xo0zpPDbLDqglOWrrLieZ41mAXBrGeDsFwgopF5&#10;KA7S2epTbxTE/3l1wsqrolOTVKPiI435cc0XLyoUjtsdRzCxRm1gl+T+3Uckp6+J43XidxjZgcEh&#10;zT6RiUIIjKQ01A2n12usVqvSYQQfZxJMGgvPk0GwGEJ102f1ZmeKwXEcWa2o9Qo/1dXV3/72t997&#10;7z33wTzPswa9M59h9dsMLM8HM6e3WK2k0SADhSGWFtecmqRqbu0WPza3dkdHMhNjlUpD3Q3RLUd6&#10;+nJ6A2uxWH0MDAbvvBOZKAy1EZuGunO2KDu/g1oMLKMzOBpWdLyrkcVtEmlrC6/TGq3E61y1kN6L&#10;9blmSWOKx2Ldl+RzXZIlaq0GwUS+K3uNWkZndDTZ6HhX8409CItRqzUavYskoFYei9HIs9xKmZzD&#10;qzQsboG4vrC74jHKV3J6dgDgdVqDxa01M4CSl1agBt67wL1xXyb4cFVdXV1QUDB9+vSFCxe6j9Gw&#10;rMVglJSTq5rNx5EgW7zeh4dYVhaj1r535Obw2D/92ylyR5RWp9MyjLhe2R3kWpR7oP7OCB+bPDAy&#10;Acguvq+ohu2hOER6u9ofuVUgonO1LeKQc7Ut6gTmvqsvSadRJjgP3hd5i4FldTrWvgt9XNvlcCZJ&#10;I4PVYvE9MBiq5ARt6QByRmwayhuNVo4T77UGVkcmQRAEs94iTd54Xhxs4ngdI05i1mt4gzMRZE3O&#10;1hYdT5zJrNcQZ7LXQvpcrDQKHc851iDeW7wXS0S8TmfRmx0DdQaL57qkOJNg4uRHSVbM0zbnpq2i&#10;bYIgmA0sb3TcwiwGg2vbtUaLWyuP2WDVyd2MLUYtw2gNZNjm3fZqMWodpWGwStqIXIE4UiHXisws&#10;L1dqvE7aAWCV0UKcyWxgXZdeX+sKhPfC/U3sFXyYcuagzzzzTFxcnPtIVm82cT6zLO8jQbZ4fR8e&#10;rN5s3zviMeasZ7Vs5y32U7APsjvFx1628KQXBGdnAO+jS8dzjsZKch3w/s+IwRxR3tviHYBroJm1&#10;SndAX+epzIRhfigOHVVU7IUZjxLRzGlJ4hDxj5qc/x1dVZh2cMlY80MpZY+lHVySePIFBeJz3XJk&#10;L/JEVp4M4hnk69reB4vR6Naw4Xtgf/XZ3dx3v3OAwRpJT8rzOoZxftDozYJ4llt43soZOCIi1mDg&#10;jAbeYmBZIiLOIE6h0Wgcf7McpzFarURksZB9LuI4jgwWC7md6b4XK6HRi5cHjUZDViIii9xiWSKy&#10;Wq1ELBFnEoLRHYzTi5mihmWJxL/ZlRxrsIhrIeJM4o2c0xtYrcVq790nrprVmwW5hbJ6s6AnXsdo&#10;dRqPXmuW7byFE7eV1es5g3G7RQzAUXGqYVkS8xnXili9njPo5NZksfgpDZ/rCpDfhbtvsGfw4eG9&#10;9977/e9/X1hYmJGRQX3koCLOJIh7lNcxOoZxfJexj3M/EixWmeK1BnB4kP0Y43niOLfdFACvneL7&#10;iGI1rvV57SDnlornl9FVBH7OCJJb1wD7GMgF4HnMBxaVRrrYMD0UQ6wrbnLbqCvjmr9yDrk0dhFF&#10;JSWc33OpN7lzSgERJVYVjq5+rWnq/xv6cNzuOEQavdnCkY+LPJF4Gxgwi1GrNWhMgtu1TnZgf+E9&#10;oKCskVQb6ugwbtZriFi320j/W9ysVqvroqHRyHf66XOxrOfNTH6xnEkwUdAaBfuH1WjIauUD79Pk&#10;s2+obGl4dhm0uK1II3ezD6Q0BtyE2q+iDtP+jgsXLpw+fXpBQUF1dXUAOaiUs87Su77NfiTY6z49&#10;WrUDPTzYlZy9PtSynadA62h87ZQ+jyi5HeTqPNCvYyN4jfJeAQRcen6E6aEYeucn3EOtteK/rtZT&#10;jWnLiUjVWT+m5eO0g3ekHbwj/vxupqctJLG4P6LkrN30ee/wuh0EzGLUag1kMLt9+ZcdCDDsjKTa&#10;UAfWYDFZGR1rMDtbPSSVPwFyXD1YIo/rikQQF+uoROF1jE7Hh/AJWYvVShqOG8z3dDuv0pCrtWHd&#10;VuSrV1OfpRHQunzHqUxRB0tcXNwzzzzz2GOPFRQUEFEfOai9w4lkM93rxZ3EI4Elq0zxWgM9PFi9&#10;nmN4njRWnrhtgd91ZXdK//eyxajV8pxZMLPisox9zSANIBhHglwAbBBOLrD7z9neJRfOjhXOENGl&#10;MQsPne+YNz6mI2le/PndzmlscXOVCzDAe0c/OKo8vXNQz4EDg19RAmWNpNpQCc5k4qxGncFCYju7&#10;o8Na4G/KYFmWHHPxPO/6ImuxZ05BXKzF4OPlS5Yg9j334KgO440GC8dxxHGuTmcWo9bjQQheJ3lM&#10;xGr1fkTJVQvW18uVJCuyGOV6uXmv3c5RBRvguliNxlHUlu28o2ehr4UPM2ImOn369L7rQTm9gXV7&#10;o4vFuMogqaj0PBJki9f/4eG+Po7jeeN2nuSeYwt8pwR+RElZLRZHxSEv279Z1sDWFXgAfR7zEICG&#10;LnquJvGlKlpTfm9TT2RTT+QdH9+2+VjPa/WjKrKfr7vy9abWSCKqu/L1S3NfUjJQn/cOqYCv7eLp&#10;6lHlKTtwEOYFLEgrBHAZibWhRCQmooxOq2MFE2ewmHSM2IvH0X0nkAWY9azWfS6W4zRGo5axmgQT&#10;xwZvsQaLycpoxaob2XX1c+MDiUNjEaNgDWYzJwZm0NoDI07sbeS8UHqONInXVV7HGFmzWc+Kz8E4&#10;SsOxSJ8l4FgWx3FEYlc/16JYvdlkYbSMQboodiXHGgxaxmISTFyA6+L0BlarYxix8664MbILd9uQ&#10;YSMuLu6FFwJ5FIPVmwWNzrHRJG63a1O9jgTZ4vV7eLjjOE6nM3AmQa40A98pgR9Rsosn1mAyWHXe&#10;lb5yBrSufgTgKj3WYOAIiWi/NXTR72rVtt6IsVMnN1+69XbrKCJirlkxdurkg630TXvUE6lXxBAJ&#10;qlHto69Q+ofm5S7yUv25tvNGg4XI4jp7iTMJHC8zMCi3CdnXM+FheRhSjMlkCuxpVpctW7asXr16&#10;iAKCAduwYcOTTz4ZwIQWo1Zr0YdDa/RwTP8CL+chMW/evD6fVw1kGiIaqiMhfI6vUGF+eUz4bY7S&#10;UQx73sW4Y8cOsQbutfpRB1v9JZerEk4tOTBr9KjY09ftpyj7o/SHDh0api3IobzIOAtZ5JGJeuSg&#10;ziJV9jIIYWhgmSHP8yO2NhTClL3znFnPii1WGm5Y5aDhIMybxvr3iDxAAL5pj/I/wdcdybdHpvZG&#10;+XqJAwSqqqrKmYmiHhRCAGkohBar32bgtV7N4hCgsH51n/1V9kF66xiAw+3Jrf4niCem9dZ/thI5&#10;q0JhwMRMFDkohAbS0MuQnxc/hmr1egXXD07BPhKwa2FoXD+qI4CpkIAGDXJQCBmkoQAAAJevsG5j&#10;gZEOaSgAAIQpZEhDbZg+xQUjBtJQAAAIR8iQAEY8pKEjyoYNG5QOAeByxPzymNIhwIiCizlcJpCG&#10;jhx4ixuAIvDSUAguXMzh8jFCf8wTAAAAAMIb0lAAAAAAUADSUAAAAABQANJQAAAAAFAA0lAAAAAA&#10;UADSUAAAAABQANJQAAAAAFAA0lAAAAAAUADSUAAAAABQANJQAAAAAFDAAH/Mc8uWLcGNAwAAAAAu&#10;KwNJQ1evXh30OAAAAADgsoJGeQAAAABQANJQAAAAAFAA0lAAAAAAUADSUAAAAABQANJQAAAAAFAA&#10;0lAAAAAAUADSUAAAAABQANJQAAAAAFAA0lAAAAAAUADSUAAAAABQANJQAAAAAFAA0lAAAAAAUADS&#10;UAAAAABQANJQAAAAAFAA0lAAAAAAUADSUAAAAABQANJQAAAAAFAA0lAAAAAAUK8cFP8AACAASURB&#10;VADSUAAAAABQANJQAAAAAFAA0lAAAAAAUADSUAAAAABQANJQAAAAAFAA0lAAAAAAUADSUAAAAABQ&#10;ANJQAAAAAFAA0lAAAAAAUADSUAAAAABQANJQAAAAAFAA0lAAAAAAUEDkgOcsLy8PYhwAAAAwSFlZ&#10;WUqHANAPA09DU1NTgxgHXA5qa2tx2Axr2IPDGnbfiFdbW6t0CAD9g0Z5AAAAAFAA0lAAAAAAUADS&#10;UAAAAABQANJQAAAAAFAA0lAAAAAAUADSUAAInZbuHl1ZffrBM+urbErHAn0RBO9/Qmed0FknO0rp&#10;cAFg+Bn4C5v6pbq6ul/TZ2RkDFEkMIzgsBkBWrp7iCghMkL8+EZ96/tNHUT05/OtP1THZSXGKhkc&#10;DMD53xMRTXxC6TgAYCQIURr6xRdf7NixI8CJV6xYgXwCCIfN8Pd2Q+v9x21E9Py05JXjEogoPdqe&#10;j8YRJUWhNWaYEbptdOFVIhLGP8xEjVM6HAAY9kJ0G+js7KytqXH+S4mrTomrlg6R/uvs7PSzKGHn&#10;6rTkazdb5RuABGHn/b7HDh1f6xUE6+Zrk9OSHf9W7+xzlGDduDB59W5JC5f3kODEPDSLDaLOzs4a&#10;Hxou9vQkXiEdInvYLEyWlLD932APjwGU22W7B1+sbWkjaiMynm4Sh9wxJv6X4+MWxamen5acGhfd&#10;5xIE68aFyckLN1rdhwz5Voun5/07h3At4b/7ZNQ+q6JWFbXa60T7Iu6+QZ6AQ7QvsIsBwoECtRG/&#10;uuvS2jub/vrzhl/ddam/8wqC9dlNu5Ysy968qWgoYgu6Pfct2Jz9ak1jY01j4znb/rVla5zppp9R&#10;wSW9FEr/ZjTrP27cspRhhmKlQyol67asq36TmrY8c8766LgUP1N+LBbv/vVZtKzQZqtpbKxp/Gyt&#10;ZlCbHPpyG757cFa8vb0lO5LqGy+JDfQ/Tol/ZmzUsmRXc3xLd484ypfyjZsCvJeH4Y1/+O4+D86q&#10;UCKiC68KXfWBzec89RprGhvPvZq9ecF9YbWDBm/E7GKA0At1Gqqd1pU1sfORv6iJaNmCVu20rv7N&#10;X7p797FlS9blZu0qCv8LmSDs3LMrZ+26fPEjw2gefWW9GLmfUcrFO2yMTpjTeulk+cFfx4+eqnQs&#10;4I9xUuIzGYkbJox+ISPpUltHfUPjmdrmV96oeu5PVW+9fbqjp4eIXqq5NPHLmhlf1rzd0OpjMcvW&#10;ri/bvKk0lJGDk9D6ldD0Xm/dX5iTq1Vk30cqamWqfthb9xeh6T2h9at+LC4/fwmVlWNnAgARhT4N&#10;jYsWcqd0/+upOvFjurq7X7OX7S4qX5a/VLN+7bJd0tuSsHO12OKTfl8REVHZJtd3U0fLi3MaZwu4&#10;+LV188ZrxYHOhj9pQ5KzyUYQdt5vH+iqa/Fcr6fs7Jxj0opbyZdjP6MCJdkiVzuXR5yCsLNgwcZy&#10;2lWgnr/ZKv1bcH5r77scVm90tl7JrjTE4kdPjR89dVLOj4goNmVSf2f33pWCdePCa1fff604xLr5&#10;2uT7Nzq3faekHFyHjb9y8zrSfEYy0vdgTETE/WmjH5uYmJYUnz42iQRm0wtlxZ/UnTjV9ved1S+/&#10;/k1946U/nmsiojaiF2tbfC0na90rS4tkKkT9lpWryVUsB9fmX7vxmL3Q3MpBehjska5l5+o0944B&#10;0uEjePcJZx5njqhV39ysOvm9iHPrmdZPpGOZ1k8izq1Xnfye6pubmSNq4czjAS20qGjPsnVii4T3&#10;LvA10BWSY18IfZ2nJHcmYhcDhJtQp6EHy6IbL7Y7P65dcV49ujfAeQVh57MbSaxBXJK/rLxo9zF7&#10;ormzYM2uJa/aahobP8wt20NE2UuX5uzaI+Z4pbt30/pH84uc05x7dRnt2uQ4vXftplfEgWLDn3hN&#10;yRan3L++bM19uwVBEKzPzl9D4irWlxXM33RMnNJjve4YRvPogVeX7FrjnZH4GSVGVaBWOy+g6Qs2&#10;lsuVRsGasrX7bfZ2rh+KIXnGWUb5hfYm6QNrNcslf3vku/7K4cPcos3HfK40wN03eJNuvGe+8X0i&#10;Kj/469qanfGjp5Yf/HXTqS/7tRDZXUlEdGwXrbPVNG5ZQkREe4qo0GY7Z3t1ya416T+kQpvt3P71&#10;Wa7Dxkmu3OSPNO9ILq89GBsd1REXf+JUm3PIh581NHd0zHA8qORswZeT++g6KnD/stdXWWnuyM/Z&#10;UyR+Ly2lnJyyslIiKisry8pfmk1FrtNc2kzsfhgQkbBzdfqasrX7bR+v17ivfeTvPmbiE0LyqkCm&#10;FJJXMT6fnXe/mq3ZlZWbTeK2eO0C2YGutXjtCz/nqc8zEbsYIJwo0Df0e5sydu2PL62KbLzYnpwU&#10;++a66kAz0aKiPTn5d+QSEVF+/pJjG58tcg5f/2g+EVH2unVLiIhynXegst1FlL80h1n+UmPjS8sZ&#10;+7yuheYsXZpLRJSdm0WeS3PVUIqdAZyrOFb0dqnsej0xzPKX7L0/HUmnI+P0M8qzN9X+9VnyJXKs&#10;rIyIiFm+peaz9Tm+4gyIv3Jw3zqvlQ69xMlz5hvfz7jlHiKab3w/Z7Wxrvw988f/3dlW1+9l+Syi&#10;nOxs11RL1q3LsVdaO/7OXbo0x77tEp7lxvg80mRdLntQ5PFo/Hh11NTUcVtyxj+TkfhMRqJxUqK/&#10;mfPXrS1zz+n7KqvspflZZWXHBGFPUdnSdflUWiYI1reLjmVn51JpWRnZ53VvJnY7DKhs041rytbu&#10;904pRJfB7pv85z4zUSF5FU3+s+/xnlcz2vjDzVZBfhf43C/y+8LPeer7TMQuBggjCqShtkuqp/4x&#10;+r7NYx9/Pb20KjI5Kfa5B2x9ZqLiw0l0bONNanVacnK6es0eInui6ZUakOsOZH27iMST39n8Ic7r&#10;nDAr121G2aURkfM7vXN231PKEK+JsjVqfkb5X2Ch7VVao/boPOAdZ2D8l0N2do7/lQ6t9rrTRPTN&#10;3589oP8WETWUHhjc8mSLyLMEAiMzl48jzdNltQdFydERt91qf6QsNi5Clz+JiBIiI+5PG31/2uiY&#10;iAg/8zKM5tFX8nd7Ppvot6xys7OPFb1dWlpelp2Vn529q2gPlZWJOURZaXmOIxug7GzXFwy3YtxT&#10;RGvXk+wDkZfR7pv8596xP/E1sq8c1EtudraYZsnuAp/7xd++8BlbANd87GIAZSn53r6DZdGb30os&#10;rYpMT25+7oG+flKldPfuY151hLs2bbYK2W7fbe0Yzfq12UVvF+3eTfl35JJg3XjjgqKlYkuH7VU/&#10;dVSySyMi9+/0n63VML6ntBN2rk7zeGjX8U3dz6jAuepTX122Z42z9cozzn4sUcJ968rKjvlf6dAS&#10;O4Cm37IsJes2IhqTO39wywtOEckK/Eijy2kPii5dav3u4rFP/lLz8P0zNv06e8rUyC6/D8h7YDTr&#10;19Kagt3SYf7KimGWL1l2rGz37t2Um0X5S5aVlW8q2rMsfynDUHZu1rFSR1+XsrJjObJn85J165as&#10;W7fEx/fDy2j3pT7qa4ww4bf9X1xOdjbJ7wLf+8X/vpAJLLAzEbsYQFkKvz7afCJq81uJ5xpHpSc3&#10;L57b5mfKPZs2lov3DwdGs37tsmO7d5dKG+jLNm1yfj1dkp+9ec1Gyl+awzBUVlru+DK65z6/X2El&#10;SxOsGxeKncRzXZ1NXe/j8LFeyaLWrc3Z5ep9SFS26Yebaf2j+X5HBcYVm5RsnETk9mhqYI+pym2d&#10;/EqHXnvd6eoPXieiGT94tPqD1899sGvgy/JZREES8JF2We1BIrrU2n6prSMuPn52zphbr0/LSE0i&#10;om1nbdvrW8RH5gOxZN36so2OrtIBlNWS/GVlRWK3HCYrl3YXlYkdEyk3O5sc3ceLivb4rgtnmOWF&#10;cl30Lq/d11k1kFFyyjZtsvetkt0FfveLr33hY02BnonYxQAKCtGvKPlhPhH1xz2jkxPi9x6O8zPZ&#10;nl05a/d75mhL8pcVrNm0Z91rhfvLblygTltDWevXLyFH80p+/pI1tGRdLhFR/rq1mxYUqNUFRFnr&#10;X11btqasjEiu/oNhljuXRkRLXrWt1TBEmkcPvFqgFgfmrN1/YCnDEC2XX69rUZq1nzVmrU6+Sb3R&#10;Pihn/YcHxM5MPkcFePlhNOs/erU0fYF6M0lDkolTyF26NGfj5gXqsldthfmSv/1W5rqVw7JlS4iy&#10;s32tdMh1ttWd/uj1phPmxGna0x+9PphFiQ+HeRZRkOIk6s+Rdtnswe31LaYLbfMje5bFRqUlxYsD&#10;oyIjtrWrfnu+jaiDa4p7KXNMIItiNOsL1xfdtJHI166UlNVLyxnKzqVju7Kzc4koOzu7/FjZ2qW5&#10;5Hma93UY5K9bu2nBTfdl12xZLo3kMtl9RCS0fO5nFBN/pd+5d4mng8OyQpt4DZTZBbID3ZJDx744&#10;91ofjVGBn4nSxV62uxhAKYzJZOI4bgBzXrx4MfCJ33rrrX79KuOdd945gJBgiAjCzgL1pmyfvfgD&#10;VVtbm5qaGvj0OGyCRak9SETlTe1Xl10Q/343a+yCJNdb63Vl9eLvy2dEqY5emT6YwEY2xXaf8810&#10;Zx5XXfgjEfXGaCn9cYpMZc7+j/j+pt6xP3E9I4+EaaCCuIuzsnw80QoQfnieD1Ft6NVXX3311VeH&#10;Zl0QFI6eVQfWahixdWzJQJ7gGRQcNoMRDnuQiOolVVkNPW5PIt6bEi+mofemJIQ4qvAXJrtPxLQd&#10;ERNQJvE2+6AZu3ub3qNzTzBtRxQLa5gLq10MoJQQpaEZGRmhWREEi731U9G2IRw2gxEOe5CIFiTF&#10;cmPj3r7QdsfYuMVJMdJRd4yJL4uLvNjVm5UY62v2y1aY7D6RMP4nrgTUgUm8jRJvE5reQxXowPz/&#10;9u4+Nu67PuD4N8RO2yzpIG6H0m4NY9grvlTqpCKxlLRdirUKS0jpOCNNZdm0MZB5aIwm+INWPtPC&#10;VDQRl1GLJwmF8g8+1qJJh5BCAm1oQSISSM2Z4nRaUymJqtaFNaGhcVLvj7PP5/M9+Cn+JL7XS/vj&#10;nn73+56vYu98v7/f7y6prxiirNKiPKQlLelySfENXtZ8fWueRXkuL/l8PvhMeQAAWpMMBQAggAwF&#10;ACCADAUAIMBSzpTfv3//io8DAFimn/3sZ9FDoEXt2bNnCVst8YJNS9sZAABrzJInKC3KAwAQQIYC&#10;ABBAhgIAEECGAgAQQIYCABBAhgIAEECGAgAQQIYCABBAhgIAEECGAgAQQIYCABBAhgIAEECGAgAQ&#10;QIYCABBAhgIAEECGAgAQQIYCABBAhgIAEECGAgAQQIYCABBAhgIAEECGAgAQQIYCABBAhgIAEECG&#10;AgAQQIYCABBAhgIAEECGAgAQQIYCABBAhgIAEECGAgAQQIYCABBAhgIAEECGAgAQQIYCABBAhgIA&#10;EECGAgAQQIYCABBAhgIAEECGAgAQQIYCABBAhgIAEECGAgAQQIYCABBAhgIAEECGAgAQQIYCABBA&#10;hgIAEECGAgAQQIYCABBAhgIAEECGAgAQQIYCABBAhgIAEECGAgAQQIYCABBAhgIAEECGAgAQQIYC&#10;ABBAhgIAEECGAgAQQIYCABBAhgIAEECGAgAQQIYCABBAhgIAEECGAgAQQIYCABBAhgIAEECGAgAQ&#10;QIYCABBAhgIAEECGAgAQQIYCABBAhgIAEECGAgAQQIYCABBAhgIAEECGAgAQQIYCABBAhgIAEECG&#10;AgAQQIYCABBAhgIAEECGAgAQQIYCABBAhgIAEECGAgAQQIYCABBAhgIAEECGAgAQoC16AAAAK+n0&#10;6dPRQ1iWzZs3Rw9hlchQAGBN+cUvfhE9hGXZtWtX9BBWiUV5AAACmA0FANamY8eORQ9hETo7O6OH&#10;sNpkKACwBp0+ffob3/hG9CgW4f7772+do0JLLMoDABBAhgIAEECGAgAQQIYCABDAKUoAAHNc13Hh&#10;bW+9kFJ6/sX1JyfWRw9nzZKhAAAppXRdx4U7b379np0vdFyzpfzgxMuvfOfwDQd/dYUeXXEyFAAg&#10;7eg+9+X+36WUUtpS+XjHNVvu3X3m3t1nHn5806MHN4aMba2SoQBAq/vQna/du/tM49eUXqBEV5BT&#10;lACAlraj+1y5QSdefuXJZ9rrvfLe3Wc+dOdrqzWutc9sKADQuq7ruDCzFp8+OfLmp8f+pPTgtz5x&#10;rPII0bJ7d59xnOhKMRsKALSuO29+vXTjyWfanx7bULp9cmL90Ojb623ybx94dTVG1gJkKADQuu7Z&#10;+ULpxi+fu6Ly8XKSznfbTZMXd0wtQ4YCAC3quo4LNVfeS0812HBH97mLM6LWIkMBgBZVukZ9yb27&#10;z1SmZ+OV97/Yev4iDqtlOEUJAGhRVTX530MTDz++KaX0V+943cr7KpChAECL+p9T1SHU9OqhrCCL&#10;8gBAi3r+xSVed2l+v7IEMhQAaFEnJ9ZPvPzKEjb8wM7fr/hgWpAMBQBaV/HUW5ewVWbri1/6yG9X&#10;fDCtRoYCAK3rP7539WI3KU2g3nbTpB/2XCYZCguU71tXqS8fPaCGGoy2mMssfvjljZpvne+b84Km&#10;f7dmQ83kivOHMv1gMZeZ9/yqy/fNHyRw2Tg5sb50dvwCVS7i+4n5ZZKhsAD5vnXr+oqDR6dmjGbz&#10;fZdsekSOtpjL9BUHj45mFzaS5Q41kyuOZoa2x/6bIDs6NVXMZSKHACzLowc3PvlM+2K3KvXovbvP&#10;uJT9kslQaC6fz6fuwdGK0siOjmbT2NDQpTglGjna/NBQmt1105GsxFCzg4Pd+dwl+i8C4HLxqa+9&#10;ZSFzolXnM5Xufrn/d0p0aWQoNFUs1mic7OjU1NT0pF9K00vF06pm8yqeqnymenm7cm0337duXV9u&#10;ZruKFeg6u1jsaOsOaqF7qSnf15fvzmZnorLpSBY41CYyuVx2bKiv3lDnrPnPmTat+0nrbVLn8apF&#10;+TpvO338wOx7XKqT6dCyHj248f2DHfWmRSdefqUUnR3XbCn9X/nxpESXSoZCU5lcLpvGhrY3SL9c&#10;ZvtQml5bPjqYKl5b+dTRwbSIBeT8UD5besdiLtNoF4sdbenNx3Izy+Bjs4Na8F5qvmc+nyoqtPlI&#10;FjbU5rLZbBrL52u8STGX6ctnR6emP093vm9mX3U/ab1N6r/VnL9B37oGf8Cxoe35bI0/O3CJODmx&#10;/lNfe8v7Bzs+OfLmhx/f9PDjm0o3ypOglT9Ar0SXT4bCAmRHp0azaWxoe535w76hsdm15UxudLB7&#10;Zl05PzQ0lrK50lOZXC6bFr6APLNZk10scrQl3YOD0xOO2Wx2Zl5yUXuZp7pCFzKShQx19tmS7UNj&#10;8z5Nd3ftDh0bGyt9wNLnKc4cxNngk9bbpN7jlYq5XOVRBtNvWzFRW/PPDlxiTk6sf3psw6MHNz56&#10;cGPpxncO35DmNmjJ/BKt/FV6mpKhsDAz82BTs90000xjY2Nz+yuTzXanfD4/3RnleFnc2Szd3d3l&#10;2w12sdjRTm+fqTGIxe5ljjpJ1XQkTV/QXXEG0/RMZPVOMplMafTVuru7q8/cb/ZJ621S7/Hmb1sx&#10;sJp/duCS9+jBjUOjb6/5VFWbfusTx5TowslQWKxSNx0d7J5eVS0Wi9VTdjUm7JZlGbuoHu3F2cuM&#10;RpnVdCSLGGq1ymSfM55cceroYPfsUZ2l9230SetsUvdxoDU8PbahvFL/8OObKg8hLZVo+chRJbpw&#10;MhSaqX2lzEwuN72qmslk5k/ZLfI0myYWsYtmo12ZvdRTuYemI1nGUKvVmgmdfcPi7DRqvm9dX77p&#10;J62xScPHlzYw4DJTXql/9ODGXz53ReVTSnRpZCg0k8lkUo2V6WKxOFNu845MLJ87Xb1tg4u/Nwyv&#10;BrtY7GgbWPheapi3MN50JMsZao1N6s2Izg4oNzqznr/QT1qxyUIen/e2CxsYsBYo0SWQodBUdnQ0&#10;m6quqp7v2z40Nn3CyfQJ3+UzUfJ9ffmZ84uyg4Pds2cl5YfKG1VXWH6o0fp3o10scrQNLGIvNcw7&#10;6abpSJYx1LnmHZM5+26VcVnM58dKUdjgk9bbpN7jlaretpjrqzhBDVjzlOhitUUPAC4H2dGpqXzf&#10;ur7t64ZmHuoePDpVzovs6NTRXGZ7+enSCeAppZQyueLRVH6qe/BosWKro4OZ7X3r1s3cKW6vv8jb&#10;YBeLHW3jD7rQvdTYOJtN+Xy+mMtU/F0aj2QZQ62Qz+dTdrR2kx8drPg4FX//up+03iaZum81d4dz&#10;3nYJHwa4LBz81eyi/D07XyifqNRxzZbSFUZL1xb91ieO/W3uxqAxXgbWjY6OVpzGuyD79+/fs2fP&#10;RRoQcBnL963rS4tJ1xVQzGW257O1mhBoUYcOHUopnT59+oEHHliF3X3pI7+97abJ8t2qi4w++Uz7&#10;p772loW8z/3337958+aU0q5duy7CMC+ipZVhPp+3KA+snIBf1swPDY1Z9wYuHVUXE73tpkmXta9H&#10;hgIrKJMrjmZW7+eBirlMX3Hw6KrOvgI0U1WiH9j5+9DhXLocGwqsrOzo1NRq7SuTK07lVmtnADV9&#10;7/Affe/w9O0v9/+udKN0kGhKaeLlVzJbU0oLWpdvNTIUAGDpnh7bUPPxcommlHZ0n6v3slZmUR4A&#10;4KIor84//+L62JFcmmQoAMBF9E//2XlyQobWYFEeAGBlfHLkzVWPPP9ihwatR4YCAKwMB4AuikV5&#10;AAACyFAAAALIUAAAAshQAAACOEUJAFiDNm/e/OEPfzh6FIuwefPm6CGsNhkKAKxNnZ2d0UOgEYvy&#10;AAAEMBsKAKwp73rXu6KHwILIUABgTWnBgywvUxblAQAIIEMBAAggQwEACCBDAQAIIEMBAAggQwEA&#10;CCBDAQAIIEMBAAggQwEACCBDAQAIIEMBAAggQwEACCBDAQAIIEMBAAggQwEACCBDAQAIIEMBAAgg&#10;QwEACCBDAQAIIEMBAAggQwEACCBDAQAIIEMBAAggQwEACCBDAQAIIEMBAAggQwEACCBDAQAIIEMB&#10;AAggQwEACCBDAQAIIEMBAAggQwEACCBDAQAIIEMBAAggQwEACCBDAQAIIEMBAAggQwEACCBDAQAI&#10;IEMBAAggQwEACCBDAQAIIEMBAAggQwEACCBDAQAIIEMBAAggQwEACCBDAQAIIEMBAAggQwEACCBD&#10;AQAIIEMBAAggQwEACCBDAQAIIEMBAAggQwEACCBDAQAIIEMBAAggQwEACCBDAQAIIEMBAAggQwEA&#10;CCBDAQAIIEMBAAggQwEACCBDAQAIIEMBAAggQwEACCBDAQAIIEMBAAggQwEACCBDAQAIIEMBAAgg&#10;QwEACCBDAQAIIEMBAAggQwEACCBDAQAIIEMBAAggQwEACCBDAQAIIEMBAAggQwEACCBDAQAIIEMB&#10;AAggQwEACCBDAQAIIEMBAAggQwEACNC2tM3279+/suMAAKClLCVD9+zZs+LjAACgpViUBwAggAwF&#10;ACCADAUAIIAMBQAggAwFACCADAUAIIAMBQAggAwFACCADAUAIIAMBQAggAwFACCADAUAIIAMBQAg&#10;gAwFACCADAUAIIAMBQAggAwFACCADAUAIIAMBQAggAwFACCADAUAIIAMBQAggAwFACCADAUAIIAM&#10;BQAggAwFACCADAUAIIAMBQAggAwFACCADAUAIEBb9ACA1fPYY49FD2Hl3X333dFDWG1r8nuspwW/&#10;X2gdMhRayy233BI9hJV05MiR6CHEWGPfYz0t+/1Ci7AoDwBAABkKAEAAGQoAQAAZCgBAABkKAEAA&#10;Z8oDC3LytVOHJ376m1efe2VyIqW0pb3jnVffeGvHu6/buDV6aNS1/sQLG358oP3ZZ9omXk4pne+4&#10;ZrL75nO377pw/Q3RQwOQoUAzk29MPnbi+z956XDlg6deP3XqpVOHXvrxHdfu/Lvrd7e9yf+YXGIm&#10;J6/67revOvTDysfaTp5oO3niqh8Vzu666+wH/yG1t0eNDiBZlAcam3xj8pHnvlbVoJV+8tLhrzz3&#10;1fNvnF/NUdHE5OSmfZ+vatBKVx364aZ9n0+Tk6s5KIAqMhRo5LET3//NmfHGr/nNmfH/OvF47efG&#10;h3u2lfUX5jxecXfmlXMfYomu+u63NzxbbPyaDc8Wr/rut2s/V/mtXdSvZP5/BkArkaFAXSdfO9Vg&#10;HjSltHXT1j//47ellH7y0uGTr52qfrrQv61nX+fI8WkjqX9bz3DNph0f7ukp9B44PtK7QkNvYetP&#10;vFA5D9q247bKZyvvXnXoh+tPvFC9faF/W8/43unv7MDAsX6hCFwkMhSo6/DETxs8u3XT1ofe8+DQ&#10;X99fuvvUxM/nPj8+PFzoHakoy96RAwNp38fmh2ihv6fQe+DA3q4VGXWr2/DjA+XbbTtuu2Loi1fm&#10;HirdvTL30BVDX6ws0Q1PHJq7daG/v9A7Uv7SuvY+MtBVGK79jweA5ZGhQF2/efW5ek+VGjSlNPiz&#10;B0qP/PrVZ+e8YvwHhfHe3rmzm13v6+0aL/xgTtMU+rf1pxENumLan32mfPv8009eeOJH62+9/crc&#10;Q1fe9+D6W2+/8NQT559+cvbFY7+as3GhUEhzv7WuvQeOz3w7hf7qIyzGh3u29Q/PrOHPznVXLOtX&#10;zKWWtze/CqQkQ4EGStdmKiktvpdUNuj//t/z81+cUkrHxse7ujqr3rGrszONjx8r3x8f7pkz+cby&#10;la7NVPaHB+8rlej629974akn/pD7TIMXp5TS/G9tWmmitHR8RW+anSItFNIjpQfH9w0XSq8sH4xx&#10;YOBYf7lY+9PIzGN1js4AWooMBZrbumnrF3f++xd2fC7VadAlOTbc07Ovc0CTXCZ6R47PHGIxZ8K0&#10;q/d9XSml1Nk1PaNdKBS6BvaWXtG1d/qI34rZ8a69e3urJ8WBVuRSf0BdW9o7Tr1+KqV06syprz/z&#10;zX+96V++sONzf3r19alWg25p75izcWdX1/j4sZTmLbaXZ9vGO/ceP9Cb/M6gqgAAA49JREFU0ngq&#10;9Hxs+H3W5VfG+Y5r2k6eKN+98r4HS/Og6fzk+tvfe2XuocoJ0fMd11RvX/tbKz013NOzb6YeZ6Iz&#10;dXbOffX4sXpvUOjftm3mdpdvGzAbCtT1zqtvLN8+cPzg15/5ZueWzlRnHrTyxSmVjgMtFOYeAzg+&#10;PFyYmTubnVLr2vvIQNrX43jBlTHZfXP5dtuO28pr8X948L4LTz2x/tbbK09RqnxxSqXvpOpbK/SX&#10;juWcuZrBzKp8XV2ddVb1U2/5qgnHj/tXByBDgfpu7Xh35d1SidZbi696cWnptVB5tZ9Cf8++NPBI&#10;jfwonY/dL0RXwrnbd5Vvn3/6ydcHP12e/vxD7jOvD3668hSlyhenlFLq3TvQVZg9SmJ8uKd/eoX9&#10;2Pj4zMRnk6+qt7d8lGgaH+4pnblU+c8SlwsFUkoW5YEGrtu49Y5rd1ZeOvTA8YM1X3nHtTtr/Lh8&#10;78jx44X+beWF2N6R4wfqzKJ17X1koNDTv61/xLVDl+nC9Tec3XVX+dKhldFZdffsrrvm/7h8194D&#10;xzv7t/Vs21e6X77mVu/ega6e0qp618DIwLH+8WMp1Z737B05MNDTM/29944c39tVeuORmf8YugYO&#10;1PsvAWgh60ZHR7PZbPQwgNXw2GOP3XLLLYva5Pwb57/y3Fcb/5DSX27q+vg7Phrys/JHjhy5++67&#10;V3+/sZp/j5OTm/Z9vvEPKZ27MXNm4LOX+M/Kt+b3Cy0in89blAcaaXtT28ff8dE7rt1Z7wV3XLsz&#10;qkGpq739zMBnz+66q97zZ3fddek3KLDm+f8cQBNtb2r74J9ld3a856mJn//61WdL1wfd0t7xzqtv&#10;vLXj3TXW4rkUtLefveefz/1Nz4YnDrWP/ap0fdDzHddMdt987vZd89fiAVafDAUW5LqNW7Mbd0eP&#10;gsW5cP0NZ//+H89GDwOgJovyAAAEkKEAAASQoQAABJChAAAEkKEAAARwpjy0liNHjkQPgRXgewTW&#10;ABkKLcQP0qwNvkdgbbAoDwBAABkKAEAAGQoAQAAZCgBAABkKAEAAGQoAQAAZCgBAABkKAEAAGQoA&#10;QAAZCgBAABkKAEAAGQoAQAAZCgBAABkKAEAAGQoAQAAZCgBAABkKAEAAGQoAQAAZCgBAABkKAEAA&#10;GQoAQAAZCgBAABkKAEAAGQoAQAAZCgBAABkKAEAAGQoAQIC2lFI+n48eBgAAreX/AYRfH2h6ucWy&#10;AAAAAElFTkSuQmCCUEsBAi0AFAAGAAgAAAAhALGCZ7YKAQAAEwIAABMAAAAAAAAAAAAAAAAAAAAA&#10;AFtDb250ZW50X1R5cGVzXS54bWxQSwECLQAUAAYACAAAACEAOP0h/9YAAACUAQAACwAAAAAAAAAA&#10;AAAAAAA7AQAAX3JlbHMvLnJlbHNQSwECLQAUAAYACAAAACEAFn3H+9YJAAASUQAADgAAAAAAAAAA&#10;AAAAAAA6AgAAZHJzL2Uyb0RvYy54bWxQSwECLQAUAAYACAAAACEAqiYOvrwAAAAhAQAAGQAAAAAA&#10;AAAAAAAAAAA8DAAAZHJzL19yZWxzL2Uyb0RvYy54bWwucmVsc1BLAQItABQABgAIAAAAIQCUYE0I&#10;3QAAAAUBAAAPAAAAAAAAAAAAAAAAAC8NAABkcnMvZG93bnJldi54bWxQSwECLQAKAAAAAAAAACEA&#10;tOMQYhNkAAATZAAAFAAAAAAAAAAAAAAAAAA5DgAAZHJzL21lZGlhL2ltYWdlMS5wbmdQSwUGAAAA&#10;AAYABgB8AQAAfnIAAAAA&#10;">
                <v:shape id="Picture 1296" o:spid="_x0000_s1027" type="#_x0000_t75" style="position:absolute;width:8620;height:57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xSr7DAAAA3QAAAA8AAABkcnMvZG93bnJldi54bWxET0uLwjAQvgv7H8IseBFNFHS1a5TFB+xN&#10;dEXwNjazbdlmUppY6783C4K3+fieM1+2thQN1b5wrGE4UCCIU2cKzjQcf7b9KQgfkA2WjknDnTws&#10;F2+dOSbG3XhPzSFkIoawT1BDHkKVSOnTnCz6gauII/fraoshwjqTpsZbDLelHCk1kRYLjg05VrTK&#10;Kf07XK2Gc1Me7ybbmdn1ok623W6G657Suvvefn2CCNSGl/jp/jZx/vhjDP/fxBPk4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zFKvsMAAADdAAAADwAAAAAAAAAAAAAAAACf&#10;AgAAZHJzL2Rvd25yZXYueG1sUEsFBgAAAAAEAAQA9wAAAI8DAAAAAA==&#10;">
                  <v:imagedata r:id="rId28" o:title=""/>
                </v:shape>
                <v:group id="Group 1294" o:spid="_x0000_s1028" style="position:absolute;left:1464;top:1718;width:1172;height:2" coordorigin="1464,1718" coordsize="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leEdcUAAADdAAAADwAAAGRycy9kb3ducmV2LnhtbERPS2vCQBC+F/wPyxS8&#10;1U2UpJK6ikiVHkKhKpTehuyYBLOzIbvN4993C4Xe5uN7zmY3mkb01LnasoJ4EYEgLqyuuVRwvRyf&#10;1iCcR9bYWCYFEznYbWcPG8y0HfiD+rMvRQhhl6GCyvs2k9IVFRl0C9sSB+5mO4M+wK6UusMhhJtG&#10;LqMolQZrDg0VtnSoqLifv42C04DDfhW/9vn9dpi+Lsn7Zx6TUvPHcf8CwtPo/8V/7jcd5ifP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pXhHXFAAAA3QAA&#10;AA8AAAAAAAAAAAAAAAAAqgIAAGRycy9kb3ducmV2LnhtbFBLBQYAAAAABAAEAPoAAACcAwAAAAA=&#10;">
                  <v:shape id="Freeform 1295" o:spid="_x0000_s1029" style="position:absolute;left:1464;top:1718;width:1172;height:2;visibility:visible;mso-wrap-style:square;v-text-anchor:top" coordsize="11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GBRE8MA&#10;AADdAAAADwAAAGRycy9kb3ducmV2LnhtbERPTWvCQBC9F/wPywi91Y0BtY2uYgpC6a0ayHXMjklw&#10;dzZktybtr+8WBG/zeJ+z2Y3WiBv1vnWsYD5LQBBXTrdcKyhOh5dXED4gazSOScEPedhtJ08bzLQb&#10;+Itux1CLGMI+QwVNCF0mpa8asuhnriOO3MX1FkOEfS11j0MMt0amSbKUFluODQ129N5QdT1+WwWn&#10;ej6k5fkt/83NUpYak8unKZR6no77NYhAY3iI7+4PHecvViv4/yaeI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GBRE8MAAADdAAAADwAAAAAAAAAAAAAAAACYAgAAZHJzL2Rv&#10;d25yZXYueG1sUEsFBgAAAAAEAAQA9QAAAIgDAAAAAA==&#10;" path="m,l1171,e" filled="f" strokecolor="red" strokeweight="2.02pt">
                    <v:path arrowok="t" o:connecttype="custom" o:connectlocs="0,0;1171,0" o:connectangles="0,0"/>
                  </v:shape>
                </v:group>
                <v:group id="Group 1292" o:spid="_x0000_s1030" style="position:absolute;left:2616;top:1718;width:2;height:260" coordorigin="2616,1718"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IS1nMcAAADdAAAADwAAAGRycy9kb3ducmV2LnhtbESPQWvCQBCF70L/wzIF&#10;b7pJi21JXUWkFQ9SaCyItyE7JsHsbMhuk/jvnUOhtxnem/e+Wa5H16ieulB7NpDOE1DEhbc1lwZ+&#10;jp+zN1AhIltsPJOBGwVYrx4mS8ysH/ib+jyWSkI4ZGigirHNtA5FRQ7D3LfEol185zDK2pXadjhI&#10;uGv0U5K8aIc1S0OFLW0rKq75rzOwG3DYPKcf/eF62d7Ox8XX6ZCSMdPHcfMOKtIY/81/13sr+ItX&#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pIS1nMcAAADd&#10;AAAADwAAAAAAAAAAAAAAAACqAgAAZHJzL2Rvd25yZXYueG1sUEsFBgAAAAAEAAQA+gAAAJ4DAAAA&#10;AA==&#10;">
                  <v:shape id="Freeform 1293" o:spid="_x0000_s1031" style="position:absolute;left:2616;top:1718;width:2;height:2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IiMIA&#10;AADdAAAADwAAAGRycy9kb3ducmV2LnhtbERP24rCMBB9F/Yfwizsi2iq4GWrUdRV0X1b3Q8YmrEt&#10;NpOSRK1/bwTBtzmc60znjanElZwvLSvodRMQxJnVJecK/o+bzhiED8gaK8uk4E4e5rOP1hRTbW/8&#10;R9dDyEUMYZ+igiKEOpXSZwUZ9F1bE0fuZJ3BEKHLpXZ4i+Gmkv0kGUqDJceGAmtaFZSdDxejIPTt&#10;nn5HvaNE97NdXrLzsu3XSn19NosJiEBNeItf7p2O8wejb3h+E0+Qs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ioiIwgAAAN0AAAAPAAAAAAAAAAAAAAAAAJgCAABkcnMvZG93&#10;bnJldi54bWxQSwUGAAAAAAQABAD1AAAAhwMAAAAA&#10;" path="m,l,260e" filled="f" strokecolor="red" strokeweight="2.02pt">
                    <v:path arrowok="t" o:connecttype="custom" o:connectlocs="0,1718;0,1978" o:connectangles="0,0"/>
                  </v:shape>
                </v:group>
                <v:group id="Group 1290" o:spid="_x0000_s1032" style="position:absolute;left:1445;top:1958;width:1172;height:2" coordorigin="1445,1958" coordsize="117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fJvc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4Zd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byfJvccAAADd&#10;AAAADwAAAAAAAAAAAAAAAACqAgAAZHJzL2Rvd25yZXYueG1sUEsFBgAAAAAEAAQA+gAAAJ4DAAAA&#10;AA==&#10;">
                  <v:shape id="Freeform 1291" o:spid="_x0000_s1033" style="position:absolute;left:1445;top:1958;width:1172;height:2;visibility:visible;mso-wrap-style:square;v-text-anchor:top" coordsize="11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c28EA&#10;AADdAAAADwAAAGRycy9kb3ducmV2LnhtbERPTYvCMBC9L/gfwgje1rSCotUoKgiyt1XB69iMbTGZ&#10;lCba6q/fLAje5vE+Z7HqrBEPanzlWEE6TEAQ505XXCg4HXffUxA+IGs0jknBkzyslr2vBWbatfxL&#10;j0MoRAxhn6GCMoQ6k9LnJVn0Q1cTR+7qGoshwqaQusE2hlsjR0kykRYrjg0l1rQtKb8d7lbBsUjb&#10;0fky27w2ZiLPGpPrjzkpNeh36zmIQF34iN/uvY7zx9MU/r+JJ8jl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0QHNvBAAAA3QAAAA8AAAAAAAAAAAAAAAAAmAIAAGRycy9kb3du&#10;cmV2LnhtbFBLBQYAAAAABAAEAPUAAACGAwAAAAA=&#10;" path="m,l1171,e" filled="f" strokecolor="red" strokeweight="2.02pt">
                    <v:path arrowok="t" o:connecttype="custom" o:connectlocs="0,0;1171,0" o:connectangles="0,0"/>
                  </v:shape>
                </v:group>
                <v:group id="Group 1288" o:spid="_x0000_s1034" style="position:absolute;left:1464;top:1699;width:2;height:260" coordorigin="1464,1699"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LnyUcQAAADdAAAADwAAAGRycy9kb3ducmV2LnhtbERPTWvCQBC9F/wPywi9&#10;1U0skRBdRaQtPYSCRhBvQ3ZMgtnZkN0m8d93C4Xe5vE+Z7ObTCsG6l1jWUG8iEAQl1Y3XCk4F+8v&#10;KQjnkTW2lknBgxzstrOnDWbajnyk4eQrEULYZaig9r7LpHRlTQbdwnbEgbvZ3qAPsK+k7nEM4aaV&#10;yyhaSYMNh4YaOzrUVN5P30bBx4jj/jV+G/L77fC4FsnXJY9Jqef5tF+D8DT5f/Gf+1OH+Um6hN9v&#10;wgly+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8LnyUcQAAADdAAAA&#10;DwAAAAAAAAAAAAAAAACqAgAAZHJzL2Rvd25yZXYueG1sUEsFBgAAAAAEAAQA+gAAAJsDAAAAAA==&#10;">
                  <v:shape id="Freeform 1289" o:spid="_x0000_s1035" style="position:absolute;left:1464;top:1699;width:2;height:2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fPRcEA&#10;AADdAAAADwAAAGRycy9kb3ducmV2LnhtbERP24rCMBB9X/Afwgi+iKYqu0rXKF4X3TcvHzA0s22x&#10;mZQkav17Iwj7Nodznem8MZW4kfOlZQWDfgKCOLO65FzB+bTtTUD4gKyxskwKHuRhPmt9TDHV9s4H&#10;uh1DLmII+xQVFCHUqZQ+K8ig79uaOHJ/1hkMEbpcaof3GG4qOUySL2mw5NhQYE2rgrLL8WoUhKHd&#10;0+94cJLo1j/La3ZZdv1GqU67WXyDCNSEf/HbvdNx/udkBK9v4gl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23z0XBAAAA3QAAAA8AAAAAAAAAAAAAAAAAmAIAAGRycy9kb3du&#10;cmV2LnhtbFBLBQYAAAAABAAEAPUAAACGAwAAAAA=&#10;" path="m,l,259e" filled="f" strokecolor="red" strokeweight="2.02pt">
                    <v:path arrowok="t" o:connecttype="custom" o:connectlocs="0,1699;0,1958" o:connectangles="0,0"/>
                  </v:shape>
                </v:group>
                <v:group id="Group 1286" o:spid="_x0000_s1036" style="position:absolute;left:3024;top:1771;width:140;height:2" coordorigin="3024,1771" coordsize="1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BzPvsMAAADdAAAADwAAAGRycy9kb3ducmV2LnhtbERPS4vCMBC+C/sfwix4&#10;07TrA6lGEdkVDyKoC4u3oRnbYjMpTbat/94Igrf5+J6zWHWmFA3VrrCsIB5GIIhTqwvOFPyefwYz&#10;EM4jaywtk4I7OVgtP3oLTLRt+UjNyWcihLBLUEHufZVI6dKcDLqhrYgDd7W1QR9gnUldYxvCTSm/&#10;omgqDRYcGnKsaJNTejv9GwXbFtv1KP5u9rfr5n45Tw5/+5iU6n926zkIT51/i1/unQ7zJ7MxPL8J&#10;J8jl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QHM++wwAAAN0AAAAP&#10;AAAAAAAAAAAAAAAAAKoCAABkcnMvZG93bnJldi54bWxQSwUGAAAAAAQABAD6AAAAmgMAAAAA&#10;">
                  <v:shape id="Freeform 1287" o:spid="_x0000_s1037" style="position:absolute;left:3024;top:1771;width:140;height:2;visibility:visible;mso-wrap-style:square;v-text-anchor:top" coordsize="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HKMQA&#10;AADdAAAADwAAAGRycy9kb3ducmV2LnhtbERPTWvCQBC9C/0PyxR6000tikldpSgWvVSMXryNu2MS&#10;mp0N2a3Gf+8KBW/zeJ8znXe2FhdqfeVYwfsgAUGsnam4UHDYr/oTED4gG6wdk4IbeZjPXnpTzIy7&#10;8o4ueShEDGGfoYIyhCaT0uuSLPqBa4gjd3atxRBhW0jT4jWG21oOk2QsLVYcG0psaFGS/s3/rIJU&#10;7z7S6me4Xad6nC/taXP+XhyVenvtvj5BBOrCU/zvXps4fzQZweObeIK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PhyjEAAAA3QAAAA8AAAAAAAAAAAAAAAAAmAIAAGRycy9k&#10;b3ducmV2LnhtbFBLBQYAAAAABAAEAPUAAACJAwAAAAA=&#10;" path="m,l139,e" filled="f" strokecolor="red" strokeweight="2.02pt">
                    <v:path arrowok="t" o:connecttype="custom" o:connectlocs="0,0;139,0" o:connectangles="0,0"/>
                  </v:shape>
                </v:group>
                <v:group id="Group 1284" o:spid="_x0000_s1038" style="position:absolute;left:3144;top:1771;width:2;height:149" coordorigin="3144,1771" coordsize="2,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4L0UsQAAADdAAAADwAAAGRycy9kb3ducmV2LnhtbERPTWuDQBC9B/oflin0&#10;lqy2KGKzCSG0pYdQiAZCb4M7UYk7K+5Wzb/vFgq5zeN9zno7m06MNLjWsoJ4FYEgrqxuuVZwKt+X&#10;GQjnkTV2lknBjRxsNw+LNebaTnyksfC1CCHsclTQeN/nUrqqIYNuZXviwF3sYNAHONRSDziFcNPJ&#10;5yhKpcGWQ0ODPe0bqq7Fj1HwMeG0e4nfxsP1sr99l8nX+RCTUk+P8+4VhKfZ38X/7k8d5idZCn/f&#10;hBPk5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4L0UsQAAADdAAAA&#10;DwAAAAAAAAAAAAAAAACqAgAAZHJzL2Rvd25yZXYueG1sUEsFBgAAAAAEAAQA+gAAAJsDAAAAAA==&#10;">
                  <v:shape id="Freeform 1285" o:spid="_x0000_s1039" style="position:absolute;left:3144;top:1771;width:2;height:149;visibility:visible;mso-wrap-style:square;v-text-anchor:top" coordsize="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yEk8EA&#10;AADdAAAADwAAAGRycy9kb3ducmV2LnhtbERP3WrCMBS+H+wdwhl4N9NtOLWaljkRejndHuDQHNtg&#10;clKarK1vb4TB7s7H93u25eSsGKgPxrOCl3kGgrj22nCj4Of78LwCESKyRuuZFFwpQFk8Pmwx137k&#10;Iw2n2IgUwiFHBW2MXS5lqFtyGOa+I07c2fcOY4J9I3WPYwp3Vr5m2bt0aDg1tNjRZ0v15fTrFAy2&#10;kru1rRxLc32ze/Plm92o1Oxp+tiAiDTFf/Gfu9Jp/mK1hPs36QRZ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vchJPBAAAA3QAAAA8AAAAAAAAAAAAAAAAAmAIAAGRycy9kb3du&#10;cmV2LnhtbFBLBQYAAAAABAAEAPUAAACGAwAAAAA=&#10;" path="m,l,149e" filled="f" strokecolor="red" strokeweight="2.02pt">
                    <v:path arrowok="t" o:connecttype="custom" o:connectlocs="0,1771;0,1920" o:connectangles="0,0"/>
                  </v:shape>
                </v:group>
                <v:group id="Group 1282" o:spid="_x0000_s1040" style="position:absolute;left:3005;top:1901;width:140;height:2" coordorigin="3005,1901" coordsize="14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VHFu8cAAADdAAAADwAAAGRycy9kb3ducmV2LnhtbESPQWvCQBCF7wX/wzKC&#10;t7pJi0VSNyLSFg9SqBZKb0N2TEKysyG7TeK/dw5CbzO8N+99s9lOrlUD9aH2bCBdJqCIC29rLg18&#10;n98f16BCRLbYeiYDVwqwzWcPG8ysH/mLhlMslYRwyNBAFWOXaR2KihyGpe+IRbv43mGUtS+17XGU&#10;cNfqpyR50Q5rloYKO9pXVDSnP2fgY8Rx95y+Dcfmsr/+nlefP8eUjFnMp90rqEhT/Dffrw9W8Fdr&#10;wZVvZASd3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VHFu8cAAADd&#10;AAAADwAAAAAAAAAAAAAAAACqAgAAZHJzL2Rvd25yZXYueG1sUEsFBgAAAAAEAAQA+gAAAJ4DAAAA&#10;AA==&#10;">
                  <v:shape id="Freeform 1283" o:spid="_x0000_s1041" style="position:absolute;left:3005;top:1901;width:140;height:2;visibility:visible;mso-wrap-style:square;v-text-anchor:top" coordsize="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KNLcQA&#10;AADdAAAADwAAAGRycy9kb3ducmV2LnhtbERPTWvCQBC9C/6HZQRvulFRTHSVYlHspcW0l97G3TEJ&#10;ZmdDdtX033cLBW/zeJ+z3na2FndqfeVYwWScgCDWzlRcKPj63I+WIHxANlg7JgU/5GG76ffWmBn3&#10;4BPd81CIGMI+QwVlCE0mpdclWfRj1xBH7uJaiyHCtpCmxUcMt7WcJslCWqw4NpTY0K4kfc1vVkGq&#10;T7O0ep9+HFO9yF/t+e1y2H0rNRx0LysQgbrwFP+7jybOny9T+PsmniA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CjS3EAAAA3QAAAA8AAAAAAAAAAAAAAAAAmAIAAGRycy9k&#10;b3ducmV2LnhtbFBLBQYAAAAABAAEAPUAAACJAwAAAAA=&#10;" path="m,l139,e" filled="f" strokecolor="red" strokeweight="2.02pt">
                    <v:path arrowok="t" o:connecttype="custom" o:connectlocs="0,0;139,0" o:connectangles="0,0"/>
                  </v:shape>
                </v:group>
                <v:group id="Group 1280" o:spid="_x0000_s1042" style="position:absolute;left:3024;top:1752;width:2;height:149" coordorigin="3024,1752" coordsize="2,14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v5fYMcAAADdAAAADwAAAGRycy9kb3ducmV2LnhtbESPQWvCQBCF70L/wzIF&#10;b7pJi6VNXUWkFQ9SaCyItyE7JsHsbMhuk/jvnUOhtxnem/e+Wa5H16ieulB7NpDOE1DEhbc1lwZ+&#10;jp+zV1AhIltsPJOBGwVYrx4mS8ysH/ib+jyWSkI4ZGigirHNtA5FRQ7D3LfEol185zDK2pXadjhI&#10;uGv0U5K8aIc1S0OFLW0rKq75rzOwG3DYPKcf/eF62d7Ox8XX6ZCSMdPHcfMOKtIY/81/13sr+Is3&#10;4Zd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6v5fYMcAAADd&#10;AAAADwAAAAAAAAAAAAAAAACqAgAAZHJzL2Rvd25yZXYueG1sUEsFBgAAAAAEAAQA+gAAAJ4DAAAA&#10;AA==&#10;">
                  <v:shape id="Freeform 1281" o:spid="_x0000_s1043" style="position:absolute;left:3024;top:1752;width:2;height:149;visibility:visible;mso-wrap-style:square;v-text-anchor:top" coordsize="2,1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vocAA&#10;AADdAAAADwAAAGRycy9kb3ducmV2LnhtbERP3WrCMBS+H/gO4QjeaaoymZ1R/EHo5dbtAQ7NWRuW&#10;nJQmtvXtjTDY3fn4fs/uMDoreuqC8axguchAEFdeG64VfH9d528gQkTWaD2TgjsFOOwnLzvMtR/4&#10;k/oy1iKFcMhRQRNjm0sZqoYchoVviRP34zuHMcGulrrDIYU7K1dZtpEODaeGBls6N1T9ljenoLeF&#10;PG1t4Via+9pezIevT4NSs+l4fAcRaYz/4j93odP81+0Snt+kE+T+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AvocAAAADdAAAADwAAAAAAAAAAAAAAAACYAgAAZHJzL2Rvd25y&#10;ZXYueG1sUEsFBgAAAAAEAAQA9QAAAIUDAAAAAA==&#10;" path="m,l,149e" filled="f" strokecolor="red" strokeweight="2.02pt">
                    <v:path arrowok="t" o:connecttype="custom" o:connectlocs="0,1752;0,1901" o:connectangles="0,0"/>
                  </v:shape>
                </v:group>
                <v:group id="Group 1278" o:spid="_x0000_s1044" style="position:absolute;left:4320;top:1718;width:1076;height:2" coordorigin="4320,1718" coordsize="10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WBkjMUAAADdAAAADwAAAGRycy9kb3ducmV2LnhtbERPTWvCQBC9F/wPyxS8&#10;NZsoKTXNKiJWPIRCVSi9DdkxCWZnQ3abxH/fLRR6m8f7nHwzmVYM1LvGsoIkikEQl1Y3XCm4nN+e&#10;XkA4j6yxtUwK7uRgs5495JhpO/IHDSdfiRDCLkMFtfddJqUrazLoItsRB+5qe4M+wL6SuscxhJtW&#10;LuL4WRpsODTU2NGupvJ2+jYKDiOO22WyH4rbdXf/Oqfvn0VCSs0fp+0rCE+T/xf/uY86zE9X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VgZIzFAAAA3QAA&#10;AA8AAAAAAAAAAAAAAAAAqgIAAGRycy9kb3ducmV2LnhtbFBLBQYAAAAABAAEAPoAAACcAwAAAAA=&#10;">
                  <v:shape id="Freeform 1279" o:spid="_x0000_s1045" style="position:absolute;left:4320;top:1718;width:1076;height:2;visibility:visible;mso-wrap-style:square;v-text-anchor:top" coordsize="10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9ulMYA&#10;AADdAAAADwAAAGRycy9kb3ducmV2LnhtbERP22rCQBB9F/oPyxR8Ed1Y6y11lSIILRqol1J8G7LT&#10;JJidDdmtJn/vFgp9m8O5zmLVmFJcqXaFZQXDQQSCOLW64EzB6bjpz0A4j6yxtEwKWnKwWj50Fhhr&#10;e+M9XQ8+EyGEXYwKcu+rWEqX5mTQDWxFHLhvWxv0AdaZ1DXeQrgp5VMUTaTBgkNDjhWtc0ovhx+j&#10;AN/bU5OUyTaZ9mh9/tpl7efzh1Ldx+b1BYSnxv+L/9xvOswfz0fw+004QS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9ulMYAAADdAAAADwAAAAAAAAAAAAAAAACYAgAAZHJz&#10;L2Rvd25yZXYueG1sUEsFBgAAAAAEAAQA9QAAAIsDAAAAAA==&#10;" path="m,l1075,e" filled="f" strokecolor="red" strokeweight="2.02pt">
                    <v:path arrowok="t" o:connecttype="custom" o:connectlocs="0,0;1075,0" o:connectangles="0,0"/>
                  </v:shape>
                </v:group>
                <v:group id="Group 1276" o:spid="_x0000_s1046" style="position:absolute;left:5376;top:1718;width:2;height:260" coordorigin="5376,1718"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cVZY8QAAADdAAAADwAAAGRycy9kb3ducmV2LnhtbERPTWvCQBC9C/0PyxR6&#10;003aWmrqKiJVPIhgFMTbkB2TYHY2ZLdJ/PddQfA2j/c503lvKtFS40rLCuJRBII4s7rkXMHxsBp+&#10;g3AeWWNlmRTcyMF89jKYYqJtx3tqU5+LEMIuQQWF93UipcsKMuhGtiYO3MU2Bn2ATS51g10IN5V8&#10;j6IvabDk0FBgTcuCsmv6ZxSsO+wWH/Fvu71elrfzYbw7bWNS6u21X/yA8NT7p/jh3ugwfzz5hPs3&#10;4QQ5+w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cVZY8QAAADdAAAA&#10;DwAAAAAAAAAAAAAAAACqAgAAZHJzL2Rvd25yZXYueG1sUEsFBgAAAAAEAAQA+gAAAJsDAAAAAA==&#10;">
                  <v:shape id="Freeform 1277" o:spid="_x0000_s1047" style="position:absolute;left:5376;top:1718;width:2;height:2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tkd8MA&#10;AADdAAAADwAAAGRycy9kb3ducmV2LnhtbERP22rCQBB9F/oPywh9KbpJwFvqGppepPVN7QcM2TEJ&#10;ZmfD7qrp33cLBd/mcK6zLgbTiSs531pWkE4TEMSV1S3XCr6PH5MlCB+QNXaWScEPeSg2D6M15tre&#10;eE/XQ6hFDGGfo4ImhD6X0lcNGfRT2xNH7mSdwRChq6V2eIvhppNZksylwZZjQ4M9vTZUnQ8XoyBk&#10;9ot2i/Qo0b1ty0t1Lp/8u1KP4+HlGUSgIdzF/+5PHefPVjP4+yaeID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Mtkd8MAAADdAAAADwAAAAAAAAAAAAAAAACYAgAAZHJzL2Rv&#10;d25yZXYueG1sUEsFBgAAAAAEAAQA9QAAAIgDAAAAAA==&#10;" path="m,l,260e" filled="f" strokecolor="red" strokeweight="2.02pt">
                    <v:path arrowok="t" o:connecttype="custom" o:connectlocs="0,1718;0,1978" o:connectangles="0,0"/>
                  </v:shape>
                </v:group>
                <v:group id="Group 1274" o:spid="_x0000_s1048" style="position:absolute;left:4301;top:1958;width:1076;height:2" coordorigin="4301,1958" coordsize="107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ltij8UAAADdAAAADwAAAGRycy9kb3ducmV2LnhtbERPS2vCQBC+F/wPyxS8&#10;1U2UhJq6ikiVHkKhKpTehuyYBLOzIbvN4993C4Xe5uN7zmY3mkb01LnasoJ4EYEgLqyuuVRwvRyf&#10;nkE4j6yxsUwKJnKw284eNphpO/AH9WdfihDCLkMFlfdtJqUrKjLoFrYlDtzNdgZ9gF0pdYdDCDeN&#10;XEZRKg3WHBoqbOlQUXE/fxsFpwGH/Sp+7fP77TB9XZL3zzwmpeaP4/4FhKfR/4v/3G86zE/WKfx+&#10;E06Q2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pbYo/FAAAA3QAA&#10;AA8AAAAAAAAAAAAAAAAAqgIAAGRycy9kb3ducmV2LnhtbFBLBQYAAAAABAAEAPoAAACcAwAAAAA=&#10;">
                  <v:shape id="Freeform 1275" o:spid="_x0000_s1049" style="position:absolute;left:4301;top:1958;width:1076;height:2;visibility:visible;mso-wrap-style:square;v-text-anchor:top" coordsize="107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Rol8YA&#10;AADdAAAADwAAAGRycy9kb3ducmV2LnhtbERPTWvCQBC9F/wPywi9iG4s1dToKiIUWmqgVYt4G7Jj&#10;EszOhuxWk3/fLQi9zeN9zmLVmkpcqXGlZQXjUQSCOLO65FzBYf86fAHhPLLGyjIp6MjBatl7WGCi&#10;7Y2/6LrzuQgh7BJUUHhfJ1K6rCCDbmRr4sCdbWPQB9jkUjd4C+Gmkk9RNJUGSw4NBda0KSi77H6M&#10;AnzvDm1apR9pPKDN6bjNu+/nT6Ue++16DsJT6//Fd/ebDvMnsxj+vgkn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iRol8YAAADdAAAADwAAAAAAAAAAAAAAAACYAgAAZHJz&#10;L2Rvd25yZXYueG1sUEsFBgAAAAAEAAQA9QAAAIsDAAAAAA==&#10;" path="m,l1075,e" filled="f" strokecolor="red" strokeweight="2.02pt">
                    <v:path arrowok="t" o:connecttype="custom" o:connectlocs="0,0;1075,0" o:connectangles="0,0"/>
                  </v:shape>
                </v:group>
                <v:group id="Group 1272" o:spid="_x0000_s1050" style="position:absolute;left:4320;top:1699;width:2;height:260" coordorigin="4320,1699" coordsize="2,2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IhTZscAAADdAAAADwAAAGRycy9kb3ducmV2LnhtbESPQWvCQBCF70L/wzIF&#10;b7pJi6VNXUWkFQ9SaCyItyE7JsHsbMhuk/jvnUOhtxnem/e+Wa5H16ieulB7NpDOE1DEhbc1lwZ+&#10;jp+zV1AhIltsPJOBGwVYrx4mS8ysH/ib+jyWSkI4ZGigirHNtA5FRQ7D3LfEol185zDK2pXadjhI&#10;uGv0U5K8aIc1S0OFLW0rKq75rzOwG3DYPKcf/eF62d7Ox8XX6ZCSMdPHcfMOKtIY/81/13sr+Is3&#10;wZVvZAS9ug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FIhTZscAAADd&#10;AAAADwAAAAAAAAAAAAAAAACqAgAAZHJzL2Rvd25yZXYueG1sUEsFBgAAAAAEAAQA+gAAAJ4DAAAA&#10;AA==&#10;">
                  <v:shape id="Freeform 1273" o:spid="_x0000_s1051" style="position:absolute;left:4320;top:1699;width:2;height:260;visibility:visible;mso-wrap-style:square;v-text-anchor:top" coordsize="2,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ZucsEA&#10;AADdAAAADwAAAGRycy9kb3ducmV2LnhtbERP24rCMBB9X/Afwgi+iKYK7mrXKF4X3TcvHzA0s22x&#10;mZQkav17Iwj7Nodznem8MZW4kfOlZQWDfgKCOLO65FzB+bTtjUH4gKyxskwKHuRhPmt9TDHV9s4H&#10;uh1DLmII+xQVFCHUqZQ+K8ig79uaOHJ/1hkMEbpcaof3GG4qOUyST2mw5NhQYE2rgrLL8WoUhKHd&#10;0+/X4CTRrX+W1+yy7PqNUp12s/gGEagJ/+K3e6fj/NFkAq9v4gly9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mGbnLBAAAA3QAAAA8AAAAAAAAAAAAAAAAAmAIAAGRycy9kb3du&#10;cmV2LnhtbFBLBQYAAAAABAAEAPUAAACGAwAAAAA=&#10;" path="m,l,259e" filled="f" strokecolor="red" strokeweight="2.02pt">
                    <v:path arrowok="t" o:connecttype="custom" o:connectlocs="0,1699;0,1958" o:connectangles="0,0"/>
                  </v:shape>
                </v:group>
                <w10:anchorlock/>
              </v:group>
            </w:pict>
          </mc:Fallback>
        </mc:AlternateContent>
      </w:r>
    </w:p>
    <w:p w14:paraId="0F93C65E" w14:textId="77777777" w:rsidR="00810E13" w:rsidRDefault="00810E13">
      <w:pPr>
        <w:spacing w:before="12"/>
        <w:rPr>
          <w:rFonts w:ascii="Century Gothic" w:eastAsia="Century Gothic" w:hAnsi="Century Gothic" w:cs="Century Gothic"/>
          <w:sz w:val="21"/>
          <w:szCs w:val="21"/>
        </w:rPr>
      </w:pPr>
    </w:p>
    <w:p w14:paraId="332DBDD6" w14:textId="77777777" w:rsidR="00810E13" w:rsidRDefault="00391BD3">
      <w:pPr>
        <w:pStyle w:val="BodyText"/>
        <w:spacing w:line="240" w:lineRule="exact"/>
        <w:ind w:left="1199" w:right="187"/>
      </w:pPr>
      <w:r>
        <w:rPr>
          <w:spacing w:val="-1"/>
        </w:rPr>
        <w:t>After clicking</w:t>
      </w:r>
      <w:r>
        <w:rPr>
          <w:spacing w:val="2"/>
        </w:rPr>
        <w:t xml:space="preserve"> </w:t>
      </w:r>
      <w:r>
        <w:rPr>
          <w:spacing w:val="-2"/>
        </w:rPr>
        <w:t>OK,</w:t>
      </w:r>
      <w:r>
        <w:rPr>
          <w:spacing w:val="4"/>
        </w:rPr>
        <w:t xml:space="preserve"> </w:t>
      </w:r>
      <w:r>
        <w:rPr>
          <w:spacing w:val="-2"/>
        </w:rPr>
        <w:t>and</w:t>
      </w:r>
      <w:r>
        <w:rPr>
          <w:spacing w:val="-1"/>
        </w:rPr>
        <w:t xml:space="preserve"> entering</w:t>
      </w:r>
      <w:r>
        <w:rPr>
          <w:spacing w:val="2"/>
        </w:rPr>
        <w:t xml:space="preserve"> </w:t>
      </w:r>
      <w:r>
        <w:rPr>
          <w:spacing w:val="-1"/>
        </w:rPr>
        <w:t>the</w:t>
      </w:r>
      <w:r>
        <w:rPr>
          <w:spacing w:val="1"/>
        </w:rPr>
        <w:t xml:space="preserve"> </w:t>
      </w:r>
      <w:r>
        <w:t>same</w:t>
      </w:r>
      <w:r>
        <w:rPr>
          <w:spacing w:val="-3"/>
        </w:rPr>
        <w:t xml:space="preserve"> </w:t>
      </w:r>
      <w:r>
        <w:rPr>
          <w:spacing w:val="-1"/>
        </w:rPr>
        <w:t xml:space="preserve">password </w:t>
      </w:r>
      <w:r>
        <w:rPr>
          <w:spacing w:val="-2"/>
        </w:rPr>
        <w:t>as</w:t>
      </w:r>
      <w:r>
        <w:rPr>
          <w:spacing w:val="1"/>
        </w:rPr>
        <w:t xml:space="preserve"> </w:t>
      </w:r>
      <w:r>
        <w:t>used</w:t>
      </w:r>
      <w:r>
        <w:rPr>
          <w:spacing w:val="-1"/>
        </w:rPr>
        <w:t xml:space="preserve"> in</w:t>
      </w:r>
      <w:r>
        <w:t xml:space="preserve"> the</w:t>
      </w:r>
      <w:r>
        <w:rPr>
          <w:spacing w:val="-3"/>
        </w:rPr>
        <w:t xml:space="preserve"> </w:t>
      </w:r>
      <w:r>
        <w:rPr>
          <w:spacing w:val="-1"/>
        </w:rPr>
        <w:t xml:space="preserve">GUI, </w:t>
      </w:r>
      <w:r>
        <w:t>the</w:t>
      </w:r>
      <w:r>
        <w:rPr>
          <w:spacing w:val="-1"/>
        </w:rPr>
        <w:t xml:space="preserve"> Samsung Data Platform</w:t>
      </w:r>
      <w:r>
        <w:rPr>
          <w:spacing w:val="4"/>
        </w:rPr>
        <w:t xml:space="preserve"> </w:t>
      </w:r>
      <w:r>
        <w:rPr>
          <w:spacing w:val="-1"/>
        </w:rPr>
        <w:t>CLI</w:t>
      </w:r>
      <w:r>
        <w:t xml:space="preserve"> </w:t>
      </w:r>
      <w:r>
        <w:rPr>
          <w:spacing w:val="-1"/>
        </w:rPr>
        <w:t>prompt</w:t>
      </w:r>
      <w:r>
        <w:rPr>
          <w:spacing w:val="-4"/>
        </w:rPr>
        <w:t xml:space="preserve"> </w:t>
      </w:r>
      <w:r>
        <w:rPr>
          <w:spacing w:val="-1"/>
        </w:rPr>
        <w:t>will</w:t>
      </w:r>
      <w:r>
        <w:t xml:space="preserve"> </w:t>
      </w:r>
      <w:r>
        <w:rPr>
          <w:spacing w:val="1"/>
        </w:rPr>
        <w:t>be</w:t>
      </w:r>
      <w:r>
        <w:rPr>
          <w:spacing w:val="-3"/>
        </w:rPr>
        <w:t xml:space="preserve"> </w:t>
      </w:r>
      <w:r>
        <w:rPr>
          <w:spacing w:val="-1"/>
        </w:rPr>
        <w:t xml:space="preserve">displayed </w:t>
      </w:r>
      <w:r>
        <w:rPr>
          <w:spacing w:val="-2"/>
        </w:rPr>
        <w:t>as</w:t>
      </w:r>
      <w:r>
        <w:rPr>
          <w:spacing w:val="1"/>
        </w:rPr>
        <w:t xml:space="preserve"> </w:t>
      </w:r>
      <w:r>
        <w:rPr>
          <w:spacing w:val="-1"/>
        </w:rPr>
        <w:t>follows:</w:t>
      </w:r>
    </w:p>
    <w:p w14:paraId="7CD88016" w14:textId="77777777" w:rsidR="00810E13" w:rsidRDefault="00810E13">
      <w:pPr>
        <w:spacing w:before="2"/>
        <w:rPr>
          <w:rFonts w:ascii="Century Gothic" w:eastAsia="Century Gothic" w:hAnsi="Century Gothic" w:cs="Century Gothic"/>
          <w:sz w:val="8"/>
          <w:szCs w:val="8"/>
        </w:rPr>
      </w:pPr>
    </w:p>
    <w:p w14:paraId="18B6BD2D"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5D2B87A" wp14:editId="7FFBCA0D">
            <wp:extent cx="3826649" cy="2748343"/>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6.png"/>
                    <pic:cNvPicPr/>
                  </pic:nvPicPr>
                  <pic:blipFill>
                    <a:blip r:embed="rId29" cstate="print"/>
                    <a:stretch>
                      <a:fillRect/>
                    </a:stretch>
                  </pic:blipFill>
                  <pic:spPr>
                    <a:xfrm>
                      <a:off x="0" y="0"/>
                      <a:ext cx="3826649" cy="2748343"/>
                    </a:xfrm>
                    <a:prstGeom prst="rect">
                      <a:avLst/>
                    </a:prstGeom>
                  </pic:spPr>
                </pic:pic>
              </a:graphicData>
            </a:graphic>
          </wp:inline>
        </w:drawing>
      </w:r>
    </w:p>
    <w:p w14:paraId="358415E1" w14:textId="77777777" w:rsidR="00810E13" w:rsidRDefault="00810E13">
      <w:pPr>
        <w:spacing w:line="200" w:lineRule="atLeast"/>
        <w:rPr>
          <w:rFonts w:ascii="Century Gothic" w:eastAsia="Century Gothic" w:hAnsi="Century Gothic" w:cs="Century Gothic"/>
          <w:sz w:val="20"/>
          <w:szCs w:val="20"/>
        </w:rPr>
        <w:sectPr w:rsidR="00810E13">
          <w:headerReference w:type="even" r:id="rId30"/>
          <w:headerReference w:type="default" r:id="rId31"/>
          <w:pgSz w:w="12240" w:h="15840"/>
          <w:pgMar w:top="860" w:right="960" w:bottom="840" w:left="960" w:header="158" w:footer="650" w:gutter="0"/>
          <w:cols w:space="720"/>
        </w:sectPr>
      </w:pPr>
    </w:p>
    <w:p w14:paraId="27482ADD" w14:textId="77777777" w:rsidR="00810E13" w:rsidRDefault="00391BD3">
      <w:pPr>
        <w:pStyle w:val="BodyText"/>
        <w:spacing w:before="142"/>
        <w:ind w:left="1199"/>
      </w:pPr>
      <w:r>
        <w:lastRenderedPageBreak/>
        <w:t>To</w:t>
      </w:r>
      <w:r>
        <w:rPr>
          <w:spacing w:val="-4"/>
        </w:rPr>
        <w:t xml:space="preserve"> </w:t>
      </w:r>
      <w:r>
        <w:t>list</w:t>
      </w:r>
      <w:r>
        <w:rPr>
          <w:spacing w:val="1"/>
        </w:rPr>
        <w:t xml:space="preserve"> </w:t>
      </w:r>
      <w:r>
        <w:t>all</w:t>
      </w:r>
      <w:r>
        <w:rPr>
          <w:spacing w:val="-5"/>
        </w:rPr>
        <w:t xml:space="preserve"> </w:t>
      </w:r>
      <w:r>
        <w:t>the</w:t>
      </w:r>
      <w:r>
        <w:rPr>
          <w:spacing w:val="1"/>
        </w:rPr>
        <w:t xml:space="preserve"> </w:t>
      </w:r>
      <w:r>
        <w:rPr>
          <w:spacing w:val="-1"/>
        </w:rPr>
        <w:t>available</w:t>
      </w:r>
      <w:r>
        <w:rPr>
          <w:spacing w:val="1"/>
        </w:rPr>
        <w:t xml:space="preserve"> </w:t>
      </w:r>
      <w:r>
        <w:rPr>
          <w:spacing w:val="-1"/>
        </w:rPr>
        <w:t>commands</w:t>
      </w:r>
      <w:r>
        <w:rPr>
          <w:spacing w:val="-4"/>
        </w:rPr>
        <w:t xml:space="preserve"> </w:t>
      </w:r>
      <w:r>
        <w:t>and</w:t>
      </w:r>
      <w:r>
        <w:rPr>
          <w:spacing w:val="-1"/>
        </w:rPr>
        <w:t xml:space="preserve"> </w:t>
      </w:r>
      <w:r>
        <w:t xml:space="preserve">a </w:t>
      </w:r>
      <w:r>
        <w:rPr>
          <w:spacing w:val="-1"/>
        </w:rPr>
        <w:t>summary</w:t>
      </w:r>
      <w:r>
        <w:t xml:space="preserve"> </w:t>
      </w:r>
      <w:r>
        <w:rPr>
          <w:spacing w:val="-1"/>
        </w:rPr>
        <w:t>of</w:t>
      </w:r>
      <w:r>
        <w:rPr>
          <w:spacing w:val="1"/>
        </w:rPr>
        <w:t xml:space="preserve"> </w:t>
      </w:r>
      <w:r>
        <w:rPr>
          <w:spacing w:val="-2"/>
        </w:rPr>
        <w:t>each,</w:t>
      </w:r>
      <w:r>
        <w:rPr>
          <w:spacing w:val="4"/>
        </w:rPr>
        <w:t xml:space="preserve"> </w:t>
      </w:r>
      <w:proofErr w:type="gramStart"/>
      <w:r>
        <w:rPr>
          <w:spacing w:val="-2"/>
        </w:rPr>
        <w:t>type</w:t>
      </w:r>
      <w:r>
        <w:rPr>
          <w:spacing w:val="2"/>
        </w:rPr>
        <w:t xml:space="preserve"> </w:t>
      </w:r>
      <w:r>
        <w:rPr>
          <w:rFonts w:ascii="Consolas"/>
          <w:b/>
        </w:rPr>
        <w:t>?</w:t>
      </w:r>
      <w:proofErr w:type="gramEnd"/>
      <w:r>
        <w:rPr>
          <w:rFonts w:ascii="Consolas"/>
          <w:b/>
          <w:spacing w:val="-58"/>
        </w:rPr>
        <w:t xml:space="preserve"> </w:t>
      </w:r>
      <w:r>
        <w:t>and</w:t>
      </w:r>
      <w:r>
        <w:rPr>
          <w:spacing w:val="-1"/>
        </w:rPr>
        <w:t xml:space="preserve"> press</w:t>
      </w:r>
      <w:r>
        <w:rPr>
          <w:spacing w:val="1"/>
        </w:rPr>
        <w:t xml:space="preserve"> </w:t>
      </w:r>
      <w:r>
        <w:t>the</w:t>
      </w:r>
      <w:r>
        <w:rPr>
          <w:spacing w:val="-1"/>
        </w:rPr>
        <w:t xml:space="preserve"> </w:t>
      </w:r>
      <w:r>
        <w:rPr>
          <w:rFonts w:ascii="Consolas"/>
          <w:b/>
        </w:rPr>
        <w:t>Enter</w:t>
      </w:r>
      <w:r>
        <w:rPr>
          <w:rFonts w:ascii="Consolas"/>
          <w:b/>
          <w:spacing w:val="-60"/>
        </w:rPr>
        <w:t xml:space="preserve"> </w:t>
      </w:r>
      <w:r>
        <w:t>key.</w:t>
      </w:r>
    </w:p>
    <w:p w14:paraId="16A116C3" w14:textId="77777777" w:rsidR="00810E13" w:rsidRDefault="00810E13">
      <w:pPr>
        <w:spacing w:before="9"/>
        <w:rPr>
          <w:rFonts w:ascii="Century Gothic" w:eastAsia="Century Gothic" w:hAnsi="Century Gothic" w:cs="Century Gothic"/>
          <w:sz w:val="7"/>
          <w:szCs w:val="7"/>
        </w:rPr>
      </w:pPr>
    </w:p>
    <w:p w14:paraId="3CF2EC57"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79835B97" wp14:editId="3F5DAE43">
            <wp:extent cx="4443980" cy="3383279"/>
            <wp:effectExtent l="0" t="0" r="0" b="0"/>
            <wp:docPr id="9"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png"/>
                    <pic:cNvPicPr/>
                  </pic:nvPicPr>
                  <pic:blipFill>
                    <a:blip r:embed="rId32" cstate="print"/>
                    <a:stretch>
                      <a:fillRect/>
                    </a:stretch>
                  </pic:blipFill>
                  <pic:spPr>
                    <a:xfrm>
                      <a:off x="0" y="0"/>
                      <a:ext cx="4443980" cy="3383279"/>
                    </a:xfrm>
                    <a:prstGeom prst="rect">
                      <a:avLst/>
                    </a:prstGeom>
                  </pic:spPr>
                </pic:pic>
              </a:graphicData>
            </a:graphic>
          </wp:inline>
        </w:drawing>
      </w:r>
    </w:p>
    <w:p w14:paraId="4E61939B" w14:textId="77777777" w:rsidR="00810E13" w:rsidRDefault="00810E13">
      <w:pPr>
        <w:spacing w:before="2"/>
        <w:rPr>
          <w:rFonts w:ascii="Century Gothic" w:eastAsia="Century Gothic" w:hAnsi="Century Gothic" w:cs="Century Gothic"/>
          <w:sz w:val="21"/>
          <w:szCs w:val="21"/>
        </w:rPr>
      </w:pPr>
    </w:p>
    <w:p w14:paraId="10687E86" w14:textId="77777777" w:rsidR="00810E13" w:rsidRDefault="00391BD3">
      <w:pPr>
        <w:pStyle w:val="BodyText"/>
        <w:spacing w:line="240" w:lineRule="exact"/>
        <w:ind w:left="1199" w:right="187"/>
      </w:pPr>
      <w:r>
        <w:t>To</w:t>
      </w:r>
      <w:r>
        <w:rPr>
          <w:spacing w:val="-4"/>
        </w:rPr>
        <w:t xml:space="preserve"> </w:t>
      </w:r>
      <w:r>
        <w:t>view</w:t>
      </w:r>
      <w:r>
        <w:rPr>
          <w:spacing w:val="-1"/>
        </w:rPr>
        <w:t xml:space="preserve"> the</w:t>
      </w:r>
      <w:r>
        <w:rPr>
          <w:spacing w:val="1"/>
        </w:rPr>
        <w:t xml:space="preserve"> </w:t>
      </w:r>
      <w:r>
        <w:t>syntax</w:t>
      </w:r>
      <w:r>
        <w:rPr>
          <w:spacing w:val="-3"/>
        </w:rPr>
        <w:t xml:space="preserve"> </w:t>
      </w:r>
      <w:r>
        <w:rPr>
          <w:spacing w:val="-1"/>
        </w:rPr>
        <w:t>and options</w:t>
      </w:r>
      <w:r>
        <w:rPr>
          <w:spacing w:val="-4"/>
        </w:rPr>
        <w:t xml:space="preserve"> </w:t>
      </w:r>
      <w:r>
        <w:t>for</w:t>
      </w:r>
      <w:r>
        <w:rPr>
          <w:spacing w:val="-1"/>
        </w:rPr>
        <w:t xml:space="preserve"> each</w:t>
      </w:r>
      <w:r>
        <w:t xml:space="preserve"> </w:t>
      </w:r>
      <w:r>
        <w:rPr>
          <w:spacing w:val="-1"/>
        </w:rPr>
        <w:t xml:space="preserve">command, </w:t>
      </w:r>
      <w:r>
        <w:t>type</w:t>
      </w:r>
      <w:r>
        <w:rPr>
          <w:spacing w:val="1"/>
        </w:rPr>
        <w:t xml:space="preserve"> </w:t>
      </w:r>
      <w:r>
        <w:rPr>
          <w:spacing w:val="-1"/>
        </w:rPr>
        <w:t>the</w:t>
      </w:r>
      <w:r>
        <w:rPr>
          <w:spacing w:val="1"/>
        </w:rPr>
        <w:t xml:space="preserve"> </w:t>
      </w:r>
      <w:r>
        <w:rPr>
          <w:spacing w:val="-1"/>
        </w:rPr>
        <w:t>command name</w:t>
      </w:r>
      <w:r>
        <w:rPr>
          <w:spacing w:val="-3"/>
        </w:rPr>
        <w:t xml:space="preserve"> </w:t>
      </w:r>
      <w:r>
        <w:rPr>
          <w:spacing w:val="-1"/>
        </w:rPr>
        <w:t xml:space="preserve">followed </w:t>
      </w:r>
      <w:r>
        <w:rPr>
          <w:spacing w:val="1"/>
        </w:rPr>
        <w:t>by</w:t>
      </w:r>
      <w:r>
        <w:rPr>
          <w:spacing w:val="55"/>
        </w:rPr>
        <w:t xml:space="preserve"> </w:t>
      </w:r>
      <w:r>
        <w:rPr>
          <w:rFonts w:ascii="Consolas"/>
          <w:b/>
          <w:spacing w:val="-1"/>
        </w:rPr>
        <w:t>help</w:t>
      </w:r>
      <w:r>
        <w:rPr>
          <w:spacing w:val="-1"/>
        </w:rPr>
        <w:t xml:space="preserve">. </w:t>
      </w:r>
      <w:r>
        <w:t>For</w:t>
      </w:r>
      <w:r>
        <w:rPr>
          <w:spacing w:val="-1"/>
        </w:rPr>
        <w:t xml:space="preserve"> example, </w:t>
      </w:r>
      <w:r>
        <w:rPr>
          <w:spacing w:val="2"/>
        </w:rPr>
        <w:t>to</w:t>
      </w:r>
      <w:r>
        <w:rPr>
          <w:spacing w:val="-4"/>
        </w:rPr>
        <w:t xml:space="preserve"> </w:t>
      </w:r>
      <w:r>
        <w:t>view</w:t>
      </w:r>
      <w:r>
        <w:rPr>
          <w:spacing w:val="-1"/>
        </w:rPr>
        <w:t xml:space="preserve"> details</w:t>
      </w:r>
      <w:r>
        <w:rPr>
          <w:spacing w:val="1"/>
        </w:rPr>
        <w:t xml:space="preserve"> </w:t>
      </w:r>
      <w:r>
        <w:rPr>
          <w:spacing w:val="-1"/>
        </w:rPr>
        <w:t>about</w:t>
      </w:r>
      <w:r>
        <w:rPr>
          <w:spacing w:val="1"/>
        </w:rPr>
        <w:t xml:space="preserve"> </w:t>
      </w:r>
      <w:r>
        <w:rPr>
          <w:spacing w:val="-1"/>
        </w:rPr>
        <w:t>the</w:t>
      </w:r>
      <w:r>
        <w:rPr>
          <w:spacing w:val="1"/>
        </w:rPr>
        <w:t xml:space="preserve"> </w:t>
      </w:r>
      <w:r>
        <w:rPr>
          <w:spacing w:val="-1"/>
        </w:rPr>
        <w:t>node</w:t>
      </w:r>
      <w:r>
        <w:rPr>
          <w:spacing w:val="1"/>
        </w:rPr>
        <w:t xml:space="preserve"> </w:t>
      </w:r>
      <w:r>
        <w:rPr>
          <w:spacing w:val="-1"/>
        </w:rPr>
        <w:t xml:space="preserve">command, </w:t>
      </w:r>
      <w:r>
        <w:t>type</w:t>
      </w:r>
      <w:r>
        <w:rPr>
          <w:spacing w:val="-2"/>
        </w:rPr>
        <w:t xml:space="preserve"> </w:t>
      </w:r>
      <w:r>
        <w:rPr>
          <w:rFonts w:ascii="Consolas"/>
          <w:b/>
          <w:spacing w:val="-2"/>
        </w:rPr>
        <w:t>node</w:t>
      </w:r>
      <w:r>
        <w:rPr>
          <w:rFonts w:ascii="Consolas"/>
          <w:b/>
        </w:rPr>
        <w:t xml:space="preserve"> help</w:t>
      </w:r>
      <w:r>
        <w:rPr>
          <w:rFonts w:ascii="Consolas"/>
          <w:b/>
          <w:spacing w:val="-57"/>
        </w:rPr>
        <w:t xml:space="preserve"> </w:t>
      </w:r>
      <w:r>
        <w:t>and</w:t>
      </w:r>
      <w:r>
        <w:rPr>
          <w:spacing w:val="-1"/>
        </w:rPr>
        <w:t xml:space="preserve"> </w:t>
      </w:r>
      <w:r>
        <w:t>press</w:t>
      </w:r>
      <w:r>
        <w:rPr>
          <w:spacing w:val="43"/>
        </w:rPr>
        <w:t xml:space="preserve"> </w:t>
      </w:r>
      <w:r>
        <w:rPr>
          <w:rFonts w:ascii="Consolas"/>
          <w:b/>
          <w:spacing w:val="-1"/>
        </w:rPr>
        <w:t>Enter</w:t>
      </w:r>
      <w:r>
        <w:rPr>
          <w:spacing w:val="-1"/>
        </w:rPr>
        <w:t>.</w:t>
      </w:r>
    </w:p>
    <w:p w14:paraId="13CA8CA9" w14:textId="77777777" w:rsidR="00810E13" w:rsidRDefault="00810E13">
      <w:pPr>
        <w:spacing w:before="2"/>
        <w:rPr>
          <w:rFonts w:ascii="Century Gothic" w:eastAsia="Century Gothic" w:hAnsi="Century Gothic" w:cs="Century Gothic"/>
          <w:sz w:val="8"/>
          <w:szCs w:val="8"/>
        </w:rPr>
      </w:pPr>
    </w:p>
    <w:p w14:paraId="5C82E8CA"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7F3044E" wp14:editId="10F8CE26">
            <wp:extent cx="5663582" cy="781812"/>
            <wp:effectExtent l="0" t="0" r="0" b="0"/>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png"/>
                    <pic:cNvPicPr/>
                  </pic:nvPicPr>
                  <pic:blipFill>
                    <a:blip r:embed="rId33" cstate="print"/>
                    <a:stretch>
                      <a:fillRect/>
                    </a:stretch>
                  </pic:blipFill>
                  <pic:spPr>
                    <a:xfrm>
                      <a:off x="0" y="0"/>
                      <a:ext cx="5663582" cy="781812"/>
                    </a:xfrm>
                    <a:prstGeom prst="rect">
                      <a:avLst/>
                    </a:prstGeom>
                  </pic:spPr>
                </pic:pic>
              </a:graphicData>
            </a:graphic>
          </wp:inline>
        </w:drawing>
      </w:r>
    </w:p>
    <w:p w14:paraId="25296C78"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4132FE54" w14:textId="348ED632" w:rsidR="00810E13" w:rsidRDefault="00BF1648" w:rsidP="00A844DF">
      <w:pPr>
        <w:pStyle w:val="Heading1"/>
        <w:numPr>
          <w:ilvl w:val="0"/>
          <w:numId w:val="25"/>
        </w:numPr>
        <w:tabs>
          <w:tab w:val="left" w:pos="1199"/>
          <w:tab w:val="left" w:pos="1200"/>
        </w:tabs>
        <w:rPr>
          <w:b w:val="0"/>
          <w:bCs w:val="0"/>
        </w:rPr>
      </w:pPr>
      <w:bookmarkStart w:id="38" w:name="5_Configuring_the_Stellus_Data_Platform_"/>
      <w:bookmarkStart w:id="39" w:name="6_Stellus_Data_Platform_cluster_administ"/>
      <w:bookmarkStart w:id="40" w:name="_Toc103753158"/>
      <w:bookmarkEnd w:id="38"/>
      <w:bookmarkEnd w:id="39"/>
      <w:r>
        <w:rPr>
          <w:spacing w:val="-1"/>
        </w:rPr>
        <w:lastRenderedPageBreak/>
        <w:t xml:space="preserve">Managing </w:t>
      </w:r>
      <w:r w:rsidR="00391BD3">
        <w:rPr>
          <w:spacing w:val="-1"/>
        </w:rPr>
        <w:t>S</w:t>
      </w:r>
      <w:r>
        <w:rPr>
          <w:spacing w:val="-1"/>
        </w:rPr>
        <w:t>DP Security and System Administration</w:t>
      </w:r>
      <w:bookmarkEnd w:id="40"/>
    </w:p>
    <w:p w14:paraId="5C53A1F9" w14:textId="77777777" w:rsidR="00810E13" w:rsidRDefault="00391BD3">
      <w:pPr>
        <w:pStyle w:val="BodyText"/>
        <w:spacing w:before="104"/>
        <w:ind w:left="1199"/>
      </w:pPr>
      <w:r>
        <w:rPr>
          <w:spacing w:val="-1"/>
        </w:rPr>
        <w:t>This</w:t>
      </w:r>
      <w:r>
        <w:rPr>
          <w:spacing w:val="1"/>
        </w:rPr>
        <w:t xml:space="preserve"> </w:t>
      </w:r>
      <w:r>
        <w:rPr>
          <w:spacing w:val="-1"/>
        </w:rPr>
        <w:t>section</w:t>
      </w:r>
      <w:r>
        <w:t xml:space="preserve"> </w:t>
      </w:r>
      <w:r>
        <w:rPr>
          <w:spacing w:val="-1"/>
        </w:rPr>
        <w:t>is</w:t>
      </w:r>
      <w:r>
        <w:rPr>
          <w:spacing w:val="1"/>
        </w:rPr>
        <w:t xml:space="preserve"> </w:t>
      </w:r>
      <w:r>
        <w:rPr>
          <w:spacing w:val="-1"/>
        </w:rPr>
        <w:t xml:space="preserve">divided </w:t>
      </w:r>
      <w:r>
        <w:t>into</w:t>
      </w:r>
      <w:r>
        <w:rPr>
          <w:spacing w:val="-4"/>
        </w:rPr>
        <w:t xml:space="preserve"> </w:t>
      </w:r>
      <w:r>
        <w:t xml:space="preserve">two </w:t>
      </w:r>
      <w:r>
        <w:rPr>
          <w:spacing w:val="-1"/>
        </w:rPr>
        <w:t>subsections:</w:t>
      </w:r>
    </w:p>
    <w:p w14:paraId="0F79B5E9" w14:textId="77777777" w:rsidR="00810E13" w:rsidRDefault="00391BD3" w:rsidP="00A844DF">
      <w:pPr>
        <w:pStyle w:val="BodyText"/>
        <w:numPr>
          <w:ilvl w:val="0"/>
          <w:numId w:val="24"/>
        </w:numPr>
        <w:tabs>
          <w:tab w:val="left" w:pos="1920"/>
        </w:tabs>
        <w:spacing w:before="74"/>
      </w:pPr>
      <w:r>
        <w:rPr>
          <w:spacing w:val="-1"/>
        </w:rPr>
        <w:t>Samsung Data Platform</w:t>
      </w:r>
      <w:r>
        <w:rPr>
          <w:spacing w:val="4"/>
        </w:rPr>
        <w:t xml:space="preserve"> </w:t>
      </w:r>
      <w:r>
        <w:rPr>
          <w:spacing w:val="-1"/>
        </w:rPr>
        <w:t>cluster security</w:t>
      </w:r>
      <w:r>
        <w:t xml:space="preserve"> </w:t>
      </w:r>
      <w:r>
        <w:rPr>
          <w:spacing w:val="-1"/>
        </w:rPr>
        <w:t>administration</w:t>
      </w:r>
    </w:p>
    <w:p w14:paraId="4B446710" w14:textId="77777777" w:rsidR="00810E13" w:rsidRDefault="00391BD3" w:rsidP="00A844DF">
      <w:pPr>
        <w:pStyle w:val="BodyText"/>
        <w:numPr>
          <w:ilvl w:val="0"/>
          <w:numId w:val="24"/>
        </w:numPr>
        <w:tabs>
          <w:tab w:val="left" w:pos="1920"/>
        </w:tabs>
        <w:spacing w:before="74"/>
      </w:pPr>
      <w:r>
        <w:rPr>
          <w:spacing w:val="-1"/>
        </w:rPr>
        <w:t>Samsung Data Platform</w:t>
      </w:r>
      <w:r>
        <w:rPr>
          <w:spacing w:val="4"/>
        </w:rPr>
        <w:t xml:space="preserve"> </w:t>
      </w:r>
      <w:r>
        <w:rPr>
          <w:spacing w:val="-1"/>
        </w:rPr>
        <w:t>cluster system</w:t>
      </w:r>
      <w:r>
        <w:rPr>
          <w:spacing w:val="-3"/>
        </w:rPr>
        <w:t xml:space="preserve"> </w:t>
      </w:r>
      <w:r>
        <w:rPr>
          <w:spacing w:val="-1"/>
        </w:rPr>
        <w:t>administration</w:t>
      </w:r>
    </w:p>
    <w:p w14:paraId="70F984B2" w14:textId="77777777" w:rsidR="00810E13" w:rsidRDefault="00391BD3" w:rsidP="00D10108">
      <w:pPr>
        <w:pStyle w:val="Heading2"/>
        <w:numPr>
          <w:ilvl w:val="1"/>
          <w:numId w:val="31"/>
        </w:numPr>
        <w:tabs>
          <w:tab w:val="left" w:pos="1199"/>
          <w:tab w:val="left" w:pos="1200"/>
        </w:tabs>
        <w:rPr>
          <w:b w:val="0"/>
          <w:bCs w:val="0"/>
        </w:rPr>
      </w:pPr>
      <w:bookmarkStart w:id="41" w:name="6.1_Stellus_Data_Platform_cluster_securi"/>
      <w:bookmarkStart w:id="42" w:name="_Toc103753159"/>
      <w:bookmarkEnd w:id="41"/>
      <w:r>
        <w:t>Samsung Data Platform</w:t>
      </w:r>
      <w:r>
        <w:rPr>
          <w:spacing w:val="-2"/>
        </w:rPr>
        <w:t xml:space="preserve"> </w:t>
      </w:r>
      <w:r>
        <w:rPr>
          <w:spacing w:val="-1"/>
        </w:rPr>
        <w:t>cluster</w:t>
      </w:r>
      <w:r>
        <w:t xml:space="preserve"> security administration</w:t>
      </w:r>
      <w:bookmarkEnd w:id="42"/>
    </w:p>
    <w:p w14:paraId="2F649D1F" w14:textId="77777777" w:rsidR="00810E13" w:rsidRDefault="00391BD3">
      <w:pPr>
        <w:pStyle w:val="BodyText"/>
        <w:spacing w:before="119"/>
        <w:ind w:left="1199"/>
      </w:pPr>
      <w:r>
        <w:rPr>
          <w:spacing w:val="-1"/>
        </w:rPr>
        <w:t>This</w:t>
      </w:r>
      <w:r>
        <w:rPr>
          <w:spacing w:val="1"/>
        </w:rPr>
        <w:t xml:space="preserve"> </w:t>
      </w:r>
      <w:r>
        <w:rPr>
          <w:spacing w:val="-1"/>
        </w:rPr>
        <w:t>subsection</w:t>
      </w:r>
      <w:r>
        <w:t xml:space="preserve"> </w:t>
      </w:r>
      <w:r>
        <w:rPr>
          <w:spacing w:val="-1"/>
        </w:rPr>
        <w:t>details</w:t>
      </w:r>
      <w:r>
        <w:rPr>
          <w:spacing w:val="1"/>
        </w:rPr>
        <w:t xml:space="preserve"> </w:t>
      </w:r>
      <w:r>
        <w:t>how</w:t>
      </w:r>
      <w:r>
        <w:rPr>
          <w:spacing w:val="-1"/>
        </w:rPr>
        <w:t xml:space="preserve"> to</w:t>
      </w:r>
      <w:r>
        <w:t xml:space="preserve"> </w:t>
      </w:r>
      <w:r>
        <w:rPr>
          <w:spacing w:val="-1"/>
        </w:rPr>
        <w:t>perform</w:t>
      </w:r>
      <w:r>
        <w:rPr>
          <w:spacing w:val="-3"/>
        </w:rPr>
        <w:t xml:space="preserve"> </w:t>
      </w:r>
      <w:r>
        <w:t>the</w:t>
      </w:r>
      <w:r>
        <w:rPr>
          <w:spacing w:val="1"/>
        </w:rPr>
        <w:t xml:space="preserve"> </w:t>
      </w:r>
      <w:r>
        <w:rPr>
          <w:spacing w:val="-1"/>
        </w:rPr>
        <w:t>following</w:t>
      </w:r>
      <w:r>
        <w:rPr>
          <w:spacing w:val="2"/>
        </w:rPr>
        <w:t xml:space="preserve"> </w:t>
      </w:r>
      <w:r>
        <w:rPr>
          <w:spacing w:val="-1"/>
        </w:rPr>
        <w:t>operations:</w:t>
      </w:r>
    </w:p>
    <w:p w14:paraId="41EC7CDD" w14:textId="77777777" w:rsidR="00810E13" w:rsidRDefault="005B37A2" w:rsidP="005762BE">
      <w:pPr>
        <w:pStyle w:val="BodyText"/>
        <w:numPr>
          <w:ilvl w:val="0"/>
          <w:numId w:val="32"/>
        </w:numPr>
        <w:tabs>
          <w:tab w:val="left" w:pos="1920"/>
        </w:tabs>
        <w:spacing w:before="74"/>
      </w:pPr>
      <w:hyperlink w:anchor="_bookmark21" w:history="1">
        <w:r w:rsidR="00391BD3">
          <w:rPr>
            <w:color w:val="1189FF"/>
          </w:rPr>
          <w:t>Set</w:t>
        </w:r>
        <w:r w:rsidR="00391BD3">
          <w:rPr>
            <w:color w:val="1189FF"/>
            <w:spacing w:val="-4"/>
          </w:rPr>
          <w:t xml:space="preserve"> </w:t>
        </w:r>
        <w:r w:rsidR="00391BD3">
          <w:rPr>
            <w:color w:val="1189FF"/>
            <w:spacing w:val="1"/>
          </w:rPr>
          <w:t>up</w:t>
        </w:r>
        <w:r w:rsidR="00391BD3">
          <w:rPr>
            <w:color w:val="1189FF"/>
            <w:spacing w:val="-5"/>
          </w:rPr>
          <w:t xml:space="preserve"> </w:t>
        </w:r>
        <w:r w:rsidR="00391BD3">
          <w:rPr>
            <w:color w:val="1189FF"/>
          </w:rPr>
          <w:t>the</w:t>
        </w:r>
        <w:r w:rsidR="00391BD3">
          <w:rPr>
            <w:color w:val="1189FF"/>
            <w:spacing w:val="1"/>
          </w:rPr>
          <w:t xml:space="preserve"> </w:t>
        </w:r>
        <w:r w:rsidR="00391BD3">
          <w:rPr>
            <w:color w:val="1189FF"/>
            <w:spacing w:val="-1"/>
          </w:rPr>
          <w:t>authentication</w:t>
        </w:r>
        <w:r w:rsidR="00391BD3">
          <w:rPr>
            <w:color w:val="1189FF"/>
          </w:rPr>
          <w:t xml:space="preserve"> </w:t>
        </w:r>
        <w:r w:rsidR="00391BD3">
          <w:rPr>
            <w:color w:val="1189FF"/>
            <w:spacing w:val="-1"/>
          </w:rPr>
          <w:t xml:space="preserve">server for </w:t>
        </w:r>
        <w:r w:rsidR="00391BD3">
          <w:rPr>
            <w:color w:val="1189FF"/>
          </w:rPr>
          <w:t>user</w:t>
        </w:r>
        <w:r w:rsidR="00391BD3">
          <w:rPr>
            <w:color w:val="1189FF"/>
            <w:spacing w:val="-1"/>
          </w:rPr>
          <w:t xml:space="preserve"> login</w:t>
        </w:r>
      </w:hyperlink>
    </w:p>
    <w:p w14:paraId="287EF285" w14:textId="77777777" w:rsidR="00810E13" w:rsidRDefault="005B37A2" w:rsidP="005762BE">
      <w:pPr>
        <w:pStyle w:val="BodyText"/>
        <w:numPr>
          <w:ilvl w:val="0"/>
          <w:numId w:val="32"/>
        </w:numPr>
        <w:tabs>
          <w:tab w:val="left" w:pos="1920"/>
        </w:tabs>
        <w:spacing w:before="74"/>
      </w:pPr>
      <w:hyperlink w:anchor="_bookmark22" w:history="1">
        <w:r w:rsidR="00391BD3">
          <w:rPr>
            <w:color w:val="1189FF"/>
          </w:rPr>
          <w:t>Set</w:t>
        </w:r>
        <w:r w:rsidR="00391BD3">
          <w:rPr>
            <w:color w:val="1189FF"/>
            <w:spacing w:val="-4"/>
          </w:rPr>
          <w:t xml:space="preserve"> </w:t>
        </w:r>
        <w:r w:rsidR="00391BD3">
          <w:rPr>
            <w:color w:val="1189FF"/>
            <w:spacing w:val="1"/>
          </w:rPr>
          <w:t>up</w:t>
        </w:r>
        <w:r w:rsidR="00391BD3">
          <w:rPr>
            <w:color w:val="1189FF"/>
            <w:spacing w:val="-5"/>
          </w:rPr>
          <w:t xml:space="preserve"> </w:t>
        </w:r>
        <w:r w:rsidR="00391BD3">
          <w:rPr>
            <w:color w:val="1189FF"/>
          </w:rPr>
          <w:t>the</w:t>
        </w:r>
        <w:r w:rsidR="00391BD3">
          <w:rPr>
            <w:color w:val="1189FF"/>
            <w:spacing w:val="1"/>
          </w:rPr>
          <w:t xml:space="preserve"> </w:t>
        </w:r>
        <w:r w:rsidR="00391BD3">
          <w:rPr>
            <w:color w:val="1189FF"/>
            <w:spacing w:val="-1"/>
          </w:rPr>
          <w:t>password policy</w:t>
        </w:r>
      </w:hyperlink>
      <w:r w:rsidR="00391BD3">
        <w:rPr>
          <w:spacing w:val="-1"/>
        </w:rPr>
        <w:t>, which</w:t>
      </w:r>
      <w:r w:rsidR="00391BD3">
        <w:t xml:space="preserve"> </w:t>
      </w:r>
      <w:r w:rsidR="00391BD3">
        <w:rPr>
          <w:spacing w:val="-1"/>
        </w:rPr>
        <w:t>defines</w:t>
      </w:r>
      <w:r w:rsidR="00391BD3">
        <w:rPr>
          <w:spacing w:val="-4"/>
        </w:rPr>
        <w:t xml:space="preserve"> </w:t>
      </w:r>
      <w:r w:rsidR="00391BD3">
        <w:rPr>
          <w:spacing w:val="-1"/>
        </w:rPr>
        <w:t>password rules</w:t>
      </w:r>
      <w:r w:rsidR="00391BD3">
        <w:rPr>
          <w:spacing w:val="1"/>
        </w:rPr>
        <w:t xml:space="preserve"> </w:t>
      </w:r>
      <w:r w:rsidR="00391BD3">
        <w:rPr>
          <w:spacing w:val="-1"/>
        </w:rPr>
        <w:t>for local</w:t>
      </w:r>
      <w:r w:rsidR="00391BD3">
        <w:t xml:space="preserve"> </w:t>
      </w:r>
      <w:r w:rsidR="00391BD3">
        <w:rPr>
          <w:spacing w:val="-1"/>
        </w:rPr>
        <w:t>users</w:t>
      </w:r>
    </w:p>
    <w:p w14:paraId="292A8FB1" w14:textId="77777777" w:rsidR="00810E13" w:rsidRDefault="005B37A2" w:rsidP="005762BE">
      <w:pPr>
        <w:pStyle w:val="BodyText"/>
        <w:numPr>
          <w:ilvl w:val="0"/>
          <w:numId w:val="32"/>
        </w:numPr>
        <w:tabs>
          <w:tab w:val="left" w:pos="1920"/>
        </w:tabs>
        <w:spacing w:before="74"/>
      </w:pPr>
      <w:hyperlink w:anchor="_bookmark23" w:history="1">
        <w:r w:rsidR="00391BD3">
          <w:rPr>
            <w:color w:val="1189FF"/>
            <w:spacing w:val="-1"/>
          </w:rPr>
          <w:t xml:space="preserve">Add </w:t>
        </w:r>
        <w:r w:rsidR="00391BD3">
          <w:rPr>
            <w:color w:val="1189FF"/>
          </w:rPr>
          <w:t>a new</w:t>
        </w:r>
        <w:r w:rsidR="00391BD3">
          <w:rPr>
            <w:color w:val="1189FF"/>
            <w:spacing w:val="-1"/>
          </w:rPr>
          <w:t xml:space="preserve"> user </w:t>
        </w:r>
        <w:r w:rsidR="00391BD3">
          <w:rPr>
            <w:color w:val="1189FF"/>
          </w:rPr>
          <w:t>group</w:t>
        </w:r>
      </w:hyperlink>
    </w:p>
    <w:p w14:paraId="60D735B1" w14:textId="77777777" w:rsidR="00810E13" w:rsidRDefault="005B37A2" w:rsidP="005762BE">
      <w:pPr>
        <w:pStyle w:val="BodyText"/>
        <w:numPr>
          <w:ilvl w:val="0"/>
          <w:numId w:val="32"/>
        </w:numPr>
        <w:tabs>
          <w:tab w:val="left" w:pos="1920"/>
        </w:tabs>
        <w:spacing w:before="74"/>
      </w:pPr>
      <w:hyperlink w:anchor="_bookmark24" w:history="1">
        <w:r w:rsidR="00391BD3">
          <w:rPr>
            <w:color w:val="1189FF"/>
            <w:spacing w:val="-1"/>
          </w:rPr>
          <w:t>Edit</w:t>
        </w:r>
        <w:r w:rsidR="00391BD3">
          <w:rPr>
            <w:color w:val="1189FF"/>
            <w:spacing w:val="1"/>
          </w:rPr>
          <w:t xml:space="preserve"> </w:t>
        </w:r>
        <w:r w:rsidR="00391BD3">
          <w:rPr>
            <w:color w:val="1189FF"/>
            <w:spacing w:val="-2"/>
          </w:rPr>
          <w:t>an</w:t>
        </w:r>
        <w:r w:rsidR="00391BD3">
          <w:rPr>
            <w:color w:val="1189FF"/>
          </w:rPr>
          <w:t xml:space="preserve"> </w:t>
        </w:r>
        <w:r w:rsidR="00391BD3">
          <w:rPr>
            <w:color w:val="1189FF"/>
            <w:spacing w:val="-1"/>
          </w:rPr>
          <w:t>existing</w:t>
        </w:r>
        <w:r w:rsidR="00391BD3">
          <w:rPr>
            <w:color w:val="1189FF"/>
            <w:spacing w:val="2"/>
          </w:rPr>
          <w:t xml:space="preserve"> </w:t>
        </w:r>
        <w:r w:rsidR="00391BD3">
          <w:rPr>
            <w:color w:val="1189FF"/>
            <w:spacing w:val="-1"/>
          </w:rPr>
          <w:t>user</w:t>
        </w:r>
        <w:r w:rsidR="00391BD3">
          <w:rPr>
            <w:color w:val="1189FF"/>
            <w:spacing w:val="4"/>
          </w:rPr>
          <w:t xml:space="preserve"> </w:t>
        </w:r>
        <w:r w:rsidR="00391BD3">
          <w:rPr>
            <w:color w:val="1189FF"/>
            <w:spacing w:val="-1"/>
          </w:rPr>
          <w:t>group’s</w:t>
        </w:r>
        <w:r w:rsidR="00391BD3">
          <w:rPr>
            <w:color w:val="1189FF"/>
            <w:spacing w:val="-4"/>
          </w:rPr>
          <w:t xml:space="preserve"> </w:t>
        </w:r>
        <w:r w:rsidR="00391BD3">
          <w:rPr>
            <w:color w:val="1189FF"/>
            <w:spacing w:val="-1"/>
          </w:rPr>
          <w:t xml:space="preserve">cluster </w:t>
        </w:r>
        <w:r w:rsidR="00391BD3">
          <w:rPr>
            <w:color w:val="1189FF"/>
          </w:rPr>
          <w:t>and</w:t>
        </w:r>
        <w:r w:rsidR="00391BD3">
          <w:rPr>
            <w:color w:val="1189FF"/>
            <w:spacing w:val="-1"/>
          </w:rPr>
          <w:t xml:space="preserve"> </w:t>
        </w:r>
        <w:proofErr w:type="spellStart"/>
        <w:r w:rsidR="00391BD3">
          <w:rPr>
            <w:color w:val="1189FF"/>
            <w:spacing w:val="-1"/>
          </w:rPr>
          <w:t>vStore</w:t>
        </w:r>
        <w:proofErr w:type="spellEnd"/>
        <w:r w:rsidR="00391BD3">
          <w:rPr>
            <w:color w:val="1189FF"/>
            <w:spacing w:val="1"/>
          </w:rPr>
          <w:t xml:space="preserve"> </w:t>
        </w:r>
        <w:r w:rsidR="00391BD3">
          <w:rPr>
            <w:color w:val="1189FF"/>
            <w:spacing w:val="-1"/>
          </w:rPr>
          <w:t>privileges</w:t>
        </w:r>
      </w:hyperlink>
    </w:p>
    <w:p w14:paraId="3B33B093" w14:textId="77777777" w:rsidR="00810E13" w:rsidRDefault="005B37A2" w:rsidP="005762BE">
      <w:pPr>
        <w:pStyle w:val="BodyText"/>
        <w:numPr>
          <w:ilvl w:val="0"/>
          <w:numId w:val="32"/>
        </w:numPr>
        <w:tabs>
          <w:tab w:val="left" w:pos="1920"/>
        </w:tabs>
        <w:spacing w:before="74"/>
      </w:pPr>
      <w:hyperlink w:anchor="_bookmark25" w:history="1">
        <w:r w:rsidR="00391BD3">
          <w:rPr>
            <w:color w:val="1189FF"/>
            <w:spacing w:val="-1"/>
          </w:rPr>
          <w:t xml:space="preserve">Add </w:t>
        </w:r>
        <w:r w:rsidR="00391BD3">
          <w:rPr>
            <w:color w:val="1189FF"/>
          </w:rPr>
          <w:t>a user</w:t>
        </w:r>
        <w:r w:rsidR="00391BD3">
          <w:rPr>
            <w:color w:val="1189FF"/>
            <w:spacing w:val="-1"/>
          </w:rPr>
          <w:t xml:space="preserve"> to</w:t>
        </w:r>
        <w:r w:rsidR="00391BD3">
          <w:rPr>
            <w:color w:val="1189FF"/>
          </w:rPr>
          <w:t xml:space="preserve"> </w:t>
        </w:r>
        <w:r w:rsidR="00391BD3">
          <w:rPr>
            <w:color w:val="1189FF"/>
            <w:spacing w:val="-2"/>
          </w:rPr>
          <w:t>one</w:t>
        </w:r>
        <w:r w:rsidR="00391BD3">
          <w:rPr>
            <w:color w:val="1189FF"/>
            <w:spacing w:val="1"/>
          </w:rPr>
          <w:t xml:space="preserve"> </w:t>
        </w:r>
        <w:r w:rsidR="00391BD3">
          <w:rPr>
            <w:color w:val="1189FF"/>
            <w:spacing w:val="-1"/>
          </w:rPr>
          <w:t>or more</w:t>
        </w:r>
        <w:r w:rsidR="00391BD3">
          <w:rPr>
            <w:color w:val="1189FF"/>
            <w:spacing w:val="1"/>
          </w:rPr>
          <w:t xml:space="preserve"> </w:t>
        </w:r>
        <w:r w:rsidR="00391BD3">
          <w:rPr>
            <w:color w:val="1189FF"/>
            <w:spacing w:val="-1"/>
          </w:rPr>
          <w:t xml:space="preserve">user </w:t>
        </w:r>
        <w:r w:rsidR="00391BD3">
          <w:rPr>
            <w:color w:val="1189FF"/>
          </w:rPr>
          <w:t>groups</w:t>
        </w:r>
      </w:hyperlink>
    </w:p>
    <w:p w14:paraId="43420C4B" w14:textId="78FE73FA" w:rsidR="00D110F3" w:rsidRPr="0005471F" w:rsidRDefault="005B37A2" w:rsidP="005762BE">
      <w:pPr>
        <w:pStyle w:val="BodyText"/>
        <w:numPr>
          <w:ilvl w:val="0"/>
          <w:numId w:val="32"/>
        </w:numPr>
        <w:tabs>
          <w:tab w:val="left" w:pos="1920"/>
        </w:tabs>
        <w:spacing w:before="3"/>
        <w:rPr>
          <w:rFonts w:cs="Century Gothic"/>
        </w:rPr>
      </w:pPr>
      <w:hyperlink w:anchor="_bookmark26" w:history="1">
        <w:r w:rsidR="00391BD3" w:rsidRPr="00BE2803">
          <w:rPr>
            <w:color w:val="1189FF"/>
            <w:spacing w:val="-1"/>
          </w:rPr>
          <w:t>Unlock</w:t>
        </w:r>
        <w:r w:rsidR="00391BD3" w:rsidRPr="00BE2803">
          <w:rPr>
            <w:color w:val="1189FF"/>
            <w:spacing w:val="-3"/>
          </w:rPr>
          <w:t xml:space="preserve"> </w:t>
        </w:r>
        <w:r w:rsidR="00391BD3" w:rsidRPr="00BE2803">
          <w:rPr>
            <w:color w:val="1189FF"/>
          </w:rPr>
          <w:t>a user</w:t>
        </w:r>
        <w:r w:rsidR="00391BD3" w:rsidRPr="00BE2803">
          <w:rPr>
            <w:color w:val="1189FF"/>
            <w:spacing w:val="-1"/>
          </w:rPr>
          <w:t xml:space="preserve"> and optionally</w:t>
        </w:r>
        <w:r w:rsidR="00391BD3" w:rsidRPr="00BE2803">
          <w:rPr>
            <w:color w:val="1189FF"/>
          </w:rPr>
          <w:t xml:space="preserve"> </w:t>
        </w:r>
        <w:r w:rsidR="00391BD3" w:rsidRPr="00BE2803">
          <w:rPr>
            <w:color w:val="1189FF"/>
            <w:spacing w:val="-1"/>
          </w:rPr>
          <w:t>require</w:t>
        </w:r>
        <w:r w:rsidR="00391BD3" w:rsidRPr="00BE2803">
          <w:rPr>
            <w:color w:val="1189FF"/>
            <w:spacing w:val="1"/>
          </w:rPr>
          <w:t xml:space="preserve"> </w:t>
        </w:r>
        <w:r w:rsidR="00391BD3" w:rsidRPr="00BE2803">
          <w:rPr>
            <w:color w:val="1189FF"/>
          </w:rPr>
          <w:t xml:space="preserve">a </w:t>
        </w:r>
        <w:r w:rsidR="00391BD3" w:rsidRPr="00BE2803">
          <w:rPr>
            <w:color w:val="1189FF"/>
            <w:spacing w:val="-1"/>
          </w:rPr>
          <w:t>change</w:t>
        </w:r>
        <w:r w:rsidR="00391BD3" w:rsidRPr="00BE2803">
          <w:rPr>
            <w:color w:val="1189FF"/>
            <w:spacing w:val="-3"/>
          </w:rPr>
          <w:t xml:space="preserve"> </w:t>
        </w:r>
        <w:r w:rsidR="00391BD3" w:rsidRPr="00BE2803">
          <w:rPr>
            <w:color w:val="1189FF"/>
            <w:spacing w:val="1"/>
          </w:rPr>
          <w:t>of</w:t>
        </w:r>
        <w:r w:rsidR="00391BD3" w:rsidRPr="00BE2803">
          <w:rPr>
            <w:color w:val="1189FF"/>
            <w:spacing w:val="-3"/>
          </w:rPr>
          <w:t xml:space="preserve"> </w:t>
        </w:r>
        <w:r w:rsidR="00391BD3" w:rsidRPr="00BE2803">
          <w:rPr>
            <w:color w:val="1189FF"/>
            <w:spacing w:val="-1"/>
          </w:rPr>
          <w:t>password</w:t>
        </w:r>
      </w:hyperlink>
      <w:bookmarkStart w:id="43" w:name="6.1.1_Set_up_the_authentication_server_f"/>
      <w:bookmarkEnd w:id="43"/>
    </w:p>
    <w:p w14:paraId="54EB59E3" w14:textId="77777777" w:rsidR="0005471F" w:rsidRPr="00D110F3" w:rsidRDefault="0005471F" w:rsidP="0005471F">
      <w:pPr>
        <w:pStyle w:val="BodyText"/>
        <w:tabs>
          <w:tab w:val="left" w:pos="1920"/>
        </w:tabs>
        <w:spacing w:before="3"/>
        <w:rPr>
          <w:rFonts w:cs="Century Gothic"/>
        </w:rPr>
      </w:pPr>
    </w:p>
    <w:p w14:paraId="0A373895" w14:textId="2DE62EF0" w:rsidR="00D110F3" w:rsidRPr="00D110F3" w:rsidRDefault="001F4EEA" w:rsidP="00931302">
      <w:pPr>
        <w:pStyle w:val="Heading3"/>
        <w:numPr>
          <w:ilvl w:val="2"/>
          <w:numId w:val="31"/>
        </w:numPr>
      </w:pPr>
      <w:bookmarkStart w:id="44" w:name="_Toc103753160"/>
      <w:r>
        <w:t>Setting up the authenticati</w:t>
      </w:r>
      <w:r w:rsidR="00D110F3" w:rsidRPr="00D110F3">
        <w:t>on server for user login</w:t>
      </w:r>
      <w:bookmarkEnd w:id="44"/>
    </w:p>
    <w:p w14:paraId="03406A23"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0845AC3B" wp14:editId="73ED0E66">
                <wp:extent cx="5719445" cy="4445"/>
                <wp:effectExtent l="6985" t="6985" r="7620" b="7620"/>
                <wp:docPr id="1571" name="Group 1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572" name="Group 1269"/>
                        <wpg:cNvGrpSpPr>
                          <a:grpSpLocks/>
                        </wpg:cNvGrpSpPr>
                        <wpg:grpSpPr bwMode="auto">
                          <a:xfrm>
                            <a:off x="3" y="3"/>
                            <a:ext cx="9000" cy="2"/>
                            <a:chOff x="3" y="3"/>
                            <a:chExt cx="9000" cy="2"/>
                          </a:xfrm>
                        </wpg:grpSpPr>
                        <wps:wsp>
                          <wps:cNvPr id="1573" name="Freeform 1270"/>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1CC7E81" id="Group 1268"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05BhgMAAOAIAAAOAAAAZHJzL2Uyb0RvYy54bWy0Vttu2zgQfV+g/0DwsYUjyVZiW4hTFL4E&#10;C/QG1P0AmqIuqESqJG05LfbfdziUZdnZYBdd1A/yUDMcnjMXju7fHuuKHIQ2pZILGt2ElAjJVVrK&#10;fEG/bjejGSXGMpmySkmxoE/C0LcPr/64b5tEjFWhqlRoAk6kSdpmQQtrmyQIDC9EzcyNaoQEZaZ0&#10;zSwsdR6kmrXgva6CcRjeBa3SaaMVF8bA25VX0gf0n2WC209ZZoQl1YICNotPjc+dewYP9yzJNWuK&#10;kncw2C+gqFkp4dDe1YpZRva6fOaqLrlWRmX2hqs6UFlWcoEcgE0UXrF51GrfIJc8afOmDxOE9ipO&#10;v+yWfzx81qRMIXe304gSyWrIEh5MovHdzAWobfIE7B5186X5rD1LEN8r/s2AOrjWu3Xujcmu/aBS&#10;8Mj2VmGAjpmunQugTo6Yh6c+D+JoCYeXgGQex7eUcNDFTsI08QJy+WwTL9bdtnkYTv2eqdsQsMQf&#10;hgA7QJ4NLnpi5wCMnwVg/rsDMKEESE48w1MAgAkUq2M/vqJ+YX5BfbjhRerQZOZcR+b/1dGXgjUC&#10;y9O4+jiHEUD6OtpoIVzvQilNsdfaBk1PdWSGRTTQODMDtfav5XMRjhei1weDJXxv7KNQWIDs8N5Y&#10;rKs8BQnLOu1wbyGYWV3BTfBmREIyIV1+8t4AWsUbvA7INiQtwZR17k5eoJwGXsDiHxwBg7Oj8cAR&#10;wO6BseKElR9lBxYkwtwtG2JfNcq41tgCsFNDgQcwcsResPXRw8ScbP1/d4SG6/P64tSUwMW582XZ&#10;MOuQuSOcSNoFxTi4F7U6iK1Clb1qWjjkrK3k0MpX/oCBV8MOdwA2dX+owzpIqFSbsqowBZV0UOJJ&#10;NMPYGFWVqVM6NEbnu2WlyYG5kYA/RwacXZjB1StTdFYIlq472bKy8jLYVxhbqLouBK7+8M7/OQ/n&#10;69l6Fo/i8d16FIer1ejdZhmP7jbR9HY1WS2Xq+gvBy2Kk6JMUyEdutP8ieL/1pfdJPSTo59AFywu&#10;yG7w95xscAkDYwFcTv/IDu5Q35Lu1jTJTqVP0J5a+YEKHwAgFEr/oKSFYbqg5vueaUFJ9aeEW2Ye&#10;xbGbvriIb6djWOihZjfUMMnB1YJaCgXuxKX1E3vf6DIv4KQI0yrVO5gqWem6GPF5VN0CLjqUulnU&#10;yTBGQbqY08M1Wp0/TB7+BgAA//8DAFBLAwQUAAYACAAAACEAs/+ip9sAAAACAQAADwAAAGRycy9k&#10;b3ducmV2LnhtbEyPQUvDQBCF70L/wzJCb3Y3Fa3GbEop1lMR2gribZqdJqHZ2ZDdJum/d/Wil4HH&#10;e7z3TbYcbSN66nztWEMyUyCIC2dqLjV8HDZ3TyB8QDbYOCYNV/KwzCc3GabGDbyjfh9KEUvYp6ih&#10;CqFNpfRFRRb9zLXE0Tu5zmKIsiul6XCI5baRc6UepcWa40KFLa0rKs77i9XwNuCwuk9e++35tL5+&#10;HR7eP7cJaT29HVcvIAKN4S8MP/gRHfLIdHQXNl40GuIj4fdG71mpBYijhgXIPJP/0fNvAAAA//8D&#10;AFBLAQItABQABgAIAAAAIQC2gziS/gAAAOEBAAATAAAAAAAAAAAAAAAAAAAAAABbQ29udGVudF9U&#10;eXBlc10ueG1sUEsBAi0AFAAGAAgAAAAhADj9If/WAAAAlAEAAAsAAAAAAAAAAAAAAAAALwEAAF9y&#10;ZWxzLy5yZWxzUEsBAi0AFAAGAAgAAAAhAPZXTkGGAwAA4AgAAA4AAAAAAAAAAAAAAAAALgIAAGRy&#10;cy9lMm9Eb2MueG1sUEsBAi0AFAAGAAgAAAAhALP/oqfbAAAAAgEAAA8AAAAAAAAAAAAAAAAA4AUA&#10;AGRycy9kb3ducmV2LnhtbFBLBQYAAAAABAAEAPMAAADoBgAAAAA=&#10;">
                <v:group id="Group 1269"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WyCdsUAAADdAAAADwAAAGRycy9kb3ducmV2LnhtbERPTWvCQBC9F/wPyxS8&#10;NZsoaSXNKiJWPIRCVSi9DdkxCWZnQ3abxH/fLRR6m8f7nHwzmVYM1LvGsoIkikEQl1Y3XCm4nN+e&#10;ViCcR9bYWiYFd3KwWc8ecsy0HfmDhpOvRAhhl6GC2vsuk9KVNRl0ke2IA3e1vUEfYF9J3eMYwk0r&#10;F3H8LA02HBpq7GhXU3k7fRsFhxHH7TLZD8Xturt/ndP3zyIhpeaP0/YVhKfJ/4v/3Ecd5qcvC/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VsgnbFAAAA3QAA&#10;AA8AAAAAAAAAAAAAAAAAqgIAAGRycy9kb3ducmV2LnhtbFBLBQYAAAAABAAEAPoAAACcAwAAAAA=&#10;">
                  <v:shape id="Freeform 1270"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4kl8QA&#10;AADdAAAADwAAAGRycy9kb3ducmV2LnhtbERPS0sDMRC+C/0PYQpepM1W6cO1aRFB9FL6BK/DZtws&#10;3UzWJHZ3/70RCr3Nx/ec5bqztbiQD5VjBZNxBoK4cLriUsHp+D5agAgRWWPtmBT0FGC9GtwtMdeu&#10;5T1dDrEUKYRDjgpMjE0uZSgMWQxj1xAn7tt5izFBX0rtsU3htpaPWTaTFitODQYbejNUnA+/VsHP&#10;bPPcTufb9uHDZ97sd32FX71S98Pu9QVEpC7exFf3p07zp/Mn+P8mn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JJfEAAAA3QAAAA8AAAAAAAAAAAAAAAAAmAIAAGRycy9k&#10;b3ducmV2LnhtbFBLBQYAAAAABAAEAPUAAACJAwAAAAA=&#10;" path="m,l9000,e" filled="f" strokeweight=".34pt">
                    <v:path arrowok="t" o:connecttype="custom" o:connectlocs="0,0;9000,0" o:connectangles="0,0"/>
                  </v:shape>
                </v:group>
                <w10:anchorlock/>
              </v:group>
            </w:pict>
          </mc:Fallback>
        </mc:AlternateContent>
      </w:r>
    </w:p>
    <w:p w14:paraId="59348473" w14:textId="77777777" w:rsidR="00810E13" w:rsidRDefault="0085304E">
      <w:pPr>
        <w:pStyle w:val="BodyText"/>
        <w:spacing w:before="122" w:line="240" w:lineRule="exact"/>
        <w:ind w:left="2099" w:right="187"/>
      </w:pPr>
      <w:r>
        <w:rPr>
          <w:noProof/>
          <w:lang w:eastAsia="ko-KR"/>
        </w:rPr>
        <w:drawing>
          <wp:anchor distT="0" distB="0" distL="114300" distR="114300" simplePos="0" relativeHeight="1168" behindDoc="0" locked="0" layoutInCell="1" allowOverlap="1" wp14:anchorId="684E5D62" wp14:editId="21615C09">
            <wp:simplePos x="0" y="0"/>
            <wp:positionH relativeFrom="page">
              <wp:posOffset>1371600</wp:posOffset>
            </wp:positionH>
            <wp:positionV relativeFrom="paragraph">
              <wp:posOffset>57150</wp:posOffset>
            </wp:positionV>
            <wp:extent cx="457200" cy="521335"/>
            <wp:effectExtent l="0" t="0" r="0" b="0"/>
            <wp:wrapNone/>
            <wp:docPr id="1570" name="Picture 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21335"/>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t>Once</w:t>
      </w:r>
      <w:r w:rsidR="00391BD3">
        <w:rPr>
          <w:spacing w:val="-3"/>
        </w:rPr>
        <w:t xml:space="preserve"> </w:t>
      </w:r>
      <w:r w:rsidR="00391BD3">
        <w:t>the</w:t>
      </w:r>
      <w:r w:rsidR="00391BD3">
        <w:rPr>
          <w:spacing w:val="1"/>
        </w:rPr>
        <w:t xml:space="preserve"> </w:t>
      </w:r>
      <w:r w:rsidR="00391BD3">
        <w:rPr>
          <w:spacing w:val="-1"/>
        </w:rPr>
        <w:t>authentication</w:t>
      </w:r>
      <w:r w:rsidR="00391BD3">
        <w:t xml:space="preserve"> </w:t>
      </w:r>
      <w:r w:rsidR="00391BD3">
        <w:rPr>
          <w:spacing w:val="-1"/>
        </w:rPr>
        <w:t>server is</w:t>
      </w:r>
      <w:r w:rsidR="00391BD3">
        <w:rPr>
          <w:spacing w:val="1"/>
        </w:rPr>
        <w:t xml:space="preserve"> </w:t>
      </w:r>
      <w:r w:rsidR="00391BD3">
        <w:rPr>
          <w:spacing w:val="-1"/>
        </w:rPr>
        <w:t>set</w:t>
      </w:r>
      <w:r w:rsidR="00391BD3">
        <w:rPr>
          <w:spacing w:val="1"/>
        </w:rPr>
        <w:t xml:space="preserve"> </w:t>
      </w:r>
      <w:r w:rsidR="00391BD3">
        <w:rPr>
          <w:spacing w:val="-2"/>
        </w:rPr>
        <w:t>up,</w:t>
      </w:r>
      <w:r w:rsidR="00391BD3">
        <w:rPr>
          <w:spacing w:val="-1"/>
        </w:rPr>
        <w:t xml:space="preserve"> </w:t>
      </w:r>
      <w:r w:rsidR="00391BD3">
        <w:t>the</w:t>
      </w:r>
      <w:r w:rsidR="00391BD3">
        <w:rPr>
          <w:spacing w:val="1"/>
        </w:rPr>
        <w:t xml:space="preserve"> </w:t>
      </w:r>
      <w:r w:rsidR="00391BD3">
        <w:rPr>
          <w:spacing w:val="-1"/>
        </w:rPr>
        <w:t>user will</w:t>
      </w:r>
      <w:r w:rsidR="00391BD3">
        <w:t xml:space="preserve"> </w:t>
      </w:r>
      <w:r w:rsidR="00391BD3">
        <w:rPr>
          <w:spacing w:val="-1"/>
        </w:rPr>
        <w:t>gain</w:t>
      </w:r>
      <w:r w:rsidR="00391BD3">
        <w:t xml:space="preserve"> access</w:t>
      </w:r>
      <w:r w:rsidR="00391BD3">
        <w:rPr>
          <w:spacing w:val="-4"/>
        </w:rPr>
        <w:t xml:space="preserve"> </w:t>
      </w:r>
      <w:r w:rsidR="00391BD3">
        <w:rPr>
          <w:spacing w:val="-1"/>
        </w:rPr>
        <w:t>to</w:t>
      </w:r>
      <w:r w:rsidR="00391BD3">
        <w:t xml:space="preserve"> the</w:t>
      </w:r>
      <w:r w:rsidR="00391BD3">
        <w:rPr>
          <w:spacing w:val="-3"/>
        </w:rPr>
        <w:t xml:space="preserve"> </w:t>
      </w:r>
      <w:r w:rsidR="00391BD3">
        <w:t>user</w:t>
      </w:r>
      <w:r w:rsidR="00391BD3">
        <w:rPr>
          <w:spacing w:val="-1"/>
        </w:rPr>
        <w:t xml:space="preserve"> login</w:t>
      </w:r>
      <w:r w:rsidR="00391BD3">
        <w:rPr>
          <w:spacing w:val="57"/>
        </w:rPr>
        <w:t xml:space="preserve"> </w:t>
      </w:r>
      <w:r w:rsidR="00391BD3">
        <w:rPr>
          <w:spacing w:val="-1"/>
        </w:rPr>
        <w:t>screen</w:t>
      </w:r>
      <w:r w:rsidR="00391BD3">
        <w:t xml:space="preserve"> </w:t>
      </w:r>
      <w:r w:rsidR="00391BD3">
        <w:rPr>
          <w:spacing w:val="-1"/>
        </w:rPr>
        <w:t>using</w:t>
      </w:r>
      <w:r w:rsidR="00391BD3">
        <w:rPr>
          <w:spacing w:val="2"/>
        </w:rPr>
        <w:t xml:space="preserve"> </w:t>
      </w:r>
      <w:r w:rsidR="00391BD3">
        <w:rPr>
          <w:spacing w:val="-1"/>
        </w:rPr>
        <w:t>the</w:t>
      </w:r>
      <w:r w:rsidR="00391BD3">
        <w:rPr>
          <w:spacing w:val="1"/>
        </w:rPr>
        <w:t xml:space="preserve"> </w:t>
      </w:r>
      <w:r w:rsidR="00391BD3">
        <w:rPr>
          <w:spacing w:val="-1"/>
        </w:rPr>
        <w:t>domain</w:t>
      </w:r>
      <w:r w:rsidR="00391BD3">
        <w:rPr>
          <w:spacing w:val="-5"/>
        </w:rPr>
        <w:t xml:space="preserve"> </w:t>
      </w:r>
      <w:r w:rsidR="00391BD3">
        <w:rPr>
          <w:spacing w:val="-1"/>
        </w:rPr>
        <w:t>name</w:t>
      </w:r>
      <w:r w:rsidR="00391BD3">
        <w:rPr>
          <w:spacing w:val="1"/>
        </w:rPr>
        <w:t xml:space="preserve"> </w:t>
      </w:r>
      <w:r w:rsidR="00391BD3">
        <w:rPr>
          <w:spacing w:val="-1"/>
        </w:rPr>
        <w:t>of</w:t>
      </w:r>
      <w:r w:rsidR="00391BD3">
        <w:rPr>
          <w:spacing w:val="1"/>
        </w:rPr>
        <w:t xml:space="preserve"> </w:t>
      </w:r>
      <w:r w:rsidR="00391BD3">
        <w:rPr>
          <w:spacing w:val="-1"/>
        </w:rPr>
        <w:t>the</w:t>
      </w:r>
      <w:r w:rsidR="00391BD3">
        <w:rPr>
          <w:spacing w:val="1"/>
        </w:rPr>
        <w:t xml:space="preserve"> </w:t>
      </w:r>
      <w:r w:rsidR="00391BD3">
        <w:rPr>
          <w:spacing w:val="-1"/>
        </w:rPr>
        <w:t>authentication</w:t>
      </w:r>
      <w:r w:rsidR="00391BD3">
        <w:t xml:space="preserve"> </w:t>
      </w:r>
      <w:r w:rsidR="00391BD3">
        <w:rPr>
          <w:spacing w:val="-1"/>
        </w:rPr>
        <w:t xml:space="preserve">server </w:t>
      </w:r>
      <w:r w:rsidR="00391BD3">
        <w:t>instead</w:t>
      </w:r>
      <w:r w:rsidR="00391BD3">
        <w:rPr>
          <w:spacing w:val="-1"/>
        </w:rPr>
        <w:t xml:space="preserve"> of</w:t>
      </w:r>
      <w:r w:rsidR="00391BD3">
        <w:rPr>
          <w:spacing w:val="1"/>
        </w:rPr>
        <w:t xml:space="preserve"> </w:t>
      </w:r>
      <w:r w:rsidR="00391BD3">
        <w:rPr>
          <w:spacing w:val="-1"/>
        </w:rPr>
        <w:t>the</w:t>
      </w:r>
      <w:r w:rsidR="00391BD3">
        <w:rPr>
          <w:spacing w:val="1"/>
        </w:rPr>
        <w:t xml:space="preserve"> </w:t>
      </w:r>
      <w:r w:rsidR="00391BD3">
        <w:rPr>
          <w:spacing w:val="-1"/>
        </w:rPr>
        <w:t>IP</w:t>
      </w:r>
      <w:r w:rsidR="00391BD3">
        <w:rPr>
          <w:spacing w:val="51"/>
        </w:rPr>
        <w:t xml:space="preserve"> </w:t>
      </w:r>
      <w:r w:rsidR="00391BD3">
        <w:t>address</w:t>
      </w:r>
      <w:r w:rsidR="00391BD3">
        <w:rPr>
          <w:spacing w:val="-4"/>
        </w:rPr>
        <w:t xml:space="preserve"> </w:t>
      </w:r>
      <w:r w:rsidR="00391BD3">
        <w:rPr>
          <w:spacing w:val="1"/>
        </w:rPr>
        <w:t>of</w:t>
      </w:r>
      <w:r w:rsidR="00391BD3">
        <w:rPr>
          <w:spacing w:val="-3"/>
        </w:rPr>
        <w:t xml:space="preserve"> </w:t>
      </w:r>
      <w:r w:rsidR="00391BD3">
        <w:t xml:space="preserve">a DM </w:t>
      </w:r>
      <w:r w:rsidR="00391BD3">
        <w:rPr>
          <w:spacing w:val="-1"/>
        </w:rPr>
        <w:t>in</w:t>
      </w:r>
      <w:r w:rsidR="00391BD3">
        <w:t xml:space="preserve"> the</w:t>
      </w:r>
      <w:r w:rsidR="00391BD3">
        <w:rPr>
          <w:spacing w:val="-3"/>
        </w:rPr>
        <w:t xml:space="preserve"> </w:t>
      </w:r>
      <w:r w:rsidR="00391BD3">
        <w:t>cluster.</w:t>
      </w:r>
    </w:p>
    <w:p w14:paraId="4ECA1169" w14:textId="77777777" w:rsidR="00810E13" w:rsidRDefault="00810E13">
      <w:pPr>
        <w:spacing w:before="4"/>
        <w:rPr>
          <w:rFonts w:ascii="Century Gothic" w:eastAsia="Century Gothic" w:hAnsi="Century Gothic" w:cs="Century Gothic"/>
          <w:sz w:val="15"/>
          <w:szCs w:val="15"/>
        </w:rPr>
      </w:pPr>
    </w:p>
    <w:p w14:paraId="390ACDA0"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2F147A2C" wp14:editId="3F9FA69A">
                <wp:extent cx="5719445" cy="4445"/>
                <wp:effectExtent l="6985" t="4445" r="7620" b="10160"/>
                <wp:docPr id="1567" name="Group 1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568" name="Group 1265"/>
                        <wpg:cNvGrpSpPr>
                          <a:grpSpLocks/>
                        </wpg:cNvGrpSpPr>
                        <wpg:grpSpPr bwMode="auto">
                          <a:xfrm>
                            <a:off x="3" y="3"/>
                            <a:ext cx="9000" cy="2"/>
                            <a:chOff x="3" y="3"/>
                            <a:chExt cx="9000" cy="2"/>
                          </a:xfrm>
                        </wpg:grpSpPr>
                        <wps:wsp>
                          <wps:cNvPr id="1569" name="Freeform 1266"/>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17D133C" id="Group 1264"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UgIjAMAAOAIAAAOAAAAZHJzL2Uyb0RvYy54bWysVtuO2zYQfQ/QfyD42MAryZbttbDeIPBl&#10;ESBtA8T9AFqiLqhEKiRteRP03zscSrLk7aJBUj/IQ81wZs5c9fDuUpXkzJUupFjT4M6nhItYJoXI&#10;1vTPw35yT4k2TCSslIKv6TPX9N3jL28emjriU5nLMuGKgBKho6Ze09yYOvI8Hee8YvpO1lwAM5Wq&#10;YgaOKvMSxRrQXpXe1PcXXiNVUisZc63h7dYx6SPqT1Memz/SVHNDyjUF3ww+FT6P9uk9PrAoU6zO&#10;i7h1g/2AFxUrBBjtVW2ZYeSkiheqqiJWUsvU3MWy8mSaFjFHDIAm8G/QPCl5qhFLFjVZ3YcJQnsT&#10;px9WG/9+/qRIkUDu5oslJYJVkCU0TILpIrQBauosArknVX+uPymHEsiPMv5LA9u75dtz5oTJsflN&#10;JqCRnYzEAF1SVVkVAJ1cMA/PfR74xZAYXs6XwSoM55TEwAsthWmKc8jli0txvmuvrXwfENg7S3vB&#10;Y5Ezhg62Djk0eOiBXQMAxXoTADR9C9Cm+f8KwIwScHjmEHYBACRQrBbJ9Ab6SHwEfXjhVejQZPpa&#10;R/rn6uhzzmqO5altfVzDuOrCuFec2961pbSwSJoaRbs60sMiGnCsmIZa+8/yGYXjlej1wWBRfNLm&#10;iUssQHb+qA3WVZYAhWWdtOk/QDDTqoRJ8HZCfDIjbX6yXiDoBH71yMEnDcGUteo6LdNOCLWAxL8o&#10;AgTOklU0HSgCt3vHWN75Gl9E6yxQhNkp62Nf1VLb1jiAY1A2ONhAAwhZYK/IuuiNZN2d1oSC8Xk7&#10;OBUlMDiPrixrZqxn1oQlSbOmGAf7opJnfpDIMjdNC0au3FIMpVzlDxA4NtywBrCpe6PW10FChdwX&#10;ZYkpKIV1JZwF9xgbLcsisUzrjVbZcVMqcmZ2JeDPggFlIzEYvSJBZTlnya6lDStKR4N8ibGFqmtD&#10;YOsPZ/63lb/a3e/uw0k4Xewmob/dTt7vN+FksQ+W8+1su9lsg7+ta0EY5UWScGG96/ZPEH5fX7ab&#10;0G2OfgONUIzA7vH3Eqw3dgNjAVi6f0QHM9S1pOvho0yeoT2VdAsVPgCAyKX6SkkDy3RN9ZcTU5yS&#10;8oOAKbMKwtBuXzyE8+UUDmrIOQ45TMSgak0NhQK35Ma4jX2qVZHlYCnAtAr5HrZKWtguRv+cV+0B&#10;Bh1S7S5qaVijQI329PCMUtcPk8d/AAAA//8DAFBLAwQUAAYACAAAACEAs/+ip9sAAAACAQAADwAA&#10;AGRycy9kb3ducmV2LnhtbEyPQUvDQBCF70L/wzJCb3Y3Fa3GbEop1lMR2gribZqdJqHZ2ZDdJum/&#10;d/Wil4HHe7z3TbYcbSN66nztWEMyUyCIC2dqLjV8HDZ3TyB8QDbYOCYNV/KwzCc3GabGDbyjfh9K&#10;EUvYp6ihCqFNpfRFRRb9zLXE0Tu5zmKIsiul6XCI5baRc6UepcWa40KFLa0rKs77i9XwNuCwuk9e&#10;++35tL5+HR7eP7cJaT29HVcvIAKN4S8MP/gRHfLIdHQXNl40GuIj4fdG71mpBYijhgXIPJP/0fNv&#10;AAAA//8DAFBLAQItABQABgAIAAAAIQC2gziS/gAAAOEBAAATAAAAAAAAAAAAAAAAAAAAAABbQ29u&#10;dGVudF9UeXBlc10ueG1sUEsBAi0AFAAGAAgAAAAhADj9If/WAAAAlAEAAAsAAAAAAAAAAAAAAAAA&#10;LwEAAF9yZWxzLy5yZWxzUEsBAi0AFAAGAAgAAAAhALa1SAiMAwAA4AgAAA4AAAAAAAAAAAAAAAAA&#10;LgIAAGRycy9lMm9Eb2MueG1sUEsBAi0AFAAGAAgAAAAhALP/oqfbAAAAAgEAAA8AAAAAAAAAAAAA&#10;AAAA5gUAAGRycy9kb3ducmV2LnhtbFBLBQYAAAAABAAEAPMAAADuBgAAAAA=&#10;">
                <v:group id="Group 1265"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V0jQccAAADdAAAADwAAAGRycy9kb3ducmV2LnhtbESPT2vCQBDF74V+h2WE&#10;3uomFkWiq4jU4kEK/oHS25Adk2B2NmS3Sfz2zqHgbYb35r3fLNeDq1VHbag8G0jHCSji3NuKCwOX&#10;8+59DipEZIu1ZzJwpwDr1evLEjPrez5Sd4qFkhAOGRooY2wyrUNeksMw9g2xaFffOoyytoW2LfYS&#10;7mo9SZKZdlixNJTY0Lak/Hb6cwa+euw3H+lnd7hdt/ff8/T755CSMW+jYbMAFWmIT/P/9d4K/nQm&#10;uPKNjKBXD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V0jQccAAADd&#10;AAAADwAAAAAAAAAAAAAAAACqAgAAZHJzL2Rvd25yZXYueG1sUEsFBgAAAAAEAAQA+gAAAJ4DAAAA&#10;AA==&#10;">
                  <v:shape id="Freeform 1266"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FoMQA&#10;AADdAAAADwAAAGRycy9kb3ducmV2LnhtbERP32vCMBB+H/g/hBP2MjR1YDerUWQwthdxOsHXo7k1&#10;Zc2lSzLb/vdGGOztPr6ft9r0thEX8qF2rGA2zUAQl07XXCk4fb5OnkGEiKyxcUwKBgqwWY/uVlho&#10;1/GBLsdYiRTCoUAFJsa2kDKUhiyGqWuJE/flvMWYoK+k9tilcNvIxyzLpcWaU4PBll4Mld/HX6vg&#10;J98tuvnTvnt485k3h4+hxvOg1P243y5BROrjv/jP/a7T/Hm+gNs36QS5v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3PhaDEAAAA3QAAAA8AAAAAAAAAAAAAAAAAmAIAAGRycy9k&#10;b3ducmV2LnhtbFBLBQYAAAAABAAEAPUAAACJAwAAAAA=&#10;" path="m,l9000,e" filled="f" strokeweight=".34pt">
                    <v:path arrowok="t" o:connecttype="custom" o:connectlocs="0,0;9000,0" o:connectangles="0,0"/>
                  </v:shape>
                </v:group>
                <w10:anchorlock/>
              </v:group>
            </w:pict>
          </mc:Fallback>
        </mc:AlternateContent>
      </w:r>
    </w:p>
    <w:p w14:paraId="224E6D36" w14:textId="77777777" w:rsidR="00810E13" w:rsidRDefault="00391BD3">
      <w:pPr>
        <w:pStyle w:val="BodyText"/>
        <w:spacing w:before="63"/>
        <w:ind w:left="1199"/>
      </w:pPr>
      <w:r>
        <w:t>To</w:t>
      </w:r>
      <w:r>
        <w:rPr>
          <w:spacing w:val="-4"/>
        </w:rPr>
        <w:t xml:space="preserve"> </w:t>
      </w:r>
      <w:r>
        <w:rPr>
          <w:spacing w:val="-1"/>
        </w:rPr>
        <w:t>perform</w:t>
      </w:r>
      <w:r>
        <w:rPr>
          <w:spacing w:val="1"/>
        </w:rPr>
        <w:t xml:space="preserve"> </w:t>
      </w:r>
      <w:r>
        <w:t>this</w:t>
      </w:r>
      <w:r>
        <w:rPr>
          <w:spacing w:val="-4"/>
        </w:rPr>
        <w:t xml:space="preserve"> </w:t>
      </w:r>
      <w:r>
        <w:t>task</w:t>
      </w:r>
      <w:r>
        <w:rPr>
          <w:spacing w:val="2"/>
        </w:rPr>
        <w:t xml:space="preserve"> </w:t>
      </w:r>
      <w:r>
        <w:rPr>
          <w:spacing w:val="-2"/>
        </w:rPr>
        <w:t>you</w:t>
      </w:r>
      <w:r>
        <w:t xml:space="preserve"> </w:t>
      </w:r>
      <w:r>
        <w:rPr>
          <w:spacing w:val="-1"/>
        </w:rPr>
        <w:t>will</w:t>
      </w:r>
      <w:r>
        <w:t xml:space="preserve"> need</w:t>
      </w:r>
      <w:r>
        <w:rPr>
          <w:spacing w:val="-1"/>
        </w:rPr>
        <w:t xml:space="preserve"> to</w:t>
      </w:r>
      <w:r>
        <w:t xml:space="preserve"> </w:t>
      </w:r>
      <w:r>
        <w:rPr>
          <w:spacing w:val="-1"/>
        </w:rPr>
        <w:t>provide</w:t>
      </w:r>
      <w:r>
        <w:rPr>
          <w:spacing w:val="-3"/>
        </w:rPr>
        <w:t xml:space="preserve"> </w:t>
      </w:r>
      <w:r>
        <w:t>the</w:t>
      </w:r>
      <w:r>
        <w:rPr>
          <w:spacing w:val="1"/>
        </w:rPr>
        <w:t xml:space="preserve"> </w:t>
      </w:r>
      <w:r>
        <w:rPr>
          <w:spacing w:val="-1"/>
        </w:rPr>
        <w:t>following</w:t>
      </w:r>
      <w:r>
        <w:rPr>
          <w:spacing w:val="2"/>
        </w:rPr>
        <w:t xml:space="preserve"> </w:t>
      </w:r>
      <w:r>
        <w:rPr>
          <w:spacing w:val="-1"/>
        </w:rPr>
        <w:t>information:</w:t>
      </w:r>
    </w:p>
    <w:p w14:paraId="35C06764" w14:textId="77777777" w:rsidR="00810E13" w:rsidRDefault="00391BD3" w:rsidP="00A844DF">
      <w:pPr>
        <w:pStyle w:val="BodyText"/>
        <w:numPr>
          <w:ilvl w:val="3"/>
          <w:numId w:val="29"/>
        </w:numPr>
        <w:tabs>
          <w:tab w:val="left" w:pos="1920"/>
        </w:tabs>
        <w:spacing w:before="84" w:line="240" w:lineRule="exact"/>
        <w:ind w:right="404"/>
      </w:pPr>
      <w:r>
        <w:rPr>
          <w:spacing w:val="-1"/>
        </w:rPr>
        <w:t>Select</w:t>
      </w:r>
      <w:r>
        <w:rPr>
          <w:spacing w:val="1"/>
        </w:rPr>
        <w:t xml:space="preserve"> </w:t>
      </w:r>
      <w:r>
        <w:rPr>
          <w:spacing w:val="-1"/>
        </w:rPr>
        <w:t>between</w:t>
      </w:r>
      <w:r>
        <w:t xml:space="preserve"> </w:t>
      </w:r>
      <w:r>
        <w:rPr>
          <w:spacing w:val="-1"/>
        </w:rPr>
        <w:t>Lightweight</w:t>
      </w:r>
      <w:r>
        <w:rPr>
          <w:spacing w:val="1"/>
        </w:rPr>
        <w:t xml:space="preserve"> </w:t>
      </w:r>
      <w:r>
        <w:rPr>
          <w:spacing w:val="-1"/>
        </w:rPr>
        <w:t>Directory</w:t>
      </w:r>
      <w:r>
        <w:t xml:space="preserve"> </w:t>
      </w:r>
      <w:r>
        <w:rPr>
          <w:spacing w:val="-1"/>
        </w:rPr>
        <w:t>Access</w:t>
      </w:r>
      <w:r>
        <w:rPr>
          <w:spacing w:val="-4"/>
        </w:rPr>
        <w:t xml:space="preserve"> </w:t>
      </w:r>
      <w:r>
        <w:rPr>
          <w:spacing w:val="-1"/>
        </w:rPr>
        <w:t>Protocol</w:t>
      </w:r>
      <w:r>
        <w:t xml:space="preserve"> </w:t>
      </w:r>
      <w:r>
        <w:rPr>
          <w:spacing w:val="-1"/>
        </w:rPr>
        <w:t>(LDAP)</w:t>
      </w:r>
      <w:r>
        <w:t xml:space="preserve"> and</w:t>
      </w:r>
      <w:r>
        <w:rPr>
          <w:spacing w:val="-1"/>
        </w:rPr>
        <w:t xml:space="preserve"> Active</w:t>
      </w:r>
      <w:r>
        <w:rPr>
          <w:spacing w:val="1"/>
        </w:rPr>
        <w:t xml:space="preserve"> </w:t>
      </w:r>
      <w:r>
        <w:rPr>
          <w:spacing w:val="-1"/>
        </w:rPr>
        <w:t>Directory</w:t>
      </w:r>
      <w:r>
        <w:rPr>
          <w:spacing w:val="69"/>
        </w:rPr>
        <w:t xml:space="preserve"> </w:t>
      </w:r>
      <w:r>
        <w:rPr>
          <w:spacing w:val="-1"/>
        </w:rPr>
        <w:t>(AD)</w:t>
      </w:r>
      <w:r>
        <w:t xml:space="preserve"> </w:t>
      </w:r>
      <w:r>
        <w:rPr>
          <w:spacing w:val="-1"/>
        </w:rPr>
        <w:t xml:space="preserve">protocol. </w:t>
      </w:r>
      <w:r>
        <w:t>For</w:t>
      </w:r>
      <w:r>
        <w:rPr>
          <w:spacing w:val="-1"/>
        </w:rPr>
        <w:t xml:space="preserve"> user authentication, </w:t>
      </w:r>
      <w:r>
        <w:t>you</w:t>
      </w:r>
      <w:r>
        <w:rPr>
          <w:spacing w:val="-5"/>
        </w:rPr>
        <w:t xml:space="preserve"> </w:t>
      </w:r>
      <w:r>
        <w:t>would</w:t>
      </w:r>
      <w:r>
        <w:rPr>
          <w:spacing w:val="-1"/>
        </w:rPr>
        <w:t xml:space="preserve"> normally</w:t>
      </w:r>
      <w:r>
        <w:t xml:space="preserve"> use</w:t>
      </w:r>
      <w:r>
        <w:rPr>
          <w:spacing w:val="-3"/>
        </w:rPr>
        <w:t xml:space="preserve"> </w:t>
      </w:r>
      <w:r>
        <w:rPr>
          <w:spacing w:val="-1"/>
        </w:rPr>
        <w:t>LDAP</w:t>
      </w:r>
      <w:r>
        <w:rPr>
          <w:spacing w:val="3"/>
        </w:rPr>
        <w:t xml:space="preserve"> </w:t>
      </w:r>
      <w:r>
        <w:rPr>
          <w:spacing w:val="-1"/>
        </w:rPr>
        <w:t>protocol.</w:t>
      </w:r>
    </w:p>
    <w:p w14:paraId="314B38B4" w14:textId="77777777" w:rsidR="00810E13" w:rsidRDefault="00391BD3" w:rsidP="00A844DF">
      <w:pPr>
        <w:pStyle w:val="BodyText"/>
        <w:numPr>
          <w:ilvl w:val="3"/>
          <w:numId w:val="29"/>
        </w:numPr>
        <w:tabs>
          <w:tab w:val="left" w:pos="1920"/>
        </w:tabs>
        <w:spacing w:before="80" w:line="240" w:lineRule="exact"/>
        <w:ind w:right="404"/>
      </w:pPr>
      <w:r>
        <w:rPr>
          <w:spacing w:val="-1"/>
        </w:rPr>
        <w:t>Provide</w:t>
      </w:r>
      <w:r>
        <w:rPr>
          <w:spacing w:val="1"/>
        </w:rPr>
        <w:t xml:space="preserve"> </w:t>
      </w:r>
      <w:r>
        <w:t>a host</w:t>
      </w:r>
      <w:r>
        <w:rPr>
          <w:spacing w:val="-4"/>
        </w:rPr>
        <w:t xml:space="preserve"> </w:t>
      </w:r>
      <w:r>
        <w:rPr>
          <w:spacing w:val="-1"/>
        </w:rPr>
        <w:t>name</w:t>
      </w:r>
      <w:r>
        <w:rPr>
          <w:spacing w:val="1"/>
        </w:rPr>
        <w:t xml:space="preserve"> </w:t>
      </w:r>
      <w:r>
        <w:rPr>
          <w:spacing w:val="-1"/>
        </w:rPr>
        <w:t xml:space="preserve">for </w:t>
      </w:r>
      <w:r>
        <w:t>the</w:t>
      </w:r>
      <w:r>
        <w:rPr>
          <w:spacing w:val="-3"/>
        </w:rPr>
        <w:t xml:space="preserve"> </w:t>
      </w:r>
      <w:r>
        <w:rPr>
          <w:spacing w:val="-1"/>
        </w:rPr>
        <w:t>authentication</w:t>
      </w:r>
      <w:r>
        <w:t xml:space="preserve"> </w:t>
      </w:r>
      <w:r>
        <w:rPr>
          <w:spacing w:val="-1"/>
        </w:rPr>
        <w:t>server, provide</w:t>
      </w:r>
      <w:r>
        <w:rPr>
          <w:spacing w:val="1"/>
        </w:rPr>
        <w:t xml:space="preserve"> </w:t>
      </w:r>
      <w:r>
        <w:t xml:space="preserve">a </w:t>
      </w:r>
      <w:r>
        <w:rPr>
          <w:spacing w:val="-1"/>
        </w:rPr>
        <w:t>port</w:t>
      </w:r>
      <w:r>
        <w:rPr>
          <w:spacing w:val="1"/>
        </w:rPr>
        <w:t xml:space="preserve"> </w:t>
      </w:r>
      <w:r>
        <w:rPr>
          <w:spacing w:val="-1"/>
        </w:rPr>
        <w:t>number if</w:t>
      </w:r>
      <w:r>
        <w:rPr>
          <w:spacing w:val="1"/>
        </w:rPr>
        <w:t xml:space="preserve"> </w:t>
      </w:r>
      <w:r>
        <w:t>you</w:t>
      </w:r>
      <w:r>
        <w:rPr>
          <w:spacing w:val="-5"/>
        </w:rPr>
        <w:t xml:space="preserve"> </w:t>
      </w:r>
      <w:r>
        <w:rPr>
          <w:spacing w:val="1"/>
        </w:rPr>
        <w:t>do</w:t>
      </w:r>
      <w:r>
        <w:rPr>
          <w:spacing w:val="55"/>
        </w:rPr>
        <w:t xml:space="preserve"> </w:t>
      </w:r>
      <w:r>
        <w:rPr>
          <w:spacing w:val="-2"/>
        </w:rPr>
        <w:t>not</w:t>
      </w:r>
      <w:r>
        <w:rPr>
          <w:spacing w:val="1"/>
        </w:rPr>
        <w:t xml:space="preserve"> </w:t>
      </w:r>
      <w:r>
        <w:t>want</w:t>
      </w:r>
      <w:r>
        <w:rPr>
          <w:spacing w:val="-4"/>
        </w:rPr>
        <w:t xml:space="preserve"> </w:t>
      </w:r>
      <w:r>
        <w:rPr>
          <w:spacing w:val="-1"/>
        </w:rPr>
        <w:t>to</w:t>
      </w:r>
      <w:r>
        <w:t xml:space="preserve"> use</w:t>
      </w:r>
      <w:r>
        <w:rPr>
          <w:spacing w:val="-3"/>
        </w:rPr>
        <w:t xml:space="preserve"> </w:t>
      </w:r>
      <w:r>
        <w:t>the</w:t>
      </w:r>
      <w:r>
        <w:rPr>
          <w:spacing w:val="-3"/>
        </w:rPr>
        <w:t xml:space="preserve"> </w:t>
      </w:r>
      <w:r>
        <w:rPr>
          <w:spacing w:val="-1"/>
        </w:rPr>
        <w:t xml:space="preserve">default, </w:t>
      </w:r>
      <w:r>
        <w:t>and</w:t>
      </w:r>
      <w:r>
        <w:rPr>
          <w:spacing w:val="-1"/>
        </w:rPr>
        <w:t xml:space="preserve"> to</w:t>
      </w:r>
      <w:r>
        <w:t xml:space="preserve"> decide</w:t>
      </w:r>
      <w:r>
        <w:rPr>
          <w:spacing w:val="-3"/>
        </w:rPr>
        <w:t xml:space="preserve"> </w:t>
      </w:r>
      <w:r>
        <w:rPr>
          <w:spacing w:val="-1"/>
        </w:rPr>
        <w:t xml:space="preserve">whether or </w:t>
      </w:r>
      <w:r>
        <w:t>not</w:t>
      </w:r>
      <w:r>
        <w:rPr>
          <w:spacing w:val="1"/>
        </w:rPr>
        <w:t xml:space="preserve"> </w:t>
      </w:r>
      <w:r>
        <w:rPr>
          <w:spacing w:val="-1"/>
        </w:rPr>
        <w:t>the</w:t>
      </w:r>
      <w:r>
        <w:rPr>
          <w:spacing w:val="1"/>
        </w:rPr>
        <w:t xml:space="preserve"> </w:t>
      </w:r>
      <w:r>
        <w:rPr>
          <w:spacing w:val="-1"/>
        </w:rPr>
        <w:t>connection</w:t>
      </w:r>
      <w:r>
        <w:t xml:space="preserve"> will </w:t>
      </w:r>
      <w:r>
        <w:rPr>
          <w:spacing w:val="-1"/>
        </w:rPr>
        <w:t>use</w:t>
      </w:r>
      <w:r>
        <w:rPr>
          <w:spacing w:val="45"/>
        </w:rPr>
        <w:t xml:space="preserve"> </w:t>
      </w:r>
      <w:r>
        <w:rPr>
          <w:spacing w:val="-1"/>
        </w:rPr>
        <w:t>Secure</w:t>
      </w:r>
      <w:r>
        <w:rPr>
          <w:spacing w:val="1"/>
        </w:rPr>
        <w:t xml:space="preserve"> </w:t>
      </w:r>
      <w:r>
        <w:rPr>
          <w:spacing w:val="-1"/>
        </w:rPr>
        <w:t>Sockets</w:t>
      </w:r>
      <w:r>
        <w:rPr>
          <w:spacing w:val="1"/>
        </w:rPr>
        <w:t xml:space="preserve"> </w:t>
      </w:r>
      <w:r>
        <w:rPr>
          <w:spacing w:val="-1"/>
        </w:rPr>
        <w:t>Layer (SSL).</w:t>
      </w:r>
    </w:p>
    <w:p w14:paraId="2DCB0EE8" w14:textId="77777777" w:rsidR="00810E13" w:rsidRDefault="00391BD3" w:rsidP="00A844DF">
      <w:pPr>
        <w:pStyle w:val="BodyText"/>
        <w:numPr>
          <w:ilvl w:val="3"/>
          <w:numId w:val="29"/>
        </w:numPr>
        <w:tabs>
          <w:tab w:val="left" w:pos="1920"/>
        </w:tabs>
        <w:spacing w:before="71"/>
      </w:pPr>
      <w:r>
        <w:rPr>
          <w:spacing w:val="-1"/>
        </w:rPr>
        <w:t>Specify</w:t>
      </w:r>
      <w:r>
        <w:t xml:space="preserve"> the</w:t>
      </w:r>
      <w:r>
        <w:rPr>
          <w:spacing w:val="-3"/>
        </w:rPr>
        <w:t xml:space="preserve"> </w:t>
      </w:r>
      <w:r>
        <w:rPr>
          <w:spacing w:val="-1"/>
        </w:rPr>
        <w:t xml:space="preserve">administrator </w:t>
      </w:r>
      <w:r>
        <w:t>user</w:t>
      </w:r>
      <w:r>
        <w:rPr>
          <w:spacing w:val="-1"/>
        </w:rPr>
        <w:t xml:space="preserve"> name</w:t>
      </w:r>
      <w:r>
        <w:rPr>
          <w:spacing w:val="-3"/>
        </w:rPr>
        <w:t xml:space="preserve"> </w:t>
      </w:r>
      <w:r>
        <w:t>and</w:t>
      </w:r>
      <w:r>
        <w:rPr>
          <w:spacing w:val="-1"/>
        </w:rPr>
        <w:t xml:space="preserve"> password.</w:t>
      </w:r>
    </w:p>
    <w:p w14:paraId="6207B8FD" w14:textId="77777777" w:rsidR="00810E13" w:rsidRDefault="00391BD3" w:rsidP="00A844DF">
      <w:pPr>
        <w:pStyle w:val="BodyText"/>
        <w:numPr>
          <w:ilvl w:val="3"/>
          <w:numId w:val="29"/>
        </w:numPr>
        <w:tabs>
          <w:tab w:val="left" w:pos="1920"/>
        </w:tabs>
        <w:spacing w:before="74"/>
      </w:pPr>
      <w:r>
        <w:rPr>
          <w:spacing w:val="-1"/>
        </w:rPr>
        <w:t>Select</w:t>
      </w:r>
      <w:r>
        <w:rPr>
          <w:spacing w:val="1"/>
        </w:rPr>
        <w:t xml:space="preserve"> </w:t>
      </w:r>
      <w:r>
        <w:rPr>
          <w:spacing w:val="-1"/>
        </w:rPr>
        <w:t>which</w:t>
      </w:r>
      <w:r>
        <w:t xml:space="preserve"> </w:t>
      </w:r>
      <w:r>
        <w:rPr>
          <w:spacing w:val="-1"/>
        </w:rPr>
        <w:t xml:space="preserve">user </w:t>
      </w:r>
      <w:r>
        <w:t>groups</w:t>
      </w:r>
      <w:r>
        <w:rPr>
          <w:spacing w:val="1"/>
        </w:rPr>
        <w:t xml:space="preserve"> </w:t>
      </w:r>
      <w:r>
        <w:rPr>
          <w:spacing w:val="-1"/>
        </w:rPr>
        <w:t>are</w:t>
      </w:r>
      <w:r>
        <w:rPr>
          <w:spacing w:val="-3"/>
        </w:rPr>
        <w:t xml:space="preserve"> </w:t>
      </w:r>
      <w:r>
        <w:rPr>
          <w:spacing w:val="-1"/>
        </w:rPr>
        <w:t xml:space="preserve">allowed </w:t>
      </w:r>
      <w:r>
        <w:rPr>
          <w:spacing w:val="2"/>
        </w:rPr>
        <w:t>to</w:t>
      </w:r>
      <w:r>
        <w:rPr>
          <w:spacing w:val="-4"/>
        </w:rPr>
        <w:t xml:space="preserve"> </w:t>
      </w:r>
      <w:r>
        <w:t>log</w:t>
      </w:r>
      <w:r>
        <w:rPr>
          <w:spacing w:val="-3"/>
        </w:rPr>
        <w:t xml:space="preserve"> </w:t>
      </w:r>
      <w:r>
        <w:t>in.</w:t>
      </w:r>
    </w:p>
    <w:p w14:paraId="7BDDBF1A" w14:textId="2DCB97DD" w:rsidR="00810E13" w:rsidRDefault="005762BE" w:rsidP="00931302">
      <w:pPr>
        <w:pStyle w:val="Heading3"/>
        <w:numPr>
          <w:ilvl w:val="2"/>
          <w:numId w:val="31"/>
        </w:numPr>
        <w:rPr>
          <w:rFonts w:cs="Century Gothic"/>
          <w:szCs w:val="20"/>
        </w:rPr>
      </w:pPr>
      <w:bookmarkStart w:id="45" w:name="6.1.1.1_Procedure_using_GUI"/>
      <w:bookmarkEnd w:id="45"/>
      <w:r>
        <w:t xml:space="preserve"> </w:t>
      </w:r>
      <w:bookmarkStart w:id="46" w:name="_Toc103753161"/>
      <w:r w:rsidR="00D110F3">
        <w:t>U</w:t>
      </w:r>
      <w:r w:rsidR="00391BD3">
        <w:t>sing</w:t>
      </w:r>
      <w:r w:rsidR="00391BD3">
        <w:rPr>
          <w:spacing w:val="2"/>
        </w:rPr>
        <w:t xml:space="preserve"> </w:t>
      </w:r>
      <w:r w:rsidR="00D110F3">
        <w:rPr>
          <w:spacing w:val="2"/>
        </w:rPr>
        <w:t xml:space="preserve">the </w:t>
      </w:r>
      <w:r w:rsidR="00391BD3">
        <w:t>GUI</w:t>
      </w:r>
      <w:r w:rsidR="00D110F3">
        <w:t xml:space="preserve"> to set up the authentication server</w:t>
      </w:r>
      <w:bookmarkEnd w:id="46"/>
    </w:p>
    <w:p w14:paraId="04F95564" w14:textId="77777777" w:rsidR="00810E13" w:rsidRDefault="00391BD3">
      <w:pPr>
        <w:pStyle w:val="BodyText"/>
        <w:spacing w:before="114"/>
        <w:ind w:left="1199"/>
      </w:pPr>
      <w:r>
        <w:rPr>
          <w:spacing w:val="-1"/>
        </w:rPr>
        <w:t>The</w:t>
      </w:r>
      <w:r>
        <w:rPr>
          <w:spacing w:val="1"/>
        </w:rPr>
        <w:t xml:space="preserve"> </w:t>
      </w:r>
      <w:r>
        <w:rPr>
          <w:spacing w:val="-1"/>
        </w:rPr>
        <w:t>step-by-step</w:t>
      </w:r>
      <w:r>
        <w:t xml:space="preserve"> </w:t>
      </w:r>
      <w:r>
        <w:rPr>
          <w:spacing w:val="-1"/>
        </w:rPr>
        <w:t>procedure</w:t>
      </w:r>
      <w:r>
        <w:rPr>
          <w:spacing w:val="-3"/>
        </w:rPr>
        <w:t xml:space="preserve"> </w:t>
      </w:r>
      <w:r>
        <w:rPr>
          <w:spacing w:val="-1"/>
        </w:rPr>
        <w:t>for</w:t>
      </w:r>
      <w:r>
        <w:rPr>
          <w:spacing w:val="4"/>
        </w:rPr>
        <w:t xml:space="preserve"> </w:t>
      </w:r>
      <w:r>
        <w:rPr>
          <w:spacing w:val="-1"/>
        </w:rPr>
        <w:t>setting</w:t>
      </w:r>
      <w:r>
        <w:rPr>
          <w:spacing w:val="-3"/>
        </w:rPr>
        <w:t xml:space="preserve"> </w:t>
      </w:r>
      <w:r>
        <w:rPr>
          <w:spacing w:val="1"/>
        </w:rPr>
        <w:t>up</w:t>
      </w:r>
      <w:r>
        <w:t xml:space="preserve"> </w:t>
      </w:r>
      <w:r>
        <w:rPr>
          <w:spacing w:val="-1"/>
        </w:rPr>
        <w:t>the</w:t>
      </w:r>
      <w:r>
        <w:rPr>
          <w:spacing w:val="1"/>
        </w:rPr>
        <w:t xml:space="preserve"> </w:t>
      </w:r>
      <w:r>
        <w:rPr>
          <w:spacing w:val="-1"/>
        </w:rPr>
        <w:t>authentication</w:t>
      </w:r>
      <w:r>
        <w:t xml:space="preserve"> </w:t>
      </w:r>
      <w:r>
        <w:rPr>
          <w:spacing w:val="-1"/>
        </w:rPr>
        <w:t>server is</w:t>
      </w:r>
      <w:r>
        <w:rPr>
          <w:spacing w:val="1"/>
        </w:rPr>
        <w:t xml:space="preserve"> </w:t>
      </w:r>
      <w:r>
        <w:rPr>
          <w:spacing w:val="-2"/>
        </w:rPr>
        <w:t>as</w:t>
      </w:r>
      <w:r>
        <w:rPr>
          <w:spacing w:val="1"/>
        </w:rPr>
        <w:t xml:space="preserve"> </w:t>
      </w:r>
      <w:r>
        <w:rPr>
          <w:spacing w:val="-1"/>
        </w:rPr>
        <w:t>follows:</w:t>
      </w:r>
    </w:p>
    <w:p w14:paraId="6C4D8410" w14:textId="77777777" w:rsidR="00810E13" w:rsidRDefault="00810E13">
      <w:pPr>
        <w:sectPr w:rsidR="00810E13">
          <w:headerReference w:type="even" r:id="rId35"/>
          <w:headerReference w:type="default" r:id="rId36"/>
          <w:footerReference w:type="even" r:id="rId37"/>
          <w:footerReference w:type="default" r:id="rId38"/>
          <w:pgSz w:w="12240" w:h="15840"/>
          <w:pgMar w:top="860" w:right="960" w:bottom="840" w:left="960" w:header="158" w:footer="650" w:gutter="0"/>
          <w:pgNumType w:start="20"/>
          <w:cols w:space="720"/>
        </w:sectPr>
      </w:pPr>
    </w:p>
    <w:p w14:paraId="74D0567E" w14:textId="77777777" w:rsidR="00810E13" w:rsidRDefault="00391BD3" w:rsidP="00A844DF">
      <w:pPr>
        <w:pStyle w:val="BodyText"/>
        <w:numPr>
          <w:ilvl w:val="4"/>
          <w:numId w:val="23"/>
        </w:numPr>
        <w:tabs>
          <w:tab w:val="left" w:pos="1920"/>
        </w:tabs>
        <w:spacing w:before="151" w:line="240" w:lineRule="exact"/>
        <w:ind w:right="132"/>
      </w:pPr>
      <w:r>
        <w:rPr>
          <w:spacing w:val="-1"/>
        </w:rPr>
        <w:lastRenderedPageBreak/>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2"/>
        </w:rPr>
        <w:t>at</w:t>
      </w:r>
      <w:r>
        <w:rPr>
          <w:spacing w:val="1"/>
        </w:rPr>
        <w:t xml:space="preserve"> </w:t>
      </w:r>
      <w:r>
        <w:rPr>
          <w:spacing w:val="-1"/>
        </w:rPr>
        <w:t>the</w:t>
      </w:r>
      <w:r>
        <w:rPr>
          <w:spacing w:val="1"/>
        </w:rPr>
        <w:t xml:space="preserve"> </w:t>
      </w:r>
      <w:r>
        <w:rPr>
          <w:spacing w:val="-1"/>
        </w:rPr>
        <w:t>top-right</w:t>
      </w:r>
      <w:r>
        <w:rPr>
          <w:spacing w:val="1"/>
        </w:rPr>
        <w:t xml:space="preserve"> </w:t>
      </w:r>
      <w:r>
        <w:rPr>
          <w:spacing w:val="-1"/>
        </w:rPr>
        <w:t>of</w:t>
      </w:r>
      <w:r>
        <w:rPr>
          <w:spacing w:val="-3"/>
        </w:rPr>
        <w:t xml:space="preserve"> </w:t>
      </w:r>
      <w:r>
        <w:t>the</w:t>
      </w:r>
      <w:r>
        <w:rPr>
          <w:spacing w:val="1"/>
        </w:rPr>
        <w:t xml:space="preserve"> </w:t>
      </w:r>
      <w:r w:rsidR="00202C56">
        <w:rPr>
          <w:spacing w:val="-1"/>
        </w:rPr>
        <w:t>Samsung</w:t>
      </w:r>
      <w:r>
        <w:rPr>
          <w:spacing w:val="1"/>
        </w:rPr>
        <w:t xml:space="preserve"> </w:t>
      </w:r>
      <w:r>
        <w:t xml:space="preserve">Data </w:t>
      </w:r>
      <w:r>
        <w:rPr>
          <w:spacing w:val="-1"/>
        </w:rPr>
        <w:t>Plat-</w:t>
      </w:r>
      <w:r>
        <w:rPr>
          <w:spacing w:val="47"/>
        </w:rPr>
        <w:t xml:space="preserve"> </w:t>
      </w:r>
      <w:r>
        <w:rPr>
          <w:spacing w:val="-1"/>
        </w:rPr>
        <w:t>form</w:t>
      </w:r>
      <w:r>
        <w:rPr>
          <w:spacing w:val="-4"/>
        </w:rPr>
        <w:t xml:space="preserve"> </w:t>
      </w:r>
      <w:r>
        <w:rPr>
          <w:spacing w:val="-1"/>
        </w:rPr>
        <w:t>cluster dashboard</w:t>
      </w:r>
      <w:r>
        <w:rPr>
          <w:spacing w:val="4"/>
        </w:rPr>
        <w:t xml:space="preserve"> </w:t>
      </w:r>
      <w:r>
        <w:rPr>
          <w:spacing w:val="-1"/>
        </w:rPr>
        <w:t>window.</w:t>
      </w:r>
    </w:p>
    <w:p w14:paraId="77930333" w14:textId="77777777" w:rsidR="00810E13" w:rsidRDefault="00810E13">
      <w:pPr>
        <w:spacing w:before="12"/>
        <w:rPr>
          <w:rFonts w:ascii="Century Gothic" w:eastAsia="Century Gothic" w:hAnsi="Century Gothic" w:cs="Century Gothic"/>
          <w:sz w:val="7"/>
          <w:szCs w:val="7"/>
        </w:rPr>
      </w:pPr>
    </w:p>
    <w:p w14:paraId="5DEEBD3A"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6AC739C2" wp14:editId="77FFC32E">
                <wp:extent cx="5257800" cy="2329180"/>
                <wp:effectExtent l="0" t="0" r="635" b="0"/>
                <wp:docPr id="1546" name="Group 12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2329180"/>
                          <a:chOff x="0" y="0"/>
                          <a:chExt cx="8280" cy="3668"/>
                        </a:xfrm>
                      </wpg:grpSpPr>
                      <pic:pic xmlns:pic="http://schemas.openxmlformats.org/drawingml/2006/picture">
                        <pic:nvPicPr>
                          <pic:cNvPr id="1547" name="Picture 126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8280" cy="36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548" name="Group 1247"/>
                        <wpg:cNvGrpSpPr>
                          <a:grpSpLocks/>
                        </wpg:cNvGrpSpPr>
                        <wpg:grpSpPr bwMode="auto">
                          <a:xfrm>
                            <a:off x="6293" y="893"/>
                            <a:ext cx="917" cy="380"/>
                            <a:chOff x="6293" y="893"/>
                            <a:chExt cx="917" cy="380"/>
                          </a:xfrm>
                        </wpg:grpSpPr>
                        <wps:wsp>
                          <wps:cNvPr id="1549" name="Freeform 1262"/>
                          <wps:cNvSpPr>
                            <a:spLocks/>
                          </wps:cNvSpPr>
                          <wps:spPr bwMode="auto">
                            <a:xfrm>
                              <a:off x="6293" y="893"/>
                              <a:ext cx="917" cy="380"/>
                            </a:xfrm>
                            <a:custGeom>
                              <a:avLst/>
                              <a:gdLst>
                                <a:gd name="T0" fmla="+- 0 6749 6293"/>
                                <a:gd name="T1" fmla="*/ T0 w 917"/>
                                <a:gd name="T2" fmla="+- 0 893 893"/>
                                <a:gd name="T3" fmla="*/ 893 h 380"/>
                                <a:gd name="T4" fmla="+- 0 6576 6293"/>
                                <a:gd name="T5" fmla="*/ T4 w 917"/>
                                <a:gd name="T6" fmla="+- 0 907 893"/>
                                <a:gd name="T7" fmla="*/ 907 h 380"/>
                                <a:gd name="T8" fmla="+- 0 6432 6293"/>
                                <a:gd name="T9" fmla="*/ T8 w 917"/>
                                <a:gd name="T10" fmla="+- 0 946 893"/>
                                <a:gd name="T11" fmla="*/ 946 h 380"/>
                                <a:gd name="T12" fmla="+- 0 6427 6293"/>
                                <a:gd name="T13" fmla="*/ T12 w 917"/>
                                <a:gd name="T14" fmla="+- 0 946 893"/>
                                <a:gd name="T15" fmla="*/ 946 h 380"/>
                                <a:gd name="T16" fmla="+- 0 6374 6293"/>
                                <a:gd name="T17" fmla="*/ T16 w 917"/>
                                <a:gd name="T18" fmla="+- 0 970 893"/>
                                <a:gd name="T19" fmla="*/ 970 h 380"/>
                                <a:gd name="T20" fmla="+- 0 6374 6293"/>
                                <a:gd name="T21" fmla="*/ T20 w 917"/>
                                <a:gd name="T22" fmla="+- 0 974 893"/>
                                <a:gd name="T23" fmla="*/ 974 h 380"/>
                                <a:gd name="T24" fmla="+- 0 6331 6293"/>
                                <a:gd name="T25" fmla="*/ T24 w 917"/>
                                <a:gd name="T26" fmla="+- 0 1008 893"/>
                                <a:gd name="T27" fmla="*/ 1008 h 380"/>
                                <a:gd name="T28" fmla="+- 0 6302 6293"/>
                                <a:gd name="T29" fmla="*/ T28 w 917"/>
                                <a:gd name="T30" fmla="+- 0 1042 893"/>
                                <a:gd name="T31" fmla="*/ 1042 h 380"/>
                                <a:gd name="T32" fmla="+- 0 6297 6293"/>
                                <a:gd name="T33" fmla="*/ T32 w 917"/>
                                <a:gd name="T34" fmla="+- 0 1046 893"/>
                                <a:gd name="T35" fmla="*/ 1046 h 380"/>
                                <a:gd name="T36" fmla="+- 0 6293 6293"/>
                                <a:gd name="T37" fmla="*/ T36 w 917"/>
                                <a:gd name="T38" fmla="+- 0 1080 893"/>
                                <a:gd name="T39" fmla="*/ 1080 h 380"/>
                                <a:gd name="T40" fmla="+- 0 6331 6293"/>
                                <a:gd name="T41" fmla="*/ T40 w 917"/>
                                <a:gd name="T42" fmla="+- 0 1162 893"/>
                                <a:gd name="T43" fmla="*/ 1162 h 380"/>
                                <a:gd name="T44" fmla="+- 0 6427 6293"/>
                                <a:gd name="T45" fmla="*/ T44 w 917"/>
                                <a:gd name="T46" fmla="+- 0 1219 893"/>
                                <a:gd name="T47" fmla="*/ 1219 h 380"/>
                                <a:gd name="T48" fmla="+- 0 6432 6293"/>
                                <a:gd name="T49" fmla="*/ T48 w 917"/>
                                <a:gd name="T50" fmla="+- 0 1219 893"/>
                                <a:gd name="T51" fmla="*/ 1219 h 380"/>
                                <a:gd name="T52" fmla="+- 0 6576 6293"/>
                                <a:gd name="T53" fmla="*/ T52 w 917"/>
                                <a:gd name="T54" fmla="+- 0 1258 893"/>
                                <a:gd name="T55" fmla="*/ 1258 h 380"/>
                                <a:gd name="T56" fmla="+- 0 6749 6293"/>
                                <a:gd name="T57" fmla="*/ T56 w 917"/>
                                <a:gd name="T58" fmla="+- 0 1272 893"/>
                                <a:gd name="T59" fmla="*/ 1272 h 380"/>
                                <a:gd name="T60" fmla="+- 0 6926 6293"/>
                                <a:gd name="T61" fmla="*/ T60 w 917"/>
                                <a:gd name="T62" fmla="+- 0 1258 893"/>
                                <a:gd name="T63" fmla="*/ 1258 h 380"/>
                                <a:gd name="T64" fmla="+- 0 6931 6293"/>
                                <a:gd name="T65" fmla="*/ T64 w 917"/>
                                <a:gd name="T66" fmla="+- 0 1258 893"/>
                                <a:gd name="T67" fmla="*/ 1258 h 380"/>
                                <a:gd name="T68" fmla="+- 0 6949 6293"/>
                                <a:gd name="T69" fmla="*/ T68 w 917"/>
                                <a:gd name="T70" fmla="+- 0 1253 893"/>
                                <a:gd name="T71" fmla="*/ 1253 h 380"/>
                                <a:gd name="T72" fmla="+- 0 6749 6293"/>
                                <a:gd name="T73" fmla="*/ T72 w 917"/>
                                <a:gd name="T74" fmla="+- 0 1253 893"/>
                                <a:gd name="T75" fmla="*/ 1253 h 380"/>
                                <a:gd name="T76" fmla="+- 0 6576 6293"/>
                                <a:gd name="T77" fmla="*/ T76 w 917"/>
                                <a:gd name="T78" fmla="+- 0 1238 893"/>
                                <a:gd name="T79" fmla="*/ 1238 h 380"/>
                                <a:gd name="T80" fmla="+- 0 6581 6293"/>
                                <a:gd name="T81" fmla="*/ T80 w 917"/>
                                <a:gd name="T82" fmla="+- 0 1238 893"/>
                                <a:gd name="T83" fmla="*/ 1238 h 380"/>
                                <a:gd name="T84" fmla="+- 0 6437 6293"/>
                                <a:gd name="T85" fmla="*/ T84 w 917"/>
                                <a:gd name="T86" fmla="+- 0 1200 893"/>
                                <a:gd name="T87" fmla="*/ 1200 h 380"/>
                                <a:gd name="T88" fmla="+- 0 6393 6293"/>
                                <a:gd name="T89" fmla="*/ T88 w 917"/>
                                <a:gd name="T90" fmla="+- 0 1176 893"/>
                                <a:gd name="T91" fmla="*/ 1176 h 380"/>
                                <a:gd name="T92" fmla="+- 0 6384 6293"/>
                                <a:gd name="T93" fmla="*/ T92 w 917"/>
                                <a:gd name="T94" fmla="+- 0 1176 893"/>
                                <a:gd name="T95" fmla="*/ 1176 h 380"/>
                                <a:gd name="T96" fmla="+- 0 6341 6293"/>
                                <a:gd name="T97" fmla="*/ T96 w 917"/>
                                <a:gd name="T98" fmla="+- 0 1147 893"/>
                                <a:gd name="T99" fmla="*/ 1147 h 380"/>
                                <a:gd name="T100" fmla="+- 0 6345 6293"/>
                                <a:gd name="T101" fmla="*/ T100 w 917"/>
                                <a:gd name="T102" fmla="+- 0 1147 893"/>
                                <a:gd name="T103" fmla="*/ 1147 h 380"/>
                                <a:gd name="T104" fmla="+- 0 6321 6293"/>
                                <a:gd name="T105" fmla="*/ T104 w 917"/>
                                <a:gd name="T106" fmla="+- 0 1118 893"/>
                                <a:gd name="T107" fmla="*/ 1118 h 380"/>
                                <a:gd name="T108" fmla="+- 0 6317 6293"/>
                                <a:gd name="T109" fmla="*/ T108 w 917"/>
                                <a:gd name="T110" fmla="+- 0 1118 893"/>
                                <a:gd name="T111" fmla="*/ 1118 h 380"/>
                                <a:gd name="T112" fmla="+- 0 6312 6293"/>
                                <a:gd name="T113" fmla="*/ T112 w 917"/>
                                <a:gd name="T114" fmla="+- 0 1085 893"/>
                                <a:gd name="T115" fmla="*/ 1085 h 380"/>
                                <a:gd name="T116" fmla="+- 0 6312 6293"/>
                                <a:gd name="T117" fmla="*/ T116 w 917"/>
                                <a:gd name="T118" fmla="+- 0 1085 893"/>
                                <a:gd name="T119" fmla="*/ 1085 h 380"/>
                                <a:gd name="T120" fmla="+- 0 6312 6293"/>
                                <a:gd name="T121" fmla="*/ T120 w 917"/>
                                <a:gd name="T122" fmla="+- 0 1080 893"/>
                                <a:gd name="T123" fmla="*/ 1080 h 380"/>
                                <a:gd name="T124" fmla="+- 0 6312 6293"/>
                                <a:gd name="T125" fmla="*/ T124 w 917"/>
                                <a:gd name="T126" fmla="+- 0 1080 893"/>
                                <a:gd name="T127" fmla="*/ 1080 h 380"/>
                                <a:gd name="T128" fmla="+- 0 6317 6293"/>
                                <a:gd name="T129" fmla="*/ T128 w 917"/>
                                <a:gd name="T130" fmla="+- 0 1051 893"/>
                                <a:gd name="T131" fmla="*/ 1051 h 380"/>
                                <a:gd name="T132" fmla="+- 0 6321 6293"/>
                                <a:gd name="T133" fmla="*/ T132 w 917"/>
                                <a:gd name="T134" fmla="+- 0 1051 893"/>
                                <a:gd name="T135" fmla="*/ 1051 h 380"/>
                                <a:gd name="T136" fmla="+- 0 6345 6293"/>
                                <a:gd name="T137" fmla="*/ T136 w 917"/>
                                <a:gd name="T138" fmla="+- 0 1022 893"/>
                                <a:gd name="T139" fmla="*/ 1022 h 380"/>
                                <a:gd name="T140" fmla="+- 0 6341 6293"/>
                                <a:gd name="T141" fmla="*/ T140 w 917"/>
                                <a:gd name="T142" fmla="+- 0 1022 893"/>
                                <a:gd name="T143" fmla="*/ 1022 h 380"/>
                                <a:gd name="T144" fmla="+- 0 6384 6293"/>
                                <a:gd name="T145" fmla="*/ T144 w 917"/>
                                <a:gd name="T146" fmla="+- 0 989 893"/>
                                <a:gd name="T147" fmla="*/ 989 h 380"/>
                                <a:gd name="T148" fmla="+- 0 6437 6293"/>
                                <a:gd name="T149" fmla="*/ T148 w 917"/>
                                <a:gd name="T150" fmla="+- 0 965 893"/>
                                <a:gd name="T151" fmla="*/ 965 h 380"/>
                                <a:gd name="T152" fmla="+- 0 6581 6293"/>
                                <a:gd name="T153" fmla="*/ T152 w 917"/>
                                <a:gd name="T154" fmla="+- 0 926 893"/>
                                <a:gd name="T155" fmla="*/ 926 h 380"/>
                                <a:gd name="T156" fmla="+- 0 6576 6293"/>
                                <a:gd name="T157" fmla="*/ T156 w 917"/>
                                <a:gd name="T158" fmla="+- 0 926 893"/>
                                <a:gd name="T159" fmla="*/ 926 h 380"/>
                                <a:gd name="T160" fmla="+- 0 6749 6293"/>
                                <a:gd name="T161" fmla="*/ T160 w 917"/>
                                <a:gd name="T162" fmla="+- 0 912 893"/>
                                <a:gd name="T163" fmla="*/ 912 h 380"/>
                                <a:gd name="T164" fmla="+- 0 6949 6293"/>
                                <a:gd name="T165" fmla="*/ T164 w 917"/>
                                <a:gd name="T166" fmla="+- 0 912 893"/>
                                <a:gd name="T167" fmla="*/ 912 h 380"/>
                                <a:gd name="T168" fmla="+- 0 6931 6293"/>
                                <a:gd name="T169" fmla="*/ T168 w 917"/>
                                <a:gd name="T170" fmla="+- 0 907 893"/>
                                <a:gd name="T171" fmla="*/ 907 h 380"/>
                                <a:gd name="T172" fmla="+- 0 6926 6293"/>
                                <a:gd name="T173" fmla="*/ T172 w 917"/>
                                <a:gd name="T174" fmla="+- 0 907 893"/>
                                <a:gd name="T175" fmla="*/ 907 h 380"/>
                                <a:gd name="T176" fmla="+- 0 6749 6293"/>
                                <a:gd name="T177" fmla="*/ T176 w 917"/>
                                <a:gd name="T178" fmla="+- 0 893 893"/>
                                <a:gd name="T179" fmla="*/ 893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17" h="380">
                                  <a:moveTo>
                                    <a:pt x="456" y="0"/>
                                  </a:moveTo>
                                  <a:lnTo>
                                    <a:pt x="283" y="14"/>
                                  </a:lnTo>
                                  <a:lnTo>
                                    <a:pt x="139" y="53"/>
                                  </a:lnTo>
                                  <a:lnTo>
                                    <a:pt x="134" y="53"/>
                                  </a:lnTo>
                                  <a:lnTo>
                                    <a:pt x="81" y="77"/>
                                  </a:lnTo>
                                  <a:lnTo>
                                    <a:pt x="81" y="81"/>
                                  </a:lnTo>
                                  <a:lnTo>
                                    <a:pt x="38" y="115"/>
                                  </a:lnTo>
                                  <a:lnTo>
                                    <a:pt x="9" y="149"/>
                                  </a:lnTo>
                                  <a:lnTo>
                                    <a:pt x="4" y="153"/>
                                  </a:lnTo>
                                  <a:lnTo>
                                    <a:pt x="0" y="187"/>
                                  </a:lnTo>
                                  <a:lnTo>
                                    <a:pt x="38" y="269"/>
                                  </a:lnTo>
                                  <a:lnTo>
                                    <a:pt x="134" y="326"/>
                                  </a:lnTo>
                                  <a:lnTo>
                                    <a:pt x="139" y="326"/>
                                  </a:lnTo>
                                  <a:lnTo>
                                    <a:pt x="283" y="365"/>
                                  </a:lnTo>
                                  <a:lnTo>
                                    <a:pt x="456" y="379"/>
                                  </a:lnTo>
                                  <a:lnTo>
                                    <a:pt x="633" y="365"/>
                                  </a:lnTo>
                                  <a:lnTo>
                                    <a:pt x="638" y="365"/>
                                  </a:lnTo>
                                  <a:lnTo>
                                    <a:pt x="656" y="360"/>
                                  </a:lnTo>
                                  <a:lnTo>
                                    <a:pt x="456" y="360"/>
                                  </a:lnTo>
                                  <a:lnTo>
                                    <a:pt x="283" y="345"/>
                                  </a:lnTo>
                                  <a:lnTo>
                                    <a:pt x="288" y="345"/>
                                  </a:lnTo>
                                  <a:lnTo>
                                    <a:pt x="144" y="307"/>
                                  </a:lnTo>
                                  <a:lnTo>
                                    <a:pt x="100" y="283"/>
                                  </a:lnTo>
                                  <a:lnTo>
                                    <a:pt x="91" y="283"/>
                                  </a:lnTo>
                                  <a:lnTo>
                                    <a:pt x="48" y="254"/>
                                  </a:lnTo>
                                  <a:lnTo>
                                    <a:pt x="52" y="254"/>
                                  </a:lnTo>
                                  <a:lnTo>
                                    <a:pt x="28" y="225"/>
                                  </a:lnTo>
                                  <a:lnTo>
                                    <a:pt x="24" y="225"/>
                                  </a:lnTo>
                                  <a:lnTo>
                                    <a:pt x="19" y="192"/>
                                  </a:lnTo>
                                  <a:lnTo>
                                    <a:pt x="19" y="187"/>
                                  </a:lnTo>
                                  <a:lnTo>
                                    <a:pt x="24" y="158"/>
                                  </a:lnTo>
                                  <a:lnTo>
                                    <a:pt x="28" y="158"/>
                                  </a:lnTo>
                                  <a:lnTo>
                                    <a:pt x="52" y="129"/>
                                  </a:lnTo>
                                  <a:lnTo>
                                    <a:pt x="48" y="129"/>
                                  </a:lnTo>
                                  <a:lnTo>
                                    <a:pt x="91" y="96"/>
                                  </a:lnTo>
                                  <a:lnTo>
                                    <a:pt x="144" y="72"/>
                                  </a:lnTo>
                                  <a:lnTo>
                                    <a:pt x="288" y="33"/>
                                  </a:lnTo>
                                  <a:lnTo>
                                    <a:pt x="283" y="33"/>
                                  </a:lnTo>
                                  <a:lnTo>
                                    <a:pt x="456" y="19"/>
                                  </a:lnTo>
                                  <a:lnTo>
                                    <a:pt x="656" y="19"/>
                                  </a:lnTo>
                                  <a:lnTo>
                                    <a:pt x="638" y="14"/>
                                  </a:lnTo>
                                  <a:lnTo>
                                    <a:pt x="633" y="14"/>
                                  </a:lnTo>
                                  <a:lnTo>
                                    <a:pt x="456"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0" name="Freeform 1261"/>
                          <wps:cNvSpPr>
                            <a:spLocks/>
                          </wps:cNvSpPr>
                          <wps:spPr bwMode="auto">
                            <a:xfrm>
                              <a:off x="6293" y="893"/>
                              <a:ext cx="917" cy="380"/>
                            </a:xfrm>
                            <a:custGeom>
                              <a:avLst/>
                              <a:gdLst>
                                <a:gd name="T0" fmla="+- 0 7118 6293"/>
                                <a:gd name="T1" fmla="*/ T0 w 917"/>
                                <a:gd name="T2" fmla="+- 0 1171 893"/>
                                <a:gd name="T3" fmla="*/ 1171 h 380"/>
                                <a:gd name="T4" fmla="+- 0 7065 6293"/>
                                <a:gd name="T5" fmla="*/ T4 w 917"/>
                                <a:gd name="T6" fmla="+- 0 1200 893"/>
                                <a:gd name="T7" fmla="*/ 1200 h 380"/>
                                <a:gd name="T8" fmla="+- 0 7070 6293"/>
                                <a:gd name="T9" fmla="*/ T8 w 917"/>
                                <a:gd name="T10" fmla="+- 0 1200 893"/>
                                <a:gd name="T11" fmla="*/ 1200 h 380"/>
                                <a:gd name="T12" fmla="+- 0 6926 6293"/>
                                <a:gd name="T13" fmla="*/ T12 w 917"/>
                                <a:gd name="T14" fmla="+- 0 1238 893"/>
                                <a:gd name="T15" fmla="*/ 1238 h 380"/>
                                <a:gd name="T16" fmla="+- 0 6749 6293"/>
                                <a:gd name="T17" fmla="*/ T16 w 917"/>
                                <a:gd name="T18" fmla="+- 0 1253 893"/>
                                <a:gd name="T19" fmla="*/ 1253 h 380"/>
                                <a:gd name="T20" fmla="+- 0 6949 6293"/>
                                <a:gd name="T21" fmla="*/ T20 w 917"/>
                                <a:gd name="T22" fmla="+- 0 1253 893"/>
                                <a:gd name="T23" fmla="*/ 1253 h 380"/>
                                <a:gd name="T24" fmla="+- 0 7075 6293"/>
                                <a:gd name="T25" fmla="*/ T24 w 917"/>
                                <a:gd name="T26" fmla="+- 0 1219 893"/>
                                <a:gd name="T27" fmla="*/ 1219 h 380"/>
                                <a:gd name="T28" fmla="+- 0 7128 6293"/>
                                <a:gd name="T29" fmla="*/ T28 w 917"/>
                                <a:gd name="T30" fmla="+- 0 1190 893"/>
                                <a:gd name="T31" fmla="*/ 1190 h 380"/>
                                <a:gd name="T32" fmla="+- 0 7149 6293"/>
                                <a:gd name="T33" fmla="*/ T32 w 917"/>
                                <a:gd name="T34" fmla="+- 0 1176 893"/>
                                <a:gd name="T35" fmla="*/ 1176 h 380"/>
                                <a:gd name="T36" fmla="+- 0 7118 6293"/>
                                <a:gd name="T37" fmla="*/ T36 w 917"/>
                                <a:gd name="T38" fmla="+- 0 1176 893"/>
                                <a:gd name="T39" fmla="*/ 1176 h 380"/>
                                <a:gd name="T40" fmla="+- 0 7118 6293"/>
                                <a:gd name="T41" fmla="*/ T40 w 917"/>
                                <a:gd name="T42" fmla="+- 0 1171 893"/>
                                <a:gd name="T43" fmla="*/ 1171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917" h="380">
                                  <a:moveTo>
                                    <a:pt x="825" y="278"/>
                                  </a:moveTo>
                                  <a:lnTo>
                                    <a:pt x="772" y="307"/>
                                  </a:lnTo>
                                  <a:lnTo>
                                    <a:pt x="777" y="307"/>
                                  </a:lnTo>
                                  <a:lnTo>
                                    <a:pt x="633" y="345"/>
                                  </a:lnTo>
                                  <a:lnTo>
                                    <a:pt x="456" y="360"/>
                                  </a:lnTo>
                                  <a:lnTo>
                                    <a:pt x="656" y="360"/>
                                  </a:lnTo>
                                  <a:lnTo>
                                    <a:pt x="782" y="326"/>
                                  </a:lnTo>
                                  <a:lnTo>
                                    <a:pt x="835" y="297"/>
                                  </a:lnTo>
                                  <a:lnTo>
                                    <a:pt x="856" y="283"/>
                                  </a:lnTo>
                                  <a:lnTo>
                                    <a:pt x="825" y="283"/>
                                  </a:lnTo>
                                  <a:lnTo>
                                    <a:pt x="825" y="27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1" name="Freeform 1260"/>
                          <wps:cNvSpPr>
                            <a:spLocks/>
                          </wps:cNvSpPr>
                          <wps:spPr bwMode="auto">
                            <a:xfrm>
                              <a:off x="6293" y="893"/>
                              <a:ext cx="917" cy="380"/>
                            </a:xfrm>
                            <a:custGeom>
                              <a:avLst/>
                              <a:gdLst>
                                <a:gd name="T0" fmla="+- 0 6384 6293"/>
                                <a:gd name="T1" fmla="*/ T0 w 917"/>
                                <a:gd name="T2" fmla="+- 0 1171 893"/>
                                <a:gd name="T3" fmla="*/ 1171 h 380"/>
                                <a:gd name="T4" fmla="+- 0 6384 6293"/>
                                <a:gd name="T5" fmla="*/ T4 w 917"/>
                                <a:gd name="T6" fmla="+- 0 1176 893"/>
                                <a:gd name="T7" fmla="*/ 1176 h 380"/>
                                <a:gd name="T8" fmla="+- 0 6393 6293"/>
                                <a:gd name="T9" fmla="*/ T8 w 917"/>
                                <a:gd name="T10" fmla="+- 0 1176 893"/>
                                <a:gd name="T11" fmla="*/ 1176 h 380"/>
                                <a:gd name="T12" fmla="+- 0 6384 6293"/>
                                <a:gd name="T13" fmla="*/ T12 w 917"/>
                                <a:gd name="T14" fmla="+- 0 1171 893"/>
                                <a:gd name="T15" fmla="*/ 1171 h 380"/>
                              </a:gdLst>
                              <a:ahLst/>
                              <a:cxnLst>
                                <a:cxn ang="0">
                                  <a:pos x="T1" y="T3"/>
                                </a:cxn>
                                <a:cxn ang="0">
                                  <a:pos x="T5" y="T7"/>
                                </a:cxn>
                                <a:cxn ang="0">
                                  <a:pos x="T9" y="T11"/>
                                </a:cxn>
                                <a:cxn ang="0">
                                  <a:pos x="T13" y="T15"/>
                                </a:cxn>
                              </a:cxnLst>
                              <a:rect l="0" t="0" r="r" b="b"/>
                              <a:pathLst>
                                <a:path w="917" h="380">
                                  <a:moveTo>
                                    <a:pt x="91" y="278"/>
                                  </a:moveTo>
                                  <a:lnTo>
                                    <a:pt x="91" y="283"/>
                                  </a:lnTo>
                                  <a:lnTo>
                                    <a:pt x="100" y="283"/>
                                  </a:lnTo>
                                  <a:lnTo>
                                    <a:pt x="91" y="27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2" name="Freeform 1259"/>
                          <wps:cNvSpPr>
                            <a:spLocks/>
                          </wps:cNvSpPr>
                          <wps:spPr bwMode="auto">
                            <a:xfrm>
                              <a:off x="6293" y="893"/>
                              <a:ext cx="917" cy="380"/>
                            </a:xfrm>
                            <a:custGeom>
                              <a:avLst/>
                              <a:gdLst>
                                <a:gd name="T0" fmla="+- 0 7202 6293"/>
                                <a:gd name="T1" fmla="*/ T0 w 917"/>
                                <a:gd name="T2" fmla="+- 0 1114 893"/>
                                <a:gd name="T3" fmla="*/ 1114 h 380"/>
                                <a:gd name="T4" fmla="+- 0 7185 6293"/>
                                <a:gd name="T5" fmla="*/ T4 w 917"/>
                                <a:gd name="T6" fmla="+- 0 1114 893"/>
                                <a:gd name="T7" fmla="*/ 1114 h 380"/>
                                <a:gd name="T8" fmla="+- 0 7161 6293"/>
                                <a:gd name="T9" fmla="*/ T8 w 917"/>
                                <a:gd name="T10" fmla="+- 0 1147 893"/>
                                <a:gd name="T11" fmla="*/ 1147 h 380"/>
                                <a:gd name="T12" fmla="+- 0 7118 6293"/>
                                <a:gd name="T13" fmla="*/ T12 w 917"/>
                                <a:gd name="T14" fmla="+- 0 1176 893"/>
                                <a:gd name="T15" fmla="*/ 1176 h 380"/>
                                <a:gd name="T16" fmla="+- 0 7149 6293"/>
                                <a:gd name="T17" fmla="*/ T16 w 917"/>
                                <a:gd name="T18" fmla="+- 0 1176 893"/>
                                <a:gd name="T19" fmla="*/ 1176 h 380"/>
                                <a:gd name="T20" fmla="+- 0 7171 6293"/>
                                <a:gd name="T21" fmla="*/ T20 w 917"/>
                                <a:gd name="T22" fmla="+- 0 1162 893"/>
                                <a:gd name="T23" fmla="*/ 1162 h 380"/>
                                <a:gd name="T24" fmla="+- 0 7176 6293"/>
                                <a:gd name="T25" fmla="*/ T24 w 917"/>
                                <a:gd name="T26" fmla="+- 0 1157 893"/>
                                <a:gd name="T27" fmla="*/ 1157 h 380"/>
                                <a:gd name="T28" fmla="+- 0 7200 6293"/>
                                <a:gd name="T29" fmla="*/ T28 w 917"/>
                                <a:gd name="T30" fmla="+- 0 1123 893"/>
                                <a:gd name="T31" fmla="*/ 1123 h 380"/>
                                <a:gd name="T32" fmla="+- 0 7202 6293"/>
                                <a:gd name="T33" fmla="*/ T32 w 917"/>
                                <a:gd name="T34" fmla="+- 0 1114 893"/>
                                <a:gd name="T35" fmla="*/ 1114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917" h="380">
                                  <a:moveTo>
                                    <a:pt x="909" y="221"/>
                                  </a:moveTo>
                                  <a:lnTo>
                                    <a:pt x="892" y="221"/>
                                  </a:lnTo>
                                  <a:lnTo>
                                    <a:pt x="868" y="254"/>
                                  </a:lnTo>
                                  <a:lnTo>
                                    <a:pt x="825" y="283"/>
                                  </a:lnTo>
                                  <a:lnTo>
                                    <a:pt x="856" y="283"/>
                                  </a:lnTo>
                                  <a:lnTo>
                                    <a:pt x="878" y="269"/>
                                  </a:lnTo>
                                  <a:lnTo>
                                    <a:pt x="883" y="264"/>
                                  </a:lnTo>
                                  <a:lnTo>
                                    <a:pt x="907" y="230"/>
                                  </a:lnTo>
                                  <a:lnTo>
                                    <a:pt x="909" y="22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3" name="Freeform 1258"/>
                          <wps:cNvSpPr>
                            <a:spLocks/>
                          </wps:cNvSpPr>
                          <wps:spPr bwMode="auto">
                            <a:xfrm>
                              <a:off x="6293" y="893"/>
                              <a:ext cx="917" cy="380"/>
                            </a:xfrm>
                            <a:custGeom>
                              <a:avLst/>
                              <a:gdLst>
                                <a:gd name="T0" fmla="+- 0 6317 6293"/>
                                <a:gd name="T1" fmla="*/ T0 w 917"/>
                                <a:gd name="T2" fmla="+- 0 1114 893"/>
                                <a:gd name="T3" fmla="*/ 1114 h 380"/>
                                <a:gd name="T4" fmla="+- 0 6317 6293"/>
                                <a:gd name="T5" fmla="*/ T4 w 917"/>
                                <a:gd name="T6" fmla="+- 0 1118 893"/>
                                <a:gd name="T7" fmla="*/ 1118 h 380"/>
                                <a:gd name="T8" fmla="+- 0 6321 6293"/>
                                <a:gd name="T9" fmla="*/ T8 w 917"/>
                                <a:gd name="T10" fmla="+- 0 1118 893"/>
                                <a:gd name="T11" fmla="*/ 1118 h 380"/>
                                <a:gd name="T12" fmla="+- 0 6317 6293"/>
                                <a:gd name="T13" fmla="*/ T12 w 917"/>
                                <a:gd name="T14" fmla="+- 0 1114 893"/>
                                <a:gd name="T15" fmla="*/ 1114 h 380"/>
                              </a:gdLst>
                              <a:ahLst/>
                              <a:cxnLst>
                                <a:cxn ang="0">
                                  <a:pos x="T1" y="T3"/>
                                </a:cxn>
                                <a:cxn ang="0">
                                  <a:pos x="T5" y="T7"/>
                                </a:cxn>
                                <a:cxn ang="0">
                                  <a:pos x="T9" y="T11"/>
                                </a:cxn>
                                <a:cxn ang="0">
                                  <a:pos x="T13" y="T15"/>
                                </a:cxn>
                              </a:cxnLst>
                              <a:rect l="0" t="0" r="r" b="b"/>
                              <a:pathLst>
                                <a:path w="917" h="380">
                                  <a:moveTo>
                                    <a:pt x="24" y="221"/>
                                  </a:moveTo>
                                  <a:lnTo>
                                    <a:pt x="24" y="225"/>
                                  </a:lnTo>
                                  <a:lnTo>
                                    <a:pt x="28" y="225"/>
                                  </a:lnTo>
                                  <a:lnTo>
                                    <a:pt x="24" y="22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4" name="Freeform 1257"/>
                          <wps:cNvSpPr>
                            <a:spLocks/>
                          </wps:cNvSpPr>
                          <wps:spPr bwMode="auto">
                            <a:xfrm>
                              <a:off x="6293" y="893"/>
                              <a:ext cx="917" cy="380"/>
                            </a:xfrm>
                            <a:custGeom>
                              <a:avLst/>
                              <a:gdLst>
                                <a:gd name="T0" fmla="+- 0 7189 6293"/>
                                <a:gd name="T1" fmla="*/ T0 w 917"/>
                                <a:gd name="T2" fmla="+- 0 1083 893"/>
                                <a:gd name="T3" fmla="*/ 1083 h 380"/>
                                <a:gd name="T4" fmla="+- 0 7181 6293"/>
                                <a:gd name="T5" fmla="*/ T4 w 917"/>
                                <a:gd name="T6" fmla="+- 0 1118 893"/>
                                <a:gd name="T7" fmla="*/ 1118 h 380"/>
                                <a:gd name="T8" fmla="+- 0 7185 6293"/>
                                <a:gd name="T9" fmla="*/ T8 w 917"/>
                                <a:gd name="T10" fmla="+- 0 1114 893"/>
                                <a:gd name="T11" fmla="*/ 1114 h 380"/>
                                <a:gd name="T12" fmla="+- 0 7202 6293"/>
                                <a:gd name="T13" fmla="*/ T12 w 917"/>
                                <a:gd name="T14" fmla="+- 0 1114 893"/>
                                <a:gd name="T15" fmla="*/ 1114 h 380"/>
                                <a:gd name="T16" fmla="+- 0 7209 6293"/>
                                <a:gd name="T17" fmla="*/ T16 w 917"/>
                                <a:gd name="T18" fmla="+- 0 1085 893"/>
                                <a:gd name="T19" fmla="*/ 1085 h 380"/>
                                <a:gd name="T20" fmla="+- 0 7190 6293"/>
                                <a:gd name="T21" fmla="*/ T20 w 917"/>
                                <a:gd name="T22" fmla="+- 0 1085 893"/>
                                <a:gd name="T23" fmla="*/ 1085 h 380"/>
                                <a:gd name="T24" fmla="+- 0 7189 6293"/>
                                <a:gd name="T25" fmla="*/ T24 w 917"/>
                                <a:gd name="T26" fmla="+- 0 1083 893"/>
                                <a:gd name="T27" fmla="*/ 1083 h 380"/>
                              </a:gdLst>
                              <a:ahLst/>
                              <a:cxnLst>
                                <a:cxn ang="0">
                                  <a:pos x="T1" y="T3"/>
                                </a:cxn>
                                <a:cxn ang="0">
                                  <a:pos x="T5" y="T7"/>
                                </a:cxn>
                                <a:cxn ang="0">
                                  <a:pos x="T9" y="T11"/>
                                </a:cxn>
                                <a:cxn ang="0">
                                  <a:pos x="T13" y="T15"/>
                                </a:cxn>
                                <a:cxn ang="0">
                                  <a:pos x="T17" y="T19"/>
                                </a:cxn>
                                <a:cxn ang="0">
                                  <a:pos x="T21" y="T23"/>
                                </a:cxn>
                                <a:cxn ang="0">
                                  <a:pos x="T25" y="T27"/>
                                </a:cxn>
                              </a:cxnLst>
                              <a:rect l="0" t="0" r="r" b="b"/>
                              <a:pathLst>
                                <a:path w="917" h="380">
                                  <a:moveTo>
                                    <a:pt x="896" y="190"/>
                                  </a:moveTo>
                                  <a:lnTo>
                                    <a:pt x="888" y="225"/>
                                  </a:lnTo>
                                  <a:lnTo>
                                    <a:pt x="892" y="221"/>
                                  </a:lnTo>
                                  <a:lnTo>
                                    <a:pt x="909" y="221"/>
                                  </a:lnTo>
                                  <a:lnTo>
                                    <a:pt x="916" y="192"/>
                                  </a:lnTo>
                                  <a:lnTo>
                                    <a:pt x="897" y="192"/>
                                  </a:lnTo>
                                  <a:lnTo>
                                    <a:pt x="896" y="19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5" name="Freeform 1256"/>
                          <wps:cNvSpPr>
                            <a:spLocks/>
                          </wps:cNvSpPr>
                          <wps:spPr bwMode="auto">
                            <a:xfrm>
                              <a:off x="6293" y="893"/>
                              <a:ext cx="917" cy="380"/>
                            </a:xfrm>
                            <a:custGeom>
                              <a:avLst/>
                              <a:gdLst>
                                <a:gd name="T0" fmla="+- 0 6312 6293"/>
                                <a:gd name="T1" fmla="*/ T0 w 917"/>
                                <a:gd name="T2" fmla="+- 0 1080 893"/>
                                <a:gd name="T3" fmla="*/ 1080 h 380"/>
                                <a:gd name="T4" fmla="+- 0 6312 6293"/>
                                <a:gd name="T5" fmla="*/ T4 w 917"/>
                                <a:gd name="T6" fmla="+- 0 1085 893"/>
                                <a:gd name="T7" fmla="*/ 1085 h 380"/>
                                <a:gd name="T8" fmla="+- 0 6312 6293"/>
                                <a:gd name="T9" fmla="*/ T8 w 917"/>
                                <a:gd name="T10" fmla="+- 0 1083 893"/>
                                <a:gd name="T11" fmla="*/ 1083 h 380"/>
                                <a:gd name="T12" fmla="+- 0 6312 6293"/>
                                <a:gd name="T13" fmla="*/ T12 w 917"/>
                                <a:gd name="T14" fmla="+- 0 1080 893"/>
                                <a:gd name="T15" fmla="*/ 1080 h 380"/>
                              </a:gdLst>
                              <a:ahLst/>
                              <a:cxnLst>
                                <a:cxn ang="0">
                                  <a:pos x="T1" y="T3"/>
                                </a:cxn>
                                <a:cxn ang="0">
                                  <a:pos x="T5" y="T7"/>
                                </a:cxn>
                                <a:cxn ang="0">
                                  <a:pos x="T9" y="T11"/>
                                </a:cxn>
                                <a:cxn ang="0">
                                  <a:pos x="T13" y="T15"/>
                                </a:cxn>
                              </a:cxnLst>
                              <a:rect l="0" t="0" r="r" b="b"/>
                              <a:pathLst>
                                <a:path w="917" h="380">
                                  <a:moveTo>
                                    <a:pt x="19" y="187"/>
                                  </a:moveTo>
                                  <a:lnTo>
                                    <a:pt x="19" y="192"/>
                                  </a:lnTo>
                                  <a:lnTo>
                                    <a:pt x="19" y="190"/>
                                  </a:lnTo>
                                  <a:lnTo>
                                    <a:pt x="19" y="1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6" name="Freeform 1255"/>
                          <wps:cNvSpPr>
                            <a:spLocks/>
                          </wps:cNvSpPr>
                          <wps:spPr bwMode="auto">
                            <a:xfrm>
                              <a:off x="6293" y="893"/>
                              <a:ext cx="917" cy="380"/>
                            </a:xfrm>
                            <a:custGeom>
                              <a:avLst/>
                              <a:gdLst>
                                <a:gd name="T0" fmla="+- 0 6312 6293"/>
                                <a:gd name="T1" fmla="*/ T0 w 917"/>
                                <a:gd name="T2" fmla="+- 0 1083 893"/>
                                <a:gd name="T3" fmla="*/ 1083 h 380"/>
                                <a:gd name="T4" fmla="+- 0 6312 6293"/>
                                <a:gd name="T5" fmla="*/ T4 w 917"/>
                                <a:gd name="T6" fmla="+- 0 1085 893"/>
                                <a:gd name="T7" fmla="*/ 1085 h 380"/>
                                <a:gd name="T8" fmla="+- 0 6312 6293"/>
                                <a:gd name="T9" fmla="*/ T8 w 917"/>
                                <a:gd name="T10" fmla="+- 0 1085 893"/>
                                <a:gd name="T11" fmla="*/ 1085 h 380"/>
                                <a:gd name="T12" fmla="+- 0 6312 6293"/>
                                <a:gd name="T13" fmla="*/ T12 w 917"/>
                                <a:gd name="T14" fmla="+- 0 1083 893"/>
                                <a:gd name="T15" fmla="*/ 1083 h 380"/>
                              </a:gdLst>
                              <a:ahLst/>
                              <a:cxnLst>
                                <a:cxn ang="0">
                                  <a:pos x="T1" y="T3"/>
                                </a:cxn>
                                <a:cxn ang="0">
                                  <a:pos x="T5" y="T7"/>
                                </a:cxn>
                                <a:cxn ang="0">
                                  <a:pos x="T9" y="T11"/>
                                </a:cxn>
                                <a:cxn ang="0">
                                  <a:pos x="T13" y="T15"/>
                                </a:cxn>
                              </a:cxnLst>
                              <a:rect l="0" t="0" r="r" b="b"/>
                              <a:pathLst>
                                <a:path w="917" h="380">
                                  <a:moveTo>
                                    <a:pt x="19" y="190"/>
                                  </a:moveTo>
                                  <a:lnTo>
                                    <a:pt x="19" y="192"/>
                                  </a:lnTo>
                                  <a:lnTo>
                                    <a:pt x="19" y="19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7" name="Freeform 1254"/>
                          <wps:cNvSpPr>
                            <a:spLocks/>
                          </wps:cNvSpPr>
                          <wps:spPr bwMode="auto">
                            <a:xfrm>
                              <a:off x="6293" y="893"/>
                              <a:ext cx="917" cy="380"/>
                            </a:xfrm>
                            <a:custGeom>
                              <a:avLst/>
                              <a:gdLst>
                                <a:gd name="T0" fmla="+- 0 7190 6293"/>
                                <a:gd name="T1" fmla="*/ T0 w 917"/>
                                <a:gd name="T2" fmla="+- 0 1080 893"/>
                                <a:gd name="T3" fmla="*/ 1080 h 380"/>
                                <a:gd name="T4" fmla="+- 0 7189 6293"/>
                                <a:gd name="T5" fmla="*/ T4 w 917"/>
                                <a:gd name="T6" fmla="+- 0 1083 893"/>
                                <a:gd name="T7" fmla="*/ 1083 h 380"/>
                                <a:gd name="T8" fmla="+- 0 7190 6293"/>
                                <a:gd name="T9" fmla="*/ T8 w 917"/>
                                <a:gd name="T10" fmla="+- 0 1085 893"/>
                                <a:gd name="T11" fmla="*/ 1085 h 380"/>
                                <a:gd name="T12" fmla="+- 0 7200 6293"/>
                                <a:gd name="T13" fmla="*/ T12 w 917"/>
                                <a:gd name="T14" fmla="+- 0 1082 893"/>
                                <a:gd name="T15" fmla="*/ 1082 h 380"/>
                                <a:gd name="T16" fmla="+- 0 7190 6293"/>
                                <a:gd name="T17" fmla="*/ T16 w 917"/>
                                <a:gd name="T18" fmla="+- 0 1080 893"/>
                                <a:gd name="T19" fmla="*/ 1080 h 380"/>
                              </a:gdLst>
                              <a:ahLst/>
                              <a:cxnLst>
                                <a:cxn ang="0">
                                  <a:pos x="T1" y="T3"/>
                                </a:cxn>
                                <a:cxn ang="0">
                                  <a:pos x="T5" y="T7"/>
                                </a:cxn>
                                <a:cxn ang="0">
                                  <a:pos x="T9" y="T11"/>
                                </a:cxn>
                                <a:cxn ang="0">
                                  <a:pos x="T13" y="T15"/>
                                </a:cxn>
                                <a:cxn ang="0">
                                  <a:pos x="T17" y="T19"/>
                                </a:cxn>
                              </a:cxnLst>
                              <a:rect l="0" t="0" r="r" b="b"/>
                              <a:pathLst>
                                <a:path w="917" h="380">
                                  <a:moveTo>
                                    <a:pt x="897" y="187"/>
                                  </a:moveTo>
                                  <a:lnTo>
                                    <a:pt x="896" y="190"/>
                                  </a:lnTo>
                                  <a:lnTo>
                                    <a:pt x="897" y="192"/>
                                  </a:lnTo>
                                  <a:lnTo>
                                    <a:pt x="907" y="189"/>
                                  </a:lnTo>
                                  <a:lnTo>
                                    <a:pt x="897" y="1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8" name="Freeform 1253"/>
                          <wps:cNvSpPr>
                            <a:spLocks/>
                          </wps:cNvSpPr>
                          <wps:spPr bwMode="auto">
                            <a:xfrm>
                              <a:off x="6293" y="893"/>
                              <a:ext cx="917" cy="380"/>
                            </a:xfrm>
                            <a:custGeom>
                              <a:avLst/>
                              <a:gdLst>
                                <a:gd name="T0" fmla="+- 0 7200 6293"/>
                                <a:gd name="T1" fmla="*/ T0 w 917"/>
                                <a:gd name="T2" fmla="+- 0 1082 893"/>
                                <a:gd name="T3" fmla="*/ 1082 h 380"/>
                                <a:gd name="T4" fmla="+- 0 7190 6293"/>
                                <a:gd name="T5" fmla="*/ T4 w 917"/>
                                <a:gd name="T6" fmla="+- 0 1085 893"/>
                                <a:gd name="T7" fmla="*/ 1085 h 380"/>
                                <a:gd name="T8" fmla="+- 0 7209 6293"/>
                                <a:gd name="T9" fmla="*/ T8 w 917"/>
                                <a:gd name="T10" fmla="+- 0 1085 893"/>
                                <a:gd name="T11" fmla="*/ 1085 h 380"/>
                                <a:gd name="T12" fmla="+- 0 7200 6293"/>
                                <a:gd name="T13" fmla="*/ T12 w 917"/>
                                <a:gd name="T14" fmla="+- 0 1082 893"/>
                                <a:gd name="T15" fmla="*/ 1082 h 380"/>
                              </a:gdLst>
                              <a:ahLst/>
                              <a:cxnLst>
                                <a:cxn ang="0">
                                  <a:pos x="T1" y="T3"/>
                                </a:cxn>
                                <a:cxn ang="0">
                                  <a:pos x="T5" y="T7"/>
                                </a:cxn>
                                <a:cxn ang="0">
                                  <a:pos x="T9" y="T11"/>
                                </a:cxn>
                                <a:cxn ang="0">
                                  <a:pos x="T13" y="T15"/>
                                </a:cxn>
                              </a:cxnLst>
                              <a:rect l="0" t="0" r="r" b="b"/>
                              <a:pathLst>
                                <a:path w="917" h="380">
                                  <a:moveTo>
                                    <a:pt x="907" y="189"/>
                                  </a:moveTo>
                                  <a:lnTo>
                                    <a:pt x="897" y="192"/>
                                  </a:lnTo>
                                  <a:lnTo>
                                    <a:pt x="916" y="192"/>
                                  </a:lnTo>
                                  <a:lnTo>
                                    <a:pt x="907" y="18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59" name="Freeform 1252"/>
                          <wps:cNvSpPr>
                            <a:spLocks/>
                          </wps:cNvSpPr>
                          <wps:spPr bwMode="auto">
                            <a:xfrm>
                              <a:off x="6293" y="893"/>
                              <a:ext cx="917" cy="380"/>
                            </a:xfrm>
                            <a:custGeom>
                              <a:avLst/>
                              <a:gdLst>
                                <a:gd name="T0" fmla="+- 0 6312 6293"/>
                                <a:gd name="T1" fmla="*/ T0 w 917"/>
                                <a:gd name="T2" fmla="+- 0 1080 893"/>
                                <a:gd name="T3" fmla="*/ 1080 h 380"/>
                                <a:gd name="T4" fmla="+- 0 6312 6293"/>
                                <a:gd name="T5" fmla="*/ T4 w 917"/>
                                <a:gd name="T6" fmla="+- 0 1080 893"/>
                                <a:gd name="T7" fmla="*/ 1080 h 380"/>
                                <a:gd name="T8" fmla="+- 0 6312 6293"/>
                                <a:gd name="T9" fmla="*/ T8 w 917"/>
                                <a:gd name="T10" fmla="+- 0 1083 893"/>
                                <a:gd name="T11" fmla="*/ 1083 h 380"/>
                                <a:gd name="T12" fmla="+- 0 6312 6293"/>
                                <a:gd name="T13" fmla="*/ T12 w 917"/>
                                <a:gd name="T14" fmla="+- 0 1080 893"/>
                                <a:gd name="T15" fmla="*/ 1080 h 380"/>
                              </a:gdLst>
                              <a:ahLst/>
                              <a:cxnLst>
                                <a:cxn ang="0">
                                  <a:pos x="T1" y="T3"/>
                                </a:cxn>
                                <a:cxn ang="0">
                                  <a:pos x="T5" y="T7"/>
                                </a:cxn>
                                <a:cxn ang="0">
                                  <a:pos x="T9" y="T11"/>
                                </a:cxn>
                                <a:cxn ang="0">
                                  <a:pos x="T13" y="T15"/>
                                </a:cxn>
                              </a:cxnLst>
                              <a:rect l="0" t="0" r="r" b="b"/>
                              <a:pathLst>
                                <a:path w="917" h="380">
                                  <a:moveTo>
                                    <a:pt x="19" y="187"/>
                                  </a:moveTo>
                                  <a:lnTo>
                                    <a:pt x="19" y="187"/>
                                  </a:lnTo>
                                  <a:lnTo>
                                    <a:pt x="19" y="190"/>
                                  </a:lnTo>
                                  <a:lnTo>
                                    <a:pt x="19" y="1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0" name="Freeform 1251"/>
                          <wps:cNvSpPr>
                            <a:spLocks/>
                          </wps:cNvSpPr>
                          <wps:spPr bwMode="auto">
                            <a:xfrm>
                              <a:off x="6293" y="893"/>
                              <a:ext cx="917" cy="380"/>
                            </a:xfrm>
                            <a:custGeom>
                              <a:avLst/>
                              <a:gdLst>
                                <a:gd name="T0" fmla="+- 0 7183 6293"/>
                                <a:gd name="T1" fmla="*/ T0 w 917"/>
                                <a:gd name="T2" fmla="+- 0 1018 893"/>
                                <a:gd name="T3" fmla="*/ 1018 h 380"/>
                                <a:gd name="T4" fmla="+- 0 7161 6293"/>
                                <a:gd name="T5" fmla="*/ T4 w 917"/>
                                <a:gd name="T6" fmla="+- 0 1018 893"/>
                                <a:gd name="T7" fmla="*/ 1018 h 380"/>
                                <a:gd name="T8" fmla="+- 0 7185 6293"/>
                                <a:gd name="T9" fmla="*/ T8 w 917"/>
                                <a:gd name="T10" fmla="+- 0 1051 893"/>
                                <a:gd name="T11" fmla="*/ 1051 h 380"/>
                                <a:gd name="T12" fmla="+- 0 7181 6293"/>
                                <a:gd name="T13" fmla="*/ T12 w 917"/>
                                <a:gd name="T14" fmla="+- 0 1051 893"/>
                                <a:gd name="T15" fmla="*/ 1051 h 380"/>
                                <a:gd name="T16" fmla="+- 0 7189 6293"/>
                                <a:gd name="T17" fmla="*/ T16 w 917"/>
                                <a:gd name="T18" fmla="+- 0 1083 893"/>
                                <a:gd name="T19" fmla="*/ 1083 h 380"/>
                                <a:gd name="T20" fmla="+- 0 7190 6293"/>
                                <a:gd name="T21" fmla="*/ T20 w 917"/>
                                <a:gd name="T22" fmla="+- 0 1080 893"/>
                                <a:gd name="T23" fmla="*/ 1080 h 380"/>
                                <a:gd name="T24" fmla="+- 0 7209 6293"/>
                                <a:gd name="T25" fmla="*/ T24 w 917"/>
                                <a:gd name="T26" fmla="+- 0 1080 893"/>
                                <a:gd name="T27" fmla="*/ 1080 h 380"/>
                                <a:gd name="T28" fmla="+- 0 7200 6293"/>
                                <a:gd name="T29" fmla="*/ T28 w 917"/>
                                <a:gd name="T30" fmla="+- 0 1046 893"/>
                                <a:gd name="T31" fmla="*/ 1046 h 380"/>
                                <a:gd name="T32" fmla="+- 0 7200 6293"/>
                                <a:gd name="T33" fmla="*/ T32 w 917"/>
                                <a:gd name="T34" fmla="+- 0 1042 893"/>
                                <a:gd name="T35" fmla="*/ 1042 h 380"/>
                                <a:gd name="T36" fmla="+- 0 7183 6293"/>
                                <a:gd name="T37" fmla="*/ T36 w 917"/>
                                <a:gd name="T38" fmla="+- 0 1018 893"/>
                                <a:gd name="T39" fmla="*/ 1018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917" h="380">
                                  <a:moveTo>
                                    <a:pt x="890" y="125"/>
                                  </a:moveTo>
                                  <a:lnTo>
                                    <a:pt x="868" y="125"/>
                                  </a:lnTo>
                                  <a:lnTo>
                                    <a:pt x="892" y="158"/>
                                  </a:lnTo>
                                  <a:lnTo>
                                    <a:pt x="888" y="158"/>
                                  </a:lnTo>
                                  <a:lnTo>
                                    <a:pt x="896" y="190"/>
                                  </a:lnTo>
                                  <a:lnTo>
                                    <a:pt x="897" y="187"/>
                                  </a:lnTo>
                                  <a:lnTo>
                                    <a:pt x="916" y="187"/>
                                  </a:lnTo>
                                  <a:lnTo>
                                    <a:pt x="907" y="153"/>
                                  </a:lnTo>
                                  <a:lnTo>
                                    <a:pt x="907" y="149"/>
                                  </a:lnTo>
                                  <a:lnTo>
                                    <a:pt x="890" y="12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1" name="Freeform 1250"/>
                          <wps:cNvSpPr>
                            <a:spLocks/>
                          </wps:cNvSpPr>
                          <wps:spPr bwMode="auto">
                            <a:xfrm>
                              <a:off x="6293" y="893"/>
                              <a:ext cx="917" cy="380"/>
                            </a:xfrm>
                            <a:custGeom>
                              <a:avLst/>
                              <a:gdLst>
                                <a:gd name="T0" fmla="+- 0 7209 6293"/>
                                <a:gd name="T1" fmla="*/ T0 w 917"/>
                                <a:gd name="T2" fmla="+- 0 1080 893"/>
                                <a:gd name="T3" fmla="*/ 1080 h 380"/>
                                <a:gd name="T4" fmla="+- 0 7190 6293"/>
                                <a:gd name="T5" fmla="*/ T4 w 917"/>
                                <a:gd name="T6" fmla="+- 0 1080 893"/>
                                <a:gd name="T7" fmla="*/ 1080 h 380"/>
                                <a:gd name="T8" fmla="+- 0 7200 6293"/>
                                <a:gd name="T9" fmla="*/ T8 w 917"/>
                                <a:gd name="T10" fmla="+- 0 1082 893"/>
                                <a:gd name="T11" fmla="*/ 1082 h 380"/>
                                <a:gd name="T12" fmla="+- 0 7209 6293"/>
                                <a:gd name="T13" fmla="*/ T12 w 917"/>
                                <a:gd name="T14" fmla="+- 0 1080 893"/>
                                <a:gd name="T15" fmla="*/ 1080 h 380"/>
                              </a:gdLst>
                              <a:ahLst/>
                              <a:cxnLst>
                                <a:cxn ang="0">
                                  <a:pos x="T1" y="T3"/>
                                </a:cxn>
                                <a:cxn ang="0">
                                  <a:pos x="T5" y="T7"/>
                                </a:cxn>
                                <a:cxn ang="0">
                                  <a:pos x="T9" y="T11"/>
                                </a:cxn>
                                <a:cxn ang="0">
                                  <a:pos x="T13" y="T15"/>
                                </a:cxn>
                              </a:cxnLst>
                              <a:rect l="0" t="0" r="r" b="b"/>
                              <a:pathLst>
                                <a:path w="917" h="380">
                                  <a:moveTo>
                                    <a:pt x="916" y="187"/>
                                  </a:moveTo>
                                  <a:lnTo>
                                    <a:pt x="897" y="187"/>
                                  </a:lnTo>
                                  <a:lnTo>
                                    <a:pt x="907" y="189"/>
                                  </a:lnTo>
                                  <a:lnTo>
                                    <a:pt x="916" y="1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2" name="Freeform 1249"/>
                          <wps:cNvSpPr>
                            <a:spLocks/>
                          </wps:cNvSpPr>
                          <wps:spPr bwMode="auto">
                            <a:xfrm>
                              <a:off x="6293" y="893"/>
                              <a:ext cx="917" cy="380"/>
                            </a:xfrm>
                            <a:custGeom>
                              <a:avLst/>
                              <a:gdLst>
                                <a:gd name="T0" fmla="+- 0 6321 6293"/>
                                <a:gd name="T1" fmla="*/ T0 w 917"/>
                                <a:gd name="T2" fmla="+- 0 1051 893"/>
                                <a:gd name="T3" fmla="*/ 1051 h 380"/>
                                <a:gd name="T4" fmla="+- 0 6317 6293"/>
                                <a:gd name="T5" fmla="*/ T4 w 917"/>
                                <a:gd name="T6" fmla="+- 0 1051 893"/>
                                <a:gd name="T7" fmla="*/ 1051 h 380"/>
                                <a:gd name="T8" fmla="+- 0 6317 6293"/>
                                <a:gd name="T9" fmla="*/ T8 w 917"/>
                                <a:gd name="T10" fmla="+- 0 1056 893"/>
                                <a:gd name="T11" fmla="*/ 1056 h 380"/>
                                <a:gd name="T12" fmla="+- 0 6321 6293"/>
                                <a:gd name="T13" fmla="*/ T12 w 917"/>
                                <a:gd name="T14" fmla="+- 0 1051 893"/>
                                <a:gd name="T15" fmla="*/ 1051 h 380"/>
                              </a:gdLst>
                              <a:ahLst/>
                              <a:cxnLst>
                                <a:cxn ang="0">
                                  <a:pos x="T1" y="T3"/>
                                </a:cxn>
                                <a:cxn ang="0">
                                  <a:pos x="T5" y="T7"/>
                                </a:cxn>
                                <a:cxn ang="0">
                                  <a:pos x="T9" y="T11"/>
                                </a:cxn>
                                <a:cxn ang="0">
                                  <a:pos x="T13" y="T15"/>
                                </a:cxn>
                              </a:cxnLst>
                              <a:rect l="0" t="0" r="r" b="b"/>
                              <a:pathLst>
                                <a:path w="917" h="380">
                                  <a:moveTo>
                                    <a:pt x="28" y="158"/>
                                  </a:moveTo>
                                  <a:lnTo>
                                    <a:pt x="24" y="158"/>
                                  </a:lnTo>
                                  <a:lnTo>
                                    <a:pt x="24" y="163"/>
                                  </a:lnTo>
                                  <a:lnTo>
                                    <a:pt x="28"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3" name="Freeform 1248"/>
                          <wps:cNvSpPr>
                            <a:spLocks/>
                          </wps:cNvSpPr>
                          <wps:spPr bwMode="auto">
                            <a:xfrm>
                              <a:off x="6293" y="893"/>
                              <a:ext cx="917" cy="380"/>
                            </a:xfrm>
                            <a:custGeom>
                              <a:avLst/>
                              <a:gdLst>
                                <a:gd name="T0" fmla="+- 0 6949 6293"/>
                                <a:gd name="T1" fmla="*/ T0 w 917"/>
                                <a:gd name="T2" fmla="+- 0 912 893"/>
                                <a:gd name="T3" fmla="*/ 912 h 380"/>
                                <a:gd name="T4" fmla="+- 0 6749 6293"/>
                                <a:gd name="T5" fmla="*/ T4 w 917"/>
                                <a:gd name="T6" fmla="+- 0 912 893"/>
                                <a:gd name="T7" fmla="*/ 912 h 380"/>
                                <a:gd name="T8" fmla="+- 0 6926 6293"/>
                                <a:gd name="T9" fmla="*/ T8 w 917"/>
                                <a:gd name="T10" fmla="+- 0 926 893"/>
                                <a:gd name="T11" fmla="*/ 926 h 380"/>
                                <a:gd name="T12" fmla="+- 0 7070 6293"/>
                                <a:gd name="T13" fmla="*/ T12 w 917"/>
                                <a:gd name="T14" fmla="+- 0 965 893"/>
                                <a:gd name="T15" fmla="*/ 965 h 380"/>
                                <a:gd name="T16" fmla="+- 0 7065 6293"/>
                                <a:gd name="T17" fmla="*/ T16 w 917"/>
                                <a:gd name="T18" fmla="+- 0 965 893"/>
                                <a:gd name="T19" fmla="*/ 965 h 380"/>
                                <a:gd name="T20" fmla="+- 0 7118 6293"/>
                                <a:gd name="T21" fmla="*/ T20 w 917"/>
                                <a:gd name="T22" fmla="+- 0 989 893"/>
                                <a:gd name="T23" fmla="*/ 989 h 380"/>
                                <a:gd name="T24" fmla="+- 0 7161 6293"/>
                                <a:gd name="T25" fmla="*/ T24 w 917"/>
                                <a:gd name="T26" fmla="+- 0 1022 893"/>
                                <a:gd name="T27" fmla="*/ 1022 h 380"/>
                                <a:gd name="T28" fmla="+- 0 7161 6293"/>
                                <a:gd name="T29" fmla="*/ T28 w 917"/>
                                <a:gd name="T30" fmla="+- 0 1018 893"/>
                                <a:gd name="T31" fmla="*/ 1018 h 380"/>
                                <a:gd name="T32" fmla="+- 0 7183 6293"/>
                                <a:gd name="T33" fmla="*/ T32 w 917"/>
                                <a:gd name="T34" fmla="+- 0 1018 893"/>
                                <a:gd name="T35" fmla="*/ 1018 h 380"/>
                                <a:gd name="T36" fmla="+- 0 7176 6293"/>
                                <a:gd name="T37" fmla="*/ T36 w 917"/>
                                <a:gd name="T38" fmla="+- 0 1008 893"/>
                                <a:gd name="T39" fmla="*/ 1008 h 380"/>
                                <a:gd name="T40" fmla="+- 0 7171 6293"/>
                                <a:gd name="T41" fmla="*/ T40 w 917"/>
                                <a:gd name="T42" fmla="+- 0 1008 893"/>
                                <a:gd name="T43" fmla="*/ 1008 h 380"/>
                                <a:gd name="T44" fmla="+- 0 7128 6293"/>
                                <a:gd name="T45" fmla="*/ T44 w 917"/>
                                <a:gd name="T46" fmla="+- 0 974 893"/>
                                <a:gd name="T47" fmla="*/ 974 h 380"/>
                                <a:gd name="T48" fmla="+- 0 7128 6293"/>
                                <a:gd name="T49" fmla="*/ T48 w 917"/>
                                <a:gd name="T50" fmla="+- 0 970 893"/>
                                <a:gd name="T51" fmla="*/ 970 h 380"/>
                                <a:gd name="T52" fmla="+- 0 7075 6293"/>
                                <a:gd name="T53" fmla="*/ T52 w 917"/>
                                <a:gd name="T54" fmla="+- 0 946 893"/>
                                <a:gd name="T55" fmla="*/ 946 h 380"/>
                                <a:gd name="T56" fmla="+- 0 6949 6293"/>
                                <a:gd name="T57" fmla="*/ T56 w 917"/>
                                <a:gd name="T58" fmla="+- 0 912 893"/>
                                <a:gd name="T59" fmla="*/ 912 h 38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917" h="380">
                                  <a:moveTo>
                                    <a:pt x="656" y="19"/>
                                  </a:moveTo>
                                  <a:lnTo>
                                    <a:pt x="456" y="19"/>
                                  </a:lnTo>
                                  <a:lnTo>
                                    <a:pt x="633" y="33"/>
                                  </a:lnTo>
                                  <a:lnTo>
                                    <a:pt x="777" y="72"/>
                                  </a:lnTo>
                                  <a:lnTo>
                                    <a:pt x="772" y="72"/>
                                  </a:lnTo>
                                  <a:lnTo>
                                    <a:pt x="825" y="96"/>
                                  </a:lnTo>
                                  <a:lnTo>
                                    <a:pt x="868" y="129"/>
                                  </a:lnTo>
                                  <a:lnTo>
                                    <a:pt x="868" y="125"/>
                                  </a:lnTo>
                                  <a:lnTo>
                                    <a:pt x="890" y="125"/>
                                  </a:lnTo>
                                  <a:lnTo>
                                    <a:pt x="883" y="115"/>
                                  </a:lnTo>
                                  <a:lnTo>
                                    <a:pt x="878" y="115"/>
                                  </a:lnTo>
                                  <a:lnTo>
                                    <a:pt x="835" y="81"/>
                                  </a:lnTo>
                                  <a:lnTo>
                                    <a:pt x="835" y="77"/>
                                  </a:lnTo>
                                  <a:lnTo>
                                    <a:pt x="782" y="53"/>
                                  </a:lnTo>
                                  <a:lnTo>
                                    <a:pt x="656" y="1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64" name="Group 1244"/>
                        <wpg:cNvGrpSpPr>
                          <a:grpSpLocks/>
                        </wpg:cNvGrpSpPr>
                        <wpg:grpSpPr bwMode="auto">
                          <a:xfrm>
                            <a:off x="7190" y="1080"/>
                            <a:ext cx="20" cy="5"/>
                            <a:chOff x="7190" y="1080"/>
                            <a:chExt cx="20" cy="5"/>
                          </a:xfrm>
                        </wpg:grpSpPr>
                        <wps:wsp>
                          <wps:cNvPr id="1565" name="Freeform 1246"/>
                          <wps:cNvSpPr>
                            <a:spLocks/>
                          </wps:cNvSpPr>
                          <wps:spPr bwMode="auto">
                            <a:xfrm>
                              <a:off x="7190" y="1080"/>
                              <a:ext cx="20" cy="5"/>
                            </a:xfrm>
                            <a:custGeom>
                              <a:avLst/>
                              <a:gdLst>
                                <a:gd name="T0" fmla="+- 0 7190 7190"/>
                                <a:gd name="T1" fmla="*/ T0 w 20"/>
                                <a:gd name="T2" fmla="+- 0 1080 1080"/>
                                <a:gd name="T3" fmla="*/ 1080 h 5"/>
                                <a:gd name="T4" fmla="+- 0 7190 7190"/>
                                <a:gd name="T5" fmla="*/ T4 w 20"/>
                                <a:gd name="T6" fmla="+- 0 1085 1080"/>
                                <a:gd name="T7" fmla="*/ 1085 h 5"/>
                                <a:gd name="T8" fmla="+- 0 7200 7190"/>
                                <a:gd name="T9" fmla="*/ T8 w 20"/>
                                <a:gd name="T10" fmla="+- 0 1082 1080"/>
                                <a:gd name="T11" fmla="*/ 1082 h 5"/>
                                <a:gd name="T12" fmla="+- 0 7190 7190"/>
                                <a:gd name="T13" fmla="*/ T12 w 20"/>
                                <a:gd name="T14" fmla="+- 0 1080 1080"/>
                                <a:gd name="T15" fmla="*/ 1080 h 5"/>
                              </a:gdLst>
                              <a:ahLst/>
                              <a:cxnLst>
                                <a:cxn ang="0">
                                  <a:pos x="T1" y="T3"/>
                                </a:cxn>
                                <a:cxn ang="0">
                                  <a:pos x="T5" y="T7"/>
                                </a:cxn>
                                <a:cxn ang="0">
                                  <a:pos x="T9" y="T11"/>
                                </a:cxn>
                                <a:cxn ang="0">
                                  <a:pos x="T13" y="T15"/>
                                </a:cxn>
                              </a:cxnLst>
                              <a:rect l="0" t="0" r="r" b="b"/>
                              <a:pathLst>
                                <a:path w="20" h="5">
                                  <a:moveTo>
                                    <a:pt x="0" y="0"/>
                                  </a:moveTo>
                                  <a:lnTo>
                                    <a:pt x="0" y="5"/>
                                  </a:lnTo>
                                  <a:lnTo>
                                    <a:pt x="10" y="2"/>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66" name="Freeform 1245"/>
                          <wps:cNvSpPr>
                            <a:spLocks/>
                          </wps:cNvSpPr>
                          <wps:spPr bwMode="auto">
                            <a:xfrm>
                              <a:off x="7190" y="1080"/>
                              <a:ext cx="20" cy="5"/>
                            </a:xfrm>
                            <a:custGeom>
                              <a:avLst/>
                              <a:gdLst>
                                <a:gd name="T0" fmla="+- 0 7209 7190"/>
                                <a:gd name="T1" fmla="*/ T0 w 20"/>
                                <a:gd name="T2" fmla="+- 0 1080 1080"/>
                                <a:gd name="T3" fmla="*/ 1080 h 5"/>
                                <a:gd name="T4" fmla="+- 0 7200 7190"/>
                                <a:gd name="T5" fmla="*/ T4 w 20"/>
                                <a:gd name="T6" fmla="+- 0 1082 1080"/>
                                <a:gd name="T7" fmla="*/ 1082 h 5"/>
                                <a:gd name="T8" fmla="+- 0 7209 7190"/>
                                <a:gd name="T9" fmla="*/ T8 w 20"/>
                                <a:gd name="T10" fmla="+- 0 1085 1080"/>
                                <a:gd name="T11" fmla="*/ 1085 h 5"/>
                                <a:gd name="T12" fmla="+- 0 7209 7190"/>
                                <a:gd name="T13" fmla="*/ T12 w 20"/>
                                <a:gd name="T14" fmla="+- 0 1080 1080"/>
                                <a:gd name="T15" fmla="*/ 1080 h 5"/>
                              </a:gdLst>
                              <a:ahLst/>
                              <a:cxnLst>
                                <a:cxn ang="0">
                                  <a:pos x="T1" y="T3"/>
                                </a:cxn>
                                <a:cxn ang="0">
                                  <a:pos x="T5" y="T7"/>
                                </a:cxn>
                                <a:cxn ang="0">
                                  <a:pos x="T9" y="T11"/>
                                </a:cxn>
                                <a:cxn ang="0">
                                  <a:pos x="T13" y="T15"/>
                                </a:cxn>
                              </a:cxnLst>
                              <a:rect l="0" t="0" r="r" b="b"/>
                              <a:pathLst>
                                <a:path w="20" h="5">
                                  <a:moveTo>
                                    <a:pt x="19" y="0"/>
                                  </a:moveTo>
                                  <a:lnTo>
                                    <a:pt x="10" y="2"/>
                                  </a:lnTo>
                                  <a:lnTo>
                                    <a:pt x="19" y="5"/>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25138552" id="Group 1243" o:spid="_x0000_s1026" style="width:414pt;height:183.4pt;mso-position-horizontal-relative:char;mso-position-vertical-relative:line" coordsize="8280,36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wM9URGQAAndAAAA4AAABkcnMvZTJvRG9jLnhtbOxdbW/jOJL+fsD9&#10;B8Mf95CJKMt6CTq96Ek6jQV6dxs73h/g2E5sjG35ZKfTc4f971tFiTKLqpLY7mRmHaiBGSdRmSpW&#10;kXzqjeS7P3/brAdfF8V+lW+vh+qnYDhYbGf5fLV9vB7+c3J3kQ4H+8N0O5+u8+3ievjbYj/88/v/&#10;/q93z7urRZgv8/V8UQygke3+6nl3PVweDrury8v9bLnYTPc/5bvFFh4+5MVmeoBfi8fLeTF9htY3&#10;68swCOLL57yY74p8ttjv4a+35cPhe93+w8Nidvj7w8N+cRisr4fA20H/v9D/v8f/X75/N716LKa7&#10;5WpWsTE9gYvNdLWFl9ZN3U4P08FTsWo0tVnNinyfPxx+muWby/zhYTVb6D5Ab1Tg9OZTkT/tdF8e&#10;r54fd7WYQLSOnE5udva3r1+KwWoOuhtH8XCwnW5AS/rFAxVGIxTQ8+7xCug+Fbtfdl+Kspfw4+d8&#10;9useHl+6z/H3x5J4cP/813wOLU6fDrkW0LeHYoNNQNcH37Qefqv1sPh2GMzgj+NwnKQBqGsGz8JR&#10;mKm00tRsCepsfG+2/Fh9Mw2BUn9tFMcpMn85vSpfqdms2Hr/breaXcF/lUjhp4ZIu4cefOvwVCyG&#10;VSMbrzY20+LXp90FaH83PazuV+vV4Tc9kkE6yNT265fVDKWMvxDtJEY7QIDvBf3EWj+GsvzeFPul&#10;dTPY5jfL6fZx8WG/g4kAKoYWzJ+KIn9eLqbzPf4Z5URb0b8SXu7Xq93dar1G5eHPVa9hLjljkRFc&#10;Oc5v89nTZrE9lBO3WKxBAPl2v1zt9sNBcbXY3C9gHBZ/mSs9UmA0fN4f8HU4LvRk+v8w/RAEWfjz&#10;xc04uLmIguTjxYcsSi6S4GMSBVGqbtTNv/DbKrp62i9ADNP17W5V8Qp/bXDLzpxqjSnnpJ7bg69T&#10;vYKUIwoY0iPLsAiDDEWCvO6L2T9A2EAHPx+KxWG2xB8fQHLV34G4fqDFfJQs6mAPc+y0aUMGf0IG&#10;PwyKYn/4tMg3A/wBpAw8ailPv4KQy14ZEuR3m6OudS/WW/IHYL/8i+m8rZ8syD6mH9PoIgrjj6Cf&#10;29uLD3c30UV8p5Lx7ej25uZWGf0sV/P5Youv+XH1aGnn69XcjNB98Xh/sy5Ktd3pf5VA9keySxwm&#10;RzaMSrGx45DLYBkMfg6zi7s4TS6iu2h8kSVBehGo7OcsDqIsur2jXfq82i5+vEuD5+thBiuh1pLF&#10;NA4xq2+B/tfs2/RqszoAtK5Xm+shLKbwD4mmVzjpP27n+ufDdLUuf7ZEgewfRQHqNorWgxWHZ7Va&#10;wGgtwUGvqjVOHPEEsN/BEz0qXbxA1HwpPInDbDQcAGyk8Kn7iJpEUMkULKAIKKMGmDS/dEQU92sg&#10;Dw5Pnndgv+zNogi/+S00aL1wyP/LcrpbgOaxWQICmRHpXbFYoFmEKBBiTytSA9F7G591I+UTJPNa&#10;YppCkSRZi2R6NXsqVxkcaGZlAfXOq4X8cV4NiAmg9MNmDabW/1wMgkGcRNlAv1Cr7EgGiFWS/ely&#10;MAkGzwNUh0MTGhrdFOh9UOv+2BAMirohJFkO6mFwJIoMUcnUOIlZpsaGDJmKeKbAlLL6lwUJxxQM&#10;yJopJGGZgklktRRHo5BlCgZG3dYk5ZlSVOpZFHNcKVvoSMOypajY4yhMWL6ULfmJCgXOqOglzmzJ&#10;y5xR2cejJOI5s8U/UbHAGZU/LP2szGzxIw0rs5DKX+QstDUwCaVxTzWQQTeZgR/a8kcanjMq/3g0&#10;UqzMAI6sYRYKgz+kGlBBkLKs2QrQRDxvVAPxKOBnQGjrYBIKc2BEdaCCKOR4G9kq0EQsbyOqA1jC&#10;+FkwsrUwgSnMrmQjqgV4LTtBR7YSNBHPG9UCLq+sTke2GiYjYR6MqBZUkLITYWQrQROxvEVUC+J4&#10;i2w1TCJhJkRUC0rFrE7Bmz0OXk3E80a1IK5ska2GSSTMBXSqrfVbhSrjxltkK0ET8bxRLYhoENlq&#10;mETCXBhTLUi8jW0lyLyNqRZiET5tNUzGwlwYUy2ocMyuIWNbCZqIlduYakG0N8a2GiZjYS6MqRZU&#10;mLDjbWwrQROxvMVUC3EW8mZHbKthEgtzAYxBOt54uUHkwJoLKFyeN6qFOBNwIbbVMImFuRBTLUg6&#10;jW0lyDqF+I7d0zgTbMjYVsMkFuZCQrUAr2XtyMRWgiZi5ZZQLYjjLbHVMIFhxOJCQrUg8mYroYU3&#10;qgVxnia2GiZgC/O8US2ocMTO08RWgiZi5YbRO2u1jMcpb4ekthomAEUsbynVgsRbaiuhhTeqBVh7&#10;eaxPbTVMUmEupFQLCoLZHC6kthI0ES83qoV4JGB9aqthkgpzIaNaUAqUz5iWma0ETcTyllEtxCMQ&#10;CefroeN+dGEyYS5kVAsib7YSWnijWohHET/eMlsNk0yYCxnVglIR6/ZlthI0ESs3sIiNQEp/dBSN&#10;WcGpwFbEBL7HTwcVUE1I/KnA1kQbg1QX8SjkpacCWxvAoDAnVEDVoZRiFxMV2OrQVIIEqULikeKn&#10;rApslQCDwsRQjgctMkh86BYGXS96BA4yNzeU40aLfrSiKoGejLmpq5StEU3FS1BRjYAEJQZtlUzA&#10;uhbGoKIqkRm0NdLCYMOnlhikTjUspQKDoTNJBEcHcMLMTggDAYOCzw/RY0NXzWKRQVslECmRJknD&#10;u+Y9MTA4zYs7GKQakScJdbCV5GGrhos9VuwYdHxsoOLHoOtki8sM9bKV5Garhp8tMWhrBBYxkUF3&#10;kkgLNXW1leRrq4azHbIOhnK8baDiJdhwtwWYU9TfVpLDrVyPOxAYpC43UgkMupNEsBEUdbqV5HUr&#10;x+3OUtbrBoC25ggSCew5U0Qy/RT1u5XkeCvH885ifpUmnjcS8ew1PG/BalZje82aKMn3hlIAIxa9&#10;ZqFHyth/ijjfSCSw50wPKTCgqPetJPdbOf63yJ4NITJ7rv8t5iKoA64kDxyiT1R6sOBz0iMuOGQZ&#10;BenFVBeim6uoD64kJ1w5Xji+mWWPTA2ZPWdqSBECRd1wJfnhynHEhdSJIo64mDxRriOOw4A1sKgn&#10;Dt8TzAPHFxfZs6GjhT1naohjjzrj6JCxHq9KqDpAsaxyiTuORPXMhWRena6bLsvaAMjrfdtWKTz4&#10;aQA1JVizg0m+Xb7HcpwJeCCQWp3onCs0AVT4VCAG2SCxKVFoJ4ZJjMRgUUPer7NptJM1+diPHAa5&#10;Js+8yNGGRHKw/XyYwWyJJvfrKdpXSA52kU/raO1ocr+uou2hyf26ipYAkgOC+zCDuKzJ/bqKOInk&#10;AHA+rSNuaXK/riKOaHK/ruK6juRlNVXnEMN1VpP7dRXXPSSHBcunq7gOaXK/ruK6oMn9uopxMySH&#10;kJcPMxjK0uR+XcXoEpJDYMin9apSY5L5dRVjMLp1v67qqAjSYzjDhx0dpSi/4NddHTXQX/BdnOrV&#10;CdxvL5awZqV8g2enzQqF7qnXG8wahe6i3xcqJSvPZUqZdUpB3tLrDWalQvfG6wtmrVKei5X2IrRY&#10;wf73e4PptOeCpS1t/Qawkb3eYNYsBVkjry+YVUt5LlvaPtQsQX7F7w2m055LlzJrF9T6+b3BrF4K&#10;7BGLpXIJrgwOrFR0q7eL4QCqt+/xO2CCTA9op5gfdd0czptlWeqFf9/kXxeTXFMc0FyJMB8IstAl&#10;cfC24/P11qYLMTUAdBBVK9kzj83nTjen/XAgA5hqJwNTvpusWqNBNm2NVVTw0UaFgQTkv15vDOPm&#10;s+xAqWj0XtsaK7nHod1GBUFrfCMkLtqoKsZCQMc2Mh2qgeZGEPRqpyu70EVnFDoCEG9rzwyQUT0w&#10;jcDMZyk4KFzQ3e1qD5IefnTVwByBU+rFXwdd3V+wz9raC9OKvw46CLiU/YAIfFt7OncBesP3t9Fh&#10;CsmDLCq5CyEu0dYaxkGwtQ6ysGoNoK+tNQzcYmsdZKqaPJDmamvNkHXMi+qlGOJoa63qQhdZJRAF&#10;nkVba5V4u8gqZWUdU7EaIuB5t72zHnHtA6QewO1kZr6ClNteGlfTq4vMLJvtw81M/g50MLy5M3q2&#10;zveLkluEMO3c1liGEGjV0sr133d3prQbvkLIvqtu/1yL3GGHVFXL/gN17aYmuiyivs/nv30pBkUO&#10;2yQAzGBzG/ywzIv/Gw6eYaPY9XD/v09T3Paz/ssWyrwzWBOB7KB/icYJJqQK+8m9/WS6nUFT18PD&#10;EKIo+OPNAX6DrzztitXjEt5Ubn7Z5h9gx9TDSm/NQP5KrmCQ4C9QaV7y+juUnGOouqzit0vOtdmB&#10;rEB1+lmWnCeYW2YjgSZ4611yDuUFbIILTIO6nkHT1EE2jLGZSnhAGaviJQkgys+xBZ543Zhf0blU&#10;UgKmcd1SS0WJodIZgCSAmmaOLQC/ujHPsnOJL5ozx3oYVl5uylyM6Nri9y08l0qEaLoca5x43rzD&#10;ubbYxFw52CnW0JDKvtCyqHUgl33humS1JuYRaJ5cSpO7WXKhXI4myZGIlZuTI4fRxk8CDFbUXZ1I&#10;GXI3QS6U3NL8OBLxvFEtJJj35mYCzY5LyXE3N64ytuyLpsaRiOXNyYwn4MGxvNHEuJQXd9PiQtkX&#10;LT9HIp43OhfE9ZbmxKWUOFpk1uiVyr5oQlzkzcmHi7zRdLiUDXeT4QIc0Fw4EtVyA9OtT7pI2SIT&#10;0vSMaJqApmc88wySLugL1Pm31wiHpZXMQsgelg6JFBBLMJ8KTvGow/9PqsheF51xoaC0sdVxMz5U&#10;V1zEOHhddAmWBmM/OuJKKS52GASA5EObY5lWjmVXvKOWdEdcpKarNWLiTr3XuAU/7Ae3RvdeY7U/&#10;HTy419mojJVLTa9Rh0DO2WsUi9ehu0fDVCgthSWHmjAv5jWKbBF7WSgopXaaZFkRr1E0rKiVJm5D&#10;sD0WX69RsEap1ygy5nqN0iYEp85aqgKiTrsUAKBe49u3+F7dUDHpghoVJTvFEHbA7PemKer39mis&#10;j6sqj8bp0fg/PoYL0NNA47LQ4JzRGGLtwm4Ug7TfEcNV7PEJdhAR9vEIxydQOEgUbLrhQkSnoDHP&#10;FkVjiS2KxomK+e1ZJ6Exv7XNQWMgqmMcdszbQWMx/nIqGgvl6tao0GYOzxu1h8SYGpaYHE0+3xiu&#10;ZMXYOpB5c2K4CZoU3EA7LYYrHJtAY7hIxMrNjeFiT1neyCzwjeHC3gCukJnGcJGI582ZCZhcYHmz&#10;1eB9hAgkDTjenBguELG8uTFcaU07MYbLrx9ODNdeQPpYJNaJCZXrZxCLfH0jHDfL6sIYU3smWeEp&#10;bv0mlMZuNp9lFVWKRzkgXUfhTh0V6zDrvaNxYM/r93ZUoaXwvpKuvSAE9nmUdJDlaYsWwimJJR0M&#10;J0rXR/f66N451ITAfGj6Ezp5cM7+hLz12Tb1PKN7AvBaLfn6EyJbxJLyjO7xJyrYtqx8XAG1osTj&#10;HogRJZ2kQKsR9Du5XYh2XFVmzPEnRIGd6E/wqnSie2/ehnp1w6IuuDWoKNkVNWF70vB763zNa41x&#10;0oNxD8bnAMYQfWqCsc5XnzMYQxSNL2ayIcHvTGA4nYX30G0wRhrWQW8E9/iYyx8LxmLM8TQwZmOh&#10;TnDPBry24J4U0Pi9wJjw5gT3wkAYY7ZB5Hs2sHiWka0D+SijRnAPqv7YIBWZAL4FmsJBUDS4h0Ts&#10;HGgE94S5eVqBpjA9aXCPzM8+SPXaQapXt/ZS2EeEQRUobq2CIJK5l1ab07p2YvmGm+Twi7H8yrBU&#10;hoefaQ7btzKl1c501bEFrNlj877e0uwtzXOwNMHGaVqaejvgOVuaEC54sTSycFogSSOLZwVSS1Nk&#10;6wRLU0B/28qRDRM37CNIy7ZyfIu6BOSnliZBfmLN0Yo6UWCnWZqCKmnYh+jyTVolr24INHZGS3aA&#10;IeyA2ZrM2BUGZc1nie6GrLEhuwfjHozPAYzBOG2CsY6I9mCsN62+ZNhHxJY3Bcb8KaR2vEG2Epo5&#10;GMGosm0h7325kqFgi1/ruw5f9GB8yslIBhU7nfKasN03rslcMO5RtkfZc0BZcJGaKKvLgM4ZZRPc&#10;Us4Fl+213ju5wm9hp8kVYQc7dXnFnI+9zHuefiEghuPyCjkf6vKK0jrN5X1BlIUKeEGPJ6Isfxa0&#10;LX5AWaEC2LkrQpTaaZXTkjtu6wB4s8bZm7QAxNLU+qhQcwSWPlb51b33Ovhd+9GS+y6Hv6ljXrfY&#10;4eebakvIEztVlEJ7NYfmeW+D9DbIOdgggEZNG0QfiHfWNoiIXZbl4G2DsMBlg6CMW64NIphGNgh6&#10;2yAs1js2iJBzd2wQqVTBxj//sDvLlxt2FxhzPP0/3AZ5kzj/6sDdhE8ZuGHAeuTBffPlzTf3gNxv&#10;pz6nIzFhzW0Csg6EnTMgizHuPzYoILJ1EiCzsQoHkC0f0k43U0AW2ToNkNkCVReQhWiFA8giZ30e&#10;vHIU228cQjEB3MH9aDb5qwOyCZXXbqqExw1CA5/mkya461C+eWw+KVn9WvO494577/gMvGO8vq8J&#10;xnovzzmDMYTCRy8Woec3/VHvGGjq3KmNeq53LBwicgoY82xRMJbYomD8otsf8KLXzr2I8m2wtCgN&#10;OOP3i5wIxgJvtvhbbqp1tj+IW2xsHXzH9gfeiLENIpqjt8fZa29/YA0/d/uDYPm52x+kWMyp2x94&#10;3mwl0MwGkZszE6So2mnnUwcRe5YOPdsEidi1o3m2CZ+tOu1skyDig350LgARz1tjLvDr7WnnUwf8&#10;2kbPp0aimrc3GcX6zmyVSH4G566IvJvr7Ohtdq/uTqRg9+uoHSxK7Yc6m+NX4O6AjkRaeZxL161D&#10;Zr9OJ11jB5BxPcxn6aHUCcGGi0Lp6vhjF111TEvXTWZ1nLLjXrSmpA1fvQvVu1Dn4EJBgK/pQumK&#10;vbN2oSQz7Y+NZ4p1Mbbd4p1gZE1HP8vR03C0zXf/BCNrmrnxTME0c+KZkGAUdmnbHux3lBKzMuv3&#10;9az1RWTlrWdwKVnxg5esNuFYCmh6A7wB7o6Kn+abe0DuE4xnlGCMwdBuAHJphZ4zIIsnhp0CyHwg&#10;zEYEOQ5GY5qQL0vYUOspgMyzRQEZaGq33w7lUEAW2ToJkMdsHMcBZCBiGXMAWdajLX5/QOZl5gCy&#10;LbQ3GSt59YhA49JgCY+r89W6/HdDVl9Ab1DWfJbue+O15nHvHffe8Tl4x7CoNcH4/A87zYTLIr8f&#10;jDM4EYJJmNlggCQstDhQnAhMfT8UC0zZSCwy5QCxdMXsCUCMTTGiIjiMNKysHBgWL+U9KbWYwcXD&#10;HGe25JGG58xJpki3GJ+09UfizBa/yFkjrQg5F27j20lXJmRwDBojM5JVRBpWZm5SUbqe48SkYsjO&#10;SedMNSDieaMzQLw65MSkopAcs1ceRZJjtpXsJhWlQokTk4oCb/Y0aOHNmQfSJRgnJhWDlBtuTlIR&#10;iFidNi69FS4POe3S24DnjV56i0Q8bxQGxEuW4ZpQ69KVSDjzOqJayBL2OMuIQAHQ8Jy5M0G4/hm8&#10;c5sz4djrMT32OoNb1Zn1Ay9PrK+WQRqWs7FTaCJdmj22cXgyFq60g6sXqnfqszMyPu8/tuWPNDxn&#10;VP7iVeNjWwMTcD6fBxkgBGQr7fk+phoQcB1us7JkZlsbb9JZFLPN/DZQkfztJdbFruK6hmW9sCSV&#10;+fD2KmBcajS5ufm3gxzGH5LD3PVpHSelJjcp9/bWcaZocrPVVZO/esTAXKcMFcftJQTmfuaa0Pj4&#10;5rMMBdTXPRsVmMfmsyQzt0fDZdPla81j82nIynqEDjJzawxUG7S1dqyCMJ01bzOf5VuPdEZ15rn5&#10;rOga9Rfmufms6KrLZVRdbm6em8+KrrqsppOuurI6NQPRNGM+q+YqMriou00q5qJsGK9tZI2BYl7W&#10;x3j6GM+PxHgun3ePV4/F7pfd+3fOj7O/ff1SDFZzOEJ4HIP1UsZoPsHd3ruBCqPqjJbHK6D7hA18&#10;KbRdgT9+zme/7nE8Y5P28/oV0PL981/z+eJ6OH065EP86reHYoOf+cPD4Nv1EPP4elXG2kycHdOr&#10;xbfDYAaP0OmcwXqtVwgApOXfxa/Mlh+5L8HSXr7uKADkH7M/z/vda9/eHQP2NUNer3LQq68Ua4GA&#10;OJ/2h0+LXOti+vXz/qBl/ziHn7SG5xXvE2ps67oL/bqK3pDZ1rbebw7qc0ioqa2LcY9af6xfaFva&#10;VcVuNQSONNTOFpmyDW1dDNJkilrZ8L7xgGPKNrI10XLQYIqa2HpHNycp28bWpSBNphQVOrwwZLki&#10;ES9NxbDlBrzw1CKOLybgxXBGJY+i4jmzRa+pKs7epCPxwzYkCHqwxKUO594xo1RaGfAMlkFz9tvx&#10;qTEPbKp2cwrHFTTVbhHS15mX9DZIb4P8iA3ye4EurOdN0NWz4qWLPvQaitMJl7cW0+UFQBdr99gl&#10;2wrX/O6gi3tkOKbsld8XdHl4c0AXw+zdoMtL6iTQ5U0BF3Qxm9NgywVdUYO2tVMWe/Sgi2CHQLjL&#10;9+gjTF5pL3kr6Fb7w7tQ1wtRq7Y6sLmMfZkX9rjbF1u+RLHl0fWtPPXnR4gCoBVeTHfL1ex2epja&#10;v2uqq0WYL/P1fFG8/7cA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CRP/tbbAAAA&#10;BQEAAA8AAABkcnMvZG93bnJldi54bWxMj0FLw0AQhe+C/2EZwZvdpMUQYjalFPVUBFtBvE2TaRKa&#10;nQ3ZbZL+e0cvennweMN73+Tr2XZqpMG3jg3EiwgUcemqlmsDH4eXhxSUD8gVdo7JwJU8rIvbmxyz&#10;yk38TuM+1EpK2GdooAmhz7T2ZUMW/cL1xJKd3GAxiB1qXQ04Sbnt9DKKEm2xZVlosKdtQ+V5f7EG&#10;XiecNqv4edydT9vr1+Hx7XMXkzH3d/PmCVSgOfwdww++oEMhTEd34cqrzoA8En5VsnSZij0aWCVJ&#10;CrrI9X/64hsAAP//AwBQSwMECgAAAAAAAAAhANSDxTxsWgAAbFoAABUAAABkcnMvbWVkaWEvaW1h&#10;Z2UxLmpwZWf/2P/gABBKRklGAAEBAQBgAGAAAP/bAEMAAwICAwICAwMDAwQDAwQFCAUFBAQFCgcH&#10;BggMCgwMCwoLCw0OEhANDhEOCwsQFhARExQVFRUMDxcYFhQYEhQVFP/bAEMBAwQEBQQFCQUFCRQN&#10;Cw0UFBQUFBQUFBQUFBQUFBQUFBQUFBQUFBQUFBQUFBQUFBQUFBQUFBQUFBQUFBQUFBQUFP/AABEI&#10;AT4Cz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R/4eEfFj/n4sv++7v/AOSKP+HhHxY/5+LL/vu7/wDkivmiiunlRwe0l3Ppf/h4R8WP+fiy&#10;/wC+7v8A+SKP+HhHxY/5+LL/AL7u/wD5Ir5ooo5UHtJdz6X/AOHhHxY/5+LL/vu7/wDkij/h4R8W&#10;P+fiy/77u/8A5Ir5ooo5UHtJdz6X/wCHhHxY/wCfiy/77u//AJIo/wCHhHxY/wCfiy/77u//AJIr&#10;5ooo5UP2ku59L/8ADwj4sf8APxZf993f/wAkUf8ADwj4sf8APxZf993f/wAkV80UUcqD2ku59L/8&#10;PCPix/z8WX/fd3/8kUf8PCPix/z8WX/fd3/8kV80UUcqDnl3Ppf/AIeEfFj/AJ+LL/vu7/8Akij/&#10;AIeEfFj/AJ+LL/vu7/8AkivmiijlQe0l3Ppf/h4R8WP+fiy/77u//kij/h4R8WP+fiy/77u//kiv&#10;miijlQc8u59L/wDDwj4sf8/Fl/33d/8AyRR/w8I+LH/PxZf993f/AMkV80UUcqD2ku59L/8ADwj4&#10;sf8APxZf993f/wAkUf8ADwj4sf8APxZf993f/wAkV80UUcqD2ku59L/8PCPix/z8WX/fd3/8kUf8&#10;PCPix/z8WX/fd3/8kV80UUcqHzy7n0v/AMPCPix/z8WX/fd3/wDJFH/Dwj4sf8/Fl/33d/8AyRXz&#10;RRRyoOeXc+l/+HhHxY/5+LL/AL7u/wD5Io/4eEfFj/n4sv8Avu7/APkivmiijlQc8u59L/8ADwj4&#10;sf8APxZf993f/wAkUf8ADwj4sf8APxZf993f/wAkV80UUcqDnl3Ppf8A4eEfFj/n4sv++7v/AOSK&#10;P+HhHxY/5+LL/vu7/wDkivmiijlQc8u59L/8PCPix/z8WX/fd3/8kUf8PCPix/z8WX/fd3/8kV80&#10;UUcqDnl3Ppf/AIeEfFj/AJ+LL/vu7/8Akij/AIeEfFj/AJ+LL/vu7/8AkivmiijlQc8u59L/APDw&#10;j4sf8/Fl/wB93f8A8kUf8PCPix/z8WX/AH3d/wDyRXzRRRyoOeXc+l/+HhHxY/5+LL/vu7/+SKP+&#10;HhHxY/5+LL/vu7/+SK+aKKOVBzy7n0v/AMPCPix/z8WX/fd3/wDJFH/Dwj4sf8/Fl/33d/8AyRXz&#10;RRRyoOeXc+l/+HhHxY/5+LL/AL7u/wD5Io/4eEfFj/n4sv8Avu7/APkivmiijlQc8u59L/8ADwj4&#10;sf8APxZf993f/wAkUf8ADwj4sf8APxZf993f/wAkV80UUcqDnl3Ppf8A4eEfFj/n4sv++7v/AOSK&#10;P+HhHxY/5+LL/vu7/wDkivmiijlQc8u59Nwf8FBfivLPGhubLDMAcSXfr/13qP8A4eEfFj/n4sv+&#10;+7v/AOSK+bbT/j7h/wB9f51FRyoOeXc+l/8Ah4R8WP8An4sv++7v/wCSKP8Ah4R8WP8An4sv++7v&#10;/wCSK+aKKOVBzy7n0v8A8PCPix/z8WX/AH3d/wDyRR/w8I+LH/PxZf8Afd3/APJFfNFFHKg55dz6&#10;X/4eEfFj/n4sv++7v/5IqSP/AIKC/Fd0lJubL5VyP3l36gf89/evmSpYf9XP/uD/ANCWjlQc8u59&#10;Jf8ADwj4sf8APxZf993f/wAkUf8ADwj4sf8APxZf993f/wAkV80UUcqDnl3Ppf8A4eEfFj/n4sv+&#10;+7v/AOSKP+HhHxY/5+LL/vu7/wDkivmiijlQc8u59L/8PCPix/z8WX/fd3/8kUf8PCPix/z8WX/f&#10;d3/8kV80UUcqDnl3Ppf/AIeEfFj/AJ+LL/vu7/8Akij/AIeEfFj/AJ+LL/vu7/8AkivmiijlQc8u&#10;59L/APDwj4sf8/Fl/wB93f8A8kUf8PCPix/z8WX/AH3d/wDyRXzRRRyoOeXc+l/+HhHxY/5+LL/v&#10;u7/+SKP+HhHxY/5+LL/vu7/+SK+aKKOVBzy7n0yv/BQf4rkOftNl8qMw+e76hSf+e/tWZ/w8Z+Ln&#10;/PfT/wDvu7/+SK+e0+7L/wBcpP8A0A1g0mkUpy7n1F/w8Z+Ln/PfT/8Avu7/APkij/h4z8XP+e+n&#10;/wDfd3/8kV8u9qKVkHPLufUX/Dxn4uf899P/AO+7v/5Io/4eM/Fz/nvp/wD33d//ACRXy7RRZBzy&#10;7n1F/wAPGfi5/wA99P8A++7v/wCSKP8Ah4z8XP8Anvp//fd3/wDJFfLtFFkHPLufUX/Dxn4uf899&#10;P/77vP8A5Io/4eM/Fz/nvp//AH3ef/JFfLtFFkHPLufUX/Dxn4uf899P/wC+7z/5Io/4eM/Fz/nv&#10;p/8A33ef/JFfLtLRZBzy7n1D/wAPGfi5/wA99P8A++7z/wCSKP8Ah4z8XP8Anvp//fd5/wDJFfL1&#10;FFkHPLufUP8Aw8Z+Ln/PfT/++7v/AOSKP+HjPxc/576f/wB93f8A8kV8vUUWQc8u59Rf8PGfi5/z&#10;30//AL7u/wD5Io/4eM/Fz/nvp/8A33d//JFfLtFFkHPLufUX/Dxn4uf899P/AO+7v/5Io/4eM/Fz&#10;/nvp/wD33d//ACRXy7RRZBzy7n1F/wAPGfi5/wA99P8A++7v/wCSK+9v2YfEOufGr4G+GvGeua/q&#10;trqmp/afOh0+8dIF8u5liXaHLMPljBOWPJP0r8Z6/Yf9gmeO2/ZD8ETTSLFDGuoO8jsFVVF/ckkk&#10;9AKiSsjWEm3qex/8IdN/0M/iL/wYH/CvmH9tfRn0n/hDd+p6jqXmfbcfb7jzdmPI+7xxnPP0Feze&#10;C/jLN4h8cSWN2IoNMut0dmNgRlYMSm8ljyy/KQM/MFwBk58q/bv/AOZH/wC37/23r6Thn/kbUf8A&#10;t7/0lnzvE/8AyKa3/bv/AKVE/L2iiivCPVCiiigAooooAKKKKBoKKKKBhRRRQAUUUUCCiiigYUUU&#10;UAFFFFABRRRQMKKKKACiiigAooooAKKKKACiiigAooooAKKKKACiiigAooooAKKKKACiiigAoooo&#10;AltP+PuH/fX+dRVLaf8AH3D/AL6/zqKgAoorr/h54FXxdcXVze3P2HRrFfMurnjOOu0Z4zgHntTS&#10;uJuyOQor3C38c+B2t7hLfwn9p02zVVmvjZwbhk7VbaeTk9+vtXFeO/h3HpNpFrmhznUfD9wnmCbA&#10;DQ/MBhsAdzjoMcgjjlPRX6Exld2e5wlSw/6uf/cH/oS1FUsP+rn/ANwf+hLQWRUUUUAFFXdF0xtZ&#10;1S3s1YJ5h5Y9gBk/oK9Rh8J2MOly2ChjFLgsxC7sgcHp1rmq140rJn02U5DiM2hOpTdox0v3dr2/&#10;K76XPIaK0Ne0ltE1Sa0Lb1XBVvVT0rPreMlJKSPn61GeHqSo1FaUXZ+qCir+haQ+t6nDaIdobln/&#10;ALqjqa9l0LQRG1rp2nWxlnlZYY440BeVycAYA5JJFYVa6ptRSuz6XJuH6ubxlVc+SC62vr6XWx4X&#10;RX1R4++EPi/4XpZv4n0WTTI7zcIJDLHKrEYyMozAHnocGvJ/GXhaPVLJ7mBAl3CpbCqB5g7g98+l&#10;YxxacuWSsetiOEpRwrxOErqrbXRb23s+Znl9FFFd5+fDk+7L/wBcpP8A0A1g1vJ92X/rlJ/6Aawa&#10;llIO1FHaikMKKK9A1f4Ka7ovwa0T4lz3OntoOrXxsIII5HNysgM4yylAoX/R36MTyvHJwdG+3/DC&#10;vql3/wCHPP6K7jW/g54k0geDEgtRrN34s00apptlpMclxcGMySR7WQJnfmJjhdwxjmtPwV8BvEPi&#10;XxH4k0PVre68Kanomg3euy2urWUkUrpAgbZsbaQWzwTxSb5b36X/AA3+6xUYuTio/atb/t61vvuj&#10;zSivUPHvwD1nwbb+CvsUj+Ib3xTb3E1rY6fau8ymKd4ioUZLk7CeB0rhfEvhPXPBmpHTvEGjahoW&#10;oBQ5tNTtXt5dp6HY4BwcHnFVJOMnGW6bT9U7NfJoiElUgpx1TSa9Grp/NGTRWt4Z8Ja5411P+zvD&#10;2i6hr2obDJ9k0y1e5l2jq2xATgZHOO9W9b+HnirwyxXWPDOsaUwuBZkX1hLCROVDCL5lHzlSDt64&#10;IOKRRz1Feo2P7PHixPCni/W9e0vUfC39gafDqKWur6dLA96klxHDiPeF6GQHPP61zl18IfHdjplz&#10;qNz4K8RW+n2xZZ7uXSp1iiKjLBnKYUgAk5PAFJtLV/10Gk5K672+dk/yaZyVFdha/CzxDa6p4cj8&#10;Q6LrXhzStbuooLfUrrSZ2WRXYAvEu0GYgHIVMlug61cvPgt4suvEWo2Hhvw34h8T2VvdXMFve2uh&#10;3Km4WGTY7+XtLIQcblPKk4PNP/g/h/w4rXV/61/4Y4OipLi3ltLiWCeJ4Z4mKSRSKVZGBwQQeQQe&#10;1dH4R+FvjT4gW1xceF/CGveJILdxHNLpGmTXSxMRkKxjUgHHODSv1C3Q5iitbxP4R13wTqraZ4i0&#10;XUNA1JUWQ2ep2sltMFPQlHAOD2OKyaYBX69fsMa/YaH+yT8P/ts/keb/AGhs+Rmzi/uM9AfUV+Qt&#10;fqV+yz/yaT8L/wDuKf8ApfLUT2Nae59R/wDCfaD/AM/3/kGT/wCJr5n/AG4L+DVLTwHc20nmwP8A&#10;b9r4IzgwA8HnqDXcV5f+1l/yKfw5/wC4l/6Mhr6Phn/kbUf+3v8A0mR8/wATf8imt/27/wClRPzd&#10;ooorwj1QooooAKKKKACiiigaCiiigYUUUUAFFFFAgooooGFFFFAgooooGFFFFAwooooAKKKKACii&#10;igAooooAKKKKACiiigAooooAKKKKACiiigAooooAKKKKACiiigCW0/4+4f8AfX+dRVLaf8fcP++v&#10;86ioAK9P8PBpvgV4iS3BMyXqtKE67Mx8n2wD+RrzCum8CeObjwVfyuIVvLC5Xy7qzk+7Iv8Ajyfz&#10;NUrWafUiV9Guhq/avDGmfD6+gsdQnm1rUIoBPbyI2xGVwx2nYB69zXX+Dt0HwF15rriFzN5O/pyF&#10;Ax/wPP41itdfCy4l+3tbarCc5OnL90n656f8DFYHjr4iS+KjFZWUH9maJbp5cNnGeCMg5bHGeBx2&#10;9+tEnpJd9CUrteWpx1Sw/wCrn/3B/wChLUVSw/6uf/cH/oS1JqRUUUUAdX8OLRptcefadkMRO7sC&#10;eAPyz+Vem15JovjG80G0NvbwWzKWLFnQ7ifcgiuri+I1m2nvJICt0E4iCn5nx2PTGffPtXl4mlUn&#10;PmS0P13hrNstwWDWHnUtLWTvor9l30XzMX4lWjRavDcYOyWIDPbIJ/oRXI1vaz4zvNdsjbXEFsE3&#10;BgyIdwI9CScVg120YyhBRl0Pz7Oq+HxWOnXwrbjLXVWs+v8AmdV8N5FTxBIGIy8DKufXKn+QNe0e&#10;CbQ3/jHQ7VdUbQ2mvoYxqakg2hLgeaCCv3fvdR06ivnOzvJbC6iuIG2SxtuVq72y+JtsYR9rtZUl&#10;7+ThlP5kYrmrUpe0VRK67H2fDWdYTD4OWDxE+R3dm1da/qvPc+4P2qdDm8MfCPwjpV3PJHdwanP5&#10;iz3f2iTUTtOb5iWZlLnLbdx2+ZjsK+UZpFiid3ICKpYk+lcr/wALL0v/AJ4Xf/fC/wDxVYPiTx4+&#10;rWz2tpEbeB+Hdz87D046CuV0KlSo5NWv/kl/VtO2h7lLOsvyrBOEa6qS956J6ttvztvu2clRRRXt&#10;H4oOT7sv/XKT/wBANYNbyfdl/wCuUn/oBrBqWUg7Gj1o7UUhhX2qnj1/h7+wL8Pr9NB0HxCZtekg&#10;+zeIdPW9gTMuotvVGPDfLjPoSO9fFVFO/uyj3t+DT/Qlr3oy7X/Jr9T9GdM8VnxH4V0ufTdCgHjL&#10;V/hlbnS9H8NyjTJZIxqkxuYLPaDsJjAYquWIQgA5NRaXLqFt4UsNM17S7vQtdg+HniqX+ydavGut&#10;TtLVxEIlmd8OqEq5RHVSPmA4HH510VnUip81tL834uX5c3599OmlWdNwk1dx5fnyxgvx5b+Ta3sf&#10;o/Eb268B6Xpfhu6Np491HwJqkOgPBII7qSQasWmigYkYkaIMOCGwCRnFeE/GLwx43m/Zx8DaH4xs&#10;9Z1X4g22o6jqy2V9FJPqOn6MIowzTD5nSLzAzZk2454wK+Vq2fDHjDWPBlxfT6NeGymvbKbT53WN&#10;GLQSrtkQFgduRxkYPJwea0rv206k9uZt+l5ymtfV2b6q+mpyYWCw9KnSbuopL1tCMH+Culffr3+g&#10;v2eLbxHrf7OvxR0n4ey3i+OzqGnXUlto7FdQutOUSiRI9pDlVcoxCZJ4BGDX0L8II/E3hb4efB9P&#10;ixd3UOpJ49nFvH4kbM9lv0ycWok8wllPnMHUSYI3L0GDX5v0U27uXnb5Wtt2236NtlJWil2v+N9+&#10;+/3JLofbmk+Hvi54c+AXx5i+KE2uxiWGya0g16cyNNKL+LzpodzE7OYwWT5GyvJ213el/E3xXD/w&#10;UL8X6J/b9/JorzQWZ02SdmthEZLQFRETtGQzcgfxN6mvzoopwlyyhJ6qKkrd7qKv8rfjYeI5q1CV&#10;GD5W5Xv92n4dz7V/Z18beIPH3hPxwfEmtX+umz8beFrq1/tC4abyJZNTKO0e4nbleCBgYFH7Vfjn&#10;xF4O+HXh0aDrd/o3m+OvFc8hsLhoS7x6j+7JKkE7dzY+tfFdFYuOqcdLW/BRX/tv9WN3UTnKdtHf&#10;T15v/kv6ue2/tpKo/ab8bsqqpkltpX2gDc72sLM3HcsST7muP+DPxx8X/ATxU2v+D9S+xXckTQTw&#10;yr5kFwhHAkQ8Ng8juCPrXBUU4xUYqK6GTbbuaPiPxHqni/Xb7Wtavp9T1W+lae5u7h9zyuepJ/p2&#10;6Cs6iiqEFfqV+yz/AMmk/C//ALin/pfLX5a1+pX7LP8AyaT8L/8AuKf+l8tRPY1p7nodeX/tZf8A&#10;Ip/Dn/uJf+jIa9Qry/8Aay/5FP4c/wDcS/8ARkNfR8M/8jaj/wBvf+kyPn+Jv+RTW/7d/wDSon5u&#10;0UUV4R6oUUUUAFFFFABRRRQNBRRRQMKKKKACiiigQUUUUDCiiigQUUUUDCiiigYUUUUAFFFFABRR&#10;RQAUUUUAFFFFABRRRQAUUUUAFFFFABRRRQAUUUUAFFFFABRRRQBLaf8AH3D/AL6/zqKpbT/j7h/3&#10;1/nUVABRRRQAUUUUAFSw/wCrn/3B/wChLUVSw/6uf/cH/oS0ARUUUUAFFFFABRRRQAUUUUAFFFFA&#10;BRRRQA5Puy/9cpP/AEA1g1vJ92X/AK5Sf+gGsGpZSDtRR2opDCiiigAooooAKKKKACiiigAooooA&#10;WiiigAooooAKKKKACv1K/ZZ/5NJ+F/8A3FP/AEvlr8ta/Ur9ln/k0n4X/wDcU/8AS+Wonsa09z0O&#10;vL/2sv8AkU/hz/3Ev/RkNeoV5f8AtZf8in8Of+4l/wCjIa+j4Z/5G1H/ALe/9JkfP8Tf8imt/wBu&#10;/wDpUT4V/s61/wCfaH/v2P8ACj+zrX/n2h/79j/CrFFeKemQf2daf8+sP/fsf4Uf2daf8+sP/fsf&#10;4VYooEV/7OtP+fWH/v2P8KX+zrT/AJ9Yf+/Y/wAKnpaYFf8As60/59Yf+/Y/wo/s60/59Yf+/Y/w&#10;qxS0AV/7NtP+fWH/AL9j/Cl/s20/59Yf+/Y/wqeloEV/7NtP+fWH/v2P8KP7NtP+fWD/AL9j/CrF&#10;LQIr/wBm2n/PrB/37H+FH9m2n/PrB/37H+FWKWgCv/Ztn/z6wf8Afsf4Uf2bZ/8APpB/37H+FWaB&#10;QBX/ALMs/wDn0g/79j/Cj+zLP/n0g/79j/CrNFAFf+zLP/n0g/79j/Cj+zLP/n0g/wC/Y/wqzRQB&#10;X/syz/59IP8Av2v+FH9mWf8Az6Qf9+1/wqzRTArjS7P/AJ9IP+/S/wCFH9l2eP8Aj0g/79L/AIVZ&#10;FHagCv8A2XZ/8+kH/fpf8KP7Lsv+fSD/AL9L/hVmigCt/Zdl/wA+kH/fpf8ACl/suy/59IP+/S/4&#10;VZooArf2XZf8+cH/AH6X/Cj+y7L/AJ84P+/S/wCFWqKAK39l2X/PnB/36X/Cj+yrL/nzg/79L/hV&#10;mloAq/2VZf8APnb/APfpf8KX+yrL/nzt/wDv0v8AhVmigCt/ZVl/z52//fpf8KP7Ksv+fO3/AO/S&#10;/wCFWqKAK39lWX/Pnb/9+l/wo/sqyz/x52//AH6X/CrNL3oAqjSrL/nzt/8Av0v+FH9lWX/Pnb/9&#10;+l/wq0KBQFyr/ZVl/wA+dv8A9+l/wpf7Ksv+fO3/AO/S/wCFWaWgLlX+yrL/AJ87f/v0v+FH9lWX&#10;/Pnb/wDfpf8ACrVFAXKv9lWX/Pnb/wDfpf8ACj+yrL/nzt/+/S/4VaooC5VGl2SkEWkAI5BES/4U&#10;f2VZf8+dv/36X/CrVFAXKv8AZVl/z52//fpf8KT+yrL/AJ87f/v0v+FW+9JQFyr/AGVZf8+dv/36&#10;X/Cj+yrL/nzt/wDv0v8AhVqkoC5W/sqy/wCfO3/79L/hQNMswCBaQDPB/dLz+lWaKAuVf7Ksv+fO&#10;3/79L/hR/ZVl/wA+dv8A9+l/wq1SUBcq/wBlWX/PnB/36X/Cj+y7L/nzg/79L/hVqigLlU6XZf8A&#10;PnB/36X/AApDpdl/z5wf9+l/wq0aDQFyqdLsv+fOD/v0v+FH9l2X/PpB/wB+l/wq1SUBcq/2XZf8&#10;+kH/AH6X/Cj+y7P/AJ9IP+/S/wCFWqSgLlX+y7P/AJ9IP+/S/wCFH9l2f/PpB/37X/CrVJQFzhPH&#10;HiaHwzcw2lpp1pJPJH5jNNFlQpJGMDGc4PeuT/4T64/6BGj/APgKf/iqu/Fj/kZbf/r0T/0N64us&#10;3ubJaHT/APCe3H/QJ0f/AMBT/wDFUf8ACe3H/QJ0f/wFP/xVcxRSHY6b/hPbj/oE6P8A+Ap/+Ko/&#10;4T24/wCgTpH/AICn/wCKrmaKAsdN/wAJ7cf9AnSP/AU//FUf8J5cf9AnSP8AwFP/AMVXM0UBY6b/&#10;AITy4/6BOkf+Ap/+Ko/4Ty4/6BOkf+Ap/wDiq5migLHTf8J5cf8AQJ0j/wABT/8AFUn/AAnlx/0C&#10;dI/8BT/8VXNUUBY6X/hO7j/oFaR/4Cn/AOKo/wCE7uP+gVpH/gKf/iq5qigLHS/8J3cf9ArSP/AU&#10;/wDxVH/Cd3H/AECtJ/8AAU//ABVc1RQFjpf+E7uP+gVpP/gKf/iqP+E7uP8AoFaT/wCAp/8Aiq5q&#10;igLHS/8ACdXH/QK0n/wFP/xVJ/wnVx/0CtJ/8BT/APFVzdFAWOlHjufIzpWlEdwLYj/2av1S/Zi1&#10;CHVP2TvhhdQQrbxyDUv3SjAUi+lBA/EGvyIr9Z/2RP8Akzr4V/XVv/TjNWdTY3pfEenV5f8AtZf8&#10;in8Of+4l/wCjIa9Qry/9rL/kU/hz/wBxL/0ZDX0PDP8AyNqP/b3/AKTI8Hib/kU1v+3f/Sonw7RS&#10;ZFLkV4x6YtFJketLn3pCAUtICKAR60wFpaTI9aM0ALS0mRS5oEFLSAijI9aBC0tJkUZHrQAvrSik&#10;z70ZFAC0tJn3oyKAHUUmR60ZFMB1FJkUufegBaO1JkUuRQAtFJketLkUALRSZ96M+9ADqKTIoz70&#10;ALS0mR60ZGaAFopMilyKAFopMj1oyKAFpabkUuRQAtFJn3oyPWgBaKTPvS5HrQAUtJketGRnrQAt&#10;FJkUZHrQAGg0ZHrQSPWgA70UZ560mR60ALSUZFGRQAUUmaMj1oAKKMj1oyPWgAoNJkUZ96AA0UEj&#10;1pMigBTSUEikz70AFBoyPWkzQAtJRketJkUAeTfFj/kZbf8A69E/9DeuLrtPix/yMtv/ANeif+hv&#10;XF1m9zdbBVrS9Kvdc1G20/TbO41C/uXEUFraxNLLK56KqqCWJ9AKq16Z+zd481f4ZfGfw/4k0Tw7&#10;ceK9QsvPxpFpvE08bwSJJsZFZlZUZmDAHbtzjinFJvX+v679Nwd7aHJ+Mfh34q+Hlzb23irwzrHh&#10;m4uFLww6xYS2jyKDglRIoJA9RXPgEnA5NfoH8LPhX4W+Lnh7wjr1l4j1fXfhVYX+rTjwh4zMTyWm&#10;pxWTXGGuYTlrd9oZlOwkKSVO4msLxXaeE774Y+Jteu9O+GOuat4ce01LTZvBGkQwiKT7UgMV7HHJ&#10;tlt3RimGGeM8kk0oJ+0VOel7fc/6fqtb62WkYqp8Gutvn/TX5dLnxlN4K8Q2+p6jp0ug6nFqGnQN&#10;dXto9nIJbWFQGaSVNuUQBlJZgAAQe9Tav4D13QfCmg+Jb6wMGia6Z106681G88wuEl+UMWXaxA+Y&#10;DPbNfop4t+LEtp+07+0Jp3/CKeE5hpHgS+uxdTaPG095ttLZ/LuHz+8jO/aVPVVUdq8/+EHhLwZr&#10;fw38H+L9W8C+HdQurvwv421m6tDYrHBNLb3MLQLgcqsYZkTByqnAIrD2nu8z/l5vz/yKjDmkordy&#10;Ufvt+rPgyivsH4WJ4d/ah8B61aeIfBXhbwzd6R4i8PwW+p+FdMTTpTBe3v2aeOTbw42/MpbJU+3F&#10;dNoWt+FPHPxV+L3gC4+Efg3TdJ8KaHr50m6sNK2Xls9pFJHHJPKSTMTw25xkPtII6HSTtFy7cz/8&#10;BSb/ADt94U4e0nGCe7ivnJ2X5X/p2+GKK+3vEHhHwj4p/Z31a58O+GPCUL6T4YguLnQr23Wy8UWF&#10;wgj8zUVmTzZbmBmYsVlEabJFwVwM/ENNu05Q7f8ABX6f07pZpXhGff8AyT/X+lZsooopiCiiigAo&#10;oooAKKKKACv1n/ZE/wCTOvhX9dW/9OM1fkxX6z/sif8AJnXwr+urf+nGas57G1L4j06vL/2sv+RT&#10;+HP/AHEv/RkNeoV5f+1l/wAin8Of+4l/6Mhr6Hhn/kbUf+3v/SZHg8Tf8imt/wBu/wDpUT86/wC2&#10;73/nuf8Avkf4Uf23e/8APc/98j/CqNFeIevZF7+273/nuf8Avkf4Uf23e/8APc/98j/CqNFAWRe/&#10;ty+/57n/AL5H+FH9uX3/AD3P/fI/wqjRTCyL39uXv/Pc/wDfI/wpf7cvf+e5/wC+R/hVClpBYv8A&#10;9uXv/Pc/98j/AAo/ty+/57n/AL5H+FUKWgVi/wD25e/89z/3yP8ACga5e/8APc/98j/CqFLQIvf2&#10;5e/89z/3yP8ACl/ty+/57n/vkf4VQpaAsX/7cvf+e5/75H+FH9uXv/Pc/wDfI/wqhS0AXv7cvv8A&#10;nuf++R/hR/bl9/z3P/fI/wAKo0UAXv7cvv8Anuf++R/hS/25ff8APc/98j/CqFFBVkX/AO3L7/nu&#10;f++R/hR/bl9/z3P/AHyv+FUKKAsi+Ndvv+e5/wC+V/wpf7cvsf6//wAdX/Cs+l7UBZF/+3b7/nuf&#10;++R/hS/25ff89/8Ax0f4Vn0tBNi//bl9/wA9z/3yP8KP7dvv+e5/75H+FUKWgLF/+3b7/nuf++R/&#10;hR/bt9/z3P8A3yv+FUKKAsX/AO3b7/nuf++V/wAKUa7fZ/15/wC+V/wrPpR1phYv/wBu33/Pc/8A&#10;fI/wo/t2+/57n/vlf8KoUUgsjQ/t2+/57n/vlf8ACj+3b7/nv/46v+FZ9LTCyL/9u33/AD3P/fK/&#10;4Uf27ff89z/3yv8AhVCigLIv/wBu33/Pc/8AfK/4Uf27ff8APc/98r/hVCigLIv/ANu33/Pc/wDf&#10;K/4Uv9u33/Pc/wDfK/4Vn0UBZGh/bt9/z3P/AHyv+FH9vX//AD8H/vlf8Kz6KA0ND+3r/wD5+D/3&#10;yv8AhR/b19/z3P8A3yv+FZ9FAaGh/bt9/wA9z/3yv+FH9u33/Pc/98r/AIVn0UBZGh/bt9/z3P8A&#10;3yv+FJ/bt9/z3P8A3yv+FUKKAsi//bt9/wA9z/3yv+FH9u33/Pc/98r/AIVQooCyL/8Abt9/z3P/&#10;AHyv+FH9u33/AD3P/fK/4VQooCyL/wDbt9/z3P8A3yv+FJ/bt9/z3P8A3yv+FUKKAsi//bt9/wA9&#10;z/3yv+FJ/bt9/wA9z/3yv+FUfSkpBYvnXb7/AJ7/APjq/wCFH9u33/Pc/wDfI/wqhRQFkX/7dvv+&#10;e5/75H+FJ/bl9/z3P/fI/wAKo0UBYvf25ff89/8Ax0f4Uf27ff8APc/98r/hVCigLIvf25ff89z/&#10;AN8r/hR/bl9/z3/8dH+FUKKCkkcr42u5bzWI3mfewgUA4A43NWBW14t/5Cif9cV/9CasWpYwrY8H&#10;+MNa8AeJtO8Q+HtRm0nWtPlE1teQEbo2xjvwQQSCCCCCQQQax6KE2tUJpNWZ6rqH7UfxNv73QrpP&#10;EUelvol7LqNjFo2mWmnQx3MgxJK0VvEiSMwJUl1bIZgeGINPxX+0V488Z+FLvwzf6lYWuhXkyz3V&#10;jo+iWOmJcurF1Mv2aGMyAMxbDEjcc4zzXm1FKytbp/X+S+4vmd73/r+m/vPW3/au+KMvijTfEb+I&#10;4X1uwspNOS8bSrItNbuio8dwPJxcAqij98HIxxWfH+0h8Q4LIWcOvRwWgttTs1gh061RFh1CQSXi&#10;KBEABIwBGPuYwm0cV5pRQ0nv5/jv9/USbjqvJ/dt91lY6bwr8Q9b8JaRqui2N/PbaLrE1pLqUFsE&#10;SWb7PL5kRSUozRsrEkFe/UEDFfY2v/tR+FNM0Xxrrdv8VL7xlc6/odxplp4cn8JW9jqQlmgMKvqG&#10;oRQxrcCFXfoW3HBAGK+E6KUkpRce9/xVn+HXddBwk6c1UjurP5p3X4/J9T026/aS+Il74Vk8PTa7&#10;C9jJpi6LJcf2ZaC+exUjFs14IvPMXAGwyYxx0rzKiinu79SeiXQKKKKYBRRRQAUUUUAFFFFABX6z&#10;/sif8mdfCv66t/6cZq/Jiv1n/ZE/5M6+Ff11b/04zVnPY2pfEenV5f8AtZf8in8Of+4l/wCjIa9Q&#10;ry/9rL/kU/hz/wBxL/0ZDX0PDP8AyNqP/b3/AKTI8Hib/kU1v+3f/SonxvYfAYRXeo2ureJNItri&#10;C1llWFbvY8bKQFeVWXIjIOc+hHNcx4R8J6be/ESLw9qM41G2lkaBbrTLkBN2Mh1Yqdw4PHH14qy3&#10;jfTLrxx4m1KdLyPTtYguLcMkatNEJMYbYWAOMdNw+tZHg/XNO8J+OrDUw11dadaTbw3kqkzrgj7m&#10;8gHnpu/GvCi22r9j1Hfll3/4H+ZV8K+FLjxbq7WNvPb2ixxvNLdXjFIYY16s7AHaOgyeMkV2/hn4&#10;LC88aW2l6hrWnPYSRR3Mdza3BMd2hkCskTkYZuo46HFcf4V1+y06PWLHUVn+wapbiGSW1UNLEVdX&#10;RgpIDDKgEZGQeorp9F+IWjeHtS8NxW8V9caZpDNI08sSJPM7yo74QOQoAQADcf1raFrq/wDW/wDw&#10;CKvPaXL/AFt/wTE1XSdFsvH17aXMlv8A2PAWfGkXPmI4Ee5USSQnJJwCTnBJwOgpnjTQ7Cx0zRNS&#10;srO50w6gspewuZfMMYRgFdSVU7Wyeo6g8+mToV5psGsiXVbeaexcOG+zvtljJB2uvIBKnBwTg4xW&#10;t428TWevWelQQXF9qdzaiTztT1ONUnmDMCqEB3O1QDjLH7x6Csui/r+vy+Zs/jdtv6/r/gHKUtJR&#10;TGLS0lLSEFLSUtAgpaSimAtLSUCgQtFFFABRRRQUFFFFAwpaSjtQAtLSUUCFoo70UEi0UlLQAUUU&#10;CgBRQKSlFABRRRQAtHeko70ALRRRQAUUUUAFFFFABRRRQAUUUUAFFFFABRRSelAC0lFFAB3oo70l&#10;ABRRRQAUUUUAFJRRQAUlB6UUDQGiikoKOR8W/wDIUT/riv8A6E1YtbXi3/kKJ/1xX/0JqxalgFFF&#10;dD4G+IXiT4Z65/bPhXWrvQdU8poftdlJsk2NjcufQ4H5UAc9RX6A/Glpvi3+1R8RdE8d6nq2veAf&#10;Afh//hKY/DMN2YxcvHYWxMSMOY97TMzMOcbsdc15b4T8NfB/4zfC74j67pfw31Pwdqvhy3sJE+w6&#10;xcahCRPfRQsY1kG7zAgYBWLhi7cDaKUVJ/df5bXfzT2v3KSu1bq7fPT17r9D5WsrK41G7gtLSCW6&#10;up3EcUEKF3kcnAVVHJJPAAps8EtrPJBPG8M0bFHjkUqysDggg9CD2r730/4SfD/Rvin4J1fwR4ag&#10;htdI8eaNbQazouuPekwyXQXy9Utbh1mtJyUBXbGEJ3qcYBOB8RPhN8L/AAz+0hbeD/E2k3t7Jcm/&#10;8Rav4ilkuY7S6aZZJbaCPydxSzQ7VkuApbcH5UKaTfw268y+6MJL71J/d5l+zav5W/Ftfmkvn5M+&#10;I6K+iP2ivhv4a0PwBofiPw/4Z0zSHk1KXT57/wAJeIf7Z0W4/dCRULyTPPDcLzlGUKykMD2r53oU&#10;rtrt/wAORKPLYKKKKokKKKKACiiigAooooAKKKKACv1n/ZE/5M6+Ff11b/04zV+TFfrP+yJ/yZ18&#10;K/rq3/pxmrOextS+I9Ory/8Aay/5FP4c/wDcS/8ARkNeoV5f+1l/yKfw5/7iX/oyGvoeGf8AkbUf&#10;+3v/AEmR4PE3/Iprf9u/+lRPzcpaSlrwz2AooopgFFFFABRRRQAtFFFIQtFFFAC0UlLTELRRQKAF&#10;opBS0CCiiigoKKKKBhRRRQAtFJS0AA60tJSigkKKBRQIWiiigAooooAKWkooAWjvRR3oABRRQKAC&#10;lpKKAFopKWgAopKKAFopKDQAtJS96SgAooooAKKKSgAooooAKKKKACkpaSgAoo70lAw7UUUUDEoo&#10;ooGcj4t/5Cif9cV/9CasWtrxb/yFE/64r/6E1YtSwCiiigD2GL9qXxhb/H8/F2G302HxE4jSWyjS&#10;ZbGZFt1t/LdBLvZGRASpfBPtxXV+OP25fGfjTwdq/hiDwz4Q8K6RqUKxSQeG7CazEZWeKcSRqJyo&#10;cPFnOD/rH7tkfOdFJ628hxbg7x/qx9H+JP26/GniKXRZx4Z8IaTe2GsWOuXV7plhPDPq9zaHMP25&#10;/PJnGeTnBzyCKx9K/bJ8b6VPoE62GiXNxomsXur2s1xDOz4u93n2Zbzs/ZSXJ8oYyepNeEUUWW/9&#10;a2/+RS9FYG21Z/1v/mz134y/tKav8ZPDmlaA/hTwn4L0XT7qS9XT/CGnPYQTzuoTzJY/MZWcKMBs&#10;AgEjNeRUUUkkthyk5bhRRRVEhRRRQAUUUUAFFFFABRRRQAV+s/7In/JnXwr+urf+nGavyYr9Z/2R&#10;P+TOvhX9dW/9OM1Zz2NqXxHp1eX/ALWX/Ip/Dn/uJf8AoyGvUK8v/ay/5FP4c/8AcS/9GQ19Dwz/&#10;AMjaj/29/wCkyPB4m/5FNb/t3/0qJ+blLSUV4Z7AtFFFMAooooAKKKKACl9KSl9KAAUtJRSELS0l&#10;FAhaUUlFMBRS0gooAWiiigAooooGFFFFAwooooAWikpaBAKUdKSgUCFpaSigQtFJS0AFFFFABRRR&#10;QAtFJRQAtFJRQAtHekpaACikooAU0GkooAXvRSUUALSUUUAFFFFABRRRQAUlFFABQaKQ0DFPWkoP&#10;WigYlFFFAwooooA5Hxb/AMhRP+uK/wDoTVi1teLf+Qon/XFf/QmrFqWAVe0TQtS8S6nDpukafdar&#10;qM27yrSygaaWTapZtqKCThQScDoCao17t+w2pf8Aal8EooyzG9VR6k2U4AqZOybGjxiz0DU9R0vU&#10;NTtNOu7rTdO8s3t5DAzw2vmNtj8xwMJubgbiMngVQr6j/ZQ0K21/4PfF7SNThZ7G/wBV8J2NxGSU&#10;LK+q7XTIwQdu7pzx7V1c3hH4IT/tKX3wVj+FGrW63Gty6FF4kXX7lr21dnKpMlvgxlFJHD7sooJO&#10;c5au5KC1b2X3f5oLWUpS0UbX+d/8mfGSqXYKBkk4ArX8X+ENY8BeJL/w/wCILCTTNYsXEdzaSkFo&#10;2IBwcEjoQevevp7xN8Nfhf8AAbT/AAJ4b8TeDb3x7r3imFrufxJY6tLa/Y0a5eBEtIUykjqI9xEg&#10;YFiB0PHoP7T3hfwD4M8afFP4meMfCM3j27u/Ga+HbPSn1Kawt7UJYQzvM7w/OztuCquQPlJ5rN1I&#10;tRlB3i+a79HCKt13nZ/Loaeza0e+mnk03f7lfv5XPhXRtE1HxHqMWn6Tp91ql/KGMdrZwtNK4VSz&#10;YVQScAEn0AJqlX6Lfs7+FPhhonjT4JeNfCfgq/02XxVH4jtzFqmqSzPbtbQbQ4I2q4KrMv3R/rT1&#10;KA15F4M+HXwzuvhgnxJu/Beiyx6/rU1hY+H9b8XTafZ6bb28cXmbZtwlmmdnJG5iqjHB6HaScHZq&#10;1ld+T5nG3/DeZLjpF3+K9vkm/wBGfI1FfbK/AP4TeEPFXja1aws9dljuNOfSdP8AFut3Ok2cUE9v&#10;500C3yKkb3CsVVN7hWTDfNzXzt+0d4I03wF8SWstI0O78O6fdWNtfR2FzexXsS+bGGJtrmN3E9uT&#10;kpITuIPzAEGobta630+dr2/4bTTcOR2v8/l3/wCHseX0UUVRAUUUUAFFFFABRRRQAV+s/wCyJ/yZ&#10;18K/rq3/AKcZq/Jiv1n/AGRP+TOvhX9dW/8ATjNWc9jal8R6dXl/7WX/ACKfw5/7iX/oyGvUK8v/&#10;AGsv+RT+HP8A3Ev/AEZDX0PDP/I2o/8Ab3/pMjweJv8AkU1v+3f/AEqJ+blFIKWvDPYFooooQBRR&#10;RTAKKKKAClpKKAFFAoFAoELRSUtIQtFJS0ALRSUUwHUUlLQIKKKKBhRRRQMKKKKBhRRRQAtFJRQA&#10;tLSUDrQTYWikpaAFopKKBC0UlLQAUUUUAFFFFABRRRQAUUUUAFFFFABRRRQAUUUlAC0UlGaAFpKK&#10;KBhRRSZoADQaDRQMD1pKKKBhRRRQAV9HeFf2YtLudDtZtdvL+DUpFDSRWkybEzzj5oycjvya+ca+&#10;+fPrOba2Pyfj7N8dltPDwwVTk53Jtrf3eWy/E+Ff2lPAWnfDrx5Zabpk1zPBLpkdwzXTKzBjLKpA&#10;2qoxhR29a8or3f8AbJff8UdMP/UGh/8AR89eEUJ3R9rw7Xq4rKcPWry5pyjq31CtHw74i1Pwjr1h&#10;rWjXs2m6rYTLcWt3btteKRTlWB+tZ1FUm07o+iaTVme8aV+1F48+IPjfwbZeMfEtsvh6DxLZapdx&#10;2+n2mnwvIsy7p5zBFH5hAydz5xya6T43fte+PYPjP45k8MeKNOk03+0r+207WLXSbCW6FnJIygRX&#10;vkmYKUCgMsmcKoBwBj5joqHCLtp3+d7L8lb0NVUkk+7t8rX/AFd/VHp/hf8AaX+I3g7wvp/h7TNe&#10;hGl6bJLNp4u9MtLqawkkzva3mmiaSEnJOY2XBJIwTVuD9qv4oQ6p4lv5PEUF9J4juI7vVLfUdJsr&#10;u1uJo1CpJ9nlhaJHAAG5VB4HpXktFU9XzPf/AIb/ACX3Ii7tY9b1X9rD4ra3rvhrWbzxbJLqXhue&#10;a50qdbK2T7M8qqsnCxgMGVQCrAjrxyc1rD9pr4habcas8Wp6bLBql3Hf3NjdaBp89l9pRQiTR20k&#10;DRROFVRujRScDJNeW0UJKO39bf5L7kDbe7/rX/N/ez0+2/aX+I8Oq+ItQn1+LVpvENxFdanFrOm2&#10;moQXEsX+qfybiJ41ZBwpVRtAAGAAK5Lx58Qdf+JmvDWPEd8L6+WCK1j8uCO3ihhjULHFHFEqpGig&#10;cKigdeOTXO0UWVku3/DfloF3q+//AA4UUUUxBRRRQAUUUUAFFFFABX6z/sif8mdfCv66t/6cZq/J&#10;iv1n/ZE/5M6+Ff11b/04zVnPY2pfEenV5f8AtZf8in8Of+4l/wCjIa9Qry/9rL/kU/hz/wBxL/0Z&#10;DX0PDP8AyNqP/b3/AKTI8Hib/kU1v+3f/Son5tilpBS14Z7AUtJS0AFFFFMAooooAKKKKAAUopBS&#10;igApaSlpCClpKKBC0UUUDFooopiFooooAKKKKACiiigoKKKKACiiigBaB1pKUUAAoFFAoELRSdqK&#10;BC0UUUAFLSUUCFopKKAFopKKAFopKKAFopKKAFopKKACjNFFABRRSUDFpKO9FAwoopKBi0lFFABR&#10;RRQAUUUUCCvurz/evhWvtrzh61jU6H414iQ5/qn/AG//AO2Hyd+1++/4m6af+oPF/wCjp68Or2v9&#10;rVt/xK04/wDUIi/9HTV4pVR2P0DhpcuT4Zf3QrQ0Dw9qvivV7bSdE0y81nVLklYLHT7d555SAWIV&#10;EBZsAE8DoDWfXv37BY3ftZ+AQWCAyXfzHOB/oc/PFPY+mPJPGHw38W/D17ZfFXhbWvDTXIYwLrGn&#10;zWhlAxnb5ijdjIzj1Fc5X31+zdrngHV7Dwl8L/Enim0+MM1xruo69c24tLxrOytodIuQEVryKJmd&#10;n2uNqgArnOQM8t4L8efDXxfYfEv4tP8ABzQ7fSvB9laQ6f4WjMbxGa7kSBJpT5Ko4jETsfMjfJl7&#10;HkqXNGXLa6tdvsndL1vJcqt11dkbcicVJPV9PO9vy97001Z8keDfBmufELxNYeHvDmmT6vrV+/l2&#10;9nbDLuQCT14AABJJIAAJJAFdlqX7NnxJ0mN3ufDEwVItQmYxXMEm1LFwl2x2ueI2IBPf+HNfcnwS&#10;1XwZdeJ/BPxJ8P8Aw+0jw2/i/wALeILe70uFI9kc1ih3TRr5YQLKrbSERBwQQ2a5T4ZWug6j8N7H&#10;xbpPhzT/AA9d+IfBPj6e6SxhRCVSeERRkoqgiNWKrwAB0ArOpUcbxtqotv5OSXyfLf8AyKowjUkk&#10;3vOMV6O138nK3y630/PqivvzwH4E8FfB/wAE/DjStU8JeCfFt94hmuLnWL/XL22iubmA3MlukNqs&#10;6SOCoQHMRjJbA6kmvjf40+FtP8EfFzxjoGkyCXS9O1a5t7UhJFxEshCKRJ82QMA7snI6nrW1ROlV&#10;dKW6bXzi0n+L076nNSarUVXh8LSfykm4/elfy0OLooooGFFFFABRRRQAUUUUAFFFFABX6z/sif8A&#10;JnXwr+urf+nGavyYr9Z/2RP+TOvhX9dW/wDTjNWc9jal8R6dXl/7WX/Ip/Dn/uJf+jIa9Qry/wDa&#10;y/5FP4c/9xL/ANGQ19Dwz/yNqP8A29/6TI8Hib/kU1v+3f8A0qJ+bYooFFeEewLRRRTAWikpaACi&#10;iimAUUUUAFAoooAWikpaBC0UlLQAUtJS0gClpKKYhaKKKQC0UlLTAKKKKACiiigYUUUUAFFFFAwp&#10;RSUUALRSUtABR3oo70CFFFJRQIWikooAWikpe9ABRSUUALRSUGgBe9FJ3ooAKKKKBhRRRQMKKSig&#10;AooooAKKKKACiiigQUUUUCCvsa2v0u7aKeI7o5VDqQc5BGRXxzWjaeJdX0+BYbXVb22hXpHDcOij&#10;8AaiUeY+P4hyKWdxpck1Fwvuu9v8i5+1Y2/4jaef+oVF/wCjpq8arovHep3mq61FNe3c95KLdUD3&#10;Ehdgu5jjJPTk/nXO0JWVj38swjwGDp4aTu4q1wrf8B+PNd+GXiyw8TeGr7+zdbsC5t7ryY5dhZGR&#10;vlkVlOVdhyD19awKKD0zf8DeO9d+GviSDX/Dl9/Z2rQRTQx3Hkxy7UliaKQbXVl5R2HTjORg4NXv&#10;hz8V/FXwm1K9vfC2qf2fJfWzWd3DLbxXMFzC3VJYZkeNxx0ZTiuSopvV3fa3y109NX977geoXf7T&#10;XxJvPFNn4hfxGI9RstNl0e0WDT7WK2trSRCkkUVukQijDKxBKoD0OcgVn6J8e/Hfhzw5Y6Dp2u/Z&#10;9JstP1DS7e3+xwNstr1la7j3NGWO8qvJJK4+UrXn9FTyrt5fn/m/vfcabTTXr81az/Bfcux6Z4I/&#10;aQ+IPw80XTdJ0XWbUWWmXD3enLqGk2d89hK/LPbyXELvCSeT5ZXkk9TmvPdV1S81zU7vUdQuZb2/&#10;u5nnuLmdizyyMSzMxPUkkkn3qrRVPV8z3C7St0CiiigQUUUUAFFFFABRRRQAUUUUAFfrP+yJ/wAm&#10;dfCv66t/6cZq/Jiv1n/ZE/5M6+Ff11b/ANOM1Zz2NqXxHp1eX/tZf8in8Of+4l/6Mhr1CvL/ANrL&#10;/kU/hz/3Ev8A0ZDX0PDP/I2o/wDb3/pMjweJv+RTW/7d/wDSon5tUtJS14R7AUtJS0wClpBS0AFF&#10;FFNAFFFFABRRRQAUUUUALRRQKQhRRQKKYhaKSlpAFLSUCmAtFFFIBaKSlpiCiiigYUUUUDCiiigA&#10;ooooGFFFFABRRRQAUtJRQAtFJRQAtFJS0AFFFJQAtFJRQIWkozRQMKKKKACiiigAooooAKKKKACi&#10;iigQUUUUCCiiigQUlFFAzkfFn/IUT/riv/oTVjVs+LP+Qon/AFxX/wBCasapKCiivfP2EFDftX+A&#10;wQCPMvOD/wBeU9JuyuB4HRXt3wH8F+Dz8PPiJ8RfGeiz+KbLwr/Z9tbaBHfPZx3U13K6BpZU+cKg&#10;jY4XBJI5Fe7+Gv2Wfhd8YtC+FfjrRLDVvB+jeItRvIdY0Bb77WsaW9vdylbeZxvG77BIMuSR5w/u&#10;05e7zX2iry8la938mnpfdDSvp1e3nbt+O9tj4aor658F+B/hN+0J8O/H934Z+HsvgLxDpEulWti4&#10;1u5v4MXd8kHmsJCDvALAjlSCCApHN+f4U/CLxd8R/Hfwc0LwVqGja94cstR+xeMptalmmu7qyjZm&#10;NxbFfKWOQow/dgEAjHtnKaim30TfySu38l8zRU21dPS6j83svn93fpf43or6d+JPwR8IeHfiz8EN&#10;DsNOki03xP8AZ/7UiNzIxm36rNbthi2V/doo+XHTPXmvQP2ho/BPgr9mCXw/YeCIQll4917R7C6b&#10;Upy9s8LhVn5PzkoAuxsrxnrmtK96Dmnq4tx+akov8Xp+Nt1zUJqvGlOOiqRjJX7Shzr5236b6vS/&#10;xFRRRQaBRRRQAUUUUAFFFFABRRRQAV+s/wCyJ/yZ18K/rq3/AKcZq/Jiv1n/AGRP+TOvhX9dW/8A&#10;TjNWc9jal8R6dXl/7WX/ACKfw5/7iX/oyGvUK8v/AGsv+RT+HP8A3Ev/AEZDX0PDP/I2o/8Ab3/p&#10;MjweJv8AkU1v+3f/AEqJ+bVFan9hSe/5Uv8AYcnv+VeEevdGXRWp/YcnvR/YUnvTC6MwUVqf2HJ7&#10;0f2HJ70BczKK0/7Dk96X+w5PegLoy6K1P7Ck96P7Ck9TTC6MuitT+wpPU0v9hSepoC6MqitX+wn9&#10;TR/YT+poC6MqlrU/sJ/U0v8AYUnqaBXRlCitX+wpPU0f2FJ6mgLoy6K1f7Ck9TR/YUnqaQXMuitT&#10;+wpPU0v9hSeppiuZQpe1an9hSepo/sKTHU0AZdFav9hSepo/sKT1NAGXRWp/YUnrR/YUnrQBl0Vq&#10;/wBhSepo/sGT1NAzKorV/sGT1NH9gyepoC6MqitX+wZPU0f2DJ6mgd0ZVFav9gyepo/sGT1NAXRl&#10;UVq/2DJ6ml/sGT1NAXRk0Vrf2DJ6mj+wZPU0BdGTRWt/YMnqaP7Ak9TQF0ZNFa39gSepo/sCT1NA&#10;XRk0Vrf2BJ6mj+wJPU0BdGTRWt/YEnqaP7Ak9TQF0ZNFa39gSepo/sCT1NAXRk0Vrf2DJ6mk/sGT&#10;1NAXRlUVq/2DJ6mj+wZPU0BdGVRWr/YMnqaP7Bk9TQF0ZVFav9gyepo/sGT1NArmVRWr/YMnqaP7&#10;Ck9TQK5lUVq/2FJ6mk/sKT1oAy6StX+wpPWj+wpPU0AZVFav9hSeppP7Ck9TQB574s/5Cif9cV/9&#10;Casauh8c2hs9ZjRupt1P/jzVz1SWFdh8IvihqnwY+Iuj+MtGtrK81LS2kaKDUEd4H3xPGwYI6N91&#10;z0Yc4rj6KAPYPD37Rj+E11my0j4e+ELTw5rdotrqvh2Qahc2V8UffFKxmvHlSSMk7WjkTGTwTXZ+&#10;FP2u/Eur+N/htYS32i/DTwf4ZvzJaQaJo7XFnZiRDHI8sLymSdWDy7sybsTSkEkivmyihWum9bf1&#10;r3307dAbdmlpf+v67n2/8QfH2h/C34G/EPSrPUfhfa6x4nurI6XafDCee4dzFdLO9zcPJJIYFVVA&#10;jiyoBZsKOteLa5+1/wCJdZHiK+i8LeE9J8V+IbA6bqnivTrGZNRuYmGJT80zQo8gyHeOJS2eowMe&#10;E0VnyaNPX/K1rfPr06bJJa+0d046dfnvf/L7922/dfD/AO1vrelad4V/tXwj4X8V674VnabRdd1q&#10;3uGubUNK0pRhHMiSgOxZd6nYSSOcEY2v/tK674r8HeKPDes6B4f1Oz1zXLvxCk88E/naZd3JBlNq&#10;wmAVTjhXD9+/NeR0VpO9S7nrff5tNv1bSd976mUP3aio6JbeSSsl6JOyXbQKKKKACiiigAooooAK&#10;KKKACiiigAr9Z/2RP+TOvhX9dW/9OM1fkxX6z/sif8mdfCv66t/6cZqznsbUviPTq8v/AGsv+RT+&#10;HP8A3Ev/AEZDXqFeX/tZf8in8Of+4l/6Mhr6Hhn/AJG1H/t7/wBJkeDxN/yKa3/bv/pUT4Z2j0o2&#10;j0rlf+Eluv7sX5H/ABo/4SW6/uxfkf8AGvEuepZnVbR6Uu0elcr/AMJLdf3YvyP+NH/CS3X92L8j&#10;/jTuFmdVtHpShR6Vyv8Awkt1/di/75P+NA8S3X92L8j/AI0XCzOq2j0o2j0rlf8AhJbrj5IvyP8A&#10;jS/8JLdf3Yv++T/jRcLM6raPSjaPSuV/4SW6/uxfkf8AGj/hJbr+7F+R/wAaLhys6raPSlCj0rlP&#10;+Eluv7sX5H/Gl/4SW7/uxf8AfJ/xoDlZ1W0elG0elcr/AMJLd/3YvyP+NH/CS3f92L8j/jQHKzq9&#10;o9KAo9K5T/hJbv8Auxfkf8aP+Emu/wC7F/3yf8aA5WdXtHpRtHpXKf8ACTXf92L/AL5P+NH/AAk1&#10;3/di/wC+T/jRcXKzrNo9KNo9K5T/AISa7/uxf98n/Gj/AISW7/uxfkf8aLhys6zaPSjaPSuU/wCE&#10;mu/7sX/fJ/xo/wCEmu/7sX/fJ/xouHKzq9o9KXaPSuT/AOEmu/7sX/fJ/wAaX/hJrv8Auxf98n/G&#10;i4crOr2j0o2j0rlP+Emu/wC7F+R/xo/4Sa7/ALsX/fJ/xouHKzrNoz0o2j0rk/8AhJrv+7F/3yf8&#10;aX/hJrv+7F/3yf8AGncOVnV7R6UBRjpXKf8ACTXf92L/AL5P+NH/AAk13j7sX5H/ABouLlZ1m0el&#10;G0elcp/wk13/AHYv++T/AI0f8JNd/wB2L/vk/wCNK4crOr2j0o2j0rlP+Emu/wC7F/3yf8aP+Emu&#10;/wC7F/3yf8adw5WdZtHpRtHpXJ/8JNd/3Yv++T/jR/wk13/di/75P+NFw5WdZtHpRtHpXJ/8JNd/&#10;3Yv++T/jR/wk13/di/75P+NFw5WdZtHpRtHpXJ/8JNd/3Yv++T/jR/wk13/di/75P+NFw5WdZtHp&#10;RtHpXJ/8JNd/3Yv++T/jS/8ACTXf92L8j/jRcOVnV7R6Uu0elZ+k6l/aEG8rtYHBArQzigkTaPSj&#10;aPSsXWNcexlWOJVZiMkt0FZv/CTXf92L8j/jSKUWzrNo9KNo9K5P/hJrv+7F/wB8n/Gj/hJrv+7F&#10;/wB8n/GncOVnWbR6UbR6Vyf/AAk13/di/wC+T/jR/wAJNd/3Yv8Avk/40Bys6zaPSjaPSuT/AOEm&#10;u/7sX/fJ/wAaP+Emu/7sX/fJ/wAaLhys6zaPSjaPSuT/AOEmu/7sX/fJ/wAaP+Emu/7sX/fJ/wAa&#10;Lhys6zaPSk2j0rlP+Emu/wC7F/3yf8aP+Emu/wC7F/3yf8aLhys6vaPSjaPSuU/4Sa7/ALsX/fJ/&#10;xo/4Sa7/ALsX/fJ/xouHKzqyo9KQqPSuUPia7/uxf98n/Gg+Jrv+7F/3yf8AGi4crOrKjPSjaPSu&#10;UPia7z92L/vk/wCNH/CTXf8Adi/75P8AjRcOVnVbR6UbR6Vyn/CTXf8Adi/75P8AjR/wk13/AHYv&#10;++T/AI0rj5WdXtHpRtHpXKf8JNd/3YvyP+NJ/wAJNd/3Yv8Avk/40XFys5z4q2Uq6rbXflt5BgEZ&#10;fHyhgzHBP/Aq4bev94fnXrn/AAk13/di/wC+T/jR/wAJNd/3Yv8Avk/41O5ornke9f7w/Ojev94f&#10;nXrn/CTXePuxf98n/Gk/4Sa7/uxf98n/ABosO55JvX+8Pzo3r/eH5163/wAJNd/3Yv8Avk/40f8A&#10;CTXf92L/AL5P+NFguzyTev8AeH50b1/vD869a/4Sa7/uxf8AfJ/xo/4Sa7/uxf8AfJ/xosGp5LvX&#10;+8Pzo3r/AHh+detf8JLd/wB2L8j/AI0f8JLd/wB2L8j/AI0WDU8l3r/eH50b1/vD869a/wCElu/7&#10;sX5H/Gk/4SW6/uxf98n/ABosGp5NvX+8Pzo3r/eH516z/wAJLdf3YvyP+NH/AAkt1/di/I/40WDU&#10;8m3r/eH50b1/vD869Z/4SW6/uxfkf8aD4luv7sX5H/Giwank29f7w/Ojev8AeH516z/wkt1/di/I&#10;/wCNbWlal/aEG4jawOCBRYL2PDN6/wB4fnRvX+8Pzr6CpKdieY+fgQxAByT0Ar9bv2ULOWx/ZB+F&#10;cMyNHIF1NirDBG6/lb+tfCVfoR8BP+TZ/hz/ANxL/wBLZKyqKyN6LvI62vL/ANrL/kU/hz/3Ev8A&#10;0ZDXqFeX/tZf8in8Of8AuJf+jIa+g4Z/5G1H/t7/ANJkeHxN/wAimt/27/6VE/NmiiivCPYFoooo&#10;AWikpaYBS0lLQAUtJRQAtFFFMAooooAKKKKACiiigApaSigBaKKKQhaKSloAKWkooELRRRQMWkFF&#10;FMQtFJS96AClpKKQC0UlFMBaKKO9AgooooAKKKKBnQ+GD+7cf7X9BXQN901z3hn7j/739BXQt0NU&#10;jOW5x+vHN9/wEfzNZ1aOu/8AH9/wEfzNZ1SaIKKKKBBRRRQMKKKKBBRRSUDFopKKQBQaKKACg0ho&#10;NMBT1pKKKQwopKKBBRRRTGFJRRSAO1Bo7UlAAaKKKYwooooAKKKKACiiigAoopKQAaDQaQ0ALW/4&#10;aP7tx/tf0Fc/61v+GvuP/vf0FNCex0FFFFMzCv0I+Af/ACbP8Of+4l/6WyV+e1foT8A/+TZ/hz/3&#10;Ev8A0tkrKpsdFD4jra8v/ay/5FP4c/8AcS/9GQ16hXl/7WX/ACKfw5/7iX/oyGvf4Z/5G1H/ALe/&#10;9JkeJxN/yKa3/bv/AKVE/NgUtJRXhnsC0tJS0gCiiimAtFJS0ALRSUtAC0UlLQAUUUUwCiiigArt&#10;/gt8Kr742fEnSfBum3tvp95qImKXF0GMa+XE8pztBPIQj8a4ivoP9gX/AJOt8Gf7l9/6RT1vRgpy&#10;afZ/gmzOo3GLaPEfFvh6bwh4r1rQriVJ59LvZrKSWPO12jkZCRnnBK1lV9bfCvwe9z+1h8Sr270B&#10;dS1W1/t2/wDDdnqVuTBeakkjtAoDcSHG9gOeVB7Zq8niDxh8W/gJ8RL341Q3LQ6Pe6cNH1fUtNS1&#10;uLe4kuQlzDEwRSR5eSyYIGB0rkpycow7tJ/e7f18u50yilJ9rtfcr/d/wex8d0or7f8AjX8QvjB4&#10;M+Nr+A/BGjungKNre20fQLTR4pdOvrRkQ/MTGQ6vltzFuOeRjNdn8V7jVvCHi/8AaF8V+AbGOb4g&#10;2F/o1sJ4LZbm40/Tnso/MkgUq33mG1mxwoznihTTgqnR/fvFarp8Wvaz7E8vvKHX8Nm9/lp30tuf&#10;FEvwuMfwOt/iL/aQIl8QvoP9m+R0226zeb5m7327dvvntXCdq+uvjjrfi3xN+xh4V1jxrYC112+8&#10;YyStcvarbT30YtGVJ5UVV+bC7Q2MsqKec5r5F7VpL+JJdrf+kxv+N/TYjTlTXn+bQUtJRSELRRRT&#10;ELRSUUgFpR1pKKAClpKKYhaKSigYtHeijvQAUUUUAGaKM0UAdD4Z/wBW/wDvH+VdC3Q1zvhn/Vv/&#10;AL39K6Fuhpoze5x+u/8AH8f90fzNZ9aGu/8AH9/wEfzrOqTRC0lFFMBaSjvRQAUUUlAC0UUlAC96&#10;3PAvhSfx5410Dw3azR21zrF/BYRTTZ2RtLIqBmxzgFs8Vhd69E/Z0/5L/wDDb/sY9P8A/SmOt6EF&#10;UrQhLZtL8SJO0W0egf8ADIF7rg8U2/g/xxoPizV/DImOp6XFBd2ksflEiQI80KxuQVP8YBxwTXz3&#10;X1t8NPhx46g/bUvPENrpGpaRo2n+J7zUL7Wbq2eG0jsRPI0paVgF2vHuA553VtjxFdeBPgl4l8Zf&#10;A+Fvt2peMJodQ1OzsEmurKyaFZIYFBRjHEXY84HIAzXHFv2Sqt9FddU20vud/lZ7m8kvaezS6vXp&#10;ZJv71b53W3X5S+HPgS/+J/jnRfCulTW1vqOrXAtoJbxmWJWOeWKqxA47A1z91btaXM0DkF4nKEr0&#10;yDjiv0T0Xxf4w0/xh+yteazAPD+v60+qwatBFbJbm4jkngbMkYACNIFjdgAOWPAzivO/DPi/4jR+&#10;CPi740jjudQ+L+lX1nppurmxSS907S90m54UKHqw2s23hRnPFVNuHybT+TS0+bV/K76WaglNyj/h&#10;t81J/wDtv32SvzafFlepfDb4IW/jj4f674y1XxfpvhLQ9IvYbGWa+tbm4LSSqSuFgjdscHtXu174&#10;t8e+PP2NfiprXj+0eS8OoaVBaavd2SW91cxrcZaNsIu9EZjtY5wZHGeMDmPge/hSP9kf4jHxnDrM&#10;+h/8JHp29dClijud/lvtwZVZcZ68Zom3CM+65fxcfxtK3qZv46aW0ub8Iyf5x+48a+Mfwd1X4MeI&#10;rHTdSvLPUrfUbGLUrC/sWfy7i2kzsfa6q6ng5VgCMd+tcFX39+yp8YNN+IvxnltdG0NrDwx4X8EH&#10;SdNtNSlFxPJGL22JkmcAAsS2cDgY4rhfh38V/G/jX4WfEX4j6UsGrfFHSpLHTLWaz02Ey6RpBMjM&#10;baFYyANxKltuQvO7ipcuR2fbm+TnKK/JN9lftru4J8rXXT5qKk/zaXd2XW58qeC/Ct3478YaH4bs&#10;JIYb7V72GwgkuWKxLJK4RS5AJC5YZwCcdjVXxDos/hvX9S0i5eN7mwupLWVoiShdHKkqSAcZBxkC&#10;vuHQPFnigz/s9+NfFJbSfiRq/iltInvJLRLa61LR2liXMyBRuA3FA5AOG4znNbvw1vNZ8S+Lfjhr&#10;3iKK/wBT+IOgu1npTS6JDf3dhp6NdPHLb28jxByJFQhskkhB0bNFSfs1zNaLmvbrbktbbbm1/wC3&#10;v5dZhHnsl1atf/t7f/wHTe+nfT88aK+6rS60v4seFvBc/wASD4k8S2TeNLOztvFHiTRLHSWETE+d&#10;Ztsu5JZomOCSF2oQcsMcZHiXxp8ZPFHi34o+EfEHhK21TwPptpfbtJ1K0jsbDSbeMnyJ7efyxtZF&#10;AKYPz5J56glPlT02v6aKL/8AbvwettRxhdr5fi2v/bemu2l9D5b8WfDLUfBWjeF9V1K5tWs/EFjH&#10;qNv9lLPJHE8kseHVlUbgYXOASORz1xn+PdN8O6T4qvLXwprNxr+hJs+z6hdWhtpJMoC2YyTjDFh7&#10;4zX1Z8ePid8U9R+Anw8uotT1K58N6x4egi1eeOFWhmlM90HDkL8vyJGOMdBXoPxRk1Twt4u+P3iz&#10;wHYJd/EbT7zRrdLiK1W4udP097KLzZoEKtyzDazY4XnPFU3ZzfSMpLz0aX3K617XZo4x9nQcd5xi&#10;/m0235PS3LrrZX1Pzyor9FPhFNqnirxF8CPGHj6xWL4h3l9rNt9oubRba51DTkspTHJMiqu4Kx2q&#10;xAyD3zmvJPgB8dvGHxq8S+IvBHjLUItY8I6h4f1Fho72sSQWrRQNJEYAqgxlCoC4PH1ANE5OCk7f&#10;Cm38rv8AJffddDNJPlbekml97t91/wALM+RqKKKsgKKKKACiikpAFFFFAAaQ0Gg0AFb3hr7j/wC9&#10;/QVg1veGvuP/AL39BQhPY6GkpaSqMwr9CfgH/wAmz/Dn/uJf+lslfntX6E/AP/k2f4c/9xL/ANLZ&#10;KyqbHRQ+I62vL/2sv+RT+HP/AHEv/RkNeoV5f+1l/wAin8Of+4l/6Mhr3+Gf+RtR/wC3v/SZHicT&#10;f8imt/27/wClRPzYFFFFeIewLRSUtSAtFIKWgApaSimAtLSUelAC0UlLQAtFJS0AFFFFMArQ0DxF&#10;q3hTVodU0TU7zRtTg3eVe6fcPBNHuUq210IIypIODyCRWfRTTa2A7DW/jJ4/8SmyOr+OPEmqmynF&#10;1am91e4m+zzAECSPc52uMnDDB5qt4w+KXjL4hRW8XijxXrXiGK25hj1S/luFjOMZUOxAJHU9T3rm&#10;KKmyHdnaWnxs+IVh4dTQLbx14jt9ESMwrp8WqzrAsZGNgQNjbgfd6deOTVPT/ip4z0rxRN4ltPFu&#10;t2/iGdQk2qx6jMLmVQFAV5N25hhVGCSMKB2rl6KfW4t1bodD4h+InirxfBJBrvibWNagkuPtbxah&#10;fyzo0+wJ5pDsQX2ALu64AHSuf7UlHaiw229xaKSloJFoFJRSAWikoHSmAtFFFIQtFJRTAWikooAW&#10;jvRRSAKKKKBhS0lFAjofDP3H/wB7+ldA33a57wz9x/8Ae/pXQt901SM3ucfrv/H9/wABH86z60Nd&#10;/wCP7/gI/nWdSLFopKKBi96SiikAUUUUAFFFJTAXvVjTdSu9H1C2v7C6msb61lWaC5tpDHLFIpBV&#10;1YYKsCAQRyCKrUUJ21QHY+IPjL8QPFumSadrnjnxJrOnyY32moavcTxNjplHcg/lWf4P+Ifin4e3&#10;FxP4X8R6r4emuF2TPpd5JbmVRnAbYRnGTjPTqK56iktNh3bOg1T4heKdcubC41HxLrGoXGnzPcWc&#10;t1fyyvbSu4d3jLMSjMwDEjBJAJ5q/F8YvHkHif8A4SNPGviH/hIPKEB1Q6pObkxA5EZkLbimf4Sc&#10;e1chSUdg33Oq8QfFXxr4sgu4Nb8X69rEF4saXMV/qc0yTrGxaMOGYhgrMSuehJI61jQeItVttEud&#10;Gh1O8i0e6lWefT0uHFvLIv3XeMHazDJwSMis89aSiyG227s1fDvi3XPB91NdaDrOoaJczReTJNp1&#10;1Jbu8e5W2MyEErlVODxlQe1O8L+L9d8Eaqup+HdZv9C1FVKC7065eCXaeq7kIODgZHQ1kUlNb3Fu&#10;rG74i8d+JPF2uprWua/qer6vHt8u/vbuSWaPaSVCuxJUA8gDp2q7c/FfxteeII9en8Y6/PrkcS26&#10;anJqk7XKxK25UEpbcFDfMBnAPPWuVooS5dhvXc6Pxl8R/FfxEuLefxR4k1XxDLbgrC2p3klx5QOM&#10;hN5O3OBnHXFXdd+MfjzxR4eTQdY8Z6/qmipjFhealNLCcYKgozEHGBjPTtiuPopWVrDu73Oks/iZ&#10;4w07wxJ4btPFet2vh2RWV9Ih1GZLRgxywMIbYQTyeOaWz+J3jDT/ABVL4mtvFWtQeI5VCSaumoSi&#10;6kUAKFaXduYYVRgnGFA7VzVFV1v1F0sdPffFLxlqXimLxLdeLNbn8RRKUi1Z9QlN1GpBBVZN25Vw&#10;zDAIGCR3rH0XX9U8N3hu9I1K70q7MbwmeynaGQo42uu5SDhgSCOhBqhRSsrWG227sKKKKBBRRSUg&#10;FpKKKACkoooADQaKSkAVv+GvuP8A739BWBW94a+4/wDvf4U0J7HQ0UUlUZi1+hPwD/5Nn+HP/cS/&#10;9LZK/PWv0K+Af/Js/wAOf+4l/wClslZVNjoofEdbXl/7WX/Ip/Dn/uJf+jIa9Qry/wDay/5FP4c/&#10;9xL/ANGQ17/DP/I2o/8Ab3/pMjxOJv8AkU1v+3f/AEqJ+a9LSUV4h7AtFFFIBRRRRSAPSlpKWgAp&#10;aSigBRRQKBQAtFJS0wFopPWigBaKKKYBRRRQAUUUUAFFFFABRRRQAUtJRQAtA6UlFAhaWko70gFo&#10;pKKAFopKKBC0UlL3pgFFFFIApaT0opgdD4Z/1b/739K6BuhrnvDP+rf/AHv6CuhboapbGbOP13/j&#10;+/4CP5ms+tDXf+P7/gI/mazqk0QtFJRSAKKKKACiik9KAFopKKBi0UneigBaSiigANBoNB70ABop&#10;M0UwCiiigYUUUUAFFFFABRRRQAUUUUAFFFJSAKKO1FABSUUelABRSUUAFFFIaQC1veGvuP8A739B&#10;WBW/4Z+4/wDvf0FNbiex0NJRRVGYV+hPwD/5Nn+HP/cS/wDS2Svz2r9CfgF/ybP8Of8AuJf+lslZ&#10;VNjoofEddXl/7WX/ACKfw5/7iX/oyGvUK8v/AGsv+RT+HP8A3Ev/AEZDXv8ADP8AyNqP/b3/AKTI&#10;8Tib/kU1v+3f/Son/9lQSwECLQAUAAYACAAAACEAihU/mAwBAAAVAgAAEwAAAAAAAAAAAAAAAAAA&#10;AAAAW0NvbnRlbnRfVHlwZXNdLnhtbFBLAQItABQABgAIAAAAIQA4/SH/1gAAAJQBAAALAAAAAAAA&#10;AAAAAAAAAD0BAABfcmVscy8ucmVsc1BLAQItABQABgAIAAAAIQB0cDPVERkAAJ3QAAAOAAAAAAAA&#10;AAAAAAAAADwCAABkcnMvZTJvRG9jLnhtbFBLAQItABQABgAIAAAAIQBYYLMbugAAACIBAAAZAAAA&#10;AAAAAAAAAAAAAHkbAABkcnMvX3JlbHMvZTJvRG9jLnhtbC5yZWxzUEsBAi0AFAAGAAgAAAAhACRP&#10;/tbbAAAABQEAAA8AAAAAAAAAAAAAAAAAahwAAGRycy9kb3ducmV2LnhtbFBLAQItAAoAAAAAAAAA&#10;IQDUg8U8bFoAAGxaAAAVAAAAAAAAAAAAAAAAAHIdAABkcnMvbWVkaWEvaW1hZ2UxLmpwZWdQSwUG&#10;AAAAAAYABgB9AQAAEXgAAAAA&#10;">
                <v:shape id="Picture 1263" o:spid="_x0000_s1027" type="#_x0000_t75" style="position:absolute;width:8280;height:36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Ps+ujCAAAA3QAAAA8AAABkcnMvZG93bnJldi54bWxET0trAjEQvhf8D2GEXopmbeuD1ShSKBSk&#10;B1/ocdiMm8XNZNlEjf/eFAre5uN7zmwRbS2u1PrKsYJBPwNBXDhdcalgt/3uTUD4gKyxdkwK7uRh&#10;Me+8zDDX7sZrum5CKVII+xwVmBCaXEpfGLLo+64hTtzJtRZDgm0pdYu3FG5r+Z5lI2mx4tRgsKEv&#10;Q8V5c7EK5P2I67jSBR/Q6H2gS/z9eFPqtRuXUxCBYniK/90/Os0ffo7h75t0gpw/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7ProwgAAAN0AAAAPAAAAAAAAAAAAAAAAAJ8C&#10;AABkcnMvZG93bnJldi54bWxQSwUGAAAAAAQABAD3AAAAjgMAAAAA&#10;">
                  <v:imagedata r:id="rId40" o:title=""/>
                </v:shape>
                <v:group id="Group 1247" o:spid="_x0000_s1028" style="position:absolute;left:6293;top:893;width:917;height:380" coordorigin="6293,893" coordsize="917,3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h/IccAAADdAAAADwAAAGRycy9kb3ducmV2LnhtbESPQWvCQBCF74X+h2UK&#10;3uomrZaSuoqIFQ9SaCyItyE7JsHsbMiuSfz3nUOhtxnem/e+WaxG16ieulB7NpBOE1DEhbc1lwZ+&#10;jp/P76BCRLbYeCYDdwqwWj4+LDCzfuBv6vNYKgnhkKGBKsY20zoUFTkMU98Si3bxncMoa1dq2+Eg&#10;4a7RL0nyph3WLA0VtrSpqLjmN2dgN+Cwfk23/eF62dzPx/nX6ZCSMZOncf0BKtIY/81/13sr+POZ&#10;4Mo3MoJe/gI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auh/IccAAADd&#10;AAAADwAAAAAAAAAAAAAAAACqAgAAZHJzL2Rvd25yZXYueG1sUEsFBgAAAAAEAAQA+gAAAJ4DAAAA&#10;AA==&#10;">
                  <v:shape id="Freeform 1262" o:spid="_x0000_s1029"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mJUsEA&#10;AADdAAAADwAAAGRycy9kb3ducmV2LnhtbERPzUrDQBC+C77DMoI3u7FYSWO3RSpCj23qAwzZMQnJ&#10;zMbdtYl9+m6h4G0+vt9ZbSbu1Yl8aJ0YeJ5loEgqZ1upDXwdP59yUCGiWOydkIE/CrBZ39+tsLBu&#10;lAOdylirFCKhQANNjEOhdagaYgwzN5Ak7tt5xpigr7X1OKZw7vU8y141YyupocGBtg1VXfnLBvBn&#10;XB5dt+/27Pnj7Ms850Mw5vFhen8DFWmK/+Kbe2fT/MXLEq7fpBP0+g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bZiVLBAAAA3QAAAA8AAAAAAAAAAAAAAAAAmAIAAGRycy9kb3du&#10;cmV2LnhtbFBLBQYAAAAABAAEAPUAAACGAwAAAAA=&#10;" path="m456,l283,14,139,53r-5,l81,77r,4l38,115,9,149r-5,4l,187r38,82l134,326r5,l283,365r173,14l633,365r5,l656,360r-200,l283,345r5,l144,307,100,283r-9,l48,254r4,l28,225r-4,l19,192r,-5l24,158r4,l52,129r-4,l91,96,144,72,288,33r-5,l456,19r200,l638,14r-5,l456,xe" fillcolor="red" stroked="f">
                    <v:path arrowok="t" o:connecttype="custom" o:connectlocs="456,893;283,907;139,946;134,946;81,970;81,974;38,1008;9,1042;4,1046;0,1080;38,1162;134,1219;139,1219;283,1258;456,1272;633,1258;638,1258;656,1253;456,1253;283,1238;288,1238;144,1200;100,1176;91,1176;48,1147;52,1147;28,1118;24,1118;19,1085;19,1085;19,1080;19,1080;24,1051;28,1051;52,1022;48,1022;91,989;144,965;288,926;283,926;456,912;656,912;638,907;633,907;456,893" o:connectangles="0,0,0,0,0,0,0,0,0,0,0,0,0,0,0,0,0,0,0,0,0,0,0,0,0,0,0,0,0,0,0,0,0,0,0,0,0,0,0,0,0,0,0,0,0"/>
                  </v:shape>
                  <v:shape id="Freeform 1261" o:spid="_x0000_s1030"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q2EsMA&#10;AADdAAAADwAAAGRycy9kb3ducmV2LnhtbESPwU7DQAxE70j8w8pI3OgGpKIQuq0qEBLHNuUDrKxJ&#10;osTedHdpAl+PD0jcbM145nmzW3g0F4qpD+LgflWAIWmC76V18HF6uyvBpIzicQxCDr4pwW57fbXB&#10;yodZjnSpc2s0RFKFDrqcp8ra1HTEmFZhIlHtM0TGrGtsrY84aziP9qEoHi1jL9rQ4UQvHTVD/cUO&#10;8Dw/ncJwGA4c+fUn1mXJx+Tc7c2yfwaTacn/5r/rd6/467Xy6zc6gt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jq2EsMAAADdAAAADwAAAAAAAAAAAAAAAACYAgAAZHJzL2Rv&#10;d25yZXYueG1sUEsFBgAAAAAEAAQA9QAAAIgDAAAAAA==&#10;" path="m825,278r-53,29l777,307,633,345,456,360r200,l782,326r53,-29l856,283r-31,l825,278xe" fillcolor="red" stroked="f">
                    <v:path arrowok="t" o:connecttype="custom" o:connectlocs="825,1171;772,1200;777,1200;633,1238;456,1253;656,1253;782,1219;835,1190;856,1176;825,1176;825,1171" o:connectangles="0,0,0,0,0,0,0,0,0,0,0"/>
                  </v:shape>
                  <v:shape id="Freeform 1260" o:spid="_x0000_s1031"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YTicEA&#10;AADdAAAADwAAAGRycy9kb3ducmV2LnhtbERPzWrCQBC+C32HZQq96caCJU1dpViEHjX2AYbsNAnJ&#10;zKa7q4l9+m5B8DYf3++stxP36kI+tE4MLBcZKJLK2VZqA1+n/TwHFSKKxd4JGbhSgO3mYbbGwrpR&#10;jnQpY61SiIQCDTQxDoXWoWqIMSzcQJK4b+cZY4K+1tbjmMK5189Z9qIZW0kNDQ60a6jqyjMbwJ/x&#10;9eS6Q3dgzx+/vsxzPgZjnh6n9zdQkaZ4F9/cnzbNX62W8P9NOkF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12E4nBAAAA3QAAAA8AAAAAAAAAAAAAAAAAmAIAAGRycy9kb3du&#10;cmV2LnhtbFBLBQYAAAAABAAEAPUAAACGAwAAAAA=&#10;" path="m91,278r,5l100,283r-9,-5xe" fillcolor="red" stroked="f">
                    <v:path arrowok="t" o:connecttype="custom" o:connectlocs="91,1171;91,1176;100,1176;91,1171" o:connectangles="0,0,0,0"/>
                  </v:shape>
                  <v:shape id="Freeform 1259" o:spid="_x0000_s1032"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SN/sEA&#10;AADdAAAADwAAAGRycy9kb3ducmV2LnhtbERPzWrCQBC+C32HZQq96aaCJU1dpVQKPWrsAwzZaRKS&#10;mU13V5P69G5B8DYf3++stxP36kw+tE4MPC8yUCSVs63UBr6Pn/McVIgoFnsnZOCPAmw3D7M1FtaN&#10;cqBzGWuVQiQUaKCJcSi0DlVDjGHhBpLE/TjPGBP0tbYexxTOvV5m2YtmbCU1NDjQR0NVV57YAP6O&#10;r0fX7bs9e95dfJnnfAjGPD1O72+gIk3xLr65v2yav1ot4f+bdILeXA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2kjf7BAAAA3QAAAA8AAAAAAAAAAAAAAAAAmAIAAGRycy9kb3du&#10;cmV2LnhtbFBLBQYAAAAABAAEAPUAAACGAwAAAAA=&#10;" path="m909,221r-17,l868,254r-43,29l856,283r22,-14l883,264r24,-34l909,221xe" fillcolor="red" stroked="f">
                    <v:path arrowok="t" o:connecttype="custom" o:connectlocs="909,1114;892,1114;868,1147;825,1176;856,1176;878,1162;883,1157;907,1123;909,1114" o:connectangles="0,0,0,0,0,0,0,0,0"/>
                  </v:shape>
                  <v:shape id="Freeform 1258" o:spid="_x0000_s1033"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goZcEA&#10;AADdAAAADwAAAGRycy9kb3ducmV2LnhtbERPzUrDQBC+C77DMkJvdqOlJcZuS6kIHtvUBxiyYxKS&#10;mY27axN9erdQ6G0+vt9Zbyfu1Zl8aJ0YeJpnoEgqZ1upDXye3h9zUCGiWOydkIFfCrDd3N+tsbBu&#10;lCOdy1irFCKhQANNjEOhdagaYgxzN5Ak7st5xpigr7X1OKZw7vVzlq00YyupocGB9g1VXfnDBvB7&#10;fDm57tAd2PPbny/znI/BmNnDtHsFFWmKN/HV/WHT/OVyAZdv0gl6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LoKGXBAAAA3QAAAA8AAAAAAAAAAAAAAAAAmAIAAGRycy9kb3du&#10;cmV2LnhtbFBLBQYAAAAABAAEAPUAAACGAwAAAAA=&#10;" path="m24,221r,4l28,225r-4,-4xe" fillcolor="red" stroked="f">
                    <v:path arrowok="t" o:connecttype="custom" o:connectlocs="24,1114;24,1118;28,1118;24,1114" o:connectangles="0,0,0,0"/>
                  </v:shape>
                  <v:shape id="Freeform 1257" o:spid="_x0000_s1034"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wEcEA&#10;AADdAAAADwAAAGRycy9kb3ducmV2LnhtbERPzUrDQBC+C77DMkJvdqO0JcZuS6kIHtvUBxiyYxKS&#10;mY27axN9erdQ6G0+vt9Zbyfu1Zl8aJ0YeJpnoEgqZ1upDXye3h9zUCGiWOydkIFfCrDd3N+tsbBu&#10;lCOdy1irFCKhQANNjEOhdagaYgxzN5Ak7st5xpigr7X1OKZw7vVzlq00YyupocGB9g1VXfnDBvB7&#10;fDm57tAd2PPbny/znI/BmNnDtHsFFWmKN/HV/WHT/OVyAZdv0gl6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BsBHBAAAA3QAAAA8AAAAAAAAAAAAAAAAAmAIAAGRycy9kb3du&#10;cmV2LnhtbFBLBQYAAAAABAAEAPUAAACGAwAAAAA=&#10;" path="m896,190r-8,35l892,221r17,l916,192r-19,l896,190xe" fillcolor="red" stroked="f">
                    <v:path arrowok="t" o:connecttype="custom" o:connectlocs="896,1083;888,1118;892,1114;909,1114;916,1085;897,1085;896,1083" o:connectangles="0,0,0,0,0,0,0"/>
                  </v:shape>
                  <v:shape id="Freeform 1256" o:spid="_x0000_s1035"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0VisEA&#10;AADdAAAADwAAAGRycy9kb3ducmV2LnhtbERPzUrDQBC+C32HZQre7EYhEtNui1QEj23aBxiyYxKS&#10;mU13t0306V1B8DYf3+9sdjMP6kY+dE4MPK4yUCS1s500Bs6n94cCVIgoFgcnZOCLAuy2i7sNltZN&#10;cqRbFRuVQiSUaKCNcSy1DnVLjGHlRpLEfTrPGBP0jbYepxTOg37KsmfN2ElqaHGkfUt1X13ZAF6m&#10;l5PrD/2BPb99+6oo+BiMuV/Or2tQkeb4L/5zf9g0P89z+P0mnaC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JNFYrBAAAA3QAAAA8AAAAAAAAAAAAAAAAAmAIAAGRycy9kb3du&#10;cmV2LnhtbFBLBQYAAAAABAAEAPUAAACGAwAAAAA=&#10;" path="m19,187r,5l19,190r,-3xe" fillcolor="red" stroked="f">
                    <v:path arrowok="t" o:connecttype="custom" o:connectlocs="19,1080;19,1085;19,1083;19,1080" o:connectangles="0,0,0,0"/>
                  </v:shape>
                  <v:shape id="Freeform 1255" o:spid="_x0000_s1036"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cEA&#10;AADdAAAADwAAAGRycy9kb3ducmV2LnhtbERPzWrCQBC+F/oOyxR6q5sKShpdRVqEHjX2AYbsmIRk&#10;ZuPu1qR9elco9DYf3++stxP36ko+tE4MvM4yUCSVs63UBr5O+5ccVIgoFnsnZOCHAmw3jw9rLKwb&#10;5UjXMtYqhUgo0EAT41BoHaqGGMPMDSSJOzvPGBP0tbYexxTOvZ5n2VIztpIaGhzovaGqK7/ZAF7G&#10;t5PrDt2BPX/8+jLP+RiMeX6aditQkab4L/5zf9o0f7FYwv2bdILe3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Kfi/3BAAAA3QAAAA8AAAAAAAAAAAAAAAAAmAIAAGRycy9kb3du&#10;cmV2LnhtbFBLBQYAAAAABAAEAPUAAACGAwAAAAA=&#10;" path="m19,190r,2l19,190xe" fillcolor="red" stroked="f">
                    <v:path arrowok="t" o:connecttype="custom" o:connectlocs="19,1083;19,1085;19,1085;19,1083" o:connectangles="0,0,0,0"/>
                  </v:shape>
                  <v:shape id="Freeform 1254" o:spid="_x0000_s1037"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MuZsEA&#10;AADdAAAADwAAAGRycy9kb3ducmV2LnhtbERPzUrDQBC+C77DMoI3u1FoTWO3pVQEj23SBxiyYxKS&#10;mY27axN9+q4geJuP73c2u5kHdSEfOicGHhcZKJLa2U4aA+fq7SEHFSKKxcEJGfimALvt7c0GC+sm&#10;OdGljI1KIRIKNNDGOBZah7olxrBwI0niPpxnjAn6RluPUwrnQT9l2UozdpIaWhzp0FLdl19sAD+n&#10;deX6Y39kz68/vsxzPgVj7u/m/QuoSHP8F/+5322av1w+w+836QS9vQ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3TLmbBAAAA3QAAAA8AAAAAAAAAAAAAAAAAmAIAAGRycy9kb3du&#10;cmV2LnhtbFBLBQYAAAAABAAEAPUAAACGAwAAAAA=&#10;" path="m897,187r-1,3l897,192r10,-3l897,187xe" fillcolor="red" stroked="f">
                    <v:path arrowok="t" o:connecttype="custom" o:connectlocs="897,1080;896,1083;897,1085;907,1082;897,1080" o:connectangles="0,0,0,0,0"/>
                  </v:shape>
                  <v:shape id="Freeform 1253" o:spid="_x0000_s1038"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6FMMA&#10;AADdAAAADwAAAGRycy9kb3ducmV2LnhtbESPwU7DQAxE70j8w8pI3OgGpKIQuq0qEBLHNuUDrKxJ&#10;osTedHdpAl+PD0jcbM145nmzW3g0F4qpD+LgflWAIWmC76V18HF6uyvBpIzicQxCDr4pwW57fbXB&#10;yodZjnSpc2s0RFKFDrqcp8ra1HTEmFZhIlHtM0TGrGtsrY84aziP9qEoHi1jL9rQ4UQvHTVD/cUO&#10;8Dw/ncJwGA4c+fUn1mXJx+Tc7c2yfwaTacn/5r/rd6/467Xi6jc6gt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Ey6FMMAAADdAAAADwAAAAAAAAAAAAAAAACYAgAAZHJzL2Rv&#10;d25yZXYueG1sUEsFBgAAAAAEAAQA9QAAAIgDAAAAAA==&#10;" path="m907,189r-10,3l916,192r-9,-3xe" fillcolor="red" stroked="f">
                    <v:path arrowok="t" o:connecttype="custom" o:connectlocs="907,1082;897,1085;916,1085;907,1082" o:connectangles="0,0,0,0"/>
                  </v:shape>
                  <v:shape id="Freeform 1252" o:spid="_x0000_s1039"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Afj8EA&#10;AADdAAAADwAAAGRycy9kb3ducmV2LnhtbERPzWrCQBC+F/oOyxS81Y2CJUZXkUrBo8Y+wJCdJiGZ&#10;2bi7NWmfvlso9DYf3+9s9xP36k4+tE4MLOYZKJLK2VZqA+/Xt+ccVIgoFnsnZOCLAux3jw9bLKwb&#10;5UL3MtYqhUgo0EAT41BoHaqGGMPcDSSJ+3CeMSboa209jimce73MshfN2EpqaHCg14aqrvxkA3gb&#10;11fXnbszez5++zLP+RKMmT1Nhw2oSFP8F/+5TzbNX63W8PtNOkH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AH4/BAAAA3QAAAA8AAAAAAAAAAAAAAAAAmAIAAGRycy9kb3du&#10;cmV2LnhtbFBLBQYAAAAABAAEAPUAAACGAwAAAAA=&#10;" path="m19,187r,l19,190r,-3xe" fillcolor="red" stroked="f">
                    <v:path arrowok="t" o:connecttype="custom" o:connectlocs="19,1080;19,1080;19,1083;19,1080" o:connectangles="0,0,0,0"/>
                  </v:shape>
                  <v:shape id="Freeform 1251" o:spid="_x0000_s1040"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Z8r8MA&#10;AADdAAAADwAAAGRycy9kb3ducmV2LnhtbESPwU7DQAxE70j8w8pI3OgGJKoQuq0qEBLHNuUDrKxJ&#10;osTedHdpAl+PD0jcbM145nmzW3g0F4qpD+LgflWAIWmC76V18HF6uyvBpIzicQxCDr4pwW57fbXB&#10;yodZjnSpc2s0RFKFDrqcp8ra1HTEmFZhIlHtM0TGrGtsrY84aziP9qEo1paxF23ocKKXjpqh/mIH&#10;eJ6fTmE4DAeO/PoT67LkY3Lu9mbZP4PJtOR/89/1u1f8x7Xy6zc6gt3+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FZ8r8MAAADdAAAADwAAAAAAAAAAAAAAAACYAgAAZHJzL2Rv&#10;d25yZXYueG1sUEsFBgAAAAAEAAQA9QAAAIgDAAAAAA==&#10;" path="m890,125r-22,l892,158r-4,l896,190r1,-3l916,187r-9,-34l907,149,890,125xe" fillcolor="red" stroked="f">
                    <v:path arrowok="t" o:connecttype="custom" o:connectlocs="890,1018;868,1018;892,1051;888,1051;896,1083;897,1080;916,1080;907,1046;907,1042;890,1018" o:connectangles="0,0,0,0,0,0,0,0,0,0"/>
                  </v:shape>
                  <v:shape id="Freeform 1250" o:spid="_x0000_s1041"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rZNMEA&#10;AADdAAAADwAAAGRycy9kb3ducmV2LnhtbERPzWrCQBC+C32HZQredGOhkkZXkZZCjxr7AEN2TEIy&#10;s3F3a1Kfvlso9DYf3+9s9xP36kY+tE4MrJYZKJLK2VZqA5/n90UOKkQUi70TMvBNAfa7h9kWC+tG&#10;OdGtjLVKIRIKNNDEOBRah6ohxrB0A0niLs4zxgR9ra3HMYVzr5+ybK0ZW0kNDQ702lDVlV9sAK/j&#10;y9l1x+7Int/uvsxzPgVj5o/TYQMq0hT/xX/uD5vmP69X8PtNOkHvf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Ma2TTBAAAA3QAAAA8AAAAAAAAAAAAAAAAAmAIAAGRycy9kb3du&#10;cmV2LnhtbFBLBQYAAAAABAAEAPUAAACGAwAAAAA=&#10;" path="m916,187r-19,l907,189r9,-2xe" fillcolor="red" stroked="f">
                    <v:path arrowok="t" o:connecttype="custom" o:connectlocs="916,1080;897,1080;907,1082;916,1080" o:connectangles="0,0,0,0"/>
                  </v:shape>
                  <v:shape id="Freeform 1249" o:spid="_x0000_s1042"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hHQ8EA&#10;AADdAAAADwAAAGRycy9kb3ducmV2LnhtbERPzWrCQBC+F/oOyxR6q5sKlZi6SqkUetToAwzZaRKS&#10;mU13V5P26V1B8DYf3++sNhP36kw+tE4MvM4yUCSVs63UBo6Hr5ccVIgoFnsnZOCPAmzWjw8rLKwb&#10;ZU/nMtYqhUgo0EAT41BoHaqGGMPMDSSJ+3GeMSboa209jimcez3PsoVmbCU1NDjQZ0NVV57YAP6O&#10;y4Prdt2OPW//fZnnvA/GPD9NH++gIk3xLr65v22a/7aYw/WbdIJe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PIR0PBAAAA3QAAAA8AAAAAAAAAAAAAAAAAmAIAAGRycy9kb3du&#10;cmV2LnhtbFBLBQYAAAAABAAEAPUAAACGAwAAAAA=&#10;" path="m28,158r-4,l24,163r4,-5xe" fillcolor="red" stroked="f">
                    <v:path arrowok="t" o:connecttype="custom" o:connectlocs="28,1051;24,1051;24,1056;28,1051" o:connectangles="0,0,0,0"/>
                  </v:shape>
                  <v:shape id="Freeform 1248" o:spid="_x0000_s1043" style="position:absolute;left:6293;top:893;width:917;height:380;visibility:visible;mso-wrap-style:square;v-text-anchor:top" coordsize="917,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Ti2MEA&#10;AADdAAAADwAAAGRycy9kb3ducmV2LnhtbERPzUrDQBC+C77DMkJvdqOlJY3dFlEEj23aBxiyYxKS&#10;mY27axN9erdQ6G0+vt/Z7Cbu1Zl8aJ0YeJpnoEgqZ1upDZyOH485qBBRLPZOyMAvBdht7+82WFg3&#10;yoHOZaxVCpFQoIEmxqHQOlQNMYa5G0gS9+U8Y0zQ19p6HFM49/o5y1aasZXU0OBAbw1VXfnDBvB7&#10;XB9dt+/27Pn9z5d5zodgzOxhen0BFWmKN/HV/WnT/OVqAZdv0gl6+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yE4tjBAAAA3QAAAA8AAAAAAAAAAAAAAAAAmAIAAGRycy9kb3du&#10;cmV2LnhtbFBLBQYAAAAABAAEAPUAAACGAwAAAAA=&#10;" path="m656,19r-200,l633,33,777,72r-5,l825,96r43,33l868,125r22,l883,115r-5,l835,81r,-4l782,53,656,19xe" fillcolor="red" stroked="f">
                    <v:path arrowok="t" o:connecttype="custom" o:connectlocs="656,912;456,912;633,926;777,965;772,965;825,989;868,1022;868,1018;890,1018;883,1008;878,1008;835,974;835,970;782,946;656,912" o:connectangles="0,0,0,0,0,0,0,0,0,0,0,0,0,0,0"/>
                  </v:shape>
                </v:group>
                <v:group id="Group 1244" o:spid="_x0000_s1044" style="position:absolute;left:7190;top:1080;width:20;height:5" coordorigin="7190,1080" coordsize="20,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BApRMUAAADdAAAADwAAAGRycy9kb3ducmV2LnhtbERPS2vCQBC+F/wPywi9&#10;1U20ikRXEamlh1BoIpTehuyYBLOzIbvN4993C4Xe5uN7zv44mkb01LnasoJ4EYEgLqyuuVRwzS9P&#10;WxDOI2tsLJOCiRwcD7OHPSbaDvxBfeZLEULYJaig8r5NpHRFRQbdwrbEgbvZzqAPsCul7nAI4aaR&#10;yyjaSIM1h4YKWzpXVNyzb6PgdcDhtIpf+vR+O09f+fr9M41Jqcf5eNqB8DT6f/Gf+02H+evNM/x+&#10;E06Qhx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AQKUTFAAAA3QAA&#10;AA8AAAAAAAAAAAAAAAAAqgIAAGRycy9kb3ducmV2LnhtbFBLBQYAAAAABAAEAPoAAACcAwAAAAA=&#10;">
                  <v:shape id="Freeform 1246" o:spid="_x0000_s1045" style="position:absolute;left:7190;top:1080;width:20;height:5;visibility:visible;mso-wrap-style:square;v-text-anchor:top" coordsize="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x2PMUA&#10;AADdAAAADwAAAGRycy9kb3ducmV2LnhtbERPTWvCQBC9C/6HZYRepG6sqCV1FWkrFMRD1hZ6nGan&#10;STA7G7JbE/+9WxC8zeN9zmrT21qcqfWVYwXTSQKCOHem4kLB53H3+AzCB2SDtWNScCEPm/VwsMLU&#10;uI4zOutQiBjCPkUFZQhNKqXPS7LoJ64hjtyvay2GCNtCmha7GG5r+ZQkC2mx4thQYkOvJeUn/WcV&#10;ZPp9eui+Zlp/Z4e38Wy53FfuR6mHUb99ARGoD3fxzf1h4vz5Yg7/38QT5Po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PHY8xQAAAN0AAAAPAAAAAAAAAAAAAAAAAJgCAABkcnMv&#10;ZG93bnJldi54bWxQSwUGAAAAAAQABAD1AAAAigMAAAAA&#10;" path="m,l,5,10,2,,xe" fillcolor="red" stroked="f">
                    <v:path arrowok="t" o:connecttype="custom" o:connectlocs="0,1080;0,1085;10,1082;0,1080" o:connectangles="0,0,0,0"/>
                  </v:shape>
                  <v:shape id="Freeform 1245" o:spid="_x0000_s1046" style="position:absolute;left:7190;top:1080;width:20;height:5;visibility:visible;mso-wrap-style:square;v-text-anchor:top" coordsize="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oS8YA&#10;AADdAAAADwAAAGRycy9kb3ducmV2LnhtbERPTWvCQBC9F/wPyxR6KXVjpVFSVxHbglA8ZKvgcZqd&#10;JsHsbMhuTfz3rlDobR7vcxarwTbiTJ2vHSuYjBMQxIUzNZcK9l8fT3MQPiAbbByTggt5WC1HdwvM&#10;jOs5p7MOpYgh7DNUUIXQZlL6oiKLfuxa4sj9uM5iiLArpemwj+G2kc9JkkqLNceGClvaVFSc9K9V&#10;kOv3ya4/TLU+5ru3x+ls9lm7b6Ue7of1K4hAQ/gX/7m3Js5/SVO4fRNP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oS8YAAADdAAAADwAAAAAAAAAAAAAAAACYAgAAZHJz&#10;L2Rvd25yZXYueG1sUEsFBgAAAAAEAAQA9QAAAIsDAAAAAA==&#10;" path="m19,l10,2r9,3l19,xe" fillcolor="red" stroked="f">
                    <v:path arrowok="t" o:connecttype="custom" o:connectlocs="19,1080;10,1082;19,1085;19,1080" o:connectangles="0,0,0,0"/>
                  </v:shape>
                </v:group>
                <w10:anchorlock/>
              </v:group>
            </w:pict>
          </mc:Fallback>
        </mc:AlternateContent>
      </w:r>
    </w:p>
    <w:p w14:paraId="2ADE4418" w14:textId="77777777" w:rsidR="00810E13" w:rsidRDefault="00810E13">
      <w:pPr>
        <w:spacing w:before="5"/>
        <w:rPr>
          <w:rFonts w:ascii="Century Gothic" w:eastAsia="Century Gothic" w:hAnsi="Century Gothic" w:cs="Century Gothic"/>
          <w:sz w:val="20"/>
          <w:szCs w:val="20"/>
        </w:rPr>
      </w:pPr>
    </w:p>
    <w:p w14:paraId="2BE72762" w14:textId="117C2128" w:rsidR="00810E13" w:rsidRDefault="00391BD3" w:rsidP="00A844DF">
      <w:pPr>
        <w:numPr>
          <w:ilvl w:val="4"/>
          <w:numId w:val="23"/>
        </w:numPr>
        <w:tabs>
          <w:tab w:val="left" w:pos="1920"/>
        </w:tabs>
        <w:rPr>
          <w:rFonts w:ascii="Century Gothic" w:eastAsia="Century Gothic" w:hAnsi="Century Gothic" w:cs="Century Gothic"/>
          <w:sz w:val="20"/>
          <w:szCs w:val="20"/>
        </w:rPr>
      </w:pPr>
      <w:r>
        <w:rPr>
          <w:rFonts w:ascii="Century Gothic"/>
          <w:spacing w:val="-1"/>
          <w:sz w:val="20"/>
        </w:rPr>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Settings</w:t>
      </w:r>
      <w:r>
        <w:rPr>
          <w:rFonts w:ascii="Century Gothic"/>
          <w:b/>
          <w:sz w:val="20"/>
        </w:rPr>
        <w:t xml:space="preserve"> </w:t>
      </w:r>
      <w:r>
        <w:rPr>
          <w:rFonts w:ascii="Century Gothic"/>
          <w:spacing w:val="-1"/>
          <w:sz w:val="20"/>
        </w:rPr>
        <w:t>page, select</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b/>
          <w:spacing w:val="-1"/>
          <w:sz w:val="20"/>
        </w:rPr>
        <w:t>Security</w:t>
      </w:r>
      <w:r>
        <w:rPr>
          <w:rFonts w:ascii="Century Gothic"/>
          <w:b/>
          <w:spacing w:val="-5"/>
          <w:sz w:val="20"/>
        </w:rPr>
        <w:t xml:space="preserve"> </w:t>
      </w:r>
      <w:r>
        <w:rPr>
          <w:rFonts w:ascii="Century Gothic"/>
          <w:sz w:val="20"/>
        </w:rPr>
        <w:t xml:space="preserve">tab </w:t>
      </w:r>
      <w:r>
        <w:rPr>
          <w:rFonts w:ascii="Century Gothic"/>
          <w:spacing w:val="-1"/>
          <w:sz w:val="20"/>
        </w:rPr>
        <w:t xml:space="preserve">and </w:t>
      </w:r>
      <w:r w:rsidR="00D52AFB">
        <w:rPr>
          <w:rFonts w:ascii="Century Gothic"/>
          <w:spacing w:val="-1"/>
          <w:sz w:val="20"/>
        </w:rPr>
        <w:t xml:space="preserve">then select </w:t>
      </w:r>
      <w:r>
        <w:rPr>
          <w:rFonts w:ascii="Century Gothic"/>
          <w:spacing w:val="-1"/>
          <w:sz w:val="20"/>
        </w:rPr>
        <w:t>the</w:t>
      </w:r>
      <w:r>
        <w:rPr>
          <w:rFonts w:ascii="Century Gothic"/>
          <w:spacing w:val="2"/>
          <w:sz w:val="20"/>
        </w:rPr>
        <w:t xml:space="preserve"> </w:t>
      </w:r>
      <w:r>
        <w:rPr>
          <w:rFonts w:ascii="Century Gothic"/>
          <w:b/>
          <w:spacing w:val="-1"/>
          <w:sz w:val="20"/>
        </w:rPr>
        <w:t>Authentication</w:t>
      </w:r>
      <w:r>
        <w:rPr>
          <w:rFonts w:ascii="Century Gothic"/>
          <w:b/>
          <w:spacing w:val="-5"/>
          <w:sz w:val="20"/>
        </w:rPr>
        <w:t xml:space="preserve"> </w:t>
      </w:r>
      <w:r>
        <w:rPr>
          <w:rFonts w:ascii="Century Gothic"/>
          <w:spacing w:val="-1"/>
          <w:sz w:val="20"/>
        </w:rPr>
        <w:t>sub-tab.</w:t>
      </w:r>
    </w:p>
    <w:p w14:paraId="5DDEAC32" w14:textId="77777777" w:rsidR="00810E13" w:rsidRDefault="00810E13">
      <w:pPr>
        <w:spacing w:before="7"/>
        <w:rPr>
          <w:rFonts w:ascii="Century Gothic" w:eastAsia="Century Gothic" w:hAnsi="Century Gothic" w:cs="Century Gothic"/>
          <w:sz w:val="8"/>
          <w:szCs w:val="8"/>
        </w:rPr>
      </w:pPr>
    </w:p>
    <w:p w14:paraId="4280F2F3"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9EFB7B8" wp14:editId="6C67D8FF">
            <wp:extent cx="5217394" cy="1636299"/>
            <wp:effectExtent l="0" t="0" r="0" b="0"/>
            <wp:docPr id="37"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23.jpeg"/>
                    <pic:cNvPicPr/>
                  </pic:nvPicPr>
                  <pic:blipFill>
                    <a:blip r:embed="rId41" cstate="print"/>
                    <a:stretch>
                      <a:fillRect/>
                    </a:stretch>
                  </pic:blipFill>
                  <pic:spPr>
                    <a:xfrm>
                      <a:off x="0" y="0"/>
                      <a:ext cx="5217394" cy="1636299"/>
                    </a:xfrm>
                    <a:prstGeom prst="rect">
                      <a:avLst/>
                    </a:prstGeom>
                  </pic:spPr>
                </pic:pic>
              </a:graphicData>
            </a:graphic>
          </wp:inline>
        </w:drawing>
      </w:r>
    </w:p>
    <w:p w14:paraId="67F5269F" w14:textId="77777777" w:rsidR="00810E13" w:rsidRDefault="00810E13">
      <w:pPr>
        <w:rPr>
          <w:rFonts w:ascii="Century Gothic" w:eastAsia="Century Gothic" w:hAnsi="Century Gothic" w:cs="Century Gothic"/>
          <w:sz w:val="23"/>
          <w:szCs w:val="23"/>
        </w:rPr>
      </w:pPr>
    </w:p>
    <w:p w14:paraId="42D79381" w14:textId="374F7C80" w:rsidR="00810E13" w:rsidRDefault="00391BD3" w:rsidP="00A844DF">
      <w:pPr>
        <w:numPr>
          <w:ilvl w:val="4"/>
          <w:numId w:val="23"/>
        </w:numPr>
        <w:tabs>
          <w:tab w:val="left" w:pos="1920"/>
        </w:tabs>
        <w:spacing w:line="240" w:lineRule="exact"/>
        <w:ind w:right="187"/>
        <w:rPr>
          <w:rFonts w:ascii="Century Gothic" w:eastAsia="Century Gothic" w:hAnsi="Century Gothic" w:cs="Century Gothic"/>
          <w:sz w:val="20"/>
          <w:szCs w:val="20"/>
        </w:rPr>
      </w:pPr>
      <w:r>
        <w:rPr>
          <w:rFonts w:ascii="Century Gothic"/>
          <w:spacing w:val="-1"/>
          <w:sz w:val="20"/>
        </w:rPr>
        <w:t>Click</w:t>
      </w:r>
      <w:r>
        <w:rPr>
          <w:rFonts w:ascii="Century Gothic"/>
          <w:spacing w:val="-3"/>
          <w:sz w:val="20"/>
        </w:rPr>
        <w:t xml:space="preserve"> </w:t>
      </w:r>
      <w:r>
        <w:rPr>
          <w:rFonts w:ascii="Century Gothic"/>
          <w:spacing w:val="-1"/>
          <w:sz w:val="20"/>
        </w:rPr>
        <w:t>the</w:t>
      </w:r>
      <w:r>
        <w:rPr>
          <w:rFonts w:ascii="Century Gothic"/>
          <w:spacing w:val="-4"/>
          <w:sz w:val="20"/>
        </w:rPr>
        <w:t xml:space="preserve"> </w:t>
      </w:r>
      <w:r>
        <w:rPr>
          <w:rFonts w:ascii="Century Gothic"/>
          <w:b/>
          <w:spacing w:val="-1"/>
          <w:sz w:val="20"/>
        </w:rPr>
        <w:t>Add</w:t>
      </w:r>
      <w:r>
        <w:rPr>
          <w:rFonts w:ascii="Century Gothic"/>
          <w:b/>
          <w:spacing w:val="-6"/>
          <w:sz w:val="20"/>
        </w:rPr>
        <w:t xml:space="preserve"> </w:t>
      </w:r>
      <w:r>
        <w:rPr>
          <w:rFonts w:ascii="Century Gothic"/>
          <w:b/>
          <w:spacing w:val="-1"/>
          <w:sz w:val="20"/>
        </w:rPr>
        <w:t>LDAP</w:t>
      </w:r>
      <w:r>
        <w:rPr>
          <w:rFonts w:ascii="Century Gothic"/>
          <w:b/>
          <w:spacing w:val="-5"/>
          <w:sz w:val="20"/>
        </w:rPr>
        <w:t xml:space="preserve"> </w:t>
      </w:r>
      <w:r>
        <w:rPr>
          <w:rFonts w:ascii="Century Gothic"/>
          <w:b/>
          <w:sz w:val="20"/>
        </w:rPr>
        <w:t>/</w:t>
      </w:r>
      <w:r>
        <w:rPr>
          <w:rFonts w:ascii="Century Gothic"/>
          <w:b/>
          <w:spacing w:val="-4"/>
          <w:sz w:val="20"/>
        </w:rPr>
        <w:t xml:space="preserve"> </w:t>
      </w:r>
      <w:r>
        <w:rPr>
          <w:rFonts w:ascii="Century Gothic"/>
          <w:b/>
          <w:sz w:val="20"/>
        </w:rPr>
        <w:t>AD</w:t>
      </w:r>
      <w:r>
        <w:rPr>
          <w:rFonts w:ascii="Century Gothic"/>
          <w:b/>
          <w:spacing w:val="-4"/>
          <w:sz w:val="20"/>
        </w:rPr>
        <w:t xml:space="preserve"> </w:t>
      </w:r>
      <w:r>
        <w:rPr>
          <w:rFonts w:ascii="Century Gothic"/>
          <w:b/>
          <w:spacing w:val="-1"/>
          <w:sz w:val="20"/>
        </w:rPr>
        <w:t>Server</w:t>
      </w:r>
      <w:r>
        <w:rPr>
          <w:rFonts w:ascii="Century Gothic"/>
          <w:b/>
          <w:spacing w:val="-6"/>
          <w:sz w:val="20"/>
        </w:rPr>
        <w:t xml:space="preserve"> </w:t>
      </w:r>
      <w:r>
        <w:rPr>
          <w:rFonts w:ascii="Century Gothic"/>
          <w:spacing w:val="-1"/>
          <w:sz w:val="20"/>
        </w:rPr>
        <w:t>button</w:t>
      </w:r>
      <w:r>
        <w:rPr>
          <w:rFonts w:ascii="Century Gothic"/>
          <w:spacing w:val="-5"/>
          <w:sz w:val="20"/>
        </w:rPr>
        <w:t xml:space="preserve"> </w:t>
      </w:r>
      <w:r>
        <w:rPr>
          <w:rFonts w:ascii="Century Gothic"/>
          <w:spacing w:val="-1"/>
          <w:sz w:val="20"/>
        </w:rPr>
        <w:t>to</w:t>
      </w:r>
      <w:r>
        <w:rPr>
          <w:rFonts w:ascii="Century Gothic"/>
          <w:spacing w:val="-4"/>
          <w:sz w:val="20"/>
        </w:rPr>
        <w:t xml:space="preserve"> </w:t>
      </w:r>
      <w:r>
        <w:rPr>
          <w:rFonts w:ascii="Century Gothic"/>
          <w:spacing w:val="-1"/>
          <w:sz w:val="20"/>
        </w:rPr>
        <w:t>display</w:t>
      </w:r>
      <w:r>
        <w:rPr>
          <w:rFonts w:ascii="Century Gothic"/>
          <w:spacing w:val="-5"/>
          <w:sz w:val="20"/>
        </w:rPr>
        <w:t xml:space="preserve"> </w:t>
      </w:r>
      <w:r>
        <w:rPr>
          <w:rFonts w:ascii="Century Gothic"/>
          <w:sz w:val="20"/>
        </w:rPr>
        <w:t>a</w:t>
      </w:r>
      <w:r>
        <w:rPr>
          <w:rFonts w:ascii="Century Gothic"/>
          <w:spacing w:val="-3"/>
          <w:sz w:val="20"/>
        </w:rPr>
        <w:t xml:space="preserve"> </w:t>
      </w:r>
      <w:r>
        <w:rPr>
          <w:rFonts w:ascii="Century Gothic"/>
          <w:b/>
          <w:spacing w:val="-1"/>
          <w:sz w:val="20"/>
        </w:rPr>
        <w:t>Create</w:t>
      </w:r>
      <w:r>
        <w:rPr>
          <w:rFonts w:ascii="Century Gothic"/>
          <w:b/>
          <w:spacing w:val="-2"/>
          <w:sz w:val="20"/>
        </w:rPr>
        <w:t xml:space="preserve"> </w:t>
      </w:r>
      <w:r>
        <w:rPr>
          <w:rFonts w:ascii="Century Gothic"/>
          <w:b/>
          <w:spacing w:val="-1"/>
          <w:sz w:val="20"/>
        </w:rPr>
        <w:t>Identity</w:t>
      </w:r>
      <w:r>
        <w:rPr>
          <w:rFonts w:ascii="Century Gothic"/>
          <w:b/>
          <w:spacing w:val="-4"/>
          <w:sz w:val="20"/>
        </w:rPr>
        <w:t xml:space="preserve"> </w:t>
      </w:r>
      <w:r>
        <w:rPr>
          <w:rFonts w:ascii="Century Gothic"/>
          <w:b/>
          <w:spacing w:val="-1"/>
          <w:sz w:val="20"/>
        </w:rPr>
        <w:t>Server</w:t>
      </w:r>
      <w:r>
        <w:rPr>
          <w:rFonts w:ascii="Century Gothic"/>
          <w:b/>
          <w:spacing w:val="-5"/>
          <w:sz w:val="20"/>
        </w:rPr>
        <w:t xml:space="preserve"> </w:t>
      </w:r>
      <w:r>
        <w:rPr>
          <w:rFonts w:ascii="Century Gothic"/>
          <w:spacing w:val="-1"/>
          <w:sz w:val="20"/>
        </w:rPr>
        <w:t>window</w:t>
      </w:r>
      <w:r w:rsidR="00D52AFB">
        <w:rPr>
          <w:rFonts w:ascii="Century Gothic"/>
          <w:spacing w:val="-1"/>
          <w:sz w:val="20"/>
        </w:rPr>
        <w:t xml:space="preserve">. The </w:t>
      </w:r>
      <w:r w:rsidR="00D52AFB">
        <w:rPr>
          <w:rFonts w:ascii="Century Gothic"/>
          <w:b/>
          <w:spacing w:val="-1"/>
          <w:sz w:val="20"/>
        </w:rPr>
        <w:t>Create</w:t>
      </w:r>
      <w:r w:rsidR="00D52AFB">
        <w:rPr>
          <w:rFonts w:ascii="Century Gothic"/>
          <w:b/>
          <w:spacing w:val="-2"/>
          <w:sz w:val="20"/>
        </w:rPr>
        <w:t xml:space="preserve"> </w:t>
      </w:r>
      <w:r w:rsidR="00D52AFB">
        <w:rPr>
          <w:rFonts w:ascii="Century Gothic"/>
          <w:b/>
          <w:spacing w:val="-1"/>
          <w:sz w:val="20"/>
        </w:rPr>
        <w:t>Identity</w:t>
      </w:r>
      <w:r w:rsidR="00D52AFB">
        <w:rPr>
          <w:rFonts w:ascii="Century Gothic"/>
          <w:b/>
          <w:spacing w:val="-4"/>
          <w:sz w:val="20"/>
        </w:rPr>
        <w:t xml:space="preserve"> </w:t>
      </w:r>
      <w:r w:rsidR="00D52AFB">
        <w:rPr>
          <w:rFonts w:ascii="Century Gothic"/>
          <w:b/>
          <w:spacing w:val="-1"/>
          <w:sz w:val="20"/>
        </w:rPr>
        <w:t>Server</w:t>
      </w:r>
      <w:r w:rsidR="00D52AFB">
        <w:rPr>
          <w:rFonts w:ascii="Century Gothic"/>
          <w:b/>
          <w:spacing w:val="-5"/>
          <w:sz w:val="20"/>
        </w:rPr>
        <w:t xml:space="preserve"> </w:t>
      </w:r>
      <w:r w:rsidR="00D52AFB" w:rsidRPr="00D52AFB">
        <w:rPr>
          <w:rFonts w:ascii="Century Gothic"/>
          <w:spacing w:val="-5"/>
          <w:sz w:val="20"/>
        </w:rPr>
        <w:t>dialog displays with</w:t>
      </w:r>
      <w:r w:rsidR="00D52AFB">
        <w:rPr>
          <w:rFonts w:ascii="Century Gothic"/>
          <w:b/>
          <w:spacing w:val="-5"/>
          <w:sz w:val="20"/>
        </w:rPr>
        <w:t xml:space="preserve"> </w:t>
      </w:r>
      <w:r w:rsidR="00D52AFB">
        <w:rPr>
          <w:rFonts w:ascii="Century Gothic"/>
          <w:spacing w:val="-1"/>
          <w:sz w:val="20"/>
        </w:rPr>
        <w:t xml:space="preserve">the </w:t>
      </w:r>
      <w:r>
        <w:rPr>
          <w:rFonts w:ascii="Century Gothic"/>
          <w:b/>
          <w:spacing w:val="-1"/>
          <w:sz w:val="20"/>
        </w:rPr>
        <w:t>General</w:t>
      </w:r>
      <w:r>
        <w:rPr>
          <w:rFonts w:ascii="Century Gothic"/>
          <w:b/>
          <w:spacing w:val="2"/>
          <w:sz w:val="20"/>
        </w:rPr>
        <w:t xml:space="preserve"> </w:t>
      </w:r>
      <w:r>
        <w:rPr>
          <w:rFonts w:ascii="Century Gothic"/>
          <w:spacing w:val="-2"/>
          <w:sz w:val="20"/>
        </w:rPr>
        <w:t>tab</w:t>
      </w:r>
      <w:r w:rsidR="00D52AFB">
        <w:rPr>
          <w:rFonts w:ascii="Century Gothic"/>
          <w:spacing w:val="-2"/>
          <w:sz w:val="20"/>
        </w:rPr>
        <w:t xml:space="preserve"> selected</w:t>
      </w:r>
      <w:r>
        <w:rPr>
          <w:rFonts w:ascii="Century Gothic"/>
          <w:spacing w:val="-1"/>
          <w:sz w:val="20"/>
        </w:rPr>
        <w:t>.</w:t>
      </w:r>
    </w:p>
    <w:p w14:paraId="63428B5C" w14:textId="77777777" w:rsidR="00810E13" w:rsidRDefault="00810E13">
      <w:pPr>
        <w:spacing w:before="12"/>
        <w:rPr>
          <w:rFonts w:ascii="Century Gothic" w:eastAsia="Century Gothic" w:hAnsi="Century Gothic" w:cs="Century Gothic"/>
          <w:sz w:val="7"/>
          <w:szCs w:val="7"/>
        </w:rPr>
      </w:pPr>
    </w:p>
    <w:p w14:paraId="0AE93DEA"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6FC8F98" wp14:editId="021D95DC">
            <wp:extent cx="5205523" cy="3319462"/>
            <wp:effectExtent l="0" t="0" r="0" b="0"/>
            <wp:docPr id="39"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4.jpeg"/>
                    <pic:cNvPicPr/>
                  </pic:nvPicPr>
                  <pic:blipFill>
                    <a:blip r:embed="rId42" cstate="print"/>
                    <a:stretch>
                      <a:fillRect/>
                    </a:stretch>
                  </pic:blipFill>
                  <pic:spPr>
                    <a:xfrm>
                      <a:off x="0" y="0"/>
                      <a:ext cx="5205523" cy="3319462"/>
                    </a:xfrm>
                    <a:prstGeom prst="rect">
                      <a:avLst/>
                    </a:prstGeom>
                  </pic:spPr>
                </pic:pic>
              </a:graphicData>
            </a:graphic>
          </wp:inline>
        </w:drawing>
      </w:r>
    </w:p>
    <w:p w14:paraId="30F8E64B"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51B7D9BB" w14:textId="68B0CB88" w:rsidR="00810E13" w:rsidRPr="00D52AFB" w:rsidRDefault="00391BD3" w:rsidP="00D52AFB">
      <w:pPr>
        <w:numPr>
          <w:ilvl w:val="4"/>
          <w:numId w:val="23"/>
        </w:numPr>
        <w:tabs>
          <w:tab w:val="left" w:pos="1920"/>
        </w:tabs>
        <w:spacing w:before="142" w:line="243" w:lineRule="exact"/>
        <w:rPr>
          <w:rFonts w:ascii="Century Gothic" w:eastAsia="Century Gothic" w:hAnsi="Century Gothic" w:cs="Century Gothic"/>
          <w:sz w:val="20"/>
          <w:szCs w:val="20"/>
        </w:rPr>
      </w:pPr>
      <w:r>
        <w:rPr>
          <w:rFonts w:ascii="Century Gothic"/>
          <w:spacing w:val="-1"/>
          <w:sz w:val="20"/>
        </w:rPr>
        <w:lastRenderedPageBreak/>
        <w:t>Select</w:t>
      </w:r>
      <w:r>
        <w:rPr>
          <w:rFonts w:ascii="Century Gothic"/>
          <w:spacing w:val="1"/>
          <w:sz w:val="20"/>
        </w:rPr>
        <w:t xml:space="preserve"> </w:t>
      </w:r>
      <w:r>
        <w:rPr>
          <w:rFonts w:ascii="Century Gothic"/>
          <w:spacing w:val="-1"/>
          <w:sz w:val="20"/>
        </w:rPr>
        <w:t>between</w:t>
      </w:r>
      <w:r>
        <w:rPr>
          <w:rFonts w:ascii="Century Gothic"/>
          <w:sz w:val="20"/>
        </w:rPr>
        <w:t xml:space="preserve"> </w:t>
      </w:r>
      <w:r w:rsidR="00D52AFB" w:rsidRPr="00D52AFB">
        <w:rPr>
          <w:rFonts w:ascii="Century Gothic"/>
          <w:b/>
          <w:sz w:val="20"/>
        </w:rPr>
        <w:t>Lightweight Directory Access Protocol (</w:t>
      </w:r>
      <w:r w:rsidRPr="00D52AFB">
        <w:rPr>
          <w:rFonts w:ascii="Century Gothic"/>
          <w:b/>
          <w:spacing w:val="-1"/>
          <w:sz w:val="20"/>
        </w:rPr>
        <w:t>LDA</w:t>
      </w:r>
      <w:r>
        <w:rPr>
          <w:rFonts w:ascii="Century Gothic"/>
          <w:b/>
          <w:spacing w:val="-1"/>
          <w:sz w:val="20"/>
        </w:rPr>
        <w:t>P</w:t>
      </w:r>
      <w:r w:rsidR="00D52AFB">
        <w:rPr>
          <w:rFonts w:ascii="Century Gothic"/>
          <w:b/>
          <w:spacing w:val="-1"/>
          <w:sz w:val="20"/>
        </w:rPr>
        <w:t>)</w:t>
      </w:r>
      <w:r>
        <w:rPr>
          <w:rFonts w:ascii="Century Gothic"/>
          <w:b/>
          <w:spacing w:val="3"/>
          <w:sz w:val="20"/>
        </w:rPr>
        <w:t xml:space="preserve"> </w:t>
      </w:r>
      <w:r>
        <w:rPr>
          <w:rFonts w:ascii="Century Gothic"/>
          <w:spacing w:val="-1"/>
          <w:sz w:val="20"/>
        </w:rPr>
        <w:t>and</w:t>
      </w:r>
      <w:r>
        <w:rPr>
          <w:rFonts w:ascii="Century Gothic"/>
          <w:spacing w:val="-3"/>
          <w:sz w:val="20"/>
        </w:rPr>
        <w:t xml:space="preserve"> </w:t>
      </w:r>
      <w:r>
        <w:rPr>
          <w:rFonts w:ascii="Century Gothic"/>
          <w:b/>
          <w:spacing w:val="-1"/>
          <w:sz w:val="20"/>
        </w:rPr>
        <w:t>Active</w:t>
      </w:r>
      <w:r>
        <w:rPr>
          <w:rFonts w:ascii="Century Gothic"/>
          <w:b/>
          <w:spacing w:val="3"/>
          <w:sz w:val="20"/>
        </w:rPr>
        <w:t xml:space="preserve"> </w:t>
      </w:r>
      <w:proofErr w:type="gramStart"/>
      <w:r>
        <w:rPr>
          <w:rFonts w:ascii="Century Gothic"/>
          <w:b/>
          <w:spacing w:val="-1"/>
          <w:sz w:val="20"/>
        </w:rPr>
        <w:t>Directory</w:t>
      </w:r>
      <w:r w:rsidR="00D52AFB">
        <w:rPr>
          <w:rFonts w:ascii="Century Gothic"/>
          <w:b/>
          <w:spacing w:val="-1"/>
          <w:sz w:val="20"/>
        </w:rPr>
        <w:t>(</w:t>
      </w:r>
      <w:proofErr w:type="gramEnd"/>
      <w:r w:rsidR="00D52AFB">
        <w:rPr>
          <w:rFonts w:ascii="Century Gothic"/>
          <w:b/>
          <w:spacing w:val="-1"/>
          <w:sz w:val="20"/>
        </w:rPr>
        <w:t>AD)</w:t>
      </w:r>
      <w:r>
        <w:rPr>
          <w:rFonts w:ascii="Century Gothic"/>
          <w:b/>
          <w:spacing w:val="-4"/>
          <w:sz w:val="20"/>
        </w:rPr>
        <w:t xml:space="preserve"> </w:t>
      </w:r>
      <w:r>
        <w:rPr>
          <w:rFonts w:ascii="Century Gothic"/>
          <w:sz w:val="20"/>
        </w:rPr>
        <w:t>and</w:t>
      </w:r>
      <w:r>
        <w:rPr>
          <w:rFonts w:ascii="Century Gothic"/>
          <w:spacing w:val="-1"/>
          <w:sz w:val="20"/>
        </w:rPr>
        <w:t xml:space="preserve"> </w:t>
      </w:r>
      <w:r>
        <w:rPr>
          <w:rFonts w:ascii="Century Gothic"/>
          <w:sz w:val="20"/>
        </w:rPr>
        <w:t>click</w:t>
      </w:r>
      <w:r>
        <w:rPr>
          <w:rFonts w:ascii="Century Gothic"/>
          <w:spacing w:val="-3"/>
          <w:sz w:val="20"/>
        </w:rPr>
        <w:t xml:space="preserve"> </w:t>
      </w:r>
      <w:r>
        <w:rPr>
          <w:rFonts w:ascii="Century Gothic"/>
          <w:sz w:val="20"/>
        </w:rPr>
        <w:t>the</w:t>
      </w:r>
      <w:r>
        <w:rPr>
          <w:rFonts w:ascii="Century Gothic"/>
          <w:spacing w:val="-1"/>
          <w:sz w:val="20"/>
        </w:rPr>
        <w:t xml:space="preserve"> </w:t>
      </w:r>
      <w:r>
        <w:rPr>
          <w:rFonts w:ascii="Century Gothic"/>
          <w:b/>
          <w:spacing w:val="-1"/>
          <w:sz w:val="20"/>
        </w:rPr>
        <w:t>Next</w:t>
      </w:r>
      <w:r>
        <w:rPr>
          <w:rFonts w:ascii="Century Gothic"/>
          <w:b/>
          <w:spacing w:val="-5"/>
          <w:sz w:val="20"/>
        </w:rPr>
        <w:t xml:space="preserve"> </w:t>
      </w:r>
      <w:r>
        <w:rPr>
          <w:rFonts w:ascii="Century Gothic"/>
          <w:sz w:val="20"/>
        </w:rPr>
        <w:t>button</w:t>
      </w:r>
      <w:r w:rsidR="00D52AFB">
        <w:rPr>
          <w:rFonts w:ascii="Century Gothic"/>
          <w:sz w:val="20"/>
        </w:rPr>
        <w:t xml:space="preserve">. The </w:t>
      </w:r>
      <w:r w:rsidRPr="00D52AFB">
        <w:rPr>
          <w:rFonts w:ascii="Century Gothic"/>
          <w:b/>
          <w:spacing w:val="-1"/>
          <w:sz w:val="20"/>
        </w:rPr>
        <w:t>Connection</w:t>
      </w:r>
      <w:r w:rsidRPr="00D52AFB">
        <w:rPr>
          <w:rFonts w:ascii="Century Gothic"/>
          <w:b/>
          <w:spacing w:val="4"/>
          <w:sz w:val="20"/>
        </w:rPr>
        <w:t xml:space="preserve"> </w:t>
      </w:r>
      <w:r w:rsidR="00D52AFB" w:rsidRPr="00D52AFB">
        <w:rPr>
          <w:rFonts w:ascii="Century Gothic"/>
          <w:spacing w:val="4"/>
          <w:sz w:val="20"/>
        </w:rPr>
        <w:t>dialog displays</w:t>
      </w:r>
      <w:r w:rsidRPr="00D52AFB">
        <w:rPr>
          <w:rFonts w:ascii="Century Gothic"/>
          <w:spacing w:val="-1"/>
          <w:sz w:val="20"/>
        </w:rPr>
        <w:t>.</w:t>
      </w:r>
    </w:p>
    <w:p w14:paraId="1528AB8F" w14:textId="77777777" w:rsidR="00810E13" w:rsidRDefault="00810E13">
      <w:pPr>
        <w:spacing w:before="3"/>
        <w:rPr>
          <w:rFonts w:ascii="Century Gothic" w:eastAsia="Century Gothic" w:hAnsi="Century Gothic" w:cs="Century Gothic"/>
          <w:sz w:val="8"/>
          <w:szCs w:val="8"/>
        </w:rPr>
      </w:pPr>
    </w:p>
    <w:p w14:paraId="544A5182"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440AD204" wp14:editId="6E27CD07">
            <wp:extent cx="5206558" cy="3522345"/>
            <wp:effectExtent l="0" t="0" r="0" b="0"/>
            <wp:docPr id="41"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5.jpeg"/>
                    <pic:cNvPicPr/>
                  </pic:nvPicPr>
                  <pic:blipFill>
                    <a:blip r:embed="rId43" cstate="print"/>
                    <a:stretch>
                      <a:fillRect/>
                    </a:stretch>
                  </pic:blipFill>
                  <pic:spPr>
                    <a:xfrm>
                      <a:off x="0" y="0"/>
                      <a:ext cx="5206558" cy="3522345"/>
                    </a:xfrm>
                    <a:prstGeom prst="rect">
                      <a:avLst/>
                    </a:prstGeom>
                  </pic:spPr>
                </pic:pic>
              </a:graphicData>
            </a:graphic>
          </wp:inline>
        </w:drawing>
      </w:r>
    </w:p>
    <w:p w14:paraId="4225C9C9" w14:textId="77777777" w:rsidR="00810E13" w:rsidRDefault="00810E13">
      <w:pPr>
        <w:spacing w:before="9"/>
        <w:rPr>
          <w:rFonts w:ascii="Century Gothic" w:eastAsia="Century Gothic" w:hAnsi="Century Gothic" w:cs="Century Gothic"/>
          <w:sz w:val="25"/>
          <w:szCs w:val="25"/>
        </w:rPr>
      </w:pPr>
    </w:p>
    <w:p w14:paraId="7AE7BB66" w14:textId="77777777" w:rsidR="00D52AFB" w:rsidRPr="00D52AFB" w:rsidRDefault="00D52AFB" w:rsidP="00A844DF">
      <w:pPr>
        <w:pStyle w:val="BodyText"/>
        <w:numPr>
          <w:ilvl w:val="4"/>
          <w:numId w:val="23"/>
        </w:numPr>
        <w:tabs>
          <w:tab w:val="left" w:pos="1920"/>
        </w:tabs>
        <w:spacing w:line="240" w:lineRule="exact"/>
        <w:ind w:right="187"/>
      </w:pPr>
      <w:r>
        <w:rPr>
          <w:spacing w:val="-1"/>
        </w:rPr>
        <w:t>Enter</w:t>
      </w:r>
      <w:r w:rsidR="00391BD3">
        <w:rPr>
          <w:spacing w:val="-13"/>
        </w:rPr>
        <w:t xml:space="preserve"> </w:t>
      </w:r>
      <w:r w:rsidR="00391BD3">
        <w:t>the</w:t>
      </w:r>
      <w:r w:rsidR="00391BD3">
        <w:rPr>
          <w:spacing w:val="-12"/>
        </w:rPr>
        <w:t xml:space="preserve"> </w:t>
      </w:r>
      <w:r w:rsidR="00391BD3">
        <w:rPr>
          <w:b/>
          <w:spacing w:val="-1"/>
        </w:rPr>
        <w:t>Hostname</w:t>
      </w:r>
      <w:r w:rsidR="00391BD3">
        <w:rPr>
          <w:spacing w:val="-1"/>
        </w:rPr>
        <w:t>,</w:t>
      </w:r>
      <w:r w:rsidR="00391BD3">
        <w:rPr>
          <w:spacing w:val="-11"/>
        </w:rPr>
        <w:t xml:space="preserve"> </w:t>
      </w:r>
      <w:r w:rsidR="00391BD3">
        <w:rPr>
          <w:b/>
        </w:rPr>
        <w:t>Admin</w:t>
      </w:r>
      <w:r w:rsidR="00391BD3">
        <w:rPr>
          <w:b/>
          <w:spacing w:val="-13"/>
        </w:rPr>
        <w:t xml:space="preserve"> </w:t>
      </w:r>
      <w:r w:rsidR="00391BD3">
        <w:rPr>
          <w:b/>
          <w:spacing w:val="-1"/>
        </w:rPr>
        <w:t>Username</w:t>
      </w:r>
      <w:r w:rsidR="00391BD3">
        <w:rPr>
          <w:spacing w:val="-1"/>
        </w:rPr>
        <w:t>,</w:t>
      </w:r>
      <w:r w:rsidR="00391BD3">
        <w:rPr>
          <w:spacing w:val="-10"/>
        </w:rPr>
        <w:t xml:space="preserve"> </w:t>
      </w:r>
      <w:r w:rsidR="00391BD3">
        <w:t>and</w:t>
      </w:r>
      <w:r w:rsidR="00391BD3">
        <w:rPr>
          <w:spacing w:val="-10"/>
        </w:rPr>
        <w:t xml:space="preserve"> </w:t>
      </w:r>
      <w:r w:rsidR="00391BD3">
        <w:rPr>
          <w:spacing w:val="-1"/>
        </w:rPr>
        <w:t>(administrator)</w:t>
      </w:r>
      <w:r w:rsidR="00391BD3">
        <w:rPr>
          <w:spacing w:val="-14"/>
        </w:rPr>
        <w:t xml:space="preserve"> </w:t>
      </w:r>
      <w:r w:rsidR="00391BD3">
        <w:rPr>
          <w:b/>
          <w:spacing w:val="-1"/>
        </w:rPr>
        <w:t>Password</w:t>
      </w:r>
      <w:r w:rsidR="00391BD3">
        <w:rPr>
          <w:spacing w:val="-1"/>
        </w:rPr>
        <w:t>.</w:t>
      </w:r>
    </w:p>
    <w:p w14:paraId="3EBAEA87" w14:textId="270D3C28" w:rsidR="00810E13" w:rsidRDefault="00391BD3" w:rsidP="00D52AFB">
      <w:pPr>
        <w:pStyle w:val="BodyText"/>
        <w:tabs>
          <w:tab w:val="left" w:pos="1920"/>
        </w:tabs>
        <w:spacing w:line="240" w:lineRule="exact"/>
        <w:ind w:right="187"/>
      </w:pPr>
      <w:r>
        <w:t>Optionally,</w:t>
      </w:r>
      <w:r>
        <w:rPr>
          <w:spacing w:val="-10"/>
        </w:rPr>
        <w:t xml:space="preserve"> </w:t>
      </w:r>
      <w:r>
        <w:rPr>
          <w:spacing w:val="-2"/>
        </w:rPr>
        <w:t>you</w:t>
      </w:r>
      <w:r>
        <w:rPr>
          <w:spacing w:val="69"/>
        </w:rPr>
        <w:t xml:space="preserve"> </w:t>
      </w:r>
      <w:r>
        <w:rPr>
          <w:spacing w:val="-1"/>
        </w:rPr>
        <w:t>can</w:t>
      </w:r>
      <w:r>
        <w:t xml:space="preserve"> </w:t>
      </w:r>
      <w:r>
        <w:rPr>
          <w:spacing w:val="-1"/>
        </w:rPr>
        <w:t>choose</w:t>
      </w:r>
      <w:r>
        <w:rPr>
          <w:spacing w:val="1"/>
        </w:rPr>
        <w:t xml:space="preserve"> </w:t>
      </w:r>
      <w:r>
        <w:rPr>
          <w:spacing w:val="-1"/>
        </w:rPr>
        <w:t>to</w:t>
      </w:r>
      <w:r>
        <w:t xml:space="preserve"> </w:t>
      </w:r>
      <w:r>
        <w:rPr>
          <w:spacing w:val="-1"/>
        </w:rPr>
        <w:t>select</w:t>
      </w:r>
      <w:r>
        <w:rPr>
          <w:spacing w:val="1"/>
        </w:rPr>
        <w:t xml:space="preserve"> </w:t>
      </w:r>
      <w:r>
        <w:t>SSL.</w:t>
      </w:r>
      <w:r>
        <w:rPr>
          <w:spacing w:val="-1"/>
        </w:rPr>
        <w:t xml:space="preserve"> If</w:t>
      </w:r>
      <w:r>
        <w:rPr>
          <w:spacing w:val="1"/>
        </w:rPr>
        <w:t xml:space="preserve"> </w:t>
      </w:r>
      <w:r>
        <w:rPr>
          <w:spacing w:val="-2"/>
        </w:rPr>
        <w:t>you</w:t>
      </w:r>
      <w:r>
        <w:t xml:space="preserve"> </w:t>
      </w:r>
      <w:r>
        <w:rPr>
          <w:spacing w:val="1"/>
        </w:rPr>
        <w:t>do</w:t>
      </w:r>
      <w:r>
        <w:t xml:space="preserve"> </w:t>
      </w:r>
      <w:r>
        <w:rPr>
          <w:spacing w:val="-1"/>
        </w:rPr>
        <w:t>this, the</w:t>
      </w:r>
      <w:r>
        <w:rPr>
          <w:spacing w:val="1"/>
        </w:rPr>
        <w:t xml:space="preserve"> </w:t>
      </w:r>
      <w:r>
        <w:rPr>
          <w:spacing w:val="-1"/>
        </w:rPr>
        <w:t>port</w:t>
      </w:r>
      <w:r>
        <w:rPr>
          <w:spacing w:val="1"/>
        </w:rPr>
        <w:t xml:space="preserve"> </w:t>
      </w:r>
      <w:r>
        <w:rPr>
          <w:spacing w:val="-1"/>
        </w:rPr>
        <w:t xml:space="preserve">number should </w:t>
      </w:r>
      <w:r>
        <w:rPr>
          <w:spacing w:val="1"/>
        </w:rPr>
        <w:t xml:space="preserve">be </w:t>
      </w:r>
      <w:r>
        <w:rPr>
          <w:spacing w:val="-1"/>
        </w:rPr>
        <w:t>changed to</w:t>
      </w:r>
      <w:r>
        <w:t xml:space="preserve"> </w:t>
      </w:r>
      <w:r>
        <w:rPr>
          <w:spacing w:val="-1"/>
        </w:rPr>
        <w:t>636.</w:t>
      </w:r>
    </w:p>
    <w:p w14:paraId="23C413F6" w14:textId="0138C313" w:rsidR="00810E13" w:rsidRDefault="00391BD3" w:rsidP="00A844DF">
      <w:pPr>
        <w:numPr>
          <w:ilvl w:val="4"/>
          <w:numId w:val="23"/>
        </w:numPr>
        <w:tabs>
          <w:tab w:val="left" w:pos="1920"/>
        </w:tabs>
        <w:spacing w:before="71"/>
        <w:rPr>
          <w:rFonts w:ascii="Century Gothic" w:eastAsia="Century Gothic" w:hAnsi="Century Gothic" w:cs="Century Gothic"/>
          <w:sz w:val="20"/>
          <w:szCs w:val="20"/>
        </w:rPr>
      </w:pPr>
      <w:r>
        <w:rPr>
          <w:rFonts w:ascii="Century Gothic"/>
          <w:spacing w:val="-1"/>
          <w:sz w:val="20"/>
        </w:rPr>
        <w:t>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Next</w:t>
      </w:r>
      <w:r>
        <w:rPr>
          <w:rFonts w:ascii="Century Gothic"/>
          <w:b/>
          <w:sz w:val="20"/>
        </w:rPr>
        <w:t xml:space="preserve"> </w:t>
      </w:r>
      <w:r>
        <w:rPr>
          <w:rFonts w:ascii="Century Gothic"/>
          <w:spacing w:val="-1"/>
          <w:sz w:val="20"/>
        </w:rPr>
        <w:t>button</w:t>
      </w:r>
      <w:r w:rsidR="00C96B4B">
        <w:rPr>
          <w:rFonts w:ascii="Century Gothic"/>
          <w:spacing w:val="-1"/>
          <w:sz w:val="20"/>
        </w:rPr>
        <w:t xml:space="preserve">. The </w:t>
      </w:r>
      <w:r>
        <w:rPr>
          <w:rFonts w:ascii="Century Gothic"/>
          <w:b/>
          <w:spacing w:val="-1"/>
          <w:sz w:val="20"/>
        </w:rPr>
        <w:t>Schema</w:t>
      </w:r>
      <w:r>
        <w:rPr>
          <w:rFonts w:ascii="Century Gothic"/>
          <w:b/>
          <w:spacing w:val="-3"/>
          <w:sz w:val="20"/>
        </w:rPr>
        <w:t xml:space="preserve"> </w:t>
      </w:r>
      <w:r w:rsidR="00C96B4B" w:rsidRPr="00C96B4B">
        <w:rPr>
          <w:rFonts w:ascii="Century Gothic"/>
          <w:spacing w:val="-3"/>
          <w:sz w:val="20"/>
        </w:rPr>
        <w:t>dialog displays.</w:t>
      </w:r>
    </w:p>
    <w:p w14:paraId="343E92D1" w14:textId="77777777" w:rsidR="00810E13" w:rsidRDefault="00810E13">
      <w:pPr>
        <w:spacing w:before="6"/>
        <w:rPr>
          <w:rFonts w:ascii="Century Gothic" w:eastAsia="Century Gothic" w:hAnsi="Century Gothic" w:cs="Century Gothic"/>
          <w:sz w:val="8"/>
          <w:szCs w:val="8"/>
        </w:rPr>
      </w:pPr>
    </w:p>
    <w:p w14:paraId="5F933C95"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7F173C4" wp14:editId="54F2E12C">
            <wp:extent cx="5178793" cy="3440525"/>
            <wp:effectExtent l="0" t="0" r="0" b="0"/>
            <wp:docPr id="43" name="image2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6.jpeg"/>
                    <pic:cNvPicPr/>
                  </pic:nvPicPr>
                  <pic:blipFill>
                    <a:blip r:embed="rId44" cstate="print"/>
                    <a:stretch>
                      <a:fillRect/>
                    </a:stretch>
                  </pic:blipFill>
                  <pic:spPr>
                    <a:xfrm>
                      <a:off x="0" y="0"/>
                      <a:ext cx="5178793" cy="3440525"/>
                    </a:xfrm>
                    <a:prstGeom prst="rect">
                      <a:avLst/>
                    </a:prstGeom>
                  </pic:spPr>
                </pic:pic>
              </a:graphicData>
            </a:graphic>
          </wp:inline>
        </w:drawing>
      </w:r>
    </w:p>
    <w:p w14:paraId="2E88061C"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35F1BD1" w14:textId="6CE7401F" w:rsidR="00810E13" w:rsidRDefault="00391BD3" w:rsidP="00A844DF">
      <w:pPr>
        <w:pStyle w:val="BodyText"/>
        <w:numPr>
          <w:ilvl w:val="4"/>
          <w:numId w:val="23"/>
        </w:numPr>
        <w:tabs>
          <w:tab w:val="left" w:pos="1920"/>
        </w:tabs>
        <w:spacing w:before="151" w:line="240" w:lineRule="exact"/>
        <w:ind w:right="187"/>
      </w:pPr>
      <w:r>
        <w:rPr>
          <w:spacing w:val="-1"/>
        </w:rPr>
        <w:lastRenderedPageBreak/>
        <w:t>Type</w:t>
      </w:r>
      <w:r>
        <w:rPr>
          <w:spacing w:val="1"/>
        </w:rPr>
        <w:t xml:space="preserve"> </w:t>
      </w:r>
      <w:r>
        <w:rPr>
          <w:spacing w:val="-1"/>
        </w:rPr>
        <w:t>in</w:t>
      </w:r>
      <w:r>
        <w:rPr>
          <w:spacing w:val="-5"/>
        </w:rPr>
        <w:t xml:space="preserve"> </w:t>
      </w:r>
      <w:r>
        <w:t>the</w:t>
      </w:r>
      <w:r>
        <w:rPr>
          <w:spacing w:val="-3"/>
        </w:rPr>
        <w:t xml:space="preserve"> </w:t>
      </w:r>
      <w:r>
        <w:rPr>
          <w:spacing w:val="-1"/>
        </w:rPr>
        <w:t>base</w:t>
      </w:r>
      <w:r>
        <w:rPr>
          <w:spacing w:val="1"/>
        </w:rPr>
        <w:t xml:space="preserve"> </w:t>
      </w:r>
      <w:r>
        <w:rPr>
          <w:spacing w:val="-1"/>
        </w:rPr>
        <w:t>distinguished</w:t>
      </w:r>
      <w:r>
        <w:rPr>
          <w:spacing w:val="-6"/>
        </w:rPr>
        <w:t xml:space="preserve"> </w:t>
      </w:r>
      <w:r>
        <w:rPr>
          <w:spacing w:val="-1"/>
        </w:rPr>
        <w:t>name</w:t>
      </w:r>
      <w:r>
        <w:rPr>
          <w:spacing w:val="1"/>
        </w:rPr>
        <w:t xml:space="preserve"> </w:t>
      </w:r>
      <w:r>
        <w:rPr>
          <w:spacing w:val="-1"/>
        </w:rPr>
        <w:t>(DN)</w:t>
      </w:r>
      <w:r>
        <w:rPr>
          <w:spacing w:val="-5"/>
        </w:rPr>
        <w:t xml:space="preserve"> </w:t>
      </w:r>
      <w:r>
        <w:rPr>
          <w:spacing w:val="1"/>
        </w:rPr>
        <w:t>of</w:t>
      </w:r>
      <w:r>
        <w:rPr>
          <w:spacing w:val="-3"/>
        </w:rPr>
        <w:t xml:space="preserve"> </w:t>
      </w:r>
      <w:r>
        <w:t>the</w:t>
      </w:r>
      <w:r>
        <w:rPr>
          <w:spacing w:val="-3"/>
        </w:rPr>
        <w:t xml:space="preserve"> </w:t>
      </w:r>
      <w:r>
        <w:rPr>
          <w:spacing w:val="-1"/>
        </w:rPr>
        <w:t>identity</w:t>
      </w:r>
      <w:r>
        <w:rPr>
          <w:spacing w:val="-5"/>
        </w:rPr>
        <w:t xml:space="preserve"> </w:t>
      </w:r>
      <w:r>
        <w:t>server.</w:t>
      </w:r>
      <w:r>
        <w:rPr>
          <w:spacing w:val="-6"/>
        </w:rPr>
        <w:t xml:space="preserve"> </w:t>
      </w:r>
      <w:r>
        <w:t>Click</w:t>
      </w:r>
      <w:r>
        <w:rPr>
          <w:spacing w:val="-2"/>
        </w:rPr>
        <w:t xml:space="preserve"> </w:t>
      </w:r>
      <w:r w:rsidR="00B16FCE">
        <w:rPr>
          <w:spacing w:val="-2"/>
        </w:rPr>
        <w:t xml:space="preserve">the </w:t>
      </w:r>
      <w:r>
        <w:rPr>
          <w:b/>
          <w:spacing w:val="-1"/>
        </w:rPr>
        <w:t>Next</w:t>
      </w:r>
      <w:r>
        <w:rPr>
          <w:b/>
          <w:spacing w:val="-5"/>
        </w:rPr>
        <w:t xml:space="preserve"> </w:t>
      </w:r>
      <w:r w:rsidR="00B16FCE">
        <w:rPr>
          <w:b/>
          <w:spacing w:val="-5"/>
        </w:rPr>
        <w:t xml:space="preserve">button. </w:t>
      </w:r>
      <w:r w:rsidR="00B16FCE" w:rsidRPr="00B16FCE">
        <w:rPr>
          <w:spacing w:val="-5"/>
        </w:rPr>
        <w:t xml:space="preserve">The </w:t>
      </w:r>
      <w:r>
        <w:rPr>
          <w:b/>
          <w:spacing w:val="-1"/>
        </w:rPr>
        <w:t>Privileges</w:t>
      </w:r>
      <w:r w:rsidRPr="00B16FCE">
        <w:t xml:space="preserve"> </w:t>
      </w:r>
      <w:r w:rsidR="00B16FCE" w:rsidRPr="00B16FCE">
        <w:t>dialog window displays</w:t>
      </w:r>
      <w:r>
        <w:rPr>
          <w:spacing w:val="-2"/>
        </w:rPr>
        <w:t>.</w:t>
      </w:r>
    </w:p>
    <w:p w14:paraId="62BAEAE1" w14:textId="77777777" w:rsidR="00810E13" w:rsidRDefault="00810E13">
      <w:pPr>
        <w:spacing w:before="12"/>
        <w:rPr>
          <w:rFonts w:ascii="Century Gothic" w:eastAsia="Century Gothic" w:hAnsi="Century Gothic" w:cs="Century Gothic"/>
          <w:sz w:val="7"/>
          <w:szCs w:val="7"/>
        </w:rPr>
      </w:pPr>
    </w:p>
    <w:p w14:paraId="37D19E4B"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04B52CF4" wp14:editId="358A498F">
                <wp:extent cx="5257800" cy="3511550"/>
                <wp:effectExtent l="0" t="0" r="635" b="3810"/>
                <wp:docPr id="1408" name="Group 1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511550"/>
                          <a:chOff x="0" y="0"/>
                          <a:chExt cx="8280" cy="5530"/>
                        </a:xfrm>
                      </wpg:grpSpPr>
                      <pic:pic xmlns:pic="http://schemas.openxmlformats.org/drawingml/2006/picture">
                        <pic:nvPicPr>
                          <pic:cNvPr id="1409" name="Picture 124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8280" cy="55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410" name="Group 1240"/>
                        <wpg:cNvGrpSpPr>
                          <a:grpSpLocks/>
                        </wpg:cNvGrpSpPr>
                        <wpg:grpSpPr bwMode="auto">
                          <a:xfrm>
                            <a:off x="6432" y="2971"/>
                            <a:ext cx="197" cy="2"/>
                            <a:chOff x="6432" y="2971"/>
                            <a:chExt cx="197" cy="2"/>
                          </a:xfrm>
                        </wpg:grpSpPr>
                        <wps:wsp>
                          <wps:cNvPr id="1411" name="Freeform 1241"/>
                          <wps:cNvSpPr>
                            <a:spLocks/>
                          </wps:cNvSpPr>
                          <wps:spPr bwMode="auto">
                            <a:xfrm>
                              <a:off x="6432" y="2971"/>
                              <a:ext cx="197" cy="2"/>
                            </a:xfrm>
                            <a:custGeom>
                              <a:avLst/>
                              <a:gdLst>
                                <a:gd name="T0" fmla="+- 0 6432 6432"/>
                                <a:gd name="T1" fmla="*/ T0 w 197"/>
                                <a:gd name="T2" fmla="+- 0 6629 6432"/>
                                <a:gd name="T3" fmla="*/ T2 w 197"/>
                              </a:gdLst>
                              <a:ahLst/>
                              <a:cxnLst>
                                <a:cxn ang="0">
                                  <a:pos x="T1" y="0"/>
                                </a:cxn>
                                <a:cxn ang="0">
                                  <a:pos x="T3" y="0"/>
                                </a:cxn>
                              </a:cxnLst>
                              <a:rect l="0" t="0" r="r" b="b"/>
                              <a:pathLst>
                                <a:path w="197">
                                  <a:moveTo>
                                    <a:pt x="0" y="0"/>
                                  </a:moveTo>
                                  <a:lnTo>
                                    <a:pt x="19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2" name="Group 1238"/>
                        <wpg:cNvGrpSpPr>
                          <a:grpSpLocks/>
                        </wpg:cNvGrpSpPr>
                        <wpg:grpSpPr bwMode="auto">
                          <a:xfrm>
                            <a:off x="6609" y="2971"/>
                            <a:ext cx="2" cy="202"/>
                            <a:chOff x="6609" y="2971"/>
                            <a:chExt cx="2" cy="202"/>
                          </a:xfrm>
                        </wpg:grpSpPr>
                        <wps:wsp>
                          <wps:cNvPr id="1413" name="Freeform 1239"/>
                          <wps:cNvSpPr>
                            <a:spLocks/>
                          </wps:cNvSpPr>
                          <wps:spPr bwMode="auto">
                            <a:xfrm>
                              <a:off x="6609" y="2971"/>
                              <a:ext cx="2" cy="202"/>
                            </a:xfrm>
                            <a:custGeom>
                              <a:avLst/>
                              <a:gdLst>
                                <a:gd name="T0" fmla="+- 0 2971 2971"/>
                                <a:gd name="T1" fmla="*/ 2971 h 202"/>
                                <a:gd name="T2" fmla="+- 0 3173 2971"/>
                                <a:gd name="T3" fmla="*/ 3173 h 202"/>
                              </a:gdLst>
                              <a:ahLst/>
                              <a:cxnLst>
                                <a:cxn ang="0">
                                  <a:pos x="0" y="T1"/>
                                </a:cxn>
                                <a:cxn ang="0">
                                  <a:pos x="0" y="T3"/>
                                </a:cxn>
                              </a:cxnLst>
                              <a:rect l="0" t="0" r="r" b="b"/>
                              <a:pathLst>
                                <a:path h="202">
                                  <a:moveTo>
                                    <a:pt x="0" y="0"/>
                                  </a:moveTo>
                                  <a:lnTo>
                                    <a:pt x="0" y="202"/>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4" name="Group 1236"/>
                        <wpg:cNvGrpSpPr>
                          <a:grpSpLocks/>
                        </wpg:cNvGrpSpPr>
                        <wpg:grpSpPr bwMode="auto">
                          <a:xfrm>
                            <a:off x="6413" y="3153"/>
                            <a:ext cx="197" cy="2"/>
                            <a:chOff x="6413" y="3153"/>
                            <a:chExt cx="197" cy="2"/>
                          </a:xfrm>
                        </wpg:grpSpPr>
                        <wps:wsp>
                          <wps:cNvPr id="1415" name="Freeform 1237"/>
                          <wps:cNvSpPr>
                            <a:spLocks/>
                          </wps:cNvSpPr>
                          <wps:spPr bwMode="auto">
                            <a:xfrm>
                              <a:off x="6413" y="3153"/>
                              <a:ext cx="197" cy="2"/>
                            </a:xfrm>
                            <a:custGeom>
                              <a:avLst/>
                              <a:gdLst>
                                <a:gd name="T0" fmla="+- 0 6413 6413"/>
                                <a:gd name="T1" fmla="*/ T0 w 197"/>
                                <a:gd name="T2" fmla="+- 0 6609 6413"/>
                                <a:gd name="T3" fmla="*/ T2 w 197"/>
                              </a:gdLst>
                              <a:ahLst/>
                              <a:cxnLst>
                                <a:cxn ang="0">
                                  <a:pos x="T1" y="0"/>
                                </a:cxn>
                                <a:cxn ang="0">
                                  <a:pos x="T3" y="0"/>
                                </a:cxn>
                              </a:cxnLst>
                              <a:rect l="0" t="0" r="r" b="b"/>
                              <a:pathLst>
                                <a:path w="197">
                                  <a:moveTo>
                                    <a:pt x="0" y="0"/>
                                  </a:moveTo>
                                  <a:lnTo>
                                    <a:pt x="196"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6" name="Group 1234"/>
                        <wpg:cNvGrpSpPr>
                          <a:grpSpLocks/>
                        </wpg:cNvGrpSpPr>
                        <wpg:grpSpPr bwMode="auto">
                          <a:xfrm>
                            <a:off x="6432" y="2952"/>
                            <a:ext cx="2" cy="202"/>
                            <a:chOff x="6432" y="2952"/>
                            <a:chExt cx="2" cy="202"/>
                          </a:xfrm>
                        </wpg:grpSpPr>
                        <wps:wsp>
                          <wps:cNvPr id="1417" name="Freeform 1235"/>
                          <wps:cNvSpPr>
                            <a:spLocks/>
                          </wps:cNvSpPr>
                          <wps:spPr bwMode="auto">
                            <a:xfrm>
                              <a:off x="6432" y="2952"/>
                              <a:ext cx="2" cy="202"/>
                            </a:xfrm>
                            <a:custGeom>
                              <a:avLst/>
                              <a:gdLst>
                                <a:gd name="T0" fmla="+- 0 2952 2952"/>
                                <a:gd name="T1" fmla="*/ 2952 h 202"/>
                                <a:gd name="T2" fmla="+- 0 3153 2952"/>
                                <a:gd name="T3" fmla="*/ 3153 h 202"/>
                              </a:gdLst>
                              <a:ahLst/>
                              <a:cxnLst>
                                <a:cxn ang="0">
                                  <a:pos x="0" y="T1"/>
                                </a:cxn>
                                <a:cxn ang="0">
                                  <a:pos x="0" y="T3"/>
                                </a:cxn>
                              </a:cxnLst>
                              <a:rect l="0" t="0" r="r" b="b"/>
                              <a:pathLst>
                                <a:path h="202">
                                  <a:moveTo>
                                    <a:pt x="0" y="0"/>
                                  </a:moveTo>
                                  <a:lnTo>
                                    <a:pt x="0" y="20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18" name="Group 1232"/>
                        <wpg:cNvGrpSpPr>
                          <a:grpSpLocks/>
                        </wpg:cNvGrpSpPr>
                        <wpg:grpSpPr bwMode="auto">
                          <a:xfrm>
                            <a:off x="6585" y="3129"/>
                            <a:ext cx="34" cy="44"/>
                            <a:chOff x="6585" y="3129"/>
                            <a:chExt cx="34" cy="44"/>
                          </a:xfrm>
                        </wpg:grpSpPr>
                        <wps:wsp>
                          <wps:cNvPr id="1419" name="Freeform 1233"/>
                          <wps:cNvSpPr>
                            <a:spLocks/>
                          </wps:cNvSpPr>
                          <wps:spPr bwMode="auto">
                            <a:xfrm>
                              <a:off x="6585" y="3129"/>
                              <a:ext cx="34" cy="44"/>
                            </a:xfrm>
                            <a:custGeom>
                              <a:avLst/>
                              <a:gdLst>
                                <a:gd name="T0" fmla="+- 0 6605 6585"/>
                                <a:gd name="T1" fmla="*/ T0 w 34"/>
                                <a:gd name="T2" fmla="+- 0 3129 3129"/>
                                <a:gd name="T3" fmla="*/ 3129 h 44"/>
                                <a:gd name="T4" fmla="+- 0 6585 6585"/>
                                <a:gd name="T5" fmla="*/ T4 w 34"/>
                                <a:gd name="T6" fmla="+- 0 3163 3129"/>
                                <a:gd name="T7" fmla="*/ 3163 h 44"/>
                                <a:gd name="T8" fmla="+- 0 6600 6585"/>
                                <a:gd name="T9" fmla="*/ T8 w 34"/>
                                <a:gd name="T10" fmla="+- 0 3173 3129"/>
                                <a:gd name="T11" fmla="*/ 3173 h 44"/>
                                <a:gd name="T12" fmla="+- 0 6619 6585"/>
                                <a:gd name="T13" fmla="*/ T12 w 34"/>
                                <a:gd name="T14" fmla="+- 0 3139 3129"/>
                                <a:gd name="T15" fmla="*/ 3139 h 44"/>
                                <a:gd name="T16" fmla="+- 0 6605 6585"/>
                                <a:gd name="T17" fmla="*/ T16 w 34"/>
                                <a:gd name="T18" fmla="+- 0 3129 3129"/>
                                <a:gd name="T19" fmla="*/ 3129 h 44"/>
                              </a:gdLst>
                              <a:ahLst/>
                              <a:cxnLst>
                                <a:cxn ang="0">
                                  <a:pos x="T1" y="T3"/>
                                </a:cxn>
                                <a:cxn ang="0">
                                  <a:pos x="T5" y="T7"/>
                                </a:cxn>
                                <a:cxn ang="0">
                                  <a:pos x="T9" y="T11"/>
                                </a:cxn>
                                <a:cxn ang="0">
                                  <a:pos x="T13" y="T15"/>
                                </a:cxn>
                                <a:cxn ang="0">
                                  <a:pos x="T17" y="T19"/>
                                </a:cxn>
                              </a:cxnLst>
                              <a:rect l="0" t="0" r="r" b="b"/>
                              <a:pathLst>
                                <a:path w="34" h="44">
                                  <a:moveTo>
                                    <a:pt x="20" y="0"/>
                                  </a:moveTo>
                                  <a:lnTo>
                                    <a:pt x="0" y="34"/>
                                  </a:lnTo>
                                  <a:lnTo>
                                    <a:pt x="15" y="44"/>
                                  </a:lnTo>
                                  <a:lnTo>
                                    <a:pt x="34" y="10"/>
                                  </a:lnTo>
                                  <a:lnTo>
                                    <a:pt x="2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0" name="Group 1230"/>
                        <wpg:cNvGrpSpPr>
                          <a:grpSpLocks/>
                        </wpg:cNvGrpSpPr>
                        <wpg:grpSpPr bwMode="auto">
                          <a:xfrm>
                            <a:off x="6960" y="3317"/>
                            <a:ext cx="34" cy="44"/>
                            <a:chOff x="6960" y="3317"/>
                            <a:chExt cx="34" cy="44"/>
                          </a:xfrm>
                        </wpg:grpSpPr>
                        <wps:wsp>
                          <wps:cNvPr id="1421" name="Freeform 1231"/>
                          <wps:cNvSpPr>
                            <a:spLocks/>
                          </wps:cNvSpPr>
                          <wps:spPr bwMode="auto">
                            <a:xfrm>
                              <a:off x="6960" y="3317"/>
                              <a:ext cx="34" cy="44"/>
                            </a:xfrm>
                            <a:custGeom>
                              <a:avLst/>
                              <a:gdLst>
                                <a:gd name="T0" fmla="+- 0 6979 6960"/>
                                <a:gd name="T1" fmla="*/ T0 w 34"/>
                                <a:gd name="T2" fmla="+- 0 3317 3317"/>
                                <a:gd name="T3" fmla="*/ 3317 h 44"/>
                                <a:gd name="T4" fmla="+- 0 6960 6960"/>
                                <a:gd name="T5" fmla="*/ T4 w 34"/>
                                <a:gd name="T6" fmla="+- 0 3350 3317"/>
                                <a:gd name="T7" fmla="*/ 3350 h 44"/>
                                <a:gd name="T8" fmla="+- 0 6974 6960"/>
                                <a:gd name="T9" fmla="*/ T8 w 34"/>
                                <a:gd name="T10" fmla="+- 0 3360 3317"/>
                                <a:gd name="T11" fmla="*/ 3360 h 44"/>
                                <a:gd name="T12" fmla="+- 0 6993 6960"/>
                                <a:gd name="T13" fmla="*/ T12 w 34"/>
                                <a:gd name="T14" fmla="+- 0 3326 3317"/>
                                <a:gd name="T15" fmla="*/ 3326 h 44"/>
                                <a:gd name="T16" fmla="+- 0 6979 6960"/>
                                <a:gd name="T17" fmla="*/ T16 w 34"/>
                                <a:gd name="T18" fmla="+- 0 3317 3317"/>
                                <a:gd name="T19" fmla="*/ 3317 h 44"/>
                              </a:gdLst>
                              <a:ahLst/>
                              <a:cxnLst>
                                <a:cxn ang="0">
                                  <a:pos x="T1" y="T3"/>
                                </a:cxn>
                                <a:cxn ang="0">
                                  <a:pos x="T5" y="T7"/>
                                </a:cxn>
                                <a:cxn ang="0">
                                  <a:pos x="T9" y="T11"/>
                                </a:cxn>
                                <a:cxn ang="0">
                                  <a:pos x="T13" y="T15"/>
                                </a:cxn>
                                <a:cxn ang="0">
                                  <a:pos x="T17" y="T19"/>
                                </a:cxn>
                              </a:cxnLst>
                              <a:rect l="0" t="0" r="r" b="b"/>
                              <a:pathLst>
                                <a:path w="34" h="44">
                                  <a:moveTo>
                                    <a:pt x="19" y="0"/>
                                  </a:moveTo>
                                  <a:lnTo>
                                    <a:pt x="0" y="33"/>
                                  </a:lnTo>
                                  <a:lnTo>
                                    <a:pt x="14" y="43"/>
                                  </a:lnTo>
                                  <a:lnTo>
                                    <a:pt x="33" y="9"/>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2" name="Group 1228"/>
                        <wpg:cNvGrpSpPr>
                          <a:grpSpLocks/>
                        </wpg:cNvGrpSpPr>
                        <wpg:grpSpPr bwMode="auto">
                          <a:xfrm>
                            <a:off x="6600" y="3139"/>
                            <a:ext cx="380" cy="212"/>
                            <a:chOff x="6600" y="3139"/>
                            <a:chExt cx="380" cy="212"/>
                          </a:xfrm>
                        </wpg:grpSpPr>
                        <wps:wsp>
                          <wps:cNvPr id="1423" name="Freeform 1229"/>
                          <wps:cNvSpPr>
                            <a:spLocks/>
                          </wps:cNvSpPr>
                          <wps:spPr bwMode="auto">
                            <a:xfrm>
                              <a:off x="6600" y="3139"/>
                              <a:ext cx="380" cy="212"/>
                            </a:xfrm>
                            <a:custGeom>
                              <a:avLst/>
                              <a:gdLst>
                                <a:gd name="T0" fmla="+- 0 6619 6600"/>
                                <a:gd name="T1" fmla="*/ T0 w 380"/>
                                <a:gd name="T2" fmla="+- 0 3139 3139"/>
                                <a:gd name="T3" fmla="*/ 3139 h 212"/>
                                <a:gd name="T4" fmla="+- 0 6600 6600"/>
                                <a:gd name="T5" fmla="*/ T4 w 380"/>
                                <a:gd name="T6" fmla="+- 0 3173 3139"/>
                                <a:gd name="T7" fmla="*/ 3173 h 212"/>
                                <a:gd name="T8" fmla="+- 0 6960 6600"/>
                                <a:gd name="T9" fmla="*/ T8 w 380"/>
                                <a:gd name="T10" fmla="+- 0 3350 3139"/>
                                <a:gd name="T11" fmla="*/ 3350 h 212"/>
                                <a:gd name="T12" fmla="+- 0 6979 6600"/>
                                <a:gd name="T13" fmla="*/ T12 w 380"/>
                                <a:gd name="T14" fmla="+- 0 3317 3139"/>
                                <a:gd name="T15" fmla="*/ 3317 h 212"/>
                                <a:gd name="T16" fmla="+- 0 6619 6600"/>
                                <a:gd name="T17" fmla="*/ T16 w 380"/>
                                <a:gd name="T18" fmla="+- 0 3139 3139"/>
                                <a:gd name="T19" fmla="*/ 3139 h 212"/>
                              </a:gdLst>
                              <a:ahLst/>
                              <a:cxnLst>
                                <a:cxn ang="0">
                                  <a:pos x="T1" y="T3"/>
                                </a:cxn>
                                <a:cxn ang="0">
                                  <a:pos x="T5" y="T7"/>
                                </a:cxn>
                                <a:cxn ang="0">
                                  <a:pos x="T9" y="T11"/>
                                </a:cxn>
                                <a:cxn ang="0">
                                  <a:pos x="T13" y="T15"/>
                                </a:cxn>
                                <a:cxn ang="0">
                                  <a:pos x="T17" y="T19"/>
                                </a:cxn>
                              </a:cxnLst>
                              <a:rect l="0" t="0" r="r" b="b"/>
                              <a:pathLst>
                                <a:path w="380" h="212">
                                  <a:moveTo>
                                    <a:pt x="19" y="0"/>
                                  </a:moveTo>
                                  <a:lnTo>
                                    <a:pt x="0" y="34"/>
                                  </a:lnTo>
                                  <a:lnTo>
                                    <a:pt x="360" y="211"/>
                                  </a:lnTo>
                                  <a:lnTo>
                                    <a:pt x="379" y="178"/>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24" name="Group 1204"/>
                        <wpg:cNvGrpSpPr>
                          <a:grpSpLocks/>
                        </wpg:cNvGrpSpPr>
                        <wpg:grpSpPr bwMode="auto">
                          <a:xfrm>
                            <a:off x="6950" y="3254"/>
                            <a:ext cx="317" cy="317"/>
                            <a:chOff x="6950" y="3254"/>
                            <a:chExt cx="317" cy="317"/>
                          </a:xfrm>
                        </wpg:grpSpPr>
                        <wps:wsp>
                          <wps:cNvPr id="1425" name="Freeform 1227"/>
                          <wps:cNvSpPr>
                            <a:spLocks/>
                          </wps:cNvSpPr>
                          <wps:spPr bwMode="auto">
                            <a:xfrm>
                              <a:off x="6950" y="3254"/>
                              <a:ext cx="317" cy="317"/>
                            </a:xfrm>
                            <a:custGeom>
                              <a:avLst/>
                              <a:gdLst>
                                <a:gd name="T0" fmla="+- 0 7171 6950"/>
                                <a:gd name="T1" fmla="*/ T0 w 317"/>
                                <a:gd name="T2" fmla="+- 0 3561 3254"/>
                                <a:gd name="T3" fmla="*/ 3561 h 317"/>
                                <a:gd name="T4" fmla="+- 0 7051 6950"/>
                                <a:gd name="T5" fmla="*/ T4 w 317"/>
                                <a:gd name="T6" fmla="+- 0 3561 3254"/>
                                <a:gd name="T7" fmla="*/ 3561 h 317"/>
                                <a:gd name="T8" fmla="+- 0 7075 6950"/>
                                <a:gd name="T9" fmla="*/ T8 w 317"/>
                                <a:gd name="T10" fmla="+- 0 3566 3254"/>
                                <a:gd name="T11" fmla="*/ 3566 h 317"/>
                                <a:gd name="T12" fmla="+- 0 7080 6950"/>
                                <a:gd name="T13" fmla="*/ T12 w 317"/>
                                <a:gd name="T14" fmla="+- 0 3566 3254"/>
                                <a:gd name="T15" fmla="*/ 3566 h 317"/>
                                <a:gd name="T16" fmla="+- 0 7109 6950"/>
                                <a:gd name="T17" fmla="*/ T16 w 317"/>
                                <a:gd name="T18" fmla="+- 0 3571 3254"/>
                                <a:gd name="T19" fmla="*/ 3571 h 317"/>
                                <a:gd name="T20" fmla="+- 0 7113 6950"/>
                                <a:gd name="T21" fmla="*/ T20 w 317"/>
                                <a:gd name="T22" fmla="+- 0 3571 3254"/>
                                <a:gd name="T23" fmla="*/ 3571 h 317"/>
                                <a:gd name="T24" fmla="+- 0 7171 6950"/>
                                <a:gd name="T25" fmla="*/ T24 w 317"/>
                                <a:gd name="T26" fmla="+- 0 3561 3254"/>
                                <a:gd name="T27" fmla="*/ 3561 h 317"/>
                              </a:gdLst>
                              <a:ahLst/>
                              <a:cxnLst>
                                <a:cxn ang="0">
                                  <a:pos x="T1" y="T3"/>
                                </a:cxn>
                                <a:cxn ang="0">
                                  <a:pos x="T5" y="T7"/>
                                </a:cxn>
                                <a:cxn ang="0">
                                  <a:pos x="T9" y="T11"/>
                                </a:cxn>
                                <a:cxn ang="0">
                                  <a:pos x="T13" y="T15"/>
                                </a:cxn>
                                <a:cxn ang="0">
                                  <a:pos x="T17" y="T19"/>
                                </a:cxn>
                                <a:cxn ang="0">
                                  <a:pos x="T21" y="T23"/>
                                </a:cxn>
                                <a:cxn ang="0">
                                  <a:pos x="T25" y="T27"/>
                                </a:cxn>
                              </a:cxnLst>
                              <a:rect l="0" t="0" r="r" b="b"/>
                              <a:pathLst>
                                <a:path w="317" h="317">
                                  <a:moveTo>
                                    <a:pt x="221" y="307"/>
                                  </a:moveTo>
                                  <a:lnTo>
                                    <a:pt x="101" y="307"/>
                                  </a:lnTo>
                                  <a:lnTo>
                                    <a:pt x="125" y="312"/>
                                  </a:lnTo>
                                  <a:lnTo>
                                    <a:pt x="130" y="312"/>
                                  </a:lnTo>
                                  <a:lnTo>
                                    <a:pt x="159" y="317"/>
                                  </a:lnTo>
                                  <a:lnTo>
                                    <a:pt x="163" y="317"/>
                                  </a:lnTo>
                                  <a:lnTo>
                                    <a:pt x="221" y="30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6" name="Freeform 1226"/>
                          <wps:cNvSpPr>
                            <a:spLocks/>
                          </wps:cNvSpPr>
                          <wps:spPr bwMode="auto">
                            <a:xfrm>
                              <a:off x="6950" y="3254"/>
                              <a:ext cx="317" cy="317"/>
                            </a:xfrm>
                            <a:custGeom>
                              <a:avLst/>
                              <a:gdLst>
                                <a:gd name="T0" fmla="+- 0 7147 6950"/>
                                <a:gd name="T1" fmla="*/ T0 w 317"/>
                                <a:gd name="T2" fmla="+- 0 3254 3254"/>
                                <a:gd name="T3" fmla="*/ 3254 h 317"/>
                                <a:gd name="T4" fmla="+- 0 7080 6950"/>
                                <a:gd name="T5" fmla="*/ T4 w 317"/>
                                <a:gd name="T6" fmla="+- 0 3254 3254"/>
                                <a:gd name="T7" fmla="*/ 3254 h 317"/>
                                <a:gd name="T8" fmla="+- 0 7075 6950"/>
                                <a:gd name="T9" fmla="*/ T8 w 317"/>
                                <a:gd name="T10" fmla="+- 0 3259 3254"/>
                                <a:gd name="T11" fmla="*/ 3259 h 317"/>
                                <a:gd name="T12" fmla="+- 0 7051 6950"/>
                                <a:gd name="T13" fmla="*/ T12 w 317"/>
                                <a:gd name="T14" fmla="+- 0 3269 3254"/>
                                <a:gd name="T15" fmla="*/ 3269 h 317"/>
                                <a:gd name="T16" fmla="+- 0 7046 6950"/>
                                <a:gd name="T17" fmla="*/ T16 w 317"/>
                                <a:gd name="T18" fmla="+- 0 3269 3254"/>
                                <a:gd name="T19" fmla="*/ 3269 h 317"/>
                                <a:gd name="T20" fmla="+- 0 7022 6950"/>
                                <a:gd name="T21" fmla="*/ T20 w 317"/>
                                <a:gd name="T22" fmla="+- 0 3283 3254"/>
                                <a:gd name="T23" fmla="*/ 3283 h 317"/>
                                <a:gd name="T24" fmla="+- 0 7003 6950"/>
                                <a:gd name="T25" fmla="*/ T24 w 317"/>
                                <a:gd name="T26" fmla="+- 0 3297 3254"/>
                                <a:gd name="T27" fmla="*/ 3297 h 317"/>
                                <a:gd name="T28" fmla="+- 0 6998 6950"/>
                                <a:gd name="T29" fmla="*/ T28 w 317"/>
                                <a:gd name="T30" fmla="+- 0 3297 3254"/>
                                <a:gd name="T31" fmla="*/ 3297 h 317"/>
                                <a:gd name="T32" fmla="+- 0 6979 6950"/>
                                <a:gd name="T33" fmla="*/ T32 w 317"/>
                                <a:gd name="T34" fmla="+- 0 3317 3254"/>
                                <a:gd name="T35" fmla="*/ 3317 h 317"/>
                                <a:gd name="T36" fmla="+- 0 6979 6950"/>
                                <a:gd name="T37" fmla="*/ T36 w 317"/>
                                <a:gd name="T38" fmla="+- 0 3321 3254"/>
                                <a:gd name="T39" fmla="*/ 3321 h 317"/>
                                <a:gd name="T40" fmla="+- 0 6965 6950"/>
                                <a:gd name="T41" fmla="*/ T40 w 317"/>
                                <a:gd name="T42" fmla="+- 0 3345 3254"/>
                                <a:gd name="T43" fmla="*/ 3345 h 317"/>
                                <a:gd name="T44" fmla="+- 0 6960 6950"/>
                                <a:gd name="T45" fmla="*/ T44 w 317"/>
                                <a:gd name="T46" fmla="+- 0 3355 3254"/>
                                <a:gd name="T47" fmla="*/ 3355 h 317"/>
                                <a:gd name="T48" fmla="+- 0 6950 6950"/>
                                <a:gd name="T49" fmla="*/ T48 w 317"/>
                                <a:gd name="T50" fmla="+- 0 3413 3254"/>
                                <a:gd name="T51" fmla="*/ 3413 h 317"/>
                                <a:gd name="T52" fmla="+- 0 6950 6950"/>
                                <a:gd name="T53" fmla="*/ T52 w 317"/>
                                <a:gd name="T54" fmla="+- 0 3417 3254"/>
                                <a:gd name="T55" fmla="*/ 3417 h 317"/>
                                <a:gd name="T56" fmla="+- 0 6955 6950"/>
                                <a:gd name="T57" fmla="*/ T56 w 317"/>
                                <a:gd name="T58" fmla="+- 0 3446 3254"/>
                                <a:gd name="T59" fmla="*/ 3446 h 317"/>
                                <a:gd name="T60" fmla="+- 0 6960 6950"/>
                                <a:gd name="T61" fmla="*/ T60 w 317"/>
                                <a:gd name="T62" fmla="+- 0 3470 3254"/>
                                <a:gd name="T63" fmla="*/ 3470 h 317"/>
                                <a:gd name="T64" fmla="+- 0 6965 6950"/>
                                <a:gd name="T65" fmla="*/ T64 w 317"/>
                                <a:gd name="T66" fmla="+- 0 3475 3254"/>
                                <a:gd name="T67" fmla="*/ 3475 h 317"/>
                                <a:gd name="T68" fmla="+- 0 6979 6950"/>
                                <a:gd name="T69" fmla="*/ T68 w 317"/>
                                <a:gd name="T70" fmla="+- 0 3499 3254"/>
                                <a:gd name="T71" fmla="*/ 3499 h 317"/>
                                <a:gd name="T72" fmla="+- 0 6979 6950"/>
                                <a:gd name="T73" fmla="*/ T72 w 317"/>
                                <a:gd name="T74" fmla="+- 0 3504 3254"/>
                                <a:gd name="T75" fmla="*/ 3504 h 317"/>
                                <a:gd name="T76" fmla="+- 0 7022 6950"/>
                                <a:gd name="T77" fmla="*/ T76 w 317"/>
                                <a:gd name="T78" fmla="+- 0 3547 3254"/>
                                <a:gd name="T79" fmla="*/ 3547 h 317"/>
                                <a:gd name="T80" fmla="+- 0 7046 6950"/>
                                <a:gd name="T81" fmla="*/ T80 w 317"/>
                                <a:gd name="T82" fmla="+- 0 3561 3254"/>
                                <a:gd name="T83" fmla="*/ 3561 h 317"/>
                                <a:gd name="T84" fmla="+- 0 7176 6950"/>
                                <a:gd name="T85" fmla="*/ T84 w 317"/>
                                <a:gd name="T86" fmla="+- 0 3561 3254"/>
                                <a:gd name="T87" fmla="*/ 3561 h 317"/>
                                <a:gd name="T88" fmla="+- 0 7200 6950"/>
                                <a:gd name="T89" fmla="*/ T88 w 317"/>
                                <a:gd name="T90" fmla="+- 0 3547 3254"/>
                                <a:gd name="T91" fmla="*/ 3547 h 317"/>
                                <a:gd name="T92" fmla="+- 0 7214 6950"/>
                                <a:gd name="T93" fmla="*/ T92 w 317"/>
                                <a:gd name="T94" fmla="+- 0 3533 3254"/>
                                <a:gd name="T95" fmla="*/ 3533 h 317"/>
                                <a:gd name="T96" fmla="+- 0 7109 6950"/>
                                <a:gd name="T97" fmla="*/ T96 w 317"/>
                                <a:gd name="T98" fmla="+- 0 3533 3254"/>
                                <a:gd name="T99" fmla="*/ 3533 h 317"/>
                                <a:gd name="T100" fmla="+- 0 7111 6950"/>
                                <a:gd name="T101" fmla="*/ T100 w 317"/>
                                <a:gd name="T102" fmla="+- 0 3532 3254"/>
                                <a:gd name="T103" fmla="*/ 3532 h 317"/>
                                <a:gd name="T104" fmla="+- 0 7085 6950"/>
                                <a:gd name="T105" fmla="*/ T104 w 317"/>
                                <a:gd name="T106" fmla="+- 0 3528 3254"/>
                                <a:gd name="T107" fmla="*/ 3528 h 317"/>
                                <a:gd name="T108" fmla="+- 0 7065 6950"/>
                                <a:gd name="T109" fmla="*/ T108 w 317"/>
                                <a:gd name="T110" fmla="+- 0 3528 3254"/>
                                <a:gd name="T111" fmla="*/ 3528 h 317"/>
                                <a:gd name="T112" fmla="+- 0 7041 6950"/>
                                <a:gd name="T113" fmla="*/ T112 w 317"/>
                                <a:gd name="T114" fmla="+- 0 3513 3254"/>
                                <a:gd name="T115" fmla="*/ 3513 h 317"/>
                                <a:gd name="T116" fmla="+- 0 7046 6950"/>
                                <a:gd name="T117" fmla="*/ T116 w 317"/>
                                <a:gd name="T118" fmla="+- 0 3513 3254"/>
                                <a:gd name="T119" fmla="*/ 3513 h 317"/>
                                <a:gd name="T120" fmla="+- 0 7008 6950"/>
                                <a:gd name="T121" fmla="*/ T120 w 317"/>
                                <a:gd name="T122" fmla="+- 0 3475 3254"/>
                                <a:gd name="T123" fmla="*/ 3475 h 317"/>
                                <a:gd name="T124" fmla="+- 0 7010 6950"/>
                                <a:gd name="T125" fmla="*/ T124 w 317"/>
                                <a:gd name="T126" fmla="+- 0 3475 3254"/>
                                <a:gd name="T127" fmla="*/ 3475 h 317"/>
                                <a:gd name="T128" fmla="+- 0 7001 6950"/>
                                <a:gd name="T129" fmla="*/ T128 w 317"/>
                                <a:gd name="T130" fmla="+- 0 3461 3254"/>
                                <a:gd name="T131" fmla="*/ 3461 h 317"/>
                                <a:gd name="T132" fmla="+- 0 6998 6950"/>
                                <a:gd name="T133" fmla="*/ T132 w 317"/>
                                <a:gd name="T134" fmla="+- 0 3461 3254"/>
                                <a:gd name="T135" fmla="*/ 3461 h 317"/>
                                <a:gd name="T136" fmla="+- 0 6994 6950"/>
                                <a:gd name="T137" fmla="*/ T136 w 317"/>
                                <a:gd name="T138" fmla="+- 0 3441 3254"/>
                                <a:gd name="T139" fmla="*/ 3441 h 317"/>
                                <a:gd name="T140" fmla="+- 0 6993 6950"/>
                                <a:gd name="T141" fmla="*/ T140 w 317"/>
                                <a:gd name="T142" fmla="+- 0 3441 3254"/>
                                <a:gd name="T143" fmla="*/ 3441 h 317"/>
                                <a:gd name="T144" fmla="+- 0 6989 6950"/>
                                <a:gd name="T145" fmla="*/ T144 w 317"/>
                                <a:gd name="T146" fmla="+- 0 3417 3254"/>
                                <a:gd name="T147" fmla="*/ 3417 h 317"/>
                                <a:gd name="T148" fmla="+- 0 6989 6950"/>
                                <a:gd name="T149" fmla="*/ T148 w 317"/>
                                <a:gd name="T150" fmla="+- 0 3417 3254"/>
                                <a:gd name="T151" fmla="*/ 3417 h 317"/>
                                <a:gd name="T152" fmla="+- 0 6989 6950"/>
                                <a:gd name="T153" fmla="*/ T152 w 317"/>
                                <a:gd name="T154" fmla="+- 0 3413 3254"/>
                                <a:gd name="T155" fmla="*/ 3413 h 317"/>
                                <a:gd name="T156" fmla="+- 0 6989 6950"/>
                                <a:gd name="T157" fmla="*/ T156 w 317"/>
                                <a:gd name="T158" fmla="+- 0 3413 3254"/>
                                <a:gd name="T159" fmla="*/ 3413 h 317"/>
                                <a:gd name="T160" fmla="+- 0 6998 6950"/>
                                <a:gd name="T161" fmla="*/ T160 w 317"/>
                                <a:gd name="T162" fmla="+- 0 3360 3254"/>
                                <a:gd name="T163" fmla="*/ 3360 h 317"/>
                                <a:gd name="T164" fmla="+- 0 7001 6950"/>
                                <a:gd name="T165" fmla="*/ T164 w 317"/>
                                <a:gd name="T166" fmla="+- 0 3360 3254"/>
                                <a:gd name="T167" fmla="*/ 3360 h 317"/>
                                <a:gd name="T168" fmla="+- 0 7010 6950"/>
                                <a:gd name="T169" fmla="*/ T168 w 317"/>
                                <a:gd name="T170" fmla="+- 0 3345 3254"/>
                                <a:gd name="T171" fmla="*/ 3345 h 317"/>
                                <a:gd name="T172" fmla="+- 0 7008 6950"/>
                                <a:gd name="T173" fmla="*/ T172 w 317"/>
                                <a:gd name="T174" fmla="+- 0 3345 3254"/>
                                <a:gd name="T175" fmla="*/ 3345 h 317"/>
                                <a:gd name="T176" fmla="+- 0 7027 6950"/>
                                <a:gd name="T177" fmla="*/ T176 w 317"/>
                                <a:gd name="T178" fmla="+- 0 3326 3254"/>
                                <a:gd name="T179" fmla="*/ 3326 h 317"/>
                                <a:gd name="T180" fmla="+- 0 7046 6950"/>
                                <a:gd name="T181" fmla="*/ T180 w 317"/>
                                <a:gd name="T182" fmla="+- 0 3312 3254"/>
                                <a:gd name="T183" fmla="*/ 3312 h 317"/>
                                <a:gd name="T184" fmla="+- 0 7049 6950"/>
                                <a:gd name="T185" fmla="*/ T184 w 317"/>
                                <a:gd name="T186" fmla="+- 0 3312 3254"/>
                                <a:gd name="T187" fmla="*/ 3312 h 317"/>
                                <a:gd name="T188" fmla="+- 0 7065 6950"/>
                                <a:gd name="T189" fmla="*/ T188 w 317"/>
                                <a:gd name="T190" fmla="+- 0 3302 3254"/>
                                <a:gd name="T191" fmla="*/ 3302 h 317"/>
                                <a:gd name="T192" fmla="+- 0 7089 6950"/>
                                <a:gd name="T193" fmla="*/ T192 w 317"/>
                                <a:gd name="T194" fmla="+- 0 3293 3254"/>
                                <a:gd name="T195" fmla="*/ 3293 h 317"/>
                                <a:gd name="T196" fmla="+- 0 7217 6950"/>
                                <a:gd name="T197" fmla="*/ T196 w 317"/>
                                <a:gd name="T198" fmla="+- 0 3293 3254"/>
                                <a:gd name="T199" fmla="*/ 3293 h 317"/>
                                <a:gd name="T200" fmla="+- 0 7205 6950"/>
                                <a:gd name="T201" fmla="*/ T200 w 317"/>
                                <a:gd name="T202" fmla="+- 0 3283 3254"/>
                                <a:gd name="T203" fmla="*/ 3283 h 317"/>
                                <a:gd name="T204" fmla="+- 0 7200 6950"/>
                                <a:gd name="T205" fmla="*/ T204 w 317"/>
                                <a:gd name="T206" fmla="+- 0 3283 3254"/>
                                <a:gd name="T207" fmla="*/ 3283 h 317"/>
                                <a:gd name="T208" fmla="+- 0 7176 6950"/>
                                <a:gd name="T209" fmla="*/ T208 w 317"/>
                                <a:gd name="T210" fmla="+- 0 3269 3254"/>
                                <a:gd name="T211" fmla="*/ 3269 h 317"/>
                                <a:gd name="T212" fmla="+- 0 7176 6950"/>
                                <a:gd name="T213" fmla="*/ T212 w 317"/>
                                <a:gd name="T214" fmla="+- 0 3264 3254"/>
                                <a:gd name="T215" fmla="*/ 3264 h 317"/>
                                <a:gd name="T216" fmla="+- 0 7147 6950"/>
                                <a:gd name="T217" fmla="*/ T216 w 317"/>
                                <a:gd name="T218" fmla="+- 0 3254 3254"/>
                                <a:gd name="T219" fmla="*/ 3254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Lst>
                              <a:rect l="0" t="0" r="r" b="b"/>
                              <a:pathLst>
                                <a:path w="317" h="317">
                                  <a:moveTo>
                                    <a:pt x="197" y="0"/>
                                  </a:moveTo>
                                  <a:lnTo>
                                    <a:pt x="130" y="0"/>
                                  </a:lnTo>
                                  <a:lnTo>
                                    <a:pt x="125" y="5"/>
                                  </a:lnTo>
                                  <a:lnTo>
                                    <a:pt x="101" y="15"/>
                                  </a:lnTo>
                                  <a:lnTo>
                                    <a:pt x="96" y="15"/>
                                  </a:lnTo>
                                  <a:lnTo>
                                    <a:pt x="72" y="29"/>
                                  </a:lnTo>
                                  <a:lnTo>
                                    <a:pt x="53" y="43"/>
                                  </a:lnTo>
                                  <a:lnTo>
                                    <a:pt x="48" y="43"/>
                                  </a:lnTo>
                                  <a:lnTo>
                                    <a:pt x="29" y="63"/>
                                  </a:lnTo>
                                  <a:lnTo>
                                    <a:pt x="29" y="67"/>
                                  </a:lnTo>
                                  <a:lnTo>
                                    <a:pt x="15" y="91"/>
                                  </a:lnTo>
                                  <a:lnTo>
                                    <a:pt x="10" y="101"/>
                                  </a:lnTo>
                                  <a:lnTo>
                                    <a:pt x="0" y="159"/>
                                  </a:lnTo>
                                  <a:lnTo>
                                    <a:pt x="0" y="163"/>
                                  </a:lnTo>
                                  <a:lnTo>
                                    <a:pt x="5" y="192"/>
                                  </a:lnTo>
                                  <a:lnTo>
                                    <a:pt x="10" y="216"/>
                                  </a:lnTo>
                                  <a:lnTo>
                                    <a:pt x="15" y="221"/>
                                  </a:lnTo>
                                  <a:lnTo>
                                    <a:pt x="29" y="245"/>
                                  </a:lnTo>
                                  <a:lnTo>
                                    <a:pt x="29" y="250"/>
                                  </a:lnTo>
                                  <a:lnTo>
                                    <a:pt x="72" y="293"/>
                                  </a:lnTo>
                                  <a:lnTo>
                                    <a:pt x="96" y="307"/>
                                  </a:lnTo>
                                  <a:lnTo>
                                    <a:pt x="226" y="307"/>
                                  </a:lnTo>
                                  <a:lnTo>
                                    <a:pt x="250" y="293"/>
                                  </a:lnTo>
                                  <a:lnTo>
                                    <a:pt x="264" y="279"/>
                                  </a:lnTo>
                                  <a:lnTo>
                                    <a:pt x="159" y="279"/>
                                  </a:lnTo>
                                  <a:lnTo>
                                    <a:pt x="161" y="278"/>
                                  </a:lnTo>
                                  <a:lnTo>
                                    <a:pt x="135" y="274"/>
                                  </a:lnTo>
                                  <a:lnTo>
                                    <a:pt x="115" y="274"/>
                                  </a:lnTo>
                                  <a:lnTo>
                                    <a:pt x="91" y="259"/>
                                  </a:lnTo>
                                  <a:lnTo>
                                    <a:pt x="96" y="259"/>
                                  </a:lnTo>
                                  <a:lnTo>
                                    <a:pt x="58" y="221"/>
                                  </a:lnTo>
                                  <a:lnTo>
                                    <a:pt x="60" y="221"/>
                                  </a:lnTo>
                                  <a:lnTo>
                                    <a:pt x="51" y="207"/>
                                  </a:lnTo>
                                  <a:lnTo>
                                    <a:pt x="48" y="207"/>
                                  </a:lnTo>
                                  <a:lnTo>
                                    <a:pt x="44" y="187"/>
                                  </a:lnTo>
                                  <a:lnTo>
                                    <a:pt x="43" y="187"/>
                                  </a:lnTo>
                                  <a:lnTo>
                                    <a:pt x="39" y="163"/>
                                  </a:lnTo>
                                  <a:lnTo>
                                    <a:pt x="39" y="159"/>
                                  </a:lnTo>
                                  <a:lnTo>
                                    <a:pt x="48" y="106"/>
                                  </a:lnTo>
                                  <a:lnTo>
                                    <a:pt x="51" y="106"/>
                                  </a:lnTo>
                                  <a:lnTo>
                                    <a:pt x="60" y="91"/>
                                  </a:lnTo>
                                  <a:lnTo>
                                    <a:pt x="58" y="91"/>
                                  </a:lnTo>
                                  <a:lnTo>
                                    <a:pt x="77" y="72"/>
                                  </a:lnTo>
                                  <a:lnTo>
                                    <a:pt x="96" y="58"/>
                                  </a:lnTo>
                                  <a:lnTo>
                                    <a:pt x="99" y="58"/>
                                  </a:lnTo>
                                  <a:lnTo>
                                    <a:pt x="115" y="48"/>
                                  </a:lnTo>
                                  <a:lnTo>
                                    <a:pt x="139" y="39"/>
                                  </a:lnTo>
                                  <a:lnTo>
                                    <a:pt x="267" y="39"/>
                                  </a:lnTo>
                                  <a:lnTo>
                                    <a:pt x="255" y="29"/>
                                  </a:lnTo>
                                  <a:lnTo>
                                    <a:pt x="250" y="29"/>
                                  </a:lnTo>
                                  <a:lnTo>
                                    <a:pt x="226" y="15"/>
                                  </a:lnTo>
                                  <a:lnTo>
                                    <a:pt x="226" y="10"/>
                                  </a:lnTo>
                                  <a:lnTo>
                                    <a:pt x="197"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7" name="Freeform 1225"/>
                          <wps:cNvSpPr>
                            <a:spLocks/>
                          </wps:cNvSpPr>
                          <wps:spPr bwMode="auto">
                            <a:xfrm>
                              <a:off x="6950" y="3254"/>
                              <a:ext cx="317" cy="317"/>
                            </a:xfrm>
                            <a:custGeom>
                              <a:avLst/>
                              <a:gdLst>
                                <a:gd name="T0" fmla="+- 0 7111 6950"/>
                                <a:gd name="T1" fmla="*/ T0 w 317"/>
                                <a:gd name="T2" fmla="+- 0 3532 3254"/>
                                <a:gd name="T3" fmla="*/ 3532 h 317"/>
                                <a:gd name="T4" fmla="+- 0 7109 6950"/>
                                <a:gd name="T5" fmla="*/ T4 w 317"/>
                                <a:gd name="T6" fmla="+- 0 3533 3254"/>
                                <a:gd name="T7" fmla="*/ 3533 h 317"/>
                                <a:gd name="T8" fmla="+- 0 7113 6950"/>
                                <a:gd name="T9" fmla="*/ T8 w 317"/>
                                <a:gd name="T10" fmla="+- 0 3533 3254"/>
                                <a:gd name="T11" fmla="*/ 3533 h 317"/>
                                <a:gd name="T12" fmla="+- 0 7111 6950"/>
                                <a:gd name="T13" fmla="*/ T12 w 317"/>
                                <a:gd name="T14" fmla="+- 0 3532 3254"/>
                                <a:gd name="T15" fmla="*/ 3532 h 317"/>
                              </a:gdLst>
                              <a:ahLst/>
                              <a:cxnLst>
                                <a:cxn ang="0">
                                  <a:pos x="T1" y="T3"/>
                                </a:cxn>
                                <a:cxn ang="0">
                                  <a:pos x="T5" y="T7"/>
                                </a:cxn>
                                <a:cxn ang="0">
                                  <a:pos x="T9" y="T11"/>
                                </a:cxn>
                                <a:cxn ang="0">
                                  <a:pos x="T13" y="T15"/>
                                </a:cxn>
                              </a:cxnLst>
                              <a:rect l="0" t="0" r="r" b="b"/>
                              <a:pathLst>
                                <a:path w="317" h="317">
                                  <a:moveTo>
                                    <a:pt x="161" y="278"/>
                                  </a:moveTo>
                                  <a:lnTo>
                                    <a:pt x="159" y="279"/>
                                  </a:lnTo>
                                  <a:lnTo>
                                    <a:pt x="163" y="279"/>
                                  </a:lnTo>
                                  <a:lnTo>
                                    <a:pt x="161" y="27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8" name="Freeform 1224"/>
                          <wps:cNvSpPr>
                            <a:spLocks/>
                          </wps:cNvSpPr>
                          <wps:spPr bwMode="auto">
                            <a:xfrm>
                              <a:off x="6950" y="3254"/>
                              <a:ext cx="317" cy="317"/>
                            </a:xfrm>
                            <a:custGeom>
                              <a:avLst/>
                              <a:gdLst>
                                <a:gd name="T0" fmla="+- 0 7164 6950"/>
                                <a:gd name="T1" fmla="*/ T0 w 317"/>
                                <a:gd name="T2" fmla="+- 0 3523 3254"/>
                                <a:gd name="T3" fmla="*/ 3523 h 317"/>
                                <a:gd name="T4" fmla="+- 0 7111 6950"/>
                                <a:gd name="T5" fmla="*/ T4 w 317"/>
                                <a:gd name="T6" fmla="+- 0 3532 3254"/>
                                <a:gd name="T7" fmla="*/ 3532 h 317"/>
                                <a:gd name="T8" fmla="+- 0 7113 6950"/>
                                <a:gd name="T9" fmla="*/ T8 w 317"/>
                                <a:gd name="T10" fmla="+- 0 3533 3254"/>
                                <a:gd name="T11" fmla="*/ 3533 h 317"/>
                                <a:gd name="T12" fmla="+- 0 7214 6950"/>
                                <a:gd name="T13" fmla="*/ T12 w 317"/>
                                <a:gd name="T14" fmla="+- 0 3533 3254"/>
                                <a:gd name="T15" fmla="*/ 3533 h 317"/>
                                <a:gd name="T16" fmla="+- 0 7219 6950"/>
                                <a:gd name="T17" fmla="*/ T16 w 317"/>
                                <a:gd name="T18" fmla="+- 0 3528 3254"/>
                                <a:gd name="T19" fmla="*/ 3528 h 317"/>
                                <a:gd name="T20" fmla="+- 0 7157 6950"/>
                                <a:gd name="T21" fmla="*/ T20 w 317"/>
                                <a:gd name="T22" fmla="+- 0 3528 3254"/>
                                <a:gd name="T23" fmla="*/ 3528 h 317"/>
                                <a:gd name="T24" fmla="+- 0 7164 6950"/>
                                <a:gd name="T25" fmla="*/ T24 w 317"/>
                                <a:gd name="T26" fmla="+- 0 3523 3254"/>
                                <a:gd name="T27" fmla="*/ 3523 h 317"/>
                              </a:gdLst>
                              <a:ahLst/>
                              <a:cxnLst>
                                <a:cxn ang="0">
                                  <a:pos x="T1" y="T3"/>
                                </a:cxn>
                                <a:cxn ang="0">
                                  <a:pos x="T5" y="T7"/>
                                </a:cxn>
                                <a:cxn ang="0">
                                  <a:pos x="T9" y="T11"/>
                                </a:cxn>
                                <a:cxn ang="0">
                                  <a:pos x="T13" y="T15"/>
                                </a:cxn>
                                <a:cxn ang="0">
                                  <a:pos x="T17" y="T19"/>
                                </a:cxn>
                                <a:cxn ang="0">
                                  <a:pos x="T21" y="T23"/>
                                </a:cxn>
                                <a:cxn ang="0">
                                  <a:pos x="T25" y="T27"/>
                                </a:cxn>
                              </a:cxnLst>
                              <a:rect l="0" t="0" r="r" b="b"/>
                              <a:pathLst>
                                <a:path w="317" h="317">
                                  <a:moveTo>
                                    <a:pt x="214" y="269"/>
                                  </a:moveTo>
                                  <a:lnTo>
                                    <a:pt x="161" y="278"/>
                                  </a:lnTo>
                                  <a:lnTo>
                                    <a:pt x="163" y="279"/>
                                  </a:lnTo>
                                  <a:lnTo>
                                    <a:pt x="264" y="279"/>
                                  </a:lnTo>
                                  <a:lnTo>
                                    <a:pt x="269" y="274"/>
                                  </a:lnTo>
                                  <a:lnTo>
                                    <a:pt x="207" y="274"/>
                                  </a:lnTo>
                                  <a:lnTo>
                                    <a:pt x="214" y="26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29" name="Freeform 1223"/>
                          <wps:cNvSpPr>
                            <a:spLocks/>
                          </wps:cNvSpPr>
                          <wps:spPr bwMode="auto">
                            <a:xfrm>
                              <a:off x="6950" y="3254"/>
                              <a:ext cx="317" cy="317"/>
                            </a:xfrm>
                            <a:custGeom>
                              <a:avLst/>
                              <a:gdLst>
                                <a:gd name="T0" fmla="+- 0 7061 6950"/>
                                <a:gd name="T1" fmla="*/ T0 w 317"/>
                                <a:gd name="T2" fmla="+- 0 3523 3254"/>
                                <a:gd name="T3" fmla="*/ 3523 h 317"/>
                                <a:gd name="T4" fmla="+- 0 7065 6950"/>
                                <a:gd name="T5" fmla="*/ T4 w 317"/>
                                <a:gd name="T6" fmla="+- 0 3528 3254"/>
                                <a:gd name="T7" fmla="*/ 3528 h 317"/>
                                <a:gd name="T8" fmla="+- 0 7085 6950"/>
                                <a:gd name="T9" fmla="*/ T8 w 317"/>
                                <a:gd name="T10" fmla="+- 0 3528 3254"/>
                                <a:gd name="T11" fmla="*/ 3528 h 317"/>
                                <a:gd name="T12" fmla="+- 0 7061 6950"/>
                                <a:gd name="T13" fmla="*/ T12 w 317"/>
                                <a:gd name="T14" fmla="+- 0 3523 3254"/>
                                <a:gd name="T15" fmla="*/ 3523 h 317"/>
                              </a:gdLst>
                              <a:ahLst/>
                              <a:cxnLst>
                                <a:cxn ang="0">
                                  <a:pos x="T1" y="T3"/>
                                </a:cxn>
                                <a:cxn ang="0">
                                  <a:pos x="T5" y="T7"/>
                                </a:cxn>
                                <a:cxn ang="0">
                                  <a:pos x="T9" y="T11"/>
                                </a:cxn>
                                <a:cxn ang="0">
                                  <a:pos x="T13" y="T15"/>
                                </a:cxn>
                              </a:cxnLst>
                              <a:rect l="0" t="0" r="r" b="b"/>
                              <a:pathLst>
                                <a:path w="317" h="317">
                                  <a:moveTo>
                                    <a:pt x="111" y="269"/>
                                  </a:moveTo>
                                  <a:lnTo>
                                    <a:pt x="115" y="274"/>
                                  </a:lnTo>
                                  <a:lnTo>
                                    <a:pt x="135" y="274"/>
                                  </a:lnTo>
                                  <a:lnTo>
                                    <a:pt x="111" y="26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0" name="Freeform 1222"/>
                          <wps:cNvSpPr>
                            <a:spLocks/>
                          </wps:cNvSpPr>
                          <wps:spPr bwMode="auto">
                            <a:xfrm>
                              <a:off x="6950" y="3254"/>
                              <a:ext cx="317" cy="317"/>
                            </a:xfrm>
                            <a:custGeom>
                              <a:avLst/>
                              <a:gdLst>
                                <a:gd name="T0" fmla="+- 0 7166 6950"/>
                                <a:gd name="T1" fmla="*/ T0 w 317"/>
                                <a:gd name="T2" fmla="+- 0 3523 3254"/>
                                <a:gd name="T3" fmla="*/ 3523 h 317"/>
                                <a:gd name="T4" fmla="+- 0 7164 6950"/>
                                <a:gd name="T5" fmla="*/ T4 w 317"/>
                                <a:gd name="T6" fmla="+- 0 3523 3254"/>
                                <a:gd name="T7" fmla="*/ 3523 h 317"/>
                                <a:gd name="T8" fmla="+- 0 7157 6950"/>
                                <a:gd name="T9" fmla="*/ T8 w 317"/>
                                <a:gd name="T10" fmla="+- 0 3528 3254"/>
                                <a:gd name="T11" fmla="*/ 3528 h 317"/>
                                <a:gd name="T12" fmla="+- 0 7166 6950"/>
                                <a:gd name="T13" fmla="*/ T12 w 317"/>
                                <a:gd name="T14" fmla="+- 0 3523 3254"/>
                                <a:gd name="T15" fmla="*/ 3523 h 317"/>
                              </a:gdLst>
                              <a:ahLst/>
                              <a:cxnLst>
                                <a:cxn ang="0">
                                  <a:pos x="T1" y="T3"/>
                                </a:cxn>
                                <a:cxn ang="0">
                                  <a:pos x="T5" y="T7"/>
                                </a:cxn>
                                <a:cxn ang="0">
                                  <a:pos x="T9" y="T11"/>
                                </a:cxn>
                                <a:cxn ang="0">
                                  <a:pos x="T13" y="T15"/>
                                </a:cxn>
                              </a:cxnLst>
                              <a:rect l="0" t="0" r="r" b="b"/>
                              <a:pathLst>
                                <a:path w="317" h="317">
                                  <a:moveTo>
                                    <a:pt x="216" y="269"/>
                                  </a:moveTo>
                                  <a:lnTo>
                                    <a:pt x="214" y="269"/>
                                  </a:lnTo>
                                  <a:lnTo>
                                    <a:pt x="207" y="274"/>
                                  </a:lnTo>
                                  <a:lnTo>
                                    <a:pt x="216" y="26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1" name="Freeform 1221"/>
                          <wps:cNvSpPr>
                            <a:spLocks/>
                          </wps:cNvSpPr>
                          <wps:spPr bwMode="auto">
                            <a:xfrm>
                              <a:off x="6950" y="3254"/>
                              <a:ext cx="317" cy="317"/>
                            </a:xfrm>
                            <a:custGeom>
                              <a:avLst/>
                              <a:gdLst>
                                <a:gd name="T0" fmla="+- 0 7224 6950"/>
                                <a:gd name="T1" fmla="*/ T0 w 317"/>
                                <a:gd name="T2" fmla="+- 0 3523 3254"/>
                                <a:gd name="T3" fmla="*/ 3523 h 317"/>
                                <a:gd name="T4" fmla="+- 0 7166 6950"/>
                                <a:gd name="T5" fmla="*/ T4 w 317"/>
                                <a:gd name="T6" fmla="+- 0 3523 3254"/>
                                <a:gd name="T7" fmla="*/ 3523 h 317"/>
                                <a:gd name="T8" fmla="+- 0 7157 6950"/>
                                <a:gd name="T9" fmla="*/ T8 w 317"/>
                                <a:gd name="T10" fmla="+- 0 3528 3254"/>
                                <a:gd name="T11" fmla="*/ 3528 h 317"/>
                                <a:gd name="T12" fmla="+- 0 7219 6950"/>
                                <a:gd name="T13" fmla="*/ T12 w 317"/>
                                <a:gd name="T14" fmla="+- 0 3528 3254"/>
                                <a:gd name="T15" fmla="*/ 3528 h 317"/>
                                <a:gd name="T16" fmla="+- 0 7224 6950"/>
                                <a:gd name="T17" fmla="*/ T16 w 317"/>
                                <a:gd name="T18" fmla="+- 0 3523 3254"/>
                                <a:gd name="T19" fmla="*/ 3523 h 317"/>
                              </a:gdLst>
                              <a:ahLst/>
                              <a:cxnLst>
                                <a:cxn ang="0">
                                  <a:pos x="T1" y="T3"/>
                                </a:cxn>
                                <a:cxn ang="0">
                                  <a:pos x="T5" y="T7"/>
                                </a:cxn>
                                <a:cxn ang="0">
                                  <a:pos x="T9" y="T11"/>
                                </a:cxn>
                                <a:cxn ang="0">
                                  <a:pos x="T13" y="T15"/>
                                </a:cxn>
                                <a:cxn ang="0">
                                  <a:pos x="T17" y="T19"/>
                                </a:cxn>
                              </a:cxnLst>
                              <a:rect l="0" t="0" r="r" b="b"/>
                              <a:pathLst>
                                <a:path w="317" h="317">
                                  <a:moveTo>
                                    <a:pt x="274" y="269"/>
                                  </a:moveTo>
                                  <a:lnTo>
                                    <a:pt x="216" y="269"/>
                                  </a:lnTo>
                                  <a:lnTo>
                                    <a:pt x="207" y="274"/>
                                  </a:lnTo>
                                  <a:lnTo>
                                    <a:pt x="269" y="274"/>
                                  </a:lnTo>
                                  <a:lnTo>
                                    <a:pt x="274" y="26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2" name="Freeform 1220"/>
                          <wps:cNvSpPr>
                            <a:spLocks/>
                          </wps:cNvSpPr>
                          <wps:spPr bwMode="auto">
                            <a:xfrm>
                              <a:off x="6950" y="3254"/>
                              <a:ext cx="317" cy="317"/>
                            </a:xfrm>
                            <a:custGeom>
                              <a:avLst/>
                              <a:gdLst>
                                <a:gd name="T0" fmla="+- 0 7195 6950"/>
                                <a:gd name="T1" fmla="*/ T0 w 317"/>
                                <a:gd name="T2" fmla="+- 0 3494 3254"/>
                                <a:gd name="T3" fmla="*/ 3494 h 317"/>
                                <a:gd name="T4" fmla="+- 0 7176 6950"/>
                                <a:gd name="T5" fmla="*/ T4 w 317"/>
                                <a:gd name="T6" fmla="+- 0 3513 3254"/>
                                <a:gd name="T7" fmla="*/ 3513 h 317"/>
                                <a:gd name="T8" fmla="+- 0 7181 6950"/>
                                <a:gd name="T9" fmla="*/ T8 w 317"/>
                                <a:gd name="T10" fmla="+- 0 3513 3254"/>
                                <a:gd name="T11" fmla="*/ 3513 h 317"/>
                                <a:gd name="T12" fmla="+- 0 7164 6950"/>
                                <a:gd name="T13" fmla="*/ T12 w 317"/>
                                <a:gd name="T14" fmla="+- 0 3523 3254"/>
                                <a:gd name="T15" fmla="*/ 3523 h 317"/>
                                <a:gd name="T16" fmla="+- 0 7166 6950"/>
                                <a:gd name="T17" fmla="*/ T16 w 317"/>
                                <a:gd name="T18" fmla="+- 0 3523 3254"/>
                                <a:gd name="T19" fmla="*/ 3523 h 317"/>
                                <a:gd name="T20" fmla="+- 0 7224 6950"/>
                                <a:gd name="T21" fmla="*/ T20 w 317"/>
                                <a:gd name="T22" fmla="+- 0 3523 3254"/>
                                <a:gd name="T23" fmla="*/ 3523 h 317"/>
                                <a:gd name="T24" fmla="+- 0 7238 6950"/>
                                <a:gd name="T25" fmla="*/ T24 w 317"/>
                                <a:gd name="T26" fmla="+- 0 3504 3254"/>
                                <a:gd name="T27" fmla="*/ 3504 h 317"/>
                                <a:gd name="T28" fmla="+- 0 7243 6950"/>
                                <a:gd name="T29" fmla="*/ T28 w 317"/>
                                <a:gd name="T30" fmla="+- 0 3499 3254"/>
                                <a:gd name="T31" fmla="*/ 3499 h 317"/>
                                <a:gd name="T32" fmla="+- 0 7195 6950"/>
                                <a:gd name="T33" fmla="*/ T32 w 317"/>
                                <a:gd name="T34" fmla="+- 0 3499 3254"/>
                                <a:gd name="T35" fmla="*/ 3499 h 317"/>
                                <a:gd name="T36" fmla="+- 0 7195 6950"/>
                                <a:gd name="T37" fmla="*/ T36 w 317"/>
                                <a:gd name="T38" fmla="+- 0 3494 3254"/>
                                <a:gd name="T39" fmla="*/ 3494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7" h="317">
                                  <a:moveTo>
                                    <a:pt x="245" y="240"/>
                                  </a:moveTo>
                                  <a:lnTo>
                                    <a:pt x="226" y="259"/>
                                  </a:lnTo>
                                  <a:lnTo>
                                    <a:pt x="231" y="259"/>
                                  </a:lnTo>
                                  <a:lnTo>
                                    <a:pt x="214" y="269"/>
                                  </a:lnTo>
                                  <a:lnTo>
                                    <a:pt x="216" y="269"/>
                                  </a:lnTo>
                                  <a:lnTo>
                                    <a:pt x="274" y="269"/>
                                  </a:lnTo>
                                  <a:lnTo>
                                    <a:pt x="288" y="250"/>
                                  </a:lnTo>
                                  <a:lnTo>
                                    <a:pt x="293" y="245"/>
                                  </a:lnTo>
                                  <a:lnTo>
                                    <a:pt x="245" y="245"/>
                                  </a:lnTo>
                                  <a:lnTo>
                                    <a:pt x="245" y="24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3" name="Freeform 1219"/>
                          <wps:cNvSpPr>
                            <a:spLocks/>
                          </wps:cNvSpPr>
                          <wps:spPr bwMode="auto">
                            <a:xfrm>
                              <a:off x="6950" y="3254"/>
                              <a:ext cx="317" cy="317"/>
                            </a:xfrm>
                            <a:custGeom>
                              <a:avLst/>
                              <a:gdLst>
                                <a:gd name="T0" fmla="+- 0 7224 6950"/>
                                <a:gd name="T1" fmla="*/ T0 w 317"/>
                                <a:gd name="T2" fmla="+- 0 3456 3254"/>
                                <a:gd name="T3" fmla="*/ 3456 h 317"/>
                                <a:gd name="T4" fmla="+- 0 7209 6950"/>
                                <a:gd name="T5" fmla="*/ T4 w 317"/>
                                <a:gd name="T6" fmla="+- 0 3480 3254"/>
                                <a:gd name="T7" fmla="*/ 3480 h 317"/>
                                <a:gd name="T8" fmla="+- 0 7195 6950"/>
                                <a:gd name="T9" fmla="*/ T8 w 317"/>
                                <a:gd name="T10" fmla="+- 0 3499 3254"/>
                                <a:gd name="T11" fmla="*/ 3499 h 317"/>
                                <a:gd name="T12" fmla="+- 0 7243 6950"/>
                                <a:gd name="T13" fmla="*/ T12 w 317"/>
                                <a:gd name="T14" fmla="+- 0 3499 3254"/>
                                <a:gd name="T15" fmla="*/ 3499 h 317"/>
                                <a:gd name="T16" fmla="+- 0 7257 6950"/>
                                <a:gd name="T17" fmla="*/ T16 w 317"/>
                                <a:gd name="T18" fmla="+- 0 3475 3254"/>
                                <a:gd name="T19" fmla="*/ 3475 h 317"/>
                                <a:gd name="T20" fmla="+- 0 7263 6950"/>
                                <a:gd name="T21" fmla="*/ T20 w 317"/>
                                <a:gd name="T22" fmla="+- 0 3461 3254"/>
                                <a:gd name="T23" fmla="*/ 3461 h 317"/>
                                <a:gd name="T24" fmla="+- 0 7224 6950"/>
                                <a:gd name="T25" fmla="*/ T24 w 317"/>
                                <a:gd name="T26" fmla="+- 0 3461 3254"/>
                                <a:gd name="T27" fmla="*/ 3461 h 317"/>
                                <a:gd name="T28" fmla="+- 0 7224 6950"/>
                                <a:gd name="T29" fmla="*/ T28 w 317"/>
                                <a:gd name="T30" fmla="+- 0 3456 3254"/>
                                <a:gd name="T31" fmla="*/ 3456 h 31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7" h="317">
                                  <a:moveTo>
                                    <a:pt x="274" y="202"/>
                                  </a:moveTo>
                                  <a:lnTo>
                                    <a:pt x="259" y="226"/>
                                  </a:lnTo>
                                  <a:lnTo>
                                    <a:pt x="245" y="245"/>
                                  </a:lnTo>
                                  <a:lnTo>
                                    <a:pt x="293" y="245"/>
                                  </a:lnTo>
                                  <a:lnTo>
                                    <a:pt x="307" y="221"/>
                                  </a:lnTo>
                                  <a:lnTo>
                                    <a:pt x="313" y="207"/>
                                  </a:lnTo>
                                  <a:lnTo>
                                    <a:pt x="274" y="207"/>
                                  </a:lnTo>
                                  <a:lnTo>
                                    <a:pt x="274" y="20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4" name="Freeform 1218"/>
                          <wps:cNvSpPr>
                            <a:spLocks/>
                          </wps:cNvSpPr>
                          <wps:spPr bwMode="auto">
                            <a:xfrm>
                              <a:off x="6950" y="3254"/>
                              <a:ext cx="317" cy="317"/>
                            </a:xfrm>
                            <a:custGeom>
                              <a:avLst/>
                              <a:gdLst>
                                <a:gd name="T0" fmla="+- 0 7010 6950"/>
                                <a:gd name="T1" fmla="*/ T0 w 317"/>
                                <a:gd name="T2" fmla="+- 0 3475 3254"/>
                                <a:gd name="T3" fmla="*/ 3475 h 317"/>
                                <a:gd name="T4" fmla="+- 0 7008 6950"/>
                                <a:gd name="T5" fmla="*/ T4 w 317"/>
                                <a:gd name="T6" fmla="+- 0 3475 3254"/>
                                <a:gd name="T7" fmla="*/ 3475 h 317"/>
                                <a:gd name="T8" fmla="+- 0 7013 6950"/>
                                <a:gd name="T9" fmla="*/ T8 w 317"/>
                                <a:gd name="T10" fmla="+- 0 3480 3254"/>
                                <a:gd name="T11" fmla="*/ 3480 h 317"/>
                                <a:gd name="T12" fmla="+- 0 7010 6950"/>
                                <a:gd name="T13" fmla="*/ T12 w 317"/>
                                <a:gd name="T14" fmla="+- 0 3475 3254"/>
                                <a:gd name="T15" fmla="*/ 3475 h 317"/>
                              </a:gdLst>
                              <a:ahLst/>
                              <a:cxnLst>
                                <a:cxn ang="0">
                                  <a:pos x="T1" y="T3"/>
                                </a:cxn>
                                <a:cxn ang="0">
                                  <a:pos x="T5" y="T7"/>
                                </a:cxn>
                                <a:cxn ang="0">
                                  <a:pos x="T9" y="T11"/>
                                </a:cxn>
                                <a:cxn ang="0">
                                  <a:pos x="T13" y="T15"/>
                                </a:cxn>
                              </a:cxnLst>
                              <a:rect l="0" t="0" r="r" b="b"/>
                              <a:pathLst>
                                <a:path w="317" h="317">
                                  <a:moveTo>
                                    <a:pt x="60" y="221"/>
                                  </a:moveTo>
                                  <a:lnTo>
                                    <a:pt x="58" y="221"/>
                                  </a:lnTo>
                                  <a:lnTo>
                                    <a:pt x="63" y="226"/>
                                  </a:lnTo>
                                  <a:lnTo>
                                    <a:pt x="60" y="22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5" name="Freeform 1217"/>
                          <wps:cNvSpPr>
                            <a:spLocks/>
                          </wps:cNvSpPr>
                          <wps:spPr bwMode="auto">
                            <a:xfrm>
                              <a:off x="6950" y="3254"/>
                              <a:ext cx="317" cy="317"/>
                            </a:xfrm>
                            <a:custGeom>
                              <a:avLst/>
                              <a:gdLst>
                                <a:gd name="T0" fmla="+- 0 6998 6950"/>
                                <a:gd name="T1" fmla="*/ T0 w 317"/>
                                <a:gd name="T2" fmla="+- 0 3456 3254"/>
                                <a:gd name="T3" fmla="*/ 3456 h 317"/>
                                <a:gd name="T4" fmla="+- 0 6998 6950"/>
                                <a:gd name="T5" fmla="*/ T4 w 317"/>
                                <a:gd name="T6" fmla="+- 0 3461 3254"/>
                                <a:gd name="T7" fmla="*/ 3461 h 317"/>
                                <a:gd name="T8" fmla="+- 0 7001 6950"/>
                                <a:gd name="T9" fmla="*/ T8 w 317"/>
                                <a:gd name="T10" fmla="+- 0 3461 3254"/>
                                <a:gd name="T11" fmla="*/ 3461 h 317"/>
                                <a:gd name="T12" fmla="+- 0 6998 6950"/>
                                <a:gd name="T13" fmla="*/ T12 w 317"/>
                                <a:gd name="T14" fmla="+- 0 3456 3254"/>
                                <a:gd name="T15" fmla="*/ 3456 h 317"/>
                              </a:gdLst>
                              <a:ahLst/>
                              <a:cxnLst>
                                <a:cxn ang="0">
                                  <a:pos x="T1" y="T3"/>
                                </a:cxn>
                                <a:cxn ang="0">
                                  <a:pos x="T5" y="T7"/>
                                </a:cxn>
                                <a:cxn ang="0">
                                  <a:pos x="T9" y="T11"/>
                                </a:cxn>
                                <a:cxn ang="0">
                                  <a:pos x="T13" y="T15"/>
                                </a:cxn>
                              </a:cxnLst>
                              <a:rect l="0" t="0" r="r" b="b"/>
                              <a:pathLst>
                                <a:path w="317" h="317">
                                  <a:moveTo>
                                    <a:pt x="48" y="202"/>
                                  </a:moveTo>
                                  <a:lnTo>
                                    <a:pt x="48" y="207"/>
                                  </a:lnTo>
                                  <a:lnTo>
                                    <a:pt x="51" y="207"/>
                                  </a:lnTo>
                                  <a:lnTo>
                                    <a:pt x="48" y="20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6" name="Freeform 1216"/>
                          <wps:cNvSpPr>
                            <a:spLocks/>
                          </wps:cNvSpPr>
                          <wps:spPr bwMode="auto">
                            <a:xfrm>
                              <a:off x="6950" y="3254"/>
                              <a:ext cx="317" cy="317"/>
                            </a:xfrm>
                            <a:custGeom>
                              <a:avLst/>
                              <a:gdLst>
                                <a:gd name="T0" fmla="+- 0 7267 6950"/>
                                <a:gd name="T1" fmla="*/ T0 w 317"/>
                                <a:gd name="T2" fmla="+- 0 3437 3254"/>
                                <a:gd name="T3" fmla="*/ 3437 h 317"/>
                                <a:gd name="T4" fmla="+- 0 7233 6950"/>
                                <a:gd name="T5" fmla="*/ T4 w 317"/>
                                <a:gd name="T6" fmla="+- 0 3437 3254"/>
                                <a:gd name="T7" fmla="*/ 3437 h 317"/>
                                <a:gd name="T8" fmla="+- 0 7224 6950"/>
                                <a:gd name="T9" fmla="*/ T8 w 317"/>
                                <a:gd name="T10" fmla="+- 0 3461 3254"/>
                                <a:gd name="T11" fmla="*/ 3461 h 317"/>
                                <a:gd name="T12" fmla="+- 0 7263 6950"/>
                                <a:gd name="T13" fmla="*/ T12 w 317"/>
                                <a:gd name="T14" fmla="+- 0 3461 3254"/>
                                <a:gd name="T15" fmla="*/ 3461 h 317"/>
                                <a:gd name="T16" fmla="+- 0 7267 6950"/>
                                <a:gd name="T17" fmla="*/ T16 w 317"/>
                                <a:gd name="T18" fmla="+- 0 3451 3254"/>
                                <a:gd name="T19" fmla="*/ 3451 h 317"/>
                                <a:gd name="T20" fmla="+- 0 7267 6950"/>
                                <a:gd name="T21" fmla="*/ T20 w 317"/>
                                <a:gd name="T22" fmla="+- 0 3437 3254"/>
                                <a:gd name="T23" fmla="*/ 3437 h 317"/>
                              </a:gdLst>
                              <a:ahLst/>
                              <a:cxnLst>
                                <a:cxn ang="0">
                                  <a:pos x="T1" y="T3"/>
                                </a:cxn>
                                <a:cxn ang="0">
                                  <a:pos x="T5" y="T7"/>
                                </a:cxn>
                                <a:cxn ang="0">
                                  <a:pos x="T9" y="T11"/>
                                </a:cxn>
                                <a:cxn ang="0">
                                  <a:pos x="T13" y="T15"/>
                                </a:cxn>
                                <a:cxn ang="0">
                                  <a:pos x="T17" y="T19"/>
                                </a:cxn>
                                <a:cxn ang="0">
                                  <a:pos x="T21" y="T23"/>
                                </a:cxn>
                              </a:cxnLst>
                              <a:rect l="0" t="0" r="r" b="b"/>
                              <a:pathLst>
                                <a:path w="317" h="317">
                                  <a:moveTo>
                                    <a:pt x="317" y="183"/>
                                  </a:moveTo>
                                  <a:lnTo>
                                    <a:pt x="283" y="183"/>
                                  </a:lnTo>
                                  <a:lnTo>
                                    <a:pt x="274" y="207"/>
                                  </a:lnTo>
                                  <a:lnTo>
                                    <a:pt x="313" y="207"/>
                                  </a:lnTo>
                                  <a:lnTo>
                                    <a:pt x="317" y="197"/>
                                  </a:lnTo>
                                  <a:lnTo>
                                    <a:pt x="317" y="18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7" name="Freeform 1215"/>
                          <wps:cNvSpPr>
                            <a:spLocks/>
                          </wps:cNvSpPr>
                          <wps:spPr bwMode="auto">
                            <a:xfrm>
                              <a:off x="6950" y="3254"/>
                              <a:ext cx="317" cy="317"/>
                            </a:xfrm>
                            <a:custGeom>
                              <a:avLst/>
                              <a:gdLst>
                                <a:gd name="T0" fmla="+- 0 6993 6950"/>
                                <a:gd name="T1" fmla="*/ T0 w 317"/>
                                <a:gd name="T2" fmla="+- 0 3437 3254"/>
                                <a:gd name="T3" fmla="*/ 3437 h 317"/>
                                <a:gd name="T4" fmla="+- 0 6993 6950"/>
                                <a:gd name="T5" fmla="*/ T4 w 317"/>
                                <a:gd name="T6" fmla="+- 0 3441 3254"/>
                                <a:gd name="T7" fmla="*/ 3441 h 317"/>
                                <a:gd name="T8" fmla="+- 0 6994 6950"/>
                                <a:gd name="T9" fmla="*/ T8 w 317"/>
                                <a:gd name="T10" fmla="+- 0 3441 3254"/>
                                <a:gd name="T11" fmla="*/ 3441 h 317"/>
                                <a:gd name="T12" fmla="+- 0 6993 6950"/>
                                <a:gd name="T13" fmla="*/ T12 w 317"/>
                                <a:gd name="T14" fmla="+- 0 3437 3254"/>
                                <a:gd name="T15" fmla="*/ 3437 h 317"/>
                              </a:gdLst>
                              <a:ahLst/>
                              <a:cxnLst>
                                <a:cxn ang="0">
                                  <a:pos x="T1" y="T3"/>
                                </a:cxn>
                                <a:cxn ang="0">
                                  <a:pos x="T5" y="T7"/>
                                </a:cxn>
                                <a:cxn ang="0">
                                  <a:pos x="T9" y="T11"/>
                                </a:cxn>
                                <a:cxn ang="0">
                                  <a:pos x="T13" y="T15"/>
                                </a:cxn>
                              </a:cxnLst>
                              <a:rect l="0" t="0" r="r" b="b"/>
                              <a:pathLst>
                                <a:path w="317" h="317">
                                  <a:moveTo>
                                    <a:pt x="43" y="183"/>
                                  </a:moveTo>
                                  <a:lnTo>
                                    <a:pt x="43" y="187"/>
                                  </a:lnTo>
                                  <a:lnTo>
                                    <a:pt x="44" y="187"/>
                                  </a:lnTo>
                                  <a:lnTo>
                                    <a:pt x="43" y="18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8" name="Freeform 1214"/>
                          <wps:cNvSpPr>
                            <a:spLocks/>
                          </wps:cNvSpPr>
                          <wps:spPr bwMode="auto">
                            <a:xfrm>
                              <a:off x="6950" y="3254"/>
                              <a:ext cx="317" cy="317"/>
                            </a:xfrm>
                            <a:custGeom>
                              <a:avLst/>
                              <a:gdLst>
                                <a:gd name="T0" fmla="+- 0 7267 6950"/>
                                <a:gd name="T1" fmla="*/ T0 w 317"/>
                                <a:gd name="T2" fmla="+- 0 3384 3254"/>
                                <a:gd name="T3" fmla="*/ 3384 h 317"/>
                                <a:gd name="T4" fmla="+- 0 7229 6950"/>
                                <a:gd name="T5" fmla="*/ T4 w 317"/>
                                <a:gd name="T6" fmla="+- 0 3384 3254"/>
                                <a:gd name="T7" fmla="*/ 3384 h 317"/>
                                <a:gd name="T8" fmla="+- 0 7229 6950"/>
                                <a:gd name="T9" fmla="*/ T8 w 317"/>
                                <a:gd name="T10" fmla="+- 0 3441 3254"/>
                                <a:gd name="T11" fmla="*/ 3441 h 317"/>
                                <a:gd name="T12" fmla="+- 0 7233 6950"/>
                                <a:gd name="T13" fmla="*/ T12 w 317"/>
                                <a:gd name="T14" fmla="+- 0 3437 3254"/>
                                <a:gd name="T15" fmla="*/ 3437 h 317"/>
                                <a:gd name="T16" fmla="+- 0 7267 6950"/>
                                <a:gd name="T17" fmla="*/ T16 w 317"/>
                                <a:gd name="T18" fmla="+- 0 3437 3254"/>
                                <a:gd name="T19" fmla="*/ 3437 h 317"/>
                                <a:gd name="T20" fmla="+- 0 7267 6950"/>
                                <a:gd name="T21" fmla="*/ T20 w 317"/>
                                <a:gd name="T22" fmla="+- 0 3384 3254"/>
                                <a:gd name="T23" fmla="*/ 3384 h 317"/>
                              </a:gdLst>
                              <a:ahLst/>
                              <a:cxnLst>
                                <a:cxn ang="0">
                                  <a:pos x="T1" y="T3"/>
                                </a:cxn>
                                <a:cxn ang="0">
                                  <a:pos x="T5" y="T7"/>
                                </a:cxn>
                                <a:cxn ang="0">
                                  <a:pos x="T9" y="T11"/>
                                </a:cxn>
                                <a:cxn ang="0">
                                  <a:pos x="T13" y="T15"/>
                                </a:cxn>
                                <a:cxn ang="0">
                                  <a:pos x="T17" y="T19"/>
                                </a:cxn>
                                <a:cxn ang="0">
                                  <a:pos x="T21" y="T23"/>
                                </a:cxn>
                              </a:cxnLst>
                              <a:rect l="0" t="0" r="r" b="b"/>
                              <a:pathLst>
                                <a:path w="317" h="317">
                                  <a:moveTo>
                                    <a:pt x="317" y="130"/>
                                  </a:moveTo>
                                  <a:lnTo>
                                    <a:pt x="279" y="130"/>
                                  </a:lnTo>
                                  <a:lnTo>
                                    <a:pt x="279" y="187"/>
                                  </a:lnTo>
                                  <a:lnTo>
                                    <a:pt x="283" y="183"/>
                                  </a:lnTo>
                                  <a:lnTo>
                                    <a:pt x="317" y="183"/>
                                  </a:lnTo>
                                  <a:lnTo>
                                    <a:pt x="317" y="13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39" name="Freeform 1213"/>
                          <wps:cNvSpPr>
                            <a:spLocks/>
                          </wps:cNvSpPr>
                          <wps:spPr bwMode="auto">
                            <a:xfrm>
                              <a:off x="6950" y="3254"/>
                              <a:ext cx="317" cy="317"/>
                            </a:xfrm>
                            <a:custGeom>
                              <a:avLst/>
                              <a:gdLst>
                                <a:gd name="T0" fmla="+- 0 6989 6950"/>
                                <a:gd name="T1" fmla="*/ T0 w 317"/>
                                <a:gd name="T2" fmla="+- 0 3413 3254"/>
                                <a:gd name="T3" fmla="*/ 3413 h 317"/>
                                <a:gd name="T4" fmla="+- 0 6989 6950"/>
                                <a:gd name="T5" fmla="*/ T4 w 317"/>
                                <a:gd name="T6" fmla="+- 0 3417 3254"/>
                                <a:gd name="T7" fmla="*/ 3417 h 317"/>
                                <a:gd name="T8" fmla="+- 0 6989 6950"/>
                                <a:gd name="T9" fmla="*/ T8 w 317"/>
                                <a:gd name="T10" fmla="+- 0 3415 3254"/>
                                <a:gd name="T11" fmla="*/ 3415 h 317"/>
                                <a:gd name="T12" fmla="+- 0 6989 6950"/>
                                <a:gd name="T13" fmla="*/ T12 w 317"/>
                                <a:gd name="T14" fmla="+- 0 3413 3254"/>
                                <a:gd name="T15" fmla="*/ 3413 h 317"/>
                              </a:gdLst>
                              <a:ahLst/>
                              <a:cxnLst>
                                <a:cxn ang="0">
                                  <a:pos x="T1" y="T3"/>
                                </a:cxn>
                                <a:cxn ang="0">
                                  <a:pos x="T5" y="T7"/>
                                </a:cxn>
                                <a:cxn ang="0">
                                  <a:pos x="T9" y="T11"/>
                                </a:cxn>
                                <a:cxn ang="0">
                                  <a:pos x="T13" y="T15"/>
                                </a:cxn>
                              </a:cxnLst>
                              <a:rect l="0" t="0" r="r" b="b"/>
                              <a:pathLst>
                                <a:path w="317" h="317">
                                  <a:moveTo>
                                    <a:pt x="39" y="159"/>
                                  </a:moveTo>
                                  <a:lnTo>
                                    <a:pt x="39" y="163"/>
                                  </a:lnTo>
                                  <a:lnTo>
                                    <a:pt x="39" y="161"/>
                                  </a:lnTo>
                                  <a:lnTo>
                                    <a:pt x="39" y="15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0" name="Freeform 1212"/>
                          <wps:cNvSpPr>
                            <a:spLocks/>
                          </wps:cNvSpPr>
                          <wps:spPr bwMode="auto">
                            <a:xfrm>
                              <a:off x="6950" y="3254"/>
                              <a:ext cx="317" cy="317"/>
                            </a:xfrm>
                            <a:custGeom>
                              <a:avLst/>
                              <a:gdLst>
                                <a:gd name="T0" fmla="+- 0 6989 6950"/>
                                <a:gd name="T1" fmla="*/ T0 w 317"/>
                                <a:gd name="T2" fmla="+- 0 3415 3254"/>
                                <a:gd name="T3" fmla="*/ 3415 h 317"/>
                                <a:gd name="T4" fmla="+- 0 6989 6950"/>
                                <a:gd name="T5" fmla="*/ T4 w 317"/>
                                <a:gd name="T6" fmla="+- 0 3417 3254"/>
                                <a:gd name="T7" fmla="*/ 3417 h 317"/>
                                <a:gd name="T8" fmla="+- 0 6989 6950"/>
                                <a:gd name="T9" fmla="*/ T8 w 317"/>
                                <a:gd name="T10" fmla="+- 0 3417 3254"/>
                                <a:gd name="T11" fmla="*/ 3417 h 317"/>
                                <a:gd name="T12" fmla="+- 0 6989 6950"/>
                                <a:gd name="T13" fmla="*/ T12 w 317"/>
                                <a:gd name="T14" fmla="+- 0 3415 3254"/>
                                <a:gd name="T15" fmla="*/ 3415 h 317"/>
                              </a:gdLst>
                              <a:ahLst/>
                              <a:cxnLst>
                                <a:cxn ang="0">
                                  <a:pos x="T1" y="T3"/>
                                </a:cxn>
                                <a:cxn ang="0">
                                  <a:pos x="T5" y="T7"/>
                                </a:cxn>
                                <a:cxn ang="0">
                                  <a:pos x="T9" y="T11"/>
                                </a:cxn>
                                <a:cxn ang="0">
                                  <a:pos x="T13" y="T15"/>
                                </a:cxn>
                              </a:cxnLst>
                              <a:rect l="0" t="0" r="r" b="b"/>
                              <a:pathLst>
                                <a:path w="317" h="317">
                                  <a:moveTo>
                                    <a:pt x="39" y="161"/>
                                  </a:moveTo>
                                  <a:lnTo>
                                    <a:pt x="39" y="163"/>
                                  </a:lnTo>
                                  <a:lnTo>
                                    <a:pt x="39" y="16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1" name="Freeform 1211"/>
                          <wps:cNvSpPr>
                            <a:spLocks/>
                          </wps:cNvSpPr>
                          <wps:spPr bwMode="auto">
                            <a:xfrm>
                              <a:off x="6950" y="3254"/>
                              <a:ext cx="317" cy="317"/>
                            </a:xfrm>
                            <a:custGeom>
                              <a:avLst/>
                              <a:gdLst>
                                <a:gd name="T0" fmla="+- 0 6989 6950"/>
                                <a:gd name="T1" fmla="*/ T0 w 317"/>
                                <a:gd name="T2" fmla="+- 0 3413 3254"/>
                                <a:gd name="T3" fmla="*/ 3413 h 317"/>
                                <a:gd name="T4" fmla="+- 0 6989 6950"/>
                                <a:gd name="T5" fmla="*/ T4 w 317"/>
                                <a:gd name="T6" fmla="+- 0 3413 3254"/>
                                <a:gd name="T7" fmla="*/ 3413 h 317"/>
                                <a:gd name="T8" fmla="+- 0 6989 6950"/>
                                <a:gd name="T9" fmla="*/ T8 w 317"/>
                                <a:gd name="T10" fmla="+- 0 3415 3254"/>
                                <a:gd name="T11" fmla="*/ 3415 h 317"/>
                                <a:gd name="T12" fmla="+- 0 6989 6950"/>
                                <a:gd name="T13" fmla="*/ T12 w 317"/>
                                <a:gd name="T14" fmla="+- 0 3413 3254"/>
                                <a:gd name="T15" fmla="*/ 3413 h 317"/>
                              </a:gdLst>
                              <a:ahLst/>
                              <a:cxnLst>
                                <a:cxn ang="0">
                                  <a:pos x="T1" y="T3"/>
                                </a:cxn>
                                <a:cxn ang="0">
                                  <a:pos x="T5" y="T7"/>
                                </a:cxn>
                                <a:cxn ang="0">
                                  <a:pos x="T9" y="T11"/>
                                </a:cxn>
                                <a:cxn ang="0">
                                  <a:pos x="T13" y="T15"/>
                                </a:cxn>
                              </a:cxnLst>
                              <a:rect l="0" t="0" r="r" b="b"/>
                              <a:pathLst>
                                <a:path w="317" h="317">
                                  <a:moveTo>
                                    <a:pt x="39" y="159"/>
                                  </a:moveTo>
                                  <a:lnTo>
                                    <a:pt x="39" y="159"/>
                                  </a:lnTo>
                                  <a:lnTo>
                                    <a:pt x="39" y="161"/>
                                  </a:lnTo>
                                  <a:lnTo>
                                    <a:pt x="39" y="15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2" name="Freeform 1210"/>
                          <wps:cNvSpPr>
                            <a:spLocks/>
                          </wps:cNvSpPr>
                          <wps:spPr bwMode="auto">
                            <a:xfrm>
                              <a:off x="6950" y="3254"/>
                              <a:ext cx="317" cy="317"/>
                            </a:xfrm>
                            <a:custGeom>
                              <a:avLst/>
                              <a:gdLst>
                                <a:gd name="T0" fmla="+- 0 7254 6950"/>
                                <a:gd name="T1" fmla="*/ T0 w 317"/>
                                <a:gd name="T2" fmla="+- 0 3341 3254"/>
                                <a:gd name="T3" fmla="*/ 3341 h 317"/>
                                <a:gd name="T4" fmla="+- 0 7209 6950"/>
                                <a:gd name="T5" fmla="*/ T4 w 317"/>
                                <a:gd name="T6" fmla="+- 0 3341 3254"/>
                                <a:gd name="T7" fmla="*/ 3341 h 317"/>
                                <a:gd name="T8" fmla="+- 0 7224 6950"/>
                                <a:gd name="T9" fmla="*/ T8 w 317"/>
                                <a:gd name="T10" fmla="+- 0 3365 3254"/>
                                <a:gd name="T11" fmla="*/ 3365 h 317"/>
                                <a:gd name="T12" fmla="+- 0 7219 6950"/>
                                <a:gd name="T13" fmla="*/ T12 w 317"/>
                                <a:gd name="T14" fmla="+- 0 3365 3254"/>
                                <a:gd name="T15" fmla="*/ 3365 h 317"/>
                                <a:gd name="T16" fmla="+- 0 7229 6950"/>
                                <a:gd name="T17" fmla="*/ T16 w 317"/>
                                <a:gd name="T18" fmla="+- 0 3393 3254"/>
                                <a:gd name="T19" fmla="*/ 3393 h 317"/>
                                <a:gd name="T20" fmla="+- 0 7229 6950"/>
                                <a:gd name="T21" fmla="*/ T20 w 317"/>
                                <a:gd name="T22" fmla="+- 0 3384 3254"/>
                                <a:gd name="T23" fmla="*/ 3384 h 317"/>
                                <a:gd name="T24" fmla="+- 0 7267 6950"/>
                                <a:gd name="T25" fmla="*/ T24 w 317"/>
                                <a:gd name="T26" fmla="+- 0 3384 3254"/>
                                <a:gd name="T27" fmla="*/ 3384 h 317"/>
                                <a:gd name="T28" fmla="+- 0 7267 6950"/>
                                <a:gd name="T29" fmla="*/ T28 w 317"/>
                                <a:gd name="T30" fmla="+- 0 3379 3254"/>
                                <a:gd name="T31" fmla="*/ 3379 h 317"/>
                                <a:gd name="T32" fmla="+- 0 7257 6950"/>
                                <a:gd name="T33" fmla="*/ T32 w 317"/>
                                <a:gd name="T34" fmla="+- 0 3350 3254"/>
                                <a:gd name="T35" fmla="*/ 3350 h 317"/>
                                <a:gd name="T36" fmla="+- 0 7257 6950"/>
                                <a:gd name="T37" fmla="*/ T36 w 317"/>
                                <a:gd name="T38" fmla="+- 0 3345 3254"/>
                                <a:gd name="T39" fmla="*/ 3345 h 317"/>
                                <a:gd name="T40" fmla="+- 0 7254 6950"/>
                                <a:gd name="T41" fmla="*/ T40 w 317"/>
                                <a:gd name="T42" fmla="+- 0 3341 3254"/>
                                <a:gd name="T43" fmla="*/ 3341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17" h="317">
                                  <a:moveTo>
                                    <a:pt x="304" y="87"/>
                                  </a:moveTo>
                                  <a:lnTo>
                                    <a:pt x="259" y="87"/>
                                  </a:lnTo>
                                  <a:lnTo>
                                    <a:pt x="274" y="111"/>
                                  </a:lnTo>
                                  <a:lnTo>
                                    <a:pt x="269" y="111"/>
                                  </a:lnTo>
                                  <a:lnTo>
                                    <a:pt x="279" y="139"/>
                                  </a:lnTo>
                                  <a:lnTo>
                                    <a:pt x="279" y="130"/>
                                  </a:lnTo>
                                  <a:lnTo>
                                    <a:pt x="317" y="130"/>
                                  </a:lnTo>
                                  <a:lnTo>
                                    <a:pt x="317" y="125"/>
                                  </a:lnTo>
                                  <a:lnTo>
                                    <a:pt x="307" y="96"/>
                                  </a:lnTo>
                                  <a:lnTo>
                                    <a:pt x="307" y="91"/>
                                  </a:lnTo>
                                  <a:lnTo>
                                    <a:pt x="304" y="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3" name="Freeform 1209"/>
                          <wps:cNvSpPr>
                            <a:spLocks/>
                          </wps:cNvSpPr>
                          <wps:spPr bwMode="auto">
                            <a:xfrm>
                              <a:off x="6950" y="3254"/>
                              <a:ext cx="317" cy="317"/>
                            </a:xfrm>
                            <a:custGeom>
                              <a:avLst/>
                              <a:gdLst>
                                <a:gd name="T0" fmla="+- 0 7001 6950"/>
                                <a:gd name="T1" fmla="*/ T0 w 317"/>
                                <a:gd name="T2" fmla="+- 0 3360 3254"/>
                                <a:gd name="T3" fmla="*/ 3360 h 317"/>
                                <a:gd name="T4" fmla="+- 0 6998 6950"/>
                                <a:gd name="T5" fmla="*/ T4 w 317"/>
                                <a:gd name="T6" fmla="+- 0 3360 3254"/>
                                <a:gd name="T7" fmla="*/ 3360 h 317"/>
                                <a:gd name="T8" fmla="+- 0 6998 6950"/>
                                <a:gd name="T9" fmla="*/ T8 w 317"/>
                                <a:gd name="T10" fmla="+- 0 3365 3254"/>
                                <a:gd name="T11" fmla="*/ 3365 h 317"/>
                                <a:gd name="T12" fmla="+- 0 7001 6950"/>
                                <a:gd name="T13" fmla="*/ T12 w 317"/>
                                <a:gd name="T14" fmla="+- 0 3360 3254"/>
                                <a:gd name="T15" fmla="*/ 3360 h 317"/>
                              </a:gdLst>
                              <a:ahLst/>
                              <a:cxnLst>
                                <a:cxn ang="0">
                                  <a:pos x="T1" y="T3"/>
                                </a:cxn>
                                <a:cxn ang="0">
                                  <a:pos x="T5" y="T7"/>
                                </a:cxn>
                                <a:cxn ang="0">
                                  <a:pos x="T9" y="T11"/>
                                </a:cxn>
                                <a:cxn ang="0">
                                  <a:pos x="T13" y="T15"/>
                                </a:cxn>
                              </a:cxnLst>
                              <a:rect l="0" t="0" r="r" b="b"/>
                              <a:pathLst>
                                <a:path w="317" h="317">
                                  <a:moveTo>
                                    <a:pt x="51" y="106"/>
                                  </a:moveTo>
                                  <a:lnTo>
                                    <a:pt x="48" y="106"/>
                                  </a:lnTo>
                                  <a:lnTo>
                                    <a:pt x="48" y="111"/>
                                  </a:lnTo>
                                  <a:lnTo>
                                    <a:pt x="51" y="10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4" name="Freeform 1208"/>
                          <wps:cNvSpPr>
                            <a:spLocks/>
                          </wps:cNvSpPr>
                          <wps:spPr bwMode="auto">
                            <a:xfrm>
                              <a:off x="6950" y="3254"/>
                              <a:ext cx="317" cy="317"/>
                            </a:xfrm>
                            <a:custGeom>
                              <a:avLst/>
                              <a:gdLst>
                                <a:gd name="T0" fmla="+- 0 7013 6950"/>
                                <a:gd name="T1" fmla="*/ T0 w 317"/>
                                <a:gd name="T2" fmla="+- 0 3341 3254"/>
                                <a:gd name="T3" fmla="*/ 3341 h 317"/>
                                <a:gd name="T4" fmla="+- 0 7008 6950"/>
                                <a:gd name="T5" fmla="*/ T4 w 317"/>
                                <a:gd name="T6" fmla="+- 0 3345 3254"/>
                                <a:gd name="T7" fmla="*/ 3345 h 317"/>
                                <a:gd name="T8" fmla="+- 0 7010 6950"/>
                                <a:gd name="T9" fmla="*/ T8 w 317"/>
                                <a:gd name="T10" fmla="+- 0 3345 3254"/>
                                <a:gd name="T11" fmla="*/ 3345 h 317"/>
                                <a:gd name="T12" fmla="+- 0 7013 6950"/>
                                <a:gd name="T13" fmla="*/ T12 w 317"/>
                                <a:gd name="T14" fmla="+- 0 3341 3254"/>
                                <a:gd name="T15" fmla="*/ 3341 h 317"/>
                              </a:gdLst>
                              <a:ahLst/>
                              <a:cxnLst>
                                <a:cxn ang="0">
                                  <a:pos x="T1" y="T3"/>
                                </a:cxn>
                                <a:cxn ang="0">
                                  <a:pos x="T5" y="T7"/>
                                </a:cxn>
                                <a:cxn ang="0">
                                  <a:pos x="T9" y="T11"/>
                                </a:cxn>
                                <a:cxn ang="0">
                                  <a:pos x="T13" y="T15"/>
                                </a:cxn>
                              </a:cxnLst>
                              <a:rect l="0" t="0" r="r" b="b"/>
                              <a:pathLst>
                                <a:path w="317" h="317">
                                  <a:moveTo>
                                    <a:pt x="63" y="87"/>
                                  </a:moveTo>
                                  <a:lnTo>
                                    <a:pt x="58" y="91"/>
                                  </a:lnTo>
                                  <a:lnTo>
                                    <a:pt x="60" y="91"/>
                                  </a:lnTo>
                                  <a:lnTo>
                                    <a:pt x="63" y="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5" name="Freeform 1207"/>
                          <wps:cNvSpPr>
                            <a:spLocks/>
                          </wps:cNvSpPr>
                          <wps:spPr bwMode="auto">
                            <a:xfrm>
                              <a:off x="6950" y="3254"/>
                              <a:ext cx="317" cy="317"/>
                            </a:xfrm>
                            <a:custGeom>
                              <a:avLst/>
                              <a:gdLst>
                                <a:gd name="T0" fmla="+- 0 7231 6950"/>
                                <a:gd name="T1" fmla="*/ T0 w 317"/>
                                <a:gd name="T2" fmla="+- 0 3312 3254"/>
                                <a:gd name="T3" fmla="*/ 3312 h 317"/>
                                <a:gd name="T4" fmla="+- 0 7181 6950"/>
                                <a:gd name="T5" fmla="*/ T4 w 317"/>
                                <a:gd name="T6" fmla="+- 0 3312 3254"/>
                                <a:gd name="T7" fmla="*/ 3312 h 317"/>
                                <a:gd name="T8" fmla="+- 0 7200 6950"/>
                                <a:gd name="T9" fmla="*/ T8 w 317"/>
                                <a:gd name="T10" fmla="+- 0 3326 3254"/>
                                <a:gd name="T11" fmla="*/ 3326 h 317"/>
                                <a:gd name="T12" fmla="+- 0 7195 6950"/>
                                <a:gd name="T13" fmla="*/ T12 w 317"/>
                                <a:gd name="T14" fmla="+- 0 3326 3254"/>
                                <a:gd name="T15" fmla="*/ 3326 h 317"/>
                                <a:gd name="T16" fmla="+- 0 7209 6950"/>
                                <a:gd name="T17" fmla="*/ T16 w 317"/>
                                <a:gd name="T18" fmla="+- 0 3345 3254"/>
                                <a:gd name="T19" fmla="*/ 3345 h 317"/>
                                <a:gd name="T20" fmla="+- 0 7209 6950"/>
                                <a:gd name="T21" fmla="*/ T20 w 317"/>
                                <a:gd name="T22" fmla="+- 0 3341 3254"/>
                                <a:gd name="T23" fmla="*/ 3341 h 317"/>
                                <a:gd name="T24" fmla="+- 0 7254 6950"/>
                                <a:gd name="T25" fmla="*/ T24 w 317"/>
                                <a:gd name="T26" fmla="+- 0 3341 3254"/>
                                <a:gd name="T27" fmla="*/ 3341 h 317"/>
                                <a:gd name="T28" fmla="+- 0 7243 6950"/>
                                <a:gd name="T29" fmla="*/ T28 w 317"/>
                                <a:gd name="T30" fmla="+- 0 3321 3254"/>
                                <a:gd name="T31" fmla="*/ 3321 h 317"/>
                                <a:gd name="T32" fmla="+- 0 7238 6950"/>
                                <a:gd name="T33" fmla="*/ T32 w 317"/>
                                <a:gd name="T34" fmla="+- 0 3321 3254"/>
                                <a:gd name="T35" fmla="*/ 3321 h 317"/>
                                <a:gd name="T36" fmla="+- 0 7231 6950"/>
                                <a:gd name="T37" fmla="*/ T36 w 317"/>
                                <a:gd name="T38" fmla="+- 0 3312 3254"/>
                                <a:gd name="T39" fmla="*/ 3312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7" h="317">
                                  <a:moveTo>
                                    <a:pt x="281" y="58"/>
                                  </a:moveTo>
                                  <a:lnTo>
                                    <a:pt x="231" y="58"/>
                                  </a:lnTo>
                                  <a:lnTo>
                                    <a:pt x="250" y="72"/>
                                  </a:lnTo>
                                  <a:lnTo>
                                    <a:pt x="245" y="72"/>
                                  </a:lnTo>
                                  <a:lnTo>
                                    <a:pt x="259" y="91"/>
                                  </a:lnTo>
                                  <a:lnTo>
                                    <a:pt x="259" y="87"/>
                                  </a:lnTo>
                                  <a:lnTo>
                                    <a:pt x="304" y="87"/>
                                  </a:lnTo>
                                  <a:lnTo>
                                    <a:pt x="293" y="67"/>
                                  </a:lnTo>
                                  <a:lnTo>
                                    <a:pt x="288" y="67"/>
                                  </a:lnTo>
                                  <a:lnTo>
                                    <a:pt x="281" y="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6" name="Freeform 1206"/>
                          <wps:cNvSpPr>
                            <a:spLocks/>
                          </wps:cNvSpPr>
                          <wps:spPr bwMode="auto">
                            <a:xfrm>
                              <a:off x="6950" y="3254"/>
                              <a:ext cx="317" cy="317"/>
                            </a:xfrm>
                            <a:custGeom>
                              <a:avLst/>
                              <a:gdLst>
                                <a:gd name="T0" fmla="+- 0 7049 6950"/>
                                <a:gd name="T1" fmla="*/ T0 w 317"/>
                                <a:gd name="T2" fmla="+- 0 3312 3254"/>
                                <a:gd name="T3" fmla="*/ 3312 h 317"/>
                                <a:gd name="T4" fmla="+- 0 7046 6950"/>
                                <a:gd name="T5" fmla="*/ T4 w 317"/>
                                <a:gd name="T6" fmla="+- 0 3312 3254"/>
                                <a:gd name="T7" fmla="*/ 3312 h 317"/>
                                <a:gd name="T8" fmla="+- 0 7041 6950"/>
                                <a:gd name="T9" fmla="*/ T8 w 317"/>
                                <a:gd name="T10" fmla="+- 0 3317 3254"/>
                                <a:gd name="T11" fmla="*/ 3317 h 317"/>
                                <a:gd name="T12" fmla="+- 0 7049 6950"/>
                                <a:gd name="T13" fmla="*/ T12 w 317"/>
                                <a:gd name="T14" fmla="+- 0 3312 3254"/>
                                <a:gd name="T15" fmla="*/ 3312 h 317"/>
                              </a:gdLst>
                              <a:ahLst/>
                              <a:cxnLst>
                                <a:cxn ang="0">
                                  <a:pos x="T1" y="T3"/>
                                </a:cxn>
                                <a:cxn ang="0">
                                  <a:pos x="T5" y="T7"/>
                                </a:cxn>
                                <a:cxn ang="0">
                                  <a:pos x="T9" y="T11"/>
                                </a:cxn>
                                <a:cxn ang="0">
                                  <a:pos x="T13" y="T15"/>
                                </a:cxn>
                              </a:cxnLst>
                              <a:rect l="0" t="0" r="r" b="b"/>
                              <a:pathLst>
                                <a:path w="317" h="317">
                                  <a:moveTo>
                                    <a:pt x="99" y="58"/>
                                  </a:moveTo>
                                  <a:lnTo>
                                    <a:pt x="96" y="58"/>
                                  </a:lnTo>
                                  <a:lnTo>
                                    <a:pt x="91" y="63"/>
                                  </a:lnTo>
                                  <a:lnTo>
                                    <a:pt x="99" y="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47" name="Freeform 1205"/>
                          <wps:cNvSpPr>
                            <a:spLocks/>
                          </wps:cNvSpPr>
                          <wps:spPr bwMode="auto">
                            <a:xfrm>
                              <a:off x="6950" y="3254"/>
                              <a:ext cx="317" cy="317"/>
                            </a:xfrm>
                            <a:custGeom>
                              <a:avLst/>
                              <a:gdLst>
                                <a:gd name="T0" fmla="+- 0 7217 6950"/>
                                <a:gd name="T1" fmla="*/ T0 w 317"/>
                                <a:gd name="T2" fmla="+- 0 3293 3254"/>
                                <a:gd name="T3" fmla="*/ 3293 h 317"/>
                                <a:gd name="T4" fmla="+- 0 7133 6950"/>
                                <a:gd name="T5" fmla="*/ T4 w 317"/>
                                <a:gd name="T6" fmla="+- 0 3293 3254"/>
                                <a:gd name="T7" fmla="*/ 3293 h 317"/>
                                <a:gd name="T8" fmla="+- 0 7161 6950"/>
                                <a:gd name="T9" fmla="*/ T8 w 317"/>
                                <a:gd name="T10" fmla="+- 0 3302 3254"/>
                                <a:gd name="T11" fmla="*/ 3302 h 317"/>
                                <a:gd name="T12" fmla="+- 0 7157 6950"/>
                                <a:gd name="T13" fmla="*/ T12 w 317"/>
                                <a:gd name="T14" fmla="+- 0 3302 3254"/>
                                <a:gd name="T15" fmla="*/ 3302 h 317"/>
                                <a:gd name="T16" fmla="+- 0 7181 6950"/>
                                <a:gd name="T17" fmla="*/ T16 w 317"/>
                                <a:gd name="T18" fmla="+- 0 3317 3254"/>
                                <a:gd name="T19" fmla="*/ 3317 h 317"/>
                                <a:gd name="T20" fmla="+- 0 7181 6950"/>
                                <a:gd name="T21" fmla="*/ T20 w 317"/>
                                <a:gd name="T22" fmla="+- 0 3312 3254"/>
                                <a:gd name="T23" fmla="*/ 3312 h 317"/>
                                <a:gd name="T24" fmla="+- 0 7231 6950"/>
                                <a:gd name="T25" fmla="*/ T24 w 317"/>
                                <a:gd name="T26" fmla="+- 0 3312 3254"/>
                                <a:gd name="T27" fmla="*/ 3312 h 317"/>
                                <a:gd name="T28" fmla="+- 0 7224 6950"/>
                                <a:gd name="T29" fmla="*/ T28 w 317"/>
                                <a:gd name="T30" fmla="+- 0 3302 3254"/>
                                <a:gd name="T31" fmla="*/ 3302 h 317"/>
                                <a:gd name="T32" fmla="+- 0 7224 6950"/>
                                <a:gd name="T33" fmla="*/ T32 w 317"/>
                                <a:gd name="T34" fmla="+- 0 3297 3254"/>
                                <a:gd name="T35" fmla="*/ 3297 h 317"/>
                                <a:gd name="T36" fmla="+- 0 7217 6950"/>
                                <a:gd name="T37" fmla="*/ T36 w 317"/>
                                <a:gd name="T38" fmla="+- 0 3293 3254"/>
                                <a:gd name="T39" fmla="*/ 3293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7" h="317">
                                  <a:moveTo>
                                    <a:pt x="267" y="39"/>
                                  </a:moveTo>
                                  <a:lnTo>
                                    <a:pt x="183" y="39"/>
                                  </a:lnTo>
                                  <a:lnTo>
                                    <a:pt x="211" y="48"/>
                                  </a:lnTo>
                                  <a:lnTo>
                                    <a:pt x="207" y="48"/>
                                  </a:lnTo>
                                  <a:lnTo>
                                    <a:pt x="231" y="63"/>
                                  </a:lnTo>
                                  <a:lnTo>
                                    <a:pt x="231" y="58"/>
                                  </a:lnTo>
                                  <a:lnTo>
                                    <a:pt x="281" y="58"/>
                                  </a:lnTo>
                                  <a:lnTo>
                                    <a:pt x="274" y="48"/>
                                  </a:lnTo>
                                  <a:lnTo>
                                    <a:pt x="274" y="43"/>
                                  </a:lnTo>
                                  <a:lnTo>
                                    <a:pt x="267" y="3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48" name="Group 1202"/>
                        <wpg:cNvGrpSpPr>
                          <a:grpSpLocks/>
                        </wpg:cNvGrpSpPr>
                        <wpg:grpSpPr bwMode="auto">
                          <a:xfrm>
                            <a:off x="7229" y="3413"/>
                            <a:ext cx="39" cy="2"/>
                            <a:chOff x="7229" y="3413"/>
                            <a:chExt cx="39" cy="2"/>
                          </a:xfrm>
                        </wpg:grpSpPr>
                        <wps:wsp>
                          <wps:cNvPr id="1449" name="Freeform 1203"/>
                          <wps:cNvSpPr>
                            <a:spLocks/>
                          </wps:cNvSpPr>
                          <wps:spPr bwMode="auto">
                            <a:xfrm>
                              <a:off x="7229" y="3413"/>
                              <a:ext cx="39" cy="2"/>
                            </a:xfrm>
                            <a:custGeom>
                              <a:avLst/>
                              <a:gdLst>
                                <a:gd name="T0" fmla="+- 0 7229 7229"/>
                                <a:gd name="T1" fmla="*/ T0 w 39"/>
                                <a:gd name="T2" fmla="+- 0 7267 7229"/>
                                <a:gd name="T3" fmla="*/ T2 w 39"/>
                              </a:gdLst>
                              <a:ahLst/>
                              <a:cxnLst>
                                <a:cxn ang="0">
                                  <a:pos x="T1" y="0"/>
                                </a:cxn>
                                <a:cxn ang="0">
                                  <a:pos x="T3" y="0"/>
                                </a:cxn>
                              </a:cxnLst>
                              <a:rect l="0" t="0" r="r" b="b"/>
                              <a:pathLst>
                                <a:path w="39">
                                  <a:moveTo>
                                    <a:pt x="0" y="0"/>
                                  </a:moveTo>
                                  <a:lnTo>
                                    <a:pt x="38" y="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0" name="Group 1200"/>
                        <wpg:cNvGrpSpPr>
                          <a:grpSpLocks/>
                        </wpg:cNvGrpSpPr>
                        <wpg:grpSpPr bwMode="auto">
                          <a:xfrm>
                            <a:off x="1632" y="2501"/>
                            <a:ext cx="197" cy="2"/>
                            <a:chOff x="1632" y="2501"/>
                            <a:chExt cx="197" cy="2"/>
                          </a:xfrm>
                        </wpg:grpSpPr>
                        <wps:wsp>
                          <wps:cNvPr id="1451" name="Freeform 1201"/>
                          <wps:cNvSpPr>
                            <a:spLocks/>
                          </wps:cNvSpPr>
                          <wps:spPr bwMode="auto">
                            <a:xfrm>
                              <a:off x="1632" y="2501"/>
                              <a:ext cx="197" cy="2"/>
                            </a:xfrm>
                            <a:custGeom>
                              <a:avLst/>
                              <a:gdLst>
                                <a:gd name="T0" fmla="+- 0 1632 1632"/>
                                <a:gd name="T1" fmla="*/ T0 w 197"/>
                                <a:gd name="T2" fmla="+- 0 1829 1632"/>
                                <a:gd name="T3" fmla="*/ T2 w 197"/>
                              </a:gdLst>
                              <a:ahLst/>
                              <a:cxnLst>
                                <a:cxn ang="0">
                                  <a:pos x="T1" y="0"/>
                                </a:cxn>
                                <a:cxn ang="0">
                                  <a:pos x="T3" y="0"/>
                                </a:cxn>
                              </a:cxnLst>
                              <a:rect l="0" t="0" r="r" b="b"/>
                              <a:pathLst>
                                <a:path w="197">
                                  <a:moveTo>
                                    <a:pt x="0" y="0"/>
                                  </a:moveTo>
                                  <a:lnTo>
                                    <a:pt x="19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2" name="Group 1198"/>
                        <wpg:cNvGrpSpPr>
                          <a:grpSpLocks/>
                        </wpg:cNvGrpSpPr>
                        <wpg:grpSpPr bwMode="auto">
                          <a:xfrm>
                            <a:off x="1810" y="2501"/>
                            <a:ext cx="2" cy="202"/>
                            <a:chOff x="1810" y="2501"/>
                            <a:chExt cx="2" cy="202"/>
                          </a:xfrm>
                        </wpg:grpSpPr>
                        <wps:wsp>
                          <wps:cNvPr id="1453" name="Freeform 1199"/>
                          <wps:cNvSpPr>
                            <a:spLocks/>
                          </wps:cNvSpPr>
                          <wps:spPr bwMode="auto">
                            <a:xfrm>
                              <a:off x="1810" y="2501"/>
                              <a:ext cx="2" cy="202"/>
                            </a:xfrm>
                            <a:custGeom>
                              <a:avLst/>
                              <a:gdLst>
                                <a:gd name="T0" fmla="+- 0 2501 2501"/>
                                <a:gd name="T1" fmla="*/ 2501 h 202"/>
                                <a:gd name="T2" fmla="+- 0 2702 2501"/>
                                <a:gd name="T3" fmla="*/ 2702 h 202"/>
                              </a:gdLst>
                              <a:ahLst/>
                              <a:cxnLst>
                                <a:cxn ang="0">
                                  <a:pos x="0" y="T1"/>
                                </a:cxn>
                                <a:cxn ang="0">
                                  <a:pos x="0" y="T3"/>
                                </a:cxn>
                              </a:cxnLst>
                              <a:rect l="0" t="0" r="r" b="b"/>
                              <a:pathLst>
                                <a:path h="202">
                                  <a:moveTo>
                                    <a:pt x="0" y="0"/>
                                  </a:moveTo>
                                  <a:lnTo>
                                    <a:pt x="0" y="20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4" name="Group 1196"/>
                        <wpg:cNvGrpSpPr>
                          <a:grpSpLocks/>
                        </wpg:cNvGrpSpPr>
                        <wpg:grpSpPr bwMode="auto">
                          <a:xfrm>
                            <a:off x="1613" y="2683"/>
                            <a:ext cx="197" cy="2"/>
                            <a:chOff x="1613" y="2683"/>
                            <a:chExt cx="197" cy="2"/>
                          </a:xfrm>
                        </wpg:grpSpPr>
                        <wps:wsp>
                          <wps:cNvPr id="1455" name="Freeform 1197"/>
                          <wps:cNvSpPr>
                            <a:spLocks/>
                          </wps:cNvSpPr>
                          <wps:spPr bwMode="auto">
                            <a:xfrm>
                              <a:off x="1613" y="2683"/>
                              <a:ext cx="197" cy="2"/>
                            </a:xfrm>
                            <a:custGeom>
                              <a:avLst/>
                              <a:gdLst>
                                <a:gd name="T0" fmla="+- 0 1613 1613"/>
                                <a:gd name="T1" fmla="*/ T0 w 197"/>
                                <a:gd name="T2" fmla="+- 0 1810 1613"/>
                                <a:gd name="T3" fmla="*/ T2 w 197"/>
                              </a:gdLst>
                              <a:ahLst/>
                              <a:cxnLst>
                                <a:cxn ang="0">
                                  <a:pos x="T1" y="0"/>
                                </a:cxn>
                                <a:cxn ang="0">
                                  <a:pos x="T3" y="0"/>
                                </a:cxn>
                              </a:cxnLst>
                              <a:rect l="0" t="0" r="r" b="b"/>
                              <a:pathLst>
                                <a:path w="197">
                                  <a:moveTo>
                                    <a:pt x="0" y="0"/>
                                  </a:moveTo>
                                  <a:lnTo>
                                    <a:pt x="19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6" name="Group 1194"/>
                        <wpg:cNvGrpSpPr>
                          <a:grpSpLocks/>
                        </wpg:cNvGrpSpPr>
                        <wpg:grpSpPr bwMode="auto">
                          <a:xfrm>
                            <a:off x="1632" y="2481"/>
                            <a:ext cx="2" cy="202"/>
                            <a:chOff x="1632" y="2481"/>
                            <a:chExt cx="2" cy="202"/>
                          </a:xfrm>
                        </wpg:grpSpPr>
                        <wps:wsp>
                          <wps:cNvPr id="1457" name="Freeform 1195"/>
                          <wps:cNvSpPr>
                            <a:spLocks/>
                          </wps:cNvSpPr>
                          <wps:spPr bwMode="auto">
                            <a:xfrm>
                              <a:off x="1632" y="2481"/>
                              <a:ext cx="2" cy="202"/>
                            </a:xfrm>
                            <a:custGeom>
                              <a:avLst/>
                              <a:gdLst>
                                <a:gd name="T0" fmla="+- 0 2481 2481"/>
                                <a:gd name="T1" fmla="*/ 2481 h 202"/>
                                <a:gd name="T2" fmla="+- 0 2683 2481"/>
                                <a:gd name="T3" fmla="*/ 2683 h 202"/>
                              </a:gdLst>
                              <a:ahLst/>
                              <a:cxnLst>
                                <a:cxn ang="0">
                                  <a:pos x="0" y="T1"/>
                                </a:cxn>
                                <a:cxn ang="0">
                                  <a:pos x="0" y="T3"/>
                                </a:cxn>
                              </a:cxnLst>
                              <a:rect l="0" t="0" r="r" b="b"/>
                              <a:pathLst>
                                <a:path h="202">
                                  <a:moveTo>
                                    <a:pt x="0" y="0"/>
                                  </a:moveTo>
                                  <a:lnTo>
                                    <a:pt x="0" y="202"/>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458" name="Group 1192"/>
                        <wpg:cNvGrpSpPr>
                          <a:grpSpLocks/>
                        </wpg:cNvGrpSpPr>
                        <wpg:grpSpPr bwMode="auto">
                          <a:xfrm>
                            <a:off x="1618" y="2654"/>
                            <a:ext cx="44" cy="44"/>
                            <a:chOff x="1618" y="2654"/>
                            <a:chExt cx="44" cy="44"/>
                          </a:xfrm>
                        </wpg:grpSpPr>
                        <wps:wsp>
                          <wps:cNvPr id="1459" name="Freeform 1193"/>
                          <wps:cNvSpPr>
                            <a:spLocks/>
                          </wps:cNvSpPr>
                          <wps:spPr bwMode="auto">
                            <a:xfrm>
                              <a:off x="1618" y="2654"/>
                              <a:ext cx="44" cy="44"/>
                            </a:xfrm>
                            <a:custGeom>
                              <a:avLst/>
                              <a:gdLst>
                                <a:gd name="T0" fmla="+- 0 1632 1618"/>
                                <a:gd name="T1" fmla="*/ T0 w 44"/>
                                <a:gd name="T2" fmla="+- 0 2654 2654"/>
                                <a:gd name="T3" fmla="*/ 2654 h 44"/>
                                <a:gd name="T4" fmla="+- 0 1618 1618"/>
                                <a:gd name="T5" fmla="*/ T4 w 44"/>
                                <a:gd name="T6" fmla="+- 0 2669 2654"/>
                                <a:gd name="T7" fmla="*/ 2669 h 44"/>
                                <a:gd name="T8" fmla="+- 0 1646 1618"/>
                                <a:gd name="T9" fmla="*/ T8 w 44"/>
                                <a:gd name="T10" fmla="+- 0 2697 2654"/>
                                <a:gd name="T11" fmla="*/ 2697 h 44"/>
                                <a:gd name="T12" fmla="+- 0 1661 1618"/>
                                <a:gd name="T13" fmla="*/ T12 w 44"/>
                                <a:gd name="T14" fmla="+- 0 2683 2654"/>
                                <a:gd name="T15" fmla="*/ 2683 h 44"/>
                                <a:gd name="T16" fmla="+- 0 1632 1618"/>
                                <a:gd name="T17" fmla="*/ T16 w 44"/>
                                <a:gd name="T18" fmla="+- 0 2654 2654"/>
                                <a:gd name="T19" fmla="*/ 2654 h 44"/>
                              </a:gdLst>
                              <a:ahLst/>
                              <a:cxnLst>
                                <a:cxn ang="0">
                                  <a:pos x="T1" y="T3"/>
                                </a:cxn>
                                <a:cxn ang="0">
                                  <a:pos x="T5" y="T7"/>
                                </a:cxn>
                                <a:cxn ang="0">
                                  <a:pos x="T9" y="T11"/>
                                </a:cxn>
                                <a:cxn ang="0">
                                  <a:pos x="T13" y="T15"/>
                                </a:cxn>
                                <a:cxn ang="0">
                                  <a:pos x="T17" y="T19"/>
                                </a:cxn>
                              </a:cxnLst>
                              <a:rect l="0" t="0" r="r" b="b"/>
                              <a:pathLst>
                                <a:path w="44" h="44">
                                  <a:moveTo>
                                    <a:pt x="14" y="0"/>
                                  </a:moveTo>
                                  <a:lnTo>
                                    <a:pt x="0" y="15"/>
                                  </a:lnTo>
                                  <a:lnTo>
                                    <a:pt x="28" y="43"/>
                                  </a:lnTo>
                                  <a:lnTo>
                                    <a:pt x="43" y="29"/>
                                  </a:lnTo>
                                  <a:lnTo>
                                    <a:pt x="14"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0" name="Group 1190"/>
                        <wpg:cNvGrpSpPr>
                          <a:grpSpLocks/>
                        </wpg:cNvGrpSpPr>
                        <wpg:grpSpPr bwMode="auto">
                          <a:xfrm>
                            <a:off x="1243" y="3029"/>
                            <a:ext cx="44" cy="44"/>
                            <a:chOff x="1243" y="3029"/>
                            <a:chExt cx="44" cy="44"/>
                          </a:xfrm>
                        </wpg:grpSpPr>
                        <wps:wsp>
                          <wps:cNvPr id="1461" name="Freeform 1191"/>
                          <wps:cNvSpPr>
                            <a:spLocks/>
                          </wps:cNvSpPr>
                          <wps:spPr bwMode="auto">
                            <a:xfrm>
                              <a:off x="1243" y="3029"/>
                              <a:ext cx="44" cy="44"/>
                            </a:xfrm>
                            <a:custGeom>
                              <a:avLst/>
                              <a:gdLst>
                                <a:gd name="T0" fmla="+- 0 1258 1243"/>
                                <a:gd name="T1" fmla="*/ T0 w 44"/>
                                <a:gd name="T2" fmla="+- 0 3029 3029"/>
                                <a:gd name="T3" fmla="*/ 3029 h 44"/>
                                <a:gd name="T4" fmla="+- 0 1243 1243"/>
                                <a:gd name="T5" fmla="*/ T4 w 44"/>
                                <a:gd name="T6" fmla="+- 0 3043 3029"/>
                                <a:gd name="T7" fmla="*/ 3043 h 44"/>
                                <a:gd name="T8" fmla="+- 0 1272 1243"/>
                                <a:gd name="T9" fmla="*/ T8 w 44"/>
                                <a:gd name="T10" fmla="+- 0 3072 3029"/>
                                <a:gd name="T11" fmla="*/ 3072 h 44"/>
                                <a:gd name="T12" fmla="+- 0 1286 1243"/>
                                <a:gd name="T13" fmla="*/ T12 w 44"/>
                                <a:gd name="T14" fmla="+- 0 3057 3029"/>
                                <a:gd name="T15" fmla="*/ 3057 h 44"/>
                                <a:gd name="T16" fmla="+- 0 1258 1243"/>
                                <a:gd name="T17" fmla="*/ T16 w 44"/>
                                <a:gd name="T18" fmla="+- 0 3029 3029"/>
                                <a:gd name="T19" fmla="*/ 3029 h 44"/>
                              </a:gdLst>
                              <a:ahLst/>
                              <a:cxnLst>
                                <a:cxn ang="0">
                                  <a:pos x="T1" y="T3"/>
                                </a:cxn>
                                <a:cxn ang="0">
                                  <a:pos x="T5" y="T7"/>
                                </a:cxn>
                                <a:cxn ang="0">
                                  <a:pos x="T9" y="T11"/>
                                </a:cxn>
                                <a:cxn ang="0">
                                  <a:pos x="T13" y="T15"/>
                                </a:cxn>
                                <a:cxn ang="0">
                                  <a:pos x="T17" y="T19"/>
                                </a:cxn>
                              </a:cxnLst>
                              <a:rect l="0" t="0" r="r" b="b"/>
                              <a:pathLst>
                                <a:path w="44" h="44">
                                  <a:moveTo>
                                    <a:pt x="15" y="0"/>
                                  </a:moveTo>
                                  <a:lnTo>
                                    <a:pt x="0" y="14"/>
                                  </a:lnTo>
                                  <a:lnTo>
                                    <a:pt x="29" y="43"/>
                                  </a:lnTo>
                                  <a:lnTo>
                                    <a:pt x="43" y="28"/>
                                  </a:lnTo>
                                  <a:lnTo>
                                    <a:pt x="1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2" name="Group 1188"/>
                        <wpg:cNvGrpSpPr>
                          <a:grpSpLocks/>
                        </wpg:cNvGrpSpPr>
                        <wpg:grpSpPr bwMode="auto">
                          <a:xfrm>
                            <a:off x="1258" y="2669"/>
                            <a:ext cx="389" cy="389"/>
                            <a:chOff x="1258" y="2669"/>
                            <a:chExt cx="389" cy="389"/>
                          </a:xfrm>
                        </wpg:grpSpPr>
                        <wps:wsp>
                          <wps:cNvPr id="1463" name="Freeform 1189"/>
                          <wps:cNvSpPr>
                            <a:spLocks/>
                          </wps:cNvSpPr>
                          <wps:spPr bwMode="auto">
                            <a:xfrm>
                              <a:off x="1258" y="2669"/>
                              <a:ext cx="389" cy="389"/>
                            </a:xfrm>
                            <a:custGeom>
                              <a:avLst/>
                              <a:gdLst>
                                <a:gd name="T0" fmla="+- 0 1618 1258"/>
                                <a:gd name="T1" fmla="*/ T0 w 389"/>
                                <a:gd name="T2" fmla="+- 0 2669 2669"/>
                                <a:gd name="T3" fmla="*/ 2669 h 389"/>
                                <a:gd name="T4" fmla="+- 0 1258 1258"/>
                                <a:gd name="T5" fmla="*/ T4 w 389"/>
                                <a:gd name="T6" fmla="+- 0 3029 2669"/>
                                <a:gd name="T7" fmla="*/ 3029 h 389"/>
                                <a:gd name="T8" fmla="+- 0 1286 1258"/>
                                <a:gd name="T9" fmla="*/ T8 w 389"/>
                                <a:gd name="T10" fmla="+- 0 3057 2669"/>
                                <a:gd name="T11" fmla="*/ 3057 h 389"/>
                                <a:gd name="T12" fmla="+- 0 1646 1258"/>
                                <a:gd name="T13" fmla="*/ T12 w 389"/>
                                <a:gd name="T14" fmla="+- 0 2697 2669"/>
                                <a:gd name="T15" fmla="*/ 2697 h 389"/>
                                <a:gd name="T16" fmla="+- 0 1618 1258"/>
                                <a:gd name="T17" fmla="*/ T16 w 389"/>
                                <a:gd name="T18" fmla="+- 0 2669 2669"/>
                                <a:gd name="T19" fmla="*/ 2669 h 389"/>
                              </a:gdLst>
                              <a:ahLst/>
                              <a:cxnLst>
                                <a:cxn ang="0">
                                  <a:pos x="T1" y="T3"/>
                                </a:cxn>
                                <a:cxn ang="0">
                                  <a:pos x="T5" y="T7"/>
                                </a:cxn>
                                <a:cxn ang="0">
                                  <a:pos x="T9" y="T11"/>
                                </a:cxn>
                                <a:cxn ang="0">
                                  <a:pos x="T13" y="T15"/>
                                </a:cxn>
                                <a:cxn ang="0">
                                  <a:pos x="T17" y="T19"/>
                                </a:cxn>
                              </a:cxnLst>
                              <a:rect l="0" t="0" r="r" b="b"/>
                              <a:pathLst>
                                <a:path w="389" h="389">
                                  <a:moveTo>
                                    <a:pt x="360" y="0"/>
                                  </a:moveTo>
                                  <a:lnTo>
                                    <a:pt x="0" y="360"/>
                                  </a:lnTo>
                                  <a:lnTo>
                                    <a:pt x="28" y="388"/>
                                  </a:lnTo>
                                  <a:lnTo>
                                    <a:pt x="388" y="28"/>
                                  </a:lnTo>
                                  <a:lnTo>
                                    <a:pt x="36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64" name="Group 1157"/>
                        <wpg:cNvGrpSpPr>
                          <a:grpSpLocks/>
                        </wpg:cNvGrpSpPr>
                        <wpg:grpSpPr bwMode="auto">
                          <a:xfrm>
                            <a:off x="989" y="2981"/>
                            <a:ext cx="322" cy="322"/>
                            <a:chOff x="989" y="2981"/>
                            <a:chExt cx="322" cy="322"/>
                          </a:xfrm>
                        </wpg:grpSpPr>
                        <wps:wsp>
                          <wps:cNvPr id="1465" name="Freeform 1187"/>
                          <wps:cNvSpPr>
                            <a:spLocks/>
                          </wps:cNvSpPr>
                          <wps:spPr bwMode="auto">
                            <a:xfrm>
                              <a:off x="989" y="2981"/>
                              <a:ext cx="322" cy="322"/>
                            </a:xfrm>
                            <a:custGeom>
                              <a:avLst/>
                              <a:gdLst>
                                <a:gd name="T0" fmla="+- 0 1181 989"/>
                                <a:gd name="T1" fmla="*/ T0 w 322"/>
                                <a:gd name="T2" fmla="+- 0 3297 2981"/>
                                <a:gd name="T3" fmla="*/ 3297 h 322"/>
                                <a:gd name="T4" fmla="+- 0 1123 989"/>
                                <a:gd name="T5" fmla="*/ T4 w 322"/>
                                <a:gd name="T6" fmla="+- 0 3297 2981"/>
                                <a:gd name="T7" fmla="*/ 3297 h 322"/>
                                <a:gd name="T8" fmla="+- 0 1152 989"/>
                                <a:gd name="T9" fmla="*/ T8 w 322"/>
                                <a:gd name="T10" fmla="+- 0 3302 2981"/>
                                <a:gd name="T11" fmla="*/ 3302 h 322"/>
                                <a:gd name="T12" fmla="+- 0 1157 989"/>
                                <a:gd name="T13" fmla="*/ T12 w 322"/>
                                <a:gd name="T14" fmla="+- 0 3302 2981"/>
                                <a:gd name="T15" fmla="*/ 3302 h 322"/>
                                <a:gd name="T16" fmla="+- 0 1181 989"/>
                                <a:gd name="T17" fmla="*/ T16 w 322"/>
                                <a:gd name="T18" fmla="+- 0 3297 2981"/>
                                <a:gd name="T19" fmla="*/ 3297 h 322"/>
                              </a:gdLst>
                              <a:ahLst/>
                              <a:cxnLst>
                                <a:cxn ang="0">
                                  <a:pos x="T1" y="T3"/>
                                </a:cxn>
                                <a:cxn ang="0">
                                  <a:pos x="T5" y="T7"/>
                                </a:cxn>
                                <a:cxn ang="0">
                                  <a:pos x="T9" y="T11"/>
                                </a:cxn>
                                <a:cxn ang="0">
                                  <a:pos x="T13" y="T15"/>
                                </a:cxn>
                                <a:cxn ang="0">
                                  <a:pos x="T17" y="T19"/>
                                </a:cxn>
                              </a:cxnLst>
                              <a:rect l="0" t="0" r="r" b="b"/>
                              <a:pathLst>
                                <a:path w="322" h="322">
                                  <a:moveTo>
                                    <a:pt x="192" y="316"/>
                                  </a:moveTo>
                                  <a:lnTo>
                                    <a:pt x="134" y="316"/>
                                  </a:lnTo>
                                  <a:lnTo>
                                    <a:pt x="163" y="321"/>
                                  </a:lnTo>
                                  <a:lnTo>
                                    <a:pt x="168" y="321"/>
                                  </a:lnTo>
                                  <a:lnTo>
                                    <a:pt x="192" y="31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6" name="Freeform 1186"/>
                          <wps:cNvSpPr>
                            <a:spLocks/>
                          </wps:cNvSpPr>
                          <wps:spPr bwMode="auto">
                            <a:xfrm>
                              <a:off x="989" y="2981"/>
                              <a:ext cx="322" cy="322"/>
                            </a:xfrm>
                            <a:custGeom>
                              <a:avLst/>
                              <a:gdLst>
                                <a:gd name="T0" fmla="+- 0 1046 989"/>
                                <a:gd name="T1" fmla="*/ T0 w 322"/>
                                <a:gd name="T2" fmla="+- 0 3206 2981"/>
                                <a:gd name="T3" fmla="*/ 3206 h 322"/>
                                <a:gd name="T4" fmla="+- 0 1008 989"/>
                                <a:gd name="T5" fmla="*/ T4 w 322"/>
                                <a:gd name="T6" fmla="+- 0 3206 2981"/>
                                <a:gd name="T7" fmla="*/ 3206 h 322"/>
                                <a:gd name="T8" fmla="+- 0 1018 989"/>
                                <a:gd name="T9" fmla="*/ T8 w 322"/>
                                <a:gd name="T10" fmla="+- 0 3230 2981"/>
                                <a:gd name="T11" fmla="*/ 3230 h 322"/>
                                <a:gd name="T12" fmla="+- 0 1018 989"/>
                                <a:gd name="T13" fmla="*/ T12 w 322"/>
                                <a:gd name="T14" fmla="+- 0 3235 2981"/>
                                <a:gd name="T15" fmla="*/ 3235 h 322"/>
                                <a:gd name="T16" fmla="+- 0 1056 989"/>
                                <a:gd name="T17" fmla="*/ T16 w 322"/>
                                <a:gd name="T18" fmla="+- 0 3273 2981"/>
                                <a:gd name="T19" fmla="*/ 3273 h 322"/>
                                <a:gd name="T20" fmla="+- 0 1066 989"/>
                                <a:gd name="T21" fmla="*/ T20 w 322"/>
                                <a:gd name="T22" fmla="+- 0 3278 2981"/>
                                <a:gd name="T23" fmla="*/ 3278 h 322"/>
                                <a:gd name="T24" fmla="+- 0 1090 989"/>
                                <a:gd name="T25" fmla="*/ T24 w 322"/>
                                <a:gd name="T26" fmla="+- 0 3288 2981"/>
                                <a:gd name="T27" fmla="*/ 3288 h 322"/>
                                <a:gd name="T28" fmla="+- 0 1118 989"/>
                                <a:gd name="T29" fmla="*/ T28 w 322"/>
                                <a:gd name="T30" fmla="+- 0 3297 2981"/>
                                <a:gd name="T31" fmla="*/ 3297 h 322"/>
                                <a:gd name="T32" fmla="+- 0 1186 989"/>
                                <a:gd name="T33" fmla="*/ T32 w 322"/>
                                <a:gd name="T34" fmla="+- 0 3297 2981"/>
                                <a:gd name="T35" fmla="*/ 3297 h 322"/>
                                <a:gd name="T36" fmla="+- 0 1214 989"/>
                                <a:gd name="T37" fmla="*/ T36 w 322"/>
                                <a:gd name="T38" fmla="+- 0 3288 2981"/>
                                <a:gd name="T39" fmla="*/ 3288 h 322"/>
                                <a:gd name="T40" fmla="+- 0 1238 989"/>
                                <a:gd name="T41" fmla="*/ T40 w 322"/>
                                <a:gd name="T42" fmla="+- 0 3278 2981"/>
                                <a:gd name="T43" fmla="*/ 3278 h 322"/>
                                <a:gd name="T44" fmla="+- 0 1253 989"/>
                                <a:gd name="T45" fmla="*/ T44 w 322"/>
                                <a:gd name="T46" fmla="+- 0 3264 2981"/>
                                <a:gd name="T47" fmla="*/ 3264 h 322"/>
                                <a:gd name="T48" fmla="+- 0 1147 989"/>
                                <a:gd name="T49" fmla="*/ T48 w 322"/>
                                <a:gd name="T50" fmla="+- 0 3264 2981"/>
                                <a:gd name="T51" fmla="*/ 3264 h 322"/>
                                <a:gd name="T52" fmla="+- 0 1152 989"/>
                                <a:gd name="T53" fmla="*/ T52 w 322"/>
                                <a:gd name="T54" fmla="+- 0 3263 2981"/>
                                <a:gd name="T55" fmla="*/ 3263 h 322"/>
                                <a:gd name="T56" fmla="+- 0 1128 989"/>
                                <a:gd name="T57" fmla="*/ T56 w 322"/>
                                <a:gd name="T58" fmla="+- 0 3259 2981"/>
                                <a:gd name="T59" fmla="*/ 3259 h 322"/>
                                <a:gd name="T60" fmla="+- 0 1133 989"/>
                                <a:gd name="T61" fmla="*/ T60 w 322"/>
                                <a:gd name="T62" fmla="+- 0 3259 2981"/>
                                <a:gd name="T63" fmla="*/ 3259 h 322"/>
                                <a:gd name="T64" fmla="+- 0 1118 989"/>
                                <a:gd name="T65" fmla="*/ T64 w 322"/>
                                <a:gd name="T66" fmla="+- 0 3254 2981"/>
                                <a:gd name="T67" fmla="*/ 3254 h 322"/>
                                <a:gd name="T68" fmla="+- 0 1104 989"/>
                                <a:gd name="T69" fmla="*/ T68 w 322"/>
                                <a:gd name="T70" fmla="+- 0 3254 2981"/>
                                <a:gd name="T71" fmla="*/ 3254 h 322"/>
                                <a:gd name="T72" fmla="+- 0 1080 989"/>
                                <a:gd name="T73" fmla="*/ T72 w 322"/>
                                <a:gd name="T74" fmla="+- 0 3245 2981"/>
                                <a:gd name="T75" fmla="*/ 3245 h 322"/>
                                <a:gd name="T76" fmla="+- 0 1085 989"/>
                                <a:gd name="T77" fmla="*/ T76 w 322"/>
                                <a:gd name="T78" fmla="+- 0 3245 2981"/>
                                <a:gd name="T79" fmla="*/ 3245 h 322"/>
                                <a:gd name="T80" fmla="+- 0 1056 989"/>
                                <a:gd name="T81" fmla="*/ T80 w 322"/>
                                <a:gd name="T82" fmla="+- 0 3216 2981"/>
                                <a:gd name="T83" fmla="*/ 3216 h 322"/>
                                <a:gd name="T84" fmla="+- 0 1051 989"/>
                                <a:gd name="T85" fmla="*/ T84 w 322"/>
                                <a:gd name="T86" fmla="+- 0 3216 2981"/>
                                <a:gd name="T87" fmla="*/ 3216 h 322"/>
                                <a:gd name="T88" fmla="+- 0 1046 989"/>
                                <a:gd name="T89" fmla="*/ T88 w 322"/>
                                <a:gd name="T90" fmla="+- 0 3206 2981"/>
                                <a:gd name="T91" fmla="*/ 3206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322" h="322">
                                  <a:moveTo>
                                    <a:pt x="57" y="225"/>
                                  </a:moveTo>
                                  <a:lnTo>
                                    <a:pt x="19" y="225"/>
                                  </a:lnTo>
                                  <a:lnTo>
                                    <a:pt x="29" y="249"/>
                                  </a:lnTo>
                                  <a:lnTo>
                                    <a:pt x="29" y="254"/>
                                  </a:lnTo>
                                  <a:lnTo>
                                    <a:pt x="67" y="292"/>
                                  </a:lnTo>
                                  <a:lnTo>
                                    <a:pt x="77" y="297"/>
                                  </a:lnTo>
                                  <a:lnTo>
                                    <a:pt x="101" y="307"/>
                                  </a:lnTo>
                                  <a:lnTo>
                                    <a:pt x="129" y="316"/>
                                  </a:lnTo>
                                  <a:lnTo>
                                    <a:pt x="197" y="316"/>
                                  </a:lnTo>
                                  <a:lnTo>
                                    <a:pt x="225" y="307"/>
                                  </a:lnTo>
                                  <a:lnTo>
                                    <a:pt x="249" y="297"/>
                                  </a:lnTo>
                                  <a:lnTo>
                                    <a:pt x="264" y="283"/>
                                  </a:lnTo>
                                  <a:lnTo>
                                    <a:pt x="158" y="283"/>
                                  </a:lnTo>
                                  <a:lnTo>
                                    <a:pt x="163" y="282"/>
                                  </a:lnTo>
                                  <a:lnTo>
                                    <a:pt x="139" y="278"/>
                                  </a:lnTo>
                                  <a:lnTo>
                                    <a:pt x="144" y="278"/>
                                  </a:lnTo>
                                  <a:lnTo>
                                    <a:pt x="129" y="273"/>
                                  </a:lnTo>
                                  <a:lnTo>
                                    <a:pt x="115" y="273"/>
                                  </a:lnTo>
                                  <a:lnTo>
                                    <a:pt x="91" y="264"/>
                                  </a:lnTo>
                                  <a:lnTo>
                                    <a:pt x="96" y="264"/>
                                  </a:lnTo>
                                  <a:lnTo>
                                    <a:pt x="67" y="235"/>
                                  </a:lnTo>
                                  <a:lnTo>
                                    <a:pt x="62" y="235"/>
                                  </a:lnTo>
                                  <a:lnTo>
                                    <a:pt x="57" y="22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7" name="Freeform 1185"/>
                          <wps:cNvSpPr>
                            <a:spLocks/>
                          </wps:cNvSpPr>
                          <wps:spPr bwMode="auto">
                            <a:xfrm>
                              <a:off x="989" y="2981"/>
                              <a:ext cx="322" cy="322"/>
                            </a:xfrm>
                            <a:custGeom>
                              <a:avLst/>
                              <a:gdLst>
                                <a:gd name="T0" fmla="+- 0 1152 989"/>
                                <a:gd name="T1" fmla="*/ T0 w 322"/>
                                <a:gd name="T2" fmla="+- 0 3263 2981"/>
                                <a:gd name="T3" fmla="*/ 3263 h 322"/>
                                <a:gd name="T4" fmla="+- 0 1147 989"/>
                                <a:gd name="T5" fmla="*/ T4 w 322"/>
                                <a:gd name="T6" fmla="+- 0 3264 2981"/>
                                <a:gd name="T7" fmla="*/ 3264 h 322"/>
                                <a:gd name="T8" fmla="+- 0 1157 989"/>
                                <a:gd name="T9" fmla="*/ T8 w 322"/>
                                <a:gd name="T10" fmla="+- 0 3264 2981"/>
                                <a:gd name="T11" fmla="*/ 3264 h 322"/>
                                <a:gd name="T12" fmla="+- 0 1152 989"/>
                                <a:gd name="T13" fmla="*/ T12 w 322"/>
                                <a:gd name="T14" fmla="+- 0 3263 2981"/>
                                <a:gd name="T15" fmla="*/ 3263 h 322"/>
                              </a:gdLst>
                              <a:ahLst/>
                              <a:cxnLst>
                                <a:cxn ang="0">
                                  <a:pos x="T1" y="T3"/>
                                </a:cxn>
                                <a:cxn ang="0">
                                  <a:pos x="T5" y="T7"/>
                                </a:cxn>
                                <a:cxn ang="0">
                                  <a:pos x="T9" y="T11"/>
                                </a:cxn>
                                <a:cxn ang="0">
                                  <a:pos x="T13" y="T15"/>
                                </a:cxn>
                              </a:cxnLst>
                              <a:rect l="0" t="0" r="r" b="b"/>
                              <a:pathLst>
                                <a:path w="322" h="322">
                                  <a:moveTo>
                                    <a:pt x="163" y="282"/>
                                  </a:moveTo>
                                  <a:lnTo>
                                    <a:pt x="158" y="283"/>
                                  </a:lnTo>
                                  <a:lnTo>
                                    <a:pt x="168" y="283"/>
                                  </a:lnTo>
                                  <a:lnTo>
                                    <a:pt x="163" y="28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8" name="Freeform 1184"/>
                          <wps:cNvSpPr>
                            <a:spLocks/>
                          </wps:cNvSpPr>
                          <wps:spPr bwMode="auto">
                            <a:xfrm>
                              <a:off x="989" y="2981"/>
                              <a:ext cx="322" cy="322"/>
                            </a:xfrm>
                            <a:custGeom>
                              <a:avLst/>
                              <a:gdLst>
                                <a:gd name="T0" fmla="+- 0 1200 989"/>
                                <a:gd name="T1" fmla="*/ T0 w 322"/>
                                <a:gd name="T2" fmla="+- 0 3249 2981"/>
                                <a:gd name="T3" fmla="*/ 3249 h 322"/>
                                <a:gd name="T4" fmla="+- 0 1171 989"/>
                                <a:gd name="T5" fmla="*/ T4 w 322"/>
                                <a:gd name="T6" fmla="+- 0 3259 2981"/>
                                <a:gd name="T7" fmla="*/ 3259 h 322"/>
                                <a:gd name="T8" fmla="+- 0 1152 989"/>
                                <a:gd name="T9" fmla="*/ T8 w 322"/>
                                <a:gd name="T10" fmla="+- 0 3263 2981"/>
                                <a:gd name="T11" fmla="*/ 3263 h 322"/>
                                <a:gd name="T12" fmla="+- 0 1157 989"/>
                                <a:gd name="T13" fmla="*/ T12 w 322"/>
                                <a:gd name="T14" fmla="+- 0 3264 2981"/>
                                <a:gd name="T15" fmla="*/ 3264 h 322"/>
                                <a:gd name="T16" fmla="+- 0 1253 989"/>
                                <a:gd name="T17" fmla="*/ T16 w 322"/>
                                <a:gd name="T18" fmla="+- 0 3264 2981"/>
                                <a:gd name="T19" fmla="*/ 3264 h 322"/>
                                <a:gd name="T20" fmla="+- 0 1262 989"/>
                                <a:gd name="T21" fmla="*/ T20 w 322"/>
                                <a:gd name="T22" fmla="+- 0 3254 2981"/>
                                <a:gd name="T23" fmla="*/ 3254 h 322"/>
                                <a:gd name="T24" fmla="+- 0 1200 989"/>
                                <a:gd name="T25" fmla="*/ T24 w 322"/>
                                <a:gd name="T26" fmla="+- 0 3254 2981"/>
                                <a:gd name="T27" fmla="*/ 3254 h 322"/>
                                <a:gd name="T28" fmla="+- 0 1200 989"/>
                                <a:gd name="T29" fmla="*/ T28 w 322"/>
                                <a:gd name="T30" fmla="+- 0 3249 2981"/>
                                <a:gd name="T31" fmla="*/ 3249 h 322"/>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22" h="322">
                                  <a:moveTo>
                                    <a:pt x="211" y="268"/>
                                  </a:moveTo>
                                  <a:lnTo>
                                    <a:pt x="182" y="278"/>
                                  </a:lnTo>
                                  <a:lnTo>
                                    <a:pt x="163" y="282"/>
                                  </a:lnTo>
                                  <a:lnTo>
                                    <a:pt x="168" y="283"/>
                                  </a:lnTo>
                                  <a:lnTo>
                                    <a:pt x="264" y="283"/>
                                  </a:lnTo>
                                  <a:lnTo>
                                    <a:pt x="273" y="273"/>
                                  </a:lnTo>
                                  <a:lnTo>
                                    <a:pt x="211" y="273"/>
                                  </a:lnTo>
                                  <a:lnTo>
                                    <a:pt x="211" y="26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69" name="Freeform 1183"/>
                          <wps:cNvSpPr>
                            <a:spLocks/>
                          </wps:cNvSpPr>
                          <wps:spPr bwMode="auto">
                            <a:xfrm>
                              <a:off x="989" y="2981"/>
                              <a:ext cx="322" cy="322"/>
                            </a:xfrm>
                            <a:custGeom>
                              <a:avLst/>
                              <a:gdLst>
                                <a:gd name="T0" fmla="+- 0 1104 989"/>
                                <a:gd name="T1" fmla="*/ T0 w 322"/>
                                <a:gd name="T2" fmla="+- 0 3249 2981"/>
                                <a:gd name="T3" fmla="*/ 3249 h 322"/>
                                <a:gd name="T4" fmla="+- 0 1104 989"/>
                                <a:gd name="T5" fmla="*/ T4 w 322"/>
                                <a:gd name="T6" fmla="+- 0 3254 2981"/>
                                <a:gd name="T7" fmla="*/ 3254 h 322"/>
                                <a:gd name="T8" fmla="+- 0 1118 989"/>
                                <a:gd name="T9" fmla="*/ T8 w 322"/>
                                <a:gd name="T10" fmla="+- 0 3254 2981"/>
                                <a:gd name="T11" fmla="*/ 3254 h 322"/>
                                <a:gd name="T12" fmla="+- 0 1104 989"/>
                                <a:gd name="T13" fmla="*/ T12 w 322"/>
                                <a:gd name="T14" fmla="+- 0 3249 2981"/>
                                <a:gd name="T15" fmla="*/ 3249 h 322"/>
                              </a:gdLst>
                              <a:ahLst/>
                              <a:cxnLst>
                                <a:cxn ang="0">
                                  <a:pos x="T1" y="T3"/>
                                </a:cxn>
                                <a:cxn ang="0">
                                  <a:pos x="T5" y="T7"/>
                                </a:cxn>
                                <a:cxn ang="0">
                                  <a:pos x="T9" y="T11"/>
                                </a:cxn>
                                <a:cxn ang="0">
                                  <a:pos x="T13" y="T15"/>
                                </a:cxn>
                              </a:cxnLst>
                              <a:rect l="0" t="0" r="r" b="b"/>
                              <a:pathLst>
                                <a:path w="322" h="322">
                                  <a:moveTo>
                                    <a:pt x="115" y="268"/>
                                  </a:moveTo>
                                  <a:lnTo>
                                    <a:pt x="115" y="273"/>
                                  </a:lnTo>
                                  <a:lnTo>
                                    <a:pt x="129" y="273"/>
                                  </a:lnTo>
                                  <a:lnTo>
                                    <a:pt x="115" y="26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0" name="Freeform 1182"/>
                          <wps:cNvSpPr>
                            <a:spLocks/>
                          </wps:cNvSpPr>
                          <wps:spPr bwMode="auto">
                            <a:xfrm>
                              <a:off x="989" y="2981"/>
                              <a:ext cx="322" cy="322"/>
                            </a:xfrm>
                            <a:custGeom>
                              <a:avLst/>
                              <a:gdLst>
                                <a:gd name="T0" fmla="+- 0 1253 989"/>
                                <a:gd name="T1" fmla="*/ T0 w 322"/>
                                <a:gd name="T2" fmla="+- 0 3206 2981"/>
                                <a:gd name="T3" fmla="*/ 3206 h 322"/>
                                <a:gd name="T4" fmla="+- 0 1214 989"/>
                                <a:gd name="T5" fmla="*/ T4 w 322"/>
                                <a:gd name="T6" fmla="+- 0 3245 2981"/>
                                <a:gd name="T7" fmla="*/ 3245 h 322"/>
                                <a:gd name="T8" fmla="+- 0 1224 989"/>
                                <a:gd name="T9" fmla="*/ T8 w 322"/>
                                <a:gd name="T10" fmla="+- 0 3245 2981"/>
                                <a:gd name="T11" fmla="*/ 3245 h 322"/>
                                <a:gd name="T12" fmla="+- 0 1200 989"/>
                                <a:gd name="T13" fmla="*/ T12 w 322"/>
                                <a:gd name="T14" fmla="+- 0 3254 2981"/>
                                <a:gd name="T15" fmla="*/ 3254 h 322"/>
                                <a:gd name="T16" fmla="+- 0 1262 989"/>
                                <a:gd name="T17" fmla="*/ T16 w 322"/>
                                <a:gd name="T18" fmla="+- 0 3254 2981"/>
                                <a:gd name="T19" fmla="*/ 3254 h 322"/>
                                <a:gd name="T20" fmla="+- 0 1286 989"/>
                                <a:gd name="T21" fmla="*/ T20 w 322"/>
                                <a:gd name="T22" fmla="+- 0 3230 2981"/>
                                <a:gd name="T23" fmla="*/ 3230 h 322"/>
                                <a:gd name="T24" fmla="+- 0 1292 989"/>
                                <a:gd name="T25" fmla="*/ T24 w 322"/>
                                <a:gd name="T26" fmla="+- 0 3216 2981"/>
                                <a:gd name="T27" fmla="*/ 3216 h 322"/>
                                <a:gd name="T28" fmla="+- 0 1253 989"/>
                                <a:gd name="T29" fmla="*/ T28 w 322"/>
                                <a:gd name="T30" fmla="+- 0 3216 2981"/>
                                <a:gd name="T31" fmla="*/ 3216 h 322"/>
                                <a:gd name="T32" fmla="+- 0 1253 989"/>
                                <a:gd name="T33" fmla="*/ T32 w 322"/>
                                <a:gd name="T34" fmla="+- 0 3206 2981"/>
                                <a:gd name="T35" fmla="*/ 3206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2" h="322">
                                  <a:moveTo>
                                    <a:pt x="264" y="225"/>
                                  </a:moveTo>
                                  <a:lnTo>
                                    <a:pt x="225" y="264"/>
                                  </a:lnTo>
                                  <a:lnTo>
                                    <a:pt x="235" y="264"/>
                                  </a:lnTo>
                                  <a:lnTo>
                                    <a:pt x="211" y="273"/>
                                  </a:lnTo>
                                  <a:lnTo>
                                    <a:pt x="273" y="273"/>
                                  </a:lnTo>
                                  <a:lnTo>
                                    <a:pt x="297" y="249"/>
                                  </a:lnTo>
                                  <a:lnTo>
                                    <a:pt x="303" y="235"/>
                                  </a:lnTo>
                                  <a:lnTo>
                                    <a:pt x="264" y="235"/>
                                  </a:lnTo>
                                  <a:lnTo>
                                    <a:pt x="264" y="22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1" name="Freeform 1181"/>
                          <wps:cNvSpPr>
                            <a:spLocks/>
                          </wps:cNvSpPr>
                          <wps:spPr bwMode="auto">
                            <a:xfrm>
                              <a:off x="989" y="2981"/>
                              <a:ext cx="322" cy="322"/>
                            </a:xfrm>
                            <a:custGeom>
                              <a:avLst/>
                              <a:gdLst>
                                <a:gd name="T0" fmla="+- 0 1046 989"/>
                                <a:gd name="T1" fmla="*/ T0 w 322"/>
                                <a:gd name="T2" fmla="+- 0 3206 2981"/>
                                <a:gd name="T3" fmla="*/ 3206 h 322"/>
                                <a:gd name="T4" fmla="+- 0 1051 989"/>
                                <a:gd name="T5" fmla="*/ T4 w 322"/>
                                <a:gd name="T6" fmla="+- 0 3216 2981"/>
                                <a:gd name="T7" fmla="*/ 3216 h 322"/>
                                <a:gd name="T8" fmla="+- 0 1048 989"/>
                                <a:gd name="T9" fmla="*/ T8 w 322"/>
                                <a:gd name="T10" fmla="+- 0 3208 2981"/>
                                <a:gd name="T11" fmla="*/ 3208 h 322"/>
                                <a:gd name="T12" fmla="+- 0 1046 989"/>
                                <a:gd name="T13" fmla="*/ T12 w 322"/>
                                <a:gd name="T14" fmla="+- 0 3206 2981"/>
                                <a:gd name="T15" fmla="*/ 3206 h 322"/>
                              </a:gdLst>
                              <a:ahLst/>
                              <a:cxnLst>
                                <a:cxn ang="0">
                                  <a:pos x="T1" y="T3"/>
                                </a:cxn>
                                <a:cxn ang="0">
                                  <a:pos x="T5" y="T7"/>
                                </a:cxn>
                                <a:cxn ang="0">
                                  <a:pos x="T9" y="T11"/>
                                </a:cxn>
                                <a:cxn ang="0">
                                  <a:pos x="T13" y="T15"/>
                                </a:cxn>
                              </a:cxnLst>
                              <a:rect l="0" t="0" r="r" b="b"/>
                              <a:pathLst>
                                <a:path w="322" h="322">
                                  <a:moveTo>
                                    <a:pt x="57" y="225"/>
                                  </a:moveTo>
                                  <a:lnTo>
                                    <a:pt x="62" y="235"/>
                                  </a:lnTo>
                                  <a:lnTo>
                                    <a:pt x="59" y="227"/>
                                  </a:lnTo>
                                  <a:lnTo>
                                    <a:pt x="57" y="22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2" name="Freeform 1180"/>
                          <wps:cNvSpPr>
                            <a:spLocks/>
                          </wps:cNvSpPr>
                          <wps:spPr bwMode="auto">
                            <a:xfrm>
                              <a:off x="989" y="2981"/>
                              <a:ext cx="322" cy="322"/>
                            </a:xfrm>
                            <a:custGeom>
                              <a:avLst/>
                              <a:gdLst>
                                <a:gd name="T0" fmla="+- 0 1048 989"/>
                                <a:gd name="T1" fmla="*/ T0 w 322"/>
                                <a:gd name="T2" fmla="+- 0 3208 2981"/>
                                <a:gd name="T3" fmla="*/ 3208 h 322"/>
                                <a:gd name="T4" fmla="+- 0 1051 989"/>
                                <a:gd name="T5" fmla="*/ T4 w 322"/>
                                <a:gd name="T6" fmla="+- 0 3216 2981"/>
                                <a:gd name="T7" fmla="*/ 3216 h 322"/>
                                <a:gd name="T8" fmla="+- 0 1056 989"/>
                                <a:gd name="T9" fmla="*/ T8 w 322"/>
                                <a:gd name="T10" fmla="+- 0 3216 2981"/>
                                <a:gd name="T11" fmla="*/ 3216 h 322"/>
                                <a:gd name="T12" fmla="+- 0 1048 989"/>
                                <a:gd name="T13" fmla="*/ T12 w 322"/>
                                <a:gd name="T14" fmla="+- 0 3208 2981"/>
                                <a:gd name="T15" fmla="*/ 3208 h 322"/>
                              </a:gdLst>
                              <a:ahLst/>
                              <a:cxnLst>
                                <a:cxn ang="0">
                                  <a:pos x="T1" y="T3"/>
                                </a:cxn>
                                <a:cxn ang="0">
                                  <a:pos x="T5" y="T7"/>
                                </a:cxn>
                                <a:cxn ang="0">
                                  <a:pos x="T9" y="T11"/>
                                </a:cxn>
                                <a:cxn ang="0">
                                  <a:pos x="T13" y="T15"/>
                                </a:cxn>
                              </a:cxnLst>
                              <a:rect l="0" t="0" r="r" b="b"/>
                              <a:pathLst>
                                <a:path w="322" h="322">
                                  <a:moveTo>
                                    <a:pt x="59" y="227"/>
                                  </a:moveTo>
                                  <a:lnTo>
                                    <a:pt x="62" y="235"/>
                                  </a:lnTo>
                                  <a:lnTo>
                                    <a:pt x="67" y="235"/>
                                  </a:lnTo>
                                  <a:lnTo>
                                    <a:pt x="59" y="22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3" name="Freeform 1179"/>
                          <wps:cNvSpPr>
                            <a:spLocks/>
                          </wps:cNvSpPr>
                          <wps:spPr bwMode="auto">
                            <a:xfrm>
                              <a:off x="989" y="2981"/>
                              <a:ext cx="322" cy="322"/>
                            </a:xfrm>
                            <a:custGeom>
                              <a:avLst/>
                              <a:gdLst>
                                <a:gd name="T0" fmla="+- 0 1267 989"/>
                                <a:gd name="T1" fmla="*/ T0 w 322"/>
                                <a:gd name="T2" fmla="+- 0 3163 2981"/>
                                <a:gd name="T3" fmla="*/ 3163 h 322"/>
                                <a:gd name="T4" fmla="+- 0 1258 989"/>
                                <a:gd name="T5" fmla="*/ T4 w 322"/>
                                <a:gd name="T6" fmla="+- 0 3192 2981"/>
                                <a:gd name="T7" fmla="*/ 3192 h 322"/>
                                <a:gd name="T8" fmla="+- 0 1262 989"/>
                                <a:gd name="T9" fmla="*/ T8 w 322"/>
                                <a:gd name="T10" fmla="+- 0 3192 2981"/>
                                <a:gd name="T11" fmla="*/ 3192 h 322"/>
                                <a:gd name="T12" fmla="+- 0 1253 989"/>
                                <a:gd name="T13" fmla="*/ T12 w 322"/>
                                <a:gd name="T14" fmla="+- 0 3216 2981"/>
                                <a:gd name="T15" fmla="*/ 3216 h 322"/>
                                <a:gd name="T16" fmla="+- 0 1292 989"/>
                                <a:gd name="T17" fmla="*/ T16 w 322"/>
                                <a:gd name="T18" fmla="+- 0 3216 2981"/>
                                <a:gd name="T19" fmla="*/ 3216 h 322"/>
                                <a:gd name="T20" fmla="+- 0 1296 989"/>
                                <a:gd name="T21" fmla="*/ T20 w 322"/>
                                <a:gd name="T22" fmla="+- 0 3206 2981"/>
                                <a:gd name="T23" fmla="*/ 3206 h 322"/>
                                <a:gd name="T24" fmla="+- 0 1306 989"/>
                                <a:gd name="T25" fmla="*/ T24 w 322"/>
                                <a:gd name="T26" fmla="+- 0 3177 2981"/>
                                <a:gd name="T27" fmla="*/ 3177 h 322"/>
                                <a:gd name="T28" fmla="+- 0 1306 989"/>
                                <a:gd name="T29" fmla="*/ T28 w 322"/>
                                <a:gd name="T30" fmla="+- 0 3173 2981"/>
                                <a:gd name="T31" fmla="*/ 3173 h 322"/>
                                <a:gd name="T32" fmla="+- 0 1306 989"/>
                                <a:gd name="T33" fmla="*/ T32 w 322"/>
                                <a:gd name="T34" fmla="+- 0 3168 2981"/>
                                <a:gd name="T35" fmla="*/ 3168 h 322"/>
                                <a:gd name="T36" fmla="+- 0 1267 989"/>
                                <a:gd name="T37" fmla="*/ T36 w 322"/>
                                <a:gd name="T38" fmla="+- 0 3168 2981"/>
                                <a:gd name="T39" fmla="*/ 3168 h 322"/>
                                <a:gd name="T40" fmla="+- 0 1267 989"/>
                                <a:gd name="T41" fmla="*/ T40 w 322"/>
                                <a:gd name="T42" fmla="+- 0 3163 2981"/>
                                <a:gd name="T43" fmla="*/ 3163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322" h="322">
                                  <a:moveTo>
                                    <a:pt x="278" y="182"/>
                                  </a:moveTo>
                                  <a:lnTo>
                                    <a:pt x="269" y="211"/>
                                  </a:lnTo>
                                  <a:lnTo>
                                    <a:pt x="273" y="211"/>
                                  </a:lnTo>
                                  <a:lnTo>
                                    <a:pt x="264" y="235"/>
                                  </a:lnTo>
                                  <a:lnTo>
                                    <a:pt x="303" y="235"/>
                                  </a:lnTo>
                                  <a:lnTo>
                                    <a:pt x="307" y="225"/>
                                  </a:lnTo>
                                  <a:lnTo>
                                    <a:pt x="317" y="196"/>
                                  </a:lnTo>
                                  <a:lnTo>
                                    <a:pt x="317" y="192"/>
                                  </a:lnTo>
                                  <a:lnTo>
                                    <a:pt x="317" y="187"/>
                                  </a:lnTo>
                                  <a:lnTo>
                                    <a:pt x="278" y="187"/>
                                  </a:lnTo>
                                  <a:lnTo>
                                    <a:pt x="278" y="18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4" name="Freeform 1178"/>
                          <wps:cNvSpPr>
                            <a:spLocks/>
                          </wps:cNvSpPr>
                          <wps:spPr bwMode="auto">
                            <a:xfrm>
                              <a:off x="989" y="2981"/>
                              <a:ext cx="322" cy="322"/>
                            </a:xfrm>
                            <a:custGeom>
                              <a:avLst/>
                              <a:gdLst>
                                <a:gd name="T0" fmla="+- 0 1243 989"/>
                                <a:gd name="T1" fmla="*/ T0 w 322"/>
                                <a:gd name="T2" fmla="+- 0 3009 2981"/>
                                <a:gd name="T3" fmla="*/ 3009 h 322"/>
                                <a:gd name="T4" fmla="+- 0 1056 989"/>
                                <a:gd name="T5" fmla="*/ T4 w 322"/>
                                <a:gd name="T6" fmla="+- 0 3009 2981"/>
                                <a:gd name="T7" fmla="*/ 3009 h 322"/>
                                <a:gd name="T8" fmla="+- 0 1018 989"/>
                                <a:gd name="T9" fmla="*/ T8 w 322"/>
                                <a:gd name="T10" fmla="+- 0 3048 2981"/>
                                <a:gd name="T11" fmla="*/ 3048 h 322"/>
                                <a:gd name="T12" fmla="+- 0 1018 989"/>
                                <a:gd name="T13" fmla="*/ T12 w 322"/>
                                <a:gd name="T14" fmla="+- 0 3057 2981"/>
                                <a:gd name="T15" fmla="*/ 3057 h 322"/>
                                <a:gd name="T16" fmla="+- 0 1008 989"/>
                                <a:gd name="T17" fmla="*/ T16 w 322"/>
                                <a:gd name="T18" fmla="+- 0 3081 2981"/>
                                <a:gd name="T19" fmla="*/ 3081 h 322"/>
                                <a:gd name="T20" fmla="+- 0 1003 989"/>
                                <a:gd name="T21" fmla="*/ T20 w 322"/>
                                <a:gd name="T22" fmla="+- 0 3081 2981"/>
                                <a:gd name="T23" fmla="*/ 3081 h 322"/>
                                <a:gd name="T24" fmla="+- 0 994 989"/>
                                <a:gd name="T25" fmla="*/ T24 w 322"/>
                                <a:gd name="T26" fmla="+- 0 3110 2981"/>
                                <a:gd name="T27" fmla="*/ 3110 h 322"/>
                                <a:gd name="T28" fmla="+- 0 989 989"/>
                                <a:gd name="T29" fmla="*/ T28 w 322"/>
                                <a:gd name="T30" fmla="+- 0 3134 2981"/>
                                <a:gd name="T31" fmla="*/ 3134 h 322"/>
                                <a:gd name="T32" fmla="+- 0 989 989"/>
                                <a:gd name="T33" fmla="*/ T32 w 322"/>
                                <a:gd name="T34" fmla="+- 0 3144 2981"/>
                                <a:gd name="T35" fmla="*/ 3144 h 322"/>
                                <a:gd name="T36" fmla="+- 0 994 989"/>
                                <a:gd name="T37" fmla="*/ T36 w 322"/>
                                <a:gd name="T38" fmla="+- 0 3173 2981"/>
                                <a:gd name="T39" fmla="*/ 3173 h 322"/>
                                <a:gd name="T40" fmla="+- 0 994 989"/>
                                <a:gd name="T41" fmla="*/ T40 w 322"/>
                                <a:gd name="T42" fmla="+- 0 3177 2981"/>
                                <a:gd name="T43" fmla="*/ 3177 h 322"/>
                                <a:gd name="T44" fmla="+- 0 1003 989"/>
                                <a:gd name="T45" fmla="*/ T44 w 322"/>
                                <a:gd name="T46" fmla="+- 0 3206 2981"/>
                                <a:gd name="T47" fmla="*/ 3206 h 322"/>
                                <a:gd name="T48" fmla="+- 0 1046 989"/>
                                <a:gd name="T49" fmla="*/ T48 w 322"/>
                                <a:gd name="T50" fmla="+- 0 3206 2981"/>
                                <a:gd name="T51" fmla="*/ 3206 h 322"/>
                                <a:gd name="T52" fmla="+- 0 1048 989"/>
                                <a:gd name="T53" fmla="*/ T52 w 322"/>
                                <a:gd name="T54" fmla="+- 0 3208 2981"/>
                                <a:gd name="T55" fmla="*/ 3208 h 322"/>
                                <a:gd name="T56" fmla="+- 0 1042 989"/>
                                <a:gd name="T57" fmla="*/ T56 w 322"/>
                                <a:gd name="T58" fmla="+- 0 3192 2981"/>
                                <a:gd name="T59" fmla="*/ 3192 h 322"/>
                                <a:gd name="T60" fmla="+- 0 1034 989"/>
                                <a:gd name="T61" fmla="*/ T60 w 322"/>
                                <a:gd name="T62" fmla="+- 0 3168 2981"/>
                                <a:gd name="T63" fmla="*/ 3168 h 322"/>
                                <a:gd name="T64" fmla="+- 0 1032 989"/>
                                <a:gd name="T65" fmla="*/ T64 w 322"/>
                                <a:gd name="T66" fmla="+- 0 3168 2981"/>
                                <a:gd name="T67" fmla="*/ 3168 h 322"/>
                                <a:gd name="T68" fmla="+- 0 1028 989"/>
                                <a:gd name="T69" fmla="*/ T68 w 322"/>
                                <a:gd name="T70" fmla="+- 0 3144 2981"/>
                                <a:gd name="T71" fmla="*/ 3144 h 322"/>
                                <a:gd name="T72" fmla="+- 0 1027 989"/>
                                <a:gd name="T73" fmla="*/ T72 w 322"/>
                                <a:gd name="T74" fmla="+- 0 3144 2981"/>
                                <a:gd name="T75" fmla="*/ 3144 h 322"/>
                                <a:gd name="T76" fmla="+- 0 1027 989"/>
                                <a:gd name="T77" fmla="*/ T76 w 322"/>
                                <a:gd name="T78" fmla="+- 0 3139 2981"/>
                                <a:gd name="T79" fmla="*/ 3139 h 322"/>
                                <a:gd name="T80" fmla="+- 0 1028 989"/>
                                <a:gd name="T81" fmla="*/ T80 w 322"/>
                                <a:gd name="T82" fmla="+- 0 3139 2981"/>
                                <a:gd name="T83" fmla="*/ 3139 h 322"/>
                                <a:gd name="T84" fmla="+- 0 1032 989"/>
                                <a:gd name="T85" fmla="*/ T84 w 322"/>
                                <a:gd name="T86" fmla="+- 0 3120 2981"/>
                                <a:gd name="T87" fmla="*/ 3120 h 322"/>
                                <a:gd name="T88" fmla="+- 0 1034 989"/>
                                <a:gd name="T89" fmla="*/ T88 w 322"/>
                                <a:gd name="T90" fmla="+- 0 3120 2981"/>
                                <a:gd name="T91" fmla="*/ 3120 h 322"/>
                                <a:gd name="T92" fmla="+- 0 1042 989"/>
                                <a:gd name="T93" fmla="*/ T92 w 322"/>
                                <a:gd name="T94" fmla="+- 0 3096 2981"/>
                                <a:gd name="T95" fmla="*/ 3096 h 322"/>
                                <a:gd name="T96" fmla="+- 0 1049 989"/>
                                <a:gd name="T97" fmla="*/ T96 w 322"/>
                                <a:gd name="T98" fmla="+- 0 3077 2981"/>
                                <a:gd name="T99" fmla="*/ 3077 h 322"/>
                                <a:gd name="T100" fmla="+- 0 1046 989"/>
                                <a:gd name="T101" fmla="*/ T100 w 322"/>
                                <a:gd name="T102" fmla="+- 0 3077 2981"/>
                                <a:gd name="T103" fmla="*/ 3077 h 322"/>
                                <a:gd name="T104" fmla="+- 0 1085 989"/>
                                <a:gd name="T105" fmla="*/ T104 w 322"/>
                                <a:gd name="T106" fmla="+- 0 3038 2981"/>
                                <a:gd name="T107" fmla="*/ 3038 h 322"/>
                                <a:gd name="T108" fmla="+- 0 1092 989"/>
                                <a:gd name="T109" fmla="*/ T108 w 322"/>
                                <a:gd name="T110" fmla="+- 0 3038 2981"/>
                                <a:gd name="T111" fmla="*/ 3038 h 322"/>
                                <a:gd name="T112" fmla="+- 0 1104 989"/>
                                <a:gd name="T113" fmla="*/ T112 w 322"/>
                                <a:gd name="T114" fmla="+- 0 3033 2981"/>
                                <a:gd name="T115" fmla="*/ 3033 h 322"/>
                                <a:gd name="T116" fmla="+- 0 1133 989"/>
                                <a:gd name="T117" fmla="*/ T116 w 322"/>
                                <a:gd name="T118" fmla="+- 0 3024 2981"/>
                                <a:gd name="T119" fmla="*/ 3024 h 322"/>
                                <a:gd name="T120" fmla="+- 0 1128 989"/>
                                <a:gd name="T121" fmla="*/ T120 w 322"/>
                                <a:gd name="T122" fmla="+- 0 3024 2981"/>
                                <a:gd name="T123" fmla="*/ 3024 h 322"/>
                                <a:gd name="T124" fmla="+- 0 1152 989"/>
                                <a:gd name="T125" fmla="*/ T124 w 322"/>
                                <a:gd name="T126" fmla="+- 0 3020 2981"/>
                                <a:gd name="T127" fmla="*/ 3020 h 322"/>
                                <a:gd name="T128" fmla="+- 0 1147 989"/>
                                <a:gd name="T129" fmla="*/ T128 w 322"/>
                                <a:gd name="T130" fmla="+- 0 3019 2981"/>
                                <a:gd name="T131" fmla="*/ 3019 h 322"/>
                                <a:gd name="T132" fmla="+- 0 1253 989"/>
                                <a:gd name="T133" fmla="*/ T132 w 322"/>
                                <a:gd name="T134" fmla="+- 0 3019 2981"/>
                                <a:gd name="T135" fmla="*/ 3019 h 322"/>
                                <a:gd name="T136" fmla="+- 0 1243 989"/>
                                <a:gd name="T137" fmla="*/ T136 w 322"/>
                                <a:gd name="T138" fmla="+- 0 3009 2981"/>
                                <a:gd name="T139" fmla="*/ 3009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322" h="322">
                                  <a:moveTo>
                                    <a:pt x="254" y="28"/>
                                  </a:moveTo>
                                  <a:lnTo>
                                    <a:pt x="67" y="28"/>
                                  </a:lnTo>
                                  <a:lnTo>
                                    <a:pt x="29" y="67"/>
                                  </a:lnTo>
                                  <a:lnTo>
                                    <a:pt x="29" y="76"/>
                                  </a:lnTo>
                                  <a:lnTo>
                                    <a:pt x="19" y="100"/>
                                  </a:lnTo>
                                  <a:lnTo>
                                    <a:pt x="14" y="100"/>
                                  </a:lnTo>
                                  <a:lnTo>
                                    <a:pt x="5" y="129"/>
                                  </a:lnTo>
                                  <a:lnTo>
                                    <a:pt x="0" y="153"/>
                                  </a:lnTo>
                                  <a:lnTo>
                                    <a:pt x="0" y="163"/>
                                  </a:lnTo>
                                  <a:lnTo>
                                    <a:pt x="5" y="192"/>
                                  </a:lnTo>
                                  <a:lnTo>
                                    <a:pt x="5" y="196"/>
                                  </a:lnTo>
                                  <a:lnTo>
                                    <a:pt x="14" y="225"/>
                                  </a:lnTo>
                                  <a:lnTo>
                                    <a:pt x="57" y="225"/>
                                  </a:lnTo>
                                  <a:lnTo>
                                    <a:pt x="59" y="227"/>
                                  </a:lnTo>
                                  <a:lnTo>
                                    <a:pt x="53" y="211"/>
                                  </a:lnTo>
                                  <a:lnTo>
                                    <a:pt x="45" y="187"/>
                                  </a:lnTo>
                                  <a:lnTo>
                                    <a:pt x="43" y="187"/>
                                  </a:lnTo>
                                  <a:lnTo>
                                    <a:pt x="39" y="163"/>
                                  </a:lnTo>
                                  <a:lnTo>
                                    <a:pt x="38" y="163"/>
                                  </a:lnTo>
                                  <a:lnTo>
                                    <a:pt x="38" y="158"/>
                                  </a:lnTo>
                                  <a:lnTo>
                                    <a:pt x="39" y="158"/>
                                  </a:lnTo>
                                  <a:lnTo>
                                    <a:pt x="43" y="139"/>
                                  </a:lnTo>
                                  <a:lnTo>
                                    <a:pt x="45" y="139"/>
                                  </a:lnTo>
                                  <a:lnTo>
                                    <a:pt x="53" y="115"/>
                                  </a:lnTo>
                                  <a:lnTo>
                                    <a:pt x="60" y="96"/>
                                  </a:lnTo>
                                  <a:lnTo>
                                    <a:pt x="57" y="96"/>
                                  </a:lnTo>
                                  <a:lnTo>
                                    <a:pt x="96" y="57"/>
                                  </a:lnTo>
                                  <a:lnTo>
                                    <a:pt x="103" y="57"/>
                                  </a:lnTo>
                                  <a:lnTo>
                                    <a:pt x="115" y="52"/>
                                  </a:lnTo>
                                  <a:lnTo>
                                    <a:pt x="144" y="43"/>
                                  </a:lnTo>
                                  <a:lnTo>
                                    <a:pt x="139" y="43"/>
                                  </a:lnTo>
                                  <a:lnTo>
                                    <a:pt x="163" y="39"/>
                                  </a:lnTo>
                                  <a:lnTo>
                                    <a:pt x="158" y="38"/>
                                  </a:lnTo>
                                  <a:lnTo>
                                    <a:pt x="264" y="38"/>
                                  </a:lnTo>
                                  <a:lnTo>
                                    <a:pt x="254" y="2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5" name="Freeform 1177"/>
                          <wps:cNvSpPr>
                            <a:spLocks/>
                          </wps:cNvSpPr>
                          <wps:spPr bwMode="auto">
                            <a:xfrm>
                              <a:off x="989" y="2981"/>
                              <a:ext cx="322" cy="322"/>
                            </a:xfrm>
                            <a:custGeom>
                              <a:avLst/>
                              <a:gdLst>
                                <a:gd name="T0" fmla="+- 0 1032 989"/>
                                <a:gd name="T1" fmla="*/ T0 w 322"/>
                                <a:gd name="T2" fmla="+- 0 3163 2981"/>
                                <a:gd name="T3" fmla="*/ 3163 h 322"/>
                                <a:gd name="T4" fmla="+- 0 1032 989"/>
                                <a:gd name="T5" fmla="*/ T4 w 322"/>
                                <a:gd name="T6" fmla="+- 0 3168 2981"/>
                                <a:gd name="T7" fmla="*/ 3168 h 322"/>
                                <a:gd name="T8" fmla="+- 0 1034 989"/>
                                <a:gd name="T9" fmla="*/ T8 w 322"/>
                                <a:gd name="T10" fmla="+- 0 3168 2981"/>
                                <a:gd name="T11" fmla="*/ 3168 h 322"/>
                                <a:gd name="T12" fmla="+- 0 1032 989"/>
                                <a:gd name="T13" fmla="*/ T12 w 322"/>
                                <a:gd name="T14" fmla="+- 0 3163 2981"/>
                                <a:gd name="T15" fmla="*/ 3163 h 322"/>
                              </a:gdLst>
                              <a:ahLst/>
                              <a:cxnLst>
                                <a:cxn ang="0">
                                  <a:pos x="T1" y="T3"/>
                                </a:cxn>
                                <a:cxn ang="0">
                                  <a:pos x="T5" y="T7"/>
                                </a:cxn>
                                <a:cxn ang="0">
                                  <a:pos x="T9" y="T11"/>
                                </a:cxn>
                                <a:cxn ang="0">
                                  <a:pos x="T13" y="T15"/>
                                </a:cxn>
                              </a:cxnLst>
                              <a:rect l="0" t="0" r="r" b="b"/>
                              <a:pathLst>
                                <a:path w="322" h="322">
                                  <a:moveTo>
                                    <a:pt x="43" y="182"/>
                                  </a:moveTo>
                                  <a:lnTo>
                                    <a:pt x="43" y="187"/>
                                  </a:lnTo>
                                  <a:lnTo>
                                    <a:pt x="45" y="187"/>
                                  </a:lnTo>
                                  <a:lnTo>
                                    <a:pt x="43" y="18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6" name="Freeform 1176"/>
                          <wps:cNvSpPr>
                            <a:spLocks/>
                          </wps:cNvSpPr>
                          <wps:spPr bwMode="auto">
                            <a:xfrm>
                              <a:off x="989" y="2981"/>
                              <a:ext cx="322" cy="322"/>
                            </a:xfrm>
                            <a:custGeom>
                              <a:avLst/>
                              <a:gdLst>
                                <a:gd name="T0" fmla="+- 0 1272 989"/>
                                <a:gd name="T1" fmla="*/ T0 w 322"/>
                                <a:gd name="T2" fmla="+- 0 3142 2981"/>
                                <a:gd name="T3" fmla="*/ 3142 h 322"/>
                                <a:gd name="T4" fmla="+- 0 1267 989"/>
                                <a:gd name="T5" fmla="*/ T4 w 322"/>
                                <a:gd name="T6" fmla="+- 0 3168 2981"/>
                                <a:gd name="T7" fmla="*/ 3168 h 322"/>
                                <a:gd name="T8" fmla="+- 0 1306 989"/>
                                <a:gd name="T9" fmla="*/ T8 w 322"/>
                                <a:gd name="T10" fmla="+- 0 3168 2981"/>
                                <a:gd name="T11" fmla="*/ 3168 h 322"/>
                                <a:gd name="T12" fmla="+- 0 1310 989"/>
                                <a:gd name="T13" fmla="*/ T12 w 322"/>
                                <a:gd name="T14" fmla="+- 0 3144 2981"/>
                                <a:gd name="T15" fmla="*/ 3144 h 322"/>
                                <a:gd name="T16" fmla="+- 0 1272 989"/>
                                <a:gd name="T17" fmla="*/ T16 w 322"/>
                                <a:gd name="T18" fmla="+- 0 3144 2981"/>
                                <a:gd name="T19" fmla="*/ 3144 h 322"/>
                                <a:gd name="T20" fmla="+- 0 1272 989"/>
                                <a:gd name="T21" fmla="*/ T20 w 322"/>
                                <a:gd name="T22" fmla="+- 0 3142 2981"/>
                                <a:gd name="T23" fmla="*/ 3142 h 322"/>
                              </a:gdLst>
                              <a:ahLst/>
                              <a:cxnLst>
                                <a:cxn ang="0">
                                  <a:pos x="T1" y="T3"/>
                                </a:cxn>
                                <a:cxn ang="0">
                                  <a:pos x="T5" y="T7"/>
                                </a:cxn>
                                <a:cxn ang="0">
                                  <a:pos x="T9" y="T11"/>
                                </a:cxn>
                                <a:cxn ang="0">
                                  <a:pos x="T13" y="T15"/>
                                </a:cxn>
                                <a:cxn ang="0">
                                  <a:pos x="T17" y="T19"/>
                                </a:cxn>
                                <a:cxn ang="0">
                                  <a:pos x="T21" y="T23"/>
                                </a:cxn>
                              </a:cxnLst>
                              <a:rect l="0" t="0" r="r" b="b"/>
                              <a:pathLst>
                                <a:path w="322" h="322">
                                  <a:moveTo>
                                    <a:pt x="283" y="161"/>
                                  </a:moveTo>
                                  <a:lnTo>
                                    <a:pt x="278" y="187"/>
                                  </a:lnTo>
                                  <a:lnTo>
                                    <a:pt x="317" y="187"/>
                                  </a:lnTo>
                                  <a:lnTo>
                                    <a:pt x="321" y="163"/>
                                  </a:lnTo>
                                  <a:lnTo>
                                    <a:pt x="283" y="163"/>
                                  </a:lnTo>
                                  <a:lnTo>
                                    <a:pt x="283" y="16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7" name="Freeform 1175"/>
                          <wps:cNvSpPr>
                            <a:spLocks/>
                          </wps:cNvSpPr>
                          <wps:spPr bwMode="auto">
                            <a:xfrm>
                              <a:off x="989" y="2981"/>
                              <a:ext cx="322" cy="322"/>
                            </a:xfrm>
                            <a:custGeom>
                              <a:avLst/>
                              <a:gdLst>
                                <a:gd name="T0" fmla="+- 0 1027 989"/>
                                <a:gd name="T1" fmla="*/ T0 w 322"/>
                                <a:gd name="T2" fmla="+- 0 3139 2981"/>
                                <a:gd name="T3" fmla="*/ 3139 h 322"/>
                                <a:gd name="T4" fmla="+- 0 1027 989"/>
                                <a:gd name="T5" fmla="*/ T4 w 322"/>
                                <a:gd name="T6" fmla="+- 0 3144 2981"/>
                                <a:gd name="T7" fmla="*/ 3144 h 322"/>
                                <a:gd name="T8" fmla="+- 0 1028 989"/>
                                <a:gd name="T9" fmla="*/ T8 w 322"/>
                                <a:gd name="T10" fmla="+- 0 3142 2981"/>
                                <a:gd name="T11" fmla="*/ 3142 h 322"/>
                                <a:gd name="T12" fmla="+- 0 1027 989"/>
                                <a:gd name="T13" fmla="*/ T12 w 322"/>
                                <a:gd name="T14" fmla="+- 0 3139 2981"/>
                                <a:gd name="T15" fmla="*/ 3139 h 322"/>
                              </a:gdLst>
                              <a:ahLst/>
                              <a:cxnLst>
                                <a:cxn ang="0">
                                  <a:pos x="T1" y="T3"/>
                                </a:cxn>
                                <a:cxn ang="0">
                                  <a:pos x="T5" y="T7"/>
                                </a:cxn>
                                <a:cxn ang="0">
                                  <a:pos x="T9" y="T11"/>
                                </a:cxn>
                                <a:cxn ang="0">
                                  <a:pos x="T13" y="T15"/>
                                </a:cxn>
                              </a:cxnLst>
                              <a:rect l="0" t="0" r="r" b="b"/>
                              <a:pathLst>
                                <a:path w="322" h="322">
                                  <a:moveTo>
                                    <a:pt x="38" y="158"/>
                                  </a:moveTo>
                                  <a:lnTo>
                                    <a:pt x="38" y="163"/>
                                  </a:lnTo>
                                  <a:lnTo>
                                    <a:pt x="39" y="161"/>
                                  </a:lnTo>
                                  <a:lnTo>
                                    <a:pt x="38"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8" name="Freeform 1174"/>
                          <wps:cNvSpPr>
                            <a:spLocks/>
                          </wps:cNvSpPr>
                          <wps:spPr bwMode="auto">
                            <a:xfrm>
                              <a:off x="989" y="2981"/>
                              <a:ext cx="322" cy="322"/>
                            </a:xfrm>
                            <a:custGeom>
                              <a:avLst/>
                              <a:gdLst>
                                <a:gd name="T0" fmla="+- 0 1028 989"/>
                                <a:gd name="T1" fmla="*/ T0 w 322"/>
                                <a:gd name="T2" fmla="+- 0 3142 2981"/>
                                <a:gd name="T3" fmla="*/ 3142 h 322"/>
                                <a:gd name="T4" fmla="+- 0 1027 989"/>
                                <a:gd name="T5" fmla="*/ T4 w 322"/>
                                <a:gd name="T6" fmla="+- 0 3144 2981"/>
                                <a:gd name="T7" fmla="*/ 3144 h 322"/>
                                <a:gd name="T8" fmla="+- 0 1028 989"/>
                                <a:gd name="T9" fmla="*/ T8 w 322"/>
                                <a:gd name="T10" fmla="+- 0 3144 2981"/>
                                <a:gd name="T11" fmla="*/ 3144 h 322"/>
                                <a:gd name="T12" fmla="+- 0 1028 989"/>
                                <a:gd name="T13" fmla="*/ T12 w 322"/>
                                <a:gd name="T14" fmla="+- 0 3142 2981"/>
                                <a:gd name="T15" fmla="*/ 3142 h 322"/>
                              </a:gdLst>
                              <a:ahLst/>
                              <a:cxnLst>
                                <a:cxn ang="0">
                                  <a:pos x="T1" y="T3"/>
                                </a:cxn>
                                <a:cxn ang="0">
                                  <a:pos x="T5" y="T7"/>
                                </a:cxn>
                                <a:cxn ang="0">
                                  <a:pos x="T9" y="T11"/>
                                </a:cxn>
                                <a:cxn ang="0">
                                  <a:pos x="T13" y="T15"/>
                                </a:cxn>
                              </a:cxnLst>
                              <a:rect l="0" t="0" r="r" b="b"/>
                              <a:pathLst>
                                <a:path w="322" h="322">
                                  <a:moveTo>
                                    <a:pt x="39" y="161"/>
                                  </a:moveTo>
                                  <a:lnTo>
                                    <a:pt x="38" y="163"/>
                                  </a:lnTo>
                                  <a:lnTo>
                                    <a:pt x="39" y="163"/>
                                  </a:lnTo>
                                  <a:lnTo>
                                    <a:pt x="39" y="16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79" name="Freeform 1173"/>
                          <wps:cNvSpPr>
                            <a:spLocks/>
                          </wps:cNvSpPr>
                          <wps:spPr bwMode="auto">
                            <a:xfrm>
                              <a:off x="989" y="2981"/>
                              <a:ext cx="322" cy="322"/>
                            </a:xfrm>
                            <a:custGeom>
                              <a:avLst/>
                              <a:gdLst>
                                <a:gd name="T0" fmla="+- 0 1272 989"/>
                                <a:gd name="T1" fmla="*/ T0 w 322"/>
                                <a:gd name="T2" fmla="+- 0 3139 2981"/>
                                <a:gd name="T3" fmla="*/ 3139 h 322"/>
                                <a:gd name="T4" fmla="+- 0 1272 989"/>
                                <a:gd name="T5" fmla="*/ T4 w 322"/>
                                <a:gd name="T6" fmla="+- 0 3142 2981"/>
                                <a:gd name="T7" fmla="*/ 3142 h 322"/>
                                <a:gd name="T8" fmla="+- 0 1272 989"/>
                                <a:gd name="T9" fmla="*/ T8 w 322"/>
                                <a:gd name="T10" fmla="+- 0 3144 2981"/>
                                <a:gd name="T11" fmla="*/ 3144 h 322"/>
                                <a:gd name="T12" fmla="+- 0 1285 989"/>
                                <a:gd name="T13" fmla="*/ T12 w 322"/>
                                <a:gd name="T14" fmla="+- 0 3141 2981"/>
                                <a:gd name="T15" fmla="*/ 3141 h 322"/>
                                <a:gd name="T16" fmla="+- 0 1272 989"/>
                                <a:gd name="T17" fmla="*/ T16 w 322"/>
                                <a:gd name="T18" fmla="+- 0 3139 2981"/>
                                <a:gd name="T19" fmla="*/ 3139 h 322"/>
                              </a:gdLst>
                              <a:ahLst/>
                              <a:cxnLst>
                                <a:cxn ang="0">
                                  <a:pos x="T1" y="T3"/>
                                </a:cxn>
                                <a:cxn ang="0">
                                  <a:pos x="T5" y="T7"/>
                                </a:cxn>
                                <a:cxn ang="0">
                                  <a:pos x="T9" y="T11"/>
                                </a:cxn>
                                <a:cxn ang="0">
                                  <a:pos x="T13" y="T15"/>
                                </a:cxn>
                                <a:cxn ang="0">
                                  <a:pos x="T17" y="T19"/>
                                </a:cxn>
                              </a:cxnLst>
                              <a:rect l="0" t="0" r="r" b="b"/>
                              <a:pathLst>
                                <a:path w="322" h="322">
                                  <a:moveTo>
                                    <a:pt x="283" y="158"/>
                                  </a:moveTo>
                                  <a:lnTo>
                                    <a:pt x="283" y="161"/>
                                  </a:lnTo>
                                  <a:lnTo>
                                    <a:pt x="283" y="163"/>
                                  </a:lnTo>
                                  <a:lnTo>
                                    <a:pt x="296" y="160"/>
                                  </a:lnTo>
                                  <a:lnTo>
                                    <a:pt x="283"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0" name="Freeform 1172"/>
                          <wps:cNvSpPr>
                            <a:spLocks/>
                          </wps:cNvSpPr>
                          <wps:spPr bwMode="auto">
                            <a:xfrm>
                              <a:off x="989" y="2981"/>
                              <a:ext cx="322" cy="322"/>
                            </a:xfrm>
                            <a:custGeom>
                              <a:avLst/>
                              <a:gdLst>
                                <a:gd name="T0" fmla="+- 0 1285 989"/>
                                <a:gd name="T1" fmla="*/ T0 w 322"/>
                                <a:gd name="T2" fmla="+- 0 3141 2981"/>
                                <a:gd name="T3" fmla="*/ 3141 h 322"/>
                                <a:gd name="T4" fmla="+- 0 1272 989"/>
                                <a:gd name="T5" fmla="*/ T4 w 322"/>
                                <a:gd name="T6" fmla="+- 0 3144 2981"/>
                                <a:gd name="T7" fmla="*/ 3144 h 322"/>
                                <a:gd name="T8" fmla="+- 0 1310 989"/>
                                <a:gd name="T9" fmla="*/ T8 w 322"/>
                                <a:gd name="T10" fmla="+- 0 3144 2981"/>
                                <a:gd name="T11" fmla="*/ 3144 h 322"/>
                                <a:gd name="T12" fmla="+- 0 1285 989"/>
                                <a:gd name="T13" fmla="*/ T12 w 322"/>
                                <a:gd name="T14" fmla="+- 0 3141 2981"/>
                                <a:gd name="T15" fmla="*/ 3141 h 322"/>
                              </a:gdLst>
                              <a:ahLst/>
                              <a:cxnLst>
                                <a:cxn ang="0">
                                  <a:pos x="T1" y="T3"/>
                                </a:cxn>
                                <a:cxn ang="0">
                                  <a:pos x="T5" y="T7"/>
                                </a:cxn>
                                <a:cxn ang="0">
                                  <a:pos x="T9" y="T11"/>
                                </a:cxn>
                                <a:cxn ang="0">
                                  <a:pos x="T13" y="T15"/>
                                </a:cxn>
                              </a:cxnLst>
                              <a:rect l="0" t="0" r="r" b="b"/>
                              <a:pathLst>
                                <a:path w="322" h="322">
                                  <a:moveTo>
                                    <a:pt x="296" y="160"/>
                                  </a:moveTo>
                                  <a:lnTo>
                                    <a:pt x="283" y="163"/>
                                  </a:lnTo>
                                  <a:lnTo>
                                    <a:pt x="321" y="163"/>
                                  </a:lnTo>
                                  <a:lnTo>
                                    <a:pt x="296" y="16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1" name="Freeform 1171"/>
                          <wps:cNvSpPr>
                            <a:spLocks/>
                          </wps:cNvSpPr>
                          <wps:spPr bwMode="auto">
                            <a:xfrm>
                              <a:off x="989" y="2981"/>
                              <a:ext cx="322" cy="322"/>
                            </a:xfrm>
                            <a:custGeom>
                              <a:avLst/>
                              <a:gdLst>
                                <a:gd name="T0" fmla="+- 0 1028 989"/>
                                <a:gd name="T1" fmla="*/ T0 w 322"/>
                                <a:gd name="T2" fmla="+- 0 3139 2981"/>
                                <a:gd name="T3" fmla="*/ 3139 h 322"/>
                                <a:gd name="T4" fmla="+- 0 1027 989"/>
                                <a:gd name="T5" fmla="*/ T4 w 322"/>
                                <a:gd name="T6" fmla="+- 0 3139 2981"/>
                                <a:gd name="T7" fmla="*/ 3139 h 322"/>
                                <a:gd name="T8" fmla="+- 0 1028 989"/>
                                <a:gd name="T9" fmla="*/ T8 w 322"/>
                                <a:gd name="T10" fmla="+- 0 3142 2981"/>
                                <a:gd name="T11" fmla="*/ 3142 h 322"/>
                                <a:gd name="T12" fmla="+- 0 1028 989"/>
                                <a:gd name="T13" fmla="*/ T12 w 322"/>
                                <a:gd name="T14" fmla="+- 0 3139 2981"/>
                                <a:gd name="T15" fmla="*/ 3139 h 322"/>
                              </a:gdLst>
                              <a:ahLst/>
                              <a:cxnLst>
                                <a:cxn ang="0">
                                  <a:pos x="T1" y="T3"/>
                                </a:cxn>
                                <a:cxn ang="0">
                                  <a:pos x="T5" y="T7"/>
                                </a:cxn>
                                <a:cxn ang="0">
                                  <a:pos x="T9" y="T11"/>
                                </a:cxn>
                                <a:cxn ang="0">
                                  <a:pos x="T13" y="T15"/>
                                </a:cxn>
                              </a:cxnLst>
                              <a:rect l="0" t="0" r="r" b="b"/>
                              <a:pathLst>
                                <a:path w="322" h="322">
                                  <a:moveTo>
                                    <a:pt x="39" y="158"/>
                                  </a:moveTo>
                                  <a:lnTo>
                                    <a:pt x="38" y="158"/>
                                  </a:lnTo>
                                  <a:lnTo>
                                    <a:pt x="39" y="161"/>
                                  </a:lnTo>
                                  <a:lnTo>
                                    <a:pt x="39"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2" name="Freeform 1170"/>
                          <wps:cNvSpPr>
                            <a:spLocks/>
                          </wps:cNvSpPr>
                          <wps:spPr bwMode="auto">
                            <a:xfrm>
                              <a:off x="989" y="2981"/>
                              <a:ext cx="322" cy="322"/>
                            </a:xfrm>
                            <a:custGeom>
                              <a:avLst/>
                              <a:gdLst>
                                <a:gd name="T0" fmla="+- 0 1307 989"/>
                                <a:gd name="T1" fmla="*/ T0 w 322"/>
                                <a:gd name="T2" fmla="+- 0 3120 2981"/>
                                <a:gd name="T3" fmla="*/ 3120 h 322"/>
                                <a:gd name="T4" fmla="+- 0 1267 989"/>
                                <a:gd name="T5" fmla="*/ T4 w 322"/>
                                <a:gd name="T6" fmla="+- 0 3120 2981"/>
                                <a:gd name="T7" fmla="*/ 3120 h 322"/>
                                <a:gd name="T8" fmla="+- 0 1272 989"/>
                                <a:gd name="T9" fmla="*/ T8 w 322"/>
                                <a:gd name="T10" fmla="+- 0 3142 2981"/>
                                <a:gd name="T11" fmla="*/ 3142 h 322"/>
                                <a:gd name="T12" fmla="+- 0 1272 989"/>
                                <a:gd name="T13" fmla="*/ T12 w 322"/>
                                <a:gd name="T14" fmla="+- 0 3139 2981"/>
                                <a:gd name="T15" fmla="*/ 3139 h 322"/>
                                <a:gd name="T16" fmla="+- 0 1291 989"/>
                                <a:gd name="T17" fmla="*/ T16 w 322"/>
                                <a:gd name="T18" fmla="+- 0 3139 2981"/>
                                <a:gd name="T19" fmla="*/ 3139 h 322"/>
                                <a:gd name="T20" fmla="+- 0 1310 989"/>
                                <a:gd name="T21" fmla="*/ T20 w 322"/>
                                <a:gd name="T22" fmla="+- 0 3134 2981"/>
                                <a:gd name="T23" fmla="*/ 3134 h 322"/>
                                <a:gd name="T24" fmla="+- 0 1307 989"/>
                                <a:gd name="T25" fmla="*/ T24 w 322"/>
                                <a:gd name="T26" fmla="+- 0 3120 2981"/>
                                <a:gd name="T27" fmla="*/ 3120 h 322"/>
                              </a:gdLst>
                              <a:ahLst/>
                              <a:cxnLst>
                                <a:cxn ang="0">
                                  <a:pos x="T1" y="T3"/>
                                </a:cxn>
                                <a:cxn ang="0">
                                  <a:pos x="T5" y="T7"/>
                                </a:cxn>
                                <a:cxn ang="0">
                                  <a:pos x="T9" y="T11"/>
                                </a:cxn>
                                <a:cxn ang="0">
                                  <a:pos x="T13" y="T15"/>
                                </a:cxn>
                                <a:cxn ang="0">
                                  <a:pos x="T17" y="T19"/>
                                </a:cxn>
                                <a:cxn ang="0">
                                  <a:pos x="T21" y="T23"/>
                                </a:cxn>
                                <a:cxn ang="0">
                                  <a:pos x="T25" y="T27"/>
                                </a:cxn>
                              </a:cxnLst>
                              <a:rect l="0" t="0" r="r" b="b"/>
                              <a:pathLst>
                                <a:path w="322" h="322">
                                  <a:moveTo>
                                    <a:pt x="318" y="139"/>
                                  </a:moveTo>
                                  <a:lnTo>
                                    <a:pt x="278" y="139"/>
                                  </a:lnTo>
                                  <a:lnTo>
                                    <a:pt x="283" y="161"/>
                                  </a:lnTo>
                                  <a:lnTo>
                                    <a:pt x="283" y="158"/>
                                  </a:lnTo>
                                  <a:lnTo>
                                    <a:pt x="302" y="158"/>
                                  </a:lnTo>
                                  <a:lnTo>
                                    <a:pt x="321" y="153"/>
                                  </a:lnTo>
                                  <a:lnTo>
                                    <a:pt x="318" y="13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3" name="Freeform 1169"/>
                          <wps:cNvSpPr>
                            <a:spLocks/>
                          </wps:cNvSpPr>
                          <wps:spPr bwMode="auto">
                            <a:xfrm>
                              <a:off x="989" y="2981"/>
                              <a:ext cx="322" cy="322"/>
                            </a:xfrm>
                            <a:custGeom>
                              <a:avLst/>
                              <a:gdLst>
                                <a:gd name="T0" fmla="+- 0 1291 989"/>
                                <a:gd name="T1" fmla="*/ T0 w 322"/>
                                <a:gd name="T2" fmla="+- 0 3139 2981"/>
                                <a:gd name="T3" fmla="*/ 3139 h 322"/>
                                <a:gd name="T4" fmla="+- 0 1272 989"/>
                                <a:gd name="T5" fmla="*/ T4 w 322"/>
                                <a:gd name="T6" fmla="+- 0 3139 2981"/>
                                <a:gd name="T7" fmla="*/ 3139 h 322"/>
                                <a:gd name="T8" fmla="+- 0 1285 989"/>
                                <a:gd name="T9" fmla="*/ T8 w 322"/>
                                <a:gd name="T10" fmla="+- 0 3141 2981"/>
                                <a:gd name="T11" fmla="*/ 3141 h 322"/>
                                <a:gd name="T12" fmla="+- 0 1291 989"/>
                                <a:gd name="T13" fmla="*/ T12 w 322"/>
                                <a:gd name="T14" fmla="+- 0 3139 2981"/>
                                <a:gd name="T15" fmla="*/ 3139 h 322"/>
                              </a:gdLst>
                              <a:ahLst/>
                              <a:cxnLst>
                                <a:cxn ang="0">
                                  <a:pos x="T1" y="T3"/>
                                </a:cxn>
                                <a:cxn ang="0">
                                  <a:pos x="T5" y="T7"/>
                                </a:cxn>
                                <a:cxn ang="0">
                                  <a:pos x="T9" y="T11"/>
                                </a:cxn>
                                <a:cxn ang="0">
                                  <a:pos x="T13" y="T15"/>
                                </a:cxn>
                              </a:cxnLst>
                              <a:rect l="0" t="0" r="r" b="b"/>
                              <a:pathLst>
                                <a:path w="322" h="322">
                                  <a:moveTo>
                                    <a:pt x="302" y="158"/>
                                  </a:moveTo>
                                  <a:lnTo>
                                    <a:pt x="283" y="158"/>
                                  </a:lnTo>
                                  <a:lnTo>
                                    <a:pt x="296" y="160"/>
                                  </a:lnTo>
                                  <a:lnTo>
                                    <a:pt x="302"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4" name="Freeform 1168"/>
                          <wps:cNvSpPr>
                            <a:spLocks/>
                          </wps:cNvSpPr>
                          <wps:spPr bwMode="auto">
                            <a:xfrm>
                              <a:off x="989" y="2981"/>
                              <a:ext cx="322" cy="322"/>
                            </a:xfrm>
                            <a:custGeom>
                              <a:avLst/>
                              <a:gdLst>
                                <a:gd name="T0" fmla="+- 0 1034 989"/>
                                <a:gd name="T1" fmla="*/ T0 w 322"/>
                                <a:gd name="T2" fmla="+- 0 3120 2981"/>
                                <a:gd name="T3" fmla="*/ 3120 h 322"/>
                                <a:gd name="T4" fmla="+- 0 1032 989"/>
                                <a:gd name="T5" fmla="*/ T4 w 322"/>
                                <a:gd name="T6" fmla="+- 0 3120 2981"/>
                                <a:gd name="T7" fmla="*/ 3120 h 322"/>
                                <a:gd name="T8" fmla="+- 0 1032 989"/>
                                <a:gd name="T9" fmla="*/ T8 w 322"/>
                                <a:gd name="T10" fmla="+- 0 3125 2981"/>
                                <a:gd name="T11" fmla="*/ 3125 h 322"/>
                                <a:gd name="T12" fmla="+- 0 1034 989"/>
                                <a:gd name="T13" fmla="*/ T12 w 322"/>
                                <a:gd name="T14" fmla="+- 0 3120 2981"/>
                                <a:gd name="T15" fmla="*/ 3120 h 322"/>
                              </a:gdLst>
                              <a:ahLst/>
                              <a:cxnLst>
                                <a:cxn ang="0">
                                  <a:pos x="T1" y="T3"/>
                                </a:cxn>
                                <a:cxn ang="0">
                                  <a:pos x="T5" y="T7"/>
                                </a:cxn>
                                <a:cxn ang="0">
                                  <a:pos x="T9" y="T11"/>
                                </a:cxn>
                                <a:cxn ang="0">
                                  <a:pos x="T13" y="T15"/>
                                </a:cxn>
                              </a:cxnLst>
                              <a:rect l="0" t="0" r="r" b="b"/>
                              <a:pathLst>
                                <a:path w="322" h="322">
                                  <a:moveTo>
                                    <a:pt x="45" y="139"/>
                                  </a:moveTo>
                                  <a:lnTo>
                                    <a:pt x="43" y="139"/>
                                  </a:lnTo>
                                  <a:lnTo>
                                    <a:pt x="43" y="144"/>
                                  </a:lnTo>
                                  <a:lnTo>
                                    <a:pt x="45" y="13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5" name="Freeform 1167"/>
                          <wps:cNvSpPr>
                            <a:spLocks/>
                          </wps:cNvSpPr>
                          <wps:spPr bwMode="auto">
                            <a:xfrm>
                              <a:off x="989" y="2981"/>
                              <a:ext cx="322" cy="322"/>
                            </a:xfrm>
                            <a:custGeom>
                              <a:avLst/>
                              <a:gdLst>
                                <a:gd name="T0" fmla="+- 0 1292 989"/>
                                <a:gd name="T1" fmla="*/ T0 w 322"/>
                                <a:gd name="T2" fmla="+- 0 3072 2981"/>
                                <a:gd name="T3" fmla="*/ 3072 h 322"/>
                                <a:gd name="T4" fmla="+- 0 1253 989"/>
                                <a:gd name="T5" fmla="*/ T4 w 322"/>
                                <a:gd name="T6" fmla="+- 0 3072 2981"/>
                                <a:gd name="T7" fmla="*/ 3072 h 322"/>
                                <a:gd name="T8" fmla="+- 0 1262 989"/>
                                <a:gd name="T9" fmla="*/ T8 w 322"/>
                                <a:gd name="T10" fmla="+- 0 3096 2981"/>
                                <a:gd name="T11" fmla="*/ 3096 h 322"/>
                                <a:gd name="T12" fmla="+- 0 1258 989"/>
                                <a:gd name="T13" fmla="*/ T12 w 322"/>
                                <a:gd name="T14" fmla="+- 0 3096 2981"/>
                                <a:gd name="T15" fmla="*/ 3096 h 322"/>
                                <a:gd name="T16" fmla="+- 0 1267 989"/>
                                <a:gd name="T17" fmla="*/ T16 w 322"/>
                                <a:gd name="T18" fmla="+- 0 3125 2981"/>
                                <a:gd name="T19" fmla="*/ 3125 h 322"/>
                                <a:gd name="T20" fmla="+- 0 1267 989"/>
                                <a:gd name="T21" fmla="*/ T20 w 322"/>
                                <a:gd name="T22" fmla="+- 0 3120 2981"/>
                                <a:gd name="T23" fmla="*/ 3120 h 322"/>
                                <a:gd name="T24" fmla="+- 0 1307 989"/>
                                <a:gd name="T25" fmla="*/ T24 w 322"/>
                                <a:gd name="T26" fmla="+- 0 3120 2981"/>
                                <a:gd name="T27" fmla="*/ 3120 h 322"/>
                                <a:gd name="T28" fmla="+- 0 1306 989"/>
                                <a:gd name="T29" fmla="*/ T28 w 322"/>
                                <a:gd name="T30" fmla="+- 0 3110 2981"/>
                                <a:gd name="T31" fmla="*/ 3110 h 322"/>
                                <a:gd name="T32" fmla="+- 0 1296 989"/>
                                <a:gd name="T33" fmla="*/ T32 w 322"/>
                                <a:gd name="T34" fmla="+- 0 3081 2981"/>
                                <a:gd name="T35" fmla="*/ 3081 h 322"/>
                                <a:gd name="T36" fmla="+- 0 1292 989"/>
                                <a:gd name="T37" fmla="*/ T36 w 322"/>
                                <a:gd name="T38" fmla="+- 0 3072 2981"/>
                                <a:gd name="T39" fmla="*/ 3072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22" h="322">
                                  <a:moveTo>
                                    <a:pt x="303" y="91"/>
                                  </a:moveTo>
                                  <a:lnTo>
                                    <a:pt x="264" y="91"/>
                                  </a:lnTo>
                                  <a:lnTo>
                                    <a:pt x="273" y="115"/>
                                  </a:lnTo>
                                  <a:lnTo>
                                    <a:pt x="269" y="115"/>
                                  </a:lnTo>
                                  <a:lnTo>
                                    <a:pt x="278" y="144"/>
                                  </a:lnTo>
                                  <a:lnTo>
                                    <a:pt x="278" y="139"/>
                                  </a:lnTo>
                                  <a:lnTo>
                                    <a:pt x="318" y="139"/>
                                  </a:lnTo>
                                  <a:lnTo>
                                    <a:pt x="317" y="129"/>
                                  </a:lnTo>
                                  <a:lnTo>
                                    <a:pt x="307" y="100"/>
                                  </a:lnTo>
                                  <a:lnTo>
                                    <a:pt x="303" y="9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6" name="Freeform 1166"/>
                          <wps:cNvSpPr>
                            <a:spLocks/>
                          </wps:cNvSpPr>
                          <wps:spPr bwMode="auto">
                            <a:xfrm>
                              <a:off x="989" y="2981"/>
                              <a:ext cx="322" cy="322"/>
                            </a:xfrm>
                            <a:custGeom>
                              <a:avLst/>
                              <a:gdLst>
                                <a:gd name="T0" fmla="+- 0 1051 989"/>
                                <a:gd name="T1" fmla="*/ T0 w 322"/>
                                <a:gd name="T2" fmla="+- 0 3072 2981"/>
                                <a:gd name="T3" fmla="*/ 3072 h 322"/>
                                <a:gd name="T4" fmla="+- 0 1046 989"/>
                                <a:gd name="T5" fmla="*/ T4 w 322"/>
                                <a:gd name="T6" fmla="+- 0 3077 2981"/>
                                <a:gd name="T7" fmla="*/ 3077 h 322"/>
                                <a:gd name="T8" fmla="+- 0 1049 989"/>
                                <a:gd name="T9" fmla="*/ T8 w 322"/>
                                <a:gd name="T10" fmla="+- 0 3077 2981"/>
                                <a:gd name="T11" fmla="*/ 3077 h 322"/>
                                <a:gd name="T12" fmla="+- 0 1051 989"/>
                                <a:gd name="T13" fmla="*/ T12 w 322"/>
                                <a:gd name="T14" fmla="+- 0 3072 2981"/>
                                <a:gd name="T15" fmla="*/ 3072 h 322"/>
                              </a:gdLst>
                              <a:ahLst/>
                              <a:cxnLst>
                                <a:cxn ang="0">
                                  <a:pos x="T1" y="T3"/>
                                </a:cxn>
                                <a:cxn ang="0">
                                  <a:pos x="T5" y="T7"/>
                                </a:cxn>
                                <a:cxn ang="0">
                                  <a:pos x="T9" y="T11"/>
                                </a:cxn>
                                <a:cxn ang="0">
                                  <a:pos x="T13" y="T15"/>
                                </a:cxn>
                              </a:cxnLst>
                              <a:rect l="0" t="0" r="r" b="b"/>
                              <a:pathLst>
                                <a:path w="322" h="322">
                                  <a:moveTo>
                                    <a:pt x="62" y="91"/>
                                  </a:moveTo>
                                  <a:lnTo>
                                    <a:pt x="57" y="96"/>
                                  </a:lnTo>
                                  <a:lnTo>
                                    <a:pt x="60" y="96"/>
                                  </a:lnTo>
                                  <a:lnTo>
                                    <a:pt x="62" y="9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7" name="Freeform 1165"/>
                          <wps:cNvSpPr>
                            <a:spLocks/>
                          </wps:cNvSpPr>
                          <wps:spPr bwMode="auto">
                            <a:xfrm>
                              <a:off x="989" y="2981"/>
                              <a:ext cx="322" cy="322"/>
                            </a:xfrm>
                            <a:custGeom>
                              <a:avLst/>
                              <a:gdLst>
                                <a:gd name="T0" fmla="+- 0 1216 989"/>
                                <a:gd name="T1" fmla="*/ T0 w 322"/>
                                <a:gd name="T2" fmla="+- 0 3040 2981"/>
                                <a:gd name="T3" fmla="*/ 3040 h 322"/>
                                <a:gd name="T4" fmla="+- 0 1253 989"/>
                                <a:gd name="T5" fmla="*/ T4 w 322"/>
                                <a:gd name="T6" fmla="+- 0 3077 2981"/>
                                <a:gd name="T7" fmla="*/ 3077 h 322"/>
                                <a:gd name="T8" fmla="+- 0 1253 989"/>
                                <a:gd name="T9" fmla="*/ T8 w 322"/>
                                <a:gd name="T10" fmla="+- 0 3072 2981"/>
                                <a:gd name="T11" fmla="*/ 3072 h 322"/>
                                <a:gd name="T12" fmla="+- 0 1292 989"/>
                                <a:gd name="T13" fmla="*/ T12 w 322"/>
                                <a:gd name="T14" fmla="+- 0 3072 2981"/>
                                <a:gd name="T15" fmla="*/ 3072 h 322"/>
                                <a:gd name="T16" fmla="+- 0 1286 989"/>
                                <a:gd name="T17" fmla="*/ T16 w 322"/>
                                <a:gd name="T18" fmla="+- 0 3057 2981"/>
                                <a:gd name="T19" fmla="*/ 3057 h 322"/>
                                <a:gd name="T20" fmla="+- 0 1282 989"/>
                                <a:gd name="T21" fmla="*/ T20 w 322"/>
                                <a:gd name="T22" fmla="+- 0 3048 2981"/>
                                <a:gd name="T23" fmla="*/ 3048 h 322"/>
                                <a:gd name="T24" fmla="+- 0 1277 989"/>
                                <a:gd name="T25" fmla="*/ T24 w 322"/>
                                <a:gd name="T26" fmla="+- 0 3043 2981"/>
                                <a:gd name="T27" fmla="*/ 3043 h 322"/>
                                <a:gd name="T28" fmla="+- 0 1224 989"/>
                                <a:gd name="T29" fmla="*/ T28 w 322"/>
                                <a:gd name="T30" fmla="+- 0 3043 2981"/>
                                <a:gd name="T31" fmla="*/ 3043 h 322"/>
                                <a:gd name="T32" fmla="+- 0 1216 989"/>
                                <a:gd name="T33" fmla="*/ T32 w 322"/>
                                <a:gd name="T34" fmla="+- 0 3040 2981"/>
                                <a:gd name="T35" fmla="*/ 3040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2" h="322">
                                  <a:moveTo>
                                    <a:pt x="227" y="59"/>
                                  </a:moveTo>
                                  <a:lnTo>
                                    <a:pt x="264" y="96"/>
                                  </a:lnTo>
                                  <a:lnTo>
                                    <a:pt x="264" y="91"/>
                                  </a:lnTo>
                                  <a:lnTo>
                                    <a:pt x="303" y="91"/>
                                  </a:lnTo>
                                  <a:lnTo>
                                    <a:pt x="297" y="76"/>
                                  </a:lnTo>
                                  <a:lnTo>
                                    <a:pt x="293" y="67"/>
                                  </a:lnTo>
                                  <a:lnTo>
                                    <a:pt x="288" y="62"/>
                                  </a:lnTo>
                                  <a:lnTo>
                                    <a:pt x="235" y="62"/>
                                  </a:lnTo>
                                  <a:lnTo>
                                    <a:pt x="227" y="5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8" name="Freeform 1164"/>
                          <wps:cNvSpPr>
                            <a:spLocks/>
                          </wps:cNvSpPr>
                          <wps:spPr bwMode="auto">
                            <a:xfrm>
                              <a:off x="989" y="2981"/>
                              <a:ext cx="322" cy="322"/>
                            </a:xfrm>
                            <a:custGeom>
                              <a:avLst/>
                              <a:gdLst>
                                <a:gd name="T0" fmla="+- 0 1092 989"/>
                                <a:gd name="T1" fmla="*/ T0 w 322"/>
                                <a:gd name="T2" fmla="+- 0 3038 2981"/>
                                <a:gd name="T3" fmla="*/ 3038 h 322"/>
                                <a:gd name="T4" fmla="+- 0 1085 989"/>
                                <a:gd name="T5" fmla="*/ T4 w 322"/>
                                <a:gd name="T6" fmla="+- 0 3038 2981"/>
                                <a:gd name="T7" fmla="*/ 3038 h 322"/>
                                <a:gd name="T8" fmla="+- 0 1080 989"/>
                                <a:gd name="T9" fmla="*/ T8 w 322"/>
                                <a:gd name="T10" fmla="+- 0 3043 2981"/>
                                <a:gd name="T11" fmla="*/ 3043 h 322"/>
                                <a:gd name="T12" fmla="+- 0 1092 989"/>
                                <a:gd name="T13" fmla="*/ T12 w 322"/>
                                <a:gd name="T14" fmla="+- 0 3038 2981"/>
                                <a:gd name="T15" fmla="*/ 3038 h 322"/>
                              </a:gdLst>
                              <a:ahLst/>
                              <a:cxnLst>
                                <a:cxn ang="0">
                                  <a:pos x="T1" y="T3"/>
                                </a:cxn>
                                <a:cxn ang="0">
                                  <a:pos x="T5" y="T7"/>
                                </a:cxn>
                                <a:cxn ang="0">
                                  <a:pos x="T9" y="T11"/>
                                </a:cxn>
                                <a:cxn ang="0">
                                  <a:pos x="T13" y="T15"/>
                                </a:cxn>
                              </a:cxnLst>
                              <a:rect l="0" t="0" r="r" b="b"/>
                              <a:pathLst>
                                <a:path w="322" h="322">
                                  <a:moveTo>
                                    <a:pt x="103" y="57"/>
                                  </a:moveTo>
                                  <a:lnTo>
                                    <a:pt x="96" y="57"/>
                                  </a:lnTo>
                                  <a:lnTo>
                                    <a:pt x="91" y="62"/>
                                  </a:lnTo>
                                  <a:lnTo>
                                    <a:pt x="103" y="5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89" name="Freeform 1163"/>
                          <wps:cNvSpPr>
                            <a:spLocks/>
                          </wps:cNvSpPr>
                          <wps:spPr bwMode="auto">
                            <a:xfrm>
                              <a:off x="989" y="2981"/>
                              <a:ext cx="322" cy="322"/>
                            </a:xfrm>
                            <a:custGeom>
                              <a:avLst/>
                              <a:gdLst>
                                <a:gd name="T0" fmla="+- 0 1214 989"/>
                                <a:gd name="T1" fmla="*/ T0 w 322"/>
                                <a:gd name="T2" fmla="+- 0 3038 2981"/>
                                <a:gd name="T3" fmla="*/ 3038 h 322"/>
                                <a:gd name="T4" fmla="+- 0 1216 989"/>
                                <a:gd name="T5" fmla="*/ T4 w 322"/>
                                <a:gd name="T6" fmla="+- 0 3040 2981"/>
                                <a:gd name="T7" fmla="*/ 3040 h 322"/>
                                <a:gd name="T8" fmla="+- 0 1224 989"/>
                                <a:gd name="T9" fmla="*/ T8 w 322"/>
                                <a:gd name="T10" fmla="+- 0 3043 2981"/>
                                <a:gd name="T11" fmla="*/ 3043 h 322"/>
                                <a:gd name="T12" fmla="+- 0 1214 989"/>
                                <a:gd name="T13" fmla="*/ T12 w 322"/>
                                <a:gd name="T14" fmla="+- 0 3038 2981"/>
                                <a:gd name="T15" fmla="*/ 3038 h 322"/>
                              </a:gdLst>
                              <a:ahLst/>
                              <a:cxnLst>
                                <a:cxn ang="0">
                                  <a:pos x="T1" y="T3"/>
                                </a:cxn>
                                <a:cxn ang="0">
                                  <a:pos x="T5" y="T7"/>
                                </a:cxn>
                                <a:cxn ang="0">
                                  <a:pos x="T9" y="T11"/>
                                </a:cxn>
                                <a:cxn ang="0">
                                  <a:pos x="T13" y="T15"/>
                                </a:cxn>
                              </a:cxnLst>
                              <a:rect l="0" t="0" r="r" b="b"/>
                              <a:pathLst>
                                <a:path w="322" h="322">
                                  <a:moveTo>
                                    <a:pt x="225" y="57"/>
                                  </a:moveTo>
                                  <a:lnTo>
                                    <a:pt x="227" y="59"/>
                                  </a:lnTo>
                                  <a:lnTo>
                                    <a:pt x="235" y="62"/>
                                  </a:lnTo>
                                  <a:lnTo>
                                    <a:pt x="225" y="5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0" name="Freeform 1162"/>
                          <wps:cNvSpPr>
                            <a:spLocks/>
                          </wps:cNvSpPr>
                          <wps:spPr bwMode="auto">
                            <a:xfrm>
                              <a:off x="989" y="2981"/>
                              <a:ext cx="322" cy="322"/>
                            </a:xfrm>
                            <a:custGeom>
                              <a:avLst/>
                              <a:gdLst>
                                <a:gd name="T0" fmla="+- 0 1272 989"/>
                                <a:gd name="T1" fmla="*/ T0 w 322"/>
                                <a:gd name="T2" fmla="+- 0 3038 2981"/>
                                <a:gd name="T3" fmla="*/ 3038 h 322"/>
                                <a:gd name="T4" fmla="+- 0 1214 989"/>
                                <a:gd name="T5" fmla="*/ T4 w 322"/>
                                <a:gd name="T6" fmla="+- 0 3038 2981"/>
                                <a:gd name="T7" fmla="*/ 3038 h 322"/>
                                <a:gd name="T8" fmla="+- 0 1224 989"/>
                                <a:gd name="T9" fmla="*/ T8 w 322"/>
                                <a:gd name="T10" fmla="+- 0 3043 2981"/>
                                <a:gd name="T11" fmla="*/ 3043 h 322"/>
                                <a:gd name="T12" fmla="+- 0 1277 989"/>
                                <a:gd name="T13" fmla="*/ T12 w 322"/>
                                <a:gd name="T14" fmla="+- 0 3043 2981"/>
                                <a:gd name="T15" fmla="*/ 3043 h 322"/>
                                <a:gd name="T16" fmla="+- 0 1272 989"/>
                                <a:gd name="T17" fmla="*/ T16 w 322"/>
                                <a:gd name="T18" fmla="+- 0 3038 2981"/>
                                <a:gd name="T19" fmla="*/ 3038 h 322"/>
                              </a:gdLst>
                              <a:ahLst/>
                              <a:cxnLst>
                                <a:cxn ang="0">
                                  <a:pos x="T1" y="T3"/>
                                </a:cxn>
                                <a:cxn ang="0">
                                  <a:pos x="T5" y="T7"/>
                                </a:cxn>
                                <a:cxn ang="0">
                                  <a:pos x="T9" y="T11"/>
                                </a:cxn>
                                <a:cxn ang="0">
                                  <a:pos x="T13" y="T15"/>
                                </a:cxn>
                                <a:cxn ang="0">
                                  <a:pos x="T17" y="T19"/>
                                </a:cxn>
                              </a:cxnLst>
                              <a:rect l="0" t="0" r="r" b="b"/>
                              <a:pathLst>
                                <a:path w="322" h="322">
                                  <a:moveTo>
                                    <a:pt x="283" y="57"/>
                                  </a:moveTo>
                                  <a:lnTo>
                                    <a:pt x="225" y="57"/>
                                  </a:lnTo>
                                  <a:lnTo>
                                    <a:pt x="235" y="62"/>
                                  </a:lnTo>
                                  <a:lnTo>
                                    <a:pt x="288" y="62"/>
                                  </a:lnTo>
                                  <a:lnTo>
                                    <a:pt x="283" y="5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1" name="Freeform 1161"/>
                          <wps:cNvSpPr>
                            <a:spLocks/>
                          </wps:cNvSpPr>
                          <wps:spPr bwMode="auto">
                            <a:xfrm>
                              <a:off x="989" y="2981"/>
                              <a:ext cx="322" cy="322"/>
                            </a:xfrm>
                            <a:custGeom>
                              <a:avLst/>
                              <a:gdLst>
                                <a:gd name="T0" fmla="+- 0 1253 989"/>
                                <a:gd name="T1" fmla="*/ T0 w 322"/>
                                <a:gd name="T2" fmla="+- 0 3019 2981"/>
                                <a:gd name="T3" fmla="*/ 3019 h 322"/>
                                <a:gd name="T4" fmla="+- 0 1157 989"/>
                                <a:gd name="T5" fmla="*/ T4 w 322"/>
                                <a:gd name="T6" fmla="+- 0 3019 2981"/>
                                <a:gd name="T7" fmla="*/ 3019 h 322"/>
                                <a:gd name="T8" fmla="+- 0 1152 989"/>
                                <a:gd name="T9" fmla="*/ T8 w 322"/>
                                <a:gd name="T10" fmla="+- 0 3020 2981"/>
                                <a:gd name="T11" fmla="*/ 3020 h 322"/>
                                <a:gd name="T12" fmla="+- 0 1171 989"/>
                                <a:gd name="T13" fmla="*/ T12 w 322"/>
                                <a:gd name="T14" fmla="+- 0 3024 2981"/>
                                <a:gd name="T15" fmla="*/ 3024 h 322"/>
                                <a:gd name="T16" fmla="+- 0 1200 989"/>
                                <a:gd name="T17" fmla="*/ T16 w 322"/>
                                <a:gd name="T18" fmla="+- 0 3033 2981"/>
                                <a:gd name="T19" fmla="*/ 3033 h 322"/>
                                <a:gd name="T20" fmla="+- 0 1216 989"/>
                                <a:gd name="T21" fmla="*/ T20 w 322"/>
                                <a:gd name="T22" fmla="+- 0 3040 2981"/>
                                <a:gd name="T23" fmla="*/ 3040 h 322"/>
                                <a:gd name="T24" fmla="+- 0 1214 989"/>
                                <a:gd name="T25" fmla="*/ T24 w 322"/>
                                <a:gd name="T26" fmla="+- 0 3038 2981"/>
                                <a:gd name="T27" fmla="*/ 3038 h 322"/>
                                <a:gd name="T28" fmla="+- 0 1272 989"/>
                                <a:gd name="T29" fmla="*/ T28 w 322"/>
                                <a:gd name="T30" fmla="+- 0 3038 2981"/>
                                <a:gd name="T31" fmla="*/ 3038 h 322"/>
                                <a:gd name="T32" fmla="+- 0 1253 989"/>
                                <a:gd name="T33" fmla="*/ T32 w 322"/>
                                <a:gd name="T34" fmla="+- 0 3019 2981"/>
                                <a:gd name="T35" fmla="*/ 3019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2" h="322">
                                  <a:moveTo>
                                    <a:pt x="264" y="38"/>
                                  </a:moveTo>
                                  <a:lnTo>
                                    <a:pt x="168" y="38"/>
                                  </a:lnTo>
                                  <a:lnTo>
                                    <a:pt x="163" y="39"/>
                                  </a:lnTo>
                                  <a:lnTo>
                                    <a:pt x="182" y="43"/>
                                  </a:lnTo>
                                  <a:lnTo>
                                    <a:pt x="211" y="52"/>
                                  </a:lnTo>
                                  <a:lnTo>
                                    <a:pt x="227" y="59"/>
                                  </a:lnTo>
                                  <a:lnTo>
                                    <a:pt x="225" y="57"/>
                                  </a:lnTo>
                                  <a:lnTo>
                                    <a:pt x="283" y="57"/>
                                  </a:lnTo>
                                  <a:lnTo>
                                    <a:pt x="264" y="3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2" name="Freeform 1160"/>
                          <wps:cNvSpPr>
                            <a:spLocks/>
                          </wps:cNvSpPr>
                          <wps:spPr bwMode="auto">
                            <a:xfrm>
                              <a:off x="989" y="2981"/>
                              <a:ext cx="322" cy="322"/>
                            </a:xfrm>
                            <a:custGeom>
                              <a:avLst/>
                              <a:gdLst>
                                <a:gd name="T0" fmla="+- 0 1157 989"/>
                                <a:gd name="T1" fmla="*/ T0 w 322"/>
                                <a:gd name="T2" fmla="+- 0 3019 2981"/>
                                <a:gd name="T3" fmla="*/ 3019 h 322"/>
                                <a:gd name="T4" fmla="+- 0 1147 989"/>
                                <a:gd name="T5" fmla="*/ T4 w 322"/>
                                <a:gd name="T6" fmla="+- 0 3019 2981"/>
                                <a:gd name="T7" fmla="*/ 3019 h 322"/>
                                <a:gd name="T8" fmla="+- 0 1152 989"/>
                                <a:gd name="T9" fmla="*/ T8 w 322"/>
                                <a:gd name="T10" fmla="+- 0 3020 2981"/>
                                <a:gd name="T11" fmla="*/ 3020 h 322"/>
                                <a:gd name="T12" fmla="+- 0 1157 989"/>
                                <a:gd name="T13" fmla="*/ T12 w 322"/>
                                <a:gd name="T14" fmla="+- 0 3019 2981"/>
                                <a:gd name="T15" fmla="*/ 3019 h 322"/>
                              </a:gdLst>
                              <a:ahLst/>
                              <a:cxnLst>
                                <a:cxn ang="0">
                                  <a:pos x="T1" y="T3"/>
                                </a:cxn>
                                <a:cxn ang="0">
                                  <a:pos x="T5" y="T7"/>
                                </a:cxn>
                                <a:cxn ang="0">
                                  <a:pos x="T9" y="T11"/>
                                </a:cxn>
                                <a:cxn ang="0">
                                  <a:pos x="T13" y="T15"/>
                                </a:cxn>
                              </a:cxnLst>
                              <a:rect l="0" t="0" r="r" b="b"/>
                              <a:pathLst>
                                <a:path w="322" h="322">
                                  <a:moveTo>
                                    <a:pt x="168" y="38"/>
                                  </a:moveTo>
                                  <a:lnTo>
                                    <a:pt x="158" y="38"/>
                                  </a:lnTo>
                                  <a:lnTo>
                                    <a:pt x="163" y="39"/>
                                  </a:lnTo>
                                  <a:lnTo>
                                    <a:pt x="168" y="3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3" name="Freeform 1159"/>
                          <wps:cNvSpPr>
                            <a:spLocks/>
                          </wps:cNvSpPr>
                          <wps:spPr bwMode="auto">
                            <a:xfrm>
                              <a:off x="989" y="2981"/>
                              <a:ext cx="322" cy="322"/>
                            </a:xfrm>
                            <a:custGeom>
                              <a:avLst/>
                              <a:gdLst>
                                <a:gd name="T0" fmla="+- 0 1186 989"/>
                                <a:gd name="T1" fmla="*/ T0 w 322"/>
                                <a:gd name="T2" fmla="+- 0 2985 2981"/>
                                <a:gd name="T3" fmla="*/ 2985 h 322"/>
                                <a:gd name="T4" fmla="+- 0 1118 989"/>
                                <a:gd name="T5" fmla="*/ T4 w 322"/>
                                <a:gd name="T6" fmla="+- 0 2985 2981"/>
                                <a:gd name="T7" fmla="*/ 2985 h 322"/>
                                <a:gd name="T8" fmla="+- 0 1090 989"/>
                                <a:gd name="T9" fmla="*/ T8 w 322"/>
                                <a:gd name="T10" fmla="+- 0 2995 2981"/>
                                <a:gd name="T11" fmla="*/ 2995 h 322"/>
                                <a:gd name="T12" fmla="+- 0 1090 989"/>
                                <a:gd name="T13" fmla="*/ T12 w 322"/>
                                <a:gd name="T14" fmla="+- 0 3000 2981"/>
                                <a:gd name="T15" fmla="*/ 3000 h 322"/>
                                <a:gd name="T16" fmla="+- 0 1066 989"/>
                                <a:gd name="T17" fmla="*/ T16 w 322"/>
                                <a:gd name="T18" fmla="+- 0 3009 2981"/>
                                <a:gd name="T19" fmla="*/ 3009 h 322"/>
                                <a:gd name="T20" fmla="+- 0 1238 989"/>
                                <a:gd name="T21" fmla="*/ T20 w 322"/>
                                <a:gd name="T22" fmla="+- 0 3009 2981"/>
                                <a:gd name="T23" fmla="*/ 3009 h 322"/>
                                <a:gd name="T24" fmla="+- 0 1214 989"/>
                                <a:gd name="T25" fmla="*/ T24 w 322"/>
                                <a:gd name="T26" fmla="+- 0 3000 2981"/>
                                <a:gd name="T27" fmla="*/ 3000 h 322"/>
                                <a:gd name="T28" fmla="+- 0 1214 989"/>
                                <a:gd name="T29" fmla="*/ T28 w 322"/>
                                <a:gd name="T30" fmla="+- 0 2995 2981"/>
                                <a:gd name="T31" fmla="*/ 2995 h 322"/>
                                <a:gd name="T32" fmla="+- 0 1186 989"/>
                                <a:gd name="T33" fmla="*/ T32 w 322"/>
                                <a:gd name="T34" fmla="+- 0 2985 2981"/>
                                <a:gd name="T35" fmla="*/ 2985 h 32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22" h="322">
                                  <a:moveTo>
                                    <a:pt x="197" y="4"/>
                                  </a:moveTo>
                                  <a:lnTo>
                                    <a:pt x="129" y="4"/>
                                  </a:lnTo>
                                  <a:lnTo>
                                    <a:pt x="101" y="14"/>
                                  </a:lnTo>
                                  <a:lnTo>
                                    <a:pt x="101" y="19"/>
                                  </a:lnTo>
                                  <a:lnTo>
                                    <a:pt x="77" y="28"/>
                                  </a:lnTo>
                                  <a:lnTo>
                                    <a:pt x="249" y="28"/>
                                  </a:lnTo>
                                  <a:lnTo>
                                    <a:pt x="225" y="19"/>
                                  </a:lnTo>
                                  <a:lnTo>
                                    <a:pt x="225" y="14"/>
                                  </a:lnTo>
                                  <a:lnTo>
                                    <a:pt x="197" y="4"/>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4" name="Freeform 1158"/>
                          <wps:cNvSpPr>
                            <a:spLocks/>
                          </wps:cNvSpPr>
                          <wps:spPr bwMode="auto">
                            <a:xfrm>
                              <a:off x="989" y="2981"/>
                              <a:ext cx="322" cy="322"/>
                            </a:xfrm>
                            <a:custGeom>
                              <a:avLst/>
                              <a:gdLst>
                                <a:gd name="T0" fmla="+- 0 1157 989"/>
                                <a:gd name="T1" fmla="*/ T0 w 322"/>
                                <a:gd name="T2" fmla="+- 0 2981 2981"/>
                                <a:gd name="T3" fmla="*/ 2981 h 322"/>
                                <a:gd name="T4" fmla="+- 0 1152 989"/>
                                <a:gd name="T5" fmla="*/ T4 w 322"/>
                                <a:gd name="T6" fmla="+- 0 2981 2981"/>
                                <a:gd name="T7" fmla="*/ 2981 h 322"/>
                                <a:gd name="T8" fmla="+- 0 1123 989"/>
                                <a:gd name="T9" fmla="*/ T8 w 322"/>
                                <a:gd name="T10" fmla="+- 0 2985 2981"/>
                                <a:gd name="T11" fmla="*/ 2985 h 322"/>
                                <a:gd name="T12" fmla="+- 0 1181 989"/>
                                <a:gd name="T13" fmla="*/ T12 w 322"/>
                                <a:gd name="T14" fmla="+- 0 2985 2981"/>
                                <a:gd name="T15" fmla="*/ 2985 h 322"/>
                                <a:gd name="T16" fmla="+- 0 1157 989"/>
                                <a:gd name="T17" fmla="*/ T16 w 322"/>
                                <a:gd name="T18" fmla="+- 0 2981 2981"/>
                                <a:gd name="T19" fmla="*/ 2981 h 322"/>
                              </a:gdLst>
                              <a:ahLst/>
                              <a:cxnLst>
                                <a:cxn ang="0">
                                  <a:pos x="T1" y="T3"/>
                                </a:cxn>
                                <a:cxn ang="0">
                                  <a:pos x="T5" y="T7"/>
                                </a:cxn>
                                <a:cxn ang="0">
                                  <a:pos x="T9" y="T11"/>
                                </a:cxn>
                                <a:cxn ang="0">
                                  <a:pos x="T13" y="T15"/>
                                </a:cxn>
                                <a:cxn ang="0">
                                  <a:pos x="T17" y="T19"/>
                                </a:cxn>
                              </a:cxnLst>
                              <a:rect l="0" t="0" r="r" b="b"/>
                              <a:pathLst>
                                <a:path w="322" h="322">
                                  <a:moveTo>
                                    <a:pt x="168" y="0"/>
                                  </a:moveTo>
                                  <a:lnTo>
                                    <a:pt x="163" y="0"/>
                                  </a:lnTo>
                                  <a:lnTo>
                                    <a:pt x="134" y="4"/>
                                  </a:lnTo>
                                  <a:lnTo>
                                    <a:pt x="192" y="4"/>
                                  </a:lnTo>
                                  <a:lnTo>
                                    <a:pt x="16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95" name="Group 1154"/>
                        <wpg:cNvGrpSpPr>
                          <a:grpSpLocks/>
                        </wpg:cNvGrpSpPr>
                        <wpg:grpSpPr bwMode="auto">
                          <a:xfrm>
                            <a:off x="1272" y="3134"/>
                            <a:ext cx="39" cy="10"/>
                            <a:chOff x="1272" y="3134"/>
                            <a:chExt cx="39" cy="10"/>
                          </a:xfrm>
                        </wpg:grpSpPr>
                        <wps:wsp>
                          <wps:cNvPr id="1496" name="Freeform 1156"/>
                          <wps:cNvSpPr>
                            <a:spLocks/>
                          </wps:cNvSpPr>
                          <wps:spPr bwMode="auto">
                            <a:xfrm>
                              <a:off x="1272" y="3134"/>
                              <a:ext cx="39" cy="10"/>
                            </a:xfrm>
                            <a:custGeom>
                              <a:avLst/>
                              <a:gdLst>
                                <a:gd name="T0" fmla="+- 0 1272 1272"/>
                                <a:gd name="T1" fmla="*/ T0 w 39"/>
                                <a:gd name="T2" fmla="+- 0 3139 3134"/>
                                <a:gd name="T3" fmla="*/ 3139 h 10"/>
                                <a:gd name="T4" fmla="+- 0 1272 1272"/>
                                <a:gd name="T5" fmla="*/ T4 w 39"/>
                                <a:gd name="T6" fmla="+- 0 3144 3134"/>
                                <a:gd name="T7" fmla="*/ 3144 h 10"/>
                                <a:gd name="T8" fmla="+- 0 1285 1272"/>
                                <a:gd name="T9" fmla="*/ T8 w 39"/>
                                <a:gd name="T10" fmla="+- 0 3141 3134"/>
                                <a:gd name="T11" fmla="*/ 3141 h 10"/>
                                <a:gd name="T12" fmla="+- 0 1272 1272"/>
                                <a:gd name="T13" fmla="*/ T12 w 39"/>
                                <a:gd name="T14" fmla="+- 0 3139 3134"/>
                                <a:gd name="T15" fmla="*/ 3139 h 10"/>
                              </a:gdLst>
                              <a:ahLst/>
                              <a:cxnLst>
                                <a:cxn ang="0">
                                  <a:pos x="T1" y="T3"/>
                                </a:cxn>
                                <a:cxn ang="0">
                                  <a:pos x="T5" y="T7"/>
                                </a:cxn>
                                <a:cxn ang="0">
                                  <a:pos x="T9" y="T11"/>
                                </a:cxn>
                                <a:cxn ang="0">
                                  <a:pos x="T13" y="T15"/>
                                </a:cxn>
                              </a:cxnLst>
                              <a:rect l="0" t="0" r="r" b="b"/>
                              <a:pathLst>
                                <a:path w="39" h="10">
                                  <a:moveTo>
                                    <a:pt x="0" y="5"/>
                                  </a:moveTo>
                                  <a:lnTo>
                                    <a:pt x="0" y="10"/>
                                  </a:lnTo>
                                  <a:lnTo>
                                    <a:pt x="13" y="7"/>
                                  </a:lnTo>
                                  <a:lnTo>
                                    <a:pt x="0" y="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497" name="Freeform 1155"/>
                          <wps:cNvSpPr>
                            <a:spLocks/>
                          </wps:cNvSpPr>
                          <wps:spPr bwMode="auto">
                            <a:xfrm>
                              <a:off x="1272" y="3134"/>
                              <a:ext cx="39" cy="10"/>
                            </a:xfrm>
                            <a:custGeom>
                              <a:avLst/>
                              <a:gdLst>
                                <a:gd name="T0" fmla="+- 0 1310 1272"/>
                                <a:gd name="T1" fmla="*/ T0 w 39"/>
                                <a:gd name="T2" fmla="+- 0 3134 3134"/>
                                <a:gd name="T3" fmla="*/ 3134 h 10"/>
                                <a:gd name="T4" fmla="+- 0 1285 1272"/>
                                <a:gd name="T5" fmla="*/ T4 w 39"/>
                                <a:gd name="T6" fmla="+- 0 3141 3134"/>
                                <a:gd name="T7" fmla="*/ 3141 h 10"/>
                                <a:gd name="T8" fmla="+- 0 1310 1272"/>
                                <a:gd name="T9" fmla="*/ T8 w 39"/>
                                <a:gd name="T10" fmla="+- 0 3144 3134"/>
                                <a:gd name="T11" fmla="*/ 3144 h 10"/>
                                <a:gd name="T12" fmla="+- 0 1310 1272"/>
                                <a:gd name="T13" fmla="*/ T12 w 39"/>
                                <a:gd name="T14" fmla="+- 0 3134 3134"/>
                                <a:gd name="T15" fmla="*/ 3134 h 10"/>
                              </a:gdLst>
                              <a:ahLst/>
                              <a:cxnLst>
                                <a:cxn ang="0">
                                  <a:pos x="T1" y="T3"/>
                                </a:cxn>
                                <a:cxn ang="0">
                                  <a:pos x="T5" y="T7"/>
                                </a:cxn>
                                <a:cxn ang="0">
                                  <a:pos x="T9" y="T11"/>
                                </a:cxn>
                                <a:cxn ang="0">
                                  <a:pos x="T13" y="T15"/>
                                </a:cxn>
                              </a:cxnLst>
                              <a:rect l="0" t="0" r="r" b="b"/>
                              <a:pathLst>
                                <a:path w="39" h="10">
                                  <a:moveTo>
                                    <a:pt x="38" y="0"/>
                                  </a:moveTo>
                                  <a:lnTo>
                                    <a:pt x="13" y="7"/>
                                  </a:lnTo>
                                  <a:lnTo>
                                    <a:pt x="38" y="10"/>
                                  </a:lnTo>
                                  <a:lnTo>
                                    <a:pt x="3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498" name="Group 1152"/>
                        <wpg:cNvGrpSpPr>
                          <a:grpSpLocks/>
                        </wpg:cNvGrpSpPr>
                        <wpg:grpSpPr bwMode="auto">
                          <a:xfrm>
                            <a:off x="6269" y="3341"/>
                            <a:ext cx="312" cy="2"/>
                            <a:chOff x="6269" y="3341"/>
                            <a:chExt cx="312" cy="2"/>
                          </a:xfrm>
                        </wpg:grpSpPr>
                        <wps:wsp>
                          <wps:cNvPr id="1499" name="Freeform 1153"/>
                          <wps:cNvSpPr>
                            <a:spLocks/>
                          </wps:cNvSpPr>
                          <wps:spPr bwMode="auto">
                            <a:xfrm>
                              <a:off x="6269" y="3341"/>
                              <a:ext cx="312" cy="2"/>
                            </a:xfrm>
                            <a:custGeom>
                              <a:avLst/>
                              <a:gdLst>
                                <a:gd name="T0" fmla="+- 0 6269 6269"/>
                                <a:gd name="T1" fmla="*/ T0 w 312"/>
                                <a:gd name="T2" fmla="+- 0 6581 6269"/>
                                <a:gd name="T3" fmla="*/ T2 w 312"/>
                              </a:gdLst>
                              <a:ahLst/>
                              <a:cxnLst>
                                <a:cxn ang="0">
                                  <a:pos x="T1" y="0"/>
                                </a:cxn>
                                <a:cxn ang="0">
                                  <a:pos x="T3" y="0"/>
                                </a:cxn>
                              </a:cxnLst>
                              <a:rect l="0" t="0" r="r" b="b"/>
                              <a:pathLst>
                                <a:path w="312">
                                  <a:moveTo>
                                    <a:pt x="0" y="0"/>
                                  </a:moveTo>
                                  <a:lnTo>
                                    <a:pt x="312"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0" name="Group 1150"/>
                        <wpg:cNvGrpSpPr>
                          <a:grpSpLocks/>
                        </wpg:cNvGrpSpPr>
                        <wpg:grpSpPr bwMode="auto">
                          <a:xfrm>
                            <a:off x="6561" y="3341"/>
                            <a:ext cx="2" cy="303"/>
                            <a:chOff x="6561" y="3341"/>
                            <a:chExt cx="2" cy="303"/>
                          </a:xfrm>
                        </wpg:grpSpPr>
                        <wps:wsp>
                          <wps:cNvPr id="1501" name="Freeform 1151"/>
                          <wps:cNvSpPr>
                            <a:spLocks/>
                          </wps:cNvSpPr>
                          <wps:spPr bwMode="auto">
                            <a:xfrm>
                              <a:off x="6561" y="3341"/>
                              <a:ext cx="2" cy="303"/>
                            </a:xfrm>
                            <a:custGeom>
                              <a:avLst/>
                              <a:gdLst>
                                <a:gd name="T0" fmla="+- 0 3341 3341"/>
                                <a:gd name="T1" fmla="*/ 3341 h 303"/>
                                <a:gd name="T2" fmla="+- 0 3643 3341"/>
                                <a:gd name="T3" fmla="*/ 3643 h 303"/>
                              </a:gdLst>
                              <a:ahLst/>
                              <a:cxnLst>
                                <a:cxn ang="0">
                                  <a:pos x="0" y="T1"/>
                                </a:cxn>
                                <a:cxn ang="0">
                                  <a:pos x="0" y="T3"/>
                                </a:cxn>
                              </a:cxnLst>
                              <a:rect l="0" t="0" r="r" b="b"/>
                              <a:pathLst>
                                <a:path h="303">
                                  <a:moveTo>
                                    <a:pt x="0" y="0"/>
                                  </a:moveTo>
                                  <a:lnTo>
                                    <a:pt x="0" y="302"/>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2" name="Group 1148"/>
                        <wpg:cNvGrpSpPr>
                          <a:grpSpLocks/>
                        </wpg:cNvGrpSpPr>
                        <wpg:grpSpPr bwMode="auto">
                          <a:xfrm>
                            <a:off x="6249" y="3624"/>
                            <a:ext cx="312" cy="2"/>
                            <a:chOff x="6249" y="3624"/>
                            <a:chExt cx="312" cy="2"/>
                          </a:xfrm>
                        </wpg:grpSpPr>
                        <wps:wsp>
                          <wps:cNvPr id="1503" name="Freeform 1149"/>
                          <wps:cNvSpPr>
                            <a:spLocks/>
                          </wps:cNvSpPr>
                          <wps:spPr bwMode="auto">
                            <a:xfrm>
                              <a:off x="6249" y="3624"/>
                              <a:ext cx="312" cy="2"/>
                            </a:xfrm>
                            <a:custGeom>
                              <a:avLst/>
                              <a:gdLst>
                                <a:gd name="T0" fmla="+- 0 6249 6249"/>
                                <a:gd name="T1" fmla="*/ T0 w 312"/>
                                <a:gd name="T2" fmla="+- 0 6561 6249"/>
                                <a:gd name="T3" fmla="*/ T2 w 312"/>
                              </a:gdLst>
                              <a:ahLst/>
                              <a:cxnLst>
                                <a:cxn ang="0">
                                  <a:pos x="T1" y="0"/>
                                </a:cxn>
                                <a:cxn ang="0">
                                  <a:pos x="T3" y="0"/>
                                </a:cxn>
                              </a:cxnLst>
                              <a:rect l="0" t="0" r="r" b="b"/>
                              <a:pathLst>
                                <a:path w="312">
                                  <a:moveTo>
                                    <a:pt x="0" y="0"/>
                                  </a:moveTo>
                                  <a:lnTo>
                                    <a:pt x="312"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4" name="Group 1146"/>
                        <wpg:cNvGrpSpPr>
                          <a:grpSpLocks/>
                        </wpg:cNvGrpSpPr>
                        <wpg:grpSpPr bwMode="auto">
                          <a:xfrm>
                            <a:off x="6269" y="3321"/>
                            <a:ext cx="2" cy="303"/>
                            <a:chOff x="6269" y="3321"/>
                            <a:chExt cx="2" cy="303"/>
                          </a:xfrm>
                        </wpg:grpSpPr>
                        <wps:wsp>
                          <wps:cNvPr id="1505" name="Freeform 1147"/>
                          <wps:cNvSpPr>
                            <a:spLocks/>
                          </wps:cNvSpPr>
                          <wps:spPr bwMode="auto">
                            <a:xfrm>
                              <a:off x="6269" y="3321"/>
                              <a:ext cx="2" cy="303"/>
                            </a:xfrm>
                            <a:custGeom>
                              <a:avLst/>
                              <a:gdLst>
                                <a:gd name="T0" fmla="+- 0 3321 3321"/>
                                <a:gd name="T1" fmla="*/ 3321 h 303"/>
                                <a:gd name="T2" fmla="+- 0 3624 3321"/>
                                <a:gd name="T3" fmla="*/ 3624 h 303"/>
                              </a:gdLst>
                              <a:ahLst/>
                              <a:cxnLst>
                                <a:cxn ang="0">
                                  <a:pos x="0" y="T1"/>
                                </a:cxn>
                                <a:cxn ang="0">
                                  <a:pos x="0" y="T3"/>
                                </a:cxn>
                              </a:cxnLst>
                              <a:rect l="0" t="0" r="r" b="b"/>
                              <a:pathLst>
                                <a:path h="303">
                                  <a:moveTo>
                                    <a:pt x="0" y="0"/>
                                  </a:moveTo>
                                  <a:lnTo>
                                    <a:pt x="0" y="303"/>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506" name="Group 1144"/>
                        <wpg:cNvGrpSpPr>
                          <a:grpSpLocks/>
                        </wpg:cNvGrpSpPr>
                        <wpg:grpSpPr bwMode="auto">
                          <a:xfrm>
                            <a:off x="6528" y="3595"/>
                            <a:ext cx="34" cy="44"/>
                            <a:chOff x="6528" y="3595"/>
                            <a:chExt cx="34" cy="44"/>
                          </a:xfrm>
                        </wpg:grpSpPr>
                        <wps:wsp>
                          <wps:cNvPr id="1507" name="Freeform 1145"/>
                          <wps:cNvSpPr>
                            <a:spLocks/>
                          </wps:cNvSpPr>
                          <wps:spPr bwMode="auto">
                            <a:xfrm>
                              <a:off x="6528" y="3595"/>
                              <a:ext cx="34" cy="44"/>
                            </a:xfrm>
                            <a:custGeom>
                              <a:avLst/>
                              <a:gdLst>
                                <a:gd name="T0" fmla="+- 0 6547 6528"/>
                                <a:gd name="T1" fmla="*/ T0 w 34"/>
                                <a:gd name="T2" fmla="+- 0 3595 3595"/>
                                <a:gd name="T3" fmla="*/ 3595 h 44"/>
                                <a:gd name="T4" fmla="+- 0 6528 6528"/>
                                <a:gd name="T5" fmla="*/ T4 w 34"/>
                                <a:gd name="T6" fmla="+- 0 3629 3595"/>
                                <a:gd name="T7" fmla="*/ 3629 h 44"/>
                                <a:gd name="T8" fmla="+- 0 6542 6528"/>
                                <a:gd name="T9" fmla="*/ T8 w 34"/>
                                <a:gd name="T10" fmla="+- 0 3638 3595"/>
                                <a:gd name="T11" fmla="*/ 3638 h 44"/>
                                <a:gd name="T12" fmla="+- 0 6561 6528"/>
                                <a:gd name="T13" fmla="*/ T12 w 34"/>
                                <a:gd name="T14" fmla="+- 0 3605 3595"/>
                                <a:gd name="T15" fmla="*/ 3605 h 44"/>
                                <a:gd name="T16" fmla="+- 0 6547 6528"/>
                                <a:gd name="T17" fmla="*/ T16 w 34"/>
                                <a:gd name="T18" fmla="+- 0 3595 3595"/>
                                <a:gd name="T19" fmla="*/ 3595 h 44"/>
                              </a:gdLst>
                              <a:ahLst/>
                              <a:cxnLst>
                                <a:cxn ang="0">
                                  <a:pos x="T1" y="T3"/>
                                </a:cxn>
                                <a:cxn ang="0">
                                  <a:pos x="T5" y="T7"/>
                                </a:cxn>
                                <a:cxn ang="0">
                                  <a:pos x="T9" y="T11"/>
                                </a:cxn>
                                <a:cxn ang="0">
                                  <a:pos x="T13" y="T15"/>
                                </a:cxn>
                                <a:cxn ang="0">
                                  <a:pos x="T17" y="T19"/>
                                </a:cxn>
                              </a:cxnLst>
                              <a:rect l="0" t="0" r="r" b="b"/>
                              <a:pathLst>
                                <a:path w="34" h="44">
                                  <a:moveTo>
                                    <a:pt x="19" y="0"/>
                                  </a:moveTo>
                                  <a:lnTo>
                                    <a:pt x="0" y="34"/>
                                  </a:lnTo>
                                  <a:lnTo>
                                    <a:pt x="14" y="43"/>
                                  </a:lnTo>
                                  <a:lnTo>
                                    <a:pt x="33" y="10"/>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08" name="Group 1142"/>
                        <wpg:cNvGrpSpPr>
                          <a:grpSpLocks/>
                        </wpg:cNvGrpSpPr>
                        <wpg:grpSpPr bwMode="auto">
                          <a:xfrm>
                            <a:off x="6902" y="3787"/>
                            <a:ext cx="34" cy="44"/>
                            <a:chOff x="6902" y="3787"/>
                            <a:chExt cx="34" cy="44"/>
                          </a:xfrm>
                        </wpg:grpSpPr>
                        <wps:wsp>
                          <wps:cNvPr id="1509" name="Freeform 1143"/>
                          <wps:cNvSpPr>
                            <a:spLocks/>
                          </wps:cNvSpPr>
                          <wps:spPr bwMode="auto">
                            <a:xfrm>
                              <a:off x="6902" y="3787"/>
                              <a:ext cx="34" cy="44"/>
                            </a:xfrm>
                            <a:custGeom>
                              <a:avLst/>
                              <a:gdLst>
                                <a:gd name="T0" fmla="+- 0 6921 6902"/>
                                <a:gd name="T1" fmla="*/ T0 w 34"/>
                                <a:gd name="T2" fmla="+- 0 3787 3787"/>
                                <a:gd name="T3" fmla="*/ 3787 h 44"/>
                                <a:gd name="T4" fmla="+- 0 6902 6902"/>
                                <a:gd name="T5" fmla="*/ T4 w 34"/>
                                <a:gd name="T6" fmla="+- 0 3821 3787"/>
                                <a:gd name="T7" fmla="*/ 3821 h 44"/>
                                <a:gd name="T8" fmla="+- 0 6917 6902"/>
                                <a:gd name="T9" fmla="*/ T8 w 34"/>
                                <a:gd name="T10" fmla="+- 0 3830 3787"/>
                                <a:gd name="T11" fmla="*/ 3830 h 44"/>
                                <a:gd name="T12" fmla="+- 0 6936 6902"/>
                                <a:gd name="T13" fmla="*/ T12 w 34"/>
                                <a:gd name="T14" fmla="+- 0 3797 3787"/>
                                <a:gd name="T15" fmla="*/ 3797 h 44"/>
                                <a:gd name="T16" fmla="+- 0 6921 6902"/>
                                <a:gd name="T17" fmla="*/ T16 w 34"/>
                                <a:gd name="T18" fmla="+- 0 3787 3787"/>
                                <a:gd name="T19" fmla="*/ 3787 h 44"/>
                              </a:gdLst>
                              <a:ahLst/>
                              <a:cxnLst>
                                <a:cxn ang="0">
                                  <a:pos x="T1" y="T3"/>
                                </a:cxn>
                                <a:cxn ang="0">
                                  <a:pos x="T5" y="T7"/>
                                </a:cxn>
                                <a:cxn ang="0">
                                  <a:pos x="T9" y="T11"/>
                                </a:cxn>
                                <a:cxn ang="0">
                                  <a:pos x="T13" y="T15"/>
                                </a:cxn>
                                <a:cxn ang="0">
                                  <a:pos x="T17" y="T19"/>
                                </a:cxn>
                              </a:cxnLst>
                              <a:rect l="0" t="0" r="r" b="b"/>
                              <a:pathLst>
                                <a:path w="34" h="44">
                                  <a:moveTo>
                                    <a:pt x="19" y="0"/>
                                  </a:moveTo>
                                  <a:lnTo>
                                    <a:pt x="0" y="34"/>
                                  </a:lnTo>
                                  <a:lnTo>
                                    <a:pt x="15" y="43"/>
                                  </a:lnTo>
                                  <a:lnTo>
                                    <a:pt x="34" y="10"/>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10" name="Group 1140"/>
                        <wpg:cNvGrpSpPr>
                          <a:grpSpLocks/>
                        </wpg:cNvGrpSpPr>
                        <wpg:grpSpPr bwMode="auto">
                          <a:xfrm>
                            <a:off x="6542" y="3605"/>
                            <a:ext cx="380" cy="216"/>
                            <a:chOff x="6542" y="3605"/>
                            <a:chExt cx="380" cy="216"/>
                          </a:xfrm>
                        </wpg:grpSpPr>
                        <wps:wsp>
                          <wps:cNvPr id="1511" name="Freeform 1141"/>
                          <wps:cNvSpPr>
                            <a:spLocks/>
                          </wps:cNvSpPr>
                          <wps:spPr bwMode="auto">
                            <a:xfrm>
                              <a:off x="6542" y="3605"/>
                              <a:ext cx="380" cy="216"/>
                            </a:xfrm>
                            <a:custGeom>
                              <a:avLst/>
                              <a:gdLst>
                                <a:gd name="T0" fmla="+- 0 6561 6542"/>
                                <a:gd name="T1" fmla="*/ T0 w 380"/>
                                <a:gd name="T2" fmla="+- 0 3605 3605"/>
                                <a:gd name="T3" fmla="*/ 3605 h 216"/>
                                <a:gd name="T4" fmla="+- 0 6542 6542"/>
                                <a:gd name="T5" fmla="*/ T4 w 380"/>
                                <a:gd name="T6" fmla="+- 0 3638 3605"/>
                                <a:gd name="T7" fmla="*/ 3638 h 216"/>
                                <a:gd name="T8" fmla="+- 0 6902 6542"/>
                                <a:gd name="T9" fmla="*/ T8 w 380"/>
                                <a:gd name="T10" fmla="+- 0 3821 3605"/>
                                <a:gd name="T11" fmla="*/ 3821 h 216"/>
                                <a:gd name="T12" fmla="+- 0 6921 6542"/>
                                <a:gd name="T13" fmla="*/ T12 w 380"/>
                                <a:gd name="T14" fmla="+- 0 3787 3605"/>
                                <a:gd name="T15" fmla="*/ 3787 h 216"/>
                                <a:gd name="T16" fmla="+- 0 6561 6542"/>
                                <a:gd name="T17" fmla="*/ T16 w 380"/>
                                <a:gd name="T18" fmla="+- 0 3605 3605"/>
                                <a:gd name="T19" fmla="*/ 3605 h 216"/>
                              </a:gdLst>
                              <a:ahLst/>
                              <a:cxnLst>
                                <a:cxn ang="0">
                                  <a:pos x="T1" y="T3"/>
                                </a:cxn>
                                <a:cxn ang="0">
                                  <a:pos x="T5" y="T7"/>
                                </a:cxn>
                                <a:cxn ang="0">
                                  <a:pos x="T9" y="T11"/>
                                </a:cxn>
                                <a:cxn ang="0">
                                  <a:pos x="T13" y="T15"/>
                                </a:cxn>
                                <a:cxn ang="0">
                                  <a:pos x="T17" y="T19"/>
                                </a:cxn>
                              </a:cxnLst>
                              <a:rect l="0" t="0" r="r" b="b"/>
                              <a:pathLst>
                                <a:path w="380" h="216">
                                  <a:moveTo>
                                    <a:pt x="19" y="0"/>
                                  </a:moveTo>
                                  <a:lnTo>
                                    <a:pt x="0" y="33"/>
                                  </a:lnTo>
                                  <a:lnTo>
                                    <a:pt x="360" y="216"/>
                                  </a:lnTo>
                                  <a:lnTo>
                                    <a:pt x="379" y="182"/>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12" name="Group 1112"/>
                        <wpg:cNvGrpSpPr>
                          <a:grpSpLocks/>
                        </wpg:cNvGrpSpPr>
                        <wpg:grpSpPr bwMode="auto">
                          <a:xfrm>
                            <a:off x="6888" y="3715"/>
                            <a:ext cx="317" cy="317"/>
                            <a:chOff x="6888" y="3715"/>
                            <a:chExt cx="317" cy="317"/>
                          </a:xfrm>
                        </wpg:grpSpPr>
                        <wps:wsp>
                          <wps:cNvPr id="1513" name="Freeform 1139"/>
                          <wps:cNvSpPr>
                            <a:spLocks/>
                          </wps:cNvSpPr>
                          <wps:spPr bwMode="auto">
                            <a:xfrm>
                              <a:off x="6888" y="3715"/>
                              <a:ext cx="317" cy="317"/>
                            </a:xfrm>
                            <a:custGeom>
                              <a:avLst/>
                              <a:gdLst>
                                <a:gd name="T0" fmla="+- 0 7051 6888"/>
                                <a:gd name="T1" fmla="*/ T0 w 317"/>
                                <a:gd name="T2" fmla="+- 0 3715 3715"/>
                                <a:gd name="T3" fmla="*/ 3715 h 317"/>
                                <a:gd name="T4" fmla="+- 0 7046 6888"/>
                                <a:gd name="T5" fmla="*/ T4 w 317"/>
                                <a:gd name="T6" fmla="+- 0 3715 3715"/>
                                <a:gd name="T7" fmla="*/ 3715 h 317"/>
                                <a:gd name="T8" fmla="+- 0 6989 6888"/>
                                <a:gd name="T9" fmla="*/ T8 w 317"/>
                                <a:gd name="T10" fmla="+- 0 3725 3715"/>
                                <a:gd name="T11" fmla="*/ 3725 h 317"/>
                                <a:gd name="T12" fmla="+- 0 6936 6888"/>
                                <a:gd name="T13" fmla="*/ T12 w 317"/>
                                <a:gd name="T14" fmla="+- 0 3758 3715"/>
                                <a:gd name="T15" fmla="*/ 3758 h 317"/>
                                <a:gd name="T16" fmla="+- 0 6902 6888"/>
                                <a:gd name="T17" fmla="*/ T16 w 317"/>
                                <a:gd name="T18" fmla="+- 0 3811 3715"/>
                                <a:gd name="T19" fmla="*/ 3811 h 317"/>
                                <a:gd name="T20" fmla="+- 0 6902 6888"/>
                                <a:gd name="T21" fmla="*/ T20 w 317"/>
                                <a:gd name="T22" fmla="+- 0 3816 3715"/>
                                <a:gd name="T23" fmla="*/ 3816 h 317"/>
                                <a:gd name="T24" fmla="+- 0 6893 6888"/>
                                <a:gd name="T25" fmla="*/ T24 w 317"/>
                                <a:gd name="T26" fmla="+- 0 3840 3715"/>
                                <a:gd name="T27" fmla="*/ 3840 h 317"/>
                                <a:gd name="T28" fmla="+- 0 6888 6888"/>
                                <a:gd name="T29" fmla="*/ T28 w 317"/>
                                <a:gd name="T30" fmla="+- 0 3845 3715"/>
                                <a:gd name="T31" fmla="*/ 3845 h 317"/>
                                <a:gd name="T32" fmla="+- 0 6888 6888"/>
                                <a:gd name="T33" fmla="*/ T32 w 317"/>
                                <a:gd name="T34" fmla="+- 0 3902 3715"/>
                                <a:gd name="T35" fmla="*/ 3902 h 317"/>
                                <a:gd name="T36" fmla="+- 0 6893 6888"/>
                                <a:gd name="T37" fmla="*/ T36 w 317"/>
                                <a:gd name="T38" fmla="+- 0 3912 3715"/>
                                <a:gd name="T39" fmla="*/ 3912 h 317"/>
                                <a:gd name="T40" fmla="+- 0 6902 6888"/>
                                <a:gd name="T41" fmla="*/ T40 w 317"/>
                                <a:gd name="T42" fmla="+- 0 3936 3715"/>
                                <a:gd name="T43" fmla="*/ 3936 h 317"/>
                                <a:gd name="T44" fmla="+- 0 6931 6888"/>
                                <a:gd name="T45" fmla="*/ T44 w 317"/>
                                <a:gd name="T46" fmla="+- 0 3984 3715"/>
                                <a:gd name="T47" fmla="*/ 3984 h 317"/>
                                <a:gd name="T48" fmla="+- 0 6936 6888"/>
                                <a:gd name="T49" fmla="*/ T48 w 317"/>
                                <a:gd name="T50" fmla="+- 0 3989 3715"/>
                                <a:gd name="T51" fmla="*/ 3989 h 317"/>
                                <a:gd name="T52" fmla="+- 0 6955 6888"/>
                                <a:gd name="T53" fmla="*/ T52 w 317"/>
                                <a:gd name="T54" fmla="+- 0 4003 3715"/>
                                <a:gd name="T55" fmla="*/ 4003 h 317"/>
                                <a:gd name="T56" fmla="+- 0 6955 6888"/>
                                <a:gd name="T57" fmla="*/ T56 w 317"/>
                                <a:gd name="T58" fmla="+- 0 4008 3715"/>
                                <a:gd name="T59" fmla="*/ 4008 h 317"/>
                                <a:gd name="T60" fmla="+- 0 6979 6888"/>
                                <a:gd name="T61" fmla="*/ T60 w 317"/>
                                <a:gd name="T62" fmla="+- 0 4022 3715"/>
                                <a:gd name="T63" fmla="*/ 4022 h 317"/>
                                <a:gd name="T64" fmla="+- 0 6984 6888"/>
                                <a:gd name="T65" fmla="*/ T64 w 317"/>
                                <a:gd name="T66" fmla="+- 0 4022 3715"/>
                                <a:gd name="T67" fmla="*/ 4022 h 317"/>
                                <a:gd name="T68" fmla="+- 0 7013 6888"/>
                                <a:gd name="T69" fmla="*/ T68 w 317"/>
                                <a:gd name="T70" fmla="+- 0 4032 3715"/>
                                <a:gd name="T71" fmla="*/ 4032 h 317"/>
                                <a:gd name="T72" fmla="+- 0 7085 6888"/>
                                <a:gd name="T73" fmla="*/ T72 w 317"/>
                                <a:gd name="T74" fmla="+- 0 4032 3715"/>
                                <a:gd name="T75" fmla="*/ 4032 h 317"/>
                                <a:gd name="T76" fmla="+- 0 7109 6888"/>
                                <a:gd name="T77" fmla="*/ T76 w 317"/>
                                <a:gd name="T78" fmla="+- 0 4022 3715"/>
                                <a:gd name="T79" fmla="*/ 4022 h 317"/>
                                <a:gd name="T80" fmla="+- 0 7133 6888"/>
                                <a:gd name="T81" fmla="*/ T80 w 317"/>
                                <a:gd name="T82" fmla="+- 0 4008 3715"/>
                                <a:gd name="T83" fmla="*/ 4008 h 317"/>
                                <a:gd name="T84" fmla="+- 0 7137 6888"/>
                                <a:gd name="T85" fmla="*/ T84 w 317"/>
                                <a:gd name="T86" fmla="+- 0 4003 3715"/>
                                <a:gd name="T87" fmla="*/ 4003 h 317"/>
                                <a:gd name="T88" fmla="+- 0 7144 6888"/>
                                <a:gd name="T89" fmla="*/ T88 w 317"/>
                                <a:gd name="T90" fmla="+- 0 3998 3715"/>
                                <a:gd name="T91" fmla="*/ 3998 h 317"/>
                                <a:gd name="T92" fmla="+- 0 7070 6888"/>
                                <a:gd name="T93" fmla="*/ T92 w 317"/>
                                <a:gd name="T94" fmla="+- 0 3998 3715"/>
                                <a:gd name="T95" fmla="*/ 3998 h 317"/>
                                <a:gd name="T96" fmla="+- 0 7075 6888"/>
                                <a:gd name="T97" fmla="*/ T96 w 317"/>
                                <a:gd name="T98" fmla="+- 0 3993 3715"/>
                                <a:gd name="T99" fmla="*/ 3993 h 317"/>
                                <a:gd name="T100" fmla="+- 0 7027 6888"/>
                                <a:gd name="T101" fmla="*/ T100 w 317"/>
                                <a:gd name="T102" fmla="+- 0 3993 3715"/>
                                <a:gd name="T103" fmla="*/ 3993 h 317"/>
                                <a:gd name="T104" fmla="+- 0 7013 6888"/>
                                <a:gd name="T105" fmla="*/ T104 w 317"/>
                                <a:gd name="T106" fmla="+- 0 3989 3715"/>
                                <a:gd name="T107" fmla="*/ 3989 h 317"/>
                                <a:gd name="T108" fmla="+- 0 6998 6888"/>
                                <a:gd name="T109" fmla="*/ T108 w 317"/>
                                <a:gd name="T110" fmla="+- 0 3989 3715"/>
                                <a:gd name="T111" fmla="*/ 3989 h 317"/>
                                <a:gd name="T112" fmla="+- 0 6974 6888"/>
                                <a:gd name="T113" fmla="*/ T112 w 317"/>
                                <a:gd name="T114" fmla="+- 0 3974 3715"/>
                                <a:gd name="T115" fmla="*/ 3974 h 317"/>
                                <a:gd name="T116" fmla="+- 0 6979 6888"/>
                                <a:gd name="T117" fmla="*/ T116 w 317"/>
                                <a:gd name="T118" fmla="+- 0 3974 3715"/>
                                <a:gd name="T119" fmla="*/ 3974 h 317"/>
                                <a:gd name="T120" fmla="+- 0 6966 6888"/>
                                <a:gd name="T121" fmla="*/ T120 w 317"/>
                                <a:gd name="T122" fmla="+- 0 3965 3715"/>
                                <a:gd name="T123" fmla="*/ 3965 h 317"/>
                                <a:gd name="T124" fmla="+- 0 6965 6888"/>
                                <a:gd name="T125" fmla="*/ T124 w 317"/>
                                <a:gd name="T126" fmla="+- 0 3965 3715"/>
                                <a:gd name="T127" fmla="*/ 3965 h 317"/>
                                <a:gd name="T128" fmla="+- 0 6960 6888"/>
                                <a:gd name="T129" fmla="*/ T128 w 317"/>
                                <a:gd name="T130" fmla="+- 0 3960 3715"/>
                                <a:gd name="T131" fmla="*/ 3960 h 317"/>
                                <a:gd name="T132" fmla="+- 0 6962 6888"/>
                                <a:gd name="T133" fmla="*/ T132 w 317"/>
                                <a:gd name="T134" fmla="+- 0 3960 3715"/>
                                <a:gd name="T135" fmla="*/ 3960 h 317"/>
                                <a:gd name="T136" fmla="+- 0 6939 6888"/>
                                <a:gd name="T137" fmla="*/ T136 w 317"/>
                                <a:gd name="T138" fmla="+- 0 3921 3715"/>
                                <a:gd name="T139" fmla="*/ 3921 h 317"/>
                                <a:gd name="T140" fmla="+- 0 6936 6888"/>
                                <a:gd name="T141" fmla="*/ T140 w 317"/>
                                <a:gd name="T142" fmla="+- 0 3921 3715"/>
                                <a:gd name="T143" fmla="*/ 3921 h 317"/>
                                <a:gd name="T144" fmla="+- 0 6928 6888"/>
                                <a:gd name="T145" fmla="*/ T144 w 317"/>
                                <a:gd name="T146" fmla="+- 0 3902 3715"/>
                                <a:gd name="T147" fmla="*/ 3902 h 317"/>
                                <a:gd name="T148" fmla="+- 0 6926 6888"/>
                                <a:gd name="T149" fmla="*/ T148 w 317"/>
                                <a:gd name="T150" fmla="+- 0 3902 3715"/>
                                <a:gd name="T151" fmla="*/ 3902 h 317"/>
                                <a:gd name="T152" fmla="+- 0 6926 6888"/>
                                <a:gd name="T153" fmla="*/ T152 w 317"/>
                                <a:gd name="T154" fmla="+- 0 3845 3715"/>
                                <a:gd name="T155" fmla="*/ 3845 h 317"/>
                                <a:gd name="T156" fmla="+- 0 6930 6888"/>
                                <a:gd name="T157" fmla="*/ T156 w 317"/>
                                <a:gd name="T158" fmla="+- 0 3845 3715"/>
                                <a:gd name="T159" fmla="*/ 3845 h 317"/>
                                <a:gd name="T160" fmla="+- 0 6936 6888"/>
                                <a:gd name="T161" fmla="*/ T160 w 317"/>
                                <a:gd name="T162" fmla="+- 0 3830 3715"/>
                                <a:gd name="T163" fmla="*/ 3830 h 317"/>
                                <a:gd name="T164" fmla="+- 0 6962 6888"/>
                                <a:gd name="T165" fmla="*/ T164 w 317"/>
                                <a:gd name="T166" fmla="+- 0 3787 3715"/>
                                <a:gd name="T167" fmla="*/ 3787 h 317"/>
                                <a:gd name="T168" fmla="+- 0 6960 6888"/>
                                <a:gd name="T169" fmla="*/ T168 w 317"/>
                                <a:gd name="T170" fmla="+- 0 3787 3715"/>
                                <a:gd name="T171" fmla="*/ 3787 h 317"/>
                                <a:gd name="T172" fmla="+- 0 6965 6888"/>
                                <a:gd name="T173" fmla="*/ T172 w 317"/>
                                <a:gd name="T174" fmla="+- 0 3782 3715"/>
                                <a:gd name="T175" fmla="*/ 3782 h 317"/>
                                <a:gd name="T176" fmla="+- 0 6966 6888"/>
                                <a:gd name="T177" fmla="*/ T176 w 317"/>
                                <a:gd name="T178" fmla="+- 0 3782 3715"/>
                                <a:gd name="T179" fmla="*/ 3782 h 317"/>
                                <a:gd name="T180" fmla="+- 0 6979 6888"/>
                                <a:gd name="T181" fmla="*/ T180 w 317"/>
                                <a:gd name="T182" fmla="+- 0 3773 3715"/>
                                <a:gd name="T183" fmla="*/ 3773 h 317"/>
                                <a:gd name="T184" fmla="+- 0 6982 6888"/>
                                <a:gd name="T185" fmla="*/ T184 w 317"/>
                                <a:gd name="T186" fmla="+- 0 3773 3715"/>
                                <a:gd name="T187" fmla="*/ 3773 h 317"/>
                                <a:gd name="T188" fmla="+- 0 6998 6888"/>
                                <a:gd name="T189" fmla="*/ T188 w 317"/>
                                <a:gd name="T190" fmla="+- 0 3763 3715"/>
                                <a:gd name="T191" fmla="*/ 3763 h 317"/>
                                <a:gd name="T192" fmla="+- 0 6993 6888"/>
                                <a:gd name="T193" fmla="*/ T192 w 317"/>
                                <a:gd name="T194" fmla="+- 0 3763 3715"/>
                                <a:gd name="T195" fmla="*/ 3763 h 317"/>
                                <a:gd name="T196" fmla="+- 0 7049 6888"/>
                                <a:gd name="T197" fmla="*/ T196 w 317"/>
                                <a:gd name="T198" fmla="+- 0 3754 3715"/>
                                <a:gd name="T199" fmla="*/ 3754 h 317"/>
                                <a:gd name="T200" fmla="+- 0 7046 6888"/>
                                <a:gd name="T201" fmla="*/ T200 w 317"/>
                                <a:gd name="T202" fmla="+- 0 3753 3715"/>
                                <a:gd name="T203" fmla="*/ 3753 h 317"/>
                                <a:gd name="T204" fmla="+- 0 7150 6888"/>
                                <a:gd name="T205" fmla="*/ T204 w 317"/>
                                <a:gd name="T206" fmla="+- 0 3753 3715"/>
                                <a:gd name="T207" fmla="*/ 3753 h 317"/>
                                <a:gd name="T208" fmla="+- 0 7137 6888"/>
                                <a:gd name="T209" fmla="*/ T208 w 317"/>
                                <a:gd name="T210" fmla="+- 0 3744 3715"/>
                                <a:gd name="T211" fmla="*/ 3744 h 317"/>
                                <a:gd name="T212" fmla="+- 0 7133 6888"/>
                                <a:gd name="T213" fmla="*/ T212 w 317"/>
                                <a:gd name="T214" fmla="+- 0 3744 3715"/>
                                <a:gd name="T215" fmla="*/ 3744 h 317"/>
                                <a:gd name="T216" fmla="+- 0 7109 6888"/>
                                <a:gd name="T217" fmla="*/ T216 w 317"/>
                                <a:gd name="T218" fmla="+- 0 3729 3715"/>
                                <a:gd name="T219" fmla="*/ 3729 h 317"/>
                                <a:gd name="T220" fmla="+- 0 7104 6888"/>
                                <a:gd name="T221" fmla="*/ T220 w 317"/>
                                <a:gd name="T222" fmla="+- 0 3725 3715"/>
                                <a:gd name="T223" fmla="*/ 3725 h 317"/>
                                <a:gd name="T224" fmla="+- 0 7080 6888"/>
                                <a:gd name="T225" fmla="*/ T224 w 317"/>
                                <a:gd name="T226" fmla="+- 0 3720 3715"/>
                                <a:gd name="T227" fmla="*/ 3720 h 317"/>
                                <a:gd name="T228" fmla="+- 0 7051 6888"/>
                                <a:gd name="T229" fmla="*/ T228 w 317"/>
                                <a:gd name="T230" fmla="+- 0 3715 3715"/>
                                <a:gd name="T231" fmla="*/ 3715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Lst>
                              <a:rect l="0" t="0" r="r" b="b"/>
                              <a:pathLst>
                                <a:path w="317" h="317">
                                  <a:moveTo>
                                    <a:pt x="163" y="0"/>
                                  </a:moveTo>
                                  <a:lnTo>
                                    <a:pt x="158" y="0"/>
                                  </a:lnTo>
                                  <a:lnTo>
                                    <a:pt x="101" y="10"/>
                                  </a:lnTo>
                                  <a:lnTo>
                                    <a:pt x="48" y="43"/>
                                  </a:lnTo>
                                  <a:lnTo>
                                    <a:pt x="14" y="96"/>
                                  </a:lnTo>
                                  <a:lnTo>
                                    <a:pt x="14" y="101"/>
                                  </a:lnTo>
                                  <a:lnTo>
                                    <a:pt x="5" y="125"/>
                                  </a:lnTo>
                                  <a:lnTo>
                                    <a:pt x="0" y="130"/>
                                  </a:lnTo>
                                  <a:lnTo>
                                    <a:pt x="0" y="187"/>
                                  </a:lnTo>
                                  <a:lnTo>
                                    <a:pt x="5" y="197"/>
                                  </a:lnTo>
                                  <a:lnTo>
                                    <a:pt x="14" y="221"/>
                                  </a:lnTo>
                                  <a:lnTo>
                                    <a:pt x="43" y="269"/>
                                  </a:lnTo>
                                  <a:lnTo>
                                    <a:pt x="48" y="274"/>
                                  </a:lnTo>
                                  <a:lnTo>
                                    <a:pt x="67" y="288"/>
                                  </a:lnTo>
                                  <a:lnTo>
                                    <a:pt x="67" y="293"/>
                                  </a:lnTo>
                                  <a:lnTo>
                                    <a:pt x="91" y="307"/>
                                  </a:lnTo>
                                  <a:lnTo>
                                    <a:pt x="96" y="307"/>
                                  </a:lnTo>
                                  <a:lnTo>
                                    <a:pt x="125" y="317"/>
                                  </a:lnTo>
                                  <a:lnTo>
                                    <a:pt x="197" y="317"/>
                                  </a:lnTo>
                                  <a:lnTo>
                                    <a:pt x="221" y="307"/>
                                  </a:lnTo>
                                  <a:lnTo>
                                    <a:pt x="245" y="293"/>
                                  </a:lnTo>
                                  <a:lnTo>
                                    <a:pt x="249" y="288"/>
                                  </a:lnTo>
                                  <a:lnTo>
                                    <a:pt x="256" y="283"/>
                                  </a:lnTo>
                                  <a:lnTo>
                                    <a:pt x="182" y="283"/>
                                  </a:lnTo>
                                  <a:lnTo>
                                    <a:pt x="187" y="278"/>
                                  </a:lnTo>
                                  <a:lnTo>
                                    <a:pt x="139" y="278"/>
                                  </a:lnTo>
                                  <a:lnTo>
                                    <a:pt x="125" y="274"/>
                                  </a:lnTo>
                                  <a:lnTo>
                                    <a:pt x="110" y="274"/>
                                  </a:lnTo>
                                  <a:lnTo>
                                    <a:pt x="86" y="259"/>
                                  </a:lnTo>
                                  <a:lnTo>
                                    <a:pt x="91" y="259"/>
                                  </a:lnTo>
                                  <a:lnTo>
                                    <a:pt x="78" y="250"/>
                                  </a:lnTo>
                                  <a:lnTo>
                                    <a:pt x="77" y="250"/>
                                  </a:lnTo>
                                  <a:lnTo>
                                    <a:pt x="72" y="245"/>
                                  </a:lnTo>
                                  <a:lnTo>
                                    <a:pt x="74" y="245"/>
                                  </a:lnTo>
                                  <a:lnTo>
                                    <a:pt x="51" y="206"/>
                                  </a:lnTo>
                                  <a:lnTo>
                                    <a:pt x="48" y="206"/>
                                  </a:lnTo>
                                  <a:lnTo>
                                    <a:pt x="40" y="187"/>
                                  </a:lnTo>
                                  <a:lnTo>
                                    <a:pt x="38" y="187"/>
                                  </a:lnTo>
                                  <a:lnTo>
                                    <a:pt x="38" y="130"/>
                                  </a:lnTo>
                                  <a:lnTo>
                                    <a:pt x="42" y="130"/>
                                  </a:lnTo>
                                  <a:lnTo>
                                    <a:pt x="48" y="115"/>
                                  </a:lnTo>
                                  <a:lnTo>
                                    <a:pt x="74" y="72"/>
                                  </a:lnTo>
                                  <a:lnTo>
                                    <a:pt x="72" y="72"/>
                                  </a:lnTo>
                                  <a:lnTo>
                                    <a:pt x="77" y="67"/>
                                  </a:lnTo>
                                  <a:lnTo>
                                    <a:pt x="78" y="67"/>
                                  </a:lnTo>
                                  <a:lnTo>
                                    <a:pt x="91" y="58"/>
                                  </a:lnTo>
                                  <a:lnTo>
                                    <a:pt x="94" y="58"/>
                                  </a:lnTo>
                                  <a:lnTo>
                                    <a:pt x="110" y="48"/>
                                  </a:lnTo>
                                  <a:lnTo>
                                    <a:pt x="105" y="48"/>
                                  </a:lnTo>
                                  <a:lnTo>
                                    <a:pt x="161" y="39"/>
                                  </a:lnTo>
                                  <a:lnTo>
                                    <a:pt x="158" y="38"/>
                                  </a:lnTo>
                                  <a:lnTo>
                                    <a:pt x="262" y="38"/>
                                  </a:lnTo>
                                  <a:lnTo>
                                    <a:pt x="249" y="29"/>
                                  </a:lnTo>
                                  <a:lnTo>
                                    <a:pt x="245" y="29"/>
                                  </a:lnTo>
                                  <a:lnTo>
                                    <a:pt x="221" y="14"/>
                                  </a:lnTo>
                                  <a:lnTo>
                                    <a:pt x="216" y="10"/>
                                  </a:lnTo>
                                  <a:lnTo>
                                    <a:pt x="192" y="5"/>
                                  </a:lnTo>
                                  <a:lnTo>
                                    <a:pt x="163"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4" name="Freeform 1138"/>
                          <wps:cNvSpPr>
                            <a:spLocks/>
                          </wps:cNvSpPr>
                          <wps:spPr bwMode="auto">
                            <a:xfrm>
                              <a:off x="6888" y="3715"/>
                              <a:ext cx="317" cy="317"/>
                            </a:xfrm>
                            <a:custGeom>
                              <a:avLst/>
                              <a:gdLst>
                                <a:gd name="T0" fmla="+- 0 7130 6888"/>
                                <a:gd name="T1" fmla="*/ T0 w 317"/>
                                <a:gd name="T2" fmla="+- 0 3962 3715"/>
                                <a:gd name="T3" fmla="*/ 3962 h 317"/>
                                <a:gd name="T4" fmla="+- 0 7113 6888"/>
                                <a:gd name="T5" fmla="*/ T4 w 317"/>
                                <a:gd name="T6" fmla="+- 0 3974 3715"/>
                                <a:gd name="T7" fmla="*/ 3974 h 317"/>
                                <a:gd name="T8" fmla="+- 0 7089 6888"/>
                                <a:gd name="T9" fmla="*/ T8 w 317"/>
                                <a:gd name="T10" fmla="+- 0 3989 3715"/>
                                <a:gd name="T11" fmla="*/ 3989 h 317"/>
                                <a:gd name="T12" fmla="+- 0 7094 6888"/>
                                <a:gd name="T13" fmla="*/ T12 w 317"/>
                                <a:gd name="T14" fmla="+- 0 3989 3715"/>
                                <a:gd name="T15" fmla="*/ 3989 h 317"/>
                                <a:gd name="T16" fmla="+- 0 7070 6888"/>
                                <a:gd name="T17" fmla="*/ T16 w 317"/>
                                <a:gd name="T18" fmla="+- 0 3998 3715"/>
                                <a:gd name="T19" fmla="*/ 3998 h 317"/>
                                <a:gd name="T20" fmla="+- 0 7144 6888"/>
                                <a:gd name="T21" fmla="*/ T20 w 317"/>
                                <a:gd name="T22" fmla="+- 0 3998 3715"/>
                                <a:gd name="T23" fmla="*/ 3998 h 317"/>
                                <a:gd name="T24" fmla="+- 0 7157 6888"/>
                                <a:gd name="T25" fmla="*/ T24 w 317"/>
                                <a:gd name="T26" fmla="+- 0 3989 3715"/>
                                <a:gd name="T27" fmla="*/ 3989 h 317"/>
                                <a:gd name="T28" fmla="+- 0 7176 6888"/>
                                <a:gd name="T29" fmla="*/ T28 w 317"/>
                                <a:gd name="T30" fmla="+- 0 3965 3715"/>
                                <a:gd name="T31" fmla="*/ 3965 h 317"/>
                                <a:gd name="T32" fmla="+- 0 7128 6888"/>
                                <a:gd name="T33" fmla="*/ T32 w 317"/>
                                <a:gd name="T34" fmla="+- 0 3965 3715"/>
                                <a:gd name="T35" fmla="*/ 3965 h 317"/>
                                <a:gd name="T36" fmla="+- 0 7130 6888"/>
                                <a:gd name="T37" fmla="*/ T36 w 317"/>
                                <a:gd name="T38" fmla="+- 0 3962 3715"/>
                                <a:gd name="T39" fmla="*/ 3962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7" h="317">
                                  <a:moveTo>
                                    <a:pt x="242" y="247"/>
                                  </a:moveTo>
                                  <a:lnTo>
                                    <a:pt x="225" y="259"/>
                                  </a:lnTo>
                                  <a:lnTo>
                                    <a:pt x="201" y="274"/>
                                  </a:lnTo>
                                  <a:lnTo>
                                    <a:pt x="206" y="274"/>
                                  </a:lnTo>
                                  <a:lnTo>
                                    <a:pt x="182" y="283"/>
                                  </a:lnTo>
                                  <a:lnTo>
                                    <a:pt x="256" y="283"/>
                                  </a:lnTo>
                                  <a:lnTo>
                                    <a:pt x="269" y="274"/>
                                  </a:lnTo>
                                  <a:lnTo>
                                    <a:pt x="288" y="250"/>
                                  </a:lnTo>
                                  <a:lnTo>
                                    <a:pt x="240" y="250"/>
                                  </a:lnTo>
                                  <a:lnTo>
                                    <a:pt x="242" y="24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5" name="Freeform 1137"/>
                          <wps:cNvSpPr>
                            <a:spLocks/>
                          </wps:cNvSpPr>
                          <wps:spPr bwMode="auto">
                            <a:xfrm>
                              <a:off x="6888" y="3715"/>
                              <a:ext cx="317" cy="317"/>
                            </a:xfrm>
                            <a:custGeom>
                              <a:avLst/>
                              <a:gdLst>
                                <a:gd name="T0" fmla="+- 0 6998 6888"/>
                                <a:gd name="T1" fmla="*/ T0 w 317"/>
                                <a:gd name="T2" fmla="+- 0 3984 3715"/>
                                <a:gd name="T3" fmla="*/ 3984 h 317"/>
                                <a:gd name="T4" fmla="+- 0 6998 6888"/>
                                <a:gd name="T5" fmla="*/ T4 w 317"/>
                                <a:gd name="T6" fmla="+- 0 3989 3715"/>
                                <a:gd name="T7" fmla="*/ 3989 h 317"/>
                                <a:gd name="T8" fmla="+- 0 7013 6888"/>
                                <a:gd name="T9" fmla="*/ T8 w 317"/>
                                <a:gd name="T10" fmla="+- 0 3989 3715"/>
                                <a:gd name="T11" fmla="*/ 3989 h 317"/>
                                <a:gd name="T12" fmla="+- 0 6998 6888"/>
                                <a:gd name="T13" fmla="*/ T12 w 317"/>
                                <a:gd name="T14" fmla="+- 0 3984 3715"/>
                                <a:gd name="T15" fmla="*/ 3984 h 317"/>
                              </a:gdLst>
                              <a:ahLst/>
                              <a:cxnLst>
                                <a:cxn ang="0">
                                  <a:pos x="T1" y="T3"/>
                                </a:cxn>
                                <a:cxn ang="0">
                                  <a:pos x="T5" y="T7"/>
                                </a:cxn>
                                <a:cxn ang="0">
                                  <a:pos x="T9" y="T11"/>
                                </a:cxn>
                                <a:cxn ang="0">
                                  <a:pos x="T13" y="T15"/>
                                </a:cxn>
                              </a:cxnLst>
                              <a:rect l="0" t="0" r="r" b="b"/>
                              <a:pathLst>
                                <a:path w="317" h="317">
                                  <a:moveTo>
                                    <a:pt x="110" y="269"/>
                                  </a:moveTo>
                                  <a:lnTo>
                                    <a:pt x="110" y="274"/>
                                  </a:lnTo>
                                  <a:lnTo>
                                    <a:pt x="125" y="274"/>
                                  </a:lnTo>
                                  <a:lnTo>
                                    <a:pt x="110" y="26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6" name="Freeform 1136"/>
                          <wps:cNvSpPr>
                            <a:spLocks/>
                          </wps:cNvSpPr>
                          <wps:spPr bwMode="auto">
                            <a:xfrm>
                              <a:off x="6888" y="3715"/>
                              <a:ext cx="317" cy="317"/>
                            </a:xfrm>
                            <a:custGeom>
                              <a:avLst/>
                              <a:gdLst>
                                <a:gd name="T0" fmla="+- 0 6960 6888"/>
                                <a:gd name="T1" fmla="*/ T0 w 317"/>
                                <a:gd name="T2" fmla="+- 0 3960 3715"/>
                                <a:gd name="T3" fmla="*/ 3960 h 317"/>
                                <a:gd name="T4" fmla="+- 0 6965 6888"/>
                                <a:gd name="T5" fmla="*/ T4 w 317"/>
                                <a:gd name="T6" fmla="+- 0 3965 3715"/>
                                <a:gd name="T7" fmla="*/ 3965 h 317"/>
                                <a:gd name="T8" fmla="+- 0 6963 6888"/>
                                <a:gd name="T9" fmla="*/ T8 w 317"/>
                                <a:gd name="T10" fmla="+- 0 3962 3715"/>
                                <a:gd name="T11" fmla="*/ 3962 h 317"/>
                                <a:gd name="T12" fmla="+- 0 6960 6888"/>
                                <a:gd name="T13" fmla="*/ T12 w 317"/>
                                <a:gd name="T14" fmla="+- 0 3960 3715"/>
                                <a:gd name="T15" fmla="*/ 3960 h 317"/>
                              </a:gdLst>
                              <a:ahLst/>
                              <a:cxnLst>
                                <a:cxn ang="0">
                                  <a:pos x="T1" y="T3"/>
                                </a:cxn>
                                <a:cxn ang="0">
                                  <a:pos x="T5" y="T7"/>
                                </a:cxn>
                                <a:cxn ang="0">
                                  <a:pos x="T9" y="T11"/>
                                </a:cxn>
                                <a:cxn ang="0">
                                  <a:pos x="T13" y="T15"/>
                                </a:cxn>
                              </a:cxnLst>
                              <a:rect l="0" t="0" r="r" b="b"/>
                              <a:pathLst>
                                <a:path w="317" h="317">
                                  <a:moveTo>
                                    <a:pt x="72" y="245"/>
                                  </a:moveTo>
                                  <a:lnTo>
                                    <a:pt x="77" y="250"/>
                                  </a:lnTo>
                                  <a:lnTo>
                                    <a:pt x="75" y="247"/>
                                  </a:lnTo>
                                  <a:lnTo>
                                    <a:pt x="72" y="2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7" name="Freeform 1135"/>
                          <wps:cNvSpPr>
                            <a:spLocks/>
                          </wps:cNvSpPr>
                          <wps:spPr bwMode="auto">
                            <a:xfrm>
                              <a:off x="6888" y="3715"/>
                              <a:ext cx="317" cy="317"/>
                            </a:xfrm>
                            <a:custGeom>
                              <a:avLst/>
                              <a:gdLst>
                                <a:gd name="T0" fmla="+- 0 6963 6888"/>
                                <a:gd name="T1" fmla="*/ T0 w 317"/>
                                <a:gd name="T2" fmla="+- 0 3962 3715"/>
                                <a:gd name="T3" fmla="*/ 3962 h 317"/>
                                <a:gd name="T4" fmla="+- 0 6965 6888"/>
                                <a:gd name="T5" fmla="*/ T4 w 317"/>
                                <a:gd name="T6" fmla="+- 0 3965 3715"/>
                                <a:gd name="T7" fmla="*/ 3965 h 317"/>
                                <a:gd name="T8" fmla="+- 0 6966 6888"/>
                                <a:gd name="T9" fmla="*/ T8 w 317"/>
                                <a:gd name="T10" fmla="+- 0 3965 3715"/>
                                <a:gd name="T11" fmla="*/ 3965 h 317"/>
                                <a:gd name="T12" fmla="+- 0 6963 6888"/>
                                <a:gd name="T13" fmla="*/ T12 w 317"/>
                                <a:gd name="T14" fmla="+- 0 3962 3715"/>
                                <a:gd name="T15" fmla="*/ 3962 h 317"/>
                              </a:gdLst>
                              <a:ahLst/>
                              <a:cxnLst>
                                <a:cxn ang="0">
                                  <a:pos x="T1" y="T3"/>
                                </a:cxn>
                                <a:cxn ang="0">
                                  <a:pos x="T5" y="T7"/>
                                </a:cxn>
                                <a:cxn ang="0">
                                  <a:pos x="T9" y="T11"/>
                                </a:cxn>
                                <a:cxn ang="0">
                                  <a:pos x="T13" y="T15"/>
                                </a:cxn>
                              </a:cxnLst>
                              <a:rect l="0" t="0" r="r" b="b"/>
                              <a:pathLst>
                                <a:path w="317" h="317">
                                  <a:moveTo>
                                    <a:pt x="75" y="247"/>
                                  </a:moveTo>
                                  <a:lnTo>
                                    <a:pt x="77" y="250"/>
                                  </a:lnTo>
                                  <a:lnTo>
                                    <a:pt x="78" y="250"/>
                                  </a:lnTo>
                                  <a:lnTo>
                                    <a:pt x="75" y="24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8" name="Freeform 1134"/>
                          <wps:cNvSpPr>
                            <a:spLocks/>
                          </wps:cNvSpPr>
                          <wps:spPr bwMode="auto">
                            <a:xfrm>
                              <a:off x="6888" y="3715"/>
                              <a:ext cx="317" cy="317"/>
                            </a:xfrm>
                            <a:custGeom>
                              <a:avLst/>
                              <a:gdLst>
                                <a:gd name="T0" fmla="+- 0 7133 6888"/>
                                <a:gd name="T1" fmla="*/ T0 w 317"/>
                                <a:gd name="T2" fmla="+- 0 3960 3715"/>
                                <a:gd name="T3" fmla="*/ 3960 h 317"/>
                                <a:gd name="T4" fmla="+- 0 7130 6888"/>
                                <a:gd name="T5" fmla="*/ T4 w 317"/>
                                <a:gd name="T6" fmla="+- 0 3962 3715"/>
                                <a:gd name="T7" fmla="*/ 3962 h 317"/>
                                <a:gd name="T8" fmla="+- 0 7128 6888"/>
                                <a:gd name="T9" fmla="*/ T8 w 317"/>
                                <a:gd name="T10" fmla="+- 0 3965 3715"/>
                                <a:gd name="T11" fmla="*/ 3965 h 317"/>
                                <a:gd name="T12" fmla="+- 0 7133 6888"/>
                                <a:gd name="T13" fmla="*/ T12 w 317"/>
                                <a:gd name="T14" fmla="+- 0 3960 3715"/>
                                <a:gd name="T15" fmla="*/ 3960 h 317"/>
                              </a:gdLst>
                              <a:ahLst/>
                              <a:cxnLst>
                                <a:cxn ang="0">
                                  <a:pos x="T1" y="T3"/>
                                </a:cxn>
                                <a:cxn ang="0">
                                  <a:pos x="T5" y="T7"/>
                                </a:cxn>
                                <a:cxn ang="0">
                                  <a:pos x="T9" y="T11"/>
                                </a:cxn>
                                <a:cxn ang="0">
                                  <a:pos x="T13" y="T15"/>
                                </a:cxn>
                              </a:cxnLst>
                              <a:rect l="0" t="0" r="r" b="b"/>
                              <a:pathLst>
                                <a:path w="317" h="317">
                                  <a:moveTo>
                                    <a:pt x="245" y="245"/>
                                  </a:moveTo>
                                  <a:lnTo>
                                    <a:pt x="242" y="247"/>
                                  </a:lnTo>
                                  <a:lnTo>
                                    <a:pt x="240" y="250"/>
                                  </a:lnTo>
                                  <a:lnTo>
                                    <a:pt x="245" y="2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19" name="Freeform 1133"/>
                          <wps:cNvSpPr>
                            <a:spLocks/>
                          </wps:cNvSpPr>
                          <wps:spPr bwMode="auto">
                            <a:xfrm>
                              <a:off x="6888" y="3715"/>
                              <a:ext cx="317" cy="317"/>
                            </a:xfrm>
                            <a:custGeom>
                              <a:avLst/>
                              <a:gdLst>
                                <a:gd name="T0" fmla="+- 0 7181 6888"/>
                                <a:gd name="T1" fmla="*/ T0 w 317"/>
                                <a:gd name="T2" fmla="+- 0 3960 3715"/>
                                <a:gd name="T3" fmla="*/ 3960 h 317"/>
                                <a:gd name="T4" fmla="+- 0 7133 6888"/>
                                <a:gd name="T5" fmla="*/ T4 w 317"/>
                                <a:gd name="T6" fmla="+- 0 3960 3715"/>
                                <a:gd name="T7" fmla="*/ 3960 h 317"/>
                                <a:gd name="T8" fmla="+- 0 7128 6888"/>
                                <a:gd name="T9" fmla="*/ T8 w 317"/>
                                <a:gd name="T10" fmla="+- 0 3965 3715"/>
                                <a:gd name="T11" fmla="*/ 3965 h 317"/>
                                <a:gd name="T12" fmla="+- 0 7176 6888"/>
                                <a:gd name="T13" fmla="*/ T12 w 317"/>
                                <a:gd name="T14" fmla="+- 0 3965 3715"/>
                                <a:gd name="T15" fmla="*/ 3965 h 317"/>
                                <a:gd name="T16" fmla="+- 0 7181 6888"/>
                                <a:gd name="T17" fmla="*/ T16 w 317"/>
                                <a:gd name="T18" fmla="+- 0 3960 3715"/>
                                <a:gd name="T19" fmla="*/ 3960 h 317"/>
                              </a:gdLst>
                              <a:ahLst/>
                              <a:cxnLst>
                                <a:cxn ang="0">
                                  <a:pos x="T1" y="T3"/>
                                </a:cxn>
                                <a:cxn ang="0">
                                  <a:pos x="T5" y="T7"/>
                                </a:cxn>
                                <a:cxn ang="0">
                                  <a:pos x="T9" y="T11"/>
                                </a:cxn>
                                <a:cxn ang="0">
                                  <a:pos x="T13" y="T15"/>
                                </a:cxn>
                                <a:cxn ang="0">
                                  <a:pos x="T17" y="T19"/>
                                </a:cxn>
                              </a:cxnLst>
                              <a:rect l="0" t="0" r="r" b="b"/>
                              <a:pathLst>
                                <a:path w="317" h="317">
                                  <a:moveTo>
                                    <a:pt x="293" y="245"/>
                                  </a:moveTo>
                                  <a:lnTo>
                                    <a:pt x="245" y="245"/>
                                  </a:lnTo>
                                  <a:lnTo>
                                    <a:pt x="240" y="250"/>
                                  </a:lnTo>
                                  <a:lnTo>
                                    <a:pt x="288" y="250"/>
                                  </a:lnTo>
                                  <a:lnTo>
                                    <a:pt x="293" y="2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0" name="Freeform 1132"/>
                          <wps:cNvSpPr>
                            <a:spLocks/>
                          </wps:cNvSpPr>
                          <wps:spPr bwMode="auto">
                            <a:xfrm>
                              <a:off x="6888" y="3715"/>
                              <a:ext cx="317" cy="317"/>
                            </a:xfrm>
                            <a:custGeom>
                              <a:avLst/>
                              <a:gdLst>
                                <a:gd name="T0" fmla="+- 0 6962 6888"/>
                                <a:gd name="T1" fmla="*/ T0 w 317"/>
                                <a:gd name="T2" fmla="+- 0 3960 3715"/>
                                <a:gd name="T3" fmla="*/ 3960 h 317"/>
                                <a:gd name="T4" fmla="+- 0 6960 6888"/>
                                <a:gd name="T5" fmla="*/ T4 w 317"/>
                                <a:gd name="T6" fmla="+- 0 3960 3715"/>
                                <a:gd name="T7" fmla="*/ 3960 h 317"/>
                                <a:gd name="T8" fmla="+- 0 6963 6888"/>
                                <a:gd name="T9" fmla="*/ T8 w 317"/>
                                <a:gd name="T10" fmla="+- 0 3962 3715"/>
                                <a:gd name="T11" fmla="*/ 3962 h 317"/>
                                <a:gd name="T12" fmla="+- 0 6962 6888"/>
                                <a:gd name="T13" fmla="*/ T12 w 317"/>
                                <a:gd name="T14" fmla="+- 0 3960 3715"/>
                                <a:gd name="T15" fmla="*/ 3960 h 317"/>
                              </a:gdLst>
                              <a:ahLst/>
                              <a:cxnLst>
                                <a:cxn ang="0">
                                  <a:pos x="T1" y="T3"/>
                                </a:cxn>
                                <a:cxn ang="0">
                                  <a:pos x="T5" y="T7"/>
                                </a:cxn>
                                <a:cxn ang="0">
                                  <a:pos x="T9" y="T11"/>
                                </a:cxn>
                                <a:cxn ang="0">
                                  <a:pos x="T13" y="T15"/>
                                </a:cxn>
                              </a:cxnLst>
                              <a:rect l="0" t="0" r="r" b="b"/>
                              <a:pathLst>
                                <a:path w="317" h="317">
                                  <a:moveTo>
                                    <a:pt x="74" y="245"/>
                                  </a:moveTo>
                                  <a:lnTo>
                                    <a:pt x="72" y="245"/>
                                  </a:lnTo>
                                  <a:lnTo>
                                    <a:pt x="75" y="247"/>
                                  </a:lnTo>
                                  <a:lnTo>
                                    <a:pt x="74" y="24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1" name="Freeform 1131"/>
                          <wps:cNvSpPr>
                            <a:spLocks/>
                          </wps:cNvSpPr>
                          <wps:spPr bwMode="auto">
                            <a:xfrm>
                              <a:off x="6888" y="3715"/>
                              <a:ext cx="317" cy="317"/>
                            </a:xfrm>
                            <a:custGeom>
                              <a:avLst/>
                              <a:gdLst>
                                <a:gd name="T0" fmla="+- 0 7198 6888"/>
                                <a:gd name="T1" fmla="*/ T0 w 317"/>
                                <a:gd name="T2" fmla="+- 0 3917 3715"/>
                                <a:gd name="T3" fmla="*/ 3917 h 317"/>
                                <a:gd name="T4" fmla="+- 0 7161 6888"/>
                                <a:gd name="T5" fmla="*/ T4 w 317"/>
                                <a:gd name="T6" fmla="+- 0 3917 3715"/>
                                <a:gd name="T7" fmla="*/ 3917 h 317"/>
                                <a:gd name="T8" fmla="+- 0 7147 6888"/>
                                <a:gd name="T9" fmla="*/ T8 w 317"/>
                                <a:gd name="T10" fmla="+- 0 3941 3715"/>
                                <a:gd name="T11" fmla="*/ 3941 h 317"/>
                                <a:gd name="T12" fmla="+- 0 7130 6888"/>
                                <a:gd name="T13" fmla="*/ T12 w 317"/>
                                <a:gd name="T14" fmla="+- 0 3962 3715"/>
                                <a:gd name="T15" fmla="*/ 3962 h 317"/>
                                <a:gd name="T16" fmla="+- 0 7133 6888"/>
                                <a:gd name="T17" fmla="*/ T16 w 317"/>
                                <a:gd name="T18" fmla="+- 0 3960 3715"/>
                                <a:gd name="T19" fmla="*/ 3960 h 317"/>
                                <a:gd name="T20" fmla="+- 0 7181 6888"/>
                                <a:gd name="T21" fmla="*/ T20 w 317"/>
                                <a:gd name="T22" fmla="+- 0 3960 3715"/>
                                <a:gd name="T23" fmla="*/ 3960 h 317"/>
                                <a:gd name="T24" fmla="+- 0 7195 6888"/>
                                <a:gd name="T25" fmla="*/ T24 w 317"/>
                                <a:gd name="T26" fmla="+- 0 3936 3715"/>
                                <a:gd name="T27" fmla="*/ 3936 h 317"/>
                                <a:gd name="T28" fmla="+- 0 7195 6888"/>
                                <a:gd name="T29" fmla="*/ T28 w 317"/>
                                <a:gd name="T30" fmla="+- 0 3931 3715"/>
                                <a:gd name="T31" fmla="*/ 3931 h 317"/>
                                <a:gd name="T32" fmla="+- 0 7198 6888"/>
                                <a:gd name="T33" fmla="*/ T32 w 317"/>
                                <a:gd name="T34" fmla="+- 0 3917 3715"/>
                                <a:gd name="T35" fmla="*/ 3917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17" h="317">
                                  <a:moveTo>
                                    <a:pt x="310" y="202"/>
                                  </a:moveTo>
                                  <a:lnTo>
                                    <a:pt x="273" y="202"/>
                                  </a:lnTo>
                                  <a:lnTo>
                                    <a:pt x="259" y="226"/>
                                  </a:lnTo>
                                  <a:lnTo>
                                    <a:pt x="242" y="247"/>
                                  </a:lnTo>
                                  <a:lnTo>
                                    <a:pt x="245" y="245"/>
                                  </a:lnTo>
                                  <a:lnTo>
                                    <a:pt x="293" y="245"/>
                                  </a:lnTo>
                                  <a:lnTo>
                                    <a:pt x="307" y="221"/>
                                  </a:lnTo>
                                  <a:lnTo>
                                    <a:pt x="307" y="216"/>
                                  </a:lnTo>
                                  <a:lnTo>
                                    <a:pt x="310" y="20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2" name="Freeform 1130"/>
                          <wps:cNvSpPr>
                            <a:spLocks/>
                          </wps:cNvSpPr>
                          <wps:spPr bwMode="auto">
                            <a:xfrm>
                              <a:off x="6888" y="3715"/>
                              <a:ext cx="317" cy="317"/>
                            </a:xfrm>
                            <a:custGeom>
                              <a:avLst/>
                              <a:gdLst>
                                <a:gd name="T0" fmla="+- 0 6936 6888"/>
                                <a:gd name="T1" fmla="*/ T0 w 317"/>
                                <a:gd name="T2" fmla="+- 0 3917 3715"/>
                                <a:gd name="T3" fmla="*/ 3917 h 317"/>
                                <a:gd name="T4" fmla="+- 0 6936 6888"/>
                                <a:gd name="T5" fmla="*/ T4 w 317"/>
                                <a:gd name="T6" fmla="+- 0 3921 3715"/>
                                <a:gd name="T7" fmla="*/ 3921 h 317"/>
                                <a:gd name="T8" fmla="+- 0 6939 6888"/>
                                <a:gd name="T9" fmla="*/ T8 w 317"/>
                                <a:gd name="T10" fmla="+- 0 3921 3715"/>
                                <a:gd name="T11" fmla="*/ 3921 h 317"/>
                                <a:gd name="T12" fmla="+- 0 6936 6888"/>
                                <a:gd name="T13" fmla="*/ T12 w 317"/>
                                <a:gd name="T14" fmla="+- 0 3917 3715"/>
                                <a:gd name="T15" fmla="*/ 3917 h 317"/>
                              </a:gdLst>
                              <a:ahLst/>
                              <a:cxnLst>
                                <a:cxn ang="0">
                                  <a:pos x="T1" y="T3"/>
                                </a:cxn>
                                <a:cxn ang="0">
                                  <a:pos x="T5" y="T7"/>
                                </a:cxn>
                                <a:cxn ang="0">
                                  <a:pos x="T9" y="T11"/>
                                </a:cxn>
                                <a:cxn ang="0">
                                  <a:pos x="T13" y="T15"/>
                                </a:cxn>
                              </a:cxnLst>
                              <a:rect l="0" t="0" r="r" b="b"/>
                              <a:pathLst>
                                <a:path w="317" h="317">
                                  <a:moveTo>
                                    <a:pt x="48" y="202"/>
                                  </a:moveTo>
                                  <a:lnTo>
                                    <a:pt x="48" y="206"/>
                                  </a:lnTo>
                                  <a:lnTo>
                                    <a:pt x="51" y="206"/>
                                  </a:lnTo>
                                  <a:lnTo>
                                    <a:pt x="48" y="20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3" name="Freeform 1129"/>
                          <wps:cNvSpPr>
                            <a:spLocks/>
                          </wps:cNvSpPr>
                          <wps:spPr bwMode="auto">
                            <a:xfrm>
                              <a:off x="6888" y="3715"/>
                              <a:ext cx="317" cy="317"/>
                            </a:xfrm>
                            <a:custGeom>
                              <a:avLst/>
                              <a:gdLst>
                                <a:gd name="T0" fmla="+- 0 7161 6888"/>
                                <a:gd name="T1" fmla="*/ T0 w 317"/>
                                <a:gd name="T2" fmla="+- 0 3897 3715"/>
                                <a:gd name="T3" fmla="*/ 3897 h 317"/>
                                <a:gd name="T4" fmla="+- 0 7157 6888"/>
                                <a:gd name="T5" fmla="*/ T4 w 317"/>
                                <a:gd name="T6" fmla="+- 0 3921 3715"/>
                                <a:gd name="T7" fmla="*/ 3921 h 317"/>
                                <a:gd name="T8" fmla="+- 0 7161 6888"/>
                                <a:gd name="T9" fmla="*/ T8 w 317"/>
                                <a:gd name="T10" fmla="+- 0 3917 3715"/>
                                <a:gd name="T11" fmla="*/ 3917 h 317"/>
                                <a:gd name="T12" fmla="+- 0 7198 6888"/>
                                <a:gd name="T13" fmla="*/ T12 w 317"/>
                                <a:gd name="T14" fmla="+- 0 3917 3715"/>
                                <a:gd name="T15" fmla="*/ 3917 h 317"/>
                                <a:gd name="T16" fmla="+- 0 7200 6888"/>
                                <a:gd name="T17" fmla="*/ T16 w 317"/>
                                <a:gd name="T18" fmla="+- 0 3907 3715"/>
                                <a:gd name="T19" fmla="*/ 3907 h 317"/>
                                <a:gd name="T20" fmla="+- 0 7201 6888"/>
                                <a:gd name="T21" fmla="*/ T20 w 317"/>
                                <a:gd name="T22" fmla="+- 0 3902 3715"/>
                                <a:gd name="T23" fmla="*/ 3902 h 317"/>
                                <a:gd name="T24" fmla="+- 0 7161 6888"/>
                                <a:gd name="T25" fmla="*/ T24 w 317"/>
                                <a:gd name="T26" fmla="+- 0 3902 3715"/>
                                <a:gd name="T27" fmla="*/ 3902 h 317"/>
                                <a:gd name="T28" fmla="+- 0 7161 6888"/>
                                <a:gd name="T29" fmla="*/ T28 w 317"/>
                                <a:gd name="T30" fmla="+- 0 3897 3715"/>
                                <a:gd name="T31" fmla="*/ 3897 h 317"/>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317" h="317">
                                  <a:moveTo>
                                    <a:pt x="273" y="182"/>
                                  </a:moveTo>
                                  <a:lnTo>
                                    <a:pt x="269" y="206"/>
                                  </a:lnTo>
                                  <a:lnTo>
                                    <a:pt x="273" y="202"/>
                                  </a:lnTo>
                                  <a:lnTo>
                                    <a:pt x="310" y="202"/>
                                  </a:lnTo>
                                  <a:lnTo>
                                    <a:pt x="312" y="192"/>
                                  </a:lnTo>
                                  <a:lnTo>
                                    <a:pt x="313" y="187"/>
                                  </a:lnTo>
                                  <a:lnTo>
                                    <a:pt x="273" y="187"/>
                                  </a:lnTo>
                                  <a:lnTo>
                                    <a:pt x="273" y="18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4" name="Freeform 1128"/>
                          <wps:cNvSpPr>
                            <a:spLocks/>
                          </wps:cNvSpPr>
                          <wps:spPr bwMode="auto">
                            <a:xfrm>
                              <a:off x="6888" y="3715"/>
                              <a:ext cx="317" cy="317"/>
                            </a:xfrm>
                            <a:custGeom>
                              <a:avLst/>
                              <a:gdLst>
                                <a:gd name="T0" fmla="+- 0 6926 6888"/>
                                <a:gd name="T1" fmla="*/ T0 w 317"/>
                                <a:gd name="T2" fmla="+- 0 3897 3715"/>
                                <a:gd name="T3" fmla="*/ 3897 h 317"/>
                                <a:gd name="T4" fmla="+- 0 6926 6888"/>
                                <a:gd name="T5" fmla="*/ T4 w 317"/>
                                <a:gd name="T6" fmla="+- 0 3902 3715"/>
                                <a:gd name="T7" fmla="*/ 3902 h 317"/>
                                <a:gd name="T8" fmla="+- 0 6928 6888"/>
                                <a:gd name="T9" fmla="*/ T8 w 317"/>
                                <a:gd name="T10" fmla="+- 0 3902 3715"/>
                                <a:gd name="T11" fmla="*/ 3902 h 317"/>
                                <a:gd name="T12" fmla="+- 0 6926 6888"/>
                                <a:gd name="T13" fmla="*/ T12 w 317"/>
                                <a:gd name="T14" fmla="+- 0 3897 3715"/>
                                <a:gd name="T15" fmla="*/ 3897 h 317"/>
                              </a:gdLst>
                              <a:ahLst/>
                              <a:cxnLst>
                                <a:cxn ang="0">
                                  <a:pos x="T1" y="T3"/>
                                </a:cxn>
                                <a:cxn ang="0">
                                  <a:pos x="T5" y="T7"/>
                                </a:cxn>
                                <a:cxn ang="0">
                                  <a:pos x="T9" y="T11"/>
                                </a:cxn>
                                <a:cxn ang="0">
                                  <a:pos x="T13" y="T15"/>
                                </a:cxn>
                              </a:cxnLst>
                              <a:rect l="0" t="0" r="r" b="b"/>
                              <a:pathLst>
                                <a:path w="317" h="317">
                                  <a:moveTo>
                                    <a:pt x="38" y="182"/>
                                  </a:moveTo>
                                  <a:lnTo>
                                    <a:pt x="38" y="187"/>
                                  </a:lnTo>
                                  <a:lnTo>
                                    <a:pt x="40" y="187"/>
                                  </a:lnTo>
                                  <a:lnTo>
                                    <a:pt x="38" y="18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5" name="Freeform 1127"/>
                          <wps:cNvSpPr>
                            <a:spLocks/>
                          </wps:cNvSpPr>
                          <wps:spPr bwMode="auto">
                            <a:xfrm>
                              <a:off x="6888" y="3715"/>
                              <a:ext cx="317" cy="317"/>
                            </a:xfrm>
                            <a:custGeom>
                              <a:avLst/>
                              <a:gdLst>
                                <a:gd name="T0" fmla="+- 0 7166 6888"/>
                                <a:gd name="T1" fmla="*/ T0 w 317"/>
                                <a:gd name="T2" fmla="+- 0 3876 3715"/>
                                <a:gd name="T3" fmla="*/ 3876 h 317"/>
                                <a:gd name="T4" fmla="+- 0 7161 6888"/>
                                <a:gd name="T5" fmla="*/ T4 w 317"/>
                                <a:gd name="T6" fmla="+- 0 3902 3715"/>
                                <a:gd name="T7" fmla="*/ 3902 h 317"/>
                                <a:gd name="T8" fmla="+- 0 7201 6888"/>
                                <a:gd name="T9" fmla="*/ T8 w 317"/>
                                <a:gd name="T10" fmla="+- 0 3902 3715"/>
                                <a:gd name="T11" fmla="*/ 3902 h 317"/>
                                <a:gd name="T12" fmla="+- 0 7205 6888"/>
                                <a:gd name="T13" fmla="*/ T12 w 317"/>
                                <a:gd name="T14" fmla="+- 0 3878 3715"/>
                                <a:gd name="T15" fmla="*/ 3878 h 317"/>
                                <a:gd name="T16" fmla="+- 0 7166 6888"/>
                                <a:gd name="T17" fmla="*/ T16 w 317"/>
                                <a:gd name="T18" fmla="+- 0 3878 3715"/>
                                <a:gd name="T19" fmla="*/ 3878 h 317"/>
                                <a:gd name="T20" fmla="+- 0 7166 6888"/>
                                <a:gd name="T21" fmla="*/ T20 w 317"/>
                                <a:gd name="T22" fmla="+- 0 3876 3715"/>
                                <a:gd name="T23" fmla="*/ 3876 h 317"/>
                              </a:gdLst>
                              <a:ahLst/>
                              <a:cxnLst>
                                <a:cxn ang="0">
                                  <a:pos x="T1" y="T3"/>
                                </a:cxn>
                                <a:cxn ang="0">
                                  <a:pos x="T5" y="T7"/>
                                </a:cxn>
                                <a:cxn ang="0">
                                  <a:pos x="T9" y="T11"/>
                                </a:cxn>
                                <a:cxn ang="0">
                                  <a:pos x="T13" y="T15"/>
                                </a:cxn>
                                <a:cxn ang="0">
                                  <a:pos x="T17" y="T19"/>
                                </a:cxn>
                                <a:cxn ang="0">
                                  <a:pos x="T21" y="T23"/>
                                </a:cxn>
                              </a:cxnLst>
                              <a:rect l="0" t="0" r="r" b="b"/>
                              <a:pathLst>
                                <a:path w="317" h="317">
                                  <a:moveTo>
                                    <a:pt x="278" y="161"/>
                                  </a:moveTo>
                                  <a:lnTo>
                                    <a:pt x="273" y="187"/>
                                  </a:lnTo>
                                  <a:lnTo>
                                    <a:pt x="313" y="187"/>
                                  </a:lnTo>
                                  <a:lnTo>
                                    <a:pt x="317" y="163"/>
                                  </a:lnTo>
                                  <a:lnTo>
                                    <a:pt x="278" y="163"/>
                                  </a:lnTo>
                                  <a:lnTo>
                                    <a:pt x="278" y="16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6" name="Freeform 1126"/>
                          <wps:cNvSpPr>
                            <a:spLocks/>
                          </wps:cNvSpPr>
                          <wps:spPr bwMode="auto">
                            <a:xfrm>
                              <a:off x="6888" y="3715"/>
                              <a:ext cx="317" cy="317"/>
                            </a:xfrm>
                            <a:custGeom>
                              <a:avLst/>
                              <a:gdLst>
                                <a:gd name="T0" fmla="+- 0 7166 6888"/>
                                <a:gd name="T1" fmla="*/ T0 w 317"/>
                                <a:gd name="T2" fmla="+- 0 3873 3715"/>
                                <a:gd name="T3" fmla="*/ 3873 h 317"/>
                                <a:gd name="T4" fmla="+- 0 7166 6888"/>
                                <a:gd name="T5" fmla="*/ T4 w 317"/>
                                <a:gd name="T6" fmla="+- 0 3876 3715"/>
                                <a:gd name="T7" fmla="*/ 3876 h 317"/>
                                <a:gd name="T8" fmla="+- 0 7166 6888"/>
                                <a:gd name="T9" fmla="*/ T8 w 317"/>
                                <a:gd name="T10" fmla="+- 0 3878 3715"/>
                                <a:gd name="T11" fmla="*/ 3878 h 317"/>
                                <a:gd name="T12" fmla="+- 0 7185 6888"/>
                                <a:gd name="T13" fmla="*/ T12 w 317"/>
                                <a:gd name="T14" fmla="+- 0 3876 3715"/>
                                <a:gd name="T15" fmla="*/ 3876 h 317"/>
                                <a:gd name="T16" fmla="+- 0 7166 6888"/>
                                <a:gd name="T17" fmla="*/ T16 w 317"/>
                                <a:gd name="T18" fmla="+- 0 3873 3715"/>
                                <a:gd name="T19" fmla="*/ 3873 h 317"/>
                              </a:gdLst>
                              <a:ahLst/>
                              <a:cxnLst>
                                <a:cxn ang="0">
                                  <a:pos x="T1" y="T3"/>
                                </a:cxn>
                                <a:cxn ang="0">
                                  <a:pos x="T5" y="T7"/>
                                </a:cxn>
                                <a:cxn ang="0">
                                  <a:pos x="T9" y="T11"/>
                                </a:cxn>
                                <a:cxn ang="0">
                                  <a:pos x="T13" y="T15"/>
                                </a:cxn>
                                <a:cxn ang="0">
                                  <a:pos x="T17" y="T19"/>
                                </a:cxn>
                              </a:cxnLst>
                              <a:rect l="0" t="0" r="r" b="b"/>
                              <a:pathLst>
                                <a:path w="317" h="317">
                                  <a:moveTo>
                                    <a:pt x="278" y="158"/>
                                  </a:moveTo>
                                  <a:lnTo>
                                    <a:pt x="278" y="161"/>
                                  </a:lnTo>
                                  <a:lnTo>
                                    <a:pt x="278" y="163"/>
                                  </a:lnTo>
                                  <a:lnTo>
                                    <a:pt x="297" y="161"/>
                                  </a:lnTo>
                                  <a:lnTo>
                                    <a:pt x="278"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7" name="Freeform 1125"/>
                          <wps:cNvSpPr>
                            <a:spLocks/>
                          </wps:cNvSpPr>
                          <wps:spPr bwMode="auto">
                            <a:xfrm>
                              <a:off x="6888" y="3715"/>
                              <a:ext cx="317" cy="317"/>
                            </a:xfrm>
                            <a:custGeom>
                              <a:avLst/>
                              <a:gdLst>
                                <a:gd name="T0" fmla="+- 0 7185 6888"/>
                                <a:gd name="T1" fmla="*/ T0 w 317"/>
                                <a:gd name="T2" fmla="+- 0 3876 3715"/>
                                <a:gd name="T3" fmla="*/ 3876 h 317"/>
                                <a:gd name="T4" fmla="+- 0 7166 6888"/>
                                <a:gd name="T5" fmla="*/ T4 w 317"/>
                                <a:gd name="T6" fmla="+- 0 3878 3715"/>
                                <a:gd name="T7" fmla="*/ 3878 h 317"/>
                                <a:gd name="T8" fmla="+- 0 7205 6888"/>
                                <a:gd name="T9" fmla="*/ T8 w 317"/>
                                <a:gd name="T10" fmla="+- 0 3878 3715"/>
                                <a:gd name="T11" fmla="*/ 3878 h 317"/>
                                <a:gd name="T12" fmla="+- 0 7185 6888"/>
                                <a:gd name="T13" fmla="*/ T12 w 317"/>
                                <a:gd name="T14" fmla="+- 0 3876 3715"/>
                                <a:gd name="T15" fmla="*/ 3876 h 317"/>
                              </a:gdLst>
                              <a:ahLst/>
                              <a:cxnLst>
                                <a:cxn ang="0">
                                  <a:pos x="T1" y="T3"/>
                                </a:cxn>
                                <a:cxn ang="0">
                                  <a:pos x="T5" y="T7"/>
                                </a:cxn>
                                <a:cxn ang="0">
                                  <a:pos x="T9" y="T11"/>
                                </a:cxn>
                                <a:cxn ang="0">
                                  <a:pos x="T13" y="T15"/>
                                </a:cxn>
                              </a:cxnLst>
                              <a:rect l="0" t="0" r="r" b="b"/>
                              <a:pathLst>
                                <a:path w="317" h="317">
                                  <a:moveTo>
                                    <a:pt x="297" y="161"/>
                                  </a:moveTo>
                                  <a:lnTo>
                                    <a:pt x="278" y="163"/>
                                  </a:lnTo>
                                  <a:lnTo>
                                    <a:pt x="317" y="163"/>
                                  </a:lnTo>
                                  <a:lnTo>
                                    <a:pt x="297" y="16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8" name="Freeform 1124"/>
                          <wps:cNvSpPr>
                            <a:spLocks/>
                          </wps:cNvSpPr>
                          <wps:spPr bwMode="auto">
                            <a:xfrm>
                              <a:off x="6888" y="3715"/>
                              <a:ext cx="317" cy="317"/>
                            </a:xfrm>
                            <a:custGeom>
                              <a:avLst/>
                              <a:gdLst>
                                <a:gd name="T0" fmla="+- 0 7157 6888"/>
                                <a:gd name="T1" fmla="*/ T0 w 317"/>
                                <a:gd name="T2" fmla="+- 0 3825 3715"/>
                                <a:gd name="T3" fmla="*/ 3825 h 317"/>
                                <a:gd name="T4" fmla="+- 0 7161 6888"/>
                                <a:gd name="T5" fmla="*/ T4 w 317"/>
                                <a:gd name="T6" fmla="+- 0 3849 3715"/>
                                <a:gd name="T7" fmla="*/ 3849 h 317"/>
                                <a:gd name="T8" fmla="+- 0 7166 6888"/>
                                <a:gd name="T9" fmla="*/ T8 w 317"/>
                                <a:gd name="T10" fmla="+- 0 3876 3715"/>
                                <a:gd name="T11" fmla="*/ 3876 h 317"/>
                                <a:gd name="T12" fmla="+- 0 7166 6888"/>
                                <a:gd name="T13" fmla="*/ T12 w 317"/>
                                <a:gd name="T14" fmla="+- 0 3873 3715"/>
                                <a:gd name="T15" fmla="*/ 3873 h 317"/>
                                <a:gd name="T16" fmla="+- 0 7205 6888"/>
                                <a:gd name="T17" fmla="*/ T16 w 317"/>
                                <a:gd name="T18" fmla="+- 0 3873 3715"/>
                                <a:gd name="T19" fmla="*/ 3873 h 317"/>
                                <a:gd name="T20" fmla="+- 0 7200 6888"/>
                                <a:gd name="T21" fmla="*/ T20 w 317"/>
                                <a:gd name="T22" fmla="+- 0 3845 3715"/>
                                <a:gd name="T23" fmla="*/ 3845 h 317"/>
                                <a:gd name="T24" fmla="+- 0 7200 6888"/>
                                <a:gd name="T25" fmla="*/ T24 w 317"/>
                                <a:gd name="T26" fmla="+- 0 3840 3715"/>
                                <a:gd name="T27" fmla="*/ 3840 h 317"/>
                                <a:gd name="T28" fmla="+- 0 7198 6888"/>
                                <a:gd name="T29" fmla="*/ T28 w 317"/>
                                <a:gd name="T30" fmla="+- 0 3830 3715"/>
                                <a:gd name="T31" fmla="*/ 3830 h 317"/>
                                <a:gd name="T32" fmla="+- 0 7161 6888"/>
                                <a:gd name="T33" fmla="*/ T32 w 317"/>
                                <a:gd name="T34" fmla="+- 0 3830 3715"/>
                                <a:gd name="T35" fmla="*/ 3830 h 317"/>
                                <a:gd name="T36" fmla="+- 0 7157 6888"/>
                                <a:gd name="T37" fmla="*/ T36 w 317"/>
                                <a:gd name="T38" fmla="+- 0 3825 3715"/>
                                <a:gd name="T39" fmla="*/ 3825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317" h="317">
                                  <a:moveTo>
                                    <a:pt x="269" y="110"/>
                                  </a:moveTo>
                                  <a:lnTo>
                                    <a:pt x="273" y="134"/>
                                  </a:lnTo>
                                  <a:lnTo>
                                    <a:pt x="278" y="161"/>
                                  </a:lnTo>
                                  <a:lnTo>
                                    <a:pt x="278" y="158"/>
                                  </a:lnTo>
                                  <a:lnTo>
                                    <a:pt x="317" y="158"/>
                                  </a:lnTo>
                                  <a:lnTo>
                                    <a:pt x="312" y="130"/>
                                  </a:lnTo>
                                  <a:lnTo>
                                    <a:pt x="312" y="125"/>
                                  </a:lnTo>
                                  <a:lnTo>
                                    <a:pt x="310" y="115"/>
                                  </a:lnTo>
                                  <a:lnTo>
                                    <a:pt x="273" y="115"/>
                                  </a:lnTo>
                                  <a:lnTo>
                                    <a:pt x="269" y="11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29" name="Freeform 1123"/>
                          <wps:cNvSpPr>
                            <a:spLocks/>
                          </wps:cNvSpPr>
                          <wps:spPr bwMode="auto">
                            <a:xfrm>
                              <a:off x="6888" y="3715"/>
                              <a:ext cx="317" cy="317"/>
                            </a:xfrm>
                            <a:custGeom>
                              <a:avLst/>
                              <a:gdLst>
                                <a:gd name="T0" fmla="+- 0 7205 6888"/>
                                <a:gd name="T1" fmla="*/ T0 w 317"/>
                                <a:gd name="T2" fmla="+- 0 3873 3715"/>
                                <a:gd name="T3" fmla="*/ 3873 h 317"/>
                                <a:gd name="T4" fmla="+- 0 7166 6888"/>
                                <a:gd name="T5" fmla="*/ T4 w 317"/>
                                <a:gd name="T6" fmla="+- 0 3873 3715"/>
                                <a:gd name="T7" fmla="*/ 3873 h 317"/>
                                <a:gd name="T8" fmla="+- 0 7185 6888"/>
                                <a:gd name="T9" fmla="*/ T8 w 317"/>
                                <a:gd name="T10" fmla="+- 0 3876 3715"/>
                                <a:gd name="T11" fmla="*/ 3876 h 317"/>
                                <a:gd name="T12" fmla="+- 0 7205 6888"/>
                                <a:gd name="T13" fmla="*/ T12 w 317"/>
                                <a:gd name="T14" fmla="+- 0 3873 3715"/>
                                <a:gd name="T15" fmla="*/ 3873 h 317"/>
                              </a:gdLst>
                              <a:ahLst/>
                              <a:cxnLst>
                                <a:cxn ang="0">
                                  <a:pos x="T1" y="T3"/>
                                </a:cxn>
                                <a:cxn ang="0">
                                  <a:pos x="T5" y="T7"/>
                                </a:cxn>
                                <a:cxn ang="0">
                                  <a:pos x="T9" y="T11"/>
                                </a:cxn>
                                <a:cxn ang="0">
                                  <a:pos x="T13" y="T15"/>
                                </a:cxn>
                              </a:cxnLst>
                              <a:rect l="0" t="0" r="r" b="b"/>
                              <a:pathLst>
                                <a:path w="317" h="317">
                                  <a:moveTo>
                                    <a:pt x="317" y="158"/>
                                  </a:moveTo>
                                  <a:lnTo>
                                    <a:pt x="278" y="158"/>
                                  </a:lnTo>
                                  <a:lnTo>
                                    <a:pt x="297" y="161"/>
                                  </a:lnTo>
                                  <a:lnTo>
                                    <a:pt x="317"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0" name="Freeform 1122"/>
                          <wps:cNvSpPr>
                            <a:spLocks/>
                          </wps:cNvSpPr>
                          <wps:spPr bwMode="auto">
                            <a:xfrm>
                              <a:off x="6888" y="3715"/>
                              <a:ext cx="317" cy="317"/>
                            </a:xfrm>
                            <a:custGeom>
                              <a:avLst/>
                              <a:gdLst>
                                <a:gd name="T0" fmla="+- 0 6930 6888"/>
                                <a:gd name="T1" fmla="*/ T0 w 317"/>
                                <a:gd name="T2" fmla="+- 0 3845 3715"/>
                                <a:gd name="T3" fmla="*/ 3845 h 317"/>
                                <a:gd name="T4" fmla="+- 0 6926 6888"/>
                                <a:gd name="T5" fmla="*/ T4 w 317"/>
                                <a:gd name="T6" fmla="+- 0 3845 3715"/>
                                <a:gd name="T7" fmla="*/ 3845 h 317"/>
                                <a:gd name="T8" fmla="+- 0 6926 6888"/>
                                <a:gd name="T9" fmla="*/ T8 w 317"/>
                                <a:gd name="T10" fmla="+- 0 3854 3715"/>
                                <a:gd name="T11" fmla="*/ 3854 h 317"/>
                                <a:gd name="T12" fmla="+- 0 6930 6888"/>
                                <a:gd name="T13" fmla="*/ T12 w 317"/>
                                <a:gd name="T14" fmla="+- 0 3845 3715"/>
                                <a:gd name="T15" fmla="*/ 3845 h 317"/>
                              </a:gdLst>
                              <a:ahLst/>
                              <a:cxnLst>
                                <a:cxn ang="0">
                                  <a:pos x="T1" y="T3"/>
                                </a:cxn>
                                <a:cxn ang="0">
                                  <a:pos x="T5" y="T7"/>
                                </a:cxn>
                                <a:cxn ang="0">
                                  <a:pos x="T9" y="T11"/>
                                </a:cxn>
                                <a:cxn ang="0">
                                  <a:pos x="T13" y="T15"/>
                                </a:cxn>
                              </a:cxnLst>
                              <a:rect l="0" t="0" r="r" b="b"/>
                              <a:pathLst>
                                <a:path w="317" h="317">
                                  <a:moveTo>
                                    <a:pt x="42" y="130"/>
                                  </a:moveTo>
                                  <a:lnTo>
                                    <a:pt x="38" y="130"/>
                                  </a:lnTo>
                                  <a:lnTo>
                                    <a:pt x="38" y="139"/>
                                  </a:lnTo>
                                  <a:lnTo>
                                    <a:pt x="42" y="13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1" name="Freeform 1121"/>
                          <wps:cNvSpPr>
                            <a:spLocks/>
                          </wps:cNvSpPr>
                          <wps:spPr bwMode="auto">
                            <a:xfrm>
                              <a:off x="6888" y="3715"/>
                              <a:ext cx="317" cy="317"/>
                            </a:xfrm>
                            <a:custGeom>
                              <a:avLst/>
                              <a:gdLst>
                                <a:gd name="T0" fmla="+- 0 7192 6888"/>
                                <a:gd name="T1" fmla="*/ T0 w 317"/>
                                <a:gd name="T2" fmla="+- 0 3806 3715"/>
                                <a:gd name="T3" fmla="*/ 3806 h 317"/>
                                <a:gd name="T4" fmla="+- 0 7147 6888"/>
                                <a:gd name="T5" fmla="*/ T4 w 317"/>
                                <a:gd name="T6" fmla="+- 0 3806 3715"/>
                                <a:gd name="T7" fmla="*/ 3806 h 317"/>
                                <a:gd name="T8" fmla="+- 0 7161 6888"/>
                                <a:gd name="T9" fmla="*/ T8 w 317"/>
                                <a:gd name="T10" fmla="+- 0 3830 3715"/>
                                <a:gd name="T11" fmla="*/ 3830 h 317"/>
                                <a:gd name="T12" fmla="+- 0 7198 6888"/>
                                <a:gd name="T13" fmla="*/ T12 w 317"/>
                                <a:gd name="T14" fmla="+- 0 3830 3715"/>
                                <a:gd name="T15" fmla="*/ 3830 h 317"/>
                                <a:gd name="T16" fmla="+- 0 7195 6888"/>
                                <a:gd name="T17" fmla="*/ T16 w 317"/>
                                <a:gd name="T18" fmla="+- 0 3816 3715"/>
                                <a:gd name="T19" fmla="*/ 3816 h 317"/>
                                <a:gd name="T20" fmla="+- 0 7195 6888"/>
                                <a:gd name="T21" fmla="*/ T20 w 317"/>
                                <a:gd name="T22" fmla="+- 0 3811 3715"/>
                                <a:gd name="T23" fmla="*/ 3811 h 317"/>
                                <a:gd name="T24" fmla="+- 0 7192 6888"/>
                                <a:gd name="T25" fmla="*/ T24 w 317"/>
                                <a:gd name="T26" fmla="+- 0 3806 3715"/>
                                <a:gd name="T27" fmla="*/ 3806 h 317"/>
                              </a:gdLst>
                              <a:ahLst/>
                              <a:cxnLst>
                                <a:cxn ang="0">
                                  <a:pos x="T1" y="T3"/>
                                </a:cxn>
                                <a:cxn ang="0">
                                  <a:pos x="T5" y="T7"/>
                                </a:cxn>
                                <a:cxn ang="0">
                                  <a:pos x="T9" y="T11"/>
                                </a:cxn>
                                <a:cxn ang="0">
                                  <a:pos x="T13" y="T15"/>
                                </a:cxn>
                                <a:cxn ang="0">
                                  <a:pos x="T17" y="T19"/>
                                </a:cxn>
                                <a:cxn ang="0">
                                  <a:pos x="T21" y="T23"/>
                                </a:cxn>
                                <a:cxn ang="0">
                                  <a:pos x="T25" y="T27"/>
                                </a:cxn>
                              </a:cxnLst>
                              <a:rect l="0" t="0" r="r" b="b"/>
                              <a:pathLst>
                                <a:path w="317" h="317">
                                  <a:moveTo>
                                    <a:pt x="304" y="91"/>
                                  </a:moveTo>
                                  <a:lnTo>
                                    <a:pt x="259" y="91"/>
                                  </a:lnTo>
                                  <a:lnTo>
                                    <a:pt x="273" y="115"/>
                                  </a:lnTo>
                                  <a:lnTo>
                                    <a:pt x="310" y="115"/>
                                  </a:lnTo>
                                  <a:lnTo>
                                    <a:pt x="307" y="101"/>
                                  </a:lnTo>
                                  <a:lnTo>
                                    <a:pt x="307" y="96"/>
                                  </a:lnTo>
                                  <a:lnTo>
                                    <a:pt x="304" y="9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2" name="Freeform 1120"/>
                          <wps:cNvSpPr>
                            <a:spLocks/>
                          </wps:cNvSpPr>
                          <wps:spPr bwMode="auto">
                            <a:xfrm>
                              <a:off x="6888" y="3715"/>
                              <a:ext cx="317" cy="317"/>
                            </a:xfrm>
                            <a:custGeom>
                              <a:avLst/>
                              <a:gdLst>
                                <a:gd name="T0" fmla="+- 0 7181 6888"/>
                                <a:gd name="T1" fmla="*/ T0 w 317"/>
                                <a:gd name="T2" fmla="+- 0 3787 3715"/>
                                <a:gd name="T3" fmla="*/ 3787 h 317"/>
                                <a:gd name="T4" fmla="+- 0 7128 6888"/>
                                <a:gd name="T5" fmla="*/ T4 w 317"/>
                                <a:gd name="T6" fmla="+- 0 3787 3715"/>
                                <a:gd name="T7" fmla="*/ 3787 h 317"/>
                                <a:gd name="T8" fmla="+- 0 7147 6888"/>
                                <a:gd name="T9" fmla="*/ T8 w 317"/>
                                <a:gd name="T10" fmla="+- 0 3811 3715"/>
                                <a:gd name="T11" fmla="*/ 3811 h 317"/>
                                <a:gd name="T12" fmla="+- 0 7147 6888"/>
                                <a:gd name="T13" fmla="*/ T12 w 317"/>
                                <a:gd name="T14" fmla="+- 0 3806 3715"/>
                                <a:gd name="T15" fmla="*/ 3806 h 317"/>
                                <a:gd name="T16" fmla="+- 0 7192 6888"/>
                                <a:gd name="T17" fmla="*/ T16 w 317"/>
                                <a:gd name="T18" fmla="+- 0 3806 3715"/>
                                <a:gd name="T19" fmla="*/ 3806 h 317"/>
                                <a:gd name="T20" fmla="+- 0 7181 6888"/>
                                <a:gd name="T21" fmla="*/ T20 w 317"/>
                                <a:gd name="T22" fmla="+- 0 3787 3715"/>
                                <a:gd name="T23" fmla="*/ 3787 h 317"/>
                              </a:gdLst>
                              <a:ahLst/>
                              <a:cxnLst>
                                <a:cxn ang="0">
                                  <a:pos x="T1" y="T3"/>
                                </a:cxn>
                                <a:cxn ang="0">
                                  <a:pos x="T5" y="T7"/>
                                </a:cxn>
                                <a:cxn ang="0">
                                  <a:pos x="T9" y="T11"/>
                                </a:cxn>
                                <a:cxn ang="0">
                                  <a:pos x="T13" y="T15"/>
                                </a:cxn>
                                <a:cxn ang="0">
                                  <a:pos x="T17" y="T19"/>
                                </a:cxn>
                                <a:cxn ang="0">
                                  <a:pos x="T21" y="T23"/>
                                </a:cxn>
                              </a:cxnLst>
                              <a:rect l="0" t="0" r="r" b="b"/>
                              <a:pathLst>
                                <a:path w="317" h="317">
                                  <a:moveTo>
                                    <a:pt x="293" y="72"/>
                                  </a:moveTo>
                                  <a:lnTo>
                                    <a:pt x="240" y="72"/>
                                  </a:lnTo>
                                  <a:lnTo>
                                    <a:pt x="259" y="96"/>
                                  </a:lnTo>
                                  <a:lnTo>
                                    <a:pt x="259" y="91"/>
                                  </a:lnTo>
                                  <a:lnTo>
                                    <a:pt x="304" y="91"/>
                                  </a:lnTo>
                                  <a:lnTo>
                                    <a:pt x="293" y="7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3" name="Freeform 1119"/>
                          <wps:cNvSpPr>
                            <a:spLocks/>
                          </wps:cNvSpPr>
                          <wps:spPr bwMode="auto">
                            <a:xfrm>
                              <a:off x="6888" y="3715"/>
                              <a:ext cx="317" cy="317"/>
                            </a:xfrm>
                            <a:custGeom>
                              <a:avLst/>
                              <a:gdLst>
                                <a:gd name="T0" fmla="+- 0 6965 6888"/>
                                <a:gd name="T1" fmla="*/ T0 w 317"/>
                                <a:gd name="T2" fmla="+- 0 3782 3715"/>
                                <a:gd name="T3" fmla="*/ 3782 h 317"/>
                                <a:gd name="T4" fmla="+- 0 6960 6888"/>
                                <a:gd name="T5" fmla="*/ T4 w 317"/>
                                <a:gd name="T6" fmla="+- 0 3787 3715"/>
                                <a:gd name="T7" fmla="*/ 3787 h 317"/>
                                <a:gd name="T8" fmla="+- 0 6963 6888"/>
                                <a:gd name="T9" fmla="*/ T8 w 317"/>
                                <a:gd name="T10" fmla="+- 0 3784 3715"/>
                                <a:gd name="T11" fmla="*/ 3784 h 317"/>
                                <a:gd name="T12" fmla="+- 0 6965 6888"/>
                                <a:gd name="T13" fmla="*/ T12 w 317"/>
                                <a:gd name="T14" fmla="+- 0 3782 3715"/>
                                <a:gd name="T15" fmla="*/ 3782 h 317"/>
                              </a:gdLst>
                              <a:ahLst/>
                              <a:cxnLst>
                                <a:cxn ang="0">
                                  <a:pos x="T1" y="T3"/>
                                </a:cxn>
                                <a:cxn ang="0">
                                  <a:pos x="T5" y="T7"/>
                                </a:cxn>
                                <a:cxn ang="0">
                                  <a:pos x="T9" y="T11"/>
                                </a:cxn>
                                <a:cxn ang="0">
                                  <a:pos x="T13" y="T15"/>
                                </a:cxn>
                              </a:cxnLst>
                              <a:rect l="0" t="0" r="r" b="b"/>
                              <a:pathLst>
                                <a:path w="317" h="317">
                                  <a:moveTo>
                                    <a:pt x="77" y="67"/>
                                  </a:moveTo>
                                  <a:lnTo>
                                    <a:pt x="72" y="72"/>
                                  </a:lnTo>
                                  <a:lnTo>
                                    <a:pt x="75" y="69"/>
                                  </a:lnTo>
                                  <a:lnTo>
                                    <a:pt x="77" y="6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4" name="Freeform 1118"/>
                          <wps:cNvSpPr>
                            <a:spLocks/>
                          </wps:cNvSpPr>
                          <wps:spPr bwMode="auto">
                            <a:xfrm>
                              <a:off x="6888" y="3715"/>
                              <a:ext cx="317" cy="317"/>
                            </a:xfrm>
                            <a:custGeom>
                              <a:avLst/>
                              <a:gdLst>
                                <a:gd name="T0" fmla="+- 0 6963 6888"/>
                                <a:gd name="T1" fmla="*/ T0 w 317"/>
                                <a:gd name="T2" fmla="+- 0 3784 3715"/>
                                <a:gd name="T3" fmla="*/ 3784 h 317"/>
                                <a:gd name="T4" fmla="+- 0 6960 6888"/>
                                <a:gd name="T5" fmla="*/ T4 w 317"/>
                                <a:gd name="T6" fmla="+- 0 3787 3715"/>
                                <a:gd name="T7" fmla="*/ 3787 h 317"/>
                                <a:gd name="T8" fmla="+- 0 6962 6888"/>
                                <a:gd name="T9" fmla="*/ T8 w 317"/>
                                <a:gd name="T10" fmla="+- 0 3787 3715"/>
                                <a:gd name="T11" fmla="*/ 3787 h 317"/>
                                <a:gd name="T12" fmla="+- 0 6963 6888"/>
                                <a:gd name="T13" fmla="*/ T12 w 317"/>
                                <a:gd name="T14" fmla="+- 0 3784 3715"/>
                                <a:gd name="T15" fmla="*/ 3784 h 317"/>
                              </a:gdLst>
                              <a:ahLst/>
                              <a:cxnLst>
                                <a:cxn ang="0">
                                  <a:pos x="T1" y="T3"/>
                                </a:cxn>
                                <a:cxn ang="0">
                                  <a:pos x="T5" y="T7"/>
                                </a:cxn>
                                <a:cxn ang="0">
                                  <a:pos x="T9" y="T11"/>
                                </a:cxn>
                                <a:cxn ang="0">
                                  <a:pos x="T13" y="T15"/>
                                </a:cxn>
                              </a:cxnLst>
                              <a:rect l="0" t="0" r="r" b="b"/>
                              <a:pathLst>
                                <a:path w="317" h="317">
                                  <a:moveTo>
                                    <a:pt x="75" y="69"/>
                                  </a:moveTo>
                                  <a:lnTo>
                                    <a:pt x="72" y="72"/>
                                  </a:lnTo>
                                  <a:lnTo>
                                    <a:pt x="74" y="72"/>
                                  </a:lnTo>
                                  <a:lnTo>
                                    <a:pt x="75" y="6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5" name="Freeform 1117"/>
                          <wps:cNvSpPr>
                            <a:spLocks/>
                          </wps:cNvSpPr>
                          <wps:spPr bwMode="auto">
                            <a:xfrm>
                              <a:off x="6888" y="3715"/>
                              <a:ext cx="317" cy="317"/>
                            </a:xfrm>
                            <a:custGeom>
                              <a:avLst/>
                              <a:gdLst>
                                <a:gd name="T0" fmla="+- 0 7164 6888"/>
                                <a:gd name="T1" fmla="*/ T0 w 317"/>
                                <a:gd name="T2" fmla="+- 0 3773 3715"/>
                                <a:gd name="T3" fmla="*/ 3773 h 317"/>
                                <a:gd name="T4" fmla="+- 0 7113 6888"/>
                                <a:gd name="T5" fmla="*/ T4 w 317"/>
                                <a:gd name="T6" fmla="+- 0 3773 3715"/>
                                <a:gd name="T7" fmla="*/ 3773 h 317"/>
                                <a:gd name="T8" fmla="+- 0 7133 6888"/>
                                <a:gd name="T9" fmla="*/ T8 w 317"/>
                                <a:gd name="T10" fmla="+- 0 3787 3715"/>
                                <a:gd name="T11" fmla="*/ 3787 h 317"/>
                                <a:gd name="T12" fmla="+- 0 7176 6888"/>
                                <a:gd name="T13" fmla="*/ T12 w 317"/>
                                <a:gd name="T14" fmla="+- 0 3787 3715"/>
                                <a:gd name="T15" fmla="*/ 3787 h 317"/>
                                <a:gd name="T16" fmla="+- 0 7164 6888"/>
                                <a:gd name="T17" fmla="*/ T16 w 317"/>
                                <a:gd name="T18" fmla="+- 0 3773 3715"/>
                                <a:gd name="T19" fmla="*/ 3773 h 317"/>
                              </a:gdLst>
                              <a:ahLst/>
                              <a:cxnLst>
                                <a:cxn ang="0">
                                  <a:pos x="T1" y="T3"/>
                                </a:cxn>
                                <a:cxn ang="0">
                                  <a:pos x="T5" y="T7"/>
                                </a:cxn>
                                <a:cxn ang="0">
                                  <a:pos x="T9" y="T11"/>
                                </a:cxn>
                                <a:cxn ang="0">
                                  <a:pos x="T13" y="T15"/>
                                </a:cxn>
                                <a:cxn ang="0">
                                  <a:pos x="T17" y="T19"/>
                                </a:cxn>
                              </a:cxnLst>
                              <a:rect l="0" t="0" r="r" b="b"/>
                              <a:pathLst>
                                <a:path w="317" h="317">
                                  <a:moveTo>
                                    <a:pt x="276" y="58"/>
                                  </a:moveTo>
                                  <a:lnTo>
                                    <a:pt x="225" y="58"/>
                                  </a:lnTo>
                                  <a:lnTo>
                                    <a:pt x="245" y="72"/>
                                  </a:lnTo>
                                  <a:lnTo>
                                    <a:pt x="288" y="72"/>
                                  </a:lnTo>
                                  <a:lnTo>
                                    <a:pt x="276" y="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6" name="Freeform 1116"/>
                          <wps:cNvSpPr>
                            <a:spLocks/>
                          </wps:cNvSpPr>
                          <wps:spPr bwMode="auto">
                            <a:xfrm>
                              <a:off x="6888" y="3715"/>
                              <a:ext cx="317" cy="317"/>
                            </a:xfrm>
                            <a:custGeom>
                              <a:avLst/>
                              <a:gdLst>
                                <a:gd name="T0" fmla="+- 0 6966 6888"/>
                                <a:gd name="T1" fmla="*/ T0 w 317"/>
                                <a:gd name="T2" fmla="+- 0 3782 3715"/>
                                <a:gd name="T3" fmla="*/ 3782 h 317"/>
                                <a:gd name="T4" fmla="+- 0 6965 6888"/>
                                <a:gd name="T5" fmla="*/ T4 w 317"/>
                                <a:gd name="T6" fmla="+- 0 3782 3715"/>
                                <a:gd name="T7" fmla="*/ 3782 h 317"/>
                                <a:gd name="T8" fmla="+- 0 6963 6888"/>
                                <a:gd name="T9" fmla="*/ T8 w 317"/>
                                <a:gd name="T10" fmla="+- 0 3784 3715"/>
                                <a:gd name="T11" fmla="*/ 3784 h 317"/>
                                <a:gd name="T12" fmla="+- 0 6966 6888"/>
                                <a:gd name="T13" fmla="*/ T12 w 317"/>
                                <a:gd name="T14" fmla="+- 0 3782 3715"/>
                                <a:gd name="T15" fmla="*/ 3782 h 317"/>
                              </a:gdLst>
                              <a:ahLst/>
                              <a:cxnLst>
                                <a:cxn ang="0">
                                  <a:pos x="T1" y="T3"/>
                                </a:cxn>
                                <a:cxn ang="0">
                                  <a:pos x="T5" y="T7"/>
                                </a:cxn>
                                <a:cxn ang="0">
                                  <a:pos x="T9" y="T11"/>
                                </a:cxn>
                                <a:cxn ang="0">
                                  <a:pos x="T13" y="T15"/>
                                </a:cxn>
                              </a:cxnLst>
                              <a:rect l="0" t="0" r="r" b="b"/>
                              <a:pathLst>
                                <a:path w="317" h="317">
                                  <a:moveTo>
                                    <a:pt x="78" y="67"/>
                                  </a:moveTo>
                                  <a:lnTo>
                                    <a:pt x="77" y="67"/>
                                  </a:lnTo>
                                  <a:lnTo>
                                    <a:pt x="75" y="69"/>
                                  </a:lnTo>
                                  <a:lnTo>
                                    <a:pt x="78" y="6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7" name="Freeform 1115"/>
                          <wps:cNvSpPr>
                            <a:spLocks/>
                          </wps:cNvSpPr>
                          <wps:spPr bwMode="auto">
                            <a:xfrm>
                              <a:off x="6888" y="3715"/>
                              <a:ext cx="317" cy="317"/>
                            </a:xfrm>
                            <a:custGeom>
                              <a:avLst/>
                              <a:gdLst>
                                <a:gd name="T0" fmla="+- 0 6982 6888"/>
                                <a:gd name="T1" fmla="*/ T0 w 317"/>
                                <a:gd name="T2" fmla="+- 0 3773 3715"/>
                                <a:gd name="T3" fmla="*/ 3773 h 317"/>
                                <a:gd name="T4" fmla="+- 0 6979 6888"/>
                                <a:gd name="T5" fmla="*/ T4 w 317"/>
                                <a:gd name="T6" fmla="+- 0 3773 3715"/>
                                <a:gd name="T7" fmla="*/ 3773 h 317"/>
                                <a:gd name="T8" fmla="+- 0 6974 6888"/>
                                <a:gd name="T9" fmla="*/ T8 w 317"/>
                                <a:gd name="T10" fmla="+- 0 3777 3715"/>
                                <a:gd name="T11" fmla="*/ 3777 h 317"/>
                                <a:gd name="T12" fmla="+- 0 6982 6888"/>
                                <a:gd name="T13" fmla="*/ T12 w 317"/>
                                <a:gd name="T14" fmla="+- 0 3773 3715"/>
                                <a:gd name="T15" fmla="*/ 3773 h 317"/>
                              </a:gdLst>
                              <a:ahLst/>
                              <a:cxnLst>
                                <a:cxn ang="0">
                                  <a:pos x="T1" y="T3"/>
                                </a:cxn>
                                <a:cxn ang="0">
                                  <a:pos x="T5" y="T7"/>
                                </a:cxn>
                                <a:cxn ang="0">
                                  <a:pos x="T9" y="T11"/>
                                </a:cxn>
                                <a:cxn ang="0">
                                  <a:pos x="T13" y="T15"/>
                                </a:cxn>
                              </a:cxnLst>
                              <a:rect l="0" t="0" r="r" b="b"/>
                              <a:pathLst>
                                <a:path w="317" h="317">
                                  <a:moveTo>
                                    <a:pt x="94" y="58"/>
                                  </a:moveTo>
                                  <a:lnTo>
                                    <a:pt x="91" y="58"/>
                                  </a:lnTo>
                                  <a:lnTo>
                                    <a:pt x="86" y="62"/>
                                  </a:lnTo>
                                  <a:lnTo>
                                    <a:pt x="94" y="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8" name="Freeform 1114"/>
                          <wps:cNvSpPr>
                            <a:spLocks/>
                          </wps:cNvSpPr>
                          <wps:spPr bwMode="auto">
                            <a:xfrm>
                              <a:off x="6888" y="3715"/>
                              <a:ext cx="317" cy="317"/>
                            </a:xfrm>
                            <a:custGeom>
                              <a:avLst/>
                              <a:gdLst>
                                <a:gd name="T0" fmla="+- 0 7150 6888"/>
                                <a:gd name="T1" fmla="*/ T0 w 317"/>
                                <a:gd name="T2" fmla="+- 0 3753 3715"/>
                                <a:gd name="T3" fmla="*/ 3753 h 317"/>
                                <a:gd name="T4" fmla="+- 0 7051 6888"/>
                                <a:gd name="T5" fmla="*/ T4 w 317"/>
                                <a:gd name="T6" fmla="+- 0 3753 3715"/>
                                <a:gd name="T7" fmla="*/ 3753 h 317"/>
                                <a:gd name="T8" fmla="+- 0 7049 6888"/>
                                <a:gd name="T9" fmla="*/ T8 w 317"/>
                                <a:gd name="T10" fmla="+- 0 3754 3715"/>
                                <a:gd name="T11" fmla="*/ 3754 h 317"/>
                                <a:gd name="T12" fmla="+- 0 7075 6888"/>
                                <a:gd name="T13" fmla="*/ T12 w 317"/>
                                <a:gd name="T14" fmla="+- 0 3758 3715"/>
                                <a:gd name="T15" fmla="*/ 3758 h 317"/>
                                <a:gd name="T16" fmla="+- 0 7070 6888"/>
                                <a:gd name="T17" fmla="*/ T16 w 317"/>
                                <a:gd name="T18" fmla="+- 0 3758 3715"/>
                                <a:gd name="T19" fmla="*/ 3758 h 317"/>
                                <a:gd name="T20" fmla="+- 0 7094 6888"/>
                                <a:gd name="T21" fmla="*/ T20 w 317"/>
                                <a:gd name="T22" fmla="+- 0 3763 3715"/>
                                <a:gd name="T23" fmla="*/ 3763 h 317"/>
                                <a:gd name="T24" fmla="+- 0 7089 6888"/>
                                <a:gd name="T25" fmla="*/ T24 w 317"/>
                                <a:gd name="T26" fmla="+- 0 3763 3715"/>
                                <a:gd name="T27" fmla="*/ 3763 h 317"/>
                                <a:gd name="T28" fmla="+- 0 7113 6888"/>
                                <a:gd name="T29" fmla="*/ T28 w 317"/>
                                <a:gd name="T30" fmla="+- 0 3777 3715"/>
                                <a:gd name="T31" fmla="*/ 3777 h 317"/>
                                <a:gd name="T32" fmla="+- 0 7113 6888"/>
                                <a:gd name="T33" fmla="*/ T32 w 317"/>
                                <a:gd name="T34" fmla="+- 0 3773 3715"/>
                                <a:gd name="T35" fmla="*/ 3773 h 317"/>
                                <a:gd name="T36" fmla="+- 0 7164 6888"/>
                                <a:gd name="T37" fmla="*/ T36 w 317"/>
                                <a:gd name="T38" fmla="+- 0 3773 3715"/>
                                <a:gd name="T39" fmla="*/ 3773 h 317"/>
                                <a:gd name="T40" fmla="+- 0 7157 6888"/>
                                <a:gd name="T41" fmla="*/ T40 w 317"/>
                                <a:gd name="T42" fmla="+- 0 3763 3715"/>
                                <a:gd name="T43" fmla="*/ 3763 h 317"/>
                                <a:gd name="T44" fmla="+- 0 7157 6888"/>
                                <a:gd name="T45" fmla="*/ T44 w 317"/>
                                <a:gd name="T46" fmla="+- 0 3758 3715"/>
                                <a:gd name="T47" fmla="*/ 3758 h 317"/>
                                <a:gd name="T48" fmla="+- 0 7150 6888"/>
                                <a:gd name="T49" fmla="*/ T48 w 317"/>
                                <a:gd name="T50" fmla="+- 0 3753 3715"/>
                                <a:gd name="T51" fmla="*/ 3753 h 31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317" h="317">
                                  <a:moveTo>
                                    <a:pt x="262" y="38"/>
                                  </a:moveTo>
                                  <a:lnTo>
                                    <a:pt x="163" y="38"/>
                                  </a:lnTo>
                                  <a:lnTo>
                                    <a:pt x="161" y="39"/>
                                  </a:lnTo>
                                  <a:lnTo>
                                    <a:pt x="187" y="43"/>
                                  </a:lnTo>
                                  <a:lnTo>
                                    <a:pt x="182" y="43"/>
                                  </a:lnTo>
                                  <a:lnTo>
                                    <a:pt x="206" y="48"/>
                                  </a:lnTo>
                                  <a:lnTo>
                                    <a:pt x="201" y="48"/>
                                  </a:lnTo>
                                  <a:lnTo>
                                    <a:pt x="225" y="62"/>
                                  </a:lnTo>
                                  <a:lnTo>
                                    <a:pt x="225" y="58"/>
                                  </a:lnTo>
                                  <a:lnTo>
                                    <a:pt x="276" y="58"/>
                                  </a:lnTo>
                                  <a:lnTo>
                                    <a:pt x="269" y="48"/>
                                  </a:lnTo>
                                  <a:lnTo>
                                    <a:pt x="269" y="43"/>
                                  </a:lnTo>
                                  <a:lnTo>
                                    <a:pt x="262" y="3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39" name="Freeform 1113"/>
                          <wps:cNvSpPr>
                            <a:spLocks/>
                          </wps:cNvSpPr>
                          <wps:spPr bwMode="auto">
                            <a:xfrm>
                              <a:off x="6888" y="3715"/>
                              <a:ext cx="317" cy="317"/>
                            </a:xfrm>
                            <a:custGeom>
                              <a:avLst/>
                              <a:gdLst>
                                <a:gd name="T0" fmla="+- 0 7051 6888"/>
                                <a:gd name="T1" fmla="*/ T0 w 317"/>
                                <a:gd name="T2" fmla="+- 0 3753 3715"/>
                                <a:gd name="T3" fmla="*/ 3753 h 317"/>
                                <a:gd name="T4" fmla="+- 0 7046 6888"/>
                                <a:gd name="T5" fmla="*/ T4 w 317"/>
                                <a:gd name="T6" fmla="+- 0 3753 3715"/>
                                <a:gd name="T7" fmla="*/ 3753 h 317"/>
                                <a:gd name="T8" fmla="+- 0 7049 6888"/>
                                <a:gd name="T9" fmla="*/ T8 w 317"/>
                                <a:gd name="T10" fmla="+- 0 3754 3715"/>
                                <a:gd name="T11" fmla="*/ 3754 h 317"/>
                                <a:gd name="T12" fmla="+- 0 7051 6888"/>
                                <a:gd name="T13" fmla="*/ T12 w 317"/>
                                <a:gd name="T14" fmla="+- 0 3753 3715"/>
                                <a:gd name="T15" fmla="*/ 3753 h 317"/>
                              </a:gdLst>
                              <a:ahLst/>
                              <a:cxnLst>
                                <a:cxn ang="0">
                                  <a:pos x="T1" y="T3"/>
                                </a:cxn>
                                <a:cxn ang="0">
                                  <a:pos x="T5" y="T7"/>
                                </a:cxn>
                                <a:cxn ang="0">
                                  <a:pos x="T9" y="T11"/>
                                </a:cxn>
                                <a:cxn ang="0">
                                  <a:pos x="T13" y="T15"/>
                                </a:cxn>
                              </a:cxnLst>
                              <a:rect l="0" t="0" r="r" b="b"/>
                              <a:pathLst>
                                <a:path w="317" h="317">
                                  <a:moveTo>
                                    <a:pt x="163" y="38"/>
                                  </a:moveTo>
                                  <a:lnTo>
                                    <a:pt x="158" y="38"/>
                                  </a:lnTo>
                                  <a:lnTo>
                                    <a:pt x="161" y="39"/>
                                  </a:lnTo>
                                  <a:lnTo>
                                    <a:pt x="163" y="3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540" name="Group 1106"/>
                        <wpg:cNvGrpSpPr>
                          <a:grpSpLocks/>
                        </wpg:cNvGrpSpPr>
                        <wpg:grpSpPr bwMode="auto">
                          <a:xfrm>
                            <a:off x="7166" y="3873"/>
                            <a:ext cx="39" cy="5"/>
                            <a:chOff x="7166" y="3873"/>
                            <a:chExt cx="39" cy="5"/>
                          </a:xfrm>
                        </wpg:grpSpPr>
                        <wps:wsp>
                          <wps:cNvPr id="1541" name="Freeform 1111"/>
                          <wps:cNvSpPr>
                            <a:spLocks/>
                          </wps:cNvSpPr>
                          <wps:spPr bwMode="auto">
                            <a:xfrm>
                              <a:off x="7166" y="3873"/>
                              <a:ext cx="39" cy="5"/>
                            </a:xfrm>
                            <a:custGeom>
                              <a:avLst/>
                              <a:gdLst>
                                <a:gd name="T0" fmla="+- 0 7166 7166"/>
                                <a:gd name="T1" fmla="*/ T0 w 39"/>
                                <a:gd name="T2" fmla="+- 0 3873 3873"/>
                                <a:gd name="T3" fmla="*/ 3873 h 5"/>
                                <a:gd name="T4" fmla="+- 0 7166 7166"/>
                                <a:gd name="T5" fmla="*/ T4 w 39"/>
                                <a:gd name="T6" fmla="+- 0 3878 3873"/>
                                <a:gd name="T7" fmla="*/ 3878 h 5"/>
                                <a:gd name="T8" fmla="+- 0 7185 7166"/>
                                <a:gd name="T9" fmla="*/ T8 w 39"/>
                                <a:gd name="T10" fmla="+- 0 3876 3873"/>
                                <a:gd name="T11" fmla="*/ 3876 h 5"/>
                                <a:gd name="T12" fmla="+- 0 7166 7166"/>
                                <a:gd name="T13" fmla="*/ T12 w 39"/>
                                <a:gd name="T14" fmla="+- 0 3873 3873"/>
                                <a:gd name="T15" fmla="*/ 3873 h 5"/>
                              </a:gdLst>
                              <a:ahLst/>
                              <a:cxnLst>
                                <a:cxn ang="0">
                                  <a:pos x="T1" y="T3"/>
                                </a:cxn>
                                <a:cxn ang="0">
                                  <a:pos x="T5" y="T7"/>
                                </a:cxn>
                                <a:cxn ang="0">
                                  <a:pos x="T9" y="T11"/>
                                </a:cxn>
                                <a:cxn ang="0">
                                  <a:pos x="T13" y="T15"/>
                                </a:cxn>
                              </a:cxnLst>
                              <a:rect l="0" t="0" r="r" b="b"/>
                              <a:pathLst>
                                <a:path w="39" h="5">
                                  <a:moveTo>
                                    <a:pt x="0" y="0"/>
                                  </a:moveTo>
                                  <a:lnTo>
                                    <a:pt x="0" y="5"/>
                                  </a:lnTo>
                                  <a:lnTo>
                                    <a:pt x="19" y="3"/>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2" name="Freeform 1110"/>
                          <wps:cNvSpPr>
                            <a:spLocks/>
                          </wps:cNvSpPr>
                          <wps:spPr bwMode="auto">
                            <a:xfrm>
                              <a:off x="7166" y="3873"/>
                              <a:ext cx="39" cy="5"/>
                            </a:xfrm>
                            <a:custGeom>
                              <a:avLst/>
                              <a:gdLst>
                                <a:gd name="T0" fmla="+- 0 7205 7166"/>
                                <a:gd name="T1" fmla="*/ T0 w 39"/>
                                <a:gd name="T2" fmla="+- 0 3873 3873"/>
                                <a:gd name="T3" fmla="*/ 3873 h 5"/>
                                <a:gd name="T4" fmla="+- 0 7185 7166"/>
                                <a:gd name="T5" fmla="*/ T4 w 39"/>
                                <a:gd name="T6" fmla="+- 0 3876 3873"/>
                                <a:gd name="T7" fmla="*/ 3876 h 5"/>
                                <a:gd name="T8" fmla="+- 0 7205 7166"/>
                                <a:gd name="T9" fmla="*/ T8 w 39"/>
                                <a:gd name="T10" fmla="+- 0 3878 3873"/>
                                <a:gd name="T11" fmla="*/ 3878 h 5"/>
                                <a:gd name="T12" fmla="+- 0 7205 7166"/>
                                <a:gd name="T13" fmla="*/ T12 w 39"/>
                                <a:gd name="T14" fmla="+- 0 3873 3873"/>
                                <a:gd name="T15" fmla="*/ 3873 h 5"/>
                              </a:gdLst>
                              <a:ahLst/>
                              <a:cxnLst>
                                <a:cxn ang="0">
                                  <a:pos x="T1" y="T3"/>
                                </a:cxn>
                                <a:cxn ang="0">
                                  <a:pos x="T5" y="T7"/>
                                </a:cxn>
                                <a:cxn ang="0">
                                  <a:pos x="T9" y="T11"/>
                                </a:cxn>
                                <a:cxn ang="0">
                                  <a:pos x="T13" y="T15"/>
                                </a:cxn>
                              </a:cxnLst>
                              <a:rect l="0" t="0" r="r" b="b"/>
                              <a:pathLst>
                                <a:path w="39" h="5">
                                  <a:moveTo>
                                    <a:pt x="39" y="0"/>
                                  </a:moveTo>
                                  <a:lnTo>
                                    <a:pt x="19" y="3"/>
                                  </a:lnTo>
                                  <a:lnTo>
                                    <a:pt x="39" y="5"/>
                                  </a:lnTo>
                                  <a:lnTo>
                                    <a:pt x="3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543" name="Text Box 1109"/>
                          <wps:cNvSpPr txBox="1">
                            <a:spLocks noChangeArrowheads="1"/>
                          </wps:cNvSpPr>
                          <wps:spPr bwMode="auto">
                            <a:xfrm>
                              <a:off x="1100" y="3051"/>
                              <a:ext cx="10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73105C"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z w:val="18"/>
                                  </w:rPr>
                                  <w:t>2</w:t>
                                </w:r>
                              </w:p>
                            </w:txbxContent>
                          </wps:txbx>
                          <wps:bodyPr rot="0" vert="horz" wrap="square" lIns="0" tIns="0" rIns="0" bIns="0" anchor="t" anchorCtr="0" upright="1">
                            <a:noAutofit/>
                          </wps:bodyPr>
                        </wps:wsp>
                        <wps:wsp>
                          <wps:cNvPr id="1544" name="Text Box 1108"/>
                          <wps:cNvSpPr txBox="1">
                            <a:spLocks noChangeArrowheads="1"/>
                          </wps:cNvSpPr>
                          <wps:spPr bwMode="auto">
                            <a:xfrm>
                              <a:off x="7060" y="3321"/>
                              <a:ext cx="10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3734E"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z w:val="18"/>
                                  </w:rPr>
                                  <w:t>1</w:t>
                                </w:r>
                              </w:p>
                            </w:txbxContent>
                          </wps:txbx>
                          <wps:bodyPr rot="0" vert="horz" wrap="square" lIns="0" tIns="0" rIns="0" bIns="0" anchor="t" anchorCtr="0" upright="1">
                            <a:noAutofit/>
                          </wps:bodyPr>
                        </wps:wsp>
                        <wps:wsp>
                          <wps:cNvPr id="1545" name="Text Box 1107"/>
                          <wps:cNvSpPr txBox="1">
                            <a:spLocks noChangeArrowheads="1"/>
                          </wps:cNvSpPr>
                          <wps:spPr bwMode="auto">
                            <a:xfrm>
                              <a:off x="6995" y="3783"/>
                              <a:ext cx="10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485A70"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z w:val="18"/>
                                  </w:rPr>
                                  <w:t>3</w:t>
                                </w:r>
                              </w:p>
                            </w:txbxContent>
                          </wps:txbx>
                          <wps:bodyPr rot="0" vert="horz" wrap="square" lIns="0" tIns="0" rIns="0" bIns="0" anchor="t" anchorCtr="0" upright="1">
                            <a:noAutofit/>
                          </wps:bodyPr>
                        </wps:wsp>
                      </wpg:grpSp>
                    </wpg:wgp>
                  </a:graphicData>
                </a:graphic>
              </wp:inline>
            </w:drawing>
          </mc:Choice>
          <mc:Fallback>
            <w:pict>
              <v:group w14:anchorId="04B52CF4" id="Group 1105" o:spid="_x0000_s1026" style="width:414pt;height:276.5pt;mso-position-horizontal-relative:char;mso-position-vertical-relative:line" coordsize="8280,55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wvC3dhZwAAqs0DAA4AAABkcnMvZTJvRG9jLnhtbOx9bW8by5Hu9wvc&#10;/0Do414k5szwRTTiLIIk5yBAdje44f0BsixbQmRRS8nHJ/vr71P9MlPVXTXTGpM2qcwCG8qHxZ6a&#10;ru566q2rf/fvv36+n/1ys3+62z28u6h+O7+Y3Txc7z7cPXx6d/H/tj/95vJi9vR89fDh6n73cPPu&#10;4p83Txf//vv//b9+9/Xx7U29u93df7jZzzDIw9Pbr4/vLm6fnx/fvnnzdH178/nq6be7x5sHfPlx&#10;t/989Yx/7j+9+bC/+orRP9+/qefz1Zuvu/2Hx/3u+ubpCf/1T/7Li9+78T9+vLl+/q+PH59unmf3&#10;7y7A27P737373/f0v29+/7urt5/2V4+3d9eBjasRXHy+unvAQ9uh/nT1fDX7sr/Lhvp8d73fPe0+&#10;Pv/2evf5ze7jx7vrG/cOeJtqnrzNz/vdl0f3Lp/efv302E4TpjaZp9HDXv/nLz/vH//++Le95x5/&#10;/nV3/Y8nzMubr4+f3vLv6d+fPPHs/df/2H2APK++PO/ci//6cf+ZhsArzX518/vPdn5vfn2eXeM/&#10;Luvl+nIOMVzju2ZZVctlkMD1LcSU/e769s/hl5f1ZfjZctm437y5eusf6dgMbP3+d49312/x/2Gq&#10;8Fc2VcNLCr96/rK/uQiDfC4a4/PV/h9fHn8DqT5ePd+9v7u/e/6nW6GYHWLq4Ze/3V3TLNM/MKt/&#10;28/uPmDHLOabi9nD1WfMJQjoubOqXtS0MCOl/90VvZeTzexh98fbq4dPN394esQCxyAYIf6n/X73&#10;9fbm6sMT/WeSohzF/VPw8v7+7vGnu/t7Eh79Hd4aeyRZY8rE+fX7p931l883D89+Q+5v7jEBu4en&#10;27vHp4vZ/u3N5/c3eNP9Xz6Az2sog2e86+P+7uHZ776n/fX/xWu4nfj0vL95vr4lXj6Cp/DfIev2&#10;C/cCHc/0dk9YveMWJF9W9cZNV1xWmO790/PPN7vPM/oD/INHt9KvfvnrE3ELriIJ8fuwo1l0b3H/&#10;IP4DCOm/OM6J1/AnWCc1FfaU/5MvjAor3i8MpwdoWbiVn25LUjqH2rarRVNfzLA7683aLZ+rt3Hz&#10;Vpu137hubV69bbes8ptu48pfGZv26yOU/1NcefhXtvZepN/+fnv1eANR0bBiQmmfuJ320/7mhjCF&#10;5tS9ZiCNevCJK0E3iP+GyIpWmzIn+jy2M4IJ/eLXG62duMYg2w9YbfSfPn0IzG+xLj5+vgdM/Z/f&#10;zOYzepT7H7+bOjK8rSf7tzez7Xz2dUaycOuzo4Gw+VCreqMO1UQyGqruhgL3LX9Xt35b4EV+fQg8&#10;468ZFBUBAb3C4+6JdPwWnEVwwAggoi8NWjw6pfW/CY+gbZmC+/5iBnB/718W6pg4c8/Hn7OvUIyY&#10;CPr3590vN9ud++Y5AR88o/v2/oFTuSXNePLf4gf0JK8W4iOJUyZVoSKIkXq5Wi4cK0+7+7sPUQ0/&#10;7T+9/+P9fvbLFayWn36a4/+CbhJksA4ePjiBksL/c/j7+eru3v+Npzu9E1et3xHvdx/+CX2530Gn&#10;YSXBdsMft7v9/1zMvsIOenfx9N9frgj97v/ygI24qRZQO7Nn94/Fcl3jH3v+zXv+zdXDNYZ6d/F8&#10;AbnTn398xr/wky9Q+J9u8aTKve7D7g8wHD7eOT1K/HmuMHv0D+gC95dQjU7JKVoSS1hqyeaSJuuo&#10;WnJFoK1qSXBDxk09z7Rk/ptOS8pfQW6aaRNmprUCj6UlseMyLdk4cCQOoFAPpyXzOYla0pgRuZ9e&#10;oCUJz2YdqHUakGtJR3Q7a4XXUYEdpiebat2og3E96YjawSDTEZoSGweLCfoSC5p0SZ+mDLQNp/W/&#10;Gaspb/06Hq8pPUthOsHLpCmxZ4MO/QGachE3drQnm9XRNeWi8gDeVEu3Movsyew3naY8KXtyGSeU&#10;2ZONs7EOrilL5xG7LHri3PJ4gaZc4VEwAiEDZ1p0OpBrylJ7ck72ZD4U15OTPblZCRt30pI/VEtC&#10;GIk9uTi+lmy97mWwG3U7CCZADJQxDzP+ptOShvUkQ2Xfy55E2CC3J5d+Tg9sT3bRizgn+jx+u5as&#10;N8saJmB8jK4lHVFrAnIXPrUnl2RP5oNxPUkIOmsHwxv869qT0R6eNOUP1ZRI7SSa0imvo3rey0sY&#10;XfCJmsrHazt7soF5S673wqlrrinz33SaUv6q1Qs/RlO2mQBuTzo77OD2ZD4nUVMaMzLa816t5svZ&#10;ip43ZE/iyQlJqiYRnuwE3+lcqSZBdDuLq6AjwvJgLjwxpHKF5dVFTRcIdeZcwUJgIzXVqlG5Au61&#10;IzkijSvsITYW5goBXWWusDLasbaXKleULmBDufCDNlkVt+NDkCKfrUpO/WpVwZJXGCNXreOsothw&#10;PmGVnPumanQ5VnzyHZU2ZZWcf3t9cQFsq5XOmhQATZgqzIpLwFFF1sYhcYiBb0W4xkV4tIC513lb&#10;51rieb1xoK0PTW4h54Ko0Tb42lvMfRE5JtWFpGK2zPHieRobZ0IgnJQOwk1Yh1q0iWLOeGgMgluB&#10;eU/llx848tZB9/noYvy0xlqUMKmIH1BhT/lJ0cdK+IpE1/e7pxv/u8GUgAjoF8b9jfQiYQQlp15l&#10;mJ+mOjE2jp8M3azCkoKa9NCkgyQ3NvLfnKaxUQMGcrfsOMnQfE70ecR2/Nbg1WYNnKLnYf9xh4uD&#10;ngte5SglEa+BzGf0P+lIHPAcUQQC/jgJeMSQyhXHu22RsdEs5ypXHOsaItK4kli32qwXKlcc6gqN&#10;jQYvqE2WNDaISuMrNTY2G0QgNSHyud8WGhtNvdJZ45PfEJXKWmJsmOuLC6DU2LCWmDQ2iCqyhh0y&#10;wu2fjA2R/u83Nmjyy42NaL9F7I+fwdjwZsSin6rBssYTo0UVh4ifYSjJVvxysjUOX1JQAwmkrVF/&#10;j5KCYGvAOUpsjVj6WENPOljrgsDwF93aIWcpfvfnUDPZJL9r0fWHBDdqLPLM3vAxnIMHN/JZae0N&#10;a06+IbxBnjE9cdDiwLMTmsTk8H5xlGQXuuCwF9zidi10VInN4UIJCl8c9rzNkfMlQQ8ARBGOnC+O&#10;eY4I4em4Rju+UquDbCGFr9zqyPlKYxzOGlIYS8wOZw4pnGV2BxmPCmtakENhTgrAG5Aac1wCwYLU&#10;mJNC8BEYjTkuhWB5KMxJKbhVpIlUmh60IFuZTrZHLML5lkAHREORDhK4Fup4mfXhAqaQS7QG4qc3&#10;GWBuO3Co21BQ/D5+Brq1ty2qtYM5c7yEtzjIZIIcwQSBLpEmyPz4WegNTmOQIdrUKEp1SNXCJtxg&#10;f2gj+sOdCZL/igU8kt/9YBMEijc3QY5Tr5PPijWX7ZyMNkHWFWobV/TExLzIgx5RfB06JybIclXN&#10;Ovl3ZMIEIaJbWARZbEQi4Hq+1PniAOhNkHwoiX6NxRcHP0ek8iXBbz1fI/ejzFduguR8pSbIcoXw&#10;QrthugmTJghRqZwlJsh6fkmRIkWUXAAh9KEwJwWACTGY4xJwVDpzUgjrisq5NOa4FIIJojAnpdAs&#10;sWrVmeNicFQqcxQRZvmudUVlawpzFOjsMlQ1HYRQVi75fGw0kzlyY9rRepiTgjB3aM0Fsa1dCDCf&#10;uVrKwdwMNZeD3A3QMv/ygSOXONPSa7REgHtbCBcaFFPVn2AjoTlyp/8iuf/8FtMQgifTkFanZhrW&#10;gc1mHp9rJcKquX+hjjLaavEzxJTCmyCfGV48fh8/Ax2OXDrDYIhu6Q3JsL8wI3Gc+BnGW2EXkaHh&#10;l7pJl79xHGeyOV9gc36nQj/SUrl5FUrMD1zoR3reraAWeY9pXi3WKrIIYLFwJcKFO6tHcKdinkAV&#10;IlIhLwEVy1YQmGJASoIoFl8CUEy+JLAf1Lyql6jHwIMz05ZPPggoTqHAemZeGRapFuHJcTitY6lX&#10;BnNcAsgsWcxJIazni5W+zrgUis0rkzlhXpnMpebVvMYp04OZV/UlIoqKWKV5RVSqWOt0J8wN248L&#10;oti8wjEwnTkuh4aodObkdlhtNpf6zHFBbGtX1ZWvOYJebphazDVyQ1jMUaE5Gw45YN2kp5xUa+du&#10;ccJYtZopk8ZG8yFPRawNl0MIeSq7FeeR+HA2c1wQ28ZVdikzJ+WAFK/ubyCu3b2qo1LFSqdg2bsi&#10;P607kQsuiO3CwAV0eOCjNc1iqa45pA45c6DSmZOCCAUHuRu54ILYLgxwWEg5oJ7AYI7LwVHpzElB&#10;kBZRN8SCC2K7MDYEIT+TQ0PHlTRVsuRycFQqcyi658OZzOH4WieILYr/1Q0BoOKj4bG6KllyOTgq&#10;nTkpCDCnr7klF8R2aWyIpZRDswDeqDPH5eCoVOYouswEYa65FRfEFtkfdeZWUg7NYo2KEkWVkOvg&#10;n4peBI5KZ04KwtytKy6I7crYECspBzxW3xArLgdHpTMnBWHquRUXxHZlbIi1lEOz2OhWCRp68JkD&#10;lcrcWgrCZG7NBbFdGxtiLeWAhJ1uAK+5HByVzpwUxNqyStZcENu1sSGQ7+AruFnC0NfWHOVHujVH&#10;VCpzlNphG8K05y65ILYI+Kkb4lLKwQz6XHI5yKAPr0i7lIJAREo3Nul8Rfuu20tjQ1xKOdjMcTn0&#10;MCcFgSYTOkJcckFsL40NsZFyMMW64XJwVKpYN1IQ67qisrkcWzdcENuNsSE2Ug7NstHha8Pl4Kh0&#10;5qQgzBAtNe/pxLoxNsRGysFmjsvBZq6i6hS+I6pKTwi4gFXHHn6n74kKbTX4gHh0re7Yas6F4cjU&#10;6auQVuMDIv6uI2w15/LY4ncWh1IgzRKGvaZTKkTxOok4MoNDKZP13LA7EZxnA4JDY3dUWQbD4jBJ&#10;YYBM5zBzsheGlBMv2xdw5oZ7lfrZS8PEQwM59spoKGe4i1VyZMTUzBWY6YSCIxTGPqkqKRT3aFXK&#10;sp7C5jBztyE+TclUMp1RWfmMKk1oWCZLJV1uItOlnPncla6jK5nTQIctY6ekWQ2bQy4U26qqUKUn&#10;9/LcWIcoO+NStlzvKvW9F0ZytJLON5Hpc5h530ZooJLud2X531XqgNscip3Sw6FUXwhe6GBXoc8F&#10;n0PLCa/QjYkLBe6E7oVToVQ3oCPT5zDzw12xeA7HlXTE0WjRWIepK25yKH1xIjM4lJiy2lzqMZZK&#10;euNotGVxKIViepXVggvFdiurhRRKD4dcKFv8zuAwd8p1S7pKvXLDlK4yt9yaQ+mX43cWh1IomBzd&#10;7kJPUrEOTUxZSqHYcyid88ryzqvMPTc55EJxL6Kvw8xBt7SN9NAry0WvUh/dnfpQfHSciOVz6I99&#10;KPG+aiWFsp5bGlu66fidIeXUUbc5FDulh0O5U9Zo0qvjsvTVK8tZr1Jv3Qr8oaZHzKEV+asSfx1z&#10;aFgO0mHH74w5TF12m0OxU4hMX4druVPgtBv5NOm1k4eqesZUpygwxR3x0dahdNz9GR9tHZZ67pV0&#10;3SvLd69S5x0Zdt0LkN47kelzmLrv84WBKdJ/rywHvko9eJtDuVNsDqVQbD9FOvGV5cVXqRvfzI05&#10;lH48kelzmDrycwtTpCdfWa58lfryNUwR1QuQzjyRGRwmO6VG+Fj1AqQ7X1n+fJU69DaHAlNMDhGY&#10;EVsPkRrdX0Y380joesZaHj01BxR72cwMSo/eTg2mHr0VSwLn8cmeQwNT6rkUSmNzKHZKD4fJTrFC&#10;cbX06GvLo69Tj95K/VIhOLOx7dxv6tGbHEqPHkXtusZGyCw+ONRBAMG1nVJLj74GmbpT6tSjh+mr&#10;7hTsoPhkJ2XLo69Tjx5wYnAodwqv1UAh01RkZzVyPkiRnV3CB6lQTR488ZISvnDkcovEdBE5FpEb&#10;PZ7R7C8QJM+TyNtznwPkUESOPNb1DZCHV4UrVcI7OUg0OvyaIvLwqijlKyEn14FGh8VfRB5eFYmy&#10;IvLwqr4Xva+wpNJITJBWx0kWLjGDZFLJ6GRuOvKyVyXbj8hhspWMHhpVbS/LXpWsIhodxkzJ6GSi&#10;OPKyVyV7wZGXvWosIEUUuexlXXicHkBh7RL+XbTa/aA9nNS/6lHe7V+Bgr5FTyDN759Q+NJRQ1FI&#10;tOgJsRC4QuF12Q+CkClgWPSDqKeqQkXlwnLupf1pzcEt46Jk7geFysoFrfwPCl+ayjrcDwoVFnUK&#10;Dj8olDRFWPwTCiUdtRYFKorkQPEH94RCxVVROMD9oFB14Yht/EHhS0ftVcHJLXqHqL+qQgVWRQ1W&#10;FaqwKuqwqlCJVVGLVXCQit4h6rFqU/bSzg0hOdSFisx5Bf4HZcvbGenuB4WKrI6KjGzdkpd2Jqx/&#10;gnhpv7ePeOAgvejCPG4Qjge482fgKhbpx0952CC+dPw2fgaqcHShnZv4dfz0ZKFl8gAVhcYwcb7L&#10;gMlYUDet/otPip/+iRQyx1gDVJRZAlWrVuIY8dOPFaniCovfxs8wFV7ntHspfhs/AxUccjyRENsv&#10;pvh1/PRkgaq16uK38VNQDbDv+UJYpPeJ5JTS5MNT62MMInRkAN8+sjBlNVImJWQ+HWSKvF0YUf3H&#10;aYiffjrCKhs6RlNTJhOvOkhHWRKaEqi93pegsDjRtZo9shU/g+jDcZtBugB39dD5birTdc/tP1fu&#10;0u4FdBSXI7KBRRdmeYiM0iM02sBCiWfeB8goD0WjteZqnNr46ac47PpBMi+wDijjKPEzjOYxfoiM&#10;MqHgrTNO4ijx048WyQamN7xChTBW36ILEzJEFqZ3QCkFWQ1QBQsGm7GPsbA8MGQvlZ+zAaq4cjEn&#10;fYO5XDQk0NrQceLjpxdATeWeBWSUUaS1FtE7jhI/w2itdujlLSqbAehryQZAORhUKdV0vu4Ez9dh&#10;teXn6xweHryD0vc9X2dVBfLIrVG9kWQPrHpAKN62vNCuBpRBarOWEtu5Hay0fYFR5QmRtkPZdZRp&#10;vgCFAVpWCCqwHcz3bVRq62CCeCIfiLfKT2WmgKjUOHyWKLBEyQVQ3r7Aqu7kEpDihMn3+kLweCkE&#10;x47p6WUWounrFduc3tYZb5tOEHSCEARNlENQ6Ex01ke8kWjUVCq8hE6lFkJQrRcBcA2Icm9DoaYQ&#10;ZOhTrgCLIUgvn0ggyCieOB8Iso5nyFS1lalOE9UmPnIJ2MidpqlrahapnB2RWWorSZ3mqM2zBdwS&#10;sI8WpDXn1dLKofNdYFWcpwXnFnOy3pyoVMsiLTenmj9t5mS1eW0VcSQ1HLT/1PoDuRv4Ln2VloWZ&#10;Sm2TZ9Fp7c/OxdRZYeYsJs5k3uzoZo4rQyFPHNkZ7/+bZk5mEEVnPX56p91VutKIA6E6FLL4GMAg&#10;nY9j1CjC7ItQUEDKxRSG6EifiTeO/E/m1QmaVxB+bl65YPF5e/hznIjRlPePNq+ss3Qc3EvNK+MU&#10;XQIoBtol5pV1CpHjerGHbzCWePgWDqcevilKbt+We/gGDlNWqDW8pbX8KnH46NCHk7cJEJjQFzNy&#10;A9BCJSklEJQ/eYKg2ZfH/d2n2+fTgyBK5ecQ5DI05w1BFVqhniIEWX4NV4DFEKQ7NQkEGZGHBIIs&#10;Z/AEIMgU5QRBwWnod9ZiAVKbQnTkR4cgV7MvfBELgnI/LUJG/Awp02IvyBdodH5fHGfygk4QgmCp&#10;5BDkyoPOG4JqRKdOE4J0aJwg6ENYiPBnoj/i0qboAWTEcUdC0KUajUy9IMN5zILM1jrjhkBxH1Er&#10;VJp0NplCpZgQH7L7TnBK57QL4dSCvwiDL4TTUNw+GKTMOIzPm2D3BGEXKi6HXVcYdt6wi8MFh4Ld&#10;BbrhaGkjrvXRf9E4tJrmdo0OfGNg12gVwhW+3R4r9fwu9WDtKM/PYCwJPoJKTQKmsGs5yyNzuy8P&#10;PvKOiinsmm4pl8IxYZczl+Z2LduTEndtoBWnZIzz29L8cQFZbR+kuV1DrGlut270liUjc7tGi9Hk&#10;dhRQqWsu7SJWL/RqOzqRwGbO6IyUtRAzmrMmHcSs5qxJA7G1pdtk/zCrfVjWPcxijqsk119Wnbmk&#10;fbfNnNgQVuewrHGYpXu5HKTyfZWpgpNK2ZvMhPM63/U8/vEjWNSwjUxu9KDrrx+I5fdDh1pq2vc0&#10;4sAhjuKIGIGScAqiyR0/g6lvmuYJ3SWMA8dffOP4ffwM44WTnIPns9oZHDjH1dKlz51chxN0HWD/&#10;Zq6Dd4fP23WwrCZhNFk2UzQPfKH9An3/NJNJug4gUqE1cR1w6Fh1aThOFyaNFuhhpvHFMbohIpWv&#10;1HUwXC0O0aV1C1Ybe+k6EJXKWeo6WGbcONfBZI5LwLaUUtehNiovx5WFmo10uRjsPrqZ67AyDGCx&#10;C0pdB6tDrXQdzAa1metgxDrHuQ4mc3I3WP19M9fBYo4LovjmH1ODcDmgCyNTIZMB3NMt6CA1qy80&#10;gI9vokbDDn31BkzUeJIHp9d7S01bU2zAZCs0AemUvDMpB05o43Z6TzdwRJui0G68Yro4M9GEnUzK&#10;EzQpIdTcpHTHts/bpDQbCEdzkdoUFpqUxi1E0qS0GvonJqXVNpgbNKUmpcGXBFGLr8SknB/wsKtl&#10;6yYmpWXspialKUougOJSWNNq4xKQVturhPejQ2TWIcQqQyrtOBJwagBHs8dO8HPCZbDYdDn8uH5N&#10;Zw0/5mWk3IcohZ8DRjRMvrjyK4Uf45YWCT+WD5fCj3EjgfDgjNxP2pbZ8i4T+LE4S+DHnLKREQ1D&#10;mrIG6fV7l0eHn7alVHRDLPhpCfvbxL20k1V87AQ/Jww/yOLk8OP89LOGnzVaZqmB6zHw0+hXDHHj&#10;u1mASA0PJ95PjQY3WmnuGPgx+JLwY/GVwI+VgPjx8ANR6lM2En4M0E7gx8RGbBhfjBHqc611xqVQ&#10;XIuzWBp3lnExIPJqXAiWB9T1TTCuFoeWuJbASQLqfMG9Sr/RjMQepJXB0c0CupaIwphdd2bLLsDF&#10;IgllhPL4meT4BwKjpYHWlkP0DOwLGLd0bZ/pyNcUaD3BQCuWXW5qnH9XQbhHBj5FpHhBoNVQsWNM&#10;DZOvMaaGcZcmBzn7Jk1paoAv/XQSx7ji3L3BWOLpmjdoynJTc8pGmhqGNBNT49UD5tEhDb3SyxCt&#10;JewHloVP9A21T25HS7tsT/BzgvADLZTDzyvoKHhAT7fBJY6ahS/gh4iKPN36YKVjFl8Cfky+JPys&#10;a4OvHw8/ays48N3ghx/syErHDuvpWtjIxWBHVY7r6VrrTXq6YsFNnu6LC6CObha0/iHOxgyUKKFb&#10;nrMgWsroScbP6OkGuvaiovh9/Ax0hZ5zy2HmwcrxWrqMv8nUOEFTA4skNzXOv7ueffP8CE/XOK8p&#10;TI2FdVxTBtVNvsZ4urgIWTOBhKmxAJFqAklTw+SLY1yxp1stVcYSTxdUKmdZTte6kpoLoLykyJBm&#10;4ulycb5KwDw+pAX8aU9xWbHbeGfPwA1bLVn/pViRrH1shKcJfk4PfnBmUIEfl40/65yuqU7H5HQN&#10;bcq1X7OwlOm/JPzouJjCjwGMx4YfAxu5ASDFOcHP28er59tw1Qv9OfuKe8goN3jrP8mf69DF+zUR&#10;B9C0vN+hagnT0GgEDmO8+PWEKyeIK9CzuVtz/u3yDosremfUBFeMdiXHxBWdr8StMfia3BpShp+6&#10;Jn0JrrBpm3DlW3Cl9S864ImIIAGjJYxfx09J1uJU/Dp+SrJstAl+ThB+tLZxqHyHIXLWbs26Xur1&#10;ECPcGti4apBIwA8RqTEiCT/rA/Z+sPgS8GPyJeEHCTx9vsZE1ZqV4TnwyW+ISp2xxK05cLdWkzkB&#10;PzZzaamqkfgc1/uhQdWTFiiV3VqJSp25LIFnMDeuVHVEAo/je9b7wUh9juv9YDInd4OVZs96P1jM&#10;if2AW1e+zsi9g7rkr5q2jWvWG1Wssm0cUaliTdvGWf1GxrWNa5Z6Cxm6IKTtkNcQlc5cuiGMZigN&#10;F8S2tG0cyrL1meNyaIhKZY6idqKw3ECFBddM24VxgHshC9vwWB0YqISJzRxHhldpyR63dtscXb+G&#10;zib3Uf7v2tPOZIYWHMrFt1gqPubzfbpON3OYI3hum2m3XALqaCcIo40fP72tH7t30C1B/j3i9/Ez&#10;0IWe04N0bclA7MYdx4mf8bmevSpL3Us6O8Vv0GFN9b1H7H6y6W+60pL1z0omjcjU5CmdoKcEpZ4F&#10;6uZumZ63pzQ3zkgLSDQQMQXElWFKCDwEkQ7WkcodAkPZuN5WmJslhWfKG4MvbpLAHzH4kp6SyRe3&#10;SErrD0xnhE9+uadkipIbJMX1B9asyfoDMW2v0rzBSwGdQ1Jnf3P9PLt/dwHDEve/4X/37y72F7P3&#10;7y7eey9gRAIonAGv5hFVLFQOZ8o7wggY8dOjYyQbAOXssXGUCX5OEH5guOXw8yo6ah3soJflj3Ht&#10;55y2AvhZH7CjluXESvixfFgJP2urbdUo+DG8a1l/YHrXaaDOavY1rtLekmYCP6/euz46/KCaTbh6&#10;FvqEhlqbfqcmNMoaokqeOUHP6bYzoQ6iOfS4oOd5ez5o36+2DeHGd2E3raaq9Thl9GlwXLkhohLo&#10;qYwrfMZ4PgZfEnosvhLoqedzdb5GQU+tN1RPoAdU6oyl0GPdpDISeizmuASaxmQuDYkb/d5H5ogs&#10;0OZisEPiWY7IYG5kjsgIiSeHvDho88RJliMy4vUjc0QWc3I3mMyl2+GgVws1tZ5MSHJEoFI3RJYj&#10;Mi5lGpkjsphLNoTFXLohDMU7Mkdk6Dgql2RpGK7kXmWcwkw2kJ6hZIO84tIkp51P5NizLDdhk2MN&#10;OPJ4/N+lMmxySIXIsa5LRqf16shjYL5/dFpBjjzmD75PXqW+9HMGE9m/lGVDxxuDWsJo+MbPkN9Y&#10;IrKE91in7f4SstDcfYgsJHMGbPLCnI+ZtUh4Cw3lV3FZxK/jZ3jTcEXRIFkywXGUKVZ1grEqqPvc&#10;YXgF/Q/nC737wo92GOaLg10Bbjky0kTiWMrtt8RCmsOU0voycmAuTpUYZ0gTh8E6RJo6DKYoebCw&#10;PFVimCBJrIpP26s0QY4eq9p466GFTwtnkaAn/GzpIlzETw8+AESiGjjOmT4zjjFBzwlCD/RUDj3n&#10;3w8PRbB619ER0FMbRaZc8zVEpDqaST1zdbjWuxZfAnpMvhLoqdBr9mDQM9eDewn0gEqdsRR6KqNC&#10;cmSsymJOuuYmc4lrbsUeR8aqLNDmFgDiosYB1zRWZTE3MlZlgHYSq+KgzW2dLFZlBDVGxqos5sRu&#10;MCPKWT1zrZf3j7sGuzHWXBKrstZcFqsymBsXq6o3+qFqWc9MVOpuTa/BthTvuFiVpeNkrEoouVdp&#10;KJrhoSlW5abmiNVGaG3orF4suf5YFfWyJvO4JYyGb/wMERyCQZCh6siPF7+On4EsXBw4REY6ZNgm&#10;L42jpXG5yFP8DLyFSwiHeItkMTAaR4mfYbR0guPXk8PwAofhzdfHT28/7R///khHEcWf1//5y9/2&#10;s7sPGG1BtW7e4P95v/vyOKtqf3Um/QR0P9MAf9u74zn051931/94omWaft8+AiO///ofuw837y6u&#10;vjzvLuinv37cf6bP3cePs18pKkuwSTsDvbRo0V+9vfn1eXaNr0iPX+MbF7fFTr79L/Mn17d/1n4E&#10;de8f100A8U+Z9q9Pj7NfP98/4K/Hp3cXt8/Pj2/fvHm6vr35fPX028931/vd0+7j82+vd5/fgNW7&#10;65s3X3f7D29q1Ay5vx73u+ubp6e7h09/v716vMG7hQR+N53gP/ef3EseOtdfOovthGA6vzw9/3yz&#10;c7K4+gU60s39pw9BW3ZnydNjPzgH5x4X6MMrbnPnyelEYeXFHFJ3M4U2EvedtjWdCovateXuivqC&#10;OAa6alL8Nbt6+ESFpLSKHndPtL6IL6yh2F9xIOOR0357FGbj2OmCK16x+ZxEZKv7Nuo3T9VgRzLu&#10;/ZdgiQpjsfH8H05ixCeT6MPup7v7ezdD9w/UOKWq135ennb3dx/oS5qkp/2n93+8389+uUIZ7k8/&#10;zfF/AXgEGbTBwwc32O3N1Yc/h7+fr+7u/d94+P2DUwRPb5+ciqAF/n734Z/YDPudL+795WaPP253&#10;+/+5mH3dXz2+u3j67y9X+5uL2f1fHrAFN1BAmJVn94/FEqd7URDMv3nPv7l6uMZQ7y6eLyB0+vOP&#10;z/gXfvLlcX/36RZPqty8P+z+AM3z8Y5WC7RA5Cr8A1rA/SVUIlOUXDtSGinRjuFs9/G0Y7Ui+550&#10;4HLucnyddqxw94SqHpXfdOpR/gpy+4H6kWqmc/3oXvPQ+lGZk4gyxozI7fQCBUmPmrnnuQ3T6dFM&#10;QdKTExp5BqS6hK7Vhso0ZBgK8jxHFUnckzbqtOBLdKQT4GGUZL1cLReOFaH+Ji35Ai2JJSy0ZLUJ&#10;hfVH1JKXdL+kqiXBjTMhvSHLjEiEv9LfdFpS/uoHa0ls9lRLVkijQHMcXEvmcxK1pDEjo7Uk4dms&#10;AzVdSzqi21nwQmxLEqZNrQ7G9aQjagcbpyn9ioFJScYE3v1XGD3uQzE8A210bx2t/02wsF98+glt&#10;72gqxmvKsOC9JQFevsGcnDQlLYFvsyfbU0jB2678SejUm8a6P5i3jUwO9gRpypVv6F5kT2a/6TSl&#10;A9/WScea+pH2JLI0uaY8Sm198Ty2MzJaU9KjYATG4IiuKV1lfTACbT1JmKcOxfWk87jDUOB+sicn&#10;LQnnPPjjP8DrbuvfWi0ZrkQ6oj3Zet0LxLydi6bbQdjUMSjZeZjtbzotaVhPPyQquUTYINeSR6nq&#10;UOZEn8dv15I1Zn1G/5N61NzrdkStCWjrSQJHdTCuJx1RO9g4TflK7ElZWI2peHl4crInv92eTLM3&#10;1cYJ5sj2pI9Q1xQ4EZqSrigkwxCf7r8zTVmlv+k0pfxVqxd+jKZU8jcVKvHxOgf3vFfZnERNaczI&#10;N9iTLj6J5zmx9NiTUXIdCXCMdYAjmc86wXdkUk2C6HaWjyVr32DgXpJpmnHFK69ch5p8JFl1Va9W&#10;G5UrXuzjiDSusDLZG1YrFINrXGFltKehXNF1zhWFl9hQ9QpFMtpkicI3R6XxldS9VSuU5GmMkavW&#10;cYa6p6/K1Fdy7j3ctRu4k6OouA54p7yonH8CfZ01LgB/4bwymBSAucREE09HFWdtHBKHNOFWhGus&#10;0M4WixKabRtP4/TGgbZYK0QMOWPDgbt+6uBrbzH3ReSYVDd6TJEeIM6EbCEEQ7cs4EOLNtH6wUNj&#10;qrAL28vkpbdu2heJX8bPUODhsaDt3Re/jZ+eirpA4okoFfCTEr+Nn54q4St+OZWKHD4ZSp0pkjD/&#10;8ZOhdVgGKJl0C6ELXtF61Y2N/DenaWygEbziljmdcXBjI5+Toxkb9RKwTs/7VmODZD7rBN+BFAc8&#10;RxSBgPt3EvCIIZWrFxsbOL+JJtPtcuy44ljniDSuJNahQgPAqczVy40N9MxElb3CljA2HJXGV2ps&#10;1JewghTGxhgbzRwV+yprfPIdlcpaYmyY64sLoNDYcKtHZY1LwFFF1iZjI5o0Y5Naw8aGN7YKjQ3n&#10;bEIqEfvjZzA2vC1WaGz01+CSccyMoPigydg4grEBv1MaGzjoDkA5amQDmsXbnPAnPXpFkGwusYzI&#10;2qA/HK51sY38V525kf4Oy/QHZsuoU1kWB/YvdHiDo3gu2zn5hvgGRRJIDkMmRyu+DrbTAIcLJUT5&#10;d2Tc5gihBGWw1OhwplDOF8c934M3LqvugRL1HATRc9NX5KAXcErhKzU7HLrnfHHQ8wfLc76SIIeD&#10;bY2xxO6ACYDzQspwcv59+EUTJRdAOFiujCYFECIw+awlYQ5/mEkZTgrBR6w05rgUvOmhvaqUgltF&#10;6sxxMTiqduYm4+MAxgeJxl0oiU8t1oGWzALn+4MdRA21YxsgHlMaj18mGX3v4h39JkjK22SDHK/6&#10;ewVlIm0QJFKPbINsaG26sFfMa7YmSA1N6UwQ/CFNkPxHzAJJftai7Q/Jr6yAfLkFcpR6nXxSrJls&#10;p2S8AUInq+mBg/ZHlF2H8xL/0DgAOYNNFH5HxuHPEQET8sEk/FVV3Whs5eZHPpJEPpMtDnw2WxL4&#10;qmpZa2xx2PPWR85Wan3A5FGnS1ofRKXOVxr2oN4Cmhz57AfjQ+FNzn5j8sbn31HpvEkRVNYa4yII&#10;tofCmxSBKU+RZJECxTYZXxm2nbIs/jJriMbZHvjUbA9K4JP+b6qhywyqBstNUEZbIH6GDEnoT40G&#10;mb12SrUKhsoQXcZhfN4UB3lBHIQc7u9wIHUFJZID7lF6yX1XwKWWbZqi5qlwd+lOrgpTwJ2vVATh&#10;Kr+pQaQqaanyK7r1QGGLK3zv7+dsSW3vnqjZAVzb22xJbV/NER9R2BoDuHUzV6dLAi5RqfOVAq7B&#10;mZJmUKydpKihqZulzhuff0el8yZFUM2X+hrjIigH3DXqCxW7LgFcUKm80clYVlqCK2xU3rROPvlS&#10;w3/hgzX1+lLlTXbyISqdt3QTbObaatMa+Si8SSE09aXBG5eCo9J5S3YCrCiVN7EV/L2kOW/pvaSm&#10;rc4rUKURxTOUSR8fsKbKVGvjo/AmhWAaeGobH2U4KYaqrhbavGldfJTBpBBMmVL3h7aSyZZpcisp&#10;nBxVpgsuhXApac5beimptReoDoHxZu0Fqkrg+7Reqh4YNR5uR9suFtTxQOFNCgEN81F8p+iQhdwL&#10;oFL3AvX64LxVC9XZWXApbBfujt6cNzoazwYzeaMT3+2bOiqVt6VUSZaLuORS2MKNVOcNdakJb7ru&#10;XXIpgDdD9y6lGOBVq+uNquzbN90CO3TepBBwWzVKFxWZUs/pdjRHpc4bhSqZGCrqJ6ggPZWatKNt&#10;cVOfyttKCsHkjTyKdrQe3qQYcHmpOm8UE2pH22Lx6rxJIeCp+l6g5kHtaI5Knzcphqqaq/oNmYNu&#10;tO3K2AtosxGoXJcTk7c1l4LNG9qR8+Gq+aWKp2suhS2qP9R5o55Lfj4Cb7j+Qltvay6Fpva3aeXb&#10;fi3FAN6W2npbcyls18ZeWEshuKeqvHEp2LxdSjFY9htia0ymmFt13i6lEOA9624CNfli6w1U6nq7&#10;lGIAb2rA8JJLYYvb1nXepBBs3rgUHJXOmxQDtoJqh1Bkun3TLcwylbeNFILpx1Dv4HY06chMgSaK&#10;DKGqVzliviULH1GfV3S7hPmqZMDRq7a1O/1l1OEyhy2sIZ+PGyDHcqbRYaCUkJPl4cjLirTJGHDk&#10;LieAFd3PDOEzkbettAfIoSYcedmrEooROfCn5FUJWBx52auSrnfkZa9K6pfI/WH0wZkhjejIy141&#10;pM+27V0dbiL9U76hXo2M876wbRB33d5/buWMyd3H63SEMXgaP0XVWg1b3Essfh0/JZk/iIW3jF/H&#10;T08WGirW/nCYSRYECa+296GIJrl3oFva+5irYpe/NpQduYqfIUBNXa0wJ13IO34fP8PLUgCB6Aae&#10;S5Pm5njgPeBNebp2Jcbnxc/AX6xkGqILgfYapkPvvJCbS2sA5k8vHfmSJXRhnmvs297xQvniEF3o&#10;6k/T0zdcuCJgiCyuPcQd+kYj14PedYAs22dRVFPu4QRzD9jXee7BrYNDlxuSy+v3fMycHzPZr6ev&#10;oRVbg9Zfe5m7T6lTgZCD5vBIn8KKSyQuhRHOER6F4VCk/oQRZ4I82ze0QzmJN2Gk1CGvdqzSZL8V&#10;/0pyD1b8K809GGUII3MPhihFpaGMMQGIX19C/eimFg6b+q3ewqxpaxUDN5Ysgc9ogJ/Q5wTRB0LN&#10;0cfZNGeNPnSLsBLhHYM+uI5tGH1ApEaNUvRZqwGtMehjRMQl+oBIZStDn4OVmlF+QJuuFH2MLEKO&#10;Pmr2ZSz66NHwFH2MzBA8tIDGLkiMoxRqFkG7xCa3caithYf2EHE2rIkk822hdpr5rleqREdmvo0s&#10;QpL5dv0slARdcocNmuere3Nk5tviLdkIhkyTK2xM3oQhVpz5tlQHV0OI1LNN+iqtHTN2eQb3sBzd&#10;UqtJM5JdhcpC7/ublhplW0pCHZntF/3/+BlCNqGWcciiKw0BUcjE89cfYmnfeCAU09K1MxP5nyzJ&#10;E7QkoSJzS9KthLO2JI2cN1fhpXEMCw6iJfBvb1DfwtGA10GllqSeih9lSepWURmASjPGql4Q8Gnk&#10;RNNDC1btQmJJWlZHZknqEzbSkjREmViSXJavEtmPjo4ocSpFx0g5gCox4TIU4M+fPKHPiFOE36mC&#10;n4qLcvQJbR6f6JKueEPXE7+ei31DjNIVPYMXc33XKLrlYzLIKEWfQ1bwG4WuY9DHqrRib9hTzBSp&#10;gkdeq/Vpo9DH4CtBH6sCLEUfw+cdiT6Gz5ugj4mMaRxDjxWMjGNYvHEh2FV9WRxDr/YeGccwTmUk&#10;cQzrVEYWx9joMRaxC7Ai1QqwWgrBrE6rpRlmVc5lcQw9NkVJ8C6hVBzHMKr65E28VPunBhvTCn5D&#10;p42s4LfUGpfCVDmHNpuxSKa/aOoMKueObnS2AY/BQiWqUPLBm/4yEKrYKKKLwaABI7Y41BKqhoZK&#10;pJp5CN0MVJa0M1NK187gZDyfsPGMYEZuPB+lxeZ3NZ6NEu0xoRsLZRicSpDpCd0YVe0csEqPvxrA&#10;XGYzJKGbOQ4xKSlTYTGUhm5wwLcgCQgq1WBIjWdLjrwAqLjfBB1SVnnj8y9lOYVu3MUVoTKY7rCg&#10;i3MPVu1bWtWIlUjZD1jEfTWSU/HjIa7+/V5hG2S0cuQJDbNZcAYXMp9V2MbQpaOQR1elXPdBWxma&#10;NEkanCry6C0ERiGPgYhJ2MZyVXPkUTFxZNjGQsUEeZgsJ+QZhTwpUlgZ9ULkKazOp8PIKkBN6erT&#10;S1dTrUKGPGsXIznrdHW90gvmmKNSmDBACbFqKAvkISLVhk+QB+1gNeeCa75Cnwe9v1S2hM9DRCpb&#10;ic9jlMmNQR6LL4k8JmMp8hhB0pHIY6Ein3/76HNW+KgHvkcmDCzeuBBs3rKEwUY9lj0yYWD4iknC&#10;AFTqYksTBg0IFQ97XOFjtdZbYMqEAVHpvCU7weKNS2FbmjCojDZOMmFAVCpvacLA4G1cwgAd/FT9&#10;QRHaNjWCU5bMCuOxnEbmbSpD345r+WPyxqVg85a1/NGxYFzLHwsOZMsfgQev0no952JWk3faSjBd&#10;t21Yvz9JRKvbkZfllPQWBcdP41DnFLBZDZ6BQgd8b7oDrPtiS23aZYguHppu5zOmP+Knr8AtTbvQ&#10;YW7vWvSfD25CQXWFY8d979HR9R/Cbuku+2NudEjbz3QpXfrcyUU6QRcJNnzuIrkq9fN2kXA1mWKG&#10;jQjOzecFZ8OISDVzEhfJaKTJzZJCF8liS7hIJluJYWj0HuUWSenJZIqKqqkXPvW4FM4wvVIXyeBs&#10;nItEt6+pvPH5D7evKWecUhfJaHE7zkWa0xXuSvc7eTaMqNR1lrpI87m6/se5SBZv0kWyeZObYLNR&#10;C/hGekiV3oQ38ZBApU+b3AjQGJrWGFdRhbbkqkQTBwlUKmuJg2SwNtI/Qp9NbbEl/hGodNakf2QI&#10;dKR7ZLmVXBnBZjHcysQ9Mlgb6R0Z3njiHVneeNoQ1diiIxuiGlGMpCGqFcVIG6Ia2fiRDVEN3pKG&#10;qBZvaUNUI+82siGqka9JGqJaube0Iep8oZaLUr66jTsUN0S1oo2yIaoZbUwbos6haRSTaFxDVCuK&#10;QccS2ze1oxjkO3kyX9Q9x7XpGm8cmIsbopq8cSn08CYxoZrrTW7HNUStDM0rG6ISlap5s4aotZoJ&#10;oMRHK4Xihqgmb1wKjc2bRAXMm84bl0JxQ9Sq0a1wZHO6N22ISp23rCGqLtNxDVEt3tBEpYi3sr0w&#10;riEqDrurSA9nn/MGKn3e0r2g65BxDVEt3mRDVKJSeaPbV4QO0XXvhkthi6yGWqq/kUJo5kgxaBbS&#10;RuwFotJ5S/cCTgkq+o0qd7t9isF03qQQECjS3ZiN2AtEpfKGqzniU4Py1bvcuu6GHXf4mc4eNroY&#10;z+SvogLkdkBHZjAohWG1VkbrYDbelg7xqvOHKyIine/DMUebfE24FYXgGIMgMxiUEqnmRrJsziUC&#10;Bq3SyvRYrMmgTDQSmc5g6kZbB5wTP7oydkeV3i8yR3N1dQbl8SQiMxiUIrG6tVeJM408oi7itNXK&#10;HGdydAa5SHAvmQG00DpxKfhNYrS6x3UQkQ4nu1Ggam0Sapvql1ZYgxaDiVNtM5hsEquHm/SrcZO9&#10;MYPpYaW5gRyVdK2JTBdxelzJ6Mrnzuq2mw4zaG2S9M6ReaWbBJV0sIlMZzDxsM1eP9LHrmCq6muQ&#10;riETIjYZ5Hqr6WEw2SS1EdSUnnbVWJukkWqrsWKIMGjim1C7AhFFnPJ9U0vyX5FF1PN9ZvJxaklu&#10;tbH/l29Jbq4ZstwpAw2b2yc6+xPW4RjcFmZwCXls3g2zLLYy6h/fmZvED5mJZU+AGnU/aFPJA08g&#10;c8z/oOyVnXnkf1D40vHoJ66KKnsHMh/cE9ojGQPvEHpwbwmGi2Yp1iVUbSJ94AmxMoFgij3h+LUG&#10;dJsS5gKGjX+sWXIMN4LTxYKA+Pn4PIMKDROFwmM/Wvw2fgoq3DbTRxWa6ZNr10vmX2CIzIucDLO+&#10;wWAg4yUrxF0LqBAX7KMKTxxoyx+pBuYiSAkrt/eRQUhDZH4PD55I8juX2pn1PTTAYDVQa0EZBZrb&#10;AbLQPh/1WL0PJbOPRiskQ6/gvleIDx0gi6/Q7tG4rOOnX95xQgbIwp0j1K+njzcKeeNNBypjwumx&#10;AarQ1R/EfU90MQ08cogsNC5CLqN3tHDRASavlyzIYIiMgvHgbWBuq9AcGsuk76HxWPgQWaoko7yn&#10;6p8TrP6BRs2rf9yKP+vqHyOdJEI1RqAmCdNYFbHYWW3MAqkkI8wlAwLQFWqWC0Jox9oa4RkZCXDJ&#10;Ky28JeKXZn2zDAOALTUxyGMApdU/VupNxi1NxtKwpTFhSdTSisfI2XdS0uZMhiyFLF9lsOPodnKE&#10;/sGS3JawH2OjjTBgDbWjpRg7Ic8JIg8UWo48zrA/a+SpcfuokugbgzxIZ2rqSiIPiNTgttR91gmW&#10;H408xqGfE0CeBhWDmhz57Be3I7EKKxLksYo+0rpTa41x8N+amTIJ/q6cQ1tmsu7ULPpI02QGbzJL&#10;ZiXJ0hxZZWwBmSIjqnYPvErENiOk4SjIt/V9O7o9QL3nfQAiBkeswFnpGZPSMys4UloU+ug47He8&#10;O7r4JpN3e8Itz6AQcxvDRZDO2sYwCuvG2BhGVR1HObuoLrExDLbG2BhWkSRzlO06RAlwVvnmKBvD&#10;wKPEu+V4xI8VZ95trRZIjvRuDVEmNgYvkHyVWHl0NIvR9Db+bYFZJBwKu/sEQ4U67L7waxytfeyE&#10;PCeMPNBBOfKc/417Rin8GOQxVKlEHkuT/gsij1XOWASJOfKonXpGIo8hygR5uCwn5BnT8ixk/Tqk&#10;OBTy9Ds92WMn5Dlh5IE1kSOPE/BZ+zxGXGkM8hiGskQebidzGz5BHoOtUT6PHu7lQT34PCzUxdlK&#10;fB6DrXE+z0GRp75cHjKuapyZ5/OPSTPOzB83rmossySuytfZq0TFF8Yuj+6+tSG81pGyULSlHPDM&#10;Orp+HK1DRVGFKqU+T68dr+VwAtzTBVw6WZoDrktBnzfgGoqa+RulPUahf7UMkwRcS0kfEXB1YEsA&#10;1zgflgCukS6cAPd3rxLUjo9SGVYMo1Q/+hSnwrInT+hzwugDByhHHxdJPmv0OWCg0bDDJfpwM5z7&#10;VQn6HDDFZbAl0cdiK0EfY7bGoY/uho5OcR0y0GjMWRJo5JM2oc+3BBpbB8QCHzMpFTHDH/IwI4g6&#10;WfvY+PVUwHl6BZwo7lWQ5/xv9UFbEjVANcLvMRooSOSx2ickyGO0IOeBrtKjAwZbEnksthLkOWig&#10;8aDIY3A2MsX1cuThVkQWaNxU6hrjIigv4LR44/BvF/GkBZyGJzuygBMnSzTXPyngBFVbwMnnLb9b&#10;Qd2bssNJbZygSfubWN2nZHsT0X3qVVoTLwzQmuTxZHnhwfJ4rlweKz+6Y91QoyA6DNseirRsm7YW&#10;taWM5kj8DAe0s+rW+H38TOgy80bSoSeR53CILta2DhzAzt84Pm8yq07QrIJ1kDn0aBGChMFZO/S1&#10;AXkjzCoD76RZxZ1ADimpWaUf1xljVhlscUy3UTg1q/TgO0f04hOZRvQ9deitHKk8D4ueELrpwme/&#10;/FyMMWeTQ3//7gJ5pWf3v/t3F/uL2ft3F+9JC1yNcugzTDFRL6LZAPqUJjNtNJvQ5wTRB+oxR5/z&#10;vw3EOOE+pnrI8J65/muE09CDPsbx9jHoY7Al0afQqTfYGoU+9VJ1ABP0AZXqAGZ1q3qngpFOvTFn&#10;CfrwSXuVDuDRfa54fr91pCzwiSf4W8LoqcRP70lFMjTL6aujyR4bR5mQ5wSRB0ovR57z70RTG52h&#10;X+73zOGqaLE0gTxEpGrS1O9ZqtcDjUAeiy2BPCZbqd+zUrsnjEEeq4G7RB6zgXuKPMbdxuOQx+SN&#10;z79rQa/KMgsn61eAJq2zrabAUgSwXQzE5kJwVCpvaTjZyFuMDCcbiJ2Ekzlic+vr1MLJgjcphsro&#10;jDHyJirjkizZKLuyLsnK+mTr1y/LNtlWl+ysSbZx75m8isq8Wyy7qlfXt7JDttUgm9LZooG3pXLF&#10;XhDK7VVaiGbM/yD9J8zR9RSBTQ6pILK/Lew7G9vOFnadjU1nW9vUNak9uu0cb4/FnSje1rVs59ie&#10;sSWM1m78DFkIuhqI8h/wcvqM53hb7iBdvBV2wBgvzabY2Qr5Hm0HkIEmtUjn+/cd6IybzXN83OQs&#10;nKCzoDUPW51/87D5Ug+uR1SiG0bK2lZaVvkoZ8G4DJAbq4W1J9bNRYmzYFxcJNEZV9rodyrx2bLu&#10;EkFwXQK9fqNS4iyYNyolSRJLjnz2i5MklihlmOr1GyFHh9qVz7u3AGohbVn76LJW1OkzJ9Q54Vp7&#10;aKk8RHX+7aRqtArUWh1GFfkC1Fnolw1yvYerv40Lo44YotK1+yjUqfXIGfcIS1PzpmbneSkYsEZI&#10;LwtR6a7vyBCV4fr2oA4PZ2Qhqkt9jXERFFc8mte4cyHY17hnIapLNeg4LkRFlxNrUVoZoiIqPXyW&#10;bgKYHMreHFfxOMf1YSpvXArYn0Yz8/Q+t7pW24aPC1FZvMkQlclbFqLSddrIEJWl1rgFLPXaFAY6&#10;71vSjm5s0n0yFIfBXd6FcZ3+S28Kwz9mmCManiFKFO7SGrh1qA43dA1dYXQJzw3vCmO3N+REId8C&#10;snTmIutTpOYEIzWQfG4zv4JGeIatNcJmNu4iljazddFvYi7M9bpRjlOlkRqDLWkqWGylkZpLtZk6&#10;N9eKbWbDhkkiNZYNk9rM1sXNfPbLIzXGnCU2M5+0V2knHB08s0u3rFBN2R1edN/8MO5kD51w54Rj&#10;NdAtOe68gjZ4lepz8YBBaYbAUFZc88FaNPzUBHeMENIY3DF8LYk7VggpwR3DQz0B3KkNOfLZn3DH&#10;TPVTTAsae9smsb9PMr4OFQntZY8W7mTeXcSK+BncrFKPxztG7WPjKJPHc3oez0brB+c93/M+wIeA&#10;sBKJ/PHIowLiGOQxAFEijwWI54M8ekR5ZJbA8sb4/NsR5SxLYKwxLoLyLIEhT9mAVVg4r9Ibs0EU&#10;0+pANIYgvxOIhhOGLZrZIGrAXoS/l4FoYRAy5S4+bMLaE8RaoE/u5Z1/9zsjxzwGa6uNmvLjfkYz&#10;B5GajUy8vGqpJiO5ri+NLhpscUVvs5VgbbVULZNRXp5xwCCJLloHDNLoYrXW6/n47Jd7eUi3atnb&#10;JLoIKlWWGdbO1ZjsuEMj80bPLKdYa2WWZTleZYQTxmbk9aKUNCNvVKWkh0YMz31kRt6wUWQPImGj&#10;8CqLLCOv208jM/IGb0lG3jKIs4y8XjczMiNv6I/k0AjXa5NtN2XkL2a37y4a3DJLU9GZncGOXAHu&#10;YA/jEFB/Rh6310vCaCLGTz8eLpL3ZNG8jl/Hz0BGjRTxWBxq7k2OEwSBbDmQQ7eS4/KhWSArfh0/&#10;w5RYxnBCls5c/HqymU/QZsZyy23m8+/baRinP9xmXkw2MwqI0QbIsK8ym1l3MkbGpww7IbGZX72d&#10;cPyMfIqJHbpGMAhwh75SAmXj1/HzZeCZPjaOMiHPCSIP7KEMeXz941lnRiqjtv3FtWDw7vXeCzxe&#10;4IhUDz+N1lRq6/2XR2tMtni0xmYridbMN2rcYUS0pt5s9OkS0RpHpc5XijwGZyORB+EVzImLRXKX&#10;PUEeUOm84YQrO6BYzVeHPD8x14OCSbQGVCpv2fkJhACUzODIaI3BWxKtMXlLNsFhozWGTJNojSXT&#10;LFqj14CMitaYe0FEa+y9kEZrDJ02Klpj6g8RrZEKZIrWTNGa3mhNFU4oxBZwpr1J24nCK73RlWru&#10;oytVIVl/SGftE6vY770RnYXnbIgs1BxBOfeOFskG3iCZtslePt0a1g2wLLeXz78Z68EiNWRfqUZW&#10;Yi8bra0TU8FII46yl3W2EnvZYCuxl6ta7dQ3yl423IvEXgaVavel9nKF2VfsvlH2smkjCHtZ2gjC&#10;rE7sZWuNcRGUVhKZy0zYy46qnbfJfvk93fz5/9m72uZGchv9V1T+enU7ar21NFVzVbm97FaqktxW&#10;rf6Ax/bYrngsRfKsJ/n194AkWgQJdNM9li37Oh8izwpiowkSDx6QBLGj6K/7BwpldlcXD6NnrmrO&#10;CzF8nbIZA4SVGJZj0OPPkHKiynTdkcIqLNe0onGqGT9pSEs9IS314XF7/fF6t/19S3dfiD8v/v7H&#10;b7vR7SVam63goT1M/rrbfNuOULHMxUD0E8j9Sg38tqMx6Nr66+biH3uKpNLvm0eg5c+Pf9tcXn06&#10;O//2sHGLhd+/7L5SE5svX0bf8VTcLuXTmBVGDVo7/3j1/WF0ga9QH250gWFUudGGKXDzv+ZvLm7+&#10;rP4KM8c/8NAF9AaUJXvcb0ffv97d46/t/tPZzcPD9uOHD/uLm6uv5/ufvt5e7Db7zZeHny42Xz9A&#10;2duLqw+Pm93lh8m4Gru/trvNxdV+f3t//fvN+fYKbxeSb4cO1aprzY9SXau4H5seQYd+2z/8erVx&#10;5jj/A+7Fdf/1ZXA015dhNKzTTSXYHOGeF+RZLF8hcpF2jC6wdZSMcbd44P+C4Q8PjMOOcNUHj4KD&#10;UBJ10DVlmlZ52JFpJSFvWs1mI02rGPKc0M0o1yoJOiaIATSt8qgj0wpty87C/SOaWiLogF4UDeV6&#10;pTGH1V1a0JGrJvvemUhVLe58J8WqvUtY/3GcxrDAxgpYjxzhAYU9rmI80L6FgJeHbxkTYyk/AKAQ&#10;f8mfDNGuLVcV3BSSz+MGBuSFgZx97jd/Aqp9uSW/CXzZf/y8ufwXwYv7B/Dl5YAGriknuEcpqPWS&#10;QEM3KGrOsw/Q6C49ARra8Zm7TunsKsulx77O797N/GYGNLpHT4BGd+gJ0Fh91Qto9M5KgUbvrRRo&#10;LMV6Ao2hWtz5hESNIQegUa+5agWacBk1szwLaciCAKR2EAltdeBR8sQBa3okUw8Up53lwXEkLM/t&#10;hExZ3HOyvAUXwZ5OZ2Eht2F55C+I5jklIpan/CZieeJXmOOvyfIwl3LwPUqFBKVP9H5seqQ3y6NH&#10;jdzzOlkebJHISJq3mCO/qTUVo+96MnoEveFNuQ0LPb9hYnpIgeGv0fn9Nd3pR3HydrOnVMLarzyx&#10;13Jn8PD6uqx3XUIWfXZ4RK8sG7S343Z+luVN6d3JnbKc94FQanv+cONygPSH4+akacTd7ze/3N7d&#10;ORPc3Y8eMZXmC2RuSJX95u72kr51/9hdf/75bjf64xzpw19+GeN/gUsIMeR+7i9dazdX55d/Dn8/&#10;nN/e+b/x9Lv7EOTuXULoEPuOdht/1eIfVzv8cbPZ/fts9Lg733462//z2/nu6mx095d7pFtWINng&#10;Fw/uH7N5TVshdvE3n+Nvzu8v0NSns4cz2J3+/PkB/8JPvm13t9c3eFJxRF7mJefomtRLus46qpec&#10;L/wQzr1k8JFUdM5ZpsmFLfLfHLyk/BXs9npeck7rwrmXPMoJQ6VP2EsaPSLn0xNyYWSp0cFch+RU&#10;TFGcEBY02HgHKagTp8MWOASuNRb7ySkJNY3Bpj08JcY2HA38JcYS+ZLvmM7uQ/GqQZbPVDhZ/5uQ&#10;Jnyyp0SCg7qiv6f0KtF9qF7/wVPCoQYf+gqeEoNYxpOzsLJ+vFWDxSRs+ZjiL+8ReYY7GNXjyew3&#10;B08pf/XKnhLTPfOU0B2DPSww8DLMfhutwexpjcZ/Q2KEzJ2rL8X92PRIb09Jj0IQ6N8jXhKIPaWv&#10;uNUdTy4onsybiv3kEE8O8eQpxZNIIiZeMqwDHtNLLkBNgfTTKbYQu7iRvaSMgzCpeW01Ypj8m4OX&#10;lL9qfMIhpH65tdX5GBm/3Ese5ZpTpU/0fmx6pLeXJEshBOSuP0SKsZd0Qk0IGPvSNJ6cIFuqNBb7&#10;SULQIZ6kSeLDc9hwiCdfNZ5sNk3wLhR/Id5xmTcdKaBBMMcmGOEpaS8ThZNeidhTzrPfHDyl/FXj&#10;F17HU2qLg7jS+xjxZN4n7CmNHuntKZHhqkcLep4zl+4pfTyZbS9J3CRsPjoY/tCScJMkdDPiUXAQ&#10;kouDpJCqVbw+5RcHM62SxcHFZKVqJRYHSUjTSi4Ooq8mqlb54mCmFRZuZI4CZ5S0zpKLgwtXzCTv&#10;LYpJo4wHZWpUxbTFwVw12ffTxVi3o9j56qS0LkvK+tjjKzZA2PmaqyYNQB2m91psASfFqsFn9Mjs&#10;hBz4WqRrMMf0JDgGJTzbmhfwWvNAax9KrmFnTDho1y4d1gaTurKmJvr1t/4pffNMSIST00G6CeNQ&#10;yzbRrmO8PyfBrcR8SDc5G0MjXpvkz7ChBk8ilOCO52/500uFm3I7FkMTvbiJYePNEdL82WLozGUV&#10;jxpsrJC5dMFGvXRTL9ryilGkBxv5b0402MCcymmZmxXPnrzK++RowcYKtGxBz/vhYAM2H00bwx/i&#10;CBFskBADQczvJOCRQqpWTw82lkQ7Fa1irJuSkKaVxLrFqkJgpvRVDHX+kpIcNpNgYzkdq2rJYIOk&#10;NL3SYGOF2+o1xXoFG/VKt6MMNkhKVU0GewtzfMUGKA02rCEmTtmQtRvVhmCDQ5q3EWz4wK0r2PAh&#10;yRBsNLsNXnlPAVGpJAf8AnsKENC4YAPsyKNXA5JL6ONWykB9HK4dssAgjMmvonAj+R2cxyvuKyAo&#10;yAOOI+0ryHrF6sumT34gv+GosQ9H4xggzgT7/AbskYQlkmV7YtzY34g5iD3fjFAwNm0sCTp8LiHX&#10;Kw86cr0k6k0pS0DKpU+MQc8JqXqlYQcFQzRuk77Iw45crzTJ4cIhRbEk7nDxkNJjWeBB0aOimhZ4&#10;KMpJAzjg1notiTwcvGvKSSOEFEzeb1r9YkU5aQVzqMnYQ4y1Ifh4juADpqFUBxn8x3MdHVmMBZ6F&#10;ZEcYXLAfpyj4M2Q7ap9gqVCYFZPSlBvyHS+2rZE8kwxB8F9gm6PmO5bhwohpDRflvHMDm+RkKASZ&#10;4g/3zSEEyX8VhSDJ7xq4fZUFFnLjWQiC08uuX6NtOdiO+8MbdvJesfqy6ZPeIUg9ngO36InONIe4&#10;IQ9B2HwHmSQEgenB5Nn+BzGZ9oAQ1rXzxiQC1uMZiLyiVx6C5E1J9COVVL1ECEJCql4S/Bao4aHq&#10;lYcguV5pCFJPdMVkCEJSqmZZCEK5D6XLtBBEUU4aYFrPEbgp1kxCEEjpykkj+DyWplxshZD9UJST&#10;VpguK8pl5UNNhiAkpSpHO9HjJSqXZFOUwx6NIIeqvGsU5aXjC8GLHcY3SqTHrUG5haqcrMpHUrpy&#10;0hCL5WqqmlW7REFRTtphusRtkFrPybJ8JKUrJw1Bw01XTswHLJiqPTeVdoBy+oQQdfmclKpcUpfP&#10;VE4rzJf3HC0sRYNkSoNE6zlRmM9J6cpJQ5hmnYoJgSmt95y0w3RVGcrFdnBSqnJ0TiN6V3O24mRX&#10;NCEwSFTlQDTi1qaUlNV6DsmtQ2tOSldOGmKxmuqQhf0Oh+bWKPCgKyftMF0tsYFKcSWz2A5OSldO&#10;GgLK6U4YO1lj5YwJMZd2wGOxQUBRbh7bwUmpyuH+g9gQi9V8rs7WeWyINW4IUnsO543i1mbjMY4y&#10;aMrFdnBSunLSELZysSHWc2NCUKXsaATjsUtdudgOTkpVjuhP1NxiVeuwT6d5vBwhxMKYELjRMm5t&#10;Np7os5VKLzWtOSldOWkIxCQz1ayL2BDrhTEhFtIOtnKxHVqUk4aox5UOX7RvtXnX9cKYELW0w2w8&#10;1Xuuju3gpNSeo0JEkVnrMUq3aCFTHRtijaoz6oSopR1s5WI7tCgnDVFXqNurKhcbYl0bE6KWdjDN&#10;SgS+sYNtVso9xD1X4RIrTTkUcT40t14aE4KucYlaM2crXakSKYc5rZp1KQ1RV1MsTyrx3DI2xBqz&#10;RjXrUtrBeTDNz2FlXyjnzmzlcQQx4+hdayo9pCoXG2KNuEpVjm7MjVqbrlZL1c+tYjs4KbXnqEBb&#10;1Fw9rseqcqvYEOuVMSGoCGfUmq1cbIcW5aQhoJw+W6lMq38sOeGVMSFW0g54rA5fq9gOTkrtuYqO&#10;j0YvW48n+qBz5XIP6uF3umUr2jISNWgqWGEX8+F92zSU5jBdcUUb7WMNjYmBwuos9x//OQKPsMKT&#10;ahxbxI5PqrG0yYJGszY34Ar5yWRi/M7ow5RimxpKjk1iupUzkl3rs7dKWDbicXX+VqiaLK2MBjXv&#10;gsp8LIhXnq4gZmgojWKGKhVcU2xl8E9DQ2kU92hdw9goLRpmdBv1+VUrS75dWYS7Shn3aqHzRpSD&#10;jV55SmJ6Hyb3Fi5IUtcwNgpuo7RmykQaxT1a7UPJu1s0lEaBhrqjrmRFfFQyMqyccm9qUNVQkm8S&#10;0/swZd+rBRbrFBBG5BAZZV0hotPHYUbATQ1jo6CrTQ2lUcDV9AAL4YPU0JopVNJGeGy3xUpJS1Gd&#10;y8bBTmknkN6HGQ832CQqAEYNriuLiVcZFbc0TLi4raF0X9jVZHhsycYp6NGtPJNGMdMsVULIkY0x&#10;+lAaBRoa3kZS8mpmzZSMlBuJoCph5aaGGS23NJS8nGpu632YMHMzj1bNxUyhdJvehyhgGg9szBTD&#10;2+Be8sPAxk5wa6Yk9LxFQzFTbA0zgm7NFMnQKzgHvQ8Tjj71+xKVuSxIuhPT+5DueYycAzy24Q8l&#10;Ta8snl4lRN1vElDyL9UiNkrYBKjkrV3dZamhYWXJ1fE7ow8Ttm5rKOh6i4YJX7dxWRL2ymLsVULZ&#10;8Wg9n1DVYqaQmG7lOp0pVmxD91w0ELCuLNpeJby9RUMxU2wNE+Zux4eSulcWd6el/nhgT+taJ1KV&#10;YO9OTO/DhL4jn2XMFMnfK4vA4z6eUg1jo7RpmGKKxVOWsVHWlcXiq5TG1wujDyWPJzG9DxMiDyal&#10;52cqyeQri8pXKZe3NZQzxdZQGgUrvEb0Jel8ZfH5KiX09dxgUpLRk5jah5OM0Rtr0CgPzuOL2Ch+&#10;p/vDScroa1zrrcXYE8noSczQUGIKnL/usSeS0U/GRvQ1SRm9raGcKbaGcqaYqbiJZPQTi9FPUkZf&#10;I5JU+1AyehLT+zBh9NBQnykTyegnFqPHrWk8GnxWxNZQzhRbw2SmWIngiWT02KtljMNKGmVa07lT&#10;JXKYyPVzEtP7MGH0SFXrWZGJZPQTi9FPUkZvbY2YSEZv7o2YJIwemX5jpiTL6Bajn6SMHuXs9D6U&#10;jJ7EjD6URjF34kwko59YjH6SMnoYWNdQMnoSazTEjqL/90dSzROsNJixkW2NMYjdUuiq9vOx4ZKx&#10;NQZEkThCB2od1ikRD+dM19h+UCQO/+1ad3vWOnWn/AKJN+dP2l+VyL4TL3tVYt4kDsJcojvRYCde&#10;9qrESZ142auGgoxr8LoSZYitUesgWUXi4VXBeErEicdQ66AfReLhVbGIVyJOET61jsC8SDy8qj/C&#10;2jlmKPal1hGylrROgagTL3vVcBffGsFcSet8SSHWCspe1i2CkD60eFH2hPC+FSKPoh9QQOGe4LMK&#10;nR3qMvb+B4UvzR6KEt9FKrGPQgn+wh/wSxe6KZftde9Q6Khc8tX/oPCl2VdVhc6qYm9FKcWiXmJ/&#10;RRm+oh+wx6KEW9kPwkSu/BXf3UODvVZV6LYq9luUHSpSKRQWQ6qi8KXZd1HupOgJ4epPPKHQ0uy/&#10;KLNQ9ARKGLixVOjCKvZhVaETc3TaPcEXFeo2HPuxqtCRObJJTyCSWPLSjvv5H5RZ2lEx94NCR+aY&#10;kf9BmaUdUfE/KLO04w3uB4WObMKObFLoyFxU7Z4gHZk34I8cESZSRvVv8ame0qH8MR7cVZKkopR5&#10;JMfnbvjTn79hmANL9mODv+ZPL4ZyrdRW4yD5W/4MjYHIQmrljgeiI/hb/hRS9OS2R/qZV8EubVLY&#10;Q4EnVqAuBVLNJGaF+NMrFp6ICdbWFrF1PJJGWJsYrYeRGLxgq5jv2Anyym1ilJGn1vw5C7NrWQyh&#10;UVtrlBNEa9MmUOF+4E/fH7BjiRiZyMlhwLY9lS+RDisJ5kvw3O1SbxJgeNLxtlwHuKvzUBE/dHJ7&#10;77n8tTNGl1wwGjLyrf1Ci7vUXpdc6OeusVJRxsu11z6mKMlNYk3EwNbnzzAK/GDpEqNlB9da+0zk&#10;27qxJtrWJ+HCRzJxq1iYix1itK5KuiFZ2dZacHKdYsHndHgTvtSmUKzDg9E6PF6hy9GFV6C9P21v&#10;SqtYaA293Crln9kl5Ud5ExXy6OFPP4rC8OiQCo4JyNWmF60sQPsOKZ4GvtK46W2YtnWJhXjZH9mz&#10;WwugC+O3vcGEFovxCl1igTcggdfaWuMI28UCuQOAtbZGRe5oqLXPUCz8eCu0NkbsghpL2xrqlD2h&#10;ThkVxTr+TbRzCmzyI6puID97WS7a1uUmQLOIcMQjqnCa+kYyXnahRThrCY5lwoZV7MHQFj4wypu1&#10;eWwgMxb70cHRdokaWz5VvRBONY2tjYU3zNGoKXOLJXxz05S9wRK2iBrDUoe+sIowpWnMF+fyEZ+o&#10;PCI3Nds7fAHJTWMtG3zhZIRqK32dSC61WStt6UKbubk3tkCLctII5t53InTNuxYfUbU25sslNpJq&#10;Fl9iQ2QrbFgt1HZTEigclLPX11gqzAPj1IBcXbOVS2fCXN/6ThFvpJwxF9KVNcuscmHN3LJNJZvj&#10;MUdbbdSeE/PBWlVLF9WsrcZyTc3cx5tskq1pf66mnNwja22RzXfI6it+yRFVaxv0NJkQluOV22Ox&#10;8U7dUZdtjrV8b2wH6XwRpw2rkVZlX871l2bIPMs/5dVImBvLjEfMvU0CDZs0iX+rIDDnE7toM2dn&#10;u0i922iDQLpLrjQ5UZrs4Es5u55LyRUK6CYdxH5CO9SL5Dy9OPQ088mBOpwgdYBvyKmDSwe+aepg&#10;nyfjEOEJ1MGoEyCpA4TUcE4GTKZeIl4ywiUJ0maEHgetdgycxErWYe0Yol+HOphd1pc66LsIkXg7&#10;RKzotsic7zIYOTrkchrvsJBiQW4j2bGWwusVXZDWtJct4QwQdIIQBLeWQ5BL+L9xCMKJI43hCd5e&#10;mr3St5xKCLKOP6YQZBxxjR1gafYKTWlZNQlBFuuUEIQjPnpWrRcEGZRTbhU3833JTnH7zG1sABwK&#10;1vlwlr2CobReSyAoNucAQe6m9MAQ6a50ugqdFqTbdlxki5EWApUubmKKEAVqSCRTG/4MS2bMgNK1&#10;vAF+ThB+MIRy+HGWe+vwo7vTXvDzfIsn5knO14cfPVvcD350XEzhJzp/ES8B5PBjmLIn/OjWTOEn&#10;Wgsb4KcX/KRw8aPwU5apowPMKkoN8HOC8AOb5vDjNnq8afgxD1f2gh89Xo69n138RbIf6KWzsl7w&#10;ozvShP1EfjR28pL9mOuBrw8/tiljAwzsxzw92Jz+YT7gjtQdPQHXbLNtNlla+JOvjjGh4U9PbMrX&#10;gBiC+I25nQGCThCC4GJyCHJbpN84BC31ctGvD0F6ON8LgnRoTCDIOIn+hiDI2MrTcw3ISFumDMii&#10;Z3Ihrq6scRZboXz7mJUdjCMBGe68S3pmwym6Ffxmjf10fjv0C8FpOLZ8ONpgw6kFfwyDT4TT0i0a&#10;mYb8vAF2Tw92aZ9nDrvhwqY3fLEQEnxGEa9ogb1417YObzHxkK4wZliS+ZmLOK8Mu9BLDwdif1+8&#10;9eK5170MU8YGGJifDVXoJwdVzINeBqrCKbFupMoWyBgw+DMsaDGetZ8TzR7LrQzwc4LwAxaUw487&#10;Gv3GWZ9VobEH/OCye22hPvZ+uFqJrlpXqqxK+KkruvJXqYrdB34MvWK+YeuVsr6ZfoSjF/zMjNvZ&#10;Yso9XUFK7bFk3cvM1fZlfXq6NmV9Rr6WTleK0yVG9cCeh4aezvriUCc7NGRQ0p6HhgzlkkND8YYV&#10;oVw6E1Z6jf2eh4ZwDEWbpMmhIUipYy47NGQpJ+ZD8aEh3FimKZccGoKUqlx2aMjwbT0PDRluJDk0&#10;FPu3IdNAlV0QxY3O76/pdDT9c7vZj75TnR54OYr2TvhcztEXHaZcwwIVcH12xsyShKpRVCu39Vg7&#10;yly49WycFmyVy474cPjJn5x14WiWg3L+nj+DnJlNkXJU7cTr115XppEDkLS9R96D/LwhjD7BMBp7&#10;/fIw2lVNeNNhtHmdZRzJlWZxLJzhgMpdcxTDTBw9yODB1KtPGG1ciSLDaOtCFBlGm1fKiLDBuj4h&#10;PXtvKJZsH7M0S8Jos8t6htGGNZMwOjbnu4wajg6lTVUjxkcLSRvBdmB5ajElfuwAP6Nv293t9c3D&#10;CcIPUhEZ/PiqQ28afsxsSQ/4Wa4KsjgkpFIwCT+oeqNnS14Zfsz+6gU/loePO9/OLyXwU+O6DjXx&#10;9WLwE0cTaRaHrvDQsnI9szhjfaglpV8gpY61NIuDGgOqcj2zOMbtZUkWx7q8LL1Xwcpn9sziWMrJ&#10;YMxUTkZj5nRIblQw4rG09IvpQcSEEC7kXYY8ZuaDZku+JcMUf41EydHDtUnIZ1Ahj47MRyiw3VWv&#10;klvsypDYGQMO3XxGY0qeGWaiCoDtGQi/bFl1VMBk/crl0ucOGY0TDCkR8eQh5duvJmhfBxqlIQoz&#10;GiYgRE1NBR7EMYgMKU29+oSUBoqWgajEUPOC114hpaFYktGw4D0JKc0u6xdSWtaUGQ1hzncJ70eH&#10;yKayMuOAldFoBNs3nISSVF3407TGj2VYHODnBOEHbi+Hn7dfkQqURD9fHHOIUvjBbnh1VVnAD4RU&#10;linhx6RKrww/uD5PJ7+vDz9QTd/A0BN+6qVqzQR+IKWaM81omOMsDgKKTyMsLeViM0xJSlUuzWhY&#10;yvXLaCyNeSAzGiTVKPcugdsk2s/Cy48eFtD9GY6XolR/B3NuOHZ7YDClmUhMt4PBugIyJNfcpcWh&#10;AX+GvQCNhu03h+Rvwu0MocYJhhpa5TG/y+StL548Y6ihX1wttsAucQ9842FtpmuGQD1CDcv1xyAH&#10;WIo8f6yXZLqmXjHGlZ7AMAEzjvNswEyYLs4WPm+ooQeOaahhdNuxQw19qMnFEzHWBjTn24iPWTub&#10;wa+5t8ei7Tb8MQw+EU7DlYlYampNWDfPbTTk5w2we4KwCx+dM3y3GfONw67lqyNa/joMXw8HesHu&#10;UuWqCewabDCBXYtGD7DrvPr7uwDj+EwyA4xuqGpndMUMMXvyAEEnvG0OniiHoPdQdc3YnhaTj1II&#10;mug1LCXzg1AZ89OTuX0gaLYqgCAIqXolEGTlI/tBkEGu4s63OWnG/Kz1gtgAxWfviTZpSwYp8zOI&#10;fMr8LOjut23OVC42A3rOUC5NMlt7+nommWf6PEiSzJBSB1y6bc5UTkyFiXEFSHpj2nKmF8iQhx9J&#10;SlcunQ7GVs2e2+ZQalEbc/Lw4xJSqnLZ4UfjAHW/w4/0WFW52A5TW7n0NLDhePvdmLa0fK+cELHz&#10;HVIhb/tkprmGQyOI9lY2Fxi/TA0Rvj+MLlMpXJTBpYRt2wqbLE3vbA6H1Lyd0fdMlWV9Urmw7bHj&#10;pu5meyR2MLe9B2+37Lqru9keCYxtay/vadZ/yF6dYPYKLjinDu+gWqYZ0vXJXunBZhy52uFctj/l&#10;GbNXul5J9soIM9NYycj2xRBdvmj0rNTBNGVsgGNSh3cZjBw9e9XkmhpA68xeNZIMGfwZFlrMrJSU&#10;y5/M3w8QdHoQRMeTcghym1vf9AIKDqobh/F6QJDB2mMPOF1apF1CkLndPKaKhTem0SM12ikhyNJL&#10;QpCpVy8Imhv3YsrsFaRUsp5kr2xTxgYohyCj15LsVdxtAwT1ubIm1NDBJRkdpI/31DeCDBj8GTga&#10;Riztr2vIK3/Nn14seyx/PcDPCcIPPEIOP++icqRR7bYH/Iz1gD72ftMlhFRnKuGnrowKjX3gx9BL&#10;wo+ll4Qf8+RAL/gx0rHygJiZjk3g55lrDli54gR+rER2unhSGSUGey6eVPpQS7bNQUoda+niiaVc&#10;z8WTSq9/mCyeQEpXLp0JK32G9qs5QPNPi8WSxZN4NrzLqMJMPT/L8QGzdTIaJbbR3T49+jKJ7ekY&#10;gwrPXfGeQpNkh8KDjSAHJfwZODafSehI85amjblOYDVmBfl5/BlCq1B3cNVe9Sl7XW5lCK1OMLTS&#10;qgnCQ2N+vGlmb1+R8/TQql7qNXZEaEVCKqKkgIJCvlr5nx6hlaWXCK1MvdLQygj5eoVWBgYnoZWF&#10;wVloZajW8/CjgcFJaBVjcHyQIw+t9AChZ2hlKRebwQ7js9DqWYtyW+NNhlZiwA3Ry5P3CBw96T8J&#10;ZYZxFYePgsxwJFQ7aAQZyPkzhCMctbSHBRMW6woykmCJH8af4aHpS/DXQ5BxgkEGkDLL3/jL1N50&#10;kGHeLB9nsAs3v9ZL/a6IJMgwroqQQcZzXjxlOf0+QcazXjxVL0uWD0hKDcuSIMM2ZWyA4uUDy5oy&#10;yCCpRrl3CZVHB7Ma4xDUesGM3sKycO9UB5SFi+xRLa9t+1T6zAF6TvfcBXYIKtDzHmrLGXf49YIe&#10;3ZPGnm9qOtI3Az06T4uJVenmKQsTJb8VREhQSORconudTFTsx29NXIwzDNKcA/T0WblOweIHocfT&#10;np4ANbCeE2Q9mHA563kXdeVmagqzD/QYh8Qk9FjHsCT01FWlX2sbO77CTVO1oZdkPZZeaWrVuLfv&#10;9aGnrlCvRstG94UePVGesh4jU56lVhfGOIutUFxXzjKpXLUmqfdNyczVUX3t9egMblLjYBsoXLOx&#10;2MLRSVi+bQSZd/FnyAzOMN/RXgeSTsIV911iqXb8sAFxTxBxtfJq8CpvfTETDMFw00wkcJ/Z6+QZ&#10;9VphfRDXyH/Gvh6sJUqYxZRKIq7JqPohrs6OU7JXnGc0TBmHPEOe0UYp9BO8+7rZ+/Iye3hCRbLu&#10;PGOSj2S44E+PUSl15G/5M0hhVMe5Tf52gJ4ThB7YPSd7b7/E2GIFl6syhB7QY5Cq2PNNRQAeu3hJ&#10;9hareqXq1Qd6DL0k9MTEINYrhZ5aJy29oKc2+FTMtNFjFp9K84yWKWMDlEOP0WsJ2Yu7bcgz9skz&#10;rnxmsKE9Fj/CrlHBoxgu+NODytKzrQVv/uBv+dNLpc/kbwfoOUHogQfKoeddlBZ7tsOZ9Vw/hx97&#10;vikJNbmf2MVL6KnH82crLWbpJaHH0ktCTz1GCTINqntBT9HhzLrwcGY9rnWi2DPPOF+qxygS6IGU&#10;as40zziujXEWW6E8z2gpF5sBY81QLt3COV7p8US/0zE1Vo3VAyhyIkBK7bm0tNh4qY+4fqdjTOVi&#10;O0xJSlcumQ7WckC/0mIUZWk9J0uLmbFYVlrMWKvoV1rMym1P42jYDq2naWkxI/Her7SYqZycEHGg&#10;KJyvvKrevA95FgfFa9SfexxRkQnk/kRrMiZ2o0kz66xsQswSaLAua6actF/yp0zdzKi1N5N2cE5C&#10;VU5OCMuV0C3t0T4D9Jzu52axIdYz44raubSDQ0tNObr0vXlVianvMv63M1WwkstU8W4yl6kyxcmh&#10;kzh20/vNZx3iGFFOnHe+dYjDxiQOd1XSOrkhJ86FxNpb1yvGma9KU5VaxyQrUSYs6KxnZa9Kw5la&#10;x0CMWj/+OhYoFT0XdQr8Yy2eRlf/CEEmV/zpKRhdQeDEePjw1/wZxHDhEIk1fclf8yeLee06xOiC&#10;YNcavwS3wp++NdyUViQWVuw6yGbpwp61FJfoFu46hvfzduCv+TO8AovxGOSv+ZPFEqvy1wMTPkEm&#10;jJmfM+F3UCnPYpyYhQ3Ulq7/PSsTnumLWTLa0SOxLNbRmUkS6hixfxLpnDITNpIHfZmw3mspE466&#10;7V0GYUdH9wy0TXRHnvYZ0d2KFQb4eQL8fHjcXn+83m1/39KpdvHnxd//+G03ur1Ea3M67ujh49fd&#10;5tt2hELEYe/I9UfI/UoN/LZzfJL+/Ovm4h97CjGoyfj75hFo+fPj3zaXV5/Ozr89bM7op9+/7L7S&#10;5+bLl9F37FLCfQBhvKCqA1o7/3j1/WF0ga9QwWp0gcjOheCIpW/+1/zJxc2ftR9hVvjHHTqA9Kcz&#10;d4/77ej717t7/LXdfzq7eXjYfvzwYX9xc/X1fP/T19uL3Wa/+fLw08Xm6weoentx9eFxs7v8gMhv&#10;7P7a7jYXV/v97f317zfn2yu8WzjKd+hOoFOOxi4of+5Tf6W92HQIuvPb/uHXq42zxfkfuMzM9X1z&#10;A871ZdB9LWmvu7nPPS7Is1gOxS5uj3MPSerB3UGA//NWPzxQZB78FQRhCBxk0rQD9gdpSuU4nCmV&#10;wLC7TFBRSsCwv3w3UyoBYbpIUFMKw/oQtLhkQ6YUKoDHmQtU7kXdHEUruQfHX76YqZWc9LMtGHd8&#10;WAbNNZM9T0rpmsVd76RuRk6zAX7VNVAMihtydeQAD9DqORgGA9xgV31AL8V9zDSNP31LtNeXKHor&#10;M5SP4wYGwH0C4L4UwsCj5ghzlOI1zpH5uI49torTz4AwVEtb85uvizCGM4/dnD9bkbnMDGF0X54g&#10;DBWPy1x5gjBWT/VCGCwpFiAMrdplaqUIY+mlcbysu6oBYWiePfsGzzaEoVC7AGKK4CO01Q5EyQMH&#10;kDndE+S0EuhBZk0e/78334kYumkb0ZjRw3d8wxC59+RwdL/5+eb8/vrqT7vd5vHm6vwSVMuvSkQ/&#10;9cxpD2rZyRbxYB+dTJERlGzRfUN0sVpypMRUc7vzVGdEf3w6211dPLg4i2kPMItFKPy63/xye3fn&#10;6M3dvfgPEKT/Aja5/0j6es0fvn/+Dmn6j583l//Ca+w2eAwU/eNqhz9uNrt/n40ed+fbT2f7f347&#10;312dje7+co+ugMgD/7HjPz7zH+f3F/jpp7OHs5H/8+cH/Au/+bbd3V7foOXKvcb95k8g119uicE5&#10;1bwW4R8gul63l2C8cN35UEmLDbzMUKnHizBUplhZdNbkgOV1h4pPtpBGw4iZ09JmPmLSM8IvM2IW&#10;qxW0IXpUL5NU1AmMmOayiVP1MYccW0gJPl7D8xDdh+e7ub34n/OH8/jfTurj1WRzs7m7vNr91/8B&#10;AAD//wMAUEsDBAoAAAAAAAAAIQCvufZx6mwBAOpsAQAVAAAAZHJzL21lZGlhL2ltYWdlMS5qcGVn&#10;/9j/4AAQSkZJRgABAQEAYABgAAD/2wBDAAMCAgMCAgMDAwMEAwMEBQgFBQQEBQoHBwYIDAoMDAsK&#10;CwsNDhIQDQ4RDgsLEBYQERMUFRUVDA8XGBYUGBIUFRT/2wBDAQMEBAUEBQkFBQkUDQsNFBQUFBQU&#10;FBQUFBQUFBQUFBQUFBQUFBQUFBQUFBQUFBQUFBQUFBQUFBQUFBQUFBQUFBT/wAARCANUBPw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4c/4a&#10;j+NX/RYPH3/hT3v/AMdpR+1H8av+iwePv/Cnvf8A47XmQp1a2MLs9M/4ai+NX/RYPHv/AIU97/8A&#10;HaUftQ/Gn/or/j3/AMKe9/8AjteZCtjTPDF9qdv9pAitbXO1bi7kEUbN/dUnqfp074oMqlWFKPNU&#10;lZHbf8NQ/Gn/AKK/4+/8Ke9/+O0o/ah+NP8A0V/x7/4U97/8drz3UdLu9IuWt7yB7eUc7XHUeoPc&#10;e4qvRYuM1NKUXdM9L/4ah+NP/RX/AB7/AOFPe/8Ax2l/4ag+NP8A0V/x7/4U97/8drzOnCixV2el&#10;f8NQfGn/AKK/49/8Ke9/+O04ftP/ABp/6K/49/8ACnvf/jteaU4UWC7PSf8Ahp740/8ARX/Hv/hT&#10;3v8A8dp3/DT3xo/6K949/wDCmvf/AI7XmlPFFguz0j/hp740f9Fe8e/+FNe//HaX/hp340f9Fe8e&#10;/wDhTXv/AMdrzanUWFdnpH/DTvxn/wCivePf/Cmvf/jtL/w058aP+ivePf8Awpr3/wCO15vTqLA2&#10;z0f/AIac+M//AEV7x7/4U17/APHad/w038aP+iu+PP8Awpr3/wCO15vTqLA2z0b/AIab+M//AEV7&#10;x5/4U17/APHad/w018Z/+iu+PP8Awpr3/wCO15vT6Auz0UftNfGf/orvjz/wpr3/AOO0v/DTPxn/&#10;AOiu+PP/AApr3/47XnIp1Ars9FH7TPxn/wCiu+PP/Cmvf/jtO/4aY+M//RXfHn/hTXv/AMdrmNL8&#10;Ca3rFnFc2tojxz7vJV7iKOSbb18tGYM+P9kGqw8MamSo+y8tZtfgF1/1C5y3X/ZPHXjpRawuY7D/&#10;AIaY+M//AEV3x5/4U17/APHaP+GmPjP/ANFd8ef+FNe//Ha5bTPBmr6ukUltbR+VJH5qyzXEcSbS&#10;5jGWdgASykAHk44FWP8AhXuueSZDDarif7KY2v7dZBLnGwoX3bs9sZxz0oatuO7Oh/4aY+M//RXf&#10;Hn/hTXv/AMdo/wCGmPjP/wBFd8ef+FNe/wDx2sEfDjXGlmjC6eWhdY5Mapa4V2JAQnzMbjtb5evH&#10;SueuraWyuZreeMxTwuY5EbqrA4IP40tAu0d//wANMfGf/orvjz/wpr3/AOO0f8NMfGf/AKK748/8&#10;Ka9/+O153RTsF2eif8NMfGf/AKK748/8Ka9/+O0f8NMfGf8A6K748/8ACmvf/jted0UWC7PRP+Gm&#10;PjP/ANFd8ef+FNe//HaP+GmPjP8A9Fd8ef8AhTXv/wAdrzuiiwXZ6J/w0x8Z/wDorvjz/wAKa9/+&#10;O0f8NMfGf/orvjz/AMKa9/8Ajted0UWC7PRP+GmPjP8A9Fd8ef8AhTXv/wAdo/4aY+M//RXfHn/h&#10;TXv/AMdrzuiiwXZ6J/w0x8Z/+iu+PP8Awpr3/wCO0f8ADTHxn/6K748/8Ka9/wDjted0UWC7PRP+&#10;GmPjP/0V3x5/4U17/wDHaP8Ahpj4z/8ARXfHn/hTXv8A8drzuiiwczPRP+GmPjP/ANFd8ef+FNe/&#10;/HaP+GmPjN/0V3x5/wCFNe//AB2vO6KLBdnon/DTHxm/6K748/8ACmvf/jtH/DTHxm/6K748/wDC&#10;mvf/AI7XndFFh3Z6J/w0x8Zv+iu+PP8Awpr3/wCO0f8ADTHxm/6K748/8Ka9/wDjted0UWC7PRP+&#10;GmPjN/0V3x5/4U17/wDHaP8Ahpj4zf8ARXfHn/hTXv8A8drzuiiwXZ6J/wANMfGb/orvjz/wpr3/&#10;AOO0f8NMfGb/AKK748/8Ka9/+O153RRYLs9E/wCGmPjN/wBFd8ef+FNe/wDx2j/hpj4zf9Fd8ef+&#10;FNe//Ha87oosO7PRP+GmPjN/0V3x5/4U17/8do/4aY+M3/RXfHn/AIU17/8AHa87oosF2eif8NMf&#10;Gb/orvjz/wAKa9/+O0f8NMfGb/orvjz/AMKa9/8Ajted0UWC7PRP+GmPjN/0V3x5/wCFNe//AB2j&#10;/hpj4zf9Fd8ef+FNe/8Ax2vO6KLBdnov/DTHxm/6K748/wDCmvf/AI7R/wANMfGb/orvjz/wpr3/&#10;AOO151RRYLs9F/4aY+M3/RXfHn/hTXv/AMdo/wCGmPjN/wBFd8ef+FNe/wDx2vOqKLBdnov/AA0x&#10;8Zv+iu+PP/Cmvf8A47R/w0x8Zv8Aorvjz/wpr3/47XnVFFguz0X/AIaY+M3/AEV3x5/4U17/APHa&#10;P+GmPjN/0V3x5/4U17/8drzqiiwXZ6L/AMNMfGb/AKK748/8Ka9/+O0f8NMfGb/orvjz/wAKa9/+&#10;O151RRYLs9F/4aY+M3/RXfHn/hTXv/x2j/hpj4zf9Fd8ef8AhTXv/wAdrzqiiwXZ6L/w0x8Zv+iu&#10;+PP/AApr3/47R/w0x8Zv+iu+PP8Awpr3/wCO151RRYLs9F/4aY+M3/RXfHn/AIU17/8AHaP+GmPj&#10;N/0V3x5/4U17/wDHa86oosF2ei/8NMfGb/orvjz/AMKa9/8AjtH/AA0x8Zv+iu+PP/Cmvf8A47Xn&#10;VFFguz0X/hpj4zf9Fd8ef+FNe/8Ax2j/AIaY+M3/AEV3x5/4U17/APHa86oosF2ei/8ADTHxm/6K&#10;748/8Ka9/wDjtH/DTHxm/wCiu+PP/Cmvf/jtedUUWC7PRf8Ahpj4zf8ARXfHn/hTXv8A8do/4aY+&#10;M3/RXfHn/hTXv/x2vOqKLBdnov8Aw0x8Zv8Aorvjz/wpr3/47R/w0x8Zv+iu+PP/AApr3/47XnVF&#10;Fguz0X/hpj4zf9Fd8ef+FNe//HaP+GmPjN/0V3x5/wCFNe//AB2vOqKLBdnov/DTHxm/6K748/8A&#10;Cmvf/jtH/DTHxm/6K748/wDCmvf/AI7XnVFFguz0X/hpj4zf9Fd8ef8AhTXv/wAdo/4aY+M3/RXf&#10;Hn/hTXv/AMdrzqiiwXZ6L/w0x8Zv+iu+PP8Awpr3/wCO0f8ADTHxm/6K748/8Ka9/wDjtedUUWC7&#10;PRf+GmPjN/0V3x5/4U17/wDHaP8Ahpj4zf8ARXfHn/hTXv8A8drzqiiwXZ6L/wANMfGb/orvjz/w&#10;pr3/AOO0f8NMfGb/AKK748/8Ka9/+O151RRYLs9F/wCGmPjN/wBFd8ef+FNe/wDx2j/hpj4zf9Fd&#10;8ef+FNe//Ha86oosF2ei/wDDTHxm/wCiu+PP/Cmvf/jtH/DTHxm/6K748/8ACmvf/jtedUUWC7PR&#10;f+GmPjN/0V3x5/4U17/8do/4aY+M3/RXfHn/AIU17/8AHa86oosF2ei/8NMfGb/orvjz/wAKa9/+&#10;O0f8NMfGb/orvjz/AMKa9/8AjtedUUWC7PRf+GmPjN/0V3x5/wCFNe//AB2j/hpj4zf9Fd8ef+FN&#10;e/8Ax2vOqKLBdnov/DTHxm/6K748/wDCmvf/AI7R/wANMfGb/orvjz/wpr3/AOO151RRYLs9F/4a&#10;Y+M3/RXfHn/hTXv/AMdo/wCGmPjN/wBFd8ef+FNe/wDx2vOqKLBdnov/AA0x8Zv+iu+PP/Cmvf8A&#10;47R/w0x8Zv8Aorvjz/wpr3/47XnVFFguz0X/AIaY+M3/AEV3x5/4U17/APHaP+GmPjN/0V3x5/4U&#10;17/8drzqiiwXZ6L/AMNMfGb/AKK748/8Ka9/+O0f8NMfGb/orvjz/wAKa9/+O151RRYLs9F/4aY+&#10;M3/RXfHn/hTXv/x2j/hpj4zf9Fd8ef8AhTXv/wAdrzqiiwXZ6L/w0x8Zv+iu+PP/AApr3/47R/w0&#10;x8Zv+iu+PP8Awpr3/wCO151RRYLs9F/4aY+M3/RXfHn/AIU17/8AHadJ+0v8ZhIw/wCFueO8An/m&#10;Zr3/AOO15xT5f9a/+8aLBdnoX/DTHxm/6K748/8ACmvf/jtH/DTHxm/6K748/wDCmvf/AI7XnVFF&#10;guz0X/hpj4zf9Fc8ef8AhTXv/wAdo/4aY+M3/RXPHn/hTXv/AMdrzuiiwXZ6J/w0x8Zv+iuePP8A&#10;wpr3/wCO04ftL/Gby2P/AAtzx3nI/wCZmvff/prXnNOH+qb/AHh/WiwXZ6F/w0x8Zv8Aornjz/wp&#10;r3/47R/w0x8Zv+iuePP/AApr3/47XndFFguz0T/hpj4zf9Fd8ef+FNe//HaP+GmPjN/0V3x5/wCF&#10;Ne//AB2vO6KLBdnon/DTHxm/6K748/8ACmvf/jtH/DTHxm/6K748/wDCmvf/AI7XnfrRRYLs9E/4&#10;aY+M3/RXfHn/AIU17/8AHaP+GmPjN/0V3x5/4U17/wDHa87oosF2eif8NMfGb/orvjz/AMKa9/8A&#10;jtH/AA0x8Zv+iu+PP/Cmvf8A47XndFFguz0T/hpj4zf9Fd8ef+FNe/8Ax2j/AIaY+M3/AEV3x5/4&#10;U17/APHa87oosF2d7P8AtNfGdZpAPi748ADEf8jNe+v/AF1pn/DTnxo/6K949/8ACmvf/jtee3H/&#10;AB8S/wC8f51HUhdno3/DTnxo/wCivePf/Cmvf/jtH/DTnxo/6K949/8ACmvf/jtec0UBdno3/DTn&#10;xo/6K949/wDCmvf/AI7R/wANOfGj/or3j3/wpr3/AOO15zRQF2ejf8NOfGj/AKK949/8Ka9/+O0f&#10;8NOfGj/or3j3/wAKa9/+O15zRQF2ejf8NOfGj/or3j3/AMKa9/8AjtH/AA058aP+ivePf/Cmvf8A&#10;47XnNFAXZ6N/w058aP8Aor3j3/wpr3/47R/w058aP+ivePf/AApr3/47XnNFAXZ6N/w058aP+ive&#10;Pf8Awpr3/wCO0f8ADTnxo/6K949/8Ka9/wDjtec0UBdno3/DTnxo/wCivePf/Cmvf/jtH/DTnxo/&#10;6K949/8ACmvf/jtec0UBdno3/DTnxo/6K949/wDCmvf/AI7R/wANOfGj/or3j3/wpr3/AOO15zRQ&#10;F2ZYp1NFOqhHTSRab4WWISQf2pqjwxzbZhi3h3oGHHWQ4I64Hsapq+oeL9Rf7Rc+ZKkMko8zhVVE&#10;LbVA4HA4A4qTxbI0WuwunDLaWhBIzz9njrtPC+nW9/Kb3VbaPRLqW1nCyRkKLhDGwZ/J6rgZO4YB&#10;9KR85VxCwuHWKkrzlHfdptXsl29PVrdnEab4lmtbYWV3EmpadnP2a4z8nujdUP0/EGnaxpdnHYW+&#10;padLKbWeV4jDcAeZE6hSRkcMMMOePpV3xRG+lWy2drpsdtpsuGS8DCdrnHQ+aOP+ArjHeq03/IkW&#10;X/YRn/8ARcNB1U5Rk4VqS5VKWqTVno9Wlpe66a930MOnCm04Uz2RatXmm3eneT9rtZrXz4xNF50Z&#10;TzIz0dcjlT2I4qrXuXimOHxjpmgeFpAqapHoVpd6TMeC8hi/eW5Po4UFf9oe9EnaN/O34N/oNau3&#10;9dDyS28Ka3eajJp9vo9/PfxqHe1jtXaVVIBBKgZAwQc47ilbwvrKXlzaNpN8t3axGaeA2zh4ox1d&#10;1xlVGRyeOa9R8f8AiTTLHxV4t0LVxf21tfixl+1acFMqslsoCOjFQ6HdnG4cis7T9LuNP8YWEr61&#10;Nr1ndaDey2d1OHV1iFtcLsKsTtwytwCR6U7dfL9G/wBCqcedpP8ArVI8zsrG51K7itbS3lurmU7Y&#10;4YULu59Ao5JrQ1bwnregQpLqmjahpsTttV7u1eJWPoCwGTW38G/+SoeHM9Pta/yNbmg6j4eSO68M&#10;Wl3qd6NevreCaS8t47eK3QTAl1USSbn7ZOMA07Xsl1/4Bnfe/S343/yPNK1NI8Nav4g8z+y9KvdS&#10;8v7/ANkt3l2/XaDivSdKurTX/iNdeEbjw7pdvo7SzWaiGzVLi2WMNiXzsbyw2gtuJB54rF+I08+n&#10;aF4U0+xkaPQ5NMjuFEJIjmuCT5rtj7zBgBz0wKzUk0pLr/wf8inHVrt/X9f8McNe2Fzpl1JbXlvL&#10;aXMZw8M6FHX6g8ioq2fEOqa9q1jpUus/aJbdImjsrm5hwZIweQJMZkAJ7k4zgYrGqiWFPpldJpNl&#10;a6hYb3tCHBEBKZzISeGT/bHcdCPSmlcTdjnhTqlvbYWd3NAJUmEbFfMQ5DVFSA646v4d1qz019XO&#10;qQ3dlbC1MNlHG0cyrnYQ7NmM88/K3rWna+LtBVNOeZ9RDrpT6TcxR28ZCowk/eI5k+YgsPlKjPPI&#10;rg5baSCOF3XasyeYhyOV3Fc/mp/KrtjpDXlrJcvcQWlujiPzJy2GY84AUE9Pahvf+u/+ZjKcIpSb&#10;20/Ffk0dhaeL9DtDDZJNqQ06CzSASSWdvN57ea0jF4HYrj5yFIfK4zzms+LxZplvOPs9pNb2ya2m&#10;oxwoAQkK5+Uc/e9unvXMahYyabdyW8pUumDuQ5VgQCCD6EEH8ar0Xvr/AFvf8y7qolJbf8C35M9R&#10;X4naTY6jeXMUB1BLu7hmeOfR7WARxqZc4CswaQeYpDkZJHJx1831K4+2ajdT+bJP5srv5swAd8kn&#10;cwBIBPU81WopJWt5Gjk3uFFWbbT5LqIyK0aIJUhLSOFALBiCSeg+U81YvNFa2tWuIru3vIkkEbm3&#10;LHYSCRnKjg4PI44p3sYOrBS5W9TOooqRbaZoGnETmFTtaQKdoPoT0oNG0tyOipbW1lvbiOCCMyzS&#10;HaqL1Jqxf6Nd6bGkk8aiN2Kh45FkXcOoypIB9qLkupBSUG1d9ClRRRQWFFbmiwW13ayGW1DNbg5f&#10;JAkDcbfZ/wC7jr6Vn6tYrp19JAsglC9+49j7jvTegblOtLSvDWr66kj6bpV7qKRcO1pbvKE+u0HF&#10;Ztd74evVvfDGl6bew6zp6RXzvY6npkRkR5mCghkyu5l2jBVsgE8U0r7AcGysjFWBVgcEEYINJXss&#10;2l6f4T0YSXLnUtTk1W5tr2//ALGi1MySI4CoTLIuzcDu4BY5PPFV/EmtJpnhHW/7I0pNOtV1qAfZ&#10;NS0uEvEWt3L5Rw+35gduSSAcA4OKhPS/9dP8ypJp29fwv/keU29hc3cU8sFvLNHAu+Z40LCNc4yx&#10;HQZIGTUFe3eKCms+LPGiXtnZS/Y4rUwOLOJHXdNACSwUFiQSMkngkdDWfq8ljrHiLx1oZ0bS7Oy0&#10;+2uZrV7WzSOWF4XGD5gAYhucgnHoBihO8VLur/cCV7+TS+88hor3TSNPWH4q2fhmPwtp13oCBNsk&#10;lgjvJFsDC4MxGWyfU7ecYrE0yxiv9CsrHS9N06O9ktLhpbXV9LO68wXJlhuQMjAAAG5ACO9Ddlzf&#10;1/X9d7NK7t6f1/X+V/JqKKKYgooooAKKKKACiiigYUUUUAFFFFABRRRQAUUUUAFFFFABRRRQAUUU&#10;UAFFFFABRRRQAUUUUAFFFFABRRRQAUUUUAFFFFABRRRQAUUUUAFFFFABRRRQAUUUUAFFFFABRRRQ&#10;AUUUUAFFFFABRRRQAUUUUAFFFFABRRRQAUUUUAFFFFABRRRQAUUUUAFFFFABRRRQAUUUUAFPl/1r&#10;/wC8aZT5f9a/+8aAGVPZ2U+oXCwW8ZllbooqCus0GQ6T4U1HUYcC6ZxEr91HH+P8qfmJkQ8AX3Cm&#10;5tFlIz5ZkOf5VhahptxpdwYLmIxSDnB6EeoPetSLSZ4tDvr+6i5dY3hmZgWJLcnrnpV69mbWfBS3&#10;NwS9xazeWJD1YHH+I/KhoSZylOH+qb/eH9abTh/qm/3h/WkUNooooAmtrSW8l8uJdzdfoKtahos1&#10;km8fvI8fMw7GtHwxHiKeTHBYD8v/ANdbE6eZDImM7lIrnnUcZWR9PhMsp18N7SV+Z7eRw3rRQRgm&#10;iug+YLun6VNqBJXCRg4LtWj/AMIt/wBPP/kP/wCvWrpkax6fbhRgFAfxPJr0T4ZaLo2stcx6nplx&#10;fMrAtcGUxW9tFjlmYMDn29vrXLzylKyZ9dDAYahh1VrRcn6/8FHkU/hmREJimWRv7pXb/Wsd0aN2&#10;VgVYHBB7V6JqkVvDqd3HZyGW0SV1hkPVkBO0/liuN8RxqmoZHVkBP15H9KqlUcnZnNmWApUaSq0l&#10;byMuiiiug+aK9x/x8S/7x/nUdSXH/HxL/vH+dR1IBRRRQAUV6d4d0/S9Q+DMyarqraRANfBWZbUz&#10;lm+z/d2gjHGTn2rrL/wfomo2Gj3k9wmq6ZpPh+OSJZpDZrcs9zIql2JJRRk5wc9OaHp/XlccVzfd&#10;+qX6nhUFrNdFxDDJMUUuwjUttUdScdAPWi4tZrR1SeGSFmUOFkUqSp6Hnsa9y0Tw9pOnpdappkMV&#10;m17oGppNa21ybmBWRVAaOQ8kHPIJOCKTxvo+j28EniXV7CTWEtNP0y0hsVmaFCzxEl3ZfmwAuBjH&#10;JqW7fh+N/wDL8R8u3nf8Lf5v7jwmiux8f6FptlaaDrGk20un2msWzTfYZpDIYGRyjbWPJU4yM81e&#10;0bTdA8P+A7XX9W0d9fuNQvJLWOE3LwR26xqCSSnJYluAeMCn38v87fmK2qXf/K/5HAVK1tMkCTtE&#10;6wyEqkhUhWI6gHocZH517LrHgXwroUN3rn9lXN1p1po9jdrpktwyPJLcOy7pHHICgDIXHPpV/TNI&#10;0DxdovgWA6XPZ6Pcz6pK9l57MVZIQfkfgkbkBGfcHNNq179L3+Q4x5ml3/yueDVPDYXNxbT3EVvL&#10;LbwbfOlRCUjycDcegyeBmvSoj4LuPB0niMeFZY5LO8WyNgNRkMU+9Cwd2+8CNrcLgHIroB4G0eO2&#10;1N7NLu203UINGu0svtb7UWe42vG2CN4HOC2SM5HNFtbei+/X8haJc39aOz/E8Oor1vVvD/hS91Dx&#10;podhocun3OiwXFzb6h9seRnMTgMjIfl2nPGORjkmvJ4nEciMyLIqkEo2cN7HBB/I1Kdxyi4uz9Bl&#10;Fei+KvEHw/ufCNquh+FmtPEE4xcPJdTtHbY6lMvhs9sjgda86qhGWKdTRTqoR1mo2EniCSHU9HmF&#10;zNFbwrLapxPE0caqSF/iGVzlc++KztJ11rXV7m8v3muJZYJ4mdjucs8bKM5PqRWPDNJbyrJE7RyI&#10;cq6HBB9Qa6D/AISO01Uf8Tyya6nXBF5asIpmx2fghs+uM+5oPJlQlTh7Nx54WtpZSS7dmvufqUNJ&#10;h1TU0k02x86aOUh3gQ/Jx/E3YY9TWhrP2fT9DtNKS6ju7qO5luJmg5jTcqKFDfxH5Oo456mquo+J&#10;Z7u2Nnaxpp2nZz9lt+A3u7dXP1/DFZVBvGlOpNVKi5Uney3va12/TovvYU4U2nCg7xa1L3xHqWo3&#10;Vjcz3TNcWMMcFvIihDGkf3ANoHI9etZdOFMDqW+J3iSTUNSvJr+O5l1LZ9rS5tIZYpigAUmNkKZA&#10;HXGaq3XjbWr7WTqk17vvfs7WocRIFSJkZCioF2qNrMMADGcjnmsCnikNNp6F3RtYvPD+qW2o2E32&#10;e8t33xSbQ21vXBBB/EVWMjNIXJ+cnORxzUdOpknU3fxN8SX1pPbzagrC4hEE0620SzyxgY2vMEDs&#10;PqxzVbR/G+s6HpzafbXEUlgz+Z9lu7aK5iD/AN4LKrAH3FYFOpAzS17xHqXii++2apdvdzhBGpYB&#10;VRR0VVAAUewAFUKbTqAeoVfXWLtIhGsu1BGYlCqBtU9cccE9z1NUKfTEwFOpop1IDtLf+2f7C0T+&#10;x9+7y383yMbv9bJt3/7PXrx1q1cxpKmprYWMeqr9sUtbJkrHhRl1CkHltwyDjiuCFOqHG7ueS8De&#10;TkpLdvbu76tO7t02O3vryawh1+a3kMFwRaBghGYCVIKKR/d6ZFQx+IL6S98PjztouVU3G0Y84+a0&#10;fz/3vlUda46ihRS3GsBTtaVm/T+7y/pf+rne3serQ6bYx6KJFCTTq4t/vACZtue+3r7etR3v2zyb&#10;3+xsfbvtCfavsH3v9WmduOdvmeZ0/GuTu9R+1afYWvl7fsquu/dnduYt07dapVMYNKzMqeBla8mr&#10;3fTf3r666+XY6O5t767tL+G6CG+e9tlYbkUFtkvUj5c/1681Ld20tl4aeO608ac8c8fytuH2s4Od&#10;2Tk465Bxya5eiraudf1Z3WqSunorbJLTXbTs7F97u2vGji+x21grOA08ZlYqM8nBc5/LNdE6wSaJ&#10;qaWV/E8ERhECIJdwIZjk5QfMx9OO3AArjqKHG5VTDKdrSas0+/VPr6dzudYgvbmKGPTB/p7zBb/7&#10;M21jPs7kdFxvz2zurJ1zTbrSNJSxFrcGGOXzZ7p4WWMyEbQFJA+Uevcn6VzlFJRsY0sJKnyrmTS1&#10;23+d+nTt52CiiirPSLkGr3drHGkUuxY920BRwT1P19+oqmTk5PJoopgFael+J9Y0OGSLTdWvtPik&#10;OXS1uXiVj0yQpGazKKQGjpfiTV9DaVtN1W909pv9YbW4eIv9dpGfxptt4g1SyS8W31K8gW8BFyIp&#10;3UT5znfg/N1PX1NUKKB3NW48V63dwpDPrGoTRIgjWOS6dlVQQQoBPQFVOPUD0qr/AGtffabm4+23&#10;Hn3Sss8vmtumDfeDnOWB7561UooBHpWg/EPTfDi2c9tqviadbSIGLRbiVWtPOA4JcOPkB5x5YPA5&#10;riIvFGswadJp8WrX0VhJnfaJcusTZ65QHHP0rMooGmFFFFABRRRQAUUUUAFFFFAwooooAKKKKACi&#10;iigAooooAKKKKACiiigAooooAKKKKACiiigAooooAKKKKACiiigAooooAKKKKACiiigAooooAKKK&#10;KACiiigAooooAKKKKACiiigAooooAKKKKACiiigAooooAKKKKACiiigAooooAKKKKACiiigAoooo&#10;AKKKKACiiigAooooAKfL/rX/AN40yny/61/940AMrf8ADWsW1vDc6ff5+w3PVh/A3r/L8hWBRTQm&#10;rnVHwTE7+ZHq9obP/nqWGQPp0/WoPEOqWkdhDpOmsXtom3SSn/lo1c7RR5Bbqwpw/wBU3+8P602n&#10;D/VN/vD+tIY2iiigDodP1mzt4ooESROxZgMZ9Sc1fvdVgsQhfcxboqjmuPorF0k3c9ynm1anT5El&#10;5eXyLOoSwz3TyQKyI3JDeveq1HrRWqVlY8ac3Uk5vqb+jazHHCIJ22bfuuemPQ12fh/4kaj4XtpI&#10;NL1aG1hkfzGXbE+WxjPzA+leW0Vm6avdOx61PM5xpKlUgpJdzvde8Xf2vfTahf3iXV1LjeyBctgA&#10;DhcDoBXFX9219cvKRjPAHoKr0U4QUNTDFY+pioqDSUV0QUUUVoeaV7j/AI+Jf94/zqOpLj/j4l/3&#10;j/Oo6kAooooAv/25e/2GdH8//iWm5+1+TsX/AFu3Zu3Yz93jGce1aVl4/wBe0+S0eC/2/ZbU2MaN&#10;DGyGAksY2UqQ4ySfmB/SueooD+v1/M6Wf4j+IbiUO1+qAWklgsUVvFHEkD/fRY1UKufUAH3p0PxK&#10;8Rw3Ms4v1kaa2js5Y5baKSKSJBhFaNlKtj1Iz71zFFL+v6+9ju/6/ryX3HT33jy71q31T+2IIdTv&#10;LuCKCC5kjRPsao2f3aquFyMjC7Ryc5qtoXjnWvDdhNY2NzGLKWQTNb3FtFcR7x0YLIrAHgcjngVg&#10;0U1psF2dWfin4obVG1F9UMt09qLNzLBE6SQgkhXQqVbknkgmiX4o+Jpp7KU6iqtZCUWyx2sKJEJE&#10;2OFUIAAV4xjA6jBrlKKXkCbTui8mtXkejS6Us2LCWdbh4dq8yKpUHOM9GPGcc1rD4ieIVgWEah+7&#10;WK2gA8mP7lu2+Efd/hbnPfvmubop3F0sa48W6qNR1W/F1/peqRyxXknlp+9WQ5cYxgZPpjHasiii&#10;law229wooopiMsU6ul+xwf8APCP/AL4FH2SD/njH/wB8CrEc0KdXR/ZIP+eMf/fAo+ywf88Y/wDv&#10;kUguc7Tq6D7LB/zxj/75FL9lh/54x/8AfIoC5z1OFb/2WH/njH/3yKX7LD/zyT/vkUDMCnCt77ND&#10;/wA8k/75FH2aH/nkn/fIp2AwaeK3Ps0P/PJP++RR9mi/55J/3yKBXMOnVtfZ4v8Ankn/AHyKPs8X&#10;/PNP++RSFcxqdWv9ni/55p/3yKXyI/8Anmn/AHyKAZkU6tXyI/8Anmn/AHyKXyI/+ea/98inYNzJ&#10;p9ankR/881/75FHkx/8APNfyosBlinVp+TH/AM81/KjyY/7i/lQBminVoeUn9xfyo8pP7i/lSEZ9&#10;FaHlJ/cX8qPKT+4v5UwM+itDyk/uL+VL5Sf3F/KiwGdRWj5Sf3F/Kl8pP7i/lRYDNorS8pP7i/lS&#10;+Sn9xfypAZlFafkx/wBxfyo8mP8AuL+VAGZRWn5Mf9xfyo8mP+4v5U7AZlFafkx/3F/KjyY/7i/l&#10;RYDMorU8mP8AuL+VHkx/3F/KgDLorV8mP/nmv5UeTH/zzX8qQGVRWr5Mf/PNfyo8mP8A55r+VMDK&#10;orV8mP8A55r+VHkx/wDPNfyp2GZVFavkx/8APNf++aXyY/8Anmv/AHzSsBk0VreRH/zzX/vkUvkR&#10;/wDPNf8AvkUBcyKK1/Ij/wCeaf8AfIo8iP8A55p/3yKQXMiitfyI/wDnmn/fIo8iP/nmn/fIp2Hc&#10;yKK1/Ij/AOeaf98ijyI/+eaf98inYLmRRWx5Ef8AzzT/AL5FHkR/880/75FKwXMeitnyIv8Anmn/&#10;AHyKPs8X/PNP++RSC5jUVtfZ4v8Anmn/AHyKPs8X/PNP++RTC5i0VtfZ4v8Anmn/AHyKPs8X/PNP&#10;++RTsFzFora+zxf880/75FH2eL/nmn/fIpWC5i0VtfZ4v+eSf98il+zxf880/wC+RRYLmJRW59ni&#10;/wCeSf8AfIo+zxf88k/75FILmHRW59ni/wCeSf8AfIo+zxf88k/75FOwXMOitz7PF/zyT/vkUfZ4&#10;v+eSf98inYLmHRW59ni/55J/3yKX7PF/zyT/AL5FKwXMKit37NF/zyT/AL5FL9mh/wCeSf8AfIoC&#10;5g0VvfZof+eSf98ij7ND/wA8k/75FFguYNFb32aH/nkn/fIo+zQ/88k/75FOwXMGit77ND/zyT/v&#10;kUfZof8Ankn/AHyKLBcwaK3/ALND/wA8k/75FH2aH/nkn/fIosFzAoroPs0P/PJP++RR9lh/55J/&#10;3yKLCuc/RXQ/ZYf+eMf/AHyKPssP/PGP/vkUWC5z1FdD9lh/54x/98ij7LD/AM8Y/wDvkUWHc56i&#10;uh+yw/8APGP/AL5FH2WH/njH/wB8iiwXOeorofssP/PGP/vkUv2WH/njH/3yKLCuc7RXRfZYf+eM&#10;f/fIpfssP/PGP/vkUWDmOcoro/ssH/PGP/vkUfZYP+eMf/fIosHMc5RXR/ZYP+eMf/fIo+ywf88Y&#10;/wDvkUWC5zlFdH9lg/54x/8AfIo+ywf88Y/++RRYdznKK6T7LB/zxj/75FH2SD/njH/3yKLCuc3R&#10;XSfZIP8AnjH/AN8Cl+yQf88Y/wDvgUWDmOaorpfskH/PGP8A74FH2SD/AJ4x/wDfAosHMc1RXS/Z&#10;IP8AnjH/AN8Cj7JB/wA8Y/8AvgUWDmOaorpfskH/ADxj/wC+BR9kg/54x/8AfAosHMc1RXS/ZIP+&#10;eMf/AHwKX7JB/wA8Y/8AvgUWC5zNFdN9kg/54R/98Cj7JB/zwj/74FFg5jmaK6f7JB/zwj/74FH2&#10;SD/njH/3wKLBzHMUV0/2SD/njH/3wKPskH/PGP8A74FFg5jmKfL/AK1/9410n2SD/njH/wB8Cg2k&#10;BJPkxk/7oosHMcxRXTG0g/54R/8AfAo+yQf88I/++BRYOY5qiul+yQf88Y/++BR9kg/54x/98Ciw&#10;XOapw/1Tf7w/rXRfZIP+eMf/AHwKX7LBjHkx4/3RRYOY5qiuk+yQf88Y/wDvgUfZIP8AnjH/AN8C&#10;iwcxzdFdJ9kg/wCeMf8A3yKPskH/ADxj/wC+RRYOY5v1orpPskH/ADxj/wC+RQbSD/njH/3wKLBz&#10;HN0V0ZtIP+eMf/fIoNrB/wA8Y/8AvkUWC5zlFdF9lh/54x/98ij7LD/zxj/75FFh3OdorovssP8A&#10;zxj/AO+RR9lh/wCeMf8A3yKLCucrcf8AHxL/ALx/nUddabO3JJMEZJ7lBR9it/8AnhF/3wKnlDmO&#10;SorrPsVv/wA8Iv8AvgUfYrf/AJ4Rf98CjlDmOTorqzZW/wDzwi/74FBsrf8A54Rf98CjlC5ylFdX&#10;9it/+eEX/fApPsVv/wA8Iv8AvgUco7nK0V1X2K3/AOeEX/fAo+xW/wDzwi/74FHKFzlaK6r7Fb/8&#10;8Iv++BR9jt/+eEX/AHwKOUVzlaK6r7Hb/wDPCP8A74FIbO3/AOeEf/fAo5QuctRXUmzt/wDnhH/3&#10;wKQ2dv8A88I/++BRyhc5eiuo+xwf88I/++BR9jg/54R/98CjlHcz6KKKoAoooqSQooooGLRRRTKF&#10;paSlpgFFFFIkKKKKQgooooAWiiiqQ0LRRRQMWiiikIKKKKQgooopgFFFFUAUtJS0gFooopAFFFFI&#10;AoooqkAUtJS0wClpKWkAtFJS1IBRRRTAKKKKoApaSloAKWkpakBaKSlpAFFFFUgCiiimAUtJS0AF&#10;LSUtSAUUUUIAoooqgCiiigBaWkpaQBS0lLSAKKKKaAKKKKYBRRRQAtLSUUgFpaSloAKKKKYBRRRQ&#10;AUUUUALS0lFAhaKKKACiiigYUUUUALRSUtAC0UUUEi0UUUAFFFFABRRRQUFLSUtABS0lLQIKWkpa&#10;BBRRRQAUUUUAFFFFABRRRQAtFJRQAtFJRQAtBpKKACiiigAooooAKKKKACiiigAoopKAA0Gg0hoG&#10;BooNJQNBRRRQAUUUUEhRRRQAhoNBoNAIQ0Gg0UFISiiigAooooAKKKKBAaQ0Gg0ABpKU0lA0FFFF&#10;AGTRRRSKCiiipJCiu+034Mazd6Rb6lf3+k+H7e4wYRq935LSA9CBtP64NZXjT4b6z4FFvLfrDPZ3&#10;P+pvLSTzIXPXAOAc49Rz2obtoykm9UcvRRRTGLS1paV4a1LW7DUr2ytvOttOjEt0+9V8tTnBwSCe&#10;h6ZqLRdFvPEWqW+nafD9ovLhiscW5V3HBPViAOAepp9bB5lKirq6W0WtDTb2RbJ1uPs80jkFYTu2&#10;sSQcEDnp6Vf8ZaBZ+GddlsbDWLfXLdFVheWwGwkjJHBIyPYn+lTdaeYrb+Rh0UUUEhRRRQAtFFFU&#10;hi0UUUxi0UUVIgooopCCiiimAUUUVQBS0lLSAWikpaQBRRRSAKKKKpAFLSUtMApaSlpAFLSUtSAU&#10;UUUwCiiiqAKWkpaAClpKWpAKWkpaQBRRRVIAooopgFLSUUALS0lLUgFFFFABRRRVAFFFFAC0tJRS&#10;AWlpKWkAUUUU0Aqozn5VLfQZp/2eX/nm/wD3yau6dxC3+9/SrWaYrmR9nl/55v8A98mj7PL/AM83&#10;/wC+TWxmjNMLmP8AZ5f+eb/98ml+zy/883/75Na+aM0rBcyPIl/55v8A98ml8iX/AJ5v/wB8mtbN&#10;LmiwXMjyJf8Anm//AHyaPIl/55v/AN8mtfNGadguZHkS/wDPN/8Avk0fZ5f+eb/98mtfNGaLBcyP&#10;s8v/ADzf/vk0v2eX/nm//fJrX3UZosFzI8iX/nm//fJpfIl/55v/AN8mtbNGaQrmT5En/PNv++TS&#10;+RJ/zzf/AL5Na2aM0AYxBU4IwfQ0AFjgDJ9BVnUMeeP92jT/APXn/doHch8iT/nm/wD3yaPIk/55&#10;v/3ya1s0uaAuZHkS/wDPN/8Avk0eRJ/zzf8A75Na+aM0wuZPkSf882/75NHkSf8APNv++TWtmjNA&#10;jK8iT/nm3/fJo8iT/nm3/fJrVzRQBleRJ/zzb/vk0eRJ/wA83/75NatLmiwGT5En/PN/++TR5Ev/&#10;ADzf/vk1rZozQFzJ8iX/AJ5v/wB8ml8iX/nm/wD3ya1c0bqLDuZXkSf882/75NNZSpIIIPoa191U&#10;9R5KH60WAqE4zUf2mH/nqn/fQqLUSRZyY9v51iVIWOg+0w/89U/76FH2mH/nqn/fQrAopjsb/wBp&#10;h/56p/30KPtMP/PVP++hWBS0D5Te+0w/89U/76FH2mH/AJ6p/wB9CsGigOU3vtMP/PVP++hR9ph/&#10;56p/30KwaKA5Te+0w/8APVP++hR9ph/56p/30KwaKA5Te+0w/wDPVP8AvoUfaYf+eqf99CsGigLG&#10;99ph/wCeqf8AfQo+0w/89U/76FYNFAcpvfaYf+eqf99Cj7TD/wA9U/76FYNFAcp0CTRyHCurH0Bz&#10;T6wbUkXMWP7w/nW9QS1YcsTuMqjMPYUvkSf883/75NaUBAgT/dFPLUEmV5En/PN/++TR5En/ADzf&#10;/vk1qlutIWp2Ay/Ik/55t/3yaQwSf882/wC+TWqWoLUWAyjBJ/zzb/vk0hgk/wCeb/8AfJrWLUm6&#10;iwzK8iT/AJ5t/wB8mjyJf+eb/wDfJrV3UZosO5k+RL/zzf8A75NHkSf883/75Na2aM0BcyfIk/55&#10;v/3yaPIk/wCeb/8AfJrWzSUWEY/SlCljgAk+1S3n/Hw/+e1Taf1kP0/rSAqmCT/nm3/fJoMEn/PN&#10;v++TWtmjNMDJMEn/ADzb/vk0nkS/883/AO+TWvmjNAXMjyJP+eb/APfJo8iT/nm//fJrXzSZpDuZ&#10;PkSf883/AO+TR5En/PN/++TWtmjNArmT5En/ADzf/vk0nkSf882/75Na+aM0BcyPIk/55v8A98mk&#10;MEv/ADzf/vk1r5oJoC5kGCX/AJ5v/wB8mmtE6DLIyj1IrZJqO4OYJP8AdNA7mRRRRQMyaKKKRQVL&#10;bSLDcRSOnmIrhmQ/xAHpUVORQ7qpYICcbm6D3NEW000S9tT2f4r+CdY8f6wvifw6o13R7i3jEYtZ&#10;AzwbVAKFM565OAOpOcV5XqU2tabbDRtQe/tbeJvMGn3JdERjn5vLbgHk849a2/Evg7xJ8L9ShJnk&#10;i81FeK/02SQRuD2D4Xn2rtvEt7qepfBCK68WI7aot+q6ZNdLid48DcT3Ixu5PXA9qz0S02v+prrJ&#10;672/Qr6kmhfB7StPtJ9CtPEHie8t1uZ31JfMgtg33UCdzwfQ+/QVP4cl8PfGOC50WXw/Y+HvECwN&#10;NaXelx+VFIy9VZP8c8Z5GOei+InxA8YxaVo/iLwtfP8A8I/dWi+aIbaKX7PMM7w5KEj09Mg1y2k/&#10;ET4r65pt1f2l7I1hbRmSW6ltbaKIKOuGdACfYZNEtea/n8v6/EFpy28vn/X4Gl8KfFhtvAPi+JtE&#10;0hm0uyUkva5a6yz8TnPzgY9qp/C34gf2v8StNj/4Rvw9ZfaiIt9nY+W0W1ZDujO75WOcE9wB6Vm/&#10;CpZLrwV8RwqtLK9gh2qMk8yZ4rF+C5A+KHh/PH79v/QGpxu6uvZfmwlZQfLtr+hp+NPGC694sl0l&#10;9A0O0SLViGurSy2TygSFcO2TuznJ45NdDqWgaXH+0fb6Yum2i6aZEBsxAohP7jP3MY689K8/1uJ4&#10;fifepIjRt/a7HawweZsj9K9P1T/k6S2/66x/+k9ENof12E23Kqn0S/NmH4n8ceHfB3ia/wBM0nwf&#10;o+oQQXUguJ9RgEjO+47ljHSNVPygAEYHSsv4m+HdIutG0HxT4etDZWmrlopbFeRFMpwQvsTngccc&#10;YzXJ+Ov+R28Q/wDYRuP/AEa1dxqtz9i+CXgu427/ACtUmk2+uHc4qFbli33X4tJhJu8kl30L+uHw&#10;98G7G10ptCsvEXiaaBZrubUU8yGAnooQ9fwwe+ecVpfDG88KfEnxNaC88OafperWqvIYLaEfZLxN&#10;pBBiPAZSQw69OtYnxz8N3Oq6rF4w02Nr7RdSt45DPCCwiYKAQ2OnAHXvkVY/Z58FahJ4rt9euIXt&#10;dPgRxDJKNondkICpn7wwWOR6VcdeZy31+Qpe7ZR20+ff+uhj/DDw9pl03ijW9RsBqseiw+dFp3RZ&#10;WJbG4f3Rt6dOfardl438JeL9O1LT/EGg6V4dkMTPZahpdoyFZP4VYICT/Lg8Disj4e2PiZtS13Uv&#10;C19Hb3lhG0ktv96S4jLHIVNpD9Oh9Riut8F3Vv8AFa/vtO8QeFbKDZDI76xYW5tpIHUdZCOCfY/k&#10;aT1Xy/pmstKjt/N/SPFqKVgAzAHcAeD60lamL0FoooqRBRRRSEFFFFABRRRVgFLSUvrQAUtJS1IB&#10;RRRSAKKKKaAKWkoqgFpaSlpAFLSUtIAooopAFFFFWAUUUUALS0lLSAKWkpakAooopoAoooqgCiii&#10;gBaWkoqQFooopAFFFFWAUUUUALRRRQAtFFFSAtFFFCAv6ef3Lf739KtZqpY/6lv97+lWM1ZLH5o3&#10;U3NG6gB2aXNMzT4o5J5BHEjSO3AVBkn8KADNGakurG6ssfaLaW33dPNQrn86gzSAfmjNMzS5pgPz&#10;RmmZozQA/NGaSNWlkVEGWY7QPUmpLu2lsbmSCdNksZwy5BwfwoAZmjNN3UbqAH5ozTM0ZoAqX/8A&#10;rh/u/wBTRY/65v8AdpL3/Wj6f1osv9af92kPoX80uaZmjNMQ/NGaZmjNAD91G6nW9vLdyCOCJ5pD&#10;yEjUsfyFPurC6sgpuLaaAN082Mrn86AI91GaZmr8Wh307QKkG4zoZI/mUblHU9aQinuozTKM0wJM&#10;0ZqPNGaAJM0ZpmaM0DH5qpqBzs/GrGaq3xzs/GgEZuo/8ecn4fzrFra1H/jzk/D+dYtQygpaSimm&#10;MWiilVS7BVBZicAAcmmO4lLWjqXhnWNHt1nv9JvrGBjhZbm2eNSfQEgCs2gYtFJS0AFFFaWleG9R&#10;1uz1G6srbz4NPi8+5feq+WnPOCQT0PTNAGbRRRQAUUUUAFFFJQBLbf8AHzF/vj+db9YFt/x8xf74&#10;/nW/QRI0of8AVJ/uin1FEf3Sf7op26nqSPozTN1G6gB2aM03dUjwTRwpM0TrE5IWQqQrY64PegBu&#10;aM05YJXgeZYnaFDhpAp2qe2T2qLNFgH5ozViDSrq6gSaKLdE8ogVtwGXPQdar3EL200kUi7ZEYqy&#10;9cEUAGaM0zNJmgB+aM0zNGaBFG75uH/D+VS2Bx5n4f1qG6/17f57VLZHG/8AD+tIZcLUbqbmjNMQ&#10;7NGaZmjNAx+aTNLFG88ixxo0jscBVGST9KlmsLq3mSGW2mjlfhY3jIZvoMc0AQ5oJolieCRo5EaO&#10;RTgq4wQfcU6e3mtWCzRPEzDcA6lSR2PNFwG5ozTri2ntHCTwyQuRkLIpU49eaizQA/NJmm7qN1AD&#10;s0yY/uZP900u6mTN+6f/AHTQBmUUUUijJooopFBRRRSEdfoPxb8XeGbBLLT9alitUGEjkjSUIPRd&#10;6nA9hxWR4l8Xax4wvFutYv5L6ZBtUvgKo9lAAH4Cseik9Xdgm9joPC/j7xB4L80aNqctkkpy8e1X&#10;Qn12sCM++M1P4m+Jfibxhai21bVpbq3Bz5KqsaE+6oAD+NcxS0PXcpO2xseGvFur+Dr9rzR717K4&#10;ZSjMqqwZeuCrAg/iKsa54717xHrNrquoag0uo2oVYbhESNkAJIxsAHUmsCiq7MOjXc63Xvir4p8T&#10;2kFtqeqfaoYZlnjU28S4dc4OVUE9T1qjL461yfxSviN77drKkEXPlJwQu0fLt29OOlYNFK1gbbJ7&#10;69m1K+uLy5fzLi4kaWV8AbmY5JwOBye1XLnxLqV3oFpostzv0y0kaWGDYo2M2cncBk9T1NZlFKyt&#10;Ym/U9MsV8efDfw/Z6jouotPo1/H54ksl+0QxnuHV0wjevHbrxXR/DPX/ABP4m8SJ4p8S31w2h6PB&#10;LMZ5kEUJYoy4UKApb5j0GfzFeY+GPiD4h8Go6aPqk1nE5y0WFdM+u1gRn3xUnib4k+JfGNstvq+r&#10;S3Vupz5KqsaE+pVAAfxod9bf8MOLStf/AIczdL8RahoGrnUtLupbK6DErJGecE9COhHseK3tc+Ln&#10;i7xHp8ljf61LLayDDxxxRxbh6EooJHt0rj6KLLZjcm25dwpaSlqxBS0lLUiCiiikIKKKKACiiiqQ&#10;BS0lLTAKWkpakAooopAFFFFNAFFFFUAtLSUUgFpaSlpAFFFFIAoooqkAUUUUwFooopALS0lLUgFF&#10;FFNAFFFFUAUUUUALRRRSAWiiipAKKKKpAFFFFMApaSloAWikpakBaKKKALlmf3TfWp81WtT+7P1q&#10;bNUIkzRuqPdS5oEPzXS+G2lg0PVbixGdQTYAVGXWM9SK5fdViy1C4024E9rM0Mo43L/I+tMDp42u&#10;dU0C+d9VupLWJQ7C7t1Ks/ZVcuTnPpW61jotlPFp7RwSAxgmP7DJJM4I+8JF/oOK4XU/EWo6wipe&#10;XTSopyFwFGfXAAqSLxVqsFj9kjvXWALtAwMgegbGR+dIZu3FzZaJo1jNFp9tdtJNMge5jySgfuOO&#10;cY69KvQ6LpkWtajO8aJDHBHPHE8ZkRNw5JQckD0964eXUJ57SC2eTdBAWMaYHy5OTz1qyviHUEvl&#10;vFuWW5VBGHUAfKOgIxg/jSC/9fM7BrbSb280mWGKGRpJ9jGKzeGGRcHs2QSCPWqNmbS7u9UuhpsD&#10;/YI9sNqi8P8AMRuYfxYrn5/EupXV9Ddy3TPPD/q2KjC/QYx+lV7TVbqxvTd28zRXBJJcAc565HSi&#10;wXOqR4b/AEOK+/s2CznN9Gm+GPaGH+z6D6elYni048R6h/10/pUV34o1O+Uie6Mg3rJgovDDpjjj&#10;6VRvLyW/uZLid980hyzYAyfwotrf+ugdP68xmaN1MzRmqEP3UuaZmjNAFe7/ANaPpRaf6w/SkuTm&#10;QfSi2OJD9KQFzNGaZmjNMCTNGaZmjNAHReCcHXBngeTJkgf7JqTTrqxntotHjknkS5uULyzIECD/&#10;AGQGPJ9awbLUJ9On863fy5MFd2AeCMHqKgDbTkHBHORR1/ruLp/XY7eNLbU7+/0t9JgtIIEfbcIh&#10;Eke3ozN3z/nNSWcEVzJoaTRpKn2GQ7XUMM8461zF34p1S9tDazXjvCRgrgAke5AyfxqKPX76FoGS&#10;fBgjMUfyL8qnqOlQ07f12Y+v9eRuo8OiaRpssemwag95lpJJ0385xsX0NJFZR6va6lZxaf8AYr6J&#10;1niicfvApwGXJAOOc8+tY2neJNR0mForS6aKMnO3aGAPtkHFWfD2rpYX11qFzOxuRExjU5Jkc+p9&#10;PrVdwG+JvIhvxaWyIEtUETOqgF2H3iT354/CsnNI8jSOzMSzMcknuabmheYMfmjNNzRmmA/NVrw5&#10;2fjU2agu/wCH8aQIztR/485Pw/mKxa2tR/485Pw/mKxallC0UlLSAK3/AAFfyaV4x0m8h06TVZIZ&#10;w4s4ULPJjP3QAeR1H0rAqazvJ9Pu4rm2leC4hYPHLGcMrDoQaqLs0xNXTR7T4qub7xZ4Y8UXGn+I&#10;NVSzglWS/wBG120UNF8+QqSc7cEDCjB45612Eug+CdCv7XQJLKxnU24Jg/sG4ubyYFeXW4TP6A49&#10;q8J8R/E/xR4s04WOq6tJc2gYMYhGkYYjpu2qM/jUtp8WfFtjoo0mDW547FU8pVCoXVfQPt3D2weK&#10;m2lv62/ruaXu/wCv6/I72+g0n4e+HtJuNM8MWniYapdzhrjUbYyFVWQqkSgjKOR685ByD2yotEt9&#10;R8OfESdPDDaTdwi0lgsp4zJNaAsS+0soZQRz0HHsK5Dw18SvEvg+zktNJ1WS1tnYsYjGkig9yN6n&#10;H4VFpPxB8RaHrN1qtlqs0d/df6+Vgr+Z/vBgQcduOO1V3Xf/AIH+QRdrM9R8E+FtPeH4aC+0i2aS&#10;8e/NwLi2XM6hWKb8j5gBgjP4VkaTcaX4o03x5droOm2UdhpypaRxW4zHh3w5Jz85HVhjOBXI3PxX&#10;8VXeo2N9NqzSXdi0j28jQRfIXGG424ORxg5x2xWLp3iXUtJtdStrS58qHUY/Kul8tT5i5Jxkjjqe&#10;mKKl5Xa00f3sq65UvT823+h7L4w8a2VrrHgVdT0HRpNOnsLa4nZrNS0aMGUopOQI1zuC46gc1ieL&#10;fB1j8N/DniR7i1t7i51K9+y6WZY1cxQAbzIpPIOG25HcCuEu/HGta5otjoF/qedHt3QRo8SnygMg&#10;HcF3EAE8ZNa3xY8X23ifWbO2024e50jTLVLW2lkDAyYUbnIYA5JAHP8Adonq3bq392//AAPmxJ6r&#10;yS+9af8AB+Rw9FBoNMQUUUGgRJbf8fMX++P51v1gW3/HzF/vj+db9BL1L0Z/dr9BTs1Gh+RfpTs0&#10;yR2aM03NGaAHZrtYIU1DwjY2BA8+VJZYD6ujH5fxBNcRmraaxdxLaKkxUWpLQ4UfIScntz+NFtLA&#10;tHc6+W1itPC1zppISSNoGnf0d2BI/AYpyrbReJItIGjQNboVxK0eZGGM7ie49jXHSavdyx3SPMWW&#10;6YPNkD5iDkduPwq3H4t1eGCOFL1xHHjaCqk8dOcZP40dbi8jcs7aGNIpFhjWQayIw4UAhf7ufT2r&#10;ndeP/E7v/wDru/8A6EajXW71FCrNgCf7SPlX/Wf3un6dKq3FxJczyTSNukkYszYxknrS7f12Kb/r&#10;7xCaM03NJmnoIfmjNM3UbqAKlzzM3+e1S2hxv/D+tRXH+tan2pxv/wA+tIZa3UZpuaQmmIfmjNMz&#10;RmgDc8K3zWGoSyLbzzgwsrG3XLxg4+cfT+ta+Z7ltFuRqEt7Z/bVRVuY9siNnPXncPxrk7LULjTb&#10;hZ7aVoZV6Mv+eatXniPUb+6guJ7lpJYCGjO0AKQc5wBii+qYHV6ppcOr60uokBbWJ5FvP9kxn/2Y&#10;YpuqwLrPizTXkAjg+ypcS5OAqjLHJ9O1ci2tXpju4/PbZdNvmUADcc59OPwpz69fOHBnzugFsTsX&#10;Plj+HpSWg3qdB4naTV9JS/kMRngmaNxFKkmI2JKZ2k9OlclmpYNQntre4gjfbFOAJFKg7gDkdRx+&#10;FQZoSsDdx26jdTM0ZpiH5pkp/dv9DRnrTZD+7f6GkBRooooKMmikpaRQUUUUhBRRRSEFLSUtBSFo&#10;pKWqQxaKKKBBRRRSJCiiikAtFJS0wClpKWqKClpKWkIKKKKkQUUUUAFFFFUgCiiimAtLSUVIC0UU&#10;UgCiiimAUUUVQC0UUUALRRRUgLRRRSAKKKKpAFFFFMBaKSlpALRRRSAWiiigAoooqgCiiigApaSl&#10;pALRSUtIAooooQBRRRVAFLSUUALS0lLSAKWkpaQFi3OEP1qXPWoIThT9ak3VQh+6lzUe6lzQA/NG&#10;aZmjNAD80uajzS5oAfmjdTM0ZoAfuozTN1LuoAfmjNM3UZoEPzRmmZpc0APzRmmZozQBFccuPpSw&#10;HDn6U2b7/wCFEJwx+lAyzmlzTN1G6gQ/NGaZmjNAD80uaZmjNMB+aM0zNGaAH5ozTM0bqQEm6jdT&#10;N1G6mA/NGaZuozQA/NQ3P8P40/NRz9qAKOo/8ecn4fzFYtbWo/8AHnJ+H8xWLUsoKKKKkApaSigB&#10;aKSloAKKKKYBRRRRcYUUUUXAKDRRRcAooooESW3/AB8xf74/nW+awLb/AI+Yv98fzrfpoC2h+QfS&#10;lzUan5R9KXNUSPzRmmZozRoA/NGaZmjNADs0ZpuaTNAD80ZpmaM0APzRupm6jdQA7dRmmbqN1ICG&#10;fmRqfbnG6o5T85p0B+9QMsZpM03NGaYh2aM0zNBNIB+aM0zNG6gB2aM03dSFqAH5ozTCaCetAD80&#10;mabmkzQA/NNkPyN9DSZpHPyt9KBlaiiigZkUtJS0iwqOeXykLdakqre/6s0hEP26T0X8qPtsnov5&#10;VXopDLH26T0Wj7dJ/s/lVeigCz9uk9F/Kj7dJ6L+VVqKALP2+T0X8qPt8nov5VWooAs/b5PRfyo+&#10;3yei/lVaigCz9vk9F/Kj7fL6L+VVqKALX2+X0X8qPt8vov5VWooAs/b5PRfypft8nov5VWopgWft&#10;8nov5Uv2+T0X8qq0tICz9vk9F/Kj7fJ6L+VVqKALP2+T0X8qPt8nov5VWopgWft8nov5Uf2hJ6LV&#10;aigCz/aEnov5Uf2hJ6L+VVqKALP9oSei/lS/2hL6L+VVaKQFr+0JfRfyo/tCX0X8qq0UCsWv7Qk9&#10;F/Kj+0JfRfyNVaWmMtf2hJ6L+Ro/tCX0X8jVWloAtf2hL6L+Ro/tCX0X8qq0UAWv7Qk9F/Kj+0Jf&#10;RfyqtRSAs/2hL6L+VH9oS+i/lVaimKxZ/tCX0X8qP7Rl9F/Kq1FAWLP9oy+i/lS/2jL6L+VVaKAs&#10;Wv7Rl9F/Kj+0pfRfyqrRQMtf2lL6L+VH9pS+i/lVWikBa/tKX0T8qX+0pfRfyNVKKYrFv+0ZfRfy&#10;pf7Rl9F/I1UpaAsWv7Rl9F/Kj+0ZfRfyqrRQFi1/aMvov5Uv9pS+i/lVSigLFv8AtKX0X8qP7Sl9&#10;F/KqlFAWLf8AaUvon5Uf2lL6J+VVKKAsW/7Sl9F/Kj+0pfRfyqpRQFi3/aUvov5Gl/tKX0X8jVOl&#10;oCxb/tKX0X8qX+0pfRfyNVKKaCxb/tKX0X8qX+0pfRfyqpRTCxcXVZlGAE/Knf2vP6J+VUaKQWL3&#10;9sT+ifkf8aP7Yn9E/I/41RopBYvf2xP/AHU/I/40f2xP6J+R/wAao0UBYvf2xP6J+R/xo/tif0T8&#10;j/jVGii4WL39sT+ifkf8aX+2J/RPyNUKKLhYv/2xP6J+R/xpf7Yn9E/I1QpaaCxe/tef0T8jR/a8&#10;/on5H/GqNLTCxd/tif0T8j/jS/2xP6J+R/xqjRQFi9/bE/on5H/Gj+2J/RPyP+NUaKAsXG1WZjkh&#10;PyNC6rMpyAn5VTopCL39sT+ifkf8aP7Yn/up+R/xqjRSAvf2xP8A3U/I/wCNH9sz/wB1PyP+NUaK&#10;Ljsi/wD2zP8A3U/I/wCNH9sT/wB1PyP+NUKKLhZF/wDtif0T8j/jS/2xP6J+RqhRTCyL/wDbE/on&#10;5H/Gj+2J/RPyP+NUaKYWL39sT+ifkf8AGj+2J/RPyP8AjVGigLF7+2J/RPyP+NH9sT+ifkf8ao0U&#10;BYvf2xP6J+R/xpG1aZuoT8j/AI1SooCxZmvpJ42RgoB9BVXb7mlopAJt9zRt9zS0UgE2+5o2+5pa&#10;KBCbfc0Y9zS0UguJj3NGPc0tFMLiY9zS49zRRQFwx7mjHuaKKAuGPc0Y9zRRQFxMe5ox7mlooC4q&#10;ExurA8qc81b/ALVm9E/I1TooEXxrM4GMJ+R/xo/tmf8Aup+R/wAaoUUBYv8A9sz/AN1PyP8AjR/b&#10;M/8AdT8j/jVCimOxf/tmf+6n5H/Gj+2Z/wC6n5H/ABqhRQFi/wD2xP8A3U/I/wCNH9sT+ifkf8ao&#10;UUx2L39sT+ifkf8AGj+2J/RPyP8AjVGigLF7+2J/RPyP+NH9sT+ifkf8ao0UBYvf2xP6J+R/xo/t&#10;if0T8j/jVGigLFxtVmJzhPyNA1aZc4CfkapUGgLIvHWJ/RPyP+NB1if+6n5H/GqJpKm4WRf/ALZn&#10;/up+R/xpP7Zn/up+R/xqjRRcLIvf2xP/AHU/I/40f2xP/dT8j/jVGii4i9/bE/on5H/Gj+2J/RPy&#10;P+NUaKYWL39sT+ifkf8AGj+2J/RPyP8AjVGimOxe/tif0T8j/jR/bE/on5H/ABqjRQFi7/a8/on5&#10;H/GnJq0zuqkJgnB4NUKWP/WL9RQFjeU5FLTIvuin0EmRS0lLSLCqt7/qzVqqt7/qzSEijRRRSQya&#10;3s7i7J8iCSbHXy0LY/Kp/wCxdQ/58Ln/AL8t/hXd+DY1Tw9bFQAXLlj6ncR/ICtuqsK55T/Yuof8&#10;+Fz/AN+W/wAKP7F1D/nwuf8Avy3+FerUUWFc8p/sXUP+fC5/78t/hR/Yuof8+Fz/AN+W/wAK9Woo&#10;sFzyn+xdQ/58Ln/vy3+FH9i6h/z4XP8A35b/AAr1aiiwXPKf7F1D/nwuf+/Lf4VVlhkgkKSo0bjq&#10;rjBH4V7BXGfEKNRJYuAN5Dgn1A24/maVh3OSihkncJEjSOeioMk1a/sXUP8Anxuf+/Lf4V0fw9jU&#10;vfOQNwCAH0B3Z/kK7OiwXPKv7G1D/nxuf+/Lf4Uf2NqH/Pjc/wDflv8ACvVaKdhXPKv7G1D/AJ8b&#10;n/vy3+FL/Y2of8+Nz/35b/CvVKKLBc8r/sbUP+fG5/78t/hR/Y2of8+Nz/35b/CvVKKLBc8r/sbU&#10;P+fG5/78t/hR/Y2of8+Nz/35b/CvVKKLBc8r/sbUP+fG5/78t/hVee2mtX2TRPC3XbIpU/rXrlcz&#10;49RTpcDkDcJgAfYqc/yFKw7nDIjSMFVSzHgADJNW/wCxtQ/58bn/AL8t/hWt4FRX1lywBKwsVPoc&#10;qP6mu+osFzyv+xtQ/wCfG5/78t/hR/Y2of8APjc/9+W/wr1SinYVzyv+xtQ/58bn/vy3+FH9jah/&#10;z43P/flv8K9UoosFzyv+xtQ/58bn/vy3+FH9jah/z43P/flv8K9UoosFzyz+xr//AJ8bn/vy3+FH&#10;9jX/APz43P8A35b/AAr1OiiwXPLf7Gv/APnxuf8Avy3+FQ3FnPaY8+CSHPTzEK5/OvWKxvF6K+gX&#10;BIBKlSD6HcB/U0WHc87AycDrVsaPfkAixuSD3ETf4Vb8KIsniC0DAMMscH1Ckj9a9KqG7Hg5hmcs&#10;HUVOMb3V/wCvuPK/7G1D/nxuf+/Lf4Uf2NqH/Pjc/wDflv8ACvVKKnmPL/t6p/Ijyv8AsbUP+fG5&#10;/wC/Lf4Uf2NqH/Pjc/8Aflv8K9Uoo5g/t6p/Ijyv+xtQ/wCfG5/78t/hR/Y2of8APjc/9+W/wr1S&#10;ijmD+3qn8iPK/wCxtQ/58bn/AL8t/hR/Y2of8+Nz/wB+W/wr1SijmD+3qn8iPK/7G1D/AJ8bn/vy&#10;3+FH9jah/wA+Nz/35b/CvVKKOYP7eqfyI8r/ALG1D/nxuf8Avy3+FH9jah/z43P/AH5b/CvVKKOY&#10;P7eqfyI8s/sbUP8Anxuf+/Lf4Uf2Nf8A/Pjc/wDflv8ACvU6KOYP7eqfyI8t/se//wCfG5/78t/h&#10;R/Y9/wD8+Nz/AN+W/wAK9Soo5g/t6p/IjyiewubVQ01vLCp4BkQqP1qCvUNbRZNHvQwBAhc8+oGR&#10;XnOlosmp2iMAytMgIPcbhVJ3Pey/GvGwlKUbNME0u9kQMlpOynkFYmIP6U7+x7//AJ8rn/v03+Fe&#10;n0Vdj1LnmH9j3/8Az5XP/fpv8KP7Hv8A/nyuf+/Tf4V6fRRYVzzD+x7/AP58rn/v03+FH9j3/wDz&#10;5XP/AH6b/CvT6KLBc8w/se//AOfK5/79N/hR/ZF//wA+Vx/36b/CvT6KLBc8x/si/wD+fK4/79N/&#10;hR/ZF/8A8+Vx/wB+m/wr06imFzzL+yL7/nyuP+/Tf4Uf2Rff8+Vx/wB+m/wr02igLnmX9kX3/Plc&#10;f9+m/wAKP7Ivv+fK4/79N/hXptFAXPMv7Ivv+fK4/wC/Tf4Uf2Rff8+Vx/36b/CvTaKVgueZf2Rf&#10;f8+Vx/36b/Cj+yL7/nyuP+/Tf4V6bRRYLnmX9kX3/Plcf9+m/wAKqujRsVYFWHBBGCK9XrhvGqKm&#10;roQAC0IJ9zkj+gpWHcxIbeW5bbDE8rdcIpJ/Sp/7Ivv+fK4/79N/hXVeB0UabO+BuMxBPsFGP5mu&#10;jp2C55n/AGRff8+Vx/36b/Cj+yb7/nyuP+/Tf4V6ZRRYVzzT+yb7/nyuP+/Tf4Uf2Tff8+Vx/wB+&#10;m/wr0uimFzzT+yb7/nyuP+/Tf4Uf2Tff8+Vx/wB+m/wr0uigLnmn9k33/Plcf9+m/wAKrMrIxVgV&#10;YcEEYIr1SuI8aIqashAALRAn3OSP6CgdzBooopAFFFFIAooopAFFFFAwpaSimAtLSUVQC0UUUAFF&#10;FFABRRRQAUUUUAFFFFAgooopAFFFFIQUUUUAFFFFABRRRQAUUUUAFFFFABRRRQAUUUUxhRRRQAUU&#10;UUxhRRRQAUUUUAFFFFABQaDSGgANBoNIakANFFFIAooooEFFFFMAooopgFFFFMYUUUUAFLH/AKxf&#10;qKbTo/8AWr9RQBuRfdFPpkf3BT6RBkUtJRSLFqre/wCrNWqq3v8AqzQIo0UUVIz0rwh/yLtp/wAD&#10;/wDQ2rZrG8If8i7af8D/APQ2rZrQk33toR4DiuPKT7QdSaMy7Ru2+UpxnrjPatmw8OWesad4cjdf&#10;LaS3upXFuFWa4ZHO1AT1Y9BnNYGm67BBpE2mX1m15aNL56GKbypI3xgkHawII7EVNdeJLO7uLOOT&#10;Sw2l2kTRR2n2hgw3Ekt5gH3snPTHtUu99P60t+Y1a39dy9a+FLbVNagsoLXVLBkhee6guow8oVef&#10;3eApYnpgqOfWrE3gmGbT5rmPT9X0swSxh11BRtkjZwuVbYuGGQcc1T/4TkwHT4ra0Y2drHJE0V3O&#10;ZmmSThlLALgYAwAOOtUJdV0qIRtZaRJDKsyy+bPdmQgA52qAqgfUgmmt1f8ArUUvhdt/+AbJ8LaR&#10;ceLLvSrZr1o7NZiwaRDLcMnRIxtAB+uc46CsHX7O1spoY4LW/sptuZre/A3Kc8bSAuR9VFOn1q1v&#10;fEF7qF5p/wBoguXdzbiYoULHIIYDqPcEe1O1/wAQLq9rp9rFBJDb2SMqGebzpG3HJy2BxwMADipV&#10;9Llytd2MauO+If8AzD/+2n/stdjXHfEP/mH/APbT/wBlqmQg+Hn/ADEP+2f/ALNXY1x3w8/5iH/b&#10;P/2auxoQM3PCWn215eXc93H59vY2r3TQZx5pXACk9hkjNa+mTXGuqySaTotxBc5SKCGa2tJ0boNh&#10;zvznswOfxrm9F1ibQ74XMKpICpjkikGUkQ8MrD0Nadv4j03S53utM0h7e+/5ZST3XnJAcYyq7Bz6&#10;bicUMaLE3he0g0vSIyLk6xqMrwhfMUQxMsuzJ+Uk/gffPapIfD+h32sy6LbS3y3wLRR3UrJ5Ukq5&#10;yCgXKqSMA7j16VkXHiOWS00eONDFPppdlm3bi7M+8HGOMH61ojxdZwX02pWukfZ9VkBImNxuijdg&#10;dzrHt4PJ4LEClr+f/AHp0MvWtKj01dM2M5a5tVnkDkHDF2UgcdPlFb954W0bSrTVrm6lvHWz1BrO&#10;KKJ1DSjaSMkrweMk47dKzYfE1nJZ6el/pjXlxYgrFKtx5asuSwV12nIBJ6EVuy69bXvhXVb27sPO&#10;gvdX3GFZdrRkxkgq+Oo9xjrxTltp/WqsEbWSf9aP9Snp/hHTdak065s57mOxnaSKWGVlMyyom/Yr&#10;YCtuGMHArF8Q2FpYGBIbPUrC4OfNg1AA8dipCqT3zlfxNWJ/EtnKLG0XSgNJtizG1a4YvK7DBdpA&#10;BzwMcYGOlRax4hjv9Ks9OtreWG2tnaRTcXHnSZIAwDtUBQB0ApO4K1jErm/Hn/IHh/67j/0Fq6Su&#10;b8ef8geH/ruP/QWpskx/Af8AyGJv+uB/9CWu8rg/Af8AyGJv+uB/9CWu8oQMVVLsFUEsTgAd67nx&#10;RollDoDW1rAiX+imNbyVBzL5gyxJ77X49q5LRdQj0rVrW8lg+1JBIJPK37dxHI5we+K2YPHd2Zb7&#10;7Zb2txDexvHMsVvFC7buh3qmcg4POelEtVoONr6heaVomhPa2uoi/nu3iWWd7WRFWLcoZQFZTvIB&#10;GeRUUWk6ZY6PHqN+bu4S6meO1hgZYmKIQGdyQwHUcAH60sniPT9QFrLqekvd3cEYiaWO68pZlUYX&#10;eu0nIAAyCM1Db+ILWTTfsGoaebi2jlaW38icxPBu+8oJDZU4HBGfegOxf0jwzYa3JqF1Zx6ndWFq&#10;if6NFGpuHdsgKCARtGCS2Pwq8ngCC4n0qRor/S7e6leGW3vlAlDqhcbGKqGDYwCQOfWsa38SWdu9&#10;7AukqNKukRXtBO28MvKuJCD82Se2OelVn1LSRdWhj0Y/Zos+akt0zPNn1YBQMdsL9c0f1/X9dh6G&#10;ovhvT7rW9N08walo8k8hWVNQCn5exVsLycYwRjJHJqh4i02z01I0jsdU0+63kGLUNpVk7MpCrz7Y&#10;I96nuvFFpNaWFiumySafbTNK0V1dGR3yMbQyhdoA7AdfWodV8RQ3eiw6XaWs1vbRzmfNxcecwOMB&#10;VO1Qq+2KWoaGFWP4t/5F67/4B/6GK2Kx/Fv/ACL13/wD/wBDFUScl4R/5GG0/wCB/wDoDV6RXm3h&#10;H/kYrT/gf/oDV6TWMtz4jPP95j/hX5sAMnA5Ndz4g0Szi8OPZwW6JqekLFJdyKo3SeYPmBI67SVH&#10;tzXI6TeR6dqdrdSwfaY4ZBIYd23fg5xnB/lW5D4+vGvrua7trW4hu0kjnjjt4ondWH/PQJu4ODzn&#10;pUva39eX3nmYaVGKkqj302vZd/k7PTszK1XTYrGLS2jZybq1Ez7iOGLuvHHTCiunvNJ0jSNH8QQy&#10;Wk9y1rfRwpN5yLJghsc+WcdOR346YrGg8SWT2NhDf6YbuaxBWGRLjywy5LBXXacgEnoRUlz4tgv2&#10;1lbqwdodQnW4CxThGiYZxyUII59BTlazS8/zVvwua0ZUKau2r2XR6e5JPpb4rdzW1DS9Blv9Ds54&#10;rqC4u7O3BltSiRozKAGK7SXJPJOR+NQW/gX7LY+fc2Op6pI9xJCsempwio21mZtrck5wMdutYt14&#10;j+06rpd79n2/YYoI9m/O/wAvHOccZx7496t3Piu21WOWLUtOe4iFxJPAYbjy3iDtuZCSrBhn2B60&#10;Pdtd3+ehp7XDybckr9NPLro/yevkal54K03SIdSur5r8QQxQTww4WObEhYbHyDggr19ulSeHdC0g&#10;65oN0kM1zY36zAW90yMUkQc7jtww544H6Vz0viC3Ww1SztdPW1gvDEVUTM3l7CTzn7xOfb6VNpni&#10;5tMGibbUSHTZJnOXx5okxkdOMAHnnrU7t/10Gq2HjOLSVlZ7N683ml9n+rl3TNBg17SY1sFe28/U&#10;ktwLgxysqmNmJ3hFbt0GB7Z5rMvR4eKXEVqNSEq8QzSPGySH3TAKg/U1Nb+K10u1SHTbaS38u9S8&#10;jeaYSEEIVKnCrkHP9PeoL7VtInS4a30VoLmbozXZaOI9yihQfzJAqtL+X/DGEp0nBJNc3W6fntpp&#10;+HTzNWXQNCsNah0a7kv2vMrHNcxOgiSRscBCuSOcZyPpUuo6dpOmeG9Ujazmmlt9We1ScTIr4Cvt&#10;yfLPy8DK9zzkdKqf8JfYz6hBqV3o/wBo1OMKWlFztikZcYdk29eOxx7VWuPFEF9barBdWTtHeXjX&#10;sflThTE53DBJU7hhvbpSe3n/AMFf8E19pQjfla620eis99N7276+Rqax4dsbW/1S6vXmNlaCCNY7&#10;ZI43kkeMMBwoVQOcnbn6mk0nwjpeuT6bcW811Fp9w8kM0chUyxSLGX4YKAwI9hVK48ZR313qBu9P&#10;86xvFi3QLNtdHjQKrq+3rweoPWnWnjSPTrmxFnp/k2Fr5jCAzbnkd0Kl2fbycY6AdKH1t8v6/roV&#10;GeGc0525b66O/wAWny5baeul7EE2l6Tf6Jf3um/bIZLFkLpdOjiRGbaCNqjac9ufrXPVo2Gr/YtJ&#10;1Oy8rf8AbVjXfuxs2uG6Y5zjHas6g82rKMuVxWttfW7/AEt/w5T1j/kEX3/XB/8A0E15zo//ACFr&#10;L/run/oQr0bWP+QRff8AXB//AEE15zo//IWsv+u6f+hCrifWZD/Dn6np9KvLD60lKDgg+lbxaUk2&#10;fSnpeuW1taa3rMN/Fo0GjojiKOFbdblW2/JtCfPndj73GOtc7d6LoejXVvp2oSXrXrIrTzwMgigL&#10;AEDaVJfAIycj2rF8Q6t/b2tXeoeV5H2h9/l7t238cDNar+KrK8e2ur/SPteowIE84XBWOXaMKZE2&#10;nJAA6MM96ygrJc3kW32NWfwPY2txq+yLUNTWzult1trNl80JtyZG+Q8duFHPeqWm+GdPvrfUruCD&#10;U7+O3nWKOyg2pcKpBJdxhuBjHA6+lVrrxRYajq97f3Wly+dPMJo5La8MUkXHK52kEe+AfekuvFFn&#10;qeqXl9faY7TTSK8clrdGKSLaAMZKsDkAZOM5zzRG9lft/l/wQdun9bg3h60v7K9k0z7WZ4LyOERX&#10;QVWEbggZA/iDjHXuOBWjqXgqwsdWuglxNLpcNk9z5uVDM6kx7c4xzIMdOlVrfx7JD4kvNVazWRZ4&#10;wnkGQ/KV27GLEckFQc9+elUT4smPhVtGMQJabebktzszu2Yx/e+bOaev9fd/wQVr/wBev/ANCbQd&#10;D07VotHvZL77adqS3UTIIo5GAwAhXLKM8ncOnSkvvC1lpOkx/aPtEuqS3c1miRyKsQZCAGOVJxz0&#10;7+oqP/hLrKe9h1K60j7Rqsarmb7QVikdQArtHtzngdGAPpWfqPiWbUtPtYZFIuIbiW5a43cuzlT0&#10;xxgj9aa8yX5f1o9/nY6Cw0fw9Y+LbTSZjeT3MVwkUk7bDA8gYZTy9udpPGd34VzlxDGviqSERqIh&#10;elBGANuN+MY9K2I/Gen/ANsRavLoYk1NWWR2FziJ3B5fZt4Y/XGecVz0uo+ZrD33l43Tmfy93+1n&#10;GaI35ot+d/wFPWMlH5Hc61Bb2994gh1CPR4rBBKtqlsLcXCuCfLAEfzjnGd341jzaDoenatFo97J&#10;ffbTtSW6iZBFHIwGAEK5ZRnk7h06Vz+s6j/a+r3l95fk/aJml2bs7cnOM8Zrb/4S6ynvYdSutI+0&#10;arGq5m+0FYpHUAK7R7c54HRgD6UoqyV/6/r/ACNJtNvlN+x0PZDommXJXdDdagjsERwSiDs6kHkd&#10;x+RrnJtK0fRbbTxqYvbi5uoVuG+yyIixRt937ync2Oew5qSy8dS272Mk1t9omt5bmZ3Mm3zDMuD2&#10;4x19/aq48RWN5a2Sappkl5NaIIklhufK3xj7quNrZxnqMHFGv5frf9BaWsvP8xJdBtrzRlvNLa4n&#10;dbv7NJHKFDYbmJsDpnkHk8iqfiOwttK1ieztZHlSDEbu5B3SAfPjAHG7IH0re8G6r/Zp17U0gjis&#10;4oAy2+SyiUuPJAySTggnPoDXIO7SOzuSzMcknqTR1/r+v+HF0G1xHjf/AJC0X/XAf+hNXb1xHjf/&#10;AJC0X/XAf+hNTYka3gj/AJBMv/Xc/wDoK10Nc94I/wCQTL/13P8A6CtdDTBm14Q06LUdciNyubO2&#10;Vrm4yMjy0G4g/XAH41qato1rqXinRpIYhbadrHkuEgAURlmCSKvGBgg9u4rK0TxI+g2N/FbwRtcX&#10;YVDNKqyKqA5K7GUg546+lWX8aXEtnYI9vB9psLr7TbzRRJEqjglCiKAQSAc0dV/Xr+n3Atn/AF/X&#10;X7yro+jw6hLqqyM4+y2sk8e0jllIAB46c1uRaLoOk+JLTSbs3k14kiJNOChg8wkHb5ZXJXnBOR9K&#10;pt4s06Eao1po7wT6hE8Tu13vWPcQTtGwcZHQk/UU7/hMbGbUoNUutG8/VI9peQXO2KR1xhym088e&#10;uM9qlXurlSs72Nu20iwXVY2mtlkgbxG9qLdEjVQuRgE7CSvP3c4x6HmuK1/7KNXuVs4JLeJZGXZJ&#10;IH5DHphVwPbHHrWs3jVvMWRbQBl1ZtUGZMjJx8nT26/pWNq93bX1/LcWsEtskhLtHLKJDuJJOCFX&#10;j2x+NKzuv66L9bg2rP8AruUq4rxt/wAhWL/riP8A0Jq7WuK8bf8AIVi/64j/ANCarJRz9FFFBQUU&#10;UUhBRRRSAKKKKQBRRRQMWikopgLS0lFMBaKKKYBRRRQAUUUUAFFFFABRRRQAUUUUAFFFFIQUUUUA&#10;FFFFABRRRQAUUUUAFFFFMYUUUUAFFFFABRRRQAUUUUAFFFFAAaSig0ABoNBpDUgBooopAFFFFAgo&#10;oopgFFFFMAooopjCiiigApKWkNAAadH/AK1fqKaaWP8A1i/UUgN2P7n4U+mR/cFOoIMmiiikixaq&#10;3v8AqzVqqt7/AKs0CKNFFFSM7zwjrdlFo8VvNcRwSxFgRIwXIJJyM/Wtv+2tP/5/7b/v8v8AjXlF&#10;FVcVj1f+2tP/AOf+2/7/AC/40f21p/8Az/23/f5f8a8oop3Cx6v/AG1p/wDz/wBt/wB/l/xo/trT&#10;/wDn/tv+/wAv+NeUUUXCx6v/AG1p/wDz/wBt/wB/l/xo/trT/wDn/tv+/wAv+NeUUUXCx6v/AG1p&#10;/wDz/wBt/wB/l/xrjvG+qW+oT20dvIsoiDFnU5GTjjP4VzNFK4WOm8Eapb6fPcx3EixCUKVdjgZG&#10;eM/jXY/21p//AD/W3/f5f8a8ooouFj1f+2dP/wCf62/7/L/jR/bOn/8AP9bf9/l/xrymincLHq39&#10;s6f/AM/1t/3+X/Gj+2dP/wCf62/7/L/jXlVFFwseq/2zp/8Az/W3/f5f8aP7Z0//AJ/rb/v8v+Ne&#10;V0UXCx6p/bOn/wDP9bf9/l/xo/tnT/8An+tv+/y/415XRRcLHqn9s6f/AM/1t/3+X/Gub8a6va3d&#10;nDbQTJM4k3kxnIAAI6/jXH0UrhY2/COow6dqpedtkckZj3HoDkHn8q7n+2dP/wCf62/7/L/jXldO&#10;hVZLmGNyyo7qrFeoBIBxQFj1H+2tP/5/rb/v8v8AjR/bWn/8/wBbf9/l/wAa41tHs2ORBt9hI3+N&#10;J/Ytn/zyP/fbf41VmTdHZ/21p/8Az/W3/f5f8aP7a0//AJ/rb/v8v+NcZ/Ytn/zyP/fbf40f2NZ/&#10;88j/AN9t/jRZhdHZ/wBtaf8A8/1t/wB/l/xo/trT/wDn+tv+/wAv+NcZ/Ytn/wA8j/323+NL/Ytn&#10;/wA8j/323+NFmF0dl/bWn/8AP9bf9/V/xo/trT/+f62/7+r/AI1xv9i2f/PI/wDfbf40f2LZ/wDP&#10;I/8Afbf40aiujsv7a0//AJ/rb/v6v+NY3ivW7OXSJbeK4jmllKgCNg2ACDk4+lY/9i2f/PI/99t/&#10;jR/Ytn/zyP8A323+NLUOZFDw/exafrFtPKcRqSGPpkEZ/WvQhrenEA/brb8ZV/xrjP7Fs/8Ankf+&#10;/jf40f2LZ/8API/9/G/xqXG55ONy+ljJqcpNNKx2n9taf/z/AFt/3+X/ABo/trT/APn+tv8Av8v+&#10;NcX/AGLZ/wDPI/8Afxv8aP7Fs/8Ankf+/jf40ch5/wDYlL+d/cjtP7a0/wD5/rb/AL/L/jR/bWn/&#10;APP9bf8Af5f8a4v+xbP/AJ5H/v43+NL/AGLZ/wDPI/8Afxv8aOQP7Dpfzv8AA7P+2tP/AOf62/7/&#10;AC/40f21p/8Az/W3/f5f8a4z+xLP/nkf+/jf40f2JZ/88j/38b/GjkH/AGHS/nf4HZ/21p//AD/W&#10;3/f5f8aP7a0//n+tv+/y/wCNcZ/Yln/zyP8A38b/ABpf7Es/+eR/7+N/jRyB/YdL+d/gdl/bWn/8&#10;/wBbf9/l/wAaP7a0/wD5/rb/AL/L/jXG/wBiWX/PI/8Afxv8aP7Esv8Ankf+/jf40cgf2HS/nf4H&#10;Zf21p/8Az/W3/f5f8aP7a0//AJ/rb/v8v+Ncb/Yll/zyP/fxv8aP7Esv+eR/7+N/jRyB/YdL+d/g&#10;dl/bWn/8/wBbf9/l/wAaP7a0/wD5/rb/AL+r/jXG/wBiWX/PI/8Afxv8aP7Esv8Ankf+/jf40cgf&#10;2HS/nf4HZf21p/8Az/W3/f1f8aP7a0//AJ/rb/v6v+Ncd/Yln/zyP/fxv8aP7Dsv+eR/7+N/jRyB&#10;/YdL+d/gdFrmvWKaVcolzFK8kbIqxuGOSMdq4SxuFtb63mbJWORXIHoDmtr+xLL/AJ5H/v43+NH9&#10;h2X/ADyb/v43+NNRsetg8LTwUHGLbudYmuafIgYXsAB5+aQA/kad/bNh/wA/1t/39X/GuR/sOy/5&#10;5H/v43+NL/Ydl/zyP/fxv8aqzO/mR1v9s2H/AD/W3/f1f8aP7ZsP+f62/wC/q/41yX9h2X/PI/8A&#10;fxv8aP7Esv8Ankf+/jf40WYcyOt/tmw/5/rb/v6v+NH9s2H/AD/W3/f1f8a5L+xLL/nkf+/jf40f&#10;2HZf88j/AN/G/wAadmF0db/bNh/z/W3/AH9X/Gj+2bD/AJ/rb/v6v+Ncl/Ydl/zyP/fxv8aX+w7L&#10;/nkf+/jf40WY7o6z+2bD/n+tv+/q/wCNH9s2H/P9b/8Af1f8a5P+w7L/AJ5H/v43+NH9h2X/ADyP&#10;/fxv8aLMLo6z+2bD/n9t/wDv6v8AjR/bFh/z+2//AH9X/GuU/sOy/wCeR/7+N/jR/Ydl/wA8j/38&#10;b/GizC6Or/tiw/5/bf8A7+r/AI0f2xYf8/tv/wB/V/xrlP7Dsv8Ankf+/jf40v8AYdl/zyb/AL+N&#10;/jRYLo6r+2LD/n9t/wDv6v8AjR/bFh/z+2//AH9X/GuV/sKy/wCeR/7+N/jS/wBhWX/PJv8Av43+&#10;NFgujqf7YsP+f23/AO/q/wCNH9sWH/P7b/8Af1f8a5b+wrL/AJ4n/v43+NH9hWX/ADxP/fxv8aLM&#10;Lo6n+2LD/n9t/wDv6v8AjXF+KtQh1DUw0Dh0SMJuHQnJPH51c/sKy/54n/v43+NH9hWX/PE/9/G/&#10;xpWYXRP4P1a1tbSW3nmSFzJvBc4BBAHX8K6H+2LD/n9t/wDv6v8AjXL/ANhWX/PE/wDfxv8AGj+w&#10;rL/nif8Av43+NFmLmR1H9sWH/P7b/wDf1f8AGj+2LD/n9t/+/q/41y/9hWX/ADxP/fxv8aP7Csv+&#10;eJ/7+N/jRZhzI6j+2LD/AJ/bf/v6v+NH9sWH/P7b/wDf1f8AGuX/ALCsv+eJ/wC/jf40f2FZf88j&#10;/wB/G/xp2YcyOo/tiw/5/bf/AL+r/jS/2xYf8/tv/wB/V/xrlv7Csv8Ankf+/jf40v8AYVl/zxP/&#10;AH8b/GizC6Oo/tiw/wCf23/7+r/jXGeKdQh1DUw0Lb0RAm4dCck8fnVv+wrL/nkf+/jf40f2FZf8&#10;8m/7+N/jRYd0c5kUZFdJ/YVl/wA8m/7+N/jR/YVl/wA8j/38b/GizHzI5vIoyK6T+wrL/nk3/fxv&#10;8aX+wbH/AJ4t/wB/G/xosw5kc1kUZFdL/YNj/wA8W/7+N/jR/YNj/wA8T/38b/GlZiujmsijIrpv&#10;7Bsf+eJ/7+N/jR/YNj/zxP8A38b/ABpcrC6OZyKMium/sGx/54n/AL+N/jR/YNj/AM8T/wB/G/xo&#10;5WPmRzORS5FdL/YNj/zxP/fxv8aP7Bsf+eJ/7+N/jRysOZHNZozXS/2DY/8APE/9/G/xo/sGx/54&#10;n/v43+NPlYudHN5FGRXSf2DY/wDPE/8Afxv8aP7Bsf8Anif+/jf40WYc6ObzS5FdH/YNj/zxP/fx&#10;v8aP7Bsf+eJ/7+N/jTsw5kc5kUZFdH/YNj/zxP8A38b/ABo/sGx/54n/AL+N/jRZj5kc5kUZFdH/&#10;AGDY/wDPE/8Afxv8aP7Bsf8Anif+/jf40WYcyOcyKMiuj/sGx/54n/v43+NH9hWP/PE/9/G/xosw&#10;5kc5kUZFdF/YVj/zxP8A38b/ABo/sKy/54n/AL+N/jRZhzI53IoyK6L+wrL/AJ4n/v43+NJ/YVl/&#10;zxP/AH8b/GizDmRz2RRkV0P9hWX/ADxP/fxv8aP7Dsv+eJ/7+N/jRZhzI57IoyK6H+w7L/nkf+/j&#10;f40n9h2X/PI/9/G/xosw5kc/kUZFdB/Ydl/zyP8A38b/ABo/sOy/55H/AL+N/jRZi5kc/kUZFb/9&#10;iWX/ADyP/fxv8aP7Esv+eR/7+N/jRZhzowMijIrf/sSy/wCeR/7+N/jR/Yll/wA8j/38b/GizDnR&#10;gZFGa3/7Esv+eR/7+N/jVPWbG2s7aJ4laN9+wjcSGBBOTk9eB0pWGpJmZRQDkUUFBRRRQAUUUlAC&#10;mkoNFK4AaDQaSkAGiiikAUUUUCCiiimAUUUUwCiiimMKKKKACiikoAKDQaQ0ABp0f+sX6immnR/6&#10;xfqKkDcj+5T6ZH9wU/NBBkUtJS0IsWqt7/qzVqqt7/qzQBRopKWpAKKKKYBRRRQAUUUUAFFFFABR&#10;RRQAUUUUALRRRQAtFFFAC0UlLQAUUUUAFFFFABRB/wAflv8A9dU/9CFFEH/H5b/9dU/9CFMDraKK&#10;K1MgooooAWiiigApaSlqWSwpaSloEFFFFABRRRTGgooopjFooooGLRRRQAUtJS0AFFFFABRRRQAU&#10;tJS0AFFFFIli0UUUCCiiigApaSlpjCiiigYtFFFAxaKKKAClpKWgApaSloAKKKKAFooooEFFFFBI&#10;UUUUAFFFFABS0lLQMKWkpaBhRRRQMWiiigApaKKAClpKWgAooooAKKKKBMKKKKCQooooAKKKKACi&#10;iigoKKKKBiUUUUAFJS0lABSUtFACUUUUAJRRRQIKSlpKBBRRRQIKK9C8O/DvT/G/gySfQbuWTxTZ&#10;bpLrTJiMTR9jF9P844qTX/hrp/gnwOt34hvJoPE17h7PTIcHy07mXPTP6e/NK47HnNZHiX/jzh/6&#10;7D/0Fq16yPEv/HnB/wBdh/6C1D2HHcxk6U6mr0pak2FpKDQaQAaDQaSlcBTSGiikAUUUUAFFFFAg&#10;ooopgFFFFMAooooAKKKKYwooooAKSg0GgANIaDQalgBpY/8AWL9RTadH/rF+ooA3Y/uCnU2P7gp1&#10;MgyaWkpaRYVWvf8AVmrNVr7/AFZoAoUtJS1IHXaL4Rs9S+HHiPxBLLOt5ps9vFEiMvlsJGw24YyT&#10;6YIrF0jwvrPiBHfS9Iv9SRDh2tLZ5Qp9DtBxXbeFf+SHeOP+vuy/9Dq18cr640XUNL8L2LyWuh2N&#10;hA8UEZ2pM7Dc0rY+8Se57g+vLk0m16f+k3FDVff+djBs/ASL4D8T6tqMd5ZarpVxbwpbSL5YxI2D&#10;vVl3Zx05Fc5pHhfWfECO+l6RfakiHDtaWzyhT6HaDivUNP8AEeoa/wDs9+J01CR7p7S7tYYrmU7n&#10;Kb1IQt1IUk4z03VY+Lul29jPpPh638T6foukWNlC0dhKl1l3YbmmbyoWVmJ75P4UpOza81+Vxx1X&#10;3/nY8fu9KvdPvjZXVncW14CF+zzRMkmT0G0jPNacPgHxPcGUReHNWkMTFJAljKdjeh+Xg+xru9R1&#10;3TNV8M+G7O716217xHYarGkNxBFcbvshwdrvLGmcP09B+NUvjp4k1N/ivquL6eIWEypaiOQqIfkB&#10;JXHQkkkn3obs0u9/wt/n/wAEff5fjf8AyOX8D+B73xt4pt9GijuId0my4nS3aT7MucFnXjAB45Iq&#10;/D4Ov/C3jKC11bwrqOtWxmljiszFNbNehQRlCoJ44b5c8V6RcYu/jL8NtVdVF5qdhZ3V06jHmSkM&#10;Cx9yAPyrmPhn/wAnC2//AGEbv/0GWk24yUf8V/k0v1Fs5X7J/fcxNB+F2p+LPDmva5ZWN7DHaOht&#10;LOO0eb7TukKsqP3KY5wD74rl9T8N6tosSyajpd7YRs5jV7q3eMFh1UFgOR6V3vhH/kmnxO+tn/6P&#10;am+AmHi74eeJfCj5kvLUf2xpwxk7kGJUHuV7fWm9L26JP8Ff8Ls3nBRfL5tf5fiee2ul3l9b3Nxb&#10;Wk9xBbKHnlijZliU8AsQMKPrRpWnyavqdnYwkCa6mSBC3TczADP4mu+1hv8AhD/hDpmmA+XqPiOb&#10;+0LkcbhbJxEp9mPzD8a89srybT7yC6t3Mc8EiyxuP4WU5B/MVStzWey/p/5GDT5fN/0v8zvtX0Tw&#10;J4b8TSaHfSa5dG1k8i71O3lijRZBwxWExsSoOf488cZrjdasLS11u4tNKvf7WsxJtguUhaMyg9Pk&#10;YAg84x6jiu7vvFngjx7qBu/EOlX+g6pOQZ77SZVkhkc8GRonGVHchTn6muk8EeBk8CeJvGryahat&#10;faLpomsb+WNjHH5q5WfaqswKqRwAcZqNUry7P8NS2k/h20+XT/hzym/8FeIdLs2u7zQdTtLVRlp5&#10;7OREH1YriquneH9U1iN5LDTbu+jRlRntoHkCsfugkA4J7DvXeeDtVXw14rg1Wbx7p1zFJKPt0bpf&#10;SfaYjw6sGt8Nlc4z3xW/Y6pbaR8PPidceGbp4rB9QgS1mjDIwhdyMDOCPlJHrim3ZX/rdL9f+AT1&#10;S/rZv9Dya/8ADeraVDJLe6Xe2cUcvkO9xbuirJjdsJI4bBzjrjmoLHTLzUzMLO0nuzBGZpfIjL+X&#10;GOrtgcKM8k8V3/wolHiPSfEfgyZsnVLc3NkGPS6i+YAf7wBB+lLYsfBfwcvbk/u9S8TXBtY88Mtr&#10;Ef3h/FvlPtQ9L/L8dPz/AAGle39ef5ficRpHhnWNfWQ6XpV9qQjOHNpbPLt+u0HFV73Sr3Tb02d3&#10;Z3FrdggG3niZJAT0+UjNevfFTS7fT4NB8PW/ifT9H0m206GUWcqXOZpG5aZvKhZWJPTk4welZupa&#10;5pepeDNGsL3xBba74hsNTT7LNBFcbhatjKM8saZw3IHPbFUtZW87fjYh6Rv5X/C55/e+Etc0y1mu&#10;bzRtQtbeFgks09rIiRscYDEjAPI4PrTrTwZ4gv7EXtroWpXNmQWFxDZyNGQOp3AYrsf2gdVur74p&#10;6tBPM8sFo0ccMRPyovlqSAO2SSTXTX+pWnjnxpp3iHwx4tg0vVIxCING1bzIEhKhR5SOoKFWI+6C&#10;M5NTF80U+5bSTaPEOlEH/H5b/wDXVP8A0IVueOBfjxfq39qWUOnagbhmntrcERo5OTt5PB69T1rD&#10;g/4/Lf8A66p/6EKIu6TBqzaOtooorcwPpz9mLwV4P8O/CTx98Z/GPh+LxpF4ZngsNO8PXJxbSXEp&#10;UCSYchkG9eCCOvBOMc98Rf2jvBnxP8C3mlX/AME/CvhvxDv32GueD/8AiVi354EsIRxMMcHLD1G0&#10;1g/s/wD7Reo/Au41qyl0Wy8WeEddhEGr+HdTJEN0oztIbB2OMn5sHjqOBje+Iv7Q/gPWvAt54a8C&#10;/BHw54HN8+651a7uDrF8q5yVgmmjDQ56ZUnA6Y6iLalX0PZvGn7FXwxg+K/hL4XeGvEfilvGeuRQ&#10;ahNNfLby2VjZGJnlLEKjPISp2BeBkbvWuq+J/wDwTX0HSvh74q1Tw0njTSdY0S3e5hfxLcaZPaam&#10;EGSsQtn8yPIBwZMY4yK+dfHX7X2r+Iv2gPDnxW0LRo9A1LRbK2s0spbo3UcyxqyNuYInyurEEY49&#10;aufEz9qHwR4r8N69a+Fvgf4d8I+INcl8691+a6Oozxt1ZrUSRL9mYnuhGMk9eaVpFXjqel3X7KPw&#10;L8E+M/Cvw08Z+N/FcfxI1dLZp5tNhg/sy3kmYbYDujLhmB2qwLAHBIHSugvv2bPgB4C+HPxiuPEt&#10;n4zv5fB2vQ6d/aljdQm7jjkaMRCJTshfO/DmRMgE7cHFcFY/t36JeXvhnxJ4p+D2keJviLocMVvH&#10;4pk1J4TIqEYZoBGVMmAcOxO0nIHas22/bW0fUb74p2/in4ZQ+JfDPjvUItRl0g63JbPayxgbf36R&#10;ZcZRTwF5HelqK8T2j4c/8E1/DWr+CvDWpa4PG+q3uuwLdm40C40yG102OQbo1mW4bzJCFIyYwcnO&#10;BXyN8S/hGPg1+0XdeArm6TWIdM1W2h894gonify3XcnI5VwCOmc16do37Zfhi+8M+G7Dx98G9I+I&#10;GqeGYja6Rqd9qckfl24z5cU8fluLgKMD5zg4zgHmvn/UfGbap4/fxQ2mWFgXv1vRpul262ttEA4Y&#10;RRoowigAAcH1OTnLV+pMnG2h9v8Axo/Zd+HEvxZ+KHjLxVcP4J+GfheGxt/7P8J2cMM891LEhCxp&#10;sKLksP4eS3UYJrN1/wDZ8+HXxH+AXwu034WOHHiXxsbJNf1vT4o9Vgh+zzNLDPJGo8zYUJAU7Thc&#10;etcFdft7HWfH/ja/1z4fWmu+B/FtvBHf+E7zUSQJIUCJKlwIgVbj+52GCCM1meMf22Y7jwj4P0Hw&#10;H4Asvh9D4U19Nc0021+10g2xOhjkDRq0hYyMWctkg4x3pWZV4nvXjH/gmP4bg8M+IhoknjXS9X0q&#10;0e4t9V12fTZdNv2RSxVI4HM6BsHBcDHvXF3P7JvwB8M658O/DviXxb41tfEHjXTrWezS0Nq1vbzS&#10;jAMrtFnYzkKqgE8cnnjzH4i/tZ+CfGGj+I5dJ+BXhjRfGHiBSL7xDdz/ANoBHb/WSwW8kQWGQkk7&#10;lOcnJ3Gud+IX7UH/AAnnxD+F3in/AIRn7D/whFvYQfZPt/mfbfs0qyZ3+UPL3bcYw2M96aTC8eh7&#10;Tof7N/wZ8C/Bz4s3PxFtPE+oa54N19NMn1bQpo45VR5UWA28UjCMhldd/mqSMnYeAa9S0z4NeB/i&#10;N8TPhh4d+Il74j8ZafN4C/tDSrS5e3to7ULgsjNbJC5AXbtyWOc7iRXzrbftq6PqN98U7fxT8Mof&#10;Evhnx3qEOoy6QdbktntZYwu39+kWXGUU8BeR3p9l+3VJpvxN8A+K7XwREtv4Y8Pt4fl02XUy32yJ&#10;hgsJPKBjPTs/T3osxpxKN/8AAL4b/Ej4L+LvGfwjn8X3Op+HtUt7eTSfET2rTSWsoUCTZCgwd7Nz&#10;uIwh4rif2oPhD4a+Bvi3RvCWkahfajr1vpcE+vyXMsbQxXkihjFEqopUAYOGLH5hzX0B+xd450eH&#10;4v8AxL8eaD4Yi8E/DDTPDrXGq6JJfSX8aupDRASSAEsXRyBjjkDtXx18QfGuofEfxvrnijVHL3+r&#10;Xcl3Lk527iSFB9FGAPYCmr3JdrH3b8HtM8E3fwh8BW/w5+HHw1+KutS2BbxPo+v3cMGvtdEfOLdp&#10;x8iA7sEAjAG0d65j4K/sH6b8UNB8S+MfEOg+LNOtjrNxY2Pg7w5d2QvbNUchxLPemNGCnKgAAkKD&#10;zmvL/hl+1f4J8D6D4W/tP4GeHda8W+GgPsHiK0u2093dR8klxFHGRO4wCWduTyMHml8N/tnHUtJ8&#10;R6L8UvAlh8TtC1bVn1uK0lvZLB7K6bO7ypUViExxt4PXJIJFKzKuup7Pff8ABOvwf4f+KWo6TrXi&#10;PXrPwy3hmbXrWQm3+2WbxOquk+1XSQDdn5NuemeMnxvxR+z54A8Z/Bufxv8ACG88TahLZ+JIdEub&#10;HxE8HmGOYKsMgWKMbd0jqOWIwexBFR6N+2JY+H/HHi7WtK+GeiaDpWteH5NAttH0Rks0tUb/AJbS&#10;SLCTPJ6khc8dK539lv8Aagn/AGbdW1uSfw7H4s0jVYofM02a7NsFnhkEkMwbY/KnPG3njkYp6i90&#10;+h/D3/BPXwf4i+KHiTQrLV/Eeo6X4T060XVoLG4tDe3WpTKXaGBpFSONFXaf3hJJbGRitXVP+CbP&#10;hO08a+BVe/8AFmjeH9enns7vTdVnsW1K2lSCSZGEsAkhKnyyCACffnj5s+G/7Wmo+EvGHj2/8S+H&#10;rbxv4d8byPJrOg31y8ayEuzIUlAYoV3YB2ngDpgY6TQv2x/Dfgv4meE/EPhL4PaH4X0Tw/BPENNs&#10;roG8vHljKbp75oTI4UHhSD3yTxhWkO8Tx3426J4G8NeOp9J8AX2tanpVjH9nurzW0iR5rpXdZGiE&#10;YGIiAu3d83XPauCq7repf2zrV/f+X5P2q4kn8vdu27mLYzgZxnrVKrMwpaSlpgFFFFIli0UUUCCi&#10;iigApaSlpjCiiigYtFFFAxaKKKAClpKWgApaSloAKKKKAFooooEFFFFBIUUUUAFFFFABS0lLQMKW&#10;kpaBhRRRQMWiiigBaKSloAKWkpaACiiigAooooEwooooJCiiigAooooAKKKKCgooooGJRRRQAUlL&#10;SUAFFFJQAUUUUAJRRRQIKSiigQUUUUCPVvh/qnh34a+HR4qku4dX8Tzbo7LTo2OLXsXlHUf17eob&#10;481fQfib4dbxP9sh0rxTbBYr3T5XO26HQPEPX27d+xPldFKw7hWR4l/484P+uw/9BatesjxL/wAe&#10;cH/XYf8AoLUPYcdzGXpSmmr0pazNhTSUUUgCiiigAooooAKKKKBBRRRTAKKKKYBRRRTGFFFFABRR&#10;RQAUhoooADSGg0GkAGkpaSpAKdH/AKxfqKbTo/8AWL9RQBuR/cFOpsf3BTqsgyqWkoqCxarX3+rN&#10;WarX3+rNMChS0lFSB02leMv7M8D654d+x+Z/ac0Ev2nzceX5bZxtxzn6jFaUnxBsdc0Kx0/xLoja&#10;rPYRiC11C1u/s1wsQPEbEo6uB0GRkfjmuIop7/120BabHoOo/FWC48Daj4VsdBi03TbiSKSExzl3&#10;jKsGZnJXMjNgDPygADAqnN4+sde0awsvEmjSapc2EYgt9QtLz7NP5I6RvmN1cDoDgED864qigDqd&#10;X8YWNzcaUumaDa6TY6fIJQiHzLiZt2SZJyoZvYYAHpVPxx4n/wCEz8V6lrX2b7H9sk8zyPM37OAM&#10;bsDPT0rCopWV7+v42/yQf193/DncXXxQmfXvCWq29isM2gWkFqqPLvE/lk5Y8DbkHpzj1p+n/ELS&#10;tF8f2ninTtDuopY55Z5rWfUFkRy6kYQiEFQCxPO78K4Sim9Xd+f47jv+i+7Y6zwv44h0Sx8Qade6&#10;c2oabrKIJo4rjyZEZGLIyvtYcEngqc1o/CUyy/FnRW0OKS3i+0ZMd1KJSsO0+buYKoPybv4R2rgq&#10;1vD3ie/8LS3cunSLDNdWz2ryFQWCNjdtPY8dRzTWjv2/r+vIJNz3e7/4c1fih4mj8V+Nb+6tgF0+&#10;Ei1s40+6sEfypj2OM/jXN2V5Np15Bd27mO4gkWWNwM7WU5B/MVBRUxXKkEnzNs77VviB4f8AEetD&#10;WdX8KPcam+GuBb6kYra4cADc0flswzjkBxVSD4q6vF40vPEUiW873iGC5snT9xJAQF8or/dAAA78&#10;VxlLTSSC7O1tvF3hbTLya9svB2+6IPkw6jqH2m1ibBGfK8pSw9mY1SsfG5s/BniDQWsldtWuIpzc&#10;IwjWIo27AjC4wfYgD0rl6Wi39fiJ66l/QdZn8O63Y6nbHE9pMkyc4yVOcH2PT8a3viR4+b4gazDd&#10;JYrpdnbwiGCySTesYyWY5wOSST09PSuSooava/QFpe3U7R/HtlrWhWOneI9GfU5rCMQ2t/aXf2a4&#10;WIdI2JR1cDtkZFU9a8W2N2dNh0vQbXSbKykEuARLczNnJMkxUEj0AAA9OlcxRTvrcHqrM3/Hfiv/&#10;AITXxbqGuC2+xG7ZW8jzPM2YVV+9gZ6Z6V0eofErR9f1ez1nWvDL3mswqglmt9Q8mG5ZAArPH5bH&#10;OAM7WGa89opLRJLoD1vfqavinxHdeLvEN9rF6EFzdyb2WMYVeAAB7AAD8KyoP+Py3/66p/6EKKIP&#10;+Py3/wCuqf8AoQoSS0Q27u7OtooorYxCiiigBaKKKAClpKWpZLClpKWgQUUUUAFFFFMaCiiimAtF&#10;FFBQtFFFABS0lLQAUUUUAFFFFABS0lLQAUUUUiWLRRRQIKKKKAClpKWmMKKKKBoWiiigYtFFFABS&#10;0lLQAUtJS0AFFFFAC0UUUCCiiigkKKKKACiiigApaSloGFFFFAxaKKKBi0UUUAFLSUtABS0lFAC0&#10;UUUAFFFFABRRRQKwUUUUCsFFFFAwooooGFFFJQAUUUUAFJS0lABSUtJQAUUUUAJRRRQISiiigQUU&#10;UUCCiiigArI8S/8AHnD/ANdh/wCgtWvWR4l/484f+uo/9Bak9io7mIvSnU1OlOrI2CiiigQUUUUA&#10;FFFFMQUUUUDCiiimAUUUUxhRRRQAUUUUAFJQaKACkNBoNK4AaDQaSpAKKKKACnR/6xfqKbTo/wDW&#10;L9RQBuR/cFOpkf3BT6sgyqKKKgsWqt9/qzVqqt9/qzTAo0UlLUgLRXqPhbwnYeI/g9f7beIa8NQl&#10;ks5to8yURwo7w5xk5UuwHqtP8FeFNPi+GniLUb+3in1O8sZJrASoGMMUUiI0gz0LO+Af9g0PRtLd&#10;K/4XKUW+XzPK6K9Lm8HeEdK8WW3hbUJtXfUt8dvc39vJGIEmbHyrGULFRnG7cD32mmX/AIM8M+Ht&#10;H1fUNROq3RttcuNKggtp4496IAQzM0bYOM5wOeOBRdWv0/4KX6oVtbf1/Wh5vRXpc3w20a1u7jU5&#10;r29HheLTYNTACp9rYTMUSL+7u3A5bGMDpUemeBvD/i/w7Jd6HLqFpqQv7Sw+yX0qSIhmdlDl1Rdw&#10;OB2BGD1yKe+39a2/MLf18r/kecUV6joPg/wRrvjT/hGkm1xJVdohfGWLZO6A7gI/LygO04JZvcCo&#10;9L+GEUOg6Pe3uieJdcl1KP7QTocX7q3hJIXLGN97nGduVwCOaSaaugtZ2PMqK3/HfhY+DPFN7pXm&#10;PKkW143kTY5R1DLuXswDAEeoNdbr2kWMPx1sLCOyt0sGvLBWtViUREMkRYFcYwcnPrk1UFztJdRS&#10;93c8zor1Cw1q11nx9P4Z1TRtLl0y81BrFJLTT4bae3zIVRkeJVJwcZDZBANN+HWi6V4eudb1bxDa&#10;wX+nWVymlKk6hkeSSTDuM90jV2/EVEJc6TXVafh/mvvKas7dv6/RnmNFepeEvCT6H4p8b6XJBYXF&#10;5punzG2fUkgaJWEsWyT998gyrdT/AHqyPHv2L/hHdH+0f2R/wknmSfaP7E8nyvIwuzzPJ/d79277&#10;vbr2pt6Jrqr/AHtr9B8u/wA/wOForsLDw7oul+EbXXNeN9ctqE0kVlZ6fKkR2xkCR3dkfHLAABfx&#10;rqbf4a+FLr7DeR3+qNpVxo93qjt+7EqGJ8bMbcHAyDzyRkECm3bf+tL/AJIlK/8AXnY8nor0PT/A&#10;Ok+M7CwuPDr3tjLJqSadPDqUiTBQ6syyKyInZGyuPxrX8B6V4Gv/ABq1jaw6jcPDFP5T6l5UsF0V&#10;ifOYwgMf95clunY0pPlTb6X/AAVwSv8A15tfozzrw14dufFOrJYWskUMjRyStLOSI0VELsWIBIGF&#10;Pasuu18Dn+yvCvjDWejizTTYSe7zvhse4RH/ADqO18P6Ho/hfTdX10ahdS6m8n2a20+VIQkcbbWd&#10;3dHySc4UDtyeab0f9b/8NZh0/r+u5x1Fenj4c+H7OLVNTurvULnRo9Mh1Oy8gpHM6yS+X5cmVYAg&#10;5BI474PSvM5zG08hhR44SxKJIwZlXPAJAGTjvgfQUeQul/62T/JoZRB/x+W//XVP/QhXrOteE9Oi&#10;8APo0VpCviTSrOHWLqdUAldZCfMiY9cIjxHH1rjrnQNL0HRNGub43dxq2pgXEEUEixxQRbyqs5Ks&#10;XJKk7Rt470bNr+v63+4dtP6/rqvvJaKKK2MQooooAWiiigApaSlpMlhS0lLSEFFFFABRRRTGgooo&#10;pgLRRRQULRRRQAUtJS0AFFFFABRRRQAUtJS0AFFFFIli0UUUCCiiihAFLT7a3lvLiKCCNpZpXCJG&#10;oyWYnAA9817Rafsk+NLm2jlku9HtXYZMM1xIWT2O2Mj8iaLpHlY/NsBlfL9drKHNtd72PFKK9x/4&#10;ZC8Y/wDQS0P/AL/zf/GqP+GQvGP/AEEtD/7/AM3/AMapXR5H+tuRf9BUfx/yPD6K9w/4ZD8Y/wDQ&#10;S0P/AL/zf/GqP+GQ/GP/AEEtD/7/AM3/AMaouh/625F/0Fx/H/I8Qor3D/hkPxj/ANBLQ/8Av/N/&#10;8ao/4ZD8Y/8AQS0P/v8Azf8Axqi6D/W3Iv8AoLj+P+R4fS17f/wyJ4x/6CWh/wDf+b/41R/wyJ4x&#10;/wCglof/AH/m/wDjVF0H+tuRf9Bcfx/yPEKWvb/+GRPGP/QS0P8A7/zf/Gqhu/2S/GdtbSSx3ej3&#10;TqCRDFcSBn9hujAz9SKLoa4syNuyxcfvPFqKkubeW0uJYJ42imico6MMFWBwQfxqOqPrE01dC0UU&#10;UDCiiigkKKKKBBRRRQAUtJRQMWiiigaFooooGFLSUtABRRRQAtFFFAC0UlLQAUUUUAFFFFABRRRQ&#10;AUUUUAFFFFABSUUUAFFFJQAUUUUAFJRRQAUlLSUAFFFFBIlFFFABRRRQIKKKKACsjxN/x5w/9dR/&#10;6C1a9ZHib/jzh/66j/0FqT2KjuYidKdTU6U6sjUvaHpTa3q1tZK4jMrEFiM4ABJP5A16Ivws0nAz&#10;c3hPch0/+JrjPARx4ssT/wBdP/RbV6/vqW7Hw+e43E4fERp0Z2Vr6er/AMjlP+FWaR/z8Xv/AH8T&#10;/wCJo/4VZpH/AD8Xv/fxP/ia6vfVXTtYtNWjkktJhMkchiYgEYYdRz9am7PnVmOYNOSqOyOe/wCF&#10;WaR/z8Xv/fxP/iaP+FWaR/z8Xv8A38T/AOJrqJruKAKZZEjDsEXewGWPQD3PpSy3McETySuscaAs&#10;zucADuSaLsP7Sx//AD9Zy3/CrNI/5+L3/v4n/wATR/wqzSP+fi9/7+J/8TXS3N/DaWklzK4WCNDI&#10;zjnCgZJ461W1TxDY6NZx3V5P5MEjBVfYzZJBI4AJ6A07sqOPzKbSjUk7mH/wqzSP+fi9/wC/if8A&#10;xNH/AAqzSP8An4vf+/if/E1vaVr1jrcBlsbhLhFOGxkEfUHkU621i0vLy6tYZg9xbECVAD8uenOM&#10;H8KLsbx2ZRbTnJW38vU5/wD4VZpH/Pxe/wDfxP8A4mj/AIVZpH/Pxe/9/E/+JrYTxRp8kpQSyDEp&#10;hMjQSLHvBxt3lduc8da0zIAOaLsUsfmMPjqSRyn/AAqzSP8An4vf+/if/E0f8Ks0j/n4vf8Av4n/&#10;AMTW3oOpS6ppkd3KFXzWZkCDHybjt/HGD+NTPrFpHqUdg0wF5IhkWLByVHfPT1ouypY7MVJw9o21&#10;e/y3Oe/4VZpH/Pxe/wDfxP8A4mj/AIVZpH/Pxe/9/E/+IrT1HxlpGk3ptLu8ENxgEqY2I56cgYrV&#10;iuY7iJJInWSNxuV1OQR6g0XYSx2ZwipSnJJ7efocv/wqvSP+fi9/7+J/8RR/wqvSP+fi9/7+J/8A&#10;E1rx+K9Km1Q6cl7G14CV8sZ6jqM4xn2zWpvouyZ4/MqduepJX7nJ/wDCq9I/5+L3/v4n/wARR/wq&#10;vSP+fi9/7+J/8RXWb6N9K7I/tPH/APP1nJ/8Kq0j/n4vf+/if/EUf8Kq0j/n4vf+/if/ABFdZvo3&#10;0XYf2nj/APn6zk/+FVaR/wA/F7/38T/4muD8V+H/APhG9WNqJDLGyCRGIwdpJHP4g17Rvry74ond&#10;4gt/+vVf/Q3qkz3slx2KrYr2dWbaae5x9Oj/ANYv1FNp0f8ArF+oqj7424/uin0yL7op9WQZVFFF&#10;QWFVr7/VmrNVr7/VmgChS0lLQB1Oj+PbjQtD06xtIdlzY6p/aaXPmdTsVdhXHT5eTnkHGK0tT+KD&#10;ahqmuXK6Ylta32mDS7a0ilwtnGGRhg7fm5UnHHLGuEpaW7v/AFsl+Wg02tv61v8Ameg/8LL0m61y&#10;01+/8M/a9eh2NJMt8Ut5pFxiRothO7AHRsZ5INZPiPx1/b+kXtj9i8j7TrE+reZ5u7b5gx5eNozj&#10;+939K5Siiyat/W6f5pAnY7uD4oBTaQXOkpd6WNJi0m7s3nI89UZnWRWA+RgSCODjHfNPtfiJaaZo&#10;Z0jw/ov9mSPeW92l7c3oll82NiRvYoq7eRgYUDBJzmuBoqv6/G/5i2Vl/WlvyPf/AA3aDR/GkniH&#10;UvBMuhqiPc3WqS3wksYsqxZoAFwzOTgAO+N3Ary+Lxnpeo6Tplnr+iS6nLpqeTb3Nre/ZnaHJIjk&#10;zG+4Ak4I2nHeuQoqUrDbvr1LWp3MF5fzzW1mlhbuxMdtG7Osa9huYkn6k/l0rs9T+IWkah4rtfEi&#10;6HexapDPbTEHUkaBvK2DG3yAwyE/vcE556VwVFUnytNdBPU7uH4gaRpWrXes6T4emi1uaR5Ybq/v&#10;xcR2zsSSyRrEmSMnG4nHB5qnF8R7uy8L2GjWdlZqkU0tzcy3lrDd/aJnPD4ljITCgLx19a5CipSS&#10;VlsO73O71H4pPqs2oXVxpqfbr/R10u5mjkVFdw6kTbQgA+VFXaOOOo6VwlFFPrf+t2/1YXbVv6/r&#10;Q6rSvGFkPDa6HrekvqlnBMZ7SWC6+zzW7NjeoYo4KtgcEdec1t3nxYglt47e10GOytotJutJjiju&#10;SQqytkOSVySO/wDeOTkZxXnVLQ1ff+tLfkCdtv61v+Z1Hhzx3c+GNHa0s4QLoajBqEdyX4Uxq42l&#10;ccg7/Xt71u6T8StB0HXJ9XsPCPk306yKwfUC0UW9WDGJfL+TJPctgZAxnNedUtElzJp9f8rfkCdt&#10;v61b/Ns67UNQtrT4ZaTpkFxHLc3d/Ne3UaMC0YVRHGrDtkbzz60zT/F+nyeH7TSNc0iTVILKRpLS&#10;W2u/s0kSucuhJRwykjPQEZODzXKUtHdi7I7XUfiVJqFrrNr/AGekFreWUFhawRynbaRRSB1HIJcn&#10;BySRyxPtXKaXcwWWp2lxc2/2y3ilV5Lffs81QQSucHGemcVVopr3XdA9Vb+u36HoUXxo1NvE91ql&#10;3Yafc2135kdxarZW8ckkLgr5ZnEe/gYGST90ZzWA3im11PSNN03UNOee5sX8uzvYrjYyRl9wSRSp&#10;DqCSRjae2a5yiD/j8t/+uqf+hCpSSsirt/1/X9W7HW0UUVuYBRRXqX7NvwOuP2g/ilZ+FY9QTSbM&#10;QyXt/fMu8wW0eC7KvduQBnjJpAtTy6ivsbxH+yt8K/Evw81rWPh43xXS9s4mm0/UNc8LT3el6uig&#10;ktDLa2x2IcHDyEAdxjmuQsf+CfvxJv8Aw7b3q6n4Wh16507+1IfCM2q7NYkgxnIg2benq/sSDS5k&#10;Vys+aKWvqDwn/wAE8/iD4t8PeGNWTxJ4N0seJLRbrTbLVNTlgupiV3GERmHJkA5IXIHrWF4J/Yg8&#10;feLLXV7rUtS8N+CLPTtUfRvtPirUjaR3N2rFTHCQjbzngHgHtmi6Fys+fKWvpPRP2BPiPqdx4vi1&#10;DUfDXhlfC1wkOoT65qDwQ+W6b1nSQRspi2nO4kHtjPFXvDP/AATx+IviXTdIuRr/AIN0y51hmbTt&#10;O1DVnS6vIQ2PPiQRHdHtw/B3bSOM8VN0TyvsfL1FfU/xG/Zg0j4Y/swa3r2qItx470jxa2hz3lnc&#10;yNatGo5CqwXP1Kg18sVSdxNW3Ciivo/4S/s/eAYfgnL8V/i5r+taZ4bur1tO0nTPDSRG9vZlzvIM&#10;oKADawwcfdJyOlF7Alc+cKK+g9W/Z78H/FH4i+H/AA/8BPFV54sGqQNLc2Wv2slrPpQUAs88vlLG&#10;yc9Uzg8YORV7Wf2C/iBpmr+F7Wz1nwr4h07X9QbS4tb0TUXubG2uQGPlzuItyH5WHCnkYODgUXRX&#10;Kz5vor6N+I37CHj/AOG/grxD4lm1nwrrsHh59mq2Oi6m093ZjP3pEMahRghsE7sEHFdFqH/BNn4m&#10;WP2uBPEHgu81WGyOoRaPBqsn225h2glo42hU4yduW2jPGaOZD5WfKFLX0f4M/YM+IfjLwvo+q/2r&#10;4W0O/wBZge50zw9rOqG31O9jXndHD5ZByMHlhjIziovh1+wl8RfiDoUepy33h3wn9ovptOsrPxJq&#10;DW1xfXERZXSFFR9xDKw6jO0kcc0XQcrPnWlr6qvf2B9T0L4Jar471zx54e0XVdLuZbe60G+k2Kjx&#10;kgwm4DH9+2PljCHduX5ua0/iX+xXrviX4uX+jeF9B8N/D7RdI0O11DUr268Q3N1psBk3kO9zPCrh&#10;mCnKBCqhc55o5kPlZ8hUV9JQfsDfEm5+JEPg6K98OyzXWjy63Y6tHfO+n31vG0asIpVjJLZlT7yq&#10;MHOcYrlvjV+yd4t+CHhLSvFF/qvh7xH4f1G4a0TUfDd+13DHMAco7FF5+VhxkZUjOaLoVmeLUUUV&#10;Qgpa+t/2d/2UPAfjf4In4i+ONQ8X3NrNqjaeLXwZaLcyWKL1muE8qR9nc7VyBjg5rjvDH7H998Ut&#10;b8WXvgjxZoifD/Sb5bO18U+KpZNMhuXfBWIK0ZcSDcFOVAJ6dQKm6Hys+eaK+yvCX/BPi9n8HfEi&#10;DxVqcegeMvDlzbpaXU+oxw6M1vIoY3EsjRFtm3ccgqeMYzxXAX/7BvxNsfiZY+Dg2iXIu9ObVl1+&#10;G9Y6WlqvDSNKUDAAkD7mTkEZGTS5kJxZ860V9LR/sB/EG88V+HNI07W/Ces2HiCOZ7DxBpmpPcaa&#10;7RKWeMyLEW3YBx8uDg88Gr0v/BO74gQ2MWof8JX4DfSFleG/1NdcP2bTJEHzJcuY8K2flwu7B64o&#10;uhcr7Hy3RX0cv7BPxNPxQvPBbyaJE1ppy6tNr0l466WtsxIV/N8vdyVYY2Z4J6c1z/xq/ZL8U/Az&#10;wPpPi3Vtc8Na3omq3n2OzuNAvnulm+RnEisY1UoQp5BzntTug5Web/DHn4leE/8AsL2n/o5K/Qiv&#10;z3+GP/JSvCf/AGF7T/0clfoRUTP528Tv98w3+F/mFFexeBvhNoGveCtI1e+i8Q3V1f3T2xXSVjdI&#10;cMQHcFSVXjk5NZ2tfAW/sJNXuINY0tNKsbhoTcXs5ibhQwB+UjPIXr17VmfBS4XzT6vDEwp80ZJP&#10;R6pNcyv8vu6nl1Fer+LfhJcSWn2nTLHT9N+xaWl9cW8V7NcSTqc/Ou6MAHg5UHHvUfg34T3CzWk+&#10;p2en6ml/pct9BZy3s1u8aqV+dikZ5+YYXocn0ouQ+GswWJWH5dP5rS5d7dubfT4b36W1PLKK9W1P&#10;4QnVbXwemgxLFcahpX22+uLqYiKPAXLE87Rz0ArJuPgj4hXUdMtrSSw1SHUCwhvrG48y3G3ltzYG&#10;MD2+lFzKrw7mdN2jRcl7usVde8otW6/aSelk3Y8/or0XVvgZrumaVNqEV7peqQxzR24XT7hpWeRn&#10;CbR8oGQSM5IxTNZ+B2v6Rp11crdaXqEtoAbmzsrrfPAD/fUqMfnQRPh7NafNzYeWivt01+/Z7dFc&#10;89or0DxB8Edf8O6JdalNcadcfZEV7m1trgvPArdC67QB+def0HnY3L8Vl01TxdNwbV1ftt+asfn3&#10;8TR/xcjxX/2Frv8A9HPXNV0vxN/5KT4s/wCwtd/+jnrO0XS4b9LmWczNHCATHbqDI2T2z6V0LY/t&#10;PL/9zo/4Y/kjLpa0ZdLjmuLkWU/mQwxmUmQFWx3HTrRZ6FcXq2rRvGPtDMqbieCoyc8UzvuZ1Fa5&#10;8MXOxH8+1MROHkEw2xn0Y9qYPDl2b2W2zFvSPzd275WX1B/xoEZdFbH/AAi9zuQ/aLTyXHyz+d8h&#10;P93PrUMPh+6kuLiJ2itxAcSSTPtQHtz70CM2itY+GbsXMMG+EvLG0i4bIwPfFQXOjTW8AlEkU6GT&#10;yv3LbsNjPpQBQoqe+s2sLp4HZXdOGKHIB9KgoGhaKSloAKWkpaCgooooAWiiigApaSigBaKKKAFo&#10;pKKAFopKWgAooooAKKSigBaSiigAooooAKSiigApKWkoAKKKKACkoooEFJS0lAgooooEFFFFABRR&#10;RQAVj+Jv+POH/rsP/QWrYrH8Tf8AHnD/ANdh/wCgtSexcdzFTpTqanSnVmjQ3fAxx4psv+B/+gNX&#10;rG+vJfBZx4msz/v/APoDV6j5lRLc+Bz+N8VH/CvzZW8Rag9ho9w8IzcOPKhA6mRjtX9TXP6alxot&#10;zNZ21pLZm5ssQeeUIaeNcZ+Vj1BB5/u11PmUeZUnj0qvsqbp8t77/hb7mcDAdN/4ln2P7Z9v+22/&#10;23zt/wB/cPv7uN2fT37UaqbMw6v9s+1HX9s2Nu/Hlc4x/Ds246+/fFd95lHmU7ncsdaSlyv/AMC1&#10;9L228u1uxna4+fB97/15N/6BWJqPirTLmx0e4jud0Nrex+c3lsNv7t+2OfwrrPMo8yi+tzjpVYQV&#10;pRb1b3turPozn4NYtrvVbjWbVWFhb2brLOUKCZsggAEZOADz74qlpH2nSr7TLq4s5oGuS8V1NIyb&#10;WeRt6YwxPDccgda63zKPMpXsWsQknFQ0atq9bWfp3vt200Oc0nTZtVsbqGS4jSyN/K7RrEfMJWYt&#10;jfuxjIH8NbfiO8a00O8eP/WmMpH/ALzfKv6kVY8yoLy2ivkRJhuVJFkABxypyP1FG+hlKr7SqpzX&#10;up3t93+RasYFsbKC3TASKNYx9AMVxNzcTyy3WuJZTuIroSRXClNvkRgow5bdyC56dxXZ+ZR5lF9b&#10;hQqujKUnG7e/p1+85tvEmn6R4m1X7XNtFxFB5SrGz78K3oD6jr61reFYZLXScPEYFklkligYYMSM&#10;xKqR24PSr3mUeZRcKtSM4csY22vrf4VZW0VvxOSstQhg1GDT7RWuCl2WaxvLX54AWJMiyDgAZJBO&#10;Tz1rn9Q/tF9elA8k6ubgiI5n85U3cEY/d7MfpXpvmUeZTTsdtPHKlJyUN13/AOBt3W76s5yy0S31&#10;a48QGbcZHneFTuOEzGmSB0znHPsKrxXd7rlvdXUQIvLGza2UDr9oP+sx7jauPrXV+ZR5lK5z/Wpb&#10;tX2t5dH9/U848M/aDqchtvIEIglN20Hn8nacB/M43Z9Peu18HWcVnoFm6bjJPDG8jMxbJ2jHXoAM&#10;DArS8yjzKbdysVi3iU0la9ut9r799/wRZ315p8TDnXoP+vZf/Qnr0LzK86+Izbtbg/691/8AQmoW&#10;515HG2MT8mcrTo/9Yv1FNp0f+sX6itD9FNuL7op9Mi+6KfTIMqiiipLCq17/AKs1Zqte/wCrNAFC&#10;lpKKAFpaSlpAFFFFNAFFFFABRRRQAUUUUAFFFFABRRRQAUtJS0AFLSUtABS0lFAC0UUUAFEH/H5b&#10;/wDXVP8A0IUUQf8AH5b/APXVP/QhQB1tFFFbGQV6h+zf8cLn9n34pWPiuGxXVLTypLO/sGbb9otp&#10;AA6hux4BHuK8vopBsfbWo/tp/D/4efDrxPonwog+IP27WrdrO2tPFepJJpmiQuDuFnCkrgYycZGe&#10;euOK9Isv+Cp+hW/guK4k0nxK3iyPSxaf2QsdmNHa5AwJ/Ox9oH+70xxjvX5u0tTyornZ9Y6t+1z4&#10;Z1fxJ+zxqs9jrTv8P4NutH7PCDcSExljbgS4YEo33tnbivYfAn/BSvwpotx4ls9Qs/FmmaVNr02r&#10;abcaLbWMlxLBK5doLlJ2ZVBYnmM7sHgjGa/O2locUHM0fZPxK/bo0f4oeBfjJpl/pGp2Oo+Lri1X&#10;SEgSJ4be2hCgCd94bcdpJ2qw+bGcCtjw3+2X8ItZvPht4u8d+E/FU3xC8GWsdlHJo0kH2CdE4EjB&#10;5FbcBlgoAGTgsRyPh6ilZE87PrH46/tY+Efid8H/ABb4U0vTtat9R1fxfJr8Et5BCsS27DhWKysQ&#10;/sAR718n0UU0rEt33Cvo/wCEv7QPgGb4Jy/Cf4uaBrWp+G7W9bUdJ1Pw08QvrKZs7wBKQhB3McnP&#10;3iMHrXzhRTtcE7H1h4L/AGnPhL8Gvi/perfDz4c6nZeFDpk+lazNqWoPJqWoRy7dzhTK0UbKUBAX&#10;GcnleK6rw1+2L8KPhJa+EvDHw78NeKYfB1t4g/t7WbjWzBLfSFVISOBVl2YHy8sw4XuSTXxLRRyo&#10;vmZ9RWn7UnhaH/ho7fY6yw+I8YXScQxHyCGmP+kfvfl4kX7m/oa7Zv22fA7ftbWvxR/svxD/AMI/&#10;F4aGjG2+zwfavO2kbgvnbdmT1359q+J6WjlQ+Zn6NeBP+Cn/AIc0PwZpEWq6X4oGtaTZvaJpunx2&#10;R02+IGIpJZH/AH0bYAyEOASfvcV5VH+1j8Kvi54J0XTfjb4S8RapqWh6ld3toPDc0cdtdpO7OY5t&#10;0iOoBbGUOflByMkV8dUtLlQczPqnT/2kfhfqf7PXjL4Y6r4Y8Q+H7O71eXVtDh0GaO4jg4Bhjmku&#10;HLkBh8xAYkE4Ir0TxX+3b8OvHviPxho2v+HPElx8OvE2j2dnObUQQ6lb3MAI3oPMKMpyMZbgr0Oc&#10;V8JUU+VBzM+59H/bs8B+GvFGlado/h7xBZfD/QPCV7oGlxyLDNqEtxOYT5s2ZAqqBEfusevToB4d&#10;f/HbQLr9kDTPhUtpqQ8Q22uvqj3LRR/ZDEd2AG3793zDjZj3rwqiiyDmYUUUVRJ9P/su/tAfC/4R&#10;eHkXxHpnjfS/E9vfrdrrHg7VWRb6JTkQXNvJMsRTqpwhJB6g12eoftn/AA4+K9v488PfEzwjr0Ph&#10;LWtdj1vTh4akhF1CyIiFJQ7Kp3CPcxBPLsB0DV8W0VPKiuZ7H1TqP7Svww074QfFjwN4O8Hav4Xs&#10;vEs9s2lW/nfakVY9u97iSWYurNg/KgZRwPU16D8PP+Cgvh7wDJ8NLeHSNblsNH8JL4e1qVIoBOsy&#10;hCk1rudlcBkbiQLnI44xXwtRS5ULmaP0O1T/AIKU+Fr74i+CLhtP8Uah4X0CK6kur3ULazGp3lzJ&#10;E0aN5cLJCqqGbO0jOegxz84W3x/8Pxfs3/Er4fvaamda8S+JY9ZtLjyo/s6Qq8bFZG8zcH+Q8BSO&#10;nNeAUtHKkJzbPutv27vh9qYttA1nw34hv/B+o+D4PDetrGIYrsSxbsSQYlIZfnb7zKehxxivLvj5&#10;8fPhl4r/AGf/AAj8Mvh1o3iTTLTQNWkvVl17yWM0bpJuZnjkPzl5CSoUKB0PavmWijlSBybOm+GP&#10;/JSvCf8A2F7T/wBHJX6EV+e/wx/5KV4T/wCwvaf+jkr9CKmZ/Ovid/vmG/wv8z0D/hZ8lh8MtJ8P&#10;6Vd6lp2p211JNPPbyeUjxsWIUMrZPUcEY4qCTx5aTfCp/Dci3T6m+oG7edgDGwPXLbsk59vxrhqK&#10;zPzN53jZKzlp7P2dunLZLRd7Jansj/GvS18Z6PqKWt62mRaX/Z17CyIHcYOSo34POOpHemR/GfTP&#10;+Fg32rta3q6T/ZLaZZwKqGRB8uCw3YHIOcE9q8eoosem+K8zf2l8fPt1St93W3fU9s8P/HnT9BPh&#10;yNLS8aC00oafeMqoHDjbh4ssQQCD97HWuh0343y+K/Fui6doum3mq28ccqz/AG54IbmfK4JXBVAQ&#10;MnAIz7V85VJb3EtpMk0ErwzIdySRsVZT6gjpRY7sNxpmtLlpyqfu04tpJJ2jy6K6a15Vun16No+k&#10;LqSw+HHwy1O70nRtT0kRapBMkGtFVkndZVJChSflCrgHvgnnqcXxf+0Vp+reHNRs7C31KS5v18to&#10;70RJFboRhgjR/Mc8/e55zkdK8W1XxJq+urGupape6isZygu7h5Qv03E4rOosdGM4zxSToZavZ0uR&#10;RtZf3ruySS+K1tdk9z2bxj8Y/DfiLwhc6fHpmoT300CRxLqHlyR2rDq6SkmQn6nt25rxmiig+SzT&#10;NsTm9WNbFWvFW0SWm/8AXbZWR+ffxN/5KT4s/wCwtd/+jnrJ0m6tLZ3+0pOCR8k1u+10Pt2rV+Jv&#10;/JSfFn/YWu//AEc9c3XQtj+ysv8A9zo/4Y/kjfPiC3l1OaSSGRraWDyG5HmEf3j2zT4NesLVrFYY&#10;rgRW7SE79pZtwwD1Fc7RTO6xfjv400m5tSG8ySVXBxxgZq9/bsH9yT/jx+zdB97169Kw6KAsXpL+&#10;N9ItrUBvMjlZyccYOK0p9esr2a8juIpzaTlHUx4DqyjH0rn6KBHQf2/aJPbNHFMkcNu8O04Jyc4O&#10;c03w1dfZre+eVBJbxKsuD/z0B+WsGlDEAjJweooAWWRppHkc5ZiWJ96bRRQAUtJRQMWiiigYtFJS&#10;0DClpKKAFooooAKWkooAWikpaACiiigAooooAKKKKACikooAKKKKACiikoAKKKKACkoooAKKKKBC&#10;UUUUCCiiigQUUUUAFFFFA0FY/ib/AI84f+uw/wDQWrYrH8Tf8ecP/XYf+gtSexSMVOlOpqdKdUmp&#10;b0nUG0rUYLpV3mM8r6gjB/Q12g+INhgZguQfZV/+KrgKKTSZ5+JwFDFyUqi1R3//AAsHT/8Anjc/&#10;98r/APFUf8LB0/8A543P/fK//FVwFFLlRx/2NhOz+87/AP4WDp//ADxuf++V/wDiqP8AhYOn/wDP&#10;G5/75X/4quAoo5UH9jYTs/vO/wD+Fg6f/wA8bn/vlf8A4qj/AIWDp/8Azxuf++V/+KrgKSjlQf2N&#10;hOz+89A/4WDp/wDzxuf++V/+Ko/4WDp//PG5/wC+V/8Aiq8/NBo5UH9jYTs/vPQP+Fg6f/zxuf8A&#10;vlf/AIqj/hYWn/8APG5/75X/AOKrz40GlyoP7GwnZ/eeg/8ACwtP/wCeNz/3yv8A8VR/wsLT/wDn&#10;jdf98r/8VXn1JSsg/sbCdn956D/wsLT/APnjdf8AfK//ABVH/CwtP/543X/fK/8AxVefUUWQf2Nh&#10;Oz+89B/4WHp//PG6/wC+V/8AiqP+Fh6f/wA8br/vlf8A4qvPqKLIP7GwnZ/eeg/8LD0//njdf98r&#10;/wDFUf8ACw9P/wCeN1/3yv8A8VXn1FFkH9jYTs/vPQf+Fh6f/wA8br/vlf8A4qj/AIWHp/8Azxuv&#10;++V/+Krz6iiyD+xsJ2f3noP/AAsPT/8Anjdf98r/APFVyPiLWf7c1E3AQxoqhEUnnAyefzNZlFNK&#10;x1YfL6GFnz01qFOj/wBYv1FNp0f+sX6imekbcX3RT6ZH9wU+ggyqKKKRYVWvf9Was1Wvf9WaAKFF&#10;FFAC0UUUgFooooAKKKKYBRRRQAUUUUAFFFFABRRRQAUUUUALRRRQAtFFFAC0UlLQAUQf8flv/wBd&#10;U/8AQhRRB/x+W/8A11T/ANCFAHW0UUVsZBRRRQAUtJS0AFFFFAhaKKKkkWiiigAooopgFFFFMYUt&#10;JS0DClpKWgYUUUUALRRRQAUUUUAFFFFAC0UlLSEFLSUtBIUUUUAaXhnWD4d8SaVqoj802N3FdCPO&#10;N2xw2PxxX2XaftL/AA9uLaOSTWpLV2GTDLZTlkPodqEfkTXxFRSaufIZ9wvgeIZU54pyi4XScWlo&#10;+90z7i/4aR+HP/Qxf+SNz/8AG6P+Gkfh1/0MX/kjc/8Axuvh2lpciPlf+IZ5P/z9q/fH/wCQPuL/&#10;AIaQ+HX/AEMX/kjc/wDxuj/hpD4df9DF/wCSNz/8br4doo5EH/EM8n/5+1fvj/8AIH3F/wANIfDr&#10;/oYv/JG5/wDjdH/DSHw6/wChi/8AJG5/+N18PUUciH/xDPJ/+ftX74//ACB9w/8ADSHw6/6GL/yR&#10;uf8A43R/w0f8Ov8AoYv/ACSuf/jdfD9FHIg/4hnk/wDz9q/fH/5A+4P+Gj/h1/0MP/kjc/8Axuor&#10;v9pX4e29tJJHrUl06jIhispwzn0G5APzIr4kpaORDXhnk6d3UqP/ALej/wDIGl4l1g+IfEeq6qY/&#10;KN9dy3Rjznbvdmx+GazqSlqz9WpwjSgqcFolZfIKKKKDQWiiigAooooJCiiigQUUUUAFFFFAxaKS&#10;loAKKKKBi0UlLQMKKKKAFopKKAFooooAKKKKACiiigAooooAKKKKACikooAKKKKACikooAKKKKBB&#10;SUUUCCiiigQUUUUAFFFFABRRRQNBWP4m/wCPOH/rsP8A0Fq2Kx/E3/HnD/12H/oLUnsWtzFTpTqa&#10;nSnVJoFFFFABRSUUAFFFBoADQaSikAUUUGlcAoNIaKQBRRRQAUUUUAFFFFABRRRQAUUUUwCiiimA&#10;U6P/AFi/UU2nR/6xfqKYG3H9wU+mR/cp9SQZVFFFIsKrXv8AqzVmqt7/AKs0AUaKKKAJba2lvJ0h&#10;gjaWVzhUQZJq5c6De20DzMkckaffMEyS7P8AeCk4/GrPh0NLBqkEH/H5Lb7YQPvN8wLKPcqDx3p3&#10;hSKWPVvPZWS1hVjcswwoTBBB+vTHrQBi1NZ2c1/cpbwJ5kr8KuQM/nXSXN15h8OWU8pTT3ijMqA7&#10;VYeY3LeuB+VXdFv9Xl8WNazhzBEzbrdlxHCoBwVHRe2COvvmgDiKK7BLmPTNK0o21/fWSzR7m+x2&#10;yussm4ghm8xckcDaR/Ok1HUDaaXqj2KzWPmXkasrR+U6ny23DAJ25OeAehxQByFFFFABRRRQAUUU&#10;UAFFFFABRRRQAtFJS0AFL60lLQAUtJS0AFEH/H5b/wDXVP8A0IUVJp6CTVbJWGVa4jBHtuFAHU0V&#10;0f8AZFp/zy/8eP8AjR/ZFp/zy/8AHj/jWxhzI5yiuk/si0/55f8Ajx/xo/si0/55f+PH/GgOZHN0&#10;tdH/AGRaf88v/Hj/AI0v9kWn/PH/AMeP+NAcyOborpP7ItP+eP8A48f8aP7ItP8Anj/48f8AGgOZ&#10;HOUV0n9kWn/PL/x4/wCNH9kWn/PH/wAeP+NKxNznKK6P+yLT/nl/48f8aX+yLT/nl/48f8aLBc5u&#10;iuk/si0/55f+PH/Gj+yLT/nj/wCPH/GiwXOborpf7HtP+eX/AI8f8aP7HtP+eP8A48f8aY7nNUtd&#10;J/Y9p/zx/wDHj/jS/wBj2n/PH/x4/wCNAcxzVFdL/Y9p/wA8f/Hj/jR/Y9p/zx/8eP8AjQPmRzdF&#10;dL/Y9p/zx/8AHj/jR/Y9p/zx/wDHj/jQHMjm6K6T+x7T/nj/AOPH/Gl/se0/54/+PH/GgOZHNUV0&#10;v9j2n/PH/wAeP+NH9j2f/PH/AMeP+NAcyOaorpv7Hs/+eP8A48f8aP7Hs/8Anj/48f8AGgOZHM0t&#10;dL/Y9n/zx/8AHj/jS/2PZ/8APH/x4/40WDmRzNFdN/Y9n/zx/wDHj/jR/Y9n/wA8f/Hj/jRYm5zV&#10;FdN/Y9n/AM8f/Hj/AI0f2PZ/88f/AB4/40WC5zNFdN/Y9n/zx/8AHj/jS/2NZ/8APH/x4/40WC5z&#10;FLXTf2NZ/wDPH/x5v8aP7Gs/+eP/AI8f8aLDuczRXT/2NZ/88f8Ax4/40f2NZ/8APH/x4/40WC5z&#10;NFdN/Y1n/wA8f/Hm/wAaX+xrP/nj/wCPH/Giw+ZHM0V039jWf/PH/wAeP+NH9jWf/PH/AMeP+NOw&#10;cyOZpa6b+xrP/nj/AOPN/jR/Y1n/AM8f/Hj/AI0WDmRzNFdN/Y1n/wA8f/Hj/jS/2NZ/88f/AB4/&#10;40WDmRzNFdN/Y1n/AM8f/Hm/xo/saz/54/8Ajx/xosHMjmaWum/saz/54/8Ajx/xo/saz/54/wDj&#10;x/xosHMjmaK6b+xrP/nj/wCPN/jR/Y1n/wA8f/Hm/wAaLCujmaK6f+xrP/nj/wCPN/jR/Y1n/wA8&#10;f/Hm/wAaLCucxRXT/wBjWf8Azx/8eb/Gj+xbP/nj/wCPN/jRYLnMUV1H9i2f/PH/AMeb/Gj+xbP/&#10;AJ4/+PN/jRYLnL0V1H9i2f8Azx/8eb/Gj+xbL/nj/wCPN/jRYdzmKK6j+xbP/nj/AOPN/jR/Ytl/&#10;zx/8eb/GiwXOXorqP7Fs/wDnj/483+NH9i2f/PH/AMeb/GiwcxzFFdR/Ytn/AM8f/Hm/xo/sWz/5&#10;4/8Ajzf40WHzI5eiuo/sWz/54/8Ajzf40f2LZ/8APH/x5v8AGiwcyOXorqP7Fs/+eP8A483+NH9i&#10;2f8Azx/8eb/GiwcyOXorqP7Fs/8Anj/483+NH9i2f/PH/wAeb/GiwcyOXorqP7Fs/wDnj/483+NH&#10;9i2f/PH/AMeb/GiwcyOXorqP7Fs/+eP/AI83+NH9i2f/ADx/8eb/ABosHMjl6K6j+xbP/nj/AOPN&#10;/jR/Ytn/AM8f/Hm/xosHMjl6K6j+xbP/AJ4/+PN/jR/Ytn/zx/8AHm/xosHMjl6Sup/sWz/54/8A&#10;jzf40n9i2f8Azx/8eb/GiwcyOXorqP7Fs/8Anj/483+NH9i2f/PH/wAeb/GiwuY5ekrqf7Fs/wDn&#10;j/483+NJ/Ytn/wA8f/Hm/wAaLBc5eiuo/sWz/wCeP/jzf40f2LZ/88f/AB5v8aLCucvRXUf2LZ/8&#10;8f8Ax5v8aP7Fs/8Anj/483+NFgucvRXT/wBjWf8Azx/8eb/Gj+xrP/nj/wCPN/jRYLnMUV0/9jWf&#10;/PH/AMeb/Gj+xrP/AJ4/+PN/jRYLnMUV039jWf8Azx/8eb/Gj+xrP/nj/wCPN/jRYd0czWP4m/48&#10;4f8ArsP/AEFq77+xrP8A54/+PH/GuZ8fWEFrpNs8Ue1jcAZyTxsepa0KT1ONXpS01elONSbBRSUG&#10;gBaDSUUrgBoNFFIAoNIaKQAaKKKACiiigAooooAKKKKACiiimAUUUUAFFFFMAooopgFOj/1i/UU2&#10;nR/6xfqKANqP7gp9Mj+4Kd+FIgzKKKKkoKq3v+rNWqq3v+rNAyjRRRQAqsUYFSQQcgjqKtXer31/&#10;Gsd1e3Fyi8hZZWYD8CahTyNg3+Zu77cYp3+jf9Nf0oAZJNJKEDuzhF2qGOdo54HoOatf21qHlxx/&#10;b7ny4v8AVp5zYTtwM8VD/o3/AE1/Sj/Rv+mv6UgJLTVb3T1dbW8ntlf7ywysgP1wahNxKY2jMjmN&#10;m3ldxwW9SPXk80//AEb/AKa/pR/o3/TX9KaAgoqf/Rv+mv6Uf6N/01/SgCCip/8ARv8Apr+lH+jf&#10;9Nf0oAgoqf8A0b/pr+lH+jf9Nf0oAgoqf/Rv+mv6Uf6N/wBNf0oAgoqf/Rv+mv6Uf6N/01/SgCCl&#10;qb/Rv+mv6Uf6N/01/SgCGlqb/Rv+mv6Uf6N/01/SgCGipv8ARv8Apr+lL/o3/TX9KAIam0z/AJDF&#10;h/18x/8AoYo/0b/pr+lS6d5H9rWO3zM/aI8Zx/fFAHqNFFFbHIFLSUtABS0lFAC0UUUALRSUtABS&#10;0lLQAUUUUwFooooAWikpaAClpKKAFooooAWiiigApaSloAKKKKAFooooAKWkpaAClpKWgAooopgL&#10;RSUtABS0lLQAUUUUALRRRQAUtJS0AFFFFAC0UUUAFLSUUALRRRQAtFJS0AFLSUUALRRRQAUtJRQA&#10;tFJS0AFFFFAC0UlFAC0UUUAFFFFABRRRQAUUUUAFFFFABRRRQAUUUlAC0lFFABRRRQAUUUlABRRR&#10;QAUUUlABRRRQAUlLSUAFFFFACVyvxG/5A1t/18r/AOgPXVVy/wAQtn9kW2/dj7SPu/7j0pbFR3OC&#10;XpSmpV+z4/5a/pS/6P8A9Nf0rE6SGipv9G/6a/pR/o3/AE1/SkBDRU3+jf8ATX9KP9G/6a/pQBBR&#10;U/8Ao3/TX9KP9G/6a/pQBBRU/wDo3/TX9KP9G/6a/pQBBRU/+jf9Nf0o/wBG/wCmv6UAQUVP/o3/&#10;AE1/Sj/Rv+mv6UAQUVP/AKN/01/Sj/Rv+mv6UAQUVN/o3/TX9KP9H/6a/pTAhoqb/R/+mv6Uf6P/&#10;ANNf0oAhoqb/AEf/AKa/pR/o/wD01/SmBDRU3+j/APTX9KP9H/6a/pTAhoqb/R/+mv6VHJsz8m7G&#10;P4qAGU6P/WL9RTTTo/8AWr9RQBtx/cFLTY/u06ggzaKKKgoKq3v+rNWqq3v+rNAyjRRRQAUUVu6F&#10;oK3CfbLz93aryA3G7/61AGHRW5ruhLbp9rs/ntW5IXnb/wDWrN0wWrXsYvCRATzj+vtSArUV0Nz4&#10;TkN8gt2BtZOd5Odo/rVPXrWys50htWYuoxJzkZ/xoAyqKKKYBRRRQAUUUUAFFFFABRRRQAUUUUAL&#10;RSUtAC0UlLQAVPpn/IYsP+vmP/0MVBU+mf8AIXsP+vmP/wBDFAHq1FJS1sch6D8MfhKfHena1r2r&#10;azD4Y8I6Kqfb9YngaciRyRHDFEpBkkY/w5AA5JHe1rXw38IXHg2+17wp4/i1S4sJALnRtdsk0q9d&#10;CSBJAvnyrOOMlVbcBztrovhNrOi+LfhB4o+GWpazZ+G9SvNQh1nS9R1OXyrOWWNCjwSyYxHlTlWP&#10;GeCR3wr/AOE+meCfC9xrfiHxloE2rRzotj4e0O8g1aS7w3zGaWCUxwR4HUlmOcbanqXbQTTv2avi&#10;PqunWd3beHlLXlqb21sZNQtY764gHJkjtGlE7r7qhzkYqHw5+zv4+8VeG7XX7HR7eLRrqd7WG81D&#10;VLSyRplfYY/38qYfccBTyewOK9q8SafpXjb9oXTfirY/ELw5pnhR5rTVXa41eKLULFYVjD2v2Qt5&#10;xf5CqhFKkHrXOftEfEnQ/H/wk8MzaRdWsLz+Jdb1B9JjmTzreOWYNG0kYOV3Ak5I55xRdj5Ucz4P&#10;/Zb8R+IrLx+NUurPw1q3hKJGl07VLu1gMsjMBhnlmQRJtYESnKNwAc1y2qfAjxrovhW08SXmmWsW&#10;jXp22dwNUtHN4d5TbAiyl5juB4QMcYPQg19MeJfF3hzxTe+P9IsfE2htqGt+AdItraa51W3hgmuo&#10;tpkiaeRxGsgH8LMDx7Vw2sfELQPCNz+zld3d7Y6vF4Yhc6pa2V1HdG2Zbsk5CFhnA3D+9gEdjRdj&#10;cUeXaz+zb8RdB0y/vbvw+mNPgW5vbS31C1nvLSI9Hlto5WmjX1LIMd8VT+Lvw+0/wAngg6fPcznX&#10;PDNnrVx9pZTsmlaQMqYUYQbBgHJ68mvavCOnaZ8LvjZr3xN1Lx74b1Tw3Gb68hh0zV4rm91YXCSB&#10;Lc2yt5iHMil/NUAbep615f8AtB63p2tRfDEaff2t+bPwTp1pc/Zplk8mZWm3RPtJ2uMjKnkZHFCb&#10;E0kjd0L9lHUNZ0r4aag3iXSIYfGFxJDKiX1nJLZgTiJTHGLjfckhssqAGM5VsHNc547/AGa/HHgW&#10;LXr2bTY7zSdHmKXNxbXltLPDGWISSa2jlaWEMMH51GM8mvWPhjqek3fh79nnUD4g0K0i8K6te/2x&#10;FfavbW09qst6ro/lSSK7qVOdyggc5xiuT8C+KtLt/iP8dbi61i0itNV0DXo7WWa6UJeSvIGiVCTi&#10;Rm6qBkntRdjsji9B/Zv+IfiXTNOvrDQomXUoGubG2n1K0gu7uIdXit5JVlkX0Koc9s1wmnaBqGq6&#10;/a6JbWrnVbm5WzjtZMRsZmcIEO7AU7jjnGO+K+vvF3ibQ/HvjnQfHPhy2+GDwfZbSVL7xR4ivbK+&#10;0uaCNB5clsl8hbayfL5MLKw7Ekk+A+GvEs3jL9pfRNcuBZC41DxVbXMh06N0t2ZrpSWjWT5wpPI3&#10;c888002JxSJr79lv4m6cL5JvDifbLKF7ibTotStJL4RISGkFssplZeDhlQgjkZFUNP8AgH4wn0Pw&#10;/r95p0dn4f1uWKOzumv7QS3IeTy8QwvMjSODn5OMcElQc179qPhmy8J/tbav8RtU+IXh4eHtM1m4&#10;1G4kOrRHUiUZ1a0FmD5xcEeX93aV53GuZ+J3xA0LxLqvwFvrTUrGOC1me4vLdLpD/Z4fUPM2ygH9&#10;3hefmxwM9KV2PlR438TPhDrvwznM19Y3KaRLe3NjbXdz5CyPLA22VXSKaURsCem8gjkEjmvQPBX7&#10;LOqXGr6LB4vt9S0mO81qy0yZLQ2kipHcIJFJkE7OkhU5CGFgOMkE4r1HTPGHgfx98S/iV4Z8VeId&#10;Mh8N2/idfFWl6hLdIYJ/LkxcQxuTtbzYsYVfvEHGaX4W/GfSvFEE+u6/rmnabfah8TLPVGt7y6jh&#10;eK1ERAcqSMRooVS3QY60ruwJK58/j4DeJdd1vxOvh6yjk0PR9Vl006lquoW1jDvEjKiGWd40aQgD&#10;5V556ciq9v8As/fEG58Yah4XHhueLWNPg+1XaTzRRQQw4yJWndxEEPZt+D2Jr3nVPFXhr4gfD99E&#10;sLfwVrWqaL4m1W4lsvFetzabHcRXFwXjubeWO7t4pAF+UhizYA28H5pta8d2fj/wP4r+Ft7r/gXQ&#10;tVhsNNj0q90e/nGlzxWzu5s3u7p2y6+ZwxcoTwG4Jp3YcqPn3xR8BfHXg/RrDVtR0RW0zULuOxsr&#10;qxvbe8juppFZkWIwyP5mQrcrkZGM54q14i/Z0+IPhbR9T1O/0OL7Ppaq+oR2mpWt1cWSt0M8EUrS&#10;RDkZLqMd8V9D/Dq50/4F/CDwDqPiHXtP16ysfiDHdXkWj3a38Onh7GVdvmRsUZlyJGEZPXgk1z2q&#10;64vw7vPGniLRbb4RRJdWtzbpqFp4hv7681KG4yGVLUXsrLI2QT5saKpHJAFF2HKjxi9/Z3+IGneH&#10;7nWLjQ447a2sRqc9v/aNqbyG1IyJntRJ5ypjnJQcV5xX1T4qtPDvj/Qtd1z4hX/geTVV0SOax8Ue&#10;Fte/067uUjVYYJtPZyzNgBXbyY8AfeOOPGv2ftI0HVvi34fbxRqdppXh6xm+33s15MkSvHCDJ5a7&#10;vvM5UKFHJzxTTJa10Nn42fs7ah8F/D3hbVLjU01M6rFtvYY4PL/s668tJDbsdx3HZIpzgd+K3PFP&#10;wC8C+DvG0PhDVviTf6frU1tBMtzc+G1Gnq80auiNKl20ij5gC3lYGCa7LXfiF4G+LfgX4r6a/iy+&#10;fV9Rvf8AhKtLTxFpdvp0cU8fyvbxSC7lDs0JVFXCk7O/SoPjp8P7H4qfGGPWoPG3g7T/AAvJp9is&#10;2py+I7J3jEcCLIBbpK0zOMMAuzkjGRSu+pTS3R88+OfBeqfDvxdqnhvWolh1PTpjDMsbbkPGQynu&#10;rKQwPoRWi3wm8Vp8Q08DHSseKXdI1sPtEXLNGJFHmb9nKkH7361r/tC+P9P+Jnxe17XtIEn9kyNF&#10;b2jyptkkiiiWJXYdcts3c88gHpX0Rp9p4e1v9qTQvipH468K23hO4W3vJPtesQQ3cEgtVhMD27MJ&#10;A28feKhQOS3q72RKSbPnrw3+zt4/8Wafa3unaJC0V3LLDaJc6la20t28ZIkEEUsqvNggj5A3Sqfh&#10;b4HeNPGGnXGoWGkxQWMF19he61S/ttPjNxnHlK1xJGGfPG1cmvcvCMmk/ETSfDmneOr3wJq/hCzm&#10;u4I79vEP9nazo0LSsx/ds6Ccd1Cxy5yPmFImseEvGnwh8KaFoVp4K1ufw1d31rJaeM9ZuNJkaKWc&#10;tHdRFbu2jfcmC4OXBGAKLsfKjx60/Zv+It3da/AfDv2RtBdE1N7++trWO13qWRmeWRV2EAkOCV6c&#10;8im+Hf2dvH/ivTLO/wBM0aCaC9Moskl1O0hlvfLJDmCJ5VeYDB5jVge2a9o+JHxKg1v4NfETRtQ1&#10;rwk+p239iadZW3hq9nkhuIIGc/I1y7SzlAwDOCy8Dk9ao/DpdI+IHhDwZp/xDvfA2peF7C1mtV1I&#10;eIDp2t6NDuZtjQM6+eQfuhYpM5+9Su7Byq589eE/A+t+N/E0Xh7RrE3Wsy+YEtJJUhZiiszL+8Kj&#10;cAp4znjAGasQ/DjxJP4DufGiaXIfDNteCwl1AugCzkZC7Sdx4I5AxnjOal8IeKk+HXxN0zX9Imlu&#10;LfSdTW4gkK7XmhSTuD0LJwR719fyeLvhzP4zPwrbxFozfD/U7KfVJ9Ua8j+zJeS332tI2fO0FYkE&#10;eCc5OPq22hJJnh3gn9lvVLnVdDh8XW+p6TFe6zZadKtp9kkRI7lBIhMgnZ0kKnIUwsBxkg8Vj/Fr&#10;4P6P4C8A6NrlhdX011e65qumSJcuhQR202yNgAoO4jrzjPQCvd/A/wAZtB8S32oazqeu6Zp73XxO&#10;s7+KG5u44mSxjiMaSFWbIRUVAW6D2ry/4/8AijRtZ+E/hyz0/V7G+u4vE+vXEkFtcpJIkUlzmNyq&#10;kkKw5UngjpSTdymlbQ5bw9+zfrni/wCEum+NdFu7a4NzqM1hNaXs8FjDbhAu1zcTyohLMwATAPpm&#10;sG1+Avj688a3/hNPDk6a7YRG4uoZpY4ooIsZ8xpmYRhCCMPu2nsa6jxD4h06b9k7wjosWp2r6nD4&#10;lvLibT0nUzIhiULI0echTyASMda9h1jxl4d8c/D6TwTF4s0jTNd1jwToBXVLy+RYJLi1Mhls7ibO&#10;I3wRw5HPXFO7FZM8NT9lz4lzR6fLB4fgurbUJlt7O6tdWs5oLiRkd1EcqTFGyI35BxkY6kCuL0bw&#10;Br/iDT/EF9Y6eZLXQIhNqUkkqRfZ1L7ACHYFmLcBVyfavfk1Jfg7+zbDZQ+M9D1HxbbeK7TWYdL0&#10;rVYrv7IFjP8AFE5VuVG7YSoyATk1q/FP4l+CfBsGkXXha8tdTtvFviO28W61Z2TxyPbQReW4s5B1&#10;VvNaZtrY6DpRdhyo8Zm/Zr+I1vp090/h5d8FoL+WwXULVr+OAjPmNaCXzwMc8pXHeD/BOtePdTn0&#10;/QbP7few20t48IlSM+VGu5yN5G4gc7RknsDX1br/AIpstL+Kur/EXw0PhM8JebVLPXtR8Qag164k&#10;Vv3T2K3rSebtYqU8jZ6ADgfOHwh8eDwN8XvD/iaRI4reG/DXMaDCCCQlJVA9NjsMUJtiaSZlTfDj&#10;xJb+B7Hxg+lSDw5fXrafbXodCJLgAkoEB3djzjBwRnNeo3/7H/jOx8EQ6vIbaHV11F7C90y8vLW2&#10;itMIjIxupJxGWbzFAjHOc9wQPcdL8Y/DiLxlL8MJPEWkp4G0KzsdTtdSW6jFrNdwXRupkSQttZpE&#10;mZMDOSpHWvHfi/8AE22+IPwE064l1SCXWr3xjqOpT6d9oUzxRyINjNGDkLg7QSMcYBou2VypHnEH&#10;wJ8d3HjO/wDCo8OzRa3p8JuLuKeWKKKCLGfNeZmEYQgjDltp7GrMv7PPj+PxBoGjJoSXV5r6u2ly&#10;Wd/bXFvd7FLMEuI5DESACcb89PUV9IR/Ebwlrvg//hF5r7wzqOtar4J0ACTXtSlhs57i2Mhltbi4&#10;hmjaKQZUgPIBnhhWf8NPHUHgnxp8N9E1K5+HXhvQodUutWkg8Pa3cXrWUps5YszXMtzNCitlcKkm&#10;SwBxzyuZhyo+d/FvwK8beB9Bn1rVtIiTTbedbW5mtL+2u/ssrdEmWGR2iY9MOF5461a+Ffw303xz&#10;4V+Imp31xdQz+HdG/tG1W3ZQsknmKuJMqSVwT0IPvW/8GvEWn2nwv+M1tqmqW0F3qWkW/wBmhu7h&#10;VkupluA3yBjl2AyeMnqan/Z18UaT4a8LfFU6pd2cT3GgqlvaXc6Rm8cToxiQN94kA8AE47VV2Skr&#10;nP2v7NvxGvdOguovDwL3Fob6Gwa/tlv5YAM+YloZPPYY54Q1m+Evgh4z8baK+saZpUMelrc/Yxea&#10;lf21hFJP/wA80a4kQO3bauTmvddbsdJ8R/tGWnxYtfiD4dsPCbXdvrLSNq0aajAkaputfsm7zjJ8&#10;hQBVKkHrjis74o6hpP7R/g/w3d+Hde0Hw9c6Tf6jHc6HruqQacUS4ummSdDKyo42sAwUlgVwAaV2&#10;PlR5LP8As9/EK18aWXhKXw1OniC7s/7Qjs/Oi+W3yymR337Y1BRgS5XGBnqM3Zf2bvHVhaWup32k&#10;xtoUt3b2jalpuo2d7GXml8tVjMc+x23cbdwwcbioOa+kfG+raRYz/wDCD3vi2yiuvEXw002wsPE1&#10;5KY7OeSK4mbDytykcoGA7cYxnrXOfC/wsPh18BtdXUvE2i3pPivQ7qeDS9TivLezQXIG+SaNjEGY&#10;KSQGJCqCcdKXMx8qPG739mLxw11rEunaXu0bTtQl02TUNXvrGwCzJtBSTdcsitlgBh2B7E1gRfAv&#10;x3N48m8Gr4cuB4ihiNxJbNJGqJFjPmmUt5YjwR8+7bz1r2j9pjxnoWu/DrWLTTNd0/UZpPiBf3yw&#10;Wl5HKzQNDhJgqk5QkkBuh7GtyTxr4c8TeFV8HDxZpml6pr/w70eyj1W4vEFvFdW08ryWtxLk+UXU&#10;hTuxjjOMindhyq9jwDxP8BvG/hDwvN4k1LSYP7AiaNDqVnqVrdwMzllUK8MrBzlSDtzjvjIrO8If&#10;D248XeGPEmrQLeMdINogEEULRF7iXykEjPMjIC2ACiSdedo5r24+DpfBP7HvjiyuNe0nVbmbXdPu&#10;HtdG1CO+itgdyjdLEzR7228qpOAFyecDjvgb4g0vSPhj8SbW+1K0srq7udCa3guJ1jeYR34aQopI&#10;LbV+ZsdByad9CbK5j61+zB8S/D8OpNe+HY1m06Frm6s4dTtJruOEEgyfZ0lMpTg/MFIxznFWPHP7&#10;Omr+D/Bvg3XbfUtP1mXxFbiUafaXtq1wkjSeWkcUaTM9xkkZMaYU8HGDXp1t440T/hu7VtdfxBYD&#10;w9cT3iNqZvU+yyRtYyKoMu7aVLbQOcZwOtWfDHjvQNHtvgF4sm1XTZ9M8L289lq9uL+AXtpJJK6q&#10;4tWcTOF3h9yIRhc5pXZXKjxPxJ+z14+8KaRqOpahokRttM2/b1s9Rtbqayz0M8UUjPEP99RjvUHw&#10;Q+Es/wAafH9p4ah1O20hZY5ZXuriSIFQkbOAkbyIZCSoBCkkAliMKa9V+H2kWPwO13xl4q1zxr4c&#10;1+wl0u8sbS30rV4by41iSdcIWhRmaNcncxlCkEdDXA/sta7p3hv47+GL/Vr6302wX7VE93dyCOKM&#10;yWs0almPCjcyjJ4Gad3Zisro1YP2V/El/wDDuPxJY3+lXlyNTewuLdNUsvscKhFZZPt32jyWLFwu&#10;wHOfoQOPT4G+On8dT+Dv+EenXxBBEbiW2eSNY0hAz5pmLeWI8EfPu289a7rxwbfw7+zHo3hWfWNI&#10;utatvFc9zNZ6bqtve4iNsAsmYXcFeSM565HXIr1jSviN4Uv9Gt/DlzqXh+81DWfh5o9kkusX8kdj&#10;9qt5pXktbmaCaN4mZSv3nUDaA3BAKux2TPmHxr8KPFHw+sNOv9a0+JNN1DcLS/sryC9tpivULNA7&#10;pkemc1IPh3n4Ot47/tD7uvDRP7P8n1tzN5vmbvbbt2++e1egfFTX59B+Fdr4Ujs/h7p1lfal/aL6&#10;d4V1W61S6hlRCnmPK1zPCgKnG1X3H061B4FXT/HH7Pes+Cotc0rSfEVr4hj1y3g1m9jsoryL7MYW&#10;RJpWWMOCc4ZhkU76E2V7B4D/AGbv+E30bwff/wDCRfYv+EhstXvPL+w+Z9n+wkfLnzBu8zPXjb6N&#10;XitfY3w78T+G/Ak/w88K3/inQ57zQ9A8QNf3drqEclnHLdjdFCs+djv8uCFJGSACa+OKE7hJJbC0&#10;UUVRAUUUUAFLSUUALRSUUALRSUUALRSUUAFFFFABRRRQAUUUUAFFJRQAUUUUAFFFJQAUUUUAFFFJ&#10;QAUUUUAFJRRQAVyvxG/5A1t/18r/AOgPXVVyvxG/5A1t/wBfK/8AoD0pbFR3ODXpS0i9KWsDpCii&#10;igAooooAKKKKACiiigAooooAKKKKYBRRRQAUUUUwCiiigAooopgFFFIaACg0GkNK4CmnR/61f94U&#10;w06P/Wp/vCkBtx/dp1Nj+7TqogzaKKKkoKq3v+rNWqq3n+rNIZRooooAKu3Ws3V3aR20j/u09Bjd&#10;9aqLE7DIRiPUCl8iT/nm/wD3yaALdrrN1aWklvG/7t/UZ2+uKpU7yJP+eb/98ml8iT/nm/8A3yaA&#10;L9tr93a2T2yP8p4Vj95R7VnEkkk8n1p3kSf883/75NL5En/PN/8Avk0gGUVJ5En/ADzf/vk0eRJ/&#10;zzf/AL5NNAR0VJ5En/PN/wDvk0eRJ/zzf/vk0AR0VJ5En/PN/wDvk0eRJ/zzf/vk0AR0VJ5En/PN&#10;/wDvk0eRJ/zzf/vk0AR0VJ5En/PN/wDvk0eRJ/zzf/vk0AR0VJ5En/PN/wDvk0eRJ/zzf/vk0AR0&#10;tP8AIk/55v8A98mjyJP+eb/98mgBlLTvIk/55v8A98ml8iT/AJ5v/wB8mgBlTaZ/yF7D/r5j/wDQ&#10;xTPIk/55v/3yam02J11ewJRgPtMfUf7YoA9TpaSlrY5AooooAWiiigBaKSloAKWkooAWiiigBa0v&#10;DOvXHhXxJpWtWiRyXWm3cV5CkwJRnjcOoYAgkZUZwR9azaKANXxX4iufGHijWNevEiivNUvJr6ZI&#10;ARGryOzsFBJIGWOMknHc1l0lLTAKWkooAWun8C+Of+EIurx5PD+heJLW7i8mW012y89AM5DI6ssk&#10;Te8bqT3zxXMUUDO68cfFy/8AGfhzS/DsGkaT4Z8OadK1xDpWixSrE8zDaZpGlkkkkfbxlnOBwK4a&#10;kpaEG4UtJRQIWiiigBaKSloAKWkpaACiiigBaKSloAKWkpaACiiimAtFJS0AFLSUtABRRRQAtFJS&#10;0AFLSUUALXc+FvifB4e0BNIv/BPhXxNBFOZ4rjVbOVLlD12ma3lid1z/AAyFhzjpxXDUUDvY9HvP&#10;jprGr+On8Tato3h/Wc2q2EekX+mrJYwWyjCRRJkNEF7MjBhz83JzB4r+MV74h8IR+FdO0LRvCfh/&#10;7T9snstEjnH2qYAhWlkmlld9oJwN2Bnp0rz+lpWQXYV0fgfxo3gjVJbv+xNF1+GaIwyWWuWQuYWU&#10;9xyHRh2ZGU+9c5RTA77xb8YL3xL4StvC1homj+FPDsVwbySw0SOYC5mxgSTPNLJI5UEgAtgelcFS&#10;UtAXuFFFFAhaKSloAKKKKAFopKWgAooooAKKKKAFopKKAFopKKAFopKKAFopKKAFopKKAFopKKAF&#10;pKKKACiiigAooooAKSiigAooooAKKKSgAooooAKSiigAooooAK5X4i/8ga2/6+V/9AeuprlviIpb&#10;R7YAEn7SOn+49TLYqO5wa9KWnJBJj/Vt/wB8ml8iT/nm/wD3yaxOkZRT/Ik/55v/AN8mjyJP+eb/&#10;APfJoAZRT/Ik/wCeb/8AfJo8iT/nm/8A3yaAGUU/yJP+eb/98mjyJP8Anm3/AHyaAGUU/wAiT/nm&#10;3/fJo8iT/nm3/fJpgMop/kSf882/75NHkSf882/75NADKKf5En/PNv8Avk0eRJ/zzb/vk0wGUU/y&#10;JP8Anm3/AHyaPJk/55t+RoAZRT/Jk/55t+Ro8mT/AJ5t+RpgMop/kyf882/I0eTJ/wA82/75NADK&#10;Q0/yZP8Anm35UeTJ/wA82/75oAYaDTzBJ/zzb/vk0nkyf882/wC+TSuAyg0/yJP+eb/98mmsrIcM&#10;pU+4qQEp0X+sT6imU6P/AFifUUAbkf3adTY/uinVZBmUtJS1JQVVvP8AVmrVVbz/AFZpAUaKKKBh&#10;RRRQAUUUUALS0lFIBaKKKACiiimAUUUUAFFFFABRRRQAUUUUAFFFFAC0UUUALU2mf8hew/6+Y/8A&#10;0MVBU+mf8hew/wCvmP8A9DFAHq1LSUVscgtFfXv7Fn7O/gL4x+Dde1LxdY3N3dWl+LeLyLmSIBPL&#10;Vv4SO5PX2r1H43/sffCfwb8JPFeu6Npd9Bqen2EtxbySX0rgOoyOCcHn1qOdJ2NlTbVz88qKStbw&#10;r4avvGXibStB0yPzdQ1K6jtIFOcb3YKCcAkAZyTjgA1ZiZVLXter/so+JvDHx50D4W63qGnwajrH&#10;ltDqVn5k1tscNhhuVGOChBGBzVH4g/s56n4E8GaTryaiuryalrt9oMNha2zea0tvM8W4cndvKcKB&#10;nmldFcrPIqK629+EPjvTtYstJu/BPiK11W9VntbGbSp0nuFUZYohTcwA5OAcVnL4G8SNpkGor4f1&#10;U6fPdfYYbsWUnlSXGceSr7cGTPGwHPtTFZmJRV7VNB1PQ9Xm0nUtOu9P1SF/KlsbqBop0c9FZGAY&#10;HkcEd66HU/g9490W0nutR8EeI7C1ggN1LPdaTcRpHCODIzMgATkfMeOaAscjRXXah8HvHuk6deah&#10;feCPEdnYWQ3XV1caTcJFANobLsUwvBB5I4INUpPh34ri8QWegv4Y1lNcvYxNa6Y2nyi5njIJDpFt&#10;3MpCscgYwD6UXCzOeorqNO+FnjTWNMu9SsPCGvXunWjOlzd2+mTSQwsn3w7hSFK9wTx3p2gfCjxt&#10;4qsbe90Xwdr+sWdwHMNxYaXPPHLsOH2siEHaSAcdD1oCzOWorodB+HPizxTqd5pui+GNZ1fUbIkX&#10;VpYafLPLAQSCHRFJXkEcgcisu/0i70bVZNO1W2uNLu4ZPLnguoWSWE99yEAgj0oAp0V6n47/AGf9&#10;e0PxXc6V4V03xJ4xs7eO3Ml4vhm8s3SSVcrG0LqWUnopP3uorz7xD4Z1jwlqcmm65pV9ouoxgM9p&#10;qFs8Eqg9CUcAjP0oTBpozaWvV4/2U/i1LJ4dX/hB9SQeIF3afJJ5aRt8pYCR2YLCxAJCylSewNc/&#10;J8HfFej6zo1t4k8P614f0/Ur+OxTUZtLmkjcs4UmHaMTnGSFjJLY460XQ7M4iivRtf8AgZ4mXxl4&#10;g0bwnofiPxhZaRceRJe2/h+6hkHyg/vICpeE8/dfnvXn0tpNBdPbSQyR3COY2hZSHVgcFSOuc8Yo&#10;TFaxHRXXaj8H/HukWkt1f+CPEdlaxW7Xck1xpNxGiQDrKWKABBkZbpyKg1L4W+NNGNqNQ8I69Ym6&#10;mW2t/tOmTR+dKy7ljTco3MV5CjkjmncLM5ilrp9S+FnjTR9asNHv/CGvWOrahkWdhc6ZPHPc46+X&#10;GVDP+ANUbLwX4h1L+0fseg6ndf2bIsV75FnI/wBldmKKsuF+QlgVAbBJBHWgLGNRXW6l8IfHei6b&#10;eahqHgrxFYWFmxW5urnSp44oCOod2QBTyOpHWl+Gvwl8X/F/V7jTPB+h3Gt3lvCZ5kiZUWNB3Z3I&#10;UZ6AZyTwAaV0FmclRXV6f8JPHOq6rqGmWXgzxDealpxC3tnb6VO81sSMgSIEymR/eArH0nQLjUfE&#10;1nokqtZXc94lm4mQhoXZwh3KeQQTyPamFjMpa9L8dfADxR4Y+KviDwLounah4x1DRmQTSaNp8sxK&#10;sivu2IGKj5sc+lchY+A/E2qeIpfD9l4d1a716IsJNLgsZXukI65iC7hjvxRcLMw6K3fEPgPxN4St&#10;4rjXPDuraLBNK8McuoWMsCvIhw6AuoBZT1A5Heus1P4MXjeFvCGoeHhrfiPVtdtp7qXTIPD11GLd&#10;IiAzRykFbhRu5aPheM9aLhY83ore8S+APE/guK1l8QeHNX0KK6Gbd9TsZbdZh6oXUbuo6Vg0AFLS&#10;UUxC0UUUALRSUtABS0lFAC0UUUAFLSUtABRRRQAtFJS0AFFFFAC0UlLQAUUUUALRSUUALRRRQAUt&#10;JRQAtFJRQAtFFFABRRRQAUUUUAFFFFABRRRQAUUUUAFFFJQAtFJRQAUUUUAFFFFABSUUUAFFFFAB&#10;SUUUAFFFFABSUUUAFcr8Rv8AkDW3/XyP/QHrqq5T4jf8ga2/6+R/6A9TLYqO5wi9KdTU6U6sjpCi&#10;iigAooooAKKKKYBRRRQAUUUUAFFFFMAooooAKKQ0GgAoNBpDSuAppKKKQAaDRSUgCiiigAp0f+sX&#10;6im06P8A1i/UUAbkX3RTqbH90U6mQZlLSUUFi1VvP9WatVVvP9WaQFGiiigAooooAKKKKAClpKWg&#10;BaKSlpAFFFFMAooooAKKKKACiiigAooooAKKKKAClpKKAFqfTP8AkMWH/XzH/wChioKn0v8A5DFh&#10;/wBfMf8A6GKAPVqKKK2OQ+s/2OP2ivBfwa8Ia7pvie8ubW4u74XEXk2rygr5ar/CD3B6+34enfGr&#10;9sX4aeNPhT4p0LSdSvJ9R1Cwkt4UexlQFmGByRgc+tfn/RUcivc2VRpWCvfP2NtS8L+DviNqXjnx&#10;XqlrYWnhfTJ720tnlQXN1dMpSNYImdfNYAsdoPXbyOteB0tU1fQyTs7n3v4b+JvgTx7e/BTxdN42&#10;tzrPhTXJdO1KbxD9n0u5ktZFaRJjD9ol+RSVXfvI5PTpXQeEPjV8PfD1v4SbUfE2kCceKPEvkXcc&#10;8Vw2mvPPN9nu3QEkRkNw+MEPnOOa/OiilymiqNH3trnxoi+DHgjQoPE3xV0r4t+LV8VQarZXWlXX&#10;28abZq2J90vVd8bOoj7b8AFQTXf2nxJ+EljrNz4F/wCEp0F/DWjSReL7W/8A7QhMMt4b6a4eBH3Y&#10;aQIyLsHI6Y4r8y6KXKHtGezfCL4r6XD+1LpPj7xeC+mz6zNfXTSjzPJMm/Y5HcRsytx2TivqbxN4&#10;wXSPhj8bbbxH8dvDnj869p00uh6ba6pHM8KlvuKCfkcgqPJTI+TNfnnS02riUrI/Ryf9oyzuv2qd&#10;U0uX4hadJ8OZPCzQiJtThOmvOYBxu3bDJuyOu7t7Vx/hP4n6fB+zFpvxbvi//Cb+GNLuvBlhJLGT&#10;58spj8mYM33jHEXyQe7d6+E67DXviprniD4e+HvBM5toPD+hyy3FvBbxbWklkOWkkOTubkgHjgml&#10;yj52fbvw/wDiZpmr6T8Kte0L406N4A8KeGtOjh13wje3nl3M8qczYhPNx5nI3HOOoySa5Lxl+0ba&#10;aR8K/BUnw98VR+GxdeNNQu7rTbK9SO4is3undPOjB3JGwO7aw2845Ar4gop8oc7P1N0b42fDO98W&#10;/E3SrTxF4etb651y2vzfyeLJNEt76E2sALx3lsDvKsrgxg4JznGa+M/24viL4a+Jfx2udQ8Kzx3u&#10;nWlhBYPfROZEupU3bnVzy4wyruPXZmvn6loUbO4pTclY/Q741fHjStD8L/GS/wDBvjvTItcu49Ei&#10;0+fStTia4lAVUn8kqxYlVLAleV56V8+fta+PbP4ieHPhBqh1yz17xB/wjSJq88FxHLOk+QSs205V&#10;+Tw2Dya+dKWhRsDm2fon4F+J1lrEH7POvXfxZ0WDTdEtWttf0fUvEPl3L3BikVJZYXOGCdN7kYyM&#10;ZzXH+Dvj0PFvg7x3beL/ABzaXzweOtJudJi1LUI8pbLqEZd4Ax/1SxrklflVcngZr4coo5R87P0C&#10;1H4g6N4v8beNNJuPEvhO78JP4wXULa9tfGA0bU7FjEqm8glx5VxGoyQqszbhjHTHzh4K8Q+EPCP7&#10;XNjq+q67ceKPCNlrryNrepZnkuFG4JPISMvh9rFsc7civDK1PDHiTUfB3iHTtc0i5az1PT50ubed&#10;eSjqcg46EeoPBFPlsJyufolezarN8Nf2gbu/+MmjfEnT77Rrq507TtMvhdNYREHBcDiDOVXy1ODt&#10;z1zjC139orQo/wBqnSYbrxxav4Sj8NLa6ZfwXKXNhpepSQ7ftDBSUDr8yljyA2DgZr5w+IP7ZXjL&#10;4g+EtY0A6J4W8Oxa0VOq3ug6Ybe61DHaZy7bs454B7ZxxXg9So9ynPsfoNZfFvQ/hZp3gnTPH/xV&#10;0v4pa8vitNTh1TTLr7emk2u0o5afkjO77nYEgAhc1R0nw74L+HFn8UXs/id4W8T3/i3WtPurCx0r&#10;UY5JRCL7zAGGeZP3jZVc4CgnGcV8D1d0XVZdC1mw1K3VHns7iO4jWQEqWRgwBwQcZHrT5Rc5+nHj&#10;3xtH4G+NvjLxF4m+Mekv4ItrGS0l+Hz3AN20hhA8sWvRtxbeJRyd+DgCvkf9h/4gaf4K+OM8l/r8&#10;XhXSNR0+6t/Mu70wWwkK5iEjkgfKejN39zXjnxR+I2pfFvx7q/i7V4LW21LU5FkmisUZYVKoqDaG&#10;ZiOFHUnmuWoUdLA563PvDwv4hur74ap4P0z4++H/AAp440fX5LvXPEM+tkxa5G2DHLHdNhpwq7U2&#10;Hg7MHAxXifx++IPhjxt+1Taa7oN1DNpcN5YRXWrbBDFdyxMgluPQKcdT2XPTmvnulpqInK6sfon4&#10;p+JOheMtX+KegeCfitoXw98SXfiG21EeIZtTWG31K0FrEmyO6UkDayn5VPOD/eNWLr4w+DPEuu+N&#10;NA0L4maToPxAl8O2GnD4g3Ui2trfTws5m2TdEyGUb1OTnjO0V+cleifBv45+IfgjqOqT6NbaZqdl&#10;qluLa/0vWbX7RaXSAkqHTKk4yehHU5zS5SlM+jP2zvtafs+/CWLUfGFp471CO5vEn12xl82K5YAA&#10;7ZP+WgXhd55bbk811fwW+J/hTQ7X4Gvc+KtEs5tL8Ma5DdefqEK/ZZnaIxJIGb5GbBwrcnBwDXyX&#10;8ZPjx4h+NtxpI1a10vSNM0mAwWGkaHa/ZrO2Un5iiZY5OB37DGK85o5dLMTnrdH0z4g+MV38Sv2P&#10;dVtfF/iuPXfFdv4tWWzt9Ruke9W3MILMiE7/AC9zOMgYH3RgDFfM9JS1aViG7hRRRQSLRSUtMApa&#10;SigBaKKKAClpKKAFooooAWikpaACiiigBaKSloAKKKKAClpKKAFooooAKKKKAFopKKAFooooAKKK&#10;KACiiigAooooAKKKKACiiigAooooAKKKKACiiigAopKKACiiigAoopKAFpKKKACiiigApKKKACii&#10;igArlPiN/wAga2/6+R/6A9dVXK/Eb/kDW3/Xyv8A6A9TLYqO5widKdTU6U6skdIUUUUwCiiigAoo&#10;opgFFFFABRRRQAUUlBoAKDQaKVwA0GkoNK4BRQaSkAtJRRQAUUUUAFFFFABTo/8AWL9RTadH/rF+&#10;ooA24/uin0yP7gp9Mgy6WkpaCxaq3n+rNWarXn+rNAFGiiikAUUUUAFFFFABRRRQAtLSUUgFoooo&#10;AKKKKYBRRRQAUUUUAFFFFABRRRQAUUUUALU+l/8AIYsP+vmP/wBDFV6n0v8A5DFh/wBfMf8A6GKY&#10;Hq9FFFanIFLXqPwu0zwvB4C8W+I/EXh3/hI20yW1jht/t0trjzGZT8yfgeQenatmT4Oad8SJfDeq&#10;eCoZtI03V3niubO8cz/YWhALlSPmdSDwOpOBxngA8Vor6L0D9myw0nxd4bur7WJtR0C4vRbyx32j&#10;XFnI8wBZYzHJyUbBG/p271g+Jfhn4f8AEGv+I/EV14n03wx4WS++xWk1rpUipLMEG5EtwdwC45bo&#10;Tk4xTsB4nRXq3iH4FDQYtRdfEEV6tnocesiSC3ykoeTYEVt/Tvuxz6Cr/wAJfhhp97P4d1PUzHqV&#10;rq9pqTfYpIsCJoFIU7t3zZPPQY96LAeN0V6f4/8Ahr4X8LfD7w3ren+Jbi71TVIPN+xS2jBJecOy&#10;NgbAh4w2S3UYFZmo+GNMg+Cuka8ltt1afV5rWS48xjuiWPIXbnaOe4GaAODpa9u8SfBbTLq/mmsH&#10;n03TrDQrG/uYbK3e9uZpJshmSNpF44yTuAHpWN4M+BsXjS91maz1+SXw9pzJH/aVrpNxPNK7DOwW&#10;yjfkfxdQOOTQB5VRXs0v7OElj4i1Sx1HxDHp+nWmmrqseozWTqHhLbTvjYho2HOV5PQd64zwN4Dt&#10;fGfxETQrfUjJpQkld9QWIozW8YLFwjcglRwD0zzSA42iva7rRPCHivw/fHQPhn4rtYUVvsGu2HnX&#10;izsuR+9RsIoyOdpJFZd78CkSXw1YWXiS3u9c1yGG5j057Zo/JhdGZ5HkyQFXb9W5wOKYHlFLXqt1&#10;8FNNvYoZ/DfjG28R20d9BY6g0Vm8L2hlkCLIFZv3iZPUED9cYSfDLffeOLf+0sf8IzHJJu8j/j52&#10;yiPGN3yZzn+KgDh6K9quf2edLt9Xj0Q+O7JPEN3Ak1jp0tk6+duTcFeQMVjJOQAck4zjnFeNXdrL&#10;Y3U1tOhjnhdo5EPVWBII/MUAR0UUUAFLSUtABRRRQAtFFFABS0lFAC0UUUALRSUtABS0lFAC0UUU&#10;ALRSUtABRRRTAWikpaAClpKKAFooooAKWkooAWiiigBaKSloAKKKKAClpKKAFooooAKKKKAFopKK&#10;AFooooAKKKKACiiigBaKSigBaKSigBaKSigBaKSigBaKSigAooooAKKKKACiikoAWikooAKKKKAC&#10;iikoAWkoooAKKKKACkoooAK5T4jf8ga1/wCvlf8A0B66uuU+I3/IGtv+vlf/AEB6mWxUdzhU6U6m&#10;p0p1QdIUUUUAFFFFABRSUUALSGg0UAFBopDSuAppDRRSAKDRSUgFNJRRQAUUUUAFFFFABRRRQAUU&#10;UUAFOj/1i/UU2nR/6xfqKANuP7gp9Rx/cFPpkGZS0lFBYtVrz/VmrNVrz/VmgCjRRRSAKKKKACii&#10;igAooooAWikpaAFopKWkAUUUUwCiiigAooooAKKKKACiiigAooooAKn0v/kMWH/XzH/6GKgqfS/+&#10;QxYf9fMf/oYpgerUtJS1qch3/wAO/iRpXhHw/rmi614Z/wCEk07VXhd4vt72u0xkkcopJ5I7jpWv&#10;H8f77TPFGj3ui6RbaNoelRyQwaLbyNsKSf6wtJwxduDv6ggH1z5TRQB7dq37TVxe6t4cktdGnt9K&#10;0i8+3PZ3OrTXctzJggZnlBYKMnAwcVzXh74tWNpp2qaT4g8MQ+JdFur19QgtZbt4HtpmzkrIoyQR&#10;wRxn8a83oouB7C37QiT+I472fwvaS6U+jro13pInKxyxgkgowXMeMjAwcDvnmnxfH+zsrvQzp3hK&#10;LTrHSYLy3hs4b5iCs4wCWZCSV6knO4ntXjdLQB3Gu/EWy8QfDvRfD1zoC/2npIMdtq63bjERcsym&#10;HG0k8ck9uKteCfihp+h+GJvDviLwxB4p0f7T9sgie6e2eCXGCQ6gkggdPrXntFMD0i9+L0WteLb3&#10;W9S0aWNngjtrEaRqMllNYRpwojcBgeODuU+2K6LTv2lru28QazdXOjyTaXqQi3WlrqU1rOrxqFVz&#10;cR4YsQPm4GeOleLUUAesa98f73xHqPiW4u9NzFqulf2Vbwi5Y/ZIw2QxZlJkbOck4zmvPvCnie/8&#10;G+ILPWNNdUu7V9yh13IwIIZWHcEEg/WsilpAesy/GrRdLtb+bwv4EsvDmuXsTQy6ml5JP5asMP5U&#10;bACMntjp71j3nxfvD4v8NeILCyS0udFsILARSyeak6orKxbgYDBiMdvWvPqWmB6jq/xos4dO+yeE&#10;vCdp4UWa7ivbx0uXuGuHjcOi5YDYgYZ2jj6c5veIPjtperad4jjsvBVtpV/4gtzFfXsV6zl5NwO8&#10;KVwo4OVGMk5J4ryCigD6S+J/xP0zwP46jmPhGy1HxFa2FsbHV5bh08nMIxviA2yEEnBOCPwr5zu7&#10;qW+uprmdzJPM7SSOerMSST+ZqGloAKWkpaACiiigBaKSloAKWkpaACiiigBaKSloAKWkooAWiiig&#10;ApaSloAKKKKAFooooAKWkopgLRRRQAUtJRQAtFFFABS0lFAC0UUUAFLSUUALRRRQAUUUUALRSUUA&#10;LRRRQAUUUUAFLSUUALRSUUALRSUUALRSUUALRSUUALRSUUALRSUUALRSUUAFFFFABRRRQAUUUUAF&#10;FJRQAUUUUAFFFJQAtJRRQAUUUUAFcp8Rv+QNbf8AXyv/AKA9dVXK/Eb/AJA1t/18r/6A9S9io7nC&#10;r0p1NXpS1mdIUUGg0XAKDRSUXAU0UlFK4AaKKKAA0UlFIBaSiigAooooAKKKKACiiigAooooAKKK&#10;KACiiigAp0f+sX6im06P/WL9RQBtR/cFOpsf3adVkGZS0lLUli1WvP8AVmrFV7z/AFZoAo0UUUgC&#10;iiigAooooAKKKKAClpKKAFpaSikAtFFFABRRRTAKKKKACiiigAooooAKKKKACptM/wCQxYf9fMf/&#10;AKGKhqbTP+QxYf8AXzH/AOhimB6vS0lFanILRXQ6ddzaT4ehuLORre4uLqWN5oztfaiRkAMOQMuc&#10;468elH/CUaz/ANBe/wD/AAJf/GkcSq1p3dOCtdrVtbOz05X18zn6K6D/AISjWf8AoL3/AP4Ev/jR&#10;/wAJRrP/AEF77/wJf/GjUrmxP8kf/An/APInP0tdB/wlGs/9Ba+/8CX/AMaP+Eo1n/oLX3/gS/8A&#10;jRqHNif5I/8AgT/+ROforoP+Eo1n/oLX3/gS/wDjR/wlGs/9Ba+/8CX/AMaNQ5sT/JH/AMCf/wAi&#10;YFFdB/wlGs/9Ba+/8CX/AMaP+Eo1n/oLX3/gS/8AjRqHNif5I/8AgT/+ROfpa3/+Eo1n/oLX3/gS&#10;/wDjR/wlGs/9Ba+/8CX/AMaNQ5sT/JH/AMCf/wAiYFFb/wDwlGs/9Ba+/wDAl/8AGj/hKNZ/6C19&#10;/wCBL/40ahzYn+SP/gT/APkTBore/wCEo1n/AKC19/4Ev/jR/wAJRrP/AEFr7/wJf/GnqHNif5I/&#10;+BP/AORMGlrd/wCEo1n/AKC19/4Ev/jR/wAJPrP/AEFr7/wJf/GjUObE/wAkf/An/wDImFRW7/wk&#10;+s/9Ba+/8CX/AMaX/hJ9Z/6C19/4Ev8A40ahzYn+SP8A4E//AJEwqK3f+En1n/oLX3/gS/8AjR/w&#10;k+s/9Ba+/wDAl/8AGjUObE/yR/8AAn/8iYVLW7/wk+sf9Ba+/wDAl/8AGj/hJ9Y/6C19/wCBL/40&#10;XYc2J/kj/wCBP/5EwqK3f+En1j/oLX3/AIEv/jR/wk+sf9Ba+/8AAl/8aLsObE/yR/8AAn/8iYdF&#10;bn/CT6x/0Fr7/wACX/xo/wCEn1j/AKC19/4Ev/jRcObE/wAkf/An/wDImHS1t/8ACT6x/wBBa+/8&#10;CX/xo/4SfWP+gtff+BL/AONF2HNif5I/+BP/AORMSitv/hJ9Y/6C19/4Ev8A40f8JPrH/QWvv/Al&#10;/wDGjUObE/yR/wDAn/8AImJS1tf8JPrH/QWvv/Al/wDGj/hJ9Y/6C19/4Ev/AI0ahzYn+SP/AIE/&#10;/kTFora/4SfWP+gtff8AgS/+NL/wk+sf9Ba+/wDAl/8AGnqHNif5I/8AgT/+RMWitr/hJ9Y/6C19&#10;/wCBL/40f8JPrH/QWvv/AAJf/GlqHNif5I/+BP8A+RMWlrZ/4SbWP+gtff8AgS/+NL/wk2sf9Ba+&#10;/wDAl/8AGi7DmxP8kf8AwJ//ACJi0Vtf8JNrH/QWvv8AwJf/ABo/4SbWP+gtff8AgS/+NF2HNif5&#10;I/8AgT/+RMWlrZ/4SbWP+gtff+BL/wCNH/CTax/0Fr7/AMCX/wAaLsObE/yR/wDAn/8AImNRWz/w&#10;k2sf9Ba+/wDAl/8AGj/hJtY/6C19/wCBL/40XYc2J/kj/wCBP/5ExqWtj/hJtY/6C19/4Ev/AI0f&#10;8JNrH/QWvv8AwJf/ABouw5sT/JH/AMCf/wAiY9FbH/CTax/0Fr7/AMCX/wAaP+Em1j/oLX3/AIEv&#10;/jRdhzYn+SP/AIE//kTHpa1/+Em1j/oLX3/gS/8AjR/wk2sf9Ba+/wDAl/8AGnqHNif5I/8AgT/+&#10;RMiitf8A4SbWP+gtff8AgS/+NH/CTax/0Fr7/wACX/xouw5sT/JH/wACf/yJkUVsf8JNrH/QVvv/&#10;AAJf/Gj/AISbWP8AoK33/gS/+NGoc2J/kj/4E/8A5EyKK1/+Em1j/oK33/gS/wDjR/wk2sf9BW+/&#10;8CH/AMaNQ5sT/JH/AMCf/wAiZFFa/wDwk2sf9BW+/wDAh/8AGj/hJtY/6Ct9/wCBL/40ahzYn+SP&#10;/gT/APkTIorX/wCEm1j/AKCt9/4Ev/jS/wDCTax/0Fb7/wACX/xouw5sT/JH/wACf/yJkUVr/wDC&#10;Tax/0Fb7/wACX/xo/wCEm1j/AKCt9/4Ev/jSuw5sT/JH/wACf/yJkUVr/wDCTax/0Fb7/wACX/xo&#10;/wCEm1j/AKCt9/4Ev/jRdhzYn+SP/gT/APkTIorX/wCEm1j/AKCt9/4EP/jR/wAJNrH/AEFb7/wI&#10;f/Gi4c2J/kj/AOBP/wCRMiitf/hJtY/6Ct9/4EP/AI0f8JNrH/QVvv8AwIf/ABouHNif5I/+BP8A&#10;+RMiitf/AISbWP8AoK33/gQ/+NH/AAk2sf8AQVvv/Ah/8aLsObE/yR/8Cf8A8iZFFa//AAk2sf8A&#10;QVvv/Ah/8aP+Em1j/oK33/gQ/wDjRdhzYn+SP/gT/wDkTIorX/4SbWP+grff+BD/AONH/CTax/0F&#10;b7/wIf8AxouHNif5I/8AgT/+RMiitf8A4SbWP+grff8AgQ/+NH/CTax/0Fb7/wACH/xouHNif5I/&#10;+BP/AORMiitf/hJtY/6Ct9/4EP8A40f8JNrH/QVvv/Al/wDGi4c2J/kj/wCBP/5EyKK1/wDhJtY/&#10;6Ct9/wCBL/40f8JNrH/QVvv/AAJf/Gi7DmxP8kf/AAJ//ImRSVsf8JNrH/QVvv8AwJf/ABo/4SbW&#10;P+grff8AgS/+NF2HNif5I/8AgT/+RMeitf8A4SbWP+grff8AgS/+NH/CTax/0Fb7/wACX/xp6hzY&#10;n+SP/gT/APkTIorX/wCEm1j/AKCt9/4Ev/jR/wAJNrH/AEFb7/wIf/GjUObE/wAkf/An/wDImRRW&#10;v/wk2sf9BW+/8CX/AMaP+Em1j/oK33/gS/8AjRqHNif5I/8AgT/+RMeitj/hJtY/6Ct9/wCBL/40&#10;n/CTax/0Fr7/AMCX/wAaNQ5sT/JH/wACf/yJkUVr/wDCTax/0Fr7/wACX/xo/wCEm1j/AKC19/4E&#10;v/jRqHNif5I/+BP/AORMeitpPFGrK6l9QuZ0B5inlZ0YehUkgiqeu20dlreo28Q2xRXEkaD0AYgU&#10;JjhVqe09nUildXVnfa1+i7oo1yvxF/5A1t/18r/6A9dVXK/EX/kD23/Xyv8A6A9KWx2R3OEXpS0i&#10;9KWsjpCiikpALRSUUALSUUUAFFFFABRRRQAUUUUAFFFFABRRRQAUUUUAFFFFABRRRQAUUUUAFOj/&#10;ANYv1FNp0f8ArF+ooA2o/u06mR/dp9WQZlLSUVBYtV7z/VmrFV7z/VmgCjRRRQAUUUUAFFFFABRR&#10;RQAUUUUALRSUtAC0UlLSAKKKKYBRRRQAUUUUAFFFFABRRRQAVNpn/IYsP+vmL/0MVDU2mf8AIYsP&#10;+vmL/wBDFMD1eiiitTkNwf8AIrWP/X7c/wDoEFUavD/kVrH/AK/bn/0CCqNJHJhf4b/xS/8ASmdd&#10;8N/hhrHxQ1S7tNLe0s7ext2u77UtSnEFrZwr1eV8HAzxgAk+nWvX/hx+zEq+M4oPEk9h4h8NX2iX&#10;99p+raBfGS1mmgT7ofCsGU4yrAfjzXAfBf4l6P4KsfF+g+I7W+m0DxPpwsrmfTAjXNuytvjkRXZV&#10;bB6qWGfWu0+H/wAWvhf8K9csptD0jX7sjR7+zv8AWLuNEubueZdsYFuJ2jjjTnkMWOe+OWdhxcn7&#10;PniaP4n6L4DM2nf21q1rHeW7+c3kBHiaUbm2ZB2qegPNaFh+zH4q1DQ7W9S/0SO/vbWe9sdFlvGF&#10;7eQRFg7xrs2fwkgFwTjpXpWmftBfDef4k+EPiTqy+Jotf0jTY9PuNGs7OB4GdIWi81ZmmUlcMfkK&#10;g57gdczwz+0H4JtPC1npmtW2u6lYww3aXHh28sra+srmVyxiljnlk8y1IJBIjU8jj3AM7xj+ypJa&#10;WPgFPC2vafreseIrJJpLI3gyzEsWlhyijyFVSSzHI9656P8AZg8R6jcaWND1zw34mtL3UE0t77R7&#10;9pYbS4bOxZsxhlBwcMFZT69K7Twz+0p4W0KH4canJY6xJrfhrS30K8s0ih+zT2r7w8kcpfcJAGBC&#10;lNpIwT3rS8P/ALTvhLwjJpUdvN4k12Ndbg1C8nudNs9PKW0RLLEsUEhWZ8/xOyj0ApBoeF/E34YX&#10;nws1WDTdR1jRdTv2D+fBpF79pa0dWwY5sABX9uaZ8NfhdrHxS1S8tdMks7K2sbdru+1LU5/ItLOF&#10;eryvg4GeAACT6da39I8Bx/GfxT4o1e18VeGfC9vJfy3EcfijVFspJFkdmG0YYEgdcHg+tdp4cOi/&#10;ASDxF4d8Ua9pPivQPGOmNaT3XgfUYr6eyeNwyMQ2xeSfukjIB9KAMC8/ZX8XLb6Fc6VfaH4ktdc1&#10;I6ZYXGj33nRzSCNpGfcVXaihH3bsEbTxjBrrtA/ZdtLfwJ4+1C+1zQfEt7p1vDHY3Ggam00drdNM&#10;qMsw2qejccEHBweKu+Df2kfA/wALfDPhHRPDtl4g1WHStamvr+fUoYLdrqCa2eGTYqSvsYbwVXJH&#10;y8tzgY/hL4rfC34aeGPGemeHk8WahP4gEAjk1G0tolt0inWRUISdtxxuy/GSFG0cmgDOuv2O/F8G&#10;o6npUOu+FbzXdNAkutHg1X/SoocrmZlZAAgDBiSQQDnFWPCH7NuoWHjLwo1ynh7x/wCH9ce5t4ZN&#10;L1qWK1aeKF5GjeZY96MoUtgKQcYzzS3Hx/8AD0vx1+IXjRbPUxpfiHSruxtYTFH56PLCiKZB5m0A&#10;FTnDE47GrHwU/aH8OfDfwr4R0zU7LVJ59I1+71WdrSKNlaKWylgVU3SKS2+QEggDGeSeKB6HPaR+&#10;zBrut6d4c1B/EPhbRE8TRedpFrqeovHNcksQI1Hln5s4GTgZYDOTitWx/Zv13XvBOi2kPh+w0nXP&#10;7U1C2vtXvNVkGxLZSZBLDsKIqY++hYt6VjeJPjFousQ/B5IbW/U+DreKK/8AMjQeaVnWQ+VhzkYH&#10;8W3mvTb/APas8IX13YsLXxPZiLX9T1Q3Vi8cE8MdwpEbLiUh2U/ejbCkZGTTDQ5j4d/sm/29r9xb&#10;634n0r+x5dEuNU03U9KvC0V2Y8gkb4twRGH7zKqRuXGc1yz/ALM2vjwgPEyeIPDEulTSXEFkyaid&#10;+oTRMV8q3UoDI7kHaB1744rvLD9ozwPp3jXStTfTdTvfM0S/0nW9ah0q0sLu9afASUW8UhjJQDGS&#10;+Wzz0rjNf+MPh+x8G/DrRfDUOp3MvhHWLnUVm1SCOETo04ljGEkfDcYYdB2JoEXYv2QPFlxqM+lw&#10;+IPCk2u2lu9zfaPFqha7skVN581AnXoPlLYLDOBzVvxr+yy1hYfD+Pwvr1hruteJLOOQ6eLsbpJG&#10;LZkg+RR5KqpJZjkYro9G+O/wq0P4s698QoLXxdJqWtW1zG+myW1t5NrLNGwdlkE+6Rd2AAVXAJPJ&#10;AFZ3h79pDwxoi/DHVzY6xJrvhSwbRryyEUX2W5tX3q7pLv3rJhwQCmMjGcUAcZq37M3iKyt7e407&#10;XPDfiW1bUYNLuZ9E1EzrYzzOI4xMCgIBY43KGFaGo/sneI9H1HUbS+8S+E7b+yonm1Wb+02ddOAd&#10;UQThIyyly2VAUnAOdta3hT4xfDz4T6bfWfhCLxLqB1fVrC4vZtXtreE29nbTiby4lSV/MkPI3MUH&#10;PaqmjfHXQ7P4r/EHxKtx4h0WDxA8j2F5p8cU0tuS+4Ce1eQRTqRwVZ+McUBoeWfEHwBqvw18SSaN&#10;q32eScRJPFcWkvmQzxONySRtgZUj1APtXN13fxq8X+HfHHjZtT8M6UdKsDawxShrWK1NxOq/vJzD&#10;ESkZc87VJH51wlABRRRQIKKKKACiiigAooooAKKKKYC0UlLQAUUUUALRSUtABS0lFIBaKKKACiii&#10;gAooooAKKKKACiiigAooopgFFFFABRRRTAWikooAWiiigAooooAKKKKVgFopKKLALRSUUWAWikop&#10;ALRSUUALRSUUALRSUU7ALSUUUWAKKKKYBRRRQAUUUlAC0UlFABRRRQAUUUUgCu0+GPwb8X/GS/vb&#10;LwfpSavd2cYmnhN5BAyoTgMBK67hng4zjIz1FcXXafCD4r6x8F/HFr4n0Qo13DFJC0Mn3JUdSCre&#10;oB2t9VFAzB8WeFNT8D+I9Q0HWrdLXVbCQw3MCTRzCNwOV3IzKSM84JwcjqKreKP+Rl1b/r8m/wDQ&#10;2qHUL+41W/ub27me4u7mVpppnOWd2JLMfckk1L4o/wCRl1f/AK+5v/Q2pdTjl/vMP8MvziZlct8R&#10;f+QPbf8AXyv/AKA9dTXK/EX/AJA9t/18r/6A9D2O2O5wi9KWkXpS1idIUUUUAFFFFABRRRQAUUUU&#10;AFFFFABRRRQAUUUUAFFFFABRRRQAUUUUAFFFFABRRRTAKdH/AKxfqKYadH/rF+opAbUf3afTI/u0&#10;+qIMyiiipLFqvef6s1PUF5/qzQBRooooAKKKKACiiigAooooAKKKKACiiigBaWkopALRRRQAUUUU&#10;wCiiigAooooAKKKKACptM/5DFh/18x/+hioam0z/AJDFh/18x/8AoYpger0UUVqchuKM+FbIjnbe&#10;3GfbKQ4/kfyqjSafq91piyLBIvlyYLxyxrIjEdCVYEZ5POKtf8JTff8APOx/8F1v/wDEUjhjGvSv&#10;GEU1dvdrd325X37lalqx/wAJRff887H/AMF1v/8AEUv/AAlF9/zzsf8AwXW//wAbo1L5sT/JH/wJ&#10;/wDyJWoqz/wlF7/zzsf/AAXW/wD8bo/4Si+/552P/gut/wD4ijUObE/yR/8AAn/8iV6Ks/8ACUXv&#10;/POx/wDBdb//ABFH/CUXv/POx/8ABdb/APxFGoc2J/kj/wCBP/5ErUtWP+Eovf8AnnY/+C63/wDi&#10;KP8AhKL3/nnY/wDgvt//AIijUObE/wAkf/An/wDIleirP/CUXv8Azzsf/Bfb/wDxFH/CUXv/ADzs&#10;f/Bfb/8AxFGoc2J/kj/4E/8A5ErUVZ/4Se9/552P/gvt/wD4ij/hJ73/AJ52P/gvt/8A4ijUObE/&#10;yR/8Cf8A8iVqKtf8JPe/887H/wAF9v8A/EUf8JPe/wDPOx/8F9v/APEUahzYn+SP/gT/APkSrRVr&#10;/hJ73/nnY/8Agvt//iKP+Envf+edj/4L7f8A+Ip6hzYn+SP/AIE//kSrRVv/AISe9/552P8A4L7f&#10;/wCIo/4Sa9/552P/AIL7f/4ijUObE/yR/wDAn/8AIlWirX/CTXv/ADzsf/Bfb/8AxFH/AAk17/zz&#10;sf8AwX2//wARRqHNif5I/wDgT/8AkSrS1a/4Sa9/552P/gvt/wD4ij/hJr3/AJ52P/gvt/8A4ilq&#10;HNif5I/+BP8A+RKtFWv+Emvf+edj/wCC+3/+Ipf+Emvf+edj/wCC+3/+Io1DmxP8kf8AwJ//ACJU&#10;oq3/AMJNe/8APOx/8F9v/wDEUf8ACTXv/POx/wDBfb//ABFGoc2J/kj/AOBP/wCRKlFW/wDhJr3/&#10;AJ52P/gvt/8A4il/4Sa8/wCedj/4L7f/AOIp6hzYn+SP/gT/APkSnRVz/hJrz/nnY/8Agvt//iKP&#10;+EmvP+edj/4L7f8A+Io1DmxP8kf/AAJ//IlOirn/AAkt5/zzsf8AwX2//wARR/wkt5/zzsf/AAX2&#10;/wD8RRqHNif5I/8AgT/+RKdFXf8AhJbz/nnY/wDgvt//AIij/hJbz/nnY/8Agvt//iKNQ5sT/JH/&#10;AMCf/wAiU6Kuf8JLef8APOx/8F9v/wDEUf8ACS3n/POx/wDBfb//ABFGoc2J/kj/AOBP/wCRKdFX&#10;P+EkvP8AnnY/+C+D/wCIpf8AhJLz/nnY/wDgvg/+Ip6hzYn+SP8A4E//AJEp0Vc/4SW8/wCedj/4&#10;L4P/AIij/hJbz/nnY/8Agvg/+IpahzYn+SP/AIE//kSnS1b/AOEkvP8AnnY/+C+D/wCIpf8AhJLz&#10;/nnY/wDgvg/+Io1DmxP8kf8AwJ//ACJToq5/wkl5/wA87H/wXwf/ABFH/CSXn/POx/8ABfB/8RRq&#10;HNif5I/+BP8A+RKdFXP+EkvP+edj/wCC+D/4ij/hJLz/AJ52P/gvg/8AiKNQ5sT/ACR/8Cf/AMiU&#10;6Ku/8JJef887H/wXwf8AxFH/AAkl5/zzsf8AwXwf/EUWYc2J/kj/AOBP/wCRKVFXf+EkvP8AnnY/&#10;+C+D/wCIo/4SS8/552P/AIL4P/iKLMObE/yR/wDAn/8AIlKirv8Awkl3/wA87H/wXwf/ABFH/CSX&#10;f/POx/8ABfB/8RRqHNif5I/+BP8A+RKVFXv+Eju/+edj/wCC+D/4ij/hI7v/AJ52P/gvg/8AiKeo&#10;c2J/kj/4E/8A5Eo0Ve/4SO7/AOedj/4L4P8A4ij/AISO7/552P8A4L4P/iKWoc2J/kj/AOBP/wCR&#10;KNFXv+Eju/8AnnY/+C+D/wCIo/4SO7/552P/AIL4P/iKeoc2J/kj/wCBP/5Eo0Ve/wCEju/+edj/&#10;AOC+D/4ij/hI7v8A552P/gvg/wDiKNQ5sT/JH/wJ/wDyJRpau/8ACR3f/PKx/wDACD/4ij/hI7v/&#10;AJ5WP/gBB/8AEUahzYn+SP8A4E//AJEpUVe/4SO7/wCeVj/4AQf/ABFH/CR3f/PKx/8ABfB/8RRq&#10;HNif5I/+BP8A+RKNFXv+Eju/+eVj/wCAEH/xFH/CR3f/ADysf/ACD/4ijUObE/yR/wDAn/8AIlGi&#10;r3/CR3f/ADysf/ACD/4ij/hI7v8A55WP/gBB/wDEUahzYn+SP/gT/wDkSjRV7/hI7v8A55WP/gBB&#10;/wDEUf8ACR3f/PKx/wDACD/4ijUObE/yR/8AAn/8iUaKvf8ACR3f/POx/wDACD/4ij/hI7v/AJ52&#10;P/gBB/8AEUahzYn+SP8A4E//AJEo0Ve/4SO7/wCeVj/4AQf/ABFH/CR3f/PKx/8AACD/AOIo1Dmx&#10;P8kf/An/APIlGir3/CR3f/PKx/8AACD/AOIo/wCEju/+eVj/AOAEH/xFGoc2J/kj/wCBP/5Eo0Ve&#10;/wCEju/+eVj/AOAEH/xFH/CR3f8Azysf/ACD/wCIo1DmxP8AJH/wJ/8AyJRoq9/wkd3/AM8rH/wA&#10;g/8AiKT/AISO7/55WP8A4AQf/EUahzYn+SP/AIE//kSjRV7/AISO7/55WP8A4AQf/EUf8JHd/wDP&#10;Ox/8F8H/AMRRqHNif5I/+BP/AORKNFXv+Eju/wDnnY/+C+D/AOIo/wCEju/+edj/AOC+D/4ijUOb&#10;E/yR/wDAn/8AIlGir3/CR3f/ADzsf/BfB/8AEUf8JHd/887H/wAF8H/xFGoc2J/kj/4E/wD5Eo0V&#10;e/4SO7/552P/AIL4P/iKP+Eju/8AnnY/+C+D/wCIpahzYn+SP/gT/wDkSjRV7/hI7v8A552P/gvg&#10;/wDiKT/hJLv/AJ52P/gvg/8AiKNQ5sT/ACR/8Cf/AMiUqKu/8JJd/wDPOx/8F8H/AMRR/wAJJd/8&#10;87H/AMF8H/xFGoc2J/kj/wCBP/5EpqpdgqgsxOAB3NWvEzBvEmrEHIN3MQR/vtTx4mvkOY/s0Ljp&#10;JDZwxuvuGVAR+BrKJJJJOSe5oQQhVlVVSokrJrR33t5LsFcr8Rf+QPbf9fK/+gPXVVyvxE/5A9t/&#10;18r/AOgPQ9jtjucIvSlpF6UtYnSFFFFABRRRQAUUUUAFFFFABRRRQAUUUUAFFFFABRRRQAUUUUAF&#10;FFFABRRSGgBaQ0Gg0ABp0f8ArF+tNpY/9Yv1FAG3H92n0yP7tPpkGZRRRSLCq95/qzViq95/qzQB&#10;SooopIAooopgFFFFABRRRQAUUUUAFFFFABS0lLQAUtJS0gCiiimAUUUUAFFFFABRRRQAVNpn/IYs&#10;P+vmP/0MVDU2mf8AIYsP+vmP/wBDFMD1alpKK1OQWiiigBaKKKAClpKWgAooooAWikpaAClpKKAF&#10;ooooAWikpaAClpKKAFooopgFLSUtABRRRQAtFJS0AFLSUUALRRRQAtFJS0AFFFFAC0UlLQAUUUUA&#10;LRSUtABRRRQAtFJS0AFLSUUALRSUtMAooopAFLSUUwFooooAKKKKAFopKKAFopKWgAooooAKWkoo&#10;AWikooAWikooAWikpaACiiigAooooAKKKKACiikoAWikooAWikooAKKKKACiiigAopKKAFpKKKAC&#10;iiigAoopKAFpKKKACuV+Iv8AyB7b/r5X/wBAeuqrlfiL/wAga2/6+R/6A9S9io7o4VaWkWlrE6Qo&#10;oooAKKKKACiiigAooooAKKKKACiiigAooopgFFFFIAoopDQAtIaDQaAA0GikoAWkoooAKdH/AKxf&#10;qKbTo/8AWL9RQBtx/cFPqOP7gp4pkGbRRRSLCq95/qzViq95/qzQBRpaSlqQCiiiqAKKKKACiiig&#10;AooooAKKKKACiiigBaKSlpALRSUtABRRRTAKKKKACiiigAqbTP8AkMWH/XzH/wChioam0z/kMWH/&#10;AF8x/wDoYoA9WooorY5BaKKKAClpKKAFooooAWikpaAClpKKAFooooAWikpaACiiigBaKKKAFopK&#10;WgAooopgLRSUtABS0lFAC0UUUAFLSUUALRRRQAtFJS0AFFFFAC0UlLQAUUUUALRSUtABRRRQAtFJ&#10;S0AFFFFAC0UlFMBaKKKQBRRRTAWikooAWiiigAooooAKWkooAWikooAWikpaACiiigAooooAKKKK&#10;ACiiigAooooAKKKKACiiigAopKKAFopKKACiiigAooooAKKK+xvhdptno3gPQxaQJCZ7OKeVlUZd&#10;3QMxJ78k1Mpcp8hxJxDHh6hCt7L2jk7JXt0vvZ/kfHNFfeP2ij7RWftPI/PP+Imv/oC/8qf/AGh8&#10;G0V95faKiuVhvIHguIknhcbXjkUMrD0INHtPIa8TXfXB/wDlT/7Q+EqK1vF1jDpnivWrO3XZb297&#10;PDGvoqyMAPyFZFan7ZSqKtTjUjtJJ/eLXK/EX/kD23/XyP8A0B66muW+Iv8AyB7b/r5H/oD0nsdE&#10;fiRwq0tItLWJ0BRRRQAUUUUAFFFFABRRRQAUUUUwCiig0AFFJQaQAaKDRQAUUGkNACmkoooAKKKK&#10;ACiiigAp0f8ArF+optOj/wBYv1FAG1H9wU6mR/cFOqkQZ9FFFSWFVrz/AFZqzVa8/wBWaAKVFJS1&#10;IC0UUU0AUUUUwCiiigAooooAKKKKACiiigApaSigBaWkopALRRRQAUUUUwCiiigAqbTP+QxYf9fM&#10;f/oYqGptM/5DFh/18x/+higD1aikpa2OQKWkooA9h/Zh+C+l/Gfx1fW/iO+utJ8JaPp02p6tf2ZV&#10;XiiQcAMysAST3U8Ka7GP9l3S7H9sSx+E+o3mo/8ACNX1wWtr+F41uZbVoGljcMUK5yu0nbjg8Cqf&#10;ww+L/hP4T/s4+JtOggsPEnjLxVqCWt9pF9DdxxxacikjdLE8WctnhJM/OMjrXqHh/wDaO+HniDxz&#10;8C/H2uaha+Hdf8O/adM1ywtLS8mSG0WKVbaQOwkZxyBje7DzOehNQ7mqUbI562/Z1+DXxS1XxH4Q&#10;+G3iXxbp3xA0o3At7DxZHbNbX5hJDrG8CjbnBwWOe+0814F8KPhNrHxa+JumeCtP22l/dztFNLOp&#10;K2yICZHYD+6FPHc4Gea+lNB8d/BD4E+M/EvxL0Dx3f8AxG8Y3T3cml6TDo0+nW9u85Y5leUfMF3E&#10;ZBHH8JPT5/8Agh8aLr4RfGPTfHElsNQCTyG9tlwpmilBEgX0PzEj3A7U1cHa6uerav8ADv8AZe0/&#10;VdQ8Nt8QvGtrq1orxN4glsIptLM65BAijj84ruHbjHRj1rkfB/7JeveOfAl94107xV4Vs/Clrez2&#10;Z1LV72WzU+X0kw8XAf5QoJ3ZYAgc17p4K+KHwV+FniibxboHxn8bPoSzPqUPw6tba7t42uHyTHI/&#10;ELrkgY/2Rlmrzz4rftG6J8Uv2dNX0+6vVtvGOqeL5dYk0mOGXbHblSF/ebdhwMDrk4zikrjaXUxP&#10;CX7DXj/xV4d0jUpNV8MaDfaxCbjTdC1rUzBqN4mMgxxbCORg4JBGRnFcLrf7PXivw18NNT8aaqLS&#10;wtNN1g6JdadM7i8juB1+XZs2++/6Cvou++KXwO+Lfi7wR8T/ABX401fwt4m0C0tY7vwzb6ZLcC4l&#10;tm3J5U6qVVWb+8eR/dOTUU/7Q/wz/aA8F/EHw3491u8+HZ1XxCNb0+9isJL5dgRUVHSIE7sJz0GW&#10;zk4ouw5Ynkfhv9jjxt4p1bwjp1lqGh/afE+gt4hsRJPMAtuoU7JMQnEh3jgZHX5qXx5+xv418C+B&#10;9S8ULq3hrxJZaUwTVLbw/qf2q4049xMuwAbc8gE469Oa+sfhN8SPAPjD44fD/TvA2rXOs6T4a8CX&#10;unTGaCSCZAnlhQS6qCxVc5XIHrXhcfjf4M/Bb4W/EiDwR4y1bxrr/jWxOmx2N3pstqunwvuyZXcY&#10;kddx+ZTyccDk0XYOMbHBfsj/AAK8NfHjxZ4h03xPql/pFjpulPfLdWMkabGDAZfejZUAkkDB461q&#10;6R+yqmlWXxttvFkt/bax4F06O8sDZsiQXYcvtkbcjFkZVUjaQeSM8Vm/snfE7w18M7zx/J4k1L+z&#10;U1Tw3c2FmfIll82d8bU+RWxn1OB716r4G/a18Nal+zX4r0PxZdfZ/iHFo/8AZGn3T28sv9qQId0C&#10;yOqkBkJZcuRkHOeTgdxLltqcBov7BvxB1bTtGkn1jwrpGr6vEtxa+H9S1Qx6k8RIy/kiM5AB3EAk&#10;gds8VV0b9iLxtrN14vi/t3wtYQ+FdRGm6ld39/LBAjFA5lDtFjywGGS2Dnsa9a1b4pfAr4m/E3wf&#10;8XNe8b6x4e8Q6elp9t8LxaZPKPOhYbWW4VSqxjkkDJYdACcHnfi58e/A3ib4cfHTS9L103F94m8T&#10;2moaXELSdPtNugh3vlkAXGxuHIPHSi7HaJzJ/YD8fQ6tHbXfiLwZYafcpEbDWbnWCtnqLybtsVu3&#10;l7nfC5xtHBGCc1zOj/se+PtR8ZeKdAv30fw3F4a2/wBpa1rd79n06LeMxkS7Tu3DkYHA64rX+Jfx&#10;a8MeIfgn8EdBsdWa51jw20v9pwGCVfswMilfmZQrcD+AnpX0cv7avgj/AIWJ48sNN8bXfhjS9btr&#10;KfT/ABhaaQ119muIogkkb20sRZlOAM7PXkcGi8gSgz44+MX7PfiT4L22k3+o3mka7oerBjZa1oF5&#10;9qs5mHVQ+1TkfTB7Zwa8xr6V/a7+PNp8TbPw9oGmfEDWviHbWBa5utT1HS7XT7Zpyu0eRFHbxygY&#10;znzGYcjGetfNVUvMzlZPQWikpaZIUUUUwFooooAKWkooAWiiigApaSloAKKKKAFopKWgAooooAWi&#10;kpaACiiigBaKSigBaKKKAClpKKAFr1X9mT4VaT8aPjBpXhTW7i9tdOuop3eXT3RJQUjZhgurDqPS&#10;vKq9P/Zr+Kdn8GvjN4f8U6lBJcaZbO8V0sK5kEUiMhZRkZIyDjvg0nsVG11c6P4K/AzQfiPqfxQt&#10;9Su9RgTwvpV1fWRtJI1MjxuQok3I2Rxzt2n3FVdQ/Zb1jQrPT/7c8Y+DfDur3+ljV7fRdW1N7e4a&#10;A525cxeSGbBwplBOD6GvXIvH3wW+C+h/E7VfBnjjUPGmueLbKaxtNKk0ia1WyWUkkySSKA+Ceq44&#10;GMHrS+Cfi/4Bl8MabY/Efx5pfxC8OW+ivBHo2reE5U1mwn2YSG3ulRlwD/y0M3YcDtN2aWWx5j4J&#10;/Y88WeMPC+i63deI/CPhSPW136VZ+ItW+zXN8h+60UYRsg9uQfapvDf7FnjzXV8VG8vvD/hoeGb5&#10;bHU21u/aBIcoJBLvCMnl7WU5znkcV9C+Af2w/DWp/DrwdZ3HxX1X4X3eh2y2WoaVbeHotS/tBEXC&#10;PFM0EgjYgDk8dfl715V49/aM8P8Ajv4L/FzTLrxBqF7r2u67ZT6ZHqlqq3Nzaw+UN8jW8KQKcITj&#10;Cnp1PJV5BaFjwf4dfCvU/iX8UNP8EaTcW0t5d3bW322Ni9uqJkvKGA5QKpYHjPHrXter/Dj9mPRt&#10;ZvfDFz4/8aQ6xZhoJdf+wxS6YLhSVYCJIzMRuB6ZH+0eteN/A34pz/Bj4paF4uhtvtiWMpE9tnHm&#10;xMpV1B7HBOPcCvqbwl8Tfgr8PvFs3jDQvjH41tdEe4bVf+Fe2lvdwK9yx3GN5FIhZc4GD1AwWIqn&#10;cUbWPD/Cv7JuueNfBN/4z0zxZ4Wg8J2t7PZ/2nq15LZKwj6SEPF8of5QoJ3ZYAgda0vBv7Efjvxf&#10;4b0fVZNV8MeH7jWYzNpmka3qRt769TGQY4wjZyOQCQeecV0Xxf8A2j9D+K/7P+sWU92tr4t1TxdJ&#10;qzaQkMpEdts2ofM27DgBR97OecV1F58S/gn8Ydb8BfEDxf4z1bwl4k8OWdrb3fh630yW4W6a2YvG&#10;YZlUqgZv7x6H+E80rsdongHiD9nnxZ4V+HWqeMNXW0sLbTdXOiXWnTO4u0uAMk7dmwp7h+eo4rpv&#10;Dn7HnjTxRq3hLTrLUND+0+J9BbxDZCSeYBYAFOx8RHEh3jgZH+1XsGoftE/DP9oPwl8QPD3jnWbz&#10;4eDVNfTWNOvI7B75TGsaRqjpECd+I8noMtwxxXp3wo+I/gLxf8bfAGneB9WudY0nw34EvdOmM0Ek&#10;EyhPLABLqoLFVzlcgetK7BRi2fKXjv8AY88Z+BvBOo+J11Xw34js9KYJqltoGpfarjTj3Ey7ABtz&#10;ggE469Oa8Lr6wj8bfBv4MfC/4jQeCfGOq+NNf8aWJ02OxutNktV0+F92TK7jEjruPzKeTjgcmvk6&#10;ri2yJJLYWiiiqICiiigAooooAKKKKACiiigAooooAKKKKACiiigAooooAKKKKACiiigAopKKAFpK&#10;KKACvsXwLPjwR4eHpp1v/wCilr46r628EzY8G6AM9NPt/wD0WtZVNj8l8Q4c+Fw/+J/kdX5/vXK6&#10;r8VfDWi67BpN3rFnFcyb/MZrmJVtyoB2yZYFSc8DHPNbHn+9cvqnw68Na1rkGq3ekWc1ygferW0T&#10;LOWAG6TKksRjg545rFW6n43g6GE539c5uWzty23tpudwt0HUMrBlIyCOQad5/vWYkqoqqoCqBgAd&#10;AKXz/ekcHsD5L8dHPjfxCfXUbj/0a1YdbXjY58Z68fXULj/0Y1YtdaP7AwWmFpf4Y/kgrlfiL/yB&#10;7b/r5H/oD11Vcr8Rf+QPbf8AXyP/AEB6T2O+O6OGXpS0i9KWsTpCiiigAooooAKKKSgBaKSg0AFF&#10;BooADRQaSgBaDSGigAooooAKKKKACiiigAooooAKKKKACnR/6xfqKbTo/wDWL9RQBsx/dp1Nj+7T&#10;qsgz6KKKgsKrXn+rNWarXn+rNAFGlpKKQxaWkopCFooopoAooopgFFFFABRRRQAUUUUAFFFFABS0&#10;lLQAUtJS0gCiiimAUUUUAFTaZ/yGLD/r5j/9DFQ1Npn/ACGLD/r5j/8AQxQB6rS0lFbHILRRRQAt&#10;FJS0AFLSUUALRRRQAtFJS0AdP8PfiV4k+FWuyaz4W1H+y9SktpLRp/IjmzE4w67ZFYc4HOM+lcxR&#10;RQMWiiigQUtJRQAtFFFAC0UlLQAUtJRQAtFFFABS0lFMBaKKKAClpKWgAooooAWikooAWiiigBaK&#10;SloAKKKKAClpKKAFooooAKWkooAWiiigAooooAWikooAWiiigAooooAWikopgLXTfD74k+I/hZrk&#10;mseF9R/szUZLeS0abyI5sxOAHXbIrDnA5xn3rmKWkMKKKKYgooooAKKKKAClpKKQC0UlFMBaKSig&#10;BaKSigBaKSigBaKSigBaSiikAUUUUAFFFFMAooooAKKSigBa+pfBlyD4Q0PDAgWMA4Poiivlmt/S&#10;PHuvaDaC1sdReK3UkrGyK4X6bgcfhUSi5I+Q4kyWrnVCFOjJJxd9b228k/yPqDz/AHo8/wB6+bf+&#10;Fr+Kv+gr/wCS8X/xNH/C1/FX/QV/8l4v/iay9mz8+/1FzD+eH3y/+RPpLz/ejz/evm3/AIWv4q/6&#10;Cv8A5Lxf/E1HP8UfFE8TRtqrhWGCUijU/gQoIo9mxrgXH31qQ++X/wAiZnjBxJ4s1tlIZWvpyCO/&#10;7xqyaCSxJJyT1JpK3P2qjT9lTjT7JL7grlviJ/yB7b/r5H/oD11Nct8RP+QPbf8AXyP/AEB6T2N4&#10;7nCr0p1NXpS1idIUUGigAooNFABQaSigBaDSUUAFBoooAKKKKACiiigAooooAKKKKACiiigAoooo&#10;AKKKKAClj/1i/UUlLH99fqKANqP7tOpsf3adVEGdS0lLUlhVW8/1Zq1VW8/1ZoApUUlLQULRSUtI&#10;QtFJS0hBRRRVAFFFFABRRRQAUUUUAFFFFABRRRQAtFJS0gFopKWgAooopgFTaZ/yGLD/AK+Y/wD0&#10;MVDU2mf8hew/6+Y//QxQB6rRRRWxyHVeFdO8E3mnyP4k8Q6/pN8JSEh0rQoL6Jo8DDF3vISGzuG3&#10;aRgA7jnA2f7D+FH/AEOnjL/wkLT/AOWleeUtIdz0L+xPhR/0OnjL/wAJC0/+WlL/AGJ8Kf8AodPG&#10;X/hIWn/y0rzyigL+R6H/AGJ8KP8AodPGX/hIWn/y0o/sP4U/9Dp4y/8ACQtP/lpXntFAX8j0P+xP&#10;hT/0OnjL/wAJC0/+WlH9ifCn/odPGP8A4SFp/wDLSvPKWgL+R6F/Ynwp/wCh08Y/+Ehaf/LSj+xP&#10;hT/0OnjH/wAJC0/+Wlee0UBfyPQ/7E+FP/Q6eMf/AAkLT/5aUf2J8Kf+h08Y/wDhIWn/AMtK89oo&#10;C/kehf2J8Kf+h08Y/wDhIWn/AMtKP7E+FP8A0OnjH/wkLT/5Z157RQF/I9D/ALE+FP8A0OnjH/wk&#10;bT/5Z0f2J8Kf+h08Y/8AhI2n/wAtK89ooC/kehf2J8Kf+h08Y/8AhI2n/wAs6P7E+FP/AEOnjH/w&#10;kbT/AOWdee0tML+R6F/Ynwp/6HPxj/4SNp/8s6P7E+FP/Q5+Mf8AwkbT/wCWdee0UBfyPQv7E+FP&#10;/Q6eMf8AwkbT/wCWdH9ifCn/AKHPxj/4SNp/8s689paLBfyPQv7E+FP/AEOfjH/wkbT/AOWdH9if&#10;Cr/oc/GP/hI2n/yzrz2igL+R6F/Ynwq/6HPxj/4SNp/8s6P7E+FX/Q5+Mf8AwkbT/wCWdefUUBfy&#10;PQv7E+FX/Q5+Mf8AwkbT/wCWdH9ifCr/AKHPxj/4SNp/8s689ooC/kehf2J8Kv8Aoc/GP/hI2n/y&#10;zo/sT4Vf9Dn4x/8ACRtP/lnXn1FAX8j0L+xPhV/0OfjH/wAJG0/+WdH9ifCr/oc/GP8A4SNp/wDL&#10;OvPaWiwX8j0H+xPhV/0OfjH/AMJG0/8AlnR/Ynwq/wChz8Y/+Ejaf/LOvPqKAv5HoX9ifCr/AKHP&#10;xj/4SNp/8s6P7E+FX/Q5+Mf/AAkbT/5Z157RQF/I9C/sT4Vf9Dn4x/8ACRtP/lnR/Ynwq/6HPxj/&#10;AOEjaf8Ayzrz6igL+R6D/Ynwq/6HPxj/AOEjaf8Ayzpf7E+FX/Q5+Mf/AAkbT/5Z157RRYL+R6F/&#10;Ynwq/wChz8Y/+Ejaf/LOj+xPhV/0OfjH/wAJG0/+WdefUUWC/keg/wBifCr/AKHPxj/4SNp/8s6P&#10;7E+FX/Q5+Mf/AAkbT/5Z159RRYL+R6F/Ynwq/wChz8Y/+Ejaf/LOj+xPhV/0OfjH/wAJG0/+Wdee&#10;0tFgv5HoP9ifCr/oc/GP/hI2v/yzo/sT4V/9Dn4w/wDCRtP/AJZ159RQF/I9B/sT4Vf9Dn4w/wDC&#10;RtP/AJZ0f2J8K/8Aoc/GH/hI2n/yzrz6igL+R6F/Ynwq/wChz8Yf+Ejaf/LOj+xPhV/0OfjD/wAJ&#10;G1/+WdefUU7BfyPQf7E+Ff8A0OfjD/wkbX/5Z0f2J8K/+hz8Yf8AhI2v/wAs68+ooC/keg/2J8K/&#10;+hz8Yf8AhI2v/wAs6P7E+Ff/AEOfjD/wkbT/AOWdefUUWC/keg/2J8K/+hz8Yf8AhI2v/wAs6P7E&#10;+Ff/AEOfjD/wkbT/AOWdefUtFgv5HoP9ifCv/oc/GH/hI2n/AMs6P7E+Ff8A0OfjD/wkbX/5Z159&#10;RSC/keg/2J8K/wDoc/GH/hI2v/yzo/sT4V/9Dn4w/wDCRtf/AJZ159RTsF/I9B/sT4V/9Dn4w/8A&#10;CRtf/lnR/Ynwr/6HPxh/4SNr/wDLOvPqKAv5HoP9ifCv/oc/GH/hI2v/AMs6P7E+Ff8A0OXjD/wk&#10;bX/5Z159RQF/I9B/sT4V/wDQ5+MP/CStf/lnR/Ynwr/6HPxh/wCEla//ACzrz6ilYL+R6D/Ynwr/&#10;AOhz8Yf+Ela//LOj+xPhX/0OfjD/AMJK1/8AlnXn1LTsF/I9A/sT4V/9Dn4w/wDCStf/AJZ0f2J8&#10;K/8Aoc/GH/hJWv8A8s68/oosF/I9A/sT4V/9Dn4w/wDCStf/AJZ0f2J8K/8Aoc/GH/hJWv8A8s68&#10;/oosF/I9A/sT4V/9Dn4w/wDCStf/AJZ0f2J8K/8Aoc/GH/hJWv8A8s68/oosF/I9A/sT4V/9Dn4w&#10;/wDCStf/AJZ0f2J8K/8Aoc/GH/hJWv8A8s68+oosF/I9B/sT4V/9Dn4w/wDCStf/AJZ0f2J8K/8A&#10;ocvGH/hJWv8A8s68+oosF/I9B/sT4V/9Dl4w/wDCRtf/AJZ0f2J8K/8Aoc/GH/hI2v8A8s68+ooC&#10;/keg/wBifCv/AKHPxh/4SNr/APLOj+xPhX/0OXjD/wAJG1/+WdefUUBfyPQf7E+Ff/Q5+MP/AAkb&#10;X/5Z0f2J8K/+hz8Yf+Eja/8Ayzrz6iiwX8j0H+xPhX/0OfjD/wAJG1/+WdJ/Yvwr/wChz8Yf+Eja&#10;f/LOvP6KQX8j0D+xPhX/ANDn4w/8JG1/+WdH9ifCv/oc/GH/AISNp/8ALOvP6SmF/I9B/sT4V/8A&#10;Q5+MP/CRtf8A5Z0f2J8K/wDoc/GH/hI2v/yzrz6ilYL+R6D/AGJ8K/8Aoc/GH/hI2v8A8s6P7E+F&#10;f/Q5+MP/AAkbX/5Z159RTC/keg/2J8Kv+hz8Yf8AhI2v/wAs64bUUtItQuksJprmxWVhbzXEIhlk&#10;jydrOgZwjEYJUMwB43HrVekoAWuV+In/ACB7b/r5H/oD11Nct8RP+QPbf9fK/wDoD0nsOO5wq9KW&#10;kXpS1idIUUUUAFFFFABRRRQAUUUUAFFFFABRRRQAUUUUAFFFFABRRRQAUUUUAFFFFABRRRQAUsf3&#10;1+opKWP76/UUAbUf3adTI/u0+mQZ1FJS0ixaq3n+rNWarXn+rNAFGiiigsWiiikIWlpKKRItFFFN&#10;AFFFFMAooooAKKKKACiiigAooooAKWkooAWiiikAtFFFABU2m/8AIXsP+vmP/wBDFQ1Npv8AyF7D&#10;/r5j/wDQxTA9VopKWtjkCiiigBaKKKAClpKWgAooooAWikpaAClpKKAFooooAKWkpaACiiigBaKS&#10;loAKKKKAFooooAKWkooAWiiimAUtJRQAtFFFABS0lFAC0UUUAFLSUUALRRRQAUtJRQAtFJS0AFFF&#10;FAC0UlFAC0UUUAFFFFAC0UlFAC0UUUAFFFFABRRRQAtFJRQAtFJRQAtFFFABRRRQAUUUUAFFFFAB&#10;RRRTAKKKKQBRRRQAUUUUAFFFFABRSUUALRSUUAFFFFABRRRQAUUUlAC0lFFABRRRQAVy3xE/5A9t&#10;/wBfK/8AoD11Nct8RP8AkD23/Xyv/oD0nsVHc4VelLSL0paxOkKKKKACiiigAooooAKKKKACiiig&#10;AooooAKKKKACiiigAooooAKKKKACiiigAooooAKWP76/UUlLH99fqKANmP7op9Mj+4KfQQZtLSUU&#10;Fi1WvP8AVmrNVrz/AFZoAo0UUUFhS0lFAC0tJS0iQpaSlpCCiiiqQBRRRQAUUUUAFFFFABRRRQAU&#10;UUUAFLSUUALS0lFIBam03/kL2H/XxH/6GKhqbTf+QvYf9fEf/oYpoD1SlpKK2OQWiiigApaSigBa&#10;KKKAFopKWgApaSigBaKKKAClpKWgAooooAWikpaACiiigBaKSloAKWkooAWiiigApaSigBaKKKYB&#10;S0lFAC0UUUAFLSUUALRRRQAUUUUALRSUtABRRRQAtFJRQAtFFFABRRRQAtFJRQAtFFFABRRRQAUt&#10;JRQAtFJRQAtFJS0AFFFFABRRRQAUUUUAFFFFABRRRQAUUUUAFFFFABRRRQAUUUUAFFFFABRRRQAU&#10;UUlAC0UlFABRRRQAUUUUAFFFJQAtJRRQAVy3xE/5A9t/18j/ANAeuprlviH/AMge2/6+V/8AQHpP&#10;YqO5wy9KWkXpS1idIUUUUAFFFFABRRRQAUUUUAFFFFABRRRQAUUUUAFFFFABRRRQAUUUUAFFFFAB&#10;RRRQAUsf31+opKWP76/UUAbKfcFPFRp9wU6mQZ1LSUtIsWq15/qzViq95/qzQBRooooKCiiigYtF&#10;JS0CFopKWkIWikpaQgoooqgCiiigAooooAKKKKACiiigAooooAWikpaACptN/wCQvY/9fEf/AKGK&#10;hqbTf+QvY/8AXxH/AOhikgPVaKKK3OQKWkpaACiiigBaKSloAKWkooAWiiigApaSigBaKKKAFopK&#10;WgAooooAWikpaAClpKKAFooooAKWkooAWiiigApaSigBaKKKACiiimAtFJS0AFFFFAC0UlLQAUUU&#10;UALRSUUALRRRQAUUUUALRSUUALRRRQAUUUUAFLSUUALRSUUALRRRQAUUUUAFFFFABRRRQAtFJRQA&#10;tFJRQAtFJRQAtFJRQAtFJRQAtFJRQAtJRRQAUUUUAFFFFABRRRQAUUUUAFFJRQAtJRRQAUUUUAFF&#10;FJQAtct8Q/8AkD23/XyP/QHrqK5b4h/8ge2/6+R/6A9J7FR3OHXpS0i9KWsTpCiiigAooooAKKKK&#10;ACiiigAooooAKKKKACiiigAooooAKKKKACiiigAooooAKKKSgBaWP76/UU2nR/6xfqKANhPuinZp&#10;qfdFLVkGfRRRUFi1XvP9WasVXvP9WaAKNFFFA0FFFFBQUUUUALRRRSELRRRSJFooopoAooopgFFF&#10;FABRRRQAUUUUAFFFFABRRRQAtTab/wAhex/6+Y//AEMVBU+mf8hix/6+Y/8A0MUAeqUtJRWxyC0U&#10;UUALRSUtABRRRQAtFJS0AFLSUUALRRRQAUtJS0AFFFFAC0UlLQAUUUUALRSUtABS0lFAC0UlLQAU&#10;UUUALRSUtABS0lFAC0UlLQAUUUUwFopKKAFooooAKWkooAWiiigAooooAWikooAWiiigAooooAWi&#10;kooAWikpaACiiigAooooAKKKKAFopKKAFopKKAFopKKAFopKWgAooooAKKKKACiiigAopKKAFopK&#10;KAFopKKAFopKKACiiigAooooAKKKKACikooAWkoooAKKKKACuW+If/IHtv8Ar5H/AKA9dTXLfEP/&#10;AJA9t/18j/0B6T2Lj8SOHXpS0i9KWsToCiiigAooooAKKKKACiiigAooooAKKKKACiiigAooooAK&#10;KKKACikooAWkoooAKKKKACnR/wCsX60w06P/AFi/UUAbEf3adTY/u06qIM+iiipLCoLz/Vmp6gvP&#10;9UaAKNFFFABRRRQUgooooGFLSUUALS0lFIkWlpKKQhaKKKaAKKKKYBRRRQAUUUUAFFFFABRRRQAV&#10;Npn/ACGLD/r5j/8AQxUNTaZ/yGLD/r5j/wDQxTA9VooorU5ApaSloAKKKKAFooooAKWkooAWiiig&#10;ApaSloAKKKKAFopKWgAooooAWikpaACiiigBaKSloAKKKKAFopKWgAooooAWikpaACiiigBaKSlo&#10;AKKKKYBS0lFAC0UlLQAUUUUALRSUUALRRRQAUUUUALRSUUALRSUtABRRRQAUUUUALRSUUALRSUUA&#10;LRSUtABRRRQAUUUUAFFFFABRRRQAUUUUAFFFFABRRRQAUUUUAFFFFABRSUUALRSUUALSUUUAFFFF&#10;ABRRRQAUUUlAC0lFFABXL/EP/kD23/XyP/QHrqK5f4h/8ge3/wCvkf8AoD0nsXH4kcMvSnU1elOr&#10;E6AooooAKKKKACiiigAooooAKKKKACiiigAopKKAFpKKKACiiigAoopDQAtBpDRQAUGg0UABp0f+&#10;sX6im0sf+sX6igDZj+7TqbH92nUyDPooopFhUF5/qzU9V7z/AFZoApUUUUAFFFFABRRRQUFFFFAx&#10;aKSloELRSUtIQUtJS0hBRRRVAFFFFABRRRQAUUUUAFFFFABU2mf8hiw/6+I//QxUNTaZ/wAhiw/6&#10;+I//AEMUwPVKWkpa1OQKKKKAFopKWgApaSigBaKKKAClpKKAFooooAWikpaACiiigBaKSloAKKKK&#10;AFopKWgAooooAWikpaACiiigBaKSloAKKKKAFopKKAFooooAKWkooAWiiigAooopgLRSUUALRRRQ&#10;AUUUUALRSUUALRRRQAUUUUAFFFFAC0UlFAC0UlLQAUUUUAFFFFABRRRQAUUUUAFFFFABRRRQAUUU&#10;UAFFFFABRRRQAUUUUAFFFFABRRRQAUUUUAFFJRQAtFJRQAUUUUAFFFFABRRSUALXLfEP/kD2/wD1&#10;8j/0B66iuX+IX/IHt/8Ar5H/AKA9S9i4/Ejh16U6mr0p1ZHQFFFFABRRSUALRSUUALRSUUAFFFFA&#10;BRRRQAUUUhoAWikoNAAaKDQaAA0GiigANFJRQAtJRRQAU6P/AFi/UU2nR/6xfqKANmP7tOpqfdp1&#10;BBn0UUUFhVe8/wBWasVXu/8AVmgClRRRQAUUUUAFFFFA0FFFFAwooooGLRSUtAhaKSlqRC0UlLQI&#10;KKKKoAooooAKKKKACiiigAqbTP8AkMWH/XxH/wChioal0z/kL2H/AF8R/wDoYpgeq0UUVqcgtFJS&#10;0AFFFFAC0UlLQAUtJRQAtFFFABS0lFAC0UUUALRSUtABRRRQAtFJS0AFFFFAC0UlLQAUUUUALRSU&#10;UALRRRQAUtJRQAtFFFABS0lFAC0UlLQAUUUUALRSUUALRRRQAUUUUwFopKKAFopKWgAooooAKWko&#10;oAWikooAWiiigAooooAKKKKACiiigApaSigBaKSigBaKSigBaKSigBaKSigBaKSigBaKSigBaKSi&#10;gBaSiigAooooAKKKKACiiigAoopKAFopKKACiiigAooooAK5f4hf8ge3/wCvkf8AoD11Fcv8Qv8A&#10;kD23/XyP/QHqXsVHdHDr0paRelLWR0hRRRQAUUUUAFFBpKAFopKDQAtIaKDQAUGiigAoNFFAAaKS&#10;igBaSiigAooooAKKKKACiiigAp0f31+optOj++v1FAGwn3afTE+7Ts0yShRRRSKCq93/AKs1Yqvd&#10;/wCrNAFKiiihAFFFFABRRRQAUUUUDQUUUUFBRRRQAtFFFIQtFFFIkWikpaACiiiqAKKKKACiiigA&#10;qXTP+QvYf9fEf/oYqKpdM/5C9h/18R/+himB6rRSUtanIFFFFAC0UlLQAUtJRQAtFFFABS0lFAC0&#10;UUUAFLSUUALRRRQAtFJS0AFFFFAC0UlFAC0UUUALRSUUALRRRQAUtJRQAtFFFABS0lFAC0UlLQAU&#10;UUUALRSUUALRRRQAUUUUALRSUUALRRRQAUUUUwClpKKAFopKKAFooooAKKKKACiiigApaSigBaKS&#10;igBaKSigBaKSigBaKSloAKKKKACiiigAooooAKKSigBaKSigBaKSigBaKSigAooooAKKKKACiiig&#10;AooopAFFJRTAWkoopAFcv8Qv+QPbf9fI/wDQHrqK5f4hf8ge2/6+R/6A9J7FR3OHXpS0i9KWsjpC&#10;ig0UABooooAKDRRQAGikooAWikooAKKKKACiiigAooooAKKKKACiiigAooooAKKKKACnR/fX6im0&#10;6P76/UUAbCfdp1MT7op2asko0UUVBQVXu/8AVmrFVrv/AFZoAp0UUVIBRRRVAFFFFABRRRQAUUUU&#10;FIKKKKBhS0lFAC0tJRSELRRRSJFooopoAooopgFFFFABUumf8hex/wCviP8A9DFRVLpn/IXsf+vi&#10;P/0MUwPVKKKK1OQWikpaAClpKKAFooooAKWkooAWiiigApaSigBaKKKAClpKKAFooooAWikooAWi&#10;iigApaSigBaKKKAClpKKAFooooAKKKKAFopKWgAooooAKWkooAWiiigAooooAWikooAWiiigAooo&#10;oAWikooAWikpaACiiigAooopgFFFFAC0UlFAC0UlFIBaKSlpgFFFFABRRRQAUUUUAFFFFABRRRQA&#10;UUUUAFFFFABRRRQAUUUUAFFFJSAWikooAWikopgFFFFABRRRQAUUUUAFFJRSAWuX+IX/ACB7f/r5&#10;H/oD109cx8Qv+QPb/wDXyP8A0F6T2KjucMvSlpF6UtZHSFFFFABRRRQAUUUUAFFFFABRRRQAUUUU&#10;AFFFT2ljc38nl21vLcSAZ2xIWOPoKBNqKu3oQUVpf8IzrH/QJvv/AAGf/Cj/AIRnWP8AoE33/gM/&#10;+FBh9Yo/zr70ZtFaX/CM6x/0Cb7/AMBn/wAKP+EZ1j/oE33/AIDP/hQH1ij/ADr70ZtFaX/CM6x/&#10;0Cb7/wABn/wo/wCEZ1j/AKBN9/4DP/hQH1ij/OvvRm0Vpf8ACM6x/wBAm+/8Bn/wo/4RnWP+gTff&#10;+Az/AOFAfWKP86+9GbRWl/wjOsf9Aq+/8Bn/AMKz5I3hkZJFZHU4KsMEH6UGkakJ/BJMbTo/vr9R&#10;TadH99fqKDQ10+6KdTY/u06qJKNFJS1JQVWu/wDVmrNVrz/VmgCnRSUtSAUUUUAFFFFUAUUUUAFF&#10;FFABRRRQUFFFFAwpaSigBaWkopEi0tJRSELRRRTQBRRRTAKl0z/kL2P/AF8R/wDoYqKpdM/5C9j/&#10;ANfEf/oYpgeqUUlLWpyBRRRQAtFJS0AFLSUUALRRRQAUtJRQAtFFFABS0lFAC0UUUAFLSUUALRRR&#10;QAUtJRQAtFFFABS0lFAC0UlLQAUUUUALRSUtABRRRQAUtJRQAtFJS0AFFFFAC0UlFAC0UUUAFFFF&#10;AC0UlFAC0UlLQAUUUUAFFFFAC0UlFAC0UlFAC0UUUAFFFFABRRRTAKKKKACiiigAooooAKKKKACi&#10;iigAooooAKKKKACiiigAooooAKKKKQBRRRQAUUUlMBaKSikAtJRRQAUUUUAFFFFABXL/ABC/5BFv&#10;/wBfK/8AoL11Fcv8Qf8AkEW3/Xyv/oL0nsVHc4delLSL0payOkKKKKACiiigAooooAKKKKACiiig&#10;AooooAK9W+EqImg3UgUeY1yVLdyAq4H6n868pr1P4WNt8PXH/X03/oCUnsfO59rgmvNHdb6N9V/M&#10;rlvEGq6jFqjxRahFpFvHGrRyXEG6OdjnKlzwoGB781mfnNHDOvLlTt9/6Js7HfRvrHtdWeXUTZSR&#10;pvW2jnaSN8qSxYEDjp8vX3rJk8X3LPp32ex883X2geQrfMWjYKPmOAAeSc//AK3ZlxwVSbsl+Pk3&#10;+SZ12+jfXKnxi8Vo7TafJDeRTxwy2u8EjeeGUjhh+XSmjxZftJLbDQ5v7RQCQW3nptMZJG7f06jG&#10;Ov64LF/2fW7L71/ntqtdjrN9G+uTTxF/aFzpU9vFPvmhuGFuZdi702gqwxyc8A8Y/GrfhXW73WtN&#10;FxeWaWpJwhRwwcZPOOo9OaLEzwVSnDnl081fdrb5M6HfXknxWjRPEsTKoUvbKzEdzuYZ/ID8q9T8&#10;yvLPimd3iG3/AOvVf/Q3px3PYyCPLjV6M42nR/fX6im06P76/UVZ+mGtH92n0yP7tPpklCiiikUL&#10;Va8/1ZqzVa8/1ZoApUUUUhi0UlLSEFFFFNAFFFFMAooooAKKKKACiiigoKKKKBhS0lFAhaWkopCF&#10;paSikIWiiimgCpdM/wCQvY/9fEf/AKGKiqXTP+QvY/8AXxH/AOhiqA9TooorU5BaKSloAKKKKAFo&#10;pKWgApaSigBaKKKAClpKKAFooooAKWkooAWiiigApaSigBaKSloAKWkooAWikpaACiiigBaKSloA&#10;KKKKAClpKKAFooooAKKKKAFopKKAFooooAKKKKAFopKKAFopKWgAooooAKKKKAFopKKAFopKWgAo&#10;oooAKKKKACiiigAooooAWikooAWikooAWikooAWikooAWikooAWikooAWikooAWikooAWkoooAKK&#10;KKACiiigAooooAKKKKACikooAWikooAKKKKACuY+IP8AyCLb/r5H/oD109cv8Qf+QRbf9fI/9Aek&#10;9io7nEL0paRelLWR0hRRRQAUUUUAFFFFABRRRQAUUUUAFFFFABXp3wxbboFx/wBfLf8AoKV5jXo3&#10;w2mX+x7iMMN4nLFe+Cq4/kaT2PBzqPNhH6o7bzKxtW0e7v7lpLfVZrOKRBHLDsEisP8AZz9089RW&#10;hvo31mfBU3KlLmj+Sf5mZc+HWE9rLp99Jp7QwrbNtQPvjHQc9D15qBfCjwxWCw6hJDJZifZKqZJM&#10;jbuck5x05zn2ra30b6d2bqvWSSv+C81rpro3uZUfhpvIzPetcXb3EVxLcOgG/YQQoUcAf4mtFbHb&#10;rUmoeZ9+3WDy9vTDFs5/GpN9G+i5nKpVnu/60/yRnWHh/wCxXFlL9o3/AGYznGzG7zWDevGMfj7V&#10;PoWmS6NbPbvdm6hDExKYwpjUnOMjr161a30b6LhOpVqJqTvfyXdv82yz5leZfE47tfg/69l/9Dev&#10;RN9ea/EaVZdejCsCUgVWA7Hcx/kRTW562SQti0/JnLU6P76/UU2nR/fX6irP0I1o/u0+mR/dp9BB&#10;n0tJS0FhVe8/1ZqxVe8/1ZoAo0tJRQULS0lFSIWiiigQUUUU0AUUUUwCiiigAooooGFFFFAwoooo&#10;GFLSUtAgpaSikIWlpKKQhal0z/kL2P8A18R/+hioql0z/kL2P/XxH/6GKaA9TopKWtzkCiiigBaK&#10;SloAKKKKAFopKWgApaSigBaKSloAKWkooAWiiigApaSigBaKKKACiiigBaKSloAKKKKAFopKKAFo&#10;oooAKWkooAWikpaACiiigBaKSigBaKKKACiiigBaKSigBaKSloAKKKKACiiigBaKSigBaKSloAKK&#10;KKACiiigAooooAWikooAWikooAWikpaACiiigAooooAKKKKYBRRRQAUUUUgCiiigAooooAKKKSgB&#10;aKSigBaKSigAooooAKKKKACiiigAopKKAFopKKACuY+IP/IItv8Ar5H/AKA9dPXMfEH/AJBFt/18&#10;j/0B6T2KjucQvSlpF6UtZHSFFFFABRRRQAUUUUAFFFFABRRRQAUUUUAFS291NaPvgmkhfpujYqf0&#10;qKigTSasy9/bmpf9BC6/7/N/jR/bmpf9BC6/7/N/jVGigy9jT/lX3F7+3NS/6CF1/wB/m/xo/tzU&#10;v+ghdf8Af5v8ao0UB7Gn/KvuL39ual/0ELr/AL/N/jR/bmpf9BC6/wC/zf41RooD2NP+VfcXv7c1&#10;L/oIXX/f5v8AGj+3NS/6CF1/3+b/ABqjRQHsaf8AKvuL39ual/0ELr/v83+NUndpHLOxZiclmOSa&#10;SiguMIw+FWCnR/fX6im05Pvr9RQWa0f3afTI/u0+mSZ9FFFIoWoblN6EVLSmgDMMDDtR5LelaRUU&#10;bB6UDuZvlN6UvlN6Vo7BR5YoC5neU3pR5TelaPlijyxRYRn+U3pR5TelaGwUuwUrAZ3kt6UeS3pW&#10;jsHpRsHpTAzvJb0o8lvStHaPSjaPSgDO8lvSjyW9K0do9KXaPSgDN8lvSjyW9K0tg9KNg9KAM3yW&#10;9KPJb0rS2CjyxQO5m+S3pR5LelaflijyxQFzN8lvSjyX9K0vLFGwUBczfJb0pfJb0rR2D0o2D0oE&#10;Z3lN6VLp0bDVrEkf8vEf/oQq7sHpTrNQNSs+P+W8f/oQosB6DRRRWxyC0UlLQAUUUUALRSUtABRR&#10;RQAtFJS0AFFFFAC0UlLQAUUUUALRSUtABRRRQAtFJS0AFFFFAC0UlFAC0UUUAFLSUUALRSUtABRR&#10;RQAtFJRQAtFFFABRRRQAtFJRQAtFFFABRRRQAUtJRQAtFJRQAtFFFABRRRQAUUUUAFLSUUALRSUU&#10;ALRSUUALRRRQAUUUUAFFFFABRRRQAUUUUAFFFFABRRRQAUUUUAFFFFABRRRQAUUUlAC0UlFAC0Ul&#10;FAC0lFFABRRRQAUUUUAFFFJQAtcz4/UtpNsB/wA/I/8AQHrpawPGgzp1v/18D/0FqT2KjucIsLY6&#10;Uvkt6VqIgx0p2welZHRcyfJb0o8lvStbYPSjYPSmFzJ8lvSjyW9K1tg9KNg9KQXMnyW9KPJb0rW8&#10;selHlj0oC5k+S3pR5Lela3lj0pPLFAXMryW9KPJb0rV8sUeWKAuZXkt6UeS3pWr5Yo8sUwuZXkt6&#10;U5YsferT8selVboBZBj0pBcr+WvpR5a+lOooEN8tfSjy19KY6PK3D4T/AGajMhtnAZ9yn16igdif&#10;y19KPLX0qzptt/aN7a24by/PkWPcRnGSBnH41Zk0W4bW59MtUe7njmeFQi8ttJGcdumfamIzfLX0&#10;o8tfStW+8N6np08EU9o4ec7YvLIcSHpgFSQT7VLfeEdX02GWa4sykUQ3O6urBeQMHBPOSOOvNINT&#10;F8tfSjy19K6jS/Aeo3FxELy3ktbd43cuCpZcIWXcucrnAHIHWqj+Gbm6a3WwtLmRmtEuJBIV6E43&#10;Lg/dzjrz1zT8v6/rQDC8tfSgIoOcc1rT+GdTtr22tGtHae5GYRGQ4kHqrKSD+fFLqHhfVNLgknub&#10;UpChUNIHVlyc4GQSD0/CkGpnC4kAwG/Sl+0yf3v0FRUUCH0UUUFhRRRQAtFJS0AFLSUtABRRRQAU&#10;UUUAFFFFABRRRQAUUUUALRSUtAC0UlLQAtFJS0wCiiikAUUUUAFOtP8AkI2n/XeP/wBCFNp1p/yE&#10;bT/rvH/6EKYHoFFJS1qcgUV2Pw58BJ42urnzrr7Lb26kuSCoOVcj59pUHIHB5I3Y6VmSeFzb+M4t&#10;AlmbLXcds03lMhG5gNwVgD374zSucMMbQqYmeEi/fik2rPZ+ZhUV9Vav+yZ4HuviV4l+Gnh/xprh&#10;8daPavcxrqekxLYXZWESmNZUmLr8rD5mQd+DXk/hP9mD4neN/D1nrej+FZbjT71We0Mt1bwS3Sr1&#10;MUUkiySDjqqnPaldHocrPLaK9A8A/APx/wDE6TVU8O+Gri6GlP5V9JcyR2kdvJnHlu8zIofP8Oc+&#10;1al9+y78UNM1Kz0+78KTW15eW93dQQy3UCs8Vtjz35k4C7lIz94EFcindBZnllFdT4O+HWueMdO1&#10;XWLDTJb/AEXRGtzqkkM8UTxJM5RMbzkliCBgNjqeK9T8Vfsr+L/EnxE8Sab4A8DavFp+kTW1tPY6&#10;lqNpLcW0ksKyDe6uFIIO7IJCjqR0BcLNngdFeqeHP2Xfid4sS9k03wwZIrW+l015Z762gSS5jYq8&#10;cTSSKJSGBH7ssMisvwr8AfiD408Vav4c0nwteS6xo4J1G3uCluLTr/rXlZUTODjJ5xxmi6CzOAor&#10;3L4m/s3XHwp+BmleJ/EFvf6d4suNffTJrGSaKS18jyDKkkZQHcTx8wcr1707Rfg34D0z4HeHfiF4&#10;x8QeI7X+2tQubCKz0PTbe42GIn5mMs0fBA7Zoug5WeF0V6/rnwx0q9+F2k6z4T8P+Jb+fUfEcml2&#10;eq3klvsu02EpCLWNmkWbOCTkr1wTkAZ3jP8AZo+JXw/0C61rXPDElvpto6pdTW93b3JtSegmWKRm&#10;i6j74FFwszzKivoD4n/sqarafFuDwZ8OdO1PxIx0W11SZrqSIeT5ibmLyEIiIDwNxH1NWNQ/ZE17&#10;w/8ABy81nV9K1OHxw2v22l6fpltNDPb3UM0eQ6mPdvO7cMq+Bg5HFK6DlZ870V6B4/8AgJ47+GGk&#10;x6n4j0L7JpzTm1N1b3cF1HHMBkxyNC7iN/8AZbBrz+mK1haKSlpiCiiigBaKSigBaKKKAClpKKAF&#10;opKWgAooooAWikooAWiiigAooooAWikooAWiiigAooooAKWkooAWikpaACiiigAooooAKKKKAFop&#10;KKAFopKKAPRNC/Z8+IPiTS7fUbDw5K9pOoeJ5riGEsp5BCu4OD2OOa0P+GYPib/0LX/k/a//AByv&#10;vaONYkVEUIigBVAwAPSnU7AfA/8AwzB8TP8AoWv/ACftf/jlH/DMHxM/6Fr/AMn7X/45X3xRTsB8&#10;D/8ADMHxM/6Fr/yftv8A47R/wzB8TP8AoWv/ACftv/jtffFFFgPgf/hmD4mf9C1/5P23/wAdo/4Z&#10;g+Jn/Qtf+T9t/wDHa++KKAPzj8afCTxd8PbaK51/RZbG2lbYswkjlTd6FkZgDweD6VyFfe/7UMav&#10;8DvEZZQShtipI6H7TEMj8Cfzr4IpAeiaF+z78QfEmlwajYeHJXtJ1DxPNcQwllPIIV3BwexxzV//&#10;AIZg+Jn/AELX/k/a/wDxyvvaONYkVEUIigBVAwAPSnU7AfA//DMHxM/6Fr/yftf/AI5R/wAMwfEz&#10;/oWv/J+1/wDjlffFFFgPgf8A4Zg+Jn/Qtf8Ak/a//HKP+GYPiZ/0LX/k/a//AByvviiiwHwP/wAM&#10;wfEz/oWv/J+1/wDjlUNd/Z9+IPhvS59Rv/DkqWkCl5XhuIZiqjkkqjk4Hc44r9B6bJGsqMjqHRgQ&#10;ykZBHpRYD8tq6Xwt8OPEnjSCSfR9Lku4I22tKXSNM+gLkAnpwK5qvrn4DOsfwq0XAAJM5JHc+fIP&#10;6Cs5OyPjeK87r5DgI4nDxUpSko63tqm76NPp3PB/+FBePP8AoBf+Tlv/APHKP+FBePP+gF/5OQf/&#10;AByvrjz6PPrPnZ+Sf8RGzj/n1T+6X/yZ8j/8KC8ef9AL/wAnIP8A45R/woLx5/0Av/JyD/45X1x5&#10;9Hn0c7D/AIiNnH/Pqn90v/kz5H/4UF48/wCgF/5OQf8Axyj/AIUF48/6AX/k5b//AByvrjz6PPo5&#10;2H/ERs4/59U/ul/8mfGfiL4UeK/Cmntfapo8lvaKQGlSWOULnjnYxwPc1yVfbHxDdZPAPiRWAYf2&#10;bcnB9RExFfE9aRdz9S4Sz/EZ/hqlTFQUZQdvdvZpq+zb/MKKKSqPuxaKSigBaKSigAooooAKKKKA&#10;CsDxn/yDrf8A67j/ANBat+sDxn/yDrf/AK7j/wBBak9io7nNp0p1NTpTqyNgooooAKKKKACiiigA&#10;ooooAKKKKYwooooAKp3n+tH0q5VS8U7wccYxQBXpHBZSAcE96WikIqx4tXIYHB6N2p+5LhsbNwH8&#10;VT9aOlBVy5o08dpq9jNK2yKKeN2bGcAMCa6SO+0201/VZzqcMttqa3EQlgjl3QBzkMwZFz6EAnvX&#10;H0UEnbaLr2m+GYbC3F3/AGhi8NxLLBG4WJTGU+XeASfmz07CodNvdM8Pabq6JqqahLcCMxRxxSKr&#10;bJVb5tyjBIz7deea4+imnZ3A7u21TSLfxTeaz/bBaK6SYiDyZPMUujfK/wAuMAkDgnnHQVXl8RWB&#10;06WNbg+Y2ixWgARv9aJMlenp36VxlFK3T+uv+Y763/rp/kdp4Z1m3FnptiWmeUreRSeTEzvCsiLh&#10;wAOcYJOO2aiW3t7LwNq8cN+t6GuYPmjR1jB+bgbgCWwOePTrXK21zLZXEc8EjQzRncjocFT7Vd1X&#10;xHqOtoiXlyZY0O5UCqi59cKACffrTeq/rvcS0M2iiikA+iiigsKKKKAClpKKAFooooAWikpaACii&#10;igAooooAKKKKACiiigAooooAWiiigBaKSloAWikpaYBRRRSAKdaf8hG0/wCu8f8A6EKbTrT/AJCN&#10;p/13j/8AQhTA7+iiitTkJ7O+uNPnE1rNJbzAEB42KkAgg8/QkfjWh4SnjtvFejTTSLFFHews8jth&#10;VUSAkknoBWRS0CSSfNbU/QD4j/G7w74r8Y/GPR/DOs+EfDHioQJLo3jS2Fop1a28iMXFm142QHbo&#10;rK4Jxj+GszWNc8OfFXXfh74z0a4+G9tp+m6bYw3F54n1y8tb/RJYDyPssd7EHAYZTYnznqe9fCVF&#10;RymvPfc+0PHPivSv2lvhjrvh3RPF/h7SvENr4tuNWmi1GQaNbazA6FVmiWaV8FcE7GckDk9q9Hs9&#10;Z0P4dW/wE07xB4v0+4sZfDev6J/b6Tb7FZX8lFxKcZiUjaH6YAPSvzoruPGnxWvvG3gLwR4VubK3&#10;t7XwpFcw288RbfMJnV2L5OONoAxRyjU+p9D/AA+8H6d8Evg58VdM8Q+NPCkmvau2mi103TtaguXe&#10;OK5LGQFW5yHJ2/eCjJAzXTfHr4neHb7wr+0XFo/izS7ifWNT0P7GllqMbNexLBAs3lhWzIowwbbk&#10;DBBr4bop2FzaWPsq31Lw/wDF34R/Cy30xfAFxdeG7BtO1K28Y67daZPYOHBNzGsV3CskbcMWAZs4&#10;HsN7xj8Q9F+N/h74reBrLxx4btfEV3f6fPaarJu0nT9YigjWNoUeaaUkgrkFn+c4PTp8L0tFg5j6&#10;i+Mb6Z4Z/ZD8HeCj400PxL4g03xLNPcWekalHdi1jeGQgKVPzICwyw+XcSATiiH42zeAf2RfAOn+&#10;G9Y0NvEC63fm8sLqzsr+eGFiSrGKdJDGCcYYAZ9a+XaKLC5j7V+A3xp8LeD/AIa/DK/8RavpovIP&#10;HV7d31sjoJrVJrSWNbgwRkFYw8g5ChQOnIFUtUnsfhn4P+J982p/DDThrunT2EB8P6nfaxd64JWP&#10;zCNtRcQc8+Y6Eqc8Hv8AG9LRYfOfoB8RPHPhP4iz/EPwTpHjbQdK1bxB4a0RbLWJdRjW0uGtwTLZ&#10;yTg7UJzjBPVjkdq53wRqNh8G/gPpPhy7+K3h638R23jW11AHTbuLU00uIrtJ8tXHmrkEvsOBvIzn&#10;NfENFHKHOfW3x2g8Pp8JfFlzNqnh7SPEF7rcU1vaeCfEjXOn+IYyx3XUtj58ohK8kE7SGBGPX5Kp&#10;KKaViW7i0UUUyQpaSigBaKKKAClpKKAFopKWgAooooAKWkooAWikpaACiiigBaKSigBaKKKACiii&#10;gApaSigBaKSloAKKKKACiiigBaKSigBaKSigBaKKKACiiigD9TKgvrn7FZXFxsMnlRtJsXq2BnAq&#10;ejrVAeH+GPAniT4jaJpvjVviRr+latfwi6t7KweM6ZbK3Kxtblf3uBwSWBJzyK0dd8Z3Xgnx94mv&#10;bt5dSFl4ds3W1iYxxzTtPIg2qSQm5tozzgdzireo/s5eG9Q1SaZdU8Q2Okzu0lx4fstVki02ZmOW&#10;3QjsT1AIByeK6i7+GOg399qM9xbtLb3+mR6TLZEgQCBCxUKAMg/Mec9hjFAzldH8d+PdD1hNO8Za&#10;Ho0kuo288+mf2BcyvmSJN5glEij5iOjLxx0qHSvjFd2PhrWNc1u80e6j0/TDqFxpVpDNa6hZsB/q&#10;pIZGYsOo8zCcj7prb8HfBPRvB+oXF9/amva3evC1tBcazqclw9nE3VIDwYx05HzcDmrtn8K9OFzL&#10;Nquo6j4jZrKTTkGqvG3lW743xgoiFs7Vyzlm460AeTfBr9qS4+IHj228P38/h+9XUEke2GiLerJa&#10;7V3bZvtESK+QCNyHqOlfRtef+Cfgto/gnXW1ddU1zXLxY2htW1zUXuxZRtjckIb7oOB1yeOtegUA&#10;eWftP/8AJDPEv/bt/wClMVfA9ffH7T//ACQzxL/27f8ApTFXwNSYj9TKz/EMrwaBqckbtHIltKyu&#10;pwVIQ4INaFQX1omoWVxayFljnjaJivUAjBx+dMDwD4X6/wCYvw9l0/U/Ehvb2IHWH8QTX5trlfs7&#10;MRCbs7HfeAR5GeAx6Vpaj8XvH48Man4ystC0L/hEcEWKS3ErX2BLsEsijCFDydoYMOOvSu18P/B+&#10;20RdDhufEOta1Y6IVfT7K/NsscLKhRWzDBGzkKT95iO/WsrUv2cvDWpXOqFtQ12DT79jIdJi1Bvs&#10;MEpfeZY4SCocnnnIGTgCgZHrHjzx/rHiPU4fBWiaJfaXokq298NUupIrm7lKK7JBtGxMBlG6Q4JN&#10;Yl74+1TTfi74h0TSoEfxJqtvp/2S0v2LW9qojczSSbWAIUfwq2WOMccjrfF3wJ0HxhrjalNqGt6b&#10;9oVUv7PS9Re3ttRVRgC4jHD8cZGCRwau6t8HdB1a5v7gvdWlxci18mW1dUaya3BETwHadpAYg53A&#10;jjGMigDt4g4iQSMrSADcyrtBPfAycfmadTYkMcSKztIygAu2Mt7nAA/IU6gR+WlfVvwQl2/C/RR/&#10;13/9HyV8o19Q/Bibb8NdHH/Xb/0dJWM9j804/hz5XTX/AE8X/pMj0fz/AHry9PFOp6H8R/EN1c3c&#10;k/h1Jra1mgdiVtC8YKyrzwu44bHqD2Nd/wDaPesePw7Yrda1NIGnXVtouYpSCmFTZgDHQj1zWaPx&#10;TAulQ9oq0bqUbf8Ak0W7dnZOz7nnd58Ybrwb4NsN13byajfX16iXerNNJDGiTMBu8sM54KgAf0rS&#10;0T44XWpeEZNfeGzuLXTLvyNTazWTa8ZUYlh8zawwWGVYZxnFay/C/SYfDdno9vealZizeR7a9trn&#10;y7mLeSWAcDoc4wQegqzZ/D3SLPTrSxLXNxbQztdTLcy+YbuUjG+YkZcjqOgyBxwKq6Po6tbJZwb9&#10;k3Nzbb7xu+nS8bJa6PW2muVqfinx3JrXhNLJ9Gto9SWWWa2nRzhR8wUsM8hCOVIBbPavUfP968+u&#10;Ph1YTWGkWqalqlt/ZUrPaz29yElRCf8AVFgvKYwuDzgda7D7R71LPBx/1etGmqCStzXtG1/ebTff&#10;Sy8rFPx5NnwN4iHrp1z/AOimr40r688cT58FeIB66fcf+i2r5DrSGx+s+HsOTC1/8S/IKKKK0P1g&#10;KKKKACiikoAWikooAWkoooAKwPGf/IOt/wDruP8A0Fq36wPGX/IOt/8AruP/AEFqT2Kjuc4nSnU1&#10;OlOrM3CiiigAooooAKKSigBaKSimAtFJRQAUUUUAFFFBoGFFJQaYCmg0lFAgoNBopAFBooouAUUU&#10;lIQtFJRSAKKKKAKVFFFBYUUUUAFFFFABS0lFAC0UUUALRSUtABRRRQAUUUUAFFFFABRRRQAUUUUA&#10;LRSUtAC0UlLQAtFJS0wCnWn/ACEbT/rvH/6EKbTrT/kI2n/XeP8A9CFAHf0UlLWpyBRRRQAtFJS0&#10;AFFFFAC0UlLQAUUUUALRSUtABRRRQAUtJRQAtFFFABS0lFAC0UUUAFFFFAC0UlLQAUUUUALRSUUA&#10;LRRRQAUUUUALRSUUALRSUtABRRRQAtFJRQAtFJS0AFFFFABRRRQAtFJRQAtFJS0AFFFFABRRRQAU&#10;UUUAfp54e8Q6f4p0e11PTLqO7s7hA6SRsDjIzg46Edx2rRr8sqKdwP1Nor8sqKLgfqbRX5ZUUXA/&#10;U2ivyyoouB90/tXeIdP074Qapps91Gl9qDwJb2+4b32zI7HHXACHn6etfC9FFID9O/D3iHT/ABTo&#10;9rqemXUd3Z3CB0kjYHGRnBx0I7jtWjX5Z0U7gfqZRX5Z0UXA/UyivyzoouB+plZ3iHxDp/hbR7rU&#10;9Tuo7Szt0LvJIwHQZwM9Sew71+YlFFwCvor4MaxbXHgaztI5lNxatIssefmXMjMDj0ww5+tfOtFR&#10;JcyseBneUxznDLDyny2aadr7JrbTv3Psbz/ejz/evjmkqPZ+Z8L/AKhL/oJ/8k/+2Psfz/ejz/ev&#10;jiij2fmH+oS/6Cf/ACT/AO2Psfz/AHo8/wB6+OKKXs/MP9Ql/wBBP/kn/wBsfUnxC1m207wbq/2i&#10;ZYzNaywxqTy7MpUADvya+XKSitIrlPtcjyWOS0Z0lPmcne9rfhd/mLSUUVR9IFFFFABRRRQAUUUU&#10;AFFJRQAtYHjL/kHW/wD13H/oLVvVg+Mv+Qdb/wDXcf8AoLUnsVHc5tOlOpqdKdUHQFFFBoEFFFFA&#10;wopKKYC0UhooAWg0lBoEFBoopAFFFFFwA0UUUrgFFJRQIWikopAFFFFABRRRQAUUUUAFFFFAFKii&#10;igsKKKKACiiigAooooAKWkooAWiiigBaKSloAKKKKACiiigAooooAKKKKACiiigBaKSloAWikpaA&#10;Fp1p/wAhG0/67x/+hCmUsM7Wl1DcIqs8MiyKrjKkg5GR3HFMD0CiuZl8anf+708qvo1xk/8AoApn&#10;/CbSf8+A/wC/3/2NXzI5+SR1NLXK/wDCbSf8+A/7/f8A2NH/AAm0n/PgP+//AP8AY0cyDkkdVRXK&#10;/wDCbSf8+A/7/wD/ANjS/wDCbSf8+A/7/wD/ANjRzIOSR1VFcr/wm0n/AD4D/v8A/wD2NH/CbSf8&#10;+A/7/wD/ANjRzIOSR1VFcr/wm0n/AD4D/v8A/wD2NH/Cbyf8+A/7/wD/ANjRzIOSR1dFcp/wm8n/&#10;AD4D/v8A/wD2NH/Cbyf8+A/7/wD/ANjRzIOSR1dFcp/wm8n/AD4D/v8A/wD2NL/wm8n/AD4D/v8A&#10;/wD2NF0HJI6qlrlP+E3f/nwH/f7/AOxo/wCE3k/58B/3+/8AsaLoOSR1dFcp/wAJvJ/z4D/v9/8A&#10;Y0v/AAm7/wDPgP8Av/8A/Y0cyDkkdVS1yn/Cbv8A8+A/7/8A/wBjR/wm8n/PgP8Av9/9jRzIOSR1&#10;dFcp/wAJu/8Az4D/AL/f/Y0v/Cbyf8+A/wC/3/2NHMg5JHVUVyv/AAm8n/PgP+//AP8AY0f8JvJ/&#10;z4D/AL//AP2NHMg5JHV0Vyn/AAm8n/PgP+//AP8AY0f8JvJ/0Dx/3/8A/saOZBySOrorlP8AhN5P&#10;+geP+/8A/wDY0f8ACcSf9A8f9/8A/wCxo5kHJI6ulrk/+E4k/wCgeP8Av/8A/Y0v/CcSf9A8f9//&#10;AP7Gi6DkkdXRXKf8JxJ/z4D/AL//AP2NH/CcP/0Dx/3/AP8A7Gi6DkkdXRXKf8Jw/wD0Dx/3/wD/&#10;ALGj/hOH/wCgeP8Av/8A/Y0XQcjOsork/wDhOH/6B4/7/wD/ANjR/wAJw/8Az4D/AL//AP2NF0HI&#10;zrKK5P8A4Th/+geP+/8A/wDY0v8AwnL/APPgP+//AP8AY0XQcjOrorlP+E5f/oHj/v8A/wD2NH/C&#10;cv8A9A8f9/8A/wCxoug5JHV0tcn/AMJy/wD0Dx/3/wD/ALGj/hOX/wCgeP8Av/8A/Y0XQckjrKK5&#10;P/hOX/6B4/7/AP8A9jR/wnL/APQPH/f/AP8AsaLoOSR1lFcn/wAJy/8A0Dx/3/8A/saP+E5f/oHj&#10;/v8A/wD2NF0HJI6yiuT/AOE6f/oHj/v/AP8A2NH/AAnT/wDQPH/f/wD+xo5kHJI62iuS/wCE6f8A&#10;6B4/7/8A/wBjR/wnT/8AQPH/AH//APsaLoOSR1tFcn/wnT/9A8f9/wD/AOxo/wCE6f8A6B4/7/8A&#10;/wBjRdBySOsork/+E6f/AKB4/wC//wD9jR/wnT/9A8f9/wD/AOxo5kHJI6yiuT/4Tp/+geP+/wD/&#10;APY0f8J0/wD0Dx/3/wD/ALGi6DkkdZS1yX/CdP8A8+A/7/8A/wBjR/wnT/8APgP+/wD/APY0XQck&#10;jraK5L/hOn/58B/3/wD/ALGj/hOn/wCfAf8Af/8A+xo5kHJI62iuS/4Tp/8AnwH/AH//APsaX/hO&#10;n/58B/3/AP8A7GjmQckjrKK5P/hOn/58B/3/AP8A7Gj/AITp/wDnwX/v/wD/AGNHMg5JHWUVyf8A&#10;wnT/APPgv/f/AP8AsaP+E6f/AJ8F/wC//wD9jRdBySOsork/+E6f/nwH/f8A/wDsaP8AhOn/AOge&#10;P+//AP8AY0XQckjrKK5P/hOn/wCgeP8Av/8A/Y0f8J0//QPH/f8A/wDsaLoOSR1lFcn/AMJ0/wD0&#10;Dx/3/wD/ALGj/hOn/wCgeP8Av/8A/Y0XQckjrKK5P/hOn/6B4/7/AP8A9jR/wnL/APQPH/f/AP8A&#10;saLoOSR1lFcn/wAJy/8A0Dx/3/8A/saP+E5f/oHj/v8A/wD2NF0HJI6yiuT/AOE5f/oHj/v/AP8A&#10;2NH/AAnL/wDQPH/f/wD+xoug5JHWUVyf/Ccv/wBA8f8Af/8A+xo/4Tl/+geP+/8A/wDY0XQckjrK&#10;K5P/AITl/wDoHj/v/wD/AGNH/Ccv/wBA8f8Af/8A+xp3QckjrKK5P/hOX/6B4/7/AP8A9jR/wnL/&#10;APQPH/f/AP8AsaLoOSR1lFcn/wAJy/8A0Dx/3/8A/saP+E5f/oHj/v8A/wD2NF0HJI6yiuT/AOE5&#10;f/oHj/v/AP8A2NH/AAnMn/QPH/f/AP8AsaLoOSR1lFcn/wAJzJ/0Dx/3/wD/ALGj/hOZP+geP+//&#10;AP8AY0cyDkkdZRXJ/wDCcyf9A8f9/wD/AOxo/wCE5f8A6B4/7/8A/wBjRdBySOrorlP+E5f/AKB4&#10;/wC//wD9jR/wnL/9A8f9/wD/AOxoug5JHV0Vyn/Ccv8A9A8f9/8A/wCxpP8AhOX/AOgeP+//AP8A&#10;Y0roOSR1lFcn/wAJy/8A0Dx/3/8A/saP+E5f/oHj/v8A/wD2NF0HJI6ysHxl/wAg63/67j/0Fqo/&#10;8Jw//QPH/f8A/wDsag1bxGdZs4rcWggCv5jsX3kkBgMcDAwxyOc8elDasUotMz06U40i9KWpuaXC&#10;iiii4BQaKKLgBooopXAKKKSgQtFJRQAtFJRSAKKKKACiiigAooooAKKKKACiiigAooopgFFFFAwo&#10;oooA/Yr/AIdQ/A308S/+DNf/AI3R/wAOofgb6eJf/Bmv/wAboor9B+q0P+fa+5HwX1mv/wA/H97D&#10;/h1D8DfTxL/4M1/+N0f8Oofgb6eJf/Bmv/xuiij6rQ/59r7kH1mv/wA/H97D/h1D8DfTxL/4M1/+&#10;N0f8Oofgb6eJf/Bmv/xuiij6rQ/59r7kH1mv/wA/H97D/h1D8DfTxL/4M1/+N0f8Oofgb6eJf/Bm&#10;v/xuiij6rQ/59r7kH1mv/wA/H97D/h1D8DfTxL/4M1/+N0f8Oovgb6eJP/Bmv/xuiij6rQ/59r7k&#10;H1mv/wA/H97D/h1F8DfTxJ/4M1/+N0f8Oovgb6eJf/Bmv/xuiij6rQ/59r7kH1mv/wA/H97D/h1F&#10;8DfTxL/4M1/+N0f8Oovgb6eJP/Bmv/xuiij6rQ/59r7kH1mv/wA/H97F/wCHUXwN9PEn/gzX/wCN&#10;0f8ADqP4HeniX/wZr/8AG6KKPqtD/n2vuQfWa/8Az8f3sP8Ah1H8DvTxL/4M1/8AjdH/AA6j+B3p&#10;4l/8Ga//ABuiij6rQ/59r7kH1mv/AM/H97D/AIdR/A708S/+DNf/AI3R/wAOo/gd6eJf/Bmv/wAb&#10;ooo+q0P+fa+5B9Zr/wDPx/ew/wCHUfwO9PEv/gzX/wCN0f8ADqP4HeniX/wZr/8AG6KKPqtD/n2v&#10;uQfWa/8Az8f3sP8Ah1H8DvTxL/4M1/8AjdH/AA6j+B3p4l/8Ga//ABuiij6rQ/59r7kH1mv/AM/H&#10;97D/AIdR/A708S/+DNf/AI3R/wAOo/gd6eJP/Bmv/wAbooo+q0P+fa+5B9Zr/wDPx/ew/wCHUfwO&#10;9PEn/gzX/wCN0f8ADqP4Hf8AUy/+DNf/AI3RRR9Vof8APtfcg+s1/wDn4/vYf8Oo/gd/1Mv/AIM1&#10;/wDjdB/4JR/A09vEn/gzX/43RRR9Vof8+19yD6zX/wCfj+9if8OoPgZ6eJP/AAZr/wDG6T/h1B8D&#10;PTxJ/wCDNf8A43RRR9Vof8+19yD6zX/5+P72H/DqD4GeniT/AMGa/wDxuj/h1B8DPTxL/wCDNf8A&#10;43RRR9Vof8+19yD6zX/5+P72H/DqD4GeniX/AMGa/wDxuj/h1B8DPTxL/wCDNf8A43RRR9Vof8+1&#10;9yD6zX/5+P72H/DqD4GeniX/AMGa/wDxuj/h1B8DPTxL/wCDNf8A43RRR9Vof8+19yD6zX/5+P72&#10;H/DqD4GeniX/AMGa/wDxuj/h1B8DPTxJ/wCDNf8A43RRR9Vof8+19yD6zX/5+P72L/w6g+Bnp4k/&#10;8Ga//G6P+HUHwM9PEn/gzX/43RRR9Vof8+19yD6zX/5+P72H/DqD4GeniT/wZr/8bo/4dQ/Az08S&#10;f+DNf/jdFFH1Wh/z7X3IPrNf/n4/vYf8OofgZ6eJP/Bmv/xuj/h1D8DPTxJ/4M1/+N0UUfVaH/Pt&#10;fcg+s1/+fj+9h/w6h+Bvp4k/8Ga//G6P+HUPwN9PEn/gzX/43RRR9Vof8+19yD6zX/5+P72H/DqH&#10;4G+niT/wZr/8bo/4dQ/A308Sf+DNf/jdFFH1Wh/z7X3IPrNf/n4/vYf8Oofgb6eJP/Bmv/xuj/h1&#10;D8DfTxJ/4M1/+N0UUfVaH/Ptfcg+s1/+fj+9h/w6h+Bvp4k/8Ga//G6P+HUPwN9PEv8A4M1/+N0U&#10;UfVaH/Ptfcg+s1/+fj+9h/w6h+Bvp4l/8Ga//G6P+HUPwN9PEv8A4M1/+N0UUfVaH/Ptfcg+s1/+&#10;fj+9h/w6h+Bvp4l/8Ga//G6P+HUPwN9PEv8A4M1/+N0UUfVaH/Ptfcg+s1/+fj+9h/w6h+Bvp4l/&#10;8Ga//G6P+HUXwN9PEn/gzX/43RRR9Vof8+19yD6zX/5+P72H/DqL4G+niT/wZr/8bo/4dRfA308S&#10;f+DNf/jdFFH1Wh/z7X3IPrNf/n4/vYf8Oovgb6eJP/Bmv/xuj/h1F8DfTxJ/4M1/+N0UUfVaH/Pt&#10;fcg+s1/+fj+9h/w6i+Bvp4k/8Ga//G6P+HUXwN9PEn/gzX/43RRR9Vof8+19yD6zX/nf3sP+HUXw&#10;N9PEn/gzX/43R/w6i+Bvp4k/8Ga//G6KKPqtD/n2vuQfWa//AD8f3sP+HUXwN9PEn/gzX/43R/w6&#10;i+Bvp4k/8Ga//G6KKPqtD/n2vuQfWa//AD8f3sP+HUXwN9PEn/gzX/43R/w6i+Bvp4k/8Ga//G6K&#10;KPqtD/n2vuQfWa//AD8f3sP+HUXwN9PEn/gzX/43R/w6i+Bvp4k/8Ga//G6KKPqtD/n2vuQfWa//&#10;AD8f3sP+HUXwN9PEn/gzX/43R/w6i+Bvp4k/8Ga//G6KKPqtD/n2vuQfWa//AD8f3sP+HUXwN9PE&#10;n/gzX/43R/w6i+Bvp4k/8Ga//G6KKPqtD/n2vuQfWa//AD8f3sP+HUXwN9PEn/gzX/43R/w6i+Bv&#10;p4k/8Ga//G6KKPqtD/n2vuQfWa//AD8f3sP+HUXwN9PEn/gzX/43R/w6i+Bvp4k/8Ga//G6KKPqt&#10;D/n2vuQfWa//AD8f3sX/AIdRfA308Sf+DNf/AI3R/wAOovgb6eJP/Bmv/wAbooo+q0P+fa+5B9Zr&#10;/wDPx/ew/wCHUXwN9PEn/gzX/wCN0f8ADqL4G+niT/wZr/8AG6KKPqtD/n2vuQfWa/8Az8f3sP8A&#10;h1F8DfTxJ/4M1/8AjdH/AA6i+Bvp4k/8Ga//ABuiij6rQ/59r7kH1mv/AM/H97D/AIdRfA308Sf+&#10;DNf/AI3R/wAOo/gb6eJP/Bmv/wAbooo+q0P+fa+5B9Zr/wA7+9h/w6j+Bvp4k/8ABmv/AMbo/wCH&#10;UfwN9PEn/gzX/wCN0UUfVaH/AD7X3IPrNf8Anf3sP+HUfwN9PEn/AIM1/wDjdH/DqP4G+niT/wAG&#10;a/8Axuiij6rQ/wCfa+5B9Zr/AM7+9h/w6j+Bvp4k/wDBmv8A8bo/4dR/A308Sf8AgzX/AON0UUfV&#10;aH/Ptfcg+s1/5397D/h1H8DfTxJ/4M1/+N0f8Oo/gb6eJP8AwZr/APG6KKPqtD/n2vuQfWa/87+9&#10;h/w6j+Bvp4k/8Ga//G6P+HUfwN9PEn/gzX/43RRR9Vof8+19yD6zX/nf3sP+HUfwN9PEn/gzX/43&#10;R/w6j+Bvp4k/8Ga//G6KKPqtD/n2vuQfWa/87+9h/wAOo/gb6eJP/Bmv/wAbo/4dR/A308Sf+DNf&#10;/jdFFH1Wh/z7X3IPrNf+d/ew/wCHUfwN9PEn/gzX/wCN0f8ADqP4G+niT/wZr/8AG6KKPqtD/n2v&#10;uQfWa/8Az8f3sP8Ah1H8DfTxJ/4M1/8AjdH/AA6j+Bvp4k/8Ga//ABuiij6rQ/59r7kH1mv/AM/H&#10;97D/AIdR/A308Sf+DNf/AI3R/wAOo/gb6eJP/Bmv/wAbooo+q0P+fa+5B9Zr/wDPx/ew/wCHUfwN&#10;9PEn/gzX/wCN0f8ADqP4G+niT/wZr/8AG6KKPqtD/n2vuQfWa/8Az8f3sP8Ah1H8DfTxJ/4M1/8A&#10;jdH/AA6j+Bvp4k/8Ga//ABuiij6rQ/59r7kH1mv/AM/H97D/AIdR/A308Sf+DNf/AI3R/wAOo/gb&#10;6eJP/Bmv/wAbooo+q0P+fa+5B9Zr/wDPx/ew/wCHUfwN9PEn/gzX/wCN0f8ADqP4G+niT/wZr/8A&#10;G6KKPqtD/n2vuQfWa/8Az8f3sP8Ah1H8DfTxJ/4M1/8AjdH/AA6j+Bvp4k/8Ga//ABuiij6rQ/59&#10;r7kH1mv/AM/H97D/AIdR/A308Sf+DNf/AI3R/wAOo/gb6eJP/Bmv/wAbooo+q0P+fa+5B9Zr/wDP&#10;x/ew/wCHUfwN9PEn/gzX/wCN0f8ADqP4G+niT/wZr/8AG6KKPqtD/n2vuQfWa/8Az8f3sP8Ah1H8&#10;DfTxJ/4M1/8AjdH/AA6j+Bvp4k/8Ga//ABuiij6rQ/59r7kH1mv/AM/H97D/AIdR/A308Sf+DNf/&#10;AI3R/wAOo/gb6eJP/Bmv/wAbooo+q0P+fa+5B9Zr/wDPx/ew/wCHUfwO9PEn/gzX/wCN0o/4JS/A&#10;8dP+Ek/8Ga//ABuiij6rQ/59r7kH1mv/AM/H97F/4dUfBD18Sf8AgzX/AON0v/Dqj4IeviT/AMGa&#10;/wDxuiij6rQ/59r7kH1mv/O/vYn/AA6o+CHr4k/8Ga//ABuj/h1R8EPXxJ/4M1/+N0UUfVaH/Ptf&#10;cg+s1/5397D/AIdUfBD18Sf+DNf/AI3R/wAOqPgh6+JP/Bmv/wAbooo+q0P+fa+5B9Zr/wA7+9h/&#10;w6o+CHr4k/8ABmv/AMbo/wCHVHwQ9fEn/gzX/wCN0UUfVaH/AD7X3IPrNf8Anf3sP+HVHwQ9fEn/&#10;AIM1/wDjdH/Dqj4IeviX/wAGa/8Axuiij6rQ/wCfa+5B9Zr/AM7+9h/w6o+CHr4l/wDBmv8A8bo/&#10;4dUfBD18S/8AgzX/AON0UUfVaH/Ptfcg+s1/5397D/h1R8EPXxL/AODNf/jdH/Dqj4IeviX/AMGa&#10;/wDxuiij6rQ/59r7kH1mv/O/vYf8OqPgh6+Jf/Bmv/xuj/h1R8EPXxL/AODNf/jdFFH1Wh/z7X3I&#10;PrNf+d/ew/4dUfBD18S/+DNf/jdH/Dqj4IeviX/wZr/8booo+q0P+fa+5B9Zr/zv72H/AA6o+CHr&#10;4l/8Ga//ABuj/h1R8EPXxL/4M1/+N0UUfVaH/Ptfcg+s1/5397D/AIdUfBD18S/+DNf/AI3R/wAO&#10;qPgh6+Jf/Bmv/wAbooo+q0P+fa+5B9Zr/wA7+9h/w6o+CHr4l/8ABmv/AMbo/wCHVHwQ9fEv/gzX&#10;/wCN0UUfVaH/AD7X3IPrNf8Anf3sP+HVHwQ9fEv/AIM1/wDjdH/Dqj4IeviX/wAGa/8Axuiij6rQ&#10;/wCfa+5B9Zr/AM7+9h/w6o+CHr4l/wDBmv8A8bo/4dUfBD18S/8AgzX/AON0UUfVaH/Ptfcg+s1/&#10;5397D/h1R8EPXxL/AODNf/jdH/Dqj4IeviX/AMGa/wDxuiij6rQ/59r7kH1mv/O/vZ//2VBLAwQU&#10;AAYACAAAACEA3Vo6/dsAAAAFAQAADwAAAGRycy9kb3ducmV2LnhtbEyPQUvDQBCF74L/YRnBm92k&#10;JRJiNqUU9VQEW0G8TZNpEpqdDdltkv57Ry96efB4w3vf5OvZdmqkwbeODcSLCBRx6aqWawMfh5eH&#10;FJQPyBV2jsnAlTysi9ubHLPKTfxO4z7USkrYZ2igCaHPtPZlQxb9wvXEkp3cYDGIHWpdDThJue30&#10;MooetcWWZaHBnrYNlef9xRp4nXDarOLncXc+ba9fh+TtcxeTMfd38+YJVKA5/B3DD76gQyFMR3fh&#10;yqvOgDwSflWydJmKPRpIklUEusj1f/riG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8Lwt3YWcAAKrNAwAOAAAAAAAAAAAAAAAAADwCAABkcnMvZTJvRG9jLnhtbFBL&#10;AQItAAoAAAAAAAAAIQCvufZx6mwBAOpsAQAVAAAAAAAAAAAAAAAAAMlpAABkcnMvbWVkaWEvaW1h&#10;Z2UxLmpwZWdQSwECLQAUAAYACAAAACEA3Vo6/dsAAAAFAQAADwAAAAAAAAAAAAAAAADm1gEAZHJz&#10;L2Rvd25yZXYueG1sUEsBAi0AFAAGAAgAAAAhAFhgsxu6AAAAIgEAABkAAAAAAAAAAAAAAAAA7tcB&#10;AGRycy9fcmVscy9lMm9Eb2MueG1sLnJlbHNQSwUGAAAAAAYABgB9AQAA39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42" o:spid="_x0000_s1027" type="#_x0000_t75" style="position:absolute;width:8280;height:55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RRXxAAAAN0AAAAPAAAAZHJzL2Rvd25yZXYueG1sRE9La8JA&#10;EL4L/Q/LFLyUulGktGlWaaWiN20s4nHITh5tdjZkNzH+e1coeJuP7znJcjC16Kl1lWUF00kEgjiz&#10;uuJCwc9h/fwKwnlkjbVlUnAhB8vFwyjBWNszf1Of+kKEEHYxKii9b2IpXVaSQTexDXHgctsa9AG2&#10;hdQtnkO4qeUsil6kwYpDQ4kNrUrK/tLOKNh96X7Vzff5Lx5OT0e3n3afm7VS48fh4x2Ep8Hfxf/u&#10;rQ7z59Eb3L4JJ8jFFQAA//8DAFBLAQItABQABgAIAAAAIQDb4fbL7gAAAIUBAAATAAAAAAAAAAAA&#10;AAAAAAAAAABbQ29udGVudF9UeXBlc10ueG1sUEsBAi0AFAAGAAgAAAAhAFr0LFu/AAAAFQEAAAsA&#10;AAAAAAAAAAAAAAAAHwEAAF9yZWxzLy5yZWxzUEsBAi0AFAAGAAgAAAAhAHZ9FFfEAAAA3QAAAA8A&#10;AAAAAAAAAAAAAAAABwIAAGRycy9kb3ducmV2LnhtbFBLBQYAAAAAAwADALcAAAD4AgAAAAA=&#10;">
                  <v:imagedata r:id="rId46" o:title=""/>
                </v:shape>
                <v:group id="Group 1240" o:spid="_x0000_s1028" style="position:absolute;left:6432;top:2971;width:197;height:2" coordorigin="6432,2971"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FOnxwAAAN0AAAAPAAAAZHJzL2Rvd25yZXYueG1sRI9Ba8JA&#10;EIXvQv/DMoXedJNWS4muItKWHkQwFoq3ITsmwexsyG6T+O+dQ6G3Gd6b975ZbUbXqJ66UHs2kM4S&#10;UMSFtzWXBr5PH9M3UCEiW2w8k4EbBdisHyYrzKwf+Eh9HkslIRwyNFDF2GZah6Iih2HmW2LRLr5z&#10;GGXtSm07HCTcNfo5SV61w5qlocKWdhUV1/zXGfgccNi+pO/9/nrZ3c6nxeFnn5IxT4/jdgkq0hj/&#10;zX/XX1bw56nwyzcygl7fAQAA//8DAFBLAQItABQABgAIAAAAIQDb4fbL7gAAAIUBAAATAAAAAAAA&#10;AAAAAAAAAAAAAABbQ29udGVudF9UeXBlc10ueG1sUEsBAi0AFAAGAAgAAAAhAFr0LFu/AAAAFQEA&#10;AAsAAAAAAAAAAAAAAAAAHwEAAF9yZWxzLy5yZWxzUEsBAi0AFAAGAAgAAAAhAPHMU6fHAAAA3QAA&#10;AA8AAAAAAAAAAAAAAAAABwIAAGRycy9kb3ducmV2LnhtbFBLBQYAAAAAAwADALcAAAD7AgAAAAA=&#10;">
                  <v:shape id="Freeform 1241" o:spid="_x0000_s1029" style="position:absolute;left:6432;top:2971;width:197;height:2;visibility:visible;mso-wrap-style:square;v-text-anchor:top"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oXewgAAAN0AAAAPAAAAZHJzL2Rvd25yZXYueG1sRE9Ni8Iw&#10;EL0L+x/CLOxN03ZVpBplEYW9SdWLt7EZ27LNpDSx1v31RhC8zeN9zmLVm1p01LrKsoJ4FIEgzq2u&#10;uFBwPGyHMxDOI2usLZOCOzlYLT8GC0y1vXFG3d4XIoSwS1FB6X2TSunykgy6kW2IA3exrUEfYFtI&#10;3eIthJtaJlE0lQYrDg0lNrQuKf/bX42C8/3Ybb83mU3GSZX9bw6nfMcTpb4++585CE+9f4tf7l8d&#10;5o/jGJ7fhBPk8gEAAP//AwBQSwECLQAUAAYACAAAACEA2+H2y+4AAACFAQAAEwAAAAAAAAAAAAAA&#10;AAAAAAAAW0NvbnRlbnRfVHlwZXNdLnhtbFBLAQItABQABgAIAAAAIQBa9CxbvwAAABUBAAALAAAA&#10;AAAAAAAAAAAAAB8BAABfcmVscy8ucmVsc1BLAQItABQABgAIAAAAIQAZ0oXewgAAAN0AAAAPAAAA&#10;AAAAAAAAAAAAAAcCAABkcnMvZG93bnJldi54bWxQSwUGAAAAAAMAAwC3AAAA9gIAAAAA&#10;" path="m,l197,e" filled="f" strokecolor="red" strokeweight="2.02pt">
                    <v:path arrowok="t" o:connecttype="custom" o:connectlocs="0,0;197,0" o:connectangles="0,0"/>
                  </v:shape>
                </v:group>
                <v:group id="Group 1238" o:spid="_x0000_s1030" style="position:absolute;left:6609;top:2971;width:2;height:202" coordorigin="6609,2971"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mhLxQAAAN0AAAAPAAAAZHJzL2Rvd25yZXYueG1sRE9La8JA&#10;EL4X/A/LCL3VTWIrJXUVES09SMFEKL0N2TEJZmdDds3j33cLhd7m43vOejuaRvTUudqygngRgSAu&#10;rK65VHDJj0+vIJxH1thYJgUTOdhuZg9rTLUd+Ex95ksRQtilqKDyvk2ldEVFBt3CtsSBu9rOoA+w&#10;K6XucAjhppFJFK2kwZpDQ4Ut7SsqbtndKHgfcNgt40N/ul3303f+8vl1ikmpx/m4ewPhafT/4j/3&#10;hw7zn+MEfr8JJ8jNDwAAAP//AwBQSwECLQAUAAYACAAAACEA2+H2y+4AAACFAQAAEwAAAAAAAAAA&#10;AAAAAAAAAAAAW0NvbnRlbnRfVHlwZXNdLnhtbFBLAQItABQABgAIAAAAIQBa9CxbvwAAABUBAAAL&#10;AAAAAAAAAAAAAAAAAB8BAABfcmVscy8ucmVsc1BLAQItABQABgAIAAAAIQBuUmhLxQAAAN0AAAAP&#10;AAAAAAAAAAAAAAAAAAcCAABkcnMvZG93bnJldi54bWxQSwUGAAAAAAMAAwC3AAAA+QIAAAAA&#10;">
                  <v:shape id="Freeform 1239" o:spid="_x0000_s1031" style="position:absolute;left:6609;top:2971;width:2;height:202;visibility:visible;mso-wrap-style:square;v-text-anchor:top"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iIxxQAAAN0AAAAPAAAAZHJzL2Rvd25yZXYueG1sRE9Na8JA&#10;EL0X+h+WKXgpuomtoqmriETwIIhJL72N2TFJzc6G7Krpv3cLhd7m8T5nsepNI27UudqygngUgSAu&#10;rK65VPCZb4czEM4ja2wsk4IfcrBaPj8tMNH2zke6Zb4UIYRdggoq79tESldUZNCNbEscuLPtDPoA&#10;u1LqDu8h3DRyHEVTabDm0FBhS5uKikt2NQpm6WFz/orzNN/vpnpyyuh7nr4qNXjp1x8gPPX+X/zn&#10;3ukw/z1+g99vwgly+QAAAP//AwBQSwECLQAUAAYACAAAACEA2+H2y+4AAACFAQAAEwAAAAAAAAAA&#10;AAAAAAAAAAAAW0NvbnRlbnRfVHlwZXNdLnhtbFBLAQItABQABgAIAAAAIQBa9CxbvwAAABUBAAAL&#10;AAAAAAAAAAAAAAAAAB8BAABfcmVscy8ucmVsc1BLAQItABQABgAIAAAAIQCCviIxxQAAAN0AAAAP&#10;AAAAAAAAAAAAAAAAAAcCAABkcnMvZG93bnJldi54bWxQSwUGAAAAAAMAAwC3AAAA+QIAAAAA&#10;" path="m,l,202e" filled="f" strokecolor="red" strokeweight="2.02pt">
                    <v:path arrowok="t" o:connecttype="custom" o:connectlocs="0,2971;0,3173" o:connectangles="0,0"/>
                  </v:shape>
                </v:group>
                <v:group id="Group 1236" o:spid="_x0000_s1032" style="position:absolute;left:6413;top:3153;width:197;height:2" coordorigin="6413,3153"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1WkwwAAAN0AAAAPAAAAZHJzL2Rvd25yZXYueG1sRE9Li8Iw&#10;EL4v+B/CCN40rS+WrlFEVDyI4AOWvQ3N2BabSWliW//9ZkHY23x8z1msOlOKhmpXWFYQjyIQxKnV&#10;BWcKbtfd8BOE88gaS8uk4EUOVsvexwITbVs+U3PxmQgh7BJUkHtfJVK6NCeDbmQr4sDdbW3QB1hn&#10;UtfYhnBTynEUzaXBgkNDjhVtckofl6dRsG+xXU/ibXN83Devn+vs9H2MSalBv1t/gfDU+X/x233Q&#10;Yf40nsLfN+EEufwFAAD//wMAUEsBAi0AFAAGAAgAAAAhANvh9svuAAAAhQEAABMAAAAAAAAAAAAA&#10;AAAAAAAAAFtDb250ZW50X1R5cGVzXS54bWxQSwECLQAUAAYACAAAACEAWvQsW78AAAAVAQAACwAA&#10;AAAAAAAAAAAAAAAfAQAAX3JlbHMvLnJlbHNQSwECLQAUAAYACAAAACEAjvdVpMMAAADdAAAADwAA&#10;AAAAAAAAAAAAAAAHAgAAZHJzL2Rvd25yZXYueG1sUEsFBgAAAAADAAMAtwAAAPcCAAAAAA==&#10;">
                  <v:shape id="Freeform 1237" o:spid="_x0000_s1033" style="position:absolute;left:6413;top:3153;width:197;height:2;visibility:visible;mso-wrap-style:square;v-text-anchor:top"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6YPdxAAAAN0AAAAPAAAAZHJzL2Rvd25yZXYueG1sRE9Na8JA&#10;EL0X/A/LCL01m6QqEl1DKQq9lWgu3sbsNAnNzobsNsb++m5B8DaP9znbfDKdGGlwrWUFSRSDIK6s&#10;brlWUJ4OL2sQziNr7CyTghs5yHezpy1m2l65oPHoaxFC2GWooPG+z6R0VUMGXWR74sB92cGgD3Co&#10;pR7wGsJNJ9M4XkmDLYeGBnt6b6j6Pv4YBZdbOR5e94VNF2lb/O5P5+qTl0o9z6e3DQhPk3+I7+4P&#10;HeYvkiX8fxNOkLs/AAAA//8DAFBLAQItABQABgAIAAAAIQDb4fbL7gAAAIUBAAATAAAAAAAAAAAA&#10;AAAAAAAAAABbQ29udGVudF9UeXBlc10ueG1sUEsBAi0AFAAGAAgAAAAhAFr0LFu/AAAAFQEAAAsA&#10;AAAAAAAAAAAAAAAAHwEAAF9yZWxzLy5yZWxzUEsBAi0AFAAGAAgAAAAhAGbpg93EAAAA3QAAAA8A&#10;AAAAAAAAAAAAAAAABwIAAGRycy9kb3ducmV2LnhtbFBLBQYAAAAAAwADALcAAAD4AgAAAAA=&#10;" path="m,l196,e" filled="f" strokecolor="red" strokeweight="2.02pt">
                    <v:path arrowok="t" o:connecttype="custom" o:connectlocs="0,0;196,0" o:connectangles="0,0"/>
                  </v:shape>
                </v:group>
                <v:group id="Group 1234" o:spid="_x0000_s1034" style="position:absolute;left:6432;top:2952;width:2;height:202" coordorigin="6432,2952"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W5IwwAAAN0AAAAPAAAAZHJzL2Rvd25yZXYueG1sRE9Li8Iw&#10;EL4L/ocwgjdNq7uydI0iouJBFnzAsrehGdtiMylNbOu/3wiCt/n4njNfdqYUDdWusKwgHkcgiFOr&#10;C84UXM7b0RcI55E1lpZJwYMcLBf93hwTbVs+UnPymQgh7BJUkHtfJVK6NCeDbmwr4sBdbW3QB1hn&#10;UtfYhnBTykkUzaTBgkNDjhWtc0pvp7tRsGuxXU3jTXO4XdePv/Pnz+8hJqWGg271DcJT59/il3uv&#10;w/yPeAbPb8IJcvEPAAD//wMAUEsBAi0AFAAGAAgAAAAhANvh9svuAAAAhQEAABMAAAAAAAAAAAAA&#10;AAAAAAAAAFtDb250ZW50X1R5cGVzXS54bWxQSwECLQAUAAYACAAAACEAWvQsW78AAAAVAQAACwAA&#10;AAAAAAAAAAAAAAAfAQAAX3JlbHMvLnJlbHNQSwECLQAUAAYACAAAACEAEWluSMMAAADdAAAADwAA&#10;AAAAAAAAAAAAAAAHAgAAZHJzL2Rvd25yZXYueG1sUEsFBgAAAAADAAMAtwAAAPcCAAAAAA==&#10;">
                  <v:shape id="Freeform 1235" o:spid="_x0000_s1035" style="position:absolute;left:6432;top:2952;width:2;height:202;visibility:visible;mso-wrap-style:square;v-text-anchor:top"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SQyxQAAAN0AAAAPAAAAZHJzL2Rvd25yZXYueG1sRE9La8JA&#10;EL4L/Q/LFLxI3aTUV3SVIil4KBSTXryN2TFJm50N2VXjv3cLQm/z8T1ntelNIy7UudqygngcgSAu&#10;rK65VPCdf7zMQTiPrLGxTApu5GCzfhqsMNH2ynu6ZL4UIYRdggoq79tESldUZNCNbUscuJPtDPoA&#10;u1LqDq8h3DTyNYqm0mDNoaHClrYVFb/Z2SiYp1/b0yHO0/xzN9WTY0Y/i3Sk1PC5f1+C8NT7f/HD&#10;vdNh/ls8g79vwglyfQcAAP//AwBQSwECLQAUAAYACAAAACEA2+H2y+4AAACFAQAAEwAAAAAAAAAA&#10;AAAAAAAAAAAAW0NvbnRlbnRfVHlwZXNdLnhtbFBLAQItABQABgAIAAAAIQBa9CxbvwAAABUBAAAL&#10;AAAAAAAAAAAAAAAAAB8BAABfcmVscy8ucmVsc1BLAQItABQABgAIAAAAIQD9hSQyxQAAAN0AAAAP&#10;AAAAAAAAAAAAAAAAAAcCAABkcnMvZG93bnJldi54bWxQSwUGAAAAAAMAAwC3AAAA+QIAAAAA&#10;" path="m,l,201e" filled="f" strokecolor="red" strokeweight="2.02pt">
                    <v:path arrowok="t" o:connecttype="custom" o:connectlocs="0,2952;0,3153" o:connectangles="0,0"/>
                  </v:shape>
                </v:group>
                <v:group id="Group 1232" o:spid="_x0000_s1036" style="position:absolute;left:6585;top:3129;width:34;height:44" coordorigin="6585,3129"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l+hxwAAAN0AAAAPAAAAZHJzL2Rvd25yZXYueG1sRI9Ba8JA&#10;EIXvQv/DMoXedJNWS4muItKWHkQwFoq3ITsmwexsyG6T+O+dQ6G3Gd6b975ZbUbXqJ66UHs2kM4S&#10;UMSFtzWXBr5PH9M3UCEiW2w8k4EbBdisHyYrzKwf+Eh9HkslIRwyNFDF2GZah6Iih2HmW2LRLr5z&#10;GGXtSm07HCTcNfo5SV61w5qlocKWdhUV1/zXGfgccNi+pO/9/nrZ3c6nxeFnn5IxT4/jdgkq0hj/&#10;zX/XX1bw56ngyjcygl7fAQAA//8DAFBLAQItABQABgAIAAAAIQDb4fbL7gAAAIUBAAATAAAAAAAA&#10;AAAAAAAAAAAAAABbQ29udGVudF9UeXBlc10ueG1sUEsBAi0AFAAGAAgAAAAhAFr0LFu/AAAAFQEA&#10;AAsAAAAAAAAAAAAAAAAAHwEAAF9yZWxzLy5yZWxzUEsBAi0AFAAGAAgAAAAhAA+6X6HHAAAA3QAA&#10;AA8AAAAAAAAAAAAAAAAABwIAAGRycy9kb3ducmV2LnhtbFBLBQYAAAAAAwADALcAAAD7AgAAAAA=&#10;">
                  <v:shape id="Freeform 1233" o:spid="_x0000_s1037" style="position:absolute;left:6585;top:3129;width:34;height:44;visibility:visible;mso-wrap-style:square;v-text-anchor:top"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4+lxAAAAN0AAAAPAAAAZHJzL2Rvd25yZXYueG1sRE9La8JA&#10;EL4X/A/LCL3VjUVbE11FCoFiD6Uqnofs5IHZ2bC7mqS/vlso9DYf33M2u8G04k7ON5YVzGcJCOLC&#10;6oYrBedT/rQC4QOyxtYyKRjJw247edhgpm3PX3Q/hkrEEPYZKqhD6DIpfVGTQT+zHXHkSusMhghd&#10;JbXDPoabVj4nyYs02HBsqLGjt5qK6/FmFLTf5euYHPKQOuk+P5ZLc8ivF6Uep8N+DSLQEP7Ff+53&#10;Hecv5in8fhNPkNsfAAAA//8DAFBLAQItABQABgAIAAAAIQDb4fbL7gAAAIUBAAATAAAAAAAAAAAA&#10;AAAAAAAAAABbQ29udGVudF9UeXBlc10ueG1sUEsBAi0AFAAGAAgAAAAhAFr0LFu/AAAAFQEAAAsA&#10;AAAAAAAAAAAAAAAAHwEAAF9yZWxzLy5yZWxzUEsBAi0AFAAGAAgAAAAhAJXvj6XEAAAA3QAAAA8A&#10;AAAAAAAAAAAAAAAABwIAAGRycy9kb3ducmV2LnhtbFBLBQYAAAAAAwADALcAAAD4AgAAAAA=&#10;" path="m20,l,34,15,44,34,10,20,xe" fillcolor="red" stroked="f">
                    <v:path arrowok="t" o:connecttype="custom" o:connectlocs="20,3129;0,3163;15,3173;34,3139;20,3129" o:connectangles="0,0,0,0,0"/>
                  </v:shape>
                </v:group>
                <v:group id="Group 1230" o:spid="_x0000_s1038" style="position:absolute;left:6960;top:3317;width:34;height:44" coordorigin="6960,3317"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kaxwAAAN0AAAAPAAAAZHJzL2Rvd25yZXYueG1sRI9Ba8JA&#10;EIXvhf6HZQre6ibaSkldRaQtPUjBWBBvQ3ZMgtnZkN0m8d93DoK3Gd6b975ZrkfXqJ66UHs2kE4T&#10;UMSFtzWXBn4Pn89voEJEtth4JgNXCrBePT4sMbN+4D31eSyVhHDI0EAVY5tpHYqKHIapb4lFO/vO&#10;YZS1K7XtcJBw1+hZkiy0w5qlocKWthUVl/zPGfgacNjM049+dzlvr6fD689xl5Ixk6dx8w4q0hjv&#10;5tv1txX8l5nwyzcygl79AwAA//8DAFBLAQItABQABgAIAAAAIQDb4fbL7gAAAIUBAAATAAAAAAAA&#10;AAAAAAAAAAAAAABbQ29udGVudF9UeXBlc10ueG1sUEsBAi0AFAAGAAgAAAAhAFr0LFu/AAAAFQEA&#10;AAsAAAAAAAAAAAAAAAAAHwEAAF9yZWxzLy5yZWxzUEsBAi0AFAAGAAgAAAAhAD+gmRrHAAAA3QAA&#10;AA8AAAAAAAAAAAAAAAAABwIAAGRycy9kb3ducmV2LnhtbFBLBQYAAAAAAwADALcAAAD7AgAAAAA=&#10;">
                  <v:shape id="Freeform 1231" o:spid="_x0000_s1039" style="position:absolute;left:6960;top:3317;width:34;height:44;visibility:visible;mso-wrap-style:square;v-text-anchor:top"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9UkexAAAAN0AAAAPAAAAZHJzL2Rvd25yZXYueG1sRE9Na8JA&#10;EL0X/A/LCL3VjVJbjW5EhEDRQ6ktnofsmIRkZ8Pu1iT99V2h0Ns83udsd4NpxY2cry0rmM8SEMSF&#10;1TWXCr4+86cVCB+QNbaWScFIHnbZ5GGLqbY9f9DtHEoRQ9inqKAKoUul9EVFBv3MdsSRu1pnMETo&#10;Sqkd9jHctHKRJC/SYM2xocKODhUVzfnbKGh/rq9jcszD2kn3flouzTFvLko9Tof9BkSgIfyL/9xv&#10;Os5/Xszh/k08QWa/AAAA//8DAFBLAQItABQABgAIAAAAIQDb4fbL7gAAAIUBAAATAAAAAAAAAAAA&#10;AAAAAAAAAABbQ29udGVudF9UeXBlc10ueG1sUEsBAi0AFAAGAAgAAAAhAFr0LFu/AAAAFQEAAAsA&#10;AAAAAAAAAAAAAAAAHwEAAF9yZWxzLy5yZWxzUEsBAi0AFAAGAAgAAAAhAKX1SR7EAAAA3QAAAA8A&#10;AAAAAAAAAAAAAAAABwIAAGRycy9kb3ducmV2LnhtbFBLBQYAAAAAAwADALcAAAD4AgAAAAA=&#10;" path="m19,l,33,14,43,33,9,19,xe" fillcolor="red" stroked="f">
                    <v:path arrowok="t" o:connecttype="custom" o:connectlocs="19,3317;0,3350;14,3360;33,3326;19,3317" o:connectangles="0,0,0,0,0"/>
                  </v:shape>
                </v:group>
                <v:group id="Group 1228" o:spid="_x0000_s1040" style="position:absolute;left:6600;top:3139;width:380;height:212" coordorigin="6600,3139" coordsize="38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qL2xAAAAN0AAAAPAAAAZHJzL2Rvd25yZXYueG1sRE9La8JA&#10;EL4X/A/LCN7qJrEVia4iotKDFHyAeBuyYxLMzobsmsR/3y0UepuP7zmLVW8q0VLjSssK4nEEgjiz&#10;uuRcweW8e5+BcB5ZY2WZFLzIwWo5eFtgqm3HR2pPPhchhF2KCgrv61RKlxVk0I1tTRy4u20M+gCb&#10;XOoGuxBuKplE0VQaLDk0FFjTpqDscXoaBfsOu/Uk3raHx33zup0/v6+HmJQaDfv1HISn3v+L/9xf&#10;Osz/SBL4/SacIJc/AAAA//8DAFBLAQItABQABgAIAAAAIQDb4fbL7gAAAIUBAAATAAAAAAAAAAAA&#10;AAAAAAAAAABbQ29udGVudF9UeXBlc10ueG1sUEsBAi0AFAAGAAgAAAAhAFr0LFu/AAAAFQEAAAsA&#10;AAAAAAAAAAAAAAAAHwEAAF9yZWxzLy5yZWxzUEsBAi0AFAAGAAgAAAAhAKA+ovbEAAAA3QAAAA8A&#10;AAAAAAAAAAAAAAAABwIAAGRycy9kb3ducmV2LnhtbFBLBQYAAAAAAwADALcAAAD4AgAAAAA=&#10;">
                  <v:shape id="Freeform 1229" o:spid="_x0000_s1041" style="position:absolute;left:6600;top:3139;width:380;height:212;visibility:visible;mso-wrap-style:square;v-text-anchor:top" coordsize="38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fM0xAAAAN0AAAAPAAAAZHJzL2Rvd25yZXYueG1sRE9La8JA&#10;EL4L/Q/LFLzpplFEUleRguBJ0Wpbb0N28qDZ2TS7muiv7wqCt/n4njNbdKYSF2pcaVnB2zACQZxa&#10;XXKu4PC5GkxBOI+ssbJMCq7kYDF/6c0w0bblHV32PhchhF2CCgrv60RKlxZk0A1tTRy4zDYGfYBN&#10;LnWDbQg3lYyjaCINlhwaCqzpo6D0d382ClaVvcn462hP2+v3qV3+nbPsZ6NU/7VbvoPw1Pmn+OFe&#10;6zB/HI/g/k04Qc7/AQAA//8DAFBLAQItABQABgAIAAAAIQDb4fbL7gAAAIUBAAATAAAAAAAAAAAA&#10;AAAAAAAAAABbQ29udGVudF9UeXBlc10ueG1sUEsBAi0AFAAGAAgAAAAhAFr0LFu/AAAAFQEAAAsA&#10;AAAAAAAAAAAAAAAAHwEAAF9yZWxzLy5yZWxzUEsBAi0AFAAGAAgAAAAhAIgR8zTEAAAA3QAAAA8A&#10;AAAAAAAAAAAAAAAABwIAAGRycy9kb3ducmV2LnhtbFBLBQYAAAAAAwADALcAAAD4AgAAAAA=&#10;" path="m19,l,34,360,211r19,-33l19,xe" fillcolor="red" stroked="f">
                    <v:path arrowok="t" o:connecttype="custom" o:connectlocs="19,3139;0,3173;360,3350;379,3317;19,3139" o:connectangles="0,0,0,0,0"/>
                  </v:shape>
                </v:group>
                <v:group id="Group 1204" o:spid="_x0000_s1042" style="position:absolute;left:6950;top:3254;width:317;height:317" coordorigin="6950,3254"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8ZxQAAAN0AAAAPAAAAZHJzL2Rvd25yZXYueG1sRE9Na8JA&#10;EL0X/A/LFLw1m2haJM0qIlY8hEJVKL0N2TEJZmdDdpvEf98tFHqbx/ucfDOZVgzUu8aygiSKQRCX&#10;VjdcKbic355WIJxH1thaJgV3crBZzx5yzLQd+YOGk69ECGGXoYLa+y6T0pU1GXSR7YgDd7W9QR9g&#10;X0nd4xjCTSsXcfwiDTYcGmrsaFdTeTt9GwWHEcftMtkPxe26u3+dn98/i4SUmj9O21cQnib/L/5z&#10;H3WYny5S+P0mnCDXPwAAAP//AwBQSwECLQAUAAYACAAAACEA2+H2y+4AAACFAQAAEwAAAAAAAAAA&#10;AAAAAAAAAAAAW0NvbnRlbnRfVHlwZXNdLnhtbFBLAQItABQABgAIAAAAIQBa9CxbvwAAABUBAAAL&#10;AAAAAAAAAAAAAAAAAB8BAABfcmVscy8ucmVsc1BLAQItABQABgAIAAAAIQBAm58ZxQAAAN0AAAAP&#10;AAAAAAAAAAAAAAAAAAcCAABkcnMvZG93bnJldi54bWxQSwUGAAAAAAMAAwC3AAAA+QIAAAAA&#10;">
                  <v:shape id="Freeform 1227" o:spid="_x0000_s1043"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NbAxAAAAN0AAAAPAAAAZHJzL2Rvd25yZXYueG1sRE9Ni8Iw&#10;EL0L+x/CLOxF1lSpslSjuMKKCIJVD3obmtm22ExKE7X+eyMI3ubxPmcya00lrtS40rKCfi8CQZxZ&#10;XXKu4LD/+/4B4TyyxsoyKbiTg9n0ozPBRNsbp3Td+VyEEHYJKii8rxMpXVaQQdezNXHg/m1j0AfY&#10;5FI3eAvhppKDKBpJgyWHhgJrWhSUnXcXo2Cdzstld7u5x8f8FMcZpunZ/yr19dnOxyA8tf4tfrlX&#10;OsyPB0N4fhNOkNMHAAAA//8DAFBLAQItABQABgAIAAAAIQDb4fbL7gAAAIUBAAATAAAAAAAAAAAA&#10;AAAAAAAAAABbQ29udGVudF9UeXBlc10ueG1sUEsBAi0AFAAGAAgAAAAhAFr0LFu/AAAAFQEAAAsA&#10;AAAAAAAAAAAAAAAAHwEAAF9yZWxzLy5yZWxzUEsBAi0AFAAGAAgAAAAhAHUg1sDEAAAA3QAAAA8A&#10;AAAAAAAAAAAAAAAABwIAAGRycy9kb3ducmV2LnhtbFBLBQYAAAAAAwADALcAAAD4AgAAAAA=&#10;" path="m221,307r-120,l125,312r5,l159,317r4,l221,307xe" fillcolor="red" stroked="f">
                    <v:path arrowok="t" o:connecttype="custom" o:connectlocs="221,3561;101,3561;125,3566;130,3566;159,3571;163,3571;221,3561" o:connectangles="0,0,0,0,0,0,0"/>
                  </v:shape>
                  <v:shape id="Freeform 1226" o:spid="_x0000_s1044"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ki3wwAAAN0AAAAPAAAAZHJzL2Rvd25yZXYueG1sRE9Ni8Iw&#10;EL0L/ocwghdZU6WIVKOooIggbHUPu7ehGdtiMylN1PrvjbDgbR7vc+bL1lTiTo0rLSsYDSMQxJnV&#10;JecKfs7brykI55E1VpZJwZMcLBfdzhwTbR+c0v3kcxFC2CWooPC+TqR0WUEG3dDWxIG72MagD7DJ&#10;pW7wEcJNJcdRNJEGSw4NBda0KSi7nm5GwSFdlbvB9/EZ/+Z/cZxhml79Wql+r13NQHhq/Uf8797r&#10;MD8eT+D9TThBLl4AAAD//wMAUEsBAi0AFAAGAAgAAAAhANvh9svuAAAAhQEAABMAAAAAAAAAAAAA&#10;AAAAAAAAAFtDb250ZW50X1R5cGVzXS54bWxQSwECLQAUAAYACAAAACEAWvQsW78AAAAVAQAACwAA&#10;AAAAAAAAAAAAAAAfAQAAX3JlbHMvLnJlbHNQSwECLQAUAAYACAAAACEAhfJIt8MAAADdAAAADwAA&#10;AAAAAAAAAAAAAAAHAgAAZHJzL2Rvd25yZXYueG1sUEsFBgAAAAADAAMAtwAAAPcCAAAAAA==&#10;" path="m197,l130,r-5,5l101,15r-5,l72,29,53,43r-5,l29,63r,4l15,91r-5,10l,159r,4l5,192r5,24l15,221r14,24l29,250r43,43l96,307r130,l250,293r14,-14l159,279r2,-1l135,274r-20,l91,259r5,l58,221r2,l51,207r-3,l44,187r-1,l39,163r,-4l48,106r3,l60,91r-2,l77,72,96,58r3,l115,48r24,-9l267,39,255,29r-5,l226,15r,-5l197,xe" fillcolor="red" stroked="f">
                    <v:path arrowok="t" o:connecttype="custom" o:connectlocs="197,3254;130,3254;125,3259;101,3269;96,3269;72,3283;53,3297;48,3297;29,3317;29,3321;15,3345;10,3355;0,3413;0,3417;5,3446;10,3470;15,3475;29,3499;29,3504;72,3547;96,3561;226,3561;250,3547;264,3533;159,3533;161,3532;135,3528;115,3528;91,3513;96,3513;58,3475;60,3475;51,3461;48,3461;44,3441;43,3441;39,3417;39,3417;39,3413;39,3413;48,3360;51,3360;60,3345;58,3345;77,3326;96,3312;99,3312;115,3302;139,3293;267,3293;255,3283;250,3283;226,3269;226,3264;197,3254" o:connectangles="0,0,0,0,0,0,0,0,0,0,0,0,0,0,0,0,0,0,0,0,0,0,0,0,0,0,0,0,0,0,0,0,0,0,0,0,0,0,0,0,0,0,0,0,0,0,0,0,0,0,0,0,0,0,0"/>
                  </v:shape>
                  <v:shape id="Freeform 1225" o:spid="_x0000_s1045"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u0sxAAAAN0AAAAPAAAAZHJzL2Rvd25yZXYueG1sRE9Ni8Iw&#10;EL0L+x/CLOxF1lQpulSjuMKKCIJVD3obmtm22ExKE7X+eyMI3ubxPmcya00lrtS40rKCfi8CQZxZ&#10;XXKu4LD/+/4B4TyyxsoyKbiTg9n0ozPBRNsbp3Td+VyEEHYJKii8rxMpXVaQQdezNXHg/m1j0AfY&#10;5FI3eAvhppKDKBpKgyWHhgJrWhSUnXcXo2Cdzstld7u5x8f8FMcZpunZ/yr19dnOxyA8tf4tfrlX&#10;OsyPByN4fhNOkNMHAAAA//8DAFBLAQItABQABgAIAAAAIQDb4fbL7gAAAIUBAAATAAAAAAAAAAAA&#10;AAAAAAAAAABbQ29udGVudF9UeXBlc10ueG1sUEsBAi0AFAAGAAgAAAAhAFr0LFu/AAAAFQEAAAsA&#10;AAAAAAAAAAAAAAAAHwEAAF9yZWxzLy5yZWxzUEsBAi0AFAAGAAgAAAAhAOq+7SzEAAAA3QAAAA8A&#10;AAAAAAAAAAAAAAAABwIAAGRycy9kb3ducmV2LnhtbFBLBQYAAAAAAwADALcAAAD4AgAAAAA=&#10;" path="m161,278r-2,1l163,279r-2,-1xe" fillcolor="red" stroked="f">
                    <v:path arrowok="t" o:connecttype="custom" o:connectlocs="161,3532;159,3533;163,3533;161,3532" o:connectangles="0,0,0,0"/>
                  </v:shape>
                  <v:shape id="Freeform 1224" o:spid="_x0000_s1046"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XlexwAAAN0AAAAPAAAAZHJzL2Rvd25yZXYueG1sRI9Ba8JA&#10;EIXvBf/DMoKXoptKKBJdRQuVUig06kFvQ3ZMgtnZkN1q/Pedg+BthvfmvW8Wq9416kpdqD0beJsk&#10;oIgLb2suDRz2n+MZqBCRLTaeycCdAqyWg5cFZtbfOKfrLpZKQjhkaKCKsc20DkVFDsPEt8SinX3n&#10;MMraldp2eJNw1+hpkrxrhzVLQ4UtfVRUXHZ/zsB3vq63r78/9/RYntK0wDy/xI0xo2G/noOK1Men&#10;+XH9ZQU/nQqufCMj6OU/AAAA//8DAFBLAQItABQABgAIAAAAIQDb4fbL7gAAAIUBAAATAAAAAAAA&#10;AAAAAAAAAAAAAABbQ29udGVudF9UeXBlc10ueG1sUEsBAi0AFAAGAAgAAAAhAFr0LFu/AAAAFQEA&#10;AAsAAAAAAAAAAAAAAAAAHwEAAF9yZWxzLy5yZWxzUEsBAi0AFAAGAAgAAAAhAJsheV7HAAAA3QAA&#10;AA8AAAAAAAAAAAAAAAAABwIAAGRycy9kb3ducmV2LnhtbFBLBQYAAAAAAwADALcAAAD7AgAAAAA=&#10;" path="m214,269r-53,9l163,279r101,l269,274r-62,l214,269xe" fillcolor="red" stroked="f">
                    <v:path arrowok="t" o:connecttype="custom" o:connectlocs="214,3523;161,3532;163,3533;264,3533;269,3528;207,3528;214,3523" o:connectangles="0,0,0,0,0,0,0"/>
                  </v:shape>
                  <v:shape id="Freeform 1223" o:spid="_x0000_s1047"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bdzFxAAAAN0AAAAPAAAAZHJzL2Rvd25yZXYueG1sRE9Ni8Iw&#10;EL0L+x/CLOxF1lQp4lajuMKKCIJVD3obmtm22ExKE7X+eyMI3ubxPmcya00lrtS40rKCfi8CQZxZ&#10;XXKu4LD/+x6BcB5ZY2WZFNzJwWz60Zlgou2NU7rufC5CCLsEFRTe14mULivIoOvZmjhw/7Yx6ANs&#10;cqkbvIVwU8lBFA2lwZJDQ4E1LQrKzruLUbBO5+Wyu93c42N+iuMM0/Tsf5X6+mznYxCeWv8Wv9wr&#10;HebHgx94fhNOkNMHAAAA//8DAFBLAQItABQABgAIAAAAIQDb4fbL7gAAAIUBAAATAAAAAAAAAAAA&#10;AAAAAAAAAABbQ29udGVudF9UeXBlc10ueG1sUEsBAi0AFAAGAAgAAAAhAFr0LFu/AAAAFQEAAAsA&#10;AAAAAAAAAAAAAAAAHwEAAF9yZWxzLy5yZWxzUEsBAi0AFAAGAAgAAAAhAPRt3MXEAAAA3QAAAA8A&#10;AAAAAAAAAAAAAAAABwIAAGRycy9kb3ducmV2LnhtbFBLBQYAAAAAAwADALcAAAD4AgAAAAA=&#10;" path="m111,269r4,5l135,274r-24,-5xe" fillcolor="red" stroked="f">
                    <v:path arrowok="t" o:connecttype="custom" o:connectlocs="111,3523;115,3528;135,3528;111,3523" o:connectangles="0,0,0,0"/>
                  </v:shape>
                  <v:shape id="Freeform 1222" o:spid="_x0000_s1048"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uOFxwAAAN0AAAAPAAAAZHJzL2Rvd25yZXYueG1sRI9Ba8JA&#10;EIXvQv/DMgUvpW7UUErqKlZQpFAw1oO9DdlpEszOhuyq8d87h4K3Gd6b976ZLXrXqAt1ofZsYDxK&#10;QBEX3tZcGjj8rF/fQYWIbLHxTAZuFGAxfxrMMLP+yjld9rFUEsIhQwNVjG2mdSgqchhGviUW7c93&#10;DqOsXalth1cJd42eJMmbdlizNFTY0qqi4rQ/OwNf+bLevOy+b+mx/E3TAvP8FD+NGT73yw9Qkfr4&#10;MP9fb63gp1Phl29kBD2/AwAA//8DAFBLAQItABQABgAIAAAAIQDb4fbL7gAAAIUBAAATAAAAAAAA&#10;AAAAAAAAAAAAAABbQ29udGVudF9UeXBlc10ueG1sUEsBAi0AFAAGAAgAAAAhAFr0LFu/AAAAFQEA&#10;AAsAAAAAAAAAAAAAAAAAHwEAAF9yZWxzLy5yZWxzUEsBAi0AFAAGAAgAAAAhAOCO44XHAAAA3QAA&#10;AA8AAAAAAAAAAAAAAAAABwIAAGRycy9kb3ducmV2LnhtbFBLBQYAAAAAAwADALcAAAD7AgAAAAA=&#10;" path="m216,269r-2,l207,274r9,-5xe" fillcolor="red" stroked="f">
                    <v:path arrowok="t" o:connecttype="custom" o:connectlocs="216,3523;214,3523;207,3528;216,3523" o:connectangles="0,0,0,0"/>
                  </v:shape>
                  <v:shape id="Freeform 1221" o:spid="_x0000_s1049"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kYexQAAAN0AAAAPAAAAZHJzL2Rvd25yZXYueG1sRE9Na8JA&#10;EL0X/A/LCF6K2WiDSOoqWmgpQsHEHtrbkB2TYHY2ZLdJ/PduodDbPN7nbHajaURPnastK1hEMQji&#10;wuqaSwWf59f5GoTzyBoby6TgRg5228nDBlNtB86oz30pQgi7FBVU3replK6oyKCLbEscuIvtDPoA&#10;u1LqDocQbhq5jOOVNFhzaKiwpZeKimv+YxQcs3399nj6uCVf5XeSFJhlV39QajYd988gPI3+X/zn&#10;ftdhfvK0gN9vwglyewcAAP//AwBQSwECLQAUAAYACAAAACEA2+H2y+4AAACFAQAAEwAAAAAAAAAA&#10;AAAAAAAAAAAAW0NvbnRlbnRfVHlwZXNdLnhtbFBLAQItABQABgAIAAAAIQBa9CxbvwAAABUBAAAL&#10;AAAAAAAAAAAAAAAAAB8BAABfcmVscy8ucmVsc1BLAQItABQABgAIAAAAIQCPwkYexQAAAN0AAAAP&#10;AAAAAAAAAAAAAAAAAAcCAABkcnMvZG93bnJldi54bWxQSwUGAAAAAAMAAwC3AAAA+QIAAAAA&#10;" path="m274,269r-58,l207,274r62,l274,269xe" fillcolor="red" stroked="f">
                    <v:path arrowok="t" o:connecttype="custom" o:connectlocs="274,3523;216,3523;207,3528;269,3528;274,3523" o:connectangles="0,0,0,0,0"/>
                  </v:shape>
                  <v:shape id="Freeform 1220" o:spid="_x0000_s1050"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hpxQAAAN0AAAAPAAAAZHJzL2Rvd25yZXYueG1sRE9Na8JA&#10;EL0L/Q/LFHopzaYapERXsYUWEQometDbkJ0mwexsyG6T+O/dQsHbPN7nLNejaURPnastK3iNYhDE&#10;hdU1lwqOh8+XNxDOI2tsLJOCKzlYrx4mS0y1HTijPvelCCHsUlRQed+mUrqiIoMusi1x4H5sZ9AH&#10;2JVSdziEcNPIaRzPpcGaQ0OFLX1UVFzyX6Ngl23qr+f99zU5leckKTDLLv5dqafHcbMA4Wn0d/G/&#10;e6vD/GQ2hb9vwglydQMAAP//AwBQSwECLQAUAAYACAAAACEA2+H2y+4AAACFAQAAEwAAAAAAAAAA&#10;AAAAAAAAAAAAW0NvbnRlbnRfVHlwZXNdLnhtbFBLAQItABQABgAIAAAAIQBa9CxbvwAAABUBAAAL&#10;AAAAAAAAAAAAAAAAAB8BAABfcmVscy8ucmVsc1BLAQItABQABgAIAAAAIQB/ENhpxQAAAN0AAAAP&#10;AAAAAAAAAAAAAAAAAAcCAABkcnMvZG93bnJldi54bWxQSwUGAAAAAAMAAwC3AAAA+QIAAAAA&#10;" path="m245,240r-19,19l231,259r-17,10l216,269r58,l288,250r5,-5l245,245r,-5xe" fillcolor="red" stroked="f">
                    <v:path arrowok="t" o:connecttype="custom" o:connectlocs="245,3494;226,3513;231,3513;214,3523;216,3523;274,3523;288,3504;293,3499;245,3499;245,3494" o:connectangles="0,0,0,0,0,0,0,0,0,0"/>
                  </v:shape>
                  <v:shape id="Freeform 1219" o:spid="_x0000_s1051"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H3yxAAAAN0AAAAPAAAAZHJzL2Rvd25yZXYueG1sRE9Ni8Iw&#10;EL0L/ocwC15kTdWyLNUoKigiLFjXg96GZrYtNpPSRK3/3iwI3ubxPmc6b00lbtS40rKC4SACQZxZ&#10;XXKu4Pi7/vwG4TyyxsoyKXiQg/ms25liou2dU7odfC5CCLsEFRTe14mULivIoBvYmjhwf7Yx6ANs&#10;cqkbvIdwU8lRFH1JgyWHhgJrWhWUXQ5Xo2CXLspNf//ziE/5OY4zTNOLXyrV+2gXExCeWv8Wv9xb&#10;HebH4zH8fxNOkLMnAAAA//8DAFBLAQItABQABgAIAAAAIQDb4fbL7gAAAIUBAAATAAAAAAAAAAAA&#10;AAAAAAAAAABbQ29udGVudF9UeXBlc10ueG1sUEsBAi0AFAAGAAgAAAAhAFr0LFu/AAAAFQEAAAsA&#10;AAAAAAAAAAAAAAAAHwEAAF9yZWxzLy5yZWxzUEsBAi0AFAAGAAgAAAAhABBcffLEAAAA3QAAAA8A&#10;AAAAAAAAAAAAAAAABwIAAGRycy9kb3ducmV2LnhtbFBLBQYAAAAAAwADALcAAAD4AgAAAAA=&#10;" path="m274,202r-15,24l245,245r48,l307,221r6,-14l274,207r,-5xe" fillcolor="red" stroked="f">
                    <v:path arrowok="t" o:connecttype="custom" o:connectlocs="274,3456;259,3480;245,3499;293,3499;307,3475;313,3461;274,3461;274,3456" o:connectangles="0,0,0,0,0,0,0,0"/>
                  </v:shape>
                  <v:shape id="Freeform 1218" o:spid="_x0000_s1052"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eWGxQAAAN0AAAAPAAAAZHJzL2Rvd25yZXYueG1sRE9Na8JA&#10;EL0L/odlhF5EN61LKWk2YgstIhQa60FvQ3aaBLOzIbvV+O/dguBtHu9zsuVgW3Gi3jeONTzOExDE&#10;pTMNVxp2Px+zFxA+IBtsHZOGC3lY5uNRhqlxZy7otA2ViCHsU9RQh9ClUvqyJot+7jriyP263mKI&#10;sK+k6fEcw20rn5LkWVpsODbU2NF7TeVx+2c1bIpV8zn9/rqofXVQqsSiOIY3rR8mw+oVRKAh3MU3&#10;99rE+Wqh4P+beILMrwAAAP//AwBQSwECLQAUAAYACAAAACEA2+H2y+4AAACFAQAAEwAAAAAAAAAA&#10;AAAAAAAAAAAAW0NvbnRlbnRfVHlwZXNdLnhtbFBLAQItABQABgAIAAAAIQBa9CxbvwAAABUBAAAL&#10;AAAAAAAAAAAAAAAAAB8BAABfcmVscy8ucmVsc1BLAQItABQABgAIAAAAIQCfteWGxQAAAN0AAAAP&#10;AAAAAAAAAAAAAAAAAAcCAABkcnMvZG93bnJldi54bWxQSwUGAAAAAAMAAwC3AAAA+QIAAAAA&#10;" path="m60,221r-2,l63,226r-3,-5xe" fillcolor="red" stroked="f">
                    <v:path arrowok="t" o:connecttype="custom" o:connectlocs="60,3475;58,3475;63,3480;60,3475" o:connectangles="0,0,0,0"/>
                  </v:shape>
                  <v:shape id="Freeform 1217" o:spid="_x0000_s1053"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AdxQAAAN0AAAAPAAAAZHJzL2Rvd25yZXYueG1sRE9Na8JA&#10;EL0L/odlCr2UurGmRaIbsYWKFIQmetDbkJ0mIdnZkN1q/PduoeBtHu9zlqvBtOJMvastK5hOIhDE&#10;hdU1lwoO+8/nOQjnkTW2lknBlRys0vFoiYm2F87onPtShBB2CSqovO8SKV1RkUE3sR1x4H5sb9AH&#10;2JdS93gJ4aaVL1H0Jg3WHBoq7OijoqLJf42Cr2xdb56+d9f4WJ7iuMAsa/y7Uo8Pw3oBwtPg7+J/&#10;91aH+fHsFf6+CSfI9AYAAP//AwBQSwECLQAUAAYACAAAACEA2+H2y+4AAACFAQAAEwAAAAAAAAAA&#10;AAAAAAAAAAAAW0NvbnRlbnRfVHlwZXNdLnhtbFBLAQItABQABgAIAAAAIQBa9CxbvwAAABUBAAAL&#10;AAAAAAAAAAAAAAAAAB8BAABfcmVscy8ucmVsc1BLAQItABQABgAIAAAAIQDw+UAdxQAAAN0AAAAP&#10;AAAAAAAAAAAAAAAAAAcCAABkcnMvZG93bnJldi54bWxQSwUGAAAAAAMAAwC3AAAA+QIAAAAA&#10;" path="m48,202r,5l51,207r-3,-5xe" fillcolor="red" stroked="f">
                    <v:path arrowok="t" o:connecttype="custom" o:connectlocs="48,3456;48,3461;51,3461;48,3456" o:connectangles="0,0,0,0"/>
                  </v:shape>
                  <v:shape id="Freeform 1216" o:spid="_x0000_s1054"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95qxQAAAN0AAAAPAAAAZHJzL2Rvd25yZXYueG1sRE9Na8JA&#10;EL0L/Q/LCL1Is7ENUlJXsUJFCoKJPbS3ITsmwexsyG5N8u+7BcHbPN7nLNeDacSVOldbVjCPYhDE&#10;hdU1lwq+Th9PryCcR9bYWCYFIzlYrx4mS0y17Tmja+5LEULYpaig8r5NpXRFRQZdZFviwJ1tZ9AH&#10;2JVSd9iHcNPI5zheSIM1h4YKW9pWVFzyX6PgM9vUu9nxMCbf5U+SFJhlF/+u1ON02LyB8DT4u/jm&#10;3uswP3lZwP834QS5+gMAAP//AwBQSwECLQAUAAYACAAAACEA2+H2y+4AAACFAQAAEwAAAAAAAAAA&#10;AAAAAAAAAAAAW0NvbnRlbnRfVHlwZXNdLnhtbFBLAQItABQABgAIAAAAIQBa9CxbvwAAABUBAAAL&#10;AAAAAAAAAAAAAAAAAB8BAABfcmVscy8ucmVsc1BLAQItABQABgAIAAAAIQAAK95qxQAAAN0AAAAP&#10;AAAAAAAAAAAAAAAAAAcCAABkcnMvZG93bnJldi54bWxQSwUGAAAAAAMAAwC3AAAA+QIAAAAA&#10;" path="m317,183r-34,l274,207r39,l317,197r,-14xe" fillcolor="red" stroked="f">
                    <v:path arrowok="t" o:connecttype="custom" o:connectlocs="317,3437;283,3437;274,3461;313,3461;317,3451;317,3437" o:connectangles="0,0,0,0,0,0"/>
                  </v:shape>
                  <v:shape id="Freeform 1215" o:spid="_x0000_s1055"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3vxxQAAAN0AAAAPAAAAZHJzL2Rvd25yZXYueG1sRE9Na8JA&#10;EL0L/odlCr2UurGGVqIbsYWKFIQmetDbkJ0mIdnZkN1q/PduoeBtHu9zlqvBtOJMvastK5hOIhDE&#10;hdU1lwoO+8/nOQjnkTW2lknBlRys0vFoiYm2F87onPtShBB2CSqovO8SKV1RkUE3sR1x4H5sb9AH&#10;2JdS93gJ4aaVL1H0Kg3WHBoq7OijoqLJf42Cr2xdb56+d9f4WJ7iuMAsa/y7Uo8Pw3oBwtPg7+J/&#10;91aH+fHsDf6+CSfI9AYAAP//AwBQSwECLQAUAAYACAAAACEA2+H2y+4AAACFAQAAEwAAAAAAAAAA&#10;AAAAAAAAAAAAW0NvbnRlbnRfVHlwZXNdLnhtbFBLAQItABQABgAIAAAAIQBa9CxbvwAAABUBAAAL&#10;AAAAAAAAAAAAAAAAAB8BAABfcmVscy8ucmVsc1BLAQItABQABgAIAAAAIQBvZ3vxxQAAAN0AAAAP&#10;AAAAAAAAAAAAAAAAAAcCAABkcnMvZG93bnJldi54bWxQSwUGAAAAAAMAAwC3AAAA+QIAAAAA&#10;" path="m43,183r,4l44,187r-1,-4xe" fillcolor="red" stroked="f">
                    <v:path arrowok="t" o:connecttype="custom" o:connectlocs="43,3437;43,3441;44,3441;43,3437" o:connectangles="0,0,0,0"/>
                  </v:shape>
                  <v:shape id="Freeform 1214" o:spid="_x0000_s1056"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DxwAAAN0AAAAPAAAAZHJzL2Rvd25yZXYueG1sRI9Ba8JA&#10;EIXvQv/DMgUvpW7UUErqKlZQpFAw1oO9DdlpEszOhuyq8d87h4K3Gd6b976ZLXrXqAt1ofZsYDxK&#10;QBEX3tZcGjj8rF/fQYWIbLHxTAZuFGAxfxrMMLP+yjld9rFUEsIhQwNVjG2mdSgqchhGviUW7c93&#10;DqOsXalth1cJd42eJMmbdlizNFTY0qqi4rQ/OwNf+bLevOy+b+mx/E3TAvP8FD+NGT73yw9Qkfr4&#10;MP9fb63gp1PBlW9kBD2/AwAA//8DAFBLAQItABQABgAIAAAAIQDb4fbL7gAAAIUBAAATAAAAAAAA&#10;AAAAAAAAAAAAAABbQ29udGVudF9UeXBlc10ueG1sUEsBAi0AFAAGAAgAAAAhAFr0LFu/AAAAFQEA&#10;AAsAAAAAAAAAAAAAAAAAHwEAAF9yZWxzLy5yZWxzUEsBAi0AFAAGAAgAAAAhAB7474PHAAAA3QAA&#10;AA8AAAAAAAAAAAAAAAAABwIAAGRycy9kb3ducmV2LnhtbFBLBQYAAAAAAwADALcAAAD7AgAAAAA=&#10;" path="m317,130r-38,l279,187r4,-4l317,183r,-53xe" fillcolor="red" stroked="f">
                    <v:path arrowok="t" o:connecttype="custom" o:connectlocs="317,3384;279,3384;279,3441;283,3437;317,3437;317,3384" o:connectangles="0,0,0,0,0,0"/>
                  </v:shape>
                  <v:shape id="Freeform 1213" o:spid="_x0000_s1057"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EoYxQAAAN0AAAAPAAAAZHJzL2Rvd25yZXYueG1sRE9Na8JA&#10;EL0L/odlCr2UurGGUqMbsYWKFIQmetDbkJ0mIdnZkN1q/PduoeBtHu9zlqvBtOJMvastK5hOIhDE&#10;hdU1lwoO+8/nNxDOI2tsLZOCKzlYpePREhNtL5zROfelCCHsElRQed8lUrqiIoNuYjviwP3Y3qAP&#10;sC+l7vESwk0rX6LoVRqsOTRU2NFHRUWT/xoFX9m63jx9767xsTzFcYFZ1vh3pR4fhvUChKfB38X/&#10;7q0O8+PZHP6+CSfI9AYAAP//AwBQSwECLQAUAAYACAAAACEA2+H2y+4AAACFAQAAEwAAAAAAAAAA&#10;AAAAAAAAAAAAW0NvbnRlbnRfVHlwZXNdLnhtbFBLAQItABQABgAIAAAAIQBa9CxbvwAAABUBAAAL&#10;AAAAAAAAAAAAAAAAAB8BAABfcmVscy8ucmVsc1BLAQItABQABgAIAAAAIQBxtEoYxQAAAN0AAAAP&#10;AAAAAAAAAAAAAAAAAAcCAABkcnMvZG93bnJldi54bWxQSwUGAAAAAAMAAwC3AAAA+QIAAAAA&#10;" path="m39,159r,4l39,161r,-2xe" fillcolor="red" stroked="f">
                    <v:path arrowok="t" o:connecttype="custom" o:connectlocs="39,3413;39,3417;39,3415;39,3413" o:connectangles="0,0,0,0"/>
                  </v:shape>
                  <v:shape id="Freeform 1212" o:spid="_x0000_s1058"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iJD4xwAAAN0AAAAPAAAAZHJzL2Rvd25yZXYueG1sRI9Ba8JA&#10;EIXvBf/DMkIvRTeWpUjqKioopVBo1EN7G7LTJJidDdlV47/vHAq9zfDevPfNYjX4Vl2pj01gC7Np&#10;Boq4DK7hysLpuJvMQcWE7LANTBbuFGG1HD0sMHfhxgVdD6lSEsIxRwt1Sl2udSxr8hinoSMW7Sf0&#10;HpOsfaVdjzcJ961+zrIX7bFhaaixo21N5flw8Rbei3Wzf/r8uJuv6tuYEovinDbWPo6H9SuoREP6&#10;N/9dvznBN0b45RsZQS9/AQAA//8DAFBLAQItABQABgAIAAAAIQDb4fbL7gAAAIUBAAATAAAAAAAA&#10;AAAAAAAAAAAAAABbQ29udGVudF9UeXBlc10ueG1sUEsBAi0AFAAGAAgAAAAhAFr0LFu/AAAAFQEA&#10;AAsAAAAAAAAAAAAAAAAAHwEAAF9yZWxzLy5yZWxzUEsBAi0AFAAGAAgAAAAhALiIkPjHAAAA3QAA&#10;AA8AAAAAAAAAAAAAAAAABwIAAGRycy9kb3ducmV2LnhtbFBLBQYAAAAAAwADALcAAAD7AgAAAAA=&#10;" path="m39,161r,2l39,161xe" fillcolor="red" stroked="f">
                    <v:path arrowok="t" o:connecttype="custom" o:connectlocs="39,3415;39,3417;39,3417;39,3415" o:connectangles="0,0,0,0"/>
                  </v:shape>
                  <v:shape id="Freeform 1211" o:spid="_x0000_s1059"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DVjxAAAAN0AAAAPAAAAZHJzL2Rvd25yZXYueG1sRE9Na8JA&#10;EL0L/Q/LFLyIbpRFJHUVK1hEKJi0B3sbstMkmJ0N2a3Gf98VBG/zeJ+zXPe2ERfqfO1Yw3SSgCAu&#10;nKm51PD9tRsvQPiAbLBxTBpu5GG9ehksMTXuyhld8lCKGMI+RQ1VCG0qpS8qsugnriWO3K/rLIYI&#10;u1KaDq8x3DZyliRzabHm2FBhS9uKinP+ZzUcsk39MTp+3tSp/FGqwCw7h3eth6/95g1EoD48xQ/3&#10;3sT5Sk3h/k08Qa7+AQAA//8DAFBLAQItABQABgAIAAAAIQDb4fbL7gAAAIUBAAATAAAAAAAAAAAA&#10;AAAAAAAAAABbQ29udGVudF9UeXBlc10ueG1sUEsBAi0AFAAGAAgAAAAhAFr0LFu/AAAAFQEAAAsA&#10;AAAAAAAAAAAAAAAAHwEAAF9yZWxzLy5yZWxzUEsBAi0AFAAGAAgAAAAhANfENWPEAAAA3QAAAA8A&#10;AAAAAAAAAAAAAAAABwIAAGRycy9kb3ducmV2LnhtbFBLBQYAAAAAAwADALcAAAD4AgAAAAA=&#10;" path="m39,159r,l39,161r,-2xe" fillcolor="red" stroked="f">
                    <v:path arrowok="t" o:connecttype="custom" o:connectlocs="39,3413;39,3413;39,3415;39,3413" o:connectangles="0,0,0,0"/>
                  </v:shape>
                  <v:shape id="Freeform 1210" o:spid="_x0000_s1060"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qsUxAAAAN0AAAAPAAAAZHJzL2Rvd25yZXYueG1sRE9Na8JA&#10;EL0X/A/LCF6KbipLKdFN0EKlFIRGPehtyI5JMDsbsluN/94tFHqbx/ucZT7YVlyp941jDS+zBARx&#10;6UzDlYbD/mP6BsIHZIOtY9JwJw95NnpaYmrcjQu67kIlYgj7FDXUIXSplL6syaKfuY44cmfXWwwR&#10;9pU0Pd5iuG3lPElepcWGY0ONHb3XVF52P1bDV7FqNs/f27s6VielSiyKS1hrPRkPqwWIQEP4F/+5&#10;P02cr9Qcfr+JJ8jsAQAA//8DAFBLAQItABQABgAIAAAAIQDb4fbL7gAAAIUBAAATAAAAAAAAAAAA&#10;AAAAAAAAAABbQ29udGVudF9UeXBlc10ueG1sUEsBAi0AFAAGAAgAAAAhAFr0LFu/AAAAFQEAAAsA&#10;AAAAAAAAAAAAAAAAHwEAAF9yZWxzLy5yZWxzUEsBAi0AFAAGAAgAAAAhACcWqxTEAAAA3QAAAA8A&#10;AAAAAAAAAAAAAAAABwIAAGRycy9kb3ducmV2LnhtbFBLBQYAAAAAAwADALcAAAD4AgAAAAA=&#10;" path="m304,87r-45,l274,111r-5,l279,139r,-9l317,130r,-5l307,96r,-5l304,87xe" fillcolor="red" stroked="f">
                    <v:path arrowok="t" o:connecttype="custom" o:connectlocs="304,3341;259,3341;274,3365;269,3365;279,3393;279,3384;317,3384;317,3379;307,3350;307,3345;304,3341" o:connectangles="0,0,0,0,0,0,0,0,0,0,0"/>
                  </v:shape>
                  <v:shape id="Freeform 1209" o:spid="_x0000_s1061"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g6PxQAAAN0AAAAPAAAAZHJzL2Rvd25yZXYueG1sRE9Na8JA&#10;EL0L/odlhF5EN61LKWk2YgstIhQa60FvQ3aaBLOzIbvV+O/dguBtHu9zsuVgW3Gi3jeONTzOExDE&#10;pTMNVxp2Px+zFxA+IBtsHZOGC3lY5uNRhqlxZy7otA2ViCHsU9RQh9ClUvqyJot+7jriyP263mKI&#10;sK+k6fEcw20rn5LkWVpsODbU2NF7TeVx+2c1bIpV8zn9/rqofXVQqsSiOIY3rR8mw+oVRKAh3MU3&#10;99rE+Uot4P+beILMrwAAAP//AwBQSwECLQAUAAYACAAAACEA2+H2y+4AAACFAQAAEwAAAAAAAAAA&#10;AAAAAAAAAAAAW0NvbnRlbnRfVHlwZXNdLnhtbFBLAQItABQABgAIAAAAIQBa9CxbvwAAABUBAAAL&#10;AAAAAAAAAAAAAAAAAB8BAABfcmVscy8ucmVsc1BLAQItABQABgAIAAAAIQBIWg6PxQAAAN0AAAAP&#10;AAAAAAAAAAAAAAAAAAcCAABkcnMvZG93bnJldi54bWxQSwUGAAAAAAMAAwC3AAAA+QIAAAAA&#10;" path="m51,106r-3,l48,111r3,-5xe" fillcolor="red" stroked="f">
                    <v:path arrowok="t" o:connecttype="custom" o:connectlocs="51,3360;48,3360;48,3365;51,3360" o:connectangles="0,0,0,0"/>
                  </v:shape>
                  <v:shape id="Freeform 1208" o:spid="_x0000_s1062"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5b7xAAAAN0AAAAPAAAAZHJzL2Rvd25yZXYueG1sRE9Na8JA&#10;EL0X/A/LCL2UumlZiqRuggoVEQqN9qC3ITtNgtnZkF01/vuuIHibx/ucWT7YVpyp941jDW+TBARx&#10;6UzDlYbf3dfrFIQPyAZbx6ThSh7ybPQ0w9S4Cxd03oZKxBD2KWqoQ+hSKX1Zk0U/cR1x5P5cbzFE&#10;2FfS9HiJ4baV70nyIS02HBtq7GhZU3ncnqyGTTFvVi8/31e1rw5KlVgUx7DQ+nk8zD9BBBrCQ3x3&#10;r02cr5SC2zfxBJn9AwAA//8DAFBLAQItABQABgAIAAAAIQDb4fbL7gAAAIUBAAATAAAAAAAAAAAA&#10;AAAAAAAAAABbQ29udGVudF9UeXBlc10ueG1sUEsBAi0AFAAGAAgAAAAhAFr0LFu/AAAAFQEAAAsA&#10;AAAAAAAAAAAAAAAAHwEAAF9yZWxzLy5yZWxzUEsBAi0AFAAGAAgAAAAhAMezlvvEAAAA3QAAAA8A&#10;AAAAAAAAAAAAAAAABwIAAGRycy9kb3ducmV2LnhtbFBLBQYAAAAAAwADALcAAAD4AgAAAAA=&#10;" path="m63,87r-5,4l60,91r3,-4xe" fillcolor="red" stroked="f">
                    <v:path arrowok="t" o:connecttype="custom" o:connectlocs="63,3341;58,3345;60,3345;63,3341" o:connectangles="0,0,0,0"/>
                  </v:shape>
                  <v:shape id="Freeform 1207" o:spid="_x0000_s1063"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NgxQAAAN0AAAAPAAAAZHJzL2Rvd25yZXYueG1sRE9Na8JA&#10;EL0L/Q/LFHopumlZpaTZiBUUKQjGemhvQ3aaBLOzIbtq/PduoeBtHu9zsvlgW3Gm3jeONbxMEhDE&#10;pTMNVxoOX6vxGwgfkA22jknDlTzM84dRhqlxFy7ovA+ViCHsU9RQh9ClUvqyJot+4jriyP263mKI&#10;sK+k6fESw20rX5NkJi02HBtq7GhZU3ncn6yGz2LRrJ9326v6rn6UKrEojuFD66fHYfEOItAQ7uJ/&#10;98bE+UpN4e+beILMbwAAAP//AwBQSwECLQAUAAYACAAAACEA2+H2y+4AAACFAQAAEwAAAAAAAAAA&#10;AAAAAAAAAAAAW0NvbnRlbnRfVHlwZXNdLnhtbFBLAQItABQABgAIAAAAIQBa9CxbvwAAABUBAAAL&#10;AAAAAAAAAAAAAAAAAB8BAABfcmVscy8ucmVsc1BLAQItABQABgAIAAAAIQCo/zNgxQAAAN0AAAAP&#10;AAAAAAAAAAAAAAAAAAcCAABkcnMvZG93bnJldi54bWxQSwUGAAAAAAMAAwC3AAAA+QIAAAAA&#10;" path="m281,58r-50,l250,72r-5,l259,91r,-4l304,87,293,67r-5,l281,58xe" fillcolor="red" stroked="f">
                    <v:path arrowok="t" o:connecttype="custom" o:connectlocs="281,3312;231,3312;250,3326;245,3326;259,3345;259,3341;304,3341;293,3321;288,3321;281,3312" o:connectangles="0,0,0,0,0,0,0,0,0,0"/>
                  </v:shape>
                  <v:shape id="Freeform 1206" o:spid="_x0000_s1064"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a0XxQAAAN0AAAAPAAAAZHJzL2Rvd25yZXYueG1sRE9Na8JA&#10;EL0X+h+WKXgpumlZRFI3wRYsIhRM2oO9DdlpEszOhuyq8d+7BcHbPN7nLPPRduJEg28da3iZJSCI&#10;K2darjX8fK+nCxA+IBvsHJOGC3nIs8eHJabGnbmgUxlqEUPYp6ihCaFPpfRVQxb9zPXEkftzg8UQ&#10;4VBLM+A5httOvibJXFpsOTY02NNHQ9WhPFoN22LVfj7vvi5qX/8qVWFRHMK71pOncfUGItAY7uKb&#10;e2PifKXm8P9NPEFmVwAAAP//AwBQSwECLQAUAAYACAAAACEA2+H2y+4AAACFAQAAEwAAAAAAAAAA&#10;AAAAAAAAAAAAW0NvbnRlbnRfVHlwZXNdLnhtbFBLAQItABQABgAIAAAAIQBa9CxbvwAAABUBAAAL&#10;AAAAAAAAAAAAAAAAAB8BAABfcmVscy8ucmVsc1BLAQItABQABgAIAAAAIQBYLa0XxQAAAN0AAAAP&#10;AAAAAAAAAAAAAAAAAAcCAABkcnMvZG93bnJldi54bWxQSwUGAAAAAAMAAwC3AAAA+QIAAAAA&#10;" path="m99,58r-3,l91,63r8,-5xe" fillcolor="red" stroked="f">
                    <v:path arrowok="t" o:connecttype="custom" o:connectlocs="99,3312;96,3312;91,3317;99,3312" o:connectangles="0,0,0,0"/>
                  </v:shape>
                  <v:shape id="Freeform 1205" o:spid="_x0000_s1065" style="position:absolute;left:6950;top:3254;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YQiMxQAAAN0AAAAPAAAAZHJzL2Rvd25yZXYueG1sRE9Na8JA&#10;EL0L/Q/LFHopumlZtKTZiBUUKQjGemhvQ3aaBLOzIbtq/PduoeBtHu9zsvlgW3Gm3jeONbxMEhDE&#10;pTMNVxoOX6vxGwgfkA22jknDlTzM84dRhqlxFy7ovA+ViCHsU9RQh9ClUvqyJot+4jriyP263mKI&#10;sK+k6fESw20rX5NkKi02HBtq7GhZU3ncn6yGz2LRrJ9326v6rn6UKrEojuFD66fHYfEOItAQ7uJ/&#10;98bE+UrN4O+beILMbwAAAP//AwBQSwECLQAUAAYACAAAACEA2+H2y+4AAACFAQAAEwAAAAAAAAAA&#10;AAAAAAAAAAAAW0NvbnRlbnRfVHlwZXNdLnhtbFBLAQItABQABgAIAAAAIQBa9CxbvwAAABUBAAAL&#10;AAAAAAAAAAAAAAAAAB8BAABfcmVscy8ucmVsc1BLAQItABQABgAIAAAAIQA3YQiMxQAAAN0AAAAP&#10;AAAAAAAAAAAAAAAAAAcCAABkcnMvZG93bnJldi54bWxQSwUGAAAAAAMAAwC3AAAA+QIAAAAA&#10;" path="m267,39r-84,l211,48r-4,l231,63r,-5l281,58,274,48r,-5l267,39xe" fillcolor="red" stroked="f">
                    <v:path arrowok="t" o:connecttype="custom" o:connectlocs="267,3293;183,3293;211,3302;207,3302;231,3317;231,3312;281,3312;274,3302;274,3297;267,3293" o:connectangles="0,0,0,0,0,0,0,0,0,0"/>
                  </v:shape>
                </v:group>
                <v:group id="Group 1202" o:spid="_x0000_s1066" style="position:absolute;left:7229;top:3413;width:39;height:2" coordorigin="7229,3413" coordsize="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XC8xwAAAN0AAAAPAAAAZHJzL2Rvd25yZXYueG1sRI9Ba8JA&#10;EIXvQv/DMgVvuklrS0ldRaQVD1JoLIi3ITsmwexsyG6T+O+dQ6G3Gd6b975ZrkfXqJ66UHs2kM4T&#10;UMSFtzWXBn6On7M3UCEiW2w8k4EbBVivHiZLzKwf+Jv6PJZKQjhkaKCKsc20DkVFDsPct8SiXXzn&#10;MMraldp2OEi4a/RTkrxqhzVLQ4UtbSsqrvmvM7AbcNg8px/94XrZ3s7Hl6/TISVjpo/j5h1UpDH+&#10;m/+u91bwFwvBlW9kBL26AwAA//8DAFBLAQItABQABgAIAAAAIQDb4fbL7gAAAIUBAAATAAAAAAAA&#10;AAAAAAAAAAAAAABbQ29udGVudF9UeXBlc10ueG1sUEsBAi0AFAAGAAgAAAAhAFr0LFu/AAAAFQEA&#10;AAsAAAAAAAAAAAAAAAAAHwEAAF9yZWxzLy5yZWxzUEsBAi0AFAAGAAgAAAAhABwJcLzHAAAA3QAA&#10;AA8AAAAAAAAAAAAAAAAABwIAAGRycy9kb3ducmV2LnhtbFBLBQYAAAAAAwADALcAAAD7AgAAAAA=&#10;">
                  <v:shape id="Freeform 1203" o:spid="_x0000_s1067" style="position:absolute;left:7229;top:3413;width:39;height:2;visibility:visible;mso-wrap-style:square;v-text-anchor:top" coordsize="3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NVCwQAAAN0AAAAPAAAAZHJzL2Rvd25yZXYueG1sRE/bisIw&#10;EH0X/Icwgm+aekG0GkWEXVyQBau+D83YFptJSVLt/v1mQdi3OZzrbHadqcWTnK8sK5iMExDEudUV&#10;Fwqul4/REoQPyBpry6Tghzzstv3eBlNtX3ymZxYKEUPYp6igDKFJpfR5SQb92DbEkbtbZzBE6Aqp&#10;Hb5iuKnlNEkW0mDFsaHEhg4l5Y+sNQrOzreT9pR9Lz+P9utwqzCY2UKp4aDbr0EE6sK/+O0+6jh/&#10;Pl/B3zfxBLn9BQAA//8DAFBLAQItABQABgAIAAAAIQDb4fbL7gAAAIUBAAATAAAAAAAAAAAAAAAA&#10;AAAAAABbQ29udGVudF9UeXBlc10ueG1sUEsBAi0AFAAGAAgAAAAhAFr0LFu/AAAAFQEAAAsAAAAA&#10;AAAAAAAAAAAAHwEAAF9yZWxzLy5yZWxzUEsBAi0AFAAGAAgAAAAhAKyI1ULBAAAA3QAAAA8AAAAA&#10;AAAAAAAAAAAABwIAAGRycy9kb3ducmV2LnhtbFBLBQYAAAAAAwADALcAAAD1AgAAAAA=&#10;" path="m,l38,e" filled="f" strokecolor="red" strokeweight=".1pt">
                    <v:path arrowok="t" o:connecttype="custom" o:connectlocs="0,0;38,0" o:connectangles="0,0"/>
                  </v:shape>
                </v:group>
                <v:group id="Group 1200" o:spid="_x0000_s1068" style="position:absolute;left:1632;top:2501;width:197;height:2" coordorigin="1632,2501"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upn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wyzcygl7+AgAA//8DAFBLAQItABQABgAIAAAAIQDb4fbL7gAAAIUBAAATAAAAAAAA&#10;AAAAAAAAAAAAAABbQ29udGVudF9UeXBlc10ueG1sUEsBAi0AFAAGAAgAAAAhAFr0LFu/AAAAFQEA&#10;AAsAAAAAAAAAAAAAAAAAHwEAAF9yZWxzLy5yZWxzUEsBAi0AFAAGAAgAAAAhAGem6mfHAAAA3QAA&#10;AA8AAAAAAAAAAAAAAAAABwIAAGRycy9kb3ducmV2LnhtbFBLBQYAAAAAAwADALcAAAD7AgAAAAA=&#10;">
                  <v:shape id="Freeform 1201" o:spid="_x0000_s1069" style="position:absolute;left:1632;top:2501;width:197;height:2;visibility:visible;mso-wrap-style:square;v-text-anchor:top"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DwexAAAAN0AAAAPAAAAZHJzL2Rvd25yZXYueG1sRE9Na8JA&#10;EL0X/A/LCL01m6QqEl1DKQq9lWgu3sbsNAnNzobsNsb++m5B8DaP9znbfDKdGGlwrWUFSRSDIK6s&#10;brlWUJ4OL2sQziNr7CyTghs5yHezpy1m2l65oPHoaxFC2GWooPG+z6R0VUMGXWR74sB92cGgD3Co&#10;pR7wGsJNJ9M4XkmDLYeGBnt6b6j6Pv4YBZdbOR5e94VNF2lb/O5P5+qTl0o9z6e3DQhPk3+I7+4P&#10;HeYvlgn8fxNOkLs/AAAA//8DAFBLAQItABQABgAIAAAAIQDb4fbL7gAAAIUBAAATAAAAAAAAAAAA&#10;AAAAAAAAAABbQ29udGVudF9UeXBlc10ueG1sUEsBAi0AFAAGAAgAAAAhAFr0LFu/AAAAFQEAAAsA&#10;AAAAAAAAAAAAAAAAHwEAAF9yZWxzLy5yZWxzUEsBAi0AFAAGAAgAAAAhAI+4PB7EAAAA3QAAAA8A&#10;AAAAAAAAAAAAAAAABwIAAGRycy9kb3ducmV2LnhtbFBLBQYAAAAAAwADALcAAAD4AgAAAAA=&#10;" path="m,l197,e" filled="f" strokecolor="red" strokeweight="2.02pt">
                    <v:path arrowok="t" o:connecttype="custom" o:connectlocs="0,0;197,0" o:connectangles="0,0"/>
                  </v:shape>
                </v:group>
                <v:group id="Group 1198" o:spid="_x0000_s1070" style="position:absolute;left:1810;top:2501;width:2;height:202" coordorigin="1810,2501"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NGLxQAAAN0AAAAPAAAAZHJzL2Rvd25yZXYueG1sRE9Na8JA&#10;EL0X/A/LCL01m9imSMwqIlY8hEJVKL0N2TEJZmdDdpvEf98tFHqbx/ucfDOZVgzUu8aygiSKQRCX&#10;VjdcKbic356WIJxH1thaJgV3crBZzx5yzLQd+YOGk69ECGGXoYLa+y6T0pU1GXSR7YgDd7W9QR9g&#10;X0nd4xjCTSsXcfwqDTYcGmrsaFdTeTt9GwWHEcftc7Ifitt1d/86p++fRUJKPc6n7QqEp8n/i//c&#10;Rx3mv6QL+P0mnCDXPwAAAP//AwBQSwECLQAUAAYACAAAACEA2+H2y+4AAACFAQAAEwAAAAAAAAAA&#10;AAAAAAAAAAAAW0NvbnRlbnRfVHlwZXNdLnhtbFBLAQItABQABgAIAAAAIQBa9CxbvwAAABUBAAAL&#10;AAAAAAAAAAAAAAAAAB8BAABfcmVscy8ucmVsc1BLAQItABQABgAIAAAAIQD4ONGLxQAAAN0AAAAP&#10;AAAAAAAAAAAAAAAAAAcCAABkcnMvZG93bnJldi54bWxQSwUGAAAAAAMAAwC3AAAA+QIAAAAA&#10;">
                  <v:shape id="Freeform 1199" o:spid="_x0000_s1071" style="position:absolute;left:1810;top:2501;width:2;height:202;visibility:visible;mso-wrap-style:square;v-text-anchor:top"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JvxxQAAAN0AAAAPAAAAZHJzL2Rvd25yZXYueG1sRE9La8JA&#10;EL4L/odlCr1I3fhEo6uIRPBQkCa9eBuzY5KanQ3Zrab/vlsQepuP7znrbWdqcafWVZYVjIYRCOLc&#10;6ooLBZ/Z4W0BwnlkjbVlUvBDDrabfm+NsbYP/qB76gsRQtjFqKD0vomldHlJBt3QNsSBu9rWoA+w&#10;LaRu8RHCTS3HUTSXBisODSU2tC8pv6XfRsEiOe2v51GWZO/HuZ5dUvpaJgOlXl+63QqEp87/i5/u&#10;ow7zp7MJ/H0TTpCbXwAAAP//AwBQSwECLQAUAAYACAAAACEA2+H2y+4AAACFAQAAEwAAAAAAAAAA&#10;AAAAAAAAAAAAW0NvbnRlbnRfVHlwZXNdLnhtbFBLAQItABQABgAIAAAAIQBa9CxbvwAAABUBAAAL&#10;AAAAAAAAAAAAAAAAAB8BAABfcmVscy8ucmVsc1BLAQItABQABgAIAAAAIQAU1JvxxQAAAN0AAAAP&#10;AAAAAAAAAAAAAAAAAAcCAABkcnMvZG93bnJldi54bWxQSwUGAAAAAAMAAwC3AAAA+QIAAAAA&#10;" path="m,l,201e" filled="f" strokecolor="red" strokeweight="2.02pt">
                    <v:path arrowok="t" o:connecttype="custom" o:connectlocs="0,2501;0,2702" o:connectangles="0,0"/>
                  </v:shape>
                </v:group>
                <v:group id="Group 1196" o:spid="_x0000_s1072" style="position:absolute;left:1613;top:2683;width:197;height:2" coordorigin="1613,2683"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exkxQAAAN0AAAAPAAAAZHJzL2Rvd25yZXYueG1sRE9La8JA&#10;EL4X/A/LFLzVTTQpkrqKSJUeQqEqlN6G7JgEs7Mhu83j33cLhd7m43vOZjeaRvTUudqygngRgSAu&#10;rK65VHC9HJ/WIJxH1thYJgUTOdhtZw8bzLQd+IP6sy9FCGGXoYLK+zaT0hUVGXQL2xIH7mY7gz7A&#10;rpS6wyGEm0Yuo+hZGqw5NFTY0qGi4n7+NgpOAw77Vfza5/fbYfq6pO+feUxKzR/H/QsIT6P/F/+5&#10;33SYn6QJ/H4TTpDbHwAAAP//AwBQSwECLQAUAAYACAAAACEA2+H2y+4AAACFAQAAEwAAAAAAAAAA&#10;AAAAAAAAAAAAW0NvbnRlbnRfVHlwZXNdLnhtbFBLAQItABQABgAIAAAAIQBa9CxbvwAAABUBAAAL&#10;AAAAAAAAAAAAAAAAAB8BAABfcmVscy8ucmVsc1BLAQItABQABgAIAAAAIQAYnexkxQAAAN0AAAAP&#10;AAAAAAAAAAAAAAAAAAcCAABkcnMvZG93bnJldi54bWxQSwUGAAAAAAMAAwC3AAAA+QIAAAAA&#10;">
                  <v:shape id="Freeform 1197" o:spid="_x0000_s1073" style="position:absolute;left:1613;top:2683;width:197;height:2;visibility:visible;mso-wrap-style:square;v-text-anchor:top" coordsize="1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zodxAAAAN0AAAAPAAAAZHJzL2Rvd25yZXYueG1sRE9Na4NA&#10;EL0X+h+WKfRW1xotwbgJpSTQW9Dk0tvEnajUnRV3Y0x/fTdQ6G0e73OKzWx6MdHoOssKXqMYBHFt&#10;dceNguNh97IE4Tyyxt4yKbiRg8368aHAXNsrlzRVvhEhhF2OClrvh1xKV7dk0EV2IA7c2Y4GfYBj&#10;I/WI1xBuepnE8Zs02HFoaHGgj5bq7+piFJxux2m32JY2SZOu/Nkevuo9Z0o9P83vKxCeZv8v/nN/&#10;6jA/zTK4fxNOkOtfAAAA//8DAFBLAQItABQABgAIAAAAIQDb4fbL7gAAAIUBAAATAAAAAAAAAAAA&#10;AAAAAAAAAABbQ29udGVudF9UeXBlc10ueG1sUEsBAi0AFAAGAAgAAAAhAFr0LFu/AAAAFQEAAAsA&#10;AAAAAAAAAAAAAAAAHwEAAF9yZWxzLy5yZWxzUEsBAi0AFAAGAAgAAAAhAPCDOh3EAAAA3QAAAA8A&#10;AAAAAAAAAAAAAAAABwIAAGRycy9kb3ducmV2LnhtbFBLBQYAAAAAAwADALcAAAD4AgAAAAA=&#10;" path="m,l197,e" filled="f" strokecolor="red" strokeweight="2.02pt">
                    <v:path arrowok="t" o:connecttype="custom" o:connectlocs="0,0;197,0" o:connectangles="0,0"/>
                  </v:shape>
                </v:group>
                <v:group id="Group 1194" o:spid="_x0000_s1074" style="position:absolute;left:1632;top:2481;width:2;height:202" coordorigin="1632,2481"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9eIxQAAAN0AAAAPAAAAZHJzL2Rvd25yZXYueG1sRE9La8JA&#10;EL4X/A/LCL3VTbSKRFcRqaWHUGgilN6G7JgEs7Mhu83j33cLhd7m43vO/jiaRvTUudqygngRgSAu&#10;rK65VHDNL09bEM4ja2wsk4KJHBwPs4c9JtoO/EF95ksRQtglqKDyvk2kdEVFBt3CtsSBu9nOoA+w&#10;K6XucAjhppHLKNpIgzWHhgpbOldU3LNvo+B1wOG0il/69H47T1/5+v0zjUmpx/l42oHwNPp/8Z/7&#10;TYf5z+sN/H4TTpCHHwAAAP//AwBQSwECLQAUAAYACAAAACEA2+H2y+4AAACFAQAAEwAAAAAAAAAA&#10;AAAAAAAAAAAAW0NvbnRlbnRfVHlwZXNdLnhtbFBLAQItABQABgAIAAAAIQBa9CxbvwAAABUBAAAL&#10;AAAAAAAAAAAAAAAAAB8BAABfcmVscy8ucmVsc1BLAQItABQABgAIAAAAIQCHA9eIxQAAAN0AAAAP&#10;AAAAAAAAAAAAAAAAAAcCAABkcnMvZG93bnJldi54bWxQSwUGAAAAAAMAAwC3AAAA+QIAAAAA&#10;">
                  <v:shape id="Freeform 1195" o:spid="_x0000_s1075" style="position:absolute;left:1632;top:2481;width:2;height:202;visibility:visible;mso-wrap-style:square;v-text-anchor:top" coordsize="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53yxQAAAN0AAAAPAAAAZHJzL2Rvd25yZXYueG1sRE9Na8JA&#10;EL0L/odlhF6kbixqbXSVIil4EKSJF2/T7JjEZmdDdqvx37uC0Ns83ucs152pxYVaV1lWMB5FIIhz&#10;qysuFByyr9c5COeRNdaWScGNHKxX/d4SY22v/E2X1BcihLCLUUHpfRNL6fKSDLqRbYgDd7KtQR9g&#10;W0jd4jWEm1q+RdFMGqw4NJTY0Kak/Df9MwrmyX5zOo6zJNttZ3r6k9L5Ixkq9TLoPhcgPHX+X/x0&#10;b3WYP5m+w+ObcIJc3QEAAP//AwBQSwECLQAUAAYACAAAACEA2+H2y+4AAACFAQAAEwAAAAAAAAAA&#10;AAAAAAAAAAAAW0NvbnRlbnRfVHlwZXNdLnhtbFBLAQItABQABgAIAAAAIQBa9CxbvwAAABUBAAAL&#10;AAAAAAAAAAAAAAAAAB8BAABfcmVscy8ucmVsc1BLAQItABQABgAIAAAAIQBr753yxQAAAN0AAAAP&#10;AAAAAAAAAAAAAAAAAAcCAABkcnMvZG93bnJldi54bWxQSwUGAAAAAAMAAwC3AAAA+QIAAAAA&#10;" path="m,l,202e" filled="f" strokecolor="red" strokeweight="2.02pt">
                    <v:path arrowok="t" o:connecttype="custom" o:connectlocs="0,2481;0,2683" o:connectangles="0,0"/>
                  </v:shape>
                </v:group>
                <v:group id="Group 1192" o:spid="_x0000_s1076" style="position:absolute;left:1618;top:2654;width:44;height:44" coordorigin="1618,2654"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0OZhxwAAAN0AAAAPAAAAZHJzL2Rvd25yZXYueG1sRI9Ba8JA&#10;EIXvhf6HZQre6iatlpK6iogVD1JoLIi3ITsmwexsyK5J/PedQ6G3Gd6b975ZrEbXqJ66UHs2kE4T&#10;UMSFtzWXBn6On8/voEJEtth4JgN3CrBaPj4sMLN+4G/q81gqCeGQoYEqxjbTOhQVOQxT3xKLdvGd&#10;wyhrV2rb4SDhrtEvSfKmHdYsDRW2tKmouOY3Z2A34LB+Tbf94XrZ3M/H+dfpkJIxk6dx/QEq0hj/&#10;zX/Xeyv4s7ngyjcygl7+AgAA//8DAFBLAQItABQABgAIAAAAIQDb4fbL7gAAAIUBAAATAAAAAAAA&#10;AAAAAAAAAAAAAABbQ29udGVudF9UeXBlc10ueG1sUEsBAi0AFAAGAAgAAAAhAFr0LFu/AAAAFQEA&#10;AAsAAAAAAAAAAAAAAAAAHwEAAF9yZWxzLy5yZWxzUEsBAi0AFAAGAAgAAAAhAJnQ5mHHAAAA3QAA&#10;AA8AAAAAAAAAAAAAAAAABwIAAGRycy9kb3ducmV2LnhtbFBLBQYAAAAAAwADALcAAAD7AgAAAAA=&#10;">
                  <v:shape id="Freeform 1193" o:spid="_x0000_s1077" style="position:absolute;left:1618;top:2654;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c0iwwAAAN0AAAAPAAAAZHJzL2Rvd25yZXYueG1sRE9La8JA&#10;EL4X/A/LFLxI3ShWanQTJCAIpYf6uA/ZMQnNzibZ1cT+erdQ8DYf33M26WBqcaPOVZYVzKYRCOLc&#10;6ooLBafj7u0DhPPIGmvLpOBODtJk9LLBWNuev+l28IUIIexiVFB638RSurwkg25qG+LAXWxn0AfY&#10;FVJ32IdwU8t5FC2lwYpDQ4kNZSXlP4erUXBukU/Xydc5ay/L3+azINlHE6XGr8N2DcLT4J/if/de&#10;h/mL9xX8fRNOkMkDAAD//wMAUEsBAi0AFAAGAAgAAAAhANvh9svuAAAAhQEAABMAAAAAAAAAAAAA&#10;AAAAAAAAAFtDb250ZW50X1R5cGVzXS54bWxQSwECLQAUAAYACAAAACEAWvQsW78AAAAVAQAACwAA&#10;AAAAAAAAAAAAAAAfAQAAX3JlbHMvLnJlbHNQSwECLQAUAAYACAAAACEAAvHNIsMAAADdAAAADwAA&#10;AAAAAAAAAAAAAAAHAgAAZHJzL2Rvd25yZXYueG1sUEsFBgAAAAADAAMAtwAAAPcCAAAAAA==&#10;" path="m14,l,15,28,43,43,29,14,xe" fillcolor="red" stroked="f">
                    <v:path arrowok="t" o:connecttype="custom" o:connectlocs="14,2654;0,2669;28,2697;43,2683;14,2654" o:connectangles="0,0,0,0,0"/>
                  </v:shape>
                </v:group>
                <v:group id="Group 1190" o:spid="_x0000_s1078" style="position:absolute;left:1243;top:3029;width:44;height:44" coordorigin="1243,3029"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iDayAAAAN0AAAAPAAAAZHJzL2Rvd25yZXYueG1sRI/NasNA&#10;DITvhb7DokJuzdpNa4qTTQihDTmEQn6g5Ca8im3i1Rrv1nbevjoUepOY0cynxWp0jeqpC7VnA+k0&#10;AUVceFtzaeB8+nx+BxUissXGMxm4U4DV8vFhgbn1Ax+oP8ZSSQiHHA1UMba51qGoyGGY+pZYtKvv&#10;HEZZu1LbDgcJd41+SZJMO6xZGipsaVNRcTv+OAPbAYf1LP3o97fr5n45vX1971MyZvI0ruegIo3x&#10;3/x3vbOC/5oJv3wjI+jlLwAAAP//AwBQSwECLQAUAAYACAAAACEA2+H2y+4AAACFAQAAEwAAAAAA&#10;AAAAAAAAAAAAAAAAW0NvbnRlbnRfVHlwZXNdLnhtbFBLAQItABQABgAIAAAAIQBa9CxbvwAAABUB&#10;AAALAAAAAAAAAAAAAAAAAB8BAABfcmVscy8ucmVsc1BLAQItABQABgAIAAAAIQCpyiDayAAAAN0A&#10;AAAPAAAAAAAAAAAAAAAAAAcCAABkcnMvZG93bnJldi54bWxQSwUGAAAAAAMAAwC3AAAA/AIAAAAA&#10;">
                  <v:shape id="Freeform 1191" o:spid="_x0000_s1079" style="position:absolute;left:1243;top:3029;width:44;height:44;visibility:visible;mso-wrap-style:square;v-text-anchor:top" coordsize="4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6wuZwwAAAN0AAAAPAAAAZHJzL2Rvd25yZXYueG1sRE9La8JA&#10;EL4X+h+WKXgRs7GUIDGriCAIpYem5j5kJw/MzsbsmsT++m6h0Nt8fM/J9rPpxEiDay0rWEcxCOLS&#10;6pZrBZev02oDwnlkjZ1lUvAgB/vd81OGqbYTf9KY+1qEEHYpKmi871MpXdmQQRfZnjhwlR0M+gCH&#10;WuoBpxBuOvkax4k02HJoaLCnY0PlNb8bBcUN+XJffhTHW5V89+81ySleKrV4mQ9bEJ5m/y/+c591&#10;mP+WrOH3m3CC3P0AAAD//wMAUEsBAi0AFAAGAAgAAAAhANvh9svuAAAAhQEAABMAAAAAAAAAAAAA&#10;AAAAAAAAAFtDb250ZW50X1R5cGVzXS54bWxQSwECLQAUAAYACAAAACEAWvQsW78AAAAVAQAACwAA&#10;AAAAAAAAAAAAAAAfAQAAX3JlbHMvLnJlbHNQSwECLQAUAAYACAAAACEAMusLmcMAAADdAAAADwAA&#10;AAAAAAAAAAAAAAAHAgAAZHJzL2Rvd25yZXYueG1sUEsFBgAAAAADAAMAtwAAAPcCAAAAAA==&#10;" path="m15,l,14,29,43,43,28,15,xe" fillcolor="red" stroked="f">
                    <v:path arrowok="t" o:connecttype="custom" o:connectlocs="15,3029;0,3043;29,3072;43,3057;15,3029" o:connectangles="0,0,0,0,0"/>
                  </v:shape>
                </v:group>
                <v:group id="Group 1188" o:spid="_x0000_s1080" style="position:absolute;left:1258;top:2669;width:389;height:389" coordorigin="1258,2669" coordsize="38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VBs2xQAAAN0AAAAPAAAAZHJzL2Rvd25yZXYueG1sRE9Na8JA&#10;EL0X/A/LFLw1m2gbJM0qIlY8hEJVKL0N2TEJZmdDdpvEf98tFHqbx/ucfDOZVgzUu8aygiSKQRCX&#10;VjdcKbic355WIJxH1thaJgV3crBZzx5yzLQd+YOGk69ECGGXoYLa+y6T0pU1GXSR7YgDd7W9QR9g&#10;X0nd4xjCTSsXcZxKgw2Hhho72tVU3k7fRsFhxHG7TPZDcbvu7l/nl/fPIiGl5o/T9hWEp8n/i//c&#10;Rx3mP6cL+P0mnCDXPwAAAP//AwBQSwECLQAUAAYACAAAACEA2+H2y+4AAACFAQAAEwAAAAAAAAAA&#10;AAAAAAAAAAAAW0NvbnRlbnRfVHlwZXNdLnhtbFBLAQItABQABgAIAAAAIQBa9CxbvwAAABUBAAAL&#10;AAAAAAAAAAAAAAAAAB8BAABfcmVscy8ucmVsc1BLAQItABQABgAIAAAAIQA2VBs2xQAAAN0AAAAP&#10;AAAAAAAAAAAAAAAAAAcCAABkcnMvZG93bnJldi54bWxQSwUGAAAAAAMAAwC3AAAA+QIAAAAA&#10;">
                  <v:shape id="Freeform 1189" o:spid="_x0000_s1081" style="position:absolute;left:1258;top:2669;width:389;height:389;visibility:visible;mso-wrap-style:square;v-text-anchor:top" coordsize="389,3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y2fxAAAAN0AAAAPAAAAZHJzL2Rvd25yZXYueG1sRE/basJA&#10;EH0X/IdlBN90Yy1e0mykVARBqDQKvk6z0yRtdjbsrpr+fbdQ6NscznWyTW9acSPnG8sKZtMEBHFp&#10;dcOVgvNpN1mB8AFZY2uZFHyTh00+HGSYanvnN7oVoRIxhH2KCuoQulRKX9Zk0E9tRxy5D+sMhghd&#10;JbXDeww3rXxIkoU02HBsqLGjl5rKr+JqFOj18fP1YFfbE/ul09K9zy7dQanxqH9+AhGoD//iP/de&#10;x/mPizn8fhNPkPkPAAAA//8DAFBLAQItABQABgAIAAAAIQDb4fbL7gAAAIUBAAATAAAAAAAAAAAA&#10;AAAAAAAAAABbQ29udGVudF9UeXBlc10ueG1sUEsBAi0AFAAGAAgAAAAhAFr0LFu/AAAAFQEAAAsA&#10;AAAAAAAAAAAAAAAAHwEAAF9yZWxzLy5yZWxzUEsBAi0AFAAGAAgAAAAhAOhXLZ/EAAAA3QAAAA8A&#10;AAAAAAAAAAAAAAAABwIAAGRycy9kb3ducmV2LnhtbFBLBQYAAAAAAwADALcAAAD4AgAAAAA=&#10;" path="m360,l,360r28,28l388,28,360,xe" fillcolor="red" stroked="f">
                    <v:path arrowok="t" o:connecttype="custom" o:connectlocs="360,2669;0,3029;28,3057;388,2697;360,2669" o:connectangles="0,0,0,0,0"/>
                  </v:shape>
                </v:group>
                <v:group id="Group 1157" o:spid="_x0000_s1082" style="position:absolute;left:989;top:2981;width:322;height:322" coordorigin="989,2981"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SbZxQAAAN0AAAAPAAAAZHJzL2Rvd25yZXYueG1sRE9La8JA&#10;EL4X/A/LFLzVTTQVSV1FpEoPUmgilN6G7JgEs7Mhu83j33cLhd7m43vOdj+aRvTUudqygngRgSAu&#10;rK65VHDNT08bEM4ja2wsk4KJHOx3s4ctptoO/EF95ksRQtilqKDyvk2ldEVFBt3CtsSBu9nOoA+w&#10;K6XucAjhppHLKFpLgzWHhgpbOlZU3LNvo+A84HBYxa/95X47Tl/58/vnJSal5o/j4QWEp9H/i//c&#10;bzrMT9YJ/H4TTpC7HwAAAP//AwBQSwECLQAUAAYACAAAACEA2+H2y+4AAACFAQAAEwAAAAAAAAAA&#10;AAAAAAAAAAAAW0NvbnRlbnRfVHlwZXNdLnhtbFBLAQItABQABgAIAAAAIQBa9CxbvwAAABUBAAAL&#10;AAAAAAAAAAAAAAAAAB8BAABfcmVscy8ucmVsc1BLAQItABQABgAIAAAAIQDW8SbZxQAAAN0AAAAP&#10;AAAAAAAAAAAAAAAAAAcCAABkcnMvZG93bnJldi54bWxQSwUGAAAAAAMAAwC3AAAA+QIAAAAA&#10;">
                  <v:shape id="Freeform 1187" o:spid="_x0000_s1083"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wgrwwAAAN0AAAAPAAAAZHJzL2Rvd25yZXYueG1sRE9NawIx&#10;EL0L/Q9hCt40q1apW6NUQfDUsttS8DZsppulm8maRN3++6YgeJvH+5zVpretuJAPjWMFk3EGgrhy&#10;uuFawefHfvQMIkRkja1jUvBLATbrh8EKc+2uXNCljLVIIRxyVGBi7HIpQ2XIYhi7jjhx385bjAn6&#10;WmqP1xRuWznNsoW02HBqMNjRzlD1U56tgq13X6fqvV/6YjKb77XpYvF2VGr42L++gIjUx7v45j7o&#10;NP9pMYf/b9IJcv0HAAD//wMAUEsBAi0AFAAGAAgAAAAhANvh9svuAAAAhQEAABMAAAAAAAAAAAAA&#10;AAAAAAAAAFtDb250ZW50X1R5cGVzXS54bWxQSwECLQAUAAYACAAAACEAWvQsW78AAAAVAQAACwAA&#10;AAAAAAAAAAAAAAAfAQAAX3JlbHMvLnJlbHNQSwECLQAUAAYACAAAACEAvbMIK8MAAADdAAAADwAA&#10;AAAAAAAAAAAAAAAHAgAAZHJzL2Rvd25yZXYueG1sUEsFBgAAAAADAAMAtwAAAPcCAAAAAA==&#10;" path="m192,316r-58,l163,321r5,l192,316xe" fillcolor="red" stroked="f">
                    <v:path arrowok="t" o:connecttype="custom" o:connectlocs="192,3297;134,3297;163,3302;168,3302;192,3297" o:connectangles="0,0,0,0,0"/>
                  </v:shape>
                  <v:shape id="Freeform 1186" o:spid="_x0000_s1084"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ZZcwwAAAN0AAAAPAAAAZHJzL2Rvd25yZXYueG1sRE9NawIx&#10;EL0X/A9hhN5q1tYuuhqlLQieWtaK4G3YjJvFzWSbpLr+e1MQepvH+5zFqretOJMPjWMF41EGgrhy&#10;uuFawe57/TQFESKyxtYxKbhSgNVy8LDAQrsLl3TexlqkEA4FKjAxdoWUoTJkMYxcR5y4o/MWY4K+&#10;ltrjJYXbVj5nWS4tNpwaDHb0Yag6bX+tgnfv9j/VVz/z5fjlda1NF8vPg1KPw/5tDiJSH//Fd/dG&#10;p/mTPIe/b9IJcnkDAAD//wMAUEsBAi0AFAAGAAgAAAAhANvh9svuAAAAhQEAABMAAAAAAAAAAAAA&#10;AAAAAAAAAFtDb250ZW50X1R5cGVzXS54bWxQSwECLQAUAAYACAAAACEAWvQsW78AAAAVAQAACwAA&#10;AAAAAAAAAAAAAAAfAQAAX3JlbHMvLnJlbHNQSwECLQAUAAYACAAAACEATWGWXMMAAADdAAAADwAA&#10;AAAAAAAAAAAAAAAHAgAAZHJzL2Rvd25yZXYueG1sUEsFBgAAAAADAAMAtwAAAPcCAAAAAA==&#10;" path="m57,225r-38,l29,249r,5l67,292r10,5l101,307r28,9l197,316r28,-9l249,297r15,-14l158,283r5,-1l139,278r5,l129,273r-14,l91,264r5,l67,235r-5,l57,225xe" fillcolor="red" stroked="f">
                    <v:path arrowok="t" o:connecttype="custom" o:connectlocs="57,3206;19,3206;29,3230;29,3235;67,3273;77,3278;101,3288;129,3297;197,3297;225,3288;249,3278;264,3264;158,3264;163,3263;139,3259;144,3259;129,3254;115,3254;91,3245;96,3245;67,3216;62,3216;57,3206" o:connectangles="0,0,0,0,0,0,0,0,0,0,0,0,0,0,0,0,0,0,0,0,0,0,0"/>
                  </v:shape>
                  <v:shape id="Freeform 1185" o:spid="_x0000_s1085"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TPHxAAAAN0AAAAPAAAAZHJzL2Rvd25yZXYueG1sRE9LawIx&#10;EL4X+h/CFLzVrI9auzWKFgRPlbUieBs2083SzWRNUl3/vSkUvM3H95zZorONOJMPtWMFg34Ggrh0&#10;uuZKwf5r/TwFESKyxsYxKbhSgMX88WGGuXYXLui8i5VIIRxyVGBibHMpQ2nIYui7ljhx385bjAn6&#10;SmqPlxRuGznMsom0WHNqMNjSh6HyZ/drFay8O5zKbffmi8HoZa1NG4vPo1K9p275DiJSF+/if/dG&#10;p/njySv8fZNOkPMbAAAA//8DAFBLAQItABQABgAIAAAAIQDb4fbL7gAAAIUBAAATAAAAAAAAAAAA&#10;AAAAAAAAAABbQ29udGVudF9UeXBlc10ueG1sUEsBAi0AFAAGAAgAAAAhAFr0LFu/AAAAFQEAAAsA&#10;AAAAAAAAAAAAAAAAHwEAAF9yZWxzLy5yZWxzUEsBAi0AFAAGAAgAAAAhACItM8fEAAAA3QAAAA8A&#10;AAAAAAAAAAAAAAAABwIAAGRycy9kb3ducmV2LnhtbFBLBQYAAAAAAwADALcAAAD4AgAAAAA=&#10;" path="m163,282r-5,1l168,283r-5,-1xe" fillcolor="red" stroked="f">
                    <v:path arrowok="t" o:connecttype="custom" o:connectlocs="163,3263;158,3264;168,3264;163,3263" o:connectangles="0,0,0,0"/>
                  </v:shape>
                  <v:shape id="Freeform 1184" o:spid="_x0000_s1086"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qe1xgAAAN0AAAAPAAAAZHJzL2Rvd25yZXYueG1sRI9BTwIx&#10;EIXvJv6HZky8SRdFAguFqAkJJ8wiIeE22Y7bjdvp2lZY/71zIPE2k/fmvW+W68F36kwxtYENjEcF&#10;KOI62JYbA4ePzcMMVMrIFrvAZOCXEqxXtzdLLG24cEXnfW6UhHAq0YDLuS+1TrUjj2kUemLRPkP0&#10;mGWNjbYRLxLuO/1YFFPtsWVpcNjTm6P6a//jDbzGcPyu34d5rMZPzxvr+lztTsbc3w0vC1CZhvxv&#10;vl5vreBPpoIr38gIevUHAAD//wMAUEsBAi0AFAAGAAgAAAAhANvh9svuAAAAhQEAABMAAAAAAAAA&#10;AAAAAAAAAAAAAFtDb250ZW50X1R5cGVzXS54bWxQSwECLQAUAAYACAAAACEAWvQsW78AAAAVAQAA&#10;CwAAAAAAAAAAAAAAAAAfAQAAX3JlbHMvLnJlbHNQSwECLQAUAAYACAAAACEAU7KntcYAAADdAAAA&#10;DwAAAAAAAAAAAAAAAAAHAgAAZHJzL2Rvd25yZXYueG1sUEsFBgAAAAADAAMAtwAAAPoCAAAAAA==&#10;" path="m211,268r-29,10l163,282r5,1l264,283r9,-10l211,273r,-5xe" fillcolor="red" stroked="f">
                    <v:path arrowok="t" o:connecttype="custom" o:connectlocs="211,3249;182,3259;163,3263;168,3264;264,3264;273,3254;211,3254;211,3249" o:connectangles="0,0,0,0,0,0,0,0"/>
                  </v:shape>
                  <v:shape id="Freeform 1183" o:spid="_x0000_s1087"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IuwwAAAN0AAAAPAAAAZHJzL2Rvd25yZXYueG1sRE9NawIx&#10;EL0L/Q9hCt40a7VSt0apguDJsttS6G3YTDdLN5M1ibr9940geJvH+5zluretOJMPjWMFk3EGgrhy&#10;uuFawefHbvQCIkRkja1jUvBHAdarh8ESc+0uXNC5jLVIIRxyVGBi7HIpQ2XIYhi7jjhxP85bjAn6&#10;WmqPlxRuW/mUZXNpseHUYLCjraHqtzxZBRvvvo7Ve7/wxWT6vNOmi8XhW6nhY//2CiJSH+/im3uv&#10;0/zZfAHXb9IJcvUPAAD//wMAUEsBAi0AFAAGAAgAAAAhANvh9svuAAAAhQEAABMAAAAAAAAAAAAA&#10;AAAAAAAAAFtDb250ZW50X1R5cGVzXS54bWxQSwECLQAUAAYACAAAACEAWvQsW78AAAAVAQAACwAA&#10;AAAAAAAAAAAAAAAfAQAAX3JlbHMvLnJlbHNQSwECLQAUAAYACAAAACEAPP4CLsMAAADdAAAADwAA&#10;AAAAAAAAAAAAAAAHAgAAZHJzL2Rvd25yZXYueG1sUEsFBgAAAAADAAMAtwAAAPcCAAAAAA==&#10;" path="m115,268r,5l129,273r-14,-5xe" fillcolor="red" stroked="f">
                    <v:path arrowok="t" o:connecttype="custom" o:connectlocs="115,3249;115,3254;129,3254;115,3249" o:connectangles="0,0,0,0"/>
                  </v:shape>
                  <v:shape id="Freeform 1182" o:spid="_x0000_s1088"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T1uxgAAAN0AAAAPAAAAZHJzL2Rvd25yZXYueG1sRI9BTwIx&#10;EIXvJv6HZky8SRdFwZVCwITEk2aBkHCbbMftxu10bSss/945mHibyXvz3jfz5eA7daKY2sAGxqMC&#10;FHEdbMuNgf1uczcDlTKyxS4wGbhQguXi+mqOpQ1nrui0zY2SEE4lGnA596XWqXbkMY1CTyzaZ4ge&#10;s6yx0TbiWcJ9p++L4kl7bFkaHPb06qj+2v54A+sYDt/1x/Acq/HD48a6PlfvR2Nub4bVC6hMQ/43&#10;/12/WcGfTIVfvpER9OIXAAD//wMAUEsBAi0AFAAGAAgAAAAhANvh9svuAAAAhQEAABMAAAAAAAAA&#10;AAAAAAAAAAAAAFtDb250ZW50X1R5cGVzXS54bWxQSwECLQAUAAYACAAAACEAWvQsW78AAAAVAQAA&#10;CwAAAAAAAAAAAAAAAAAfAQAAX3JlbHMvLnJlbHNQSwECLQAUAAYACAAAACEAKB09bsYAAADdAAAA&#10;DwAAAAAAAAAAAAAAAAAHAgAAZHJzL2Rvd25yZXYueG1sUEsFBgAAAAADAAMAtwAAAPoCAAAAAA==&#10;" path="m264,225r-39,39l235,264r-24,9l273,273r24,-24l303,235r-39,l264,225xe" fillcolor="red" stroked="f">
                    <v:path arrowok="t" o:connecttype="custom" o:connectlocs="264,3206;225,3245;235,3245;211,3254;273,3254;297,3230;303,3216;264,3216;264,3206" o:connectangles="0,0,0,0,0,0,0,0,0"/>
                  </v:shape>
                  <v:shape id="Freeform 1181" o:spid="_x0000_s1089"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Zj1xAAAAN0AAAAPAAAAZHJzL2Rvd25yZXYueG1sRE9NawIx&#10;EL0X+h/CFLzV7NbW1tUoWhA8VdaK0NuwGTeLm8k2SXX7702h4G0e73Nmi9624kw+NI4V5MMMBHHl&#10;dMO1gv3n+vENRIjIGlvHpOCXAizm93czLLS7cEnnXaxFCuFQoAITY1dIGSpDFsPQdcSJOzpvMSbo&#10;a6k9XlK4beVTlo2lxYZTg8GO3g1Vp92PVbDy7vBdbfuJL/PRy1qbLpYfX0oNHvrlFESkPt7E/+6N&#10;TvOfX3P4+yadIOdXAAAA//8DAFBLAQItABQABgAIAAAAIQDb4fbL7gAAAIUBAAATAAAAAAAAAAAA&#10;AAAAAAAAAABbQ29udGVudF9UeXBlc10ueG1sUEsBAi0AFAAGAAgAAAAhAFr0LFu/AAAAFQEAAAsA&#10;AAAAAAAAAAAAAAAAHwEAAF9yZWxzLy5yZWxzUEsBAi0AFAAGAAgAAAAhAEdRmPXEAAAA3QAAAA8A&#10;AAAAAAAAAAAAAAAABwIAAGRycy9kb3ducmV2LnhtbFBLBQYAAAAAAwADALcAAAD4AgAAAAA=&#10;" path="m57,225r5,10l59,227r-2,-2xe" fillcolor="red" stroked="f">
                    <v:path arrowok="t" o:connecttype="custom" o:connectlocs="57,3206;62,3216;59,3208;57,3206" o:connectangles="0,0,0,0"/>
                  </v:shape>
                  <v:shape id="Freeform 1180" o:spid="_x0000_s1090"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waCwwAAAN0AAAAPAAAAZHJzL2Rvd25yZXYueG1sRE9LawIx&#10;EL4L/Q9hBG+a9dHX1igqCJ4qa0uht2Ez3SxuJtsk6vrvTaHgbT6+58yXnW3EmXyoHSsYjzIQxKXT&#10;NVcKPj+2wxcQISJrbByTgisFWC4eenPMtbtwQedDrEQK4ZCjAhNjm0sZSkMWw8i1xIn7cd5iTNBX&#10;Unu8pHDbyEmWPUmLNacGgy1tDJXHw8kqWHv39Vvuu1dfjKePW23aWLx/KzXod6s3EJG6eBf/u3c6&#10;zZ89T+Dvm3SCXNwAAAD//wMAUEsBAi0AFAAGAAgAAAAhANvh9svuAAAAhQEAABMAAAAAAAAAAAAA&#10;AAAAAAAAAFtDb250ZW50X1R5cGVzXS54bWxQSwECLQAUAAYACAAAACEAWvQsW78AAAAVAQAACwAA&#10;AAAAAAAAAAAAAAAfAQAAX3JlbHMvLnJlbHNQSwECLQAUAAYACAAAACEAt4MGgsMAAADdAAAADwAA&#10;AAAAAAAAAAAAAAAHAgAAZHJzL2Rvd25yZXYueG1sUEsFBgAAAAADAAMAtwAAAPcCAAAAAA==&#10;" path="m59,227r3,8l67,235r-8,-8xe" fillcolor="red" stroked="f">
                    <v:path arrowok="t" o:connecttype="custom" o:connectlocs="59,3208;62,3216;67,3216;59,3208" o:connectangles="0,0,0,0"/>
                  </v:shape>
                  <v:shape id="Freeform 1179" o:spid="_x0000_s1091"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6MZwwAAAN0AAAAPAAAAZHJzL2Rvd25yZXYueG1sRE9NawIx&#10;EL0X/A9hCr3VrFptXY1iC0JPymopeBs242bpZrImqW7/fSMI3ubxPme+7GwjzuRD7VjBoJ+BIC6d&#10;rrlS8LVfP7+BCBFZY+OYFPxRgOWi9zDHXLsLF3TexUqkEA45KjAxtrmUoTRkMfRdS5y4o/MWY4K+&#10;ktrjJYXbRg6zbCIt1pwaDLb0Yaj82f1aBe/efZ/KbTf1xWA0XmvTxmJzUOrpsVvNQETq4l18c3/q&#10;NP/ldQTXb9IJcvEPAAD//wMAUEsBAi0AFAAGAAgAAAAhANvh9svuAAAAhQEAABMAAAAAAAAAAAAA&#10;AAAAAAAAAFtDb250ZW50X1R5cGVzXS54bWxQSwECLQAUAAYACAAAACEAWvQsW78AAAAVAQAACwAA&#10;AAAAAAAAAAAAAAAfAQAAX3JlbHMvLnJlbHNQSwECLQAUAAYACAAAACEA2M+jGcMAAADdAAAADwAA&#10;AAAAAAAAAAAAAAAHAgAAZHJzL2Rvd25yZXYueG1sUEsFBgAAAAADAAMAtwAAAPcCAAAAAA==&#10;" path="m278,182r-9,29l273,211r-9,24l303,235r4,-10l317,196r,-4l317,187r-39,l278,182xe" fillcolor="red" stroked="f">
                    <v:path arrowok="t" o:connecttype="custom" o:connectlocs="278,3163;269,3192;273,3192;264,3216;303,3216;307,3206;317,3177;317,3173;317,3168;278,3168;278,3163" o:connectangles="0,0,0,0,0,0,0,0,0,0,0"/>
                  </v:shape>
                  <v:shape id="Freeform 1178" o:spid="_x0000_s1092"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jttxAAAAN0AAAAPAAAAZHJzL2Rvd25yZXYueG1sRE9LawIx&#10;EL4X/A9hBG81q/XRbo3SCkJPllUp9DZsppvFzWSbRF3/fSMIvc3H95zFqrONOJMPtWMFo2EGgrh0&#10;uuZKwWG/eXwGESKyxsYxKbhSgNWy97DAXLsLF3TexUqkEA45KjAxtrmUoTRkMQxdS5y4H+ctxgR9&#10;JbXHSwq3jRxn2UxarDk1GGxpbag87k5Wwbt3X7/lZ/fii9HTdKNNG4vtt1KDfvf2CiJSF//Fd/eH&#10;TvMn8wncvkknyOUfAAAA//8DAFBLAQItABQABgAIAAAAIQDb4fbL7gAAAIUBAAATAAAAAAAAAAAA&#10;AAAAAAAAAABbQ29udGVudF9UeXBlc10ueG1sUEsBAi0AFAAGAAgAAAAhAFr0LFu/AAAAFQEAAAsA&#10;AAAAAAAAAAAAAAAAHwEAAF9yZWxzLy5yZWxzUEsBAi0AFAAGAAgAAAAhAFcmO23EAAAA3QAAAA8A&#10;AAAAAAAAAAAAAAAABwIAAGRycy9kb3ducmV2LnhtbFBLBQYAAAAAAwADALcAAAD4AgAAAAA=&#10;" path="m254,28l67,28,29,67r,9l19,100r-5,l5,129,,153r,10l5,192r,4l14,225r43,l59,227,53,211,45,187r-2,l39,163r-1,l38,158r1,l43,139r2,l53,115,60,96r-3,l96,57r7,l115,52r29,-9l139,43r24,-4l158,38r106,l254,28xe" fillcolor="red" stroked="f">
                    <v:path arrowok="t" o:connecttype="custom" o:connectlocs="254,3009;67,3009;29,3048;29,3057;19,3081;14,3081;5,3110;0,3134;0,3144;5,3173;5,3177;14,3206;57,3206;59,3208;53,3192;45,3168;43,3168;39,3144;38,3144;38,3139;39,3139;43,3120;45,3120;53,3096;60,3077;57,3077;96,3038;103,3038;115,3033;144,3024;139,3024;163,3020;158,3019;264,3019;254,3009" o:connectangles="0,0,0,0,0,0,0,0,0,0,0,0,0,0,0,0,0,0,0,0,0,0,0,0,0,0,0,0,0,0,0,0,0,0,0"/>
                  </v:shape>
                  <v:shape id="Freeform 1177" o:spid="_x0000_s1093"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p72wwAAAN0AAAAPAAAAZHJzL2Rvd25yZXYueG1sRE9NawIx&#10;EL0X+h/CCL3VrLVWuzWKFgRPlbUi9DZsppvFzWRNUl3/vREK3ubxPmc672wjTuRD7VjBoJ+BIC6d&#10;rrlSsPtePU9AhIissXFMCi4UYD57fJhirt2ZCzptYyVSCIccFZgY21zKUBqyGPquJU7cr/MWY4K+&#10;ktrjOYXbRr5k2Zu0WHNqMNjSp6HysP2zCpbe7Y/lpnv3xWA4WmnTxuLrR6mnXrf4ABGpi3fxv3ut&#10;0/zX8Qhu36QT5OwKAAD//wMAUEsBAi0AFAAGAAgAAAAhANvh9svuAAAAhQEAABMAAAAAAAAAAAAA&#10;AAAAAAAAAFtDb250ZW50X1R5cGVzXS54bWxQSwECLQAUAAYACAAAACEAWvQsW78AAAAVAQAACwAA&#10;AAAAAAAAAAAAAAAfAQAAX3JlbHMvLnJlbHNQSwECLQAUAAYACAAAACEAOGqe9sMAAADdAAAADwAA&#10;AAAAAAAAAAAAAAAHAgAAZHJzL2Rvd25yZXYueG1sUEsFBgAAAAADAAMAtwAAAPcCAAAAAA==&#10;" path="m43,182r,5l45,187r-2,-5xe" fillcolor="red" stroked="f">
                    <v:path arrowok="t" o:connecttype="custom" o:connectlocs="43,3163;43,3168;45,3168;43,3163" o:connectangles="0,0,0,0"/>
                  </v:shape>
                  <v:shape id="Freeform 1176" o:spid="_x0000_s1094"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ACBxAAAAN0AAAAPAAAAZHJzL2Rvd25yZXYueG1sRE9LawIx&#10;EL4X+h/CFLzVrI9auzWKFgRPlbUieBs2083SzWRNUl3/vSkUvM3H95zZorONOJMPtWMFg34Ggrh0&#10;uuZKwf5r/TwFESKyxsYxKbhSgMX88WGGuXYXLui8i5VIIRxyVGBibHMpQ2nIYui7ljhx385bjAn6&#10;SmqPlxRuGznMsom0WHNqMNjSh6HyZ/drFay8O5zKbffmi8HoZa1NG4vPo1K9p275DiJSF+/if/dG&#10;p/nj1wn8fZNOkPMbAAAA//8DAFBLAQItABQABgAIAAAAIQDb4fbL7gAAAIUBAAATAAAAAAAAAAAA&#10;AAAAAAAAAABbQ29udGVudF9UeXBlc10ueG1sUEsBAi0AFAAGAAgAAAAhAFr0LFu/AAAAFQEAAAsA&#10;AAAAAAAAAAAAAAAAHwEAAF9yZWxzLy5yZWxzUEsBAi0AFAAGAAgAAAAhAMi4AIHEAAAA3QAAAA8A&#10;AAAAAAAAAAAAAAAABwIAAGRycy9kb3ducmV2LnhtbFBLBQYAAAAAAwADALcAAAD4AgAAAAA=&#10;" path="m283,161r-5,26l317,187r4,-24l283,163r,-2xe" fillcolor="red" stroked="f">
                    <v:path arrowok="t" o:connecttype="custom" o:connectlocs="283,3142;278,3168;317,3168;321,3144;283,3144;283,3142" o:connectangles="0,0,0,0,0,0"/>
                  </v:shape>
                  <v:shape id="Freeform 1175" o:spid="_x0000_s1095"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KUaxAAAAN0AAAAPAAAAZHJzL2Rvd25yZXYueG1sRE9LawIx&#10;EL4X+h/CFLzVrI9WuzWKFgRPlbUieBs2083SzWRNUl3/vSkUvM3H95zZorONOJMPtWMFg34Ggrh0&#10;uuZKwf5r/TwFESKyxsYxKbhSgMX88WGGuXYXLui8i5VIIRxyVGBibHMpQ2nIYui7ljhx385bjAn6&#10;SmqPlxRuGznMsldpsebUYLClD0Plz+7XKlh5dziV2+7NF4PRy1qbNhafR6V6T93yHUSkLt7F/+6N&#10;TvPHkwn8fZNOkPMbAAAA//8DAFBLAQItABQABgAIAAAAIQDb4fbL7gAAAIUBAAATAAAAAAAAAAAA&#10;AAAAAAAAAABbQ29udGVudF9UeXBlc10ueG1sUEsBAi0AFAAGAAgAAAAhAFr0LFu/AAAAFQEAAAsA&#10;AAAAAAAAAAAAAAAAHwEAAF9yZWxzLy5yZWxzUEsBAi0AFAAGAAgAAAAhAKf0pRrEAAAA3QAAAA8A&#10;AAAAAAAAAAAAAAAABwIAAGRycy9kb3ducmV2LnhtbFBLBQYAAAAAAwADALcAAAD4AgAAAAA=&#10;" path="m38,158r,5l39,161r-1,-3xe" fillcolor="red" stroked="f">
                    <v:path arrowok="t" o:connecttype="custom" o:connectlocs="38,3139;38,3144;39,3142;38,3139" o:connectangles="0,0,0,0"/>
                  </v:shape>
                  <v:shape id="Freeform 1174" o:spid="_x0000_s1096"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zFoxgAAAN0AAAAPAAAAZHJzL2Rvd25yZXYueG1sRI9BTwIx&#10;EIXvJv6HZky8SRdFwZVCwITEk2aBkHCbbMftxu10bSss/945mHibyXvz3jfz5eA7daKY2sAGxqMC&#10;FHEdbMuNgf1uczcDlTKyxS4wGbhQguXi+mqOpQ1nrui0zY2SEE4lGnA596XWqXbkMY1CTyzaZ4ge&#10;s6yx0TbiWcJ9p++L4kl7bFkaHPb06qj+2v54A+sYDt/1x/Acq/HD48a6PlfvR2Nub4bVC6hMQ/43&#10;/12/WcGfTAVXvpER9OIXAAD//wMAUEsBAi0AFAAGAAgAAAAhANvh9svuAAAAhQEAABMAAAAAAAAA&#10;AAAAAAAAAAAAAFtDb250ZW50X1R5cGVzXS54bWxQSwECLQAUAAYACAAAACEAWvQsW78AAAAVAQAA&#10;CwAAAAAAAAAAAAAAAAAfAQAAX3JlbHMvLnJlbHNQSwECLQAUAAYACAAAACEA1msxaMYAAADdAAAA&#10;DwAAAAAAAAAAAAAAAAAHAgAAZHJzL2Rvd25yZXYueG1sUEsFBgAAAAADAAMAtwAAAPoCAAAAAA==&#10;" path="m39,161r-1,2l39,163r,-2xe" fillcolor="red" stroked="f">
                    <v:path arrowok="t" o:connecttype="custom" o:connectlocs="39,3142;38,3144;39,3144;39,3142" o:connectangles="0,0,0,0"/>
                  </v:shape>
                  <v:shape id="Freeform 1173" o:spid="_x0000_s1097"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J5TzwwAAAN0AAAAPAAAAZHJzL2Rvd25yZXYueG1sRE9NawIx&#10;EL0L/Q9hCt40a61tXY3SCoIny9pS8DZsxs3iZrJNom7/vRGE3ubxPme+7GwjzuRD7VjBaJiBIC6d&#10;rrlS8P21HryBCBFZY+OYFPxRgOXioTfHXLsLF3TexUqkEA45KjAxtrmUoTRkMQxdS5y4g/MWY4K+&#10;ktrjJYXbRj5l2Yu0WHNqMNjSylB53J2sgg/vfn7Lz27qi9F4stamjcV2r1T/sXufgYjUxX/x3b3R&#10;af7z6xRu36QT5OIKAAD//wMAUEsBAi0AFAAGAAgAAAAhANvh9svuAAAAhQEAABMAAAAAAAAAAAAA&#10;AAAAAAAAAFtDb250ZW50X1R5cGVzXS54bWxQSwECLQAUAAYACAAAACEAWvQsW78AAAAVAQAACwAA&#10;AAAAAAAAAAAAAAAfAQAAX3JlbHMvLnJlbHNQSwECLQAUAAYACAAAACEAuSeU88MAAADdAAAADwAA&#10;AAAAAAAAAAAAAAAHAgAAZHJzL2Rvd25yZXYueG1sUEsFBgAAAAADAAMAtwAAAPcCAAAAAA==&#10;" path="m283,158r,3l283,163r13,-3l283,158xe" fillcolor="red" stroked="f">
                    <v:path arrowok="t" o:connecttype="custom" o:connectlocs="283,3139;283,3142;283,3144;296,3141;283,3139" o:connectangles="0,0,0,0,0"/>
                  </v:shape>
                  <v:shape id="Freeform 1172" o:spid="_x0000_s1098"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E1JxgAAAN0AAAAPAAAAZHJzL2Rvd25yZXYueG1sRI9BTwIx&#10;EIXvJv6HZky8SRdFAwuFqAkJJ8wCIeE22Y7bjdvp2lZY/71zIPE2k/fmvW8Wq8F36kwxtYENjEcF&#10;KOI62JYbA4f9+mEKKmVki11gMvBLCVbL25sFljZcuKLzLjdKQjiVaMDl3Jdap9qRxzQKPbFonyF6&#10;zLLGRtuIFwn3nX4sihftsWVpcNjTu6P6a/fjDbzFcPyuP4ZZrMZPz2vr+lxtT8bc3w2vc1CZhvxv&#10;vl5vrOBPpsIv38gIevkHAAD//wMAUEsBAi0AFAAGAAgAAAAhANvh9svuAAAAhQEAABMAAAAAAAAA&#10;AAAAAAAAAAAAAFtDb250ZW50X1R5cGVzXS54bWxQSwECLQAUAAYACAAAACEAWvQsW78AAAAVAQAA&#10;CwAAAAAAAAAAAAAAAAAfAQAAX3JlbHMvLnJlbHNQSwECLQAUAAYACAAAACEAHchNScYAAADdAAAA&#10;DwAAAAAAAAAAAAAAAAAHAgAAZHJzL2Rvd25yZXYueG1sUEsFBgAAAAADAAMAtwAAAPoCAAAAAA==&#10;" path="m296,160r-13,3l321,163r-25,-3xe" fillcolor="red" stroked="f">
                    <v:path arrowok="t" o:connecttype="custom" o:connectlocs="296,3141;283,3144;321,3144;296,3141" o:connectangles="0,0,0,0"/>
                  </v:shape>
                  <v:shape id="Freeform 1171" o:spid="_x0000_s1099"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OjSwwAAAN0AAAAPAAAAZHJzL2Rvd25yZXYueG1sRE9LawIx&#10;EL4X/A9hCr3V7PYhuhpFBaEny6oI3obNuFm6mWyTVLf/3hQK3ubje85s0dtWXMiHxrGCfJiBIK6c&#10;brhWcNhvnscgQkTW2DomBb8UYDEfPMyw0O7KJV12sRYphEOBCkyMXSFlqAxZDEPXESfu7LzFmKCv&#10;pfZ4TeG2lS9ZNpIWG04NBjtaG6q+dj9Wwcq743f12U98mb++b7TpYrk9KfX02C+nICL18S7+d3/o&#10;NP9tnMPfN+kEOb8BAAD//wMAUEsBAi0AFAAGAAgAAAAhANvh9svuAAAAhQEAABMAAAAAAAAAAAAA&#10;AAAAAAAAAFtDb250ZW50X1R5cGVzXS54bWxQSwECLQAUAAYACAAAACEAWvQsW78AAAAVAQAACwAA&#10;AAAAAAAAAAAAAAAfAQAAX3JlbHMvLnJlbHNQSwECLQAUAAYACAAAACEAcoTo0sMAAADdAAAADwAA&#10;AAAAAAAAAAAAAAAHAgAAZHJzL2Rvd25yZXYueG1sUEsFBgAAAAADAAMAtwAAAPcCAAAAAA==&#10;" path="m39,158r-1,l39,161r,-3xe" fillcolor="red" stroked="f">
                    <v:path arrowok="t" o:connecttype="custom" o:connectlocs="39,3139;38,3139;39,3142;39,3139" o:connectangles="0,0,0,0"/>
                  </v:shape>
                  <v:shape id="Freeform 1170" o:spid="_x0000_s1100"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nalwwAAAN0AAAAPAAAAZHJzL2Rvd25yZXYueG1sRE9NawIx&#10;EL0L/Q9hCt40q1axW6O0BcGTsttS6G3YTDdLN5NtEnX7740geJvH+5zVpretOJEPjWMFk3EGgrhy&#10;uuFawefHdrQEESKyxtYxKfinAJv1w2CFuXZnLuhUxlqkEA45KjAxdrmUoTJkMYxdR5y4H+ctxgR9&#10;LbXHcwq3rZxm2UJabDg1GOzo3VD1Wx6tgjfvvv6qQ//si8lsvtWmi8X+W6nhY//6AiJSH+/im3un&#10;0/yn5RSu36QT5PoCAAD//wMAUEsBAi0AFAAGAAgAAAAhANvh9svuAAAAhQEAABMAAAAAAAAAAAAA&#10;AAAAAAAAAFtDb250ZW50X1R5cGVzXS54bWxQSwECLQAUAAYACAAAACEAWvQsW78AAAAVAQAACwAA&#10;AAAAAAAAAAAAAAAfAQAAX3JlbHMvLnJlbHNQSwECLQAUAAYACAAAACEAglZ2pcMAAADdAAAADwAA&#10;AAAAAAAAAAAAAAAHAgAAZHJzL2Rvd25yZXYueG1sUEsFBgAAAAADAAMAtwAAAPcCAAAAAA==&#10;" path="m318,139r-40,l283,161r,-3l302,158r19,-5l318,139xe" fillcolor="red" stroked="f">
                    <v:path arrowok="t" o:connecttype="custom" o:connectlocs="318,3120;278,3120;283,3142;283,3139;302,3139;321,3134;318,3120" o:connectangles="0,0,0,0,0,0,0"/>
                  </v:shape>
                  <v:shape id="Freeform 1169" o:spid="_x0000_s1101"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tM+wwAAAN0AAAAPAAAAZHJzL2Rvd25yZXYueG1sRE9NawIx&#10;EL0L/Q9hCt40a21FV6NUQfBkWZVCb8Nmulm6maxJ1O2/N4WCt3m8z1msOtuIK/lQO1YwGmYgiEun&#10;a64UnI7bwRREiMgaG8ek4JcCrJZPvQXm2t24oOshViKFcMhRgYmxzaUMpSGLYeha4sR9O28xJugr&#10;qT3eUrht5EuWTaTFmlODwZY2hsqfw8UqWHv3eS4/upkvRuO3rTZtLPZfSvWfu/c5iEhdfIj/3Tud&#10;5r9Ox/D3TTpBLu8AAAD//wMAUEsBAi0AFAAGAAgAAAAhANvh9svuAAAAhQEAABMAAAAAAAAAAAAA&#10;AAAAAAAAAFtDb250ZW50X1R5cGVzXS54bWxQSwECLQAUAAYACAAAACEAWvQsW78AAAAVAQAACwAA&#10;AAAAAAAAAAAAAAAfAQAAX3JlbHMvLnJlbHNQSwECLQAUAAYACAAAACEA7RrTPsMAAADdAAAADwAA&#10;AAAAAAAAAAAAAAAHAgAAZHJzL2Rvd25yZXYueG1sUEsFBgAAAAADAAMAtwAAAPcCAAAAAA==&#10;" path="m302,158r-19,l296,160r6,-2xe" fillcolor="red" stroked="f">
                    <v:path arrowok="t" o:connecttype="custom" o:connectlocs="302,3139;283,3139;296,3141;302,3139" o:connectangles="0,0,0,0"/>
                  </v:shape>
                  <v:shape id="Freeform 1168" o:spid="_x0000_s1102"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0tKwwAAAN0AAAAPAAAAZHJzL2Rvd25yZXYueG1sRE9NawIx&#10;EL0L/Q9hCt40a6vFbo1SC0JPym6L4G3YTDdLN5M1ibr990YQepvH+5zFqretOJMPjWMFk3EGgrhy&#10;uuFawffXZjQHESKyxtYxKfijAKvlw2CBuXYXLuhcxlqkEA45KjAxdrmUoTJkMYxdR5y4H+ctxgR9&#10;LbXHSwq3rXzKshdpseHUYLCjD0PVb3myCtbe7Y/Vrn/1xeR5ttGmi8X2oNTwsX9/AxGpj//iu/tT&#10;p/nT+RRu36QT5PIKAAD//wMAUEsBAi0AFAAGAAgAAAAhANvh9svuAAAAhQEAABMAAAAAAAAAAAAA&#10;AAAAAAAAAFtDb250ZW50X1R5cGVzXS54bWxQSwECLQAUAAYACAAAACEAWvQsW78AAAAVAQAACwAA&#10;AAAAAAAAAAAAAAAfAQAAX3JlbHMvLnJlbHNQSwECLQAUAAYACAAAACEAYvNLSsMAAADdAAAADwAA&#10;AAAAAAAAAAAAAAAHAgAAZHJzL2Rvd25yZXYueG1sUEsFBgAAAAADAAMAtwAAAPcCAAAAAA==&#10;" path="m45,139r-2,l43,144r2,-5xe" fillcolor="red" stroked="f">
                    <v:path arrowok="t" o:connecttype="custom" o:connectlocs="45,3120;43,3120;43,3125;45,3120" o:connectangles="0,0,0,0"/>
                  </v:shape>
                  <v:shape id="Freeform 1167" o:spid="_x0000_s1103"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7RwwAAAN0AAAAPAAAAZHJzL2Rvd25yZXYueG1sRE9LawIx&#10;EL4L/Q9hCr1p1vpAV6O0guDJsrYI3obNdLN0M9kmqa7/3ggFb/PxPWe57mwjzuRD7VjBcJCBIC6d&#10;rrlS8PW57c9AhIissXFMCq4UYL166i0x1+7CBZ0PsRIphEOOCkyMbS5lKA1ZDAPXEifu23mLMUFf&#10;Se3xksJtI1+zbCot1pwaDLa0MVT+HP6sgnfvjr/lRzf3xXA02WrTxmJ/UurluXtbgIjUxYf4373T&#10;af54NoH7N+kEuboBAAD//wMAUEsBAi0AFAAGAAgAAAAhANvh9svuAAAAhQEAABMAAAAAAAAAAAAA&#10;AAAAAAAAAFtDb250ZW50X1R5cGVzXS54bWxQSwECLQAUAAYACAAAACEAWvQsW78AAAAVAQAACwAA&#10;AAAAAAAAAAAAAAAfAQAAX3JlbHMvLnJlbHNQSwECLQAUAAYACAAAACEADb/u0cMAAADdAAAADwAA&#10;AAAAAAAAAAAAAAAHAgAAZHJzL2Rvd25yZXYueG1sUEsFBgAAAAADAAMAtwAAAPcCAAAAAA==&#10;" path="m303,91r-39,l273,115r-4,l278,144r,-5l318,139r-1,-10l307,100r-4,-9xe" fillcolor="red" stroked="f">
                    <v:path arrowok="t" o:connecttype="custom" o:connectlocs="303,3072;264,3072;273,3096;269,3096;278,3125;278,3120;318,3120;317,3110;307,3081;303,3072" o:connectangles="0,0,0,0,0,0,0,0,0,0"/>
                  </v:shape>
                  <v:shape id="Freeform 1166" o:spid="_x0000_s1104"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XCmwwAAAN0AAAAPAAAAZHJzL2Rvd25yZXYueG1sRE9NawIx&#10;EL0L/Q9hCt40a7Vit0apguDJsttS6G3YTDdLN5M1ibr9940geJvH+5zluretOJMPjWMFk3EGgrhy&#10;uuFawefHbrQAESKyxtYxKfijAOvVw2CJuXYXLuhcxlqkEA45KjAxdrmUoTJkMYxdR5y4H+ctxgR9&#10;LbXHSwq3rXzKsrm02HBqMNjR1lD1W56sgo13X8fqvX/xxWT6vNOmi8XhW6nhY//2CiJSH+/im3uv&#10;0/zZYg7Xb9IJcvUPAAD//wMAUEsBAi0AFAAGAAgAAAAhANvh9svuAAAAhQEAABMAAAAAAAAAAAAA&#10;AAAAAAAAAFtDb250ZW50X1R5cGVzXS54bWxQSwECLQAUAAYACAAAACEAWvQsW78AAAAVAQAACwAA&#10;AAAAAAAAAAAAAAAfAQAAX3JlbHMvLnJlbHNQSwECLQAUAAYACAAAACEA/W1wpsMAAADdAAAADwAA&#10;AAAAAAAAAAAAAAAHAgAAZHJzL2Rvd25yZXYueG1sUEsFBgAAAAADAAMAtwAAAPcCAAAAAA==&#10;" path="m62,91r-5,5l60,96r2,-5xe" fillcolor="red" stroked="f">
                    <v:path arrowok="t" o:connecttype="custom" o:connectlocs="62,3072;57,3077;60,3077;62,3072" o:connectangles="0,0,0,0"/>
                  </v:shape>
                  <v:shape id="Freeform 1165" o:spid="_x0000_s1105"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dU9xAAAAN0AAAAPAAAAZHJzL2Rvd25yZXYueG1sRE9LawIx&#10;EL4X+h/CFLzVrI9WuzWKFgRPlbUieBs2083SzWRNUl3/vSkUvM3H95zZorONOJMPtWMFg34Ggrh0&#10;uuZKwf5r/TwFESKyxsYxKbhSgMX88WGGuXYXLui8i5VIIRxyVGBibHMpQ2nIYui7ljhx385bjAn6&#10;SmqPlxRuGznMsldpsebUYLClD0Plz+7XKlh5dziV2+7NF4PRy1qbNhafR6V6T93yHUSkLt7F/+6N&#10;TvPH0wn8fZNOkPMbAAAA//8DAFBLAQItABQABgAIAAAAIQDb4fbL7gAAAIUBAAATAAAAAAAAAAAA&#10;AAAAAAAAAABbQ29udGVudF9UeXBlc10ueG1sUEsBAi0AFAAGAAgAAAAhAFr0LFu/AAAAFQEAAAsA&#10;AAAAAAAAAAAAAAAAHwEAAF9yZWxzLy5yZWxzUEsBAi0AFAAGAAgAAAAhAJIh1T3EAAAA3QAAAA8A&#10;AAAAAAAAAAAAAAAABwIAAGRycy9kb3ducmV2LnhtbFBLBQYAAAAAAwADALcAAAD4AgAAAAA=&#10;" path="m227,59r37,37l264,91r39,l297,76r-4,-9l288,62r-53,l227,59xe" fillcolor="red" stroked="f">
                    <v:path arrowok="t" o:connecttype="custom" o:connectlocs="227,3040;264,3077;264,3072;303,3072;297,3057;293,3048;288,3043;235,3043;227,3040" o:connectangles="0,0,0,0,0,0,0,0,0"/>
                  </v:shape>
                  <v:shape id="Freeform 1164" o:spid="_x0000_s1106"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kFPxgAAAN0AAAAPAAAAZHJzL2Rvd25yZXYueG1sRI9BTwIx&#10;EIXvJv6HZky8SRdFAwuFqAkJJ8wCIeE22Y7bjdvp2lZY/71zIPE2k/fmvW8Wq8F36kwxtYENjEcF&#10;KOI62JYbA4f9+mEKKmVki11gMvBLCVbL25sFljZcuKLzLjdKQjiVaMDl3Jdap9qRxzQKPbFonyF6&#10;zLLGRtuIFwn3nX4sihftsWVpcNjTu6P6a/fjDbzFcPyuP4ZZrMZPz2vr+lxtT8bc3w2vc1CZhvxv&#10;vl5vrOBPpoIr38gIevkHAAD//wMAUEsBAi0AFAAGAAgAAAAhANvh9svuAAAAhQEAABMAAAAAAAAA&#10;AAAAAAAAAAAAAFtDb250ZW50X1R5cGVzXS54bWxQSwECLQAUAAYACAAAACEAWvQsW78AAAAVAQAA&#10;CwAAAAAAAAAAAAAAAAAfAQAAX3JlbHMvLnJlbHNQSwECLQAUAAYACAAAACEA475BT8YAAADdAAAA&#10;DwAAAAAAAAAAAAAAAAAHAgAAZHJzL2Rvd25yZXYueG1sUEsFBgAAAAADAAMAtwAAAPoCAAAAAA==&#10;" path="m103,57r-7,l91,62r12,-5xe" fillcolor="red" stroked="f">
                    <v:path arrowok="t" o:connecttype="custom" o:connectlocs="103,3038;96,3038;91,3043;103,3038" o:connectangles="0,0,0,0"/>
                  </v:shape>
                  <v:shape id="Freeform 1163" o:spid="_x0000_s1107"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uTUwwAAAN0AAAAPAAAAZHJzL2Rvd25yZXYueG1sRE9NawIx&#10;EL0X/A9hhN5q1laLrkaxBcFTy6oI3obNuFncTLZJ1PXfNwWht3m8z5kvO9uIK/lQO1YwHGQgiEun&#10;a64U7HfrlwmIEJE1No5JwZ0CLBe9pznm2t24oOs2ViKFcMhRgYmxzaUMpSGLYeBa4sSdnLcYE/SV&#10;1B5vKdw28jXL3qXFmlODwZY+DZXn7cUq+PDu8FN+d1NfDN/Ga23aWHwdlXrud6sZiEhd/Bc/3Bud&#10;5o8mU/j7Jp0gF78AAAD//wMAUEsBAi0AFAAGAAgAAAAhANvh9svuAAAAhQEAABMAAAAAAAAAAAAA&#10;AAAAAAAAAFtDb250ZW50X1R5cGVzXS54bWxQSwECLQAUAAYACAAAACEAWvQsW78AAAAVAQAACwAA&#10;AAAAAAAAAAAAAAAfAQAAX3JlbHMvLnJlbHNQSwECLQAUAAYACAAAACEAjPLk1MMAAADdAAAADwAA&#10;AAAAAAAAAAAAAAAHAgAAZHJzL2Rvd25yZXYueG1sUEsFBgAAAAADAAMAtwAAAPcCAAAAAA==&#10;" path="m225,57r2,2l235,62,225,57xe" fillcolor="red" stroked="f">
                    <v:path arrowok="t" o:connecttype="custom" o:connectlocs="225,3038;227,3040;235,3043;225,3038" o:connectangles="0,0,0,0"/>
                  </v:shape>
                  <v:shape id="Freeform 1162" o:spid="_x0000_s1108"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duUxgAAAN0AAAAPAAAAZHJzL2Rvd25yZXYueG1sRI9BTwIx&#10;EIXvJv6HZky8SRdFAwuFqAkJJ8yiIeE22Q7bDdvp2lZY/71zIPE2k/fmvW8Wq8F36kwxtYENjEcF&#10;KOI62JYbA1+f64cpqJSRLXaBycAvJVgtb28WWNpw4YrOu9woCeFUogGXc19qnWpHHtMo9MSiHUP0&#10;mGWNjbYRLxLuO/1YFC/aY8vS4LCnd0f1affjDbzFsP+uP4ZZrMZPz2vr+lxtD8bc3w2vc1CZhvxv&#10;vl5vrOBPZsIv38gIevkHAAD//wMAUEsBAi0AFAAGAAgAAAAhANvh9svuAAAAhQEAABMAAAAAAAAA&#10;AAAAAAAAAAAAAFtDb250ZW50X1R5cGVzXS54bWxQSwECLQAUAAYACAAAACEAWvQsW78AAAAVAQAA&#10;CwAAAAAAAAAAAAAAAAAfAQAAX3JlbHMvLnJlbHNQSwECLQAUAAYACAAAACEAmBHblMYAAADdAAAA&#10;DwAAAAAAAAAAAAAAAAAHAgAAZHJzL2Rvd25yZXYueG1sUEsFBgAAAAADAAMAtwAAAPoCAAAAAA==&#10;" path="m283,57r-58,l235,62r53,l283,57xe" fillcolor="red" stroked="f">
                    <v:path arrowok="t" o:connecttype="custom" o:connectlocs="283,3038;225,3038;235,3043;288,3043;283,3038" o:connectangles="0,0,0,0,0"/>
                  </v:shape>
                  <v:shape id="Freeform 1161" o:spid="_x0000_s1109"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X4PwwAAAN0AAAAPAAAAZHJzL2Rvd25yZXYueG1sRE9LawIx&#10;EL4X/A9hCr3V7PYhuhpFBaEny6oI3obNuFm6mWyTVLf/3hQK3ubje85s0dtWXMiHxrGCfJiBIK6c&#10;brhWcNhvnscgQkTW2DomBb8UYDEfPMyw0O7KJV12sRYphEOBCkyMXSFlqAxZDEPXESfu7LzFmKCv&#10;pfZ4TeG2lS9ZNpIWG04NBjtaG6q+dj9Wwcq743f12U98mb++b7TpYrk9KfX02C+nICL18S7+d3/o&#10;NP9tksPfN+kEOb8BAAD//wMAUEsBAi0AFAAGAAgAAAAhANvh9svuAAAAhQEAABMAAAAAAAAAAAAA&#10;AAAAAAAAAFtDb250ZW50X1R5cGVzXS54bWxQSwECLQAUAAYACAAAACEAWvQsW78AAAAVAQAACwAA&#10;AAAAAAAAAAAAAAAfAQAAX3JlbHMvLnJlbHNQSwECLQAUAAYACAAAACEA911+D8MAAADdAAAADwAA&#10;AAAAAAAAAAAAAAAHAgAAZHJzL2Rvd25yZXYueG1sUEsFBgAAAAADAAMAtwAAAPcCAAAAAA==&#10;" path="m264,38r-96,l163,39r19,4l211,52r16,7l225,57r58,l264,38xe" fillcolor="red" stroked="f">
                    <v:path arrowok="t" o:connecttype="custom" o:connectlocs="264,3019;168,3019;163,3020;182,3024;211,3033;227,3040;225,3038;283,3038;264,3019" o:connectangles="0,0,0,0,0,0,0,0,0"/>
                  </v:shape>
                  <v:shape id="Freeform 1160" o:spid="_x0000_s1110"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B4wwAAAN0AAAAPAAAAZHJzL2Rvd25yZXYueG1sRE9NawIx&#10;EL0L/Q9hCt40q7aiq1FUEHqyrC2Ct2Ez3SzdTNYk1e2/N4WCt3m8z1muO9uIK/lQO1YwGmYgiEun&#10;a64UfH7sBzMQISJrbByTgl8KsF499ZaYa3fjgq7HWIkUwiFHBSbGNpcylIYshqFriRP35bzFmKCv&#10;pPZ4S+G2keMsm0qLNacGgy3tDJXfxx+rYOvd6VK+d3NfjCave23aWBzOSvWfu80CRKQuPsT/7jed&#10;5r/Mx/D3TTpBru4AAAD//wMAUEsBAi0AFAAGAAgAAAAhANvh9svuAAAAhQEAABMAAAAAAAAAAAAA&#10;AAAAAAAAAFtDb250ZW50X1R5cGVzXS54bWxQSwECLQAUAAYACAAAACEAWvQsW78AAAAVAQAACwAA&#10;AAAAAAAAAAAAAAAfAQAAX3JlbHMvLnJlbHNQSwECLQAUAAYACAAAACEAB4/geMMAAADdAAAADwAA&#10;AAAAAAAAAAAAAAAHAgAAZHJzL2Rvd25yZXYueG1sUEsFBgAAAAADAAMAtwAAAPcCAAAAAA==&#10;" path="m168,38r-10,l163,39r5,-1xe" fillcolor="red" stroked="f">
                    <v:path arrowok="t" o:connecttype="custom" o:connectlocs="168,3019;158,3019;163,3020;168,3019" o:connectangles="0,0,0,0"/>
                  </v:shape>
                  <v:shape id="Freeform 1159" o:spid="_x0000_s1111"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0XjxAAAAN0AAAAPAAAAZHJzL2Rvd25yZXYueG1sRE9LawIx&#10;EL4X/A9hhN5q1keLrkaxBaGnyq4ieBs2083SzWSbpLr++0Yo9DYf33NWm9624kI+NI4VjEcZCOLK&#10;6YZrBcfD7mkOIkRkja1jUnCjAJv14GGFuXZXLuhSxlqkEA45KjAxdrmUoTJkMYxcR5y4T+ctxgR9&#10;LbXHawq3rZxk2Yu02HBqMNjRm6Hqq/yxCl69O31X+37hi/H0eadNF4uPs1KPw367BBGpj//iP/e7&#10;TvNniyncv0knyPUvAAAA//8DAFBLAQItABQABgAIAAAAIQDb4fbL7gAAAIUBAAATAAAAAAAAAAAA&#10;AAAAAAAAAABbQ29udGVudF9UeXBlc10ueG1sUEsBAi0AFAAGAAgAAAAhAFr0LFu/AAAAFQEAAAsA&#10;AAAAAAAAAAAAAAAAHwEAAF9yZWxzLy5yZWxzUEsBAi0AFAAGAAgAAAAhAGjDRePEAAAA3QAAAA8A&#10;AAAAAAAAAAAAAAAABwIAAGRycy9kb3ducmV2LnhtbFBLBQYAAAAAAwADALcAAAD4AgAAAAA=&#10;" path="m197,4r-68,l101,14r,5l77,28r172,l225,19r,-5l197,4xe" fillcolor="red" stroked="f">
                    <v:path arrowok="t" o:connecttype="custom" o:connectlocs="197,2985;129,2985;101,2995;101,3000;77,3009;249,3009;225,3000;225,2995;197,2985" o:connectangles="0,0,0,0,0,0,0,0,0"/>
                  </v:shape>
                  <v:shape id="Freeform 1158" o:spid="_x0000_s1112" style="position:absolute;left:989;top:2981;width:322;height:322;visibility:visible;mso-wrap-style:square;v-text-anchor:top" coordsize="322,3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t2XwwAAAN0AAAAPAAAAZHJzL2Rvd25yZXYueG1sRE9NawIx&#10;EL0L/Q9hCt40a2uLrkapBaEnZbdF8DZsppulm8maRN3+eyMUepvH+5zluretuJAPjWMFk3EGgrhy&#10;uuFawdfndjQDESKyxtYxKfilAOvVw2CJuXZXLuhSxlqkEA45KjAxdrmUoTJkMYxdR5y4b+ctxgR9&#10;LbXHawq3rXzKsldpseHUYLCjd0PVT3m2CjbeHU7Vvp/7YvL8stWmi8XuqNTwsX9bgIjUx3/xn/tD&#10;p/nT+RTu36QT5OoGAAD//wMAUEsBAi0AFAAGAAgAAAAhANvh9svuAAAAhQEAABMAAAAAAAAAAAAA&#10;AAAAAAAAAFtDb250ZW50X1R5cGVzXS54bWxQSwECLQAUAAYACAAAACEAWvQsW78AAAAVAQAACwAA&#10;AAAAAAAAAAAAAAAfAQAAX3JlbHMvLnJlbHNQSwECLQAUAAYACAAAACEA5yrdl8MAAADdAAAADwAA&#10;AAAAAAAAAAAAAAAHAgAAZHJzL2Rvd25yZXYueG1sUEsFBgAAAAADAAMAtwAAAPcCAAAAAA==&#10;" path="m168,r-5,l134,4r58,l168,xe" fillcolor="red" stroked="f">
                    <v:path arrowok="t" o:connecttype="custom" o:connectlocs="168,2981;163,2981;134,2985;192,2985;168,2981" o:connectangles="0,0,0,0,0"/>
                  </v:shape>
                </v:group>
                <v:group id="Group 1154" o:spid="_x0000_s1113" style="position:absolute;left:1272;top:3134;width:39;height:10" coordorigin="1272,3134" coordsize="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PNlxAAAAN0AAAAPAAAAZHJzL2Rvd25yZXYueG1sRE9Na8JA&#10;EL0L/Q/LFHrTTdpaauoqIlU8iGAUxNuQHZNgdjZkt0n8911B8DaP9znTeW8q0VLjSssK4lEEgjiz&#10;uuRcwfGwGn6DcB5ZY2WZFNzIwXz2Mphiom3He2pTn4sQwi5BBYX3dSKlywoy6Ea2Jg7cxTYGfYBN&#10;LnWDXQg3lXyPoi9psOTQUGBNy4Kya/pnFKw77BYf8W+7vV6Wt/NhvDttY1Lq7bVf/IDw1Pun+OHe&#10;6DD/czKG+zfhBDn7BwAA//8DAFBLAQItABQABgAIAAAAIQDb4fbL7gAAAIUBAAATAAAAAAAAAAAA&#10;AAAAAAAAAABbQ29udGVudF9UeXBlc10ueG1sUEsBAi0AFAAGAAgAAAAhAFr0LFu/AAAAFQEAAAsA&#10;AAAAAAAAAAAAAAAAHwEAAF9yZWxzLy5yZWxzUEsBAi0AFAAGAAgAAAAhAIxo82XEAAAA3QAAAA8A&#10;AAAAAAAAAAAAAAAABwIAAGRycy9kb3ducmV2LnhtbFBLBQYAAAAAAwADALcAAAD4AgAAAAA=&#10;">
                  <v:shape id="Freeform 1156" o:spid="_x0000_s1114" style="position:absolute;left:1272;top:3134;width:39;height:10;visibility:visible;mso-wrap-style:square;v-text-anchor:top" coordsize="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lUBwgAAAN0AAAAPAAAAZHJzL2Rvd25yZXYueG1sRE/NasJA&#10;EL4XfIdlhN7qRgmhRlcJAdGDLdT2AYbsmASzs2F3Ncnbd4VCb/Px/c52P5pOPMj51rKC5SIBQVxZ&#10;3XKt4Of78PYOwgdkjZ1lUjCRh/1u9rLFXNuBv+hxCbWIIexzVNCE0OdS+qohg35he+LIXa0zGCJ0&#10;tdQOhxhuOrlKkkwabDk2NNhT2VB1u9yNAlOmmTtm3fl6+xwnUwzrVq4+lHqdj8UGRKAx/Iv/3Ccd&#10;56frDJ7fxBPk7hcAAP//AwBQSwECLQAUAAYACAAAACEA2+H2y+4AAACFAQAAEwAAAAAAAAAAAAAA&#10;AAAAAAAAW0NvbnRlbnRfVHlwZXNdLnhtbFBLAQItABQABgAIAAAAIQBa9CxbvwAAABUBAAALAAAA&#10;AAAAAAAAAAAAAB8BAABfcmVscy8ucmVsc1BLAQItABQABgAIAAAAIQCVYlUBwgAAAN0AAAAPAAAA&#10;AAAAAAAAAAAAAAcCAABkcnMvZG93bnJldi54bWxQSwUGAAAAAAMAAwC3AAAA9gIAAAAA&#10;" path="m,5r,5l13,7,,5xe" fillcolor="red" stroked="f">
                    <v:path arrowok="t" o:connecttype="custom" o:connectlocs="0,3139;0,3144;13,3141;0,3139" o:connectangles="0,0,0,0"/>
                  </v:shape>
                  <v:shape id="Freeform 1155" o:spid="_x0000_s1115" style="position:absolute;left:1272;top:3134;width:39;height:10;visibility:visible;mso-wrap-style:square;v-text-anchor:top" coordsize="3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vCawwAAAN0AAAAPAAAAZHJzL2Rvd25yZXYueG1sRE/NasJA&#10;EL4XfIdlCt6aTSWkJnUVEUo92ILaBxiyYxLMzobdNYlv7xYKvc3H9zurzWQ6MZDzrWUFr0kKgriy&#10;uuVawc/542UJwgdkjZ1lUnAnD5v17GmFpbYjH2k4hVrEEPYlKmhC6EspfdWQQZ/YnjhyF+sMhghd&#10;LbXDMYabTi7SNJcGW44NDfa0a6i6nm5GgdllufvMu8Pl+j3dzXYsWrn4Umr+PG3fQQSawr/4z73X&#10;cX5WvMHvN/EEuX4AAAD//wMAUEsBAi0AFAAGAAgAAAAhANvh9svuAAAAhQEAABMAAAAAAAAAAAAA&#10;AAAAAAAAAFtDb250ZW50X1R5cGVzXS54bWxQSwECLQAUAAYACAAAACEAWvQsW78AAAAVAQAACwAA&#10;AAAAAAAAAAAAAAAfAQAAX3JlbHMvLnJlbHNQSwECLQAUAAYACAAAACEA+i7wmsMAAADdAAAADwAA&#10;AAAAAAAAAAAAAAAHAgAAZHJzL2Rvd25yZXYueG1sUEsFBgAAAAADAAMAtwAAAPcCAAAAAA==&#10;" path="m38,l13,7r25,3l38,xe" fillcolor="red" stroked="f">
                    <v:path arrowok="t" o:connecttype="custom" o:connectlocs="38,3134;13,3141;38,3144;38,3134" o:connectangles="0,0,0,0"/>
                  </v:shape>
                </v:group>
                <v:group id="Group 1152" o:spid="_x0000_s1116" style="position:absolute;left:6269;top:3341;width:312;height:2" coordorigin="6269,3341"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Vz7xwAAAN0AAAAPAAAAZHJzL2Rvd25yZXYueG1sRI9Ba8JA&#10;EIXvQv/DMoXe6ia1LTV1FRGVHkRQC8XbkB2TYHY2ZLdJ/PedQ8HbDO/Ne9/MFoOrVUdtqDwbSMcJ&#10;KOLc24oLA9+nzfMHqBCRLdaeycCNAizmD6MZZtb3fKDuGAslIRwyNFDG2GRah7wkh2HsG2LRLr51&#10;GGVtC21b7CXc1folSd61w4qlocSGViXl1+OvM7DtsV9O0nW3u15Wt/Ppbf+zS8mYp8dh+Qkq0hDv&#10;5v/rLyv4r1PBlW9kBD3/AwAA//8DAFBLAQItABQABgAIAAAAIQDb4fbL7gAAAIUBAAATAAAAAAAA&#10;AAAAAAAAAAAAAABbQ29udGVudF9UeXBlc10ueG1sUEsBAi0AFAAGAAgAAAAhAFr0LFu/AAAAFQEA&#10;AAsAAAAAAAAAAAAAAAAAHwEAAF9yZWxzLy5yZWxzUEsBAi0AFAAGAAgAAAAhAGJpXPvHAAAA3QAA&#10;AA8AAAAAAAAAAAAAAAAABwIAAGRycy9kb3ducmV2LnhtbFBLBQYAAAAAAwADALcAAAD7AgAAAAA=&#10;">
                  <v:shape id="Freeform 1153" o:spid="_x0000_s1117" style="position:absolute;left:6269;top:3341;width:312;height:2;visibility:visible;mso-wrap-style:square;v-text-anchor:top"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tixAAAAN0AAAAPAAAAZHJzL2Rvd25yZXYueG1sRE/basJA&#10;EH0X/IdlhL7pxiKi0VVUmtZKQbzg85Adk2B2Ns2uGv/eLQh9m8O5znTemFLcqHaFZQX9XgSCOLW6&#10;4EzB8ZB0RyCcR9ZYWiYFD3Iwn7VbU4y1vfOObnufiRDCLkYFufdVLKVLczLoerYiDtzZ1gZ9gHUm&#10;dY33EG5K+R5FQ2mw4NCQY0WrnNLL/moUZMnxVCXb5efXVdvN6ff7MvhZfCj11mkWExCeGv8vfrnX&#10;OswfjMfw9004Qc6eAAAA//8DAFBLAQItABQABgAIAAAAIQDb4fbL7gAAAIUBAAATAAAAAAAAAAAA&#10;AAAAAAAAAABbQ29udGVudF9UeXBlc10ueG1sUEsBAi0AFAAGAAgAAAAhAFr0LFu/AAAAFQEAAAsA&#10;AAAAAAAAAAAAAAAAHwEAAF9yZWxzLy5yZWxzUEsBAi0AFAAGAAgAAAAhABz422LEAAAA3QAAAA8A&#10;AAAAAAAAAAAAAAAABwIAAGRycy9kb3ducmV2LnhtbFBLBQYAAAAAAwADALcAAAD4AgAAAAA=&#10;" path="m,l312,e" filled="f" strokecolor="red" strokeweight="2.02pt">
                    <v:path arrowok="t" o:connecttype="custom" o:connectlocs="0,0;312,0" o:connectangles="0,0"/>
                  </v:shape>
                </v:group>
                <v:group id="Group 1150" o:spid="_x0000_s1118" style="position:absolute;left:6561;top:3341;width:2;height:303" coordorigin="6561,3341" coordsize="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rnxwAAAN0AAAAPAAAAZHJzL2Rvd25yZXYueG1sRI9Pa8JA&#10;EMXvBb/DMoK3ukmLRVI3IlKLBylUC6W3ITv5g9nZkF2T+O07h0JvM7w37/1ms51cqwbqQ+PZQLpM&#10;QBEX3jZcGfi6HB7XoEJEtth6JgN3CrDNZw8bzKwf+ZOGc6yUhHDI0EAdY5dpHYqaHIal74hFK33v&#10;MMraV9r2OEq4a/VTkrxohw1LQ40d7WsqruebM/A+4rh7Tt+G07Xc338uq4/vU0rGLObT7hVUpCn+&#10;m/+uj1bwV4nwyzcygs5/AQAA//8DAFBLAQItABQABgAIAAAAIQDb4fbL7gAAAIUBAAATAAAAAAAA&#10;AAAAAAAAAAAAAABbQ29udGVudF9UeXBlc10ueG1sUEsBAi0AFAAGAAgAAAAhAFr0LFu/AAAAFQEA&#10;AAsAAAAAAAAAAAAAAAAAHwEAAF9yZWxzLy5yZWxzUEsBAi0AFAAGAAgAAAAhAAL0yufHAAAA3QAA&#10;AA8AAAAAAAAAAAAAAAAABwIAAGRycy9kb3ducmV2LnhtbFBLBQYAAAAAAwADALcAAAD7AgAAAAA=&#10;">
                  <v:shape id="Freeform 1151" o:spid="_x0000_s1119" style="position:absolute;left:6561;top:3341;width:2;height:303;visibility:visible;mso-wrap-style:square;v-text-anchor:top" coordsize="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AEmwgAAAN0AAAAPAAAAZHJzL2Rvd25yZXYueG1sRE/bisIw&#10;EH0X/Icwgm+aWlCWrlHECwjqw9b9gGkztt1tJqWJtf69ERb2bQ7nOst1b2rRUesqywpm0wgEcW51&#10;xYWC7+th8gHCeWSNtWVS8CQH69VwsMRE2wd/UZf6QoQQdgkqKL1vEildXpJBN7UNceButjXoA2wL&#10;qVt8hHBTyziKFtJgxaGhxIa2JeW/6d0oyOyup2zfnS4LnenDueji+Oem1HjUbz5BeOr9v/jPfdRh&#10;/jyawfubcIJcvQAAAP//AwBQSwECLQAUAAYACAAAACEA2+H2y+4AAACFAQAAEwAAAAAAAAAAAAAA&#10;AAAAAAAAW0NvbnRlbnRfVHlwZXNdLnhtbFBLAQItABQABgAIAAAAIQBa9CxbvwAAABUBAAALAAAA&#10;AAAAAAAAAAAAAB8BAABfcmVscy8ucmVsc1BLAQItABQABgAIAAAAIQBBhAEmwgAAAN0AAAAPAAAA&#10;AAAAAAAAAAAAAAcCAABkcnMvZG93bnJldi54bWxQSwUGAAAAAAMAAwC3AAAA9gIAAAAA&#10;" path="m,l,302e" filled="f" strokecolor="red" strokeweight="2.02pt">
                    <v:path arrowok="t" o:connecttype="custom" o:connectlocs="0,3341;0,3643" o:connectangles="0,0"/>
                  </v:shape>
                </v:group>
                <v:group id="Group 1148" o:spid="_x0000_s1120" style="position:absolute;left:6249;top:3624;width:312;height:2" coordorigin="6249,3624"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vELwwAAAN0AAAAPAAAAZHJzL2Rvd25yZXYueG1sRE9Ni8Iw&#10;EL0L/ocwgjdNqyhSjSKyu3iQBevC4m1oxrbYTEqTbeu/NwuCt3m8z9nselOJlhpXWlYQTyMQxJnV&#10;JecKfi6fkxUI55E1VpZJwYMc7LbDwQYTbTs+U5v6XIQQdgkqKLyvEyldVpBBN7U1ceButjHoA2xy&#10;qRvsQrip5CyKltJgyaGhwJoOBWX39M8o+Oqw28/jj/Z0vx0e18vi+/cUk1LjUb9fg/DU+7f45T7q&#10;MH8RzeD/m3CC3D4BAAD//wMAUEsBAi0AFAAGAAgAAAAhANvh9svuAAAAhQEAABMAAAAAAAAAAAAA&#10;AAAAAAAAAFtDb250ZW50X1R5cGVzXS54bWxQSwECLQAUAAYACAAAACEAWvQsW78AAAAVAQAACwAA&#10;AAAAAAAAAAAAAAAfAQAAX3JlbHMvLnJlbHNQSwECLQAUAAYACAAAACEAnWrxC8MAAADdAAAADwAA&#10;AAAAAAAAAAAAAAAHAgAAZHJzL2Rvd25yZXYueG1sUEsFBgAAAAADAAMAtwAAAPcCAAAAAA==&#10;">
                  <v:shape id="Freeform 1149" o:spid="_x0000_s1121" style="position:absolute;left:6249;top:3624;width:312;height:2;visibility:visible;mso-wrap-style:square;v-text-anchor:top" coordsize="3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aSxQAAAN0AAAAPAAAAZHJzL2Rvd25yZXYueG1sRE/basJA&#10;EH0v+A/LCH3Tja1Kia6ixdgLQqkNeR6yYxLMzsbsqunfdwWhb3M415kvO1OLC7WusqxgNIxAEOdW&#10;V1woSH+SwQsI55E11pZJwS85WC56D3OMtb3yN132vhAhhF2MCkrvm1hKl5dk0A1tQxy4g20N+gDb&#10;QuoWryHc1PIpiqbSYMWhocSGXkvKj/uzUVAkadYkX+vt21nbz+z0cRzvVhulHvvdagbCU+f/xXf3&#10;uw7zJ9Ez3L4JJ8jFHwAAAP//AwBQSwECLQAUAAYACAAAACEA2+H2y+4AAACFAQAAEwAAAAAAAAAA&#10;AAAAAAAAAAAAW0NvbnRlbnRfVHlwZXNdLnhtbFBLAQItABQABgAIAAAAIQBa9CxbvwAAABUBAAAL&#10;AAAAAAAAAAAAAAAAAB8BAABfcmVscy8ucmVsc1BLAQItABQABgAIAAAAIQDj+3aSxQAAAN0AAAAP&#10;AAAAAAAAAAAAAAAAAAcCAABkcnMvZG93bnJldi54bWxQSwUGAAAAAAMAAwC3AAAA+QIAAAAA&#10;" path="m,l312,e" filled="f" strokecolor="red" strokeweight="2.02pt">
                    <v:path arrowok="t" o:connecttype="custom" o:connectlocs="0,0;312,0" o:connectangles="0,0"/>
                  </v:shape>
                </v:group>
                <v:group id="Group 1146" o:spid="_x0000_s1122" style="position:absolute;left:6269;top:3321;width:2;height:303" coordorigin="6269,3321" coordsize="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8zkwwAAAN0AAAAPAAAAZHJzL2Rvd25yZXYueG1sRE9Li8Iw&#10;EL4L/ocwgrc1ra6ydI0iouJBFnzAsrehGdtiMylNbOu/3wiCt/n4njNfdqYUDdWusKwgHkUgiFOr&#10;C84UXM7bjy8QziNrLC2Tggc5WC76vTkm2rZ8pObkMxFC2CWoIPe+SqR0aU4G3chWxIG72tqgD7DO&#10;pK6xDeGmlOMomkmDBYeGHCta55TeTnejYNdiu5rEm+Zwu64ff+fpz+8hJqWGg271DcJT59/il3uv&#10;w/xp9AnPb8IJcvEPAAD//wMAUEsBAi0AFAAGAAgAAAAhANvh9svuAAAAhQEAABMAAAAAAAAAAAAA&#10;AAAAAAAAAFtDb250ZW50X1R5cGVzXS54bWxQSwECLQAUAAYACAAAACEAWvQsW78AAAAVAQAACwAA&#10;AAAAAAAAAAAAAAAfAQAAX3JlbHMvLnJlbHNQSwECLQAUAAYACAAAACEAfc/M5MMAAADdAAAADwAA&#10;AAAAAAAAAAAAAAAHAgAAZHJzL2Rvd25yZXYueG1sUEsFBgAAAAADAAMAtwAAAPcCAAAAAA==&#10;">
                  <v:shape id="Freeform 1147" o:spid="_x0000_s1123" style="position:absolute;left:6269;top:3321;width:2;height:303;visibility:visible;mso-wrap-style:square;v-text-anchor:top" coordsize="2,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clwwAAAN0AAAAPAAAAZHJzL2Rvd25yZXYueG1sRE/NaoNA&#10;EL4H8g7LFHqLawVDMW5CSBootD3U5AFGd6Im7qy4W7Vv3y0UepuP73fy3Ww6MdLgWssKnqIYBHFl&#10;dcu1gsv5tHoG4Tyyxs4yKfgmB7vtcpFjpu3EnzQWvhYhhF2GChrv+0xKVzVk0EW2Jw7c1Q4GfYBD&#10;LfWAUwg3nUzieC0NthwaGuzp0FB1L76MgtIeZypfxrePtS716b0ek+R2VerxYd5vQHia/b/4z/2q&#10;w/w0TuH3m3CC3P4AAAD//wMAUEsBAi0AFAAGAAgAAAAhANvh9svuAAAAhQEAABMAAAAAAAAAAAAA&#10;AAAAAAAAAFtDb250ZW50X1R5cGVzXS54bWxQSwECLQAUAAYACAAAACEAWvQsW78AAAAVAQAACwAA&#10;AAAAAAAAAAAAAAAfAQAAX3JlbHMvLnJlbHNQSwECLQAUAAYACAAAACEAPr8HJcMAAADdAAAADwAA&#10;AAAAAAAAAAAAAAAHAgAAZHJzL2Rvd25yZXYueG1sUEsFBgAAAAADAAMAtwAAAPcCAAAAAA==&#10;" path="m,l,303e" filled="f" strokecolor="red" strokeweight="2.02pt">
                    <v:path arrowok="t" o:connecttype="custom" o:connectlocs="0,3321;0,3624" o:connectangles="0,0"/>
                  </v:shape>
                </v:group>
                <v:group id="Group 1144" o:spid="_x0000_s1124" style="position:absolute;left:6528;top:3595;width:34;height:44" coordorigin="6528,3595"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fcIxAAAAN0AAAAPAAAAZHJzL2Rvd25yZXYueG1sRE9La8JA&#10;EL4X+h+WKfRWN1EiEl1FgpUeQqEqiLchOybB7GzIbvP4991Cobf5+J6z2Y2mET11rrasIJ5FIIgL&#10;q2suFVzO728rEM4ja2wsk4KJHOy2z08bTLUd+Iv6ky9FCGGXooLK+zaV0hUVGXQz2xIH7m47gz7A&#10;rpS6wyGEm0bOo2gpDdYcGipsKauoeJy+jYLjgMN+ER/6/HHPpts5+bzmMSn1+jLu1yA8jf5f/Of+&#10;0GF+Ei3h95twgtz+AAAA//8DAFBLAQItABQABgAIAAAAIQDb4fbL7gAAAIUBAAATAAAAAAAAAAAA&#10;AAAAAAAAAABbQ29udGVudF9UeXBlc10ueG1sUEsBAi0AFAAGAAgAAAAhAFr0LFu/AAAAFQEAAAsA&#10;AAAAAAAAAAAAAAAAHwEAAF9yZWxzLy5yZWxzUEsBAi0AFAAGAAgAAAAhAOJR9wjEAAAA3QAAAA8A&#10;AAAAAAAAAAAAAAAABwIAAGRycy9kb3ducmV2LnhtbFBLBQYAAAAAAwADALcAAAD4AgAAAAA=&#10;">
                  <v:shape id="Freeform 1145" o:spid="_x0000_s1125" style="position:absolute;left:6528;top:3595;width:34;height:44;visibility:visible;mso-wrap-style:square;v-text-anchor:top"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CcMwwAAAN0AAAAPAAAAZHJzL2Rvd25yZXYueG1sRE9LawIx&#10;EL4X/A9hhN5qYmF9rEaRwkKxB6mK52Ez7i5uJkuS6tpf3whCb/PxPWe57m0rruRD41jDeKRAEJfO&#10;NFxpOB6KtxmIEJENto5Jw50CrFeDlyXmxt34m677WIkUwiFHDXWMXS5lKGuyGEauI07c2XmLMUFf&#10;SePxlsJtK9+VmkiLDaeGGjv6qKm87H+shvb3PL2rbRHnXvrdV5bZbXE5af067DcLEJH6+C9+uj9N&#10;mp+pKTy+SSfI1R8AAAD//wMAUEsBAi0AFAAGAAgAAAAhANvh9svuAAAAhQEAABMAAAAAAAAAAAAA&#10;AAAAAAAAAFtDb250ZW50X1R5cGVzXS54bWxQSwECLQAUAAYACAAAACEAWvQsW78AAAAVAQAACwAA&#10;AAAAAAAAAAAAAAAfAQAAX3JlbHMvLnJlbHNQSwECLQAUAAYACAAAACEAeAQnDMMAAADdAAAADwAA&#10;AAAAAAAAAAAAAAAHAgAAZHJzL2Rvd25yZXYueG1sUEsFBgAAAAADAAMAtwAAAPcCAAAAAA==&#10;" path="m19,l,34r14,9l33,10,19,xe" fillcolor="red" stroked="f">
                    <v:path arrowok="t" o:connecttype="custom" o:connectlocs="19,3595;0,3629;14,3638;33,3605;19,3595" o:connectangles="0,0,0,0,0"/>
                  </v:shape>
                </v:group>
                <v:group id="Group 1142" o:spid="_x0000_s1126" style="position:absolute;left:6902;top:3787;width:34;height:44" coordorigin="6902,3787"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sbhxwAAAN0AAAAPAAAAZHJzL2Rvd25yZXYueG1sRI9Pa8JA&#10;EMXvBb/DMoK3ukmLRVI3IlKLBylUC6W3ITv5g9nZkF2T+O07h0JvM7w37/1ms51cqwbqQ+PZQLpM&#10;QBEX3jZcGfi6HB7XoEJEtth6JgN3CrDNZw8bzKwf+ZOGc6yUhHDI0EAdY5dpHYqaHIal74hFK33v&#10;MMraV9r2OEq4a/VTkrxohw1LQ40d7WsqruebM/A+4rh7Tt+G07Xc338uq4/vU0rGLObT7hVUpCn+&#10;m/+uj1bwV4ngyjcygs5/AQAA//8DAFBLAQItABQABgAIAAAAIQDb4fbL7gAAAIUBAAATAAAAAAAA&#10;AAAAAAAAAAAAAABbQ29udGVudF9UeXBlc10ueG1sUEsBAi0AFAAGAAgAAAAhAFr0LFu/AAAAFQEA&#10;AAsAAAAAAAAAAAAAAAAAHwEAAF9yZWxzLy5yZWxzUEsBAi0AFAAGAAgAAAAhAPyCxuHHAAAA3QAA&#10;AA8AAAAAAAAAAAAAAAAABwIAAGRycy9kb3ducmV2LnhtbFBLBQYAAAAAAwADALcAAAD7AgAAAAA=&#10;">
                  <v:shape id="Freeform 1143" o:spid="_x0000_s1127" style="position:absolute;left:6902;top:3787;width:34;height:44;visibility:visible;mso-wrap-style:square;v-text-anchor:top" coordsize="3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blwgAAAN0AAAAPAAAAZHJzL2Rvd25yZXYueG1sRE9NawIx&#10;EL0X/A9hBG81sbBtXY0iwoLYQ6kVz8Nm3F3cTJYk1dVfbwqCt3m8z5kve9uKM/nQONYwGSsQxKUz&#10;DVca9r/F6yeIEJENto5Jw5UCLBeDlznmxl34h867WIkUwiFHDXWMXS5lKGuyGMauI07c0XmLMUFf&#10;SePxksJtK9+UepcWG04NNXa0rqk87f6shvZ2/LiqbRGnXvrvryyz2+J00Ho07FczEJH6+BQ/3BuT&#10;5mdqCv/fpBPk4g4AAP//AwBQSwECLQAUAAYACAAAACEA2+H2y+4AAACFAQAAEwAAAAAAAAAAAAAA&#10;AAAAAAAAW0NvbnRlbnRfVHlwZXNdLnhtbFBLAQItABQABgAIAAAAIQBa9CxbvwAAABUBAAALAAAA&#10;AAAAAAAAAAAAAB8BAABfcmVscy8ucmVsc1BLAQItABQABgAIAAAAIQBm1xblwgAAAN0AAAAPAAAA&#10;AAAAAAAAAAAAAAcCAABkcnMvZG93bnJldi54bWxQSwUGAAAAAAMAAwC3AAAA9gIAAAAA&#10;" path="m19,l,34r15,9l34,10,19,xe" fillcolor="red" stroked="f">
                    <v:path arrowok="t" o:connecttype="custom" o:connectlocs="19,3787;0,3821;15,3830;34,3797;19,3787" o:connectangles="0,0,0,0,0"/>
                  </v:shape>
                </v:group>
                <v:group id="Group 1140" o:spid="_x0000_s1128" style="position:absolute;left:6542;top:3605;width:380;height:216" coordorigin="6542,3605" coordsize="380,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Vw6xwAAAN0AAAAPAAAAZHJzL2Rvd25yZXYueG1sRI9Pa8JA&#10;EMXvBb/DMoK3ukmLRVI3IlKLBylUC6W3ITv5g9nZkF2T+O07h0JvM7w37/1ms51cqwbqQ+PZQLpM&#10;QBEX3jZcGfi6HB7XoEJEtth6JgN3CrDNZw8bzKwf+ZOGc6yUhHDI0EAdY5dpHYqaHIal74hFK33v&#10;MMraV9r2OEq4a/VTkrxohw1LQ40d7WsqruebM/A+4rh7Tt+G07Xc338uq4/vU0rGLObT7hVUpCn+&#10;m/+uj1bwV6nwyzcygs5/AQAA//8DAFBLAQItABQABgAIAAAAIQDb4fbL7gAAAIUBAAATAAAAAAAA&#10;AAAAAAAAAAAAAABbQ29udGVudF9UeXBlc10ueG1sUEsBAi0AFAAGAAgAAAAhAFr0LFu/AAAAFQEA&#10;AAsAAAAAAAAAAAAAAAAAHwEAAF9yZWxzLy5yZWxzUEsBAi0AFAAGAAgAAAAhAIctXDrHAAAA3QAA&#10;AA8AAAAAAAAAAAAAAAAABwIAAGRycy9kb3ducmV2LnhtbFBLBQYAAAAAAwADALcAAAD7AgAAAAA=&#10;">
                  <v:shape id="Freeform 1141" o:spid="_x0000_s1129" style="position:absolute;left:6542;top:3605;width:380;height:216;visibility:visible;mso-wrap-style:square;v-text-anchor:top" coordsize="380,2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y5dwwAAAN0AAAAPAAAAZHJzL2Rvd25yZXYueG1sRE9Na8JA&#10;EL0X+h+WEXqrmxQqEl1FCxYPLbWpB49DdkyC2dmQnZrk33cLgrd5vM9ZrgfXqCt1ofZsIJ0moIgL&#10;b2suDRx/ds9zUEGQLTaeycBIAdarx4clZtb3/E3XXEoVQzhkaKASaTOtQ1GRwzD1LXHkzr5zKBF2&#10;pbYd9jHcNfolSWbaYc2xocKW3ioqLvmvMyD96XP84vfxnO9nW9kyfhx2aMzTZNgsQAkNchff3Hsb&#10;57+mKfx/E0/Qqz8AAAD//wMAUEsBAi0AFAAGAAgAAAAhANvh9svuAAAAhQEAABMAAAAAAAAAAAAA&#10;AAAAAAAAAFtDb250ZW50X1R5cGVzXS54bWxQSwECLQAUAAYACAAAACEAWvQsW78AAAAVAQAACwAA&#10;AAAAAAAAAAAAAAAfAQAAX3JlbHMvLnJlbHNQSwECLQAUAAYACAAAACEAyHsuXcMAAADdAAAADwAA&#10;AAAAAAAAAAAAAAAHAgAAZHJzL2Rvd25yZXYueG1sUEsFBgAAAAADAAMAtwAAAPcCAAAAAA==&#10;" path="m19,l,33,360,216r19,-34l19,xe" fillcolor="red" stroked="f">
                    <v:path arrowok="t" o:connecttype="custom" o:connectlocs="19,3605;0,3638;360,3821;379,3787;19,3605" o:connectangles="0,0,0,0,0"/>
                  </v:shape>
                </v:group>
                <v:group id="Group 1112" o:spid="_x0000_s1130" style="position:absolute;left:6888;top:3715;width:317;height:317" coordorigin="6888,3715"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2fWwwAAAN0AAAAPAAAAZHJzL2Rvd25yZXYueG1sRE9Ni8Iw&#10;EL0L/ocwgjdNqyhSjSKyu3iQBevC4m1oxrbYTEqTbeu/NwuCt3m8z9nselOJlhpXWlYQTyMQxJnV&#10;JecKfi6fkxUI55E1VpZJwYMc7LbDwQYTbTs+U5v6XIQQdgkqKLyvEyldVpBBN7U1ceButjHoA2xy&#10;qRvsQrip5CyKltJgyaGhwJoOBWX39M8o+Oqw28/jj/Z0vx0e18vi+/cUk1LjUb9fg/DU+7f45T7q&#10;MH8Rz+D/m3CC3D4BAAD//wMAUEsBAi0AFAAGAAgAAAAhANvh9svuAAAAhQEAABMAAAAAAAAAAAAA&#10;AAAAAAAAAFtDb250ZW50X1R5cGVzXS54bWxQSwECLQAUAAYACAAAACEAWvQsW78AAAAVAQAACwAA&#10;AAAAAAAAAAAAAAAfAQAAX3JlbHMvLnJlbHNQSwECLQAUAAYACAAAACEAGLNn1sMAAADdAAAADwAA&#10;AAAAAAAAAAAAAAAHAgAAZHJzL2Rvd25yZXYueG1sUEsFBgAAAAADAAMAtwAAAPcCAAAAAA==&#10;">
                  <v:shape id="Freeform 1139" o:spid="_x0000_s1131"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C4PxQAAAN0AAAAPAAAAZHJzL2Rvd25yZXYueG1sRE9Na8JA&#10;EL0X/A/LCF6kbrRRSnQjKrSUgmBsD3obsmMSkp0N2a3Gf98tCL3N433Oat2bRlypc5VlBdNJBII4&#10;t7riQsH319vzKwjnkTU2lknBnRys08HTChNtb5zR9egLEULYJaig9L5NpHR5SQbdxLbEgbvYzqAP&#10;sCuk7vAWwk0jZ1G0kAYrDg0ltrQrKa+PP0bBZ7ap3seH/T0+Fec4zjHLar9VajTsN0sQnnr/L364&#10;P3SYP5++wN834QSZ/gIAAP//AwBQSwECLQAUAAYACAAAACEA2+H2y+4AAACFAQAAEwAAAAAAAAAA&#10;AAAAAAAAAAAAW0NvbnRlbnRfVHlwZXNdLnhtbFBLAQItABQABgAIAAAAIQBa9CxbvwAAABUBAAAL&#10;AAAAAAAAAAAAAAAAAB8BAABfcmVscy8ucmVsc1BLAQItABQABgAIAAAAIQAtCC4PxQAAAN0AAAAP&#10;AAAAAAAAAAAAAAAAAAcCAABkcnMvZG93bnJldi54bWxQSwUGAAAAAAMAAwC3AAAA+QIAAAAA&#10;" path="m163,r-5,l101,10,48,43,14,96r,5l5,125,,130r,57l5,197r9,24l43,269r5,5l67,288r,5l91,307r5,l125,317r72,l221,307r24,-14l249,288r7,-5l182,283r5,-5l139,278r-14,-4l110,274,86,259r5,l78,250r-1,l72,245r2,l51,206r-3,l40,187r-2,l38,130r4,l48,115,74,72r-2,l77,67r1,l91,58r3,l110,48r-5,l161,39r-3,-1l262,38,249,29r-4,l221,14r-5,-4l192,5,163,xe" fillcolor="red" stroked="f">
                    <v:path arrowok="t" o:connecttype="custom" o:connectlocs="163,3715;158,3715;101,3725;48,3758;14,3811;14,3816;5,3840;0,3845;0,3902;5,3912;14,3936;43,3984;48,3989;67,4003;67,4008;91,4022;96,4022;125,4032;197,4032;221,4022;245,4008;249,4003;256,3998;182,3998;187,3993;139,3993;125,3989;110,3989;86,3974;91,3974;78,3965;77,3965;72,3960;74,3960;51,3921;48,3921;40,3902;38,3902;38,3845;42,3845;48,3830;74,3787;72,3787;77,3782;78,3782;91,3773;94,3773;110,3763;105,3763;161,3754;158,3753;262,3753;249,3744;245,3744;221,3729;216,3725;192,3720;163,3715" o:connectangles="0,0,0,0,0,0,0,0,0,0,0,0,0,0,0,0,0,0,0,0,0,0,0,0,0,0,0,0,0,0,0,0,0,0,0,0,0,0,0,0,0,0,0,0,0,0,0,0,0,0,0,0,0,0,0,0,0,0"/>
                  </v:shape>
                  <v:shape id="Freeform 1138" o:spid="_x0000_s1132"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bZ7xAAAAN0AAAAPAAAAZHJzL2Rvd25yZXYueG1sRE9Ni8Iw&#10;EL0v+B/CCF5EU6WKdI2igrIIgtU97N6GZmyLzaQ0Ueu/3wjC3ubxPme+bE0l7tS40rKC0TACQZxZ&#10;XXKu4Pu8HcxAOI+ssbJMCp7kYLnofMwx0fbBKd1PPhchhF2CCgrv60RKlxVk0A1tTRy4i20M+gCb&#10;XOoGHyHcVHIcRVNpsOTQUGBNm4Ky6+lmFOzTVbnrHw/P+Cf/jeMM0/Tq10r1uu3qE4Sn1v+L3+4v&#10;HeZPRjG8vgknyMUfAAAA//8DAFBLAQItABQABgAIAAAAIQDb4fbL7gAAAIUBAAATAAAAAAAAAAAA&#10;AAAAAAAAAABbQ29udGVudF9UeXBlc10ueG1sUEsBAi0AFAAGAAgAAAAhAFr0LFu/AAAAFQEAAAsA&#10;AAAAAAAAAAAAAAAAHwEAAF9yZWxzLy5yZWxzUEsBAi0AFAAGAAgAAAAhAKLhtnvEAAAA3QAAAA8A&#10;AAAAAAAAAAAAAAAABwIAAGRycy9kb3ducmV2LnhtbFBLBQYAAAAAAwADALcAAAD4AgAAAAA=&#10;" path="m242,247r-17,12l201,274r5,l182,283r74,l269,274r19,-24l240,250r2,-3xe" fillcolor="red" stroked="f">
                    <v:path arrowok="t" o:connecttype="custom" o:connectlocs="242,3962;225,3974;201,3989;206,3989;182,3998;256,3998;269,3989;288,3965;240,3965;242,3962" o:connectangles="0,0,0,0,0,0,0,0,0,0"/>
                  </v:shape>
                  <v:shape id="Freeform 1137" o:spid="_x0000_s1133"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RPgxQAAAN0AAAAPAAAAZHJzL2Rvd25yZXYueG1sRE9Na8JA&#10;EL0L/Q/LFHqRZmOJRaKr2EJFhEITe2hvQ3ZMgtnZkN0m8d+7BcHbPN7nrDajaURPnastK5hFMQji&#10;wuqaSwXfx4/nBQjnkTU2lknBhRxs1g+TFabaDpxRn/tShBB2KSqovG9TKV1RkUEX2ZY4cCfbGfQB&#10;dqXUHQ4h3DTyJY5fpcGaQ0OFLb1XVJzzP6PgkG3r3fTr85L8lL9JUmCWnf2bUk+P43YJwtPo7+Kb&#10;e6/D/PlsDv/fhBPk+goAAP//AwBQSwECLQAUAAYACAAAACEA2+H2y+4AAACFAQAAEwAAAAAAAAAA&#10;AAAAAAAAAAAAW0NvbnRlbnRfVHlwZXNdLnhtbFBLAQItABQABgAIAAAAIQBa9CxbvwAAABUBAAAL&#10;AAAAAAAAAAAAAAAAAB8BAABfcmVscy8ucmVsc1BLAQItABQABgAIAAAAIQDNrRPgxQAAAN0AAAAP&#10;AAAAAAAAAAAAAAAAAAcCAABkcnMvZG93bnJldi54bWxQSwUGAAAAAAMAAwC3AAAA+QIAAAAA&#10;" path="m110,269r,5l125,274r-15,-5xe" fillcolor="red" stroked="f">
                    <v:path arrowok="t" o:connecttype="custom" o:connectlocs="110,3984;110,3989;125,3989;110,3984" o:connectangles="0,0,0,0"/>
                  </v:shape>
                  <v:shape id="Freeform 1136" o:spid="_x0000_s1134"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f42XxQAAAN0AAAAPAAAAZHJzL2Rvd25yZXYueG1sRE9Na8JA&#10;EL0L/Q/LFHqRZmOJItFVbKEiQqGJPbS3ITsmwexsyG6T+O/dgtDbPN7nrLejaURPnastK5hFMQji&#10;wuqaSwVfp/fnJQjnkTU2lknBlRxsNw+TNabaDpxRn/tShBB2KSqovG9TKV1RkUEX2ZY4cGfbGfQB&#10;dqXUHQ4h3DTyJY4X0mDNoaHClt4qKi75r1FwzHb1fvr5cU2+y58kKTDLLv5VqafHcbcC4Wn0/+K7&#10;+6DD/PlsAX/fhBPk5gYAAP//AwBQSwECLQAUAAYACAAAACEA2+H2y+4AAACFAQAAEwAAAAAAAAAA&#10;AAAAAAAAAAAAW0NvbnRlbnRfVHlwZXNdLnhtbFBLAQItABQABgAIAAAAIQBa9CxbvwAAABUBAAAL&#10;AAAAAAAAAAAAAAAAAB8BAABfcmVscy8ucmVsc1BLAQItABQABgAIAAAAIQA9f42XxQAAAN0AAAAP&#10;AAAAAAAAAAAAAAAAAAcCAABkcnMvZG93bnJldi54bWxQSwUGAAAAAAMAAwC3AAAA+QIAAAAA&#10;" path="m72,245r5,5l75,247r-3,-2xe" fillcolor="red" stroked="f">
                    <v:path arrowok="t" o:connecttype="custom" o:connectlocs="72,3960;77,3965;75,3962;72,3960" o:connectangles="0,0,0,0"/>
                  </v:shape>
                  <v:shape id="Freeform 1135" o:spid="_x0000_s1135"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ygMxQAAAN0AAAAPAAAAZHJzL2Rvd25yZXYueG1sRE9Na8JA&#10;EL0X/A/LCF6kbpRUS3QjKlhKodDYHvQ2ZMckJDsbsqvGf98tCL3N433Oat2bRlypc5VlBdNJBII4&#10;t7riQsHP9/75FYTzyBoby6TgTg7W6eBphYm2N87oevCFCCHsElRQet8mUrq8JINuYlviwJ1tZ9AH&#10;2BVSd3gL4aaRsyiaS4MVh4YSW9qVlNeHi1HwkW2qt/HX5z0+Fqc4zjHLar9VajTsN0sQnnr/L364&#10;33WY/zJdwN834QSZ/gIAAP//AwBQSwECLQAUAAYACAAAACEA2+H2y+4AAACFAQAAEwAAAAAAAAAA&#10;AAAAAAAAAAAAW0NvbnRlbnRfVHlwZXNdLnhtbFBLAQItABQABgAIAAAAIQBa9CxbvwAAABUBAAAL&#10;AAAAAAAAAAAAAAAAAB8BAABfcmVscy8ucmVsc1BLAQItABQABgAIAAAAIQBSMygMxQAAAN0AAAAP&#10;AAAAAAAAAAAAAAAAAAcCAABkcnMvZG93bnJldi54bWxQSwUGAAAAAAMAAwC3AAAA+QIAAAAA&#10;" path="m75,247r2,3l78,250r-3,-3xe" fillcolor="red" stroked="f">
                    <v:path arrowok="t" o:connecttype="custom" o:connectlocs="75,3962;77,3965;78,3965;75,3962" o:connectangles="0,0,0,0"/>
                  </v:shape>
                  <v:shape id="Freeform 1134" o:spid="_x0000_s1136"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Lx+xwAAAN0AAAAPAAAAZHJzL2Rvd25yZXYueG1sRI9Ba8JA&#10;EIXvBf/DMkIvRTdKWiS6igqWUig06kFvQ3ZMgtnZkN1q/PedQ6G3Gd6b975ZrHrXqBt1ofZsYDJO&#10;QBEX3tZcGjgedqMZqBCRLTaeycCDAqyWg6cFZtbfOafbPpZKQjhkaKCKsc20DkVFDsPYt8SiXXzn&#10;MMraldp2eJdw1+hpkrxphzVLQ4UtbSsqrvsfZ+AzX9fvL99fj/RUntO0wDy/xo0xz8N+PQcVqY//&#10;5r/rDyv4rxPBlW9kBL38BQAA//8DAFBLAQItABQABgAIAAAAIQDb4fbL7gAAAIUBAAATAAAAAAAA&#10;AAAAAAAAAAAAAABbQ29udGVudF9UeXBlc10ueG1sUEsBAi0AFAAGAAgAAAAhAFr0LFu/AAAAFQEA&#10;AAsAAAAAAAAAAAAAAAAAHwEAAF9yZWxzLy5yZWxzUEsBAi0AFAAGAAgAAAAhACOsvH7HAAAA3QAA&#10;AA8AAAAAAAAAAAAAAAAABwIAAGRycy9kb3ducmV2LnhtbFBLBQYAAAAAAwADALcAAAD7AgAAAAA=&#10;" path="m245,245r-3,2l240,250r5,-5xe" fillcolor="red" stroked="f">
                    <v:path arrowok="t" o:connecttype="custom" o:connectlocs="245,3960;242,3962;240,3965;245,3960" o:connectangles="0,0,0,0"/>
                  </v:shape>
                  <v:shape id="Freeform 1133" o:spid="_x0000_s1137"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4BnlxQAAAN0AAAAPAAAAZHJzL2Rvd25yZXYueG1sRE9Na8JA&#10;EL0X/A/LCF6kbpRUbHQjKlhKodDYHvQ2ZMckJDsbsqvGf98tCL3N433Oat2bRlypc5VlBdNJBII4&#10;t7riQsHP9/55AcJ5ZI2NZVJwJwfrdPC0wkTbG2d0PfhChBB2CSoovW8TKV1ekkE3sS1x4M62M+gD&#10;7AqpO7yFcNPIWRTNpcGKQ0OJLe1KyuvDxSj4yDbV2/jr8x4fi1Mc55hltd8qNRr2myUIT73/Fz/c&#10;7zrMf5m+wt834QSZ/gIAAP//AwBQSwECLQAUAAYACAAAACEA2+H2y+4AAACFAQAAEwAAAAAAAAAA&#10;AAAAAAAAAAAAW0NvbnRlbnRfVHlwZXNdLnhtbFBLAQItABQABgAIAAAAIQBa9CxbvwAAABUBAAAL&#10;AAAAAAAAAAAAAAAAAB8BAABfcmVscy8ucmVsc1BLAQItABQABgAIAAAAIQBM4BnlxQAAAN0AAAAP&#10;AAAAAAAAAAAAAAAAAAcCAABkcnMvZG93bnJldi54bWxQSwUGAAAAAAMAAwC3AAAA+QIAAAAA&#10;" path="m293,245r-48,l240,250r48,l293,245xe" fillcolor="red" stroked="f">
                    <v:path arrowok="t" o:connecttype="custom" o:connectlocs="293,3960;245,3960;240,3965;288,3965;293,3960" o:connectangles="0,0,0,0,0"/>
                  </v:shape>
                  <v:shape id="Freeform 1132" o:spid="_x0000_s1138"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nrFxwAAAN0AAAAPAAAAZHJzL2Rvd25yZXYueG1sRI9Ba8JA&#10;EIXvhf6HZQq9FN1U0iLRVaygiCA06qG9DdkxCWZnQ3ar8d87B6G3Gd6b976ZznvXqAt1ofZs4H2Y&#10;gCIuvK25NHA8rAZjUCEiW2w8k4EbBZjPnp+mmFl/5Zwu+1gqCeGQoYEqxjbTOhQVOQxD3xKLdvKd&#10;wyhrV2rb4VXCXaNHSfKpHdYsDRW2tKyoOO//nIFtvqjXb9+7W/pT/qZpgXl+jl/GvL70iwmoSH38&#10;Nz+uN1bwP0bCL9/ICHp2BwAA//8DAFBLAQItABQABgAIAAAAIQDb4fbL7gAAAIUBAAATAAAAAAAA&#10;AAAAAAAAAAAAAABbQ29udGVudF9UeXBlc10ueG1sUEsBAi0AFAAGAAgAAAAhAFr0LFu/AAAAFQEA&#10;AAsAAAAAAAAAAAAAAAAAHwEAAF9yZWxzLy5yZWxzUEsBAi0AFAAGAAgAAAAhABO2esXHAAAA3QAA&#10;AA8AAAAAAAAAAAAAAAAABwIAAGRycy9kb3ducmV2LnhtbFBLBQYAAAAAAwADALcAAAD7AgAAAAA=&#10;" path="m74,245r-2,l75,247r-1,-2xe" fillcolor="red" stroked="f">
                    <v:path arrowok="t" o:connecttype="custom" o:connectlocs="74,3960;72,3960;75,3962;74,3960" o:connectangles="0,0,0,0"/>
                  </v:shape>
                  <v:shape id="Freeform 1131" o:spid="_x0000_s1139"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9exQAAAN0AAAAPAAAAZHJzL2Rvd25yZXYueG1sRE9Na8JA&#10;EL0L/Q/LFHopzcYQRVJXUaFFCoKJPbS3ITtNgtnZkN3G+O/dQsHbPN7nLNejacVAvWssK5hGMQji&#10;0uqGKwWfp7eXBQjnkTW2lknBlRysVw+TJWbaXjinofCVCCHsMlRQe99lUrqyJoMush1x4H5sb9AH&#10;2FdS93gJ4aaVSRzPpcGGQ0ONHe1qKs/Fr1HwkW+a9+fj4Zp+Vd9pWmKen/1WqafHcfMKwtPo7+J/&#10;916H+bNkCn/fhBPk6gYAAP//AwBQSwECLQAUAAYACAAAACEA2+H2y+4AAACFAQAAEwAAAAAAAAAA&#10;AAAAAAAAAAAAW0NvbnRlbnRfVHlwZXNdLnhtbFBLAQItABQABgAIAAAAIQBa9CxbvwAAABUBAAAL&#10;AAAAAAAAAAAAAAAAAB8BAABfcmVscy8ucmVsc1BLAQItABQABgAIAAAAIQB8+t9exQAAAN0AAAAP&#10;AAAAAAAAAAAAAAAAAAcCAABkcnMvZG93bnJldi54bWxQSwUGAAAAAAMAAwC3AAAA+QIAAAAA&#10;" path="m310,202r-37,l259,226r-17,21l245,245r48,l307,221r,-5l310,202xe" fillcolor="red" stroked="f">
                    <v:path arrowok="t" o:connecttype="custom" o:connectlocs="310,3917;273,3917;259,3941;242,3962;245,3960;293,3960;307,3936;307,3931;310,3917" o:connectangles="0,0,0,0,0,0,0,0,0"/>
                  </v:shape>
                  <v:shape id="Freeform 1130" o:spid="_x0000_s1140"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EEpxQAAAN0AAAAPAAAAZHJzL2Rvd25yZXYueG1sRE9Na8JA&#10;EL0L/odlCr2UummIUlI3ooUWKQgmerC3ITtNQrKzIbvV+O/dQsHbPN7nLFej6cSZBtdYVvAyi0AQ&#10;l1Y3XCk4Hj6eX0E4j6yxs0wKruRglU0nS0y1vXBO58JXIoSwS1FB7X2fSunKmgy6me2JA/djB4M+&#10;wKGSesBLCDedjKNoIQ02HBpq7Om9prItfo2Cr3zdfD7td9fkVH0nSYl53vqNUo8P4/oNhKfR38X/&#10;7q0O8+dxDH/fhBNkdgMAAP//AwBQSwECLQAUAAYACAAAACEA2+H2y+4AAACFAQAAEwAAAAAAAAAA&#10;AAAAAAAAAAAAW0NvbnRlbnRfVHlwZXNdLnhtbFBLAQItABQABgAIAAAAIQBa9CxbvwAAABUBAAAL&#10;AAAAAAAAAAAAAAAAAB8BAABfcmVscy8ucmVsc1BLAQItABQABgAIAAAAIQCMKEEpxQAAAN0AAAAP&#10;AAAAAAAAAAAAAAAAAAcCAABkcnMvZG93bnJldi54bWxQSwUGAAAAAAMAAwC3AAAA+QIAAAAA&#10;" path="m48,202r,4l51,206r-3,-4xe" fillcolor="red" stroked="f">
                    <v:path arrowok="t" o:connecttype="custom" o:connectlocs="48,3917;48,3921;51,3921;48,3917" o:connectangles="0,0,0,0"/>
                  </v:shape>
                  <v:shape id="Freeform 1129" o:spid="_x0000_s1141"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OSyxAAAAN0AAAAPAAAAZHJzL2Rvd25yZXYueG1sRE9Na8JA&#10;EL0L/odlhF6KbrRRJLqKFlpEKDTqQW9DdkyC2dmQ3Wr8965Q8DaP9znzZWsqcaXGlZYVDAcRCOLM&#10;6pJzBYf9V38KwnlkjZVlUnAnB8tFtzPHRNsbp3Td+VyEEHYJKii8rxMpXVaQQTewNXHgzrYx6ANs&#10;cqkbvIVwU8lRFE2kwZJDQ4E1fRaUXXZ/RsE2XZXf778/9/iYn+I4wzS9+LVSb712NQPhqfUv8b97&#10;o8P88egDnt+EE+TiAQAA//8DAFBLAQItABQABgAIAAAAIQDb4fbL7gAAAIUBAAATAAAAAAAAAAAA&#10;AAAAAAAAAABbQ29udGVudF9UeXBlc10ueG1sUEsBAi0AFAAGAAgAAAAhAFr0LFu/AAAAFQEAAAsA&#10;AAAAAAAAAAAAAAAAHwEAAF9yZWxzLy5yZWxzUEsBAi0AFAAGAAgAAAAhAONk5LLEAAAA3QAAAA8A&#10;AAAAAAAAAAAAAAAABwIAAGRycy9kb3ducmV2LnhtbFBLBQYAAAAAAwADALcAAAD4AgAAAAA=&#10;" path="m273,182r-4,24l273,202r37,l312,192r1,-5l273,187r,-5xe" fillcolor="red" stroked="f">
                    <v:path arrowok="t" o:connecttype="custom" o:connectlocs="273,3897;269,3921;273,3917;310,3917;312,3907;313,3902;273,3902;273,3897" o:connectangles="0,0,0,0,0,0,0,0"/>
                  </v:shape>
                  <v:shape id="Freeform 1128" o:spid="_x0000_s1142"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XzGxAAAAN0AAAAPAAAAZHJzL2Rvd25yZXYueG1sRE9Ni8Iw&#10;EL0L+x/CLOxF1lSpslSjuMKKCIJVD3obmtm22ExKE7X+eyMI3ubxPmcya00lrtS40rKCfi8CQZxZ&#10;XXKu4LD/+/4B4TyyxsoyKbiTg9n0ozPBRNsbp3Td+VyEEHYJKii8rxMpXVaQQdezNXHg/m1j0AfY&#10;5FI3eAvhppKDKBpJgyWHhgJrWhSUnXcXo2Cdzstld7u5x8f8FMcZpunZ/yr19dnOxyA8tf4tfrlX&#10;OswfDmJ4fhNOkNMHAAAA//8DAFBLAQItABQABgAIAAAAIQDb4fbL7gAAAIUBAAATAAAAAAAAAAAA&#10;AAAAAAAAAABbQ29udGVudF9UeXBlc10ueG1sUEsBAi0AFAAGAAgAAAAhAFr0LFu/AAAAFQEAAAsA&#10;AAAAAAAAAAAAAAAAHwEAAF9yZWxzLy5yZWxzUEsBAi0AFAAGAAgAAAAhAGyNfMbEAAAA3QAAAA8A&#10;AAAAAAAAAAAAAAAABwIAAGRycy9kb3ducmV2LnhtbFBLBQYAAAAAAwADALcAAAD4AgAAAAA=&#10;" path="m38,182r,5l40,187r-2,-5xe" fillcolor="red" stroked="f">
                    <v:path arrowok="t" o:connecttype="custom" o:connectlocs="38,3897;38,3902;40,3902;38,3897" o:connectangles="0,0,0,0"/>
                  </v:shape>
                  <v:shape id="Freeform 1127" o:spid="_x0000_s1143"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dldxQAAAN0AAAAPAAAAZHJzL2Rvd25yZXYueG1sRE9Na8JA&#10;EL0X/A/LCF5Ks1FikegqWmgpBaGJPbS3ITsmwexsyK5J/PddodDbPN7nbHajaURPnastK5hHMQji&#10;wuqaSwVfp9enFQjnkTU2lknBjRzstpOHDabaDpxRn/tShBB2KSqovG9TKV1RkUEX2ZY4cGfbGfQB&#10;dqXUHQ4h3DRyEcfP0mDNoaHCll4qKi751Sj4yPb12+Pn8ZZ8lz9JUmCWXfxBqdl03K9BeBr9v/jP&#10;/a7D/OViCfdvwgly+wsAAP//AwBQSwECLQAUAAYACAAAACEA2+H2y+4AAACFAQAAEwAAAAAAAAAA&#10;AAAAAAAAAAAAW0NvbnRlbnRfVHlwZXNdLnhtbFBLAQItABQABgAIAAAAIQBa9CxbvwAAABUBAAAL&#10;AAAAAAAAAAAAAAAAAB8BAABfcmVscy8ucmVsc1BLAQItABQABgAIAAAAIQADwdldxQAAAN0AAAAP&#10;AAAAAAAAAAAAAAAAAAcCAABkcnMvZG93bnJldi54bWxQSwUGAAAAAAMAAwC3AAAA+QIAAAAA&#10;" path="m278,161r-5,26l313,187r4,-24l278,163r,-2xe" fillcolor="red" stroked="f">
                    <v:path arrowok="t" o:connecttype="custom" o:connectlocs="278,3876;273,3902;313,3902;317,3878;278,3878;278,3876" o:connectangles="0,0,0,0,0,0"/>
                  </v:shape>
                  <v:shape id="Freeform 1126" o:spid="_x0000_s1144"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0cqxQAAAN0AAAAPAAAAZHJzL2Rvd25yZXYueG1sRE9Na8JA&#10;EL0X/A/LCF5Ks1FSkegqWmgpBaGJPbS3ITsmwexsyK5J/PddodDbPN7nbHajaURPnastK5hHMQji&#10;wuqaSwVfp9enFQjnkTU2lknBjRzstpOHDabaDpxRn/tShBB2KSqovG9TKV1RkUEX2ZY4cGfbGfQB&#10;dqXUHQ4h3DRyEcdLabDm0FBhSy8VFZf8ahR8ZPv67fHzeEu+y58kKTDLLv6g1Gw67tcgPI3+X/zn&#10;ftdh/vNiCfdvwgly+wsAAP//AwBQSwECLQAUAAYACAAAACEA2+H2y+4AAACFAQAAEwAAAAAAAAAA&#10;AAAAAAAAAAAAW0NvbnRlbnRfVHlwZXNdLnhtbFBLAQItABQABgAIAAAAIQBa9CxbvwAAABUBAAAL&#10;AAAAAAAAAAAAAAAAAB8BAABfcmVscy8ucmVsc1BLAQItABQABgAIAAAAIQDzE0cqxQAAAN0AAAAP&#10;AAAAAAAAAAAAAAAAAAcCAABkcnMvZG93bnJldi54bWxQSwUGAAAAAAMAAwC3AAAA+QIAAAAA&#10;" path="m278,158r,3l278,163r19,-2l278,158xe" fillcolor="red" stroked="f">
                    <v:path arrowok="t" o:connecttype="custom" o:connectlocs="278,3873;278,3876;278,3878;297,3876;278,3873" o:connectangles="0,0,0,0,0"/>
                  </v:shape>
                  <v:shape id="Freeform 1125" o:spid="_x0000_s1145"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KxxQAAAN0AAAAPAAAAZHJzL2Rvd25yZXYueG1sRE9Na8JA&#10;EL0L/Q/LFLyUulGiltSNqKBIodCkPbS3ITtNQrKzIbtq/PddoeBtHu9zVuvBtOJMvastK5hOIhDE&#10;hdU1lwq+PvfPLyCcR9bYWiYFV3KwTh9GK0y0vXBG59yXIoSwS1BB5X2XSOmKigy6ie2IA/dre4M+&#10;wL6UusdLCDetnEXRQhqsOTRU2NGuoqLJT0bBW7apD08f79f4u/yJ4wKzrPFbpcaPw+YVhKfB38X/&#10;7qMO8+ezJdy+CSfI9A8AAP//AwBQSwECLQAUAAYACAAAACEA2+H2y+4AAACFAQAAEwAAAAAAAAAA&#10;AAAAAAAAAAAAW0NvbnRlbnRfVHlwZXNdLnhtbFBLAQItABQABgAIAAAAIQBa9CxbvwAAABUBAAAL&#10;AAAAAAAAAAAAAAAAAB8BAABfcmVscy8ucmVsc1BLAQItABQABgAIAAAAIQCcX+KxxQAAAN0AAAAP&#10;AAAAAAAAAAAAAAAAAAcCAABkcnMvZG93bnJldi54bWxQSwUGAAAAAAMAAwC3AAAA+QIAAAAA&#10;" path="m297,161r-19,2l317,163r-20,-2xe" fillcolor="red" stroked="f">
                    <v:path arrowok="t" o:connecttype="custom" o:connectlocs="297,3876;278,3878;317,3878;297,3876" o:connectangles="0,0,0,0"/>
                  </v:shape>
                  <v:shape id="Freeform 1124" o:spid="_x0000_s1146"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HbDxwAAAN0AAAAPAAAAZHJzL2Rvd25yZXYueG1sRI9Ba8JA&#10;EIXvhf6HZQq9FN1U0iLRVaygiCA06qG9DdkxCWZnQ3ar8d87B6G3Gd6b976ZznvXqAt1ofZs4H2Y&#10;gCIuvK25NHA8rAZjUCEiW2w8k4EbBZjPnp+mmFl/5Zwu+1gqCeGQoYEqxjbTOhQVOQxD3xKLdvKd&#10;wyhrV2rb4VXCXaNHSfKpHdYsDRW2tKyoOO//nIFtvqjXb9+7W/pT/qZpgXl+jl/GvL70iwmoSH38&#10;Nz+uN1bwP0aCK9/ICHp2BwAA//8DAFBLAQItABQABgAIAAAAIQDb4fbL7gAAAIUBAAATAAAAAAAA&#10;AAAAAAAAAAAAAABbQ29udGVudF9UeXBlc10ueG1sUEsBAi0AFAAGAAgAAAAhAFr0LFu/AAAAFQEA&#10;AAsAAAAAAAAAAAAAAAAAHwEAAF9yZWxzLy5yZWxzUEsBAi0AFAAGAAgAAAAhAO3AdsPHAAAA3QAA&#10;AA8AAAAAAAAAAAAAAAAABwIAAGRycy9kb3ducmV2LnhtbFBLBQYAAAAAAwADALcAAAD7AgAAAAA=&#10;" path="m269,110r4,24l278,161r,-3l317,158r-5,-28l312,125r-2,-10l273,115r-4,-5xe" fillcolor="red" stroked="f">
                    <v:path arrowok="t" o:connecttype="custom" o:connectlocs="269,3825;273,3849;278,3876;278,3873;317,3873;312,3845;312,3840;310,3830;273,3830;269,3825" o:connectangles="0,0,0,0,0,0,0,0,0,0"/>
                  </v:shape>
                  <v:shape id="Freeform 1123" o:spid="_x0000_s1147"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NNYxQAAAN0AAAAPAAAAZHJzL2Rvd25yZXYueG1sRE9Na8JA&#10;EL0L/Q/LFLyUulGi2NSNqKBIodCkPbS3ITtNQrKzIbtq/PddoeBtHu9zVuvBtOJMvastK5hOIhDE&#10;hdU1lwq+PvfPSxDOI2tsLZOCKzlYpw+jFSbaXjijc+5LEULYJaig8r5LpHRFRQbdxHbEgfu1vUEf&#10;YF9K3eMlhJtWzqJoIQ3WHBoq7GhXUdHkJ6PgLdvUh6eP92v8Xf7EcYFZ1vitUuPHYfMKwtPg7+J/&#10;91GH+fPZC9y+CSfI9A8AAP//AwBQSwECLQAUAAYACAAAACEA2+H2y+4AAACFAQAAEwAAAAAAAAAA&#10;AAAAAAAAAAAAW0NvbnRlbnRfVHlwZXNdLnhtbFBLAQItABQABgAIAAAAIQBa9CxbvwAAABUBAAAL&#10;AAAAAAAAAAAAAAAAAB8BAABfcmVscy8ucmVsc1BLAQItABQABgAIAAAAIQCCjNNYxQAAAN0AAAAP&#10;AAAAAAAAAAAAAAAAAAcCAABkcnMvZG93bnJldi54bWxQSwUGAAAAAAMAAwC3AAAA+QIAAAAA&#10;" path="m317,158r-39,l297,161r20,-3xe" fillcolor="red" stroked="f">
                    <v:path arrowok="t" o:connecttype="custom" o:connectlocs="317,3873;278,3873;297,3876;317,3873" o:connectangles="0,0,0,0"/>
                  </v:shape>
                  <v:shape id="Freeform 1122" o:spid="_x0000_s1148"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wYyAAAAN0AAAAPAAAAZHJzL2Rvd25yZXYueG1sRI9Ba8JA&#10;EIXvhf6HZQq9lLqpRpHUVaygSEEw1oPehuw0CWZnQ3ar8d93DoXeZnhv3vtmtuhdo67UhdqzgbdB&#10;Aoq48Lbm0sDxa/06BRUissXGMxm4U4DF/PFhhpn1N87peoilkhAOGRqoYmwzrUNRkcMw8C2xaN++&#10;cxhl7UptO7xJuGv0MEkm2mHN0lBhS6uKisvhxxn4zJf15mW/u6en8pymBeb5JX4Y8/zUL99BRerj&#10;v/nvemsFfzwSfvlGRtDzXwAAAP//AwBQSwECLQAUAAYACAAAACEA2+H2y+4AAACFAQAAEwAAAAAA&#10;AAAAAAAAAAAAAAAAW0NvbnRlbnRfVHlwZXNdLnhtbFBLAQItABQABgAIAAAAIQBa9CxbvwAAABUB&#10;AAALAAAAAAAAAAAAAAAAAB8BAABfcmVscy8ucmVsc1BLAQItABQABgAIAAAAIQCWb+wYyAAAAN0A&#10;AAAPAAAAAAAAAAAAAAAAAAcCAABkcnMvZG93bnJldi54bWxQSwUGAAAAAAMAAwC3AAAA/AIAAAAA&#10;" path="m42,130r-4,l38,139r4,-9xe" fillcolor="red" stroked="f">
                    <v:path arrowok="t" o:connecttype="custom" o:connectlocs="42,3845;38,3845;38,3854;42,3845" o:connectangles="0,0,0,0"/>
                  </v:shape>
                  <v:shape id="Freeform 1121" o:spid="_x0000_s1149"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0mDxQAAAN0AAAAPAAAAZHJzL2Rvd25yZXYueG1sRE9Na8JA&#10;EL0X/A/LCF6kbrRRSnQjKrSUgmBsD3obsmMSkp0N2a3Gf98tCL3N433Oat2bRlypc5VlBdNJBII4&#10;t7riQsH319vzKwjnkTU2lknBnRys08HTChNtb5zR9egLEULYJaig9L5NpHR5SQbdxLbEgbvYzqAP&#10;sCuk7vAWwk0jZ1G0kAYrDg0ltrQrKa+PP0bBZ7ap3seH/T0+Fec4zjHLar9VajTsN0sQnnr/L364&#10;P3SYP3+Zwt834QSZ/gIAAP//AwBQSwECLQAUAAYACAAAACEA2+H2y+4AAACFAQAAEwAAAAAAAAAA&#10;AAAAAAAAAAAAW0NvbnRlbnRfVHlwZXNdLnhtbFBLAQItABQABgAIAAAAIQBa9CxbvwAAABUBAAAL&#10;AAAAAAAAAAAAAAAAAB8BAABfcmVscy8ucmVsc1BLAQItABQABgAIAAAAIQD5I0mDxQAAAN0AAAAP&#10;AAAAAAAAAAAAAAAAAAcCAABkcnMvZG93bnJldi54bWxQSwUGAAAAAAMAAwC3AAAA+QIAAAAA&#10;" path="m304,91r-45,l273,115r37,l307,101r,-5l304,91xe" fillcolor="red" stroked="f">
                    <v:path arrowok="t" o:connecttype="custom" o:connectlocs="304,3806;259,3806;273,3830;310,3830;307,3816;307,3811;304,3806" o:connectangles="0,0,0,0,0,0,0"/>
                  </v:shape>
                  <v:shape id="Freeform 1120" o:spid="_x0000_s1150"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df0xAAAAN0AAAAPAAAAZHJzL2Rvd25yZXYueG1sRE9Na8JA&#10;EL0L/odlhF6KbrRRJLqKFlpEKDTqQW9DdkyC2dmQ3Wr8965Q8DaP9znzZWsqcaXGlZYVDAcRCOLM&#10;6pJzBYf9V38KwnlkjZVlUnAnB8tFtzPHRNsbp3Td+VyEEHYJKii8rxMpXVaQQTewNXHgzrYx6ANs&#10;cqkbvIVwU8lRFE2kwZJDQ4E1fRaUXXZ/RsE2XZXf778/9/iYn+I4wzS9+LVSb712NQPhqfUv8b97&#10;o8P88ccInt+EE+TiAQAA//8DAFBLAQItABQABgAIAAAAIQDb4fbL7gAAAIUBAAATAAAAAAAAAAAA&#10;AAAAAAAAAABbQ29udGVudF9UeXBlc10ueG1sUEsBAi0AFAAGAAgAAAAhAFr0LFu/AAAAFQEAAAsA&#10;AAAAAAAAAAAAAAAAHwEAAF9yZWxzLy5yZWxzUEsBAi0AFAAGAAgAAAAhAAnx1/TEAAAA3QAAAA8A&#10;AAAAAAAAAAAAAAAABwIAAGRycy9kb3ducmV2LnhtbFBLBQYAAAAAAwADALcAAAD4AgAAAAA=&#10;" path="m293,72r-53,l259,96r,-5l304,91,293,72xe" fillcolor="red" stroked="f">
                    <v:path arrowok="t" o:connecttype="custom" o:connectlocs="293,3787;240,3787;259,3811;259,3806;304,3806;293,3787" o:connectangles="0,0,0,0,0,0"/>
                  </v:shape>
                  <v:shape id="Freeform 1119" o:spid="_x0000_s1151"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XJvxQAAAN0AAAAPAAAAZHJzL2Rvd25yZXYueG1sRE9Na8JA&#10;EL0L/Q/LFLxI3bRGKakbsYUWEQST9tDehuw0CcnOhuyq8d+7guBtHu9zlqvBtOJIvastK3ieRiCI&#10;C6trLhX8fH8+vYJwHllja5kUnMnBKn0YLTHR9sQZHXNfihDCLkEFlfddIqUrKjLoprYjDty/7Q36&#10;APtS6h5PIdy08iWKFtJgzaGhwo4+Kiqa/GAUbLN1/TXZ787xb/kXxwVmWePflRo/Dus3EJ4Gfxff&#10;3Bsd5s9nM7h+E06Q6QUAAP//AwBQSwECLQAUAAYACAAAACEA2+H2y+4AAACFAQAAEwAAAAAAAAAA&#10;AAAAAAAAAAAAW0NvbnRlbnRfVHlwZXNdLnhtbFBLAQItABQABgAIAAAAIQBa9CxbvwAAABUBAAAL&#10;AAAAAAAAAAAAAAAAAB8BAABfcmVscy8ucmVsc1BLAQItABQABgAIAAAAIQBmvXJvxQAAAN0AAAAP&#10;AAAAAAAAAAAAAAAAAAcCAABkcnMvZG93bnJldi54bWxQSwUGAAAAAAMAAwC3AAAA+QIAAAAA&#10;" path="m77,67r-5,5l75,69r2,-2xe" fillcolor="red" stroked="f">
                    <v:path arrowok="t" o:connecttype="custom" o:connectlocs="77,3782;72,3787;75,3784;77,3782" o:connectangles="0,0,0,0"/>
                  </v:shape>
                  <v:shape id="Freeform 1118" o:spid="_x0000_s1152"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OobxQAAAN0AAAAPAAAAZHJzL2Rvd25yZXYueG1sRE9Na8JA&#10;EL0L/odlCr2UurGmRaIbsYWKFIQmetDbkJ0mIdnZkN1q/PduoeBtHu9zlqvBtOJMvastK5hOIhDE&#10;hdU1lwoO+8/nOQjnkTW2lknBlRys0vFoiYm2F87onPtShBB2CSqovO8SKV1RkUE3sR1x4H5sb9AH&#10;2JdS93gJ4aaVL1H0Jg3WHBoq7OijoqLJf42Cr2xdb56+d9f4WJ7iuMAsa/y7Uo8Pw3oBwtPg7+J/&#10;91aH+a+zGP6+CSfI9AYAAP//AwBQSwECLQAUAAYACAAAACEA2+H2y+4AAACFAQAAEwAAAAAAAAAA&#10;AAAAAAAAAAAAW0NvbnRlbnRfVHlwZXNdLnhtbFBLAQItABQABgAIAAAAIQBa9CxbvwAAABUBAAAL&#10;AAAAAAAAAAAAAAAAAB8BAABfcmVscy8ucmVsc1BLAQItABQABgAIAAAAIQDpVOobxQAAAN0AAAAP&#10;AAAAAAAAAAAAAAAAAAcCAABkcnMvZG93bnJldi54bWxQSwUGAAAAAAMAAwC3AAAA+QIAAAAA&#10;" path="m75,69r-3,3l74,72r1,-3xe" fillcolor="red" stroked="f">
                    <v:path arrowok="t" o:connecttype="custom" o:connectlocs="75,3784;72,3787;74,3787;75,3784" o:connectangles="0,0,0,0"/>
                  </v:shape>
                  <v:shape id="Freeform 1117" o:spid="_x0000_s1153"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E+AxQAAAN0AAAAPAAAAZHJzL2Rvd25yZXYueG1sRE9Na8JA&#10;EL0L/Q/LFLxI3bRGKakbsYUWEQST9tDehuw0CcnOhuyq8d+7guBtHu9zlqvBtOJIvastK3ieRiCI&#10;C6trLhX8fH8+vYJwHllja5kUnMnBKn0YLTHR9sQZHXNfihDCLkEFlfddIqUrKjLoprYjDty/7Q36&#10;APtS6h5PIdy08iWKFtJgzaGhwo4+Kiqa/GAUbLN1/TXZ787xb/kXxwVmWePflRo/Dus3EJ4Gfxff&#10;3Bsd5s9nc7h+E06Q6QUAAP//AwBQSwECLQAUAAYACAAAACEA2+H2y+4AAACFAQAAEwAAAAAAAAAA&#10;AAAAAAAAAAAAW0NvbnRlbnRfVHlwZXNdLnhtbFBLAQItABQABgAIAAAAIQBa9CxbvwAAABUBAAAL&#10;AAAAAAAAAAAAAAAAAB8BAABfcmVscy8ucmVsc1BLAQItABQABgAIAAAAIQCGGE+AxQAAAN0AAAAP&#10;AAAAAAAAAAAAAAAAAAcCAABkcnMvZG93bnJldi54bWxQSwUGAAAAAAMAAwC3AAAA+QIAAAAA&#10;" path="m276,58r-51,l245,72r43,l276,58xe" fillcolor="red" stroked="f">
                    <v:path arrowok="t" o:connecttype="custom" o:connectlocs="276,3773;225,3773;245,3787;288,3787;276,3773" o:connectangles="0,0,0,0,0"/>
                  </v:shape>
                  <v:shape id="Freeform 1116" o:spid="_x0000_s1154"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tH3xAAAAN0AAAAPAAAAZHJzL2Rvd25yZXYueG1sRE9Na8JA&#10;EL0L/odlBC9FN9ooJbqKChYRCo3tod6G7JgEs7Mhu2r8965Q8DaP9znzZWsqcaXGlZYVjIYRCOLM&#10;6pJzBb8/28EHCOeRNVaWScGdHCwX3c4cE21vnNL14HMRQtglqKDwvk6kdFlBBt3Q1sSBO9nGoA+w&#10;yaVu8BbCTSXHUTSVBksODQXWtCkoOx8uRsE+XZWfb99f9/gvP8Zxhml69mul+r12NQPhqfUv8b97&#10;p8P8yfsUnt+EE+TiAQAA//8DAFBLAQItABQABgAIAAAAIQDb4fbL7gAAAIUBAAATAAAAAAAAAAAA&#10;AAAAAAAAAABbQ29udGVudF9UeXBlc10ueG1sUEsBAi0AFAAGAAgAAAAhAFr0LFu/AAAAFQEAAAsA&#10;AAAAAAAAAAAAAAAAHwEAAF9yZWxzLy5yZWxzUEsBAi0AFAAGAAgAAAAhAHbK0ffEAAAA3QAAAA8A&#10;AAAAAAAAAAAAAAAABwIAAGRycy9kb3ducmV2LnhtbFBLBQYAAAAAAwADALcAAAD4AgAAAAA=&#10;" path="m78,67r-1,l75,69r3,-2xe" fillcolor="red" stroked="f">
                    <v:path arrowok="t" o:connecttype="custom" o:connectlocs="78,3782;77,3782;75,3784;78,3782" o:connectangles="0,0,0,0"/>
                  </v:shape>
                  <v:shape id="Freeform 1115" o:spid="_x0000_s1155"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nRsxQAAAN0AAAAPAAAAZHJzL2Rvd25yZXYueG1sRE9La8JA&#10;EL4X/A/LCF6KbrTxQXQVFVpKoWDUg96G7JgEs7Mhu2r8991Cobf5+J6zWLWmEndqXGlZwXAQgSDO&#10;rC45V3A8vPdnIJxH1lhZJgVPcrBadl4WmGj74JTue5+LEMIuQQWF93UipcsKMugGtiYO3MU2Bn2A&#10;TS51g48Qbio5iqKJNFhyaCiwpm1B2XV/Mwq+0nX58br7fsan/BzHGabp1W+U6nXb9RyEp9b/i//c&#10;nzrMH79N4febcIJc/gAAAP//AwBQSwECLQAUAAYACAAAACEA2+H2y+4AAACFAQAAEwAAAAAAAAAA&#10;AAAAAAAAAAAAW0NvbnRlbnRfVHlwZXNdLnhtbFBLAQItABQABgAIAAAAIQBa9CxbvwAAABUBAAAL&#10;AAAAAAAAAAAAAAAAAB8BAABfcmVscy8ucmVsc1BLAQItABQABgAIAAAAIQAZhnRsxQAAAN0AAAAP&#10;AAAAAAAAAAAAAAAAAAcCAABkcnMvZG93bnJldi54bWxQSwUGAAAAAAMAAwC3AAAA+QIAAAAA&#10;" path="m94,58r-3,l86,62r8,-4xe" fillcolor="red" stroked="f">
                    <v:path arrowok="t" o:connecttype="custom" o:connectlocs="94,3773;91,3773;86,3777;94,3773" o:connectangles="0,0,0,0"/>
                  </v:shape>
                  <v:shape id="Freeform 1114" o:spid="_x0000_s1156"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eAeyAAAAN0AAAAPAAAAZHJzL2Rvd25yZXYueG1sRI9Ba8JA&#10;EIXvhf6HZQq9lLqpRpHUVaygSEEw1oPehuw0CWZnQ3ar8d93DoXeZnhv3vtmtuhdo67UhdqzgbdB&#10;Aoq48Lbm0sDxa/06BRUissXGMxm4U4DF/PFhhpn1N87peoilkhAOGRqoYmwzrUNRkcMw8C2xaN++&#10;cxhl7UptO7xJuGv0MEkm2mHN0lBhS6uKisvhxxn4zJf15mW/u6en8pymBeb5JX4Y8/zUL99BRerj&#10;v/nvemsFfzwSXPlGRtDzXwAAAP//AwBQSwECLQAUAAYACAAAACEA2+H2y+4AAACFAQAAEwAAAAAA&#10;AAAAAAAAAAAAAAAAW0NvbnRlbnRfVHlwZXNdLnhtbFBLAQItABQABgAIAAAAIQBa9CxbvwAAABUB&#10;AAALAAAAAAAAAAAAAAAAAB8BAABfcmVscy8ucmVsc1BLAQItABQABgAIAAAAIQBoGeAeyAAAAN0A&#10;AAAPAAAAAAAAAAAAAAAAAAcCAABkcnMvZG93bnJldi54bWxQSwUGAAAAAAMAAwC3AAAA/AIAAAAA&#10;" path="m262,38r-99,l161,39r26,4l182,43r24,5l201,48r24,14l225,58r51,l269,48r,-5l262,38xe" fillcolor="red" stroked="f">
                    <v:path arrowok="t" o:connecttype="custom" o:connectlocs="262,3753;163,3753;161,3754;187,3758;182,3758;206,3763;201,3763;225,3777;225,3773;276,3773;269,3763;269,3758;262,3753" o:connectangles="0,0,0,0,0,0,0,0,0,0,0,0,0"/>
                  </v:shape>
                  <v:shape id="Freeform 1113" o:spid="_x0000_s1157" style="position:absolute;left:6888;top:3715;width:317;height:317;visibility:visible;mso-wrap-style:square;v-text-anchor:top" coordsize="317,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UWFxQAAAN0AAAAPAAAAZHJzL2Rvd25yZXYueG1sRE9Na8JA&#10;EL0X/A/LCF6KbrRRNLqKCi2lUDDqQW9DdkyC2dmQXTX++26h0Ns83ucsVq2pxJ0aV1pWMBxEIIgz&#10;q0vOFRwP7/0pCOeRNVaWScGTHKyWnZcFJto+OKX73ucihLBLUEHhfZ1I6bKCDLqBrYkDd7GNQR9g&#10;k0vd4COEm0qOomgiDZYcGgqsaVtQdt3fjIKvdF1+vO6+n/EpP8dxhml69Rulet12PQfhqfX/4j/3&#10;pw7zx28z+P0mnCCXPwAAAP//AwBQSwECLQAUAAYACAAAACEA2+H2y+4AAACFAQAAEwAAAAAAAAAA&#10;AAAAAAAAAAAAW0NvbnRlbnRfVHlwZXNdLnhtbFBLAQItABQABgAIAAAAIQBa9CxbvwAAABUBAAAL&#10;AAAAAAAAAAAAAAAAAB8BAABfcmVscy8ucmVsc1BLAQItABQABgAIAAAAIQAHVUWFxQAAAN0AAAAP&#10;AAAAAAAAAAAAAAAAAAcCAABkcnMvZG93bnJldi54bWxQSwUGAAAAAAMAAwC3AAAA+QIAAAAA&#10;" path="m163,38r-5,l161,39r2,-1xe" fillcolor="red" stroked="f">
                    <v:path arrowok="t" o:connecttype="custom" o:connectlocs="163,3753;158,3753;161,3754;163,3753" o:connectangles="0,0,0,0"/>
                  </v:shape>
                </v:group>
                <v:group id="Group 1106" o:spid="_x0000_s1158" style="position:absolute;left:7166;top:3873;width:39;height:5" coordorigin="7166,3873"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nMnxwAAAN0AAAAPAAAAZHJzL2Rvd25yZXYueG1sRI9Ba8JA&#10;EIXvhf6HZQre6iatlpK6iogVD1JoLIi3ITsmwexsyK5J/PedQ6G3Gd6b975ZrEbXqJ66UHs2kE4T&#10;UMSFtzWXBn6On8/voEJEtth4JgN3CrBaPj4sMLN+4G/q81gqCeGQoYEqxjbTOhQVOQxT3xKLdvGd&#10;wyhrV2rb4SDhrtEvSfKmHdYsDRW2tKmouOY3Z2A34LB+Tbf94XrZ3M/H+dfpkJIxk6dx/QEq0hj/&#10;zX/Xeyv485nwyzcygl7+AgAA//8DAFBLAQItABQABgAIAAAAIQDb4fbL7gAAAIUBAAATAAAAAAAA&#10;AAAAAAAAAAAAAABbQ29udGVudF9UeXBlc10ueG1sUEsBAi0AFAAGAAgAAAAhAFr0LFu/AAAAFQEA&#10;AAsAAAAAAAAAAAAAAAAAHwEAAF9yZWxzLy5yZWxzUEsBAi0AFAAGAAgAAAAhAJSecyfHAAAA3QAA&#10;AA8AAAAAAAAAAAAAAAAABwIAAGRycy9kb3ducmV2LnhtbFBLBQYAAAAAAwADALcAAAD7AgAAAAA=&#10;">
                  <v:shape id="Freeform 1111" o:spid="_x0000_s1159" style="position:absolute;left:7166;top:3873;width:39;height:5;visibility:visible;mso-wrap-style:square;v-text-anchor:top"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8J7ZxAAAAN0AAAAPAAAAZHJzL2Rvd25yZXYueG1sRE/bagIx&#10;EH0v9B/CFPpWsyutyLpRpFUpVJC19X3YzF5wM1mSqKtf3xQKvs3hXCdfDKYTZ3K+tawgHSUgiEur&#10;W64V/HyvX6YgfEDW2FkmBVfysJg/PuSYaXvhgs77UIsYwj5DBU0IfSalLxsy6Ee2J45cZZ3BEKGr&#10;pXZ4ieGmk+MkmUiDLceGBnt6b6g87k9GQVUctrfV1G1Xk91HypvO3dbJl1LPT8NyBiLQEO7if/en&#10;jvPfXlP4+yaeIOe/AAAA//8DAFBLAQItABQABgAIAAAAIQDb4fbL7gAAAIUBAAATAAAAAAAAAAAA&#10;AAAAAAAAAABbQ29udGVudF9UeXBlc10ueG1sUEsBAi0AFAAGAAgAAAAhAFr0LFu/AAAAFQEAAAsA&#10;AAAAAAAAAAAAAAAAHwEAAF9yZWxzLy5yZWxzUEsBAi0AFAAGAAgAAAAhAEzwntnEAAAA3QAAAA8A&#10;AAAAAAAAAAAAAAAABwIAAGRycy9kb3ducmV2LnhtbFBLBQYAAAAAAwADALcAAAD4AgAAAAA=&#10;" path="m,l,5,19,3,,xe" fillcolor="red" stroked="f">
                    <v:path arrowok="t" o:connecttype="custom" o:connectlocs="0,3873;0,3878;19,3876;0,3873" o:connectangles="0,0,0,0"/>
                  </v:shape>
                  <v:shape id="Freeform 1110" o:spid="_x0000_s1160" style="position:absolute;left:7166;top:3873;width:39;height:5;visibility:visible;mso-wrap-style:square;v-text-anchor:top"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gCuxAAAAN0AAAAPAAAAZHJzL2Rvd25yZXYueG1sRE/fa8Iw&#10;EH4f+D+EE/Y2U8sm0hlFXDsGCqJu70dztmXNpSSZdv3rzWDg2318P2+x6k0rLuR8Y1nBdJKAIC6t&#10;brhS8HkqnuYgfEDW2FomBb/kYbUcPSww0/bKB7ocQyViCPsMFdQhdJmUvqzJoJ/YjjhyZ+sMhghd&#10;JbXDaww3rUyTZCYNNhwbauxoU1P5ffwxCs6Hr92Qz90un+3fpvzeuqFItko9jvv1K4hAfbiL/90f&#10;Os5/eU7h75t4glzeAAAA//8DAFBLAQItABQABgAIAAAAIQDb4fbL7gAAAIUBAAATAAAAAAAAAAAA&#10;AAAAAAAAAABbQ29udGVudF9UeXBlc10ueG1sUEsBAi0AFAAGAAgAAAAhAFr0LFu/AAAAFQEAAAsA&#10;AAAAAAAAAAAAAAAAHwEAAF9yZWxzLy5yZWxzUEsBAi0AFAAGAAgAAAAhALwiAK7EAAAA3QAAAA8A&#10;AAAAAAAAAAAAAAAABwIAAGRycy9kb3ducmV2LnhtbFBLBQYAAAAAAwADALcAAAD4AgAAAAA=&#10;" path="m39,l19,3,39,5,39,xe" fillcolor="red" stroked="f">
                    <v:path arrowok="t" o:connecttype="custom" o:connectlocs="39,3873;19,3876;39,3878;39,3873" o:connectangles="0,0,0,0"/>
                  </v:shape>
                  <v:shapetype id="_x0000_t202" coordsize="21600,21600" o:spt="202" path="m,l,21600r21600,l21600,xe">
                    <v:stroke joinstyle="miter"/>
                    <v:path gradientshapeok="t" o:connecttype="rect"/>
                  </v:shapetype>
                  <v:shape id="Text Box 1109" o:spid="_x0000_s1161" type="#_x0000_t202" style="position:absolute;left:1100;top:3051;width:1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uWLxAAAAN0AAAAPAAAAZHJzL2Rvd25yZXYueG1sRE9La8JA&#10;EL4L/Q/LFHrTTR+Kpq4iUkEQpDEePE6zY7KYnY3Zrab/3hWE3ubje8503tlaXKj1xrGC10ECgrhw&#10;2nCpYJ+v+mMQPiBrrB2Tgj/yMJ899aaYanfljC67UIoYwj5FBVUITSqlLyqy6AeuIY7c0bUWQ4Rt&#10;KXWL1xhua/mWJCNp0XBsqLChZUXFafdrFSwOnH2Z8/bnOztmJs8nCW9GJ6VenrvFJ4hAXfgXP9xr&#10;HecPP97h/k08Qc5uAAAA//8DAFBLAQItABQABgAIAAAAIQDb4fbL7gAAAIUBAAATAAAAAAAAAAAA&#10;AAAAAAAAAABbQ29udGVudF9UeXBlc10ueG1sUEsBAi0AFAAGAAgAAAAhAFr0LFu/AAAAFQEAAAsA&#10;AAAAAAAAAAAAAAAAHwEAAF9yZWxzLy5yZWxzUEsBAi0AFAAGAAgAAAAhAKhO5YvEAAAA3QAAAA8A&#10;AAAAAAAAAAAAAAAABwIAAGRycy9kb3ducmV2LnhtbFBLBQYAAAAAAwADALcAAAD4AgAAAAA=&#10;" filled="f" stroked="f">
                    <v:textbox inset="0,0,0,0">
                      <w:txbxContent>
                        <w:p w14:paraId="5073105C"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z w:val="18"/>
                            </w:rPr>
                            <w:t>2</w:t>
                          </w:r>
                        </w:p>
                      </w:txbxContent>
                    </v:textbox>
                  </v:shape>
                  <v:shape id="Text Box 1108" o:spid="_x0000_s1162" type="#_x0000_t202" style="position:absolute;left:7060;top:3321;width:1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33/wwAAAN0AAAAPAAAAZHJzL2Rvd25yZXYueG1sRE9Na8JA&#10;EL0X+h+WKXirmxYrmrqKFAWhII3x4HHMjslidjZmV43/3hUK3ubxPmcy62wtLtR641jBRz8BQVw4&#10;bbhUsM2X7yMQPiBrrB2Tght5mE1fXyaYanfljC6bUIoYwj5FBVUITSqlLyqy6PuuIY7cwbUWQ4Rt&#10;KXWL1xhua/mZJENp0XBsqLChn4qK4+ZsFcx3nC3Mab3/yw6ZyfNxwr/Do1K9t27+DSJQF57if/dK&#10;x/lfgwE8voknyOkdAAD//wMAUEsBAi0AFAAGAAgAAAAhANvh9svuAAAAhQEAABMAAAAAAAAAAAAA&#10;AAAAAAAAAFtDb250ZW50X1R5cGVzXS54bWxQSwECLQAUAAYACAAAACEAWvQsW78AAAAVAQAACwAA&#10;AAAAAAAAAAAAAAAfAQAAX3JlbHMvLnJlbHNQSwECLQAUAAYACAAAACEAJ6d9/8MAAADdAAAADwAA&#10;AAAAAAAAAAAAAAAHAgAAZHJzL2Rvd25yZXYueG1sUEsFBgAAAAADAAMAtwAAAPcCAAAAAA==&#10;" filled="f" stroked="f">
                    <v:textbox inset="0,0,0,0">
                      <w:txbxContent>
                        <w:p w14:paraId="73B3734E"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z w:val="18"/>
                            </w:rPr>
                            <w:t>1</w:t>
                          </w:r>
                        </w:p>
                      </w:txbxContent>
                    </v:textbox>
                  </v:shape>
                  <v:shape id="Text Box 1107" o:spid="_x0000_s1163" type="#_x0000_t202" style="position:absolute;left:6995;top:3783;width:10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9hkxAAAAN0AAAAPAAAAZHJzL2Rvd25yZXYueG1sRE9Na8JA&#10;EL0X+h+WKXirmxYVm7oRKQqCUBrTQ4/T7Jgsyc7G7Krx37uFgrd5vM9ZLAfbijP13jhW8DJOQBCX&#10;ThuuFHwXm+c5CB+QNbaOScGVPCyzx4cFptpdOKfzPlQihrBPUUEdQpdK6cuaLPqx64gjd3C9xRBh&#10;X0nd4yWG21a+JslMWjQcG2rs6KOmstmfrILVD+drc/z8/coPuSmKt4R3s0ap0dOwegcRaAh38b97&#10;q+P86WQKf9/EE2R2AwAA//8DAFBLAQItABQABgAIAAAAIQDb4fbL7gAAAIUBAAATAAAAAAAAAAAA&#10;AAAAAAAAAABbQ29udGVudF9UeXBlc10ueG1sUEsBAi0AFAAGAAgAAAAhAFr0LFu/AAAAFQEAAAsA&#10;AAAAAAAAAAAAAAAAHwEAAF9yZWxzLy5yZWxzUEsBAi0AFAAGAAgAAAAhAEjr2GTEAAAA3QAAAA8A&#10;AAAAAAAAAAAAAAAABwIAAGRycy9kb3ducmV2LnhtbFBLBQYAAAAAAwADALcAAAD4AgAAAAA=&#10;" filled="f" stroked="f">
                    <v:textbox inset="0,0,0,0">
                      <w:txbxContent>
                        <w:p w14:paraId="3B485A70"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z w:val="18"/>
                            </w:rPr>
                            <w:t>3</w:t>
                          </w:r>
                        </w:p>
                      </w:txbxContent>
                    </v:textbox>
                  </v:shape>
                </v:group>
                <w10:anchorlock/>
              </v:group>
            </w:pict>
          </mc:Fallback>
        </mc:AlternateContent>
      </w:r>
    </w:p>
    <w:p w14:paraId="7FB273F1" w14:textId="77777777" w:rsidR="00810E13" w:rsidRDefault="00810E13">
      <w:pPr>
        <w:spacing w:before="4"/>
        <w:rPr>
          <w:rFonts w:ascii="Century Gothic" w:eastAsia="Century Gothic" w:hAnsi="Century Gothic" w:cs="Century Gothic"/>
        </w:rPr>
      </w:pPr>
    </w:p>
    <w:p w14:paraId="55383DE2" w14:textId="39CA82EC" w:rsidR="007C1BBC" w:rsidRPr="007C1BBC" w:rsidRDefault="00391BD3" w:rsidP="00A844DF">
      <w:pPr>
        <w:pStyle w:val="BodyText"/>
        <w:numPr>
          <w:ilvl w:val="4"/>
          <w:numId w:val="23"/>
        </w:numPr>
        <w:tabs>
          <w:tab w:val="left" w:pos="1920"/>
        </w:tabs>
        <w:spacing w:line="240" w:lineRule="exact"/>
        <w:ind w:right="187"/>
      </w:pPr>
      <w:r>
        <w:rPr>
          <w:spacing w:val="-1"/>
        </w:rPr>
        <w:t>Select</w:t>
      </w:r>
      <w:r>
        <w:rPr>
          <w:spacing w:val="1"/>
        </w:rPr>
        <w:t xml:space="preserve"> </w:t>
      </w:r>
      <w:r w:rsidR="007C1BBC">
        <w:rPr>
          <w:spacing w:val="1"/>
        </w:rPr>
        <w:t xml:space="preserve">a </w:t>
      </w:r>
      <w:r w:rsidR="007C1BBC" w:rsidRPr="007C1BBC">
        <w:rPr>
          <w:b/>
          <w:spacing w:val="1"/>
        </w:rPr>
        <w:t>Default User Group</w:t>
      </w:r>
      <w:r w:rsidR="007C1BBC">
        <w:rPr>
          <w:spacing w:val="1"/>
        </w:rPr>
        <w:t xml:space="preserve"> (1) from the drop-down list. These are the </w:t>
      </w:r>
      <w:r>
        <w:rPr>
          <w:spacing w:val="-1"/>
        </w:rPr>
        <w:t xml:space="preserve">user </w:t>
      </w:r>
      <w:r>
        <w:t>groups</w:t>
      </w:r>
      <w:r>
        <w:rPr>
          <w:spacing w:val="1"/>
        </w:rPr>
        <w:t xml:space="preserve"> </w:t>
      </w:r>
      <w:r w:rsidR="007C1BBC">
        <w:rPr>
          <w:spacing w:val="1"/>
        </w:rPr>
        <w:t xml:space="preserve">that </w:t>
      </w:r>
      <w:r>
        <w:rPr>
          <w:spacing w:val="-1"/>
        </w:rPr>
        <w:t>will</w:t>
      </w:r>
      <w:r>
        <w:t xml:space="preserve"> </w:t>
      </w:r>
      <w:r>
        <w:rPr>
          <w:spacing w:val="-1"/>
        </w:rPr>
        <w:t>be</w:t>
      </w:r>
      <w:r>
        <w:rPr>
          <w:spacing w:val="1"/>
        </w:rPr>
        <w:t xml:space="preserve"> </w:t>
      </w:r>
      <w:r>
        <w:rPr>
          <w:spacing w:val="-1"/>
        </w:rPr>
        <w:t>able</w:t>
      </w:r>
      <w:r>
        <w:rPr>
          <w:spacing w:val="1"/>
        </w:rPr>
        <w:t xml:space="preserve"> </w:t>
      </w:r>
      <w:r>
        <w:rPr>
          <w:spacing w:val="-1"/>
        </w:rPr>
        <w:t>to</w:t>
      </w:r>
      <w:r>
        <w:t xml:space="preserve"> </w:t>
      </w:r>
      <w:r>
        <w:rPr>
          <w:spacing w:val="-2"/>
        </w:rPr>
        <w:t>log</w:t>
      </w:r>
      <w:r>
        <w:rPr>
          <w:spacing w:val="2"/>
        </w:rPr>
        <w:t xml:space="preserve"> </w:t>
      </w:r>
      <w:r>
        <w:rPr>
          <w:spacing w:val="-1"/>
        </w:rPr>
        <w:t>in</w:t>
      </w:r>
      <w:r>
        <w:t xml:space="preserve"> </w:t>
      </w:r>
      <w:r>
        <w:rPr>
          <w:spacing w:val="-1"/>
        </w:rPr>
        <w:t>to</w:t>
      </w:r>
      <w:r>
        <w:t xml:space="preserve"> </w:t>
      </w:r>
      <w:r>
        <w:rPr>
          <w:spacing w:val="-1"/>
        </w:rPr>
        <w:t>the</w:t>
      </w:r>
      <w:r>
        <w:rPr>
          <w:spacing w:val="3"/>
        </w:rPr>
        <w:t xml:space="preserve"> </w:t>
      </w:r>
      <w:r>
        <w:rPr>
          <w:spacing w:val="-1"/>
        </w:rPr>
        <w:t>Samsung Data Platform</w:t>
      </w:r>
      <w:r>
        <w:rPr>
          <w:spacing w:val="-5"/>
        </w:rPr>
        <w:t xml:space="preserve"> </w:t>
      </w:r>
      <w:r>
        <w:rPr>
          <w:spacing w:val="-1"/>
        </w:rPr>
        <w:t>cluster</w:t>
      </w:r>
      <w:r>
        <w:rPr>
          <w:spacing w:val="57"/>
        </w:rPr>
        <w:t xml:space="preserve"> </w:t>
      </w:r>
      <w:r w:rsidR="007C1BBC">
        <w:rPr>
          <w:spacing w:val="-1"/>
        </w:rPr>
        <w:t xml:space="preserve">dashboard. </w:t>
      </w:r>
    </w:p>
    <w:p w14:paraId="7C16D670" w14:textId="60BB96F2" w:rsidR="00810E13" w:rsidRDefault="007C1BBC" w:rsidP="007C1BBC">
      <w:pPr>
        <w:pStyle w:val="BodyText"/>
        <w:tabs>
          <w:tab w:val="left" w:pos="1920"/>
        </w:tabs>
        <w:spacing w:line="240" w:lineRule="exact"/>
        <w:ind w:right="187"/>
      </w:pPr>
      <w:r>
        <w:rPr>
          <w:spacing w:val="-1"/>
        </w:rPr>
        <w:t xml:space="preserve">Select </w:t>
      </w:r>
      <w:r w:rsidR="00391BD3">
        <w:rPr>
          <w:spacing w:val="-1"/>
        </w:rPr>
        <w:t>the</w:t>
      </w:r>
      <w:r w:rsidR="00391BD3">
        <w:rPr>
          <w:spacing w:val="-3"/>
        </w:rPr>
        <w:t xml:space="preserve"> </w:t>
      </w:r>
      <w:r w:rsidRPr="007C1BBC">
        <w:rPr>
          <w:b/>
          <w:spacing w:val="-3"/>
        </w:rPr>
        <w:t>Allow anyone in this group to log in</w:t>
      </w:r>
      <w:r>
        <w:rPr>
          <w:spacing w:val="-3"/>
        </w:rPr>
        <w:t xml:space="preserve"> (2) checkbox to allow anyone access to the cluster user interface. </w:t>
      </w:r>
      <w:r>
        <w:rPr>
          <w:spacing w:val="-1"/>
        </w:rPr>
        <w:t>C</w:t>
      </w:r>
      <w:r w:rsidR="00391BD3">
        <w:rPr>
          <w:spacing w:val="-1"/>
        </w:rPr>
        <w:t>lick</w:t>
      </w:r>
      <w:r w:rsidR="00391BD3">
        <w:rPr>
          <w:spacing w:val="-3"/>
        </w:rPr>
        <w:t xml:space="preserve"> </w:t>
      </w:r>
      <w:r w:rsidR="00391BD3">
        <w:t>the</w:t>
      </w:r>
      <w:r w:rsidR="00391BD3">
        <w:rPr>
          <w:spacing w:val="1"/>
        </w:rPr>
        <w:t xml:space="preserve"> </w:t>
      </w:r>
      <w:r w:rsidR="00391BD3" w:rsidRPr="007C1BBC">
        <w:rPr>
          <w:b/>
        </w:rPr>
        <w:t>+</w:t>
      </w:r>
      <w:r w:rsidR="00391BD3">
        <w:rPr>
          <w:spacing w:val="-4"/>
        </w:rPr>
        <w:t xml:space="preserve"> </w:t>
      </w:r>
      <w:r w:rsidR="00391BD3">
        <w:t xml:space="preserve">button </w:t>
      </w:r>
      <w:r w:rsidR="00391BD3">
        <w:rPr>
          <w:spacing w:val="-1"/>
        </w:rPr>
        <w:t>(3)</w:t>
      </w:r>
      <w:r w:rsidR="00391BD3">
        <w:t xml:space="preserve"> </w:t>
      </w:r>
      <w:r w:rsidR="00391BD3">
        <w:rPr>
          <w:spacing w:val="-1"/>
        </w:rPr>
        <w:t>to</w:t>
      </w:r>
      <w:r w:rsidR="00391BD3">
        <w:t xml:space="preserve"> </w:t>
      </w:r>
      <w:r w:rsidR="00391BD3">
        <w:rPr>
          <w:spacing w:val="-2"/>
        </w:rPr>
        <w:t>map</w:t>
      </w:r>
      <w:r w:rsidR="00391BD3">
        <w:t xml:space="preserve"> </w:t>
      </w:r>
      <w:r w:rsidR="00391BD3">
        <w:rPr>
          <w:spacing w:val="1"/>
        </w:rPr>
        <w:t>an</w:t>
      </w:r>
      <w:r w:rsidR="00391BD3">
        <w:t xml:space="preserve"> </w:t>
      </w:r>
      <w:r w:rsidR="00391BD3">
        <w:rPr>
          <w:spacing w:val="-1"/>
        </w:rPr>
        <w:t>LDAP/AD</w:t>
      </w:r>
      <w:r w:rsidR="00391BD3">
        <w:rPr>
          <w:spacing w:val="2"/>
        </w:rPr>
        <w:t xml:space="preserve"> </w:t>
      </w:r>
      <w:r w:rsidR="00391BD3">
        <w:rPr>
          <w:spacing w:val="-1"/>
        </w:rPr>
        <w:t>user</w:t>
      </w:r>
      <w:r w:rsidR="00391BD3">
        <w:rPr>
          <w:spacing w:val="49"/>
        </w:rPr>
        <w:t xml:space="preserve"> </w:t>
      </w:r>
      <w:r w:rsidR="00391BD3">
        <w:rPr>
          <w:spacing w:val="-1"/>
        </w:rPr>
        <w:t>group</w:t>
      </w:r>
      <w:r w:rsidR="00391BD3">
        <w:t xml:space="preserve"> </w:t>
      </w:r>
      <w:r w:rsidR="00391BD3">
        <w:rPr>
          <w:spacing w:val="-1"/>
        </w:rPr>
        <w:t>name</w:t>
      </w:r>
      <w:r w:rsidR="00391BD3">
        <w:rPr>
          <w:spacing w:val="-3"/>
        </w:rPr>
        <w:t xml:space="preserve"> </w:t>
      </w:r>
      <w:r w:rsidR="00391BD3">
        <w:rPr>
          <w:spacing w:val="2"/>
        </w:rPr>
        <w:t>to</w:t>
      </w:r>
      <w:r w:rsidR="00391BD3">
        <w:rPr>
          <w:spacing w:val="-4"/>
        </w:rPr>
        <w:t xml:space="preserve"> </w:t>
      </w:r>
      <w:r w:rsidR="00391BD3">
        <w:t>the</w:t>
      </w:r>
      <w:r w:rsidR="00391BD3">
        <w:rPr>
          <w:spacing w:val="-3"/>
        </w:rPr>
        <w:t xml:space="preserve"> </w:t>
      </w:r>
      <w:r w:rsidR="00391BD3">
        <w:rPr>
          <w:spacing w:val="-1"/>
        </w:rPr>
        <w:t xml:space="preserve">cluster </w:t>
      </w:r>
      <w:r w:rsidR="00391BD3">
        <w:t>user</w:t>
      </w:r>
      <w:r w:rsidR="00391BD3">
        <w:rPr>
          <w:spacing w:val="-1"/>
        </w:rPr>
        <w:t xml:space="preserve"> group.</w:t>
      </w:r>
    </w:p>
    <w:p w14:paraId="132D8A7D" w14:textId="02EC8A0F" w:rsidR="00810E13" w:rsidRDefault="00391BD3" w:rsidP="00A844DF">
      <w:pPr>
        <w:numPr>
          <w:ilvl w:val="4"/>
          <w:numId w:val="23"/>
        </w:numPr>
        <w:tabs>
          <w:tab w:val="left" w:pos="1973"/>
        </w:tabs>
        <w:spacing w:before="71"/>
        <w:ind w:left="1972" w:hanging="413"/>
        <w:rPr>
          <w:rFonts w:ascii="Century Gothic" w:eastAsia="Century Gothic" w:hAnsi="Century Gothic" w:cs="Century Gothic"/>
          <w:sz w:val="20"/>
          <w:szCs w:val="20"/>
        </w:rPr>
      </w:pPr>
      <w:r>
        <w:rPr>
          <w:rFonts w:ascii="Century Gothic"/>
          <w:sz w:val="20"/>
        </w:rPr>
        <w:t>Click</w:t>
      </w:r>
      <w:r>
        <w:rPr>
          <w:rFonts w:ascii="Century Gothic"/>
          <w:spacing w:val="-3"/>
          <w:sz w:val="20"/>
        </w:rPr>
        <w:t xml:space="preserve"> </w:t>
      </w:r>
      <w:r>
        <w:rPr>
          <w:rFonts w:ascii="Century Gothic"/>
          <w:sz w:val="20"/>
        </w:rPr>
        <w:t>the</w:t>
      </w:r>
      <w:r>
        <w:rPr>
          <w:rFonts w:ascii="Century Gothic"/>
          <w:spacing w:val="-1"/>
          <w:sz w:val="20"/>
        </w:rPr>
        <w:t xml:space="preserve"> </w:t>
      </w:r>
      <w:r>
        <w:rPr>
          <w:rFonts w:ascii="Century Gothic"/>
          <w:b/>
          <w:spacing w:val="-1"/>
          <w:sz w:val="20"/>
        </w:rPr>
        <w:t>Next</w:t>
      </w:r>
      <w:r>
        <w:rPr>
          <w:rFonts w:ascii="Century Gothic"/>
          <w:b/>
          <w:spacing w:val="-5"/>
          <w:sz w:val="20"/>
        </w:rPr>
        <w:t xml:space="preserve"> </w:t>
      </w:r>
      <w:r>
        <w:rPr>
          <w:rFonts w:ascii="Century Gothic"/>
          <w:spacing w:val="-1"/>
          <w:sz w:val="20"/>
        </w:rPr>
        <w:t>button</w:t>
      </w:r>
      <w:r w:rsidR="00B16FCE">
        <w:rPr>
          <w:rFonts w:ascii="Century Gothic"/>
          <w:spacing w:val="-1"/>
          <w:sz w:val="20"/>
        </w:rPr>
        <w:t xml:space="preserve">. The </w:t>
      </w:r>
      <w:r>
        <w:rPr>
          <w:rFonts w:ascii="Century Gothic"/>
          <w:b/>
          <w:spacing w:val="-1"/>
          <w:sz w:val="20"/>
        </w:rPr>
        <w:t>Summary</w:t>
      </w:r>
      <w:r>
        <w:rPr>
          <w:rFonts w:ascii="Century Gothic"/>
          <w:b/>
          <w:sz w:val="20"/>
        </w:rPr>
        <w:t xml:space="preserve"> </w:t>
      </w:r>
      <w:r w:rsidR="00B16FCE">
        <w:rPr>
          <w:rFonts w:ascii="Century Gothic"/>
          <w:spacing w:val="-1"/>
          <w:sz w:val="20"/>
        </w:rPr>
        <w:t>window displays</w:t>
      </w:r>
      <w:r>
        <w:rPr>
          <w:rFonts w:ascii="Century Gothic"/>
          <w:spacing w:val="-1"/>
          <w:sz w:val="20"/>
        </w:rPr>
        <w:t>.</w:t>
      </w:r>
    </w:p>
    <w:p w14:paraId="5526A45E" w14:textId="77777777" w:rsidR="00810E13" w:rsidRDefault="00810E13">
      <w:pPr>
        <w:spacing w:before="4"/>
        <w:rPr>
          <w:rFonts w:ascii="Century Gothic" w:eastAsia="Century Gothic" w:hAnsi="Century Gothic" w:cs="Century Gothic"/>
          <w:sz w:val="8"/>
          <w:szCs w:val="8"/>
        </w:rPr>
      </w:pPr>
    </w:p>
    <w:p w14:paraId="467C8483"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1534C047" wp14:editId="23C128A7">
            <wp:extent cx="5181526" cy="3448335"/>
            <wp:effectExtent l="0" t="0" r="0" b="0"/>
            <wp:docPr id="45" name="image2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8.jpeg"/>
                    <pic:cNvPicPr/>
                  </pic:nvPicPr>
                  <pic:blipFill>
                    <a:blip r:embed="rId47" cstate="print"/>
                    <a:stretch>
                      <a:fillRect/>
                    </a:stretch>
                  </pic:blipFill>
                  <pic:spPr>
                    <a:xfrm>
                      <a:off x="0" y="0"/>
                      <a:ext cx="5181526" cy="3448335"/>
                    </a:xfrm>
                    <a:prstGeom prst="rect">
                      <a:avLst/>
                    </a:prstGeom>
                  </pic:spPr>
                </pic:pic>
              </a:graphicData>
            </a:graphic>
          </wp:inline>
        </w:drawing>
      </w:r>
    </w:p>
    <w:p w14:paraId="31F471AE"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09B9DCC2" w14:textId="4C9AC6E7" w:rsidR="00810E13" w:rsidRDefault="00391BD3" w:rsidP="00A844DF">
      <w:pPr>
        <w:numPr>
          <w:ilvl w:val="4"/>
          <w:numId w:val="23"/>
        </w:numPr>
        <w:tabs>
          <w:tab w:val="left" w:pos="1920"/>
        </w:tabs>
        <w:spacing w:before="151" w:line="240" w:lineRule="exact"/>
        <w:ind w:right="296"/>
        <w:rPr>
          <w:rFonts w:ascii="Century Gothic" w:eastAsia="Century Gothic" w:hAnsi="Century Gothic" w:cs="Century Gothic"/>
          <w:sz w:val="20"/>
          <w:szCs w:val="20"/>
        </w:rPr>
      </w:pPr>
      <w:r>
        <w:rPr>
          <w:rFonts w:ascii="Century Gothic"/>
          <w:spacing w:val="-1"/>
          <w:sz w:val="20"/>
        </w:rPr>
        <w:lastRenderedPageBreak/>
        <w:t>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Test Configuration</w:t>
      </w:r>
      <w:r>
        <w:rPr>
          <w:rFonts w:ascii="Century Gothic"/>
          <w:b/>
          <w:spacing w:val="-5"/>
          <w:sz w:val="20"/>
        </w:rPr>
        <w:t xml:space="preserve"> </w:t>
      </w:r>
      <w:r>
        <w:rPr>
          <w:rFonts w:ascii="Century Gothic"/>
          <w:spacing w:val="-1"/>
          <w:sz w:val="20"/>
        </w:rPr>
        <w:t>button. If</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result</w:t>
      </w:r>
      <w:r w:rsidR="00B16FCE">
        <w:rPr>
          <w:rFonts w:ascii="Century Gothic"/>
          <w:spacing w:val="-1"/>
          <w:sz w:val="20"/>
        </w:rPr>
        <w:t>s are</w:t>
      </w:r>
      <w:r>
        <w:rPr>
          <w:rFonts w:ascii="Century Gothic"/>
          <w:spacing w:val="1"/>
          <w:sz w:val="20"/>
        </w:rPr>
        <w:t xml:space="preserve"> </w:t>
      </w:r>
      <w:r>
        <w:rPr>
          <w:rFonts w:ascii="Century Gothic"/>
          <w:spacing w:val="-1"/>
          <w:sz w:val="20"/>
        </w:rPr>
        <w:t xml:space="preserve">satisfactory, </w:t>
      </w:r>
      <w:r>
        <w:rPr>
          <w:rFonts w:ascii="Century Gothic"/>
          <w:sz w:val="20"/>
        </w:rPr>
        <w:t>click</w:t>
      </w:r>
      <w:r>
        <w:rPr>
          <w:rFonts w:ascii="Century Gothic"/>
          <w:spacing w:val="-3"/>
          <w:sz w:val="20"/>
        </w:rPr>
        <w:t xml:space="preserve"> </w:t>
      </w:r>
      <w:r>
        <w:rPr>
          <w:rFonts w:ascii="Century Gothic"/>
          <w:sz w:val="20"/>
        </w:rPr>
        <w:t>the</w:t>
      </w:r>
      <w:r>
        <w:rPr>
          <w:rFonts w:ascii="Century Gothic"/>
          <w:spacing w:val="-1"/>
          <w:sz w:val="20"/>
        </w:rPr>
        <w:t xml:space="preserve"> </w:t>
      </w:r>
      <w:r>
        <w:rPr>
          <w:rFonts w:ascii="Century Gothic"/>
          <w:b/>
          <w:spacing w:val="-1"/>
          <w:sz w:val="20"/>
        </w:rPr>
        <w:t>Submit</w:t>
      </w:r>
      <w:r>
        <w:rPr>
          <w:rFonts w:ascii="Century Gothic"/>
          <w:b/>
          <w:spacing w:val="2"/>
          <w:sz w:val="20"/>
        </w:rPr>
        <w:t xml:space="preserve"> </w:t>
      </w:r>
      <w:r>
        <w:rPr>
          <w:rFonts w:ascii="Century Gothic"/>
          <w:spacing w:val="-1"/>
          <w:sz w:val="20"/>
        </w:rPr>
        <w:t>button</w:t>
      </w:r>
      <w:r>
        <w:rPr>
          <w:rFonts w:ascii="Century Gothic"/>
          <w:spacing w:val="73"/>
          <w:sz w:val="20"/>
        </w:rPr>
        <w:t xml:space="preserve"> </w:t>
      </w:r>
      <w:r>
        <w:rPr>
          <w:rFonts w:ascii="Century Gothic"/>
          <w:spacing w:val="-1"/>
          <w:sz w:val="20"/>
        </w:rPr>
        <w:t>to</w:t>
      </w:r>
      <w:r>
        <w:rPr>
          <w:rFonts w:ascii="Century Gothic"/>
          <w:sz w:val="20"/>
        </w:rPr>
        <w:t xml:space="preserve"> </w:t>
      </w:r>
      <w:r>
        <w:rPr>
          <w:rFonts w:ascii="Century Gothic"/>
          <w:spacing w:val="-1"/>
          <w:sz w:val="20"/>
        </w:rPr>
        <w:t>finish</w:t>
      </w:r>
      <w:r>
        <w:rPr>
          <w:rFonts w:ascii="Century Gothic"/>
          <w:sz w:val="20"/>
        </w:rPr>
        <w:t xml:space="preserve"> </w:t>
      </w:r>
      <w:r>
        <w:rPr>
          <w:rFonts w:ascii="Century Gothic"/>
          <w:spacing w:val="-1"/>
          <w:sz w:val="20"/>
        </w:rPr>
        <w:t>the</w:t>
      </w:r>
      <w:r>
        <w:rPr>
          <w:rFonts w:ascii="Century Gothic"/>
          <w:spacing w:val="1"/>
          <w:sz w:val="20"/>
        </w:rPr>
        <w:t xml:space="preserve"> </w:t>
      </w:r>
      <w:r>
        <w:rPr>
          <w:rFonts w:ascii="Century Gothic"/>
          <w:sz w:val="20"/>
        </w:rPr>
        <w:t>set-up</w:t>
      </w:r>
      <w:r>
        <w:rPr>
          <w:rFonts w:ascii="Century Gothic"/>
          <w:spacing w:val="-5"/>
          <w:sz w:val="20"/>
        </w:rPr>
        <w:t xml:space="preserve"> </w:t>
      </w:r>
      <w:r>
        <w:rPr>
          <w:rFonts w:ascii="Century Gothic"/>
          <w:spacing w:val="-1"/>
          <w:sz w:val="20"/>
        </w:rPr>
        <w:t>operation.</w:t>
      </w:r>
    </w:p>
    <w:p w14:paraId="3A56A8F6" w14:textId="77777777" w:rsidR="00810E13" w:rsidRDefault="00810E13">
      <w:pPr>
        <w:spacing w:before="10"/>
        <w:rPr>
          <w:rFonts w:ascii="Century Gothic" w:eastAsia="Century Gothic" w:hAnsi="Century Gothic" w:cs="Century Gothic"/>
          <w:sz w:val="18"/>
          <w:szCs w:val="18"/>
        </w:rPr>
      </w:pPr>
    </w:p>
    <w:p w14:paraId="299CBED5" w14:textId="1C6B95C9" w:rsidR="00810E13" w:rsidRDefault="00C321CB" w:rsidP="00931302">
      <w:pPr>
        <w:pStyle w:val="Heading3"/>
        <w:numPr>
          <w:ilvl w:val="2"/>
          <w:numId w:val="31"/>
        </w:numPr>
        <w:rPr>
          <w:rFonts w:cs="Century Gothic"/>
          <w:szCs w:val="20"/>
        </w:rPr>
      </w:pPr>
      <w:bookmarkStart w:id="47" w:name="6.1.1.2_Equivalent_CLI_command"/>
      <w:bookmarkStart w:id="48" w:name="_Toc103753162"/>
      <w:bookmarkEnd w:id="47"/>
      <w:r>
        <w:t xml:space="preserve">Using the </w:t>
      </w:r>
      <w:r w:rsidR="00391BD3">
        <w:t xml:space="preserve">CLI </w:t>
      </w:r>
      <w:r>
        <w:t>to set up the authentication server</w:t>
      </w:r>
      <w:bookmarkEnd w:id="48"/>
    </w:p>
    <w:p w14:paraId="7D51C692" w14:textId="77777777" w:rsidR="00810E13" w:rsidRDefault="00810E13">
      <w:pPr>
        <w:rPr>
          <w:rFonts w:ascii="Century Gothic" w:eastAsia="Century Gothic" w:hAnsi="Century Gothic" w:cs="Century Gothic"/>
          <w:i/>
          <w:sz w:val="28"/>
          <w:szCs w:val="28"/>
        </w:rPr>
      </w:pPr>
    </w:p>
    <w:p w14:paraId="453BBD09"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44165BC" wp14:editId="1BE8B9B0">
                <wp:extent cx="5715000" cy="802005"/>
                <wp:effectExtent l="10795" t="9525" r="8255" b="7620"/>
                <wp:docPr id="1407"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200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3A259B5" w14:textId="77777777" w:rsidR="007C1BBC" w:rsidRDefault="007C1BBC">
                            <w:pPr>
                              <w:spacing w:before="70"/>
                              <w:ind w:right="1545"/>
                              <w:jc w:val="center"/>
                              <w:rPr>
                                <w:rFonts w:ascii="Consolas" w:eastAsia="Consolas" w:hAnsi="Consolas" w:cs="Consolas"/>
                                <w:sz w:val="18"/>
                                <w:szCs w:val="18"/>
                              </w:rPr>
                            </w:pPr>
                            <w:r>
                              <w:rPr>
                                <w:rFonts w:ascii="Consolas"/>
                                <w:b/>
                                <w:spacing w:val="-1"/>
                                <w:sz w:val="18"/>
                              </w:rPr>
                              <w:t>authServer</w:t>
                            </w:r>
                            <w:r>
                              <w:rPr>
                                <w:rFonts w:ascii="Consolas"/>
                                <w:b/>
                                <w:spacing w:val="-2"/>
                                <w:sz w:val="18"/>
                              </w:rPr>
                              <w:t xml:space="preserve"> </w:t>
                            </w:r>
                            <w:r>
                              <w:rPr>
                                <w:rFonts w:ascii="Consolas"/>
                                <w:b/>
                                <w:spacing w:val="-1"/>
                                <w:sz w:val="18"/>
                              </w:rPr>
                              <w:t>create</w:t>
                            </w:r>
                            <w:r>
                              <w:rPr>
                                <w:rFonts w:ascii="Consolas"/>
                                <w:b/>
                                <w:spacing w:val="3"/>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6587688" w14:textId="77777777" w:rsidR="007C1BBC" w:rsidRDefault="007C1BBC">
                            <w:pPr>
                              <w:spacing w:before="9"/>
                              <w:ind w:left="474"/>
                              <w:rPr>
                                <w:rFonts w:ascii="Consolas" w:eastAsia="Consolas" w:hAnsi="Consolas" w:cs="Consolas"/>
                                <w:sz w:val="18"/>
                                <w:szCs w:val="18"/>
                              </w:rPr>
                            </w:pPr>
                            <w:r>
                              <w:rPr>
                                <w:rFonts w:ascii="Consolas"/>
                                <w:b/>
                                <w:spacing w:val="-1"/>
                                <w:sz w:val="18"/>
                              </w:rPr>
                              <w:t>--hostname=&lt;hostname&gt;</w:t>
                            </w:r>
                            <w:r>
                              <w:rPr>
                                <w:rFonts w:ascii="Consolas"/>
                                <w:b/>
                                <w:sz w:val="18"/>
                              </w:rPr>
                              <w:t xml:space="preserve">  </w:t>
                            </w:r>
                            <w:r>
                              <w:rPr>
                                <w:rFonts w:ascii="Consolas"/>
                                <w:b/>
                                <w:spacing w:val="-1"/>
                                <w:sz w:val="18"/>
                              </w:rPr>
                              <w:t>--type=&lt;type&gt;</w:t>
                            </w:r>
                            <w:r>
                              <w:rPr>
                                <w:rFonts w:ascii="Consolas"/>
                                <w:b/>
                                <w:spacing w:val="-2"/>
                                <w:sz w:val="18"/>
                              </w:rPr>
                              <w:t xml:space="preserve"> </w:t>
                            </w:r>
                            <w:r>
                              <w:rPr>
                                <w:rFonts w:ascii="Consolas"/>
                                <w:b/>
                                <w:spacing w:val="-1"/>
                                <w:sz w:val="18"/>
                              </w:rPr>
                              <w:t>[LOCAL,</w:t>
                            </w:r>
                            <w:r>
                              <w:rPr>
                                <w:rFonts w:ascii="Consolas"/>
                                <w:b/>
                                <w:spacing w:val="3"/>
                                <w:sz w:val="18"/>
                              </w:rPr>
                              <w:t xml:space="preserve"> </w:t>
                            </w:r>
                            <w:r>
                              <w:rPr>
                                <w:rFonts w:ascii="Consolas"/>
                                <w:b/>
                                <w:spacing w:val="-1"/>
                                <w:sz w:val="18"/>
                              </w:rPr>
                              <w:t>LDAP,</w:t>
                            </w:r>
                            <w:r>
                              <w:rPr>
                                <w:rFonts w:ascii="Consolas"/>
                                <w:b/>
                                <w:spacing w:val="-2"/>
                                <w:sz w:val="18"/>
                              </w:rPr>
                              <w:t xml:space="preserve"> </w:t>
                            </w:r>
                            <w:r>
                              <w:rPr>
                                <w:rFonts w:ascii="Consolas"/>
                                <w:b/>
                                <w:spacing w:val="-1"/>
                                <w:sz w:val="18"/>
                              </w:rPr>
                              <w:t>AD]</w:t>
                            </w:r>
                            <w:r>
                              <w:rPr>
                                <w:rFonts w:ascii="Consolas"/>
                                <w:b/>
                                <w:spacing w:val="3"/>
                                <w:sz w:val="18"/>
                              </w:rPr>
                              <w:t xml:space="preserve"> </w:t>
                            </w:r>
                            <w:r>
                              <w:rPr>
                                <w:rFonts w:ascii="Consolas"/>
                                <w:b/>
                                <w:sz w:val="18"/>
                              </w:rPr>
                              <w:t>[</w:t>
                            </w:r>
                            <w:r>
                              <w:rPr>
                                <w:rFonts w:ascii="Consolas"/>
                                <w:b/>
                                <w:spacing w:val="-2"/>
                                <w:sz w:val="18"/>
                              </w:rPr>
                              <w:t xml:space="preserve"> </w:t>
                            </w:r>
                            <w:r>
                              <w:rPr>
                                <w:rFonts w:ascii="Consolas"/>
                                <w:b/>
                                <w:spacing w:val="-1"/>
                                <w:sz w:val="18"/>
                              </w:rPr>
                              <w:t>--port=&lt;port&gt;</w:t>
                            </w:r>
                            <w:r>
                              <w:rPr>
                                <w:rFonts w:ascii="Consolas"/>
                                <w:b/>
                                <w:spacing w:val="-2"/>
                                <w:sz w:val="18"/>
                              </w:rPr>
                              <w:t xml:space="preserve"> </w:t>
                            </w:r>
                            <w:r>
                              <w:rPr>
                                <w:rFonts w:ascii="Consolas"/>
                                <w:b/>
                                <w:sz w:val="18"/>
                              </w:rPr>
                              <w:t>]</w:t>
                            </w:r>
                          </w:p>
                          <w:p w14:paraId="7AC809F5" w14:textId="77777777" w:rsidR="007C1BBC" w:rsidRDefault="007C1BBC">
                            <w:pPr>
                              <w:spacing w:before="9" w:line="250" w:lineRule="auto"/>
                              <w:ind w:left="474" w:right="411"/>
                              <w:rPr>
                                <w:rFonts w:ascii="Consolas" w:eastAsia="Consolas" w:hAnsi="Consolas" w:cs="Consolas"/>
                                <w:sz w:val="18"/>
                                <w:szCs w:val="18"/>
                              </w:rPr>
                            </w:pPr>
                            <w:r>
                              <w:rPr>
                                <w:rFonts w:ascii="Consolas"/>
                                <w:b/>
                                <w:spacing w:val="-1"/>
                                <w:sz w:val="18"/>
                              </w:rPr>
                              <w:t>--adminAccount=&lt;adminAccount&gt;</w:t>
                            </w:r>
                            <w:r>
                              <w:rPr>
                                <w:rFonts w:ascii="Consolas"/>
                                <w:b/>
                                <w:sz w:val="18"/>
                              </w:rPr>
                              <w:t xml:space="preserve">  </w:t>
                            </w:r>
                            <w:r>
                              <w:rPr>
                                <w:rFonts w:ascii="Consolas"/>
                                <w:b/>
                                <w:spacing w:val="-1"/>
                                <w:sz w:val="18"/>
                              </w:rPr>
                              <w:t>--password=&lt;password&gt;</w:t>
                            </w:r>
                            <w:r>
                              <w:rPr>
                                <w:rFonts w:ascii="Consolas"/>
                                <w:b/>
                                <w:spacing w:val="99"/>
                                <w:sz w:val="18"/>
                              </w:rPr>
                              <w:t xml:space="preserve"> </w:t>
                            </w:r>
                            <w:r>
                              <w:rPr>
                                <w:rFonts w:ascii="Consolas"/>
                                <w:b/>
                                <w:spacing w:val="-1"/>
                                <w:sz w:val="18"/>
                              </w:rPr>
                              <w:t>--baseDn=&lt;baseDn&gt;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--ssl</w:t>
                            </w:r>
                            <w:r>
                              <w:rPr>
                                <w:rFonts w:ascii="Consolas"/>
                                <w:b/>
                                <w:spacing w:val="-2"/>
                                <w:sz w:val="18"/>
                              </w:rPr>
                              <w:t xml:space="preserve"> </w:t>
                            </w:r>
                            <w:r>
                              <w:rPr>
                                <w:rFonts w:ascii="Consolas"/>
                                <w:b/>
                                <w:sz w:val="18"/>
                              </w:rPr>
                              <w:t>]</w:t>
                            </w:r>
                            <w:r>
                              <w:rPr>
                                <w:rFonts w:ascii="Consolas"/>
                                <w:b/>
                                <w:spacing w:val="57"/>
                                <w:sz w:val="18"/>
                              </w:rPr>
                              <w:t xml:space="preserve"> </w:t>
                            </w:r>
                            <w:r>
                              <w:rPr>
                                <w:rFonts w:ascii="Consolas"/>
                                <w:b/>
                                <w:sz w:val="18"/>
                              </w:rPr>
                              <w:t>[</w:t>
                            </w:r>
                            <w:r>
                              <w:rPr>
                                <w:rFonts w:ascii="Consolas"/>
                                <w:b/>
                                <w:spacing w:val="-2"/>
                                <w:sz w:val="18"/>
                              </w:rPr>
                              <w:t xml:space="preserve"> </w:t>
                            </w:r>
                            <w:r>
                              <w:rPr>
                                <w:rFonts w:ascii="Consolas"/>
                                <w:b/>
                                <w:spacing w:val="-1"/>
                                <w:sz w:val="18"/>
                              </w:rPr>
                              <w:t>--enabled</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--userAttribute=&lt;userAttribute&gt;</w:t>
                            </w:r>
                            <w:r>
                              <w:rPr>
                                <w:rFonts w:ascii="Consolas"/>
                                <w:b/>
                                <w:spacing w:val="-2"/>
                                <w:sz w:val="18"/>
                              </w:rPr>
                              <w:t xml:space="preserve"> </w:t>
                            </w:r>
                            <w:r>
                              <w:rPr>
                                <w:rFonts w:ascii="Consolas"/>
                                <w:b/>
                                <w:sz w:val="18"/>
                              </w:rPr>
                              <w:t>]</w:t>
                            </w:r>
                          </w:p>
                          <w:p w14:paraId="6732F1F0"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--groupAttribute=&lt;groupAttribute&gt;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--userGroup=&lt;userGroup&gt;</w:t>
                            </w:r>
                            <w:r>
                              <w:rPr>
                                <w:rFonts w:ascii="Consolas"/>
                                <w:b/>
                                <w:spacing w:val="3"/>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444165BC" id="Text Box 1104" o:spid="_x0000_s1164" type="#_x0000_t202" style="width:450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iRLDAIAAPkDAAAOAAAAZHJzL2Uyb0RvYy54bWysU9uO0zAQfUfiHyy/06S7FKqo6Wrpsghp&#10;uUgLH+A4TmLheMzYbVK+nrGTdFfwhvCDNfZ4zsycOd7djL1hJ4Vegy35epVzpqyEWtu25N+/3b/a&#10;cuaDsLUwYFXJz8rzm/3LF7vBFeoKOjC1QkYg1heDK3kXgiuyzMtO9cKvwClLzgawF4GO2GY1ioHQ&#10;e5Nd5fmbbACsHYJU3tPt3eTk+4TfNEqGL03jVWCm5FRbSDumvYp7tt+JokXhOi3nMsQ/VNELbSnp&#10;BepOBMGOqP+C6rVE8NCElYQ+g6bRUqUeqJt1/kc3j51wKvVC5Hh3ocn/P1j5+fToviIL4zsYaYCp&#10;Ce8eQP7wzMKhE7ZVt4gwdErUlHgdKcsG54s5NFLtCx9BquET1DRkcQyQgMYG+8gK9ckInQZwvpCu&#10;xsAkXW7erjd5Ti5Jvm1OQ92kFKJYoh368EFBz6JRcqShJnRxevAhViOK5UlMZuFeG5MGaywbSv76&#10;er2d+gKj6+iMzzy21cEgO4kojbTmvP75s14HEqjRfSwurkkykY33tk5ZgtBmsqkSY2d6IiMTN2Gs&#10;Rqbrkl/H2MhWBfWZ+EKY9Ej/h4wO8BdnA2mx5P7nUaDizHy0xHkU7mLgYlSLIayk0JIHzibzECaB&#10;Hx3qtiPkaaoWbmkujU6UPVUxl0v6SkzOfyEK+Pk5vXr6sfvfAAAA//8DAFBLAwQUAAYACAAAACEA&#10;N3/wsdoAAAAFAQAADwAAAGRycy9kb3ducmV2LnhtbEyPzU7DMBCE70i8g7VIXBC1KSKCEKeqkDj0&#10;Rn/U8zbexlFjO7LdJn17Fi5wWWk0o9lvqsXkenGhmLrgNTzNFAjyTTCdbzXstp+PryBSRm+wD540&#10;XCnBor69qbA0YfRrumxyK7jEpxI12JyHUsrUWHKYZmEgz94xRIeZZWyliThyuevlXKlCOuw8f7A4&#10;0Iel5rQ5Ow0vp+EabVHs19vVsX3A/RhXyy+t7++m5TuITFP+C8MPPqNDzUyHcPYmiV4DD8m/l703&#10;pVgeODQvnkHWlfxPX38DAAD//wMAUEsBAi0AFAAGAAgAAAAhALaDOJL+AAAA4QEAABMAAAAAAAAA&#10;AAAAAAAAAAAAAFtDb250ZW50X1R5cGVzXS54bWxQSwECLQAUAAYACAAAACEAOP0h/9YAAACUAQAA&#10;CwAAAAAAAAAAAAAAAAAvAQAAX3JlbHMvLnJlbHNQSwECLQAUAAYACAAAACEAUcIkSwwCAAD5AwAA&#10;DgAAAAAAAAAAAAAAAAAuAgAAZHJzL2Uyb0RvYy54bWxQSwECLQAUAAYACAAAACEAN3/wsdoAAAAF&#10;AQAADwAAAAAAAAAAAAAAAABmBAAAZHJzL2Rvd25yZXYueG1sUEsFBgAAAAAEAAQA8wAAAG0FAAAA&#10;AA==&#10;" filled="f" strokeweight=".34pt">
                <v:textbox inset="0,0,0,0">
                  <w:txbxContent>
                    <w:p w14:paraId="73A259B5" w14:textId="77777777" w:rsidR="007C1BBC" w:rsidRDefault="007C1BBC">
                      <w:pPr>
                        <w:spacing w:before="70"/>
                        <w:ind w:right="1545"/>
                        <w:jc w:val="center"/>
                        <w:rPr>
                          <w:rFonts w:ascii="Consolas" w:eastAsia="Consolas" w:hAnsi="Consolas" w:cs="Consolas"/>
                          <w:sz w:val="18"/>
                          <w:szCs w:val="18"/>
                        </w:rPr>
                      </w:pPr>
                      <w:r>
                        <w:rPr>
                          <w:rFonts w:ascii="Consolas"/>
                          <w:b/>
                          <w:spacing w:val="-1"/>
                          <w:sz w:val="18"/>
                        </w:rPr>
                        <w:t>authServer</w:t>
                      </w:r>
                      <w:r>
                        <w:rPr>
                          <w:rFonts w:ascii="Consolas"/>
                          <w:b/>
                          <w:spacing w:val="-2"/>
                          <w:sz w:val="18"/>
                        </w:rPr>
                        <w:t xml:space="preserve"> </w:t>
                      </w:r>
                      <w:r>
                        <w:rPr>
                          <w:rFonts w:ascii="Consolas"/>
                          <w:b/>
                          <w:spacing w:val="-1"/>
                          <w:sz w:val="18"/>
                        </w:rPr>
                        <w:t>create</w:t>
                      </w:r>
                      <w:r>
                        <w:rPr>
                          <w:rFonts w:ascii="Consolas"/>
                          <w:b/>
                          <w:spacing w:val="3"/>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6587688" w14:textId="77777777" w:rsidR="007C1BBC" w:rsidRDefault="007C1BBC">
                      <w:pPr>
                        <w:spacing w:before="9"/>
                        <w:ind w:left="474"/>
                        <w:rPr>
                          <w:rFonts w:ascii="Consolas" w:eastAsia="Consolas" w:hAnsi="Consolas" w:cs="Consolas"/>
                          <w:sz w:val="18"/>
                          <w:szCs w:val="18"/>
                        </w:rPr>
                      </w:pPr>
                      <w:r>
                        <w:rPr>
                          <w:rFonts w:ascii="Consolas"/>
                          <w:b/>
                          <w:spacing w:val="-1"/>
                          <w:sz w:val="18"/>
                        </w:rPr>
                        <w:t>--hostname=&lt;hostname&gt;</w:t>
                      </w:r>
                      <w:r>
                        <w:rPr>
                          <w:rFonts w:ascii="Consolas"/>
                          <w:b/>
                          <w:sz w:val="18"/>
                        </w:rPr>
                        <w:t xml:space="preserve">  </w:t>
                      </w:r>
                      <w:r>
                        <w:rPr>
                          <w:rFonts w:ascii="Consolas"/>
                          <w:b/>
                          <w:spacing w:val="-1"/>
                          <w:sz w:val="18"/>
                        </w:rPr>
                        <w:t>--type=&lt;type&gt;</w:t>
                      </w:r>
                      <w:r>
                        <w:rPr>
                          <w:rFonts w:ascii="Consolas"/>
                          <w:b/>
                          <w:spacing w:val="-2"/>
                          <w:sz w:val="18"/>
                        </w:rPr>
                        <w:t xml:space="preserve"> </w:t>
                      </w:r>
                      <w:r>
                        <w:rPr>
                          <w:rFonts w:ascii="Consolas"/>
                          <w:b/>
                          <w:spacing w:val="-1"/>
                          <w:sz w:val="18"/>
                        </w:rPr>
                        <w:t>[LOCAL,</w:t>
                      </w:r>
                      <w:r>
                        <w:rPr>
                          <w:rFonts w:ascii="Consolas"/>
                          <w:b/>
                          <w:spacing w:val="3"/>
                          <w:sz w:val="18"/>
                        </w:rPr>
                        <w:t xml:space="preserve"> </w:t>
                      </w:r>
                      <w:r>
                        <w:rPr>
                          <w:rFonts w:ascii="Consolas"/>
                          <w:b/>
                          <w:spacing w:val="-1"/>
                          <w:sz w:val="18"/>
                        </w:rPr>
                        <w:t>LDAP,</w:t>
                      </w:r>
                      <w:r>
                        <w:rPr>
                          <w:rFonts w:ascii="Consolas"/>
                          <w:b/>
                          <w:spacing w:val="-2"/>
                          <w:sz w:val="18"/>
                        </w:rPr>
                        <w:t xml:space="preserve"> </w:t>
                      </w:r>
                      <w:r>
                        <w:rPr>
                          <w:rFonts w:ascii="Consolas"/>
                          <w:b/>
                          <w:spacing w:val="-1"/>
                          <w:sz w:val="18"/>
                        </w:rPr>
                        <w:t>AD]</w:t>
                      </w:r>
                      <w:r>
                        <w:rPr>
                          <w:rFonts w:ascii="Consolas"/>
                          <w:b/>
                          <w:spacing w:val="3"/>
                          <w:sz w:val="18"/>
                        </w:rPr>
                        <w:t xml:space="preserve"> </w:t>
                      </w:r>
                      <w:r>
                        <w:rPr>
                          <w:rFonts w:ascii="Consolas"/>
                          <w:b/>
                          <w:sz w:val="18"/>
                        </w:rPr>
                        <w:t>[</w:t>
                      </w:r>
                      <w:r>
                        <w:rPr>
                          <w:rFonts w:ascii="Consolas"/>
                          <w:b/>
                          <w:spacing w:val="-2"/>
                          <w:sz w:val="18"/>
                        </w:rPr>
                        <w:t xml:space="preserve"> </w:t>
                      </w:r>
                      <w:r>
                        <w:rPr>
                          <w:rFonts w:ascii="Consolas"/>
                          <w:b/>
                          <w:spacing w:val="-1"/>
                          <w:sz w:val="18"/>
                        </w:rPr>
                        <w:t>--port=&lt;port&gt;</w:t>
                      </w:r>
                      <w:r>
                        <w:rPr>
                          <w:rFonts w:ascii="Consolas"/>
                          <w:b/>
                          <w:spacing w:val="-2"/>
                          <w:sz w:val="18"/>
                        </w:rPr>
                        <w:t xml:space="preserve"> </w:t>
                      </w:r>
                      <w:r>
                        <w:rPr>
                          <w:rFonts w:ascii="Consolas"/>
                          <w:b/>
                          <w:sz w:val="18"/>
                        </w:rPr>
                        <w:t>]</w:t>
                      </w:r>
                    </w:p>
                    <w:p w14:paraId="7AC809F5" w14:textId="77777777" w:rsidR="007C1BBC" w:rsidRDefault="007C1BBC">
                      <w:pPr>
                        <w:spacing w:before="9" w:line="250" w:lineRule="auto"/>
                        <w:ind w:left="474" w:right="411"/>
                        <w:rPr>
                          <w:rFonts w:ascii="Consolas" w:eastAsia="Consolas" w:hAnsi="Consolas" w:cs="Consolas"/>
                          <w:sz w:val="18"/>
                          <w:szCs w:val="18"/>
                        </w:rPr>
                      </w:pPr>
                      <w:r>
                        <w:rPr>
                          <w:rFonts w:ascii="Consolas"/>
                          <w:b/>
                          <w:spacing w:val="-1"/>
                          <w:sz w:val="18"/>
                        </w:rPr>
                        <w:t>--adminAccount=&lt;adminAccount&gt;</w:t>
                      </w:r>
                      <w:r>
                        <w:rPr>
                          <w:rFonts w:ascii="Consolas"/>
                          <w:b/>
                          <w:sz w:val="18"/>
                        </w:rPr>
                        <w:t xml:space="preserve">  </w:t>
                      </w:r>
                      <w:r>
                        <w:rPr>
                          <w:rFonts w:ascii="Consolas"/>
                          <w:b/>
                          <w:spacing w:val="-1"/>
                          <w:sz w:val="18"/>
                        </w:rPr>
                        <w:t>--password=&lt;password&gt;</w:t>
                      </w:r>
                      <w:r>
                        <w:rPr>
                          <w:rFonts w:ascii="Consolas"/>
                          <w:b/>
                          <w:spacing w:val="99"/>
                          <w:sz w:val="18"/>
                        </w:rPr>
                        <w:t xml:space="preserve"> </w:t>
                      </w:r>
                      <w:r>
                        <w:rPr>
                          <w:rFonts w:ascii="Consolas"/>
                          <w:b/>
                          <w:spacing w:val="-1"/>
                          <w:sz w:val="18"/>
                        </w:rPr>
                        <w:t>--baseDn=&lt;baseDn&gt;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--ssl</w:t>
                      </w:r>
                      <w:r>
                        <w:rPr>
                          <w:rFonts w:ascii="Consolas"/>
                          <w:b/>
                          <w:spacing w:val="-2"/>
                          <w:sz w:val="18"/>
                        </w:rPr>
                        <w:t xml:space="preserve"> </w:t>
                      </w:r>
                      <w:r>
                        <w:rPr>
                          <w:rFonts w:ascii="Consolas"/>
                          <w:b/>
                          <w:sz w:val="18"/>
                        </w:rPr>
                        <w:t>]</w:t>
                      </w:r>
                      <w:r>
                        <w:rPr>
                          <w:rFonts w:ascii="Consolas"/>
                          <w:b/>
                          <w:spacing w:val="57"/>
                          <w:sz w:val="18"/>
                        </w:rPr>
                        <w:t xml:space="preserve"> </w:t>
                      </w:r>
                      <w:r>
                        <w:rPr>
                          <w:rFonts w:ascii="Consolas"/>
                          <w:b/>
                          <w:sz w:val="18"/>
                        </w:rPr>
                        <w:t>[</w:t>
                      </w:r>
                      <w:r>
                        <w:rPr>
                          <w:rFonts w:ascii="Consolas"/>
                          <w:b/>
                          <w:spacing w:val="-2"/>
                          <w:sz w:val="18"/>
                        </w:rPr>
                        <w:t xml:space="preserve"> </w:t>
                      </w:r>
                      <w:r>
                        <w:rPr>
                          <w:rFonts w:ascii="Consolas"/>
                          <w:b/>
                          <w:spacing w:val="-1"/>
                          <w:sz w:val="18"/>
                        </w:rPr>
                        <w:t>--enabled</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--userAttribute=&lt;userAttribute&gt;</w:t>
                      </w:r>
                      <w:r>
                        <w:rPr>
                          <w:rFonts w:ascii="Consolas"/>
                          <w:b/>
                          <w:spacing w:val="-2"/>
                          <w:sz w:val="18"/>
                        </w:rPr>
                        <w:t xml:space="preserve"> </w:t>
                      </w:r>
                      <w:r>
                        <w:rPr>
                          <w:rFonts w:ascii="Consolas"/>
                          <w:b/>
                          <w:sz w:val="18"/>
                        </w:rPr>
                        <w:t>]</w:t>
                      </w:r>
                    </w:p>
                    <w:p w14:paraId="6732F1F0"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--groupAttribute=&lt;groupAttribute&gt;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--userGroup=&lt;userGroup&gt;</w:t>
                      </w:r>
                      <w:r>
                        <w:rPr>
                          <w:rFonts w:ascii="Consolas"/>
                          <w:b/>
                          <w:spacing w:val="3"/>
                          <w:sz w:val="18"/>
                        </w:rPr>
                        <w:t xml:space="preserve"> </w:t>
                      </w:r>
                      <w:r>
                        <w:rPr>
                          <w:rFonts w:ascii="Consolas"/>
                          <w:b/>
                          <w:sz w:val="18"/>
                        </w:rPr>
                        <w:t>]</w:t>
                      </w:r>
                    </w:p>
                  </w:txbxContent>
                </v:textbox>
                <w10:anchorlock/>
              </v:shape>
            </w:pict>
          </mc:Fallback>
        </mc:AlternateContent>
      </w:r>
    </w:p>
    <w:p w14:paraId="02368720" w14:textId="665E089F" w:rsidR="00810E13" w:rsidRDefault="00391BD3" w:rsidP="00931302">
      <w:pPr>
        <w:pStyle w:val="Heading3"/>
        <w:numPr>
          <w:ilvl w:val="2"/>
          <w:numId w:val="31"/>
        </w:numPr>
        <w:rPr>
          <w:i w:val="0"/>
        </w:rPr>
      </w:pPr>
      <w:bookmarkStart w:id="49" w:name="6.1.2_Set_up_the_password_policy"/>
      <w:bookmarkStart w:id="50" w:name="_Toc103753163"/>
      <w:bookmarkEnd w:id="49"/>
      <w:r>
        <w:rPr>
          <w:spacing w:val="-2"/>
        </w:rPr>
        <w:t>Set</w:t>
      </w:r>
      <w:r w:rsidR="00C321CB">
        <w:rPr>
          <w:spacing w:val="-2"/>
        </w:rPr>
        <w:t>ting</w:t>
      </w:r>
      <w:r>
        <w:rPr>
          <w:spacing w:val="3"/>
        </w:rPr>
        <w:t xml:space="preserve"> </w:t>
      </w:r>
      <w:r>
        <w:rPr>
          <w:spacing w:val="-3"/>
        </w:rPr>
        <w:t>up</w:t>
      </w:r>
      <w:r>
        <w:t xml:space="preserve"> the</w:t>
      </w:r>
      <w:r>
        <w:rPr>
          <w:spacing w:val="-3"/>
        </w:rPr>
        <w:t xml:space="preserve"> </w:t>
      </w:r>
      <w:r>
        <w:rPr>
          <w:spacing w:val="-1"/>
        </w:rPr>
        <w:t>password policy</w:t>
      </w:r>
      <w:bookmarkEnd w:id="50"/>
    </w:p>
    <w:p w14:paraId="00EA968B" w14:textId="77777777" w:rsidR="00810E13" w:rsidRDefault="00391BD3">
      <w:pPr>
        <w:pStyle w:val="BodyText"/>
        <w:spacing w:before="126" w:line="240" w:lineRule="exact"/>
        <w:ind w:left="1199" w:right="187"/>
      </w:pPr>
      <w:r>
        <w:rPr>
          <w:spacing w:val="-1"/>
        </w:rPr>
        <w:t>The</w:t>
      </w:r>
      <w:r>
        <w:rPr>
          <w:spacing w:val="1"/>
        </w:rPr>
        <w:t xml:space="preserve"> </w:t>
      </w:r>
      <w:r>
        <w:rPr>
          <w:spacing w:val="-1"/>
        </w:rPr>
        <w:t>password policy</w:t>
      </w:r>
      <w:r>
        <w:t xml:space="preserve"> </w:t>
      </w:r>
      <w:r>
        <w:rPr>
          <w:spacing w:val="-1"/>
        </w:rPr>
        <w:t>allows</w:t>
      </w:r>
      <w:r>
        <w:rPr>
          <w:spacing w:val="1"/>
        </w:rPr>
        <w:t xml:space="preserve"> </w:t>
      </w:r>
      <w:r>
        <w:t>you</w:t>
      </w:r>
      <w:r>
        <w:rPr>
          <w:spacing w:val="-5"/>
        </w:rPr>
        <w:t xml:space="preserve"> </w:t>
      </w:r>
      <w:r>
        <w:rPr>
          <w:spacing w:val="2"/>
        </w:rPr>
        <w:t>to</w:t>
      </w:r>
      <w:r>
        <w:rPr>
          <w:spacing w:val="-4"/>
        </w:rPr>
        <w:t xml:space="preserve"> </w:t>
      </w:r>
      <w:r>
        <w:t>define</w:t>
      </w:r>
      <w:r>
        <w:rPr>
          <w:spacing w:val="-3"/>
        </w:rPr>
        <w:t xml:space="preserve"> </w:t>
      </w:r>
      <w:r>
        <w:t>the</w:t>
      </w:r>
      <w:r>
        <w:rPr>
          <w:spacing w:val="1"/>
        </w:rPr>
        <w:t xml:space="preserve"> </w:t>
      </w:r>
      <w:r>
        <w:rPr>
          <w:spacing w:val="-1"/>
        </w:rPr>
        <w:t>password rules</w:t>
      </w:r>
      <w:r>
        <w:rPr>
          <w:spacing w:val="1"/>
        </w:rPr>
        <w:t xml:space="preserve"> </w:t>
      </w:r>
      <w:r>
        <w:rPr>
          <w:spacing w:val="-1"/>
        </w:rPr>
        <w:t>for</w:t>
      </w:r>
      <w:r>
        <w:rPr>
          <w:spacing w:val="4"/>
        </w:rPr>
        <w:t xml:space="preserve"> </w:t>
      </w:r>
      <w:r>
        <w:rPr>
          <w:spacing w:val="-1"/>
        </w:rPr>
        <w:t>local</w:t>
      </w:r>
      <w:r>
        <w:rPr>
          <w:spacing w:val="-5"/>
        </w:rPr>
        <w:t xml:space="preserve"> </w:t>
      </w:r>
      <w:r>
        <w:t>users,</w:t>
      </w:r>
      <w:r>
        <w:rPr>
          <w:spacing w:val="-1"/>
        </w:rPr>
        <w:t xml:space="preserve"> such</w:t>
      </w:r>
      <w:r>
        <w:t xml:space="preserve"> </w:t>
      </w:r>
      <w:r>
        <w:rPr>
          <w:spacing w:val="1"/>
        </w:rPr>
        <w:t>as</w:t>
      </w:r>
      <w:r>
        <w:rPr>
          <w:spacing w:val="-4"/>
        </w:rPr>
        <w:t xml:space="preserve"> </w:t>
      </w:r>
      <w:r>
        <w:t>minimum</w:t>
      </w:r>
      <w:r>
        <w:rPr>
          <w:spacing w:val="51"/>
        </w:rPr>
        <w:t xml:space="preserve"> </w:t>
      </w:r>
      <w:r>
        <w:rPr>
          <w:spacing w:val="-1"/>
        </w:rPr>
        <w:t xml:space="preserve">password </w:t>
      </w:r>
      <w:r>
        <w:t>length,</w:t>
      </w:r>
      <w:r>
        <w:rPr>
          <w:spacing w:val="-1"/>
        </w:rPr>
        <w:t xml:space="preserve"> the</w:t>
      </w:r>
      <w:r>
        <w:rPr>
          <w:spacing w:val="1"/>
        </w:rPr>
        <w:t xml:space="preserve"> </w:t>
      </w:r>
      <w:r>
        <w:rPr>
          <w:spacing w:val="-1"/>
        </w:rPr>
        <w:t>types</w:t>
      </w:r>
      <w:r>
        <w:rPr>
          <w:spacing w:val="1"/>
        </w:rPr>
        <w:t xml:space="preserve"> </w:t>
      </w:r>
      <w:r>
        <w:rPr>
          <w:spacing w:val="-1"/>
        </w:rPr>
        <w:t>of</w:t>
      </w:r>
      <w:r>
        <w:rPr>
          <w:spacing w:val="-3"/>
        </w:rPr>
        <w:t xml:space="preserve"> </w:t>
      </w:r>
      <w:r>
        <w:rPr>
          <w:spacing w:val="-1"/>
        </w:rPr>
        <w:t>characters</w:t>
      </w:r>
      <w:r>
        <w:rPr>
          <w:spacing w:val="1"/>
        </w:rPr>
        <w:t xml:space="preserve"> </w:t>
      </w:r>
      <w:r>
        <w:rPr>
          <w:spacing w:val="-1"/>
        </w:rPr>
        <w:t>that</w:t>
      </w:r>
      <w:r>
        <w:rPr>
          <w:spacing w:val="-4"/>
        </w:rPr>
        <w:t xml:space="preserve"> </w:t>
      </w:r>
      <w:r>
        <w:t>must</w:t>
      </w:r>
      <w:r>
        <w:rPr>
          <w:spacing w:val="-4"/>
        </w:rPr>
        <w:t xml:space="preserve"> </w:t>
      </w:r>
      <w:r>
        <w:rPr>
          <w:spacing w:val="1"/>
        </w:rPr>
        <w:t>be</w:t>
      </w:r>
      <w:r>
        <w:rPr>
          <w:spacing w:val="-3"/>
        </w:rPr>
        <w:t xml:space="preserve"> </w:t>
      </w:r>
      <w:r>
        <w:t>included,</w:t>
      </w:r>
      <w:r>
        <w:rPr>
          <w:spacing w:val="-1"/>
        </w:rPr>
        <w:t xml:space="preserve"> password duration, </w:t>
      </w:r>
      <w:r>
        <w:rPr>
          <w:spacing w:val="-2"/>
        </w:rPr>
        <w:t>and</w:t>
      </w:r>
      <w:r>
        <w:rPr>
          <w:spacing w:val="61"/>
        </w:rPr>
        <w:t xml:space="preserve"> </w:t>
      </w:r>
      <w:r>
        <w:rPr>
          <w:spacing w:val="-1"/>
        </w:rPr>
        <w:t>lockout</w:t>
      </w:r>
      <w:r>
        <w:rPr>
          <w:spacing w:val="-4"/>
        </w:rPr>
        <w:t xml:space="preserve"> </w:t>
      </w:r>
      <w:r>
        <w:t>rules.</w:t>
      </w:r>
      <w:r>
        <w:rPr>
          <w:spacing w:val="-1"/>
        </w:rPr>
        <w:t xml:space="preserve"> Logging</w:t>
      </w:r>
      <w:r>
        <w:rPr>
          <w:spacing w:val="2"/>
        </w:rPr>
        <w:t xml:space="preserve"> </w:t>
      </w:r>
      <w:r>
        <w:rPr>
          <w:spacing w:val="-1"/>
        </w:rPr>
        <w:t>in</w:t>
      </w:r>
      <w:r>
        <w:t xml:space="preserve"> over</w:t>
      </w:r>
      <w:r>
        <w:rPr>
          <w:spacing w:val="-1"/>
        </w:rPr>
        <w:t xml:space="preserve"> the</w:t>
      </w:r>
      <w:r>
        <w:rPr>
          <w:spacing w:val="1"/>
        </w:rPr>
        <w:t xml:space="preserve"> </w:t>
      </w:r>
      <w:r>
        <w:rPr>
          <w:spacing w:val="-1"/>
        </w:rPr>
        <w:t>Internet</w:t>
      </w:r>
      <w:r>
        <w:rPr>
          <w:spacing w:val="-4"/>
        </w:rPr>
        <w:t xml:space="preserve"> </w:t>
      </w:r>
      <w:r>
        <w:rPr>
          <w:spacing w:val="1"/>
        </w:rPr>
        <w:t>is</w:t>
      </w:r>
      <w:r>
        <w:rPr>
          <w:spacing w:val="-4"/>
        </w:rPr>
        <w:t xml:space="preserve"> </w:t>
      </w:r>
      <w:r>
        <w:rPr>
          <w:spacing w:val="-1"/>
        </w:rPr>
        <w:t>disabled.</w:t>
      </w:r>
    </w:p>
    <w:p w14:paraId="429E03A7" w14:textId="77777777" w:rsidR="00810E13" w:rsidRDefault="00810E13">
      <w:pPr>
        <w:spacing w:before="10"/>
        <w:rPr>
          <w:rFonts w:ascii="Century Gothic" w:eastAsia="Century Gothic" w:hAnsi="Century Gothic" w:cs="Century Gothic"/>
          <w:sz w:val="18"/>
          <w:szCs w:val="18"/>
        </w:rPr>
      </w:pPr>
    </w:p>
    <w:p w14:paraId="42FEEE23" w14:textId="329A7756" w:rsidR="00810E13" w:rsidRPr="00B77007" w:rsidRDefault="00C321CB" w:rsidP="00931302">
      <w:pPr>
        <w:pStyle w:val="Heading3"/>
        <w:numPr>
          <w:ilvl w:val="2"/>
          <w:numId w:val="31"/>
        </w:numPr>
        <w:rPr>
          <w:rFonts w:cs="Century Gothic"/>
          <w:szCs w:val="20"/>
        </w:rPr>
      </w:pPr>
      <w:bookmarkStart w:id="51" w:name="6.1.2.1_Procedure_using_the_GUI"/>
      <w:bookmarkStart w:id="52" w:name="_Toc103753164"/>
      <w:bookmarkEnd w:id="51"/>
      <w:r w:rsidRPr="005D75C8">
        <w:rPr>
          <w:spacing w:val="-2"/>
        </w:rPr>
        <w:t>Using</w:t>
      </w:r>
      <w:r>
        <w:t xml:space="preserve"> the GUI to </w:t>
      </w:r>
      <w:r w:rsidRPr="00B77007">
        <w:t>set</w:t>
      </w:r>
      <w:r>
        <w:t xml:space="preserve"> up password policy</w:t>
      </w:r>
      <w:bookmarkEnd w:id="52"/>
    </w:p>
    <w:p w14:paraId="49027E98" w14:textId="77777777" w:rsidR="00810E13" w:rsidRDefault="00391BD3">
      <w:pPr>
        <w:pStyle w:val="BodyText"/>
        <w:spacing w:before="114"/>
        <w:ind w:left="1199"/>
      </w:pPr>
      <w:r>
        <w:t>To</w:t>
      </w:r>
      <w:r>
        <w:rPr>
          <w:spacing w:val="-4"/>
        </w:rPr>
        <w:t xml:space="preserve"> </w:t>
      </w:r>
      <w:r>
        <w:rPr>
          <w:spacing w:val="1"/>
        </w:rPr>
        <w:t>set</w:t>
      </w:r>
      <w:r>
        <w:rPr>
          <w:spacing w:val="-4"/>
        </w:rPr>
        <w:t xml:space="preserve"> </w:t>
      </w:r>
      <w:r>
        <w:rPr>
          <w:spacing w:val="1"/>
        </w:rPr>
        <w:t>up</w:t>
      </w:r>
      <w:r>
        <w:rPr>
          <w:spacing w:val="-5"/>
        </w:rPr>
        <w:t xml:space="preserve"> </w:t>
      </w:r>
      <w:r>
        <w:t>the</w:t>
      </w:r>
      <w:r>
        <w:rPr>
          <w:spacing w:val="1"/>
        </w:rPr>
        <w:t xml:space="preserve"> </w:t>
      </w:r>
      <w:r>
        <w:rPr>
          <w:spacing w:val="-1"/>
        </w:rPr>
        <w:t>policy:</w:t>
      </w:r>
    </w:p>
    <w:p w14:paraId="7FBF6ACD" w14:textId="2BAF7CBB" w:rsidR="00810E13" w:rsidRDefault="00391BD3" w:rsidP="00A844DF">
      <w:pPr>
        <w:pStyle w:val="BodyText"/>
        <w:numPr>
          <w:ilvl w:val="4"/>
          <w:numId w:val="22"/>
        </w:numPr>
        <w:tabs>
          <w:tab w:val="left" w:pos="1920"/>
        </w:tabs>
        <w:spacing w:before="84" w:line="240" w:lineRule="exact"/>
        <w:ind w:right="132"/>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2"/>
        </w:rPr>
        <w:t>at</w:t>
      </w:r>
      <w:r>
        <w:rPr>
          <w:spacing w:val="1"/>
        </w:rPr>
        <w:t xml:space="preserve"> </w:t>
      </w:r>
      <w:r>
        <w:rPr>
          <w:spacing w:val="-1"/>
        </w:rPr>
        <w:t>the</w:t>
      </w:r>
      <w:r>
        <w:rPr>
          <w:spacing w:val="1"/>
        </w:rPr>
        <w:t xml:space="preserve"> </w:t>
      </w:r>
      <w:r>
        <w:rPr>
          <w:spacing w:val="-1"/>
        </w:rPr>
        <w:t>top-right</w:t>
      </w:r>
      <w:r>
        <w:rPr>
          <w:spacing w:val="1"/>
        </w:rPr>
        <w:t xml:space="preserve"> </w:t>
      </w:r>
      <w:r>
        <w:rPr>
          <w:spacing w:val="-1"/>
        </w:rPr>
        <w:t>of</w:t>
      </w:r>
      <w:r>
        <w:rPr>
          <w:spacing w:val="-3"/>
        </w:rPr>
        <w:t xml:space="preserve"> </w:t>
      </w:r>
      <w:r>
        <w:t>the</w:t>
      </w:r>
      <w:r>
        <w:rPr>
          <w:spacing w:val="1"/>
        </w:rPr>
        <w:t xml:space="preserve"> </w:t>
      </w:r>
      <w:r w:rsidR="00F209E7">
        <w:rPr>
          <w:spacing w:val="-1"/>
        </w:rPr>
        <w:t>Samsung</w:t>
      </w:r>
      <w:r>
        <w:rPr>
          <w:spacing w:val="1"/>
        </w:rPr>
        <w:t xml:space="preserve"> </w:t>
      </w:r>
      <w:r>
        <w:t xml:space="preserve">Data </w:t>
      </w:r>
      <w:r w:rsidR="009A2435">
        <w:rPr>
          <w:spacing w:val="-1"/>
        </w:rPr>
        <w:t>Plat</w:t>
      </w:r>
      <w:r>
        <w:rPr>
          <w:spacing w:val="-1"/>
        </w:rPr>
        <w:t>form</w:t>
      </w:r>
      <w:r>
        <w:rPr>
          <w:spacing w:val="-4"/>
        </w:rPr>
        <w:t xml:space="preserve"> </w:t>
      </w:r>
      <w:r>
        <w:rPr>
          <w:spacing w:val="-1"/>
        </w:rPr>
        <w:t>cluster dashboard</w:t>
      </w:r>
      <w:r>
        <w:rPr>
          <w:spacing w:val="4"/>
        </w:rPr>
        <w:t xml:space="preserve"> </w:t>
      </w:r>
      <w:r>
        <w:rPr>
          <w:spacing w:val="-1"/>
        </w:rPr>
        <w:t>window.</w:t>
      </w:r>
    </w:p>
    <w:p w14:paraId="6D7135A7" w14:textId="58DC6F8D" w:rsidR="00810E13" w:rsidRDefault="00391BD3" w:rsidP="00A844DF">
      <w:pPr>
        <w:numPr>
          <w:ilvl w:val="4"/>
          <w:numId w:val="22"/>
        </w:numPr>
        <w:tabs>
          <w:tab w:val="left" w:pos="1920"/>
        </w:tabs>
        <w:spacing w:before="71"/>
        <w:rPr>
          <w:rFonts w:ascii="Century Gothic" w:eastAsia="Century Gothic" w:hAnsi="Century Gothic" w:cs="Century Gothic"/>
          <w:sz w:val="20"/>
          <w:szCs w:val="20"/>
        </w:rPr>
      </w:pPr>
      <w:r>
        <w:rPr>
          <w:rFonts w:ascii="Century Gothic"/>
          <w:spacing w:val="-1"/>
          <w:sz w:val="20"/>
        </w:rPr>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Settings</w:t>
      </w:r>
      <w:r>
        <w:rPr>
          <w:rFonts w:ascii="Century Gothic"/>
          <w:b/>
          <w:sz w:val="20"/>
        </w:rPr>
        <w:t xml:space="preserve"> </w:t>
      </w:r>
      <w:r>
        <w:rPr>
          <w:rFonts w:ascii="Century Gothic"/>
          <w:spacing w:val="-1"/>
          <w:sz w:val="20"/>
        </w:rPr>
        <w:t>page, select</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b/>
          <w:spacing w:val="-1"/>
          <w:sz w:val="20"/>
        </w:rPr>
        <w:t>Security</w:t>
      </w:r>
      <w:r>
        <w:rPr>
          <w:rFonts w:ascii="Century Gothic"/>
          <w:b/>
          <w:spacing w:val="-5"/>
          <w:sz w:val="20"/>
        </w:rPr>
        <w:t xml:space="preserve"> </w:t>
      </w:r>
      <w:r>
        <w:rPr>
          <w:rFonts w:ascii="Century Gothic"/>
          <w:sz w:val="20"/>
        </w:rPr>
        <w:t xml:space="preserve">tab </w:t>
      </w:r>
      <w:proofErr w:type="gramStart"/>
      <w:r>
        <w:rPr>
          <w:rFonts w:ascii="Century Gothic"/>
          <w:spacing w:val="-1"/>
          <w:sz w:val="20"/>
        </w:rPr>
        <w:t xml:space="preserve">and </w:t>
      </w:r>
      <w:r w:rsidR="009A2435">
        <w:rPr>
          <w:rFonts w:ascii="Century Gothic"/>
          <w:spacing w:val="-1"/>
          <w:sz w:val="20"/>
        </w:rPr>
        <w:t xml:space="preserve"> then</w:t>
      </w:r>
      <w:proofErr w:type="gramEnd"/>
      <w:r w:rsidR="009A2435">
        <w:rPr>
          <w:rFonts w:ascii="Century Gothic"/>
          <w:spacing w:val="-1"/>
          <w:sz w:val="20"/>
        </w:rPr>
        <w:t xml:space="preserve"> select </w:t>
      </w:r>
      <w:r>
        <w:rPr>
          <w:rFonts w:ascii="Century Gothic"/>
          <w:spacing w:val="-1"/>
          <w:sz w:val="20"/>
        </w:rPr>
        <w:t>the</w:t>
      </w:r>
      <w:r>
        <w:rPr>
          <w:rFonts w:ascii="Century Gothic"/>
          <w:spacing w:val="2"/>
          <w:sz w:val="20"/>
        </w:rPr>
        <w:t xml:space="preserve"> </w:t>
      </w:r>
      <w:r>
        <w:rPr>
          <w:rFonts w:ascii="Century Gothic"/>
          <w:b/>
          <w:spacing w:val="-1"/>
          <w:sz w:val="20"/>
        </w:rPr>
        <w:t xml:space="preserve">Password </w:t>
      </w:r>
      <w:r>
        <w:rPr>
          <w:rFonts w:ascii="Century Gothic"/>
          <w:b/>
          <w:sz w:val="20"/>
        </w:rPr>
        <w:t>Policy</w:t>
      </w:r>
      <w:r>
        <w:rPr>
          <w:rFonts w:ascii="Century Gothic"/>
          <w:b/>
          <w:spacing w:val="-6"/>
          <w:sz w:val="20"/>
        </w:rPr>
        <w:t xml:space="preserve"> </w:t>
      </w:r>
      <w:r>
        <w:rPr>
          <w:rFonts w:ascii="Century Gothic"/>
          <w:spacing w:val="-1"/>
          <w:sz w:val="20"/>
        </w:rPr>
        <w:t>tab.</w:t>
      </w:r>
    </w:p>
    <w:p w14:paraId="2B243930" w14:textId="77777777" w:rsidR="00810E13" w:rsidRDefault="00810E13">
      <w:pPr>
        <w:spacing w:before="4"/>
        <w:rPr>
          <w:rFonts w:ascii="Century Gothic" w:eastAsia="Century Gothic" w:hAnsi="Century Gothic" w:cs="Century Gothic"/>
          <w:sz w:val="8"/>
          <w:szCs w:val="8"/>
        </w:rPr>
      </w:pPr>
    </w:p>
    <w:p w14:paraId="27B2A11C"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4A2846FD" wp14:editId="06383EA4">
            <wp:extent cx="5223981" cy="3428142"/>
            <wp:effectExtent l="0" t="0" r="0" b="0"/>
            <wp:docPr id="47" name="image2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29.jpeg"/>
                    <pic:cNvPicPr/>
                  </pic:nvPicPr>
                  <pic:blipFill>
                    <a:blip r:embed="rId48" cstate="print"/>
                    <a:stretch>
                      <a:fillRect/>
                    </a:stretch>
                  </pic:blipFill>
                  <pic:spPr>
                    <a:xfrm>
                      <a:off x="0" y="0"/>
                      <a:ext cx="5223981" cy="3428142"/>
                    </a:xfrm>
                    <a:prstGeom prst="rect">
                      <a:avLst/>
                    </a:prstGeom>
                  </pic:spPr>
                </pic:pic>
              </a:graphicData>
            </a:graphic>
          </wp:inline>
        </w:drawing>
      </w:r>
    </w:p>
    <w:p w14:paraId="0ADB6B45" w14:textId="77777777" w:rsidR="00810E13" w:rsidRDefault="00810E13">
      <w:pPr>
        <w:rPr>
          <w:rFonts w:ascii="Century Gothic" w:eastAsia="Century Gothic" w:hAnsi="Century Gothic" w:cs="Century Gothic"/>
          <w:sz w:val="20"/>
          <w:szCs w:val="20"/>
        </w:rPr>
      </w:pPr>
    </w:p>
    <w:p w14:paraId="1EAEDD1B" w14:textId="7BAA08A0" w:rsidR="00810E13" w:rsidRDefault="009A2435" w:rsidP="00A844DF">
      <w:pPr>
        <w:pStyle w:val="BodyText"/>
        <w:numPr>
          <w:ilvl w:val="4"/>
          <w:numId w:val="22"/>
        </w:numPr>
        <w:tabs>
          <w:tab w:val="left" w:pos="1920"/>
        </w:tabs>
        <w:spacing w:before="129"/>
      </w:pPr>
      <w:r>
        <w:rPr>
          <w:spacing w:val="-1"/>
        </w:rPr>
        <w:t>Specify the criteria for the password policy in the dialog window. The following can be specified:</w:t>
      </w:r>
    </w:p>
    <w:p w14:paraId="356520A3" w14:textId="77777777" w:rsidR="00810E13" w:rsidRDefault="00391BD3" w:rsidP="00A844DF">
      <w:pPr>
        <w:pStyle w:val="BodyText"/>
        <w:numPr>
          <w:ilvl w:val="5"/>
          <w:numId w:val="22"/>
        </w:numPr>
        <w:tabs>
          <w:tab w:val="left" w:pos="2280"/>
        </w:tabs>
        <w:spacing w:before="74"/>
      </w:pPr>
      <w:r>
        <w:rPr>
          <w:spacing w:val="-1"/>
        </w:rPr>
        <w:t>password length</w:t>
      </w:r>
      <w:r>
        <w:t xml:space="preserve"> </w:t>
      </w:r>
      <w:r>
        <w:rPr>
          <w:spacing w:val="-1"/>
        </w:rPr>
        <w:t>(default</w:t>
      </w:r>
      <w:r>
        <w:rPr>
          <w:spacing w:val="1"/>
        </w:rPr>
        <w:t xml:space="preserve"> </w:t>
      </w:r>
      <w:r>
        <w:rPr>
          <w:spacing w:val="-1"/>
        </w:rPr>
        <w:t>eight</w:t>
      </w:r>
      <w:r>
        <w:rPr>
          <w:spacing w:val="1"/>
        </w:rPr>
        <w:t xml:space="preserve"> </w:t>
      </w:r>
      <w:r>
        <w:rPr>
          <w:spacing w:val="-1"/>
        </w:rPr>
        <w:t>characters)</w:t>
      </w:r>
    </w:p>
    <w:p w14:paraId="03A1E02A" w14:textId="77777777" w:rsidR="00810E13" w:rsidRDefault="00391BD3" w:rsidP="00A844DF">
      <w:pPr>
        <w:pStyle w:val="BodyText"/>
        <w:numPr>
          <w:ilvl w:val="5"/>
          <w:numId w:val="22"/>
        </w:numPr>
        <w:tabs>
          <w:tab w:val="left" w:pos="2280"/>
        </w:tabs>
        <w:spacing w:before="84" w:line="240" w:lineRule="exact"/>
        <w:ind w:right="187"/>
      </w:pPr>
      <w:r>
        <w:rPr>
          <w:spacing w:val="-1"/>
        </w:rPr>
        <w:t>Whether</w:t>
      </w:r>
      <w:r>
        <w:rPr>
          <w:spacing w:val="-6"/>
        </w:rPr>
        <w:t xml:space="preserve"> </w:t>
      </w:r>
      <w:r>
        <w:rPr>
          <w:spacing w:val="-1"/>
        </w:rPr>
        <w:t>or</w:t>
      </w:r>
      <w:r>
        <w:rPr>
          <w:spacing w:val="-6"/>
        </w:rPr>
        <w:t xml:space="preserve"> </w:t>
      </w:r>
      <w:r>
        <w:t>not</w:t>
      </w:r>
      <w:r>
        <w:rPr>
          <w:spacing w:val="-8"/>
        </w:rPr>
        <w:t xml:space="preserve"> </w:t>
      </w:r>
      <w:r>
        <w:t>the</w:t>
      </w:r>
      <w:r>
        <w:rPr>
          <w:spacing w:val="-3"/>
        </w:rPr>
        <w:t xml:space="preserve"> </w:t>
      </w:r>
      <w:r>
        <w:rPr>
          <w:spacing w:val="-1"/>
        </w:rPr>
        <w:t>password</w:t>
      </w:r>
      <w:r>
        <w:rPr>
          <w:spacing w:val="-6"/>
        </w:rPr>
        <w:t xml:space="preserve"> </w:t>
      </w:r>
      <w:r>
        <w:rPr>
          <w:spacing w:val="-1"/>
        </w:rPr>
        <w:t>requires</w:t>
      </w:r>
      <w:r>
        <w:rPr>
          <w:spacing w:val="-4"/>
        </w:rPr>
        <w:t xml:space="preserve"> </w:t>
      </w:r>
      <w:r>
        <w:t>mixed</w:t>
      </w:r>
      <w:r>
        <w:rPr>
          <w:spacing w:val="-6"/>
        </w:rPr>
        <w:t xml:space="preserve"> </w:t>
      </w:r>
      <w:r>
        <w:rPr>
          <w:spacing w:val="-1"/>
        </w:rPr>
        <w:t>case</w:t>
      </w:r>
      <w:r>
        <w:rPr>
          <w:spacing w:val="-3"/>
        </w:rPr>
        <w:t xml:space="preserve"> </w:t>
      </w:r>
      <w:r>
        <w:rPr>
          <w:spacing w:val="-1"/>
        </w:rPr>
        <w:t>alphabetic</w:t>
      </w:r>
      <w:r>
        <w:rPr>
          <w:spacing w:val="-8"/>
        </w:rPr>
        <w:t xml:space="preserve"> </w:t>
      </w:r>
      <w:r>
        <w:rPr>
          <w:spacing w:val="-1"/>
        </w:rPr>
        <w:t>characters,</w:t>
      </w:r>
      <w:r>
        <w:rPr>
          <w:spacing w:val="-6"/>
        </w:rPr>
        <w:t xml:space="preserve"> </w:t>
      </w:r>
      <w:r>
        <w:rPr>
          <w:spacing w:val="-1"/>
        </w:rPr>
        <w:t>numeric</w:t>
      </w:r>
      <w:r>
        <w:rPr>
          <w:spacing w:val="61"/>
        </w:rPr>
        <w:t xml:space="preserve"> </w:t>
      </w:r>
      <w:r>
        <w:rPr>
          <w:spacing w:val="-1"/>
        </w:rPr>
        <w:t xml:space="preserve">characters, </w:t>
      </w:r>
      <w:r>
        <w:t xml:space="preserve">special </w:t>
      </w:r>
      <w:r>
        <w:rPr>
          <w:spacing w:val="-1"/>
        </w:rPr>
        <w:t>non-alphanumeric</w:t>
      </w:r>
      <w:r>
        <w:rPr>
          <w:spacing w:val="2"/>
        </w:rPr>
        <w:t xml:space="preserve"> </w:t>
      </w:r>
      <w:r>
        <w:rPr>
          <w:spacing w:val="-1"/>
        </w:rPr>
        <w:t>characters</w:t>
      </w:r>
    </w:p>
    <w:p w14:paraId="742161A7" w14:textId="77777777" w:rsidR="00810E13" w:rsidRDefault="00391BD3" w:rsidP="00A844DF">
      <w:pPr>
        <w:pStyle w:val="BodyText"/>
        <w:numPr>
          <w:ilvl w:val="5"/>
          <w:numId w:val="22"/>
        </w:numPr>
        <w:tabs>
          <w:tab w:val="left" w:pos="2280"/>
        </w:tabs>
        <w:spacing w:before="80" w:line="240" w:lineRule="exact"/>
        <w:ind w:right="367"/>
      </w:pPr>
      <w:r>
        <w:rPr>
          <w:spacing w:val="-1"/>
        </w:rPr>
        <w:t xml:space="preserve">Whether or </w:t>
      </w:r>
      <w:r>
        <w:t>not</w:t>
      </w:r>
      <w:r>
        <w:rPr>
          <w:spacing w:val="1"/>
        </w:rPr>
        <w:t xml:space="preserve"> </w:t>
      </w:r>
      <w:r>
        <w:rPr>
          <w:spacing w:val="-1"/>
        </w:rPr>
        <w:t>the</w:t>
      </w:r>
      <w:r>
        <w:rPr>
          <w:spacing w:val="1"/>
        </w:rPr>
        <w:t xml:space="preserve"> </w:t>
      </w:r>
      <w:r>
        <w:rPr>
          <w:spacing w:val="-1"/>
        </w:rPr>
        <w:t>password needs</w:t>
      </w:r>
      <w:r>
        <w:rPr>
          <w:spacing w:val="1"/>
        </w:rPr>
        <w:t xml:space="preserve"> </w:t>
      </w:r>
      <w:r>
        <w:rPr>
          <w:spacing w:val="-1"/>
        </w:rPr>
        <w:t>to</w:t>
      </w:r>
      <w:r>
        <w:t xml:space="preserve"> </w:t>
      </w:r>
      <w:r>
        <w:rPr>
          <w:spacing w:val="-1"/>
        </w:rPr>
        <w:t>be</w:t>
      </w:r>
      <w:r>
        <w:rPr>
          <w:spacing w:val="1"/>
        </w:rPr>
        <w:t xml:space="preserve"> </w:t>
      </w:r>
      <w:r>
        <w:rPr>
          <w:spacing w:val="-1"/>
        </w:rPr>
        <w:t>renewed periodically</w:t>
      </w:r>
      <w:r>
        <w:t xml:space="preserve"> and,</w:t>
      </w:r>
      <w:r>
        <w:rPr>
          <w:spacing w:val="-1"/>
        </w:rPr>
        <w:t xml:space="preserve"> if</w:t>
      </w:r>
      <w:r>
        <w:rPr>
          <w:spacing w:val="1"/>
        </w:rPr>
        <w:t xml:space="preserve"> </w:t>
      </w:r>
      <w:r>
        <w:rPr>
          <w:spacing w:val="-1"/>
        </w:rPr>
        <w:t xml:space="preserve">so, </w:t>
      </w:r>
      <w:r>
        <w:t>what</w:t>
      </w:r>
      <w:r>
        <w:rPr>
          <w:spacing w:val="47"/>
        </w:rPr>
        <w:t xml:space="preserve"> </w:t>
      </w:r>
      <w:r>
        <w:rPr>
          <w:spacing w:val="-1"/>
        </w:rPr>
        <w:t>the</w:t>
      </w:r>
      <w:r>
        <w:rPr>
          <w:spacing w:val="1"/>
        </w:rPr>
        <w:t xml:space="preserve"> </w:t>
      </w:r>
      <w:r>
        <w:rPr>
          <w:spacing w:val="-1"/>
        </w:rPr>
        <w:t>renewal</w:t>
      </w:r>
      <w:r>
        <w:t xml:space="preserve"> period</w:t>
      </w:r>
      <w:r>
        <w:rPr>
          <w:spacing w:val="-1"/>
        </w:rPr>
        <w:t xml:space="preserve"> is</w:t>
      </w:r>
    </w:p>
    <w:p w14:paraId="3FAC3EED" w14:textId="77777777" w:rsidR="00810E13" w:rsidRDefault="00810E13">
      <w:pPr>
        <w:spacing w:line="240" w:lineRule="exact"/>
        <w:sectPr w:rsidR="00810E13">
          <w:pgSz w:w="12240" w:h="15840"/>
          <w:pgMar w:top="860" w:right="960" w:bottom="840" w:left="960" w:header="158" w:footer="650" w:gutter="0"/>
          <w:cols w:space="720"/>
        </w:sectPr>
      </w:pPr>
    </w:p>
    <w:p w14:paraId="4DF6DC4B" w14:textId="77777777" w:rsidR="00810E13" w:rsidRDefault="00391BD3" w:rsidP="00A844DF">
      <w:pPr>
        <w:pStyle w:val="BodyText"/>
        <w:numPr>
          <w:ilvl w:val="5"/>
          <w:numId w:val="22"/>
        </w:numPr>
        <w:tabs>
          <w:tab w:val="left" w:pos="2280"/>
        </w:tabs>
        <w:spacing w:before="151" w:line="240" w:lineRule="exact"/>
        <w:ind w:right="509"/>
      </w:pPr>
      <w:r>
        <w:rPr>
          <w:spacing w:val="-1"/>
        </w:rPr>
        <w:lastRenderedPageBreak/>
        <w:t xml:space="preserve">Whether or </w:t>
      </w:r>
      <w:r>
        <w:t>not</w:t>
      </w:r>
      <w:r>
        <w:rPr>
          <w:spacing w:val="1"/>
        </w:rPr>
        <w:t xml:space="preserve"> </w:t>
      </w:r>
      <w:r>
        <w:rPr>
          <w:spacing w:val="-1"/>
        </w:rPr>
        <w:t>the</w:t>
      </w:r>
      <w:r>
        <w:rPr>
          <w:spacing w:val="1"/>
        </w:rPr>
        <w:t xml:space="preserve"> </w:t>
      </w:r>
      <w:r>
        <w:rPr>
          <w:spacing w:val="-1"/>
        </w:rPr>
        <w:t>account</w:t>
      </w:r>
      <w:r>
        <w:rPr>
          <w:spacing w:val="1"/>
        </w:rPr>
        <w:t xml:space="preserve"> </w:t>
      </w:r>
      <w:r>
        <w:rPr>
          <w:spacing w:val="-1"/>
        </w:rPr>
        <w:t>will</w:t>
      </w:r>
      <w:r>
        <w:t xml:space="preserve"> </w:t>
      </w:r>
      <w:r>
        <w:rPr>
          <w:spacing w:val="-1"/>
        </w:rPr>
        <w:t>be</w:t>
      </w:r>
      <w:r>
        <w:rPr>
          <w:spacing w:val="1"/>
        </w:rPr>
        <w:t xml:space="preserve"> </w:t>
      </w:r>
      <w:r>
        <w:rPr>
          <w:spacing w:val="-1"/>
        </w:rPr>
        <w:t xml:space="preserve">locked after </w:t>
      </w:r>
      <w:r>
        <w:t xml:space="preserve">a </w:t>
      </w:r>
      <w:r>
        <w:rPr>
          <w:spacing w:val="-1"/>
        </w:rPr>
        <w:t>number</w:t>
      </w:r>
      <w:r>
        <w:rPr>
          <w:spacing w:val="4"/>
        </w:rPr>
        <w:t xml:space="preserve"> </w:t>
      </w:r>
      <w:r>
        <w:rPr>
          <w:spacing w:val="-1"/>
        </w:rPr>
        <w:t>of</w:t>
      </w:r>
      <w:r>
        <w:rPr>
          <w:spacing w:val="-3"/>
        </w:rPr>
        <w:t xml:space="preserve"> </w:t>
      </w:r>
      <w:r>
        <w:rPr>
          <w:spacing w:val="-1"/>
        </w:rPr>
        <w:t>invalid log-in</w:t>
      </w:r>
      <w:r>
        <w:rPr>
          <w:spacing w:val="51"/>
        </w:rPr>
        <w:t xml:space="preserve"> </w:t>
      </w:r>
      <w:r>
        <w:rPr>
          <w:spacing w:val="-1"/>
        </w:rPr>
        <w:t>attempts</w:t>
      </w:r>
      <w:r>
        <w:rPr>
          <w:spacing w:val="1"/>
        </w:rPr>
        <w:t xml:space="preserve"> </w:t>
      </w:r>
      <w:r>
        <w:rPr>
          <w:spacing w:val="-1"/>
        </w:rPr>
        <w:t xml:space="preserve">and, </w:t>
      </w:r>
      <w:r>
        <w:rPr>
          <w:spacing w:val="1"/>
        </w:rPr>
        <w:t>if</w:t>
      </w:r>
      <w:r>
        <w:rPr>
          <w:spacing w:val="-3"/>
        </w:rPr>
        <w:t xml:space="preserve"> </w:t>
      </w:r>
      <w:r>
        <w:t>so,</w:t>
      </w:r>
      <w:r>
        <w:rPr>
          <w:spacing w:val="-1"/>
        </w:rPr>
        <w:t xml:space="preserve"> the</w:t>
      </w:r>
      <w:r>
        <w:rPr>
          <w:spacing w:val="1"/>
        </w:rPr>
        <w:t xml:space="preserve"> </w:t>
      </w:r>
      <w:r>
        <w:rPr>
          <w:spacing w:val="-1"/>
        </w:rPr>
        <w:t>maximum</w:t>
      </w:r>
      <w:r>
        <w:rPr>
          <w:spacing w:val="1"/>
        </w:rPr>
        <w:t xml:space="preserve"> </w:t>
      </w:r>
      <w:r>
        <w:rPr>
          <w:spacing w:val="-1"/>
        </w:rPr>
        <w:t>number of</w:t>
      </w:r>
      <w:r>
        <w:rPr>
          <w:spacing w:val="1"/>
        </w:rPr>
        <w:t xml:space="preserve"> </w:t>
      </w:r>
      <w:r>
        <w:rPr>
          <w:spacing w:val="-1"/>
        </w:rPr>
        <w:t>attempts</w:t>
      </w:r>
      <w:r>
        <w:rPr>
          <w:spacing w:val="1"/>
        </w:rPr>
        <w:t xml:space="preserve"> </w:t>
      </w:r>
      <w:r>
        <w:rPr>
          <w:spacing w:val="-1"/>
        </w:rPr>
        <w:t>before</w:t>
      </w:r>
      <w:r>
        <w:rPr>
          <w:spacing w:val="1"/>
        </w:rPr>
        <w:t xml:space="preserve"> </w:t>
      </w:r>
      <w:r>
        <w:rPr>
          <w:spacing w:val="-1"/>
        </w:rPr>
        <w:t>lockout</w:t>
      </w:r>
      <w:r>
        <w:rPr>
          <w:spacing w:val="1"/>
        </w:rPr>
        <w:t xml:space="preserve"> </w:t>
      </w:r>
      <w:r>
        <w:rPr>
          <w:spacing w:val="-2"/>
        </w:rPr>
        <w:t>and</w:t>
      </w:r>
      <w:r>
        <w:rPr>
          <w:spacing w:val="-1"/>
        </w:rPr>
        <w:t xml:space="preserve"> </w:t>
      </w:r>
      <w:r>
        <w:t>the</w:t>
      </w:r>
      <w:r>
        <w:rPr>
          <w:spacing w:val="47"/>
        </w:rPr>
        <w:t xml:space="preserve"> </w:t>
      </w:r>
      <w:r>
        <w:rPr>
          <w:spacing w:val="-1"/>
        </w:rPr>
        <w:t>lockout</w:t>
      </w:r>
      <w:r>
        <w:rPr>
          <w:spacing w:val="-4"/>
        </w:rPr>
        <w:t xml:space="preserve"> </w:t>
      </w:r>
      <w:r>
        <w:t>period.</w:t>
      </w:r>
      <w:r>
        <w:rPr>
          <w:spacing w:val="-1"/>
        </w:rPr>
        <w:t xml:space="preserve"> Or to</w:t>
      </w:r>
      <w:r>
        <w:t xml:space="preserve"> </w:t>
      </w:r>
      <w:r>
        <w:rPr>
          <w:spacing w:val="-1"/>
        </w:rPr>
        <w:t>lock</w:t>
      </w:r>
      <w:r>
        <w:rPr>
          <w:spacing w:val="2"/>
        </w:rPr>
        <w:t xml:space="preserve"> </w:t>
      </w:r>
      <w:r>
        <w:rPr>
          <w:spacing w:val="-1"/>
        </w:rPr>
        <w:t>the</w:t>
      </w:r>
      <w:r>
        <w:rPr>
          <w:spacing w:val="1"/>
        </w:rPr>
        <w:t xml:space="preserve"> </w:t>
      </w:r>
      <w:r>
        <w:t>user</w:t>
      </w:r>
      <w:r>
        <w:rPr>
          <w:spacing w:val="-1"/>
        </w:rPr>
        <w:t xml:space="preserve"> </w:t>
      </w:r>
      <w:r>
        <w:rPr>
          <w:spacing w:val="-2"/>
        </w:rPr>
        <w:t>out</w:t>
      </w:r>
      <w:r>
        <w:rPr>
          <w:spacing w:val="1"/>
        </w:rPr>
        <w:t xml:space="preserve"> </w:t>
      </w:r>
      <w:r>
        <w:rPr>
          <w:spacing w:val="-1"/>
        </w:rPr>
        <w:t>until</w:t>
      </w:r>
      <w:r>
        <w:t xml:space="preserve"> </w:t>
      </w:r>
      <w:r>
        <w:rPr>
          <w:spacing w:val="-1"/>
        </w:rPr>
        <w:t>the</w:t>
      </w:r>
      <w:r>
        <w:rPr>
          <w:spacing w:val="1"/>
        </w:rPr>
        <w:t xml:space="preserve"> </w:t>
      </w:r>
      <w:r>
        <w:rPr>
          <w:spacing w:val="-1"/>
        </w:rPr>
        <w:t>password is</w:t>
      </w:r>
      <w:r>
        <w:rPr>
          <w:spacing w:val="1"/>
        </w:rPr>
        <w:t xml:space="preserve"> </w:t>
      </w:r>
      <w:r>
        <w:rPr>
          <w:spacing w:val="-1"/>
        </w:rPr>
        <w:t>reset</w:t>
      </w:r>
      <w:r>
        <w:rPr>
          <w:spacing w:val="-4"/>
        </w:rPr>
        <w:t xml:space="preserve"> </w:t>
      </w:r>
      <w:r>
        <w:rPr>
          <w:spacing w:val="1"/>
        </w:rPr>
        <w:t>by</w:t>
      </w:r>
      <w:r>
        <w:rPr>
          <w:spacing w:val="-5"/>
        </w:rPr>
        <w:t xml:space="preserve"> </w:t>
      </w:r>
      <w:r>
        <w:t>the</w:t>
      </w:r>
      <w:r>
        <w:rPr>
          <w:spacing w:val="1"/>
        </w:rPr>
        <w:t xml:space="preserve"> </w:t>
      </w:r>
      <w:r>
        <w:rPr>
          <w:spacing w:val="-1"/>
        </w:rPr>
        <w:t>system</w:t>
      </w:r>
      <w:r>
        <w:rPr>
          <w:spacing w:val="51"/>
        </w:rPr>
        <w:t xml:space="preserve"> </w:t>
      </w:r>
      <w:r>
        <w:rPr>
          <w:spacing w:val="-1"/>
        </w:rPr>
        <w:t>administrator, set</w:t>
      </w:r>
      <w:r>
        <w:rPr>
          <w:spacing w:val="1"/>
        </w:rPr>
        <w:t xml:space="preserve"> </w:t>
      </w:r>
      <w:r>
        <w:t>the</w:t>
      </w:r>
      <w:r>
        <w:rPr>
          <w:spacing w:val="-3"/>
        </w:rPr>
        <w:t xml:space="preserve"> </w:t>
      </w:r>
      <w:r>
        <w:rPr>
          <w:spacing w:val="-1"/>
        </w:rPr>
        <w:t>lockout</w:t>
      </w:r>
      <w:r>
        <w:rPr>
          <w:spacing w:val="1"/>
        </w:rPr>
        <w:t xml:space="preserve"> </w:t>
      </w:r>
      <w:r>
        <w:rPr>
          <w:spacing w:val="-1"/>
        </w:rPr>
        <w:t>period</w:t>
      </w:r>
      <w:r>
        <w:rPr>
          <w:spacing w:val="4"/>
        </w:rPr>
        <w:t xml:space="preserve"> </w:t>
      </w:r>
      <w:r>
        <w:rPr>
          <w:spacing w:val="-1"/>
        </w:rPr>
        <w:t>to</w:t>
      </w:r>
      <w:r>
        <w:rPr>
          <w:spacing w:val="-4"/>
        </w:rPr>
        <w:t xml:space="preserve"> </w:t>
      </w:r>
      <w:r>
        <w:t xml:space="preserve">a very </w:t>
      </w:r>
      <w:r>
        <w:rPr>
          <w:spacing w:val="-1"/>
        </w:rPr>
        <w:t>large</w:t>
      </w:r>
      <w:r>
        <w:rPr>
          <w:spacing w:val="1"/>
        </w:rPr>
        <w:t xml:space="preserve"> </w:t>
      </w:r>
      <w:r>
        <w:rPr>
          <w:spacing w:val="-1"/>
        </w:rPr>
        <w:t>value.</w:t>
      </w:r>
    </w:p>
    <w:p w14:paraId="126E0D0E" w14:textId="77777777" w:rsidR="00810E13" w:rsidRDefault="00391BD3" w:rsidP="00A844DF">
      <w:pPr>
        <w:pStyle w:val="BodyText"/>
        <w:numPr>
          <w:ilvl w:val="4"/>
          <w:numId w:val="22"/>
        </w:numPr>
        <w:tabs>
          <w:tab w:val="left" w:pos="1920"/>
        </w:tabs>
        <w:spacing w:before="71"/>
      </w:pPr>
      <w:r>
        <w:rPr>
          <w:spacing w:val="-1"/>
        </w:rPr>
        <w:t>Click</w:t>
      </w:r>
      <w:r>
        <w:rPr>
          <w:spacing w:val="2"/>
        </w:rPr>
        <w:t xml:space="preserve"> </w:t>
      </w:r>
      <w:r>
        <w:rPr>
          <w:spacing w:val="-1"/>
        </w:rPr>
        <w:t>the</w:t>
      </w:r>
      <w:r>
        <w:rPr>
          <w:spacing w:val="2"/>
        </w:rPr>
        <w:t xml:space="preserve"> </w:t>
      </w:r>
      <w:r>
        <w:rPr>
          <w:b/>
          <w:spacing w:val="-1"/>
        </w:rPr>
        <w:t>Submit</w:t>
      </w:r>
      <w:r>
        <w:rPr>
          <w:b/>
          <w:spacing w:val="-2"/>
        </w:rPr>
        <w:t xml:space="preserve"> </w:t>
      </w:r>
      <w:r>
        <w:rPr>
          <w:spacing w:val="-1"/>
        </w:rPr>
        <w:t>button</w:t>
      </w:r>
      <w:r>
        <w:t xml:space="preserve"> </w:t>
      </w:r>
      <w:r>
        <w:rPr>
          <w:spacing w:val="-1"/>
        </w:rPr>
        <w:t>to</w:t>
      </w:r>
      <w:r>
        <w:t xml:space="preserve"> put</w:t>
      </w:r>
      <w:r>
        <w:rPr>
          <w:spacing w:val="1"/>
        </w:rPr>
        <w:t xml:space="preserve"> </w:t>
      </w:r>
      <w:r>
        <w:rPr>
          <w:spacing w:val="-1"/>
        </w:rPr>
        <w:t>the</w:t>
      </w:r>
      <w:r>
        <w:rPr>
          <w:spacing w:val="1"/>
        </w:rPr>
        <w:t xml:space="preserve"> </w:t>
      </w:r>
      <w:r>
        <w:rPr>
          <w:spacing w:val="-1"/>
        </w:rPr>
        <w:t xml:space="preserve">password </w:t>
      </w:r>
      <w:r>
        <w:t xml:space="preserve">policy </w:t>
      </w:r>
      <w:r>
        <w:rPr>
          <w:spacing w:val="-2"/>
        </w:rPr>
        <w:t>into</w:t>
      </w:r>
      <w:r>
        <w:t xml:space="preserve"> effect.</w:t>
      </w:r>
    </w:p>
    <w:p w14:paraId="22F78377" w14:textId="77777777" w:rsidR="00810E13" w:rsidRDefault="00810E13">
      <w:pPr>
        <w:spacing w:before="2"/>
        <w:rPr>
          <w:rFonts w:ascii="Century Gothic" w:eastAsia="Century Gothic" w:hAnsi="Century Gothic" w:cs="Century Gothic"/>
          <w:sz w:val="19"/>
          <w:szCs w:val="19"/>
        </w:rPr>
      </w:pPr>
    </w:p>
    <w:p w14:paraId="123985A5" w14:textId="09714733" w:rsidR="00413174" w:rsidRPr="00B77007" w:rsidRDefault="00413174" w:rsidP="00931302">
      <w:pPr>
        <w:pStyle w:val="Heading3"/>
        <w:numPr>
          <w:ilvl w:val="2"/>
          <w:numId w:val="31"/>
        </w:numPr>
        <w:rPr>
          <w:rFonts w:cs="Century Gothic"/>
          <w:szCs w:val="20"/>
        </w:rPr>
      </w:pPr>
      <w:bookmarkStart w:id="53" w:name="6.1.2.2_Equivalent_CLI_command"/>
      <w:bookmarkStart w:id="54" w:name="_Toc103753165"/>
      <w:bookmarkEnd w:id="53"/>
      <w:r>
        <w:t xml:space="preserve">Using the CLI to </w:t>
      </w:r>
      <w:r w:rsidRPr="00B77007">
        <w:t>set</w:t>
      </w:r>
      <w:r>
        <w:t xml:space="preserve"> up password policy</w:t>
      </w:r>
      <w:bookmarkEnd w:id="54"/>
    </w:p>
    <w:p w14:paraId="6E8425FF" w14:textId="77777777" w:rsidR="00810E13" w:rsidRDefault="00810E13">
      <w:pPr>
        <w:spacing w:before="2"/>
        <w:rPr>
          <w:rFonts w:ascii="Century Gothic" w:eastAsia="Century Gothic" w:hAnsi="Century Gothic" w:cs="Century Gothic"/>
          <w:i/>
          <w:sz w:val="28"/>
          <w:szCs w:val="28"/>
        </w:rPr>
      </w:pPr>
    </w:p>
    <w:p w14:paraId="5EB291BC"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36C7CE2E" wp14:editId="2A3D81D2">
                <wp:extent cx="5715000" cy="1499870"/>
                <wp:effectExtent l="10795" t="5080" r="8255" b="9525"/>
                <wp:docPr id="1406" name="Text Box 1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9987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F1C835" w14:textId="77777777" w:rsidR="007C1BBC" w:rsidRDefault="007C1BBC">
                            <w:pPr>
                              <w:spacing w:before="68" w:line="250" w:lineRule="auto"/>
                              <w:ind w:left="474" w:right="1266" w:hanging="360"/>
                              <w:rPr>
                                <w:rFonts w:ascii="Consolas" w:eastAsia="Consolas" w:hAnsi="Consolas" w:cs="Consolas"/>
                                <w:sz w:val="18"/>
                                <w:szCs w:val="18"/>
                              </w:rPr>
                            </w:pPr>
                            <w:r>
                              <w:rPr>
                                <w:rFonts w:ascii="Consolas"/>
                                <w:b/>
                                <w:spacing w:val="-1"/>
                                <w:sz w:val="18"/>
                              </w:rPr>
                              <w:t>passwordPolicy</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r>
                              <w:rPr>
                                <w:rFonts w:ascii="Consolas"/>
                                <w:b/>
                                <w:spacing w:val="69"/>
                                <w:sz w:val="18"/>
                              </w:rPr>
                              <w:t xml:space="preserve"> </w:t>
                            </w:r>
                            <w:r>
                              <w:rPr>
                                <w:rFonts w:ascii="Consolas"/>
                                <w:b/>
                                <w:sz w:val="18"/>
                              </w:rPr>
                              <w:t>[</w:t>
                            </w:r>
                            <w:r>
                              <w:rPr>
                                <w:rFonts w:ascii="Consolas"/>
                                <w:b/>
                                <w:spacing w:val="-2"/>
                                <w:sz w:val="18"/>
                              </w:rPr>
                              <w:t xml:space="preserve"> </w:t>
                            </w:r>
                            <w:r>
                              <w:rPr>
                                <w:rFonts w:ascii="Consolas"/>
                                <w:b/>
                                <w:spacing w:val="-1"/>
                                <w:sz w:val="18"/>
                              </w:rPr>
                              <w:t>--minPasswordLength=&lt;minPasswordLength&gt;</w:t>
                            </w:r>
                            <w:r>
                              <w:rPr>
                                <w:rFonts w:ascii="Consolas"/>
                                <w:b/>
                                <w:spacing w:val="-2"/>
                                <w:sz w:val="18"/>
                              </w:rPr>
                              <w:t xml:space="preserve"> </w:t>
                            </w:r>
                            <w:r>
                              <w:rPr>
                                <w:rFonts w:ascii="Consolas"/>
                                <w:b/>
                                <w:sz w:val="18"/>
                              </w:rPr>
                              <w:t>]</w:t>
                            </w:r>
                          </w:p>
                          <w:p w14:paraId="239A78A4" w14:textId="77777777" w:rsidR="007C1BBC" w:rsidRDefault="007C1BBC">
                            <w:pPr>
                              <w:ind w:left="474"/>
                              <w:jc w:val="both"/>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--requireMixedCase=&lt;requireMixedCase&gt;</w:t>
                            </w:r>
                            <w:r>
                              <w:rPr>
                                <w:rFonts w:ascii="Consolas"/>
                                <w:b/>
                                <w:spacing w:val="3"/>
                                <w:sz w:val="18"/>
                              </w:rPr>
                              <w:t xml:space="preserve"> </w:t>
                            </w:r>
                            <w:r>
                              <w:rPr>
                                <w:rFonts w:ascii="Consolas"/>
                                <w:b/>
                                <w:sz w:val="18"/>
                              </w:rPr>
                              <w:t>]</w:t>
                            </w:r>
                          </w:p>
                          <w:p w14:paraId="7812E7D1" w14:textId="77777777" w:rsidR="007C1BBC" w:rsidRDefault="007C1BBC">
                            <w:pPr>
                              <w:spacing w:before="9" w:line="250" w:lineRule="auto"/>
                              <w:ind w:left="474" w:right="3872"/>
                              <w:jc w:val="both"/>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--requireNumericChars=&lt;requireNumericChars&gt;</w:t>
                            </w:r>
                            <w:r>
                              <w:rPr>
                                <w:rFonts w:ascii="Consolas"/>
                                <w:b/>
                                <w:spacing w:val="-2"/>
                                <w:sz w:val="18"/>
                              </w:rPr>
                              <w:t xml:space="preserve"> </w:t>
                            </w:r>
                            <w:r>
                              <w:rPr>
                                <w:rFonts w:ascii="Consolas"/>
                                <w:b/>
                                <w:sz w:val="18"/>
                              </w:rPr>
                              <w:t>]</w:t>
                            </w:r>
                            <w:r>
                              <w:rPr>
                                <w:rFonts w:ascii="Consolas"/>
                                <w:b/>
                                <w:spacing w:val="35"/>
                                <w:sz w:val="18"/>
                              </w:rPr>
                              <w:t xml:space="preserve"> </w:t>
                            </w:r>
                            <w:r>
                              <w:rPr>
                                <w:rFonts w:ascii="Consolas"/>
                                <w:b/>
                                <w:sz w:val="18"/>
                              </w:rPr>
                              <w:t>[</w:t>
                            </w:r>
                            <w:r>
                              <w:rPr>
                                <w:rFonts w:ascii="Consolas"/>
                                <w:b/>
                                <w:spacing w:val="-2"/>
                                <w:sz w:val="18"/>
                              </w:rPr>
                              <w:t xml:space="preserve"> </w:t>
                            </w:r>
                            <w:r>
                              <w:rPr>
                                <w:rFonts w:ascii="Consolas"/>
                                <w:b/>
                                <w:spacing w:val="-1"/>
                                <w:sz w:val="18"/>
                              </w:rPr>
                              <w:t>--requireSpecialChars=&lt;requireSpecialChars&gt;</w:t>
                            </w:r>
                            <w:r>
                              <w:rPr>
                                <w:rFonts w:ascii="Consolas"/>
                                <w:b/>
                                <w:spacing w:val="-2"/>
                                <w:sz w:val="18"/>
                              </w:rPr>
                              <w:t xml:space="preserve"> </w:t>
                            </w:r>
                            <w:r>
                              <w:rPr>
                                <w:rFonts w:ascii="Consolas"/>
                                <w:b/>
                                <w:sz w:val="18"/>
                              </w:rPr>
                              <w:t>]</w:t>
                            </w:r>
                            <w:r>
                              <w:rPr>
                                <w:rFonts w:ascii="Consolas"/>
                                <w:b/>
                                <w:spacing w:val="35"/>
                                <w:sz w:val="18"/>
                              </w:rPr>
                              <w:t xml:space="preserve"> </w:t>
                            </w:r>
                            <w:r>
                              <w:rPr>
                                <w:rFonts w:ascii="Consolas"/>
                                <w:b/>
                                <w:sz w:val="18"/>
                              </w:rPr>
                              <w:t>[</w:t>
                            </w:r>
                            <w:r>
                              <w:rPr>
                                <w:rFonts w:ascii="Consolas"/>
                                <w:b/>
                                <w:spacing w:val="-2"/>
                                <w:sz w:val="18"/>
                              </w:rPr>
                              <w:t xml:space="preserve"> </w:t>
                            </w:r>
                            <w:r>
                              <w:rPr>
                                <w:rFonts w:ascii="Consolas"/>
                                <w:b/>
                                <w:spacing w:val="-1"/>
                                <w:sz w:val="18"/>
                              </w:rPr>
                              <w:t>--passwordExpires=&lt;passwordExpires&gt;</w:t>
                            </w:r>
                            <w:r>
                              <w:rPr>
                                <w:rFonts w:ascii="Consolas"/>
                                <w:b/>
                                <w:spacing w:val="-2"/>
                                <w:sz w:val="18"/>
                              </w:rPr>
                              <w:t xml:space="preserve"> </w:t>
                            </w:r>
                            <w:r>
                              <w:rPr>
                                <w:rFonts w:ascii="Consolas"/>
                                <w:b/>
                                <w:sz w:val="18"/>
                              </w:rPr>
                              <w:t>]</w:t>
                            </w:r>
                          </w:p>
                          <w:p w14:paraId="08543EA1" w14:textId="77777777" w:rsidR="007C1BBC" w:rsidRDefault="007C1BBC">
                            <w:pPr>
                              <w:spacing w:line="250" w:lineRule="auto"/>
                              <w:ind w:left="474" w:right="4861"/>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--maxPasswordAge=&lt;maxPasswordAge&gt;</w:t>
                            </w:r>
                            <w:r>
                              <w:rPr>
                                <w:rFonts w:ascii="Consolas"/>
                                <w:b/>
                                <w:spacing w:val="-2"/>
                                <w:sz w:val="18"/>
                              </w:rPr>
                              <w:t xml:space="preserve"> </w:t>
                            </w:r>
                            <w:r>
                              <w:rPr>
                                <w:rFonts w:ascii="Consolas"/>
                                <w:b/>
                                <w:sz w:val="18"/>
                              </w:rPr>
                              <w: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--lockOnFailed=&lt;lockOnFailed&gt;</w:t>
                            </w:r>
                            <w:r>
                              <w:rPr>
                                <w:rFonts w:ascii="Consolas"/>
                                <w:b/>
                                <w:spacing w:val="-2"/>
                                <w:sz w:val="18"/>
                              </w:rPr>
                              <w:t xml:space="preserve"> </w:t>
                            </w:r>
                            <w:r>
                              <w:rPr>
                                <w:rFonts w:ascii="Consolas"/>
                                <w:b/>
                                <w:sz w:val="18"/>
                              </w:rPr>
                              <w:t>]</w:t>
                            </w:r>
                          </w:p>
                          <w:p w14:paraId="22F36A27" w14:textId="77777777" w:rsidR="007C1BBC" w:rsidRDefault="007C1BBC">
                            <w:pPr>
                              <w:spacing w:line="250" w:lineRule="auto"/>
                              <w:ind w:left="474" w:right="308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--lockAfterFailedAttempts=&lt;lockAfterFailedAttempts&gt;</w:t>
                            </w:r>
                            <w:r>
                              <w:rPr>
                                <w:rFonts w:ascii="Consolas"/>
                                <w:b/>
                                <w:spacing w:val="-2"/>
                                <w:sz w:val="18"/>
                              </w:rPr>
                              <w:t xml:space="preserve"> </w:t>
                            </w:r>
                            <w:r>
                              <w:rPr>
                                <w:rFonts w:ascii="Consolas"/>
                                <w:b/>
                                <w:sz w:val="18"/>
                              </w:rPr>
                              <w:t>]</w:t>
                            </w:r>
                            <w:r>
                              <w:rPr>
                                <w:rFonts w:ascii="Consolas"/>
                                <w:b/>
                                <w:spacing w:val="43"/>
                                <w:sz w:val="18"/>
                              </w:rPr>
                              <w:t xml:space="preserve"> </w:t>
                            </w:r>
                            <w:r>
                              <w:rPr>
                                <w:rFonts w:ascii="Consolas"/>
                                <w:b/>
                                <w:sz w:val="18"/>
                              </w:rPr>
                              <w:t>[</w:t>
                            </w:r>
                            <w:r>
                              <w:rPr>
                                <w:rFonts w:ascii="Consolas"/>
                                <w:b/>
                                <w:spacing w:val="-2"/>
                                <w:sz w:val="18"/>
                              </w:rPr>
                              <w:t xml:space="preserve"> </w:t>
                            </w:r>
                            <w:r>
                              <w:rPr>
                                <w:rFonts w:ascii="Consolas"/>
                                <w:b/>
                                <w:spacing w:val="-1"/>
                                <w:sz w:val="18"/>
                              </w:rPr>
                              <w:t>--lockPeriod=&lt;lockPeriod&gt;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36C7CE2E" id="Text Box 1103" o:spid="_x0000_s1165" type="#_x0000_t202" style="width:450pt;height:1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VezPDwIAAPoDAAAOAAAAZHJzL2Uyb0RvYy54bWysU9tu2zAMfR+wfxD0vtju2jU14hRdug4D&#10;ugvQ7gNkWbaFyaJGKbGzry8lJ2mxvg3Tg0CJ1CF5eLS6ngbDdgq9BlvxYpFzpqyERtuu4j8f794t&#10;OfNB2EYYsKrie+X59frtm9XoSnUGPZhGISMQ68vRVbwPwZVZ5mWvBuEX4JQlZws4iEBH7LIGxUjo&#10;g8nO8vxDNgI2DkEq7+n2dnbydcJvWyXD97b1KjBTcaotpB3TXsc9W69E2aFwvZaHMsQ/VDEIbSnp&#10;CepWBMG2qF9BDVoieGjDQsKQQdtqqVIP1E2R/9XNQy+cSr0QOd6daPL/D1Z+2z24H8jC9BEmGmBq&#10;wrt7kL88s7Dphe3UDSKMvRINJS4iZdnofHl4Gqn2pY8g9fgVGhqy2AZIQFOLQ2SF+mSETgPYn0hX&#10;U2CSLi8ui4s8J5ckX3F+dbW8TGPJRHl87tCHzwoGFo2KI001wYvdvQ+xHFEeQ2I2C3famDRZY9lY&#10;8fP3xXJuDIxuojOGeezqjUG2E1EbaaXeyPMybNCBFGr0UPHlKUiUkY5PtklZgtBmtqkSYw/8REpm&#10;csJUT0w3VEhMEOmqodkTYQizIOkDkdED/uFsJDFW3P/eClScmS+WSI/KPRp4NOqjIaykpxUPnM3m&#10;JswK3zrUXU/I81gt3NBgWp0oe67iUC4JLDF5+AxRwS/PKer5y66fAAAA//8DAFBLAwQUAAYACAAA&#10;ACEAsdGwwNsAAAAFAQAADwAAAGRycy9kb3ducmV2LnhtbEyPzWrDMBCE74W8g9hAL6WR61LTupZD&#10;KPSQW/NDzhtrY5lYkpGU2Hn7bntpLwPDLDPfVsvJ9uJKIXbeKXhaZCDINV53rlWw330+voKICZ3G&#10;3jtScKMIy3p2V2Gp/eg2dN2mVnCJiyUqMCkNpZSxMWQxLvxAjrOTDxYT29BKHXDkctvLPMsKabFz&#10;vGBwoA9DzXl7sQpezsMtmKI4bHbrU/uAhzGsV19K3c+n1TuIRFP6O4YffEaHmpmO/uJ0FL0CfiT9&#10;KmdvWcb2qCB/LnKQdSX/09ffAAAA//8DAFBLAQItABQABgAIAAAAIQC2gziS/gAAAOEBAAATAAAA&#10;AAAAAAAAAAAAAAAAAABbQ29udGVudF9UeXBlc10ueG1sUEsBAi0AFAAGAAgAAAAhADj9If/WAAAA&#10;lAEAAAsAAAAAAAAAAAAAAAAALwEAAF9yZWxzLy5yZWxzUEsBAi0AFAAGAAgAAAAhADpV7M8PAgAA&#10;+gMAAA4AAAAAAAAAAAAAAAAALgIAAGRycy9lMm9Eb2MueG1sUEsBAi0AFAAGAAgAAAAhALHRsMDb&#10;AAAABQEAAA8AAAAAAAAAAAAAAAAAaQQAAGRycy9kb3ducmV2LnhtbFBLBQYAAAAABAAEAPMAAABx&#10;BQAAAAA=&#10;" filled="f" strokeweight=".34pt">
                <v:textbox inset="0,0,0,0">
                  <w:txbxContent>
                    <w:p w14:paraId="31F1C835" w14:textId="77777777" w:rsidR="007C1BBC" w:rsidRDefault="007C1BBC">
                      <w:pPr>
                        <w:spacing w:before="68" w:line="250" w:lineRule="auto"/>
                        <w:ind w:left="474" w:right="1266" w:hanging="360"/>
                        <w:rPr>
                          <w:rFonts w:ascii="Consolas" w:eastAsia="Consolas" w:hAnsi="Consolas" w:cs="Consolas"/>
                          <w:sz w:val="18"/>
                          <w:szCs w:val="18"/>
                        </w:rPr>
                      </w:pPr>
                      <w:r>
                        <w:rPr>
                          <w:rFonts w:ascii="Consolas"/>
                          <w:b/>
                          <w:spacing w:val="-1"/>
                          <w:sz w:val="18"/>
                        </w:rPr>
                        <w:t>passwordPolicy</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r>
                        <w:rPr>
                          <w:rFonts w:ascii="Consolas"/>
                          <w:b/>
                          <w:spacing w:val="69"/>
                          <w:sz w:val="18"/>
                        </w:rPr>
                        <w:t xml:space="preserve"> </w:t>
                      </w:r>
                      <w:r>
                        <w:rPr>
                          <w:rFonts w:ascii="Consolas"/>
                          <w:b/>
                          <w:sz w:val="18"/>
                        </w:rPr>
                        <w:t>[</w:t>
                      </w:r>
                      <w:r>
                        <w:rPr>
                          <w:rFonts w:ascii="Consolas"/>
                          <w:b/>
                          <w:spacing w:val="-2"/>
                          <w:sz w:val="18"/>
                        </w:rPr>
                        <w:t xml:space="preserve"> </w:t>
                      </w:r>
                      <w:r>
                        <w:rPr>
                          <w:rFonts w:ascii="Consolas"/>
                          <w:b/>
                          <w:spacing w:val="-1"/>
                          <w:sz w:val="18"/>
                        </w:rPr>
                        <w:t>--minPasswordLength=&lt;minPasswordLength&gt;</w:t>
                      </w:r>
                      <w:r>
                        <w:rPr>
                          <w:rFonts w:ascii="Consolas"/>
                          <w:b/>
                          <w:spacing w:val="-2"/>
                          <w:sz w:val="18"/>
                        </w:rPr>
                        <w:t xml:space="preserve"> </w:t>
                      </w:r>
                      <w:r>
                        <w:rPr>
                          <w:rFonts w:ascii="Consolas"/>
                          <w:b/>
                          <w:sz w:val="18"/>
                        </w:rPr>
                        <w:t>]</w:t>
                      </w:r>
                    </w:p>
                    <w:p w14:paraId="239A78A4" w14:textId="77777777" w:rsidR="007C1BBC" w:rsidRDefault="007C1BBC">
                      <w:pPr>
                        <w:ind w:left="474"/>
                        <w:jc w:val="both"/>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--requireMixedCase=&lt;requireMixedCase&gt;</w:t>
                      </w:r>
                      <w:r>
                        <w:rPr>
                          <w:rFonts w:ascii="Consolas"/>
                          <w:b/>
                          <w:spacing w:val="3"/>
                          <w:sz w:val="18"/>
                        </w:rPr>
                        <w:t xml:space="preserve"> </w:t>
                      </w:r>
                      <w:r>
                        <w:rPr>
                          <w:rFonts w:ascii="Consolas"/>
                          <w:b/>
                          <w:sz w:val="18"/>
                        </w:rPr>
                        <w:t>]</w:t>
                      </w:r>
                    </w:p>
                    <w:p w14:paraId="7812E7D1" w14:textId="77777777" w:rsidR="007C1BBC" w:rsidRDefault="007C1BBC">
                      <w:pPr>
                        <w:spacing w:before="9" w:line="250" w:lineRule="auto"/>
                        <w:ind w:left="474" w:right="3872"/>
                        <w:jc w:val="both"/>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--requireNumericChars=&lt;requireNumericChars&gt;</w:t>
                      </w:r>
                      <w:r>
                        <w:rPr>
                          <w:rFonts w:ascii="Consolas"/>
                          <w:b/>
                          <w:spacing w:val="-2"/>
                          <w:sz w:val="18"/>
                        </w:rPr>
                        <w:t xml:space="preserve"> </w:t>
                      </w:r>
                      <w:r>
                        <w:rPr>
                          <w:rFonts w:ascii="Consolas"/>
                          <w:b/>
                          <w:sz w:val="18"/>
                        </w:rPr>
                        <w:t>]</w:t>
                      </w:r>
                      <w:r>
                        <w:rPr>
                          <w:rFonts w:ascii="Consolas"/>
                          <w:b/>
                          <w:spacing w:val="35"/>
                          <w:sz w:val="18"/>
                        </w:rPr>
                        <w:t xml:space="preserve"> </w:t>
                      </w:r>
                      <w:r>
                        <w:rPr>
                          <w:rFonts w:ascii="Consolas"/>
                          <w:b/>
                          <w:sz w:val="18"/>
                        </w:rPr>
                        <w:t>[</w:t>
                      </w:r>
                      <w:r>
                        <w:rPr>
                          <w:rFonts w:ascii="Consolas"/>
                          <w:b/>
                          <w:spacing w:val="-2"/>
                          <w:sz w:val="18"/>
                        </w:rPr>
                        <w:t xml:space="preserve"> </w:t>
                      </w:r>
                      <w:r>
                        <w:rPr>
                          <w:rFonts w:ascii="Consolas"/>
                          <w:b/>
                          <w:spacing w:val="-1"/>
                          <w:sz w:val="18"/>
                        </w:rPr>
                        <w:t>--requireSpecialChars=&lt;requireSpecialChars&gt;</w:t>
                      </w:r>
                      <w:r>
                        <w:rPr>
                          <w:rFonts w:ascii="Consolas"/>
                          <w:b/>
                          <w:spacing w:val="-2"/>
                          <w:sz w:val="18"/>
                        </w:rPr>
                        <w:t xml:space="preserve"> </w:t>
                      </w:r>
                      <w:r>
                        <w:rPr>
                          <w:rFonts w:ascii="Consolas"/>
                          <w:b/>
                          <w:sz w:val="18"/>
                        </w:rPr>
                        <w:t>]</w:t>
                      </w:r>
                      <w:r>
                        <w:rPr>
                          <w:rFonts w:ascii="Consolas"/>
                          <w:b/>
                          <w:spacing w:val="35"/>
                          <w:sz w:val="18"/>
                        </w:rPr>
                        <w:t xml:space="preserve"> </w:t>
                      </w:r>
                      <w:r>
                        <w:rPr>
                          <w:rFonts w:ascii="Consolas"/>
                          <w:b/>
                          <w:sz w:val="18"/>
                        </w:rPr>
                        <w:t>[</w:t>
                      </w:r>
                      <w:r>
                        <w:rPr>
                          <w:rFonts w:ascii="Consolas"/>
                          <w:b/>
                          <w:spacing w:val="-2"/>
                          <w:sz w:val="18"/>
                        </w:rPr>
                        <w:t xml:space="preserve"> </w:t>
                      </w:r>
                      <w:r>
                        <w:rPr>
                          <w:rFonts w:ascii="Consolas"/>
                          <w:b/>
                          <w:spacing w:val="-1"/>
                          <w:sz w:val="18"/>
                        </w:rPr>
                        <w:t>--passwordExpires=&lt;passwordExpires&gt;</w:t>
                      </w:r>
                      <w:r>
                        <w:rPr>
                          <w:rFonts w:ascii="Consolas"/>
                          <w:b/>
                          <w:spacing w:val="-2"/>
                          <w:sz w:val="18"/>
                        </w:rPr>
                        <w:t xml:space="preserve"> </w:t>
                      </w:r>
                      <w:r>
                        <w:rPr>
                          <w:rFonts w:ascii="Consolas"/>
                          <w:b/>
                          <w:sz w:val="18"/>
                        </w:rPr>
                        <w:t>]</w:t>
                      </w:r>
                    </w:p>
                    <w:p w14:paraId="08543EA1" w14:textId="77777777" w:rsidR="007C1BBC" w:rsidRDefault="007C1BBC">
                      <w:pPr>
                        <w:spacing w:line="250" w:lineRule="auto"/>
                        <w:ind w:left="474" w:right="4861"/>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--maxPasswordAge=&lt;maxPasswordAge&gt;</w:t>
                      </w:r>
                      <w:r>
                        <w:rPr>
                          <w:rFonts w:ascii="Consolas"/>
                          <w:b/>
                          <w:spacing w:val="-2"/>
                          <w:sz w:val="18"/>
                        </w:rPr>
                        <w:t xml:space="preserve"> </w:t>
                      </w:r>
                      <w:r>
                        <w:rPr>
                          <w:rFonts w:ascii="Consolas"/>
                          <w:b/>
                          <w:sz w:val="18"/>
                        </w:rPr>
                        <w: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--lockOnFailed=&lt;lockOnFailed&gt;</w:t>
                      </w:r>
                      <w:r>
                        <w:rPr>
                          <w:rFonts w:ascii="Consolas"/>
                          <w:b/>
                          <w:spacing w:val="-2"/>
                          <w:sz w:val="18"/>
                        </w:rPr>
                        <w:t xml:space="preserve"> </w:t>
                      </w:r>
                      <w:r>
                        <w:rPr>
                          <w:rFonts w:ascii="Consolas"/>
                          <w:b/>
                          <w:sz w:val="18"/>
                        </w:rPr>
                        <w:t>]</w:t>
                      </w:r>
                    </w:p>
                    <w:p w14:paraId="22F36A27" w14:textId="77777777" w:rsidR="007C1BBC" w:rsidRDefault="007C1BBC">
                      <w:pPr>
                        <w:spacing w:line="250" w:lineRule="auto"/>
                        <w:ind w:left="474" w:right="308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--lockAfterFailedAttempts=&lt;lockAfterFailedAttempts&gt;</w:t>
                      </w:r>
                      <w:r>
                        <w:rPr>
                          <w:rFonts w:ascii="Consolas"/>
                          <w:b/>
                          <w:spacing w:val="-2"/>
                          <w:sz w:val="18"/>
                        </w:rPr>
                        <w:t xml:space="preserve"> </w:t>
                      </w:r>
                      <w:r>
                        <w:rPr>
                          <w:rFonts w:ascii="Consolas"/>
                          <w:b/>
                          <w:sz w:val="18"/>
                        </w:rPr>
                        <w:t>]</w:t>
                      </w:r>
                      <w:r>
                        <w:rPr>
                          <w:rFonts w:ascii="Consolas"/>
                          <w:b/>
                          <w:spacing w:val="43"/>
                          <w:sz w:val="18"/>
                        </w:rPr>
                        <w:t xml:space="preserve"> </w:t>
                      </w:r>
                      <w:r>
                        <w:rPr>
                          <w:rFonts w:ascii="Consolas"/>
                          <w:b/>
                          <w:sz w:val="18"/>
                        </w:rPr>
                        <w:t>[</w:t>
                      </w:r>
                      <w:r>
                        <w:rPr>
                          <w:rFonts w:ascii="Consolas"/>
                          <w:b/>
                          <w:spacing w:val="-2"/>
                          <w:sz w:val="18"/>
                        </w:rPr>
                        <w:t xml:space="preserve"> </w:t>
                      </w:r>
                      <w:r>
                        <w:rPr>
                          <w:rFonts w:ascii="Consolas"/>
                          <w:b/>
                          <w:spacing w:val="-1"/>
                          <w:sz w:val="18"/>
                        </w:rPr>
                        <w:t>--lockPeriod=&lt;lockPeriod&gt;</w:t>
                      </w:r>
                      <w:r>
                        <w:rPr>
                          <w:rFonts w:ascii="Consolas"/>
                          <w:b/>
                          <w:spacing w:val="-2"/>
                          <w:sz w:val="18"/>
                        </w:rPr>
                        <w:t xml:space="preserve"> </w:t>
                      </w:r>
                      <w:r>
                        <w:rPr>
                          <w:rFonts w:ascii="Consolas"/>
                          <w:b/>
                          <w:sz w:val="18"/>
                        </w:rPr>
                        <w:t>]</w:t>
                      </w:r>
                    </w:p>
                  </w:txbxContent>
                </v:textbox>
                <w10:anchorlock/>
              </v:shape>
            </w:pict>
          </mc:Fallback>
        </mc:AlternateContent>
      </w:r>
    </w:p>
    <w:p w14:paraId="038DBAEF" w14:textId="77777777" w:rsidR="00810E13" w:rsidRDefault="00810E13">
      <w:pPr>
        <w:spacing w:before="1"/>
        <w:rPr>
          <w:rFonts w:ascii="Century Gothic" w:eastAsia="Century Gothic" w:hAnsi="Century Gothic" w:cs="Century Gothic"/>
          <w:i/>
          <w:sz w:val="18"/>
          <w:szCs w:val="18"/>
        </w:rPr>
      </w:pPr>
    </w:p>
    <w:p w14:paraId="6F4909EF" w14:textId="01A80A18" w:rsidR="00810E13" w:rsidRDefault="00391BD3" w:rsidP="00D10108">
      <w:pPr>
        <w:pStyle w:val="Heading2"/>
        <w:numPr>
          <w:ilvl w:val="1"/>
          <w:numId w:val="31"/>
        </w:numPr>
        <w:tabs>
          <w:tab w:val="left" w:pos="1199"/>
          <w:tab w:val="left" w:pos="1200"/>
        </w:tabs>
        <w:rPr>
          <w:i/>
        </w:rPr>
      </w:pPr>
      <w:bookmarkStart w:id="55" w:name="6.1.3_Add_a_new_user_group"/>
      <w:bookmarkStart w:id="56" w:name="_Toc103753166"/>
      <w:bookmarkEnd w:id="55"/>
      <w:r>
        <w:rPr>
          <w:spacing w:val="-1"/>
        </w:rPr>
        <w:t>Add</w:t>
      </w:r>
      <w:r w:rsidR="00D10108">
        <w:rPr>
          <w:spacing w:val="-1"/>
        </w:rPr>
        <w:t>ing</w:t>
      </w:r>
      <w:r>
        <w:rPr>
          <w:spacing w:val="-1"/>
        </w:rPr>
        <w:t xml:space="preserve"> </w:t>
      </w:r>
      <w:r>
        <w:t>new</w:t>
      </w:r>
      <w:r>
        <w:rPr>
          <w:spacing w:val="-4"/>
        </w:rPr>
        <w:t xml:space="preserve"> </w:t>
      </w:r>
      <w:r>
        <w:t>user</w:t>
      </w:r>
      <w:r>
        <w:rPr>
          <w:spacing w:val="-3"/>
        </w:rPr>
        <w:t xml:space="preserve"> </w:t>
      </w:r>
      <w:r>
        <w:t>group</w:t>
      </w:r>
      <w:bookmarkEnd w:id="56"/>
      <w:r w:rsidR="00EF1F27">
        <w:t>s</w:t>
      </w:r>
    </w:p>
    <w:p w14:paraId="600F0EFB" w14:textId="77777777" w:rsidR="00810E13" w:rsidRDefault="00391BD3">
      <w:pPr>
        <w:pStyle w:val="BodyText"/>
        <w:spacing w:before="117"/>
        <w:ind w:left="1199"/>
      </w:pPr>
      <w:r>
        <w:t>To</w:t>
      </w:r>
      <w:r>
        <w:rPr>
          <w:spacing w:val="-4"/>
        </w:rPr>
        <w:t xml:space="preserve"> </w:t>
      </w:r>
      <w:r>
        <w:rPr>
          <w:spacing w:val="-1"/>
        </w:rPr>
        <w:t xml:space="preserve">add </w:t>
      </w:r>
      <w:r>
        <w:t>a new</w:t>
      </w:r>
      <w:r>
        <w:rPr>
          <w:spacing w:val="-1"/>
        </w:rPr>
        <w:t xml:space="preserve"> </w:t>
      </w:r>
      <w:r>
        <w:t>user</w:t>
      </w:r>
      <w:r>
        <w:rPr>
          <w:spacing w:val="-1"/>
        </w:rPr>
        <w:t xml:space="preserve"> group, </w:t>
      </w:r>
      <w:r>
        <w:t xml:space="preserve">you </w:t>
      </w:r>
      <w:r>
        <w:rPr>
          <w:spacing w:val="-1"/>
        </w:rPr>
        <w:t>will</w:t>
      </w:r>
      <w:r>
        <w:t xml:space="preserve"> </w:t>
      </w:r>
      <w:r>
        <w:rPr>
          <w:spacing w:val="-1"/>
        </w:rPr>
        <w:t xml:space="preserve">need </w:t>
      </w:r>
      <w:r>
        <w:rPr>
          <w:spacing w:val="2"/>
        </w:rPr>
        <w:t>to</w:t>
      </w:r>
      <w:r>
        <w:rPr>
          <w:spacing w:val="-4"/>
        </w:rPr>
        <w:t xml:space="preserve"> </w:t>
      </w:r>
      <w:r>
        <w:rPr>
          <w:spacing w:val="-1"/>
        </w:rPr>
        <w:t>provide</w:t>
      </w:r>
      <w:r>
        <w:rPr>
          <w:spacing w:val="1"/>
        </w:rPr>
        <w:t xml:space="preserve"> </w:t>
      </w:r>
      <w:r>
        <w:t>the</w:t>
      </w:r>
      <w:r>
        <w:rPr>
          <w:spacing w:val="-3"/>
        </w:rPr>
        <w:t xml:space="preserve"> </w:t>
      </w:r>
      <w:r>
        <w:rPr>
          <w:spacing w:val="-1"/>
        </w:rPr>
        <w:t>following</w:t>
      </w:r>
      <w:r>
        <w:rPr>
          <w:spacing w:val="-3"/>
        </w:rPr>
        <w:t xml:space="preserve"> </w:t>
      </w:r>
      <w:r>
        <w:rPr>
          <w:spacing w:val="-1"/>
        </w:rPr>
        <w:t>information:</w:t>
      </w:r>
    </w:p>
    <w:p w14:paraId="3CBEA872" w14:textId="77777777" w:rsidR="00810E13" w:rsidRDefault="00391BD3" w:rsidP="00A844DF">
      <w:pPr>
        <w:pStyle w:val="BodyText"/>
        <w:numPr>
          <w:ilvl w:val="0"/>
          <w:numId w:val="21"/>
        </w:numPr>
        <w:tabs>
          <w:tab w:val="left" w:pos="1920"/>
        </w:tabs>
        <w:spacing w:before="74"/>
      </w:pPr>
      <w:r>
        <w:t>A</w:t>
      </w:r>
      <w:r>
        <w:rPr>
          <w:spacing w:val="-2"/>
        </w:rPr>
        <w:t xml:space="preserve"> </w:t>
      </w:r>
      <w:r>
        <w:rPr>
          <w:spacing w:val="-1"/>
        </w:rPr>
        <w:t>group</w:t>
      </w:r>
      <w:r>
        <w:t xml:space="preserve"> </w:t>
      </w:r>
      <w:r>
        <w:rPr>
          <w:spacing w:val="-1"/>
        </w:rPr>
        <w:t>name</w:t>
      </w:r>
    </w:p>
    <w:p w14:paraId="79510184" w14:textId="77777777" w:rsidR="00810E13" w:rsidRDefault="00391BD3" w:rsidP="00A844DF">
      <w:pPr>
        <w:pStyle w:val="BodyText"/>
        <w:numPr>
          <w:ilvl w:val="0"/>
          <w:numId w:val="21"/>
        </w:numPr>
        <w:tabs>
          <w:tab w:val="left" w:pos="1920"/>
        </w:tabs>
        <w:spacing w:before="74"/>
      </w:pPr>
      <w:r>
        <w:t>A</w:t>
      </w:r>
      <w:r>
        <w:rPr>
          <w:spacing w:val="-2"/>
        </w:rPr>
        <w:t xml:space="preserve"> </w:t>
      </w:r>
      <w:r>
        <w:rPr>
          <w:spacing w:val="-1"/>
        </w:rPr>
        <w:t>numeric</w:t>
      </w:r>
      <w:r>
        <w:rPr>
          <w:spacing w:val="-3"/>
        </w:rPr>
        <w:t xml:space="preserve"> </w:t>
      </w:r>
      <w:r>
        <w:rPr>
          <w:spacing w:val="-1"/>
        </w:rPr>
        <w:t>group</w:t>
      </w:r>
      <w:r>
        <w:t xml:space="preserve"> </w:t>
      </w:r>
      <w:r>
        <w:rPr>
          <w:spacing w:val="1"/>
        </w:rPr>
        <w:t>ID</w:t>
      </w:r>
      <w:r>
        <w:rPr>
          <w:spacing w:val="-3"/>
        </w:rPr>
        <w:t xml:space="preserve"> </w:t>
      </w:r>
      <w:r>
        <w:rPr>
          <w:spacing w:val="-1"/>
        </w:rPr>
        <w:t>(GID)</w:t>
      </w:r>
    </w:p>
    <w:p w14:paraId="33B41892" w14:textId="77777777" w:rsidR="00810E13" w:rsidRDefault="00391BD3" w:rsidP="00A844DF">
      <w:pPr>
        <w:pStyle w:val="BodyText"/>
        <w:numPr>
          <w:ilvl w:val="0"/>
          <w:numId w:val="21"/>
        </w:numPr>
        <w:tabs>
          <w:tab w:val="left" w:pos="1920"/>
        </w:tabs>
        <w:spacing w:before="84" w:line="240" w:lineRule="exact"/>
        <w:ind w:right="296"/>
      </w:pPr>
      <w:r>
        <w:rPr>
          <w:spacing w:val="-1"/>
        </w:rPr>
        <w:t>Specify</w:t>
      </w:r>
      <w:r>
        <w:t xml:space="preserve"> </w:t>
      </w:r>
      <w:r>
        <w:rPr>
          <w:spacing w:val="-1"/>
        </w:rPr>
        <w:t>whether the</w:t>
      </w:r>
      <w:r>
        <w:rPr>
          <w:spacing w:val="1"/>
        </w:rPr>
        <w:t xml:space="preserve"> </w:t>
      </w:r>
      <w:r>
        <w:rPr>
          <w:spacing w:val="-1"/>
        </w:rPr>
        <w:t>group</w:t>
      </w:r>
      <w:r>
        <w:t xml:space="preserve"> </w:t>
      </w:r>
      <w:r>
        <w:rPr>
          <w:spacing w:val="-1"/>
        </w:rPr>
        <w:t>has</w:t>
      </w:r>
      <w:r>
        <w:rPr>
          <w:spacing w:val="1"/>
        </w:rPr>
        <w:t xml:space="preserve"> </w:t>
      </w:r>
      <w:r>
        <w:rPr>
          <w:spacing w:val="-1"/>
        </w:rPr>
        <w:t>cluster privileges</w:t>
      </w:r>
      <w:r>
        <w:rPr>
          <w:spacing w:val="1"/>
        </w:rPr>
        <w:t xml:space="preserve"> </w:t>
      </w:r>
      <w:r>
        <w:rPr>
          <w:spacing w:val="-1"/>
        </w:rPr>
        <w:t>and, if</w:t>
      </w:r>
      <w:r>
        <w:rPr>
          <w:spacing w:val="1"/>
        </w:rPr>
        <w:t xml:space="preserve"> </w:t>
      </w:r>
      <w:r>
        <w:rPr>
          <w:spacing w:val="-1"/>
        </w:rPr>
        <w:t>so</w:t>
      </w:r>
      <w:r>
        <w:t xml:space="preserve"> </w:t>
      </w:r>
      <w:r>
        <w:rPr>
          <w:spacing w:val="-1"/>
        </w:rPr>
        <w:t>whether the</w:t>
      </w:r>
      <w:r>
        <w:rPr>
          <w:spacing w:val="1"/>
        </w:rPr>
        <w:t xml:space="preserve"> </w:t>
      </w:r>
      <w:r>
        <w:rPr>
          <w:spacing w:val="-1"/>
        </w:rPr>
        <w:t>group</w:t>
      </w:r>
      <w:r>
        <w:t xml:space="preserve"> has</w:t>
      </w:r>
      <w:r>
        <w:rPr>
          <w:spacing w:val="-4"/>
        </w:rPr>
        <w:t xml:space="preserve"> </w:t>
      </w:r>
      <w:r>
        <w:t>full</w:t>
      </w:r>
      <w:r>
        <w:rPr>
          <w:spacing w:val="61"/>
        </w:rPr>
        <w:t xml:space="preserve"> </w:t>
      </w:r>
      <w:r>
        <w:rPr>
          <w:spacing w:val="-1"/>
        </w:rPr>
        <w:t>control</w:t>
      </w:r>
      <w:r>
        <w:t xml:space="preserve"> </w:t>
      </w:r>
      <w:r>
        <w:rPr>
          <w:spacing w:val="-1"/>
        </w:rPr>
        <w:t>or</w:t>
      </w:r>
      <w:r>
        <w:rPr>
          <w:spacing w:val="4"/>
        </w:rPr>
        <w:t xml:space="preserve"> </w:t>
      </w:r>
      <w:r>
        <w:rPr>
          <w:spacing w:val="-2"/>
        </w:rPr>
        <w:t>just</w:t>
      </w:r>
      <w:r>
        <w:rPr>
          <w:spacing w:val="1"/>
        </w:rPr>
        <w:t xml:space="preserve"> </w:t>
      </w:r>
      <w:r>
        <w:rPr>
          <w:spacing w:val="-1"/>
        </w:rPr>
        <w:t>read-only</w:t>
      </w:r>
      <w:r>
        <w:rPr>
          <w:spacing w:val="-5"/>
        </w:rPr>
        <w:t xml:space="preserve"> </w:t>
      </w:r>
      <w:r>
        <w:t>access</w:t>
      </w:r>
    </w:p>
    <w:p w14:paraId="1F1F5702" w14:textId="77777777" w:rsidR="00810E13" w:rsidRDefault="00391BD3" w:rsidP="00A844DF">
      <w:pPr>
        <w:pStyle w:val="BodyText"/>
        <w:numPr>
          <w:ilvl w:val="0"/>
          <w:numId w:val="21"/>
        </w:numPr>
        <w:tabs>
          <w:tab w:val="left" w:pos="1920"/>
        </w:tabs>
        <w:spacing w:before="80" w:line="240" w:lineRule="exact"/>
        <w:ind w:right="326"/>
      </w:pPr>
      <w:r>
        <w:rPr>
          <w:spacing w:val="-1"/>
        </w:rPr>
        <w:t>Specify</w:t>
      </w:r>
      <w:r>
        <w:t xml:space="preserve"> </w:t>
      </w:r>
      <w:r>
        <w:rPr>
          <w:spacing w:val="-1"/>
        </w:rPr>
        <w:t>whether the</w:t>
      </w:r>
      <w:r>
        <w:rPr>
          <w:spacing w:val="1"/>
        </w:rPr>
        <w:t xml:space="preserve"> </w:t>
      </w:r>
      <w:r>
        <w:rPr>
          <w:spacing w:val="-1"/>
        </w:rPr>
        <w:t>group</w:t>
      </w:r>
      <w:r>
        <w:t xml:space="preserve"> </w:t>
      </w:r>
      <w:r>
        <w:rPr>
          <w:spacing w:val="-1"/>
        </w:rPr>
        <w:t>has</w:t>
      </w:r>
      <w:r>
        <w:rPr>
          <w:spacing w:val="1"/>
        </w:rPr>
        <w:t xml:space="preserve"> </w:t>
      </w:r>
      <w:proofErr w:type="spellStart"/>
      <w:r>
        <w:rPr>
          <w:spacing w:val="-1"/>
        </w:rPr>
        <w:t>vStore</w:t>
      </w:r>
      <w:proofErr w:type="spellEnd"/>
      <w:r>
        <w:rPr>
          <w:spacing w:val="1"/>
        </w:rPr>
        <w:t xml:space="preserve"> </w:t>
      </w:r>
      <w:r>
        <w:rPr>
          <w:spacing w:val="-1"/>
        </w:rPr>
        <w:t>privileges</w:t>
      </w:r>
      <w:r>
        <w:rPr>
          <w:spacing w:val="1"/>
        </w:rPr>
        <w:t xml:space="preserve"> </w:t>
      </w:r>
      <w:r>
        <w:rPr>
          <w:spacing w:val="-1"/>
        </w:rPr>
        <w:t xml:space="preserve">and, </w:t>
      </w:r>
      <w:r>
        <w:rPr>
          <w:spacing w:val="1"/>
        </w:rPr>
        <w:t>if</w:t>
      </w:r>
      <w:r>
        <w:rPr>
          <w:spacing w:val="-3"/>
        </w:rPr>
        <w:t xml:space="preserve"> </w:t>
      </w:r>
      <w:r>
        <w:rPr>
          <w:spacing w:val="-1"/>
        </w:rPr>
        <w:t>so</w:t>
      </w:r>
      <w:r>
        <w:t xml:space="preserve"> </w:t>
      </w:r>
      <w:r>
        <w:rPr>
          <w:spacing w:val="-1"/>
        </w:rPr>
        <w:t xml:space="preserve">whether </w:t>
      </w:r>
      <w:r>
        <w:t>the</w:t>
      </w:r>
      <w:r>
        <w:rPr>
          <w:spacing w:val="-3"/>
        </w:rPr>
        <w:t xml:space="preserve"> </w:t>
      </w:r>
      <w:r>
        <w:rPr>
          <w:spacing w:val="-1"/>
        </w:rPr>
        <w:t>group</w:t>
      </w:r>
      <w:r>
        <w:t xml:space="preserve"> </w:t>
      </w:r>
      <w:r>
        <w:rPr>
          <w:spacing w:val="-1"/>
        </w:rPr>
        <w:t>has</w:t>
      </w:r>
      <w:r>
        <w:rPr>
          <w:spacing w:val="1"/>
        </w:rPr>
        <w:t xml:space="preserve"> </w:t>
      </w:r>
      <w:r>
        <w:t>full</w:t>
      </w:r>
      <w:r>
        <w:rPr>
          <w:spacing w:val="57"/>
        </w:rPr>
        <w:t xml:space="preserve"> </w:t>
      </w:r>
      <w:r>
        <w:rPr>
          <w:spacing w:val="-1"/>
        </w:rPr>
        <w:t>control</w:t>
      </w:r>
      <w:r>
        <w:t xml:space="preserve"> </w:t>
      </w:r>
      <w:r>
        <w:rPr>
          <w:spacing w:val="-1"/>
        </w:rPr>
        <w:t>or</w:t>
      </w:r>
      <w:r>
        <w:rPr>
          <w:spacing w:val="4"/>
        </w:rPr>
        <w:t xml:space="preserve"> </w:t>
      </w:r>
      <w:r>
        <w:rPr>
          <w:spacing w:val="-2"/>
        </w:rPr>
        <w:t>just</w:t>
      </w:r>
      <w:r>
        <w:rPr>
          <w:spacing w:val="1"/>
        </w:rPr>
        <w:t xml:space="preserve"> </w:t>
      </w:r>
      <w:r>
        <w:rPr>
          <w:spacing w:val="-1"/>
        </w:rPr>
        <w:t>read-only</w:t>
      </w:r>
      <w:r>
        <w:rPr>
          <w:spacing w:val="-5"/>
        </w:rPr>
        <w:t xml:space="preserve"> </w:t>
      </w:r>
      <w:r>
        <w:t>access</w:t>
      </w:r>
    </w:p>
    <w:p w14:paraId="1059A386" w14:textId="77777777" w:rsidR="00810E13" w:rsidRDefault="00391BD3" w:rsidP="00A844DF">
      <w:pPr>
        <w:pStyle w:val="BodyText"/>
        <w:numPr>
          <w:ilvl w:val="0"/>
          <w:numId w:val="21"/>
        </w:numPr>
        <w:tabs>
          <w:tab w:val="left" w:pos="1920"/>
        </w:tabs>
        <w:spacing w:before="71"/>
      </w:pPr>
      <w:r>
        <w:rPr>
          <w:spacing w:val="-1"/>
        </w:rPr>
        <w:t xml:space="preserve">Whether or </w:t>
      </w:r>
      <w:r>
        <w:t>not</w:t>
      </w:r>
      <w:r>
        <w:rPr>
          <w:spacing w:val="1"/>
        </w:rPr>
        <w:t xml:space="preserve"> </w:t>
      </w:r>
      <w:r>
        <w:rPr>
          <w:spacing w:val="-1"/>
        </w:rPr>
        <w:t>the</w:t>
      </w:r>
      <w:r>
        <w:rPr>
          <w:spacing w:val="1"/>
        </w:rPr>
        <w:t xml:space="preserve"> </w:t>
      </w:r>
      <w:r>
        <w:rPr>
          <w:spacing w:val="-1"/>
        </w:rPr>
        <w:t>group</w:t>
      </w:r>
      <w:r>
        <w:t xml:space="preserve"> </w:t>
      </w:r>
      <w:r>
        <w:rPr>
          <w:spacing w:val="-1"/>
        </w:rPr>
        <w:t>will</w:t>
      </w:r>
      <w:r>
        <w:t xml:space="preserve"> </w:t>
      </w:r>
      <w:r>
        <w:rPr>
          <w:spacing w:val="-1"/>
        </w:rPr>
        <w:t>be</w:t>
      </w:r>
      <w:r>
        <w:rPr>
          <w:spacing w:val="1"/>
        </w:rPr>
        <w:t xml:space="preserve"> </w:t>
      </w:r>
      <w:r>
        <w:rPr>
          <w:spacing w:val="-1"/>
        </w:rPr>
        <w:t>made</w:t>
      </w:r>
      <w:r>
        <w:rPr>
          <w:spacing w:val="1"/>
        </w:rPr>
        <w:t xml:space="preserve"> </w:t>
      </w:r>
      <w:r>
        <w:rPr>
          <w:spacing w:val="-1"/>
        </w:rPr>
        <w:t>visible</w:t>
      </w:r>
      <w:r>
        <w:rPr>
          <w:spacing w:val="1"/>
        </w:rPr>
        <w:t xml:space="preserve"> </w:t>
      </w:r>
      <w:r>
        <w:rPr>
          <w:spacing w:val="-1"/>
        </w:rPr>
        <w:t>to</w:t>
      </w:r>
      <w:r>
        <w:t xml:space="preserve"> all</w:t>
      </w:r>
      <w:r>
        <w:rPr>
          <w:spacing w:val="-5"/>
        </w:rPr>
        <w:t xml:space="preserve"> </w:t>
      </w:r>
      <w:proofErr w:type="spellStart"/>
      <w:r>
        <w:rPr>
          <w:spacing w:val="-1"/>
        </w:rPr>
        <w:t>vStores</w:t>
      </w:r>
      <w:proofErr w:type="spellEnd"/>
    </w:p>
    <w:p w14:paraId="59E2FD35" w14:textId="77777777" w:rsidR="00810E13" w:rsidRDefault="00810E13">
      <w:pPr>
        <w:spacing w:before="3"/>
        <w:rPr>
          <w:rFonts w:ascii="Century Gothic" w:eastAsia="Century Gothic" w:hAnsi="Century Gothic" w:cs="Century Gothic"/>
          <w:sz w:val="21"/>
          <w:szCs w:val="21"/>
        </w:rPr>
      </w:pPr>
    </w:p>
    <w:p w14:paraId="7418B690"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14AA173B" wp14:editId="5C49DFEA">
                <wp:extent cx="5719445" cy="4445"/>
                <wp:effectExtent l="6985" t="12065" r="7620" b="2540"/>
                <wp:docPr id="1403" name="Group 1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404" name="Group 1101"/>
                        <wpg:cNvGrpSpPr>
                          <a:grpSpLocks/>
                        </wpg:cNvGrpSpPr>
                        <wpg:grpSpPr bwMode="auto">
                          <a:xfrm>
                            <a:off x="3" y="3"/>
                            <a:ext cx="9000" cy="2"/>
                            <a:chOff x="3" y="3"/>
                            <a:chExt cx="9000" cy="2"/>
                          </a:xfrm>
                        </wpg:grpSpPr>
                        <wps:wsp>
                          <wps:cNvPr id="1405" name="Freeform 1102"/>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8EE31A3" id="Group 1100"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x+YjwMAAOAIAAAOAAAAZHJzL2Uyb0RvYy54bWysVttu4zYQfS/QfyD42MKRZCtxLMRZLHwJ&#10;CmzbBdb9AFqiLqhEqiRtOS3233dmKDmys8EW2/pBHmqGM3Pmqod3p6ZmR2lspdWSRzchZ1KlOqtU&#10;seR/7LaTe86sEyoTtVZyyZ+l5e8ef/zhoWsTOdWlrjNpGChRNunaJS+da5MgsGkpG2FvdCsVMHNt&#10;GuHgaIogM6ID7U0dTMPwLui0yVqjU2ktvF17Jn8k/XkuU/d7nlvpWL3k4Jujp6HnHp/B44NICiPa&#10;skp7N8R3eNGISoHRs6q1cIIdTPVKVVOlRludu5tUN4HO8yqVhAHQROEVmiejDy1hKZKuaM9hgtBe&#10;xem71aa/HT8aVmWQuziccaZEA1kiwyyKQgpQ1xYJyD2Z9lP70XiUQH7Q6Z8W4hdc8/FceGG2737V&#10;GWgUB6cpQKfcNKgCoLMT5eH5nAd5ciyFl7fzaBHHt5ylwIuRojSlJeTy1aW03PTXFmE493fmeCEQ&#10;iTdGDvYOYWH03nnyIgDxqwBEqOkaIKb5/woAxBxAzjzCIQCABIoV0U+voF+IX0AfX3gTOjSZfakj&#10;+9/q6FMpWknlabE+XuoIMufraGukxN7FUiIkXUuiQx3ZcRGNOChmoda+WT4X4XgjeudgiCQ9WPck&#10;NRWgOH6wjuqqyICiss56v3cQzLypYRL8PGEhm7E+P8VZIBoEfgrYLmQdo5T16gYt00GItIDEVxQB&#10;Am8JFU1HisDts2OiHHxNT6p3FigmcMqG1FetttgaO3BsaCjQAEII7A1ZHz3q8UHW//cmDIzP68Fp&#10;OIPBufdl2QqHnqEJJFm35BQHfNHoo9xpYrmrpgUjL9xajaV85Y8QeDbcQAPU1Gej6OsooUpvq7qm&#10;FNQKXYln0T3Fxuq6ypCJ3lhT7Fe1YUeBK4F+CAaUXYjB6FUZKSulyDY97URVexrka4otVF0fAqw/&#10;mvn/LMLF5n5zH0/i6d1mEofr9eT9dhVP7rbR/HY9W69W6+gzuhbFSVllmVTo3bB/ovjf9WW/Cf3m&#10;OG+gCxQXYLf0ew02uHSDYgFYhn9CBzPUtyROQ5vsdfYM7Wm0X6jwAQBEqc3fnHWwTJfc/nUQRnJW&#10;/6JgyiyiOMbtS4f4dj6Fgxlz9mOOUCmoWnLHocCRXDm/sQ+tqYoSLEWUVqXfw1bJK+xi8s971R9g&#10;0BF1nva0BmCNEq5+5eOeHp/pxsuHyeMXAAAA//8DAFBLAwQUAAYACAAAACEAs/+ip9sAAAACAQAA&#10;DwAAAGRycy9kb3ducmV2LnhtbEyPQUvDQBCF70L/wzJCb3Y3Fa3GbEop1lMR2gribZqdJqHZ2ZDd&#10;Jum/d/Wil4HHe7z3TbYcbSN66nztWEMyUyCIC2dqLjV8HDZ3TyB8QDbYOCYNV/KwzCc3GabGDbyj&#10;fh9KEUvYp6ihCqFNpfRFRRb9zLXE0Tu5zmKIsiul6XCI5baRc6UepcWa40KFLa0rKs77i9XwNuCw&#10;uk9e++35tL5+HR7eP7cJaT29HVcvIAKN4S8MP/gRHfLIdHQXNl40GuIj4fdG71mpBYijhgXIPJP/&#10;0fNvAAAA//8DAFBLAQItABQABgAIAAAAIQC2gziS/gAAAOEBAAATAAAAAAAAAAAAAAAAAAAAAABb&#10;Q29udGVudF9UeXBlc10ueG1sUEsBAi0AFAAGAAgAAAAhADj9If/WAAAAlAEAAAsAAAAAAAAAAAAA&#10;AAAALwEAAF9yZWxzLy5yZWxzUEsBAi0AFAAGAAgAAAAhAAJfH5iPAwAA4AgAAA4AAAAAAAAAAAAA&#10;AAAALgIAAGRycy9lMm9Eb2MueG1sUEsBAi0AFAAGAAgAAAAhALP/oqfbAAAAAgEAAA8AAAAAAAAA&#10;AAAAAAAA6QUAAGRycy9kb3ducmV2LnhtbFBLBQYAAAAABAAEAPMAAADxBgAAAAA=&#10;">
                <v:group id="Group 1101"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7DecMAAADdAAAADwAAAGRycy9kb3ducmV2LnhtbERPS4vCMBC+L/gfwgje&#10;NK0vlq5RRFQ8iOADlr0NzdgWm0lpYlv//WZB2Nt8fM9ZrDpTioZqV1hWEI8iEMSp1QVnCm7X3fAT&#10;hPPIGkvLpOBFDlbL3scCE21bPlNz8ZkIIewSVJB7XyVSujQng25kK+LA3W1t0AdYZ1LX2IZwU8px&#10;FM2lwYJDQ44VbXJKH5enUbBvsV1P4m1zfNw3r5/r7PR9jEmpQb9bf4Hw1Pl/8dt90GH+NJrC3zfh&#10;BLn8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LLsN5wwAAAN0AAAAP&#10;AAAAAAAAAAAAAAAAAKoCAABkcnMvZG93bnJldi54bWxQSwUGAAAAAAQABAD6AAAAmgMAAAAA&#10;">
                  <v:shape id="Freeform 1102"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7xlmMQA&#10;AADdAAAADwAAAGRycy9kb3ducmV2LnhtbERPS0sDMRC+C/6HMAUv0iYWW+u2aZGC6EW0D/A6bKab&#10;pZvJmsTu7r83guBtPr7nrDa9a8SFQqw9a7ibKBDEpTc1VxqOh+fxAkRMyAYbz6RhoAib9fXVCgvj&#10;O97RZZ8qkUM4FqjBptQWUsbSksM48S1x5k4+OEwZhkqagF0Od42cKjWXDmvODRZb2loqz/tvp+Fr&#10;/vbYzR7eu9uXoILdfQw1fg5a34z6pyWIRH36F/+5X02ef69m8PtNP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8ZZjEAAAA3QAAAA8AAAAAAAAAAAAAAAAAmAIAAGRycy9k&#10;b3ducmV2LnhtbFBLBQYAAAAABAAEAPUAAACJAwAAAAA=&#10;" path="m,l9000,e" filled="f" strokeweight=".34pt">
                    <v:path arrowok="t" o:connecttype="custom" o:connectlocs="0,0;9000,0" o:connectangles="0,0"/>
                  </v:shape>
                </v:group>
                <w10:anchorlock/>
              </v:group>
            </w:pict>
          </mc:Fallback>
        </mc:AlternateContent>
      </w:r>
    </w:p>
    <w:p w14:paraId="7320AA1F" w14:textId="77777777" w:rsidR="00810E13" w:rsidRDefault="00810E13">
      <w:pPr>
        <w:spacing w:before="9"/>
        <w:rPr>
          <w:rFonts w:ascii="Century Gothic" w:eastAsia="Century Gothic" w:hAnsi="Century Gothic" w:cs="Century Gothic"/>
          <w:sz w:val="19"/>
          <w:szCs w:val="19"/>
        </w:rPr>
      </w:pPr>
    </w:p>
    <w:p w14:paraId="472B522F" w14:textId="77777777" w:rsidR="00810E13" w:rsidRDefault="0085304E">
      <w:pPr>
        <w:pStyle w:val="BodyText"/>
        <w:spacing w:line="240" w:lineRule="exact"/>
        <w:ind w:left="2099" w:right="187"/>
      </w:pPr>
      <w:r>
        <w:rPr>
          <w:noProof/>
          <w:lang w:eastAsia="ko-KR"/>
        </w:rPr>
        <w:drawing>
          <wp:anchor distT="0" distB="0" distL="114300" distR="114300" simplePos="0" relativeHeight="1408" behindDoc="0" locked="0" layoutInCell="1" allowOverlap="1" wp14:anchorId="191FF7AA" wp14:editId="7A6CFE8F">
            <wp:simplePos x="0" y="0"/>
            <wp:positionH relativeFrom="page">
              <wp:posOffset>1371600</wp:posOffset>
            </wp:positionH>
            <wp:positionV relativeFrom="paragraph">
              <wp:posOffset>-95885</wp:posOffset>
            </wp:positionV>
            <wp:extent cx="457200" cy="518160"/>
            <wp:effectExtent l="0" t="0" r="0" b="0"/>
            <wp:wrapNone/>
            <wp:docPr id="1402" name="Picture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The</w:t>
      </w:r>
      <w:r w:rsidR="00391BD3">
        <w:rPr>
          <w:spacing w:val="1"/>
        </w:rPr>
        <w:t xml:space="preserve"> </w:t>
      </w:r>
      <w:r w:rsidR="00391BD3">
        <w:t>user</w:t>
      </w:r>
      <w:r w:rsidR="00391BD3">
        <w:rPr>
          <w:spacing w:val="-1"/>
        </w:rPr>
        <w:t xml:space="preserve"> groups</w:t>
      </w:r>
      <w:r w:rsidR="00391BD3">
        <w:rPr>
          <w:spacing w:val="1"/>
        </w:rPr>
        <w:t xml:space="preserve"> </w:t>
      </w:r>
      <w:r w:rsidR="00391BD3">
        <w:rPr>
          <w:spacing w:val="-1"/>
        </w:rPr>
        <w:t>“</w:t>
      </w:r>
      <w:proofErr w:type="spellStart"/>
      <w:r w:rsidR="00391BD3">
        <w:rPr>
          <w:spacing w:val="-1"/>
        </w:rPr>
        <w:t>cluster_administrators</w:t>
      </w:r>
      <w:proofErr w:type="spellEnd"/>
      <w:r w:rsidR="00391BD3">
        <w:rPr>
          <w:spacing w:val="-1"/>
        </w:rPr>
        <w:t>”</w:t>
      </w:r>
      <w:r w:rsidR="00391BD3">
        <w:rPr>
          <w:spacing w:val="-4"/>
        </w:rPr>
        <w:t xml:space="preserve"> </w:t>
      </w:r>
      <w:r w:rsidR="00391BD3">
        <w:t>and</w:t>
      </w:r>
      <w:r w:rsidR="00391BD3">
        <w:rPr>
          <w:spacing w:val="-1"/>
        </w:rPr>
        <w:t xml:space="preserve"> “</w:t>
      </w:r>
      <w:proofErr w:type="spellStart"/>
      <w:r w:rsidR="00391BD3">
        <w:rPr>
          <w:spacing w:val="-1"/>
        </w:rPr>
        <w:t>cluster_operators</w:t>
      </w:r>
      <w:proofErr w:type="spellEnd"/>
      <w:r w:rsidR="00391BD3">
        <w:rPr>
          <w:spacing w:val="-1"/>
        </w:rPr>
        <w:t>”</w:t>
      </w:r>
      <w:r w:rsidR="00391BD3">
        <w:rPr>
          <w:spacing w:val="1"/>
        </w:rPr>
        <w:t xml:space="preserve"> </w:t>
      </w:r>
      <w:r w:rsidR="00391BD3">
        <w:rPr>
          <w:spacing w:val="-1"/>
        </w:rPr>
        <w:t>are</w:t>
      </w:r>
      <w:r w:rsidR="00391BD3">
        <w:rPr>
          <w:spacing w:val="-3"/>
        </w:rPr>
        <w:t xml:space="preserve"> </w:t>
      </w:r>
      <w:r w:rsidR="00391BD3">
        <w:t xml:space="preserve">already </w:t>
      </w:r>
      <w:r w:rsidR="00391BD3">
        <w:rPr>
          <w:spacing w:val="-1"/>
        </w:rPr>
        <w:t>pro</w:t>
      </w:r>
      <w:r w:rsidR="00391BD3">
        <w:rPr>
          <w:rFonts w:cs="Century Gothic"/>
          <w:spacing w:val="-1"/>
        </w:rPr>
        <w:t>-</w:t>
      </w:r>
      <w:r w:rsidR="00391BD3">
        <w:rPr>
          <w:rFonts w:cs="Century Gothic"/>
          <w:spacing w:val="65"/>
        </w:rPr>
        <w:t xml:space="preserve"> </w:t>
      </w:r>
      <w:r w:rsidR="00391BD3">
        <w:rPr>
          <w:spacing w:val="-1"/>
        </w:rPr>
        <w:t xml:space="preserve">vided </w:t>
      </w:r>
      <w:r w:rsidR="00391BD3">
        <w:rPr>
          <w:spacing w:val="1"/>
        </w:rPr>
        <w:t>by</w:t>
      </w:r>
      <w:r w:rsidR="00391BD3">
        <w:t xml:space="preserve"> </w:t>
      </w:r>
      <w:r w:rsidR="00391BD3">
        <w:rPr>
          <w:spacing w:val="-1"/>
        </w:rPr>
        <w:t>default.</w:t>
      </w:r>
    </w:p>
    <w:p w14:paraId="63FCB6B4" w14:textId="77777777" w:rsidR="00810E13" w:rsidRDefault="00810E13">
      <w:pPr>
        <w:spacing w:before="10"/>
        <w:rPr>
          <w:rFonts w:ascii="Century Gothic" w:eastAsia="Century Gothic" w:hAnsi="Century Gothic" w:cs="Century Gothic"/>
          <w:sz w:val="24"/>
          <w:szCs w:val="24"/>
        </w:rPr>
      </w:pPr>
    </w:p>
    <w:p w14:paraId="1DD9372B" w14:textId="0460D171" w:rsidR="003466FD" w:rsidRPr="003466FD" w:rsidRDefault="0085304E" w:rsidP="003466FD">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426EB0EE" wp14:editId="2B867367">
                <wp:extent cx="5719445" cy="4445"/>
                <wp:effectExtent l="6985" t="6985" r="7620" b="7620"/>
                <wp:docPr id="1399" name="Group 10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400" name="Group 1097"/>
                        <wpg:cNvGrpSpPr>
                          <a:grpSpLocks/>
                        </wpg:cNvGrpSpPr>
                        <wpg:grpSpPr bwMode="auto">
                          <a:xfrm>
                            <a:off x="3" y="3"/>
                            <a:ext cx="9000" cy="2"/>
                            <a:chOff x="3" y="3"/>
                            <a:chExt cx="9000" cy="2"/>
                          </a:xfrm>
                        </wpg:grpSpPr>
                        <wps:wsp>
                          <wps:cNvPr id="1401" name="Freeform 1098"/>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4D296C2" id="Group 1096"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EKvjQMAAOAIAAAOAAAAZHJzL2Uyb0RvYy54bWysVtuO4zYMfS+w/yDocYuM7cQzSYzJLBa5&#10;DAps2wU2/QBFli9YW3IlJc606L+XomzHyXTQYrt5cCiTongOSdGPH851RU5Cm1LJFY3uQkqE5Cot&#10;Zb6iv+13kwUlxjKZskpJsaIvwtAPT+9+eGybRExVoapUaAJOpEnaZkULa5skCAwvRM3MnWqEBGWm&#10;dM0sLHUepJq14L2ugmkYPgSt0mmjFRfGwNuNV9In9J9lgttfs8wIS6oVhdgsPjU+D+4ZPD2yJNes&#10;KUrehcG+IYqalRIOHVxtmGXkqMtXruqSa2VUZu+4qgOVZSUXiAHQROENmmetjg1iyZM2bwaagNob&#10;nr7ZLf/l9FmTMoXczZZLSiSrIUt4MInC5YMjqG3yBOyedfOl+aw9ShA/Kf7VgDq41bt17o3Jof1Z&#10;peCRHa1Cgs6Zrp0LgE7OmIeXIQ/ibAmHl/fzaBnH95Rw0MVOwjTxAnL5ahMvtt22ZRjO/Z652xCw&#10;xB+GAXYBeTS4GID1BMQhVMgNAejpFqBL8/ciYEYJgJx5hD0BgARCceinN9CvzK+gjze8CR2azFzq&#10;yPy/OvpSsEZgeRpXHxcao57GnRbC9a4rpYVD0jZo2teRGRfRSOPMDNTav5bPFR1vsDeQwRJ+NPZZ&#10;KCxAdvpkLNZVnoKEZZ126d8DmVldwU3w44SEZEa6/OSDAUD0Bu8Dsg9JSzBlnbvey7Q3Qi9g8Q+O&#10;AMHF0XTkCMIeAmNFHys/yy5YkAhzt2yIfdUo41pjD4H1DQUewMgBe8PWs4eXYG/r/7sjNFyftxen&#10;pgQuzoMvy4ZZF5k7womkXVHkwb2o1UnsFarsTdPCIRdtJcdWvvJHCLwadrgDsKmHQ12so4RKtSur&#10;ClNQSRdKPIsWyI1RVZk6pYvG6PywrjQ5MTcS8OfAgLMrM7h6ZYrOCsHSbSdbVlZeBvsKuYWq6yhw&#10;9Yd3/p/LcLldbBfxJJ4+bCdxuNlMPu7W8eRhF83vN7PNer2J/nKhRXFSlGkqpIuunz9R/N/6spuE&#10;fnIME+gKxRXYHf5egw2uw0AuAEv/j+jgDvUt6Xv4oNIXaE+t/ECFDwAQCqX/oKSFYbqi5vcj04KS&#10;6icJt8wyimNoKYuL+H4+hYUeaw5jDZMcXK2opVDgTlxbP7GPjS7zAk6KMK1SfYSpkpWuizE+H1W3&#10;gIsOpW4WdTKMUZCu5vR4jVaXD5OnvwEAAP//AwBQSwMEFAAGAAgAAAAhALP/oqfbAAAAAgEAAA8A&#10;AABkcnMvZG93bnJldi54bWxMj0FLw0AQhe9C/8MyQm92NxWtxmxKKdZTEdoK4m2anSah2dmQ3Sbp&#10;v3f1opeBx3u89022HG0jeup87VhDMlMgiAtnai41fBw2d08gfEA22DgmDVfysMwnNxmmxg28o34f&#10;ShFL2KeooQqhTaX0RUUW/cy1xNE7uc5iiLIrpelwiOW2kXOlHqXFmuNChS2tKyrO+4vV8DbgsLpP&#10;Xvvt+bS+fh0e3j+3CWk9vR1XLyACjeEvDD/4ER3yyHR0FzZeNBriI+H3Ru9ZqQWIo4YFyDyT/9Hz&#10;bwAAAP//AwBQSwECLQAUAAYACAAAACEAtoM4kv4AAADhAQAAEwAAAAAAAAAAAAAAAAAAAAAAW0Nv&#10;bnRlbnRfVHlwZXNdLnhtbFBLAQItABQABgAIAAAAIQA4/SH/1gAAAJQBAAALAAAAAAAAAAAAAAAA&#10;AC8BAABfcmVscy8ucmVsc1BLAQItABQABgAIAAAAIQB4UEKvjQMAAOAIAAAOAAAAAAAAAAAAAAAA&#10;AC4CAABkcnMvZTJvRG9jLnhtbFBLAQItABQABgAIAAAAIQCz/6Kn2wAAAAIBAAAPAAAAAAAAAAAA&#10;AAAAAOcFAABkcnMvZG93bnJldi54bWxQSwUGAAAAAAQABADzAAAA7wYAAAAA&#10;">
                <v:group id="Group 1097"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FescAAADdAAAADwAAAGRycy9kb3ducmV2LnhtbESPQWvCQBCF70L/wzKF&#10;3nSTVkuJriLSlh5EMBaKtyE7JsHsbMhuk/jvnUOhtxnem/e+WW1G16ieulB7NpDOElDEhbc1lwa+&#10;Tx/TN1AhIltsPJOBGwXYrB8mK8ysH/hIfR5LJSEcMjRQxdhmWoeiIodh5lti0S6+cxhl7UptOxwk&#10;3DX6OUletcOapaHClnYVFdf81xn4HHDYvqTv/f562d3Op8XhZ5+SMU+P43YJKtIY/81/119W8OeJ&#10;8Ms3MoJe3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dBXFescAAADd&#10;AAAADwAAAAAAAAAAAAAAAACqAgAAZHJzL2Rvd25yZXYueG1sUEsFBgAAAAAEAAQA+gAAAJ4DAAAA&#10;AA==&#10;">
                  <v:shape id="Freeform 1098"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djm8QA&#10;AADdAAAADwAAAGRycy9kb3ducmV2LnhtbERPS0sDMRC+C/6HMEIv0iYtWuu2aRGh6EW0D/A6bKab&#10;xc1kTdLu7r83guBtPr7nrDa9a8SFQqw9a5hOFAji0puaKw3Hw3a8ABETssHGM2kYKMJmfX21wsL4&#10;jnd02adK5BCOBWqwKbWFlLG05DBOfEucuZMPDlOGoZImYJfDXSNnSs2lw5pzg8WWni2VX/uz0/A9&#10;f3vs7h/eu9uXoILdfQw1fg5aj276pyWIRH36F/+5X02ef6em8PtNPkG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HY5vEAAAA3QAAAA8AAAAAAAAAAAAAAAAAmAIAAGRycy9k&#10;b3ducmV2LnhtbFBLBQYAAAAABAAEAPUAAACJAwAAAAA=&#10;" path="m,l9000,e" filled="f" strokeweight=".34pt">
                    <v:path arrowok="t" o:connecttype="custom" o:connectlocs="0,0;9000,0" o:connectangles="0,0"/>
                  </v:shape>
                </v:group>
                <w10:anchorlock/>
              </v:group>
            </w:pict>
          </mc:Fallback>
        </mc:AlternateContent>
      </w:r>
      <w:bookmarkStart w:id="57" w:name="6.1.3.1_Procedure_using_the_GUI"/>
      <w:bookmarkEnd w:id="57"/>
    </w:p>
    <w:p w14:paraId="23759989" w14:textId="77777777" w:rsidR="003466FD" w:rsidRPr="003466FD" w:rsidRDefault="003466FD" w:rsidP="003466FD">
      <w:pPr>
        <w:pStyle w:val="ListParagraph"/>
        <w:tabs>
          <w:tab w:val="left" w:pos="1199"/>
          <w:tab w:val="left" w:pos="1200"/>
        </w:tabs>
        <w:ind w:left="540"/>
        <w:outlineLvl w:val="1"/>
        <w:rPr>
          <w:rFonts w:ascii="Century Gothic" w:eastAsia="Century Gothic" w:hAnsi="Century Gothic"/>
          <w:b/>
          <w:bCs/>
          <w:vanish/>
          <w:sz w:val="24"/>
          <w:szCs w:val="24"/>
        </w:rPr>
      </w:pPr>
    </w:p>
    <w:p w14:paraId="2CA20B56" w14:textId="6AD7DD99" w:rsidR="00810E13" w:rsidRDefault="004E123E" w:rsidP="003466FD">
      <w:pPr>
        <w:pStyle w:val="Heading3"/>
        <w:numPr>
          <w:ilvl w:val="2"/>
          <w:numId w:val="31"/>
        </w:numPr>
        <w:rPr>
          <w:rFonts w:cs="Century Gothic"/>
          <w:szCs w:val="20"/>
        </w:rPr>
      </w:pPr>
      <w:bookmarkStart w:id="58" w:name="_Toc103753167"/>
      <w:r>
        <w:t>Adding a new</w:t>
      </w:r>
      <w:r w:rsidR="00D10108">
        <w:t xml:space="preserve"> user group</w:t>
      </w:r>
      <w:bookmarkEnd w:id="58"/>
      <w:r w:rsidR="00D10108">
        <w:t xml:space="preserve"> </w:t>
      </w:r>
    </w:p>
    <w:p w14:paraId="5F999FFB" w14:textId="77777777" w:rsidR="00810E13" w:rsidRDefault="00391BD3">
      <w:pPr>
        <w:pStyle w:val="BodyText"/>
        <w:spacing w:before="114"/>
        <w:ind w:left="1199"/>
      </w:pPr>
      <w:r>
        <w:rPr>
          <w:spacing w:val="-1"/>
        </w:rPr>
        <w:t>The</w:t>
      </w:r>
      <w:r>
        <w:rPr>
          <w:spacing w:val="1"/>
        </w:rPr>
        <w:t xml:space="preserve"> </w:t>
      </w:r>
      <w:r>
        <w:rPr>
          <w:spacing w:val="-1"/>
        </w:rPr>
        <w:t>step-by-step</w:t>
      </w:r>
      <w:r>
        <w:t xml:space="preserve"> </w:t>
      </w:r>
      <w:r>
        <w:rPr>
          <w:spacing w:val="-1"/>
        </w:rPr>
        <w:t>procedure</w:t>
      </w:r>
      <w:r>
        <w:rPr>
          <w:spacing w:val="-3"/>
        </w:rPr>
        <w:t xml:space="preserve"> </w:t>
      </w:r>
      <w:r>
        <w:rPr>
          <w:spacing w:val="-1"/>
        </w:rPr>
        <w:t>for</w:t>
      </w:r>
      <w:r>
        <w:rPr>
          <w:spacing w:val="4"/>
        </w:rPr>
        <w:t xml:space="preserve"> </w:t>
      </w:r>
      <w:r>
        <w:rPr>
          <w:spacing w:val="-1"/>
        </w:rPr>
        <w:t>adding</w:t>
      </w:r>
      <w:r>
        <w:rPr>
          <w:spacing w:val="-3"/>
        </w:rPr>
        <w:t xml:space="preserve"> </w:t>
      </w:r>
      <w:r>
        <w:t>a user</w:t>
      </w:r>
      <w:r>
        <w:rPr>
          <w:spacing w:val="-1"/>
        </w:rPr>
        <w:t xml:space="preserve"> group</w:t>
      </w:r>
      <w:r>
        <w:t xml:space="preserve"> </w:t>
      </w:r>
      <w:r>
        <w:rPr>
          <w:spacing w:val="-1"/>
        </w:rPr>
        <w:t>is</w:t>
      </w:r>
      <w:r>
        <w:rPr>
          <w:spacing w:val="1"/>
        </w:rPr>
        <w:t xml:space="preserve"> as</w:t>
      </w:r>
      <w:r>
        <w:rPr>
          <w:spacing w:val="-4"/>
        </w:rPr>
        <w:t xml:space="preserve"> </w:t>
      </w:r>
      <w:r>
        <w:rPr>
          <w:spacing w:val="-1"/>
        </w:rPr>
        <w:t>follows:</w:t>
      </w:r>
    </w:p>
    <w:p w14:paraId="239B53CD" w14:textId="33C42AF7" w:rsidR="00810E13" w:rsidRDefault="00391BD3" w:rsidP="00F31B9B">
      <w:pPr>
        <w:pStyle w:val="BodyText"/>
        <w:numPr>
          <w:ilvl w:val="4"/>
          <w:numId w:val="36"/>
        </w:numPr>
        <w:tabs>
          <w:tab w:val="left" w:pos="1920"/>
        </w:tabs>
        <w:spacing w:before="84" w:line="240" w:lineRule="exact"/>
        <w:ind w:right="132"/>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2"/>
        </w:rPr>
        <w:t>at</w:t>
      </w:r>
      <w:r>
        <w:rPr>
          <w:spacing w:val="1"/>
        </w:rPr>
        <w:t xml:space="preserve"> </w:t>
      </w:r>
      <w:r>
        <w:rPr>
          <w:spacing w:val="-1"/>
        </w:rPr>
        <w:t>the</w:t>
      </w:r>
      <w:r>
        <w:rPr>
          <w:spacing w:val="1"/>
        </w:rPr>
        <w:t xml:space="preserve"> </w:t>
      </w:r>
      <w:r>
        <w:rPr>
          <w:spacing w:val="-1"/>
        </w:rPr>
        <w:t>top-right</w:t>
      </w:r>
      <w:r>
        <w:rPr>
          <w:spacing w:val="1"/>
        </w:rPr>
        <w:t xml:space="preserve"> </w:t>
      </w:r>
      <w:r>
        <w:rPr>
          <w:spacing w:val="-1"/>
        </w:rPr>
        <w:t>of</w:t>
      </w:r>
      <w:r>
        <w:rPr>
          <w:spacing w:val="-3"/>
        </w:rPr>
        <w:t xml:space="preserve"> </w:t>
      </w:r>
      <w:r>
        <w:t>the</w:t>
      </w:r>
      <w:r>
        <w:rPr>
          <w:spacing w:val="1"/>
        </w:rPr>
        <w:t xml:space="preserve"> </w:t>
      </w:r>
      <w:r w:rsidR="00F209E7">
        <w:rPr>
          <w:spacing w:val="-1"/>
        </w:rPr>
        <w:t>Samsung</w:t>
      </w:r>
      <w:r>
        <w:rPr>
          <w:spacing w:val="1"/>
        </w:rPr>
        <w:t xml:space="preserve"> </w:t>
      </w:r>
      <w:r>
        <w:t xml:space="preserve">Data </w:t>
      </w:r>
      <w:r>
        <w:rPr>
          <w:spacing w:val="-1"/>
        </w:rPr>
        <w:t>Plat-</w:t>
      </w:r>
      <w:r>
        <w:rPr>
          <w:spacing w:val="47"/>
        </w:rPr>
        <w:t xml:space="preserve"> </w:t>
      </w:r>
      <w:r>
        <w:rPr>
          <w:spacing w:val="-1"/>
        </w:rPr>
        <w:t>form</w:t>
      </w:r>
      <w:r>
        <w:rPr>
          <w:spacing w:val="-4"/>
        </w:rPr>
        <w:t xml:space="preserve"> </w:t>
      </w:r>
      <w:r>
        <w:rPr>
          <w:spacing w:val="-1"/>
        </w:rPr>
        <w:t>cluster dashboard</w:t>
      </w:r>
      <w:r>
        <w:rPr>
          <w:spacing w:val="4"/>
        </w:rPr>
        <w:t xml:space="preserve"> </w:t>
      </w:r>
      <w:r>
        <w:rPr>
          <w:spacing w:val="-1"/>
        </w:rPr>
        <w:t>window.</w:t>
      </w:r>
    </w:p>
    <w:p w14:paraId="18EA9D5E" w14:textId="77777777" w:rsidR="00810E13" w:rsidRDefault="00810E13">
      <w:pPr>
        <w:spacing w:line="240" w:lineRule="exact"/>
        <w:sectPr w:rsidR="00810E13">
          <w:pgSz w:w="12240" w:h="15840"/>
          <w:pgMar w:top="860" w:right="960" w:bottom="840" w:left="960" w:header="158" w:footer="650" w:gutter="0"/>
          <w:cols w:space="720"/>
        </w:sectPr>
      </w:pPr>
    </w:p>
    <w:p w14:paraId="7BA3D3F8" w14:textId="77777777" w:rsidR="00810E13" w:rsidRDefault="00391BD3" w:rsidP="00F31B9B">
      <w:pPr>
        <w:numPr>
          <w:ilvl w:val="4"/>
          <w:numId w:val="36"/>
        </w:numPr>
        <w:tabs>
          <w:tab w:val="left" w:pos="1920"/>
        </w:tabs>
        <w:spacing w:before="142"/>
        <w:rPr>
          <w:rFonts w:ascii="Century Gothic" w:eastAsia="Century Gothic" w:hAnsi="Century Gothic" w:cs="Century Gothic"/>
          <w:sz w:val="20"/>
          <w:szCs w:val="20"/>
        </w:rPr>
      </w:pPr>
      <w:r>
        <w:rPr>
          <w:rFonts w:ascii="Century Gothic"/>
          <w:spacing w:val="-1"/>
          <w:sz w:val="20"/>
        </w:rPr>
        <w:lastRenderedPageBreak/>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Settings</w:t>
      </w:r>
      <w:r>
        <w:rPr>
          <w:rFonts w:ascii="Century Gothic"/>
          <w:b/>
          <w:sz w:val="20"/>
        </w:rPr>
        <w:t xml:space="preserve"> </w:t>
      </w:r>
      <w:r>
        <w:rPr>
          <w:rFonts w:ascii="Century Gothic"/>
          <w:spacing w:val="-1"/>
          <w:sz w:val="20"/>
        </w:rPr>
        <w:t>page, select</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b/>
          <w:spacing w:val="-1"/>
          <w:sz w:val="20"/>
        </w:rPr>
        <w:t>Security</w:t>
      </w:r>
      <w:r>
        <w:rPr>
          <w:rFonts w:ascii="Century Gothic"/>
          <w:b/>
          <w:spacing w:val="-5"/>
          <w:sz w:val="20"/>
        </w:rPr>
        <w:t xml:space="preserve"> </w:t>
      </w:r>
      <w:r>
        <w:rPr>
          <w:rFonts w:ascii="Century Gothic"/>
          <w:sz w:val="20"/>
        </w:rPr>
        <w:t xml:space="preserve">tab </w:t>
      </w:r>
      <w:r>
        <w:rPr>
          <w:rFonts w:ascii="Century Gothic"/>
          <w:spacing w:val="-1"/>
          <w:sz w:val="20"/>
        </w:rPr>
        <w:t>and the</w:t>
      </w:r>
      <w:r>
        <w:rPr>
          <w:rFonts w:ascii="Century Gothic"/>
          <w:spacing w:val="2"/>
          <w:sz w:val="20"/>
        </w:rPr>
        <w:t xml:space="preserve"> </w:t>
      </w:r>
      <w:r>
        <w:rPr>
          <w:rFonts w:ascii="Century Gothic"/>
          <w:b/>
          <w:spacing w:val="-1"/>
          <w:sz w:val="20"/>
        </w:rPr>
        <w:t>Groups</w:t>
      </w:r>
      <w:r>
        <w:rPr>
          <w:rFonts w:ascii="Century Gothic"/>
          <w:b/>
          <w:spacing w:val="-2"/>
          <w:sz w:val="20"/>
        </w:rPr>
        <w:t xml:space="preserve"> </w:t>
      </w:r>
      <w:r>
        <w:rPr>
          <w:rFonts w:ascii="Century Gothic"/>
          <w:spacing w:val="-1"/>
          <w:sz w:val="20"/>
        </w:rPr>
        <w:t>sub-tab.</w:t>
      </w:r>
    </w:p>
    <w:p w14:paraId="5707D378" w14:textId="77777777" w:rsidR="00810E13" w:rsidRDefault="00810E13">
      <w:pPr>
        <w:spacing w:before="3"/>
        <w:rPr>
          <w:rFonts w:ascii="Century Gothic" w:eastAsia="Century Gothic" w:hAnsi="Century Gothic" w:cs="Century Gothic"/>
          <w:sz w:val="8"/>
          <w:szCs w:val="8"/>
        </w:rPr>
      </w:pPr>
    </w:p>
    <w:p w14:paraId="62487E87"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0060132" wp14:editId="6168BFA4">
            <wp:extent cx="5268665" cy="2354865"/>
            <wp:effectExtent l="0" t="0" r="0" b="0"/>
            <wp:docPr id="49"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0.jpeg"/>
                    <pic:cNvPicPr/>
                  </pic:nvPicPr>
                  <pic:blipFill>
                    <a:blip r:embed="rId49" cstate="print"/>
                    <a:stretch>
                      <a:fillRect/>
                    </a:stretch>
                  </pic:blipFill>
                  <pic:spPr>
                    <a:xfrm>
                      <a:off x="0" y="0"/>
                      <a:ext cx="5268665" cy="2354865"/>
                    </a:xfrm>
                    <a:prstGeom prst="rect">
                      <a:avLst/>
                    </a:prstGeom>
                  </pic:spPr>
                </pic:pic>
              </a:graphicData>
            </a:graphic>
          </wp:inline>
        </w:drawing>
      </w:r>
    </w:p>
    <w:p w14:paraId="122AFC61" w14:textId="77777777" w:rsidR="00810E13" w:rsidRDefault="00810E13">
      <w:pPr>
        <w:spacing w:before="1"/>
        <w:rPr>
          <w:rFonts w:ascii="Century Gothic" w:eastAsia="Century Gothic" w:hAnsi="Century Gothic" w:cs="Century Gothic"/>
          <w:sz w:val="21"/>
          <w:szCs w:val="21"/>
        </w:rPr>
      </w:pPr>
    </w:p>
    <w:p w14:paraId="1620C7F8" w14:textId="77777777" w:rsidR="00810E13" w:rsidRDefault="00391BD3" w:rsidP="00F31B9B">
      <w:pPr>
        <w:numPr>
          <w:ilvl w:val="4"/>
          <w:numId w:val="36"/>
        </w:numPr>
        <w:tabs>
          <w:tab w:val="left" w:pos="1920"/>
        </w:tabs>
        <w:rPr>
          <w:rFonts w:ascii="Century Gothic" w:eastAsia="Century Gothic" w:hAnsi="Century Gothic" w:cs="Century Gothic"/>
          <w:sz w:val="20"/>
          <w:szCs w:val="20"/>
        </w:rPr>
      </w:pPr>
      <w:r>
        <w:rPr>
          <w:rFonts w:ascii="Century Gothic"/>
          <w:spacing w:val="-1"/>
          <w:sz w:val="20"/>
        </w:rPr>
        <w:t>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 xml:space="preserve">Add </w:t>
      </w:r>
      <w:r>
        <w:rPr>
          <w:rFonts w:ascii="Century Gothic"/>
          <w:b/>
          <w:sz w:val="20"/>
        </w:rPr>
        <w:t>a</w:t>
      </w:r>
      <w:r>
        <w:rPr>
          <w:rFonts w:ascii="Century Gothic"/>
          <w:b/>
          <w:spacing w:val="-1"/>
          <w:sz w:val="20"/>
        </w:rPr>
        <w:t xml:space="preserve"> </w:t>
      </w:r>
      <w:r>
        <w:rPr>
          <w:rFonts w:ascii="Century Gothic"/>
          <w:b/>
          <w:sz w:val="20"/>
        </w:rPr>
        <w:t xml:space="preserve">New </w:t>
      </w:r>
      <w:r>
        <w:rPr>
          <w:rFonts w:ascii="Century Gothic"/>
          <w:b/>
          <w:spacing w:val="-1"/>
          <w:sz w:val="20"/>
        </w:rPr>
        <w:t>Group</w:t>
      </w:r>
      <w:r>
        <w:rPr>
          <w:rFonts w:ascii="Century Gothic"/>
          <w:b/>
          <w:spacing w:val="1"/>
          <w:sz w:val="20"/>
        </w:rPr>
        <w:t xml:space="preserve"> </w:t>
      </w:r>
      <w:r>
        <w:rPr>
          <w:rFonts w:ascii="Century Gothic"/>
          <w:spacing w:val="-1"/>
          <w:sz w:val="20"/>
        </w:rPr>
        <w:t>button.</w:t>
      </w:r>
    </w:p>
    <w:p w14:paraId="02A42773" w14:textId="77777777" w:rsidR="00810E13" w:rsidRDefault="00810E13">
      <w:pPr>
        <w:spacing w:before="5"/>
        <w:rPr>
          <w:rFonts w:ascii="Century Gothic" w:eastAsia="Century Gothic" w:hAnsi="Century Gothic" w:cs="Century Gothic"/>
          <w:sz w:val="8"/>
          <w:szCs w:val="8"/>
        </w:rPr>
      </w:pPr>
    </w:p>
    <w:p w14:paraId="6E8A1CA6"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A8CE6AD" wp14:editId="5A7A2422">
            <wp:extent cx="5210461" cy="3334702"/>
            <wp:effectExtent l="0" t="0" r="0" b="0"/>
            <wp:docPr id="51"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1.jpeg"/>
                    <pic:cNvPicPr/>
                  </pic:nvPicPr>
                  <pic:blipFill>
                    <a:blip r:embed="rId50" cstate="print"/>
                    <a:stretch>
                      <a:fillRect/>
                    </a:stretch>
                  </pic:blipFill>
                  <pic:spPr>
                    <a:xfrm>
                      <a:off x="0" y="0"/>
                      <a:ext cx="5210461" cy="3334702"/>
                    </a:xfrm>
                    <a:prstGeom prst="rect">
                      <a:avLst/>
                    </a:prstGeom>
                  </pic:spPr>
                </pic:pic>
              </a:graphicData>
            </a:graphic>
          </wp:inline>
        </w:drawing>
      </w:r>
    </w:p>
    <w:p w14:paraId="4379FD26" w14:textId="77777777" w:rsidR="00810E13" w:rsidRDefault="00810E13">
      <w:pPr>
        <w:spacing w:before="3"/>
        <w:rPr>
          <w:rFonts w:ascii="Century Gothic" w:eastAsia="Century Gothic" w:hAnsi="Century Gothic" w:cs="Century Gothic"/>
          <w:sz w:val="25"/>
          <w:szCs w:val="25"/>
        </w:rPr>
      </w:pPr>
    </w:p>
    <w:p w14:paraId="39F17A7D" w14:textId="77777777" w:rsidR="00810E13" w:rsidRDefault="00391BD3" w:rsidP="00F31B9B">
      <w:pPr>
        <w:pStyle w:val="BodyText"/>
        <w:numPr>
          <w:ilvl w:val="4"/>
          <w:numId w:val="36"/>
        </w:numPr>
        <w:tabs>
          <w:tab w:val="left" w:pos="1920"/>
        </w:tabs>
        <w:spacing w:line="240" w:lineRule="exact"/>
        <w:ind w:right="187"/>
      </w:pPr>
      <w:r>
        <w:t>Fill</w:t>
      </w:r>
      <w:r>
        <w:rPr>
          <w:spacing w:val="-9"/>
        </w:rPr>
        <w:t xml:space="preserve"> </w:t>
      </w:r>
      <w:r>
        <w:rPr>
          <w:spacing w:val="1"/>
        </w:rPr>
        <w:t>in</w:t>
      </w:r>
      <w:r>
        <w:rPr>
          <w:spacing w:val="-10"/>
        </w:rPr>
        <w:t xml:space="preserve"> </w:t>
      </w:r>
      <w:r>
        <w:t>the</w:t>
      </w:r>
      <w:r>
        <w:rPr>
          <w:spacing w:val="-7"/>
        </w:rPr>
        <w:t xml:space="preserve"> </w:t>
      </w:r>
      <w:r>
        <w:rPr>
          <w:b/>
          <w:spacing w:val="-1"/>
        </w:rPr>
        <w:t>Group</w:t>
      </w:r>
      <w:r>
        <w:rPr>
          <w:b/>
          <w:spacing w:val="-6"/>
        </w:rPr>
        <w:t xml:space="preserve"> </w:t>
      </w:r>
      <w:r>
        <w:rPr>
          <w:b/>
          <w:spacing w:val="-1"/>
        </w:rPr>
        <w:t>Name</w:t>
      </w:r>
      <w:r>
        <w:rPr>
          <w:b/>
          <w:spacing w:val="-7"/>
        </w:rPr>
        <w:t xml:space="preserve"> </w:t>
      </w:r>
      <w:r>
        <w:t>and</w:t>
      </w:r>
      <w:r>
        <w:rPr>
          <w:spacing w:val="-6"/>
        </w:rPr>
        <w:t xml:space="preserve"> </w:t>
      </w:r>
      <w:r>
        <w:rPr>
          <w:b/>
          <w:spacing w:val="-2"/>
        </w:rPr>
        <w:t>GID</w:t>
      </w:r>
      <w:r>
        <w:rPr>
          <w:b/>
          <w:spacing w:val="-5"/>
        </w:rPr>
        <w:t xml:space="preserve"> </w:t>
      </w:r>
      <w:r>
        <w:rPr>
          <w:spacing w:val="-1"/>
        </w:rPr>
        <w:t>and</w:t>
      </w:r>
      <w:r>
        <w:rPr>
          <w:spacing w:val="-6"/>
        </w:rPr>
        <w:t xml:space="preserve"> </w:t>
      </w:r>
      <w:r>
        <w:rPr>
          <w:spacing w:val="-1"/>
        </w:rPr>
        <w:t>select</w:t>
      </w:r>
      <w:r>
        <w:rPr>
          <w:spacing w:val="-8"/>
        </w:rPr>
        <w:t xml:space="preserve"> </w:t>
      </w:r>
      <w:r>
        <w:t>the</w:t>
      </w:r>
      <w:r>
        <w:rPr>
          <w:spacing w:val="-8"/>
        </w:rPr>
        <w:t xml:space="preserve"> </w:t>
      </w:r>
      <w:r>
        <w:rPr>
          <w:spacing w:val="-1"/>
        </w:rPr>
        <w:t>checkboxes</w:t>
      </w:r>
      <w:r>
        <w:rPr>
          <w:spacing w:val="-4"/>
        </w:rPr>
        <w:t xml:space="preserve"> </w:t>
      </w:r>
      <w:r>
        <w:rPr>
          <w:spacing w:val="-1"/>
        </w:rPr>
        <w:t>to</w:t>
      </w:r>
      <w:r>
        <w:rPr>
          <w:spacing w:val="-9"/>
        </w:rPr>
        <w:t xml:space="preserve"> </w:t>
      </w:r>
      <w:r>
        <w:rPr>
          <w:spacing w:val="1"/>
        </w:rPr>
        <w:t>set</w:t>
      </w:r>
      <w:r>
        <w:rPr>
          <w:spacing w:val="-8"/>
        </w:rPr>
        <w:t xml:space="preserve"> </w:t>
      </w:r>
      <w:r>
        <w:rPr>
          <w:spacing w:val="-1"/>
        </w:rPr>
        <w:t>up</w:t>
      </w:r>
      <w:r>
        <w:rPr>
          <w:spacing w:val="-5"/>
        </w:rPr>
        <w:t xml:space="preserve"> </w:t>
      </w:r>
      <w:r>
        <w:rPr>
          <w:spacing w:val="-1"/>
        </w:rPr>
        <w:t>visibility</w:t>
      </w:r>
      <w:r>
        <w:rPr>
          <w:spacing w:val="-5"/>
        </w:rPr>
        <w:t xml:space="preserve"> </w:t>
      </w:r>
      <w:r>
        <w:rPr>
          <w:spacing w:val="-1"/>
        </w:rPr>
        <w:t>to</w:t>
      </w:r>
      <w:r>
        <w:rPr>
          <w:spacing w:val="-4"/>
        </w:rPr>
        <w:t xml:space="preserve"> </w:t>
      </w:r>
      <w:proofErr w:type="spellStart"/>
      <w:r>
        <w:rPr>
          <w:spacing w:val="-1"/>
        </w:rPr>
        <w:t>vStores</w:t>
      </w:r>
      <w:proofErr w:type="spellEnd"/>
      <w:r>
        <w:rPr>
          <w:spacing w:val="53"/>
        </w:rPr>
        <w:t xml:space="preserve"> </w:t>
      </w:r>
      <w:r>
        <w:rPr>
          <w:spacing w:val="-2"/>
        </w:rPr>
        <w:t>as</w:t>
      </w:r>
      <w:r>
        <w:rPr>
          <w:spacing w:val="1"/>
        </w:rPr>
        <w:t xml:space="preserve"> </w:t>
      </w:r>
      <w:r>
        <w:rPr>
          <w:spacing w:val="-1"/>
        </w:rPr>
        <w:t>required, and then</w:t>
      </w:r>
      <w:r>
        <w:t xml:space="preserve"> click</w:t>
      </w:r>
      <w:r>
        <w:rPr>
          <w:spacing w:val="-3"/>
        </w:rPr>
        <w:t xml:space="preserve"> </w:t>
      </w:r>
      <w:r>
        <w:t>the</w:t>
      </w:r>
      <w:r>
        <w:rPr>
          <w:spacing w:val="-1"/>
        </w:rPr>
        <w:t xml:space="preserve"> </w:t>
      </w:r>
      <w:r>
        <w:rPr>
          <w:b/>
        </w:rPr>
        <w:t>Submit</w:t>
      </w:r>
      <w:r>
        <w:rPr>
          <w:b/>
          <w:spacing w:val="-2"/>
        </w:rPr>
        <w:t xml:space="preserve"> </w:t>
      </w:r>
      <w:r>
        <w:rPr>
          <w:spacing w:val="-1"/>
        </w:rPr>
        <w:t>button.</w:t>
      </w:r>
    </w:p>
    <w:p w14:paraId="7FF4E586" w14:textId="77777777" w:rsidR="00810E13" w:rsidRDefault="00810E13">
      <w:pPr>
        <w:spacing w:before="10"/>
        <w:rPr>
          <w:rFonts w:ascii="Century Gothic" w:eastAsia="Century Gothic" w:hAnsi="Century Gothic" w:cs="Century Gothic"/>
          <w:sz w:val="18"/>
          <w:szCs w:val="18"/>
        </w:rPr>
      </w:pPr>
    </w:p>
    <w:p w14:paraId="711636E5" w14:textId="51A11042" w:rsidR="00810E13" w:rsidRDefault="003466FD" w:rsidP="003466FD">
      <w:pPr>
        <w:pStyle w:val="Heading3"/>
        <w:numPr>
          <w:ilvl w:val="2"/>
          <w:numId w:val="31"/>
        </w:numPr>
        <w:rPr>
          <w:rFonts w:cs="Century Gothic"/>
          <w:sz w:val="20"/>
          <w:szCs w:val="20"/>
        </w:rPr>
      </w:pPr>
      <w:bookmarkStart w:id="59" w:name="6.1.3.2_Equivalent_CLI_command"/>
      <w:bookmarkStart w:id="60" w:name="_Toc103753168"/>
      <w:bookmarkEnd w:id="59"/>
      <w:r>
        <w:rPr>
          <w:i w:val="0"/>
          <w:spacing w:val="-1"/>
          <w:sz w:val="20"/>
        </w:rPr>
        <w:t>Using the CLI to add a new user group</w:t>
      </w:r>
      <w:bookmarkEnd w:id="60"/>
    </w:p>
    <w:p w14:paraId="7C44DAB6" w14:textId="77777777" w:rsidR="00810E13" w:rsidRDefault="00810E13">
      <w:pPr>
        <w:spacing w:before="1"/>
        <w:rPr>
          <w:rFonts w:ascii="Century Gothic" w:eastAsia="Century Gothic" w:hAnsi="Century Gothic" w:cs="Century Gothic"/>
          <w:i/>
          <w:sz w:val="28"/>
          <w:szCs w:val="28"/>
        </w:rPr>
      </w:pPr>
    </w:p>
    <w:p w14:paraId="78876B21"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AC9096A" wp14:editId="2D7AF1EA">
                <wp:extent cx="5715000" cy="802005"/>
                <wp:effectExtent l="10795" t="8890" r="8255" b="8255"/>
                <wp:docPr id="1398" name="Text Box 10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80200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E03E330" w14:textId="77777777" w:rsidR="007C1BBC" w:rsidRDefault="007C1BBC">
                            <w:pPr>
                              <w:spacing w:before="69"/>
                              <w:ind w:left="114"/>
                              <w:rPr>
                                <w:rFonts w:ascii="Consolas" w:eastAsia="Consolas" w:hAnsi="Consolas" w:cs="Consolas"/>
                                <w:sz w:val="18"/>
                                <w:szCs w:val="18"/>
                              </w:rPr>
                            </w:pPr>
                            <w:r>
                              <w:rPr>
                                <w:rFonts w:ascii="Consolas"/>
                                <w:b/>
                                <w:spacing w:val="-1"/>
                                <w:sz w:val="18"/>
                              </w:rPr>
                              <w:t>userGroup</w:t>
                            </w:r>
                            <w:r>
                              <w:rPr>
                                <w:rFonts w:ascii="Consolas"/>
                                <w:b/>
                                <w:spacing w:val="-2"/>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262FA14C" w14:textId="77777777" w:rsidR="007C1BBC" w:rsidRDefault="007C1BBC">
                            <w:pPr>
                              <w:spacing w:before="9"/>
                              <w:ind w:left="474"/>
                              <w:jc w:val="both"/>
                              <w:rPr>
                                <w:rFonts w:ascii="Consolas" w:eastAsia="Consolas" w:hAnsi="Consolas" w:cs="Consolas"/>
                                <w:sz w:val="18"/>
                                <w:szCs w:val="18"/>
                              </w:rPr>
                            </w:pPr>
                            <w:r>
                              <w:rPr>
                                <w:rFonts w:ascii="Consolas"/>
                                <w:b/>
                                <w:spacing w:val="-1"/>
                                <w:sz w:val="18"/>
                              </w:rPr>
                              <w:t>--name=&lt;name&gt;</w:t>
                            </w:r>
                          </w:p>
                          <w:p w14:paraId="0C4BBA01" w14:textId="77777777" w:rsidR="007C1BBC" w:rsidRDefault="007C1BBC">
                            <w:pPr>
                              <w:spacing w:before="9" w:line="250" w:lineRule="auto"/>
                              <w:ind w:left="474" w:right="6440"/>
                              <w:jc w:val="both"/>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--public=&lt;public&gt;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--gid=&lt;gid&gt;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1AC9096A" id="Text Box 1095" o:spid="_x0000_s1166" type="#_x0000_t202" style="width:450pt;height:63.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6ttCwIAAPkDAAAOAAAAZHJzL2Uyb0RvYy54bWysU8GO0zAQvSPxD5bvNOlCoYqarpYui5CW&#10;BWnhAxzHSSwcjxm7TcrXM3aS7gpuCB+sscfzZubN8+567A07KfQabMnXq5wzZSXU2rYl//7t7tWW&#10;Mx+ErYUBq0p+Vp5f71++2A2uUFfQgakVMgKxvhhcybsQXJFlXnaqF34FTllyNoC9CHTENqtRDITe&#10;m+wqz99mA2DtEKTynm5vJyffJ/ymUTJ8aRqvAjMlp9pC2jHtVdyz/U4ULQrXaTmXIf6hil5oS0kv&#10;ULciCHZE/RdUryWChyasJPQZNI2WKvVA3azzP7p57IRTqRcix7sLTf7/wcqH06P7iiyM72GkAaYm&#10;vLsH+cMzC4dO2FbdIMLQKVFT4nWkLBucL+bQSLUvfASphs9Q05DFMUACGhvsIyvUJyN0GsD5Qroa&#10;A5N0uXm33uQ5uST5tjkNdZNSiGKJdujDRwU9i0bJkYaa0MXp3odYjSiWJzGZhTttTBqssWwo+ZvX&#10;6+3UFxhdR2d85rGtDgbZSURppDXn9c+f9TqQQI3uY3FxTZKJbHywdcoShDaTTZUYO9MTGZm4CWM1&#10;Ml1TqzE2slVBfSa+ECY90v8howP8xdlAWiy5/3kUqDgznyxxHoW7GLgY1WIIKym05IGzyTyESeBH&#10;h7rtCHmaqoUbmkujE2VPVczlkr4Sk/NfiAJ+fk6vnn7s/jcAAAD//wMAUEsDBBQABgAIAAAAIQA3&#10;f/Cx2gAAAAUBAAAPAAAAZHJzL2Rvd25yZXYueG1sTI/NTsMwEITvSLyDtUhcELUpIoIQp6qQOPRG&#10;f9TzNt7GUWM7st0mfXsWLnBZaTSj2W+qxeR6caGYuuA1PM0UCPJNMJ1vNey2n4+vIFJGb7APnjRc&#10;KcGivr2psDRh9Gu6bHIruMSnEjXYnIdSytRYcphmYSDP3jFEh5llbKWJOHK56+VcqUI67Dx/sDjQ&#10;h6XmtDk7DS+n4RptUezX29WxfcD9GFfLL63v76blO4hMU/4Lww8+o0PNTIdw9iaJXgMPyb+XvTel&#10;WB44NC+eQdaV/E9ffwMAAP//AwBQSwECLQAUAAYACAAAACEAtoM4kv4AAADhAQAAEwAAAAAAAAAA&#10;AAAAAAAAAAAAW0NvbnRlbnRfVHlwZXNdLnhtbFBLAQItABQABgAIAAAAIQA4/SH/1gAAAJQBAAAL&#10;AAAAAAAAAAAAAAAAAC8BAABfcmVscy8ucmVsc1BLAQItABQABgAIAAAAIQC666ttCwIAAPkDAAAO&#10;AAAAAAAAAAAAAAAAAC4CAABkcnMvZTJvRG9jLnhtbFBLAQItABQABgAIAAAAIQA3f/Cx2gAAAAUB&#10;AAAPAAAAAAAAAAAAAAAAAGUEAABkcnMvZG93bnJldi54bWxQSwUGAAAAAAQABADzAAAAbAUAAAAA&#10;" filled="f" strokeweight=".34pt">
                <v:textbox inset="0,0,0,0">
                  <w:txbxContent>
                    <w:p w14:paraId="6E03E330" w14:textId="77777777" w:rsidR="007C1BBC" w:rsidRDefault="007C1BBC">
                      <w:pPr>
                        <w:spacing w:before="69"/>
                        <w:ind w:left="114"/>
                        <w:rPr>
                          <w:rFonts w:ascii="Consolas" w:eastAsia="Consolas" w:hAnsi="Consolas" w:cs="Consolas"/>
                          <w:sz w:val="18"/>
                          <w:szCs w:val="18"/>
                        </w:rPr>
                      </w:pPr>
                      <w:r>
                        <w:rPr>
                          <w:rFonts w:ascii="Consolas"/>
                          <w:b/>
                          <w:spacing w:val="-1"/>
                          <w:sz w:val="18"/>
                        </w:rPr>
                        <w:t>userGroup</w:t>
                      </w:r>
                      <w:r>
                        <w:rPr>
                          <w:rFonts w:ascii="Consolas"/>
                          <w:b/>
                          <w:spacing w:val="-2"/>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262FA14C" w14:textId="77777777" w:rsidR="007C1BBC" w:rsidRDefault="007C1BBC">
                      <w:pPr>
                        <w:spacing w:before="9"/>
                        <w:ind w:left="474"/>
                        <w:jc w:val="both"/>
                        <w:rPr>
                          <w:rFonts w:ascii="Consolas" w:eastAsia="Consolas" w:hAnsi="Consolas" w:cs="Consolas"/>
                          <w:sz w:val="18"/>
                          <w:szCs w:val="18"/>
                        </w:rPr>
                      </w:pPr>
                      <w:r>
                        <w:rPr>
                          <w:rFonts w:ascii="Consolas"/>
                          <w:b/>
                          <w:spacing w:val="-1"/>
                          <w:sz w:val="18"/>
                        </w:rPr>
                        <w:t>--name=&lt;name&gt;</w:t>
                      </w:r>
                    </w:p>
                    <w:p w14:paraId="0C4BBA01" w14:textId="77777777" w:rsidR="007C1BBC" w:rsidRDefault="007C1BBC">
                      <w:pPr>
                        <w:spacing w:before="9" w:line="250" w:lineRule="auto"/>
                        <w:ind w:left="474" w:right="6440"/>
                        <w:jc w:val="both"/>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--public=&lt;public&gt;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--gid=&lt;gid&gt;</w:t>
                      </w:r>
                      <w:r>
                        <w:rPr>
                          <w:rFonts w:ascii="Consolas"/>
                          <w:b/>
                          <w:spacing w:val="-2"/>
                          <w:sz w:val="18"/>
                        </w:rPr>
                        <w:t xml:space="preserve"> </w:t>
                      </w:r>
                      <w:r>
                        <w:rPr>
                          <w:rFonts w:ascii="Consolas"/>
                          <w:b/>
                          <w:sz w:val="18"/>
                        </w:rPr>
                        <w:t>]</w:t>
                      </w:r>
                    </w:p>
                  </w:txbxContent>
                </v:textbox>
                <w10:anchorlock/>
              </v:shape>
            </w:pict>
          </mc:Fallback>
        </mc:AlternateContent>
      </w:r>
    </w:p>
    <w:p w14:paraId="7E25CA4B"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0ACEA273" w14:textId="6C49A430" w:rsidR="00810E13" w:rsidRDefault="004E123E" w:rsidP="003466FD">
      <w:pPr>
        <w:pStyle w:val="Heading3"/>
        <w:numPr>
          <w:ilvl w:val="2"/>
          <w:numId w:val="31"/>
        </w:numPr>
        <w:rPr>
          <w:i w:val="0"/>
        </w:rPr>
      </w:pPr>
      <w:bookmarkStart w:id="61" w:name="6.1.4_Edit_an_existing_user_group’s_clus"/>
      <w:bookmarkStart w:id="62" w:name="_Toc103753169"/>
      <w:bookmarkEnd w:id="61"/>
      <w:r>
        <w:rPr>
          <w:i w:val="0"/>
          <w:spacing w:val="-1"/>
          <w:sz w:val="20"/>
        </w:rPr>
        <w:lastRenderedPageBreak/>
        <w:t>Editing</w:t>
      </w:r>
      <w:r w:rsidR="00391BD3">
        <w:rPr>
          <w:spacing w:val="-2"/>
        </w:rPr>
        <w:t xml:space="preserve"> </w:t>
      </w:r>
      <w:r w:rsidR="00391BD3">
        <w:rPr>
          <w:spacing w:val="-1"/>
        </w:rPr>
        <w:t>an</w:t>
      </w:r>
      <w:r w:rsidR="00391BD3">
        <w:rPr>
          <w:spacing w:val="1"/>
        </w:rPr>
        <w:t xml:space="preserve"> </w:t>
      </w:r>
      <w:r w:rsidR="00391BD3">
        <w:rPr>
          <w:spacing w:val="-1"/>
        </w:rPr>
        <w:t>existing</w:t>
      </w:r>
      <w:r w:rsidR="00391BD3">
        <w:rPr>
          <w:spacing w:val="2"/>
        </w:rPr>
        <w:t xml:space="preserve"> </w:t>
      </w:r>
      <w:r w:rsidR="00391BD3">
        <w:rPr>
          <w:spacing w:val="-1"/>
        </w:rPr>
        <w:t>user</w:t>
      </w:r>
      <w:r w:rsidR="00391BD3">
        <w:rPr>
          <w:spacing w:val="-3"/>
        </w:rPr>
        <w:t xml:space="preserve"> </w:t>
      </w:r>
      <w:r w:rsidR="00391BD3">
        <w:rPr>
          <w:spacing w:val="-1"/>
        </w:rPr>
        <w:t>group’s</w:t>
      </w:r>
      <w:r w:rsidR="00391BD3">
        <w:rPr>
          <w:spacing w:val="2"/>
        </w:rPr>
        <w:t xml:space="preserve"> </w:t>
      </w:r>
      <w:r w:rsidR="00391BD3">
        <w:rPr>
          <w:spacing w:val="-1"/>
        </w:rPr>
        <w:t>cluster</w:t>
      </w:r>
      <w:r w:rsidR="00391BD3">
        <w:rPr>
          <w:spacing w:val="2"/>
        </w:rPr>
        <w:t xml:space="preserve"> </w:t>
      </w:r>
      <w:r w:rsidR="00391BD3">
        <w:rPr>
          <w:spacing w:val="-1"/>
        </w:rPr>
        <w:t xml:space="preserve">and </w:t>
      </w:r>
      <w:proofErr w:type="spellStart"/>
      <w:r w:rsidR="00391BD3">
        <w:rPr>
          <w:spacing w:val="-1"/>
        </w:rPr>
        <w:t>vStore</w:t>
      </w:r>
      <w:proofErr w:type="spellEnd"/>
      <w:r w:rsidR="00391BD3">
        <w:rPr>
          <w:spacing w:val="2"/>
        </w:rPr>
        <w:t xml:space="preserve"> </w:t>
      </w:r>
      <w:r w:rsidR="00391BD3">
        <w:rPr>
          <w:spacing w:val="-1"/>
        </w:rPr>
        <w:t>privileges</w:t>
      </w:r>
      <w:bookmarkEnd w:id="62"/>
    </w:p>
    <w:p w14:paraId="343ACB5A" w14:textId="77777777" w:rsidR="00810E13" w:rsidRDefault="00810E13">
      <w:pPr>
        <w:spacing w:before="4"/>
        <w:rPr>
          <w:rFonts w:ascii="Century Gothic" w:eastAsia="Century Gothic" w:hAnsi="Century Gothic" w:cs="Century Gothic"/>
          <w:i/>
          <w:sz w:val="19"/>
          <w:szCs w:val="19"/>
        </w:rPr>
      </w:pPr>
    </w:p>
    <w:p w14:paraId="4E9810AA" w14:textId="77777777" w:rsidR="00810E13" w:rsidRDefault="00391BD3" w:rsidP="00681140">
      <w:pPr>
        <w:tabs>
          <w:tab w:val="left" w:pos="1199"/>
          <w:tab w:val="left" w:pos="1200"/>
        </w:tabs>
        <w:ind w:left="1199"/>
        <w:rPr>
          <w:rFonts w:ascii="Century Gothic" w:eastAsia="Century Gothic" w:hAnsi="Century Gothic" w:cs="Century Gothic"/>
          <w:sz w:val="20"/>
          <w:szCs w:val="20"/>
        </w:rPr>
      </w:pPr>
      <w:bookmarkStart w:id="63" w:name="6.1.4.1_Procedure_using_the_GUI"/>
      <w:bookmarkEnd w:id="63"/>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3AC422D9" w14:textId="31DE2CA9" w:rsidR="00810E13" w:rsidRDefault="00391BD3" w:rsidP="00F31B9B">
      <w:pPr>
        <w:pStyle w:val="BodyText"/>
        <w:numPr>
          <w:ilvl w:val="4"/>
          <w:numId w:val="35"/>
        </w:numPr>
        <w:tabs>
          <w:tab w:val="left" w:pos="1920"/>
        </w:tabs>
        <w:spacing w:before="84" w:line="240" w:lineRule="exact"/>
        <w:ind w:right="132"/>
      </w:pPr>
      <w:r>
        <w:rPr>
          <w:spacing w:val="-1"/>
        </w:rPr>
        <w:t>Select</w:t>
      </w:r>
      <w:r>
        <w:rPr>
          <w:spacing w:val="1"/>
        </w:rPr>
        <w:t xml:space="preserve"> </w:t>
      </w:r>
      <w:r>
        <w:rPr>
          <w:spacing w:val="-1"/>
        </w:rPr>
        <w:t>Settings</w:t>
      </w:r>
      <w:r>
        <w:rPr>
          <w:spacing w:val="1"/>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2"/>
        </w:rPr>
        <w:t>at</w:t>
      </w:r>
      <w:r>
        <w:rPr>
          <w:spacing w:val="1"/>
        </w:rPr>
        <w:t xml:space="preserve"> </w:t>
      </w:r>
      <w:r>
        <w:rPr>
          <w:spacing w:val="-1"/>
        </w:rPr>
        <w:t>the</w:t>
      </w:r>
      <w:r>
        <w:rPr>
          <w:spacing w:val="1"/>
        </w:rPr>
        <w:t xml:space="preserve"> </w:t>
      </w:r>
      <w:r>
        <w:rPr>
          <w:spacing w:val="-1"/>
        </w:rPr>
        <w:t>top-right</w:t>
      </w:r>
      <w:r>
        <w:rPr>
          <w:spacing w:val="-4"/>
        </w:rPr>
        <w:t xml:space="preserve"> </w:t>
      </w:r>
      <w:r>
        <w:rPr>
          <w:spacing w:val="1"/>
        </w:rPr>
        <w:t>of</w:t>
      </w:r>
      <w:r>
        <w:rPr>
          <w:spacing w:val="-3"/>
        </w:rPr>
        <w:t xml:space="preserve"> </w:t>
      </w:r>
      <w:r>
        <w:t xml:space="preserve">the </w:t>
      </w:r>
      <w:r w:rsidR="00F209E7">
        <w:rPr>
          <w:spacing w:val="-1"/>
        </w:rPr>
        <w:t>Samsung</w:t>
      </w:r>
      <w:r>
        <w:rPr>
          <w:spacing w:val="1"/>
        </w:rPr>
        <w:t xml:space="preserve"> </w:t>
      </w:r>
      <w:r>
        <w:t xml:space="preserve">Data </w:t>
      </w:r>
      <w:r>
        <w:rPr>
          <w:spacing w:val="-2"/>
        </w:rPr>
        <w:t>Plat-</w:t>
      </w:r>
      <w:r>
        <w:rPr>
          <w:spacing w:val="59"/>
        </w:rPr>
        <w:t xml:space="preserve"> </w:t>
      </w:r>
      <w:r>
        <w:rPr>
          <w:spacing w:val="-1"/>
        </w:rPr>
        <w:t>form</w:t>
      </w:r>
      <w:r>
        <w:rPr>
          <w:spacing w:val="-4"/>
        </w:rPr>
        <w:t xml:space="preserve"> </w:t>
      </w:r>
      <w:r>
        <w:rPr>
          <w:spacing w:val="-1"/>
        </w:rPr>
        <w:t>cluster dashboard</w:t>
      </w:r>
      <w:r>
        <w:rPr>
          <w:spacing w:val="4"/>
        </w:rPr>
        <w:t xml:space="preserve"> </w:t>
      </w:r>
      <w:r>
        <w:rPr>
          <w:spacing w:val="-1"/>
        </w:rPr>
        <w:t>window.</w:t>
      </w:r>
    </w:p>
    <w:p w14:paraId="1179B78D" w14:textId="77777777" w:rsidR="00810E13" w:rsidRDefault="00391BD3" w:rsidP="00F31B9B">
      <w:pPr>
        <w:pStyle w:val="BodyText"/>
        <w:numPr>
          <w:ilvl w:val="4"/>
          <w:numId w:val="35"/>
        </w:numPr>
        <w:tabs>
          <w:tab w:val="left" w:pos="1920"/>
        </w:tabs>
        <w:spacing w:before="71"/>
      </w:pPr>
      <w:r>
        <w:t>To</w:t>
      </w:r>
      <w:r>
        <w:rPr>
          <w:spacing w:val="-4"/>
        </w:rPr>
        <w:t xml:space="preserve"> </w:t>
      </w:r>
      <w:r>
        <w:t>view</w:t>
      </w:r>
      <w:r>
        <w:rPr>
          <w:spacing w:val="-1"/>
        </w:rPr>
        <w:t xml:space="preserve"> the</w:t>
      </w:r>
      <w:r>
        <w:rPr>
          <w:spacing w:val="1"/>
        </w:rPr>
        <w:t xml:space="preserve"> </w:t>
      </w:r>
      <w:r>
        <w:rPr>
          <w:spacing w:val="-1"/>
        </w:rPr>
        <w:t>existing</w:t>
      </w:r>
      <w:r>
        <w:rPr>
          <w:spacing w:val="2"/>
        </w:rPr>
        <w:t xml:space="preserve"> </w:t>
      </w:r>
      <w:r>
        <w:t>user</w:t>
      </w:r>
      <w:r>
        <w:rPr>
          <w:spacing w:val="-1"/>
        </w:rPr>
        <w:t xml:space="preserve"> groups, </w:t>
      </w:r>
      <w:r>
        <w:t>select</w:t>
      </w:r>
      <w:r>
        <w:rPr>
          <w:spacing w:val="1"/>
        </w:rPr>
        <w:t xml:space="preserve"> </w:t>
      </w:r>
      <w:r>
        <w:rPr>
          <w:spacing w:val="-1"/>
        </w:rPr>
        <w:t>the</w:t>
      </w:r>
      <w:r>
        <w:rPr>
          <w:spacing w:val="1"/>
        </w:rPr>
        <w:t xml:space="preserve"> </w:t>
      </w:r>
      <w:r>
        <w:rPr>
          <w:b/>
          <w:spacing w:val="-1"/>
        </w:rPr>
        <w:t>Security</w:t>
      </w:r>
      <w:r>
        <w:rPr>
          <w:b/>
          <w:spacing w:val="-5"/>
        </w:rPr>
        <w:t xml:space="preserve"> </w:t>
      </w:r>
      <w:r>
        <w:t xml:space="preserve">tab </w:t>
      </w:r>
      <w:r>
        <w:rPr>
          <w:spacing w:val="-1"/>
        </w:rPr>
        <w:t>and the</w:t>
      </w:r>
      <w:r>
        <w:rPr>
          <w:spacing w:val="2"/>
        </w:rPr>
        <w:t xml:space="preserve"> </w:t>
      </w:r>
      <w:r>
        <w:rPr>
          <w:b/>
          <w:spacing w:val="-1"/>
        </w:rPr>
        <w:t>Groups</w:t>
      </w:r>
      <w:r>
        <w:rPr>
          <w:b/>
          <w:spacing w:val="-2"/>
        </w:rPr>
        <w:t xml:space="preserve"> </w:t>
      </w:r>
      <w:r>
        <w:rPr>
          <w:spacing w:val="-1"/>
        </w:rPr>
        <w:t>sub-tab.</w:t>
      </w:r>
    </w:p>
    <w:p w14:paraId="0583521A" w14:textId="77777777" w:rsidR="00810E13" w:rsidRDefault="00810E13">
      <w:pPr>
        <w:spacing w:before="6"/>
        <w:rPr>
          <w:rFonts w:ascii="Century Gothic" w:eastAsia="Century Gothic" w:hAnsi="Century Gothic" w:cs="Century Gothic"/>
          <w:sz w:val="8"/>
          <w:szCs w:val="8"/>
        </w:rPr>
      </w:pPr>
    </w:p>
    <w:p w14:paraId="19F15390"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09F5FA5" wp14:editId="5D251B46">
            <wp:extent cx="5272448" cy="2354865"/>
            <wp:effectExtent l="0" t="0" r="0" b="0"/>
            <wp:docPr id="53" name="image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0.jpeg"/>
                    <pic:cNvPicPr/>
                  </pic:nvPicPr>
                  <pic:blipFill>
                    <a:blip r:embed="rId49" cstate="print"/>
                    <a:stretch>
                      <a:fillRect/>
                    </a:stretch>
                  </pic:blipFill>
                  <pic:spPr>
                    <a:xfrm>
                      <a:off x="0" y="0"/>
                      <a:ext cx="5272448" cy="2354865"/>
                    </a:xfrm>
                    <a:prstGeom prst="rect">
                      <a:avLst/>
                    </a:prstGeom>
                  </pic:spPr>
                </pic:pic>
              </a:graphicData>
            </a:graphic>
          </wp:inline>
        </w:drawing>
      </w:r>
    </w:p>
    <w:p w14:paraId="5A1F83EB" w14:textId="77777777" w:rsidR="00810E13" w:rsidRDefault="00810E13">
      <w:pPr>
        <w:spacing w:before="10"/>
        <w:rPr>
          <w:rFonts w:ascii="Century Gothic" w:eastAsia="Century Gothic" w:hAnsi="Century Gothic" w:cs="Century Gothic"/>
          <w:sz w:val="19"/>
          <w:szCs w:val="19"/>
        </w:rPr>
      </w:pPr>
    </w:p>
    <w:p w14:paraId="0614A897" w14:textId="77777777" w:rsidR="00810E13" w:rsidRDefault="00391BD3" w:rsidP="00F31B9B">
      <w:pPr>
        <w:pStyle w:val="BodyText"/>
        <w:numPr>
          <w:ilvl w:val="4"/>
          <w:numId w:val="35"/>
        </w:numPr>
        <w:tabs>
          <w:tab w:val="left" w:pos="1920"/>
        </w:tabs>
      </w:pPr>
      <w:r>
        <w:t>To</w:t>
      </w:r>
      <w:r>
        <w:rPr>
          <w:spacing w:val="-4"/>
        </w:rPr>
        <w:t xml:space="preserve"> </w:t>
      </w:r>
      <w:r>
        <w:rPr>
          <w:spacing w:val="-1"/>
        </w:rPr>
        <w:t>edit</w:t>
      </w:r>
      <w:r>
        <w:rPr>
          <w:spacing w:val="1"/>
        </w:rPr>
        <w:t xml:space="preserve"> </w:t>
      </w:r>
      <w:r>
        <w:t xml:space="preserve">a </w:t>
      </w:r>
      <w:r>
        <w:rPr>
          <w:spacing w:val="-1"/>
        </w:rPr>
        <w:t>group,</w:t>
      </w:r>
      <w:r>
        <w:rPr>
          <w:spacing w:val="4"/>
        </w:rPr>
        <w:t xml:space="preserve"> </w:t>
      </w:r>
      <w:r>
        <w:rPr>
          <w:spacing w:val="-1"/>
        </w:rPr>
        <w:t>double-click</w:t>
      </w:r>
      <w:r>
        <w:rPr>
          <w:spacing w:val="-3"/>
        </w:rPr>
        <w:t xml:space="preserve"> </w:t>
      </w:r>
      <w:r>
        <w:rPr>
          <w:spacing w:val="1"/>
        </w:rPr>
        <w:t>on</w:t>
      </w:r>
      <w:r>
        <w:rPr>
          <w:spacing w:val="-5"/>
        </w:rPr>
        <w:t xml:space="preserve"> </w:t>
      </w:r>
      <w:r>
        <w:t>the</w:t>
      </w:r>
      <w:r>
        <w:rPr>
          <w:spacing w:val="1"/>
        </w:rPr>
        <w:t xml:space="preserve"> </w:t>
      </w:r>
      <w:r>
        <w:rPr>
          <w:spacing w:val="-1"/>
        </w:rPr>
        <w:t>group</w:t>
      </w:r>
      <w:r>
        <w:t xml:space="preserve"> </w:t>
      </w:r>
      <w:r>
        <w:rPr>
          <w:spacing w:val="-1"/>
        </w:rPr>
        <w:t>name.</w:t>
      </w:r>
    </w:p>
    <w:p w14:paraId="619450A4" w14:textId="77777777" w:rsidR="00810E13" w:rsidRDefault="00810E13">
      <w:pPr>
        <w:spacing w:before="6"/>
        <w:rPr>
          <w:rFonts w:ascii="Century Gothic" w:eastAsia="Century Gothic" w:hAnsi="Century Gothic" w:cs="Century Gothic"/>
          <w:sz w:val="8"/>
          <w:szCs w:val="8"/>
        </w:rPr>
      </w:pPr>
    </w:p>
    <w:p w14:paraId="11E68EBB"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73944091" wp14:editId="197DE959">
            <wp:extent cx="5256697" cy="3030474"/>
            <wp:effectExtent l="0" t="0" r="0" b="0"/>
            <wp:docPr id="55"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2.jpeg"/>
                    <pic:cNvPicPr/>
                  </pic:nvPicPr>
                  <pic:blipFill>
                    <a:blip r:embed="rId51" cstate="print"/>
                    <a:stretch>
                      <a:fillRect/>
                    </a:stretch>
                  </pic:blipFill>
                  <pic:spPr>
                    <a:xfrm>
                      <a:off x="0" y="0"/>
                      <a:ext cx="5256697" cy="3030474"/>
                    </a:xfrm>
                    <a:prstGeom prst="rect">
                      <a:avLst/>
                    </a:prstGeom>
                  </pic:spPr>
                </pic:pic>
              </a:graphicData>
            </a:graphic>
          </wp:inline>
        </w:drawing>
      </w:r>
    </w:p>
    <w:p w14:paraId="54FE45AB" w14:textId="77777777" w:rsidR="00810E13" w:rsidRDefault="00810E13">
      <w:pPr>
        <w:spacing w:before="5"/>
        <w:rPr>
          <w:rFonts w:ascii="Century Gothic" w:eastAsia="Century Gothic" w:hAnsi="Century Gothic" w:cs="Century Gothic"/>
          <w:sz w:val="19"/>
          <w:szCs w:val="19"/>
        </w:rPr>
      </w:pPr>
    </w:p>
    <w:p w14:paraId="39C391A1" w14:textId="77777777" w:rsidR="00810E13" w:rsidRDefault="00391BD3" w:rsidP="00F31B9B">
      <w:pPr>
        <w:pStyle w:val="BodyText"/>
        <w:numPr>
          <w:ilvl w:val="4"/>
          <w:numId w:val="35"/>
        </w:numPr>
        <w:tabs>
          <w:tab w:val="left" w:pos="1920"/>
        </w:tabs>
      </w:pPr>
      <w:r>
        <w:t>Set</w:t>
      </w:r>
      <w:r>
        <w:rPr>
          <w:spacing w:val="-4"/>
        </w:rPr>
        <w:t xml:space="preserve"> </w:t>
      </w:r>
      <w:r>
        <w:rPr>
          <w:spacing w:val="1"/>
        </w:rPr>
        <w:t>or</w:t>
      </w:r>
      <w:r>
        <w:rPr>
          <w:spacing w:val="-1"/>
        </w:rPr>
        <w:t xml:space="preserve"> </w:t>
      </w:r>
      <w:r>
        <w:rPr>
          <w:spacing w:val="-2"/>
        </w:rPr>
        <w:t>clear</w:t>
      </w:r>
      <w:r>
        <w:rPr>
          <w:spacing w:val="-1"/>
        </w:rPr>
        <w:t xml:space="preserve"> </w:t>
      </w:r>
      <w:r>
        <w:t>the</w:t>
      </w:r>
      <w:r>
        <w:rPr>
          <w:spacing w:val="1"/>
        </w:rPr>
        <w:t xml:space="preserve"> </w:t>
      </w:r>
      <w:r>
        <w:rPr>
          <w:spacing w:val="-1"/>
        </w:rPr>
        <w:t>visibility</w:t>
      </w:r>
      <w:r>
        <w:t xml:space="preserve"> </w:t>
      </w:r>
      <w:r>
        <w:rPr>
          <w:spacing w:val="-1"/>
        </w:rPr>
        <w:t>checkbox</w:t>
      </w:r>
      <w:r>
        <w:rPr>
          <w:spacing w:val="-3"/>
        </w:rPr>
        <w:t xml:space="preserve"> </w:t>
      </w:r>
      <w:r>
        <w:rPr>
          <w:spacing w:val="1"/>
        </w:rPr>
        <w:t>as</w:t>
      </w:r>
      <w:r>
        <w:rPr>
          <w:spacing w:val="-4"/>
        </w:rPr>
        <w:t xml:space="preserve"> </w:t>
      </w:r>
      <w:r>
        <w:rPr>
          <w:spacing w:val="-1"/>
        </w:rPr>
        <w:t xml:space="preserve">desired </w:t>
      </w:r>
      <w:r>
        <w:t>and</w:t>
      </w:r>
      <w:r>
        <w:rPr>
          <w:spacing w:val="-1"/>
        </w:rPr>
        <w:t xml:space="preserve"> </w:t>
      </w:r>
      <w:r>
        <w:t>click</w:t>
      </w:r>
      <w:r>
        <w:rPr>
          <w:spacing w:val="-3"/>
        </w:rPr>
        <w:t xml:space="preserve"> </w:t>
      </w:r>
      <w:r>
        <w:t>the</w:t>
      </w:r>
      <w:r>
        <w:rPr>
          <w:spacing w:val="-1"/>
        </w:rPr>
        <w:t xml:space="preserve"> </w:t>
      </w:r>
      <w:r>
        <w:rPr>
          <w:b/>
          <w:spacing w:val="-1"/>
        </w:rPr>
        <w:t xml:space="preserve">Update </w:t>
      </w:r>
      <w:r>
        <w:rPr>
          <w:spacing w:val="-1"/>
        </w:rPr>
        <w:t>button.</w:t>
      </w:r>
    </w:p>
    <w:p w14:paraId="1EB6A588" w14:textId="77777777" w:rsidR="00810E13" w:rsidRDefault="00810E13">
      <w:pPr>
        <w:spacing w:before="2"/>
        <w:rPr>
          <w:rFonts w:ascii="Century Gothic" w:eastAsia="Century Gothic" w:hAnsi="Century Gothic" w:cs="Century Gothic"/>
          <w:sz w:val="19"/>
          <w:szCs w:val="19"/>
        </w:rPr>
      </w:pPr>
    </w:p>
    <w:p w14:paraId="5FF9164A" w14:textId="3C6F623E" w:rsidR="00810E13" w:rsidRDefault="004E123E" w:rsidP="003466FD">
      <w:pPr>
        <w:pStyle w:val="Heading3"/>
        <w:numPr>
          <w:ilvl w:val="2"/>
          <w:numId w:val="31"/>
        </w:numPr>
        <w:rPr>
          <w:rFonts w:cs="Century Gothic"/>
          <w:sz w:val="20"/>
          <w:szCs w:val="20"/>
        </w:rPr>
      </w:pPr>
      <w:bookmarkStart w:id="64" w:name="6.1.4.2_Equivalent_CLI_commands"/>
      <w:bookmarkStart w:id="65" w:name="_Toc103753170"/>
      <w:bookmarkEnd w:id="64"/>
      <w:r>
        <w:rPr>
          <w:i w:val="0"/>
          <w:spacing w:val="-1"/>
          <w:sz w:val="20"/>
        </w:rPr>
        <w:t xml:space="preserve">Using </w:t>
      </w:r>
      <w:proofErr w:type="gramStart"/>
      <w:r>
        <w:rPr>
          <w:i w:val="0"/>
          <w:spacing w:val="-1"/>
          <w:sz w:val="20"/>
        </w:rPr>
        <w:t xml:space="preserve">the </w:t>
      </w:r>
      <w:r w:rsidR="00391BD3">
        <w:rPr>
          <w:i w:val="0"/>
          <w:spacing w:val="1"/>
          <w:sz w:val="20"/>
        </w:rPr>
        <w:t xml:space="preserve"> </w:t>
      </w:r>
      <w:r w:rsidR="00391BD3">
        <w:rPr>
          <w:i w:val="0"/>
          <w:spacing w:val="-1"/>
          <w:sz w:val="20"/>
        </w:rPr>
        <w:t>CLI</w:t>
      </w:r>
      <w:proofErr w:type="gramEnd"/>
      <w:r w:rsidR="00391BD3">
        <w:rPr>
          <w:i w:val="0"/>
          <w:sz w:val="20"/>
        </w:rPr>
        <w:t xml:space="preserve"> </w:t>
      </w:r>
      <w:r>
        <w:rPr>
          <w:i w:val="0"/>
          <w:spacing w:val="-1"/>
          <w:sz w:val="20"/>
        </w:rPr>
        <w:t xml:space="preserve"> to edit an existing user group</w:t>
      </w:r>
      <w:bookmarkEnd w:id="65"/>
    </w:p>
    <w:p w14:paraId="71D90473" w14:textId="77777777" w:rsidR="00810E13" w:rsidRDefault="00391BD3">
      <w:pPr>
        <w:pStyle w:val="BodyText"/>
        <w:spacing w:before="114"/>
        <w:ind w:left="1199"/>
      </w:pPr>
      <w:r>
        <w:t>To</w:t>
      </w:r>
      <w:r>
        <w:rPr>
          <w:spacing w:val="-4"/>
        </w:rPr>
        <w:t xml:space="preserve"> </w:t>
      </w:r>
      <w:r>
        <w:t>view</w:t>
      </w:r>
      <w:r>
        <w:rPr>
          <w:spacing w:val="-1"/>
        </w:rPr>
        <w:t xml:space="preserve"> the</w:t>
      </w:r>
      <w:r>
        <w:rPr>
          <w:spacing w:val="1"/>
        </w:rPr>
        <w:t xml:space="preserve"> </w:t>
      </w:r>
      <w:r>
        <w:rPr>
          <w:spacing w:val="-1"/>
        </w:rPr>
        <w:t>existing</w:t>
      </w:r>
      <w:r>
        <w:rPr>
          <w:spacing w:val="2"/>
        </w:rPr>
        <w:t xml:space="preserve"> </w:t>
      </w:r>
      <w:r>
        <w:t>user</w:t>
      </w:r>
      <w:r>
        <w:rPr>
          <w:spacing w:val="-1"/>
        </w:rPr>
        <w:t xml:space="preserve"> groups:</w:t>
      </w:r>
    </w:p>
    <w:p w14:paraId="2D8C9B60" w14:textId="77777777" w:rsidR="00810E13" w:rsidRDefault="00810E13">
      <w:pPr>
        <w:spacing w:before="9"/>
        <w:rPr>
          <w:rFonts w:ascii="Century Gothic" w:eastAsia="Century Gothic" w:hAnsi="Century Gothic" w:cs="Century Gothic"/>
          <w:sz w:val="21"/>
          <w:szCs w:val="21"/>
        </w:rPr>
      </w:pPr>
    </w:p>
    <w:p w14:paraId="0631856D"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E6DB9C0" wp14:editId="227BB9FE">
                <wp:extent cx="5715000" cy="521335"/>
                <wp:effectExtent l="10795" t="7620" r="8255" b="13970"/>
                <wp:docPr id="1397" name="Text Box 10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2133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175CD3" w14:textId="77777777" w:rsidR="007C1BBC" w:rsidRDefault="007C1BBC">
                            <w:pPr>
                              <w:spacing w:before="67" w:line="250" w:lineRule="auto"/>
                              <w:ind w:left="474" w:right="4131" w:hanging="360"/>
                              <w:rPr>
                                <w:rFonts w:ascii="Consolas" w:eastAsia="Consolas" w:hAnsi="Consolas" w:cs="Consolas"/>
                                <w:sz w:val="18"/>
                                <w:szCs w:val="18"/>
                              </w:rPr>
                            </w:pPr>
                            <w:r>
                              <w:rPr>
                                <w:rFonts w:ascii="Consolas"/>
                                <w:b/>
                                <w:spacing w:val="-1"/>
                                <w:sz w:val="18"/>
                              </w:rPr>
                              <w:t>userGroup</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47"/>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A50D6A1"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0E6DB9C0" id="Text Box 1094" o:spid="_x0000_s1167" type="#_x0000_t202" style="width:450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blXDQIAAPkDAAAOAAAAZHJzL2Uyb0RvYy54bWysU1Fv0zAQfkfiP1h+p2laOqqo6TQ6hpDG&#10;QBr8AMdxEgvHZ85uk/HrOTtpN8Ebwg/W2Xf+7u67z7vrsTfspNBrsCXPF0vOlJVQa9uW/Pu3uzdb&#10;znwQthYGrCr5k/L8ev/61W5whVpBB6ZWyAjE+mJwJe9CcEWWedmpXvgFOGXJ2QD2ItAR26xGMRB6&#10;b7LVcnmVDYC1Q5DKe7q9nZx8n/CbRsnwpWm8CsyUnGoLace0V3HP9jtRtChcp+VchviHKnqhLSW9&#10;QN2KINgR9V9QvZYIHpqwkNBn0DRaqtQDdZMv/+jmsRNOpV6IHO8uNPn/BysfTo/uK7IwvoeRBpia&#10;8O4e5A/PLBw6YVt1gwhDp0RNifNIWTY4X8xPI9W+8BGkGj5DTUMWxwAJaGywj6xQn4zQaQBPF9LV&#10;GJiky827fLNckkuSb7PK1+tNSiGK82uHPnxU0LNolBxpqAldnO59iNWI4hwSk1m408akwRrLhpK/&#10;XefbqS8wuo7OGOaxrQ4G2UlEaaQ15/Uvw3odSKBG9yXfXoJEEdn4YOuUJQhtJpsqMXamJzIycRPG&#10;amS6LvlVTBDZqqB+Ir4QJj3S/yGjA/zF2UBaLLn/eRSoODOfLHEehXs28GxUZ0NYSU9LHjibzEOY&#10;BH50qNuOkKepWrihuTQ6UfZcxVwu6SsxOf+FKOCX5xT1/GP3vwEAAP//AwBQSwMEFAAGAAgAAAAh&#10;AC06swnaAAAABAEAAA8AAABkcnMvZG93bnJldi54bWxMj8FqwzAQRO+F/oPYQi+lkRKoSV3LIRR6&#10;yK1JSs4ba2OZWCsjKbHz91V7aS8Dwywzb6vV5HpxpRA7zxrmMwWCuPGm41bD1/7jeQkiJmSDvWfS&#10;cKMIq/r+rsLS+JG3dN2lVuQSjiVqsCkNpZSxseQwzvxAnLOTDw5TtqGVJuCYy10vF0oV0mHHecHi&#10;QO+WmvPu4jS8nIdbsEVx2O43p/YJD2PYrD+1fnyY1m8gEk3p7xh+8DM61Jnp6C9soug15EfSr+bs&#10;ValsjxqWiznIupL/4etvAAAA//8DAFBLAQItABQABgAIAAAAIQC2gziS/gAAAOEBAAATAAAAAAAA&#10;AAAAAAAAAAAAAABbQ29udGVudF9UeXBlc10ueG1sUEsBAi0AFAAGAAgAAAAhADj9If/WAAAAlAEA&#10;AAsAAAAAAAAAAAAAAAAALwEAAF9yZWxzLy5yZWxzUEsBAi0AFAAGAAgAAAAhAFuBuVcNAgAA+QMA&#10;AA4AAAAAAAAAAAAAAAAALgIAAGRycy9lMm9Eb2MueG1sUEsBAi0AFAAGAAgAAAAhAC06swnaAAAA&#10;BAEAAA8AAAAAAAAAAAAAAAAAZwQAAGRycy9kb3ducmV2LnhtbFBLBQYAAAAABAAEAPMAAABuBQAA&#10;AAA=&#10;" filled="f" strokeweight=".34pt">
                <v:textbox inset="0,0,0,0">
                  <w:txbxContent>
                    <w:p w14:paraId="2B175CD3" w14:textId="77777777" w:rsidR="007C1BBC" w:rsidRDefault="007C1BBC">
                      <w:pPr>
                        <w:spacing w:before="67" w:line="250" w:lineRule="auto"/>
                        <w:ind w:left="474" w:right="4131" w:hanging="360"/>
                        <w:rPr>
                          <w:rFonts w:ascii="Consolas" w:eastAsia="Consolas" w:hAnsi="Consolas" w:cs="Consolas"/>
                          <w:sz w:val="18"/>
                          <w:szCs w:val="18"/>
                        </w:rPr>
                      </w:pPr>
                      <w:r>
                        <w:rPr>
                          <w:rFonts w:ascii="Consolas"/>
                          <w:b/>
                          <w:spacing w:val="-1"/>
                          <w:sz w:val="18"/>
                        </w:rPr>
                        <w:t>userGroup</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47"/>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A50D6A1"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v:textbox>
                <w10:anchorlock/>
              </v:shape>
            </w:pict>
          </mc:Fallback>
        </mc:AlternateContent>
      </w:r>
    </w:p>
    <w:p w14:paraId="34D84804"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84F9BBD" w14:textId="77777777" w:rsidR="00810E13" w:rsidRDefault="00391BD3">
      <w:pPr>
        <w:pStyle w:val="BodyText"/>
        <w:spacing w:before="142"/>
        <w:ind w:left="1199"/>
      </w:pPr>
      <w:r>
        <w:lastRenderedPageBreak/>
        <w:t>To</w:t>
      </w:r>
      <w:r>
        <w:rPr>
          <w:spacing w:val="-4"/>
        </w:rPr>
        <w:t xml:space="preserve"> </w:t>
      </w:r>
      <w:r>
        <w:rPr>
          <w:spacing w:val="-1"/>
        </w:rPr>
        <w:t>edit</w:t>
      </w:r>
      <w:r>
        <w:rPr>
          <w:spacing w:val="1"/>
        </w:rPr>
        <w:t xml:space="preserve"> </w:t>
      </w:r>
      <w:r>
        <w:t xml:space="preserve">a </w:t>
      </w:r>
      <w:r>
        <w:rPr>
          <w:spacing w:val="-1"/>
        </w:rPr>
        <w:t>user</w:t>
      </w:r>
      <w:r>
        <w:rPr>
          <w:spacing w:val="4"/>
        </w:rPr>
        <w:t xml:space="preserve"> </w:t>
      </w:r>
      <w:r>
        <w:rPr>
          <w:spacing w:val="-1"/>
        </w:rPr>
        <w:t>group:</w:t>
      </w:r>
    </w:p>
    <w:p w14:paraId="51169D24" w14:textId="77777777" w:rsidR="00810E13" w:rsidRDefault="00810E13">
      <w:pPr>
        <w:spacing w:before="9"/>
        <w:rPr>
          <w:rFonts w:ascii="Century Gothic" w:eastAsia="Century Gothic" w:hAnsi="Century Gothic" w:cs="Century Gothic"/>
          <w:sz w:val="21"/>
          <w:szCs w:val="21"/>
        </w:rPr>
      </w:pPr>
    </w:p>
    <w:p w14:paraId="6B97551A"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7F9B046F" wp14:editId="79061B3E">
                <wp:extent cx="5715000" cy="939165"/>
                <wp:effectExtent l="10795" t="8890" r="8255" b="13970"/>
                <wp:docPr id="1396" name="Text Box 10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3916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7287409" w14:textId="77777777" w:rsidR="007C1BBC" w:rsidRDefault="007C1BBC">
                            <w:pPr>
                              <w:spacing w:before="66"/>
                              <w:ind w:left="114"/>
                              <w:rPr>
                                <w:rFonts w:ascii="Consolas" w:eastAsia="Consolas" w:hAnsi="Consolas" w:cs="Consolas"/>
                                <w:sz w:val="18"/>
                                <w:szCs w:val="18"/>
                              </w:rPr>
                            </w:pPr>
                            <w:r>
                              <w:rPr>
                                <w:rFonts w:ascii="Consolas"/>
                                <w:b/>
                                <w:spacing w:val="-1"/>
                                <w:sz w:val="18"/>
                              </w:rPr>
                              <w:t>userGroup</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05F82C8E" w14:textId="77777777" w:rsidR="007C1BBC" w:rsidRDefault="007C1BBC">
                            <w:pPr>
                              <w:spacing w:before="9"/>
                              <w:ind w:left="474"/>
                              <w:rPr>
                                <w:rFonts w:ascii="Consolas" w:eastAsia="Consolas" w:hAnsi="Consolas" w:cs="Consolas"/>
                                <w:sz w:val="18"/>
                                <w:szCs w:val="18"/>
                              </w:rPr>
                            </w:pPr>
                            <w:r>
                              <w:rPr>
                                <w:rFonts w:ascii="Consolas"/>
                                <w:b/>
                                <w:spacing w:val="-1"/>
                                <w:sz w:val="18"/>
                              </w:rPr>
                              <w:t>--name=&lt;name&gt;</w:t>
                            </w:r>
                          </w:p>
                          <w:p w14:paraId="1CD1E84E" w14:textId="77777777" w:rsidR="007C1BBC" w:rsidRDefault="007C1BBC">
                            <w:pPr>
                              <w:spacing w:before="9" w:line="250" w:lineRule="auto"/>
                              <w:ind w:left="474" w:right="6243"/>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--newName=&lt;newName&gt;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BC9ABF6" w14:textId="77777777" w:rsidR="007C1BBC" w:rsidRDefault="007C1BBC">
                            <w:pPr>
                              <w:spacing w:line="250" w:lineRule="auto"/>
                              <w:ind w:left="474" w:right="644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--public=&lt;public&gt;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--gid=&lt;gid&gt;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7F9B046F" id="Text Box 1093" o:spid="_x0000_s1168" type="#_x0000_t202" style="width:450pt;height:7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KlGDgIAAPkDAAAOAAAAZHJzL2Uyb0RvYy54bWysU9tu2zAMfR+wfxD0vthulzY14hRdug4D&#10;ugvQ7QNkWbaFyaJGKbGzrx8lJ2mxvQ3Tg0CJ1CF5eLS+nQbD9gq9BlvxYpFzpqyERtuu4t+/PbxZ&#10;ceaDsI0wYFXFD8rz283rV+vRleoCejCNQkYg1pejq3gfgiuzzMteDcIvwClLzhZwEIGO2GUNipHQ&#10;B5Nd5PlVNgI2DkEq7+n2fnbyTcJvWyXDl7b1KjBTcaotpB3TXsc926xF2aFwvZbHMsQ/VDEIbSnp&#10;GepeBMF2qP+CGrRE8NCGhYQhg7bVUqUeqJsi/6Obp144lXohcrw70+T/H6z8vH9yX5GF6R1MNMDU&#10;hHePIH94ZmHbC9upO0QYeyUaSlxEyrLR+fL4NFLtSx9B6vETNDRksQuQgKYWh8gK9ckInQZwOJOu&#10;psAkXS6vi2Wek0uS7+byprhaphSiPL126MMHBQOLRsWRhprQxf7Rh1iNKE8hMZmFB21MGqyxbKz4&#10;28tiNfcFRjfRGcM8dvXWINuLKI20jnn9y7BBBxKo0UPFV+cgUUY23tsmZQlCm9mmSow90hMZmbkJ&#10;Uz0x3VT8OiaIbNXQHIgvhFmP9H/I6AF/cTaSFivuf+4EKs7MR0ucR+GeDDwZ9ckQVtLTigfOZnMb&#10;ZoHvHOquJ+R5qhbuaC6tTpQ9V3Esl/SVmDz+hSjgl+cU9fxjN78BAAD//wMAUEsDBBQABgAIAAAA&#10;IQDDWr9f2gAAAAUBAAAPAAAAZHJzL2Rvd25yZXYueG1sTI/BTsMwEETvSPyDtUhcELVBEGiIU1VI&#10;HHqjLerZjbdx1Hgd2W6T/j0LF7isNJrR7JtqMflenDGmLpCGh5kCgdQE21Gr4Wv7cf8KImVD1vSB&#10;UMMFEyzq66vKlDaMtMbzJreCSyiVRoPLeSilTI1Db9IsDEjsHUL0JrOMrbTRjFzue/moVCG96Yg/&#10;ODPgu8PmuDl5Dc/H4RJdUezW29WhvTO7Ma6Wn1rf3kzLNxAZp/wXhh98RoeamfbhRDaJXgMPyb+X&#10;vblSLPccenqZg6wr+Z++/gYAAP//AwBQSwECLQAUAAYACAAAACEAtoM4kv4AAADhAQAAEwAAAAAA&#10;AAAAAAAAAAAAAAAAW0NvbnRlbnRfVHlwZXNdLnhtbFBLAQItABQABgAIAAAAIQA4/SH/1gAAAJQB&#10;AAALAAAAAAAAAAAAAAAAAC8BAABfcmVscy8ucmVsc1BLAQItABQABgAIAAAAIQDhJKlGDgIAAPkD&#10;AAAOAAAAAAAAAAAAAAAAAC4CAABkcnMvZTJvRG9jLnhtbFBLAQItABQABgAIAAAAIQDDWr9f2gAA&#10;AAUBAAAPAAAAAAAAAAAAAAAAAGgEAABkcnMvZG93bnJldi54bWxQSwUGAAAAAAQABADzAAAAbwUA&#10;AAAA&#10;" filled="f" strokeweight=".34pt">
                <v:textbox inset="0,0,0,0">
                  <w:txbxContent>
                    <w:p w14:paraId="17287409" w14:textId="77777777" w:rsidR="007C1BBC" w:rsidRDefault="007C1BBC">
                      <w:pPr>
                        <w:spacing w:before="66"/>
                        <w:ind w:left="114"/>
                        <w:rPr>
                          <w:rFonts w:ascii="Consolas" w:eastAsia="Consolas" w:hAnsi="Consolas" w:cs="Consolas"/>
                          <w:sz w:val="18"/>
                          <w:szCs w:val="18"/>
                        </w:rPr>
                      </w:pPr>
                      <w:r>
                        <w:rPr>
                          <w:rFonts w:ascii="Consolas"/>
                          <w:b/>
                          <w:spacing w:val="-1"/>
                          <w:sz w:val="18"/>
                        </w:rPr>
                        <w:t>userGroup</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05F82C8E" w14:textId="77777777" w:rsidR="007C1BBC" w:rsidRDefault="007C1BBC">
                      <w:pPr>
                        <w:spacing w:before="9"/>
                        <w:ind w:left="474"/>
                        <w:rPr>
                          <w:rFonts w:ascii="Consolas" w:eastAsia="Consolas" w:hAnsi="Consolas" w:cs="Consolas"/>
                          <w:sz w:val="18"/>
                          <w:szCs w:val="18"/>
                        </w:rPr>
                      </w:pPr>
                      <w:r>
                        <w:rPr>
                          <w:rFonts w:ascii="Consolas"/>
                          <w:b/>
                          <w:spacing w:val="-1"/>
                          <w:sz w:val="18"/>
                        </w:rPr>
                        <w:t>--name=&lt;name&gt;</w:t>
                      </w:r>
                    </w:p>
                    <w:p w14:paraId="1CD1E84E" w14:textId="77777777" w:rsidR="007C1BBC" w:rsidRDefault="007C1BBC">
                      <w:pPr>
                        <w:spacing w:before="9" w:line="250" w:lineRule="auto"/>
                        <w:ind w:left="474" w:right="6243"/>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--newName=&lt;newName&gt;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BC9ABF6" w14:textId="77777777" w:rsidR="007C1BBC" w:rsidRDefault="007C1BBC">
                      <w:pPr>
                        <w:spacing w:line="250" w:lineRule="auto"/>
                        <w:ind w:left="474" w:right="644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--public=&lt;public&gt;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--gid=&lt;gid&gt;</w:t>
                      </w:r>
                      <w:r>
                        <w:rPr>
                          <w:rFonts w:ascii="Consolas"/>
                          <w:b/>
                          <w:spacing w:val="-2"/>
                          <w:sz w:val="18"/>
                        </w:rPr>
                        <w:t xml:space="preserve"> </w:t>
                      </w:r>
                      <w:r>
                        <w:rPr>
                          <w:rFonts w:ascii="Consolas"/>
                          <w:b/>
                          <w:sz w:val="18"/>
                        </w:rPr>
                        <w:t>]</w:t>
                      </w:r>
                    </w:p>
                  </w:txbxContent>
                </v:textbox>
                <w10:anchorlock/>
              </v:shape>
            </w:pict>
          </mc:Fallback>
        </mc:AlternateContent>
      </w:r>
    </w:p>
    <w:p w14:paraId="27A8BD49" w14:textId="77777777" w:rsidR="00810E13" w:rsidRDefault="00810E13">
      <w:pPr>
        <w:spacing w:before="2"/>
        <w:rPr>
          <w:rFonts w:ascii="Century Gothic" w:eastAsia="Century Gothic" w:hAnsi="Century Gothic" w:cs="Century Gothic"/>
          <w:sz w:val="18"/>
          <w:szCs w:val="18"/>
        </w:rPr>
      </w:pPr>
    </w:p>
    <w:p w14:paraId="0F72504C" w14:textId="2162F64F" w:rsidR="00810E13" w:rsidRDefault="00391BD3" w:rsidP="004E123E">
      <w:pPr>
        <w:pStyle w:val="Heading3"/>
        <w:numPr>
          <w:ilvl w:val="2"/>
          <w:numId w:val="31"/>
        </w:numPr>
        <w:rPr>
          <w:i w:val="0"/>
        </w:rPr>
      </w:pPr>
      <w:bookmarkStart w:id="66" w:name="6.1.5_Add_a_user_to_one_or_more_user_gro"/>
      <w:bookmarkStart w:id="67" w:name="_Toc103753171"/>
      <w:bookmarkEnd w:id="66"/>
      <w:r>
        <w:rPr>
          <w:spacing w:val="-1"/>
        </w:rPr>
        <w:t>Add</w:t>
      </w:r>
      <w:r w:rsidR="004E123E">
        <w:rPr>
          <w:spacing w:val="-1"/>
        </w:rPr>
        <w:t>ing</w:t>
      </w:r>
      <w:r>
        <w:rPr>
          <w:spacing w:val="-1"/>
        </w:rPr>
        <w:t xml:space="preserve"> </w:t>
      </w:r>
      <w:r>
        <w:t>a</w:t>
      </w:r>
      <w:r>
        <w:rPr>
          <w:spacing w:val="-1"/>
        </w:rPr>
        <w:t xml:space="preserve"> user</w:t>
      </w:r>
      <w:r>
        <w:rPr>
          <w:spacing w:val="2"/>
        </w:rPr>
        <w:t xml:space="preserve"> </w:t>
      </w:r>
      <w:r>
        <w:rPr>
          <w:spacing w:val="-2"/>
        </w:rPr>
        <w:t>to</w:t>
      </w:r>
      <w:r>
        <w:rPr>
          <w:spacing w:val="1"/>
        </w:rPr>
        <w:t xml:space="preserve"> </w:t>
      </w:r>
      <w:r>
        <w:rPr>
          <w:spacing w:val="-1"/>
        </w:rPr>
        <w:t>one</w:t>
      </w:r>
      <w:r>
        <w:rPr>
          <w:spacing w:val="-3"/>
        </w:rPr>
        <w:t xml:space="preserve"> </w:t>
      </w:r>
      <w:r>
        <w:t>or</w:t>
      </w:r>
      <w:r>
        <w:rPr>
          <w:spacing w:val="2"/>
        </w:rPr>
        <w:t xml:space="preserve"> </w:t>
      </w:r>
      <w:r>
        <w:rPr>
          <w:spacing w:val="-2"/>
        </w:rPr>
        <w:t>more</w:t>
      </w:r>
      <w:r>
        <w:rPr>
          <w:spacing w:val="2"/>
        </w:rPr>
        <w:t xml:space="preserve"> </w:t>
      </w:r>
      <w:r>
        <w:rPr>
          <w:spacing w:val="-1"/>
        </w:rPr>
        <w:t>user</w:t>
      </w:r>
      <w:r>
        <w:rPr>
          <w:spacing w:val="2"/>
        </w:rPr>
        <w:t xml:space="preserve"> </w:t>
      </w:r>
      <w:r>
        <w:rPr>
          <w:spacing w:val="-2"/>
        </w:rPr>
        <w:t>groups</w:t>
      </w:r>
      <w:bookmarkEnd w:id="67"/>
    </w:p>
    <w:p w14:paraId="2F7F1E9F" w14:textId="77777777" w:rsidR="00810E13" w:rsidRDefault="00810E13">
      <w:pPr>
        <w:spacing w:before="4"/>
        <w:rPr>
          <w:rFonts w:ascii="Century Gothic" w:eastAsia="Century Gothic" w:hAnsi="Century Gothic" w:cs="Century Gothic"/>
          <w:i/>
          <w:sz w:val="19"/>
          <w:szCs w:val="19"/>
        </w:rPr>
      </w:pPr>
    </w:p>
    <w:p w14:paraId="3AC67747" w14:textId="77777777" w:rsidR="00810E13" w:rsidRDefault="00391BD3" w:rsidP="00681140">
      <w:pPr>
        <w:tabs>
          <w:tab w:val="left" w:pos="1199"/>
          <w:tab w:val="left" w:pos="1200"/>
        </w:tabs>
        <w:ind w:left="1199"/>
        <w:rPr>
          <w:rFonts w:ascii="Century Gothic" w:eastAsia="Century Gothic" w:hAnsi="Century Gothic" w:cs="Century Gothic"/>
          <w:sz w:val="20"/>
          <w:szCs w:val="20"/>
        </w:rPr>
      </w:pPr>
      <w:bookmarkStart w:id="68" w:name="6.1.5.1_Procedure_using_the_GUI"/>
      <w:bookmarkEnd w:id="68"/>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6ADABD80" w14:textId="2180D7A6" w:rsidR="00810E13" w:rsidRDefault="00391BD3" w:rsidP="00F31B9B">
      <w:pPr>
        <w:pStyle w:val="BodyText"/>
        <w:numPr>
          <w:ilvl w:val="4"/>
          <w:numId w:val="34"/>
        </w:numPr>
        <w:tabs>
          <w:tab w:val="left" w:pos="1920"/>
        </w:tabs>
        <w:spacing w:before="84" w:line="240" w:lineRule="exact"/>
        <w:ind w:right="132"/>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2"/>
        </w:rPr>
        <w:t>at</w:t>
      </w:r>
      <w:r>
        <w:rPr>
          <w:spacing w:val="1"/>
        </w:rPr>
        <w:t xml:space="preserve"> </w:t>
      </w:r>
      <w:r>
        <w:rPr>
          <w:spacing w:val="-1"/>
        </w:rPr>
        <w:t>the</w:t>
      </w:r>
      <w:r>
        <w:rPr>
          <w:spacing w:val="1"/>
        </w:rPr>
        <w:t xml:space="preserve"> </w:t>
      </w:r>
      <w:r>
        <w:rPr>
          <w:spacing w:val="-1"/>
        </w:rPr>
        <w:t>top-right</w:t>
      </w:r>
      <w:r>
        <w:rPr>
          <w:spacing w:val="1"/>
        </w:rPr>
        <w:t xml:space="preserve"> </w:t>
      </w:r>
      <w:r>
        <w:rPr>
          <w:spacing w:val="-1"/>
        </w:rPr>
        <w:t>of</w:t>
      </w:r>
      <w:r>
        <w:rPr>
          <w:spacing w:val="-3"/>
        </w:rPr>
        <w:t xml:space="preserve"> </w:t>
      </w:r>
      <w:r>
        <w:t>the</w:t>
      </w:r>
      <w:r>
        <w:rPr>
          <w:spacing w:val="1"/>
        </w:rPr>
        <w:t xml:space="preserve"> </w:t>
      </w:r>
      <w:r w:rsidR="00F209E7">
        <w:rPr>
          <w:spacing w:val="-1"/>
        </w:rPr>
        <w:t>Samsung</w:t>
      </w:r>
      <w:r>
        <w:rPr>
          <w:spacing w:val="1"/>
        </w:rPr>
        <w:t xml:space="preserve"> </w:t>
      </w:r>
      <w:r>
        <w:t xml:space="preserve">Data </w:t>
      </w:r>
      <w:r>
        <w:rPr>
          <w:spacing w:val="-1"/>
        </w:rPr>
        <w:t>Plat-</w:t>
      </w:r>
      <w:r>
        <w:rPr>
          <w:spacing w:val="47"/>
        </w:rPr>
        <w:t xml:space="preserve"> </w:t>
      </w:r>
      <w:r>
        <w:rPr>
          <w:spacing w:val="-1"/>
        </w:rPr>
        <w:t>form</w:t>
      </w:r>
      <w:r>
        <w:rPr>
          <w:spacing w:val="-4"/>
        </w:rPr>
        <w:t xml:space="preserve"> </w:t>
      </w:r>
      <w:r>
        <w:rPr>
          <w:spacing w:val="-1"/>
        </w:rPr>
        <w:t>cluster dashboard</w:t>
      </w:r>
      <w:r>
        <w:rPr>
          <w:spacing w:val="4"/>
        </w:rPr>
        <w:t xml:space="preserve"> </w:t>
      </w:r>
      <w:r>
        <w:rPr>
          <w:spacing w:val="-1"/>
        </w:rPr>
        <w:t>window.</w:t>
      </w:r>
    </w:p>
    <w:p w14:paraId="64A4C81E" w14:textId="77777777" w:rsidR="00810E13" w:rsidRDefault="00391BD3" w:rsidP="00F31B9B">
      <w:pPr>
        <w:numPr>
          <w:ilvl w:val="4"/>
          <w:numId w:val="34"/>
        </w:numPr>
        <w:tabs>
          <w:tab w:val="left" w:pos="1920"/>
        </w:tabs>
        <w:spacing w:before="71"/>
        <w:rPr>
          <w:rFonts w:ascii="Century Gothic" w:eastAsia="Century Gothic" w:hAnsi="Century Gothic" w:cs="Century Gothic"/>
          <w:sz w:val="20"/>
          <w:szCs w:val="20"/>
        </w:rPr>
      </w:pPr>
      <w:r>
        <w:rPr>
          <w:rFonts w:ascii="Century Gothic"/>
          <w:spacing w:val="-1"/>
          <w:sz w:val="20"/>
        </w:rPr>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Settings</w:t>
      </w:r>
      <w:r>
        <w:rPr>
          <w:rFonts w:ascii="Century Gothic"/>
          <w:b/>
          <w:sz w:val="20"/>
        </w:rPr>
        <w:t xml:space="preserve"> </w:t>
      </w:r>
      <w:r>
        <w:rPr>
          <w:rFonts w:ascii="Century Gothic"/>
          <w:spacing w:val="-1"/>
          <w:sz w:val="20"/>
        </w:rPr>
        <w:t>page, select</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b/>
          <w:spacing w:val="-1"/>
          <w:sz w:val="20"/>
        </w:rPr>
        <w:t>Security</w:t>
      </w:r>
      <w:r>
        <w:rPr>
          <w:rFonts w:ascii="Century Gothic"/>
          <w:b/>
          <w:spacing w:val="-5"/>
          <w:sz w:val="20"/>
        </w:rPr>
        <w:t xml:space="preserve"> </w:t>
      </w:r>
      <w:r>
        <w:rPr>
          <w:rFonts w:ascii="Century Gothic"/>
          <w:sz w:val="20"/>
        </w:rPr>
        <w:t xml:space="preserve">tab </w:t>
      </w:r>
      <w:r>
        <w:rPr>
          <w:rFonts w:ascii="Century Gothic"/>
          <w:spacing w:val="-1"/>
          <w:sz w:val="20"/>
        </w:rPr>
        <w:t>and the</w:t>
      </w:r>
      <w:r>
        <w:rPr>
          <w:rFonts w:ascii="Century Gothic"/>
          <w:spacing w:val="2"/>
          <w:sz w:val="20"/>
        </w:rPr>
        <w:t xml:space="preserve"> </w:t>
      </w:r>
      <w:r>
        <w:rPr>
          <w:rFonts w:ascii="Century Gothic"/>
          <w:b/>
          <w:spacing w:val="-1"/>
          <w:sz w:val="20"/>
        </w:rPr>
        <w:t>Users</w:t>
      </w:r>
      <w:r>
        <w:rPr>
          <w:rFonts w:ascii="Century Gothic"/>
          <w:b/>
          <w:spacing w:val="1"/>
          <w:sz w:val="20"/>
        </w:rPr>
        <w:t xml:space="preserve"> </w:t>
      </w:r>
      <w:r>
        <w:rPr>
          <w:rFonts w:ascii="Century Gothic"/>
          <w:spacing w:val="-1"/>
          <w:sz w:val="20"/>
        </w:rPr>
        <w:t>sub-tab.</w:t>
      </w:r>
    </w:p>
    <w:p w14:paraId="209E010A" w14:textId="77777777" w:rsidR="00810E13" w:rsidRDefault="00810E13">
      <w:pPr>
        <w:spacing w:before="3"/>
        <w:rPr>
          <w:rFonts w:ascii="Century Gothic" w:eastAsia="Century Gothic" w:hAnsi="Century Gothic" w:cs="Century Gothic"/>
          <w:sz w:val="8"/>
          <w:szCs w:val="8"/>
        </w:rPr>
      </w:pPr>
    </w:p>
    <w:p w14:paraId="689AA3D0"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7A5022B7" wp14:editId="6F50B6CC">
            <wp:extent cx="5257217" cy="2584418"/>
            <wp:effectExtent l="0" t="0" r="0" b="0"/>
            <wp:docPr id="57"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3.jpeg"/>
                    <pic:cNvPicPr/>
                  </pic:nvPicPr>
                  <pic:blipFill>
                    <a:blip r:embed="rId52" cstate="print"/>
                    <a:stretch>
                      <a:fillRect/>
                    </a:stretch>
                  </pic:blipFill>
                  <pic:spPr>
                    <a:xfrm>
                      <a:off x="0" y="0"/>
                      <a:ext cx="5257217" cy="2584418"/>
                    </a:xfrm>
                    <a:prstGeom prst="rect">
                      <a:avLst/>
                    </a:prstGeom>
                  </pic:spPr>
                </pic:pic>
              </a:graphicData>
            </a:graphic>
          </wp:inline>
        </w:drawing>
      </w:r>
    </w:p>
    <w:p w14:paraId="0F8B51D6"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ECF281A" w14:textId="77777777" w:rsidR="00810E13" w:rsidRDefault="00391BD3" w:rsidP="00F31B9B">
      <w:pPr>
        <w:pStyle w:val="BodyText"/>
        <w:numPr>
          <w:ilvl w:val="4"/>
          <w:numId w:val="34"/>
        </w:numPr>
        <w:tabs>
          <w:tab w:val="left" w:pos="1920"/>
        </w:tabs>
        <w:spacing w:before="151" w:line="240" w:lineRule="exact"/>
        <w:ind w:right="296"/>
      </w:pPr>
      <w:r>
        <w:rPr>
          <w:spacing w:val="-1"/>
        </w:rPr>
        <w:lastRenderedPageBreak/>
        <w:t>Click</w:t>
      </w:r>
      <w:r>
        <w:rPr>
          <w:spacing w:val="2"/>
        </w:rPr>
        <w:t xml:space="preserve"> </w:t>
      </w:r>
      <w:r>
        <w:rPr>
          <w:spacing w:val="-1"/>
        </w:rPr>
        <w:t>the</w:t>
      </w:r>
      <w:r>
        <w:rPr>
          <w:spacing w:val="2"/>
        </w:rPr>
        <w:t xml:space="preserve"> </w:t>
      </w:r>
      <w:r>
        <w:rPr>
          <w:b/>
          <w:spacing w:val="-1"/>
        </w:rPr>
        <w:t xml:space="preserve">Add </w:t>
      </w:r>
      <w:r>
        <w:rPr>
          <w:b/>
        </w:rPr>
        <w:t>a</w:t>
      </w:r>
      <w:r>
        <w:rPr>
          <w:b/>
          <w:spacing w:val="-1"/>
        </w:rPr>
        <w:t xml:space="preserve"> </w:t>
      </w:r>
      <w:r>
        <w:rPr>
          <w:b/>
        </w:rPr>
        <w:t xml:space="preserve">new </w:t>
      </w:r>
      <w:r>
        <w:rPr>
          <w:b/>
          <w:spacing w:val="-1"/>
        </w:rPr>
        <w:t>user</w:t>
      </w:r>
      <w:r>
        <w:rPr>
          <w:b/>
          <w:spacing w:val="2"/>
        </w:rPr>
        <w:t xml:space="preserve"> </w:t>
      </w:r>
      <w:r>
        <w:rPr>
          <w:spacing w:val="-1"/>
        </w:rPr>
        <w:t>button</w:t>
      </w:r>
      <w:r>
        <w:t xml:space="preserve"> </w:t>
      </w:r>
      <w:r>
        <w:rPr>
          <w:spacing w:val="-1"/>
        </w:rPr>
        <w:t>or double-click</w:t>
      </w:r>
      <w:r>
        <w:rPr>
          <w:spacing w:val="-3"/>
        </w:rPr>
        <w:t xml:space="preserve"> </w:t>
      </w:r>
      <w:r>
        <w:rPr>
          <w:spacing w:val="-1"/>
        </w:rPr>
        <w:t>on</w:t>
      </w:r>
      <w:r>
        <w:t xml:space="preserve"> </w:t>
      </w:r>
      <w:r>
        <w:rPr>
          <w:spacing w:val="1"/>
        </w:rPr>
        <w:t>an</w:t>
      </w:r>
      <w:r>
        <w:t xml:space="preserve"> </w:t>
      </w:r>
      <w:r>
        <w:rPr>
          <w:spacing w:val="-1"/>
        </w:rPr>
        <w:t>existing</w:t>
      </w:r>
      <w:r>
        <w:rPr>
          <w:spacing w:val="2"/>
        </w:rPr>
        <w:t xml:space="preserve"> </w:t>
      </w:r>
      <w:r>
        <w:rPr>
          <w:spacing w:val="-1"/>
        </w:rPr>
        <w:t>user that</w:t>
      </w:r>
      <w:r>
        <w:rPr>
          <w:spacing w:val="1"/>
        </w:rPr>
        <w:t xml:space="preserve"> </w:t>
      </w:r>
      <w:r>
        <w:t>you</w:t>
      </w:r>
      <w:r>
        <w:rPr>
          <w:spacing w:val="-5"/>
        </w:rPr>
        <w:t xml:space="preserve"> </w:t>
      </w:r>
      <w:r>
        <w:t>want</w:t>
      </w:r>
      <w:r>
        <w:rPr>
          <w:spacing w:val="-4"/>
        </w:rPr>
        <w:t xml:space="preserve"> </w:t>
      </w:r>
      <w:r>
        <w:rPr>
          <w:spacing w:val="2"/>
        </w:rPr>
        <w:t>to</w:t>
      </w:r>
      <w:r>
        <w:rPr>
          <w:spacing w:val="51"/>
        </w:rPr>
        <w:t xml:space="preserve"> </w:t>
      </w:r>
      <w:r>
        <w:rPr>
          <w:spacing w:val="-1"/>
        </w:rPr>
        <w:t>add to</w:t>
      </w:r>
      <w:r>
        <w:t xml:space="preserve"> a </w:t>
      </w:r>
      <w:r>
        <w:rPr>
          <w:spacing w:val="-1"/>
        </w:rPr>
        <w:t>user group.</w:t>
      </w:r>
    </w:p>
    <w:p w14:paraId="1C42517A" w14:textId="77777777" w:rsidR="00810E13" w:rsidRDefault="00810E13">
      <w:pPr>
        <w:spacing w:before="12"/>
        <w:rPr>
          <w:rFonts w:ascii="Century Gothic" w:eastAsia="Century Gothic" w:hAnsi="Century Gothic" w:cs="Century Gothic"/>
          <w:sz w:val="7"/>
          <w:szCs w:val="7"/>
        </w:rPr>
      </w:pPr>
    </w:p>
    <w:p w14:paraId="373C7BAE"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068194BE" wp14:editId="3433EE67">
                <wp:extent cx="5257800" cy="5763895"/>
                <wp:effectExtent l="0" t="0" r="635" b="0"/>
                <wp:docPr id="1393" name="Group 10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5763895"/>
                          <a:chOff x="0" y="0"/>
                          <a:chExt cx="8280" cy="9077"/>
                        </a:xfrm>
                      </wpg:grpSpPr>
                      <pic:pic xmlns:pic="http://schemas.openxmlformats.org/drawingml/2006/picture">
                        <pic:nvPicPr>
                          <pic:cNvPr id="1394" name="Picture 109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80" cy="54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95" name="Picture 109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4550"/>
                            <a:ext cx="8280" cy="4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7D0CB647" id="Group 1090" o:spid="_x0000_s1026" style="width:414pt;height:453.85pt;mso-position-horizontal-relative:char;mso-position-vertical-relative:line" coordsize="8280,90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GZTa5AwAAgg0AAA4AAABkcnMvZTJvRG9jLnhtbOxX227jNhB9L7D/&#10;IOhd0SWSdUHsRSLZwQLZbdDLB9AUJRErkQRJ2wmK/nuHlBTbcYAW2b60iAALvA5nzjkzpm4+Pw29&#10;sydSUc6WbngVuA5hmNeUtUv39982XuY6SiNWo54zsnSfiXI/rz79dHMQBYl4x/uaSAeMMFUcxNLt&#10;tBaF7yvckQGpKy4Ig8mGywFp6MrWryU6gPWh96MgWPgHLmshOSZKwWg1Trora79pCNY/N40i2umX&#10;Lvim7Vva99a8/dUNKlqJREfx5AZ6hxcDogwOfTFVIY2cnaQXpgaKJVe80VeYDz5vGoqJjQGiCYNX&#10;0dxLvhM2lrY4tOIFJoD2FU7vNou/7R+lQ2vg7jq/dh2GBmDJHuyEQW4BOoi2gHX3UvwqHuUYJTQf&#10;OP6uAD//9bzpt+NiZ3v4ymuwiHaaW4CeGjkYExC682R5eH7hgTxpB8NgEiVpFgBdGOaSdHGd5cnI&#10;FO6Azot9uFtPO7Mom7blQZqaPT4qxiOtm5NbqxtBcQG/CVJoXUD699KDXXoniTsZGf6RjQHJ7zvh&#10;AfsCabqlPdXPVsmAjnGK7R8pNiibzhk78cwOLDDnGn4iE+K8ctyHTFyWG4fxskOsJbdKQCIAxWBh&#10;HpKSHzqCamWGDU7nVmz3zJdtT8WG9r0hz7SnqCGXXmnxDeBGnVcc7wbC9Ji4kvQAAGeqo0K5jizI&#10;sCWgQ/mlDq1SQA0PSpvjjC5sMv0RZbcBRH3nlUlQenGQrr3bPE69NFincRBnYRmWf5rdYVzsFAEY&#10;UF8JOvkKoxfevpk5U40Zc9LmtrNHtoKMigKHrLJmF0FkBhLjq5L4FwAb1kFbS6JxZ5oNIDeNw+KX&#10;CQvzEVnDgYIce1/aHMWfxMm5+EEUUul7wgfHNABl8NGijPYA8hjVvMT4y7jh2kbRs7MBcH8cmYM/&#10;5ScP8nW2zmIvjhZr4KeqvNtNGXuLTZgm1XVVllU489PRuibMHPPj9Fi0eU/rWaFKttuylyNtG/tM&#10;1UAdl/lGJkc3ZkqNsaPk8jCKg7so9zaLLPXiTZx4eRpkXhDmd/kiiPO42pyH9EAZ+fGQnMPSzaES&#10;WpZOnDYSO4ktsM9lbKgYqIa/1p4OSxeKKTxmESpM0q9Zbdsa0X5sn0Bh3D9CAXTPRFuxGnlO1QLU&#10;+p8spMkbhdTWwPMS+D8opJEVz8zfqao/CunpPSJOkik7TN6bK8ixlsZJtJjSa767zIXyo5Z+1NJ/&#10;s5baKypc9G31nT5KzJfEaR/ap59Oq78AAAD//wMAUEsDBBQABgAIAAAAIQAZlLvJwwAAAKcBAAAZ&#10;AAAAZHJzL19yZWxzL2Uyb0RvYy54bWwucmVsc7yQywrCMBBF94L/EGZv03YhIqZuRHAr+gFDMk2j&#10;zYMkiv69AUEUBHcuZ4Z77mFW65sd2ZViMt4JaKoaGDnplXFawPGwnS2ApYxO4egdCbhTgnU3naz2&#10;NGIuoTSYkFihuCRgyDksOU9yIIup8oFcufQ+WsxljJoHlGfUxNu6nvP4zoDug8l2SkDcqRbY4R5K&#10;82+273sjaePlxZLLXyq4saW7ADFqygIsKYPPZVudAmng3yWa/0g0Lwn+8d7uAQAA//8DAFBLAwQU&#10;AAYACAAAACEA6ggokdwAAAAFAQAADwAAAGRycy9kb3ducmV2LnhtbEyPQUvDQBCF74L/YRnBm92k&#10;oo0xm1KKeipCW0G8TZNpEpqdDdltkv57Ry96efB4w3vfZMvJtmqg3jeODcSzCBRx4cqGKwMf+9e7&#10;BJQPyCW2jsnAhTws8+urDNPSjbylYRcqJSXsUzRQh9ClWvuiJot+5jpiyY6utxjE9pUuexyl3LZ6&#10;HkWP2mLDslBjR+uaitPubA28jTiu7uOXYXM6ri9f+4f3z01MxtzeTKtnUIGm8HcMP/iCDrkwHdyZ&#10;S69aA/JI+FXJknki9mDgKVosQOeZ/k+ffwMAAP//AwBQSwMECgAAAAAAAAAhAAe/OYeXIwEAlyMB&#10;ABUAAABkcnMvbWVkaWEvaW1hZ2UxLmpwZWf/2P/gABBKRklGAAEBAQBgAGAAAP/bAEMAAwICAwIC&#10;AwMDAwQDAwQFCAUFBAQFCgcHBggMCgwMCwoLCw0OEhANDhEOCwsQFhARExQVFRUMDxcYFhQYEhQV&#10;FP/bAEMBAwQEBQQFCQUFCRQNCw0UFBQUFBQUFBQUFBQUFBQUFBQUFBQUFBQUFBQUFBQUFBQUFBQU&#10;FBQUFBQUFBQUFBQUFP/AABEIA0IE8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isfGn4hf8AQ9+Jv/Bxcf8AxdOHxo+IX/Q9+Jv/AAcXH/xd&#10;cUKeK6rHBdnaj40fEH/oevEv/g4uP/i6cPjP8Qf+h68S/wDg3uP/AIuuLFdd4Z+GWt+JdPOoqttp&#10;mllvLTUNVuFtYJZOgRGcjc2fTIHUkDmjQ5sRiqOEh7SvNRXm7a9vXyLI+M3xA/6HrxL/AODe4/8A&#10;i6cPjL8QP+h58S/+De4/+Lrn/EPhjVfCWpPp+sWM1hdqM+XKuNynoynoynsQSDWcKNDWnWjWgqlO&#10;V4vVNO6foztB8ZfH/wD0PPiT/wAG9x/8XTh8ZPH/AP0PPiT/AMG9x/8AF1xgp4osaXZ2Y+Mfj7/o&#10;ePEn/g2uP/i6cPjH4+/6HjxH/wCDa4/+LrjRTxRYLs7IfGLx7/0O/iP/AMG1x/8AF04fGHx7/wBD&#10;v4j/APBtcf8AxdcaKeKLCuzsR8YPHv8A0O3iP/wbXH/xdPHxg8ef9Dt4i/8ABtP/APF1xwp4osK7&#10;OwHxf8ef9Dt4i/8ABrP/APF08fF7x3/0OviL/wAGs/8A8XXHiniiwXfc68fF7x3/ANDr4i/8Gs//&#10;AMXTh8XfHX/Q6eIf/BrP/wDF1yAp4osF33OuHxc8df8AQ6eIf/BrP/8AF0//AIW546/6HTxD/wCD&#10;Wf8A+LrkBTxRYLvudcPi345/6HPxD/4NZ/8A4qnD4teOf+hz8Q/+DSf/AOKrkRThRYLvudcPi144&#10;/wChz8Qf+DSf/wCKpw+LPjj/AKHLxB/4NJ//AIqtDwx8C/GvjDR7TU9L0qGW3vfM+xxT6hbQXF55&#10;f3/IgkkWSbByP3atyCOtZo+GPiYtGv8AZhDSaRJrqgzxgmyTful+9xjy3+X73HTpTatv/XX8k/uJ&#10;5/P+r2/NperH/wDC2fHH/Q5eIP8AwaT/APxdH/C2fHH/AEOXiD/waT//ABdWvDXwa8W+LYLafTtO&#10;g+zXFsLuO5u9QtrWExmdoFzJLIqqzSoyqhIZiOARzWiP2ffG/wBja4ay0yLbff2Y1vLrtglwt3vK&#10;eQYTOJBJkH5Succ9OaGuXf8Arp+eg+Zrr/W/5amJ/wALZ8cf9Dl4g/8ABpP/APFUf8LZ8cf9Dl4g&#10;/wDBpP8A/FV0K/s5+N3uby3WPQGks5o7e4x4o0vbFM5dUiZvtOBITG+Ezu+U8V55qem3Wi6ld6ff&#10;QPbXtpM8E8Egw0cisVZT7ggip00KfMtzov8AhbPjj/ocvEH/AINJ/wD4qj/hbPjj/ocvEH/g0n/+&#10;KrlKKdhXfc6v/hbPjj/ocvEH/g0n/wDiqP8AhbPjj/ocvEH/AINJ/wD4quUoosF33Or/AOFs+OP+&#10;hy8Qf+DSf/4qj/hbPjj/AKHLxB/4NJ//AIquUpaLBd9zqv8AhbPjj/ocvEH/AINJ/wD4qj/hbPjj&#10;/ocvEH/g0n/+KrlaKLBd9zqv+Fs+OP8AocvEH/g0n/8AiqP+Fs+OP+hy8Qf+DSf/AOKrlaKLBd9z&#10;qv8AhbPjj/ocvEH/AINJ/wD4ql/4Wz44/wChy8Qf+DSf/wCKrlKKLBd9zq/+Fs+OP+hy8Qf+DSf/&#10;AOKo/wCFs+OP+hy8Qf8Ag0n/APiq5SiiwXfc6v8A4Wx44/6HLxB/4NJ//iqP+FseOP8AocvEH/g0&#10;n/8Aiq5SiiwXfc6v/hbHjj/ocvEH/g0n/wDi6P8AhbHjj/ocvEH/AINJ/wD4uuUoosF33Or/AOFs&#10;eOP+hy8Qf+DSf/4uj/hbHjj/AKHLxB/4NJ//AIquUoosF33Or/4Wz44/6HLxB/4NJ/8A4qj/AIWz&#10;44/6HLxB/wCDSf8A+KrlKKLBd9zq/wDhbHjj/ocvEH/g0n/+Ko/4Wx44/wChy8Qf+DSf/wCKrlfW&#10;iiwXfc6r/hbHjj/ocvEH/g0n/wDiqP8AhbHjj/ocvEH/AINJ/wD4quVoosF33Oq/4Wx44/6HLxB/&#10;4NJ//iqP+FseOP8AocvEH/g0n/8Aiq5WiiwXfc6r/hbHjj/ocvEH/g0n/wDiqP8AhbHjj/ocvEH/&#10;AINJ/wD4quVoosF33Oq/4Wx44/6HLxB/4NJ//iqX/hbHjj/ocvEH/g0n/wDiq5SiiwXfc6v/AIWx&#10;44/6HLxB/wCDSf8A+Ko/4Wx43/6HLxB/4NJ//iq5SiiwXfc6v/hbHjf/AKHLxB/4NJ//AIqj/hbH&#10;jf8A6HLxB/4NJ/8A4quUoosF33Or/wCFseN/+hy8Qf8Ag0n/APiqP+FseN/+hy8Qf+DSf/4quUoo&#10;sF33Or/4Wx43/wChy8Qf+DSf/wCKo/4Wx43/AOhy8Qf+DSf/AOLrlKWiwXfc6r/hbHjf/ocvEH/g&#10;0n/+Lo/4Wx43/wChy8Qf+DSf/wCLrlaKLBd9zqv+FseN/wDocvEH/g0n/wDi6P8AhbHjf/ocvEH/&#10;AINJ/wD4uuVoosF33Oq/4Wx43/6HLxB/4NJ//i6P+FseN/8AocvEH/g0n/8Ai65WiiwXfc6r/hbH&#10;jf8A6HLxB/4NJ/8A4uj/AIWx43/6HLxB/wCDSf8A+LrlaKLBd9zqv+FseN/+hy8Qf+DSf/4uj/hb&#10;Hjf/AKHLxB/4NJ//AIuuVoosF33Oq/4Wx43/AOhy8Qf+DSf/AOLo/wCFseN/+hy8Qf8Ag0n/APi6&#10;5WiiwXfc6r/hbHjf/ocvEH/g0n/+Lo/4Wx43/wChy8Qf+DSf/wCLrlaKLBd9zqv+FseN/wDocvEH&#10;/g0n/wDi6P8AhbHjf/ocvEH/AINJ/wD4uuVoosF33Oq/4Wx43/6HLxB/4NJ//i6P+FseN/8AocvE&#10;H/g0n/8Ai65WiiwXfc6r/hbHjf8A6HLxB/4NJ/8A4uj/AIWx43/6HLxB/wCDSf8A+LrlaKLBdnVf&#10;8LY8b/8AQ5eIP/BpP/8AF0f8LY8b/wDQ5eIP/BpP/wDF1ytFFguzqv8AhbHjf/ocvEH/AINJ/wD4&#10;uj/hbHjf/ocvEH/g0n/+LrlaKLDuzqv+FseN/wDocvEH/g0n/wDi6P8AhbHjf/ocvEH/AINJ/wD4&#10;uuVoosF33Oq/4Wx43/6HLxB/4NJ//i6P+FseN/8AocvEH/g0n/8Ai65WiiwXfc6r/hbHjf8A6HLx&#10;B/4NJ/8A4uj/AIWx43/6HLxB/wCDSf8A+LrlaKLBd9zqv+FseN/+hy8Qf+DSf/4uj/hbHjf/AKHL&#10;xB/4NJ//AIuuVoosF33Oq/4Wx43/AOhy8Qf+DSf/AOLo/wCFseN/+hy8Qf8Ag0n/APi65Wiiw7s6&#10;r/hbHjf/AKHLxB/4NJ//AIuj/hbHjf8A6HLxB/4NJ/8A4uuVoosF2dV/wtjxv/0OXiD/AMGk/wD8&#10;XR/wtjxv/wBDl4g/8Gk//wAXXK0UWC7Oq/4Wx43/AOhy8Qf+DSf/AOLo/wCFseN/+hy8Qf8Ag0n/&#10;APi65WiiwXZ1X/C2PG//AEOXiD/waT//ABdH/C2PG/8A0OXiD/waT/8AxdcrRRYLs6r/AIWx43/6&#10;HLxB/wCDSf8A+Lo/4Wx43/6HLxB/4NJ//i65WiiwXZ1X/C2PG/8A0OXiD/waT/8AxdH/AAtjxv8A&#10;9Dl4g/8ABpP/APF1ytFFguzqv+FseN/+hy8Qf+DSf/4uj/hbHjf/AKHLxB/4NJ//AIuuVoosF2dV&#10;/wALY8b/APQ5eIP/AAaT/wDxdH/C2PG//Q5eIP8AwaT/APxdcrRRYLs6r/hbHjf/AKHLxB/4NJ//&#10;AIupYviv42Mc5PjHXzhMj/iaT8fMP9quQqWH/Vz/AO4P/QlosF2dL/wtjxv/ANDl4g/8Gk//AMXR&#10;/wALY8b/APQ5eIP/AAaT/wDxdcrRRYLs6r/hbHjf/ocvEH/g0n/+Lo/4Wx43/wChy8Qf+DSf/wCL&#10;rlaKLBdnVf8AC2PG/wD0OXiD/wAGk/8A8XR/wtjxv/0OXiD/AMGk/wD8XXK0UWC7OvuPiv42WQAe&#10;MdfHyKeNUn/uj/aqL/hbHjf/AKHLxB/4NJ//AIuuauf9Yv8AuJ/6CKiosF2dV/wtjxv/ANDl4g/8&#10;Gk//AMXR/wALY8b/APQ5eIP/AAaT/wDxdcrRRYLs6r/hbHjf/ocvEH/g0n/+Lo/4Wx43/wChy8Qf&#10;+DSf/wCLrlaKLBdnVf8AC2PG/wD0OXiD/wAGk/8A8XR/wtjxv/0OXiD/AMGk/wD8XXK0UWC7Oq/4&#10;Wx43/wChy8Qf+DSf/wCLo/4Wx43/AOhy8Qf+DSf/AOLrlaKLBdnVf8LY8b/9Dl4g/wDBpP8A/F0f&#10;8LY8b/8AQ5eIP/BpP/8AF1ytFFguzqZviz44FncsPGXiAMEBB/tSfj51/wBusj/hb/jz/odvEX/g&#10;2n/+LrLn/wCPG6/3B/6GtYtJlJs67/hb/jz/AKHbxF/4Np//AIuj/hb/AI8/6HbxF/4Np/8A4uuR&#10;opDuzrv+Fv8Ajz/odvEX/g2n/wDi6P8Ahb/jz/odvEX/AINZ/wD4uuRooC7Ou/4W/wCPP+h28Rf+&#10;DWf/AOLo/wCFv+PP+h28Rf8Ag1n/APi65GigLs67/hb/AI8/6HbxF/4NZ/8A4uj/AIW/48/6HbxF&#10;/wCDWf8A+LrkaKAuzrv+Fv8Ajz/odvEX/g2n/wDi6P8Ahb/jz/odvEX/AINp/wD4uuRooC7Ou/4W&#10;/wCPP+h28Rf+Daf/AOLo/wCFv+PP+h28Rf8Ag2n/APi65GloC7Ot/wCFv+PP+h28Rf8Ag2n/APi6&#10;P+Fv+PP+h28Rf+Daf/4uuSooC7Ot/wCFv+PP+h28Rf8Ag2n/APi6X/hb/jz/AKHbxF/4Np//AIuu&#10;RooC7Ou/4W/48/6HbxF/4Np//i6P+Fv+PP8AodvEX/g2n/8Ai65GigLs67/hb/jz/odvEX/g2n/+&#10;LorkaKAuzmBTxTBTxVmZ6ZcWvhz4XJarc2I8UeJ5rSC78u8Urp9mJollQFAd07hXXrtQejVkRz6/&#10;8XvEU32/U/tF1DZXFypuDtjjjhieUxxoowgwmAAAMmrHxXne18dWk8RAlj0rSXUlQQCLC3I4PB/G&#10;vZ/hd4e07X7p9a8V6ZB4J1O60y+VLi3IiGoQtbSLJN9jxlNqEvvXajYwFyai9lc/OMVj45Zl0M0q&#10;rnqzhdS0ck3G9ow/l7qCvpeSesl4n4d+JN7pmmpo2q20PiPw6DkaZfkkRE9WhkHzwt/unHqDUni7&#10;wxo8Ggaf4j8PXV02lX1zNaGzv0Hn2s0axuyl1+WRcSqQwC+4FbfxOt5vCumx6Ppnh220zw5dEPFq&#10;6ul7JqW08P8AagNoHfy024z8wNZd7/yRLRf+xhvv/Sa0p+Z62HqQnOjjcKuRVZtNJpqS5ZO8krxU&#10;rrVp82lm90uKFPFMFPFUfYjxWnrHhzVvDv2L+1dLvNM+22yXlr9st3i+0QPnZKm4DcjYOGGQccGs&#10;wV9wfFG2s/jD4Z8A/C25SKLxRb+BtJ1XwndtgGa4NqPPsGY9pljVk6YkTH8VKb5IKXml+Em/uUf6&#10;ZUUpSs+36pfr8uuh8m6b8K/GuseIrjQLDwhr17r1vGs02l2+mTyXUUbAMrtEFLBSGUgkYIYHuKJP&#10;hj4xh1jUtJk8J64mq6ZbNe31i2mzCe0gUAtLKm3ciAEZZgAMjmvqH49/Efw1ofxT+LHgbxauu6dp&#10;2ujRLn+1PDqxvcxyQadEBFNFI6CaE+YW271wyg89uc0Hwxf6B8X9BupvGd3470fVPAms3Wj6pfCW&#10;OVLUabfxiExSMxi2Okg2hivcE5qrXu1tZv1ai5W8tree6NKFNVZxg921fyXMl89/lex816Lomo+I&#10;9VttM0mwutU1K6fy4LOyhaaaVj0VEUEsfYCt/wAWfCnxt4Bs4bvxP4O1/wAOWsz+XHPq+lz2qO+C&#10;dqtIoBOATgeldv8Asd4/4ad+HOeB/aqZx/utXbeBPEPw/ht9T+Gelat4l1lfHeuadYXtxq+nwafa&#10;6dCt4jNNGiXM++XjaGOwAE9elNRcnGMd27fl/nuc0Wrz5to2/Hm/Ll26nzYK6bwj8NvF3j8Tnwx4&#10;W1rxGICBN/ZGnTXXl56bvLU4/GvpHwpqmkePP2itT+Et/wDDvwxYeEJLq70aNbLSIodQ01IBKFuv&#10;tu3z2kXywzmR2VsH5RmuK/aKvr7w94F+FPh/Q7mW38Dz+GrfUY1tGK297qDM32uV8cPKsgC/NkoA&#10;oGM84qopQjNbStb5pvX5L8Ur721dNqUoveO/4LT5v5fNX8Q1rQtS8NapcabrGn3WlajbnbNZ30DQ&#10;zRnGcMjAEcEdRVQV2nxA8T+O/Feh+Fbrxj/aF3YRWslvo2pajZ7WuLdX+ZVuCgadUY4G5m2ZIGM4&#10;rixV69TN26DhTxTBXovhPRtL8QaEJptJdZUZLBzCTm4Zj8rw5P8Arlxll+6Vz92qSb2IcuXc8/FO&#10;FW9a01dH1a7sluYrxYJCgngOUfHcVUFSnfUs9dfxb8PPGej+HJfFzeJ7TVdF01dLa00WC3eC9jj3&#10;GFhNJIDA3zYb93KDjIAJIrpNK+LfgRIfD0t7L4iWaLwtL4U1G0t9Ot2VIpBPm4hmNwN7Ayp8jRoC&#10;A3zDivCrrTrixhs5p49kd5CZ4G3A70DumeOnzRuOeePQitjQ/CEur6XPqc2oWWk6fFMtv9ovmkw8&#10;pGdihEZiQOTxgA9aG0k09m9fV3T+/mf6WOOpVo04qrN6LRdeqslbdpxWnlrc9e0j4ueB9JNlosF3&#10;4kTw7ZaRFYCe50ewvftsgu5LiQz2MztGFzMwRll3JjOWyQMG2+LHhrT75fsGk3en6dF42h8QwWkS&#10;qwis0yBEMv8AfAIwPu/7VeY6/olx4c1afT7po3li2nfC+9HVlDKynuCrAj2NZ9DfP7z6u/8A5Mpf&#10;mkbqUMRCM4u6eqflyuP5M+oU/ab8J6J4h1nUbWybxBDq2r2l5Lb33hDS7FYII2ui21Y3kV7hftCM&#10;kzAMSmGOOD83+JNR/tfxDql99quL77VdSz/arxQs025y2+QAkBjnJAJGSeTWdRSUUkl2Vvlov0/z&#10;OiU3Pf8Arf8AzCitPTdAuNUtWuY5IIYFuobNpLiURqryiQqSTwFxG2SenFX9Y8GPpmlS6jbarp2s&#10;WsM6287WDSEwuwJXcHRflO04YZGRjNDaWjOGWKowqezlLW9vn0u9le6tffoc7RRVlNNvJLGS9S1m&#10;eyjYI9ysZMasegLYwDyOKZ0uSjuytS1Z0zTLrWdQgsbGB7m7ncJHFGMlif8APXtWhrvg/VvDdvDP&#10;fW8Yt5XaJJ7e4jnj3r95S0bMAw9Cc0NpaMxlXowqKlKaUnsrq79FuY1FFFM3Ciu28GWOnatpdw11&#10;pYkksFJaYMwW5VzgR57TZPyEA5xgjvXP+KtETw7rlxYx3C3KR4IYfeXIztcDgMOhAJ5FNqwk73Mm&#10;uj8K/Dbxd46guZvDfhbWvEMNsQJ5NK06a5WIkZG4op28etc5XvHw91mPWvhl4Y8N6zZ+MvD8Ftrk&#10;82h+JPDNqZ4ZbuURBleIlPMlj2Aq0cm8ByNvq4x5tFv/AMFIG7Nf10b/AK+88JlieCR45EaORGKs&#10;jDBUjqCKbX2Nd+GdA+E/g1bjUpm8R+JZ/FOpadrWu/8ACG2viYz3EMyrHCxu7lPJMqtv4Bdy7fON&#10;vNH4j+M4fDPwk8a/8Il4Vh8P6ZF40slOk+JPC9m09o0mnzNLuhnSbywZQSmWJRW2qQCQclJOPN5L&#10;8XH/AOS/q5c4uE1BrdtfcpP/ANt/4Oh8q2Ghalq1rf3Njp91eW1hEJ7ua3hZ0t4ywUPIQMIu4gZO&#10;BkgVRr7a+KDQeMfiv8aIdZ0fRrn+yLXS2sZRo9rFKnm3diHYyJGHclWK7nJIVioIBIrn/FlxoXjD&#10;4h/HTwS/g3wxpGi6BpupXmlS6XpEFtdWk1pKCHE6KHYPlgyMSoBAUKBRFuUITt8Sb+7f8/8AgjjH&#10;m5vKSj82tD5For7k8JaDHaftT6R8NLf4XeHNV8BQpEYri40GKaa4tRCHF+94ULuGbk5Yxnds25xX&#10;FeG9Dtte8DaNoXhjw34dttauNJ1CS50zxb4YfzdXKmZmu7PUlQlQiBQg8yJVZCCWzihyShz9P+H+&#10;7b5ffZwhzO3p+Pn/AF+Kv8oUUUVZmFFFFAC+tFHrRQAUUUUAFFFFABRRRQAUUUUAFFFFABRRRQAU&#10;UUUAFLSUtABRRRQAUUUUAFFFFABRRRQAUUUUAFFFFABRRRQAUUUUAFFFFABRRRQMKKKKACiiigYU&#10;UUUAFFFFABRRRQAUUUUAFFFFAwooooAKKKKACiiigAooooAKKKKACiiigAooooAKKKKACpYf9XP/&#10;ALg/9CWoqlh/1c/+4P8A0JaAIqKKdGnmSKuQNxAye1NK7sgOn8IfDbWvGqPNZRRw2aEhrq5bZHn0&#10;HBJ/AfWtfU/glr9lp8l3aS2Wrxx53JYSl3GOvBAz9Bz7Vv8AxUivzqOieCNFQi0S1R1gRwgmf5uW&#10;JIBxtJ57k1iancXfwz8TeHWtYxZ3a2MJvYI2BErF2DBsEg5GP0qrJuy72MeaVr+V7HnZBBIIwR2N&#10;Fd58bNJt9K8eXJt1CJdRJcsgGAGbIb8yM/jXB1mnc280S3P+sX/cT/0EVFUtz/rF/wBxP/QRUVMA&#10;rf8AD/g2812Pzv8Aj3tiDtlYZ3Eegz0z3rAr23Src2ml2kJGDHCike4ArkxFV0o+7uz7HhnKKOa4&#10;if1i/LBJ2XVvu/vPHtU0i60a58i7i8tyMg5yGHqDVOvRPidBu0+zm252SlScdMj/AOtXndXQqOpD&#10;me55ed5fHLMbPD023HRq+9mgAJOBya6/TPhveXcCyXU62e4ZCbN7D68jFZPg63S58S2KSAFdxbB9&#10;QpI/UCvX6wxNaVNqMT6bhjIsNmVOeJxWqTsle3RNt216qxwf/Crf+on/AOS//wBlWHr/AILvNCiM&#10;+5bm2HBkQYK/UV9v/EDwH8PbL4Exa9YaDqXhvWHa3TTrjVroi51Y8CZ/s+9lWMAkhhjPHQY3fOd1&#10;bpdW0sMoBjkUqwPoRXO69SnPlk72PoY8PZXmWGnLC0nTkm0m29185Jr8d1o0eGUUUV65+NjZ/wDj&#10;xuv9wf8Aoa1i1tT/APHjdf7g/wDQ1rFqWUgooopDCiiv0UvvCHgOT9vzSNUm8eyweKft2nsPDY0K&#10;RkLiyhCr9p8zbyoDZ28Zx2prVpGdSXJCUl0V+34n511p2nhfWb+C3mtdIvrmG4EjQyQ2zssojGZC&#10;pA5C/wAWOnfFfW+i/BP4d+H9M8DxeINF0vxJqXi+P+0Ly8vPE7adc2kc07xpHZ26kCR1C5JkDhny&#10;oA7eq/DzwvbeCdP8BeH7K6e9s9LHjyzhuZUKPIiLtVmUgYJAGRgc1hOpywlLspP5xWq+/wD4B2yo&#10;ONX2d9LpX9b2fzS+XU/OCivryz+F3wq8PfEPwP8ACPVfBGqa1rPiOx09rnxhBqssU0E95Grq9vbg&#10;eU0UZdQSwJIV+eK+ZLrwk1r4/m8MG7jZo9TOm/awPkJEvl78enet0m6iprdtpebTSf3Nr7zkclGn&#10;7VvSyfyaun80c9T4onnlSONGkkchVRBksT0AHrX2t4c+F3wZ1P8AaJu/g1J8OdV8zRxdQN4jbWJ/&#10;OvZYLdnZ5oRhEjYqSpjx/B1BIrltH8L/AAz+FmofCHQNV8E33ibxF4qsdO1qXxJDqssL2b3MuIkt&#10;7dQY5PLKjO8Escj5ezppTcbbStbzve3/AKS97BVUqcZaaxTv5Wto/vW1z5WvbG5028mtLy3ltbqF&#10;zHLBOhR42HBVlPII9DUNfafxq0b4d+E7j4hePfFPgiTxnq0/xM1XRlt21aeyh8hY0lBbyjkkFmxj&#10;H3uSQAKH+EXwbv8A42XHwi0/wbqaXOraY+pWXie41mQz2EklkbyKJYAPLeNV2oS+WPJzWKk+W9rt&#10;JN284qdv/AX/AFoddWj7OrKkns39yly3++33nx1qmhaloYszqOnXWni8gW6tjdQNH58LfdkTcBuQ&#10;4OGHBxVGvtW/+Gnga1+G3/CVeKdI1PxSNF+HHh7Vbazn1m4UCa4upo2RWLHy4jhfkUAKN20KTmvD&#10;/jr4V8JJ4J+HHjjwjocnhe28UW16t1opvJLuKCa1nEReOSQl9rgg4YnGKpySlZd2vz/yMFG8VPp/&#10;wE/1PGqK9G+A/iP4feHvHdt/wszwn/wlPhW5xDceVd3EE9nk/wCuj8mRN+O6tnI6YPU+PHiP4feI&#10;PHdx/wAKy8J/8It4Utsw2/m3dxPPeYP+uk86R9meyrjA65PShW0uec0UUUCCiiigDmBTxTBTxVkH&#10;rHiDQLjx/cWfiXwhdrqd5a6fZJc6XF8l9avb28cRdYzzKmY9waPOM8gVz3hLxzJpni3UdY12a81C&#10;5urC+tZJXbzJWllt5IlLFj0DMM+g7dq5Czu57C6iubaaS2uImDxzROVdGHQgjkGu/HxG0nxWo/4T&#10;fRX1S+TBXV9MlW1vJcfwTfKUkB6byu8ep6VNj5SpgquGovDuHtaXLyq1lUjHtrZSXneL0WknqYfh&#10;S08T+JYp/Dmhi9vLa6ZZZ7GFj5J2nIkfPyqB/eOMetb3jE6d4f8AA+k+FodVt9X1O31G5v7uSxy9&#10;vCZI4YxGsnSQjyiSV+Xngms3xF8Sb7VtObR9MtofDvh3dkaXp+QshHRppD88ze7kj0ArkxTO2lha&#10;+Iqxr10qcU+ZRVm27ON5y2vZ7R2a+OS0HinimCnime8PFdNrfxF8R+I9U0TUr/VJHv8ARLS2sdPu&#10;IkSF7eG3GIVUoByvZjlvUmuZFPFHbyd/n39dX94Hqb/tM/Ee51/xJrF3rtvqV34j8n+1otS0qzu7&#10;a8MKBIme3lhaLcqgAMEB9+TWTqvxq8aa54wbxRe60Zda+wSaWkotoUjitXheBoY4VQRxp5cjgBFG&#10;NxIwea4QU8UrW/L5Wtb7tPQalKLumbng7xfq/gHxPp3iHQbv7BrGnSie1ufLSTy3AODtcFT16EGs&#10;1p5HnaYsfNLby44OeueKgFPFMj9f6/V/eepar+0x8R9b0i/0+88QRuL+0Wxvb2PTbSO+u4AMCOa7&#10;WITyLjghnOe+azPCHxt8Y+CfDsvh/TtRtrjQnn+0/wBl6tplrqVskv8AfSK5ikVG4HKgE4rgxTxR&#10;3fcLuyXb/hjpfHfxF8R/E7XP7X8T6rLqt8sSwRs6qiQxL92OONAEjQZOFUAcnjmufFMFPFJJLYG2&#10;9WOFbkfjDV4bVbaO78qFLc2qLGirsjJywUgcFv4mHJ6EmsMU8U/IVhwpwpopwoA9osP+Ex/4QbwX&#10;/wAIh52/7PL9p+w7fM/4+5/L87/pn9/G75c7s1pajBBdQeJ4tB0O28VodYjZ9Ni3NFbkRLumRYyH&#10;wzmRcg7cLyCK8IFOFYSp80nLzv8Ajc+UlkTc5TU0rtvSLTd58/vNSTdtotONtd72Pbtc1i70K08e&#10;3un3DWWoMulK6wsu6xco6tCjqABsHyArggcdQTVOD4ga5PrXgAfa/KGpRxNqAjUAXpN1LbkzDo+Y&#10;41HPfJ6149RTjSSWuv8Aw1rFQyCgoWnaT7uPT2ahbfa65l/nqe8azbeK7Pw3odv4MS5jSK8vo5U0&#10;/HmKovJBGG7+X97r8v8Ae7VBrP8Aa/2LWf8AhDdv9uf2hD/an9hf63/j2i3bNnPl+f5+dvHrxXk+&#10;reIv7U0DQtM+z+V/ZaTJ5u/Pm+ZIXzjHGM46msas4Umo2f8AWv8AwDlw+RVEuao43UpPWN+ZOd05&#10;+972iulpy38j0XU7DXNW0rXrPUxA2uz61p0cgEkKKXMF2AGZSEDdM5Oc5zzmrWrabd6J8NpoNU0A&#10;eHpbe+t8RuHT+1iFbdvDHeQo5yjBfnOADjHmFFbOLf4fhb/I9b+zZtxXOlFOMrKLWqUVZe9ZLTRN&#10;O19NUmb02q6brEkFqdH0zQo5JkEl9bm6kaJM4J2vK4IA5wBnjivRJo7GfwV4lg0XXbSWxtWs0sYY&#10;EuvNBEjkFswr+9kbnI4BwMgAV47RRKClY0xOWKvyctSS5WnZvmWjT+1d9LLXS77u/uPi+x1rUbWz&#10;t/DK/wDE+nu0j17+zX2SG+8gY3MCAEwZcnO3f5lcn438Oan4T8KQ6Gul6i9nb3Ru77VJrOWOBpyv&#10;lqkbMo+RRxuP3icjAxXnVLURp26/1/WxyYbKamGdOKqJxi725dW+l3zbR2iraK29kFFFFbn0hr2P&#10;i3VdMt7eC1ufJjt95jCxrlWcYL5x97HAbqB0IrIYliSTknkk0UUbglYK6Xwv8TfGHge0uLTw54r1&#10;zw/a3DbpoNL1Ga2SU4xllRgCccc1zVFAHR+GPiR4t8ESXb+HPFOtaA92QbhtL1Ca2M2M43lGG7qe&#10;vrUem/EDxRosWrxaf4k1ewj1gMupJbX0sYvQd24TBWHmZ3Nndn7x9awKKQ7tanU6h8VfGuq2cVpe&#10;+MNfvLSGFbeOC41Od0SJWVlQKWwFDRowA4BRT2FZf/CWa5/aOp3/APbOofb9TSWK+uvtT+bdpJzI&#10;srZy4b+INnPesqinvv8A1cS00R9J+A/2hPDnw6j0i+07xV8S72PSrUPbeDNQu430kXgU7S0yzLmF&#10;X+YILYHgDd3rxK1+J/jGw8O3Hh+18Wa3a6BcbxNpUGozJaSbyS+6INsOSeeOa5mik1dt9yk2kkv6&#10;/r9X3CiiimSFFFFAC+tFHrRQAUUUUAFFFFABRRRQAUUUUAFFFFABRRRQAUUUUAFLSUtABRRRQAUU&#10;UUAFFFFABRRRQAUUUUAFFFFABRRRQAUUUUAFFFFABRRRQMKKKKACiiigYUUUUAFFFFABRRRQAUUU&#10;UAFFFFAwooooAKKKKACiiigAooooAKKKKACiiigAooooAKKKKACpYf8AVz/7g/8AQlqKpYf9XP8A&#10;7g/9CWgCKiiigD1r7Xofxb0Swi1DU4tF8S2MYhE1wQI7le3Jxzn3yCTwaTSvh1onga7TVfE+vWU4&#10;tiJIrCzbe0rD7vBwSM9sY9SBXk1FVza8y3M+TTlvobXjLxPN4v8AEd3qkq+WJWxHHnOxAMKPy/XN&#10;YtFFQlY0Jbn/AFi/7if+gioqluf9Yv8AuJ/6CKipgX9DubO01KKa+jkmgjO7ZHjJI6ZB6ivTtF8W&#10;2Ouu6QCWN0xlZQASPUYJ4ryKiuerRjV3Ppsoz6vlHu04pxbu1s38/I9F8QeMtGvIbrT5orideV3x&#10;BduR0IOfX2rzqiiqpUlSVkcWZ5rXzWoqldK62sunbzsT2F7Jp15DcxHEkTBhnv7V6rpnjLS9RgV2&#10;uUtZMfNHOwXB+p4NeR0VNWjGrudWUZ5icnclSSlGW6ffuj661P8Aa78b6xoVzo1542tJtNubdrWW&#10;D7PZruiZdpXcIwRwcZBzXh3ijxvaQWUtvYyi4uZFK705VAepz3P0rzais1hk5c022enU4oqqhKhh&#10;aMKXNu4q3+WvmFFFFdh8SNn/AOPG6/3B/wChrWLW1P8A8eN1/uD/ANDWsWpZSCiiikMK7ab40eMr&#10;j4oQ/ESTWd3jGGWKZNS+ywjDxxrGh8vZ5fCKo+7zjJ5riaKNndEtKSs9j03wr+0l8Q/Bmm2Fjpmt&#10;2/kadNJc2DXulWd5LYySHLtbyTQu8OSSf3ZXkk9ag0r9ob4h6NBp0Vr4kk22Av8A7O81tDM4N7/x&#10;9lndCzmTuWJI7Yrzmik0ne/XT5GnNK9767/PueqaJ+0/8S/DuhafpVh4jSKHT7N7CyupNNtJb20t&#10;34aKK6eIzxrjgBXGOMYxXK+N/GVl4rtfDUVnoNnokmk6XHYXE9qqB7+VXZjcSlUXLncBk7jhRljX&#10;K0U3q+Z7/wDD/wCbEpNKy2/4b/JHs1t+2D8WrS6ju4vE8I1BbdbVtQOj2Ju5oVUqqSzmDzJVAJ4d&#10;m5weoBrJ8N/tMfEfwn4e0rRdO1+JbLSQ66c9zplpc3FiHOWEE8sTSxA5PCMMdq8voo63J30Oy8W/&#10;F/xd460y90/XNW+3Wl7rE2vzx/ZoY999KoSSbKICMqoG0EKMcAVPbfG3xrafEK28cRa1s8UW1utp&#10;Ff8A2WA7Ylt/s4Xyymw/uvlyVz3681w1LSSSvb+tLflp6abFuTlLmb1/zd3+Ovrqd5ffHPxvqXhu&#10;40C51vzNJuNJtNDkt/skA3WdrIZLeLcE3Da7MdwO45wSRxXPat411nXPDOg+H7688/SNC8/+zrby&#10;kXyPOcPL8wUM25gD8xOO2BWJRRZXuTd2t0/r/JBRRRTAKKKKACiiigDmBTxXpX9kWP8Az5W//fpf&#10;8KX+ybH/AJ8rf/v0v+FWZ3PNxTxXo39k2P8Az52//fpf8KX+yrL/AJ87f/v0v+FFguedinCvQ/7K&#10;sv8Anzg/79L/AIUf2XZf8+kH/fpf8KAuefiniu+/syz/AOfSD/v0v+FL/Zln/wA+kH/fsf4UWC5w&#10;Yp4ruv7NtP8An1g/79j/AAo/s20/59Yf+/Y/wosFzhxTxXbf2daf8+sP/fsf4Uv9n2v/AD7Q/wDf&#10;sf4UWFc4sU8V2X9n2v8Az7Q/9+x/hS/YLb/n2h/74FOwHHiniut+w23/AD7xf98Cl+w23/PvF/3w&#10;P8KVhHJiniuq+xW//PvF/wB8Cl+xW/8Azwi/74FOwHLCnium+x2//PCP/vgUv2OD/nhH/wB8CiwH&#10;NCnCuk+yQf8APGP/AL4FH2SD/njH/wB8iiwHPCnCug+yw/8APGP/AL5FL9lh/wCeUf8A3yKLAc/R&#10;XQfZYf8Anin/AHyKX7LD/wA8Y/8AvkUWA56iuh+yw/8APKP/AL5FH2WH/njH/wB8iiwHPUV0X2WH&#10;/njH/wB8ij7LD/zxj/75FFgOdoro/ssP/PGP/vkUfZYP+eMf/fIosBzlLXR/ZIP+eMf/AHyKPskH&#10;/PGP/vkUWA5yiuk+yQf88Y/++BR9kg/54x/98CiwHN0V0v2SD/njH/3wKPskH/PCP/vgUWA5qium&#10;+xwf88I/++BR9jg/54R/98CiwHM0V0/2OD/nhH/3wKPscH/PCP8A74FFgucxRXUfY4Of3Ef/AHwK&#10;Psdv/wA8I/8AvgUWFc5eiup+x2//ADwj/wC+BR9jt/8AnhF/3wKLBc5aiuq+x2//ADwj/wC+BS/Y&#10;rf8A54Rf98CiwXOUorq/sVv/AM8Iv++BR9it/wDnhF/3wKLBc5X1orq/sVv/AM8Iv++BR9it/wDn&#10;hF/3wKLBc5Sius+xW/8Azwi/74FL9it/+feL/vgUWC5yVFdb9htv+feL/vgUv2G2/wCfeL/vgf4U&#10;WC5yNFdd9htv+feL/vgUv2G2/wCfeL/vgf4UWC5yFFdf9htv+feL/vgUv2G2/wCfeL/vgUWC5x9F&#10;dh9htv8An3i/74FL9gtv+feL/vgUWC5x1Fdj9gtv+feL/vgf4Uv2C2/594v++BRYLnG0V2X2C2/5&#10;94v++B/hS/YLbn/Rov8AvgUWC5xlLXZfYLb/AJ9of+/Y/wAKX7Bbf8+0P/fAosFzjKK7P7Ba/wDP&#10;tD/37FL9gtf+faH/AL9j/CiwXOLortP7Ptf+faH/AL9il/s+1/59of8Av2P8KLBc4qiu1/s+1/59&#10;of8Av2KX+z7X/n2h/wC/Y/wosFziaK7b+z7X/n2h/wC/Y/wpf7Ptf+faH/v2KLBc4iiu3/s+1/59&#10;of8Av2P8KP7Otf8An2h/79j/AAosFziKK7j+zrX/AJ9of+/Yo/s61z/x6w/9+x/hRYLnD0V3P9nW&#10;n/PrD/37H+FA060/59Yf+/Y/wp2C5w1Fdz/Z1p/z6w/9+x/hS/2daf8APrD/AN+x/hRYLnC0V3X9&#10;nWn/AD6w/wDfsf4Uv9m2n/PrD/37H+FHKFzhKK7sabaf8+sP/fsf4Uo020/59Yf+/Y/wosFzg6K7&#10;z+zbT/n1g/79j/Cl/s20/wCfWD/v2P8ACiwcxwVFd7/Ztp/z6wf9+x/hSjTbP/n1g/79j/CjlDmO&#10;Borvv7Ns/wDn0g/79j/Cl/syz/59IP8Av2P8KLBzHAUV3/8AZln/AM+kH/fsf4Uo0yz/AOfSD/v2&#10;P8KOUOY8/or0AaZZ/wDPpB/37H+FL/Zln/z6Qf8Aftf8KOUOY8+or0H+zLP/AJ9IP+/S/wCFL/Zd&#10;n/z6Qf8Aftf8KOUOY89or0IaXZ/8+kH/AH6X/ClGl2f/AD6Qf9+l/wAKOUOc88or0P8Asuy/59IP&#10;+/S/4Uv9l2X/AD6Qf9+l/wAKOUOc87or0T+y7L/nzg/79L/hS/2XZf8APnB/36X/AAo5Q5zzqivR&#10;Rpdl/wA+cH/fpf8ACj+yrL/nzg/79L/hRyhznnVFei/2VZf8+dv/AN+l/wAKX+yrL/nzt/8Av0v+&#10;FHKHOec0V6N/ZVl/z52//fpf8KX+yrL/AJ87f/v0v+FHKHOecUV6P/ZVl/z52/8A36X/AAo/sqy/&#10;587f/v0v+FHKHOecUV6P/ZVl/wA+dv8A9+l/wo/sqy/587f/AL9L/hRyhznnFFekf2VZf8+dv/36&#10;X/Cj+yrL/nzt/wDv0v8AhRyhznm9Sw/6uf8A3B/6Eteh/wBlWX/Pnb/9+l/woGl2QBAtIBkc/ul5&#10;/SjlDnPN6K9I/sqy/wCfO3/79L/hR/ZVl/z52/8A36X/AAo5Q5zzeivR/wCyrL/nzt/+/S/4Uf2V&#10;Zf8APnb/APfpf8KOUOc84or0f+yrL/nzt/8Av0v+FH9lWX/Pnb/9+l/wo5Q5zz25/wBYv+4n/oIq&#10;KvRzpdmxybSA9uY1/wAKT+yrL/nzt/8Av0v+FHKHOec0V6N/ZVl/z52//fpf8KT+yrL/AJ84P+/S&#10;/wCFHKHOedUV6L/ZVl/z5wf9+l/wo/suy/584P8Av0v+FHKHOedUV6J/Zdl/z5wf9+l/wo/suy/5&#10;9IP+/S/4Ucoc553RXon9l2X/AD6Qf9+l/wAKT+y7L/n0g/79L/hRyhznnlFeh/2XZ/8APpB/36X/&#10;AApP7Ls/+fSD/v0v+FHKHOedz/8AHjdf7g/9DWsWvXTpdmVKm0gKkcjylwf0pn9iad/z4Wv/AH5X&#10;/Ck4j5zyWivWf7E07/nwtf8Avyv+FH9i6d/z4Wv/AH5X/Clyj9ojyaivWP7F0/8A58Lb/vyv+FJ/&#10;Yun/APPhbf8Aflf8KOQOdHlFFer/ANi6f/z4W3/flf8ACj+xdP8A+fC2/wC/K/4Ucoe0R5RRXq39&#10;i6f/AM+Ft/35X/Ck/sbT/wDnxtv+/K/4Ucoc6PKqK9V/sbT/APnxtv8Avyv+FJ/Y2n/8+Nt/35X/&#10;AAo5R855XS16n/Y2n/8APjbf9+V/wpP7GsP+fG2/78r/AIUcouc8tor1L+x7D/nxtv8Avyv+FH9j&#10;2H/Pjbf9+V/wo5R855bRXqP9j2H/AD423/flf8KP7HsP+fG2/wC/K/4Ucoc55dRXqH9j2H/Pjbf9&#10;+l/wo/sew/58rb/v0v8AhRyhznl9Feof2PYf8+Nt/wB+V/wopcoc6MClpKWqEFLSUtAgpfWkpaAF&#10;ooooAKWkpaYBS+tJS0AFLSUtABS0lLQAetLSUtABS0lLQAUUUUALRRRQAtFFFAC0UUUALRRRQAtF&#10;FFAC0UUUALS0lLQAUtJS0AFLSUtAgpaSloAWiiigQtFFFAC0UUUALS0lLQAUtJS0AFLSUtABS0lL&#10;QAtFFFAC0UUUALRRRTAWlpKWkAUtJS0wClpKWgApaSloAWiiigBaKKKAFooooAWiiigBaKKKYgpR&#10;SUtAwFLSClFAgpaSloAWgUgpRQIWikFLQAtAooFMQopaQUUgFpaSlFMAFLSClFIBaKSlpgKKBSCl&#10;FAC0UgpaAFopKWgAFLSUooAKWkooAWiiigBaKSloAKKKKAClpKKAFopKKAFpKKKACiiigApKKKAC&#10;iikoAKKKKACkoooAKSlpKACkpaSgApKWkoAKSlpKACkoooASiiigBKKKKQCUlLSUwCkpaSkMKSlp&#10;KACkoooAKSlpKBhSUtJQMWikopCOVpaSlqTQKWkpQMnAoWogpa+jx+yd4e8F6Bpl38VPitpvw91f&#10;UYkuYdDj0yXUrqOJvutKsbqYyeexHB5yCBy/xt/Zsn+FnhnSfF2h+J9O8c+CNUlNvBrWmrs2TAMf&#10;Lkj3NtOFb+I8qQcHGU5JOz9PmWouSuu1/keMUtJS0yApa7nwD8H9Z+IvhPxp4h025sYLLwnZpe30&#10;d1I6ySIxbAiCowJ+Q/eKjpzWd8Mfh5qPxX8eaR4S0ie1t9R1SUxQy3rssKkKzfMVViBhT0BoTTly&#10;Lf8Az/4Zg9FzPY5elroLjw3b+HPiDL4f8Q3fk2thqhsNRurIF9iJLsleMEZbADEZHPHFa/xk0nwJ&#10;ovjq6tfhxreoeIPC6xRmK91KIxytIV+cYKISAe5RfxxkzzKya6lcru0+hxFLSUtWSFFFLQAUUUUA&#10;LRRRQAtFFFAC+tFFFAC0UUUALRSUtAC0UnrS0AFLRRQAtHrRRQAtFFFAC0UUUALS0lLQIKWkpaAC&#10;lpKWgBaKKKBC0etFFAC0UUUALRRRQAtLSUtABS0lLQAUtJS0AFLSUtAC0UUUwFooooAWiiigBaWk&#10;paAFAycDk1dGi3rDPk/myj+tQWX/AB+wf9dF/nXX76aJbscz/Yl7z+5/8fX/ABo/sS9/54/+Pr/j&#10;XT7+tG/rTsTzM5n+xL3/AJ4/+Pr/AI0f2Je/88f/AB9f8a6ffRvosHMzmf7Evf8Anj/4+v8AjR/Y&#10;l7z+5/8AH1/xrp9/vRv680WDmZzP9iXv/PH/AMfX/Gj+xL3/AJ4/+Pr/AI10+/rRv60WDmZzP9iX&#10;v/PH/wAfX/Gj+xL3/nj/AOPr/jXTb6Xfz1osHMzmP7Evf+eP/jy/40v9iXv/ADx/8fX/ABrpg/vQ&#10;H6UWDmZzP9iXv/PH/wAfX/Gl/sS9/wCeP/jy/wCNdMHoD0WC5zP9iXv/ADx/8fX/ABpf7Evf+eP/&#10;AI+v+NdNvpQ9AXOWk0i7iQu0J2gZOGB/kaqCu03cVxYoGncs22n3F2u6KMsvTOQP51MNEvf+eP8A&#10;4+v+NbOitjTIfx/mau76LCucz/Yl7/zx/wDHl/xpRol7/wA8f/H1/wAa6YP70B/emK5zP9iXv/PH&#10;/wAfX/GlGiXv/PH/AMfX/Gul3+9LvosFzmv7Fvf+eP8A4+v+NH9i3v8Azx/8eX/GulD0oeiwXOaG&#10;i3v/ADx/8fX/ABoGi3v/ADx/8eX/ABrpQ/SlD0WC5zX9i3v/ADx/8eX/ABo/sW9/54/+Pr/jXSh6&#10;XfRYLnNDRbz/AJ4/+PL/AI0DRbz/AJ4/+Pr/AI10u+gPQF2c2NFvP+eP/jy/40h0a8UZ8n8mB/rX&#10;Tb6N/vQF2caeDzwar3eoW9jt8+UR7ugxkn8qvXn/AB+T/wDXRv51x3is/wDExj/65D+ZqS1qbX/C&#10;Raf/AM/H/jjf4Uv/AAkWn/8APx/443+FcVS0rlcqO0HiHT/+fj/xxv8ACj/hIdP/AOfj/wAcb/Cu&#10;LoFFw5Udr/wkOn/8/H/jjf4Uf8JFp/8Az8f+ON/hXF0UXDlR2n/CRaf/AM/H/jjf4Uv/AAkWn/8A&#10;Px/443+FcVRRcOVHa/8ACRaf/wA/H/jjf4Uf8JFp/wDz8f8Ajjf4VxVFFw5Udr/wkWn/APPx/wCO&#10;N/hR/wAJFp//AD8f+ON/hXFUUXDlR2v/AAkWn/8APx/443+FH/CRaf8A8/H/AI43+FcVRRcOVHa/&#10;8JFp/wDz8f8Ajjf4Uf8ACRaf/wA/H/jjf4VxVFFw5Udr/wAJFp//AD8f+ON/hVu1vIb2PfBIJFHB&#10;x2rz+uj8IH/j7/4B/WncTVjpERpHCqCzHgAVc/sa8P8Ayx/8eX/Gk0c/8TGH8f5Gum31Rm3Y5r+x&#10;bz/nj/4+v+NJ/Yt5/wA8f/Hl/wAa6XfRvp2FdnNf2Lef88f/AB5f8aP7FvP+eP8A48v+NdLvpN9F&#10;guc1/Yt5/wA8f/Hl/wAaP7FvP+eP/jy/410u/wB6N/vSsF2c1/Yt5/zx/wDHl/xpP7FvP+eP/j6/&#10;410u/wB6N/vRYd2c1/Yt5/zx/wDHl/xpP7FvP+eP/jy/4102+jfQF2cz/Yt5/wA8f/H1/wAaT+xb&#10;3/nj/wCPL/jXTb6N9FguzlZ9MubeMvJEQo6kEHH5VVrrb5s2Vx/1zb+VcjSGi1Bpl1cRh44iVPQk&#10;gZ/On/2Le/8APH/x9f8AGugsWxZW/wD1zX+QqbfTFc5n+xb3/nj/AOPr/jSf2Je/88f/AB9f8a6b&#10;fRvosFzmf7Evf+eP/jy/40n9iXv/ADx/8fX/ABrp99Jv96LBc5n+xL3/AJ4/+Pr/AI0n9iXv/PH/&#10;AMfX/Gun3+9G+kFzmP7Evf8Anj/4+v8AjSf2Je/88f8Ax5f8a6ffRvosO5y/9iXv/PH/AMfX/Gj+&#10;xL3/AJ4/+Pr/AI10+/3o30WC5y/9iXv/ADx/8fX/ABo/sS9/54/+Pr/jXT76N9FgucdcWsto4WVC&#10;jHmoq2/Ehybb/gX9KxKRaEooooGGaKKKBHK0tJRUFi1Y0+8bT7+2ulRZGglWUI4yrFSDg+3FV6kg&#10;WNpo1ldo4iwDuq7iozyQMjP0yKuDaknHcmSTTT2Psj41fCqx/a38Xj4gfDTxnoV9qGqWkIuvCuq3&#10;y2mo20scapsRG4Zfl6kgZ5BYHj5o+JPwb8a/CHUIrPxf4cvNElmz5LygPDL6hJUJRiO4DHGRXp3x&#10;T/Yx8Z+EJNMvvBkN58TPC2pW0dxa61odiX3FuqtEjyMuOPmzg56g5A9B+Jdn4i+F/wCxZbeEviXO&#10;T4o1LXI7rQNKvJxNdWFrGo3MeSUXhwBnjzQOMkDn92CvHRXSt6uzt6Xv6L5nV71Rrn7b+i0++1um&#10;p2niHRPHf7LHhTw/4Y+EXw51DVfE17p0d7rnjSDQZb9/OfP7iFgjIoTH3TkYI4ySTofDlfiB+07Z&#10;al4D+N/w41KCWSxkl0rxlceH5LGazuFGQGfYqYPoNoOMEHPGV8YNX+KHxz8F+F/iV8HvFHiKez/s&#10;2Ox13w54f1WaKWxvIwdzeQjgtuz2BJAU4IOR5na+EP2k4fBOr+K/Evj/AMT+BdC0+HzDN4n8QX1r&#10;JcN0EUcILSFz0AKgHPWlU19p7Tz+Xa34WsKF0ocnl89r3/G99juP2V/jj480f4D/ABdsI9cCJ4L0&#10;eN9FUWkBFpIzzFjkpmTJA+/urE/Zd/am+KHjv9pPw3aa54n+3W+ssljfp/Z9rH50MSTyRrlIgVw0&#10;jnK4JzySAKxP2P8AS73xV8LPj9ommQvqGt6hoMP2azjO6achpc7R1Y5YfiR61zH7MHhbWvh3+1T8&#10;PLfxVo+oeGriW7LRw6vayWruGjkRSFkAJBb5QfXiqp8zxNpdVH5u8r/pciclGjL2WiTfyVo2+41v&#10;i9+0P8QfiD8X5/B2v+IPt/hzTfF/+i2X2K3j8vyrlo4/nSMOcKSOWOe+TXrfij/lKLp3/Xzb/wDp&#10;vrwX4nfC7xh4R/aB1DVtZ8L6vpukXPi1jBqVxZyLay+ZdF02TY2NleQAex9DXvXij/lKLp3/AF82&#10;/wD6b6KNuWg+t3f7ojk5c+JT/ljb05pbHHfFv9svxV8Nfix4m0L4cW2l+GdD0/WLlblBp8csupXA&#10;kbzpZ3cFjufdjaVIXAzxWR+0zo+kfFT4b/Db4taFoltoeteKJ5tM1Wys1CRTXaOVEijp8xV+TyQV&#10;zkgmvEPjn/yWz4g/9jDqH/pTJXtnjDUZdI/Yg+Dd/CFM1r4mvZ0DDjcssxGfxFZR5VSpyl3hr1s2&#10;k/wf5WKqSlzzUO0rLpdJtfitzsfir8VY/wBi2Cx+Gvwz0/T7fxXHZRTa/wCKbm2Wa5knddwRA2QA&#10;AQQGBADAAZyT037I37QUfx2+MGiW3j7TbCbxvpcU9xpPiSztkt57keS6SwThAFYbHZ1wAAU6evJf&#10;tP8Awd1P9oeTT/jP8MbWTxRpusWcSanptl+8u7K5jQKVMYOW4CgqoJBGcEMDW3+w/wDs3a94C+J2&#10;keM/HdsfDDyJPbaJpd+fLvLy4aFy7eUfmVViEpO4A5xxW8LtTdX4ve+Wjtby9N0KeiiqPw6fPa9/&#10;xvfY4X9j3w/bzal8V/E9jolr4m8beHbA3OgaVdR+aGlZ5N0qx9WZdqYxz82BgkU60/bCv/FeleKf&#10;B3x50ibX9PubaRbNrXSoIb7TLr+Aqp8sAKCTk/MMDqCa4b9n/wCFut/EnxV4yl8H+MLjw1430eCS&#10;80uytCYptS+Zg8aTCRPLx8g5BB3c4AJr6L+Ds/xX8eDX9L+P/hr7b8PLDTrhrnVfFOmRW01k6qdr&#10;wTbVZif743eoYd8ppOHvbcm336p9/wBV02Omq2sRO3871WvbRrt+Fm9D4Aop0uwSv5ZJjydpbrjt&#10;mm10HC1Z2FooooELRRRQAtFFFABS0lLQAUtJS0AFLSUtAC0UlLQAtFFFAC0UUUALS0lLQIKWkpaA&#10;ClpKWgApaSloELRSUtAC0UUUALRRRQAvrS0lLQAUtJS0AFLSUtABS0lLQAtFJS0ALRRRQAtFFFMB&#10;aWkooAnsz/pkH++v866rf71ylp/x9Q/76/zrpd9NEsn3+9G/rUJfrzRv680ySff1o31Dv680b6As&#10;Tb+tLv6102j/AAr8Wa9pqX9lo0slq43I7yJGWHqAzAke4HNcze2txp11LbXUL29xE214pVKsp9CD&#10;Rs7BbqG/rS76g39eaUv70CsTbqXfzUG/3pd/PWmBMHpQ9QB619F8OXeu6fqt5bvEsWmwieYSMQSp&#10;OPlwDk/XFJ6K4jPD+9KHqAP70b6YyffS76gD0B6BE+/3rkBXUh65akUjpNIbGnxfj/M1c31n6W2L&#10;GL8f51aD0xMnD0B+lQ76A9AiYPS76hD1uad4O1XU9Lj1GGO3SyklMKTXN5DAGcclRvcEmgDK30B6&#10;m1fSb3QNQkstQt3tbqPG6N/0II4I9xxUvh7Rp/Ems2mmWrxpcXL7EaUkKDjPJAJ7elC12B6blQPS&#10;h6v32hNp+ntdSX1k7rctbNaRzZnUr1cpj7vHWsrfSTT1Q7WJt9Lv96g30u/3piJt/vQHqHf70B/e&#10;gCcPRvqEP0oD0wOeuzm7m/32/nXH+K/+QjH/ANch/M1190c3Uv8Avn+dcf4r/wCQjH/1yH8zUM0i&#10;Y1FFFSaC0UlLQACiu3+F/wAFPG3xmvLy28G6BNrUlmqvcMsscMcQP3QXkZVBODgZycH0rN+IPw28&#10;S/CrxE+heK9Jm0fVFjWXyJWVwyHoyspKsMgjIJGQR2ofutJ9QWt7dDm6KSigBaKM0UAFFdpefCnV&#10;PI8MDRr3TvFuo6/bPcxaR4cla9vbTaAzJcQquUfGTgZ4Vj2rjGUoxVgVYHBB6g0D6XEooooEFFFF&#10;ABXR+EP+Xv8A4B/WucrovCH/AC9/8A/rTQnsddpJxfxfj/I10W6uc0w4vovx/lW7vqzFk26k3+9R&#10;b6N9AiXfRv8Aeod9T2FpNqV7b2lsnmXE8ixRpkDcxIAGTwOT3p76AN3+9G/3qbVtLvNC1KewvoTb&#10;3cLbZIiQcHg9QcH8Km13w/qPhm7jttTtjazyRLMqFlY7D0PBOOh4PNK/UfkU99JvqJTuYDIGeMmu&#10;iuvBVzb2usXUV/p97b6WITNLaTGRX8w4XYcYOD1zjHvT8wWphb6Tf0qLfSb6Qibf70b/AHqHf70b&#10;/egAvHzaT/8AXNv5Vy1dHdPm1m/3D/KucpFI6izbFpB/1zX+QqXfVW1fFrD/ALi/yFSb/emSTb6T&#10;fUW+jfQBLvpN9Rb66Pw58PfEXiyza60rTJLm2U7TKXSNSe4G5hn8KAMHfSb61LfwjrNzDqsqWEm3&#10;SgDehiFaHr1UnJ+6egPSoNA8Pal4ovWtNLtjdXCxmVlDKuFGMkliB6UXHZlLfSb/AHrR8OeGNV8W&#10;3cltpNo15PHGZXUMq4UEDOWIHccVksSjFWBDDgg9qAJd/vRvqHf0pN9AibfRvqHfSb6AM7xA2fs/&#10;/Av6Vj1qa42fI/4F/SsupNFsJRRRQUFFFFAjlaKKPWoNBaWkpaBHT+GPij4z8E2b2nh3xdrug2rt&#10;vaDTNSmtkZvUqjAZrK1/xJq3ivUpNR1vVL3WNQcAPd39w88rAdAXckn86zaWjd3Hd2sbPhjxp4h8&#10;E3cl14d17U9AuZF2PNpd5JbOy+hZGBIqfxT8QfFHjgwnxJ4l1fxAYc+UdUv5bny89du9jj8K5+lo&#10;33BO2xp+HfFGs+ENSXUdC1a+0XUFUot3p1y9vKAeoDoQcH61Z8ReOfEni/U4NS17xBqut6jbqEhu&#10;9RvZLiaNQSwCu7EgAknAPU1h0tPsw6NdzrNd+LfjnxRZwWms+M/EOrWtvKs8MF9qs8yRyLna6qzk&#10;Bhk4I5Gaoy+PvE8/ilfE0niPVpPEakMusNfSm8BC7QRNu38Lx16cVg0tK1gu2T31/c6pfXF7e3Et&#10;3eXEjTTXE7l5JXYkszMeSSSSSeSTV258UazeaDaaHcavfT6LaSNLbabJcu1tC7Z3MkZO1ScnJABO&#10;TWXRRZWsF+p9K6D8A/iNo3gHSPG/wY8W6t4jsNSth/akPh2Z7G9sbgfegkiSUtJjPBHJ67QCCe/+&#10;AXhHx58P/FVx8bPjPdazp+leHLCcWZ8TXMjXt3cSRtGkMccrFxne3UDJIxnkj5F8MeNPEPgm6kuf&#10;DuvanoNzIoV5tMvJLZ2HoSjAkVN4p8f+KPHLQt4k8Sav4gaDPlHVL6W5Meeu3exx+FEua8uV73Xp&#10;fR2+T0/G5UXFJcy2/G3f9f0M+31y9sNZ/tWwup9PvklM0VxaytHJExJOVZSCDz1FbfiT4q+NfGVh&#10;9h1/xhr+uWQYOLbUtTnuI9w6Ha7EZrlqKLKyQSnKUnNvV7i0UUUyBaKKKAClpKWgBaKKKAClpKWg&#10;ApaSloAKWkpaAClpKWgBaKSloAWiiigBaKKKBC0UUUALS0lLQAUtJS0CClpKWgBaKSloAWiiigBa&#10;KKKAFooooAWlpKKAFpaSloAKWkpaAClpKWmAtFJS0ALRSUtAEtt/x8xf74/nXQ76523P+kR/7w/n&#10;W5upolkxfrS7+vNQ7+tG/rzTETF+vNWLCWGO/t2uAXt1kUyKO655H5VS3+9G/rzTTs7iaurHt3jb&#10;w9rGu+OTqEem6rrulXKxvpVxpN0IooU2jHzGNwn/AI7zzmug8PafpOkeMvExiu9U1zWrKxgIk82O&#10;7vI3ywlERdQrFR5Y5Geo9q8EsfFWs6Xata2Wr31nbNnMMFy6Ic9eAcVUs9SutOulurS5ltblDlZo&#10;ZCjqfUEHNJaKy/r+vxKvfVn0x9vhv/GHgua40zVLfUnnn23erxW8M8sQhfKskRBAB243IOp55rg7&#10;Xxbd+O/BvjKz1WO2e302FLixWKBU+zYfG1cAcY455/OvLZPE2rS6kuovql4+oIMLdtcOZVGCOHzk&#10;cE9+9V4NUu7SO5jgu5oY7ldkyRyFRKuc4YA8j61LV0/69Cub9P8Agn1Na3Vtpw0zTtL0vW7zRpLR&#10;HWKxtbRrCdSuSXkkwQT3ywya4RPEsHhzwb4q1Hw1bpYxpqFstuJVjl8kmJQzDBZc/e7nr6147D4l&#10;1a2059Ph1S8isGBDWqXDiIg9cqDjmq6andR2Ulml1MtnIwd7cSERsw6ErnBI9aJLmbf9bp/oSnZJ&#10;f1s0e2Q3XiPTPB/hhPBmmx3thfQbtQeO2WbzpycOk2R8qjpnjjvxWl4w+XVfiCMKuNFtvlU5A6dP&#10;avB7HxDqem2straald2ttMP3kME7Ij8YO5QcHj1p0viTVZ2uGk1O8kNxGIpi9w581B0VueQPQ0TX&#10;Ne3W/wCKa/C407Wv5fmn+NiqH6UoeoQ9AfpVEWJg9G/3qEPS7/egCYPXOVuh/esKgaNvTWxZx/j/&#10;ADq0H96o2DYtU/H+dWA9Aibf70B/eoQ/vQH96AJw/SvSYrjT4fg3pTaja3N3F/a0u1La5WAg7O5K&#10;Pke2B9a8wD1YOpXT2KWbXMzWaOZFtzIfLViMFgucA+9HRr+t0xW1T/rY9l8NeJ7vxPF4j1zR9OhP&#10;iOzt7e30+1A854LccMyA/fb3x+HODr2f2u81bwHqHiG3S18UzXro48sRyywBThpFHQg4A4FeB2Gp&#10;XWl3KXFnczWlwn3ZYJCjj6EHNWJPEOpzakmoSajdvfpjbdNOxlH0fOf1p9U/T+vn1+YdGv6/pf5H&#10;r9tb2N7oWhwamQLGTxTOsu44Ujng+xOAfrTPF+p+OpYPEFre6JbjQrQkxNPAsUdqgPyPA+V3N0xg&#10;t6Y7V49Nq97cWotpbyeW3Ehm8l5WKbz1bBOMn161PeeJdV1GzjtLvVLy6tY8bIJrh3RcdMKTgVmk&#10;1FL+tkv0Kvq3/W7f6ns7XFtJFF8TCU3ppvlmP1vx+6HHpg5/DNeIyTvNI0jsXdyWZickk9TXQax4&#10;stZvBOjeH7BJ0WCR7q9eUACWY8DbgngLxzj6Vy4er+0/6/r/ACsLov6/r/O5Nvo31Dvpd9MkmD0B&#10;+lQ7/ejf70AZFwc3Ev8AvH+dch4r/wCQjH/1yH8zXXTn9/J/vH+dcj4r/wCQjH/1yH8zUs0iY1FJ&#10;S1JoFFFFAH0z+zPe+J734S+ONAj+HN18QvA93dQPqcWjakLbUbeUY2siITJKCADtCFSVOTjNe7+B&#10;PhnonhX9pTw62sat4h8RXs3g2XUdH0LxVcxXWqaZcK67IE3ny94TziinABViema+B/DPjPxB4KvJ&#10;Lvw9rupaDdSJsefTLyS2dl9CyMCR7Uy68Wa3feIP7eudZ1C41zzFm/tOW6drneMYbzSd2RgYOc8V&#10;V/fUl/XuuP4XunvpYUdIuL1/LdP9PTqfo78QtW8PeP8Aw14atviJ4W8Zx2k3iaztrfWvHNppVjJE&#10;fOUyQhIGSUxOgZSREwI5LYG4eb/G3xB8er+H4m+H9R8A6RcfDawjlW3/ALRsore1sbRCfKntZvMj&#10;3yBQrAAuQ2BtHSvjLxR488TeOJIJPEfiLVfEEluCsLapfS3JjBxkKXY4zgdPSrOsfE3xh4h0SPRt&#10;V8Wa5qekR7dmn3mozS267fu4jZiox244rFxvFx83+KS19Lfj83onafN6fg29PW/4bdD7C1n4WeLP&#10;Gnj/APZn8SaHod1qeg2mgaItzqNuA0NuYXDy+Y2cJhT3xk8DJ4rS8efE/WfhN8K/i/rPh9oIdXk+&#10;KF3aQ3c8CTG23wjc6K4K7tqlckdGNfFujfFHxn4d0iPStK8Xa7pmlxv5qWNnqU0UCvuDbgisFB3D&#10;Ocdeao6j418Q6vY3dlf69qd7Z3d2dQuLe4vJJI5rkjBndSxDSEcbzz710VZupzro3J/+BSjJ/wDp&#10;NvmbQqpL3lrp/wCSxlFfmn8j9APhP4g1DRvHP7MdrZT+TDqfg29tbpNit5sYiEqrkgkfvIozkYPy&#10;46Eg+d+ENQ8ZftE2XxP+E3xCM8Hjq5aHXNHOqWYtJEmhVEK+WFUKGhCYIXkFm5zXyOnj3xMk+jzL&#10;4j1ZZtGTy9MkF9KGsV/uwnd+7HsuK9M+Cnx5i8B+N9f8deKbnWfEnjH+ypbbRrq4k+07bp08tZJ5&#10;JJA21V+UAbuCemBWVlb3tUuf8ZSmvndpfIwjJxiox0fuq/pZO/k0W/2u/F1lqHxFtPB2iSbvDfgi&#10;yj0GyAbIZ4wBPJ9S4Kk99grwyn3FzLd3Es88jSzSsXeRzlmYnJJPqTUdKKaXvbvV+r1f4jk1f3dl&#10;ovRaIKKKKogK6Pwh/wAvf/AP61zldF4Q/wCXv/gH9aaE9jrNOOLyP8f5Vs7/AHrEsTi6T8f5Vq7/&#10;AHqjFk2/3o3+9Qb/AHo30CJt9bngRv8AittA/wCv+D/0Ytc7vp9vdS2s8c0MrwzRsHSSNirKw5BB&#10;HQ1cXyyTBq6se963p1h4m8RyeKbrYsGg3FxDqcXQyeSxMGB33Dap+lW7m4Oq+Mv7Sjt4LrxB/wAI&#10;3FdWFvKAVMxLElQepGeK8AbWL6RLpWvbhlu2D3AMrETMDkF+fmOTnmlbXNQe6t7lr+5a5t0VIZjM&#10;2+JR0CnOQB2ArNKyt/Wzv+P5Ft3d/wCt1Y9i1u+8Rah8KdaufEtmbe+a7t1WSWAQyyIH/iUAcA5A&#10;OB361Y8dnCfE76ab/SvGrzxNq2oJKl1ql7cpNtMizXDuH2/d3ZPOO2elMn8Q6ndC68/Ubub7Vt+0&#10;eZOzedt+7vyfmx2z0pvVNf19n/Iala39dblbfRvqHfRvpmZLvo3VDvo30ALct/o0v+4f5VgVtXDf&#10;uJP90/yrFpFI3rZsW8XP8A/kKk3+9VoGxBFz/CP5Cn76BE2/3pN9Rb6TdQBNvr1fwtHqWs+DdCtL&#10;zw5qN9psNy/2PU9FuQs8DF8sWQbhwehbbgd+9eRb+lX9N8Saro0cken6neWMcnLrbXDxhvqFIzTT&#10;A9s8PXaeB7v4gNdXsmtQW9xZRXE9wxd5I3Yq4Y55YKxH1FaXgbQLf4da2dOWRLi51l53hkBzizjj&#10;YofqzEf98188x6pdw29xbx3UyQXO0zxLIQsuDkbhnDYPIzU0fiHU4rmC4TUbtLiCIQxSrOweOPGN&#10;inOQuCRgcc1LV18rfh/n+bLvrfzv/X9b2PTPBV0vgvwNFqX9p22l6hq16jRPdLKQ9vAwLAeWjEZc&#10;4OeCK5j4p6XBpvi+4ns2D6fqKLf2rqCAySc8Z991cnc6nd3kNvDcXU08VuuyGOSQssS+igngfSi5&#10;1S7vYreO4upp47dPLhSWQsI1/uqCeB7Cm9Xf+v60X4iWisM30b/eod9G/wB6BEu+jfUW/wB6TfQB&#10;T1g58n8f6VmVoaoc+V+P9Kz6RaCiikoGFFFFMDlqKKKzKFooooAWikzS596YC0tJketGfekAtFGf&#10;ejNMBaKM+9GfekAtFJmlz70wFoozRmgBaKTPvS5HrQAtFJn3pc+9AC0UmaXPvQAUtJn3pc0AFLSZ&#10;96M+9AC0tJmjPvQAtLSZ96M0ALS0mfejPvQAtLSZoz70ALS0mfelz70ALRSZ96XPvQAtFJn3pc0A&#10;LRSZ96XNAhaKTPvS596AFpaTPvRn3oELS0maM+9AC0tJmjPvQAtLSZ96M0ALS0mfelz70ALRSZ96&#10;XPvQAtFJn3pc+9AC0UmR60ufegBaWkzRn3oAWlpM+9GfemAtLSZ96MikAtLSZ96M+9MCWE/vk/3h&#10;/Otbf1rHiOJV57itHzBzzTRLJ9/Wl39ag8wetHmDnmgRY3+9G/3qDzBzzS+Z70ATb/el39ag8zrz&#10;R5g55oAsb+tG+oPMHPNHmDnkUAWN/vRv561B5nvS+Zz1pgTBqUNUAk96BIPWgCcPS76gEg9aXePW&#10;gCbfQH96hDj1oDj1oAnD+9Y1aYk96zM+9IaNOzbFun4/zqcNVS1fEC8+v86l3+9MRMHpQ/vUO/3F&#10;Af3oAmD+9KH96g8wetL5g9aAJt9G+od49aN49aAJ99Af3qHePWjf7igRMH96Xf71AHHrSh/egCYP&#10;70b6h3+9G/3oAn30b6g3+9Lv96AKMp/ev/vGuS8V/wDIRj/65D+ZrrJD+8bnua5PxWf+JjHz/wAs&#10;h/M0mXHcxqKQH3pQfepLFopMj1oz70ALRSZHrRmgBaKTNGfegBc0UZ96M+9ABS0mfejPvQAtFJn3&#10;oz70ALSUZ96M+9ABmuj8If8AL3/wD+tc5n3rovCB/wCPvn+5/wCzU0J7HU2hxcJ/ntWhvrNt2xMv&#10;NXN/vVGRNvo31Dv96N49aYE2+k3+9Q7/AHo3j1pATb/ejf71CH6c0m/3oAn3+9JvqHf70b/egCbf&#10;Sb6h3+9G/wB6AJt/vRv96h3+9G/3oGPmfML8/wAJrKq/K/7puf4TWfn3oA1YX/cpz/CP6U/fVeJ/&#10;3ac/wil3+9AE2+jfUO8etG8etAEu/wB6N/vUPmD1o3j1oAm3+9JvqLf7ik3+9AE26k3VFv8AejzP&#10;egCXf70m/wB6i8wetG8etAEu/wB6N9Q7x60bx60AQai2fL/H+lUqtXrbtnPr/SqtIpBSUUUgCigU&#10;UxnK0tJS1BYtVNSu2tbd3X7w6fnVusvXP+PZvqP50gRlf2td/wDPb/x0Uf2td/8APY/98iqlFI0L&#10;n9rXf/PY/wDfI/wpf7Wu/wDnsf8AvkVTopgXP7Wu/wDnt/46KP7Wu/8Ansf++R/hVSigC5/a13/z&#10;2P8A3yP8KP7Xu/8Ansf++RVOigC7/a93/wA9v/HRR/a93/z2P/fI/wAKp0tAWLn9rXf/AD2/8dFH&#10;9rXf/Pb/AMdH+FU6WgLFv+17v/nsf++R/hR/a93/AM9v/HR/hVSigVi5/a93/wA9v/HR/hR/a93/&#10;AM9j/wB8j/CqdFA7Fz+17v8A57f+Oj/Cl/te7/57f+Oj/CqVLQFkXP7Xu/8Ant/46P8ACl/te7/5&#10;7f8Ajo/wqlS0BZFz+17v/nt/46P8KX+17v8A57f+Oj/CqVLQFkXf7Xu/+e3/AI6P8KP7Xu/+e3/j&#10;o/wqn60UBZF3+17v/nt/46P8KP7Xu/8Ant/46P8ACqdFAWLn9r3f/Pb/AMdH+FH9sXf/AD2/8dH+&#10;FU6KCS5/bF5/z2/8dH+FL/bF5/z2/wDHR/hVKigC7/bF3/z2/wDHR/hS/wBsXn/Pb/x0f4VSpaAL&#10;v9sXf/Pb/wAdH+FH9sXn/Pb/AMdH+FUqWgC5/bF5/wA9v/HR/hR/bF5/z2/8dH+FU6KALv8AbF5/&#10;z2/8dH+FH9sXn/Pb/wAdH+FUqWgC7/bF5/z2P/fI/wAKP7YvP+e3/jo/wqlS0DLv9sXn/Pb/AMdH&#10;+FH9sXn/AD2P/fI/wqlRQIu/2zef89v/AB0f4Uv9s3n/AD2/8dH+FUaWgC7/AGzef89v/HR/hS/2&#10;zef89j/3yP8ACqNLQBd/tm8/57f+Oj/Cl/tm8/57H/vkf4VRpaALv9s3n/PY/wDfI/wo/tm8/wCe&#10;x/75H+FUqKBWLv8AbN5/z3P/AHyP8KP7avf+e5/75H+FUqKAsXf7avf+e5/75H+FL/bV7/z3P/fI&#10;/wAKo0tAWL39tXv/AD3/APHR/hR/bV7/AM9z/wB8j/CqNLQFi9/bV7/z3/8AHR/hR/bV7/z3P/fI&#10;/wAKo0tAWRe/tq9/57/+Oj/Cj+2r3/nuf++R/hVGloCxe/tq9/57n/vkf4Uf21e/89//AB0f4VRp&#10;aAsi9/bV7/z3P/fI/wAKP7avf+e5/wC+R/hVGimgsi8NbvQcic5/3R/hUn/CRah/z8n/AL4X/Cs2&#10;imFkaX/CRaj/AM/J/wC+F/wo/wCEi1H/AJ+T/wB8L/hWbRQFkaf/AAkWo/8APyf++F/wo/4SLUf+&#10;fk/98L/hWbS0gsjS/wCEi1H/AJ+T/wB8L/hR/wAJFqP/AD8n/vhf8KzaWkFkaX/CRah/z8n/AL4X&#10;/Cj/AISLUP8An5P/AHyv+FZtLTCyNL/hItQ5/wBJP/fC/wCFL/wkWo5/4+T/AN8L/hWZS96AsjSH&#10;iLUP+fk/98r/AIUf8JFqP/Pyf++F/wAKzRS0BZGj/wAJFqP/AD8n/vlf8KP+Ei1H/n5P/fK/4VnU&#10;UwsjS/4SPUf+fk/98L/hR/wkeo/8/J/74X/Cs2igLI0v+Ej1H/n5P/fC/wCFM/ty9/57n/vkf4VQ&#10;ooCyNJfEOoKABcED/dX/AApR4j1H/n5P/fC/4Vm0CgVkaY8R6j/z8n/vhf8ACj/hI9R/5+T/AN8L&#10;/hWaKKAsaf8Awkeo/wDPyf8Avhf8KP8AhItR/wCfk/8AfC/4VmUtILI0x4j1H/n5P/fK/wCFA8R6&#10;j/z8n/vhf8KzKUUxWRp/8JHqP/Pyf++F/wAKP+Ej1H/n5P8A3wv+FZgpaYWRpf8ACR6j/wA/J/74&#10;X/Cj/hI9R/5+T/3wv+FZtFAWRpf8JHqP/Pyf++F/wo/4SPUf+fk/98L/AIVm0UDsjS/4SPUf+fk/&#10;98L/AIUv/CSaj/z8n/vhf8KzKKB2RoHXr4kkzn/vlf8ACql1cyXsgeZt7gbQenH4VFRSCwmxf8ml&#10;CL/k0tFACbB/k0bB/k0ooFAhNi/5NLsX/JpaKAE2D/Jo2D/JpaKBCbB/k0bB/k0tFFgE2D/Jo2D/&#10;ACadRQA3YP8AJo2D/Jp1FADdg/yaNg/yadRQA3YP8mrFpezWO/yH2b8Z4Bzj61BRQBoLr1+pBFwQ&#10;f91f8Kf/AMJJqP8Az8n/AL4X/CsyjNMLI0/+Ek1H/n5P/fC/4Un/AAkmo/8APyf++F/wrNooCxpf&#10;8JJqP/Pyf++F/wAKP+Ek1H/n5P8A3wv+FZlFA7I0v+Ek1H/n5P8A3wv+FH/CSaj/AM/J/wC+F/wr&#10;NzSUDsjT/wCEk1H/AJ+T/wB8L/hR/wAJJqP/AD8n/vhf8KzKKAsjS/4STUf+fk/98L/hR/wkeo/8&#10;/J/74X/Cs2igLI0v+Ej1H/n5P/fC/wCFH/CR6j/z8n/vhf8ACs2igVkaJ8RaiQQbk4P+wv8AhTP7&#10;cvv+e5/75H+FUaKBWNEeItRAAFycD/YX/Cj/AISPUf8An5P/AHwv+FZ1JSCxpf8ACR6j/wA/J/75&#10;X/Ck/wCEj1H/AJ+T/wB8L/hWdSUDsjS/4SPUf+fk/wDfC/4Un/CR6j/z8n/vhf8ACs6kpBZGl/wk&#10;eo/8/J/74X/Cj/hI9R/5+T/3wv8AhWbSUwsaX/CR6j/z8n/vhf8ACk/4SPUf+fk/98L/AIVnUlAW&#10;Rpf8JHqP/Pyf++F/wo/4SPUf+fk/98L/AIVm0UDsjS/4SPUf+fk/98L/AIUn/CRaj/z8n/vlf8Kz&#10;qKAsjpdE1a5vXkW4k8zbjbwBjrnpW3XLeHP9fJ9B/WuoHQUyHuFFFFAgHSigdKKAOVpaSlqSwrL1&#10;z/j2b6j+dalZeuf8ezfUfzpDW5gUUUUkaG74f8D654phkl0zT3uYkO0yFlRc+mWIBP0rX/4U74v/&#10;AOgR/wCTMP8A8XXsvwcUL8OdKIABYzE47nznrtKyc2mfjmY8Z47C4yrQpU4csJOOqbejt0kvyPmb&#10;/hTvi/8A6BH/AJMw/wDxdL/wp7xf/wBAj/yZh/8Ai6+mKKXOzz/9esy/59w+6X/yR8z/APCnvF//&#10;AECP/JmH/wCLo/4U94v/AOgR/wCTMP8A8XX0xRRzsP8AXrMv+fcPul/8kfM//CnvF/8A0CP/ACZh&#10;/wDi6X/hT3i//oEf+TMP/wAXX0vRRzsP9esy/wCfcPul/wDJHzR/wp/xd/0CP/JmH/4uud1vQNQ8&#10;OXn2XUrV7WfG4K+CCPUEcEfSvrmvGv2h1AbQGwNxFwCe/wDyz/xqozbdj38i4sxmZY+GErwilK+q&#10;TT0TfVvseV6LoOoeIrz7Lp1q91PjcVXAAHqSeAPrXQ/8Kh8W/wDQJ/8AJmH/AOLrsP2e1BbXmwNw&#10;EAB/7+f4V7FW6Vz9QcrM+bf+FQ+Lf+gT/wCTMP8A8XR/wqHxb/0Cf/JmH/4uvpKinyonmZ83f8Ki&#10;8W/9An/yZh/+Lo/4VF4t/wCgT/5Mw/8AxdfSNFHKh87Pm7/hUXi3/oE/+TMP/wAXS/8ACo/Fv/QJ&#10;/wDJmL/4uvpCijlQc7Pm/wD4VH4s/wCgT/5Mw/8AxdL/AMKj8Wf9Ar/yZi/+Lr6Poo5UHOz5w/4V&#10;H4s/6BX/AJMxf/F1i694X1XwzJGmp2b2pkBKEkMrY64IJFfVNeb/AB4Uf8IlZtgbhfKAf+2cn+FJ&#10;oak2zxPTtNutXvI7Szge4uJDhY0GSa6b/hUniz/oFf8AkxF/8XWv8CVDeL7okAlbFyPb95HXu9CV&#10;wlKzPnH/AIVJ4s/6BX/kzF/8XR/wqTxZ/wBAr/yZi/8Ai6+jqKfKieZnzj/wqTxZ/wBAr/yZi/8A&#10;i6X/AIVJ4s/6BX/kzF/8XX0bRRyoOZnzl/wqXxZ/0Cv/ACYi/wDi6P8AhUviv/oFf+TMX/xdfRtF&#10;HKg5mfOf/CpfFf8A0Cv/ACYi/wDi6P8AhUviv/oFf+TEX/xdfRlFHKg5mfOf/CpfFf8A0Cv/ACYi&#10;/wDi6y9d8Ga14aiSXUrB7eJztEgZXXPplSQDX1BXIfFtQ3w/1QkAkGIj2/epQ0CkfPFvby3c8cMM&#10;bSzSMFREGSxPQAV1S/CjxU6gjSjg883EQP8A6FR8J1D/ABA0oEAjMp5/65PX0ZSSuNux86f8Km8V&#10;/wDQK/8AJiL/AOLpf+FTeK/+gV/5MRf/ABdfRVFPlQuZnzr/AMKm8V/9Ar/yYi/+Lo/4VP4r/wCg&#10;V/5MRf8AxdfRVFHKg5mfOv8AwqfxX/0Cv/JiL/4uj/hU/iv/AKBX/kxF/wDF19FUUcqDmZ87f8Kn&#10;8Vf9Ar/yYi/+Lo/4VP4q/wCgX/5MRf8AxdfRNFHKg5mfO/8AwqjxV/0C/wDyYi/+Lo/4VR4q/wCg&#10;X/5MRf8AxdfRFFHKg5mfO/8AwqjxV/0C/wDyYi/+Ko/4VR4q/wCgX/5MRf8AxVfRFFHKg5mfO/8A&#10;wqjxV/0C/wDyYi/+Ko/4VR4q/wCgX/5MRf8AxVfRFFHKg5mfO/8AwqjxV/0C/wDyYi/+Kpf+FUeK&#10;v+gX/wCTEX/xdfQ9FHKg5mfNWseA9e0Gza6vtOeK3U/NIro4X67ScfjWCAWOACSeABX054xUN4S1&#10;oEAj7FMef9w188eElD+K9GVgCpvYQQe/7wVLVhp3NWH4X+KLiJZF0pgrDIDyxqfxBYEfjT/+FU+K&#10;f+gX/wCTEX/xVfQ1FVyoXMz56/4VV4p/6Bf/AJMRf/F0f8Kq8U/9Av8A8mIv/iq+haKOVBzM+e/+&#10;FVeKf+gX/wCTEX/xVH/CqvFP/QL/APJiL/4uvoSijlQczPnv/hVXin/oF/8AkxF/8VR/wqrxT/0C&#10;/wDyYi/+Kr6EoosHMz57/wCFVeKf+gX/AOTEX/xVH/CqvFP/AEC//JiL/wCKr6Eop2DmZ89/8Kq8&#10;U/8AQL/8mIv/AIqj/hVXin/oF/8AkxF/8VX0JRRYOZnz5/wqvxT/ANAv/wAmIv8A4qj/AIVX4p/6&#10;Bf8A5MRf/FV9B0UrBzM+ff8AhVfij/oF/wDkxF/8VR/wqzxR/wBAv/yYi/8Aiq+i5dOu4bKC8ktZ&#10;o7OdmSK4aMiORlxuCt0JGRkDpkVWo5UHMz59/wCFWeKP+gX/AOTEX/xVL/wqzxR/0DP/ACYi/wDi&#10;q+gaKOUOZnz9/wAKs8Uf9Az/AMmIv/iqwtV0a90O6Fvf2z20pG4K46j1B719PV5R8dFAbRGwNxEw&#10;J/790NDTuecaRot9r119msLZ7mbG4quAAPUk8D8a3v8AhVvij/oGf+TEX/xVdV8ClBOtNgbgIAD/&#10;AN916tQkDdj5/wD+FW+J/wDoGf8AkxF/8VR/wq3xP/0DP/JiL/4qvoCinYXMz5//AOFW+J/+gZ/5&#10;MRf/ABVH/CrfE/8A0DP/ACYi/wDiq+gKKLBzM+f/APhVvif/AKBn/kxF/wDFUv8Awq3xR/0DP/Ji&#10;L/4qvf6KLBzM8A/4Vd4n/wCgZ/5MRf8AxVYWraLfaDdfZr+3e2mxuCtggj1BHBH0r6cryn45qA2i&#10;tgbiJgT/AN+6TQJ3Z5YKUUgoFIoWlpKKAFpaSikAooooFMQtFJS0CCiiigYUUUUDCiiigYUUUUAL&#10;RSUUAKKKKKBWFopKBQKwtGaSigBc0UlLQAUUUUCDNGaM0lAxaKSigBaSiigLBRRmkoHYWikooGFF&#10;FFABRRRQAUUUUCCiiigkKKKSgAoopKBhRRSUgCiiigBKKKKBiUUUUxhRRRQAUUUUAa/hz/j4k+g/&#10;rXUDoK5fw5/x8Sfh/WuoHQUzN7hSUtJQIUdKKAeKKQHK0tJS0iwrL1z/AI9m+o/nWpWXrn/Hs31H&#10;86Q1uc/S0lLSRofTXwd/5JxpH/bb/wBHPXZ1xnwd/wCScaR/22/9HPXZ1zPdn8vZx/yMsT/jn/6U&#10;z0ab/k3i1/7GeT/0lWuv0nTdB1Xwn8MIfEMsCWYsdWkiiurg20M84mJjjklH+rUtjLf415l4Z8f3&#10;Ph7Rb3RptO0/W9Hu5Fnex1JJCiSgYEiNG6OjY4yG5HWrl38U72+1rT7ybR9FksLC3a1ttFe0LWUc&#10;bZ3YUsW3Endv3bs85pSV5N92n90OX89Ud1DGYeEIym7vljFpq+1SM230cbL1vpa2p3WnfDG28QeK&#10;9Jg1HwlF4ZsotPudRuXsNXEtpqMcQ3ARTSO6x84VmMpABz8uOYb3wh4b1TQL6W40vw/4b1K2uIXt&#10;E0rxNFffbI2lVHhaP7RI+4K27cuBweBXIr8YdXsrjRTpFlp2h2mkmVoLGzid4ZDKMS+Z5ruz7lAU&#10;gt0HGKp6n8Q0vLYQ2Xhfw/opNyty8tlbSNKzKchQ8sjlFz/DGVz06VcWlKLe3/Bv+Xn021ZVXFYH&#10;2NSMFeTv0jreCSs1BWtK7ulB63d2d7qWheBV+MmsaC+kWej6VpK3cdtHdajNGl/cr/q0mmd8RpkH&#10;BXbxwSSc1xXxN0U6O+k7/CUfheWWBmaSzv2u7S854eJiz4x0IEjdR070n+INzc+NdR8S3mlaVqM+&#10;oSSyT2V5bGS2PmddoLblx2YMGHrUPivxxceKbHStPGn2Ok6ZpiyC1srBZNimQguxaR3diSB1Y9OK&#10;xinyxvv1/H+v0IxeKwlaFf2cVG8m42ilpeNltokk9mnfe/MznK8b/aI/5l//ALeP/aVeyV43+0R/&#10;zL//AG8f+062h8R1cJ/8jqh/29/6RIZ+z3/zH/8At3/9qV7DXj37Pf8AzH/+3f8A9qV7DXYtj+g5&#10;bnoXwX0+1m1nXdTuLSLUJtE0e51O1tLhd8ckybQu9f4lXcWx/s+ldZ4L8YeKPHlwmnX/AI20bWZN&#10;aY2p8O+IIb2WMMx2qVEUBSIjhg0brjgnGCK8l8NeJdR8Ia1barpVwba9gJKtgMGBGCrA8MpBIIPB&#10;BrqR8XbixN5No3hvQPDupXSFH1HTYJRPGpGG8rfK6xZBIzGqnnjFKSu9drf5/np9w4u3k77/ANdv&#10;1OnvfAuh2vhvwHo0Wl20niHxDeT2dxrf2mZki2XhhDxoGCnI7kYwOmTkS6Vo/grxN8RbnwJB4XbT&#10;0eWWwtNaW9me7WaPcBLKpbyirFeVVFwCcHivNb/xrqN9o/hzT/3VumgiX7JPAGWXLy+YSxz1DdMA&#10;V0lx8a9Sknvb+DRNEsNfvYjFPrlrbyJdNuBDuv7wxo7AnLIgJyealqVnd9ZeX+H0svz6l8yvppt5&#10;+vr/AFsZ/jzw1aaIng8WdsY31DR4rm4KszebMZ5kLDJOOFUYGBx05r0TxH4S8GeDNC8a6nP4cOpT&#10;af4ok0rT7d7udYlj8tiFkKuGKjBPBDE4G7Ga4HSfizeadpGk2NzomjaxJpBb+z7zUIJGmtgWLbRt&#10;kVXUMSQrqwBNdkvxaM3wy8RXt7b6NqGo614mNxeaPdAlHiaBiXVA4kUBwuHVgQeM81VS7Tt3f4uN&#10;l8lf0Cm4xik/L8Iyv+Nn59RdB8J+B/E9r4b8TXNnH4c02e5utPvdNlvZFtZbmODzIiszlnjjcsqs&#10;STjsec1yHxN0P+yrPSJv+EPt/DfniQi807UmvbK8XI27GLyAMvfEhzkcCorz4sX15faOx0XRE0rS&#10;kkS20T7GXsvnGHZldmdmbj5i24EAgis/xL49n8Q6JY6NBpenaJpFpM9wlnpyy7WlcANIzSu7k4UD&#10;72AB0qWne6/rv/n+HmJONrPf+v66d/I5evOPjx/yKFp/1/J/6Lkr0evOPjx/yKFp/wBfyf8AouSr&#10;exC3OQ+BH/I33n/Xi/8A6Mjr3avCfgR/yN95/wBeL/8AoyOvdqUdhy3JrOzm1C8gtbeNpbieRYo4&#10;1GSzMcAD6k1778T7DT9W8C6p4W02OJrr4eG3UTRAZnjkAW7PHpPgmvE/CfiSfwf4k0/Wra3trq5s&#10;ZRPFHdoWj3j7pIBBODgjnqBXS2Pxw8aQTXn27Xr7XbS8t5ra4sNVupZraRJFKt8m8YIzkEYwR6cU&#10;ppuNl6/Nbfqn6jg1GV36fLr+ljZ8TxeFPhtf6Zod14Th8Q3C2cFzqF9c31xDJI8sSybYfLcIgUMB&#10;lkcnHIqqmneHPCfgLTvEN1oC67da7eXKWVtf3cqw2cELKDuMLRs8hL4zkDAzjtWfb/FmdrTS49U8&#10;OaDr91pkQgtr3U7eV5RGPuI4WRUkCjgCRWxVTSPiVdWGk3WlX+k6VrulzXJvEs7+F0S3mP3miMLx&#10;mMEAAqDtwBxTd7v+uv8Al/l5iTVl6fjb/P8Arodf4L8NeGvF8PijxLb+HoILPTI7aKDRL/XFgtmn&#10;lLAu1xI0bBAEJCb9xJxurUi8E+B7q+8LXmrto3h/zbma21HS9P8AEEd3BIFiLwy+Yssrwozjy23M&#10;ccEEVwdp8V76z1TUp49G0QaZqMCW9zoi2WyydE5Q7VYPuB5D7t+SfmqtN8QwdT0q5t/C/hy0t9PD&#10;BbFLEyRT7hg+c0jNJJx0y/y9VweaVnfT/hv6+e/kik1bX+v6+X4s7abwnof/AAkvhNPEnha28I6L&#10;d3L+fqmmas11Y3UeMookLyhDnaGYSdGztHWsL4maAmmaLY3KeC7TQkluHEWq6RqzX1lcpjhMl5AH&#10;HXIcZGfkHahc/FW5eHSrS10DQ7DStPu3vRpiWzzW88rKFZpRM8jN8oxjcMDpggEUvEfxCm13w/Fo&#10;dtpGmaFpSXZvmttNSXEsxXbvZpZHbhSQACAM9Kmz/H/L+v0Vxtq/9ef9frocpXI/Fr/kn2q/9sv/&#10;AEalddXI/Fr/AJJ9qv8A2y/9GpWj2MlueQ/CX/koOlf9tf8A0U9fRlfOfwl/5KDpX/bX/wBFPX0Z&#10;SjsVLckt7eW7uIoIUaWaVgiIoyWYnAA/GvoD4jafY6l4E1TwXZJC1/8AD+K3nEsWC1wHAW+P0WV1&#10;J/3a8Q8LeIZfCfiLT9Zt7e3urixmWeKK7UtEXXlSwBBODg9e1dTY/HXxtb39zPe69e61bXMc0M+n&#10;andSzWsqSKVYGPeAMbsjGMYFE05RsvX5rb9bjg1GV36fJ7/8ApeOPDtnpEHg1rK2MTajo0V1Phmb&#10;zZmmlUkZJxwqjAwOOlen+JhpHg/wN8RNKtvDthc2Vl4qjtoY7ma5JC7JwhJWZSSgGB2OTuDcY840&#10;n4s3mnaRpNjc6Jo2sSaQW/s+81CCRprYFi20bZFV1DEkK6sATRP8Wr+/k8TDUdJ0vU7fX7wX9xbX&#10;CzKkU4LYeIpKrAjewwWIx1zTqe9FxS7/APpUWl8kn6MdJxhGN91b/wBJlF/e2n5npXiK68MX/i34&#10;e6Dq/hhNSbUdF0q2n1E3k0c0XmRIiGJVYJ8uc/OrZJ7CqB+Fmm+DvD0FxNpWj+I7+71C7hzrevR6&#10;bHDDbzGLCJ58TO7FWJbJC8cV5ne/ELUb7xHoGtSQ2outFhtILdFRtjrbhRHvG7JJ2jOCPbFaZ+Lt&#10;9eQXdvq+i6Rr1nNfS6hFb38c2LWWRt0giaORHCscZUsQcdM5ypJuTkurb+Td1/XyY+ZbPsvysz0D&#10;UvBngXw7o3i7XY9LtdejtrfTZ7awi1czxWU07SrLA80EmJApQHrnG3kZJOl8L9O0K28c/DjxJpeh&#10;Q2C65BqMM1g1xNLHbzQIwMkTF93zA42uWAye+CPH9Q+JN9fab4gsE07SrCz1l7d5YbG18lYfJLFB&#10;GFOP4jktuJ9am0P4rax4eXwqLSKz/wCKcluZbUyRsfN88jzFk+bkYGBt2nBPOeajllJv8Put+d/z&#10;BySasd94H8KWfxL8G2NrHD/YMF/4ritpLaxurhreOIWbu5WOWRwXOw4ZsnJxkDiuF1nxR4R1CHUL&#10;Oy8ER6cH+WxvYdSuDPEQeGlDs6PnuFVOvBFRD4o6jZaellpFjY6DBFqkesQfYfOLQzpH5Y2mWRzt&#10;IJJBzz7cU7W/iYNattRVfCnhuwvNQx9ov7azcy5zklBJIyRE9zGqnk4xVre7Wnb5Lr9//BJT0tf+&#10;rv8A4B3N/pXgjwv8TrTwLdeE/wC0oYbiGwutXa+nS6lmcrmRVVxGqAsRt2kkfxA1b8WyaX4a+FPi&#10;vS7fw/YTWtp41uLKDz5bksgEUoSTIlGXRQFGcqQPmVjzXIW3xz1OLULDVZ9B0G/8QWUaRx61dW0j&#10;XLBcBWfEgRnAAAcpuA6HPNZU/wAUr2/sPENlf6XpuoWus6g+qPHMsy/Zrlg48yIpIpGA5GHLDgZB&#10;5zDUnGz3/PVP/P02GmlJPp+WjX+Xqek/EPwzoega14w8R6tZXHiCKyl0/T7OwvL+dlMstosheWTf&#10;5jKoU4UMOuOABUfgXwH4Q8eXXhbXDor6fp1zc3un6lpEV1K0bSRWhmSSF2YuAeMhmOCB1FcJL8Zt&#10;XvNa1u+vdP0zULXWYoYrzTLmKQ2z+UipG4w4dXAXO5XByT9KWL4z6vaazpF7Zafplha6TDPDZ6Xb&#10;QuLaPzUKSOQXLs5DfeZicgduKclLlly7208nb9X+d+iCDWnN53/T7lb7vMvTWXhvxl8O/FGrad4b&#10;j8OX+hS20iNbXk0y3EMsnl7JBKzfMDg7l2g88CvMq29J8WXmjeHNe0WGOBrXWVgW4eRSXURSeYuw&#10;ggDJ65B49KxKpK1yG7mT4v8A+RT1v/rxn/8ARbV88eEP+Rs0X/r+g/8ARgr6H8X/APIp63/14z/+&#10;i2r538If8jZov/X9B/6MFJ7jWx9PU+H/AF0f+8KZSqxRgw6g5ropSUKkZPo0Q9j6f+I/jaHQfiF4&#10;3i1/xt/bGjSRTW6eEtt1N+8aPEa/vIxFFtYh9yMSMcV554msfBnw98Q2Pha+8MHWnjghOo6u15NH&#10;cM8savmBFYRgIH4DK27HJFed+MfFN3428T6jrt9HDFd30vmyJbqVjBwB8oJJxx3Jrp7b4y6ikOlv&#10;d6JomqarpcIgs9Xvbd2uYlX7mcSBHKcbS6MRiuWjDkUebpa/yv8A5/1Y2lPmbS87fh/keg6r8PvC&#10;el+JfGGn6Xo+mavrFpq6W1nomq6s9oq2nl7meNjKhkctlcFyRwcGsXRvCegSTeJo/wDhF7OPxNFq&#10;EUNt4W8Qaw9t5EBUlykm+EzNuwAN3AIPzd+Uvvi1NrWsaxqOseGfD+sS6ndLduLq3lUxOBjCPHKs&#10;gU4GVLFfao7n4rXOrapq99rWgaFrsmoyxzMLy2dDAUUKqxvE6OqhQo2liDtGcnJKpxkopSetl9+n&#10;+T/z1CTi22u7/X/Nf5Ox00vw8s/Ett4g0+x8NzeGvEVjrNmgsrm6eZ47af8AdFMnAYCUowbGdsg+&#10;Y9TueJfhr4R0/W9W17T7NpvB1tok00EbzyFXvVla1RS4bdzKBJjPQ+nFcJp/xs8Q6b441DxTElkb&#10;+8tjaNCYT5EcYChAihgRs2IVJJ5UZzWSPiPq4+HjeDcw/wBktefbC+0+dnH3N2cbM/NjHXnNVZtL&#10;+ulvw+LrqCcU7/1vf8dumnQ77VdJ8GeEfiBa+B7zwsdTWNobO81kXs6XbTSBSZIkVvKCqX4VkbIA&#10;yeaXxR4D0Hwb4Us9OOlQ6jr97rl/pA1We4mVIkikRFkEaOFLDdkZyOuQ3GOatvjXqUM9nfzaJod9&#10;r9nCsMGuXVtI10u0AI5AkEbuoAAdkJGBzXOat431LW/D+naTdFHjsbq4vEufmM0kkxUuXYnB5QEc&#10;A8nOapJ3XNr389Vt26/fYzeq0+Xl7rWvfW33XPW9Dk8F+FfjfpPhaHwq0n9n6rDZDWWvZvtb3KSq&#10;PNKb/K2Fx9zZnb3zXmuo/wDJX7n/ALDrf+lBrdtfj3qttrVprraBoFz4jtwi/wBszWshuJduBlwJ&#10;BGWIG0uEDY6EHmuEm1+4n8SSa2yRC6e7N4UAOzeX34xnOM+/40oJqpTlLpe/zceny/QVe06U4w67&#10;L5Pr8/1PfviB40i0vxN8RbPXvG3/AAkVjcm7tbTw1tupvImLkRHMsaxxeWcHMbHpxmuV1XSfBnhH&#10;4gWvge88LHU1jaGzvNZF7Ol200gUmSJFbygql+FZGyAMnmvK/E2v3HirxFqWs3aRR3V/cPcypCCE&#10;DOxYhQSTjJ7k12Ft8a9Shns7+bRNDvtfs4Vhg1y6tpGul2gBHIEgjd1AADshIwOamEeWMb9tf+H+&#10;/wDpG9WfPKXL1bafr5fL+rnrXh/wmmjT+DfD8lzO62GreIrf7RazyW7t5cIwQ8bBhnaMgHnkHIrz&#10;PWbbwz8ONP8ADNreeF4PEl9qGnw6peXV3eXEO1ZQSsUQidQu0AZZg2STxisjRfjFrmiLpGyO0upN&#10;NmvZ45blXZ5Xuk2SmQhxnjkYxz1zUen/ABSnh0rTLHVPD+ieIxpg2Wc+qwytLFHkkRkxyIHQEkhX&#10;DAZPai0rp36K/wAua/5r7iXKNrJfzfjK6/A1rbwbpfj3wb9q8L6XJZ6va6ylpNbSXLTM1vckC3Zi&#10;QAdrgplVHDAn1rm/iXa6Np3jTUdP0GHytOsWFosm9nM7xgLJLkk/ecMQBgYIwK6v4X+On8Lv438U&#10;G7s7G9ksGgttPgWOISTzSDY0cQwAsW0vwOML615aSSSSck9zVJO6X9f1pf5+Qm1Zv+u9/wAbfISv&#10;Kfjr/wAwT/tv/wC069Wryn46/wDME/7b/wDtOqexC3D4Ff8AMb/7Yf8AtSvVq8p+BX/Mb/7Yf+1K&#10;9WoWwPc6f4Z+E/8AhN/HWj6Ox2200wa5kJwEgX5pWz2witXefGrUrb4kaTo3juyt1gje6n0a6iQB&#10;RH5bF7bI9TCwGf8ApnXn3g3x1qfgOfUbnSGS3vry0ezF58wmt1Ygs0TKw2vxjdzgE4wea0Lr4ueK&#10;NV8N6nomr6rc67Z3zROG1S4luHt3jYkNEWf5SckHrkH6U72lF2uk0/x1/DbzY4NJO/XT/L8d/Q6e&#10;08CaM/7QupeGJLA/2LDd3saWhkkGESKRo/mzu42qc5596j1q38JfDy18N2F94XTxDdX2nQalfX09&#10;7PC6rMu4RwrGwVdox8zh8nPAqG3+Puq2+rf2ydA0CXX3t/s02rPbS+fMpQoWYCUIGIPLKoJ9ccVl&#10;2PxbvINL0q01DQtE12XSU8uxvdTt5HmgTkqnyyKrqpJIWRWArGMZLR+XztzXt63XbY0lKMm2la9/&#10;lt/wT1j4lxWkOqfFG/aGS8itZ9B22s1zNHDMhhXiVInUP0HXkHoRXnf7SGoQXfxc8QxRaZa2UkF0&#10;yyTwNKXuCQvzOHdlBH+wFHPQ1k+JPi/rXig+JmvILJX8QPaSXbRRuCrW67U2ZY4z3zn2xWV468by&#10;+PtXOq3emWNlqMvNzcWXmg3LYA3OryMoPH8AUcniqs3JN9P1jBfnF/gJyVml/Wr/AMzm68q+On/M&#10;E/7b/wDtOvVa8q+On/ME/wC2/wD7Tq2Zrc8roFJS1JYUtIKUUAFLSUUgFpaSigQooooFMBaKSloE&#10;FFFFAwooooGFFFFABRRRQMKKKKAClpKKAFopKKAFopKKAFopKKBC0UlFAxaM0lFAC0lFFABRRRQA&#10;UUUUAFFFFAgooooEFFFFAgopKKACiikoGFFFFIYUlFFAgpKKKBhSUUUxhRRRQAUUUUAFFFFAGv4c&#10;/wCPiT8P611A7Vy/hz/j4k/D+tdOOgoRnLcKKKKoQZooooA5aiiioLFrL1z/AI9m/D+dalZeuf8A&#10;Hs31H86Q0c/S0lLSND2j4W/FPRND8Lw6Xqk7Wctsz7H8tnV1Zi38IJByT+ldl/wuLwh/0F//ACWm&#10;/wDiK+ZaWocEz4XF8HZfjK88RKU05Nt2atd77xf5n0z/AMLi8If9Bf8A8lpv/iKP+FxeEP8AoL/+&#10;S03/AMRXzNRRyI5P9Rct/wCfk/vj/wDIn0z/AMLh8If9Bf8A8lpv/iKP+Fw+EP8AoL/+S03/AMRX&#10;zPRRyIP9Rct/5+T++P8A8ifTH/C4fCH/AEF//Jab/wCIo/4XD4Q/6C//AJLTf/EV8z0tHIg/1Fy3&#10;/n5P74//ACJ9L/8AC4fCP/QX/wDJab/4ivKvi/45sPGF9YR6cWktrNX/AHzKV3s23OAecDaOuOpr&#10;z2lpqKTuenlvCuByvExxVKUnJXtdq2qt0S6Hf/CPxvY+EL6+j1EtHb3ap++VS2xl3YyBzg7j09K9&#10;U/4W94S/6C3/AJLTf/EV820VonY+vcUz6S/4W94S/wCgt/5LTf8AxFH/AAt7wl/0Fv8AyWm/+Ir5&#10;top8zFyo+kv+FveEv+gt/wCS03/xFH/C3vCX/QW/8lpv/iK+baKOZj5UfSX/AAt3wl/0Fv8AyWm/&#10;+Io/4W74S/6C3/ktN/8AEV820tHMw5EfSP8Awt3wl/0Fv/JaX/4ij/hbnhP/AKC3/ktN/wDEV830&#10;UczDkR9If8Lc8J/9Bb/yWl/+IrgPi18QdL8T6da6fpkjXCJN57zFCgyFYAAEA/xHt6V5fRSvcFFI&#10;634Z+Krbwj4l+1XasbaWFoHZBkoCQc478qK9j/4W34T/AOgr/wCS8v8A8RXzhS0J2G4pn0d/wtvw&#10;n/0Ff/JaX/4ij/hbfhP/AKCv/ktL/wDEV840U+Zk8qPo7/hbfhP/AKCv/ktL/wDEUf8AC2/Cf/QV&#10;/wDJaX/4ivnGijmYuVH0d/wtvwn/ANBX/wAlpf8A4ij/AIW34T/6Cv8A5Ly//EV840tHMw5UfRv/&#10;AAtrwp/0Ff8AyXl/+Io/4W14U/6Cv/kvL/8AEV85UtHMw5UfRv8Awtrwp/0Ff/JeX/4iuS+JfxL0&#10;fWfDU2maZM13JcMm5/LZFRVYN/EBk5Arx+lpXCyNrwZrqeGvE9hqUqNJFCx3qvXaylSR74Oa9xX4&#10;t+FGUE6oVJ7G3lyP/Ha+dKKE7DaufRn/AAtnwp/0Ff8AyXl/+Io/4Wz4U/6Cv/kvL/8AEV850tPm&#10;YuVH0X/wtnwp/wBBX/yXl/8AiKP+Fs+FP+gr/wCS8v8A8RXzpS0czHyo+iv+Fs+FP+gr/wCS8v8A&#10;8RR/wtjwp/0Ff/JeX/4ivnWijmYuVH0V/wALY8Kf9BX/AMl5f/iKP+FseFf+gr/5Ly//ABNfOtLR&#10;zMOVH0V/wtjwr/0Ff/JeX/4mj/hbHhX/AKCv/kvL/wDE1860tHMw5UfRP/C1/Cv/AEFf/JeX/wCJ&#10;o/4Wv4V/6Cn/AJLy/wDxNfO1LRzMOVH0R/wtfwr/ANBT/wAl5f8A4mj/AIWv4V/6Cn/kvL/8TXzv&#10;RRzMOVH0R/wtfwr/ANBT/wAl5f8A4mj/AIWv4V/6Cn/kvL/8TXzvRRzMOVHt3jH4qaFceHb+1sLh&#10;ry5uYWgCiJ1C7hgklgOxPSvHdIv/AOy9Vsr0LvNtOk2312sDj9Kp0Um7jSsfQsPxa8LyxK7ag0LE&#10;ZKPbyEr7HCkfkaf/AMLW8K/9BT/yXl/+Jr54pafMxcqPof8A4Wt4W/6Cn/kvL/8AE0f8LW8Lf9BT&#10;/wAl5f8A4mvnilo5mHKj6G/4Wt4W/wCgp/5Ly/8AxNH/AAtXwt/0FP8AyXl/+Jr55paOZhyo+hf+&#10;Fq+Fv+gp/wCS8v8A8TR/wtXwt/0FP/JeX/4mvnqlo5mHKj6E/wCFq+Fv+gp/5Ly//E0f8LV8Lf8A&#10;QU/8l5f/AImvnuijmDlR9Cf8LV8Lf9BT/wAl5f8A4mj/AIWr4W/6Cn/kvL/8TXz3RTuHKj6E/wCF&#10;q+Fv+gp/5Ly//E0f8LV8Lf8AQU/8l5f/AImvnuii4cqPoT/hanhb/oKf+S8v/wATS/8AC1PC3/QU&#10;/wDJeX/4mvnuii4cqPoT/hanhf8A6Cn/AJLy/wDxNH/C1PC//QU/8l5f/ia+fKKXMw5UfQf/AAtT&#10;wv8A9BP/AMl5f/ia81+KHjKz8V3diljvaC2V/wB467dzNtzge20Vw9FFxpWO5+F3jGy8K3l7Hflo&#10;4LpU/eqpbaVzjIHOPmPT0r0n/hafhf8A6Cf/AJLy/wDxNfP1FCYNXPoH/hafhf8A6Cf/AJLy/wDx&#10;NL/wtLwv/wBBP/yXl/8Aia+fRSii7Fyo+gf+FpeGP+gn/wCS8v8A8TR/wtLwx/0E/wDyXl/+Jr5+&#10;padw5UfQH/C0vDH/AEE//JeX/wCJo/4Wl4Y/6Cf/AJLy/wDxNfP9FFw5UfQH/C0vDH/QT/8AJeX/&#10;AOJrzb4oeMLLxTeWUdgWkgtVf96yldxbGcA84+Uda4iii40rBRRRSGLQKSloEKKKQUooAKWkopAL&#10;QKKKAFFApKUUxBS0lFAhaKKKACiiigYUUUUDCiiigAooooGFFFFABRRRQAUUUUAFFFFABRRRQAUU&#10;UUAFFFFAgooooEFFFFABRRRQIKSiigAoopKBhRRSUhi0lFFAgpKKKYBSUUUDCiiigYUUUUAFFFFA&#10;BSUtJSA1/Dn/AB8SfhXUDoK5fw5/x8SfhXUDpTRnLcKKKSqELmikooA5eiiioLFrL1z/AI9m+o/n&#10;WpWXrn/Hs31H86Q0c/S0lFSaC0tJRVALRRRQAtFFFABS0lFAC0tJ1969G+Onwcm+B3ivTvD15qse&#10;p6lNpNrqN4kcJj+ySzKWMByTuKjad3Gd3QUnok310/X9AWrsvX8l+p51S0lLTEFFFFABRRRQAUtJ&#10;S0DFopKWgBaKSloAWiiigBaKKKBBRRRQIKWkooELS0lFAC0tJS0AFFFFABS0lFAC0tJRQMWiiigA&#10;ooooELS0lFAC0tJRQAtFFFABRRRQAUUUUALRRRQAtFFFAC0UUUALRRRQAtFFFABRRRVIAooooAKW&#10;kpaAClpKKQC0tJS0gClpKKYCilFJRQAtFAooAWikpaACiiimAUUUUAFFFFAC0CkpaBCiikFFAC0t&#10;JRQAtFJS0gFopKKYhRRRRQAtFIKKBC0UUUAFFFFAwooooAKKKKAuFFFFABRRRQAUUUUBcKKKKACi&#10;iigAooooEFFFFABRSUUAFFFJQMWkoopAFFFJQAUUUUAFJRRTGFJRRQAUUUUDCiiigAooooAKKKSk&#10;AUUUlIDY8Of6+T6CunHSuX8Of8fEn0FdQOlWjOW4UUUUCCiiimBy1LSUtQWLWVrn/Hs31H861Ky9&#10;c/49m+o/nSGtzAoooqTQ9J+HXhHSde8HeIr6+tPPurRXMMnmOuzEZI4BAPPrXP8Awz0az8Q+NdPs&#10;NQh+0Wkol3x7mXOI3YcqQeoFdv8ABnN74P8AFljCN9y0Z2oOrbo2A/UVgfBfSrt/iDbS+RIsdmsp&#10;nLKRsyjKAfQ5I4+tSn70vQ+Eq4urT/tRSqNciXLrteGlu1326lW9+H9zrXjzVtI0O2WOC2lIzI52&#10;RJ2yxyf5mjxP8I9e8Lac99P9nu7aPmRrV2Yxj1IYA4+ma63RfFcmleO/GHlaTfatp9zMUnk0+Mu8&#10;RXeAeOxy3cdMjpVKXwta6h4M1TUfC3iDU4tPgWR7nTrosqNhcsvGATt9mzwM1mpNRXojKOZ46jVp&#10;RqyUaaVNXcXLmckr80k7xd9FdWe7OY8J/C/W/GNobu0SG3tMlVnunKq5HXbgEnHrjHXniqvi7wDq&#10;/gp4zfxI8Ep2pcQMWjJ9MkAg/UDvjpXq3iY6QPhf4f8Atv8Aav8AZXkQ7v7L2ZzsH+s3cYzn/gX4&#10;Vg+JvElk3wybSodM8QvbfIba/wBTgXYPnDD94DjGMgYHTiqcnd27iw2dY/EYiM4xTpubhy22Sdr8&#10;19Wt2rbGJbfBLxBdxWUsUtk0V1F5wk8xgIwQCA3y9Tntnoa8/r2D4wXc0XgnwpbpIywywqzqDgNi&#10;NMZ/M14/VRbbdz3cjxOKxtB4jEyTTbSSVrWk1q7639Fa3meifs8+BD8TPjh4I8NGJZ4L7VYRcRt0&#10;MCtvmz/2zV6uftOeOh8SPj/4719HD28+qSw27KeDDEfKiI/4BGpr0H9ixB4W1D4kfEqVEKeDfC91&#10;NayP/DezjyYAPrmQfjXznFFJdTrHGrSzSMFVVGWZieB7kmrleU4QXRN/+BO3/tvbqfSx0hKT6tL/&#10;AMBV/wD278D60/ZH/Zx8F/Er4da1qfjiNkv/ABFft4b8JzGaWIQ362ssxmwrAOMhFAYEZBGOa+Ut&#10;U0250XU7vT72Fre8tJngnhfqkisVZT7ggivtD46eEfEfw8Hwf8G+E9X8L2kvw/s4tRu1v/FmmWUn&#10;9ryuJ5d8M9yjgDC4JXkOccVU+MXw/wBBtP25Ph/r832aTwf441DTtbV4JY57ZpJJVWaLzYy0bjzV&#10;JYqSMSde9NJTrxSdlJ8v3bP/ALe95+iRLfLRbau0ub7918rxVu9zwiy/ZZ+Jl5YaTdyaBbaYNWG7&#10;T7fWNYstPubsdvLguJkkbPbC89q6H4y/Bm0+GnwB+GOp3ugXGieNdR1DV7XWftTSrI3kTKsSmNm2&#10;rhW4KgbgQeeDXP8A7V2q69q37RnxBfxG87ahDrFxAiT5/d26uRAqjsvl7CMdQc96+mbq7uPFvw9/&#10;Y2bx48k0U+uXEMkl5yZrdbmFIN+RypRYxk9V5zzmopp1owknZScV9/n/AFf5HQkqVSUZK/LGb+ai&#10;+nrt2/L5lsv2WfiZeWGk3cmgW2mDVhu0+31jWLLT7m7Hby4LiZJGz2wvPauh+MvwZtPhp8Afhjqd&#10;7oFxonjXUdQ1e11n7U0qyN5EyrEpjZtq4VuCoG4EHng1z/7V2q69q37RnxBfxG87ahDrFxAiT5/d&#10;26ORAqjsvl7CMdQc969V/aT1fXdd/ZD/AGeLzxC80t+w1REmuM+ZJAskawsSeT+7VMHuADk5rPmc&#10;6SqrRNrT113+Xz+RdKCjWdOWtlL71F9PXXy/L5Sooorc5RaWk9aWgApaSloAKWkpaAFopKWgAooo&#10;oJCiiigQtFFFAC0UUUALRRRQAUUUUALRRRQNC0UUUAFFFFAhaKSloAWikpaAFooooAKKKKACiiig&#10;ApaSloAKWkpaAClpKWgApaSloAKWkpaACiiigAoooqgCiiigBaKSlpALR3pKXvSAKWkFLQAUtJS0&#10;wAUtJQKAFpaQUUALRRRTAKKKKACiiigAooooAWikpaBAKXNJQKAFooFFAC0UlFIBaKKKAFopKKYh&#10;aM0UCgApaSigQtFJRmgBaKTNFAC0UUUAFFFFABRRSUALRSUZoAWikooAWkoooGFFFJQAtFJRmkAU&#10;ZoooGFJRRQIKKKSmAUUUUDCkozRQMKKKKACiiigAooooAKKKSkAUUUUgEooopga/hz/j4k/CuoHS&#10;uX8Of8fEn0H9a6gdBTRnLcKSiigQo6UUDpRTA5alpKWpLCsvXP8Aj2b6j+dalZeuf8ezfUfzpDRg&#10;UUUVJoanh3xLqHhXURe6dOYZsbWBGVde6sO44rrtU+OPiTUrJ7dfsllvGDLaxsHx7FmOPqOa89pa&#10;TSe55mIyzBYqqq1elGUl1a/q/wAzc8K+MdT8Hag93p8qgyDbJFKNySDqMj+owevqa2vE3xd17xRp&#10;z2Mxt7S2k4kW1RlLj0JLE4+mK4mlpuKe46uW4OtXWJqUk5rZ2102+7odd4S+J+t+DrRrW0eG4tMl&#10;lgulLKhPXbggj6Zx+dVvF3j/AFfxq0Yv5I0giO5LeBSqBvXkkk/U1zVLRypu4LLcHHEfW1Sj7Tvb&#10;X19fPc6LxN45v/FWnabZ3cNvHFYJsiMKsGI2gfNlj/dHTFc7RRTSsdVChSw0PZ0Y2jrp6u7/ABPo&#10;DSfEmj+Df2LNc0y21PT5fE/jHxNDHdWMNyjXUVhapvRpIwdyAzZxkcg8V414K8UzeB/F+jeIrazt&#10;NQudKu4r2K2vlZoJHjYMocKykjIHAIrEpaabU3UW+n4JL9DdpOCg9tfxbf6m7468Z6l8RPGWteJ9&#10;YkWTU9Wu5Ly4KZCBnYnaoJJCjoAScACt7XvjDrXiP4aeE/BV5b2Rs/C89xPpuoIsgvIxM254y+/b&#10;s3AEYUEEDmuFoqUlGKitlb8Nim3KTk93f8dz2zVf2p9U8Wf2Xc+MPBHg3xtrenIscet61Y3H2uZV&#10;GFE5hnjScAcDzEb3zWR8V/2k/GPxm8P+HNJ8RNYldBuLiezubKAwSL5pXEeFbYqRhEVAirgDnJ5r&#10;yuiiyvcFJx27W+VrW+49r1X9qfVfFn9l3PjDwR4N8ba3pyLHHretWNx9rmVRhBOYZ40nAHA8xG98&#10;1jfFv9o/xd8bPDXh/RvEw0+SHQ5rmW1ntbcwviYr+7KhtgRFRVRUVcAc5615bRQ4p6hGTjs/L5Wt&#10;b7goooqhC0UUUALRRRQAtLSUtABS0lLQAUUUUCCiiigkKWkpaAClpKWgBaKSloAKKKKAClpKWgAp&#10;aSloGFFFFABS0lFAhaWkpaAClpKWgAooooAKKKKACiiigBaKSloAWiiigBaKKKAFooooAWikpaAC&#10;iiimgCiiimAUtJRQAtL3pKKQCiigUCkAtFJS0ALRSUtMAFKKSigBaWkFFAC0UUUwCiiigAooooAK&#10;KKKAClpKKAFFFJS0hC0UlFMBaKKKAFopKKQhaKSloGFAoooAWikopiFopKKAFopKKAFopKKAFopK&#10;KAFopKKAFopKKQBRRRQMKKKSgQtJRRQAUUUlMBaSiikMKKKSmAUUUUDCiiigAooooAKKKKACiiik&#10;AlFFFIApKKKYBSUUUAa/hz/j4k/D+tdQOgrl/Dn+vk/D+tdQOgpozluFFFJTEKDxRSUUAcxRRRUl&#10;i1l65/x7N9R/OtSsvXP+PZvqKQ1uYFFJS0jQ1vDPhHXfGupjTfD2i6hr2olS4tNMtZLmYqOp2ICc&#10;DI5x3qfxZ4F8S+A7yO08TeHtV8O3Uq744NWspbV3X1CyKCR717D/AGhqHhf9j7S7rwtJJZprPiO6&#10;tPE97ZsVlYRxRm0t5XByIirTOFPBOT1Fcx4K8Q+OfEPhrw7oN9Hfat8OLXxDarm7sRcWlrcMyjyl&#10;nZD5W5esSsAw5KmnGLlU9nHvFffb7t9O/lcznNU6LrPtJ/8AgN1+NvktTymlr7Vm0zw14g+OPxnu&#10;bnw/4L0TSvh5FdDR9On0Urp6ubtIPPu0tYXmuFQEttZXUEgYRc1neDvD/wAMPjRqngrw34i17wZq&#10;Hip/EEUQk8D6LdaSL6waORpIZw1nbxB/MSNVZRuw5HWs4y5oxlbez+Tdv+C/Lubzj7OU4v7La+aV&#10;3/kvM+O6vXuiajp1hYX13p91a2WoI0lnczQskdyqsUZo2Iw4DAqSM4II619V/A3xzZ/FT4ta94b1&#10;z4VeEItLj03U7i3trPw9BBLo7Q2su0vIqb5RkBT5xY+YysCpArX0RE+LWjfsx+Cdfi0iLQtcgvEv&#10;Wg0ezgnZIb+bbHHMkQki3iMK3lsC5YltzMSa5vhX8zj90lPt25P63CUeSMpP7N7+qt/n5HxhRX1d&#10;rniT4fatpnjbTPFGq/DCG0ksbg6Na+FfDGoWepafexr/AKPGJ20+IyKWXa/nyHO4nIxXmf7M/h/S&#10;tR1rxlrep6Pb+IpPC/hq71uy0m8QyW9zcRvEi+cg5eNRIzlcjOznjNKMrpyeyTl8km389NvTXUbg&#10;00lq27fPT8Nd/XTQ8dpa+ldJ8TWvxQ/Zp+Luqat4I8MWmsaIdM+x67o+h29g6LNeqGixCioCFBAY&#10;AMVYhiw6cz+y8NLtB8T9Y1Lw/pPiN9H8IT39na6zaLcQJcLdWwSTa3cbj0xkEg8E1a2k5fZTf3Lm&#10;/r/LUhLmaS6u342PEKWvsb4QeCPDf7Rmh/D3WPEugaLpd9F4rutGvW0Owj02LUrdNPa8RZYrdAob&#10;fGU3RoGKtgZOKxZ/G3gG60TxQ3iXVPhZfTwQm/0C18K+FL2zuIr2J1aO2dn0+JZbeQB0cTu5+YHN&#10;TezcXuvy/rp5el3a65lt/wAFr9Pu+dvlSivuOL4N+CotW8dRro2nyRfEmU2/gky26gWO/TzqAeDj&#10;CASzW0Hy9OVr55/aH0fTfBU/gvwbaada2ep6LoFvJrE8cCrPNfXI+0SCVwMvsWSNBnO3aQKTk00m&#10;tdL+V03b5WV/VBy9b6ateaTSv31vp6M8ior134v+FILa0+D/APZmlQQPq/hW1dzawqhu7g3lyjM2&#10;B87kBFJPPAHavYdXn8C+FvHnxW8PaePBfhfxkvjGVLGTxdoS3emLpyFx9mhHkSx27b+rFFG0gBlx&#10;xrJcv3yX/gLS/X8GRT/eUlU2uov/AMCi5L8rep8g0V9jSeALbwH4R8c+KvEGn/D7wZ4ym8Tpo3l6&#10;tpU+paRp0JtEuA1pbxw3SBpd4YNIpUKCFxnAteFrj4Z614gvPENhp/gzxXr+neBNavdZ03S9Gnh0&#10;b7Xb7GtZ0guIItrsh+by1ABU4xu5xcrL0V3/AOA835WXqy+Xbzdl/wCBcv8Aweui7nxfS1f17Wp/&#10;EesXepXMNnbz3D72isLOK0gXjGEiiVUQcdFA/OqFWr21JfkLRSUtMBaKSloAWiiigBaKKKBBRRRQ&#10;IKKKKBC0tJRQAtLSUUALRRRQAUUUUALRR60UDFooooAKKKKBC0UlLQAtFFFAC0UUUAFFFFABRRRQ&#10;AUtJRQAtLSUUALS0lFAC0tJRQAtLSUUALRRRQAUUUVSAKKKKAClpKKAFpRSUUgFFAooFIBaKSloA&#10;WikpaYAKWkoFAC0tJRQAtFFFABRRRTAKKKKACiiigAooooAWikooELRSUtIApaSimAtFJRQAtFFF&#10;AgpaSikAtFJRQAtFJRQMWikooAWikooAWikooEFFFFMAooopAFFJRTGLSUUUgCiikpgLSUUUDCii&#10;igAooooAKKKKACiiigAoopKQC0lFFIApKKKYBSUUUAFFFJSA2PDn+vk/D+tdOOgrl/Dn+vk/CuoH&#10;SqRnLcKKKSmIWikopgczRSUtQWLWVrn/AB7N9R/OtWsrXP8Aj2b6j+dIaMClpKWkaHWeAPip4p+G&#10;E1+3hzVPscWoRCC9tJ7eK6tbpAcgSwTK8b4ycblOMnHU1f8AFPxw8aeMl0OLUtXjWz0SUT6dp9hY&#10;29lZ2sgIO9beCNIt2QOduT0rhKKOqfVCaTTi9mdppvxj8Y6P8Qr/AMcWWty23ie/lmmu7xIowtwZ&#10;STKrxbfLZGJ5Qrt9uKn8UfG7xn4tstKsrvVYrKx0q5N7ZWei2FtpkEFx/wA9hHaxxr5g7ORuHODy&#10;a4WihaJJdNinJybbe+/mewSftbfFR57u4XxHb291eIyXl1baPYwzXoMTRH7RIkIaf5GOPMLYOCME&#10;Ajko/i94ri8IaX4ZXUIf7M0mYz6dIbC3N3YuZRKTBdeX58QLjcQjgE9q42iiyTv6fht919AbbVme&#10;neIv2kviH4p0rVtPvtatki1dFj1Key0mztLm+UY+We4hhSWUHAyHY575rjvBfjfXfh34ktNf8Oal&#10;NpOr2hJiuYcEjIwQQQQykEgqwIIPIrDooWjuhPVWZ6T4j/aL8feKvCmoeGL3V7SLw9qBVrnTNP0i&#10;zsoJGWVZQ+yCFAHLqpLDDHABJHFcj4c8Z6x4Sttbt9JvPssOs2Labfr5SP51uzo5T5lO35o0OVwe&#10;OvJrEooskmu/67ju73On0n4leJtB8O2mh6bq81jp1pqq65bpbqqSRXqp5azLKBvBCgADdjvjPNdJ&#10;4o/aK8feL9G1XS9Q1e0itNVZX1H+ztJs7GW+IOR58sEKPLyAfnY5IrzWihpSVn/W3+S+5CTcdV/X&#10;9XZ2s/xj8ZXK+DFl1uRx4NIOhZij/wBCIkWQY+X5/mVfv7uFA6DFYXizxXqvjnxLqXiDXLxtQ1fU&#10;Z2uLq5dVUyOx5O1QFA9AAABwABWRS0W6+v47/f17gtFZbafht93Q9E8K/tB+PPBnh2w0PStZgTT9&#10;OlkmsBdaba3Uti7/AH2t5ZYmkgJJJzGy8knqaksf2ifHtjd69cHVrS+/tzUP7Vv4NT0izvbeW7yT&#10;56wzQvHG/PVFXt6CvN6Kbd3d/wBf1ZfcCbS5Vt/X+b+89CsP2gPH1hrniLVjr32658QkHVotTs7e&#10;9trzb9zzLeaN4jtHC/L8o4XA4o1X4/8Aj3WdUu7+717dNc6RLoLRx2cEcEdjIMSQRQrGI4lPrGqn&#10;vnNee0VLSe6/rb8tATf9feFLSUVQC0tJS0AFLSUtABS0lLQAtFJS0AFFFFBIUUUUCFopKWgBaKSl&#10;oAWiiigAooooAWikpaBhS0lLQAUUUUAFLSUUCFpaSloAKWkpaACiiigAooooAKKKKAFopKWgBaKS&#10;loAWikpaAClpKWgApaSloAKKKKACiiiqAKKKKAClpKKAFpaSipAUUUUCgBaKSloAWikpaYBSikoo&#10;AWiigUALRSUtABRRRTAKKKKACiiigAooooAKKKKAClpKKAFoFJRQIWgUlLQAUUUUgClpKKAFopKK&#10;AFopKKYC0UlFIAooopgFFFFIAoopKYC0UlFABRRRQMKKKKACiiigAooooAKKKKACiiigAoopKQBR&#10;RSUgFpKKKYBSUUUAFFFJSAKKKSgDY8Of6+T8P611A6Vy/hz/AF8n4f1rpx0qkZy3CiiigQUUDpRT&#10;A5ilpKWpNArL1z/j2b8P51qVl65/x7N+H86QIwKKKKRoLRRRSAWikpaaAWikpaYBS0lLQAUUUUAL&#10;RSUtAC0UUUALRRRQIKKKKACiiigYtFJS0ALRRRQAtL60lFAC0tJRQAtFFFAgooooJClpKKAFpaSi&#10;gBaWkpaACiiigApaSigBaKKKBi0UUUAFFFFAhaKSloAWikpaAFopKWgAooooAKKKKACiiigBaKKK&#10;AFooooAWiiigBaKSloAWikpaACiiihAFFFFUAUUUUAFLSUUALS0lFIBRQKBQKQC0UgpaAClpKKYC&#10;igUUUALRSUtABS0gooAWiiigAooopgFFFFABRRRQAUUUUAFFFFABRRRQAUUUUAFFFFABRRRQAUUU&#10;UAFFFFABRRRQAUUUUAFFFFABRRRQAUUUUAFFFFABRRRQAUUUUAFFFJSAWkoooAKKKSgAoopKAFpK&#10;KKACikopAFFFJQAUUUlMDY8Of6+T8P611A7Vy/hz/Xyfh/WunHQUzOW4tJRRTEKOlFA6UUgOYooo&#10;pGgtZeuf8ezfUfzrUrL1z/j2b6j+dIEYFFJS0Gh798MfBvhrxX8C5bLUre1tNd1TxBJYaZrDooeK&#10;cWyPHG74z5bkMuOgLg4zzWtq3wZ0e403wzceIIm8O6bovho3muHT7ZBdzyidowvTBcnjc2cYrwwe&#10;OL9fAsfhRY4FsI9SOqrOoYTiXy/LxuzjbgZ6Zz3rtp/2lvGF34h0vWLhdPubiz046XNFPbl4r+An&#10;LC4Ut8xJ5O3bTnaTvHy/CFvz3+RCTW/9e8n+S0Ot0j4JeAvFkXhG/wBC1TXpNM1zXH02RLzyo57d&#10;FhLkHCFS+4Z3AlcMBjINVV+FvwsutC1bWbbxB4k+xeG7lINZR7aLzLkOWSM2vZcuuP3h6ZJA4zgT&#10;ftK+I5LjRHh0nQbK30a/OoWVnZ2bQwRMYyhQIrj5OWb1yTz2ri7Xx/qFn4e8T6MkNsbXxBNDNdOy&#10;tvRopGdfLO7ABLHOQePSp72+X/kv/wBt/wAEaT6/1q/+Ae06J+zHo3irxhayaNf6reeEbnRk1iJM&#10;QrqD7mKCAFtsYbIJ3HC9veuT+P8A8D7f4TxaJf2H9owWWpiRDZau0D3MDpj7zQsUYMGyMdMc1h6V&#10;8d/EOkS6L5Vrpk1tpmmnSTZ3NuZYLy3LFis6M3zc88ben1rH+IfxN1X4kXNi19b2OnWVhEYbPTdL&#10;t/ItbdSctsTJxk8nnsKJdOXu/uu/0t/W7je95dl99l+t3/WmJ4cubGy1+wn1OH7Rp8cyvPF5Zk3o&#10;DyNodM/Tev1rsvjP4h8I+INYsZPCdiLSNIEW5dYmUSP5UYGCzc7dpX/VpyCcvuzXndFJxTafY454&#10;WM8TDEuTvFNWvpr3XUWiiiqO0KWkpaAClpKWgBaKSloEFFFFABRRRQAUtJS0DClpKWgApaSloAWi&#10;kpaAFooooAKKKKCQooooELRSUtAC0UlLQAtFFFABRRRQAtFJS+tABS0lLQMKKKKAClpKKBC0tJRQ&#10;AtLSUUALRRRQAUUUUAFFFFABS0lFAC0tJRQAtLSUUALRRRQAtFFFAC0UlLQAUUUU0AUUUUwCiiig&#10;ApaSigBaUUlFIBRQKKKQC0UlFAC0tJRTAWgUlLQAClpKKAFopBS0ALRSUUALRSUtABRRRTAKKKKA&#10;CiiigAooooAKKKKACiiigAooooAKKKKACiiigAooooAKKKKACiiigAooooAKKKKACiiigAoopKQC&#10;0lFFABRRSUALSUUUAFFJRQAUUUUgCkoooAKKKSgAoopKYBRRRTA2PDn+vk/D+tdOOgrl/Dn+vk/D&#10;+tdQOgpmctwoopKBC0UlFMDmaWkpag0FrL1z/j2b6j+dadZeuf8AHs31H86QIwKWkpaDQKWren6N&#10;qGrlxY2NzelPvfZ4Wk2/XAOKvf8ACF+If+gDqf8A4Byf/E0hGNRWz/whfiH/AKAOp/8AgHJ/8TR/&#10;whfiH/oBan/4Byf4UWC5j0Vs/wDCF+If+gFqf/gHJ/8AE0f8IX4g/wCgFqf/AIByf/E0wuY9FbH/&#10;AAhfiH/oBan/AOAcn+FL/wAIX4g/6AWp/wDgHJ/8TQFzHorY/wCEM8Qf9ALUv/AOT/4ml/4QzxB/&#10;0AtS/wDAOT/CgLmNRWz/AMIZ4g/6AWp/+Acn+FH/AAhniD/oBal/4Byf4UBcx6Wtf/hDPEH/AEAt&#10;S/8AAOT/AOJpf+EM8Qf9ALUv/AOT/CgLmPS1r/8ACGeIP+gFqX/gHJ/8TS/8IZ4g/wCgFqX/AICS&#10;f4UAY9FbH/CGeIP+gFqX/gJJ/hR/whniD/oBal/4CSf4UCuY9FbH/CGeIP8AoBal/wCAkn+FH/CG&#10;eIP+gFqX/gJJ/hQFzHorY/4QzxB/0AtS/wDAST/Cj/hDfEH/AEAtS/8AAOT/AOJoHdGRRWx/whvi&#10;D/oBal/4CSf4Uf8ACG+IP+gHqX/gJJ/hQFzIpa1/+EN1/wD6Aepf+Akn/wATR/whuv8A/QD1L/wE&#10;k/woC5kUta//AAhuv/8AQD1L/wABJP8A4mj/AIQ3X/8AoB6l/wCAkn+FAXMilrX/AOEN1/8A6Aep&#10;f+Akn+FH/CHa/wD9APUv/AST/CgLmRRWx/wh2v8A/QD1L/wEk/wo/wCEO1//AKAepf8AgJJ/hQIx&#10;6K2P+EO1/wD6Aepf+Akn+FH/AAh2v/8AQD1L/wABJP8ACgRj0ta//CHa/wD9APUv/AST/Cj/AIQ7&#10;X/8AoB6l/wCAkn+FAGRS1rf8Idr/AP0A9S/8BJP8KX/hDtf/AOgHqX/gJJ/hQBkUta3/AAh2vf8A&#10;QD1H/wABJP8A4ml/4Q7Xv+gHqP8A4CSf4UAZFFa//CHa/wD9ATUv/AST/Cj/AIQ7X/8AoCal/wCA&#10;kn+FAGRRWv8A8Ifr3/QE1H/wEk/wo/4Q/Xv+gJqP/gJJ/wDE0AZNFa//AAh+vf8AQE1H/wABJP8A&#10;Cj/hD9e/6Amo/wDgJJ/hQO5k0Vr/APCH69/0BNR/8BJP8KP+EP17/oCaj/4CSf4UAZFFa/8Awh+v&#10;f9ATUf8AwEk/wo/4Q/Xv+gJqP/gJJ/hQIyaK1v8AhD9e/wCgJqP/AICSf4Uv/CH69/0BNR/8BJP8&#10;KAMmitb/AIQ/Xv8AoCaj/wCAkn+FH/CIa9/0BNR/8BJP8KAMmlrW/wCEQ17/AKAmo/8AgJJ/hR/w&#10;iGvf9ATUf/AST/CgDJorX/4RDXv+gJqP/gJJ/hR/wiGvf9ATUf8AwEk/woAyKK1/+EQ17/oCaj/4&#10;CSf4Uf8ACIa9/wBATUf/AAEk/wAKAMiitf8A4RDXv+gJqP8A4CSf4Uf8Ihr3/QE1H/wEk/woAyKW&#10;tb/hENe/6Amo/wDgJJ/hR/wiGu/9ATUf/AST/CgDJpa1v+EQ17/oCaj/AOAkn+FH/CIa7/0BdR/8&#10;BJP8KAMmlrV/4RDXf+gLqP8A4CSf4Uv/AAiGu/8AQF1H/wABJP8ACgDJpa1f+ER13/oC6j/4CSf4&#10;Uf8ACI67/wBAXUf/AAEk/wAKAMqitb/hEdd/6Auo/wDgJJ/hR/wiOu/9AXUf/AWT/CgDKorSm8Ma&#10;zbRNLLpN9FGoyzvbOAB7kis2gAooooAKKKKoAooooAKWkooAWiiikAtFJS0gAUtIKKAFopKWgApa&#10;SimAtFJS0AApaSgUALRSUtABS0lFAC0UlFAC0UlLQAUUUUwCiiigAooooAKKKKACiiigAooooAKK&#10;KKACiiigAooopXAKKKSgBaKSigBaSiikAUUUlMBaSiigAoopKAFpKKKACiikpAFFFFABSUUUAFFF&#10;JTAKKKKYBRRRQBr+Hf8AXyfh/WunHSuY8O/6+T8P61046U0Zy3CiikoELRSUUAc1S0lFSaC1l65/&#10;x7N9R/OtSsvXP+PZvqP50gRgUUUUGh2MrtH4c0KFSVieCSdkHQuZ5V3H32oo/CqNXLn/AJAXh7/r&#10;zf8A9KZ6p0EC0UUUALRRRQAUUUUAFFFFABRRRQAUUUUAFFFFUAtFFFIQtLSUUgFooooGFFFFABRR&#10;RQAUUUUAFFFFUgCiiigBaKKKRItFFFIQUUUUAFFFFA0FFFFBQUUUUIAoooqgFopKWgBaKSlpCFop&#10;KWkSFFFFABRRRQAUUUUAFFFFCAKKKKooKKKKBi0UlLQAtFJS0iQpaSikIWiiigCS2uZbO4jngkaK&#10;WMhldTgg1b+JNnBp/jXUbe2iWGFPL2ogwBmNCf1NUK1fir/yP2qf9sv/AEUlHQaOUopBS0FBRRRQ&#10;AUUUUwCiiimAUUUUALRSUtIApaSikAoopKWgApaSgUALRSUtABS0lFMBaKSloAKBRRQAtFJRQAtF&#10;JSigAooooAKKKKAClpKKAFopKKAFopKKAFopKKQC0lFFMAooooAKKKKACikooAWikooAKKKKACik&#10;ooAWkoooAKKKSkAtJRRQAUUUlABRRRTAKSiimAUUUUAFFFFABRRRSA1/Dv8Ar5Pw/rXTDpXM+Hf9&#10;fJ+H9a6YdBTRnLcKKKSmIUdKKB0opAc1RRRUmgtZet/8ezfUfzrUrL1v/j2b6j+dAIwKKKKDQ6+5&#10;/wCQF4e/683/APSmeqdXZUaTw5oMygtElvJAzgcBxPK20++11P41SoIClpKWgApaSloAKKKKACii&#10;igAooooAKKKKACiiimgClpKWmAtFJS1IhaKSloAKKKKBhRRRQAUUUUAFFFFCAKKKKoApaSloEFLS&#10;UtSIKKKKBBRRRQAUUUUFIKKKKBhRRRTQBRRRTAWiiigBaKKKRItFFFIQUUUUAFFFFABRRRQAUUUU&#10;0xhRRRTGFFFFAxaKSloELRSUtIQUtJRSELWr8Vf+R+1T/tl/6KSs62tpby4jggjaWWQhVRRkk1a+&#10;JN5BqHjXUbi3kWaF/L2upyDiNAf1FHQaOaopKUUFCiikFKKACiiigAooopgFFFFMAooooAKWkooA&#10;WikpaQC0UlFIBaKSloAKWkFFAC0UlFAC0UUUALRSUUwFopKKAFooooAKKKKACiiigAooooAKKKKA&#10;CiiigAooooAKKKKACiikoAWikooAWkoooAKKKKQBRSUUAFFFFABRRSUALSUUUwCikooAKKKKYBRR&#10;RQAUUUUAFFFFIAooopAa/h3/AF0n4f1rpR0Fcz4d/wBdJ+H9a6YdBVIzluFFFFMQoNFJRQBzVLSU&#10;tQaBWZrf/Hu31H8606zNb/49m+o/nQNGBRRRQWXNP1nUNILmxvrmyL/e+zzNHn64Iq9/wmniH/oP&#10;an/4GSf41i0UCNr/AITTxD/0HtT/APAyT/Gl/wCE08Q/9B7U/wDwMk/xrFooCxtf8Jp4h/6Dup/+&#10;Bkn+NH/CaeIf+g7qf/gZJ/jWNRSuFja/4TTxD/0HdT/8DJP8aP8AhNPEP/Qd1P8A8DJP8axqKdws&#10;bP8AwmniH/oO6n/4GSf40v8AwmniD/oO6n/4GSf41i0tAWNn/hM/EH/Qd1P/AMDJP8aX/hM/EH/Q&#10;d1L/AMDJP8axaWgLGz/wmfiD/oO6n/4GSf40f8Jn4g/6Dupf+Bkn+NY1FAWNn/hM/EH/AEHdS/8A&#10;AyT/ABpf+Ez8Qf8AQd1L/wADJP8AGsWloCxs/wDCZ+IP+g7qX/gXJ/jS/wDCZ+IP+g7qX/gXJ/jW&#10;LS0BY2f+Ez8Qf9B3Uv8AwLk/xo/4TPxB/wBB3Uv/AALk/wAax6KAsbH/AAmfiD/oO6l/4Fyf40f8&#10;Jn4g/wCg7qX/AIFyf41j0UCsbH/CZ+IP+g7qX/gXJ/jR/wAJn4g/6Dupf+Bcn+NY9FAzZ/4TPxB/&#10;0HNS/wDAuT/Gj/hMvEH/AEHNS/8AAuT/ABrGpaAsbP8AwmXiD/oOal/4Fyf40f8ACZa//wBBzUv/&#10;AALk/wAaxqWgLGz/AMJlr/8A0HNS/wDAuT/Gj/hMtf8A+g5qX/gXJ/jWNS0BY2P+Ey1//oOal/4F&#10;yf40v/CZa/8A9BzUv/AuT/GsaloCxs/8Jjr/AP0HNS/8C5P8aP8AhMdf/wCg5qX/AIFyf41jUtAW&#10;Rsf8Jjr/AP0HNS/8C5P8aP8AhMdf/wCg5qX/AIFyf41j0UCsbH/CY6//ANBzUv8AwLk/xo/4THX/&#10;APoOal/4Fyf41j0UCNj/AITHX/8AoOal/wCBcn+NL/wmOv8A/Qc1L/wLk/xrGpaANj/hMdf/AOg5&#10;qX/gXJ/jR/wmOv8A/Qc1L/wLk/xrHpaANj/hMdf/AOg3qX/gXJ/jR/wmOv8A/Qb1L/wLk/xrHpaA&#10;Nf8A4THX/wDoN6l/4Fyf40f8Jjr/AP0G9R/8C5P8ayKKANj/AITDX/8AoN6j/wCBcn+NH/CYa9/0&#10;G9R/8C5P8ax6KANj/hMNe/6Deo/+Bcn+NL/wmGvf9BvUf/AuT/GseigZsf8ACYa9/wBBvUf/AALk&#10;/wAaP+Ew17/oN6j/AOBcn+NY9LQFjX/4TDXv+g3qP/gXJ/jR/wAJhr3/AEG9R/8AAuT/ABrIooFY&#10;1/8AhMNe/wCg3qP/AIFyf40v/CYa9/0G9R/8C5P8ax6KANj/AITDXv8AoN6j/wCBcn+NL/wmGvf9&#10;BvUf/AuT/GseigDY/wCEv17/AKDeo/8AgXJ/jR/wl+vf9BvUf/AuT/GsiigDY/4S/Xv+g3qP/gXJ&#10;/jR/wl+vf9BvUf8AwLk/xrIooA1/+Ev17/oN6j/4Fyf40f8ACX69/wBBvUf/AALk/wAayKKANf8A&#10;4S/Xv+g3qP8A4Fyf40f8Jfr3/Qb1H/wLk/xrIooA1/8AhL9e/wCg3qP/AIFyf40f8Jfr3/Qb1H/w&#10;Lk/xrIooA1/+Ev17/oN6j/4Fyf40v/CX67/0GtR/8C5P8ax6WgDX/wCEv13/AKDWo/8AgXJ/jR/w&#10;l+u/9BrUf/AuT/GsiloA1JvFGs3ETRS6vfSxsMMj3LkEe4JrMpKKAFooooAWgUlLQAUtJQKAFooF&#10;FABRRRTAKKKKYBRRRQAUUUUAFLSUUALRSUtIApRSUUALRSUUgFooFFABS0gooAWikooAWikooAWi&#10;iigAooooAKKKKACiiigAooooAKKKKACiikoAWikooAWikooAKKKKACiikoAWikooAKKKKYBRSUUA&#10;FFFFMAooooAKKKKACiiikAUUUUgCiikoAWkoooA1/Dv+uk/D+tdMOlcx4e/10n4f1rph0qkRIKKK&#10;KCQooopgc3RRRUGgtZet/wDHs34fzrUrL1v/AI92/D+dA0YNFFFBYUUUUALRRRQAtFJS1IBS0lLT&#10;AKWkpaYBS0lFAC0UUUAFLSUUALS0lFAC0tJS0CCiiigAooooAKKKKBi0UUUALS0lFAC0tJRQAtLS&#10;UUALRRRQIKKKKBBRRRQIWikpaAFooooAWiiigAooooAKWkooAWlpKKBi0UUUAFFFFAhaKSloAKWk&#10;paAClpKKAFooooAKKKKACiiigAooooAWikpaACl70lL3oAKKBRQAtFJS0ALQKSigBRRRRQAtFJSi&#10;gAooooAKKKKYBRRRTAKKKKACiiigAooooAWikooAWikpaQBRRRQAtFJRSAWikooAWikooAWiiigA&#10;ooooAKKKKACiiigAoopKAFopKKAFopKKAFpKKKACiiimAUUUlAC0UlFMAooooAKKKKACiiigAooo&#10;oAKKKKkAooooAKKSigAooooAKSiigDX8Pf6+T8P610w6VzHh3/Xyfh/WumHQU0Zy3FpKKKYhR0oo&#10;HSigDmqWkpak1FrL1v8A492/D+dadZmt/wDHs31H86GCMGiiigsKK7LQ/hpJqvgs+KLvX9J0TSvt&#10;501Wvxcs7TCMSYCwwycbT1OOh9qzLPwD4i1ba+laJqWsW0hk8i6sbGaSOdY2Cu6HZkgEjPAIyMgG&#10;hqzt/XcV7mBS1qt4S1xdFbWDo2oDSFco2oG1f7OGztwZMbc54xnrUun+B/EerafFf2Ph/VLyxllE&#10;Mdzb2UkkTyE7QgYLgtnjHXNAGLS16R4X+DE3imXw3Zx6hPY6nq0t7FLBe6bNFHbG3VmIEp+WQnaQ&#10;VXlDwa82pMYtFdv4O+EOt+N/Dep61p0lkLawGZFmuo0I+ZQS2SNgwxYFsA7WAyeDxFSmm7HNSxFG&#10;tOdOnJNwdmuz8xaKKKo6RaKKKYC0UlLQAUUUUALRSUtAC0UlLQAtFFFAgooooAKKKKAClpKWgYUt&#10;JS0AFLSUtAC0UlLQAtFJS0AFFFFAgooooJClpKKAFpaSigBaWkooAWiiigAooooAWikpaAClpKKB&#10;i0UUUAFFFFAhaKSloAWikpaAClpKKAFooooAKKKKACiiigAooooAKXvSUtAAKUUlFACiikFLQAtF&#10;JRQAtLSUUAKKBSUtABS0lAoAWikpaACiiigAooopgFFFFMAooooAKKKKACiiigAooooAKWkooAWi&#10;kooAWikooAWikopALRSUUWAWikoosAtFJRQAtFJRQAtFJRTAWikooAKKKKACiiigAooooAKKKKAC&#10;iiigAooopAFFFFIAooooAKKKSgBaSiigAopKKACiiigAopKKANfw7/rpPw/rXTDoK5nw7/rpPwrp&#10;R0FNGctxaSiiqEKDRSUUAc5RRRUGotZmt/8AHu31H8606zNb/wCPdvqP50AYNFFFBZ7J4I8Z6Xa/&#10;Bg+Hxr2h6TrI1574x69pLX0TQG3VMqPs0yhtw9AcA888tm+Kz+Hvhv4J0Xw/4ovLO/sL++bURpkk&#10;9ujxPMpjYkBdykBiB1GeQDxXjtFVzPn5/T8Lf5E20t6/jf8AzPorVPjfp2o/Eb4hCXxLeXHg3UdI&#10;u4NNs5PPNs1w8S7NsBGEJfedxUcknPNbfhv4w+EJr3wlrtz471vw5Dp8Vtb3fg6zgm+xl48KZFKH&#10;yxGcbyu0scHua+WqKmPuWt0t+F/82DXMmvX8bf5I+l9D+MPhCz17wXczavsh07U9fuLpvs0x8uO5&#10;3+QcBOd2RwMkd8V800UVKVkl2SX3Ft3/AB/Ft/qa+meMNe0W2W20/W9RsLdSzLFbXckaAtjcQFIH&#10;O1c+u0elZNJS0GUacINuKSb38wpaSlpmgUtJRTAWiiigBaKKKACiiigBaWkooAWlpKKBC0UUUAFF&#10;FFABRRRQMWikpaAFopKWgBaKSloAWikpaAFooooAKKKKCQooooEFLSUtABS0lFAC0tJRQAtFFFAB&#10;RRRQAtFJS0DClpKKAFooooAKKKKBC0UlLQAUtJRQAtLSUUALRRRQAUUUUAFFFFABRRRQAUtJRQAt&#10;FJS0AFKKQUCgBaKKM0ALRSUtABS0lFAC0UlLQAClpKBQAtFJS0AFFFFABRRRQAUUUUwCiiigAooo&#10;pgFFFFABRRRQAUUUUAFFFFABRRRQAUUUUAFFFFABRRRQAUUUUAFFFFABRRRQAUUUUAFFFFIAooop&#10;AFFFFABRRRQAUUlGaACiiigAopKKACiiigAopKKACiiigApKKKANfw7/AK6T8K6YdK5nw7/rpPw/&#10;rXSjpTREhaSiimSFFFFMDnaKSlqDUWszW/8Aj3b6j+daVZmtf8e7fUfzoAwqKKKCworq7Cw0/TtH&#10;sLi4sI9QubxGm/fySKkaCRkAARlOcoxJJ7jipPtGmf8AQvaf/wB/bn/49QTc5Ciuv+0aZ/0L2n/9&#10;/bn/AOPUfaNM/wChe0//AL+3P/x6gLnIUtdd9o0z/oXtP/7+3P8A8eo+06Z/0L2n/wDf25/+PUBc&#10;5GlrrftOmf8AQvaf/wB/bn/49S/adM/6F/T/APv7c/8Ax6gLnI0V132jTP8AoXtP/wC/tz/8epft&#10;Gmf9C/p//f25/wDj1KwXORorrvtGmf8AQv2H/f25/wDj1H2jTP8AoX7D/v7c/wDx6mFzkqK637Rp&#10;n/Qv6f8A9/bn/wCPUfadM/6F+w/7+3P/AMeoC5yVLXWfadM/6F+w/wC/tz/8epftOmf9C/Yf9/bn&#10;/wCPUBc5Kiut+06Z/wBC/p//AH9uf/j1H2nTP+hf0/8A7+3P/wAeoC5ydFdZ9p03/oX7D/v7c/8A&#10;x6j7Tpv/AEL9h/39uf8A49QFzlKK6v7Vpv8A0L9h/wB/bn/49R9q03/oX7D/AL+3P/x6iwXOVorq&#10;/tWm/wDQv2H/AH9uf/j1H2rTf+hf0/8A7+3P/wAep2C5ylFdX9p03/oX7D/v7c//AB6j7Tpv/Qv2&#10;H/f25/8Aj1IVzlKK6z7Tpv8A0L9h/wB/bn/49R9p03/oX7D/AL+3P/x6gdzk6Wur+06b/wBC/Yf9&#10;/bn/AOPUfadN/wChfsP+/tz/APHqAucpS11X2nTf+hfsP+/tz/8AHqPtWm/9C/Yf9/bn/wCPUBc5&#10;WlrqvtWm/wDQv2H/AH9uf/j1H2rTf+gBYf8Af25/+PUBc5WlrqftWm/9ACw/7+3P/wAeo+1ab/0A&#10;LD/v7c//AB6gLnLUtdR9r07/AKAFh/39uf8A49R9r07/AKAFh/39uf8A49TsFzl6K6j7Xp3/AEAL&#10;D/v7c/8Ax6l+16d/0ALD/v7c/wDx6iwXOWorqftenf8AQAsP+/tz/wDHaPtWm/8AQAsP+/tz/wDH&#10;qVhXOWorqvtWm/8AQAsP+/tz/wDHqPtWm/8AQAsP+/tz/wDHaBXOWorqftWnf9ACw/7+3P8A8do+&#10;1ad/0ALD/v7c/wDx2gLnL0V1H2rTv+gBYf8Af25/+O0fatO/6AFh/wB/bn/47QFzl6Wuo+16d/0A&#10;LD/v7c//AB2j7Xp3/QAsP+/tz/8AHaAOXorqPtenf9ACw/7+3P8A8do+16d/0ALD/v7c/wDx2gZy&#10;9FdR9r07/oAWH/f25/8AjtH2vTv+gBYf9/bn/wCO0AcxRXT/AGvTv+gBYf8Af25/+O0fa9O/6AFh&#10;/wB/Ln/47TsBzFLXTfbNO/6ANh/38uf/AI7R9s07/oA2H/fy5/8AjtFguczRXT/bNO/6ANh/39uP&#10;/jtH2vTv+gDYf9/Lj/47RYLnMUV0/wBr07/oA2H/AH8uP/jtL9r07/oA2H/fy4/+O0hXOYorp/te&#10;nf8AQBsP+/tx/wDHaPtenf8AQBsP+/tz/wDHaAucxS1032vTv+gDYf8Af24/+O0fa9O/6ANh/wB/&#10;Lj/47QFzmaWul+16f/0AbD/v5cf/AB2j7Xp//QBsP+/lx/8AHaAuc1RXTfbNP/6ANh/38uP/AI7R&#10;9s0//oA2H/fy4/8AjtAXOZorpvtmn/8AQBsP+/lx/wDHaPtmn/8AQBsP+/lx/wDHaAuczRXTpc6X&#10;I4WbRLaOInDNBNMHA9V3SMM/UGs7xVoR8M6/daaZfOMG358YzlA39aAuZNFFFAwooooAWikooAWl&#10;FJRQAtFJS0AFLSCigBaKSloAKWkooAUUUlFAC0UUUALmikFFAC0UlLQAUUUUAFFFFABRRRQAUUUU&#10;7gFFFFFwCiiii4BRRRRcAoooouAUUUUXAKKKKLgFFFFFwCiiilcAooooAKKKKACiijNABRRSUALR&#10;SUUAFFFFABRSZooAKKKKACikooAKKKKACikooAKKKKACkoooA1/Dv+uk/D+tdMO1cz4d/wBdJ+H9&#10;a6UdBTREhaSiimSKOlFAPFFAHOUtJRUmotZmtf8AHu31H8606zNa/wCPdvqP50AYVFFFBZ19x/yA&#10;vD3/AF5P/wClM9Uqu3H/ACAvD3/Xk/8A6Uz1SoICiiigAooooAWikpaAFopKWgBaKSloAKKKKACi&#10;iigAooooAKKKKACiiihAFLSUVQC0tJRSELS0lFIBaKKKBhRRRQAUUUUAFFFFABRRRTQBRRRTAKWk&#10;paBBS0lFSIWiiigQUUUUAFFFFA0FFFFBQUUUUAFFFFUgClpKKAFooooAWikpaQgpaSikSLRRRQAU&#10;UUUAFFFFABRRRQAVq/Ff/kf9U/7Zf+ikrKrV+K//ACP+qf8AbL/0UlHQa3OSooooKCiiigAooooA&#10;KWkooAWikpaAClpKKAFopKWgApaSjNAC0UlFAC0UUUALRSUUALRSZooAWiiigApaSigBc0UlFAC0&#10;UlFAC0UlLQAUUUZoAKKM0ZoAKKM0ZoAKKM0ZoAKKKKACiikoAWikooAWjNJRQAtJRRQAUUUUAFFJ&#10;migBaSiigAoopKAFopKKACiiigAopKKACiijNABRmkooAKKKKACiiigDX8Pf6+T8P610o6CuZ8Pf&#10;66T8P610o6VSIkLSUUUEi5oozRTA52ikpag1FrM1r/j3b6j+daVZmtf8e7fUfzoAw6KKKCzr7j/k&#10;BeHv+vJ//SmeqVM07xJbR6dBZ6hYyXaW+4QyQXAhdVJLFTlGBGSSOAeTzU//AAkGif8AQJ1D/wAG&#10;Kf8AxigixHRUn/CQaJ/0CdQ/8GKf/GKP+Eg0T/oE6h/4MU/+MUAR0VJ/wkGif9AnUP8AwYp/8Yo/&#10;4SDQ/wDoE6h/4MU/+MUAR0tP/wCEg0P/AKBOof8AgxT/AOMUf8JBof8A0CdQ/wDBin/xigBlLT/+&#10;Eg0T/oE6h/4MU/8AjFH/AAkGif8AQJ1D/wAGKf8AxigBlLT/APhINE/6BOof+DFP/jFH/CQaJ/0C&#10;dQ/8GKf/ABigBlFP/wCEg0T/AKBOof8AgxT/AOMUv/CQaJ/0CdQ/8GKf/GKAI6Kk/wCEg0T/AKBN&#10;/wD+DFP/AIxR/b+if9ArUP8AwYp/8YoAjoqT+39E/wCgVqH/AIMU/wDjFH9v6J/0Cr//AMGKf/GK&#10;AI6Kl/t7RP8AoFX/AP4MU/8AjFH9vaJ/0CtQ/wDBin/xigCKipf7e0T/AKBWof8AgxT/AOMUf29o&#10;n/QK1D/wYp/8YoAioqX+3tE/6BV//wCDFP8A4xR/buif9ArUP/Bin/ximBHRUv8Abuif9ArUP/Bi&#10;n/xij+3dE/6BV/8A+DFP/jFAWI6Kl/t3RP8AoFX/AP4ME/8AjFH9vaJ/0Cr/AP8ABin/AMYpBYjo&#10;qT+3tE/6BV//AODBP/jFH9vaJ/0Cr/8A8GCf/GKAI6Kk/t7RP+gVf/8AgwT/AOMUf29on/QKv/8A&#10;wYJ/8YoAjoqT+3tE/wCgVf8A/gwT/wCMUf29on/QKv8A/wAGCf8AxigCOipf7d0T/oFX/wD4ME/+&#10;MUf27on/AECr/wD8GCf/ABigCKipf7c0T/oFX/8A4ME/+MUf25on/QKv/wDwYJ/8YoAioqb+3NE/&#10;6Bd//wCDBP8A4xR/bmif9Au//wDBgn/ximBDRU39t6J/0C7/AP8ABgn/AMYpf7b0T/oF3/8A4ME/&#10;+MU7gQ0VN/bei/8AQLv/APwYJ/8AGKP7b0X/AKBd/wD+DBP/AIxSCxFRUv8Abmi/9Au//wDBgn/x&#10;il/tzRf+gXf/APgwT/4zSJsQ0VN/bmi/9Au//wDBgn/xij+3NF/6Bd//AODBP/jFAWIaKm/tzRf+&#10;gXf/APgwT/4zR/bmi/8AQLv/APwYJ/8AGaAsQ0VN/bei/wDQLv8A/wAGCf8Axml/tvRf+gXf/wDg&#10;wT/4zQMgoqf+29F/6Bd//wCDBP8A4zR/bei/9Au//wDBgn/xmgZBRU/9taL/ANAu/wD/AAYJ/wDG&#10;aP7a0X/oF3//AIME/wDjNAEFFT/21ov/AEC7/wD8GCf/ABmj+2tF/wCgXf8A/gwT/wCM07gQUVP/&#10;AG1ov/QLv/8AwYJ/8Zo/trRf+gXf/wDgwT/4zTuBDRU/9taL/wBAu/8A/Bgn/wAZo/trRf8AoF3/&#10;AP4ME/8AjNAENFTf21ov/QLv/wDwYJ/8Zpf7a0X/AKBd/wD+DBP/AIzSFYgpam/trRf+gZf/APgw&#10;T/4zR/bWi/8AQLv/APwYJ/8AGaQrENFTf21ov/QLv/8AwYJ/8Zo/trRf+gXf/wDgwT/4zQFiGipv&#10;7a0X/oF3/wD4ME/+M0v9taL/ANAu/wD/AAYJ/wDGaAsQUVP/AG1ov/QMv/8AwYJ/8Zo/tnRf+gZf&#10;/wDgwT/4zQFiCtX4r/8AI/6p/wBsv/RSVTTXtIgcSR6Tcu6nKrcXqshP+0FiUkfQisjVdUudZv5b&#10;y7k824kxuf1wAB+gFAIq0UUUFBRRRQAUUUUAFFFFABRRRQAUtJRQAtFJS0AFAoooAWikFFAC0UUU&#10;AFLSUZoAWikooAWikpaADNFFFAC0UlFAC0UlFAC0UmaM0ALRSZooAWikooAWikooAWikooAWikzR&#10;mgBaKTNGaAFopKKAFpKKKADNFFFABRRSUALRSUUAFFGaKACjNFJQAtGaSigAooooAKM0lFABRRRQ&#10;AUUUUAFFFFABRRRQBreHv9dJ+H9a6UdK5rw//rpPw/rXSDpTREhaKSimSLRSUUAc9S0lFSai1ma1&#10;/wAe7fh/OtOszWv+Pdvw/nSYGFS0lLQiwooopgFFFFABRRRQAUUUUALRSUtAC0UlLSAKWkopALRR&#10;RVALRRRQAtFJS0AFFFFAC0UlLQAtFJS0ALRSUtAgooooAKKKKACiiigYtFFFAC0UUUALRRRQAtFJ&#10;S0ALRSUtABRRRQIKKKKCQpaSigBaKKKAFopKWgBaKSloAKKKKACiiigBaKSloAKWkooGLRRRQAUU&#10;UUCClpKKAFopKWgApe9JS55oAKKKKAFopKKAFooooAKKKKACiiigAooooAKKKKACiiigBaKSigBa&#10;BSUtABS0lFAC0UlFAC5ozSUtABRRRQAUUUZoAWikzRQAtFJRQAuaKSigBaKSigBaKSigBaKSigBa&#10;KSigBaKSigBaKTNGaACiiigAooooAM0UlFAC0UlFABRRRmgAoopKAFzSUUUAFFFFABRRRQAUUUUA&#10;FFFFABRRRQAUUUUAa3h//XSfh/WukHQVzXh//XSfh/WukHQU0RIWikopkijpRQDxRQBztLSUtSai&#10;1ma1/wAe7f571pVm61/x7t/nvQBhUUUVJYtFFFUAUUUUAFFFFABRRRQAUtJRQAtFFFIBaKKKQC0U&#10;lLTAKWkpaYBS0lFAC0UUUAFFFFAC0tJRQAtFFFAC0UUUCCiiigAooooAKWkooGLS0lFAC0tJRQAt&#10;FFFAC0UUUALRSUtABRRRQSFFFFAgpaSigBaKKKAFopKWgBaKSloAKKKKACiiigBaKSigBaWkooGL&#10;RSUtABRRRQAUUUUCFopKKAFoFFFACiikpaADNLSUUALRSUtABRRRQAUUUUAFFFFABRRRQAUUUUAF&#10;FFFABRRRQAtGaSigBaKSigBaBSUtABRRRQAUtJRmgBaKSigBaKSigBaKSigBaKSigBaKSigBaKSi&#10;gBaKSjNABRRRQAUUUUAFFFJQAtFJRQAuaSiigAooooAKKKKACiiigAooooAKKKKACiiigAooooAK&#10;KKSgAooooA1vD/8ArpPwrpB0Fc14f/10n4V0g6CmiGLRSUUyRaKTNFAzn6WkoqTQWszWv+Pdvr/W&#10;tOszWv8Aj3b6/wBaAMKlpKWpLClr33wBql5pP7PEM1n4w/4Qxv8AhLGD3m+5Hmr9lQmPECOW6Zww&#10;CnbyelafiMfDzUbbxR8TJ/DNz4o0281hdNtdPt53sY4iIVL3EhjGVMjZIBHfkZPFyjyu3p+Kjb87&#10;Ep3/AK9f8j5vor6O8R/D34deHfE9jby2K6W174XgvtPsvENzPFDJePI2ftLowZCEHQFFyO1YcHg3&#10;wrp/iDX7bWdD0zQdWksrW40XTNV1qWTS5w5/eSrdRMp2lQCgaTGScsccFrOz8/wbX6fcO/X0/G3+&#10;Z4bRX0Dpnwe0vxPqGs6P/wAI1J4b1mw1nT5pIG1E3ezTpwFkCyA7WVThw+CcMAWOKva/8HPCD3Nz&#10;eadbi00bxLc6Ta+HZZJ5G+y+fkzsct85UIwwxP3h7UJN2t1dvm7W/O3qn2FzLXy1/r5a+h84UV9B&#10;+IPAngbXbPx1oui+E9V8N6n4RtpLj+2ru8eVbzym2lJo2G2MyDJXb169Bg7mq/DD4dyfEi78PWvh&#10;u+ji0LSf7cvlt76R5NQxBGwtYkJJUEuGLZ3feAwMETdPXyv8tdfwfn+A9dv66f5o+YKK928bWXhL&#10;VPgBJ4i8PeEH8MvN4gjt9txIblgogfcIp3AcoSASp4DA14TR1af9aJ/qVbRPv/m1+g94nREdkZUc&#10;EqxGAwzjj15pteo/E/4uaX468JaNpdjoY0y5tSWml8uAZO+U4BSNc7t4YlRGNxfKtkEeXUotvdHD&#10;hK1avS569Pkld6Xvs97ruFLSUtM7QooopALRRRTAWikpaYBS0lFAC0UUUAFLSUUALS0lFAC0tJRQ&#10;IWiiigAooooAKKKKBhS0lFAC0tJS0AFLSUUALS0lFAC0tJ60UALRRRQAUUUUEhRRRQIKWkooAWii&#10;igBaKSloAWikooAWiiigAooooAKWkooAWiiigYtFJRQAtFFFABRRRQIKKKKAFopKWgApRSUUAKKK&#10;SlFABS0lAoAWikooAWiiigAooooAKKKKACiiigAooooAKKKKACiiigAooooAKKKKACiiigAooooA&#10;KKKKAClpKKAFopKKAFpKKKACiiigAooooAKKKKACiiigAooooAKKKKACiiigAooooAKKKKACiiig&#10;AooooAKKKKACikooAKKKKACikooAKKKKANbw/wD66T8K6QdK5rw//rpPw/rXSDoKaIkLRSUUyRaK&#10;B0ooA56lpKWpNQrN1r/j3b6j+daVZutf8e7fX+tAGFRRRUlms3inVG8LL4cN1/xJlvDfi28tf9eU&#10;2b92N33eMZx7Vr+BPip4q+Gcl2/hrWJdM+1ACZAiSI+Oh2urDIyecZ561ydFF3uKyZ28vxp8Z3Go&#10;/brjWTdzmxGnSC6toZo5rcMWCSI6FZPmJOXBOT1qMfGHxb/aF9dyanHcNewx29xb3NnBLbPHHzGn&#10;kOhjAX+EBRjJx1NcZS1Qf1/X3HW2/wAWPFtrr+q63FrMq6pqls1ndz+Wh8yFgAUC7cKAFUDaBjHG&#10;Kz9R8c67qvh7R9DutRkk0vSGd7GAKq+SXO5juADHnpknHbFYVFH9fcM7nxT8cPHPjXw7HoWteIrm&#10;+0tNuYGRFMm3pvZVDP2PzE8gHrWdJ8TvE8njKLxX/a0sfiCIIEvYkSMgKgRRtUBSNoAIIwR1zk1y&#10;9FCdndbi6W6HaeMvjN4y+IOnyWPiDW31K0knS5MTwRIBIqlVI2qNowx4GASSSM81xdFFKyQ7hRRR&#10;TAWikpaAFopKWpAKWkooAWiiiqAWiiigBaKSloAKKKKAFopKWgBaKSloAWikpaBBRRRQAUUUUAFF&#10;FFAwpfWkpaAFopKWgApaSigBaX1pKKAFpaT1ooAWiiigAooooJCiiigQUtJRQAtFJS0ALRSUtABS&#10;0lFAC0UUUAFFFFABRRRQAtFJS0AFLSUUDFopKWgAooooAKKKKBBS0lFAC0UlLQAUtJRQAtFJRQAt&#10;FAoFAC0UlFAC0UlLQAUUUUAFFFFABRRRQAUUUUAFFFFABRRRQAUUUUAFFFFABRRRQAUUUUAFFFFA&#10;BRRRQAUUUUAFFFFABRRRQAUUUUAFFFFABRRRQAUUUUAFFFFABRRRQAUUlFAC0lFFABRRSUALRSUU&#10;AFFFFABRSUUAFFFFAGt4f/10n4f1rpB0Fc34f/18n4f1rox0FNEMWikopiHDpRTaKBGBRRRUmotZ&#10;mtf8e7fUfzrTrM1r/j3b6j+dIDDopKWgs1NN8Nahq1ubiCKNYAxTzbieOFC3cAuwBPI4HrVv/hCd&#10;U/vaf/4M7b/45WjcHGgeHwOn2SRse/2mYZ/ID8qp0WJuRf8ACE6p/e0//wAGdt/8co/4QnU/72n/&#10;APgztv8A45UtFMLsi/4QnU/72n/+DO2/+OUf8ITqf97T/wDwZ23/AMcqWigLsi/4QnU/72n/APgz&#10;tv8A45R/whOp/wB7T/8AwZ23/wAcqWigLsi/4QnU/wC9p/8A4M7b/wCOUf8ACE6n/e0//wAGdt/8&#10;cqWigLsi/wCEJ1P+9p//AIM7b/45S/8ACE6n/e0//wAGdt/8cqSigLsj/wCEK1P+9p//AIM7b/45&#10;R/whWp/3tP8A/Bnbf/HKkooC7I/+EK1P+9p//gztv/jlL/whWp/3tP8A/Bnbf/HKkooC7I/+EK1P&#10;+9Yf+DO2/wDjlH/CFan/AHtP/wDBnbf/ABypaKQXZH/whWp/3tP/APBnbf8Axyj/AIQrU/71h/4M&#10;7b/45UlLTC7Iv+EK1P8AvWH/AIM7b/45S/8ACF6n/e0//wAGdt/8cqSigLsj/wCEL1P+9Yf+DO2/&#10;+OUf8IXqf96w/wDBnbf/ABypKKAuxn/CF6n/AHrD/wAGdt/8co/4QvU/72n/APgztv8A45T6KAux&#10;n/CF6n/e0/8A8Gdt/wDHKP8AhDNT/vWH/gztv/jlPooC7Gf8IZqX96w/8Gdt/wDHKX/hDNS/vWH/&#10;AIM7b/45TqKAuxv/AAhmpf3tP/8ABnbf/HKP+EM1L+9Yf+DO2/8AjlOop2C7E/4QzUv71h/4M7b/&#10;AOOUf8IZqX96w/8ABlbf/HKdRRYV2N/4QzUv71h/4Mrb/wCOUf8ACGal/esP/Blbf/HKdS0guM/4&#10;QzUv71h/4Mrb/wCOUf8ACGal/esP/Blbf/HKfS0Bcj/4QzUv71h/4Mrb/wCOUf8ACGal/esP/Blb&#10;f/HKkooHdjP+EM1L+9Yf+DK2/wDjlH/CG6l/esP/AAZW3/xyn0UBdjP+EN1L+9Yf+DK2/wDjlL/w&#10;hupf3rD/AMGVt/8AHKdRQF2N/wCEN1L+9Yf+DK2/+OUf8IbqX96w/wDBlbf/ABynUUBdif8ACHal&#10;/esP/Blbf/HKP+EO1L+9Yf8Agytv/jlLRQF2J/wh2o/37D/wZW3/AMcpf+EO1H+/Yf8Agytv/jlF&#10;FOwXYf8ACHaj/fsP/Blbf/HKP+EO1H+/Yf8Agytv/jlFFFguH/CHaj/fsP8AwZW3/wAco/4Q7Uf7&#10;1h/4Mrb/AOOUUtFhXE/4Q7Uf71h/4Mrb/wCOUf8ACHaj/esP/Blbf/HKWlpCuN/4Q7Uv71h/4Mrb&#10;/wCOUv8Awh2pf3rD/wAGVt/8cpaKBXE/4Q7Uf71h/wCDK2/+OUf8IdqP96w/8GVt/wDHKWigLif8&#10;IdqP96w/8GVt/wDHKX/hD9R/vWH/AIMrb/45RRQFw/4Q/Uf71h/4Mrb/AOOUf8IfqP8AesP/AAZW&#10;3/xyiigdw/4Q/Uf79h/4Mrb/AOOUf8IfqP8AfsP/AAZW3/xyiigYf8IfqP8AfsP/AAZW3/xyj/hD&#10;9R/v2H/gytv/AI5RRQAv/CH6j/fsP/Blbf8Axyj/AIQ/Uf79h/4Mrb/45SUUAL/wh+o/37D/AMGV&#10;t/8AHKP+EQ1H+/Yf+DK2/wDjlJRTsA4eDtUfiNLWdz0jgvYJHb2Cq5JPsBWMysjEMCpHY8VsKxRg&#10;ykqwOQR1BrS+KsaxePtUVFCqPKwAMD/VJQ0FzkxS0goFIYtFJS0AFFFFABRRRQIKKKKAFopKKAFo&#10;oooAKWkooAUUUlFAC0UUUAFLSCigBaKSigBaKSloAKKKKACiiigAooooAKKKKACiiigAooooAKKK&#10;KACiiigAooooAKKKKACiiigAooooAKKKKACikooAWikooAWkoooAKKKKACikooAWkoooAKKKSgBa&#10;KSigAooooAKKKKACiiigZq+H/wDXSfQV0g6Vzfh//XSfhXRjpTRD3FopKKZIuaKSigZgUtJRUli1&#10;m61/x7t9R/OtKszWv+Pdvr/WkBh0tJRTLOwuP+QF4e/68n/9KZ6p1cuP+QF4e/68n/8ASmeqdBAt&#10;FFFABRRRQAUUUUAFFFFABRRRQAUUUUAFLSUUALS0lFAC0tJRQAtFFFABRRRQAUUUUAFFFFABRRRQ&#10;AUUUUAFLSUVQC0UUUgFopKWkIWikpaACiiigYUUUUAFFFFABRRRQAUUUUAFFFFUAUUUUALRSUtAh&#10;aKSipELRRRQIKKKKACiiigAooooGFFFFBQUUUUAel/DfwLpN7d6M2twzahNqyzvZWEUvkxusatnf&#10;J6sy7QoIx1JHAPUfEzwz4d8NWUOjLp1ravGUvNWv7CJme3jZikUcfmOxLEtkgEZCE4GcDzjwH45X&#10;wrfW0eo2n9q6NHcC6+yY+eKZeVkibIKtkLnnBAwQeKnn+Jk891dai2mxza3c3JujeXc5mhifBCGO&#10;DaF3IuApcvjHA5qpWdrbf1/Xy6Xss0nd/wBf1/wetjn/ABLoMvhnXLvTJ5FleBgPMTIDKQGU4PIy&#10;CDg8joad8Wf+Sg6r/wBsv/RSVnTzy3c8s88jzTysXkkkOWdickk9yTWj8Wf+Sg6r/wBsv/RSVK21&#10;NHucjRSUUAKKBRRQMKWkFAoAWikpaACiiigAooooEFFFFABS0lFAC0UlFAC0UUUAFLSUUALRSUUA&#10;LRSUUALRRRQAUUUUAFFFFAC0UlFAC0UlFAC0UlFAC0UlFAC0UlFAC0UlFAC0lFFABRRRQAUUUUAF&#10;FFJQAtFJRQAtFJRQAUUUUAFFFJQAtFJRQAtJRRQAUUUUAFFFFABRRRQMKKKSgBaSiigDV8P/AOtk&#10;/CukFc34f/10n0FdGOgpoh7i0UlFMkUUUDpRQBgUUlLUmgtZmtf8e7fX+taVZutf8e7fX+tAGHRS&#10;UtBZ3Flp9zrnh/SDp8El69rC8E0cCl3RvOkcEqOcEOMHp19KX/hE9c/6A2of+Ar/AOFcNRQTY7n/&#10;AIRPXP8AoDah/wCAr/4Uv/CJ65/0BtQ/8BX/AMK4ailcLHc/8Inrf/QG1D/wFf8Awo/4RPW/+gNq&#10;H/gK/wDhXD0UXCx3H/CJ63/0BtQ/8BX/AMKP+ET1v/oDah/4Cv8A4Vw9LTCx2/8Awiet/wDQG1D/&#10;AMBX/wAKP+ET1v8A6A2of+Ar/wCFcRRQFjt/+ET1v/oDah/4Cv8A4Uf8Inrf/QG1D/wFf/CuIooC&#10;x2//AAiet/8AQG1D/wABX/wo/wCET1v/AKA2of8AgK/+FcRRQFjt/wDhE9b/AOgNqH/gK/8AhR/w&#10;iet/9AbUP/AV/wDCuIooCx2//CJ63/0BtQ/8BX/wpf8AhE9c/wCgNqH/AICv/hXD0tAWO3/4RTW/&#10;+gNqH/gK/wDhS/8ACKa3/wBAbUP/AAFf/CuHpaAsdv8A8Iprf/QH1D/wFf8Awpf+EU1v/oD6h/4C&#10;v/hXD0UrhY7j/hFNb/6A+of+Ar/4Uf8ACKa3/wBAfUP/AAFf/CuIophY7f8A4RTW/wDoD6h/4Cv/&#10;AIUf8Iprf/QH1D/wFf8AwriKWgLHbf8ACKa3/wBAfUP/AAFf/Cj/AIRTW/8AoD6h/wCAr/4VxNFA&#10;WO2/4RTW/wDoD6h/4Cv/AIUf8Iprf/QH1D/wFf8AwriqKAsdr/wimt/9AfUP/AV/8KP+EU1v/oD6&#10;h/4Cv/hXFUUBY7X/AIRTW/8AoD6h/wCAr/4Uf8Iprf8A0B9Q/wDAV/8ACuKpaAsdp/wimt/9Ae//&#10;APAV/wDCj/hFNb/6A9//AOAr/wCFcZRTuFjtP+EU1v8A6A9//wCAr/4Uf8Iprf8A0B7/AP8AAV/8&#10;K4ulouFjs/8AhFdb/wCgPf8A/gK/+FL/AMIrrf8A0B7/AP8AAV/8K4uikKx2n/CK63/0B7//AMBX&#10;/wAKP+EV1v8A6A9//wCAr/4VxdFAWO0/4RXW/wDoD3//AICv/hR/wiut/wDQHv8A/wABX/wri6KB&#10;2O0/4RXW/wDoD3//AICv/hR/wiut/wDQHv8A/wABX/wri6WgLHZ/8Irrf/QHv/8AwFf/AAo/4RXW&#10;/wDoD3//AICv/hXGUUBY7P8A4RXW/wDoD3//AICv/hR/wiut/wDQHv8A/wABX/wrjaKAsdl/wiut&#10;/wDQHv8A/wABX/wo/wCEV1v/AKA9/wD+Ar/4Vx1FAWOx/wCEV1v/AKA9/wD+Ar/4Uf8ACK63/wBA&#10;e/8A/AV/8K46lp3Cx2H/AAiut/8AQHv/APwFf/Cl/wCEV1v/AKA9/wD+Az/4Vx1LRcLHYf8ACK63&#10;/wBAe/8A/AZ/8KP+EV1r/oD3/wD4Cv8A4Vx9FFwsdh/wiutf9Ae//wDAZ/8ACl/4RXWv+gPf/wDg&#10;M/8AhXHUUhWOx/4RXWv+gPf/APgM/wDhR/wiutf9Ae//APAZ/wDCuOooFY7H/hFda/6A9/8A+Az/&#10;AOFH/CK61/0B7/8A8Bn/AMK46igLHY/8IrrX/QHv/wDwGf8Awo/4RXWv+gPf/wDgM/8AhXHUtAWO&#10;w/4RXWv+gPf/APgM/wDhR/wiutf9Ae//APAZ/wDCuPooCx2H/CK61/0B7/8A8Bn/AMKP+EV1r/oD&#10;3/8A4DP/AIVyFFAzr/8AhFda/wCgPf8A/gM/+FH/AAiutf8AQHv/APwGf/CuQpaAOwTwpq5cCTTr&#10;m2TPzS3ETRxoPVmYAAfWqPxC1e213xff31m/mW8vl7WxjOI1B/UGudooAKKKKACiiigBaKSigBRQ&#10;KKKBhS0lFAC0UgooAWikpaACiiigAooooEFFFFABRRRQAtFJRQAtFJRQAtFJRQAtFFFABRRRQAUU&#10;UUAFFFFAC0UlFAC5opKKAFpKKKACiiigAooooAKKKKACiiigAopKKAFopKKAFpKKKACiiigAoooo&#10;AKKKKACiiigYUUUlAC0UlFABRRRQAUUUlAhaSiigDW8P/wCuk/CujHQVzfh//XyfQV0Y6U0SxaKS&#10;imSKDRRRQFjApaSipNBazda/492+v9a0qzNa/wCPdvr/AFoAw6KKKCxaKKKAFopKWkAUtJS0gClp&#10;KKEAtFFFUAUUUUAFFFFABRRRQAUUUUALRRRQAtFJS1IBS0lFAC0UUUwFopKWmAUtJRQAtFFFABS0&#10;lFAC0tJRQAtFFFAC0UlLQIKKKKACiiigAooooGFLSUUALS0lFAC0UUUALRSUtAC0UlLQAUtJRQAt&#10;FFFAgooooAKKKKBBRRRQIKWkooAWiiigBaKSigBaWkooAWikooAWiiigAooooAKKKKAClpKKAFop&#10;KWgYUUUUAFLSUUALRSUUALRSUtABRRRQAUUUUAFFFFAgooooAKKKKACiiigAooooAKKKKACiiigA&#10;ooooAKKKKACiiigAooooAKKKKACiiigAooooAKKKKACiiigYUUUUAFFFJQAtFJRQAUUUUAFFFFAB&#10;RSUUCFpKKKACiiigAooooA1dA/10n0H9a6MdK5vQP9dJ9B/WujHSqRL3FopKKBC0UlFAGDS0lLUl&#10;hWbrX/Hu31H860qzda/492+o/nSBGFS0lLTLClpKKAFooooAWiiipAWikpaQBS0lLVIAooopgFFF&#10;FABRRRQAUUUUAFLSUUALRRRSAWikpaQBS0lFMBaKKKYC0UUUAFLSUUALRRRQAUtJRQAtLSUUALRR&#10;RQAtFJS0CCiiigAooooAKKKKBhS0lFAC0UUUALRSUtAC0UlLQAUtJRQAtFFFAC0UlLQAUUUUCCii&#10;igQUUUUCCiiigBaKSigBaXvSUd6AFoFIKKAFoooFAC0UlFAC0UUUAFFFFABRRRQAUUUUALRSUUAL&#10;RSUUALQKKKBhRRRQAUtJRQAtFIKKAFopKKAFopKWgAooooAKKKKACiiigAooooAKKKKACiiigAoo&#10;ooAKKKKACiiigAoopKAFopKKAFopKKAFpKKKACiiigAooooAKKSigQtJRRQAUUUUAFFFFABRRRQA&#10;UUUUAFFJRQBq6B/rpPoK6MdBXOaB/rpPoK6IdBVIli0UlFAhR0ooBooAwaKSlqSxazNa/wCPdvqP&#10;51pVm6z/AMe7fUfzpDRh0UlLTKPT/A3w+8MReDH8YeO9R1Kz0aa5aysLLRo0a7u5FALsDJ8qouQO&#10;epz0wMw6l8OtC8W+LdH0v4aard62NSRma01SDyZ7EqMt50mBGy4ydyE4wR6Zl8DfEHwxJ4Mfwf47&#10;03UrzRoblr2xvdGkRbu0kYAOoEnysjYB56HPXIxo6d8UfBPgzxrZXHhfwteL4e+xTafqRv7sm81C&#10;KVdrscMUjYDoExnnJ54b+Ly6fd1+f/A0IV7ef/B6fIp6p+zx4gsNQ0OG11XQtastXvV06LU9Jvjc&#10;WsVwekcjBcqcc/dNWtX/AGavEOi2Ju5tb8OTQwXsVlqH2fUd501pH2K9x8v7tckZ6kA8jg42tP8A&#10;jF4F8DyaBpvhDS9dGiw6zBq+p3OqtE91L5WdscaowQAAnkkE8ZrlbP4maXb6Z8T7ZoLsyeKJopLM&#10;hFxGFujKfM+bj5Tj5d3P50425kntf8Pd/wDtkUrt6+X4t6/JWZ6r8V/gR4Z8J6f4pudHtNEu4tH0&#10;qFHiTxBM1/BOWGbmSDyyo3bguwsFxyME8cHL+y14pi1qDSBq3h+TU57d7uO0S9YymJYw+4rsyoOd&#10;oLADcp7c1P4o+Nmh63rXxSu4LXUEj8U2dtb2QkjQGNo/L3GTDnA+Q427u1PuPjfoUvxc17xStrqI&#10;0+/0NtMijMcfmrKbVIssN+Au5Scgk47dqy1s31t+PvO35f1YI66Pv/8AIr8r/cU2/Zh8QKbW4/4S&#10;Lwq2jXCt/wATwasPsMcoIHktJtz5hJ4ABzg88GvO/G/g3Uvh/wCKL/QNXREv7Ngr+U25GBAZWU9w&#10;VII+vOK2JPGti3wZi8IiK4/tJNebVDLtXyfKNuI8ZzndkdMYx3p/xi8cWPxB8YJqunRXENuLG2ti&#10;t0qq+6OIIxwrEYyOOfypyVnp/V1f8HoEdd/61t+K1PRNZ+CnhJfFniTwvYnW7e/0nRf7WXVLq8hl&#10;t2IgSUo8YgUoDu2ht55xxWPo/wCyz4s1j+zYP7S0Cz1W9jWf+x7q/wBt7BEwJEkkQUkL06ZIzyBg&#10;4yfi/wDGnUfHviG8Ol6vrVt4bmgt410u5uWWLKRIrZiVymC6k/jnrXf6P8dvh3/wnWl+PtV0LXz4&#10;wVUS9S2liNluEXlmaNSwYsVAG0kKMnqRy3bf+uv/AAF/w+ku6ikt7fjZfrd/1r5hD8IL/wDsKw1K&#10;91vQ9JbUYZp7G01C6eKS5SIkMQ+zy1yQQod1JNNn+El7Y6Daajfa5omnXN5p/wDaltpl5dNHcTW+&#10;SFKkp5W5sEhN+4+meK6rwX8WfDmheHIbHVm1nV7SNbky+H721trqxld93ltFK5D22CQx2qxJGQea&#10;ZoXxW8O2HgddJ1I6zrirp0tsmjanbW1xaw3DAhZYLkkSwquQQiqTn+I0PZ2/rf8AHb/gdNHbnt0v&#10;+q/4P+b65EXwA8S3Oo65aW81hcDStKTWHnjlcx3ELx70ER2ZZiM4BAGVPNM0T4DeIdcm05Uu9LtI&#10;LrTF1ea7vLkxQ2NszMqNO5XClipwBu459cdb4d/aFsdD8O+Crf7Fdtqmm3EMOrThUKXNjCZljiT5&#10;sk7J3GDgZUc1WHxp8N6l4l8U2OraVqMngXWbW1sYoLRkS8tI7UAQMuTsJGCSpOMt3xg27czS+Xnv&#10;/mvuexmr2Tfl+l/yb+aMdP2cPFM/iy30K3utJuzd2MmoWWpW92ZLO7jjxu8uQL1yccge5AINN0n9&#10;nzWdWOqzDX/DVppVhcC0XV7rUwlndTFQ3lwybfnIBA6AZ4zxXT2vx08K6FfWWmaLpeqW/hbTNHv7&#10;G0NyY5Lya4ugN0kmGCqMgcKTjkgc4HNeDfiB4Qu/h/H4S8c6frE9pYXj3unXWhyRrKGcAPHIJONp&#10;IB3cnmo7+n/t36LXz/Aeunr+n6v7tfU5/wCK3w1n+Fev2WkXN39ruZrCG8l/dBPKZwcx8M27aRjd&#10;nn0pvwl8JaX428bWelavfNYWkpX94rRgu29QE+ZgSWyQNgZskEKQDV740ePtL+IviTTb/R7K40+z&#10;tdLtrH7PcEEo0YIIUhjuUZABOCccgVwFLXW/d/noY4inOrRdOnPlk1vvZ23Om+I/hzT/AAn4vvtM&#10;0y+OoWcJG2YlM5I5X5WbocjDYbjlVPFczRRSgnGKTdyqMJU6cYTlzNLV9/MKWkoqzYWlpKKQC0UU&#10;UgClpKWmAUtJRTAWiiigBaKSloAKKKKAClpKKAFpaSigBaKSloAWikpaBBRRRQAUUUUAFFFFABS0&#10;lFAxaKSloAWikpaAClpKKAFpaSigBaKSloAKWkooAWiiigQUUUUAFFFFAgooooEFLSUUALRSUUAK&#10;KKKKAFopKKAFooFFABS0lFAC0UlLQAUUUUAFFFFABRRRQAUUUUAFFFFAC0UlFAC0UlFAC0UlLQMK&#10;KKKACgUUUAFFFFABRRRQAUUUUAFFFFABRRRQAUUUUAFFFFABRRRQAUUUUAFFJRQIWikooAWikooA&#10;KKKKACiiigAooooAKKKKACiiigAopKKAFpKKKACiikoAWikooA1dA/10n0FdGOlc5oH+uk+groh0&#10;poli0lFFMQtFJRQBhUtJRUli1m6z/wAe7fUfzrSrN1n/AI92+v8AWgDCpaSigsWlpKKAFooooAWi&#10;iigBaKSlpAFLSUUgFooooAWikpaYBRRRTAKKKKACiiigAooooAKWkpaAClpKKQC0UUUgFopKWmAU&#10;tJRTAWiiigBaKSigBaKKKACiiigBaKSloAWikpaAFopKWgQUUUUAFFFFABRRRQAUUUUDFopKWgAp&#10;aSigBaKKKAFopKWgBaKSigBaKKKAFopKKAFooooEFFFFAgooooAKKKKBBRRRQAtFJRQAtApKWgAp&#10;aSigBaKSgUALRRRQAUtJRQAtFJRQAtFFFABRRRQAUUUUAFFFFABRRRQAUUUUAFFFFABRRRQAUUUU&#10;AFFFFABRRRQAUUUUAFFFFABRRRQAUUUUAFFFFABRRRQAUUUUAFFFFABRRRQAUUUUAFFJRQAtJRRQ&#10;AUUUUAFFJRQAtJRRQAUUUlAC0lFFAGroH+uk+g/rXRjpXOaB/rpPoP610Q6CmiWLSUUUxC0UDpRQ&#10;BhUUlLUlhWdrP/Hu31/rWjWbrP8Ax7n6/wBaAMOiiigs7Ow8rR9C0ySG0tZbi8ieeSa5t0mOBK8Y&#10;UBwQB+7zwM80/wDtyX/n00v/AMFdt/8AG6jn/wCQD4d/68n/APSmeqdBBof25N/z6aZ/4K7b/wCN&#10;0f25N/z6aZ/4K7b/AON1n0UAaH9uTf8APppn/grtv/jdL/bs3/Pppn/grtv/AI3WdRQBo/27N/z6&#10;aZ/4K7b/AON0f25N/wA+mmf+Cu2/+N1nUUAaP9uTf8+mmf8Agrtv/jdL/bk3/Pppn/grtv8A43Wb&#10;S0AaP9uTf8+mmf8Agrtv/jdL/bk3/Pppn/grtv8A43WbS0AaP9uTf8+mmf8Agrtv/jdH9uTf8+mm&#10;f+Cu2/8AjdZ1FAGj/bk3/Pppn/grtv8A43R/bk3/AD6aZ/4K7b/43WdRQBo/25N/z6aZ/wCCu2/+&#10;N0f25N/z6aZ/4K7b/wCN1nUUAaP9uTf8+mmf+Cu2/wDjdH9uTf8APppn/grtv/jdZ1FAGj/bk3/P&#10;ppn/AIK7b/43R/bk3/Pppn/grtv/AI3WdRQBo/25N/z6aZ/4K7b/AON0f25N/wA+mmf+Cu2/+N1n&#10;UUAaP9uTf8+mmf8Agstv/jdH9uTf8+mmf+Cy2/8AjdZ1FAGl/bk3/Pppn/gstv8A43R/bk3/AD6a&#10;Z/4LLb/43WdRQBo/25N/z6aZ/wCCy2/+N0v9uTf8+mmf+Cy2/wDjdZ1FAGj/AG5N/wA+mmf+Cy2/&#10;+N0f23N/z6aZ/wCCy2/+N1nUtAGh/bk3/Pppn/gstv8A43R/bk3/AD6aZ/4LLb/43WfRQBof25N/&#10;z6aZ/wCCy2/+N0f25N/z6aZ/4LLb/wCN1n0UAaP9uTf8+mmf+Cy2/wDjdH9uTf8APrpn/gstv/jd&#10;Z1FAGj/bk3/Prpn/AILLb/43R/bk3/Prpn/gstv/AI3WdRQBo/25N/z66Z/4LLb/AON0f25N/wA+&#10;umf+Cy2/+N1nUUAaP9uTf8+um/8Agstv/jdH9uzf8+um/wDgstv/AI3WdRRcDR/t2b/n103/AMFl&#10;t/8AG6P7dm/59dN/8Flt/wDG6zqKoDR/t2b/AJ9dN/8ABZbf/G6X+3Jv+fXTf/BZbf8Axus2loA0&#10;f7cm/wCfXTf/AAWW3/xuj+3Jv+fXTf8AwWW3/wAbrOopCNL+3Jv+fXTf/BZbf/G6P7cm/wCfXTf/&#10;AAWW3/xus6ikBo/25N/z66b/AOCy2/8AjdH9uTf8+um/+Cy2/wDjdZ1LQBof25N/z66b/wCCy2/+&#10;N0f25N/z66b/AOCy2/8AjdZ9FAzQ/tyb/n103/wWW3/xuj+3Jv8An103/wAFlt/8brPooA0P7cm/&#10;59dN/wDBZbf/ABuj+3Jv+fXTf/BZbf8Axus+igDQ/tyb/n103/wWW3/xuj+3Jv8An103/wAFlt/8&#10;brPooA0P7cm/59dN/wDBZbf/ABuj+3Jv+fXTf/BZbf8Axus+igDQ/tyb/n103/wWW3/xuj+3Zv8A&#10;n103/wAFlt/8brPooA0P7dm/59dN/wDBZbf/ABuj+3Zv+fXTf/BZbf8Axus+incDQ/t2b/n103/w&#10;WW3/AMbpf7dn/wCfXTf/AAWW3/xus6imBo/27P8A8+um/wDgttv/AI3R/bs3/Prpv/gtt/8A43Wn&#10;4O8Aat42nZbEQwWyHa95eSCKFDtLYz1JwCcAE4Gelb+u/By70PR7K4Gox32oahP5NlYW9vIrzgAl&#10;2/eBSAMDBwQdwweRQ9Nybq9jj01wlwJ7DTp4c/PGLGGMsO43IoYfUEVneN9Ch8NeKL3Tbd2eKDZt&#10;Z+pyit/WiSN4ZGSRSjqSrKwwQR1BFaXxb/5KFqv/AGy/9FJSexS3OQooopDCiiigAooooEFFFFAB&#10;S0lFAC0UlFAC0UUUAFLSUUALRSCigBaKQUtABRRRQAUtJRQAtFJRQAtFJRQAtFJS0AFFFFABRRRQ&#10;AUUUUAFFFFABRRRQAUUUUAFFFFABRRRQAUUUUAFFFJQAtFJRQAtFJRQAtJRRQAUUUUAFFFJQAtFJ&#10;RQAtJRRQAUUUlAC0UlFABRRRQAUUUUAFFFFAGroH+uk/D+tdEOgrndA/10n4V0I6CmiWLRSUUxDh&#10;0optFAGHRRRUli1m6z/x7n6j+daVZus/8e5+opDRh0UUUFHZT/8AIB8O/wDXk/8A6Uz1Tq5P/wAg&#10;Hw7/ANeT/wDpTPVOmQFFFFABRRRQAUUUUAFFFFAC0UlLQAtFJS0AFFFFABRRRQAUUUUAFFFFABRR&#10;RQAUUUUAFLSUUALS0lFAC0UUUALRSUtABRRRQAUUUUAFFFFABRRRQAUUUUAFFFFABRRRTAKWkopg&#10;LS0lFIQtFJS0gFopKKAFooooGFFFFABRRRQAUUUUAFFFFABRRRQAUUUUAeq/CnXrfVdU8N6bJNDY&#10;32mySpGt0pa0vLeQHzlcfwy7d2GIwwCg9Bm9428Zab411XUtUvtVtbTSS621osEwlvfIjfcfKhX7&#10;jSOoO+QqAAvWvG2UMMEAj0NGKpu9n2/r+vmQopX/AK/r/gGt4p15vE/iC91RoVtzcPuEanJAAAGT&#10;/E2Bkt3JJ70nxb/5KFqv/bL/ANFJWXWn8Wz/AMXC1X/tl/6KSlsrGnU5GikopFC0UUUCCiiigAoo&#10;ooEFFFFAgooooAKKKKACiiigBaKSigBaKSigBaKKKAClFJRQAtFJRQAtFJRQAtFJRQAtFAooAKKK&#10;KACiiigAooooAKKKKACiiigAooooAKKKKACiikoAWikooAWikooAWikooAKKKKACiiigAopKKAFo&#10;pKKACiiigAooooAKKKKACiiigAooooGFFFFAzU0H/XSfh/WuiHSud0H/AFsn0H9a6EdKaIe4tFJR&#10;TJFopKKAMOlpKKksWs3WP9QfrWlWbrH+ob6/1pDRiUUUVJRt6b4pmsLFLOaztdQt42LRrchwY89c&#10;MjKcHrgkj8zVn/hMYv8AoX9L/wC+7n/49XN0VYrHSf8ACYxf9C/pf/fdz/8AHqP+Exi/6F/S/wDv&#10;u5/+PVzdFAWOk/4TCH/oX9M/77uf/j1H/CYQ/wDQv6Z/33c//Hq5uloCx0f/AAmEP/Qv6Z/33c//&#10;AB6l/wCEwh/6F/TP++7n/wCPVzdLQFjo/wDhL4f+hf0z/vu5/wDj1H/CXw/9C/pn/fdz/wDHq5yl&#10;oCx0f/CXw/8AQv6Z/wB93P8A8eo/4S+H/oX9M/77uf8A49XOUUBY6P8A4S+H/oX9M/77uf8A49S/&#10;8JfD/wBC/pn/AH3c/wDx6ucopBY6P/hL4f8AoAaZ/wB93P8A8eo/4S+H/oAaZ/33c/8Ax6ucpaV2&#10;Fjov+Evh/wCgBpn/AH3c/wDx6l/4S+H/AKAGmf8Afdz/APHq5yincLHR/wDCXw/9ADTP++7n/wCP&#10;Uf8ACXw/9ADTP++7n/49XO0UwsdF/wAJfD/0ANM/77uf/j1H/CXw/wDQA0z/AL7uf/j1c7RQFjov&#10;+Evh/wCgBpn/AH3c/wDx6j/hL4f+gBpn/fdz/wDHq52igLHRf8JfD/0ANM/77uf/AI9R/wAJfD/0&#10;ANM/77uf/j1c7RQFjov+Euh/6AGmf993P/x6j/hLof8AoAaZ/wB93P8A8ernaKAsdF/wl0P/AEAN&#10;M/77uf8A49S/8JdD/wBADTP++7n/AOPVzlLQFjov+Euh/wCgBpn/AH3c/wDx6j/hLof+gBpn/fdz&#10;/wDHq52igLHR/wDCXQ/9ADTP++rn/wCPUf8ACXQ/9ADTP++7n/49XO0UrhY6L/hLof8AoAaZ/wB9&#10;3P8A8eo/4S6H/oAaZ/33c/8Ax6udoouFjov+Euh/6AGmf993P/x6l/4S2H/oAaZ/33c//Hq52imF&#10;jov+Eth/6AGmf993P/x6j/hLYf8AoAaZ/wB93P8A8ernaWgLHQ/8JbD/ANADTP8Avu5/+PUf8JbD&#10;/wBADTP++7n/AOPVz1FAWOi/4SyH/oAaZ/33c/8Ax6j/AISyH/oAaZ/33c//AB6ueooCx0P/AAlk&#10;P/QA0z/vu5/+PUf8JZD/ANADTP8Avu5/+PVz1FAWOh/4SyH/AKAGm/8Afdz/APHqP+Esh/6AGm/9&#10;93P/AMernqKAsdD/AMJZD/0ANN/77uf/AI9S/wDCWQ/9AHTf++7n/wCPVz1FFwsdD/wlcP8A0ANN&#10;/wC+7n/49R/wlcP/AEANN/77uf8A49XP0UXCx0P/AAlcP/QB03/vu5/+PUf8JZD/ANAHTf8Avu5/&#10;+PVz1LQKx0H/AAlkP/QB03/vu5/+PUf8JZD/ANAHTf8Avu5/+PVz9FAWOg/4SyH/AKAOm/8Afdz/&#10;APHqP+Esh/6AOm/993P/AMern6KAsdB/wlkP/QB03/vu5/8Aj1H/AAlkP/QB03/vu5/+PVz9FAWO&#10;g/4SyH/oA6b/AN93P/x6j/hLIf8AoA6b/wB93P8A8ern6KB2R0H/AAlkP/QB03/vu5/+PUv/AAlk&#10;P/QB03/vu5/+PVz1FAWOh/4SuH/oA6b/AN93P/x6j/hK4f8AoA6b/wB93P8A8ernqWgLHQf8JXD/&#10;ANAHTf8Avu5/+PUf8JXD/wBAHTf++7n/AOPVz9FAWOg/4SuH/oA6b/33c/8Ax6l/4SqH/oA6b/33&#10;c/8Ax6uepaAsdB/wlUP/AEAdN/77uf8A49R/wlUP/QB03/vu5/8Aj1c/RQFjok8XiBxJBo2nQTKc&#10;pIPOcqexw8hU/iDWJd3c19cPPcStNM2Nzuck4AH8hUNFAWFoFJRQMWigUCgBaKSgUALRSUtABRRR&#10;QIKKKKACiiigQUUUUCCiiigAooooAKKKKACiiigApaSigBaKSigBaKSigBaKSigBaKSigBaKKKAC&#10;iiigAooooAKKKKACiikoAWikooAWikooAWikooAWikooAKKKKACiiigAooooAKKKKACiiigAoooo&#10;GFFFFABRRRQMKKKKACiikoGLSUUUAaug/wCtk/D+tdCOlc7oP+tk/CuhHQU0Zy3FoopKZItFA6UU&#10;XAwqWkpaksKztY/1Df571o1m6x/qG/z3pDRi0UUVJQUUUU0AUUUVQBRRRQAtFFFAC0UlLQAtFJS0&#10;AFLSUUgFooopALRSUtIApaSiqQC0UUUwCiiigAooooAKKKKACiiigBaKSloAKWkopALRRRSAKWko&#10;oAWiiimAtFJS0wCiiigBaKSloAKKKKAClpKKAFopKWgBaKSloAKWkooELRRRQAUUUUAFFFFABRRR&#10;QAUUUUDClpKKAFopKWgApaSigBaKSloAWikooAWikpaAClpKKAFFFJSigAooooAWikooAWikpaAC&#10;iiigQUUUUAFFFFAgooooAKKKKACiiigQUUUUAFFFFABRRRQAUUUUAFFFFABRRRQAUUUUAFFFFABR&#10;RRQAUUUUAFFFFABRRRQAUUUUAFFFFABRRRQMKKKKACiiigLBRRRQMKKKKACikooGLRSUUAFFFFAB&#10;RSUUALSUUUAamg/66T6CuiHQVzug/wCuk/CuiHQU0Zy3CiiimSKOlFIDRQBh0UlLUli1m6x/qG/z&#10;3rRrO1j/AI92/wA96Q1uYlLSUVJQtFWzpN8NKGpmyuBppm+zi88pvJMu3d5e/GN2OcZzjmrbeEtc&#10;VGdtF1AItoL9mNrJgWx6THj/AFZ7P096BGTRXR6l8OPFujac2oX/AIX1qxsFAZrq50+aOIA9CWKg&#10;frXOU/IfmFFFFUAUtJRQAtLSUUALRRRQAtFJS0AFLSUUgFooopALRSUtIApaSiqTAWiiimAUUUUA&#10;FFFFABRRRQAUUUUALRSUUALRRRSAWikpaQBS0lFAC0UUUwFopKKYC0UUUALRSUtABRRRQAUUUUAL&#10;RSUUALS0lFAC0UUUALRSUtAgooooAKKKKACiiigAooooAKKKKBhS0lFAC0d6Sl70AFLSCigBaKSi&#10;gBaWkooAWikooAWiiigBaKSigBRRSUUALRRRQAUtJRQAtFJRQAtFJS0AFFFFAgooooAKKKKACiii&#10;gAooooFYKKKKAsFFFFABRRRQAUUUUAFFFFABRRRQAUUUUBYKKKKAsFFFFAwooooAKKKKACiiigAo&#10;pKKBi0UlFAC0lFFABRRRQAUUlFAC0lFFABRRSUALRSUUAFFFFAGroP8ArZPw/rXQjpXO6B/rZPwr&#10;oh0pozluFFFFMkWikzRQBh0tJRUli1m6x/x7t9f61o5rO1j/AFB+v9aQ1uYtFJRmpLPavD/hnVvG&#10;f7NElloOn3GsX1n4q+0T2tlGZZUja1Cq+xckjdxkDsfSvS9dtZNMHiTTLlRHf6f8L7W1u4MgtDKr&#10;AlGx3GR+dfL2g+KNZ8K3Ek+i6vfaPPIux5bC5eBmX0JQgkUi+JNXSfUJl1S9E2oI0d5ILh91ypOW&#10;WQ5+cEjJBzVzlzKS7r/2xx/W5Cja1+n/AMkpf8A+vdWPxJH7QFqbE6sPAggtDe/bd/8AZX2X7PH9&#10;o+/+76b+nOc+9fInij7B/wAJNq/9lf8AIL+2TfZP+uO87P8Ax3FX9S+JHi3WdOfT9Q8U61fWDAK1&#10;rc6hNJEQOgKliP0rnamWsr+v4/5dPV9xrSNvJfgrfiFFFFNDCiiimAUtJRQAtLSUUALRRRQAtFJS&#10;0AFLSUUgFooopALRSUtABS0lFO4C0UUUwCiiigAooooAKKKKACiiigApaSigBaKKKQC0UlFAC0UU&#10;UgFopKWmAUtJRTAWikpaAClpKKAFopKWgAooooAKWkooAWikpaAFopM0UALS0lFAC0UmaKBC0UUU&#10;AFFFFABRRRQAUUUUAFFFFABRRRQAtFJRQMUUUmaXNACiikoFAC0UlAoAWlpKKAFopM0UALRSUtAB&#10;RRRQAtFJRQAoopKM0ALRSZpc0AFFFFABRRRQAtFJRQAtFJRQAtFJRQAtFJRQAtFJRQAtFJRQAtFJ&#10;RQAtFJRQAtFJRQAtFJRQAtJRRQAUUUUAFFFFABRSZozQAtFJRQAtJRRQAUUUUAFFJRQAtFJmjNAB&#10;RRRQAUUlFAC0lFGaACiikoA1dB/10n0FdEOlc7oP+uk/CuiHQU0ZvcWkoopkhRQKKQGHS0lFIsWs&#10;3WP9Q31/rWlWbrH+ob6/1oGtzFopKWpLForoNO8M20unQXmoX8lolxuMMcFuJnZQSpY5dQBkEDkn&#10;g8VY/wCEd0P/AKC+of8Aguj/APj9FhXRzFFdP/wjuh/9BfUP/Bcn/wAfpf8AhHdD/wCgvqH/AILk&#10;/wDj9FhXRy9FdR/wjuh/9BfUP/BdH/8AH6P+Ed0P/oL6h/4Lk/8Aj9FmFzl6K6j/AIR3Q/8AoL6h&#10;/wCC5P8A4/R/wjuh/wDQX1D/AMFyf/H6oLnL0V1H/CO6H/0F9Q/8Fyf/AB+j/hHdD/6C+of+C5P/&#10;AI/QFzl6Wun/AOEd0P8A6C+of+C5P/j9H/CO6H/0F9Q/8Fyf/H6AucxS10//AAjuh/8AQX1D/wAF&#10;yf8Ax+j/AIR3Q/8AoL6h/wCC5P8A4/QFzmKK6f8A4R7Q/wDoLah/4Lk/+P0f8I9of/QW1D/wXJ/8&#10;foC5zNFdN/wj2h/9BbUP/Bcn/wAfpf8AhH9D/wCgtqH/AILk/wDj9AXOYpa6b/hH9D/6C2of+C5P&#10;/j9H/CP6H/0FtQ/8Fyf/AB+iwXOZorpv+Ef0P/oLah/4Lk/+P0v/AAj2h/8AQW1D/wAFyf8Ax+lY&#10;LnM0V03/AAj+h/8AQW1D/wAFyf8Ax+j/AIR/RP8AoLah/wCC5P8A4/SsFzmaWum/4R7RP+gtqH/g&#10;uT/4/R/wj+if9BbUP/Bcn/x+mFzmaK6b/hH9E/6C2of+C5P/AI/R/wAI/on/AEFtQ/8ABcn/AMfp&#10;hc5mium/4R/RP+gtqH/guT/4/R/wj+if9BbUP/Bcn/x+gLnM0V03/CP6J/0FtQ/8Fyf/AB+j/hH9&#10;E/6C2of+C5P/AI/QFzmaK6b/AIR/RP8AoLah/wCC5P8A4/R/wj+if9BbUP8AwXJ/8foC5zNFdN/w&#10;j+if9BbUP/Bcn/x+j/hH9E/6C2of+C5P/j9AXOZpa6X/AIR/RP8AoLah/wCC5P8A4/R/wj+if9Bb&#10;UP8AwXJ/8foC5zVFdL/wj+if9BbUP/Bcn/x+l/4R/RP+gtqH/guT/wCP0Bc5mlrpf7A0T/oLah/4&#10;Lk/+P0f2Bon/AEFtQ/8ABcn/AMfpWC5zVFdL/wAI/on/AEFtQ/8ABcn/AMfpf+Ef0T/oLah/4Lk/&#10;+P0WC5zVFdL/AMI/on/QW1D/AMFyf/H6P+Ef0T/oLah/4Lk/+P0Bc5qiul/4R/RP+gtqH/guT/4/&#10;S/8ACP6J/wBBbUP/AAXJ/wDH6YXOaorpf7A0T/oLah/4Lk/+P0f2Bon/AEFtQ/8ABcn/AMfoC5zV&#10;FdL/AGBon/QW1D/wXJ/8fo/sDRP+gtqH/guT/wCP0Bc5uiuk/sDRP+gtqH/guT/4/R/YGif9BXUP&#10;/Bcn/wAfoC5zdFdL/YOif9BXUP8AwXJ/8fo/sHRP+grqH/guT/4/QFzmqK6X+wdE/wCgrqH/AILk&#10;/wDj9H9g6J/0FdQ/8Fyf/H6Auc1S10n9g6J/0Fb/AP8ABcn/AMfo/sHRP+grqH/guT/4/QFzm6K6&#10;T+wdE/6Cuof+C5P/AI/R/YOif9BXUP8AwXJ/8foC5zlFdH/YWif9BXUP/Bcn/wAfo/sLRP8AoK3/&#10;AP4Lk/8Aj9AXOcorpP7C0T/oK6h/4L0/+P0f2Fon/QVv/wDwXp/8fosF0c5RXR/2Fon/AEFb/wD8&#10;F6f/AB+j+wtE/wCgrf8A/gvT/wCP0WFc5yiuj/sLRP8AoK3/AP4L0/8Aj9H9haJ/0Fb/AP8ABen/&#10;AMfosF0c5RXR/wBhaJ/0Fb//AMF6f/H6X+wdE/6Ct/8A+C9P/j9AXOborpU8OaPO4jj1i5SRjhWu&#10;LFUjB/2isrED6A1i6tpVzomoS2V5H5VzFjemc4yAR+hFAXKlFFFAwooooAKKKKAClpKKBi0UlFAC&#10;iikpaAAUuaSigBaKSgUALRSUtABS0lFAC0UlFAC0UlFAC5opKKAFopKWgAooooAKKKKAFopKKAFo&#10;pKKAFopKKAFopKKAFopKKAFopKKAFpKKKACiiigAooooAKKKSgBc0ZpKKAFopKKAFopKKACiiigA&#10;opKKAFozSUUALSUUUAFFJRQAtFJRQAUUUUAFFFFAjU0H/XSfh/WujHQVzmg/66T8P610Q6CmiGLS&#10;UUUyRR0ooBooAw6KSlqSwrO1j/UN/nvWjWdrH+ob/Pega3MSlpKKk0OzuP8AkAeHf+vJ/wD0qnqn&#10;Vu4/5AHh3/ryf/0qnqnVGQtLSUUALRRRQAtFFFABRRRQAUUUUAFFFFABRRRQAUUUUAFFFFABS0lF&#10;AC0tJRQAtFFFABRRRQAUUUUAFFFFABRRRQAUUUUAFFFFABRRRQAUtJRQAtFFFAC0UlLQAUtJRQAt&#10;FFFABRRRQAUUUUAFFFFABRRRQAUUUUAFFFFABRRRQAUUUUXAKKKKYBS0lFMBaKSloAK0vi9/yUTV&#10;v+2P/olKza0vi9/yUTVv+2P/AKJSl0BbnH0UUUigooooAKKKKACiiigAooooAKKKKACiiigYUtJR&#10;QAtFJRQAtApKWgAooooAWikFFAC0UlAoAWikooAWikooAWiiigAozRRQAUUUUAFFFFABRRRQAUUU&#10;UAFFFFABmiiigAoopKAFopKKAFopKKAFopKKAFpKKKACiiigAopKKAFopKKAFpKKKACiiigAoooo&#10;EFFFFABRRRQAUUUUAamg/wCuk/D+tdEOlc5oX+uf8K6IdKaIe4tFJRTJFoozRSAw6KKKRYtZusf8&#10;e7fX+taNZ2sf6hv896TGtzEpaSikaHZz/wDIA8O/9eT/APpVPVOp9P1DTtR0awt7jUI9OubJHh/0&#10;iORkkQyNICCisc5dgQR2HNS+RpX/AEMWn/8Afq6/+M1RmU6Wrf2fS/8AoYtP/wC/V1/8ZpfI0v8A&#10;6GLT/wDv1df/ABmgRTpat+Rpf/Qxaf8A9+rr/wCM0eRpf/Qxaf8A9+rr/wCM0AVKWrfkaX/0MWn/&#10;APfq6/8AjNHkaX/0MWn/APfq5/8AjNAFSirnkaX/ANDFp/8A36uf/jNHkaX/ANDFp/8A36uf/jNA&#10;FOirnkaX/wBDFp//AH6uf/jNHkaX/wBDFp//AH6uf/jNAFOirnkaX/0MWn/9+rn/AOM0eRpf/Qxa&#10;f/36uf8A4zQBToq55Gl/9DFp/wD36uf/AIzR5Gl/9DFp/wD36uf/AIzQBToq55Gl/wDQxaf/AN+r&#10;n/4zR9n0v/oYtP8A+/Vz/wDGaAKdFXPs+l/9DFp//fq5/wDjNH2fS/8AoYtP/wC/Vz/8ZoAp0Vc+&#10;z6X/ANDFp/8A36uf/jNH2fS/+hi0/wD79XP/AMZoAp0tW/s+l/8AQw6f/wB+rn/4zS/Z9L/6GLT/&#10;APv1c/8AxmgCnS1b+z6X/wBDFp//AH6uf/jNH2fS/wDoYdP/AO/Vz/8AGaAKlFXPs+l/9DDp/wD3&#10;6uf/AIzR9n0v/oYdP/79XP8A8ZoAp0Vc+z6X/wBDDp//AH6uf/jNL9n0v/oYdP8A+/Vz/wDGaAKV&#10;FXfs+mf9DDp//fq5/wDjNH2fTP8AoYdP/wC/Vz/8ZoApUVd+z6Z/0MOn/wDfq5/+M0fZ9M/6GHT/&#10;APv1c/8AxmgClRV37Ppn/Qw6f/36uf8A4zR9n0z/AKGHT/8Av1c//GaAKVFXfs+mf9DDp/8A36uf&#10;/jNH2fTP+hh0/wD79XP/AMZoApUVd+z6Z/0MOn/9+rn/AOM0fZ9M/wChh0//AL9XP/xmgClRV37P&#10;pn/Qw6f/AN+rn/4zR9n0z/oYdP8A+/Vz/wDGaAKVLVz7Ppn/AEMOn/8Afq5/+M0fZ9M/6GHT/wDv&#10;1c//ABmgCnRVz7Ppn/Qw6f8A9+rn/wCM0fZ9M/6GHT/+/Vz/APGaAKlFXPs+mf8AQw6f/wB+rn/4&#10;zR9n0z/oYdP/AO/Vz/8AGaAKdFXPs+mf9DDp/wD36uf/AIzR9n0z/oYdP/79XP8A8ZoAqUVc+z6Z&#10;/wBDDp//AH6uf/jNH2fTP+hhsP8Av1c//GaAKdFXPs+mf9DDp/8A36uf/jNH2fTP+hh0/wD79XP/&#10;AMZoAp0Vc+z6Z/0MOn/9+rn/AOM0fZ9M/wChh0//AL9XP/xmgCnRVz7Ppn/Qwaf/AN+rn/4zR9n0&#10;z/oYNP8A+/Vz/wDGaAKdFXPs2mf9DBp//fq5/wDjNH2bTP8AoYNP/wC/Vz/8ZoAp0Vc+zaZ/0MGn&#10;/wDfq5/+M0v2bTP+hg0//v1c/wDxmgClRV37Npn/AEMGn/8Afq5/+M0fZtM/6GDT/wDv1c//ABmg&#10;ClRV37Npn/Qwaf8A9+rn/wCM0fZtM/6GDT/+/Vz/APGaAKVFXfs2mf8AQwaf/wB+rn/4zR9m0z/o&#10;YNP/AO/Vz/8AGaAKVFXfs2mf9DBp/wD36uf/AIzR9m0z/oYNP/79XP8A8ZoApUVd+zab/wBDBp//&#10;AH6uf/jNH2XTf+hg0/8A79XP/wAZpgUq0/i9/wAlE1b/ALZf+iUqJINIjcNNrttJEDlkt4ZzIR6L&#10;ujUZ+pFZfi3xAfFPiG71MxeQZ9n7vOcbUVf6UMa3MelpKKQxaKSigBaKKKACiiigAooooAKKKKAC&#10;iiigAooooAKKKKACiiigAooooGFFFFABS0lFAC0UlFAC0UlFAC0UlFAC0UlFAC0UlFAC0UlFAC0U&#10;lFAC0UlFAC0UlFAC0UlFAC0UlFAC0UlFAC0UlFABRRRQAUUUUAFFFFABRRRQIKKKKACiiigAoooo&#10;AKKKKACiiigAooooAKKKKANPQv8AXSfhXRDpXO6F/rn/AAroR0FNESFopKKCRaKKKYGHS0lFSWLW&#10;brH/AB7t9R/OtKs3WP8AUN+H86TGtzFopKWpNApaSimAtLSUUALRRRSELRSUvrQAtFJS0CCiiigA&#10;oooqgCiiimAUtJRQAtLSUUALRRRQAtFJS0AFLSUUALRRRSAWikopALRRRQAtFJS0wCiiimAUUUUA&#10;FFFFABRRRQAUUUUAFFFFAC0UlLQAUtJRSAWikpaQBRRRQAtFJS0wCiiimAtFJRQAtFFFABS0lFAC&#10;0UlLQAUUUUAFFFFABS0lFAC0HrSUvegAFKKSigBaKSigBaKBRQAUtJRQIWikooAWiiigAooooAKK&#10;KKACiiigAooooAKKKKACiiigAooooAKKKKACiiigAooooAKKKKACiiigAooooAKKKKACiiigAooo&#10;oAKKKKACiiigAooooAKKKKACiiigAooooAKKKKACiiigAooooAKKKKACiiigAoopKAFopKKAFpKK&#10;KACiikoGamhf65/wroh0Fc7oX+uf8K6EdBTRnLcWiikpkjh0ooHSigDCpa0f+EZ1j/oE33/gM/8A&#10;hS/8IzrH/QKvv/AZ/wDCt/qtf/n2/uZj9Zof8/F96M2s7WP9Q3+e9dH/AMIzrH/QKvv/AAGf/CqG&#10;q+FdbkhYJo9+x9Baue/0pPC1/wDn2/uY1iqF/wCIvvRyFFbH/CHa/wD9APUv/AST/Cj/AIQ7X/8A&#10;oB6l/wCAkn+FL6rX/wCfb+5mn1qh/wA/F96Miitf/hDtf/6Aepf+Akn+FH/CHa//ANAPUv8AwEk/&#10;wo+q4j/n2/uYfWqH/PxfejJorX/4Q7X/APoB6l/4CSf4Uf8ACHa//wBAPUv/AAEk/wAKf1Wv/wA+&#10;39zD61Q/5+L70ZFLWt/wh2v/APQD1L/wEk/wpf8AhDtf/wCgHqX/AICSf4UfVa//AD7f3MX1qh/z&#10;8X3oyKWtb/hD9f8A+gJqX/gJJ/hS/wDCH6//ANATUv8AwEk/wpfVa/8Az7f3MPrVD/n4vvRkUVr/&#10;APCH69/0BNS/8BJP8KP+EP17/oCaj/4CSf4UfVa//Pt/cw+s0P8An4vvRk0Vr/8ACH69/wBATUf/&#10;AAEk/wAKP+EP17/oCaj/AOAkn+FH1Wv/AM+39zF9Zof8/F96Miitf/hD9e/6Amo/+Akn+FH/AAh+&#10;vf8AQE1H/wABJP8ACj6riP8An2/uYvrVD/n4vvRkUVr/APCH69/0BNR/8BJP8KP+EP17/oCaj/4C&#10;Sf4VX1Wv/wA+39zD61Q/5+L70ZFFa/8Awh+vf9ATUf8AwEk/wo/4Q/Xv+gJqP/gJJ/hR9Vr/APPt&#10;/cw+tUP+fi+9GRS1rf8ACH69/wBATUf/AAEk/wAKP+EP17/oCaj/AOAkn+FH1Wv/AM+39zH9Zof8&#10;/F96MmlrW/4Q/Xv+gJqP/gJJ/hR/wh+vf9ATUf8AwEk/wo+q1/8An2/uYfWqH/PxfejJorW/4RDX&#10;v+gJqP8A4CSf4Uv/AAiGvf8AQE1H/wABJP8ACj6rX/59v7mH1qh/z8X3oyaK1v8AhENe/wCgJqP/&#10;AICSf4Uf8Ihr3/QE1H/wEk/wo+q1/wDn2/uYvrVD/n4vvRk0ta3/AAiGvf8AQE1H/wABJP8ACj/h&#10;ENe/6Amo/wDgJJ/hR9Vr/wDPt/cw+tUP+fi+9GTRWt/wiGvf9ATUf/AST/Cj/hENe/6Amo/+Akn+&#10;FL6rX/59v7mH1qh/z8X3oyaWtb/hENe/6Amo/wDgJJ/hR/wiGu/9ATUf/AST/Cl9Vr/8+39zD61Q&#10;/wCfi+9GTRWt/wAIhrv/AEBdR/8AAST/AAo/4RDXf+gLqP8A4Cyf4UfVcR/z7f3MPrVD/n4vvRlU&#10;Vrf8Ihrv/QF1H/wFk/wo/wCER13/AKAuo/8AgLJ/hT+rV/8An2/uYfWqH/PxfejJorW/4RHXf+gL&#10;qP8A4CSf4Uf8Ijrv/QF1H/wEk/wp/Va//Pt/cw+tUP8An4vvRk0Vrf8ACI67/wBAXUf/AAEk/wAK&#10;P+ER13/oC6j/AOAkn+FH1Wv/AM+39zD61Q/5+L70ZNFa3/CI67/0BdR/8BJP8KP+ER13/oC6j/4C&#10;Sf4UfVa//Pt/cw+tUP8An4vvRk0Vrf8ACI67/wBAXUf/AAEk/wAKP+ER13/oC6j/AOAkn+FH1Wv/&#10;AM+39zD61Q/5+L70ZNFa3/CI67/0BdR/8BJP8KP+ER13/oC6j/4CSf4UfVa//Pt/cw+tUP8An4vv&#10;Rk0Vrf8ACI67/wBAXUf/AAEk/wAKP+ER13/oC6j/AOAsn+FH1Wv/AM+39zD61Q/5+L70ZNLWt/wi&#10;Ou/9AXUf/AWT/Cj/AIRHXf8AoC6j/wCAsn+FH1Wv/wA+39zD61Q/5+L70ZNFa3/CI67/ANAXUf8A&#10;wFk/wo/4RHXf+gLqP/gLJ/hR9Vr/APPt/cw+tUP+fi+9GVRWr/wiOu/9AXUf/AWT/Cl/4RHXf+gL&#10;qP8A4Cyf4Uvqtf8A59v7mH1qh/z8X3oyaK1v+ER13/oC6j/4Cyf4Uf8ACI67/wBAXUf/AAFk/wAK&#10;Pqtf/n2/uYfWqH/PxfejJpa1f+ER13/oC6j/AOAsn+FH/CI67/0BdR/8BZP8KPqtf/n2/uYfWqH/&#10;AD8X3oyqK1f+ER13/oC6j/4Cyf4Uv/CI67/0BdQ/8BZP8Kf1Wv8A8+39zD61Q/5+L70ZNFa3/CI6&#10;7/0BdQ/8BZP8KP8AhEdd/wCgLqP/AICyf4UfVa//AD7f3MPrVD/n4vvRlUVq/wDCJa7/ANAXUf8A&#10;wFk/wo/4RLXf+gLqH/gLJ/hR9Vr/APPt/cw+tUP+fi+9GVRWr/wiWu/9AXUP/AWT/Cl/4RLXf+gL&#10;qH/gLJ/hR9Vr/wDPt/cw+tUP+fi+9GTS1q/8Ilrv/QF1D/wFk/wo/wCES13/AKAuof8AgLJ/hR9V&#10;r/8APt/cw+tUP+fi+9GVRWr/AMIlrn/QF1D/AMBZP8KP+ES1z/oC6h/4Cyf4UfVa/wDz7f3MPrVD&#10;/n4vvRlUVrf8Ilrn/QF1D/wFk/wo/wCES1z/AKAuof8AgK/+FH1Wv/z7f3MPrVD/AJ+L70ZNFa3/&#10;AAiWuf8AQG1D/wABZP8ACj/hEtc/6A2of+Asn+FH1Wv/AM+39zD61Q/5+L70ZNFa3/CJa5/0BtQ/&#10;8BZP8KP+ES1z/oDah/4Cyf4UfVa//Pt/cw+tUP8An4vvRlUVq/8ACJa5/wBAXUP/AAFk/wAKP+ES&#10;1z/oDah/4Cyf4UfVa/8Az7f3MPrVD/n4vvRlUVq/8Ilrn/QG1D/wFk/wo/4RLXP+gNqH/gLJ/hR9&#10;Vr/8+39zD61Q/wCfi+9GVSitT/hEtc/6A2of+Ar/AOFL/wAIlrn/AEBtQ/8AAV/8KPqtf/n2/uYf&#10;WqH/AD8X3oyqK1f+ES1z/oDah/4Cv/hR/wAIlrn/AEBtQ/8AAWT/AAo+q1/+fb+5h9aof8/F96Mq&#10;itX/AIRPXP8AoDah/wCAsn+FH/CJa5/0BtQ/8BZP8KPqtf8A59v7mH1qh/z8X3oyqK1f+ET1z/oD&#10;ah/4Cyf4Uf8ACJ65/wBAbUP/AAFk/wAKPqtf/n2/uYfWaH/PxfejLorV/wCET1z/AKA2of8AgK/+&#10;FH/CJ65/0BtQ/wDAV/8ACj6rX/59v7mH1mh/z8X3oyqK1f8AhE9c/wCgNqH/AICv/hR/wieuf9Ab&#10;UP8AwFf/AAo+q1/+fb+5h9aof8/F96MqitX/AIRPXP8AoDah/wCAr/4Uf8Inrn/QG1D/AMBX/wAK&#10;Pqtf/n2/uYfWqH/PxfejKorV/wCET1z/AKA2of8AgK/+FH/CJ65/0BtQ/wDAV/8ACj6rX/59v7mH&#10;1qh/z8X3oyqK1f8AhE9c/wCgNqH/AICv/hR/wieuf9AbUP8AwFf/AAo+q1/+fb+5h9aof8/F96Mq&#10;itX/AIRPXP8AoDah/wCAr/4Uf8Inrn/QG1D/AMBX/wAKPqtf/n2/uYfWaH/PxfejKorV/wCET1z/&#10;AKA2of8AgK/+FH/CJ65/0BtQ/wDAV/8ACj6rX/59v7mH1mh/z8X3oyqK1f8AhE9c/wCgNqH/AICv&#10;/hR/wieuf9AbUP8AwFf/AAo+q1/+fb+5h9aof8/F96MqitX/AIRPXP8AoDah/wCAr/4Uf8Inrn/Q&#10;G1D/AMBX/wAKPqtf/n2/uYfWqH/PxfejKorV/wCET1z/AKA2of8AgK/+FH/CJ65/0BtQ/wDAV/8A&#10;Cj6rX/59v7mH1mh/z8X3oyqK1f8AhE9c/wCgNqH/AICv/hR/wieuf9AbUP8AwFf/AAo+q1/+fb+5&#10;h9Zof8/F96MqitX/AIRPXP8AoDah/wCAr/4Uf8Inrn/QG1D/AMBX/wAKPqtf/n2/uYfWcP8A8/F9&#10;6MqitX/hE9c/6A2of+Ar/wCFH/CJ65/0BtQ/8BX/AMKPqtf/AJ9v7mH1nD/8/F96MqitX/hE9c/6&#10;A2of+Ar/AOFH/CJ65/0BtQ/8BX/wo+q1/wDn2/uYfWcP/wA/F96MqitX/hE9c/6A2of+Ar/4Uf8A&#10;CJ65/wBAbUP/AAFf/Cj6rX/59v7mH1mh/wA/F96MqitX/hE9c/6A2of+Ar/4Uf8ACJ65/wBAbUP/&#10;AAFf/Cj6rX/59v7mH1mh/wA/F96MqitX/hE9c/6A2of+Ar/4Uf8ACJ65/wBAbUP/AAFf/Cj6rX/5&#10;9v7mH1qh/wA/F96MqitX/hE9c/6A2of+Ar/4Uf8ACJ65/wBAbUP/AAFf/Cj6rX/59v7mH1qh/wA/&#10;F96MqitX/hE9c/6A2of+Ar/4Uf8ACJ65/wBAbUP/AAFf/Cj6rX/59v7mH1mh/wA/F96MqitX/hE9&#10;c/6A2of+Ar/4Uf8ACJ65/wBAbUP/AAFf/Cj6rX/59v7mH1qh/wA/F96MqitX/hE9c/6A2of+Ar/4&#10;Uf8ACJ65/wBAbUP/AAFf/Cj6rX/59v7mH1qh/wA/F96MqitX/hE9c/6A2of+Ar/4Uf8ACJ65/wBA&#10;bUP/AAFf/Cj6rX/59v7mH1qh/wA/F96MqitX/hE9c/6A2of+Ar/4Uf8ACJ65/wBAbUP/AAFf/Cj6&#10;rX/59v7mH1qh/wA/F96MqitX/hE9c/6A2of+Ar/4Uf8ACJ65/wBAbUP/AAFf/Cj6rX/59v7mH1qh&#10;/wA/F96MqitX/hE9c/6A2of+Ar/4Uf8ACJa5/wBAbUP/AAFf/Cj6rX/59v7mH1mh/wA/F96MmitX&#10;/hE9c/6A2of+Asn+FH/CJ65/0BtQ/wDAWT/Cj6rX/wCfb+5h9Zof8/F96MqitX/hEtc/6A2of+As&#10;n+FH/CJ65/0BtQ/8BZP8KPqtf/n2/uYfWqH/AD8X3oyqK1f+ES1z/oDah/4Cv/hR/wAIlrn/AEBt&#10;Q/8AAV/8KPqtf/n2/uYfWqH/AD8X3oyaK1f+ES1z/oDah/4Cv/hR/wAIlrn/AEBtQ/8AAWT/AAo+&#10;q1/+fb+5h9aof8/F96MqitX/AIRLXP8AoDah/wCAsn+FH/CJa5/0BtQ/8BZP8KPqtf8A59v7mH1q&#10;h/z8X3oboX+uf8K6IdKoaL4X1mKZy+kXyDj71s4/pW8NA1TH/INu/wDvw3+FNYav/wA+39zIeJoX&#10;/iL70UKKv/2Bqn/QNu/+/Df4Uf2Bqn/QNu/+/Df4U/q1f/n2/uZP1mh/OvvRQoq//YOqf9A27/78&#10;P/hRS+q1/wDn2/uYfWaH86+9H73UUUV5R7g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DBAoAAAAAAAAAIQCyrC4OsLsAALC7AAAVAAAAZHJzL21lZGlhL2ltYWdlMi5qcGVn/9j/&#10;4AAQSkZJRgABAQEAYABgAAD/2wBDAAMCAgMCAgMDAwMEAwMEBQgFBQQEBQoHBwYIDAoMDAsKCwsN&#10;DhIQDQ4RDgsLEBYQERMUFRUVDA8XGBYUGBIUFRT/2wBDAQMEBAUEBQkFBQkUDQsNFBQUFBQUFBQU&#10;FBQUFBQUFBQUFBQUFBQUFBQUFBQUFBQUFBQUFBQUFBQUFBQUFBQUFBT/wAARCAKyBO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5PpaSlrsP&#10;NFrK1z/j2b6j+datZWuf8ezfUfzpDRgUUUUjQWiiimAtFJS0AFFFFAC0tJRQAtLSUtAgooooAKKK&#10;KAClpKWgYUtJS0AFLSUtAC0UUUALRRRQIKKKKBBS0lFAhaWkpaAClpKWgAooooABSikFKKBoKWkp&#10;aACiiigQUopKWgAFKKSloAKWkpaACiiigAooooAKUUlLQAClpBSigApaSloABS0gpRQAtFJS0AFF&#10;FFMAooopgFLSUtABS0gpRSAKWkFLQAUtJSikAUtIKWmAUtJS0AFFFFMAooooAKBRRQAoooooELRS&#10;UtIQtApKWmAtFIKWkAtFJS0wCiiigYUUUUDCiiigApaSigBRQKSloAWikFAoELRRRQIKWkooELRS&#10;UUALRSUUALRSUUALRSUUALRSUUAFFFFABRSUUDCiiigdgpKKKBhRRRQAUUUUAFFFFAgooooEFJRR&#10;QAUlFFABSUUUAFJRRSGFJRRTGFFFFABRRRQB1+if8eUX+6K0Kz9E/wCPKL/dH8q0KZkFIaWkNMDl&#10;qWkpagsKy9c/49m+o/nWpWXrn/Hs31H86BrcwKKSlqUaC0UnrS0wClpKWgAooooAWiiigBaWkpaA&#10;CiiigQUUUUAgooooGLS0lLQAUtJS0AFLSUtAC0UUUAFFFFBIUUUUCFooooAWlpKKAFooooAKWkpR&#10;QNBS0gooAWiiigQUtJRQAopRSCgUALS0gpaACiiigAooooAKKKKAFooFAoAWlpKKAFpRSUCgBRS0&#10;gooAWiiimgCiiimAUUUUALQKKBQAoooFFIBaKKKQCiigUCgBaKKKYC0UUUwCiiigAooooABSikoF&#10;AC0tIKKQhaWkooEKKBRQKYhaKBRSGLRSUtMAooooGFFFFABRRRQMKKKKAClpKKAFFFJS0AFLSUCg&#10;QtFJRQFhaKSigQtFJRQFhaKSigLC0lFFA7BRRRQAUUlFAwooooAKKKKACiiigQUUUUAFFFFAgpKK&#10;KACiikoAKKKSkAUUUlMYUUUlABRRRQMKKKKACiiigDr9F/48ov8AdH8q0KztF/48ov8AdH8q0aaM&#10;gpDRQaYHLUtJS1BYVl65/wAezfUfzrUrL1z/AI9m+o/nSGtzn6WkpaSNC2dJvhpY1I2dwNOM32cX&#10;nlN5Jl27tm/GN2OcZzjmrbeE9cVHdtG1AKtoL9mNq+BbHpMeP9Wez9PevUNA8M6r4y/ZskstC0+4&#10;1e9s/FP2ie1sozLKkbWoVX2LkkbuM47GvStdtZNNHiPTbkCO+0/4Y21rdQZBaGVSMo2O4yPzq5pR&#10;Un2/+Qcvz0JTvbz/APklE+ctR+HPizR9ObUL/wAMazZWCgM11c6fLHEAehLFQK56vsfVf+Fjj4+2&#10;xsjqw8CiC0+2/bN/9lfZfs8f2j7/AO76b+nOc+9fJXif7B/wkurf2V/yDPtc32X/AK47zs/8dxUy&#10;0lb1/D/Pp8+w1rG/p+Kv+Bm0UUUDFopKWgBaKKKAFooooEFFFFABRRRQMWiiigBaWkooAWlpKWgA&#10;paSloAKKKKBBRRRQSLRSUtAC0UUUALRRRQAUCiigBRRQKKBi0UUUAFFFFAhaBRQKAFooFFAC0UUU&#10;AFFFFABRRRQAtApKWgBRRSUtAC0UUUAKKBRRQAtFFFABRRRVIAooooAKWkpaAAUopBSikAUtJS0A&#10;FLSUopAFLSClpgFLSUtABRRRTAKKKKACiiigBRQKSlFABS0lFIQtLSUUxCilFJQKBC0UUUhi0UlL&#10;TAKKKKACiiigYUUUUDCiiigAooooAKKKKAClpKKAFopKKAFopKKAFopKKACiiigAooooAKKKKACi&#10;iigAooooEFFFFAgoopKAFpKKKACiikoAKKKSkAUUUlMYUUUUAJRRRQMKKKKACiiigAooopAddov/&#10;AB5Rf7o/lWjWdov/AB5Rf7o/lWhVIyCg0UhoA5eiiipLFrL1z/j2b8P51qVl65/x7N9R/OkNHP0t&#10;JS1JoaeheJ9Z8LXEk+jatfaRPIux5bC5eBmX0JUgkUi+I9WSbUJl1S9E2oI0d5ILh91ypOWWQ5+c&#10;EjJBzWbS1QjotR+I3izWNOfT7/xPrN9YMArWtzqEskRA6AqWI/SuepKKPMfkLRRRQAUtJS0AFLSU&#10;tAC0UUUCCiiigAooooGLRSUtAC0UUUALS0lFAC0tJS0AFFFFAgooooJClpKWgApaSloAWikpaACi&#10;iigBaBSClFAwpaSloEFFFFABSikpaAAUtIKWgBaKSloAKKKKACiiigApRSUUAKKWkFFAC0tJS0AA&#10;pRSUooAKWkpaACiiimAUUUUwCiiigBaBRQKAFFFAopALRSUtIBRQKKBQAtFJS0wFopKWgAooopgF&#10;FFFABQKKKAFFFIKUUCClpKKQC0tJRQIUUCiimAtFIKUUgClpKKAFooopgFFFFABRRRQMKKKKACii&#10;igYUUUUAFFFFABRRRQAUUUUAFFFFAgooooAKKKKACiiigAooooEFFJRQAUUUUAFJRRQAUUUlIAoo&#10;pKYwooopAFJRRTGFFFFABRRRQAUUUUAFJRRSA6/Rf+PKP/dH8q0KztF/48o/90fyrRqkZMKSiigD&#10;l6KKKksWsvXP+PZvqP51qVl65/x7N9R/OkNbnP0UUVJobWneGJb6yW7mvLXT7eRisbXJcmTHXCor&#10;HA9SAPyqz/wiUP8A0H9M/wC+Ln/4zVy4/wCQF4f/AOvN/wD0pnqnVE3D/hEof+g/pn/fFz/8Zo/4&#10;RKH/AKD+mf8AfFz/APGaKKBXF/4RKH/oP6b/AN8XP/xmj/hE4f8AoP6Z/wB8XP8A8ZpKKAuL/wAI&#10;nD/0H9M/74uf/jNH/CJw/wDQe03/AL4uf/jNJRQFxf8AhE4f+g/pv/fFz/8AGaX/AIRSH/oPab/3&#10;xc//ABmm0U0Fx3/CKQ/9B7Tf++Ln/wCM0v8AwikP/Qe03/vi5/8AjNMpaAuO/wCETh/6D2m/98XP&#10;/wAZo/4ROH/oPab/AN8XP/xmkopC1F/4ROH/AKD2m/8AfFz/APGaP+ETh/6D2m/98XP/AMZoooHd&#10;h/wicP8A0HtN/wC+Ln/4zS/8IpD/ANB7Tf8Avi5/+M0lFAXF/wCEUh/6D2m/98XP/wAZo/4RSH/o&#10;Pab/AN8XP/xmkooC47/hFYf+g9pv/fFz/wDGaP8AhFYf+g9pv/fFz/8AGabRQFx//CLQ/wDQe03/&#10;AL4uf/jNH/CLQf8AQe03/vi4/wDjNMophcf/AMItB/0HtN/74uf/AIzS/wDCLQ/9B7Tf++Ln/wCM&#10;1HRTsBJ/wi0P/Qe03/vi4/8AjNH/AAisP/Qd03/vi5/+M0ylqRXHf8IrD/0HtN/74uP/AIzR/wAI&#10;rD/0HdN/74uP/jNNooFcf/wi0P8A0HdN/wC+Lj/4zR/wi0P/AEHdN/74uP8A4zTKKAuP/wCEWh/6&#10;Dum/98XH/wAZpf8AhF4f+g7pv/fFx/8AGajooGSf8IvD/wBB3Tf++Lj/AOM0f8IvB/0HdO/74uP/&#10;AIzUdFAyT/hF4P8AoO6d/wB8XH/xmj/hF4P+g7p3/fFx/wDGajop2Al/4ReD/oO6d/3xcf8Axmj/&#10;AIReD/oO6d/3xcf/ABmoqUU7ASf8IxB/0HdO/wC+Lj/4zS/8IvD/ANB3Tv8Avi4/+NVEKUUhEn/C&#10;Lw/9B3Tv++Lj/wCNUf8ACLw/9B3Tv++Lj/41UdLSFcf/AMIxD/0HdO/74uP/AI1S/wDCMQf9B3Tv&#10;++Lj/wCNVHRQFyT/AIRiD/oO6d/3xcf/ABqj/hGYP+g7p3/fFx/8aqOigLkv/CMwf9B3Tv8Avi4/&#10;+NUf8IzB/wBB3Tv++Lj/AONVFRQFyX/hGYP+g7p3/fFx/wDGqP8AhGYP+g7p3/fFx/8AGqiopjJf&#10;+EZg/wCg7p3/AHxcf/GqP+EZg/6Dunf98XH/AMaqKinYZL/wjMH/AEHNO/74uP8A41SjwzB/0HdO&#10;/wC+Lj/41UIpRRYCX/hGYP8AoOad/wB8XH/xql/4RmD/AKDmnf8AfFx/8aqGlqSSX/hGYP8AoOad&#10;/wB8XH/xqj/hGoP+g5p3/fFx/wDGqjooC5L/AMI1B/0HNO/74uP/AI1R/wAI1B/0HNO/74uP/jVR&#10;UUBcl/4RuD/oOad/3xcf/GqX/hG4P+g5p3/fFx/8aqGigLk3/CNwf9BzTv8Avi4/+NUf8I3B/wBB&#10;zTv++Lj/AONVDRVBcm/4RuD/AKDmnf8AfFx/8ao/4RuD/oOad/3xcf8AxqoaKAuTf8I3B/0HNP8A&#10;++Lj/wCNUf8ACNwf9BzT/wDvi4/+NVDRQFyYeG4P+g5p/wD3xcf/ABql/wCEbg/6Dmn/APfFx/8A&#10;GqgFKKAuT/8ACLNKGFrqVlezAFhDF5qu2Bk43ooJ9s5PasSun8L/APIy6T/19w/+hrXL0hoWlFJR&#10;SGKKWkooAWiiimAtFFFMAooooAKKKKACgUUUAKKKSlFABS0lFIQtLSUUCFopKWmAClFIKKBC0UUC&#10;kMWikooAWiiimAUUUUAFFFFABRRRQMKKKKAuFFFFABRRRQIKKKKACiiigAooooAKKSigBaSiigAo&#10;opKACiiigApKKKQBRRSUxhRRRQAUlFFAwooooAKKKKACiiigApKKKQBSUtJQB1+i/wDHnH/uj+Va&#10;NZ2i/wDHlF/uj+VaFUjJhSGlpDQBy9LSUtSWFZeuf8ezfUfzrUrL1z/j2b6j+dIa3MCiiipNDr7j&#10;/kBeH/8Arzf/ANKZ6p1cuP8AkBeH/wDrzf8A9KZ6p1RAUUUUAFFFFABRRRQAUUUU0AUtJS0wClpK&#10;WpELRSUtAIKKKKBhRRRQAUUUUAFFFFNAFFFFMBaKKKQhaKKKRIUUUUAFFFFBSCiiigYUUUU0AUtJ&#10;S0wAUtIKBQAtLSClqSQooooEFFFFABRRRQAUUUU0MKKKKZQUopKBQAopaQUUhC0tJS0iQooooAKK&#10;KKACiiimAUUUUwCiiigAoFFFAGp4X/5GXSP+vuH/ANDWuXrqPC//ACMukf8AX5D/AOhrXL0ikLRS&#10;UtAwpRSUtIApaQUUwFpaSigBaKKKYBRRRQAUUUUAFFFFAC0UlFAC0tIKBSELRSUtABS0lFAhRRSU&#10;tMBaBSUUCFopKWkMKKBRQAtFJRQAtFJRQAtFJRQAtFJRQAtFJRTELRSUUALSUUUDCiiigAopKKAF&#10;pKKKACikopAFFFFMYUUlFIAoopKYC0lFFAwooooAKKKKACiiigAoopKQBRRSUAFFFJQB1+if8eUX&#10;+6P5Vo1naJ/x5Rf7o/lWjVIyYlB6UGkNAHMUtJS1JYVl65/x7N+H861Ky9c/49m+o/nSGjAoooqT&#10;Q7GxEWsaHpkcN1axXFnE8EkNzcJCcGV5AwLkAg+Zjg54p39hzf8AP3pn/gztv/jlcZS0ybHZf2HN&#10;/wA/emf+DO2/+OUv9hzf8/emf+DO2/8AjlcZS0wsdl/Yc3/P1pn/AIM7b/45R/Yc3/P1pn/gztv/&#10;AI5XG0tAWOx/sOb/AJ+tM/8ABnbf/HKP7Dm/5+tM/wDBnbf/AByuOooCx2P9hzf8/Wm/+DO2/wDj&#10;lH9hTf8AP1pv/gztv/jlcdS0BY7D+wpv+frTf/Bnbf8Axyj+wpv+frTf/Bnbf/HK5CincLHYf2HN&#10;/wA/Wm/+DO2/+OUf2HN/z9ab/wCDO2/+OVyFFIVjsP7Dm/5+tN/8Gdt/8co/sOb/AJ+tN/8ABnbf&#10;/HK4+igLHYf2HN/z9ab/AODO2/8AjlH9hzf8/Wm/+DO2/wDjlcfRQOx2H9hzf8/Wm/8Agztv/jlH&#10;9hzf8/Wm/wDgztv/AI5XH0tAWOv/ALDm/wCfrTf/AAZ23/xyj+w5v+frTf8AwZ23/wAcrkaKAsdd&#10;/YU3/P1pv/gztv8A45R/YU3/AD9ab/4M7b/45XJUUBY67+wp/wDn603/AMGdt/8AHKP7Cn/5+tN/&#10;8Gdt/wDHK5Klp3Cx1n9hTf8AP1pv/gytv/jlL/Yc3/P1pv8A4Mrf/wCOVyVFFxWOt/sOb/n603/w&#10;ZW3/AMXS/wBhzf8AP1pv/gyt/wD45XI0UhWOu/sOb/n603/wZW//AMco/sOb/n603/wZW/8A8crk&#10;aWgLHW/2HN/z9ab/AODK3/8AjlH9hzf8/Om/+DK3/wDjlclS96AsdZ/Yc3/Pzpv/AIMrf/45R/Yc&#10;3/Pzpv8A4Mrf/wCOVydLQM6v+w5/+fnTv/Blb/8Axyj+wp/+fnTv/Blb/wDxyuUop3A6v+wp/wDn&#10;507/AMGVv/8AHKP7Cn/5+dO/8GVv/wDHK5QUoouB1f8AYU//AD86d/4Mrf8A+Lo/sKf/AJ+dO/8A&#10;Blb/APxdcpS0XA6r+w5/+fnTv/Blb/8Axyl/sOb/AJ+dO/8ABlb/APxdcpRSFY6v+w5v+fnTv/Bl&#10;b/8Axyj+w5v+fnTv/Blb/wDxyuUpaAsdV/Yc/wDz86d/4Mrf/wCOUf2HP/z86d/4Mrf/AOOVyooF&#10;AWOr/sOf/n507/wZW/8A8XR/Yc//AD86d/4Mrf8A+LrlRS0BY6n+w5/+fnTv/Blb/wDxdH9hz/8A&#10;Pzp3/gyt/wD4uuWooCx1P9hz/wDPzp3/AIMrf/4uj+w5/wDn507/AMGVv/8AF1y1FO4HU/2HP/z8&#10;6d/4Mrf/AOLo/sKf/n507/wZW/8A8XXLUUXGdSNDn/5+dO/8GVv/APF0v9hz/wDPzp3/AIMrf/4u&#10;uVFKKLiOp/sOf/n507/wZW//AMXS/wBhz/8APzp3/gyt/wD4uuVpaQWOp/sOf/n507/wY2//AMXR&#10;/Yc//Pzp3/gxt/8A4uuWpaAsdR/Yc/8Az86d/wCDG3/+Lo/sOf8A5+dO/wDBjb//ABdcwKBQFjp/&#10;7Cn/AOfjTv8AwY2//wAXR/YU/wDz8ad/4Mbf/wCLrmKWgLHTf2FP/wA/Gnf+DG3/APi6P7Cn/wCf&#10;jTv/AAY2/wD8XXM0UwsdN/YU/wDz8ad/4Mbf/wCLo/sKf/n407/wY2//AMXXM0UwsdN/YU//AD8a&#10;d/4Mbf8A+Lpf7Cn/AOfjT/8AwY2//wAXXMUUBY7HSrRdG1K1v7q7slhtZFmIiu4pXfachQqMTk4x&#10;6c81x4ooFACiikFLSGLRSUtACigUlKKQAKWkFApgLS0lFAC0UUUwCiiigAooooAKKKKAClFJRQAt&#10;FIKWgQUtJRSAWikpaAClpKKBC0UlFMBaKKKAAUtJRQAtFJRQAtFJRQIWikooGLRSUUALRSUUgCii&#10;imAUUlFAC0UlFIAooooGFFJRTAKKKKACikooGFFFFABRRRQAUUUUAFFFFABRRSUgCiikoAKKKKAC&#10;koopAdfov/HlF/uj+VaFZ2i/8ecX+6P5Vo1aMmFIaKDQBzFFFFSWLWXrn/Hs31H861Ky9c/49m+o&#10;pDW5gUUlLSNApaSlpAFLSUtUAUtJRQAtFFFABS0lLQAUtJS0ALRSUtAgooooAKKKKAClpKWgYtFJ&#10;S0ALRSUtAC0UUUALRRRQIKKKKBBRRRQIWjvRR3oAWlpKKAFooooAKUUlAoAUUUCigYtFFFAgoooo&#10;AUUCigUAKKKQUooAWiiigAooooAKKKKAClFJRQAopaQUUALS0lFACilFJQKAFFLSCigBaKKKACii&#10;iqQBRRRQAUtJRQAooFFFIBaKKKQC0UlLQAooFJSigAFLSCgUwFpaSigBaKSlpgFFFFABRRRQAUUU&#10;UAFFFFAC0UlFAC0UlLQIKWkopALRSUUALRRRQAUUUUCCiiimAUUUUAFFFFABRRRQAUUUUgCiiigY&#10;UUUlMBaKSikAUUUUwCikooGFFFFABRRRQAUUUUAFFFFABRRRQAUlFFIAoopKACiiigApKKKQBSUU&#10;UAdfov8Ax5R/7o/lWhWfov8Ax5x/7o/lWhVoyYUUUlAHMUtJS1JYtZWuf8ezfUfzrUrL1z/j2b8P&#10;50howKWkpaRoFFFFIBaKKKYC0UUUwFooooAKKKKAFpaSigBaWkpaBBRRRQAUUUUAFFFFAxaWkpaA&#10;ClpKWgApaSl9aAFopKWgAooooJCiiigQtHekpe9AC0UlLQAtFJS0AFAoooAUUUgpRQMKWkpaBBRR&#10;RQAUopKWgAFLSCgUALS0gpaACiiigAooooAKKKKAFFApKUUAApaQUooAWikpaAFFApBSigAFLSUt&#10;ABRRRTAKKKKYBRRRQAUtJRQAopaSgUgFooopALRSUtACigUlLQAUtIKKYC0UUUALRSUtABRRRTAK&#10;KKKACiiigAooooAKKKKAClpKKAFoFJRQAtApKWgQUUUUAFFAopAFFFFABRRRQAUUUUAFFFFMAooo&#10;oAKKSigYtFJRQAUUUUAFFFFABRRRQAUUUUAFFFFABRRRSAKSiigAopKKACiiigApKKKQBSUUUAFF&#10;FJQB2Gi/8ecX+6P5VoVnaL/x5xf7o/lWhVGTCg0UhpgczS0lLUmgVl65/wAezfh/OtSsvXP+PZvw&#10;/nSBbmBRRRSND0zw34M8Mr8LIPFOs2us6hdT66dIW2028igAXyVkDYaCQs2SRjIzx+O94o/ZpvtN&#10;1LxPLp+u6XFoei3S273OrXP2eRd0CzKG+UqT8wTg5LEcAdOd0X4t3Xhj4Rjw1ouo6tpGsnW21CS6&#10;sZzAjQGAJsLIwYncAcYxwOc1Sb4gW9x8JNR8N3RvLjWbvXU1VrqTDIyCFkbcxbcXLHPT8adS2vL2&#10;X5R/LUUOl/P9bfojsNS+A1/4l1OKPRrfR9AitdBstSujcanK8brLkGZnkjGw8FmX7qgcE1FH+yz4&#10;mfUYbdtc8MxWt2iNYai+p/6PqDNnEdudu52GORtHUeoqzrnxu0LU9E12zitNRWW+8M2Gixl44wom&#10;gbLs3z/cPYjJ9QK5e7+Iumz+HPhpp6wXQm8Mz3Et4xRdsge5WUeX83J2gg5C8/nVWTm10v8Ag3L8&#10;kl95mnJQv1t+i/W6JfDvwD8R65Fq015d6R4bttNvG0+S41y9FvHJcqTuijbB3MPy561pJ+zL4p/t&#10;u/0ue+0azuLHT4NSuXubpkiiilYj5nKYBXBLdsDgmt7XPjP4G8fHW7DxZpeutpJ1ebVdKn0xoUuE&#10;8wDfFKrErg4zkEkZ4qPxb8dfDuu2niaGy03ULNNS8O2WkW0LKjLDJDJubc2/JTHAbknuBWV3yp21&#10;/wDtW/8A0rT+tdH8Vul//bl/7bqcZN8EddGveGNMtbvTdSHiLf8AYr2ymZ7b5HKybm2A/JtJOAeO&#10;Rmq3wv8AAlj4y+K2meFtQu3exuLmSCS609wNwVXIaMup4JUdV6HoK9A8CeMpvCv7Ous3t1Apuo7+&#10;XTtAumJ8yJ7iIC52egCDOf7zV5V8OvGUvw+8b6P4higF01hOJDCx2+YuCGXPYlSee1aJWnyvy/HX&#10;8F95Lu6bkt9fw0v8/wADb8F/Du18VeFvG99uuW1DRhaiyhidQsry3HlEPleeDxgjmm+JPg/qHhy6&#10;exXWNG1TWIryOxm0myuX+1RzP0UJIieYMkAmMsAeprqfEHxJ8AaR4U1/SvBWk69FN4hnhe+k1WaJ&#10;RbxRyeYI4Nm7vxlske9XdV+OejQW9tdWY1TxHrdpf2t3Y3viCztkuLOOI5eM3MZLz7/u5YLgc4zS&#10;jbS/lf71/wAH7vvub+JxXdr7tPx/rtznin9n3X/C+hXupf2poOrNp5X+0bHStQE9zY5OMyptGMMc&#10;HBP5c1k/E74Sap8KLq3tdX1HSrq7mLf6PYXJkljUBSHdSoKq27jPXa34+wfEz9q+y8UeB9W0fSv7&#10;cnutX2pMurR2qw2UWcukJiUM+fu5k5xznNeM/GHxnZfEH4j6z4g06K4hs7xozGl0qrINsSochSR1&#10;U9zSd/6+X9feCtbU63Tvh54D8I+GtFvviBqmtrqetQLeWun6CkRa3tmJ2SStICDuxkBecetUNM+C&#10;0fjXWvEK+EPEum3+haSkUz6lqnmWQEchIy29MDZg7j0wMjOcVueFvi94Uu9N0V/FKeKNK8QaLaLp&#10;1vq3hO7SF7i1UnbHLuIxjOMr1pfGH7QFr4xsfHEE9leQLqlhZadpaNJ57RxwTGQmeRm3MzZJz8xy&#10;cH1NTspaef3dP0/EmF3ZPy/NX/X5eZieG/2edf8AEumRXqatoGnpdTSQ6dFqGoCKTUijbSbcbTvB&#10;IwCcZ47Vy3iL4d6v4V0TT9S1JYoBeXdzZC2JPnRSwMqyBxjA5YYwT0Nd94f+J/gTUtD8Nf8ACZ6N&#10;rVzrXhqLyLJtKmjWC6iVi8azbiCuCcZTk9fark3xq8I+OdFuIvHWh6nPfwarcarY/wBkSxrG/m4J&#10;glL8hMqoJUE4HY9WklJJ7f8ABX4tXv2Em9Lr+rP8E7amFafs5+I7rU/EdmdS0S2GgTww31zdXbRQ&#10;IJF3B97IBtA6k4PoDXLfEP4a6r8Nr60h1CWzvra9h8+01DTZvOtrlOhKPgZwevA7diK9yi8b+F/G&#10;nhv4ta/qdhqUnhrUdS03fDAyRXcYwVDLyybgy5wSQR1ryL4pePNF8R2Ph/QfDFjd2XhvQ4pFtzqL&#10;q1zNJK26R32/KMkDAHHX1wM3dWXXS/zim/x/rs463v5/nb+v6vp6x8M/Dlh8H7TxPDrjTarK4BtQ&#10;YSA5WHMXEh5XezcZcBhuRdrGvLKKKErN6nJhaNWhGSq1HNttq6tZPp8haKSlqjtFooooAWiiigBa&#10;WkooAWiiigQUUUUCCl70lAoEKKUUgoFAC0tJRQAtFFFAAKUUlAoAWigUUDFooooEFFFFAC0CigUA&#10;LRSClFAC0UlLQAUUUUAFFFFABQKKKAFFFAoFAC0UlLQAtApKWgBRRSClFAC0UlLQAUUUUwCiiimA&#10;UUUUAFLSUUALS0lFIBaKQUtAC0UlLQAUtJRSAUUCgUUALRSUtMApaSigBaKSlpgFFFFABRRRQAUU&#10;UUAFFFFABRRRQAUUUUAFFFFABRRRQAUUUUAFFFFABRRRQAUUUUAFFFFABRRRQAUUUUAFFFFABRRR&#10;QAUUUUAFFFFABRSUUgCiikoAWkoooAKKKSkAUUUUAFJRRQAUUlFABRRSVQHYaL/x5xf7o/lWhWdo&#10;v/HlF/uj+VaFMyYUGikNAHNUUUVJoLWXrn/Hs31H861Ky9c/49m+o/nSBGBRSUtBoLRSUtIApaSl&#10;oAKWkpaYEr3c8lulu00jQRkskRYlVJ6kDoCajpKKAFooooAKWkpaAClpKWgBaKSloEWodWvrbTrm&#10;wivbiKxuWV57VJWEUpX7pZQcMRnjPSqtFFAgooooGFLSUtAwpaSloAKWkpaAFopKWgBaKSloAKKK&#10;KCQooooEKKBSClFACiikFLQAtFJS0AFAoooAUUCkFKKBhS0lLQAUUUUCClpKKAFFKKQUCgBaWkFF&#10;AC0UUUAFFFFABRRRQAUopKKAFFLSCgUALS0lFAC0UUUAKKKBQKAFopKWgAooopgFFFFMAooooAKW&#10;kooAUUCigUALRSUopALRSUUALS0lFIBaBSUtAAKWkoFMBaKSloAWikooAWikpaYBRRRQAUUUUAFF&#10;FFABRRRQAUUUUAFFFFABRRRQAUUUUAFFFFABRRRQAUUUUAFFFFABRRRQAUUUUAFFFJSAWikooAKK&#10;KKACikooAKKKKACkoopAFFFJQAtJRRQAUlFFMAoopKYBRRRQB1+i/wDHnF/uj+VaFZ2i/wDHnH/u&#10;j+VaNMze4UhoooEczS0lLUmgtZeuf8ezfUfzrTrL1z/j2b6j+dIEYFLSUtBodtZ6hc6HoGkDT55L&#10;J7qF55pIGKO7edIgBYc4AQYHTr60v/CV63/0GNQ/8Cn/AMarXH/IC8P/APXm/wD6Uz1ToINb/hK9&#10;b/6DGof+BT/40f8ACV63/wBBjUP/AAKf/Gu4+HHwj07xV4F8ReMvEHiKfQNA0a5t7N2sdNN/O8sx&#10;OPk8yMKgAyWLewBNNl+BOs63431nQ/BN1a+NrDTokuG1qzmjgtBC6hlaSSRwkTc7SrNkMrDnFGt+&#10;Xr/T/LUStJXX9a2/PT1OK/4SvW/+gxqH/gU/+NH/AAlet/8AQY1D/wACn/xr0nRf2fdStbb4iQ+L&#10;Le80LVvDGiLq0NthGW43SoincMhkIYkMhIOOtY2r/s8fETQfC8viG/8ADFxBpsMCXU372JriCFvu&#10;ySQBzLGn+0yAUuZL7r/i1+jBa3t3t+Cf6o4//hK9b/6DGof+BT/40f8ACV63/wBBjUP/AAKf/Guz&#10;079nL4kat4PXxPaeFLqbR3tzdo/mRCaSEcmVIC3msmOdyoQRyOK0PiT+zl4h+G/w98MeLrqSG5sd&#10;XtRPOiSRBrRmcqiYEhMmQM7lGB0ODRJ8vxd7ffe35P8AIFq7Lzf3Wv8Amjzz/hK9b/6DGof+BT/4&#10;0f8ACV63/wBBjUP/AAKf/GvXvCH7PPhzXvD3w/udV8eT6Jq/jVpo9OshobXEKyJcNAqyTLMCNzBe&#10;dhxu9s1laZ+y/wCPjOt9eeG7q48OQXzWt1fWVzAN4S6NvKIfMcZferhQR2BIxzVNOLafRteV1o1f&#10;bQOlzzb/AISvW/8AoMah/wCBT/40f8JXrf8A0GNQ/wDAp/8AGvTZ/wBmHxzr/iDWF8LeGL+TRrbU&#10;7nToZNUvLSKVHibBjlbzAnmDK9DgnO3OKyr39mj4m6boWqaxdeELy3stM8w3YkeNZo1jYq7iHd5j&#10;ICD86qV4JzgVPNpd+pbi+blW97fM4f8A4SvW/wDoMah/4FP/AI0f8JXrf/QY1D/wKf8AxrtfDX7O&#10;HxI8YeGbbX9J8Lz3Wl3Wfs8jTwxvOAcFo43cO6juyqQMHng1Y0f9l/4n68t89j4UmmjsbqeyuZWu&#10;oESKaEgSozNIACCR357Zqtb2I0auv6/qz+44L/hK9b/6DF//AOBT/wCNH/CV63/0GL//AMCn/wAa&#10;1l+FfiptX8S6YdGmS+8Nwy3GrRyOifZEjYK5ZiwB5IAAJJzxmpV+Hxb4Qy+Oft4ATXV0X7B5PXdb&#10;tN5m/d/s7du3vnPai6tf0fybsvxG1Z2fp9yv+Ri/8JXrf/QYv/8AwKf/ABo/4SvW/wDoMX//AIFP&#10;/jXo2ofs3eI5v+EYXw/jXZNY8PQ+Ibgv5dpFYxvIybZJZZAmAVHzErnOMVi2HwD8f6l4p1Xw7D4c&#10;nTVNKjE18J5ooYbeNhlXed3EYVgcqd2G7Zo629fw0YW0v6fik196aOU/4SrW/wDoMX//AIFP/jR/&#10;wlWt/wDQYv8A/wACn/xrt7H9mv4mal4i1LQrbwleS6rpyQy3MAkjG2OUkRyKxba6Eg/OpKjBJIAN&#10;Z3gb4P6x40+Id34TklttHn037Q+q3t3IDBYQwZ8+R2UkELgj5SQSRg85pLX+u2/3C2OZ/wCEq1v/&#10;AKDF/wD+BT/40f8ACVa3/wBBi/8A/Ap/8a9F1z4R+DrjwrrWq+DPiRB4ku9HAludN1HTG0uWaDOD&#10;Lbl5XEuCRlflbHOOxp6v+zR8TtCl0yK98IXkc+p3QsrKFHjkknlKGT5VViSu0El8bRg5IwaE7uw3&#10;ZHDf8JVrf/QYv/8AwKf/ABo/4SrW/wDoMX//AIFP/jXb61+zd8SPD+s6Lpd74YmW71mc2tgYbmCa&#10;KaYDJj81HKK2ATtZgeDXL+Hfh14i8WW+pT6Tpj3kWnT29tdMsiL5Uk8vlQqdzDO5/l4zjvgUJ32B&#10;6Xb6f1+j+4of8JVrf/QYv/8AwKf/ABo/4SrW/wDoMX//AIFP/jXdeIP2Zvib4X0DUda1Pwnc29hp&#10;243bCeGSSFVbBdolcuE4zv27cc5xzXmNK4Wsan/CVa3/ANBi/wD/AAKf/Gj/AISrW/8AoMX/AP4F&#10;P/jWXRTA1P8AhKtb/wCgxf8A/gU/+NH/AAlWt/8AQYv/APwKf/GsuiqA1f8AhKta/wCgxf8A/gU/&#10;+NH/AAlWtf8AQYv/APwKf/GsqloEav8AwlWtf9Bi/wD/AAKf/Gj/AISrWv8AoMX/AP4FP/jWVS1I&#10;jU/4SrWv+gxf/wDgS/8AjR/wlWtf9Bi//wDAl/8AGsuigRqf8JVrX/QYv/8AwJf/ABo/4SrWv+gx&#10;f/8AgS/+NZdFA0an/CVa1/0GL/8A8CX/AMaP+Eq1r/oMX/8A4Ev/AI1l0UDNT/hKta/6DF//AOBL&#10;/wCNH/CVa1/0GL//AMCX/wAay6KBmp/wlWtf9Bi//wDAl/8AGj/hKta/6DF//wCBL/41l0VQGp/w&#10;lWtf9Be//wDAl/8AGl/4SrWv+gvf/wDgS/8AjWVS0Aan/CVa1/0F7/8A8CX/AMaB4p1r/oL3/wD4&#10;Ev8A41ligUCNX/hKda/6C9//AOBL/wCNH/CU61/0F7//AMCX/wAayxRUiNX/AISnWv8AoL3/AP4E&#10;v/jR/wAJTrX/AEF7/wD8CX/xrLooEan/AAlOtf8AQXv/APwJf/Gj/hKda/6C9/8A+BL/AONZdFAG&#10;p/wlOtf9Be//APAl/wDGj/hKda/6C9//AOBL/wCNZdFAGp/wlOtf9Be//wDAl/8AGj/hKda/6C9/&#10;/wCBL/41l0UwNT/hKda/6C9//wCBL/40f8JTrX/QXv8A/wACX/xrLoplGp/wlOtf9Be//wDAl/8A&#10;Gj/hKda/6C9//wCBL/41l0Uxmp/wlOtf9Be//wDAl/8AGj/hKdZ/6C9//wCBL/41l0opAag8U6z/&#10;ANBe/wD/AAJf/Gj/AISnWf8AoL33/gS/+NZdAoFY1P8AhKNZ/wCgvf8A/gS/+NL/AMJRrP8A0F7/&#10;AP8AAl/8ay6Kkk1P+Eo1n/oL3/8A4Ev/AI0f8JRrP/QXv/8AwJf/ABrMooA0/wDhKNZ/6C9//wCB&#10;L/40f8JRrP8A0F7/AP8AAl/8azK9F+F/7Pfj74z2F9eeDdCTWbeylWG4Iv7aFo2IyMrLIpwRnBxj&#10;g88GgDmdG1m/1XVrOyvbye8tLmZIJIriQyKVYhTwc4PPB6g1xVdjo9jNpfjWxs7gILi31BIZBHIs&#10;ihlkAOGUkMMjqCQexrjqCkFFFFMYUUUUwCiiigApaSigBaBSUtABS0lApALRQKKQC0UlFMBaUUlF&#10;IBRRSUooABS0lApgLRSCigBaKKKAFopKKAFopKKAFopKWmAUUUUAFFFFABRRRQAUUUUAFFFFABRR&#10;RQAUUUUAFFJRSAWikooAKKKKACiikoAWikooAKKKKACikopAFFFJQAtJRRQAUUUlAC0lFFOwBSUU&#10;UwCiiigAooooA67Rf+POP/dH8q0Kz9G/484v90fyrQpmb3CkNFBoEc1S0lFSaC1l65/x7N9R/OtS&#10;svXP+PZvqP50gRgUUUUGh19x/wAgLw//ANeb/wDpTPVOrlxzoPh8joLSRc+/2mY4/Ij86p0EHr3w&#10;I8XWvhC01+4tfiFefD7xMwi+xzSwyT6Zex5IkiuYo4ZWJAOVJRl65Ar2DXPjL8LtVfx34e0htE0u&#10;z1N9Ov49R1DSboaVf3cMTJPmCBfNhVmfevyEZDEgZFfIVFEve0f9f09bbX1sJJJ3/r+raeSeh9eX&#10;fx+8EaZDrmn22rW+o29p4Ot9JsfI06aC2u7pbsTvDEHUyLEBkAzY74xwDJ4m+NvgKTxB468Zafrm&#10;jtda5pdzHaWNvo14NWaa4j2GG5klBtvLXPJVmyFG0DAr5AoqJRUt+zX3tt/ff+tbuHuS5l3T/wDA&#10;Ukvut+Ppb6c8R+Mvh945+IGlfEOf4jal4VMGjQwzaHo9vcxarb3EVuIRBazLGYFjcgncXGAxBXk4&#10;4f4l+KvDXjb4L/DtbbXo4fEXhy0m0+50Oa2nMsga4d1lWYJ5RG0gkFgcnpXjdFVJc333+ev+bX/B&#10;1BaW8lb5af5I96uf2hrzwf8ACz4Xab4N1Oyg1/R7W/S/ml0eCa4tHkunePyp5oWZMo2f3TfXkVDf&#10;fFXRr/RvgRFPrEs9x4cvLi51oSRysYGk1Hzt5JX5yU+YlNx7HnivC6KptuXM9+bm+fvaenvP7kJq&#10;8XHurH0T+0F8W/DHjbwJd6ZoerteXMnjfVdZEIgmjBtpQPJlyygc88feHcCtM/G3wzN+1xeeM5td&#10;kk8LzaW9mb14JyHJ0rydhj27yPO45XGeenNfMdFZKCUZR7q3/kvJ99vx+4tyblzebf3y5vzPpuLx&#10;n4B8VeIvhP4wvPiAfDVx4W0zT7G+0V9OupLkPaN1geNDGVk6/MylcnIJ4rP/AGgPi94a8Z+BbrTd&#10;B1l7q5k8caprQhWGaIG2lx5MuWUDJ54+8O4FfOlFaTvNt92383JSf4pErS3y/CMor8JP8D6v+PPx&#10;DsZ/gTomtR2stn4y+JVvaya6XGPMhsC0QkAzwJpAj++w15n8Otc8I+IvgzrXgLxL4jXwjdjWodcs&#10;dSns5rmCUiFoXicQqzqcNuB2kdq828U+M9Z8aTafLrN6bxtPsotOtR5aIsNvGCEjUKAMDJ9+eaxa&#10;bs5TfRv7lfT8l5ArqMF/Kv0s/wA7elux9WyfGXwauupoVh4otX0TS/CFpoEN7rujSz6Xq80UplYT&#10;wKjTxoS3yMoDKUyeDVu9+MHw4vNL8T+FLPVNPitrqDS7i3vNat9Su9JaeCJklto1+a6jgUvmIMpC&#10;4YbQNtfJFFElzKz9fxb/ADfp+N0tHf8ArZR/JW/pW+sPG3x08Hy/Djxj4Y0rX455G8NabpNjJZaf&#10;PbQXEqXjzXEcO5d6xKr4HnEZ+YAc4rxv4CePdH8EeKdWtvEf2hPD3iHSLnQr+5tU3y2scwGJlX+L&#10;ayqSO4zjJwK80oqUrNvve/zvf82U5NpLtb8EkvyR9GL488L+APhr4k0UeM9I+IDXVhLpWj6fY+Gz&#10;bG2EnBuprie3jk3Ku7aqs/zEZOBmtXUvjt4Uuf2pfE3iN9XuZfCutaMdEi1mGCUyWAkso4jMkbAP&#10;8kgbIABILEZzz8v0UWu25a3Vvz/zeu/4EpWS5dLO/wCTX3WWmx9S/C74q+BPgNpGhaXF4nXxq0vi&#10;u21e7n0+xuIYdPtoVePconRGaVw4JCrjCkZPGbHw1vfAvgSLxNounePbLxNqniXX9Dk06CxsLuMe&#10;TFqMcpMjSRKqybWJK5IG3G4k4HylVnS9TudF1O01CylMF5aTJPBKACUdWDK2DxwQDzVxdpqT73/9&#10;JX5RX4kyjeEoR6r9ZP8AOTPrXxZ4h8F/DH9oP4neNLjxydV1BhqVnH4Z+w3P2ma4lDwmGWRo/J8l&#10;CQwYSEkKvygjFfINX9f12/8AFGuX+sapcG71K/ne5uZ2UKZJHJZmwAAMknoKoVhCHKlfdJL7rv8A&#10;VnRUkpSk1s2399v8gooorUyCiiimgCiiimAtHeijvSELRRRSJCiiigAooooKCiiigYUUUUwCiiim&#10;AtApKWgBRQKQUtIQUtJS0iQooooAKKKKACiiigAooopoYUUUUxhRRRQMWgUlKKAClpBRSELS0lFI&#10;kWu9+FHxo8RfB3/hI/7Bn8r+3NNk06bJxs3fdlX/AG0+bB/2jXBUUAafhf8A5GbSP+vyH/0MVytd&#10;V4X/AORl0o9hdRMfYBwSfyrlRQUhaKSloGFFFFMAooopgFFFFABRRRQAtFJRQAoooopALRSCigBa&#10;WkooAWikopALS0lFAC0CkooAWgUUUAFLSCgUALRSUUwFopKKAFooooAKKKKACiiigAooooAKKKKA&#10;CiiigAoopKAFopKKAFopKKACiiigAoopKAFopKKQBRRSUALSUUUAFFFFABSUUUWAKKKSqAWkoooA&#10;KKKKACiiigAooopAddo3/HnF/uj+VX6z9G/484v90fyrQqjJhSGig0Ac3RRRUGgtZet/8ezfUfzr&#10;UrL1v/j2b6j+dALcwKKKKDQ1NN8SahpVubeCWNoC2/yp4I5kDdyA6kA8DkelWv8AhNdT/u6f/wCC&#10;y2/+N1g0vrQKxvf8Jrqf93T/APwWW3/xuj/hNdT/ALun/wDgstv/AI3WDS0gsje/4TXU/wC7Yf8A&#10;gstv/jdH/Ca6n/d0/wD8Flt/8brBoouFkb3/AAmup/3dP/8ABZbf/G6X/hNdT/u6f/4LLb/43WDR&#10;TCyN7/hNNT/u6f8A+Cy2/wDjdH/Caan/AHdP/wDBZbf/ABusKigLI3v+E01P+7p//gstv/jdH/Ca&#10;an/d0/8A8Flt/wDG6wqKAsjd/wCE01P+7p//AILLb/43R/wmmpf3dP8A/BZbf/G6wqKAsjd/4TTU&#10;v7un/wDgstv/AI3S/wDCZ6l/d0//AMFlt/8AG6wqKAsjd/4TPUv7th/4Lbb/AON0v/CZ6l/dsP8A&#10;wW23/wAbrCooCxu/8JnqX92w/wDBbbf/ABuj/hM9S/u2H/gttv8A43WHRQKxuf8ACZ6l/dsP/Bbb&#10;f/G6P+Ez1L+7Yf8Agttv/jdYdFAWNz/hM9S/u2H/AILbb/43R/wmepf3bD/wW23/AMbrDooHZG7/&#10;AMJnqX92w/8ABbbf/G6P+Ez1L+7Yf+C22/8AjdYdFAWRu/8ACZal/dsP/Bbbf/G6P+Ey1L+7Yf8A&#10;gttv/jdYdFAWRu/8JlqX92w/8Ftt/wDG6P8AhMtR/uWH/gttv/jdYdFAWRuf8JjqP9yw/wDBbbf/&#10;ABul/wCEx1H+5Yf+C22/+N1h0UXCyNz/AITHUf7th/4Lbb/43R/wmOo/3bD/AMFtt/8AG6xKKAsb&#10;f/CY6l/dsP8AwW23/wAbo/4THUv7th/4Lbb/AON1iUUE2Nv/AITHUv7th/4Lbb/43S/8JjqP92w/&#10;8Ftt/wDG6w6KBWNz/hMdR/u2H/gttv8A43R/wmOo/wB2w/8ABbbf/G6xBQKBm5/wmOo/3bD/AMFt&#10;t/8AG6P+Ew1H+5Yf+C22/wDjdYlFAG3/AMJhqP8AcsP/AAW23/xuj/hMNR/uWH/gttv/AI3WLRQB&#10;t/8ACYaj/csP/Bbbf/G6P+Ew1H+5Yf8Agttv/jdYlFAG3/wmGo/3LD/wW23/AMbo/wCEw1H+5Yf+&#10;C22/+N1iUooGbf8AwmGo/wByw/8ABbbf/G6P+Ew1H+5Yf+C22/8AjdYlLQKxtf8ACX6j/csP/Bbb&#10;f/G6X/hMNR/u2H/gtt//AI3WJRQFjb/4TDUf7th/4Lbf/wCN0f8ACYaj/csP/Bbb/wDxusSigVjb&#10;/wCEv1H+5Yf+C62/+N0f8JfqP9yw/wDBbb//ABusWgUBY2/+Ev1D+5Yf+C63/wDjdH/CX6h/csP/&#10;AAXW/wD8brFFFAWNv/hLtQ/uWH/gut//AI3R/wAJdqH9yw/8F1v/APG6xKWgZtf8JdqH9yw/8F1v&#10;/wDG6P8AhLtQ/uWH/gut/wD43WLRQBtf8JdqH9yw/wDBdb//ABuj/hLtQ/uWH/gut/8A43WLRRcD&#10;a/4S7UP7lh/4Lrf/AON0f8JdqH9yw/8ABdb/APxusWigDa/4S/UP7lh/4Lrf/wCN0v8Awl2of3LD&#10;/wAF1v8A/G6xKWgDa/4S7UP7lh/4Lrf/AON0f8JdqH9yw/8ABdb/APxusUUUAbf/AAl2of3LD/wX&#10;W/8A8bo/4S7UP7lh/wCC63/+N1i0UCsbEvivUZYnjDwQh1Ks1vaxQsQeo3IoOD9ayKKKBiiikpRQ&#10;AtFJS0AFFFFABRRRVAFFFFABRRRQAUtJRQAtFJS0AAooopALRSCigBaKKKQC0UlFMBaKSlpAFFFF&#10;AC0UlFAC0UlFACiikpaACiiimAUUUUgCiiimAUUUUAFFFFABRSUUALRSUUgFpKKKYBRRRSAKKSig&#10;BaSiigAoopKAFopKKACiikqrALSUUUAFFFFABRRRQAUUUUAFFFFSAUUUlAHXaN/x5xf7o/lV+qGj&#10;/wDHnH/uj+VX6oyYUGikoA5ulpKWpNArM1v/AI92+o/nWnWZrf8Ax7N9R/OgaMCiiigsKWkooAWl&#10;pKKQC0UUUgFopKWmAtFJS0wClpKWgAooooAWikpaAFopKWgBaKKKBBRRRQAUUUUAFLSUtAwpaSlo&#10;AKWkpaAFopKWgBaKSloAKKKKBBRRRQSFLSUooABS0gpaAClpKWgAooooAKWkooAUUUCigYtFJS0C&#10;CiiigApaSloABSikFAoAWigUUALRRRQAUUUUAFFFFABRRRQAooFJSigApaQUCgBaWkooAWgUUUAK&#10;KBSUooAKWkooAWiiigAooopgFFFFMAooooAKKKKAClpKKAFopKKAFoFFFAC0UlFIBaKQUUALRRRQ&#10;AUtJRQAtFJRSAWikopgLRSUUgFopKKAFopM0UALRSUUALRSUUALRSUUALSUUUAFFFFABRRSUALRS&#10;UUALSUUU7AFFFJTAWkoooAKKKKACiiigAooooAKKKKQBRRRSAKKKSgAoopKAOu0f/j0j/wB0fyrQ&#10;rP0b/j0j/wB0fyq/VGTCiikNMDnKKKKg0FrL1v8A49m/D+dalZet/wDHu34fzoGjBooooLNXQfCe&#10;ueKWmXRdG1DV2hAaUWFq85jB6FtoOOh61myxPBK8UqNHIjFWRxgqR1BHY19DfAy88Qv8MJbLTdO8&#10;S2tmNaEqa34SeOWcT+Wo8u4tywZogMNkkLzg+/oHgj4eaV/a3j7UtdutL8WeKoNaFnNd3HhyTVIt&#10;hjVt32O3I2MzFgW6AoRnrmnH3rLtf8v8/wBVchS0v5/5/wCX6M+N6K+wPFPw88OeEPEXjTUfCPhT&#10;TfGPiKyjsgfD8to01vaGUMZZFtsknOEwoJ2bvSua0zwhF/wlHizWH+GVjD4qsdJtbyz8GvMt1byP&#10;IxWWfyE5AC4PkHkbvUjELX+vnp3/AK7O1X/r7l+v9aX+ZaK+tNP8HaFJ4k0PV9e8Fabo2r33h3Ur&#10;vUfDSwhIV8oDypViOTCWG73BHqDWR4W0vwl8Y9J8E6vqvhjR/Dkh8RSaRPFo0f2WG7QWxmjRhn7z&#10;OETOc8nkZ4aTbt2/z5fz6b/MTdlf+tr/ANf5HzFS19ZXVve3/wAL/iIfEHgCx+HUO6ytRNYWpthL&#10;CLtNxKHiQoDnzFGG3Yre07wZar8QL3w7J8KdIh8H6bZSvY6+9pveciE7XeZsrOWznbjcpwf4ahu0&#10;ebyb+5XK/wA7fl/n8j4vpa+hdV8TeHfh94e+FnneDNAvo9QsIbvU7y6sUkmljErBgM8ZI3ZYgk/L&#10;6Csn4xeCNJ+Enha80qO3tLvUdf1R7uyumRZJLfTI+YtjHlS7NyR1CEVUtL+rX3NL/N/Jii+a3mk/&#10;vTf+X3o8bGk3zaW+pCzuDpyyiBrwRN5IkIyEL4xuxzjOcUX2k32lpbPeWdxaLdRCe3aeJkE0ZyA6&#10;ZHzKcHkccV614P8AD+peMP2c9e03RLKfVdRtfEUF3LZ2kZkmERgZAwQckbuOB2PpXf65a6foM+hW&#10;HiHSZBqWn+CLaFruXSxqMOjzea533EBBGNpxkg4JHBzTejf9fZv/AMAas1f+viUfy1PlyivrX4e/&#10;DXSZPFfibUde07w9NqUWm2V3p9vp2i3F7ZyQzbgbj7CpVyx2gFQFCk5wM1f8U+C/Bnhfxtq18ug6&#10;TqM8fgy41S60o6e1tbrMkkflyLA5LQFhuBUEMMHoSabVt/P8E3+hKfNt5fjb/M+O629Q8EeI9J0p&#10;NTvtA1Sy02TBS8uLOSOFs9MORg57c12Hwg1DSdd+Omj32t2mn2Nhc3zzfZIk8q0jlIYxIFz8qCTY&#10;ME9K9f0XSPidrt14kXxZ4l8S+HI5ILg6kdR0aK50aOAAkiNpJwvIGB5cZIz1xk0npG/k3939fLzH&#10;f3ren4nytS19HXWneF7qb4S+E7rQdJsrbXdPsrnUdYWER3UnzuAgcY27yMM3JO4c/KKueLfDyar4&#10;R8Uz+JfhxpngKLRLmEaVfWtqbdrkmYKYXJOLgFMneOOM00ru3m191k/z2/4Am7fcn9+39dD5lpa+&#10;nNa+EE2mfEj4n6hP4Xhg8MRaHeT6fObRRaq5iVozDxt3DDH5eVweldJF4WWLV/BGl2Hwn0jW9B1n&#10;SrL+1NYNll4i0Y3sJVwsLKDvJPzOT16Uopyin3t+N9/uE5JP7/wt/mfH9FfSPh/w5otxb2Xh3w5p&#10;2ltfy3+o28M/iTRWuLbXI1dhGYbxQWj8tAPuFBu5J9fnCaMxTOjAKysQQDkA0r3Lta/l/X6DaKKK&#10;YgooooGLRSUtAC0UUUALRRRQAtLSUUALRRRQAUUUUEhRRRQIUUCkpaAFopBS0ALRSUtABRRRQAUo&#10;pKUUDClpBRQAtFFFAgooooAWgUlLQAClpBQKAFpaSigBaKKKACiiigAooooAKKKKAFopKWgAFLSC&#10;igBaKKKAFopKWgApRSUCgBaKBRQAtFJS0AFFFFABRRRTAKKKKYBRRRQAUUUUAFFFFAC0UlFAC0Ul&#10;FAC0CiigAFFFFIBaKSigBaKSigBaKSigBaKSigBaKSikAtFJRQAtFJRQAtFJRQAtJRRTsAUUUUWA&#10;KKKSmAtFJRQAUUUUAFFFFABRRRQAUUUUAFFFFIAooopAFFFFABSUUUAFFFJQAUUUUAdbo3/HnF/u&#10;j+VaFZ+jf8ecX+6P5VfqjJhQelFIaYHOUtJS1BqLWXrf/Hu34fzrTrM1v/j3b6j+dDBGDRRRQWau&#10;g+Ldc8LGY6LrOoaQZwBKbC6eDzAOgbaRnqevrSaL4q1vw3dzXWk6xf6XdTDEk9ldPC7jOcFlIJ59&#10;ay6KPMRqad4p1rSNWl1Sw1e/stTl3F723uXjmfcctlwQTk9eeaIvFGs2+ttrMWrX0esFi51BLlxc&#10;FiME+ZndnHvWXRRsBsSeMNel1S41N9b1F9SuI2hmvGu5DNJGRgoz5yVI4IJxiqi6xfrpq6cL65Gn&#10;rP8AaVtBM3lCXG3zAmcbscbsZxVOilsM3tS8eeJtZhnh1DxFq19FPGsUsdzfSyLIituVWBY5APIB&#10;4B5p0Pj/AMUW1paWsPiTV4ra0BW3hS+lCQgqVIQBsLlSRx2JFYFFLyAvz6vdal9hi1G9uru0tFEM&#10;UckpfyYs5KRhjhRyeBxmug+KXjpfiB4rfULe2ax02CCKysLNmDGC3jQKq5H4k+5NcjRT3/r+v6bE&#10;tNTS0PxHq3hi7a60fVL3SbllKGaxuHhcr6blIOPaprXxfr1jrUusW2t6jb6tLnzL+K7kWd89cyA7&#10;jnA71j0tMDYi8Y6/Brcmsxa5qUesOCH1BLuQXDcY5k3bjwB3pj+Kdalvb+8fV797u/iMF3cNcuZL&#10;mM4ykjZy6nAyDkcCsqloGFbeo+OfEmr6UmmX3iDVL3TUChbO4vZJIVA6YQsQMduKxKKPIXmW77V7&#10;7U1tVvL24u1tYhBbieVnEMYyQiZPyqMngcc1c1nxfrviO2gt9W1rUdUt7f8A1MV5dyTJFxj5QxIH&#10;HpWRS0DN5/HniaSxjsm8Ras1nHC1ulub6UxrEww0YXdgKQACOhFdZ8Q/i9d6/Pp6aBqOraXYLo1r&#10;pt5bCcwpO8SFWJVHIZTnjdzjsK81paHqrP1/P/MSVnf+un+Rs6Z4z8QaLps2nadrupWGnzZMtpa3&#10;kkcUmRg7kUgHI45FY9JS0AFFFFABRRRQAUtJRQMWlpKWgApaSigBaXvSUvegApaSloAKKKKBBRRR&#10;QSFKKSigBRS0lAoAWiiigBaKKKACiiigBRQKSloGFLSCigBaKKKBBRRRQAtFJS0AApaSgUALS0lF&#10;AC0UUUAFFFFABRRRQAUUUUAFLSUUAKKKKBQAtFIKWgApaSigBaKKKAFFApKWgApaQUUALRSUtABR&#10;RRQAUUUUwCiiimAUUUUAFFFFABRRRQAUUUUAFFFFABS0lFAC0UlFAC0UlFAC0UlFAC0UlFAC0UlF&#10;AC0UlFAC0lFFABRRRQAUUUUAFFFFABRRRQAUUUUAFFFFABRRRSAKKKKQBRRRQAUUlFABRRSUALSU&#10;UUAFFFJQAUUUUAdbo/8Ax5xf7o/lWhWfo/8Ax5xf7o/lV+qMmFBoooA5yiiipNRazNb/AOPdvqP5&#10;1p1ma3/x7t9R/OgDBooooLIZJGVyAeKb5retEv8ArDTKAH+a/rR5z+tMooAf5z+tL5z+tR0UgJPO&#10;f1pfOf1qOipAk85vWjzX9aZS0wH+c/rR5z+v6UyigB/nP/eo85/736UyimUP85/X9KPOf1/SmUUA&#10;Sec/r+lHnP61HS0xEnnP6/pR5z+tMooESec/979KPOf+9+lR0UASec/r+lHnP6/pUdLQBJ5z+v6U&#10;ec/r+lR0tAD/ADn9f0pfOf1qOigCTzn9aPOf1/SmUUAP85/71L5z+v6VHRQBJ5z/AN6l858/eqOj&#10;vQBJ5z+v6UvnP61HRQBJ5z/3v0o85/736UyigB/nP/e/Sjzn/vfpTKKQh/nP/e/Sjz3/AL36Uyip&#10;Af57/wB79KUTv/e/So6BQBIJ39f0pfPf+9+lRigUASee/wDepfOf1/So6KAJPOf+9+lHnP6/pUdF&#10;MCTz3/vfpR57/wB6o6WmBIJ3/vfpR57+v6VHQKYEnnv/AHqXz3/vVHRQBJ57/wB79KPOf+9+lR0t&#10;IB/nP/e/Sjz3/vfpTKKQEnnv/e/Sjz3/AL1R0UgJBO/979KXz3/vfpUdAoCxJ57/AN6l89/WoqWg&#10;kk85/X9KPOf+9+lR0tMB/nP/AHv0o85/736UyigY/wA5/wC9+lOilZpACeKip8P+tWmBaooopiIJ&#10;ZWWQgHApnnv/AHqJv9a1MoKJPPf+9+lHnv8A3v0qOigCTz3/AL36Uee/96o6KAJfPf8AvfpR57/3&#10;v0qMUUASee/979KPPf8AvfpUdFAEvnv/AHv0o89/736VHRQBJ57/AN79KPPf+9+lR0UASefJ/e/S&#10;j7RJ/e/So6KAJPtEn979KX7RJ/e/SoqKAJftD/3v0o+0P/e/QVFS0ASee/8Ae/Sjz3/vfpUdFAEn&#10;nv8A3v0pfPf+9+lRUCgCXz3/AL36Uee/979KipaAJPPf+9+lHnv/AHv0qOigCTz3/vfpR57/AN79&#10;KjooAk89/wC9+lHnv6/pUdFAEnnP/e/Sjzn/AL36VHRQBJ5z/wB79KPOf+9+lR0UASec/wDe/Sjz&#10;n/vfpUdFAEnnP/e/Sjzn/vfpUeaKAJPOf+9+lHnP/e/So6KAJPOf+9+lHnP/AHv0qOigCTzn/vfp&#10;R57/AN79KjooAk89/wC9+lHnv/e/So6KAJPPf1/Sjz3/AL36VHRQBJ57/wB79KPPf+9+lR0UASee&#10;/wDe/Sjz3/vfpUVFAEnnv/e/Sjz3/vfpUdFAEnnv/e/Sj7Q/979BUdFAEn2h/wC9+lH2iT+9+lRU&#10;UASfaJP736UefJ/e/So6KAJPPk/vfpR57/3v0qOigCTz3/vfpR57/wB79KjooAf57/3v0o89/wC9&#10;+lMpKAJPPf8AvfpR57/3v0qOigCTz3/vfpT4ZWdyCcjFQVLb/fP0oBliiiigk63R/wDjzi/3R/Kt&#10;Cs/R/wDjzi/3R/Kr9UZMWkNFBpgc7RSUtQahWbrf/Hu31H860qzNa/492+o/nQBhUUUUFleX/WGm&#10;U+X/AFhplIAoroPh5HoM3j7w3H4pdovDLalbjVHTduW181fNI2/N9zd059K/Qr4/+D9B1P4Y+N7v&#10;wL8HPhp438BRWmdO8TeBtQhg1XSAkWWmusRlpSrDJRW+6p3ZySCo+SHP6/hb7t9PmVTj7SfL/Wp+&#10;atFffvgv/gnt4Lg0HwPY+MpPiLceK/FFoly174Z0kTaRpJkGY0upfJfGMgE7h0JO1cNVvSPgbq/h&#10;r9j/AOK3wtM1vc62nxHstGhusbY5GklsVjk7lQQ6sRzjJHNO15OC+JdO/vRi/uckJK8VPpv+Dkvv&#10;SPz4or9D9S/4Jv8Agm6u9b8HaNffEKPxrpumi6j8QanpAj8OXk4UExRyiIHPIH+sOMnBcqRXltj+&#10;zR8GPhf8O/AGq/GnxZ4p03XPGtub61j8OQxPbafbFVKvPujd24dc7ATk4CkAtWfMn+Hzve1vufyR&#10;XJK17evltv8AefIdFfdfwV+HfwGg/Zy+Nl5rLan4x03RtRtkPibS9Mt470WryJ5BsvtSB4XJJWUN&#10;gEA7c9SfDX9hDwTc+APAmr+Mm+Imo6l40C3FqfB2li4tNKtpADE95J5L7chkJII6nAwpaq1vt/L/&#10;AOTK6Xr/AJCjG9Pn85L/AMB0b/ruj4Vor7Qj/Yd8IfC6D4oeIPi14o1ePwj4R1GLTLT/AIRuKMXm&#10;oSSxxSxkCQMqnbPGNp4yWywC5K/tVfDv4aeF/wBkP4U6x8PLeK+tNQ1a526/d2EUOp3MRMzeVcyI&#10;oLmNvk9P3Yxxis51FCn7TfWK/wDAtr/Jp27Fezlzcr03/Dt5eZ8XUUUVoQgooopjClpKKYC0tJRQ&#10;IWiiigQUtJRQAtFFFAC0UUUALRSUtABRRRQAUvekpe9AAKWkFFAC0tJRQAtFFFABRRRUgFFFFIAF&#10;KKSgUALS0gooELRRRQMKKKKAFopKWqABS0lApgLRRRQAtFJS0gCiiipAKUUlFACigUCgUCFopBS0&#10;CFopKKBC0+H/AFq0ynw/61aYFqiiiqAqzf61qZT5v9a1MoKCirOl6Zc61qdpp9lC1xeXcyQQQp95&#10;5GYKqj3JIFfot8e/gL8O2+AfinwJ4V0PSo/iJ8NtJ07VdS1S2tI47q7DI5nEkiruf5AzkEnkp7VM&#10;37OHO/67v5dSoLnnyL+uy+b0R+cFFfUkP7JOjeNPAnwO8ReC7zVrtPGeojR9dS6eN/sVyp/eNEFj&#10;XCBY7hsMWOFXn17TVv2R/g54Ri+JPi/xB4l8Vx/Drwtqi6DZrYPby6hf3qqnnYcxCPaHcoBtHKMS&#10;wxTk1FtPpdfdZfi5K3e4RTla3W343+63K737Hxrouiaj4k1W20zSLC61TUrltkFnZQtNNK3oqKCW&#10;PsBUWoadd6Rf3Fjf2s1le20jRT21xGY5InU4ZWU4KkEEEHpX334R/Zj8B+CvG3wF8YfDbxn4qVPF&#10;uqXKx6lP9lE1vEtvKwCRvblQ4wUbeHU/NgDIq14l8KX2s/szfHnw/Ddzatq138UxYRXl9sEtxK91&#10;aIrOUVVBJPO1QOeABxST5nKK3i7P1vBf+3lqK5PaN6aP5Wm//bT88hQK+8NP/Y8+ANt8ZdM+D2p+&#10;N/GU/wAQPJRrya0jt47B5fJ81oUzEzIxT5hksAOCcnFX5Pgv8GfC/wCzB4gm8bx3ljY6F481HTYt&#10;X0iytn1y+jhkkiitxOyAcgbznC/IeBxg5la/T89UvzZFmpxg93+HuuX6fL5M+AKK/SP9nP8AZ98O&#10;fCj9pf4ceKPBGt3ev+BvF/h+/utPl1NVF1CyRpvSTaqg/fHRRghgRxk+U/Cv9jnwvr/wtt/iF45i&#10;8d6omuarNb2Gl+A9M+1zwQrKyNPODE+EyjHjHGMbicU27W/qz5nG34DhHnhKfZpLzTjzX/T189D4&#10;zor179qj4CH9nP4s3HhaPUH1TTpraPULC5mTZKYJCwCyL2dWRlOMZxnAzgeQUoyUldBKLi7MWiii&#10;qJCiiigAooooAKKKKAFopKKAFopKKAFoFFFABRRRQAtFJRQAtFJRQAtFJRQAtFJRQAtFJRQAtFJR&#10;QAtFJRQAtFJRQAtJRRQAUUUUAFFFJQAtFJRQAtJRRQAUUUUAFFFFABRRRQAUUUlAC0lFFABRRSUA&#10;LSUUUAFS2/3z9KiqW2++fpQJlmkoooJOt0b/AI84v90fyrQrP0f/AI84v90fyq/VGTFpDRSGgDnq&#10;WkoqTUWszWv+PdvqP51p1ma1/wAe7fUfzoAwqKKKCyvL/rDTKfL/AKw0ypA0PDusHw7r+m6qLOz1&#10;E2NzHciz1CETW0+xg2yWM8OjYwV7gkV9Q6x+294ZsfCfjKy8B/BbRPAOv+LNO/szUtUsdRZ4PJKl&#10;W8q0ESJGSC2Np6nJ3EV8nUU5e9Hle3+e44ycJKUd/wDLb7j7a+H/APwU11Twt4U8N2WteCptd17Q&#10;LP7Fa6jb+JbqxtZkC7Ua4skUxzMABkt3GRtrzeD9t3xH/wAK38W6Jc6Ws/ifX/FcPiweIFu8Jazx&#10;SQSJGtuUO5QbdQMuMAgYOOfm2ine83Pq/wDNS/NJ+dhLSCprb/gNfk2j7m1r/gqVrV3oerSaX4Jf&#10;S/F2pWS2kmqyeJLq5sYWxgyw2Djy4m6kFTnONxbofPvCP7aOhP4D8I6B8SvhLpXxOvPCQaLRtSvd&#10;Ra38uEgARzReW6zAAKMNwQq5GRuPy1RUcqV/O34bW7bvYrmk0lfb+te/zPpD4a/td6b4Vg+JOleJ&#10;fhlo/iHwp43limuNA0q5Oj29oYiSixeUjbVHy9MHK53ZJz3/AMKf+Cj974B8E+G9A1jwVca9L4aX&#10;ydLurLxNdabH5IG2OO4hjUpcbVwPn4wBxnJPxjRRb9F9233d9w5na3m383v9/Vbbdj6l8Pft3ane&#10;3vxBtviN4O0/4g+FvGdyt5d6HJdPZi2lRURDDKFdlCpHGP72Y1IYHOcb9oT9rPTvjZ8LPCvgXSPh&#10;9a+CNL8O3j3FqllqBnj8sqyrHsMSnIDZLljuOTgZ4+dKKiUIyioNaK3/AJLt62Hzyu5ddfx39L+Q&#10;tFFFaEBRRRQUFFFFMApaSlpgLRSUtBIUUUUAFLSUtABS0lFAC0UUUALRRRQAUUUUALQKSlFAC0Ug&#10;paAFopKWgAooopAFFFFIAooopAKKBSUtABS0lFAhaKKKBhRRRTAWiiimAClpBQKYC0UUUALRSUtI&#10;AoooqQClpKKAFFApKUUCFopBRQIWpIf9aKjp8H+tWgRboooqwKs3+tamU+b/AFrUykM7b4LfECw+&#10;FXxR8PeLtR0IeJINHuRdpppufs4klUHyyX2Pja+1vunO2vonw/8A8FMfiPD441S+8TQQeJ/Bl8Li&#10;MeFWW3tlijkzsUXKwF22A4ywO4ZyMnI+QKKJWmuWWq1/HccXyu60en4bH05+zd+2zN+zt4Y17QYP&#10;CCeILG5v31LSftOo+W2mTNG0ZOfKbzPlK9AnRv73GB8G/wBqweA/B/ivwd418H2vxI8JeI7s6jdW&#10;F3eNaSrdnG6VZlRiCdqngAgqCCOc+BUUWu231SXyVrfkvPRdiuZ9O9/m/wDh3ptqz6/1b9v2xudS&#10;+F8umfDC10PTfAl9Nc22m2erHy5o3ieJYgTBlCAwJb5txBOBnjjda/bGudQ+HvxA8OWXhttNvPFH&#10;i3/hK4NTTUd5sJBLFKsYTyh5hBhHz5Xr93jn5yopKKi21u9X63i/zivu9R8z5eTp2+9flJ/f6H2f&#10;pn/BQrQI/Gul+PNU+Cej6h8RLe3W3uvEMOrPCZ1CbCyRGJljcr8u8liFyucdMPS/24tBk8CeIfCH&#10;ib4T2virQ9b8RXuvXEFzrTxFBcSNIsaMkO5HRiP3oOSAflGePkyiiy/r1T+WquS2203uv8mvybR9&#10;cWn/AAUCubD4veFfE9r4EtLHwp4X0qfStJ8K2d/5awLKiqzmfyjuPyLxsAwo75JrfBL9vS8+FvgG&#10;DwhrHhS48Q6XY38l9pz6d4hudImh3yNI0cjQg+cm9mO1uDkggjGPlCimlZW/re/33b13GpNJpbNp&#10;/cuVfhpbb5npH7QHxz1r9of4lXni/W4YrR5I1trWygJZLW3TOyME8scsxJ7licAcDzikpaUYqCtE&#10;cpOTuwooFFUSFLSUUALRSUUALRRRQAUUUUAFFFFABRRRQAUUUUAFLSUUALRSUUALRSUUALRSUUAL&#10;RSUUALRSUUALRSUUALSUUUAFFFFABRRRQAUUUUAFFFFABRRRQAUUUlAC0UlFABRRRQAUUUlAC0lF&#10;FABRRRQAUUUUAFS2/wB8/Soqlt/vn6UCZYooooJOt0f/AI84v90fyq/Wfo//AB6Rf7o/lV+qMmLS&#10;GiigDnqKSlqTUWszWv8Aj3b6j+daVZmtf8e7fh/OgDDooooLK8v+sNMp8v8ArDTKgAoooqkAUUUU&#10;wCiiikAtFJS0gFopKWkAtFJS0wCiiigaCiiimMKKKKYC0UUUCFooooEFFFFAC0UUUALRSUtABS0l&#10;FAC0UUUAFLSUUAKKKKBQAtFJS0ALRSUtABRRRSAKKKKQBRRRSAUUCkpRQAUtJRQIWiiigYUtJRQA&#10;tApKWqAKWkoFMBaKKKAFopKWkAUUUUgCiiikAtFJS0AFSQf61ajqSD/WrQSWqWkoqxFab/WtTKfN&#10;/rWqOpASRtqEjrVbzG/vH86nm/1ZqtQUh29v7x/Oje394/nTaKYx29v7x/Ol3t/eP502imA7e394&#10;/nRvb+8fzptFADt7f3j+dG9v7x/Om0tAC72/vH86N7f3j+dJRQAu9v7x/Oje394/nSUUALvb+8fz&#10;o3t/eP50lFADt7f3j+dG9v7x/Om0Uhjt7f3j+dG9v7x/Om0UAO3t/eP50eY394/nTaKBjvMb+8fz&#10;o3t/eP502igB3mN/eP50eY394/nTaKAHeY394/nRvb+8fzptFADvMb+8fzo8xv7x/Om0UAO8xv7x&#10;/OjzG/vH86SigB29v7x/Oje394/nTc0ZoAdvb+8fzo3t/eP503NGaAsLvb+8fzpd7f3j+dNozQA7&#10;e394/nRvb+8fzpuaM0CHb2/vH86TzG/vH86TNFAC+Y394/nR5jf3j+dJSUAO8xv7x/Oje394/nTa&#10;KAHeY394/nR5jf3j+dNooAdvb+8fzo3t/eP502igB3mN/eP50eY394/nTaKAHb2/vH86N7f3j+dN&#10;ooAdvb+8fzo3t/eP502igB29v7x/Ok3t/eP50lFMQu9v7x/Oje394/nSUUALvb+8fzo3t/eP50lF&#10;AC72/vH86N7f3j+dJRQAu9v7x/Oje394/nTaKAHb2H8R/OrKnKg+1VKtJ9xfpQIdUtv98/Soqlt/&#10;vn6UhFiiiimI6zR/+PSL/dH8qv1n6P8A8ekX+6P5VfqjJi0maKDQBz1LSUVJqLWZrX/Hu34fzrTr&#10;M1r/AI92/D+dJgYVLSUtCLK8v+sNMp8v+sNMqQCiiigAoooqwCiiigApaSikAtLSUVIC0tJRQAtF&#10;FFMAooooKCiiimAUtJRTAWlpKKCRaKKKAClpKKAFooooAWikpaAFopKWgAooooAKWkooAUUtIKBQ&#10;AtFFFAC0UlLQAUUUUgCiiipAKKKKAFFFJSigApaSigQtFFFAwooooAWikpaoAFKKSgUwFooFFABS&#10;0lFIBaKKKQBRRRSAWnwf61ajqSD/AFq0CLQpaTNFWSVpv9a34Uynzf600yoGMm/1bVWqzN/q2qrQ&#10;NC0UlesfDf8AZx1z4g+EJPFd1r/hvwV4ZN19ht9U8V6gbSK8nAy0cO1HZyo6nGB68HDXcPI8oor6&#10;V8N/s0jwlo/xpsvHOlw3Os+HfDMOr6Ne2l47W7iSZQlxEyMFlRlJxuBHXIBFec337PfiTT/jta/C&#10;eS70w+I7i5trVLhZZPsgeaJJUJbZuwFkXPydc9etKMueapx3aT+9tffdMTklGUnok7fgnf0s0eY0&#10;V7noX7IfifV4bM3XiTwpoVzqWpXWlaRaatqMkMuqz28pikEAERGDINgMhTJIHetrSP2UbG5+AOse&#10;LtW8Y6P4d8V6br0mlz6dql8Y4YBEkm+3kVYWP2lnjyoD7Sh5wTS9pHk9pfTR/fb/ADXoaqEnLk66&#10;/hd/oz5yor3fRv2O/FmqQaRb3PiLwlovijWLVbvT/Ceq6qYdVuEYZiHl7CiNIMFVd1Jz0FVvDf7J&#10;PirXPh7L4z1DXvDHhTRoby60+b/hItRa0kjuYPvQlTGcuxyFVSTlTnGKqUlC7l03++356ELWyXXb&#10;7r/kmzxGlpK9Z+HP7N+ueP8AwVJ4vuvEHhrwX4a+1GxttS8VagbSO8nAyyQhUdn2jqcADnng4ro2&#10;LrY8nor3jUP2LviHYeLvC3hxW0a8vPEFjNqkNxbX+61trOJtr3E0xUII8YYMpYFWXGSQK6mx/Zd0&#10;rw38EPix4o1HW/DPjeXSbOzOl6r4X1eS4is7hrpElWRcJyUYY3qVIyVOQcQ5pJv1/B2f4q3roaU4&#10;OpOMFu2l99rfg7+mp8vUV9JS/sH+M4Ndi0CXxd4Gi8TXVsl1p+hSaw6XuoI0QkHkoYhyfmX5yuSj&#10;YyBmub1r9krxVo/hHXdYj17wrquo+H7f7VrXhvTdV87VNNjBxIZowuz92ThwrttPB5ptpXv0/r8O&#10;vbqSot2t1/Xb7+nc8Ror6g8a/ssa3448e6na6HpvhLwRb6P4Z07Wr2EatcNaCGVVBmMs0eVbB3OD&#10;hVAOCx64Gl/sz6t4Q8Y/DjUmufCPxH8MeIdeh0mKfS9UmfT5Lkuo+zXDiNZYyQd3CHgE89DUFzyU&#10;O7t+Lj+a/TczUk4c8ddL/gpfk0/x2Pn6ivoKb9lDXvEmu310dW8IeCodT8QX+k6LpepanKv2yWGc&#10;xtFbHymJRXIjDylMnGetXtP/AGS7Q/AfW/FWteL9H8N+LdL1+TSp9O1S+McMAiSTfbyBYWP2lnjy&#10;gD7ShB6ms+dKHtHtZP77f5o3VOTlyrz/AAv/AJP7j5vor3LWf2QfGGi+FvDmrvrHhqe78SW1hc6N&#10;oMOpH+09QF0UCLFAyAnZ5g3sSFGDhjg1u2X7C/i7VvEcnh/S/GXgPVtdtVlbUdNsdbaWfThGjM/n&#10;IIs8MBGdm/DsoOByNJe5fm6Xv8t/u6kpOW39X2+/p3PnCivobxF+y/pdj+z54J8dad4z0i41/WRc&#10;tLpL3js10yvGI7e0jWDLTrv2yKz43YCmo7r9ifxpb/adPj8QeELvxla2pu5/BVtrIfWIwE3snlbN&#10;hkVfmKK5OOmamTUb36f1+HUai2k11/zsfPtFez6P+yt4l1X4T6b8Qpdf8MaVoepRXTWUOpai0N1c&#10;zQuyfZ44imZJnKttVSRxyVyMzeNP2S/FXgvRfEN2+t+GtY1Lw5FHPrehaVfvLf6bG2PnkRo1UhSy&#10;hijNtyM8c0TtTupaW/Tf7uvbTuJJu1v6/r8TxKiiimIKKKKBhRRRQAUUUUAFFFFABRRRQIKKKKAC&#10;iiigAooooAKKKKACiiigAooooAKKKKBBRRRTAKKKKACiiigAoopKAFopKKACiiigAoopKQC1aT7i&#10;/SqlW0+4v0pCY6pbf75+lRVLb/fP0oJLFFFJVAdZo/8Ax6Rf7o/lV+qGkf8AHpH/ALo/lV+qMnuF&#10;IaKDQBz1LSUtSai1ma1/x7t/nvWlWbrX/Hu3+e9AGFRRRUlkEv8ArDTKfL/rDTKQBRRRQAUUUVSA&#10;KKKKYBRRRSAKWkpaQC0UlLSAKWkpaYBRRRQAUUUUygooooAWikpaYhaKSloEFFFFAC0UlLQAUtJR&#10;QAtFFHegBaKSloAKKKKAClFJS0AApaSgUALRRRQAtFJS0AFFFFIAoooqQCiiigBRRSUooAKWkFFA&#10;haKKKBhRRRQAtFJS1QBQKKKYC0UgpaAClpKKAFopKWpsAU+H/WrTKfD/AK1aBFuikoqiStN/rTTK&#10;fN/rTTKgoZN/qzVarMv+rNVqACvozQdc8A/Fz4A+D/BHiTxtH8P9f8H3t9JbT31hcXNpf21y4lc5&#10;gRisqFcAMPmGADk8fOdFG6s/6/r8hptO6/rSx9VW3xQ+GPhPR/i14f0HxNq+pWF94NtdD0q+1iOZ&#10;21G6jmDyGJNp+zw4ztRyAMHnJxXZ/wDCc/B7Xv2kfC3xxuviTHpVn5ljcX3huTS7uS/t7qGCOIpl&#10;YzG0Q2Bi4J4BCgmviKilG8Zqrf3lbX0bf5y/BfOOWPLKFtJdPlFeu0V97Ps/wX8X/Ampxpb6l480&#10;hvD6eJ9QvtU8M+OPD76jaS2ctwXWfTXjtmlhlaNiDGzoS5Lcc54W18XfDDxD8HfiP4HtvEjeDLdv&#10;F58Q+Hk1GxuLpbm1WKSKO3LRK5R9pXl+OmSeSPmqlrKNJQgoReyS89LWfquVW6b6W0OhVZKXN5t/&#10;emmvnzP8Oup9z6p8d/AXj7x1o3xEuPiJoXhOJYLWbUdEk8B2l7rltdQxqu21vJLKRXyYgUkeT93l&#10;cgYAHjfxe+Mmg+PvgFo+kQapcXPiU+MdW1u7tbqDbKsNwQUkd0jSEsxJyI8DOflUYFfPlGa0lFT0&#10;6f8A2yl+aXy+8y6xfb/5Fx/Jv5nuNp+xH8cb21huIPh1qckEyLIjiSHDKQCD9/0rrLiPwj4s+DWg&#10;fDHx34sHwy8bfD/VNRhaLUbC4ura7imkEkgJt1fbKjoVwQc8AE54+YqKt66dP6/4YpNJX6/8Bp6f&#10;8HQ+5p/2gfhLYXHgzwpb+KNQvfCzeAb/AMFanrY0+ZZ7F5ZFKXHlMuWU7AdiFsK2OoIrzzS9R+F/&#10;wk+BXxc8Mad8SovF/iPxRa2UdoljpV3BbbYblZNu6SMfOVLMc4UbcAkkgfLgpalxumr73/GTl+cm&#10;VTm6coyX2bNf9upJfkr/AIWPqvxR8b/BmpftveE/H8GtmXwjYSaSZ9QNrOPLENtEkv7sp5hwysOF&#10;OeozXIeAPil4c0T4ifHDU73VDDY+JfD2u2OmS+TK32qe4kDQKQFJXcOcuAB3IrwOihwTt6SX/gdr&#10;/lp+pDd5c3lBf+Abf8H9D7Q8cftC/D/WP+FnfY9f87+2fh7pWh2P+h3C+dew7PNi5jG3GD8zYU9i&#10;a8/+B3xe8KeD/ht4H0nWNXNpe6Z8UrDxHcw/Z5n8rT47dUkmyqEHDDGwEueymvm+itKf7qr7WO90&#10;/um5/m/u89TKMFCCprZf/IKH5JfP7j7R8M/GTwPqtzqUVz4+0kaFJ4v1HUtQ8OeOPD76lp9zYzTl&#10;1uLApbPLBKUODGXQljnjkHiJPF/ws8S/Cb4meCLLxIfBlm/jA+IPDyX9hc3CXNqsUkSQZiV2jbBX&#10;l+ORk9SPmWisvZrl5V2S+61n8uVeW/Q6VVknfzb+/mTXz5n57dVc+nNb/aC8N6J8cPgd4z0uZtas&#10;fCfhnRrDU4kgdGSaFHW4jUSKNzKHOGHyk4w3euy+Emr/AAS+D3x1vPH3/C231nTrxL77DZQ6PfLP&#10;B58Uo/0tmTnbnZhd5ZmVjtAzXxlRW1R+0cpPd83/AJPv/wAAyj7r/wDAf/JdvzPpTw18TvB0fwP+&#10;GDS+I4rDxf8ADvXrnVV0C6sZ3GqpJPDMojmRGjQ/uyv7wjv7Z7nR/GXwa8I/H+8+Olp8SrjUQ9zd&#10;axbeEDo9yNRN5Mj5tnlYeSEVpT+8DkEDA6Zr4yoqGru6dv0ukn+SfqtClJ8vI9V/wW/1fyfpb2r4&#10;p/ErQPFXwQ+DehWt68+q6FJrEmrWUSSRm38+7WSIB2XaxZASCu7Hf0r1r4m/E34aeLvBnjK41rxh&#10;pfj6S70uOPw2954fa38U2l6vlhVuruOCKKSJBuyzO+/nHI5+O6Kc/fTXe7+/+tHuu43Uk5+0lq/6&#10;f/D9H9wUUUUyAooooAKKKKACiiigAooooAKKKKACiiigAooooAKKKKACiiigAooooAKKKKACiiig&#10;AoopKAFopM0UAFFFFABRRRSAKKSigBaSiikAUUUUAFW0+4v0qnVtPuL9KQmOqW3++fpUVS2/3z9K&#10;CSxRRSVYHWaR/wAekf8Auj+VX6oaR/x6Rf7o/lV+qMmFJRRQBz9FFFSai1ma1/x7t9f61p1ma1/x&#10;7t9f60AYVLSUtSWQS/6w0ynS/wCsNNpAFFFFABRRRQAUUUVQBRRRTAKKKKQC0UUUgFooopALRSUt&#10;MAooooGgooopjCiiimAtFFFAhaKKKBBRRRQAtFJS0AFL3pKO9AC0UUUALRRRQAUUUUALQKSloABS&#10;0gooAWlpKKAFooooAKKKKQBRRRUgFFFFAC0CkpaAClpBRQIWiiigYUUUUALRSUUwFoFFFMBRRSUC&#10;mAtFFFAC0+H/AFoqOpIP9atIRaooopklWb/WmmU+b/WtTKgobL/qzVarEv8AqzVegYUUUUAFFFFA&#10;BRRRQAUtJRQAtFJS0AFFFFMAoFFFFwFopKKYC0UgpaACiiimAUUUUAFLSUUALRSUZoAWikzRQAtF&#10;JRQAtFJS0AFFFFABRRRQAUUUUAFFJRQAtFJRQAtFJmjNAC0UlFABRRRQAZooooAKKKKQBRSUUALS&#10;UUUgCiiigAoopKQC0UlFABRRRQAVbT7i/SqlW04RfpQIWpbf75+lRVLb/fP0oEWKKKSrEdZo/wDx&#10;6Rf7o/lV+qGkf8ekX+6P5VeqjNi0hNFBoEc/S0lLUmoVm61/x7t9f61pVma1/wAe7fX+tAGHRRRU&#10;lkEv+sNNp0v+sam0gCiiigAooooAKKKKaAKKKKoAooooAKWkopALS0lFSAtLSUUALRRRTAKKKKCg&#10;ooopgFLSUUwFpaSigQtFFFAgooooAWjvRR3oAWikFKKAClpKKAFooooAKKKKAFoFJS0AFLSCigBa&#10;WkooAWiiigAooopAFFFFIAooopAApRSUCgBRS0lFAhaKSloAKKKKBhS0lFMBaKKKYBSikopgLT4P&#10;9atRipIP9atAi3RSUtAirN/rWplPm/1pplIYUmxf7o/Khm2qTUPnt6CpGTbF/uj8qNi/3R+VQ+e3&#10;oKPPb2oAm2L/AHR+VGxf7o/KofPb2o89vQUATbF/uj8qXYv90flUPnt6Cjz29BQBNsX+6Pyo2L/d&#10;H5VD57ego+0N6CgRNsX+6Pyo2L/dH5VD9ob0FH2hvQUAT7F/uj8qNi/3R+VQfaG9BR9ob0FArE+x&#10;f7o/KjYv90flUH2hvQUfaG9BQFifYv8AdH5UbF/uj8qg+0N6Cj7Q3oKAsT7F/uj8qNi/3R+VQfaG&#10;9BR9ob0FMLE+xf7o/KjYv90flUP2hvQUfaG9BRcZNsX+6Pyo2L/dH5VD9ob0FH2hvQU7gTbF/uj8&#10;qNi/3R+VQ/aG9BR9ob0FAE2xf7o/KjYv90flUP2hvQUfaG9BQBNsX+6Pyo2L/dH5VD9ob0FH2hvQ&#10;UwJti/3R+VGxf7o/KoftDego+0N6CgCbYv8AdH5UbF/uj8qh+0N6Cj7Q3oKBk2xf7o/KjYv90flU&#10;P2hvQUfaG9BQBNsX+6Pyo2L/AHR+VQ/aG9BR9ob0FIRNsX+6Pyo2L/dH5VD9ob0FH2hvQUATbF/u&#10;j8qNi/3R+VQ/aG9BR9ob0FAE2xf7o/KjYv8AdH5VD9ob0FH2hvQUATbF/uj8qNi/3R+VQ/aG9BR9&#10;ob0FAE2xf7o/KjYv90flUP2hvQUfaG9BQBNsX+6Pyo2L/dH5VD9ob0FH2hvQUgJti/3R+VGxf7o/&#10;KoftDego+0N6CgCbYv8AdH5UbF/uj8qh+0N6Ck+0N6CgRPsX+6Pyo2L/AHR+VQfaG9BR9ob0FILE&#10;+xf7o/KjYv8AdH5VB9ob0FH2hvQUBYn2L/dH5UbF/uj8qg+0N6Cj7Q3oKAsTbF/uj8qNi/3R+VQ/&#10;aG9BR9ob0FAWZNsX+6Pyo2L/AHR+VQ/aG9BR9ob0FAybYv8AdH5UbF/uj8qh89vQUee3oKAJtqjs&#10;Pypag89vQVMDkA+tAwqW3++fpUVS2/3z9KBFiiiirJOr0j/j0i/3R/Kr9UNI/wCPSL/dH8qvVRm9&#10;xaQ0UGgDAopKWpNBazNa/wCPdvqP51p1ma1/x7t9R/OkBh0UlLQWQS/6xqbSy/6xqbUgLRRRQAUU&#10;UUAFFFFABRRRVIAooopgFFFFIBaKSlpALRSUtIApaSlpgFFFFABRRRQUFFFFMApaSimAtLSUUEi0&#10;UUUAFLSUUALQKKKAFopBS0AFLSUUALRRRQAUUUUALQKSloAKWkFFAC0UUUALRSUtABRRRSAKKKKQ&#10;BRRRSAM0opKKAFoooFAhaKSloAKKKKBhRRRQAtFJS0wCpIP9atR0+D/WrTAtiiiimSVZv9afwplP&#10;m/1p/CmUDGy/6s1WFWJf9WarVLGKKKKBSAWikFFAC0UUUAFFFFABRRRQAUUUUAFFFFABRRRQAUUU&#10;UAFLSUUALRSUUALRSUUALRmkpaADNFFFMAooooAKKKKACiiii4BRRRQAUUUUAFFFFABRRRQAZooo&#10;pAFFJRQAtFJRQAtJRRQAUUUUAFFFFABRRRQAUUUUAFFFFABRRRQAUUUUAFWk+4v0qrVpPuL9KAFq&#10;W3++fpUVS2/3z9KYixRRRVCOq0j/AI9I/wDdH8qv1Q0j/j0i/wB0fyq9VGb3FpKKDQIwKWkoqTQW&#10;s3Wv+PdvqP51pVma1/x7t9f60gMOiiimWQS/6xqbTpf9YabUDFopKWgQUUUUAFFFFABRRRQAUUUV&#10;QBRRRTAKKKKQC0UlLSAWikpaQC0UlLTAKKKKAQUUUUygooooAWikpaYBS0lLQSFFFFABS0lFAC0C&#10;iigBaKQUtABS0lFAC0UUUAFFFFAC0CkpaAClpKBQAtFFFAC0UlLQAUUUUgCiiikAUUUUgCgUUUAK&#10;KKTNLQAUtIKKBC0UUUDCiiigAqSD/WrUdSQ/61aYi1RRRVElab/Wmo6fN/rTTKChsv8AqzVarEv+&#10;rNV6TGFdB4R+H3inx/LcReGPDWseI5bYBpk0iwlumiB6FhGpwDg9fSufr7A8GaP498b/ALJPgvTf&#10;gvPfNqmna1fP4r0/QLnyL55nZfsk0m0qzRiMFQeQCB/d4LaN+n5pf1/TGtWl/Wib/Q8N8A/BC88Y&#10;+H/iTf315NoN54K0wahNp9zZkyTN5ojMTZZTGRnOSD0xiuLk8FeIYfEyeHJNB1OPxC7pGmktZyC7&#10;ZnUMiiLG8llIIGOQQR1r7Z1FvE6ad8ebbxprOka34stPh1YW+pT6SMtHMs6jy7lxxJcKNodwcHgd&#10;q27j4NeKvE/7dfhH4l6Vp/27wBqM+lanB4jjkX7GY1toYtvmZx5hdNoT7xJHHes6fvV1Bv3Wlqtr&#10;801f5pfgZNyVOpKK1Tdl1tywdvvl66nw5pHwo8b6/aahdaZ4O8Qaja6dI8V7NaaXPKls6ffWRlUh&#10;CuDkNjHeul0L9m/x74n+Ek3xE0rQrzUNDjvvsQitbO4lnkUIzPcKFjKmFSjKz7uG4Ir7G8FW/ibx&#10;W3h20tNN8QTWGmeONXis/EPw+1QfadFmkvSx/tSykhaJozkuHLAGP5SecHz6PS/G3iH9nn4taB4U&#10;1278U6xofj+W5vJdEmEBksDFMJZ0iQgLC8m5iiDbycAgZrCNXmoKps2k/JX5b/L3vu2vuu2NJe05&#10;Xtdr8JW+d4+eujsfKem/CzxprPhuTxDp/hDXr7QIwzPqttpk0lqoX7xMqqVAGDnnim6H8MvGPifT&#10;477R/CeuatYyeZsubHTppo38sAyYZVIO0EFvTIzX6H38Gv6v8XPBPirwBofiq88CW+nWUmlatYeM&#10;oNP8NWlpHEnmxXMP2CQxKCriRGYu3OOwHi/xX+JmseHf2UNPl8H6rJ4c07WvHut+ZHoF46xPbk7l&#10;iSULGzQ4bgFV3ALlR0GtWXIpW3XT/t5RV/v/AAe5zqzcF/N/8jKWnpa3z6HxnW/4S+H/AIo8fzXE&#10;Phjw3q/iOa3UNNHpFhLdNED0LCNTgHB61z9fYPgvSfHnjj9krwbpXwXuLxtV07Wb6XxZp2g3XkX8&#10;krsv2SaQKys8QjBUdQCP9njXo3/W9v6/ppJXaX9bXPlq38D+I7zUtS06Dw/qk+oaZG0t9aR2UjS2&#10;iKQGaVAuUALKCWAwSPWrHiv4ceLfAcdtJ4m8L614dS6z5Datp81qJsddhkUbuo6V+hmiXWtP8W9b&#10;sbbV7M/FXT/g0bLV9QN1E/l6us8WzzpslPNXMQLk8HBJ4zXlVtpHjX4ffs6eNYPj+2ptYX+t6S2h&#10;adr959ou5Jo7ndeSQqzMyr5OQWHBz3zyNW5Vda9enxuGn3X+fzNJR5Vffy6r3VLX0vZ+j9D5NPws&#10;8aL4X/4SU+ENeHhzZ5v9sHTJ/smz+9523Zj3zUVn8NvF2oaH/bNr4W1q50f7PLd/2hDp0z2/kRkr&#10;JL5gXbsQghmzgEHJFfo3qX/CTW/7QV94107Q/EN54DW1e6g12/8AHENv4Ql0s25CxtEmnvtj2kDy&#10;gWYPg8/er568ffEe/wDDP7OH7PWlQarfab4O1SbWJNX06xuGjS8tl1IgxybQDIux3G1hj5j8tEFz&#10;pPZtpa9L82//AID+a8xTioQlPe3br6f11T8j5zt/hF47u9HstWg8FeIptKvnjitL6PSp2guHkYLG&#10;sbhNrFmIAAJySAK6eT9mT4ixfCuXx83hrURpMOoS2E1r9guftUIijLyXDr5e1YFIZC5bhlIIGK+1&#10;zoXxpuv2z9J8V2Os3bfCW61K1kstQS//AOJLJpj7FjgSPzNhc5CKgG4yYYDvXmfxEg8ZeL/gD8VL&#10;bwzc6nfvonxO1WfU7ayu2D2+mGF9xZQ2fJ3bsjBGcnHWpvelz7O19envQWv/AIFr6PtcpQXtFHde&#10;XXRvT7vxR8kaV8K/Gmu+HZPEGm+ENe1DQYwzPqlrpk8tqoX7xMqqVGO/PFReHfht4u8X2iXWheFt&#10;a1u1eZrdZtO06a4RpVUOyBkUgsFIYjqAc9K+89b0T4teJvjx8P8AxZ8MtUu0+DEFvpjWFxpuorBp&#10;VhYxRx/aorhN4VWBEu8OuTwOcYHAfFD4mXPhf9nLxvf/AA41y50PR9W+LeoxQ3GjzNbmW0Nqrqqs&#10;hBEZKqcAgEAduKp6Kb7dOvxRjr6834PcIQUkm32/GLlp6Ws/VbHyafhl4wHhX/hJz4U1z/hG9u7+&#10;2f7Om+x4zjPnbdmM8detc1X6JeGNM8U+MfD/AIbvpm1bwxCPARtYvG/h69jvvCz2sdswaG/tLiAL&#10;BJhdjKrZ3nIXjI/O2pl7tWVPt/nJfp/WjeaV6cZ9/wDJP9f62RRRRTEFFFFABRRRQAUUUUAFFFFA&#10;BRRRQAUUUUAFFFFABRRRQAUUUUAFFFFABRRRQAUUUUAFFFFABRRRQAUUUUAFFFFABRRRQAUUUUAF&#10;FFFABRSUUALSUUUAFWk+4v0qrVpPuL9KaAWpbf75+lRVLb/fP0qhFiiiigR1ekf8ekX+6KvVQ0g/&#10;6JF/uir1UZi0hooNAjBopKWpNBazNa/492+v9a0qzda/492+v9aAMOikpaCyvL/rDTadL/rDTago&#10;WikpaBC0UUUCCiiigAooooAKKKKaAKKKKoAooooAKWkopALS0lFIBaKKKQC0UlLTAKKKKBoKKKKY&#10;wooooAWikpaYhaKSloEFFFFABS0lFACigUUCgBaKQUtABS0lFAC0UUUAFFFFAC0UlFACilpBQKAF&#10;ooooAWikpaACiiigAooopWAKKKKkAooooABSikozQAtFFAoELRSUUALUkP8ArVqOnw/60UAW6KKK&#10;skqzf600ynzf61qjqShsv+rNV6sS/wCrNV6BhT4Z5LZ98UjxPgruRiDgjBHHYgkfjTKKAuFS/a5z&#10;ai2M0n2YOZBDuOwMRgtjpnAAzUVFAx8U8sG/y5Hj3qUfaxG5T2PqOOlMzRRQA9Z5FiaISMImYMyB&#10;vlJGcEj2yfzNNpKKBHuVp+2r8XrK1ht4fEOmLDEixop8NaWSFAAAybbJ49a8i13xPqXiTxFqGuX9&#10;yG1S/mknuJoI0gDO+d+EjCqoOTwoAwcYxWVmlpNXd3uVzNLlvoejfB34qwfDC08fQz6fJfnxN4Yu&#10;9AjMcgTyHmaNhIcg5A8s8e9eeyzyT7PNkeTYoRd7E4UdAPao6BTbcrN9Fb5Xb/NsnZW/rp/kSefJ&#10;5Hk+Y/k7t/l7jt3YxnHrjvTKSikA8yuYhGXYxhiwTPAJxk49eB+QptJS0APWaRYniEjCNyCyA8MR&#10;nBI9sn8zTKM0UAPE0ixNEJGETEMyA/KSM4JHtk/maZRRQAUUUUAFFFFABRRRQAUUUUAFFFFABRRR&#10;QAUUUUAFFFFABRRRQAUUUUAFFFFABRRRQAUUUUAFFFFABRRRQAUUUUAFFGaKACikooAWkoooAKKK&#10;KACikzRQMKKKKACrSfcX6VVq0n3F+lNCHVJb/fP0qKpbf75+lUJlmkoooJOq0j/j0i/3R/Kr9UNI&#10;/wCPSL/dH8qvVRAtIaKKAMGlpKKksWs3Wv8Aj3b6/wBa0qzNa/492+v9aAMOiiigsgl/1hptOl/1&#10;hplQULS0lFAC0tJRQSLRRRQAUUUUAFFFFABRRRVIAooopgFFFFABS0lFSAtLSUUgFpaSigBaKKKY&#10;BRRRQNBRRRTGFFFFMBaO9JS96BC0UlLQIKKKKAClpKKAFFAoooAWikFLQAUtJRQAtFFFABRRRQAU&#10;opKKAFFFFAoAWikpaAClpKKAFooooAKKKKQBRRRSAKKKKQBQKKKAFopKWgAqSD/WrUYp8H+tWgRb&#10;oooqyStN/rWqOnzf61qZUFDZf9War1aIBGDUfkL6mgZDRU3kL6mjyF9TQBDRU3kL6mjyF9TQBDRU&#10;3kL6ml8hfU0wIKKn8hfU0eQvqaAIKKn8hfU0eQvqaYEFGan8hfU0CBfU0rAQUtTeQvqaXyF9TRYC&#10;AUVP5C+po8hfU0WAgoqfyF9TR5C+posBBS1N5C+po8hfU0WAhozU3kL6mjyF9TSAhoqfyF9TR5C+&#10;poAgoqfyF9TR5C+poAgoqfyF9TR5C+poAgoqfyF9TR5C+poAgoqfyF9TR5C+poAgoqfyF9TR5C+p&#10;oAgoqfyF9TR5C+poAgoqfyF9TR5C+poAgoqfyF9TR5C+poAgoqfyF9TR5C+poAgoqfyF9TR5C+po&#10;AgoqfyF9TR5C+poAgozU/kL6mk8hfU0AQ0VN5C+po8hfU07AQUVP5C+po8hfU0WAgoqfyF9TR5C+&#10;posBBRU/kL6mjyF9TRYCvRmp/IX1NHkL6miwEFFT+QvqaPIX1NFgIKKn8hfU0eQvqaAIKKn8hfU0&#10;eQvqaAIKsp9xfpTfIX3p9AC1Lb/fP0qGpbf75+lAmWaKKKok6rSP+PSL/dH8qvVQ0j/j0i/3RV6q&#10;IFpCaKCaAMGlpKWpLCs3Wv8Aj3b6/wBa0qzda/492+o/nSAwqWkoplkEv+sNNp8qkuSAabsb0P5V&#10;JQUUuxvQ/lRtb0P5UgEpaNjeh/Kl2t6H8qBCUtG1vQ/lS7W9D+VAhKKXa3ofyo2N6H8qAEopdjf3&#10;T+VGxv7p/KgBKKXY390/lRsb+6fyoASil2N/dP5UbG/un8qoBKKXY390/lRsb+6fypgJRS7G/un8&#10;qNjf3T+VIBKWl2N/dP5UbG/un8qQCUtGxv7p/Kl2N6H8qQCUtGxv7p/Kl2N/dP5UwEopdjf3T+VG&#10;xv7p/KgBKKXY390/lRsb+6fypjuJRS7G/un8qNjf3T+VAxKO9Lsb+6fypdjf3T+VMBBRS7G/un8q&#10;Ajf3T+VAgopdjf3T+VGxv7p/KgQlFO2N/dP5UbG/un8qAG0tLsb+6fyo2N/dP5UAJQKXY390/lS7&#10;G/un8qAEopdjf3T+VGxv7p/KgBKWjY390/lS7G/un8qAEopdjf3T+VGxv7p/KgBKKXY390/lRsb+&#10;6fyoASlpdjf3T+VGxv7p/KgBKBShG/un8qAjf3T+VABRS7G/un8qNjf3T+VACUtGxv7p/Kl2N/dP&#10;5UAJRS7G/un8qNjf3T+VACUUuxv7p/KjY390/lSASil2N/dP5UbG/un8qVgEopdjf3T+VGxv7p/K&#10;kAlFLsb+6fyo2N/dP5UAJmpIP9atN2N/dP5U+FWEi5BH4UCLIoozRVklab/Wn8KZT5VYyHAJH0pu&#10;xv7p/KpKEopdjf3T+VGxv7p/KkAlFLsb+6fypdjf3T+VADaKdsb+6fyo2N/dP5UANop2xv7p/KjY&#10;390/lTASil2N/dP5UbG/un8qYCUUuxv7p/KjY390/lQAlFLsb+6fypdjf3T+VMBtLS7G/un8qNjf&#10;3T+VACUUuxv7p/KjY390/lQAlFKEb+6fyo2N/dP5UAJRS7G/un8qNjf3T+VAxKKdsb+6fyo2N/dP&#10;5UANop2xv7p/KjY390/lQAlFLsb+6fyo2N/dP5UgEopdjf3T+VGxv7p/KgBKKXY390/lRsb+6fyo&#10;ASil2N/dP5UbG/un8qLAJRS7G/un8qNjf3T+VFgEopdjf3T+VGxv7p/KiwCUUuxv7p/KjY390/lS&#10;sAlFLsb+6fyo2N/dP5U7AJRS7G/un8qNjf3T+VFgEopdjf3T+VGxv7p/KiwCUlO2N/dP5UbG/un8&#10;qAG0U7Y390/lRsb+6fypgNop2xv7p/Kk2N/dP5UAJRS7G/un8qNjf3T+VAhKKXY390/lRsb+6fyo&#10;ASil2N/dP5UbG/un8qAG0U7Y390/lRsb+6fypANopdjf3T+VGxv7p/KgBKKXY390/lRsb+6fyoAS&#10;kp2xv7p/KjY390/lSAbRTtjf3T+VGxv7p/KkA2pbf75+lM2N/dP5VJApVzkEcd6YMsUlFFUSdVpP&#10;/HpF/uir1UNJ/wCPSL/dFXqokWkNFBoEYVFJS1JYtZms/wDHu31H860qzdZ/492+o/nSGjDopKWm&#10;ULRSUtAC0UlLQAUtJRSAWiiikAtFFFAC0UlLTAKKKKYBRRRQAUUUUAFFFFABS0lFAC0tJRSAWiii&#10;kAUtJS0wCiiimAtFJS0AFLSUtABRRRQAUtJRQAtAooFAC0UlLQAtFJS0CCiiigQUUUUDCiiigApa&#10;SigYoopBSigBaKQUtABS0lFACigUUZoAUUUlKKAClpKKAFooooAKKKKBBRRRQKwUUUUCCiiigBc0&#10;UlFACiijNFAC0UlFAC0UUUAFLSUUALRSUtABRRRQAUUUUAFFFFABRRRQAUUUUALRSUUALQKTNGaB&#10;iiikooAWiiigAooooAKKKKACiiigAooooAM0UUUAFFFFABRRRQAUUUUAFFFFABRRSUALRSUZoAWi&#10;kooAWkoooEFFFFABRRRQAUUUUAFFFFABRRSUALRSUUAFFFFABRRSUALSUUUAdVpP/HpH/u1eqhpP&#10;/HpF/uir1USLSUUE0CMKlpKKksWs3Wf+PdvqP51pVm6z/wAe7fX+tAGFS0lFBZ0OjfD3xT4jsRe6&#10;T4a1jVLMsVFxZWEs0ZI6jcqkZFGtfD3xT4csWvdW8NaxpdmGCm4vbCWGME9BuZQMmv1A/wCCfN9J&#10;b/syaEE2j/S7wZxz/r3/AMTS/wDBQW+kuP2ZNdD7T/pdmM45/wBen+ArLn1sa8mlz8n6KSvZvhr8&#10;P9A8Qfs3/GbxTf2Hn694el0VdMu/OkX7OJ7l0m+QMFbcoA+YHHbBrdRbjKXa34tL82ZeR43RX0J8&#10;NP2XPD2vfD3Q/FvxB+KOm/DS18R3MlvoVvdadJeSXgjbY8r7XUQxhuN7cdyRkZ6KD9h2PweusXPx&#10;Y+I2mfDbTbfVv7H067NjJf8A9pS7VfzEVWTbFtdDvPTncFxky1yuz/rZW9btab6gveV1/W/4aPXb&#10;Q+WqK+3Phx+ybYeMPgv488N6bfeGtc1ax8ZW1uvjiyeKe3g04QLLLMJgeECElk3feyuc81x3wv8A&#10;2IbD4pQ+J9d0/wAeX7eBtM1L+yrHWrHwndahcalMAC7raW7uyRDcMSFjnuF5xnGXM2l0t9zUXf75&#10;W83ddCnFpJ/1u1+l/Q+VKWvrDVf2CJvAuu+LZviD4/sfBvgfQ/s4h8SyadLcNfvOu6NI7VWDhgAd&#10;y5JU9AwyRw/7TvwA8O/BDQ/h3deH/EMniceI9PnvJtRV1NtMFkCxvCoUMishBKsWIORniodSK5dd&#10;3b52b17aJ6PUOSSbXlf8UtO+/Q8HooorUkWikpaYBRRRTAKKKKACiiigAooooAKWkpaAClpKKQC0&#10;UUUgFopKWmAUUUUwFo70lL3oAKWkooAWiiigApaSigBRRRQKAFopKWgApaSigQtFFFABRRRQIKKK&#10;KBhRRRQMWikpaAClpBRQAtFFFAC0CkpaAAUtJRQAtFAoFAC0UlFAC0UUUAFFFFAgooooFYKKKKBB&#10;RRRQAtApKKAFoFFGaAClpKKAFozSUCgBaKKKAClpM0UALRSUUALRRRQAUUUUAFFFFABRRRQAUUUU&#10;AFFFFABRRRQAZozRRQAZozRRQAZooooAKKKKADNGaKKADNGaKKADNFFFABRRRQAUUUUAFFFFABRR&#10;RQAUUUUAFFFFABRRSUALRSUUAFFFFABRRSUALRSUUAFFFFABRSUUALSUUUAdVpP/AB6Rf7o/lV6q&#10;Gk/8ekX+6P5VeqiRaQmikNAjDpaSlqSwrO1n/j3b6/1rRrN1n/j3b6/1oAw6KKKCz3L4UftjfEH4&#10;N+Drfwz4f/sptMgkeRPtlo0jguxY8hwOpPb+lHxX/bG+IHxk8HXHhnX/AOyl0yeRJH+x2jRuSjBh&#10;yXI6gdv614bRU8q3K5nawte1fAb49eHPhZ4P8b+FvFngD/hPtC8UtZNPaf2zJpvlm2eR0+eNGY5Z&#10;1PBX7vfNeK0Vak0nHo/80/zSJPp3w7+1v4LttDtdA8S/BbTfFnh/Q9RuLzwvZ3WszLJpMMrlzbPI&#10;Y2NzGDjhwAccg4GLNt+3Cni9dYtviz8OtN+JWm3Grf2zp1o19JYf2bLtC+WjIr7otqINh64O4tmv&#10;lqip31f9bO/rdJ3303Kcm/69fw1em3kfUvgz9uy+8BWPia20XwLoumQ63r8eqvYWOyDT0tBEIXsT&#10;bLHhldBy+R8x3bc1Z+Fn7cNh8Kk8SaNp/gO/HgnUdUGr6fotl4rubCfTZioDoLqBFaSElRiNlA9d&#10;3JPylRSjFR1Xp8tP8l89d2wcm/69f838tNkj6rvP28Lrxt4h8aD4j+BrLxx4N8RSQyx+G3v5LT+z&#10;2hG2JobhVLg7fvHALHkbRkHzv9oj9oe1+Otj4MsrHwha+D7HwzZzWNvaWdyZYjE0gZAoKKV2qADk&#10;sWOTxnFeMUtQ6cPd021+dmrvu7NrUOeTv5/5p6dtV0ClpKKskWiiigBaKKKoAooooAKKKKACiiig&#10;AooooAWikpaAClpKKQC0UUUgFopKKYC0d6KO9MBaKQUtAC0UlFAC0UUUAFKKSigBaBSUooAWikFF&#10;AC0tJRQIWiiigAooooEFFFFAwooooGKKKSigBaKKBQAtFJS0AFLSUUALRSUtAC0UgooAWlpKKAFo&#10;pKKAFooooEFFFFABRRRQKwUUUUCCiiigApaSigBaKSigBaKKKAClpKKAFopBRQAtFIKKAFooooAK&#10;WkooAWikooAWikooAWikpaACiiigAooooAKKKKACiiigAooooAKKKKACiiigAooooAKKKKACikoo&#10;AWikooAWikooAKKKKACikooAWikooAWikooAKKKKACikooAWikooAKKKKACiiigAooooGdTpP/Hp&#10;F/uj+VXqo6T/AMekX+6P5VdqiBaQ0UGgRh0UlLUli1m6z/x7n6j+daNZ2sf8e5+opDRh0UUUIoKK&#10;KKYBS0lFAC0tJRQAtLSUUALRRRQAtFJS0gClpKKkBaWkopgLRRRVAFFFFABRRRQAUUUUAFFFFAC0&#10;UlLQAUtJRSAWiiikAUvekooAWgUUUwFopBS0wClpKKAFooooAKKKKAFFApKWgAFLSCigBaKKKAFo&#10;pKWgQUUUUCCiiigAooooGFAoooGLRSUooAKWkFAoAWikpaAClpKKAFFFFFAC0UgooAWiiigBaKSi&#10;gBaKKKACiiigQUUUUAFFFFAgooooEFFFFABRRRQAtFJRQAtFJRQAoooooAKKKKACiiigBaKQUUAL&#10;RSUUALRSUUALRSUUALRSUUALRSUUALRSUUALRSUUALRSUUALRSUUALRSUUALRSUUALSUUUAFFFFA&#10;BRRRQAUUUlAC0UlFAC0lFFABRRRQAUUUUAFFFFABRRRQOwUUUUDsFFFFAzqNK/49Iv8AdH8qvVR0&#10;r/j1i/3R/KrtUZC0lFBoEYdLSUVJYtZusf6g/WtKs3WP9Q31/rSGjEoooqSgor9AP2P/ANkn4W/F&#10;j4IaZ4k8VaXeXmr3NxcRvJFeyxLhJWVQArAdAO3r+B+2B+yT8LfhP8ENT8SeFdLvLPV7a4t40klv&#10;ZZVw8qqwIZiOhPb0/Fc6vYvkdrn5/wBFFekfBP4BeKfjzq+oWnh/7DY2OmQfadR1jV7j7PY2MZzh&#10;pZMHGcHAAJ4JxgEjVK5nc84or3bxt+xl4/8ACkvhdtMufD/jjT/Et4NP03VfC2qJc2ctyckQmVwg&#10;ViATk/Lwea848YfCDxx8P7aS68R+EtZ0ewS4a0F/dWUi2skqkqVSfHlvyrYKsQcZGRUcy/r+vNfe&#10;irO9vn8v6T+5nI0V2cPwU+IdzYWd9D4C8Ty2V7GZrW5TR7gxzxhS5dGCYZQoLZGRgZ6Ulh8FfiFq&#10;unrfWXgPxNeWLWq3q3Nvo9w8Zt23bZgwTGw7Ww3Q4PPFNtK6fQS12OOoroPDXw68V+M7K+vfD/hj&#10;Wdds7Ebrq403T5biO3GCcyMikLwCecVatfhN44vvEs3h228G+ILjxBFEs8mkxaXO12kZAIcxBNwU&#10;hlIJGMEetPrYOlzlaWr2u+H9U8LatcaXrOm3ekanbkLNZX8DQTRHGQGRgCOCDyO9e5n9i/xM+rab&#10;oUHi3wnceLNT0RdfsfDqz3iXVzbNG0gCO9ssBk2q3yebn5SegzS+zzdP+A3+Sb+Qfa5Ov/DL9UfP&#10;1FdZovwj8deJNGg1fSPBfiHVNJuJRBDf2WlTzQSyFtoRZFQqW3fLgHOeKfpfwd8fa7a6hc6b4I8R&#10;6hbafNJb3k1rpNxKltKn30kKoQjL3DYI70npuG5yNFdRpXwr8a694cm8Q6Z4P17UdAhDtJqtppk8&#10;tqgTO8tKqlRt75PFNT4X+MpdU/sxPCOuvqJsv7SFmumzGb7JjP2jZtz5WP48bfek2o7huczS1vWP&#10;w/8AFGqLozWXhvV7tdaaRNLMFhK4v2jOJBBhf3pU8ELnHerVz8K/Gtl4oh8NXHg/X4PEc8Zmi0eX&#10;TJ1vJEAZiywld5ACscgYwpPaq2Cxy9FdbYfCDx5qus3WkWXgnxFeatawpcXFhb6TO88MTgMjvGE3&#10;KrAggkYIPFQ+Ofhp4l+Gr6OniXS30p9XsI9TskkljdpLdyQrkKxKElT8rYYY5Ao/r+vuf3DUW72W&#10;39fqvvOYooopiCiiigAooooAKKKKAFopKWgApaSikAtFFFIBaKSigBaBRQKYC0UlLTAKWkooAWii&#10;igAooooAKWkooAUUUCgUALRSCloAWikooELRRRQAUUUUCCiiigYUUUUDClpKKAFFApKWgApaSigB&#10;aKSloAWikooAUUUlLQAtFIKKAFopBSigBaKSigBaKSloAKKKKACiiigQUUUUAFFFFAgooooAKKKK&#10;BBRRRQAUUUUAFLSUUALRSUUALRSUUALRSUUALRSUUALRSUUALRSUUALRSUUALRSUUALRSUUALRSU&#10;UALRSUUALRSUUALSUUUAFFFFABRRRQAUUUUAFFFFABRRRQAUUUUDsFFFFA7BRRRQAUUUUDCikooA&#10;WkoooA6jSv8Aj1j/AN0fyq9VHSf+PWP/AHR/Kr1UZMKDSUHpQIw6WkoqSxaztY/1Df571o1m6x/q&#10;G/z3pDRi0UUVJR95/skftcfDj4TfBXTfDXiXUru01S2uLiR0ispZRh5GYEFVI6EfrR+1v+1x8OPi&#10;z8FdS8NeGtSu7vVLm4t5ESWyliGEkViSWUDoD+lfBlFTyq9y+d2sFfS37OGv+FvGXwa8e/B7xB4o&#10;sfAd9rt5a6rp2u6mdlnLJD1t7h8jYpwCpPGSepwD800Vo7Si4vZ/o019zSM9mpLdf8M/wbR9ZfD/&#10;AOFfgf4BfGj4T6pd/GLwt4m1c67DJfwaFIsunWFupOZZL5nCjnA2lAeSc4HPcWP7ScXiTS/2hrXx&#10;34tg8VeHoNd0+60TRb2+idLu3i1PLx2aE4ZTBGnEfy4O49ST8K0Ua6Xe1/x5fy5S4NQnzpfy/g3+&#10;d7eh+qel/FLTx8VvFni++/aI8M6r8P8AxBpFwmjeFH1NEktGMDFEkgchbZkAK5++5bBFeT6D+0rc&#10;eGPHf7L+i6T8QbXT/CVr4e0+LxBbwajEtrFKS6Spd/NtUqgX5ZOVzkYJzXwJS1lClGFVVFsraPsu&#10;bfv8WvoOU3OE4veSeva/Lqu3w9O5+iun+LtO8UeBYNK+HHx08NfCW70fxhrF3rEV3fpaDUopLx3t&#10;54mH/Hygh2gR8owwCRgV61e/FPwR4Z+Onxm8N6rqWlaT4i1KHR7i2v8AVPEM3hyK7gSyiBjF7Ape&#10;EqSW2gc78djj4B+Ef7XXiv4R+DI/CqaB4V8XaHb3hv7K18VaWbwWM5OS8JDoVORnvg8jGTXmfxI+&#10;IeufFfxvq/izxHdC71jU5fNnkRAijACqqqOiqoVQPQDr1quWz5Vt/wABf5bbJbeWkatlKT3f/wAl&#10;f+vXy1+gv+ChnxP8IfEn4uaMvhK4g1RNG0eLT7vVra8e7juZQzPtWduZggbHmHJYk+ldP8ef2mbT&#10;wH4z8Gan4FsfCes6/D4FsdO/4ShJZry60+RopI5YkC3HkJIoJ+9EXG8gnBxXxlS0Rhy0/Z33bb+f&#10;NdenvP5aGUpc1RVOyt/6Tb/0lH6c+CPivpOteLPhV4x0P46eHvBPw303TLTTr7wBeX6wTwzKAjxt&#10;bnCupbnz3xsA3KSOa4vwx400HxtO+na/4w8OaV4d07xXrtxp3iTQfG39ja3o0c08rmfyWGy7WTI2&#10;GLedrYyOa/PqiqklJt+r+9p+vprt87zH3UkvJfcmvTZ66a/l92/DnxPoHirwL4WsvFHjzR9K03Q7&#10;XVYNP8Y6B4xbStdsIWdmCXGnyANcNMQv+qDZU8tnrufBn9ojwR4O+F3gDxpqGraZL41ijsvAV9ZS&#10;TqLiLS471pHnaMncI/s+1d/Tdxmvz3opJWd35P13vfpqpNPTrffUbd42Wm/6W+5pNellZH6JaV8X&#10;PAnhL4q3/wAN/DXjrS/D9ppfgz+wfDXjfz0msrW+lk+0XEgmUlVD7lQyZGDFjrgVreEvix4d8HeP&#10;PgnoHjD4raF4+8W6HLq15feME1FJrOyt5bGZI7Vr2QjzS0m05Y5yACBlc/mvS0orlW+rTTfrzO/k&#10;7yfrt3vXMua6VvL5KPzVlt317H258GPjDqvxS+CXibRovjLZ/Df4oXHiFNWv9f8AEWqNaHVbPygi&#10;RLc/eTyyvEa8YAGArHHB/t7+MdK8Z+NPANxpni7T/G0tt4Ttba91fT2jxNciSUuzohPlMxO4ocEb&#10;hkV8v0U5Lma6Wt+EeX8vx/BwqOMZRet1b75KX5r7haKKKszCiiigAooooAKKKKACiiigBaKSloAK&#10;O9FHekAtFJS0AFLSUUgFoFFFMBaKQUtMAooooAWikpaACiiigApaSigBRRSUooAWikooAWlpKKAF&#10;opKWgQUUUUCCiiigAooooGFFFFAwFLSUUALRSUooAKWkooAWikpaAClpKKAFopKWgApaSigBaKQU&#10;UALRQKKAFopKKAFopKWgAooooAKKKKBBRRRQAUUUUAFFFFArBRRRQAUUUUAFFFFABRRRQIKKKKAC&#10;iiigAooooAKKKKACiiigAooooAKKKKACiiigAooooAKKKKBhRRRQFgooooCwUUUUDsFFFFABRRRQ&#10;MKKKSgBaKSigBaSiigAoopKAFopKKACiikoA6nSf+PSL/dH8qvVR0n/j0j/3R/Kr1UZMKDRSGgRi&#10;UUlLUli1m6x/x7t/nvWjWdrH/Hu31/rSGtzEpaSipLFooooEFFFFNAFFFFUAUtJRQAtFFFAC0UlL&#10;QAtFJS0AFLSUUgFooopALRSUtIApaSimgFoooqgCiiigAooooAKKKKACiiigApe9JR3oAWigUUAL&#10;RSUtIApaSikAtAoopgApaQUCmAtFFFAC0UlFAC0UUUAFFFFAC0CkooAUUtIKBQAtFJS0ALRSUUAL&#10;RRRQIKKKKBBRRRQAUUUUDCiiigYUopKKAFopKUUAFFFFAC0UlFAC0UUUALRSUUALQKSloAKUUlFA&#10;C0UlAoAWikpaACiiigBaKSigBaKSigBaKSloAKKKKACiiigQUUUUAFFFFABRRRQAUUUUAFFFFABR&#10;RRQAUUUUBYKKKKAsFFFFAWCiiigAooooAKKKKBhRRRQAUUlFAC0UlFAC0lFFABRRRQAUUlFAC0Ul&#10;FABRRRQAUUlFAC0lFFABRRSUAdTpP/HpH/uj+VXqo6T/AMesf+6P5VeqjJhRRRQIw6KKKksWs3WP&#10;+Pdvr/WtKs3WP9Qfr/Wga3MSlpKWoLClpKKBC0UUUAFFFFNAFFFFUAUtJRQAtLSUUALRRRQAtFJS&#10;0AFLSUUgFooopALRSUtIApaSimgFoooqgCiiigAooooAKKKKACiiigAFKKSigBaKBRQAtFJRSAWi&#10;iikAtFJS0wClpKBTAWikFLQAUtJRQAtFJS0AFFFFABSikooAUUUlLQAUtIKBQAtFFFAC0UlFAhaK&#10;KKACiiigQUUUUAFFFFAwooooAKKKKBiiikooAWikFLQAUtIKKAFopKKAFooooAWikooAWikooAWg&#10;UUUAFLSUUALRSUCgBaKSigBaKSloAKKKKACiiigApaSigBaKSigBaKSigBaKSigBaKSigBaKSigB&#10;aKSigBaKSigAooooAKKKKACiivtr4O/sseBdQ+Hehapr2nSaxqOpWkV68j3UsSxiRQ6oqxsvQMBz&#10;nnP0oE3Y+JaK/Q//AIZR+Fn/AEK3/lQuv/jtH/DKPws/6Fb/AMqF1/8AHadhcyPzwor9D/8AhlH4&#10;Wf8AQrf+VC6/+O0f8Mo/Cv8A6Fb/AMqF1/8AHaLBzI/PCiv0P/4ZR+Ff/Qrf+VC6/wDjtH/DKPwr&#10;/wChW/8AKhdf/HaLBzI/O+iv0Q/4ZR+Ff/Qrf+VC6/8AjtcV8Yv2V/Aun/DrXdU0HTpNH1HTbSW9&#10;SRLqWVZBGpdkZZGbqARxjnH0osHMj4kooq7pFkl9d7JM7FUsQO/+c1JM5qnFzlsilRXV/wBh2P8A&#10;zw/8fb/Gj+w7H/nh/wCPt/jRc87+0qXZ/h/mcpSV1n9h2P8Azw/8fb/Gj+w7H/nh/wCPt/jRcP7S&#10;pdn+H+ZydFdZ/YVj/wA8P/H2/wAaP7Csf+eH/j7f40XD+0qXZ/h/mcnRXWf2FY/88P8Ax9v8aP7C&#10;sf8Anh/4+3+NFw/tKl2f4f5nJUV1v9hWP/PD/wAfb/GsvXdLhs4klhBQFtpXOex/wouaU8dSqzUE&#10;nqY1FJRTPROp0n/j1j/3RV+qGk/8ekX+6KvVRkwoNFIaBGJS0lFSWLWbrH+ob6/1rSrN1j/UN/nv&#10;QNbmLRSUtSWLRSUtIApaSloEFFFFABRRRVIAooopgFLSUUALS0lFAC0UUUALRSUtABS0lFIBaKKK&#10;QC0UlLSAKWkopoBaKKKoAooooAKKKKACiiigAooooAKWkooAWigUCgApaSikAtFFFIBaKSigBaBR&#10;RTAUUUgoFMBaKKKAFopKKAFooooAKKKKAClpKKAFFFFAoAWikooAWiiigBaKSigQtFFFABRRRQIK&#10;KKKACiiigYUUUUAFFFFAwpRSUUALQKSigBaKSlFABS0lFAC0UlFAC0UlLQAUUUUALRSUUALRSUUA&#10;LRSUUALRSUtABQKKKACiiigAooooAKKKKAFopKKAClpKKAFpKKKACiiigAooooAKKKKACiiigAr9&#10;PfhD/wAkm8Ff9gSy/wDRCV+YNfp98If+STeCv+wJZf8AohKaIkdbXmnin4+aJ4b1250q30bxF4kl&#10;sn8u/uNA0t7uCxbGdsrggAgHJAyR3r0uvDtI8Ua38FpdU8P3HgXxD4miutSur2w1TQbdLiOdZ5Gk&#10;xOSymJlLbSSCCFBFJvW39dAS0v8A16noWnfFHRta1Xwza6Y7X9v4gtLi8tLyLiMJFs3BgcEHLgYx&#10;wQQcVt2PirRdU1W60uz1iwu9Ttf+PiyguUeaH/fQHK/iK8y8Rad4n8UeL/Bt8+lSaFqUmh6rFK0M&#10;huYtPnkWIRBplULuyM9OSpxnGa4HwR4SM+seDNK0v4X3/hDxFoF1DLq3iW4to4oZkRCJglwpLXPm&#10;5I56bsnpVLWVv63a/BJX/ATVo8y/rT9eh9E2fi7QtR1m40i01rT7rVrbJnsIbqN54sdd0YO5fxFF&#10;t4t0O91ubRrfWdPn1eAbpdPiuo2uIx6tGDuH4ivIfCumX+ka/peh6PpF9Lp8F3fOza/opSbSDIJT&#10;50F6P3UgZ2A2rvcq/LDBFeKfDz4O+OoPiL4ZsZrS+tLnSdSS71HU5/DNnbQlEYs5TUUcy3Jf7uDg&#10;nfluhpQ96UU+v9fh/TCS5VJrp/X4/wBdL/b9cl8Xv+STeNf+wJe/+iHrra5H4v8A/JJvG3/YEvf/&#10;AEQ9MR+YVa3hr/j+k/65n+YrIrX8Nf8AH/J/1zP8xUMxxf8AAl6HS1d0zSptUaTy2jiSNdzySttV&#10;R7mqVbPhyXa9yhureAOg/d3SZjk9ic8VJ8vSipTSlsVb/RbrT5jGyeaAnmb4csu31z6VFa6ZdXrI&#10;IYGbfnaTwGx1wTxXRo2mR3lzbRTQwGe1KPKjZiD+xJ6VY06W000adCb63kMRl3urjaCRTOxYaDlv&#10;p6+ZyMlhcxBC9vKgkOE3IRuPt60r6bdxqC9rMoLbctGRz6dOtdSL1La3ZbrU4r8yzxtEFbPlgNkk&#10;/wB36Uja6327WP8ATVMYiJgy4K7h02+/0pE+wpreX5eZz1rpMkl4sFys1qSpYZgZm4/2RzTJ9Ju7&#10;a2S5e3dbd+RJjjHv6fjXTaTqsUttpsl1dxmdPNVmkkG4DBxnP4VnX919q8MWgW9TdFkSQNJ87c8f&#10;L3xQDo01C6fS/wCW/wB5z1ZHib/jwj/66j+RrWrJ8Tf8eEf/AF1H8jQZYX+PH1OZoooqz606jSf+&#10;PSP/AHR/Kr9UNJ/49I/90fyq9VGbCg0UGgRiUUlLUlhWdrH+ob/PetGs7WP9Q3+e9A1uYlLSUVJo&#10;LRRRQIWikpaQC0UlLQIKKKKACiiiqQBRRRTAKWkooAWlpKKAFooooAWikpaAClpKKQC0UUUgFopK&#10;WkAUtJRTQC0UUVQBRRRQAUUUUAFFFFABRRRQAUCiigBRRSUtABRRRQAtFJS0gClpKKQC0UlLTABS&#10;ikoFMBaKQUtABS0lFAC0UlLQAUUUUAFFFFACigUlFAC0UCgUALRSUUALRRRQAtFJRQIWiiigAooo&#10;oEFFFFABRRRQMKKKKACiiigAooooGFFFFACiikooAWikooAWikpRQAUUUUAFLSUUALRSUUALRSUU&#10;ALRSUUALRRRQAUUUUAFFFFABRRRQAUUUUAFFFFABRRRQAUUUUAFFJRQAtFJRQAtfp98If+STeCv+&#10;wJZf+iEr8wK+jfhp+2VqPgXwhYaFqHh2PWlsIhBBcJeG3byl4VWGxwcDAyMcAfWhEtXPt+ivkn/h&#10;vf8A6kX/AMq//wBoo/4b3/6kX/yr/wD2iquTZn1tRXyT/wAN8f8AUi/+Vf8A+0Uf8N8f9SL/AOVf&#10;/wC0UXCzPraivkn/AIb4/wCpF/8AKv8A/aKP+G+P+pF/8q//ANoouFmfW1cj8X/+SS+Nv+wJe/8A&#10;oh6+d/8Ahvj/AKkX/wAq/wD9orlfiX+2XqPjrwhqGg6f4dj0Vb+JoJ7l7w3DeUwwyqPLQDIyMnPB&#10;P1ouFmfOda3hn/j/AJP+uR/mKyKsWF69hcCVADxgg9xUGdeDqUpRjuztaKwP+Ep/6df/ACJ/9aj/&#10;AISn/p1/8if/AFqVj536liP5fxX+Zv0Vgf8ACU/9Ov8A5E/+tR/wlP8A06/+RP8A61FhfUsR/L+K&#10;/wAzeorB/wCEp/6df/In/wBaj/hKf+nX/wAif/WosH1LEfy/iv8AM3qKwf8AhKf+nX/yJ/8AWo/4&#10;Sn/p1/8AIn/1qLB9SxH8v4r/ADN6sjxN/wAeCf8AXUfyNQf8JT/06/8AkT/61UNT1d9RVV2CNFOc&#10;Zzk0WOnD4StCrGUlZL0KFFFFUfQnUaT/AMesf+6P5VeqhpP/AB6x/wC6KvVRmxaSiigRiUUlLUli&#10;1m6x/wAe7fX+taNZ+rqWgbAzSY1uYdLSUUjQWlpKKAFooooELRSUtIBaKSloEFFFFABRRRVAFFFF&#10;MApaSigBaWkooAWiiigBaKSloAKWkopALRRRSAWikpaQBS0lFMBaKSlpgFFFFMAooooAKKKKACii&#10;igAooooAUUCkooAWigUCgBaKSikAtFFFIBaKSigBaKKKYC0UgoFMBaKBRQAUtJRQAtFJS0AFFFFA&#10;BRRRQAtFJRQAooFJS0ALRSCgUALRSUtABS0lFAC0UlLQIKKKKACiiigQUUUUAFFFFABRRRQMKKKK&#10;ACiiigAooooGFFFFABRRRQAUtJRQAtFJRQAtFJRQAtFJRQAtFJRQAtFJRQAtFJRQAtFJRQAtFJRQ&#10;AtFJRQAtFJRQAtFJRQAtFJRQAtFJRQAUUUUAFFFFAgooooAKKKKACiiigAooooAKKKKACiiigAoo&#10;ooAKKKKACiijrQB0+k/8esf+6KvVS0tSttGCMHAq7VGbCkNFBoEYlFFFSWLTJYhIMGn0UAUm05CT&#10;xSf2YvpV6lpDuUf7MT0o/sxPSr1LQFyh/ZielL/ZielXqWgLlD+zE9KP7MT0q/RQFyj/AGYnpR/Z&#10;ielX6KAuUf7MT0o/sxPSr9FAXKP9mJ6Uf2YnpV+igLlD+zF9KX+zE9KvUtAXKH9mJ6Uf2YvpV+ig&#10;Vyj/AGYlH9mJ6VfooHcof2YnpS/2WnpV+igVyh/ZaelH9lp6VoUUx3KH9lp6Uf2WnpV+loEZ/wDZ&#10;aelL/Zaen6VfooC5Q/stPSj+y09K0KKAKH9lp6Uf2WnpWhRRYDP/ALLT0pf7LT0q/S0AZ/8AZael&#10;H9lJnpWhR3osBQ/spPSj+yk9K0BRQFzP/spPSj+yk9K0KWiwrmf/AGUnpR/ZSelaFFFh3M/+yk9K&#10;X+yk9K0KBQK5n/2UnpR/ZSelaApaAuZ39lJ6Uv8AZSelaFFFguZ/9lJ6Uf2UnpWjRRYLmeNKT0o/&#10;spPStClosF2Z39lJ6Uv9lJ6VoCgUWFcz/wCyk9KP7KT0rRoosO5nf2SnpS/2SnpWhRTC7M/+yU9K&#10;BpKelaNFAXZnf2SnpR/ZKelaNKKAuzN/slPSl/shPStGigLszv7IT0o/siP0rRpaAuzN/siP0pf7&#10;Ij9K0aKAuzO/siP0o/shPStGiiwXZnf2RH6Uf2QnpWlRRYLszf7IT0pf7IT0rRoosK7M7+yE9KP7&#10;IT0rRoFFguzO/slPSj+yU9K0qKAuzN/slPSl/slPStGigLszv7IT0o/slPStGigLszv7JT0o/slP&#10;StGlp2C7M3+yU9KX+yU9K0aKLBdmd/ZKelH9kp6Vo0UrBdmd/ZKelH9kp6Vo0UWC7M7+yU9KP7JT&#10;0rRpaLBczf7JT0pf7JT0rRoosFzO/slPSj+yU9K0aKLILszv7JT0o/slPStEUUWQXZnf2SnpR/ZK&#10;elaNFFkF2Z39kp6Uf2SnpWjRRZBdmd/ZKelH9kx+laNFFkF2Z39kx+lH9kx+laNFOyC7M7+yY/Sj&#10;+yY/StKiiyC7M3+yY/Sl/slPStGiiyC7M7+yU9KP7JT0rRoosguzO/smP0o/smP0rRoosguzO/sm&#10;P0o/smP0rQpaVguzO/smP0o/slPStGiiwXZnf2SnpR/ZKelaNFFguzN/smP0o/smP0rSoosF2Zv9&#10;kx+lH9kx+laVJRZBdmd/ZMfpR/ZMfpWjRRZBdmd/ZMfpR/ZKelaNFFkF2Z39kp6Uf2SnpWjRRZBd&#10;md/ZKelH9kp6Vo0UWC7M7+yU9KP7JT0rRoosguzO/slPSj+yU9K0aKLILszf7JT0o/slPStKiiyC&#10;7M3+yU9KP7JT0rRoosguzO/slPSj+yU9K0aKLBdmd/ZKelH9kp6Vo0UWC7M3+yU9KP7JT0rSoosF&#10;2Zv9kp6Uf2QnpWjRQF2Z39kp6U5NLRWzir9FFguNjjEa4FOoopiCkNLSGgDEpa9U/wCGU/jD/wBE&#10;18Sf+C+T/Cl/4ZU+MP8A0TXxJ/4L5P8ACtvq1f8Akf3My+sUf5196PKqWvVP+GVPjD/0TXxJ/wCC&#10;+T/Cj/hlT4w/9E18Sf8Agvk/wo+rV/5H9zD6xR/nX3o8ror1X/hlT4w/9E18Sf8Agvk/wo/4ZV+M&#10;P/RNvEn/AIL5P8KPq1f+R/cw+sUf5196PK6K9U/4ZV+MP/RNvEn/AILpP8KP+GVfjD/0TbxJ/wCC&#10;6T/Cj6tX/kf3MPrFH+dfejyyivVP+GVfjD/0TbxJ/wCC+T/Cj/hlX4w/9E28Sf8Aguk/wo+rV/5H&#10;9zD6xR/nX3o8sor1P/hlX4wf9E28Sf8Aguk/wpf+GVvjB/0TbxJ/4LpP8KPq1f8Akf3MPrFH+dfe&#10;jyulr1P/AIZW+MH/AETbxJ/4LpP8KP8Ahlb4wf8ARNvEn/guk/wo+rV/5H9zD6xR/nX3o8spa9T/&#10;AOGVvjB/0TbxJ/4LpP8ACj/hlf4wf9E28Sf+C6T/AAo+rV/5H9zD6xR/nX3o8spa9S/4ZX+MH/RN&#10;vEn/AILpP8KX/hlf4wf9E28Sf+C6T/Cj6tX/AJH9zD6xR/nX3o8sor1P/hlf4wf9E28Sf+C6T/Cj&#10;/hlf4wf9E28Sf+C6T/Cj6tX/AJH9zD6xR/nX3o8tor1L/hlf4v8A/RNvEn/guk/wpf8Ahlj4v/8A&#10;RNvEn/guk/wo+rV/5H9zD6xR/nX3o8spa9S/4ZY+L/8A0TbxJ/4LpP8ACj/hlj4v/wDRNvEn/guk&#10;/wAKPq1f+R/cw+sUf5196PLaWvUv+GWPi/8A9E28Sf8Aguk/wo/4ZY+L/wD0TbxJ/wCC6T/Cj6tX&#10;/kf3MPrFH+dfejy2lr1H/hln4v8A/RNvEn/guk/wpf8Ahln4v/8ARNvEn/guk/wo+rV/5H9zD6xR&#10;/nX3o8tor1L/AIZZ+L//AETbxJ/4LpP8KP8Ahln4v/8ARN/En/guk/wo+rV/5H9zD6xR/nX3o8uo&#10;r1H/AIZZ+L//AETfxJ/4LpP8KX/hln4vf9E38Sf+C6T/AAo+rV/5H9zD6xR/nX3o8tpa9R/4Za+L&#10;3/RN/En/AILpP8KP+GWvi9/0TfxJ/wCC6T/Cn9Wr/wAj+5h9Yo/zr70eXUV6l/wy18Xv+ib+JP8A&#10;wXSf4Uf8MtfF7/om/iT/AMF0n+FH1av/ACP7mH1ij/OvvR5dRXqP/DLXxe/6Jv4k/wDBdJ/hR/wy&#10;18Xv+ib+JP8AwXSf4UfVq/8AI/uYfWKP86+9Hl9Feo/8Mt/F7/om/iT/AMF0n+FH/DLfxe/6Jv4k&#10;/wDBdJ/hR9Wr/wAj+5h9Yo/zr70eXUor1D/hlv4vf9E38Sf+C6T/AAo/4Zb+L3/RN/En/guk/wAK&#10;X1av/I/uYfWKP86+9Hl4or1H/hlv4vf9E38Sf+C6T/Cj/hlz4vf9E38Sf+C6T/Cn9Wr/AMj+5i+s&#10;Uf5196PL6K9Q/wCGXPi9/wBE38Sf+C6T/Cj/AIZc+Lv/AETfxJ/4LpP8KPq1f+R/cw+sUf5196PL&#10;6WvUP+GXPi7/ANE38Sf+C6T/AAo/4Zc+Lv8A0TfxJ/4LpP8ACj6tX/kf3MPrFH+dfejy+gV6h/wy&#10;58Xf+ib+JP8AwXSf4Uf8MufF3/om/iT/AMF0n+FH1av/ACP7mH1ij/OvvR5gKK9Q/wCGXfi7/wBE&#10;38Sf+C6T/Cj/AIZd+Lv/AETfxJ/4LpP8KPq1f+R/cw+sUf5196PL6WvT/wDhl34u/wDRN/En/guk&#10;/wAKP+GXfi7/ANE48Sf+C6T/AAo+rV/5H9zD6xR/nX3o8wor1D/hl34u/wDROPEn/guk/wAKP+GX&#10;fi7/ANE48Sf+C6T/AAo+rV/5H9zD6xR/nX3o8vpRXp//AAy98Xf+iceJP/BdJ/hR/wAMvfFz/onH&#10;iT/wXSf4UfVq/wDI/uYvrFH+dfejzAUV6eP2Xvi5/wBE48Sf+C6T/Cl/4Ze+Ln/ROPEn/guk/wAK&#10;Pq1f+R/cw+sUf5196PMKK9P/AOGXvi5/0TjxJ/4LpP8ACj/hl74uf9E48Sf+C6T/AAp/Vq/8j+5h&#10;9Yo/zr70eYUtenf8MvfFz/onHiT/AMF0n+FL/wAMvfFz/onHiT/wXSf4UfVq/wDI/uYfWKP86+9H&#10;mFFen/8ADL/xc/6Jx4k/8F0n+FH/AAy/8XP+iceJP/BdJ/hR9Wr/AMj+5h9Yo/zr70eYUor07/hl&#10;/wCLn/ROPEn/AILpP8KP+GX/AIuf9E48Sf8Agtk/wo+rV/5H9zD6xR/nX3o8xor0/wD4Zf8Ai5/0&#10;TjxJ/wCC6T/Cj/hl/wCLn/ROPEn/AILpP8KPq1f+R/cw+sUf5196PMKK9P8A+GX/AIuf9E48Sf8A&#10;guk/wo/4Zg+Ln/ROPEn/AILZP8KPq1f+R/cw+sUf5196PMaK9O/4Zg+Ln/ROPEn/AILZP8KP+GYP&#10;i3/0TjxJ/wCC2T/Cj6tX/kf3MPrFH+dfejzGivT/APhmD4t/9E48Sf8Agtk/wo/4Zg+Lf/ROPEn/&#10;AILpP8KPq1f+R/cw+sUf5196PMKWvTv+GYPi3/0TjxJ/4LZP8KP+GYPi3/0TjxJ/4LZP8KPq1f8A&#10;kf3MPrFH+dfejzGivTv+GYPi3/0TjxJ/4LZP8KP+GYPi3/0TjxJ/4LZP8KPq1f8Akf3MPrFH+dfe&#10;jzGivTv+GYPi3/0TjxJ/4LZP8KP+GYPi3/0TjxJ/4LZP8KPq1b+R/cw+sUf5196PMaWvTv8AhmD4&#10;t/8AROPEn/gtk/wo/wCGYPi3/wBE48Sf+C2T/Cj6tX/kf3MPrFH+dfejzGivTv8AhmD4t/8AROPE&#10;n/gtk/wo/wCGYfi3/wBE48Sf+C2X/Cj6tX/kf3MPrFH+dfejzGivTv8AhmH4t/8AROPEn/gtl/wo&#10;/wCGYfi3/wBE48Sf+C2T/Cj6tX/kf3MPrFH+dfejzGivTv8AhmH4t/8AROPEn/gtk/wo/wCGYfi3&#10;/wBE48Sf+C2T/Cj6vX/kf3MPrFH+dfejzKivTf8AhmH4t/8AROPEn/gtk/wo/wCGYfi3/wBE48Sf&#10;+C2T/Cn9Wr/yP7mH1ij/ADr70eZUV6d/wzD8W/8AonHiT/wWyf4Uf8Mw/Fv/AKJx4k/8Fsv+FH1a&#10;v/I/uYfWKP8AOvvR5jRXp3/DMPxb/wCiceJP/BbL/hR/wzD8W/8AonHiT/wWy/4UfVq38j+5h9Yo&#10;/wA6+9HmNFenf8Mw/Fv/AKJx4k/8Fsv+FH/DMPxb/wCiceJP/BbL/hS+rVv5H9zD6xR/nX3o8xor&#10;07/hmH4t/wDROfEn/gtl/wAKP+GYfi3/ANE58Sf+C2X/AAo+rV/5H9zD6xR/nX3o8yor03/hmH4t&#10;/wDROfEn/gtl/wAKP+GYfi3/ANE58Sf+C2X/AAo+rV/5H9zD6xR/nX3o8yor03/hmH4t/wDROfEn&#10;/gtl/wAKP+GYvi3/ANE58Sf+C2T/AAo+rV/5H9zD6xR/nX3o8yor03/hmL4t/wDROfEn/gtk/wAK&#10;P+GYvi3/ANE58Sf+C2T/AAo+rV/5H9zD6xR/nX3o8yoFem/8MxfFv/onPiT/AMFsv+FH/DMPxb/6&#10;Jz4k/wDBbL/hR9Wr/wAj+5h9Yo/zr70eZCivTf8AhmH4tf8AROfEn/gtl/wo/wCGYfi1/wBE58Sf&#10;+C2X/Cj6tX/kf3MPrFH+dfejzKivTv8AhmL4tf8AROPEn/gtl/wo/wCGYvi1/wBE58Sf+C2X/Cj6&#10;tX/kf3MPrFH+dfejzGivTv8AhmL4t/8AROfEn/gtl/wo/wCGYvi3/wBE58Sf+C2X/Cj6tX/kf3MP&#10;rFH+dfejzGivTv8AhmL4t/8AROfEn/gtl/wo/wCGYvi3/wBE58Sf+C2X/Cj6tX/kf3MPrFH+dfej&#10;zGivTv8AhmL4t/8AROfEn/gtl/wo/wCGYvi3/wBE58Sf+C2X/Cj6tX/kf3MPrFH+dfejzGivTv8A&#10;hmL4t/8AROfEn/gtl/wo/wCGYvi3/wBE58Sf+C2X/Cj6tX/kf3MPrFH+dfejzGivTv8AhmL4t/8A&#10;ROfEn/gtl/wo/wCGYvi3/wBE58Sf+C2X/Cj6tW/kf3MPrFH+dfejzGivTv8AhmL4t/8AROfEn/gt&#10;l/wo/wCGYvi3/wBE58Sf+C2X/Cj6tW/kf3MPrFH+dfejzGivTv8AhmL4t/8AROfEn/gtl/wo/wCG&#10;Yvi1/wBE48Sf+C2X/Cj6tX/kf3MPrFH+dfejzGivTv8AhmL4tf8AROfEn/gtl/wpP+GYfi1/0Tnx&#10;J/4LZf8ACj6tX/kf3MPrFH+dfejzKivTf+GYfi1/0TnxJ/4LZf8ACj/hmH4t/wDROfEn/gtl/wAK&#10;f1av/I/uYfWKP86+9HmVFem/8MxfFv8A6Jz4k/8ABbL/AIUf8MxfFv8A6Jz4k/8ABbJ/hR9Wr/yP&#10;7mH1ij/OvvR5lRXpv/DMXxb/AOic+JP/AAWyf4Uf8MxfFv8A6Jz4k/8ABbJ/hS+rV/5H9zD6xR/n&#10;X3o8yor03/hmH4t/9E58Sf8Agtl/wo/4Zh+Lf/ROfEn/AILZf8KPq1f+R/cw+sUf5196PMqSvTv+&#10;GYfi3/0TnxJ/4LZf8KP+GYfi3/0TnxJ/4LZf8KPq1f8Akf3MPrFH+dfejzGivTv+GYfi3/0TnxJ/&#10;4LZf8KP+GYfi3/0TjxJ/4LZf8KPq1f8Akf3MPrFH+dfejzGivTv+GYfi3/0TjxJ/4LZf8KP+GYfi&#10;3/0TjxJ/4LZf8KPq1f8Akf3MPrFH+dfejzGivTv+GYfi3/0TjxJ/4LZf8KP+GYfi3/0TjxJ/4LZf&#10;8KPq1f8Akf3MPrFH+dfejzGivTf+GYfi3/0TjxJ/4LZP8KP+GYfi3/0TjxJ/4LZP8KPq1f8Akf3M&#10;PrFH+dfejzGivTv+GYfi3/0TjxJ/4LZP8KP+GYfi3/0TjxJ/4LZP8KPq1f8Akf3MPrFH+dfejzGi&#10;vTv+GYfi3/0TjxJ/4LZP8KP+GYfi3/0TjxJ/4LZP8KPq1f8Akf3MPrFH+dfejzGivTv+GYfi3/0T&#10;jxJ/4LZf8KP+GYfi3/0TjxJ/4LZf8KPq1f8Akf3MPrFH+dfejzGivTv+GYfi3/0TjxJ/4LZP8KP+&#10;GYPi3/0TjxJ/4LZP8KPq1f8Akf3MPrFH+dfejzCivT/+GYPi3/0TjxJ/4LZP8KT/AIZg+Lf/AETj&#10;xJ/4LZP8KPq1f+R/cw+sUf5196PMaK9O/wCGYPi3/wBE48Sf+C2T/Cj/AIZg+Lf/AETjxJ/4LZP8&#10;KPq1f+R/cw+sUf5196P2voooryj2g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ZUEsBAi0A&#10;FAAGAAgAAAAhAIoVP5gMAQAAFQIAABMAAAAAAAAAAAAAAAAAAAAAAFtDb250ZW50X1R5cGVzXS54&#10;bWxQSwECLQAUAAYACAAAACEAOP0h/9YAAACUAQAACwAAAAAAAAAAAAAAAAA9AQAAX3JlbHMvLnJl&#10;bHNQSwECLQAUAAYACAAAACEAs4ZlNrkDAACCDQAADgAAAAAAAAAAAAAAAAA8AgAAZHJzL2Uyb0Rv&#10;Yy54bWxQSwECLQAUAAYACAAAACEAGZS7ycMAAACnAQAAGQAAAAAAAAAAAAAAAAAhBgAAZHJzL19y&#10;ZWxzL2Uyb0RvYy54bWwucmVsc1BLAQItABQABgAIAAAAIQDqCCiR3AAAAAUBAAAPAAAAAAAAAAAA&#10;AAAAABsHAABkcnMvZG93bnJldi54bWxQSwECLQAKAAAAAAAAACEAB785h5cjAQCXIwEAFQAAAAAA&#10;AAAAAAAAAAAkCAAAZHJzL21lZGlhL2ltYWdlMS5qcGVnUEsBAi0ACgAAAAAAAAAhALKsLg6wuwAA&#10;sLsAABUAAAAAAAAAAAAAAAAA7isBAGRycy9tZWRpYS9pbWFnZTIuanBlZ1BLBQYAAAAABwAHAMAB&#10;AADR5wEAAAA=&#10;">
                <v:shape id="Picture 1092" o:spid="_x0000_s1027" type="#_x0000_t75" style="position:absolute;width:8280;height:54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jHGvEAAAA3QAAAA8AAABkcnMvZG93bnJldi54bWxET01rAjEQvQv9D2EK3jRblWJXo1RB9GJF&#10;K3gdN+Nm281k2cR1/femUPA2j/c503lrS9FQ7QvHCt76CQjizOmCcwXH71VvDMIHZI2lY1JwJw/z&#10;2Utniql2N95Tcwi5iCHsU1RgQqhSKX1myKLvu4o4chdXWwwR1rnUNd5iuC3lIEnepcWCY4PBipaG&#10;st/D1SpY/GzN8LpfnZvdcm1Kfzkl46+1Ut3X9nMCIlAbnuJ/90bH+cOPEfx9E0+Qsw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RjHGvEAAAA3QAAAA8AAAAAAAAAAAAAAAAA&#10;nwIAAGRycy9kb3ducmV2LnhtbFBLBQYAAAAABAAEAPcAAACQAwAAAAA=&#10;">
                  <v:imagedata r:id="rId55" o:title=""/>
                </v:shape>
                <v:shape id="Picture 1091" o:spid="_x0000_s1028" type="#_x0000_t75" style="position:absolute;top:4550;width:8280;height:45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ig+bDAAAA3QAAAA8AAABkcnMvZG93bnJldi54bWxET01rwkAQvRf8D8sIvdWNVkuNboKkWDxY&#10;Sq25D9kxCWZn0+w2xn/vCoXe5vE+Z50OphE9da62rGA6iUAQF1bXXCo4fm+fXkE4j6yxsUwKruQg&#10;TUYPa4y1vfAX9QdfihDCLkYFlfdtLKUrKjLoJrYlDtzJdgZ9gF0pdYeXEG4aOYuiF2mw5tBQYUtZ&#10;RcX58GsUnHL/M98uPjbv2b7nPHvjz7xkpR7Hw2YFwtPg/8V/7p0O85+XC7h/E06QyQ0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8SKD5sMAAADdAAAADwAAAAAAAAAAAAAAAACf&#10;AgAAZHJzL2Rvd25yZXYueG1sUEsFBgAAAAAEAAQA9wAAAI8DAAAAAA==&#10;">
                  <v:imagedata r:id="rId56" o:title=""/>
                </v:shape>
                <w10:anchorlock/>
              </v:group>
            </w:pict>
          </mc:Fallback>
        </mc:AlternateContent>
      </w:r>
    </w:p>
    <w:p w14:paraId="26618B31" w14:textId="77777777" w:rsidR="00810E13" w:rsidRDefault="00810E13">
      <w:pPr>
        <w:rPr>
          <w:rFonts w:ascii="Century Gothic" w:eastAsia="Century Gothic" w:hAnsi="Century Gothic" w:cs="Century Gothic"/>
          <w:sz w:val="20"/>
          <w:szCs w:val="20"/>
        </w:rPr>
      </w:pPr>
    </w:p>
    <w:p w14:paraId="0725AD7F" w14:textId="77777777" w:rsidR="00810E13" w:rsidRDefault="00391BD3" w:rsidP="00F31B9B">
      <w:pPr>
        <w:pStyle w:val="BodyText"/>
        <w:numPr>
          <w:ilvl w:val="4"/>
          <w:numId w:val="34"/>
        </w:numPr>
        <w:tabs>
          <w:tab w:val="left" w:pos="1920"/>
        </w:tabs>
        <w:spacing w:before="141" w:line="240" w:lineRule="exact"/>
        <w:ind w:right="170"/>
        <w:jc w:val="both"/>
      </w:pPr>
      <w:r>
        <w:rPr>
          <w:spacing w:val="-1"/>
        </w:rPr>
        <w:t>If</w:t>
      </w:r>
      <w:r>
        <w:rPr>
          <w:spacing w:val="1"/>
        </w:rPr>
        <w:t xml:space="preserve"> </w:t>
      </w:r>
      <w:r>
        <w:rPr>
          <w:spacing w:val="-2"/>
        </w:rPr>
        <w:t>you</w:t>
      </w:r>
      <w:r>
        <w:t xml:space="preserve"> </w:t>
      </w:r>
      <w:r>
        <w:rPr>
          <w:spacing w:val="-1"/>
        </w:rPr>
        <w:t xml:space="preserve">created </w:t>
      </w:r>
      <w:r>
        <w:t xml:space="preserve">a </w:t>
      </w:r>
      <w:r>
        <w:rPr>
          <w:spacing w:val="-1"/>
        </w:rPr>
        <w:t>new user, provide</w:t>
      </w:r>
      <w:r>
        <w:rPr>
          <w:spacing w:val="1"/>
        </w:rPr>
        <w:t xml:space="preserve"> </w:t>
      </w:r>
      <w:r>
        <w:t xml:space="preserve">a </w:t>
      </w:r>
      <w:r>
        <w:rPr>
          <w:spacing w:val="-1"/>
        </w:rPr>
        <w:t xml:space="preserve">name, </w:t>
      </w:r>
      <w:r>
        <w:t xml:space="preserve">a </w:t>
      </w:r>
      <w:r>
        <w:rPr>
          <w:spacing w:val="-1"/>
        </w:rPr>
        <w:t>numeric</w:t>
      </w:r>
      <w:r>
        <w:rPr>
          <w:spacing w:val="2"/>
        </w:rPr>
        <w:t xml:space="preserve"> </w:t>
      </w:r>
      <w:r>
        <w:rPr>
          <w:spacing w:val="-1"/>
        </w:rPr>
        <w:t>user ID</w:t>
      </w:r>
      <w:r>
        <w:rPr>
          <w:spacing w:val="2"/>
        </w:rPr>
        <w:t xml:space="preserve"> </w:t>
      </w:r>
      <w:r>
        <w:rPr>
          <w:spacing w:val="-1"/>
        </w:rPr>
        <w:t>(UID), email</w:t>
      </w:r>
      <w:r>
        <w:t xml:space="preserve"> </w:t>
      </w:r>
      <w:r>
        <w:rPr>
          <w:spacing w:val="-1"/>
        </w:rPr>
        <w:t>address</w:t>
      </w:r>
      <w:r>
        <w:rPr>
          <w:spacing w:val="1"/>
        </w:rPr>
        <w:t xml:space="preserve"> </w:t>
      </w:r>
      <w:r>
        <w:rPr>
          <w:spacing w:val="-1"/>
        </w:rPr>
        <w:t>for</w:t>
      </w:r>
      <w:r>
        <w:rPr>
          <w:spacing w:val="47"/>
        </w:rPr>
        <w:t xml:space="preserve"> </w:t>
      </w:r>
      <w:r>
        <w:rPr>
          <w:spacing w:val="-1"/>
        </w:rPr>
        <w:t>receiving</w:t>
      </w:r>
      <w:r>
        <w:rPr>
          <w:spacing w:val="-3"/>
        </w:rPr>
        <w:t xml:space="preserve"> </w:t>
      </w:r>
      <w:r>
        <w:rPr>
          <w:spacing w:val="-1"/>
        </w:rPr>
        <w:t>event</w:t>
      </w:r>
      <w:r>
        <w:rPr>
          <w:spacing w:val="1"/>
        </w:rPr>
        <w:t xml:space="preserve"> </w:t>
      </w:r>
      <w:r>
        <w:rPr>
          <w:spacing w:val="-1"/>
        </w:rPr>
        <w:t>notifications</w:t>
      </w:r>
      <w:r>
        <w:rPr>
          <w:spacing w:val="-4"/>
        </w:rPr>
        <w:t xml:space="preserve"> </w:t>
      </w:r>
      <w:r>
        <w:rPr>
          <w:spacing w:val="-1"/>
        </w:rPr>
        <w:t>from</w:t>
      </w:r>
      <w:r>
        <w:rPr>
          <w:spacing w:val="-3"/>
        </w:rPr>
        <w:t xml:space="preserve"> </w:t>
      </w:r>
      <w:r>
        <w:rPr>
          <w:spacing w:val="-1"/>
        </w:rPr>
        <w:t>this</w:t>
      </w:r>
      <w:r>
        <w:rPr>
          <w:spacing w:val="-4"/>
        </w:rPr>
        <w:t xml:space="preserve"> </w:t>
      </w:r>
      <w:r>
        <w:t>cluster,</w:t>
      </w:r>
      <w:r>
        <w:rPr>
          <w:spacing w:val="-1"/>
        </w:rPr>
        <w:t xml:space="preserve"> </w:t>
      </w:r>
      <w:r>
        <w:rPr>
          <w:spacing w:val="-2"/>
        </w:rPr>
        <w:t>and</w:t>
      </w:r>
      <w:r>
        <w:rPr>
          <w:spacing w:val="-1"/>
        </w:rPr>
        <w:t xml:space="preserve"> initial</w:t>
      </w:r>
      <w:r>
        <w:t xml:space="preserve"> </w:t>
      </w:r>
      <w:r>
        <w:rPr>
          <w:spacing w:val="-1"/>
        </w:rPr>
        <w:t>password for logging</w:t>
      </w:r>
      <w:r>
        <w:rPr>
          <w:spacing w:val="2"/>
        </w:rPr>
        <w:t xml:space="preserve"> </w:t>
      </w:r>
      <w:r>
        <w:rPr>
          <w:spacing w:val="-1"/>
        </w:rPr>
        <w:t>in</w:t>
      </w:r>
      <w:r>
        <w:rPr>
          <w:spacing w:val="-5"/>
        </w:rPr>
        <w:t xml:space="preserve"> </w:t>
      </w:r>
      <w:r>
        <w:rPr>
          <w:spacing w:val="2"/>
        </w:rPr>
        <w:t>to</w:t>
      </w:r>
      <w:r>
        <w:rPr>
          <w:spacing w:val="-4"/>
        </w:rPr>
        <w:t xml:space="preserve"> </w:t>
      </w:r>
      <w:r>
        <w:t>the</w:t>
      </w:r>
      <w:r>
        <w:rPr>
          <w:spacing w:val="61"/>
        </w:rPr>
        <w:t xml:space="preserve"> </w:t>
      </w:r>
      <w:r>
        <w:rPr>
          <w:spacing w:val="-1"/>
        </w:rPr>
        <w:t>Samsung Data Platform</w:t>
      </w:r>
      <w:r>
        <w:rPr>
          <w:spacing w:val="4"/>
        </w:rPr>
        <w:t xml:space="preserve"> </w:t>
      </w:r>
      <w:r>
        <w:rPr>
          <w:spacing w:val="-1"/>
        </w:rPr>
        <w:t>cluster.</w:t>
      </w:r>
    </w:p>
    <w:p w14:paraId="4B7D9AAE" w14:textId="77777777" w:rsidR="00810E13" w:rsidRDefault="00810E13">
      <w:pPr>
        <w:spacing w:before="11"/>
        <w:rPr>
          <w:rFonts w:ascii="Century Gothic" w:eastAsia="Century Gothic" w:hAnsi="Century Gothic" w:cs="Century Gothic"/>
          <w:sz w:val="20"/>
          <w:szCs w:val="20"/>
        </w:rPr>
      </w:pPr>
    </w:p>
    <w:p w14:paraId="2CA3F23C"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474DB3CB" wp14:editId="0AF74C70">
                <wp:extent cx="5262245" cy="4445"/>
                <wp:effectExtent l="6985" t="5715" r="7620" b="8890"/>
                <wp:docPr id="1390" name="Group 10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391" name="Group 1088"/>
                        <wpg:cNvGrpSpPr>
                          <a:grpSpLocks/>
                        </wpg:cNvGrpSpPr>
                        <wpg:grpSpPr bwMode="auto">
                          <a:xfrm>
                            <a:off x="3" y="3"/>
                            <a:ext cx="8280" cy="2"/>
                            <a:chOff x="3" y="3"/>
                            <a:chExt cx="8280" cy="2"/>
                          </a:xfrm>
                        </wpg:grpSpPr>
                        <wps:wsp>
                          <wps:cNvPr id="1392" name="Freeform 1089"/>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030FE2A" id="Group 1087"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ca0hgMAAOAIAAAOAAAAZHJzL2Uyb0RvYy54bWy0VtuO2zYQfQ/QfyD42MCri7W7trDeIPBl&#10;ESBtA8T9AJqiLqhEKiRteRP03zscSrbs7aJBgvpBHnpGwzlnbn54d2xqchDaVEouaHQTUiIkV1kl&#10;iwX9c7uZzCgxlsmM1UqKBX0Whr57/OXNQ9emIlalqjOhCTiRJu3aBS2tbdMgMLwUDTM3qhUSlLnS&#10;DbNw1EWQadaB96YO4jC8Czqls1YrLoyBX1deSR/Rf54Lbv/IcyMsqRcUYrP41PjcuWfw+MDSQrO2&#10;rHgfBvuBKBpWSbj05GrFLCN7Xb1w1VRcK6Nye8NVE6g8r7hADIAmCq/QPGm1bxFLkXZFe6IJqL3i&#10;6Yfd8t8PnzSpMsjddA4ESdZAlvBiEoWze0dQ1xYp2D3p9nP7SXuUIH5U/C8D6uBa786FNya77jeV&#10;gUe2twoJOua6cS4AOjliHp5PeRBHSzj8eBvfxXFySwkHXZKAhGniJeTyxUu8XPevzWKIF9/BsAOW&#10;+sswwD4gjwYPJ2BnAqIXBMz+bwKmlADIqUc4EABIIBcOfXwF/cL8Avr4hVehQ5OZcx2Zn6ujzyVr&#10;BZancfVxpjEeaNxoIVzvulKaeybRdKgjMy6ikaZrTWqg1v6zfC7oeIW9Exks5Xtjn4TCAmSHj8b6&#10;9s9AwrLO+vrfApl5U8MkeDshIZmSPj/FyQAqxRv8GpBtSDqCKevdDV6Ah5EXsPgXR4Dg7CgeOYKw&#10;iyEwVg6x8qPsgwWJMDdlQ+yrVhnXGlsIbGgo8ABGDtgrtp49HIKDrf/ur9AwPq8Hp6YEBufOl2XL&#10;rIvMXeFE0i0o8uB+aNRBbBWq7FXTwiVnbS3HVr7yRwi8Gt5wF8Cw8QJe6mIdJVSqTVXXmIJaulCS&#10;aTRDboyqq8wpXTRGF7tlrcmBuZWAHwcGnF2YweiVGTorBcvWvWxZVXsZ7GvkFqqup8DVH878b/Nw&#10;vp6tZ8kkie/WkyRcrSbvN8tkcreJ7m9X09VyuYr+dqFFSVpWWSaki27YP1HyfX3Zb0K/OU4b6ALF&#10;BdgNfl6CDS7DQC4Ay/DtuR5a0k1Nk+5U9gztqZVfqPAHAIRS6a+UdLBMF9R82TMtKKk/SJgy8yhJ&#10;oKUsHpLb+xgOeqzZjTVMcnC1oJZCgTtxaf3G3re6Kkq4KcK0SvUetkpeuS6GGT9E1R9g0KHU76Je&#10;hjUK0sWeHp/R6vzH5PEfAAAA//8DAFBLAwQUAAYACAAAACEAkBkmLtoAAAACAQAADwAAAGRycy9k&#10;b3ducmV2LnhtbEyPQWvCQBCF74X+h2UKvdVNLNYQsxER9SSFaqF4G7NjEszOhuyaxH/fbS/tZeDx&#10;Hu99ky1H04ieOldbVhBPIhDEhdU1lwo+j9uXBITzyBoby6TgTg6W+eNDhqm2A39Qf/ClCCXsUlRQ&#10;ed+mUrqiIoNuYlvi4F1sZ9AH2ZVSdziEctPIaRS9SYM1h4UKW1pXVFwPN6NgN+Cweo03/f56Wd9P&#10;x9n71z4mpZ6fxtUChKfR/4XhBz+gQx6YzvbG2olGQXjE/97gJdNkDuKsYA4yz+R/9PwbAAD//wMA&#10;UEsBAi0AFAAGAAgAAAAhALaDOJL+AAAA4QEAABMAAAAAAAAAAAAAAAAAAAAAAFtDb250ZW50X1R5&#10;cGVzXS54bWxQSwECLQAUAAYACAAAACEAOP0h/9YAAACUAQAACwAAAAAAAAAAAAAAAAAvAQAAX3Jl&#10;bHMvLnJlbHNQSwECLQAUAAYACAAAACEAbn3GtIYDAADgCAAADgAAAAAAAAAAAAAAAAAuAgAAZHJz&#10;L2Uyb0RvYy54bWxQSwECLQAUAAYACAAAACEAkBkmLtoAAAACAQAADwAAAAAAAAAAAAAAAADgBQAA&#10;ZHJzL2Rvd25yZXYueG1sUEsFBgAAAAAEAAQA8wAAAOcGAAAAAA==&#10;">
                <v:group id="Group 1088"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k4A8MAAADdAAAADwAAAGRycy9kb3ducmV2LnhtbERPS4vCMBC+L/gfwgje&#10;1rSKi1ajiLjiQQQfIN6GZmyLzaQ02bb++82CsLf5+J6zWHWmFA3VrrCsIB5GIIhTqwvOFFwv359T&#10;EM4jaywtk4IXOVgtex8LTLRt+UTN2WcihLBLUEHufZVI6dKcDLqhrYgD97C1QR9gnUldYxvCTSlH&#10;UfQlDRYcGnKsaJNT+jz/GAW7Ftv1ON42h+dj87pfJsfbISalBv1uPQfhqfP/4rd7r8P88Sy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z+TgDwwAAAN0AAAAP&#10;AAAAAAAAAAAAAAAAAKoCAABkcnMvZG93bnJldi54bWxQSwUGAAAAAAQABAD6AAAAmgMAAAAA&#10;">
                  <v:shape id="Freeform 1089"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GIosAA&#10;AADdAAAADwAAAGRycy9kb3ducmV2LnhtbERPTYvCMBC9C/6HMIIX0dSK4naNIoKoR7Xeh2a2LdtM&#10;ahO1/nsjCN7m8T5nsWpNJe7UuNKygvEoAkGcWV1yriA9b4dzEM4ja6wsk4InOVgtu50FJto++Ej3&#10;k89FCGGXoILC+zqR0mUFGXQjWxMH7s82Bn2ATS51g48QbioZR9FMGiw5NBRY06ag7P90MwqimNJ6&#10;d9FyLi+D6fN6Pkx26VSpfq9d/4Lw1Pqv+OPe6zB/8hPD+5twgl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9GIosAAAADdAAAADwAAAAAAAAAAAAAAAACYAgAAZHJzL2Rvd25y&#10;ZXYueG1sUEsFBgAAAAAEAAQA9QAAAIUDAAAAAA==&#10;" path="m,l8280,e" filled="f" strokeweight=".34pt">
                    <v:path arrowok="t" o:connecttype="custom" o:connectlocs="0,0;8280,0" o:connectangles="0,0"/>
                  </v:shape>
                </v:group>
                <w10:anchorlock/>
              </v:group>
            </w:pict>
          </mc:Fallback>
        </mc:AlternateContent>
      </w:r>
    </w:p>
    <w:p w14:paraId="2890A64A" w14:textId="77777777" w:rsidR="00810E13" w:rsidRDefault="0085304E">
      <w:pPr>
        <w:pStyle w:val="BodyText"/>
        <w:spacing w:before="33" w:line="240" w:lineRule="exact"/>
        <w:ind w:left="2819" w:right="187"/>
      </w:pPr>
      <w:r>
        <w:rPr>
          <w:noProof/>
          <w:lang w:eastAsia="ko-KR"/>
        </w:rPr>
        <w:drawing>
          <wp:anchor distT="0" distB="0" distL="114300" distR="114300" simplePos="0" relativeHeight="1576" behindDoc="0" locked="0" layoutInCell="1" allowOverlap="1" wp14:anchorId="4C3C286C" wp14:editId="3AE798DE">
            <wp:simplePos x="0" y="0"/>
            <wp:positionH relativeFrom="page">
              <wp:posOffset>1828800</wp:posOffset>
            </wp:positionH>
            <wp:positionV relativeFrom="paragraph">
              <wp:posOffset>78740</wp:posOffset>
            </wp:positionV>
            <wp:extent cx="457200" cy="518160"/>
            <wp:effectExtent l="0" t="0" r="0" b="0"/>
            <wp:wrapNone/>
            <wp:docPr id="1389" name="Pictur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t>Once</w:t>
      </w:r>
      <w:r w:rsidR="00391BD3">
        <w:rPr>
          <w:spacing w:val="-3"/>
        </w:rPr>
        <w:t xml:space="preserve"> </w:t>
      </w:r>
      <w:r w:rsidR="00391BD3">
        <w:rPr>
          <w:spacing w:val="1"/>
        </w:rPr>
        <w:t>set</w:t>
      </w:r>
      <w:r w:rsidR="00391BD3">
        <w:rPr>
          <w:spacing w:val="-4"/>
        </w:rPr>
        <w:t xml:space="preserve"> </w:t>
      </w:r>
      <w:r w:rsidR="00391BD3">
        <w:t>up,</w:t>
      </w:r>
      <w:r w:rsidR="00391BD3">
        <w:rPr>
          <w:spacing w:val="-1"/>
        </w:rPr>
        <w:t xml:space="preserve"> if</w:t>
      </w:r>
      <w:r w:rsidR="00391BD3">
        <w:rPr>
          <w:spacing w:val="1"/>
        </w:rPr>
        <w:t xml:space="preserve"> </w:t>
      </w:r>
      <w:r w:rsidR="00391BD3">
        <w:rPr>
          <w:spacing w:val="-1"/>
        </w:rPr>
        <w:t xml:space="preserve">granted cluster privileges, </w:t>
      </w:r>
      <w:r w:rsidR="00391BD3">
        <w:t>the</w:t>
      </w:r>
      <w:r w:rsidR="00391BD3">
        <w:rPr>
          <w:spacing w:val="-3"/>
        </w:rPr>
        <w:t xml:space="preserve"> </w:t>
      </w:r>
      <w:r w:rsidR="00391BD3">
        <w:t>user</w:t>
      </w:r>
      <w:r w:rsidR="00391BD3">
        <w:rPr>
          <w:spacing w:val="-1"/>
        </w:rPr>
        <w:t xml:space="preserve"> can</w:t>
      </w:r>
      <w:r w:rsidR="00391BD3">
        <w:t xml:space="preserve"> </w:t>
      </w:r>
      <w:r w:rsidR="00391BD3">
        <w:rPr>
          <w:spacing w:val="-1"/>
        </w:rPr>
        <w:t>change</w:t>
      </w:r>
      <w:r w:rsidR="00391BD3">
        <w:rPr>
          <w:spacing w:val="1"/>
        </w:rPr>
        <w:t xml:space="preserve"> </w:t>
      </w:r>
      <w:r w:rsidR="00391BD3">
        <w:t>the</w:t>
      </w:r>
      <w:r w:rsidR="00391BD3">
        <w:rPr>
          <w:spacing w:val="-3"/>
        </w:rPr>
        <w:t xml:space="preserve"> </w:t>
      </w:r>
      <w:r w:rsidR="00391BD3">
        <w:rPr>
          <w:spacing w:val="-1"/>
        </w:rPr>
        <w:t>email</w:t>
      </w:r>
      <w:r w:rsidR="00391BD3">
        <w:rPr>
          <w:spacing w:val="53"/>
        </w:rPr>
        <w:t xml:space="preserve"> </w:t>
      </w:r>
      <w:r w:rsidR="00391BD3">
        <w:t>address</w:t>
      </w:r>
      <w:r w:rsidR="00391BD3">
        <w:rPr>
          <w:spacing w:val="-4"/>
        </w:rPr>
        <w:t xml:space="preserve"> </w:t>
      </w:r>
      <w:r w:rsidR="00391BD3">
        <w:t>and</w:t>
      </w:r>
      <w:r w:rsidR="00391BD3">
        <w:rPr>
          <w:spacing w:val="-1"/>
        </w:rPr>
        <w:t xml:space="preserve"> password by</w:t>
      </w:r>
      <w:r w:rsidR="00391BD3">
        <w:t xml:space="preserve"> </w:t>
      </w:r>
      <w:r w:rsidR="00391BD3">
        <w:rPr>
          <w:spacing w:val="-1"/>
        </w:rPr>
        <w:t>selecting</w:t>
      </w:r>
      <w:r w:rsidR="00391BD3">
        <w:rPr>
          <w:spacing w:val="2"/>
        </w:rPr>
        <w:t xml:space="preserve"> </w:t>
      </w:r>
      <w:r w:rsidR="00391BD3">
        <w:rPr>
          <w:spacing w:val="-1"/>
        </w:rPr>
        <w:t>Profile</w:t>
      </w:r>
      <w:r w:rsidR="00391BD3">
        <w:rPr>
          <w:spacing w:val="1"/>
        </w:rPr>
        <w:t xml:space="preserve"> </w:t>
      </w:r>
      <w:r w:rsidR="00391BD3">
        <w:rPr>
          <w:spacing w:val="-1"/>
        </w:rPr>
        <w:t>options</w:t>
      </w:r>
      <w:r w:rsidR="00391BD3">
        <w:rPr>
          <w:spacing w:val="-4"/>
        </w:rPr>
        <w:t xml:space="preserve"> </w:t>
      </w:r>
      <w:r w:rsidR="00391BD3">
        <w:rPr>
          <w:spacing w:val="-1"/>
        </w:rPr>
        <w:t>from</w:t>
      </w:r>
      <w:r w:rsidR="00391BD3">
        <w:rPr>
          <w:spacing w:val="1"/>
        </w:rPr>
        <w:t xml:space="preserve"> </w:t>
      </w:r>
      <w:r w:rsidR="00391BD3">
        <w:rPr>
          <w:spacing w:val="-1"/>
        </w:rPr>
        <w:t>the</w:t>
      </w:r>
      <w:r w:rsidR="00391BD3">
        <w:rPr>
          <w:spacing w:val="1"/>
        </w:rPr>
        <w:t xml:space="preserve"> </w:t>
      </w:r>
      <w:r w:rsidR="00391BD3">
        <w:t>user</w:t>
      </w:r>
      <w:r w:rsidR="00391BD3">
        <w:rPr>
          <w:spacing w:val="-1"/>
        </w:rPr>
        <w:t xml:space="preserve"> drop-down</w:t>
      </w:r>
      <w:r w:rsidR="00391BD3">
        <w:rPr>
          <w:spacing w:val="55"/>
        </w:rPr>
        <w:t xml:space="preserve"> </w:t>
      </w:r>
      <w:r w:rsidR="00391BD3">
        <w:t xml:space="preserve">menu </w:t>
      </w:r>
      <w:r w:rsidR="00391BD3">
        <w:rPr>
          <w:spacing w:val="-2"/>
        </w:rPr>
        <w:t>at</w:t>
      </w:r>
      <w:r w:rsidR="00391BD3">
        <w:rPr>
          <w:spacing w:val="1"/>
        </w:rPr>
        <w:t xml:space="preserve"> </w:t>
      </w:r>
      <w:r w:rsidR="00391BD3">
        <w:rPr>
          <w:spacing w:val="-1"/>
        </w:rPr>
        <w:t>the</w:t>
      </w:r>
      <w:r w:rsidR="00391BD3">
        <w:rPr>
          <w:spacing w:val="1"/>
        </w:rPr>
        <w:t xml:space="preserve"> </w:t>
      </w:r>
      <w:r w:rsidR="00391BD3">
        <w:rPr>
          <w:spacing w:val="-1"/>
        </w:rPr>
        <w:t>top-right</w:t>
      </w:r>
      <w:r w:rsidR="00391BD3">
        <w:rPr>
          <w:spacing w:val="-4"/>
        </w:rPr>
        <w:t xml:space="preserve"> </w:t>
      </w:r>
      <w:r w:rsidR="00391BD3">
        <w:rPr>
          <w:spacing w:val="1"/>
        </w:rPr>
        <w:t>of</w:t>
      </w:r>
      <w:r w:rsidR="00391BD3">
        <w:rPr>
          <w:spacing w:val="-3"/>
        </w:rPr>
        <w:t xml:space="preserve"> </w:t>
      </w:r>
      <w:r w:rsidR="00391BD3">
        <w:t>the</w:t>
      </w:r>
      <w:r w:rsidR="00391BD3">
        <w:rPr>
          <w:spacing w:val="-3"/>
        </w:rPr>
        <w:t xml:space="preserve"> </w:t>
      </w:r>
      <w:r w:rsidR="00391BD3">
        <w:rPr>
          <w:spacing w:val="-1"/>
        </w:rPr>
        <w:t>Samsung Data Platform</w:t>
      </w:r>
      <w:r w:rsidR="00391BD3">
        <w:t xml:space="preserve"> </w:t>
      </w:r>
      <w:r w:rsidR="00391BD3">
        <w:rPr>
          <w:spacing w:val="-1"/>
        </w:rPr>
        <w:t>cluster dashboard win</w:t>
      </w:r>
      <w:r w:rsidR="00391BD3">
        <w:rPr>
          <w:rFonts w:cs="Century Gothic"/>
          <w:spacing w:val="-1"/>
        </w:rPr>
        <w:t>-</w:t>
      </w:r>
      <w:r w:rsidR="00391BD3">
        <w:rPr>
          <w:rFonts w:cs="Century Gothic"/>
          <w:spacing w:val="51"/>
        </w:rPr>
        <w:t xml:space="preserve"> </w:t>
      </w:r>
      <w:proofErr w:type="spellStart"/>
      <w:r w:rsidR="00391BD3">
        <w:t>dow</w:t>
      </w:r>
      <w:proofErr w:type="spellEnd"/>
      <w:r w:rsidR="00391BD3">
        <w:t>;</w:t>
      </w:r>
      <w:r w:rsidR="00391BD3">
        <w:rPr>
          <w:spacing w:val="-1"/>
        </w:rPr>
        <w:t xml:space="preserve"> see</w:t>
      </w:r>
      <w:r w:rsidR="00391BD3">
        <w:rPr>
          <w:spacing w:val="-2"/>
        </w:rPr>
        <w:t xml:space="preserve"> </w:t>
      </w:r>
      <w:hyperlink w:anchor="_bookmark38" w:history="1">
        <w:r w:rsidR="00391BD3">
          <w:rPr>
            <w:color w:val="1189FF"/>
            <w:spacing w:val="-1"/>
          </w:rPr>
          <w:t>Section</w:t>
        </w:r>
        <w:r w:rsidR="00391BD3">
          <w:rPr>
            <w:color w:val="1189FF"/>
          </w:rPr>
          <w:t xml:space="preserve"> 6.3,</w:t>
        </w:r>
        <w:r w:rsidR="00391BD3">
          <w:rPr>
            <w:color w:val="1189FF"/>
            <w:spacing w:val="-1"/>
          </w:rPr>
          <w:t xml:space="preserve"> “Managing</w:t>
        </w:r>
        <w:r w:rsidR="00391BD3">
          <w:rPr>
            <w:color w:val="1189FF"/>
            <w:spacing w:val="2"/>
          </w:rPr>
          <w:t xml:space="preserve"> </w:t>
        </w:r>
        <w:r w:rsidR="00391BD3">
          <w:rPr>
            <w:color w:val="1189FF"/>
            <w:spacing w:val="-2"/>
          </w:rPr>
          <w:t>your</w:t>
        </w:r>
        <w:r w:rsidR="00391BD3">
          <w:rPr>
            <w:color w:val="1189FF"/>
            <w:spacing w:val="4"/>
          </w:rPr>
          <w:t xml:space="preserve"> </w:t>
        </w:r>
        <w:r w:rsidR="00391BD3">
          <w:rPr>
            <w:color w:val="1189FF"/>
            <w:spacing w:val="-1"/>
          </w:rPr>
          <w:t>user profile”</w:t>
        </w:r>
      </w:hyperlink>
      <w:r w:rsidR="00391BD3">
        <w:rPr>
          <w:spacing w:val="-1"/>
        </w:rPr>
        <w:t>.</w:t>
      </w:r>
    </w:p>
    <w:p w14:paraId="50482B17" w14:textId="77777777" w:rsidR="00810E13" w:rsidRDefault="00810E13">
      <w:pPr>
        <w:spacing w:before="1"/>
        <w:rPr>
          <w:rFonts w:ascii="Century Gothic" w:eastAsia="Century Gothic" w:hAnsi="Century Gothic" w:cs="Century Gothic"/>
          <w:sz w:val="8"/>
          <w:szCs w:val="8"/>
        </w:rPr>
      </w:pPr>
    </w:p>
    <w:p w14:paraId="7BA9F2C2"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61E04A1F" wp14:editId="7488806B">
                <wp:extent cx="5262245" cy="4445"/>
                <wp:effectExtent l="6985" t="4445" r="7620" b="10160"/>
                <wp:docPr id="1386" name="Group 10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387" name="Group 1084"/>
                        <wpg:cNvGrpSpPr>
                          <a:grpSpLocks/>
                        </wpg:cNvGrpSpPr>
                        <wpg:grpSpPr bwMode="auto">
                          <a:xfrm>
                            <a:off x="3" y="3"/>
                            <a:ext cx="8280" cy="2"/>
                            <a:chOff x="3" y="3"/>
                            <a:chExt cx="8280" cy="2"/>
                          </a:xfrm>
                        </wpg:grpSpPr>
                        <wps:wsp>
                          <wps:cNvPr id="1388" name="Freeform 1085"/>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C15CDD6" id="Group 1083"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QcAhwMAAOAIAAAOAAAAZHJzL2Uyb0RvYy54bWy0Vttu4zYQfS/QfyD42MLRxYrjCHEWC1+C&#10;Att2gXU/gKaoCyqRKklbTov+e4dDSZadBi22qB/koWY4M2euevpwbmpyEtpUSq5odBdSIiRXWSWL&#10;Ff1lv5stKTGWyYzVSooVfRWGfnj+9punrk1FrEpVZ0ITUCJN2rUrWlrbpkFgeCkaZu5UKyQwc6Ub&#10;ZuGoiyDTrAPtTR3EYbgIOqWzVisujIG3G8+kz6g/zwW3P+e5EZbUKwq+WXxqfB7cM3h+YmmhWVtW&#10;vHeDfYUXDaskGB1VbZhl5KirN6qaimtlVG7vuGoClecVF4gB0EThDZoXrY4tYinSrmjHMEFob+L0&#10;1Wr5T6fPmlQZ5G6+XFAiWQNZQsMkCpdzF6CuLVKQe9Htl/az9iiB/KT4rwbYwS3fnQsvTA7djyoD&#10;jexoFQbonOvGqQDo5Ix5eB3zIM6WcHh5Hy/iOLmnhAMvSYDCNPEScvnmEi+3/bVlvHzwdx7chYCl&#10;3hg62Dvk0eBhBHYJAFy/CUDyfwdgTgmAxDizdAgAIIFidejjG+hX4lfQpxfehQ5NZi51ZP5bHX0p&#10;WSuwPI2rj0sYoed9GHdaCNe7rpQwiV2LokMdmWkRTThOzECt/WP5XIXjneiNwWApPxr7IhQWIDt9&#10;MhbrqsiAwrLOer/3EMy8qWESfD8jIZmTPj/FKBANAt8FZB+SjmDKenWDlngQQi0g8TeKAIG35BTF&#10;E0Xg9ugYKwdf+Vn2zgJFmJuyIfZVq4xrjT04NjQUaAAhB+wdWR89HIKDrP/vTWgYn7eDU1MCg/Pg&#10;y7Jl1nnmTDiSdCuKcXAvGnUSe4Use9O0YOTCreVUylf+BIFnww1nAJt6NOp8nSRUql1V15iCWjpX&#10;knm0xNgYVVeZYzpvjC4O61qTE3MrAX/9tLgSg9ErM1RWCpZte9qyqvY0GK8xtlB1fQhc/eHM/+Mx&#10;fNwut8tklsSL7SwJN5vZx906mS120cP9Zr5ZrzfRn861KEnLKsuEdN4N+ydK/l1f9pvQb45xA12h&#10;uAK7w99bsMG1GxhkwDL8IzqYob4l3dQ06UFlr9CeWvmFCh8AQJRK/05JB8t0Rc1vR6YFJfUPEqbM&#10;Y5QkbvviIbl/iOGgp5zDlMMkB1UraikUuCPX1m/sY6urogRLEaZVqo+wVfLKdTH6573qDzDokOp3&#10;UU/DGgXqak9Pzyh1+TB5/gsAAP//AwBQSwMEFAAGAAgAAAAhAJAZJi7aAAAAAgEAAA8AAABkcnMv&#10;ZG93bnJldi54bWxMj0FrwkAQhe+F/odlCr3VTSzWELMREfUkhWqheBuzYxLMzobsmsR/320v7WXg&#10;8R7vfZMtR9OInjpXW1YQTyIQxIXVNZcKPo/blwSE88gaG8uk4E4OlvnjQ4aptgN/UH/wpQgl7FJU&#10;UHnfplK6oiKDbmJb4uBdbGfQB9mVUnc4hHLTyGkUvUmDNYeFCltaV1RcDzejYDfgsHqNN/3+elnf&#10;T8fZ+9c+JqWen8bVAoSn0f+F4Qc/oEMemM72xtqJRkF4xP/e4CXTZA7irGAOMs/kf/T8GwAA//8D&#10;AFBLAQItABQABgAIAAAAIQC2gziS/gAAAOEBAAATAAAAAAAAAAAAAAAAAAAAAABbQ29udGVudF9U&#10;eXBlc10ueG1sUEsBAi0AFAAGAAgAAAAhADj9If/WAAAAlAEAAAsAAAAAAAAAAAAAAAAALwEAAF9y&#10;ZWxzLy5yZWxzUEsBAi0AFAAGAAgAAAAhADepBwCHAwAA4AgAAA4AAAAAAAAAAAAAAAAALgIAAGRy&#10;cy9lMm9Eb2MueG1sUEsBAi0AFAAGAAgAAAAhAJAZJi7aAAAAAgEAAA8AAAAAAAAAAAAAAAAA4QUA&#10;AGRycy9kb3ducmV2LnhtbFBLBQYAAAAABAAEAPMAAADoBgAAAAA=&#10;">
                <v:group id="Group 1084"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oWTMcUAAADdAAAADwAAAGRycy9kb3ducmV2LnhtbERPS2vCQBC+F/wPywi9&#10;1U0MbSV1FQm29BCEqiC9DdkxCWZnQ3abx7/vFoTe5uN7zno7mkb01LnasoJ4EYEgLqyuuVRwPr0/&#10;rUA4j6yxsUwKJnKw3cwe1phqO/AX9UdfihDCLkUFlfdtKqUrKjLoFrYlDtzVdgZ9gF0pdYdDCDeN&#10;XEbRizRYc2iosKWsouJ2/DEKPgYcdkm87/PbNZu+T8+HSx6TUo/zcfcGwtPo/8V396cO85PVK/x9&#10;E06Qm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aFkzHFAAAA3QAA&#10;AA8AAAAAAAAAAAAAAAAAqgIAAGRycy9kb3ducmV2LnhtbFBLBQYAAAAABAAEAPoAAACcAwAAAAA=&#10;">
                  <v:shape id="Freeform 1085"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plcMA&#10;AADdAAAADwAAAGRycy9kb3ducmV2LnhtbESPQYvCQAyF7wv+hyGCl0WnqyilOsqyIOpxtd5DJ7bF&#10;TqZ2ZrX+e3MQ9pbwXt77str0rlF36kLt2cDXJAFFXHhbc2kgP23HKagQkS02nsnAkwJs1oOPFWbW&#10;P/iX7sdYKgnhkKGBKsY20zoUFTkME98Si3bxncMoa1dq2+FDwl2jp0my0A5rloYKW/qpqLge/5yB&#10;ZEp5uztbnerz5/x5Ox1mu3xuzGjYfy9BRerjv/l9vbeCP0sFV76REf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AplcMAAADdAAAADwAAAAAAAAAAAAAAAACYAgAAZHJzL2Rv&#10;d25yZXYueG1sUEsFBgAAAAAEAAQA9QAAAIgDAAAAAA==&#10;" path="m,l8280,e" filled="f" strokeweight=".34pt">
                    <v:path arrowok="t" o:connecttype="custom" o:connectlocs="0,0;8280,0" o:connectangles="0,0"/>
                  </v:shape>
                </v:group>
                <w10:anchorlock/>
              </v:group>
            </w:pict>
          </mc:Fallback>
        </mc:AlternateContent>
      </w:r>
    </w:p>
    <w:p w14:paraId="41D301C6" w14:textId="77777777" w:rsidR="00810E13" w:rsidRDefault="00810E13">
      <w:pPr>
        <w:spacing w:before="8"/>
        <w:rPr>
          <w:rFonts w:ascii="Century Gothic" w:eastAsia="Century Gothic" w:hAnsi="Century Gothic" w:cs="Century Gothic"/>
          <w:sz w:val="9"/>
          <w:szCs w:val="9"/>
        </w:rPr>
      </w:pPr>
    </w:p>
    <w:p w14:paraId="56F7E82A" w14:textId="77777777" w:rsidR="00810E13" w:rsidRDefault="00391BD3" w:rsidP="00F31B9B">
      <w:pPr>
        <w:numPr>
          <w:ilvl w:val="4"/>
          <w:numId w:val="34"/>
        </w:numPr>
        <w:tabs>
          <w:tab w:val="left" w:pos="1920"/>
        </w:tabs>
        <w:spacing w:before="63"/>
        <w:rPr>
          <w:rFonts w:ascii="Century Gothic" w:eastAsia="Century Gothic" w:hAnsi="Century Gothic" w:cs="Century Gothic"/>
          <w:sz w:val="20"/>
          <w:szCs w:val="20"/>
        </w:rPr>
      </w:pPr>
      <w:r>
        <w:rPr>
          <w:rFonts w:ascii="Century Gothic"/>
          <w:spacing w:val="-1"/>
          <w:sz w:val="20"/>
        </w:rPr>
        <w:t>Select</w:t>
      </w:r>
      <w:r>
        <w:rPr>
          <w:rFonts w:ascii="Century Gothic"/>
          <w:spacing w:val="1"/>
          <w:sz w:val="20"/>
        </w:rPr>
        <w:t xml:space="preserve"> </w:t>
      </w:r>
      <w:r>
        <w:rPr>
          <w:rFonts w:ascii="Century Gothic"/>
          <w:sz w:val="20"/>
        </w:rPr>
        <w:t xml:space="preserve">a </w:t>
      </w:r>
      <w:r>
        <w:rPr>
          <w:rFonts w:ascii="Century Gothic"/>
          <w:spacing w:val="-1"/>
          <w:sz w:val="20"/>
        </w:rPr>
        <w:t>user group</w:t>
      </w:r>
      <w:r>
        <w:rPr>
          <w:rFonts w:ascii="Century Gothic"/>
          <w:sz w:val="20"/>
        </w:rPr>
        <w:t xml:space="preserve"> </w:t>
      </w:r>
      <w:r>
        <w:rPr>
          <w:rFonts w:ascii="Century Gothic"/>
          <w:spacing w:val="-1"/>
          <w:sz w:val="20"/>
        </w:rPr>
        <w:t>from</w:t>
      </w:r>
      <w:r>
        <w:rPr>
          <w:rFonts w:ascii="Century Gothic"/>
          <w:spacing w:val="1"/>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Primary</w:t>
      </w:r>
      <w:r>
        <w:rPr>
          <w:rFonts w:ascii="Century Gothic"/>
          <w:b/>
          <w:sz w:val="20"/>
        </w:rPr>
        <w:t xml:space="preserve"> User </w:t>
      </w:r>
      <w:r>
        <w:rPr>
          <w:rFonts w:ascii="Century Gothic"/>
          <w:b/>
          <w:spacing w:val="-1"/>
          <w:sz w:val="20"/>
        </w:rPr>
        <w:t>Group</w:t>
      </w:r>
      <w:r>
        <w:rPr>
          <w:rFonts w:ascii="Century Gothic"/>
          <w:b/>
          <w:spacing w:val="1"/>
          <w:sz w:val="20"/>
        </w:rPr>
        <w:t xml:space="preserve"> </w:t>
      </w:r>
      <w:r>
        <w:rPr>
          <w:rFonts w:ascii="Century Gothic"/>
          <w:spacing w:val="-1"/>
          <w:sz w:val="20"/>
        </w:rPr>
        <w:t>drop-down</w:t>
      </w:r>
      <w:r>
        <w:rPr>
          <w:rFonts w:ascii="Century Gothic"/>
          <w:sz w:val="20"/>
        </w:rPr>
        <w:t xml:space="preserve"> </w:t>
      </w:r>
      <w:r>
        <w:rPr>
          <w:rFonts w:ascii="Century Gothic"/>
          <w:spacing w:val="-1"/>
          <w:sz w:val="20"/>
        </w:rPr>
        <w:t>menu</w:t>
      </w:r>
    </w:p>
    <w:p w14:paraId="7F9267EC" w14:textId="77777777" w:rsidR="00810E13" w:rsidRDefault="00391BD3" w:rsidP="00F31B9B">
      <w:pPr>
        <w:pStyle w:val="BodyText"/>
        <w:numPr>
          <w:ilvl w:val="4"/>
          <w:numId w:val="34"/>
        </w:numPr>
        <w:tabs>
          <w:tab w:val="left" w:pos="1920"/>
        </w:tabs>
        <w:spacing w:before="84" w:line="240" w:lineRule="exact"/>
        <w:ind w:right="187"/>
      </w:pPr>
      <w:r>
        <w:rPr>
          <w:spacing w:val="-1"/>
        </w:rPr>
        <w:t>If</w:t>
      </w:r>
      <w:r>
        <w:rPr>
          <w:spacing w:val="1"/>
        </w:rPr>
        <w:t xml:space="preserve"> </w:t>
      </w:r>
      <w:r>
        <w:rPr>
          <w:spacing w:val="-1"/>
        </w:rPr>
        <w:t>the</w:t>
      </w:r>
      <w:r>
        <w:rPr>
          <w:spacing w:val="1"/>
        </w:rPr>
        <w:t xml:space="preserve"> </w:t>
      </w:r>
      <w:r>
        <w:rPr>
          <w:spacing w:val="-1"/>
        </w:rPr>
        <w:t>user</w:t>
      </w:r>
      <w:r>
        <w:rPr>
          <w:spacing w:val="4"/>
        </w:rPr>
        <w:t xml:space="preserve"> </w:t>
      </w:r>
      <w:r>
        <w:rPr>
          <w:spacing w:val="-1"/>
        </w:rPr>
        <w:t>needs</w:t>
      </w:r>
      <w:r>
        <w:rPr>
          <w:spacing w:val="-4"/>
        </w:rPr>
        <w:t xml:space="preserve"> </w:t>
      </w:r>
      <w:r>
        <w:rPr>
          <w:spacing w:val="-1"/>
        </w:rPr>
        <w:t>to</w:t>
      </w:r>
      <w:r>
        <w:t xml:space="preserve"> </w:t>
      </w:r>
      <w:r>
        <w:rPr>
          <w:spacing w:val="1"/>
        </w:rPr>
        <w:t>be</w:t>
      </w:r>
      <w:r>
        <w:rPr>
          <w:spacing w:val="-3"/>
        </w:rPr>
        <w:t xml:space="preserve"> </w:t>
      </w:r>
      <w:r>
        <w:t xml:space="preserve">a </w:t>
      </w:r>
      <w:r>
        <w:rPr>
          <w:spacing w:val="-1"/>
        </w:rPr>
        <w:t>member of</w:t>
      </w:r>
      <w:r>
        <w:rPr>
          <w:spacing w:val="1"/>
        </w:rPr>
        <w:t xml:space="preserve"> </w:t>
      </w:r>
      <w:r>
        <w:t>one</w:t>
      </w:r>
      <w:r>
        <w:rPr>
          <w:spacing w:val="-3"/>
        </w:rPr>
        <w:t xml:space="preserve"> </w:t>
      </w:r>
      <w:r>
        <w:rPr>
          <w:spacing w:val="-1"/>
        </w:rPr>
        <w:t>or more</w:t>
      </w:r>
      <w:r>
        <w:rPr>
          <w:spacing w:val="1"/>
        </w:rPr>
        <w:t xml:space="preserve"> </w:t>
      </w:r>
      <w:r>
        <w:rPr>
          <w:spacing w:val="-1"/>
        </w:rPr>
        <w:t>other user</w:t>
      </w:r>
      <w:r>
        <w:rPr>
          <w:spacing w:val="4"/>
        </w:rPr>
        <w:t xml:space="preserve"> </w:t>
      </w:r>
      <w:r>
        <w:rPr>
          <w:spacing w:val="-1"/>
        </w:rPr>
        <w:t xml:space="preserve">groups, </w:t>
      </w:r>
      <w:r>
        <w:t>select</w:t>
      </w:r>
      <w:r>
        <w:rPr>
          <w:spacing w:val="1"/>
        </w:rPr>
        <w:t xml:space="preserve"> </w:t>
      </w:r>
      <w:r>
        <w:rPr>
          <w:spacing w:val="-1"/>
        </w:rPr>
        <w:t>them</w:t>
      </w:r>
      <w:r>
        <w:rPr>
          <w:spacing w:val="1"/>
        </w:rPr>
        <w:t xml:space="preserve"> </w:t>
      </w:r>
      <w:r>
        <w:rPr>
          <w:spacing w:val="-2"/>
        </w:rPr>
        <w:t>as</w:t>
      </w:r>
      <w:r>
        <w:rPr>
          <w:spacing w:val="33"/>
        </w:rPr>
        <w:t xml:space="preserve"> </w:t>
      </w:r>
      <w:r>
        <w:rPr>
          <w:b/>
          <w:spacing w:val="-1"/>
        </w:rPr>
        <w:t>Secondary</w:t>
      </w:r>
      <w:r>
        <w:rPr>
          <w:b/>
          <w:spacing w:val="-4"/>
        </w:rPr>
        <w:t xml:space="preserve"> </w:t>
      </w:r>
      <w:r>
        <w:rPr>
          <w:b/>
          <w:spacing w:val="-2"/>
        </w:rPr>
        <w:t>User</w:t>
      </w:r>
      <w:r>
        <w:rPr>
          <w:b/>
          <w:spacing w:val="-5"/>
        </w:rPr>
        <w:t xml:space="preserve"> </w:t>
      </w:r>
      <w:r>
        <w:rPr>
          <w:b/>
        </w:rPr>
        <w:t>Groups</w:t>
      </w:r>
      <w:r>
        <w:rPr>
          <w:b/>
          <w:spacing w:val="-3"/>
        </w:rPr>
        <w:t xml:space="preserve"> </w:t>
      </w:r>
      <w:r>
        <w:rPr>
          <w:spacing w:val="-1"/>
        </w:rPr>
        <w:t>from</w:t>
      </w:r>
      <w:r>
        <w:rPr>
          <w:spacing w:val="-3"/>
        </w:rPr>
        <w:t xml:space="preserve"> </w:t>
      </w:r>
      <w:r>
        <w:rPr>
          <w:spacing w:val="-1"/>
        </w:rPr>
        <w:t>the</w:t>
      </w:r>
      <w:r>
        <w:rPr>
          <w:spacing w:val="-3"/>
        </w:rPr>
        <w:t xml:space="preserve"> </w:t>
      </w:r>
      <w:r>
        <w:t>list</w:t>
      </w:r>
      <w:r>
        <w:rPr>
          <w:spacing w:val="-4"/>
        </w:rPr>
        <w:t xml:space="preserve"> </w:t>
      </w:r>
      <w:r>
        <w:rPr>
          <w:spacing w:val="-1"/>
        </w:rPr>
        <w:t>of</w:t>
      </w:r>
      <w:r>
        <w:rPr>
          <w:spacing w:val="-3"/>
        </w:rPr>
        <w:t xml:space="preserve"> </w:t>
      </w:r>
      <w:r>
        <w:rPr>
          <w:spacing w:val="-1"/>
        </w:rPr>
        <w:t>available</w:t>
      </w:r>
      <w:r>
        <w:rPr>
          <w:spacing w:val="-8"/>
        </w:rPr>
        <w:t xml:space="preserve"> </w:t>
      </w:r>
      <w:r>
        <w:t>groups</w:t>
      </w:r>
      <w:r>
        <w:rPr>
          <w:spacing w:val="-4"/>
        </w:rPr>
        <w:t xml:space="preserve"> </w:t>
      </w:r>
      <w:r>
        <w:rPr>
          <w:spacing w:val="-1"/>
        </w:rPr>
        <w:t>on</w:t>
      </w:r>
      <w:r>
        <w:rPr>
          <w:spacing w:val="-5"/>
        </w:rPr>
        <w:t xml:space="preserve"> </w:t>
      </w:r>
      <w:r>
        <w:t>the</w:t>
      </w:r>
      <w:r>
        <w:rPr>
          <w:spacing w:val="-3"/>
        </w:rPr>
        <w:t xml:space="preserve"> </w:t>
      </w:r>
      <w:r>
        <w:rPr>
          <w:spacing w:val="-1"/>
        </w:rPr>
        <w:t>right</w:t>
      </w:r>
      <w:r>
        <w:rPr>
          <w:spacing w:val="-4"/>
        </w:rPr>
        <w:t xml:space="preserve"> </w:t>
      </w:r>
      <w:r>
        <w:rPr>
          <w:spacing w:val="-1"/>
        </w:rPr>
        <w:t>by</w:t>
      </w:r>
      <w:r>
        <w:rPr>
          <w:spacing w:val="-5"/>
        </w:rPr>
        <w:t xml:space="preserve"> </w:t>
      </w:r>
      <w:r>
        <w:rPr>
          <w:spacing w:val="-1"/>
        </w:rPr>
        <w:t>clicking</w:t>
      </w:r>
      <w:r>
        <w:rPr>
          <w:spacing w:val="-3"/>
        </w:rPr>
        <w:t xml:space="preserve"> </w:t>
      </w:r>
      <w:r>
        <w:rPr>
          <w:spacing w:val="-1"/>
        </w:rPr>
        <w:t>on</w:t>
      </w:r>
      <w:r>
        <w:t xml:space="preserve"> </w:t>
      </w:r>
      <w:r>
        <w:rPr>
          <w:spacing w:val="-1"/>
        </w:rPr>
        <w:t>the</w:t>
      </w:r>
      <w:r>
        <w:rPr>
          <w:spacing w:val="51"/>
        </w:rPr>
        <w:t xml:space="preserve"> </w:t>
      </w:r>
      <w:r>
        <w:rPr>
          <w:b/>
          <w:spacing w:val="-1"/>
        </w:rPr>
        <w:t>Available</w:t>
      </w:r>
      <w:r>
        <w:rPr>
          <w:b/>
          <w:spacing w:val="4"/>
        </w:rPr>
        <w:t xml:space="preserve"> </w:t>
      </w:r>
      <w:r>
        <w:rPr>
          <w:spacing w:val="-1"/>
        </w:rPr>
        <w:t>group</w:t>
      </w:r>
      <w:r>
        <w:t xml:space="preserve"> </w:t>
      </w:r>
      <w:r>
        <w:rPr>
          <w:spacing w:val="-1"/>
        </w:rPr>
        <w:t>name.</w:t>
      </w:r>
    </w:p>
    <w:p w14:paraId="2EA9D2AE" w14:textId="77777777" w:rsidR="00810E13" w:rsidRDefault="00810E13">
      <w:pPr>
        <w:spacing w:line="240" w:lineRule="exact"/>
        <w:sectPr w:rsidR="00810E13">
          <w:pgSz w:w="12240" w:h="15840"/>
          <w:pgMar w:top="860" w:right="960" w:bottom="840" w:left="960" w:header="158" w:footer="650" w:gutter="0"/>
          <w:cols w:space="720"/>
        </w:sectPr>
      </w:pPr>
    </w:p>
    <w:p w14:paraId="4404201F" w14:textId="0EC2F6C7" w:rsidR="00810E13" w:rsidRDefault="004E123E" w:rsidP="004E123E">
      <w:pPr>
        <w:pStyle w:val="Heading3"/>
        <w:numPr>
          <w:ilvl w:val="2"/>
          <w:numId w:val="31"/>
        </w:numPr>
        <w:rPr>
          <w:rFonts w:cs="Century Gothic"/>
          <w:sz w:val="20"/>
          <w:szCs w:val="20"/>
        </w:rPr>
      </w:pPr>
      <w:bookmarkStart w:id="69" w:name="6.1.5.2_Equivalent_CLI_command"/>
      <w:bookmarkStart w:id="70" w:name="_Toc103753172"/>
      <w:bookmarkEnd w:id="69"/>
      <w:r>
        <w:rPr>
          <w:i w:val="0"/>
          <w:spacing w:val="-1"/>
          <w:sz w:val="20"/>
        </w:rPr>
        <w:lastRenderedPageBreak/>
        <w:t xml:space="preserve">Using the </w:t>
      </w:r>
      <w:r w:rsidR="00391BD3">
        <w:rPr>
          <w:i w:val="0"/>
          <w:spacing w:val="-1"/>
          <w:sz w:val="20"/>
        </w:rPr>
        <w:t>CLI</w:t>
      </w:r>
      <w:r w:rsidR="00391BD3">
        <w:rPr>
          <w:i w:val="0"/>
          <w:sz w:val="20"/>
        </w:rPr>
        <w:t xml:space="preserve"> </w:t>
      </w:r>
      <w:r>
        <w:rPr>
          <w:i w:val="0"/>
          <w:sz w:val="20"/>
        </w:rPr>
        <w:t>to add a new user</w:t>
      </w:r>
      <w:bookmarkEnd w:id="70"/>
    </w:p>
    <w:p w14:paraId="6D5126F7" w14:textId="77777777" w:rsidR="00810E13" w:rsidRDefault="00810E13">
      <w:pPr>
        <w:rPr>
          <w:rFonts w:ascii="Century Gothic" w:eastAsia="Century Gothic" w:hAnsi="Century Gothic" w:cs="Century Gothic"/>
          <w:i/>
          <w:sz w:val="28"/>
          <w:szCs w:val="28"/>
        </w:rPr>
      </w:pPr>
    </w:p>
    <w:p w14:paraId="5D50CC89"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33B37E0F" wp14:editId="07F7E297">
                <wp:extent cx="5715000" cy="1219200"/>
                <wp:effectExtent l="10795" t="10160" r="8255" b="8890"/>
                <wp:docPr id="1385" name="Text Box 10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2192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7C1D6F8" w14:textId="77777777" w:rsidR="007C1BBC" w:rsidRDefault="007C1BBC">
                            <w:pPr>
                              <w:spacing w:before="70"/>
                              <w:ind w:left="114"/>
                              <w:rPr>
                                <w:rFonts w:ascii="Consolas" w:eastAsia="Consolas" w:hAnsi="Consolas" w:cs="Consolas"/>
                                <w:sz w:val="18"/>
                                <w:szCs w:val="18"/>
                              </w:rPr>
                            </w:pPr>
                            <w:r>
                              <w:rPr>
                                <w:rFonts w:ascii="Consolas"/>
                                <w:b/>
                                <w:spacing w:val="-1"/>
                                <w:sz w:val="18"/>
                              </w:rPr>
                              <w:t>user</w:t>
                            </w:r>
                            <w:r>
                              <w:rPr>
                                <w:rFonts w:ascii="Consolas"/>
                                <w:b/>
                                <w:spacing w:val="-2"/>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7260B711" w14:textId="77777777" w:rsidR="007C1BBC" w:rsidRDefault="007C1BBC">
                            <w:pPr>
                              <w:spacing w:before="9"/>
                              <w:ind w:left="474"/>
                              <w:rPr>
                                <w:rFonts w:ascii="Consolas" w:eastAsia="Consolas" w:hAnsi="Consolas" w:cs="Consolas"/>
                                <w:sz w:val="18"/>
                                <w:szCs w:val="18"/>
                              </w:rPr>
                            </w:pPr>
                            <w:r>
                              <w:rPr>
                                <w:rFonts w:ascii="Consolas"/>
                                <w:b/>
                                <w:spacing w:val="-1"/>
                                <w:sz w:val="18"/>
                              </w:rPr>
                              <w:t>--username=&lt;username&gt;</w:t>
                            </w:r>
                          </w:p>
                          <w:p w14:paraId="035BF241" w14:textId="77777777" w:rsidR="007C1BBC" w:rsidRDefault="007C1BBC">
                            <w:pPr>
                              <w:spacing w:before="9"/>
                              <w:ind w:left="474"/>
                              <w:rPr>
                                <w:rFonts w:ascii="Consolas" w:eastAsia="Consolas" w:hAnsi="Consolas" w:cs="Consolas"/>
                                <w:sz w:val="18"/>
                                <w:szCs w:val="18"/>
                              </w:rPr>
                            </w:pPr>
                            <w:r>
                              <w:rPr>
                                <w:rFonts w:ascii="Consolas"/>
                                <w:b/>
                                <w:spacing w:val="-1"/>
                                <w:sz w:val="18"/>
                              </w:rPr>
                              <w:t>--password=&lt;password&gt;</w:t>
                            </w:r>
                          </w:p>
                          <w:p w14:paraId="79694A74" w14:textId="77777777" w:rsidR="007C1BBC" w:rsidRDefault="007C1BBC">
                            <w:pPr>
                              <w:spacing w:before="9"/>
                              <w:ind w:left="474"/>
                              <w:rPr>
                                <w:rFonts w:ascii="Consolas" w:eastAsia="Consolas" w:hAnsi="Consolas" w:cs="Consolas"/>
                                <w:sz w:val="18"/>
                                <w:szCs w:val="18"/>
                              </w:rPr>
                            </w:pPr>
                            <w:r>
                              <w:rPr>
                                <w:rFonts w:ascii="Consolas"/>
                                <w:b/>
                                <w:spacing w:val="-1"/>
                                <w:sz w:val="18"/>
                              </w:rPr>
                              <w:t>--</w:t>
                            </w:r>
                            <w:r>
                              <w:rPr>
                                <w:rFonts w:ascii="Consolas"/>
                                <w:b/>
                                <w:spacing w:val="-1"/>
                                <w:sz w:val="18"/>
                              </w:rPr>
                              <w:t>emailAddress=&lt;emailAddress&gt;</w:t>
                            </w:r>
                          </w:p>
                          <w:p w14:paraId="575A2FBD"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--changepw=&lt;changepw&gt;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--locked</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9E63935" w14:textId="77777777" w:rsidR="007C1BBC" w:rsidRDefault="007C1BBC">
                            <w:pPr>
                              <w:spacing w:before="9" w:line="250" w:lineRule="auto"/>
                              <w:ind w:left="474" w:right="4861"/>
                              <w:rPr>
                                <w:rFonts w:ascii="Consolas" w:eastAsia="Consolas" w:hAnsi="Consolas" w:cs="Consolas"/>
                                <w:sz w:val="18"/>
                                <w:szCs w:val="18"/>
                              </w:rPr>
                            </w:pPr>
                            <w:r>
                              <w:rPr>
                                <w:rFonts w:ascii="Consolas"/>
                                <w:b/>
                                <w:spacing w:val="-1"/>
                                <w:sz w:val="18"/>
                              </w:rPr>
                              <w:t>--primaryUserGroup=&lt;primaryUserGroup&gt;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--userGroups=&lt;userGroups&gt;</w:t>
                            </w:r>
                            <w:r>
                              <w:rPr>
                                <w:rFonts w:ascii="Consolas"/>
                                <w:b/>
                                <w:spacing w:val="-2"/>
                                <w:sz w:val="18"/>
                              </w:rPr>
                              <w:t xml:space="preserve"> </w:t>
                            </w:r>
                            <w:r>
                              <w:rPr>
                                <w:rFonts w:ascii="Consolas"/>
                                <w:b/>
                                <w:sz w:val="18"/>
                              </w:rPr>
                              <w:t>]</w:t>
                            </w:r>
                          </w:p>
                          <w:p w14:paraId="502D6E09"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--uid=&lt;uid&gt;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33B37E0F" id="Text Box 1082" o:spid="_x0000_s1169" type="#_x0000_t202" style="width:450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OBiDAIAAPoDAAAOAAAAZHJzL2Uyb0RvYy54bWysU9uO0zAQfUfiHyy/0ySFhRI1XS1dFiEt&#10;F2nhAxzHSSwcjxm7TcrXM3bS7greEH6wxp7xmZkzx9vraTDsqNBrsBUvVjlnykpotO0q/v3b3YsN&#10;Zz4I2wgDVlX8pDy/3j1/th1dqdbQg2kUMgKxvhxdxfsQXJllXvZqEH4FTllytoCDCHTELmtQjIQ+&#10;mGyd56+zEbBxCFJ5T7e3s5PvEn7bKhm+tK1XgZmKU20h7Zj2Ou7ZbivKDoXrtVzKEP9QxSC0paQX&#10;qFsRBDug/gtq0BLBQxtWEoYM2lZLlXqgbor8j24eeuFU6oXI8e5Ck/9/sPLz8cF9RRamdzDRAFMT&#10;3t2D/OGZhX0vbKduEGHslWgocREpy0bny+VppNqXPoLU4ydoaMjiECABTS0OkRXqkxE6DeB0IV1N&#10;gUm6vHpTXOU5uST5inXxlsaacojy/NyhDx8UDCwaFUeaaoIXx3sfYjmiPIfEbBbutDFpssayseKv&#10;XhabuTEwuonOGOaxq/cG2VFEbaS15PVPwwYdSKFGDxXfXIJEGel4b5uUJQhtZpsqMXbhJ1IykxOm&#10;emK6IYCYINJVQ3MiwhBmQdIHIqMH/MXZSGKsuP95EKg4Mx8tkR6VezbwbNRnQ1hJTyseOJvNfZgV&#10;fnCou56Q57FauKHBtDpR9ljFUi4JLDG5fIao4KfnFPX4ZXe/AQAA//8DAFBLAwQUAAYACAAAACEA&#10;UpmnAtoAAAAFAQAADwAAAGRycy9kb3ducmV2LnhtbEyPzWrDMBCE74W+g9hCL6WRGqhpXMshFHrI&#10;rfkhZ8XaWCbWykhK7Lx9t720l4VhhtlvquXke3HFmLpAGl5mCgRSE2xHrYb97vP5DUTKhqzpA6GG&#10;GyZY1vd3lSltGGmD121uBZdQKo0Gl/NQSpkah96kWRiQ2DuF6E1mGVtpoxm53PdyrlQhvemIPzgz&#10;4IfD5ry9eA2v5+EWXVEcNrv1qX0yhzGuV19aPz5Mq3cQGaf8F4YffEaHmpmO4UI2iV4DD8m/l72F&#10;UiyPHFrMFci6kv/p628AAAD//wMAUEsBAi0AFAAGAAgAAAAhALaDOJL+AAAA4QEAABMAAAAAAAAA&#10;AAAAAAAAAAAAAFtDb250ZW50X1R5cGVzXS54bWxQSwECLQAUAAYACAAAACEAOP0h/9YAAACUAQAA&#10;CwAAAAAAAAAAAAAAAAAvAQAAX3JlbHMvLnJlbHNQSwECLQAUAAYACAAAACEAC+jgYgwCAAD6AwAA&#10;DgAAAAAAAAAAAAAAAAAuAgAAZHJzL2Uyb0RvYy54bWxQSwECLQAUAAYACAAAACEAUpmnAtoAAAAF&#10;AQAADwAAAAAAAAAAAAAAAABmBAAAZHJzL2Rvd25yZXYueG1sUEsFBgAAAAAEAAQA8wAAAG0FAAAA&#10;AA==&#10;" filled="f" strokeweight=".34pt">
                <v:textbox inset="0,0,0,0">
                  <w:txbxContent>
                    <w:p w14:paraId="47C1D6F8" w14:textId="77777777" w:rsidR="007C1BBC" w:rsidRDefault="007C1BBC">
                      <w:pPr>
                        <w:spacing w:before="70"/>
                        <w:ind w:left="114"/>
                        <w:rPr>
                          <w:rFonts w:ascii="Consolas" w:eastAsia="Consolas" w:hAnsi="Consolas" w:cs="Consolas"/>
                          <w:sz w:val="18"/>
                          <w:szCs w:val="18"/>
                        </w:rPr>
                      </w:pPr>
                      <w:r>
                        <w:rPr>
                          <w:rFonts w:ascii="Consolas"/>
                          <w:b/>
                          <w:spacing w:val="-1"/>
                          <w:sz w:val="18"/>
                        </w:rPr>
                        <w:t>user</w:t>
                      </w:r>
                      <w:r>
                        <w:rPr>
                          <w:rFonts w:ascii="Consolas"/>
                          <w:b/>
                          <w:spacing w:val="-2"/>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7260B711" w14:textId="77777777" w:rsidR="007C1BBC" w:rsidRDefault="007C1BBC">
                      <w:pPr>
                        <w:spacing w:before="9"/>
                        <w:ind w:left="474"/>
                        <w:rPr>
                          <w:rFonts w:ascii="Consolas" w:eastAsia="Consolas" w:hAnsi="Consolas" w:cs="Consolas"/>
                          <w:sz w:val="18"/>
                          <w:szCs w:val="18"/>
                        </w:rPr>
                      </w:pPr>
                      <w:r>
                        <w:rPr>
                          <w:rFonts w:ascii="Consolas"/>
                          <w:b/>
                          <w:spacing w:val="-1"/>
                          <w:sz w:val="18"/>
                        </w:rPr>
                        <w:t>--username=&lt;username&gt;</w:t>
                      </w:r>
                    </w:p>
                    <w:p w14:paraId="035BF241" w14:textId="77777777" w:rsidR="007C1BBC" w:rsidRDefault="007C1BBC">
                      <w:pPr>
                        <w:spacing w:before="9"/>
                        <w:ind w:left="474"/>
                        <w:rPr>
                          <w:rFonts w:ascii="Consolas" w:eastAsia="Consolas" w:hAnsi="Consolas" w:cs="Consolas"/>
                          <w:sz w:val="18"/>
                          <w:szCs w:val="18"/>
                        </w:rPr>
                      </w:pPr>
                      <w:r>
                        <w:rPr>
                          <w:rFonts w:ascii="Consolas"/>
                          <w:b/>
                          <w:spacing w:val="-1"/>
                          <w:sz w:val="18"/>
                        </w:rPr>
                        <w:t>--password=&lt;password&gt;</w:t>
                      </w:r>
                    </w:p>
                    <w:p w14:paraId="79694A74" w14:textId="77777777" w:rsidR="007C1BBC" w:rsidRDefault="007C1BBC">
                      <w:pPr>
                        <w:spacing w:before="9"/>
                        <w:ind w:left="474"/>
                        <w:rPr>
                          <w:rFonts w:ascii="Consolas" w:eastAsia="Consolas" w:hAnsi="Consolas" w:cs="Consolas"/>
                          <w:sz w:val="18"/>
                          <w:szCs w:val="18"/>
                        </w:rPr>
                      </w:pPr>
                      <w:r>
                        <w:rPr>
                          <w:rFonts w:ascii="Consolas"/>
                          <w:b/>
                          <w:spacing w:val="-1"/>
                          <w:sz w:val="18"/>
                        </w:rPr>
                        <w:t>--</w:t>
                      </w:r>
                      <w:r>
                        <w:rPr>
                          <w:rFonts w:ascii="Consolas"/>
                          <w:b/>
                          <w:spacing w:val="-1"/>
                          <w:sz w:val="18"/>
                        </w:rPr>
                        <w:t>emailAddress=&lt;emailAddress&gt;</w:t>
                      </w:r>
                    </w:p>
                    <w:p w14:paraId="575A2FBD"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--changepw=&lt;changepw&gt;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--locked</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39E63935" w14:textId="77777777" w:rsidR="007C1BBC" w:rsidRDefault="007C1BBC">
                      <w:pPr>
                        <w:spacing w:before="9" w:line="250" w:lineRule="auto"/>
                        <w:ind w:left="474" w:right="4861"/>
                        <w:rPr>
                          <w:rFonts w:ascii="Consolas" w:eastAsia="Consolas" w:hAnsi="Consolas" w:cs="Consolas"/>
                          <w:sz w:val="18"/>
                          <w:szCs w:val="18"/>
                        </w:rPr>
                      </w:pPr>
                      <w:r>
                        <w:rPr>
                          <w:rFonts w:ascii="Consolas"/>
                          <w:b/>
                          <w:spacing w:val="-1"/>
                          <w:sz w:val="18"/>
                        </w:rPr>
                        <w:t>--primaryUserGroup=&lt;primaryUserGroup&gt;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--userGroups=&lt;userGroups&gt;</w:t>
                      </w:r>
                      <w:r>
                        <w:rPr>
                          <w:rFonts w:ascii="Consolas"/>
                          <w:b/>
                          <w:spacing w:val="-2"/>
                          <w:sz w:val="18"/>
                        </w:rPr>
                        <w:t xml:space="preserve"> </w:t>
                      </w:r>
                      <w:r>
                        <w:rPr>
                          <w:rFonts w:ascii="Consolas"/>
                          <w:b/>
                          <w:sz w:val="18"/>
                        </w:rPr>
                        <w:t>]</w:t>
                      </w:r>
                    </w:p>
                    <w:p w14:paraId="502D6E09"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--uid=&lt;uid&gt;</w:t>
                      </w:r>
                      <w:r>
                        <w:rPr>
                          <w:rFonts w:ascii="Consolas"/>
                          <w:b/>
                          <w:spacing w:val="-2"/>
                          <w:sz w:val="18"/>
                        </w:rPr>
                        <w:t xml:space="preserve"> </w:t>
                      </w:r>
                      <w:r>
                        <w:rPr>
                          <w:rFonts w:ascii="Consolas"/>
                          <w:b/>
                          <w:sz w:val="18"/>
                        </w:rPr>
                        <w:t>]</w:t>
                      </w:r>
                    </w:p>
                  </w:txbxContent>
                </v:textbox>
                <w10:anchorlock/>
              </v:shape>
            </w:pict>
          </mc:Fallback>
        </mc:AlternateContent>
      </w:r>
    </w:p>
    <w:p w14:paraId="7FC398E1" w14:textId="77777777" w:rsidR="00810E13" w:rsidRDefault="00810E13">
      <w:pPr>
        <w:rPr>
          <w:rFonts w:ascii="Century Gothic" w:eastAsia="Century Gothic" w:hAnsi="Century Gothic" w:cs="Century Gothic"/>
          <w:i/>
          <w:sz w:val="20"/>
          <w:szCs w:val="20"/>
        </w:rPr>
      </w:pPr>
    </w:p>
    <w:p w14:paraId="0DCCEC46" w14:textId="77777777" w:rsidR="00810E13" w:rsidRDefault="00391BD3">
      <w:pPr>
        <w:pStyle w:val="BodyText"/>
        <w:spacing w:before="126"/>
        <w:ind w:left="1199"/>
      </w:pPr>
      <w:r>
        <w:rPr>
          <w:spacing w:val="-1"/>
        </w:rPr>
        <w:t>In</w:t>
      </w:r>
      <w:r>
        <w:t xml:space="preserve"> the</w:t>
      </w:r>
      <w:r>
        <w:rPr>
          <w:spacing w:val="-3"/>
        </w:rPr>
        <w:t xml:space="preserve"> </w:t>
      </w:r>
      <w:r>
        <w:rPr>
          <w:spacing w:val="-1"/>
        </w:rPr>
        <w:t>above</w:t>
      </w:r>
      <w:r>
        <w:rPr>
          <w:spacing w:val="1"/>
        </w:rPr>
        <w:t xml:space="preserve"> </w:t>
      </w:r>
      <w:r>
        <w:rPr>
          <w:spacing w:val="-1"/>
        </w:rPr>
        <w:t>command, valid values</w:t>
      </w:r>
      <w:r>
        <w:rPr>
          <w:spacing w:val="1"/>
        </w:rPr>
        <w:t xml:space="preserve"> </w:t>
      </w:r>
      <w:r>
        <w:rPr>
          <w:spacing w:val="-1"/>
        </w:rPr>
        <w:t>of</w:t>
      </w:r>
      <w:r>
        <w:rPr>
          <w:spacing w:val="1"/>
        </w:rPr>
        <w:t xml:space="preserve"> </w:t>
      </w:r>
      <w:r>
        <w:rPr>
          <w:spacing w:val="-1"/>
        </w:rPr>
        <w:t>&lt;</w:t>
      </w:r>
      <w:proofErr w:type="spellStart"/>
      <w:r>
        <w:rPr>
          <w:spacing w:val="-1"/>
        </w:rPr>
        <w:t>changepw</w:t>
      </w:r>
      <w:proofErr w:type="spellEnd"/>
      <w:r>
        <w:rPr>
          <w:spacing w:val="-1"/>
        </w:rPr>
        <w:t>&gt;</w:t>
      </w:r>
      <w:r>
        <w:rPr>
          <w:spacing w:val="1"/>
        </w:rPr>
        <w:t xml:space="preserve"> </w:t>
      </w:r>
      <w:r>
        <w:rPr>
          <w:spacing w:val="-1"/>
        </w:rPr>
        <w:t>are</w:t>
      </w:r>
      <w:r>
        <w:rPr>
          <w:spacing w:val="1"/>
        </w:rPr>
        <w:t xml:space="preserve"> </w:t>
      </w:r>
      <w:r>
        <w:rPr>
          <w:rFonts w:ascii="Consolas"/>
          <w:b/>
        </w:rPr>
        <w:t>true</w:t>
      </w:r>
      <w:r>
        <w:rPr>
          <w:rFonts w:ascii="Consolas"/>
          <w:b/>
          <w:spacing w:val="-54"/>
        </w:rPr>
        <w:t xml:space="preserve"> </w:t>
      </w:r>
      <w:r>
        <w:rPr>
          <w:spacing w:val="-1"/>
        </w:rPr>
        <w:t>and</w:t>
      </w:r>
      <w:r>
        <w:rPr>
          <w:spacing w:val="-3"/>
        </w:rPr>
        <w:t xml:space="preserve"> </w:t>
      </w:r>
      <w:r>
        <w:rPr>
          <w:rFonts w:ascii="Consolas"/>
          <w:b/>
          <w:spacing w:val="-1"/>
        </w:rPr>
        <w:t>false</w:t>
      </w:r>
      <w:r>
        <w:rPr>
          <w:spacing w:val="-1"/>
        </w:rPr>
        <w:t>.</w:t>
      </w:r>
    </w:p>
    <w:p w14:paraId="0990E8B7" w14:textId="77777777" w:rsidR="00810E13" w:rsidRDefault="00810E13">
      <w:pPr>
        <w:spacing w:before="9"/>
        <w:rPr>
          <w:rFonts w:ascii="Century Gothic" w:eastAsia="Century Gothic" w:hAnsi="Century Gothic" w:cs="Century Gothic"/>
          <w:sz w:val="19"/>
          <w:szCs w:val="19"/>
        </w:rPr>
      </w:pPr>
    </w:p>
    <w:p w14:paraId="173C5933" w14:textId="4912359B" w:rsidR="00810E13" w:rsidRDefault="00391BD3" w:rsidP="004E123E">
      <w:pPr>
        <w:pStyle w:val="Heading3"/>
        <w:numPr>
          <w:ilvl w:val="2"/>
          <w:numId w:val="31"/>
        </w:numPr>
        <w:rPr>
          <w:i w:val="0"/>
        </w:rPr>
      </w:pPr>
      <w:bookmarkStart w:id="71" w:name="6.1.6_Unlock_a_user_and_optionally_requi"/>
      <w:bookmarkStart w:id="72" w:name="_Toc103753173"/>
      <w:bookmarkEnd w:id="71"/>
      <w:r>
        <w:rPr>
          <w:spacing w:val="-2"/>
        </w:rPr>
        <w:t>Unlock</w:t>
      </w:r>
      <w:r w:rsidR="004E123E">
        <w:rPr>
          <w:spacing w:val="-2"/>
        </w:rPr>
        <w:t>ing</w:t>
      </w:r>
      <w:r>
        <w:rPr>
          <w:spacing w:val="1"/>
        </w:rPr>
        <w:t xml:space="preserve"> </w:t>
      </w:r>
      <w:r>
        <w:t xml:space="preserve">a </w:t>
      </w:r>
      <w:r>
        <w:rPr>
          <w:spacing w:val="-1"/>
        </w:rPr>
        <w:t>user</w:t>
      </w:r>
      <w:r>
        <w:rPr>
          <w:spacing w:val="2"/>
        </w:rPr>
        <w:t xml:space="preserve"> </w:t>
      </w:r>
      <w:r>
        <w:rPr>
          <w:spacing w:val="-1"/>
        </w:rPr>
        <w:t>and optionally</w:t>
      </w:r>
      <w:r>
        <w:rPr>
          <w:spacing w:val="3"/>
        </w:rPr>
        <w:t xml:space="preserve"> </w:t>
      </w:r>
      <w:r w:rsidR="004E123E">
        <w:rPr>
          <w:spacing w:val="-1"/>
        </w:rPr>
        <w:t>requiring</w:t>
      </w:r>
      <w:r>
        <w:rPr>
          <w:spacing w:val="2"/>
        </w:rPr>
        <w:t xml:space="preserve"> </w:t>
      </w:r>
      <w:r>
        <w:t xml:space="preserve">a </w:t>
      </w:r>
      <w:r>
        <w:rPr>
          <w:spacing w:val="-1"/>
        </w:rPr>
        <w:t>change</w:t>
      </w:r>
      <w:r>
        <w:rPr>
          <w:spacing w:val="2"/>
        </w:rPr>
        <w:t xml:space="preserve"> </w:t>
      </w:r>
      <w:r>
        <w:t>of</w:t>
      </w:r>
      <w:r>
        <w:rPr>
          <w:spacing w:val="-1"/>
        </w:rPr>
        <w:t xml:space="preserve"> password</w:t>
      </w:r>
      <w:bookmarkEnd w:id="72"/>
    </w:p>
    <w:p w14:paraId="0136AD28" w14:textId="77777777" w:rsidR="00810E13" w:rsidRDefault="00391BD3">
      <w:pPr>
        <w:pStyle w:val="BodyText"/>
        <w:spacing w:before="126" w:line="240" w:lineRule="exact"/>
        <w:ind w:left="1199" w:right="187"/>
      </w:pPr>
      <w:r>
        <w:t xml:space="preserve">By </w:t>
      </w:r>
      <w:r>
        <w:rPr>
          <w:spacing w:val="-1"/>
        </w:rPr>
        <w:t xml:space="preserve">default, </w:t>
      </w:r>
      <w:r>
        <w:t>a user</w:t>
      </w:r>
      <w:r>
        <w:rPr>
          <w:spacing w:val="-1"/>
        </w:rPr>
        <w:t xml:space="preserve"> account</w:t>
      </w:r>
      <w:r>
        <w:rPr>
          <w:spacing w:val="1"/>
        </w:rPr>
        <w:t xml:space="preserve"> </w:t>
      </w:r>
      <w:r>
        <w:rPr>
          <w:spacing w:val="-1"/>
        </w:rPr>
        <w:t>is</w:t>
      </w:r>
      <w:r>
        <w:rPr>
          <w:spacing w:val="1"/>
        </w:rPr>
        <w:t xml:space="preserve"> </w:t>
      </w:r>
      <w:r>
        <w:rPr>
          <w:spacing w:val="-1"/>
        </w:rPr>
        <w:t>only</w:t>
      </w:r>
      <w:r>
        <w:t xml:space="preserve"> </w:t>
      </w:r>
      <w:r>
        <w:rPr>
          <w:spacing w:val="-1"/>
        </w:rPr>
        <w:t>locked</w:t>
      </w:r>
      <w:r>
        <w:rPr>
          <w:spacing w:val="4"/>
        </w:rPr>
        <w:t xml:space="preserve"> </w:t>
      </w:r>
      <w:r>
        <w:rPr>
          <w:spacing w:val="-2"/>
        </w:rPr>
        <w:t>out</w:t>
      </w:r>
      <w:r>
        <w:rPr>
          <w:spacing w:val="1"/>
        </w:rPr>
        <w:t xml:space="preserve"> </w:t>
      </w:r>
      <w:r>
        <w:rPr>
          <w:spacing w:val="-1"/>
        </w:rPr>
        <w:t xml:space="preserve">for </w:t>
      </w:r>
      <w:r>
        <w:t>2</w:t>
      </w:r>
      <w:r>
        <w:rPr>
          <w:spacing w:val="1"/>
        </w:rPr>
        <w:t xml:space="preserve"> </w:t>
      </w:r>
      <w:r>
        <w:rPr>
          <w:spacing w:val="-1"/>
        </w:rPr>
        <w:t xml:space="preserve">minutes. </w:t>
      </w:r>
      <w:r>
        <w:t>This</w:t>
      </w:r>
      <w:r>
        <w:rPr>
          <w:spacing w:val="1"/>
        </w:rPr>
        <w:t xml:space="preserve"> </w:t>
      </w:r>
      <w:r>
        <w:rPr>
          <w:spacing w:val="-1"/>
        </w:rPr>
        <w:t>procedure</w:t>
      </w:r>
      <w:r>
        <w:rPr>
          <w:spacing w:val="1"/>
        </w:rPr>
        <w:t xml:space="preserve"> </w:t>
      </w:r>
      <w:r>
        <w:rPr>
          <w:spacing w:val="-1"/>
        </w:rPr>
        <w:t>is</w:t>
      </w:r>
      <w:r>
        <w:rPr>
          <w:spacing w:val="1"/>
        </w:rPr>
        <w:t xml:space="preserve"> </w:t>
      </w:r>
      <w:r>
        <w:rPr>
          <w:spacing w:val="-1"/>
        </w:rPr>
        <w:t>only</w:t>
      </w:r>
      <w:r>
        <w:t xml:space="preserve"> </w:t>
      </w:r>
      <w:r>
        <w:rPr>
          <w:spacing w:val="-1"/>
        </w:rPr>
        <w:t>likely</w:t>
      </w:r>
      <w:r>
        <w:rPr>
          <w:spacing w:val="-5"/>
        </w:rPr>
        <w:t xml:space="preserve"> </w:t>
      </w:r>
      <w:r>
        <w:rPr>
          <w:spacing w:val="2"/>
        </w:rPr>
        <w:t>to</w:t>
      </w:r>
      <w:r>
        <w:rPr>
          <w:spacing w:val="-4"/>
        </w:rPr>
        <w:t xml:space="preserve"> </w:t>
      </w:r>
      <w:r>
        <w:rPr>
          <w:spacing w:val="1"/>
        </w:rPr>
        <w:t>be</w:t>
      </w:r>
      <w:r>
        <w:rPr>
          <w:spacing w:val="45"/>
        </w:rPr>
        <w:t xml:space="preserve"> </w:t>
      </w:r>
      <w:r>
        <w:rPr>
          <w:spacing w:val="-1"/>
        </w:rPr>
        <w:t>used</w:t>
      </w:r>
      <w:r>
        <w:rPr>
          <w:spacing w:val="-6"/>
        </w:rPr>
        <w:t xml:space="preserve"> </w:t>
      </w:r>
      <w:r>
        <w:rPr>
          <w:spacing w:val="1"/>
        </w:rPr>
        <w:t>if</w:t>
      </w:r>
      <w:r>
        <w:rPr>
          <w:spacing w:val="-8"/>
        </w:rPr>
        <w:t xml:space="preserve"> </w:t>
      </w:r>
      <w:r>
        <w:t>the</w:t>
      </w:r>
      <w:r>
        <w:rPr>
          <w:spacing w:val="-8"/>
        </w:rPr>
        <w:t xml:space="preserve"> </w:t>
      </w:r>
      <w:r>
        <w:rPr>
          <w:spacing w:val="-1"/>
        </w:rPr>
        <w:t>administrator</w:t>
      </w:r>
      <w:r>
        <w:rPr>
          <w:spacing w:val="-6"/>
        </w:rPr>
        <w:t xml:space="preserve"> </w:t>
      </w:r>
      <w:r>
        <w:rPr>
          <w:spacing w:val="-1"/>
        </w:rPr>
        <w:t>changes</w:t>
      </w:r>
      <w:r>
        <w:rPr>
          <w:spacing w:val="-4"/>
        </w:rPr>
        <w:t xml:space="preserve"> </w:t>
      </w:r>
      <w:r>
        <w:rPr>
          <w:spacing w:val="-1"/>
        </w:rPr>
        <w:t>the</w:t>
      </w:r>
      <w:r>
        <w:rPr>
          <w:spacing w:val="-3"/>
        </w:rPr>
        <w:t xml:space="preserve"> </w:t>
      </w:r>
      <w:r>
        <w:rPr>
          <w:spacing w:val="-1"/>
        </w:rPr>
        <w:t>timeout</w:t>
      </w:r>
      <w:r>
        <w:rPr>
          <w:spacing w:val="-8"/>
        </w:rPr>
        <w:t xml:space="preserve"> </w:t>
      </w:r>
      <w:r>
        <w:t>for</w:t>
      </w:r>
      <w:r>
        <w:rPr>
          <w:spacing w:val="-6"/>
        </w:rPr>
        <w:t xml:space="preserve"> </w:t>
      </w:r>
      <w:r>
        <w:rPr>
          <w:spacing w:val="-1"/>
        </w:rPr>
        <w:t>the</w:t>
      </w:r>
      <w:r>
        <w:rPr>
          <w:spacing w:val="-3"/>
        </w:rPr>
        <w:t xml:space="preserve"> </w:t>
      </w:r>
      <w:r>
        <w:rPr>
          <w:spacing w:val="-1"/>
        </w:rPr>
        <w:t>lockout</w:t>
      </w:r>
      <w:r>
        <w:rPr>
          <w:spacing w:val="-8"/>
        </w:rPr>
        <w:t xml:space="preserve"> </w:t>
      </w:r>
      <w:r>
        <w:rPr>
          <w:spacing w:val="-1"/>
        </w:rPr>
        <w:t>period</w:t>
      </w:r>
      <w:r>
        <w:rPr>
          <w:spacing w:val="-6"/>
        </w:rPr>
        <w:t xml:space="preserve"> </w:t>
      </w:r>
      <w:r>
        <w:rPr>
          <w:spacing w:val="-1"/>
        </w:rPr>
        <w:t>to</w:t>
      </w:r>
      <w:r>
        <w:rPr>
          <w:spacing w:val="-4"/>
        </w:rPr>
        <w:t xml:space="preserve"> </w:t>
      </w:r>
      <w:r>
        <w:t>a</w:t>
      </w:r>
      <w:r>
        <w:rPr>
          <w:spacing w:val="-5"/>
        </w:rPr>
        <w:t xml:space="preserve"> </w:t>
      </w:r>
      <w:r>
        <w:rPr>
          <w:spacing w:val="-1"/>
        </w:rPr>
        <w:t>much</w:t>
      </w:r>
      <w:r>
        <w:rPr>
          <w:spacing w:val="-5"/>
        </w:rPr>
        <w:t xml:space="preserve"> </w:t>
      </w:r>
      <w:r>
        <w:rPr>
          <w:spacing w:val="-1"/>
        </w:rPr>
        <w:t>longer</w:t>
      </w:r>
      <w:r>
        <w:rPr>
          <w:spacing w:val="-6"/>
        </w:rPr>
        <w:t xml:space="preserve"> </w:t>
      </w:r>
      <w:r>
        <w:rPr>
          <w:spacing w:val="-1"/>
        </w:rPr>
        <w:t>period,</w:t>
      </w:r>
      <w:r>
        <w:rPr>
          <w:spacing w:val="71"/>
        </w:rPr>
        <w:t xml:space="preserve"> </w:t>
      </w:r>
      <w:r>
        <w:rPr>
          <w:spacing w:val="-1"/>
        </w:rPr>
        <w:t>such</w:t>
      </w:r>
      <w:r>
        <w:t xml:space="preserve"> </w:t>
      </w:r>
      <w:r>
        <w:rPr>
          <w:spacing w:val="1"/>
        </w:rPr>
        <w:t>as</w:t>
      </w:r>
      <w:r>
        <w:rPr>
          <w:spacing w:val="-4"/>
        </w:rPr>
        <w:t xml:space="preserve"> </w:t>
      </w:r>
      <w:r>
        <w:rPr>
          <w:spacing w:val="1"/>
        </w:rPr>
        <w:t>an</w:t>
      </w:r>
      <w:r>
        <w:t xml:space="preserve"> </w:t>
      </w:r>
      <w:r>
        <w:rPr>
          <w:spacing w:val="-1"/>
        </w:rPr>
        <w:t>hour or more.</w:t>
      </w:r>
    </w:p>
    <w:p w14:paraId="299D90C7" w14:textId="77777777" w:rsidR="00810E13" w:rsidRDefault="00810E13">
      <w:pPr>
        <w:spacing w:before="10"/>
        <w:rPr>
          <w:rFonts w:ascii="Century Gothic" w:eastAsia="Century Gothic" w:hAnsi="Century Gothic" w:cs="Century Gothic"/>
          <w:sz w:val="18"/>
          <w:szCs w:val="18"/>
        </w:rPr>
      </w:pPr>
    </w:p>
    <w:p w14:paraId="1CC7F372" w14:textId="77777777" w:rsidR="00810E13" w:rsidRDefault="00391BD3" w:rsidP="00681140">
      <w:pPr>
        <w:tabs>
          <w:tab w:val="left" w:pos="1199"/>
          <w:tab w:val="left" w:pos="1200"/>
        </w:tabs>
        <w:ind w:left="1199"/>
        <w:rPr>
          <w:rFonts w:ascii="Century Gothic" w:eastAsia="Century Gothic" w:hAnsi="Century Gothic" w:cs="Century Gothic"/>
          <w:sz w:val="20"/>
          <w:szCs w:val="20"/>
        </w:rPr>
      </w:pPr>
      <w:bookmarkStart w:id="73" w:name="6.1.6.1_Procedure_using_the_GUI"/>
      <w:bookmarkEnd w:id="73"/>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3DD31087" w14:textId="77777777" w:rsidR="00810E13" w:rsidRDefault="00391BD3">
      <w:pPr>
        <w:pStyle w:val="BodyText"/>
        <w:spacing w:before="114"/>
        <w:ind w:left="1199"/>
      </w:pPr>
      <w:r>
        <w:rPr>
          <w:spacing w:val="-1"/>
        </w:rPr>
        <w:t>If</w:t>
      </w:r>
      <w:r>
        <w:rPr>
          <w:spacing w:val="1"/>
        </w:rPr>
        <w:t xml:space="preserve"> </w:t>
      </w:r>
      <w:r>
        <w:t xml:space="preserve">a </w:t>
      </w:r>
      <w:r>
        <w:rPr>
          <w:spacing w:val="-1"/>
        </w:rPr>
        <w:t>user’s</w:t>
      </w:r>
      <w:r>
        <w:rPr>
          <w:spacing w:val="1"/>
        </w:rPr>
        <w:t xml:space="preserve"> </w:t>
      </w:r>
      <w:r>
        <w:t>account</w:t>
      </w:r>
      <w:r>
        <w:rPr>
          <w:spacing w:val="-4"/>
        </w:rPr>
        <w:t xml:space="preserve"> </w:t>
      </w:r>
      <w:r>
        <w:rPr>
          <w:spacing w:val="-1"/>
        </w:rPr>
        <w:t>is</w:t>
      </w:r>
      <w:r>
        <w:rPr>
          <w:spacing w:val="1"/>
        </w:rPr>
        <w:t xml:space="preserve"> </w:t>
      </w:r>
      <w:r>
        <w:t>locked</w:t>
      </w:r>
      <w:r>
        <w:rPr>
          <w:spacing w:val="-1"/>
        </w:rPr>
        <w:t xml:space="preserve"> </w:t>
      </w:r>
      <w:r>
        <w:t>due</w:t>
      </w:r>
      <w:r>
        <w:rPr>
          <w:spacing w:val="-3"/>
        </w:rPr>
        <w:t xml:space="preserve"> </w:t>
      </w:r>
      <w:r>
        <w:rPr>
          <w:spacing w:val="-1"/>
        </w:rPr>
        <w:t>to</w:t>
      </w:r>
      <w:r>
        <w:t xml:space="preserve"> </w:t>
      </w:r>
      <w:r>
        <w:rPr>
          <w:spacing w:val="-1"/>
        </w:rPr>
        <w:t>exceeding</w:t>
      </w:r>
      <w:r>
        <w:rPr>
          <w:spacing w:val="-3"/>
        </w:rPr>
        <w:t xml:space="preserve"> </w:t>
      </w:r>
      <w:r>
        <w:t>the</w:t>
      </w:r>
      <w:r>
        <w:rPr>
          <w:spacing w:val="-3"/>
        </w:rPr>
        <w:t xml:space="preserve"> </w:t>
      </w:r>
      <w:r>
        <w:t>threshold</w:t>
      </w:r>
      <w:r>
        <w:rPr>
          <w:spacing w:val="-1"/>
        </w:rPr>
        <w:t xml:space="preserve"> of</w:t>
      </w:r>
      <w:r>
        <w:rPr>
          <w:spacing w:val="-3"/>
        </w:rPr>
        <w:t xml:space="preserve"> </w:t>
      </w:r>
      <w:r>
        <w:t>failed</w:t>
      </w:r>
      <w:r>
        <w:rPr>
          <w:spacing w:val="-1"/>
        </w:rPr>
        <w:t xml:space="preserve"> login</w:t>
      </w:r>
      <w:r>
        <w:t xml:space="preserve"> </w:t>
      </w:r>
      <w:r>
        <w:rPr>
          <w:spacing w:val="-1"/>
        </w:rPr>
        <w:t>attempts:</w:t>
      </w:r>
    </w:p>
    <w:p w14:paraId="652DDE66" w14:textId="77777777" w:rsidR="00810E13" w:rsidRDefault="00391BD3" w:rsidP="00F31B9B">
      <w:pPr>
        <w:pStyle w:val="BodyText"/>
        <w:numPr>
          <w:ilvl w:val="4"/>
          <w:numId w:val="34"/>
        </w:numPr>
        <w:tabs>
          <w:tab w:val="left" w:pos="1920"/>
        </w:tabs>
        <w:spacing w:before="84" w:line="240" w:lineRule="exact"/>
        <w:ind w:right="326"/>
      </w:pPr>
      <w:r>
        <w:rPr>
          <w:spacing w:val="-1"/>
        </w:rPr>
        <w:t>Perform</w:t>
      </w:r>
      <w:r>
        <w:rPr>
          <w:spacing w:val="1"/>
        </w:rPr>
        <w:t xml:space="preserve"> </w:t>
      </w:r>
      <w:r>
        <w:rPr>
          <w:spacing w:val="-1"/>
        </w:rPr>
        <w:t>steps</w:t>
      </w:r>
      <w:r>
        <w:rPr>
          <w:spacing w:val="1"/>
        </w:rPr>
        <w:t xml:space="preserve"> </w:t>
      </w:r>
      <w:r>
        <w:t>1</w:t>
      </w:r>
      <w:r>
        <w:rPr>
          <w:spacing w:val="1"/>
        </w:rPr>
        <w:t xml:space="preserve"> </w:t>
      </w:r>
      <w:r>
        <w:rPr>
          <w:spacing w:val="-2"/>
        </w:rPr>
        <w:t>and</w:t>
      </w:r>
      <w:r>
        <w:rPr>
          <w:spacing w:val="-1"/>
        </w:rPr>
        <w:t xml:space="preserve"> </w:t>
      </w:r>
      <w:r>
        <w:t>2</w:t>
      </w:r>
      <w:r>
        <w:rPr>
          <w:spacing w:val="1"/>
        </w:rPr>
        <w:t xml:space="preserve"> as</w:t>
      </w:r>
      <w:r>
        <w:rPr>
          <w:spacing w:val="-4"/>
        </w:rPr>
        <w:t xml:space="preserve"> </w:t>
      </w:r>
      <w:r>
        <w:rPr>
          <w:spacing w:val="-1"/>
        </w:rPr>
        <w:t xml:space="preserve">described </w:t>
      </w:r>
      <w:r>
        <w:rPr>
          <w:spacing w:val="1"/>
        </w:rPr>
        <w:t>in</w:t>
      </w:r>
      <w:r>
        <w:rPr>
          <w:spacing w:val="-1"/>
        </w:rPr>
        <w:t xml:space="preserve"> </w:t>
      </w:r>
      <w:hyperlink w:anchor="_bookmark25" w:history="1">
        <w:r>
          <w:rPr>
            <w:color w:val="1189FF"/>
            <w:spacing w:val="-1"/>
          </w:rPr>
          <w:t>Section</w:t>
        </w:r>
        <w:r>
          <w:rPr>
            <w:color w:val="1189FF"/>
          </w:rPr>
          <w:t xml:space="preserve"> </w:t>
        </w:r>
        <w:r>
          <w:rPr>
            <w:color w:val="1189FF"/>
            <w:spacing w:val="-1"/>
          </w:rPr>
          <w:t xml:space="preserve">6.1.5, </w:t>
        </w:r>
        <w:r>
          <w:rPr>
            <w:color w:val="1189FF"/>
          </w:rPr>
          <w:t>“Add</w:t>
        </w:r>
        <w:r>
          <w:rPr>
            <w:color w:val="1189FF"/>
            <w:spacing w:val="-1"/>
          </w:rPr>
          <w:t xml:space="preserve"> </w:t>
        </w:r>
        <w:r>
          <w:rPr>
            <w:color w:val="1189FF"/>
          </w:rPr>
          <w:t xml:space="preserve">a </w:t>
        </w:r>
        <w:r>
          <w:rPr>
            <w:color w:val="1189FF"/>
            <w:spacing w:val="-1"/>
          </w:rPr>
          <w:t>user to</w:t>
        </w:r>
        <w:r>
          <w:rPr>
            <w:color w:val="1189FF"/>
          </w:rPr>
          <w:t xml:space="preserve"> one</w:t>
        </w:r>
        <w:r>
          <w:rPr>
            <w:color w:val="1189FF"/>
            <w:spacing w:val="1"/>
          </w:rPr>
          <w:t xml:space="preserve"> </w:t>
        </w:r>
        <w:r>
          <w:rPr>
            <w:color w:val="1189FF"/>
            <w:spacing w:val="-1"/>
          </w:rPr>
          <w:t>or more</w:t>
        </w:r>
        <w:r>
          <w:rPr>
            <w:color w:val="1189FF"/>
            <w:spacing w:val="-3"/>
          </w:rPr>
          <w:t xml:space="preserve"> </w:t>
        </w:r>
        <w:r>
          <w:rPr>
            <w:color w:val="1189FF"/>
          </w:rPr>
          <w:t>user</w:t>
        </w:r>
      </w:hyperlink>
      <w:r>
        <w:rPr>
          <w:color w:val="1189FF"/>
          <w:spacing w:val="45"/>
        </w:rPr>
        <w:t xml:space="preserve"> </w:t>
      </w:r>
      <w:hyperlink w:anchor="_bookmark25" w:history="1">
        <w:r>
          <w:rPr>
            <w:color w:val="1189FF"/>
            <w:spacing w:val="-1"/>
          </w:rPr>
          <w:t>groups”</w:t>
        </w:r>
      </w:hyperlink>
      <w:r>
        <w:rPr>
          <w:spacing w:val="-1"/>
        </w:rPr>
        <w:t>.</w:t>
      </w:r>
    </w:p>
    <w:p w14:paraId="2BB9DF00" w14:textId="77777777" w:rsidR="00810E13" w:rsidRDefault="00391BD3" w:rsidP="00F31B9B">
      <w:pPr>
        <w:pStyle w:val="BodyText"/>
        <w:numPr>
          <w:ilvl w:val="4"/>
          <w:numId w:val="34"/>
        </w:numPr>
        <w:tabs>
          <w:tab w:val="left" w:pos="1920"/>
        </w:tabs>
        <w:spacing w:before="71"/>
      </w:pPr>
      <w:r>
        <w:rPr>
          <w:spacing w:val="-1"/>
        </w:rPr>
        <w:t>Double-click</w:t>
      </w:r>
      <w:r>
        <w:rPr>
          <w:spacing w:val="-3"/>
        </w:rPr>
        <w:t xml:space="preserve"> </w:t>
      </w:r>
      <w:r>
        <w:rPr>
          <w:spacing w:val="-1"/>
        </w:rPr>
        <w:t>the</w:t>
      </w:r>
      <w:r>
        <w:rPr>
          <w:spacing w:val="1"/>
        </w:rPr>
        <w:t xml:space="preserve"> </w:t>
      </w:r>
      <w:r>
        <w:rPr>
          <w:spacing w:val="-1"/>
        </w:rPr>
        <w:t>user’s</w:t>
      </w:r>
      <w:r>
        <w:rPr>
          <w:spacing w:val="-4"/>
        </w:rPr>
        <w:t xml:space="preserve"> </w:t>
      </w:r>
      <w:r>
        <w:rPr>
          <w:spacing w:val="-1"/>
        </w:rPr>
        <w:t>name</w:t>
      </w:r>
      <w:r>
        <w:rPr>
          <w:spacing w:val="1"/>
        </w:rPr>
        <w:t xml:space="preserve"> </w:t>
      </w:r>
      <w:r>
        <w:rPr>
          <w:spacing w:val="-1"/>
        </w:rPr>
        <w:t xml:space="preserve">or </w:t>
      </w:r>
      <w:r>
        <w:t>UID</w:t>
      </w:r>
      <w:r>
        <w:rPr>
          <w:spacing w:val="2"/>
        </w:rPr>
        <w:t xml:space="preserve"> </w:t>
      </w:r>
      <w:r>
        <w:rPr>
          <w:spacing w:val="-2"/>
        </w:rPr>
        <w:t>from</w:t>
      </w:r>
      <w:r>
        <w:rPr>
          <w:spacing w:val="1"/>
        </w:rPr>
        <w:t xml:space="preserve"> </w:t>
      </w:r>
      <w:r>
        <w:t>the</w:t>
      </w:r>
      <w:r>
        <w:rPr>
          <w:spacing w:val="-3"/>
        </w:rPr>
        <w:t xml:space="preserve"> </w:t>
      </w:r>
      <w:r>
        <w:t>list</w:t>
      </w:r>
      <w:r>
        <w:rPr>
          <w:spacing w:val="1"/>
        </w:rPr>
        <w:t xml:space="preserve"> </w:t>
      </w:r>
      <w:r>
        <w:rPr>
          <w:spacing w:val="-1"/>
        </w:rPr>
        <w:t>of</w:t>
      </w:r>
      <w:r>
        <w:rPr>
          <w:spacing w:val="1"/>
        </w:rPr>
        <w:t xml:space="preserve"> </w:t>
      </w:r>
      <w:r>
        <w:rPr>
          <w:spacing w:val="-1"/>
        </w:rPr>
        <w:t>users.</w:t>
      </w:r>
    </w:p>
    <w:p w14:paraId="14ACC4B7" w14:textId="77777777" w:rsidR="00810E13" w:rsidRDefault="00391BD3" w:rsidP="00F31B9B">
      <w:pPr>
        <w:pStyle w:val="BodyText"/>
        <w:numPr>
          <w:ilvl w:val="4"/>
          <w:numId w:val="34"/>
        </w:numPr>
        <w:tabs>
          <w:tab w:val="left" w:pos="1920"/>
        </w:tabs>
        <w:spacing w:before="74"/>
      </w:pPr>
      <w:r>
        <w:rPr>
          <w:spacing w:val="-1"/>
        </w:rPr>
        <w:t>Uncheck</w:t>
      </w:r>
      <w:r>
        <w:rPr>
          <w:spacing w:val="-3"/>
        </w:rPr>
        <w:t xml:space="preserve"> </w:t>
      </w:r>
      <w:r>
        <w:t>the</w:t>
      </w:r>
      <w:r>
        <w:rPr>
          <w:spacing w:val="-1"/>
        </w:rPr>
        <w:t xml:space="preserve"> </w:t>
      </w:r>
      <w:r>
        <w:rPr>
          <w:b/>
        </w:rPr>
        <w:t>Locked</w:t>
      </w:r>
      <w:r>
        <w:rPr>
          <w:b/>
          <w:spacing w:val="-2"/>
        </w:rPr>
        <w:t xml:space="preserve"> </w:t>
      </w:r>
      <w:r>
        <w:rPr>
          <w:spacing w:val="-1"/>
        </w:rPr>
        <w:t xml:space="preserve">password </w:t>
      </w:r>
      <w:r>
        <w:rPr>
          <w:spacing w:val="1"/>
        </w:rPr>
        <w:t xml:space="preserve">at </w:t>
      </w:r>
      <w:r>
        <w:rPr>
          <w:spacing w:val="-1"/>
        </w:rPr>
        <w:t>the</w:t>
      </w:r>
      <w:r>
        <w:rPr>
          <w:spacing w:val="1"/>
        </w:rPr>
        <w:t xml:space="preserve"> </w:t>
      </w:r>
      <w:r>
        <w:rPr>
          <w:spacing w:val="-1"/>
        </w:rPr>
        <w:t>bottom</w:t>
      </w:r>
      <w:r>
        <w:rPr>
          <w:spacing w:val="1"/>
        </w:rPr>
        <w:t xml:space="preserve"> </w:t>
      </w:r>
      <w:r>
        <w:rPr>
          <w:spacing w:val="-1"/>
        </w:rPr>
        <w:t>left</w:t>
      </w:r>
      <w:r>
        <w:rPr>
          <w:spacing w:val="1"/>
        </w:rPr>
        <w:t xml:space="preserve"> </w:t>
      </w:r>
      <w:r>
        <w:rPr>
          <w:spacing w:val="-1"/>
        </w:rPr>
        <w:t>of</w:t>
      </w:r>
      <w:r>
        <w:rPr>
          <w:spacing w:val="1"/>
        </w:rPr>
        <w:t xml:space="preserve"> </w:t>
      </w:r>
      <w:r>
        <w:rPr>
          <w:spacing w:val="-1"/>
        </w:rPr>
        <w:t>the</w:t>
      </w:r>
      <w:r>
        <w:rPr>
          <w:spacing w:val="1"/>
        </w:rPr>
        <w:t xml:space="preserve"> </w:t>
      </w:r>
      <w:r>
        <w:rPr>
          <w:spacing w:val="-1"/>
        </w:rPr>
        <w:t>window.</w:t>
      </w:r>
    </w:p>
    <w:p w14:paraId="43035F6C" w14:textId="77777777" w:rsidR="00810E13" w:rsidRDefault="00391BD3" w:rsidP="00F31B9B">
      <w:pPr>
        <w:numPr>
          <w:ilvl w:val="4"/>
          <w:numId w:val="34"/>
        </w:numPr>
        <w:tabs>
          <w:tab w:val="left" w:pos="1920"/>
        </w:tabs>
        <w:spacing w:before="84" w:line="240" w:lineRule="exact"/>
        <w:ind w:right="404"/>
        <w:rPr>
          <w:rFonts w:ascii="Century Gothic" w:eastAsia="Century Gothic" w:hAnsi="Century Gothic" w:cs="Century Gothic"/>
          <w:sz w:val="20"/>
          <w:szCs w:val="20"/>
        </w:rPr>
      </w:pPr>
      <w:r>
        <w:rPr>
          <w:rFonts w:ascii="Century Gothic"/>
          <w:spacing w:val="-1"/>
          <w:sz w:val="20"/>
        </w:rPr>
        <w:t>If</w:t>
      </w:r>
      <w:r>
        <w:rPr>
          <w:rFonts w:ascii="Century Gothic"/>
          <w:spacing w:val="1"/>
          <w:sz w:val="20"/>
        </w:rPr>
        <w:t xml:space="preserve"> </w:t>
      </w:r>
      <w:r>
        <w:rPr>
          <w:rFonts w:ascii="Century Gothic"/>
          <w:spacing w:val="-2"/>
          <w:sz w:val="20"/>
        </w:rPr>
        <w:t>you</w:t>
      </w:r>
      <w:r>
        <w:rPr>
          <w:rFonts w:ascii="Century Gothic"/>
          <w:sz w:val="20"/>
        </w:rPr>
        <w:t xml:space="preserve"> </w:t>
      </w:r>
      <w:r>
        <w:rPr>
          <w:rFonts w:ascii="Century Gothic"/>
          <w:spacing w:val="-1"/>
          <w:sz w:val="20"/>
        </w:rPr>
        <w:t>require</w:t>
      </w:r>
      <w:r>
        <w:rPr>
          <w:rFonts w:ascii="Century Gothic"/>
          <w:spacing w:val="1"/>
          <w:sz w:val="20"/>
        </w:rPr>
        <w:t xml:space="preserve"> </w:t>
      </w:r>
      <w:r>
        <w:rPr>
          <w:rFonts w:ascii="Century Gothic"/>
          <w:sz w:val="20"/>
        </w:rPr>
        <w:t>the</w:t>
      </w:r>
      <w:r>
        <w:rPr>
          <w:rFonts w:ascii="Century Gothic"/>
          <w:spacing w:val="-3"/>
          <w:sz w:val="20"/>
        </w:rPr>
        <w:t xml:space="preserve"> </w:t>
      </w:r>
      <w:r>
        <w:rPr>
          <w:rFonts w:ascii="Century Gothic"/>
          <w:sz w:val="20"/>
        </w:rPr>
        <w:t>user</w:t>
      </w:r>
      <w:r>
        <w:rPr>
          <w:rFonts w:ascii="Century Gothic"/>
          <w:spacing w:val="-1"/>
          <w:sz w:val="20"/>
        </w:rPr>
        <w:t xml:space="preserve"> to</w:t>
      </w:r>
      <w:r>
        <w:rPr>
          <w:rFonts w:ascii="Century Gothic"/>
          <w:sz w:val="20"/>
        </w:rPr>
        <w:t xml:space="preserve"> </w:t>
      </w:r>
      <w:r>
        <w:rPr>
          <w:rFonts w:ascii="Century Gothic"/>
          <w:spacing w:val="-1"/>
          <w:sz w:val="20"/>
        </w:rPr>
        <w:t>change</w:t>
      </w:r>
      <w:r>
        <w:rPr>
          <w:rFonts w:ascii="Century Gothic"/>
          <w:spacing w:val="1"/>
          <w:sz w:val="20"/>
        </w:rPr>
        <w:t xml:space="preserve"> </w:t>
      </w:r>
      <w:r>
        <w:rPr>
          <w:rFonts w:ascii="Century Gothic"/>
          <w:spacing w:val="-2"/>
          <w:sz w:val="20"/>
        </w:rPr>
        <w:t>his</w:t>
      </w:r>
      <w:r>
        <w:rPr>
          <w:rFonts w:ascii="Century Gothic"/>
          <w:spacing w:val="1"/>
          <w:sz w:val="20"/>
        </w:rPr>
        <w:t xml:space="preserve"> </w:t>
      </w:r>
      <w:r>
        <w:rPr>
          <w:rFonts w:ascii="Century Gothic"/>
          <w:spacing w:val="-1"/>
          <w:sz w:val="20"/>
        </w:rPr>
        <w:t xml:space="preserve">or </w:t>
      </w:r>
      <w:r>
        <w:rPr>
          <w:rFonts w:ascii="Century Gothic"/>
          <w:sz w:val="20"/>
        </w:rPr>
        <w:t>her</w:t>
      </w:r>
      <w:r>
        <w:rPr>
          <w:rFonts w:ascii="Century Gothic"/>
          <w:spacing w:val="-1"/>
          <w:sz w:val="20"/>
        </w:rPr>
        <w:t xml:space="preserve"> password, set</w:t>
      </w:r>
      <w:r>
        <w:rPr>
          <w:rFonts w:ascii="Century Gothic"/>
          <w:spacing w:val="1"/>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Change</w:t>
      </w:r>
      <w:r>
        <w:rPr>
          <w:rFonts w:ascii="Century Gothic"/>
          <w:b/>
          <w:spacing w:val="3"/>
          <w:sz w:val="20"/>
        </w:rPr>
        <w:t xml:space="preserve"> </w:t>
      </w:r>
      <w:r>
        <w:rPr>
          <w:rFonts w:ascii="Century Gothic"/>
          <w:b/>
          <w:spacing w:val="-1"/>
          <w:sz w:val="20"/>
        </w:rPr>
        <w:t>Password</w:t>
      </w:r>
      <w:r>
        <w:rPr>
          <w:rFonts w:ascii="Century Gothic"/>
          <w:b/>
          <w:spacing w:val="59"/>
          <w:sz w:val="20"/>
        </w:rPr>
        <w:t xml:space="preserve"> </w:t>
      </w:r>
      <w:r>
        <w:rPr>
          <w:rFonts w:ascii="Century Gothic"/>
          <w:spacing w:val="-1"/>
          <w:sz w:val="20"/>
        </w:rPr>
        <w:t>checkbox</w:t>
      </w:r>
      <w:r>
        <w:rPr>
          <w:rFonts w:ascii="Century Gothic"/>
          <w:spacing w:val="-3"/>
          <w:sz w:val="20"/>
        </w:rPr>
        <w:t xml:space="preserve"> </w:t>
      </w:r>
      <w:r>
        <w:rPr>
          <w:rFonts w:ascii="Century Gothic"/>
          <w:sz w:val="20"/>
        </w:rPr>
        <w:t>and</w:t>
      </w:r>
      <w:r>
        <w:rPr>
          <w:rFonts w:ascii="Century Gothic"/>
          <w:spacing w:val="-1"/>
          <w:sz w:val="20"/>
        </w:rPr>
        <w:t xml:space="preserve"> enter </w:t>
      </w:r>
      <w:r>
        <w:rPr>
          <w:rFonts w:ascii="Century Gothic"/>
          <w:sz w:val="20"/>
        </w:rPr>
        <w:t xml:space="preserve">a </w:t>
      </w:r>
      <w:r>
        <w:rPr>
          <w:rFonts w:ascii="Century Gothic"/>
          <w:spacing w:val="-1"/>
          <w:sz w:val="20"/>
        </w:rPr>
        <w:t>temporary</w:t>
      </w:r>
      <w:r>
        <w:rPr>
          <w:rFonts w:ascii="Century Gothic"/>
          <w:sz w:val="20"/>
        </w:rPr>
        <w:t xml:space="preserve"> </w:t>
      </w:r>
      <w:r>
        <w:rPr>
          <w:rFonts w:ascii="Century Gothic"/>
          <w:spacing w:val="-1"/>
          <w:sz w:val="20"/>
        </w:rPr>
        <w:t>password in</w:t>
      </w:r>
      <w:r>
        <w:rPr>
          <w:rFonts w:ascii="Century Gothic"/>
          <w:sz w:val="20"/>
        </w:rPr>
        <w:t xml:space="preserve"> the</w:t>
      </w:r>
      <w:r>
        <w:rPr>
          <w:rFonts w:ascii="Century Gothic"/>
          <w:spacing w:val="-1"/>
          <w:sz w:val="20"/>
        </w:rPr>
        <w:t xml:space="preserve"> </w:t>
      </w:r>
      <w:r>
        <w:rPr>
          <w:rFonts w:ascii="Century Gothic"/>
          <w:b/>
          <w:spacing w:val="-1"/>
          <w:sz w:val="20"/>
        </w:rPr>
        <w:t>Password</w:t>
      </w:r>
      <w:r>
        <w:rPr>
          <w:rFonts w:ascii="Century Gothic"/>
          <w:b/>
          <w:sz w:val="20"/>
        </w:rPr>
        <w:t xml:space="preserve"> </w:t>
      </w:r>
      <w:r>
        <w:rPr>
          <w:rFonts w:ascii="Century Gothic"/>
          <w:spacing w:val="-1"/>
          <w:sz w:val="20"/>
        </w:rPr>
        <w:t>and</w:t>
      </w:r>
      <w:r>
        <w:rPr>
          <w:rFonts w:ascii="Century Gothic"/>
          <w:spacing w:val="-3"/>
          <w:sz w:val="20"/>
        </w:rPr>
        <w:t xml:space="preserve"> </w:t>
      </w:r>
      <w:r>
        <w:rPr>
          <w:rFonts w:ascii="Century Gothic"/>
          <w:b/>
          <w:spacing w:val="-1"/>
          <w:sz w:val="20"/>
        </w:rPr>
        <w:t>Confirm</w:t>
      </w:r>
      <w:r>
        <w:rPr>
          <w:rFonts w:ascii="Century Gothic"/>
          <w:b/>
          <w:sz w:val="20"/>
        </w:rPr>
        <w:t xml:space="preserve"> </w:t>
      </w:r>
      <w:r>
        <w:rPr>
          <w:rFonts w:ascii="Century Gothic"/>
          <w:b/>
          <w:spacing w:val="-1"/>
          <w:sz w:val="20"/>
        </w:rPr>
        <w:t>Password</w:t>
      </w:r>
      <w:r>
        <w:rPr>
          <w:rFonts w:ascii="Century Gothic"/>
          <w:b/>
          <w:spacing w:val="75"/>
          <w:sz w:val="20"/>
        </w:rPr>
        <w:t xml:space="preserve"> </w:t>
      </w:r>
      <w:r>
        <w:rPr>
          <w:rFonts w:ascii="Century Gothic"/>
          <w:spacing w:val="-1"/>
          <w:sz w:val="20"/>
        </w:rPr>
        <w:t>text</w:t>
      </w:r>
      <w:r>
        <w:rPr>
          <w:rFonts w:ascii="Century Gothic"/>
          <w:spacing w:val="1"/>
          <w:sz w:val="20"/>
        </w:rPr>
        <w:t xml:space="preserve"> </w:t>
      </w:r>
      <w:r>
        <w:rPr>
          <w:rFonts w:ascii="Century Gothic"/>
          <w:spacing w:val="-1"/>
          <w:sz w:val="20"/>
        </w:rPr>
        <w:t>boxes.</w:t>
      </w:r>
    </w:p>
    <w:p w14:paraId="73707BE3" w14:textId="77777777" w:rsidR="00810E13" w:rsidRDefault="00810E13">
      <w:pPr>
        <w:spacing w:before="10"/>
        <w:rPr>
          <w:rFonts w:ascii="Century Gothic" w:eastAsia="Century Gothic" w:hAnsi="Century Gothic" w:cs="Century Gothic"/>
          <w:sz w:val="18"/>
          <w:szCs w:val="18"/>
        </w:rPr>
      </w:pPr>
    </w:p>
    <w:p w14:paraId="3D4DA282" w14:textId="6C62A748" w:rsidR="00810E13" w:rsidRDefault="004E123E" w:rsidP="004E123E">
      <w:pPr>
        <w:pStyle w:val="Heading3"/>
        <w:numPr>
          <w:ilvl w:val="2"/>
          <w:numId w:val="31"/>
        </w:numPr>
        <w:rPr>
          <w:rFonts w:cs="Century Gothic"/>
          <w:sz w:val="20"/>
          <w:szCs w:val="20"/>
        </w:rPr>
      </w:pPr>
      <w:bookmarkStart w:id="74" w:name="6.1.6.2_Equivalent_CLI_command"/>
      <w:bookmarkStart w:id="75" w:name="_Toc103753174"/>
      <w:bookmarkEnd w:id="74"/>
      <w:r>
        <w:rPr>
          <w:spacing w:val="-2"/>
        </w:rPr>
        <w:t>Using the CLI to unlock a user or change a password</w:t>
      </w:r>
      <w:bookmarkEnd w:id="75"/>
    </w:p>
    <w:p w14:paraId="6660368E" w14:textId="77777777" w:rsidR="00810E13" w:rsidRDefault="00391BD3">
      <w:pPr>
        <w:spacing w:before="114"/>
        <w:ind w:left="1199"/>
        <w:rPr>
          <w:rFonts w:ascii="Century Gothic" w:eastAsia="Century Gothic" w:hAnsi="Century Gothic" w:cs="Century Gothic"/>
          <w:sz w:val="20"/>
          <w:szCs w:val="20"/>
        </w:rPr>
      </w:pPr>
      <w:r>
        <w:rPr>
          <w:rFonts w:ascii="Century Gothic"/>
          <w:spacing w:val="-1"/>
          <w:sz w:val="20"/>
        </w:rPr>
        <w:t>Use</w:t>
      </w:r>
      <w:r>
        <w:rPr>
          <w:rFonts w:ascii="Century Gothic"/>
          <w:spacing w:val="1"/>
          <w:sz w:val="20"/>
        </w:rPr>
        <w:t xml:space="preserve"> </w:t>
      </w:r>
      <w:r>
        <w:rPr>
          <w:rFonts w:ascii="Century Gothic"/>
          <w:spacing w:val="-1"/>
          <w:sz w:val="20"/>
        </w:rPr>
        <w:t>the</w:t>
      </w:r>
      <w:r>
        <w:rPr>
          <w:rFonts w:ascii="Century Gothic"/>
          <w:spacing w:val="2"/>
          <w:sz w:val="20"/>
        </w:rPr>
        <w:t xml:space="preserve"> </w:t>
      </w:r>
      <w:r>
        <w:rPr>
          <w:rFonts w:ascii="Consolas"/>
          <w:b/>
          <w:spacing w:val="-1"/>
          <w:sz w:val="20"/>
        </w:rPr>
        <w:t>--password</w:t>
      </w:r>
      <w:r>
        <w:rPr>
          <w:rFonts w:ascii="Century Gothic"/>
          <w:spacing w:val="-1"/>
          <w:sz w:val="20"/>
        </w:rPr>
        <w:t>,</w:t>
      </w:r>
      <w:r>
        <w:rPr>
          <w:rFonts w:ascii="Century Gothic"/>
          <w:sz w:val="20"/>
        </w:rPr>
        <w:t xml:space="preserve"> </w:t>
      </w:r>
      <w:r>
        <w:rPr>
          <w:rFonts w:ascii="Consolas"/>
          <w:b/>
          <w:spacing w:val="-1"/>
          <w:sz w:val="20"/>
        </w:rPr>
        <w:t>--</w:t>
      </w:r>
      <w:proofErr w:type="spellStart"/>
      <w:r>
        <w:rPr>
          <w:rFonts w:ascii="Consolas"/>
          <w:b/>
          <w:spacing w:val="-1"/>
          <w:sz w:val="20"/>
        </w:rPr>
        <w:t>changepw</w:t>
      </w:r>
      <w:proofErr w:type="spellEnd"/>
      <w:r>
        <w:rPr>
          <w:rFonts w:ascii="Century Gothic"/>
          <w:spacing w:val="-1"/>
          <w:sz w:val="20"/>
        </w:rPr>
        <w:t xml:space="preserve">, </w:t>
      </w:r>
      <w:r>
        <w:rPr>
          <w:rFonts w:ascii="Century Gothic"/>
          <w:sz w:val="20"/>
        </w:rPr>
        <w:t>and</w:t>
      </w:r>
      <w:r>
        <w:rPr>
          <w:rFonts w:ascii="Century Gothic"/>
          <w:spacing w:val="-1"/>
          <w:sz w:val="20"/>
        </w:rPr>
        <w:t xml:space="preserve"> </w:t>
      </w:r>
      <w:r>
        <w:rPr>
          <w:rFonts w:ascii="Consolas"/>
          <w:b/>
          <w:spacing w:val="-1"/>
          <w:sz w:val="20"/>
        </w:rPr>
        <w:t>--locked</w:t>
      </w:r>
      <w:r>
        <w:rPr>
          <w:rFonts w:ascii="Consolas"/>
          <w:b/>
          <w:spacing w:val="-51"/>
          <w:sz w:val="20"/>
        </w:rPr>
        <w:t xml:space="preserve"> </w:t>
      </w:r>
      <w:r>
        <w:rPr>
          <w:rFonts w:ascii="Century Gothic"/>
          <w:spacing w:val="-1"/>
          <w:sz w:val="20"/>
        </w:rPr>
        <w:t>options</w:t>
      </w:r>
      <w:r>
        <w:rPr>
          <w:rFonts w:ascii="Century Gothic"/>
          <w:spacing w:val="-4"/>
          <w:sz w:val="20"/>
        </w:rPr>
        <w:t xml:space="preserve"> </w:t>
      </w:r>
      <w:r>
        <w:rPr>
          <w:rFonts w:ascii="Century Gothic"/>
          <w:spacing w:val="1"/>
          <w:sz w:val="20"/>
        </w:rPr>
        <w:t>in</w:t>
      </w:r>
      <w:r>
        <w:rPr>
          <w:rFonts w:ascii="Century Gothic"/>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user update</w:t>
      </w:r>
      <w:r>
        <w:rPr>
          <w:rFonts w:ascii="Century Gothic"/>
          <w:spacing w:val="1"/>
          <w:sz w:val="20"/>
        </w:rPr>
        <w:t xml:space="preserve"> </w:t>
      </w:r>
      <w:r>
        <w:rPr>
          <w:rFonts w:ascii="Century Gothic"/>
          <w:spacing w:val="-1"/>
          <w:sz w:val="20"/>
        </w:rPr>
        <w:t>command:</w:t>
      </w:r>
    </w:p>
    <w:p w14:paraId="1419E3EB" w14:textId="77777777" w:rsidR="00810E13" w:rsidRDefault="00810E13">
      <w:pPr>
        <w:spacing w:before="6"/>
        <w:rPr>
          <w:rFonts w:ascii="Century Gothic" w:eastAsia="Century Gothic" w:hAnsi="Century Gothic" w:cs="Century Gothic"/>
          <w:sz w:val="27"/>
          <w:szCs w:val="27"/>
        </w:rPr>
      </w:pPr>
    </w:p>
    <w:p w14:paraId="40496B4A"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BBC65DD" wp14:editId="159CB32B">
                <wp:extent cx="5715000" cy="1499870"/>
                <wp:effectExtent l="10795" t="10160" r="8255" b="13970"/>
                <wp:docPr id="1384" name="Text Box 10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9987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ABE2812" w14:textId="77777777" w:rsidR="007C1BBC" w:rsidRDefault="007C1BBC">
                            <w:pPr>
                              <w:spacing w:before="70"/>
                              <w:ind w:left="114"/>
                              <w:rPr>
                                <w:rFonts w:ascii="Consolas" w:eastAsia="Consolas" w:hAnsi="Consolas" w:cs="Consolas"/>
                                <w:sz w:val="18"/>
                                <w:szCs w:val="18"/>
                              </w:rPr>
                            </w:pPr>
                            <w:r>
                              <w:rPr>
                                <w:rFonts w:ascii="Consolas"/>
                                <w:b/>
                                <w:spacing w:val="-1"/>
                                <w:sz w:val="18"/>
                              </w:rPr>
                              <w:t>user</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0C13FB35" w14:textId="77777777" w:rsidR="007C1BBC" w:rsidRDefault="007C1BBC">
                            <w:pPr>
                              <w:spacing w:before="9" w:line="250" w:lineRule="auto"/>
                              <w:ind w:left="474" w:right="3181"/>
                              <w:rPr>
                                <w:rFonts w:ascii="Consolas" w:eastAsia="Consolas" w:hAnsi="Consolas" w:cs="Consolas"/>
                                <w:sz w:val="18"/>
                                <w:szCs w:val="18"/>
                              </w:rPr>
                            </w:pPr>
                            <w:r>
                              <w:rPr>
                                <w:rFonts w:ascii="Consolas"/>
                                <w:b/>
                                <w:spacing w:val="-1"/>
                                <w:sz w:val="18"/>
                              </w:rPr>
                              <w:t>--username=&lt;username&gt;</w:t>
                            </w:r>
                            <w:r>
                              <w:rPr>
                                <w:rFonts w:ascii="Consolas"/>
                                <w:b/>
                                <w:sz w:val="18"/>
                              </w:rPr>
                              <w:t xml:space="preserve">  [</w:t>
                            </w:r>
                            <w:r>
                              <w:rPr>
                                <w:rFonts w:ascii="Consolas"/>
                                <w:b/>
                                <w:spacing w:val="-2"/>
                                <w:sz w:val="18"/>
                              </w:rPr>
                              <w:t xml:space="preserve"> </w:t>
                            </w:r>
                            <w:r>
                              <w:rPr>
                                <w:rFonts w:ascii="Consolas"/>
                                <w:b/>
                                <w:spacing w:val="-1"/>
                                <w:sz w:val="18"/>
                              </w:rPr>
                              <w:t>--</w:t>
                            </w:r>
                            <w:r>
                              <w:rPr>
                                <w:rFonts w:ascii="Consolas"/>
                                <w:b/>
                                <w:spacing w:val="-1"/>
                                <w:sz w:val="18"/>
                              </w:rPr>
                              <w:t>newusername=&lt;newusername&gt;</w:t>
                            </w:r>
                            <w:r>
                              <w:rPr>
                                <w:rFonts w:ascii="Consolas"/>
                                <w:b/>
                                <w:spacing w:val="-2"/>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w:t>
                            </w:r>
                          </w:p>
                          <w:p w14:paraId="7598CA5C" w14:textId="77777777" w:rsidR="007C1BBC" w:rsidRDefault="007C1BBC">
                            <w:pPr>
                              <w:spacing w:line="250" w:lineRule="auto"/>
                              <w:ind w:left="474" w:right="525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--emailAddress=&lt;emailAddress&gt;</w:t>
                            </w:r>
                            <w:r>
                              <w:rPr>
                                <w:rFonts w:ascii="Consolas"/>
                                <w:b/>
                                <w:spacing w:val="-2"/>
                                <w:sz w:val="18"/>
                              </w:rPr>
                              <w:t xml:space="preserve"> </w:t>
                            </w:r>
                            <w:r>
                              <w:rPr>
                                <w:rFonts w:ascii="Consolas"/>
                                <w:b/>
                                <w:sz w:val="18"/>
                              </w:rPr>
                              <w: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--changepw=&lt;changepw&gt;</w:t>
                            </w:r>
                            <w:r>
                              <w:rPr>
                                <w:rFonts w:ascii="Consolas"/>
                                <w:b/>
                                <w:spacing w:val="-2"/>
                                <w:sz w:val="18"/>
                              </w:rPr>
                              <w:t xml:space="preserve"> </w:t>
                            </w:r>
                            <w:r>
                              <w:rPr>
                                <w:rFonts w:ascii="Consolas"/>
                                <w:b/>
                                <w:sz w:val="18"/>
                              </w:rPr>
                              <w:t>]</w:t>
                            </w:r>
                          </w:p>
                          <w:p w14:paraId="01982EC6" w14:textId="77777777" w:rsidR="007C1BBC" w:rsidRDefault="007C1BBC">
                            <w:pPr>
                              <w:spacing w:line="250" w:lineRule="auto"/>
                              <w:ind w:left="474" w:right="644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--locked=&lt;locked&gt;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46472571" w14:textId="77777777" w:rsidR="007C1BBC" w:rsidRDefault="007C1BBC">
                            <w:pPr>
                              <w:spacing w:line="250" w:lineRule="auto"/>
                              <w:ind w:left="474" w:right="4462"/>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--primaryUserGroup=&lt;primaryUserGroup&gt;</w:t>
                            </w:r>
                            <w:r>
                              <w:rPr>
                                <w:rFonts w:ascii="Consolas"/>
                                <w:b/>
                                <w:spacing w:val="3"/>
                                <w:sz w:val="18"/>
                              </w:rPr>
                              <w:t xml:space="preserve"> </w:t>
                            </w:r>
                            <w:r>
                              <w:rPr>
                                <w:rFonts w:ascii="Consolas"/>
                                <w:b/>
                                <w:sz w:val="18"/>
                              </w:rPr>
                              <w: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--userGroups=&lt;userGroups&gt;</w:t>
                            </w:r>
                            <w:r>
                              <w:rPr>
                                <w:rFonts w:ascii="Consolas"/>
                                <w:b/>
                                <w:spacing w:val="-2"/>
                                <w:sz w:val="18"/>
                              </w:rPr>
                              <w:t xml:space="preserve"> </w:t>
                            </w:r>
                            <w:r>
                              <w:rPr>
                                <w:rFonts w:ascii="Consolas"/>
                                <w:b/>
                                <w:sz w:val="18"/>
                              </w:rPr>
                              <w:t>]</w:t>
                            </w:r>
                          </w:p>
                          <w:p w14:paraId="32742CC8"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--uid=&lt;uid&gt;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4BBC65DD" id="Text Box 1081" o:spid="_x0000_s1170" type="#_x0000_t202" style="width:450pt;height:11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FjXDwIAAPoDAAAOAAAAZHJzL2Uyb0RvYy54bWysU9tu2zAMfR+wfxD0vtju2jUx4hRdug4D&#10;ugvQ7QNkWbaFyaJGKbGzry8lJ2mxvQ3Tg0CJ1CF5eLS+mQbD9gq9BlvxYpFzpqyERtuu4j++379Z&#10;cuaDsI0wYFXFD8rzm83rV+vRleoCejCNQkYg1pejq3gfgiuzzMteDcIvwClLzhZwEIGO2GUNipHQ&#10;B5Nd5Pm7bARsHIJU3tPt3ezkm4TftkqGr23rVWCm4lRbSDumvY57tlmLskPhei2PZYh/qGIQ2lLS&#10;M9SdCILtUP8FNWiJ4KENCwlDBm2rpUo9UDdF/kc3j71wKvVC5Hh3psn/P1j5Zf/oviEL03uYaICp&#10;Ce8eQP70zMK2F7ZTt4gw9ko0lLiIlGWj8+XxaaTalz6C1ONnaGjIYhcgAU0tDpEV6pMROg3gcCZd&#10;TYFJury6Lq7ynFySfMXlarW8TmPJRHl67tCHjwoGFo2KI001wYv9gw+xHFGeQmI2C/famDRZY9lY&#10;8cu3xXJuDIxuojOGeezqrUG2F1EbaaXeyPMybNCBFGr0UPHlOUiUkY4PtklZgtBmtqkSY4/8REpm&#10;csJUT0w3FV/FBJGuGpoDEYYwC5I+EBk94G/ORhJjxf2vnUDFmflkifSo3JOBJ6M+GcJKelrxwNls&#10;bsOs8J1D3fWEPI/Vwi0NptWJsucqjuWSwBKTx88QFfzynKKev+zmCQAA//8DAFBLAwQUAAYACAAA&#10;ACEAsdGwwNsAAAAFAQAADwAAAGRycy9kb3ducmV2LnhtbEyPzWrDMBCE74W8g9hAL6WR61LTupZD&#10;KPSQW/NDzhtrY5lYkpGU2Hn7bntpLwPDLDPfVsvJ9uJKIXbeKXhaZCDINV53rlWw330+voKICZ3G&#10;3jtScKMIy3p2V2Gp/eg2dN2mVnCJiyUqMCkNpZSxMWQxLvxAjrOTDxYT29BKHXDkctvLPMsKabFz&#10;vGBwoA9DzXl7sQpezsMtmKI4bHbrU/uAhzGsV19K3c+n1TuIRFP6O4YffEaHmpmO/uJ0FL0CfiT9&#10;KmdvWcb2qCB/LnKQdSX/09ffAAAA//8DAFBLAQItABQABgAIAAAAIQC2gziS/gAAAOEBAAATAAAA&#10;AAAAAAAAAAAAAAAAAABbQ29udGVudF9UeXBlc10ueG1sUEsBAi0AFAAGAAgAAAAhADj9If/WAAAA&#10;lAEAAAsAAAAAAAAAAAAAAAAALwEAAF9yZWxzLy5yZWxzUEsBAi0AFAAGAAgAAAAhAF/0WNcPAgAA&#10;+gMAAA4AAAAAAAAAAAAAAAAALgIAAGRycy9lMm9Eb2MueG1sUEsBAi0AFAAGAAgAAAAhALHRsMDb&#10;AAAABQEAAA8AAAAAAAAAAAAAAAAAaQQAAGRycy9kb3ducmV2LnhtbFBLBQYAAAAABAAEAPMAAABx&#10;BQAAAAA=&#10;" filled="f" strokeweight=".34pt">
                <v:textbox inset="0,0,0,0">
                  <w:txbxContent>
                    <w:p w14:paraId="1ABE2812" w14:textId="77777777" w:rsidR="007C1BBC" w:rsidRDefault="007C1BBC">
                      <w:pPr>
                        <w:spacing w:before="70"/>
                        <w:ind w:left="114"/>
                        <w:rPr>
                          <w:rFonts w:ascii="Consolas" w:eastAsia="Consolas" w:hAnsi="Consolas" w:cs="Consolas"/>
                          <w:sz w:val="18"/>
                          <w:szCs w:val="18"/>
                        </w:rPr>
                      </w:pPr>
                      <w:r>
                        <w:rPr>
                          <w:rFonts w:ascii="Consolas"/>
                          <w:b/>
                          <w:spacing w:val="-1"/>
                          <w:sz w:val="18"/>
                        </w:rPr>
                        <w:t>user</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0C13FB35" w14:textId="77777777" w:rsidR="007C1BBC" w:rsidRDefault="007C1BBC">
                      <w:pPr>
                        <w:spacing w:before="9" w:line="250" w:lineRule="auto"/>
                        <w:ind w:left="474" w:right="3181"/>
                        <w:rPr>
                          <w:rFonts w:ascii="Consolas" w:eastAsia="Consolas" w:hAnsi="Consolas" w:cs="Consolas"/>
                          <w:sz w:val="18"/>
                          <w:szCs w:val="18"/>
                        </w:rPr>
                      </w:pPr>
                      <w:r>
                        <w:rPr>
                          <w:rFonts w:ascii="Consolas"/>
                          <w:b/>
                          <w:spacing w:val="-1"/>
                          <w:sz w:val="18"/>
                        </w:rPr>
                        <w:t>--username=&lt;username&gt;</w:t>
                      </w:r>
                      <w:r>
                        <w:rPr>
                          <w:rFonts w:ascii="Consolas"/>
                          <w:b/>
                          <w:sz w:val="18"/>
                        </w:rPr>
                        <w:t xml:space="preserve">  [</w:t>
                      </w:r>
                      <w:r>
                        <w:rPr>
                          <w:rFonts w:ascii="Consolas"/>
                          <w:b/>
                          <w:spacing w:val="-2"/>
                          <w:sz w:val="18"/>
                        </w:rPr>
                        <w:t xml:space="preserve"> </w:t>
                      </w:r>
                      <w:r>
                        <w:rPr>
                          <w:rFonts w:ascii="Consolas"/>
                          <w:b/>
                          <w:spacing w:val="-1"/>
                          <w:sz w:val="18"/>
                        </w:rPr>
                        <w:t>--</w:t>
                      </w:r>
                      <w:r>
                        <w:rPr>
                          <w:rFonts w:ascii="Consolas"/>
                          <w:b/>
                          <w:spacing w:val="-1"/>
                          <w:sz w:val="18"/>
                        </w:rPr>
                        <w:t>newusername=&lt;newusername&gt;</w:t>
                      </w:r>
                      <w:r>
                        <w:rPr>
                          <w:rFonts w:ascii="Consolas"/>
                          <w:b/>
                          <w:spacing w:val="-2"/>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w:t>
                      </w:r>
                    </w:p>
                    <w:p w14:paraId="7598CA5C" w14:textId="77777777" w:rsidR="007C1BBC" w:rsidRDefault="007C1BBC">
                      <w:pPr>
                        <w:spacing w:line="250" w:lineRule="auto"/>
                        <w:ind w:left="474" w:right="525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--emailAddress=&lt;emailAddress&gt;</w:t>
                      </w:r>
                      <w:r>
                        <w:rPr>
                          <w:rFonts w:ascii="Consolas"/>
                          <w:b/>
                          <w:spacing w:val="-2"/>
                          <w:sz w:val="18"/>
                        </w:rPr>
                        <w:t xml:space="preserve"> </w:t>
                      </w:r>
                      <w:r>
                        <w:rPr>
                          <w:rFonts w:ascii="Consolas"/>
                          <w:b/>
                          <w:sz w:val="18"/>
                        </w:rPr>
                        <w: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--changepw=&lt;changepw&gt;</w:t>
                      </w:r>
                      <w:r>
                        <w:rPr>
                          <w:rFonts w:ascii="Consolas"/>
                          <w:b/>
                          <w:spacing w:val="-2"/>
                          <w:sz w:val="18"/>
                        </w:rPr>
                        <w:t xml:space="preserve"> </w:t>
                      </w:r>
                      <w:r>
                        <w:rPr>
                          <w:rFonts w:ascii="Consolas"/>
                          <w:b/>
                          <w:sz w:val="18"/>
                        </w:rPr>
                        <w:t>]</w:t>
                      </w:r>
                    </w:p>
                    <w:p w14:paraId="01982EC6" w14:textId="77777777" w:rsidR="007C1BBC" w:rsidRDefault="007C1BBC">
                      <w:pPr>
                        <w:spacing w:line="250" w:lineRule="auto"/>
                        <w:ind w:left="474" w:right="644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--locked=&lt;locked&gt;</w:t>
                      </w:r>
                      <w:r>
                        <w:rPr>
                          <w:rFonts w:ascii="Consolas"/>
                          <w:b/>
                          <w:spacing w:val="-2"/>
                          <w:sz w:val="18"/>
                        </w:rPr>
                        <w:t xml:space="preserve"> </w:t>
                      </w:r>
                      <w:r>
                        <w:rPr>
                          <w:rFonts w:ascii="Consolas"/>
                          <w:b/>
                          <w:sz w:val="18"/>
                        </w:rPr>
                        <w:t>]</w:t>
                      </w:r>
                      <w:r>
                        <w:rPr>
                          <w:rFonts w:ascii="Consolas"/>
                          <w:b/>
                          <w:spacing w:val="30"/>
                          <w:sz w:val="18"/>
                        </w:rPr>
                        <w:t xml:space="preserve"> </w:t>
                      </w: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46472571" w14:textId="77777777" w:rsidR="007C1BBC" w:rsidRDefault="007C1BBC">
                      <w:pPr>
                        <w:spacing w:line="250" w:lineRule="auto"/>
                        <w:ind w:left="474" w:right="4462"/>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--primaryUserGroup=&lt;primaryUserGroup&gt;</w:t>
                      </w:r>
                      <w:r>
                        <w:rPr>
                          <w:rFonts w:ascii="Consolas"/>
                          <w:b/>
                          <w:spacing w:val="3"/>
                          <w:sz w:val="18"/>
                        </w:rPr>
                        <w:t xml:space="preserve"> </w:t>
                      </w:r>
                      <w:r>
                        <w:rPr>
                          <w:rFonts w:ascii="Consolas"/>
                          <w:b/>
                          <w:sz w:val="18"/>
                        </w:rPr>
                        <w:t>]</w:t>
                      </w:r>
                      <w:r>
                        <w:rPr>
                          <w:rFonts w:ascii="Consolas"/>
                          <w:b/>
                          <w:spacing w:val="27"/>
                          <w:sz w:val="18"/>
                        </w:rPr>
                        <w:t xml:space="preserve"> </w:t>
                      </w:r>
                      <w:r>
                        <w:rPr>
                          <w:rFonts w:ascii="Consolas"/>
                          <w:b/>
                          <w:sz w:val="18"/>
                        </w:rPr>
                        <w:t>[</w:t>
                      </w:r>
                      <w:r>
                        <w:rPr>
                          <w:rFonts w:ascii="Consolas"/>
                          <w:b/>
                          <w:spacing w:val="-2"/>
                          <w:sz w:val="18"/>
                        </w:rPr>
                        <w:t xml:space="preserve"> </w:t>
                      </w:r>
                      <w:r>
                        <w:rPr>
                          <w:rFonts w:ascii="Consolas"/>
                          <w:b/>
                          <w:spacing w:val="-1"/>
                          <w:sz w:val="18"/>
                        </w:rPr>
                        <w:t>--userGroups=&lt;userGroups&gt;</w:t>
                      </w:r>
                      <w:r>
                        <w:rPr>
                          <w:rFonts w:ascii="Consolas"/>
                          <w:b/>
                          <w:spacing w:val="-2"/>
                          <w:sz w:val="18"/>
                        </w:rPr>
                        <w:t xml:space="preserve"> </w:t>
                      </w:r>
                      <w:r>
                        <w:rPr>
                          <w:rFonts w:ascii="Consolas"/>
                          <w:b/>
                          <w:sz w:val="18"/>
                        </w:rPr>
                        <w:t>]</w:t>
                      </w:r>
                    </w:p>
                    <w:p w14:paraId="32742CC8"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--uid=&lt;uid&gt;</w:t>
                      </w:r>
                      <w:r>
                        <w:rPr>
                          <w:rFonts w:ascii="Consolas"/>
                          <w:b/>
                          <w:spacing w:val="-2"/>
                          <w:sz w:val="18"/>
                        </w:rPr>
                        <w:t xml:space="preserve"> </w:t>
                      </w:r>
                      <w:r>
                        <w:rPr>
                          <w:rFonts w:ascii="Consolas"/>
                          <w:b/>
                          <w:sz w:val="18"/>
                        </w:rPr>
                        <w:t>]</w:t>
                      </w:r>
                    </w:p>
                  </w:txbxContent>
                </v:textbox>
                <w10:anchorlock/>
              </v:shape>
            </w:pict>
          </mc:Fallback>
        </mc:AlternateContent>
      </w:r>
    </w:p>
    <w:p w14:paraId="5BA5C335" w14:textId="77777777" w:rsidR="00810E13" w:rsidRDefault="00810E13">
      <w:pPr>
        <w:spacing w:before="2"/>
        <w:rPr>
          <w:rFonts w:ascii="Century Gothic" w:eastAsia="Century Gothic" w:hAnsi="Century Gothic" w:cs="Century Gothic"/>
          <w:sz w:val="30"/>
          <w:szCs w:val="30"/>
        </w:rPr>
      </w:pPr>
    </w:p>
    <w:p w14:paraId="013EB37B" w14:textId="77777777" w:rsidR="00810E13" w:rsidRDefault="00391BD3">
      <w:pPr>
        <w:pStyle w:val="BodyText"/>
        <w:ind w:left="1199"/>
      </w:pPr>
      <w:r>
        <w:rPr>
          <w:spacing w:val="-1"/>
        </w:rPr>
        <w:t>In</w:t>
      </w:r>
      <w:r>
        <w:t xml:space="preserve"> the</w:t>
      </w:r>
      <w:r>
        <w:rPr>
          <w:spacing w:val="-3"/>
        </w:rPr>
        <w:t xml:space="preserve"> </w:t>
      </w:r>
      <w:r>
        <w:rPr>
          <w:spacing w:val="-1"/>
        </w:rPr>
        <w:t>above</w:t>
      </w:r>
      <w:r>
        <w:rPr>
          <w:spacing w:val="1"/>
        </w:rPr>
        <w:t xml:space="preserve"> </w:t>
      </w:r>
      <w:r>
        <w:rPr>
          <w:spacing w:val="-1"/>
        </w:rPr>
        <w:t>command, valid values</w:t>
      </w:r>
      <w:r>
        <w:rPr>
          <w:spacing w:val="1"/>
        </w:rPr>
        <w:t xml:space="preserve"> </w:t>
      </w:r>
      <w:r>
        <w:rPr>
          <w:spacing w:val="-1"/>
        </w:rPr>
        <w:t>for &lt;</w:t>
      </w:r>
      <w:proofErr w:type="spellStart"/>
      <w:r>
        <w:rPr>
          <w:spacing w:val="-1"/>
        </w:rPr>
        <w:t>changepw</w:t>
      </w:r>
      <w:proofErr w:type="spellEnd"/>
      <w:r>
        <w:rPr>
          <w:spacing w:val="-1"/>
        </w:rPr>
        <w:t>&gt;</w:t>
      </w:r>
      <w:r>
        <w:rPr>
          <w:spacing w:val="1"/>
        </w:rPr>
        <w:t xml:space="preserve"> </w:t>
      </w:r>
      <w:r>
        <w:rPr>
          <w:spacing w:val="-1"/>
        </w:rPr>
        <w:t>and &lt;locked&gt;</w:t>
      </w:r>
      <w:r>
        <w:rPr>
          <w:spacing w:val="1"/>
        </w:rPr>
        <w:t xml:space="preserve"> </w:t>
      </w:r>
      <w:r>
        <w:rPr>
          <w:spacing w:val="-1"/>
        </w:rPr>
        <w:t xml:space="preserve">are </w:t>
      </w:r>
      <w:r>
        <w:rPr>
          <w:rFonts w:ascii="Consolas"/>
          <w:b/>
        </w:rPr>
        <w:t>true</w:t>
      </w:r>
      <w:r>
        <w:rPr>
          <w:rFonts w:ascii="Consolas"/>
          <w:b/>
          <w:spacing w:val="-59"/>
        </w:rPr>
        <w:t xml:space="preserve"> </w:t>
      </w:r>
      <w:r>
        <w:t>and</w:t>
      </w:r>
      <w:r>
        <w:rPr>
          <w:spacing w:val="1"/>
        </w:rPr>
        <w:t xml:space="preserve"> </w:t>
      </w:r>
      <w:r>
        <w:rPr>
          <w:rFonts w:ascii="Consolas"/>
          <w:b/>
          <w:spacing w:val="-1"/>
        </w:rPr>
        <w:t>false</w:t>
      </w:r>
      <w:r>
        <w:rPr>
          <w:spacing w:val="-1"/>
        </w:rPr>
        <w:t>.</w:t>
      </w:r>
    </w:p>
    <w:p w14:paraId="01F9E094" w14:textId="5CA3F7A7" w:rsidR="00810E13" w:rsidRDefault="00391BD3" w:rsidP="004E123E">
      <w:pPr>
        <w:pStyle w:val="Heading2"/>
        <w:numPr>
          <w:ilvl w:val="1"/>
          <w:numId w:val="31"/>
        </w:numPr>
        <w:tabs>
          <w:tab w:val="left" w:pos="1199"/>
          <w:tab w:val="left" w:pos="1200"/>
        </w:tabs>
      </w:pPr>
      <w:bookmarkStart w:id="76" w:name="6.2_Stellus_Data_Platform_cluster_system"/>
      <w:bookmarkStart w:id="77" w:name="_Toc103753175"/>
      <w:bookmarkEnd w:id="76"/>
      <w:r w:rsidRPr="004E123E">
        <w:rPr>
          <w:spacing w:val="-1"/>
        </w:rPr>
        <w:t>Samsung</w:t>
      </w:r>
      <w:r>
        <w:t xml:space="preserve"> Data Platform</w:t>
      </w:r>
      <w:r>
        <w:rPr>
          <w:spacing w:val="-2"/>
        </w:rPr>
        <w:t xml:space="preserve"> </w:t>
      </w:r>
      <w:r>
        <w:rPr>
          <w:spacing w:val="-1"/>
        </w:rPr>
        <w:t>cluster</w:t>
      </w:r>
      <w:r>
        <w:t xml:space="preserve"> system administration</w:t>
      </w:r>
      <w:bookmarkEnd w:id="77"/>
    </w:p>
    <w:p w14:paraId="6A29461C" w14:textId="77777777" w:rsidR="00810E13" w:rsidRDefault="00391BD3">
      <w:pPr>
        <w:pStyle w:val="BodyText"/>
        <w:spacing w:before="119"/>
        <w:ind w:left="1199"/>
      </w:pPr>
      <w:r>
        <w:rPr>
          <w:spacing w:val="-1"/>
        </w:rPr>
        <w:t>This</w:t>
      </w:r>
      <w:r>
        <w:rPr>
          <w:spacing w:val="1"/>
        </w:rPr>
        <w:t xml:space="preserve"> </w:t>
      </w:r>
      <w:r>
        <w:rPr>
          <w:spacing w:val="-1"/>
        </w:rPr>
        <w:t>subsection</w:t>
      </w:r>
      <w:r>
        <w:t xml:space="preserve"> </w:t>
      </w:r>
      <w:r>
        <w:rPr>
          <w:spacing w:val="-1"/>
        </w:rPr>
        <w:t>details</w:t>
      </w:r>
      <w:r>
        <w:rPr>
          <w:spacing w:val="1"/>
        </w:rPr>
        <w:t xml:space="preserve"> </w:t>
      </w:r>
      <w:r>
        <w:t>how</w:t>
      </w:r>
      <w:r>
        <w:rPr>
          <w:spacing w:val="-1"/>
        </w:rPr>
        <w:t xml:space="preserve"> to</w:t>
      </w:r>
      <w:r>
        <w:t xml:space="preserve"> </w:t>
      </w:r>
      <w:r>
        <w:rPr>
          <w:spacing w:val="-1"/>
        </w:rPr>
        <w:t>perform</w:t>
      </w:r>
      <w:r>
        <w:rPr>
          <w:spacing w:val="-3"/>
        </w:rPr>
        <w:t xml:space="preserve"> </w:t>
      </w:r>
      <w:r>
        <w:t>the</w:t>
      </w:r>
      <w:r>
        <w:rPr>
          <w:spacing w:val="1"/>
        </w:rPr>
        <w:t xml:space="preserve"> </w:t>
      </w:r>
      <w:r>
        <w:rPr>
          <w:spacing w:val="-1"/>
        </w:rPr>
        <w:t>following</w:t>
      </w:r>
      <w:r>
        <w:rPr>
          <w:spacing w:val="2"/>
        </w:rPr>
        <w:t xml:space="preserve"> </w:t>
      </w:r>
      <w:r>
        <w:rPr>
          <w:spacing w:val="-1"/>
        </w:rPr>
        <w:t>operations:</w:t>
      </w:r>
    </w:p>
    <w:p w14:paraId="4C7390CA" w14:textId="77777777" w:rsidR="00810E13" w:rsidRDefault="005B37A2" w:rsidP="00A844DF">
      <w:pPr>
        <w:pStyle w:val="BodyText"/>
        <w:numPr>
          <w:ilvl w:val="2"/>
          <w:numId w:val="20"/>
        </w:numPr>
        <w:tabs>
          <w:tab w:val="left" w:pos="1920"/>
        </w:tabs>
        <w:spacing w:before="84" w:line="240" w:lineRule="exact"/>
        <w:ind w:right="187"/>
      </w:pPr>
      <w:hyperlink w:anchor="_bookmark28" w:history="1">
        <w:r w:rsidR="00391BD3">
          <w:rPr>
            <w:color w:val="1189FF"/>
            <w:spacing w:val="-2"/>
          </w:rPr>
          <w:t>Manage</w:t>
        </w:r>
        <w:r w:rsidR="00391BD3">
          <w:rPr>
            <w:color w:val="1189FF"/>
            <w:spacing w:val="1"/>
          </w:rPr>
          <w:t xml:space="preserve"> </w:t>
        </w:r>
        <w:r w:rsidR="00391BD3">
          <w:rPr>
            <w:color w:val="1189FF"/>
            <w:spacing w:val="-1"/>
          </w:rPr>
          <w:t>system</w:t>
        </w:r>
        <w:r w:rsidR="00391BD3">
          <w:rPr>
            <w:color w:val="1189FF"/>
            <w:spacing w:val="-3"/>
          </w:rPr>
          <w:t xml:space="preserve"> </w:t>
        </w:r>
        <w:r w:rsidR="00391BD3">
          <w:rPr>
            <w:color w:val="1189FF"/>
            <w:spacing w:val="1"/>
          </w:rPr>
          <w:t>IP</w:t>
        </w:r>
        <w:r w:rsidR="00391BD3">
          <w:rPr>
            <w:color w:val="1189FF"/>
            <w:spacing w:val="-1"/>
          </w:rPr>
          <w:t xml:space="preserve"> addresses</w:t>
        </w:r>
        <w:r w:rsidR="00391BD3">
          <w:rPr>
            <w:color w:val="1189FF"/>
            <w:spacing w:val="1"/>
          </w:rPr>
          <w:t xml:space="preserve"> </w:t>
        </w:r>
        <w:r w:rsidR="00391BD3">
          <w:rPr>
            <w:color w:val="1189FF"/>
          </w:rPr>
          <w:t>and</w:t>
        </w:r>
        <w:r w:rsidR="00391BD3">
          <w:rPr>
            <w:color w:val="1189FF"/>
            <w:spacing w:val="-1"/>
          </w:rPr>
          <w:t xml:space="preserve"> domain</w:t>
        </w:r>
        <w:r w:rsidR="00391BD3">
          <w:rPr>
            <w:color w:val="1189FF"/>
          </w:rPr>
          <w:t xml:space="preserve"> </w:t>
        </w:r>
        <w:r w:rsidR="00391BD3">
          <w:rPr>
            <w:color w:val="1189FF"/>
            <w:spacing w:val="-1"/>
          </w:rPr>
          <w:t>names</w:t>
        </w:r>
      </w:hyperlink>
      <w:r w:rsidR="00391BD3">
        <w:rPr>
          <w:spacing w:val="-1"/>
        </w:rPr>
        <w:t xml:space="preserve">—view </w:t>
      </w:r>
      <w:r w:rsidR="00391BD3">
        <w:t>the</w:t>
      </w:r>
      <w:r w:rsidR="00391BD3">
        <w:rPr>
          <w:spacing w:val="-2"/>
        </w:rPr>
        <w:t xml:space="preserve"> </w:t>
      </w:r>
      <w:r w:rsidR="00391BD3">
        <w:rPr>
          <w:spacing w:val="-1"/>
        </w:rPr>
        <w:t>Samsung Data Platform</w:t>
      </w:r>
      <w:r w:rsidR="00507DB3">
        <w:rPr>
          <w:spacing w:val="-1"/>
        </w:rPr>
        <w:t xml:space="preserve"> </w:t>
      </w:r>
      <w:r w:rsidR="00391BD3">
        <w:rPr>
          <w:spacing w:val="-1"/>
        </w:rPr>
        <w:t xml:space="preserve">cluster and </w:t>
      </w:r>
      <w:r w:rsidR="00391BD3">
        <w:t>DNS</w:t>
      </w:r>
      <w:r w:rsidR="00391BD3">
        <w:rPr>
          <w:spacing w:val="-2"/>
        </w:rPr>
        <w:t xml:space="preserve"> </w:t>
      </w:r>
      <w:r w:rsidR="00391BD3">
        <w:rPr>
          <w:spacing w:val="-1"/>
        </w:rPr>
        <w:t>server IP</w:t>
      </w:r>
      <w:r w:rsidR="00391BD3">
        <w:rPr>
          <w:spacing w:val="3"/>
        </w:rPr>
        <w:t xml:space="preserve"> </w:t>
      </w:r>
      <w:r w:rsidR="00391BD3">
        <w:rPr>
          <w:spacing w:val="-1"/>
        </w:rPr>
        <w:t xml:space="preserve">addresses, </w:t>
      </w:r>
      <w:r w:rsidR="00391BD3">
        <w:t>and</w:t>
      </w:r>
      <w:r w:rsidR="00391BD3">
        <w:rPr>
          <w:spacing w:val="-1"/>
        </w:rPr>
        <w:t xml:space="preserve"> </w:t>
      </w:r>
      <w:r w:rsidR="00391BD3">
        <w:t>view</w:t>
      </w:r>
      <w:r w:rsidR="00391BD3">
        <w:rPr>
          <w:spacing w:val="-1"/>
        </w:rPr>
        <w:t xml:space="preserve"> or change</w:t>
      </w:r>
      <w:r w:rsidR="00391BD3">
        <w:rPr>
          <w:spacing w:val="1"/>
        </w:rPr>
        <w:t xml:space="preserve"> </w:t>
      </w:r>
      <w:r w:rsidR="00391BD3">
        <w:t>the</w:t>
      </w:r>
      <w:r w:rsidR="00391BD3">
        <w:rPr>
          <w:spacing w:val="-3"/>
        </w:rPr>
        <w:t xml:space="preserve"> </w:t>
      </w:r>
      <w:r w:rsidR="00391BD3">
        <w:rPr>
          <w:spacing w:val="-1"/>
        </w:rPr>
        <w:t>domain</w:t>
      </w:r>
      <w:r w:rsidR="00391BD3">
        <w:t xml:space="preserve"> </w:t>
      </w:r>
      <w:r w:rsidR="00391BD3">
        <w:rPr>
          <w:spacing w:val="-1"/>
        </w:rPr>
        <w:t>name</w:t>
      </w:r>
      <w:r w:rsidR="00391BD3">
        <w:rPr>
          <w:spacing w:val="-3"/>
        </w:rPr>
        <w:t xml:space="preserve"> </w:t>
      </w:r>
      <w:r w:rsidR="00391BD3">
        <w:rPr>
          <w:spacing w:val="1"/>
        </w:rPr>
        <w:t>of</w:t>
      </w:r>
      <w:r w:rsidR="00391BD3">
        <w:rPr>
          <w:spacing w:val="-3"/>
        </w:rPr>
        <w:t xml:space="preserve"> </w:t>
      </w:r>
      <w:r w:rsidR="00391BD3">
        <w:t>the</w:t>
      </w:r>
      <w:r w:rsidR="00391BD3">
        <w:rPr>
          <w:spacing w:val="-1"/>
        </w:rPr>
        <w:t xml:space="preserve"> Samsung Data Platform</w:t>
      </w:r>
      <w:r w:rsidR="00507DB3">
        <w:rPr>
          <w:spacing w:val="-1"/>
        </w:rPr>
        <w:t xml:space="preserve"> </w:t>
      </w:r>
      <w:r w:rsidR="00391BD3">
        <w:rPr>
          <w:spacing w:val="-1"/>
        </w:rPr>
        <w:t>cluster.</w:t>
      </w:r>
    </w:p>
    <w:p w14:paraId="08868674" w14:textId="77777777" w:rsidR="00810E13" w:rsidRDefault="00810E13">
      <w:pPr>
        <w:spacing w:line="240" w:lineRule="exact"/>
        <w:sectPr w:rsidR="00810E13">
          <w:footerReference w:type="even" r:id="rId57"/>
          <w:footerReference w:type="default" r:id="rId58"/>
          <w:pgSz w:w="12240" w:h="15840"/>
          <w:pgMar w:top="860" w:right="960" w:bottom="840" w:left="960" w:header="158" w:footer="650" w:gutter="0"/>
          <w:pgNumType w:start="30"/>
          <w:cols w:space="720"/>
        </w:sectPr>
      </w:pPr>
    </w:p>
    <w:p w14:paraId="2BE0C74A" w14:textId="283913B1" w:rsidR="00810E13" w:rsidRDefault="005B37A2" w:rsidP="00A844DF">
      <w:pPr>
        <w:pStyle w:val="BodyText"/>
        <w:numPr>
          <w:ilvl w:val="2"/>
          <w:numId w:val="20"/>
        </w:numPr>
        <w:tabs>
          <w:tab w:val="left" w:pos="1920"/>
        </w:tabs>
        <w:spacing w:before="142"/>
      </w:pPr>
      <w:hyperlink w:anchor="_bookmark29" w:history="1">
        <w:r w:rsidR="00391BD3">
          <w:rPr>
            <w:color w:val="1189FF"/>
            <w:spacing w:val="-2"/>
          </w:rPr>
          <w:t>View</w:t>
        </w:r>
        <w:r w:rsidR="00391BD3">
          <w:rPr>
            <w:color w:val="1189FF"/>
            <w:spacing w:val="4"/>
          </w:rPr>
          <w:t xml:space="preserve"> </w:t>
        </w:r>
        <w:r w:rsidR="00391BD3">
          <w:rPr>
            <w:color w:val="1189FF"/>
            <w:spacing w:val="-1"/>
          </w:rPr>
          <w:t>or change</w:t>
        </w:r>
        <w:r w:rsidR="00391BD3">
          <w:rPr>
            <w:color w:val="1189FF"/>
            <w:spacing w:val="1"/>
          </w:rPr>
          <w:t xml:space="preserve"> </w:t>
        </w:r>
        <w:r w:rsidR="00391BD3">
          <w:rPr>
            <w:color w:val="1189FF"/>
            <w:spacing w:val="-1"/>
          </w:rPr>
          <w:t>the</w:t>
        </w:r>
        <w:r w:rsidR="00391BD3">
          <w:rPr>
            <w:color w:val="1189FF"/>
            <w:spacing w:val="1"/>
          </w:rPr>
          <w:t xml:space="preserve"> </w:t>
        </w:r>
        <w:r w:rsidR="00B955E0">
          <w:rPr>
            <w:color w:val="1189FF"/>
            <w:spacing w:val="-1"/>
          </w:rPr>
          <w:t>time zone</w:t>
        </w:r>
      </w:hyperlink>
    </w:p>
    <w:p w14:paraId="694A2FBB" w14:textId="77777777" w:rsidR="00810E13" w:rsidRDefault="005B37A2" w:rsidP="00A844DF">
      <w:pPr>
        <w:pStyle w:val="BodyText"/>
        <w:numPr>
          <w:ilvl w:val="2"/>
          <w:numId w:val="20"/>
        </w:numPr>
        <w:tabs>
          <w:tab w:val="left" w:pos="1920"/>
        </w:tabs>
        <w:spacing w:before="74"/>
      </w:pPr>
      <w:hyperlink w:anchor="_bookmark30" w:history="1">
        <w:r w:rsidR="00391BD3">
          <w:rPr>
            <w:color w:val="1189FF"/>
          </w:rPr>
          <w:t>Set</w:t>
        </w:r>
        <w:r w:rsidR="00391BD3">
          <w:rPr>
            <w:color w:val="1189FF"/>
            <w:spacing w:val="-4"/>
          </w:rPr>
          <w:t xml:space="preserve"> </w:t>
        </w:r>
        <w:r w:rsidR="00391BD3">
          <w:rPr>
            <w:color w:val="1189FF"/>
          </w:rPr>
          <w:t>the</w:t>
        </w:r>
        <w:r w:rsidR="00391BD3">
          <w:rPr>
            <w:color w:val="1189FF"/>
            <w:spacing w:val="-3"/>
          </w:rPr>
          <w:t xml:space="preserve"> </w:t>
        </w:r>
        <w:r w:rsidR="00391BD3">
          <w:rPr>
            <w:color w:val="1189FF"/>
            <w:spacing w:val="-1"/>
          </w:rPr>
          <w:t>storage</w:t>
        </w:r>
        <w:r w:rsidR="00391BD3">
          <w:rPr>
            <w:color w:val="1189FF"/>
            <w:spacing w:val="1"/>
          </w:rPr>
          <w:t xml:space="preserve"> </w:t>
        </w:r>
        <w:r w:rsidR="00391BD3">
          <w:rPr>
            <w:color w:val="1189FF"/>
            <w:spacing w:val="-1"/>
          </w:rPr>
          <w:t>capacity</w:t>
        </w:r>
        <w:r w:rsidR="00391BD3">
          <w:rPr>
            <w:color w:val="1189FF"/>
          </w:rPr>
          <w:t xml:space="preserve"> </w:t>
        </w:r>
        <w:r w:rsidR="00391BD3">
          <w:rPr>
            <w:color w:val="1189FF"/>
            <w:spacing w:val="-1"/>
          </w:rPr>
          <w:t>expansion</w:t>
        </w:r>
        <w:r w:rsidR="00391BD3">
          <w:rPr>
            <w:color w:val="1189FF"/>
          </w:rPr>
          <w:t xml:space="preserve"> </w:t>
        </w:r>
        <w:r w:rsidR="00391BD3">
          <w:rPr>
            <w:color w:val="1189FF"/>
            <w:spacing w:val="-1"/>
          </w:rPr>
          <w:t>policy</w:t>
        </w:r>
        <w:r w:rsidR="00391BD3">
          <w:rPr>
            <w:color w:val="1189FF"/>
          </w:rPr>
          <w:t xml:space="preserve"> and</w:t>
        </w:r>
        <w:r w:rsidR="00391BD3">
          <w:rPr>
            <w:color w:val="1189FF"/>
            <w:spacing w:val="-1"/>
          </w:rPr>
          <w:t xml:space="preserve"> capacity</w:t>
        </w:r>
        <w:r w:rsidR="00391BD3">
          <w:rPr>
            <w:color w:val="1189FF"/>
          </w:rPr>
          <w:t xml:space="preserve"> </w:t>
        </w:r>
        <w:r w:rsidR="00391BD3">
          <w:rPr>
            <w:color w:val="1189FF"/>
            <w:spacing w:val="-1"/>
          </w:rPr>
          <w:t>warning</w:t>
        </w:r>
        <w:r w:rsidR="00391BD3">
          <w:rPr>
            <w:color w:val="1189FF"/>
            <w:spacing w:val="2"/>
          </w:rPr>
          <w:t xml:space="preserve"> </w:t>
        </w:r>
        <w:r w:rsidR="00391BD3">
          <w:rPr>
            <w:color w:val="1189FF"/>
            <w:spacing w:val="-1"/>
          </w:rPr>
          <w:t>threshold</w:t>
        </w:r>
      </w:hyperlink>
    </w:p>
    <w:p w14:paraId="5E160E92" w14:textId="77777777" w:rsidR="00810E13" w:rsidRDefault="005B37A2" w:rsidP="00A844DF">
      <w:pPr>
        <w:pStyle w:val="BodyText"/>
        <w:numPr>
          <w:ilvl w:val="2"/>
          <w:numId w:val="20"/>
        </w:numPr>
        <w:tabs>
          <w:tab w:val="left" w:pos="1920"/>
        </w:tabs>
        <w:spacing w:before="74"/>
      </w:pPr>
      <w:hyperlink w:anchor="_bookmark31" w:history="1">
        <w:r w:rsidR="00391BD3">
          <w:rPr>
            <w:color w:val="1189FF"/>
            <w:spacing w:val="-2"/>
          </w:rPr>
          <w:t>Run</w:t>
        </w:r>
        <w:r w:rsidR="00391BD3">
          <w:rPr>
            <w:color w:val="1189FF"/>
          </w:rPr>
          <w:t xml:space="preserve"> </w:t>
        </w:r>
        <w:r w:rsidR="00391BD3">
          <w:rPr>
            <w:color w:val="1189FF"/>
            <w:spacing w:val="1"/>
          </w:rPr>
          <w:t>or</w:t>
        </w:r>
        <w:r w:rsidR="00391BD3">
          <w:rPr>
            <w:color w:val="1189FF"/>
            <w:spacing w:val="-1"/>
          </w:rPr>
          <w:t xml:space="preserve"> schedule</w:t>
        </w:r>
        <w:r w:rsidR="00391BD3">
          <w:rPr>
            <w:color w:val="1189FF"/>
            <w:spacing w:val="1"/>
          </w:rPr>
          <w:t xml:space="preserve"> </w:t>
        </w:r>
        <w:r w:rsidR="00391BD3">
          <w:rPr>
            <w:color w:val="1189FF"/>
            <w:spacing w:val="-1"/>
          </w:rPr>
          <w:t>specific</w:t>
        </w:r>
        <w:r w:rsidR="00391BD3">
          <w:rPr>
            <w:color w:val="1189FF"/>
            <w:spacing w:val="2"/>
          </w:rPr>
          <w:t xml:space="preserve"> </w:t>
        </w:r>
        <w:r w:rsidR="00391BD3">
          <w:rPr>
            <w:color w:val="1189FF"/>
            <w:spacing w:val="-1"/>
          </w:rPr>
          <w:t>tasks</w:t>
        </w:r>
      </w:hyperlink>
    </w:p>
    <w:p w14:paraId="0F39D7A0" w14:textId="77777777" w:rsidR="00810E13" w:rsidRDefault="005B37A2" w:rsidP="00A844DF">
      <w:pPr>
        <w:pStyle w:val="BodyText"/>
        <w:numPr>
          <w:ilvl w:val="2"/>
          <w:numId w:val="20"/>
        </w:numPr>
        <w:tabs>
          <w:tab w:val="left" w:pos="1920"/>
        </w:tabs>
        <w:spacing w:before="74"/>
      </w:pPr>
      <w:hyperlink w:anchor="_bookmark34" w:history="1">
        <w:r w:rsidR="00391BD3">
          <w:rPr>
            <w:color w:val="1189FF"/>
            <w:spacing w:val="-1"/>
          </w:rPr>
          <w:t>Configure</w:t>
        </w:r>
        <w:r w:rsidR="00391BD3">
          <w:rPr>
            <w:color w:val="1189FF"/>
            <w:spacing w:val="-3"/>
          </w:rPr>
          <w:t xml:space="preserve"> </w:t>
        </w:r>
        <w:r w:rsidR="00391BD3">
          <w:rPr>
            <w:color w:val="1189FF"/>
          </w:rPr>
          <w:t>the</w:t>
        </w:r>
        <w:r w:rsidR="00391BD3">
          <w:rPr>
            <w:color w:val="1189FF"/>
            <w:spacing w:val="-3"/>
          </w:rPr>
          <w:t xml:space="preserve"> </w:t>
        </w:r>
        <w:r w:rsidR="00391BD3">
          <w:rPr>
            <w:color w:val="1189FF"/>
            <w:spacing w:val="-1"/>
          </w:rPr>
          <w:t>email</w:t>
        </w:r>
        <w:r w:rsidR="00391BD3">
          <w:rPr>
            <w:color w:val="1189FF"/>
          </w:rPr>
          <w:t xml:space="preserve"> </w:t>
        </w:r>
        <w:r w:rsidR="00391BD3">
          <w:rPr>
            <w:color w:val="1189FF"/>
            <w:spacing w:val="-1"/>
          </w:rPr>
          <w:t>server for</w:t>
        </w:r>
        <w:r w:rsidR="00391BD3">
          <w:rPr>
            <w:color w:val="1189FF"/>
            <w:spacing w:val="4"/>
          </w:rPr>
          <w:t xml:space="preserve"> </w:t>
        </w:r>
        <w:r w:rsidR="00391BD3">
          <w:rPr>
            <w:color w:val="1189FF"/>
            <w:spacing w:val="-1"/>
          </w:rPr>
          <w:t>sending</w:t>
        </w:r>
        <w:r w:rsidR="00391BD3">
          <w:rPr>
            <w:color w:val="1189FF"/>
            <w:spacing w:val="2"/>
          </w:rPr>
          <w:t xml:space="preserve"> </w:t>
        </w:r>
        <w:r w:rsidR="00391BD3">
          <w:rPr>
            <w:color w:val="1189FF"/>
            <w:spacing w:val="-1"/>
          </w:rPr>
          <w:t>system</w:t>
        </w:r>
        <w:r w:rsidR="00391BD3">
          <w:rPr>
            <w:color w:val="1189FF"/>
            <w:spacing w:val="-3"/>
          </w:rPr>
          <w:t xml:space="preserve"> </w:t>
        </w:r>
        <w:r w:rsidR="00391BD3">
          <w:rPr>
            <w:color w:val="1189FF"/>
          </w:rPr>
          <w:t>event</w:t>
        </w:r>
        <w:r w:rsidR="00391BD3">
          <w:rPr>
            <w:color w:val="1189FF"/>
            <w:spacing w:val="1"/>
          </w:rPr>
          <w:t xml:space="preserve"> </w:t>
        </w:r>
        <w:r w:rsidR="00391BD3">
          <w:rPr>
            <w:color w:val="1189FF"/>
            <w:spacing w:val="-1"/>
          </w:rPr>
          <w:t>notifications</w:t>
        </w:r>
      </w:hyperlink>
    </w:p>
    <w:p w14:paraId="3911CDC6" w14:textId="77777777" w:rsidR="00810E13" w:rsidRDefault="005B37A2" w:rsidP="00A844DF">
      <w:pPr>
        <w:pStyle w:val="BodyText"/>
        <w:numPr>
          <w:ilvl w:val="2"/>
          <w:numId w:val="20"/>
        </w:numPr>
        <w:tabs>
          <w:tab w:val="left" w:pos="1920"/>
        </w:tabs>
        <w:spacing w:before="74"/>
      </w:pPr>
      <w:hyperlink w:anchor="_bookmark35" w:history="1">
        <w:r w:rsidR="00391BD3">
          <w:rPr>
            <w:color w:val="1189FF"/>
            <w:spacing w:val="-1"/>
          </w:rPr>
          <w:t>Enable</w:t>
        </w:r>
        <w:r w:rsidR="00391BD3">
          <w:rPr>
            <w:color w:val="1189FF"/>
            <w:spacing w:val="-3"/>
          </w:rPr>
          <w:t xml:space="preserve"> </w:t>
        </w:r>
        <w:r w:rsidR="00391BD3">
          <w:rPr>
            <w:color w:val="1189FF"/>
            <w:spacing w:val="-1"/>
          </w:rPr>
          <w:t>remote</w:t>
        </w:r>
        <w:r w:rsidR="00391BD3">
          <w:rPr>
            <w:color w:val="1189FF"/>
            <w:spacing w:val="1"/>
          </w:rPr>
          <w:t xml:space="preserve"> </w:t>
        </w:r>
        <w:r w:rsidR="00391BD3">
          <w:rPr>
            <w:color w:val="1189FF"/>
            <w:spacing w:val="-1"/>
          </w:rPr>
          <w:t>monitoring</w:t>
        </w:r>
        <w:r w:rsidR="00391BD3">
          <w:rPr>
            <w:color w:val="1189FF"/>
            <w:spacing w:val="-3"/>
          </w:rPr>
          <w:t xml:space="preserve"> </w:t>
        </w:r>
        <w:r w:rsidR="00391BD3">
          <w:rPr>
            <w:color w:val="1189FF"/>
            <w:spacing w:val="1"/>
          </w:rPr>
          <w:t>of</w:t>
        </w:r>
        <w:r w:rsidR="00391BD3">
          <w:rPr>
            <w:color w:val="1189FF"/>
            <w:spacing w:val="-3"/>
          </w:rPr>
          <w:t xml:space="preserve"> </w:t>
        </w:r>
        <w:r w:rsidR="00391BD3">
          <w:rPr>
            <w:color w:val="1189FF"/>
          </w:rPr>
          <w:t>the</w:t>
        </w:r>
        <w:r w:rsidR="00391BD3">
          <w:rPr>
            <w:color w:val="1189FF"/>
            <w:spacing w:val="-3"/>
          </w:rPr>
          <w:t xml:space="preserve"> </w:t>
        </w:r>
        <w:r w:rsidR="00391BD3">
          <w:rPr>
            <w:color w:val="1189FF"/>
            <w:spacing w:val="-1"/>
          </w:rPr>
          <w:t>Samsung Data Platform</w:t>
        </w:r>
        <w:r w:rsidR="00391BD3">
          <w:rPr>
            <w:color w:val="1189FF"/>
            <w:spacing w:val="-3"/>
          </w:rPr>
          <w:t xml:space="preserve"> </w:t>
        </w:r>
        <w:r w:rsidR="00391BD3">
          <w:rPr>
            <w:color w:val="1189FF"/>
            <w:spacing w:val="-1"/>
          </w:rPr>
          <w:t>cluster</w:t>
        </w:r>
      </w:hyperlink>
    </w:p>
    <w:p w14:paraId="7B0FE4B1" w14:textId="77777777" w:rsidR="00810E13" w:rsidRDefault="005B37A2" w:rsidP="00A844DF">
      <w:pPr>
        <w:pStyle w:val="BodyText"/>
        <w:numPr>
          <w:ilvl w:val="2"/>
          <w:numId w:val="20"/>
        </w:numPr>
        <w:tabs>
          <w:tab w:val="left" w:pos="1920"/>
        </w:tabs>
        <w:spacing w:before="84" w:line="240" w:lineRule="exact"/>
        <w:ind w:right="296"/>
      </w:pPr>
      <w:hyperlink w:anchor="_bookmark37" w:history="1">
        <w:r w:rsidR="00391BD3">
          <w:rPr>
            <w:color w:val="1189FF"/>
            <w:spacing w:val="-2"/>
          </w:rPr>
          <w:t>View</w:t>
        </w:r>
        <w:r w:rsidR="00391BD3">
          <w:rPr>
            <w:color w:val="1189FF"/>
            <w:spacing w:val="4"/>
          </w:rPr>
          <w:t xml:space="preserve"> </w:t>
        </w:r>
        <w:r w:rsidR="00391BD3">
          <w:rPr>
            <w:color w:val="1189FF"/>
            <w:spacing w:val="-1"/>
          </w:rPr>
          <w:t>the</w:t>
        </w:r>
        <w:r w:rsidR="00391BD3">
          <w:rPr>
            <w:color w:val="1189FF"/>
            <w:spacing w:val="1"/>
          </w:rPr>
          <w:t xml:space="preserve"> </w:t>
        </w:r>
        <w:r w:rsidR="00391BD3">
          <w:rPr>
            <w:color w:val="1189FF"/>
            <w:spacing w:val="-1"/>
          </w:rPr>
          <w:t>audit</w:t>
        </w:r>
        <w:r w:rsidR="00391BD3">
          <w:rPr>
            <w:color w:val="1189FF"/>
            <w:spacing w:val="1"/>
          </w:rPr>
          <w:t xml:space="preserve"> </w:t>
        </w:r>
        <w:r w:rsidR="00391BD3">
          <w:rPr>
            <w:color w:val="1189FF"/>
            <w:spacing w:val="-1"/>
          </w:rPr>
          <w:t>trail</w:t>
        </w:r>
        <w:r w:rsidR="00391BD3">
          <w:rPr>
            <w:color w:val="1189FF"/>
          </w:rPr>
          <w:t xml:space="preserve"> </w:t>
        </w:r>
        <w:r w:rsidR="00391BD3">
          <w:rPr>
            <w:color w:val="1189FF"/>
            <w:spacing w:val="1"/>
          </w:rPr>
          <w:t>of</w:t>
        </w:r>
        <w:r w:rsidR="00391BD3">
          <w:rPr>
            <w:color w:val="1189FF"/>
            <w:spacing w:val="-3"/>
          </w:rPr>
          <w:t xml:space="preserve"> </w:t>
        </w:r>
        <w:r w:rsidR="00391BD3">
          <w:rPr>
            <w:color w:val="1189FF"/>
            <w:spacing w:val="-1"/>
          </w:rPr>
          <w:t>events</w:t>
        </w:r>
        <w:r w:rsidR="00391BD3">
          <w:rPr>
            <w:color w:val="1189FF"/>
            <w:spacing w:val="1"/>
          </w:rPr>
          <w:t xml:space="preserve"> </w:t>
        </w:r>
        <w:r w:rsidR="00391BD3">
          <w:rPr>
            <w:color w:val="1189FF"/>
            <w:spacing w:val="-1"/>
          </w:rPr>
          <w:t>on</w:t>
        </w:r>
        <w:r w:rsidR="00391BD3">
          <w:rPr>
            <w:color w:val="1189FF"/>
          </w:rPr>
          <w:t xml:space="preserve"> </w:t>
        </w:r>
        <w:r w:rsidR="00391BD3">
          <w:rPr>
            <w:color w:val="1189FF"/>
            <w:spacing w:val="-1"/>
          </w:rPr>
          <w:t>the</w:t>
        </w:r>
        <w:r w:rsidR="00391BD3">
          <w:rPr>
            <w:color w:val="1189FF"/>
            <w:spacing w:val="1"/>
          </w:rPr>
          <w:t xml:space="preserve"> </w:t>
        </w:r>
        <w:r w:rsidR="00391BD3">
          <w:rPr>
            <w:color w:val="1189FF"/>
            <w:spacing w:val="-1"/>
          </w:rPr>
          <w:t>Samsung Data Platform</w:t>
        </w:r>
        <w:r w:rsidR="00391BD3">
          <w:rPr>
            <w:color w:val="1189FF"/>
            <w:spacing w:val="1"/>
          </w:rPr>
          <w:t xml:space="preserve"> </w:t>
        </w:r>
        <w:r w:rsidR="00391BD3">
          <w:rPr>
            <w:color w:val="1189FF"/>
            <w:spacing w:val="-1"/>
          </w:rPr>
          <w:t>cluster</w:t>
        </w:r>
      </w:hyperlink>
      <w:r w:rsidR="00391BD3">
        <w:rPr>
          <w:spacing w:val="-1"/>
        </w:rPr>
        <w:t>, such</w:t>
      </w:r>
      <w:r w:rsidR="00391BD3">
        <w:t xml:space="preserve"> </w:t>
      </w:r>
      <w:r w:rsidR="00391BD3">
        <w:rPr>
          <w:spacing w:val="-2"/>
        </w:rPr>
        <w:t>as</w:t>
      </w:r>
      <w:r w:rsidR="00391BD3">
        <w:rPr>
          <w:spacing w:val="1"/>
        </w:rPr>
        <w:t xml:space="preserve"> </w:t>
      </w:r>
      <w:r w:rsidR="00391BD3">
        <w:rPr>
          <w:spacing w:val="-1"/>
        </w:rPr>
        <w:t>alarms</w:t>
      </w:r>
      <w:r w:rsidR="00391BD3">
        <w:rPr>
          <w:spacing w:val="1"/>
        </w:rPr>
        <w:t xml:space="preserve"> </w:t>
      </w:r>
      <w:r w:rsidR="00391BD3">
        <w:rPr>
          <w:spacing w:val="-2"/>
        </w:rPr>
        <w:t>and</w:t>
      </w:r>
      <w:r w:rsidR="00391BD3">
        <w:rPr>
          <w:spacing w:val="61"/>
        </w:rPr>
        <w:t xml:space="preserve"> </w:t>
      </w:r>
      <w:r w:rsidR="00391BD3">
        <w:rPr>
          <w:spacing w:val="-1"/>
        </w:rPr>
        <w:t>login</w:t>
      </w:r>
      <w:r w:rsidR="00391BD3">
        <w:t xml:space="preserve"> </w:t>
      </w:r>
      <w:r w:rsidR="00391BD3">
        <w:rPr>
          <w:spacing w:val="-1"/>
        </w:rPr>
        <w:t>session</w:t>
      </w:r>
      <w:r w:rsidR="00391BD3">
        <w:t xml:space="preserve"> </w:t>
      </w:r>
      <w:r w:rsidR="00391BD3">
        <w:rPr>
          <w:spacing w:val="-1"/>
        </w:rPr>
        <w:t>timeouts</w:t>
      </w:r>
    </w:p>
    <w:p w14:paraId="2BC54A3F" w14:textId="77777777" w:rsidR="00810E13" w:rsidRDefault="00810E13">
      <w:pPr>
        <w:spacing w:before="11"/>
        <w:rPr>
          <w:rFonts w:ascii="Century Gothic" w:eastAsia="Century Gothic" w:hAnsi="Century Gothic" w:cs="Century Gothic"/>
          <w:sz w:val="19"/>
          <w:szCs w:val="19"/>
        </w:rPr>
      </w:pPr>
    </w:p>
    <w:p w14:paraId="4ABE14C0" w14:textId="2056342F" w:rsidR="00810E13" w:rsidRDefault="0036616D" w:rsidP="004E123E">
      <w:pPr>
        <w:pStyle w:val="Heading3"/>
        <w:numPr>
          <w:ilvl w:val="2"/>
          <w:numId w:val="31"/>
        </w:numPr>
        <w:rPr>
          <w:i w:val="0"/>
        </w:rPr>
      </w:pPr>
      <w:bookmarkStart w:id="78" w:name="6.2.1_Manage_system_IP_addresses_and_dom"/>
      <w:bookmarkStart w:id="79" w:name="_Toc103753176"/>
      <w:bookmarkEnd w:id="78"/>
      <w:r>
        <w:rPr>
          <w:spacing w:val="-1"/>
        </w:rPr>
        <w:t>Managing</w:t>
      </w:r>
      <w:r w:rsidR="00391BD3">
        <w:rPr>
          <w:spacing w:val="2"/>
        </w:rPr>
        <w:t xml:space="preserve"> </w:t>
      </w:r>
      <w:r w:rsidR="00391BD3">
        <w:rPr>
          <w:spacing w:val="-1"/>
        </w:rPr>
        <w:t>system</w:t>
      </w:r>
      <w:r w:rsidR="00391BD3">
        <w:rPr>
          <w:spacing w:val="-4"/>
        </w:rPr>
        <w:t xml:space="preserve"> </w:t>
      </w:r>
      <w:r w:rsidR="00391BD3">
        <w:rPr>
          <w:spacing w:val="1"/>
        </w:rPr>
        <w:t>IP</w:t>
      </w:r>
      <w:r w:rsidR="00391BD3">
        <w:t xml:space="preserve"> </w:t>
      </w:r>
      <w:r w:rsidR="00391BD3">
        <w:rPr>
          <w:spacing w:val="-1"/>
        </w:rPr>
        <w:t>addresses</w:t>
      </w:r>
      <w:r w:rsidR="00391BD3">
        <w:rPr>
          <w:spacing w:val="2"/>
        </w:rPr>
        <w:t xml:space="preserve"> </w:t>
      </w:r>
      <w:r w:rsidR="00391BD3">
        <w:rPr>
          <w:spacing w:val="-1"/>
        </w:rPr>
        <w:t>and domain</w:t>
      </w:r>
      <w:r w:rsidR="00391BD3">
        <w:rPr>
          <w:spacing w:val="-4"/>
        </w:rPr>
        <w:t xml:space="preserve"> </w:t>
      </w:r>
      <w:r w:rsidR="00391BD3">
        <w:rPr>
          <w:spacing w:val="-1"/>
        </w:rPr>
        <w:t>names</w:t>
      </w:r>
      <w:bookmarkEnd w:id="79"/>
    </w:p>
    <w:p w14:paraId="792ED6A0" w14:textId="77777777" w:rsidR="00810E13" w:rsidRDefault="00810E13">
      <w:pPr>
        <w:spacing w:before="4"/>
        <w:rPr>
          <w:rFonts w:ascii="Century Gothic" w:eastAsia="Century Gothic" w:hAnsi="Century Gothic" w:cs="Century Gothic"/>
          <w:i/>
          <w:sz w:val="19"/>
          <w:szCs w:val="19"/>
        </w:rPr>
      </w:pPr>
    </w:p>
    <w:p w14:paraId="14EC9FE7" w14:textId="77777777" w:rsidR="00810E13" w:rsidRDefault="00391BD3" w:rsidP="00681140">
      <w:pPr>
        <w:tabs>
          <w:tab w:val="left" w:pos="1199"/>
          <w:tab w:val="left" w:pos="1200"/>
        </w:tabs>
        <w:ind w:left="1199"/>
        <w:rPr>
          <w:rFonts w:ascii="Century Gothic" w:eastAsia="Century Gothic" w:hAnsi="Century Gothic" w:cs="Century Gothic"/>
          <w:sz w:val="20"/>
          <w:szCs w:val="20"/>
        </w:rPr>
      </w:pPr>
      <w:bookmarkStart w:id="80" w:name="6.2.1.1_Procedure_using_the_GUI"/>
      <w:bookmarkEnd w:id="80"/>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54BF2A6C" w14:textId="77777777" w:rsidR="00810E13" w:rsidRDefault="00391BD3">
      <w:pPr>
        <w:pStyle w:val="BodyText"/>
        <w:spacing w:before="114"/>
        <w:ind w:left="1199"/>
      </w:pPr>
      <w:r>
        <w:t>To</w:t>
      </w:r>
      <w:r>
        <w:rPr>
          <w:spacing w:val="-4"/>
        </w:rPr>
        <w:t xml:space="preserve"> </w:t>
      </w:r>
      <w:r>
        <w:t>view</w:t>
      </w:r>
      <w:r>
        <w:rPr>
          <w:spacing w:val="-1"/>
        </w:rPr>
        <w:t xml:space="preserve"> the</w:t>
      </w:r>
      <w:r>
        <w:rPr>
          <w:spacing w:val="3"/>
        </w:rPr>
        <w:t xml:space="preserve"> </w:t>
      </w:r>
      <w:r>
        <w:rPr>
          <w:spacing w:val="-1"/>
        </w:rPr>
        <w:t>Samsung Data Platform</w:t>
      </w:r>
      <w:r>
        <w:rPr>
          <w:spacing w:val="-5"/>
        </w:rPr>
        <w:t xml:space="preserve"> </w:t>
      </w:r>
      <w:r>
        <w:rPr>
          <w:spacing w:val="-1"/>
        </w:rPr>
        <w:t>cluster root</w:t>
      </w:r>
      <w:r>
        <w:rPr>
          <w:spacing w:val="1"/>
        </w:rPr>
        <w:t xml:space="preserve"> </w:t>
      </w:r>
      <w:r>
        <w:rPr>
          <w:spacing w:val="-1"/>
        </w:rPr>
        <w:t>domain</w:t>
      </w:r>
      <w:r>
        <w:t xml:space="preserve"> </w:t>
      </w:r>
      <w:r>
        <w:rPr>
          <w:spacing w:val="-2"/>
        </w:rPr>
        <w:t>name</w:t>
      </w:r>
      <w:r>
        <w:rPr>
          <w:spacing w:val="1"/>
        </w:rPr>
        <w:t xml:space="preserve"> </w:t>
      </w:r>
      <w:r>
        <w:t>and</w:t>
      </w:r>
      <w:r>
        <w:rPr>
          <w:spacing w:val="-1"/>
        </w:rPr>
        <w:t xml:space="preserve"> IP</w:t>
      </w:r>
      <w:r>
        <w:rPr>
          <w:spacing w:val="3"/>
        </w:rPr>
        <w:t xml:space="preserve"> </w:t>
      </w:r>
      <w:r>
        <w:rPr>
          <w:spacing w:val="-1"/>
        </w:rPr>
        <w:t>addresses:</w:t>
      </w:r>
    </w:p>
    <w:p w14:paraId="44CB5257" w14:textId="77777777" w:rsidR="00810E13" w:rsidRDefault="00391BD3" w:rsidP="00A844DF">
      <w:pPr>
        <w:pStyle w:val="BodyText"/>
        <w:numPr>
          <w:ilvl w:val="4"/>
          <w:numId w:val="19"/>
        </w:numPr>
        <w:tabs>
          <w:tab w:val="left" w:pos="1920"/>
        </w:tabs>
        <w:spacing w:before="84" w:line="240" w:lineRule="exact"/>
        <w:ind w:right="296"/>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from</w:t>
      </w:r>
      <w:r>
        <w:rPr>
          <w:spacing w:val="-3"/>
        </w:rPr>
        <w:t xml:space="preserve"> </w:t>
      </w:r>
      <w:r>
        <w:t>the</w:t>
      </w:r>
      <w:r>
        <w:rPr>
          <w:spacing w:val="-3"/>
        </w:rPr>
        <w:t xml:space="preserve"> </w:t>
      </w:r>
      <w:r>
        <w:t>user</w:t>
      </w:r>
      <w:r>
        <w:rPr>
          <w:spacing w:val="-1"/>
        </w:rPr>
        <w:t xml:space="preserve"> drop-down</w:t>
      </w:r>
      <w:r>
        <w:t xml:space="preserve"> menu</w:t>
      </w:r>
      <w:r>
        <w:rPr>
          <w:spacing w:val="-5"/>
        </w:rPr>
        <w:t xml:space="preserve"> </w:t>
      </w:r>
      <w:r>
        <w:rPr>
          <w:spacing w:val="1"/>
        </w:rPr>
        <w:t>at</w:t>
      </w:r>
      <w:r>
        <w:rPr>
          <w:spacing w:val="-4"/>
        </w:rPr>
        <w:t xml:space="preserve"> </w:t>
      </w:r>
      <w:r>
        <w:t>the</w:t>
      </w:r>
      <w:r>
        <w:rPr>
          <w:spacing w:val="1"/>
        </w:rPr>
        <w:t xml:space="preserve"> </w:t>
      </w:r>
      <w:r>
        <w:rPr>
          <w:spacing w:val="-1"/>
        </w:rPr>
        <w:t>top-right</w:t>
      </w:r>
      <w:r>
        <w:rPr>
          <w:spacing w:val="-4"/>
        </w:rPr>
        <w:t xml:space="preserve"> </w:t>
      </w:r>
      <w:r>
        <w:rPr>
          <w:spacing w:val="-1"/>
        </w:rPr>
        <w:t>of</w:t>
      </w:r>
      <w:r>
        <w:rPr>
          <w:spacing w:val="1"/>
        </w:rPr>
        <w:t xml:space="preserve"> </w:t>
      </w:r>
      <w:r>
        <w:t>the</w:t>
      </w:r>
      <w:r>
        <w:rPr>
          <w:spacing w:val="-1"/>
        </w:rPr>
        <w:t xml:space="preserve"> Samsung Data Platform</w:t>
      </w:r>
      <w:r>
        <w:rPr>
          <w:spacing w:val="-3"/>
        </w:rPr>
        <w:t xml:space="preserve"> </w:t>
      </w:r>
      <w:r>
        <w:rPr>
          <w:spacing w:val="-1"/>
        </w:rPr>
        <w:t xml:space="preserve">cluster </w:t>
      </w:r>
      <w:r>
        <w:t>dashboard</w:t>
      </w:r>
      <w:r>
        <w:rPr>
          <w:spacing w:val="-1"/>
        </w:rPr>
        <w:t xml:space="preserve"> window.</w:t>
      </w:r>
    </w:p>
    <w:p w14:paraId="4722BD08" w14:textId="77777777" w:rsidR="00810E13" w:rsidRDefault="00810E13">
      <w:pPr>
        <w:spacing w:before="2"/>
        <w:rPr>
          <w:rFonts w:ascii="Century Gothic" w:eastAsia="Century Gothic" w:hAnsi="Century Gothic" w:cs="Century Gothic"/>
          <w:sz w:val="8"/>
          <w:szCs w:val="8"/>
        </w:rPr>
      </w:pPr>
    </w:p>
    <w:p w14:paraId="1ABAA530"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79230F8" wp14:editId="7E6D6458">
                <wp:extent cx="5257800" cy="1828800"/>
                <wp:effectExtent l="0" t="4445" r="635" b="0"/>
                <wp:docPr id="1374" name="Group 10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1828800"/>
                          <a:chOff x="0" y="0"/>
                          <a:chExt cx="8280" cy="2880"/>
                        </a:xfrm>
                      </wpg:grpSpPr>
                      <pic:pic xmlns:pic="http://schemas.openxmlformats.org/drawingml/2006/picture">
                        <pic:nvPicPr>
                          <pic:cNvPr id="1375" name="Picture 108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8280"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76" name="Group 1078"/>
                        <wpg:cNvGrpSpPr>
                          <a:grpSpLocks/>
                        </wpg:cNvGrpSpPr>
                        <wpg:grpSpPr bwMode="auto">
                          <a:xfrm>
                            <a:off x="6120" y="1320"/>
                            <a:ext cx="1949" cy="2"/>
                            <a:chOff x="6120" y="1320"/>
                            <a:chExt cx="1949" cy="2"/>
                          </a:xfrm>
                        </wpg:grpSpPr>
                        <wps:wsp>
                          <wps:cNvPr id="1377" name="Freeform 1079"/>
                          <wps:cNvSpPr>
                            <a:spLocks/>
                          </wps:cNvSpPr>
                          <wps:spPr bwMode="auto">
                            <a:xfrm>
                              <a:off x="6120" y="1320"/>
                              <a:ext cx="1949" cy="2"/>
                            </a:xfrm>
                            <a:custGeom>
                              <a:avLst/>
                              <a:gdLst>
                                <a:gd name="T0" fmla="+- 0 6120 6120"/>
                                <a:gd name="T1" fmla="*/ T0 w 1949"/>
                                <a:gd name="T2" fmla="+- 0 8068 6120"/>
                                <a:gd name="T3" fmla="*/ T2 w 1949"/>
                              </a:gdLst>
                              <a:ahLst/>
                              <a:cxnLst>
                                <a:cxn ang="0">
                                  <a:pos x="T1" y="0"/>
                                </a:cxn>
                                <a:cxn ang="0">
                                  <a:pos x="T3" y="0"/>
                                </a:cxn>
                              </a:cxnLst>
                              <a:rect l="0" t="0" r="r" b="b"/>
                              <a:pathLst>
                                <a:path w="1949">
                                  <a:moveTo>
                                    <a:pt x="0" y="0"/>
                                  </a:moveTo>
                                  <a:lnTo>
                                    <a:pt x="1948"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78" name="Group 1076"/>
                        <wpg:cNvGrpSpPr>
                          <a:grpSpLocks/>
                        </wpg:cNvGrpSpPr>
                        <wpg:grpSpPr bwMode="auto">
                          <a:xfrm>
                            <a:off x="8059" y="1320"/>
                            <a:ext cx="2" cy="370"/>
                            <a:chOff x="8059" y="1320"/>
                            <a:chExt cx="2" cy="370"/>
                          </a:xfrm>
                        </wpg:grpSpPr>
                        <wps:wsp>
                          <wps:cNvPr id="1379" name="Freeform 1077"/>
                          <wps:cNvSpPr>
                            <a:spLocks/>
                          </wps:cNvSpPr>
                          <wps:spPr bwMode="auto">
                            <a:xfrm>
                              <a:off x="8059" y="1320"/>
                              <a:ext cx="2" cy="370"/>
                            </a:xfrm>
                            <a:custGeom>
                              <a:avLst/>
                              <a:gdLst>
                                <a:gd name="T0" fmla="+- 0 1320 1320"/>
                                <a:gd name="T1" fmla="*/ 1320 h 370"/>
                                <a:gd name="T2" fmla="+- 0 1690 1320"/>
                                <a:gd name="T3" fmla="*/ 1690 h 370"/>
                              </a:gdLst>
                              <a:ahLst/>
                              <a:cxnLst>
                                <a:cxn ang="0">
                                  <a:pos x="0" y="T1"/>
                                </a:cxn>
                                <a:cxn ang="0">
                                  <a:pos x="0" y="T3"/>
                                </a:cxn>
                              </a:cxnLst>
                              <a:rect l="0" t="0" r="r" b="b"/>
                              <a:pathLst>
                                <a:path h="370">
                                  <a:moveTo>
                                    <a:pt x="0" y="0"/>
                                  </a:moveTo>
                                  <a:lnTo>
                                    <a:pt x="0" y="37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0" name="Group 1074"/>
                        <wpg:cNvGrpSpPr>
                          <a:grpSpLocks/>
                        </wpg:cNvGrpSpPr>
                        <wpg:grpSpPr bwMode="auto">
                          <a:xfrm>
                            <a:off x="6110" y="1680"/>
                            <a:ext cx="1949" cy="2"/>
                            <a:chOff x="6110" y="1680"/>
                            <a:chExt cx="1949" cy="2"/>
                          </a:xfrm>
                        </wpg:grpSpPr>
                        <wps:wsp>
                          <wps:cNvPr id="1381" name="Freeform 1075"/>
                          <wps:cNvSpPr>
                            <a:spLocks/>
                          </wps:cNvSpPr>
                          <wps:spPr bwMode="auto">
                            <a:xfrm>
                              <a:off x="6110" y="1680"/>
                              <a:ext cx="1949" cy="2"/>
                            </a:xfrm>
                            <a:custGeom>
                              <a:avLst/>
                              <a:gdLst>
                                <a:gd name="T0" fmla="+- 0 6110 6110"/>
                                <a:gd name="T1" fmla="*/ T0 w 1949"/>
                                <a:gd name="T2" fmla="+- 0 8059 6110"/>
                                <a:gd name="T3" fmla="*/ T2 w 1949"/>
                              </a:gdLst>
                              <a:ahLst/>
                              <a:cxnLst>
                                <a:cxn ang="0">
                                  <a:pos x="T1" y="0"/>
                                </a:cxn>
                                <a:cxn ang="0">
                                  <a:pos x="T3" y="0"/>
                                </a:cxn>
                              </a:cxnLst>
                              <a:rect l="0" t="0" r="r" b="b"/>
                              <a:pathLst>
                                <a:path w="1949">
                                  <a:moveTo>
                                    <a:pt x="0" y="0"/>
                                  </a:moveTo>
                                  <a:lnTo>
                                    <a:pt x="1949"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82" name="Group 1072"/>
                        <wpg:cNvGrpSpPr>
                          <a:grpSpLocks/>
                        </wpg:cNvGrpSpPr>
                        <wpg:grpSpPr bwMode="auto">
                          <a:xfrm>
                            <a:off x="6120" y="1310"/>
                            <a:ext cx="2" cy="370"/>
                            <a:chOff x="6120" y="1310"/>
                            <a:chExt cx="2" cy="370"/>
                          </a:xfrm>
                        </wpg:grpSpPr>
                        <wps:wsp>
                          <wps:cNvPr id="1383" name="Freeform 1073"/>
                          <wps:cNvSpPr>
                            <a:spLocks/>
                          </wps:cNvSpPr>
                          <wps:spPr bwMode="auto">
                            <a:xfrm>
                              <a:off x="6120" y="1310"/>
                              <a:ext cx="2" cy="370"/>
                            </a:xfrm>
                            <a:custGeom>
                              <a:avLst/>
                              <a:gdLst>
                                <a:gd name="T0" fmla="+- 0 1310 1310"/>
                                <a:gd name="T1" fmla="*/ 1310 h 370"/>
                                <a:gd name="T2" fmla="+- 0 1680 1310"/>
                                <a:gd name="T3" fmla="*/ 1680 h 370"/>
                              </a:gdLst>
                              <a:ahLst/>
                              <a:cxnLst>
                                <a:cxn ang="0">
                                  <a:pos x="0" y="T1"/>
                                </a:cxn>
                                <a:cxn ang="0">
                                  <a:pos x="0" y="T3"/>
                                </a:cxn>
                              </a:cxnLst>
                              <a:rect l="0" t="0" r="r" b="b"/>
                              <a:pathLst>
                                <a:path h="370">
                                  <a:moveTo>
                                    <a:pt x="0" y="0"/>
                                  </a:moveTo>
                                  <a:lnTo>
                                    <a:pt x="0" y="37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0ED8266" id="Group 1071" o:spid="_x0000_s1026" style="width:414pt;height:2in;mso-position-horizontal-relative:char;mso-position-vertical-relative:line" coordsize="8280,2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NGCpBgAAhCAAAA4AAABkcnMvZTJvRG9jLnhtbOxabW/bNhD+PmD/&#10;QdDHDa4lW7YlI06R2nFRoNuKNfsBtERbQiVRo+Q46bD/vudIvVlR2jStt2GzgQikeDwe74733FG5&#10;eHmXxMYtl3kk0oVpv7BMg6e+CKJ0tzB/u1kPXNPIC5YGLBYpX5j3PDdfXn7/3cUhm/ORCEUccGmA&#10;SZrPD9nCDIsimw+HuR/yhOUvRMZTDG6FTFiBrtwNA8kO4J7Ew5FlTYcHIYNMCp/nOd6u9KB5qfhv&#10;t9wvftluc14Y8cKEbIV6SvXc0HN4ecHmO8myMPJLMdgzpEhYlGLRmtWKFczYy+gBqyTypcjFtnjh&#10;i2QottvI52oP2I1tdXbzWop9pvaymx92Wa0mqLajp2ez9X++fSeNKIDtxjPHNFKWwEpqYcO2ZjYp&#10;6JDt5qB7LbP32Tupd4nmW+F/yDE87I5Tf6eJjc3hJxGAI9sXQinobisTYoGtG3fKDve1HfhdYfh4&#10;ORlNZq4Fc/kYs92RSx1lKT+EOR/M88PrciZoy2k0ieYM2VwvqcQsxbq8yCJ/jr9SpWg9UOnnXQ+z&#10;ir3kZskkeRKPhMkP+2wA62esiDZRHBX3ypOhHRIqvX0X+aRl6hxZZ1JZBwS0Luyjt1hR6nmM9qVs&#10;Y6RiGbJ0x6/yDAcBqgSH6pWU4hByFuT0mvR0zEV1j2TZxFG2juKYjEftctc4Sx1f7FGc9vOV8PcJ&#10;Twt9cCWPoQCR5mGU5aYh5zzZcPihfBPYylPgDW/zgpYjv1CH6Y+Re2VZ3ujVYDmxlgPHml0Prjxn&#10;NphZ1zPHclx7aS//pNm2M9/nHGpg8SqLSlnx9oG0vSenjDH6TKqzbdwyFUG0R0Eg5VmViHAyUgnJ&#10;mkv/VyhbeWteSF74Ib3eQnPlexDXA0rNjWbJBjnO2POOzSecH04h8+I1F4lBDWgZMiots1soWe+q&#10;IiF5U0G2VruI06MXEF+/qTbfto9nedfutesMnNH0GvZZrQZX66UzmK7t2WQ1Xi2XK7uyTxgFAU9p&#10;ma83j9K8iKOg8tBc7jbLWGqzrdWvjAZ5QzYkN2nEqExKzBqX8+yRY70aeYP11J0NnLUzGXgzyx1Y&#10;tvfKm1qO56zWx1t6G6X867dkHBamh0iorNQSmlystTdL/R7ujc2TqAC0xlGyMBE/8SMiNqdDf50G&#10;ql2wKNbtlipI/EYVMHdlaOWs5J5ltIC3anBQUbXGiQZPplXEqvHEJRm6eEGo+a3wZGqPAAAEG2M0&#10;1CbJlIQqtud4GlJGeqAGk55JDaR0pkEffXhyyJC/5FVQRO9pgYaylz7kfx+yjMPyxPYIBGaVSteS&#10;c0qLCKU9rVVFWkF03sbn1ghxfFKI6VHKI5qsVcLm/l5HGXK0KrLAvEEZyHdBmWDcwEjbJEaq9ePA&#10;sAxaSz20YRoyIJYm+2Fo3FjGwVDWUGZtiEYVkeLlWlO3l9e4IiNeoxYvyF9LyEIdDrGVu7SUGi0D&#10;MEppCu0rEzllIDeQrUpdwAFENPgILdbu0uo55RIUjrspqjQNpKgbrRIkCySZWh9NCg5KFfQiEbf8&#10;RqihopMbYZFmNE7bVJiO3LwllR7GDFpLBYB6UZK1ZdkjcFCijJ3p6DOBar2uYhC4HcUzZLllPHos&#10;Nv33EQc6qcNsdUT18d+I4B4hVQqgNk4Nai00QiE/msYBdcvCzH/fM8pC4zcpoo5nOw7ICtVxJjMK&#10;h7I9smmPsNQHq4VZmPBwai4L9DBln8loF2IlnYul4goJ/DZSmQLJp6WCl1AHgU+1yrRfR/jHQAFO&#10;1ykypjp8na7IcK0JIn8vKCB2UJExnnULjJ45DSYcz4Lt/klIwNa0QtuQMDsFJPTopIKERzRyHDe+&#10;ABEIvo0Gw5tg30YERRQatfEaKojTghd76vUza0OCIqqZwabPwAQcHDgTkAEIBQ6fxISSdtym1XOe&#10;iwmh9uPnQ4IWqVQnZDkjgrqEemKJSHo/wrWjPP2LaxDo//+BCHRj00EE59SIMLVt7ez2VN+h6Irv&#10;c2XCg0kNJPyrygSXbnrUTV4bEyanwISnaxIOXV3+tZPJLwAFWgupPazQqQDaoPDkMmHi9fJqY8K5&#10;TCir5nOZ0L3lPIPCScsEFxlcBxTUrc3fdHdUhZj+9BaZXfUdonVLUs1pMOGRpPj4S0RZQJUXhuid&#10;5ubIRVx7CAkq+yQJcMl0ipujSif9evx6RLDHQAR6fAoRFFGd2VNiX2riplsmuP3M2pBACYNRM8MO&#10;zmXCuUw4lwnf6OJIhUZ86lblc/lZnr6lt/vqqqn554HLvwAAAP//AwBQSwMEFAAGAAgAAAAhAFhg&#10;sxu6AAAAIgEAABkAAABkcnMvX3JlbHMvZTJvRG9jLnhtbC5yZWxzhI/LCsIwEEX3gv8QZm/TuhCR&#10;pm5EcCv1A4ZkmkabB0kU+/cG3CgILude7jlMu3/aiT0oJuOdgKaqgZGTXhmnBVz642oLLGV0Cifv&#10;SMBMCfbdctGeacJcRmk0IbFCcUnAmHPYcZ7kSBZT5QO50gw+WszljJoHlDfUxNd1veHxkwHdF5Od&#10;lIB4Ug2wfg7F/J/th8FIOnh5t+TyDwU3trgLEKOmLMCSMvgOm+oaSAPvWv71WfcCAAD//wMAUEsD&#10;BBQABgAIAAAAIQC2cUAC2wAAAAUBAAAPAAAAZHJzL2Rvd25yZXYueG1sTI9BS8NAEIXvgv9hmYI3&#10;u0lECWk2pRT1VARbQbxNk2kSmp0N2W2S/ntHL3oZ5vGGN9/L17Pt1EiDbx0biJcRKOLSVS3XBj4O&#10;L/cpKB+QK+wck4EreVgXtzc5ZpWb+J3GfaiVhLDP0EATQp9p7cuGLPql64nFO7nBYhA51LoacJJw&#10;2+kkip60xZblQ4M9bRsqz/uLNfA64bR5iJ/H3fm0vX4dHt8+dzEZc7eYNytQgebwdww/+IIOhTAd&#10;3YUrrzoDUiT8TvHSJBV5NJCksugi1//pi28AAAD//wMAUEsDBAoAAAAAAAAAIQAqXXHwGkcAABpH&#10;AAAVAAAAZHJzL21lZGlhL2ltYWdlMS5qcGVn/9j/4AAQSkZJRgABAQEAYABgAAD/2wBDAAMCAgMC&#10;AgMDAwMEAwMEBQgFBQQEBQoHBwYIDAoMDAsKCwsNDhIQDQ4RDgsLEBYQERMUFRUVDA8XGBYUGBIU&#10;FRT/2wBDAQMEBAUEBQkFBQkUDQsNFBQUFBQUFBQUFBQUFBQUFBQUFBQUFBQUFBQUFBQUFBQUFBQU&#10;FBQUFBQUFBQUFBQUFBT/wAARCAD5As0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P/7Ul/up+R/xo/tSX+6n5H/GqdFVYm5c/tSX+6n5H/Gj&#10;+1Jf7qfkf8ap0UWC5c/tSX+6n5H/ABo/tSX+6n5H/GqdFFguXP7Ul/up+R/xo/tSX+6n5H/GqdFF&#10;guXP7Ul/up+R/wAaP7Ul/up+R/xqnRRYLlz+1Jf7qfkf8aP7Ul/up+R/xqnRRYLlz+1Jf7qfkf8A&#10;Gj+1Jf7qfkf8ap0UWC5c/tSX+6n5H/Gj+1Jf7qfkf8ap0UWC5c/tSX+6n5H/ABo/tSX+6n5H/Gqd&#10;FFguXP7Ul/up+R/xo/tSX+6n5H/GqdFFguXP7Ul/up+R/wAaP7Ul/up+R/xqnRRYLlz+1Jf7qfkf&#10;8aP7Ul/up+R/xqnRRYLlz+1Jf7qfkf8AGj+1Jf7qfkf8ap0UWC5c/tSX+6n5H/Gj+1Jf7qfkf8ap&#10;0UWC5c/tSX+6n5H/ABo/tSX+6n5H/GqdFFguXP7Ul/up+R/xo/tSX+6n5H/GqdFFguXP7Ul/up+R&#10;/wAaP7Ul/up+R/xqnRRYLlz+1Jf7qfkf8aP7Ul/up+R/xqnRRYLlz+1Jf7qfkf8AGj+1Jf7qfkf8&#10;ap0UWC5c/tSX+6n5H/Gj+1Jf7qfkf8ap0UWC5c/tSX+6n5H/ABo/tSX+6n5H/GqdFFguXP7Ul/up&#10;+R/xo/tSX+6n5H/GqdFFguXP7Ul/up+R/wAaP7Ul/up+R/xqnRRYLlz+1Jf7qfkf8aP7Ul/up+R/&#10;xqnRRYLlz+1Jf7qfkf8AGj+1Jf7qfkf8ap0UWC5c/tSX+6n5H/Gj+1Jf7qfkf8ap0UWC5c/tSX+6&#10;n5H/ABo/tSX+6n5H/GqdFFguXP7Ul/up+R/xo/tSX+6n5H/GqdFFguXP7Ul/up+R/wAaP7Ul/up+&#10;R/xqnRRYLlz+1Jf7qfkf8aP7Ul/up+R/xqnRRYLlz+1Jf7qfkf8AGj+1Jf7qfkf8ap0UWC5c/tSX&#10;+6n5H/Gj+1Jf7qfkf8ap0UWC5c/tSX+6n5H/ABo/tSX+6n5H/GqdFFguXP7Ul/up+R/xo/tSX+6n&#10;5H/Gue8QeKNK8Labd32p30FpBbRNNJ5kgB2qCTgE8nA6Vyvwk+KUXxB8LxXWopFpGuRyvDd6ZJIB&#10;JEwOV4JzgoyNn/aosFz1S31BZSFfCMf1q3XP1rafOZocMcsvGaTQ0y1RRXJePPG7eF7GVbG3N9qC&#10;xSTGJRu8tETezEd+Og70hnW0V5Ve+NNY0nQ/D+tR6xFq6a1NDFa2C2iqXaQZABBzwM5J6V6H4e1u&#10;LxDpUN7Epj3ZV426o44KmgDSooqvf3sen2klxLnagzgdSfQVhiK9LC0Z168lGEU229klq2/QaTk7&#10;LcsUV8RfEj9tnxn8O/jOLOfRrKXw4bTYNEZGWZn8zmcXPY7fl27cd6+n/gt8YdK+NfgyLXdOiezm&#10;R/Ju7GVgz28oAJXP8QIIIbAyOwIIBl1aGa4FZlg7yo7c1tNT6nH8MZtluDjmGJo2pSdlJNNX+Tv8&#10;9ulzvqKKpxXEjavcwFsxJBE6rjoS0gJ/8dH5VufKlyiivnj9q/8AaXuPgvbWOiaAkMvia/j8/wAy&#10;dd6WsGSocr/EzEMAOg2knsC0rhsfQ9FfH0+mfHPQfhOfiQ/xOimk+wrq8mkyWcbx+UyhwoYrtzsY&#10;5UKBkAAnqPXv2Zvj4nx18I3M93bx2Wv6Y6RX0EOfLbcCUkQHJCttYYJOCp9qLCuex1Bd3kdpGWYj&#10;d2X1p9xMLeB5DztGcVy8kjSuzscsTkmkM0Trs2eI0A9Dmr1jqaXfythJOy5615t4u8Xal4d1vw3Y&#10;2Phu91u31S7NvdXlscJp6cfvJODxye4+6ec4B6kEqQQcEdCKAOtr48/4KE/8yD/3EP8A22r63028&#10;N5CS3DrwffjrXyR/wUJ/5kH/ALiH/ttX1HDP/I2o/wDb3/pMj5fib/kU1v8At3/0qJ9R0UUV80fS&#10;hRRRQAUUUUAFFFFABRRRQAUUUUAFFFFABRRRQAUUUUAFFFFABRRRQAUUUUAFFFFABRRRQAUUUUAF&#10;FFFABRRRQAUUUUAFFFFABRRRQAUUUUAFFFFABRRRQAUUUUAFFFFABRRRQAUUUUAFFFFABRRRQAUU&#10;UUAFFFFABRRRQAUUUUAfP37RfhnSdG1vQPFGsarcNol7fxaZqej3t/cLZyROrbpVVHG1lRGO0Aq2&#10;OmeuLp1r4V+LXxugh8M6jd6FYQWI1TUI9PnurK5u5VdYhFJHuURqEETbgu5g3B7j6J1Xw3peu3Vh&#10;cajYwXsthIZrYzrvEUmMbwDxuA6HqO1EvhzS5tdg1p7GH+1oI2hS9C4lEbdULDkrxnByM807gaKj&#10;aABnA45Oa0tKB2yHtkVnohdgqjJPYVtW0PkQqvfqfrUsaJa8/vrRLX4jySaoqtp2owNbQeb9zcUQ&#10;MD6Z5HvmvQKp6tpFnrlm1rewLPC3ODwQfUHqDUlHiHgTQtRXxtHoWsfLoPgVpZ7e4lbibzebctnj&#10;5Iy30Ir1D4cKW0a8uFUpb3V9NPbqRjEZIA4/A02P4aaWJcz3N/dw5B+zz3GYzjpwACcfWuqiiSCN&#10;I40VI0AVVUYAA6ACgB9eV/tB23ipPDVlqvhzXn0q10yYz6lZR2Edyb2EjAXcxzGFPzErzjPYV6pU&#10;N5bfbLWWAyPEJFKl4yAw+mQa8/MMHHMMJVwk3ZTi1snv5PR+jOfEQqVaM4UZ8kmmlLezto7eR+V3&#10;7TkWveJra28UWENvLqunW5jmzb7TPGzD5+PlDKV6Y53dRjn3v/gmTYeMr7wp4l8RazJPYeHrmVLO&#10;20ya1VRNcx5825ST7xXBEeMbcqecrXskv7Hvhifxm3iOTxJ4lkka2+yHTnmtTZmPzPM/1Rt+u7+L&#10;OccZxXs3h3QYPDOjWumW0kkltbII4/M2ghR0GFAAH0FfT5LicHkfCFPhjD0PejK7qXavrfZaPXRX&#10;2VktlbmyjMeLYYH+zc8zD29GPwpaW1vZ6K6T1V7v7kaVZ8H/ACH7z/r2g/8AQ5a0KhW1RLyW5BO+&#10;SNIyO2FLEf8AoR/SvIPRJq+EP2w/AGp+Lv2kfDenvdQWFtrdnBa2d7evtgQq7h1J9QWBwOpdfWvu&#10;+uT+JPwu8OfFnw+dH8SWAvLYN5kUisUlgfGNyMOQf0PcEU07MTVzx3V/2a/Ht58Nl8In4vztpEVp&#10;9mNtLo8Sq8YA2xtKH8wINuOp445HFcN+wX4U1Hw74o+IitPDd6bbSRWBvLR99vczI8nzRt/EApzn&#10;0cetdqP2PDcynTb7x34suvC4wi6e+slg0fdSnlbccLwK938G+DNG+H/h610PQLCPTtNthhIY8nJP&#10;VmJ5Zj3JJJpt6WFbU0dTBawlA64B/WubrrWUMpUjIIwRXN3tlJaSNlT5eflapKOC8d3OuQeI/B6a&#10;V4i0nRbKW+K39nqG3zb+PAPlQZBJf73AweQc4GD2lYfiDwPofirU9G1HVdPjvL3R5zc2ErswMEnH&#10;zDBAP3VODkZUHqK6CC3e5kCIMk/pTA1NBB2THsSB/OvlL/goT/zIP/cQ/wDbavr+CBLeMIgwB+tf&#10;IH/BQn/mQf8AuIf+21fT8M/8jaj/ANvf+kyPl+Jv+RTW/wC3f/Son0T/AMLP8Ff9BP8A8gT/APxN&#10;H/Cz/BX/AEE//IE//wATX4Q0V87yeZ7/ALZdj93v+Fn+Cv8AoJ/+QJ//AImj/hZ/gr/oJ/8AkCf/&#10;AOJr8IaKOTzD2y7H7vf8LP8ABX/QT/8AIE//AMTR/wALP8Ff9BP/AMgT/wDxNfhDRRyeYe2XY/d7&#10;/hZ/gr/oJ/8AkCf/AOJo/wCFn+Cv+gn/AOQJ/wD4mvwhoo5PMPbLsfu9/wALP8Ff9BP/AMgT/wDx&#10;NH/Cz/BX/QT/APIE/wD8TX4Q0UcnmHtl2P3e/wCFn+Cv+gn/AOQJ/wD4mj/hZ/gr/oJ/+QJ//ia/&#10;CGijk8w9sux+73/Cz/BX/QT/APIE/wD8TR/ws/wV/wBBP/yBP/8AE1+ENFHJ5h7Zdj93v+Fn+Cv+&#10;gn/5An/+Jo/4Wf4K/wCgn/5An/8Aia/CGijk8w9sux+73/Cz/BX/AEE//IE//wATR/ws/wAFf9BP&#10;/wAgT/8AxNfhDRRyeYe2XY/d7/hZ/gr/AKCf/kCf/wCJo/4Wf4K/6Cf/AJAn/wDia/CGijk8w9su&#10;x+73/Cz/AAV/0E//ACBP/wDE0f8ACz/BX/QT/wDIE/8A8TX4Q0UcnmP2q7H7vf8ACz/BX/QT/wDI&#10;E/8A8TR/ws/wV/0E/wDyBP8A/E1+ENFHJ5h7Vdj93v8AhZ/gr/oJ/wDkCf8A+Jo/4Wf4K/6Cf/kC&#10;f/4mvwhoo5PMParsfu9/ws/wV/0E/wDyBP8A/E0f8LP8Ff8AQT/8gT//ABNfhDRRyeYe1XY/d7/h&#10;Z/gr/oJ/+QJ//iaP+Fn+Cv8AoJ/+QJ//AImvwhoo5PMParsfu9/ws/wV/wBBP/yBP/8AE0f8LP8A&#10;BX/QT/8AIE//AMTX4Q0UcnmHtV2P3e/4Wf4K/wCgn/5An/8AiaP+Fn+Cv+gn/wCQJ/8A4mvwhoo5&#10;PMParsfu9/ws/wAFf9BP/wAgT/8AxNH/AAs/wV/0E/8AyBP/APE1+ENFHJ5h7Vdj93v+Fn+Cv+gn&#10;/wCQJ/8A4mj/AIWf4K/6Cf8A5An/APia/CGijk8w9qux+73/AAs/wV/0E/8AyBP/APE0f8LP8Ff9&#10;BP8A8gT/APxNfhDRRyeYe1XY/d7/AIWf4K/6Cf8A5An/APiaP+Fn+Cv+gn/5An/+Jr8IaKOTzD2q&#10;7H7vf8LP8Ff9BP8A8gT/APxNH/Cz/BX/AEE//IE//wATX4Q0UcnmHtV2P3e/4Wf4K/6Cf/kCf/4m&#10;j/hZ/gr/AKCf/kCf/wCJr8IaKOTzD2q7H7vf8LP8Ff8AQT/8gT//ABNH/Cz/AAV/0E//ACBP/wDE&#10;1+E1p/x9w/76/wA6io5PMParsfu9/wALP8Ff9BP/AMgT/wDxNH/Cz/BX/QT/APIE/wD8TX4Q0Ucn&#10;mHtV2P3e/wCFn+Cv+gn/AOQJ/wD4mj/hZ/gr/oJ/+QJ//ia/CGijk8w9qux+73/Cz/BX/QT/APIE&#10;/wD8TR/ws/wV/wBBP/yBP/8AE1+ENSw/6uf/AHB/6EtHJ5h7Vdj92f8AhZ/gr/oJ/wDkCf8A+Jo/&#10;4Wf4K/6Cf/kCf/4mvwhoo5PMParsfu9/ws/wV/0E/wDyBP8A/E0f8LP8Ff8AQT/8gT//ABNfhDRR&#10;yeYe1XY/d7/hZ/gr/oJ/+QJ//iaP+Fn+Cv8AoJ/+QJ//AImvwhoo5PMParsfu9/ws/wV/wBBP/yB&#10;P/8AE0f8LP8ABX/QT/8AIE//AMTX4Q0UcnmHtV2P3e/4Wf4K/wCgn/5An/8AiaP+Fn+Cv+gn/wCQ&#10;J/8A4mvwhoo5PMParsfu9/ws/wAFf9BP/wAgT/8AxNH/AAs/wV/0E/8AyBP/APE1+ENFHJ5h7Vdj&#10;93v+Fn+Cv+gn/wCQJ/8A4mj/AIWh4K/6Cf8A5Lz/APxNfhGn3Zf+uUn/AKAawaXJ5j9qux/QAnxa&#10;8HxjC6oF+ltN/wDEU7/hb/hH/oLf+S03/wARX8/vailyD9r5H9AX/C3/AAj/ANBb/wAlpv8A4ij/&#10;AIW/4R/6C3/ktN/8RX8/tFHIHtfI/oC/4W/4R/6C3/ktN/8AEUf8Lf8ACP8A0Fv/ACWm/wDiK/n9&#10;oo5A9r5H9AX/AAt/wj/0Fv8AyWm/+Io/4W/4R/6C3/ktN/8AEV/P7RRyB7XyP6Av+Fv+Ef8AoLf+&#10;S03/AMRR/wALf8I/9Bb/AMlpv/iK/n9oo5A9r5H9AX/C3/CP/QW/8lpv/iKP+Fv+Ef8AoLf+S03/&#10;AMRX8/tFHIHtfI/oC/4W/wCEf+gt/wCS03/xFH/C3/CP/QW/8lpv/iK/n+oo5A9r5H9AP/C3/CP/&#10;AEFv/Jab/wCIo/4W/wCEf+gt/wCS03/xFfz/AFFHIHtfI/oB/wCFv+Ef+gt/5LTf/EUjfF3wgwIb&#10;VQQeoNtN/wDEV/P/AEUcge18j99z8TPBDHJ1EZ9reYf+y1Yi+LPg6FdseqBB7Ws3/wARX4AV+xX7&#10;AX/JpPgT/t//APS+4pONioz5nax7v/wt/wAI/wDQW/8AJab/AOIr5V/bn8X6R4r/AOEJ/sq7+1fZ&#10;/t3mfu3Tbu+z4+8Bn7p6elfWYnjaZ4RIpmRQ7RhhuVSSASPQ7Wx9D6V8pft3/wDMj/8Ab9/7b19L&#10;wz/yNqP/AG9/6TI+b4n/AORTW/7d/wDSon5e0UUV4R6wUUUUAFFFFABRRRQAUUUUDCiiigAooooE&#10;FFFFAwooooEFFFFAwooooGFFFFABRRRQAUUUUAFFFFABRRRQAUUUUAFFFFABRRRQAUUUUAFFFFAB&#10;RRRQAUUUUAS2n/H3D/vr/OoqltP+PuH/AH1/nUVABRRQBk4oAKK7OL4PeLZ7RblNLBiZd4P2mLJH&#10;XP3q42SNopGRhhlJBHvQ1bRiTT1QlSw/6uf/AHB/6EtRVLD/AKuf/cH/AKEtAyKiiigAoorUh8OX&#10;k2ly34VBDHjILfMQRnIqXJR1ZvRoVa7apRbsm3bsjLoooqjAKKK6PTvAWp6jbJOpghRxlfMc5I/A&#10;GolOMFeTsdmFweIxsnDDwcmuxzlFdb/wrTVP+e9p/wB9t/8AE1ia14evNBkRbpUw/wB10bIP9amN&#10;WEnZM6sRlOOwlP2tei4x72M2iiitTyRyfdl/65Sf+gGsGt5Puy/9cpP/AEA1g1LKQdqKOxo9aQwo&#10;opaAEooooAKKKKACloooAKKKKACiiigAooooAKKKKACv2H/YJMi/sh+CDCiyTBdQKI7FVZvt9zgE&#10;gHA98H6Gvx4r9Yv2OfFF14b/AGSfhv8AZo4ZPO/tLd5qk4xfz4xgj1NRPY1p7nqngz4b+KvDfjI6&#10;3dXunXIuWcXipIwaRXOWI/d4BDYbAxnGMgGvJv27/wDmR/8At+/9t69g/wCFoar/AM+9n/3w/wD8&#10;VXhf7ZOqS61ofw+vJ1RJZf7QyIwQvDQDuT6V9Hwz/wAjaj/29/6TI+f4m/5FNb/t3/0qJ+aNFFFe&#10;EeqFFFFABRRRQAUUUUDQUUUUDCiiigAooooEFFFFAwooooEFFFFAwooooGFFFFABRRRQAUUUUAFF&#10;FFABRRRQAUUUUAFFFFABRRRQAUUUUAFFFFABRRRQAUUUUAS2n/H3D/vr/OoqltP+PuH/AH1/nUVA&#10;BXpnwys7Lw94a1fxnfWy3clk4gs4XHHmnHzfmy89ua8zr1L4dxr4s+Hmv+FYZVTUzILy3R2x5mNv&#10;Az7rj/gQqo7O29v6/Azn0vtci074keKdU0/XNZbWZIZLARNHbxxJ5RDybSCpHQDv1961fEml2fxL&#10;8By+L4oUs9Ys42W7SIYWVlK5J/4DkjvyAScVzOp+J/FFxocfg6fSPLCKkQjW3k89ghBHfB6dhXWX&#10;LR/DX4TXOi6i6rrOqpJILZeSgYqvJHovP1BHaiVuR/h6iV1Jd3v6Hi9Sw/6uf/cH/oS1FUsP+rn/&#10;ANwf+hLUmpFRRRQBteDbGO/8RWscqCSJdzsp6HAJGfxxXr1cF8NtHcPNqTkBCpiQA5J5BJ9ugrva&#10;8bFy5qll0P3LhHCvD5d7Sas5tv5aJfq16nkvjixjsPEMyxIESRRJtHTJ64/GsGu++JOjvIsOpIQV&#10;QCKQdDjPB9+tcDXoYeXNTXkfl/EGFeEzKrFqybuvR9vxR0HgbTI9T15FmUPHChmKnocEAfqRXsej&#10;21peavZQX93/AGfYyzok935Zk8mMsAz7Ry2Bk4HJxXjfgfU4tM15GmYJHMhiLE4AyQRn8QK9t8K6&#10;rbaH4m0nUb2xj1OztLuKeaymUMk6K4LIwIIIIBHPHNcmI/jR5ttPQ/ROEfZrLansvju723203/Dp&#10;v5nqnxv+EPhTwT4P8OeI/C2pavNaarNLEkGtxrHLNGoytxGuxCI2GCNwyQynvXhWs6ZHq+nTWsqg&#10;71+Un+FuxFfQHx4+Nvhj4heD9H0Dw3YatDDZ3sl3v1URAW6MpC28KoxAiUEBV4wFUYNfP2s6nFpG&#10;mz3MrABVO0Z5ZuwFcT/iv2e2lvuX6n0WE5/7Ol/aN7e9fmtflu7X+R4rRRRX0J/O45Puy/8AXKT/&#10;ANANYNbyfdl/65Sf+gGsGpZSDtRR2opDCvqjTP2X4/H/AOyX4Q8UeD/D6Xfje71R0vrqXUlgD2yy&#10;XiY2zSrH1jhHyjdx9a+V69s8T/GzQ9a/ZU8JfDOC01BNe0jV2v57iSOMWrRlrs4Vg5Yt/pCdVA4b&#10;ngZrTkl30/8ASl+l/kQ788e2t/8AwF/rY9D8U/sfLCfCMFwU8HwWPhFNY8V6ivmakRO13NCgijjd&#10;hJI+1FCIyr8rHIwczeAv2adG8P3GtaxLdReMvC2peCtcvdMub7TZLK4tr21RMiS3cko6F1KkMwIb&#10;INZfh39qbw9ZeFNH8L3H/CSaXp58Hw+H7/VNH8tby2uob2S5jmt1MoEifOFYM0bEM2CO9i0/ah8I&#10;aJp8ekwt4q8QwxeFNZ0h9c1mKEXt3eXuzaWjEz7IUCAf6x2wenHOVXm99R689resremlrfLzOyg6&#10;fNSc9l7O9/KML37vm5ubvrtuavjn9nDRPFHh/wADXtnNp3gnQ7PQNQ1bxFrjW7SbY0v3hjPlp80s&#10;hyiKoIz614l8U/g1YeDPC2i+LvC3iuDxr4P1S4lsU1FLJ7Ka3uowGeGaByxUlWVlIYgjnjv7CP2r&#10;fBOqeG9P8K6tpOuP4euvDl5oerTW8MBuIZJL03UE1urSFJNpCghyhznB455S98QfD/xp8M9P+Gug&#10;a5f6Hougw6j4muNa8R2cEE2p6j5SrHbRwxzkKGVAoO+R8n7uBWuJf72rKntzSa9PaS/BQs1brZeR&#10;wYKMvYUoVfi5Yp378kfx57p+WvmcV8JvgxY+OfDXiDxZ4n8VQ+C/B+iyQ202pNZPezTXMufLhigQ&#10;qWOFZiSwAA784721/Y/t/F+k+GdU8B+PrLxXYa/r7aJDJLYSWTW2y3aeWWdWYlCixsdozldpDHOB&#10;x/wr+JfhOw+FvjH4feNYtWh0vWbm11Kz1PRLeG5ntLqEOo3RSyRqyMrkHa6txjJB49S8DftPfD34&#10;P+FPA2ieFtO8Raz/AGH4nk1m/udUtbe0N5DNZvbShVjlk2sBJ8qsWHy8tztA7Xdv7tvPa9+32l00&#10;tbuar4Vff3r+W9rd+nzv0KWkfBb4c2fwh+LureHvGdl8QrjS9OtEjml0mWxmsZmvYU82IOzb0dDI&#10;u4EEdCBkVaH7EWg3fxA134fWPxc0+bx5pilxpk+jTQ28uQgjT7RvKhy0kYKgNjceTtIrmbL4ofCb&#10;wH8NPiX4c8JjxdqV74titooLjWbC0gW0SG6SVYz5c7lsqHy4xkhBsHJF62/aX8MQ/tc638UzY6sf&#10;D97dQzx2whi+1hUeBjlfM2ZxE38Z6j8CKUpQi3ZNSu+zVrL72/6sx15+yw8pUo80ubburRX6N/0y&#10;Lw9+zdos0uk674Q8eaV43OleI9N0vW7C80aaO3t3uLgRxsA7D7TAXBU/cJHpmrvjb9mzwvpc9x4m&#10;8ZfETT/BllqviPVtKhs9K8PSyxxvbXRiZo4ll+SHvgtlQVA38kcr8DPjpoPwy0PxXZapaajPLquu&#10;6HqcBtI42VYrK9M8obc64YqcKBkE9So5o/aB+Omg/Fbwro+maTaajbz2fiHXtWka9jjVTFe3QmhU&#10;bXY7gowwwAD0Ldazd1JdV/moX/Hm/wCCbNQ55RT0797c1v0POPiv8Ob74SfETXPCOo3EF3daXOIz&#10;cWxJjmQqHR1zyAyMpwemcV3P7NfwR8JfHbxDdaBrnxGTwFq2wyWa3emLPBdqoy4EpnjCOACdpHIB&#10;weMVz37QnxF034sfGDX/ABXpEF1badqH2fyor1FWZdlvHGdwVmHVDjBPGPpXndKN+VXepm2r3sdP&#10;8SvD/h7wr4y1DSfC/iV/F2kWr+WmsNY/Y1uGH3iieY5KZ6MSM9cCuYooqyQr9Sv2Wf8Ak0n4X/8A&#10;cU/9L5a/LWv1K/ZZ/wCTSfhf/wBxT/0vlqJ7GtPc9Dry/wDay/5FP4c/9xL/ANGQ16hXl/7WX/Ip&#10;/Dn/ALiX/oyGvo+Gf+RtR/7e/wDSZHz/ABN/yKa3/bv/AKVE/N2iiivCPVCiiigAooooAKKKKBoK&#10;KKKBhRRRQAUUUUCCiiigYUUUUCCiiigYUUUUDCiiigAooooAKKKKACiiigAooooAKKKKACiiigAo&#10;oooAKKKKACiiigAooooAKKKKAJbT/j7h/wB9f51FUtp/x9w/76/zqKgAqayvbjTrqO5tZnt7iM7k&#10;ljYqyn2NQ0UbBud/H8c/FqWnkm8gd+07W67x+mP0ritU1W81q9kvL65kurmQ5aSVsn6ew9h0qrRQ&#10;9dxJJbBUsP8Aq5/9wf8AoS1FUsP+rn/3B/6EtAyKiiigArbi8Y6lDp72gkQoyeWHK/Mq4xgdvxxm&#10;sSiolGMviR1UMVXwrboTcb6OzCiiirOUK1rLxXq2nwiKC9cRjgK4D4+mQayaKlxUtGjoo4ithpc1&#10;Cbi+6bX5G9/wnWuf8/3/AJCT/wCJrL1DVbzVZA93cPOR03HgfQdBVWikoRjqkbVsfi8RHkrVpSXZ&#10;ybX4sKKKKs4Ryfdl/wCuUn/oBrBreT7sv/XKT/0A1g1LKQdqKO1FIYUUUUAFFFFABRRRQAUtJRQA&#10;tFJRQAtFFFABRRRQAUUUUAFfqV+yz/yaT8L/APuKf+l8tflrX6lfss/8mk/C/wD7in/pfLUT2Nae&#10;56HXl/7WX/Ip/Dn/ALiX/oyGvUK8v/ay/wCRT+HP/cS/9GQ19Hwz/wAjaj/29/6TI+f4m/5FNb/t&#10;3/0qJ+dv9gX/APzw/wDH1/xo/sC//wCeH/j6/wCNdhRXiWPUucf/AGBf/wDPD/x9f8aP+Efv/wDn&#10;h/4+v+NdjRRYVzjv+Efv/wDnh/4+v+NH/CP3/wDzw/8AH1/xrsRS0WC5xv8Awj9//wA+/wD4+v8A&#10;jR/wj9//AM8P/H1/xrsqWiwXON/4R7UP+ff/AMfX/Gj/AIR7UP8An3/8fX/GuypaLBzM4z/hHtQ/&#10;59//AB9f8aP+Ee1D/n3/APH1/wAa7SgU7IOZnF/8I7qH/Pv/AOPr/jR/wjuof8+//j6/412lLSsL&#10;mZxX/CO6h/z7/wDj6/40v/CO6j/z7/8Aj6/412tAp2HzM4r/AIRzUf8An3/8fX/Gj/hHNR/59/8A&#10;x9f8a7aijlFzM4n/AIRzUf8An3/8fX/Gj/hHNR/59/8Ax9f8a7eijlDmZxH/AAjeo/8APv8A+Pr/&#10;AI0f8I3qP/Pv/wCPr/jXcUCjlQ+ZnEf8I3qP/Pv/AOPr/jR/wjepf8+3/j6/413Ao7UcqDmZw/8A&#10;wjWpf8+3/kRf8aP+Ea1L/n2/8iL/AI13NLRyoOZnC/8ACNal/wA+3/kRf8aP+Ea1L/n2/wDIi/41&#10;3VLRyoOZnCf8IzqX/Pt/5EX/ABo/4RnUv+fb/wAiL/jXd0UcqDmZwn/CM6l/z7f+RF/xpf8AhGdS&#10;/wCfb/yIv+Nd3RRyoOZnCf8ACM6l/wA+3/kRf8aP+EY1P/n2/wDIi/413dLRyoOdnB/8Ixqf/Pt/&#10;5EX/ABo/4RjU/wDn2/8AIi/413lFHKg52cH/AMIxqf8Az7f+RF/xo/4RjU/+fb/yIv8AjXe0d6OV&#10;Bzs4L/hGNT/59v8AyIv+NH/CMan/AM+3/kRf8a70UtHKg52cD/wi+p/8+3/kRf8AGj/hF9T/AOfb&#10;/wAiL/jXfUUcqDnZwP8Awi+p/wDPt/5EX/Gj/hF9T/59v/Ii/wCNd9RRyoOdnA/8Ivqf/Pt/5EX/&#10;ABo/4RfU/wDn2/8AIi/4131FHKg52cLb+GtSjuIma2wqsCTvX1+tR/8ACL6n/wA+3/kRf8a76ijl&#10;Qc7OB/4RfU/+fb/yIv8AjR/wjGp/8+3/AJEX/Gu+oo5UHOzgf+EY1P8A59v/ACIv+NH/AAjGp/8A&#10;Pt/5EX/Gu9oo5UHOzgv+EY1P/n2/8iL/AI1JF4b1FUmBt8FlwPnX+8D6+1dzSUcqDnZwf/CMan/z&#10;7f8AkRf8aP8AhGdS/wCfb/yIv+Nd5RRyoOdnB/8ACM6l/wA+3/kRf8aT/hGdS/59v/Ii/wCNd5Qa&#10;OVBzs4P/AIRnUv8An2/8iL/jR/wjOpf8+3/kRf8AGu7NBo5UHOzhP+EZ1L/n2/8AIi/40f8ACNal&#10;/wA+3/kRf8a7s0lHKg52cL/wjWpf8+3/AJEX/Gj/AIRrUv8An2/8iL/jXdUlHKg52cN/wjWpf8+3&#10;/kRf8aP+Eb1L/n2/8fX/ABruaSjlQc7OIXw5qIWQfZ+sbqPnXqVIHesj/hDtY/58/wDyKn+NRfFq&#10;9mbWLWz8xvs4txL5YPBYswyfXhRXB7F/uj8qhpGibseg/wDCHavj/j0/8ip/jR/wh2r/APPp/wCR&#10;U/xrz7Yv90flRsX+6PypWQ7s9B/4Q7V/+fT/AMip/jR/wh+r/wDPp/5FT/GvPti/3R+VGxf7o/Ki&#10;yC7PQf8AhD9X/wCfT/yKn+NH/CH6v/z6f+RU/wAa8+2L/dH5UbF/uj8qLILs9B/4Q/Vv+fT/AMiJ&#10;/jR/wiGrf8+n/kRP8a8+2L/dH5UbF/uj8qLILs9A/wCEQ1b/AJ9P/Iif40f8Ihq3/Pp/5ET/ABrz&#10;/Yv90flRsX+6Pyosguz0D/hEdW/59P8AyIn+NH/CI6t/z6f+RE/xrz/Yv90flRsX+6Pyosguz0D/&#10;AIRHVv8An0/8iJ/jR/wiWrf8+n/kRP8AGvP9i/3R+VGxf7o/KiyC7PQP+ES1b/n0/wDIif40f8Il&#10;qv8Az6f+RE/xrz/Yv90flRsX+6Pyosguz0D/AIRLVf8An0/8iJ/jR/wieq/8+n/kRP8AGvP9i/3R&#10;+VGxf7o/KiyC7PQP+ET1X/n1/wDIif41+nP7MlpLY/so/DKCdNkqf2nlcg4zfSnt9a/IYAKQQMEd&#10;CK/W79k+8mvv2QfhZNO5klI1RSzHJO2/mUZ/ACs57G1L4j0ivL/2sv8AkU/hz/3Ev/RkNeoV5f8A&#10;tZf8in8Of+4l/wCjIa+i4Z/5G1H/ALe/9JkeDxN/yKa3/bv/AKVE+HaKKK8Y9MKWkpaQgpaQUopg&#10;FLSUtABS0lLQIKWkpaYgpaSlpALQKSlFABS0lLQgFopKWmAtFFFACijtRR2oAWiiigBaKKKAFopK&#10;WgApaSl70AFFFFAC0UlLQAUvekooAWiiigAooooAWikpaACikooAWkooNAC96SjvRQAUlFFABRRR&#10;QAUlFFABRRSGgANBoNFAAaSg0UAFJRQaACkoooA8l+LH/Iy2/wD16J/6G9cXXafFj/kZbf8A69E/&#10;9DeuLrN7m62Ciiu8+BnwnuPjf8UtE8GW2oR6U+omVnvJYmlEUccTyuQi8u22NsKCMnAyM5oSb2/q&#10;wbHB0V654i+COkainhxfhp4sm8f6lrF9Npx0GXS/sGq28yYIZrYTS5iZckSbsDBDYwcHiL9k74p+&#10;FIdPn1LwuFtL2+j06O6tdRtLqFJ5H2IkskUrLFl/lzIVGQRnINKPvtJdXb5u3+a+8ppr+v67M8jo&#10;r6x1D/gnV46tPH3i/wAPQ6haXFpoukS6lZal5lun9oyqiMsHlGfdDuZmXe/A2ZPBFeet+zH4l1zw&#10;94XtvDXhXXr7xbd/2s2oRyXFm9nKtlOsT/ZNkm9ihYK277zEbNw5qVJO1vX5f0tR8r6+nz/p6HiF&#10;Fem+PP2a/iR8NfD8Gua/4baHSZrkWa3dneW96izEZWN/IkfYxHQNjPbNbWrfsb/GTQ9Kk1G+8EXM&#10;FrFaveT/AOl2zPbxJE0rNMgkLRHYrEBwpOMAE8UXVm76L/h/yBRk2opavb77fnp6njFFek6t+zl8&#10;RtD8Cjxhe+GZYdB+zRXry/aIWnit5CBHNJbhzKkbZGHZApyOa82p9XHqieifRhRRRTAKKKKACiii&#10;gAooooAK/Wf9kT/kzr4V/XVv/TjNX5MV+s/7In/JnXwr+urf+nGas57G1L4j06vL/wBrL/kU/hz/&#10;ANxL/wBGQ16hXl/7WX/Ip/Dn/uJf+jIa+h4Z/wCRtR/7e/8ASZHg8Tf8imt/27/6VE+Ev7Utf+fi&#10;L/vsUv8Aalr/AM/EX/fYriaK8W563Kdt/alp/wA/EX/fYo/tW0/5+Iv++xXE0UC5Tt/7VtP+fiL/&#10;AL7FH9q2n/PxF/32K4iii4cp2/8Aatp/z8Rf99il/tW0/wCfiL/vsVw9LRcOU7f+1bT/AJ+Iv++x&#10;S/2raf8APxF/32K4elpXFynbjVbT/n4i/wC+xS/2raf8/EX/AH2K4elp3DlO3/tW0/5+Iv8AvsUv&#10;9q2n/PxF/wB9iuHpaLhynb/2raf8/EX/AH2KX+1bT/n4i/77FcPS0XFynb/2raf8/EX/AH2KX+1b&#10;T/n4i/77FcPRRcfKjuP7WtP+fiL/AL7FL/a1p/z8Rf8AfYrhqKLhyo7n+1rT/n4i/wC+xR/a1p/z&#10;8Rf99iuGoouPkR3Q1a0/5+Iv++xS/wBrWmP+PiL/AL7FcJS9qLi5Ud1/a1p/z8Rf99il/ta0/wCf&#10;iL/vsVwlLRcOU7r+1rT/AJ+Iv++xR/a1p/z8Rf8AfYrhaWi4uU7r+1rT/n4i/wC+xR/a1p/z8Rf9&#10;9iuFoouHKd3/AGtaf8/EX/fYo/ta0z/x8Rf99iuEpR1ouHKd1/a1p/z8Rf8AfYpf7WtP+fiL/vsV&#10;wlFFw5Tu/wC1rT/n4i/77FH9rWn/AD8Rf99iuEpaLhyndf2taf8APzF/32KX+1rT/n5i/wC+xXCU&#10;UXDlO7/ta0/5+Iv++xR/a1p/z8Rf99iuEoouHKd3/a1p/wA/EX/fYo/ta0/5+Iv++xXCUUXDlO7/&#10;ALWtP+fiL/vsUv8Aa1n/AM/MX/fYrg6KLj5Ud5/a1p/z8xf99ik/ta0/5+Yv++xXCUUXFyo7v+1r&#10;T/n4i/77FH9rWn/PxF/32K4Sii4cp3f9rWn/AD8Rf99ij+1rT/n4i/77FcJRRcOU7v8Ata0/5+Yv&#10;++xR/a1p/wA/EX/fYrhKKLhyndf2taf8/EX/AH2KP7WtP+fiL/vsVwtFFw5Tuv7WtP8An4i/77FJ&#10;/a1p/wA/EX/fYrhaKLhyndf2taf8/EX/AH2KP7WtP+fiL/vsVwtJRcOU7o6taf8APxF/32KP7WtP&#10;+fiL/vsVwtFFw5Tujq1p/wA/EX/fYpP7WtP+fiL/AL7FcNRRcOU7n+1rT/n4i/77FJ/a1p/z8Rf9&#10;9iuGoouHKdz/AGtaf8/EX/fYpP7WtP8An4i/77FcNRRcfKYvxRuI7nxFA0Tq6i0QZU553vXIVteL&#10;f+Qon/XFf/QmrFqGaWsFdn8HLKHUPiZoFvN4yPw+3zny/Eo3j7DJtJjcsjKygttUuCNobJ4BrjKK&#10;cXZ3E1dWP0c8FfFnw5odv4Qvfiv4o8H6z8T7m81bRx4g0vU7O6P9ny2TRwveXVmCI1MzKoaTc4Vy&#10;xwAwHm3jPX/DPgv4GfECG0tPA/hS/wBYitrCLTfDfie01241EC5VzuSAERKix7w7EH5gBgkiviyi&#10;pWkudb6fh/nrfo7vQ1hLkd13v31/yVlb03PvfxNqvhrVf2mviprUHjjwkdI+Inga/wBO0a+bXLcR&#10;RXDWdsix3R3f6MxZGAEm3ODVb4Y+N/Dngv4P+GNEu/F+gwavpfhDx1p0wt9XgbbcS3EPkKrK/Jl2&#10;kx4++BlcivhGis3TTjyrazj8tf8AMITcJKXaSl81b87H0t+yh8R9A+H3gPx3Pr2pW8EceueF9Qjs&#10;JZl825S31HzJzFETmQqgydoOB1r2HwJ4JbTvjb8dPF8Hj/wvr2j654b8RXFmmj67FeXN5HNDJMok&#10;gRjJEI1A3GUKAwUDOa+DbW6msrmK4t5XguIXEkcsbFWRgchgR0IPOa9x8T/tieMPE2h63anQvCml&#10;a3rtobHWPFGmaQIdV1GFgPMSWXcV/ebRvKIpb1qqibg0t7SX/gUUv0Xp0v0dGap1YyeylGX/AIDK&#10;/wDX6dfbNU8TeGdX+A+tnX/EHhq/1weDY49O8Y6Z4hitNVuWCxqmkXOmwlJ5QANhabzEwisc9vh2&#10;iiqes3Pv/m3+v+et2807QjDt/kl+n+VlZBRRRTEFFFFABRRRQAUUUUAFfrP+yJ/yZ18K/rq3/pxm&#10;r8mK/Wf9kT/kzr4V/XVv/TjNWc9jal8R6dXl/wC1l/yKfw5/7iX/AKMhr1CvL/2sv+RT+HP/AHEv&#10;/RkNfQ8M/wDI2o/9vf8ApMjweJv+RTW/7d/9Kifm7TkjaQ4RS564UZr3q3v/AAf4d8S+LNKs/Cfm&#10;Cw0+58+Z72RfPUFSY9vzbRzjOc8ZxzXDfDDV0k+L+nT6XC+kWd1OyfZIp2YCMqTsLcFhkA8+leGm&#10;m0l1R6vN7rl2/wArnnlKiNK6oil3Y4VVGST6Cus8Cadpsk+satrFmdS07Srfz3sVdozOzOsaDcpB&#10;UAsCTz06GvS/AMXhseLvD2t2Xh1be01ZTHDZvdOxtJ4p0UyBjneDuUgYHQitIx5ml3/4P+RNSfs0&#10;32/4H+Z4deafdaddvaXdtNbXSEBoJoyjqSMjKnkdRTLi2mtJWinieGVeqSKVYfga6o+I5H8dX2s6&#10;Hp0ti22V44kka4a2/dlWl3lSeOXzjj1GM1ofEadrjw74XY6k+uqq3C/2s+79429SYvn+fCZH3gM7&#10;+BWfRM0eknE4GlpKKYxaWkpaQgpaSigQtLSUUwFpaSgUALRRRQIKKKKCgooooGFL2pKKAFpaSigQ&#10;tFFFBItFFFABSjrSUUAKKBSClFABS0lFAC0UlL3oAKKKKACiiigAooooGFFFFAgooooAKKKKACii&#10;koAWikooAKKO9FABSUUUAFFFFABRRSUAFFJRQMDRRSUFHI+Lf+Qon/XFf/QmrFra8W/8hRP+uK/+&#10;hNWLUsAoorofA3hO38Z65/Z114k0bwrF5TSfb9deZLfIx8mYopG3HPHy44PIoA56ivXPi3+zZrPw&#10;k8SW/huTxFoPivxRLOkB0Lw0bu4vIy8YkQlHt0BDKy4CknkcVxmu/Crxr4XW6bWfB+v6QtonmXBv&#10;tMnhEK5Ubn3KNoy6DJ7uvqKlST/r5js/6+45aivRPDnwI8X6l418G6BrWhat4Vi8U6jb6fZahq2m&#10;zQxMZZFQOu5V3gbgflPSszV/hN4osdfvdOsdE1PWIodWn0aC8srCV47q4jZgY4yAdzkLnYCTim9G&#10;l3v+Fr/+lL7wtpf+uv8AkzjqK3vF3gDxR8P7uG18UeG9X8N3M6l4odXsZbV5FHBKrIoJHuKwaE09&#10;gatuFFFFMQUUUUAFFFFABRRRQAUUUUAFfrP+yJ/yZ18K/rq3/pxmr8mK/Wf9kT/kzr4V/XVv/TjN&#10;Wc9jal8R6dXl/wC1l/yKfw5/7iX/AKMhr1CvL/2sv+RT+HP/AHEv/RkNfQ8M/wDI2o/9vf8ApMjw&#10;eJv+RTW/7d/9KifnvF4y1eHXbvWBdK1/dh1uHkgjdJQ/3g0ZUoQfTGKgtPEd/p+uprFrJFbagj+Y&#10;jwwRoitjHEYXYPpjFZdLXho9eyNDRtfvvD9491YziKV0aKQMiyJIjdVZGBVgfQgitD/hPtdGq2mo&#10;reLFc2ihLcRW8SRwqG3ALGFCD5hngc965+iqu0DSe6Lula1e6HqUeoWM5t7uMkrIAD1BBBBGCCCQ&#10;QRg5qfW/E2oeIVtkvJIvJtgywwW9vHBFHk5bCRqqgk9TjJwKy6KQ+twooooAWlpKKQhaKKKBC0Ul&#10;LTAWgUUCgBaKQUtAgooooKCiiigYUUUUALRSUtAhe9FJ3pRQIKWkoFAhaKKKAClFJRQAtFJS0AFH&#10;eijvQAtFIKKAFopKKAFooooAKKKKACiikoAWijvSUALSZoooAKKKKADvSUUUAFFFFABRRSUAFFFF&#10;ACdqKKKCkFJRRQM5Hxb/AMhRP+uK/wDoTVi1teLf+Qon/XFf/QmrFqWAUUUUAfoNc3Rb/goH8TtH&#10;sLxdL8V694X/ALK8Oakwb/RNSk0y1Mbh1BMZ2rIu8DjdVzTvh58Xvg1+z/8AFOD4seKZXLWmnT6f&#10;Y3t6+qNZ+XqcBll6lQMSRsUViX3DOCuB+dtFPmaty9Fb5Jtr53fnptZ2ZULRacldJp/lf8F/ndaH&#10;6meKvCniPS/F3hvXvEqXOgx618RvD9xafZtU/tDS/EUjXBc3MEEytPp7KhztMgBB2YIVa5nX/wDh&#10;IPEPx/8AB3izwbqGnw+CbiXV/Cum6FexSwx2Wp+XKLu2ZoiH33DbpBdqSQWG7G0A/mzRWfLsuib/&#10;ABjCP5RfS12tOVcrt1G/XT8G5eu7XW9k9bu6+x/2wvAOt+APgn4UtfEOlav4JupteuHtfCWo65Dr&#10;sXli3XfdxXSp5kWWKo0LSMpPzBRzXxxRRRGNm2+v+SX6f5aaCnJStZbf5thRRRVmYUUUUAFFFFAB&#10;RRRQAUUUUAFfrP8Asif8mdfCv66t/wCnGavyYr9Z/wBkT/kzr4V/XVv/AE4zVnPY2pfEenV5f+1l&#10;/wAin8Of+4l/6Mhr1CvL/wBrL/kU/hz/ANxL/wBGQ19Dwz/yNqP/AG9/6TI8Hib/AJFNb/t3/wBK&#10;ifm5S0lLXhnsBRRRTAKKKKACiiigBaKSl9KBC0UgpaQBS0lLTEFKKSlFABS0lLQIKKKKBoKKKKCg&#10;ooooAKWkooAWgUUUCFFFIKB0oELS0lFAhaKKKACiiigApe9JRQAtApKKAFopKWgAooo70AFFFFAA&#10;aKDQaADvRR3pKAFpKKKACiiigAooooAKKKSgAoNFBoGHekoPWigAopKKCgooooA5Hxb/AMhRP+uK&#10;/wDoTVi1teLf+Qon/XFf/QmrFqWAUUV3XwQ+GB+M3xQ0bwcNSGkHUvP/ANMMHneX5cEkv3Ny5z5e&#10;OoxnPbFJuyuwOFor0PwF8ILjx78NvH3iq1vXW48LnTUj0yK1Mr3z3dz5CqrBgVKnnAVt2ccday5v&#10;g54+t9JvdUl8D+JItMst/wBqvX0m4EMG0lX3uUwuCrA5IwVPpR5ha+iOQorpNB+G/irxNo11rOl+&#10;GdZ1LRLMkXepWWnyy29uAMt5kiqVXA5OSK734tfs7a14Y+OPjDwF4J0nXfGSaDMql7Kwe5n8sorb&#10;3WJTgZYjOMcUS91xT63/AAtf/wBKQ7ac3Q8eor134L/sz+Lfi58Q9K8MTaZq3h+C/iupRqVzpUzx&#10;oIYi7cHaD8xjTOeDKnqAeO034R+OtZ1vUNG0/wAF+Ib7WNPAa80+20qeS4tgRkGSNULJkcjIFPt5&#10;q/y7/gDTW6OTorovDvw48W+ML++sdB8L61rd7Y5+122nafNcSW+CQfMVFJTkEc46GsjVdJvtB1K4&#10;0/U7K406/tnMc1rdxNFLEw6qyMAQfYildbBZlSiiimIKKKKACiiigAooooAK/Wf9kT/kzr4V/XVv&#10;/TjNX5MV+s/7In/JnXwr+urf+nGas57G1L4j06vL/wBrL/kU/hz/ANxL/wBGQ16hXl/7WX/Ip/Dn&#10;/uJf+jIa+h4Z/wCRtR/7e/8ASZHg8Tf8imt/27/6VE/NyigUV4Z7AtFFFMAooooAKKKKACl9KSig&#10;BaWkFApCFooooELRRRQAoooopgLRSUtAgooooKCiiigYUUUUAFLSUUALQKKKBC0UlL3oEFLSUUAL&#10;RSUtAgooooAKKKKACiiigApaSigAooooAKKKKACiiigAooooAKKKKACikooAKKKSgYppDQaDQMD1&#10;pKU0lABRRRQMKKK+7fCvh+y8H6Ha6XYKVggUDLMSWbuxz6nn0qZS5T4ribiaHDlOk3S9pKbdle2i&#10;td3s+60sfnJ4t/5Cif8AXFf/AEJqxa97/bQff8VNMP8A1BYf/R89eCUk76nv5Vj/AO08DSxnLy86&#10;va97fOy/IK9b/ZN8Z6N4A/aG8G634gvBp+jxTywXF2wJWATQSQh2x/CDICT2ANeSUU9Hvseq720P&#10;s/4P+GtM+BXhvW9C1Hxt4S8R6t4t8U+HLTTLXwxrMWouY7bURPJPJ5ZPlIVwAHwxJ6DFei6/qni7&#10;wz+2XqnirVvjboNt4B07XLq4vdPn8VRho7ONsSWR0wyCRnZQ0QVYyCV3c5Ut8B+DPETeEPGGha8s&#10;Aum0u/gvhAW2iQxyK+3ODjO3GcGr/wAT/GzfEr4jeJvFj2g099b1GfUDarJ5ghMrl9m7AzjOM4FZ&#10;2alGS1tf02itut7N/htobJxcZp6X5fw5r69LXS/4KufXeteNT4v0H4Uap8LfiZonw58LaGs0ep+H&#10;7vX4tOmsZhdSSyXD2pdWulkjKABFcn7uME103xs8eWnj+L4raT8NviZ4f0DxBL44i1Wa6PiKDS01&#10;bTzYRRR+VdmRY5RHKshMe/jOcZxn896KXs1ok+/rrKEt994L5Nh7R3v109NE1t3s9X3P0h8N/GGz&#10;8M6/+z7B4q+Luh+JdXs7jxDa65rNnrSzRRrcQj7N9olJB2Z8oBnAAKf7GR574P8AEMMXwdk8HTeL&#10;dJ1Dxrp3ieS91idPiHBpK6gkkUP2e6S+Zil0sQVlKq+5COFJxXxBRWrbk25df/kubz6+d/O6uS5a&#10;QS2je3zUl+T9NNuh+g2sfFfRPE/jD4lWlh4i8NaxavqGkSSiDxT/AMI5dXlxBa+U19bajK4imKNu&#10;DKyEOQrqPX5h/a01Cw1L4qwS2HidvFIXR7BJrh7y3vntpRCA1s15AipdGPhfOwS2OWJBNeL0VLV1&#10;Fdnf8Len69L20BStdLtb8b/1062vqFFFFUQFFFFABRRRQAUUUUAFfrP+yJ/yZ18K/rq3/pxmr8mK&#10;/Wf9kT/kzr4V/XVv/TjNWc9jal8R6dXl/wC1l/yKfw5/7iX/AKMhr1CvL/2sv+RT+HP/AHEv/RkN&#10;fQ8M/wDI2o/9vf8ApMjweJv+RTW/7d/9Kifm2KWkpa8M9gWikpaACiiimAUUUUAFFFFACigUgpRQ&#10;AUtJS0hBS0lLQIKKKKAFpaSimAtFFFABRRRQMKKKKBhRRRQAUUUUALQOtJSigApaQUCgQtFFFAgp&#10;aSjvQIWikooAWikpaACiiigAooooAKKKKACiikoAWkoooAKKKKACik70UDCiiigYGkoooGFFFFAB&#10;RRRQAV96ed718F19yefWNTofiviPDn+qf9v/APth8kftjNv+KGmn/qDQ/wDo+evCq9v/AGu33/Ez&#10;Tj/1CIv/AEdPXiFVHY/Q+GFbJsMv7oUUV3/wF+FQ+N3xa8P+CTqn9ijVXlU3/wBn+0eUEheXPl70&#10;3Z2Y+8OtUfTnAUV7/L+yn/wmvhDTfEHwk8RXPxEjuNUk0ifT7jSv7Lu4Z1tnuQVVppEkUxRyHIcH&#10;IAwSa5s/sn/FgeMV8Lf8IfcHXfJa4ktluYCsEaqjM80gk2QgCRP9Yy8nHXIqXJKSi9G9vPS+nfRN&#10;+ifYvklbmtp/wbfnp66HklFfR/wk/Ym8aeKfjJB4O8Z6bd+GbKGxfVby5ilt5GltVRiPsz7/AC5S&#10;7KE3Biq5JbpituL9lTw3qY1HyoPFuhLa6T4l1OOfVZbGaK5OnSqsUSGBm5G7EpOAW+4SOaUpxir3&#10;6N/JXv8AkyoUpTdkuqj83t+n3nyrRXpvgH9mr4lfE/w8uueG/C8t9pckrwQTS3MFubqRQSyQLK6t&#10;OwwciMMcgjrXnF7ZXGm3k9pdwS2t1byNFNBMhR43U4ZWU8ggggg9MVT0fK9zK2l+hDRRRTAKKKKA&#10;CiiigAooooAKKKKACv1n/ZE/5M6+Ff11b/04zV+TFfrP+yJ/yZ18K/rq3/pxmrOextS+I9Ory/8A&#10;ay/5FP4c/wDcS/8ARkNeoV5f+1l/yKfw5/7iX/oyGvoeGf8AkbUf+3v/AEmR4PE3/Iprf9u/+lRP&#10;zbFLSUV4Z7AtLSUUALRRRQAUUUUwCiiigApRSUCgBaKKPWkIWiiimAtFJS0gClpKWmIKWkopALRR&#10;RTAKKKKACiiigYUUUUDClpKKAFopKUUAFFFFAgpe9JR3oELRSCloAKKSloAKKKKBBRRRQMKKDQaA&#10;CijvRQAUnpRRQAUUUUDDvRR3pKBi0lFFABRRRQAUUUUAFFFFAgr7V+0V8VV9FaV8afDdxp8D3d7J&#10;aXJUeZE8DsQ2OeVUgisqibtY/MONsvxOOjh5Yem58vNeyb35bbejPFv2sn3/ABI08/8AUJi/9HTV&#10;4tXqP7RXiXTvFPjmzu9MuPtMCadHEz7GTDCWU4wwB6EV5dTjsfZZDSnQyyhTqRaajqno18gr279i&#10;rxFpXhP9p3wTq2t6jZaVpdtJdGa71C4WCBAbSZRudiAMkgdRyQK8RopvU94+vf2YP2nks/iP4U0D&#10;+zfCnw08H6c+qaq5sHmiSa9bTLmKJ5p7u4lZiCwRVLAZYDBOKxvgJ8WtY8WeEvi1pWofEV9H+Iuu&#10;2Fp/ZHiDxHrTW+9I5911bi7lbETSoIwMsobywCRivluinL3nd/y8v4t3V9nrZ90rbNotTkkkujv+&#10;v56+rvufoX4F+LeneEdS+Gmh+JviRpWreK9L8K+IU1fW4NeS5t1WeNmsbNrsPsmkQg4UM20sAp5F&#10;c58Lvij4ePwR8Kxax4u0w61/whfjiC7S+1KP7T9puJoWhSQM27zJcMVB5fBxmvheispU+duT6pr7&#10;3J/+3fO2pVOo6bi10kpfdy//ACPyvZaH334L+InhjxH4P+FB8J67p3hix0O6uBfWl343i0B9MmN1&#10;JIbl7Z+bpWiZBmMueCmBzXx58cfEOm+LPjJ411nRxbf2Xf6vdXFu9pE0UUiNIxDqjElQ33sHpnoO&#10;lcPRW1V+1quq925P/wACab+Wmn5sxpJUqKorZKK1391NK73b11fV69wooopDCiiigAooooAKKKKA&#10;CiiigAr9Z/2RP+TOvhX9dW/9OM1fkxX6z/sif8mdfCv66t/6cZqznsbUviPTq8v/AGsv+RT+HP8A&#10;3Ev/AEZDXqFeX/tZf8in8Of+4l/6Mhr6Hhn/AJG1H/t7/wBJkeDxN/yKa3/bv/pUT82xRSUdq8M9&#10;gdRSUUALS0g7UtABRRRQAUUUUwCiiigApaSjtQIWiiikAtFIKUdKbELRSUUgHUUnpS0wClpKOxpA&#10;LRR3opgFFFFABRRRQMKKKKACiiigYUUUUAFLSUUALRSUUALRSCloAKXvSUDtQIKKB2oHagAoNB70&#10;HvQAZopKKAFpKKKBhRRRQAUUUUAFFFFABRRRQIKKKKACiiikIKSiimByPiz/AJCif9cV/wDQmrGr&#10;Z8Wf8hRP+uK/+hNWNUlBRRRQAUUUUAFFFFABRRRQAUUUUAFFFFABRRRQAUUUUAFFFFABX6z/ALIn&#10;/JnXwr+urf8Apxmr8mK/Wf8AZE/5M6+Ff11b/wBOM1Zz2NqXxHp1eX/tZf8AIp/Dn/uJf+jIa9Qr&#10;y/8Aay/5FP4c/wDcS/8ARkNfQ8M/8jaj/wBvf+kyPB4m/wCRTW/7d/8ASon/2VBLAQItABQABgAI&#10;AAAAIQCKFT+YDAEAABUCAAATAAAAAAAAAAAAAAAAAAAAAABbQ29udGVudF9UeXBlc10ueG1sUEsB&#10;Ai0AFAAGAAgAAAAhADj9If/WAAAAlAEAAAsAAAAAAAAAAAAAAAAAPQEAAF9yZWxzLy5yZWxzUEsB&#10;Ai0AFAAGAAgAAAAhAJFyNGCpBgAAhCAAAA4AAAAAAAAAAAAAAAAAPAIAAGRycy9lMm9Eb2MueG1s&#10;UEsBAi0AFAAGAAgAAAAhAFhgsxu6AAAAIgEAABkAAAAAAAAAAAAAAAAAEQkAAGRycy9fcmVscy9l&#10;Mm9Eb2MueG1sLnJlbHNQSwECLQAUAAYACAAAACEAtnFAAtsAAAAFAQAADwAAAAAAAAAAAAAAAAAC&#10;CgAAZHJzL2Rvd25yZXYueG1sUEsBAi0ACgAAAAAAAAAhACpdcfAaRwAAGkcAABUAAAAAAAAAAAAA&#10;AAAACgsAAGRycy9tZWRpYS9pbWFnZTEuanBlZ1BLBQYAAAAABgAGAH0BAABXUgAAAAA=&#10;">
                <v:shape id="Picture 1080" o:spid="_x0000_s1027" type="#_x0000_t75" style="position:absolute;width:8280;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kuDXDAAAA3QAAAA8AAABkcnMvZG93bnJldi54bWxET01rAjEQvRf8D2EK3mq2ilW2RhFRKD20&#10;uOp92Ew3i5vJkkR321/fCIK3ebzPWax624gr+VA7VvA6ykAQl07XXCk4HnYvcxAhImtsHJOCXwqw&#10;Wg6eFphr1/GerkWsRArhkKMCE2ObSxlKQxbDyLXEiftx3mJM0FdSe+xSuG3kOMvepMWaU4PBljaG&#10;ynNxsQpO37O4nX6dPs2+8YU/dNu/TJ6VGj7363cQkfr4EN/dHzrNn8ymcPsmnSC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paS4NcMAAADdAAAADwAAAAAAAAAAAAAAAACf&#10;AgAAZHJzL2Rvd25yZXYueG1sUEsFBgAAAAAEAAQA9wAAAI8DAAAAAA==&#10;">
                  <v:imagedata r:id="rId60" o:title=""/>
                </v:shape>
                <v:group id="Group 1078" o:spid="_x0000_s1028" style="position:absolute;left:6120;top:1320;width:1949;height:2" coordorigin="6120,1320" coordsize="19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BxGjcUAAADdAAAADwAAAGRycy9kb3ducmV2LnhtbERPTWvCQBC9F/wPyxS8&#10;NZsoTSXNKiJVPIRCVSi9DdkxCWZnQ3abxH/fLRR6m8f7nHwzmVYM1LvGsoIkikEQl1Y3XCm4nPdP&#10;KxDOI2tsLZOCOznYrGcPOWbajvxBw8lXIoSwy1BB7X2XSenKmgy6yHbEgbva3qAPsK+k7nEM4aaV&#10;izhOpcGGQ0ONHe1qKm+nb6PgMOK4XSZvQ3G77u5f5+f3zyIhpeaP0/YVhKfJ/4v/3Ecd5i9fUv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AwcRo3FAAAA3QAA&#10;AA8AAAAAAAAAAAAAAAAAqgIAAGRycy9kb3ducmV2LnhtbFBLBQYAAAAABAAEAPoAAACcAwAAAAA=&#10;">
                  <v:shape id="Freeform 1079" o:spid="_x0000_s1029" style="position:absolute;left:6120;top:1320;width:1949;height:2;visibility:visible;mso-wrap-style:square;v-text-anchor:top" coordsize="1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OqKMQA&#10;AADdAAAADwAAAGRycy9kb3ducmV2LnhtbERPS0vDQBC+C/6HZQQv0u5atZHYbbFqoeCpD6jHITtN&#10;YrOzIbO26b/vCoK3+fieM5n1vlFH6qQObOF+aEARF8HVXFrYbhaDZ1ASkR02gcnCmQRm0+urCeYu&#10;nHhFx3UsVQphydFCFWObay1FRR5lGFrixO1D5zEm2JXadXhK4b7RI2PG2mPNqaHClt4qKg7rH2/h&#10;6fFdWNyOvr4XHwfZ333Ojcmsvb3pX19ARerjv/jPvXRp/kOWwe836QQ9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TqijEAAAA3QAAAA8AAAAAAAAAAAAAAAAAmAIAAGRycy9k&#10;b3ducmV2LnhtbFBLBQYAAAAABAAEAPUAAACJAwAAAAA=&#10;" path="m,l1948,e" filled="f" strokecolor="red" strokeweight="1.06pt">
                    <v:path arrowok="t" o:connecttype="custom" o:connectlocs="0,0;1948,0" o:connectangles="0,0"/>
                  </v:shape>
                </v:group>
                <v:group id="Group 1076" o:spid="_x0000_s1030" style="position:absolute;left:8059;top:1320;width:2;height:370" coordorigin="8059,1320" coordsize="2,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s93ZMcAAADdAAAADwAAAGRycy9kb3ducmV2LnhtbESPQWvCQBCF74X+h2UK&#10;vdVNKq0ldRWRVjxIwVgQb0N2TILZ2ZDdJvHfdw6Ctxnem/e+mS9H16ieulB7NpBOElDEhbc1lwZ+&#10;D98vH6BCRLbYeCYDVwqwXDw+zDGzfuA99XkslYRwyNBAFWObaR2KihyGiW+JRTv7zmGUtSu17XCQ&#10;cNfo1yR51w5rloYKW1pXVFzyP2dgM+CwmqZf/e5yXl9Ph7ef4y4lY56fxtUnqEhjvJtv11sr+NOZ&#10;4Mo3MoJe/A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s93ZMcAAADd&#10;AAAADwAAAAAAAAAAAAAAAACqAgAAZHJzL2Rvd25yZXYueG1sUEsFBgAAAAAEAAQA+gAAAJ4DAAAA&#10;AA==&#10;">
                  <v:shape id="Freeform 1077" o:spid="_x0000_s1031" style="position:absolute;left:8059;top:1320;width:2;height:370;visibility:visible;mso-wrap-style:square;v-text-anchor:top" coordsize="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JPmwcUA&#10;AADdAAAADwAAAGRycy9kb3ducmV2LnhtbERPTWvCQBC9F/wPyxR6KbrRQjSpq4jY4qUHEw8eh+yY&#10;BLOzIbtq0l/fFQre5vE+Z7nuTSNu1LnasoLpJAJBXFhdc6ngmH+NFyCcR9bYWCYFAzlYr0YvS0y1&#10;vfOBbpkvRQhhl6KCyvs2ldIVFRl0E9sSB+5sO4M+wK6UusN7CDeNnEVRLA3WHBoqbGlbUXHJrkYB&#10;Tr938+PwHkfJJb5mw+/PKd8kSr299ptPEJ56/xT/u/c6zP+YJ/D4JpwgV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k+bBxQAAAN0AAAAPAAAAAAAAAAAAAAAAAJgCAABkcnMv&#10;ZG93bnJldi54bWxQSwUGAAAAAAQABAD1AAAAigMAAAAA&#10;" path="m,l,370e" filled="f" strokecolor="red" strokeweight="1.06pt">
                    <v:path arrowok="t" o:connecttype="custom" o:connectlocs="0,1320;0,1690" o:connectangles="0,0"/>
                  </v:shape>
                </v:group>
                <v:group id="Group 1074" o:spid="_x0000_s1032" style="position:absolute;left:6110;top:1680;width:1949;height:2" coordorigin="6110,1680" coordsize="194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wLRcYAAADdAAAADwAAAGRycy9kb3ducmV2LnhtbESPQWvCQBCF74L/YRmh&#10;N92kYpHUVURq6UGEaqH0NmTHJJidDdk1if++cxC8zfDevPfNajO4WnXUhsqzgXSWgCLOva24MPBz&#10;3k+XoEJEtlh7JgN3CrBZj0crzKzv+Zu6UyyUhHDI0EAZY5NpHfKSHIaZb4hFu/jWYZS1LbRtsZdw&#10;V+vXJHnTDiuWhhIb2pWUX083Z+Czx347Tz+6w/Wyu/+dF8ffQ0rGvEyG7TuoSEN8mh/XX1bw50vh&#10;l29kBL3+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ZbAtFxgAAAN0A&#10;AAAPAAAAAAAAAAAAAAAAAKoCAABkcnMvZG93bnJldi54bWxQSwUGAAAAAAQABAD6AAAAnQMAAAAA&#10;">
                  <v:shape id="Freeform 1075" o:spid="_x0000_s1033" style="position:absolute;left:6110;top:1680;width:1949;height:2;visibility:visible;mso-wrap-style:square;v-text-anchor:top" coordsize="194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Pn4MQA&#10;AADdAAAADwAAAGRycy9kb3ducmV2LnhtbERPS2sCMRC+C/0PYQpeSk2stZXVKK0PKPSkLdTjsBl3&#10;t24my07U7b9vCgVv8/E9Z7bofK3O1EoV2MJwYEAR58FVXFj4/NjcT0BJRHZYByYLPySwmN/0Zpi5&#10;cOEtnXexUCmEJUMLZYxNprXkJXmUQWiIE3cIrceYYFto1+IlhftaPxjzpD1WnBpKbGhZUn7cnbyF&#10;8eNKWNwX7b8366Mc7t5fjXm2tn/bvUxBReriVfzvfnNp/mgyhL9v0gl6/g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j5+DEAAAA3QAAAA8AAAAAAAAAAAAAAAAAmAIAAGRycy9k&#10;b3ducmV2LnhtbFBLBQYAAAAABAAEAPUAAACJAwAAAAA=&#10;" path="m,l1949,e" filled="f" strokecolor="red" strokeweight="1.06pt">
                    <v:path arrowok="t" o:connecttype="custom" o:connectlocs="0,0;1949,0" o:connectangles="0,0"/>
                  </v:shape>
                </v:group>
                <v:group id="Group 1072" o:spid="_x0000_s1034" style="position:absolute;left:6120;top:1310;width:2;height:370" coordorigin="6120,1310" coordsize="2,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vIwqcMAAADdAAAADwAAAGRycy9kb3ducmV2LnhtbERPTYvCMBC9C/6HMMLe&#10;NK2iSNcoIruyB1mwCrK3oRnbYjMpTWzrvzcLgrd5vM9ZbXpTiZYaV1pWEE8iEMSZ1SXnCs6n7/ES&#10;hPPIGivLpOBBDjbr4WCFibYdH6lNfS5CCLsEFRTe14mULivIoJvYmjhwV9sY9AE2udQNdiHcVHIa&#10;RQtpsOTQUGBNu4KyW3o3CvYddttZ/NUebtfd4+80/70cYlLqY9RvP0F46v1b/HL/6DB/tpzC/zfh&#10;BLl+Ag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G8jCpwwAAAN0AAAAP&#10;AAAAAAAAAAAAAAAAAKoCAABkcnMvZG93bnJldi54bWxQSwUGAAAAAAQABAD6AAAAmgMAAAAA&#10;">
                  <v:shape id="Freeform 1073" o:spid="_x0000_s1035" style="position:absolute;left:6120;top:1310;width:2;height:370;visibility:visible;mso-wrap-style:square;v-text-anchor:top" coordsize="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6hDMQA&#10;AADdAAAADwAAAGRycy9kb3ducmV2LnhtbERPTYvCMBC9C/6HMMJeRFNXqFqNIrIre/Fg9bDHoZlt&#10;i82kNFFbf/1GELzN433OatOaStyocaVlBZNxBII4s7rkXMH59D2ag3AeWWNlmRR05GCz7vdWmGh7&#10;5yPdUp+LEMIuQQWF93UipcsKMujGtiYO3J9tDPoAm1zqBu8h3FTyM4piabDk0FBgTbuCskt6NQpw&#10;sv+anbthHC0u8TXtHoff03ah1Meg3S5BeGr9W/xy/+gwfzqfwvObcIJc/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CuoQzEAAAA3QAAAA8AAAAAAAAAAAAAAAAAmAIAAGRycy9k&#10;b3ducmV2LnhtbFBLBQYAAAAABAAEAPUAAACJAwAAAAA=&#10;" path="m,l,370e" filled="f" strokecolor="red" strokeweight="1.06pt">
                    <v:path arrowok="t" o:connecttype="custom" o:connectlocs="0,1310;0,1680" o:connectangles="0,0"/>
                  </v:shape>
                </v:group>
                <w10:anchorlock/>
              </v:group>
            </w:pict>
          </mc:Fallback>
        </mc:AlternateContent>
      </w:r>
    </w:p>
    <w:p w14:paraId="055FEEA5"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4C52D900" w14:textId="77777777" w:rsidR="00810E13" w:rsidRDefault="00391BD3" w:rsidP="00A844DF">
      <w:pPr>
        <w:pStyle w:val="BodyText"/>
        <w:numPr>
          <w:ilvl w:val="4"/>
          <w:numId w:val="19"/>
        </w:numPr>
        <w:tabs>
          <w:tab w:val="left" w:pos="1920"/>
        </w:tabs>
        <w:spacing w:before="151" w:line="240" w:lineRule="exact"/>
        <w:ind w:right="670"/>
      </w:pPr>
      <w:r>
        <w:rPr>
          <w:spacing w:val="-1"/>
        </w:rPr>
        <w:lastRenderedPageBreak/>
        <w:t>The</w:t>
      </w:r>
      <w:r>
        <w:rPr>
          <w:spacing w:val="1"/>
        </w:rPr>
        <w:t xml:space="preserve"> </w:t>
      </w:r>
      <w:r>
        <w:rPr>
          <w:spacing w:val="-1"/>
        </w:rPr>
        <w:t>panel</w:t>
      </w:r>
      <w:r>
        <w:t xml:space="preserve"> </w:t>
      </w:r>
      <w:r>
        <w:rPr>
          <w:spacing w:val="-1"/>
        </w:rPr>
        <w:t>associated with</w:t>
      </w:r>
      <w:r>
        <w:t xml:space="preserve"> </w:t>
      </w:r>
      <w:r>
        <w:rPr>
          <w:spacing w:val="-1"/>
        </w:rPr>
        <w:t>the</w:t>
      </w:r>
      <w:r>
        <w:rPr>
          <w:spacing w:val="2"/>
        </w:rPr>
        <w:t xml:space="preserve"> </w:t>
      </w:r>
      <w:r>
        <w:rPr>
          <w:b/>
          <w:spacing w:val="-1"/>
        </w:rPr>
        <w:t>General</w:t>
      </w:r>
      <w:r>
        <w:rPr>
          <w:b/>
          <w:spacing w:val="-3"/>
        </w:rPr>
        <w:t xml:space="preserve"> </w:t>
      </w:r>
      <w:r>
        <w:t xml:space="preserve">tab </w:t>
      </w:r>
      <w:r>
        <w:rPr>
          <w:spacing w:val="-1"/>
        </w:rPr>
        <w:t>displays</w:t>
      </w:r>
      <w:r>
        <w:rPr>
          <w:spacing w:val="1"/>
        </w:rPr>
        <w:t xml:space="preserve"> </w:t>
      </w:r>
      <w:r>
        <w:t>the</w:t>
      </w:r>
      <w:r>
        <w:rPr>
          <w:spacing w:val="-3"/>
        </w:rPr>
        <w:t xml:space="preserve"> </w:t>
      </w:r>
      <w:r>
        <w:rPr>
          <w:spacing w:val="-1"/>
        </w:rPr>
        <w:t>name</w:t>
      </w:r>
      <w:r>
        <w:rPr>
          <w:spacing w:val="1"/>
        </w:rPr>
        <w:t xml:space="preserve"> </w:t>
      </w:r>
      <w:r>
        <w:rPr>
          <w:spacing w:val="-1"/>
        </w:rPr>
        <w:t>of</w:t>
      </w:r>
      <w:r>
        <w:rPr>
          <w:spacing w:val="1"/>
        </w:rPr>
        <w:t xml:space="preserve"> </w:t>
      </w:r>
      <w:r>
        <w:rPr>
          <w:spacing w:val="-1"/>
        </w:rPr>
        <w:t>the</w:t>
      </w:r>
      <w:r>
        <w:rPr>
          <w:spacing w:val="1"/>
        </w:rPr>
        <w:t xml:space="preserve"> </w:t>
      </w:r>
      <w:r>
        <w:rPr>
          <w:spacing w:val="-1"/>
        </w:rPr>
        <w:t>Samsung Data Platform</w:t>
      </w:r>
      <w:r>
        <w:rPr>
          <w:spacing w:val="4"/>
        </w:rPr>
        <w:t xml:space="preserve"> </w:t>
      </w:r>
      <w:r>
        <w:rPr>
          <w:spacing w:val="-1"/>
        </w:rPr>
        <w:t xml:space="preserve">cluster, </w:t>
      </w:r>
      <w:r>
        <w:t>its</w:t>
      </w:r>
      <w:r>
        <w:rPr>
          <w:spacing w:val="-4"/>
        </w:rPr>
        <w:t xml:space="preserve"> </w:t>
      </w:r>
      <w:r>
        <w:rPr>
          <w:spacing w:val="1"/>
        </w:rPr>
        <w:t>IP</w:t>
      </w:r>
      <w:r>
        <w:rPr>
          <w:spacing w:val="-1"/>
        </w:rPr>
        <w:t xml:space="preserve"> </w:t>
      </w:r>
      <w:r>
        <w:t>address,</w:t>
      </w:r>
      <w:r>
        <w:rPr>
          <w:spacing w:val="-1"/>
        </w:rPr>
        <w:t xml:space="preserve"> </w:t>
      </w:r>
      <w:r>
        <w:rPr>
          <w:spacing w:val="-2"/>
        </w:rPr>
        <w:t>and</w:t>
      </w:r>
      <w:r>
        <w:rPr>
          <w:spacing w:val="4"/>
        </w:rPr>
        <w:t xml:space="preserve"> </w:t>
      </w:r>
      <w:r>
        <w:rPr>
          <w:spacing w:val="-1"/>
        </w:rPr>
        <w:t>the</w:t>
      </w:r>
      <w:r>
        <w:rPr>
          <w:spacing w:val="1"/>
        </w:rPr>
        <w:t xml:space="preserve"> </w:t>
      </w:r>
      <w:r>
        <w:rPr>
          <w:spacing w:val="-1"/>
        </w:rPr>
        <w:t>IP addresses</w:t>
      </w:r>
      <w:r>
        <w:rPr>
          <w:spacing w:val="-4"/>
        </w:rPr>
        <w:t xml:space="preserve"> </w:t>
      </w:r>
      <w:r>
        <w:rPr>
          <w:spacing w:val="1"/>
        </w:rPr>
        <w:t>of</w:t>
      </w:r>
      <w:r>
        <w:rPr>
          <w:spacing w:val="-3"/>
        </w:rPr>
        <w:t xml:space="preserve"> </w:t>
      </w:r>
      <w:r>
        <w:t>the</w:t>
      </w:r>
      <w:r>
        <w:rPr>
          <w:spacing w:val="-3"/>
        </w:rPr>
        <w:t xml:space="preserve"> </w:t>
      </w:r>
      <w:r>
        <w:t>DNS</w:t>
      </w:r>
      <w:r>
        <w:rPr>
          <w:spacing w:val="3"/>
        </w:rPr>
        <w:t xml:space="preserve"> </w:t>
      </w:r>
      <w:r>
        <w:rPr>
          <w:spacing w:val="-1"/>
        </w:rPr>
        <w:t>servers.</w:t>
      </w:r>
    </w:p>
    <w:p w14:paraId="215BC385" w14:textId="77777777" w:rsidR="00810E13" w:rsidRDefault="00810E13">
      <w:pPr>
        <w:spacing w:before="2"/>
        <w:rPr>
          <w:rFonts w:ascii="Century Gothic" w:eastAsia="Century Gothic" w:hAnsi="Century Gothic" w:cs="Century Gothic"/>
          <w:sz w:val="21"/>
          <w:szCs w:val="21"/>
        </w:rPr>
      </w:pPr>
    </w:p>
    <w:p w14:paraId="58689C15"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45AF8465" wp14:editId="7976FD6A">
                <wp:extent cx="5262245" cy="4445"/>
                <wp:effectExtent l="6985" t="6350" r="7620" b="8255"/>
                <wp:docPr id="1371" name="Group 10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372" name="Group 1069"/>
                        <wpg:cNvGrpSpPr>
                          <a:grpSpLocks/>
                        </wpg:cNvGrpSpPr>
                        <wpg:grpSpPr bwMode="auto">
                          <a:xfrm>
                            <a:off x="3" y="3"/>
                            <a:ext cx="8280" cy="2"/>
                            <a:chOff x="3" y="3"/>
                            <a:chExt cx="8280" cy="2"/>
                          </a:xfrm>
                        </wpg:grpSpPr>
                        <wps:wsp>
                          <wps:cNvPr id="1373" name="Freeform 1070"/>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4B3A260" id="Group 1068"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uviiAMAAOAIAAAOAAAAZHJzL2Uyb0RvYy54bWy0VtuO2zYQfS+QfyD4mMKri7W2V1hvEPiy&#10;KJC2AeJ+AE1RF0QiVZK2vC367x0OZVn2dtEiRfwgDzXD4Tlz4ejxw6mpyVFoUym5pNFdSImQXGWV&#10;LJb0t912sqDEWCYzVisplvRFGPrh6d0Pj12biliVqs6EJuBEmrRrl7S0tk2DwPBSNMzcqVZIUOZK&#10;N8zCUhdBplkH3ps6iMNwFnRKZ61WXBgDb9deSZ/Qf54Lbn/NcyMsqZcUsFl8anzu3TN4emRpoVlb&#10;VryHwb4BRcMqCYcOrtbMMnLQ1StXTcW1Miq3d1w1gcrzigvkAGyi8IbNs1aHFrkUaVe0Q5ggtDdx&#10;+ma3/JfjZ02qDHI3nUeUSNZAlvBgEoWzhQtQ1xYp2D3r9kv7WXuWIH5S/KsBdXCrd+vCG5N997PK&#10;wCM7WIUBOuW6cS6AOjlhHl6GPIiTJRxe3sezOE7uKeGgSxKQME28hFy+2sTLTb9tES/mfs/cbQhY&#10;6g9DgD0gzwYXA7FLAOJXAXj43gGYUgIkp57hOQDABIrVsY9vqF+ZX1Efb3iTOjSZudSR+X919KVk&#10;rcDyNK4+LmEEkL6OtloI17tQSnPsta5F03MdmXERjTTOzECt/Wv5XIXjjegNwWApPxj7LBQWIDt+&#10;MhbrqshAwrLOetw7CGbe1HAT/DghIZmSPj/FYACt4g3eB2QXko5gynp3Zy9QTiMvYPEPjoDBxVE8&#10;cgSwB2CsPGPlJ9mDBYkwd8uG2FetMq41dgDs3FDgAYwcsTdsffQwMWdb/98foeH6vL04NSVwce59&#10;WbbMOmTuCCeSbkkxDu5Fo45ip1Blb5oWDrloazm28pU/YuDVsMMdgE09HOqwjhIq1baqa0xBLR2U&#10;ZBotMDZG1VXmlA6N0cV+VWtyZG4k4M+RAWdXZnD1ygydlYJlm162rKq9DPY1xhaqrg+Bqz+88/98&#10;CB82i80imSTxbDNJwvV68nG7SiazbTS/X0/Xq9U6+stBi5K0rLJMSIfuPH+i5L/1ZT8J/eQYJtAV&#10;iyuyW/y9Jhtcw8BYAJfzP7KDO9S3pLs1TbpX2Qu0p1Z+oMIHAAil0n9Q0sEwXVLz+4FpQUn9k4Rb&#10;5iFKEjd9cZHcz2NY6LFmP9YwycHVkloKBe7ElfUT+9DqqijhpAjTKtVHmCp55boY8XlU/QIuOpT6&#10;WdTLMEZBuprT4zVaXT5Mnv4GAAD//wMAUEsDBBQABgAIAAAAIQCQGSYu2gAAAAIBAAAPAAAAZHJz&#10;L2Rvd25yZXYueG1sTI9Ba8JAEIXvhf6HZQq91U0s1hCzERH1JIVqoXgbs2MSzM6G7JrEf99tL+1l&#10;4PEe732TLUfTiJ46V1tWEE8iEMSF1TWXCj6P25cEhPPIGhvLpOBODpb540OGqbYDf1B/8KUIJexS&#10;VFB536ZSuqIig25iW+LgXWxn0AfZlVJ3OIRy08hpFL1JgzWHhQpbWldUXA83o2A34LB6jTf9/npZ&#10;30/H2fvXPialnp/G1QKEp9H/heEHP6BDHpjO9sbaiUZBeMT/3uAl02QO4qxgDjLP5H/0/BsAAP//&#10;AwBQSwECLQAUAAYACAAAACEAtoM4kv4AAADhAQAAEwAAAAAAAAAAAAAAAAAAAAAAW0NvbnRlbnRf&#10;VHlwZXNdLnhtbFBLAQItABQABgAIAAAAIQA4/SH/1gAAAJQBAAALAAAAAAAAAAAAAAAAAC8BAABf&#10;cmVscy8ucmVsc1BLAQItABQABgAIAAAAIQCJbuviiAMAAOAIAAAOAAAAAAAAAAAAAAAAAC4CAABk&#10;cnMvZTJvRG9jLnhtbFBLAQItABQABgAIAAAAIQCQGSYu2gAAAAIBAAAPAAAAAAAAAAAAAAAAAOIF&#10;AABkcnMvZG93bnJldi54bWxQSwUGAAAAAAQABADzAAAA6QYAAAAA&#10;">
                <v:group id="Group 1069"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ydAjsUAAADdAAAADwAAAGRycy9kb3ducmV2LnhtbERPS2vCQBC+F/wPyxR6&#10;q5sHtpK6BhFbPIhQFUpvQ3ZMQrKzIbtN4r/vFoTe5uN7ziqfTCsG6l1tWUE8j0AQF1bXXCq4nN+f&#10;lyCcR9bYWiYFN3KQr2cPK8y0HfmThpMvRQhhl6GCyvsuk9IVFRl0c9sRB+5qe4M+wL6UuscxhJtW&#10;JlH0Ig3WHBoq7GhbUdGcfoyCjxHHTRrvhkNz3d6+z4vj1yEmpZ4ep80bCE+T/xff3Xsd5qevC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HMnQI7FAAAA3QAA&#10;AA8AAAAAAAAAAAAAAAAAqgIAAGRycy9kb3ducmV2LnhtbFBLBQYAAAAABAAEAPoAAACcAwAAAAA=&#10;">
                  <v:shape id="Freeform 1070"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HLw8AA&#10;AADdAAAADwAAAGRycy9kb3ducmV2LnhtbERPy6rCMBDdX/AfwghuLppq8UE1igiiLq/W/dCMbbGZ&#10;1CZq/XsjCHc3h/Ocxao1lXhQ40rLCoaDCARxZnXJuYL0tO3PQDiPrLGyTApe5GC17PwsMNH2yX/0&#10;OPpchBB2CSoovK8TKV1WkEE3sDVx4C62MegDbHKpG3yGcFPJURRNpMGSQ0OBNW0Kyq7Hu1EQjSit&#10;d2ctZ/L8O37dTod4l46V6nXb9RyEp9b/i7/uvQ7z42kMn2/CCXL5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JHLw8AAAADdAAAADwAAAAAAAAAAAAAAAACYAgAAZHJzL2Rvd25y&#10;ZXYueG1sUEsFBgAAAAAEAAQA9QAAAIUDAAAAAA==&#10;" path="m,l8280,e" filled="f" strokeweight=".34pt">
                    <v:path arrowok="t" o:connecttype="custom" o:connectlocs="0,0;8280,0" o:connectangles="0,0"/>
                  </v:shape>
                </v:group>
                <w10:anchorlock/>
              </v:group>
            </w:pict>
          </mc:Fallback>
        </mc:AlternateContent>
      </w:r>
    </w:p>
    <w:p w14:paraId="4038B881" w14:textId="77777777" w:rsidR="00810E13" w:rsidRDefault="00810E13">
      <w:pPr>
        <w:spacing w:before="5"/>
        <w:rPr>
          <w:rFonts w:ascii="Century Gothic" w:eastAsia="Century Gothic" w:hAnsi="Century Gothic" w:cs="Century Gothic"/>
          <w:sz w:val="19"/>
          <w:szCs w:val="19"/>
        </w:rPr>
      </w:pPr>
    </w:p>
    <w:p w14:paraId="5B0B15C3" w14:textId="77777777" w:rsidR="00810E13" w:rsidRDefault="0085304E">
      <w:pPr>
        <w:pStyle w:val="BodyText"/>
        <w:spacing w:line="240" w:lineRule="exact"/>
        <w:ind w:left="2819" w:right="187"/>
      </w:pPr>
      <w:r>
        <w:rPr>
          <w:noProof/>
          <w:lang w:eastAsia="ko-KR"/>
        </w:rPr>
        <w:drawing>
          <wp:anchor distT="0" distB="0" distL="114300" distR="114300" simplePos="0" relativeHeight="1720" behindDoc="0" locked="0" layoutInCell="1" allowOverlap="1" wp14:anchorId="64E4CCD5" wp14:editId="3892F500">
            <wp:simplePos x="0" y="0"/>
            <wp:positionH relativeFrom="page">
              <wp:posOffset>1828800</wp:posOffset>
            </wp:positionH>
            <wp:positionV relativeFrom="paragraph">
              <wp:posOffset>-93980</wp:posOffset>
            </wp:positionV>
            <wp:extent cx="457200" cy="518160"/>
            <wp:effectExtent l="0" t="0" r="0" b="0"/>
            <wp:wrapNone/>
            <wp:docPr id="1370" name="Picture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The</w:t>
      </w:r>
      <w:r w:rsidR="00391BD3">
        <w:rPr>
          <w:spacing w:val="1"/>
        </w:rPr>
        <w:t xml:space="preserve"> </w:t>
      </w:r>
      <w:r w:rsidR="00391BD3">
        <w:rPr>
          <w:spacing w:val="-1"/>
        </w:rPr>
        <w:t>cluster name</w:t>
      </w:r>
      <w:r w:rsidR="00391BD3">
        <w:rPr>
          <w:spacing w:val="1"/>
        </w:rPr>
        <w:t xml:space="preserve"> </w:t>
      </w:r>
      <w:r w:rsidR="00391BD3">
        <w:rPr>
          <w:spacing w:val="-1"/>
        </w:rPr>
        <w:t>is</w:t>
      </w:r>
      <w:r w:rsidR="00391BD3">
        <w:rPr>
          <w:spacing w:val="1"/>
        </w:rPr>
        <w:t xml:space="preserve"> </w:t>
      </w:r>
      <w:r w:rsidR="00391BD3">
        <w:rPr>
          <w:spacing w:val="-2"/>
        </w:rPr>
        <w:t>an</w:t>
      </w:r>
      <w:r w:rsidR="00391BD3">
        <w:t xml:space="preserve"> </w:t>
      </w:r>
      <w:r w:rsidR="00391BD3">
        <w:rPr>
          <w:spacing w:val="-1"/>
        </w:rPr>
        <w:t>arbitrary</w:t>
      </w:r>
      <w:r w:rsidR="00391BD3">
        <w:t xml:space="preserve"> </w:t>
      </w:r>
      <w:r w:rsidR="00391BD3">
        <w:rPr>
          <w:spacing w:val="-1"/>
        </w:rPr>
        <w:t>label</w:t>
      </w:r>
      <w:r w:rsidR="00391BD3">
        <w:t xml:space="preserve"> and</w:t>
      </w:r>
      <w:r w:rsidR="00391BD3">
        <w:rPr>
          <w:spacing w:val="-1"/>
        </w:rPr>
        <w:t xml:space="preserve"> </w:t>
      </w:r>
      <w:r w:rsidR="00391BD3">
        <w:rPr>
          <w:spacing w:val="1"/>
        </w:rPr>
        <w:t>is</w:t>
      </w:r>
      <w:r w:rsidR="00391BD3">
        <w:rPr>
          <w:spacing w:val="-4"/>
        </w:rPr>
        <w:t xml:space="preserve"> </w:t>
      </w:r>
      <w:r w:rsidR="00391BD3">
        <w:t>not</w:t>
      </w:r>
      <w:r w:rsidR="00391BD3">
        <w:rPr>
          <w:spacing w:val="1"/>
        </w:rPr>
        <w:t xml:space="preserve"> </w:t>
      </w:r>
      <w:r w:rsidR="00391BD3">
        <w:rPr>
          <w:spacing w:val="-1"/>
        </w:rPr>
        <w:t>be</w:t>
      </w:r>
      <w:r w:rsidR="00391BD3">
        <w:rPr>
          <w:spacing w:val="1"/>
        </w:rPr>
        <w:t xml:space="preserve"> </w:t>
      </w:r>
      <w:r w:rsidR="00391BD3">
        <w:rPr>
          <w:spacing w:val="-1"/>
        </w:rPr>
        <w:t>the</w:t>
      </w:r>
      <w:r w:rsidR="00391BD3">
        <w:rPr>
          <w:spacing w:val="1"/>
        </w:rPr>
        <w:t xml:space="preserve"> </w:t>
      </w:r>
      <w:r w:rsidR="00391BD3">
        <w:rPr>
          <w:spacing w:val="-2"/>
        </w:rPr>
        <w:t>same</w:t>
      </w:r>
      <w:r w:rsidR="00391BD3">
        <w:rPr>
          <w:spacing w:val="1"/>
        </w:rPr>
        <w:t xml:space="preserve"> </w:t>
      </w:r>
      <w:r w:rsidR="00391BD3">
        <w:rPr>
          <w:spacing w:val="-2"/>
        </w:rPr>
        <w:t>as</w:t>
      </w:r>
      <w:r w:rsidR="00391BD3">
        <w:rPr>
          <w:spacing w:val="1"/>
        </w:rPr>
        <w:t xml:space="preserve"> </w:t>
      </w:r>
      <w:r w:rsidR="00391BD3">
        <w:t>the</w:t>
      </w:r>
      <w:r w:rsidR="00391BD3">
        <w:rPr>
          <w:spacing w:val="-3"/>
        </w:rPr>
        <w:t xml:space="preserve"> </w:t>
      </w:r>
      <w:r w:rsidR="00391BD3">
        <w:rPr>
          <w:spacing w:val="-1"/>
        </w:rPr>
        <w:t>domain</w:t>
      </w:r>
      <w:r w:rsidR="00391BD3">
        <w:rPr>
          <w:spacing w:val="57"/>
        </w:rPr>
        <w:t xml:space="preserve"> </w:t>
      </w:r>
      <w:r w:rsidR="00391BD3">
        <w:rPr>
          <w:spacing w:val="-1"/>
        </w:rPr>
        <w:t>name.</w:t>
      </w:r>
    </w:p>
    <w:p w14:paraId="534EBF11" w14:textId="77777777" w:rsidR="00810E13" w:rsidRDefault="00810E13">
      <w:pPr>
        <w:spacing w:before="1"/>
        <w:rPr>
          <w:rFonts w:ascii="Century Gothic" w:eastAsia="Century Gothic" w:hAnsi="Century Gothic" w:cs="Century Gothic"/>
          <w:sz w:val="25"/>
          <w:szCs w:val="25"/>
        </w:rPr>
      </w:pPr>
    </w:p>
    <w:p w14:paraId="0F04D83B"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78CDD0DF" wp14:editId="0AD2ECFB">
                <wp:extent cx="5262245" cy="4445"/>
                <wp:effectExtent l="6985" t="10795" r="7620" b="3810"/>
                <wp:docPr id="1367" name="Group 10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368" name="Group 1065"/>
                        <wpg:cNvGrpSpPr>
                          <a:grpSpLocks/>
                        </wpg:cNvGrpSpPr>
                        <wpg:grpSpPr bwMode="auto">
                          <a:xfrm>
                            <a:off x="3" y="3"/>
                            <a:ext cx="8280" cy="2"/>
                            <a:chOff x="3" y="3"/>
                            <a:chExt cx="8280" cy="2"/>
                          </a:xfrm>
                        </wpg:grpSpPr>
                        <wps:wsp>
                          <wps:cNvPr id="1369" name="Freeform 1066"/>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B211542" id="Group 1064"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O2rjQMAAOAIAAAOAAAAZHJzL2Uyb0RvYy54bWysVtuO2zYQfQ/QfyD42MCri7Ver7DeIPBl&#10;ESBtA8T9AFqiLqhEKiRteRP03zscSrLk7aJBUj/IQ81wZs5c9fDuXFfkxJUupVjR4ManhItEpqXI&#10;V/TP/W62pEQbJlJWScFX9Jlr+u7xlzcPbRPzUBaySrkioETouG1WtDCmiT1PJwWvmb6RDRfAzKSq&#10;mYGjyr1UsRa015UX+v7Ca6VKGyUTrjW83TgmfUT9WcYT80eWaW5ItaLgm8GnwufBPr3HBxbnijVF&#10;mXRusB/womalAKODqg0zjBxV+UJVXSZKapmZm0TWnsyyMuGIAdAE/hWaJyWPDWLJ4zZvhjBBaK/i&#10;9MNqk99PnxQpU8jdfHFHiWA1ZAkNk8BfRDZAbZPHIPekms/NJ+VQAvlRJn9pYHvXfHvOnTA5tL/J&#10;FDSyo5EYoHOmaqsCoJMz5uF5yAM/G5LAy9twEYbRLSUJ8KIIKExTUkAuX1xKim13bRkuAYG9c2cv&#10;eCx2xtDBziGHBg8DsEsAoFivAoCmrwHaNP9fAZhTAg7PHcI+AIAEitUiCa+gT8Qn0McXXoUOTaYv&#10;daR/ro4+F6zhWJ7a1scljPd9GHeKc9u7tpQWFknboGhfR3pcRCOOFdNQa/9ZPpNwvBK9IRgsTo7a&#10;PHGJBchOH7XBuspToLCs0y79ewhmVlcwCd7OiE/mpMtPPggEvcCvHtn7pCWYsk5dryXshVALSPyL&#10;IkDgLFlF4UgRuD04xore1+QsOmeBIsxOWR/7qpHatsYeHIOywcEGGkDIAntF1kVvIuvudCYUjM/r&#10;wakogcF5cGXZMGM9syYsSdoVxTjYF7U88b1ElrlqWjBy4VZiLOUqf4TAseGGNYBNPRi1vo4SKuSu&#10;rCpMQSWsK9E8WGJstKzK1DKtN1rlh3WlyInZlYA/CwaUTcRg9IoUlRWcpduONqysHA3yFcYWqq4L&#10;ga0/nPnf7v377XK7jGZRuNjOIn+zmb3fraPZYhfc3W7mm/V6E/xtXQuiuCjTlAvrXb9/guj7+rLb&#10;hG5zDBtogmICdoe/l2C9qRsYC8DS/yM6mKGuJV0PH2T6DO2ppFuo8AEARCHVV0paWKYrqr8cmeKU&#10;VB8ETJn7IIrs9sVDdHsXwkGNOYcxh4kEVK2ooVDgllwbt7GPjSrzAiwFmFYh38NWyUrbxeif86o7&#10;wKBDqttFHQ1rFKjJnh6fUeryYfL4DwAAAP//AwBQSwMEFAAGAAgAAAAhAJAZJi7aAAAAAgEAAA8A&#10;AABkcnMvZG93bnJldi54bWxMj0FrwkAQhe+F/odlCr3VTSzWELMREfUkhWqheBuzYxLMzobsmsR/&#10;320v7WXg8R7vfZMtR9OInjpXW1YQTyIQxIXVNZcKPo/blwSE88gaG8uk4E4OlvnjQ4aptgN/UH/w&#10;pQgl7FJUUHnfplK6oiKDbmJb4uBdbGfQB9mVUnc4hHLTyGkUvUmDNYeFCltaV1RcDzejYDfgsHqN&#10;N/3+elnfT8fZ+9c+JqWen8bVAoSn0f+F4Qc/oEMemM72xtqJRkF4xP/e4CXTZA7irGAOMs/kf/T8&#10;GwAA//8DAFBLAQItABQABgAIAAAAIQC2gziS/gAAAOEBAAATAAAAAAAAAAAAAAAAAAAAAABbQ29u&#10;dGVudF9UeXBlc10ueG1sUEsBAi0AFAAGAAgAAAAhADj9If/WAAAAlAEAAAsAAAAAAAAAAAAAAAAA&#10;LwEAAF9yZWxzLy5yZWxzUEsBAi0AFAAGAAgAAAAhAMmM7auNAwAA4AgAAA4AAAAAAAAAAAAAAAAA&#10;LgIAAGRycy9lMm9Eb2MueG1sUEsBAi0AFAAGAAgAAAAhAJAZJi7aAAAAAgEAAA8AAAAAAAAAAAAA&#10;AAAA5wUAAGRycy9kb3ducmV2LnhtbFBLBQYAAAAABAAEAPMAAADuBgAAAAA=&#10;">
                <v:group id="Group 1065"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xbhuccAAADdAAAADwAAAGRycy9kb3ducmV2LnhtbESPT2vCQBDF70K/wzJC&#10;b7pJpVKiGxFpSw9SUAultyE7+YPZ2ZDdJvHbdw4FbzO8N+/9ZrubXKsG6kPj2UC6TEARF942XBn4&#10;urwtXkCFiGyx9UwGbhRglz/MtphZP/KJhnOslIRwyNBAHWOXaR2KmhyGpe+IRSt97zDK2lfa9jhK&#10;uGv1U5KstcOGpaHGjg41FdfzrzPwPuK4X6Wvw/FaHm4/l+fP72NKxjzOp/0GVKQp3s3/1x9W8Fdr&#10;wZVvZASd/wE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lxbhuccAAADd&#10;AAAADwAAAAAAAAAAAAAAAACqAgAAZHJzL2Rvd25yZXYueG1sUEsFBgAAAAAEAAQA+gAAAJ4DAAAA&#10;AA==&#10;">
                  <v:shape id="Freeform 1066"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Bq9MEA&#10;AADdAAAADwAAAGRycy9kb3ducmV2LnhtbERPTYvCMBC9C/6HMMJexKarKFobZVlY1KO13odmbIvN&#10;pNtktf77jSB4m8f7nHTbm0bcqHO1ZQWfUQyCuLC65lJBfvqZLEE4j6yxsUwKHuRguxkOUky0vfOR&#10;bpkvRQhhl6CCyvs2kdIVFRl0kW2JA3exnUEfYFdK3eE9hJtGTuN4IQ3WHBoqbOm7ouKa/RkF8ZTy&#10;dnfWcinP4/nj93SY7fK5Uh+j/msNwlPv3+KXe6/D/NliBc9vwgly8w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CgavTBAAAA3QAAAA8AAAAAAAAAAAAAAAAAmAIAAGRycy9kb3du&#10;cmV2LnhtbFBLBQYAAAAABAAEAPUAAACGAwAAAAA=&#10;" path="m,l8280,e" filled="f" strokeweight=".34pt">
                    <v:path arrowok="t" o:connecttype="custom" o:connectlocs="0,0;8280,0" o:connectangles="0,0"/>
                  </v:shape>
                </v:group>
                <w10:anchorlock/>
              </v:group>
            </w:pict>
          </mc:Fallback>
        </mc:AlternateContent>
      </w:r>
    </w:p>
    <w:p w14:paraId="47E7F5DF" w14:textId="77777777" w:rsidR="00810E13" w:rsidRDefault="00810E13">
      <w:pPr>
        <w:spacing w:before="5"/>
        <w:rPr>
          <w:rFonts w:ascii="Century Gothic" w:eastAsia="Century Gothic" w:hAnsi="Century Gothic" w:cs="Century Gothic"/>
          <w:sz w:val="23"/>
          <w:szCs w:val="23"/>
        </w:rPr>
      </w:pPr>
    </w:p>
    <w:p w14:paraId="28D04CD2"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8DA174C" wp14:editId="41BCAEB4">
            <wp:extent cx="5261455" cy="3166014"/>
            <wp:effectExtent l="0" t="0" r="0" b="0"/>
            <wp:docPr id="59" name="image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7.jpeg"/>
                    <pic:cNvPicPr/>
                  </pic:nvPicPr>
                  <pic:blipFill>
                    <a:blip r:embed="rId61" cstate="print"/>
                    <a:stretch>
                      <a:fillRect/>
                    </a:stretch>
                  </pic:blipFill>
                  <pic:spPr>
                    <a:xfrm>
                      <a:off x="0" y="0"/>
                      <a:ext cx="5261455" cy="3166014"/>
                    </a:xfrm>
                    <a:prstGeom prst="rect">
                      <a:avLst/>
                    </a:prstGeom>
                  </pic:spPr>
                </pic:pic>
              </a:graphicData>
            </a:graphic>
          </wp:inline>
        </w:drawing>
      </w:r>
    </w:p>
    <w:p w14:paraId="5A1FE1D7" w14:textId="77777777" w:rsidR="00810E13" w:rsidRDefault="00810E13">
      <w:pPr>
        <w:spacing w:before="3"/>
        <w:rPr>
          <w:rFonts w:ascii="Century Gothic" w:eastAsia="Century Gothic" w:hAnsi="Century Gothic" w:cs="Century Gothic"/>
          <w:sz w:val="20"/>
          <w:szCs w:val="20"/>
        </w:rPr>
      </w:pPr>
    </w:p>
    <w:p w14:paraId="1427CEDF" w14:textId="77777777" w:rsidR="00810E13" w:rsidRDefault="00391BD3" w:rsidP="00A844DF">
      <w:pPr>
        <w:numPr>
          <w:ilvl w:val="4"/>
          <w:numId w:val="19"/>
        </w:numPr>
        <w:tabs>
          <w:tab w:val="left" w:pos="1920"/>
        </w:tabs>
        <w:spacing w:line="243" w:lineRule="exact"/>
        <w:rPr>
          <w:rFonts w:ascii="Century Gothic" w:eastAsia="Century Gothic" w:hAnsi="Century Gothic" w:cs="Century Gothic"/>
          <w:sz w:val="20"/>
          <w:szCs w:val="20"/>
        </w:rPr>
      </w:pPr>
      <w:r>
        <w:rPr>
          <w:rFonts w:ascii="Century Gothic"/>
          <w:spacing w:val="-1"/>
          <w:sz w:val="20"/>
        </w:rPr>
        <w:t>If</w:t>
      </w:r>
      <w:r>
        <w:rPr>
          <w:rFonts w:ascii="Century Gothic"/>
          <w:spacing w:val="1"/>
          <w:sz w:val="20"/>
        </w:rPr>
        <w:t xml:space="preserve"> </w:t>
      </w:r>
      <w:r>
        <w:rPr>
          <w:rFonts w:ascii="Century Gothic"/>
          <w:spacing w:val="-1"/>
          <w:sz w:val="20"/>
        </w:rPr>
        <w:t>desired, change</w:t>
      </w:r>
      <w:r>
        <w:rPr>
          <w:rFonts w:ascii="Century Gothic"/>
          <w:spacing w:val="1"/>
          <w:sz w:val="20"/>
        </w:rPr>
        <w:t xml:space="preserve"> </w:t>
      </w:r>
      <w:r>
        <w:rPr>
          <w:rFonts w:ascii="Century Gothic"/>
          <w:sz w:val="20"/>
        </w:rPr>
        <w:t>one</w:t>
      </w:r>
      <w:r>
        <w:rPr>
          <w:rFonts w:ascii="Century Gothic"/>
          <w:spacing w:val="-3"/>
          <w:sz w:val="20"/>
        </w:rPr>
        <w:t xml:space="preserve"> </w:t>
      </w:r>
      <w:r>
        <w:rPr>
          <w:rFonts w:ascii="Century Gothic"/>
          <w:spacing w:val="-1"/>
          <w:sz w:val="20"/>
        </w:rPr>
        <w:t>or</w:t>
      </w:r>
      <w:r>
        <w:rPr>
          <w:rFonts w:ascii="Century Gothic"/>
          <w:spacing w:val="4"/>
          <w:sz w:val="20"/>
        </w:rPr>
        <w:t xml:space="preserve"> </w:t>
      </w:r>
      <w:r>
        <w:rPr>
          <w:rFonts w:ascii="Century Gothic"/>
          <w:spacing w:val="-2"/>
          <w:sz w:val="20"/>
        </w:rPr>
        <w:t>more</w:t>
      </w:r>
      <w:r>
        <w:rPr>
          <w:rFonts w:ascii="Century Gothic"/>
          <w:spacing w:val="1"/>
          <w:sz w:val="20"/>
        </w:rPr>
        <w:t xml:space="preserve"> </w:t>
      </w:r>
      <w:r>
        <w:rPr>
          <w:rFonts w:ascii="Century Gothic"/>
          <w:spacing w:val="-1"/>
          <w:sz w:val="20"/>
        </w:rPr>
        <w:t>of</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values</w:t>
      </w:r>
      <w:r>
        <w:rPr>
          <w:rFonts w:ascii="Century Gothic"/>
          <w:spacing w:val="1"/>
          <w:sz w:val="20"/>
        </w:rPr>
        <w:t xml:space="preserve"> </w:t>
      </w:r>
      <w:r>
        <w:rPr>
          <w:rFonts w:ascii="Century Gothic"/>
          <w:spacing w:val="-1"/>
          <w:sz w:val="20"/>
        </w:rPr>
        <w:t>in</w:t>
      </w:r>
      <w:r>
        <w:rPr>
          <w:rFonts w:ascii="Century Gothic"/>
          <w:sz w:val="20"/>
        </w:rPr>
        <w:t xml:space="preserve"> the</w:t>
      </w:r>
      <w:r>
        <w:rPr>
          <w:rFonts w:ascii="Century Gothic"/>
          <w:spacing w:val="-1"/>
          <w:sz w:val="20"/>
        </w:rPr>
        <w:t xml:space="preserve"> </w:t>
      </w:r>
      <w:r>
        <w:rPr>
          <w:rFonts w:ascii="Century Gothic"/>
          <w:b/>
          <w:spacing w:val="-1"/>
          <w:sz w:val="20"/>
        </w:rPr>
        <w:t>Cluster</w:t>
      </w:r>
      <w:r>
        <w:rPr>
          <w:rFonts w:ascii="Century Gothic"/>
          <w:b/>
          <w:sz w:val="20"/>
        </w:rPr>
        <w:t xml:space="preserve"> </w:t>
      </w:r>
      <w:r>
        <w:rPr>
          <w:rFonts w:ascii="Century Gothic"/>
          <w:b/>
          <w:spacing w:val="-1"/>
          <w:sz w:val="20"/>
        </w:rPr>
        <w:t>Name</w:t>
      </w:r>
      <w:r>
        <w:rPr>
          <w:rFonts w:ascii="Century Gothic"/>
          <w:spacing w:val="-1"/>
          <w:sz w:val="20"/>
        </w:rPr>
        <w:t>,</w:t>
      </w:r>
      <w:r>
        <w:rPr>
          <w:rFonts w:ascii="Century Gothic"/>
          <w:sz w:val="20"/>
        </w:rPr>
        <w:t xml:space="preserve"> </w:t>
      </w:r>
      <w:r>
        <w:rPr>
          <w:rFonts w:ascii="Century Gothic"/>
          <w:b/>
          <w:spacing w:val="-1"/>
          <w:sz w:val="20"/>
        </w:rPr>
        <w:t>Cluster</w:t>
      </w:r>
      <w:r>
        <w:rPr>
          <w:rFonts w:ascii="Century Gothic"/>
          <w:b/>
          <w:sz w:val="20"/>
        </w:rPr>
        <w:t xml:space="preserve"> </w:t>
      </w:r>
      <w:r>
        <w:rPr>
          <w:rFonts w:ascii="Century Gothic"/>
          <w:b/>
          <w:spacing w:val="-1"/>
          <w:sz w:val="20"/>
        </w:rPr>
        <w:t>IP</w:t>
      </w:r>
      <w:r>
        <w:rPr>
          <w:rFonts w:ascii="Century Gothic"/>
          <w:spacing w:val="-1"/>
          <w:sz w:val="20"/>
        </w:rPr>
        <w:t xml:space="preserve">, </w:t>
      </w:r>
      <w:r>
        <w:rPr>
          <w:rFonts w:ascii="Century Gothic"/>
          <w:sz w:val="20"/>
        </w:rPr>
        <w:t>and</w:t>
      </w:r>
    </w:p>
    <w:p w14:paraId="56380BB7" w14:textId="77777777" w:rsidR="00810E13" w:rsidRDefault="00391BD3">
      <w:pPr>
        <w:spacing w:line="243" w:lineRule="exact"/>
        <w:ind w:left="1919"/>
        <w:rPr>
          <w:rFonts w:ascii="Century Gothic" w:eastAsia="Century Gothic" w:hAnsi="Century Gothic" w:cs="Century Gothic"/>
          <w:sz w:val="20"/>
          <w:szCs w:val="20"/>
        </w:rPr>
      </w:pPr>
      <w:r>
        <w:rPr>
          <w:rFonts w:ascii="Century Gothic"/>
          <w:b/>
          <w:spacing w:val="-1"/>
          <w:sz w:val="20"/>
        </w:rPr>
        <w:t>DNS Servers</w:t>
      </w:r>
      <w:r>
        <w:rPr>
          <w:rFonts w:ascii="Century Gothic"/>
          <w:b/>
          <w:spacing w:val="1"/>
          <w:sz w:val="20"/>
        </w:rPr>
        <w:t xml:space="preserve"> </w:t>
      </w:r>
      <w:r>
        <w:rPr>
          <w:rFonts w:ascii="Century Gothic"/>
          <w:spacing w:val="-1"/>
          <w:sz w:val="20"/>
        </w:rPr>
        <w:t xml:space="preserve">fields, </w:t>
      </w:r>
      <w:r>
        <w:rPr>
          <w:rFonts w:ascii="Century Gothic"/>
          <w:sz w:val="20"/>
        </w:rPr>
        <w:t>and</w:t>
      </w:r>
      <w:r>
        <w:rPr>
          <w:rFonts w:ascii="Century Gothic"/>
          <w:spacing w:val="-1"/>
          <w:sz w:val="20"/>
        </w:rPr>
        <w:t xml:space="preserve"> </w:t>
      </w:r>
      <w:r>
        <w:rPr>
          <w:rFonts w:ascii="Century Gothic"/>
          <w:sz w:val="20"/>
        </w:rPr>
        <w:t>click</w:t>
      </w:r>
      <w:r>
        <w:rPr>
          <w:rFonts w:ascii="Century Gothic"/>
          <w:spacing w:val="-3"/>
          <w:sz w:val="20"/>
        </w:rPr>
        <w:t xml:space="preserve"> </w:t>
      </w:r>
      <w:r>
        <w:rPr>
          <w:rFonts w:ascii="Century Gothic"/>
          <w:sz w:val="20"/>
        </w:rPr>
        <w:t>the</w:t>
      </w:r>
      <w:r>
        <w:rPr>
          <w:rFonts w:ascii="Century Gothic"/>
          <w:spacing w:val="-3"/>
          <w:sz w:val="20"/>
        </w:rPr>
        <w:t xml:space="preserve"> </w:t>
      </w:r>
      <w:r>
        <w:rPr>
          <w:rFonts w:ascii="Century Gothic"/>
          <w:b/>
          <w:sz w:val="20"/>
        </w:rPr>
        <w:t>Submit</w:t>
      </w:r>
      <w:r>
        <w:rPr>
          <w:rFonts w:ascii="Century Gothic"/>
          <w:b/>
          <w:spacing w:val="-2"/>
          <w:sz w:val="20"/>
        </w:rPr>
        <w:t xml:space="preserve"> </w:t>
      </w:r>
      <w:r>
        <w:rPr>
          <w:rFonts w:ascii="Century Gothic"/>
          <w:spacing w:val="-1"/>
          <w:sz w:val="20"/>
        </w:rPr>
        <w:t>button</w:t>
      </w:r>
      <w:r>
        <w:rPr>
          <w:rFonts w:ascii="Century Gothic"/>
          <w:sz w:val="20"/>
        </w:rPr>
        <w:t xml:space="preserve"> </w:t>
      </w:r>
      <w:r>
        <w:rPr>
          <w:rFonts w:ascii="Century Gothic"/>
          <w:spacing w:val="-1"/>
          <w:sz w:val="20"/>
        </w:rPr>
        <w:t>to</w:t>
      </w:r>
      <w:r>
        <w:rPr>
          <w:rFonts w:ascii="Century Gothic"/>
          <w:sz w:val="20"/>
        </w:rPr>
        <w:t xml:space="preserve"> </w:t>
      </w:r>
      <w:r>
        <w:rPr>
          <w:rFonts w:ascii="Century Gothic"/>
          <w:spacing w:val="-1"/>
          <w:sz w:val="20"/>
        </w:rPr>
        <w:t>complete</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operation.</w:t>
      </w:r>
    </w:p>
    <w:p w14:paraId="3F2648FE" w14:textId="77777777" w:rsidR="00810E13" w:rsidRDefault="00810E13">
      <w:pPr>
        <w:spacing w:line="243" w:lineRule="exac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ACB0620" w14:textId="35DA1660" w:rsidR="00810E13" w:rsidRPr="0036616D" w:rsidRDefault="0036616D" w:rsidP="0036616D">
      <w:pPr>
        <w:pStyle w:val="Heading3"/>
        <w:numPr>
          <w:ilvl w:val="2"/>
          <w:numId w:val="31"/>
        </w:numPr>
        <w:rPr>
          <w:i w:val="0"/>
        </w:rPr>
      </w:pPr>
      <w:bookmarkStart w:id="81" w:name="6.2.1.2_Equivalent_CLI_command"/>
      <w:bookmarkStart w:id="82" w:name="_Toc103753177"/>
      <w:bookmarkEnd w:id="81"/>
      <w:r>
        <w:rPr>
          <w:i w:val="0"/>
          <w:spacing w:val="-1"/>
          <w:sz w:val="20"/>
        </w:rPr>
        <w:lastRenderedPageBreak/>
        <w:t xml:space="preserve">Using the CLI to manage </w:t>
      </w:r>
      <w:r>
        <w:rPr>
          <w:spacing w:val="-1"/>
        </w:rPr>
        <w:t>system</w:t>
      </w:r>
      <w:r>
        <w:rPr>
          <w:spacing w:val="-4"/>
        </w:rPr>
        <w:t xml:space="preserve"> </w:t>
      </w:r>
      <w:r>
        <w:rPr>
          <w:spacing w:val="1"/>
        </w:rPr>
        <w:t>IP</w:t>
      </w:r>
      <w:r>
        <w:t xml:space="preserve"> </w:t>
      </w:r>
      <w:r>
        <w:rPr>
          <w:spacing w:val="-1"/>
        </w:rPr>
        <w:t>addresses</w:t>
      </w:r>
      <w:r>
        <w:rPr>
          <w:spacing w:val="2"/>
        </w:rPr>
        <w:t xml:space="preserve"> </w:t>
      </w:r>
      <w:r>
        <w:rPr>
          <w:spacing w:val="-1"/>
        </w:rPr>
        <w:t>and domain</w:t>
      </w:r>
      <w:r>
        <w:rPr>
          <w:spacing w:val="-4"/>
        </w:rPr>
        <w:t xml:space="preserve"> </w:t>
      </w:r>
      <w:r>
        <w:rPr>
          <w:spacing w:val="-1"/>
        </w:rPr>
        <w:t>names</w:t>
      </w:r>
      <w:bookmarkEnd w:id="82"/>
    </w:p>
    <w:p w14:paraId="19B6C8E7" w14:textId="77777777" w:rsidR="00810E13" w:rsidRDefault="00391BD3">
      <w:pPr>
        <w:pStyle w:val="BodyText"/>
        <w:spacing w:before="124" w:line="240" w:lineRule="exact"/>
        <w:ind w:left="1199" w:right="187"/>
      </w:pPr>
      <w:r>
        <w:rPr>
          <w:spacing w:val="-1"/>
        </w:rPr>
        <w:t>Use</w:t>
      </w:r>
      <w:r>
        <w:rPr>
          <w:spacing w:val="1"/>
        </w:rPr>
        <w:t xml:space="preserve"> </w:t>
      </w:r>
      <w:r>
        <w:rPr>
          <w:spacing w:val="-1"/>
        </w:rPr>
        <w:t>the</w:t>
      </w:r>
      <w:r>
        <w:rPr>
          <w:spacing w:val="2"/>
        </w:rPr>
        <w:t xml:space="preserve"> </w:t>
      </w:r>
      <w:r>
        <w:rPr>
          <w:rFonts w:ascii="Consolas"/>
          <w:b/>
          <w:spacing w:val="-1"/>
        </w:rPr>
        <w:t>cluster</w:t>
      </w:r>
      <w:r>
        <w:rPr>
          <w:rFonts w:ascii="Consolas"/>
          <w:b/>
        </w:rPr>
        <w:t xml:space="preserve"> show</w:t>
      </w:r>
      <w:r>
        <w:rPr>
          <w:rFonts w:ascii="Consolas"/>
          <w:b/>
          <w:spacing w:val="-58"/>
        </w:rPr>
        <w:t xml:space="preserve"> </w:t>
      </w:r>
      <w:r>
        <w:t>command</w:t>
      </w:r>
      <w:r>
        <w:rPr>
          <w:spacing w:val="-1"/>
        </w:rPr>
        <w:t xml:space="preserve"> to</w:t>
      </w:r>
      <w:r>
        <w:t xml:space="preserve"> </w:t>
      </w:r>
      <w:r>
        <w:rPr>
          <w:spacing w:val="-1"/>
        </w:rPr>
        <w:t>retrieve</w:t>
      </w:r>
      <w:r>
        <w:rPr>
          <w:spacing w:val="1"/>
        </w:rPr>
        <w:t xml:space="preserve"> </w:t>
      </w:r>
      <w:r>
        <w:rPr>
          <w:spacing w:val="-1"/>
        </w:rPr>
        <w:t>the</w:t>
      </w:r>
      <w:r>
        <w:rPr>
          <w:spacing w:val="1"/>
        </w:rPr>
        <w:t xml:space="preserve"> </w:t>
      </w:r>
      <w:r>
        <w:rPr>
          <w:spacing w:val="-1"/>
        </w:rPr>
        <w:t xml:space="preserve">cluster name, cluster IP, </w:t>
      </w:r>
      <w:r>
        <w:t>DNS</w:t>
      </w:r>
      <w:r>
        <w:rPr>
          <w:spacing w:val="-2"/>
        </w:rPr>
        <w:t xml:space="preserve"> </w:t>
      </w:r>
      <w:r>
        <w:rPr>
          <w:spacing w:val="-1"/>
        </w:rPr>
        <w:t>servers, and</w:t>
      </w:r>
      <w:r>
        <w:rPr>
          <w:spacing w:val="57"/>
        </w:rPr>
        <w:t xml:space="preserve"> </w:t>
      </w:r>
      <w:r>
        <w:rPr>
          <w:spacing w:val="-1"/>
        </w:rPr>
        <w:t xml:space="preserve">other cluster information. </w:t>
      </w:r>
      <w:r>
        <w:t>For</w:t>
      </w:r>
      <w:r>
        <w:rPr>
          <w:spacing w:val="-1"/>
        </w:rPr>
        <w:t xml:space="preserve"> example:</w:t>
      </w:r>
    </w:p>
    <w:p w14:paraId="14460024" w14:textId="77777777" w:rsidR="00810E13" w:rsidRDefault="00810E13">
      <w:pPr>
        <w:spacing w:before="8"/>
        <w:rPr>
          <w:rFonts w:ascii="Century Gothic" w:eastAsia="Century Gothic" w:hAnsi="Century Gothic" w:cs="Century Gothic"/>
          <w:sz w:val="21"/>
          <w:szCs w:val="21"/>
        </w:rPr>
      </w:pPr>
    </w:p>
    <w:p w14:paraId="5C801DB9" w14:textId="77777777" w:rsidR="00810E13" w:rsidRDefault="0085304E">
      <w:pPr>
        <w:spacing w:before="68"/>
        <w:ind w:left="1319"/>
        <w:rPr>
          <w:rFonts w:ascii="Consolas" w:eastAsia="Consolas" w:hAnsi="Consolas" w:cs="Consolas"/>
          <w:sz w:val="18"/>
          <w:szCs w:val="18"/>
        </w:rPr>
      </w:pPr>
      <w:r>
        <w:rPr>
          <w:noProof/>
          <w:lang w:eastAsia="ko-KR"/>
        </w:rPr>
        <mc:AlternateContent>
          <mc:Choice Requires="wpg">
            <w:drawing>
              <wp:anchor distT="0" distB="0" distL="114300" distR="114300" simplePos="0" relativeHeight="503136800" behindDoc="1" locked="0" layoutInCell="1" allowOverlap="1" wp14:anchorId="7E86FF09" wp14:editId="1BF2FFB2">
                <wp:simplePos x="0" y="0"/>
                <wp:positionH relativeFrom="page">
                  <wp:posOffset>1366520</wp:posOffset>
                </wp:positionH>
                <wp:positionV relativeFrom="paragraph">
                  <wp:posOffset>-5080</wp:posOffset>
                </wp:positionV>
                <wp:extent cx="5725795" cy="5339715"/>
                <wp:effectExtent l="4445" t="5715" r="3810" b="7620"/>
                <wp:wrapNone/>
                <wp:docPr id="1358" name="Group 10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5339715"/>
                          <a:chOff x="2152" y="-8"/>
                          <a:chExt cx="9017" cy="8409"/>
                        </a:xfrm>
                      </wpg:grpSpPr>
                      <wpg:grpSp>
                        <wpg:cNvPr id="1359" name="Group 1062"/>
                        <wpg:cNvGrpSpPr>
                          <a:grpSpLocks/>
                        </wpg:cNvGrpSpPr>
                        <wpg:grpSpPr bwMode="auto">
                          <a:xfrm>
                            <a:off x="2162" y="-5"/>
                            <a:ext cx="2" cy="8395"/>
                            <a:chOff x="2162" y="-5"/>
                            <a:chExt cx="2" cy="8395"/>
                          </a:xfrm>
                        </wpg:grpSpPr>
                        <wps:wsp>
                          <wps:cNvPr id="1360" name="Freeform 1063"/>
                          <wps:cNvSpPr>
                            <a:spLocks/>
                          </wps:cNvSpPr>
                          <wps:spPr bwMode="auto">
                            <a:xfrm>
                              <a:off x="2162" y="-5"/>
                              <a:ext cx="2" cy="8395"/>
                            </a:xfrm>
                            <a:custGeom>
                              <a:avLst/>
                              <a:gdLst>
                                <a:gd name="T0" fmla="+- 0 -5 -5"/>
                                <a:gd name="T1" fmla="*/ -5 h 8395"/>
                                <a:gd name="T2" fmla="+- 0 8390 -5"/>
                                <a:gd name="T3" fmla="*/ 8390 h 8395"/>
                              </a:gdLst>
                              <a:ahLst/>
                              <a:cxnLst>
                                <a:cxn ang="0">
                                  <a:pos x="0" y="T1"/>
                                </a:cxn>
                                <a:cxn ang="0">
                                  <a:pos x="0" y="T3"/>
                                </a:cxn>
                              </a:cxnLst>
                              <a:rect l="0" t="0" r="r" b="b"/>
                              <a:pathLst>
                                <a:path h="8395">
                                  <a:moveTo>
                                    <a:pt x="0" y="0"/>
                                  </a:moveTo>
                                  <a:lnTo>
                                    <a:pt x="0" y="839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1" name="Group 1060"/>
                        <wpg:cNvGrpSpPr>
                          <a:grpSpLocks/>
                        </wpg:cNvGrpSpPr>
                        <wpg:grpSpPr bwMode="auto">
                          <a:xfrm>
                            <a:off x="11162" y="-5"/>
                            <a:ext cx="2" cy="8395"/>
                            <a:chOff x="11162" y="-5"/>
                            <a:chExt cx="2" cy="8395"/>
                          </a:xfrm>
                        </wpg:grpSpPr>
                        <wps:wsp>
                          <wps:cNvPr id="1362" name="Freeform 1061"/>
                          <wps:cNvSpPr>
                            <a:spLocks/>
                          </wps:cNvSpPr>
                          <wps:spPr bwMode="auto">
                            <a:xfrm>
                              <a:off x="11162" y="-5"/>
                              <a:ext cx="2" cy="8395"/>
                            </a:xfrm>
                            <a:custGeom>
                              <a:avLst/>
                              <a:gdLst>
                                <a:gd name="T0" fmla="+- 0 -5 -5"/>
                                <a:gd name="T1" fmla="*/ -5 h 8395"/>
                                <a:gd name="T2" fmla="+- 0 8390 -5"/>
                                <a:gd name="T3" fmla="*/ 8390 h 8395"/>
                              </a:gdLst>
                              <a:ahLst/>
                              <a:cxnLst>
                                <a:cxn ang="0">
                                  <a:pos x="0" y="T1"/>
                                </a:cxn>
                                <a:cxn ang="0">
                                  <a:pos x="0" y="T3"/>
                                </a:cxn>
                              </a:cxnLst>
                              <a:rect l="0" t="0" r="r" b="b"/>
                              <a:pathLst>
                                <a:path h="8395">
                                  <a:moveTo>
                                    <a:pt x="0" y="0"/>
                                  </a:moveTo>
                                  <a:lnTo>
                                    <a:pt x="0" y="839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3" name="Group 1058"/>
                        <wpg:cNvGrpSpPr>
                          <a:grpSpLocks/>
                        </wpg:cNvGrpSpPr>
                        <wpg:grpSpPr bwMode="auto">
                          <a:xfrm>
                            <a:off x="2155" y="-2"/>
                            <a:ext cx="9010" cy="2"/>
                            <a:chOff x="2155" y="-2"/>
                            <a:chExt cx="9010" cy="2"/>
                          </a:xfrm>
                        </wpg:grpSpPr>
                        <wps:wsp>
                          <wps:cNvPr id="1364" name="Freeform 1059"/>
                          <wps:cNvSpPr>
                            <a:spLocks/>
                          </wps:cNvSpPr>
                          <wps:spPr bwMode="auto">
                            <a:xfrm>
                              <a:off x="2155" y="-2"/>
                              <a:ext cx="9010" cy="2"/>
                            </a:xfrm>
                            <a:custGeom>
                              <a:avLst/>
                              <a:gdLst>
                                <a:gd name="T0" fmla="+- 0 2155 2155"/>
                                <a:gd name="T1" fmla="*/ T0 w 9010"/>
                                <a:gd name="T2" fmla="+- 0 11164 2155"/>
                                <a:gd name="T3" fmla="*/ T2 w 9010"/>
                              </a:gdLst>
                              <a:ahLst/>
                              <a:cxnLst>
                                <a:cxn ang="0">
                                  <a:pos x="T1" y="0"/>
                                </a:cxn>
                                <a:cxn ang="0">
                                  <a:pos x="T3" y="0"/>
                                </a:cxn>
                              </a:cxnLst>
                              <a:rect l="0" t="0" r="r" b="b"/>
                              <a:pathLst>
                                <a:path w="9010">
                                  <a:moveTo>
                                    <a:pt x="0" y="0"/>
                                  </a:moveTo>
                                  <a:lnTo>
                                    <a:pt x="900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65" name="Group 1056"/>
                        <wpg:cNvGrpSpPr>
                          <a:grpSpLocks/>
                        </wpg:cNvGrpSpPr>
                        <wpg:grpSpPr bwMode="auto">
                          <a:xfrm>
                            <a:off x="2155" y="8397"/>
                            <a:ext cx="9010" cy="2"/>
                            <a:chOff x="2155" y="8397"/>
                            <a:chExt cx="9010" cy="2"/>
                          </a:xfrm>
                        </wpg:grpSpPr>
                        <wps:wsp>
                          <wps:cNvPr id="1366" name="Freeform 1057"/>
                          <wps:cNvSpPr>
                            <a:spLocks/>
                          </wps:cNvSpPr>
                          <wps:spPr bwMode="auto">
                            <a:xfrm>
                              <a:off x="2155" y="8397"/>
                              <a:ext cx="9010" cy="2"/>
                            </a:xfrm>
                            <a:custGeom>
                              <a:avLst/>
                              <a:gdLst>
                                <a:gd name="T0" fmla="+- 0 2155 2155"/>
                                <a:gd name="T1" fmla="*/ T0 w 9010"/>
                                <a:gd name="T2" fmla="+- 0 11164 2155"/>
                                <a:gd name="T3" fmla="*/ T2 w 9010"/>
                              </a:gdLst>
                              <a:ahLst/>
                              <a:cxnLst>
                                <a:cxn ang="0">
                                  <a:pos x="T1" y="0"/>
                                </a:cxn>
                                <a:cxn ang="0">
                                  <a:pos x="T3" y="0"/>
                                </a:cxn>
                              </a:cxnLst>
                              <a:rect l="0" t="0" r="r" b="b"/>
                              <a:pathLst>
                                <a:path w="9010">
                                  <a:moveTo>
                                    <a:pt x="0" y="0"/>
                                  </a:moveTo>
                                  <a:lnTo>
                                    <a:pt x="900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D5C36E9" id="Group 1055" o:spid="_x0000_s1026" style="position:absolute;margin-left:107.6pt;margin-top:-.4pt;width:450.85pt;height:420.45pt;z-index:-179680;mso-position-horizontal-relative:page" coordorigin="2152,-8" coordsize="9017,84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5LqzgQAACwbAAAOAAAAZHJzL2Uyb0RvYy54bWzsWelu20YQ/l+g77DgzxYySYnUQVgOAssy&#10;CqRJgKgPsOKNklx2lxLlFH33zgxPUbZru3YQIBIEacmdnXvn2yEv3x3ShO19qWKRLTXzwtCYn7nC&#10;i7Nwqf2xWY/mGlMFzzyeiMxfane+0t5d/fzTZZk7/lhEIvF8yYBJppwyX2pRUeSOris38lOuLkTu&#10;ZzAZCJnyAi5lqHuSl8A9TfSxYUz1Ukgvl8L1lYK7q2pSuyL+QeC7xacgUH7BkqUGuhX0K+l3i7/6&#10;1SV3QsnzKHZrNfgLtEh5nIHQltWKF5ztZHzCKo1dKZQIigtXpLoIgtj1yQawxjQG1txKscvJltAp&#10;w7x1E7h24KcXs3U/7j9LFnsQu4kNscp4ClEiwcw0bBsdVOahA3S3Mv+Sf5aVlTD8INw/FUzrw3m8&#10;Dititi1/Fx5w5LtCkIMOgUyRBZjODhSHuzYO/qFgLty0Z2N7trA15sKcPZksZiYpwh03gnDiurFp&#10;jzUG05BgFEM3uqlXLwxzVi2dW8YCZ3XuVGJJ1Vq1yi66aE3sXLEYumI6fmtXjE2QQSbVxjbugLvo&#10;iPkEXFLb2nphsKTzwmDRgy6Abae6zFL/L7O+RDz3KWEVZkzrzilsvSqz1tL3cTdDck0nlUeJtMks&#10;1U+r3kyZK0dB9v1nQj3Vi61DIKl2qrj1BaUl339QBTk59GBEye7Vum/AiiBNoD78OmIGG9nwrQIS&#10;tiRmQ/KLjgQR66LWEUFsenyAApkNOU0aIuBEJB0v0L3VjkeNwu4hqzWGEeNYgA3acrlQ3VbbmCgI&#10;OAARWvcoLUWooa3+axESKuuwpkqNQU3dVobkvEDNUAQOWVQnMN5Ixd7fCJoqOs2oGIOQbjbJTqka&#10;fwJhNQ0DFEA2tUJR115UM7GOk4TCmmSsXGrWxJyTb5RIYg8nURslw+11ItmeI1rQp3bWEZkUu8wj&#10;ZpHPvZt6XPA4qcakGvKDDVy7ALcywcHfC2NxM7+ZWyNrPL0ZWcZqNXq/vrZG07U5s1eT1fX1yvwH&#10;VTMtJ4o9z89QuwaaTOtpG7QGyQpUWnA6suLI2DV9To3Vj9UgJ4MtzT9ZB0W12ptYRpWzFd4d7FMp&#10;KqyFswEMIiG/aqwEnF1q6q8dl77Gkt8yKDcL07IQmOnCgsoPF7I/s+3P8MwFVkut0CDBcXhdVGC+&#10;y2UcRiDJpLBm4j0AThDjVib9Kq3qC6h4NKph6lEkmMKOPgZFKGbAdQh6CP2vBYqm+XwoOF3zvWIB&#10;VL9TLKCqhOkDsPFqWHDqkwcgFXZscy7pl40zGPSB4wwGp/WRO2cw+JHAAA5lx2AAPdMbgwF0OtAJ&#10;YadDHQidKqhLgj4HsBI7g3qi3xwdL+mgYLCoLXzDzujbtAVW485eW2BTy/baUPBUL7YOOT5APgMJ&#10;UBIjcXRE7E79/dZgY7CSUSwGRMetAQKYdS+zfnewGfeYgQEv6A2gK8AUa47gj/YGG5A9pAWpsOal&#10;vQEcyMkXeGbuTv/5M3qDhQGdfl+rc2+Aj8/ufSx07g1erTeAKjuAg+k3gwNohGco7FmA0C36XiFh&#10;2ri0Dwlk6JtBQueUpj14CCXPoEB1/p6HS2dQOD8wwodoP8gDIzouwysZ6n3q10f4zqd/DeP+S66r&#10;fwEAAP//AwBQSwMEFAAGAAgAAAAhAHhwTIffAAAACgEAAA8AAABkcnMvZG93bnJldi54bWxMj0FL&#10;w0AUhO+C/2F5gje72WhLG7MppainItgK0ttr8pqEZt+G7DZJ/72bkx6HGWa+SdejaURPnasta1Cz&#10;CARxbouaSw3fh/enJQjnkQtsLJOGGzlYZ/d3KSaFHfiL+r0vRShhl6CGyvs2kdLlFRl0M9sSB+9s&#10;O4M+yK6URYdDKDeNjKNoIQ3WHBYqbGlbUX7ZX42GjwGHzbN663eX8/Z2PMw/f3aKtH58GDevIDyN&#10;/i8ME35AhywwneyVCycaDbGaxyGqYXow+UotViBOGpYvkQKZpfL/hewXAAD//wMAUEsBAi0AFAAG&#10;AAgAAAAhALaDOJL+AAAA4QEAABMAAAAAAAAAAAAAAAAAAAAAAFtDb250ZW50X1R5cGVzXS54bWxQ&#10;SwECLQAUAAYACAAAACEAOP0h/9YAAACUAQAACwAAAAAAAAAAAAAAAAAvAQAAX3JlbHMvLnJlbHNQ&#10;SwECLQAUAAYACAAAACEAznOS6s4EAAAsGwAADgAAAAAAAAAAAAAAAAAuAgAAZHJzL2Uyb0RvYy54&#10;bWxQSwECLQAUAAYACAAAACEAeHBMh98AAAAKAQAADwAAAAAAAAAAAAAAAAAoBwAAZHJzL2Rvd25y&#10;ZXYueG1sUEsFBgAAAAAEAAQA8wAAADQIAAAAAA==&#10;">
                <v:group id="Group 1062" o:spid="_x0000_s1027" style="position:absolute;left:2162;top:-5;width:2;height:8395" coordorigin="2162,-5" coordsize="2,8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jaOn8UAAADdAAAADwAAAGRycy9kb3ducmV2LnhtbERPTWvCQBC9F/wPyxS8&#10;NZsoKTXNKiJVPIRCVSi9DdkxCWZnQ3abxH/fLRR6m8f7nHwzmVYM1LvGsoIkikEQl1Y3XCm4nPdP&#10;LyCcR9bYWiYFd3KwWc8ecsy0HfmDhpOvRAhhl6GC2vsuk9KVNRl0ke2IA3e1vUEfYF9J3eMYwk0r&#10;F3H8LA02HBpq7GhXU3k7fRsFhxHH7TJ5G4rbdXf/Oqfvn0VCSs0fp+0rCE+T/xf/uY86zF+m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Y2jp/FAAAA3QAA&#10;AA8AAAAAAAAAAAAAAAAAqgIAAGRycy9kb3ducmV2LnhtbFBLBQYAAAAABAAEAPoAAACcAwAAAAA=&#10;">
                  <v:shape id="Freeform 1063" o:spid="_x0000_s1028" style="position:absolute;left:2162;top:-5;width:2;height:8395;visibility:visible;mso-wrap-style:square;v-text-anchor:top" coordsize="2,8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K3VcgA&#10;AADdAAAADwAAAGRycy9kb3ducmV2LnhtbESPT0/DMAzF70h8h8iTuLF0gFZUlk38GRMHLhsgcTSN&#10;aas1TpWELuzTzwckbrbe83s/L1bZ9WqkEDvPBmbTAhRx7W3HjYH3t+fLW1AxIVvsPZOBX4qwWp6f&#10;LbCy/sBbGnepURLCsUIDbUpDpXWsW3IYp34gFu3bB4dJ1tBoG/Ag4a7XV0Ux1w47loYWB3psqd7v&#10;fpyBDzvePK1fy/Jzfczl/iFsv46bbMzFJN/fgUqU07/57/rFCv71XPjlGxlBL0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MrdVyAAAAN0AAAAPAAAAAAAAAAAAAAAAAJgCAABk&#10;cnMvZG93bnJldi54bWxQSwUGAAAAAAQABAD1AAAAjQMAAAAA&#10;" path="m,l,8395e" filled="f" strokeweight=".34pt">
                    <v:path arrowok="t" o:connecttype="custom" o:connectlocs="0,-5;0,8390" o:connectangles="0,0"/>
                  </v:shape>
                </v:group>
                <v:group id="Group 1060" o:spid="_x0000_s1029" style="position:absolute;left:11162;top:-5;width:2;height:8395" coordorigin="11162,-5" coordsize="2,8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ixIJMIAAADdAAAADwAAAGRycy9kb3ducmV2LnhtbERPTYvCMBC9L/gfwgje&#10;1rTKilSjiKh4EGFVEG9DM7bFZlKa2NZ/bxaEvc3jfc582ZlSNFS7wrKCeBiBIE6tLjhTcDlvv6cg&#10;nEfWWFomBS9ysFz0vuaYaNvyLzUnn4kQwi5BBbn3VSKlS3My6Ia2Ig7c3dYGfYB1JnWNbQg3pRxF&#10;0UQaLDg05FjROqf0cXoaBbsW29U43jSHx339up1/jtdDTEoN+t1qBsJT5//FH/deh/njSQx/34QT&#10;5OIN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YsSCTCAAAA3QAAAA8A&#10;AAAAAAAAAAAAAAAAqgIAAGRycy9kb3ducmV2LnhtbFBLBQYAAAAABAAEAPoAAACZAwAAAAA=&#10;">
                  <v:shape id="Freeform 1061" o:spid="_x0000_s1030" style="position:absolute;left:11162;top:-5;width:2;height:8395;visibility:visible;mso-wrap-style:square;v-text-anchor:top" coordsize="2,8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yMucUA&#10;AADdAAAADwAAAGRycy9kb3ducmV2LnhtbERPS2sCMRC+F/ofwhR6q9lacWVrlD5s6cGLL/A43Ux3&#10;FzeTJUnX6K9vCoK3+fieM51H04qenG8sK3gcZCCIS6sbrhRsNx8PExA+IGtsLZOCE3mYz25vplho&#10;e+QV9etQiRTCvkAFdQhdIaUvazLoB7YjTtyPdQZDgq6S2uExhZtWDrNsLA02nBpq7OitpvKw/jUK&#10;drofvS+Web5fnGN+eHWr7/NnVOr+Lr48gwgUw1V8cX/pNP9pPIT/b9IJ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rIy5xQAAAN0AAAAPAAAAAAAAAAAAAAAAAJgCAABkcnMv&#10;ZG93bnJldi54bWxQSwUGAAAAAAQABAD1AAAAigMAAAAA&#10;" path="m,l,8395e" filled="f" strokeweight=".34pt">
                    <v:path arrowok="t" o:connecttype="custom" o:connectlocs="0,-5;0,8390" o:connectangles="0,0"/>
                  </v:shape>
                </v:group>
                <v:group id="Group 1058" o:spid="_x0000_s1031" style="position:absolute;left:2155;top:-2;width:9010;height:2" coordorigin="2155,-2" coordsize="90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JzyMMAAADdAAAADwAAAGRycy9kb3ducmV2LnhtbERPTYvCMBC9L/gfwgje&#10;1rSWFalGEVHxIAurgngbmrEtNpPSxLb+e7OwsLd5vM9ZrHpTiZYaV1pWEI8jEMSZ1SXnCi7n3ecM&#10;hPPIGivLpOBFDlbLwccCU207/qH25HMRQtilqKDwvk6ldFlBBt3Y1sSBu9vGoA+wyaVusAvhppKT&#10;KJpKgyWHhgJr2hSUPU5Po2DfYbdO4m17fNw3r9v56/t6jEmp0bBfz0F46v2/+M990GF+Mk3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ZsnPIwwAAAN0AAAAP&#10;AAAAAAAAAAAAAAAAAKoCAABkcnMvZG93bnJldi54bWxQSwUGAAAAAAQABAD6AAAAmgMAAAAA&#10;">
                  <v:shape id="Freeform 1059" o:spid="_x0000_s1032" style="position:absolute;left:2155;top:-2;width:9010;height:2;visibility:visible;mso-wrap-style:square;v-text-anchor:top" coordsize="9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rWcMA&#10;AADdAAAADwAAAGRycy9kb3ducmV2LnhtbESPQWvCQBCF7wX/wzJCb3UTKyKpq5RKi0cTS89Ddpos&#10;zc5usxuN/94VBG8zvDfve7PejrYTJ+qDcawgn2UgiGunDTcKvo+fLysQISJr7ByTggsF2G4mT2ss&#10;tDtzSacqNiKFcChQQRujL6QMdUsWw8x54qT9ut5iTGvfSN3jOYXbTs6zbCktGk6EFj19tFT/VYNV&#10;YMpdaHxAj2b1lRg/3fB/yJV6no7vbyAijfFhvl/vdar/ulzA7Zs0gtx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MOrWcMAAADdAAAADwAAAAAAAAAAAAAAAACYAgAAZHJzL2Rv&#10;d25yZXYueG1sUEsFBgAAAAAEAAQA9QAAAIgDAAAAAA==&#10;" path="m,l9009,e" filled="f" strokeweight=".34pt">
                    <v:path arrowok="t" o:connecttype="custom" o:connectlocs="0,0;9009,0" o:connectangles="0,0"/>
                  </v:shape>
                </v:group>
                <v:group id="Group 1056" o:spid="_x0000_s1033" style="position:absolute;left:2155;top:8397;width:9010;height:2" coordorigin="2155,8397" coordsize="90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RdOJ8QAAADdAAAADwAAAGRycy9kb3ducmV2LnhtbERPTWuDQBC9F/oflin0&#10;1qw2KMVmIxLa0kMIxBRKb4M7UYk7K+5Wzb/PBgK5zeN9ziqfTSdGGlxrWUG8iEAQV1a3XCv4OXy+&#10;vIFwHlljZ5kUnMlBvn58WGGm7cR7GktfixDCLkMFjfd9JqWrGjLoFrYnDtzRDgZ9gEMt9YBTCDed&#10;fI2iVBpsOTQ02NOmoepU/hsFXxNOxTL+GLen4+b8d0h2v9uYlHp+mot3EJ5mfxff3N86zF+mC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RdOJ8QAAADdAAAA&#10;DwAAAAAAAAAAAAAAAACqAgAAZHJzL2Rvd25yZXYueG1sUEsFBgAAAAAEAAQA+gAAAJsDAAAAAA==&#10;">
                  <v:shape id="Freeform 1057" o:spid="_x0000_s1034" style="position:absolute;left:2155;top:8397;width:9010;height:2;visibility:visible;mso-wrap-style:square;v-text-anchor:top" coordsize="9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2QtcIA&#10;AADdAAAADwAAAGRycy9kb3ducmV2LnhtbESPT4vCMBDF7wt+hzDC3rapKxSpRhHFxaN/lj0PzdgG&#10;m0lsona/vREEbzO8N+/3ZrbobStu1AXjWMEoy0EQV04brhX8HjdfExAhImtsHZOCfwqwmA8+Zlhq&#10;d+c93Q6xFimEQ4kKmhh9KWWoGrIYMueJk3ZyncWY1q6WusN7Cret/M7zQlo0nAgNelo1VJ0PV6vA&#10;7Neh9gE9mslPYvy118tupNTnsF9OQUTq49v8ut7qVH9cFPD8Jo0g5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ZC1wgAAAN0AAAAPAAAAAAAAAAAAAAAAAJgCAABkcnMvZG93&#10;bnJldi54bWxQSwUGAAAAAAQABAD1AAAAhwMAAAAA&#10;" path="m,l9009,e" filled="f" strokeweight=".34pt">
                    <v:path arrowok="t" o:connecttype="custom" o:connectlocs="0,0;9009,0" o:connectangles="0,0"/>
                  </v:shape>
                </v:group>
                <w10:wrap anchorx="page"/>
              </v:group>
            </w:pict>
          </mc:Fallback>
        </mc:AlternateContent>
      </w:r>
      <w:r w:rsidR="00391BD3">
        <w:rPr>
          <w:rFonts w:ascii="Consolas"/>
          <w:b/>
          <w:color w:val="00FFA8"/>
          <w:spacing w:val="-1"/>
          <w:sz w:val="18"/>
        </w:rPr>
        <w:t>ns1&gt;</w:t>
      </w:r>
      <w:r w:rsidR="00391BD3">
        <w:rPr>
          <w:rFonts w:ascii="Consolas"/>
          <w:b/>
          <w:color w:val="00FFA8"/>
          <w:spacing w:val="8"/>
          <w:sz w:val="18"/>
        </w:rPr>
        <w:t xml:space="preserve"> </w:t>
      </w:r>
      <w:r w:rsidR="00391BD3">
        <w:rPr>
          <w:rFonts w:ascii="Consolas"/>
          <w:b/>
          <w:spacing w:val="-1"/>
          <w:sz w:val="18"/>
        </w:rPr>
        <w:t>cluster</w:t>
      </w:r>
      <w:r w:rsidR="00391BD3">
        <w:rPr>
          <w:rFonts w:ascii="Consolas"/>
          <w:b/>
          <w:spacing w:val="3"/>
          <w:sz w:val="18"/>
        </w:rPr>
        <w:t xml:space="preserve"> </w:t>
      </w:r>
      <w:r w:rsidR="00391BD3">
        <w:rPr>
          <w:rFonts w:ascii="Consolas"/>
          <w:b/>
          <w:spacing w:val="-2"/>
          <w:sz w:val="18"/>
        </w:rPr>
        <w:t>show</w:t>
      </w:r>
    </w:p>
    <w:p w14:paraId="3A012856" w14:textId="77777777" w:rsidR="00810E13" w:rsidRDefault="00391BD3">
      <w:pPr>
        <w:tabs>
          <w:tab w:val="left" w:pos="3100"/>
        </w:tabs>
        <w:spacing w:before="9"/>
        <w:ind w:left="1319"/>
        <w:rPr>
          <w:rFonts w:ascii="Consolas" w:eastAsia="Consolas" w:hAnsi="Consolas" w:cs="Consolas"/>
          <w:sz w:val="18"/>
          <w:szCs w:val="18"/>
        </w:rPr>
      </w:pP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b8mpcl8x8</w:t>
      </w:r>
    </w:p>
    <w:p w14:paraId="597534D2" w14:textId="77777777" w:rsidR="00810E13" w:rsidRDefault="00391BD3">
      <w:pPr>
        <w:tabs>
          <w:tab w:val="left" w:pos="3100"/>
        </w:tabs>
        <w:spacing w:before="9"/>
        <w:ind w:left="1319"/>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ACTIVE</w:t>
      </w:r>
    </w:p>
    <w:p w14:paraId="0078445E" w14:textId="77777777" w:rsidR="00810E13" w:rsidRDefault="00391BD3">
      <w:pPr>
        <w:tabs>
          <w:tab w:val="left" w:pos="3100"/>
        </w:tabs>
        <w:spacing w:before="9"/>
        <w:ind w:left="1319"/>
        <w:rPr>
          <w:rFonts w:ascii="Consolas" w:eastAsia="Consolas" w:hAnsi="Consolas" w:cs="Consolas"/>
          <w:sz w:val="18"/>
          <w:szCs w:val="18"/>
        </w:rPr>
      </w:pP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Zone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America/</w:t>
      </w:r>
      <w:proofErr w:type="spellStart"/>
      <w:r>
        <w:rPr>
          <w:rFonts w:ascii="Consolas"/>
          <w:color w:val="666666"/>
          <w:spacing w:val="-1"/>
          <w:sz w:val="18"/>
        </w:rPr>
        <w:t>Los_Angeles</w:t>
      </w:r>
      <w:proofErr w:type="spellEnd"/>
    </w:p>
    <w:p w14:paraId="20E38917" w14:textId="77777777" w:rsidR="00810E13" w:rsidRDefault="00391BD3">
      <w:pPr>
        <w:tabs>
          <w:tab w:val="left" w:pos="3100"/>
        </w:tabs>
        <w:spacing w:before="9"/>
        <w:ind w:left="1319"/>
        <w:rPr>
          <w:rFonts w:ascii="Consolas" w:eastAsia="Consolas" w:hAnsi="Consolas" w:cs="Consolas"/>
          <w:sz w:val="18"/>
          <w:szCs w:val="18"/>
        </w:rPr>
      </w:pPr>
      <w:r>
        <w:rPr>
          <w:rFonts w:ascii="Consolas"/>
          <w:color w:val="666666"/>
          <w:spacing w:val="-1"/>
          <w:sz w:val="18"/>
        </w:rPr>
        <w:t>Cluster</w:t>
      </w:r>
      <w:r>
        <w:rPr>
          <w:rFonts w:ascii="Consolas"/>
          <w:color w:val="666666"/>
          <w:spacing w:val="3"/>
          <w:sz w:val="18"/>
        </w:rPr>
        <w:t xml:space="preserve"> </w:t>
      </w:r>
      <w:r>
        <w:rPr>
          <w:rFonts w:ascii="Consolas"/>
          <w:color w:val="666666"/>
          <w:spacing w:val="-2"/>
          <w:sz w:val="18"/>
        </w:rPr>
        <w:t>IP</w:t>
      </w:r>
      <w:r>
        <w:rPr>
          <w:rFonts w:ascii="Consolas"/>
          <w:color w:val="666666"/>
          <w:spacing w:val="-2"/>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105.133.21.243/24</w:t>
      </w:r>
    </w:p>
    <w:p w14:paraId="540F0103" w14:textId="77777777" w:rsidR="00810E13" w:rsidRDefault="00391BD3">
      <w:pPr>
        <w:tabs>
          <w:tab w:val="left" w:pos="3100"/>
        </w:tabs>
        <w:spacing w:before="9"/>
        <w:ind w:left="1319"/>
        <w:rPr>
          <w:rFonts w:ascii="Consolas" w:eastAsia="Consolas" w:hAnsi="Consolas" w:cs="Consolas"/>
          <w:sz w:val="18"/>
          <w:szCs w:val="18"/>
        </w:rPr>
      </w:pPr>
      <w:r>
        <w:rPr>
          <w:rFonts w:ascii="Consolas"/>
          <w:color w:val="666666"/>
          <w:spacing w:val="-1"/>
          <w:sz w:val="18"/>
        </w:rPr>
        <w:t>DNS</w:t>
      </w:r>
      <w:r>
        <w:rPr>
          <w:rFonts w:ascii="Consolas"/>
          <w:color w:val="666666"/>
          <w:spacing w:val="-2"/>
          <w:sz w:val="18"/>
        </w:rPr>
        <w:t xml:space="preserve"> </w:t>
      </w:r>
      <w:r>
        <w:rPr>
          <w:rFonts w:ascii="Consolas"/>
          <w:color w:val="666666"/>
          <w:spacing w:val="-1"/>
          <w:sz w:val="18"/>
        </w:rPr>
        <w:t>Servers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105.133.1.23</w:t>
      </w:r>
    </w:p>
    <w:p w14:paraId="5EA6A445" w14:textId="77777777" w:rsidR="00810E13" w:rsidRDefault="00391BD3">
      <w:pPr>
        <w:spacing w:before="9"/>
        <w:ind w:left="3100"/>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105.133.1.24</w:t>
      </w:r>
    </w:p>
    <w:p w14:paraId="39F8DADC" w14:textId="77777777" w:rsidR="00810E13" w:rsidRDefault="00391BD3">
      <w:pPr>
        <w:tabs>
          <w:tab w:val="left" w:pos="3100"/>
        </w:tabs>
        <w:spacing w:before="9"/>
        <w:ind w:left="1319"/>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READ_WRITE</w:t>
      </w:r>
    </w:p>
    <w:p w14:paraId="1AF10410" w14:textId="77777777" w:rsidR="00810E13" w:rsidRDefault="00391BD3">
      <w:pPr>
        <w:tabs>
          <w:tab w:val="left" w:pos="3100"/>
        </w:tabs>
        <w:spacing w:before="9" w:line="250" w:lineRule="auto"/>
        <w:ind w:left="1319" w:right="5045"/>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Used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141.4</w:t>
      </w:r>
      <w:r>
        <w:rPr>
          <w:rFonts w:ascii="Consolas"/>
          <w:color w:val="666666"/>
          <w:spacing w:val="-2"/>
          <w:sz w:val="18"/>
        </w:rPr>
        <w:t xml:space="preserve"> </w:t>
      </w:r>
      <w:r>
        <w:rPr>
          <w:rFonts w:ascii="Consolas"/>
          <w:color w:val="666666"/>
          <w:sz w:val="18"/>
        </w:rPr>
        <w:t>TB</w:t>
      </w:r>
      <w:r>
        <w:rPr>
          <w:rFonts w:ascii="Consolas"/>
          <w:color w:val="666666"/>
          <w:spacing w:val="-2"/>
          <w:sz w:val="18"/>
        </w:rPr>
        <w:t xml:space="preserve"> </w:t>
      </w:r>
      <w:r>
        <w:rPr>
          <w:rFonts w:ascii="Consolas"/>
          <w:color w:val="666666"/>
          <w:sz w:val="18"/>
        </w:rPr>
        <w:t>of</w:t>
      </w:r>
      <w:r>
        <w:rPr>
          <w:rFonts w:ascii="Consolas"/>
          <w:color w:val="666666"/>
          <w:spacing w:val="-2"/>
          <w:sz w:val="18"/>
        </w:rPr>
        <w:t xml:space="preserve"> </w:t>
      </w:r>
      <w:r>
        <w:rPr>
          <w:rFonts w:ascii="Consolas"/>
          <w:color w:val="666666"/>
          <w:spacing w:val="-1"/>
          <w:sz w:val="18"/>
        </w:rPr>
        <w:t>633.2</w:t>
      </w:r>
      <w:r>
        <w:rPr>
          <w:rFonts w:ascii="Consolas"/>
          <w:color w:val="666666"/>
          <w:spacing w:val="-2"/>
          <w:sz w:val="18"/>
        </w:rPr>
        <w:t xml:space="preserve"> </w:t>
      </w:r>
      <w:r>
        <w:rPr>
          <w:rFonts w:ascii="Consolas"/>
          <w:color w:val="666666"/>
          <w:sz w:val="18"/>
        </w:rPr>
        <w:t>TB</w:t>
      </w:r>
      <w:r>
        <w:rPr>
          <w:rFonts w:ascii="Consolas"/>
          <w:color w:val="666666"/>
          <w:spacing w:val="23"/>
          <w:sz w:val="18"/>
        </w:rPr>
        <w:t xml:space="preserve"> </w:t>
      </w:r>
      <w:r>
        <w:rPr>
          <w:rFonts w:ascii="Consolas"/>
          <w:color w:val="666666"/>
          <w:spacing w:val="-1"/>
          <w:sz w:val="18"/>
        </w:rPr>
        <w:t>Storage</w:t>
      </w:r>
      <w:r>
        <w:rPr>
          <w:rFonts w:ascii="Consolas"/>
          <w:color w:val="666666"/>
          <w:spacing w:val="3"/>
          <w:sz w:val="18"/>
        </w:rPr>
        <w:t xml:space="preserve"> </w:t>
      </w: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ACTIVE_HA</w:t>
      </w:r>
    </w:p>
    <w:p w14:paraId="2B35A0FF" w14:textId="77777777" w:rsidR="00810E13" w:rsidRDefault="00810E13">
      <w:pPr>
        <w:spacing w:before="9"/>
        <w:rPr>
          <w:rFonts w:ascii="Consolas" w:eastAsia="Consolas" w:hAnsi="Consolas" w:cs="Consolas"/>
          <w:sz w:val="18"/>
          <w:szCs w:val="18"/>
        </w:rPr>
      </w:pPr>
    </w:p>
    <w:p w14:paraId="436E1F8B" w14:textId="77777777" w:rsidR="00810E13" w:rsidRDefault="00391BD3">
      <w:pPr>
        <w:ind w:left="1319"/>
        <w:rPr>
          <w:rFonts w:ascii="Consolas" w:eastAsia="Consolas" w:hAnsi="Consolas" w:cs="Consolas"/>
          <w:sz w:val="18"/>
          <w:szCs w:val="18"/>
        </w:rPr>
      </w:pPr>
      <w:r>
        <w:rPr>
          <w:rFonts w:ascii="Consolas"/>
          <w:color w:val="666666"/>
          <w:spacing w:val="-1"/>
          <w:sz w:val="18"/>
        </w:rPr>
        <w:t>+---------------------+-----------+----------------+----------------+</w:t>
      </w:r>
    </w:p>
    <w:p w14:paraId="72BCE738"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State</w:t>
      </w:r>
      <w:r>
        <w:rPr>
          <w:rFonts w:ascii="Consolas"/>
          <w:color w:val="666666"/>
          <w:sz w:val="18"/>
        </w:rPr>
        <w:tab/>
        <w:t>|</w:t>
      </w:r>
      <w:r>
        <w:rPr>
          <w:rFonts w:ascii="Consolas"/>
          <w:color w:val="666666"/>
          <w:spacing w:val="-2"/>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p>
    <w:p w14:paraId="53FF335F" w14:textId="77777777" w:rsidR="00810E13" w:rsidRDefault="00391BD3">
      <w:pPr>
        <w:spacing w:before="9"/>
        <w:ind w:left="1319"/>
        <w:rPr>
          <w:rFonts w:ascii="Consolas" w:eastAsia="Consolas" w:hAnsi="Consolas" w:cs="Consolas"/>
          <w:sz w:val="18"/>
          <w:szCs w:val="18"/>
        </w:rPr>
      </w:pPr>
      <w:r>
        <w:rPr>
          <w:rFonts w:ascii="Consolas"/>
          <w:color w:val="666666"/>
          <w:spacing w:val="-1"/>
          <w:sz w:val="18"/>
        </w:rPr>
        <w:t>+---------------------+-----------+----------------+----------------+</w:t>
      </w:r>
    </w:p>
    <w:p w14:paraId="0062B03D" w14:textId="77777777" w:rsidR="00810E13" w:rsidRDefault="00810E13">
      <w:pPr>
        <w:spacing w:before="6"/>
        <w:rPr>
          <w:rFonts w:ascii="Consolas" w:eastAsia="Consolas" w:hAnsi="Consolas" w:cs="Consolas"/>
          <w:sz w:val="3"/>
          <w:szCs w:val="3"/>
        </w:rPr>
      </w:pPr>
    </w:p>
    <w:tbl>
      <w:tblPr>
        <w:tblW w:w="0" w:type="auto"/>
        <w:tblInd w:w="1198" w:type="dxa"/>
        <w:tblLayout w:type="fixed"/>
        <w:tblCellMar>
          <w:left w:w="0" w:type="dxa"/>
          <w:right w:w="0" w:type="dxa"/>
        </w:tblCellMar>
        <w:tblLook w:val="01E0" w:firstRow="1" w:lastRow="1" w:firstColumn="1" w:lastColumn="1" w:noHBand="0" w:noVBand="0"/>
      </w:tblPr>
      <w:tblGrid>
        <w:gridCol w:w="265"/>
        <w:gridCol w:w="1531"/>
        <w:gridCol w:w="643"/>
        <w:gridCol w:w="691"/>
        <w:gridCol w:w="494"/>
        <w:gridCol w:w="1087"/>
        <w:gridCol w:w="593"/>
        <w:gridCol w:w="1039"/>
        <w:gridCol w:w="647"/>
      </w:tblGrid>
      <w:tr w:rsidR="00810E13" w14:paraId="4503FA5E" w14:textId="77777777">
        <w:trPr>
          <w:trHeight w:hRule="exact" w:val="200"/>
        </w:trPr>
        <w:tc>
          <w:tcPr>
            <w:tcW w:w="265" w:type="dxa"/>
            <w:tcBorders>
              <w:top w:val="nil"/>
              <w:left w:val="single" w:sz="3" w:space="0" w:color="000000"/>
              <w:bottom w:val="nil"/>
              <w:right w:val="nil"/>
            </w:tcBorders>
          </w:tcPr>
          <w:p w14:paraId="650FB6C6" w14:textId="77777777" w:rsidR="00810E13" w:rsidRDefault="00391BD3">
            <w:pPr>
              <w:pStyle w:val="TableParagraph"/>
              <w:spacing w:line="17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26E3C6FD"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sjcb8dmn10</w:t>
            </w:r>
          </w:p>
        </w:tc>
        <w:tc>
          <w:tcPr>
            <w:tcW w:w="643" w:type="dxa"/>
            <w:tcBorders>
              <w:top w:val="nil"/>
              <w:left w:val="nil"/>
              <w:bottom w:val="nil"/>
              <w:right w:val="nil"/>
            </w:tcBorders>
          </w:tcPr>
          <w:p w14:paraId="0B559FD8" w14:textId="77777777" w:rsidR="00810E13" w:rsidRDefault="00391BD3">
            <w:pPr>
              <w:pStyle w:val="TableParagraph"/>
              <w:spacing w:line="17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6EE1E354"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DMN</w:t>
            </w:r>
          </w:p>
        </w:tc>
        <w:tc>
          <w:tcPr>
            <w:tcW w:w="494" w:type="dxa"/>
            <w:tcBorders>
              <w:top w:val="nil"/>
              <w:left w:val="nil"/>
              <w:bottom w:val="nil"/>
              <w:right w:val="nil"/>
            </w:tcBorders>
          </w:tcPr>
          <w:p w14:paraId="6ADB00C1" w14:textId="77777777" w:rsidR="00810E13" w:rsidRDefault="00391BD3">
            <w:pPr>
              <w:pStyle w:val="TableParagraph"/>
              <w:spacing w:line="17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6EB8D409"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43AB5B13" w14:textId="77777777" w:rsidR="00810E13" w:rsidRDefault="00391BD3">
            <w:pPr>
              <w:pStyle w:val="TableParagraph"/>
              <w:spacing w:line="17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1FD1C0D8"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4CDFE93F" w14:textId="77777777" w:rsidR="00810E13" w:rsidRDefault="00391BD3">
            <w:pPr>
              <w:pStyle w:val="TableParagraph"/>
              <w:spacing w:line="179" w:lineRule="exact"/>
              <w:ind w:right="53"/>
              <w:jc w:val="right"/>
              <w:rPr>
                <w:rFonts w:ascii="Consolas" w:eastAsia="Consolas" w:hAnsi="Consolas" w:cs="Consolas"/>
                <w:sz w:val="18"/>
                <w:szCs w:val="18"/>
              </w:rPr>
            </w:pPr>
            <w:r>
              <w:rPr>
                <w:rFonts w:ascii="Consolas"/>
                <w:color w:val="666666"/>
                <w:w w:val="95"/>
                <w:sz w:val="18"/>
              </w:rPr>
              <w:t>|</w:t>
            </w:r>
          </w:p>
        </w:tc>
      </w:tr>
      <w:tr w:rsidR="00810E13" w14:paraId="7605DB33" w14:textId="77777777">
        <w:trPr>
          <w:trHeight w:hRule="exact" w:val="220"/>
        </w:trPr>
        <w:tc>
          <w:tcPr>
            <w:tcW w:w="265" w:type="dxa"/>
            <w:tcBorders>
              <w:top w:val="nil"/>
              <w:left w:val="single" w:sz="3" w:space="0" w:color="000000"/>
              <w:bottom w:val="nil"/>
              <w:right w:val="nil"/>
            </w:tcBorders>
          </w:tcPr>
          <w:p w14:paraId="44A8B1E1"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16BCD464"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sjcb8dmn11</w:t>
            </w:r>
          </w:p>
        </w:tc>
        <w:tc>
          <w:tcPr>
            <w:tcW w:w="643" w:type="dxa"/>
            <w:tcBorders>
              <w:top w:val="nil"/>
              <w:left w:val="nil"/>
              <w:bottom w:val="nil"/>
              <w:right w:val="nil"/>
            </w:tcBorders>
          </w:tcPr>
          <w:p w14:paraId="652CB706"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7F7651F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DMN</w:t>
            </w:r>
          </w:p>
        </w:tc>
        <w:tc>
          <w:tcPr>
            <w:tcW w:w="494" w:type="dxa"/>
            <w:tcBorders>
              <w:top w:val="nil"/>
              <w:left w:val="nil"/>
              <w:bottom w:val="nil"/>
              <w:right w:val="nil"/>
            </w:tcBorders>
          </w:tcPr>
          <w:p w14:paraId="793298E9"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25212758"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03EF28D3"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08FDCF9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0C10A7E6"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4871DF8B" w14:textId="77777777">
        <w:trPr>
          <w:trHeight w:hRule="exact" w:val="220"/>
        </w:trPr>
        <w:tc>
          <w:tcPr>
            <w:tcW w:w="265" w:type="dxa"/>
            <w:tcBorders>
              <w:top w:val="nil"/>
              <w:left w:val="single" w:sz="3" w:space="0" w:color="000000"/>
              <w:bottom w:val="nil"/>
              <w:right w:val="nil"/>
            </w:tcBorders>
          </w:tcPr>
          <w:p w14:paraId="59B719A7"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60600BAF"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sjcb8osn4</w:t>
            </w:r>
          </w:p>
        </w:tc>
        <w:tc>
          <w:tcPr>
            <w:tcW w:w="643" w:type="dxa"/>
            <w:tcBorders>
              <w:top w:val="nil"/>
              <w:left w:val="nil"/>
              <w:bottom w:val="nil"/>
              <w:right w:val="nil"/>
            </w:tcBorders>
          </w:tcPr>
          <w:p w14:paraId="5FAD279E"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10D5B99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OSN</w:t>
            </w:r>
          </w:p>
        </w:tc>
        <w:tc>
          <w:tcPr>
            <w:tcW w:w="494" w:type="dxa"/>
            <w:tcBorders>
              <w:top w:val="nil"/>
              <w:left w:val="nil"/>
              <w:bottom w:val="nil"/>
              <w:right w:val="nil"/>
            </w:tcBorders>
          </w:tcPr>
          <w:p w14:paraId="723D5328"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35AC110E"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251712BD"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0136AF8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29F8CA33"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32664633" w14:textId="77777777">
        <w:trPr>
          <w:trHeight w:hRule="exact" w:val="220"/>
        </w:trPr>
        <w:tc>
          <w:tcPr>
            <w:tcW w:w="265" w:type="dxa"/>
            <w:tcBorders>
              <w:top w:val="nil"/>
              <w:left w:val="single" w:sz="3" w:space="0" w:color="000000"/>
              <w:bottom w:val="nil"/>
              <w:right w:val="nil"/>
            </w:tcBorders>
          </w:tcPr>
          <w:p w14:paraId="5399B4BE"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4AB7CC1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sjcb8osn3</w:t>
            </w:r>
          </w:p>
        </w:tc>
        <w:tc>
          <w:tcPr>
            <w:tcW w:w="643" w:type="dxa"/>
            <w:tcBorders>
              <w:top w:val="nil"/>
              <w:left w:val="nil"/>
              <w:bottom w:val="nil"/>
              <w:right w:val="nil"/>
            </w:tcBorders>
          </w:tcPr>
          <w:p w14:paraId="081C895D"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49CE587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OSN</w:t>
            </w:r>
          </w:p>
        </w:tc>
        <w:tc>
          <w:tcPr>
            <w:tcW w:w="494" w:type="dxa"/>
            <w:tcBorders>
              <w:top w:val="nil"/>
              <w:left w:val="nil"/>
              <w:bottom w:val="nil"/>
              <w:right w:val="nil"/>
            </w:tcBorders>
          </w:tcPr>
          <w:p w14:paraId="0C241F4E"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60D1998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63FC8220"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6918DF8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7A4489C5"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4A045837" w14:textId="77777777">
        <w:trPr>
          <w:trHeight w:hRule="exact" w:val="220"/>
        </w:trPr>
        <w:tc>
          <w:tcPr>
            <w:tcW w:w="265" w:type="dxa"/>
            <w:tcBorders>
              <w:top w:val="nil"/>
              <w:left w:val="single" w:sz="3" w:space="0" w:color="000000"/>
              <w:bottom w:val="nil"/>
              <w:right w:val="nil"/>
            </w:tcBorders>
          </w:tcPr>
          <w:p w14:paraId="189FE148"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489236F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sjcb8osn8</w:t>
            </w:r>
          </w:p>
        </w:tc>
        <w:tc>
          <w:tcPr>
            <w:tcW w:w="643" w:type="dxa"/>
            <w:tcBorders>
              <w:top w:val="nil"/>
              <w:left w:val="nil"/>
              <w:bottom w:val="nil"/>
              <w:right w:val="nil"/>
            </w:tcBorders>
          </w:tcPr>
          <w:p w14:paraId="2C5350DD"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1351EB6E"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OSN</w:t>
            </w:r>
          </w:p>
        </w:tc>
        <w:tc>
          <w:tcPr>
            <w:tcW w:w="494" w:type="dxa"/>
            <w:tcBorders>
              <w:top w:val="nil"/>
              <w:left w:val="nil"/>
              <w:bottom w:val="nil"/>
              <w:right w:val="nil"/>
            </w:tcBorders>
          </w:tcPr>
          <w:p w14:paraId="48C196D4"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45C421E0"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10546692"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10EF9A80"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5306E176"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5F919D0E" w14:textId="77777777">
        <w:trPr>
          <w:trHeight w:hRule="exact" w:val="220"/>
        </w:trPr>
        <w:tc>
          <w:tcPr>
            <w:tcW w:w="265" w:type="dxa"/>
            <w:tcBorders>
              <w:top w:val="nil"/>
              <w:left w:val="single" w:sz="3" w:space="0" w:color="000000"/>
              <w:bottom w:val="nil"/>
              <w:right w:val="nil"/>
            </w:tcBorders>
          </w:tcPr>
          <w:p w14:paraId="23B9027C"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0BA113F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sjcb8dmn5</w:t>
            </w:r>
          </w:p>
        </w:tc>
        <w:tc>
          <w:tcPr>
            <w:tcW w:w="643" w:type="dxa"/>
            <w:tcBorders>
              <w:top w:val="nil"/>
              <w:left w:val="nil"/>
              <w:bottom w:val="nil"/>
              <w:right w:val="nil"/>
            </w:tcBorders>
          </w:tcPr>
          <w:p w14:paraId="3D886238"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342CD69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DMN</w:t>
            </w:r>
          </w:p>
        </w:tc>
        <w:tc>
          <w:tcPr>
            <w:tcW w:w="494" w:type="dxa"/>
            <w:tcBorders>
              <w:top w:val="nil"/>
              <w:left w:val="nil"/>
              <w:bottom w:val="nil"/>
              <w:right w:val="nil"/>
            </w:tcBorders>
          </w:tcPr>
          <w:p w14:paraId="3731F776"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12EF4D1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016C9844"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3E1A0B52"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08311F7C"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785A7EE5" w14:textId="77777777">
        <w:trPr>
          <w:trHeight w:hRule="exact" w:val="220"/>
        </w:trPr>
        <w:tc>
          <w:tcPr>
            <w:tcW w:w="265" w:type="dxa"/>
            <w:tcBorders>
              <w:top w:val="nil"/>
              <w:left w:val="single" w:sz="3" w:space="0" w:color="000000"/>
              <w:bottom w:val="nil"/>
              <w:right w:val="nil"/>
            </w:tcBorders>
          </w:tcPr>
          <w:p w14:paraId="70430716"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5673D180"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sjcb8osn1</w:t>
            </w:r>
          </w:p>
        </w:tc>
        <w:tc>
          <w:tcPr>
            <w:tcW w:w="643" w:type="dxa"/>
            <w:tcBorders>
              <w:top w:val="nil"/>
              <w:left w:val="nil"/>
              <w:bottom w:val="nil"/>
              <w:right w:val="nil"/>
            </w:tcBorders>
          </w:tcPr>
          <w:p w14:paraId="3438F4BE"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0811DD5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OSN</w:t>
            </w:r>
          </w:p>
        </w:tc>
        <w:tc>
          <w:tcPr>
            <w:tcW w:w="494" w:type="dxa"/>
            <w:tcBorders>
              <w:top w:val="nil"/>
              <w:left w:val="nil"/>
              <w:bottom w:val="nil"/>
              <w:right w:val="nil"/>
            </w:tcBorders>
          </w:tcPr>
          <w:p w14:paraId="30641A0F"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0B487CAE"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76E3E0C5"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1F32E34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7E46ACA7"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03D7CDB9" w14:textId="77777777">
        <w:trPr>
          <w:trHeight w:hRule="exact" w:val="220"/>
        </w:trPr>
        <w:tc>
          <w:tcPr>
            <w:tcW w:w="265" w:type="dxa"/>
            <w:tcBorders>
              <w:top w:val="nil"/>
              <w:left w:val="single" w:sz="3" w:space="0" w:color="000000"/>
              <w:bottom w:val="nil"/>
              <w:right w:val="nil"/>
            </w:tcBorders>
          </w:tcPr>
          <w:p w14:paraId="42C31DB0"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5256C49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sjcb8osn7</w:t>
            </w:r>
          </w:p>
        </w:tc>
        <w:tc>
          <w:tcPr>
            <w:tcW w:w="643" w:type="dxa"/>
            <w:tcBorders>
              <w:top w:val="nil"/>
              <w:left w:val="nil"/>
              <w:bottom w:val="nil"/>
              <w:right w:val="nil"/>
            </w:tcBorders>
          </w:tcPr>
          <w:p w14:paraId="65C01ADC"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15D35380"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OSN</w:t>
            </w:r>
          </w:p>
        </w:tc>
        <w:tc>
          <w:tcPr>
            <w:tcW w:w="494" w:type="dxa"/>
            <w:tcBorders>
              <w:top w:val="nil"/>
              <w:left w:val="nil"/>
              <w:bottom w:val="nil"/>
              <w:right w:val="nil"/>
            </w:tcBorders>
          </w:tcPr>
          <w:p w14:paraId="6737065A"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44FB950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0290B0FE"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03E2C164"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2D21C6E3"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4084D431" w14:textId="77777777">
        <w:trPr>
          <w:trHeight w:hRule="exact" w:val="220"/>
        </w:trPr>
        <w:tc>
          <w:tcPr>
            <w:tcW w:w="265" w:type="dxa"/>
            <w:tcBorders>
              <w:top w:val="nil"/>
              <w:left w:val="single" w:sz="3" w:space="0" w:color="000000"/>
              <w:bottom w:val="nil"/>
              <w:right w:val="nil"/>
            </w:tcBorders>
          </w:tcPr>
          <w:p w14:paraId="08FBDF94"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41BCF6C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sjcb8osn5</w:t>
            </w:r>
          </w:p>
        </w:tc>
        <w:tc>
          <w:tcPr>
            <w:tcW w:w="643" w:type="dxa"/>
            <w:tcBorders>
              <w:top w:val="nil"/>
              <w:left w:val="nil"/>
              <w:bottom w:val="nil"/>
              <w:right w:val="nil"/>
            </w:tcBorders>
          </w:tcPr>
          <w:p w14:paraId="09546031"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04FAE77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OSN</w:t>
            </w:r>
          </w:p>
        </w:tc>
        <w:tc>
          <w:tcPr>
            <w:tcW w:w="494" w:type="dxa"/>
            <w:tcBorders>
              <w:top w:val="nil"/>
              <w:left w:val="nil"/>
              <w:bottom w:val="nil"/>
              <w:right w:val="nil"/>
            </w:tcBorders>
          </w:tcPr>
          <w:p w14:paraId="288E3B10"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737C9A3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0E3451A6"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082D0CE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43557561"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38FE1DBD" w14:textId="77777777">
        <w:trPr>
          <w:trHeight w:hRule="exact" w:val="200"/>
        </w:trPr>
        <w:tc>
          <w:tcPr>
            <w:tcW w:w="265" w:type="dxa"/>
            <w:tcBorders>
              <w:top w:val="nil"/>
              <w:left w:val="single" w:sz="3" w:space="0" w:color="000000"/>
              <w:bottom w:val="nil"/>
              <w:right w:val="nil"/>
            </w:tcBorders>
          </w:tcPr>
          <w:p w14:paraId="42CD405B" w14:textId="77777777" w:rsidR="00810E13" w:rsidRDefault="00391BD3">
            <w:pPr>
              <w:pStyle w:val="TableParagraph"/>
              <w:spacing w:line="199" w:lineRule="exact"/>
              <w:ind w:left="114"/>
              <w:rPr>
                <w:rFonts w:ascii="Consolas" w:eastAsia="Consolas" w:hAnsi="Consolas" w:cs="Consolas"/>
                <w:sz w:val="18"/>
                <w:szCs w:val="18"/>
              </w:rPr>
            </w:pPr>
            <w:r>
              <w:rPr>
                <w:rFonts w:ascii="Consolas"/>
                <w:color w:val="666666"/>
                <w:sz w:val="18"/>
              </w:rPr>
              <w:t>|</w:t>
            </w:r>
          </w:p>
        </w:tc>
        <w:tc>
          <w:tcPr>
            <w:tcW w:w="1531" w:type="dxa"/>
            <w:tcBorders>
              <w:top w:val="nil"/>
              <w:left w:val="nil"/>
              <w:bottom w:val="nil"/>
              <w:right w:val="nil"/>
            </w:tcBorders>
          </w:tcPr>
          <w:p w14:paraId="572AB3C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sjcb8dmn9</w:t>
            </w:r>
          </w:p>
        </w:tc>
        <w:tc>
          <w:tcPr>
            <w:tcW w:w="643" w:type="dxa"/>
            <w:tcBorders>
              <w:top w:val="nil"/>
              <w:left w:val="nil"/>
              <w:bottom w:val="nil"/>
              <w:right w:val="nil"/>
            </w:tcBorders>
          </w:tcPr>
          <w:p w14:paraId="1C3EE502"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691" w:type="dxa"/>
            <w:tcBorders>
              <w:top w:val="nil"/>
              <w:left w:val="nil"/>
              <w:bottom w:val="nil"/>
              <w:right w:val="nil"/>
            </w:tcBorders>
          </w:tcPr>
          <w:p w14:paraId="33E434C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DMN</w:t>
            </w:r>
          </w:p>
        </w:tc>
        <w:tc>
          <w:tcPr>
            <w:tcW w:w="494" w:type="dxa"/>
            <w:tcBorders>
              <w:top w:val="nil"/>
              <w:left w:val="nil"/>
              <w:bottom w:val="nil"/>
              <w:right w:val="nil"/>
            </w:tcBorders>
          </w:tcPr>
          <w:p w14:paraId="54CA635B"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87" w:type="dxa"/>
            <w:tcBorders>
              <w:top w:val="nil"/>
              <w:left w:val="nil"/>
              <w:bottom w:val="nil"/>
              <w:right w:val="nil"/>
            </w:tcBorders>
          </w:tcPr>
          <w:p w14:paraId="73526D7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593" w:type="dxa"/>
            <w:tcBorders>
              <w:top w:val="nil"/>
              <w:left w:val="nil"/>
              <w:bottom w:val="nil"/>
              <w:right w:val="nil"/>
            </w:tcBorders>
          </w:tcPr>
          <w:p w14:paraId="3C3DDB59"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1039" w:type="dxa"/>
            <w:tcBorders>
              <w:top w:val="nil"/>
              <w:left w:val="nil"/>
              <w:bottom w:val="nil"/>
              <w:right w:val="nil"/>
            </w:tcBorders>
          </w:tcPr>
          <w:p w14:paraId="2C14C7D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MAJOR</w:t>
            </w:r>
          </w:p>
        </w:tc>
        <w:tc>
          <w:tcPr>
            <w:tcW w:w="647" w:type="dxa"/>
            <w:tcBorders>
              <w:top w:val="nil"/>
              <w:left w:val="nil"/>
              <w:bottom w:val="nil"/>
              <w:right w:val="nil"/>
            </w:tcBorders>
          </w:tcPr>
          <w:p w14:paraId="34443DA8"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bl>
    <w:p w14:paraId="07C7AEFC" w14:textId="77777777" w:rsidR="00810E13" w:rsidRDefault="00391BD3">
      <w:pPr>
        <w:spacing w:before="8"/>
        <w:ind w:left="1319"/>
        <w:rPr>
          <w:rFonts w:ascii="Consolas" w:eastAsia="Consolas" w:hAnsi="Consolas" w:cs="Consolas"/>
          <w:sz w:val="18"/>
          <w:szCs w:val="18"/>
        </w:rPr>
      </w:pPr>
      <w:r>
        <w:rPr>
          <w:rFonts w:ascii="Consolas"/>
          <w:color w:val="666666"/>
          <w:spacing w:val="-1"/>
          <w:sz w:val="18"/>
        </w:rPr>
        <w:t>+---------------------+-----------+----------------+----------------+</w:t>
      </w:r>
    </w:p>
    <w:p w14:paraId="1290AC6D" w14:textId="77777777" w:rsidR="00810E13" w:rsidRDefault="00391BD3">
      <w:pPr>
        <w:spacing w:before="9"/>
        <w:ind w:left="1319"/>
        <w:rPr>
          <w:rFonts w:ascii="Consolas" w:eastAsia="Consolas" w:hAnsi="Consolas" w:cs="Consolas"/>
          <w:sz w:val="18"/>
          <w:szCs w:val="18"/>
        </w:rPr>
      </w:pPr>
      <w:r>
        <w:rPr>
          <w:rFonts w:ascii="Consolas"/>
          <w:color w:val="666666"/>
          <w:spacing w:val="-1"/>
          <w:sz w:val="18"/>
        </w:rPr>
        <w:t>Hit</w:t>
      </w:r>
      <w:r>
        <w:rPr>
          <w:rFonts w:ascii="Consolas"/>
          <w:color w:val="666666"/>
          <w:spacing w:val="-2"/>
          <w:sz w:val="18"/>
        </w:rPr>
        <w:t xml:space="preserve"> </w:t>
      </w:r>
      <w:r>
        <w:rPr>
          <w:rFonts w:ascii="Consolas"/>
          <w:color w:val="666666"/>
          <w:spacing w:val="-1"/>
          <w:sz w:val="18"/>
        </w:rPr>
        <w:t>[enter]</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retrieve</w:t>
      </w:r>
      <w:r>
        <w:rPr>
          <w:rFonts w:ascii="Consolas"/>
          <w:color w:val="666666"/>
          <w:spacing w:val="-2"/>
          <w:sz w:val="18"/>
        </w:rPr>
        <w:t xml:space="preserve"> </w:t>
      </w:r>
      <w:r>
        <w:rPr>
          <w:rFonts w:ascii="Consolas"/>
          <w:color w:val="666666"/>
          <w:spacing w:val="-1"/>
          <w:sz w:val="18"/>
        </w:rPr>
        <w:t>more</w:t>
      </w:r>
      <w:r>
        <w:rPr>
          <w:rFonts w:ascii="Consolas"/>
          <w:color w:val="666666"/>
          <w:spacing w:val="-2"/>
          <w:sz w:val="18"/>
        </w:rPr>
        <w:t xml:space="preserve"> </w:t>
      </w:r>
      <w:r>
        <w:rPr>
          <w:rFonts w:ascii="Consolas"/>
          <w:color w:val="666666"/>
          <w:spacing w:val="-1"/>
          <w:sz w:val="18"/>
        </w:rPr>
        <w:t>items.</w:t>
      </w:r>
      <w:r>
        <w:rPr>
          <w:rFonts w:ascii="Consolas"/>
          <w:color w:val="666666"/>
          <w:spacing w:val="-2"/>
          <w:sz w:val="18"/>
        </w:rPr>
        <w:t xml:space="preserve"> </w:t>
      </w:r>
      <w:r>
        <w:rPr>
          <w:rFonts w:ascii="Consolas"/>
          <w:color w:val="666666"/>
          <w:spacing w:val="-1"/>
          <w:sz w:val="18"/>
        </w:rPr>
        <w:t>[Ctrl-C]</w:t>
      </w:r>
      <w:r>
        <w:rPr>
          <w:rFonts w:ascii="Consolas"/>
          <w:color w:val="666666"/>
          <w:spacing w:val="3"/>
          <w:sz w:val="18"/>
        </w:rPr>
        <w:t xml:space="preserve"> </w:t>
      </w:r>
      <w:r>
        <w:rPr>
          <w:rFonts w:ascii="Consolas"/>
          <w:color w:val="666666"/>
          <w:spacing w:val="-2"/>
          <w:sz w:val="18"/>
        </w:rPr>
        <w:t xml:space="preserve">to </w:t>
      </w:r>
      <w:r>
        <w:rPr>
          <w:rFonts w:ascii="Consolas"/>
          <w:color w:val="666666"/>
          <w:spacing w:val="-1"/>
          <w:sz w:val="18"/>
        </w:rPr>
        <w:t>exit</w:t>
      </w:r>
    </w:p>
    <w:p w14:paraId="533391E3" w14:textId="77777777" w:rsidR="00810E13" w:rsidRDefault="00391BD3">
      <w:pPr>
        <w:spacing w:before="9"/>
        <w:ind w:left="1319"/>
        <w:rPr>
          <w:rFonts w:ascii="Consolas" w:eastAsia="Consolas" w:hAnsi="Consolas" w:cs="Consolas"/>
          <w:sz w:val="18"/>
          <w:szCs w:val="18"/>
        </w:rPr>
      </w:pPr>
      <w:r>
        <w:rPr>
          <w:rFonts w:ascii="Consolas"/>
          <w:color w:val="666666"/>
          <w:spacing w:val="-1"/>
          <w:sz w:val="18"/>
        </w:rPr>
        <w:t>+---------------------+-----------+----------------+----------------+</w:t>
      </w:r>
    </w:p>
    <w:p w14:paraId="7C708575"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State</w:t>
      </w:r>
      <w:r>
        <w:rPr>
          <w:rFonts w:ascii="Consolas"/>
          <w:color w:val="666666"/>
          <w:sz w:val="18"/>
        </w:rPr>
        <w:tab/>
        <w:t>|</w:t>
      </w:r>
      <w:r>
        <w:rPr>
          <w:rFonts w:ascii="Consolas"/>
          <w:color w:val="666666"/>
          <w:spacing w:val="-2"/>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p>
    <w:p w14:paraId="03BCCB19" w14:textId="77777777" w:rsidR="00810E13" w:rsidRDefault="00391BD3">
      <w:pPr>
        <w:spacing w:before="9"/>
        <w:ind w:left="1319"/>
        <w:rPr>
          <w:rFonts w:ascii="Consolas" w:eastAsia="Consolas" w:hAnsi="Consolas" w:cs="Consolas"/>
          <w:sz w:val="18"/>
          <w:szCs w:val="18"/>
        </w:rPr>
      </w:pPr>
      <w:r>
        <w:rPr>
          <w:rFonts w:ascii="Consolas"/>
          <w:color w:val="666666"/>
          <w:spacing w:val="-1"/>
          <w:sz w:val="18"/>
        </w:rPr>
        <w:t>+---------------------+-----------+----------------+----------------+</w:t>
      </w:r>
    </w:p>
    <w:p w14:paraId="7CC83FA4"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sjcb8osn2</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293E744F"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sjcb8dmn8</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5C00CCBF"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sjcb8osn6</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25BB9142"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sjcb8dmn7</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27C04A99"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sjcb8dmn6</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16FA9D36" w14:textId="77777777" w:rsidR="00810E13" w:rsidRDefault="00391BD3">
      <w:pPr>
        <w:tabs>
          <w:tab w:val="left" w:pos="3493"/>
          <w:tab w:val="left" w:pos="4679"/>
          <w:tab w:val="left" w:pos="6359"/>
          <w:tab w:val="left" w:pos="8039"/>
        </w:tabs>
        <w:spacing w:before="9"/>
        <w:ind w:left="131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sjcb8dmn12</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276DDAFD" w14:textId="77777777" w:rsidR="00810E13" w:rsidRDefault="00391BD3">
      <w:pPr>
        <w:spacing w:before="9"/>
        <w:ind w:left="1319"/>
        <w:rPr>
          <w:rFonts w:ascii="Consolas" w:eastAsia="Consolas" w:hAnsi="Consolas" w:cs="Consolas"/>
          <w:sz w:val="18"/>
          <w:szCs w:val="18"/>
        </w:rPr>
      </w:pPr>
      <w:r>
        <w:rPr>
          <w:rFonts w:ascii="Consolas"/>
          <w:color w:val="666666"/>
          <w:spacing w:val="-1"/>
          <w:sz w:val="18"/>
        </w:rPr>
        <w:t>+---------------------+-----------+----------------+----------------+</w:t>
      </w:r>
    </w:p>
    <w:p w14:paraId="3C76E27E" w14:textId="77777777" w:rsidR="00810E13" w:rsidRDefault="00391BD3">
      <w:pPr>
        <w:spacing w:before="109"/>
        <w:ind w:left="1319"/>
        <w:rPr>
          <w:rFonts w:ascii="Consolas" w:eastAsia="Consolas" w:hAnsi="Consolas" w:cs="Consolas"/>
          <w:sz w:val="18"/>
          <w:szCs w:val="18"/>
        </w:rPr>
      </w:pPr>
      <w:r>
        <w:rPr>
          <w:rFonts w:ascii="Consolas"/>
          <w:b/>
          <w:color w:val="00FFA8"/>
          <w:spacing w:val="-1"/>
          <w:sz w:val="18"/>
        </w:rPr>
        <w:t>ns1&gt;</w:t>
      </w:r>
    </w:p>
    <w:p w14:paraId="37DBD9A9" w14:textId="77777777" w:rsidR="00810E13" w:rsidRDefault="00810E13">
      <w:pPr>
        <w:spacing w:before="9"/>
        <w:rPr>
          <w:rFonts w:ascii="Consolas" w:eastAsia="Consolas" w:hAnsi="Consolas" w:cs="Consolas"/>
          <w:b/>
          <w:bCs/>
          <w:sz w:val="28"/>
          <w:szCs w:val="28"/>
        </w:rPr>
      </w:pPr>
    </w:p>
    <w:p w14:paraId="0839F2BA" w14:textId="77777777" w:rsidR="00810E13" w:rsidRDefault="0085304E">
      <w:pPr>
        <w:spacing w:line="20" w:lineRule="atLeast"/>
        <w:ind w:left="1196"/>
        <w:rPr>
          <w:rFonts w:ascii="Consolas" w:eastAsia="Consolas" w:hAnsi="Consolas" w:cs="Consolas"/>
          <w:sz w:val="2"/>
          <w:szCs w:val="2"/>
        </w:rPr>
      </w:pPr>
      <w:r>
        <w:rPr>
          <w:rFonts w:ascii="Consolas" w:eastAsia="Consolas" w:hAnsi="Consolas" w:cs="Consolas"/>
          <w:noProof/>
          <w:sz w:val="2"/>
          <w:szCs w:val="2"/>
          <w:lang w:eastAsia="ko-KR"/>
        </w:rPr>
        <mc:AlternateContent>
          <mc:Choice Requires="wpg">
            <w:drawing>
              <wp:inline distT="0" distB="0" distL="0" distR="0" wp14:anchorId="54481A38" wp14:editId="6D22A5EA">
                <wp:extent cx="5719445" cy="4445"/>
                <wp:effectExtent l="6985" t="3810" r="7620" b="10795"/>
                <wp:docPr id="1355" name="Group 10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356" name="Group 1053"/>
                        <wpg:cNvGrpSpPr>
                          <a:grpSpLocks/>
                        </wpg:cNvGrpSpPr>
                        <wpg:grpSpPr bwMode="auto">
                          <a:xfrm>
                            <a:off x="3" y="3"/>
                            <a:ext cx="9000" cy="2"/>
                            <a:chOff x="3" y="3"/>
                            <a:chExt cx="9000" cy="2"/>
                          </a:xfrm>
                        </wpg:grpSpPr>
                        <wps:wsp>
                          <wps:cNvPr id="1357" name="Freeform 1054"/>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6BAE469" id="Group 1052"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EK+hQMAAOAIAAAOAAAAZHJzL2Uyb0RvYy54bWy0VlmP0zAQfkfiP1h+BHWTtOl2G20XoR4r&#10;JC6J8gPcxDlEYgfbbbog/jvjcZKmXVYgEH1Ix5nxHN9cuX11rEpy4EoXUixocOVTwkUsk0JkC/p5&#10;uxndUKINEwkrpeAL+sA1fXX3/NltU0d8LHNZJlwRUCJ01NQLmhtTR56n45xXTF/JmgtgplJVzMBR&#10;ZV6iWAPaq9Ib+/6110iV1ErGXGt4u3JMeof605TH5kOaam5IuaDgm8GnwufOPr27WxZlitV5Ebdu&#10;sL/womKFAKO9qhUzjOxV8UhVVcRKapmaq1hWnkzTIuYYA0QT+BfR3Cu5rzGWLGqyuocJoL3A6a/V&#10;xu8PHxUpEsjdZDqlRLAKsoSGSeBPxxagps4ikLtX9af6o3JRAvlWxl80sL1Lvj1nTpjsmncyAY1s&#10;byQCdExVZVVA6OSIeXjo88CPhsTwcjoL5mEI3sTACy2FaYpzyOWjS3G+bq/NfX/m7szsBY9Fzhg6&#10;2DrkosFDH9gJgOtHAEz+NwATSiBINMOiDgCIBIrVRo8JYFEf+pn4WejDC0+GDk2mT3Wk/62OPuWs&#10;5lie2tbHCUbIgqujjeLc9q4tpdAhiaJdHelhEQ04Ta0jDbX22/I5g+MJ9HowAMa9NvdcYgGyw1tt&#10;sK6yBCgs66T1ewtgplUJk+DliPhkQtr8ZL1A0Am88MjWJw3BlLXqOi3jTgi1gMQvFEEEzpJVNB4o&#10;Ard7x1je+RofRessUITZKetjX9VS29bYgmNdQ4EGELKBPSHr0MMh2Mm6/9aEgvF5OTgVJTA4d64j&#10;a2asZ9aEJUmzoIiDfVHJA99KZJmLpgUjJ24phlKu8gcRODbcsAawqXuj1tdBQoXcFGWJKSiFdSWc&#10;BDeIjZZlkVim9UarbLcsFTkwuxLw106LMzEYvSJBZTlnybqlDStKR4PxErGFqmshsPWHM//73J+v&#10;b9Y34SgcX69Hob9ajV5vluHoehPMpqvJarlcBT+sa0EY5UWScGG96/ZPEP5ZX7ab0G2OfgOdRXEW&#10;7AZ/j4P1zt1AkCGW7h+jgxnqWtJOTR3tZPIA7amkW6jwAQBELtU3ShpYpguqv+6Z4pSUbwRMmXkQ&#10;hnb74iGczsZwUEPObshhIgZVC2ooFLgll8Zt7H2tiiwHSwGmVcjXsFXSwnYx+ue8ag8w6JBqd1FL&#10;wxoF6mxPD88odfowufsJAAD//wMAUEsDBBQABgAIAAAAIQCz/6Kn2wAAAAIBAAAPAAAAZHJzL2Rv&#10;d25yZXYueG1sTI9BS8NAEIXvQv/DMkJvdjcVrcZsSinWUxHaCuJtmp0modnZkN0m6b939aKXgcd7&#10;vPdNthxtI3rqfO1YQzJTIIgLZ2ouNXwcNndPIHxANtg4Jg1X8rDMJzcZpsYNvKN+H0oRS9inqKEK&#10;oU2l9EVFFv3MtcTRO7nOYoiyK6XpcIjltpFzpR6lxZrjQoUtrSsqzvuL1fA24LC6T1777fm0vn4d&#10;Ht4/twlpPb0dVy8gAo3hLww/+BEd8sh0dBc2XjQa4iPh90bvWakFiKOGBcg8k//R828AAAD//wMA&#10;UEsBAi0AFAAGAAgAAAAhALaDOJL+AAAA4QEAABMAAAAAAAAAAAAAAAAAAAAAAFtDb250ZW50X1R5&#10;cGVzXS54bWxQSwECLQAUAAYACAAAACEAOP0h/9YAAACUAQAACwAAAAAAAAAAAAAAAAAvAQAAX3Jl&#10;bHMvLnJlbHNQSwECLQAUAAYACAAAACEAx+BCvoUDAADgCAAADgAAAAAAAAAAAAAAAAAuAgAAZHJz&#10;L2Uyb0RvYy54bWxQSwECLQAUAAYACAAAACEAs/+ip9sAAAACAQAADwAAAAAAAAAAAAAAAADfBQAA&#10;ZHJzL2Rvd25yZXYueG1sUEsFBgAAAAAEAAQA8wAAAOcGAAAAAA==&#10;">
                <v:group id="Group 1053"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6ka7cQAAADdAAAADwAAAGRycy9kb3ducmV2LnhtbERPTWuDQBC9F/oflin0&#10;1qw2KMVmIxLa0kMIxBRKb4M7UYk7K+5Wzb/PBgK5zeN9ziqfTSdGGlxrWUG8iEAQV1a3XCv4OXy+&#10;vIFwHlljZ5kUnMlBvn58WGGm7cR7GktfixDCLkMFjfd9JqWrGjLoFrYnDtzRDgZ9gEMt9YBTCDed&#10;fI2iVBpsOTQ02NOmoepU/hsFXxNOxTL+GLen4+b8d0h2v9uYlHp+mot3EJ5mfxff3N86zF8mKVy/&#10;CSfI9Q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6ka7cQAAADdAAAA&#10;DwAAAAAAAAAAAAAAAACqAgAAZHJzL2Rvd25yZXYueG1sUEsFBgAAAAAEAAQA+gAAAJsDAAAAAA==&#10;">
                  <v:shape id="Freeform 1054"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8DMQA&#10;AADdAAAADwAAAGRycy9kb3ducmV2LnhtbERPS0sDMRC+C/0PYQpepM1W6cO1aRFB9FL6BK/DZtws&#10;3UzWJHZ3/70RCr3Nx/ec5bqztbiQD5VjBZNxBoK4cLriUsHp+D5agAgRWWPtmBT0FGC9GtwtMdeu&#10;5T1dDrEUKYRDjgpMjE0uZSgMWQxj1xAn7tt5izFBX0rtsU3htpaPWTaTFitODQYbejNUnA+/VsHP&#10;bPPcTufb9uHDZ97sd32FX71S98Pu9QVEpC7exFf3p07zn6Zz+P8mnSB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7vAzEAAAA3QAAAA8AAAAAAAAAAAAAAAAAmAIAAGRycy9k&#10;b3ducmV2LnhtbFBLBQYAAAAABAAEAPUAAACJAwAAAAA=&#10;" path="m,l9000,e" filled="f" strokeweight=".34pt">
                    <v:path arrowok="t" o:connecttype="custom" o:connectlocs="0,0;9000,0" o:connectangles="0,0"/>
                  </v:shape>
                </v:group>
                <w10:anchorlock/>
              </v:group>
            </w:pict>
          </mc:Fallback>
        </mc:AlternateContent>
      </w:r>
    </w:p>
    <w:p w14:paraId="3221843E" w14:textId="77777777" w:rsidR="00810E13" w:rsidRDefault="00810E13">
      <w:pPr>
        <w:spacing w:before="7"/>
        <w:rPr>
          <w:rFonts w:ascii="Consolas" w:eastAsia="Consolas" w:hAnsi="Consolas" w:cs="Consolas"/>
          <w:b/>
          <w:bCs/>
          <w:sz w:val="24"/>
          <w:szCs w:val="24"/>
        </w:rPr>
      </w:pPr>
    </w:p>
    <w:p w14:paraId="4ADAFA9E" w14:textId="77777777" w:rsidR="00810E13" w:rsidRDefault="0085304E">
      <w:pPr>
        <w:pStyle w:val="BodyText"/>
        <w:spacing w:before="63"/>
        <w:ind w:left="2099"/>
      </w:pPr>
      <w:r>
        <w:rPr>
          <w:noProof/>
          <w:lang w:eastAsia="ko-KR"/>
        </w:rPr>
        <w:drawing>
          <wp:anchor distT="0" distB="0" distL="114300" distR="114300" simplePos="0" relativeHeight="1792" behindDoc="0" locked="0" layoutInCell="1" allowOverlap="1" wp14:anchorId="6543FE76" wp14:editId="7C85E9D4">
            <wp:simplePos x="0" y="0"/>
            <wp:positionH relativeFrom="page">
              <wp:posOffset>1371600</wp:posOffset>
            </wp:positionH>
            <wp:positionV relativeFrom="paragraph">
              <wp:posOffset>-124460</wp:posOffset>
            </wp:positionV>
            <wp:extent cx="457200" cy="518160"/>
            <wp:effectExtent l="0" t="0" r="0" b="0"/>
            <wp:wrapNone/>
            <wp:docPr id="1354" name="Picture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The</w:t>
      </w:r>
      <w:r w:rsidR="00391BD3">
        <w:rPr>
          <w:spacing w:val="1"/>
        </w:rPr>
        <w:t xml:space="preserve"> </w:t>
      </w:r>
      <w:r w:rsidR="00391BD3">
        <w:rPr>
          <w:spacing w:val="-1"/>
        </w:rPr>
        <w:t>software</w:t>
      </w:r>
      <w:r w:rsidR="00391BD3">
        <w:rPr>
          <w:spacing w:val="-3"/>
        </w:rPr>
        <w:t xml:space="preserve"> </w:t>
      </w:r>
      <w:r w:rsidR="00391BD3">
        <w:rPr>
          <w:spacing w:val="-1"/>
        </w:rPr>
        <w:t>refers</w:t>
      </w:r>
      <w:r w:rsidR="00391BD3">
        <w:rPr>
          <w:spacing w:val="1"/>
        </w:rPr>
        <w:t xml:space="preserve"> </w:t>
      </w:r>
      <w:r w:rsidR="00391BD3">
        <w:rPr>
          <w:spacing w:val="-1"/>
        </w:rPr>
        <w:t>to</w:t>
      </w:r>
      <w:r w:rsidR="00391BD3">
        <w:rPr>
          <w:spacing w:val="-4"/>
        </w:rPr>
        <w:t xml:space="preserve"> </w:t>
      </w:r>
      <w:r w:rsidR="00391BD3">
        <w:t xml:space="preserve">a </w:t>
      </w:r>
      <w:r w:rsidR="00391BD3">
        <w:rPr>
          <w:spacing w:val="-1"/>
        </w:rPr>
        <w:t>Data</w:t>
      </w:r>
      <w:r w:rsidR="00391BD3">
        <w:t xml:space="preserve"> </w:t>
      </w:r>
      <w:r w:rsidR="00391BD3">
        <w:rPr>
          <w:spacing w:val="-2"/>
        </w:rPr>
        <w:t>Manager</w:t>
      </w:r>
      <w:r w:rsidR="00391BD3">
        <w:rPr>
          <w:spacing w:val="-1"/>
        </w:rPr>
        <w:t xml:space="preserve"> </w:t>
      </w:r>
      <w:r w:rsidR="00391BD3">
        <w:rPr>
          <w:spacing w:val="-2"/>
        </w:rPr>
        <w:t>as</w:t>
      </w:r>
      <w:r w:rsidR="00391BD3">
        <w:rPr>
          <w:spacing w:val="1"/>
        </w:rPr>
        <w:t xml:space="preserve"> </w:t>
      </w:r>
      <w:r w:rsidR="00391BD3">
        <w:t>a</w:t>
      </w:r>
      <w:r w:rsidR="00391BD3">
        <w:rPr>
          <w:spacing w:val="-5"/>
        </w:rPr>
        <w:t xml:space="preserve"> </w:t>
      </w:r>
      <w:r w:rsidR="00391BD3">
        <w:rPr>
          <w:spacing w:val="-1"/>
        </w:rPr>
        <w:t>DMN</w:t>
      </w:r>
      <w:r w:rsidR="00391BD3">
        <w:rPr>
          <w:spacing w:val="-2"/>
        </w:rPr>
        <w:t xml:space="preserve"> </w:t>
      </w:r>
      <w:r w:rsidR="00391BD3">
        <w:t>and</w:t>
      </w:r>
      <w:r w:rsidR="00391BD3">
        <w:rPr>
          <w:spacing w:val="-1"/>
        </w:rPr>
        <w:t xml:space="preserve"> </w:t>
      </w:r>
      <w:r w:rsidR="00391BD3">
        <w:t>a</w:t>
      </w:r>
      <w:r w:rsidR="00391BD3">
        <w:rPr>
          <w:spacing w:val="-5"/>
        </w:rPr>
        <w:t xml:space="preserve"> </w:t>
      </w:r>
      <w:r w:rsidR="00391BD3">
        <w:rPr>
          <w:spacing w:val="-1"/>
        </w:rPr>
        <w:t>Key-Value</w:t>
      </w:r>
      <w:r w:rsidR="00391BD3">
        <w:rPr>
          <w:spacing w:val="-3"/>
        </w:rPr>
        <w:t xml:space="preserve"> </w:t>
      </w:r>
      <w:r w:rsidR="00391BD3">
        <w:rPr>
          <w:spacing w:val="-1"/>
        </w:rPr>
        <w:t>Store</w:t>
      </w:r>
      <w:r w:rsidR="00391BD3">
        <w:rPr>
          <w:spacing w:val="1"/>
        </w:rPr>
        <w:t xml:space="preserve"> </w:t>
      </w:r>
      <w:r w:rsidR="00391BD3">
        <w:rPr>
          <w:spacing w:val="-2"/>
        </w:rPr>
        <w:t>as</w:t>
      </w:r>
      <w:r w:rsidR="00391BD3">
        <w:rPr>
          <w:spacing w:val="-4"/>
        </w:rPr>
        <w:t xml:space="preserve"> </w:t>
      </w:r>
      <w:r w:rsidR="00391BD3">
        <w:rPr>
          <w:spacing w:val="1"/>
        </w:rPr>
        <w:t>an</w:t>
      </w:r>
      <w:r w:rsidR="00391BD3">
        <w:rPr>
          <w:spacing w:val="-5"/>
        </w:rPr>
        <w:t xml:space="preserve"> </w:t>
      </w:r>
      <w:r w:rsidR="00391BD3">
        <w:rPr>
          <w:spacing w:val="-1"/>
        </w:rPr>
        <w:t>OSN.</w:t>
      </w:r>
    </w:p>
    <w:p w14:paraId="4DCD4CCD" w14:textId="77777777" w:rsidR="00810E13" w:rsidRDefault="00810E13">
      <w:pPr>
        <w:rPr>
          <w:rFonts w:ascii="Century Gothic" w:eastAsia="Century Gothic" w:hAnsi="Century Gothic" w:cs="Century Gothic"/>
          <w:sz w:val="20"/>
          <w:szCs w:val="20"/>
        </w:rPr>
      </w:pPr>
    </w:p>
    <w:p w14:paraId="5808204D" w14:textId="77777777" w:rsidR="00810E13" w:rsidRDefault="00810E13">
      <w:pPr>
        <w:spacing w:before="2"/>
        <w:rPr>
          <w:rFonts w:ascii="Century Gothic" w:eastAsia="Century Gothic" w:hAnsi="Century Gothic" w:cs="Century Gothic"/>
          <w:sz w:val="15"/>
          <w:szCs w:val="15"/>
        </w:rPr>
      </w:pPr>
    </w:p>
    <w:p w14:paraId="4ACBFCEB"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3868589C" wp14:editId="161C3669">
                <wp:extent cx="5719445" cy="4445"/>
                <wp:effectExtent l="6985" t="8890" r="7620" b="5715"/>
                <wp:docPr id="1351" name="Group 10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352" name="Group 1049"/>
                        <wpg:cNvGrpSpPr>
                          <a:grpSpLocks/>
                        </wpg:cNvGrpSpPr>
                        <wpg:grpSpPr bwMode="auto">
                          <a:xfrm>
                            <a:off x="3" y="3"/>
                            <a:ext cx="9000" cy="2"/>
                            <a:chOff x="3" y="3"/>
                            <a:chExt cx="9000" cy="2"/>
                          </a:xfrm>
                        </wpg:grpSpPr>
                        <wps:wsp>
                          <wps:cNvPr id="1353" name="Freeform 1050"/>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1EE5946" id="Group 1048"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DNMhgMAAOAIAAAOAAAAZHJzL2Uyb0RvYy54bWy0VluP6jYQfq/U/2D5sRWbBMIC0bKrFZdV&#10;pXOTDucHGMe5qImd2oawrfrfOx6HENiuWp2qPIRxZjz+vrl48vB0qityFNqUSi5pdBdSIiRXaSnz&#10;Jf22247mlBjLZMoqJcWSvgpDnx5//OGhbRIxVoWqUqEJOJEmaZslLaxtkiAwvBA1M3eqERKUmdI1&#10;s7DUeZBq1oL3ugrGYXgftEqnjVZcGANv115JH9F/lgluP2eZEZZUSwrYLD41PvfuGTw+sCTXrClK&#10;3sFg34GiZqWEQ3tXa2YZOejyjau65FoZldk7rupAZVnJBXIANlF4w+ZFq0ODXPKkzZs+TBDamzh9&#10;t1v+6fhFkzKF3E2mESWS1ZAlPJhEYTx3AWqbPAG7F918bb5ozxLED4r/akAd3OrdOvfGZN9+VCl4&#10;ZAerMECnTNfOBVAnJ8zDa58HcbKEw8vpLFrE8ZQSDrrYSZgmXkAu32zixabbtgjDmd8zcxsClvjD&#10;EGAHyLPBRU/sEoDxmwAs/u8ATCgBkhPP8BwAYALF6tiPb6hfmV9RH254lzo0mbnUkflvdfS1YI3A&#10;8jSuPi5hBJC+jrZaCNe7UEpT7LW2QdNzHZlhEQ00zsxArf1j+VyF453o9cFgCT8Y+yIUFiA7fjAW&#10;6ypPQcKyTjvcOwhmVldwE/w8IiGZkC4/eW8AreINfgrILiQtwZR17s5eoJwGXsDibxwBg4uj8cAR&#10;wO6BseKMlZ9kBxYkwtwtG2JfNcq41tgBsHNDgQcwcsTesfXRw8Scbf1/d4SG6/P24tSUwMW592XZ&#10;MOuQuSOcSNolxTi4F7U6ip1Clb1pWjjkoq3k0MpX/oCBV8MOdwA2dX+owzpIqFTbsqowBZV0UOJJ&#10;NMfYGFWVqVM6NEbn+1WlyZG5kYA/RwacXZnB1StTdFYIlm462bKy8jLYVxhbqLouBK7+8M7/YxEu&#10;NvPNPB7F4/vNKA7X69HzdhWP7rfRbLqerFerdfSngxbFSVGmqZAO3Xn+RPG/68tuEvrJ0U+gKxZX&#10;ZLf4e0s2uIaBsQAu539kB3eob0l3a5pkr9JXaE+t/ECFDwAQCqV/p6SFYbqk5rcD04KS6hcJt8wi&#10;imM3fXERT2djWOihZj/UMMnB1ZJaCgXuxJX1E/vQ6DIv4KQI0yrVM0yVrHRdjPg8qm4BFx1K3Szq&#10;ZBijIF3N6eEarS4fJo9/AQAA//8DAFBLAwQUAAYACAAAACEAs/+ip9sAAAACAQAADwAAAGRycy9k&#10;b3ducmV2LnhtbEyPQUvDQBCF70L/wzJCb3Y3Fa3GbEop1lMR2gribZqdJqHZ2ZDdJum/d/Wil4HH&#10;e7z3TbYcbSN66nztWEMyUyCIC2dqLjV8HDZ3TyB8QDbYOCYNV/KwzCc3GabGDbyjfh9KEUvYp6ih&#10;CqFNpfRFRRb9zLXE0Tu5zmKIsiul6XCI5baRc6UepcWa40KFLa0rKs77i9XwNuCwuk9e++35tL5+&#10;HR7eP7cJaT29HVcvIAKN4S8MP/gRHfLIdHQXNl40GuIj4fdG71mpBYijhgXIPJP/0fNvAAAA//8D&#10;AFBLAQItABQABgAIAAAAIQC2gziS/gAAAOEBAAATAAAAAAAAAAAAAAAAAAAAAABbQ29udGVudF9U&#10;eXBlc10ueG1sUEsBAi0AFAAGAAgAAAAhADj9If/WAAAAlAEAAAsAAAAAAAAAAAAAAAAALwEAAF9y&#10;ZWxzLy5yZWxzUEsBAi0AFAAGAAgAAAAhAFwYM0yGAwAA4AgAAA4AAAAAAAAAAAAAAAAALgIAAGRy&#10;cy9lMm9Eb2MueG1sUEsBAi0AFAAGAAgAAAAhALP/oqfbAAAAAgEAAA8AAAAAAAAAAAAAAAAA4AUA&#10;AGRycy9kb3ducmV2LnhtbFBLBQYAAAAABAAEAPMAAADoBgAAAAA=&#10;">
                <v:group id="Group 1049"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JIc7sMAAADdAAAADwAAAGRycy9kb3ducmV2LnhtbERPTYvCMBC9C/6HMMLe&#10;NK2iSDWKiC57kAWrsOxtaMa22ExKE9v67zcLgrd5vM9Zb3tTiZYaV1pWEE8iEMSZ1SXnCq6X43gJ&#10;wnlkjZVlUvAkB9vNcLDGRNuOz9SmPhchhF2CCgrv60RKlxVk0E1sTRy4m20M+gCbXOoGuxBuKjmN&#10;ooU0WHJoKLCmfUHZPX0YBZ8ddrtZfGhP99v++XuZf/+cYlLqY9TvViA89f4tfrm/dJg/m0/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4khzuwwAAAN0AAAAP&#10;AAAAAAAAAAAAAAAAAKoCAABkcnMvZG93bnJldi54bWxQSwUGAAAAAAQABAD6AAAAmgMAAAAA&#10;">
                  <v:shape id="Freeform 1050"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C6D8QA&#10;AADdAAAADwAAAGRycy9kb3ducmV2LnhtbERPTWsCMRC9F/wPYQQvpWaraHU1SilIeylWW/A6bMbN&#10;4mayTaK7+++bQqG3ebzPWW87W4sb+VA5VvA4zkAQF05XXCr4+tw9LECEiKyxdkwKegqw3Qzu1phr&#10;1/KBbsdYihTCIUcFJsYmlzIUhiyGsWuIE3d23mJM0JdSe2xTuK3lJMvm0mLFqcFgQy+GisvxahV8&#10;z9+X7exp396/+sybw0df4alXajTsnlcgInXxX/znftNp/nQ2hd9v0gly8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Aug/EAAAA3QAAAA8AAAAAAAAAAAAAAAAAmAIAAGRycy9k&#10;b3ducmV2LnhtbFBLBQYAAAAABAAEAPUAAACJAwAAAAA=&#10;" path="m,l9000,e" filled="f" strokeweight=".34pt">
                    <v:path arrowok="t" o:connecttype="custom" o:connectlocs="0,0;9000,0" o:connectangles="0,0"/>
                  </v:shape>
                </v:group>
                <w10:anchorlock/>
              </v:group>
            </w:pict>
          </mc:Fallback>
        </mc:AlternateContent>
      </w:r>
    </w:p>
    <w:p w14:paraId="0EB2A023" w14:textId="77777777" w:rsidR="00810E13" w:rsidRDefault="00810E13">
      <w:pPr>
        <w:spacing w:before="1"/>
        <w:rPr>
          <w:rFonts w:ascii="Century Gothic" w:eastAsia="Century Gothic" w:hAnsi="Century Gothic" w:cs="Century Gothic"/>
          <w:sz w:val="11"/>
          <w:szCs w:val="11"/>
        </w:rPr>
      </w:pPr>
    </w:p>
    <w:p w14:paraId="75B60D3E" w14:textId="1F7C6C86" w:rsidR="00810E13" w:rsidRDefault="00391BD3" w:rsidP="0036616D">
      <w:pPr>
        <w:pStyle w:val="Heading3"/>
        <w:numPr>
          <w:ilvl w:val="2"/>
          <w:numId w:val="31"/>
        </w:numPr>
        <w:rPr>
          <w:i w:val="0"/>
        </w:rPr>
      </w:pPr>
      <w:bookmarkStart w:id="83" w:name="6.2.2_View_or_change_the_timezone"/>
      <w:bookmarkStart w:id="84" w:name="_Toc103753178"/>
      <w:bookmarkEnd w:id="83"/>
      <w:r>
        <w:rPr>
          <w:spacing w:val="-1"/>
        </w:rPr>
        <w:t>View</w:t>
      </w:r>
      <w:r w:rsidR="0036616D">
        <w:rPr>
          <w:spacing w:val="-1"/>
        </w:rPr>
        <w:t>ing</w:t>
      </w:r>
      <w:r>
        <w:rPr>
          <w:spacing w:val="1"/>
        </w:rPr>
        <w:t xml:space="preserve"> </w:t>
      </w:r>
      <w:r>
        <w:rPr>
          <w:spacing w:val="-1"/>
        </w:rPr>
        <w:t>or</w:t>
      </w:r>
      <w:r>
        <w:rPr>
          <w:spacing w:val="-3"/>
        </w:rPr>
        <w:t xml:space="preserve"> </w:t>
      </w:r>
      <w:r>
        <w:rPr>
          <w:spacing w:val="-1"/>
        </w:rPr>
        <w:t>chang</w:t>
      </w:r>
      <w:r w:rsidR="0036616D">
        <w:rPr>
          <w:spacing w:val="-1"/>
        </w:rPr>
        <w:t>ing</w:t>
      </w:r>
      <w:r>
        <w:rPr>
          <w:spacing w:val="-3"/>
        </w:rPr>
        <w:t xml:space="preserve"> </w:t>
      </w:r>
      <w:r>
        <w:rPr>
          <w:spacing w:val="-1"/>
        </w:rPr>
        <w:t>the</w:t>
      </w:r>
      <w:r>
        <w:rPr>
          <w:spacing w:val="2"/>
        </w:rPr>
        <w:t xml:space="preserve"> </w:t>
      </w:r>
      <w:r w:rsidR="00B955E0">
        <w:rPr>
          <w:spacing w:val="-1"/>
        </w:rPr>
        <w:t>time zone</w:t>
      </w:r>
      <w:bookmarkEnd w:id="84"/>
    </w:p>
    <w:p w14:paraId="6426FC02" w14:textId="77777777" w:rsidR="00810E13" w:rsidRDefault="00810E13">
      <w:pPr>
        <w:spacing w:before="4"/>
        <w:rPr>
          <w:rFonts w:ascii="Century Gothic" w:eastAsia="Century Gothic" w:hAnsi="Century Gothic" w:cs="Century Gothic"/>
          <w:i/>
          <w:sz w:val="19"/>
          <w:szCs w:val="19"/>
        </w:rPr>
      </w:pPr>
    </w:p>
    <w:p w14:paraId="469EB590" w14:textId="77777777" w:rsidR="00810E13" w:rsidRDefault="00391BD3" w:rsidP="0036616D">
      <w:pPr>
        <w:tabs>
          <w:tab w:val="left" w:pos="1199"/>
          <w:tab w:val="left" w:pos="1200"/>
        </w:tabs>
        <w:ind w:left="1199"/>
        <w:rPr>
          <w:rFonts w:ascii="Century Gothic" w:eastAsia="Century Gothic" w:hAnsi="Century Gothic" w:cs="Century Gothic"/>
          <w:sz w:val="20"/>
          <w:szCs w:val="20"/>
        </w:rPr>
      </w:pPr>
      <w:bookmarkStart w:id="85" w:name="6.2.2.1_Procedure_using_the_GUI"/>
      <w:bookmarkEnd w:id="85"/>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51A8312D" w14:textId="77777777" w:rsidR="00810E13" w:rsidRDefault="00391BD3" w:rsidP="00F31B9B">
      <w:pPr>
        <w:pStyle w:val="BodyText"/>
        <w:numPr>
          <w:ilvl w:val="4"/>
          <w:numId w:val="37"/>
        </w:numPr>
        <w:tabs>
          <w:tab w:val="left" w:pos="1920"/>
        </w:tabs>
        <w:spacing w:before="84" w:line="240" w:lineRule="exact"/>
        <w:ind w:right="296"/>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from</w:t>
      </w:r>
      <w:r>
        <w:rPr>
          <w:spacing w:val="-3"/>
        </w:rPr>
        <w:t xml:space="preserve"> </w:t>
      </w:r>
      <w:r>
        <w:t>the</w:t>
      </w:r>
      <w:r>
        <w:rPr>
          <w:spacing w:val="-3"/>
        </w:rPr>
        <w:t xml:space="preserve"> </w:t>
      </w:r>
      <w:r>
        <w:t>user</w:t>
      </w:r>
      <w:r>
        <w:rPr>
          <w:spacing w:val="-1"/>
        </w:rPr>
        <w:t xml:space="preserve"> drop-down</w:t>
      </w:r>
      <w:r>
        <w:t xml:space="preserve"> menu</w:t>
      </w:r>
      <w:r>
        <w:rPr>
          <w:spacing w:val="-5"/>
        </w:rPr>
        <w:t xml:space="preserve"> </w:t>
      </w:r>
      <w:r>
        <w:rPr>
          <w:spacing w:val="1"/>
        </w:rPr>
        <w:t>at</w:t>
      </w:r>
      <w:r>
        <w:rPr>
          <w:spacing w:val="-4"/>
        </w:rPr>
        <w:t xml:space="preserve"> </w:t>
      </w:r>
      <w:r>
        <w:t>the</w:t>
      </w:r>
      <w:r>
        <w:rPr>
          <w:spacing w:val="1"/>
        </w:rPr>
        <w:t xml:space="preserve"> </w:t>
      </w:r>
      <w:r>
        <w:rPr>
          <w:spacing w:val="-1"/>
        </w:rPr>
        <w:t>top-right</w:t>
      </w:r>
      <w:r>
        <w:rPr>
          <w:spacing w:val="-4"/>
        </w:rPr>
        <w:t xml:space="preserve"> </w:t>
      </w:r>
      <w:r>
        <w:rPr>
          <w:spacing w:val="-1"/>
        </w:rPr>
        <w:t>of</w:t>
      </w:r>
      <w:r>
        <w:rPr>
          <w:spacing w:val="1"/>
        </w:rPr>
        <w:t xml:space="preserve"> </w:t>
      </w:r>
      <w:r>
        <w:t>the</w:t>
      </w:r>
      <w:r>
        <w:rPr>
          <w:spacing w:val="-1"/>
        </w:rPr>
        <w:t xml:space="preserve"> Samsung Data Platform</w:t>
      </w:r>
      <w:r>
        <w:rPr>
          <w:spacing w:val="-3"/>
        </w:rPr>
        <w:t xml:space="preserve"> </w:t>
      </w:r>
      <w:r>
        <w:rPr>
          <w:spacing w:val="-1"/>
        </w:rPr>
        <w:t xml:space="preserve">cluster </w:t>
      </w:r>
      <w:r>
        <w:t>dashboard</w:t>
      </w:r>
      <w:r>
        <w:rPr>
          <w:spacing w:val="-1"/>
        </w:rPr>
        <w:t xml:space="preserve"> window.</w:t>
      </w:r>
    </w:p>
    <w:p w14:paraId="3C735959" w14:textId="77777777" w:rsidR="00810E13" w:rsidRDefault="00810E13">
      <w:pPr>
        <w:spacing w:line="240" w:lineRule="exact"/>
        <w:sectPr w:rsidR="00810E13">
          <w:pgSz w:w="12240" w:h="15840"/>
          <w:pgMar w:top="860" w:right="960" w:bottom="840" w:left="960" w:header="158" w:footer="650" w:gutter="0"/>
          <w:cols w:space="720"/>
        </w:sectPr>
      </w:pPr>
    </w:p>
    <w:p w14:paraId="3037888B" w14:textId="77777777" w:rsidR="00810E13" w:rsidRDefault="00391BD3" w:rsidP="00F31B9B">
      <w:pPr>
        <w:pStyle w:val="BodyText"/>
        <w:numPr>
          <w:ilvl w:val="4"/>
          <w:numId w:val="37"/>
        </w:numPr>
        <w:tabs>
          <w:tab w:val="left" w:pos="1920"/>
        </w:tabs>
        <w:spacing w:before="142" w:line="243" w:lineRule="exact"/>
        <w:rPr>
          <w:rFonts w:cs="Century Gothic"/>
        </w:rPr>
      </w:pPr>
      <w:r>
        <w:rPr>
          <w:spacing w:val="-1"/>
        </w:rPr>
        <w:lastRenderedPageBreak/>
        <w:t>Check</w:t>
      </w:r>
      <w:r>
        <w:rPr>
          <w:spacing w:val="-3"/>
        </w:rPr>
        <w:t xml:space="preserve"> </w:t>
      </w:r>
      <w:r>
        <w:rPr>
          <w:spacing w:val="-1"/>
        </w:rPr>
        <w:t>that</w:t>
      </w:r>
      <w:r>
        <w:rPr>
          <w:spacing w:val="1"/>
        </w:rPr>
        <w:t xml:space="preserve"> </w:t>
      </w:r>
      <w:r>
        <w:t>the</w:t>
      </w:r>
      <w:r>
        <w:rPr>
          <w:spacing w:val="-3"/>
        </w:rPr>
        <w:t xml:space="preserve"> </w:t>
      </w:r>
      <w:r>
        <w:rPr>
          <w:spacing w:val="-1"/>
        </w:rPr>
        <w:t>application</w:t>
      </w:r>
      <w:r>
        <w:t xml:space="preserve"> </w:t>
      </w:r>
      <w:r>
        <w:rPr>
          <w:spacing w:val="1"/>
        </w:rPr>
        <w:t>is</w:t>
      </w:r>
      <w:r>
        <w:rPr>
          <w:spacing w:val="-4"/>
        </w:rPr>
        <w:t xml:space="preserve"> </w:t>
      </w:r>
      <w:r>
        <w:rPr>
          <w:spacing w:val="-1"/>
        </w:rPr>
        <w:t>set</w:t>
      </w:r>
      <w:r>
        <w:rPr>
          <w:spacing w:val="1"/>
        </w:rPr>
        <w:t xml:space="preserve"> </w:t>
      </w:r>
      <w:r>
        <w:rPr>
          <w:spacing w:val="-1"/>
        </w:rPr>
        <w:t>to</w:t>
      </w:r>
      <w:r>
        <w:t xml:space="preserve"> the</w:t>
      </w:r>
      <w:r>
        <w:rPr>
          <w:spacing w:val="-2"/>
        </w:rPr>
        <w:t xml:space="preserve"> </w:t>
      </w:r>
      <w:r>
        <w:rPr>
          <w:b/>
          <w:spacing w:val="-1"/>
        </w:rPr>
        <w:t>General</w:t>
      </w:r>
      <w:r>
        <w:rPr>
          <w:b/>
          <w:spacing w:val="2"/>
        </w:rPr>
        <w:t xml:space="preserve"> </w:t>
      </w:r>
      <w:r>
        <w:rPr>
          <w:spacing w:val="-2"/>
        </w:rPr>
        <w:t>tab</w:t>
      </w:r>
      <w:r>
        <w:t xml:space="preserve"> and</w:t>
      </w:r>
      <w:r>
        <w:rPr>
          <w:spacing w:val="-1"/>
        </w:rPr>
        <w:t xml:space="preserve"> </w:t>
      </w:r>
      <w:r>
        <w:t xml:space="preserve">then </w:t>
      </w:r>
      <w:r>
        <w:rPr>
          <w:spacing w:val="-1"/>
        </w:rPr>
        <w:t>click</w:t>
      </w:r>
      <w:r>
        <w:rPr>
          <w:spacing w:val="2"/>
        </w:rPr>
        <w:t xml:space="preserve"> </w:t>
      </w:r>
      <w:r>
        <w:rPr>
          <w:spacing w:val="-1"/>
        </w:rPr>
        <w:t>on</w:t>
      </w:r>
      <w:r>
        <w:t xml:space="preserve"> </w:t>
      </w:r>
      <w:r>
        <w:rPr>
          <w:spacing w:val="-1"/>
        </w:rPr>
        <w:t>the</w:t>
      </w:r>
      <w:r>
        <w:t xml:space="preserve"> </w:t>
      </w:r>
      <w:r>
        <w:rPr>
          <w:b/>
        </w:rPr>
        <w:t>Time</w:t>
      </w:r>
    </w:p>
    <w:p w14:paraId="5D7E14D6" w14:textId="77777777" w:rsidR="00810E13" w:rsidRDefault="00391BD3">
      <w:pPr>
        <w:pStyle w:val="BodyText"/>
        <w:spacing w:line="243" w:lineRule="exact"/>
      </w:pPr>
      <w:r>
        <w:rPr>
          <w:spacing w:val="-1"/>
        </w:rPr>
        <w:t xml:space="preserve">button. </w:t>
      </w:r>
      <w:r>
        <w:rPr>
          <w:spacing w:val="1"/>
        </w:rPr>
        <w:t>The</w:t>
      </w:r>
      <w:r>
        <w:rPr>
          <w:spacing w:val="-3"/>
        </w:rPr>
        <w:t xml:space="preserve"> </w:t>
      </w:r>
      <w:r>
        <w:rPr>
          <w:spacing w:val="-1"/>
        </w:rPr>
        <w:t>application</w:t>
      </w:r>
      <w:r>
        <w:t xml:space="preserve"> </w:t>
      </w:r>
      <w:r>
        <w:rPr>
          <w:spacing w:val="-1"/>
        </w:rPr>
        <w:t>will</w:t>
      </w:r>
      <w:r>
        <w:t xml:space="preserve"> </w:t>
      </w:r>
      <w:r>
        <w:rPr>
          <w:spacing w:val="-1"/>
        </w:rPr>
        <w:t xml:space="preserve">show </w:t>
      </w:r>
      <w:r>
        <w:t>the</w:t>
      </w:r>
      <w:r>
        <w:rPr>
          <w:spacing w:val="-3"/>
        </w:rPr>
        <w:t xml:space="preserve"> </w:t>
      </w:r>
      <w:r>
        <w:rPr>
          <w:spacing w:val="-1"/>
        </w:rPr>
        <w:t>following</w:t>
      </w:r>
      <w:r>
        <w:rPr>
          <w:spacing w:val="2"/>
        </w:rPr>
        <w:t xml:space="preserve"> </w:t>
      </w:r>
      <w:r>
        <w:rPr>
          <w:spacing w:val="-1"/>
        </w:rPr>
        <w:t>screen:</w:t>
      </w:r>
    </w:p>
    <w:p w14:paraId="48F23580" w14:textId="77777777" w:rsidR="00810E13" w:rsidRDefault="00810E13">
      <w:pPr>
        <w:spacing w:before="3"/>
        <w:rPr>
          <w:rFonts w:ascii="Century Gothic" w:eastAsia="Century Gothic" w:hAnsi="Century Gothic" w:cs="Century Gothic"/>
          <w:sz w:val="8"/>
          <w:szCs w:val="8"/>
        </w:rPr>
      </w:pPr>
    </w:p>
    <w:p w14:paraId="0EFB4E96"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3601689" wp14:editId="284D6F0C">
            <wp:extent cx="5243207" cy="3182397"/>
            <wp:effectExtent l="0" t="0" r="0" b="0"/>
            <wp:docPr id="61" name="image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8.jpeg"/>
                    <pic:cNvPicPr/>
                  </pic:nvPicPr>
                  <pic:blipFill>
                    <a:blip r:embed="rId62" cstate="print"/>
                    <a:stretch>
                      <a:fillRect/>
                    </a:stretch>
                  </pic:blipFill>
                  <pic:spPr>
                    <a:xfrm>
                      <a:off x="0" y="0"/>
                      <a:ext cx="5243207" cy="3182397"/>
                    </a:xfrm>
                    <a:prstGeom prst="rect">
                      <a:avLst/>
                    </a:prstGeom>
                  </pic:spPr>
                </pic:pic>
              </a:graphicData>
            </a:graphic>
          </wp:inline>
        </w:drawing>
      </w:r>
    </w:p>
    <w:p w14:paraId="5A029739" w14:textId="77777777" w:rsidR="00810E13" w:rsidRDefault="00810E13">
      <w:pPr>
        <w:spacing w:before="4"/>
        <w:rPr>
          <w:rFonts w:ascii="Century Gothic" w:eastAsia="Century Gothic" w:hAnsi="Century Gothic" w:cs="Century Gothic"/>
          <w:sz w:val="25"/>
          <w:szCs w:val="25"/>
        </w:rPr>
      </w:pPr>
    </w:p>
    <w:p w14:paraId="30705188" w14:textId="60C4F5EB" w:rsidR="00810E13" w:rsidRDefault="00391BD3" w:rsidP="00F31B9B">
      <w:pPr>
        <w:pStyle w:val="BodyText"/>
        <w:numPr>
          <w:ilvl w:val="4"/>
          <w:numId w:val="37"/>
        </w:numPr>
        <w:tabs>
          <w:tab w:val="left" w:pos="1920"/>
        </w:tabs>
        <w:spacing w:line="240" w:lineRule="exact"/>
        <w:ind w:right="326"/>
      </w:pPr>
      <w:r>
        <w:rPr>
          <w:spacing w:val="-1"/>
        </w:rPr>
        <w:t>If</w:t>
      </w:r>
      <w:r>
        <w:rPr>
          <w:spacing w:val="1"/>
        </w:rPr>
        <w:t xml:space="preserve"> </w:t>
      </w:r>
      <w:r>
        <w:rPr>
          <w:spacing w:val="-2"/>
        </w:rPr>
        <w:t>you</w:t>
      </w:r>
      <w:r>
        <w:t xml:space="preserve"> </w:t>
      </w:r>
      <w:r>
        <w:rPr>
          <w:spacing w:val="-1"/>
        </w:rPr>
        <w:t>have</w:t>
      </w:r>
      <w:r>
        <w:rPr>
          <w:spacing w:val="1"/>
        </w:rPr>
        <w:t xml:space="preserve"> </w:t>
      </w:r>
      <w:r>
        <w:rPr>
          <w:spacing w:val="-1"/>
        </w:rPr>
        <w:t>Internet</w:t>
      </w:r>
      <w:r>
        <w:rPr>
          <w:spacing w:val="-4"/>
        </w:rPr>
        <w:t xml:space="preserve"> </w:t>
      </w:r>
      <w:r>
        <w:t>access</w:t>
      </w:r>
      <w:r>
        <w:rPr>
          <w:spacing w:val="1"/>
        </w:rPr>
        <w:t xml:space="preserve"> </w:t>
      </w:r>
      <w:r>
        <w:rPr>
          <w:spacing w:val="-1"/>
        </w:rPr>
        <w:t xml:space="preserve">and </w:t>
      </w:r>
      <w:r>
        <w:rPr>
          <w:spacing w:val="-2"/>
        </w:rPr>
        <w:t>you</w:t>
      </w:r>
      <w:r>
        <w:t xml:space="preserve"> want</w:t>
      </w:r>
      <w:r>
        <w:rPr>
          <w:spacing w:val="-4"/>
        </w:rPr>
        <w:t xml:space="preserve"> </w:t>
      </w:r>
      <w:r>
        <w:rPr>
          <w:spacing w:val="-1"/>
        </w:rPr>
        <w:t>to</w:t>
      </w:r>
      <w:r>
        <w:t xml:space="preserve"> </w:t>
      </w:r>
      <w:r>
        <w:rPr>
          <w:spacing w:val="-1"/>
        </w:rPr>
        <w:t>change</w:t>
      </w:r>
      <w:r>
        <w:rPr>
          <w:spacing w:val="1"/>
        </w:rPr>
        <w:t xml:space="preserve"> </w:t>
      </w:r>
      <w:r>
        <w:rPr>
          <w:spacing w:val="-1"/>
        </w:rPr>
        <w:t>the</w:t>
      </w:r>
      <w:r>
        <w:rPr>
          <w:spacing w:val="1"/>
        </w:rPr>
        <w:t xml:space="preserve"> </w:t>
      </w:r>
      <w:r w:rsidR="00B955E0">
        <w:rPr>
          <w:spacing w:val="-1"/>
        </w:rPr>
        <w:t>time zone</w:t>
      </w:r>
      <w:r>
        <w:rPr>
          <w:spacing w:val="-1"/>
        </w:rPr>
        <w:t xml:space="preserve">, </w:t>
      </w:r>
      <w:r>
        <w:t>click</w:t>
      </w:r>
      <w:r>
        <w:rPr>
          <w:spacing w:val="-3"/>
        </w:rPr>
        <w:t xml:space="preserve"> </w:t>
      </w:r>
      <w:r>
        <w:rPr>
          <w:spacing w:val="-1"/>
        </w:rPr>
        <w:t>on</w:t>
      </w:r>
      <w:r>
        <w:t xml:space="preserve"> the</w:t>
      </w:r>
      <w:r>
        <w:rPr>
          <w:spacing w:val="47"/>
        </w:rPr>
        <w:t xml:space="preserve"> </w:t>
      </w:r>
      <w:proofErr w:type="spellStart"/>
      <w:r>
        <w:rPr>
          <w:b/>
          <w:spacing w:val="-1"/>
        </w:rPr>
        <w:t>Timezone</w:t>
      </w:r>
      <w:proofErr w:type="spellEnd"/>
      <w:r>
        <w:rPr>
          <w:b/>
          <w:spacing w:val="-3"/>
        </w:rPr>
        <w:t xml:space="preserve"> </w:t>
      </w:r>
      <w:r>
        <w:rPr>
          <w:spacing w:val="-1"/>
        </w:rPr>
        <w:t>drop-down</w:t>
      </w:r>
      <w:r>
        <w:t xml:space="preserve"> menu</w:t>
      </w:r>
      <w:r>
        <w:rPr>
          <w:spacing w:val="-5"/>
        </w:rPr>
        <w:t xml:space="preserve"> </w:t>
      </w:r>
      <w:r>
        <w:t>and</w:t>
      </w:r>
      <w:r>
        <w:rPr>
          <w:spacing w:val="-1"/>
        </w:rPr>
        <w:t xml:space="preserve"> </w:t>
      </w:r>
      <w:r>
        <w:t>select</w:t>
      </w:r>
      <w:r>
        <w:rPr>
          <w:spacing w:val="-4"/>
        </w:rPr>
        <w:t xml:space="preserve"> </w:t>
      </w:r>
      <w:r>
        <w:t>a different</w:t>
      </w:r>
      <w:r>
        <w:rPr>
          <w:spacing w:val="-4"/>
        </w:rPr>
        <w:t xml:space="preserve"> </w:t>
      </w:r>
      <w:r w:rsidR="00B955E0">
        <w:rPr>
          <w:spacing w:val="-1"/>
        </w:rPr>
        <w:t>time zone</w:t>
      </w:r>
      <w:r>
        <w:rPr>
          <w:spacing w:val="1"/>
        </w:rPr>
        <w:t xml:space="preserve"> </w:t>
      </w:r>
      <w:r>
        <w:rPr>
          <w:spacing w:val="-1"/>
        </w:rPr>
        <w:t>from</w:t>
      </w:r>
      <w:r>
        <w:rPr>
          <w:spacing w:val="-3"/>
        </w:rPr>
        <w:t xml:space="preserve"> </w:t>
      </w:r>
      <w:r>
        <w:t>one</w:t>
      </w:r>
      <w:r>
        <w:rPr>
          <w:spacing w:val="1"/>
        </w:rPr>
        <w:t xml:space="preserve"> </w:t>
      </w:r>
      <w:r>
        <w:rPr>
          <w:spacing w:val="-1"/>
        </w:rPr>
        <w:t>of</w:t>
      </w:r>
      <w:r>
        <w:rPr>
          <w:spacing w:val="-3"/>
        </w:rPr>
        <w:t xml:space="preserve"> </w:t>
      </w:r>
      <w:r>
        <w:t>the</w:t>
      </w:r>
      <w:r>
        <w:rPr>
          <w:spacing w:val="1"/>
        </w:rPr>
        <w:t xml:space="preserve"> </w:t>
      </w:r>
      <w:r>
        <w:rPr>
          <w:spacing w:val="-1"/>
        </w:rPr>
        <w:t>options</w:t>
      </w:r>
      <w:r>
        <w:rPr>
          <w:spacing w:val="43"/>
        </w:rPr>
        <w:t xml:space="preserve"> </w:t>
      </w:r>
      <w:r>
        <w:rPr>
          <w:spacing w:val="-1"/>
        </w:rPr>
        <w:t>provided.</w:t>
      </w:r>
    </w:p>
    <w:p w14:paraId="5FF4907E" w14:textId="77777777" w:rsidR="00810E13" w:rsidRDefault="00391BD3" w:rsidP="00F31B9B">
      <w:pPr>
        <w:pStyle w:val="BodyText"/>
        <w:numPr>
          <w:ilvl w:val="4"/>
          <w:numId w:val="37"/>
        </w:numPr>
        <w:tabs>
          <w:tab w:val="left" w:pos="1920"/>
        </w:tabs>
        <w:spacing w:before="80" w:line="240" w:lineRule="exact"/>
        <w:ind w:right="187"/>
      </w:pPr>
      <w:r>
        <w:rPr>
          <w:spacing w:val="-1"/>
        </w:rPr>
        <w:t>If</w:t>
      </w:r>
      <w:r>
        <w:rPr>
          <w:spacing w:val="1"/>
        </w:rPr>
        <w:t xml:space="preserve"> </w:t>
      </w:r>
      <w:r>
        <w:rPr>
          <w:spacing w:val="-2"/>
        </w:rPr>
        <w:t>you</w:t>
      </w:r>
      <w:r>
        <w:t xml:space="preserve"> </w:t>
      </w:r>
      <w:r>
        <w:rPr>
          <w:spacing w:val="1"/>
        </w:rPr>
        <w:t>do</w:t>
      </w:r>
      <w:r>
        <w:rPr>
          <w:spacing w:val="-4"/>
        </w:rPr>
        <w:t xml:space="preserve"> </w:t>
      </w:r>
      <w:r>
        <w:t>not</w:t>
      </w:r>
      <w:r>
        <w:rPr>
          <w:spacing w:val="1"/>
        </w:rPr>
        <w:t xml:space="preserve"> </w:t>
      </w:r>
      <w:r>
        <w:rPr>
          <w:spacing w:val="-1"/>
        </w:rPr>
        <w:t>have</w:t>
      </w:r>
      <w:r>
        <w:rPr>
          <w:spacing w:val="-3"/>
        </w:rPr>
        <w:t xml:space="preserve"> </w:t>
      </w:r>
      <w:r>
        <w:rPr>
          <w:spacing w:val="-1"/>
        </w:rPr>
        <w:t>Internet</w:t>
      </w:r>
      <w:r>
        <w:rPr>
          <w:spacing w:val="1"/>
        </w:rPr>
        <w:t xml:space="preserve"> </w:t>
      </w:r>
      <w:r>
        <w:rPr>
          <w:spacing w:val="-1"/>
        </w:rPr>
        <w:t>access, provide</w:t>
      </w:r>
      <w:r>
        <w:rPr>
          <w:spacing w:val="1"/>
        </w:rPr>
        <w:t xml:space="preserve"> </w:t>
      </w:r>
      <w:r>
        <w:t xml:space="preserve">a </w:t>
      </w:r>
      <w:r>
        <w:rPr>
          <w:spacing w:val="-1"/>
        </w:rPr>
        <w:t>fully</w:t>
      </w:r>
      <w:r>
        <w:t xml:space="preserve"> </w:t>
      </w:r>
      <w:r>
        <w:rPr>
          <w:spacing w:val="-1"/>
        </w:rPr>
        <w:t>qualified domain</w:t>
      </w:r>
      <w:r>
        <w:t xml:space="preserve"> </w:t>
      </w:r>
      <w:r>
        <w:rPr>
          <w:spacing w:val="-2"/>
        </w:rPr>
        <w:t>name</w:t>
      </w:r>
      <w:r>
        <w:rPr>
          <w:spacing w:val="1"/>
        </w:rPr>
        <w:t xml:space="preserve"> </w:t>
      </w:r>
      <w:r>
        <w:rPr>
          <w:spacing w:val="-1"/>
        </w:rPr>
        <w:t>of</w:t>
      </w:r>
      <w:r>
        <w:rPr>
          <w:spacing w:val="1"/>
        </w:rPr>
        <w:t xml:space="preserve"> </w:t>
      </w:r>
      <w:r>
        <w:rPr>
          <w:spacing w:val="-1"/>
        </w:rPr>
        <w:t>the</w:t>
      </w:r>
      <w:r>
        <w:rPr>
          <w:spacing w:val="1"/>
        </w:rPr>
        <w:t xml:space="preserve"> </w:t>
      </w:r>
      <w:r>
        <w:rPr>
          <w:spacing w:val="-1"/>
        </w:rPr>
        <w:t>time</w:t>
      </w:r>
      <w:r>
        <w:rPr>
          <w:spacing w:val="57"/>
        </w:rPr>
        <w:t xml:space="preserve"> </w:t>
      </w:r>
      <w:r>
        <w:rPr>
          <w:spacing w:val="-1"/>
        </w:rPr>
        <w:t>server on</w:t>
      </w:r>
      <w:r>
        <w:t xml:space="preserve"> </w:t>
      </w:r>
      <w:r>
        <w:rPr>
          <w:spacing w:val="-1"/>
        </w:rPr>
        <w:t>your local</w:t>
      </w:r>
      <w:r>
        <w:t xml:space="preserve"> </w:t>
      </w:r>
      <w:r>
        <w:rPr>
          <w:spacing w:val="-1"/>
        </w:rPr>
        <w:t>network.</w:t>
      </w:r>
    </w:p>
    <w:p w14:paraId="4458138E" w14:textId="77777777" w:rsidR="00810E13" w:rsidRDefault="00391BD3" w:rsidP="00F31B9B">
      <w:pPr>
        <w:pStyle w:val="BodyText"/>
        <w:numPr>
          <w:ilvl w:val="4"/>
          <w:numId w:val="37"/>
        </w:numPr>
        <w:tabs>
          <w:tab w:val="left" w:pos="1920"/>
        </w:tabs>
        <w:spacing w:before="80" w:line="240" w:lineRule="exact"/>
        <w:ind w:right="670"/>
      </w:pPr>
      <w:r>
        <w:rPr>
          <w:spacing w:val="-1"/>
        </w:rPr>
        <w:t>If</w:t>
      </w:r>
      <w:r>
        <w:rPr>
          <w:spacing w:val="1"/>
        </w:rPr>
        <w:t xml:space="preserve"> </w:t>
      </w:r>
      <w:r>
        <w:rPr>
          <w:spacing w:val="-2"/>
        </w:rPr>
        <w:t>you</w:t>
      </w:r>
      <w:r>
        <w:t xml:space="preserve"> </w:t>
      </w:r>
      <w:r>
        <w:rPr>
          <w:spacing w:val="-1"/>
        </w:rPr>
        <w:t>made</w:t>
      </w:r>
      <w:r>
        <w:rPr>
          <w:spacing w:val="1"/>
        </w:rPr>
        <w:t xml:space="preserve"> </w:t>
      </w:r>
      <w:r>
        <w:rPr>
          <w:spacing w:val="-1"/>
        </w:rPr>
        <w:t>any</w:t>
      </w:r>
      <w:r>
        <w:t xml:space="preserve"> </w:t>
      </w:r>
      <w:r>
        <w:rPr>
          <w:spacing w:val="-1"/>
        </w:rPr>
        <w:t>changes</w:t>
      </w:r>
      <w:r>
        <w:rPr>
          <w:spacing w:val="1"/>
        </w:rPr>
        <w:t xml:space="preserve"> </w:t>
      </w:r>
      <w:r>
        <w:rPr>
          <w:spacing w:val="-1"/>
        </w:rPr>
        <w:t>in</w:t>
      </w:r>
      <w:r>
        <w:t xml:space="preserve"> </w:t>
      </w:r>
      <w:r>
        <w:rPr>
          <w:spacing w:val="-1"/>
        </w:rPr>
        <w:t>step</w:t>
      </w:r>
      <w:r>
        <w:t xml:space="preserve"> 3</w:t>
      </w:r>
      <w:r>
        <w:rPr>
          <w:spacing w:val="1"/>
        </w:rPr>
        <w:t xml:space="preserve"> </w:t>
      </w:r>
      <w:r>
        <w:rPr>
          <w:spacing w:val="-1"/>
        </w:rPr>
        <w:t xml:space="preserve">or 4, </w:t>
      </w:r>
      <w:r>
        <w:t>click</w:t>
      </w:r>
      <w:r>
        <w:rPr>
          <w:spacing w:val="-3"/>
        </w:rPr>
        <w:t xml:space="preserve"> </w:t>
      </w:r>
      <w:r>
        <w:t>the</w:t>
      </w:r>
      <w:r>
        <w:rPr>
          <w:spacing w:val="-1"/>
        </w:rPr>
        <w:t xml:space="preserve"> </w:t>
      </w:r>
      <w:r>
        <w:rPr>
          <w:b/>
        </w:rPr>
        <w:t>Submit</w:t>
      </w:r>
      <w:r>
        <w:rPr>
          <w:b/>
          <w:spacing w:val="-2"/>
        </w:rPr>
        <w:t xml:space="preserve"> </w:t>
      </w:r>
      <w:r>
        <w:rPr>
          <w:spacing w:val="-1"/>
        </w:rPr>
        <w:t>button</w:t>
      </w:r>
      <w:r>
        <w:t xml:space="preserve"> </w:t>
      </w:r>
      <w:r>
        <w:rPr>
          <w:spacing w:val="-1"/>
        </w:rPr>
        <w:t>to</w:t>
      </w:r>
      <w:r>
        <w:t xml:space="preserve"> </w:t>
      </w:r>
      <w:r>
        <w:rPr>
          <w:spacing w:val="-1"/>
        </w:rPr>
        <w:t>complete</w:t>
      </w:r>
      <w:r>
        <w:rPr>
          <w:spacing w:val="1"/>
        </w:rPr>
        <w:t xml:space="preserve"> </w:t>
      </w:r>
      <w:r>
        <w:rPr>
          <w:spacing w:val="-1"/>
        </w:rPr>
        <w:t>the</w:t>
      </w:r>
      <w:r>
        <w:rPr>
          <w:spacing w:val="45"/>
        </w:rPr>
        <w:t xml:space="preserve"> </w:t>
      </w:r>
      <w:r>
        <w:rPr>
          <w:spacing w:val="-1"/>
        </w:rPr>
        <w:t>operation.</w:t>
      </w:r>
    </w:p>
    <w:p w14:paraId="01F30A01" w14:textId="77777777" w:rsidR="00810E13" w:rsidRDefault="00810E13">
      <w:pPr>
        <w:spacing w:before="10"/>
        <w:rPr>
          <w:rFonts w:ascii="Century Gothic" w:eastAsia="Century Gothic" w:hAnsi="Century Gothic" w:cs="Century Gothic"/>
          <w:sz w:val="18"/>
          <w:szCs w:val="18"/>
        </w:rPr>
      </w:pPr>
    </w:p>
    <w:p w14:paraId="63D36C8D" w14:textId="35B8B0D8" w:rsidR="00810E13" w:rsidRDefault="0036616D" w:rsidP="0036616D">
      <w:pPr>
        <w:pStyle w:val="Heading3"/>
        <w:numPr>
          <w:ilvl w:val="2"/>
          <w:numId w:val="31"/>
        </w:numPr>
        <w:rPr>
          <w:rFonts w:cs="Century Gothic"/>
          <w:sz w:val="20"/>
          <w:szCs w:val="20"/>
        </w:rPr>
      </w:pPr>
      <w:bookmarkStart w:id="86" w:name="6.2.2.2_Equivalent_CLI_commands"/>
      <w:bookmarkStart w:id="87" w:name="_Toc103753179"/>
      <w:bookmarkEnd w:id="86"/>
      <w:r>
        <w:rPr>
          <w:i w:val="0"/>
          <w:spacing w:val="-1"/>
          <w:sz w:val="20"/>
        </w:rPr>
        <w:t>Using the CLI to view or change time zones</w:t>
      </w:r>
      <w:bookmarkEnd w:id="87"/>
    </w:p>
    <w:p w14:paraId="40F8532A" w14:textId="77777777" w:rsidR="00810E13" w:rsidRDefault="00391BD3">
      <w:pPr>
        <w:spacing w:before="114"/>
        <w:ind w:left="1199"/>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z w:val="20"/>
        </w:rPr>
        <w:t>view</w:t>
      </w:r>
      <w:r>
        <w:rPr>
          <w:rFonts w:ascii="Century Gothic"/>
          <w:spacing w:val="-1"/>
          <w:sz w:val="20"/>
        </w:rPr>
        <w:t xml:space="preserve"> the</w:t>
      </w:r>
      <w:r>
        <w:rPr>
          <w:rFonts w:ascii="Century Gothic"/>
          <w:spacing w:val="1"/>
          <w:sz w:val="20"/>
        </w:rPr>
        <w:t xml:space="preserve"> </w:t>
      </w:r>
      <w:r>
        <w:rPr>
          <w:rFonts w:ascii="Century Gothic"/>
          <w:spacing w:val="-1"/>
          <w:sz w:val="20"/>
        </w:rPr>
        <w:t>current</w:t>
      </w:r>
      <w:r>
        <w:rPr>
          <w:rFonts w:ascii="Century Gothic"/>
          <w:spacing w:val="1"/>
          <w:sz w:val="20"/>
        </w:rPr>
        <w:t xml:space="preserve"> </w:t>
      </w:r>
      <w:r>
        <w:rPr>
          <w:rFonts w:ascii="Century Gothic"/>
          <w:spacing w:val="-1"/>
          <w:sz w:val="20"/>
        </w:rPr>
        <w:t>time</w:t>
      </w:r>
      <w:r>
        <w:rPr>
          <w:rFonts w:ascii="Century Gothic"/>
          <w:spacing w:val="1"/>
          <w:sz w:val="20"/>
        </w:rPr>
        <w:t xml:space="preserve"> </w:t>
      </w:r>
      <w:r>
        <w:rPr>
          <w:rFonts w:ascii="Century Gothic"/>
          <w:spacing w:val="-1"/>
          <w:sz w:val="20"/>
        </w:rPr>
        <w:t>zone</w:t>
      </w:r>
      <w:r>
        <w:rPr>
          <w:rFonts w:ascii="Century Gothic"/>
          <w:spacing w:val="1"/>
          <w:sz w:val="20"/>
        </w:rPr>
        <w:t xml:space="preserve"> </w:t>
      </w:r>
      <w:r>
        <w:rPr>
          <w:rFonts w:ascii="Century Gothic"/>
          <w:spacing w:val="-1"/>
          <w:sz w:val="20"/>
        </w:rPr>
        <w:t>settings, enter the</w:t>
      </w:r>
      <w:r>
        <w:rPr>
          <w:rFonts w:ascii="Century Gothic"/>
          <w:spacing w:val="2"/>
          <w:sz w:val="20"/>
        </w:rPr>
        <w:t xml:space="preserve"> </w:t>
      </w:r>
      <w:r>
        <w:rPr>
          <w:rFonts w:ascii="Consolas"/>
          <w:b/>
          <w:spacing w:val="-1"/>
          <w:sz w:val="20"/>
        </w:rPr>
        <w:t>cluster</w:t>
      </w:r>
      <w:r>
        <w:rPr>
          <w:rFonts w:ascii="Consolas"/>
          <w:b/>
          <w:sz w:val="20"/>
        </w:rPr>
        <w:t xml:space="preserve"> show </w:t>
      </w:r>
      <w:r>
        <w:rPr>
          <w:rFonts w:ascii="Consolas"/>
          <w:b/>
          <w:spacing w:val="-2"/>
          <w:sz w:val="20"/>
        </w:rPr>
        <w:t>time</w:t>
      </w:r>
      <w:r>
        <w:rPr>
          <w:rFonts w:ascii="Consolas"/>
          <w:b/>
          <w:spacing w:val="-51"/>
          <w:sz w:val="20"/>
        </w:rPr>
        <w:t xml:space="preserve"> </w:t>
      </w:r>
      <w:r>
        <w:rPr>
          <w:rFonts w:ascii="Century Gothic"/>
          <w:spacing w:val="-1"/>
          <w:sz w:val="20"/>
        </w:rPr>
        <w:t xml:space="preserve">command. For </w:t>
      </w:r>
      <w:r>
        <w:rPr>
          <w:rFonts w:ascii="Century Gothic"/>
          <w:sz w:val="20"/>
        </w:rPr>
        <w:t>example:</w:t>
      </w:r>
    </w:p>
    <w:p w14:paraId="119B38FE" w14:textId="77777777" w:rsidR="00810E13" w:rsidRDefault="00810E13">
      <w:pPr>
        <w:spacing w:before="1"/>
        <w:rPr>
          <w:rFonts w:ascii="Century Gothic" w:eastAsia="Century Gothic" w:hAnsi="Century Gothic" w:cs="Century Gothic"/>
          <w:sz w:val="21"/>
          <w:szCs w:val="21"/>
        </w:rPr>
      </w:pPr>
    </w:p>
    <w:p w14:paraId="0AE62DBC"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3DA9DAB4" wp14:editId="3837FFD6">
                <wp:extent cx="5715000" cy="521335"/>
                <wp:effectExtent l="10795" t="6350" r="8255" b="5715"/>
                <wp:docPr id="1350" name="Text Box 10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2133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684BE3E" w14:textId="77777777" w:rsidR="007C1BBC" w:rsidRDefault="007C1BBC">
                            <w:pPr>
                              <w:spacing w:before="69"/>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cluster</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2"/>
                                <w:sz w:val="18"/>
                              </w:rPr>
                              <w:t>time</w:t>
                            </w:r>
                          </w:p>
                          <w:p w14:paraId="2D82F2D8" w14:textId="77777777" w:rsidR="007C1BBC" w:rsidRDefault="007C1BBC">
                            <w:pPr>
                              <w:tabs>
                                <w:tab w:val="left" w:pos="2585"/>
                              </w:tabs>
                              <w:spacing w:before="9" w:line="250" w:lineRule="auto"/>
                              <w:ind w:left="114" w:right="4328"/>
                              <w:rPr>
                                <w:rFonts w:ascii="Consolas" w:eastAsia="Consolas" w:hAnsi="Consolas" w:cs="Consolas"/>
                                <w:sz w:val="18"/>
                                <w:szCs w:val="18"/>
                              </w:rPr>
                            </w:pP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Zone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America/</w:t>
                            </w:r>
                            <w:r>
                              <w:rPr>
                                <w:rFonts w:ascii="Consolas"/>
                                <w:color w:val="666666"/>
                                <w:spacing w:val="-1"/>
                                <w:sz w:val="18"/>
                              </w:rPr>
                              <w:t>Los_Angeles</w:t>
                            </w:r>
                            <w:r>
                              <w:rPr>
                                <w:rFonts w:ascii="Consolas"/>
                                <w:color w:val="666666"/>
                                <w:spacing w:val="31"/>
                                <w:sz w:val="18"/>
                              </w:rPr>
                              <w:t xml:space="preserve"> </w:t>
                            </w:r>
                            <w:r>
                              <w:rPr>
                                <w:rFonts w:ascii="Consolas"/>
                                <w:color w:val="666666"/>
                                <w:spacing w:val="-1"/>
                                <w:sz w:val="18"/>
                              </w:rPr>
                              <w:t>Use</w:t>
                            </w:r>
                            <w:r>
                              <w:rPr>
                                <w:rFonts w:ascii="Consolas"/>
                                <w:color w:val="666666"/>
                                <w:spacing w:val="-2"/>
                                <w:sz w:val="18"/>
                              </w:rPr>
                              <w:t xml:space="preserve"> </w:t>
                            </w:r>
                            <w:r>
                              <w:rPr>
                                <w:rFonts w:ascii="Consolas"/>
                                <w:color w:val="666666"/>
                                <w:sz w:val="18"/>
                              </w:rPr>
                              <w:t>Local</w:t>
                            </w:r>
                            <w:r>
                              <w:rPr>
                                <w:rFonts w:ascii="Consolas"/>
                                <w:color w:val="666666"/>
                                <w:spacing w:val="-2"/>
                                <w:sz w:val="18"/>
                              </w:rPr>
                              <w:t xml:space="preserve"> </w:t>
                            </w: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Servers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txbxContent>
                      </wps:txbx>
                      <wps:bodyPr rot="0" vert="horz" wrap="square" lIns="0" tIns="0" rIns="0" bIns="0" anchor="t" anchorCtr="0" upright="1">
                        <a:noAutofit/>
                      </wps:bodyPr>
                    </wps:wsp>
                  </a:graphicData>
                </a:graphic>
              </wp:inline>
            </w:drawing>
          </mc:Choice>
          <mc:Fallback>
            <w:pict>
              <v:shape w14:anchorId="3DA9DAB4" id="Text Box 1047" o:spid="_x0000_s1171" type="#_x0000_t202" style="width:450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GDQIAAPoDAAAOAAAAZHJzL2Uyb0RvYy54bWysU9uO0zAQfUfiHyy/0zQthSpqulq6LEJa&#10;LtLCBziOk1g4HjN2m5SvZ+yk3RW8IfxgjT3jMzNnjnc3Y2/YSaHXYEueL5acKSuh1rYt+fdv96+2&#10;nPkgbC0MWFXys/L8Zv/yxW5whVpBB6ZWyAjE+mJwJe9CcEWWedmpXvgFOGXJ2QD2ItAR26xGMRB6&#10;b7LVcvkmGwBrhyCV93R7Nzn5PuE3jZLhS9N4FZgpOdUW0o5pr+Ke7XeiaFG4Tsu5DPEPVfRCW0p6&#10;hboTQbAj6r+gei0RPDRhIaHPoGm0VKkH6iZf/tHNYyecSr0QOd5dafL/D1Z+Pj26r8jC+A5GGmBq&#10;wrsHkD88s3DohG3VLSIMnRI1Jc4jZdngfDE/jVT7wkeQavgENQ1ZHAMkoLHBPrJCfTJCpwGcr6Sr&#10;MTBJl5u3+Wa5JJck32aVr9eblEIUl9cOffigoGfRKDnSUBO6OD34EKsRxSUkJrNwr41JgzWWDSV/&#10;vc63U19gdB2dMcxjWx0MspOI0khrzuufh/U6kECN7ku+vQaJIrLx3tYpSxDaTDZVYuxMT2Rk4iaM&#10;1ch0TdwlvUW6KqjPRBjCJEj6QGR0gL84G0iMJfc/jwIVZ+ajJdKjci8GXozqYggr6WnJA2eTeQiT&#10;wo8OddsR8jRWC7c0mEYnzp6qmOslgSUq588QFfz8nKKevuz+NwAAAP//AwBQSwMEFAAGAAgAAAAh&#10;AC06swnaAAAABAEAAA8AAABkcnMvZG93bnJldi54bWxMj8FqwzAQRO+F/oPYQi+lkRKoSV3LIRR6&#10;yK1JSs4ba2OZWCsjKbHz91V7aS8Dwywzb6vV5HpxpRA7zxrmMwWCuPGm41bD1/7jeQkiJmSDvWfS&#10;cKMIq/r+rsLS+JG3dN2lVuQSjiVqsCkNpZSxseQwzvxAnLOTDw5TtqGVJuCYy10vF0oV0mHHecHi&#10;QO+WmvPu4jS8nIdbsEVx2O43p/YJD2PYrD+1fnyY1m8gEk3p7xh+8DM61Jnp6C9soug15EfSr+bs&#10;ValsjxqWiznIupL/4etvAAAA//8DAFBLAQItABQABgAIAAAAIQC2gziS/gAAAOEBAAATAAAAAAAA&#10;AAAAAAAAAAAAAABbQ29udGVudF9UeXBlc10ueG1sUEsBAi0AFAAGAAgAAAAhADj9If/WAAAAlAEA&#10;AAsAAAAAAAAAAAAAAAAALwEAAF9yZWxzLy5yZWxzUEsBAi0AFAAGAAgAAAAhAD6tk4YNAgAA+gMA&#10;AA4AAAAAAAAAAAAAAAAALgIAAGRycy9lMm9Eb2MueG1sUEsBAi0AFAAGAAgAAAAhAC06swnaAAAA&#10;BAEAAA8AAAAAAAAAAAAAAAAAZwQAAGRycy9kb3ducmV2LnhtbFBLBQYAAAAABAAEAPMAAABuBQAA&#10;AAA=&#10;" filled="f" strokeweight=".34pt">
                <v:textbox inset="0,0,0,0">
                  <w:txbxContent>
                    <w:p w14:paraId="0684BE3E" w14:textId="77777777" w:rsidR="007C1BBC" w:rsidRDefault="007C1BBC">
                      <w:pPr>
                        <w:spacing w:before="69"/>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cluster</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2"/>
                          <w:sz w:val="18"/>
                        </w:rPr>
                        <w:t>time</w:t>
                      </w:r>
                    </w:p>
                    <w:p w14:paraId="2D82F2D8" w14:textId="77777777" w:rsidR="007C1BBC" w:rsidRDefault="007C1BBC">
                      <w:pPr>
                        <w:tabs>
                          <w:tab w:val="left" w:pos="2585"/>
                        </w:tabs>
                        <w:spacing w:before="9" w:line="250" w:lineRule="auto"/>
                        <w:ind w:left="114" w:right="4328"/>
                        <w:rPr>
                          <w:rFonts w:ascii="Consolas" w:eastAsia="Consolas" w:hAnsi="Consolas" w:cs="Consolas"/>
                          <w:sz w:val="18"/>
                          <w:szCs w:val="18"/>
                        </w:rPr>
                      </w:pP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Zone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America/</w:t>
                      </w:r>
                      <w:r>
                        <w:rPr>
                          <w:rFonts w:ascii="Consolas"/>
                          <w:color w:val="666666"/>
                          <w:spacing w:val="-1"/>
                          <w:sz w:val="18"/>
                        </w:rPr>
                        <w:t>Los_Angeles</w:t>
                      </w:r>
                      <w:r>
                        <w:rPr>
                          <w:rFonts w:ascii="Consolas"/>
                          <w:color w:val="666666"/>
                          <w:spacing w:val="31"/>
                          <w:sz w:val="18"/>
                        </w:rPr>
                        <w:t xml:space="preserve"> </w:t>
                      </w:r>
                      <w:r>
                        <w:rPr>
                          <w:rFonts w:ascii="Consolas"/>
                          <w:color w:val="666666"/>
                          <w:spacing w:val="-1"/>
                          <w:sz w:val="18"/>
                        </w:rPr>
                        <w:t>Use</w:t>
                      </w:r>
                      <w:r>
                        <w:rPr>
                          <w:rFonts w:ascii="Consolas"/>
                          <w:color w:val="666666"/>
                          <w:spacing w:val="-2"/>
                          <w:sz w:val="18"/>
                        </w:rPr>
                        <w:t xml:space="preserve"> </w:t>
                      </w:r>
                      <w:r>
                        <w:rPr>
                          <w:rFonts w:ascii="Consolas"/>
                          <w:color w:val="666666"/>
                          <w:sz w:val="18"/>
                        </w:rPr>
                        <w:t>Local</w:t>
                      </w:r>
                      <w:r>
                        <w:rPr>
                          <w:rFonts w:ascii="Consolas"/>
                          <w:color w:val="666666"/>
                          <w:spacing w:val="-2"/>
                          <w:sz w:val="18"/>
                        </w:rPr>
                        <w:t xml:space="preserve"> </w:t>
                      </w: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Servers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txbxContent>
                </v:textbox>
                <w10:anchorlock/>
              </v:shape>
            </w:pict>
          </mc:Fallback>
        </mc:AlternateContent>
      </w:r>
    </w:p>
    <w:p w14:paraId="3B754762" w14:textId="77777777" w:rsidR="00810E13" w:rsidRDefault="00810E13">
      <w:pPr>
        <w:spacing w:before="1"/>
        <w:rPr>
          <w:rFonts w:ascii="Century Gothic" w:eastAsia="Century Gothic" w:hAnsi="Century Gothic" w:cs="Century Gothic"/>
          <w:sz w:val="17"/>
          <w:szCs w:val="17"/>
        </w:rPr>
      </w:pPr>
    </w:p>
    <w:p w14:paraId="1D405C63" w14:textId="77777777" w:rsidR="00810E13" w:rsidRDefault="00391BD3">
      <w:pPr>
        <w:pStyle w:val="BodyText"/>
        <w:ind w:left="1199"/>
      </w:pPr>
      <w:r>
        <w:t>To</w:t>
      </w:r>
      <w:r>
        <w:rPr>
          <w:spacing w:val="-4"/>
        </w:rPr>
        <w:t xml:space="preserve"> </w:t>
      </w:r>
      <w:r>
        <w:t>change</w:t>
      </w:r>
      <w:r>
        <w:rPr>
          <w:spacing w:val="-3"/>
        </w:rPr>
        <w:t xml:space="preserve"> </w:t>
      </w:r>
      <w:r>
        <w:t>the</w:t>
      </w:r>
      <w:r>
        <w:rPr>
          <w:spacing w:val="-3"/>
        </w:rPr>
        <w:t xml:space="preserve"> </w:t>
      </w:r>
      <w:r>
        <w:t>time</w:t>
      </w:r>
      <w:r>
        <w:rPr>
          <w:spacing w:val="-3"/>
        </w:rPr>
        <w:t xml:space="preserve"> </w:t>
      </w:r>
      <w:r>
        <w:t>zone:</w:t>
      </w:r>
    </w:p>
    <w:p w14:paraId="4924F704" w14:textId="77777777" w:rsidR="00810E13" w:rsidRDefault="00810E13">
      <w:pPr>
        <w:spacing w:before="7"/>
        <w:rPr>
          <w:rFonts w:ascii="Century Gothic" w:eastAsia="Century Gothic" w:hAnsi="Century Gothic" w:cs="Century Gothic"/>
          <w:sz w:val="21"/>
          <w:szCs w:val="21"/>
        </w:rPr>
      </w:pPr>
    </w:p>
    <w:p w14:paraId="2A251F02"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575E836A" wp14:editId="5FE46F12">
                <wp:extent cx="5715000" cy="381000"/>
                <wp:effectExtent l="10795" t="13335" r="8255" b="5715"/>
                <wp:docPr id="1349" name="Text Box 10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810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2A9F7EA" w14:textId="77777777" w:rsidR="007C1BBC" w:rsidRDefault="007C1BBC">
                            <w:pPr>
                              <w:spacing w:before="68"/>
                              <w:ind w:left="114"/>
                              <w:rPr>
                                <w:rFonts w:ascii="Consolas" w:eastAsia="Consolas" w:hAnsi="Consolas" w:cs="Consolas"/>
                                <w:sz w:val="18"/>
                                <w:szCs w:val="18"/>
                              </w:rPr>
                            </w:pPr>
                            <w:r>
                              <w:rPr>
                                <w:rFonts w:ascii="Consolas"/>
                                <w:b/>
                                <w:spacing w:val="-1"/>
                                <w:sz w:val="18"/>
                              </w:rPr>
                              <w:t>cluster</w:t>
                            </w:r>
                            <w:r>
                              <w:rPr>
                                <w:rFonts w:ascii="Consolas"/>
                                <w:b/>
                                <w:spacing w:val="3"/>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time</w:t>
                            </w:r>
                            <w:r>
                              <w:rPr>
                                <w:rFonts w:ascii="Consolas"/>
                                <w:b/>
                                <w:spacing w:val="-2"/>
                                <w:sz w:val="18"/>
                              </w:rPr>
                              <w:t xml:space="preserve"> </w:t>
                            </w:r>
                            <w:r>
                              <w:rPr>
                                <w:rFonts w:ascii="Consolas"/>
                                <w:b/>
                                <w:spacing w:val="-1"/>
                                <w:sz w:val="18"/>
                              </w:rPr>
                              <w:t>--</w:t>
                            </w:r>
                            <w:r>
                              <w:rPr>
                                <w:rFonts w:ascii="Consolas"/>
                                <w:b/>
                                <w:spacing w:val="-1"/>
                                <w:sz w:val="18"/>
                              </w:rPr>
                              <w:t>timeZone=&lt;timeZone&gt;</w:t>
                            </w:r>
                          </w:p>
                          <w:p w14:paraId="6D98912A" w14:textId="77777777" w:rsidR="007C1BBC" w:rsidRDefault="007C1BBC">
                            <w:pPr>
                              <w:spacing w:before="9"/>
                              <w:ind w:left="474"/>
                              <w:rPr>
                                <w:rFonts w:ascii="Consolas" w:eastAsia="Consolas" w:hAnsi="Consolas" w:cs="Consolas"/>
                                <w:sz w:val="18"/>
                                <w:szCs w:val="18"/>
                              </w:rPr>
                            </w:pPr>
                            <w:r>
                              <w:rPr>
                                <w:rFonts w:ascii="Consolas"/>
                                <w:b/>
                                <w:spacing w:val="-1"/>
                                <w:sz w:val="18"/>
                              </w:rPr>
                              <w:t>--useLocalTimeServers=&lt;useLocalTimeServers&gt;</w:t>
                            </w:r>
                            <w:r>
                              <w:rPr>
                                <w:rFonts w:ascii="Consolas"/>
                                <w:b/>
                                <w:sz w:val="18"/>
                              </w:rPr>
                              <w:t xml:space="preserve">  [</w:t>
                            </w:r>
                            <w:r>
                              <w:rPr>
                                <w:rFonts w:ascii="Consolas"/>
                                <w:b/>
                                <w:spacing w:val="-2"/>
                                <w:sz w:val="18"/>
                              </w:rPr>
                              <w:t xml:space="preserve"> </w:t>
                            </w:r>
                            <w:r>
                              <w:rPr>
                                <w:rFonts w:ascii="Consolas"/>
                                <w:b/>
                                <w:spacing w:val="-1"/>
                                <w:sz w:val="18"/>
                              </w:rPr>
                              <w:t>--timeServers=&lt;timeServers&gt;</w:t>
                            </w:r>
                            <w:r>
                              <w:rPr>
                                <w:rFonts w:ascii="Consolas"/>
                                <w:b/>
                                <w:spacing w:val="3"/>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575E836A" id="Text Box 1046" o:spid="_x0000_s1172" type="#_x0000_t202" style="width:450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A1pCgIAAPoDAAAOAAAAZHJzL2Uyb0RvYy54bWysk81u2zAMx+8D9g6C7ovtdt0CI07Rpesw&#10;oPsAuj2ALMu2MFnUKCV29vSjZCct1lsxHwTKov4kf6Q219Ng2EGh12ArXqxyzpSV0GjbVfznj7s3&#10;a858ELYRBqyq+FF5fr19/WozulJdQA+mUchIxPpydBXvQ3BllnnZq0H4FThl6bAFHESgLXZZg2Ik&#10;9cFkF3n+LhsBG4cglff093Y+5Nuk37ZKhm9t61VgpuKUW0grprWOa7bdiLJD4XotlzTEC7IYhLYU&#10;9Cx1K4Jge9TPpAYtETy0YSVhyKBttVSpBqqmyP+p5qEXTqVaCI53Z0z+/8nKr4cH9x1ZmD7ARA1M&#10;RXh3D/KXZxZ2vbCdukGEsVeiocBFRJaNzpfL1Yjalz6K1OMXaKjJYh8gCU0tDpEK1clInRpwPENX&#10;U2CSfl69L67ynI4knV2ui2jHEKI83XbowycFA4tGxZGamtTF4d6H2fXkEoNZuNPGpMYay8aKv70s&#10;1nNdYHQTD6Obx67eGWQHEUcjfUtc/9Rt0IEG1Oih4uuzkygjjY+2SVGC0Ga2KWljFzyRyMwmTPXE&#10;dEPsEryIq4bmSMAQ5oGkB0RGD/iHs5GGseL+916g4sx8tgQ9Tu7JwJNRnwxhJV2teOBsNndhnvC9&#10;Q931pDy31cINNabVidljFku+NGCJ+vIY4gQ/3Sevxye7/QsAAP//AwBQSwMEFAAGAAgAAAAhAEnA&#10;UMfZAAAABAEAAA8AAABkcnMvZG93bnJldi54bWxMj81qwzAQhO+FvIPYQC+lkVqoaV3LIRR6yK35&#10;IWfF2lgm1spISuy8fbe9tJddhllmv6mWk+/FFWPqAml4WigQSE2wHbUa9rvPx1cQKRuypg+EGm6Y&#10;YFnP7ipT2jDSBq/b3AoOoVQaDS7noZQyNQ69SYswILF3CtGbzDK20kYzcrjv5bNShfSmI/7gzIAf&#10;Dpvz9uI1vJyHW3RFcdjs1qf2wRzGuF59aX0/n1bvIDJO+e8YfvAZHWpmOoYL2SR6DVwk/0723pRi&#10;edRQ8JZ1Jf/D198AAAD//wMAUEsBAi0AFAAGAAgAAAAhALaDOJL+AAAA4QEAABMAAAAAAAAAAAAA&#10;AAAAAAAAAFtDb250ZW50X1R5cGVzXS54bWxQSwECLQAUAAYACAAAACEAOP0h/9YAAACUAQAACwAA&#10;AAAAAAAAAAAAAAAvAQAAX3JlbHMvLnJlbHNQSwECLQAUAAYACAAAACEA0VwNaQoCAAD6AwAADgAA&#10;AAAAAAAAAAAAAAAuAgAAZHJzL2Uyb0RvYy54bWxQSwECLQAUAAYACAAAACEAScBQx9kAAAAEAQAA&#10;DwAAAAAAAAAAAAAAAABkBAAAZHJzL2Rvd25yZXYueG1sUEsFBgAAAAAEAAQA8wAAAGoFAAAAAA==&#10;" filled="f" strokeweight=".34pt">
                <v:textbox inset="0,0,0,0">
                  <w:txbxContent>
                    <w:p w14:paraId="22A9F7EA" w14:textId="77777777" w:rsidR="007C1BBC" w:rsidRDefault="007C1BBC">
                      <w:pPr>
                        <w:spacing w:before="68"/>
                        <w:ind w:left="114"/>
                        <w:rPr>
                          <w:rFonts w:ascii="Consolas" w:eastAsia="Consolas" w:hAnsi="Consolas" w:cs="Consolas"/>
                          <w:sz w:val="18"/>
                          <w:szCs w:val="18"/>
                        </w:rPr>
                      </w:pPr>
                      <w:r>
                        <w:rPr>
                          <w:rFonts w:ascii="Consolas"/>
                          <w:b/>
                          <w:spacing w:val="-1"/>
                          <w:sz w:val="18"/>
                        </w:rPr>
                        <w:t>cluster</w:t>
                      </w:r>
                      <w:r>
                        <w:rPr>
                          <w:rFonts w:ascii="Consolas"/>
                          <w:b/>
                          <w:spacing w:val="3"/>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time</w:t>
                      </w:r>
                      <w:r>
                        <w:rPr>
                          <w:rFonts w:ascii="Consolas"/>
                          <w:b/>
                          <w:spacing w:val="-2"/>
                          <w:sz w:val="18"/>
                        </w:rPr>
                        <w:t xml:space="preserve"> </w:t>
                      </w:r>
                      <w:r>
                        <w:rPr>
                          <w:rFonts w:ascii="Consolas"/>
                          <w:b/>
                          <w:spacing w:val="-1"/>
                          <w:sz w:val="18"/>
                        </w:rPr>
                        <w:t>--</w:t>
                      </w:r>
                      <w:r>
                        <w:rPr>
                          <w:rFonts w:ascii="Consolas"/>
                          <w:b/>
                          <w:spacing w:val="-1"/>
                          <w:sz w:val="18"/>
                        </w:rPr>
                        <w:t>timeZone=&lt;timeZone&gt;</w:t>
                      </w:r>
                    </w:p>
                    <w:p w14:paraId="6D98912A" w14:textId="77777777" w:rsidR="007C1BBC" w:rsidRDefault="007C1BBC">
                      <w:pPr>
                        <w:spacing w:before="9"/>
                        <w:ind w:left="474"/>
                        <w:rPr>
                          <w:rFonts w:ascii="Consolas" w:eastAsia="Consolas" w:hAnsi="Consolas" w:cs="Consolas"/>
                          <w:sz w:val="18"/>
                          <w:szCs w:val="18"/>
                        </w:rPr>
                      </w:pPr>
                      <w:r>
                        <w:rPr>
                          <w:rFonts w:ascii="Consolas"/>
                          <w:b/>
                          <w:spacing w:val="-1"/>
                          <w:sz w:val="18"/>
                        </w:rPr>
                        <w:t>--useLocalTimeServers=&lt;useLocalTimeServers&gt;</w:t>
                      </w:r>
                      <w:r>
                        <w:rPr>
                          <w:rFonts w:ascii="Consolas"/>
                          <w:b/>
                          <w:sz w:val="18"/>
                        </w:rPr>
                        <w:t xml:space="preserve">  [</w:t>
                      </w:r>
                      <w:r>
                        <w:rPr>
                          <w:rFonts w:ascii="Consolas"/>
                          <w:b/>
                          <w:spacing w:val="-2"/>
                          <w:sz w:val="18"/>
                        </w:rPr>
                        <w:t xml:space="preserve"> </w:t>
                      </w:r>
                      <w:r>
                        <w:rPr>
                          <w:rFonts w:ascii="Consolas"/>
                          <w:b/>
                          <w:spacing w:val="-1"/>
                          <w:sz w:val="18"/>
                        </w:rPr>
                        <w:t>--timeServers=&lt;timeServers&gt;</w:t>
                      </w:r>
                      <w:r>
                        <w:rPr>
                          <w:rFonts w:ascii="Consolas"/>
                          <w:b/>
                          <w:spacing w:val="3"/>
                          <w:sz w:val="18"/>
                        </w:rPr>
                        <w:t xml:space="preserve"> </w:t>
                      </w:r>
                      <w:r>
                        <w:rPr>
                          <w:rFonts w:ascii="Consolas"/>
                          <w:b/>
                          <w:sz w:val="18"/>
                        </w:rPr>
                        <w:t>]</w:t>
                      </w:r>
                    </w:p>
                  </w:txbxContent>
                </v:textbox>
                <w10:anchorlock/>
              </v:shape>
            </w:pict>
          </mc:Fallback>
        </mc:AlternateContent>
      </w:r>
    </w:p>
    <w:p w14:paraId="6D235F4C" w14:textId="77777777" w:rsidR="00810E13" w:rsidRDefault="00810E13">
      <w:pPr>
        <w:spacing w:before="11"/>
        <w:rPr>
          <w:rFonts w:ascii="Century Gothic" w:eastAsia="Century Gothic" w:hAnsi="Century Gothic" w:cs="Century Gothic"/>
          <w:sz w:val="17"/>
          <w:szCs w:val="17"/>
        </w:rPr>
      </w:pPr>
    </w:p>
    <w:p w14:paraId="010BE312" w14:textId="4A6273B2" w:rsidR="00810E13" w:rsidRDefault="00391BD3">
      <w:pPr>
        <w:pStyle w:val="BodyText"/>
        <w:spacing w:line="240" w:lineRule="exact"/>
        <w:ind w:left="1199" w:right="187"/>
      </w:pPr>
      <w:r>
        <w:rPr>
          <w:spacing w:val="-1"/>
        </w:rPr>
        <w:t>In</w:t>
      </w:r>
      <w:r>
        <w:t xml:space="preserve"> the</w:t>
      </w:r>
      <w:r>
        <w:rPr>
          <w:spacing w:val="-3"/>
        </w:rPr>
        <w:t xml:space="preserve"> </w:t>
      </w:r>
      <w:r>
        <w:rPr>
          <w:spacing w:val="-1"/>
        </w:rPr>
        <w:t>above</w:t>
      </w:r>
      <w:r>
        <w:rPr>
          <w:spacing w:val="1"/>
        </w:rPr>
        <w:t xml:space="preserve"> </w:t>
      </w:r>
      <w:r>
        <w:rPr>
          <w:spacing w:val="-1"/>
        </w:rPr>
        <w:t>command, the</w:t>
      </w:r>
      <w:r>
        <w:rPr>
          <w:spacing w:val="1"/>
        </w:rPr>
        <w:t xml:space="preserve"> </w:t>
      </w:r>
      <w:r>
        <w:rPr>
          <w:spacing w:val="-1"/>
        </w:rPr>
        <w:t>options</w:t>
      </w:r>
      <w:r>
        <w:rPr>
          <w:spacing w:val="-4"/>
        </w:rPr>
        <w:t xml:space="preserve"> </w:t>
      </w:r>
      <w:r>
        <w:t>for</w:t>
      </w:r>
      <w:r>
        <w:rPr>
          <w:spacing w:val="-1"/>
        </w:rPr>
        <w:t xml:space="preserve"> &lt;</w:t>
      </w:r>
      <w:proofErr w:type="spellStart"/>
      <w:r>
        <w:rPr>
          <w:spacing w:val="-1"/>
        </w:rPr>
        <w:t>useLocalTimeServers</w:t>
      </w:r>
      <w:proofErr w:type="spellEnd"/>
      <w:r>
        <w:rPr>
          <w:spacing w:val="-1"/>
        </w:rPr>
        <w:t>&gt;</w:t>
      </w:r>
      <w:r>
        <w:rPr>
          <w:spacing w:val="1"/>
        </w:rPr>
        <w:t xml:space="preserve"> </w:t>
      </w:r>
      <w:r>
        <w:rPr>
          <w:spacing w:val="-1"/>
        </w:rPr>
        <w:t>are</w:t>
      </w:r>
      <w:r>
        <w:rPr>
          <w:spacing w:val="1"/>
        </w:rPr>
        <w:t xml:space="preserve"> </w:t>
      </w:r>
      <w:r>
        <w:rPr>
          <w:rFonts w:ascii="Consolas"/>
          <w:b/>
          <w:spacing w:val="-2"/>
        </w:rPr>
        <w:t>true</w:t>
      </w:r>
      <w:r>
        <w:rPr>
          <w:rFonts w:ascii="Consolas"/>
          <w:b/>
          <w:spacing w:val="-49"/>
        </w:rPr>
        <w:t xml:space="preserve"> </w:t>
      </w:r>
      <w:r>
        <w:rPr>
          <w:spacing w:val="-1"/>
        </w:rPr>
        <w:t>and</w:t>
      </w:r>
      <w:r>
        <w:rPr>
          <w:spacing w:val="-3"/>
        </w:rPr>
        <w:t xml:space="preserve"> </w:t>
      </w:r>
      <w:r>
        <w:rPr>
          <w:rFonts w:ascii="Consolas"/>
          <w:b/>
          <w:spacing w:val="-1"/>
        </w:rPr>
        <w:t>false</w:t>
      </w:r>
      <w:r>
        <w:rPr>
          <w:spacing w:val="-1"/>
        </w:rPr>
        <w:t xml:space="preserve">. </w:t>
      </w:r>
    </w:p>
    <w:p w14:paraId="4012D1C7" w14:textId="77777777" w:rsidR="00810E13" w:rsidRDefault="00810E13">
      <w:pPr>
        <w:spacing w:before="11"/>
        <w:rPr>
          <w:rFonts w:ascii="Century Gothic" w:eastAsia="Century Gothic" w:hAnsi="Century Gothic" w:cs="Century Gothic"/>
          <w:sz w:val="19"/>
          <w:szCs w:val="19"/>
        </w:rPr>
      </w:pPr>
    </w:p>
    <w:p w14:paraId="2D068787" w14:textId="408EA2AC" w:rsidR="00810E13" w:rsidRDefault="00391BD3" w:rsidP="0040162F">
      <w:pPr>
        <w:pStyle w:val="Heading3"/>
        <w:numPr>
          <w:ilvl w:val="2"/>
          <w:numId w:val="31"/>
        </w:numPr>
        <w:rPr>
          <w:i w:val="0"/>
        </w:rPr>
      </w:pPr>
      <w:bookmarkStart w:id="88" w:name="6.2.3_Set_the_storage_capacity_expansion"/>
      <w:bookmarkStart w:id="89" w:name="_Toc103753180"/>
      <w:bookmarkEnd w:id="88"/>
      <w:r>
        <w:rPr>
          <w:spacing w:val="-2"/>
        </w:rPr>
        <w:t>Set</w:t>
      </w:r>
      <w:r w:rsidR="0040162F">
        <w:rPr>
          <w:spacing w:val="-2"/>
        </w:rPr>
        <w:t>ting</w:t>
      </w:r>
      <w:r>
        <w:rPr>
          <w:spacing w:val="3"/>
        </w:rPr>
        <w:t xml:space="preserve"> </w:t>
      </w:r>
      <w:r>
        <w:rPr>
          <w:spacing w:val="-1"/>
        </w:rPr>
        <w:t>the</w:t>
      </w:r>
      <w:r>
        <w:rPr>
          <w:spacing w:val="-3"/>
        </w:rPr>
        <w:t xml:space="preserve"> </w:t>
      </w:r>
      <w:r>
        <w:t>storage</w:t>
      </w:r>
      <w:r>
        <w:rPr>
          <w:spacing w:val="-3"/>
        </w:rPr>
        <w:t xml:space="preserve"> </w:t>
      </w:r>
      <w:r>
        <w:rPr>
          <w:spacing w:val="-1"/>
        </w:rPr>
        <w:t>capacity</w:t>
      </w:r>
      <w:r>
        <w:rPr>
          <w:spacing w:val="-2"/>
        </w:rPr>
        <w:t xml:space="preserve"> </w:t>
      </w:r>
      <w:r>
        <w:rPr>
          <w:spacing w:val="-1"/>
        </w:rPr>
        <w:t>expansion</w:t>
      </w:r>
      <w:r>
        <w:rPr>
          <w:spacing w:val="-4"/>
        </w:rPr>
        <w:t xml:space="preserve"> </w:t>
      </w:r>
      <w:r>
        <w:t>policy</w:t>
      </w:r>
      <w:r>
        <w:rPr>
          <w:spacing w:val="-2"/>
        </w:rPr>
        <w:t xml:space="preserve"> </w:t>
      </w:r>
      <w:r>
        <w:rPr>
          <w:spacing w:val="-1"/>
        </w:rPr>
        <w:t>and capacity</w:t>
      </w:r>
      <w:r>
        <w:rPr>
          <w:spacing w:val="-2"/>
        </w:rPr>
        <w:t xml:space="preserve"> </w:t>
      </w:r>
      <w:r>
        <w:rPr>
          <w:spacing w:val="-1"/>
        </w:rPr>
        <w:t>warning</w:t>
      </w:r>
      <w:r>
        <w:rPr>
          <w:spacing w:val="2"/>
        </w:rPr>
        <w:t xml:space="preserve"> </w:t>
      </w:r>
      <w:r>
        <w:rPr>
          <w:spacing w:val="-1"/>
        </w:rPr>
        <w:t>threshold</w:t>
      </w:r>
      <w:bookmarkEnd w:id="89"/>
    </w:p>
    <w:p w14:paraId="6E8A08E0" w14:textId="77777777" w:rsidR="00810E13" w:rsidRDefault="00391BD3">
      <w:pPr>
        <w:pStyle w:val="BodyText"/>
        <w:spacing w:before="126" w:line="240" w:lineRule="exact"/>
        <w:ind w:left="1199" w:right="187"/>
      </w:pPr>
      <w:r>
        <w:rPr>
          <w:spacing w:val="-1"/>
        </w:rPr>
        <w:t>The</w:t>
      </w:r>
      <w:r>
        <w:rPr>
          <w:spacing w:val="1"/>
        </w:rPr>
        <w:t xml:space="preserve"> </w:t>
      </w:r>
      <w:r>
        <w:rPr>
          <w:spacing w:val="-1"/>
        </w:rPr>
        <w:t>capacity</w:t>
      </w:r>
      <w:r>
        <w:t xml:space="preserve"> </w:t>
      </w:r>
      <w:r>
        <w:rPr>
          <w:spacing w:val="-1"/>
        </w:rPr>
        <w:t>expansion</w:t>
      </w:r>
      <w:r>
        <w:t xml:space="preserve"> </w:t>
      </w:r>
      <w:r>
        <w:rPr>
          <w:spacing w:val="-1"/>
        </w:rPr>
        <w:t>policy</w:t>
      </w:r>
      <w:r>
        <w:t xml:space="preserve"> </w:t>
      </w:r>
      <w:r>
        <w:rPr>
          <w:spacing w:val="-1"/>
        </w:rPr>
        <w:t>allows</w:t>
      </w:r>
      <w:r>
        <w:rPr>
          <w:spacing w:val="1"/>
        </w:rPr>
        <w:t xml:space="preserve"> </w:t>
      </w:r>
      <w:r>
        <w:rPr>
          <w:spacing w:val="-2"/>
        </w:rPr>
        <w:t>you</w:t>
      </w:r>
      <w:r>
        <w:t xml:space="preserve"> </w:t>
      </w:r>
      <w:r>
        <w:rPr>
          <w:spacing w:val="-1"/>
        </w:rPr>
        <w:t>to</w:t>
      </w:r>
      <w:r>
        <w:t xml:space="preserve"> decide</w:t>
      </w:r>
      <w:r>
        <w:rPr>
          <w:spacing w:val="-3"/>
        </w:rPr>
        <w:t xml:space="preserve"> </w:t>
      </w:r>
      <w:r>
        <w:rPr>
          <w:spacing w:val="1"/>
        </w:rPr>
        <w:t>on</w:t>
      </w:r>
      <w:r>
        <w:rPr>
          <w:spacing w:val="-5"/>
        </w:rPr>
        <w:t xml:space="preserve"> </w:t>
      </w:r>
      <w:r>
        <w:t>the</w:t>
      </w:r>
      <w:r>
        <w:rPr>
          <w:spacing w:val="1"/>
        </w:rPr>
        <w:t xml:space="preserve"> </w:t>
      </w:r>
      <w:r>
        <w:rPr>
          <w:spacing w:val="-1"/>
        </w:rPr>
        <w:t>degree</w:t>
      </w:r>
      <w:r>
        <w:rPr>
          <w:spacing w:val="-3"/>
        </w:rPr>
        <w:t xml:space="preserve"> </w:t>
      </w:r>
      <w:r>
        <w:rPr>
          <w:spacing w:val="1"/>
        </w:rPr>
        <w:t>of</w:t>
      </w:r>
      <w:r>
        <w:rPr>
          <w:spacing w:val="-3"/>
        </w:rPr>
        <w:t xml:space="preserve"> </w:t>
      </w:r>
      <w:r>
        <w:rPr>
          <w:spacing w:val="-1"/>
        </w:rPr>
        <w:t>automation</w:t>
      </w:r>
      <w:r>
        <w:t xml:space="preserve"> </w:t>
      </w:r>
      <w:r>
        <w:rPr>
          <w:spacing w:val="-1"/>
        </w:rPr>
        <w:t>when</w:t>
      </w:r>
      <w:r>
        <w:t xml:space="preserve"> </w:t>
      </w:r>
      <w:r>
        <w:rPr>
          <w:spacing w:val="-1"/>
        </w:rPr>
        <w:t>the</w:t>
      </w:r>
      <w:r>
        <w:rPr>
          <w:spacing w:val="75"/>
        </w:rPr>
        <w:t xml:space="preserve"> </w:t>
      </w:r>
      <w:r>
        <w:rPr>
          <w:spacing w:val="-1"/>
        </w:rPr>
        <w:t>cluster is</w:t>
      </w:r>
      <w:r>
        <w:rPr>
          <w:spacing w:val="1"/>
        </w:rPr>
        <w:t xml:space="preserve"> </w:t>
      </w:r>
      <w:r>
        <w:rPr>
          <w:spacing w:val="-1"/>
        </w:rPr>
        <w:t>approaching</w:t>
      </w:r>
      <w:r>
        <w:rPr>
          <w:spacing w:val="2"/>
        </w:rPr>
        <w:t xml:space="preserve"> </w:t>
      </w:r>
      <w:r>
        <w:rPr>
          <w:spacing w:val="-1"/>
        </w:rPr>
        <w:t>maximum</w:t>
      </w:r>
      <w:r>
        <w:rPr>
          <w:spacing w:val="1"/>
        </w:rPr>
        <w:t xml:space="preserve"> </w:t>
      </w:r>
      <w:r>
        <w:rPr>
          <w:spacing w:val="-1"/>
        </w:rPr>
        <w:t>capacity.</w:t>
      </w:r>
    </w:p>
    <w:p w14:paraId="40837A7A" w14:textId="77777777" w:rsidR="00810E13" w:rsidRDefault="00391BD3">
      <w:pPr>
        <w:pStyle w:val="BodyText"/>
        <w:spacing w:before="111"/>
        <w:ind w:left="1199"/>
      </w:pPr>
      <w:r>
        <w:t>To</w:t>
      </w:r>
      <w:r>
        <w:rPr>
          <w:spacing w:val="-4"/>
        </w:rPr>
        <w:t xml:space="preserve"> </w:t>
      </w:r>
      <w:r>
        <w:t>change</w:t>
      </w:r>
      <w:r>
        <w:rPr>
          <w:spacing w:val="-3"/>
        </w:rPr>
        <w:t xml:space="preserve"> </w:t>
      </w:r>
      <w:r>
        <w:t>the</w:t>
      </w:r>
      <w:r>
        <w:rPr>
          <w:spacing w:val="-3"/>
        </w:rPr>
        <w:t xml:space="preserve"> </w:t>
      </w:r>
      <w:r>
        <w:rPr>
          <w:spacing w:val="-1"/>
        </w:rPr>
        <w:t>expansion</w:t>
      </w:r>
      <w:r>
        <w:t xml:space="preserve"> </w:t>
      </w:r>
      <w:r>
        <w:rPr>
          <w:spacing w:val="-1"/>
        </w:rPr>
        <w:t>policy:</w:t>
      </w:r>
    </w:p>
    <w:p w14:paraId="0EFE72F7" w14:textId="77777777" w:rsidR="00810E13" w:rsidRDefault="00810E13">
      <w:pPr>
        <w:sectPr w:rsidR="00810E13">
          <w:pgSz w:w="12240" w:h="15840"/>
          <w:pgMar w:top="860" w:right="960" w:bottom="840" w:left="960" w:header="158" w:footer="650" w:gutter="0"/>
          <w:cols w:space="720"/>
        </w:sectPr>
      </w:pPr>
    </w:p>
    <w:p w14:paraId="528D1CA3" w14:textId="77777777" w:rsidR="00810E13" w:rsidRDefault="00391BD3" w:rsidP="00A844DF">
      <w:pPr>
        <w:pStyle w:val="BodyText"/>
        <w:numPr>
          <w:ilvl w:val="0"/>
          <w:numId w:val="18"/>
        </w:numPr>
        <w:tabs>
          <w:tab w:val="left" w:pos="1920"/>
        </w:tabs>
        <w:spacing w:before="151" w:line="240" w:lineRule="exact"/>
        <w:ind w:right="404"/>
      </w:pPr>
      <w:r>
        <w:rPr>
          <w:spacing w:val="-1"/>
        </w:rPr>
        <w:lastRenderedPageBreak/>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1"/>
        </w:rPr>
        <w:t>and click</w:t>
      </w:r>
      <w:r>
        <w:rPr>
          <w:spacing w:val="2"/>
        </w:rPr>
        <w:t xml:space="preserve"> </w:t>
      </w:r>
      <w:r>
        <w:rPr>
          <w:spacing w:val="-1"/>
        </w:rPr>
        <w:t>the</w:t>
      </w:r>
      <w:r>
        <w:rPr>
          <w:spacing w:val="2"/>
        </w:rPr>
        <w:t xml:space="preserve"> </w:t>
      </w:r>
      <w:r>
        <w:rPr>
          <w:b/>
          <w:spacing w:val="-1"/>
        </w:rPr>
        <w:t xml:space="preserve">Policy </w:t>
      </w:r>
      <w:r>
        <w:rPr>
          <w:spacing w:val="-1"/>
        </w:rPr>
        <w:t>tab. Check</w:t>
      </w:r>
      <w:r>
        <w:rPr>
          <w:spacing w:val="2"/>
        </w:rPr>
        <w:t xml:space="preserve"> </w:t>
      </w:r>
      <w:r>
        <w:rPr>
          <w:spacing w:val="-1"/>
        </w:rPr>
        <w:t>that</w:t>
      </w:r>
      <w:r>
        <w:rPr>
          <w:spacing w:val="49"/>
        </w:rPr>
        <w:t xml:space="preserve"> </w:t>
      </w:r>
      <w:r>
        <w:rPr>
          <w:spacing w:val="-1"/>
        </w:rPr>
        <w:t>the</w:t>
      </w:r>
      <w:r>
        <w:rPr>
          <w:spacing w:val="2"/>
        </w:rPr>
        <w:t xml:space="preserve"> </w:t>
      </w:r>
      <w:r>
        <w:rPr>
          <w:b/>
        </w:rPr>
        <w:t>Policy</w:t>
      </w:r>
      <w:r>
        <w:rPr>
          <w:b/>
          <w:spacing w:val="-6"/>
        </w:rPr>
        <w:t xml:space="preserve"> </w:t>
      </w:r>
      <w:r>
        <w:rPr>
          <w:spacing w:val="-1"/>
        </w:rPr>
        <w:t>button</w:t>
      </w:r>
      <w:r>
        <w:t xml:space="preserve"> </w:t>
      </w:r>
      <w:r>
        <w:rPr>
          <w:spacing w:val="1"/>
        </w:rPr>
        <w:t>in</w:t>
      </w:r>
      <w:r>
        <w:t xml:space="preserve"> </w:t>
      </w:r>
      <w:r>
        <w:rPr>
          <w:spacing w:val="-1"/>
        </w:rPr>
        <w:t>the</w:t>
      </w:r>
      <w:r>
        <w:rPr>
          <w:spacing w:val="1"/>
        </w:rPr>
        <w:t xml:space="preserve"> </w:t>
      </w:r>
      <w:r>
        <w:rPr>
          <w:spacing w:val="-1"/>
        </w:rPr>
        <w:t>top-left</w:t>
      </w:r>
      <w:r>
        <w:rPr>
          <w:spacing w:val="1"/>
        </w:rPr>
        <w:t xml:space="preserve"> </w:t>
      </w:r>
      <w:r>
        <w:rPr>
          <w:spacing w:val="-1"/>
        </w:rPr>
        <w:t>of</w:t>
      </w:r>
      <w:r>
        <w:rPr>
          <w:spacing w:val="-3"/>
        </w:rPr>
        <w:t xml:space="preserve"> </w:t>
      </w:r>
      <w:r>
        <w:t>the</w:t>
      </w:r>
      <w:r>
        <w:rPr>
          <w:spacing w:val="1"/>
        </w:rPr>
        <w:t xml:space="preserve"> </w:t>
      </w:r>
      <w:r>
        <w:rPr>
          <w:spacing w:val="-1"/>
        </w:rPr>
        <w:t>panel</w:t>
      </w:r>
      <w:r>
        <w:t xml:space="preserve"> </w:t>
      </w:r>
      <w:r>
        <w:rPr>
          <w:spacing w:val="-1"/>
        </w:rPr>
        <w:t>is</w:t>
      </w:r>
      <w:r>
        <w:rPr>
          <w:spacing w:val="1"/>
        </w:rPr>
        <w:t xml:space="preserve"> </w:t>
      </w:r>
      <w:r>
        <w:rPr>
          <w:spacing w:val="-1"/>
        </w:rPr>
        <w:t>active</w:t>
      </w:r>
      <w:r>
        <w:rPr>
          <w:spacing w:val="-3"/>
        </w:rPr>
        <w:t xml:space="preserve"> </w:t>
      </w:r>
      <w:r>
        <w:rPr>
          <w:spacing w:val="-1"/>
        </w:rPr>
        <w:t>(green).</w:t>
      </w:r>
    </w:p>
    <w:p w14:paraId="0A9067D1" w14:textId="77777777" w:rsidR="00810E13" w:rsidRDefault="00810E13">
      <w:pPr>
        <w:spacing w:before="12"/>
        <w:rPr>
          <w:rFonts w:ascii="Century Gothic" w:eastAsia="Century Gothic" w:hAnsi="Century Gothic" w:cs="Century Gothic"/>
          <w:sz w:val="7"/>
          <w:szCs w:val="7"/>
        </w:rPr>
      </w:pPr>
    </w:p>
    <w:p w14:paraId="60EB8528"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985DF27" wp14:editId="7FCEBE4B">
            <wp:extent cx="5270792" cy="3248025"/>
            <wp:effectExtent l="0" t="0" r="0" b="0"/>
            <wp:docPr id="63" name="image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39.jpeg"/>
                    <pic:cNvPicPr/>
                  </pic:nvPicPr>
                  <pic:blipFill>
                    <a:blip r:embed="rId63" cstate="print"/>
                    <a:stretch>
                      <a:fillRect/>
                    </a:stretch>
                  </pic:blipFill>
                  <pic:spPr>
                    <a:xfrm>
                      <a:off x="0" y="0"/>
                      <a:ext cx="5270792" cy="3248025"/>
                    </a:xfrm>
                    <a:prstGeom prst="rect">
                      <a:avLst/>
                    </a:prstGeom>
                  </pic:spPr>
                </pic:pic>
              </a:graphicData>
            </a:graphic>
          </wp:inline>
        </w:drawing>
      </w:r>
    </w:p>
    <w:p w14:paraId="46602D44" w14:textId="77777777" w:rsidR="00810E13" w:rsidRDefault="00810E13">
      <w:pPr>
        <w:spacing w:before="4"/>
        <w:rPr>
          <w:rFonts w:ascii="Century Gothic" w:eastAsia="Century Gothic" w:hAnsi="Century Gothic" w:cs="Century Gothic"/>
          <w:sz w:val="28"/>
          <w:szCs w:val="28"/>
        </w:rPr>
      </w:pPr>
    </w:p>
    <w:p w14:paraId="72B56C75" w14:textId="77777777" w:rsidR="00810E13" w:rsidRDefault="00391BD3" w:rsidP="00A844DF">
      <w:pPr>
        <w:pStyle w:val="BodyText"/>
        <w:numPr>
          <w:ilvl w:val="0"/>
          <w:numId w:val="18"/>
        </w:numPr>
        <w:tabs>
          <w:tab w:val="left" w:pos="1920"/>
        </w:tabs>
        <w:spacing w:line="240" w:lineRule="exact"/>
        <w:ind w:right="229"/>
      </w:pPr>
      <w:r>
        <w:t>To</w:t>
      </w:r>
      <w:r>
        <w:rPr>
          <w:spacing w:val="-4"/>
        </w:rPr>
        <w:t xml:space="preserve"> </w:t>
      </w:r>
      <w:r>
        <w:t>change</w:t>
      </w:r>
      <w:r>
        <w:rPr>
          <w:spacing w:val="-3"/>
        </w:rPr>
        <w:t xml:space="preserve"> </w:t>
      </w:r>
      <w:r>
        <w:t>the</w:t>
      </w:r>
      <w:r>
        <w:rPr>
          <w:spacing w:val="-3"/>
        </w:rPr>
        <w:t xml:space="preserve"> </w:t>
      </w:r>
      <w:r>
        <w:rPr>
          <w:spacing w:val="-1"/>
        </w:rPr>
        <w:t>expansion</w:t>
      </w:r>
      <w:r>
        <w:t xml:space="preserve"> </w:t>
      </w:r>
      <w:r>
        <w:rPr>
          <w:spacing w:val="-1"/>
        </w:rPr>
        <w:t xml:space="preserve">policy, </w:t>
      </w:r>
      <w:r>
        <w:t>select</w:t>
      </w:r>
      <w:r>
        <w:rPr>
          <w:spacing w:val="-4"/>
        </w:rPr>
        <w:t xml:space="preserve"> </w:t>
      </w:r>
      <w:r>
        <w:t>the</w:t>
      </w:r>
      <w:r>
        <w:rPr>
          <w:spacing w:val="-3"/>
        </w:rPr>
        <w:t xml:space="preserve"> </w:t>
      </w:r>
      <w:r>
        <w:rPr>
          <w:spacing w:val="-1"/>
        </w:rPr>
        <w:t>radio</w:t>
      </w:r>
      <w:r>
        <w:t xml:space="preserve"> </w:t>
      </w:r>
      <w:r>
        <w:rPr>
          <w:spacing w:val="-1"/>
        </w:rPr>
        <w:t>button</w:t>
      </w:r>
      <w:r>
        <w:t xml:space="preserve"> </w:t>
      </w:r>
      <w:r>
        <w:rPr>
          <w:spacing w:val="-1"/>
        </w:rPr>
        <w:t>corresponding</w:t>
      </w:r>
      <w:r>
        <w:rPr>
          <w:spacing w:val="2"/>
        </w:rPr>
        <w:t xml:space="preserve"> </w:t>
      </w:r>
      <w:r>
        <w:rPr>
          <w:spacing w:val="-1"/>
        </w:rPr>
        <w:t>to</w:t>
      </w:r>
      <w:r>
        <w:t xml:space="preserve"> </w:t>
      </w:r>
      <w:r>
        <w:rPr>
          <w:spacing w:val="-2"/>
        </w:rPr>
        <w:t>one</w:t>
      </w:r>
      <w:r>
        <w:rPr>
          <w:spacing w:val="1"/>
        </w:rPr>
        <w:t xml:space="preserve"> </w:t>
      </w:r>
      <w:r>
        <w:rPr>
          <w:spacing w:val="-1"/>
        </w:rPr>
        <w:t>of</w:t>
      </w:r>
      <w:r>
        <w:rPr>
          <w:spacing w:val="1"/>
        </w:rPr>
        <w:t xml:space="preserve"> </w:t>
      </w:r>
      <w:r>
        <w:rPr>
          <w:spacing w:val="-1"/>
        </w:rPr>
        <w:t>the</w:t>
      </w:r>
      <w:r>
        <w:rPr>
          <w:spacing w:val="65"/>
        </w:rPr>
        <w:t xml:space="preserve"> </w:t>
      </w:r>
      <w:r>
        <w:rPr>
          <w:spacing w:val="-1"/>
        </w:rPr>
        <w:t>following</w:t>
      </w:r>
      <w:r>
        <w:rPr>
          <w:spacing w:val="2"/>
        </w:rPr>
        <w:t xml:space="preserve"> </w:t>
      </w:r>
      <w:r>
        <w:rPr>
          <w:spacing w:val="-1"/>
        </w:rPr>
        <w:t>options:</w:t>
      </w:r>
    </w:p>
    <w:p w14:paraId="350EADC7" w14:textId="77777777" w:rsidR="00810E13" w:rsidRDefault="00391BD3" w:rsidP="00A844DF">
      <w:pPr>
        <w:pStyle w:val="BodyText"/>
        <w:numPr>
          <w:ilvl w:val="1"/>
          <w:numId w:val="18"/>
        </w:numPr>
        <w:tabs>
          <w:tab w:val="left" w:pos="2280"/>
        </w:tabs>
        <w:spacing w:before="71"/>
      </w:pPr>
      <w:r>
        <w:rPr>
          <w:spacing w:val="-1"/>
        </w:rPr>
        <w:t>Automatically</w:t>
      </w:r>
      <w:r>
        <w:t xml:space="preserve"> </w:t>
      </w:r>
      <w:r>
        <w:rPr>
          <w:spacing w:val="-1"/>
        </w:rPr>
        <w:t xml:space="preserve">add </w:t>
      </w:r>
      <w:r>
        <w:t>new</w:t>
      </w:r>
      <w:r>
        <w:rPr>
          <w:spacing w:val="-1"/>
        </w:rPr>
        <w:t xml:space="preserve"> capacity</w:t>
      </w:r>
      <w:r>
        <w:t xml:space="preserve"> </w:t>
      </w:r>
      <w:r>
        <w:rPr>
          <w:spacing w:val="-1"/>
        </w:rPr>
        <w:t>immediately</w:t>
      </w:r>
    </w:p>
    <w:p w14:paraId="0F2D8D14" w14:textId="77777777" w:rsidR="00810E13" w:rsidRDefault="00391BD3" w:rsidP="00A844DF">
      <w:pPr>
        <w:pStyle w:val="BodyText"/>
        <w:numPr>
          <w:ilvl w:val="1"/>
          <w:numId w:val="18"/>
        </w:numPr>
        <w:tabs>
          <w:tab w:val="left" w:pos="2280"/>
        </w:tabs>
        <w:spacing w:before="84" w:line="240" w:lineRule="exact"/>
        <w:ind w:right="601"/>
      </w:pPr>
      <w:r>
        <w:rPr>
          <w:spacing w:val="-1"/>
        </w:rPr>
        <w:t>Automatically</w:t>
      </w:r>
      <w:r>
        <w:t xml:space="preserve"> </w:t>
      </w:r>
      <w:r>
        <w:rPr>
          <w:spacing w:val="-1"/>
        </w:rPr>
        <w:t xml:space="preserve">add </w:t>
      </w:r>
      <w:r>
        <w:t>new</w:t>
      </w:r>
      <w:r>
        <w:rPr>
          <w:spacing w:val="-1"/>
        </w:rPr>
        <w:t xml:space="preserve"> capacity</w:t>
      </w:r>
      <w:r>
        <w:t xml:space="preserve"> </w:t>
      </w:r>
      <w:r>
        <w:rPr>
          <w:spacing w:val="1"/>
        </w:rPr>
        <w:t>as</w:t>
      </w:r>
      <w:r>
        <w:rPr>
          <w:spacing w:val="-4"/>
        </w:rPr>
        <w:t xml:space="preserve"> </w:t>
      </w:r>
      <w:r>
        <w:t xml:space="preserve">a </w:t>
      </w:r>
      <w:r>
        <w:rPr>
          <w:spacing w:val="-1"/>
        </w:rPr>
        <w:t xml:space="preserve">background </w:t>
      </w:r>
      <w:r>
        <w:rPr>
          <w:spacing w:val="-2"/>
        </w:rPr>
        <w:t>task</w:t>
      </w:r>
      <w:r>
        <w:rPr>
          <w:spacing w:val="2"/>
        </w:rPr>
        <w:t xml:space="preserve"> </w:t>
      </w:r>
      <w:r>
        <w:rPr>
          <w:spacing w:val="-1"/>
        </w:rPr>
        <w:t>in</w:t>
      </w:r>
      <w:r>
        <w:t xml:space="preserve"> a </w:t>
      </w:r>
      <w:r>
        <w:rPr>
          <w:spacing w:val="-1"/>
        </w:rPr>
        <w:t>maintenance</w:t>
      </w:r>
      <w:r>
        <w:rPr>
          <w:spacing w:val="55"/>
        </w:rPr>
        <w:t xml:space="preserve"> </w:t>
      </w:r>
      <w:r>
        <w:rPr>
          <w:spacing w:val="-1"/>
        </w:rPr>
        <w:t>window; see</w:t>
      </w:r>
      <w:r>
        <w:t xml:space="preserve"> </w:t>
      </w:r>
      <w:hyperlink w:anchor="_bookmark33" w:history="1">
        <w:r>
          <w:rPr>
            <w:color w:val="1189FF"/>
          </w:rPr>
          <w:t xml:space="preserve">Section </w:t>
        </w:r>
        <w:r>
          <w:rPr>
            <w:color w:val="1189FF"/>
            <w:spacing w:val="-1"/>
          </w:rPr>
          <w:t>6.2.4.7, “Select</w:t>
        </w:r>
        <w:r>
          <w:rPr>
            <w:color w:val="1189FF"/>
            <w:spacing w:val="1"/>
          </w:rPr>
          <w:t xml:space="preserve"> </w:t>
        </w:r>
        <w:r>
          <w:rPr>
            <w:color w:val="1189FF"/>
            <w:spacing w:val="-1"/>
          </w:rPr>
          <w:t>the</w:t>
        </w:r>
        <w:r>
          <w:rPr>
            <w:color w:val="1189FF"/>
            <w:spacing w:val="1"/>
          </w:rPr>
          <w:t xml:space="preserve"> </w:t>
        </w:r>
        <w:r>
          <w:rPr>
            <w:color w:val="1189FF"/>
            <w:spacing w:val="-1"/>
          </w:rPr>
          <w:t>time</w:t>
        </w:r>
        <w:r>
          <w:rPr>
            <w:color w:val="1189FF"/>
            <w:spacing w:val="1"/>
          </w:rPr>
          <w:t xml:space="preserve"> </w:t>
        </w:r>
        <w:r>
          <w:rPr>
            <w:color w:val="1189FF"/>
            <w:spacing w:val="-1"/>
          </w:rPr>
          <w:t xml:space="preserve">period </w:t>
        </w:r>
        <w:r>
          <w:rPr>
            <w:color w:val="1189FF"/>
          </w:rPr>
          <w:t>for</w:t>
        </w:r>
        <w:r>
          <w:rPr>
            <w:color w:val="1189FF"/>
            <w:spacing w:val="-1"/>
          </w:rPr>
          <w:t xml:space="preserve"> running</w:t>
        </w:r>
        <w:r>
          <w:rPr>
            <w:color w:val="1189FF"/>
            <w:spacing w:val="2"/>
          </w:rPr>
          <w:t xml:space="preserve"> </w:t>
        </w:r>
        <w:r>
          <w:rPr>
            <w:color w:val="1189FF"/>
            <w:spacing w:val="-1"/>
          </w:rPr>
          <w:t>maintenance</w:t>
        </w:r>
      </w:hyperlink>
      <w:r>
        <w:rPr>
          <w:color w:val="1189FF"/>
          <w:spacing w:val="49"/>
        </w:rPr>
        <w:t xml:space="preserve"> </w:t>
      </w:r>
      <w:hyperlink w:anchor="_bookmark33" w:history="1">
        <w:r>
          <w:rPr>
            <w:color w:val="1189FF"/>
            <w:spacing w:val="-1"/>
          </w:rPr>
          <w:t>background tasks”</w:t>
        </w:r>
      </w:hyperlink>
      <w:r>
        <w:rPr>
          <w:spacing w:val="-1"/>
        </w:rPr>
        <w:t>.</w:t>
      </w:r>
    </w:p>
    <w:p w14:paraId="6189ED50" w14:textId="77777777" w:rsidR="00810E13" w:rsidRDefault="00391BD3" w:rsidP="00A844DF">
      <w:pPr>
        <w:pStyle w:val="BodyText"/>
        <w:numPr>
          <w:ilvl w:val="1"/>
          <w:numId w:val="18"/>
        </w:numPr>
        <w:tabs>
          <w:tab w:val="left" w:pos="2280"/>
        </w:tabs>
        <w:spacing w:before="80" w:line="240" w:lineRule="exact"/>
        <w:ind w:right="509"/>
      </w:pPr>
      <w:r>
        <w:rPr>
          <w:spacing w:val="-1"/>
        </w:rPr>
        <w:t>Manually</w:t>
      </w:r>
      <w:r>
        <w:t xml:space="preserve"> </w:t>
      </w:r>
      <w:r>
        <w:rPr>
          <w:spacing w:val="-1"/>
        </w:rPr>
        <w:t xml:space="preserve">add </w:t>
      </w:r>
      <w:r>
        <w:t>new</w:t>
      </w:r>
      <w:r>
        <w:rPr>
          <w:spacing w:val="-1"/>
        </w:rPr>
        <w:t xml:space="preserve"> capacity</w:t>
      </w:r>
      <w:r>
        <w:t xml:space="preserve"> </w:t>
      </w:r>
      <w:r>
        <w:rPr>
          <w:spacing w:val="1"/>
        </w:rPr>
        <w:t>by</w:t>
      </w:r>
      <w:r>
        <w:t xml:space="preserve"> </w:t>
      </w:r>
      <w:r>
        <w:rPr>
          <w:spacing w:val="-1"/>
        </w:rPr>
        <w:t>increasing</w:t>
      </w:r>
      <w:r>
        <w:rPr>
          <w:spacing w:val="2"/>
        </w:rPr>
        <w:t xml:space="preserve"> </w:t>
      </w:r>
      <w:r>
        <w:rPr>
          <w:spacing w:val="-1"/>
        </w:rPr>
        <w:t>the</w:t>
      </w:r>
      <w:r>
        <w:rPr>
          <w:spacing w:val="1"/>
        </w:rPr>
        <w:t xml:space="preserve"> </w:t>
      </w:r>
      <w:r>
        <w:rPr>
          <w:spacing w:val="-1"/>
        </w:rPr>
        <w:t>number of</w:t>
      </w:r>
      <w:r>
        <w:rPr>
          <w:spacing w:val="1"/>
        </w:rPr>
        <w:t xml:space="preserve"> </w:t>
      </w:r>
      <w:r>
        <w:rPr>
          <w:spacing w:val="-1"/>
        </w:rPr>
        <w:t>nodes</w:t>
      </w:r>
      <w:r>
        <w:rPr>
          <w:spacing w:val="1"/>
        </w:rPr>
        <w:t xml:space="preserve"> </w:t>
      </w:r>
      <w:r>
        <w:rPr>
          <w:spacing w:val="-1"/>
        </w:rPr>
        <w:t>in</w:t>
      </w:r>
      <w:r>
        <w:t xml:space="preserve"> the</w:t>
      </w:r>
      <w:r>
        <w:rPr>
          <w:spacing w:val="-3"/>
        </w:rPr>
        <w:t xml:space="preserve"> </w:t>
      </w:r>
      <w:r>
        <w:t xml:space="preserve">cluster. </w:t>
      </w:r>
      <w:r>
        <w:rPr>
          <w:color w:val="FF0000"/>
        </w:rPr>
        <w:t xml:space="preserve"> </w:t>
      </w:r>
    </w:p>
    <w:p w14:paraId="036206FC" w14:textId="77777777" w:rsidR="00810E13" w:rsidRDefault="00391BD3" w:rsidP="00A844DF">
      <w:pPr>
        <w:pStyle w:val="BodyText"/>
        <w:numPr>
          <w:ilvl w:val="0"/>
          <w:numId w:val="18"/>
        </w:numPr>
        <w:tabs>
          <w:tab w:val="left" w:pos="1920"/>
        </w:tabs>
        <w:spacing w:before="80" w:line="240" w:lineRule="exact"/>
        <w:ind w:right="171"/>
      </w:pPr>
      <w:r>
        <w:rPr>
          <w:spacing w:val="-1"/>
        </w:rPr>
        <w:t>If</w:t>
      </w:r>
      <w:r>
        <w:rPr>
          <w:spacing w:val="-8"/>
        </w:rPr>
        <w:t xml:space="preserve"> </w:t>
      </w:r>
      <w:r>
        <w:t>desired,</w:t>
      </w:r>
      <w:r>
        <w:rPr>
          <w:spacing w:val="-10"/>
        </w:rPr>
        <w:t xml:space="preserve"> </w:t>
      </w:r>
      <w:r>
        <w:t>change</w:t>
      </w:r>
      <w:r>
        <w:rPr>
          <w:spacing w:val="-8"/>
        </w:rPr>
        <w:t xml:space="preserve"> </w:t>
      </w:r>
      <w:r>
        <w:rPr>
          <w:spacing w:val="-1"/>
        </w:rPr>
        <w:t>the</w:t>
      </w:r>
      <w:r>
        <w:rPr>
          <w:spacing w:val="-8"/>
        </w:rPr>
        <w:t xml:space="preserve"> </w:t>
      </w:r>
      <w:r>
        <w:rPr>
          <w:spacing w:val="-1"/>
        </w:rPr>
        <w:t>capacity</w:t>
      </w:r>
      <w:r>
        <w:rPr>
          <w:spacing w:val="-5"/>
        </w:rPr>
        <w:t xml:space="preserve"> </w:t>
      </w:r>
      <w:r>
        <w:rPr>
          <w:spacing w:val="-1"/>
        </w:rPr>
        <w:t>threshold</w:t>
      </w:r>
      <w:r>
        <w:rPr>
          <w:spacing w:val="-6"/>
        </w:rPr>
        <w:t xml:space="preserve"> </w:t>
      </w:r>
      <w:r>
        <w:rPr>
          <w:spacing w:val="-1"/>
        </w:rPr>
        <w:t>when</w:t>
      </w:r>
      <w:r>
        <w:rPr>
          <w:spacing w:val="-10"/>
        </w:rPr>
        <w:t xml:space="preserve"> </w:t>
      </w:r>
      <w:r>
        <w:t>the</w:t>
      </w:r>
      <w:r>
        <w:rPr>
          <w:spacing w:val="-8"/>
        </w:rPr>
        <w:t xml:space="preserve"> </w:t>
      </w:r>
      <w:r>
        <w:rPr>
          <w:spacing w:val="-1"/>
        </w:rPr>
        <w:t>system</w:t>
      </w:r>
      <w:r>
        <w:rPr>
          <w:spacing w:val="-8"/>
        </w:rPr>
        <w:t xml:space="preserve"> </w:t>
      </w:r>
      <w:r>
        <w:t>a</w:t>
      </w:r>
      <w:r>
        <w:rPr>
          <w:spacing w:val="-5"/>
        </w:rPr>
        <w:t xml:space="preserve"> </w:t>
      </w:r>
      <w:r>
        <w:rPr>
          <w:spacing w:val="-1"/>
        </w:rPr>
        <w:t>warning</w:t>
      </w:r>
      <w:r>
        <w:rPr>
          <w:spacing w:val="-8"/>
        </w:rPr>
        <w:t xml:space="preserve"> </w:t>
      </w:r>
      <w:r>
        <w:rPr>
          <w:spacing w:val="-1"/>
        </w:rPr>
        <w:t>notification</w:t>
      </w:r>
      <w:r>
        <w:rPr>
          <w:spacing w:val="-5"/>
        </w:rPr>
        <w:t xml:space="preserve"> </w:t>
      </w:r>
      <w:r>
        <w:rPr>
          <w:spacing w:val="-1"/>
        </w:rPr>
        <w:t>that</w:t>
      </w:r>
      <w:r>
        <w:rPr>
          <w:spacing w:val="67"/>
        </w:rPr>
        <w:t xml:space="preserve"> </w:t>
      </w:r>
      <w:r>
        <w:rPr>
          <w:spacing w:val="-1"/>
        </w:rPr>
        <w:t>the</w:t>
      </w:r>
      <w:r>
        <w:rPr>
          <w:spacing w:val="-8"/>
        </w:rPr>
        <w:t xml:space="preserve"> </w:t>
      </w:r>
      <w:r>
        <w:rPr>
          <w:spacing w:val="-1"/>
        </w:rPr>
        <w:t>system</w:t>
      </w:r>
      <w:r>
        <w:rPr>
          <w:spacing w:val="-8"/>
        </w:rPr>
        <w:t xml:space="preserve"> </w:t>
      </w:r>
      <w:r>
        <w:rPr>
          <w:spacing w:val="-1"/>
        </w:rPr>
        <w:t>is</w:t>
      </w:r>
      <w:r>
        <w:rPr>
          <w:spacing w:val="-9"/>
        </w:rPr>
        <w:t xml:space="preserve"> </w:t>
      </w:r>
      <w:r>
        <w:rPr>
          <w:spacing w:val="-1"/>
        </w:rPr>
        <w:t>approaching</w:t>
      </w:r>
      <w:r>
        <w:rPr>
          <w:spacing w:val="-13"/>
        </w:rPr>
        <w:t xml:space="preserve"> </w:t>
      </w:r>
      <w:r>
        <w:t>full</w:t>
      </w:r>
      <w:r>
        <w:rPr>
          <w:spacing w:val="-9"/>
        </w:rPr>
        <w:t xml:space="preserve"> </w:t>
      </w:r>
      <w:r>
        <w:rPr>
          <w:spacing w:val="-1"/>
        </w:rPr>
        <w:t>capacity.</w:t>
      </w:r>
      <w:r>
        <w:rPr>
          <w:spacing w:val="-10"/>
        </w:rPr>
        <w:t xml:space="preserve"> </w:t>
      </w:r>
      <w:r>
        <w:t>This</w:t>
      </w:r>
      <w:r>
        <w:rPr>
          <w:spacing w:val="-9"/>
        </w:rPr>
        <w:t xml:space="preserve"> </w:t>
      </w:r>
      <w:r>
        <w:rPr>
          <w:spacing w:val="-1"/>
        </w:rPr>
        <w:t>option</w:t>
      </w:r>
      <w:r>
        <w:rPr>
          <w:spacing w:val="-10"/>
        </w:rPr>
        <w:t xml:space="preserve"> </w:t>
      </w:r>
      <w:r>
        <w:rPr>
          <w:spacing w:val="1"/>
        </w:rPr>
        <w:t>is</w:t>
      </w:r>
      <w:r>
        <w:rPr>
          <w:spacing w:val="-9"/>
        </w:rPr>
        <w:t xml:space="preserve"> </w:t>
      </w:r>
      <w:r>
        <w:rPr>
          <w:spacing w:val="-1"/>
        </w:rPr>
        <w:t>particularly</w:t>
      </w:r>
      <w:r>
        <w:rPr>
          <w:spacing w:val="-9"/>
        </w:rPr>
        <w:t xml:space="preserve"> </w:t>
      </w:r>
      <w:r>
        <w:rPr>
          <w:spacing w:val="-1"/>
        </w:rPr>
        <w:t>important</w:t>
      </w:r>
      <w:r>
        <w:rPr>
          <w:spacing w:val="-8"/>
        </w:rPr>
        <w:t xml:space="preserve"> </w:t>
      </w:r>
      <w:r>
        <w:rPr>
          <w:spacing w:val="-1"/>
        </w:rPr>
        <w:t>if</w:t>
      </w:r>
      <w:r>
        <w:rPr>
          <w:spacing w:val="-8"/>
        </w:rPr>
        <w:t xml:space="preserve"> </w:t>
      </w:r>
      <w:r>
        <w:t>you</w:t>
      </w:r>
      <w:r>
        <w:rPr>
          <w:spacing w:val="-9"/>
        </w:rPr>
        <w:t xml:space="preserve"> </w:t>
      </w:r>
      <w:r>
        <w:rPr>
          <w:spacing w:val="-1"/>
        </w:rPr>
        <w:t>elect</w:t>
      </w:r>
      <w:r>
        <w:rPr>
          <w:spacing w:val="71"/>
        </w:rPr>
        <w:t xml:space="preserve"> </w:t>
      </w:r>
      <w:r>
        <w:rPr>
          <w:spacing w:val="-1"/>
        </w:rPr>
        <w:t>to</w:t>
      </w:r>
      <w:r>
        <w:t xml:space="preserve"> </w:t>
      </w:r>
      <w:r>
        <w:rPr>
          <w:spacing w:val="-1"/>
        </w:rPr>
        <w:t>expand capacity</w:t>
      </w:r>
      <w:r>
        <w:t xml:space="preserve"> </w:t>
      </w:r>
      <w:r>
        <w:rPr>
          <w:spacing w:val="-1"/>
        </w:rPr>
        <w:t xml:space="preserve">manually, </w:t>
      </w:r>
      <w:r>
        <w:t>and</w:t>
      </w:r>
      <w:r>
        <w:rPr>
          <w:spacing w:val="-1"/>
        </w:rPr>
        <w:t xml:space="preserve"> </w:t>
      </w:r>
      <w:r>
        <w:t xml:space="preserve">may </w:t>
      </w:r>
      <w:r>
        <w:rPr>
          <w:spacing w:val="-1"/>
        </w:rPr>
        <w:t>need to</w:t>
      </w:r>
      <w:r>
        <w:t xml:space="preserve"> </w:t>
      </w:r>
      <w:r>
        <w:rPr>
          <w:spacing w:val="1"/>
        </w:rPr>
        <w:t>be</w:t>
      </w:r>
      <w:r>
        <w:rPr>
          <w:spacing w:val="-3"/>
        </w:rPr>
        <w:t xml:space="preserve"> </w:t>
      </w:r>
      <w:r>
        <w:rPr>
          <w:spacing w:val="-1"/>
        </w:rPr>
        <w:t>tuned if</w:t>
      </w:r>
      <w:r>
        <w:rPr>
          <w:spacing w:val="1"/>
        </w:rPr>
        <w:t xml:space="preserve"> </w:t>
      </w:r>
      <w:r>
        <w:t>you</w:t>
      </w:r>
      <w:r>
        <w:rPr>
          <w:spacing w:val="-5"/>
        </w:rPr>
        <w:t xml:space="preserve"> </w:t>
      </w:r>
      <w:r>
        <w:t>elect</w:t>
      </w:r>
      <w:r>
        <w:rPr>
          <w:spacing w:val="1"/>
        </w:rPr>
        <w:t xml:space="preserve"> </w:t>
      </w:r>
      <w:r>
        <w:rPr>
          <w:spacing w:val="-1"/>
        </w:rPr>
        <w:t>to</w:t>
      </w:r>
      <w:r>
        <w:rPr>
          <w:spacing w:val="-4"/>
        </w:rPr>
        <w:t xml:space="preserve"> </w:t>
      </w:r>
      <w:r>
        <w:rPr>
          <w:spacing w:val="-1"/>
        </w:rPr>
        <w:t>add</w:t>
      </w:r>
      <w:r>
        <w:rPr>
          <w:spacing w:val="47"/>
        </w:rPr>
        <w:t xml:space="preserve"> </w:t>
      </w:r>
      <w:r>
        <w:rPr>
          <w:spacing w:val="-1"/>
        </w:rPr>
        <w:t>capacity</w:t>
      </w:r>
      <w:r>
        <w:t xml:space="preserve"> </w:t>
      </w:r>
      <w:r>
        <w:rPr>
          <w:spacing w:val="-1"/>
        </w:rPr>
        <w:t>during</w:t>
      </w:r>
      <w:r>
        <w:rPr>
          <w:spacing w:val="2"/>
        </w:rPr>
        <w:t xml:space="preserve"> </w:t>
      </w:r>
      <w:r>
        <w:rPr>
          <w:spacing w:val="-1"/>
        </w:rPr>
        <w:t>the</w:t>
      </w:r>
      <w:r>
        <w:rPr>
          <w:spacing w:val="1"/>
        </w:rPr>
        <w:t xml:space="preserve"> </w:t>
      </w:r>
      <w:r>
        <w:t>next</w:t>
      </w:r>
      <w:r>
        <w:rPr>
          <w:spacing w:val="-4"/>
        </w:rPr>
        <w:t xml:space="preserve"> </w:t>
      </w:r>
      <w:r>
        <w:rPr>
          <w:spacing w:val="-1"/>
        </w:rPr>
        <w:t>maintenance</w:t>
      </w:r>
      <w:r>
        <w:rPr>
          <w:spacing w:val="-3"/>
        </w:rPr>
        <w:t xml:space="preserve"> </w:t>
      </w:r>
      <w:r>
        <w:rPr>
          <w:spacing w:val="-1"/>
        </w:rPr>
        <w:t>window.</w:t>
      </w:r>
    </w:p>
    <w:p w14:paraId="62B29AC1" w14:textId="77777777" w:rsidR="00810E13" w:rsidRDefault="00391BD3" w:rsidP="00A844DF">
      <w:pPr>
        <w:pStyle w:val="BodyText"/>
        <w:numPr>
          <w:ilvl w:val="0"/>
          <w:numId w:val="18"/>
        </w:numPr>
        <w:tabs>
          <w:tab w:val="left" w:pos="1920"/>
        </w:tabs>
        <w:spacing w:before="80" w:line="240" w:lineRule="exact"/>
        <w:ind w:right="670"/>
      </w:pPr>
      <w:r>
        <w:rPr>
          <w:spacing w:val="-1"/>
        </w:rPr>
        <w:t>If</w:t>
      </w:r>
      <w:r>
        <w:rPr>
          <w:spacing w:val="1"/>
        </w:rPr>
        <w:t xml:space="preserve"> </w:t>
      </w:r>
      <w:r>
        <w:rPr>
          <w:spacing w:val="-2"/>
        </w:rPr>
        <w:t>you</w:t>
      </w:r>
      <w:r>
        <w:t xml:space="preserve"> </w:t>
      </w:r>
      <w:r>
        <w:rPr>
          <w:spacing w:val="-1"/>
        </w:rPr>
        <w:t>made</w:t>
      </w:r>
      <w:r>
        <w:rPr>
          <w:spacing w:val="1"/>
        </w:rPr>
        <w:t xml:space="preserve"> </w:t>
      </w:r>
      <w:r>
        <w:rPr>
          <w:spacing w:val="-1"/>
        </w:rPr>
        <w:t>any</w:t>
      </w:r>
      <w:r>
        <w:t xml:space="preserve"> </w:t>
      </w:r>
      <w:r>
        <w:rPr>
          <w:spacing w:val="-1"/>
        </w:rPr>
        <w:t>changes</w:t>
      </w:r>
      <w:r>
        <w:rPr>
          <w:spacing w:val="1"/>
        </w:rPr>
        <w:t xml:space="preserve"> </w:t>
      </w:r>
      <w:r>
        <w:rPr>
          <w:spacing w:val="-1"/>
        </w:rPr>
        <w:t>in</w:t>
      </w:r>
      <w:r>
        <w:t xml:space="preserve"> </w:t>
      </w:r>
      <w:r>
        <w:rPr>
          <w:spacing w:val="-1"/>
        </w:rPr>
        <w:t>step</w:t>
      </w:r>
      <w:r>
        <w:t xml:space="preserve"> 2</w:t>
      </w:r>
      <w:r>
        <w:rPr>
          <w:spacing w:val="1"/>
        </w:rPr>
        <w:t xml:space="preserve"> </w:t>
      </w:r>
      <w:r>
        <w:rPr>
          <w:spacing w:val="-1"/>
        </w:rPr>
        <w:t xml:space="preserve">or 3, </w:t>
      </w:r>
      <w:r>
        <w:t>click</w:t>
      </w:r>
      <w:r>
        <w:rPr>
          <w:spacing w:val="-3"/>
        </w:rPr>
        <w:t xml:space="preserve"> </w:t>
      </w:r>
      <w:r>
        <w:t>the</w:t>
      </w:r>
      <w:r>
        <w:rPr>
          <w:spacing w:val="-3"/>
        </w:rPr>
        <w:t xml:space="preserve"> </w:t>
      </w:r>
      <w:r>
        <w:rPr>
          <w:spacing w:val="-1"/>
        </w:rPr>
        <w:t>Submit</w:t>
      </w:r>
      <w:r>
        <w:rPr>
          <w:spacing w:val="1"/>
        </w:rPr>
        <w:t xml:space="preserve"> </w:t>
      </w:r>
      <w:r>
        <w:rPr>
          <w:spacing w:val="-1"/>
        </w:rPr>
        <w:t>button</w:t>
      </w:r>
      <w:r>
        <w:t xml:space="preserve"> </w:t>
      </w:r>
      <w:r>
        <w:rPr>
          <w:spacing w:val="-1"/>
        </w:rPr>
        <w:t>to</w:t>
      </w:r>
      <w:r>
        <w:t xml:space="preserve"> </w:t>
      </w:r>
      <w:r>
        <w:rPr>
          <w:spacing w:val="-1"/>
        </w:rPr>
        <w:t>complete</w:t>
      </w:r>
      <w:r>
        <w:rPr>
          <w:spacing w:val="1"/>
        </w:rPr>
        <w:t xml:space="preserve"> </w:t>
      </w:r>
      <w:r>
        <w:rPr>
          <w:spacing w:val="-1"/>
        </w:rPr>
        <w:t>the</w:t>
      </w:r>
      <w:r>
        <w:rPr>
          <w:spacing w:val="47"/>
        </w:rPr>
        <w:t xml:space="preserve"> </w:t>
      </w:r>
      <w:r>
        <w:rPr>
          <w:spacing w:val="-1"/>
        </w:rPr>
        <w:t>operation.</w:t>
      </w:r>
    </w:p>
    <w:p w14:paraId="78E7DA91" w14:textId="77777777" w:rsidR="00810E13" w:rsidRDefault="00810E13">
      <w:pPr>
        <w:spacing w:before="5"/>
        <w:rPr>
          <w:rFonts w:ascii="Century Gothic" w:eastAsia="Century Gothic" w:hAnsi="Century Gothic" w:cs="Century Gothic"/>
          <w:sz w:val="15"/>
          <w:szCs w:val="15"/>
        </w:rPr>
      </w:pPr>
    </w:p>
    <w:p w14:paraId="71B8E190" w14:textId="60A762EF" w:rsidR="00810E13" w:rsidRDefault="00391BD3" w:rsidP="0040162F">
      <w:pPr>
        <w:pStyle w:val="Heading3"/>
        <w:numPr>
          <w:ilvl w:val="2"/>
          <w:numId w:val="31"/>
        </w:numPr>
        <w:rPr>
          <w:i w:val="0"/>
        </w:rPr>
      </w:pPr>
      <w:bookmarkStart w:id="90" w:name="6.2.4_Run_or_schedule_specific_tasks"/>
      <w:bookmarkStart w:id="91" w:name="_Toc103753181"/>
      <w:bookmarkEnd w:id="90"/>
      <w:r>
        <w:rPr>
          <w:spacing w:val="-2"/>
        </w:rPr>
        <w:t>Run</w:t>
      </w:r>
      <w:r w:rsidR="0040162F">
        <w:rPr>
          <w:spacing w:val="-2"/>
        </w:rPr>
        <w:t>ning</w:t>
      </w:r>
      <w:r>
        <w:rPr>
          <w:spacing w:val="1"/>
        </w:rPr>
        <w:t xml:space="preserve"> </w:t>
      </w:r>
      <w:r>
        <w:rPr>
          <w:spacing w:val="-1"/>
        </w:rPr>
        <w:t>or</w:t>
      </w:r>
      <w:r>
        <w:rPr>
          <w:spacing w:val="-3"/>
        </w:rPr>
        <w:t xml:space="preserve"> </w:t>
      </w:r>
      <w:r>
        <w:rPr>
          <w:spacing w:val="-1"/>
        </w:rPr>
        <w:t>schedul</w:t>
      </w:r>
      <w:r w:rsidR="0040162F">
        <w:rPr>
          <w:spacing w:val="-1"/>
        </w:rPr>
        <w:t>ing</w:t>
      </w:r>
      <w:r>
        <w:rPr>
          <w:spacing w:val="-3"/>
        </w:rPr>
        <w:t xml:space="preserve"> </w:t>
      </w:r>
      <w:r>
        <w:rPr>
          <w:spacing w:val="-1"/>
        </w:rPr>
        <w:t>specific</w:t>
      </w:r>
      <w:r>
        <w:rPr>
          <w:spacing w:val="3"/>
        </w:rPr>
        <w:t xml:space="preserve"> </w:t>
      </w:r>
      <w:r>
        <w:rPr>
          <w:spacing w:val="-1"/>
        </w:rPr>
        <w:t>tasks</w:t>
      </w:r>
      <w:bookmarkEnd w:id="91"/>
    </w:p>
    <w:p w14:paraId="5CB238F0" w14:textId="77777777" w:rsidR="00810E13" w:rsidRDefault="00391BD3">
      <w:pPr>
        <w:pStyle w:val="BodyText"/>
        <w:spacing w:before="126" w:line="240" w:lineRule="exact"/>
        <w:ind w:left="1199" w:right="187"/>
      </w:pPr>
      <w:r>
        <w:rPr>
          <w:spacing w:val="-1"/>
        </w:rPr>
        <w:t>Tasks</w:t>
      </w:r>
      <w:r>
        <w:rPr>
          <w:spacing w:val="1"/>
        </w:rPr>
        <w:t xml:space="preserve"> </w:t>
      </w:r>
      <w:r>
        <w:rPr>
          <w:spacing w:val="-1"/>
        </w:rPr>
        <w:t>that</w:t>
      </w:r>
      <w:r>
        <w:rPr>
          <w:spacing w:val="-4"/>
        </w:rPr>
        <w:t xml:space="preserve"> </w:t>
      </w:r>
      <w:r>
        <w:t xml:space="preserve">can </w:t>
      </w:r>
      <w:r>
        <w:rPr>
          <w:spacing w:val="-1"/>
        </w:rPr>
        <w:t>be</w:t>
      </w:r>
      <w:r>
        <w:rPr>
          <w:spacing w:val="1"/>
        </w:rPr>
        <w:t xml:space="preserve"> </w:t>
      </w:r>
      <w:r>
        <w:rPr>
          <w:spacing w:val="-1"/>
        </w:rPr>
        <w:t>performed immediately</w:t>
      </w:r>
      <w:r>
        <w:t xml:space="preserve"> </w:t>
      </w:r>
      <w:r>
        <w:rPr>
          <w:spacing w:val="-1"/>
        </w:rPr>
        <w:t xml:space="preserve">or </w:t>
      </w:r>
      <w:r>
        <w:rPr>
          <w:spacing w:val="1"/>
        </w:rPr>
        <w:t>as</w:t>
      </w:r>
      <w:r>
        <w:rPr>
          <w:spacing w:val="-4"/>
        </w:rPr>
        <w:t xml:space="preserve"> </w:t>
      </w:r>
      <w:r>
        <w:t xml:space="preserve">a </w:t>
      </w:r>
      <w:r>
        <w:rPr>
          <w:spacing w:val="-1"/>
        </w:rPr>
        <w:t xml:space="preserve">background </w:t>
      </w:r>
      <w:r>
        <w:rPr>
          <w:spacing w:val="-2"/>
        </w:rPr>
        <w:t>task</w:t>
      </w:r>
      <w:r>
        <w:rPr>
          <w:spacing w:val="2"/>
        </w:rPr>
        <w:t xml:space="preserve"> </w:t>
      </w:r>
      <w:r>
        <w:rPr>
          <w:spacing w:val="-1"/>
        </w:rPr>
        <w:t>during</w:t>
      </w:r>
      <w:r>
        <w:rPr>
          <w:spacing w:val="2"/>
        </w:rPr>
        <w:t xml:space="preserve"> </w:t>
      </w:r>
      <w:r>
        <w:rPr>
          <w:spacing w:val="-1"/>
        </w:rPr>
        <w:t>the</w:t>
      </w:r>
      <w:r>
        <w:rPr>
          <w:spacing w:val="1"/>
        </w:rPr>
        <w:t xml:space="preserve"> </w:t>
      </w:r>
      <w:r>
        <w:rPr>
          <w:spacing w:val="-1"/>
        </w:rPr>
        <w:t>maintenance</w:t>
      </w:r>
      <w:r>
        <w:rPr>
          <w:spacing w:val="69"/>
        </w:rPr>
        <w:t xml:space="preserve"> </w:t>
      </w:r>
      <w:r>
        <w:rPr>
          <w:spacing w:val="-1"/>
        </w:rPr>
        <w:t>window are</w:t>
      </w:r>
      <w:r>
        <w:rPr>
          <w:spacing w:val="1"/>
        </w:rPr>
        <w:t xml:space="preserve"> </w:t>
      </w:r>
      <w:r>
        <w:rPr>
          <w:spacing w:val="-2"/>
        </w:rPr>
        <w:t>as</w:t>
      </w:r>
      <w:r>
        <w:rPr>
          <w:spacing w:val="1"/>
        </w:rPr>
        <w:t xml:space="preserve"> </w:t>
      </w:r>
      <w:r>
        <w:rPr>
          <w:spacing w:val="-1"/>
        </w:rPr>
        <w:t>follows:</w:t>
      </w:r>
    </w:p>
    <w:p w14:paraId="3C3F311F" w14:textId="77777777" w:rsidR="00810E13" w:rsidRDefault="00391BD3" w:rsidP="00A844DF">
      <w:pPr>
        <w:pStyle w:val="BodyText"/>
        <w:numPr>
          <w:ilvl w:val="0"/>
          <w:numId w:val="17"/>
        </w:numPr>
        <w:tabs>
          <w:tab w:val="left" w:pos="1920"/>
        </w:tabs>
        <w:spacing w:before="71"/>
      </w:pPr>
      <w:r>
        <w:rPr>
          <w:spacing w:val="-1"/>
        </w:rPr>
        <w:t>Adding</w:t>
      </w:r>
      <w:r>
        <w:rPr>
          <w:spacing w:val="2"/>
        </w:rPr>
        <w:t xml:space="preserve"> </w:t>
      </w:r>
      <w:r>
        <w:t xml:space="preserve">extra </w:t>
      </w:r>
      <w:r>
        <w:rPr>
          <w:spacing w:val="-1"/>
        </w:rPr>
        <w:t>capacity</w:t>
      </w:r>
      <w:r>
        <w:t xml:space="preserve"> </w:t>
      </w:r>
      <w:r>
        <w:rPr>
          <w:spacing w:val="-1"/>
        </w:rPr>
        <w:t>to</w:t>
      </w:r>
      <w:r>
        <w:t xml:space="preserve"> the</w:t>
      </w:r>
      <w:r>
        <w:rPr>
          <w:spacing w:val="-2"/>
        </w:rPr>
        <w:t xml:space="preserve"> </w:t>
      </w:r>
      <w:r>
        <w:rPr>
          <w:spacing w:val="-1"/>
        </w:rPr>
        <w:t>Samsung Data Platform</w:t>
      </w:r>
      <w:r w:rsidR="00507DB3">
        <w:rPr>
          <w:spacing w:val="-1"/>
        </w:rPr>
        <w:t xml:space="preserve"> </w:t>
      </w:r>
      <w:r>
        <w:rPr>
          <w:spacing w:val="-1"/>
        </w:rPr>
        <w:t>cluster</w:t>
      </w:r>
    </w:p>
    <w:p w14:paraId="5F4C353F" w14:textId="77777777" w:rsidR="00810E13" w:rsidRDefault="00391BD3" w:rsidP="00A844DF">
      <w:pPr>
        <w:pStyle w:val="BodyText"/>
        <w:numPr>
          <w:ilvl w:val="0"/>
          <w:numId w:val="17"/>
        </w:numPr>
        <w:tabs>
          <w:tab w:val="left" w:pos="1920"/>
        </w:tabs>
        <w:spacing w:before="74"/>
      </w:pPr>
      <w:r>
        <w:rPr>
          <w:spacing w:val="-1"/>
        </w:rPr>
        <w:t>Update</w:t>
      </w:r>
      <w:r>
        <w:rPr>
          <w:spacing w:val="-2"/>
        </w:rPr>
        <w:t xml:space="preserve"> </w:t>
      </w:r>
      <w:r>
        <w:rPr>
          <w:spacing w:val="-1"/>
        </w:rPr>
        <w:t>Samsung Data Platform</w:t>
      </w:r>
      <w:r>
        <w:rPr>
          <w:spacing w:val="-5"/>
        </w:rPr>
        <w:t xml:space="preserve"> </w:t>
      </w:r>
      <w:r>
        <w:rPr>
          <w:spacing w:val="-1"/>
        </w:rPr>
        <w:t xml:space="preserve">cluster </w:t>
      </w:r>
      <w:r>
        <w:t>software</w:t>
      </w:r>
    </w:p>
    <w:p w14:paraId="09A39A91" w14:textId="77777777" w:rsidR="00810E13" w:rsidRDefault="00391BD3" w:rsidP="00A844DF">
      <w:pPr>
        <w:pStyle w:val="BodyText"/>
        <w:numPr>
          <w:ilvl w:val="0"/>
          <w:numId w:val="17"/>
        </w:numPr>
        <w:tabs>
          <w:tab w:val="left" w:pos="1920"/>
        </w:tabs>
        <w:spacing w:before="74"/>
      </w:pPr>
      <w:r>
        <w:rPr>
          <w:spacing w:val="-1"/>
        </w:rPr>
        <w:t>Create</w:t>
      </w:r>
      <w:r>
        <w:rPr>
          <w:spacing w:val="-3"/>
        </w:rPr>
        <w:t xml:space="preserve"> </w:t>
      </w:r>
      <w:r>
        <w:t xml:space="preserve">a </w:t>
      </w:r>
      <w:r>
        <w:rPr>
          <w:spacing w:val="-1"/>
        </w:rPr>
        <w:t>support</w:t>
      </w:r>
      <w:r>
        <w:rPr>
          <w:spacing w:val="1"/>
        </w:rPr>
        <w:t xml:space="preserve"> </w:t>
      </w:r>
      <w:r>
        <w:rPr>
          <w:spacing w:val="-1"/>
        </w:rPr>
        <w:t>bundle</w:t>
      </w:r>
    </w:p>
    <w:p w14:paraId="646D56A2" w14:textId="77777777" w:rsidR="00810E13" w:rsidRDefault="00810E13">
      <w:pPr>
        <w:spacing w:before="2"/>
        <w:rPr>
          <w:rFonts w:ascii="Century Gothic" w:eastAsia="Century Gothic" w:hAnsi="Century Gothic" w:cs="Century Gothic"/>
          <w:sz w:val="19"/>
          <w:szCs w:val="19"/>
        </w:rPr>
      </w:pPr>
    </w:p>
    <w:p w14:paraId="51A17A43" w14:textId="77777777" w:rsidR="00810E13" w:rsidRDefault="00810E13">
      <w:pPr>
        <w:spacing w:before="10"/>
        <w:rPr>
          <w:rFonts w:ascii="Century Gothic" w:eastAsia="Century Gothic" w:hAnsi="Century Gothic" w:cs="Century Gothic"/>
          <w:sz w:val="18"/>
          <w:szCs w:val="18"/>
        </w:rPr>
      </w:pPr>
      <w:bookmarkStart w:id="92" w:name="6.2.4.1_Add_new_capacity"/>
      <w:bookmarkEnd w:id="92"/>
    </w:p>
    <w:p w14:paraId="3ADC4E62" w14:textId="1CF323C5" w:rsidR="00810E13" w:rsidRDefault="0040162F" w:rsidP="0040162F">
      <w:pPr>
        <w:pStyle w:val="Heading3"/>
        <w:numPr>
          <w:ilvl w:val="2"/>
          <w:numId w:val="31"/>
        </w:numPr>
        <w:rPr>
          <w:rFonts w:cs="Century Gothic"/>
          <w:sz w:val="20"/>
          <w:szCs w:val="20"/>
        </w:rPr>
      </w:pPr>
      <w:bookmarkStart w:id="93" w:name="6.2.4.2_Update_the_software_from_the_GUI"/>
      <w:bookmarkStart w:id="94" w:name="_Toc103753182"/>
      <w:bookmarkEnd w:id="93"/>
      <w:r>
        <w:rPr>
          <w:i w:val="0"/>
          <w:spacing w:val="-1"/>
          <w:sz w:val="20"/>
        </w:rPr>
        <w:t>Updating</w:t>
      </w:r>
      <w:r w:rsidR="00391BD3">
        <w:rPr>
          <w:i w:val="0"/>
          <w:spacing w:val="-3"/>
          <w:sz w:val="20"/>
        </w:rPr>
        <w:t xml:space="preserve"> </w:t>
      </w:r>
      <w:r w:rsidR="00391BD3">
        <w:rPr>
          <w:i w:val="0"/>
          <w:sz w:val="20"/>
        </w:rPr>
        <w:t>the</w:t>
      </w:r>
      <w:r w:rsidR="00391BD3">
        <w:rPr>
          <w:i w:val="0"/>
          <w:spacing w:val="-3"/>
          <w:sz w:val="20"/>
        </w:rPr>
        <w:t xml:space="preserve"> </w:t>
      </w:r>
      <w:r w:rsidR="00391BD3">
        <w:rPr>
          <w:i w:val="0"/>
          <w:spacing w:val="-1"/>
          <w:sz w:val="20"/>
        </w:rPr>
        <w:t>software</w:t>
      </w:r>
      <w:r w:rsidR="00391BD3">
        <w:rPr>
          <w:i w:val="0"/>
          <w:spacing w:val="1"/>
          <w:sz w:val="20"/>
        </w:rPr>
        <w:t xml:space="preserve"> </w:t>
      </w:r>
      <w:r w:rsidR="00391BD3">
        <w:rPr>
          <w:i w:val="0"/>
          <w:spacing w:val="-1"/>
          <w:sz w:val="20"/>
        </w:rPr>
        <w:t>from</w:t>
      </w:r>
      <w:r w:rsidR="00391BD3">
        <w:rPr>
          <w:i w:val="0"/>
          <w:spacing w:val="1"/>
          <w:sz w:val="20"/>
        </w:rPr>
        <w:t xml:space="preserve"> </w:t>
      </w:r>
      <w:r w:rsidR="00391BD3">
        <w:rPr>
          <w:i w:val="0"/>
          <w:spacing w:val="-1"/>
          <w:sz w:val="20"/>
        </w:rPr>
        <w:t>the</w:t>
      </w:r>
      <w:r w:rsidR="00391BD3">
        <w:rPr>
          <w:i w:val="0"/>
          <w:spacing w:val="1"/>
          <w:sz w:val="20"/>
        </w:rPr>
        <w:t xml:space="preserve"> </w:t>
      </w:r>
      <w:r w:rsidR="00391BD3">
        <w:rPr>
          <w:i w:val="0"/>
          <w:spacing w:val="-2"/>
          <w:sz w:val="20"/>
        </w:rPr>
        <w:t>GUI</w:t>
      </w:r>
      <w:bookmarkEnd w:id="94"/>
    </w:p>
    <w:p w14:paraId="30B7CA9D" w14:textId="62B7B29E" w:rsidR="00810E13" w:rsidRDefault="00F209E7">
      <w:pPr>
        <w:pStyle w:val="BodyText"/>
        <w:spacing w:before="114" w:line="352" w:lineRule="auto"/>
        <w:ind w:left="1199" w:right="1801"/>
      </w:pPr>
      <w:r>
        <w:rPr>
          <w:spacing w:val="-1"/>
        </w:rPr>
        <w:t>Samsung</w:t>
      </w:r>
      <w:r w:rsidR="00391BD3">
        <w:rPr>
          <w:spacing w:val="-4"/>
        </w:rPr>
        <w:t xml:space="preserve"> </w:t>
      </w:r>
      <w:r w:rsidR="00391BD3">
        <w:rPr>
          <w:spacing w:val="-1"/>
        </w:rPr>
        <w:t>automatically</w:t>
      </w:r>
      <w:r w:rsidR="00391BD3">
        <w:rPr>
          <w:spacing w:val="-5"/>
        </w:rPr>
        <w:t xml:space="preserve"> </w:t>
      </w:r>
      <w:r w:rsidR="00391BD3">
        <w:t>pushes</w:t>
      </w:r>
      <w:r w:rsidR="00391BD3">
        <w:rPr>
          <w:spacing w:val="-4"/>
        </w:rPr>
        <w:t xml:space="preserve"> </w:t>
      </w:r>
      <w:r w:rsidR="00391BD3">
        <w:rPr>
          <w:spacing w:val="-1"/>
        </w:rPr>
        <w:t>notifications</w:t>
      </w:r>
      <w:r w:rsidR="00391BD3">
        <w:rPr>
          <w:spacing w:val="1"/>
        </w:rPr>
        <w:t xml:space="preserve"> </w:t>
      </w:r>
      <w:r w:rsidR="00391BD3">
        <w:rPr>
          <w:spacing w:val="-1"/>
        </w:rPr>
        <w:t>that</w:t>
      </w:r>
      <w:r w:rsidR="00391BD3">
        <w:rPr>
          <w:spacing w:val="1"/>
        </w:rPr>
        <w:t xml:space="preserve"> </w:t>
      </w:r>
      <w:r w:rsidR="00391BD3">
        <w:rPr>
          <w:spacing w:val="-1"/>
        </w:rPr>
        <w:t>there</w:t>
      </w:r>
      <w:r w:rsidR="00391BD3">
        <w:rPr>
          <w:spacing w:val="1"/>
        </w:rPr>
        <w:t xml:space="preserve"> </w:t>
      </w:r>
      <w:r w:rsidR="00391BD3">
        <w:rPr>
          <w:spacing w:val="-1"/>
        </w:rPr>
        <w:t>are</w:t>
      </w:r>
      <w:r w:rsidR="00391BD3">
        <w:rPr>
          <w:spacing w:val="-3"/>
        </w:rPr>
        <w:t xml:space="preserve"> </w:t>
      </w:r>
      <w:r w:rsidR="00391BD3">
        <w:rPr>
          <w:spacing w:val="-1"/>
        </w:rPr>
        <w:t>updates</w:t>
      </w:r>
      <w:r w:rsidR="00391BD3">
        <w:rPr>
          <w:spacing w:val="1"/>
        </w:rPr>
        <w:t xml:space="preserve"> </w:t>
      </w:r>
      <w:r w:rsidR="00391BD3">
        <w:rPr>
          <w:spacing w:val="-1"/>
        </w:rPr>
        <w:t>available.</w:t>
      </w:r>
      <w:r w:rsidR="00391BD3">
        <w:rPr>
          <w:spacing w:val="81"/>
        </w:rPr>
        <w:t xml:space="preserve"> </w:t>
      </w:r>
      <w:r w:rsidR="00391BD3">
        <w:t>To</w:t>
      </w:r>
      <w:r w:rsidR="00391BD3">
        <w:rPr>
          <w:spacing w:val="-4"/>
        </w:rPr>
        <w:t xml:space="preserve"> </w:t>
      </w:r>
      <w:r w:rsidR="00391BD3">
        <w:rPr>
          <w:spacing w:val="-1"/>
        </w:rPr>
        <w:t>determine</w:t>
      </w:r>
      <w:r w:rsidR="00391BD3">
        <w:rPr>
          <w:spacing w:val="1"/>
        </w:rPr>
        <w:t xml:space="preserve"> </w:t>
      </w:r>
      <w:r w:rsidR="00391BD3">
        <w:rPr>
          <w:spacing w:val="-1"/>
        </w:rPr>
        <w:t xml:space="preserve">whether or </w:t>
      </w:r>
      <w:r w:rsidR="00391BD3">
        <w:t>not</w:t>
      </w:r>
      <w:r w:rsidR="00391BD3">
        <w:rPr>
          <w:spacing w:val="-4"/>
        </w:rPr>
        <w:t xml:space="preserve"> </w:t>
      </w:r>
      <w:r w:rsidR="00391BD3">
        <w:t>there</w:t>
      </w:r>
      <w:r w:rsidR="00391BD3">
        <w:rPr>
          <w:spacing w:val="-3"/>
        </w:rPr>
        <w:t xml:space="preserve"> </w:t>
      </w:r>
      <w:r w:rsidR="00391BD3">
        <w:rPr>
          <w:spacing w:val="-1"/>
        </w:rPr>
        <w:t>are</w:t>
      </w:r>
      <w:r w:rsidR="00391BD3">
        <w:rPr>
          <w:spacing w:val="1"/>
        </w:rPr>
        <w:t xml:space="preserve"> </w:t>
      </w:r>
      <w:r w:rsidR="00391BD3">
        <w:rPr>
          <w:spacing w:val="-1"/>
        </w:rPr>
        <w:t>any</w:t>
      </w:r>
      <w:r w:rsidR="00391BD3">
        <w:rPr>
          <w:spacing w:val="-5"/>
        </w:rPr>
        <w:t xml:space="preserve"> </w:t>
      </w:r>
      <w:r w:rsidR="00391BD3">
        <w:rPr>
          <w:spacing w:val="-1"/>
        </w:rPr>
        <w:t>updates</w:t>
      </w:r>
      <w:r w:rsidR="00391BD3">
        <w:rPr>
          <w:spacing w:val="1"/>
        </w:rPr>
        <w:t xml:space="preserve"> </w:t>
      </w:r>
      <w:r w:rsidR="00391BD3">
        <w:rPr>
          <w:spacing w:val="-1"/>
        </w:rPr>
        <w:t>to</w:t>
      </w:r>
      <w:r w:rsidR="00391BD3">
        <w:t xml:space="preserve"> </w:t>
      </w:r>
      <w:r w:rsidR="00391BD3">
        <w:rPr>
          <w:spacing w:val="-1"/>
        </w:rPr>
        <w:t>install:</w:t>
      </w:r>
    </w:p>
    <w:p w14:paraId="15E4A7AE" w14:textId="77777777" w:rsidR="00810E13" w:rsidRDefault="00391BD3" w:rsidP="00F31B9B">
      <w:pPr>
        <w:pStyle w:val="BodyText"/>
        <w:numPr>
          <w:ilvl w:val="4"/>
          <w:numId w:val="38"/>
        </w:numPr>
        <w:tabs>
          <w:tab w:val="left" w:pos="1920"/>
        </w:tabs>
        <w:spacing w:line="206" w:lineRule="exact"/>
        <w:rPr>
          <w:rFonts w:cs="Century Gothic"/>
        </w:rPr>
      </w:pPr>
      <w:r>
        <w:rPr>
          <w:spacing w:val="-1"/>
        </w:rPr>
        <w:t>Select</w:t>
      </w:r>
      <w:r>
        <w:rPr>
          <w:spacing w:val="1"/>
        </w:rPr>
        <w:t xml:space="preserve"> </w:t>
      </w:r>
      <w:r>
        <w:rPr>
          <w:spacing w:val="-1"/>
        </w:rPr>
        <w:t>Updates</w:t>
      </w:r>
      <w:r>
        <w:rPr>
          <w:spacing w:val="1"/>
        </w:rPr>
        <w:t xml:space="preserve"> </w:t>
      </w:r>
      <w:r>
        <w:rPr>
          <w:spacing w:val="-1"/>
        </w:rPr>
        <w:t>from</w:t>
      </w:r>
      <w:r>
        <w:rPr>
          <w:spacing w:val="1"/>
        </w:rPr>
        <w:t xml:space="preserve"> </w:t>
      </w:r>
      <w:r>
        <w:rPr>
          <w:spacing w:val="-1"/>
        </w:rPr>
        <w:t>the</w:t>
      </w:r>
      <w:r>
        <w:rPr>
          <w:spacing w:val="1"/>
        </w:rPr>
        <w:t xml:space="preserve"> </w:t>
      </w:r>
      <w:r>
        <w:rPr>
          <w:spacing w:val="-1"/>
        </w:rPr>
        <w:t xml:space="preserve">user menu. </w:t>
      </w:r>
      <w:r>
        <w:rPr>
          <w:spacing w:val="1"/>
        </w:rPr>
        <w:t>If</w:t>
      </w:r>
      <w:r>
        <w:rPr>
          <w:spacing w:val="-3"/>
        </w:rPr>
        <w:t xml:space="preserve"> </w:t>
      </w:r>
      <w:r>
        <w:rPr>
          <w:spacing w:val="-1"/>
        </w:rPr>
        <w:t>updates</w:t>
      </w:r>
      <w:r>
        <w:rPr>
          <w:spacing w:val="1"/>
        </w:rPr>
        <w:t xml:space="preserve"> </w:t>
      </w:r>
      <w:r>
        <w:rPr>
          <w:spacing w:val="-1"/>
        </w:rPr>
        <w:t>are</w:t>
      </w:r>
      <w:r>
        <w:rPr>
          <w:spacing w:val="-3"/>
        </w:rPr>
        <w:t xml:space="preserve"> </w:t>
      </w:r>
      <w:r>
        <w:rPr>
          <w:spacing w:val="-1"/>
        </w:rPr>
        <w:t xml:space="preserve">available, </w:t>
      </w:r>
      <w:r>
        <w:t xml:space="preserve">you </w:t>
      </w:r>
      <w:r>
        <w:rPr>
          <w:spacing w:val="-1"/>
        </w:rPr>
        <w:t>will</w:t>
      </w:r>
      <w:r>
        <w:t xml:space="preserve"> </w:t>
      </w:r>
      <w:r>
        <w:rPr>
          <w:spacing w:val="-1"/>
        </w:rPr>
        <w:t>see</w:t>
      </w:r>
      <w:r>
        <w:rPr>
          <w:spacing w:val="1"/>
        </w:rPr>
        <w:t xml:space="preserve"> </w:t>
      </w:r>
      <w:r>
        <w:t xml:space="preserve">a </w:t>
      </w:r>
      <w:r>
        <w:rPr>
          <w:spacing w:val="-1"/>
        </w:rPr>
        <w:t>brief</w:t>
      </w:r>
      <w:r>
        <w:rPr>
          <w:spacing w:val="1"/>
        </w:rPr>
        <w:t xml:space="preserve"> </w:t>
      </w:r>
      <w:r>
        <w:rPr>
          <w:spacing w:val="-1"/>
        </w:rPr>
        <w:t>sum-</w:t>
      </w:r>
    </w:p>
    <w:p w14:paraId="00016BFF" w14:textId="77777777" w:rsidR="00810E13" w:rsidRDefault="00391BD3">
      <w:pPr>
        <w:pStyle w:val="BodyText"/>
        <w:spacing w:line="243" w:lineRule="exact"/>
      </w:pPr>
      <w:proofErr w:type="spellStart"/>
      <w:r>
        <w:rPr>
          <w:spacing w:val="-1"/>
        </w:rPr>
        <w:t>mary</w:t>
      </w:r>
      <w:proofErr w:type="spellEnd"/>
      <w:r>
        <w:t xml:space="preserve"> </w:t>
      </w:r>
      <w:r>
        <w:rPr>
          <w:spacing w:val="-1"/>
        </w:rPr>
        <w:t>describing</w:t>
      </w:r>
      <w:r>
        <w:rPr>
          <w:spacing w:val="2"/>
        </w:rPr>
        <w:t xml:space="preserve"> </w:t>
      </w:r>
      <w:r>
        <w:rPr>
          <w:spacing w:val="-1"/>
        </w:rPr>
        <w:t>the</w:t>
      </w:r>
      <w:r>
        <w:rPr>
          <w:spacing w:val="1"/>
        </w:rPr>
        <w:t xml:space="preserve"> </w:t>
      </w:r>
      <w:r>
        <w:rPr>
          <w:spacing w:val="-1"/>
        </w:rPr>
        <w:t>update</w:t>
      </w:r>
      <w:r>
        <w:rPr>
          <w:spacing w:val="-3"/>
        </w:rPr>
        <w:t xml:space="preserve"> </w:t>
      </w:r>
      <w:r>
        <w:t>and</w:t>
      </w:r>
      <w:r>
        <w:rPr>
          <w:spacing w:val="-1"/>
        </w:rPr>
        <w:t xml:space="preserve"> </w:t>
      </w:r>
      <w:r>
        <w:rPr>
          <w:spacing w:val="1"/>
        </w:rPr>
        <w:t>an</w:t>
      </w:r>
      <w:r>
        <w:t xml:space="preserve"> </w:t>
      </w:r>
      <w:r>
        <w:rPr>
          <w:spacing w:val="-1"/>
        </w:rPr>
        <w:t>option</w:t>
      </w:r>
      <w:r>
        <w:t xml:space="preserve"> </w:t>
      </w:r>
      <w:r>
        <w:rPr>
          <w:spacing w:val="-1"/>
        </w:rPr>
        <w:t>to</w:t>
      </w:r>
      <w:r>
        <w:t xml:space="preserve"> </w:t>
      </w:r>
      <w:r>
        <w:rPr>
          <w:spacing w:val="-1"/>
        </w:rPr>
        <w:t>Install.</w:t>
      </w:r>
    </w:p>
    <w:p w14:paraId="5198C870" w14:textId="77777777" w:rsidR="00810E13" w:rsidRDefault="00810E13">
      <w:pPr>
        <w:spacing w:before="5"/>
        <w:rPr>
          <w:rFonts w:ascii="Century Gothic" w:eastAsia="Century Gothic" w:hAnsi="Century Gothic" w:cs="Century Gothic"/>
          <w:sz w:val="8"/>
          <w:szCs w:val="8"/>
        </w:rPr>
      </w:pPr>
    </w:p>
    <w:p w14:paraId="6D4E505F" w14:textId="77777777" w:rsidR="00810E13" w:rsidRDefault="00391BD3">
      <w:pPr>
        <w:spacing w:line="200" w:lineRule="atLeast"/>
        <w:ind w:left="2865"/>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lastRenderedPageBreak/>
        <w:drawing>
          <wp:inline distT="0" distB="0" distL="0" distR="0" wp14:anchorId="39674F5D" wp14:editId="4B5C7009">
            <wp:extent cx="4056889" cy="1828800"/>
            <wp:effectExtent l="0" t="0" r="0" b="0"/>
            <wp:docPr id="65" name="image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40.jpeg"/>
                    <pic:cNvPicPr/>
                  </pic:nvPicPr>
                  <pic:blipFill>
                    <a:blip r:embed="rId64" cstate="print"/>
                    <a:stretch>
                      <a:fillRect/>
                    </a:stretch>
                  </pic:blipFill>
                  <pic:spPr>
                    <a:xfrm>
                      <a:off x="0" y="0"/>
                      <a:ext cx="4056889" cy="1828800"/>
                    </a:xfrm>
                    <a:prstGeom prst="rect">
                      <a:avLst/>
                    </a:prstGeom>
                  </pic:spPr>
                </pic:pic>
              </a:graphicData>
            </a:graphic>
          </wp:inline>
        </w:drawing>
      </w:r>
    </w:p>
    <w:p w14:paraId="706E327D" w14:textId="77777777" w:rsidR="00810E13" w:rsidRDefault="00810E13">
      <w:pPr>
        <w:spacing w:before="4"/>
        <w:rPr>
          <w:rFonts w:ascii="Century Gothic" w:eastAsia="Century Gothic" w:hAnsi="Century Gothic" w:cs="Century Gothic"/>
          <w:sz w:val="21"/>
          <w:szCs w:val="21"/>
        </w:rPr>
      </w:pPr>
    </w:p>
    <w:p w14:paraId="4E93C77E" w14:textId="77777777" w:rsidR="00810E13" w:rsidRDefault="00391BD3" w:rsidP="00F31B9B">
      <w:pPr>
        <w:pStyle w:val="BodyText"/>
        <w:numPr>
          <w:ilvl w:val="4"/>
          <w:numId w:val="38"/>
        </w:numPr>
        <w:tabs>
          <w:tab w:val="left" w:pos="1920"/>
        </w:tabs>
        <w:spacing w:line="240" w:lineRule="exact"/>
        <w:ind w:right="229"/>
      </w:pPr>
      <w:r>
        <w:rPr>
          <w:spacing w:val="-1"/>
        </w:rPr>
        <w:t>When</w:t>
      </w:r>
      <w:r>
        <w:t xml:space="preserve"> you </w:t>
      </w:r>
      <w:r>
        <w:rPr>
          <w:spacing w:val="-1"/>
        </w:rPr>
        <w:t>click</w:t>
      </w:r>
      <w:r>
        <w:rPr>
          <w:spacing w:val="2"/>
        </w:rPr>
        <w:t xml:space="preserve"> </w:t>
      </w:r>
      <w:r>
        <w:rPr>
          <w:spacing w:val="-2"/>
        </w:rPr>
        <w:t>an</w:t>
      </w:r>
      <w:r>
        <w:rPr>
          <w:spacing w:val="1"/>
        </w:rPr>
        <w:t xml:space="preserve"> </w:t>
      </w:r>
      <w:r>
        <w:rPr>
          <w:rFonts w:cs="Century Gothic"/>
          <w:b/>
          <w:bCs/>
          <w:spacing w:val="-1"/>
        </w:rPr>
        <w:t>Install</w:t>
      </w:r>
      <w:r>
        <w:rPr>
          <w:rFonts w:cs="Century Gothic"/>
          <w:b/>
          <w:bCs/>
          <w:spacing w:val="-4"/>
        </w:rPr>
        <w:t xml:space="preserve"> </w:t>
      </w:r>
      <w:r>
        <w:rPr>
          <w:spacing w:val="-1"/>
        </w:rPr>
        <w:t xml:space="preserve">button, </w:t>
      </w:r>
      <w:r>
        <w:t>the</w:t>
      </w:r>
      <w:r>
        <w:rPr>
          <w:spacing w:val="-3"/>
        </w:rPr>
        <w:t xml:space="preserve"> </w:t>
      </w:r>
      <w:r>
        <w:rPr>
          <w:spacing w:val="-1"/>
        </w:rPr>
        <w:t>update</w:t>
      </w:r>
      <w:r>
        <w:rPr>
          <w:spacing w:val="1"/>
        </w:rPr>
        <w:t xml:space="preserve"> </w:t>
      </w:r>
      <w:r>
        <w:rPr>
          <w:spacing w:val="-1"/>
        </w:rPr>
        <w:t>is</w:t>
      </w:r>
      <w:r>
        <w:rPr>
          <w:spacing w:val="1"/>
        </w:rPr>
        <w:t xml:space="preserve"> </w:t>
      </w:r>
      <w:r>
        <w:rPr>
          <w:spacing w:val="-1"/>
        </w:rPr>
        <w:t xml:space="preserve">scheduled </w:t>
      </w:r>
      <w:r>
        <w:rPr>
          <w:spacing w:val="-2"/>
        </w:rPr>
        <w:t>as</w:t>
      </w:r>
      <w:r>
        <w:rPr>
          <w:spacing w:val="1"/>
        </w:rPr>
        <w:t xml:space="preserve"> </w:t>
      </w:r>
      <w:r>
        <w:t xml:space="preserve">a </w:t>
      </w:r>
      <w:r>
        <w:rPr>
          <w:spacing w:val="-1"/>
        </w:rPr>
        <w:t xml:space="preserve">background </w:t>
      </w:r>
      <w:r>
        <w:t>task;</w:t>
      </w:r>
      <w:r>
        <w:rPr>
          <w:spacing w:val="-1"/>
        </w:rPr>
        <w:t xml:space="preserve"> see</w:t>
      </w:r>
      <w:r>
        <w:rPr>
          <w:spacing w:val="71"/>
        </w:rPr>
        <w:t xml:space="preserve"> </w:t>
      </w:r>
      <w:hyperlink w:anchor="_bookmark33" w:history="1">
        <w:r>
          <w:rPr>
            <w:color w:val="1189FF"/>
            <w:spacing w:val="-1"/>
          </w:rPr>
          <w:t>Section</w:t>
        </w:r>
        <w:r>
          <w:rPr>
            <w:color w:val="1189FF"/>
          </w:rPr>
          <w:t xml:space="preserve"> </w:t>
        </w:r>
        <w:r>
          <w:rPr>
            <w:color w:val="1189FF"/>
            <w:spacing w:val="-1"/>
          </w:rPr>
          <w:t>6.2.4.7, “Select</w:t>
        </w:r>
        <w:r>
          <w:rPr>
            <w:color w:val="1189FF"/>
            <w:spacing w:val="1"/>
          </w:rPr>
          <w:t xml:space="preserve"> </w:t>
        </w:r>
        <w:r>
          <w:rPr>
            <w:color w:val="1189FF"/>
            <w:spacing w:val="-1"/>
          </w:rPr>
          <w:t>the</w:t>
        </w:r>
        <w:r>
          <w:rPr>
            <w:color w:val="1189FF"/>
            <w:spacing w:val="1"/>
          </w:rPr>
          <w:t xml:space="preserve"> </w:t>
        </w:r>
        <w:r>
          <w:rPr>
            <w:color w:val="1189FF"/>
          </w:rPr>
          <w:t>time</w:t>
        </w:r>
        <w:r>
          <w:rPr>
            <w:color w:val="1189FF"/>
            <w:spacing w:val="-3"/>
          </w:rPr>
          <w:t xml:space="preserve"> </w:t>
        </w:r>
        <w:r>
          <w:rPr>
            <w:color w:val="1189FF"/>
            <w:spacing w:val="-1"/>
          </w:rPr>
          <w:t xml:space="preserve">period for </w:t>
        </w:r>
        <w:r>
          <w:rPr>
            <w:color w:val="1189FF"/>
          </w:rPr>
          <w:t>running</w:t>
        </w:r>
        <w:r>
          <w:rPr>
            <w:color w:val="1189FF"/>
            <w:spacing w:val="-3"/>
          </w:rPr>
          <w:t xml:space="preserve"> </w:t>
        </w:r>
        <w:r>
          <w:rPr>
            <w:color w:val="1189FF"/>
            <w:spacing w:val="-1"/>
          </w:rPr>
          <w:t>maintenance</w:t>
        </w:r>
        <w:r>
          <w:rPr>
            <w:color w:val="1189FF"/>
            <w:spacing w:val="-3"/>
          </w:rPr>
          <w:t xml:space="preserve"> </w:t>
        </w:r>
        <w:r>
          <w:rPr>
            <w:color w:val="1189FF"/>
            <w:spacing w:val="-1"/>
          </w:rPr>
          <w:t>background tasks”</w:t>
        </w:r>
      </w:hyperlink>
      <w:r>
        <w:rPr>
          <w:spacing w:val="-1"/>
        </w:rPr>
        <w:t>.</w:t>
      </w:r>
    </w:p>
    <w:p w14:paraId="1658FDC6" w14:textId="77777777" w:rsidR="00810E13" w:rsidRDefault="00391BD3">
      <w:pPr>
        <w:pStyle w:val="BodyText"/>
        <w:spacing w:before="120" w:line="240" w:lineRule="exact"/>
        <w:ind w:left="1199" w:right="187"/>
      </w:pPr>
      <w:r>
        <w:rPr>
          <w:spacing w:val="-1"/>
        </w:rPr>
        <w:t>Also, note</w:t>
      </w:r>
      <w:r>
        <w:rPr>
          <w:spacing w:val="1"/>
        </w:rPr>
        <w:t xml:space="preserve"> </w:t>
      </w:r>
      <w:r>
        <w:rPr>
          <w:spacing w:val="-1"/>
        </w:rPr>
        <w:t>that</w:t>
      </w:r>
      <w:r>
        <w:rPr>
          <w:spacing w:val="-4"/>
        </w:rPr>
        <w:t xml:space="preserve"> </w:t>
      </w:r>
      <w:r>
        <w:rPr>
          <w:spacing w:val="1"/>
        </w:rPr>
        <w:t>if</w:t>
      </w:r>
      <w:r>
        <w:rPr>
          <w:spacing w:val="-3"/>
        </w:rPr>
        <w:t xml:space="preserve"> </w:t>
      </w:r>
      <w:r>
        <w:rPr>
          <w:spacing w:val="1"/>
        </w:rPr>
        <w:t>an</w:t>
      </w:r>
      <w:r>
        <w:t xml:space="preserve"> </w:t>
      </w:r>
      <w:r>
        <w:rPr>
          <w:spacing w:val="-1"/>
        </w:rPr>
        <w:t>update</w:t>
      </w:r>
      <w:r>
        <w:rPr>
          <w:spacing w:val="-3"/>
        </w:rPr>
        <w:t xml:space="preserve"> </w:t>
      </w:r>
      <w:r>
        <w:rPr>
          <w:spacing w:val="1"/>
        </w:rPr>
        <w:t>is</w:t>
      </w:r>
      <w:r>
        <w:rPr>
          <w:spacing w:val="-4"/>
        </w:rPr>
        <w:t xml:space="preserve"> </w:t>
      </w:r>
      <w:r>
        <w:rPr>
          <w:spacing w:val="-1"/>
        </w:rPr>
        <w:t xml:space="preserve">available, </w:t>
      </w:r>
      <w:r>
        <w:t xml:space="preserve">a </w:t>
      </w:r>
      <w:r>
        <w:rPr>
          <w:spacing w:val="-1"/>
        </w:rPr>
        <w:t>link</w:t>
      </w:r>
      <w:r>
        <w:rPr>
          <w:spacing w:val="2"/>
        </w:rPr>
        <w:t xml:space="preserve"> </w:t>
      </w:r>
      <w:r>
        <w:rPr>
          <w:spacing w:val="-1"/>
        </w:rPr>
        <w:t>to</w:t>
      </w:r>
      <w:r>
        <w:t xml:space="preserve"> </w:t>
      </w:r>
      <w:r>
        <w:rPr>
          <w:spacing w:val="-1"/>
        </w:rPr>
        <w:t>the</w:t>
      </w:r>
      <w:r>
        <w:rPr>
          <w:spacing w:val="1"/>
        </w:rPr>
        <w:t xml:space="preserve"> </w:t>
      </w:r>
      <w:r>
        <w:rPr>
          <w:spacing w:val="-1"/>
        </w:rPr>
        <w:t>update</w:t>
      </w:r>
      <w:r>
        <w:rPr>
          <w:spacing w:val="1"/>
        </w:rPr>
        <w:t xml:space="preserve"> </w:t>
      </w:r>
      <w:r>
        <w:rPr>
          <w:spacing w:val="-1"/>
        </w:rPr>
        <w:t>is</w:t>
      </w:r>
      <w:r>
        <w:rPr>
          <w:spacing w:val="1"/>
        </w:rPr>
        <w:t xml:space="preserve"> </w:t>
      </w:r>
      <w:r>
        <w:rPr>
          <w:spacing w:val="-1"/>
        </w:rPr>
        <w:t>available</w:t>
      </w:r>
      <w:r>
        <w:rPr>
          <w:spacing w:val="1"/>
        </w:rPr>
        <w:t xml:space="preserve"> </w:t>
      </w:r>
      <w:r>
        <w:rPr>
          <w:spacing w:val="-2"/>
        </w:rPr>
        <w:t>from</w:t>
      </w:r>
      <w:r>
        <w:rPr>
          <w:spacing w:val="1"/>
        </w:rPr>
        <w:t xml:space="preserve"> </w:t>
      </w:r>
      <w:r>
        <w:t>the</w:t>
      </w:r>
      <w:r>
        <w:rPr>
          <w:spacing w:val="-3"/>
        </w:rPr>
        <w:t xml:space="preserve"> </w:t>
      </w:r>
      <w:r>
        <w:rPr>
          <w:spacing w:val="-1"/>
        </w:rPr>
        <w:t>lower-right</w:t>
      </w:r>
      <w:r>
        <w:rPr>
          <w:spacing w:val="75"/>
        </w:rPr>
        <w:t xml:space="preserve"> </w:t>
      </w:r>
      <w:r>
        <w:rPr>
          <w:spacing w:val="-1"/>
        </w:rPr>
        <w:t>panel</w:t>
      </w:r>
      <w:r>
        <w:t xml:space="preserve"> </w:t>
      </w:r>
      <w:r>
        <w:rPr>
          <w:spacing w:val="-1"/>
        </w:rPr>
        <w:t>on</w:t>
      </w:r>
      <w:r>
        <w:t xml:space="preserve"> the</w:t>
      </w:r>
      <w:r>
        <w:rPr>
          <w:spacing w:val="-3"/>
        </w:rPr>
        <w:t xml:space="preserve"> </w:t>
      </w:r>
      <w:r>
        <w:rPr>
          <w:spacing w:val="-1"/>
        </w:rPr>
        <w:t>main</w:t>
      </w:r>
      <w:r>
        <w:t xml:space="preserve"> </w:t>
      </w:r>
      <w:r>
        <w:rPr>
          <w:spacing w:val="-1"/>
        </w:rPr>
        <w:t>cluster dashboard:</w:t>
      </w:r>
    </w:p>
    <w:p w14:paraId="6F0C55F7" w14:textId="77777777" w:rsidR="00810E13" w:rsidRDefault="00810E13">
      <w:pPr>
        <w:spacing w:before="1"/>
        <w:rPr>
          <w:rFonts w:ascii="Century Gothic" w:eastAsia="Century Gothic" w:hAnsi="Century Gothic" w:cs="Century Gothic"/>
          <w:sz w:val="8"/>
          <w:szCs w:val="8"/>
        </w:rPr>
      </w:pPr>
    </w:p>
    <w:p w14:paraId="474AD80C"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442ED86" wp14:editId="069F08DF">
                <wp:extent cx="5715000" cy="3200400"/>
                <wp:effectExtent l="0" t="0" r="635" b="4445"/>
                <wp:docPr id="1339" name="Group 10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200400"/>
                          <a:chOff x="0" y="0"/>
                          <a:chExt cx="9000" cy="5040"/>
                        </a:xfrm>
                      </wpg:grpSpPr>
                      <pic:pic xmlns:pic="http://schemas.openxmlformats.org/drawingml/2006/picture">
                        <pic:nvPicPr>
                          <pic:cNvPr id="1340" name="Picture 104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000" cy="50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341" name="Group 1043"/>
                        <wpg:cNvGrpSpPr>
                          <a:grpSpLocks/>
                        </wpg:cNvGrpSpPr>
                        <wpg:grpSpPr bwMode="auto">
                          <a:xfrm>
                            <a:off x="6029" y="2798"/>
                            <a:ext cx="2770" cy="2"/>
                            <a:chOff x="6029" y="2798"/>
                            <a:chExt cx="2770" cy="2"/>
                          </a:xfrm>
                        </wpg:grpSpPr>
                        <wps:wsp>
                          <wps:cNvPr id="1342" name="Freeform 1044"/>
                          <wps:cNvSpPr>
                            <a:spLocks/>
                          </wps:cNvSpPr>
                          <wps:spPr bwMode="auto">
                            <a:xfrm>
                              <a:off x="6029" y="2798"/>
                              <a:ext cx="2770" cy="2"/>
                            </a:xfrm>
                            <a:custGeom>
                              <a:avLst/>
                              <a:gdLst>
                                <a:gd name="T0" fmla="+- 0 6029 6029"/>
                                <a:gd name="T1" fmla="*/ T0 w 2770"/>
                                <a:gd name="T2" fmla="+- 0 8798 6029"/>
                                <a:gd name="T3" fmla="*/ T2 w 2770"/>
                              </a:gdLst>
                              <a:ahLst/>
                              <a:cxnLst>
                                <a:cxn ang="0">
                                  <a:pos x="T1" y="0"/>
                                </a:cxn>
                                <a:cxn ang="0">
                                  <a:pos x="T3" y="0"/>
                                </a:cxn>
                              </a:cxnLst>
                              <a:rect l="0" t="0" r="r" b="b"/>
                              <a:pathLst>
                                <a:path w="2770">
                                  <a:moveTo>
                                    <a:pt x="0" y="0"/>
                                  </a:moveTo>
                                  <a:lnTo>
                                    <a:pt x="276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3" name="Group 1041"/>
                        <wpg:cNvGrpSpPr>
                          <a:grpSpLocks/>
                        </wpg:cNvGrpSpPr>
                        <wpg:grpSpPr bwMode="auto">
                          <a:xfrm>
                            <a:off x="8779" y="2798"/>
                            <a:ext cx="2" cy="812"/>
                            <a:chOff x="8779" y="2798"/>
                            <a:chExt cx="2" cy="812"/>
                          </a:xfrm>
                        </wpg:grpSpPr>
                        <wps:wsp>
                          <wps:cNvPr id="1344" name="Freeform 1042"/>
                          <wps:cNvSpPr>
                            <a:spLocks/>
                          </wps:cNvSpPr>
                          <wps:spPr bwMode="auto">
                            <a:xfrm>
                              <a:off x="8779" y="2798"/>
                              <a:ext cx="2" cy="812"/>
                            </a:xfrm>
                            <a:custGeom>
                              <a:avLst/>
                              <a:gdLst>
                                <a:gd name="T0" fmla="+- 0 2798 2798"/>
                                <a:gd name="T1" fmla="*/ 2798 h 812"/>
                                <a:gd name="T2" fmla="+- 0 3609 2798"/>
                                <a:gd name="T3" fmla="*/ 3609 h 812"/>
                              </a:gdLst>
                              <a:ahLst/>
                              <a:cxnLst>
                                <a:cxn ang="0">
                                  <a:pos x="0" y="T1"/>
                                </a:cxn>
                                <a:cxn ang="0">
                                  <a:pos x="0" y="T3"/>
                                </a:cxn>
                              </a:cxnLst>
                              <a:rect l="0" t="0" r="r" b="b"/>
                              <a:pathLst>
                                <a:path h="812">
                                  <a:moveTo>
                                    <a:pt x="0" y="0"/>
                                  </a:moveTo>
                                  <a:lnTo>
                                    <a:pt x="0" y="81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5" name="Group 1039"/>
                        <wpg:cNvGrpSpPr>
                          <a:grpSpLocks/>
                        </wpg:cNvGrpSpPr>
                        <wpg:grpSpPr bwMode="auto">
                          <a:xfrm>
                            <a:off x="6009" y="3590"/>
                            <a:ext cx="2770" cy="2"/>
                            <a:chOff x="6009" y="3590"/>
                            <a:chExt cx="2770" cy="2"/>
                          </a:xfrm>
                        </wpg:grpSpPr>
                        <wps:wsp>
                          <wps:cNvPr id="1346" name="Freeform 1040"/>
                          <wps:cNvSpPr>
                            <a:spLocks/>
                          </wps:cNvSpPr>
                          <wps:spPr bwMode="auto">
                            <a:xfrm>
                              <a:off x="6009" y="3590"/>
                              <a:ext cx="2770" cy="2"/>
                            </a:xfrm>
                            <a:custGeom>
                              <a:avLst/>
                              <a:gdLst>
                                <a:gd name="T0" fmla="+- 0 6009 6009"/>
                                <a:gd name="T1" fmla="*/ T0 w 2770"/>
                                <a:gd name="T2" fmla="+- 0 8779 6009"/>
                                <a:gd name="T3" fmla="*/ T2 w 2770"/>
                              </a:gdLst>
                              <a:ahLst/>
                              <a:cxnLst>
                                <a:cxn ang="0">
                                  <a:pos x="T1" y="0"/>
                                </a:cxn>
                                <a:cxn ang="0">
                                  <a:pos x="T3" y="0"/>
                                </a:cxn>
                              </a:cxnLst>
                              <a:rect l="0" t="0" r="r" b="b"/>
                              <a:pathLst>
                                <a:path w="2770">
                                  <a:moveTo>
                                    <a:pt x="0" y="0"/>
                                  </a:moveTo>
                                  <a:lnTo>
                                    <a:pt x="2770"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347" name="Group 1037"/>
                        <wpg:cNvGrpSpPr>
                          <a:grpSpLocks/>
                        </wpg:cNvGrpSpPr>
                        <wpg:grpSpPr bwMode="auto">
                          <a:xfrm>
                            <a:off x="6029" y="2779"/>
                            <a:ext cx="2" cy="812"/>
                            <a:chOff x="6029" y="2779"/>
                            <a:chExt cx="2" cy="812"/>
                          </a:xfrm>
                        </wpg:grpSpPr>
                        <wps:wsp>
                          <wps:cNvPr id="1348" name="Freeform 1038"/>
                          <wps:cNvSpPr>
                            <a:spLocks/>
                          </wps:cNvSpPr>
                          <wps:spPr bwMode="auto">
                            <a:xfrm>
                              <a:off x="6029" y="2779"/>
                              <a:ext cx="2" cy="812"/>
                            </a:xfrm>
                            <a:custGeom>
                              <a:avLst/>
                              <a:gdLst>
                                <a:gd name="T0" fmla="+- 0 2779 2779"/>
                                <a:gd name="T1" fmla="*/ 2779 h 812"/>
                                <a:gd name="T2" fmla="+- 0 3590 2779"/>
                                <a:gd name="T3" fmla="*/ 3590 h 812"/>
                              </a:gdLst>
                              <a:ahLst/>
                              <a:cxnLst>
                                <a:cxn ang="0">
                                  <a:pos x="0" y="T1"/>
                                </a:cxn>
                                <a:cxn ang="0">
                                  <a:pos x="0" y="T3"/>
                                </a:cxn>
                              </a:cxnLst>
                              <a:rect l="0" t="0" r="r" b="b"/>
                              <a:pathLst>
                                <a:path h="812">
                                  <a:moveTo>
                                    <a:pt x="0" y="0"/>
                                  </a:moveTo>
                                  <a:lnTo>
                                    <a:pt x="0" y="81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0C44D8A" id="Group 1036" o:spid="_x0000_s1026" style="width:450pt;height:252pt;mso-position-horizontal-relative:char;mso-position-vertical-relative:line" coordsize="9000,50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eqy6e3BgAAhCAAAA4AAABkcnMvZTJvRG9jLnhtbOxabY+bRhD+Xqn/&#10;AfGxlWPA2BjrfNHFL1GktI2a6w9Yw9qgAksXfL5r1f/eZ3YBg8+XOM5dI7WOFGdhZ2dnn5mdZ3bJ&#10;1ev7NDHuuCxikU1N+5VlGjwLRBhnm6n52+2yNzaNomRZyBKR8an5wAvz9fX3313t8gl3RCSSkEsD&#10;SrJissunZlSW+aTfL4KIp6x4JXKeoXMtZMpKPMpNP5RsB+1p0ncsa9TfCRnmUgS8KPB2rjvNa6V/&#10;veZB+ct6XfDSSKYmbCvVr1S/K/rtX1+xyUayPIqDygx2hhUpizNM2qias5IZWxk/UpXGgRSFWJev&#10;ApH2xXodB1ytAauxrYPVvJVim6u1bCa7Td7ABGgPcDpbbfDz3QdpxCF8Nxj4ppGxFF5SExu2NRgR&#10;QLt8M4HcW5l/zD9IvUo034vg9wLd/cN+et5oYWO1+0mE0Mi2pVAA3a9lSiqwdONe+eGh8QO/L40A&#10;L4eePbQsuCtA3wBudvGgPBVEcOejcUG0qEb6zbAhBtGYPpvoKZWZlVnXV3kcTPC3ghStR5B+PvQw&#10;qtxKblZK0pN0pEz+vs178H7OyngVJ3H5oCIZ6JBR2d2HOCCU6aHtHSyn8g4EaF74xx3SEmtJPY7R&#10;upRvjEzMIpZt+E2RYyPAxdBQv5JS7CLOwoJeE05dLeqxY8sqifNlnCTkPGpXq8ZeOojFI8DpOJ+L&#10;YJvyrNQbV/IEAIisiOK8MA054emKIw7lu9BWkYJoeF+UNB3FhdpMfznjG8vynTe92dCa9VzLW/Ru&#10;fNfredbCcy13bM/s2d802nYn24IDBpbM87iyFW8fWXt051Q5Ru9JtbeNO6YyiI4oGKQiqzYRQUaQ&#10;kK2FDH4F2JBDu5S8DCJqroFc9R7CTYeCeY8s+aDAHjtv23wi+BEUsijfcpEa1ADKsFGhzO4Asl5V&#10;LUL2ZoJ8rVaRZJ0XMF+/qRff9o9v+YvxYuz2XGe0gH/m897Ncub2RkvbG84H89lsbtf+ieIw5BlN&#10;8/XuUWiLJA7rCC3kZjVLpHbbUv2pskGxF+tTmOzNqF1KyvYh59uOa71x/N5yNPZ67tId9nzPGvcs&#10;23/jjyzXd+fL7pLexxn/+iUZu6npD52h8lLLaAqx1tqQ8CjnaQ92xNK4BLUmcTo1x40Qm9CmX2Sh&#10;cm3J4kS3W1CQ+Xso4O7a0SpYKTyrbIFo1eSgsmrDEw2fuJRvOnziDsjQQ74g1nwuPhlZDlgMtOF4&#10;/pgm064kVnE8r6IUR3c0ZHJk0J5SDoYBj2N8sstRvxR1UsTTaYmGqpdjzP8xYjmH50lthwScGtKl&#10;5JzKImIBV6OqRGuKLtr83OohjSelmCOg0KY4gmQDCZsEW51lCPc6s8C9YZXIN2EVELfwxDpNUGr9&#10;2DMsg+ZSP9oxezFEkBb7oW/cWsbOUN5Qbt0LAZOWrjEcf1TXoBYjXU5LF+xvLGSRTodYyn1WWY2W&#10;ARqlMoXWlYuCKpBb2FaXLtAAIep8QhZzH8rqMdUUlI4PS1RpGihRVxoSFAtkmZofTUoOCgp6kYo7&#10;fitUV3lQG2GSfW+StaUcb6R3Sp08dDdG0FwqATSTkq0tz3bIQZkyHA3dzySq5fKpRIUqt8pHT+Wm&#10;/z7jAOEmzdZbVG//lQgfkFKlAGtj1+CshUYk5J+mscO5ZWoWf2wZVaHJuwxZx7ddqhRL9eAOPQcP&#10;st2zavewLICqqVmaiHBqzko8Ycg2l/Emwky6FsvEDQr4dawqBbJPW4UooQckPtWqyn6d4Z8iBWyF&#10;A1JQ9edLksLY854kBX3IGNuHnHBkTIsTOqPgu29JCW4NaJsS1HLIN2CPZ6OEI5g0lHAckW7e+AJG&#10;IPpGsq85fJ/s24yghCKjcd5eqksJg5HlH1XWpgQl1CiDT8/gBGwcpHkwAxiKcuanOKGSVRVRLav/&#10;PZcTIhR6iOPzKUGbNLZr+y+MoC6hTjwiEu6dArxTp3/xGQSx8D9hhGGdwJprJ18XtC937TTCLYLa&#10;q4OhX10tNZnsE8eER4NalNAdBu99S04Y1ZC2OUEt9Lk54XQkG0jOJgWaC6U9vHBwAmiTwsnHBO+4&#10;rjYnXI4J1am5dXi5kMKFFP6FY4JXZ7CGFLyXJ4Xm7gjnBZViGlLolLdIYPV3iNYtST2mxQmdUU3+&#10;636JqA5Q1YUhnl7o5ggf4vS5q0UJA3VF9vyUcCKODSJnMwLuQKiyr6HfHwDajKCEmsqeCvv6Furg&#10;mIBa4KiyNiVQwWA0yrCCyzHhwggXRngmRlCpEZ+61fG5+ixP39Lbz+qqaf+fB67/AQ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AiQp0nbAAAABQEAAA8AAABkcnMvZG93bnJldi54bWxM&#10;j0FLw0AQhe+C/2EZwZvdjVrRmE0pRT0Voa0g3qbJNAnNzobsNkn/vaMXvTx4vOG9b7LF5Fo1UB8a&#10;zxaSmQFFXPiy4crCx+715hFUiMgltp7JwpkCLPLLiwzT0o+8oWEbKyUlHFK0UMfYpVqHoiaHYeY7&#10;YskOvncYxfaVLnscpdy1+taYB+2wYVmosaNVTcVxe3IW3kYcl3fJy7A+Hlbnr938/XOdkLXXV9Py&#10;GVSkKf4dww++oEMuTHt/4jKo1oI8En9VsidjxO4tzM29AZ1n+j99/g0AAP//AwBQSwMECgAAAAAA&#10;AAAhALiCVBabTwEAm08BABUAAABkcnMvbWVkaWEvaW1hZ2UxLmpwZWf/2P/gABBKRklGAAEBAQBg&#10;AGAAAP/bAEMAAwICAwICAwMDAwQDAwQFCAUFBAQFCgcHBggMCgwMCwoLCw0OEhANDhEOCwsQFhAR&#10;ExQVFRUMDxcYFhQYEhQVFP/bAEMBAwQEBQQFCQUFCRQNCw0UFBQUFBQUFBQUFBQUFBQUFBQUFBQU&#10;FBQUFBQUFBQUFBQUFBQUFBQUFBQUFBQUFBQUFP/AABEIAtcFE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z5FPFMFSICxAAJJ4AFdZ544U9a&#10;7fTPhoum6dHq3jC//wCEd06QBoLXbvv7sf8ATOHI2r/tvtX0zVuPT/AvjFltNMmuPCGoKNkL6rP5&#10;9rc+hkkCgxMe5wU/3aVzxZZtQu3TUpxW8oq8V81v58qly/asefrT1rV8SeEtW8IXwtdWsntZCNyP&#10;kNHKvZkcZVlPqCRWUtM9WlVp14KpSkpRezTun8x69qcvamr2py9qDUetPWmLT1oAetOFNWnCgQ8U&#10;9aYKetAh605aatOWgQ8U4U0U4UAPFOFNFOFADhTxTBTxQA4U8UwU8UALRRRQAUV6z4g8KfDrwRHF&#10;oeu/8JRP4jbS4ryTU9Plt/scU80KzRRrbugaRAsihn85TnJC4xT/ABT8I9G0TxB8QbGC5vmi8PaD&#10;ZapaGSRCzyzNZBlfCDKj7VJgDB4Xk4Oa5Xdrtf8AC/8AkEXzSjFby2/D/NHkdFfRPh/4F+B7jTtH&#10;F1daxqetanYWNyulWGqWVrcx+fAztLFHcKPtXzgKIUZX6ktyKi+Hvwk8AeNE+H1pNYeJbXUPENxf&#10;W11Mdbtkija0iV3Kq1p8m8txuc7AOS/Ws+Za+X9P7v8AhrivaKk9n/lf+v8Ahj57or6k8E/s5eDP&#10;Fuk6lqU1pqVja2ep/Y7qWHxrpV1DYWy2yzSXRlS32XIXdzHFggcE5FfL0yqkrqj+YgYhXxjcOxx2&#10;pKSbceq/4f8Ar/NO12fLzf1/X/A7q7KKKKskWiiigAooooAKKKKACiiigAooooAKKKKACiiigAFF&#10;AooAKUUlKKACiiigAFFAooAKKKKACiiigAooooAKKKKACiiigAooooAKWkpaACiiigAooooAKKKK&#10;ACiiigAooooAKKKKACiiigAooooAKKKKACiiigYUUUUAFFFFAwooooAKKKKACiiigAooooAKKKKA&#10;CiiigYUUUUAFFFFABRRRQAUUUUAFFFFABRRRQAUUUUAFFFFABUsP+rn/ANwf+hLUVSw/6uf/AHB/&#10;6EtAEVFFFABRRRQAUUUUAS3P+sX/AHE/9BFRVLc/6xf9xP8A0EVFQAUUUUAFFFFABRRRQAUUUUAF&#10;FFFADZ/+PG6/3B/6GtYoran/AOPG6/3B/wChrWKKllIKKKKQwFFAooAKKKKACiiigAooooAKWkpa&#10;ACiiigAooooAKKKKACiiigDmRXo3w1vj4e8H+MPEFpDAdYsRZx2l1NEsht/MkYOyBsgNgDDYyO2K&#10;85Fd74R/5JX4+/39O/8ARr1TPCziKnhVCWqc6aa7p1IJp+TWjXVaGenhjxH4v0q88SL5mtBJSLtx&#10;OJrmPgHe6ZL7Tk/NjHB5re134c3Wqaxodj4c0uSWSfR7W6uNrYRXZMu7ux2oM9yQBVDwDPovhxE8&#10;Q6hrt7BewylbfTNILR3MhAB3NKRtjQ5xxuJ5471638WfiVpPjePSNG1l7rwxBdadb3i3WnEyQbpF&#10;B23EQwZAuOGHIyeDUtu581jsfmGHx9Ojhqd6a5lflklHRfYvepy9OS3ZapnEfCi/vX8WnwTqc8Gr&#10;6DOLmOW0dhPAHSGRhJC38Byo+ZCMj1rzrQtGuvEWtafpViiSX19cR20CSypErSOwVQXchVGSOWIA&#10;6kgV2vwatUsfi/YW8dzFeRxfa0W4gzskAt5RuXIBwfcVxOi2ttfatZW15fJplpNMkc17JG0i26Fg&#10;GkKoCzBRk4UEnHFPqe/goxhmFZQ0ThTk7K123UTlbu0lfrok9j03xj+y/wDEL4f2upT6/Y6PYHTU&#10;L3VufEemyXEYAyR5KXBdj/shST6VLov7LfxD1/w+muWVnokmlskTm4fxNpkYj8wEoHDXIKMQD8rA&#10;Hg8cGu++I138M/F3wkMerfE6w8ReP9ChWLSNSs9Fv4ZtQtx0tblpIgrFf4JScgfKcjGPKPDHi7TN&#10;N+C/jfw7PMy6rqmo6ZcWsQQkOkP2jzCW6DHmJ1659qNT6KyJvC3wG8X+MLKe701NEMMFw9q/2rxF&#10;p1s3mIcNhZZ1LL6MAVPYms3XPhT4m8OHXDd2dtJHoi27X89lf291FCJiBF+8ikZWyTj5ScHrivTf&#10;gL4m8I+H/B9xHrWteAbW9lu2k8jxV4QudWuVXagG2WNCoQ4OFzkHJ71qWfiLwFqz/FTQL7xpoWh2&#10;fiCPTpLLUtI8P3cGnloXDuiWyxl4/TkAE5Pei7CyPCvCXhLVvHOuRaPodmb/AFKWKaZIFdUJSKJp&#10;ZDliBwkbnrzjjJrNhjaaREQbnYhQPUmvevhM/wAPvhB8Y/Dern4j2mu6RJa6la3l3aaRexfYvOsZ&#10;oI2ZHjDOC8o+4CQAa4zxD4G8D+G9N/tHSPihp/iW+hljK6db6PfW7yDeNxDyxqowMnk8445p3FbQ&#10;562+GviS68fP4Ki0xn8TpcvZtYebHkSpncu/dt42nnOOOtdb4c/Zq8f+J/CGneKLLT9MTQtQaSO2&#10;u73XtPtPMZGKuu2WdWBBHQgHoehFexaZrXwq079oq5+KB+K1nJayajc6kNLXQ9QE37xXxHu8rbkF&#10;wM5xXL/ArVPAWneGbnTPG3xD08eGNc3HUvDFzpN9LNaSBiI7mCaOJkSdRhgVJBDFGBBICux2XU8I&#10;17QrvwzrN3pV+IBeWkhjl+zXMdxHuH92SNmRh7qSKorWr4t0/StK8T6nZ6Fqv9uaNDOyWmomB4Dc&#10;RZ+VyjgMpI7GspaZmPFet/AX9n+7+PEPi1NP1iHTdR0awS6tbaeLK38zyCNIN+4eWzMQASGySBxn&#10;NeSCvZPgt4mtPD3wt+MCPqsOm6pc6XYf2erXAimllS/hf90MgsyhS3y8gDPanpZ37P8AIl35opdZ&#10;RXyckn+Bk+A/gjqHjrwx4gvobv7Fqul6xpmipplxAV82a8lljG5yw8vY0fI2nOe2Ob/jv4Y+AfCQ&#10;8SadZ/Ei4vfE2iTG3axu/D0lvbXsqvtlSCdZZD8pDYMscYOOozXr2tfEXwt8QP2fvE3iGLXtP8Of&#10;EDX9W0aPWLF5vKY3Ns827UY0QF9jrKjvsUlXVzg5GYfFGo3F/wCCvHT/ABV8R/D3xlKmnCPQtb0a&#10;7sbnWbm93L5JV7fE5ixuL/aVB/GsqkmnO2yt8/cg3b1d7J73tpaxulFtW6/hq9/TS7Wit5nhnxZ+&#10;HVp8OdT0GKw1abWLLWNFtNZhnubMWsiLOpYIyCSQZGOoY1xIr1L4+6zp+s3Hw+On31tfC18GaVaz&#10;m2mWTypkjYPG+0na6nqp5HevLRSpSlJS5v5pL5KTS/AzdtPRfkrjhWnc+H9SsY55LiyniSAosrMh&#10;ATeMrn6joazBXq2lavZaDoVvHqOowahJZrtnSN1cyROOLNeu9c/Mzn5U6LzW6Wjf9f1/W+jzbaaP&#10;LaKfO6STSNHGIkZiVjBJ2jPAyeuKZUlnfad8dvG+laBFo9rrEcdvDaPYQ3LWFs17DbtndFHdGMzo&#10;mCRtVwAOBgVO37QPjZ9Tj1A3umG8W0NhLL/Ydhm6tyqJ5dwPIxcKFjQAS78bRjBruNc/Zishb+Bn&#10;sfGugaHP4m0SzvoLLxHfOk09zLGWcR+VAyxxbvlVpmUE5G44rd+HfwMni8Gw+T8K2+JPiyLxFcaR&#10;rtjLe3MJ0ZYwgRMW8qbfMJkPnPujXZjHq4++3321662/N/j5hbl5X93ldX+V0vw8jzCD9o74hW9/&#10;eXg1yKSa5kimxPptpKlvJHH5cb26NEVt2VPlBiCEDHpXP+H/AIo+JvC9zoc+m6kIpNFmuJ7EyW0U&#10;ojedQsxIdSH3BQMPkegFel+J/wBnCxfUvF+s6R4z8PaN4H0zxFNoVtfa5cT73lAV1QCGGQyDDEbw&#10;MfIzHA5qC/8A2TPEmnavNocniXwtJ4nNpJf2ehQ30r3OoW6KXEkLCLyvnQF0V5Fdl521lGpFx5+6&#10;/S/5a+noXKm78j1s/wBbfnp87dTjU+OPjG3ntpbS+sdNFtd/bo4dN0iztIRMYjCWMUUSoQ0ZKspB&#10;DAnINcIzF2LHGSc8DA/KvZLf9mLUha+GH1Hxr4P0O58TWUF9pVlqN9Ok1wkqbkB2wMsfPy7pGVS2&#10;QGODWZZfs96xb6fc3vijXdC8BwRalLpEY8QzTh7i5iYLMsawRSkqhIDSEBBkfNVpJN2/rZf5L7ib&#10;Oy/ru/8AN/eeWUV7JceCPDfw58J6HrWvabb+L5k8R6lpl1HpWsYtL2KG2tHh2TxBvk3zsxK4Yj5c&#10;qeln43+ArHw34B8K6te+CV+G3iq/urlH0BZ7l/tFmoQxXJjuZJJYTuLphm+bbkAYpz9yz9PxSa/P&#10;5b7I09lLS/VN/c2vzX5HidFFFMxCiiigAooooAKKKKACiiigAooooAKKKKAAUUCigApRSUooAKKK&#10;KAAUUCigAooooAKKKKACiiigAooooAKKKKACiiigApaSloAKKKKACiiigAooooAKKKKACiiigAoo&#10;ooAKKKKACiiigAooooAKKKKBhRRRQAUUUUDCiiigAooooAKKKKACiiigAooooAKKKKBhRRRQAUUU&#10;UAFFFFABRRRQAUUUUAFFFFABRRRQAUUUUAFSw/6uf/cH/oS1FUsP+rn/ANwf+hLQBFRRToyqyKWG&#10;5QQSPUU0ruwHpmleDPDvhDw9aaz4w8+5nvV3W2l25KsV9WwQe4PUAZxyeK0IdF8DeKpLbTU0288L&#10;6lexiWzneUyJKDkL1YjnB44PbNR/GSG1n8V6HqN99pfQLiyUJJZ7d2BuOF3cZ+ZTz2NctrF/B4p8&#10;SaDa+HYrwC2hhtIPtIXzSysTuO044znPsa0VpS5bdbGGvLzX6XOe1/Q7rw3rF1pt4oW4t32tjoR1&#10;BHsRg/jWfXoXx2uYbjx/KsRDPFbxxykf38E/yIrz2sEb+ZLc/wCsX/cT/wBBFRVLc/6xf9xP/QRU&#10;VUAV6N4T8F2iWEN5dqLiWePcEYAoqsOOPXHevPrS0lvrqK3hUvLIwVQK9utoBbW0UK/djQIPwGK4&#10;MXUcYqKe5+h8H5dSxVapXrQ5lC1r7Xf+S/M8w8ZeF4/D80Mlu7NbzZADnJUjt9K5uvT/AIh6dJe6&#10;Issa7jbvvYD+7jB/pXmFaYabnDV6o8XiXAwwGYShSjywkk1287fMnsLKTUbyG2iGZJWCjPb3r1XT&#10;PBul6dAqNbJdSY+aSdQ2T9DwK888HXCW3iWxeQgLuK5PqVIH6kV6/XPi5yTUVsfW8G4DC1qNTEVI&#10;qU07a62Vk/xv+BPffDG60vR7bVrzwnNaaVc48i+n00pBLkZG1yu1sgE8GuJ8UeCLSeyluLGIW9zG&#10;pbYnCuB1GOx+lfeHxF1BtQ+Ad7pEvxN8K+JtVuIIri8E+qQxGBIAHS3tLeJcFyVxlsFj9Rj45urh&#10;LW2lmlIEcalmJ9AK5pSlRq2iz6ShRwub4OosTSjGzaulsv5ldJr7unnY8Mooor3D8FGz/wDHjdf7&#10;g/8AQ1rFFbU//Hjdf7g/9DWsUVLKQUUUUhgK9QuP2ePElr8drb4Tvd6WfEc88FutwJpPsgaWFJly&#10;2zdja4B+Trnr1ry8V99Xf7SegRftraXAll8Pp/DK3liG8YvaW7Tqv2SLc/27dgFWym7PG3HanHWS&#10;RlVk405SXRM+K9K+Gfi3xBaajeaP4Z1fWbDTnaO7vdOsJp4ICvJ3uqkLxzzjivS/h/8Astah4+8M&#10;+EtYh162s08QW+sXEcTwMxhFggZgSDzvzx6e9fQHhDx9oOsaL8J5dA8R6VolpoAaLURceNY9GNhd&#10;C4d5rlrRhm6WRWBBTduyUIAzWr4c+Lnga8uPC15D4k0KxtTN44lMJuo7YQrc5NvmN23RiTPyK2Ce&#10;grnqSlGE7bqMmvVLR/PdfqehKnBVuVPTmS+Tv+VrP16Hw3Y/DrxXqfhubxFZ+GNZu/D8GTLqsGny&#10;vax467pQu0Y75Nc7X3do3jpr34l/DHxlofxX0Pw78MNI0axS/wBAn12OCW1SCJVu7RtPL75nlIkw&#10;yowbeDngZ+T/ABh4ebwp430rXNQ0YWnhnXJhrWm2iyxSebpzXDbVwjHacIylWwRjkV0WXtVTbsm2&#10;r9rO2vrq15J9LN8evsvaJXaSdvVbfJ2T82jMh+E3ji402w1GLwb4gl0/UBmzu00ucxXPylv3b7cP&#10;8qs3BPAJ7U/wl8KvFXjOCC+0/wAPatPobXCW82sQ2EslpbksFJeRV2jGcnJFfc3hnxxcwftS6t4z&#10;ufjT4ab4Yajb3DWVg/iSDaYXt2EFqbJnzA0RCZLKoyvBJbB4DTPFd5rMXwQ1jwj8U9C8JeE9B0i0&#10;tNZ0a51+OyktbiKRjdu9mzBp/OB4Kq+/ODgc06dm4uS3tddr817+ll96FWTUZKD1s7Pvta1/X8H5&#10;2+cfE/wD8Y6R4+8QeGNG0LVvFTaRqdzpZu9J02aZJ5ITh9oUNyAVYjOQGGetc4fhr4uGj3+rHwrr&#10;Y0rT5GhvL7+zpvItpFOGSR9u1GB4IJBFfUPx9+Miaf4B8axeDvG0dve33xU1S/xomqBZp7Q28flz&#10;AxtuaIsOGHykjuRXSQfH46x+2Lp/9pePoJPAt3oAtr4PqiLpjtJpJaVX+by9xuGOc87+OtYxcnF2&#10;3ST17uCn+fu+v3HbWhTjXlCO139yny/fqn6X9T5W1v4Q6kg0P/hGrfWfFL32lWuo3KwaHcxfZZJ2&#10;ZViGVPmqWXCyr8rk4XpXKeJPCut+DdUbTdf0e/0PUVUO1nqVq9vMFPQlHAOD64r7M1X4uaTofwS1&#10;gaH4xsLPXj8MfDWmwrZalGtz9oS8n+0QIFbd5ixv8yj5lDZOM14X8Z/GyeNPgh8GGvNcj1rxFZQa&#10;rbXxluhNdwRC6U26S8llG0nZu7dOKbk+ZpLq/uu/8l9/lrzpJwU3/WkX+r+a+7zLwj8P/FHxAubi&#10;38L+G9X8SXFugkmi0ixlumiUnAZhGpIGeMmjxd8P/FHw/ube38UeG9X8N3Fwhkhi1exltWlUHBZR&#10;IoJGeMirHw1+JXiH4R+MtP8AFHhfUH07V7J9yOvKyL/FG69GRhwVNHxK+JXiH4ueMtQ8UeKNQfUd&#10;XvX3O7cLGv8ADGi9FRRwFHSrJ0scxRRRQIKKKKAOZFdT4L8a/wDCLLf2d1p1vrGjakqJe2Nxld4Q&#10;5VkdcMjKScEevINcsKeKo5K9CniabpVVdP5bO6aa1TTV01qnqj0N/h5p3iy1e88EX730yjdLoN6Q&#10;t/GPWPGFnH+5hv8AZqvp/hTxP4/uFkvAtnZ6bClpLqOo4tre1jQYVXYgZI/ugFj6GuJgmeCRZIna&#10;ORSCrocEH1Brb8QeNte8WJbprGr3epJAu2NbiUsF98evqepo1PIeEx0JKNOpGS6Skrzj3tayl8+V&#10;rrznWw+KvD/w6Mq+FUfWdbKNF/b16m2OIMpVjbwnuQSN0mT6KK89WmLT1osehhcHTwrlJNynK15N&#10;3btt5JK7skkld2WrHrT1PAFMXtTl7UzvJFPSnCmLT1oAevapA5LbuM/QYqNacKBDwakDZx049qjF&#10;PWgQ8U5aatOWgQ8U4U0U4UAPFOFNFOFADhTxTBTxQA4U8UwU8UALRRRQB9Aa38RfhD47g8BXHiOH&#10;xhbXvhvRLLSbu2062tnh1EQIflDtMrQ/OSN+18r/AAqRk2Ne+PPhT4qafD/wll14o8J3tr4gvtai&#10;/wCEXhhuYp1uZBJ83mTQlJkwFWUbvl/hr53opdb+bfzbTf5IrmfLy9NPwTS/Bs9s+MXx30v4n+Ft&#10;csrfTruwvdQ8Wya6iybHjFubRIFDuDkykpub5cZYnNSeHfjhoWkfHbwd41mtNRbStG0ex0+4hSOM&#10;ztJDpq2rlAXClS4JGWB29geK8PorOFONOLhHZ2f3R5V+BftJa+at975vzPqT4o3Pwx2fCabxn/wk&#10;6X1l4O0ppLbRYIJYb+Dy2ZULySo0DbsgsFkyuMAEZrmPFnxp8G/GvTfL8ex67oF7Z61f6jZT+HrW&#10;G8R7e7mEssEiyzRYZWHyyAngnK8V4dqWs3+sm2OoX1zfG2gS1gNzM0nlQoMJGuSdqL2UcDtVOqin&#10;9rXWTXld3/RJ/wDBFzvlUV2Xzsrfq/6SPXm8b/Dm+8OaT4VurLxRB4bs9e1LUN8U1tJeJBNb20cJ&#10;3FVR3DwMzJtQYIAfPNVviB4+8MTfC7RPBHhq613WoLLU59SbUdftorZoQ6KgggijmmCp8u5jv5bH&#10;yivKqKc1z6S8vwtb8l/wwe0enle3zvf82LRRRVGYUUUUAFFFFABRRRQAUUUUAFFFFABRRRQACigU&#10;UAFKKSlFABRRRQACigUUAFFFFABRRRQAUUUUAFFFFABRRRQAUUUUAFLSUtABRRRQAUUUUAFFFFAB&#10;RRRQAUUUUAFFFFABRRRQAUUUUAFFFFABRRRQMKKKKACiiigYUUUUAFFFFABRRRQAUUUUAFFFFABR&#10;RRQMKKKKACiiigAooooAKKKKACiiigAooooAKKKKACiiigAqWH/Vz/7g/wDQlqKpYf8AVz/7g/8A&#10;QloAiooooA7rwr8UG0nR/wCxdZ02HXtHBykMxw8X+6SDx1x6diK1R8VND8OQS/8ACKeGY9PvJFK/&#10;bLp/MdM9cA5P649jXmFFNybI5ESXV1Le3MtxPI0s8rF3kc5LMTkk1HRRUlktz/rF/wBxP/QRUVS3&#10;P+sX/cT/ANBFRUwLOnalc6Vci4tZfKlAI3YB4Psa6fRfiHc27uNSZ7lDgqY0UEe2Bj864+isp04V&#10;PiR6mCzTGYBp4eo0lra7t81sdFe+PNWuJ5jFceRA5O2IIh2j0zjNc7RRVRhGGkUc+JxmJxkubEVH&#10;Lfdt2v27fIASDkcGuv0z4kXlpAsd1At5tGA+/Yx+vBzXIUUp041FaSNcFmGKy+bnhZuLe/n6p6He&#10;f8LS/wCoZ/5Mf/Y1h6/40vNdiMG1ba2PJjQ5LfU1z9FRGhTi7pHfic/zPF03RrVm4veyS/JIKKKK&#10;3Pnxs/8Ax43X+4P/AENaxRW1P/x43X+4P/Q1rFFSykFFFFIYCigUUAFFFFABVzUdZv8AV1tBf31z&#10;ei0gW2txcTNJ5MS52xpknaoycKOBk1TooAKKKKAClpKWgAooooAKKKKACiiigAooooAzx4V1T/n1&#10;/wDIif408eFtU/59f/Ii/wCNd+KK0sZXOCHhfU/+fb/yIv8AjTh4Y1P/AJ9v/Ii/413lKKAucIPD&#10;Opf8+3/kRf8AGnDw1qX/AD7f+RF/xruRSiiwXOHHhvUf+ff/AMfX/Gnjw5qP/Pv/AOPr/jXa0tAX&#10;OLHh3UP+ff8A8fX/ABpw8Pah/wA+/wD4+v8AjXZUtFguccNAv/8Anh/4+v8AjThoN/8A88P/AB9f&#10;8a68UCiwXOSGhX3/ADw/8fX/ABp40O+/54f+Pr/jXV0UWA5YaJe/88f/AB9f8acNFvf+eP8A48v+&#10;NdRRRYRzI0a8/wCeP/jw/wAacNHu/wDnj/48P8a6UUCiwHODSLv/AJ5f+PD/ABpw0m7/AOeX/jw/&#10;xroaWiwHPDSrr/nl/wCPD/GnDS7r/nl/48P8a36WiwGCNMuf+eX/AI8P8acNNuf+ef8A48P8a3BS&#10;iiwGH/Ztz/zz/wDHh/jR/Ztz/wA8/wDx4f41uUtFgMP+zbn/AJ5/+PD/ABo/sy5/55/+PD/Gtylo&#10;sBhf2Zc/88//AB4f40f2Zc/88/8Ax4f41uigUWAwv7Muf+ef/jw/xo/sy5/55f8Ajw/xrepaLAYP&#10;9l3P/PL/AMeH+NH9l3X/ADy/8eH+Nb1KKLAYH9l3X/PL/wAeH+NH9l3X/PL/AMeH+Nb9LRYDn/7L&#10;uv8Anl/48P8AGl/sq6/55f8Ajw/xrfpaLAc//ZV1/wA8v/Hh/jR/ZV1/zy/8eH+NdAKWiwHPf2Vd&#10;f88v/Hh/jR/ZN1/zy/8AHh/jXRUUWEc7/ZN3/wA8v/Hh/jS/2Td/88v/AB4f410QoFFguc7/AGTd&#10;/wDPL/x4f40f2Rd/88v/AB4f410dFFguc5/ZF3/zy/8AHh/jR/ZF3/zy/wDHh/jXSUCiwXOcGkXf&#10;/PL/AMeH+NH9j3f/ADx/8eH+NdIKKLBc5v8Ase7/AOeP/jw/xoGj3n/PH/x4f410tLRYLnM/2Pef&#10;88f/AB4f40f2Nef88f8Ax4f410wpRRYLnMjRrz/nj/48P8aP7GvP+eP/AI+P8a6alosFzmP7GvP+&#10;eP8A48P8aP7GvP8Anj/48v8AjXTilFFgucv/AGLef88f/H1/xpf7Fvf+eP8A4+v+NdOKWiwXOX/s&#10;W9/54/8Aj6/40f2Le/8APH/x9f8AGupop2C5y39iXv8Azx/8fX/Gj+xL3/nj/wCPr/jXVCilYLnK&#10;/wBiXv8Azx/8fX/Gl/sS9/54/wDj6/411VFOwXOV/sO9/wCeH/j6/wCNH9h3v/PD/wAfX/GuroFF&#10;gucp/Yd7/wA8P/H1/wAaP7Dvv+eH/j6/411lLRYLnJ/2Fff88P8Ax9f8aP7Cvv8Anh/4+v8AjXWU&#10;oosFzkv7Cvv+eH/j6/40f2Fff88P/H1/xrrRS0WC5yP9g33/ADw/8fX/ABo/sG+/54f+Pr/jXXUt&#10;Fguch/YN/wD88P8Ax9f8aP7Bv/8Anh/4+v8AjXX0tFguch/YF/8A88P/AB9f8aP7Av8A/nh/4+v+&#10;NdeKKLCuch/YF/8A88P/AB9f8aP7Av8A/nh/4+v+NdhRRYdzj/7Av/8Anh/4+v8AjR/wj9//AM8P&#10;/H1/xrsaBTsK5x3/AAj9/wD88P8Ax9f8aP8AhH7/AP54f+Pr/jXZCilYLnG/8I/f/wDPD/x9f8aX&#10;/hHtQ/59/wDx9f8AGuyoFPlC5xv/AAj2of8APv8A+Pr/AI0f8I9qH/Pv/wCPr/jXZigUrBc4z/hH&#10;tQ/59/8Ax9f8aP8AhHdQ/wCff/x9f8a7Slp2QczOK/4R3UP+ff8A8fX/ABo/4R3UP+ff/wAfX/Gu&#10;1paOUXMziv8AhHdR/wCff/x9f8aP+Ec1H/n3/wDH1/xrtaWlYOZnE/8ACOaj/wA+/wD4+v8AjR/w&#10;jmo/8+//AI+v+NdtSinyoOZnEf8ACN6j/wA+/wD4+v8AjR/wjeo/8+//AI+v+NduKWlYOZnD/wDC&#10;N6j/AM+//kRf8aX/AIRvUv8An2/8fX/Gu4op8qHzM4f/AIRrUv8An2/8iL/jR/wjWpf8+3/kRf8A&#10;Gu5FAo5UHMzhv+Ea1L/n2/8AIi/40f8ACNal/wA+3/kRf8a7qijlQc7OF/4RnUv+fb/yIv8AjR/w&#10;jOpf8+3/AJEX/Gu7oo5UHOzhP+EZ1L/n2/8AIi/40v8AwjOpf8+3/kRf8a7sUUcqDnZwn/CM6l/z&#10;7f8AkRf8aP8AhGNT/wCfb/yIv+Nd3S0cqDnZwf8AwjGp/wDPt/5EX/Gj/hGNT/59v/Ii/wCNd5RR&#10;yoOdnB/8Ixqf/Pt/5EX/ABo/4RjU/wDn2/8AIi/413tAo5UHOzgv+EY1P/n2/wDIi/40f8Ixqf8A&#10;z7f+RF/xrvRS0cqDnZwP/CL6n/z7f+RF/wAaP+EX1P8A59v/ACIv+Nd9RRyoOdnA/wDCL6n/AM+3&#10;/kRf8aP+EX1P/n2/8iL/AI131FHKg52cD/wi+p/8+3/kRf8AGpIvDWpKkwNtyy4Hzr/eB9fau6oo&#10;5UHOzgf+EX1P/n2/8iL/AI0f8Ixqf/Pt/wCRF/xrvqKOVBzs4H/hGNT/AOfb/wAiL/jR/wAIxqf/&#10;AD7f+RF/xrvaKOVBzs4L/hGNT/59v/Ii/wCNH/CMan/z7f8AkRf8a72ko5UHOzh5/Deou4It8jao&#10;/wBYvZQPWo/+EY1P/n2/8iL/AI13lFHKg52cH/wjOpf8+3/kRf8AGj/hGdS/59v/ACIv+Nd3RRyo&#10;OdnB/wDCM6l/z7f+RF/xo/4RnUv+fb/yIv8AjXeUlHKg52cJ/wAIzqX/AD7f+RF/xo/4RrUv+fb/&#10;AMiL/jXd0lHKg52cL/wjWpf8+3/kRf8AGj/hGtS/59v/ACIv+Nd1SUcqDnZw3/CNal/z7f8AkRf8&#10;aP8AhG9S/wCfb/x9f8a7mko5UHOzhZfDWpNa3CC2yzKAB5i8/Mp9fY1mf8IdrH/Pn/5FT/GvTaSl&#10;yofOzzL/AIQ7WP8An0/8ip/jR/wh2r/8+n/kVP8AGvTaSjlQc7PM/wDhD9X/AOfT/wAip/jR/wAI&#10;fq//AD6f+RU/xr0yko5UHOzzT/hD9X/59P8AyKn+NH/CIav/AM+n/kVP8a9KopcqDnZ5r/wiGr/8&#10;+n/kVP8AGj/hENX/AOfT/wAip/jXpNFPlQc7PNv+ER1b/n0/8iJ/jSf8Ijq3/Pp/5ET/ABr0mily&#10;ofOzzb/hEdW/59P/ACIn+NH/AAiOrf8APp/5ET/GvSKSjlQudnnH/CJat/z6f+RE/wAaP+ES1b/n&#10;0/8AIif416PSUcqHzs85/wCES1X/AJ9f/Iif40f8Ilqv/Pr/AORE/wAa9GpKOVBzs86/4RPVf+fX&#10;/wAiJ/jR/wAInqv/AD6/+RE/xr0WijlQ+dnnX/CJ6r/z6/8AkRP8aK9FopcqFzs5TNLmkoFMYuaC&#10;4FITgVzutzs9wqZO0DOPegaVzovNX1o81fWuMopXHynaeavrS+avrXF0CncOU7TzV9aPNX1ri6Wi&#10;4cp2nmr60eavrXF0UXDlO181fWjzV9a4ugUXDlO181fWjzV9a4sUUXDlO181fWjzV9a4uii4cp2n&#10;mr60olX1riqKLhyna+avrS+aPWuJoouHKdt5q+tL5q+tcTQKLhynbeaPWjzV9a4oUUXDlO280etH&#10;mj1riqBRcOU7YSj1o80etcUKWi4cp2vmj1o80VxVFFw5TtvNHrR5o9a4mii4rHb+aPWjzR61xFLR&#10;cLHb+aPWjzR61xFKKLisdv5o9aPNHrXEUtFwsdv5o9aXzR61w9FFwsdx5w9aXzR61w1LRcLHcecP&#10;Wl84etcMKKLhync+cPWlEw9a4aii4cp3PnD1pfOX1rhaKLhyndecPWl84etcLQKLhyndCZfWlEy+&#10;tcKKBRcOU7rzl9aXzl9a4Wii4cp3QmX1FKJl9RXCUUXFyndiZfUUvnL6iuDoouHKd55y+tKJh6iu&#10;CpaLhyneCZfUUvnD1FcEKUUXDlO885fUUvnL61wVLRcOU7zzh6ilEy+orgqUUXDlO984eoo84eor&#10;ghSii4cp3vnj1FHnj1FcFRRcOU77z19RR549RXA0Uw5TvxOPUUeePUVwFFMOU9A88eoo88eorz+l&#10;pXDlPQPPX1FHnj1Fef0oouHKd/549RS+ePUV5+KWlcOU7/zx6il89fUV5/S07hynf+ePUUvnj1Fe&#10;f0oouHKd/wCePUUeePUVwFFFw5T0ATj1FHnj1FcBRRcOU9A88eoo+0D1Fef0U7hynoAuB6ilFwPU&#10;V59RRcOU9B+0D1FH2georz6ii4cp6F9pHqKPtI9RXntLRcXKehfaR6ij7SPUV56KKLhynoYuR6ij&#10;7SPUV57RRcOU9DFyPUUfah6ivPKWi4cp6F9qHqKX7UPUV55RRcOU9D+1D1FH2oeorz2incXKeh/a&#10;h6ij7UPUV55Rmi4cp6H9qHqKPtQ9RXntFK4cp6H9qHqKPtY9RXnlFFw5T0P7WPUUfax6ivPKKLhy&#10;non2seoo+1j1Fed0U7hynon2seopRc56YrzqtDRLh4b+NQxCtkEdulK4cp2/nN7UhnI64qJG3KDW&#10;L4kunjtgqMV3Ng49KZKVzd+1j1FH2seorzuii5XKeifax6ij7WPUV53RRcOU9E+1j1FJ9rHqK88o&#10;ouHKeh/ax6ij7WPUV55RSuHKeh/ah6ij7UPUV55RRcOU9C+1D1FH2oeorz2kouHKeh/ah6ik+1D1&#10;Fee0U7hynoX2oeoo+1D1Fee0lK4+U9C+1D1FH2oeorz2ii4cp6F9pHqKT7SPUV59SUXFynoX2keo&#10;pPtI9RXn1FFx8p6D9pHqKT7SPUV59RRcOU9B+0j1FH2keorz2ii4cp6D9oHqKPtA9RXn1FFx8p6B&#10;9oHqKPtA9RXn9FFw5T0Dzx6ik88eorgKKLhynf8Anj1FJ549RXA0lK4cp3/nj1FHnj1FcBRRcOU9&#10;AEmelG6uc8N3L/vIyxKjBAPauizTRLVhdxpNxpKKAF3mikopgcvSikpagsQ/drmdX/4+/wDgIrpj&#10;0rmdX/4+/wDgIpMqJTopKWkWLQKSlFMAFLSCloAKKKKAFoFJSigBRQKBQKAForR0Xw3q/iSSWPSd&#10;LvdUkhXfItlbvMUX1YKDge5pNK8Oatr1xdQaZpd7qM9rDJc3EVpbvK0MSDLyOFBKqo6seB3pAlfY&#10;z6KKKYgooooBBSikpRQMUUVpah4Y1jSNPtb6+0m+srG6/wCPe5uLZ445u/yMQA34Vm0ALRRRQAoo&#10;FAoFAC0Vsab4O1zWPD2q69Y6Td3WjaUYxfX8UJaG2Mh2pvboMngVj0eQulwooooJCiiigBRQKKBQ&#10;AoooFFAC0UUUAFFPgj86eOPO3ewXPpk0ygBaBRQKBi0UgpaACiiigQtFJS0AKKBSClFAC0Ugqezs&#10;rjULhLe1gluZ3ztihQuzYGTgDnpQBDRW1H4J8RTTQwx6BqjyzSLDFGtnIWd2IVVUbeSSQABySQKz&#10;L+wudLvriyvbeWzvLaRoZ7edCkkTqcMrKeVYEEEHkEUAQUUUUAFLSUUALQKsadp13rGoW1jYWs17&#10;fXMiwwW1tGZJJZGICoqjJZiSAAOTTbyyuNNvJ7S7gltbu3kaKaCZCkkbqcMrKeQQQQQemKAIhRQK&#10;KAFooooAWgUUCgBaKBRQAUUUUwCiiimAUtJRQAtLSUUgFFFAoFIBaKSloAWikpaYCiikpRQAUtJR&#10;QAtFFFMAooooAKKKKACipfsk4tRc+TJ9mL+WJtp2bsZ256ZxzioqAFoFJS0CClq7omhal4l1KPT9&#10;I0671W/kDMlrZQNNK4VSzEIoJOFBJ44AJqjQAtFAooAWikopALRRRQAtFJRTELRRQKAClpKKBC0U&#10;lGaAFopKWgAq1pn/AB/w/U/yqrVrS/8Aj/h+p/lQB20X3BXP+Jv9Wn+9/Q1vxfcFYHib/Vp/vf0p&#10;shbnP0UUUiwooooAKKSjNAC0UlFABRmiigYUVesNB1PVYjLZadd3kanaXggZ1B44yB1qlJG8Mjxy&#10;K0ciHayMMFSOoIoASkoooGFFFS2lnPf3CQWsElzO/wB2KJCzNxngDmkIipKt6hpN9pLot9Z3Fmzj&#10;Ki4iaMsPbI5qpQgCiikpgFFFFIYUlWdN0661jULWwsbeW7vbqVYYLeFSzyyMQFVQOSSSABU2v6Bq&#10;XhbWbzSNYsZ9N1OzkMVxaXKFJInHUMD0p7DsUKKKKACiiigAooooAKKKKQBSUUUgCkoopga/hw/v&#10;5PwrqB0rl/Dn/HxJ9B/WuoHSmjOW4UUUlAhaKB0opgcvS0lLUliN0Nczq/8Ax9/8BFdM3Q1zOr/8&#10;ff8AwEUmUilS0lLSLClFJS0AApaQUUwFooooAKWkpaAAUopKWgD6x+PfxO8UfAjQ/hn4K+HmtXXh&#10;TQv+EZsNcmu9ElNvJql3OpaSaWRDmRcjAUkqAMc4GOl+FXj7XPil4v13xP4j8JnRdXu/hjrUU2ur&#10;btAmv+XEFFzjaqM4+6zJkHA6YArwvwx+03rOkeDdJ8M694U8KePtN0dj/ZbeKbCS4msYycmKOSOW&#10;NvLzzsYsOg6ACn3X7VvjW+8aar4jnh0lpL3QJ/DUOmpatFZafYyptMdtEjjZtHTJbk85rOqnPntr&#10;dya8rqVl8rpdrLyRrh5KnOlJvSPLf5Si2/wb73fmzV8efC/w3onxZ+D+i2enGHTPEGi+H7zUYfPk&#10;bz5bnb57bixK7snhSAO2K9NsvhB8MtP8XfE3SLHw3pHijxRpfi+XTdN8J634nk0nGmKThreRpUM0&#10;u4FSGckAA4OefLtH/a11fT9J8KLfeDPCeveIfCsEVpo/iHU7OV7q3gjJMaELKqOU42MykrjI+b5q&#10;oD9p7VtTn8WR+JfCvhzxVo/iPWW1+40nUIrhIrW9bOZLd4pklTIIUguwKjB6knR255NbXk/k5Jpf&#10;JXX4K17ii48mu/u/hGSf3tp/j0se76JJ4H+Gfwp/aF0eX4Z6jPpulanpIm0zxLfzWt7Kkkx8qKUw&#10;SFVET7mV0P7xWUt1rn9N+DngT4feCfAc+seDtE8aaj4l02LXL661jx5baE1nBMW8uG2he5jZyqjJ&#10;kcMC2QO4XzBf2tvFN14j8canq+heG/EFr4wjtotR0fUrOVrNVtwBb+UqSq67ABg7z6nJ5qDw1+09&#10;qOk+HNC0jW/BnhTxovh/d/Y11r9pNJNZIX3CLKTIJIlOcI4YAn0GKS6N/wB2/oo2a9bpPfbS4m1q&#10;l5/e9b+m628+Xt7D/wAKl+C/w48J/FfxLfaY3xO0jw7r9ja6NLYa4YkuIbiHf5Uk0DFCFLEMyjJM&#10;eBjJrz39kLTdG1v40eItdbQYLtdB0PU/EGk6HOTPGbiFQ0ER3ZMmzdkZ5JQGuK8T/tHeL/Gfhrxl&#10;o+tNZX48V6rBq9/evEwnWWFSsaR4YKqBcDBU8AYIrj/APj3XPhj4u03xN4cvm0/WNPk8yGZQGHIw&#10;ysp4ZWBIIPBBNZQjO7bdtLLy9xJv15ru+/a1yU0krq/vNvzXO2l5LlsrfLoezfD/APar+K3iPxZq&#10;GnawdS+K+n+IIpoLvwleiS5iuAUJzBEqt5JTG4eWoxt6el++8O/DH4JfC7wFe+KfAV1488R+LrOX&#10;VZZZdZnsIdPt/NaOOKLyhh5MKSxfO09RzisC5/a61y3ttZbw34J8EeB9Y1aJoLnXPDmlSQXqxuMS&#10;LE7zOsW4ddiqe4weayvCv7S2paL4E0rwnrfhDwr4303RpJJNJk8RWcss1jvYMyK0cqboycnY2RnH&#10;YYq7dlba/mlfRfemno91ot7vrq7rX5PTX81ZabPU+itU/Z/+Dmhaj4l1CTw3qd54c0z4c6Z4mgga&#10;+miu5biWVtzMd2FZ1Cqw27VySqjGK880H4XfD39ozwL/AGr4N8LS/DbV9K8Q6XpF9AupzahbXVvf&#10;T+SkgM3zLIjdgcEfUY6f4W/tRav42sPix4s8TDw8mtWfgq10u1s5oAtvqCRXGSjwu5Dl1dgypgYP&#10;AWvEvFv7TOua34Y0/wAO+HdA0D4f6NaX8erNB4Yt5ImuLtMbJZZJJHZthyVXOBx1wDVXSq6rTR28&#10;vaSb9bxVremxjC7jPXW7X/lOO3b3nf7/AEPcvAvhT4D+LP2k4PhEPhlqMVvaajPpo16XXrlp72W3&#10;DhzNCCqormNv9WVK/KemVrh77wt8M/gd8NfBmseKvA0vxB1rxabq9WN9YnsLewtYpjEkaGHl5Gxk&#10;ls46Y9alh+3D4i0vxhF4ws/AngaDxkTm715dNmE93xhiwEwVS/8AEyBS3TIBIPKeEv2mNR0Pwlae&#10;Gtd8H+FvHGk6fdTXmmR+IbOWRrCSVt7rG0ciExs/zFGyCahKVld69fPvbt0fTZrS930c0LS07W8t&#10;Hu/016O7tY9HtfCHw90zwD8atf8AD9trOreGtMm8O3dnpuqXVzZM0U11++tplRlEoxuVZCDgYZSD&#10;zXpXxgT4ZfEf9rWLwN4j8Gw6Zdavp1vYx+I49Uut6XU1jD9kYxb9mEbamMENuywNfMXij9pfxj4z&#10;sPiBa6v9gux40axN6/kshtUtH3wR24VgqIOFwQ3A65yTZ8S/FzXPj/4p8H2l9p3h/RvEsc1pYjxP&#10;ZxyW1zNtCRRyXEhlKfIADuVVxt9BWqj7SUYtaNpeeqSevdefr3vDnyczXbtpdNPbs7P8NNra/iz4&#10;RaX8KP2fbi/8V6Wf+E/1rxDPpulhriRfslrZtsupQgIV90v7v5geORivCa+gv24fi8Pit8cr+Ozv&#10;k1DRdAjXSrO4iI8udkOZ5xj5cvKXOR1AWvn2sacnNc76/lay++135thVUYvlj0/V3t8r29EFFFFa&#10;mItFJS0AKKBSClFAC0UlLQBNY/8AH7b/APXRf51DU1j/AMftv/10X+dQ0ALRSUtAAKUUgoFAxaKK&#10;KBBS0lFAC0opKBQAorS8PeJNX8I6vBquhape6LqkG7yb3T7h4J49ylW2uhDDIJBwehIrNFAoTa2A&#10;+1/FnxP8Y3/xf/Zs0u58W65c6ZqmjeG7u/spdSmaG7nN4xMsqFsSOSqkswJ+Uc8Cq+raF8LPjF8a&#10;Pit4Hj8EXOleIYX1m9tvFv8Aa00kr3kDySvvts+UI2IYAAZAA5JOR853nxv12+8WeAPEMlppwvfB&#10;dlY2OnoscnlypaSGSIzDflmJY7tpUEdAKd4d+OWveGfijr3jy1tNOk1jWTfm4gmjkNuv2sOJdihw&#10;wx5h25Y44zmpqLmpOMd/3lvV25fxRcZOLj/25f0Xxfge0+Jvh18MdI8JfCPw5aeEJp/G/wAQNFsW&#10;bXJtWnS306aafyxcCHJEjElsqSqgIuBkk1qaV4D+C/iv433fwRsfAmp2F6k9xpFv41k1mZrtruFH&#10;zNJbEeTsZ4yNoA+UgjGePnTxj8XNc8aR+DBcLbWEvhPTIdL06ewV0k2ROzpI5LH95uY8rtHA4r0q&#10;4/bN8SyXVzrUHhLwfZeOLq2a2m8Y2+muuosGTY0o/eeWsxG4GQJyDjApSTd33cvLT7Nu1uvy3sXz&#10;RVku0dd9be963e3p0uzA+N3w60XwR8PvhRf6bZfZ9R1rSbmfUphK7ieZLl4wwDEhflAGFAFe4eP/&#10;AIEfDL4V+Ifil4q1Lwxcax4Z8MJpFnp/hmHU5oVmuru3R3eabLSBFJLDB5Jx6V4h4c/aVv8AS/Am&#10;j+GNa8I+GvGMWgySSaLe67bSyTWHmNudfkkUSJu5COCM4zkACvUPhd8dNd+MHjn4h6hrOpeDLbUf&#10;EWn2kb+FfEls0eka00G1FUTPODBOqjchLEMzHpgYHGXvcr1u38m72t6Xj5aNeRFw0utLJW89Fe/4&#10;366p2ubnw68M/DfXNH+E3xD8I+E7jwtrM/xQ07SLq2l1Ga7jhQKJCkTOeUJ2NlgWBLDcRiqWvaV8&#10;Lfiz8RfjB4Wh8D3OieItMh1nVbbxQurzSy3F1bO8kgktz+6COQ/CgFRgZJ5q18Wvi5P8M/hP8PdK&#10;aLwbZ+MNI8Wx+Jbbw14XlFzY6bBDFhEuHjlfdJJIxY/vSxB+8OMfOWifGfW9B8eeKPFlva2D6j4i&#10;g1C3u4pI3MKLeBhKYwHBBG87ck44zmrqSjOPLDpzfe4wtr/iTv09Qg+RxclfWN/8PM76f4Xp1PbP&#10;Hlh8Gvgxpnw2GpfDO58Wah4g8Lafq2os+uXNpFE0gbc8QQkmRyGJBIRQqALyTS/Gf9nbwn8NfBXx&#10;XubCCe8n0fV9H/si8uJn8yC0u4DMY3UHYxGVXcQT8vGM1o/F39oCy8JWHwm09fCvg3x5b2PgnS5Y&#10;m1m3a5exutrq6Fo5FyPlQtE+RkZwMnPl+k/tW+KP7f8AGd74l03SfGem+L3ifVtI1aFxbs0X+paL&#10;y2VojGMKpB6AZyQCCvHmqVIx09527WU07fcmtvvTdoi0lFtdF97ja/43t37WPaP2ZPCHhTwpffs5&#10;eKG8Ore694k1TVbWe7kvJ02SRTosMwQNtyi7l24AO7JyQK+XPinruieIfGd7deH/AA1F4UsQTGbG&#10;G8mugZAx3Sb5SW+b06DHFd3q/wC1f4pv73wDPYaN4e8PxeCLuW70e10qzkSFPMZGZHVpG3L8nXhj&#10;uYliTmvPPiL44/4WL4puddOg6R4dlufmltNEikit2fJLPtkkchiTzg49AKzabcX5v9Lfr87F8yUX&#10;FdVH7053/Bq3z2u78zSikpa0MQFKKQUCgBaKKKACiiiqQBRRRQAUtJS0AFKKSipAUUtIKKAFpaSi&#10;gBaKKKYCigUgpRQAUtJRQAtFFFMAooooA94uv+TGbD/soc3/AKbkrTfQPhr8FPhn4C1LxV4Hm+IW&#10;veLbN9VkaTV57C3sbcSFEjjMP35DglixO0445rhfBPx8uvCHw7bwVd+EPDPirQ/7UfV0TXIbl3ju&#10;GiWIkGKeMY2r3B6nmtXQf2nL/TvD9toWseCfCPizSNPuZrrSbXW7KWUaX5j7zDCyyqxh3f8ALNy2&#10;cDniqqvmm5R/u/copNfer+itfUa6X6J/e3dP7rr536HrviP9nn4d/CWLxv471bS7/wAWeErO00q5&#10;0Tw9LfNbSFr9SwW5mjG4LHtOCv3uM81X8PfBn4a/HH4f+CNU8L+HbnwXqOueOY9Av1bUpbpbeAWj&#10;SusDSHBDAKw3gsGJXJGBXllj+1f4x/4SzxTrGt2mj+KLHxPHFBqeharaFrB44iPJWNEZTH5Y4Qq2&#10;R1OTzSa9+1Z4p1Lw5oOhaTpGgeEtO0HWY9c0xNCtZIjbTojKBl5H3KdzMd+WJPJxxWdNNP3trq3k&#10;rq6ffS+vW/QUr8lk/es9bbu2jW9tenz62XvP7OWufCm//aQTRfC3w+v/AAvfaVHqSWOrtq09zJd7&#10;LaaNhcwyDbHuUs3ybdrALzmviCvoXT/20te0PxPceJNG8CeB9H8QXqyLqOoWmnTCS93qwbd+/wDk&#10;BLBzs27mUEkjK1880kpe7zbqKXzvJv8AM1m4u/Ltd28lpp5iiiiirMRc0UgoFAC0UUUCFopKKQC0&#10;UlLQMKWkooELQKSimAtFJRQAtWtL/wCP+H6n+VVKtaX/AMf8P1/pQB20X3BWB4m+4n+9/St6L/Vj&#10;6Vg+JvuJ/vf0qmZrc5+ikoqTQWikooAWikooAWikopAFFFFAz6T8L+OPEfgL9ihb/wANa9qfh69k&#10;+IBikuNLvJLaR0/s8HYzIQSuVBweOBXeeG/Ckv7XHgH4X6n42naPxJL4rn8P3GuxxqlzqGnR2jXT&#10;buAHdNhjV8HBbnJznwf4eftD33gDwBN4Nm8H+FPFmiSakdWEfiKzmnMc5iWLK7JkA+VfTPzHmjxH&#10;+03401zxV4X1qzfT/DcfheTzdG0nQrQW1jZEkF9sWTnf/FuJJBI6GrnJSne38uvayin67NW6pgtI&#10;79H873t+d/VHsHwn0r4I/Grxn4h0Gy+GN54eXTdJv76xuf7cupzc+VGdv2hCRsbOH+UhcgqQ2RUv&#10;jQ+F/iJ8I/2fPCdr4Pt9IvfERlsLLVBqNxIdNzqYjmYIzbZPMO5jv+7uwuABXBWn7Y+taNqOqajo&#10;fgPwRoGo6vbz2+p3Vhp86vdCVWDdZzsHzBsJgFlBOelcSvx51r/hWugeD20rR3/4R+4a50fXfIkX&#10;UrBmnE7COQSBMFx/Eh6/QjGK96PPsnBvztzp27fEu10mvIuTVpcu75reSajb8U/S57/4I8LfAzxX&#10;+0bB8Jh8NdQjt7XUJ9NGuy67cNPeS24cOZoQQqq5jb/V7SvynpkV51+xTCtt+1t4YihbyVjkv1Rs&#10;n5QLScDnrxUtj+2x4h0zxdF4utPA3giDxgTm61xdOmE93xhiwEwVS38TIFLdMgEg+T/DP4qat8K/&#10;iLZ+M9Jt7O41S1aZkhvUdoCZY3jbIVlbpIcfN1x1p0+aPxb8rT821b+tvTvpzQcJJLqreSV7r8u9&#10;+/b6l0rVbDVPCunfD34j/E7T/jDqfiPxVpCabBYX9zfnToRcBbp2upVR4/MjYx7FOecjqSOck+Hf&#10;wj8T/GPxhoWneEtR0Xwz8PLXVtT1aVNVkmutaW2kVRCobiBQxIBGWK8k55HzH4P8T3XgnxZoviGx&#10;jhlvdJvIb6CO4BaNnjdXUMAQSMqM4IOO4rqvDnx08S+Ffivqnj/TxZJquqXF1Ne2UkJks7hLhi0s&#10;DxsSWiO7GCc8DnIzWjStdb+99/LFR9bWu9zNS7rt912399/+Ctz1bTNN+F3xG+HPiTxtovw5fwzd&#10;eCryxnvNHGuXNza6raXExj8tpHPmROpGdyEZHbnj1H4s+B/B/wAZv2u/Fml3/h+PSYPDOmy63rF3&#10;DqxifWUjtrcxwlp3EVsBuVS4wNu4kg8j5u8cftE6j4q8GXHhPSPC3hvwRoN5cR3d/beHbSSJr2VO&#10;V815JHJRWyVQYA98Vp6p+1l4q1Lx9pfjRNF8O2PiO2t2tb67trOQDWYWjWNo7xGlKyAooHyhevsM&#10;Rva3S9vnFa9dLrb526KuZK34+l9vWz3+V9Lnfav8IfAXxC8MLHp2neHPhz4sGsWNjZWel+NrbXE1&#10;KG5nWFyYxcSOrxblckEBhnj0q+JbP4Gab498Q/DSXwPrWmnTDcadF4yh1G4ub57uEMPNezA8sozq&#10;QVUAheeO3nPib9o3VtT8Kv4c8OeHdA8BaTNeRajdJ4chmjkup4yGjZ5JZXbaj/MqggKcdcV0V7+2&#10;N4juJ73V7fwp4T07xrfWzWlz4vtLCRdQdWQI0gzIY1lYbgXCZIPGMVDT5Xbz/JW16a369b26JppN&#10;fLX5u+ltbq33Wv1fpmva54R1r4Pfs46U3giK3l1S8mt7W9h1a6WSw26lEs7JhxuMp3Hn7hPy4wKz&#10;fHHw88A/Dmf4o+PPFOg3vjOCDxtc+GNJ0SbVZ4UUqplaae4DGVyFwAC2SQck548c0b9obWNJ8CeG&#10;/C82geH9Ui8N332/SNSvbaU3lmxnWd0V0lVSjMnIKk4JwRwRp6Z+1J4gg1fxjNq+g+H/ABJovivU&#10;W1TUdA1S2ke0W4LE+ZBiQPG4BKhtx4xnOK1n705Sj15vxlF/kmvXXzHCUVT5Zd4+uikt+uri9+h7&#10;T4E+A/wv8f614K8Ww+Hb3TfCPiTQtauLjw62oSytZ3ViMFoZsq7Kc7gHJ5HOQcDzPU9J+G/xN+Bf&#10;jfxL4a8ES+Btd8I3Fg2YtWnvo7+C5mMOJBL91lI3ZTAPpWQ/7Wvi1fFNhq9ppXh/TrPTdIudF0/Q&#10;7KzeKws4LhSJWRBJu3tnJZmOSBnPSvPPDvxG1Lwz4H8XeFbWC1k0/wATC0F5LMjGWP7PL5qeWQwA&#10;yxwchuOmOtZNScvKyt/4FJ/lZde3mZxdk773/Dlivlrf569TlqKKK1JCiiikAUlFFIApKKKYBRRS&#10;UAbHhz/j4k+g/rXUDtXLeHP+PiT8P611A6CmjOW4UUUlMQ4dKKQGigDmKKKKksG+6a5nV/8Aj7/4&#10;CK6ZvumuZ1f/AI+/+AikyolKlpKKRYtLSUUIBRQKBQKYC0UUUAFFFFACilFJQKAFFLSCigQtFFFA&#10;BRRRQAUUUUALQKBQKBi0tIKKAFpRSUtAAKWkpaACiiigQUUUUEhS0lLQAUtIKUUAFLSCigCex/4/&#10;bf8A66L/ADqGprH/AI/bf/rov86hoAKWkooAWiigUDFooooAKKKKBC0UlLQAooFIKUUALRSCloAK&#10;KKKACiiigApaSigBaBRRQAoooFAoAWikpaAFFApKWgBaKSloAKKKKACiiiqAKKKKAFopKWkAtApK&#10;UUgAUtIKKAFpaSimAtAoooAUUUgpRQAUtJRQAtFFFMAooooAKKKKACiiigAooooAWgUlFAhRQKKK&#10;AFopKBQAtFJS0AFFFFAhaKSikAtFJRQMWrWl/wDH/D9T/KqlWtM/4/4vqf5UCO2i+4KwPE3+rT/e&#10;/pW/F9wVz/ib/Vp/vf0NUQtzAopKKksWikooAWikooAWkoooAKKKKACiikpgLSUUUDCiikoAWkoo&#10;oGFFFFABRRRQAUUUUAFFFFABRRRSAKSiikAUlFFMAoopKACiikpAbHhz/Xyfh/WuoHauX8Of6+T8&#10;P61046CqRnLcKKKKoQUUZooA5mikFLUFg33TXM6v/wAff/ARXTN0Nczq/wDx9/8AARSZUSlRRRSL&#10;FooooAWiigUwClpKWgAooooAWiigUALRQKBQAtFFFAgooooAKKKKAQtApKWgYoopKWgBaBSUtACi&#10;gUUCgBaKKKBBRRRQIKKKKBC0UUCgBRRQKBQBPY/8ftv/ANdF/nUNTWP/AB+2/wD10X+dQ0AFFFFA&#10;C0CkpaBhS0gpRQAUUUUCClpKKAFpRSUCgBRS1a0zSb3WblbextZruc/wQoWP6dK9J8O/s+61qQST&#10;U7iHTIzyY/8AWS4+g4H516GEy7F452w9Ny8+n37HmYzM8Hl6viaij5dfuWp5ZRX0to3wG8MacFNy&#10;k+oyZzunk2j8lx+ua7HT/B2haVj7JpFlARxuWBc/nivrKHB+Mmr1pxj+L/RfifF4njjA03ahTlP7&#10;kv1f4Hx9DZz3AzFBJKOnyIT/ACqb+xtQxn7Dc49fJb/CvtKOGONcKirjpgYxUteiuDI21r/+S/8A&#10;BPGnx/JP3cN/5N/9qfEU1nPbjMsEkQ6fOhH86hr7iMMcgw6K2RyGXOazL/wZoOrf8fej2U5PG54F&#10;z+eK56nB81/DrJ+qt+rNKfiBTvarh2vSV/zS/M+MKWvp7Wf2f/C2pKxtkuNNkJzugk3D/vlsj8q8&#10;m+IHwZvvBKRzw3sWoW8rlUUKUlH4dD+dfN43IcbgYOrUScV1T/zsz63LeKctzSpGhSk4zeya/VXX&#10;4nnQpRSyRPC5WRGRh1Vhg0gr54+vClpBRQAtLSUUAKKBRQKAFooooAKKKKYBRRRTAKKKKAFopKWk&#10;AtFJSikAUtJRQAtLSUUwFoFFFAC0CkFORS7BVBYnoBQAlLWnaeHL26wWTyV9ZOP061rW/hGBMGaZ&#10;5D6L8ooFc5aiu5i0Oxi6WyH/AHvm/nVpLWGMYWJFHsoFFwueeUV6OFAGABimNBG3WNT9VFFwued0&#10;V3kukWU33raP/gK4/lVG48K2kuTGzwn0ByP1ouFzkaK2brwrdQgmJlnHoOD+VZM0Elu+2WNo29GG&#10;KYxlFFFABRRRQAUtJRQIUUUlFACiiiikAUtIKKYC0UlAoAWrWl/8f8P1P8qqVa0v/j/h+p/lQJnb&#10;RfcFYHib7if739K3oj8grB8TfcT/AHv6VTIW5z9FJRUmgtFJRQAtFJRQAtJRRQAUUUUgCikopgLS&#10;UUUDCiiigAooooAKKKKACiiigAooooAKKKSkAUUUUgCkoopgFFFJQAUUUlIAooooA1/Dn+vk/Cuo&#10;HSuX8Of6+T8P61046VSM5bi0lLSUxBRRRTA5kUtJS1BYjfdNczq3/H3/AMBrpm+6a5nVv+Pz/gIp&#10;FRKdFIKWkWFLSUtABSikpaYAKWkooAWiiigApaSloABSikpaAClpKUDJwOtAgorQtdCurnBK+Unq&#10;/H6VrW/hq3jGZWaU+nQUWE2czRgntXaxafbQD5IEHvtyfzqcKAMYGPSnYXMcHS4IOCMH0Nd/omm2&#10;kVxcTJGhm3AdPucdvTNa8tvFOMSRpIP9pQazcrOx8ti8/jha8qPs7263t+h5SKUV6NceHNOuQQ1q&#10;iH1j+X+VZF14GjOTbXLJ/syDP6ijmRrR4gwdTSd4+q/yOQpavX+iXmmkmaE7B/y0XlfzqjVH0VOr&#10;CtHnpyTXkApRSUopmoClpBS0AFFFFBIUUUUCClpKWgAFKKSlFAE9j/x+2/8A10X+YqGprH/j9t/+&#10;ui/zFQ0AFFFFABS0lFACiiigUDFooFFABRRW/wCD/BepeNdRFrYx4ReZbh/uRj1Pv7VrRo1K9RUq&#10;UbyeyRhWrU6FN1asrRW7ZjWlpPf3MdvbQvPPIcJHGpZmPsK9i8E/AF51juvEUrRKRkWULfN/wJu3&#10;0H516R4J+Hul+CLULaxiW8ZcS3cg+d/Yeg9hXTXFzFaQPNPKkMSDLPIwVQPUk1+r5VwpRoRVbH+9&#10;L+XovXv+XqfkubcW1q7dHL/dj/N1fp2/P0K+j6Fp+gWq2+nWkVpCB0iUDPuT3P1q8ZFjUs7BVHUs&#10;cAV5H4w+P1lprPa6FANQmBINzLkQg+wHLfoPrXjviLxvrfiqQtqV/LMmciFTtjH0UcV143ifAYBe&#10;xwy52ui0ivn/AJJnnYLhTMMxftsS+RPrLWT+X+bR9Ia18XfC2hsUk1NbqUE/u7QeYfpkcD864vUf&#10;2krVDiw0aaUZ63EoT9ADXg4pa+KxHFeYVn+7agvJX/O59thuDcsor96nN+bt+Vj1e4/aN19z+5sL&#10;CIZ/iV249PvCq/8Aw0P4oznytO65x5Dfl96vMKK8iWd5lJ3deR7K4dymKt9Xj91z1q1/aQ1+I/vt&#10;P0+YZ/hV149PvGui0z9pi0c4v9FmiH963mD/AKECvA6K2p8QZlTf8W/qk/0OStwpk9da0EvRtfqf&#10;WuhfGLwprzKkeppayk/6u7HlHPpk8H86474o62uq+IBDDIJILVAgKnILHkkfp+VfPdWLTULiwfdB&#10;M0fsDwfwrbHZ/iMww31erFLVXa626WOXLOE8JlWN+uUZN6NJOzs31vp0uvmehXmn2+oR7J4lcdj3&#10;H0NcvqnhKW3zJaEzJ/cP3h/jVrTvGSuVS8j2Hp5idPxFdJFMk8ayRuHRuQynINfMH2ux5iQVOCCC&#10;OCDQK77V9Bg1RC2BFP2kA6/X1rib6wn06byp02nsexHtQMr0tJS0DClFJS0AApaQUCgBaKKKACii&#10;imAUUUUwCiiigBaKSlpAKKBSUopAFLSCigBaWn21tLdzLFEhdz2FdfpHh6KwCyTAS3Hr2X6f40CM&#10;XTPDU95h5swRH1HzH8K6ex0u209cQxgN3c8sfxq0zBFLMQAOpPasHUPFcUBKWy+cw/jP3f8A69At&#10;zeJAGScAdzWdc+ILG2JBl8xh2jGf16VyN5qlzfsTNKxX+4OF/KqooHY6abxgM4ituPV2/oKqP4sv&#10;GPyrEo9lJ/rWLRQFjWPie/J++g9tgp6+Kr1eoib6r/8AXrGophY6KLxfIMeZbK3+62P8a0LfxPZT&#10;YDloT/tjj8xXHUUBY9FimSdA8bq6nupyKbcW0V1GUmjWRfRhXAQXUtq+6GRo29VNbtj4sZcLdR7h&#10;/wA9E6/iKLCsLqPhUqC9oxb/AKZsefwNc/JG0TlHUow4IIwRXoNvcxXcQkhcOh7ioNR0qDUo8SLh&#10;x92QdRRcLnB0Vb1HS59Nl2yjKH7rjoaqUygooooAKKKKACiiigAooooAKWkooAWrWl/8f8P1/pVS&#10;rWmf8f8AF9T/ACoEdtF9wVgeJvuJ/vf0rei+4KwPE3+rT/e/pTM1uYFFJRSNBaKSigAooooGFFFF&#10;ABRRRQAUUUUAFFFFABRRRQAUUUUAFFFFABRRRSAKKSigAoopKQC0lFFMApKKKACiikpAFFFFABSU&#10;UUAbHhz/AF8n4f1rpx0rl/Dn+vk/D+tdQO1UZy3CiikoEKKKB0ooA5kUCgUCkWDfdNczq/8Ax9/8&#10;BFdM33a5nVv+Pv8AAUiolKlFIKWkWFLSUUALS0lFACiigUCmAtFFFABRRRQAopRSVuaPoJl2zXIw&#10;nVYz1PufagTdinpujzagd3+ri7ue/wBK6Sy0u3sQPLTL93bk1aChQAAAB0ArM1DXorQlI/3so9Og&#10;+tVsRds0yQoJJAA7mqFzrtpb5Ak81vSPn9a5q71Ce9OZZCR/dHAH4VXpXGom5N4oc/6qBV93Oaqv&#10;4hvHHDIn+6v+NZtFK47ItWuq3VlcNNDMyyN949d31FasXjXUE+8sMg/2lI/kawKKVkzkrYLDYh81&#10;Wmm+9tfvOvtfHSkgXFqV/wBqJs/of8a27HXrHUCFinAc/wAD/Kf1615tQKlxR4tfh/CVVeneL8tV&#10;9z/zPWSAQQRkGsLVvCdtfAvb4tpvYfKfqK5rTPE15pxVS5nhHWOQ5/I9q7PS9btdWTML4kHWNuGH&#10;+NRZxPl62Cx2Tz9rTendbfNf0jgL7TrjTZvLuIyh7Hsfoar16feWUN/A0M6B0P5j3FcHregzaPJn&#10;/WW7HCyf0PvVqVz6vLM5hjf3VX3Z/g/T/IzKWkFAqz6QWiiigQUUUUEhRRRQAtAoooAnsf8Aj9t/&#10;+ui/zFQ1NY/8ftv/ANdF/mKhoAWiiigAooooAWgUlLQMKWkFavhjw5d+K9Zt9Os1HmyHLMeiKOrH&#10;2FaU6c601Tpq7eiRnUqQpQdSbslq2afgLwLeeOdVWCEGKzjINxc44Qeg9Sewr6d8O6BZeGNLisLC&#10;ERQRjn+8x7sT3NQeGPDdn4T0iHT7JNqIMs5+9I3dj7ms3x/4+tPA2l+dIBNey5WC2DYLn1Poo9a/&#10;cMqyvDcP4V4jEtc9vel28l/Wr+R+J5rmWJz7ErD4dPkv7q7+b/rRfMu+L/G2meC9ONzfSgyMD5Vu&#10;h/eSH0A9PevnHxt8RtW8bXDfaJTBYhsx2cbfIvpn+8fc/hisbXtfvvEupS32oTtPO/r0UdlUdgPS&#10;s6vzjOuIa+ZydOn7tLt39f8ALY/Qcm4eoZZFVai5qvfovT/PcWlFJRXyR9cLS0goFAC0UUUAFFFF&#10;ABRTnRonKOCrA4IPUGm0AFXdN1a40uUNC/yE/NGfutVKigD0TStYg1aLdGdsg+9Geo/+tUuo6dDq&#10;duYph7qw6qfUV55a3UtnOs0LlJF6EV3Wia3Hq8J4CToPnj/qPagk4vUdOl0y5MMo91YdGHrVWvRN&#10;W0uPVbUxPhXHKPjlT/hXAXVtJZ3DwyrtdDgigaI6KSloGLQKSloABS0gooAWiiigAooopgFFFFMA&#10;ooooAWikpaQC1La2sl5OkUS7nboKjjRpXVEBZmOAB3Ndxoejrpdv82Gnf77ensKQiTSNJj0qDaPm&#10;lb77+vsPapr/AFCHToTJM2B2UdWPtTdT1KLS7YyyfMTwqDqxrhr6/m1G4MszZJ6AdFHoKBblnVNa&#10;n1NyCSkPaMHj8fWs+kpaChaKSlpgFKKSigBaKQUooAKWkooAWikpaAJ7O9msZfMhcoe47H611+k6&#10;3Fqa7T+7nA5Q9/pXE06ORonV0YqynII6igVj0G5to7uFopVDI3auK1bSpNLn2n5om+4/r7fWuj0P&#10;XF1FfKlwtwo/Bx6j/CtC9s47+3aGUZU9D3B9RSFsefUVYv7GTTrloZOo5DDoR61XqigooooAKKKK&#10;ACiiigAooooAKtaZ/wAf8X1P8qq1a0z/AI/4fqf5UAdrF9wVgeJv9Wn+9/Q1vxfcFc/4m+5H/vf0&#10;pma3MCiiikaBRRRQAUUUUAFFFfU3h74G/Bzw5+zV4O+J3xAuvHMlzr17PYm28NS2exHSSYKds0eQ&#10;NsXPzHk9MdG1aLm9rpffsNK7sfLNFeseLvCngDxxrmh6J8E9M8darrF0ZhcWfiJbV3k2qGXyRb+g&#10;WQtu7AY715de2Fxpt/cWV1C8F3bytDLC4wyOpwykeoIIqU7tLqxtWIKK+lf2WP2d4dd/aNsvBHxQ&#10;8L3cMEumT3rabdvLbOQEzG+Y2VsZB780vgD4LeFvEf7K3xV8WS6Q1x4q0bWoLHS7oXMq+UjyQrt2&#10;BwjZ3sMsCeetKUlHz0v/AOTcv33HSg617aWko693Hm+6x800VueMvA/iD4e622keJdHu9E1NUWU2&#10;t7EY32N91sHqD6+1Sal8PvEmj+EtN8UXui3lr4e1KQxWeoyxlYbhxuyEPfG1vyp3Vr9Cba2Ofor6&#10;C/ZR+Bfg34v6d8RNV8a3eu22neFdLXU9ugywpNIoEhcYlRgTiPgZXnqa6nwj8BPgt8fbHXNL+FOv&#10;+NNN8aafZSX9vp/jCK1aG9RMblVrcfKckDJPfO0gHClJRvfor/LX/JlRi5Wa6u3z0/zR8qUV2Wkf&#10;Bnx14g0nR9T0vwnq2o2GsTtbafPa2rSLcyLu3Km0HONj59Np9Kqz/C3xdB43n8HDw5qM/imB/Lk0&#10;m1gM86tgN91M9iD7U7+9y9SOl+hy9Fd749+AvxE+F9hHfeKfB2raNYPjF3PbkwgnorSLlVY/3SQf&#10;avUfhV+x3rnxJ+AnijxzFp2tNrNu0B0LT7aAGPU42cLIy5GTt+boe1K/uuXRDSbnGn1lt/XbzPnC&#10;iuin+Hfii38Yy+E28P6k/iaOTym0iK2eS6D43bfLUFicc9Olb3jn9n74kfDXSo9T8TeC9Y0jTWAJ&#10;vJrYmFMkAB3XIQknGGIPtSurKV9HsFm3bqef0Vv+C/h/4l+I2q/2b4X0HUNfvgAzQ6fbtKUXONzY&#10;GFX3OBWj8Qvg743+FM0Ufi7wvqegiY7YpruAiKQ4zhJBlWOOwJNN6WuJa3scdRX1Bqf7DfixPgD4&#10;a8XabofiC+8Z6hfvDd6CLYEW9riQpMBjdyFj6nHz14B4Q+Hfij4gay+k+GtA1HXdRT/WW9hbNK0Y&#10;zjL4HyjPc4FCd5OK3Q7e7zdDnqSux+IXwd8b/CiaKPxd4X1PQRMdsU13ARFIcZwkgyrHHYEkUnw9&#10;+D3jb4r3E0PhHwxqWv8Ak8SyWkBMUR6gPIcKpPYEjNCaewNNaM4+ivpr4O/s7W58BfHN/iD4UvrD&#10;xJ4X0BL/AEyO/M9s9vIRP+8CgqJFJjXG4MpxxXzJUqSbsu1/zX6DcWlr6fl/mFFFJVEi0lFFMAoo&#10;pKYGx4c/18n4f1rpx0Fcx4c/18n4f1rpx0FBnLcKKKKYhR0opKKAOaopKUVJYN92uZ1b/j7/AOAi&#10;ulb7prmtW/4+/wDgIpFRKQoFFFIsWiiigBaKKKAFoooFMAFLSCloAKKKv6Ppv9oXOGyIk5Y+vtQI&#10;u6DpHnEXMy/IPuKe59fpXRswUEkgAckntQqhVCgYAGABXN67q5mdraE/uxw7D+I+n0qtiN2Gra61&#10;wxit2KxdC46t/wDWrGpBSipLtYWikpaACiiigAooooAKUUlKKBhUkMzwSrJGxR1OQwPIqMUooE0m&#10;rM7rQPE6altguMR3PY9n/wAD7VtXFvHdwPDKoeNxgg15YrFSCCQRyCO1d14Z17+04vInP+koOv8A&#10;fHr9aylG2qPz7N8p+q/7VhtIrddvNeX5em3L61o0mj3O05eFvuSevsfes6vTNT0+PU7N4JO/Kt/d&#10;PY15xc20lncPDKNsiHBFVF3PocnzL69S5anxx3813/zI6KQUtWfQhRRRQSFFFFAhaKSloAnsP+P2&#10;3/66L/MVCKmsf+P23/66L/MVCKAClpBS0AFFFFABS0lFADlBYgAZJ6AV9LfCPwOvhLQVuLiMDU7w&#10;B5Sesa9k/Dqfc15P8GvCH/CSeJRdTxhrGwxI4boz/wAA/MZ/D3r6R+vHvX6twdlKs8xqryj+r/Rf&#10;M/M+LMzemApPzl+i/X7jN8TeI7Twto1xqN24EcanameXbso9zXyv4n8S3nizWJtRvXzJJwqA/LGv&#10;ZR7Cur+MPjdvE2vtZW0mdNsmKLg8SSdGf+g/+vXn9eBxPnLzDEPD0n+7g/vff/L7+p7fDmULA0Fi&#10;Kq/eT/Bdv8wooor4g+xFopKWgBaBSUtABS0lLQAV0vw/8Op4g11muU3abp8L396c4HkxjcVz/tHC&#10;/wDAq5qvWrbTv+EI+At5qEg8vUfE9ylvFx8wtkJY/gSp/BloQmzym5uHu7iWeU7pJGLsfUk5NR0U&#10;UDCiiigAqe0u5LG4SaJtrqePf2qCloA9H0zUI9TtEnTjPDL/AHT3FZnijSBeW/2mMfvohyB/Ev8A&#10;9asDw5qp029Cs2IJcK4PQehrvOo9RQTseX0Vpa/pv9magyqMRP8AMnsPT8KzaChaKSloAWgUlLQA&#10;UtIKWgAooooAKKKKYBRRRTAKKKtabYtqN7HAvAY5Y+g70Ab3hTScD7bKOTxGD+probm5S0geaQ7U&#10;QZNOijWGNY0G1FGAB2Fcn4p1Q3Fz9ljb91F97Hdv/rVJO5malqMmp3JlkOB0VOyiqtJRQUKKKBQK&#10;AFopKKAFpaSimAtFJS0AFKKSigBaKSlFABRRRQA+ORoZFdGKupyCO1dvo2prqdqGOBKvDqPX1rha&#10;uaXqDaddpKMlOjr6ikJnV65pY1K1O0Dzk5Q+vtXEkEEgjBFejI6yIrqdysMgjuK5HxNp32W785Bi&#10;Obn6N3poSMeiiimUFFFFABRRRQAUUUUAFWdM/wCP6H6/0qtVnTP+P6L6/wBKAO1i+4KwPE33I/8A&#10;e/pW/H9wVgeJvuR/739KZmtzAooopGgUUUUAFFFFABX3Ul/4B0/9gT4VSfEPSta1bSjrN4sEWh3M&#10;cMqzebdYZi4wV27hj1Ir4Vr1rxT8e/8AhJf2dPB/wr/sL7N/wj+ozX/9rfbN/wBo3mY7PK8sbced&#10;13n7vTnhzd6Lit7x/B6jjpJN+f5Hq37LWoeBr39tPwBL4B03VtJ0TyrhXg1u4SaYz/ZrjcQycbSC&#10;gA65Br5/+KEEg+L/AIth2MZf7du02AZO77Q4xis7wB451b4aeNNH8UaHMsGq6XcLcQM67lJHVWHd&#10;WBKkehNfQ3iz9q34aa9r7+Nrb4JWkHxGkf7QdQuNYlksUuR0uDbBVWRs4bBA55JJGSJqNWlW35Lr&#10;72n+lhp3Uo7Xt+Fz6mZSv/BSnSQRgjwfgj/tm9fPPw2OP2Efjz/2MFv/AOjbesB/25DJ+0ta/Ftv&#10;BeWh0f8Aso6SdV+8drDzPO8n/azt2fjXnfhv9ob/AIR74EePfhv/AGB9o/4SnUI77+0/tu37LtaN&#10;tnleWd+fL67l69OK4VCaha2uv/pxy/J3/wCCdGGnGnJuT054v5Knyv8AHT/gHt3xW8O3f7WPwF+F&#10;HjjRoze+MNPu4vB+tkDLM7Mqwyye2SrZ/wCm59K4/wDbw8V2Fr4z8N/C/QZM6B4B0yPTgFPD3LIp&#10;lY+pwEBP97fXc/8ABPbxhqHwz8C/F7xjqIV/Buk2EVw0M3SW/TcYljzwGIIB75aOvjbxFr974q1/&#10;Uta1KUz6hqNzJd3Ep/ikdizH8ya6Ki/ecq2vzv1asl9/M/mjGD/d873+Fei1f4csfkz64/4J8ppc&#10;vhT46prclzDozeGwL2SzAMyQ7Z95QHgsFzjPGazPB/xp+B/7OMWt618MYPF/ifxpf6fJYWlz4iWC&#10;K0s1cjcxEeGY8A4wc7cZXJNeS/A34/f8KY8NfEPSf7C/tj/hLtIOl+d9s8j7JlZF8zGxt/8ArOmV&#10;6dea8jolHmk10at+Luvuf4lRkowXdSb/AAjZ/evwPue7+LXib4S/8E7/AIb3XhTUX0fUdT1a7sZL&#10;+ADz44TNcuwjY8oSUX5hzxwaw/hJ4313wb+xz8UPihp2oXVx8QNT16HSLnxFcytNeRWxSDnzGJYE&#10;mQjdnOSp6qMeH+Kfj5/wkv7Ong/4V/2F9m/4R/UZb/8Atb7Zv+0bzMdnlbBtx53Xefu9OeJvgH+0&#10;fffBW31zRr7QrPxh4M16MJqfh7UHKRykDAdHw2x+nO09B3AI0qpTnXa+09H5Xi7eSdmvmRGXL7O/&#10;T/g6+bV0/ke0fsMfFrxh8Rvivd/D/wAW6xqfjHwj4i0y6i1Cz1i5a7SILGWEgMhJXn5Tg87xkZAI&#10;0/g94v8AEPhn9jr47xaZ4p1Uf8I/qNra6Td299IjW0fnqD5JDfuwwJJCkA7jXATfta+EPh/4e1ix&#10;+Dnwtt/AWraxbm2uteu9Ulv7qKNvvJD5g+Tsc7sZGduQDXDfAT9oe3+EOg+LfDWveErbxv4R8TQx&#10;pfaVPeNaNvjJKusqqxXr2GchSCMcxJe05ktPdS9WpX/BaL17FU2qdSnNu6U+b5ctmte71fp3Pc/2&#10;WNWmtPgH8ZPiVd+Lv7I8aTXNtpj+LNVSe+ns4XKAvlFklLMXxuwcFFJ4XjR/Zo8eWGj+OrzTtd+N&#10;U/xP8OaxZXFtqXhwaRrWoSTqyH94qPbtyD1PHyk57V4L8Pf2k7T4X+N/FU+heCrM/D3xJELe+8E6&#10;heyXUTQgfKBcON+8EsQxB+8Rg4BHW2f7V/gn4ZaZqrfCD4UxeDPEmqWptZNe1HV5dRltUb7ywLIM&#10;DsQ2eSBuU4FKWqcrbxStpppa3bfW67991HRKN9VJu+ve9+9+mvbtc7rWvEN38CP2INJvfh7dXOj3&#10;finxPeW1/rEG6K78iKSdI49/DRkrCnoR8/Qk15j4H/aG+IPiP4O/EDwZreh6z8UdCubQTte3cs1y&#10;+hOAxFwZNjkKCobDFVGw88tWT8GP2m18AeCdW8B+MPCtt8QPAWpz/apNKurlreW3m4zJDMoJU8Zw&#10;ADnkFcnOx45/an0G3+GuseAfhV8PYPh5oWtMP7Uu31CS9vLyMf8ALMu4yq9QRubgkDGTUyi1z/a5&#10;rfklZ+lr3V38y1JNxa92zf4tvT1vaz/I9Q8a/FPxppn/AAT7+Gut2fi/XrTWZ/Ek9rLqMGpzpcSQ&#10;r9rCxtIG3FQEXCk4G0egqz4NeHwN+w14av8ATPHsPw3vvFet3J1XXjb3Utxc+W0qJAr28bunyxhs&#10;8dG/vHPjHw0/aa0Pw/8AB8fDbx38Orb4g+HLe/Oo2KnVZdOltpWB3fPGjEj5m6EfeIORVD4S/tIW&#10;ngvwbqngTxd4PtvHPw+v7r7amkXF29vNZTcDzIJ1BZeOowM+oy2bkrqcV15Xf0tdfh6EQlZRb6X0&#10;9eaz7aXXnroe4eA/F+j3vwK+K3hTxH8Trn4rabLpTXVhHDo2rXL6ZdorNHIZZbfESFlU5ZgoKk92&#10;qh8evHWvfBL9mb4G+G/AupXXhrT9f0htY1K90uYwTXVwyxMwMqENgGQ5GeRtHQYrzbxl+1FoNj8O&#10;NZ8B/CrwBB8P9E1sgatezX8l9fXqAf6su4+ReWGMtwTjbk5f8N/2qdHtvhhZfDr4o+BIfiL4W0+U&#10;y6ZJ9ue0vLAHJKJIoyVycAArgEgkjAEyXPe3ePzsn29Va+/L0KUlGyf975Xt39HttzdT2D9nP4q+&#10;KviP+yt8erLxPfXeunR9BkW01W/kaacJLHMWhaVssygoGAJO3cQMDAr4Vr6iP7Z+j6L8PfGfgPwr&#10;8MrPw14T1zTZLG2trfU3kmgmkDCS5mleMtcMQUABK7QmATnj5cpv3qjmlZWS+69/v3+fe5G0FFu7&#10;u/0/r/gWCiiitCApKKKYBRRRQBr+HP8AXyfh/WuoHQVy/h3/AF8n4f1rpx0pmctxaSiigQtFJRTA&#10;5qlFJS1BoIfu1zOrf8ff/ARXTN92uZ1b/j7/AOAikOJToFFAoLFopBS0gClpKWgApRSUtMAFLSCi&#10;gBQMkAck12mlWQsLNI8fOfmc+9c7oFoLrUFLDKRjefr2rrSQoJJwByTTREmZev6j9jt/LQ4lk/Qd&#10;zXK1Y1G7N7eSS/wk4X6dqr0ikrBS0gpRQMKWkFFAhaKKKACiiigAooooGLQKKBQAtTWl1JZXCTxH&#10;a6HIqEUUEyipJxkrpnp+m36alZx3EfAYcj0PcVg+NNN3xR3qDlPkfHp2P+fWqXg3U/IumtHPyS8r&#10;ns3/ANcfyrr7qGO4tpY5ceWykNn0rH4WfmNSMsmzFOPw9POL6f11R5cKWk78c0Ctj9QFooooEFFF&#10;FBIUUUUAWLH/AI/bf/rov8xUAqax/wCP23/66L/MVDQAoooFAoAWikpaACiitvwVo3/CQeKtMsGG&#10;Y5ZgZOM/IOW/QGtaNKVepGlDeTSXz0MqtSNKnKpLZJv7j6E+FXhoeG/B1ojx7Lq5H2ifPXLdB+Aw&#10;KPip4qbwt4SuHhcpeXP+jwkHBUnqw+gz+OK61RtAAGAPSvnv45+IDqfixbBGPk2EYUjsXb5ifyKj&#10;8K/eM5rRyPJ/ZUdHZQj6tav1td+p+O5XQeb5p7SrqruT/wAvvsvQ84paQUV+BH7QLRRRQAUUUUCF&#10;ooooAUUCkpRQBteDfDU/jDxRpuj2+Q93MELD+BerN+Cgn8K9P/ac1OCHX9F8N2Q8uz0iyUCMdFZs&#10;YH4IqfnW/wDspeD136n4ouV2rGPslszcAcBpG/LaM+5rxfx/4i/4SvxprOrA5S5uXaP/AK5g4T/x&#10;0Cn0I3kYFFFFIsKKKKACiiigBa7vwxqJvtNVXOZYfkb3HY/59K4OtnwreG21VEJwkw2H69v8+9Am&#10;dD4osPtmnGRRmSH5x9O/+fauHFeoModSpGQRgivNby3NpdzQn+BytAIhpaQUUDFooooAWgUlLQAt&#10;FIKKAFooooAKKKKYBXXeEtOMNu906kNLwmR/D6/j/SuWtbdru5igT70jhB+JxXt0VlDFaxW/lgxx&#10;qEUEdgMV9HlOTTzaNRxly8tum7Z7uWZTPM1Nxly8tvmzjdYvv7P0+WUH58bU+prz9iWJJOSeSTXY&#10;fEYxQXttaw5GEMjrnjngfyNcdXj4rDSwdaVCbTcdNNjysRh5YWrKjNptdhaKSiuU5xaKKKQC0Ckp&#10;RSAKWkFFAC0UlLQAUtJRTAWikpaAAUUUUAKKKSigDrPCl+ZrZ7ZzlouV/wB3/P8AOtHWLL7fYSRg&#10;ZcfMn1Fcfo92bPUYJM4Una30Nd7SJPN+hpKva1bfZdTnQDCltw+h5qjTKClpKKAFopKKAFopKKAF&#10;qzpv/H9F9f6VVq1pv/H9F9T/ACoA7SP7grB8S/cT/e/oa3ovuCsDxL9xP97+hqjNbmDRSUVJoLRS&#10;UUALRSUUALRSUUALSUUUAFFFFAHcRfGXxPb/AAmm+G8FzBb+Fri9F/cQRW6rJcTAggvJ95gNq8f7&#10;K+lcPRSUut/67fkHSwtFJRTAKKKKACikooAKKKKQBRSUUAFFFFABSUUUAFFFJTAWkoopgFFFFABR&#10;RRQBr+Hf9fJ+H9a6cdK5jw7/AK+T8P610w6UGctxaSiigQUUCimBzdAooqTQD92uZ1b/AI+/+Aiu&#10;mb7tczq3/H3/AMBFIaKVLSUtBYUopBS0gClpKKAFooooAUUCiimB1Hhi3Edk0uOZG6+w/wAmrGvX&#10;X2bTnwcNJ8g/Hr+lWNNi8nT7dPRAT9TyaxvFU2ZYIuwBY/jx/Sn0M92YNFFFI0FoooFACiitvwdp&#10;Oja1rkVrr2vf8I3pzIxa/wDsb3W0gcDy0IJyeM9q6341/CGL4RappFtDrf8AbkOo2YvEn+yG3wpY&#10;gDaXbtz269KHpa/X+v0EndtLp/X6nnFFejfCL4NXPxOOo39zqMOheGtKTzL/AFW4XKxjGdqjIy2B&#10;nrwPqAehXSPgK1/9hOueNAM7f7UMMH2bP97Zs8zHttzTatp1EmeMUV3fxZ+FNz8MNTstl9DrOian&#10;D9p07VbcYS4j4zxk4YZGRk9RzzVz4cfBw+MvD2peJdZ1y38LeFbBxFLqVxE0zPIcfJHGpBY8jv3G&#10;M84S1TfYb0t5nnFFel/EH4Mjwt4Ws/FXh/X7fxb4WuZPIN/bwNA8Mv8AdkiYkrn3P1AyMw6D8IPt&#10;vwo1bx3q2rf2Pp9vJ9nsIPs3mvfy9Nqneu0Z4z83Rjj5eV0b7bgunmedUtJS0xgKWkFKKAHKxRgy&#10;kqw5BB5FdjZyz3ulot1M0yyLkjpx6ZHJrjK63QpvN02L1XKn86LHPVo06jUpxTa2utjE1jTlsJ12&#10;Z8txkA9qzxXReJo91tDJ3V8fmP8A61c6KGbLYWikFLQUFFFFBIUUUUCJ7H/j9t/+ui/zFQ1NY/8A&#10;H7b/APXRf5ioaAAUopKUUAFLSUUALXqHwB00XHia9vG5Ftb7Rx3c/wCANeX17n+z5ZhND1S6IwZL&#10;gR59lUH/ANmr6rheh7fNqKe0bv7k7fjY+ez+r7LLqlutl97/AMj1aWZYYnkY4VFLHPtXyHrOotq2&#10;rXl65Ja4maXn3Oa+nvHt/wD2d4M1mcNtYWzqpHXLDaP1Ir5Ur6njrEN1KGHXRN/fovyZ8/wlQShV&#10;rPq0v1/VC0Ciivyw/QgpaQUtABRRRQIKWkooAWpLa3ku7iKCFDJNKwREXqzEgAD8ajr1f9m3wd/w&#10;k3xBjvpk3Wekp9pbPQydIx+eW/4BQJuyue0+Lkj+EHwFksIWC3QtRaB1x800v32H5ufwr5AFfQv7&#10;WnibzL3RdAjYERK15MAe5+VP0D/nXz0KbJhtcWiiikWFFFFABRRRQAU+GVoJUkXhkYMPqDTKKAPU&#10;IpBLGjr91gGH41xXi2DydXL44kQN/T+ldR4fmM+jWrHsm38jj+lY3jaIYtJO/wAyk/l/9eglHLCl&#10;FJQKChaWkooAWiiigBaBSUtABS0goFAC0UUUAdD4EtftXiS3J6RBpPyGB+pFesZrzz4Ywbry+mP8&#10;Marn6n/61d7czC3tpZSeEQsfwGa/Y+F6ao5b7R/abf3afofqPD0VSwPO+rb+7T9DyLxTem/8QXsu&#10;eBIUH0Xj+lZNOdzI7MxyzHJNNr8krVXXqyqy3k2/vPzOtUdapKo922/vCr+mQafdP5d7dS2Oekyx&#10;ean/AAIAgge43fSqFFYmR3J+Duv3lib7RTaeI7IdZdLnEjD6xnDg+2K469sLrTbhoLu2mtZ16xzo&#10;UYfgeal0nWr/AEG8S7068nsbleksDlD+nUe1es6D+0O17bJYeNNEtfEdnjb5/lIJQPXaRtJ+m360&#10;ydUeNUV9IWnwy+F/xSjMvhvUZNKvWGTaxyfMv1ifnH+6cVyPib9mHxPpG+TS5rfWoRyFRvKlx/us&#10;cfkxpWDmR47Sir+s+H9T8PXJt9TsLmwmH8NxEUz9M9fwrPqShRRSUooAKWkFFAC0UlFAC0UUUALR&#10;SUUwFr0HTbg3Vhbyk5LIM/XvXntdn4VlMmlBf7jlf6/1pCZneMIdtxbzY+8pU/gf/r1z1dd4tj3a&#10;cj91kH5YNcjQCClpKKYxaKSigBaKQUUALVnTf+P6L6/0qrVrTP8Aj+h+v9KAO0i+4KwfEv3I/wDe&#10;/pW9F9wVgeJfuR/739Kpma3MGikoqTQWikpRSAKK6vQ/hjruuQrMkCWkDDKvdNt3D2ABP6VY1T4S&#10;6/pkJlSOG+VRki2clh+BAJ/DNMV0cZRQytGxVlKspwQRgg0lAwooooAKKKKACikooAWkoooAKK7P&#10;4d+Ak8Xy3Et28sNjCNu6EgMznsCQe3tWH4s8PS+F9cnsXJZFO6Jz/Gh6GgVzIopKKQwooooAKKSi&#10;gAooopgFFJXUeA/Bj+LNQPmFo7GHBlcdT6KPc0PRXZyYrFUsFRliK7tGO5kaN4e1HxBOYtPtJLlh&#10;1KjCr9WPA/GuytvglrcsYaW5s4Cf4C7MR9cLj9a9d0+zttJtEtbSFIIEGAiDH4/X3qz5tYOo+h+P&#10;Y3jXG1Jv6pFQj56v59Pw+Z4jqPwb1+yjLwm2vQP4YZCG/JgP51xd5ZXGn3DwXMMlvMnDRyKVI/A1&#10;9RebWJ4p8L2PiuyMN1GBKo/dTqPnQ/4e1NVO51ZdxrXjUUMfFOL6rRr5bP8AA+caKv65o1xoGpz2&#10;NyMSRnqOjDsR7GqFbXP16nUhVgqlN3T1T8gooopGhr+Hf9fJ+H9a6YdBXM+Hf9dJ+H9a6YdqpGct&#10;wopKKYhR0ooBooA5qlpKWpNAboa5nVv+Pv8A4CK6Vvumua1f/j7/AOAikNFKlpKKCxRRRQKQC0UU&#10;UALRSUtAC0DkikpyfeXPTNMDv1UIoUdAMVyviVt2pY/uoB/X+tdXXI+Iv+Qo/wDuj+VNmcdzNooo&#10;pGgUtJS0AAr6G/bC/wCQn4F/7AMX86+eRX0L+2F/yE/An/YBj/8AQqUvhX+JflIS+N+j/OIWOR+x&#10;bff2eTk66P7Q2emV27vb/VfpXz5XoPwm+MF18NH1CxuLCHXfDeqJ5eoaRcthJRjG5TztbHGcHI+g&#10;I6Q6t8B/tn24aJ40z97+zPPt/s2f7u/d5m33zmqkvecujt+CS/QmOkeXtf8AF3/U3dc0efUP2NtA&#10;v7sHfYay5tWbr5Ls6kD23E/981U+Hev6F46+CF/8ONS12y8M6rDff2hY3epN5drMO6PJ/CQd3X1G&#10;M4Irq/HfxHbxx+y5qV0ul22haWNah07TdOt+VihjRXA3cbjkNk4HTpXy7SbvOaa3t+UWvmNL3YPt&#10;f82n+bR9Q6R4c08fD2x+Duh6/Y+Jtd1/VFvtQvdJfzrSwgTYWYSdGIEQ446nOOM8F+0h48stT1qx&#10;8GeHj5fhbwwn2OBUORNMBiSQ+uD8ue/zH+Ku3+Hvh7UPhN8KIrnTbR7j4i+Ov9E0q3TAlt7XGTJz&#10;93j5iTwMpn7prgtU/Zi8U2dlqElnqmga9qGnp5l5pOlah517AB97dHtHI9AST2zRUvez2W/qkl/5&#10;KvxYQtuuu3o3v83t5I8hooooKFFAooFAC10vhh82kq+j5/QVzQrovC//AB7zf7w/lTRL2LWvpu0x&#10;z/dKn9cf1rla6zXP+QVN/wAB/wDQhXJChhHYWlpBQKRQtFFFAgooooJJ7H/j9t/+ui/zqCp7H/j9&#10;t/8Arov86goAWiigUALRSClFAC19C/AuPZ4ILDq9zITx7AV8819DfA5wfA4HUi5kH8q+84LSeaf9&#10;uv8AQ+T4mv8AUNP5l+pf+MUxj+HupY4LGJf/ACItfNdfSHxkG74fah2w8R47/vFr5vrXje/9pQv/&#10;ACL85GfC6tgpf4n+SClpKK/Pj7AUUUUCgYtFJS0AFFFFAgr7L/Z18Hf8It8O7a4mTbeaoftkmRyE&#10;IxGP++cH6sa+NK9fs/2kdZ07wDa+HraxhW7gt/sv9ou5JEY+VcJjhguBnJ+lNOxEk2rI474reJ/+&#10;Eu+IOtakrl4GnMUJ/wCmafKv5gZ/GuTFJRSLFFLSCgUALRRRQAUUUUAFFFFAHdeE23aLGP7rMP1q&#10;v40X/iXQt3EoH6H/AAqfwkP+JMn++386i8af8guL/rsP/QWoJ6nGUUlLQUApRSUCgBaKBRQAtFJS&#10;0ALQKSloABS0goFAHoHwxT/Rb5u5dR+hrp/ED+XoWoN3ED/+gmuZ+GJzZ3w/21P6Guk8RLnQdQHT&#10;9w/T6Gv2nKdMjjb+WX5s/UMudspVv5ZfqeN0UUV+LH5eFFFFUAUUUUAPileCRZI3aORTlXQ4IPqD&#10;Xp3g79ojxV4WEcN1Mut2S8eXekmQD2k6/nmvLqKYmk9z698OfHfwV48t1stUEenyycNa6oitCx9n&#10;Pyn8cfSneIv2dvBviSMz2UL6TK4ysthJmM++w5GPpivkCum8JfEjxH4IkB0jVJoIc5Ns53wt6/Ic&#10;j8Rg+9FyOW2zO68bfs2a94Xsrq/sbuDV7K3RpHCKY5go5J2cg8ehryCvdpP2r9Ul0RoG0K0OpMpU&#10;3Hmt5PTr5ZGfw3V4STkk4A9hSZUb9QpRSUVJQtApKKAFoooFAC0UlFAC11ng9s2c49JM/pXJV1fg&#10;7/j1uP8AfH8qBMu+JV3aNOfQqf8Ax4VxFdx4k/5Atx/wH/0IVw9AIKWkopjFopKKAFopKKAFqzpv&#10;/H9F9f6VVq1pv/H9F9f6UAdpF9wVg+JfuJ/vf0rej+4KwPEv3E/3v6VTM1uYNFJRUmgteg/CLwtD&#10;rGpTahdIJILQgIjDIZz0z9Otee17J8D5kOiahECPMW4DEd8FQB/I00J7HRfEi+utO8JXdxaTPbzI&#10;yYkjbBA3DPNZnwj1W91fRbuW9upbqRZ9qtK24gbRWz4/09tT8J30CyxQsQpDzOEQYYdWPArL+FOl&#10;PpOg3EbzW07NOW3W0yyL0HUjvVdSOhgfGTwtCkEet26BJNwjuAON2ejfXtXk1e9/FuVI/BN0rHBk&#10;kjVfc7gf5A14JUvcpbBRXov/ABaT/qdP/JSj/i0n/U6f+SlIdzzqivRf+LSf9Tp/5KUf8Wk/6nT/&#10;AMlKAuedUV6L/wAWk/6nT/yUrF8Wf8IN/Z0f/CM/8JD9v80b/wC1vI8ry8HOPL53Z2+2M0gOUqWz&#10;tZb+6htoFLzSsERR3JqGvUPgz4X8+4k1q4T5IsxwZ7t3b8On40JXB6G/q2rj4UeG9Ktbe0S7MhYS&#10;Fn25bAJPQ9zVHxppzeOfA9nr0UAivIkMhjU7spk7hnvjGfzrV+Kegf29YWKfb7Kw8uVjuvZfLDZH&#10;QHHWug8JWAsPDGn2jTQ3SpFtMkLbo3+h7ir8iD5porpfiD4ZPhjxDNEikWk372A/7J7fgeK5mosa&#10;BRXe6b/wq/8As61/tD/hLvt/lJ9o+zfZfK8zA3bM87c5xnnFWf8Ai0n/AFOn/kpTsK55zRXov/Fp&#10;P+p1/wDJSj/i0n/U6/8AkpTC55zRXo3/ABaT/qdf/JSs7xF/wrr+x7j+wv8AhJ/7V+Xyf7R+zeR9&#10;4bt2z5vu7sY74oA4qvoHwTpaaH4bs4AoEjoJZD6s3P8AgPwr5+r6KEzjTswBWk8r92D0JxxWNToj&#10;8043qT9jQop6Sbb+VrfmaP2pPM8vevmYztzzj1xT/Or53vNV1W01+S7uJZItSjf5i3BB9MentXoc&#10;PxWtP7BNxJH/AMTFfk+zjozf3s/3ahwaPlcdwni8NGnLDv2ila9ujf6ef32Oo8W+MrbwtYmR8S3T&#10;giKAHlj6n0Fch4I+Jt7qGrCy1PEwuGxFJGgXYfQgdR79a88v7+98RamZpi1xdTNgKo/IAV6p4G8F&#10;R+Hohd3QWTUXH1EQ9B7+pqmlFant4vKstyPLJQxiU601p3T8uyXV9fwKnxh0pJ7C21JVAkifynI7&#10;qen6/wA68nr2n4myKfCF0D13x4/76FeLU4bH0nB9WdXLFGX2ZNL00f6hRRSVofbmv4d/10n4f1rp&#10;h0Fcz4d/10n4f1rph0qkZy3CiikpiFopKKYHOUtIKKg0Bvumua1f/j7/AOAiulboa5rV/wDj7/4C&#10;KQ0UqKKKCxaBSUtAAKWkFLSAKWkpaAClpKKAO+gfzYI3HRlB/Sua8Tx7b9G7Mg/nW1oc3naXAc5K&#10;jafwql4pg3W8Mo/gYqfx/wD1VXQzWjObooopGgUUUUALX0L+2F/yE/An/YBi/wDQq+eqKT1SXnf8&#10;Gv1EtHfyt+Kf6HrXwRv/AAdqumeIPCHi1LHTm1aNTp2v3ECF7KcdAZDyqH5e4HBBxuzV5v2SfiEb&#10;0LFbabcaaeRq8eoxfZdv9/k78f8AAa8YFFU7N36iSa0voezfGzxDouheEfDXw48OajHq9rozPdah&#10;qMBzFcXb5yEIPIXcw/EDqDWT+z78M4fiH4087UyIfDejp9u1OeThBGvIQn/aIOf9kN6V5hRRFuLc&#10;uv69PkuwNJx5Vt/V/vPpnwF8dtO8S/tNf2/rFwmn6I9vLpumPOQsdon/ACzJzwu7Byexf0Fanwj+&#10;D+vfB/4nXvjLxXfWWn+GbKO4b+1JLxGF6HBC7QCWycg4YAk9MmvlKikvdStuk19/6g1zXT2bT+4v&#10;+Ib6DU9f1O8tY/Jtri5llijxjYjOSB+AIqhRRUxiopRXQpvmbbClpKUVQAK6jw0m2wZv7zk/yrlx&#10;XZ6XCbfT4EIwduT9TzTRMit4ifbp2P7zgf1/pXL1veJ5eII/qx/p/WsGkwWwtFJSigoWikFLQAUU&#10;UUCJ7H/j9t/+ui/zqCp7H/j9t/8Arov86goJClpKKAFpRSUUALXu/wAA7rzPDN9ATzFdZH0Kr/ga&#10;8Ir1f4AagI9T1WyJ/wBbEsq8/wB04P8A6EK+w4SrKjm9JPaV1+Dt+J89n1L2mXzt0s/xPSfiRbfb&#10;PA2sxjjEBk/75Ib+lfMFfXd9arfWVxbPyk0bRn6EY/rXyTdWz2d1NBIMSROUYe4ODX0XHlBxr0K/&#10;Rpr7nf8AU8jhaovZVKXZp/ev+ARUUUV+Wn3AtFJS0AApaSigYtFFFABRRRQIWikpaAFoFJSigApa&#10;QUCgBaKKKACiigAkgDkmgD0Dw3H5Wi2w7kFvzJNZnjeXEFrH/eZm/ID/ABrobWEW9tFEOiIF/IVy&#10;HjOfzNRjiHSOP9Sf/wBVBJgUUUUFC0UlLQAClFJQKAFooooAWikpaAClpKKAO6+GM2JL+InqEYfr&#10;/jXa38f2ixuIum+Nl/MV5t8PrryPEAjPSaNk/Hg/0r07Ir9n4Zkq+Vqm+jkvv1/U/SskmqmAUH0b&#10;X6/qeG0Vd1u1+w6vdwYwElbH0zkfpVKvxypTdKcqct02vuPzicHCTg91oFFFFZkBRRRTAKKKKYBR&#10;RRQAUUUUAFLSUUALRSUUALRRRSAKWkopALXY+Eo9mls39+Qn9AP6Vxtd/okH2fSrZMYOwMfx5/rQ&#10;JlTxXJs0rb/fkUfzP9K4yum8ZT/8e0I93P8AIf1rmaAQUUUCgYUUUUALRSUUALVnTf8Aj+i+p/lV&#10;WrWmf8f0X1P8qAO0i+4KwfEv3E/3v6Gt6L7grA8S/cT/AHv6VTM1uYNFJRUmgtb/AIK8WS+EdXW5&#10;VTLbyDZNED95fb3Fc/RQB9E3N1pvxD8OXNnY6ggFwoBIGXjwQeUyD2qHw7pVj8NtFlivNUjMbSGT&#10;zJQI+wGAMknp2r59BIIIOKCxbqc/WquTY7D4ieOj4tvUitw0enwE+WG4Ln+8f6CuOooqSgooooAK&#10;KSigBaKSigCazgF1dwQlxGJHVN7dFyQMmvp3R9Mg0bTLaytxiGFAoPr7/j1r5cpfMb+8fzqloJq5&#10;9E+OPBY8Z2ltCbs2nkuX3CPfnIxjqK1tA0kaFo1pp4lMwt02eYV27vfFfMHmN/eP50eY394/nTuL&#10;lPfPitosGqeFJ7iRljms/wB7G57+q/j/ADxXgVKXY9ST+NNpDSsFFFFAwooooAKKKKACvbPButLq&#10;3h+2fdmWJRFIO4I/+tivE62vC/iSXw5e+YAXt5OJY/Ueo9xWc1zI+V4iyqWaYTlpfHHVefdfP8z0&#10;jxj4Sh8R25lixFfxj5H7OP7rf415LJYXEV4bRoXFyG2eVj5s+le1adq9tqtsJ7WZZUPXHVT6Edqe&#10;1rbNdC5MERuAMCUoNwH161kpOOh+d5VxFicnhLC14OSWyeji+3p5dOhjeC/B0egRC6uQJL9x9REP&#10;Qe/vXV+ZVTzKxvEXiu10CBt7CS6I+SAHk+59BUayZ85UnjM5xfM7znLoun+SRi/FTWVFvb6cjZZm&#10;82QDsBwK82qxqGoTapeS3Vw2+WQ5J9PYVWroSsrH7xk+XrLMHDD7tav1e/8AkFFFJVHsmv4e/wBd&#10;J+H9a6YdK5nw9/rpPw/rXTDpTREgoopKZItFFFMDnBRSUtQag3Q1zOrf8ff/AAEV0rfdNc1q3/H3&#10;/wABFAIp0UUUFhS0lLQACgUUUgFooFFAC0UUUAdD4VueZoCfR1H6H+lbOoWv2yzli7sOPr2rjtOu&#10;vsd7FL2B+b6d67hSGAIOQeQapGb0ZwBBBweCO1FaniGw+y3fmqP3cvP0PesukWFFeseLfAUPhuwv&#10;LCDw1Dfm009JpdUTUit6JCFZp/s+8/uFLbf9V90Z3jrWfLovhzWfBus3Wmab5A0+CF7e6NyZL+eT&#10;comM0CyMqRfMcOFUDCfMxJBHpfyJUk7eZ5vS11Xw3OnXnijS9K1HRbPVIb+9hgaS4knR41Zwp2eX&#10;Kg7/AMQNdF4Y0/SPEviDX4h4b0mFdNsJ5YIHvbiGGSRZUVWkkkuBjAJ/iUc/Shqyv6/grsd/0/E8&#10;zFKK77x54btdP8KaLqiaVY6dd3FzPBL/AGRf/bLUqgQrlvNl2v8AM3AboM4FVdF+H1peWOiPqOsn&#10;TbzXGddPhW181DhtitM+8GNWfIBVXOASR6iTYXVrnF0tegeLPD2i+GfAOjBbZ5PEF3NOlzPNGwMZ&#10;ik2OqFZymARgZQlgScrwKn8CaN4d8SWa6f8A2b51wtrNLd30tyVuhNtcxJaQLJ+9A2LnKMSWbO0Y&#10;o3Ta6Bc84orutD8O+Hrz4ceItRMlzd69aQwyBWTy4bbdcBMAhsyMV55AADdzyLPhFtDl8Matqmr+&#10;F9OltNOhSCOZJ7tZrm6fIjH+v2DhWdsL0XAAyKbVr+X9f8AE7/keeUVo6JqNtp1yzXOk2erI4CiO&#10;8eZQnPUeVIhz9SRXpjaFoF38XLvw1F4b06Cxs3u9v+lXKmby4JGQSO8+ANwBJG3p1xRb9fw3C55F&#10;RXovirwzbR+An1b+xtL069i1BLcPompfbIjG0bE+b+/l2nKjbyM5OR0rzqp6tf13GtVctadbfa72&#10;KPHBOW+g612lYvhyx8qFrhh80gwv0rQ1K6+x2ckmcNjC/U1SIerOb1q5+06hIQcqnyD8P/r1Rozn&#10;k0UixaBRRQMUUCgUCgBaKKKAJ7H/AI/bf/rov86gqex/4/bf/rov86goJCiiigQtFJS0AArqfhnr&#10;I0Pxnp0zPsikbyJD7Nx/PFcsKVWKMGUkEcgjtXThcRLC14V4bxaf3MxrUlXpSpS2kmvvPsOvnD4u&#10;aGdG8Z3TquIbsC4TA4yfvD8wT+Ne5+DPEA8S+GbG/wAgyPGFlA7OOG/WuW+NXh06t4aW/iXdPYNv&#10;OByYzw35cH8DX7xxNhY5tk/1ihrypTXpbX8Hf5H5nk9V4HH+yqaX91+vT8TwKiiiv5+P1IKKKKAF&#10;oFJS0DClpBQKAFooooAKKKKBC0UlLQAooFJS0AFLSUUALWl4ds/turQKRlUPmN9B/wDXxWbXZeDr&#10;DybN7lh80pwv+6P/AK/8qBM6GvN9XuvtupXEw6M2B9BwP5V3GvXwsNMmfPzsNifU/wCc155QCCii&#10;igYUUUUALRSUtAAKUUlFAC0UCigBaKSigC5pN6dO1K2uQceXIGP07/pXsysHUMpypGQa8Or1TwZq&#10;n9o6FCGOZIP3Tfh0/TFfo3B2LUatTCyfxar1W/4fkfX8PYjlnOg+uq+W5zPxE08wanFdqPknTB/3&#10;h/8AWx+VckK9X8W6YdW0WZFGZY/3ieuR2/EZFeUV4vE2CeFx8ppe7PVevX8dfmebnOH9jinJbS1/&#10;zClpBQK+TPCFooooAKKKKACiiimAUUUUwCiiigAooooAKKKKAClpKKALOn2xvL2GEfxsAfp3/SvR&#10;AAoAAwBwBXL+D7HLy3bDgfIn1710V9dLZWks7dEXOPU9hUks43xJdfadWlwcrHiMfh1/XNZdK7mR&#10;2ZjlmOSaSmUFFFFABRRRSAKKKKAFqzpn/H9F9T/KqtWtM/4/ovqf5UAdpF9wVg+JfuJ/vD+Vb0X3&#10;BWD4l/1af739Kpma3MCikoqTQWkoooAKKKKACiiimAUUUUAFFJRQAtFJRTAKKKKACiiigAooooAK&#10;KKKACiiigAoooqQCiiigCe0vriwlEltM8L+qNityH4gavEuGkil93jGf0xXOUlJpM4MRgMJi3evS&#10;jJ+aV/vN+78c6vdqV+0CFT2hUKfz6/rWE8jSuXdi7nksxyTTaKEktjTD4TD4RWoU1H0SQUUlFM6w&#10;ooooA1vDv+vk/D+tdMOgrmfDv+uk/D+tdMOgpozluFFFJVCHDpRQOlFIDmxSikoqTUG+7XNat/x9&#10;/wDARXSt92ua1b/j7/4DQNFOiiigoKKKKAFoFFFAC0UlLSAKWkpaACuo8N6iJoPszn95GPlz3X/6&#10;1cvUlvO9tMksZw6nIpoTVztr+zW+tXibjPIPoe1cVPA9tM0Ug2upwRXa2F7Hf26yofZl7g+lVdZ0&#10;kahGHTAnUcH+8PSmyE7F1viZAxvNR/shj4kvNPbT5r43X+jsrII2kEOzIcxjH39uSTt7VFJ8QbCG&#10;11KXTtBTT9X1Kz+w3M8c6i2VCoEhigEY2M+0ZyzAZOAMjHFPG0TlHUqy8EHtSUnrv/X9XKUUtv62&#10;/wAkaXhnWf8AhHfEWl6r5P2j7DdRXPlbtu/YwbbnBxnHXBrV8N+LrbR9S1ua80+W8tdUtZbaSKC5&#10;ELoHdWyHKOMjbj7veuYoo3VvX8dx2/T8Njptb8U2Vx4dt9D0jT7iw09LpryU3d2LiWWUqEB3LGgA&#10;C5429zzWhovxBtLOx0RNR0Y6leaGztp8y3XlIMtvVZk2EyKr5ICshwSCfTiqBQnYVk9DofEXi+bx&#10;JpOl2txDie0kuZZLgMP3zTSbydoA24P1/CtTw9490/Qf7KvRoCPruloy215DOIoXPJR5ogmZGUt1&#10;DrkBQc454sUCktFZDaT3N3R/FB0rQfEOmm3846vHFGZt+3ytkokzjHOcY6ikn8TeZ4MtPD8dt5Sx&#10;Xsl7LP5mfNZkVFG3HG0Bu5+9274lFPpb+u4W1v8A1tYVW2sD1wc12MXxCj/4WLfeJ5tNZ4rs3G+y&#10;S4CsBLG0ZAkKHkbs529ulcbRRf8AX8dwOovvFWnQeG7zR9E0y7sIr6aOW6lvb1bl3EediLtijCjL&#10;Engk4HTviaTpx1C4AIPlLy5/pUVjYy38wjjH+8x6AV11naR2UCxRjgdT3J9aEtbk3srEyqFUKBgA&#10;YArmNev/ALVdeUhzHHxx3PetTW9TFnCYo2/fuP8AvketcvTYRXUBSikFApFi0tJRQAtKKSloABS0&#10;goFAE9j/AMftv/10X+dQ1NY/8ftv/wBdF/nUNAgooooJCiiigBaBRRQB6n8DvFAs9Qn0WdwIrn97&#10;Bn/noByPxH8q9rmiSeJ45VDxuCrIRkEHqDXyPaXUtjdQ3EDmOaJg6MOxByK+nPBniiLxdoMF9GVW&#10;bG2eMH7jjqP6j2NftnBWaxxFB5dVfvR1j5x6r5P8H5H5/n+CdOqsVBaPf1/4J4B468KyeEfEE9pg&#10;m2f95bue6Htn1HT/APXXPV9KfEHwfH4w0RoVwt7Dl7eQ/wB7up9j0/L0r5vubaWyuJIJ42hmjYq6&#10;OMFSOxr4HiXJZZRi24L91PWPl3Xy/I+lyrHrG0FzP347/wCfzI6KKK+RPbCiiigDo9O+G/i3V/Dd&#10;x4isfC2tXvh+3DtNq1vp80lrEE5ctKFKjb3yeKk+HXw28R/FjxRB4c8K6d/auszo8kdt58cO5UG5&#10;jukZVGAPWve/2U/EWq3Hwd+PGiy6neS6PbeEbieHT3uHNvFI2QzrGTtViOpAyazv+Cfilv2ktMVQ&#10;STpt8AB3/cNV295r+7zf+lfqjD2j5X3UlH7+X9JfeUv+GBfjx/0In/lYsP8A4/Xj/j/4fa/8LvFd&#10;54b8T2H9ma1aBDPa+dHLs3IHX5o2ZTlWB4PevadI/YZ8Y38tpYXvi3wLoXiS5QOnhrU9dCakM9FM&#10;SIwyfTP1xXifjvwJrvw08VX/AIc8Sae+maxZMFmt3IbqAQwYEhlIIIIODmsm7Stc6o2absYFen/D&#10;L9mf4m/GLSpNT8I+E7nVNORyn2t5obaJmHUK8zoHI77c4715hXrfxe/aF1H4meGfCfhfTbSbwz4T&#10;8P6ZFYpo8N4ZYriZfv3EmETLNxwQcEEg/MavTlv1/rX+u5Gt7dP+G0/rsct8TPg94y+DmrQ6b4y0&#10;C50O6nQyQ+aVkjlA67JELI2MjOCcZGetcbX1ZfatqHiL/gn3JceLbqa9mtfFiQeHJ71y8gjEY8xE&#10;Y8lB++GOgxjsBXynUJvmlF9Lfik/1sPRxUl1/RtfoLRSU+ON5pFjjVndiFVVGSSegAqtxCCiui8b&#10;fD/XPh3e2dprtqLS4urYXKRrIrlV3MhVtpO11ZGVkPKkEEA1zqgswABJPAA70gLmk6e2p3scK5C9&#10;XYdl716LFEsESxooVFGAB2FZvh/SBpVmN4HnycufT2qTXdUGl2LOD++f5Yx7+v4Uydzm/FupC6vV&#10;t0OY4eDju3f8qwaCxYkk5J5JNFBQUUUUAFFFFABRRRQAUtJRQAtFFFACiikFKKACuj8D6v8A2dqw&#10;hkbbDcfIc9A3Y/0/GucpQSCCOCK7MHip4LEQxFPeLv8A8D5nRh60sPVjVjuj2+vMPGWif2VqRljX&#10;FtOSy4HCnuK7Lwlrg1rTV3sPtMOFkHr6N+NX9Z0qLWNPktZeN3Kt3Vuxr9lzLC0s/wAujUob7x9e&#10;qf5PzPvcZShmeFUqe+6/yPHqWpr6ym066kt51KSIcEevuPaoK/EJwlCThJWaPztpxbT3FoFFFSIW&#10;ikoFAC0UUUAFFFFABRRRTAKKKKYBRRRQAVNaWz3lxHDGMu5x9Peoa7LwzpH2OD7RKv76QcAjlV/+&#10;vQI1bO0Sxto4Yx8qDGfU+tc94v1AEpZoenzv/QVv6jfJp1o879hwPU9hXn08z3EzyyHc7nJNJCRH&#10;RRRTKCiiigAooooAKKKKACrWmf8AH9F9T/KqtWtM/wCP6L6n+VAHaR/cFYPiX/Vp/vf0Nb0X3BWB&#10;4l/1af739DQZrcwaKSig0CiiigAooooAKKKKACiiigAooooAKKKKACiiigAooooAKKKKVwCiiikA&#10;UUUUAFFFJQAtJRRQAUUUlAC0lFFABRRSUAFFFFAGv4d/10n4V0o6CuZ8O/66T8K6YdKpGctwooop&#10;iCijNFAHO0CkpRUmoN901zWrf8ff/Aa6Q/drm9W/4+/+A0hop0UUUFBRRRQAUtJS0AApaSikAtFF&#10;FAC0UUUAW9N1GTTZ96fMp4ZD0IrsbS7ivYRLE25T27j2NcHVmxv5bCUPE3HdT0NO5LVzqtT0iLUV&#10;LfcmA4cf1rlbuxmsZNkyFfQ9j+NdZp2qw6ig2HbJ3jPUf41amgjuIykiB0PY0yU7HBUV0N74YBy1&#10;s+P9h/8AGsa5sLi0JEsTKPXGR+dIu9yvS0lLQMBSikFKKAClpBzV210e6usFYiin+J+BQIp1f07R&#10;5r9g2DHD3cjr9K2LLw9BbkNKfOcdj90fhWsAAMDgU7EtkNpZxWUQjiXA7nuT71X1PVI9Oj7NMR8q&#10;f1PtVfVNdS1zHDiSX17LXNSyvNIzuxZ25JNFxJXCWV55GkkYs7HJJptFFIsUUCkpRQMUUUlLQAtF&#10;JS0AKKBSUooAnsf+Py3/AOui/wAxUNTWP/H5b/8AXRf5ioaACiiigkKKKKBBS0lFAC11Xw98aSeD&#10;tZEjktYz4S4jHp2Ye4/xrlaK6sLiquCrRxFB2lF3X9fmY1qUK9N06iumfXFtcxXlvHPBIssMihkd&#10;DkMD3FeffFH4c/8ACQwnU9OQDUo1/eRj/luo/wDZh29fyri/hj8SG8OSppuouW0yRvlkPJhY/wDs&#10;v8ute7RzJNEskbiRHGVZTkEeor+g8JicDxbl7p1Fr9pdYvuv0fyfVH5zVo18nxKlHbo+jXZ/qfPn&#10;wj8LWHirx7a6bq0Uk8SxTzLp0cnlS30scTOlqrn7rSOoTPXnjnArqPjK1ra+G9GstV0jRNH8Z/aZ&#10;ZpdP0O1SAadZFVEVvc7PvTbgzfOWkVcb2y2FxfjLcaPLrypZRg6io/0qVD8pPYEd29/8jz2vwTM8&#10;HHA4qeFjNSUHa669fk+j36rq7/oeFrOvSjWcbX6P+tuq+T6KxRRRXmnSfSX7Jv8AyTj9oD/sTJv5&#10;mvJvg14d8d+J/G0dn8OJr2HxQtvLLEdO1BbKcxhf3gRy6Z+X+EHJGeDTfh58XNY+Gmi+MNL0y2sZ&#10;7fxRpjaVeNdo7PHE3VoyrqA3PUhh7VznhfxRqvgvxBYa5od/NpmrWMomt7qBsNGw/QjqCDwQSDkG&#10;q0ck+lrfjL/NGMYuPP5yv+EV+jKt7Hef2lOl4s/2/wA1lmWcHzfMz8wYHndnOc85r6O/bcjnivvh&#10;UmtNIfGCeDLJdZWUguJAW27z13/ezn2pV/b48YvqMWr3Pgn4fXviWOMIPEM+gk3+f73mCUAHvwAP&#10;avAfGfjPWviF4nv/ABD4h1CTVNYv5PMuLqXALHAAAAAAAAAAAAAAArN3ajHs7/g1+v4I6otJyl3V&#10;vxT/AEMavZ/gR+zzJ8R7a68WeKb9fCnw00lt2pa7c/L5uP8Aljbg/fkJwOM4z3OFPNfF/wCOGvfG&#10;ubw9Jrlnpdo2iacmm2/9mWxh3xr0L5Y5PsMKOyjJr1Ff26vEc3g/RvC9/wDDr4caxomkxJHaWup6&#10;JJOkZVdu8K0+0MRnJAHU+taJ2TfW+nb1/wCB/Ty1bint1/DT/gnHftFfHWH4salpei+HbA6D8PvD&#10;sRtdE0gcEL0M0nrI+ATycepJYnx2vbPFv7T3/CWeGtR0f/hU3wu0b7bC0P2/SfDfkXcGf44pPNO1&#10;h2ODXidZRTTd/W/d9TSTTtbTy7IK9b+BVz4WstS0j7bFNdeKL7XrWwtzFcT20lhbyAqbqB4yF81Z&#10;CuBISBgfI2SV8kq1pmpXWjalaahYzNbXtpMk8EyfejkVgysPcEA1ojGSbWn9aHpPxHtbvwn4Rj8G&#10;eJIZhrmnanJfaZOZEctZzgiUSANujJeKKRFYAkSM2AGBPO+GPDxtsXd0mJT/AKuNv4fc+/8AL+VL&#10;StY/tjxFcahrNxLe6ldyGVrq5cuXkY5LMT1JPc12EkixIzuwRFGSxOABWcU0ve3/AOBY1m037q0/&#10;4Nxs86W0LyyMERRkk157rGqPqt60pyIxwi+gq34i146pN5UJItUPGeN59T/SsYVZCAUtIKKBi0UU&#10;UAFFFFABRRRQAUUUUAFLSUUALRSUtABSikoFAGhomry6Lfx3MfIHDp/eXuK9Ysr2HULWO4gcPE4y&#10;CP5V4wK3PDHiWTQ7jY+XtJD86919xX2fDud/2dU9hXf7uX/kr7+nf7z3srzD6rL2dT4H+D/rc7Tx&#10;R4cTXbbdHhLuMfI5/iH9015nNDJbyvFKhSRThlbqDXsdvcR3cKSwuJI3GVZehrjfiBLYlokC7r/u&#10;yn7q+/r7V9JxPlWHqUXmNOSjLS/aXa3n+aPSzbCUpQ+sxdn+f/BOLooor8oPjxaKSigBaKvaNoOp&#10;+I7w2mk6dd6pdCN5jBZQNM4RRudtqgnAAJJ7AVRoAKWkoFAC0UlLQAUUUUAFFFXtGe1S+jN2u6Ps&#10;T0B9/agDV8N6CZWW7uUxGOY0P8XufauqZgqlmIAAySe1GRjORj1rkvEevC7JtrZswj77j+M+g9qC&#10;dypr+rf2ndYQ/uI+F9/esqiimUFFFFMAooooAKKKKACiiigAq1pv/H9F9T/KqtWtN/4/ovqf5UAd&#10;nF9wVg+JfuJ/vf0NbsX3BWF4k+4n+9/SmZx3MCiiikaBRRRQAUUUUAFFFFABRRRQAUUUUXAKKKKV&#10;wCiiikAUUUUAFFFFABRRSUALSUUUAFFFJQAtJRRQAUUUlAC0lFFABRRSUAFFFFAGv4d/10n4f1rp&#10;h0rmPDv+uk/D+tdMOlNESFpKKKZIUUUUwOdpRSUVJoB+7XN6t/x9/wDAa6Q/drm9W/4+/wDgNIpF&#10;OiiigoKKKKACiiigBaBRRQAtFJS0gClpKWgApaSigByOyMGUlWHQg8ituw8TPGAlyvmL/fXr/wDX&#10;rDFFMVrnc21/b3gzFKrn+73/ACqx1rz9SVIIOD6ir1vrd5b4AmLr6PzTuTynUTaVaTkl7dCT3Awf&#10;0qq3hyyJ4V1+jVRi8VOP9bbqfdGxVlfFFsfvRSj6AH+tGgrMkHhqzH/PQ/8AAqkj0CyT/lkW/wB5&#10;jUJ8T2g6JKf+Aj/Go38Uwj7kDt/vECjQNTVhs4Lf/VxInuF5qaubm8UTOMRRJH7sdx/pWdcajc3X&#10;EszMP7o4H5UXCzOnu9ZtrQEFxI/91Oawb/XJ7zKr+5i/uqeT9TWbS0rlJWCiiigYUUUUAFLSUUDF&#10;FAooFAC0tIKKAFpaSigCex/4/Lf/AK6L/MVCKmsf+P23/wCui/zFQigBaKKKACiiigkKKKKBBS0l&#10;LQAV1nh74k6v4d0ifT4ZBJE6lYWkOTAT3X9ePWuTorrwuLr4KftMPNxla112ZjVo060eWpG6HM7S&#10;OXdizMclickmkoorkNhaKSloAKKKKAPStS+B9zoulyvqPi7wvp+uQ2I1CTw7dXssd8qFQwQkxeSJ&#10;SpB8rzd/IG3PFTfEH4A6r8PdJ1C+l17RNZfTLq2stQtNNa5820lnjaSIN5sEasCqnmNmwetdbpn7&#10;Vtxosd/qmnaZq+neLdQtBBeXNp4hli0u5nEXlC6ksFjAeXZ2MhTcM7O1b2q/tT6P8Q9e0iHXtM1S&#10;10ldWsdRuDq+rnVILNLZeYrKAQRmAS4Ct8zA5/Glrz2e2n562+Xld+Wwk2opta6/lp+P9dThfEnw&#10;A1rVPGGvab4O01L6z0FodNupJb6GFp75LcG4SJZXVpWLxzsI4wx2jpXj9et+AfjtaeHIvEo8R+GF&#10;8WvrN9/aLJc3SLB5xEgbzIpIZVYEyZ3R+VIMYEgBxXkgpa317L77a/j5F6fi/uvp+AtFJS1Qgooo&#10;oEFX7zW7q+tYreWQmNBg4/iPYn1qhRQAtFJS0ALQKSloAKWkFFAC0UUUAFFFFABRRRQAUUUUAFFF&#10;FAC0UlFAC0CiigDX0TxLd6GHSIiSJgf3bngH1FZs9xJdTPLKxeRzuZj3NRUV0zxNapSjRnNuMdl2&#10;uayqzlBQk9FsLRQKK5jIWikooA91/Y1/5K9d/wDYv6r/AOkklcz8DvA+h+JJ/FGveJ457vw/4W0p&#10;tUuNPtZfKkvX8xI4oPMAJRWdxuYDIAOOeRn/AAR+KMPwh8bnXrjSX1qB7G5sZLSO6FsxWaIxlhIU&#10;cAgNn7prW8K/Frw78Pddkn8OeFtRk0XUrKbTdc0jXtZS7S/tpNvyo8VtAYWUrkN8xBwRjBBH8fMv&#10;5LejvNr813M4qyd1pzJ+qtG/5M6Pwvpngf4xeF/GA07wVbeEPEXhvTpfEFu9hqF3Pa3trC6+bbzr&#10;PK7BtjZDxsuSDwK9D8N/AX4fS/G3XbzVdPkT4Xz6dpt3pUa3coKvqTRRW3z795EbtMTlj/qec814&#10;5cfGPQPD3g/XtC8CeD5vDk2vIbbUdW1PVf7QumtSwY20REMSxoSBu+VmYAAnijxB+0Bf678FPDng&#10;Aaf9mn0i5WV9ZS5JkuYo2la3iKbRgRmeTB3HtwMU/d007J+d9JNa7pWt5p2Wt3ev5/hZr5N3T8mu&#10;2lvxZ8MtO+HPwXnudbsA/jG/8T3GmWUzSyDybWzGy4ZVBCndMyrlgfunGOa8er1L4/fHa4+Out6R&#10;fSaTHocGn2ZhNpFP5qSXDyNJPcfdXBkdskYOMDk15ZWcVLXm/qytf52v6sttacv9Xbdvle3yFFFF&#10;AqyRaKSgUAXm1m5fT1s958od+5Hp9KpUlFAC0UUUAFFFFABRRRQAUUUUAFFFFABVrTf+P6L6n+VV&#10;atab/wAf0X1P8qYHZRfcFYXiT7if739K3I/uCsLxJ9xP97+hpma3MGiiipNAooooAKKKKACiiigA&#10;ooooAKKKKACiiigAopKKAFopKKACiiigAopKKACiiigAoopKAFpKKKACiikoAWkoooAKKKSgBaSi&#10;igDX8O/66T8P610w6CuZ8O/66T8P610o7U0RIWkoopkijpRQOlFAHO0UlLUo0Buhrm9W/wCPv8K6&#10;Nvumuc1b/j7P0oKRTooooKCiiigAooooAKWkpaAAUUUUgFooFFAC0UlLQAtApKWmAUtJQKAFoooo&#10;AKWkooAWlFJQKAFFLSCigBaKKKBBRRRQAUUUUAFKKSloGFLSCgUALS0lFAFix/4/bf8A66L/ADFQ&#10;ipbH/j9t/wDrov8AMVDQAopaQUUALRRRQIKKKKBBRRRQIWikpaAAUopKBQAtFAooAWikpaACiiig&#10;ApaSigBRRRQKBi0UgpaACiiigQUUUUALRSUtABS0lFACiigUCgBaKSloAKKKKACiiigAooooAKKK&#10;KACiiigBaKSigBaKKKAFFFJQKAFooFFABS0lFAC0UlFAC0UUUAFLSUUALQKSigBaBSUtABRRRQAU&#10;tIKKAFopKKAFopBRQAtWdN/4/ovqf5VVq1pv/H7F+P8AKgDsovuCsLxH9xP97+hrci+4KwvEf3E/&#10;3h/I1TM1uYVFJRUmgtFJRQAtFJRQAtFJRQAtJRRQAUUUUAFFFJQAtFJRQAtJRRQAUUUUAFFJRQAU&#10;UUUAFFFJQAtJRRQAUUUlAC0lFFABRRRQAUUUUAa3h7/Xyfh/WumHQVzPh7/XSfh/WulHSqREhaSi&#10;igkWikzRTA56lpBRUGoN901zmrf8fZ+ldG3Q1zmq/wDH2fpQCKdFFFBYUUUUAFFFFABRRRQAtApK&#10;WgAFLSClpAFLSUUALRRRQAooFFApgLRSUtABRRRQAtApKWgBRQKSlFABS0lLQIKKKKACiiigAooo&#10;oAWgUlLQMUUUgpaAJ7H/AI/bf/rov8xUNTWP/H7b/wDXRf5ioaAFoFJSigApaSigBaKKKBBRRRQS&#10;FFFFAC0UlLQAClFJQKAFooFFAC0UUUAFFFFABS0lFAC0CiigYtFIKKAFooooAKKKKBC0UlFAC0tJ&#10;RQAoopKUUAFLSCigBaKKKACiiigAooooAKKKKACiiigAooooAWikooAWgUUUAFLSUUALRSCigBaK&#10;BRQAUtJRQAtFJRQAtFJS0AFFFFABRRRQAUtJRQAtFJRQAtWdN/4/ovx/lVWrWmf8f0X1P8qAOyi+&#10;4KwvEf8Aq0/3h/KtyL7grC8R/cT/AHv6VTM1uYVFJRUmgtFJRQAtFJRQAUUUUAFFFFABRRRQAUUl&#10;FAC0UlFABRRRQAUUUlAC0UlFABRRRQAUUUlAC0lFFABRRRQAUUUUAFFFFABRRRQBreHv9dJ+H9a6&#10;UdK5rw//AK6T8P610g6U0RIWikopkhRQKKAOfFFAoFSag33TXOar/wAff4V0TfdrnNV/4+/wpDRU&#10;ooooKCiiimAUUUUAFFFFABS0lFACigUUCkAtFFFAC0UlLQAUopKWmAUCgUCgBaKKKACiiigBaBRQ&#10;KAFFFIKWgBaKSloEFFFFABRRRQAUUUUDFoFFAoAmtJFjuoXY4VXBJ9s1FSUtAC0UlLQAooFJSigB&#10;aKQUtABRRRQIKKKKCQooooAWikpaAClpKBQAtFAooAWikpaACiiigApaSigBaBRRQMKUUgooAWii&#10;igAooooEFLSUUALRRRQAtApKKAFooFAoAWikooAWiiigAooooAKKKKACiiigAooooAKKKKAClpKK&#10;AFopKKAFooooAKUUlFAC0UlFAC0UlLQAUUUUAFFFFABS0maM0ALRSZooAWrOmn/Tovqf5VVq1pn/&#10;AB/RfU/yoA7KP7grC8SH92n+9/Q1uRfcFYXiP/Vp/vf0qmZrcwqKSipNBaKSigBaKTNGaAFpKM0U&#10;AFFFFABRRRQAUUlFAC0UlFABRRRQAUUZpKAFopKKACiiigAooooAKKKKACiiigAooooAKKKKACii&#10;igDW8P8A+uk/D+tdIOgrmvD/APrpPw/rXSDoKaIkLRSUUyRR0ooB4ooA56lFJQKk1Bvu1zmq/wDH&#10;1+FdJ1rPvNPFwc45pDRz9LWp/Y9H9j0DuZdFav8AY9H9j0BcyqK1f7Go/sagLmVRWr/Y1L/Y1MLm&#10;TRWt/Y1H9jUguZVArW/saj+xqAuZIpa1v7Fo/sWgLmTRWv8A2LR/YtAXMmitb+xaX+xaAuZNArW/&#10;sWj+xaYXMkUta39i0f2L70BcyaK1v7EPrS/2IfWgLmRS1rf2J70f2IfegLmSKUVrf2IaP7ENAXMm&#10;itb+xD70v9iH3oC6Mmitb+xDS/2JQK6Miitf+xKP7EoC6Miitf8AsSl/sSgLmPS1r/2JR/Yf1oHd&#10;GQKUVrjQ/rQND+tAXRkUVsf2JR/Yf1oC6Miitj+w/c0f2H7mgV0ZAoFa/wDYnvS/2J7mgLoyKK1/&#10;7E9zR/YnuaAujIorY/sSj+w/egLox6K2P7D96P7DoEY9FbH9h/5zS/2H/nNAGPRWx/YfvR/YdFhX&#10;McUtbH9h0DQ/85osFzHorY/sP3pf7DosFzHorY/sOj+w6LBcx6K2P7Cpf7C96LBcxqWtj+wqP7C+&#10;tAXMegVsf2F70v8AYXvQO5jClrY/sL3o/sL3NAXRj0Vs/wBhe5o/sL3oC6Maitn+wvrR/YX1oFdG&#10;NRW1/YVH9hfWgLmNRWz/AGF9aP7C+v50BcxqBW1/YX1o/sL60BcxhRWz/YX1o/sL60Bcxs0tbI0L&#10;60f2F9aAujGorZ/sL60f2F9aAujGorZ/sL60v9hfWgLmLRW1/YX1o/sL60BdGLRW1/YP1o/sH60B&#10;dGLRW1/YP1o/sH60BcxaK2/7B+tH9g/WgLoxKK2/7B+tH9gj3oC6MSitv+wRR/YIoC6MSlra/sH6&#10;0f2D9aAujFzRW1/YP1o/sH60BdGLRW1/YP1pf7A+tAXRiUVt/wBgfWj+wfrQF0YlFbf9g/Wj+wPr&#10;QF0YlFbf9gUf2BQF0YtFbX9gUf2B9aLBdGLVnTOb6L8f5Vo/2B9at2OkrbPuxz6miwXRrRfcFYXi&#10;P/Vp/vf0rdUYAFVb6zFyhUjIqiEcdRW2dBGeM0n9gfWpsXdGLRW1/YH1o/sD60WC6MWkrb/sCj+w&#10;KAujEorb/sCj+wPrQF0YlFbf9g/Wj+wfrQF0YlFbf9gfWj+wPrQF0YlFbX9g/Wj+wfrQF0YuaK2v&#10;7A+tH9g/WgLoxKK2/wCwKP7BFAXRiUVt/wBgij+wR70BdGJRW3/YP1o/sH60BdGJRW3/AGD9aT+w&#10;frQF0YtFbX9g/Wj+wfrQF0YtFbX9g/Wj+wvrQF0YtFbX9hfWj+wvrQFzFora/sL60n9hfWgLmNRW&#10;z/YX1o/sL60BdGLRW1/YX1oGhfWgLoj8P/66Q/SukHQVQsLBbVcAYq/VIlhRSUUEi0UmaKBmBQKK&#10;KRoKKKQVVvdUttPCmeUJu6DBJP4CkBbxS4rI/wCEo07/AJ7/APjjf4Uv/CUad/z3/wDHG/wouFma&#10;2KUCsj/hKNO/57/+ON/hSjxTp3/Pf/xxv8KAszWFLWT/AMJPp+P9f/443+FH/CT6fjPn8f7jf4UD&#10;szWpayP+Eo0//nv/AOON/hSjxRp//Pf/AMcb/CmKzNYUorJHifT/APnv/wCON/hSjxLYf89v/HG/&#10;woFY1eKWsseI7E/8tv8Axxv8KcPEFmf+Wv8A46f8KV0KxpUtZ39uWv8Az0/8dP8AhS/25a/89P8A&#10;x00XQGgAKAKz/wC3LX/np/46aUa5a/8APT/x00XQGhijFUBrNt/f/wDHTS/2zbD+P/x00cy7iL+K&#10;MVQ/tu1H/LT/AMdNNOv2Y6y/+Omi6A0gKBWZ/wAJFZD/AJa/+ON/hSf8JJY/89v/ABxv8Kd0M1cU&#10;VlDxLYf89v8Axxv8KUeJLE/8tv8Axxv8KANTFLWWPEdj/wA9j/3w3+FH/CSWP/Pb/wAcb/CgLGpQ&#10;KzD4jsR1mP8A3w3+FJ/wklh/z2/8cb/CncDVxRWUPEth/wA9v/HG/wAKX/hJLD/nt/443+FAjUxS&#10;1lf8JNYD/lt/443+FJ/wlGnj/lv/AOON/hSGa1FZP/CU6d/z8f8Ajjf4Uf8ACVad/wA/H/jjf4Uw&#10;szXwKAKyP+Ep07/nv/443+FKPFOnf89//HG/woCzNalrIHinTv8Anv8A+ON/hR/wlOnf89//ABxv&#10;8KAsa+KWsj/hKdO/5+P/ABxv8KP+Ep07/n4/8cb/AAoCzNeisj/hKtO/5+P/ABxv8KP+Ep07/n4/&#10;8cb/AAoCzNigCsf/AISvTR/y8f8AkNv8KP8AhK9N/wCfj/xxv8KAszYorI/4SvTf+fj/AMcb/Cj/&#10;AISvTf8An4/8cb/CgLM2MUVkL4p05jgTk8Z4jb/Cj/hK9N/5+P8Axxv8KAszYorH/wCEr03/AJ+P&#10;/HG/wqez8QWN9MIoZw0h6KQRn86AszR4oxRmmyzJBGzyMFRRkknAFAh9HFY58WaYDj7T0/2G/wAK&#10;P+Et0z/n5/8AIbf4UrodmbNFYw8W6Z/z8/8AkNv8KP8AhLdM/wCfn/yG3+FF0FmbNLWL/wAJbpn/&#10;AD8/+Q2/wpf+Et0z/n5/8ht/hRdBZmyKKxv+Eu0z/n5/8ht/hR/wl2mf8/P/AJDb/Ci6CzNqisYe&#10;LtM/5+f/ACG3+FH/AAl2mf8APz/5Db/CndBZmzS1i/8ACX6X/wA/P/kNv8KX/hLtMH/Lz/5Db/Ci&#10;6CzNml4rF/4S/S/+fn/yG3+FH/CX6X/z8/8AkNv8KLoLM2hQKxf+Eu0v/n5/8ht/hS/8Jdpmf+Pn&#10;/wAht/hRdBZmzS1i/wDCX6Z/z8/+Q2/wo/4S7TP+fn/yG3+FF0FmbVLWJ/wl+l/8/P8A5Db/AApf&#10;+Ev0v/n5/wDIbf4UXQrM2qBWL/wl+l/8/P8A5Db/AAo/4S/S/wDn5/8AIbf4UXQWZtClrFHi/S/+&#10;fn/yG3+FH/CX6X/z8/8AkNv8KLoOVm1RxWL/AMJfpf8Az8/+Q2/wo/4TDS/+fn/yG3+FF0LlZt0V&#10;i/8ACX6X/wA/P/kNv8KP+Ew0v/n5/wDIbf4UXQcrNqisX/hL9L/5+f8AyG3+FH/CYaX/AM/P/kNv&#10;8KV0HKzb4orE/wCEw0v/AJ+f/Ibf4Uv/AAmGl/8APz/5Db/CndDs+xtCisX/AITDS/8An5/8ht/h&#10;QPF+l/8APz/5Db/CldC5WbdHFYn/AAmGl/8APz/5Db/Cj/hMNL/5+f8AyG3+FO6DlZt0Vi/8Jhpf&#10;/Pz/AOQ2/wAKB4w0v/n5/wDIbf4UroOVm3RWJ/wmGl/8/P8A5Db/AApf+Ew0v/n5/wDIbf4UXQcr&#10;7G1RWL/wmGl/8/P/AJDb/Cj/AITDSz/y8/8AkNv8Kd0HK+xtcUvFYn/CYaWP+Xn/AMht/hR/wmGl&#10;/wDPz/5Db/Ci6DlfY26KxP8AhMNL/wCfn/yG3+FH/CYaX/z8/wDkNv8ACi6DlfY26Kxf+Ew0v/n5&#10;/wDIbf4Uf8Jhpf8Az8/+Q2/woug5X2NqisUeMNL/AOfn/wAht/hTo/FumSOqi5AJ4+ZGA/MildBZ&#10;9jZ4o4pqOHAIOQaUnApiFoqhLrVpC5RpRkdcAmmf2/Z/89f/AB00BZmlRWb/AG/Z/wDPX/x00f2/&#10;Z/8APX/x0/4UBZmlRWb/AG/Z/wDPX/x0/wCFH9v2f/PX/wAdP+FAWZpUVm/2/Z/89f8Ax0/4Uf2/&#10;Z/8APX/x0/4UBZmlRWd/b9n/AM9f/HT/AIUf2/Z/89f/AB0/4UBZmlRWb/b9n/z1/wDHT/hR/b9n&#10;/wA9f/HT/hQFmaVFZv8Ab9n/AM9f/HT/AIUf2/Z/89f/AB0/4UBZmlxRxWb/AG/Z/wDPX/x0/wCF&#10;H9v2f/PX/wAdP+FAWZo0Vnf2/Z/89f8Ax0/4Uf2/Z/8APX/x0/4UBZmjRWd/b9n/AM9f/HT/AIUn&#10;9v2f/PX/AMdP+FAWZpUVm/2/Z/8APX/x0/4Uf2/Z/wDPX/x0/wCFAWZpUcVm/wBv2f8Az1/8dP8A&#10;hR/b9n/z1/8AHT/hQFmaVFZv9v2f/PX/AMdNH9v2f/PX/wAdNAWZpUcVm/2/Z/8APX/x00f2/Z/8&#10;9f8Ax00BZmlxSVnf2/Z/89f/AB0/4Uf2/Z/89f8Ax0/4UBZmjRxWd/b9n/z1/wDHT/hR/b9n/wA9&#10;f/HT/hQFmaNFZ39v2f8Az1/8dP8AhSf2/Z/89f8Ax0/4UBZmlRWb/b1n/wA9f/HT/hR/b9n/AM9f&#10;/HTQFmaPFFZ39vWf/PX/AMdNH9vWn/PX/wAdP+FAWZo0Vnf29Z/89f8Ax0/4Uf29Z/8APX/x0/4U&#10;DszRpKzv7es/+ev/AI6f8KP7es/+ev8A46f8KBWZo0Vnf29Z/wDPX/x00f29Z/8APX/x00DszRor&#10;O/t6z/56/wDjp/wpP7etP+ev/jp/woCzNGis7+3rP/nr/wCOn/Cj+3rP/nr/AOOn/CgLGjScVn/2&#10;9Z/89f8Ax0/4Un9vWf8Az1/8dP8AhQFmaNFQ293FdJujcMPapqBBRRSUALRQOlFAHP0tJRUmoE4F&#10;cX4qYtqS5PAjH8zXaN901xHin/kJr/1zH8zSZUdzI4zx0peMCkFLUlhQOtFLgkA5poBQeKKBRVAF&#10;KOKOOKPpQA/lWIIwR1BqRTmoge/Wn/dPUH6UxMnU5IJqePnmq0Z9Ksx9s56VDRm0WVwcZNSBRjJO&#10;B+tQKafu4rKxI70pwHOetNOe/wCtPQ8deKTAlUZFLtojxn2qTGRUEsrstQOKuOox71WlGAapMRBv&#10;KI6jowwecd81ARUzDNMxg5FaooZt6UoGKf8AhSE4B47VSBDc4pF5NIxxSxjd7VVixelDYLEgYB6D&#10;0pTSUEgBzSgZIAxz60oBzjoaUg0hETjGenFRtzUpFRkZOPWqRSIjSUpoHWrLF9OKKUClpWFcSilo&#10;xQFwApKcBQRSGNHFFOxQRmgBpGabT8UnSgY2inOxOM9him0AKCR0OKKMfLnt060gNADutT6aSmo2&#10;pB/5ar/MVADU9h/yELb/AK6r/MUrAemQtlAax/FrkaPOAcZ2/wDoQrWg/wBWPpWN4t/5BM31X/0I&#10;UPYzW5wnSgGlpKyNxaKSikIKKXFJSAWjNJSgjmgAPHSjrRRmmAUtJ6UooATFLik70tABnApM06kI&#10;zQAcY60opvIpw6UwE+tFHSjHFMAyQaAaAKXGaBhmlx+tIR6UAUAKMUmM0pFGKAA80DNIeKAeaQC8&#10;mjBFBzmlH1oAQk4o60tIBSELQaWkNMoAaCaTpSikIM5oFHQ+1LmgAozmkopgLRmgc0Y49qBBmjNO&#10;jieVtqKznrhRk1dTRLthlo9nGcE8kfSgChS/jW9ZeGvNwJxLHkHkFf5U5vDckEXMSyMTgcnP5Ci4&#10;HPjNKK6VvDiRlBIdmRkhF5/UmtE2ASHENqkXYfJk/XNIDjUhkkICIzE9AFzUq6fcs23ymU/7QxXV&#10;2dkLV3luLqYoP4UUKB+NXpImkxKhjIxkbCDu+tAF3RNy6fbo33ljUH64FWrp9sZNQaaT5QyMH09K&#10;kvf9Ua36HM9zjOtFFFSaBRRRQAUUUUAFFFFABRRRQAUUUUAFFFFABRRRQAUUUUAFFFFABRRRQAUU&#10;UUAFFFFABRRRQAUUUUAFFFFABRRRQAUUUUAFFJRQAtJRRQAUUUlAC0UlFABRRRQAUUlFABRRRQBs&#10;eHXIklHrj+tdED0rm/D/APr5Pw/rXRjoKaIYtFFJTEOHSikzRQIwKKQUtSag33TXFeKSv9oKMHds&#10;GTnjGTXaN901xPin/kJj/rmP5mkVHcyQ2M+4xzSZ6e1B4xgEfWjFIsUUoo60tMAHSivWPhX+yp8W&#10;PjVpp1Hwd4I1DVdNzhb6Ro7W3c5wQkkzIr4xztJx3rqPEv7A/wAfPCOlTajqHw4v5LaJdzDT7q2v&#10;ZMe0cErufwFEny/FoOK5vh1Pn+lp0sTwSvHIjRyISrIwwVI6gjsabT3AcCNoAH40oNNBIHB4pRxV&#10;Ek0Z4qwje9Vk5Gc1KjUmiSyre9ODVApqVHqGiWidWqRT+VRKpCbwPlzjr3p6nnrisxepYQ1Kp4qB&#10;DuxjJJPQVKpqGhWFkOaqy8VaY4GefrVWXng0InqVyMnFN29fapCuTjIPvmmY5OOa1QxAKYxqRjUL&#10;nFWhoYwPXHB70+M4FRtkELyMdqlQcVbKew7b0zxSAUuMmlGMdOakkUckk06RVDEISy9iRg0irTmX&#10;ilckgamZIz7jHFStwfWomxVopEJHegD6089uAMfrTassUUtKBTs/JjA9c96RNxmPSilopWAKKXqf&#10;SigYlJS0UgDNIeRjH41LBBJczJDEhklkYKqL1JPQV7f4O+AlmlrHceIZpJbhhn7JA+1E9mYck/TH&#10;41Lko7nj5lm+EymCniZb7Jat/wBeeh4SRSYr6c1D4JeD7y3McVjLZP2lhuHLD8GLD9K8V+Ifw3vf&#10;AtyhMn2vTpSRFcBcYP8AdYdj/OiM1LQ8/LOJcBmlT2NJuM+ikrX9LNr9TjOpopaSrPqxV61ZsP8A&#10;j/tv+ui/zFVhVrT/APj+tv8Arov8xSA9Ig/1Y+lY3i0/8Smb6r/6EK2bf/Vj6VjeLedJm/4D/wCh&#10;Ck9jOO5wecU7tSYpQcVkdAcUlKKOKACkrpPAXw48UfFLX49F8JaDfeINUcbvs9jCXKLnG5z0RckZ&#10;ZiAM9a9sP/BOn9oYQ+Z/wrx9uM4/tjT935faM0mrK7EtXZHzhQOeldF47+HXif4Ya4+jeLNBv/D+&#10;pqN32e/gMZZc43KTwy/7Skj3rnOlSmmroGmnZi0UUUxBigCiimAvSikpRQMWk59aKWgQhOKXvSYz&#10;S0DE60ooopgFLjikoH1xQFhelHQ0dDSUxi5opKWgAooFFAAOuaWk6dKUHigEApaO1IaQBS0lWILG&#10;eeMusZ2Dq3agCCirsWlNJIEEik7dxwDx7fWr9r4ZuZokfygvI3NI2ABRcDDAzxT1t5WGVjdvoprv&#10;ba3tU3RRyQGSL7+wBdv41J/Ytvfy5MkhzyCH+Un8KQHn8NpLM21VwR1zxirEGnBrlY5ZljXu2M/k&#10;Opr0S28OQR+f5sdttGNhV2BJ98nmr2i2VtBOW8mRN3GVwY/5f1pCOJtNEWGUeTbPOOmZY9ufpuxj&#10;8jXRTaOl3YJbLbLZRDqyuGc+5wMV1EzxI5IEeBx5icGs7+0YpnKnCgHrnk/lQBjabpFhppJjSTzC&#10;pUsBz+JPSql5ps6M7iZGRvuo0YbbXRvc2iW7OjO3HLbS2PyrR+HnhpvGviy1skLfZF/eXDMpBWMd&#10;fxPT8axrVoYenKrUdlFXZtQozxFWNGmryk7I4m38q2ZSPNkuHHLOxz+XQfSprrU4kjPmXW2UnGFO&#10;T+GK+ofjR8PLfxh4LCWsPl32mKZLTyuDtAwyD6gfmBXya9isEuZC/wAnDsRkqPT0zXl5VmlPNKLq&#10;RXK07Nb+n3nrZvlNTKaypTfMmrp2t6/cKLy2jk3/AGxiAeUYNz9DW8DLfRxeXH5cXUIFLMfr3FMh&#10;1DRLXyxBazyTYz5kyjB/AVJfasz+W0aYUcHopAx2PevaPCMbV5obVytwXhduihfmxVKbVIbS2jQL&#10;JIo5DbcfmalvJHulf70xJ4Z+So9sUyDTPLtw20yqeW2NuI/CgDpNHmE9pHIBgOoYD0yKsXv+pP0q&#10;DSgotkC5C4GMjBxU15/qj9K36HM9zjaKKKRoFFFFABRXuOkfCPQ7r4KyXE0LHxxc2M2vWp8x/lso&#10;pEQrsB2ncu9gcZ9+KwfDXwZ0q88OaVqPiTxrY+FLrWQz6ZaXVs8glQHaHlkBAiUkcFsjHPtTas2v&#10;6/q6a+TEndX/AK/rVO/meWUV7F/wqTwtZfC228STeKz/AG4dSksRax2xntJpUP8AqlZeuRh/M3bS&#10;DjGea0fF3wdsrjxr4t1DxB4g0rwh4f0+9jshc2OluI5Z2iV/LhtkckAKcn5j1z64GrO39dP81/TC&#10;/wDX3/5HhlFexw/s8xx3Wuyah4ss7LRtPs7XUoNWW3aSG6tZnKhwA24MNp+TBJbjvmh/2ekn8Q6f&#10;BpviWPV9Cv8AS5tVt9RtbJjNMkXDxpblstJkgBdw75wRil/X3X/yf3D/AK/L/NfeeOUVt+LdF03Q&#10;9Qih0zVZNUiaIPILiye0mgfvHIjEjcPVWYc9axKW4BRRRTAKKKKACiiigAooooAKKKKACiiigAoo&#10;ooAKKKKACiikoAWikzRQAtJRRQAUUUUAFFJRQAtJRmigAozRRQAUUlFABRRRQAUUUUAFFFFAzV8P&#10;/wCuk+g/rXSDpXN+H/8AXSfhXRjpTRD3FoopKZIuaKSigZgilpBQKksG+6a4rxPzqQ/65j+ZrtW+&#10;7XFeJ/8AkIj/AHB/M0io7mRjuORS4x1HWkH6U7Occ5oLDjaPX1r1r9lD4XWHxn/aF8FeEdVJOlX1&#10;4Xu0U4MkMUbSumRyNwjK5HI3ZryXvxXoHwA+K0vwQ+MfhTxvFAbpdIvBJNApw0kLKUlUc9SjtjPf&#10;FbUmlNORnUTcGkfXH7bv7a/jvwj8UtU+Gfw61H/hCPC3hpU07GlRrHNO4RScPjMaJnaqoV4BJJyA&#10;PDvhR+3n8Z/hfr1reSeNNT8U6ckoe50zxDctepcJ3QSSbnj46FWGD6jIP0v+0T+xrH+1vqjfGb4G&#10;6/pms2evqsl/pV3KYJFuFUK2wkYViANyPtw2TkhsDzX4Uf8ABLT4na9rEVx8QWsPAnhu3bzL2V76&#10;G5uTEvLeWImZBkA/M7Db1wcYPJh+aKtV0l9q/fr6r9DprWl/D1j0t/Wj/Ut/8FNPBHhy51D4c/Fn&#10;w3arYxePdMN1dQqAu+QJFIkpA/jZJgGPfYD1JNfESBc/NnGO1fWP/BQX9oTw38XPF/hvwj4HIm8G&#10;+CrVrC1vE+5cyEIrFM8lFWJFDfxYY8ggn5OAqqSjZ8itG7tftfQdW/uqXxJLm9f6/G4DH4UtKcED&#10;oMenegCtjBj1b5cHoPangk1GBTwaBEoPSpENQoCwOBkDk+1Pj5pMRaUggVItQRtxtzgE8+lSq2Dx&#10;1qLEWJkYj1FTI34VVQ+9TI2eM+/NQ0BIxwKgfrTy1M6//XqUSRt1poWnkU5EOPaqEQuMVXkOfbFW&#10;ZRxVWTJ7VrEqIwkswyST0yasJjaPWq6cNmrSDiqkVITHNKtJ0p6jNSQPRelPdcDpUkKdKlkj+XpW&#10;bepJmyDBqJhViZSpqBhwTWyLREeaMClNIKsocBTscUi84p5FIkYetBUg88Y7UpGKCTnOaY0NxS0U&#10;o60gEpaUDJpWABIyGx3HSpEeg/A/Sor3xXJdSqG+xwl0B/vE4B/DmvXbb4k6Ld+IpNFjuc3a/KHI&#10;/ds3dQ2eTXjHwi1yPRvE5ilYJHdx+TuPQNnK/wCH410fxK+HfnSSazo6FZwd80EfBJ6719/asZJO&#10;Wp+VZ1hcPis4dLHzcVKKUH0T8/nc6z4k/FGLwnbNZ2TLNq0i8DqIR/eb39BVHSrjVPHPwx1BdfhU&#10;SPGzwTlApk2jcr7R05HbrXI+APh7LrV0NZ10O8ZbekU2S0x/vNnt/OvRPHHiCHQfC17KSFZozDEn&#10;qxGAB/ntU6KyW54+Ip4TBTo5dgIqdZSTc+qd9o+Xfp89vmnrSUoGTgcmlIIJBGCOua6j9yGirWn/&#10;APH7b/8AXRf5iq45qxp/F9b/APXRf5ikSz0eD/Vj6Vj+Lf8AkEzf8B/9CFbFv/qxWN4t/wCQTN/w&#10;H/0IVL2JjucKKKKKyOkKdnNANJigD9ItY+IX/DDH7FHw8fwLbW8Xjn4gQJqFxrE8IkaPdEsrPggq&#10;xRZYo0Vvl5LEE5z8fD9sT42jXv7Y/wCFoeJfte7d5Zv3+zZ/69/9Vj2219afDkeFf2+P2YPDXwtk&#10;1uDw58VfBECppwulPl3UMaCMEY5ZGjCB9vzKyBsFcA+MD/gmH8eT4h/s7+w9KFnnH9rnVofs3125&#10;83/yHTqf7xN9G/d/w9Lduw1y+xgo9FqvO7/4B7xY+PD+3X+xH49uvGljbP468BRveW+rW8axmUpE&#10;ZQ2AAFLqjo6j5TgMAOAPzZFfol8U5PDX7BX7L2v/AAms9ch8R/E/xqjf2m9spEdpBImxjjqqiPcq&#10;Z+ZmctgDgfnbWL5XWm6e2npe2pS5lRip/Fd/df3QxxzRjikpa0MgpabS0hC4xRR2pKYxRS56UlAp&#10;CClpKBTGL1opM0tABRRmigAooopgGKUUdqBzx1oQAKMce1ath4euLi4iSUCCNz95mH6Crcumwi7+&#10;y2kPnsDtMzOCueOAelFyjBWN2UsASB1Parem6eLyYq8mxF5YgZ/KuxsPC89pI6bbaRmwyrLH5m1e&#10;/wDFtA98VPa+FxLdyefbuRJ8ymMKI1H4GgQlp4H0r7Ksspn4GSTIACPXpxU3/CGaY8f7q0dc9Hlc&#10;4/mK2Y/DyWzR3MUgJVBlZHIHfAwf0rTsdUWe1MUkflyEnaDIHX8QelIDiZ/C1vaDLW4YbxuVDj5O&#10;+O+aq3FwNKmmNnYqIYTj96Dk+3vXT6hf6dNOsd4yRGJ8hIyDg9uMfyrOlubJJCqsWJ+ZducA57c0&#10;Ac1FeXOoz20Uu6Etu3YB+bnjj9PwqSW3vbS8NvFcSGIuEEbcsPXrWnrBhkR5Ytsl1uBbeA+Pp/hV&#10;SB4/tjSXV29uwXBjJC7298ZwKAJ4NKlsJQ43/ZJCWKsApOe5Nar+INKsEFrLcmZowARtyo9sisYS&#10;rdCSyheAbcsrMdxAPbg9BTLXTBp7Tfa47KaN87JMZOfp1pAdAde0eSPJvDmQY+UEH8Khg8TaaLkW&#10;sdy6nO0FASp/lWRNol1ZoZ7yC2FuAQohTcR9KpSa1bQW+wWDbv74iEf+NAHT6z4ns7WBY5I52mzh&#10;WDcH37Vzmo+Kbm0cxW8CwpnIdwTk+2aZBq0lwvzWv7vbgGaTr9DipmukvrA/aI4pCi/KU5wPbNAE&#10;ul+MbZYD9pt0SXPJjU4b3r6h+GHh4eHvBE180Zjvr6AzHsyrtJRfUev414D8HfBVp448TRtNZNHZ&#10;2bCaU9AQD8qnjnJ7ema+rbydI7Kcsu+NY2yg4yMHivz3ifMLOOCpvs5fov1+4/R+FMtupY6p5qP6&#10;v9PvPFfgD4w1XxB4z1CK7uLqS3jtC4W4nLc71HT8awPjf4fbwh4gea2Aisb7dPESm5VYffQfTr+N&#10;dX8EfEfhzVNcvYtF8MnQ51t2ZpTdPNuXeoK4bpzg/hXb/FDwmPG3hK6s4ztvoh51q/pIO30PT8a5&#10;qmZPA5zzyg4Qkkmnb79G1p+R1U8sWPyTkhNTnFtpq+/bVJ6/mfJFprcUs4aWZ1YkBVWIYwPXrmtm&#10;O+sL1BGtwFkbsHxzj3rAurWeBSHiYXUeQSi8gjrkY4xTIrgRxk3Ayjfd7hffBr9L3Py6xt2loLO5&#10;MYvWLyL8sLrn8f8AOKtiwYkYxC4HPOAfXisjw1rywXha5beTgINoBH4noPatrV5La92XTypAB8pS&#10;XKMT7YoEXtPBWPBIJHGR3qS8/wBUfpUWm7RCoT7g+79KkvP9UfpW/Q5nucbRmiikWGaUEZGeRSUU&#10;Aewx/tIaja+M7DVLXRtPi0Wyt47GLSnt4HlFqsewxfajF5gB+Y8cfN0x1r6L8atFg0exstd8C2Xi&#10;V9JaQaTNeXbL9niZiyxSqFxOqk9GAGO1eTUUPXf+v6/V92JJLb+v6/y7Ho9h8WbL/hBLzw7qfhmC&#10;+lbUn1Szu7e5a2W0lYAHESrtZQAQF4AB6cVt3Px+stb1nxEfEHhCDW/D+r3aX66VJfPE9tOsax70&#10;nRQeVGCMDP558doovrf+un+S+4Lf19/+bPUtf+Oc2v6f4nsG0aC0stUsrTT7K3tpdsenwQS71UDb&#10;8+cnJyvJz7VRh+KllLp3hKxv9Ae6h0G1uLcPDqL28rtI+9ZY3Rf3bIemQ4PcV53RQtNP66/5sb1/&#10;r0/yR2XxK+IjfEK70pzazQR6dZrZpLeXX2q6mAYtulm2rvPzf3RgVx1JmjNK1gFopM0ZpgLRSZoz&#10;QAtFJmigBaKSigBaKSigBaSiigAozRmigAooooAKKSigBaKSigAoozRQAUZoooAKKSigBaSiigAo&#10;oooAKKKKACiiigYUUUlAC0lFFAGt4f8A9bJ9BXRjpXN+H/8AXSfQV0g6CmiHuFFFJTJFooHSigDB&#10;FApKUVJoI33a4vxMR/aa55GwfzNdo33a4vxP/wAhEf7g/maCo7mSevTFKcZ45HrSjnoO1JQWFfQn&#10;7CXwR0749ftB6XoWtRC40Gyt5NT1CA/8tooimI89gzsgP+yWHevnzkgj05r6e/4JyfFfS/hP+01p&#10;cutTpaadrlpLozXMpASJ5GRoyx7AvGq57bsngVtRV56b2dvW2n4mVX4dduvpfX8DuP2pv+CgHju5&#10;8d6v4P8AhtqX/CDeCtDnk0y2TSIkimuBE2wv5gGY1yp2rHtwuM5PTy/4Yft3fGX4aXn2oeOdX8RK&#10;JFc2PiG4N/BKufmVjKTIoI/uMp962f2yf2RPHHwi+KfiLVrXQb7V/B2pXk2oWer2Fu00USSOXMcx&#10;UHy2Utt+bAYDI7geMfDH4K+OPjLrEGneD/DOoa3LJII2nt4D9nh95JT8iD3Yj8648JeUIt6ytr69&#10;b38/kdeItGTW0enp5H1p+314N8MfEb4SfDz9oXwvpkeizeKCttq9nEAA87I7BzjALq0UiM2Pm+U9&#10;q+Fa/QL9vRtH+B/7M3wq+AttfwX3iDT3TU9R+zYCphJdzEdR5kszlcjJCEmvz+xVw5FOoqfwKTt6&#10;f8PcmTbp03P4nFX9df0sAFOxSAU8CtTEAMUvSnbV8vOTvz0xxj603FAh3mE4Ge2PwpymmDt/SnKa&#10;dhk6nmpQ2BUCmpA3NSyWToeKfn06VEDwDx9BTt1RYkdnNP4I/wAKhDVKpqWiRQC2B71OseEpsS5I&#10;Gcc1eMQVMZyMdRWbdhMyJ1554qjJwTg8VpXq7Se49azZe3610Q2KiJGOauIOKqxckVdjHyU5DkR4&#10;y2Kei4OD2oB2tlSQcc09V5Gf1qSehbto84xVqeM+XjjFJZJnFW7qPCVzN+8ZnOXC/NVdumM8Vbus&#10;7zmqriuuJqiIjBpBgA+vansu3HIOR+VIT0HpWhQsYJwB1p7KUYg8EcUxKfjNADTSlcehoooJYgxz&#10;kZpew5NHSl7AdhQITHFSRStDu2hTuUqdyg8H0z0+tNApcVLGNBKkEHBHQ+leieG/i9PYwJb6pA12&#10;qjAniI8zHuDwfrkV59uJUL2Bz0pmKlpPc83HZdhsxh7PEwvbbuvRnr1z8aNMSEm3s7qWXssgVF/M&#10;E/yrzjxZ4p1DxRdRzXjqsQBMUEbZVBn+fHescjjpTCKIxS2OPAZHgMun7SjD3u7d2vTsMoxT8cU0&#10;itD6AQDFWdPJW+tyO8ij9arjmrNgcXluP+mi/wAxUsD0S3/1YrG8Wf8AIJm/4D/6EK2Lf/VisfxZ&#10;/wAgqb/gP/oQqXsJbnC4pM4pSeKKxOkAcU9QXYKoyxOAKZTo2Mbq46qQRWkOVyXPt19BPyP0q+N/&#10;xGH/AATx+C3g74e/Dq0s7bx7r1l9t1fxBLbrJIpAAaTDZDEuWVAwKqqHgk5r40H7YfxtGujV/wDh&#10;aHib7WG3eWb9/s+f+uH+qx7ba+yf2yvhZqP7Ynwf+H/xl+Gtq2v3Vrppt9S0m0Ae6VeGZVUcs8Un&#10;mKUGSd2QD3/O3/hDtf8A7e/sP+w9S/trdt/s37JJ9pz6eXjdn8K505OrP2nxXf3X0t5WtsaPlVKH&#10;J8Nl9/W/nc/RL4OfED/h4j8C/GngX4g2VnN4/wDDdmL3SfEEMCxSMSCFchRhTvUK4XCsrjgEZr81&#10;iCCQetfpT+x78MdR/Y3+CnxC+L/xKt28P3l/p622maRdjy7ogbmRWUkFXkkKAIcMAhJx2/Nd3aV2&#10;dyWZjkk9zTlyqtJR7K/a+v42tcUeZ0ve7u3e2n63sJR2ooxVkCUUvFJSAWjpSUuaAsLmgCgDNB4p&#10;iDFGKBRzSAKUUVa0/TLjVJvKto/MYLuPIAA+poAq0VNNbfZpmjdlYr18tgw/Or9lpVy6GQwxxrw2&#10;64yBj1+n+NAGWqlmAAJJ7Cpns5Y8eYpiBXcC4I4rorHWrTSYPJjiWaaT77RDH4Zq5aanp0yGa4mi&#10;hkjOVikRnYn2wMAUAYOm6DJqFu0gSZQOjlMJ+ddVpfgm0sIY5r9iXYg7TgY59KtaJq8eoxvG1vPM&#10;zPlBECq4HqSf6V09r4Lj1C6j1C7UJIg+SB38zaP5CmM5rWoIobq3W2WE5JDQ7tm1e5wD3Hata20G&#10;V/JMDC1ixhF8gNkeoY8DnnNdJbf2bo7u89rErKmDlc471jzeMx4jjlhsLPhHCqJiU8xe5BAOP/r0&#10;AR21jPpylW3Sg43pwQw9T/8AWqO8jMRMsbSzmTASJCPl9O1XGMkMXGZhn/UqwOwfXvise91C2jvI&#10;7RmSF5MjDMBnPHIz/WgBb2fXrqaOC0gjtIVQebJJy7eoHU1V3Ca6WKC5ms5AcMsaYx/StiLzbq2m&#10;jjmclPkR0HTA6n/9dRanapFp4RriRMqFDFMEnp1oAz49ES3WVjqElwsgzmZeT9WBrJt7ZBmWdCAC&#10;epXH8z0rUtdNmkhSKSW4jjY480xkenSr0cAtLM2yfdVjubHzN3zg0Ac99ktrp3kjiAKernAP5c1C&#10;dNninywjKN8yqIuevXJrptqswG5iCCDgYGOOuKcw8xQoO1DjoKAOeSGe1Mkgh8yV8hVZh07jHYd+&#10;Kt28cOrxM9xbQqUO37pBz64rSW1FyJJopC5AIDKTzz2AHPSpxp6z6cl0Zhg9UUgsPr6fSgDNlKGI&#10;Qs+QpAGD92q0tnDDaSXC4ZV+UqCAzH6VbnRowBGDIc5zIQMik85y6lowCOwxj0oGZVsluYjO9osR&#10;HZsFgPX2q9bxZZo3Qqp6Mnakme6NwgSFnTozKOg655p7TNsUJCue7b8fyFIR6F8OPiJpXhDS57K5&#10;trhrhpS5mhRTuGON2WGCK6h/jroQDCS01FOdpDwp/wDF14phmA3qC4zhvQU1AV/iLD86+cxHD+Cx&#10;VWVaonzS13Pp8NxFjsLRjQpNcsdFoewWPxf8IabJJJaaTNZsRgyQ2sSFuemVb1q8nx30GQ4W3v27&#10;cRpz/wCP14XJhlcbCB0JAHFUGtUAYOHZc5+7zWMuGsBN3lzN+ptHijMIK0eVL/CbHjnUItb8R6jf&#10;WkEtjb3ThlV1G7oM5wSBkgn8a4W9tZmvXcW5K5zgAc/lXU+cz4hHb+JgdoH8/wAKJWVYZUYgMQQS&#10;e1fS0qcaUI047JJfcfL1akq1SVSW7bf3nMX9xaCK3NojW84z5gBz+v8ASt/whLJdLIrSEy5yGJ3E&#10;fga5GVxuKrgIDx7/AI10nhkXhjZ4Fi2AAFjIQ39a0MTrLVfLLqSCQxHAxS3n+qP0qOw3bDuOWzyc&#10;55p95/qW+lb9Dle5xtFFFI0CiiigAoorv/DXwE8feLtGj1XS/Dk89hKN0csssUPmD1RXZSw9wCDR&#10;Z7iucDRVjU9Mu9Fv57G/tpbO8gbZLBOhR0YdiD0qtmlvqh7C0UlWTpt4LEXptZxZk7RceWfLJ9N3&#10;TNBLlGNru1yvRVuy0bUNSikltLG5uoo+HeCFnC/UgcVToEpxk3FPVbi0Vc03Rr3V/PNnbvOsCeZK&#10;wwFRfUk8f41Wmgkt3CSxtExAba6kHBGQfyoutgVSDk4Jq66dRlFJRTLFopKKAFopKM0ALSUZqe2s&#10;p7xJ2hiaRYI/NlK/wJkDJ/Ej86Qm1FXbIKKKe8EscccjxukcgJRypAbBwcHvzTC6QyiiigYUZooo&#10;AKKsWGn3GqXHkWsfmy7WfbkDhQSTz7A026sp7HyvPiaLzY1lTd/Eh6EexpXWxHPDm5L69upDRU1n&#10;ZT6hOIbaJppSrNsXrhVLE/gAT+FRwwvczRxRKXkkYKqjqSTgCgfNG7V9hlFSXFvJaXEsEyGOWNij&#10;oeqsDgio6Bppq6CiiimMKKKKACiiigYUUUUAFFJRQAtJRRQAUUUUAFFJRQI1vD/+uk/CujHQVzfh&#10;/wD18n0FdGOgpoli0UUmaZI4HiikooAwaKKKk0A/drjPEv8AyER/uD+Zrs26GuL8S/8AIRH+4P5m&#10;gqO5lUpB2g8Yz+NJRTsWHSlpUQuwCgsT0AoIOcHrTA+nvhB/wUY+Mnwh0CHRYdSsfFGm26rHbQ+I&#10;rdrhoEH8IkR0kI6ABmIAAAwK63xL/wAFW/jZr+lTWlpb+GPD0si4F7pmnStMnuvnTSJn6qa+NsdM&#10;9KXI6AfjSklN3kKLcFaJpeJfE2reMtevda13UbnV9WvZDLcXl5IZJJWPck/ljsAAKzgKQYpyimkk&#10;rIG23digU4L3pQtKBQSJiinY4pCKYhMUo9aMEDPFOBGzGOc9aaGKp4qVG2noD9aiFSBcAHjB96TE&#10;SIfenk8Col608c1Ah4xxT0Yg8VGD68U5Dz9KViS7AuSprT8v5MVn2vLD0rXRAYs56DpXNMT2MC/X&#10;BNZT8mtfUcA4rJbrxXVT2HEdEORV4DCVUi5wMDrnNXGGEFEgkRcc1LEBmmY71JCORUsRs6cmRjj6&#10;1YvlwmaZpceetSakfkx2rj3mSlqc1dcuaqvVu5HzZqqwrvjsWiKjoeOCO9LjApK0KFB5paaKcOaA&#10;DvzTsZFNHNOBoEJjFGcnNBHelGfwoEKKXFAFPAzUsQzbS7T2qUJThHU3JuVymPemFfarRiPXtTGj&#10;xRcOYqkYpMVMyYqMrVJlpkeMVZsR/ptv/wBdF/nUOKnsB/pkH/XRf50MD0K3/wBWKxvFh/4lU3/A&#10;f/QhWzb/AOrH0rG8Wf8AIKl+q/8AoQqXsNbnCgZpc0gpaxOkT6UtGTQKAPT/AIIftK/EL9nrUprn&#10;wXrr2VvcMGutOuEE1pcY/vxtwDjjcuGxxmvos/8ABW74xeTs/sDwVuxjzPsF3u+v/H1j9K+JaKG+&#10;bcF7ux6d8bf2kviD+0JqcN14016S/gt2LW2nQoIbS3J7pGvGcHG5stjjNeY0UVKioqyG25O7FpKW&#10;jNUISl/CjNJSAKWjFKFLEAAknoBQADjNHUVs2XhHUr2MSGHyIz0aY7c/Qda6XRvC1vp8YmuFiMoO&#10;BLdZEYz6LjmgRxFrY3F64SCF5WP90ZrQfwzfRttZYw2cbQ4J/SvSDpdnZRNPJdtKVBJ+zLhT7f8A&#10;1s4rPbVXuo38qL7FbhSu4gkAn1xwPwoEcTPpNrpjqtzO08yjdJBCmQPRd2etJFZzSS+XDut43ADx&#10;IxZivq2PX0NdCYrBrQ2RnKBDk7IjlmPfI6/nVrRtHkit7mC1iuZvN5M2zBPHTrxQBz7rpltCggik&#10;kuS3yKWG8H3x0/CqtzIrIRPEJLhxwfMYkemfWu3sPhXMYXnuSiFuUCsZCPrjitjTPCtppc8aPA2w&#10;pv8ANkjG5iOxH+c0Aeb2Hg7VdWeIW0A2uM7uQq/U12WifDe2tbiOLUT5lwV3be2e2DXaQ6i4niP2&#10;aXzcYYIny444461PcWTPMLozPbgdf4pAPYfw0AY6pFpDfuI/JhRs7TwOnNH265uWItpxaxkEl7hC&#10;Dj/ZHfk9c1caPO8eZLJHtLI0p3YbsCD19faiK5j1VIYLlkEjJ/x8ADdk9sHpn8aBGRORql+LeIyz&#10;WduBJJKyKfNYfw5PUVZS1SzkmvRZpHczR/LCRtHHAAI78VdFvbabCLSEI065O8nJLdfvetU7tZmi&#10;jffuZnCyO7H92vqD/nrQMp6ZaDRWN1Gjvczj970wTnPTNUNR0u1vwt0sUTXLHBAABA98j+VdDM5t&#10;tscm17dhwSWyx9SR29qc+kmYCXamzGdxwOBznFAGQsf2GCKGCVVDyL8smQMY5UY75qjr8InjRTA5&#10;fd8zwSAAHjHU+1aesW0GmWUV+15Hbxr8wVlA3+2CM5NcrBrWo64s0lpbuLdSzNI/AJ7AdQKYzcjE&#10;Bv4XvPNFw2BCsh5/4CAT9OK1X0q9aylvJLWd/KGRHsZWJ9gcZrmvhte3w197oTxXE8kZjEZPPHOC&#10;CM/jXq8nimKOKRL6BoHVQSNu8N9MfWgDgPC96k97NFqmm3Onj7yM6HYfYnHH61W8U28l1cCHTrkW&#10;trjLYXc2fY+mK39UuxJKwt7hjG/8IJx9Oaw3Uoy5VyCcEgjgfnQBLYX9xZaLFYef5gU7vNI+Y8+t&#10;RMxcs3JJOWbuabGd4Y/dwTyRwBn+dJv+YjOQO44pjGIr7pCwXZu+XB5x7+9PDL9nmZQGkX7sRyC5&#10;9jjH50RucZKA5PPJ6VKt3gFUiAyOWA5HPb3oAaryPbgOojbqY4zlV+h4zVaRjnCrke4qw2pO4cuV&#10;2dsKBSK4uMnIwF6nrSAquzE4I2kdxUMEzC6C3A8uAnYrAjBbtkUsspAVlQyEsF+UjI9+ccVSvNQj&#10;tHUTHLnkR8Zx69elAi/cQlru32DbGCPPUFST64JxT3kgaAsxEYLFhn5SFxgAgnkislXWW5BjvvKU&#10;puztynH8/wBKRb55pUSBhJKTzPIvyqPbGcUAWkcTvsQgDHVuhHtiqeoQXKo2+FXQ8gbsg/rVmW+g&#10;0bLTEvc5yNpzv+n/ANesjU/7W1rzJVtjBAOqqQPzNAGHJBGJB5k4BJ5CLnH9K2dP0zTVmG64aUr8&#10;3J259OmahtvDTEqbmXy0I58sFiPrXRWPh+ztLZjFdRsWHLtHkj8aANKxbcpYDaCc49Kfef6k/So7&#10;FfLXbuDYONw7+9PvP9UfpW3Q5XucbRRRSLCiiigDR8O/Y/8AhINM/tH/AJB/2qL7T/1y3jf+ma9I&#10;/aOGu/8AC4L77SLjyC0f9j+Vny/s+B5XkY4x/u/xZ715NXoHhr49+PvCGjR6VpfiOeCwiG2OKWKK&#10;byx6I0isVHsCAKejt5f1/XzFs35/1/XyOh/aM837T4M/tXP/AAlX9hQf2tv/ANZvydnmf7e3rnnp&#10;Xj9WdT1O71m/nvr+5lvLydi8s87l3dvUk9aq1C6t9W397uV0S7JL7lYWum0uV28Aa8hdiiXVptUn&#10;hc+bnArmKlS5mjgkgWV1hkIZ4wxCsRnBI6HGTj6mhq6t/W5y4ij7aCiuji/ukn+h2Xh+5a40jRbW&#10;5jvLNFvHFjqNkQwEzFeHjPUjjnIOOgNTX9u3hrT/ALQLC01i/n1C4gurieHzUVkYAIqjhS2S3rz7&#10;Vx9hrWo6UjrZX9zZq/LrbzMgb64PNFjreo6YZDZ391aGQ5cwTMm764PNS43dzyZ5fVdRyi1y3vbX&#10;W93q91q72V02r2Wp6FfmDw7pHiu3tbO2EaS2Uhgmj8zy2kQlkJPXac49OabrcketeJ4rCaytsXel&#10;KLaZIgD5pgVkIPf5lCj0DV5yb65Mc6faJdk7B5V3nEhBJBYdyMnr61KdYv2W1U31yVtSDbgytiEj&#10;oU5+XoOnpU+z/r5WMY5TOD5+e8rPXW9+WKv63jf0e56Anh/Ss2o+zR50Fv8AiZ4GRN+5Mnzev7xH&#10;T8QKqpFDY3Ph3T4dEtb621GGKaaaSHdJI7n5wr/whOmBwMc5rhhqN2v2nF1MPtP+vxIf3vOfm/vc&#10;881Lb67qVnaG1g1G7gtic+THOyp/3yDinyPuV/ZtfrU5vJt9nd6deZtrystLJrsdcFloek6pJDpl&#10;nJM+tXlokk0e7yogq4CjOOM8elXdQ0vTotV1LRxZ2rWNtbO6tFbt9oUKmVmMpwCCcE5O3BwBXnc9&#10;/dXSMk1zNKjSNMVdywMjfefn+I4GT1NTPrmpSWIsm1C6ayAAFuZmMYA6DbnFJwfcP7MrKMV7TXW7&#10;u/Kz9VZ2Wm71XXT0SxiuvCfiKYwrLcQfZ2jfblkUuQxHoOma6jQ9AtjY6YZdKS5uH0a6uDC6ENK4&#10;lbYeOc7cAEc4xivP7DUrvSp/Psrqa0mxt8yCQo2PTI7Vr6R4ruLWW+kvbi6u3mspraJmkLFGfnPJ&#10;4Gck49acouzt/Wli8bhcTUU3Slo3dau/w8tvS/vb/wCZ0uhafY+Lraym1LTrbTiNQjtka1TyVuVK&#10;sTGQD1BVRu6/N603Tb2TUdJ8VNLottprQWRi320Ji2ZlT92w/iPAOTzwfWuIvtZ1DVHja8vrm7aP&#10;7jTzM5X6ZPHSpLrxFqt6pW41O8uFKGMiW4dgVJBK8npkA49hRybmcssqyd3JWumld2jZ307363tb&#10;00PRLWxtR48Xw9/YNpJpkAJSYw5lZQmRKz/xAn145wOcVSh8nWtK8DWF1BAlpcM8UkixhW+WYjaG&#10;7FuM+pOa4qPxJq8UEUKapepDFjy41uHCp6YGeKrDUrxbE2QupxZlt5txIfLLeu3OM0uR9yFlVa8W&#10;56q2uu6U05a9XzJ27rfqddqsdtf6FrEj2VrFJZPGIms7VoTCxcKY3JxuyM9ctkVU0cR6V4OfVYtO&#10;tr+6e9Ns7XUXmrCgRSML0BYk8n04rBvtc1LVIkivNQuruNDlUnmZwp9gTTNP1e+0lnNje3FmXADG&#10;3laPd9cHmmotK1zsjgqqoum5faTtd2tZaX87X233vrfvtW0O0vcaZDpcVlqNzpMV7BHGnziZWcvG&#10;M8ncueCc/KKilsbDTf7ae0sLa/udEggtwske9HckiaZl/iweBngcVw39r35uorn7bcfaYhtjm81t&#10;6DngHOR1PT1ptrqd5Y3Ruba7nt7ls5mikKuc9eQc80uR9znjltdR5XUut7a6u6vre9nFW+bep6Fa&#10;abaagnhu5n0m2tZLuDUZJY0j2rJsiyjbT0HcDpnkYFOvLeKPS11P7HFf3dlo1j5UM6eYiqxYO5Xv&#10;gAdeBnNcBJrupTTLLJqF1JKu/a7TsWG4YbBz3HB9RTYda1C2njnhv7mKaOMRJIkzBlQdFBB4HtQ4&#10;P+vn/mZvK67afPt0u/5pO197NNR9Ft0PSdBtoprvwteDSorS5vItRMkUC7BMBDhcDsCDx25OODWV&#10;ovl6zai7udLttOnsdQtY4JLaExby0mGjbn5iAM88jHJ5rjZNd1KaZZZNQunlXftdp2LDcMNg57jg&#10;+ooute1O+MJudRu7gwndF5s7N5Z9VyeD9KfJqn/W7Y1lda9+Za9bvRc8pWXdNS5den3HdapBa6ab&#10;m9SKzmuLrVLqOV7y2acLtk+WMAAhSQc54JzweK5DxfYwab4kvra2ha3hRhiFzyhKglep6Ekc8+tV&#10;LXXtTsZZpLbUbu3knO6V4p2UyH1Yg8nk9fWqTyNK7O7F3Y5ZmOST6miMHHqduCwNXDTvOd1a3rtb&#10;T+7ay307dUooorU9oKKKSgBaKSigAooooAKKKSgQtFJRQAUUUUAFFFFAGroH+uk+g/rXRg8Vzmgf&#10;66T6D+tdGOlUiGFFFJQAuaKSigDCpaSipLA9DXGeJf8AkIr/ALg/ma7NvumuM8S/8hEf7g/maCo7&#10;mVQKXYwUNg7TwDSgVRYqEocg4PtXdx+BrDUfg5L4r0+a5fVdP1QWWqWzspjWGRcwyoAARlgynJOT&#10;0xXCV6Z8DviTo/gDW9Sh8TWNzqnhnU7dY7uztVRnLxyLJEwDEA4ZcdejGqSTum/6Wv47fMzbas1/&#10;XT8N/kdVefB7SPD0eu6cLD+19Y0zwkmq6mb7UHgFhdOVb9yscZ3lFZfkkODuPIxipdA/ZH1a98Ua&#10;Vo+r+LfDmkyajB9piiS6Mt08flBwywEISOo5I+65GQOeb0n4xwyaz8TdV1iG6ku/FenXFrAIArCJ&#10;5JFZQxLDCKq44yeBxW6fjnoqfH3QfHC2V+2lWNnDazQMqLOdtsYXKjcVPJJGSM98VKbdna11913J&#10;2+XuoTTV0ul/nZRX46s4Xxh8KL7wfo1xqx1fR9Y06LUzpQudKuWmSSUQpMWVtoBXDgZzncCMcZro&#10;dP8A2cvEl5r+qabLqGjada6XbW9zeaxf3ZhsYRNGrxqZGTO4hsY29QeehO1pfxB+Fv8Awjes+EdS&#10;0vxRceGxqq6vpVzHJbreiQwrG8c38AUkHlQTg9ARW1q/x38GeMdZ8Uadr2j6wng7WVsZohp7RLeW&#10;lxbwLHlQzFWU4I+Y9ADjJ4NtvL8lf8blN6+Wv56fh/WhQ8Pfs3zaNrqW/ime0vLW90PUNSs20u6L&#10;gmBfkcttAKtkMME5BGcdK4b4MfDu1+JfjaPSb65ntrOO2mvJVs0D3MyxruMcKn70jdhg9+DXp3/C&#10;+vBuntoMGl6TrFppumaDqWkJHL5ckhac/u3LbxnOMtwMEkKCAK8g+HGtaBoHiu2u/EumXOqaUqsH&#10;SyuGguIWI+WWNlZfmU8gE4NSvj8rP85W/Cxm78vnf8LR/W56Ra/BLwb47+IWi+HfCfiXUNFe6hma&#10;9svFNpsvbR0xhQFCJIzg5Cq3AViT2rF0/wDZx1jUr3VQnibwtBo9hOlqNdudU2WNzMyBvKik2ksw&#10;DDIxwcjNddeftEaBZ+N/AN1Y2/iDVtG8NSzSy32vTRzanceaCpXcDt2oPujPPtWXD8RPhdf6RceF&#10;tX03xVN4WtL86hpN3bvbi+VpEUSxzLnyypYEgjnGKa/z/Nfpe3oXfp6fr+tvvMHSv2bvFOoan4ks&#10;rq50nRH8PtAL2bVLvyoQku7ZKsgUqUwuckg8jAJ4p3hr9m7xH4l0axvU1Xw/p91qKGXTtK1DURFe&#10;36DOGijxyGwcEkZ69Oa0vF/x003xV4e8dacumXNhHqsel2mkwIRIsFvaO3ErlsliDngHk47Zr0L4&#10;f/th2PhjwTotlfx64dS0eyFnFp9mlr9gvNi7Y2ld1MyHG3Ow4+XOOcVeln8vy1+d+mvX5Jt3t/Xp&#10;/wAE8WX4Lanb6NZXuqaxoug3F9HPLaafqty8E06wsVf5tnlIdwIAd1JI4rgQOle4eGfjfocGkuPE&#10;R1jWvOku7i70C7tLa60+aaUuytDI5D2o3PuO1WORkHkivEB0PHHc+lTrfX+v6/q2xWltP6/r+rir&#10;1qVELMABkngAc0wkI52EkA8E8Gnw5LA980mSxXBjcg8EcEGnxsQMcc03YH8w7wpUZAP8XPQUsfak&#10;I0bUYPUH8a2UXEJ+lYtmOlbkfzQ4yAT3JwK5qgNXOd1H7xrKOQcZrW1BsMT1rK43c1009hRJoVG8&#10;AHIq1Lxiq9quZBViVjnFKW4PcjqaEfOKidizliACTngYFT24y4qWSzotMGI+gOe9Q6s2B1q1py4i&#10;FUdZcMzYAUeg7VyR1mJGHeSGaVnIAJOSFAA/IVVkcsADjgY4FWJDjPAOe57VWIzXfE0RF3oxTsUY&#10;AByMnt7VoMTJ2hc8DnFFL0o6mgBUALYJCj1OaVaTGT9KUUAHSlBz1pKcooJuOUc1OqUyNKtRR5rN&#10;uxDY1YqlWEnoKmSInFTrEV6cfSsXIgpeVxUbw461omGomipKQGZJFx0qsyYNarx4B4zmqU0fTitY&#10;spaFQrmprLi9g/66L/OmEYqWyX/TIeOjr/OrLO9t/wDVj6Vj+LP+QVL9V/8AQhWxb/6sfSsbxZ/y&#10;Cpf+A/8AoQpPYqO5wwpRSUVidItd58EvA2m/EXx/b6Lq0l1FYvbXE7mykVJCY4mcAMysBkr6GuCz&#10;Xe/BLx/ZfDPx/b69fpdPBFbXEQFmFMod4mRSMso4LA9apWs/R/fbT8SZX6eX5nc+E/gPofxR0nwz&#10;f6Dc6p4dGq6jdaa9vqjR3pJitmnEkTIkO5Tt2HI4J68YOPefszeIrM6G6634cu7XVb5dMN3Z6gZ4&#10;rO6YZEM7Kh2sSNvy7hnvyKofDb4z3+i/EvRvEfi7VdZ8QW1hFcRqJrlrmVfMhdBs8xwAMspPI4He&#10;qOh/EK10r4Rap4XiS7XWbnWbfUre4iVfLRY0I+9u3BskEYB+tU1G6aXb87P8Nf61Xvbev5Nr9EQ6&#10;b8GfEWpQas6rbQTafqsOifZ55CklxeSOUEUXy4JGMncVwOa3NK+Do0zx5oemXGq+HfE7PrK6Vd6V&#10;bajNA6yBsMkmYlkCHkebGrqCOucV2X7S3jpI/FPhzRWt5NOuLQwazr0emz+XIdRljjMhVyDtdUVc&#10;Ng4LHiobj46+Fhq/h2/mTV/EN7p2uxai2r6lp1rBfRWiD/j38yJyZySc7nK8joOxTtzR5ujSf4J/&#10;L4n5q3o5k24tpbptfc2v0+f4c7pf7Out+Lb3VLuC80Hwxp39qT6fYR6vqTRi6lRypityVLS7eFyQ&#10;M/XOKOgfs5+KdXg1SbULnSPC0NheNp5k1++Fss9yvWKI4IY+/AOeCea6u0+JfgTx5ZRad400HxBd&#10;xaZqd5eaU+jvGhmhnmMrQ3AZhjk/eQ5wcAjGTNpHiXwX4k8Kjw74t8O6rp+kafqE95og0O7QtEkp&#10;Ba3kMzEsuQPn5b0x3zitEn2/y/HfTX/O5N3fq/1t+n3/AHYl78Bn8G+GfiB/wkhjfW9G07Tr61+y&#10;TMUj+0TbWV8qMkLx6A9CaqfAv4M6d8WNL8WNe6hNpl5YQQDT5NyiB55XKIsuVJ2lto4IxnPNekeP&#10;vjD4Ukm8T2kdlqEMmsaVpllBbiJZBEbeTcQx3n5ccDqT3xWb4X8X2mieCvFVvdpc2batDbJaII0U&#10;R+XLvLNg5GR7H8KFu77a/m7fhYavyrvdflG/yvc5S0/Z7vbnwPpVwlnqDeLrvXpdHOm70EahIw2T&#10;kfKQd2WLEYHTvWo37P8Ar3ghIb+C90fXYJ7lbIzaHcfazbTk4WNsqCrE8cDHv0B9Rb4/RSaL4Wuz&#10;pxudXsrtp9RdmWKK7jaAwl92chyhGeOoz7Vz6fFrwh4I0823w/tr0tPfQXd9d61OhEawvvSJAp5G&#10;e/Xrye12jfXy/S/6v1/GE5W+/wDN/wDA/raz/wAKA1e2g1Zr3W9JI06xlu7iOzmF1PDKi5Ecw+Uq&#10;WGeRuHy/SqEH7P8Ar2oaJHOJdGa/mh+0waRcXe27aPGQ/lbe45wTn8eK37X4reCIpvEV/oWia8l/&#10;rllcwtJdyRmGOWTBxGgYEoWyS7cgKMA5OOh/4awSw0ONTZ6pJ4gFsLdLJBb/AGAyY2+bvI83/a25&#10;x26c1LtZ97fjr/wP61Hrdf12/wCCeR6n8KF0fRIftmuaZb31xYjUYtPuLpoppYScAqSuwk84Tdux&#10;0Ga4zT4LMo1tZFGkY7UtgSzZ9yeK9t0jUNLj8DPa6hdanqqyabJAtlfxw3MNtOwI82Cc/vI1GchA&#10;OOmcV4Voul2+l+Kjci5aJIeVQnGQByzHpSlpJ22/r+v6sNbHaaD4OSyd59QWGRWAIhA27D9eM1ua&#10;kqNbhbZMxg/LGihUyPU8GsnS7q68Vybg0ZslPEsZ2liP5jpWtdXVlp9qLaQ5KDO1Og/WkBHoMdxb&#10;xXN3eSiUqf3YVdqBcc7c89q4uw8Sf8JP4llsmjlFqH4bJUkZ67s5/Cut1C+u7+yLJG0aucKCAC64&#10;/Gq9pZW+knlP35zxtHlkj6DOaYE+9tHUwW0fn9xJKRuX2HFY899Bbm4knv1hllAz5rLlfoKva6kc&#10;9o90kbvHAMv5JG415J42s7CxvdtvcSzXL5d9xG1c9BjjFAHfSeK9JUrDPq0MwA5JAIz+taNqbO/t&#10;xJbTxTRPjZKvJB9OOT9MV4QMtgLkn0Fd/wCAvCurW2oW1/O0mn2RDfMz7S+VIHH496Asd0mgRWjv&#10;I8oEsxzuc8Ee/pUxs5FX7kbL0BRsEj8K0by//szT4IGJvIljwzkbi3vmsKwuorqfa7PAOoYfc6+v&#10;c0hE85FtnCE49etZHiTxNeWFov2a3eYnocgY9MdyfpVrU795BJGjrtYfKwbv9DXIXOi31xdwz/af&#10;PmibrI2Ao9VUcfnQM5/UrTVdUuTdasZbeENtMs4O1B1AA6j8q9O8JyQxeD1UXKY/5Z7W3blz0KkD&#10;Bo+0NNo5t5o4ZJmOSzKPmx0LdRUOg3Fjdaolvcv9niVS0gOBgjHAz2/CgDJs/D8Ol63/AGjbM9jJ&#10;G+9SuGQZ9j25rdutXOqyxsJEeUHOIm5474zWf43sE1e5g0/TZo4dNUB5ZwSWJ54x1wK5mLwhHZ6h&#10;IY5WuIVACsr7GJ9TjHHsOtAHWTBYi8kjFSg5Y8Dn1qthWUSAl42DKCnzAj04puo2MOpQQR3CfuUG&#10;NiSkqzdBu5yfpTH0rzNNFqV+yrgZ8ggAA9vb60xiWJN1Yz3NrF5ksZIa2DqJWIx1ANVY5dQiQwXO&#10;mzW5l5ScOGeMerY4/Pmiz8JxadLDcwJKhbIWQyHB+o9Knkli0+Tyw+DI204DEfjgGgCskapchpxN&#10;IF5V2kzhu5Az/SrsBjjul3PJHGRnenzH24P41Sk1R7S9jgNr524bvMV8bR6kHv7V0FpqFtBbrcZg&#10;v2bIULlih+gHWgDAtRdtJIJREQRiNIx0GfWnPMqNtGSfRByPaptatYp5Ee6nTzH5jMm5NvsABz+R&#10;qT+0LaK1/eRTFo8KZOFBHY4wCaYFC6hubeNLhDLFJg/uvlINZA8I/aolunLKCOYU5YfU9Ks+JtQe&#10;wlt2lMoL5YRHAyn07Vf0HVLbWdPuP3D20cKgudww3096AIbnw5Zy6dEm+SRoh8oLjdg9vcVm3a2+&#10;lIfLd45VBTErFh+FbhtUNv8AbIHLPnaqSkgoD68H+tZsvhKFpDtLTcZZnJ60AYiStOiyz3jMDxhD&#10;tIroGvhBZW6RSRzQgBCwyGGT39aoX+grZCFYvnTPzA8/jVRIDaIVVflPUGgZ1FjB+/EwXqvzKDg/&#10;X0NY9/LHY6o+3Ko5Bx/CfwqXTtcaFVRhlAOD3HtVHW5I751ZUBCtncDhvoaQjpbAgplenan3n+qP&#10;0qDSsC2QDpgYqa8/1R+lbdDle5x1FFGaRoFFGaKACiiigAooooAKKKKBBRRRQAUUUUAFFFFABRRR&#10;QAUUUUDCiiigAooooAKKKM0AFFFFABRSUUALRSUUALSUUUAFFFFABRRSUCFopM0UAFGaKKACiiig&#10;AooooAKKKKACiikoA1dA/wBdJ9BXRjoK5zQP9dJ9BXRjoKpEsKKKSgQo6UUDpRQBhUUgpaksG6Gu&#10;M8S/8hJf9wfzNdkfu1x3iT/kIj/cH8zQhoysYPBpwHShQCDk844pQuMVaKAU6gLk4GDSgc0wAdel&#10;PAOM8elJksck596niG9AoVcgk7u59qVxXGqhNSquBTkjyfWpVjxWbZDZDjNIRU5XgetRkUkIjIop&#10;5XNIasoZiginYzQIy3TB+hqkPcbjpT1Hc9Pam9BTsYOKGAp5AwKnhGFz14qKMqsgLLuAPKk9asH5&#10;IPrUsTIOp96kWox1zUiUCNGzHStSV9sCjPasyzJUDtV2V92B0rnkrj6GRqLc1m8E1oag2XIqiODx&#10;XTDYSLVkuWJ9BT5T81LZ8IxpHGWPI4Gah7ie4wDmrlqMuKqrywq/aDLrUy2JZ0VquIhjjisfVWyx&#10;FbEJxCPpWHqbksfb0rlpr3gMmRyAw9etQNUz9aiau+JSIjRinZI4zSEZNWUNp3pRinA4B460DEFL&#10;ikpw6UCFC8Z7U5FIoDEqFydoOQM8A0+NeaTJZNCtX4Y8ioLZTuGOtX4kxiuebMx6R8CpRHjqKkSP&#10;C57dKcV54OR61hcViAoOcnHtUEqVcdcCq0oyKaGkVHXIqpMlXG4JqvJWyHYz5M8KScDoCelPtB/p&#10;UP8Avr/OlmHei0/4+Yf99f51sM7m3/1YrG8Wf8gqb/gP/oQrYt/9WKxvFn/IKm/4D/6EKl7Frc4f&#10;FANAoPQYrE6RTRQAc9Oa07PQLq6eBFXM08ixQ26AvNK5IAVUHJJJA/GmtdEGxmDn61atLC7uXU20&#10;EsjA5DRqeD9a9x+NH7P8n7OvhzwTfX2o2ur6v4gjuhfaeIcjS5YPJ3wNIHIdx5uGwBtZSuTjNVPB&#10;fw41Dxf4QufEd74t0LwjosV9DpqtrX2sGSeRHdAotreXau2NuWwBjrTWt2un+dvzE2lZPr/w55Nf&#10;aZefaGuNVnKSyHc0kzGSRz+uT9TU2kraNMY4rd7mUjhpeAOnPt/9evXNe/Z18T+HdG8W+I9Y+y6v&#10;pfhv7DJJ/Z1wZIbmC83eRcQOFxLEdoyQQcsMj72Oh+En7Ofi/wAc6X4f1nTNL0XT7XxHcXlppn26&#10;SRZGNtA00jsApGxtrIuWGWUggD5qVt/Lf+vmW4u6v1PO9L0yf+zTOEIZBuUsuyMf99HmuUfRJZ7s&#10;vfXTXbjLvHCThR15Y4AH0r3i8+GXiWDwymo+ddX051NtFj0e2gIu5rvy9+xYlQ9sgKDnIOQeteb6&#10;/qeoeB9fm07xboGp6HqCIr/2fqNm1tMqnoSrqpwfWpUk9F/Wif5NMVv6/D8yjo0OiW9t5sEts126&#10;kkXTksPz4A+v61mazrM907RzalEIU+by4WYqcds4+b9BWZrGu2N4W8qALgnYsShB/n3rCvL6W9Kl&#10;/uoNqj0FUI6HUPFlvNZvDFbuzyD5y7fLn6ZzWJHqdzBGyRv5CPztjUZP49aqxqDh3B8sHB2nBrc8&#10;Nz2NtdSi8tS5YbVLKGVR6nPemAW/jK/tLFYIppGYAgSSNkgeg/8Ar0/w1BqPiPW0jW9dJGOXkdie&#10;PSsi/gaC7YOqqzHd5ajGAemR24xxXW+ENP1B7q2aSd7OHOEhg2RO+fc//XOKAPX7K/NvYtaqnyQj&#10;aAy4LfhxWZa6Xp+qaDJcXylLe3yzxRrvdsdzgZOfQVqTybLF7a7YNNIDtJPGAOrkdM1jWV9c+GNd&#10;gs4rRpYL4AvdL86AgdQB0Hbn8qCCfRr/AO1fZYbUeTGzYW1xtZR6vkZzXVx6Ha+aZpo1mlP8TDgV&#10;zc2mi31WCa0GZHLu0hYlkI9e2O1altq97LLJC4jZxwCBwf1pWAi1kvLqOIGTdEgyDwFBPJJ7VC88&#10;cSSWYeGe6cFiFONi+ufSsvxJNdzsPKmNvIv3o2hzHIfrjmqlhLcJ5bTqksZx+92gHJ7UASQa3NDa&#10;XO+081N7QJsGN+DjJGMgZ6e3NYC+CrdrW4n1FPtF1cs2fLx8vPBXA/nXZXjIFDhAzgZSJTg57dD2&#10;rP0+2na8uHkeRJnXdGhB2c9cZ4z70DI9C8JaR4eRGW03T4H72VdzA+x/wqa+1FmtntWjEYbIGewJ&#10;/SlubmWNDGYzFISEAYjBz1ye1ULgsC3mHLgZIAyPbBFIAllZrVY9zIq/KGDZH41ELg7NrcSAZGOR&#10;27Y4FI86gEZBBP3tuCB/+umhWcBlcMoGAVPBFAA1vgbiw3nOdn/6qaUdVDAls9cYqcBHKsy7gflK&#10;9M/j2qs8LhYkV2Mm4mRpVySD0xigCK7nMNsxZsYIBywXAJ6kninR22+CGVXD7hkPjhvfipLyZIoB&#10;C4UxMwfbIvysRjBpbRPOto0T5VBKKHJDD1wBz+dACffJB/dDacjGSx+nWqdzbT29sTGzZJxgDnHf&#10;HFXYrm3lWWWRJgynYqPkZ56464/GmQWVirRmKNo1DHJAfc2f94nAoAz7Q38r7w7G3j6+ZtRlJ9Bx&#10;+tasqQJEGmdmC8Eycs3PUKOTVfUYkaeJ4Eit1QZeGMDLt1GTn+VZLXc9xdBilpC+A5G9mI5OPmPX&#10;p2oAuXOrpcR70tjBFG2xTM21m9wOtZE2sW6DzEDSNuJVY1LHOevXgVPNqS3s8UbG2V5FbKv83zc4&#10;Awfxqu+j30FlK5u1aWJd6qoClz6DoMYzQBqJefa4wn2RyvRnj+U4x1x3qeO3uhDJBaW0Ua7QTKyZ&#10;8sdSQBznpWdFdsunRvcwtFc7jkKw+UHvWlbQJbq0silsj95ucjGBkdPWgDnBp8UzvcNdyXg3BVuJ&#10;SVIYdQAe1IbKe5N2I3OBICJRJkZyMY56CnXll5jrJDFcW8YcBoS4KlhSarYXUKNJZnYTguVOT06c&#10;HmmMs6rDNrNwi3X+mzpHsWVoxuUdcHHUdT3602wSKXSntVnikhY/6qQhTn2zikt4nt4PtdxG4VlH&#10;TPHHOAeRzg9+tTT2cOoxRiKOMiMgs4Yg8jOTz0oA1NKsVlkSGILJIoG9I5Acj129q1LjSig2rICD&#10;13cE/wD1/rVDSNPh029ivJbVVumXHmqxx07c8V0k9+LmI/Ish6ZHDY+lAHLz2o84Fhl1G3kYyPcf&#10;1qlqGmhVV1XHfafT/CuhvjHHGGKu0Q+9xyv0qpdRyfYFmtnj1C3HJVOHA+lAHMrozSxs0YyD6Vlz&#10;QyWDuZEO0e1b2n3kEeqy24LWxbDCTkqfb2q5qKXExKlY51xwy8gj8KAItHcPZxMOhUEflVi8/wBS&#10;30qPT08qPZjG3jFPvP8AUn6Vt0OZ7nHUUUUiwooooAKKKKACiiigBaKSgUALRSUUALRSUUALRSUU&#10;ALRSUUALRSUUAFFFFABRRRQAUUUUAFFFFABRRSUCFopKKAFopKKACiiigAooooAKKKKACiiigAoo&#10;ooAKKSigAooooAKKKSgDV0D/AF0n0FdGOgrnNA/10n0FdEOgpoli0UUlMQuaKM0UAYQpRSUCpLBv&#10;u1x/iM/8TAf7g/ma7BvumuP8RDOoD/cH8zTQ0Zn86UUL9KcF3MBkZPrTKBcgZBqSGLzGIG3gFvmb&#10;HSoxUke3+IE8HGDjntTF1FADMdoIHYdatRIVIKnn1plvESORVyKPA5rOTIYJEfp/WpAuFx261KqH&#10;8KcU4zWFyLlZgSQPTtURXce1WGUA8nioWFaIpERxt5zkd803HWpGGMjFMORVoZGcbQMcjvmlVcsA&#10;COfWjvQBxVlCMMMQDketKB6nApMZPSlxQIci7jx0qa44CjjgU2FeaSVsuTS6gIADz3p6DLZppQqB&#10;kEZGRkdRT4+WA/DmmBp22FVSc7e4FSF8kn0qFW2otJ5nyE4rC1xFG7fJIyeT07VVHBqadtzk5/A1&#10;F3roWwzRtn2WhAOCT6dvrUD8P70+M4hUVE3U1nbUkfGPmBrRsx861nwDJ9q0LU4cVEyWjcVv3Wc9&#10;qwr9vnNaof8AdYrGvj8xrKmtRlE8tnJHvULVKehqI11oaGGjFLjNAqyhKKXrSdqACnr9KbT1oAco&#10;5qeJaiFWYhUMhlmAcir8QwfWqkQ2YyOtWVOOSea55aisXEORSmoI2zjvUrNxWdgsDkYqq5GD61OX&#10;yKrynGe9NICrIxUkg1XkbIqaY1WZsVukNEMtNtT/AKVD/vr/ADpZMFc559KZan/S4f8AfX+YrRIZ&#10;3Vv/AKsVj+K/+QXL/wAB/wDQhWvb/wCrH0qjrDmOEsI0lIxhZBlfxHt1pPYpbnC2un3N2MxQsyjq&#10;/RR9SeBV+w8PyXczL58RVAC7RHzNv5Vt3jzeIguUaO1jGFgiO1TgcsWPA+grdsbSw0TSY1ZI0kny&#10;Gdn+U/QnlqwOg5WDQpnx9ktWXnCzTjk+px0FeqfAbxtpfwZ8dWfijVfDC+K59PhkS1iF6LZoLhsE&#10;XCsUcF0GduVOCQeCBWCkrzWpkskSVmb92JCVBHfAzk1hasviO/SOO3tTD58ywRWluu6eR2OAABkk&#10;kkDA9qpXvoJ2a1PoH48fFH4e+NfgX4U07w54fl0bXrG61C5c3+sS3cll5syO+XkiUXDTkFt27KFc&#10;HO6uI+Gy+F/FHwU1Pw/4j8Y2Hh+/m8RWmqBtVt7yWN4I7e4ibZ9mhk5BlGA20Hnniqfxq/ZW1n4P&#10;+GfBeqaprsOp6prcdz/aOnRp/wAguWEx7oTLvIkcebhsABWUjnrWJ8PvAs3j7QdUunvtM8LeHdJC&#10;pc6/rE8ix+e4JihRIkkklcqrsEjRjhSTgYyopRjJLbr20a26Wulto+m4pLnlFvdfqn+jfmfR8P7R&#10;PhDS4V8J2E89/wCFFXRvDs87WUitf6cIb5Ly4VQreX5b3MbohO75U44OLWvftCeCrPTINHsdfe0s&#10;9FfVbLSk+zTbxbNo720EpKpw0twzOQeVMhLYAzXjulfAXxDY3i2x13QZPDQ019Vi8VLfSHTpLdJF&#10;jcgrCZdwkZYzF5e8MQCozmpdT+BOuDwz4u1q21Dw/wCJtN8Ox2015d6Rdtcq0E6uQ8fyKcJsbeHV&#10;XXAJXGSFU9/mnLqtf/Sb+Wt/m5dNumnJwlFwivd0Xbb8dGvuj8++j/aS8H6v4f8ACOoXevx6D4xl&#10;1mafX3uNOuLq1kDafJaG6IhZGxKrIH8pxIrF3UHjPzz+0Bf+F9T1/Qx4R1afWLGz0iG2uCk95NZW&#10;koeQmCzN2izLAAykK44Znxkc1W1P4FeM7rU9MttC0C88U3Go6Pb64kPh6ynu2htZs7PMVUyrfLz1&#10;HoTWRpOm6lf+XY3WmGC3s5W87zVMZDqcFSDjkHgjrWdouTknq3+S5beis9Nk72MotqNt1b83zfe/&#10;xRzdtpUkvlmUMquRhVGWYeorauP7NsvKt3RWEZ+cFvn+pI4zntR4kma3vIl3xpGQf9S+5mAPTI6C&#10;sK78hlDJ8sp58tAcKPcknnpWpJY1C/tbgFY7ffISczk4J+ijgD2p2iX9vo92bm4h+1SqP3cRPAb1&#10;NZQO3nofWpYbaa7k2QxvK/8AdQEmgB8R+1XYZ9x3vk45PJr1O3t7uzSJ7KH7dPFbeahyA0QwOVU8&#10;nAz9c15y0P8AZjLGf38vSSNchQ2eASOuPStzw/4tuNBBjmEMrE4fzcsdhHTIORg/wj8aAO80HxHZ&#10;6rZQ+bH5V1eSMHRmIJI6kkdOMdq3vPtrHVrQ3jNBEgxblZSw3dgAOvHrXAad4khs9TiuzbJDCkiy&#10;KkkxYyZ989eeg4FdtqR0v4naQ6QSNa3sRYxFuOenXupP40Csa2tK+qJJ/Z0v2a6XAMinawz3weDV&#10;3w+t0LQrdTLcTDq7ReU35dD+FeI6tceJfD0hhv4pIkz5azGLK4H91uh4rs/D/j6eKxJa4W6hhiLO&#10;jqCw9MAdfTrzTCx3V0ks0zRNbiVOpdun0FZdzLaRYU24yOcZwQabp3irT30/M8qW9w5+WIs0TE/T&#10;n09auny74N5pMwH3NzI/6jmgQ2ysba8tVYiQOf4FbKj9azItF8QQeIBOt9F/ZijHkOm4le/GBg/j&#10;Vea8EN0RbhHwOpORwccdKkbxI9jJaQfazO7ht22IkD6kZAApCNXV9OSSMzYWRwcsAAAPw61zstv9&#10;oO9UO7HIHOe3ar0Os6hqRLLLCkaPtMflOJHA6kEnFUvFfiZtOtYzHYO5d9jxbfmIweRwe469KBkA&#10;tHZWIUED5SQM9qttZfZ7Tz5MSAdI41yzfQYriLjxDd2cLQS6fOsU4ZpNx8soc8AEDBGPUdzVbRbi&#10;9uz5/wBpcIPlCD5jt64Zm9/SkM7V9TskibfFIr9o2HIxjPQ9qxdY1mGSIGI58wcqmVY4/wBrdwPp&#10;WM3iGwlne2lkeKFyUd+cfXIqPUFuNMSFLaeFknBOZDuO3sBnrxzQImtNee9kto7CWyinAA/0jcSr&#10;dyCTit2C6m0rTpBebvtxUnzQoycjHPTjnNczA+n6HA10uyWR1KMig/L9PenWN4dRuWeG68zcNnkS&#10;4OCRjOOP0oAz4tf1OwlmWcyb2T5AW2bB649K6C2uElkSOeQKQiuZPMGTuwefaodYtHslYalIQrmM&#10;lo49xfH1qjq3hy/vbjzoZBJBKAVyCpA7ZFAGouo2Da1LaLMuSRiZX3Kx9sGrV1Y2TFtshUhsFo+e&#10;nGP1z71xljpWoWd7gxqjRZbLMMA9Mj1q/qVpc2dhaTQXe2WZN1wjsIyr5HGDjNAFy3tltbpba42y&#10;xxgtFInBHPGamj1GXeUZHUnaB5fI5zyMk/lVDRdTlcAXZjkd9wV5G+Zjx+Yq34X1iztvEEiS6ezp&#10;IpSMeZgKe5GaANTU5LW6t5LpZkjdFChC4BJ7ZUmqMr6oY2lHl3JC8iP7rcdePQVl6vplpbahLLcy&#10;SHzXLIpwoT0B65xW9aSNdWMLCT92M7MdCePy70AZMQ1UWMc7iWFHyE3jv1Y88/8A6qg0u6vbyQLd&#10;eYkCfOrhMke/v9K0fFOrzW6wwyw+eoBORx1/Ose01UXMDotrJFGg3M0bnjH9KAOn0zVJtQuYreWK&#10;OW3OCGAK4/MfWulttEhhUG3CAH7ytmuM8Oai+sapFHZBhIi7yrHAPqM+9dVpOttJrE2nXVjcK3VX&#10;xkKPc4oAuXqKi7dhU9Cp5GKoSRSQAEbtg555x+PpW0/ky3DQeZmTH+rbhhVO6S6t7dlERdee/BFA&#10;GdJdywjer5HfngioLtVSPz4g0Zbr5Zxg1QM6FWAMkOclk4Yfkauf2natb4Ygrt2n5Mr+nSgZDa6F&#10;d3FoLws08eSeerVgx65aQiWPbcW8inAVfmGa1xcXGgw7rK5aSAZJ2SMcZ7kGodMkglgZzApdssZQ&#10;BuJ75oAs6XIZoEckksN2SMHmprz/AFR+lMss4OeuTTrz/VH6V0LY5nucdRmiipKCiiigAooooAWi&#10;kooAWikooAWikooAWikooAWikooAWikooAWikooAWikooAKKKKACjNFFABRRRQAUUUUAFFFFABRR&#10;RQAUUUUAFFFFABRSUUALSUUUAFFFFABRSUUAFFFFABRRSUAa2gH99J9BXRDpXOaB/rpPoP610Y6C&#10;miWFFFJTELRRRQBh0UlLUliH7tcj4hGb8f7g/ma649K5LxBzfj/cH8zQhozB1pe1HOMdqUY2+9UA&#10;qYDcjI96kjTcwFMAqzCmAKG7AWIkxgCrkSFsDnioYRjGRV22UAZ71zydiGORBSsmB6VOiUyYAVhf&#10;UhlCUHJqEip5FyT6UwrW6KIWXHNQn1qeQYGKhNaoaGd6d+P4mkxS45A71ZQn04zQODSkbWx3pB1p&#10;ASqdi5qIAnNOc9qYDihAPHX6VLCPmFRr6VNCMNg9QaGItyvx7e1RlsRHmmSN83XNMlf5QO1SkBWc&#10;5YmkApQpJwASeuBQK1GWlPyKPaoicE05m9OB71HnpUWAnh9T0q/bdRzgVQiOck8+9WrduaiSJNHf&#10;hSM5rNuzknmrqsCh5xx3qhcAtk4yB1NRFagVHbC449elRHrT2phroQxO9JjmlpxYsQT2GOOKYxCB&#10;jg5pMU5gM8dPemmmAmOakSou9SpyfegCXH41ZiOBVbNTxPwAcfhUtEltTgZqTfxVcOBjNO8wEHv6&#10;VnYdi5DL2qwxO1RwOM8GsuKX5qupMduAeD1rOSE0BkwajklwQQc/UVFLJg1C0metNIQ2Rs5qq781&#10;K78VWkNbRRSEds0W3F5Dn++v86iZuetOtT/pkH++v8xVjO9t/wDVj6VS1ZZXjxCgklyMK3T6/h1q&#10;7b/6sfSqWqnEf+qM3+wO/wD9as3sJbmNqGrzeUXnnM0z5RVgXCx+wI6mm6XosjPG93HJ5QbiFnC9&#10;T/ETTtKtLhrk3s7tHZxEkPgBcnqF7fjXVJbjVFMNtAkhIDMRKGkK56k9B34rA6TmtGvrdNZL3DvP&#10;PypdRlU9hXsPwI+KGn/DT4oW3iDVPDz+IltLZ/sdsbjyPs9w2Nk+7y3G9BuxkHBIIwVzXkt+PsV9&#10;5Nrp6PLH8wjC5KH1J6AVLDZa7LJumv1tlbkrEA2P6U02thNJ6M+pPjl8WPh38S/g54a0Xw9otzp2&#10;r213fTT/AGrUpbl7HzJUZgxaJROZiN2Q2U2nP3q4HwJe+HNV+Gd94G1zW4vDM8OpjWbDVZ7aWaCW&#10;QwiKSGYQq8i8KhVlRh94Ec5rzO1jeC2WHfJKoOd0hySalXCjOM/Wo5Y2cbaP9LW/JFXd0+q/W/8A&#10;mfQWkeOvD/hq10TwfoPjy0g0/TrK+lu9b1TQpLvTtSuLl4Wa2aBkaRYAIU/eGMtvBIReCKvi342+&#10;DfAialH4Ju7OTVnv9InuNPsbSePT9TKQXqXqiOUZSB1uI4yj7SckqoHTwlY57mCWJXGWB+ZcKyg+&#10;nvVCy0KDTluCymRiSGMrknp3/wD1VpzO1v60d7enlsEXyXt5/itX6+Z9Rah8RfhZc6zHp1j4ntrD&#10;wgNL0WBbTWLXUVkWW0kmYJHPZ/vEmgEvBKSROeSQVBr51+IXiPR9T8XeJJtGvLy+0eS9ncajqDtJ&#10;PMjSHa8rZ+aRhye5JNZRlU+S6xCOIAKYo0yxGOgH8I/CnnTLlY/tTjyCw+WCNQsY9z3P1J/AVmoK&#10;Luu7f3u//AXkPmdrPy/BW/rzPOZIxNdyNbh/Kz94r0/D+QqO8iSCdkjLFVA5YjOe/TpWzrMiMrRQ&#10;GOVFPzSA/Irex7muezVkk8CCZljSMtI5ABycj8K7u9RfDXhpY2/cyThSUEZBPoSc+vPFcx4fVLKR&#10;tRnICQnCj+Lf2wK39BE/i/xLBFqSGVQ3EErMNo65bHP54FAGA+otdrHb2kBBcgbzkszcZxjj/wDX&#10;W43huEWlwTFJdzR7SZeVQEjgcZzz6da9ZPga1stInitQu9h8jMAShI65H4dAOlcv4a8DajA8i3dy&#10;pU5ARW+Y+mc0AYsxtptMitrnTCJIdqK9swYAn06jPqO2DVvRI5VsZHkW6sLtFGbiUfKxH3Q2ABgZ&#10;6VFq3hLXbC5MdnK6xAFmcYwo9B6mug0vU7vSdOFvqMR/eIAyj5sDHP4n1oAhu/F8K+GJLPXLUEO3&#10;lRvGu9S2Oynp7VzmkWlrcwMJFumEZDxx+SqkYGF+bP8AnNdZqU9vc3OZ41ijXqinlQfr64rC1O8u&#10;9OuVWGzLxEqQSSWA78UANuL9E3SXkE6KpO15wqAKeACwPboP840ILp9sbRrFCucqVl3ZPQHryeor&#10;NW+tZH/0uB7C0+/5ioAMk/Lzzk9RmqWnaZI2pT3kN8giQb0jRTwh6cHucUAbtvPNprnzYzcqOOE3&#10;kDOOAT16flW1Bc6dBOZHnALIOVwoGR3zmuMj8NWTsZb27uRJL84MjYGOvat/T0gk05raO2ia2lO9&#10;50yzt7kknFAE2q6hpdrexQNO887AFI7eLc759gKtarNc6bYl3gncSbcQKCZJM4wACODjr6Yrln17&#10;RrDUBYgyqWkCs6cBTn+Ik1s6nPdPfJ/Z6RX0Crgymf5R7cUCNWys4tTn+zLAnmtEH+YA7OO5zzis&#10;LWtRi8JyXWmvEkjXieWJHkCeXuyCwJz9fwra8Oa2zPO7Q2jXka/vFBYE/wC7XMeJbDRta1W7up3l&#10;ivJACMMzRlsYxjGcflQIytY8HW3h+xjvrQLrEZyXLOCsf124rpmsINR021mkt0DyRjjf0JHbPSsy&#10;HUoZtIkjkvJLdoI9gtUgwpYDhic5xn2rpfhj4WZoDql7ffbvPX90mSUQeuD3pDPPta8LRwXEkr+Y&#10;LYD7w4bcRkk544/CuXM8NpMGtQ5K/wDLSX+gFevfGmzSz0S3aPCCScKQv8XBNeLnrzxQBrz+LNTu&#10;Noa5bCjgdqfF4v1OOZJDMJNowFYVjxQSTyLHGjSSN0VRkn8K1NG8Ptqlw0cs62wRtr5GWFAHS6Z4&#10;gbXrOW28sLd43YB+8PUfSqeqax9qjFpdbTFEwEaunzZ9M1CYrfQr2OK0Z5pX4eRx8yj2Han6zoT6&#10;nfbrCcTQYGFfIKtjnj+tAE+y3/cW81xCsqDKHcuB/s1Guk3tvbjV7ZDPCjESeWdyxjrk/wCe9UIv&#10;Cr2d7EmpGVLdur26byP8/Suw8F2n9n682mfagmnzRl1WdCPMGOmenQ0CMO2vrfxhdPDJEYpVTKyF&#10;uM9Kj0LULqZ73T7dN1wikxMnQEdelXPiFZ2nh26Flplu0Tbd8sqKcAHoM/5xXG6e11Fcxy2rPHKp&#10;4kQkc/WgZveHNevUv1tbgfaoSSHSVclfp6fSnanr0GmandfY7ZSHGyQE/KfbFa3/AAkN6L63gk8u&#10;6+6ZJTGCQD61Z1rwZbXFo8kUUcMjDcsyggfTGaAMOwtrLUdKT7D5lnqC/NI7AlTz0U/0qxD4qk0i&#10;CQPK9xdwsFDM+xmB9Mf1rD0ufU9OulgiRyd2wowOM/WtxdM+1O7XUAww4ZfvD2oA67w9q1rr9rHc&#10;s8kF2pIKu/zfUN3FbS6jeW8xjMgvbM8FZBllP1FebtZT6LCs0MxNvjhmB4z61XS9vYNurWrEhGxI&#10;FyeOwxQI9Mv7fSboKXU2spPG4cZ+tc1f+HTLKy2zqytzkEYrV0zXI9V0yN2wZSM+VnDA/jUN0Irq&#10;MoT5M6+lAHO3ehX21IkLIx6kHcKfBpdzZuVEqiUcj0f8K6GG1uYWE27dbBfmDJ82fbBpst9DLal1&#10;TeSflyv+TQBl2m7Lb8B9x3Y6Z70t5/qj9KS2OWfIwdx4/Gi8/wBU30roWxz9Tj6KKKkoKKKKACii&#10;igAooooAKKKKACiiigAooooAKKKKACiiigAooooAKKKKACiiigAooooAKKKKACiikoAWikooAWik&#10;ooAKKKKACiikoAWikooAXNJRRQAUUZpKAFozSUUAFFFFABRRRQBq6B/rpPoP610Q6Cud0D/XSfh/&#10;WuiHQU0SwoopKYhw6UUgPFFAGHRSUtSWDdDXJ6//AMfw/wBwfzNdYehrk9e/4/f+AD+ZoAzlIOAT&#10;hc847UgFA/WlAzTQyRBzVmPsAOneoUXbVq3Tc3bp3pMRZgG5gK0Y16CqdqmBnvV+3Xe4Fcs2Sywi&#10;4TPrVW4bd1q9KQMD0qhMdzk8LWUdWQVSDnoajYZNSnjmmOBs3bhnOMd66EUVnPNRE4709zzUZPPW&#10;tkikJR2pM8UhPFUMUnP0oHXmm/zozj2pgOCFwxAyB1pKB2pQKAHg5Oe9SxHHNRKM04HAoEPZsnrT&#10;ZW3H0+lIpBzkE8cYPQ01wVOG470DGkc0q9qV8FyUBC9gTk4pBTEPzQQMZBH+NIOaKQySM4FWYWqs&#10;oIqeE4yfapZLLQfC1Tncmpi/y1Ukbn0pRQEbGmg8UrGm84BPSthigEjjtQMc59O1AJx14oJHGAR9&#10;aADHfNIaXdkYpKBjT1qRTiiONZCwaRY8KTls8n0+tNB4pgTA8VLA5Kuo24+8ScZ49KrZpUJLADGS&#10;ccnFIC15nFCyVXL4GDQr80WKLIfDVajm461nlqkikxUNElqZ6rl8d6c75FQFuaSQhSc1BJUhNRty&#10;KtCISaltP+PuD/fX+dQnrUtn/wAfcH++v86oZ3tv/qx9KiuCfOj2ttOeDjOKlt/9WPpTGjea6iSM&#10;bnOcDPtWL2Bbla31VJNQEd5ZzvaICuVXczsP6V0eo69Jd2K2ulWcVnG2DJLnaRzzwByfxquNOaDJ&#10;LRo5G4sWB20SSCGJTvk6lzGFwc9/51kdIjSquIoVwncEZZz7+tV3IiODn0A6kVPpjpqU8ipGNqH5&#10;pJHztB7Yp81wGdoFZVHTdtBOenFIBscfyZKHcemeAKjuY/tEYwxwD/DwF/E8VBqeo/YLLzHnEMak&#10;dB8zH0H1ridU8UTamXWRG8rGEQOQB7n1NAHd2tnFa+UgdYzOC4DvksO5x/Wp3s7gyYMZO8/KzqQm&#10;33zXn769qWo+WVjwEVY98SkHaowF3entXQDVrq9tgwvf7Oa22oGBLFlx39Txn8aAJLjxlDpOpPbu&#10;DcbWIkePAHpx1qtr3i7TtSsCkUT8NnY5IL/XB6VkajZ2SRvcXbXPnzZYMAo3H3GOKzoTDbwicwsT&#10;/CGPU/59qAK1zM8rbinlRscqijC+nFNtraW9nSGCNpZXOFRBkmn3l9LfSBpWzgbVUcBR6AV1Pgiw&#10;NrfQ3ci+YVIMcYl2En1x3pgaGl+Gbzw0Fvr+QW9yFYQx+UJPL4+9tx1Ht+dbWhW9tcaVcgO11Kyu&#10;jlCQSWHVuPvfnjNdB4g8VJbCKGbTvNllHy7j049un+FNsYrGzCyw8tN8wTkBm9eefpSAtaRYnTdH&#10;ig811t0G0CQZIrK1DV306+uEaxkntxHlXhlCkHjHetfV5ItQtmgfeHkHltIPT61x+sPFpGo6RYp5&#10;z26YM8oYbsdNvPf+mKq4jRtvE+tLp888mjJeRAgRAXGZAB64zk1b8C+LB4leTf5ccqMT5Mh3kL2P&#10;NQSW0Vuktvbwp5zsWQsnl/L/AHeM5wO9YRs5PDd3PNpDWseR+8Mz4CKB0z9e30pIZ3+tCzkjkElv&#10;A8fJAYHLHI9+9cNql5LcXiCO08qMOAEY7Fz2wev6Uvh7xAmsXMa6nqNorOdoi2dB2Puc1Nq8Mlhr&#10;0UqzwGxVMsycOx9APWhgP1J1eK3hW3Ryw3eUpAVcYyxP48fWqmlarbzaglpEHkuZPvEEZ47cHH41&#10;X06zgfSNSkeS4F1OC0dzJg7FJ5G3PX3pvhvTj4euBe2sBuZWQqrTgqAO5A4oAveLb4aRMkksZmwN&#10;ihz2NdnBr+mweEjLa25gmMJ8uBlwSxHHP171xOqW9/rRae4lREUZi2DBz9f/AK9SCwurS0UXQE+V&#10;GGJ5I9KAOWXwRdzQ+fNd20Yb5icsxP14rb8O3lnommNGscs+HJaSGTBY+mPStAyfaYVtZbd1tT/y&#10;0Gc5PQCpbbwZ/ZtkCkzgfewo6nr0zxQBVg1jQrjUYLhori1klACqCME5xjj3rpp9H0y4BaLEcpO4&#10;uedx9K5xdNF4tq6ANcCQZBX7nt7V0P8AZn2a3YMPOYjkKf5UAY3i3w0mp6bGYomt5I2LCRF3Bwex&#10;GciuU8PRajpcsp0+6lt3RsMSCoP4V2Vu17plwiXM1x5UjnbgdB2GM1qanD81u6DIwd5C4yKBHKXe&#10;pa3ew/6TIuoRghvIuVDgep5HHpn3psNrY37lZ9MtYyOcRR7SPToa3LaUebctP+7dV+UMRgf41n2z&#10;SSXrBliZQc+Zt4NADrbw7FZsLmJVtlT5laMbSCKx5bZ2Nw9psaSQmQMMDJPf+ddHrOpNLaNDE/ku&#10;VIDA8A+tcvbTXywhA2x414Knhx3OOhpAc1fS30J/ehipYjey5De3/wBatrw3rDhwE2iTGAQvU0zW&#10;hdajYw28TLJHASX2nnJ6cVU0e1msp454wd8TE7DwT2oA7m11BdQxLcRo7DnI7j8Kh1g20VwUVnXI&#10;25zkKD6elU2vxuVhZPKMjID7Tk9ataje2F5DFa2DS290T8zSDI9waAKEdnLbF5UvrlVA2sDLkEnv&#10;Wbqen3Mi70l38dz2+tawv5bWFkZIJlJILA5/l7Ul0NO1WOOK5tXsmK7t8DHawHb0oEYa6eYokjAL&#10;OeXc8EH0rqJ9RuG0DyEYs8QGDnJGKnisLS7to47aVSFG0Bsj9asWPhV2cALuBbLMvKEjtmgDlHlu&#10;tMhNxcL5kmCVGDuXPQ4qHSJ31KBzIxjkQ5wejCun1SIxRzG5tz+7zuVmA4HpiuNm8WSJtW3t4o40&#10;zgNls0AXJLqTBtJBujfOAScU+PTFhtsw7sSDdtD5AI7VmJ4pkJPnWkEiHsAVI9wc10VjeWuv2W20&#10;L29wnMkW4c/TNAHPW4vbPUJLi3UoynnB4J9K3RrtxqUXnG3e3ZOySEgn6UXEUiuoKlSGG7cACfeq&#10;zveW928VvErx9SARxQBc1DxfeWUCbY1YAdHHSoG8Tm6t1lSFCz8EjjBptxcXYBVIkOQQyOuRWa0s&#10;0lq9tMpjkcjaVXgUwOnsHLx7m+8eTUl5/qT9Kr6RGYbSKM9VUL+VT3n+qP0rdbHP1OPoooqSgooo&#10;oAKWkzRmgBaKTNGaAFopKKAFopKKAFopKKAFopKKAFopKKAFopKKAFopM0ZoAKKM0UAFFFFABRRR&#10;QAUZopKAFopKKAFopKKACiijNABRRSUALRmkooAKKKKACiiigAooooAKKKKACiiigdjV0H/XSfhX&#10;QjpXO6D/AK6T8P610Q6U0S9wooopki5opM0UAYdLSCipLBuhrlNe/wCP4f7o/ma6tuhrk9e/4/v+&#10;Aj+ZoAzsc1Ii5NMUEmpkGOvSgB6j2q1CuSB2qBFwen4Vdt0xzWcmK5ajGAAP0rRtV2qWPBNUIhk8&#10;GrpbYoFcstRD5WxkmqUjdP5VPO6gYDZOaqOwJyPSnFE2GuR+FQStgYp7NnFVpGznmuiKGRu3WmZ5&#10;oY5pucVuiwzSZopRgYPfuKAEHrn8KBSnnJ6ewoFAC5yDkDPrSgc+tJjNSIoGcg57c9KBPQUCkbgD&#10;nmnGmHrSQk7ijNIx3dTSqxRgwOCKbgg/WmMcTkDAxgfnQDSDHc4pR/k0ALS0g5NL0z60CJFbj17c&#10;81Ip61CDineZ8uP1pWAezfLVdm5pxb3qItVpWGHWlbHHIOR27U2imAvFGcdKToKOlAxQaSgUUwA0&#10;A0dKTrTQCjn3o3UnakzQA7dmlDc1HmjpQO5OTx1pyNUIbinKeccc1Ii0XUqoAOe5J4NRk89aRsqx&#10;UkHBxkHIppNSAuaONvXn0xTc0Z560ySFxg1JZ/8AH3B/vr/Okels/wDj7g/31/nTA723/wBWKguQ&#10;zSxhASScED07/pmp7f8A1YqrqCq+0P8Adzk98+1ZvYqO5PHe3xthJBYxRqThDKc8dM4H9KcLmW5d&#10;Y0tFWWP5pB5m1V4/z2pfDyNcSTTJfBEt42WH5snzT0AGCD+JxUGl2uoWkVyt40c7yhmnbbuPPUs3&#10;fjisToNG3kMcEYDJHEBvcpJvV/XJqWzvLfXYnnUtDnjy0QDGMdM9c+tUIY1n01bqGWOC0U4KhMBR&#10;3wD+f41atrzTodJDJcwxxjLfLHiRz7DqeaAIdV02DUYolnQSsckf7Hb8zjp6VDH4btJU82KxhCg9&#10;So69/wDIpNBnkvruWWbdFDEPljK4H1Y/0FXtGvNR8R6miWVuBHHkI23agXPX0AoAL/w9KbTAbylK&#10;gLHDnGfUjp3/AFqha2MWiaefNEaiI5Z2AUk+2a6HxTFd6aYIEkF7qUnKxKcQoP7zEnn/ADxXE3Vj&#10;c6pdtDe3UM2w/vGhA2J3wuAOffNICpq99bayykLcTSjO2BAMj3P6VjJpl5ekSGORwMJgjGPQegFd&#10;VF4w0/w+sdvY2iMFBEsigBmP1qrqXjhJJCsNnHHEVyNpwQSKAMlPDV3LEJCYvKUnKo2SOP8AIrU8&#10;NQzWt7FqWoSNb2tmN6KRjccYAH4Y5rFTxFeG5idpBsQgbFUAY9OlWtWll126EguI1t3bATOAhA7j&#10;+tAHQRalqF9evqs1xAPPAjjjUhgqg8A/T+dbFx4hkefTNyxNciUK+VwduDkiuU0GBbZfs813a7Nx&#10;OA+WzWv9mltdcSSBheAjEOCMx8c9+5oA6vX9agt1hmtFM8rnaiRctI/sPb9K4jW9c/s0hLy1S41B&#10;uWWR8iMZyBxXoPhGe00+7uZNTEcMzACBgNwUY+bGOhNecXXg691HULq585LjfKzBlz8wz1JPT6Uw&#10;K48catezwpEIxjCqgBx+ZNXvHGjX2mC0i/18dwgleRG3KXPVRz2/XNX9L0mO18qzRUhed9pkIPb1&#10;NTnRpDZz/aLdY8kxRMWBKqeAfzPSgDnl8KTaFpkOsagwQMR9nt1PzOf6VastWbWXZdQhhUIMxJg5&#10;B9Tk9Kn8QvJa2Fpp4vXkkXhQ7EpH9PSseLSYbF457i5DtISOT+ZoA6qw8aHT50S7MlyuNqSJggn0&#10;/D6Vt2dzb6pE9xb70UfMc9Gz3rz6a1WO2F0sh2DByOi+w+taOm+JxZiK3SOWO2k4WQDr7D1oA6XX&#10;PGkeiWkA2K8vO2IAD8TWEPG39rO9zcx7I0TbsD8E1ieIrVr3UZLtlbY5+72UDtWdZ6Y+o3UVtbni&#10;Q5/LqaAOttfFstyjPbQKZA+wD/Z70k3xCvLddx2hufkPOPQD2rO1iaDw1EllDte6UfN/sfX3rlJ5&#10;XmkLyMWc8kmgDph8Q9SF356rEmfvKqnDD3rstH8VNrUcU0LeXHGcPE4746ZH1ryVeBXSWOrLoOjp&#10;HE2+5mPmMp6DsP0oA9luNSURKzIrLtznrx3FO0Ror2EsoMa9lPHHbFeR2Hj6WNhHcxB4zgFlOCuD&#10;1HrXY+G/HFtf35jSQRgdAxC54/LH5UxG94k0231GKSNGEcjcFgOK5qDTJ9GiKFzInZlGc/hVibXL&#10;2TVpGXyxb7ti7gvzdTuBzyMYrpknYx7gqZdQCdgH60hnGKLi5u9jQGVSM70AIx6H3plxbpbyCOSF&#10;reMDao24H1HFdNcxTw3cUsU2EbjC4GPyqtqur3rKkbw/a4iduOM//qoA4SdPs92xjbckhBUkZx9e&#10;lXJ2eyW4hKebHJzG/KsvHXrwa2NS0GSzkMohO0nIVhkY9qz7ZWvJ5vOi/fFcq64G7mgB1kdlpEqs&#10;SAm0Fuue/c1V06C4bV5UjAZpoShcpvLAf561YSKS0uVhAZg7ABM859at+INL1Dw0YLjSpXuLubKH&#10;yQGEY6/5zQI4+61WTTZhaQKvmRMVeONQEY55981syRztbq4hMRccxtzt74+lMtP7Rs7p7nUbeJJJ&#10;mHIhUOW7nKium1mSMwqPMWNsdCuM0gMPRr2F9YtbGSURKXG8sePwNe62djDFaIkYGzb2r5803w6t&#10;1rBhkfiQblYt19q9Fs77W/DuyNJjcWyjAjmGSB7GgDB+M3nab5UUcb+RcjLy44GDwv1715QX59K+&#10;hIfFFv4pim0/ULGLBHKuchvpmvKNU0OxTxHLbW9jJFaI5BkllKr744/rTA5IFnOACT7da6TSYZfD&#10;kYv5RE7yDCRmTBAq7qGlR2RY2qxxoo3AEdcdeao6miazPHK0LwnaEAVwV47ikBvreRXc8ZaRogVD&#10;ELz+tLJ5bPKwfzQfuMvBA9/WsiwWdA0KKxCD7p9Klv4ZRHGsLjJ5Y9CDQI0LrnDAZQjBLLVZJ3WM&#10;spXg91zmqUt9fwxBWxIp4NV3uGXYwBAfjG2mM6awlM0fmHGW+bgYHNSXn+qP0qDSiDbIR0I4qa8/&#10;1TfSt1sc3U4+iijNSUFFGaKACiiigBaKSigBaKSigBaKSigBaKSigBaKSigBaKSigBaKSigBaSii&#10;gAooooAKKM0ZoAKKKKACikooAWjNJRQAtJRRQAUUUUAFFFFABRRRQAUUUUAFFFFA7BRRRQOwUUUU&#10;AFFFJQM1dB/1sn4f1roR0rndB/1sn0H9a6IdBTRnLcKKKKZIUUUUAYgopBSipLEb7tcrrv8Ax/f8&#10;BH8zXVN92uV1w/6d/wABH8zQBQUVMo4FRoM1KnNJiZPEo4q8gwtVIhip1YVg9RFyE4yelSeaBzVU&#10;SbRTWkqLDJXkJJNRM/FN3VGzH1rRIQO+KrO2e9K75JqItzWyQICeeucUfjmkzxjtRmrKFpRTaXOK&#10;ACnAU2nrzQA5eCOxFSLk5JOcnnPemKKlXAFSZsY1M709yKjzQhpBmkGc0tFUWFKKSloAXNKKaKVg&#10;UJU8EdqdiR2aaTSE5pDTGgJyKQMQCOOaKPSqsMDxik/nSkEdRijGaADJPXmkp2M0YxQAlAoxR0oG&#10;GaTjNL2pMU7iCk5Pag9eKQ0AGPSjr+FGaOtK4wBpwPNN96AaQiUGl3UwGlpAOzSHoOc/0pKKNgA8&#10;in2g/wBKhP8Atr/OmVJa/wDH1D/vr/MUXEdzb/6sVn65tNuQ+4qSAQnXGR0rQg/1YqOVQ08e4qFG&#10;WJY4AAGT/Koew1uR2UcICtDbvb20YwBwOfUnPWn6YsmsQ3SvfKhiI3TLkn/dU/1rE1XxXZok1rY2&#10;7yxk43yvgc9cKPx5rqtAu4dN8J+fqFpb2yk7o44/vMvuOuTz+VYnQVbZrW+mWxdn+xxAblwQpP58&#10;j+feq93baZHNI8kmWUn5idvlr6ADgVl6r4ikk2pJE8Ue3MdtGfnYHoXbt9Ku6R4PvtUnhvb6QWUI&#10;IdYfKJA9ODxQBPdypbafJLFHLtLKqoUYCT+p/A1HF4gu/DNkdqsL26UbYY/4VHQs3r14FdHfabcz&#10;oyiZ7mRMBUm5xnofQfhWu1jB9iRLshmAyAoA+bHNAHncOsX99pc07sz3U8hUseMdsD0pdcsZNB0F&#10;DAUBcgOQwyM+nrWhLZi/1GCwhl2orGSQ45x2H4/0rK+Ilu1tLaRjcFUMNvbtzQBxpNHWkBqe3tJr&#10;wyeTGX8tDI+P4VHU0gIkVWb5m2qOv/1qRsbvlzjtmkz1ooABxXU+CPD11qGqW90263tIXDGUnG72&#10;Gav+FvCVvd29teOPO3jO2QcZ9Md69Dg0wYCSqqdkTHApgZniOa3vL6KC01OOyKlTIduc+iio7XR5&#10;NNtrho7nzd3z5jG0uT2xzUN7odq1wfNAWRHz16+9adlaSxAshLRH5gDSArR2rQwy3MxLSqhCKpO1&#10;BjoBXNz6vd3Wmf6OzyHzNqru43f412NvqSsk0LRhlcEFj1Xj0rK06xstDEdogYwlizbjktxjOaAP&#10;LLieeQs85ZndsFmPPHapvtEV5ZeXITHOjblb+EjGMGuz8SaFpV9fWzefLagZErBQwIznPsa4+fQ3&#10;ieVkmjlhUnDISSR27UwLDmaXw9I4GLNHWMEjl3/+sKraVqckbLbzTMLbBwOu0+oq88TyaXBZLI8c&#10;JcylCuSzY/pz+ZrIvLMWpXEgfPYdaAOnkubf+zdpnZ9qncSOtbHwxbTZLq6dnSK8VNlukpAzx/ji&#10;vOS7EBSSQO1KjFGBUkN60gLer2d7a38/26KSO4LkuXHU56571UWNnIwOvrwKvTavezFFM8u1RgKS&#10;cUwwz38oXAQdQDQBS7n0o5PU5NKylWKngjim7uKAFycU6GUwyBgxHrj0pmaekbOjN0VeuaYHfweT&#10;qGircWk4EyKsQWVTghfb15PNb/hTVLq4Vre6jaMR4HnY+Rq8x0f7RdzJapM8cYy5K5rr/CWq3ltq&#10;T2qAS2oHKsM59/WgDqb5pJLmREnTJPCjucVS8kgOLiTMgXzBgkGlecXmoKYowrEkKY8E59cHrW0s&#10;EsZJvoo3CD5WUY/MHoaAK1tr7gwNcE+VtAEciHLk+vpWX4jvLaGZZYodshPy7SRhqZqOvabDqEZl&#10;uUOD8qgHOe2aWXTU1eDzBK8gU52xtg4oAq2E0mvMLeS1JV2ALseN3UH2/Ct4aV/wj1hLGN1xNK24&#10;7vmIPbGazLKz+zKiwM5CNwDnOcVF4nuW09LW6vfNyG2nyW+aPI9OhoArWllqltKZiDLFu4SV/X0z&#10;3q5aWj3Gtxz3MDPZocyJJggn61j3F/LpkgW4keSC+wyh05Fa3/CYSabpCwPBDPagbcsMMB+B5+tA&#10;Gh4j8A23iC5jvrC5ezIXGFXcnB6gg8VtiZrSGK1nBuNqgM2R83FVvCOr2MOjF7eAeW2WOCSc/jWN&#10;N44tZNXlgeFmjQfe6c0AUdWtUGsmVJ54ocD90WyoNV9SjjkthFPCkkOeXUkfqKTUddtr15PshWOV&#10;TyHHDVh694guY3hjRkRAPm8tcA0AdHBptrNaKiHbIowpOW257c1BHpTWcbPKfOAJAVRnFZOm+LWT&#10;ZJLhto2Ajgj39DVybVo769WWOYADuOmfQ+9IRp+H9RSG5l/dq6P1yMH6Vcn0y0uZGbD27MM7SeD9&#10;Ky0t43tXk3eWzfNkHGPrVKa/uPskM6zmREbgr82R/MUAW5I4bd2jnhfyj92QdqrzaRHe7BazKQpy&#10;Wf8AlUOpeJwlu0cibnIA+XisMatBCjPD5qytwVJ4oA6+wUpGFICkcEA5AqS8/wBU30qto8nm2ULn&#10;qyg/pVi8P7o/SuhbHN1OPoooqSgooooAKKKKACiiigApaSigBaKSigBaKSigBaKSigBaKSigAooo&#10;oAKKKKACiiigAooooAKKKKACiiigAooooAKKKKACiiigYUUUUBYKKKKB2CiiigAooooGFFJRQAtJ&#10;miigAozRSUAaug/62T8K6EdBXO6D/rpPwroh0FNGctxaKSimSKOlFA6UUAYdAooqSwP3a5jWYi93&#10;kc/LjH410x6Vz+p/8fX4UmNGaIm44/WpFUjtT6KkLDlbAqQSAVDRSsh2J/OGOtHmjPJzxUFFPlQW&#10;JvNHrTGfPSmUU7IXKhhVqQo3Hf8ApUtFXcdiLYx7UCNvTNTUCi4WIhG3pS+W1SUtFwsRhD6U4KRT&#10;qKLisA4pwbFJRU3DlQ0gntSBT6U8Uoo5mOxHsPpRsPpUlFPmFYZsPpRtPpUlFPmCxHtPpRtPpUlF&#10;PmYWI9p9KTY3pUtFHMx2IRGfSl2H0qWijmYWItjcUBSO2aloo5mFiPYac6ghdq4wOeepp1FHMwsR&#10;7D6UmxvSpqKOZgQ+W3pR5belTCilzMCDym9KPJf0/WrFFHMxlbyX9P1pRE6nIGD9asUtHMwKvkPj&#10;p+tHkP6Vaoo5mIriF/T9aPJf0/WrFKKfMwIBG3p+tJ5T+n61YFFK4WK4if0/WprWNvPizwA4P606&#10;pIP9fH/vD+dFwsddB/qxWZ4ij82xkQNtzjn8RWnB/qxWfrv/AB7N+H86CVuVNOt9H0qNHSY3F0Rz&#10;I8Zwn0GOtSazrIR4zZymcnG58YKHPYMB2/nWLRUcqNeZnaeDbjwzYSPf3t3cR3z8FJw0gHv8q4Nd&#10;LqXjHw/OAIr8EDnHkOP/AGWvJqWiyFzM9At/GtlDKytKzxk/e2t0/KrMnjTSJn3eYVKg43Ix/pXm&#10;woFHKh8zOqj1fT4bq4uUm/ePyvyN+XSqur6jb6shX7X5fqWjLE8dvSsCijlDmYl7o1lFZbra7ea4&#10;BHyFSAR37UuhXr6Tb30MliLhbqPyi3mbWUZzwfy/Kilo5ULmZlSWUpbKRbR6FgauaVpUM0+b2byI&#10;V52gEs/sMdKs0UcqHzM9E0TXNA0rT1jF+fM9GifC+w+WnDxxpzJKTO3mZIXMbEY9elec0UcouZnc&#10;y+ItLvLqN5bjai9R5bZb9KnvPFunLlre4ycY2BHx+orz+ijlQczOvsfENkrs80+wlt2AjH+lQajr&#10;trLP5kUu/IwPlIx+lcvRRyoOZm9BqdmkjGaRpVIwQF6/n3rLtRFCzKZxsHKsFIz7GqtFHKh8xflu&#10;IZSUZsqoIRwOVz1qjdadbTNGUucYTByp60lFHKg5mR/2TbZ/4+CfYqRT3022DqY5sAdyDTqBRyoO&#10;ZllFgkjPmsoZR8uAeahsAlrceY7b8jpjpTBRRyoOZhrMEEixC0QOxJZ2HGD6c1mtp0qqCNrE9gel&#10;adFHKg5mZ0dmwHzwljjghhxTDZ3BULtO0dsitSijlQczKNiLuwnEsa84wRkV01hqkVjpTzvtuNTk&#10;JAQAjYPc9DWPS0WQczLmgahLYawl/dymXAPyAkkZrqNV8YRXLfurhyhGCpU5ri6KOVBzMr3lq6Xy&#10;zxutySd5yMYOenNT6Td31rqcUzTPFGW+fa3GPpS0UWDmZ37eKNNEiOl0Q6sDu2OM8Y54qj4o13Tt&#10;dtWiWbBODkIw59uP51x9FFg5mbcGqI0SxT3RkVFwpYEgfTioJLi2l097ZpAw7ZU/4Vl0UcqDmZoa&#10;ZrMmkWxiiBYHI4NFnNBKkpuXVJW5DAE81n0Zo5UHMye58sRkxPufHQZ5rHltriZtzLk/UVo0tHKg&#10;5mZgtJwMBO/94UotbgAgAgegYc1pUUcqDmZZ0q+mtU2vKQrDaynkYqqt1cxLJEAHj3ZXGPwpaKOV&#10;C5mULlLm6YM6At65FRCynJA2YHqSK1KKOVBzM6fRV2WMC5zhAP0FWbv/AFR+lV9J/wCPSP8A3RU9&#10;3/qj9K0MepyFFFFSXYKKKKACiiigQUUUUAFFFFABRRRQAUUUUAFFFFABRRRQAUUUUAFFFFABRRRQ&#10;AUUUUDsFFFFAWCiiigdgooooCwUUUUAFFFFABRRSUDFopKKACjNFFABRRSUALRSUZoAKKKKADNFJ&#10;RQBq6D/rpPwroh0Fc5oP+uk/D+tdEOlNGctxaKSimSKD70UUUAYdLSUVJYN0Nc9qf/H1+FdC3Sue&#10;1P8A4+vw/rSY0VRRSClFSUFFFFABRRRTAKKKKoApaSigBaUUlFACiigUUALRSUtABS0lFIBaKKKQ&#10;C0UgpaQBS0lFMBaKKKYBRRRTAKKKKACiiigAooooAKWkooAUUCkpaAClpKKQC0UUUALRSUUALRRR&#10;QAtApKWmAVJB/r4/94fzqMU+D/XR/wC8P50Adfb/AOrFZ2uf8ezfUfzrQt/9WKz9c/49m/D+dMzW&#10;5z9FFFI0CiiigBaKSloAKUUlFACiikpRQAUtJRQIWikpaACiiigAooooAKKKKACiiigAooooGLRS&#10;UUALQKSloAKWkooAWikFFAC0UUUALRSUUALRSUtABS0lFAC0UlFACiikooAWiiigApaSigBaKSig&#10;DqdJ/wCPSP8A3RU93/qj9Kr6T/x6Rf7o/lU93/qj9Koy6nI0UlFSai0UlLQIKKKKACiiigAooooA&#10;KKKKACiiigAooooAKKKKACiiigAooooAKKKKACikooGLRSUUALRSUUALRmkooAKKKKACiikoAWik&#10;ooAWikooAKKKKACikooAWkoooAKKKKACikooA1dA/wBdJ+H9a6IdK5zQf9bJ9BXRDpTRnLcWiikp&#10;ki5opKKAMSlpBS1JYjdDXP6p/wAfX4V0B+6a57U/+Po/SkykVRQKKBUlC0UlLQIKKKKACiiiqAKK&#10;KKYBS0lFAC0opKKAFFFAoFAC0UlLQAUtJRSAWgUUUgFopBS0gClpKKYC0UlLTAKKKKYBRRRQAUUU&#10;UAFFFFABRRRQAtApKWgAFLSUCkAtFJS0gClpKKYC0UUUAFSQf6+P/eH8xUdSQf6+P/eH86YHXW/+&#10;rFZ2uf8AHs34fzrQt/8AVis/XP8Aj2b6j+Ypma3OfpaQUUjQWiiigAooooAKWkooAWikpaAClFJQ&#10;KAFooFFABS0lFAhaKSloAKKKKACiiigAooooAKKKKACiiigAooooGLQKSigBaBSUtABS0gooAWik&#10;FFAC0UUUAFLSUUALRSUUALRSUtABRRRQAUtJRQB1Ok/8ekX+6P5VPd/6o/SoNJ/49Yv90fyqe7/1&#10;R+lV0MupyFApKKk1FopKKAFopKKAFooooAKKKKACiiigAooooAKKKKACiiigAooooAKKKSgBaKSi&#10;gBaKSigBaKSigBaKSigAooooAKKKKACikooAWikooAKKKKACiikoAWikooAWkoooAKKKSgBaKSig&#10;DV0H/XSfQV0Q6Cuc0H/XSfhXRjoKaM5bhRRRTJCigdKKQGIKKSlFIsG+7XPap/x9H6V0DfdrntT/&#10;AOPr8KTKRVpaSipKFFAooFAhaKQUtABRRRQAUUUVQBRRRTAKWkpaAClFJRQAoooFAoAWikpaAClp&#10;KKQC0CiikAtFIKWkAUUUUwFopKWmAUUUUwCiiigAooooAKKKKACiiigBaKSigBRQKKKQC0UlLSAK&#10;KKKYC0+D/Xx/7w/nUdSQf6+P/eH86AOut/8AVis/XP8Aj2b6j+dX4P8AVis/XP8Aj2b6j+dUZrcw&#10;BQKSlpGgUUCigBaKSloAKKKKACiiigBaKSigBaBRRQAoopKBQAtFAooAKWkooELRSUtABRRRQAUU&#10;UUAFFFFABRRRQAUUUUAFFFFABRRRQMWikooAWgUlLQAUUUUALRSUUALRSCigBaKSloAKKKKAOp0n&#10;/j1i/wB0fyqe7/1R+lV9J/49Y/8AdFT3f+qP0pmXU5GikopGotFJRQAtFJRQAtFJRQAtFJRQAtFF&#10;FABRRRQAUUUUAFFFFABRSUUALRSUUALRSUUALRSUUALRSUUAFFFFABRRRQAUUUlAC0UlFAC0UlFA&#10;BRRRQAUUlFAC0UlFABRRRQAUUUUCCiiigDU0H/XSfh/WuiHQVzug/wCuk/D+tdEOlNEMKKKKZIo6&#10;UUlFAGJS0lFSWB+7XPan/wAfX4V0LdDXPan/AMfX4Uio7lSlpKKRYtLSV9p/sw6NYab8KdN1CC2j&#10;S9vnme4n2je+2V0UZ64AQcfX1qW7HyvEeex4ewaxbp87clFK9tWm97Pon0Pi0UV+l32ij7RU8x+Z&#10;f8RPf/QF/wCVP/tD80qK/S37RR9oo5g/4ie/+gL/AMqf/aH5pUV+lv2ij7RRzB/xE9/9AX/lT/7Q&#10;/NKiv0t+0UfaKfOH/ET3/wBAX/lT/wC0PzSor9LftFH2ijnD/iJ7/wCgL/yp/wDaH5p0V+ln2ij7&#10;RRzh/wARPf8A0Bf+VP8A7Q/NOlFfpX9oo+0Uc4f8RPf/AEBf+VP/ALQ/NQUV+lf2ij7RRzh/xE9/&#10;9AX/AJU/+0PzVor9KvtFNeRZUZHAdGGCrDIIo5w/4ie/+gL/AMqf/aH5r0td38ddGs9A+K/iCy0+&#10;BLa0WSORYoxhVLxI7ADsMseK4OtNz9pweJjjcNSxUFZTipL5q/6i0UUUjsFFFJSikAUUUUwFopKW&#10;mAUUUUwCiiigAooooAKKKKACiiigApaSigBaBRRQAUtIKKQC0+D/AF0f+8P50ynwf6+P/eH86AOu&#10;t/8AVis/XP8Aj2b6j+daFv8A6sVna5/x7N+H86ZmtzAooopGgUopKKYCiiiigApaSigBaKSloAKK&#10;KKACiiigBaKSigBaBRRQAoopKBQAtFJSigApaSigQtFJS0AFFFFABRRRQAUUUUAFFFFABRRRQAUU&#10;UUAFFFFABRRRQMKKKKAFopKKAFFFJRQAtApKWgDqdJ/49Iv90fyqe7/1R+lQaT/x6R/7o/lU95/q&#10;j9KroZdTj6WkoqTUWikooAWikoFAC0UlFAC0UlFAC0UlFAC0UlFAC0UlFAC0UlFAC0UlFAC0UlFA&#10;C0UlFAC0UlFABRRRQAUUUUAFFFJQAtFJRQAtFJRQAUUUUAFFFFABRRRQIKKKKACiiigAooooAKKK&#10;KANPQf8AXSfh/WuiHQVzuhf65/wroh0poh7i0lFFMkWikopAYlLSUUiwboa5/U/+Pr8K6BuhrntU&#10;/wCPr8P60io7lUUUgpRSLCvtf9nabb8HPD4/6+P/AEolr4or7K/Z+m2/CLQB/wBfH/pRJUS2Py/x&#10;Dhz5VTX/AE8X/pMz1Xz/AHrnvEvjm38NahplrLBLO14+HaPGII9yJ5jf7O+RB+OegNX/AD/euG1b&#10;wxq/iPU/EEk1zbWVneQDToo57czsYApJcFZV2Eu7ds/KprNb6n4VgcLQlUviXaCXnr00trpe/wAt&#10;Tt9Y8W6boDwR310IpZ8+VEiNJI4HUhVBOBkZOMDIzWZYfEPT5rDUL+6uIYLK3vTaQzI+8T/KpUqA&#10;MsTu4AznFc1YjX9M1Oy1m70qTUrqbTI7G7htZ4g8Usbuxdd7qpV95J+bIwvHpStNB1jT511T+y45&#10;ZoNauL77BDKgMkcsOzchJC7wSfvFc/N0yKaS6/1r/kelDLcIouM5JvvzR1euiXTtd3X2tjt9G8cQ&#10;a74ku9OtNslvBZQ3XnchtzySqUZCAVI8sHnn5ulWLzxzo1hqT2E9+kdzHjzF2sVjz90OwG1ScjAJ&#10;BORiub0G31CXxvqms3OmnTra6sLaGNZJI2kLo8xYOEYjOGXoSMEc5BAqrb6rpqa/paaMb+HUZ554&#10;r0TRCLEo5WVWYPx935VYEAcjsnt/XcylgMLKq4p6KMdOaO7Sv7z0dtdFv0tY7lvElgmjJqzXSDTn&#10;iWdbj+EowBVvoQRUGneMNL1a+ks7W8WS5RPN2MrLvjzjehIAdckfMuRyOea46fQb6b4RWuhG3Dag&#10;umQWz25dSN6ooZc52noe+K0PFOjT63qFp5P7qP7Hd2z3AIBiMiKFxznqM8elOdot21MVgcLdxlPr&#10;JJ3Wiik07W1vqt15G7ZeONH1G48m3vlkdlZozsYJMAMkxsRiTHfYTVhfFemOdMC30JOpqWs8N/rx&#10;t3ZX1+XmuJ0221S7uNFtbvSZ7eLTnWR557mIwhljZR5IjO9s5x84X5ScjPFZ8HhTVFtr8tbqJtLb&#10;booV1G9FmMwGc/KGHlxEHH3Cehp2Sf8AX9fI6HluE5mnUtt9qL3bV7rs7Nre1/U9LfX7NLS8uTcL&#10;5FoXE7gEhCoy35e1Q6r4psdHtFuJ5tyvG8saxjc0iohdtoHX5RmsjwzYtY+H4be7jAuJ9891GSGH&#10;myszyDPQjcxH0rnfCWgarp99Kb2OMRaVbPp2ks8m8SRFi29sHI+VYUOefkY96m26OWGBw16jlLSL&#10;7r3lsrfO199HfodFYeN79rQXmpaOLSxltTdw3Frc/aRtwCEkARdrENxt3Dg/N0zNpnxF0m+8MWOt&#10;yzmzgukj2xyq2/eyBvLUYy5wf4Qc4OK5LRdHv11eI22jP4btDbTR30K3EbWs8jAbTFGjnGG3HcVQ&#10;kcEHPDdIsNZ07R/Ckz6RK9zoUBspbPz4t0y+UiedEd+3qvAcqcFunGastfl+v/APRqYDBSvayd1t&#10;JbWlpq5K7aWt2ldNpbHdDxzop0z+0DqUCWYl8hpZDtEcn91wcFT7NjFNm8d6PDb20zXhZbhDJEsc&#10;Lu7IDgvsClgo/vEY964m40LUtXu5NRm0/wCzfadUsrj7FJJGzRxw9ZHIJXcfRS3CryT00tUt9Q03&#10;xRd6rbWl3qMN5bQwbLKSFZImjaQ8+aygqfM7HIIPBzwrL+vQ5nl+DvyqWv8Aijbppe1ur12dtFrp&#10;3NpqcF/axXNtNHcW8qh45YmDK6noQR1FTef71y/hS0k0nQre3miSCYtJLJFHIZFRndnIDHryx9B6&#10;ACtbz/ek9zx6uGjCpKMHdJu3ofH37Q7bvjD4gP8A17/+k8dec16D8fm3fFzXj/1w/wDREdefVutj&#10;+s8kVsqwq/6dw/8ASUFLSUUz2xaKKKQCiikpRSAKKBRTAWikpaYBRRRTAKKKKACiiigAooooAKKK&#10;KACiiigBaBSUtAAKkg/10f8AvD+dR1JB/r4/94fzpAdbb/6sVn65/wAezfh/OtC3/wBWKztc/wCP&#10;Zvw/nTM1uYFFFFI0FopKWgAooooAWgUlFMBaKKBQAUtIKKAFopKWgAooooAKKKKAFopKKAFopKWg&#10;ApaSigBaKQUooAKKKKAFopKKBC0UlLQAUUUUAFFFFABRRRQAUUUUAFFFFABRRRQAUUUUAFFFFABR&#10;RRQB1Ok/8esf+6P5VPd/6o/SoNJ/49Y/90fyqe8/1R+lPoZ9Tj6KKKRqFFFFABS0lFAC0UlFAC0U&#10;lFAC0UlFAC0UlFAC0UlFAC0UlFAC0UlFAC0UlFABRRRQAUUUUAFFFFABRRRQAUUUUCCiiigAoooo&#10;AKKKKACiiigAooooAKKKKACiiigAooooAKKKSgDU0L/XP+FdEOgrndC/1z/hXQjoKaIYtFJRQSLR&#10;QKKYGIKKQUtSWDdDXPap/wAfX4f1roG+7XP6p/x9fh/WkykVKBRRSLFFfXnwEuF/4VToihgSpnBA&#10;PQ+fIf6ivkIV0fhn4heIfB8EkOkanJaQSHc0RRZFz6gMCAfcVMldHy3EeUVM6waw9KSUlJS120TX&#10;S/fsfbXn+9Hn+9fH/wDwvTxx/wBBz/yUg/8AiKX/AIXp44/6Df8A5KQf/EVHKz8z/wBQ8w/5+Q++&#10;X/yJ9f8An+9Hn+9fIH/C9PHH/Qb/APJWD/4ij/henjj/AKDf/krB/wDEUuVi/wBQ8w/5+Q++X/yJ&#10;9f8An+9Hn+9fIP8AwvPxv/0G/wDyVg/+Io/4Xn43/wCg3/5Kwf8AxFHKw/1DzD/n5D75f/In195/&#10;vR5/vXyD/wALz8b/APQb/wDJWD/4il/4Xn43/wCg3/5Kwf8AxFHKw/1DzD/n5D75f/In175/vR5/&#10;vXyF/wALz8b/APQb/wDJWD/4ij/heXjf/oN/+SsH/wARRysP9Q8w/wCfkPvl/wDIn175/vR5/vXy&#10;F/wvLxv/ANBv/wAlYP8A4ij/AIXl43/6Df8A5Kwf/EU+Rh/qHmH/AD8h98v/AJE+vfP96PP96+Qv&#10;+F5eN/8AoN/+SsH/AMRR/wALy8b/APQb/wDJWD/4ijkYf6h5h/z8h98v/kT698/3o8/3r5C/4Xl4&#10;3/6Df/krB/8AEUf8Lz8b/wDQb/8AJWD/AOIo5GH+oeYf8/IffL/5E+vfP96PP96+Qv8AheXjf/oN&#10;/wDkrB/8RSN8cPGzqVOtnBGOLaEH8wlHIw/1DzD/AJ+Q++X/AMiSfHSVZfirrjKwYZhGQe4hjBrg&#10;qlurqa+uZbi4leeeVi7ySHLMx6kmohWy0R+z4LD/AFTC0sO3fkio39EkLRSClpnaFLSUUALRRRUg&#10;ApaSgUgFooooAKWkoqgFooopgFFFFABRRRQAUUUUAFFFFABRRRQAVJB/r4/94fzqOpIP9fH/ALw/&#10;nQB1tv8A6sVn65/x7N+H860Lf/Vis/XP+PZvqP50Ga3OfpaSikaC0UUUgClpKKYC0UlLQAUUUUAK&#10;KBSUUwFFFAoFABS0gooAWikpaACiiigAooooAKWkooAWikooAWiiigBRRSUUALRSUooAKKKKAFop&#10;KKBC0UlFAC0UUUAFFFFABRRRQAUUUUAFFFFABRRRQB1Gk/8AHrH/ALoqe8/1R+lQaT/x6x/7oqe8&#10;/wBUfpTM+pyFFFFI0CiiigAooooAKKKKACiiigAooooAKKKKACiiigAooooAKKKKACiiigAooooA&#10;KKKKACiiigAooooAKKKKACiiigAooooAKKKKACiiigAooooAKKSigBaSiigAooooGFFJRQBqaF/r&#10;n/CuiHQVzuhf65/wroR0FNGctxaKSimSOHSikBooAxKKKBUlg33TXPan/wAfP4V0Dfdrn9T/AOPn&#10;8KTKRUpaSipLFpRSUUwFooFFAC0UlLSEFKKSigBRSikFAoELRQKKACiiimAUUUUwCiiimAUtJRQA&#10;tKKSigBRRRQKAFopKWgApaSigBaKSlpAFKKSipAWigUUAFLSUUwFooopgFFFFMAooooAKKKKACii&#10;igAp8H+vj/3h/OmU+D/Xx/7w/nQB1tv/AKsVn65/x7N+H860Lf8A1YrP1v8A49m/D+dBmtzAopKW&#10;g0AUCigUgFopBRQAtFFFIApaSimAtFFFABRRRQAooFJRTAUUUUCgApaSigBaKSigBaKKKACiiigA&#10;ooooAWikooAWikooAWiiigBRRSUUALRSCigBaKBRQAUUUUCFopKKAFopKKAFopKWgAooooA6fSf+&#10;PWP/AHR/Kp7z/VH6VBpP/HrH/uj+VT3n+qP0p9DPqcjRRRSNAooooAKKKKACiiigAooooAKKKKAC&#10;iiigAooooAKKKKACiiigAooooAKKKKACiiigAooooAKKKKACiiigAoopKAFopKKAFopKKACiiigY&#10;UUUlAC0UlFAC0lFFABRRSUALRSUUAamhf65/wroh0rndC/1z/hXQjpTRnIWiiigkKKM0UAYlLRRS&#10;LEb7tc/qf/Hz+FFFJlIqUUUVJaCloopiClFFFAwooooAWiiikIWiiigAFKKKKBBRRRQAUUUUwCii&#10;imgCiiimAUtFFABS0UUAAooooAWiiigApaKKQBRRRSAKUUUUgAUUUUwCiiigBaKKKYBRRRTAKKKK&#10;ACiiigAp8H+vj/3h/OiigDrLf/Vis/XP+PZvw/nRRQQtzAooooLFooooAKKKKQAKWiikAUUUUAFF&#10;FFMBaKKKACiiigApaKKYBRRRQACiiigApaKKACiiigAooooAKKKKACiiigAooooAWiiigAooooAK&#10;KKKAAUUUUAKKKKKACiiigAooooEFFFFAHUaT/wAesf8Auj+VTXn+qNFFMz6nJUUUUiwooooGFFFF&#10;ABRRRQAUUUUAFFFFABRRRQAUUUUAFFFFABRRRQAUUUUAFFFFABRRRQAUUUUAFJRRQAUUUUAFFFFA&#10;BRRRQMKSiigAooooAKKKKACiiigApKKKACiiigAooooA09C/1z/hXRDpRRTRnIKKKKCQooopgf/Z&#10;UEsBAi0AFAAGAAgAAAAhAIoVP5gMAQAAFQIAABMAAAAAAAAAAAAAAAAAAAAAAFtDb250ZW50X1R5&#10;cGVzXS54bWxQSwECLQAUAAYACAAAACEAOP0h/9YAAACUAQAACwAAAAAAAAAAAAAAAAA9AQAAX3Jl&#10;bHMvLnJlbHNQSwECLQAUAAYACAAAACEAl6rLp7cGAACEIAAADgAAAAAAAAAAAAAAAAA8AgAAZHJz&#10;L2Uyb0RvYy54bWxQSwECLQAUAAYACAAAACEAWGCzG7oAAAAiAQAAGQAAAAAAAAAAAAAAAAAfCQAA&#10;ZHJzL19yZWxzL2Uyb0RvYy54bWwucmVsc1BLAQItABQABgAIAAAAIQAIkKdJ2wAAAAUBAAAPAAAA&#10;AAAAAAAAAAAAABAKAABkcnMvZG93bnJldi54bWxQSwECLQAKAAAAAAAAACEAuIJUFptPAQCbTwEA&#10;FQAAAAAAAAAAAAAAAAAYCwAAZHJzL21lZGlhL2ltYWdlMS5qcGVnUEsFBgAAAAAGAAYAfQEAAOZa&#10;AQAAAA==&#10;">
                <v:shape id="Picture 1045" o:spid="_x0000_s1027" type="#_x0000_t75" style="position:absolute;width:9000;height:5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ZLJIDFAAAA3QAAAA8AAABkcnMvZG93bnJldi54bWxEj0FrwkAQhe9C/8MyBW+6qYqW1FVELOil&#10;0ER7HrLTbGh2NmS3Jv33nUOhtxnem/e+2e5H36o79bEJbOBpnoEiroJtuDZwLV9nz6BiQrbYBiYD&#10;PxRhv3uYbDG3YeB3uhepVhLCMUcDLqUu1zpWjjzGeeiIRfsMvccka19r2+Mg4b7Viyxba48NS4PD&#10;jo6Oqq/i2xs4X6638hTeCt2suyEdMv+xcQtjpo/j4QVUojH9m/+uz1bwlyvhl29kBL3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GSySAxQAAAN0AAAAPAAAAAAAAAAAAAAAA&#10;AJ8CAABkcnMvZG93bnJldi54bWxQSwUGAAAAAAQABAD3AAAAkQMAAAAA&#10;">
                  <v:imagedata r:id="rId66" o:title=""/>
                </v:shape>
                <v:group id="Group 1043" o:spid="_x0000_s1028" style="position:absolute;left:6029;top:2798;width:2770;height:2" coordorigin="6029,2798" coordsize="27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ZkURMMAAADdAAAADwAAAGRycy9kb3ducmV2LnhtbERPS4vCMBC+L/gfwgje&#10;1rTqilSjiLjiQQQfIN6GZmyLzaQ02bb++82CsLf5+J6zWHWmFA3VrrCsIB5GIIhTqwvOFFwv358z&#10;EM4jaywtk4IXOVgtex8LTLRt+UTN2WcihLBLUEHufZVI6dKcDLqhrYgD97C1QR9gnUldYxvCTSlH&#10;UTSVBgsODTlWtMkpfZ5/jIJdi+16HG+bw/Oxed0vX8fbISalBv1uPQfhqfP/4rd7r8P88SSG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NmRREwwAAAN0AAAAP&#10;AAAAAAAAAAAAAAAAAKoCAABkcnMvZG93bnJldi54bWxQSwUGAAAAAAQABAD6AAAAmgMAAAAA&#10;">
                  <v:shape id="Freeform 1044" o:spid="_x0000_s1029" style="position:absolute;left:6029;top:2798;width:2770;height:2;visibility:visible;mso-wrap-style:square;v-text-anchor:top" coordsize="27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GYGMIA&#10;AADdAAAADwAAAGRycy9kb3ducmV2LnhtbERPS2sCMRC+F/wPYQRvNeuDIqtRRLT2UCi+7sNm3Kxu&#10;JmGTruu/bwqF3ubje85i1dlatNSEyrGC0TADQVw4XXGp4Hzavc5AhIissXZMCp4UYLXsvSww1+7B&#10;B2qPsRQphEOOCkyMPpcyFIYshqHzxIm7usZiTLAppW7wkcJtLcdZ9iYtVpwaDHraGCrux2+rYOv3&#10;z/fL9Ku+mj3JrP284c7flBr0u/UcRKQu/ov/3B86zZ9Mx/D7TTpBL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sZgYwgAAAN0AAAAPAAAAAAAAAAAAAAAAAJgCAABkcnMvZG93&#10;bnJldi54bWxQSwUGAAAAAAQABAD1AAAAhwMAAAAA&#10;" path="m,l2769,e" filled="f" strokecolor="red" strokeweight="2.02pt">
                    <v:path arrowok="t" o:connecttype="custom" o:connectlocs="0,0;2769,0" o:connectangles="0,0"/>
                  </v:shape>
                </v:group>
                <v:group id="Group 1041" o:spid="_x0000_s1030" style="position:absolute;left:8779;top:2798;width:2;height:812" coordorigin="8779,2798" coordsize="2,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gcvqMQAAADdAAAADwAAAGRycy9kb3ducmV2LnhtbERPS2vCQBC+F/wPywi9&#10;1U1MKxJdRURLDyL4APE2ZMckmJ0N2TWJ/75bEHqbj+8582VvKtFS40rLCuJRBII4s7rkXMH5tP2Y&#10;gnAeWWNlmRQ8ycFyMXibY6ptxwdqjz4XIYRdigoK7+tUSpcVZNCNbE0cuJttDPoAm1zqBrsQbio5&#10;jqKJNFhyaCiwpnVB2f34MAq+O+xWSbxpd/fb+nk9fe0vu5iUeh/2qxkIT73/F7/cPzrMTz4T+Psm&#10;nCAX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0gcvqMQAAADdAAAA&#10;DwAAAAAAAAAAAAAAAACqAgAAZHJzL2Rvd25yZXYueG1sUEsFBgAAAAAEAAQA+gAAAJsDAAAAAA==&#10;">
                  <v:shape id="Freeform 1042" o:spid="_x0000_s1031" style="position:absolute;left:8779;top:2798;width:2;height:812;visibility:visible;mso-wrap-style:square;v-text-anchor:top" coordsize="2,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yYMUA&#10;AADdAAAADwAAAGRycy9kb3ducmV2LnhtbERPzWrCQBC+F3yHZYReSt2kEanRVUqJ0HrS6AOM2WkS&#10;mp0N2dXEPH23UOhtPr7fWW8H04gbda62rCCeRSCIC6trLhWcT7vnVxDOI2tsLJOCOznYbiYPa0y1&#10;7flIt9yXIoSwS1FB5X2bSumKigy6mW2JA/dlO4M+wK6UusM+hJtGvkTRQhqsOTRU2NJ7RcV3fjUK&#10;9tcsTmxxGM+XzzYey2GZPe2XSj1Oh7cVCE+D/xf/uT90mJ/M5/D7TThBbn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gvJgxQAAAN0AAAAPAAAAAAAAAAAAAAAAAJgCAABkcnMv&#10;ZG93bnJldi54bWxQSwUGAAAAAAQABAD1AAAAigMAAAAA&#10;" path="m,l,811e" filled="f" strokecolor="red" strokeweight="2.02pt">
                    <v:path arrowok="t" o:connecttype="custom" o:connectlocs="0,2798;0,3609" o:connectangles="0,0"/>
                  </v:shape>
                </v:group>
                <v:group id="Group 1039" o:spid="_x0000_s1032" style="position:absolute;left:6009;top:3590;width:2770;height:2" coordorigin="6009,3590" coordsize="277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qISR8UAAADdAAAADwAAAGRycy9kb3ducmV2LnhtbERPTWvCQBC9F/wPyxS8&#10;NZtoUyTNKiJVPIRCVSi9DdkxCWZnQ3abxH/fLRR6m8f7nHwzmVYM1LvGsoIkikEQl1Y3XCm4nPdP&#10;KxDOI2tsLZOCOznYrGcPOWbajvxBw8lXIoSwy1BB7X2XSenKmgy6yHbEgbva3qAPsK+k7nEM4aaV&#10;izh+kQYbDg01drSrqbydvo2Cw4jjdpm8DcXturt/ndP3zyIhpeaP0/YVhKfJ/4v/3Ecd5i+f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KiEkfFAAAA3QAA&#10;AA8AAAAAAAAAAAAAAAAAqgIAAGRycy9kb3ducmV2LnhtbFBLBQYAAAAABAAEAPoAAACcAwAAAAA=&#10;">
                  <v:shape id="Freeform 1040" o:spid="_x0000_s1033" style="position:absolute;left:6009;top:3590;width:2770;height:2;visibility:visible;mso-wrap-style:square;v-text-anchor:top" coordsize="277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qeG8IA&#10;AADdAAAADwAAAGRycy9kb3ducmV2LnhtbERPTWsCMRC9F/wPYQRvNVsrUlajFNHqQSja9j5sxs3q&#10;ZhI2cV3/vRGE3ubxPme26GwtWmpC5VjB2zADQVw4XXGp4Pdn/foBIkRkjbVjUnCjAIt572WGuXZX&#10;3lN7iKVIIRxyVGBi9LmUoTBkMQydJ07c0TUWY4JNKXWD1xRuaznKsom0WHFqMOhpaag4Hy5Wwcpv&#10;bl9/4+/6aDYks3Z3wrU/KTXod59TEJG6+C9+urc6zX8fT+DxTTpBz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ip4bwgAAAN0AAAAPAAAAAAAAAAAAAAAAAJgCAABkcnMvZG93&#10;bnJldi54bWxQSwUGAAAAAAQABAD1AAAAhwMAAAAA&#10;" path="m,l2770,e" filled="f" strokecolor="red" strokeweight="2.02pt">
                    <v:path arrowok="t" o:connecttype="custom" o:connectlocs="0,0;2770,0" o:connectangles="0,0"/>
                  </v:shape>
                </v:group>
                <v:group id="Group 1037" o:spid="_x0000_s1034" style="position:absolute;left:6029;top:2779;width:2;height:812" coordorigin="6029,2779" coordsize="2,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Twpq8QAAADdAAAADwAAAGRycy9kb3ducmV2LnhtbERPTWvCQBC9F/wPywje&#10;dBO1WqKriKh4kEK1UHobsmMSzM6G7JrEf+8WhN7m8T5nue5MKRqqXWFZQTyKQBCnVhecKfi+7Icf&#10;IJxH1lhaJgUPcrBe9d6WmGjb8hc1Z5+JEMIuQQW591UipUtzMuhGtiIO3NXWBn2AdSZ1jW0IN6Uc&#10;R9FMGiw4NORY0Tan9Ha+GwWHFtvNJN41p9t1+/i9vH/+nGJSatDvNgsQnjr/L365jzrMn0zn8PdN&#10;OEGun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Twpq8QAAADdAAAA&#10;DwAAAAAAAAAAAAAAAACqAgAAZHJzL2Rvd25yZXYueG1sUEsFBgAAAAAEAAQA+gAAAJsDAAAAAA==&#10;">
                  <v:shape id="Freeform 1038" o:spid="_x0000_s1035" style="position:absolute;left:6029;top:2779;width:2;height:812;visibility:visible;mso-wrap-style:square;v-text-anchor:top" coordsize="2,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4ZccA&#10;AADdAAAADwAAAGRycy9kb3ducmV2LnhtbESPQWvCQBCF74L/YRnBS6mbaCk1uoqIhepJrT9gzE6T&#10;0OxsyK6a+us7B8HbDO/Ne9/Ml52r1ZXaUHk2kI4SUMS5txUXBk7fn68foEJEtlh7JgN/FGC56Pfm&#10;mFl/4wNdj7FQEsIhQwNljE2mdchLchhGviEW7ce3DqOsbaFtizcJd7UeJ8m7dlixNJTY0Lqk/Pd4&#10;cQZ2l0068fn+fjpvm/RedNPNy25qzHDQrWagInXxaX5cf1nBn7wJrnwjI+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P+GXHAAAA3QAAAA8AAAAAAAAAAAAAAAAAmAIAAGRy&#10;cy9kb3ducmV2LnhtbFBLBQYAAAAABAAEAPUAAACMAwAAAAA=&#10;" path="m,l,811e" filled="f" strokecolor="red" strokeweight="2.02pt">
                    <v:path arrowok="t" o:connecttype="custom" o:connectlocs="0,2779;0,3590" o:connectangles="0,0"/>
                  </v:shape>
                </v:group>
                <w10:anchorlock/>
              </v:group>
            </w:pict>
          </mc:Fallback>
        </mc:AlternateContent>
      </w:r>
    </w:p>
    <w:p w14:paraId="1D4F0CD1" w14:textId="77777777" w:rsidR="00810E13" w:rsidRDefault="00810E13">
      <w:pPr>
        <w:spacing w:before="4"/>
        <w:rPr>
          <w:rFonts w:ascii="Century Gothic" w:eastAsia="Century Gothic" w:hAnsi="Century Gothic" w:cs="Century Gothic"/>
          <w:sz w:val="17"/>
          <w:szCs w:val="17"/>
        </w:rPr>
      </w:pPr>
    </w:p>
    <w:p w14:paraId="7CAB7A33" w14:textId="0195B684" w:rsidR="00810E13" w:rsidRDefault="0040162F" w:rsidP="0040162F">
      <w:pPr>
        <w:pStyle w:val="Heading3"/>
        <w:numPr>
          <w:ilvl w:val="2"/>
          <w:numId w:val="31"/>
        </w:numPr>
        <w:rPr>
          <w:rFonts w:cs="Century Gothic"/>
          <w:sz w:val="20"/>
          <w:szCs w:val="20"/>
        </w:rPr>
      </w:pPr>
      <w:bookmarkStart w:id="95" w:name="6.2.4.3_Update_the_software_using_the_CL"/>
      <w:bookmarkStart w:id="96" w:name="_Toc103753183"/>
      <w:bookmarkEnd w:id="95"/>
      <w:r>
        <w:rPr>
          <w:i w:val="0"/>
          <w:spacing w:val="-1"/>
          <w:sz w:val="20"/>
        </w:rPr>
        <w:t>Using the CLI to u</w:t>
      </w:r>
      <w:r w:rsidR="00391BD3">
        <w:rPr>
          <w:i w:val="0"/>
          <w:spacing w:val="-1"/>
          <w:sz w:val="20"/>
        </w:rPr>
        <w:t>pdate</w:t>
      </w:r>
      <w:r w:rsidR="00391BD3">
        <w:rPr>
          <w:i w:val="0"/>
          <w:spacing w:val="-3"/>
          <w:sz w:val="20"/>
        </w:rPr>
        <w:t xml:space="preserve"> </w:t>
      </w:r>
      <w:r w:rsidR="00391BD3">
        <w:rPr>
          <w:i w:val="0"/>
          <w:sz w:val="20"/>
        </w:rPr>
        <w:t>the</w:t>
      </w:r>
      <w:r w:rsidR="00391BD3">
        <w:rPr>
          <w:i w:val="0"/>
          <w:spacing w:val="-3"/>
          <w:sz w:val="20"/>
        </w:rPr>
        <w:t xml:space="preserve"> </w:t>
      </w:r>
      <w:r w:rsidR="00391BD3">
        <w:rPr>
          <w:i w:val="0"/>
          <w:spacing w:val="-1"/>
          <w:sz w:val="20"/>
        </w:rPr>
        <w:t>software</w:t>
      </w:r>
      <w:bookmarkEnd w:id="96"/>
    </w:p>
    <w:p w14:paraId="597BF348" w14:textId="77777777" w:rsidR="00810E13" w:rsidRDefault="00391BD3">
      <w:pPr>
        <w:pStyle w:val="BodyText"/>
        <w:spacing w:before="114"/>
        <w:ind w:left="1199"/>
      </w:pPr>
      <w:r>
        <w:t>To</w:t>
      </w:r>
      <w:r>
        <w:rPr>
          <w:spacing w:val="-4"/>
        </w:rPr>
        <w:t xml:space="preserve"> </w:t>
      </w:r>
      <w:r>
        <w:t>view</w:t>
      </w:r>
      <w:r>
        <w:rPr>
          <w:spacing w:val="-1"/>
        </w:rPr>
        <w:t xml:space="preserve"> whether or </w:t>
      </w:r>
      <w:r>
        <w:t>not</w:t>
      </w:r>
      <w:r>
        <w:rPr>
          <w:spacing w:val="-4"/>
        </w:rPr>
        <w:t xml:space="preserve"> </w:t>
      </w:r>
      <w:r>
        <w:rPr>
          <w:spacing w:val="-1"/>
        </w:rPr>
        <w:t>there</w:t>
      </w:r>
      <w:r>
        <w:rPr>
          <w:spacing w:val="1"/>
        </w:rPr>
        <w:t xml:space="preserve"> </w:t>
      </w:r>
      <w:r>
        <w:rPr>
          <w:spacing w:val="-1"/>
        </w:rPr>
        <w:t>are</w:t>
      </w:r>
      <w:r>
        <w:rPr>
          <w:spacing w:val="1"/>
        </w:rPr>
        <w:t xml:space="preserve"> </w:t>
      </w:r>
      <w:r>
        <w:rPr>
          <w:spacing w:val="-1"/>
        </w:rPr>
        <w:t>any</w:t>
      </w:r>
      <w:r>
        <w:rPr>
          <w:spacing w:val="-5"/>
        </w:rPr>
        <w:t xml:space="preserve"> </w:t>
      </w:r>
      <w:r>
        <w:rPr>
          <w:spacing w:val="-1"/>
        </w:rPr>
        <w:t>updates</w:t>
      </w:r>
      <w:r>
        <w:rPr>
          <w:spacing w:val="1"/>
        </w:rPr>
        <w:t xml:space="preserve"> </w:t>
      </w:r>
      <w:r>
        <w:rPr>
          <w:spacing w:val="-1"/>
        </w:rPr>
        <w:t>to</w:t>
      </w:r>
      <w:r>
        <w:t xml:space="preserve"> </w:t>
      </w:r>
      <w:r>
        <w:rPr>
          <w:spacing w:val="-1"/>
        </w:rPr>
        <w:t>install:</w:t>
      </w:r>
    </w:p>
    <w:p w14:paraId="0330FBA2" w14:textId="77777777" w:rsidR="00810E13" w:rsidRDefault="00810E13">
      <w:pPr>
        <w:spacing w:before="7"/>
        <w:rPr>
          <w:rFonts w:ascii="Century Gothic" w:eastAsia="Century Gothic" w:hAnsi="Century Gothic" w:cs="Century Gothic"/>
          <w:sz w:val="21"/>
          <w:szCs w:val="21"/>
        </w:rPr>
      </w:pPr>
    </w:p>
    <w:p w14:paraId="09322D9A"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E2408AA" wp14:editId="676D1754">
                <wp:extent cx="5715000" cy="241300"/>
                <wp:effectExtent l="10795" t="12700" r="8255" b="12700"/>
                <wp:docPr id="1338" name="Text Box 10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B1CCF95" w14:textId="77777777" w:rsidR="007C1BBC" w:rsidRDefault="007C1BBC">
                            <w:pPr>
                              <w:spacing w:before="69"/>
                              <w:ind w:left="114"/>
                              <w:rPr>
                                <w:rFonts w:ascii="Consolas" w:eastAsia="Consolas" w:hAnsi="Consolas" w:cs="Consolas"/>
                                <w:sz w:val="18"/>
                                <w:szCs w:val="18"/>
                              </w:rPr>
                            </w:pPr>
                            <w:r>
                              <w:rPr>
                                <w:rFonts w:ascii="Consolas"/>
                                <w:b/>
                                <w:spacing w:val="-1"/>
                                <w:sz w:val="18"/>
                              </w:rPr>
                              <w:t>updates</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z w:val="18"/>
                              </w:rPr>
                              <w:t>[</w:t>
                            </w:r>
                            <w:r>
                              <w:rPr>
                                <w:rFonts w:ascii="Consolas"/>
                                <w:b/>
                                <w:spacing w:val="-2"/>
                                <w:sz w:val="18"/>
                              </w:rPr>
                              <w:t xml:space="preserve"> </w:t>
                            </w:r>
                            <w:r>
                              <w:rPr>
                                <w:rFonts w:ascii="Consolas"/>
                                <w:b/>
                                <w:spacing w:val="-1"/>
                                <w:sz w:val="18"/>
                              </w:rPr>
                              <w:t>--history</w:t>
                            </w:r>
                            <w:r>
                              <w:rPr>
                                <w:rFonts w:ascii="Consolas"/>
                                <w:b/>
                                <w:spacing w:val="-2"/>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--type=&lt;type&gt;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SWITCH,</w:t>
                            </w:r>
                            <w:r>
                              <w:rPr>
                                <w:rFonts w:ascii="Consolas"/>
                                <w:b/>
                                <w:spacing w:val="-2"/>
                                <w:sz w:val="18"/>
                              </w:rPr>
                              <w:t xml:space="preserve"> </w:t>
                            </w:r>
                            <w:r>
                              <w:rPr>
                                <w:rFonts w:ascii="Consolas"/>
                                <w:b/>
                                <w:spacing w:val="-1"/>
                                <w:sz w:val="18"/>
                              </w:rPr>
                              <w:t>SYSTEM]</w:t>
                            </w:r>
                          </w:p>
                        </w:txbxContent>
                      </wps:txbx>
                      <wps:bodyPr rot="0" vert="horz" wrap="square" lIns="0" tIns="0" rIns="0" bIns="0" anchor="t" anchorCtr="0" upright="1">
                        <a:noAutofit/>
                      </wps:bodyPr>
                    </wps:wsp>
                  </a:graphicData>
                </a:graphic>
              </wp:inline>
            </w:drawing>
          </mc:Choice>
          <mc:Fallback>
            <w:pict>
              <v:shape w14:anchorId="1E2408AA" id="Text Box 1035" o:spid="_x0000_s1173"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rBjCwIAAPoDAAAOAAAAZHJzL2Uyb0RvYy54bWysU8Fu1DAQvSPxD5bvbJJtC6tos1XZUoRU&#10;ClLhAxzHSSwcjxl7Nylfz9jJbiu4IXywxp7xm5k3z9vraTDsqNBrsBUvVjlnykpotO0q/v3b3ZsN&#10;Zz4I2wgDVlX8SXl+vXv9aju6Uq2hB9MoZARifTm6ivchuDLLvOzVIPwKnLLkbAEHEeiIXdagGAl9&#10;MNk6z99mI2DjEKTynm5vZyffJfy2VTJ8aVuvAjMVp9pC2jHtddyz3VaUHQrXa7mUIf6hikFoS0nP&#10;ULciCHZA/RfUoCWChzasJAwZtK2WKvVA3RT5H9089sKp1AuR492ZJv//YOXD8dF9RRam9zDRAFMT&#10;3t2D/OGZhX0vbKduEGHslWgocREpy0bny+VppNqXPoLU42doaMjiECABTS0OkRXqkxE6DeDpTLqa&#10;ApN0efWuuMpzcknyrS+LC7JjClGeXjv04aOCgUWj4khDTejieO/DHHoKicks3Glj0mCNZWPFLy+K&#10;zdwXGN1EZwzz2NV7g+woojTSWvL6l2GDDiRQo4eKb85BooxsfLBNyhKENrNNRRu70BMZmbkJUz0x&#10;3RB365gh0lVD80SEIcyCpA9ERg/4i7ORxFhx//MgUHFmPlkiPSr3ZODJqE+GsJKeVjxwNpv7MCv8&#10;4FB3PSHPY7VwQ4NpdeLsuYqlXhJYYn35DFHBL88p6vnL7n4D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CqWrBjCwIAAPoDAAAO&#10;AAAAAAAAAAAAAAAAAC4CAABkcnMvZTJvRG9jLnhtbFBLAQItABQABgAIAAAAIQDekajX2gAAAAQB&#10;AAAPAAAAAAAAAAAAAAAAAGUEAABkcnMvZG93bnJldi54bWxQSwUGAAAAAAQABADzAAAAbAUAAAAA&#10;" filled="f" strokeweight=".34pt">
                <v:textbox inset="0,0,0,0">
                  <w:txbxContent>
                    <w:p w14:paraId="2B1CCF95" w14:textId="77777777" w:rsidR="007C1BBC" w:rsidRDefault="007C1BBC">
                      <w:pPr>
                        <w:spacing w:before="69"/>
                        <w:ind w:left="114"/>
                        <w:rPr>
                          <w:rFonts w:ascii="Consolas" w:eastAsia="Consolas" w:hAnsi="Consolas" w:cs="Consolas"/>
                          <w:sz w:val="18"/>
                          <w:szCs w:val="18"/>
                        </w:rPr>
                      </w:pPr>
                      <w:r>
                        <w:rPr>
                          <w:rFonts w:ascii="Consolas"/>
                          <w:b/>
                          <w:spacing w:val="-1"/>
                          <w:sz w:val="18"/>
                        </w:rPr>
                        <w:t>updates</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z w:val="18"/>
                        </w:rPr>
                        <w:t>[</w:t>
                      </w:r>
                      <w:r>
                        <w:rPr>
                          <w:rFonts w:ascii="Consolas"/>
                          <w:b/>
                          <w:spacing w:val="-2"/>
                          <w:sz w:val="18"/>
                        </w:rPr>
                        <w:t xml:space="preserve"> </w:t>
                      </w:r>
                      <w:r>
                        <w:rPr>
                          <w:rFonts w:ascii="Consolas"/>
                          <w:b/>
                          <w:spacing w:val="-1"/>
                          <w:sz w:val="18"/>
                        </w:rPr>
                        <w:t>--history</w:t>
                      </w:r>
                      <w:r>
                        <w:rPr>
                          <w:rFonts w:ascii="Consolas"/>
                          <w:b/>
                          <w:spacing w:val="-2"/>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--type=&lt;type&gt;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SWITCH,</w:t>
                      </w:r>
                      <w:r>
                        <w:rPr>
                          <w:rFonts w:ascii="Consolas"/>
                          <w:b/>
                          <w:spacing w:val="-2"/>
                          <w:sz w:val="18"/>
                        </w:rPr>
                        <w:t xml:space="preserve"> </w:t>
                      </w:r>
                      <w:r>
                        <w:rPr>
                          <w:rFonts w:ascii="Consolas"/>
                          <w:b/>
                          <w:spacing w:val="-1"/>
                          <w:sz w:val="18"/>
                        </w:rPr>
                        <w:t>SYSTEM]</w:t>
                      </w:r>
                    </w:p>
                  </w:txbxContent>
                </v:textbox>
                <w10:anchorlock/>
              </v:shape>
            </w:pict>
          </mc:Fallback>
        </mc:AlternateContent>
      </w:r>
    </w:p>
    <w:p w14:paraId="650C25D1"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1E13AE97" w14:textId="77777777" w:rsidR="00810E13" w:rsidRDefault="00391BD3">
      <w:pPr>
        <w:pStyle w:val="BodyText"/>
        <w:spacing w:before="142"/>
        <w:ind w:left="1199"/>
      </w:pPr>
      <w:r>
        <w:rPr>
          <w:spacing w:val="-1"/>
        </w:rPr>
        <w:lastRenderedPageBreak/>
        <w:t xml:space="preserve">For </w:t>
      </w:r>
      <w:r>
        <w:t>example:</w:t>
      </w:r>
    </w:p>
    <w:p w14:paraId="741DA215" w14:textId="77777777" w:rsidR="00810E13" w:rsidRDefault="00810E13">
      <w:pPr>
        <w:spacing w:before="9"/>
        <w:rPr>
          <w:rFonts w:ascii="Century Gothic" w:eastAsia="Century Gothic" w:hAnsi="Century Gothic" w:cs="Century Gothic"/>
          <w:sz w:val="21"/>
          <w:szCs w:val="21"/>
        </w:rPr>
      </w:pPr>
    </w:p>
    <w:p w14:paraId="2FDFE78E"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5F24ECD9" wp14:editId="269F19EC">
                <wp:extent cx="5715000" cy="762000"/>
                <wp:effectExtent l="10795" t="8890" r="8255" b="10160"/>
                <wp:docPr id="1337" name="Text Box 10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620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B72A5CC"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updates</w:t>
                            </w:r>
                            <w:r>
                              <w:rPr>
                                <w:rFonts w:ascii="Consolas"/>
                                <w:b/>
                                <w:spacing w:val="3"/>
                                <w:sz w:val="18"/>
                              </w:rPr>
                              <w:t xml:space="preserve"> </w:t>
                            </w:r>
                            <w:r>
                              <w:rPr>
                                <w:rFonts w:ascii="Consolas"/>
                                <w:b/>
                                <w:spacing w:val="-2"/>
                                <w:sz w:val="18"/>
                              </w:rPr>
                              <w:t>show</w:t>
                            </w:r>
                          </w:p>
                          <w:p w14:paraId="384F5921" w14:textId="77777777" w:rsidR="007C1BBC" w:rsidRDefault="007C1BBC">
                            <w:pPr>
                              <w:spacing w:before="19" w:line="162" w:lineRule="exact"/>
                              <w:ind w:left="114"/>
                              <w:rPr>
                                <w:rFonts w:ascii="Consolas" w:eastAsia="Consolas" w:hAnsi="Consolas" w:cs="Consolas"/>
                                <w:sz w:val="14"/>
                                <w:szCs w:val="14"/>
                              </w:rPr>
                            </w:pPr>
                            <w:r>
                              <w:rPr>
                                <w:rFonts w:ascii="Consolas"/>
                                <w:color w:val="666666"/>
                                <w:spacing w:val="-1"/>
                                <w:sz w:val="14"/>
                              </w:rPr>
                              <w:t>+-----------------------+----------+------------------------------+----------------+----------------+----------+</w:t>
                            </w:r>
                          </w:p>
                          <w:p w14:paraId="571B0E8B" w14:textId="77777777" w:rsidR="007C1BBC" w:rsidRDefault="007C1BBC">
                            <w:pPr>
                              <w:tabs>
                                <w:tab w:val="left" w:pos="1957"/>
                                <w:tab w:val="left" w:pos="5187"/>
                                <w:tab w:val="left" w:pos="6492"/>
                                <w:tab w:val="left" w:pos="7798"/>
                                <w:tab w:val="left" w:pos="8648"/>
                              </w:tabs>
                              <w:spacing w:line="160" w:lineRule="exact"/>
                              <w:ind w:left="114"/>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Title</w:t>
                            </w:r>
                            <w:r>
                              <w:rPr>
                                <w:rFonts w:ascii="Consolas"/>
                                <w:color w:val="666666"/>
                                <w:spacing w:val="-1"/>
                                <w:sz w:val="14"/>
                              </w:rPr>
                              <w:tab/>
                            </w:r>
                            <w:r>
                              <w:rPr>
                                <w:rFonts w:ascii="Consolas"/>
                                <w:color w:val="666666"/>
                                <w:sz w:val="14"/>
                              </w:rPr>
                              <w:t>|</w:t>
                            </w:r>
                            <w:r>
                              <w:rPr>
                                <w:rFonts w:ascii="Consolas"/>
                                <w:color w:val="666666"/>
                                <w:spacing w:val="-1"/>
                                <w:sz w:val="14"/>
                              </w:rPr>
                              <w:t xml:space="preserve"> Version</w:t>
                            </w:r>
                            <w:r>
                              <w:rPr>
                                <w:rFonts w:ascii="Consolas"/>
                                <w:color w:val="666666"/>
                                <w:spacing w:val="76"/>
                                <w:sz w:val="14"/>
                              </w:rPr>
                              <w:t xml:space="preserve"> </w:t>
                            </w:r>
                            <w:r>
                              <w:rPr>
                                <w:rFonts w:ascii="Consolas"/>
                                <w:color w:val="666666"/>
                                <w:sz w:val="14"/>
                              </w:rPr>
                              <w:t>|</w:t>
                            </w:r>
                            <w:r>
                              <w:rPr>
                                <w:rFonts w:ascii="Consolas"/>
                                <w:color w:val="666666"/>
                                <w:spacing w:val="-1"/>
                                <w:sz w:val="14"/>
                              </w:rPr>
                              <w:t xml:space="preserve"> Release </w:t>
                            </w:r>
                            <w:r>
                              <w:rPr>
                                <w:rFonts w:ascii="Consolas"/>
                                <w:color w:val="666666"/>
                                <w:sz w:val="14"/>
                              </w:rPr>
                              <w:t>Date</w:t>
                            </w:r>
                            <w:r>
                              <w:rPr>
                                <w:rFonts w:ascii="Consolas"/>
                                <w:color w:val="666666"/>
                                <w:sz w:val="14"/>
                              </w:rPr>
                              <w:tab/>
                              <w:t>|</w:t>
                            </w:r>
                            <w:r>
                              <w:rPr>
                                <w:rFonts w:ascii="Consolas"/>
                                <w:color w:val="666666"/>
                                <w:spacing w:val="-1"/>
                                <w:sz w:val="14"/>
                              </w:rPr>
                              <w:t xml:space="preserve"> Update Type</w:t>
                            </w:r>
                            <w:r>
                              <w:rPr>
                                <w:rFonts w:ascii="Consolas"/>
                                <w:color w:val="666666"/>
                                <w:spacing w:val="-1"/>
                                <w:sz w:val="14"/>
                              </w:rPr>
                              <w:tab/>
                            </w:r>
                            <w:r>
                              <w:rPr>
                                <w:rFonts w:ascii="Consolas"/>
                                <w:color w:val="666666"/>
                                <w:sz w:val="14"/>
                              </w:rPr>
                              <w:t>|</w:t>
                            </w:r>
                            <w:r>
                              <w:rPr>
                                <w:rFonts w:ascii="Consolas"/>
                                <w:color w:val="666666"/>
                                <w:spacing w:val="-1"/>
                                <w:sz w:val="14"/>
                              </w:rPr>
                              <w:t xml:space="preserve"> Severity</w:t>
                            </w:r>
                            <w:r>
                              <w:rPr>
                                <w:rFonts w:ascii="Consolas"/>
                                <w:color w:val="666666"/>
                                <w:spacing w:val="-1"/>
                                <w:sz w:val="14"/>
                              </w:rPr>
                              <w:tab/>
                            </w:r>
                            <w:r>
                              <w:rPr>
                                <w:rFonts w:ascii="Consolas"/>
                                <w:color w:val="666666"/>
                                <w:sz w:val="14"/>
                              </w:rPr>
                              <w:t>|</w:t>
                            </w:r>
                            <w:r>
                              <w:rPr>
                                <w:rFonts w:ascii="Consolas"/>
                                <w:color w:val="666666"/>
                                <w:spacing w:val="-1"/>
                                <w:sz w:val="14"/>
                              </w:rPr>
                              <w:t xml:space="preserve"> State</w:t>
                            </w:r>
                            <w:r>
                              <w:rPr>
                                <w:rFonts w:ascii="Consolas"/>
                                <w:color w:val="666666"/>
                                <w:spacing w:val="-1"/>
                                <w:sz w:val="14"/>
                              </w:rPr>
                              <w:tab/>
                            </w:r>
                            <w:r>
                              <w:rPr>
                                <w:rFonts w:ascii="Consolas"/>
                                <w:color w:val="666666"/>
                                <w:sz w:val="14"/>
                              </w:rPr>
                              <w:t>|</w:t>
                            </w:r>
                          </w:p>
                          <w:p w14:paraId="4409D63E" w14:textId="77777777" w:rsidR="007C1BBC" w:rsidRDefault="007C1BBC">
                            <w:pPr>
                              <w:spacing w:line="160" w:lineRule="exact"/>
                              <w:ind w:left="114"/>
                              <w:rPr>
                                <w:rFonts w:ascii="Consolas" w:eastAsia="Consolas" w:hAnsi="Consolas" w:cs="Consolas"/>
                                <w:sz w:val="14"/>
                                <w:szCs w:val="14"/>
                              </w:rPr>
                            </w:pPr>
                            <w:r>
                              <w:rPr>
                                <w:rFonts w:ascii="Consolas"/>
                                <w:color w:val="666666"/>
                                <w:spacing w:val="-1"/>
                                <w:sz w:val="14"/>
                              </w:rPr>
                              <w:t>+-----------------------+----------+------------------------------+----------------+----------------+----------+</w:t>
                            </w:r>
                          </w:p>
                          <w:p w14:paraId="486CEA01" w14:textId="77777777" w:rsidR="007C1BBC" w:rsidRDefault="007C1BBC">
                            <w:pPr>
                              <w:tabs>
                                <w:tab w:val="left" w:pos="6492"/>
                                <w:tab w:val="left" w:pos="7798"/>
                              </w:tabs>
                              <w:spacing w:line="160" w:lineRule="exact"/>
                              <w:ind w:left="114"/>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Drive Firmware Update </w:t>
                            </w:r>
                            <w:r>
                              <w:rPr>
                                <w:rFonts w:ascii="Consolas"/>
                                <w:color w:val="666666"/>
                                <w:sz w:val="14"/>
                              </w:rPr>
                              <w:t>|</w:t>
                            </w:r>
                            <w:r>
                              <w:rPr>
                                <w:rFonts w:ascii="Consolas"/>
                                <w:color w:val="666666"/>
                                <w:spacing w:val="-1"/>
                                <w:sz w:val="14"/>
                              </w:rPr>
                              <w:t xml:space="preserve"> 0.26.0-0 </w:t>
                            </w:r>
                            <w:r>
                              <w:rPr>
                                <w:rFonts w:ascii="Consolas"/>
                                <w:color w:val="666666"/>
                                <w:sz w:val="14"/>
                              </w:rPr>
                              <w:t>|</w:t>
                            </w:r>
                            <w:r>
                              <w:rPr>
                                <w:rFonts w:ascii="Consolas"/>
                                <w:color w:val="666666"/>
                                <w:spacing w:val="-1"/>
                                <w:sz w:val="14"/>
                              </w:rPr>
                              <w:t xml:space="preserve"> Sat May </w:t>
                            </w:r>
                            <w:r>
                              <w:rPr>
                                <w:rFonts w:ascii="Consolas"/>
                                <w:color w:val="666666"/>
                                <w:spacing w:val="2"/>
                                <w:sz w:val="14"/>
                              </w:rPr>
                              <w:t>25</w:t>
                            </w:r>
                            <w:r>
                              <w:rPr>
                                <w:rFonts w:ascii="Consolas"/>
                                <w:color w:val="666666"/>
                                <w:spacing w:val="-1"/>
                                <w:sz w:val="14"/>
                              </w:rPr>
                              <w:t xml:space="preserve"> 06:43:39 PDT 2019 </w:t>
                            </w:r>
                            <w:r>
                              <w:rPr>
                                <w:rFonts w:ascii="Consolas"/>
                                <w:color w:val="666666"/>
                                <w:sz w:val="14"/>
                              </w:rPr>
                              <w:t>|</w:t>
                            </w:r>
                            <w:r>
                              <w:rPr>
                                <w:rFonts w:ascii="Consolas"/>
                                <w:color w:val="666666"/>
                                <w:spacing w:val="-1"/>
                                <w:sz w:val="14"/>
                              </w:rPr>
                              <w:t xml:space="preserve"> DRIVE</w:t>
                            </w:r>
                            <w:r>
                              <w:rPr>
                                <w:rFonts w:ascii="Consolas"/>
                                <w:color w:val="666666"/>
                                <w:spacing w:val="-1"/>
                                <w:sz w:val="14"/>
                              </w:rPr>
                              <w:tab/>
                            </w:r>
                            <w:r>
                              <w:rPr>
                                <w:rFonts w:ascii="Consolas"/>
                                <w:color w:val="666666"/>
                                <w:sz w:val="14"/>
                              </w:rPr>
                              <w:t>|</w:t>
                            </w:r>
                            <w:r>
                              <w:rPr>
                                <w:rFonts w:ascii="Consolas"/>
                                <w:color w:val="666666"/>
                                <w:spacing w:val="-1"/>
                                <w:sz w:val="14"/>
                              </w:rPr>
                              <w:t xml:space="preserve"> RECOMMENDED</w:t>
                            </w:r>
                            <w:r>
                              <w:rPr>
                                <w:rFonts w:ascii="Consolas"/>
                                <w:color w:val="666666"/>
                                <w:spacing w:val="-1"/>
                                <w:sz w:val="14"/>
                              </w:rPr>
                              <w:tab/>
                            </w:r>
                            <w:r>
                              <w:rPr>
                                <w:rFonts w:ascii="Consolas"/>
                                <w:color w:val="666666"/>
                                <w:sz w:val="14"/>
                              </w:rPr>
                              <w:t>|</w:t>
                            </w:r>
                            <w:r>
                              <w:rPr>
                                <w:rFonts w:ascii="Consolas"/>
                                <w:color w:val="666666"/>
                                <w:spacing w:val="-1"/>
                                <w:sz w:val="14"/>
                              </w:rPr>
                              <w:t xml:space="preserve"> AVAILABLE|</w:t>
                            </w:r>
                          </w:p>
                          <w:p w14:paraId="155A0E45" w14:textId="77777777" w:rsidR="007C1BBC" w:rsidRDefault="007C1BBC">
                            <w:pPr>
                              <w:spacing w:line="162" w:lineRule="exact"/>
                              <w:ind w:left="114"/>
                              <w:rPr>
                                <w:rFonts w:ascii="Consolas" w:eastAsia="Consolas" w:hAnsi="Consolas" w:cs="Consolas"/>
                                <w:sz w:val="14"/>
                                <w:szCs w:val="14"/>
                              </w:rPr>
                            </w:pPr>
                            <w:r>
                              <w:rPr>
                                <w:rFonts w:ascii="Consolas"/>
                                <w:color w:val="666666"/>
                                <w:spacing w:val="-1"/>
                                <w:sz w:val="14"/>
                              </w:rPr>
                              <w:t>+-----------------------+----------+------------------------------+----------------+----------------+----------+</w:t>
                            </w:r>
                          </w:p>
                        </w:txbxContent>
                      </wps:txbx>
                      <wps:bodyPr rot="0" vert="horz" wrap="square" lIns="0" tIns="0" rIns="0" bIns="0" anchor="t" anchorCtr="0" upright="1">
                        <a:noAutofit/>
                      </wps:bodyPr>
                    </wps:wsp>
                  </a:graphicData>
                </a:graphic>
              </wp:inline>
            </w:drawing>
          </mc:Choice>
          <mc:Fallback>
            <w:pict>
              <v:shape w14:anchorId="5F24ECD9" id="Text Box 1034" o:spid="_x0000_s1174" type="#_x0000_t202" style="width:450pt;height:6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1StDgIAAPoDAAAOAAAAZHJzL2Uyb0RvYy54bWysU9tu2zAMfR+wfxD0vthp1zYw4hRdug4D&#10;ugvQ7QNkSbaFyaJGKbGzrx8lJ2mxvQ3Tg0CJ1CF5DrW+nQbL9hqDAVfz5aLkTDsJyriu5t+/PbxZ&#10;cRaicEpYcLrmBx347eb1q/XoK30BPVilkRGIC9Xoa97H6KuiCLLXgwgL8NqRswUcRKQjdoVCMRL6&#10;YIuLsrwuRkDlEaQOgW7vZyffZPy21TJ+adugI7M1p9pi3jHvTdqLzVpUHQrfG3ksQ/xDFYMwjpKe&#10;oe5FFGyH5i+owUiEAG1cSBgKaFsjde6BulmWf3Tz1Auvcy9ETvBnmsL/g5Wf90/+K7I4vYOJBMxN&#10;BP8I8kdgDra9cJ2+Q4Sx10JR4mWirBh9qI5PE9WhCgmkGT+BIpHFLkIGmlocEivUJyN0EuBwJl1P&#10;kUm6vLpZXpUluST5bq5J1KxKIarTa48hftAwsGTUHEnUjC72jyGmakR1CknJHDwYa7Ow1rGx5m8v&#10;l6u5L7BGJWcKC9g1W4tsL9Jo5JVbI8/LsMFEGlBrhpqvzkGiSmy8dypnicLY2aZKrDvSkxiZuYlT&#10;MzGjiLvLlCHR1YA6EGEI80DSByKjB/zF2UjDWPPwcydQc2Y/OiI9Te7JwJPRnAzhJD2teeRsNrdx&#10;nvCdR9P1hDzL6uCOhGlN5uy5imO9NGCZyuNnSBP88pyjnr/s5jcAAAD//wMAUEsDBBQABgAIAAAA&#10;IQBLZIWW2QAAAAUBAAAPAAAAZHJzL2Rvd25yZXYueG1sTI/NasMwEITvhbyD2EAvpZFaqGldyyEU&#10;esit+SFnxdpYJtbKSErsvH23vbSXhWGGmW+r5eR7ccWYukAanhYKBFITbEethv3u8/EVRMqGrOkD&#10;oYYbJljWs7vKlDaMtMHrNreCSyiVRoPLeSilTI1Db9IiDEjsnUL0JrOMrbTRjFzue/msVCG96YgX&#10;nBnww2Fz3l68hpfzcIuuKA6b3frUPpjDGNerL63v59PqHUTGKf+F4Qef0aFmpmO4kE2i18CP5N/L&#10;3ptSLI8c4k2QdSX/09ffAAAA//8DAFBLAQItABQABgAIAAAAIQC2gziS/gAAAOEBAAATAAAAAAAA&#10;AAAAAAAAAAAAAABbQ29udGVudF9UeXBlc10ueG1sUEsBAi0AFAAGAAgAAAAhADj9If/WAAAAlAEA&#10;AAsAAAAAAAAAAAAAAAAALwEAAF9yZWxzLy5yZWxzUEsBAi0AFAAGAAgAAAAhADT3VK0OAgAA+gMA&#10;AA4AAAAAAAAAAAAAAAAALgIAAGRycy9lMm9Eb2MueG1sUEsBAi0AFAAGAAgAAAAhAEtkhZbZAAAA&#10;BQEAAA8AAAAAAAAAAAAAAAAAaAQAAGRycy9kb3ducmV2LnhtbFBLBQYAAAAABAAEAPMAAABuBQAA&#10;AAA=&#10;" filled="f" strokeweight=".34pt">
                <v:textbox inset="0,0,0,0">
                  <w:txbxContent>
                    <w:p w14:paraId="3B72A5CC"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updates</w:t>
                      </w:r>
                      <w:r>
                        <w:rPr>
                          <w:rFonts w:ascii="Consolas"/>
                          <w:b/>
                          <w:spacing w:val="3"/>
                          <w:sz w:val="18"/>
                        </w:rPr>
                        <w:t xml:space="preserve"> </w:t>
                      </w:r>
                      <w:r>
                        <w:rPr>
                          <w:rFonts w:ascii="Consolas"/>
                          <w:b/>
                          <w:spacing w:val="-2"/>
                          <w:sz w:val="18"/>
                        </w:rPr>
                        <w:t>show</w:t>
                      </w:r>
                    </w:p>
                    <w:p w14:paraId="384F5921" w14:textId="77777777" w:rsidR="007C1BBC" w:rsidRDefault="007C1BBC">
                      <w:pPr>
                        <w:spacing w:before="19" w:line="162" w:lineRule="exact"/>
                        <w:ind w:left="114"/>
                        <w:rPr>
                          <w:rFonts w:ascii="Consolas" w:eastAsia="Consolas" w:hAnsi="Consolas" w:cs="Consolas"/>
                          <w:sz w:val="14"/>
                          <w:szCs w:val="14"/>
                        </w:rPr>
                      </w:pPr>
                      <w:r>
                        <w:rPr>
                          <w:rFonts w:ascii="Consolas"/>
                          <w:color w:val="666666"/>
                          <w:spacing w:val="-1"/>
                          <w:sz w:val="14"/>
                        </w:rPr>
                        <w:t>+-----------------------+----------+------------------------------+----------------+----------------+----------+</w:t>
                      </w:r>
                    </w:p>
                    <w:p w14:paraId="571B0E8B" w14:textId="77777777" w:rsidR="007C1BBC" w:rsidRDefault="007C1BBC">
                      <w:pPr>
                        <w:tabs>
                          <w:tab w:val="left" w:pos="1957"/>
                          <w:tab w:val="left" w:pos="5187"/>
                          <w:tab w:val="left" w:pos="6492"/>
                          <w:tab w:val="left" w:pos="7798"/>
                          <w:tab w:val="left" w:pos="8648"/>
                        </w:tabs>
                        <w:spacing w:line="160" w:lineRule="exact"/>
                        <w:ind w:left="114"/>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Title</w:t>
                      </w:r>
                      <w:r>
                        <w:rPr>
                          <w:rFonts w:ascii="Consolas"/>
                          <w:color w:val="666666"/>
                          <w:spacing w:val="-1"/>
                          <w:sz w:val="14"/>
                        </w:rPr>
                        <w:tab/>
                      </w:r>
                      <w:r>
                        <w:rPr>
                          <w:rFonts w:ascii="Consolas"/>
                          <w:color w:val="666666"/>
                          <w:sz w:val="14"/>
                        </w:rPr>
                        <w:t>|</w:t>
                      </w:r>
                      <w:r>
                        <w:rPr>
                          <w:rFonts w:ascii="Consolas"/>
                          <w:color w:val="666666"/>
                          <w:spacing w:val="-1"/>
                          <w:sz w:val="14"/>
                        </w:rPr>
                        <w:t xml:space="preserve"> Version</w:t>
                      </w:r>
                      <w:r>
                        <w:rPr>
                          <w:rFonts w:ascii="Consolas"/>
                          <w:color w:val="666666"/>
                          <w:spacing w:val="76"/>
                          <w:sz w:val="14"/>
                        </w:rPr>
                        <w:t xml:space="preserve"> </w:t>
                      </w:r>
                      <w:r>
                        <w:rPr>
                          <w:rFonts w:ascii="Consolas"/>
                          <w:color w:val="666666"/>
                          <w:sz w:val="14"/>
                        </w:rPr>
                        <w:t>|</w:t>
                      </w:r>
                      <w:r>
                        <w:rPr>
                          <w:rFonts w:ascii="Consolas"/>
                          <w:color w:val="666666"/>
                          <w:spacing w:val="-1"/>
                          <w:sz w:val="14"/>
                        </w:rPr>
                        <w:t xml:space="preserve"> Release </w:t>
                      </w:r>
                      <w:r>
                        <w:rPr>
                          <w:rFonts w:ascii="Consolas"/>
                          <w:color w:val="666666"/>
                          <w:sz w:val="14"/>
                        </w:rPr>
                        <w:t>Date</w:t>
                      </w:r>
                      <w:r>
                        <w:rPr>
                          <w:rFonts w:ascii="Consolas"/>
                          <w:color w:val="666666"/>
                          <w:sz w:val="14"/>
                        </w:rPr>
                        <w:tab/>
                        <w:t>|</w:t>
                      </w:r>
                      <w:r>
                        <w:rPr>
                          <w:rFonts w:ascii="Consolas"/>
                          <w:color w:val="666666"/>
                          <w:spacing w:val="-1"/>
                          <w:sz w:val="14"/>
                        </w:rPr>
                        <w:t xml:space="preserve"> Update Type</w:t>
                      </w:r>
                      <w:r>
                        <w:rPr>
                          <w:rFonts w:ascii="Consolas"/>
                          <w:color w:val="666666"/>
                          <w:spacing w:val="-1"/>
                          <w:sz w:val="14"/>
                        </w:rPr>
                        <w:tab/>
                      </w:r>
                      <w:r>
                        <w:rPr>
                          <w:rFonts w:ascii="Consolas"/>
                          <w:color w:val="666666"/>
                          <w:sz w:val="14"/>
                        </w:rPr>
                        <w:t>|</w:t>
                      </w:r>
                      <w:r>
                        <w:rPr>
                          <w:rFonts w:ascii="Consolas"/>
                          <w:color w:val="666666"/>
                          <w:spacing w:val="-1"/>
                          <w:sz w:val="14"/>
                        </w:rPr>
                        <w:t xml:space="preserve"> Severity</w:t>
                      </w:r>
                      <w:r>
                        <w:rPr>
                          <w:rFonts w:ascii="Consolas"/>
                          <w:color w:val="666666"/>
                          <w:spacing w:val="-1"/>
                          <w:sz w:val="14"/>
                        </w:rPr>
                        <w:tab/>
                      </w:r>
                      <w:r>
                        <w:rPr>
                          <w:rFonts w:ascii="Consolas"/>
                          <w:color w:val="666666"/>
                          <w:sz w:val="14"/>
                        </w:rPr>
                        <w:t>|</w:t>
                      </w:r>
                      <w:r>
                        <w:rPr>
                          <w:rFonts w:ascii="Consolas"/>
                          <w:color w:val="666666"/>
                          <w:spacing w:val="-1"/>
                          <w:sz w:val="14"/>
                        </w:rPr>
                        <w:t xml:space="preserve"> State</w:t>
                      </w:r>
                      <w:r>
                        <w:rPr>
                          <w:rFonts w:ascii="Consolas"/>
                          <w:color w:val="666666"/>
                          <w:spacing w:val="-1"/>
                          <w:sz w:val="14"/>
                        </w:rPr>
                        <w:tab/>
                      </w:r>
                      <w:r>
                        <w:rPr>
                          <w:rFonts w:ascii="Consolas"/>
                          <w:color w:val="666666"/>
                          <w:sz w:val="14"/>
                        </w:rPr>
                        <w:t>|</w:t>
                      </w:r>
                    </w:p>
                    <w:p w14:paraId="4409D63E" w14:textId="77777777" w:rsidR="007C1BBC" w:rsidRDefault="007C1BBC">
                      <w:pPr>
                        <w:spacing w:line="160" w:lineRule="exact"/>
                        <w:ind w:left="114"/>
                        <w:rPr>
                          <w:rFonts w:ascii="Consolas" w:eastAsia="Consolas" w:hAnsi="Consolas" w:cs="Consolas"/>
                          <w:sz w:val="14"/>
                          <w:szCs w:val="14"/>
                        </w:rPr>
                      </w:pPr>
                      <w:r>
                        <w:rPr>
                          <w:rFonts w:ascii="Consolas"/>
                          <w:color w:val="666666"/>
                          <w:spacing w:val="-1"/>
                          <w:sz w:val="14"/>
                        </w:rPr>
                        <w:t>+-----------------------+----------+------------------------------+----------------+----------------+----------+</w:t>
                      </w:r>
                    </w:p>
                    <w:p w14:paraId="486CEA01" w14:textId="77777777" w:rsidR="007C1BBC" w:rsidRDefault="007C1BBC">
                      <w:pPr>
                        <w:tabs>
                          <w:tab w:val="left" w:pos="6492"/>
                          <w:tab w:val="left" w:pos="7798"/>
                        </w:tabs>
                        <w:spacing w:line="160" w:lineRule="exact"/>
                        <w:ind w:left="114"/>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Drive Firmware Update </w:t>
                      </w:r>
                      <w:r>
                        <w:rPr>
                          <w:rFonts w:ascii="Consolas"/>
                          <w:color w:val="666666"/>
                          <w:sz w:val="14"/>
                        </w:rPr>
                        <w:t>|</w:t>
                      </w:r>
                      <w:r>
                        <w:rPr>
                          <w:rFonts w:ascii="Consolas"/>
                          <w:color w:val="666666"/>
                          <w:spacing w:val="-1"/>
                          <w:sz w:val="14"/>
                        </w:rPr>
                        <w:t xml:space="preserve"> 0.26.0-0 </w:t>
                      </w:r>
                      <w:r>
                        <w:rPr>
                          <w:rFonts w:ascii="Consolas"/>
                          <w:color w:val="666666"/>
                          <w:sz w:val="14"/>
                        </w:rPr>
                        <w:t>|</w:t>
                      </w:r>
                      <w:r>
                        <w:rPr>
                          <w:rFonts w:ascii="Consolas"/>
                          <w:color w:val="666666"/>
                          <w:spacing w:val="-1"/>
                          <w:sz w:val="14"/>
                        </w:rPr>
                        <w:t xml:space="preserve"> Sat May </w:t>
                      </w:r>
                      <w:r>
                        <w:rPr>
                          <w:rFonts w:ascii="Consolas"/>
                          <w:color w:val="666666"/>
                          <w:spacing w:val="2"/>
                          <w:sz w:val="14"/>
                        </w:rPr>
                        <w:t>25</w:t>
                      </w:r>
                      <w:r>
                        <w:rPr>
                          <w:rFonts w:ascii="Consolas"/>
                          <w:color w:val="666666"/>
                          <w:spacing w:val="-1"/>
                          <w:sz w:val="14"/>
                        </w:rPr>
                        <w:t xml:space="preserve"> 06:43:39 PDT 2019 </w:t>
                      </w:r>
                      <w:r>
                        <w:rPr>
                          <w:rFonts w:ascii="Consolas"/>
                          <w:color w:val="666666"/>
                          <w:sz w:val="14"/>
                        </w:rPr>
                        <w:t>|</w:t>
                      </w:r>
                      <w:r>
                        <w:rPr>
                          <w:rFonts w:ascii="Consolas"/>
                          <w:color w:val="666666"/>
                          <w:spacing w:val="-1"/>
                          <w:sz w:val="14"/>
                        </w:rPr>
                        <w:t xml:space="preserve"> DRIVE</w:t>
                      </w:r>
                      <w:r>
                        <w:rPr>
                          <w:rFonts w:ascii="Consolas"/>
                          <w:color w:val="666666"/>
                          <w:spacing w:val="-1"/>
                          <w:sz w:val="14"/>
                        </w:rPr>
                        <w:tab/>
                      </w:r>
                      <w:r>
                        <w:rPr>
                          <w:rFonts w:ascii="Consolas"/>
                          <w:color w:val="666666"/>
                          <w:sz w:val="14"/>
                        </w:rPr>
                        <w:t>|</w:t>
                      </w:r>
                      <w:r>
                        <w:rPr>
                          <w:rFonts w:ascii="Consolas"/>
                          <w:color w:val="666666"/>
                          <w:spacing w:val="-1"/>
                          <w:sz w:val="14"/>
                        </w:rPr>
                        <w:t xml:space="preserve"> RECOMMENDED</w:t>
                      </w:r>
                      <w:r>
                        <w:rPr>
                          <w:rFonts w:ascii="Consolas"/>
                          <w:color w:val="666666"/>
                          <w:spacing w:val="-1"/>
                          <w:sz w:val="14"/>
                        </w:rPr>
                        <w:tab/>
                      </w:r>
                      <w:r>
                        <w:rPr>
                          <w:rFonts w:ascii="Consolas"/>
                          <w:color w:val="666666"/>
                          <w:sz w:val="14"/>
                        </w:rPr>
                        <w:t>|</w:t>
                      </w:r>
                      <w:r>
                        <w:rPr>
                          <w:rFonts w:ascii="Consolas"/>
                          <w:color w:val="666666"/>
                          <w:spacing w:val="-1"/>
                          <w:sz w:val="14"/>
                        </w:rPr>
                        <w:t xml:space="preserve"> AVAILABLE|</w:t>
                      </w:r>
                    </w:p>
                    <w:p w14:paraId="155A0E45" w14:textId="77777777" w:rsidR="007C1BBC" w:rsidRDefault="007C1BBC">
                      <w:pPr>
                        <w:spacing w:line="162" w:lineRule="exact"/>
                        <w:ind w:left="114"/>
                        <w:rPr>
                          <w:rFonts w:ascii="Consolas" w:eastAsia="Consolas" w:hAnsi="Consolas" w:cs="Consolas"/>
                          <w:sz w:val="14"/>
                          <w:szCs w:val="14"/>
                        </w:rPr>
                      </w:pPr>
                      <w:r>
                        <w:rPr>
                          <w:rFonts w:ascii="Consolas"/>
                          <w:color w:val="666666"/>
                          <w:spacing w:val="-1"/>
                          <w:sz w:val="14"/>
                        </w:rPr>
                        <w:t>+-----------------------+----------+------------------------------+----------------+----------------+----------+</w:t>
                      </w:r>
                    </w:p>
                  </w:txbxContent>
                </v:textbox>
                <w10:anchorlock/>
              </v:shape>
            </w:pict>
          </mc:Fallback>
        </mc:AlternateContent>
      </w:r>
    </w:p>
    <w:p w14:paraId="3BC30A07" w14:textId="77777777" w:rsidR="00810E13" w:rsidRDefault="00810E13">
      <w:pPr>
        <w:spacing w:before="12"/>
        <w:rPr>
          <w:rFonts w:ascii="Century Gothic" w:eastAsia="Century Gothic" w:hAnsi="Century Gothic" w:cs="Century Gothic"/>
          <w:sz w:val="16"/>
          <w:szCs w:val="16"/>
        </w:rPr>
      </w:pPr>
    </w:p>
    <w:p w14:paraId="44648768" w14:textId="77777777" w:rsidR="00810E13" w:rsidRDefault="00391BD3">
      <w:pPr>
        <w:pStyle w:val="BodyText"/>
        <w:ind w:left="1199"/>
      </w:pPr>
      <w:r>
        <w:t>To</w:t>
      </w:r>
      <w:r>
        <w:rPr>
          <w:spacing w:val="-4"/>
        </w:rPr>
        <w:t xml:space="preserve"> </w:t>
      </w:r>
      <w:r>
        <w:rPr>
          <w:spacing w:val="-1"/>
        </w:rPr>
        <w:t>install</w:t>
      </w:r>
      <w:r>
        <w:t xml:space="preserve"> </w:t>
      </w:r>
      <w:r>
        <w:rPr>
          <w:spacing w:val="-2"/>
        </w:rPr>
        <w:t>an</w:t>
      </w:r>
      <w:r>
        <w:t xml:space="preserve"> </w:t>
      </w:r>
      <w:r>
        <w:rPr>
          <w:spacing w:val="-1"/>
        </w:rPr>
        <w:t>update:</w:t>
      </w:r>
    </w:p>
    <w:p w14:paraId="5FAB8AF4" w14:textId="77777777" w:rsidR="00810E13" w:rsidRDefault="00810E13">
      <w:pPr>
        <w:spacing w:before="9"/>
        <w:rPr>
          <w:rFonts w:ascii="Century Gothic" w:eastAsia="Century Gothic" w:hAnsi="Century Gothic" w:cs="Century Gothic"/>
          <w:sz w:val="21"/>
          <w:szCs w:val="21"/>
        </w:rPr>
      </w:pPr>
    </w:p>
    <w:p w14:paraId="52FE9B3D"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0B24B73" wp14:editId="13055704">
                <wp:extent cx="5715000" cy="241300"/>
                <wp:effectExtent l="10795" t="8890" r="8255" b="6985"/>
                <wp:docPr id="1336" name="Text Box 10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35441A" w14:textId="77777777" w:rsidR="007C1BBC" w:rsidRDefault="007C1BBC">
                            <w:pPr>
                              <w:spacing w:before="67"/>
                              <w:ind w:left="114"/>
                              <w:rPr>
                                <w:rFonts w:ascii="Consolas" w:eastAsia="Consolas" w:hAnsi="Consolas" w:cs="Consolas"/>
                                <w:sz w:val="18"/>
                                <w:szCs w:val="18"/>
                              </w:rPr>
                            </w:pPr>
                            <w:r>
                              <w:rPr>
                                <w:rFonts w:ascii="Consolas"/>
                                <w:b/>
                                <w:spacing w:val="-1"/>
                                <w:sz w:val="18"/>
                              </w:rPr>
                              <w:t>updates</w:t>
                            </w:r>
                            <w:r>
                              <w:rPr>
                                <w:rFonts w:ascii="Consolas"/>
                                <w:b/>
                                <w:spacing w:val="3"/>
                                <w:sz w:val="18"/>
                              </w:rPr>
                              <w:t xml:space="preserve"> </w:t>
                            </w:r>
                            <w:r>
                              <w:rPr>
                                <w:rFonts w:ascii="Consolas"/>
                                <w:b/>
                                <w:spacing w:val="-1"/>
                                <w:sz w:val="18"/>
                              </w:rPr>
                              <w:t>install</w:t>
                            </w:r>
                            <w:r>
                              <w:rPr>
                                <w:rFonts w:ascii="Consolas"/>
                                <w:b/>
                                <w:spacing w:val="-2"/>
                                <w:sz w:val="18"/>
                              </w:rPr>
                              <w:t xml:space="preserve"> </w:t>
                            </w:r>
                            <w:r>
                              <w:rPr>
                                <w:rFonts w:ascii="Consolas"/>
                                <w:b/>
                                <w:spacing w:val="-1"/>
                                <w:sz w:val="18"/>
                              </w:rPr>
                              <w:t>--type=&lt;type&gt;</w:t>
                            </w:r>
                            <w:r>
                              <w:rPr>
                                <w:rFonts w:ascii="Consolas"/>
                                <w:b/>
                                <w:spacing w:val="3"/>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SWITCH,</w:t>
                            </w:r>
                            <w:r>
                              <w:rPr>
                                <w:rFonts w:ascii="Consolas"/>
                                <w:b/>
                                <w:spacing w:val="-2"/>
                                <w:sz w:val="18"/>
                              </w:rPr>
                              <w:t xml:space="preserve"> </w:t>
                            </w:r>
                            <w:r>
                              <w:rPr>
                                <w:rFonts w:ascii="Consolas"/>
                                <w:b/>
                                <w:spacing w:val="-1"/>
                                <w:sz w:val="18"/>
                              </w:rPr>
                              <w:t>SYSTEM]</w:t>
                            </w:r>
                            <w:r>
                              <w:rPr>
                                <w:rFonts w:ascii="Consolas"/>
                                <w:b/>
                                <w:spacing w:val="-2"/>
                                <w:sz w:val="18"/>
                              </w:rPr>
                              <w:t xml:space="preserve"> </w:t>
                            </w:r>
                            <w:r>
                              <w:rPr>
                                <w:rFonts w:ascii="Consolas"/>
                                <w:b/>
                                <w:spacing w:val="-1"/>
                                <w:sz w:val="18"/>
                              </w:rPr>
                              <w:t>--version=&lt;version&gt;</w:t>
                            </w:r>
                          </w:p>
                        </w:txbxContent>
                      </wps:txbx>
                      <wps:bodyPr rot="0" vert="horz" wrap="square" lIns="0" tIns="0" rIns="0" bIns="0" anchor="t" anchorCtr="0" upright="1">
                        <a:noAutofit/>
                      </wps:bodyPr>
                    </wps:wsp>
                  </a:graphicData>
                </a:graphic>
              </wp:inline>
            </w:drawing>
          </mc:Choice>
          <mc:Fallback>
            <w:pict>
              <v:shape w14:anchorId="40B24B73" id="Text Box 1033" o:spid="_x0000_s1175"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z9FCwIAAPoDAAAOAAAAZHJzL2Uyb0RvYy54bWysU1Fv0zAQfkfiP1h+p2m6Dqqo6TQ6hpDG&#10;QBr8AMdxEgvHZ85uk/LrOTtpN8Ebwg/W2Xf+7u67z9ubsTfsqNBrsCXPF0vOlJVQa9uW/Pu3+zcb&#10;znwQthYGrCr5SXl+s3v9aju4Qq2gA1MrZARifTG4knchuCLLvOxUL/wCnLLkbAB7EeiIbVajGAi9&#10;N9lquXybDYC1Q5DKe7q9m5x8l/CbRsnwpWm8CsyUnGoLace0V3HPdltRtChcp+VchviHKnqhLSW9&#10;QN2JINgB9V9QvZYIHpqwkNBn0DRaqtQDdZMv/+jmqRNOpV6IHO8uNPn/Bysfj0/uK7IwvoeRBpia&#10;8O4B5A/PLOw7YVt1iwhDp0RNifNIWTY4X8xPI9W+8BGkGj5DTUMWhwAJaGywj6xQn4zQaQCnC+lq&#10;DEzS5fW7/Hq5JJck32qdX5EdU4ji/NqhDx8V9CwaJUcaakIXxwcfptBzSExm4V4bkwZrLBtKvr7K&#10;N1NfYHQdnTHMY1vtDbKjiNJIa87rX4b1OpBAje5LvrkEiSKy8cHWKUsQ2kw2FW3sTE9kZOImjNXI&#10;dE3crWOGSFcF9YkIQ5gESR+IjA7wF2cDibHk/udBoOLMfLJEelTu2cCzUZ0NYSU9LXngbDL3YVL4&#10;waFuO0KexmrhlgbT6MTZcxVzvSSwxPr8GaKCX55T1POX3f0G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BBcz9FCwIAAPoDAAAO&#10;AAAAAAAAAAAAAAAAAC4CAABkcnMvZTJvRG9jLnhtbFBLAQItABQABgAIAAAAIQDekajX2gAAAAQB&#10;AAAPAAAAAAAAAAAAAAAAAGUEAABkcnMvZG93bnJldi54bWxQSwUGAAAAAAQABADzAAAAbAUAAAAA&#10;" filled="f" strokeweight=".34pt">
                <v:textbox inset="0,0,0,0">
                  <w:txbxContent>
                    <w:p w14:paraId="1035441A" w14:textId="77777777" w:rsidR="007C1BBC" w:rsidRDefault="007C1BBC">
                      <w:pPr>
                        <w:spacing w:before="67"/>
                        <w:ind w:left="114"/>
                        <w:rPr>
                          <w:rFonts w:ascii="Consolas" w:eastAsia="Consolas" w:hAnsi="Consolas" w:cs="Consolas"/>
                          <w:sz w:val="18"/>
                          <w:szCs w:val="18"/>
                        </w:rPr>
                      </w:pPr>
                      <w:r>
                        <w:rPr>
                          <w:rFonts w:ascii="Consolas"/>
                          <w:b/>
                          <w:spacing w:val="-1"/>
                          <w:sz w:val="18"/>
                        </w:rPr>
                        <w:t>updates</w:t>
                      </w:r>
                      <w:r>
                        <w:rPr>
                          <w:rFonts w:ascii="Consolas"/>
                          <w:b/>
                          <w:spacing w:val="3"/>
                          <w:sz w:val="18"/>
                        </w:rPr>
                        <w:t xml:space="preserve"> </w:t>
                      </w:r>
                      <w:r>
                        <w:rPr>
                          <w:rFonts w:ascii="Consolas"/>
                          <w:b/>
                          <w:spacing w:val="-1"/>
                          <w:sz w:val="18"/>
                        </w:rPr>
                        <w:t>install</w:t>
                      </w:r>
                      <w:r>
                        <w:rPr>
                          <w:rFonts w:ascii="Consolas"/>
                          <w:b/>
                          <w:spacing w:val="-2"/>
                          <w:sz w:val="18"/>
                        </w:rPr>
                        <w:t xml:space="preserve"> </w:t>
                      </w:r>
                      <w:r>
                        <w:rPr>
                          <w:rFonts w:ascii="Consolas"/>
                          <w:b/>
                          <w:spacing w:val="-1"/>
                          <w:sz w:val="18"/>
                        </w:rPr>
                        <w:t>--type=&lt;type&gt;</w:t>
                      </w:r>
                      <w:r>
                        <w:rPr>
                          <w:rFonts w:ascii="Consolas"/>
                          <w:b/>
                          <w:spacing w:val="3"/>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SWITCH,</w:t>
                      </w:r>
                      <w:r>
                        <w:rPr>
                          <w:rFonts w:ascii="Consolas"/>
                          <w:b/>
                          <w:spacing w:val="-2"/>
                          <w:sz w:val="18"/>
                        </w:rPr>
                        <w:t xml:space="preserve"> </w:t>
                      </w:r>
                      <w:r>
                        <w:rPr>
                          <w:rFonts w:ascii="Consolas"/>
                          <w:b/>
                          <w:spacing w:val="-1"/>
                          <w:sz w:val="18"/>
                        </w:rPr>
                        <w:t>SYSTEM]</w:t>
                      </w:r>
                      <w:r>
                        <w:rPr>
                          <w:rFonts w:ascii="Consolas"/>
                          <w:b/>
                          <w:spacing w:val="-2"/>
                          <w:sz w:val="18"/>
                        </w:rPr>
                        <w:t xml:space="preserve"> </w:t>
                      </w:r>
                      <w:r>
                        <w:rPr>
                          <w:rFonts w:ascii="Consolas"/>
                          <w:b/>
                          <w:spacing w:val="-1"/>
                          <w:sz w:val="18"/>
                        </w:rPr>
                        <w:t>--version=&lt;version&gt;</w:t>
                      </w:r>
                    </w:p>
                  </w:txbxContent>
                </v:textbox>
                <w10:anchorlock/>
              </v:shape>
            </w:pict>
          </mc:Fallback>
        </mc:AlternateContent>
      </w:r>
    </w:p>
    <w:p w14:paraId="0C9662E2" w14:textId="77777777" w:rsidR="00810E13" w:rsidRDefault="00810E13">
      <w:pPr>
        <w:rPr>
          <w:rFonts w:ascii="Century Gothic" w:eastAsia="Century Gothic" w:hAnsi="Century Gothic" w:cs="Century Gothic"/>
          <w:sz w:val="17"/>
          <w:szCs w:val="17"/>
        </w:rPr>
      </w:pPr>
    </w:p>
    <w:p w14:paraId="005C24EA" w14:textId="77777777" w:rsidR="00810E13" w:rsidRDefault="00391BD3">
      <w:pPr>
        <w:pStyle w:val="BodyText"/>
        <w:ind w:left="1199"/>
      </w:pPr>
      <w:r>
        <w:rPr>
          <w:spacing w:val="-1"/>
        </w:rPr>
        <w:t xml:space="preserve">For </w:t>
      </w:r>
      <w:r>
        <w:t>example:</w:t>
      </w:r>
    </w:p>
    <w:p w14:paraId="6A00C9F2" w14:textId="77777777" w:rsidR="00810E13" w:rsidRDefault="00810E13">
      <w:pPr>
        <w:spacing w:before="8"/>
        <w:rPr>
          <w:rFonts w:ascii="Century Gothic" w:eastAsia="Century Gothic" w:hAnsi="Century Gothic" w:cs="Century Gothic"/>
          <w:sz w:val="21"/>
          <w:szCs w:val="21"/>
        </w:rPr>
      </w:pPr>
    </w:p>
    <w:p w14:paraId="3B5037CF"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EE7FEEE" wp14:editId="352BDF6E">
                <wp:extent cx="5715000" cy="381000"/>
                <wp:effectExtent l="10795" t="9525" r="8255" b="9525"/>
                <wp:docPr id="1335" name="Text Box 10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810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15A798F" w14:textId="77777777" w:rsidR="007C1BBC" w:rsidRDefault="007C1BBC">
                            <w:pPr>
                              <w:spacing w:before="67"/>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updates</w:t>
                            </w:r>
                            <w:r>
                              <w:rPr>
                                <w:rFonts w:ascii="Consolas"/>
                                <w:b/>
                                <w:spacing w:val="3"/>
                                <w:sz w:val="18"/>
                              </w:rPr>
                              <w:t xml:space="preserve"> </w:t>
                            </w:r>
                            <w:r>
                              <w:rPr>
                                <w:rFonts w:ascii="Consolas"/>
                                <w:b/>
                                <w:spacing w:val="-1"/>
                                <w:sz w:val="18"/>
                              </w:rPr>
                              <w:t>install</w:t>
                            </w:r>
                            <w:r>
                              <w:rPr>
                                <w:rFonts w:ascii="Consolas"/>
                                <w:b/>
                                <w:spacing w:val="-2"/>
                                <w:sz w:val="18"/>
                              </w:rPr>
                              <w:t xml:space="preserve"> </w:t>
                            </w:r>
                            <w:r>
                              <w:rPr>
                                <w:rFonts w:ascii="Consolas"/>
                                <w:b/>
                                <w:spacing w:val="-1"/>
                                <w:sz w:val="18"/>
                              </w:rPr>
                              <w:t>--type=DRIVE</w:t>
                            </w:r>
                            <w:r>
                              <w:rPr>
                                <w:rFonts w:ascii="Consolas"/>
                                <w:b/>
                                <w:spacing w:val="-2"/>
                                <w:sz w:val="18"/>
                              </w:rPr>
                              <w:t xml:space="preserve"> </w:t>
                            </w:r>
                            <w:r>
                              <w:rPr>
                                <w:rFonts w:ascii="Consolas"/>
                                <w:b/>
                                <w:spacing w:val="-1"/>
                                <w:sz w:val="18"/>
                              </w:rPr>
                              <w:t>--version=0.26.0-0</w:t>
                            </w:r>
                          </w:p>
                          <w:p w14:paraId="76F64314" w14:textId="77777777" w:rsidR="007C1BBC" w:rsidRDefault="007C1BBC">
                            <w:pPr>
                              <w:spacing w:before="9"/>
                              <w:ind w:left="114"/>
                              <w:rPr>
                                <w:rFonts w:ascii="Consolas" w:eastAsia="Consolas" w:hAnsi="Consolas" w:cs="Consolas"/>
                                <w:sz w:val="18"/>
                                <w:szCs w:val="18"/>
                              </w:rPr>
                            </w:pPr>
                            <w:r>
                              <w:rPr>
                                <w:rFonts w:ascii="Consolas"/>
                                <w:color w:val="666666"/>
                                <w:spacing w:val="-1"/>
                                <w:sz w:val="18"/>
                              </w:rPr>
                              <w:t>Update</w:t>
                            </w:r>
                            <w:r>
                              <w:rPr>
                                <w:rFonts w:ascii="Consolas"/>
                                <w:color w:val="666666"/>
                                <w:spacing w:val="-2"/>
                                <w:sz w:val="18"/>
                              </w:rPr>
                              <w:t xml:space="preserve"> </w:t>
                            </w:r>
                            <w:r>
                              <w:rPr>
                                <w:rFonts w:ascii="Consolas"/>
                                <w:color w:val="666666"/>
                                <w:spacing w:val="-1"/>
                                <w:sz w:val="18"/>
                              </w:rPr>
                              <w:t>Initiated</w:t>
                            </w:r>
                          </w:p>
                        </w:txbxContent>
                      </wps:txbx>
                      <wps:bodyPr rot="0" vert="horz" wrap="square" lIns="0" tIns="0" rIns="0" bIns="0" anchor="t" anchorCtr="0" upright="1">
                        <a:noAutofit/>
                      </wps:bodyPr>
                    </wps:wsp>
                  </a:graphicData>
                </a:graphic>
              </wp:inline>
            </w:drawing>
          </mc:Choice>
          <mc:Fallback>
            <w:pict>
              <v:shape w14:anchorId="4EE7FEEE" id="Text Box 1032" o:spid="_x0000_s1176" type="#_x0000_t202" style="width:450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fkCgIAAPoDAAAOAAAAZHJzL2Uyb0RvYy54bWysU9uO0zAQfUfiHyy/0yS7FKqo6Wrpsghp&#10;uUgLH+A4TmLheMzYbVK+nrGTdlfwhvCDNfaMz8ycOd7eTINhR4Veg614sco5U1ZCo21X8e/f7l9t&#10;OPNB2EYYsKriJ+X5ze7li+3oSnUFPZhGISMQ68vRVbwPwZVZ5mWvBuFX4JQlZws4iEBH7LIGxUjo&#10;g8mu8vxNNgI2DkEq7+n2bnbyXcJvWyXDl7b1KjBTcaotpB3TXsc9221F2aFwvZZLGeIfqhiEtpT0&#10;AnUngmAH1H9BDVoieGjDSsKQQdtqqVIP1E2R/9HNYy+cSr0QOd5daPL/D1Z+Pj66r8jC9A4mGmBq&#10;wrsHkD88s7Dvhe3ULSKMvRINJS4iZdnofLk8jVT70keQevwEDQ1ZHAIkoKnFIbJCfTJCpwGcLqSr&#10;KTBJl+u3xTrPySXJd70poh1TiPL82qEPHxQMLBoVRxpqQhfHBx/m0HNITGbhXhuTBmssGyv++rrY&#10;zH2B0U10xjCPXb03yI4iSiOtJa9/HjboQAI1eqj45hIkysjGe9ukLEFoM9tUtLELPZGRmZsw1RPT&#10;DXG3jhkiXTU0JyIMYRYkfSAyesBfnI0kxor7nweBijPz0RLpUblnA89GfTaElfS04oGz2dyHWeEH&#10;h7rrCXkeq4VbGkyrE2dPVSz1ksAS68tniAp+fk5RT1929xsAAP//AwBQSwMEFAAGAAgAAAAhAEnA&#10;UMfZAAAABAEAAA8AAABkcnMvZG93bnJldi54bWxMj81qwzAQhO+FvIPYQC+lkVqoaV3LIRR6yK35&#10;IWfF2lgm1spISuy8fbe9tJddhllmv6mWk+/FFWPqAml4WigQSE2wHbUa9rvPx1cQKRuypg+EGm6Y&#10;YFnP7ipT2jDSBq/b3AoOoVQaDS7noZQyNQ69SYswILF3CtGbzDK20kYzcrjv5bNShfSmI/7gzIAf&#10;Dpvz9uI1vJyHW3RFcdjs1qf2wRzGuF59aX0/n1bvIDJO+e8YfvAZHWpmOoYL2SR6DVwk/0723pRi&#10;edRQ8JZ1Jf/D198AAAD//wMAUEsBAi0AFAAGAAgAAAAhALaDOJL+AAAA4QEAABMAAAAAAAAAAAAA&#10;AAAAAAAAAFtDb250ZW50X1R5cGVzXS54bWxQSwECLQAUAAYACAAAACEAOP0h/9YAAACUAQAACwAA&#10;AAAAAAAAAAAAAAAvAQAAX3JlbHMvLnJlbHNQSwECLQAUAAYACAAAACEAXJDX5AoCAAD6AwAADgAA&#10;AAAAAAAAAAAAAAAuAgAAZHJzL2Uyb0RvYy54bWxQSwECLQAUAAYACAAAACEAScBQx9kAAAAEAQAA&#10;DwAAAAAAAAAAAAAAAABkBAAAZHJzL2Rvd25yZXYueG1sUEsFBgAAAAAEAAQA8wAAAGoFAAAAAA==&#10;" filled="f" strokeweight=".34pt">
                <v:textbox inset="0,0,0,0">
                  <w:txbxContent>
                    <w:p w14:paraId="315A798F" w14:textId="77777777" w:rsidR="007C1BBC" w:rsidRDefault="007C1BBC">
                      <w:pPr>
                        <w:spacing w:before="67"/>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updates</w:t>
                      </w:r>
                      <w:r>
                        <w:rPr>
                          <w:rFonts w:ascii="Consolas"/>
                          <w:b/>
                          <w:spacing w:val="3"/>
                          <w:sz w:val="18"/>
                        </w:rPr>
                        <w:t xml:space="preserve"> </w:t>
                      </w:r>
                      <w:r>
                        <w:rPr>
                          <w:rFonts w:ascii="Consolas"/>
                          <w:b/>
                          <w:spacing w:val="-1"/>
                          <w:sz w:val="18"/>
                        </w:rPr>
                        <w:t>install</w:t>
                      </w:r>
                      <w:r>
                        <w:rPr>
                          <w:rFonts w:ascii="Consolas"/>
                          <w:b/>
                          <w:spacing w:val="-2"/>
                          <w:sz w:val="18"/>
                        </w:rPr>
                        <w:t xml:space="preserve"> </w:t>
                      </w:r>
                      <w:r>
                        <w:rPr>
                          <w:rFonts w:ascii="Consolas"/>
                          <w:b/>
                          <w:spacing w:val="-1"/>
                          <w:sz w:val="18"/>
                        </w:rPr>
                        <w:t>--type=DRIVE</w:t>
                      </w:r>
                      <w:r>
                        <w:rPr>
                          <w:rFonts w:ascii="Consolas"/>
                          <w:b/>
                          <w:spacing w:val="-2"/>
                          <w:sz w:val="18"/>
                        </w:rPr>
                        <w:t xml:space="preserve"> </w:t>
                      </w:r>
                      <w:r>
                        <w:rPr>
                          <w:rFonts w:ascii="Consolas"/>
                          <w:b/>
                          <w:spacing w:val="-1"/>
                          <w:sz w:val="18"/>
                        </w:rPr>
                        <w:t>--version=0.26.0-0</w:t>
                      </w:r>
                    </w:p>
                    <w:p w14:paraId="76F64314" w14:textId="77777777" w:rsidR="007C1BBC" w:rsidRDefault="007C1BBC">
                      <w:pPr>
                        <w:spacing w:before="9"/>
                        <w:ind w:left="114"/>
                        <w:rPr>
                          <w:rFonts w:ascii="Consolas" w:eastAsia="Consolas" w:hAnsi="Consolas" w:cs="Consolas"/>
                          <w:sz w:val="18"/>
                          <w:szCs w:val="18"/>
                        </w:rPr>
                      </w:pPr>
                      <w:r>
                        <w:rPr>
                          <w:rFonts w:ascii="Consolas"/>
                          <w:color w:val="666666"/>
                          <w:spacing w:val="-1"/>
                          <w:sz w:val="18"/>
                        </w:rPr>
                        <w:t>Update</w:t>
                      </w:r>
                      <w:r>
                        <w:rPr>
                          <w:rFonts w:ascii="Consolas"/>
                          <w:color w:val="666666"/>
                          <w:spacing w:val="-2"/>
                          <w:sz w:val="18"/>
                        </w:rPr>
                        <w:t xml:space="preserve"> </w:t>
                      </w:r>
                      <w:r>
                        <w:rPr>
                          <w:rFonts w:ascii="Consolas"/>
                          <w:color w:val="666666"/>
                          <w:spacing w:val="-1"/>
                          <w:sz w:val="18"/>
                        </w:rPr>
                        <w:t>Initiated</w:t>
                      </w:r>
                    </w:p>
                  </w:txbxContent>
                </v:textbox>
                <w10:anchorlock/>
              </v:shape>
            </w:pict>
          </mc:Fallback>
        </mc:AlternateContent>
      </w:r>
    </w:p>
    <w:p w14:paraId="0F79E1D6" w14:textId="77777777" w:rsidR="00810E13" w:rsidRDefault="00810E13">
      <w:pPr>
        <w:rPr>
          <w:rFonts w:ascii="Century Gothic" w:eastAsia="Century Gothic" w:hAnsi="Century Gothic" w:cs="Century Gothic"/>
          <w:sz w:val="17"/>
          <w:szCs w:val="17"/>
        </w:rPr>
      </w:pPr>
    </w:p>
    <w:p w14:paraId="51D975DB" w14:textId="6C411955" w:rsidR="00810E13" w:rsidRDefault="0040162F" w:rsidP="0040162F">
      <w:pPr>
        <w:pStyle w:val="Heading3"/>
        <w:numPr>
          <w:ilvl w:val="2"/>
          <w:numId w:val="31"/>
        </w:numPr>
        <w:rPr>
          <w:rFonts w:cs="Century Gothic"/>
          <w:sz w:val="20"/>
          <w:szCs w:val="20"/>
        </w:rPr>
      </w:pPr>
      <w:bookmarkStart w:id="97" w:name="6.2.4.4_Create_a_support_bundle"/>
      <w:bookmarkStart w:id="98" w:name="_bookmark32"/>
      <w:bookmarkStart w:id="99" w:name="_Toc103753184"/>
      <w:bookmarkEnd w:id="97"/>
      <w:bookmarkEnd w:id="98"/>
      <w:r>
        <w:rPr>
          <w:i w:val="0"/>
          <w:spacing w:val="-1"/>
          <w:sz w:val="20"/>
        </w:rPr>
        <w:t>Creating</w:t>
      </w:r>
      <w:r w:rsidR="00391BD3">
        <w:rPr>
          <w:i w:val="0"/>
          <w:spacing w:val="-3"/>
          <w:sz w:val="20"/>
        </w:rPr>
        <w:t xml:space="preserve"> </w:t>
      </w:r>
      <w:r w:rsidR="00391BD3">
        <w:rPr>
          <w:i w:val="0"/>
          <w:sz w:val="20"/>
        </w:rPr>
        <w:t xml:space="preserve">a </w:t>
      </w:r>
      <w:r w:rsidR="00391BD3">
        <w:rPr>
          <w:i w:val="0"/>
          <w:spacing w:val="-1"/>
          <w:sz w:val="20"/>
        </w:rPr>
        <w:t>support</w:t>
      </w:r>
      <w:r w:rsidR="00391BD3">
        <w:rPr>
          <w:i w:val="0"/>
          <w:spacing w:val="1"/>
          <w:sz w:val="20"/>
        </w:rPr>
        <w:t xml:space="preserve"> </w:t>
      </w:r>
      <w:r w:rsidR="00391BD3">
        <w:rPr>
          <w:i w:val="0"/>
          <w:spacing w:val="-1"/>
          <w:sz w:val="20"/>
        </w:rPr>
        <w:t>bundle</w:t>
      </w:r>
      <w:bookmarkEnd w:id="99"/>
    </w:p>
    <w:p w14:paraId="1E8B255B" w14:textId="557F1B00" w:rsidR="00810E13" w:rsidRDefault="00391BD3">
      <w:pPr>
        <w:pStyle w:val="BodyText"/>
        <w:spacing w:before="124" w:line="240" w:lineRule="exact"/>
        <w:ind w:left="1199" w:right="187"/>
      </w:pPr>
      <w:r>
        <w:rPr>
          <w:spacing w:val="-1"/>
        </w:rPr>
        <w:t>If</w:t>
      </w:r>
      <w:r>
        <w:rPr>
          <w:spacing w:val="1"/>
        </w:rPr>
        <w:t xml:space="preserve"> </w:t>
      </w:r>
      <w:r>
        <w:rPr>
          <w:spacing w:val="-1"/>
        </w:rPr>
        <w:t>your system</w:t>
      </w:r>
      <w:r>
        <w:rPr>
          <w:spacing w:val="-3"/>
        </w:rPr>
        <w:t xml:space="preserve"> </w:t>
      </w:r>
      <w:r>
        <w:rPr>
          <w:spacing w:val="-1"/>
        </w:rPr>
        <w:t>has</w:t>
      </w:r>
      <w:r>
        <w:rPr>
          <w:spacing w:val="1"/>
        </w:rPr>
        <w:t xml:space="preserve"> </w:t>
      </w:r>
      <w:r>
        <w:rPr>
          <w:spacing w:val="-1"/>
        </w:rPr>
        <w:t>hardware</w:t>
      </w:r>
      <w:r>
        <w:rPr>
          <w:spacing w:val="1"/>
        </w:rPr>
        <w:t xml:space="preserve"> </w:t>
      </w:r>
      <w:r>
        <w:rPr>
          <w:spacing w:val="-1"/>
        </w:rPr>
        <w:t>or software</w:t>
      </w:r>
      <w:r>
        <w:rPr>
          <w:spacing w:val="1"/>
        </w:rPr>
        <w:t xml:space="preserve"> </w:t>
      </w:r>
      <w:r>
        <w:rPr>
          <w:spacing w:val="-1"/>
        </w:rPr>
        <w:t>issues</w:t>
      </w:r>
      <w:r>
        <w:rPr>
          <w:spacing w:val="1"/>
        </w:rPr>
        <w:t xml:space="preserve"> </w:t>
      </w:r>
      <w:r>
        <w:rPr>
          <w:spacing w:val="-1"/>
        </w:rPr>
        <w:t>that</w:t>
      </w:r>
      <w:r>
        <w:rPr>
          <w:spacing w:val="-4"/>
        </w:rPr>
        <w:t xml:space="preserve"> </w:t>
      </w:r>
      <w:r>
        <w:t>require</w:t>
      </w:r>
      <w:r>
        <w:rPr>
          <w:spacing w:val="-3"/>
        </w:rPr>
        <w:t xml:space="preserve"> </w:t>
      </w:r>
      <w:r>
        <w:rPr>
          <w:spacing w:val="-1"/>
        </w:rPr>
        <w:t>support</w:t>
      </w:r>
      <w:r>
        <w:rPr>
          <w:spacing w:val="1"/>
        </w:rPr>
        <w:t xml:space="preserve"> </w:t>
      </w:r>
      <w:r>
        <w:rPr>
          <w:spacing w:val="-1"/>
        </w:rPr>
        <w:t>from</w:t>
      </w:r>
      <w:r>
        <w:t xml:space="preserve"> </w:t>
      </w:r>
      <w:r w:rsidR="00F209E7">
        <w:rPr>
          <w:spacing w:val="-1"/>
        </w:rPr>
        <w:t>Samsung</w:t>
      </w:r>
      <w:r>
        <w:rPr>
          <w:spacing w:val="1"/>
        </w:rPr>
        <w:t xml:space="preserve"> </w:t>
      </w:r>
      <w:r>
        <w:rPr>
          <w:spacing w:val="-1"/>
        </w:rPr>
        <w:t>Technologies,</w:t>
      </w:r>
      <w:r>
        <w:rPr>
          <w:spacing w:val="89"/>
        </w:rPr>
        <w:t xml:space="preserve"> </w:t>
      </w:r>
      <w:r>
        <w:rPr>
          <w:spacing w:val="-1"/>
        </w:rPr>
        <w:t>create</w:t>
      </w:r>
      <w:r>
        <w:rPr>
          <w:spacing w:val="-3"/>
        </w:rPr>
        <w:t xml:space="preserve"> </w:t>
      </w:r>
      <w:r>
        <w:t>a support</w:t>
      </w:r>
      <w:r>
        <w:rPr>
          <w:spacing w:val="-4"/>
        </w:rPr>
        <w:t xml:space="preserve"> </w:t>
      </w:r>
      <w:r>
        <w:rPr>
          <w:spacing w:val="-1"/>
        </w:rPr>
        <w:t>bundle</w:t>
      </w:r>
      <w:r>
        <w:rPr>
          <w:spacing w:val="1"/>
        </w:rPr>
        <w:t xml:space="preserve"> </w:t>
      </w:r>
      <w:r>
        <w:rPr>
          <w:spacing w:val="-1"/>
        </w:rPr>
        <w:t>from</w:t>
      </w:r>
      <w:r>
        <w:rPr>
          <w:spacing w:val="-3"/>
        </w:rPr>
        <w:t xml:space="preserve"> </w:t>
      </w:r>
      <w:r>
        <w:t>the</w:t>
      </w:r>
      <w:r>
        <w:rPr>
          <w:spacing w:val="-3"/>
        </w:rPr>
        <w:t xml:space="preserve"> </w:t>
      </w:r>
      <w:r>
        <w:t xml:space="preserve">GUI </w:t>
      </w:r>
      <w:r>
        <w:rPr>
          <w:spacing w:val="-2"/>
        </w:rPr>
        <w:t>as</w:t>
      </w:r>
      <w:r>
        <w:rPr>
          <w:spacing w:val="1"/>
        </w:rPr>
        <w:t xml:space="preserve"> </w:t>
      </w:r>
      <w:r>
        <w:rPr>
          <w:spacing w:val="-1"/>
        </w:rPr>
        <w:t>follows:</w:t>
      </w:r>
    </w:p>
    <w:p w14:paraId="5B24E2E2" w14:textId="77777777" w:rsidR="00810E13" w:rsidRDefault="00391BD3" w:rsidP="00F31B9B">
      <w:pPr>
        <w:pStyle w:val="BodyText"/>
        <w:numPr>
          <w:ilvl w:val="4"/>
          <w:numId w:val="39"/>
        </w:numPr>
        <w:tabs>
          <w:tab w:val="left" w:pos="1920"/>
        </w:tabs>
        <w:spacing w:before="71"/>
      </w:pPr>
      <w:r>
        <w:rPr>
          <w:spacing w:val="-1"/>
        </w:rPr>
        <w:t>Select</w:t>
      </w:r>
      <w:r>
        <w:t xml:space="preserve"> </w:t>
      </w:r>
      <w:r>
        <w:rPr>
          <w:b/>
          <w:spacing w:val="-1"/>
        </w:rPr>
        <w:t xml:space="preserve">Support </w:t>
      </w:r>
      <w:r>
        <w:rPr>
          <w:spacing w:val="-1"/>
        </w:rPr>
        <w:t>from</w:t>
      </w:r>
      <w:r>
        <w:rPr>
          <w:spacing w:val="1"/>
        </w:rPr>
        <w:t xml:space="preserve"> </w:t>
      </w:r>
      <w:r>
        <w:rPr>
          <w:spacing w:val="-1"/>
        </w:rPr>
        <w:t>the</w:t>
      </w:r>
      <w:r>
        <w:rPr>
          <w:spacing w:val="1"/>
        </w:rPr>
        <w:t xml:space="preserve"> </w:t>
      </w:r>
      <w:r>
        <w:rPr>
          <w:spacing w:val="-1"/>
        </w:rPr>
        <w:t>user drop-down</w:t>
      </w:r>
      <w:r>
        <w:t xml:space="preserve"> </w:t>
      </w:r>
      <w:r>
        <w:rPr>
          <w:spacing w:val="-1"/>
        </w:rPr>
        <w:t>menu.</w:t>
      </w:r>
    </w:p>
    <w:p w14:paraId="3120D53D" w14:textId="77777777" w:rsidR="00810E13" w:rsidRDefault="00810E13">
      <w:pPr>
        <w:spacing w:before="4"/>
        <w:rPr>
          <w:rFonts w:ascii="Century Gothic" w:eastAsia="Century Gothic" w:hAnsi="Century Gothic" w:cs="Century Gothic"/>
          <w:sz w:val="8"/>
          <w:szCs w:val="8"/>
        </w:rPr>
      </w:pPr>
    </w:p>
    <w:p w14:paraId="53A15688"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F27592C" wp14:editId="5394E17F">
            <wp:extent cx="5265631" cy="2820543"/>
            <wp:effectExtent l="0" t="0" r="0" b="0"/>
            <wp:docPr id="67" name="image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42.jpeg"/>
                    <pic:cNvPicPr/>
                  </pic:nvPicPr>
                  <pic:blipFill>
                    <a:blip r:embed="rId67" cstate="print"/>
                    <a:stretch>
                      <a:fillRect/>
                    </a:stretch>
                  </pic:blipFill>
                  <pic:spPr>
                    <a:xfrm>
                      <a:off x="0" y="0"/>
                      <a:ext cx="5265631" cy="2820543"/>
                    </a:xfrm>
                    <a:prstGeom prst="rect">
                      <a:avLst/>
                    </a:prstGeom>
                  </pic:spPr>
                </pic:pic>
              </a:graphicData>
            </a:graphic>
          </wp:inline>
        </w:drawing>
      </w:r>
    </w:p>
    <w:p w14:paraId="6F818348" w14:textId="77777777" w:rsidR="00810E13" w:rsidRDefault="00810E13">
      <w:pPr>
        <w:spacing w:before="6"/>
        <w:rPr>
          <w:rFonts w:ascii="Century Gothic" w:eastAsia="Century Gothic" w:hAnsi="Century Gothic" w:cs="Century Gothic"/>
          <w:sz w:val="24"/>
          <w:szCs w:val="24"/>
        </w:rPr>
      </w:pPr>
    </w:p>
    <w:p w14:paraId="5696663A" w14:textId="77777777" w:rsidR="00810E13" w:rsidRDefault="00391BD3" w:rsidP="00F31B9B">
      <w:pPr>
        <w:pStyle w:val="BodyText"/>
        <w:numPr>
          <w:ilvl w:val="4"/>
          <w:numId w:val="39"/>
        </w:numPr>
        <w:tabs>
          <w:tab w:val="left" w:pos="1920"/>
        </w:tabs>
        <w:spacing w:line="240" w:lineRule="exact"/>
        <w:ind w:right="229"/>
      </w:pPr>
      <w:r>
        <w:rPr>
          <w:spacing w:val="-1"/>
        </w:rPr>
        <w:t>When</w:t>
      </w:r>
      <w:r>
        <w:t xml:space="preserve"> you </w:t>
      </w:r>
      <w:r>
        <w:rPr>
          <w:spacing w:val="-1"/>
        </w:rPr>
        <w:t>click</w:t>
      </w:r>
      <w:r>
        <w:rPr>
          <w:spacing w:val="2"/>
        </w:rPr>
        <w:t xml:space="preserve"> </w:t>
      </w:r>
      <w:r>
        <w:rPr>
          <w:spacing w:val="-1"/>
        </w:rPr>
        <w:t>the</w:t>
      </w:r>
      <w:r>
        <w:rPr>
          <w:spacing w:val="1"/>
        </w:rPr>
        <w:t xml:space="preserve"> </w:t>
      </w:r>
      <w:r>
        <w:rPr>
          <w:rFonts w:cs="Century Gothic"/>
          <w:b/>
          <w:bCs/>
          <w:spacing w:val="-1"/>
        </w:rPr>
        <w:t>Create</w:t>
      </w:r>
      <w:r>
        <w:rPr>
          <w:rFonts w:cs="Century Gothic"/>
          <w:b/>
          <w:bCs/>
          <w:spacing w:val="-2"/>
        </w:rPr>
        <w:t xml:space="preserve"> </w:t>
      </w:r>
      <w:r>
        <w:rPr>
          <w:rFonts w:cs="Century Gothic"/>
          <w:b/>
          <w:bCs/>
          <w:spacing w:val="-1"/>
        </w:rPr>
        <w:t xml:space="preserve">Support </w:t>
      </w:r>
      <w:r>
        <w:rPr>
          <w:rFonts w:cs="Century Gothic"/>
          <w:b/>
          <w:bCs/>
        </w:rPr>
        <w:t>Bundle</w:t>
      </w:r>
      <w:r>
        <w:rPr>
          <w:rFonts w:cs="Century Gothic"/>
          <w:b/>
          <w:bCs/>
          <w:spacing w:val="-3"/>
        </w:rPr>
        <w:t xml:space="preserve"> </w:t>
      </w:r>
      <w:r>
        <w:rPr>
          <w:spacing w:val="-1"/>
        </w:rPr>
        <w:t>button, the</w:t>
      </w:r>
      <w:r>
        <w:rPr>
          <w:spacing w:val="1"/>
        </w:rPr>
        <w:t xml:space="preserve"> </w:t>
      </w:r>
      <w:r>
        <w:t>task</w:t>
      </w:r>
      <w:r>
        <w:rPr>
          <w:spacing w:val="-3"/>
        </w:rPr>
        <w:t xml:space="preserve"> </w:t>
      </w:r>
      <w:r>
        <w:rPr>
          <w:spacing w:val="-1"/>
        </w:rPr>
        <w:t>is</w:t>
      </w:r>
      <w:r>
        <w:rPr>
          <w:spacing w:val="1"/>
        </w:rPr>
        <w:t xml:space="preserve"> </w:t>
      </w:r>
      <w:r>
        <w:rPr>
          <w:spacing w:val="-1"/>
        </w:rPr>
        <w:t xml:space="preserve">scheduled </w:t>
      </w:r>
      <w:r>
        <w:rPr>
          <w:spacing w:val="-2"/>
        </w:rPr>
        <w:t>as</w:t>
      </w:r>
      <w:r>
        <w:rPr>
          <w:spacing w:val="1"/>
        </w:rPr>
        <w:t xml:space="preserve"> </w:t>
      </w:r>
      <w:r>
        <w:t>a</w:t>
      </w:r>
      <w:r>
        <w:rPr>
          <w:spacing w:val="49"/>
        </w:rPr>
        <w:t xml:space="preserve"> </w:t>
      </w:r>
      <w:r>
        <w:rPr>
          <w:spacing w:val="-1"/>
        </w:rPr>
        <w:t xml:space="preserve">background </w:t>
      </w:r>
      <w:r>
        <w:t>task;</w:t>
      </w:r>
      <w:r>
        <w:rPr>
          <w:spacing w:val="-1"/>
        </w:rPr>
        <w:t xml:space="preserve"> see</w:t>
      </w:r>
      <w:r>
        <w:rPr>
          <w:spacing w:val="1"/>
        </w:rPr>
        <w:t xml:space="preserve"> </w:t>
      </w:r>
      <w:hyperlink w:anchor="_bookmark33" w:history="1">
        <w:r>
          <w:rPr>
            <w:color w:val="1189FF"/>
            <w:spacing w:val="-1"/>
          </w:rPr>
          <w:t>Section</w:t>
        </w:r>
        <w:r>
          <w:rPr>
            <w:color w:val="1189FF"/>
          </w:rPr>
          <w:t xml:space="preserve"> </w:t>
        </w:r>
        <w:r>
          <w:rPr>
            <w:color w:val="1189FF"/>
            <w:spacing w:val="-1"/>
          </w:rPr>
          <w:t>6.2.4.7, “Select</w:t>
        </w:r>
        <w:r>
          <w:rPr>
            <w:color w:val="1189FF"/>
            <w:spacing w:val="1"/>
          </w:rPr>
          <w:t xml:space="preserve"> </w:t>
        </w:r>
        <w:r>
          <w:rPr>
            <w:color w:val="1189FF"/>
            <w:spacing w:val="-1"/>
          </w:rPr>
          <w:t>the</w:t>
        </w:r>
        <w:r>
          <w:rPr>
            <w:color w:val="1189FF"/>
            <w:spacing w:val="1"/>
          </w:rPr>
          <w:t xml:space="preserve"> </w:t>
        </w:r>
        <w:r>
          <w:rPr>
            <w:color w:val="1189FF"/>
            <w:spacing w:val="-1"/>
          </w:rPr>
          <w:t>time</w:t>
        </w:r>
        <w:r>
          <w:rPr>
            <w:color w:val="1189FF"/>
            <w:spacing w:val="1"/>
          </w:rPr>
          <w:t xml:space="preserve"> </w:t>
        </w:r>
        <w:r>
          <w:rPr>
            <w:color w:val="1189FF"/>
          </w:rPr>
          <w:t>period</w:t>
        </w:r>
        <w:r>
          <w:rPr>
            <w:color w:val="1189FF"/>
            <w:spacing w:val="-1"/>
          </w:rPr>
          <w:t xml:space="preserve"> for running</w:t>
        </w:r>
      </w:hyperlink>
      <w:r>
        <w:rPr>
          <w:color w:val="1189FF"/>
          <w:spacing w:val="41"/>
        </w:rPr>
        <w:t xml:space="preserve"> </w:t>
      </w:r>
      <w:hyperlink w:anchor="_bookmark33" w:history="1">
        <w:r>
          <w:rPr>
            <w:color w:val="1189FF"/>
            <w:spacing w:val="-1"/>
          </w:rPr>
          <w:t>maintenance</w:t>
        </w:r>
        <w:r>
          <w:rPr>
            <w:color w:val="1189FF"/>
            <w:spacing w:val="1"/>
          </w:rPr>
          <w:t xml:space="preserve"> </w:t>
        </w:r>
        <w:r>
          <w:rPr>
            <w:color w:val="1189FF"/>
            <w:spacing w:val="-1"/>
          </w:rPr>
          <w:t xml:space="preserve">background </w:t>
        </w:r>
        <w:r>
          <w:rPr>
            <w:color w:val="1189FF"/>
          </w:rPr>
          <w:t>tasks”</w:t>
        </w:r>
      </w:hyperlink>
      <w:r>
        <w:t>.</w:t>
      </w:r>
      <w:r>
        <w:rPr>
          <w:spacing w:val="-1"/>
        </w:rPr>
        <w:t xml:space="preserve"> </w:t>
      </w:r>
      <w:r>
        <w:t>To enable</w:t>
      </w:r>
      <w:r>
        <w:rPr>
          <w:spacing w:val="-3"/>
        </w:rPr>
        <w:t xml:space="preserve"> </w:t>
      </w:r>
      <w:r>
        <w:rPr>
          <w:spacing w:val="-1"/>
        </w:rPr>
        <w:t>support</w:t>
      </w:r>
      <w:r>
        <w:rPr>
          <w:spacing w:val="1"/>
        </w:rPr>
        <w:t xml:space="preserve"> </w:t>
      </w:r>
      <w:r>
        <w:rPr>
          <w:spacing w:val="-1"/>
        </w:rPr>
        <w:t>packages</w:t>
      </w:r>
      <w:r>
        <w:rPr>
          <w:spacing w:val="1"/>
        </w:rPr>
        <w:t xml:space="preserve"> </w:t>
      </w:r>
      <w:r>
        <w:rPr>
          <w:spacing w:val="-1"/>
        </w:rPr>
        <w:t>to</w:t>
      </w:r>
      <w:r>
        <w:t xml:space="preserve"> </w:t>
      </w:r>
      <w:r>
        <w:rPr>
          <w:spacing w:val="-1"/>
        </w:rPr>
        <w:t>be</w:t>
      </w:r>
      <w:r>
        <w:rPr>
          <w:spacing w:val="1"/>
        </w:rPr>
        <w:t xml:space="preserve"> </w:t>
      </w:r>
      <w:r>
        <w:rPr>
          <w:spacing w:val="-1"/>
        </w:rPr>
        <w:t>forwarded to</w:t>
      </w:r>
      <w:r>
        <w:rPr>
          <w:spacing w:val="49"/>
        </w:rPr>
        <w:t xml:space="preserve"> </w:t>
      </w:r>
      <w:r>
        <w:rPr>
          <w:spacing w:val="-1"/>
        </w:rPr>
        <w:t>the</w:t>
      </w:r>
      <w:r>
        <w:rPr>
          <w:spacing w:val="1"/>
        </w:rPr>
        <w:t xml:space="preserve"> </w:t>
      </w:r>
      <w:r>
        <w:rPr>
          <w:spacing w:val="-1"/>
        </w:rPr>
        <w:t>SMA</w:t>
      </w:r>
      <w:r>
        <w:rPr>
          <w:spacing w:val="-2"/>
        </w:rPr>
        <w:t xml:space="preserve"> </w:t>
      </w:r>
      <w:r>
        <w:t>for</w:t>
      </w:r>
      <w:r>
        <w:rPr>
          <w:spacing w:val="-1"/>
        </w:rPr>
        <w:t xml:space="preserve"> monitoring</w:t>
      </w:r>
      <w:r>
        <w:rPr>
          <w:spacing w:val="2"/>
        </w:rPr>
        <w:t xml:space="preserve"> </w:t>
      </w:r>
      <w:r>
        <w:rPr>
          <w:spacing w:val="-1"/>
        </w:rPr>
        <w:t xml:space="preserve">over </w:t>
      </w:r>
      <w:r>
        <w:t>the</w:t>
      </w:r>
      <w:r>
        <w:rPr>
          <w:spacing w:val="1"/>
        </w:rPr>
        <w:t xml:space="preserve"> </w:t>
      </w:r>
      <w:r>
        <w:rPr>
          <w:spacing w:val="-1"/>
        </w:rPr>
        <w:t>Cloud, see</w:t>
      </w:r>
      <w:r>
        <w:rPr>
          <w:spacing w:val="1"/>
        </w:rPr>
        <w:t xml:space="preserve"> </w:t>
      </w:r>
      <w:hyperlink w:anchor="_bookmark35" w:history="1">
        <w:r>
          <w:rPr>
            <w:color w:val="1189FF"/>
            <w:spacing w:val="-1"/>
          </w:rPr>
          <w:t>Section</w:t>
        </w:r>
        <w:r>
          <w:rPr>
            <w:color w:val="1189FF"/>
          </w:rPr>
          <w:t xml:space="preserve"> 6.2.6,</w:t>
        </w:r>
        <w:r>
          <w:rPr>
            <w:color w:val="1189FF"/>
            <w:spacing w:val="-1"/>
          </w:rPr>
          <w:t xml:space="preserve"> “Enable</w:t>
        </w:r>
        <w:r>
          <w:rPr>
            <w:color w:val="1189FF"/>
            <w:spacing w:val="1"/>
          </w:rPr>
          <w:t xml:space="preserve"> </w:t>
        </w:r>
        <w:r>
          <w:rPr>
            <w:color w:val="1189FF"/>
            <w:spacing w:val="-1"/>
          </w:rPr>
          <w:t>remote</w:t>
        </w:r>
        <w:r>
          <w:rPr>
            <w:color w:val="1189FF"/>
            <w:spacing w:val="1"/>
          </w:rPr>
          <w:t xml:space="preserve"> </w:t>
        </w:r>
        <w:r>
          <w:rPr>
            <w:color w:val="1189FF"/>
            <w:spacing w:val="-1"/>
          </w:rPr>
          <w:t>monitoring</w:t>
        </w:r>
      </w:hyperlink>
      <w:r>
        <w:rPr>
          <w:color w:val="1189FF"/>
          <w:spacing w:val="45"/>
        </w:rPr>
        <w:t xml:space="preserve"> </w:t>
      </w:r>
      <w:hyperlink w:anchor="_bookmark35" w:history="1">
        <w:r>
          <w:rPr>
            <w:color w:val="1189FF"/>
            <w:spacing w:val="-1"/>
          </w:rPr>
          <w:t>of</w:t>
        </w:r>
        <w:r>
          <w:rPr>
            <w:color w:val="1189FF"/>
            <w:spacing w:val="1"/>
          </w:rPr>
          <w:t xml:space="preserve"> </w:t>
        </w:r>
        <w:r>
          <w:rPr>
            <w:color w:val="1189FF"/>
            <w:spacing w:val="-1"/>
          </w:rPr>
          <w:t>the</w:t>
        </w:r>
        <w:r>
          <w:rPr>
            <w:color w:val="1189FF"/>
            <w:spacing w:val="1"/>
          </w:rPr>
          <w:t xml:space="preserve"> </w:t>
        </w:r>
        <w:r>
          <w:rPr>
            <w:color w:val="1189FF"/>
            <w:spacing w:val="-1"/>
          </w:rPr>
          <w:t>Samsung Data Platform</w:t>
        </w:r>
        <w:r>
          <w:rPr>
            <w:color w:val="1189FF"/>
            <w:spacing w:val="1"/>
          </w:rPr>
          <w:t xml:space="preserve"> </w:t>
        </w:r>
        <w:r>
          <w:rPr>
            <w:color w:val="1189FF"/>
            <w:spacing w:val="-1"/>
          </w:rPr>
          <w:t>cluster”</w:t>
        </w:r>
      </w:hyperlink>
      <w:r>
        <w:rPr>
          <w:spacing w:val="-1"/>
        </w:rPr>
        <w:t>.</w:t>
      </w:r>
    </w:p>
    <w:p w14:paraId="62DCAFB0" w14:textId="1265B770" w:rsidR="00810E13" w:rsidRDefault="00157226" w:rsidP="00157226">
      <w:pPr>
        <w:pStyle w:val="Heading3"/>
        <w:numPr>
          <w:ilvl w:val="2"/>
          <w:numId w:val="31"/>
        </w:numPr>
      </w:pPr>
      <w:bookmarkStart w:id="100" w:name="_Toc103753185"/>
      <w:r>
        <w:rPr>
          <w:i w:val="0"/>
          <w:spacing w:val="-1"/>
          <w:sz w:val="20"/>
        </w:rPr>
        <w:t xml:space="preserve">Using the CLI to </w:t>
      </w:r>
      <w:r w:rsidR="00391BD3">
        <w:rPr>
          <w:spacing w:val="-1"/>
        </w:rPr>
        <w:t>create</w:t>
      </w:r>
      <w:r w:rsidR="00391BD3">
        <w:rPr>
          <w:spacing w:val="1"/>
        </w:rPr>
        <w:t xml:space="preserve"> </w:t>
      </w:r>
      <w:r w:rsidR="00391BD3">
        <w:t xml:space="preserve">a </w:t>
      </w:r>
      <w:r w:rsidR="00391BD3">
        <w:rPr>
          <w:spacing w:val="-1"/>
        </w:rPr>
        <w:t>support</w:t>
      </w:r>
      <w:r w:rsidR="00391BD3">
        <w:rPr>
          <w:spacing w:val="1"/>
        </w:rPr>
        <w:t xml:space="preserve"> </w:t>
      </w:r>
      <w:r w:rsidR="00391BD3">
        <w:rPr>
          <w:spacing w:val="-1"/>
        </w:rPr>
        <w:t>bundle</w:t>
      </w:r>
      <w:bookmarkEnd w:id="100"/>
    </w:p>
    <w:p w14:paraId="474CCD00" w14:textId="77777777" w:rsidR="00810E13" w:rsidRDefault="00810E13">
      <w:pPr>
        <w:spacing w:before="8"/>
        <w:rPr>
          <w:rFonts w:ascii="Century Gothic" w:eastAsia="Century Gothic" w:hAnsi="Century Gothic" w:cs="Century Gothic"/>
          <w:sz w:val="21"/>
          <w:szCs w:val="21"/>
        </w:rPr>
      </w:pPr>
    </w:p>
    <w:p w14:paraId="68615F93"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19BB05D" wp14:editId="1CC9907E">
                <wp:extent cx="5715000" cy="798830"/>
                <wp:effectExtent l="10795" t="8890" r="8255" b="11430"/>
                <wp:docPr id="1334" name="Text Box 10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883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DC2872" w14:textId="77777777" w:rsidR="007C1BBC" w:rsidRDefault="007C1BBC">
                            <w:pPr>
                              <w:spacing w:before="68"/>
                              <w:ind w:left="114"/>
                              <w:rPr>
                                <w:rFonts w:ascii="Consolas" w:eastAsia="Consolas" w:hAnsi="Consolas" w:cs="Consolas"/>
                                <w:sz w:val="18"/>
                                <w:szCs w:val="18"/>
                              </w:rPr>
                            </w:pPr>
                            <w:r>
                              <w:rPr>
                                <w:rFonts w:ascii="Consolas"/>
                                <w:b/>
                                <w:spacing w:val="-1"/>
                                <w:sz w:val="18"/>
                              </w:rPr>
                              <w:t>support</w:t>
                            </w:r>
                            <w:r>
                              <w:rPr>
                                <w:rFonts w:ascii="Consolas"/>
                                <w:b/>
                                <w:spacing w:val="3"/>
                                <w:sz w:val="18"/>
                              </w:rPr>
                              <w:t xml:space="preserve"> </w:t>
                            </w:r>
                            <w:r>
                              <w:rPr>
                                <w:rFonts w:ascii="Consolas"/>
                                <w:b/>
                                <w:spacing w:val="-1"/>
                                <w:sz w:val="18"/>
                              </w:rPr>
                              <w:t>bundle</w:t>
                            </w:r>
                            <w:r>
                              <w:rPr>
                                <w:rFonts w:ascii="Consolas"/>
                                <w:b/>
                                <w:spacing w:val="-2"/>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--destination=&lt;destination&gt;</w:t>
                            </w:r>
                          </w:p>
                          <w:p w14:paraId="30084C52" w14:textId="77777777" w:rsidR="007C1BBC" w:rsidRDefault="007C1BBC">
                            <w:pPr>
                              <w:spacing w:before="9"/>
                              <w:ind w:left="474"/>
                              <w:rPr>
                                <w:rFonts w:ascii="Consolas" w:eastAsia="Consolas" w:hAnsi="Consolas" w:cs="Consolas"/>
                                <w:sz w:val="18"/>
                                <w:szCs w:val="18"/>
                              </w:rPr>
                            </w:pPr>
                            <w:r>
                              <w:rPr>
                                <w:rFonts w:ascii="Consolas"/>
                                <w:b/>
                                <w:spacing w:val="-1"/>
                                <w:sz w:val="18"/>
                              </w:rPr>
                              <w:t>--</w:t>
                            </w:r>
                            <w:r>
                              <w:rPr>
                                <w:rFonts w:ascii="Consolas"/>
                                <w:b/>
                                <w:spacing w:val="-1"/>
                                <w:sz w:val="18"/>
                              </w:rPr>
                              <w:t>destinationPath=&lt;destinationPath&gt;</w:t>
                            </w:r>
                          </w:p>
                          <w:p w14:paraId="4964B463" w14:textId="77777777" w:rsidR="007C1BBC" w:rsidRDefault="007C1BBC">
                            <w:pPr>
                              <w:spacing w:before="9"/>
                              <w:ind w:left="474"/>
                              <w:rPr>
                                <w:rFonts w:ascii="Consolas" w:eastAsia="Consolas" w:hAnsi="Consolas" w:cs="Consolas"/>
                                <w:sz w:val="18"/>
                                <w:szCs w:val="18"/>
                              </w:rPr>
                            </w:pPr>
                            <w:r>
                              <w:rPr>
                                <w:rFonts w:ascii="Consolas"/>
                                <w:b/>
                                <w:spacing w:val="-1"/>
                                <w:sz w:val="18"/>
                              </w:rPr>
                              <w:t>--username=&lt;username&gt;</w:t>
                            </w:r>
                          </w:p>
                          <w:p w14:paraId="3769288F" w14:textId="77777777" w:rsidR="007C1BBC" w:rsidRDefault="007C1BBC">
                            <w:pPr>
                              <w:spacing w:before="9"/>
                              <w:ind w:left="474"/>
                              <w:rPr>
                                <w:rFonts w:ascii="Consolas" w:eastAsia="Consolas" w:hAnsi="Consolas" w:cs="Consolas"/>
                                <w:sz w:val="18"/>
                                <w:szCs w:val="18"/>
                              </w:rPr>
                            </w:pPr>
                            <w:r>
                              <w:rPr>
                                <w:rFonts w:ascii="Consolas"/>
                                <w:b/>
                                <w:spacing w:val="-1"/>
                                <w:sz w:val="18"/>
                              </w:rPr>
                              <w:t>--password=&lt;password&gt;</w:t>
                            </w:r>
                          </w:p>
                          <w:p w14:paraId="5845D3AF"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--description=&lt;description&gt;</w:t>
                            </w:r>
                            <w:r>
                              <w:rPr>
                                <w:rFonts w:ascii="Consolas"/>
                                <w:b/>
                                <w:spacing w:val="3"/>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119BB05D" id="Text Box 1031" o:spid="_x0000_s1177" type="#_x0000_t202" style="width:450pt;height: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uEzDwIAAPoDAAAOAAAAZHJzL2Uyb0RvYy54bWysU9tu2zAMfR+wfxD0vthp1zYz4hRdug4D&#10;ugvQ7QNkSbaFyaJGKbG7ry8lJ2mxvQ3Tg0CJ1CF5eLS+ngbL9hqDAVfz5aLkTDsJyriu5j++371Z&#10;cRaicEpYcLrmjzrw683rV+vRV/oMerBKIyMQF6rR17yP0VdFEWSvBxEW4LUjZws4iEhH7AqFYiT0&#10;wRZnZXlZjIDKI0gdAt3ezk6+yfhtq2X82rZBR2ZrTrXFvGPem7QXm7WoOhS+N/JQhviHKgZhHCU9&#10;Qd2KKNgOzV9Qg5EIAdq4kDAU0LZG6twDdbMs/+jmoRde516InOBPNIX/Byu/7B/8N2Rxeg8TDTA3&#10;Efw9yJ+BOdj2wnX6BhHGXgtFiZeJsmL0oTo8TVSHKiSQZvwMioYsdhEy0NTikFihPhmh0wAeT6Tr&#10;KTJJlxdXy4uyJJck39W71eo8T6UQ1fG1xxA/ahhYMmqONNSMLvb3IaZqRHUMSckc3Blr82CtY2PN&#10;354vV3NfYI1KzhQWsGu2FtleJGnklVsjz8uwwUQSqDVDzVenIFElNj44lbNEYexsUyXWHehJjMzc&#10;xKmZmFHE3WXKkOhqQD0SYQizIOkDkdED/uZsJDHWPPzaCdSc2U+OSE/KPRp4NJqjIZykpzWPnM3m&#10;Ns4K33k0XU/I81gd3NBgWpM5e67iUC8JLFN5+AxJwS/POer5y26eAAAA//8DAFBLAwQUAAYACAAA&#10;ACEA0amutNoAAAAFAQAADwAAAGRycy9kb3ducmV2LnhtbEyPwWrDMBBE74X+g9hCL6WRGohJXcsh&#10;FHrIrUlKzoq1sUyslZGU2Pn7bntpLwvDDLNvqtXke3HFmLpAGl5mCgRSE2xHrYav/cfzEkTKhqzp&#10;A6GGGyZY1fd3lSltGGmL111uBZdQKo0Gl/NQSpkah96kWRiQ2DuF6E1mGVtpoxm53PdyrlQhvemI&#10;Pzgz4LvD5ry7eA2L83CLrigO2/3m1D6Zwxg360+tHx+m9RuIjFP+C8MPPqNDzUzHcCGbRK+Bh+Tf&#10;y96rUiyPHJovliDrSv6nr78BAAD//wMAUEsBAi0AFAAGAAgAAAAhALaDOJL+AAAA4QEAABMAAAAA&#10;AAAAAAAAAAAAAAAAAFtDb250ZW50X1R5cGVzXS54bWxQSwECLQAUAAYACAAAACEAOP0h/9YAAACU&#10;AQAACwAAAAAAAAAAAAAAAAAvAQAAX3JlbHMvLnJlbHNQSwECLQAUAAYACAAAACEAC2LhMw8CAAD6&#10;AwAADgAAAAAAAAAAAAAAAAAuAgAAZHJzL2Uyb0RvYy54bWxQSwECLQAUAAYACAAAACEA0amutNoA&#10;AAAFAQAADwAAAAAAAAAAAAAAAABpBAAAZHJzL2Rvd25yZXYueG1sUEsFBgAAAAAEAAQA8wAAAHAF&#10;AAAAAA==&#10;" filled="f" strokeweight=".34pt">
                <v:textbox inset="0,0,0,0">
                  <w:txbxContent>
                    <w:p w14:paraId="03DC2872" w14:textId="77777777" w:rsidR="007C1BBC" w:rsidRDefault="007C1BBC">
                      <w:pPr>
                        <w:spacing w:before="68"/>
                        <w:ind w:left="114"/>
                        <w:rPr>
                          <w:rFonts w:ascii="Consolas" w:eastAsia="Consolas" w:hAnsi="Consolas" w:cs="Consolas"/>
                          <w:sz w:val="18"/>
                          <w:szCs w:val="18"/>
                        </w:rPr>
                      </w:pPr>
                      <w:r>
                        <w:rPr>
                          <w:rFonts w:ascii="Consolas"/>
                          <w:b/>
                          <w:spacing w:val="-1"/>
                          <w:sz w:val="18"/>
                        </w:rPr>
                        <w:t>support</w:t>
                      </w:r>
                      <w:r>
                        <w:rPr>
                          <w:rFonts w:ascii="Consolas"/>
                          <w:b/>
                          <w:spacing w:val="3"/>
                          <w:sz w:val="18"/>
                        </w:rPr>
                        <w:t xml:space="preserve"> </w:t>
                      </w:r>
                      <w:r>
                        <w:rPr>
                          <w:rFonts w:ascii="Consolas"/>
                          <w:b/>
                          <w:spacing w:val="-1"/>
                          <w:sz w:val="18"/>
                        </w:rPr>
                        <w:t>bundle</w:t>
                      </w:r>
                      <w:r>
                        <w:rPr>
                          <w:rFonts w:ascii="Consolas"/>
                          <w:b/>
                          <w:spacing w:val="-2"/>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--destination=&lt;destination&gt;</w:t>
                      </w:r>
                    </w:p>
                    <w:p w14:paraId="30084C52" w14:textId="77777777" w:rsidR="007C1BBC" w:rsidRDefault="007C1BBC">
                      <w:pPr>
                        <w:spacing w:before="9"/>
                        <w:ind w:left="474"/>
                        <w:rPr>
                          <w:rFonts w:ascii="Consolas" w:eastAsia="Consolas" w:hAnsi="Consolas" w:cs="Consolas"/>
                          <w:sz w:val="18"/>
                          <w:szCs w:val="18"/>
                        </w:rPr>
                      </w:pPr>
                      <w:r>
                        <w:rPr>
                          <w:rFonts w:ascii="Consolas"/>
                          <w:b/>
                          <w:spacing w:val="-1"/>
                          <w:sz w:val="18"/>
                        </w:rPr>
                        <w:t>--</w:t>
                      </w:r>
                      <w:r>
                        <w:rPr>
                          <w:rFonts w:ascii="Consolas"/>
                          <w:b/>
                          <w:spacing w:val="-1"/>
                          <w:sz w:val="18"/>
                        </w:rPr>
                        <w:t>destinationPath=&lt;destinationPath&gt;</w:t>
                      </w:r>
                    </w:p>
                    <w:p w14:paraId="4964B463" w14:textId="77777777" w:rsidR="007C1BBC" w:rsidRDefault="007C1BBC">
                      <w:pPr>
                        <w:spacing w:before="9"/>
                        <w:ind w:left="474"/>
                        <w:rPr>
                          <w:rFonts w:ascii="Consolas" w:eastAsia="Consolas" w:hAnsi="Consolas" w:cs="Consolas"/>
                          <w:sz w:val="18"/>
                          <w:szCs w:val="18"/>
                        </w:rPr>
                      </w:pPr>
                      <w:r>
                        <w:rPr>
                          <w:rFonts w:ascii="Consolas"/>
                          <w:b/>
                          <w:spacing w:val="-1"/>
                          <w:sz w:val="18"/>
                        </w:rPr>
                        <w:t>--username=&lt;username&gt;</w:t>
                      </w:r>
                    </w:p>
                    <w:p w14:paraId="3769288F" w14:textId="77777777" w:rsidR="007C1BBC" w:rsidRDefault="007C1BBC">
                      <w:pPr>
                        <w:spacing w:before="9"/>
                        <w:ind w:left="474"/>
                        <w:rPr>
                          <w:rFonts w:ascii="Consolas" w:eastAsia="Consolas" w:hAnsi="Consolas" w:cs="Consolas"/>
                          <w:sz w:val="18"/>
                          <w:szCs w:val="18"/>
                        </w:rPr>
                      </w:pPr>
                      <w:r>
                        <w:rPr>
                          <w:rFonts w:ascii="Consolas"/>
                          <w:b/>
                          <w:spacing w:val="-1"/>
                          <w:sz w:val="18"/>
                        </w:rPr>
                        <w:t>--password=&lt;password&gt;</w:t>
                      </w:r>
                    </w:p>
                    <w:p w14:paraId="5845D3AF"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--description=&lt;description&gt;</w:t>
                      </w:r>
                      <w:r>
                        <w:rPr>
                          <w:rFonts w:ascii="Consolas"/>
                          <w:b/>
                          <w:spacing w:val="3"/>
                          <w:sz w:val="18"/>
                        </w:rPr>
                        <w:t xml:space="preserve"> </w:t>
                      </w:r>
                      <w:r>
                        <w:rPr>
                          <w:rFonts w:ascii="Consolas"/>
                          <w:b/>
                          <w:sz w:val="18"/>
                        </w:rPr>
                        <w:t>]</w:t>
                      </w:r>
                    </w:p>
                  </w:txbxContent>
                </v:textbox>
                <w10:anchorlock/>
              </v:shape>
            </w:pict>
          </mc:Fallback>
        </mc:AlternateContent>
      </w:r>
    </w:p>
    <w:p w14:paraId="7A9C7DCA"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092A418" w14:textId="77777777" w:rsidR="00810E13" w:rsidRDefault="00810E13">
      <w:pPr>
        <w:spacing w:before="9"/>
        <w:rPr>
          <w:rFonts w:ascii="Century Gothic" w:eastAsia="Century Gothic" w:hAnsi="Century Gothic" w:cs="Century Gothic"/>
          <w:sz w:val="27"/>
          <w:szCs w:val="27"/>
        </w:rPr>
      </w:pPr>
    </w:p>
    <w:p w14:paraId="74AE1457"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7BB8E7CB" wp14:editId="7FA15585">
                <wp:extent cx="5719445" cy="4445"/>
                <wp:effectExtent l="6985" t="8255" r="7620" b="6350"/>
                <wp:docPr id="1331" name="Group 10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332" name="Group 1029"/>
                        <wpg:cNvGrpSpPr>
                          <a:grpSpLocks/>
                        </wpg:cNvGrpSpPr>
                        <wpg:grpSpPr bwMode="auto">
                          <a:xfrm>
                            <a:off x="3" y="3"/>
                            <a:ext cx="9000" cy="2"/>
                            <a:chOff x="3" y="3"/>
                            <a:chExt cx="9000" cy="2"/>
                          </a:xfrm>
                        </wpg:grpSpPr>
                        <wps:wsp>
                          <wps:cNvPr id="1333" name="Freeform 1030"/>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77DA853" id="Group 1028"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UtehwMAAOAIAAAOAAAAZHJzL2Uyb0RvYy54bWy0Vttu2zgQfV+g/0DwsYUjyVZiW4hTFL4E&#10;C/QG1P0AmqIuqESqJG05LfbfdziUZdnZYBdd1A/yUDMcnjMXju7fHuuKHIQ2pZILGt2ElAjJVVrK&#10;fEG/bjejGSXGMpmySkmxoE/C0LcPr/64b5tEjFWhqlRoAk6kSdpmQQtrmyQIDC9EzcyNaoQEZaZ0&#10;zSwsdR6kmrXgva6CcRjeBa3SaaMVF8bA25VX0gf0n2WC209ZZoQl1YICNotPjc+dewYP9yzJNWuK&#10;kncw2C+gqFkp4dDe1YpZRva6fOaqLrlWRmX2hqs6UFlWcoEcgE0UXrF51GrfIJc8afOmDxOE9ipO&#10;v+yWfzx81qRMIXeTSUSJZDVkCQ8mUTieuQC1TZ6A3aNuvjSftWcJ4nvFvxlQB9d6t869Mdm1H1QK&#10;HtneKgzQMdO1cwHUyRHz8NTnQRwt4fDydhrN4/iWEg662EmYJl5ALp9t4sW62zYPw6nfM3UbApb4&#10;wxBgB8izwUVP7ByA8bMAzH93ACaUAMmJZ3gKADCBYnXsx1fUL8wvqA83vEgdmsyc68j8vzr6UrBG&#10;YHkaVx/nMAJIX0cbLYTrXSilCfZa26DpqY7MsIgGGmdmoNb+tXwuwvFC9PpgsITvjX0UCguQHd4b&#10;i3WVpyBhWacd7i0EM6sruAnejEhIJqTLT94bQKt4g9cB2YakJZiyzt3JC5TTwAtY/IMjYHB2NB44&#10;Atg9MFacsPKj7MCCRJi7ZUPsq0YZ1xpbAHZqKPAARo7YC7Y+epiYk63/747QcH1eX5yaErg4d74s&#10;G2YdMneEE0m7oBgH96JWB7FVqLJXTQuHnLWVHFr5yh8w8GrY4Q7Apu4PdVgHCZVqU1YVpqCSDko8&#10;iWYYG6OqMnVKh8bofLesNDkwNxLw58iAswszuHplis4KwdJ1J1tWVl4G+wpjC1XXhcDVH975P+fh&#10;fD1bz+JRPL5bj+JwtRq92yzj0d0mmt6uJqvlchX95aBFcVKUaSqkQ3eaP1H83/qym4R+cvQT6ILF&#10;BdkN/p6TDS5hYCyAy+kf2cEd6lvS3Zom2an0CdpTKz9Q4QMAhELpH5S0MEwX1HzfMy0oqf6UcMvM&#10;ozh20xcX8e10DAs91OyGGiY5uFpQS6HAnbi0fmLvG13mBZwUYVqlegdTJStdFyM+j6pbwEWHUjeL&#10;OhnGKEgXc3q4Rqvzh8nD3wAAAP//AwBQSwMEFAAGAAgAAAAhALP/oqfbAAAAAgEAAA8AAABkcnMv&#10;ZG93bnJldi54bWxMj0FLw0AQhe9C/8MyQm92NxWtxmxKKdZTEdoK4m2anSah2dmQ3Sbpv3f1opeB&#10;x3u89022HG0jeup87VhDMlMgiAtnai41fBw2d08gfEA22DgmDVfysMwnNxmmxg28o34fShFL2Keo&#10;oQqhTaX0RUUW/cy1xNE7uc5iiLIrpelwiOW2kXOlHqXFmuNChS2tKyrO+4vV8DbgsLpPXvvt+bS+&#10;fh0e3j+3CWk9vR1XLyACjeEvDD/4ER3yyHR0FzZeNBriI+H3Ru9ZqQWIo4YFyDyT/9HzbwAAAP//&#10;AwBQSwECLQAUAAYACAAAACEAtoM4kv4AAADhAQAAEwAAAAAAAAAAAAAAAAAAAAAAW0NvbnRlbnRf&#10;VHlwZXNdLnhtbFBLAQItABQABgAIAAAAIQA4/SH/1gAAAJQBAAALAAAAAAAAAAAAAAAAAC8BAABf&#10;cmVscy8ucmVsc1BLAQItABQABgAIAAAAIQDWoUtehwMAAOAIAAAOAAAAAAAAAAAAAAAAAC4CAABk&#10;cnMvZTJvRG9jLnhtbFBLAQItABQABgAIAAAAIQCz/6Kn2wAAAAIBAAAPAAAAAAAAAAAAAAAAAOEF&#10;AABkcnMvZG93bnJldi54bWxQSwUGAAAAAAQABADzAAAA6QYAAAAA&#10;">
                <v:group id="Group 1029"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U35TsMAAADdAAAADwAAAGRycy9kb3ducmV2LnhtbERPTYvCMBC9L/gfwgje&#10;1rSWXaQaRUTFgyysCuJtaMa22ExKE9v67zcLgrd5vM+ZL3tTiZYaV1pWEI8jEMSZ1SXnCs6n7ecU&#10;hPPIGivLpOBJDpaLwcccU207/qX26HMRQtilqKDwvk6ldFlBBt3Y1sSBu9nGoA+wyaVusAvhppKT&#10;KPqWBksODQXWtC4oux8fRsGuw26VxJv2cL+tn9fT18/lEJNSo2G/moHw1Pu3+OXe6zA/S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lTflOwwAAAN0AAAAP&#10;AAAAAAAAAAAAAAAAAKoCAABkcnMvZG93bnJldi54bWxQSwUGAAAAAAQABAD6AAAAmgMAAAAA&#10;">
                  <v:shape id="Freeform 1030"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9fr8UA&#10;AADdAAAADwAAAGRycy9kb3ducmV2LnhtbERP32vCMBB+H/g/hBP2MmaqZTqrUYYwtpcxdQNfj+Zs&#10;is2lSzLb/vfLYLC3+/h+3nrb20ZcyYfasYLpJANBXDpdc6Xg8+P5/hFEiMgaG8ekYKAA283oZo2F&#10;dh0f6HqMlUghHApUYGJsCylDachimLiWOHFn5y3GBH0ltccuhdtGzrJsLi3WnBoMtrQzVF6O31bB&#10;1/xt2T0s3ru7F595c9gPNZ4GpW7H/dMKRKQ+/ov/3K86zc/zHH6/SSfIz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31+vxQAAAN0AAAAPAAAAAAAAAAAAAAAAAJgCAABkcnMv&#10;ZG93bnJldi54bWxQSwUGAAAAAAQABAD1AAAAigMAAAAA&#10;" path="m,l9000,e" filled="f" strokeweight=".34pt">
                    <v:path arrowok="t" o:connecttype="custom" o:connectlocs="0,0;9000,0" o:connectangles="0,0"/>
                  </v:shape>
                </v:group>
                <w10:anchorlock/>
              </v:group>
            </w:pict>
          </mc:Fallback>
        </mc:AlternateContent>
      </w:r>
    </w:p>
    <w:p w14:paraId="554F55D3" w14:textId="77777777" w:rsidR="00810E13" w:rsidRDefault="00810E13">
      <w:pPr>
        <w:spacing w:before="7"/>
        <w:rPr>
          <w:rFonts w:ascii="Century Gothic" w:eastAsia="Century Gothic" w:hAnsi="Century Gothic" w:cs="Century Gothic"/>
          <w:sz w:val="23"/>
          <w:szCs w:val="23"/>
        </w:rPr>
      </w:pPr>
    </w:p>
    <w:p w14:paraId="5F9C622E" w14:textId="77777777" w:rsidR="00810E13" w:rsidRDefault="0085304E">
      <w:pPr>
        <w:pStyle w:val="BodyText"/>
        <w:spacing w:before="63"/>
        <w:ind w:left="2099"/>
      </w:pPr>
      <w:r>
        <w:rPr>
          <w:noProof/>
          <w:lang w:eastAsia="ko-KR"/>
        </w:rPr>
        <w:drawing>
          <wp:anchor distT="0" distB="0" distL="114300" distR="114300" simplePos="0" relativeHeight="2104" behindDoc="0" locked="0" layoutInCell="1" allowOverlap="1" wp14:anchorId="6B5ADC67" wp14:editId="17C65CD2">
            <wp:simplePos x="0" y="0"/>
            <wp:positionH relativeFrom="page">
              <wp:posOffset>1371600</wp:posOffset>
            </wp:positionH>
            <wp:positionV relativeFrom="paragraph">
              <wp:posOffset>-126365</wp:posOffset>
            </wp:positionV>
            <wp:extent cx="457200" cy="518160"/>
            <wp:effectExtent l="0" t="0" r="0" b="0"/>
            <wp:wrapNone/>
            <wp:docPr id="1330" name="Picture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The</w:t>
      </w:r>
      <w:r w:rsidR="00391BD3">
        <w:rPr>
          <w:spacing w:val="1"/>
        </w:rPr>
        <w:t xml:space="preserve"> </w:t>
      </w:r>
      <w:r w:rsidR="00391BD3">
        <w:rPr>
          <w:spacing w:val="-1"/>
        </w:rPr>
        <w:t>system</w:t>
      </w:r>
      <w:r w:rsidR="00391BD3">
        <w:rPr>
          <w:spacing w:val="-3"/>
        </w:rPr>
        <w:t xml:space="preserve"> </w:t>
      </w:r>
      <w:r w:rsidR="00391BD3">
        <w:rPr>
          <w:spacing w:val="-1"/>
        </w:rPr>
        <w:t>automatically</w:t>
      </w:r>
      <w:r w:rsidR="00391BD3">
        <w:rPr>
          <w:spacing w:val="-5"/>
        </w:rPr>
        <w:t xml:space="preserve"> </w:t>
      </w:r>
      <w:r w:rsidR="00391BD3">
        <w:rPr>
          <w:spacing w:val="-1"/>
        </w:rPr>
        <w:t>generates</w:t>
      </w:r>
      <w:r w:rsidR="00391BD3">
        <w:rPr>
          <w:spacing w:val="1"/>
        </w:rPr>
        <w:t xml:space="preserve"> </w:t>
      </w:r>
      <w:r w:rsidR="00391BD3">
        <w:t xml:space="preserve">a </w:t>
      </w:r>
      <w:r w:rsidR="00391BD3">
        <w:rPr>
          <w:spacing w:val="-1"/>
        </w:rPr>
        <w:t>support</w:t>
      </w:r>
      <w:r w:rsidR="00391BD3">
        <w:rPr>
          <w:spacing w:val="1"/>
        </w:rPr>
        <w:t xml:space="preserve"> </w:t>
      </w:r>
      <w:r w:rsidR="00391BD3">
        <w:rPr>
          <w:spacing w:val="-1"/>
        </w:rPr>
        <w:t>bundle</w:t>
      </w:r>
      <w:r w:rsidR="00391BD3">
        <w:rPr>
          <w:spacing w:val="-3"/>
        </w:rPr>
        <w:t xml:space="preserve"> </w:t>
      </w:r>
      <w:r w:rsidR="00391BD3">
        <w:t>once</w:t>
      </w:r>
      <w:r w:rsidR="00391BD3">
        <w:rPr>
          <w:spacing w:val="-3"/>
        </w:rPr>
        <w:t xml:space="preserve"> </w:t>
      </w:r>
      <w:r w:rsidR="00391BD3">
        <w:t>per</w:t>
      </w:r>
      <w:r w:rsidR="00391BD3">
        <w:rPr>
          <w:spacing w:val="-1"/>
        </w:rPr>
        <w:t xml:space="preserve"> day.</w:t>
      </w:r>
    </w:p>
    <w:p w14:paraId="0D6F7972" w14:textId="77777777" w:rsidR="00810E13" w:rsidRDefault="00810E13">
      <w:pPr>
        <w:rPr>
          <w:rFonts w:ascii="Century Gothic" w:eastAsia="Century Gothic" w:hAnsi="Century Gothic" w:cs="Century Gothic"/>
          <w:sz w:val="20"/>
          <w:szCs w:val="20"/>
        </w:rPr>
      </w:pPr>
    </w:p>
    <w:p w14:paraId="0892D220" w14:textId="77777777" w:rsidR="00810E13" w:rsidRDefault="00810E13">
      <w:pPr>
        <w:spacing w:before="11"/>
        <w:rPr>
          <w:rFonts w:ascii="Century Gothic" w:eastAsia="Century Gothic" w:hAnsi="Century Gothic" w:cs="Century Gothic"/>
          <w:sz w:val="14"/>
          <w:szCs w:val="14"/>
        </w:rPr>
      </w:pPr>
    </w:p>
    <w:p w14:paraId="0393C296"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2FE3B271" wp14:editId="4D415DD6">
                <wp:extent cx="5719445" cy="4445"/>
                <wp:effectExtent l="6985" t="12065" r="7620" b="2540"/>
                <wp:docPr id="1327" name="Group 10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328" name="Group 1025"/>
                        <wpg:cNvGrpSpPr>
                          <a:grpSpLocks/>
                        </wpg:cNvGrpSpPr>
                        <wpg:grpSpPr bwMode="auto">
                          <a:xfrm>
                            <a:off x="3" y="3"/>
                            <a:ext cx="9000" cy="2"/>
                            <a:chOff x="3" y="3"/>
                            <a:chExt cx="9000" cy="2"/>
                          </a:xfrm>
                        </wpg:grpSpPr>
                        <wps:wsp>
                          <wps:cNvPr id="1329" name="Freeform 1026"/>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DEBF831" id="Group 1024"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00XjAMAAOAIAAAOAAAAZHJzL2Uyb0RvYy54bWysVtuO2zYQfQ/QfyD42MCri7XrtbDeIPBl&#10;ESBtA8T9AFqiLqhEKiRteRP03zscSrLk7aJBUj/IQ81wZs5c9fDuXFfkxJUupVjR4ManhItEpqXI&#10;V/TP/W52T4k2TKSskoKv6DPX9N3jL28e2ibmoSxklXJFQInQcdusaGFME3ueTgpeM30jGy6AmUlV&#10;MwNHlXupYi1orysv9P07r5UqbZRMuNbwduOY9BH1ZxlPzB9Zprkh1YqCbwafCp8H+/QeH1icK9YU&#10;ZdK5wX7Ai5qVAowOqjbMMHJU5QtVdZkoqWVmbhJZezLLyoQjBkAT+FdonpQ8Noglj9u8GcIEob2K&#10;0w+rTX4/fVKkTCF383BBiWA1ZAkNk8APIxugtsljkHtSzefmk3Iogfwok780sL1rvj3nTpgc2t9k&#10;ChrZ0UgM0DlTtVUB0MkZ8/A85IGfDUng5e0iWEbRLSUJ8CJLYZqSAnL54lJSbLtrS98HBPbOwl7w&#10;WOyMoYOdQw4NHgZglwBAsV4FAE1fA7Rp/r8CMKcEHJ47hH0AAAkUq0USXkGfiE+gjy+8Ch2aTF/q&#10;SP9cHX0uWMOxPLWtj0sYl30Yd4pz27u2lO4skrZB0b6O9LiIRhwrpqHW/rN8JuF4JXpDMFicHLV5&#10;4hILkJ0+aoN1ladAYVmnXfr3EMysrmASvJ0Rn8xJl598EAh6gV89svdJSzBlnbpeS9gLoRaQ+BdF&#10;gMBZsorCkSJwe3CMFb2vyVl0zgJFmJ2yPvZVI7VtjT04BmWDgw00gJAF9oqsi95E1t3pTCgYn9eD&#10;U1ECg/PgyrJhxnpmTViStCuKcbAvannie4ksc9W0YOTCrcRYylX+CIFjww1rAJt6MGp9HSVUyF1Z&#10;VZiCSlhXonlwj7HRsipTy7TeaJUf1pUiJ2ZXAv4sGFA2EYPRK1JUVnCWbjvasLJyNMhXGFuoui4E&#10;tv5w5n9b+svt/fY+mkXh3XYW+ZvN7P1uHc3udsHidjPfrNeb4G/rWhDFRZmmXFjv+v0TRN/Xl90m&#10;dJtj2EATFBOwO/y9BOtN3cBYAJb+H9HBDHUt6Xr4INNnaE8l3UKFDwAgCqm+UtLCMl1R/eXIFKek&#10;+iBgyiyDKLLbFw/R7SKEgxpzDmMOEwmoWlFDocAtuTZuYx8bVeYFWAowrUK+h62SlbaL0T/nVXeA&#10;QYdUt4s6GtYoUJM9PT6j1OXD5PEfAAAA//8DAFBLAwQUAAYACAAAACEAs/+ip9sAAAACAQAADwAA&#10;AGRycy9kb3ducmV2LnhtbEyPQUvDQBCF70L/wzJCb3Y3Fa3GbEop1lMR2gribZqdJqHZ2ZDdJum/&#10;d/Wil4HHe7z3TbYcbSN66nztWEMyUyCIC2dqLjV8HDZ3TyB8QDbYOCYNV/KwzCc3GabGDbyjfh9K&#10;EUvYp6ihCqFNpfRFRRb9zLXE0Tu5zmKIsiul6XCI5baRc6UepcWa40KFLa0rKs77i9XwNuCwuk9e&#10;++35tL5+HR7eP7cJaT29HVcvIAKN4S8MP/gRHfLIdHQXNl40GuIj4fdG71mpBYijhgXIPJP/0fNv&#10;AAAA//8DAFBLAQItABQABgAIAAAAIQC2gziS/gAAAOEBAAATAAAAAAAAAAAAAAAAAAAAAABbQ29u&#10;dGVudF9UeXBlc10ueG1sUEsBAi0AFAAGAAgAAAAhADj9If/WAAAAlAEAAAsAAAAAAAAAAAAAAAAA&#10;LwEAAF9yZWxzLy5yZWxzUEsBAi0AFAAGAAgAAAAhAJZDTReMAwAA4AgAAA4AAAAAAAAAAAAAAAAA&#10;LgIAAGRycy9lMm9Eb2MueG1sUEsBAi0AFAAGAAgAAAAhALP/oqfbAAAAAgEAAA8AAAAAAAAAAAAA&#10;AAAA5gUAAGRycy9kb3ducmV2LnhtbFBLBQYAAAAABAAEAPMAAADuBgAAAAA=&#10;">
                <v:group id="Group 1025"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XxYecYAAADdAAAADwAAAGRycy9kb3ducmV2LnhtbESPQWvCQBCF7wX/wzKC&#10;t7qJ0lKiq4hY8SCFakG8DdkxCWZnQ3abxH/vHAq9zfDevPfNcj24WnXUhsqzgXSagCLOva24MPBz&#10;/nz9ABUissXaMxl4UID1avSyxMz6nr+pO8VCSQiHDA2UMTaZ1iEvyWGY+oZYtJtvHUZZ20LbFnsJ&#10;d7WeJcm7dlixNJTY0Lak/H76dQb2Pfabebrrjvfb9nE9v31djikZMxkPmwWoSEP8N/9dH6zgz2eC&#10;K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BfFh5xgAAAN0A&#10;AAAPAAAAAAAAAAAAAAAAAKoCAABkcnMvZG93bnJldi54bWxQSwUGAAAAAAQABAD6AAAAnQMAAAAA&#10;">
                  <v:shape id="Freeform 1026"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7+mMUA&#10;AADdAAAADwAAAGRycy9kb3ducmV2LnhtbERPS2sCMRC+F/wPYYReima1VOvWKFIo7UWsD+h12Ew3&#10;i5vJmqTu7r9vhEJv8/E9Z7nubC2u5EPlWMFknIEgLpyuuFRwOr6NnkGEiKyxdkwKegqwXg3ulphr&#10;1/KerodYihTCIUcFJsYmlzIUhiyGsWuIE/ftvMWYoC+l9timcFvLaZbNpMWKU4PBhl4NFefDj1Vw&#10;mW0X7dN81z68+8yb/Wdf4Vev1P2w27yAiNTFf/Gf+0On+Y/TBdy+SSfI1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7v6YxQAAAN0AAAAPAAAAAAAAAAAAAAAAAJgCAABkcnMv&#10;ZG93bnJldi54bWxQSwUGAAAAAAQABAD1AAAAigMAAAAA&#10;" path="m,l9000,e" filled="f" strokeweight=".34pt">
                    <v:path arrowok="t" o:connecttype="custom" o:connectlocs="0,0;9000,0" o:connectangles="0,0"/>
                  </v:shape>
                </v:group>
                <w10:anchorlock/>
              </v:group>
            </w:pict>
          </mc:Fallback>
        </mc:AlternateContent>
      </w:r>
    </w:p>
    <w:p w14:paraId="569CA75E" w14:textId="77777777" w:rsidR="00810E13" w:rsidRDefault="00810E13">
      <w:pPr>
        <w:spacing w:before="11"/>
        <w:rPr>
          <w:rFonts w:ascii="Century Gothic" w:eastAsia="Century Gothic" w:hAnsi="Century Gothic" w:cs="Century Gothic"/>
          <w:sz w:val="9"/>
          <w:szCs w:val="9"/>
        </w:rPr>
      </w:pPr>
    </w:p>
    <w:p w14:paraId="52CDA7CD" w14:textId="77777777" w:rsidR="00810E13" w:rsidRDefault="00391BD3" w:rsidP="00157226">
      <w:pPr>
        <w:pStyle w:val="Heading3"/>
        <w:numPr>
          <w:ilvl w:val="2"/>
          <w:numId w:val="31"/>
        </w:numPr>
        <w:rPr>
          <w:rFonts w:cs="Century Gothic"/>
          <w:sz w:val="20"/>
          <w:szCs w:val="20"/>
        </w:rPr>
      </w:pPr>
      <w:bookmarkStart w:id="101" w:name="6.2.4.5_Viewing_active_and_completed_tas"/>
      <w:bookmarkStart w:id="102" w:name="_Toc103753186"/>
      <w:bookmarkEnd w:id="101"/>
      <w:r>
        <w:rPr>
          <w:i w:val="0"/>
          <w:spacing w:val="-1"/>
          <w:sz w:val="20"/>
        </w:rPr>
        <w:t>Viewing</w:t>
      </w:r>
      <w:r>
        <w:rPr>
          <w:i w:val="0"/>
          <w:spacing w:val="-3"/>
          <w:sz w:val="20"/>
        </w:rPr>
        <w:t xml:space="preserve"> </w:t>
      </w:r>
      <w:r>
        <w:rPr>
          <w:i w:val="0"/>
          <w:spacing w:val="-1"/>
          <w:sz w:val="20"/>
        </w:rPr>
        <w:t>active</w:t>
      </w:r>
      <w:r>
        <w:rPr>
          <w:i w:val="0"/>
          <w:spacing w:val="1"/>
          <w:sz w:val="20"/>
        </w:rPr>
        <w:t xml:space="preserve"> </w:t>
      </w:r>
      <w:r>
        <w:rPr>
          <w:i w:val="0"/>
          <w:spacing w:val="-1"/>
          <w:sz w:val="20"/>
        </w:rPr>
        <w:t xml:space="preserve">and completed </w:t>
      </w:r>
      <w:r>
        <w:rPr>
          <w:i w:val="0"/>
          <w:sz w:val="20"/>
        </w:rPr>
        <w:t>tasks</w:t>
      </w:r>
      <w:r>
        <w:rPr>
          <w:i w:val="0"/>
          <w:spacing w:val="-4"/>
          <w:sz w:val="20"/>
        </w:rPr>
        <w:t xml:space="preserve"> </w:t>
      </w:r>
      <w:r>
        <w:rPr>
          <w:i w:val="0"/>
          <w:spacing w:val="1"/>
          <w:sz w:val="20"/>
        </w:rPr>
        <w:t>in</w:t>
      </w:r>
      <w:r>
        <w:rPr>
          <w:i w:val="0"/>
          <w:sz w:val="20"/>
        </w:rPr>
        <w:t xml:space="preserve"> </w:t>
      </w:r>
      <w:r>
        <w:rPr>
          <w:i w:val="0"/>
          <w:spacing w:val="-1"/>
          <w:sz w:val="20"/>
        </w:rPr>
        <w:t>the</w:t>
      </w:r>
      <w:r>
        <w:rPr>
          <w:i w:val="0"/>
          <w:spacing w:val="1"/>
          <w:sz w:val="20"/>
        </w:rPr>
        <w:t xml:space="preserve"> </w:t>
      </w:r>
      <w:r>
        <w:rPr>
          <w:i w:val="0"/>
          <w:spacing w:val="-2"/>
          <w:sz w:val="20"/>
        </w:rPr>
        <w:t>GUI</w:t>
      </w:r>
      <w:bookmarkEnd w:id="102"/>
    </w:p>
    <w:p w14:paraId="36AB3778" w14:textId="77777777" w:rsidR="00810E13" w:rsidRDefault="00391BD3">
      <w:pPr>
        <w:pStyle w:val="BodyText"/>
        <w:spacing w:before="124" w:line="240" w:lineRule="exact"/>
        <w:ind w:left="1199" w:right="171"/>
      </w:pPr>
      <w:r>
        <w:rPr>
          <w:spacing w:val="-1"/>
        </w:rPr>
        <w:t>The</w:t>
      </w:r>
      <w:r>
        <w:rPr>
          <w:spacing w:val="-3"/>
        </w:rPr>
        <w:t xml:space="preserve"> </w:t>
      </w:r>
      <w:r>
        <w:rPr>
          <w:spacing w:val="-1"/>
        </w:rPr>
        <w:t>number</w:t>
      </w:r>
      <w:r>
        <w:rPr>
          <w:spacing w:val="-6"/>
        </w:rPr>
        <w:t xml:space="preserve"> </w:t>
      </w:r>
      <w:r>
        <w:rPr>
          <w:spacing w:val="1"/>
        </w:rPr>
        <w:t>of</w:t>
      </w:r>
      <w:r>
        <w:rPr>
          <w:spacing w:val="-3"/>
        </w:rPr>
        <w:t xml:space="preserve"> </w:t>
      </w:r>
      <w:r>
        <w:rPr>
          <w:spacing w:val="-1"/>
        </w:rPr>
        <w:t>tasks</w:t>
      </w:r>
      <w:r>
        <w:rPr>
          <w:spacing w:val="-4"/>
        </w:rPr>
        <w:t xml:space="preserve"> </w:t>
      </w:r>
      <w:r>
        <w:rPr>
          <w:spacing w:val="-1"/>
        </w:rPr>
        <w:t>scheduled</w:t>
      </w:r>
      <w:r>
        <w:rPr>
          <w:spacing w:val="-6"/>
        </w:rPr>
        <w:t xml:space="preserve"> </w:t>
      </w:r>
      <w:r>
        <w:rPr>
          <w:spacing w:val="1"/>
        </w:rPr>
        <w:t>or</w:t>
      </w:r>
      <w:r>
        <w:rPr>
          <w:spacing w:val="-6"/>
        </w:rPr>
        <w:t xml:space="preserve"> </w:t>
      </w:r>
      <w:r>
        <w:rPr>
          <w:spacing w:val="-1"/>
        </w:rPr>
        <w:t>actively</w:t>
      </w:r>
      <w:r>
        <w:t xml:space="preserve"> </w:t>
      </w:r>
      <w:r>
        <w:rPr>
          <w:spacing w:val="-1"/>
        </w:rPr>
        <w:t>in</w:t>
      </w:r>
      <w:r>
        <w:rPr>
          <w:spacing w:val="-5"/>
        </w:rPr>
        <w:t xml:space="preserve"> </w:t>
      </w:r>
      <w:r>
        <w:rPr>
          <w:spacing w:val="-1"/>
        </w:rPr>
        <w:t>progress</w:t>
      </w:r>
      <w:r>
        <w:rPr>
          <w:spacing w:val="-4"/>
        </w:rPr>
        <w:t xml:space="preserve"> </w:t>
      </w:r>
      <w:r>
        <w:rPr>
          <w:spacing w:val="-1"/>
        </w:rPr>
        <w:t>is</w:t>
      </w:r>
      <w:r>
        <w:rPr>
          <w:spacing w:val="-4"/>
        </w:rPr>
        <w:t xml:space="preserve"> </w:t>
      </w:r>
      <w:r>
        <w:rPr>
          <w:spacing w:val="-1"/>
        </w:rPr>
        <w:t>displayed</w:t>
      </w:r>
      <w:r>
        <w:rPr>
          <w:spacing w:val="-6"/>
        </w:rPr>
        <w:t xml:space="preserve"> </w:t>
      </w:r>
      <w:r>
        <w:rPr>
          <w:spacing w:val="1"/>
        </w:rPr>
        <w:t>in</w:t>
      </w:r>
      <w:r>
        <w:rPr>
          <w:spacing w:val="-5"/>
        </w:rPr>
        <w:t xml:space="preserve"> </w:t>
      </w:r>
      <w:r>
        <w:rPr>
          <w:spacing w:val="-1"/>
        </w:rPr>
        <w:t>blue</w:t>
      </w:r>
      <w:r>
        <w:rPr>
          <w:spacing w:val="-3"/>
        </w:rPr>
        <w:t xml:space="preserve"> </w:t>
      </w:r>
      <w:r>
        <w:rPr>
          <w:spacing w:val="-2"/>
        </w:rPr>
        <w:t>as</w:t>
      </w:r>
      <w:r>
        <w:rPr>
          <w:spacing w:val="-4"/>
        </w:rPr>
        <w:t xml:space="preserve"> </w:t>
      </w:r>
      <w:r>
        <w:t xml:space="preserve">a </w:t>
      </w:r>
      <w:r>
        <w:rPr>
          <w:spacing w:val="-1"/>
        </w:rPr>
        <w:t>number</w:t>
      </w:r>
      <w:r>
        <w:rPr>
          <w:spacing w:val="-6"/>
        </w:rPr>
        <w:t xml:space="preserve"> </w:t>
      </w:r>
      <w:r>
        <w:t>next</w:t>
      </w:r>
      <w:r>
        <w:rPr>
          <w:spacing w:val="-4"/>
        </w:rPr>
        <w:t xml:space="preserve"> </w:t>
      </w:r>
      <w:r>
        <w:rPr>
          <w:spacing w:val="-1"/>
        </w:rPr>
        <w:t>to</w:t>
      </w:r>
      <w:r>
        <w:rPr>
          <w:spacing w:val="75"/>
        </w:rPr>
        <w:t xml:space="preserve"> </w:t>
      </w:r>
      <w:r>
        <w:t xml:space="preserve">a </w:t>
      </w:r>
      <w:r>
        <w:rPr>
          <w:spacing w:val="-1"/>
        </w:rPr>
        <w:t>blue</w:t>
      </w:r>
      <w:r>
        <w:rPr>
          <w:spacing w:val="-3"/>
        </w:rPr>
        <w:t xml:space="preserve"> </w:t>
      </w:r>
      <w:r>
        <w:t>clock</w:t>
      </w:r>
      <w:r>
        <w:rPr>
          <w:spacing w:val="-3"/>
        </w:rPr>
        <w:t xml:space="preserve"> </w:t>
      </w:r>
      <w:r>
        <w:t xml:space="preserve">icon </w:t>
      </w:r>
      <w:r>
        <w:rPr>
          <w:spacing w:val="-2"/>
        </w:rPr>
        <w:t>at</w:t>
      </w:r>
      <w:r>
        <w:rPr>
          <w:spacing w:val="1"/>
        </w:rPr>
        <w:t xml:space="preserve"> </w:t>
      </w:r>
      <w:r>
        <w:rPr>
          <w:spacing w:val="-1"/>
        </w:rPr>
        <w:t>the</w:t>
      </w:r>
      <w:r>
        <w:rPr>
          <w:spacing w:val="1"/>
        </w:rPr>
        <w:t xml:space="preserve"> </w:t>
      </w:r>
      <w:r>
        <w:rPr>
          <w:spacing w:val="-1"/>
        </w:rPr>
        <w:t>top-right</w:t>
      </w:r>
      <w:r>
        <w:rPr>
          <w:spacing w:val="1"/>
        </w:rPr>
        <w:t xml:space="preserve"> </w:t>
      </w:r>
      <w:r>
        <w:rPr>
          <w:spacing w:val="-1"/>
        </w:rPr>
        <w:t>of</w:t>
      </w:r>
      <w:r>
        <w:rPr>
          <w:spacing w:val="1"/>
        </w:rPr>
        <w:t xml:space="preserve"> </w:t>
      </w:r>
      <w:r>
        <w:rPr>
          <w:spacing w:val="-1"/>
        </w:rPr>
        <w:t>the</w:t>
      </w:r>
      <w:r>
        <w:rPr>
          <w:spacing w:val="1"/>
        </w:rPr>
        <w:t xml:space="preserve"> </w:t>
      </w:r>
      <w:r>
        <w:rPr>
          <w:spacing w:val="-1"/>
        </w:rPr>
        <w:t>dashboard:</w:t>
      </w:r>
    </w:p>
    <w:p w14:paraId="617BC1D2" w14:textId="77777777" w:rsidR="00810E13" w:rsidRDefault="00810E13">
      <w:pPr>
        <w:rPr>
          <w:rFonts w:ascii="Century Gothic" w:eastAsia="Century Gothic" w:hAnsi="Century Gothic" w:cs="Century Gothic"/>
          <w:sz w:val="8"/>
          <w:szCs w:val="8"/>
        </w:rPr>
      </w:pPr>
    </w:p>
    <w:p w14:paraId="63C77D36"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FB9AAD7" wp14:editId="70DBDA9C">
                <wp:extent cx="5715000" cy="1828800"/>
                <wp:effectExtent l="0" t="7620" r="635" b="1905"/>
                <wp:docPr id="1294" name="Group 9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828800"/>
                          <a:chOff x="0" y="0"/>
                          <a:chExt cx="9000" cy="2880"/>
                        </a:xfrm>
                      </wpg:grpSpPr>
                      <pic:pic xmlns:pic="http://schemas.openxmlformats.org/drawingml/2006/picture">
                        <pic:nvPicPr>
                          <pic:cNvPr id="1295" name="Picture 10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9000" cy="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96" name="Group 995"/>
                        <wpg:cNvGrpSpPr>
                          <a:grpSpLocks/>
                        </wpg:cNvGrpSpPr>
                        <wpg:grpSpPr bwMode="auto">
                          <a:xfrm>
                            <a:off x="7123" y="0"/>
                            <a:ext cx="576" cy="341"/>
                            <a:chOff x="7123" y="0"/>
                            <a:chExt cx="576" cy="341"/>
                          </a:xfrm>
                        </wpg:grpSpPr>
                        <wps:wsp>
                          <wps:cNvPr id="1297" name="Freeform 1022"/>
                          <wps:cNvSpPr>
                            <a:spLocks/>
                          </wps:cNvSpPr>
                          <wps:spPr bwMode="auto">
                            <a:xfrm>
                              <a:off x="7123" y="0"/>
                              <a:ext cx="576" cy="341"/>
                            </a:xfrm>
                            <a:custGeom>
                              <a:avLst/>
                              <a:gdLst>
                                <a:gd name="T0" fmla="+- 0 7324 7123"/>
                                <a:gd name="T1" fmla="*/ T0 w 576"/>
                                <a:gd name="T2" fmla="*/ 0 h 341"/>
                                <a:gd name="T3" fmla="+- 0 7252 7123"/>
                                <a:gd name="T4" fmla="*/ T3 w 576"/>
                                <a:gd name="T5" fmla="*/ 19 h 341"/>
                                <a:gd name="T6" fmla="+- 0 7209 7123"/>
                                <a:gd name="T7" fmla="*/ T6 w 576"/>
                                <a:gd name="T8" fmla="*/ 43 h 341"/>
                                <a:gd name="T9" fmla="+- 0 7123 7123"/>
                                <a:gd name="T10" fmla="*/ T9 w 576"/>
                                <a:gd name="T11" fmla="*/ 163 h 341"/>
                                <a:gd name="T12" fmla="+- 0 7128 7123"/>
                                <a:gd name="T13" fmla="*/ T12 w 576"/>
                                <a:gd name="T14" fmla="*/ 202 h 341"/>
                                <a:gd name="T15" fmla="+- 0 7147 7123"/>
                                <a:gd name="T16" fmla="*/ T15 w 576"/>
                                <a:gd name="T17" fmla="*/ 235 h 341"/>
                                <a:gd name="T18" fmla="+- 0 7176 7123"/>
                                <a:gd name="T19" fmla="*/ T18 w 576"/>
                                <a:gd name="T20" fmla="*/ 269 h 341"/>
                                <a:gd name="T21" fmla="+- 0 7248 7123"/>
                                <a:gd name="T22" fmla="*/ T21 w 576"/>
                                <a:gd name="T23" fmla="*/ 312 h 341"/>
                                <a:gd name="T24" fmla="+- 0 7300 7123"/>
                                <a:gd name="T25" fmla="*/ T24 w 576"/>
                                <a:gd name="T26" fmla="*/ 326 h 341"/>
                                <a:gd name="T27" fmla="+- 0 7353 7123"/>
                                <a:gd name="T28" fmla="*/ T27 w 576"/>
                                <a:gd name="T29" fmla="*/ 336 h 341"/>
                                <a:gd name="T30" fmla="+- 0 7416 7123"/>
                                <a:gd name="T31" fmla="*/ T30 w 576"/>
                                <a:gd name="T32" fmla="*/ 341 h 341"/>
                                <a:gd name="T33" fmla="+- 0 7521 7123"/>
                                <a:gd name="T34" fmla="*/ T33 w 576"/>
                                <a:gd name="T35" fmla="*/ 326 h 341"/>
                                <a:gd name="T36" fmla="+- 0 7569 7123"/>
                                <a:gd name="T37" fmla="*/ T36 w 576"/>
                                <a:gd name="T38" fmla="*/ 312 h 341"/>
                                <a:gd name="T39" fmla="+- 0 7411 7123"/>
                                <a:gd name="T40" fmla="*/ T39 w 576"/>
                                <a:gd name="T41" fmla="*/ 302 h 341"/>
                                <a:gd name="T42" fmla="+- 0 7358 7123"/>
                                <a:gd name="T43" fmla="*/ T42 w 576"/>
                                <a:gd name="T44" fmla="*/ 298 h 341"/>
                                <a:gd name="T45" fmla="+- 0 7278 7123"/>
                                <a:gd name="T46" fmla="*/ T45 w 576"/>
                                <a:gd name="T47" fmla="*/ 278 h 341"/>
                                <a:gd name="T48" fmla="+- 0 7228 7123"/>
                                <a:gd name="T49" fmla="*/ T48 w 576"/>
                                <a:gd name="T50" fmla="*/ 259 h 341"/>
                                <a:gd name="T51" fmla="+- 0 7200 7123"/>
                                <a:gd name="T52" fmla="*/ T51 w 576"/>
                                <a:gd name="T53" fmla="*/ 235 h 341"/>
                                <a:gd name="T54" fmla="+- 0 7178 7123"/>
                                <a:gd name="T55" fmla="*/ T54 w 576"/>
                                <a:gd name="T56" fmla="*/ 211 h 341"/>
                                <a:gd name="T57" fmla="+- 0 7166 7123"/>
                                <a:gd name="T58" fmla="*/ T57 w 576"/>
                                <a:gd name="T59" fmla="*/ 197 h 341"/>
                                <a:gd name="T60" fmla="+- 0 7161 7123"/>
                                <a:gd name="T61" fmla="*/ T60 w 576"/>
                                <a:gd name="T62" fmla="*/ 168 h 341"/>
                                <a:gd name="T63" fmla="+- 0 7162 7123"/>
                                <a:gd name="T64" fmla="*/ T63 w 576"/>
                                <a:gd name="T65" fmla="*/ 163 h 341"/>
                                <a:gd name="T66" fmla="+- 0 7168 7123"/>
                                <a:gd name="T67" fmla="*/ T66 w 576"/>
                                <a:gd name="T68" fmla="*/ 139 h 341"/>
                                <a:gd name="T69" fmla="+- 0 7176 7123"/>
                                <a:gd name="T70" fmla="*/ T69 w 576"/>
                                <a:gd name="T71" fmla="*/ 120 h 341"/>
                                <a:gd name="T72" fmla="+- 0 7195 7123"/>
                                <a:gd name="T73" fmla="*/ T72 w 576"/>
                                <a:gd name="T74" fmla="*/ 96 h 341"/>
                                <a:gd name="T75" fmla="+- 0 7203 7123"/>
                                <a:gd name="T76" fmla="*/ T75 w 576"/>
                                <a:gd name="T77" fmla="*/ 91 h 341"/>
                                <a:gd name="T78" fmla="+- 0 7267 7123"/>
                                <a:gd name="T79" fmla="*/ T78 w 576"/>
                                <a:gd name="T80" fmla="*/ 58 h 341"/>
                                <a:gd name="T81" fmla="+- 0 7310 7123"/>
                                <a:gd name="T82" fmla="*/ T81 w 576"/>
                                <a:gd name="T83" fmla="*/ 43 h 341"/>
                                <a:gd name="T84" fmla="+- 0 7413 7123"/>
                                <a:gd name="T85" fmla="*/ T84 w 576"/>
                                <a:gd name="T86" fmla="*/ 29 h 341"/>
                                <a:gd name="T87" fmla="+- 0 7580 7123"/>
                                <a:gd name="T88" fmla="*/ T87 w 576"/>
                                <a:gd name="T89" fmla="*/ 29 h 341"/>
                                <a:gd name="T90" fmla="+- 0 7569 7123"/>
                                <a:gd name="T91" fmla="*/ T90 w 576"/>
                                <a:gd name="T92" fmla="*/ 19 h 341"/>
                                <a:gd name="T93" fmla="+- 0 7521 7123"/>
                                <a:gd name="T94" fmla="*/ T93 w 576"/>
                                <a:gd name="T95" fmla="*/ 5 h 34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 ang="0">
                                  <a:pos x="T79" y="T80"/>
                                </a:cxn>
                                <a:cxn ang="0">
                                  <a:pos x="T82" y="T83"/>
                                </a:cxn>
                                <a:cxn ang="0">
                                  <a:pos x="T85" y="T86"/>
                                </a:cxn>
                                <a:cxn ang="0">
                                  <a:pos x="T88" y="T89"/>
                                </a:cxn>
                                <a:cxn ang="0">
                                  <a:pos x="T91" y="T92"/>
                                </a:cxn>
                                <a:cxn ang="0">
                                  <a:pos x="T94" y="T95"/>
                                </a:cxn>
                              </a:cxnLst>
                              <a:rect l="0" t="0" r="r" b="b"/>
                              <a:pathLst>
                                <a:path w="576" h="341">
                                  <a:moveTo>
                                    <a:pt x="372" y="0"/>
                                  </a:moveTo>
                                  <a:lnTo>
                                    <a:pt x="201" y="0"/>
                                  </a:lnTo>
                                  <a:lnTo>
                                    <a:pt x="177" y="5"/>
                                  </a:lnTo>
                                  <a:lnTo>
                                    <a:pt x="129" y="19"/>
                                  </a:lnTo>
                                  <a:lnTo>
                                    <a:pt x="125" y="24"/>
                                  </a:lnTo>
                                  <a:lnTo>
                                    <a:pt x="86" y="43"/>
                                  </a:lnTo>
                                  <a:lnTo>
                                    <a:pt x="24" y="96"/>
                                  </a:lnTo>
                                  <a:lnTo>
                                    <a:pt x="0" y="163"/>
                                  </a:lnTo>
                                  <a:lnTo>
                                    <a:pt x="0" y="168"/>
                                  </a:lnTo>
                                  <a:lnTo>
                                    <a:pt x="5" y="202"/>
                                  </a:lnTo>
                                  <a:lnTo>
                                    <a:pt x="9" y="206"/>
                                  </a:lnTo>
                                  <a:lnTo>
                                    <a:pt x="24" y="235"/>
                                  </a:lnTo>
                                  <a:lnTo>
                                    <a:pt x="24" y="240"/>
                                  </a:lnTo>
                                  <a:lnTo>
                                    <a:pt x="53" y="269"/>
                                  </a:lnTo>
                                  <a:lnTo>
                                    <a:pt x="86" y="293"/>
                                  </a:lnTo>
                                  <a:lnTo>
                                    <a:pt x="125" y="312"/>
                                  </a:lnTo>
                                  <a:lnTo>
                                    <a:pt x="129" y="312"/>
                                  </a:lnTo>
                                  <a:lnTo>
                                    <a:pt x="177" y="326"/>
                                  </a:lnTo>
                                  <a:lnTo>
                                    <a:pt x="225" y="336"/>
                                  </a:lnTo>
                                  <a:lnTo>
                                    <a:pt x="230" y="336"/>
                                  </a:lnTo>
                                  <a:lnTo>
                                    <a:pt x="288" y="341"/>
                                  </a:lnTo>
                                  <a:lnTo>
                                    <a:pt x="293" y="341"/>
                                  </a:lnTo>
                                  <a:lnTo>
                                    <a:pt x="345" y="336"/>
                                  </a:lnTo>
                                  <a:lnTo>
                                    <a:pt x="398" y="326"/>
                                  </a:lnTo>
                                  <a:lnTo>
                                    <a:pt x="403" y="326"/>
                                  </a:lnTo>
                                  <a:lnTo>
                                    <a:pt x="446" y="312"/>
                                  </a:lnTo>
                                  <a:lnTo>
                                    <a:pt x="468" y="302"/>
                                  </a:lnTo>
                                  <a:lnTo>
                                    <a:pt x="288" y="302"/>
                                  </a:lnTo>
                                  <a:lnTo>
                                    <a:pt x="290" y="302"/>
                                  </a:lnTo>
                                  <a:lnTo>
                                    <a:pt x="235" y="298"/>
                                  </a:lnTo>
                                  <a:lnTo>
                                    <a:pt x="187" y="288"/>
                                  </a:lnTo>
                                  <a:lnTo>
                                    <a:pt x="155" y="278"/>
                                  </a:lnTo>
                                  <a:lnTo>
                                    <a:pt x="144" y="278"/>
                                  </a:lnTo>
                                  <a:lnTo>
                                    <a:pt x="105" y="259"/>
                                  </a:lnTo>
                                  <a:lnTo>
                                    <a:pt x="110" y="259"/>
                                  </a:lnTo>
                                  <a:lnTo>
                                    <a:pt x="77" y="235"/>
                                  </a:lnTo>
                                  <a:lnTo>
                                    <a:pt x="53" y="211"/>
                                  </a:lnTo>
                                  <a:lnTo>
                                    <a:pt x="55" y="211"/>
                                  </a:lnTo>
                                  <a:lnTo>
                                    <a:pt x="48" y="197"/>
                                  </a:lnTo>
                                  <a:lnTo>
                                    <a:pt x="43" y="197"/>
                                  </a:lnTo>
                                  <a:lnTo>
                                    <a:pt x="39" y="168"/>
                                  </a:lnTo>
                                  <a:lnTo>
                                    <a:pt x="38" y="168"/>
                                  </a:lnTo>
                                  <a:lnTo>
                                    <a:pt x="38" y="163"/>
                                  </a:lnTo>
                                  <a:lnTo>
                                    <a:pt x="39" y="163"/>
                                  </a:lnTo>
                                  <a:lnTo>
                                    <a:pt x="43" y="139"/>
                                  </a:lnTo>
                                  <a:lnTo>
                                    <a:pt x="45" y="139"/>
                                  </a:lnTo>
                                  <a:lnTo>
                                    <a:pt x="55" y="120"/>
                                  </a:lnTo>
                                  <a:lnTo>
                                    <a:pt x="53" y="120"/>
                                  </a:lnTo>
                                  <a:lnTo>
                                    <a:pt x="73" y="96"/>
                                  </a:lnTo>
                                  <a:lnTo>
                                    <a:pt x="72" y="96"/>
                                  </a:lnTo>
                                  <a:lnTo>
                                    <a:pt x="77" y="91"/>
                                  </a:lnTo>
                                  <a:lnTo>
                                    <a:pt x="80" y="91"/>
                                  </a:lnTo>
                                  <a:lnTo>
                                    <a:pt x="105" y="77"/>
                                  </a:lnTo>
                                  <a:lnTo>
                                    <a:pt x="144" y="58"/>
                                  </a:lnTo>
                                  <a:lnTo>
                                    <a:pt x="139" y="58"/>
                                  </a:lnTo>
                                  <a:lnTo>
                                    <a:pt x="187" y="43"/>
                                  </a:lnTo>
                                  <a:lnTo>
                                    <a:pt x="235" y="34"/>
                                  </a:lnTo>
                                  <a:lnTo>
                                    <a:pt x="290" y="29"/>
                                  </a:lnTo>
                                  <a:lnTo>
                                    <a:pt x="288" y="29"/>
                                  </a:lnTo>
                                  <a:lnTo>
                                    <a:pt x="457" y="29"/>
                                  </a:lnTo>
                                  <a:lnTo>
                                    <a:pt x="446" y="24"/>
                                  </a:lnTo>
                                  <a:lnTo>
                                    <a:pt x="446" y="19"/>
                                  </a:lnTo>
                                  <a:lnTo>
                                    <a:pt x="403" y="5"/>
                                  </a:lnTo>
                                  <a:lnTo>
                                    <a:pt x="398" y="5"/>
                                  </a:lnTo>
                                  <a:lnTo>
                                    <a:pt x="372"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8" name="Freeform 1021"/>
                          <wps:cNvSpPr>
                            <a:spLocks/>
                          </wps:cNvSpPr>
                          <wps:spPr bwMode="auto">
                            <a:xfrm>
                              <a:off x="7123" y="0"/>
                              <a:ext cx="576" cy="341"/>
                            </a:xfrm>
                            <a:custGeom>
                              <a:avLst/>
                              <a:gdLst>
                                <a:gd name="T0" fmla="+- 0 7413 7123"/>
                                <a:gd name="T1" fmla="*/ T0 w 576"/>
                                <a:gd name="T2" fmla="*/ 302 h 341"/>
                                <a:gd name="T3" fmla="+- 0 7411 7123"/>
                                <a:gd name="T4" fmla="*/ T3 w 576"/>
                                <a:gd name="T5" fmla="*/ 302 h 341"/>
                                <a:gd name="T6" fmla="+- 0 7416 7123"/>
                                <a:gd name="T7" fmla="*/ T6 w 576"/>
                                <a:gd name="T8" fmla="*/ 302 h 341"/>
                                <a:gd name="T9" fmla="+- 0 7413 7123"/>
                                <a:gd name="T10" fmla="*/ T9 w 576"/>
                                <a:gd name="T11" fmla="*/ 302 h 341"/>
                              </a:gdLst>
                              <a:ahLst/>
                              <a:cxnLst>
                                <a:cxn ang="0">
                                  <a:pos x="T1" y="T2"/>
                                </a:cxn>
                                <a:cxn ang="0">
                                  <a:pos x="T4" y="T5"/>
                                </a:cxn>
                                <a:cxn ang="0">
                                  <a:pos x="T7" y="T8"/>
                                </a:cxn>
                                <a:cxn ang="0">
                                  <a:pos x="T10" y="T11"/>
                                </a:cxn>
                              </a:cxnLst>
                              <a:rect l="0" t="0" r="r" b="b"/>
                              <a:pathLst>
                                <a:path w="576" h="341">
                                  <a:moveTo>
                                    <a:pt x="290" y="302"/>
                                  </a:moveTo>
                                  <a:lnTo>
                                    <a:pt x="288" y="302"/>
                                  </a:lnTo>
                                  <a:lnTo>
                                    <a:pt x="293" y="302"/>
                                  </a:lnTo>
                                  <a:lnTo>
                                    <a:pt x="290" y="30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99" name="Freeform 1020"/>
                          <wps:cNvSpPr>
                            <a:spLocks/>
                          </wps:cNvSpPr>
                          <wps:spPr bwMode="auto">
                            <a:xfrm>
                              <a:off x="7123" y="0"/>
                              <a:ext cx="576" cy="341"/>
                            </a:xfrm>
                            <a:custGeom>
                              <a:avLst/>
                              <a:gdLst>
                                <a:gd name="T0" fmla="+- 0 7555 7123"/>
                                <a:gd name="T1" fmla="*/ T0 w 576"/>
                                <a:gd name="T2" fmla="*/ 274 h 341"/>
                                <a:gd name="T3" fmla="+- 0 7512 7123"/>
                                <a:gd name="T4" fmla="*/ T3 w 576"/>
                                <a:gd name="T5" fmla="*/ 288 h 341"/>
                                <a:gd name="T6" fmla="+- 0 7516 7123"/>
                                <a:gd name="T7" fmla="*/ T6 w 576"/>
                                <a:gd name="T8" fmla="*/ 288 h 341"/>
                                <a:gd name="T9" fmla="+- 0 7464 7123"/>
                                <a:gd name="T10" fmla="*/ T9 w 576"/>
                                <a:gd name="T11" fmla="*/ 298 h 341"/>
                                <a:gd name="T12" fmla="+- 0 7413 7123"/>
                                <a:gd name="T13" fmla="*/ T12 w 576"/>
                                <a:gd name="T14" fmla="*/ 302 h 341"/>
                                <a:gd name="T15" fmla="+- 0 7416 7123"/>
                                <a:gd name="T16" fmla="*/ T15 w 576"/>
                                <a:gd name="T17" fmla="*/ 302 h 341"/>
                                <a:gd name="T18" fmla="+- 0 7591 7123"/>
                                <a:gd name="T19" fmla="*/ T18 w 576"/>
                                <a:gd name="T20" fmla="*/ 302 h 341"/>
                                <a:gd name="T21" fmla="+- 0 7612 7123"/>
                                <a:gd name="T22" fmla="*/ T21 w 576"/>
                                <a:gd name="T23" fmla="*/ 293 h 341"/>
                                <a:gd name="T24" fmla="+- 0 7617 7123"/>
                                <a:gd name="T25" fmla="*/ T24 w 576"/>
                                <a:gd name="T26" fmla="*/ 288 h 341"/>
                                <a:gd name="T27" fmla="+- 0 7629 7123"/>
                                <a:gd name="T28" fmla="*/ T27 w 576"/>
                                <a:gd name="T29" fmla="*/ 278 h 341"/>
                                <a:gd name="T30" fmla="+- 0 7555 7123"/>
                                <a:gd name="T31" fmla="*/ T30 w 576"/>
                                <a:gd name="T32" fmla="*/ 278 h 341"/>
                                <a:gd name="T33" fmla="+- 0 7555 7123"/>
                                <a:gd name="T34" fmla="*/ T33 w 576"/>
                                <a:gd name="T35" fmla="*/ 274 h 34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Lst>
                              <a:rect l="0" t="0" r="r" b="b"/>
                              <a:pathLst>
                                <a:path w="576" h="341">
                                  <a:moveTo>
                                    <a:pt x="432" y="274"/>
                                  </a:moveTo>
                                  <a:lnTo>
                                    <a:pt x="389" y="288"/>
                                  </a:lnTo>
                                  <a:lnTo>
                                    <a:pt x="393" y="288"/>
                                  </a:lnTo>
                                  <a:lnTo>
                                    <a:pt x="341" y="298"/>
                                  </a:lnTo>
                                  <a:lnTo>
                                    <a:pt x="290" y="302"/>
                                  </a:lnTo>
                                  <a:lnTo>
                                    <a:pt x="293" y="302"/>
                                  </a:lnTo>
                                  <a:lnTo>
                                    <a:pt x="468" y="302"/>
                                  </a:lnTo>
                                  <a:lnTo>
                                    <a:pt x="489" y="293"/>
                                  </a:lnTo>
                                  <a:lnTo>
                                    <a:pt x="494" y="288"/>
                                  </a:lnTo>
                                  <a:lnTo>
                                    <a:pt x="506" y="278"/>
                                  </a:lnTo>
                                  <a:lnTo>
                                    <a:pt x="432" y="278"/>
                                  </a:lnTo>
                                  <a:lnTo>
                                    <a:pt x="432" y="274"/>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0" name="Freeform 1019"/>
                          <wps:cNvSpPr>
                            <a:spLocks/>
                          </wps:cNvSpPr>
                          <wps:spPr bwMode="auto">
                            <a:xfrm>
                              <a:off x="7123" y="0"/>
                              <a:ext cx="576" cy="341"/>
                            </a:xfrm>
                            <a:custGeom>
                              <a:avLst/>
                              <a:gdLst>
                                <a:gd name="T0" fmla="+- 0 7262 7123"/>
                                <a:gd name="T1" fmla="*/ T0 w 576"/>
                                <a:gd name="T2" fmla="*/ 274 h 341"/>
                                <a:gd name="T3" fmla="+- 0 7267 7123"/>
                                <a:gd name="T4" fmla="*/ T3 w 576"/>
                                <a:gd name="T5" fmla="*/ 278 h 341"/>
                                <a:gd name="T6" fmla="+- 0 7278 7123"/>
                                <a:gd name="T7" fmla="*/ T6 w 576"/>
                                <a:gd name="T8" fmla="*/ 278 h 341"/>
                                <a:gd name="T9" fmla="+- 0 7262 7123"/>
                                <a:gd name="T10" fmla="*/ T9 w 576"/>
                                <a:gd name="T11" fmla="*/ 274 h 341"/>
                              </a:gdLst>
                              <a:ahLst/>
                              <a:cxnLst>
                                <a:cxn ang="0">
                                  <a:pos x="T1" y="T2"/>
                                </a:cxn>
                                <a:cxn ang="0">
                                  <a:pos x="T4" y="T5"/>
                                </a:cxn>
                                <a:cxn ang="0">
                                  <a:pos x="T7" y="T8"/>
                                </a:cxn>
                                <a:cxn ang="0">
                                  <a:pos x="T10" y="T11"/>
                                </a:cxn>
                              </a:cxnLst>
                              <a:rect l="0" t="0" r="r" b="b"/>
                              <a:pathLst>
                                <a:path w="576" h="341">
                                  <a:moveTo>
                                    <a:pt x="139" y="274"/>
                                  </a:moveTo>
                                  <a:lnTo>
                                    <a:pt x="144" y="278"/>
                                  </a:lnTo>
                                  <a:lnTo>
                                    <a:pt x="155" y="278"/>
                                  </a:lnTo>
                                  <a:lnTo>
                                    <a:pt x="139" y="274"/>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1" name="Freeform 1018"/>
                          <wps:cNvSpPr>
                            <a:spLocks/>
                          </wps:cNvSpPr>
                          <wps:spPr bwMode="auto">
                            <a:xfrm>
                              <a:off x="7123" y="0"/>
                              <a:ext cx="576" cy="341"/>
                            </a:xfrm>
                            <a:custGeom>
                              <a:avLst/>
                              <a:gdLst>
                                <a:gd name="T0" fmla="+- 0 7647 7123"/>
                                <a:gd name="T1" fmla="*/ T0 w 576"/>
                                <a:gd name="T2" fmla="*/ 215 h 341"/>
                                <a:gd name="T3" fmla="+- 0 7593 7123"/>
                                <a:gd name="T4" fmla="*/ T3 w 576"/>
                                <a:gd name="T5" fmla="*/ 259 h 341"/>
                                <a:gd name="T6" fmla="+- 0 7598 7123"/>
                                <a:gd name="T7" fmla="*/ T6 w 576"/>
                                <a:gd name="T8" fmla="*/ 259 h 341"/>
                                <a:gd name="T9" fmla="+- 0 7555 7123"/>
                                <a:gd name="T10" fmla="*/ T9 w 576"/>
                                <a:gd name="T11" fmla="*/ 278 h 341"/>
                                <a:gd name="T12" fmla="+- 0 7629 7123"/>
                                <a:gd name="T13" fmla="*/ T12 w 576"/>
                                <a:gd name="T14" fmla="*/ 278 h 341"/>
                                <a:gd name="T15" fmla="+- 0 7675 7123"/>
                                <a:gd name="T16" fmla="*/ T15 w 576"/>
                                <a:gd name="T17" fmla="*/ 240 h 341"/>
                                <a:gd name="T18" fmla="+- 0 7680 7123"/>
                                <a:gd name="T19" fmla="*/ T18 w 576"/>
                                <a:gd name="T20" fmla="*/ 235 h 341"/>
                                <a:gd name="T21" fmla="+- 0 7689 7123"/>
                                <a:gd name="T22" fmla="*/ T21 w 576"/>
                                <a:gd name="T23" fmla="*/ 216 h 341"/>
                                <a:gd name="T24" fmla="+- 0 7646 7123"/>
                                <a:gd name="T25" fmla="*/ T24 w 576"/>
                                <a:gd name="T26" fmla="*/ 216 h 341"/>
                                <a:gd name="T27" fmla="+- 0 7647 7123"/>
                                <a:gd name="T28" fmla="*/ T27 w 576"/>
                                <a:gd name="T29" fmla="*/ 215 h 34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Lst>
                              <a:rect l="0" t="0" r="r" b="b"/>
                              <a:pathLst>
                                <a:path w="576" h="341">
                                  <a:moveTo>
                                    <a:pt x="524" y="215"/>
                                  </a:moveTo>
                                  <a:lnTo>
                                    <a:pt x="470" y="259"/>
                                  </a:lnTo>
                                  <a:lnTo>
                                    <a:pt x="475" y="259"/>
                                  </a:lnTo>
                                  <a:lnTo>
                                    <a:pt x="432" y="278"/>
                                  </a:lnTo>
                                  <a:lnTo>
                                    <a:pt x="506" y="278"/>
                                  </a:lnTo>
                                  <a:lnTo>
                                    <a:pt x="552" y="240"/>
                                  </a:lnTo>
                                  <a:lnTo>
                                    <a:pt x="557" y="235"/>
                                  </a:lnTo>
                                  <a:lnTo>
                                    <a:pt x="566" y="216"/>
                                  </a:lnTo>
                                  <a:lnTo>
                                    <a:pt x="523" y="216"/>
                                  </a:lnTo>
                                  <a:lnTo>
                                    <a:pt x="524" y="2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2" name="Freeform 1017"/>
                          <wps:cNvSpPr>
                            <a:spLocks/>
                          </wps:cNvSpPr>
                          <wps:spPr bwMode="auto">
                            <a:xfrm>
                              <a:off x="7123" y="0"/>
                              <a:ext cx="576" cy="341"/>
                            </a:xfrm>
                            <a:custGeom>
                              <a:avLst/>
                              <a:gdLst>
                                <a:gd name="T0" fmla="+- 0 7178 7123"/>
                                <a:gd name="T1" fmla="*/ T0 w 576"/>
                                <a:gd name="T2" fmla="*/ 211 h 341"/>
                                <a:gd name="T3" fmla="+- 0 7176 7123"/>
                                <a:gd name="T4" fmla="*/ T3 w 576"/>
                                <a:gd name="T5" fmla="*/ 211 h 341"/>
                                <a:gd name="T6" fmla="+- 0 7180 7123"/>
                                <a:gd name="T7" fmla="*/ T6 w 576"/>
                                <a:gd name="T8" fmla="*/ 216 h 341"/>
                                <a:gd name="T9" fmla="+- 0 7178 7123"/>
                                <a:gd name="T10" fmla="*/ T9 w 576"/>
                                <a:gd name="T11" fmla="*/ 211 h 341"/>
                              </a:gdLst>
                              <a:ahLst/>
                              <a:cxnLst>
                                <a:cxn ang="0">
                                  <a:pos x="T1" y="T2"/>
                                </a:cxn>
                                <a:cxn ang="0">
                                  <a:pos x="T4" y="T5"/>
                                </a:cxn>
                                <a:cxn ang="0">
                                  <a:pos x="T7" y="T8"/>
                                </a:cxn>
                                <a:cxn ang="0">
                                  <a:pos x="T10" y="T11"/>
                                </a:cxn>
                              </a:cxnLst>
                              <a:rect l="0" t="0" r="r" b="b"/>
                              <a:pathLst>
                                <a:path w="576" h="341">
                                  <a:moveTo>
                                    <a:pt x="55" y="211"/>
                                  </a:moveTo>
                                  <a:lnTo>
                                    <a:pt x="53" y="211"/>
                                  </a:lnTo>
                                  <a:lnTo>
                                    <a:pt x="57" y="216"/>
                                  </a:lnTo>
                                  <a:lnTo>
                                    <a:pt x="55" y="21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3" name="Freeform 1016"/>
                          <wps:cNvSpPr>
                            <a:spLocks/>
                          </wps:cNvSpPr>
                          <wps:spPr bwMode="auto">
                            <a:xfrm>
                              <a:off x="7123" y="0"/>
                              <a:ext cx="576" cy="341"/>
                            </a:xfrm>
                            <a:custGeom>
                              <a:avLst/>
                              <a:gdLst>
                                <a:gd name="T0" fmla="+- 0 7651 7123"/>
                                <a:gd name="T1" fmla="*/ T0 w 576"/>
                                <a:gd name="T2" fmla="*/ 211 h 341"/>
                                <a:gd name="T3" fmla="+- 0 7647 7123"/>
                                <a:gd name="T4" fmla="*/ T3 w 576"/>
                                <a:gd name="T5" fmla="*/ 215 h 341"/>
                                <a:gd name="T6" fmla="+- 0 7646 7123"/>
                                <a:gd name="T7" fmla="*/ T6 w 576"/>
                                <a:gd name="T8" fmla="*/ 216 h 341"/>
                                <a:gd name="T9" fmla="+- 0 7651 7123"/>
                                <a:gd name="T10" fmla="*/ T9 w 576"/>
                                <a:gd name="T11" fmla="*/ 211 h 341"/>
                              </a:gdLst>
                              <a:ahLst/>
                              <a:cxnLst>
                                <a:cxn ang="0">
                                  <a:pos x="T1" y="T2"/>
                                </a:cxn>
                                <a:cxn ang="0">
                                  <a:pos x="T4" y="T5"/>
                                </a:cxn>
                                <a:cxn ang="0">
                                  <a:pos x="T7" y="T8"/>
                                </a:cxn>
                                <a:cxn ang="0">
                                  <a:pos x="T10" y="T11"/>
                                </a:cxn>
                              </a:cxnLst>
                              <a:rect l="0" t="0" r="r" b="b"/>
                              <a:pathLst>
                                <a:path w="576" h="341">
                                  <a:moveTo>
                                    <a:pt x="528" y="211"/>
                                  </a:moveTo>
                                  <a:lnTo>
                                    <a:pt x="524" y="215"/>
                                  </a:lnTo>
                                  <a:lnTo>
                                    <a:pt x="523" y="216"/>
                                  </a:lnTo>
                                  <a:lnTo>
                                    <a:pt x="528" y="21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4" name="Freeform 1015"/>
                          <wps:cNvSpPr>
                            <a:spLocks/>
                          </wps:cNvSpPr>
                          <wps:spPr bwMode="auto">
                            <a:xfrm>
                              <a:off x="7123" y="0"/>
                              <a:ext cx="576" cy="341"/>
                            </a:xfrm>
                            <a:custGeom>
                              <a:avLst/>
                              <a:gdLst>
                                <a:gd name="T0" fmla="+- 0 7692 7123"/>
                                <a:gd name="T1" fmla="*/ T0 w 576"/>
                                <a:gd name="T2" fmla="*/ 211 h 341"/>
                                <a:gd name="T3" fmla="+- 0 7651 7123"/>
                                <a:gd name="T4" fmla="*/ T3 w 576"/>
                                <a:gd name="T5" fmla="*/ 211 h 341"/>
                                <a:gd name="T6" fmla="+- 0 7646 7123"/>
                                <a:gd name="T7" fmla="*/ T6 w 576"/>
                                <a:gd name="T8" fmla="*/ 216 h 341"/>
                                <a:gd name="T9" fmla="+- 0 7689 7123"/>
                                <a:gd name="T10" fmla="*/ T9 w 576"/>
                                <a:gd name="T11" fmla="*/ 216 h 341"/>
                                <a:gd name="T12" fmla="+- 0 7692 7123"/>
                                <a:gd name="T13" fmla="*/ T12 w 576"/>
                                <a:gd name="T14" fmla="*/ 211 h 341"/>
                              </a:gdLst>
                              <a:ahLst/>
                              <a:cxnLst>
                                <a:cxn ang="0">
                                  <a:pos x="T1" y="T2"/>
                                </a:cxn>
                                <a:cxn ang="0">
                                  <a:pos x="T4" y="T5"/>
                                </a:cxn>
                                <a:cxn ang="0">
                                  <a:pos x="T7" y="T8"/>
                                </a:cxn>
                                <a:cxn ang="0">
                                  <a:pos x="T10" y="T11"/>
                                </a:cxn>
                                <a:cxn ang="0">
                                  <a:pos x="T13" y="T14"/>
                                </a:cxn>
                              </a:cxnLst>
                              <a:rect l="0" t="0" r="r" b="b"/>
                              <a:pathLst>
                                <a:path w="576" h="341">
                                  <a:moveTo>
                                    <a:pt x="569" y="211"/>
                                  </a:moveTo>
                                  <a:lnTo>
                                    <a:pt x="528" y="211"/>
                                  </a:lnTo>
                                  <a:lnTo>
                                    <a:pt x="523" y="216"/>
                                  </a:lnTo>
                                  <a:lnTo>
                                    <a:pt x="566" y="216"/>
                                  </a:lnTo>
                                  <a:lnTo>
                                    <a:pt x="569" y="21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5" name="Freeform 1014"/>
                          <wps:cNvSpPr>
                            <a:spLocks/>
                          </wps:cNvSpPr>
                          <wps:spPr bwMode="auto">
                            <a:xfrm>
                              <a:off x="7123" y="0"/>
                              <a:ext cx="576" cy="341"/>
                            </a:xfrm>
                            <a:custGeom>
                              <a:avLst/>
                              <a:gdLst>
                                <a:gd name="T0" fmla="+- 0 7696 7123"/>
                                <a:gd name="T1" fmla="*/ T0 w 576"/>
                                <a:gd name="T2" fmla="*/ 187 h 341"/>
                                <a:gd name="T3" fmla="+- 0 7660 7123"/>
                                <a:gd name="T4" fmla="*/ T3 w 576"/>
                                <a:gd name="T5" fmla="*/ 187 h 341"/>
                                <a:gd name="T6" fmla="+- 0 7647 7123"/>
                                <a:gd name="T7" fmla="*/ T6 w 576"/>
                                <a:gd name="T8" fmla="*/ 215 h 341"/>
                                <a:gd name="T9" fmla="+- 0 7651 7123"/>
                                <a:gd name="T10" fmla="*/ T9 w 576"/>
                                <a:gd name="T11" fmla="*/ 211 h 341"/>
                                <a:gd name="T12" fmla="+- 0 7692 7123"/>
                                <a:gd name="T13" fmla="*/ T12 w 576"/>
                                <a:gd name="T14" fmla="*/ 211 h 341"/>
                                <a:gd name="T15" fmla="+- 0 7694 7123"/>
                                <a:gd name="T16" fmla="*/ T15 w 576"/>
                                <a:gd name="T17" fmla="*/ 206 h 341"/>
                                <a:gd name="T18" fmla="+- 0 7694 7123"/>
                                <a:gd name="T19" fmla="*/ T18 w 576"/>
                                <a:gd name="T20" fmla="*/ 202 h 341"/>
                                <a:gd name="T21" fmla="+- 0 7696 7123"/>
                                <a:gd name="T22" fmla="*/ T21 w 576"/>
                                <a:gd name="T23" fmla="*/ 187 h 341"/>
                              </a:gdLst>
                              <a:ahLst/>
                              <a:cxnLst>
                                <a:cxn ang="0">
                                  <a:pos x="T1" y="T2"/>
                                </a:cxn>
                                <a:cxn ang="0">
                                  <a:pos x="T4" y="T5"/>
                                </a:cxn>
                                <a:cxn ang="0">
                                  <a:pos x="T7" y="T8"/>
                                </a:cxn>
                                <a:cxn ang="0">
                                  <a:pos x="T10" y="T11"/>
                                </a:cxn>
                                <a:cxn ang="0">
                                  <a:pos x="T13" y="T14"/>
                                </a:cxn>
                                <a:cxn ang="0">
                                  <a:pos x="T16" y="T17"/>
                                </a:cxn>
                                <a:cxn ang="0">
                                  <a:pos x="T19" y="T20"/>
                                </a:cxn>
                                <a:cxn ang="0">
                                  <a:pos x="T22" y="T23"/>
                                </a:cxn>
                              </a:cxnLst>
                              <a:rect l="0" t="0" r="r" b="b"/>
                              <a:pathLst>
                                <a:path w="576" h="341">
                                  <a:moveTo>
                                    <a:pt x="573" y="187"/>
                                  </a:moveTo>
                                  <a:lnTo>
                                    <a:pt x="537" y="187"/>
                                  </a:lnTo>
                                  <a:lnTo>
                                    <a:pt x="524" y="215"/>
                                  </a:lnTo>
                                  <a:lnTo>
                                    <a:pt x="528" y="211"/>
                                  </a:lnTo>
                                  <a:lnTo>
                                    <a:pt x="569" y="211"/>
                                  </a:lnTo>
                                  <a:lnTo>
                                    <a:pt x="571" y="206"/>
                                  </a:lnTo>
                                  <a:lnTo>
                                    <a:pt x="571" y="202"/>
                                  </a:lnTo>
                                  <a:lnTo>
                                    <a:pt x="573" y="1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6" name="Freeform 1013"/>
                          <wps:cNvSpPr>
                            <a:spLocks/>
                          </wps:cNvSpPr>
                          <wps:spPr bwMode="auto">
                            <a:xfrm>
                              <a:off x="7123" y="0"/>
                              <a:ext cx="576" cy="341"/>
                            </a:xfrm>
                            <a:custGeom>
                              <a:avLst/>
                              <a:gdLst>
                                <a:gd name="T0" fmla="+- 0 7166 7123"/>
                                <a:gd name="T1" fmla="*/ T0 w 576"/>
                                <a:gd name="T2" fmla="*/ 187 h 341"/>
                                <a:gd name="T3" fmla="+- 0 7166 7123"/>
                                <a:gd name="T4" fmla="*/ T3 w 576"/>
                                <a:gd name="T5" fmla="*/ 197 h 341"/>
                                <a:gd name="T6" fmla="+- 0 7171 7123"/>
                                <a:gd name="T7" fmla="*/ T6 w 576"/>
                                <a:gd name="T8" fmla="*/ 197 h 341"/>
                                <a:gd name="T9" fmla="+- 0 7166 7123"/>
                                <a:gd name="T10" fmla="*/ T9 w 576"/>
                                <a:gd name="T11" fmla="*/ 187 h 341"/>
                              </a:gdLst>
                              <a:ahLst/>
                              <a:cxnLst>
                                <a:cxn ang="0">
                                  <a:pos x="T1" y="T2"/>
                                </a:cxn>
                                <a:cxn ang="0">
                                  <a:pos x="T4" y="T5"/>
                                </a:cxn>
                                <a:cxn ang="0">
                                  <a:pos x="T7" y="T8"/>
                                </a:cxn>
                                <a:cxn ang="0">
                                  <a:pos x="T10" y="T11"/>
                                </a:cxn>
                              </a:cxnLst>
                              <a:rect l="0" t="0" r="r" b="b"/>
                              <a:pathLst>
                                <a:path w="576" h="341">
                                  <a:moveTo>
                                    <a:pt x="43" y="187"/>
                                  </a:moveTo>
                                  <a:lnTo>
                                    <a:pt x="43" y="197"/>
                                  </a:lnTo>
                                  <a:lnTo>
                                    <a:pt x="48" y="197"/>
                                  </a:lnTo>
                                  <a:lnTo>
                                    <a:pt x="43" y="18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7" name="Freeform 1012"/>
                          <wps:cNvSpPr>
                            <a:spLocks/>
                          </wps:cNvSpPr>
                          <wps:spPr bwMode="auto">
                            <a:xfrm>
                              <a:off x="7123" y="0"/>
                              <a:ext cx="576" cy="341"/>
                            </a:xfrm>
                            <a:custGeom>
                              <a:avLst/>
                              <a:gdLst>
                                <a:gd name="T0" fmla="+- 0 7660 7123"/>
                                <a:gd name="T1" fmla="*/ T0 w 576"/>
                                <a:gd name="T2" fmla="*/ 166 h 341"/>
                                <a:gd name="T3" fmla="+- 0 7656 7123"/>
                                <a:gd name="T4" fmla="*/ T3 w 576"/>
                                <a:gd name="T5" fmla="*/ 197 h 341"/>
                                <a:gd name="T6" fmla="+- 0 7660 7123"/>
                                <a:gd name="T7" fmla="*/ T6 w 576"/>
                                <a:gd name="T8" fmla="*/ 187 h 341"/>
                                <a:gd name="T9" fmla="+- 0 7696 7123"/>
                                <a:gd name="T10" fmla="*/ T9 w 576"/>
                                <a:gd name="T11" fmla="*/ 187 h 341"/>
                                <a:gd name="T12" fmla="+- 0 7699 7123"/>
                                <a:gd name="T13" fmla="*/ T12 w 576"/>
                                <a:gd name="T14" fmla="*/ 168 h 341"/>
                                <a:gd name="T15" fmla="+- 0 7660 7123"/>
                                <a:gd name="T16" fmla="*/ T15 w 576"/>
                                <a:gd name="T17" fmla="*/ 168 h 341"/>
                                <a:gd name="T18" fmla="+- 0 7660 7123"/>
                                <a:gd name="T19" fmla="*/ T18 w 576"/>
                                <a:gd name="T20" fmla="*/ 166 h 341"/>
                              </a:gdLst>
                              <a:ahLst/>
                              <a:cxnLst>
                                <a:cxn ang="0">
                                  <a:pos x="T1" y="T2"/>
                                </a:cxn>
                                <a:cxn ang="0">
                                  <a:pos x="T4" y="T5"/>
                                </a:cxn>
                                <a:cxn ang="0">
                                  <a:pos x="T7" y="T8"/>
                                </a:cxn>
                                <a:cxn ang="0">
                                  <a:pos x="T10" y="T11"/>
                                </a:cxn>
                                <a:cxn ang="0">
                                  <a:pos x="T13" y="T14"/>
                                </a:cxn>
                                <a:cxn ang="0">
                                  <a:pos x="T16" y="T17"/>
                                </a:cxn>
                                <a:cxn ang="0">
                                  <a:pos x="T19" y="T20"/>
                                </a:cxn>
                              </a:cxnLst>
                              <a:rect l="0" t="0" r="r" b="b"/>
                              <a:pathLst>
                                <a:path w="576" h="341">
                                  <a:moveTo>
                                    <a:pt x="537" y="166"/>
                                  </a:moveTo>
                                  <a:lnTo>
                                    <a:pt x="533" y="197"/>
                                  </a:lnTo>
                                  <a:lnTo>
                                    <a:pt x="537" y="187"/>
                                  </a:lnTo>
                                  <a:lnTo>
                                    <a:pt x="573" y="187"/>
                                  </a:lnTo>
                                  <a:lnTo>
                                    <a:pt x="576" y="168"/>
                                  </a:lnTo>
                                  <a:lnTo>
                                    <a:pt x="537" y="168"/>
                                  </a:lnTo>
                                  <a:lnTo>
                                    <a:pt x="537" y="16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8" name="Freeform 1011"/>
                          <wps:cNvSpPr>
                            <a:spLocks/>
                          </wps:cNvSpPr>
                          <wps:spPr bwMode="auto">
                            <a:xfrm>
                              <a:off x="7123" y="0"/>
                              <a:ext cx="576" cy="341"/>
                            </a:xfrm>
                            <a:custGeom>
                              <a:avLst/>
                              <a:gdLst>
                                <a:gd name="T0" fmla="+- 0 7161 7123"/>
                                <a:gd name="T1" fmla="*/ T0 w 576"/>
                                <a:gd name="T2" fmla="*/ 163 h 341"/>
                                <a:gd name="T3" fmla="+- 0 7161 7123"/>
                                <a:gd name="T4" fmla="*/ T3 w 576"/>
                                <a:gd name="T5" fmla="*/ 168 h 341"/>
                                <a:gd name="T6" fmla="+- 0 7162 7123"/>
                                <a:gd name="T7" fmla="*/ T6 w 576"/>
                                <a:gd name="T8" fmla="*/ 166 h 341"/>
                                <a:gd name="T9" fmla="+- 0 7161 7123"/>
                                <a:gd name="T10" fmla="*/ T9 w 576"/>
                                <a:gd name="T11" fmla="*/ 163 h 341"/>
                              </a:gdLst>
                              <a:ahLst/>
                              <a:cxnLst>
                                <a:cxn ang="0">
                                  <a:pos x="T1" y="T2"/>
                                </a:cxn>
                                <a:cxn ang="0">
                                  <a:pos x="T4" y="T5"/>
                                </a:cxn>
                                <a:cxn ang="0">
                                  <a:pos x="T7" y="T8"/>
                                </a:cxn>
                                <a:cxn ang="0">
                                  <a:pos x="T10" y="T11"/>
                                </a:cxn>
                              </a:cxnLst>
                              <a:rect l="0" t="0" r="r" b="b"/>
                              <a:pathLst>
                                <a:path w="576" h="341">
                                  <a:moveTo>
                                    <a:pt x="38" y="163"/>
                                  </a:moveTo>
                                  <a:lnTo>
                                    <a:pt x="38" y="168"/>
                                  </a:lnTo>
                                  <a:lnTo>
                                    <a:pt x="39" y="166"/>
                                  </a:lnTo>
                                  <a:lnTo>
                                    <a:pt x="38" y="16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09" name="Freeform 1010"/>
                          <wps:cNvSpPr>
                            <a:spLocks/>
                          </wps:cNvSpPr>
                          <wps:spPr bwMode="auto">
                            <a:xfrm>
                              <a:off x="7123" y="0"/>
                              <a:ext cx="576" cy="341"/>
                            </a:xfrm>
                            <a:custGeom>
                              <a:avLst/>
                              <a:gdLst>
                                <a:gd name="T0" fmla="+- 0 7162 7123"/>
                                <a:gd name="T1" fmla="*/ T0 w 576"/>
                                <a:gd name="T2" fmla="*/ 166 h 341"/>
                                <a:gd name="T3" fmla="+- 0 7161 7123"/>
                                <a:gd name="T4" fmla="*/ T3 w 576"/>
                                <a:gd name="T5" fmla="*/ 168 h 341"/>
                                <a:gd name="T6" fmla="+- 0 7162 7123"/>
                                <a:gd name="T7" fmla="*/ T6 w 576"/>
                                <a:gd name="T8" fmla="*/ 168 h 341"/>
                                <a:gd name="T9" fmla="+- 0 7162 7123"/>
                                <a:gd name="T10" fmla="*/ T9 w 576"/>
                                <a:gd name="T11" fmla="*/ 166 h 341"/>
                              </a:gdLst>
                              <a:ahLst/>
                              <a:cxnLst>
                                <a:cxn ang="0">
                                  <a:pos x="T1" y="T2"/>
                                </a:cxn>
                                <a:cxn ang="0">
                                  <a:pos x="T4" y="T5"/>
                                </a:cxn>
                                <a:cxn ang="0">
                                  <a:pos x="T7" y="T8"/>
                                </a:cxn>
                                <a:cxn ang="0">
                                  <a:pos x="T10" y="T11"/>
                                </a:cxn>
                              </a:cxnLst>
                              <a:rect l="0" t="0" r="r" b="b"/>
                              <a:pathLst>
                                <a:path w="576" h="341">
                                  <a:moveTo>
                                    <a:pt x="39" y="166"/>
                                  </a:moveTo>
                                  <a:lnTo>
                                    <a:pt x="38" y="168"/>
                                  </a:lnTo>
                                  <a:lnTo>
                                    <a:pt x="39" y="168"/>
                                  </a:lnTo>
                                  <a:lnTo>
                                    <a:pt x="39" y="16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0" name="Freeform 1009"/>
                          <wps:cNvSpPr>
                            <a:spLocks/>
                          </wps:cNvSpPr>
                          <wps:spPr bwMode="auto">
                            <a:xfrm>
                              <a:off x="7123" y="0"/>
                              <a:ext cx="576" cy="341"/>
                            </a:xfrm>
                            <a:custGeom>
                              <a:avLst/>
                              <a:gdLst>
                                <a:gd name="T0" fmla="+- 0 7660 7123"/>
                                <a:gd name="T1" fmla="*/ T0 w 576"/>
                                <a:gd name="T2" fmla="*/ 163 h 341"/>
                                <a:gd name="T3" fmla="+- 0 7660 7123"/>
                                <a:gd name="T4" fmla="*/ T3 w 576"/>
                                <a:gd name="T5" fmla="*/ 166 h 341"/>
                                <a:gd name="T6" fmla="+- 0 7660 7123"/>
                                <a:gd name="T7" fmla="*/ T6 w 576"/>
                                <a:gd name="T8" fmla="*/ 168 h 341"/>
                                <a:gd name="T9" fmla="+- 0 7680 7123"/>
                                <a:gd name="T10" fmla="*/ T9 w 576"/>
                                <a:gd name="T11" fmla="*/ 166 h 341"/>
                                <a:gd name="T12" fmla="+- 0 7660 7123"/>
                                <a:gd name="T13" fmla="*/ T12 w 576"/>
                                <a:gd name="T14" fmla="*/ 163 h 341"/>
                              </a:gdLst>
                              <a:ahLst/>
                              <a:cxnLst>
                                <a:cxn ang="0">
                                  <a:pos x="T1" y="T2"/>
                                </a:cxn>
                                <a:cxn ang="0">
                                  <a:pos x="T4" y="T5"/>
                                </a:cxn>
                                <a:cxn ang="0">
                                  <a:pos x="T7" y="T8"/>
                                </a:cxn>
                                <a:cxn ang="0">
                                  <a:pos x="T10" y="T11"/>
                                </a:cxn>
                                <a:cxn ang="0">
                                  <a:pos x="T13" y="T14"/>
                                </a:cxn>
                              </a:cxnLst>
                              <a:rect l="0" t="0" r="r" b="b"/>
                              <a:pathLst>
                                <a:path w="576" h="341">
                                  <a:moveTo>
                                    <a:pt x="537" y="163"/>
                                  </a:moveTo>
                                  <a:lnTo>
                                    <a:pt x="537" y="166"/>
                                  </a:lnTo>
                                  <a:lnTo>
                                    <a:pt x="537" y="168"/>
                                  </a:lnTo>
                                  <a:lnTo>
                                    <a:pt x="557" y="166"/>
                                  </a:lnTo>
                                  <a:lnTo>
                                    <a:pt x="537" y="16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1" name="Freeform 1008"/>
                          <wps:cNvSpPr>
                            <a:spLocks/>
                          </wps:cNvSpPr>
                          <wps:spPr bwMode="auto">
                            <a:xfrm>
                              <a:off x="7123" y="0"/>
                              <a:ext cx="576" cy="341"/>
                            </a:xfrm>
                            <a:custGeom>
                              <a:avLst/>
                              <a:gdLst>
                                <a:gd name="T0" fmla="+- 0 7680 7123"/>
                                <a:gd name="T1" fmla="*/ T0 w 576"/>
                                <a:gd name="T2" fmla="*/ 166 h 341"/>
                                <a:gd name="T3" fmla="+- 0 7660 7123"/>
                                <a:gd name="T4" fmla="*/ T3 w 576"/>
                                <a:gd name="T5" fmla="*/ 168 h 341"/>
                                <a:gd name="T6" fmla="+- 0 7699 7123"/>
                                <a:gd name="T7" fmla="*/ T6 w 576"/>
                                <a:gd name="T8" fmla="*/ 168 h 341"/>
                                <a:gd name="T9" fmla="+- 0 7680 7123"/>
                                <a:gd name="T10" fmla="*/ T9 w 576"/>
                                <a:gd name="T11" fmla="*/ 166 h 341"/>
                              </a:gdLst>
                              <a:ahLst/>
                              <a:cxnLst>
                                <a:cxn ang="0">
                                  <a:pos x="T1" y="T2"/>
                                </a:cxn>
                                <a:cxn ang="0">
                                  <a:pos x="T4" y="T5"/>
                                </a:cxn>
                                <a:cxn ang="0">
                                  <a:pos x="T7" y="T8"/>
                                </a:cxn>
                                <a:cxn ang="0">
                                  <a:pos x="T10" y="T11"/>
                                </a:cxn>
                              </a:cxnLst>
                              <a:rect l="0" t="0" r="r" b="b"/>
                              <a:pathLst>
                                <a:path w="576" h="341">
                                  <a:moveTo>
                                    <a:pt x="557" y="166"/>
                                  </a:moveTo>
                                  <a:lnTo>
                                    <a:pt x="537" y="168"/>
                                  </a:lnTo>
                                  <a:lnTo>
                                    <a:pt x="576" y="168"/>
                                  </a:lnTo>
                                  <a:lnTo>
                                    <a:pt x="557" y="16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2" name="Freeform 1007"/>
                          <wps:cNvSpPr>
                            <a:spLocks/>
                          </wps:cNvSpPr>
                          <wps:spPr bwMode="auto">
                            <a:xfrm>
                              <a:off x="7123" y="0"/>
                              <a:ext cx="576" cy="341"/>
                            </a:xfrm>
                            <a:custGeom>
                              <a:avLst/>
                              <a:gdLst>
                                <a:gd name="T0" fmla="+- 0 7162 7123"/>
                                <a:gd name="T1" fmla="*/ T0 w 576"/>
                                <a:gd name="T2" fmla="*/ 163 h 341"/>
                                <a:gd name="T3" fmla="+- 0 7161 7123"/>
                                <a:gd name="T4" fmla="*/ T3 w 576"/>
                                <a:gd name="T5" fmla="*/ 163 h 341"/>
                                <a:gd name="T6" fmla="+- 0 7162 7123"/>
                                <a:gd name="T7" fmla="*/ T6 w 576"/>
                                <a:gd name="T8" fmla="*/ 166 h 341"/>
                                <a:gd name="T9" fmla="+- 0 7162 7123"/>
                                <a:gd name="T10" fmla="*/ T9 w 576"/>
                                <a:gd name="T11" fmla="*/ 163 h 341"/>
                              </a:gdLst>
                              <a:ahLst/>
                              <a:cxnLst>
                                <a:cxn ang="0">
                                  <a:pos x="T1" y="T2"/>
                                </a:cxn>
                                <a:cxn ang="0">
                                  <a:pos x="T4" y="T5"/>
                                </a:cxn>
                                <a:cxn ang="0">
                                  <a:pos x="T7" y="T8"/>
                                </a:cxn>
                                <a:cxn ang="0">
                                  <a:pos x="T10" y="T11"/>
                                </a:cxn>
                              </a:cxnLst>
                              <a:rect l="0" t="0" r="r" b="b"/>
                              <a:pathLst>
                                <a:path w="576" h="341">
                                  <a:moveTo>
                                    <a:pt x="39" y="163"/>
                                  </a:moveTo>
                                  <a:lnTo>
                                    <a:pt x="38" y="163"/>
                                  </a:lnTo>
                                  <a:lnTo>
                                    <a:pt x="39" y="166"/>
                                  </a:lnTo>
                                  <a:lnTo>
                                    <a:pt x="39" y="16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3" name="Freeform 1006"/>
                          <wps:cNvSpPr>
                            <a:spLocks/>
                          </wps:cNvSpPr>
                          <wps:spPr bwMode="auto">
                            <a:xfrm>
                              <a:off x="7123" y="0"/>
                              <a:ext cx="576" cy="341"/>
                            </a:xfrm>
                            <a:custGeom>
                              <a:avLst/>
                              <a:gdLst>
                                <a:gd name="T0" fmla="+- 0 7656 7123"/>
                                <a:gd name="T1" fmla="*/ T0 w 576"/>
                                <a:gd name="T2" fmla="*/ 139 h 341"/>
                                <a:gd name="T3" fmla="+- 0 7660 7123"/>
                                <a:gd name="T4" fmla="*/ T3 w 576"/>
                                <a:gd name="T5" fmla="*/ 166 h 341"/>
                                <a:gd name="T6" fmla="+- 0 7660 7123"/>
                                <a:gd name="T7" fmla="*/ T6 w 576"/>
                                <a:gd name="T8" fmla="*/ 163 h 341"/>
                                <a:gd name="T9" fmla="+- 0 7699 7123"/>
                                <a:gd name="T10" fmla="*/ T9 w 576"/>
                                <a:gd name="T11" fmla="*/ 163 h 341"/>
                                <a:gd name="T12" fmla="+- 0 7696 7123"/>
                                <a:gd name="T13" fmla="*/ T12 w 576"/>
                                <a:gd name="T14" fmla="*/ 144 h 341"/>
                                <a:gd name="T15" fmla="+- 0 7660 7123"/>
                                <a:gd name="T16" fmla="*/ T15 w 576"/>
                                <a:gd name="T17" fmla="*/ 144 h 341"/>
                                <a:gd name="T18" fmla="+- 0 7656 7123"/>
                                <a:gd name="T19" fmla="*/ T18 w 576"/>
                                <a:gd name="T20" fmla="*/ 139 h 341"/>
                              </a:gdLst>
                              <a:ahLst/>
                              <a:cxnLst>
                                <a:cxn ang="0">
                                  <a:pos x="T1" y="T2"/>
                                </a:cxn>
                                <a:cxn ang="0">
                                  <a:pos x="T4" y="T5"/>
                                </a:cxn>
                                <a:cxn ang="0">
                                  <a:pos x="T7" y="T8"/>
                                </a:cxn>
                                <a:cxn ang="0">
                                  <a:pos x="T10" y="T11"/>
                                </a:cxn>
                                <a:cxn ang="0">
                                  <a:pos x="T13" y="T14"/>
                                </a:cxn>
                                <a:cxn ang="0">
                                  <a:pos x="T16" y="T17"/>
                                </a:cxn>
                                <a:cxn ang="0">
                                  <a:pos x="T19" y="T20"/>
                                </a:cxn>
                              </a:cxnLst>
                              <a:rect l="0" t="0" r="r" b="b"/>
                              <a:pathLst>
                                <a:path w="576" h="341">
                                  <a:moveTo>
                                    <a:pt x="533" y="139"/>
                                  </a:moveTo>
                                  <a:lnTo>
                                    <a:pt x="537" y="166"/>
                                  </a:lnTo>
                                  <a:lnTo>
                                    <a:pt x="537" y="163"/>
                                  </a:lnTo>
                                  <a:lnTo>
                                    <a:pt x="576" y="163"/>
                                  </a:lnTo>
                                  <a:lnTo>
                                    <a:pt x="573" y="144"/>
                                  </a:lnTo>
                                  <a:lnTo>
                                    <a:pt x="537" y="144"/>
                                  </a:lnTo>
                                  <a:lnTo>
                                    <a:pt x="533" y="13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4" name="Freeform 1005"/>
                          <wps:cNvSpPr>
                            <a:spLocks/>
                          </wps:cNvSpPr>
                          <wps:spPr bwMode="auto">
                            <a:xfrm>
                              <a:off x="7123" y="0"/>
                              <a:ext cx="576" cy="341"/>
                            </a:xfrm>
                            <a:custGeom>
                              <a:avLst/>
                              <a:gdLst>
                                <a:gd name="T0" fmla="+- 0 7699 7123"/>
                                <a:gd name="T1" fmla="*/ T0 w 576"/>
                                <a:gd name="T2" fmla="*/ 163 h 341"/>
                                <a:gd name="T3" fmla="+- 0 7660 7123"/>
                                <a:gd name="T4" fmla="*/ T3 w 576"/>
                                <a:gd name="T5" fmla="*/ 163 h 341"/>
                                <a:gd name="T6" fmla="+- 0 7680 7123"/>
                                <a:gd name="T7" fmla="*/ T6 w 576"/>
                                <a:gd name="T8" fmla="*/ 166 h 341"/>
                                <a:gd name="T9" fmla="+- 0 7699 7123"/>
                                <a:gd name="T10" fmla="*/ T9 w 576"/>
                                <a:gd name="T11" fmla="*/ 163 h 341"/>
                              </a:gdLst>
                              <a:ahLst/>
                              <a:cxnLst>
                                <a:cxn ang="0">
                                  <a:pos x="T1" y="T2"/>
                                </a:cxn>
                                <a:cxn ang="0">
                                  <a:pos x="T4" y="T5"/>
                                </a:cxn>
                                <a:cxn ang="0">
                                  <a:pos x="T7" y="T8"/>
                                </a:cxn>
                                <a:cxn ang="0">
                                  <a:pos x="T10" y="T11"/>
                                </a:cxn>
                              </a:cxnLst>
                              <a:rect l="0" t="0" r="r" b="b"/>
                              <a:pathLst>
                                <a:path w="576" h="341">
                                  <a:moveTo>
                                    <a:pt x="576" y="163"/>
                                  </a:moveTo>
                                  <a:lnTo>
                                    <a:pt x="537" y="163"/>
                                  </a:lnTo>
                                  <a:lnTo>
                                    <a:pt x="557" y="166"/>
                                  </a:lnTo>
                                  <a:lnTo>
                                    <a:pt x="576" y="16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5" name="Freeform 1004"/>
                          <wps:cNvSpPr>
                            <a:spLocks/>
                          </wps:cNvSpPr>
                          <wps:spPr bwMode="auto">
                            <a:xfrm>
                              <a:off x="7123" y="0"/>
                              <a:ext cx="576" cy="341"/>
                            </a:xfrm>
                            <a:custGeom>
                              <a:avLst/>
                              <a:gdLst>
                                <a:gd name="T0" fmla="+- 0 7168 7123"/>
                                <a:gd name="T1" fmla="*/ T0 w 576"/>
                                <a:gd name="T2" fmla="*/ 139 h 341"/>
                                <a:gd name="T3" fmla="+- 0 7166 7123"/>
                                <a:gd name="T4" fmla="*/ T3 w 576"/>
                                <a:gd name="T5" fmla="*/ 139 h 341"/>
                                <a:gd name="T6" fmla="+- 0 7166 7123"/>
                                <a:gd name="T7" fmla="*/ T6 w 576"/>
                                <a:gd name="T8" fmla="*/ 144 h 341"/>
                                <a:gd name="T9" fmla="+- 0 7168 7123"/>
                                <a:gd name="T10" fmla="*/ T9 w 576"/>
                                <a:gd name="T11" fmla="*/ 139 h 341"/>
                              </a:gdLst>
                              <a:ahLst/>
                              <a:cxnLst>
                                <a:cxn ang="0">
                                  <a:pos x="T1" y="T2"/>
                                </a:cxn>
                                <a:cxn ang="0">
                                  <a:pos x="T4" y="T5"/>
                                </a:cxn>
                                <a:cxn ang="0">
                                  <a:pos x="T7" y="T8"/>
                                </a:cxn>
                                <a:cxn ang="0">
                                  <a:pos x="T10" y="T11"/>
                                </a:cxn>
                              </a:cxnLst>
                              <a:rect l="0" t="0" r="r" b="b"/>
                              <a:pathLst>
                                <a:path w="576" h="341">
                                  <a:moveTo>
                                    <a:pt x="45" y="139"/>
                                  </a:moveTo>
                                  <a:lnTo>
                                    <a:pt x="43" y="139"/>
                                  </a:lnTo>
                                  <a:lnTo>
                                    <a:pt x="43" y="144"/>
                                  </a:lnTo>
                                  <a:lnTo>
                                    <a:pt x="45" y="13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6" name="Freeform 1003"/>
                          <wps:cNvSpPr>
                            <a:spLocks/>
                          </wps:cNvSpPr>
                          <wps:spPr bwMode="auto">
                            <a:xfrm>
                              <a:off x="7123" y="0"/>
                              <a:ext cx="576" cy="341"/>
                            </a:xfrm>
                            <a:custGeom>
                              <a:avLst/>
                              <a:gdLst>
                                <a:gd name="T0" fmla="+- 0 7689 7123"/>
                                <a:gd name="T1" fmla="*/ T0 w 576"/>
                                <a:gd name="T2" fmla="*/ 115 h 341"/>
                                <a:gd name="T3" fmla="+- 0 7646 7123"/>
                                <a:gd name="T4" fmla="*/ T3 w 576"/>
                                <a:gd name="T5" fmla="*/ 115 h 341"/>
                                <a:gd name="T6" fmla="+- 0 7660 7123"/>
                                <a:gd name="T7" fmla="*/ T6 w 576"/>
                                <a:gd name="T8" fmla="*/ 144 h 341"/>
                                <a:gd name="T9" fmla="+- 0 7696 7123"/>
                                <a:gd name="T10" fmla="*/ T9 w 576"/>
                                <a:gd name="T11" fmla="*/ 144 h 341"/>
                                <a:gd name="T12" fmla="+- 0 7694 7123"/>
                                <a:gd name="T13" fmla="*/ T12 w 576"/>
                                <a:gd name="T14" fmla="*/ 134 h 341"/>
                                <a:gd name="T15" fmla="+- 0 7694 7123"/>
                                <a:gd name="T16" fmla="*/ T15 w 576"/>
                                <a:gd name="T17" fmla="*/ 125 h 341"/>
                                <a:gd name="T18" fmla="+- 0 7689 7123"/>
                                <a:gd name="T19" fmla="*/ T18 w 576"/>
                                <a:gd name="T20" fmla="*/ 115 h 341"/>
                              </a:gdLst>
                              <a:ahLst/>
                              <a:cxnLst>
                                <a:cxn ang="0">
                                  <a:pos x="T1" y="T2"/>
                                </a:cxn>
                                <a:cxn ang="0">
                                  <a:pos x="T4" y="T5"/>
                                </a:cxn>
                                <a:cxn ang="0">
                                  <a:pos x="T7" y="T8"/>
                                </a:cxn>
                                <a:cxn ang="0">
                                  <a:pos x="T10" y="T11"/>
                                </a:cxn>
                                <a:cxn ang="0">
                                  <a:pos x="T13" y="T14"/>
                                </a:cxn>
                                <a:cxn ang="0">
                                  <a:pos x="T16" y="T17"/>
                                </a:cxn>
                                <a:cxn ang="0">
                                  <a:pos x="T19" y="T20"/>
                                </a:cxn>
                              </a:cxnLst>
                              <a:rect l="0" t="0" r="r" b="b"/>
                              <a:pathLst>
                                <a:path w="576" h="341">
                                  <a:moveTo>
                                    <a:pt x="566" y="115"/>
                                  </a:moveTo>
                                  <a:lnTo>
                                    <a:pt x="523" y="115"/>
                                  </a:lnTo>
                                  <a:lnTo>
                                    <a:pt x="537" y="144"/>
                                  </a:lnTo>
                                  <a:lnTo>
                                    <a:pt x="573" y="144"/>
                                  </a:lnTo>
                                  <a:lnTo>
                                    <a:pt x="571" y="134"/>
                                  </a:lnTo>
                                  <a:lnTo>
                                    <a:pt x="571" y="125"/>
                                  </a:lnTo>
                                  <a:lnTo>
                                    <a:pt x="566" y="1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7" name="Freeform 1002"/>
                          <wps:cNvSpPr>
                            <a:spLocks/>
                          </wps:cNvSpPr>
                          <wps:spPr bwMode="auto">
                            <a:xfrm>
                              <a:off x="7123" y="0"/>
                              <a:ext cx="576" cy="341"/>
                            </a:xfrm>
                            <a:custGeom>
                              <a:avLst/>
                              <a:gdLst>
                                <a:gd name="T0" fmla="+- 0 7180 7123"/>
                                <a:gd name="T1" fmla="*/ T0 w 576"/>
                                <a:gd name="T2" fmla="*/ 115 h 341"/>
                                <a:gd name="T3" fmla="+- 0 7176 7123"/>
                                <a:gd name="T4" fmla="*/ T3 w 576"/>
                                <a:gd name="T5" fmla="*/ 120 h 341"/>
                                <a:gd name="T6" fmla="+- 0 7178 7123"/>
                                <a:gd name="T7" fmla="*/ T6 w 576"/>
                                <a:gd name="T8" fmla="*/ 120 h 341"/>
                                <a:gd name="T9" fmla="+- 0 7180 7123"/>
                                <a:gd name="T10" fmla="*/ T9 w 576"/>
                                <a:gd name="T11" fmla="*/ 115 h 341"/>
                              </a:gdLst>
                              <a:ahLst/>
                              <a:cxnLst>
                                <a:cxn ang="0">
                                  <a:pos x="T1" y="T2"/>
                                </a:cxn>
                                <a:cxn ang="0">
                                  <a:pos x="T4" y="T5"/>
                                </a:cxn>
                                <a:cxn ang="0">
                                  <a:pos x="T7" y="T8"/>
                                </a:cxn>
                                <a:cxn ang="0">
                                  <a:pos x="T10" y="T11"/>
                                </a:cxn>
                              </a:cxnLst>
                              <a:rect l="0" t="0" r="r" b="b"/>
                              <a:pathLst>
                                <a:path w="576" h="341">
                                  <a:moveTo>
                                    <a:pt x="57" y="115"/>
                                  </a:moveTo>
                                  <a:lnTo>
                                    <a:pt x="53" y="120"/>
                                  </a:lnTo>
                                  <a:lnTo>
                                    <a:pt x="55" y="120"/>
                                  </a:lnTo>
                                  <a:lnTo>
                                    <a:pt x="57" y="1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8" name="Freeform 1001"/>
                          <wps:cNvSpPr>
                            <a:spLocks/>
                          </wps:cNvSpPr>
                          <wps:spPr bwMode="auto">
                            <a:xfrm>
                              <a:off x="7123" y="0"/>
                              <a:ext cx="576" cy="341"/>
                            </a:xfrm>
                            <a:custGeom>
                              <a:avLst/>
                              <a:gdLst>
                                <a:gd name="T0" fmla="+- 0 7675 7123"/>
                                <a:gd name="T1" fmla="*/ T0 w 576"/>
                                <a:gd name="T2" fmla="*/ 91 h 341"/>
                                <a:gd name="T3" fmla="+- 0 7617 7123"/>
                                <a:gd name="T4" fmla="*/ T3 w 576"/>
                                <a:gd name="T5" fmla="*/ 91 h 341"/>
                                <a:gd name="T6" fmla="+- 0 7646 7123"/>
                                <a:gd name="T7" fmla="*/ T6 w 576"/>
                                <a:gd name="T8" fmla="*/ 120 h 341"/>
                                <a:gd name="T9" fmla="+- 0 7646 7123"/>
                                <a:gd name="T10" fmla="*/ T9 w 576"/>
                                <a:gd name="T11" fmla="*/ 115 h 341"/>
                                <a:gd name="T12" fmla="+- 0 7689 7123"/>
                                <a:gd name="T13" fmla="*/ T12 w 576"/>
                                <a:gd name="T14" fmla="*/ 115 h 341"/>
                                <a:gd name="T15" fmla="+- 0 7680 7123"/>
                                <a:gd name="T16" fmla="*/ T15 w 576"/>
                                <a:gd name="T17" fmla="*/ 96 h 341"/>
                                <a:gd name="T18" fmla="+- 0 7675 7123"/>
                                <a:gd name="T19" fmla="*/ T18 w 576"/>
                                <a:gd name="T20" fmla="*/ 91 h 341"/>
                              </a:gdLst>
                              <a:ahLst/>
                              <a:cxnLst>
                                <a:cxn ang="0">
                                  <a:pos x="T1" y="T2"/>
                                </a:cxn>
                                <a:cxn ang="0">
                                  <a:pos x="T4" y="T5"/>
                                </a:cxn>
                                <a:cxn ang="0">
                                  <a:pos x="T7" y="T8"/>
                                </a:cxn>
                                <a:cxn ang="0">
                                  <a:pos x="T10" y="T11"/>
                                </a:cxn>
                                <a:cxn ang="0">
                                  <a:pos x="T13" y="T14"/>
                                </a:cxn>
                                <a:cxn ang="0">
                                  <a:pos x="T16" y="T17"/>
                                </a:cxn>
                                <a:cxn ang="0">
                                  <a:pos x="T19" y="T20"/>
                                </a:cxn>
                              </a:cxnLst>
                              <a:rect l="0" t="0" r="r" b="b"/>
                              <a:pathLst>
                                <a:path w="576" h="341">
                                  <a:moveTo>
                                    <a:pt x="552" y="91"/>
                                  </a:moveTo>
                                  <a:lnTo>
                                    <a:pt x="494" y="91"/>
                                  </a:lnTo>
                                  <a:lnTo>
                                    <a:pt x="523" y="120"/>
                                  </a:lnTo>
                                  <a:lnTo>
                                    <a:pt x="523" y="115"/>
                                  </a:lnTo>
                                  <a:lnTo>
                                    <a:pt x="566" y="115"/>
                                  </a:lnTo>
                                  <a:lnTo>
                                    <a:pt x="557" y="96"/>
                                  </a:lnTo>
                                  <a:lnTo>
                                    <a:pt x="552" y="9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19" name="Freeform 1000"/>
                          <wps:cNvSpPr>
                            <a:spLocks/>
                          </wps:cNvSpPr>
                          <wps:spPr bwMode="auto">
                            <a:xfrm>
                              <a:off x="7123" y="0"/>
                              <a:ext cx="576" cy="341"/>
                            </a:xfrm>
                            <a:custGeom>
                              <a:avLst/>
                              <a:gdLst>
                                <a:gd name="T0" fmla="+- 0 7200 7123"/>
                                <a:gd name="T1" fmla="*/ T0 w 576"/>
                                <a:gd name="T2" fmla="*/ 91 h 341"/>
                                <a:gd name="T3" fmla="+- 0 7195 7123"/>
                                <a:gd name="T4" fmla="*/ T3 w 576"/>
                                <a:gd name="T5" fmla="*/ 96 h 341"/>
                                <a:gd name="T6" fmla="+- 0 7196 7123"/>
                                <a:gd name="T7" fmla="*/ T6 w 576"/>
                                <a:gd name="T8" fmla="*/ 95 h 341"/>
                                <a:gd name="T9" fmla="+- 0 7200 7123"/>
                                <a:gd name="T10" fmla="*/ T9 w 576"/>
                                <a:gd name="T11" fmla="*/ 91 h 341"/>
                              </a:gdLst>
                              <a:ahLst/>
                              <a:cxnLst>
                                <a:cxn ang="0">
                                  <a:pos x="T1" y="T2"/>
                                </a:cxn>
                                <a:cxn ang="0">
                                  <a:pos x="T4" y="T5"/>
                                </a:cxn>
                                <a:cxn ang="0">
                                  <a:pos x="T7" y="T8"/>
                                </a:cxn>
                                <a:cxn ang="0">
                                  <a:pos x="T10" y="T11"/>
                                </a:cxn>
                              </a:cxnLst>
                              <a:rect l="0" t="0" r="r" b="b"/>
                              <a:pathLst>
                                <a:path w="576" h="341">
                                  <a:moveTo>
                                    <a:pt x="77" y="91"/>
                                  </a:moveTo>
                                  <a:lnTo>
                                    <a:pt x="72" y="96"/>
                                  </a:lnTo>
                                  <a:lnTo>
                                    <a:pt x="73" y="95"/>
                                  </a:lnTo>
                                  <a:lnTo>
                                    <a:pt x="77" y="9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0" name="Freeform 999"/>
                          <wps:cNvSpPr>
                            <a:spLocks/>
                          </wps:cNvSpPr>
                          <wps:spPr bwMode="auto">
                            <a:xfrm>
                              <a:off x="7123" y="0"/>
                              <a:ext cx="576" cy="341"/>
                            </a:xfrm>
                            <a:custGeom>
                              <a:avLst/>
                              <a:gdLst>
                                <a:gd name="T0" fmla="+- 0 7196 7123"/>
                                <a:gd name="T1" fmla="*/ T0 w 576"/>
                                <a:gd name="T2" fmla="*/ 95 h 341"/>
                                <a:gd name="T3" fmla="+- 0 7195 7123"/>
                                <a:gd name="T4" fmla="*/ T3 w 576"/>
                                <a:gd name="T5" fmla="*/ 96 h 341"/>
                                <a:gd name="T6" fmla="+- 0 7196 7123"/>
                                <a:gd name="T7" fmla="*/ T6 w 576"/>
                                <a:gd name="T8" fmla="*/ 96 h 341"/>
                                <a:gd name="T9" fmla="+- 0 7196 7123"/>
                                <a:gd name="T10" fmla="*/ T9 w 576"/>
                                <a:gd name="T11" fmla="*/ 95 h 341"/>
                              </a:gdLst>
                              <a:ahLst/>
                              <a:cxnLst>
                                <a:cxn ang="0">
                                  <a:pos x="T1" y="T2"/>
                                </a:cxn>
                                <a:cxn ang="0">
                                  <a:pos x="T4" y="T5"/>
                                </a:cxn>
                                <a:cxn ang="0">
                                  <a:pos x="T7" y="T8"/>
                                </a:cxn>
                                <a:cxn ang="0">
                                  <a:pos x="T10" y="T11"/>
                                </a:cxn>
                              </a:cxnLst>
                              <a:rect l="0" t="0" r="r" b="b"/>
                              <a:pathLst>
                                <a:path w="576" h="341">
                                  <a:moveTo>
                                    <a:pt x="73" y="95"/>
                                  </a:moveTo>
                                  <a:lnTo>
                                    <a:pt x="72" y="96"/>
                                  </a:lnTo>
                                  <a:lnTo>
                                    <a:pt x="73" y="96"/>
                                  </a:lnTo>
                                  <a:lnTo>
                                    <a:pt x="73" y="9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1" name="Freeform 998"/>
                          <wps:cNvSpPr>
                            <a:spLocks/>
                          </wps:cNvSpPr>
                          <wps:spPr bwMode="auto">
                            <a:xfrm>
                              <a:off x="7123" y="0"/>
                              <a:ext cx="576" cy="341"/>
                            </a:xfrm>
                            <a:custGeom>
                              <a:avLst/>
                              <a:gdLst>
                                <a:gd name="T0" fmla="+- 0 7580 7123"/>
                                <a:gd name="T1" fmla="*/ T0 w 576"/>
                                <a:gd name="T2" fmla="*/ 29 h 341"/>
                                <a:gd name="T3" fmla="+- 0 7416 7123"/>
                                <a:gd name="T4" fmla="*/ T3 w 576"/>
                                <a:gd name="T5" fmla="*/ 29 h 341"/>
                                <a:gd name="T6" fmla="+- 0 7413 7123"/>
                                <a:gd name="T7" fmla="*/ T6 w 576"/>
                                <a:gd name="T8" fmla="*/ 29 h 341"/>
                                <a:gd name="T9" fmla="+- 0 7464 7123"/>
                                <a:gd name="T10" fmla="*/ T9 w 576"/>
                                <a:gd name="T11" fmla="*/ 34 h 341"/>
                                <a:gd name="T12" fmla="+- 0 7516 7123"/>
                                <a:gd name="T13" fmla="*/ T12 w 576"/>
                                <a:gd name="T14" fmla="*/ 43 h 341"/>
                                <a:gd name="T15" fmla="+- 0 7512 7123"/>
                                <a:gd name="T16" fmla="*/ T15 w 576"/>
                                <a:gd name="T17" fmla="*/ 43 h 341"/>
                                <a:gd name="T18" fmla="+- 0 7555 7123"/>
                                <a:gd name="T19" fmla="*/ T18 w 576"/>
                                <a:gd name="T20" fmla="*/ 58 h 341"/>
                                <a:gd name="T21" fmla="+- 0 7598 7123"/>
                                <a:gd name="T22" fmla="*/ T21 w 576"/>
                                <a:gd name="T23" fmla="*/ 77 h 341"/>
                                <a:gd name="T24" fmla="+- 0 7593 7123"/>
                                <a:gd name="T25" fmla="*/ T24 w 576"/>
                                <a:gd name="T26" fmla="*/ 77 h 341"/>
                                <a:gd name="T27" fmla="+- 0 7622 7123"/>
                                <a:gd name="T28" fmla="*/ T27 w 576"/>
                                <a:gd name="T29" fmla="*/ 96 h 341"/>
                                <a:gd name="T30" fmla="+- 0 7617 7123"/>
                                <a:gd name="T31" fmla="*/ T30 w 576"/>
                                <a:gd name="T32" fmla="*/ 91 h 341"/>
                                <a:gd name="T33" fmla="+- 0 7675 7123"/>
                                <a:gd name="T34" fmla="*/ T33 w 576"/>
                                <a:gd name="T35" fmla="*/ 91 h 341"/>
                                <a:gd name="T36" fmla="+- 0 7646 7123"/>
                                <a:gd name="T37" fmla="*/ T36 w 576"/>
                                <a:gd name="T38" fmla="*/ 62 h 341"/>
                                <a:gd name="T39" fmla="+- 0 7641 7123"/>
                                <a:gd name="T40" fmla="*/ T39 w 576"/>
                                <a:gd name="T41" fmla="*/ 62 h 341"/>
                                <a:gd name="T42" fmla="+- 0 7612 7123"/>
                                <a:gd name="T43" fmla="*/ T42 w 576"/>
                                <a:gd name="T44" fmla="*/ 43 h 341"/>
                                <a:gd name="T45" fmla="+- 0 7580 7123"/>
                                <a:gd name="T46" fmla="*/ T45 w 576"/>
                                <a:gd name="T47" fmla="*/ 29 h 341"/>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Lst>
                              <a:rect l="0" t="0" r="r" b="b"/>
                              <a:pathLst>
                                <a:path w="576" h="341">
                                  <a:moveTo>
                                    <a:pt x="457" y="29"/>
                                  </a:moveTo>
                                  <a:lnTo>
                                    <a:pt x="293" y="29"/>
                                  </a:lnTo>
                                  <a:lnTo>
                                    <a:pt x="290" y="29"/>
                                  </a:lnTo>
                                  <a:lnTo>
                                    <a:pt x="341" y="34"/>
                                  </a:lnTo>
                                  <a:lnTo>
                                    <a:pt x="393" y="43"/>
                                  </a:lnTo>
                                  <a:lnTo>
                                    <a:pt x="389" y="43"/>
                                  </a:lnTo>
                                  <a:lnTo>
                                    <a:pt x="432" y="58"/>
                                  </a:lnTo>
                                  <a:lnTo>
                                    <a:pt x="475" y="77"/>
                                  </a:lnTo>
                                  <a:lnTo>
                                    <a:pt x="470" y="77"/>
                                  </a:lnTo>
                                  <a:lnTo>
                                    <a:pt x="499" y="96"/>
                                  </a:lnTo>
                                  <a:lnTo>
                                    <a:pt x="494" y="91"/>
                                  </a:lnTo>
                                  <a:lnTo>
                                    <a:pt x="552" y="91"/>
                                  </a:lnTo>
                                  <a:lnTo>
                                    <a:pt x="523" y="62"/>
                                  </a:lnTo>
                                  <a:lnTo>
                                    <a:pt x="518" y="62"/>
                                  </a:lnTo>
                                  <a:lnTo>
                                    <a:pt x="489" y="43"/>
                                  </a:lnTo>
                                  <a:lnTo>
                                    <a:pt x="457" y="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2" name="Freeform 997"/>
                          <wps:cNvSpPr>
                            <a:spLocks/>
                          </wps:cNvSpPr>
                          <wps:spPr bwMode="auto">
                            <a:xfrm>
                              <a:off x="7123" y="0"/>
                              <a:ext cx="576" cy="341"/>
                            </a:xfrm>
                            <a:custGeom>
                              <a:avLst/>
                              <a:gdLst>
                                <a:gd name="T0" fmla="+- 0 7203 7123"/>
                                <a:gd name="T1" fmla="*/ T0 w 576"/>
                                <a:gd name="T2" fmla="*/ 91 h 341"/>
                                <a:gd name="T3" fmla="+- 0 7200 7123"/>
                                <a:gd name="T4" fmla="*/ T3 w 576"/>
                                <a:gd name="T5" fmla="*/ 91 h 341"/>
                                <a:gd name="T6" fmla="+- 0 7196 7123"/>
                                <a:gd name="T7" fmla="*/ T6 w 576"/>
                                <a:gd name="T8" fmla="*/ 95 h 341"/>
                                <a:gd name="T9" fmla="+- 0 7203 7123"/>
                                <a:gd name="T10" fmla="*/ T9 w 576"/>
                                <a:gd name="T11" fmla="*/ 91 h 341"/>
                              </a:gdLst>
                              <a:ahLst/>
                              <a:cxnLst>
                                <a:cxn ang="0">
                                  <a:pos x="T1" y="T2"/>
                                </a:cxn>
                                <a:cxn ang="0">
                                  <a:pos x="T4" y="T5"/>
                                </a:cxn>
                                <a:cxn ang="0">
                                  <a:pos x="T7" y="T8"/>
                                </a:cxn>
                                <a:cxn ang="0">
                                  <a:pos x="T10" y="T11"/>
                                </a:cxn>
                              </a:cxnLst>
                              <a:rect l="0" t="0" r="r" b="b"/>
                              <a:pathLst>
                                <a:path w="576" h="341">
                                  <a:moveTo>
                                    <a:pt x="80" y="91"/>
                                  </a:moveTo>
                                  <a:lnTo>
                                    <a:pt x="77" y="91"/>
                                  </a:lnTo>
                                  <a:lnTo>
                                    <a:pt x="73" y="95"/>
                                  </a:lnTo>
                                  <a:lnTo>
                                    <a:pt x="80" y="9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3" name="Freeform 996"/>
                          <wps:cNvSpPr>
                            <a:spLocks/>
                          </wps:cNvSpPr>
                          <wps:spPr bwMode="auto">
                            <a:xfrm>
                              <a:off x="7123" y="0"/>
                              <a:ext cx="576" cy="341"/>
                            </a:xfrm>
                            <a:custGeom>
                              <a:avLst/>
                              <a:gdLst>
                                <a:gd name="T0" fmla="+- 0 7416 7123"/>
                                <a:gd name="T1" fmla="*/ T0 w 576"/>
                                <a:gd name="T2" fmla="*/ 29 h 341"/>
                                <a:gd name="T3" fmla="+- 0 7411 7123"/>
                                <a:gd name="T4" fmla="*/ T3 w 576"/>
                                <a:gd name="T5" fmla="*/ 29 h 341"/>
                                <a:gd name="T6" fmla="+- 0 7413 7123"/>
                                <a:gd name="T7" fmla="*/ T6 w 576"/>
                                <a:gd name="T8" fmla="*/ 29 h 341"/>
                                <a:gd name="T9" fmla="+- 0 7416 7123"/>
                                <a:gd name="T10" fmla="*/ T9 w 576"/>
                                <a:gd name="T11" fmla="*/ 29 h 341"/>
                              </a:gdLst>
                              <a:ahLst/>
                              <a:cxnLst>
                                <a:cxn ang="0">
                                  <a:pos x="T1" y="T2"/>
                                </a:cxn>
                                <a:cxn ang="0">
                                  <a:pos x="T4" y="T5"/>
                                </a:cxn>
                                <a:cxn ang="0">
                                  <a:pos x="T7" y="T8"/>
                                </a:cxn>
                                <a:cxn ang="0">
                                  <a:pos x="T10" y="T11"/>
                                </a:cxn>
                              </a:cxnLst>
                              <a:rect l="0" t="0" r="r" b="b"/>
                              <a:pathLst>
                                <a:path w="576" h="341">
                                  <a:moveTo>
                                    <a:pt x="293" y="29"/>
                                  </a:moveTo>
                                  <a:lnTo>
                                    <a:pt x="288" y="29"/>
                                  </a:lnTo>
                                  <a:lnTo>
                                    <a:pt x="290" y="29"/>
                                  </a:lnTo>
                                  <a:lnTo>
                                    <a:pt x="293" y="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324" name="Group 992"/>
                        <wpg:cNvGrpSpPr>
                          <a:grpSpLocks/>
                        </wpg:cNvGrpSpPr>
                        <wpg:grpSpPr bwMode="auto">
                          <a:xfrm>
                            <a:off x="7660" y="163"/>
                            <a:ext cx="39" cy="5"/>
                            <a:chOff x="7660" y="163"/>
                            <a:chExt cx="39" cy="5"/>
                          </a:xfrm>
                        </wpg:grpSpPr>
                        <wps:wsp>
                          <wps:cNvPr id="1325" name="Freeform 994"/>
                          <wps:cNvSpPr>
                            <a:spLocks/>
                          </wps:cNvSpPr>
                          <wps:spPr bwMode="auto">
                            <a:xfrm>
                              <a:off x="7660" y="163"/>
                              <a:ext cx="39" cy="5"/>
                            </a:xfrm>
                            <a:custGeom>
                              <a:avLst/>
                              <a:gdLst>
                                <a:gd name="T0" fmla="+- 0 7660 7660"/>
                                <a:gd name="T1" fmla="*/ T0 w 39"/>
                                <a:gd name="T2" fmla="+- 0 163 163"/>
                                <a:gd name="T3" fmla="*/ 163 h 5"/>
                                <a:gd name="T4" fmla="+- 0 7660 7660"/>
                                <a:gd name="T5" fmla="*/ T4 w 39"/>
                                <a:gd name="T6" fmla="+- 0 168 163"/>
                                <a:gd name="T7" fmla="*/ 168 h 5"/>
                                <a:gd name="T8" fmla="+- 0 7680 7660"/>
                                <a:gd name="T9" fmla="*/ T8 w 39"/>
                                <a:gd name="T10" fmla="+- 0 166 163"/>
                                <a:gd name="T11" fmla="*/ 166 h 5"/>
                                <a:gd name="T12" fmla="+- 0 7660 7660"/>
                                <a:gd name="T13" fmla="*/ T12 w 39"/>
                                <a:gd name="T14" fmla="+- 0 163 163"/>
                                <a:gd name="T15" fmla="*/ 163 h 5"/>
                              </a:gdLst>
                              <a:ahLst/>
                              <a:cxnLst>
                                <a:cxn ang="0">
                                  <a:pos x="T1" y="T3"/>
                                </a:cxn>
                                <a:cxn ang="0">
                                  <a:pos x="T5" y="T7"/>
                                </a:cxn>
                                <a:cxn ang="0">
                                  <a:pos x="T9" y="T11"/>
                                </a:cxn>
                                <a:cxn ang="0">
                                  <a:pos x="T13" y="T15"/>
                                </a:cxn>
                              </a:cxnLst>
                              <a:rect l="0" t="0" r="r" b="b"/>
                              <a:pathLst>
                                <a:path w="39" h="5">
                                  <a:moveTo>
                                    <a:pt x="0" y="0"/>
                                  </a:moveTo>
                                  <a:lnTo>
                                    <a:pt x="0" y="5"/>
                                  </a:lnTo>
                                  <a:lnTo>
                                    <a:pt x="20" y="3"/>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26" name="Freeform 993"/>
                          <wps:cNvSpPr>
                            <a:spLocks/>
                          </wps:cNvSpPr>
                          <wps:spPr bwMode="auto">
                            <a:xfrm>
                              <a:off x="7660" y="163"/>
                              <a:ext cx="39" cy="5"/>
                            </a:xfrm>
                            <a:custGeom>
                              <a:avLst/>
                              <a:gdLst>
                                <a:gd name="T0" fmla="+- 0 7699 7660"/>
                                <a:gd name="T1" fmla="*/ T0 w 39"/>
                                <a:gd name="T2" fmla="+- 0 163 163"/>
                                <a:gd name="T3" fmla="*/ 163 h 5"/>
                                <a:gd name="T4" fmla="+- 0 7680 7660"/>
                                <a:gd name="T5" fmla="*/ T4 w 39"/>
                                <a:gd name="T6" fmla="+- 0 166 163"/>
                                <a:gd name="T7" fmla="*/ 166 h 5"/>
                                <a:gd name="T8" fmla="+- 0 7699 7660"/>
                                <a:gd name="T9" fmla="*/ T8 w 39"/>
                                <a:gd name="T10" fmla="+- 0 168 163"/>
                                <a:gd name="T11" fmla="*/ 168 h 5"/>
                                <a:gd name="T12" fmla="+- 0 7699 7660"/>
                                <a:gd name="T13" fmla="*/ T12 w 39"/>
                                <a:gd name="T14" fmla="+- 0 163 163"/>
                                <a:gd name="T15" fmla="*/ 163 h 5"/>
                              </a:gdLst>
                              <a:ahLst/>
                              <a:cxnLst>
                                <a:cxn ang="0">
                                  <a:pos x="T1" y="T3"/>
                                </a:cxn>
                                <a:cxn ang="0">
                                  <a:pos x="T5" y="T7"/>
                                </a:cxn>
                                <a:cxn ang="0">
                                  <a:pos x="T9" y="T11"/>
                                </a:cxn>
                                <a:cxn ang="0">
                                  <a:pos x="T13" y="T15"/>
                                </a:cxn>
                              </a:cxnLst>
                              <a:rect l="0" t="0" r="r" b="b"/>
                              <a:pathLst>
                                <a:path w="39" h="5">
                                  <a:moveTo>
                                    <a:pt x="39" y="0"/>
                                  </a:moveTo>
                                  <a:lnTo>
                                    <a:pt x="20" y="3"/>
                                  </a:lnTo>
                                  <a:lnTo>
                                    <a:pt x="39" y="5"/>
                                  </a:lnTo>
                                  <a:lnTo>
                                    <a:pt x="3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6D079D0B" id="Group 991" o:spid="_x0000_s1026" style="width:450pt;height:2in;mso-position-horizontal-relative:char;mso-position-vertical-relative:line" coordsize="9000,28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MlcNHGwAAsBEBAA4AAABkcnMvZTJvRG9jLnhtbOxdbW/jOJL+fsD9&#10;B8Ef75CJ9W4FnV7MdDqNBWZ3Bze+H+DYTmyMbflkp9Ozh/vvV0WyaEpiSZS73dsyNMC0krjMIqso&#10;PlUPS9S7v3zZbrzPy+Kwznf3I/+n8chb7ub5Yr17uR/99/TxZjLyDsfZbjHb5Lvl/ejP5WH0l/f/&#10;/m/v3vZ3yyBf5ZvFsvCgkd3h7m1/P1odj/u729vDfLXczg4/5fvlDj58zovt7Ai/Fi+3i2L2Bq1v&#10;N7fBeJzcvuXFYl/k8+XhAH99kB+O3ov2n5+X8+M/np8Py6O3uR9B347i30L8+4T/3r5/N7t7KWb7&#10;1XquujE7oxfb2XoHSnVTD7PjzHst1rWmtut5kR/y5+NP83x7mz8/r+dLMQYYjT+ujOZTkb/uxVhe&#10;7t5e9tpMYNqKnc5udv73z78V3noBvguyaOTtZlvwklDsZZmP9nnbv9yB2Kdi//v+t0IOEn78NZ//&#10;cYCPb6uf4+8vUth7evtbvoAGZ6/HXNjny3OxxSZg5N4X4YY/tRuWX47eHP4Yp348HoO35vCZPwkm&#10;E/hFOGq+Am/WvjdffVTfzPTX8Ev4ndvZnVQpuqm69f7dfj2/g/+VReGnmkXbZx586/haLEeqka1T&#10;G9tZ8cfr/gacv58d10/rzfr4p5jIYB3s1O7zb+s5Whl/KTknJueAAOr1/HEQ4hBJUn5vhuMSvvF2&#10;+YfVbPey/Pmwh/sATAkt0J+KIn9bLWeLA/4Z7VRuRfxa6svTZr1/XG826Dz8WY0abqXKVLQYTk7z&#10;h3z+ul3ujvK+LZYbMEC+O6zW+8PIK+6W26clTMPirwvo5xzWjCPMm32x3h3FxIHJ8evhiNpxmohb&#10;63+Dyc/jcRb8cvMhHn+4icbpx5ufsyi9Sccf02gcTfwP/of/w2/70d3rYQlWmW0e9mvVdfhrrfPW&#10;+0itOPIOFXe693km1hM5waBDYqJRF2HOoYWwr4di/l9ge5CDn4/F8jhf4Y/PYEj1dxDWHwirnwyN&#10;LjnALXfeXdRwL8AcKQ7HT8t86+EPYHToo7Dy7DMYWY6KRLC/uxxdL0ax2ZX+AN2Xf6HBm/7JxtnH&#10;ycdJdBMFyUfwz8PDzc+PH6Kb5NFP44fw4cOHB5/8s1ovFssdqvl69whr55v1gibsoXh5+rAppNse&#10;xX9qcTicxG5xmpy6QS7Fxk5TLvODaPxLkN08JpP0JnqM4pssHU9uxn72S5aMoyx6eCwP6df1bvn1&#10;Q/Le7kdZHMTCS0ancYoZY4P1D5dA6cGS2HZ9BKDdrLf3I1hOldDsDteAj7uFcO1xtt7Inw1TYPdP&#10;pgB3k6PFZMXpqRYPmK0SK8Qiq2HjhC4JLWCELjH2s4oeCKHfCl1SH1ZIzwYw0BcElzASi9/sTgNL&#10;9SsnbInT8pfAFDZkedtDIHOg5RF+c1tjMIyxhQC/r2b7JTgdmy3BQUrWfCyWS4yPEA8CaVEhSmB9&#10;MJHa+ARbdFpdqibBm0HCNGMQMOerXF7w3qElBRy7UCv4y0LFGVMA+eftBiKu/7zxxl4aBpEn1In5&#10;eBIDRJBi/3HrTcfem4fOqMgEhszYW3nat6dmYDKY2oI4sGqDMOikLbRrAzTWMn5mVwfmKakbZ1Z1&#10;4End1DSxq4MoWstEoV1dRjLSljD3rep8bXM0ZmbX55sW9xNGo69tTiondpXa8KjSDxidpt2DcWAf&#10;pa8tr3RGqV2ntr7QGTM6TeMHYczo1OZXOtPErlO7QOic2HUGpgOChJk8gfaA1BlEdtvCPX+aGtPA&#10;Z3SaHgjBA9b7I9AekDrDMdyTuIZWbzXtAxwn3LP2G9L0QBgkjE7tAaUztk/bQPtA6EwZnaYHwpDR&#10;GWoPSJ2Rb/dnqH2AOkNm4QlND8CqYx9nqD0gdcbgKpttQ+0DoZNZfkLTA6xtQ+0BpRMmm1Wn9oHQ&#10;yaxBoekBdg6F2gNkW/s4I+0DoZNZhwCfT7M75NaESHtA6gxj+70SaR+gzohZhyLTA0E2sfsz0h6Q&#10;OoOU0al9IHQy61BkegCbst6fkfaA0hkwOrUPhE5mHYpNDwQxsw7F2gNKJ7MmxNoHqDNm1qHY9AC7&#10;3sbaA1Knz9g21j4QOpl1KDY9EPjM/RlrDyidiX1NiLUPhE5mHYpND/hZavdnoj1AOu33SqJ9gDoT&#10;Zh1KTA/4CTOHEu0B0mkPghLtA6GTWYcS0wNsnJBoD5BO+7xNtA+ETmYdSkwP+CEzbxPtAaWTwexU&#10;+0DoZNah1PSAHzDxZao9oHRmsXW9TbUPUGfKrEOp6YGMgbJUO0CqDMZ2+MTkRUeQ05RZhlLTARlz&#10;p6Ta/kplYo/AUu0BMUpmFQKa7tQxWLetC99Em1+qDH17YDLRDkCVE2YRmpjm56Lpiba+VBn5dsNO&#10;tAOESmYNmpjmD5gpO9HWlyrjCTNK7QChklmCJqb5OZWZtr5SyUQIwASfvDTNmBUoM83PZUWZtr5S&#10;yQRCyEafZmzGLECZaX4jfIfsXKebs5UktSAv/bJTKSj85AE3itwzJqn7/IC08hSGCbTAVOTR0ARI&#10;4aeMMHQQhQWN0SoMvkXhCcbSrcKYo6E0pGFO4mBSIR65icNkFOKpmzhMJBSHvMWlM5iQCHGRNrQO&#10;FSgtKS4S+nZxmPui9cypMxjBozjE6C59x+BbiLv5NFROhcjYpXUMebF1STq1DhWjVSHu5tVIeRVC&#10;SafOKK9CFOgijuEddgYCOCdx5VWIvZzElVchbHIRx3gIOwMRj5O48ioEK07iyqsQZ7iIYwCBnYEQ&#10;wUlceRXQ3UlceRWQ2UlceVVvfjWvYIiX2HdARJfWEeuEuJtXJ8qrgEQurSPGYOuAIk7iyquAAIa4&#10;vKvUIo/bGtWN32LkwcbvE34Hlv3ZEbGBfkSSXdC8K0kN49+3+eflNBcSR4SIEIM86CbdNqfPNztT&#10;DrZzS3L0KV33ojUfIy5ojcZAn9JVSQXSrT4Zkj6mK4lJ/wCNIy1CH9NVimEsAipheWmSQi4IpDJy&#10;NbVBV9mWnPsQ+De2RVJ0Q1EbdJVtqc6Pyf30KV2llLREMG7ul+o9ZJiNHSMxWJmbbIFZK9gCuLpG&#10;MWXYACKcptZ8BXlAobTIybG2yqk5BDRQY3sB6QVaqKl/AdJjMFygz5rl1P2tiHa488hTdJUeQ3uI&#10;9jTu0ed0lXIhUioOesNMritt443GSm+LXSKFnG12jjDxxP61zFAoPXCTw+DbpT0k+0AOqKhGf/iY&#10;P6Ac6G/yr4+0CcpBItcoh0SYi9xYtafRm/xKV+lfX0W1QDU16lXTue3epZtSx8ikja5SKw22RQyp&#10;NRgrUDWNfVMxWZsYkqDYmg4hqE90VTNeKXUVa15XtNJmMRoCiDd5X92MwK80iinzAiXSLCZvxTYx&#10;JEbAbi2goxC4TUreDbKGiV2ckH5AjRS8kYPoqqaumuI6CqOP6arE1B0DHGGTadGmqLRNTN3PbUCt&#10;lgfIXZqUBmq1gVCiUUwtXi1iEdKlMIQ2MbW0tkQktAK3xDe0oDdjOsFDi1QljCNHzjf5YSkNhMGh&#10;yNV1lIjBpbGzXaqvKJVhPD5ShQV8pSTWqXymr7UmULaoSkq+oryE6hNk7cNTvvgTSkmKHKqV4JaF&#10;ilP4YZUX/xx5b1C9eT86/M/rDIvxNn/dQclF5keYbR/FLzBZYXnyCvOTJ/OT2W4OTd2PjiPghPDH&#10;D0f4Db7yCvVnLyvQ5AuWaJf/DHWMz2tRIYX9k72CSYK/QNWH7Ov3KP8A5JClmmb5h1jEsCtQKdLH&#10;8g+OY4VM6sQEMtwjZGVaht0oBHiRQsTp2vdbIO7RbU0Z4hFiHi3D6oNMq6zPvqcEa6luy6UChNUH&#10;uFLWZ+esu5eAlDTCmnZ13Cou7ZocvgRvQPgLllQAzDIHzvmDym90iwRidJVRSV0zfT6A3Q7gA9Di&#10;aworB7BT1a0APBeqdYRlrQ52IuHoMdjFsX1zuCvYBWlk3zStgF0MVV+24p+uYAf0gl1fBexipqiq&#10;K9ix+qpglzC1oxDHndCV2d8v1TuyNT/Vekc2XtGmxw1ap3rHEsAivlKFbLXekatV87X5hU5mg983&#10;rc/rhOjSjCNiKAWwTR3I1wzT+swOP8be2gGszmq9Y8JM1zPqHYGAtM9YpH/NcSa+vZIBiVM9Ard6&#10;R3bWBtoDMgZNYGveZtsz6h3ZurFqvSO39JxR78jr1PeA2uZnlrsz6h1LK941BqNsxYEvI76pT1xP&#10;8/YerglA0kzhrpeURos43M4oDjesi/j1bfRfPAmIsFYYaTO9+8slASGW76BkC5kfqs2VVjmspMX2&#10;WjYR+GSBkgZKKuRUPKUz9DldpZzrpklE423ZPIMHrJzsEsMGobR0Mxd78oirHN16NM4hiRqSqB+f&#10;MYRHOSxJlCTce5xEBYk9qblUEhUwta46kMTg24ExZMMmHcXLqAnlbNGhDiJRH1MnrYN4kGH16Qhe&#10;6ePsacbwTg+NXX2QdvFggbYJ24MF2OxwAjvnnX+1QXnSPICdOJ5DPvw/MIY/+PZYiLV3NcbQFxFe&#10;j8Eu4R51NdkJh+2xwDcK5U2uqZqyA29iA5/OYMc9W1YBuxietbPp6wx2nL4K2HE0SPftMRZeq4wh&#10;x/ZgYn9imJwYQ16nZqsUwwRP+9jMegZjCGdf2Jk0uLfKTBrz6MoZjCH7lGCNMZwwTJq5Nez2hHQA&#10;3LX1QaQaYxjZd3TPYQxZnXr+K38yy8A5jKG5EgxMGv+oz/UxaRcPX2MqroYdDEknclxXpB6haCsM&#10;jfBhR+SwWgpIXTkdV44oVg+/wOqnRkLhMF0l1xVTUVxL1XmMz8PiOGBWSctQO3RV7anTa9rlVPiv&#10;LU3tDNzUwE31gZsChK6H62LTosfhOndqQWduijuyQMeMMi7wmSfcO4frnL5KuO4zMZ4OV1y5KS7w&#10;qYTrrD27c1PmCK8x7Lk8uCsk1k9VcNju+pQGTBoXRKyqHYBu4KX6U7Yd4hNpdaATUWCPgS6B036s&#10;BANxAggETrwUc+JIBeg4Hqw70DE8WAXoEibJvxTQsfYcgK56JMblgQ5ZFYFM9IQYi3S1fJfAia5d&#10;s7qqZmpnyOqGrK4PWR2sx3WwE2RQn8Eu+0YVB2YO0rAJw4FBd7BjwPVfDXYMa3/GJgyXR9Y2YTgX&#10;6jgDAxa3TRjTi9eYSXYsRb08HuO5fo54zOEn4WhHPHZlbWs9JH0Dbg+43QfcBpKljtui7LXXuG3f&#10;qe3KxsIpK/atYQ0eapcWjmm1JcVdcZvVV8Nt+7Mr3ZNUJimusLFcXHIObjORyffCbTP6qj5ulWTM&#10;U2Xa/CJWcHncCs6sss+cWvEEp1O7QOh0edyKPUa/VjwBB8zapusZj1uVZuwQE/1YRQWXD9DUGT54&#10;GlXztn+sjs88SVKgRFcK0GDNFCEfFRLQ53QlOceAjw3QKu3hoc+ot+WsOXhdmZKjJ/upHbqq/tUs&#10;Q58PgeEQGPYhMATMqweG4rSxHgeGPnPQ/6UCQ05f58CQfasAbbtQWYB9d6ZrYMi+xUBHJUofZ8/O&#10;uxdXH0hcHIzprL9WLCbBtuMPJcK2HX9IrWm1A9AN2/R92qaHtbEOdCK66zHQJQwj0RnoYIG3FsdX&#10;GZDYnlJeCui48XUGOo7hqQBdwqTM3RmQEtCV2Aj96IIilTL7Iw5nPD7CviCoxoBw06Y7A8LrBFwp&#10;HcTC6dQucGZAMNzSs3VgIy7MRlw8otGkAezGtNELsB5B+t4WrOgWa9EKRS1t6XtVDm4M1NtyqrPW&#10;6yxHIyZ9A20w0AZ9oA1gca9HU30/q9ZP7Gl192iKOZysEk1x+jpHU+yLAcsQ7DMnQXSOpkz8NWMb&#10;DeVEGzD27E4bmK8rvkbEvzjI4pteBYLRmwS4mkct2Hx4kjpOAkKxxufddGukdgC6gTboE20AS1od&#10;6Pp+Ti0HBN2BzkjETCC4GqBjzsWtAR1TQHoG0BkWHYBOv6ZDvtfN6WVu4BsBdARM3wrozsTDIaMb&#10;MroeZHTIcNaAbixeLDTw4x77GvQK0HF8dfeMzoABE1g1QavIY4ZU7Z7RuQFdwjwffgY/zuWQtQpB&#10;Zohn8eNGXn6N4PrDVfZTOZh+mSgHxifmlGCbEkW6KsZWt9gMx3RuS1t+etI7JKiLYva23r3cDglq&#10;jxJUfMtFHbd7fywihzNEaOJeocPj56WdQhNHL4bbDI5WcZvZ9O0Zbl8jhl6cia1DUzsotoBd6rg9&#10;qQ4zq4PikKQOSWofklTboWLj3h8qxmzLdWdjjfSmAey+3bYjo68Cdhzb3B3smKT4gmysMcIB7L6G&#10;jaX0isM6dqOwnP+5bjsSCUxqqZUB6Aag6wPQQX5Sz+oENdJnNpapHu4MdGF2qv9sALr+srEG7Jjj&#10;qwBdwmSR57CxjMYaG8sVSOuEWlTxBt6bF0NWAuWcZv/hHXenI/HhDSd2L16yWpnVWa1W5qaqdoF7&#10;tbI5W68xiOjIOvPiMov9ulcbXj59D2Gq4wYzhCJt1coQ4Za2oikKoWuV065GKxU5nea3yakewiuE&#10;ZA+pHbpW9LbKVUdM7QzR1BBN9SGaAtipR1P9P7WOeXDIwFg3jpzBfg3pzXvNJqa7vCeP3Uuv0Abc&#10;XvOlaIMLRVPXiPiXB9ka1HG8Ab+BSyClwI7lvityNc30+QB2A9j1AexsR72N+37UGz5majvL6lLU&#10;AW4c2/R1Bjsz+TNT4QrYcfo6gx2X4Oq8lR7NYezZvWLZHOEAdmdw5JF8A0Z7QklncOjMk6CJrhLq&#10;SKwlrauppVYGoBuArg9AB0toPasT1EifOXLu7OyuWZ35GkgTeKpZHfMijM5Ax+mrAB3HyV8K6L7h&#10;iR4ctNY5cuZ8UW16d448dOXIufNFtfmFTpczTf2AOS22dqYpN1V1rOHOkZuz5xqDCJ70ltzqFLZG&#10;JFc7/7LDTRO4eLPdy/1oPMJf9/nB+3IPr0oBfwKl/KNz5OpcdV+/vZJN39X7ME+SFIXQtSNXTQdy&#10;tgQ/dMCnH5LdSR9dlV51ECjcFM1cem3E1M4QTQ3RVB+iKQDgejTV9/PRuPdZdqYNTHxqiKa+1fs6&#10;/YB5KbuGc5XGp/Y0vnM0xenTUK70cXX53WkD06LXiPjfgSOXu8vtGCtDDJhTzRCmaIg2MZhbuKmt&#10;1Q5ANzww1acHpmxHV437fnRVksZWvror0GXMezt06qr2gn37m0m6sgacugrMfau3dbKwWoE5Tt8Z&#10;hXUmzJmBQ4004JJpbXl30oDVCSt86UhODs21+Z1JAygL1CdyloZZravj5qn2gDNnYM6dawwgeA7g&#10;KimDGJ7tgbgia3sna5TBImMKUvxBV5W4E7HQFs6QXC2eqbTHJvgVOVVnkLU8x14dLrUy0AUDXdAH&#10;ugDW6zpd0Pdz0YKx/QVvF4qi/MwetHWOohjw1TCuknemdr8rWQC9tmK9hnCpjjVmZ67g2pH+4lRB&#10;KnP2VmxNFQY3Y5ei2LNmRryqcwC4gSboEU0AYWMV4LKs78eh+QwCdMY3BgF0rkqA0098Y+C0gm+s&#10;Mbvjm2HOa8xkL49vMiPWiMTtNnfDt/NQcEjghgSuBwkcviy4ksBlWd+PDYs5QpN4TyQXHY4NC9ye&#10;L4/8b1Mkzqmr5G+RH1o5/q75G6eugm9RwpSxdcY3toit8iqsmLHnGUd9RswzbcDylSjw2GdO7ta2&#10;d6bAWZUVCjyO7VGRr+3vTIHHzGlz1TeBx5m9TOCMN4GnqT35DzRpIWO/OLNPVqijOh0BMA0i+0EB&#10;gWl+VqWe+FJlEth9GWgHoGGDlFFpmp/bzgj13FcqmX2wsBRRh8ySE+r5Dx0zSQ5zBwUfNy9t2jA7&#10;KFDIZhg2DO2jDE3zsyq19dUomRphPItVdg0NGyaMStP8cNSVlTvCc31Ko4zsr46JtAOEysyuMjLN&#10;z6mMtPXJl/bpg49TnEYZMUdbQL3hSYpbCvCRC3OUHF5F2gE4yoip2o1M85uL+jXmED/UbhjbGVxQ&#10;sTwXNpVcqnlxMRTilGo0F//iQibE6eSJZnFchFAclhmXzuACIsSJ12tpHWafEKezKZvF8cZFcbg1&#10;XTqjnmGa6jLeltbhhhGti7MAZb75/t3F885IbfYF5BAu8QwymaFqQWJD6So3LYNMWqlFLMT1DYbb&#10;UrscKqVgS2lyUkZXqTScwNoLrbWIRYhWIBaTv6kVusrWolTOaaB/m5RGqRxpmxhQbqi0ZTfVdU+Y&#10;23QtDyFWW8IJ3Tf0MV3lSGN8HgL61iIWOZq3OpVI2cAnDHxCH/gEWB1qfELfT2YNxvYkxgwvXfgE&#10;NtAuh4PcjqkZWrqcsMKp01GlDHg5AtsMK6dMUG/G9M77wYwxSyE9E9HjMfc6CDfHd42x7sXjlokE&#10;3/b9YBnjaTnCJLpKIHTbD67qpDYGfBvwrQ/4BgF8Dd9E2tbjh805AttcbF3wzSQfStwVLdoScCKf&#10;IXVITHA6dkpHMycgw6mr4Nv35ss59rozvpnjG/DtjBNVauk2m5dPZA7XknA75uU1tQPGDTVP36Lm&#10;6fZt/3L3Uux/379/V/lx/vfPvxXeeoEH0uIejMSoT0X+uveyTD2/+3IHYp/w+78V4kRm/PHXfP7H&#10;ATkabNH8XGuAhp/e/pYvlvej2esxFwcRfHkutthE/vyMBxKkcJ6HYEHgVEckfGZ3yy9Hbw6fIKM/&#10;R75I/nm++gf3jfnqo+07sPJJZafRY+8Rbt8Oe+/LdrODn/aH+9HqeNzf3d4e5qvldnb4abueF/kh&#10;fz7+NM+3t9DR9Xx5+5YXC/lmM/xpX+Tz5eEAbzv7fTXbL2FkCsVPtgTAqeH9ZU5RczOhNgeQz6+H&#10;46dlLvww+/zr4SgM/7KAn4R3F6rnU408aocDX6WI2pQ8idXgXh4wZSJ5ea8Ej/DUDn/R6syNEnnK&#10;p3L+SUSnss09MtF+inuE9R6VwR7Ph7P0yExlUWTl1XqkM1nVIywhsNhI709hjDKx9uj0dJhoCo90&#10;s3SplMmijKVPtYfDOMeZFp/CVrbNUKdD11W3rL47bYzDAA3nfV38QcxzM3svGeMpMcbNwpIQnoIZ&#10;ce0SOzE46eFL1vNSJO8+1U/3iMbl19TtUiznR2+DB614R/FvcT8qRt7T/ehJ3iiWAAQXtxWubaj6&#10;FFzIfFguiPSw9elTigZMKdproc/oKmWwCBWWULIifUhXsyFSR58NafWQVvchrYZlvAazYr5/87T6&#10;+8EsvpbDAiH/QphlQO0MmLViWhlmrZBWhVnGRufArBX5KzBrhf4azDKdstSf1eORAWbxWDLCs+8A&#10;s4jBAI4EfBzOOmGoaot6TyBKVwm0FYX04YC0A9J+DdKe0luVi7+9QJqPcXcx26/W84fZcWb+LqTu&#10;lkG+yjeLZfH+/wUAAAD//wMAUEsDBBQABgAIAAAAIQBYYLMbugAAACIBAAAZAAAAZHJzL19yZWxz&#10;L2Uyb0RvYy54bWwucmVsc4SPywrCMBBF94L/EGZv07oQkaZuRHAr9QOGZJpGmwdJFPv3BtwoCC7n&#10;Xu45TLt/2ok9KCbjnYCmqoGRk14ZpwVc+uNqCyxldAon70jATAn23XLRnmnCXEZpNCGxQnFJwJhz&#10;2HGe5EgWU+UDudIMPlrM5YyaB5Q31MTXdb3h8ZMB3ReTnZSAeFINsH4Oxfyf7YfBSDp4ebfk8g8F&#10;N7a4CxCjpizAkjL4DpvqGkgD71r+9Vn3AgAA//8DAFBLAwQUAAYACAAAACEA1Zq62twAAAAFAQAA&#10;DwAAAGRycy9kb3ducmV2LnhtbEyPQUvDQBCF74L/YRnBm91NRYlpNqUU9VQEW0F6m2anSWh2NmS3&#10;SfrvXb3Uy4PHG977Jl9OthUD9b5xrCGZKRDEpTMNVxq+dm8PKQgfkA22jknDhTwsi9ubHDPjRv6k&#10;YRsqEUvYZ6ihDqHLpPRlTRb9zHXEMTu63mKItq+k6XGM5baVc6WepcWG40KNHa1rKk/bs9XwPuK4&#10;ekxeh83puL7sd08f35uEtL6/m1YLEIGmcD2GX/yIDkVkOrgzGy9aDfGR8Kcxe1Eq2oOGeZoqkEUu&#10;/9MXPwAAAP//AwBQSwMECgAAAAAAAAAhAMvMVP0TCwEAEwsBABUAAABkcnMvbWVkaWEvaW1hZ2Ux&#10;LmpwZWf/2P/gABBKRklGAAEBAQBgAGAAAP/bAEMAAwICAwICAwMDAwQDAwQFCAUFBAQFCgcHBggM&#10;CgwMCwoLCw0OEhANDhEOCwsQFhARExQVFRUMDxcYFhQYEhQVFP/bAEMBAwQEBQQFCQUFCRQNCw0U&#10;FBQUFBQUFBQUFBQUFBQUFBQUFBQUFBQUFBQUFBQUFBQUFBQUFBQUFBQUFBQUFBQUFP/AABEIAicG&#10;u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yFstOFqtSilFdVjguRi1WnC1Wtzwv4R1fxlqH2LR7GS9mCl3K4VIl7s7nCovuxArrh4M8E2bD&#10;S77xmTrTg5vbO1M2mQP2jeT7757uilR23A5C0PMxGZYfDT9lJuUt2opyaXdqKbS7X32V2ebi1WnC&#10;0Wul8VeBdY8GvA2oW6tZ3I3W2oWria1uV9Y5VyrfTqO4FYIp6HZRr0sTTVWjJSi+qd0QizWnCzWp&#10;hThQb3IRZrThZrUwpwoC5CLNacLJKmFOFAiEWSelKLJPSpxThQBALJPSnCyT0qcU4UBcgFknpThY&#10;p6VYFKKBXK4sU9KcLBPSrIpwoC7KwsE9KcLBPSrIq7o+lXOu6tZabZR+beXk6W8MecbndgqjJ9SR&#10;TSu7ITlZXZliwT0pw09PSvYNX+FXgqz1OXQrL4hy3niS2vobCW2k0J47WaRpBHL9nnErF9hJP7xI&#10;gwU4PIzm+LPhH/wi2i+JNQ/tX7V/Y/ih/DXl/ZtnnYWVvOzvO3/Vfc5+997jkiue3Lrfb70vzkvv&#10;9SXNKXI9/wDgN/8Atr+48yGnp6U4aenpX0BrH7NNh4e0TX9QvvE+oyJpl5f2om0/w9Jd2yG2faBc&#10;ypL/AKNJLyUVlZcYLOoORa0T9m/w34n1iy0/RfFXibU5rjw8/iMQQeFI3uXhDbViiiW+bzJSc/Lk&#10;AYHJzgRKUYrme3/Ab/JN/Ip6S5Hv/k0vzaR87jT09KcNPT0r6J1P9lmO08B3niSLUvE0CQ2F7f51&#10;bwuLS1iNvPJCbaecXT+VcMYjiLa3LKM814CKp6Ple/8AX+RTTjuVhp6elOGnR+lWRSigm5WGnx+l&#10;OGnx+lWRThQFyr/Z8fpR/Z8fpVuimFyp/Z8fpR/Z8fpVuigLlT+z4/Sj+z4/SrdFAXKn9nx+lH9n&#10;x+lW6KQXKn9nx+lH9nx+lW6KAuVf7Pj9KP7Pj9KtUUBcq/2fH6Uf2fH6VapaAuVP7Pj9KP7Pj9Kt&#10;0UBcqf2fH6Uf2fH6VbooC5U/s+P0o/s+P0q3RQFyp/Z8fpR/Z0fpVuigLlT+zo/Sj+zo/SrdFAXK&#10;n9nR+lH9nR+lW6KAuVP7Oj9KP7Oj9Kt0UBcqf2dH6Uf2dH6VbooC5U/s6P0o/s6P0q3RQFyp/Z0f&#10;pR/Z0fpVuigLlT+zo/Sj+zo/SrdFAXKn9nR+lH9nR+lXKKAuU/7Oj9KP7Oj9KuUUBcp/2cnpR/Zy&#10;elXKKAuU/wCzk9KP7OT0q5RQFyn/AGdH6Uf2dH6VcooC5T/s6P0o/s6P0q5RQFyn/Z0fpR/Z0fpV&#10;yigLlP8As6P0o/s5PSrlFAXKf9nJ6Uf2cnpVyigLlP8As5PSj+zk9KuUUBcp/wBnJ6Uf2cnpVyig&#10;LlP+zk9KP7OT0q5S0Bcpf2anpR/ZqelXaKAuUv7NT0o/s1PSrtFAXKX9mp6Uf2anpV2igLlL+zU9&#10;KP7NT0q7RQFyl/ZqelH9mp6VdooC5S/s1PSj+zU9Ku0UBcpf2anpR/ZqelXaKAuUv7NT0o/s1PSr&#10;tFA7spf2anpR/ZqelXaKAuyl/ZyelH9nJ6VdooC5S/s5PSj+zk9Ku0UBcpf2cnpR/ZyelXaKAuUv&#10;7OT0o/s5PSrtFAXKX9nJ6Uf2cnpV2igLlL+zk9KP7OT0q7RQFyl/ZyelH9nJ6VdooC5S/s5PSj+z&#10;k9Ku0UBcpf2cnpR/ZyelXaKAuUv7OT0o/s5PSrtFAXKX9nJ6Uf2cnpV2igLlL+zk9KP7OT0q7RQO&#10;5S/s5PSj+zk9Ku0UBcpf2cnpR/ZyelXaKAKX9nJ6Uf2cnpV2igCn/ZyelH9nJ6VcooAp/wBnJ6Uf&#10;2cnpVyigCn/ZyelH9nJ6VcooAp/2cnpR/ZyelXKKAuU/7OT0o/s5PSrlFAXKf9nJ6Uf2cnpVyigL&#10;lP8As5PSj+zk9KuUUBcp/wBnJ6Uf2cnpVyigLlP+zk9KP7OT0q5RQFyn/ZyelH9nJ6VcooC5T/s5&#10;PSj+zk9KuUUBcp/2cnpR/ZyelXKKAuU/7OT0o/s5PSrlFA7lP+zk9KP7OT0q5RQFyn/ZyelH9nJ6&#10;VcooC5BDpyGOfj+D/wBmFRf2cnpWjD/q5/8AcH/oS1FQFyn/AGcnpR/ZyelXKKAuU/7OT0o/s5PS&#10;rlFAXKf9nJ6Uf2cnpVyigLlP+zk9KP7OT0q5RQFyn/ZyelH9nJ6VcooC5T/s5PSpbrTkF1MMfxn+&#10;dT1Ld/8AH3N/vt/OgLmd/ZyelH9nJ6VcooC5T/s5PSj+zk9KuUUBcp/2cnpR/ZyelXKKAuU/7PT0&#10;o/s9PSrlFAXKf9np6Uf2enpVyigLlP8As9PSor7T0Gnscf8ALVf5NWjUV/8A8g5v+uqf+gtQwuc/&#10;9hT0o+wp6VZoqSrlb7CnpR9hT0qzRQFyt9hT0o+wp6VZooC5W+wp6UfYU9Ks0UBcrfYU9KPsKelW&#10;aWgLlX7CnpR9hT0q1RQFyr9hT0o+wp6VaooC5V+wp6UfYU9KtUUBcq/YU9KPsCelWqKAuVfsCelH&#10;2BPSrVFAXOZFdL8NtBtfFHxB8OaPfBzZ32oQW8wjbaxRnAOD24Nc0K7b4J/8lf8ABn/YXtv/AEYt&#10;UzyszqSpYGvUg7NQk0+zSZbvvFHiLx/HJ4e8P6X9h0aFXnXQ9GjbaVTq8nV5mA/ick+mBWZYeGLW&#10;f4ca3rkhlW+stTtLRFyAmySOdmyMZzmNe/rVHwlpN7q/iGNLDUbfSJ4d0/2+5uhbJAF5L7+uR2C5&#10;Y9ga+j7D4leF0+Hur3F5M+t39vqVnBN4o/sqHc07Rz+VOLdsCXywrDdJh2356qKlu2x8lmuMqZOo&#10;UMBS5k5QbUb8yvNXcnZp8+2/O+kZ628L0bXvFXw4sYDLaOuiashk/s7VIN9peoDjd5bfo64I7Gmf&#10;FDR9O0jxJbHSrU2Nne6bZagLXzDIIWmt0lZFY8lQWIGcnFR/EWwv01ldSvfENv4oTUAZYtThuDI0&#10;ig4w6N88bDgbGAx2yOavfFv/AJDWhf8AYu6T/wCkUVM9XCuMsXRxEbKVSM+bluk2nG109W47XaT3&#10;0Wy4kU4U0U4VR9Ubfgrwpd+O/GGh+G7CSGG+1i+hsIJLlisSySuEUuQCQuWGcAnHY13y/s2eL4/j&#10;tH8Jrr7DY+JJJmiiuJ5X+xyqI2kWVZFQs0bouVIXuMgHOMz9nL/k4H4af9jLp3/pTHX2B8AvE2m/&#10;FT9oxNJ1u5jt/GPgjXtTk0a8lPzahpjNOJLNierQs/mR/wCx5igcCpqPlUOXrzt+keT8ua78r9io&#10;2fNfyt6u/wCdretulz5U8N/s/wBzq3h/w/q2s+NPCfgtfEG9tLtfEN3cRy3MauyecfKgkSKMurqH&#10;lZASpxxzXP3HwuvLfwRr3iZdX0m4h0TV4tHu7O1neWXfIsrRzI6oYZIm8iUBlkJ+XOMEE+6fCPw9&#10;8QPHngjwPpmtfCCx+J/gQzSW9jq0cjpd6dB5jGSNry2mH2dVZncLcqRzwMEVyfiLR9G8PfCz416X&#10;4dvv7S0Gy8a6Vb2F5uD+dAq6mqNuHDZUDkcHqOtaSSXO+23/AIHBa+dpel9tjahBVFr0X48snp3V&#10;1699zgfhp8Jrn4kab4m1L+39I8OaX4dtY7u+vdX+0lFSSVYlCrbwyux3sv8AD3qx4z+Cus+FIfDV&#10;1YXth4w0vxIXTSr/AMOmaZLmVGCvCI5I45VkUunysgJ3DGa7z9m/VLbRfhT8cry80ey1+3i0Sx3a&#10;fqLzpBLnUIQNxgkjk4Jz8rjkDORkHrfgZ8Z73x14juPDljaaL4Mu7Twvqlh4MsdJL28UGqXGzLrP&#10;PK7ieVEZBI8nUqARnmZaapXsm7Lra+nq7JI56fvJuTt71vTSH5Nu9+h8+eKfhl4x8Cy2kfiXwnrn&#10;h6S8OLZNV02a2M59EDqN3UdM9a9Ef9mO+0zU7HRde8eeC/DHie7RWGgarfXAuYGYArHO8cDwwOQR&#10;8skinnnFesfC/wD4SH9n74b6xdfF6x1DT9Nl8RaTe6NoWsKftUt1BerLdXMMT/Mq+SsitJgK+9Rk&#10;5rifiV+zN8RPHHxV1jWPDOkT+LfDniHUJ9SsfE9iwksHglcyB5p87YSobDLIVIKng1N9Ut1rd9tE&#10;0u13d/Jfc2rJvZ9n1319Nl6v0v4j4v8ACGseAvE2o+HtfsJdM1jT5TDc2suMow56jgggghgSCCCC&#10;QQayBWv4v8Op4S8Tajo6atp2uiylMJ1HSJHktZiOpjdlUsoORuxg4yCRgnIFEXdJikrSatYkRS7K&#10;qgsxOAAMkmpGhkjUMyMqklQSMAkdR+GRRZrO13ALUSfaS6iLys79+eMY5znFexa29snhyX/hI2ik&#10;JR1vfs+PnvgPkMPbzQMeaw+TsctV292/9f1+tu5lfVL+v6/4J44Kns7ufT7uC6tpXguYJFliljOG&#10;RlOQwPYggGoBUkKeZKiE4DMB+tVTjKc1GG7eg3a2p6fq3x4uNWklvB4L8JWet3NzDd3es29hL9pu&#10;JI3D7sPK0cRdly5hSMtk88mtK4/aOlvL3V5bn4f+ELmz1S+TVbrT547+SBr5Wkb7SN12XDHzGUoG&#10;8srgbOuU8Rfs2eIz4+8c6T4Zt0vNC8M6tJpkmr6tf2unw7t7LGplnkjjMjY+6pzz0qT4nfsveLfh&#10;vbWUv2eXU2Gk2Wo6nCiRrLp8tzNLCkOwSM0i74sCVRtJZRxkZzjLSLj1tb52a9Nlbzt1sXKm4TlG&#10;S1Wj+Wm/za72b6XM6D9oDV0j1qeXQPD1xruqG+36+bSSO9jW7BEygxyLG4wzBfNRygYhSBVbw/8A&#10;G7U9DvoZptG0jVrdfD58NyWd6twsU1qWLEsYpkcPnurAe1cd4r8K6n4I8R3+g6zAlrqthIYbmBJ4&#10;5hG46qWjZlyM4IB4IIOCCKyxU8sZRSauvw2a/Jv72Er815b6/mm/xS+49J1D446ne6DNoMWiaPZa&#10;BJpr6aulwrcPDEpuZLlJVMkzP5sckr7WLHgkEMCc+dCminCr3d2Dbe/9dBwpRSClFBI4U4U0U4UA&#10;LRRRQAUUUUAFFFFABRRRQAUUUUAFFFFABS0lLQAUUUUAFFFFABRRRQAUUUUAFFFFABRRRQAUUUUA&#10;FFFFABRRRQAUUUUAFFFFAC0UUUAFFFFABRRRQAUUUUAFFFFABRRRQAUUUUAFFFFABRRRQAUUUUAF&#10;FFFABS0lLQAUUUUAFFFFABRRRQAUUUUAFFFFABRRRQAUUUUAFFFFABRRRQAUUUUDCiiigAooooGF&#10;FFFABRRRQAUUUUAFFFFABRRRQAUUUUAFFFFABRRRQAUUUUAFFFFABRRRQMKKKKACiiigAooooAKK&#10;KKACiiigAooooAKKKKACiiigAooooAKKKKACiiigAooooAKKKKACiiigAooooAKKKKAJYf8AVz/7&#10;g/8AQlqKpYf9XP8A7g/9CWoqACux0jwVZQaTHqviC+awtZv9TDGMyOOx6H+XT0rkItplTf8Ac3Dd&#10;j0rv/iVDHceKrGG6uTZ6d9mHlzCMyKo56KOvQD8q9PC04KnKtKKk00kntr1e3bueVjKk/aQoQk4q&#10;V22tXZW0W+rv2I08G+H9dXydH1G4gvym+OG+XAkXsR8o6+oz9K4e8tJrC6lt7hDFNExR0PYiuj1W&#10;+im1/RF0i5N29tDBAkojZNzqx7HnuKm+KgiHi+by8bjEhkx/ex/hitMVCnKk6sEk1Ll02el7rcww&#10;lSrTrRpTk2pJvXdWa8lo79UcjXR+CvB8niy+dWcwWkIBlkAyeeij3Nc5XrnwceM6DeoMeaLklvXB&#10;VcfyNZZdQhiMTGFTY0zbE1MJhJVKW+i9LmrF8MfDscYVrJpSP43nfJ/IgVX1H4V6HdQMttFJZS4+&#10;WRJGfn3DE5/Svpv9kLX7/SPjfo9naT+VbakktvdJsVvMQRM4GSCR8yKcjB49K8w8b/8AI6a//wBh&#10;C4/9GNX2Tw+GdZ4d0o25b3+du3l3PgVisXGgsUq8r81rXdtr9/wsfK+taRPoWpz2VwB5kTYyOjDs&#10;R7EVSrtvi48beKYwmNy2yB8eu5j/ACIria+FxVJUa86cdkz9KwdaWIw8Kst2kFS3f/H3N/vt/Ooq&#10;lu/+Pub/AH2/nXKdhFRRVvSLJtR1O1tlUsZJADj07n8s0r21ZpThKrNU4LVuy+Z22kfDmEWLG/ct&#10;cSpwq8eUfz5P6VyPiHQpfD9+beRhIpG5JAMbh/jXstcH8TrNz9iuguUG6Nj6HqP615VGvOVW0noz&#10;9az/ACDB4bLHUw1O0qdterV7O/fe/l00ODq1pemy6tfxWsI+eQ4yegHcmqtdV8N2RfEDhsbmgYL9&#10;cqf5A16VSThByR+Z5bhoYvGUqFR2UmkzqbD4d6VFGscsUl5KeNxdlyfYKa3Nf+DB8KtAuteGdQ0d&#10;p1LQi/ingMgHUrvxnGR09a6Hwb9rPi/RP7PvLfTr/wC2w/Z7y7x5MEm8bXfKsNoOCcg8Doa+mP2t&#10;rTVdM+FPgu01zUXvtYF9NJdyXkkbyzSFMtJD5eAtvkkKu1SAUyARivIcqnsnV5nvb8v8/wCun7NW&#10;wuX4XFUMJHDU2p33SctE3fVO+3V9T4G8W+CU0m2N7ZMzQKcPG3JT3B9K5CvZvErInh/US+NvkOBn&#10;1IwP1xXjNd+GqSnD3uh+d8VZdh8Bi4/V1ZSV7dnfp5MKiv8A/kHN/wBdU/8AQWqWor//AJBzf9dU&#10;/wDQWrrZ8WZFFFFSWFXtD0W98Sa3p+kabD9p1G/uI7W2h3BfMldgqLliAMkgZJAqjXcfAz/ktvw+&#10;/wCxh0//ANKY6qK5pJMib5YtopWPwt8Uan4r13w1baWZdb0OO8l1C18+IeQtqGNwdxba2zY33Sc4&#10;4zXKV916L4z8F6n8evjZpemfDyHRtfi0zxSs2vLrFzM0zLHOJG8lzsXecnA6Z4r0PQoEjvfD1hod&#10;jqlx8Ej4ejlnjawsh4bmg+zA3D3V0SWW483dksPMDjgYznHmfIpeSflrzfh7va+50KCd7PXmkvkl&#10;D8bz9LW6nxHL+zh4vh8Nya4wsfsKeG4/FRxcfN9ieUxLxt+/uH3fTvXltfoZENPb4aYvSyaUfg5p&#10;4mK5LCH+0juxxnO3NWfEKeMpPHPjbTfE2m6dD+zPDo11Lp8qWcA0xLU27fYZLOZVybkyCPhSWyzc&#10;dKU5uDk+iUn/AOAykrerSVl1dwjDmly36xX/AIFGDuvJNu/ZOPc/Oqlr0/4NeF7DQvj/AOC9J+I2&#10;mS6VpZ1S1OoWesQNABE5DIZVcAhGBUkngqc9K+vo5PjLfaN8dYvinpUMGg2fhfU00eSeyhiER+Uq&#10;ti6qC8Hl4yRlcrHkhq2atG/+L091J7+dzKK5pOP+H/ya/wCVtfkfCfw98C6n8TPGuj+FtG8n+1NV&#10;uBbW/wBofZHvOcbmwcDj0rCubdrW4lgfG+NyjY6ZBwa/Tfwa3xGtf2j/AAZp3hrTbU/s+LFZy6XN&#10;HaQHTvK8hSsgmxu+0mcn+LeW6jbmvGE+MHib4VeBv2frbw1dQWEGr3OpR6mptIpDexf2u6+VIzKT&#10;swzDAI+97DDtdxS3lLlXrZvXt8Lvv+A9I0alab0iov71Jv12VtvxPisDJA6c963PGvhU+CvElzo5&#10;1fStdMARvt2iXX2m1k3IGwkmBkjdg8cEEdq+xtX8bah4v8TftG/DXUIbD/hBvDOiardaLo0FhDFF&#10;p81pcIsMkRVQVbBOTn5snNdb+0T461j4U+EvifrPhaaLSdX/AOEz0i2jvo7dGlgRtEhZvLLA7CcY&#10;yOcFh3NY8/uqTWjSkvRy5dfR37mzpONR0uqcl/4CuZ/5dD88KK90/a4uf7Z8VeB/EU8EEereIfB2&#10;marqc1vCsQuLqRXDylVAAZti5wKofs1/tTeLf2ZvEN1eaGU1HSb1Ct5o127CCZgCEkGOVdTj5h1G&#10;Qfak27+Ta+52MbLTs0n96ueNUV0/xK+JXiH4ueMtQ8UeKNQfUdXvX3O7cLGo+7Gi9FRRwFFcxVCC&#10;iiigDmRWv4S8RTeEfE+k63bxRzT6ddR3SRy52sUYMAcc4OKyBSirMKtOFaEqVRXjJNNeT3PR/wDh&#10;C9C8fEzeDLw2equSW8N6rKolJ9Lec4WX2Vtr+zda55tR1fRdG1LwhPYNA9zfQzzQzQstwksSyKqb&#10;T0z5pyCM8CucHHNd1Z/GjxZZafFbrqCSXUEZht9TmgR763iPVI5yN6j6HI7Ec1J4VTC4yilCnatC&#10;6aU21KLTuveSfMk0t1zdXKWxah+HFl4VgS88dX0mksyh4tDtAH1GYHpuU/LAp9ZOfRDWB438VL4w&#10;10XsVkunWsVtBZ21qshk8uGGNY4wWPLHaoyeMnsKwZZpLmV5ZXaWV2LM7nLMT1JJ6mkFM7MPg5xq&#10;/WcTPnqWaVtIxTtdRjrvZaycn2aWg4U4U0U4Uz1RwpwpopwoAcKcKaKcKAHCnCminCgBwpwpopwo&#10;EPFKKQUooEPU4II4NOySMZ4popwoEOFS27BJ42Y4AYEn8aiFOFaU5ulOM1unf7gavofUPxL8e+Av&#10;jPF4v0Z/GsXhZYvGV/r+mX95p91JZ6lb3IRDvWGJ5UlQRZXcmMOV4rtLH9oH4dfDjxx4a8VaR4nv&#10;PFS+HPBun+GI9OSzntZL9xcSefI5dNqrFHtkRSx+cxYPyNXxYKUVkvdXKvL8I8v5af8ABNJzdSXM&#10;99fxlzfmdF4/g0y38ba2mja2/iPSjdSPbarLHIklzGx3BnWRVYPzhsj7wOMjBOCKaKcKUVypRXQm&#10;UuaTl3HCnCminCqJHClFIKUUAOFOFNFOFAC0UUUAFFFFABRRRQAUUUUAFFFFABRRRQAUtJS0AFFF&#10;FABRRRQAUUUUAFFFFABRRRQAUUUUAFFFFABRRRQAUUUUAFFFFABRRRQAtFFFABRRRQAUUUUAFFFF&#10;ABRRRQAUUUUAFFFFABRRRQAUUUUAFFFFABRRRQAUtJS0AFFFFABRRRQAUUUUAFFFFABRRRQAUUUU&#10;AFFFFABRRRQAUUUUAFFFFAwooooAKKKKBhRRRQAUUUUAFFFFABRRRQAUUUUAFFFFABRRRQAUUUUA&#10;FFFFABRRRQAUUUUDCiiigAooooAKKKKACiiigAooooAKKKKACiiigAooooAKKKKACiiigAooooAK&#10;KKKACiiigAooooAKKKKACiiigCWH/Vz/AO4P/QlqKpYf9XP/ALg/9CWoqACuz0vxhp2oaTDpniO0&#10;e6ig4guov9Yg9DyP8gZBrjKK6KNedBvl1T3T1TOavh4YhJT3Wqa0a9Gd7b6/4W8K7p9ItrjUNQwR&#10;HNc8Kmfy/QZ9xXEX17NqN5NdXDmSaVi7Me5qGiqrYidZKLSSWySsjOhhIUJOablJ9W7v09PQK2PC&#10;/ii68K35uLcCRHG2WFujj+h96x6Kwp1JUpKcHZo6KlOFaDp1FdM9di+MWktGDLZ3iP3CKjAfjuH8&#10;qg1H4x2awN9hsp3mI4NxhVH5E5/SvKaK9d5xi2rcy+48NZDgVK/K/vZPqF/Pqd7NdXLmSeVtzN71&#10;BRRXjNuTu9z6CMVFKMVogqW7/wCPub/fb+dRVLd/8fc3++386QyKtLQ9en0C4ea3ihkd125lUnA9&#10;sEVm0VLSkrM2o1qmHqKrSdpLZnoej/EaGW3kOohYZVyQIUbDDtjrz9cVg6p48vdUtJ7WS3tfJlBH&#10;3CWA7Hk4z74rmqKwWHpp3se/X4izLEUVQlU0Sadt3fv/AEgqazvJbC6iuIG2SxtuVqhoro30PnIy&#10;lCSlF2aPQ7L4m2xhH2u1lSXv5OGU/mRipz8S9Mx/x73f/fC//FV5rRXK8LSfQ+whxbmkYqLmn6pH&#10;SeJ/Gcuvxi3ij+z2gOSpOWc9s/4VzdFFdEIRguWJ81i8ZXx1V18RLmkwqK//AOQc3/XVP/QWqWor&#10;/wD5Bzf9dU/9BaqZxGRRRRUlhRRRQAUUUUAFFFFAGz4u8Yax471yTV9cvDfahJHHCZfLSMBI0WNF&#10;CoAoAVVHA7Vj0lLQG4UUUUAFFFFABRRRQAUUUUAFFFFAGGNKvf8AnzuP+/Tf4Uo0q9/585/+/Tf4&#10;V6LRVkHng0u9/wCfSf8A79N/hThpd5/z6T/9+2/wr0KigDz8aZef8+k//ftv8KcNMvP+fSf/AL9n&#10;/Cu/ooA4IaZef8+k/wD37P8AhThpt3/z6zf9+z/hXeUUAcINNu/+fWb/AL9n/CnDTrv/AJ9Zv+/Z&#10;/wAK7qigRw4066/59Zv+/Z/wpw0+6/59pv8Av2f8K7aloC5xQ0+6/wCfab/v2f8ACnDT7r/n2m/7&#10;9n/CuzpaAucYLC5/59pv+/Z/wp4sLn/n3l/74NdhS0CuceLG5/595f8Avg04WNz/AM+8v/fBrrqW&#10;iwHJCxuP+feX/vg04WVx/wA8Jf8Avg11dLQI5UWVx/zwl/74NO+x3H/PCT/vg11FLTsBy4s5/wDn&#10;hJ/3wacLOf8A54Sf98GumpaLAc0LSf8A54yf98GlFpP/AM8ZP++TXSUUWA50Ws3/ADxk/wC+TTha&#10;zf8APGT/AL5NdDRRYDnxazf88ZP++TThbTf88n/75Nb1LRYDCFtN/wA8n/75NKLaX/nk/wD3ya3K&#10;WiwGH9nl/wCeT/8AfJo+zS/88n/75NblFFgMP7NL/wA8n/75NH2aX/nk/wD3ya3aKLAYX2aX/nk/&#10;/fJo+zTf88n/AO+TW7S0WAwvs03/ADyf/vk0fZpv+eT/APfJrdoosBhfZpv+eT/98mj7NN/zyf8A&#10;75Nb1FFgMH7NN/zyf/vk0fZpv+eT/wDfJrfoosBgfZZv+eT/APfJo+yzf88X/wC+TW/S0WA5/wCy&#10;zf8APJ/++TR9lm/54v8A98mugpaLAc99lm/54v8A98mj7LN/zyk/75NdDRRYDn/ss3/PGT/vk0fZ&#10;Zv8AnjJ/3ya6GiiwHPfZZv8AnjJ/3yaPss3/ADxk/wC+TXRUUWA537LN/wA8ZP8Avk0fZJ/+eMn/&#10;AHya6KlosBzn2Sf/AJ4yf98mj7JP/wA8ZP8Avg10dLRYDm/sk/8Azxk/74NH2Sf/AJ4yf98Gukpa&#10;LAc19kn/AOeMn/fBpfsk/wDzxk/74NdJS0WA5r7JP/zxk/74NH2Sf/njJ/3wa6WlosBzP2Sf/nhJ&#10;/wB8Gj7HP/zwk/74NdNS0WA5j7HP/wA8JP8Avg0fY5/+eEn/AHwa6eiiwXOY+xz/APPCT/vg0fY7&#10;j/nhJ/3wa6ilosK5y32O4/54Sf8AfBpfsdx/zwk/74NdRRRYLnL/AGO4/wCeEv8A3waPsdx/zwl/&#10;74NdTRRYLnLfYrj/AJ4S/wDfBo+xXH/PCX/vg11VFFgucr9iuP8AnhL/AN8Gj7Fcf88Jf++DXV0U&#10;WC5yn2K4/wCeEv8A3waPsVx/zwl/74NdZRRYLnJ/Yrj/AJ4S/wDfBo+xXH/PCX/vg11tFFgucn9i&#10;uP8An3l/74NH2G5/595f++DXW0UWC5yX2G5/595f++DR9huf+feX/vg11tLRYLnI/Ybn/n3l/wC+&#10;DR9huf8An3l/74NddS0WC5yH2G5/595f++DR9huf+feX/vg119LRYLnH/Ybn/n3l/wC+DS/Ybn/n&#10;3l/74NdfS0WC5x/2C5/595f++DR9guf+feX/AL4NdhS0WC5x32C5/wCfeX/vg0fYLn/n3l/74Ndj&#10;S0WC5xv2C5/59pf++DR9guv+fab/AL4NdlS0WC5xn2C6/wCfab/vg0fYLr/n2m/79muzop2C5xn9&#10;n3X/AD7Tf9+zR/Z91/z7Tf8Afs12lFFgucX/AGfdf8+03/fs0f2fdf8APtN/37NdrRRYLnFf2fdf&#10;8+03/fs0f2fdf8+03/fs121FFgucT/Z91/z7Tf8Afs0f2fdf8+03/fs129FFgucT/Z11/wA+03/f&#10;s0f2ddf8+03/AH7NdvRRYLnEf2ddf8+03/fs0f2dd/8APtN/37NdvS0WC5w/9nXf/PrN/wB+zR/Z&#10;13/z6zf9+zXcUUWC5w/9nXf/AD6zf9+zR/Z13/z6zf8Afs13NFFgucN/Z13/AM+s3/fs0f2dd/8A&#10;PrN/37NdzS0WC5wv9nXf/PrN/wB+zR/Zt3/z6zf9+z/hXdUtFg5jhP7Nu/8An1m/79n/AAo/s27/&#10;AOfWb/v2f8K7ulosLmOD/s27/wCfWb/v2f8ACj+zbv8A59Z/+/Z/wrvKWiwcxwX9m3f/AD6z/wDf&#10;s/4Uf2bef8+s/wD37P8AhXe0tHKHMcD/AGbef8+s/wD37P8AhS/2Zef8+k//AH7P+Fd7S0cocxwP&#10;9mXn/PpP/wB+z/hR/Zl5/wA+k/8A37P+Fd9S0+UOY4D+zLz/AJ9J/wDv2f8ACj+zLz/n0n/79n/C&#10;u/paOUOY8/8A7MvP+fSf/v23+FH9mXn/AD6T/wDftv8ACvQKKXKHMef/ANmXn/PpP/37b/Cj+y7z&#10;/n0n/wC/bf4V6DRT5Q5jz7+y7z/n0n/79t/hR/Zd5/z6T/8Aftv8K9Coo5Q5jz3+y73/AJ9J/wDv&#10;03+FH9l3v/PpP/36b/CvQ6KOUOdnnn9l3v8Az6T/APfpv8KP7Lvf+fSf/v03+FeiUUcoc7PO/wCy&#10;73/nzn/79N/hR/Zd7/z5z/8Afpv8K9EpaOUOdnnf9lXv/PnP/wB+m/wo/sq9/wCfOf8A79N/hXol&#10;LRyhznnX9lXv/Pncf9+m/wAKP7Kvf+fO4/79N/hXotFHKHOedf2Ve/8APncf9+m/wo/sq9/587j/&#10;AL9N/hXo1FHKHOec/wBlXv8Az53H/fpv8KP7Kvf+fO4/79N/hXo1LRyhznnH9lXv/Pncf9+m/wAK&#10;P7Kvf+fO4/79N/hXo9FHKHOecf2Tff8APncf9+m/wo/sm+/587j/AL9N/hXo9LRyhznm/wDZN9/z&#10;53H/AH6b/Cj+yb7/AJ87j/v03+FekUUcoc55v/ZN9/z53H/fpv8ACj+yb7/nzuP+/Tf4V6RRRyhz&#10;nm/9k33/AD53H/fpv8KP7Jvv+fO4/wC/Tf4V6RRRyhznm/8AZN9/z53H/fpv8KP7Jvv+fO4/79N/&#10;hXpFFHKHOeb/ANk33/Pncf8Afpv8KP7Jvv8AnzuP+/Tf4V6RRRyhznm/9k33/Pncf9+m/wAKP7Jv&#10;v+fO4/79N/hXpFFHKHOeb/2Tff8APncf9+m/wo/sq9/587j/AL9N/hXo9FHKHOeeRaXeCOcG0nGU&#10;wP3bc/MPao/7Kvf+fO4/79N/hXo9JRyhznnP9lXv/Pncf9+m/wAKP7Kvf+fO4/79N/hXo1FHKHOe&#10;c/2Ve/8APncf9+m/wo/sq9/587j/AL9N/hXo1JRyhznnX9lXv/Pncf8Afpv8KP7Kvf8Anzn/AO/T&#10;f4V6LSUcoc551/Zd7/z5z/8Afpv8KP7Lvf8Anzn/AO/Tf4V6LRRyhznnX9l3v/PnP/36b/Cj+y73&#10;/n0n/wC/Tf4V6JRRyhznnf8AZd7/AM+k/wD36b/CpbrTLxrmUi0nILkgiM+v0rv6Q0coc555/Zd5&#10;/wA+k/8A36b/AAo/su8/59J/+/bf4V6HSUcoc557/Zd5/wA+k/8A37b/AAo/sy8/59J/+/bf4V6F&#10;SUcoc559/Zl5/wA+k/8A37b/AAo/sy8/59J/+/bf4V6DSGjlDnPP/wCzLz/n0n/79n/Cj+zLz/n0&#10;n/79n/CvQKSjlHznAf2Zef8APpP/AN+z/hR/Zl5/z6T/APfs/wCFd/SUuUXOcD/Zl5/z6T/9+z/h&#10;UV7pd49gyraTs3mqcCNs4w3tXodJRyj5zyn+xdQ/58Ln/vy3+FH9jah/z4XP/flv8K9WNJS5R87P&#10;Kv7G1D/nxuf+/Lf4Uf2NqH/Pjc/9+W/wr1Wko5Q52eV/2NqH/Pjc/wDflv8ACj+xr/8A58bn/vy3&#10;+FeqUho5Q52eWf2Nf/8APjc/9+W/wo/se/8A+fG5/wC/Lf4V6nSUcoc7PLf7Hv8A/nxuf+/Lf4Uf&#10;2Pf/APPjc/8Aflv8K9Soo5R855b/AGPf/wDPjc/9+W/wo/se/wD+fG5/79N/hXqNFHKHOeXf2Pf/&#10;APPjc/8Afpv8KP7Hv/8Anxuf+/Lf4V6jSUcoc7PL/wCx7/8A58rn/v03+FH9j3//AD5XP/fpv8K9&#10;QpKOUOdnmH9j3/8Az5XP/fpv8KP7Hv8A/nyuf+/Tf4V6fRRyhznmH9kX/wDz5XH/AH6b/Cj+x7//&#10;AJ8rn/v03+FenUv50uUOc4+iiigoWiiigBaKKKAFooooELRSUtMApaSloEFLSUtABS0lLQAUtJS0&#10;CClpKWgApaSloAKKKKAFooooAWiiimAUtJS0gClpKWmAUUUUALRRRQAUtJS0AFFFFAC0UUUALRRR&#10;QAUtJS0AFFFFAC0UUUALRSUtAC0UlLQAUtJS0AFLSUtABS0lLQAUtJS0AFLSUtAgpaSloAKKKKAF&#10;ooooELRRRQAtFFFAC0UUUALRRRQAtFFFAC0UlLQAtFJS0AFLSUtABS0lLQAUtJS0wClpKWgApaSl&#10;oAKWkpaACiiigBaKKKAFooooAWiiigBaKKKAFooooAWikpaAClpKKYC0UUUALRRRQIKWkpaAClpK&#10;KAFooooELS0lFAC0UUUCFooooAWiiimAtFFFAC0UUUALRRRQAtFFFAC0UUUALRRRQAUtJS0AFLSU&#10;UALRRRQAUtJS0AFFFFAC0UlLQAUUUUALRSUUALRRRQAUUUUAFFFFABRRSUALSUUUAFFFFABSUUUA&#10;FFFJQAUUUUAFJRRQAUUUUAJRRRQAlFFFABSUGigApKKKACkoNFABSUtJQAUlLSUAFJSmkpAFJS0l&#10;ABSUtJQMKSlpDQAUlLSUAFFFFAxKKKKAEooooGFJS0lABRRRQAlLSUUhHIUUUVBsLVa7vo7NQXzz&#10;0A6mrHasLWzmWP8AGgEWv7fh/uSfkP8AGj+34f7kn5D/ABrDooKsbv8Ab8P9yT8h/jR/wkEP9yT8&#10;h/jWFRQFjd/4SCH+5J+Q/wAaP+Egh/uSfkP8awqKAsb3/CQQ/wByT8h/jR/wkMP9yT8h/jWDRQFj&#10;e/4SGH+5J+Q/xpf+Ehh/uSfkP8awKKAsjf8A+Ehh/uSfkP8AGl/4SGH+5J+Q/wAawKKBWRv/APCQ&#10;w/3JPyH+NL/wkMP9yT8h/jWBRSuFkb//AAkMP9yT8h/jR/wkMP8Ack/If41gUtFwsjf/AOEhh/uS&#10;fkP8aP8AhIYf7kn5D/GsCincLI6D/hIYf7kn5D/Gj/hIYf7kn5D/ABrAooCyOg/4SGH+5J+Q/wAa&#10;P+Ehh/uSfkP8awKKAsjf/wCEih/uSfkP8aP+Eih/uSfkP8awKKLhZHQf8JFD/ck/If40f8JFD/ck&#10;/If41z9LQFkdB/wkMP8Ack/If40f8JDD/ck/If41z9LRcLI6D/hIYf7kn5D/ABo/4SGH+5J+Q/xr&#10;n6Wi4WRv/wDCRQ/3JPyH+NH/AAkUP9yT8h/jWBRRcVkdB/wkUP8Ack/If40f8JFD/ck/If41z9FF&#10;wsjoP+Eih/uSfkP8aX/hIoP7kn5D/GueoouOyOh/4SKD+5J+Q/xo/wCEig/uSfkP8a5+ii4WR0P/&#10;AAkUP9yT8h/jR/wkUP8Ack/If41z9FFwsjof+Eih/uSfkP8AGj/hIoP7kn5D/GufoouFkdD/AMJF&#10;D/ck/If40f8ACRQ/3JPyH+Nc/RRcLI6D/hIoP7kn5D/Gl/4SKH+5J+Q/xrn6KLhZHQf8JFB/ck/I&#10;f40f8JFB/ck/If41z9FFxWR0P/CRwf3JPyH+NH/CRwf3JPyH+Nc9RRcVjof+Ejg/uSfkP8aX/hI4&#10;P7kn5D/GudpaLhY6H/hI4P7kn5D/ABpf+Ejg/uSfkP8AGudpadwsdD/wkcH9yT8h/jR/wkcH9yT8&#10;h/jXPUtK4WOh/wCEjg/uSfkP8aP+Ekg/uSfkP8a56ii4WOi/4SSD+5J+Q/xo/wCEkg/55yfkP8a5&#10;2incLI6L/hJIP7kn5D/Gl/4SSD+5J+Q/xrnaKLjsjov+Ekg/55yfkP8AGl/4SSD+5J+Q/wAa5ylo&#10;uFkdF/wkkH/POT8h/jR/wkkH/POT8h/jXO0UXFZHR/8ACSwf885PyH+NH/CSwf8APOT8h/jXOUtF&#10;wsjov+Elg/55yfkP8aX/AISWD/nnJ+Q/xrnKKLhZHR/8JLB/zzk/If40v/CSwf8APOT8h/jXOUUX&#10;FZHR/wDCSwf885PyH+NL/wAJLB/zzk/If41zlFFwsjo/+Elg/wCecn5D/Gj/AISaD/nnJ+Q/xrnK&#10;KLhZHR/8JNB/zzk/If40v/CTQf8APOT8h/jXN0UXCyOk/wCEmg/55y/kP8aP+Emg/wCecv5D/Gub&#10;oouFkdL/AMJNB/zzl/If40f8JNB/zzl/If41zdFK4WR0v/CTQf8APOX8h/jR/wAJNB/zzl/If41z&#10;dFFwsjpf+Emg/wCecv5D/Gj/AISaD/nnL+Q/xrm6KLhZHS/8JNB/zzl/If40f8JNB/zzl/If41zd&#10;FFwsjpf+Emg/55y/kP8AGj/hJoP+ecv5D/Gubop3CyOk/wCEng/55y/kP8aX/hJ4P+ecv5D/ABrm&#10;qKdwsjpf+Eng/wCecv5D/Gj/AISe3/55y/kP8a5qigLI6b/hKLf/AJ5y/kP8aP8AhKLf/nnL+Q/x&#10;rmaKAsjpv+Eot/8AnnL+Q/xpf+Eot/8AnnL+Q/xrmaKAsjpv+Eot/wDnnL+Q/wAaX/hKLf8A55y/&#10;kP8AGuZopXCyOm/4Si3/AOecv5D/ABpf+Eot/wDnnL+Q/wAa5mii4WR03/CUW/8Azzl/If40v/CU&#10;W/8Azzl/If41zFLTuFkdN/wlFv8A885fyH+NH/CUW/8Azzl/If41zNLRcLI6b/hKLf8A55y/kP8A&#10;Gj/hKLf/AJ5y/kP8a5mlouFkdL/wlFv/AM85fyH+NL/wlFv/AM85fyH+NczRTDlR03/CU2//ADzl&#10;/If40f8ACU2//POX8h/jXM0UByo6b/hKbf8A55y/kP8AGj/hKbf/AJ5y/kP8a5migOVHT/8ACU2/&#10;/POX8h/jR/wlNv8A885fyH+NcxS0Byo6f/hKbf8A55y/kP8AGj/hKbf/AJ5y/kP8a5ilpXFyo6f/&#10;AISm3/55y/kP8aP+Ept/+ecv5D/GuYpaLhZHT/8ACU2//POX8h/jR/wlNv8A885fyH+NcxRRcVkd&#10;R/wlNv8A885fyH+NH/CU2/8Azzl/If41zFFFwsjp/wDhKbf/AJ5y/kP8aX/hKrf/AJ5y/kP8a5ii&#10;ncLI6f8A4Sq3/wCecv5D/Gj/AISq3/55y/kP8a5iigfKjp/+Eqt/+ecv5D/Gl/4Su3/55y/kP8a5&#10;eigfKjqP+Ert/wDnnL+Q/wAaP+Ert/8AnnL+Q/xrl6KA5UdT/wAJXb/885fyH+NH/CV2/wDzzl/I&#10;f41y9FAuVHU/8JXb/wDPOX8h/jR/wldv/wA85fyH+NcvRRcVkdT/AMJXb/8APOX8h/jR/wAJXb/8&#10;85fyH+NctS0XCyOo/wCEst/+ecv5D/Gj/hK7f/nnL+Q/xrl6KLhZHU/8JXb/APPOX8h/jR/wldv/&#10;AM85fyH+NctS0XCyOp/4Sy3/AOeUv5D/ABo/4Su3/wCecv5D/GuWoouFkdT/AMJXb/8APOX8h/jS&#10;/wDCWW//ADzl/If41ytLRcLI6n/hLLf/AJ5y/kP8aP8AhLLf/nnL+Q/xrlqKLhZHU/8ACWW//POX&#10;8h/jR/wllv8A885fyH+NctRRcLI6r/hLLf8A55y/kP8AGj/hLLf/AJ5y/kP8a5Wii4WR1X/CWW//&#10;ADzl/If40f8ACWW//PKX8h/jXK0UXDlR1X/CWW//ADyl/If40f8ACWW//PKX8h/jXK0tFw5UdT/w&#10;llv/AM8pfyH+NH/CWW//ADyl/If41y1FFwsjqf8AhLLf/nlL+Q/xo/4Sy3/55S/kP8a5akouHKjq&#10;v+Est/8AnlL+Q/xo/wCEst/+ecv5D/GuVoouHKjqv+Est/8AnnL+Q/xo/wCEst/+ecv5D/GuVoou&#10;HKjqf+Est/8AnnL+Q/xo/wCEst/+ecv5D/GuWoouFkdT/wAJZb/885fyH+NH/CV2/wDzzl/If41y&#10;1FFwsjqf+Est/wDnnL+Q/wAaT/hK7f8A55y/kP8AGuXoouFkdR/wldv/AM85fyH+NH/CV2//ADzl&#10;/If41y1FFwsjqP8AhLLf/nnL+Q/xo/4Sy3/55y/kP8a5ekouFkdT/wAJXb/885fyH+NJ/wAJXb/8&#10;85fyH+NcvRRcLI6j/hLLf/nnL+Q/xo/4Su3/AOecv5D/ABrl6KLhZHT/APCV2/8Azzl/If40f8JX&#10;b/8APOX8h/jXL0UXCyOo/wCErt/+ecv5D/Gk/wCErt/+ecv5D/GuXoouPlR1H/CV2/8Azzl/If40&#10;n/CV2/8Azzl/If41zFJQPlR1H/CV2/8Azzl/If40f8JXb/8APOX8h/jXL0UByo6f/hKrf/nnL+Q/&#10;xo/4Sq3/AOecv5D/ABrmKKBcqOn/AOEqt/8AnnL+Q/xo/wCEpt/+ecv5D/GuYoouKyOm/wCEpt/+&#10;ecv5D/Gj/hKbf/nnL+Q/xrmaSlcLI6b/AISm3/55y/kP8aP+Ept/+ecv5D/GuZpKLhZHTf8ACU2/&#10;/POX8h/jR/wlNv8A885fyH+NczSUXHZHTf8ACU2//POX8h/jR/wlNv8A885fyH+NczSUXCyOn/4S&#10;m3/55y/kP8aT/hKbf/nnL+Q/xrmaDRcdkdN/wlNv/wA85fyH+NJ/wlNv/wA85fyH+NczRTDlR03/&#10;AAlNv/zzl/If40f8JTb/APPOX8h/jXM0UByo6b/hKbf/AJ5y/kP8aT/hKLf/AJ5y/kP8a5qigOVH&#10;S/8ACUW//POX8h/jWlZ3sd7EJIzkH8xXEV0Hhpj5Tj/a/oKSYmrG/SUtJVEhRRRQByFFFFZmoHpW&#10;DrX+tT8a3u1YOtf61PxoGjOooopFBRRRTAKKKKACiiigAooooAWiiigApaSlpAFLSUtIAooopgLR&#10;RRTAWiiigAooooAKWkpaAClpKWgApaSloAKKKKBBRRRQAUUUUALRRRQMWiiigBaKKKAFooooAWii&#10;igAooooEwooooJClpKWgApaSloAKWkooAWiiigAooooAWiiigYUtJS0AFFFFAgooooAWiiigBaKK&#10;KAFooooAKKKKACiiigAooooAWiiigBaKKKAFooooAWiiigBaKSloAKKKKYBRRRTAKKKKAFooooAK&#10;1fC+gyeJ9fsdLikEJuJNrSsMiNBks5Hoqgn8Kyq6bwb4ls/C0er3Etn9uvri1Nrbxy5EIVziUuVZ&#10;WB2ZA2n+I0kJ3toXn8AR2uu6/YS3jTxWGnPqFtcxKFFwm1WjbBzgMrgkZ49az5/AGt22nyXT28P7&#10;uEXMlst1EbmOIgHe0IbeBgg8rwDk8V0T/EfS7rTlMmmvZ340i40nZaAtDsLKYTl5C3Hzg5z/AA49&#10;BNq/xG0rUJNS1OMXUWp3to0BtUsbZER3TY7faBmRlxk7doJzjPelt936v89PQlN31/rb/glDTPhB&#10;q9xfta389lpb/ZJLtFmvIN7KsZdTs3ghTwNx4HJ7Gsvwh4TtvEOv3OkXV69tcLFM0UlsiTxu0aM5&#10;BYOBtIU4Zc54+tareOdNn+IF3q8kV2unXVk1k4VFMyBrUQlgu7BwecbhkelZHgzXrHwr4sF+/wBo&#10;uLKOO4iQrGqyMHidFJXdgcsCRuOOeTVStrbs/v1t+g43a13M/QvDd/4jknWyjjKW6eZNNPMkMUS5&#10;xlnchRkkAc89q6vwr8K577Wb6DWXjtbazsTf/ur2BftCH7hjlYlNpPV+QMYPJrE8L67YWek6xpGq&#10;C5js9RWJvtFoivJE8bEqdjMoZTkgjcOx7Vvjx/pVpaTadaw3j2MWhzaXbzSoglklkk8wu6hiFXOQ&#10;AC2AB1zQ9Fp/Wj/WwtW7f10/4JzWgaTpd7c3h1K8nt4YMCK3tEE09wxbAVOQvHUn24BzTfGPh5PC&#10;+uPYxzvPH5UcymWPy5UDoG2OmTtYZwRntUnhPU9M02S5a9kv7G6wrWmpaaczWzg8/LvQMGBI+8CO&#10;3ejxtrlp4h103dnHKI/Jjjaa4VVluHVQGlcKSAzEEnk/U0nokUr8zMGiiimhhRRRQAUUUUAFLSUt&#10;ABS0lFIQtFFFAhaKKKYC0UUUALRRRQAUUUUDCiiigEFFFFAwpaSloAKWkpaCWFLSUUCFooooAKKK&#10;KAFopKWgAooooAWikpaACiiigAooooAKKKKBhRRRQAUUUUAFFFFABRRRQAUUUUCCiiigAooooAKS&#10;iigAooooAKSiigAooooAKSlpKACkpaSgYUUUUFCUUUUAFFFFABRRRQIKKKKBCUUUUAFJS0lIApKW&#10;kpgFJS0lIYUlKaSmMKKKKACiiigAooooAK3vDX3H/wB7+grBre8Nfcf/AHv6ChEvY6GkpaSqICii&#10;ikByFFFFQagelYOtf61PxrePSsHWv9an40DRnUUUUigooopgFFFFABRRRQAUUUUALRRRQAUtJS0g&#10;ClpKWkAUUUU0AtFFFMApaSloAKKKKAClpKWgApaSloAKWkpaACiiigQUUUUCCiiigYtFFFAxaKSl&#10;oAWikpaAClpKWgBaKKKACiiigTCiiigkKWkooAWlpKKAFooooAWiiigAooooAWiiigYUtJS0AFFF&#10;FABRRRQIWiiigBaKKKAFooooAKKKKACiiigAooooAWiiigBaKKKAFopKWgBaKSloAKWkpaACiiim&#10;gCiiimgCiiigApaSloAKWkpakApaSloAKWkooAWlpKKYC0UUUALRRRQAUUUUwCiiigAooooAWiii&#10;gQtFFFIBaKSlpiClpKWgApaSloEFFFFAwooooGFFFFAwooooAWiiigBaKSloJClpKKBC0UUUAFFF&#10;FAC0UlLQAUUUUALRSUUALRRRQAUUUUAFFFFABRRRQAUUUUAFFFFABRRRQAUUUlAC0lFFABRRRQAU&#10;lFFABRRRQAUUUlABRRRQAlFFFBSCkpaSgYUUUUAFFFFAgooooEFFFJQAUUUUAJRRRQAlFFFIYUlF&#10;FABSUUUxhRRRQAUUUUAFFFFABW94a+4/+9/SsGt7w19x/wDe/pQiXsdBRRRVEBRRRj2NAHIUUlLW&#10;ZqB6Vg61/rU/Gt49Kwda/wBan40DRnUUUUkUFFFFMAoorb8K+D9S8YXv2ewiyq/6yZ+EjHuf6dal&#10;tRV2a0aNTEVFSpRcpPZIxKK9/wBC+BWh2EatqMk2pzY+YbjHH+AXn9a3H+E/hJ02nR0A9RLID+e6&#10;uN4umnpc+3pcGZlUhzSlGL7Nu/4Jr8T5kor27xL8BbOaJ5dEu3t5hyLe5O5G9g3UfjmvHdW0i80O&#10;+ks76Bre4jPzI38x6j3rop1YVfhZ87mOT4zK2vrENHs1qn8/87FSiiitjxQpadFC9xKkUSNJI7BV&#10;RBksT0AHc17V4j/Ys+NXhLwbceKdV8B3lrottB9qnlFzbvLFFjJZoVkMi4HJyvABzjFKXurmewJO&#10;T5VqzxOiitzwNoFn4q8ZaJo2o6zbeHrC/vIrafVbwZhtEZgGlfkcKDnkgepA5DjFyaiuom0ldmJR&#10;Xq3ij9nvVoNV+IMvg3ULPx34S8FmJr/xJYTwxwNHICUdUMpL8q4/dl+VPPSvKahST+5P5Pb7ynFx&#10;39BaK7DRfhF4t8Q/DnXPHen6T9o8KaJMlvqGofaYV8mRioUeWzh2zvXlVI5+tcfVdbCs7c3QKWkp&#10;aYBRRXW/Er4U+KfhBrNnpPi3S/7J1C8so9Qgh+0RTb4HLBHzGzAZKNwTnjkUgOSpaSlpgFLSUtAB&#10;S0lLQAUUUUCCivQfDXwO8Ta74PsPGlxbxaZ4En1aLSJ/EE9xF5dtI7qpZot4kIUNknbjA61S+Mfg&#10;TSPhr8RNU8O6F4ssfG+l2nl+VrmmhRBcbo1Y7druPlLFThjyPwpNpO39bJ/k0/mEVzJtdP8AO35p&#10;o4uiiimAUtJS0DClpKWgApaSloAKWkpaAClpKWgAooooEFFFFBIUUUUALRRRQAtFFFAC0UUUAFFF&#10;FABS0lLQNBS0lFAC0UUUAFFFFAhaKKKAFopKWgBaKKKACiiigAooooAKKKKAClpKWgApaSloAKWk&#10;paAClpKWgApaSloAKKKKEAUUUU0AUUUUwClpKWgApaSikwFpaSikAtFFFAC0UUUwFooooAWikpaA&#10;CiiimAUUUUAFFFFAC0UlLQAUtJS0iQpaSigBaKKKYC0UUUALRRRQAUUUUDCiiigEFFFFAwpaSigB&#10;aWkooELRRRQSLRSUtABRRRQAUUUUALRSUtABRRRQAUUUUALRSUUALRSUUALRSUUALRSUUALRSUUA&#10;LSUUUAFFFFABRRSUALSUUUAFFFFABRRSUAFFFFABSUUUFIKKKSgYUUUUAFFFFABRRRQIKKKKBBSU&#10;UUAFJS0lABSUtJSAKKKSmMKKKKAEooooGFFFFABRRRQAUUUUgErf8Nfcf/e/pWBW/wCGvuP/AL39&#10;KaE9joKKKKZmFJS0lNAchS0lLWZqB6Vg61/rU/Gt49Kwda/1qfjSGjNpaSloRQUUUUwL2iaRPr2r&#10;W1hbjMs7hQT0A7k/QV9Q+HNCtPDGkw2FmgWOMfM2OXbux9zXjXwLsUm8QXt2wy1vBhfYscfyBr2/&#10;zK8jFzblydEfsvBuAp0sK8bJe9NtLyS/ze/yM3xteT2nhLVZraR4Z0gZkdDhlPqDXz5pfjTxDJqd&#10;oh1zUGDTICGuXIOSOozXvfjU+Z4S1dc9bZ/5V83aEobW7AEZBuI//QhWmFScJXR53F1arTxtBU5t&#10;Jro2up9ab65D4leDIfF+iyMiAajbqXgkxye5Q+x/nXTeZR5ledGTg+ZH6XisNSxlGVCsrxkrf16H&#10;yQylGKsCGHBB7UldD8QbJNP8Z6tDGu1BNvAHbcA39a56voovmSZ/M+IovD1p0XvFtfc7G94Cu9Ss&#10;PHXhy60aOGbWIdSt5LKO5ZViacSqYw5YhQpYDJJAx1Ir9LvEngbXPi7J8Q9W8V+F/HHwF8awaIbu&#10;/wBf0nxG02i6kkcW1IpGVvLYYBJjQ8AHcwJ+b8s66/U/jD491vw9/YGo+N/Ed/oWxY/7MutWuJLb&#10;av3V8pnK4GBgY4xU1Y89NxW+vyuv602ZnSlyT5ntp+D/AK80fpR8H/Fej6p8Ofh9+0Vrkqs/hTwh&#10;daBqLSY8x7pLiKGJifVgZT/21FVvinpNn8CPFXgjwjps4874h/FiDxHMox/x6LcQME47ea0ZH0Nf&#10;mbb+N/Edn4WufDMGv6pB4bupRPPo8d7ItnLICpDvCG2M2VXkjPyj0FWtV+JvjDXtU0rU9T8V65qO&#10;paTt/s+8u9Rmlms9pDL5LsxMeCARtIwQK1UrV4Veid2v+3lN/wDky08iYvlpuPW3/tvIv/JXr5pH&#10;6c6b458daX4i/a6sfBktzPrOlXtnqGjWlnZJczLdSwbZGRCjGQlYYxtIYfLwASc8do+r/FLwH8BP&#10;hLffArw3DrWq6/eXE/jCUadHLJNqJYb4brOPJj3mVS2U2BFG5Qefz+074teOdI8Q3+vWHjPxDZa7&#10;qAxeanb6pPHc3IHTzJQ4Z+g6k9KXw58W/HPg9L1NB8Z+IdES9lM90unarPbieQ9XfYw3MfU5Nc0K&#10;bioJvaMI/wDgKS+57vzS3sayqXk3bdyf39fVdPV7H374T8deNfhP+zz+0N4muvD+geD/ABzZeIba&#10;STTdLiiuLKyuJEtlLonmSpvG/fjcwDnkcYryD9t/WW+I3wR+A/xE1a1tR4s12wu49RvraERG4EZj&#10;27gPQliB0G44wK+UovHfiWDRNT0aPxDqsekanL9ov9PW9lFvdy5B3yx7trtkA5YE8D0qLVPGGva5&#10;o+maTqWt6jqGlaWGWwsbq7klgtA33hEjEqgOBnaBnAquTTzXL8rKzt6jjUUZK+1p383Kzi/lr959&#10;ofAD4oa98Hv+Ce/jPxN4Zlgttbg8YCK3up7dJ/ILxWql1VwV3YJAJB69K9703RfC/wASPjZ8C/G/&#10;ifStJm8WeIfA9xqSJJEqRXmoots8Z2HhmVZZiM5ICj+6MflpD4w1638MT+G4tb1GLw7POLmbSEu5&#10;BaSSjAEjQ52FvlX5iM/KPSrF78QPFGpjRReeJNXuxoiCPS/PvpX+wKMYWDLfugNq8Lj7o9K6JPnm&#10;5vurd0lT5Hb5+8Zc1o8q7fJ+9za/LQ/QPxT4k+JPib9mP4h+JvjrokHh/wAReGtTt7rwhqVxp8dv&#10;dR3izZEcSYw0QZUUN8wdSxJYLmuL/wCCm/irx5qlz4MsrkXkvw+m0uy1BbgWKi1bVGWcNi4CZ3+U&#10;c+Xuxjnb3r438W/E3xj4/it4vE/izXPEcVuS0KavqM10IieCVEjHH4VFq/xC8VeIPD1joGqeJtY1&#10;LQrAqbTS7u/lltbcqpVTHEzFUwpIGAMAkVzuF235rTporN+r0b9F2K5/1/F3S9Fqvmz7H/Z1+JOu&#10;fCT/AIJ9/EPxP4blgttbtPFMaW1zPbpOIS62iF1VwV3AMcEgj2r6Z+Afh59N+DPwZ/4QTxHFoFlq&#10;0CXuux2/hOTVl1e4dQZ0uLmMhbUBvMXc+MEKAcLtP5L2/jLX7TwzdeG4Nc1KHw9dTC4uNIju5FtJ&#10;pRtw7xA7GYbV5Iz8o9K0/DHxY8b+CdMk07w74y8QaDp8rF5LTTNUntonYjBJRGAJI74ronJScnbf&#10;l/8AJYpW9G9evQhNpKPTX7220/VXt83Zn6aeDI7D4feOvjZZfDnwtqdjanX7dG8VeEbGy1KSwkME&#10;LS2rWTt5piEhkyIkYDe+NpTI2PBugeLvCnxN/aJazsfDOt+MJ9B0y+srfSbB7W2u7gx3Xl+dbyzS&#10;bZCyjI34Pyngk1+VXhX4ieK/At3dXXhvxPrPh66uhi4m0q/ltnmwSRvZGBbknr617T8DP2noPh14&#10;G+Mlr4guvEGo+K/Genxw2GrwSCWSO5RZgJZpnkVwQZEIZdx49hWXL+6avqo283srL7r/AJ3epv7V&#10;OV7btP8AG93+v4W2PrG9sbn4o/Bv4d6r+0ppFppHin/hNbaysZb62SzubqzZ13xyxgDah+cEYAwi&#10;sQM5PaBvHnir4pfFLwX8T/Cen2fwBsNLnNjPPYxw2ttEgHkyQzDGW2bmOCdhUY2YGfyw8W/EHxT4&#10;/nt5vE/iXWPEc1upWGTV7+W6aIHqFMjHAOB0q7q/xa8c+IPDy6DqnjPxDqWhqFVdMu9UnltgF+6B&#10;EzlcDAxxxUShzRku99OmsYq/qrX9W9iIz5ZJ3elteujbt6O9n5JH3Zqvx78UfA39m/8AZpHhKW0g&#10;bVzLDcz3VokrvAsqZiBbOxX3/NtwflXBGK9Ol8Eab4O/aB+PmteA9C0+5+JcPh+x1DRLCSFMLNLH&#10;J58kS5GWZljLdMluvzkV+Wl9428Ranpuk6dea9qd3p+kZ/s60nvJHisskE+ShbEeSAflA6Cr0nxU&#10;8azeKU8TP4v15/EiIIl1htTnN4qAYCibdvAxxjNaVE5uTTs25a9bSWiXo/1MqT9nThC11GMVbo3G&#10;Td/usu+nY/SLxFrPxB8Q/sreCdS+J2kjSfFlz460ppg9otrPPGLpAks0SgbXIGMYXhV4FbXiPxdf&#10;eAviD+134i0xYG1HTNK0W6tvtMQljEi2khVip4ODg89wK/MzVPjN8QNch8nUvHXiXUIftKXnl3Wr&#10;3Eq+emNkuGc/Ou1cN1GBg8VXu/it42v31prrxjr9y2txpFqjTanOxv0QFUWfLfvQoJADZwDxWUoS&#10;5Kyjo5p28rqC/wDbfxN6dVQ310X4Scv1sfol4dudI/aG8Gfsz+OPifa6bqWt3/iC7026vJLaOJLs&#10;JHdeTHIoAUhpYIflxtySAAGxXofw18TfGjXPiH8YLL4geGYNN8HabY3sOh3n2JIfLTjy44JBzLG8&#10;ah2OThlA+X7o/LTwl8SrvTbrw7p/iSTUfFHgnSbwXX/CLy6rcQWvJbcYtjjynO5jvXByec5IP1nq&#10;P7bfw48K6F4ru/BSfEzVvE2r6bJptjbeMtY+2adpKSABzBumkfjap+bJO0DcoJp4qCqU6ipqykp2&#10;XS8kkn636rTv5zRn+8jzPbl19G3b0t/Xb4ZpaSlrYyClpKWgApaSloAKWkpaAClpKWgAooooAKKK&#10;KCAooooAWiiigBaKKKAFooooAKKKKAClpKWgaCiiigBaKKKACiiigQtFJS0AFLSUtABS0lLQAUUU&#10;UAFFFFABRRRQAUtJS0AFLSUtABS0lFAC0tJRQAtFFFAC0UUUAFFFFMAooopgFFFFAC0UUUmAtFFF&#10;IBaKKKAClpKWmAUtJS0AFLSUtABRRRTQBRRRQAUUUUAFLSUUALRRRQIWiiikIWikpaYBS0lLQAUt&#10;JS0CCiiigYUUUUDCiiigYUUUUALRSUtABS0lFArC0UUUEi0UlFAC0UUUAFFFFABS0lFAC0UlFAC0&#10;UUUAFFFFABRRRQAUUUUAFFFFABRSUUALSUUUAFFFFABRRRQAUUUlABRRRQAUlFFA0FFFJQUFFFFA&#10;BRRRQAUUUUCCiiigQUUUlABWv4OsINV8X6HZXK77e5voIZVz1VpACPyJrIre8AHHjzw2fTUrb/0a&#10;tJ7HHjJOOGqyi7NRf5H3BapDZW8cFvEkEEY2pHEoVVHoAOlS/aKzvP8Aequp6i9lpt3cR4LwwvIo&#10;boSFJGa5G7K7P4wVB1JebNv7RR9orxjQfiN40tNH0vxB4jsdFl8PXywM0mlPKs9qsu0K7q+QwBZQ&#10;Qp4znnFb+tfGLSdD1aezkstWure1bZd6laWTSWlq2ASJJB0wCM4BxnmrcWnY9ipkOLjU9nTip7/C&#10;7rS116q6031Vt0ekfaKPtFeaaf8AFyC88aavoUukX9tbafGJW1V0/wBH2bGYs5/gUhflPO7npima&#10;b8a9H1K5solsNXt1vrmO2s5rqyMUd0HziSNmI3Lxz35HFKzZk8jxq/5dPZPo9Grrby1tuup6d9oo&#10;+0V5Rp/xAvBf6NF9sN3b3esahaTyXNssTIkKylVUKxGFKAbjyRyQCa6Tw548i8SvbtBpuowWlzEZ&#10;7a9mhXyZ0GOQVZimcggSBSew4NFmTXyevQXM1dd/m11s/st27K52f2ivL/2itKstQ+Gt/fTW6NeW&#10;TxPBNtG5d0qoRnrghjx9PSu/8/3rgfjtNu+FWuD/AK4f+j46I7o6+H4SpZvhJQdv3kPuckn96Pke&#10;iiiuo/sEKKK93/Y8/wCFUXfxKm0v4rWRnsNTtjZ2F1NMUtrad+N0uMEEg4V84Q8kdGWlFydluS5K&#10;Or2PCKK95/at/ZS1r9nDxQHQy6p4Ov5D/ZurbenfyZccCQD8GAyO4XwWsYSU1dG04Om7MK3/AA19&#10;x/8Ae/pWBW94a+5J/vH+VaIxex0NFFFMgSiiimgOQpaSlrM1A1g61/rU/Gt41ga1/rU/GgaM6lpK&#10;WkigooopgemfA27WLV9SgJw0kKso9dp/+vXsu/3r5k8K68/hvXbW/XJVGxIo/iQ8EV9G2WoQ6haR&#10;XNvIJIZVDIwPBBrx8XBqfN3P2rg7GQq4J4a/vQb08nrf77hrlq2paNfWqffmgdFycckHH6143ofw&#10;t8Q2ms2U81tEkUUyOzecpwAcnoa9b8QSsug6kVJDC2lIIPIO0189+HLy4/t/TsTyf8fCfxn+8KrD&#10;c3LLlZzcTywscXhvbwlJ9LSS6rf3Xf8AA+m9/vRv96r76x/FfiWHwzo093Iw8zBWJM8s/YVwpOTs&#10;j9ArVoYenKrUdoxV2eKfEm5F3431aRTuAkCZ/wB1Av8ASuap88z3M8k0hLSSMWYnuTTK+hiuWKXY&#10;/mfFVvrOIqV/5m397uKBk4HJrpvFHwv8ZeCNPtr7xH4S13QLG5bbBc6pps1tHKcZwrOoDHHPHaof&#10;h3q17oPj/wANanpumnWNQs9Ttri205Yy5upElVliCgEksQFwATzX0k39mTXviH4iJd+KbfQdK8TW&#10;Nz4s8D+NLUTW1zJNOyuofdtmkRS2FkhVlXnPFW0/dS6v9Ul+fy0vuc19JN9F9+j/AMvn02Pk2r91&#10;oOp2OlWOqXOnXdvpt8ZFtLyWBlhuChAkEbkYfaSAcE4yM19p2f7N/hWGEfDC4sbc+KLbV18VTaq0&#10;aea2iC/a0aPzeuz7OFudvT5s4q34C13TRZ6J4o8NeG9C0qTX9F8cXHkx6JaPujjy1vEVaMgqi4Xb&#10;0K5UgqSDlzpq/lJ/+Aq/53j6xe5bjaSj3lFeXvO1/krP0aWjPhOrt1omo2Om2Oo3NhdW+n33mC0u&#10;5YWWK42HD+W5GG2kgHBOCea+ibzW7/wj8OfhxrPhvwF4a8SXniya6u9Uvrvwxa3q3F6LmSMafFF5&#10;W23VY1jYJCEJ35UgVueLviTdfDj4MfCpJvAfhpLufV9ca70rXNFW6W0VLxd9pGlyHaFcsQTnzBtU&#10;bhg50ipSqKmt72+e33efbpsS0kr/AD+Wv46bd9L6O3ycBngda6bxR8L/ABl4IsLa+8R+Etd0CxuW&#10;2wXOqabNbRynGcKzqAxxzx2r0H4laPD8J/2stQtfCujm/j0fxJFPp2jqjSeaRKskduoAJYEkIAAT&#10;06mvS2/sya98Q/ERbrxTb6DpXiaxufFfgfxpaiW2uZJp2V1D7ts0iKWwskKsq854qIS9pCEo/a79&#10;LuNvz+Wl9xyXI5p62/Hf/L59Nj5Nq/daDqdjpVjqdzp13b6bfNItpeSwMsNwUIEgjcjDFSQDgnGR&#10;mvtKz/Zv8KxQD4YXFjAfFFtq6+KptVaNPNbRPt7WjR+b12fZwtxt6fNnFW/Aeu6aLLRfFHhrw3oW&#10;lSa/ovji48mPRLR90ceWt4irRkFUXC7ehXKkFSQTnTV/KT/8BV/zvH1ixuNpKPeUV5e87X+Ss/Rp&#10;aM+FKu3WiajY6bY6jc2F1b6ffGQWl3LCyxXGwgP5bkYbaSAcE4J5r6IvNbv/AAj8OfhxrPhvwH4a&#10;8SXniya6u9Uvrvwxa3q3F6LmSMafFF5W23VY1jYJCEJ35XArc8X/ABJuvhx8GfhUk3gTw2l3Pq+t&#10;td6VrmjLdLaKl4u+0jS53tCuWIJz5g2qNwwc6JOVRU1ve3z2+7z7dNiWklf5/J3/AB0276dHb5Oq&#10;9omh6l4l1W20zSNPutV1K5bZBZ2ULTTStjOFRQSx4PAFewfF/Qvh18OPjX490HUPDWu39la6o4sI&#10;9I12GwS3iYBvLIks5y2N2AcrwOh610P7N+lNp83xC+InhVLfRH0eyGneHv8AhItbtIDDfXeUDfap&#10;hBC7xwrcPjapPGBUUpKpFT6Wv/kvm9AlFqXKt72/4Pp19D5zlieCV45EaORCVZGGCpHUEdquapoW&#10;paGbQalp91p/2y3S7tvtUDRefA+dkqbgNyNg4YcHBxXqn7V3hSLQPi7daraLbLpvie2i1+3FldRX&#10;MKNOCZ41liZo3CTrMuUYj5RzXsUGmeE/C+l2t0+gadpl7N4E0C4i8RXnhZdX0uxmk8wzPdRCN1WS&#10;bCgTNG7fK2Bk1HtOWMeZat2fk7Nv8V/lcpxTk1Ha116Nq34M+PKK9V+KHhm+0L9oB9N1vStB0+4l&#10;vLOSSy8PQsmnFJUicGON/mRXVgxRgMFiNqjge4eJ5vD3jb4m/HTwJP4O8LaHoGg6fqV3plxpWjQW&#10;93ZS2kwIkE6KJHDgtuRiVxgKFArVXcYvq7/ha/5/52I+1JdFy/8Ak17fl/lc+O6K+zLjw7Z3Hx08&#10;QfC67+Huh6b8N7LTrgDV00eL7Za2kdu8kOqHUNvmEuyq2Wcxtu2Ba8y/as8XajrNr8M7O5ttLit3&#10;8HaVeiS00e0tpS5icECWOJX8sc4jDbAeigisXVScbL4rflJ/+2/072vks2n0v/7b1+f9Jo8Aor6v&#10;+HFj4V1df2fPB2r6BokGmeI4bi61fUjp0Jvb6RdQu0t4TOQHUFokQ7HUsGCk4AFWtW1XwRr+l6ja&#10;ar8P9e1y4tNesIkXSPhzaaAbJ/tCCWykltruRpDLFvREkBcuVIbvXTKPLUcO0mvuaTf3v+rkuLjv&#10;2T+9XX4f1oz5Gor7w8J+DdO8dfFnwtOfD/gjVfBSeKJ9Plt4vCv9jalZyNZTutjdQtGsciqE3biZ&#10;WDICXGcHz7wjpUPxVsfHmkfEHwLongLRtDktTDq+naNHp0+lXDXUEItXmCgzb45JGImLtkbsisoS&#10;59LW6/gn9+vS9+j1VyUeTV7f8Fr9H5+Wjt8oUtfXGr6V/bPjr4q+B9V+GuhaD4O8PaZqElrqFto0&#10;dtdaYLaNzZzm92+bMZ2WJT5jsJPMyoFbviSTw/rP7RXiD4UjwN4UsfDMuhSiOaz0W3ivYbldL+1C&#10;5S4VPMDeYuNobZgnK5yannVnJfyuXyV9+z0enp8tPZu6TfW3z0/DX8H5X+MtO0671fULaxsLWa9v&#10;bmVYYLa3jMkksjHCoqgEsxJAAHJJq5q3hfWdAt7efVNIv9NguXljglu7Z4llaJtkqqWADFG+VgPu&#10;ng4NfZHg+O48F/tE/C3wb4Y+Heiar4Sli0u8g1eTRY5by/V0hmm1AXu0yKY5GfhXCLs2lTV5dA8N&#10;6dJda/d+FND1m7g0TxpqTpqNhHKtxPBqZELy8ZYoOAc5C5AIBqK1VUZwjbfn/wDJEunnr/w97ZwX&#10;Or/4f/Jv6/yufC1LX2L8LdB0L4yeDPDvjDVPCGgT+KdMudbtbbSNL02KyttemgsUurWGWCBURmDM&#10;wwoBdVwc1zVxJc+N/wBlf4jeIvEHw/0DRtS07VdPtLHXNO0CDTnYNNJ50CiNFXKfKCQAxDAOWwMa&#10;VJezunuuW/pJpL802NLmSa63/BNv8j5fpaSitCRaWkpaACiiigAooooJYUUUUCFopKWgBaKSloAK&#10;WkpaACiiigApaSigBaKKKBi0UUUAFFFFAgpaSloAKWkpaAClpKWgAooooAKKKKACiiigApaSigBa&#10;WkooAWiiigBaKKKAFooooAWikpaACiiimAUUUUwCiiigBaKSloAKWkpakApaSloAKWkooAWlpKKY&#10;C0UUUALRRRQAUUUUwCiiigAooooAWikpaAClpKWkIKWkooELRRRTAWiiigBaKSloEFFFFAwooooG&#10;FFFFAwooooAWikpaAClpKKBWFopKWgQUtJRQIWikpaACiiigAooooAKKKKACiiigAooooAKKKKAC&#10;iiigAooooAKKKKACiiigAopKKACiiigApKKKCgoopKBhRRRQAUUUUAFFFFAgooooAKKKKBCUUUUA&#10;FbngQ48ceHj6ajb/APo1awq2fBbiPxjoTsQqrfwEk9h5i0nsceMV8NVX91/kfZHn+9VtTVr3Tbu3&#10;QgPLE8YLdASMDNV/P96PP9643qrH8nRpOLTXQ8+0PwT4vu9H0zQPEN/o8Xh+xWFWi0tZWmuVi2lU&#10;dnwACVUnaOcEcZrB8Vfs/f274nv7mD+zVsdQuTczXczXH2yAsQXWNQ/lMCc4LDjd3xXr/n+9Hn+9&#10;Xzu9z6KlnWPoVXVoSUG76JWV3q35u6W/a22hyNx4Fvn8R6yiS2f/AAjWs6dHY3UbF/tUflxuieWR&#10;8uPn5J//AF1IvCXjG+fQ4dX1TSZrPR7+CeI2sTxyTogILSZyA2Dwq4HJ54Fdz5/vR5/vS5ne5yrH&#10;4lLVJ6JXaV9Fy39baN9bLqjkNM8C6jZX2kTPPalbPWL/AFB8Mxyk4kCADaMsN4yOB1wTVnwx4W1P&#10;SNcguWWx0uyiikSW10ueXyLpmIKv5DAJDjBPylic4zXTef70ef70cxFTG4iopKVtVb723/7c99t1&#10;qkzR8/3rhvjdNu+GGtD/AK4/+jo66jz/AHrifjPcA/DfVlLAFjCACep85D/SnHdFZNRtmeGf/TyH&#10;/pSPmKiiiuo/qgK93/Y9+Bnh344/Eme28Va/a6RoOkW/9oXdrJOIpr2NTlkQnG1ABl2zkL065Xwi&#10;impOLutxNXPrX9s79ry2+KMEfw78CRpZfDvSikXmRpt+3NFgJtH8MS4G0dTgE9gPkmiisYQ5Fvdv&#10;VvuzScuZ7WS2XZBW94a+5J/vf0rBre8Nfck/3v6VojN7HQ0UUlUZhRRRTA5ClpKWszUDWBrX+tT8&#10;a3z0rA1r/Wp+NDGjOpaSlpFBRRRTAK6rwb4/u/CjeSym6sGOWhJwVPqp7fSuVoqJRU1aR1YXFVsF&#10;VVahLlkj6D0nx5omsxAxX0UTkcxTt5bD2wev4ZrSN1p8A8wvbRgc78qMfjXzVRXC8Gr6M++p8a1l&#10;FKrQUn3Tt+Fn+Z7vrvxN0bR42EU4v7jtHbnI/Fug/WvH/Evie98U3xuLt8KMiOJfuoPQf41kUV00&#10;qEKWq3Pm80z/ABearkqPlh/Ktvn3/LyClpKWug+bHRyPDIskbMkiEMrKcEEdCDXS+Kvih4y8d2Vt&#10;Z+JfFuu+IbS2bfBBqupTXMcTYxlVkYhTjjiuYopPXRhtqbz+PfE0moyag/iPVnv5LP8As97pr6Uy&#10;ta7NnkFt2THs+XZnbjjGKNK8eeJtCk0mTTfEWrafJpDStpz2t9LEbIyf6wwlWHll/wCLbjPfNYVF&#10;HW4dLdDstJ+M3xA0GbUpdM8deJdOl1OZrm+e01e4ia7lb70kpVxvY92bJNc7e+INU1Kxs7K71K7u&#10;rOzaR7a3nnZ44GkbdIUUnClmAJxjJGTVCiktGmhtt7l7U9d1LW9Xm1XUdRu7/VJn82S9up2kmdx0&#10;YuxLE8DkntWz4q+J/jLx1ZW1n4l8W674htLZt8EGq6lNcxxNjGVV2IU444rmKWnZWt0F1ubr+PfE&#10;0moyag/iLVnv5LP+z3umvpTK1rs2eQW3ZMez5dmduOMYo0rx54m0KXSZNN8Ratp8mkNK2nPaXssR&#10;sjJ/rDCVYeWX/i24z3zWFRT63F0sdlpPxm+IGgzalLpnjrxLp0upzNc3z2mr3ETXcrfeklKuN7Hu&#10;zZJrnb3X9U1Kxs7K71K7urOzaR7a3mnZ44GkYNIUUnClmAJx1IyaoUUlo7optvcuaxrOoeIdTuNR&#10;1W+udT1C4bfNd3kzSyyt0yzsSSfcml/tvUf7G/sj7fdf2T9o+1/YPObyPO27fN8vO3ft+XdjOOM1&#10;SooskrC8y7d6zqF/Y2NldX1zc2dirpaW80zPHbqzFmEak4QFiWIGMkk1uaN8UvGnhy/ivtJ8Xa9p&#10;d7FaJYR3Nlqc0MiWyfchDKwIjXsg4HYVy9FAF+/13UtV1iXVr3ULq81WWXzpL64mZ53kzneXJLFs&#10;985qx/wl2u/2lqeof21qP2/VEliv7r7VJ5t2khzIsr5y4f8AiDE575rJoosrWC/U6ef4o+M7rwsn&#10;hmbxdrs3htFCLo8mpTNZqoOQBCW2AA9sVU1Hxz4k1fw7Y+H7/wAQape6DYNvtNLuL2SS1t2wRmOI&#10;sVQ4ZuQB1PrWJRRuIt3Gs395BYwz31zPDYIYrSOSZmW2QuzlYwT8g3szYGOWJ6k1ueJfin408Z21&#10;nb+IPF+va7BZuJLaLUtTmuFgYDAZA7EKccZFcxRTvcNz2P4YftFa9pPxU8LeIvHfiTxJ4q0rRXmZ&#10;be5vpLx498Dx/u1mk2jlhnkcCuA8RfEvxf4v0q00vXvFet63ptoQbez1HUZriGEgYGxHYhcDjgdK&#10;5uipsguzptV+KHjLXvDkHh/U/Fuu6joMAUQ6Xd6lNLaxhfu7YmYqMdsDiqZ8aeIW199dOu6mdbdD&#10;G2pG8k+0spj8sqZM7seX8mM/d46cVi0U97+Y+x12j/F3x34e0WLR9K8a+ItM0iFxJHYWeqzxQI4b&#10;cGEauFB3ANkDqM1Rfx/4okieJvEertG8VxAyG+lIaOdt86EbvuyN8zjox5OTWBRQ0m7sNlY63wF4&#10;ti0jWdHt9c1PxDD4ZtLw3pg0G+EE8E5TaLiHeCgkG1OcAkLjcvBHp/xI+Pdpq/wz1Twpp/inxr44&#10;utZvbee71XxowVraCAu0UEEYuJ+S0hLOXA+UYXnI8EookudWf9Ws1+S/LYcW4u6/r+r/AK7i0UUU&#10;xC0UUUALRRRQAUUUUEsKKKKBBS0lLQAUtJS0AFLSUtABRRRQAUUUUALRRRQMKWkpaACiiigQUtJR&#10;QAtFFFAC0UUUALRRRQAUUUUAFFFFABRRRQAtFFFAC0UUUALRSUtABS0lLQAUtJS0AFFFFCAKKKKp&#10;AFFFFABS0lLQAUtJRSYC0tJRSAWiiigBaKSlpgLRSUtABS0lLQAUUUUwCiiigAooooAKWkooAWii&#10;igQtFFFIQtFJS0wClpKKAFpaSigBaKKKACiiigYUUUUAFFFFAwooooAKWkooAWiiigBaKSigmwtF&#10;FFAgpaSigBaKSigBaKKKACiiigAooooAKKKKACiiigAopKKAFopKKACiiigAopKKBhRRRQMKKKSg&#10;YUUUUAFFFFABRRRQIKKKKACiiigQUlFFABRRSUAFAJUgg4I5BFFJSA66D4s+LLeFIk1dyqjALwxu&#10;fxJUk/jUn/C3/F3/AEFz/wCA0P8A8RXG0UuVdjy3lOXt3eHh/wCAx/yOx/4W/wCLv+guf/AaH/4i&#10;j/hcHi7/AKC//ktD/wDEVxtFHKuwv7Iy7/oGh/4BH/I7L/hcHi7/AKC//ktD/wDEUn/C4PF3/QXP&#10;/gND/wDEVx1JT5V2H/ZGXf8AQND/AMAj/kdl/wALg8Xf9Bc/+A0P/wARR/wuHxf/ANBf/wAlof8A&#10;4iuNoo5V2D+yMu/6Bof+AR/yOy/4XD4v/wCgv/5LQ/8AxFZOv+N9c8UQpFqeoPcxIdwj2qi59SFA&#10;BP1rDoosl0NaWW4KjNVKVCEZLqopP77BRRRTPRCiiikAlFFFACVv+GvuP/vVgVv+GvuP/vUIT2Oh&#10;pKKKozCikpaAOQpaSioNRT0rA1r/AFqfjW+elYWtId6HHAzSY0ZlLSUUihaKKKoAooooAKKKKACi&#10;iigApaSloAKKKKAFoooqQClpKWgAooopgLRRRTAWiiigAooooAWikpaAFopKWgBaKSloEFFFFABR&#10;RRQIKKKKChaKKKAFooooAWiiigBaKKKAFooooAKKKKBMKKKKCQpaSloAKWkpaACiiigBaKKKACii&#10;igBaKSloGFLSUtABRRRQAUUUUCFooooAWikpaAFooooAKKKKACiiigAooooAKWkpaAClpKWgApaS&#10;loAKWkooAWiiigBaKKKACiiimAUUUUwCiiigBaKKKAFopKWpAWikpaAClpKWmAUtJRQAtFFFAC0U&#10;UUAFFFFMAooooAKKKKAClpKWgApaSikIWiiigQtFJS0wClpKWgApaSigQtFFFAwooooGFFFFABRR&#10;RQMKKKKACiiigBaKSloAKKKKBBS0lFArC0UlFAC0UUUCCiiigAooooAKKKKACiiigAopKKBi0UlF&#10;AWCiiigdgoopKBi0lFFABRRRQAUUUUAFFFFAgooooAKKKKBBSUUUAFFFJQAUUUUAFJRRQAUlLSUD&#10;CiikoAKKKKBhRRRQAUUUUAFFFFABSUUUgCkpaSgArf8ADX3H/wB7+lYFdD4cjZI2JBGTkUIT2N6i&#10;iiqMxKWkpaAOQoooqDUWoZ7ZZhyKmpskqxDLMFHqTigCl/ZaE9KP7LT0qf7fb/8APZP++hS/b7f/&#10;AJ7J/wB9CgCv/ZSelL/ZSelT/wBoW/8Az2j/AO+hS/2hb/8APZP++hQBX/spPSj+yk9Ksf2hb/8A&#10;PaP/AL6FH9oW/wDz2j/76FAakH9lJ6Uf2UnpVj+0bf8A57R/99Cj+0bf/ntH/wB9CgNSv/ZSelL/&#10;AGUnpVj+0bf/AJ7R/wDfQo/tG3/57R/99CgNSv8A2UnpS/2UnpU/9o23/PaP/voUv9o2/wDz2j/7&#10;6FGgalf+yk9KX+yk9Kn/ALRtv+e0f/fQpf7Rtv8AntH/AN9CiyDUr/2UnpS/2UnpU/8AaNv/AM9o&#10;/wDvoUv9o23/AD2j/wC+hRoLUr/2UnpR/ZKelWP7Rtv+e0f/AH0KX+0bf/ntH/30KA1K/wDZKelH&#10;9kp6VY/tG2/57R/99Cj+0bb/AJ7R/wDfQphqV/7JT0pf7IT0qx/aNt/z2j/76FH9o23/AD2j/wC+&#10;hQGpX/siP0o/siP0qz/aNt/z2j/76FH9o23/AD2j/wC+hQF2V/7Ij9KP7IT0qz/aNt/z2j/76FH9&#10;o23/AD2j/wC+hQF2Vv7IT0pf7IT0qx/aNt/z2j/76FL/AGjbf89o/wDvoUaBdlb+yE9KX+yE9Ksf&#10;2jbf89o/++hR/aNt/wA9o/8AvoUaBdlf+yE9KP7JT0qz/aNt/wA9o/8AvoUf2jbf89o/++hRoF2V&#10;/wCyU9KP7JT0qx/aNt/z2j/77FL/AGjbf89o/wDvoUaBdlf+yU9KP7JT0qx/aNt/z3j/AO+xR/aN&#10;t/z3j/77FGgXZX/slPSl/smP0qx/aNt/z3j/AO+xR/aNt/z3j/77FFkF2V/7Jj9KX+yY/SrH9o23&#10;/PeP/vsUf2jbf89o/wDvsUWQXZX/ALJj/u/pR/ZMfpVj+0bb/nvH/wB9il/tG2/57x/99ijQWpX/&#10;ALJj/u0f2TH/AHasf2jbf89o/wDvsUf2jbf89o/++xRoGpB/ZMf92j+yY/SrH9o23/PeP/vsUf2j&#10;bf8APaP/AL7FMNSv/ZMf92l/smP+7Vj+0bb/AJ7R/wDfYo/tG2/57R/99ijQNSv/AGTH6Uf2RH6V&#10;Y/tG2/57x/8AfYpf7Rtv+e8f/fYo0DUr/wBkR+lH9kR+lWP7Rtv+e8f/AH2KX+0bb/nvH/32KNA1&#10;K39kR+lL/ZEfpVj+0bb/AJ7x/wDfYo/tG2/57x/99ijQCv8A2RH6Uv8AZEfpVj+0bb/nvH/32KP7&#10;Rtv+e8f/AH2KNAK/9kR+lH9kR+lWf7Rtv+e8f/fYo/tG2/57x/8AfYoDUr/2RH6Uf2RH6VY/tK2/&#10;57x/99il/tK2/wCe8f8A32KA1K/9kR+lH9kR+lWP7Stv+e8f/fYpf7Stv+e8f/fYo0FqVv7Hj9KX&#10;+x4/SrH9pW3/AD3j/wC+xS/2lbf894/++xRoGpW/seP0pf7Hj9Ksf2lbf894/wDvsUf2lbf894/+&#10;+xRoGpX/ALHj9KP7Hj9Ks/2lbf8APeP/AL7FH9pW3/PeP/vsUaBqV/7Hj9KP7Hj9Ks/2lbf894/+&#10;+xR/aVt/z3j/AO+xRoF2V/7Hj9KP7Hj9P0qx/aVr/wA94/8AvsUv9pW3/PeP/vsUaBdlf+x4/Sj+&#10;x4/7tWP7Stv+e8f/AH2KX+07b/nvH/32KNBXZW/seP0/Sl/seP0qx/aVt/z3j/77FL/aVt/z3j/7&#10;7FKyC7K39jx+lH9jx+lWf7Ttf+e8f/fYo/tO1/57x/8AfYosguyv/Y8fpR/Y8fpVn+07X/nvH/32&#10;KP7Ttf8AnvH/AN9inYLsr/2PH6Uf2PH6VZ/tO1/57x/99ij+07X/AJ7x/wDfYosF2Vv7Hj9KX+x4&#10;/SrH9p2v/PeP/vsUv9p2v/PeP/vsUaBdlb+xo/Sl/saP0qx/adr/AM94/wDvsUv9p2v/AD3j/wC+&#10;xRYLsrf2NH/do/saP+7Vn+07X/nvH/32KX+07X/nvH/32KWgXZW/saP0o/saP+7Vn+07X/nvH/32&#10;KP7Ttf8AnvH/AN9inoF2V/7Gj9KP7Gj9Ks/2na/894/++xR/adr/AM94/wDvsUaBdlb+xo/T9KX+&#10;xo/SrP8Aadr/AM94/wDvsUf2na/894/++xQF2Vv7Fj9KP7Fj9P0q1/adr/z3j/77FH9p2v8Az3i/&#10;77FAXZW/saP0/Sj+xo/T9Ks/2pa/8/EX/fYpf7Utf+fiL/vsUBdlb+xY/T9KP7Gj9P0qz/alr/z8&#10;Rf8AfYpf7Utf+fiL/vsUBdlb+xo/T9KP7Fj9P0qz/alr/wA/EX/fYo/tS1/5+Iv++xQF2Vv7Fj9P&#10;0o/sWP0/SrX9qWv/AD8Rf99ij+1LX/n4i/77FFg1K39ix+n6Uf2LH6fpVr+1LX/n4i/77FH9qWv/&#10;AD8Rf99ijQLsq/2JH6fpS/2JH6fpVn+1LX/n4i/77FL/AGpa/wDPxF/32KLBqVf7Ej9P0o/sSP0/&#10;SrX9qWv/AD8Rf99il/tS1/5+Iv8AvsU7ILsq/wBiR+n6Uf2JH6fpVr+1LX/n4i/77FH9qWv/AD8R&#10;f99ikF2Vf7Ej9P0pf7Ej9P0q1/alr/z8Rf8AfYo/tS1/5+Iv++xTC7Kv9iR+lH9iR+lWv7Utf+fi&#10;L/vsUf2paf8APxF/32KAuyt/Ykfp+lH9iR+lWv7UtP8An4i/77FH9qWn/PxF/wB9igNSr/YsfpS/&#10;2JH6VZ/tW0/5+Iv++xR/atp/z8Rf99ijQWpW/sSP0o/sSP0q1/atp/z8Rf8AfYo/tW0/5+Iv++xR&#10;oGpV/sSP0pf7Ej9Ks/2raf8APxF/32KX+1bT/n4i/wC+xRZBqVf7Ej9KP7Ej9Ktf2raf8/EX/fYo&#10;/tW0/wCfiL/vsUWQalb+xI/Sj+xI/SrX9q2n/PxF/wB9ij+1bT/n4i/77FFkGpW/sSP0o/sSP0qz&#10;/atp/wA/EX/fYpf7VtP+fiL/AL7FFkLUq/2JH6Uf2JH6Va/tW0/5+Iv++xR/atp/z8Rf99ijQLsr&#10;f2JH6Uf2JH6Va/tW0/5+Iv8AvsUf2raf8/EX/fYo0C7Kv9hx+lL/AGHH/dq1/atp/wA/EX/fYo/t&#10;W0/5+Iv++xRoF2Vf7Dj/ALtH9hx+lWv7VtP+fiL/AL7FH9q2n/PxF/32KegXZV/sOP0pf7Dj9Ktf&#10;2raf8/EX/fYo/tW0/wCfiL/vsUWQXZV/sOP+7R/Ycf8Adq1/atp/z8Rf99ij+1bT/n4i/wC+xSsg&#10;uyr/AGHH6Uf2HH6Va/ta0/5+Iv8AvsUv9rWn/PxF/wB9iiyC7Kn9hx+lL/YcfpVr+1rT/n4i/wC+&#10;xR/a1p/z8Rf99iiyC7Kv9hx+lH9hx+lWv7WtP+fiL/vsUf2taf8APxF/32KNAuyr/YcfpR/YcfpV&#10;r+1rT/n4i/77FL/a1p/z8Rf99iiyC7Kn9hx+lL/YcfpVr+1rT/n4i/77FH9rWn/PxF/32KNA1Kv9&#10;hx+lH9hx+lWv7WtP+fiL/vsUf2taf8/EX/fYosguyr/YcfpR/YcfpVr+1bT/AJ+Iv++xVlJFkUFS&#10;CD3FOyC7Mz+w4/Sj+w4/StWoZryG3x5kiJn+8wFFhXZQ/sOP0o/sOP0q1/a1p/z8Rf8AfYo/ta0/&#10;5+Iv++xSsh3ZV/sOP0o/sOP0q1/a1p/z8Rf99ij+1rT/AJ+Iv++xRZBdlX+w4/Sk/sOP0q3/AGta&#10;f8/EX/fYo/ta0/5+Iv8AvsUaBdlT+w4/Sj+w4/Srf9rWn/PxF/32KT+1rT/n4i/77FFkGpV/sOP0&#10;o/sOP0q1/a1p/wA/EX/fYo/ta0/5+Iv++xRoF2Vf7Dj/ALtJ/YcfpVv+1rT/AJ+Iv++xR/a1p/z8&#10;Rf8AfYo0C7Kn9hx+lH9hx+lW/wC1rT/n4i/77FH9rWn/AD8Rf99iiyC7Kn9hx+lH9hx/3atf2raf&#10;8/EX/fYo/tW0/wCfiL/vsUWQXZV/sOP+7Sf2HH6Vb/tW0/5+Iv8AvsUf2raf8/EX/fYosguyp/Yc&#10;fpR/YcfpVv8AtW0/5+Iv++xSf2raf8/EX/fYp6BdlX+w4/7tH9hx/wB2rX9q2n/PxF/32KP7VtP+&#10;fiL/AL7FLQLsqf2JH6Uf2JH6Va/tW0/5+Iv++xR/atp/z8Rf99inoF2Vf7Ej9KT+xI/Srf8Aatp/&#10;z8Rf99ik/tW0/wCfiL/vsUtAuyr/AGJH6Uf2JH6Va/tW0/5+Iv8AvsUf2raf8/EX/fYosg1Kn9iR&#10;+lH9iR+lWv7VtP8An4i/77FH9q2n/PxF/wB9ijQepV/sSP0pP7Ej9Kt/2raf8/EX/fYpP7VtP+fi&#10;L/vsUWQalX+xI/Sk/sSP0q3/AGraf8/EX/fYpP7VtP8An4i/77FGgalX+xI/Sj+xI/SrX9q2n/Px&#10;F/32KP7VtP8An4i/77FFkGpV/sSP0pP7Fj9Ktf2raf8APxF/32KP7VtP+fiL/vsUWQalX+xI/Sj+&#10;xI/SrX9qWn/PxF/32KP7UtP+fiL/AL7FA9Sr/Ykfp+lJ/YkfpVv+1LT/AJ+Iv++xSf2pa/8APxF/&#10;32KAuyr/AGJH6fpSf2JH6fpVv+1LX/n4i/77FH9qWv8Az8Rf99igLsqf2JH6fpR/Ykfp+lWv7Utf&#10;+fiL/vsUf2pa/wDPxF/32KAuyp/Ykfp+lH9iR+n6Vb/tS1/5+Iv++xSf2pa/8/EX/fYosF2VhosY&#10;PT9KuwWywDAFR/2pa/8APxF/32KsJIsigqQQehFAh1JS0lABS0lH50AcjRRRUGoVia5IWeNc8cnF&#10;bZrB1r/Wp+NJjRnUUUUihaKKKYBRRRTAKKKKACiiigAooooAWiiigApaSlpAFLSUUgFooopoBaKS&#10;lpgFLSUtABRRRQAUtJS0AFLSUtABS0lLQAUUUUCCiiigQUUUUDClpKWgYUtJS0AFLSUtABS0lLQA&#10;UtJS0AFFFFABRRRQQFFFFAC0UlLQAtFJS0AFLSUtABRRRQAUtJRQAtFFFAxaKSloAKKKKBBS0lLQ&#10;AUtJRQAtLSUUALRRRQAUUUUAFFFFABRRRQAtFFFAC0UlLQAUtJS0AFLSUtABS0lFAC0UUUAFFFFM&#10;AooopgFFFFAC0UUUmAtFJS0gFopKWgApaSigBaWkopgLRRRQAtFJS0AFFFFMAooooAKKKKAClpKK&#10;AFooooELRSUtIApaSigQtFFFMBaKSigBaWkooAWikpaACiiigAooooGFFFFABRRRQAUUUUDCiiig&#10;AooooAKKKKACum8LysbdkJyAxx+lczXQ+GP9W/8Avf0FMmWx0TnCk1xWsyGXUZSTnGAPyrtJfuGu&#10;H1T/AI/5vqP5UMiJVooopGoUUUUAFFFFABRRRQAUUUUAFFFFABRRRQIKKKKACiiigQUUUUAFJRRQ&#10;AUUUlAC0lFFABSUUUgCiikpjCiiikAUlFFMYUUUUAFFFFABRRRQAUUUUgCkoooAKSiigAoopKQBX&#10;R+GpWNuyE5AY4rnK3/DX3H/3v6CmhPY6CiiiqMwopKWgDkaKSlqDUDWDrX+tT8a3jWDrX+tT8aTG&#10;jOooopIoWiiimgCiiimAUUUUAFFFFABRRRQAtFFFABS0lLSAKKKKQC16fB+zD8WbnwiPE8Xw+199&#10;EKeYLhbJtxTGd4jxvKY53BcY5zik/ZhstI1H9ob4eW2urE+lSa1bLKk/+rY7xsDexbaMHg5rq/Gv&#10;jj4qp+1rq19ZXmq/8LCi16S0s4FZg/ExEcAQnHlFdo2n5SpyeDmn1jFbyv8Ahy/ffm8iVJLmb2jb&#10;8b9elrfieSnwHrq+Ax4zNif+EaOo/wBkC+81P+PryvN8vZu3/c5zt29s54rBr798A6Ld+IdA0DTf&#10;HOhaUmoXfxuEesaPCkU1n5raefNj2qzoRuzkAkZyPavF/gj4H0rVPip8crPUdBs7u10jwxr81vBc&#10;2iulnNHIBG6KRhGXkKRgjtUzly9Ps83faEJPX/t7TyRtCHPU9n1ulr5ylFaf9u6nzVV+90HU9N07&#10;T9Qu9Ou7Ww1FXeyup4GSK5VGKOY2Iw4VgVJUnBGDX2jpnh7wv4k8K6T4Z8O+CfCd9dyeEVlu/Cuu&#10;2EukeJ5bsQl2u7S/eArOCVMihWCsgxtAPGd4r8TR/Ef4Ufs2+D9R0Dw5pum+K5XsLjULPSYoriyR&#10;NVETG2kx+6Ljl8feLEnrWjT51TW7ko+WvPr/AOSb7W87pZr4Od7Wv+T/AF/DtZnxjRX3le6V8O9a&#10;+JHiz4cX2jeAo/DlnHeWUFn4Z8M6xL4lsGgVxHObhbHMrhlUybnKEE8kfe80+OniHw58Pfgv8MND&#10;0j4f+Fjq3ibwbb3Wo+ILnTg94pMjhWhYEBJMq+6QgswKjOFrB1FZNLe1vnzf/I/kbKk22n0vfys4&#10;r/27+tz528FeA/EXxH12PRvC+iX2vao6lxa2ELSuFBALNj7qjIyxwBnrWn8Rvg942+Ed5Ba+MfDO&#10;o+H5JwTC13CRHLjrscZViMjIBOM817H4D1DUvD37D3jfUPCsj22qXXiu2stfurQlZ00025MSsw5W&#10;NpiQexyQetY/wdi8f/ED4bP4PuE+0/CibxFplte6helP+JXPNOsYNozsCHKudyoGwDlgAcndxbm4&#10;R6cv/k1vu3+b00MVZRUpbO/4X+/bXsu54JRX3h4P13wvqv7YFv8AB+b4K+EIvCun6vJp0I/skNqI&#10;SAMVnmnYkyq+zcwcEFG9QDXOeM73w98HvgD4Y8Uaf8NvC2t61d+KNc043+s6UlxBFClw2yNo+A7b&#10;UATdkIqvgDOaw9rH3X0krr70v1NFTfPKD3W/3Sf/ALb/AMDv8Z0V9523ww8D31vZ/F6XwPpIvm+H&#10;8/idvA8ULJpz3sU4iE4gzkQFTvMf3fc8k8d4VvNA+O/7PPxJ1fU/h74W8J6vZ6nomnw6/oWkraxR&#10;xz3qq4VeQjqpO5kwWV1DA4BO0bzlyLdb/wDgbh/6Un8jFyioOo3p/wDaqX5NfM+Pq7Of4P8AitdN&#10;8K3ltpjaqfE0M8+m2ulOt3cyJCcSFooizpgAnBA4BPY4+nvFuu+G/Dnx81X4MW3wO0XWvDNmX0uK&#10;Ow04N4iuAsO4XSXe7cXJ/ec8bOCK639mqHTfB19+zrNp3hzRv7R1/TvE0d9fXGnRPduYZJjG3mYz&#10;vCr5eefkLL0NEWp0/aLbp/4DOX/tv4/dq6cotp7rR/Nrr9//AAx8A0V9QeD7Oz/ak+F/j/SbHwl4&#10;e0n4i6TcW+vaXH4e0yKy+1WoVYLi3AQZ2rlZME/eY1xf7WVr4d8L/EKx8D+G7Cxgt/COmwaTfX9p&#10;bxpJqF8q5uZpHUAud52fNnGw461Mm4tRfX8rav5P3X5kqN02not/W+i+a1XkeJ0UUVRKClpKKBi0&#10;tJRQAtLSUUALRRRQAtLSUUALRRRQAUUUUEsknjETgDOCqtz7qD/Wo6mu/wDWr/1zT/0AVDQIKWkp&#10;aAClpKWgApaSloAKKKKACiiigBaKKKBhS0lLQAUUUUCCuj8DfDvxN8TNXk0vwrol5r2oxwm4e2sY&#10;y7rGCAWI9AWUfiK5yihW6gest+yj8XItR0yxuPAWrWVxqdyLO0+2ItuksxRnCb3IUHajnkjpXlU8&#10;L200kUi7ZI2KsPQjg19zr/ykx8Kf9c7H/wBNS1wXh7xT4d+Nfhz4ueHrz4e+F9Di0DQLzW9H1PSL&#10;AQ38D28qBUlnyWmDq/zFupyeM8Z3lZveyb+Ud/1On2cbf+Af+TJv/L8fQ+U6K+5PiDong3WvjV8N&#10;/g/B4H8MaHpOvWmjXWp65bWIj1GVmiDtHHKuBEH2hThcsWJJ5rC8H6p4d+N3xC8c/DTUvhb4V8Ka&#10;PY6fqUllf6Xpv2fUtKe1VvLea4DEycqA4fhi34FSmoKTf2eb7ofF/wADuc1O1RRd91D/AMn2/wCC&#10;z45or6O+IfgrSrL40fAywtdDtIbLV9B8Nz3NtDaqsd48u0Su6gYdnOdxOSe9eheOdH8M/BrR/i34&#10;503wJ4f8Q6mnxAufDVna6tp4uNP0m0VDKGW3GEBY4RSeBgY9DrL3XJPo5L/wGSj+La+RrGm5R5l/&#10;d/8AJoyl+Ciz5N8DeBdc+JPiiz8O+HLE6lrN2HMFsJUj37EZ2+Z2VRhVY8ntWDX6IfBmPQ9Z1/8A&#10;Zy8YWfgrSPCOpa3deImvk0i0ECXHl2rICucsEOGKqSQpZtvHFeIeHfEnh/45fCP4q2t54A8LeG5/&#10;DOlR6vo9/oGni2uotsyoYpZclpgysAS+TnJ64wqj5Fe2yu/k3f8ABfn5IORWhK/xbfN2X4/n1Pl6&#10;ivt740eK/Dvwm+O+heDdJ+Dvg2/0vVLbTHuxf6Mss94Zo0RvszAjye4GxcmQMx3ZxXFftKfCHw78&#10;M/hd4gt9DsIHGnfEe702LUTGrXCW32GGRLdpfvFUZmGCeoJ65qZSsm/60lGL+5yT9LiUObRPWyf3&#10;xcl+TPmTRdC1LxJqKWGkafd6pfOrulrZQNNKyqpZiFUEkBVZiewBPaqNffHwkSx8BfFb4IwaX4Z0&#10;SOfXvhzLdXk0umRtM8wgvH80NjO9wiqzclkJU8GviDxj4nfxl4kvdZk03TNHe6Kk2WjWi2trFhQv&#10;yRLwuduTjqST3pydp8nl/wC3Sj/7aEoOMU31s/vipfrYxqWkpaozClpKWgApaSigBaKKKAFooooA&#10;WiiigAooopgFFFFMAooooAKWkpaAClpKKkBaWkooAWiiigBaKSlpgFLSUtABS0lFAC0UUUAFFFFM&#10;AooooAKKKKACta28KaxeeG73xBBptxLollMltcX6pmKKVwSiMexODismvoLwT/yZN8Sv+xm0z/0B&#10;6mo+SDmunL+MlH9Sb/vIQ73/AAjKX6Hz9RX0jot3o/wT/Z08G+MLPwVoHi7XvFeoX0V3f+JbAX1v&#10;Yx27hUgjiYhVd8ly3XGR6Y9Ql+GXgrTL/UPiZF4J064uE+Htt4sTwZIjNYR3sszRPJ5RIJgQLv8A&#10;LJxhuO2FKShdvZb/APgLl+Sf/DamkYOVrbu34yUfza+X3Hw/Wv4Q8Jat488Tad4f0K0N9q+oTCC1&#10;thIkfmOeg3OQo/Eivq/wDa+Hfj/8EfFmo6t4C8OeFdU/4SHQtIXXNB01LWNYZrtVcRr8wjkVZDuZ&#10;cblZAwO2uq+HPjbSbH9srTvhvp/wp8N6RpGj6zJZ2V1aWBTVofIDFbl7ndukDBdzBsgo3rg1ovjU&#10;Hv8ApaL/APbl+tjKd1TlOHRfjql+Kf8Aw58L6hYT6VqFzZXUflXVtK0MseQdrqSGGRwcEHpUFb/x&#10;D/5H/wATf9hS6/8ARrVz9YUZupTjN7tJm1WKhOUV0YtFJS1sZBS0lFAC0UUUALRSUUCFooooGFFF&#10;FABRRRQMKKKKACiiigAooooAKKKKBhXQ+GP9XJ/vf0rnq6Hwx/q3/wB7+lBMtjoJfuGuI1T/AI/5&#10;vqP5V28v+rNcRqn/AB/zfUfypsmJVooopGgUUUUAFFFFAgooooAKKKKACiiigAooooEFFFFAG94L&#10;8B+IfiLrP9k+GdHu9c1Py2m+y2cZd9i4y2PQZH51qeN/g147+GtvFceKfCOsaFaykKlze2bpEzHP&#10;yh8bd3B4zmvSP2Pf+Rp+IP8A2Iutf+iRWl+yvqGqap4P+LeiapLPdeA4vCV7d3VvcEva292uDbSK&#10;DwkpcHbjk4PXHETbje3SPN+f+RtTpqai2/ily+nw6/8Ak34HzlV610HU7/S77U7bTru402wMYu7y&#10;KBmhty5Ij8xwMJuIIGSMkcV9UfETVPD/AMG/EPgv4c6Z8L/DXiTStQ0nT57vU7+wM2parJdKDI9v&#10;cbg0XJKoFxtZTwRxXp/xF8S2XwrsP2lNM0Lwb4TXTNF1DQ2gsbnRIXhcThQyyJgBgpyyD+FmYjrV&#10;vRNrpdfNSjF/+lGcUpJO+6T+TTa/I/PqivqPxhr+i/AfwH8NLDTfhx4X8Tv4m0OPXNS1fxBp32qW&#10;5lmdg1vA+QYRGAF+TB5U9ck8x+2z4W0bwh8ZbbT9C0ODw7Y/2HYS/YIIVj2O0WW3hQAXz95upPNZ&#10;ynyyS7tx+avf8v8Ahh8v5X+Ttb8/+H6cXqf7NvxT0fQpdZvPAOvQ6XFF58l19idlWPGd5wDhcck9&#10;AOTXm1ffXxP8X/D/AODf7S3/AAsLU/F+rT+I7LR7RT4SsNKKpcFrBI0R7oybShBDEbOPciuF8bS+&#10;FbPw/wDBbwdaeB/DFldeOtEsBq3iOXT1a7gWa5KeZAwwEkHzkyEMSNozhaLty5V1dl669fkaezSh&#10;zN7RUn6Pl6eTlbz32Pj+r11oOp2Wk2WqXGnXcGmXrSJa3ssDLDcMhAcRuRhipIBwTjIzX2Vo0/hb&#10;xT+0nffA6f4T+GdN8Jrc3WkR3kVgV1iBYY3KXZu929mJQOd3BVsH1OD4u8XfbP2ZPg94bl0fw1Ha&#10;avqOo6PJqT6TGZbVI54Y/tET4ykjA7ncZLHk0Rlz25Fva3nd2/y+/wAmJ0+Tmc38N7+Vk389n93m&#10;j5Eor701LQvh3pXxnvPhdc6P4Ek8LWxfTW02x8Oatc+J8LET563MdmS8uR5nyuU29MjmvL/EGp6H&#10;+zt8MPhvLpHgTwx4xufE9tPqV/rPifTPtokKzGMW0KuQYtigbsAElgc9aFNNRa2la3zv+iv/AMET&#10;ptNp7rf8Pv10/wCBqfNNloGp6np+oX9np13d2Onqj3l1BAzxWys21DIwGEDNwM4yeK1PEXgHVvC/&#10;hvw5rl+tsLDX4pZrIw3UcrlY32tvVSShyRw2P0NfXXhzxVbfD3wh+0GukfDmw0CytYNK1KPQPFGm&#10;x3UkZnliDRSbsl4QcvGpPy7s9ar/AA8+GfhHxX4I+F/iPU/Ctjf3Nv4c8T+IrjSrKBYP7XuLa8Hk&#10;QSFACyKG4XP3V29Miqv7nO9ErX/8Bk3/AOk/1cr2Tsrbt2X/AJLb/wBK/q2vxVRX01DqujfHj4Hf&#10;EXXNS8C+GPC2r+EnsLmw1HwxpwsElE9x5T28qAlZPl5Un5hj616x4g1Lwcf2w7n4PH4XeDI/CWoX&#10;KWE00Okol8ry2yv5sU64MRVmGAgAwD3OapppLTV3t8kn+tvXy1IajGHtJP3Vu/Tf8Nf+DofBlFT6&#10;hbraX9zAhJWKVkBPUgEioKSd1dDnB05uEt1oFFFFMgKKKKACiiigApKWkpAFFFJQAUUUUAFJRRSA&#10;K3vDX3H/AN7+lYFb/hr7j/7x/lTQnsdDRRSVRmFH4UUlNAclS0lLWZqB6Vg61/rU/Gt49Kwda/1q&#10;fjSY0Z1FFFIoKWkpaYBRRRTAKKKKACiiigAooooAKWkpaACiiigBaKKKkByOyMGUlWU5BBwQa9qi&#10;/bP+MkNkkC+M3MqWv2Nb9tOtGvhFjGPtZh87OP4t+fevFKKHquV7AtHdbnW2XxY8W6d4bttCttbn&#10;h0221keIYlRUEqagE2C4EuPM3Y7bsZ5xnmu91v8AbF+KuvW2pwza9ZW41W1ks9Tez0ayhe/R0KO0&#10;zLEC7FSQGzkdsEmvFaWm1zKz1X/At+SS+SGpOL5k9f6f5nqml/tP/EfR/Ddro1trkAis7FtLtL6T&#10;TbV7+1tGBVoIrtozMiEHGA/GBjFYf/C6vGR+G1v4CbV1k8LW0xnt7SSzgaS3cyCQmKcp5seXGSFc&#10;A89ia4eim9W293/w/wCevqLpbp/S/LQ9g1n9rT4p6/od7pl34kjIv7b7Fe30Om2sN9d24AAiluki&#10;Errgd2ycnJNcB4r8f6943tNBttav/tsGhaeml6cvkxx+RbIzMqZRQWwWblsnnrXP0VNle9v6/pv7&#10;ylJpWT0/4b/Jfcux1/w0+Lni/wCD+rXGpeENbl0i5uYTBcKI0mhnjP8ADJFIrI49NynHatL4i/H3&#10;x78VtO03TvEuvm603TWMlpYWlrBZW0T/AN8RQIibuoDEZGTg8159RVb2b6Ep2vbqe4R/tp/GKJ7O&#10;ZPFka39qI1XUf7KszdyKmCiSTGHfIoKg4cnP8Wa7Gf8Aag1Twl+z/wDD2y8OeIbSbxH/AGnrFxr2&#10;mXVjFcwuss8csTSRSxmPkhiCoyvOCM18v0VLSbv1/r87alQk4O6/rRr8L6Hpkn7SfxLl+JUfj9vF&#10;l3/wlccH2VL0RxBFgxjyRCE8ry++zZtzzjPNWPGH7TvxG8c+GtT8Oaprduvh7UTGbjS7LTLW1gJj&#10;k81SqxRLtO8AlhgtgBiQAK8sop2WwuZ9z2Vv2v8A4st4e/sk+KePsn9n/wBo/YLb+0Ps23b5X2vy&#10;/Oxjvv3e9cro3xx8ceHj4NOm69JZt4PM50No4Is2nnuXmGdn7wMSciTcMEjpxXC0U7tO/Xf8/wDN&#10;/e+5L25eh9Gfs8fG2PRvjJ4i+LHjHXLaDXNM0e6nsrS2tktBql60XlRQ+XBGqBeSzHA5UE5JNfPu&#10;q6nda3ql5qN9M1ze3cz3E8znLSSOxZmPuSSaq0VLSbT7K34t/r+CHzOzT6u/4Jfhb8WFFFFUIKKK&#10;KBi0UUUALRRRQAtFFFAC0UUUALRRRQAUUUUCZNd/61f+uaf+gCoamu/9av8A1zT/ANBFQ0EhS0lF&#10;AC0tJRQAtFFFAC0UUUAFFFFABS0lLQNBRRRQAtFFFABRRRQI7sfHDxt/wsy0+IP9tf8AFX2ojEOo&#10;/ZIPlCReSv7vZ5ZwgA5X3681i+HPH+veEn119Kv/ALK2uWE2magfJjfz7eUgyJ8ynbkqOVwRjgiu&#10;epaX/B/Hf7+pXM+/b8Nvu6djqPFfxM8TeNvEVjr2satJPrFjBBbW15CiQPCkIAi2+Wq4KgDDdeM5&#10;zXb+Kf2svil4y8O3+i6n4lVrXUYxDfzW2n21vc3sY4CTTxxrI4wMEFuQTnNeQUtDSas/6vv95Mfd&#10;ty6W/Tb7j1vw/wDtVfEvwx4a0rRbHXLfydIXy9Nu7jTbae7soucxxTyRs6IfQHoABgcV3PwO+NFx&#10;cv8AEC61X4kf8In4x8RXCXhl1rTYrvQtTYszSLcwC3k8p8nKuq4GSMdM/NdLTet2+v8AX6fPqNNp&#10;JLZfpe35u3bofVfxs/aYvtHh+G9t4W8cx+KPF/hj7fc3nie005IrQS3KrH5FvDJGFKJEu3PlheQV&#10;APT5z8NeO9c8Iabr1hpF99ktNds/sGox+TG/nwbg2zLKSvzKDlcHjrWBRU20afX8u3p5FSm5cqfT&#10;b77/AH31/I+svjp+2N4o0v4oXT/DzxVa3OhJY2Ys7p9Nt7h7WX7LCk3kPNEXjO5GBCkDJJxnmvFf&#10;BX7Q/jvwHba5a2GrxX1nrU5u7+11mzh1CKe4/wCe5WdHHmZ53d8DOcV5vRTtv/XmEpt2XZL8Fb/h&#10;/Vnpeo/tI/EjVfHOheMbrxNLJ4k0OE2+n34toFMMZLkptCBWB8xxhgeGx0wK4vxb4r1Lxx4ivdc1&#10;iSGbUrxg80lvaxWyMQoUERxKqLwB0UZOSeSTWRRRZf15icm932/DRfd0CiiimSLRRRQAtFFFAC0U&#10;lLQAUtJS0AFLSUtABRRRQAUUUUwCiiimAUUUUALRRRQAtFJS1IBS0lLQAUUUUALRRRTAWikpaACl&#10;pKKAFooopgFFFFABRRRQAV3ngD45eMvhjol/o/h7UbSDS7+ZLm5tbzS7S9R5EBCtieJ8EAnpjrXB&#10;0UdLCsrp9j1Pw1+038RPCcurnT9YtRa6tcfa7vT5tKtJbNpwMCRLdojHGwwOUVfujOcVRh/aG+Is&#10;HxIm8er4puz4rliMEl86RsrREY8oxFfL8vgfJt28ZxXnVFKyVvL/AIb8tCrvY9P8WftKfEPxp4e1&#10;DQdR1uJNCvjE0umWWnW1rADHIZEKLHGuw7jksuC2BuJwK3I/2yfi7E9pMnipFvrbYo1H+y7M3cip&#10;gokkxi3yKCoOGJz3zXitFFhNtu7LOo6hPq2oXV9dSebdXMrzSybQNzsSWOAMDJJ6VXpKKSSiklsJ&#10;tt3YtFFFMQtFJS0wCiiigBaKSloAKKKKAFopKKBC0UUUAFFFFAwooooAKKKKBhRRRQAV0Phj/Vv/&#10;AL39K56ug8Mfcf8A3v6CmS9joJf9Wa4nVP8Aj/m+o/lXbS/6s1xOqf8AH/N9R/KmyYlWiiipNAoo&#10;ooAKKKKACiiigQUUUUAFFFFABRSUUCFpKKKBnVfDj4oeJfhJ4gk1vwrqK6ZqUlu9o8r20NwrRPjc&#10;pSVGUg4Hauh8f/tIfEb4m+HxofiDxI0+jeYJWsLO0t7KGRh0LpBGgfGARuzggGvNKKTSluNNx2PV&#10;NF/ag+JXh/wtY+H7PxCosdPiMFjLNYW01zZxkEFIbh4zJGMHjawxgYxUNn+0t8R7HxT4k8RR+IEf&#10;VPEcccerNPp1rLDdrGAqboXiMfAAwQoPX1NeYUUPXV/1fcLuyXRHqHhL9pj4i+CPDMGgaVrkS6Va&#10;yPNZw3enW1ybORm3M0DSxs0Rzn7pAGSRg81yfj74i+Ivihrqaz4n1JtV1NbeO1Fw8SIxjjXagOxQ&#10;CQO55PcmubpKTSbu9wu/6+/8zf8AHHjvXPiR4hk1zxFff2jqkkUULT+THFlI0EaDaiqvCqo6c455&#10;pfE3j3XvGNvoMGr35uotDsU03TgIkjMFujFlTKKC2CxO5snnrXP0Ux8z79LfLTT00X3I9gvf2uPi&#10;vf6DNpc3iokT2v2Ga/Sxt1vpbfAHltdCPziOOu/Jyck1yen/ABk8X6X8O7nwLDqiP4VuJGmawuLO&#10;CbY7Y3NHI6F4icD7jL39TXF0lKyd7rffz6gm1a3TY9dP7V/xR/sU6d/wkihzaf2edTFhbDUDbbdv&#10;lG78vzsY778+9Z/gD9pD4gfDPw+uh6JrEP8AZMUzXNva6hp9vepazHrJD50b+W3f5cDJJxk15lRT&#10;6t9/+H/PX1C7sl2PQvD/AO0B8QPDPivXvEll4ilfWNeQx6nNe28N2l2pOcPHMjIQMDHy8DgYFQWv&#10;x08dWFx4Xns9fkspvDMlzLpL2sEUJtTPIZJgNqDcrMTlWyMHAAHFcHRTXu2t02/r5v7wbbun138z&#10;0r4gftGeP/iZoiaNrmtRHSBOLt7GwsLeyimnx/rZFhjTzGzz82cHpisq5+M3jG7+KC/ESXWN/jFZ&#10;0uRqX2WEYkRAit5YTy+FUDG3FcVRQlbb+tv8l9yCXvq0tUPnme4mklkO6SRizHGMknJplFFG2iG2&#10;5Ntu7YUUUUCCiiigAoopKQBRRRQAlFFFABSUtJSAKKKSgArf8Nfcf/eP8qwK3/DX3H/3j/KmhPY6&#10;CiiiqMwpKKKAOSpaSioNRT0rB1r/AFqfjW8elYOtf61PxpMaM6iiikUFLSUtABRRRVAFFFFABRRR&#10;QAUUUUAFLSUtABRRRQAtFFFSAUtJS0AFFFFMBaKKKYC0UUUAFFFFABS0lLQAUtJS0AFLSUtABRRR&#10;QIKKKKBBRRRQMWikpaBi0UlLQAtFJS0AFLSUtABS0lLQAUUUUCJrv/Wr/wBc0/8AQRUNTXf+tX/r&#10;mn/oIqGgkKKKKAFooooAWiiigBaKSloAKKKKAClpKKAFooooGLRSUtABRRRQIKWkooAWiiigBaKK&#10;KAFooooAKKKKACiiigAooooAKWkpaAClpKWgApaSigBaKKKAFooooAWikpaACiiimAUUUUwCiiig&#10;ApaSigBaKKKQC0UUUgFopKWgApaSimAtLSUUALRRRQAtFJS0AFFFFMAooooAKKKKACiiigApaSig&#10;BaKSloEFLSUUgFooooEFLSUUALRSUtMApaSigBaKSigBaKKKQBS0lFMBaKSigQtFJS0AFFFFABXQ&#10;eGfuP/vf0Fc/XQeGf9W/+9/ShCexvy/cNcVqf/H/ADfUfyrtZfuGuK1P/j/l+o/lTYolWiiikWFF&#10;FFABRRSUCFopKKAFpKKKBhRRRQAUUUlAC0UlFABRRRQAUUlFIAooopjCikopAFFFFABSUUUxhRRR&#10;QAUUUUAFFFFABRRRQAUUUlIAooooAKSiigAoopKQBRRSUAFFFFABW/4a/wBW/wDvH+Vc/W/4a/1b&#10;/wC9/SmhPY6GiikqjMKKKKAOSoooqDUU9KwNa/1yfQ1vHpWDrX+tT6GkxozqWkpakoKKKKYC0UUU&#10;wCiiimAUUUUAFFFFABRRRQAtFFFABS0lLSAKWkpaQBRRT4oXmbbGjO3oozTQDaK1Lfw3dzAFwsI/&#10;2jz+QrRg8LQrgyyvIfRRtFOxN0c1S12Ueh2UXSBWP+0SaspawxjCwxqPZQKdhcxwlFd+FVegA+go&#10;Kq3UA/UUWDmOApa7p7WGQYaGNh7qDVaTRLKXrAqn/ZJFFg5jjqWujn8LwtkxSsh9GGRVC48O3cIJ&#10;QLKP9k8/rSsO6Mulp0kTwttkRkb0YYplBQtFFFAgooooAKKKKAClpKWgYUtJS0AFLSUtABS0lFAC&#10;0tJRQAtFFFAE13/rV/65p/6CKhqa7/1q/wDXNP8A0EVDQSwooooEFLSUtABS0lLQAUtJS0AFFFFA&#10;BRRRQAtFFFAwpaSloAKK1tN8M3moYYp5ER/jk4z9BXS2PhKytcGQG5f/AG+B+VAmzireznu2xDC8&#10;p/2VzWva+D76fBk2QL/tHJ/IV26RrEoVFCKOgUYFOoJuczD4HhH+tupH/wBxQv8AjV2Lwlp0f3o3&#10;l/33P9MVs0UBczB4b01elqv4sT/Wnf8ACP6djH2SP9avmRF6sB9TTPtMOceamf8AeFAFE+GtNb/l&#10;1X8GYf1qCXwjp8n3Vki/3H/xzWwHVujA/Q06gDmJvBMZz5V0y+zrn+WKzLrwpf2+SqLOvrG3P5Gu&#10;6ooC55hNby2zbZY3jb0dSKjr0+aCO4QpLGsinswyKxb7whaXGWgZrd/Qcr+VA7nFUVo6joN3ppJk&#10;j3xj/lonI/H0rOoGFFFFAC0UUUALRRRQAtFJS0AFLSUtABS0lFAC0UUUAFFFFMAooopgFFFFAC0U&#10;lLQAUtJRUgLRRRQAtFFFABS0lLTAKWkooAWiiigBaKs2Wm3N+2IYiw7seAPxrfs/CcSYa5kMh/up&#10;wPzoFc5hEaRgqKWY9lGTWjb+Hr64/wCWXlD1kOP0612FvaQ2i7YYljH+yOtTUXFc5uHwhwDLc8+i&#10;L/U1bi8K2Sfe8yT/AHmx/KtmilcLmcPD2nj/AJdx+LN/jThodgP+XZP1q8WA6kD60wzxjrIg/wCB&#10;CgCmdBsD/wAuy/gT/jUb+G9PccQlD6q5/wAa0RKjdHU/Q0+gDBl8I27f6uaRP97B/wAKo3HhS5jy&#10;YnSYf98n/P411lFFwucBcafc2ufNgdAO5HH51Xr0YjIweRWdeaBZ3eT5flOf4o+P06U7hc4qitm+&#10;8MXNvloSLhPQcN+VY7KUYqwKsOoIoGFFJRQAtFFFAhaKSigBaKSlpgFFFFAC0UlFAC0UlFAC0UlL&#10;QAUUUUAFdB4Z+4/+8f5Vz9dB4Z+4/wDvf0oQnsb8v3D9K4rVP+P+b6/0rtZfuH6VxWqf8f8AN9f6&#10;U2TEq0UUVJYUUUUAFFFFMAopKKAFopKKACiiigAooooAKKSikAUUUUxhRRSUALSUUUgCiikpgLSU&#10;UUDCiiigAooooAKKKKACiiigAooopAJRRRQAUlFFABRRSUAFFFFIApKKKACiikoAK3/DX+rf/e/o&#10;KwK3/DX+rf8A3v6CqQnsdBRRRTMwopKWgDkqKKKg1A9Kwda/1qfQ1vHpWDrX+tT6GgaM6lpKWoKC&#10;iiimgFooopoAooopgFFFFABRRRQAUUUUALRRRQAUtJTkRnYKoLMeAAOtIBKsWlhPfPthjLep7D8a&#10;2dN8M5CyXZx38pf6mt+KJIUCRqEUdAoxTSJbMax8MRRYa5bzW/uLwv8A9etmKGOBdsaKi+ijFPqv&#10;dahb2QzNKFP93qT+FVsRqyxRXPXXirqLeL/gUn+FZs+t3s+czso9E+X+VK47M7F3VBlmCj1JxVeT&#10;VLSM4a4jz7Nn+VcSzs5yzFj6k5oouPlOxOuWK/8ALwPwUn+lA1yxP/LwPxU/4Vx1FFx8qO2j1S0k&#10;OFuI8+7Y/nVlXVxlWDD1BzXAU5HZDlWKn1BxRcXKd9RXGw61eQdJ2Yej/N/OtO28UdBcRf8AAo/8&#10;KLiszclhjnXbIiuvowzWRe+G45Mtbt5Tf3Tyv/1q0rXULe9H7qQMf7vQ/lVimLY4m6sZrJtssZX0&#10;PY/jUFd3JEkyFHUOp6gisLUPDmMyWpz38s/0NKxVzBopWUoxVgVYcEHtSUigooooAKKKKBi0UUUA&#10;LRRRQAtFFFAC0UUUALRRRQBNd/61f+uaf+gioamu/wDWr/1zT/0EVDQJhRRRQSFLSUUALS0lFAC0&#10;UUUALRRRQAUUUUAFLSV02heFGuNtxegpF1WLoW+voKAvYydL0W51aTESYjB+aRvuj/Guz0vw7aaY&#10;obYJph/y0cfyHatKONIY1SNQiKMBVGAKfQTcKKx9U8T2mnFkU/aJh/Ah4H1NcnqPiC81IkNIY4v+&#10;ecfA/H1oBI7S912ysMiSdS4/gT5jWJc+OOot7b/gUrf0H+NcpRQOxrXHinUZyf3/AJQ9I1A/+vVC&#10;a9uLn/WzySf77k1BS0DClpKKAFqzDqN1b/6q4lQeiucVWooA2LfxVqEB+aRZh6SKP6YNatt41jbA&#10;uLdl9WjOf0NcnRQKx6PZ6taX4Hkzqzf3Tw35GrleWA4OR1rW03xNd2BCs32iL+7IeR9DQKx3nWsb&#10;VPDFtfgvEBbzdcqPlP1FWNM1+01PCo/ly/8APN+D+HrWlQB5tf6bcabLsnjK+jDlT9DVWvTri2iu&#10;4mjmQSIeoYVxut+GpNO3TQZltu/95Pr7e9A7mHS0lLQMKWkpaAClpKKAFooooAWiiigBaKSloAKK&#10;KKYBRRRQAUUUUwCiiigBaKSloAKWkpakApaSigBaKKKAFopK0tJ0WbU3DD5IAeZCP5etMCnb20t3&#10;KI4ULuewrqNM8LxQAPdYmk/ufwj/ABrVsrGGwiEcKBR3Pc/WrFIm4iqEUKoCqOgA4paqX2qW+nLm&#10;aTDdkHLH8K5vUPE9xc5WD9xH6j7x/HtQB1FzewWi5mlWP2J5/Ksi58W28ZIhieU+p+UVyrMzsWYl&#10;iepJ5opjsa9x4ovZchCkI/2Vyf1qjLqd3P8AfuJCPTcQPyqtRQMCSTk8miiimAU+KeWE5jkeM/7L&#10;EUyigC/Dr1/DjFwzD0cBv51o2/i6RcCeBX90OK5+iiwrHbWniCyusDzPKY/wycfr0rRBDAEHIPcV&#10;5xVmz1K4sWBhlKj+6eQfwpWCx39Vb3Tbe/XE0YJ7OOGH41maf4phnwlyPJf+8OVP+FbisHUMpDA9&#10;CKQjjdT0Cewy6fvof7wHI+orLr0esLWPDiXAM1qAkvUp0Df4GmBytFOkjaJ2R1KuOCD1FNoGLRSU&#10;UCFooooGFFFFAhaKSimAtFJS0gCiiimAUUUUAFdB4Z+4/wDvf0rn66Dwz9x/97+lCE9jfl/1Zrit&#10;U/4/5vr/AErtZfuGuK1T/j/m+o/lTZMSrRRRSLCiiigAooooAKKKSkAtFJRQAtJRRTAKKKKQwoop&#10;KYC0lFFIAooopgFFJRQMKKKKACiiigAooooAKKKKACiiigAoopKQBRRRQAUlFFABRRRSASiiigAp&#10;KKKACiikoAKKKKYBW/4a/wBW/wDvf0Fc/W/4a/1b/wC9/QUxPY6GkpaSmZhS0lFAHJ0UUVBqB6Vg&#10;61/rU+hrePSsHWv9an40DRnUUUVJQtFFFABS0lLTQBRRRTAKKKKACiiigAooooAKWkqzY2Ml/cCK&#10;Me5Y9FHrQISzspb+YRxLk9z2A9TXXabpEOnLkDfKeshH8vSpbCwi0+ARxj3Zj1Y1Zp2IbuLUF1ew&#10;2Ue+Zwg7DufoKz9V1+Oy3RQ4km9ey/WuXnuJLmQySuXc9zQ2CVzVv/Es05K248mP1/iP+FZDMXYs&#10;xLMepPem0tTcu1gpaSimMWiiigBaKKKACiiigBaKSloAVWKsCpII6EVr2PiKaAhZ/wB8nr/EP8ax&#10;6WgVrncWt5DeR74nDDuO4+tTVwsE8ltIHjYow7iul0zXI7vEcuI5vXs1O5DVixqOlQ6guSNko6OP&#10;6+tcreWctlMY5Vwex7Eeort6r3tjHfwmOQfRh1Bp2BM4qip72yksZzHIPcN2I9agqSgooooGLRSU&#10;tAxaKSloAWikpaAClpKWgApaSloAmu/9av8A1zT/ANBFQ1Nd/wCtX/rmn/oIqGgQUUUUEhRRRQAt&#10;FJS0ALRSUtABS0lLQAUKCxAAyTwAKK7bwz4dFlGt1cpm4YZVT/AP8aAG+HPDK2irc3aBpzysZ6J9&#10;feukorN1rW4dHgy3zzMPkjB6+59qCS1fX8GnQGWdwijoO5PoBXF6t4pudQ3RxZt4PRT8x+prNv8A&#10;UZ9SnMs77m7AdFHoBVagpIKWkpaBhRRRQIKKKKAFooooAWikpaAClpKWgAooooAASCCDgjuK6DSf&#10;Fk1rtjuszRdN/wDEP8a5+igD063uIruJZYXEiN0IqQjIweledaZq9xpUu6JsofvRno1d3pupQ6pb&#10;iWI+zKeqn0NBNjA8Q+GcbrqzT3eJR+o/wrlq9TrlfFGgBQ17bJgdZUH/AKEP60DTOXooooGLRSUt&#10;ABS0lLQAUtJRQAtFFFAC0UUUAFFFFMAooopgFFFFABRRRQAtFFFAC0UlLUgFLSVt+HtD+3v584/0&#10;dTwP75/woANC0Br8iecFbcdB3f8A+tXXxxrEgRFCqBgADgUqqFUAAADgAdqiurqKzhaWVgiL3oJJ&#10;HdUUsxCqOST0Fc3qvik5aKz4HQyn+grN1bXJtTYqP3cAPCDv9azaB2HSSNK5d2LseSWOSaSkopjF&#10;ooooAWikooAWiiigAooopgFFFFABRRRQAVd07WLjTWARt0feNun/ANaqVFAHdaZq8GpplDskH3o2&#10;PI/xq9XnMUrwSK8bFHU5BHaus0TX1v8AEM+En7Hs/wD9elYmxZ1bR4tTjJ4ScD5X/oa425tpLSZo&#10;pVKOvavQ6oatpUepwEHCzKPkf09j7UJgmcPRTpoXt5WjkUq6nBBptMYUUUUgClpKKAFopKKAFopK&#10;WmAUUUUhBRRRQAV0Hhn/AFb/AO9/QVz9dB4Z/wBW/wDvH+VNCex0Ev3DXE6n/wAf8v1H8q7WX7hr&#10;itT/AOP+X6/0psmJVooopFhRRRSAKKKKACiiimMKKSigBaKSikAUUUUAFFFJTAWikooGFFFFABRR&#10;RQAUUUUAFFFFABRRRQAUUUUAFFFJSAKKKKACkoooAKKKSkAtJRRQAUlFFABRRRQAUlFFMApKKKYB&#10;W/4a+4/+9/QVgVv+G/uP/vf0FAnsdBRRRTMxKWkozQgOTpaSlqDUD0rB1r/Wp9DW8elYOtf61Poa&#10;BozqKKKllC0UUUgClpKWmAUUUVQBRRRQAUUUUAFFFABJAAyT2oAmtLWS9nWKMZZvyA9a7TT9Pj06&#10;ARxjJPLMerGquh6WNPt9zj9+4y3sPStOmkZt3FrndZ8QZ3QWrezSj+Q/xpfEGsld1pAeekjD+Vc7&#10;Q2NIXrRSUtSWFLSUtIAooopgLRRRTAWikpaACiiigApaSloAKWkpaAClpKKAN/SNdxtguW9lkP8A&#10;X/Gt+uCrf0HV87bWY89EY/yppkNGrf2Md/AY3GD/AAt3U1yF1bPZztFIMMv6+9dxWdrOmi/t9yD9&#10;8nK+/tQxJnJ0UEEEgjBFFIsKWkpaBhS0lLQAUtJRQAtLSUUALS0lFAE93/rV/wCuaf8AoIqGprv/&#10;AFq/9c0/9BFQ0AFFFFBLCiiigQUtJS0AFLSUUALRRWjoelNq16sfSJfmkb0H/wBegDY8JaEJiL64&#10;XKKf3Snuf71dhTIo1hjWNFCoowFHYVBqWoRaXaPPLyBwFHVj2FBJW13Wk0e23YDzvxGh/mfavP7m&#10;5lvJ2mmcySNySaff30uo3TzzHLN0HZR6Cq9AwpaSloKQUUUUALRRRQAUUUUCClpKWgApaSigBaKK&#10;KAFooooAKKKKACrNhqE2m3AmhbB7g9GHoarUUAej6XqcWq2omj4PR0J5U+lWyAQQRkGvOtJ1OTSr&#10;tZUyUPDp/eFeg21xHdwJNEdyOMg0Es4zxJon9nTCaFf9GkPT+4fSsWvTLu1jvbd4ZRlHGD7e9ed6&#10;hYyaddvBJ1XofUdjQNFelpKKBi0UUUALRSUtABS0lLQAUtJRQAtFFFABRRRTAKKKKYBRRRQAUtJR&#10;QAtFFPgge5mSKMbnc4ApAX9E0o6pdYbIhTl2H8q7mONYY1RFCoowAO1VtM09NNtEhTk9Wb+8fWrT&#10;MFUknAHJJpEsjubmO0geaVtqKMk1w2q6rLqk+5/ljH3EHQf/AF6n17WTqc+xOLdD8o/vH1rKoGha&#10;KKKBi0UlFMBaWkooAWikpaAClpKKAFooooAKKKKYBRRRQAUUUUAFAJUggkEcgiiigDrNB137Zi3u&#10;CPOA+Vv7/wD9etyvOFYowZSVYHII7Gu00PVhqduQ+BOn3h6+9JolkevaOL+Eyxr/AKQg4x/EPSuO&#10;IwcHg16RXKeJtK+zy/aolxG5+cDsfX8aENGFRRRTGLRSUUALRSUUALRRRQIKKKKQBRRRTAK6Dwz/&#10;AKt/94/yrn66Dwz9x/8Ae/pQiXsb8v3DXFap/wAf8v1/pXay/cNcVqn/AB/zfX+lNiiVaKKKksKK&#10;KKACiiigAooopgFFFJQAtFJRQMK774T/AAJ8cfHG61G28E6J/bU2nRpJdL9rgt/LViQpzK6A5Knp&#10;npXA19j/APBP3RbnxJ4R+O+k2fl/a77w0LaHzpBGm91nVdzHhRkjk9KTdot9k39yKilKcYt2u0vv&#10;djyLxj+xn8YfAHhjUfEOveEVsdH0+IzXNx/atlL5aZxnakxY9R0BrxWvVvij+zP4z+EHhyPW/EB0&#10;g2MlwtsPsOqQ3Mm9gxHyoxOMKefpXZfty/Drw38Mfi5pGleF9Kh0fT5vD9pdyQQsxDSs0oZvmJOT&#10;tH5VHNrvfW34NlONultL/K6X5nzwiGR1UYyxxzXvb/sX+OI/jhB8KzqWg/8ACRTad/aa3AuJvsoi&#10;wTgt5O7dweNuPetDxb8OvDem/sWfDbxlbaVDD4m1HxFcWl3qKs2+WJWuNqkZxgbF6DtX2Hc/8pMN&#10;N/7FE/8AoD1dV8sYNbtzT+VPmX4mEm1G/wDh/Gai/wALn5aXVu1pczQOQXicoxXpkHFR19RRfDTw&#10;v8U/2UPFGv6HpMFp4/8ABGrPLqs0LN5l7YOzkOyk4G0EnIH/ACwb1qh4I+Gvhjwh+x94s+I/irSY&#10;NS1vXr1dH8MrcMw8lhuEk6AEZI/eHnIzCPWo5rRk5bq3z5rWt63/AAfY7K1NRrckNryXpyt3v6Jf&#10;keCeD/CGr+PvE+m+HtBtPt2sajMILW28xI/Mc9BuchR9SQK9ovP2CPjzY20k8ngGVkjUsRDqdlK5&#10;HsqzFifYCsD9j7/k5z4c/wDYWj/ka+h9a/ZU+M0n7XGq+M9I0mXQtDfxNLqK682oQRIlqZyzOVEm&#10;8gpnK7eQcEYzWrXwq9r316K1v8/wORO/tHa/Ly2S3d+a/wD6SvvPh6+sbnS724s7y3ltLu3kaKaC&#10;dCjxupwysp5BBBBBqCv0Q0zwp8KPj58f/wBorW9Ygh1Lw5pumwTRarakkwOkLJPPDg4Y5jJBIIJU&#10;HkHnx3wb4O+HH7Vnxb8O+EvBXg6T4d+EdBtrq+1bUpL37Re39qpjwz5UhHzx95wPMJHTBxpz51G+&#10;l1d+S11/D1OirT5G7a2dvV6aeup8o1v+BvAPiD4l+IodB8MaZLq+rzI7x2sJUMyqMsfmIHAFfS9j&#10;8Y/2btV8SxeEZvgsLHwfLci3TxKNXm/tBATtFww64z8xTzCAOx+7Xqn7MPw30v8AZ4/bT1r4fXWk&#10;DXLm5tjd6J4hmuDHLa2vkyMR5aja5cMEY5GDHkDnA1i09XpdNrzsr29ba2fS/UxmuVPVXTV/m7f8&#10;D18j8+76yn029uLS5jMNzbyNFLG3VXU4IP0INQ19V3Phnwp+1T+0ppHgzw14Li+HdtBeX39tX9pf&#10;tdvdxoxZ5cOoCN8jAfeGZMnIFbM3jT4L2niRvCifs831x4MS6+zt4ha7u/7SdQcG4Hy5A6t5e4Aj&#10;06VlSk6kIPrJXS/XyT6X1+5mk4qMppPSLs/8vX+ux8d0V9h6b+xVoumftPeKPDOu6pcL8O/Dmlnx&#10;HPeKwE8tkQCkRYfdbO4FgORGSMEjFXw18U/2cPiP4kt/BurfCOLwP4cuHa3tPFMOsyfarUnISWfI&#10;wR0zvZwvfcOacZqaXLq3rb5tffdNW8hOPLfmei0v8k/yafzPmnwf8OfEnj6DWJvD+kzanFo9o1/f&#10;tEVAggXJZ2yRwMHpzXN1+gX7Ht94P8CWPxw8Mw6Hp/i0aFpV9czeI7TUD5etWIB22+FBVAQD8wJI&#10;LEY4ryH4U+A/An7SvxW17xH/AMIi/gT4d+F9G/tHU9F0q7e6kuGTdhEcqrAyc8AZwmAQTkHMrq2z&#10;jzX7LV+vS1t7+QKL5W3vzOP/AKTZevvXvtZrrc+W6SvtHwNffCP4yeLdP8Baj8BLvwPpeoyGz07x&#10;FY3tw13aytkRvMWXEmTgfOWAJ6HrWF8Lf2ZPC/gfU/ix4m+Kqz6v4V+Hl0bEWFm5iOqXLNiMblYF&#10;QQ0ZwCOZBk4UgnMlrLRWb+6346rTzQcrekdXdK3m7/ho/uZ83/DjwFqHxQ8daL4U0qW2g1HVrgW0&#10;El4zLErHPLFVYgcdgaq+NvCV54C8Ya14b1CSGW/0m8lsp3tmLRs8bFWKkgEjI4yB9K+yv2dfiN8I&#10;fi58efCFtpvwyT4a+JLO8W50u90zUWuILnywWaCeMooBKBsOBncBnjr8x/tKf8nB/Ef/ALGC+/8A&#10;R70OTTimt7/hy2/N/wBWHGF4zlfblX381/yX9XPNqKKKozCkoooAKKKKACkoopgFJS0lMAooooAK&#10;3/Df3H/3v6VgVv8Ahv7j/wC9/SgT2OgpKKKZmFFFFAHJ0tJRUGop6Vg61/rU+hrePSsHWv8AWp9D&#10;QNGdRSUtJlBS0lLUgFFFFMBaKKKYBRRRTAKKKKACtrw3p3nz/aXHyRn5c92/+tWRDC1xKkaDLMcC&#10;u6tLZLO3SFB8qjH196aJbJqzNc1Qafb7EP79x8vsPWr88yW8LyucIoyTXD3t299cvM/VjwPQdhQy&#10;UrkJJJJPJPc0UUUjQKWkpaQBRRRSAWiiimAUtJS0wClpKWgAooooAKKKKAFooooAWiiigBaAcHI4&#10;NFFAjq9F1MX0Oxz+/Qc/7Q9a0q4e0uWs7hJU6qenqPSu1gmW4hSRDlWGRVIhqxz3iHT/ACZftKD5&#10;HPzD0P8A9esau5uIFuYHicZVhiuJnha3meJ/vKcGkxpjKKKKRYtFFFAC0UUUALRRRQAtFJS0AT3f&#10;+tX/AK5p/wCgCoamu/8AXL/1zT/0AVDQAUUUUCCiiigkKKKKAFooooAUDJwOTXovh3Sv7L09VYYm&#10;k+eT6+n4VyvhLTBfaj5rjMUHzH3bsP6/hXfUCYhIUEk4A6k1594j1k6reYQ/6PHwg9fU10Xi/Vfs&#10;dkLaM4ln4OOy9/z6fnXD0AgooooGFFFFAC0UUUDClpKWgAooooEFFFFAC0UlLQAUtJS0AFLSUtAB&#10;RRRQAUUUUAFb/hXWPsk/2WVv3Mp+Uk/db/69YFHSgD1OsLxXpf2yz+0IMywjJx3Xv/jVnw9qf9pa&#10;epY5mj+V/wCh/GtMgEEEZBoJPLqKv67p/wDZuoyRqMRt86fQ1QoKClpKWgApaSigBaKKKAFopKWg&#10;ApaSloAKKKKACiiimAUUUUwCiiigArqfCWm7Ua8cct8sefTua56wtGvryKBf4zgn0Hc16HDEsESR&#10;oNqKMAe1JiY+ub8VatsX7FE3zEZkI7D0rb1C9XT7SSd/4RwPU9hXn00rTyvI53O5JJpCQ2ikpaCg&#10;paSigBaKKKAClpKKYC0UUUALRSUUALRRRQAtFJRQAtFFFABRRRTAKKKKACp7G8ewuUmj6r1HqPSo&#10;KKAPQrW5S8t0mjOUYZ+ntTriBLqB4nGUcYNc14V1HypmtXPyvymex9K6mpJPPby1eyuZIX+8hxn1&#10;HrUNdR4rsBJCt0o+ZPlfHp2/z71y9UMKKKKBhRRRQAUUUUAFFFFABRRRQAV0Phn7j/739K56ug8M&#10;/cf/AHv6UyZbG/L/AKs1xWqf8f8AN9f6V2sv3DXFan/x/wAv1H8qCYlWiiikaBRRRQAUUUUAFFFF&#10;ABRRRQAUUUUAFfUP7HHjDQfDHw++O1trOt6dpNxqXhh7eyivruOF7qXy5xsiDEF25HC5PI9a+XqK&#10;UlzRce6a+9WLhLknGfZp/c7hX2/8bfBnh39sHTfCXxB8L/EPwnoGq2uiw6frWkeJtTWyktWiLHeP&#10;lJxlnGcAEAEHqB8QUUSXMrdnf81+pKdnfyt+X+R9hfH7UvA2ifsh/DrwV4Y8ZaX4nvtH8RStdm1u&#10;E8x2InMkoizvWLe5CuwAZdp/iFex3HxX8EN/wUK0/wARjxjoB8PL4XNu2rDVIPsgl2P8hl3bN3I4&#10;zmvzaopTTmlfo5P/AMChyP8AzJklKKj2t+ElL9LH0d+xp8RIfC/7Qp0O+Q33hrxkZtB1C1UF0lWY&#10;kRttGc4YgZ7K7Vrft3eINO0DxJ4V+EfhyYt4e8B6bHav2Mt5IA0jtjgtt2ZP95nrhP2TPiP4N+EH&#10;xRPjLxfHd3TaVZzPpdpaQiTzLtlKqWJICgKW59SD2ryrxV4kvfGPibVte1F/Mv8AU7uW8uGHQySO&#10;WbHtk1Mop+zj2Wvyvyr5Xk/mjpdVzlVqPRyf56tr1tFedmeg/srazp/h79ojwDqWq31tpmnW2ppJ&#10;Pd3kyxQxLg/MzsQFHuTTP2kPGEviP42eP3stbfVNEuNbupLZoLszW0kfmsUZMEqVxggjivLaKt68&#10;vlf8bf5GEXyqX97l/wDJeb8+b8D6h/Y48YaD4Y+H3x2ttZ1vTtJuNS8MPb2UV9dxwvdS+XONkQYg&#10;u3I4XJ5HrXG/se/GTSPgr8YY9R8RI58O6rZTaRqEsalmhilKnzAByQGRcgc4Jxk8V4hRRpzNvVNW&#10;a8tb/fcfM+RQXR3v56f5H1lafsdeC7DxXHrV78bvAsvw1juRL9oi1QNqMsI+byfJAwJCMrwxI67c&#10;/LW94e/aq8N+IP297Hx9dTjTPBoRtHt7u5Qr5cHkNGkrj+ENIc8/dVucYNfF9JSjdON3dK9l6qzf&#10;rbQUmpJ6au34O6t211PrTw5q2k/spftSaT4zn8Y+GPGvhzWLu++0SeFdQ+2y2ltKxG6VVHyON6sF&#10;BbIRgD0rtz4H8T3fi5tZh/aysx8NGuvO+1N40uVv0tyd3kmDdxLtO3buHrjPy18KUVMI8kYRX2VZ&#10;enZ97f5lOV5Tf8zu/Xa9/wCuh9n+DP2kfh7B+0j42t7u91hvhp4p0d/DZ1fV725vbpE24E7PMzyK&#10;hYvhf4QykgYIrG8MfskeAvB3imLxD46+MHgbV/hxas8/laRqrSX2oovSJYk5Un+Ly3ZhggcnI+Sa&#10;ShR5UuXdK34t/fdv/IHK901o3ft0S/JLz0PrT9lv4i+ALX4ofFjREurXwD4X8YaLeaZo8uqTsYrQ&#10;MSIxLI7HBKksSzYyMA8il/Z+8SaR+zN8UfE/grxB470i40Xxbon2JvFvgzUGuodOnbd5UgmUKysu&#10;Wzj7pZTnAJHyVRTtblXZcr81r1767i5nr/i5vR+7+HurQ+7vCXhfXvBXiKPxB8R/2pLfUvAFr5k3&#10;kaF42vJ73U1X7qRxI4YE5G7aWI6DOdw5L4P/ABf8D/Eyw+L/AMNfFetT+FNF8bXo1HRtb1q5a4+z&#10;TRsDGtzNIxJOI4iWZ8fKw3AkZ+PqSlyp/Fta35O/rdL7vNlc7Vmt07/mvu1d+/yR9q/An4I+EP2d&#10;/jP4b8TeOvir4K1DyLpV02y0LVBPudwyie4dlVYYkUltxOCwAz6/NP7QOp2etfHPx/f6fdwX1jc6&#10;5eTQXVtIskUqNMxVlZSQwIOQRwa4Cihq7TfS/wCNv8hKVoyilvZ/df8Az/q4UlFFUQFFFFABSUUU&#10;wCiikpgFFFFABRRRQAVveG/uP/vf0rBre8N/cf8A3v6CgT2OgoopKZmFLSUtAHJ0UUVBqB6Vg61/&#10;rU+hrePSsHWv9an40DRnUtJS0FBS0lFSAtFFFCAWikpaaAKKKKYBRRRQBveF7LfI9yw4T5V+vf8A&#10;z710lVNJtfsmnwxkYbG5vqeasySLFGzscKoJJ9qoyerMDxRffctVP+0/9BXPVJcztdXEkrfec5qO&#10;pNFoLRSUtAwpaSikAtFFFIBaKSloAKWkoqgFooooAWiiigAooooAWikpaAFopKWgApaSloAK3vDV&#10;79+2Y/7Sf1FYNSW07W06Sr95Tmgl7Hc1z3iaz2yJcqOG+Vvr2rfjkWWNXU5VhkGq+qW32qxljxls&#10;ZX6iqIRxlFFFSaBS0lLQMKWkpaAClpKWgApaSigCxef61f8Armn/AKAKhqa8/wBav/XNP/QBUFAC&#10;0UUUAFFFFBLCiiigQUtJVzSLP7fqVvBjIZxu+g5P6UAdz4Z07+z9KjDDEkv7xvx6D8q1SQoJJwB3&#10;o6VkeKr42WkSBTh5T5Y/Hr+lBJxesX51LUZp85UnCeyjpVOkooKFooooAKKKKAClpKWgYUUUUALR&#10;RRQAUUUUCClpKKAFooooAWiiigBaKSloAKKKKACiiigDW8M3/wBi1RATiOX5G/ofzrva8sBIORwa&#10;9H0i8+36dBMfvMuG+o4NAmZni+w+0WK3Cj54Tz/unr/SuLr0+eJZ4ZImGVdSp+hrzSeFreeSJvvI&#10;xU/hQCGUUUUDFopKWgApaSigBaKKKAFooooAWikpaACiiigAooopgFFFFMDp/B9jxLdsP9hP6mun&#10;qppVr9j06CLGCqjP1PJqa5nW2t5JW+6iljUknLeLr/zblLZT8sYy3+8f/rfzrAp88zXEzyucs7Fj&#10;UdUULRRRQAtFJS1IBRRRQAtFJS0AFFFFMBaKSloAKWkooAWikpaAClpKKAFopKWgAooooAKKKKYC&#10;o7RurqcMpyCOxrv7C7F7ZxTD+Icj0PevP66PwleHMtsx4++v8j/SkxM6GeFbiF4nGVcFTXn9xA1t&#10;PJE/3kYg16JXI+K7byr9ZQOJV/Ucf4UISMWiiimUFFFFABRRRQAUUUUAFFFFABXQeGf9W/8Avf0F&#10;c/XQeGf9XJ/vf0pky2N+X7hritT/AOP+X6j+VdrL9w1xOp/8f831H8qBRK1FFFIsKKKKACiiigAo&#10;oooAKKKKACiiigAooooAKKKKACiiigAooooAKKKSkAtJRRQAUUUUAFJRRQAUUUUAFJRRSAKKKSgB&#10;aSiigAoopKACiiimAUlFFMAoqRIJZRlI3ceqqTTCCpwRg+hoFdPQSiiigYUUUUgCt7w39x/97+gr&#10;Bre8N/cf/e/oKEJ7G/RRRVGYUtNpaAOUopKWoNQNYOtf61PxreNYOtf61PxoGjOpaSigoWiiipYC&#10;0UUUAFLSUtMAooopgFWdMg+038EfUFgT9ByarVs+FoN97JIeiJx9T/k0CZ1NZPiW6MGn+WDhpTt/&#10;DvWtXMeKp993FEDwi5/E/wD6hVMhbmJRRRUmgUtJS0AFFFFAC0UlLSAKWkpaQBRRRTAWiiimAtFJ&#10;S0AFFFFABS0lFAC0tJS0AFLSUUALRRRQI6nw7c+dY7D96I7fw7VqVzPhmfZePGejr+o/ya6aqRmz&#10;itRg+z308fQBiR9DyKr1seJodl5HIOjr+o/yKx6ktBS0lFBQtLSUUALRRRQAtFFFAE95/rl/65p/&#10;6AKhqa8/1q/9c0/9AFQ0ALRRRQAUUUUCCiiigkK6fwLaiS7uLgj/AFahR9T/APq/WuYruvBMHl6S&#10;8hHMkhIPsMD/ABoEzoa4rxveeZew24PES7j9T/8AWA/Ou1rzPXZ/tOsXb9R5hUH2HH9KBIpUUUUF&#10;C0UlLQAUUUUAFFFFAC0UUUDClpKKAFooooAKKKKBC0UlLQAUtJRQAtLSUUALRRRQAUUUUAFdb4Ku&#10;90M9sTypDr9Dwf6fnXJVseFJ/J1mMdBIrIfyz/SgTO7rhfFlsLfV2cDiVQ/49D/Ku6rl/G8GUtZh&#10;2LIf5j+tAkcpS0lFBQtFFFAC0UUUALRSUtABS0lFAC0UUUALRSUtABRRRQAVc0i2F3qdvEeQXyfo&#10;OT/KqdbvhCDzNRkkPSNP1P8Ak0wOxrF8WXXkab5YPzSsF/Acn+lbVcj4xm3XsMXZEz+JP/1hSRKO&#10;foooqigpaSigBaKSloAKWkoqQFooooAWikooAWiiigApaSigBaKKKYBS0lFAC0UlLQAUUUUALRSU&#10;UALVzSLn7JqMEhOF3bW+h4qnRQB6RWN4qt/N00Sd4mB/A8f4VpWU32izgl7ugJ+uKbqUP2iwuI+p&#10;ZDj69qRJwFFFFUUFFFFABRRRQAUUUUAFFFFABW/4Z+5J/vf0rArf8M/ck/3v6UxPY35fuGuK1P8A&#10;4/pvr/Su1k+4a4rU/wDj+m+v9KCYlaiiikWFFFeifDb4dRa7ENT1JSbMNiKHOPMI6k+386Ynoedg&#10;E9BRXuvijxpZfD6a2soNLVo5I94EBEYHOOmKuav4N0rxlpUVxJaraXU0SyLPGAHUkZwcfe696LCu&#10;fP1FXda0i40LU57G5XbLE2CR0I7EexqlSKCiiigAooooAKKKKACiiikAUUlFAC0lFFABRRRQA+GG&#10;S5mSKJS8jsFVR1JPQVe1vw9qPh2dIdRtjbSOu5QWVgR9QSK7L4T6BEbmfXr4rFZ2YOx5Dhd/c/gP&#10;511/jaz0/wAeeHrg6Zcw3l5ZfvU8lwx91/ED9Kdib6nhlFBBBwRg0UigoopKQBRRRQAUUUlABRRR&#10;QAUUUlABRRRTAKSilAyaYGl4e8PXniXUUtLNMseXdvuoPUmva/DXw20bQIkaWBdQu/4prhQwB/2V&#10;6D+fvSeAPD0fhzQYVKj7VOBJM3fJ6D8P8a6XzB61zzm27I/DOIeI8RjK0sPhpuNJaaaOXm327L7y&#10;0rqihVAVRwAOAKpanpGn61EY76zhulxjMiAkfQ9R+FP8wetVNU1i10axku7uURQxjJJ6k+g9TWR8&#10;RRVX2kfY35r6W3v5WPL/ABz8LDpUUl/pBea1X5pLduXjHqD3H6/WvOK+ivDvi7T/ABRbvJZu2UOH&#10;ilADr7kZPFeQ/Efw4mga+zQLttbkebGB0U9x+f8AOuiMnsz9m4cznE1KsstzFP2kdm935Pz6p9Uc&#10;nRRRWh+iBW94c+4/+9/SsGt3w59x/wDeP8qEJ7HQUlFFUZhRRRQgOUpaSlqDUD0NYOtf61PxrePS&#10;sHWv9cn40DRnUUUUFC0UUUmAUtJS1IBRRRTAWiiimAV03hSLbbTyf3nC/kP/AK9czXXeG1xpan1Z&#10;jVIl7GpXFa3L5uqXB9G2/kMV2tcDcsXuZWPUuT+tDFEjooopFhRRRQAtFFFABS0lLSAKKKKQEkEE&#10;l1NHDDG0sshCpGilmYnoAB1NdHe/DHxjptnJeXfhPXLW0jXe882mzJGq+pYrgCvZPAVxH8DvgGfH&#10;1rbQyeLvEF21lptzPGH+yQjcGZQe52OfQ5TOQCD53o/7Q/xF0bXF1RfFeo3cm/c9veTNLbuM8r5R&#10;+UA/7IBHbFU0lLk6rf8Ar8yU21zHnNLXuX7SnhvS72x8KfELRLJLCz8T2pkuraEYSO5UAtjHGTkg&#10;+pQnua3tI1mb4Lfs36B4p8KR20XiPXr+SG61aSBZpIEUyYjTcCB/qxwQepOOhBspOXR2+d7f15Dv&#10;fl5euvytc+b6Wvor4q2h+KPwQ8G+OLqwhHjO/wBSOlvJZwiNr8ZkVSVHVsovI9T0GAI/jLewfBr4&#10;ZaX8LNLlU6teKuoeIbiI/edsFYs+nA/4Cq/3jSleKd9729ev5av7gXvNW9fS2n57HzzRRRTGFFFF&#10;AC0UUUALRRRQAtFJS0CLekSeXqVufVsfnx/WuyrhrdtlxEw6hgf1ruaaIZi+KI820Mn91yv5j/61&#10;c5XV+IRnTHPowP61ylJjQUUUUFC0UlLQMWikpaAClpKWgCe8/wBav/XNP/QBUNTXn+tX/rmn/oAq&#10;GgApaSloAKKKKACiiigkK9J8OR+VolouMZTd+Zz/AFrzavUtMj8rTbVP7sSD9BQSyaaTyonc9FUt&#10;+VeUsxdix5J5Jr0zWZPK0m8b/pkwH5V5lQCClpKKBi0UUUALRRRQAUUUUAFLSUtAwooooAWikpaA&#10;CiiigQUUUUALRRRQAtFJS0AFLSUtABRRRQAVZ02UwahbSD+GRT+tVqUEqQR1HNAHqVYni+Pfo5P9&#10;x1P9P61so4dFYdCM1neJE8zRLoegB/Ig0Enn9FFFBQUtJRQAtLSUUALRRRQAtFJS0AFLSUUALRRR&#10;QAtFJS0AFdX4Mjxb3L46sF/If/XrlK7Pwim3S2P96Qn9AKBM264PxFL5usXB7KQo/ACu8rzrUn83&#10;UbpvWVv50ISK1FFFUUFFFFABRRRQAtFJS0AFFFFKwC0UlLSAKWkooAWikpaACiiigBaKSimAtFFF&#10;ABS0lFAC0UlFAC0UUUAdr4blMmkRA9VJX9a1Kw/CT7rCVf7sh/kK3KRJ51cJ5VxKn91iP1plWtWT&#10;y9Tuh/00Y/mc1UplC0UlFAC0UUUAFFFFABRRRTAK3/DX3H/3v6CsCt/w19x/97+goQnsb0n3DXF6&#10;l/x/S/X+ldpJ9w1xepf8f0v1H8qCYlaiiigsK+mvDttHaaBp0MQAjW3TGP8AdFfMte7/AAw8Uxa3&#10;oUNo7gXtoojZCeWUfdYfhxTRMjkvjev/ABNdNOOsDDP/AAKvVNFXZo9gvXEEY/8AHRXG/EufXYbq&#10;xGkWj3KFG8wrZrPg545KnFdraSmLTYZLgiJliVpC2FCnHOfSn1Jex5J8bLdI9csZlUB5ICGPrhuP&#10;51xXh7w9qHirWLfS9Lt/tV/Pu8uLeqbtqljyxAHCk8mtX4heJU8TeIpJoTm1hHlRH1A6n8TXM1LL&#10;Wx6J/wAM9+P/APoAf+Tlv/8AHKP+Ge/H/wD0AP8Ayct//jled0lINT0X/hnvx/8A9AD/AMnLf/45&#10;R/wz34//AOgB/wCTlv8A/HK86ooDU9F/4Z7+IH/QA/8AJy3/APjlH/DPfxA/6AH/AJOW/wD8crzq&#10;igNT0X/hnv4gf9AD/wAnLf8A+OUf8M9/ED/oAf8Ak5b/APxyvOqKA1PRf+Ge/iB/0AP/ACct/wD4&#10;5R/wz18QP+gB/wCTlv8A/HK86pKA1PRv+Ge/iB/0AP8Ayct//jlVtS+BfjjSNOur+70TyrW1ieea&#10;T7XA21FBZjgOScAHgVwVFAahVnTdPm1W/gs4F3TTOEUe5qtXrHwa8L4WXW7hOTmO3BH/AH039Pzo&#10;QN2Op1nQ4dE+Hd7p8A+SK1YEgcs3Un8TXMfA2EiHVnIIO6NeR/vV6Hr0t1Bot7JYhmvFiYxBV3Et&#10;jjA71zvw51HxBqMF8dejmjdWQQ+dAIiRg5xgDPar6kdDzf4o+F/7A15riFMWd5mRMDhW/iX+v41x&#10;dfR/jXw2nijQJ7XA89R5kLHs46fn0r5yljeGR43Uq6EqynqCOoqWikzqfCfws8UeONOkv9E0v7ba&#10;xymBpPtEUeHADEYdgejDn3ra/wCGeviB/wBAD/ydt/8A45XnVJUjPRv+GeviB/0AP/J23/8AjlH/&#10;AAzz8QP+gB/5O2//AMcrzmigNT0b/hnn4gf9AD/ydt//AI5R/wAM8/ED/oAf+Tlv/wDHK85ooDU9&#10;F/4Z5+IH/QA/8nbf/wCOUf8ADPPxA/6AH/k7b/8AxyvOaKYano3/AAzz8QP+hf8A/J23/wDjlH/D&#10;PPxB/wCgB/5O2/8A8crzmkphqej/APDPPxB/6F//AMnbf/45Sf8ADPHxB/6F/wD8nbf/AOOV5zRQ&#10;Gp1niz4V+KPA+nR3+t6X9itJJRAsn2iKTLkFgMIxPRT+Vc/o0Sz6xYxsMq88akexYVTqewuPsl9b&#10;z/8APKRX/I5oMqylKnJR3sz6G1PVYdJ0+a7nJEUK7m2jJrzzSvi5NJrDC+hSPT5GwuwfNH6Env71&#10;3bGHUbPa6rNbzJyrDIZSK8i8Z+DZPD85uLcGTT3Pyt1MZ9D/AENc0Enoz8T4bw2W4p1MJjY/vJaR&#10;b/TtK/37evsV9rlnp2nG+mnUWwXcHBzu9MepNeKeLvF1z4pvdzkx2sZ/dQA8D3PqayJL+4mtYrZ5&#10;ne3iJKRk/KpPXArt/Angb7QY9R1GP9196GBh97/aYent3q0lDVn1mFyvBcL0543FS5p6qP6JLu+r&#10;6em9/wCF/hS5s5hq9yzQKyFYouhcH+I+3pVn4wxq+k2EvG5ZyufYqT/Su0EmAMV578W79WgsLQHL&#10;7jKR6DGB/WoTvK58tluOr5rn9LEzWuui6JJ6Hm1FFJW5+3hW94c+4/8AvH+VYNb3hz7j/wC8f5UI&#10;T2N+iiirMwpM0UUAcrRRRUGop6Vg61/rk/Gt41g61/rU/GgaM6iiigoKWkpaAClpKKgBaKKKaAWi&#10;kpaaAK7Hw8MaRB77v/QjXHV2Hh050mL2LD9TVImWxpV58xyxPqa9Brz+UbZXHoSKGKI2iiikWFFF&#10;FABS0lLQAUUUUALRRRUgfQ/x3/0b9n34O28anyntZJWYdA2xD+fzN+tfPNfQvjUN42/ZK8Hanajz&#10;ZPDl89leKnPlIchSfzi/76r56py/iz9fzSFD+FBdlb8WfQnjUfaf2N/AkjnLw6xMin23XHFedeAf&#10;jXr3w/0e70aK20zXNBuW8yTSdbtftNtv4+YLkEHgd8e2a9G+OkZ8G/Ab4YeDrhTHqLJJqlxC33ot&#10;24gEduZWH/ATXjPgPwZf/EHxbpmgaaubm9lCbyMiNerOfZVBP4Vo7yrTUer/AMv1RF0qcZPtf8W/&#10;yPpD4e+ONQ13Srv4reNIrW20DwvE1toGjWMPkWxumAX92mT04XJJxknjZXzH4k8Q33izX7/WdSlM&#10;99ezNNK/uT0HoB0A7ACvrZ7Dw1438b/8ILDG9z4E+HmmyXU9pExH2+7XhtxXrgls46tv7GuN+HN7&#10;4c/aLn1/wvd+B9B8NXUVlJe6bqOh23kSQspChZSP9YPnGeg4PGcEZuzfNHom16a3fq7N+iRcXZWl&#10;3Sfk+i+V9fNs+aqKVlKMVPUHFJTHsFFFFABS0lLQAUtJS0AFLSUtAApwwPpXe1wkY3SKPUiu7poz&#10;Zn68M6VN7bf/AEIVyVdZ4gONLl9yv865OhjQUUUUikFLSUUDFpaSigBaKKKALF5/rV/65p/6AKgq&#10;a8/1q/8AXNP/AEAVDQAtFFFAC0UUUAFFFFAgr1Wz/wCPSD/cX+VeVV6pZENZW5HQxqf0oIZV8Rf8&#10;gS8/3K81r0vX0L6NeAf88yfy5rzSgELRRRQMWikpaAClpKWgAooooAKKKKAFopK1vC3hi/8AGGvW&#10;mk6bEZbq4baPRB3Zj2AHJoGdT8HfhhcfErxKkTq8ej2pD3s68fL2RT/eb9Bk9q+kfGXwl8HaX4B1&#10;77LoFlbvDYTyx3Hl7pUZY2IYOctwR611ngPwRYfD/wAN22kWC5VPmlmI+aaQ/ec/4dgAO1fPv7Qn&#10;xqOuTTeGdCuP+JbG228uYj/x8MP4FP8AcB6+p9ut7Ixu5PQ8HoooqDYKKKKBBS0lFAC0UUUALRRR&#10;QAtFJS0AFFFFAHp1r/x6w/7g/lVTXv8AkD3f+5VyBSkEanqFA/SqfiAhdGuyf7mP1oJPPKKKKCgo&#10;oooAWikpaAClpKKAFooooAWikpaAClpKKAFooooAWu18Kf8AIIX/AH2ria7bwmQdIHs7CgTNmvN7&#10;wYu5x/00b+dekV5zqKlNQuVPaVh+poEivRRRTKCiiimAUUUUAFFFFABS0lFAC0UVY07TrnV76Cys&#10;4HubqdxHHFGMszHoBQBd8MeGdQ8X63baVpkBmup2wP7qDuzHsB3NfXfhf4F+E9A0i2trnSbbVLtE&#10;xLdXSbjI3UnB4A9B6U74P/Cy3+G2hfvQk2s3Sg3VwOcekan+6P1PPpjL+M/xpt/AFo+m6ayXPiCV&#10;eF6rbA/xt7+i/ieOrSsYtuTsj5x+Lel2Wi/EbXLLT4Ut7OGYKkUYwq/IpIH45rkKmvr641O8mu7u&#10;Z7i5mYvJLI2WZj1JNQ1BqgpaSigYtFJS0AFFFFABS0lFAC0UlLTAKKKKAOr8ID/RJz/t/wBK36wv&#10;CC4sJW9ZCP0FbtIlnCa5/wAha5/36o1d1pg2q3RH98iqNMoWikpaACiiigAooooAKKKKACt/w19x&#10;/wDe/oKwK3/DX3H/AN7+lNCexvyfcNcXqX/H9L9f6V2cv3DXF6l/x/S/X+lNkxK1FFFSWFT2V9ca&#10;dcpcWszwTocq8ZwRUFFAHeWvxm123hVJIrO5Yf8ALSSNgx+u1gP0rG8RePtZ8TIYrmcRWxPMEA2o&#10;fr3P4mucoouKyCiiigYUUUlAC0UlFAC0lFFABRRRQAUUUUAFFJRSAK7TQ/itq2g6XBYRQWksUI2o&#10;0qNux6cMK4uimB6H/wALu1r/AJ87D/vh/wD4uj/hd2tf8+dh/wB8P/8AF155SUXFZHof/C7ta/58&#10;7D/vh/8A4uuDvbuS/vJ7mXHmzSNI+BgZJJP86gopXuFgooooGFFJRQAUUUUwCikopgFFFFABRRRQ&#10;AUUUUAelfD3xUs9qmmXL4mj4hLfxL6fUV2U6x3ULwzIskTjaytyCK8FR2jYMpKsDkEHBBrsNG+I9&#10;xaosV/GbpRwJVOH/AB7GsJQ6o/Lc84XqzrPF5f11cdnfuv8AL7jfsPh3Y2eqm5eUz26ndHbsvAPu&#10;c8iuvEuBXJR/EPSXXLSSxn+60Zz+maqXvxLsolItoZbh+xb5F/x/Soak9z5jEYDPMzqRWIpyk1or&#10;qy/Rer6nYX+qQ6ZayXFxII4kGST39h714x4g1mTXtUmu5BgMcIv91R0FLrfiG816YNcyfIp+SJeF&#10;X8KzK0jGx+jcP5Asqi61Z3qS08kuy/VhRRRWh9mFb3hz/Vv/ALx/kKwK3vDn+rf/AHj/ACFCE9jo&#10;KSiirMwopKWkBytFFFSagelYOtf61PxrePSsHWv9an40DRn0UlLQUFLSUUALRRRUsBaKKKAClpKW&#10;mAV1fheTfpzL3VyP5GuUroPCcvzXEeeoDAfnn+lNEvY6KuF1GLyb+4TsHOPpmu6rkPEcPlao7dnU&#10;MP5f0psmJmUUUUjQKKKKAClpKKAFooooAWikpaQHd/C74waz8K7i8SzittS0m/Xy77Sr9PMt7hen&#10;I7HBIz78gjiuxtPjj4E0W/bVNH+EOm2msg74p7rVJbmCJ+oYQFAoweRjGOxFeJ0U7smyOg8c+OdY&#10;+IviO51zXLn7TfT4HA2pGo+6iL2Uen4nJJNdN8Kfi6vwnsNfksNHFx4g1G2Nrbaq9xt+xIepWPYd&#10;xJwc7h90e+fOqKlaJxXUp6u7Oy+GHxR1b4V+K/7b05YrppI2hura6BZLiNjllbvnIBz6juMg93/w&#10;0PpHhzTNXj8DeAbLwjqmqxtDcal9ukunVD1ESsoEfPOBxwOOBXiVLVPVWfp8uwtncKWkpaBhRRRQ&#10;AUUUUALRRRQAtFFFAFiwj829gX1cZ/Ou2rktAiMupxnsgLH8v/r11tNGcjJ8SSbdPC92cD+dcxW9&#10;4pl+a3j+rH/P51g0mNbBRRRQUFFFFAxaKSloAWikpaAJ7z/Wr/1zT/0AVDU13/rV/wCuaf8AoAqG&#10;gApaSloAKWkooAWiiigAr0zQZfN0azb/AKZhfy4/pXmdd/4OuPO0RE7xOyfrn+tBDNa7i8+1mj/v&#10;oy/mK8qr1uvLtVt/smpXMWMBZGA+meP0oEirS0lFAxaWkooAWiiigBaKKKACiiigB0UTzyJHGjSS&#10;OQqooyWJ6ACvsv4FfCdPh3oP2u9QHXb5AZyf+WKdREP5n1P0FcB+zX8IsmHxhq0XA/5B8Dr/AORj&#10;/wCy/n6V0nx8+No8IW8vh/Q5wdbmXE86H/j0Qjt/tkdPQc+lUtNTKTu+VGF+0H8cDa/afCvh+fE3&#10;Md/eRn7nrEh9f7x7dOucfNdDMXYsxJJ5JPU0VLdzWKSQUtJS0DCiiigAooooELRSUtABS0lFAC0U&#10;UUALU1nH513BH/fdV/M1DWp4Zt/tGswccIS5/AcfrigDv6x/FkmzRZR/fZV/XP8AStiub8az7bS3&#10;h7u5b8h/9egk5CiiigoKKKKACiiigBaKSloAKWkooAWiiigBaKSloAKWkooAWuu8GyZsp0/uyZ/M&#10;f/Wrka6LwZPtubiE/wAahh+B/wDr0CZ1tcDr6eXrF0P9rP5jNd9XG+L4PL1JJB0kQfmOP8KBIw6K&#10;KKCgooopgFFFFABRRRTAKKKKAHRxtK6oil3YgKqjJJ9BX1n8CPg8PBFgNY1aFTrtynyowz9lQ/w/&#10;7x7n8PXPO/s9/BlrEQeKdcgxOwD2FrIOUHaVh6n+Eduvpjf+Nvxwi8FQy6NosiTa9IuJJRhltAe5&#10;9X9B26nsDRlJ3dkS/Gr43weBoZNI0h0uNfkX5m+8toCOC3q3ov4njAPydd3k+oXUtzcyvPcSsXkl&#10;kOWZj1JNNnnlup5JppHmmkYu8kjFmZickknqSe9R0i0rC0UUVNihaKSikAtFJS0AFLSUUALRSUUA&#10;LRRRQAUUUUAdr4XTZpCH+8zH9cf0rWqrpcH2bTrePoQgz9Tyaluphb20sp6Ipb8hQScBeyebeTv/&#10;AHpGP6moaCcnJpKChaKKKYBRRRQAUUUUAFFFFABW/wCGvuSf739KwK3/AA19x/8Ae/pQhPY35fuG&#10;uL1L/j+l+v8ASu0k+4a4rUv+P6X6/wBKbJiVqKKKRYUUUUAFFFFABRRRQAUUUUAFFJRSAWikooAW&#10;koooAKKKKACikooAWkoooAKKKKACikooAWkoopgFFFJTAWkoooAKKKKACiiigAooooAKKKKQBRRR&#10;SAKKKSgAooooAKSiigAre8Of6t/97+grBre8N/6t/wDe/oKBPY36SiirMwpaSlpAcpS0lLUmoHpW&#10;DrX+tT8a3j0NYOtf61PxoGjOpaSloKCiiigBaKSlpMApaSlqQCiiimAtaPh+fyNUj5wHBQ/0/XFZ&#10;1OikMMqSL95SGH4VSEegVgeK4MpBMB0JQn9R/WtyGVZ4kkX7rgMKg1W1+2WE0YGWxlfqKozWjOHo&#10;ooqTUKKKKACiiigBa3pvBGq22lR6jP8AYbeCSEXCRzajbJM0ZzhhCZBIc9vl57VgV7RdWepXulXT&#10;eIdK0mTw1BoA+yazY2gVTIkYEAS5K72k3hUaMtj73ygDIH8Lf9bN/fpoTf3kv63RwB+G2uHTb2/j&#10;Gm3NtZRefcNbataTNGnTJVJS3UgYxnJx1rH0XQr/AMRXv2XT7c3EwRpG5CpGg+87sxCoo7sxAHc1&#10;1WuMfDnwx0LTojsn1ySTUrzHBeNGMcCH1UFZGx6sPSmeBEbVPDHivRLNl/te+jt3todwD3Kxybni&#10;T+8xyrBRy2zABOBQ1q12/p/d+gr+6n/X9dTLufh/rls1gBbQXMd9cC0gns7yG4haY4xGZI3ZVbkH&#10;DEHHPSn6j8O9c0yyvLqSKznis8faRZajbXLwjO3LpFIzKM8ZIwDXoXhLwgmiW2iz39lrXhzUP7a0&#10;8R2Op3qql84kxJKluYkcBNwwctjeRnrU+o6fc2dj49Op+D/+EWtJraXy9WCXUTTyCdWSMGaRlYSE&#10;chAOOegqZe7+P4JP9QTu7en4tniVamheGtQ8Rm6+wxwlLWLzp5bi4jt441LBQS8jKoyWAAzk5rsP&#10;ht9t/wCEV8T/APCO+f8A8JXm38j7Fn7V9m3N5vk7fmzny923nb7ZrsNa1u+0zTPGaQX8tpqY0Wxf&#10;VFs5ig+2maNZi2048wg7Xx3LA85qmrf15X+7o/PQObW39bpfr92p5FoXhXUvEa3T2UMXk2oBnuLm&#10;4jt4Y9xwoMkjKoJPQZycHA4NW7fwBrtxqGp2ZsltpdNwLx7y4it4octtXdJIyp8xPy8/N1GRWz8O&#10;fA+p+MLK+kb+05PDdlIk15b6bE80s8mCESOMAgyEEjceEBJPYHtbjUNQ8SaH4gtZ/B732uLqkFwf&#10;D0qzpJBbCARxMY0KSyBVwuQQAXDEfMKpq39en/D+nYXM7/1/X/B7nkN34ev9P1x9Iu4VtL9JBEyX&#10;EqRopPQl2IUKQQQ2cYIOcVraj8ONa0rTlv7k6Ytq6NJG6axZuZVUkNsCykvgjGFBOeKb8R9G0/QP&#10;GWoWOmHFrGUPleaJfIcoGki3j72xyyZ6/Lzzmr/iz/kRPAn/AFwu/wD0papWtvN2KILv4W+I7Jrq&#10;N7aze4tY2lmtINStpbhFAyxMSSF+ByeOBXJ19F6rp9zF8StduL3wf/Z2kyW1ykvicJdI0aNbkeYr&#10;tIYsnOAAoznA5NfOlSne3p/mEXdXCiiiqKClpKWgApaSloA6DwvBhZpiOuEB/U/0reqrplt9ksYo&#10;yMNjLfU1PNKIYnkb7qgk1Rk9Wcrr0/nalJ6IAg/z9c1n06WQyyu7dWJY02pNAooooAKKKKAQUtJR&#10;QMWlpKKALF5/rV/65p/6AKgqa8/1y/8AXNP/AEAVDQAtFFFAC0UlLQAtFJS0AFdZ4DuMPdwE9QHA&#10;/Q/0rk60vDt79h1e3cnCMdjfQ8f4UEs9Jrg/GloYNWEoHyzID+I4P9K7yuf8aWf2jS1mAy0LZ/A8&#10;H+lBCOEooooKFopKWgBaKSloAKWkooAWvTvgX8KH+IviD7TeIV0OxYNcN/z2bqIh9ep9B9RXHeCP&#10;B19488SWuj6eo82Y5eRh8sSD7zt7D/Ad6+ofG/jXRv2fvBFnoWkJHNqzRf6Nbnrk8NPLjtnP+8Rg&#10;cAkNLqRJ9ET/ABs+MNv8NdJGlaT5R12aLbDGqgpaR4wHK9M/3V6dzwMH4+uLiW7uJZ55XmnlYvJJ&#10;IxZnYnJJJ5JJ71NqmqXetahcX19cPdXdw5klmkOWYmqtDdxxjYKWkpaRYUUUUALRSUtABRRRQIKK&#10;KKAFopKWgApaSloAK6fwTaky3FwRwAEH48n+QrmK9B8OWn2PSIQRhn/eN+P/ANbFAmadcV4xuPM1&#10;NIx0jQD8Tz/hXaMwRSzHAAyTXml/dG9vJpz/ABsSPp2oEiCiiigoKKKKACiiigAooooAWikpaACl&#10;pKKAFooooAWikpaACtHw/cfZ9Xt2zgM2w/jxWdSqxRgwOCOQaAPT65/xjbGSyinA/wBU2D9D/wDX&#10;ArZsrkXlpDMP41B/HvSX9sLyzmgP8akD69qCTziloZSjFWGCDgg0lBQtFFFABRRRTAKKKKACvbfg&#10;B8HD4luovEWsw/8AEpgfNvA4/wCPlx3I/uA/meOxrmfgx8J5viRrRluQ8Wh2jA3Mo4Mh6iNT6nue&#10;w/CvU/jJ8bLbwfaN4V8JtHHeQp5E1zBjZZgDHlp/tjoT/D0+9nbSIbvojR+Nvxzj8JRzaHoMqy60&#10;w2zXC4K2g9Pd/bt39K+V5ppLiZ5ZXaWWRizu5yzE8kknqaR3aV2d2LuxyWY5JPqabQNKwUUUUigo&#10;oooAWikooAWiiilYApaSikAtFJRQAtFFFABViwtjd3sMI/jYA/TvVeug8IWnmXUtwRxGNo+p/wDr&#10;fzoA6vpWV4muPI0mRQcGQhB/M/yrWrlPF91vuYbcHhF3H6n/APV+tBKOfopKWgoKKKKACiiigAoo&#10;opgFFFFABXQeGvuP/vf0rn63/DX3H/3v6ChCexvy/cNcXqX/AB/S/X+ldpJ9w1xWpf8AH9L9f6U2&#10;TEr0UlFSWFFFFMAooooAKKKKQBRRRQAUUUlAC0UlFAC0lFFABRRRQAUUUlAC0UlFABRRRTAKKKSm&#10;AtJRRQAUUUUAFFFFABRRRQAUUUUgCiiigAooopAFFJRQAUUUUAFJRRQAUUUlABW94c/1b/739Kwa&#10;3vDn+rf/AHv6UIT2N+iiiqMwo/CkopgctS0lFQainpWDrX+tT8a3T0rC1r/Wp9DQNGdRRRQULRRR&#10;QAUtJS0AFLSUVIC0UUUALRSUtMDq/DV151iYifmiOPwPT+ta9cXo199hvkYnEbfK/wBPWu0q0Zta&#10;nG65Y/Yr5sDEcnzL/UVn12Wt6f8Ab7MhRmVPmX39RXGkYNSyk7hRRRQUFFFFABS0lLQAUUUUALRR&#10;RSAKWkpaQBRRRTAWiiimAUtJS0AFFFFABS0lFAC1oaJZfbL5cjMcfzN/QVn11+i2H2GzG4Ykf5m9&#10;vQUIluxoVleI7nybIRg/NKcfgOv9K1a4/Wbz7ZfOQconyr/jVMlblKiiipLCiiigAooooAKKKKBi&#10;0UlLQBPef61f+uaf+gCoamvP9av/AFzT/wBAFQ0AFLSUtABS0lFAC0tJRQAtHSiigD03Rb8alpsE&#10;+csVw/8AvDrVqeFLmGSJxlHUqR7GuP8ABGo+Vcy2bH5ZBvT/AHh1/T+VdpQZPQ8rvbVrK7lgf70b&#10;Ffr71BXXeNdKyEv4x0wkmP0P9PyrkaCgpaSigBaKKKAFqS3t5bu4ighjaWaVwiIgyWYnAAHrmo69&#10;d+Gcel/DDQv+E416JbjUpwyaJprcPIRwZj6L2DfXGSRQJux6Bpr6Z+zR4BEt0sN74x1RNwgB6Hsp&#10;PURrnn+8enqPnHXdcvvEur3Wp6lcPdXty++SV+pPQAegAwABwAABU3ijxPqPjHW7nVdUnNxdztkn&#10;oqjsqjso7Csum2JKwUUUUigooooAWikpaBhRRRQAtFFFABRRRQIKKKKAFooooAvaLYf2jqUMJGUz&#10;uf8A3R1r0YAAYHArB8JaX9kszcyDEs3TPZe35/4Vv0EsyPE98LPSpFBxJN+7X+v6VwdbPivUPtmp&#10;GNTmOEbB9e/+H4Vi0DQtFFFAwooooAKKKKACiiigAooooAWikpaAClpKKAFooooAKWkooA7Hwfei&#10;Wze2J+aI5H+6f/r/AM66CvPNGvv7O1GKUnCZ2v8A7p616ECCMjkUEs4rxTYfZNRMqjEcw3D69/8A&#10;H8axq77XdN/tOwZFH71PmT6+n41wJBBIIwRQNBRRRQMWikpaACup+HXgC++IniOLTbQGOEfPc3OM&#10;rDH3J9z0A7n8awdJ0u41rUbextE33EzbVBOAPUk9gBkk9gCa9F1f4i23gvww3hLwfLkPn+0tbQbX&#10;un6ERdwg6A9SOmOSWhPyOw+JfxYsPAeijwV4FYQCBTFc6hE3KH+IIw6yE5y/btzyvz/RRRe4JWCi&#10;iigYUUUUwCiiigAooooAKKKKAFopKKAFopKWgAooopWAXrXfaLY/YNOijIw5+Z/qa5bw3pv2++Ds&#10;P3MXzH3PYV29ITEZgilmOFAyT6V55qN19tvZp+ztxn07fpXVeKb/AOzWHkqfnm+X/gPeuMoBC0Ul&#10;LQMKKKKACiiigAooooAWikooAWt/w19x/wDe/oK5+t/w19x/94/ypoT2N+T7hri9S/4/pfr/AErt&#10;JfuGuL1P/j+l+o/lTZMStRSUVJYtFJRQAUUUUAFFFFABRRRQAUUUUAFFJRQAtFJRQAUUUUwCiiin&#10;YAopKKACiiigAooooAKKKKACiiigAooooAKKKKQBRRRSAKKKSgBaSiigAoopKAFpKKKACiikoAKK&#10;KKACt7w5/q3/AN4/yrAre8Of6t/94/yoQnsdBSUUVRmFGaKSmBy9FFFQagelYWtf61Poa3T0rB1r&#10;/Wp9DQNGfRSUtBQtFJS0AFFFFAC0UUVLAWikpaQBS0lFMBa67w/qP2y08tz+9i4PuOxrkasafeNY&#10;XSTLyBww9R3FUhNXO6rlfEWmG2n+0Rj91Iecfwt/9eungmS4iSSM7kYZBonhS5heKQbkYYIqjNOx&#10;wFFWtS099OuTG3KnlW9RVWpNAooooGFFFFAC0UUUAFLSUtIAooopALRRRTAKWkpaYBRRRQAtFFFA&#10;BRRVrTrB9QuBGvCjlm9BQIu6BppupxO6/uoznn+I11NRwQJbQrFGNqKMAUs0yW8TSOdqKMk1Rm3c&#10;oa5qH2K12Kf3snA9h3NcnU9/eNfXTytwDwo9BUFSy0rBS0lLQUFFFFAgooooAKKKKAClpKKBli8/&#10;1y/9c0/9AFQVNef61f8Armn/AKAKhoAWiiigBaKKKAFopKWgBaKSloAkt53tZ0ljO10IYH3r03TL&#10;9NTsorhOjDkeh7ivLq3/AAlrI0+7MEpxBMevZW7Gglo7ieBLmF4pF3I4Kke1eaatpsmlXrwSDgcq&#10;395exr0+srxDoy6xZkKALhOY2P8AL8aCEec0U6SNoZGR1KupwVPUGm0FBS0lLQBa017WK8jkvI2m&#10;t0+ZoUO0yY6LnsD3PpnvVjX9fvfEupPe30m+UgIiKMJEgGFRB2UDgCs2igBaKK0fDmmrrHiHS7By&#10;Qt1dRQEjqAzhf61cI88lBdSJzVOLnLZan1Bo/wAG/hd8BPhP4f8AF/xg0/UfFXiXxND9p0vwpY3L&#10;WqRQYBV5nUqwOCuTnjdgKSCRc+H3gn4FftSw3Phbwr4bvvhR8QfJkn05H1WXUbO9KqT5ZaU5zgZI&#10;CqQASC2CKzv+Ckt4X/aEttOX5bbTdDtLaJOyjMjcf99V4/8Asz6xcaF+0H8O7u1bbL/blpCTnGUk&#10;kEbj8Vdh+NTRtip8q0TbS8tWl693fcqd6ME1q0k3frpd+nY4DWdIu/D+sX2l6hC1tf2U721xC3VJ&#10;EYqyn6EEVTr279tfS7fR/wBqT4gW9sgjja8juCFGBvkgjkc/izsfxrxGsacnKEZS3aRpUSU2o7XO&#10;k+G/gHVPij460TwpoyK2o6rcrbxl/uoDyzt/sqoLH2Br6S+IkX7OXwB1lvBkngfU/ir4g05xFqur&#10;T63Np8KS/wAaRiE4JU8bdvHQuSDVP/gm1pcN5+0NcX00au2maHd3cRPVXJjjyP8AgMjD8a+ZNf1a&#10;bX9e1LU7hzJcXtzLcyORgszsWJ/M1tO65Ypbq7++yXpoyIK6lJ9Gkvuu3+X9M+kPir8EPh/44+DN&#10;x8Wvg8NQ0/TdMnW21zwzqLmaSxJwA6OSzFcspOS2Q2crtK18w19efsHxnX/Bfx08MTsfsV/4ZaRs&#10;8hHVZVDbfX5/0FfIdQ7RqOK2aT9L3T+V07FRlzQv1Taf3Jr8GFLSUVQhaKKKACitC+0DUdMsLK9u&#10;rOWC0vVLW8rj5ZADzj9Dz2IPQis+m007MzhONRc0HdeXlowrU0DSW1W9UEfuE+aQ/wBPxqha20l5&#10;OkMS7pHOAK9F0rTY9Ls0hTBPV2/vH1pFMtgBQABgDoBWfrupjS7B5Af3rfLGPf1/CtBmCKWYgKBk&#10;k9q8+8Qat/at8WXPkp8qA/qfxoEjNZixJJyTySaKSloKClpKKAFooooAKKKKACiiigAooooAKKKK&#10;AClpKKAFooooAWikpaACu28Lan9ssvIc5lh457r2/wAK4mrel37abexzryAcMo7juKBHo1cb4p0k&#10;2tz9pjX9zKfmwPut/wDXrroJ0uYUljbcjjINNuraO8t3hlG5HGDQI81pas6jp8um3TQyDpyrdmHr&#10;VWgoWiiigCxb301pDPHC/liddkhXqy9dufQ8ZHfFQUlFAC0UlLQAUUUUAFFFFMAooooAKKKKYBRR&#10;RQAUUUUAFFFFABT4o2mkWNFLOxwAO5pldX4X0cwr9smXDsP3YPYetAGtpOnrplkkIwX6u3qauMwR&#10;SzHAAySaWuf8VaqIIPskZ/eSD5yOy+n41JJz+sagdSvnl/5Zj5UHoKpUlFUULRRRRYAooopWAKKK&#10;KLAFLSUUgFopKKAFrf8ADX3H/wB4/wAq5+ug8Nf6t/8AeP8AKmhPY3pfuGuL1P8A4/pfqP5V2kn3&#10;DXF6n/x/S/X+lNkxK1FJRUli0UlFAC0UlFABRRRTsAUUUUWAKKKKLAFFFJTAWikooAWkoooAKKKK&#10;ACiiigAooooAKKKKACiiigAooopAFFFFIAooooAKKSigAooooAKKSigAooooAKKSigAooooAKSii&#10;gAre8Of6t/8Ae/pWDW94c/1b/wC9/QUIT2N+kooqjMKKKKAOWpaSlqTUD0rB1r/XJ+Nbx6Vg61/r&#10;k+hoGjOpaSigoWlpKKAFooooAWikpaQBS0lLUgFFFFMBaKSlpoDY8P6r9kl8iU/uXPBP8Jrqq89r&#10;oNC1zG22uG46I5/kapMho2r+xj1C3aKQY7q3dT61xd5Zy2M5ilXBHQ9iPUV3lV76xi1CExyj6MOq&#10;n2p2EnY4Wirmo6VNpsmHG6M/dcdDVOpLCiiigYUtJS0AFFFFAC0UUVIBS0lLQAUUUUwFooopgLRS&#10;Vd07S5tRkwg2xj7znoKBEVpZy30wjiXJPU9gPU12NjZR2FuIox7s3dj60WVjFYQiOIfVj1Y+9WKp&#10;Ihu4Vy+v6p9rl8iI5iQ8kfxGp9c1vO62t246O4/kKwKTY0uotFFFIsWiiigBaKSloEFFFFABRRRQ&#10;IKKKKBk95/rV/wCuaf8AoAqGprz/AFq/9c0/9AFQ0DClpKWgApaSigBaWkooAWiiigBaKKKAO58J&#10;659ugFrM37+IfKSeXX/EV0VeTwTSW0qSxMUkQ5Vh2r0XQdaj1i1DcLOnEif1HtQZtWKHijw6NQjN&#10;1br/AKSo+ZR/y0H+NcMQQSCMEV63XN+JfDK3oe6tQFuBy6dA/v8AWgSZhWqw6Vp0F00CXd9d58hJ&#10;E3RxqCV3FejMSCADwMcg5FM8TQpBfRJ5ccN15Km6iiACJLk5AA4BxtyB0ORx0qCy16/06Dybefy0&#10;BLKdiloyepRiMoT6qRVAkkkk5J7mvYr4ujLDRoUl/L0Ss0tWtW25N6t20srWtbnhTkqjnJ9/68rf&#10;8EKKSlrxzqCtLw5qS6P4h0u/cEra3UU5AHJCuG/pWbS1cJcklNdCJwVSLhLZ6H1Z/wAFJbMp+0Jb&#10;aivzW2paHaXMTjowzInH/fP614/+zPo9xrv7Qfw7tLVd0v8AblpMRjOEjkEjn8FRj+Fey6P8ZPhb&#10;8fPhP4f8IfGG/wBR8K+JfDMJttL8V2Ns10ksAACpMihmJwFyMc7chlJIN34feNvgT+y1DceKPCvi&#10;S/8Aiv8AELyZINOkk0qXTrOyLKR5hWUZzg4JDMSCQAuSamjbCz5lqk2156tr07O+xU71oJLRtJO/&#10;TSzfmup5h+2vqlvrH7UnxAuLZxJGt5HbkqcjfHBHG4/BkYfhXiNW9Z1e78QavfapfzG4vr2eS5uJ&#10;m6vI7FmY/UkmvY9eHwSP7M2jf2Yb0fGAXQ+27vtG0x733Zz+52bNuNvz5xnvWME6dJc2rVl+l/Rd&#10;TWTU6jts7v8Ar9DvP+CbWqQ2n7Q9xYzSKjanod3aRA/xODHJgf8AAY2P4V8ya/pM2ga9qWl3CGO4&#10;srmW2kQ8lWRipH5itX4b+PtU+F3jrRPFejOq6jpVytxGr/dcDhkb/ZZSVPsTX0l8RJf2cfj9rLeM&#10;5PG+qfCrxBqLiXVdJn0SbUIXl/jeMwjCljzu3c9SgJNbTu+WSeys/vun6aszi7KUX1aa+6zX5f0i&#10;f9g9zoHgv46eJ51P2Kw8MNG2eA7ssrBc+vyfqK+Q6+nvir8b/h94H+DVx8Jfg7/aF/pup3C3Ot+J&#10;tRQxSXxGCERCFYL8qg5VQAuMNuLV8wVDtKo5LZJL7rt/K7dhxSjC3Vtt/ckvwQtFFFUAVs+Djbjx&#10;bov2uKOa1N7CJUlUMjIXGQQeCMetY1KCVII4INXTlyTUn0ZlVh7WnKF7XTX3nsF1osemaPqWpi0x&#10;oU0rR6loBzvjkR9jXFsTnCKScOehyhyK8ouYIm1CWGxeS5g8wrC7ptd1zwSoJwSO2TVrWtd1LxZq&#10;73uoXD3l7OQpZsD6AAYAHsOK6vQfD8ekxiR8PdMOW7L7CqqTU7WW39f0uh5mX4OrhYt1p3k+23S2&#10;r1bW3M7Nq19kHh/Ql0mHfJhrlx8x/uj0FbFFYfiTXhpsPkwn/SnHB/uD1+tZHq7lHxbreAbGFv8A&#10;rqwP/jtcpQSWJJJJPJJpKChaKKKAFopKWgApaSigBaKKKACiiigAooooAKKKKACiiigApaSigBaK&#10;KKAFopKKAOg8L6z9km+yytiGQ/KSfut/ga7KvLq67wxrv2hRaXDfvV/1bn+Ien1oEzV1bSotVtjG&#10;/wArjlH7qf8ACuDu7SWxuGhmXa6/r7ivSqju/DkOtwfv8oQPkdeo/wDrV3YPBV8fVVHDxvL+tzeh&#10;QqYifs6auzzOirmraXNo961tNgsBkMOjDsap1y1Kc6M3TqK0lo0ZyjKEnGSs0LRSUtZkhRRRQAtF&#10;JRQAtFFFABRRRQAUUUUwCiiigAooopgFFFdB4e8Pi723VwAYf4U/vfX2oATw7oBumW5uFxCOUQ/x&#10;+/0rrulAAAAAwBUV3dx2Vu80rbUUfifYVJJBqupJpdo0rYLnhF9TXAzTPcSvJIxZ2OSTVjU9Rk1O&#10;6aWTgdFTsoqpVDQUUUUDCiiigAooooAKKKKAFopKKAFopKKAFrf8Nf6t/wDe/oK5+ug8Nf6t/wDe&#10;/oKBPY3pPuGuL1P/AI/pfqP5V2kn3DXF6n/x/S/UfypkxK1FJRSLFopKKAFopKKAFpKKKACiiigA&#10;ooooAKKKKACiiigAooooAKKKKACiiigAooopAFFFFABRRRSAKKKKACikooAKKKKACiikoAWkoooA&#10;KKKSgBaSiigAoopKACiiigAoopKACt7w5/q3/wB7+grBre8Of6t/97+goE9jfoopKozClpKXNAHL&#10;UtJRUmop6Vg61/rU+hreNYOtf61PxoGjOooooKFooooAWiiigApaSigBaKKKlgLRRRQAUtJS0AFF&#10;FFUBv6Jr3l7be5b5eiSHt7GujByK89rU0vXZbHEcmZYPTuv0p3IaOsliSaNkdQ6NwQa5zUfDLx5e&#10;1PmL/wA8z1H09a6C2uoryISROHU+nUfWpaZN7HnzKyMVYFWHUEYIpK7m8023vx+9jBbs44I/GsC9&#10;8MTxEtbsJl/unhqVi0zFop8sEkD7ZEZG9GGKZSKFooooAKWkpaQBRRRSAWiinxQyTttjRnb0UZpg&#10;MpyqXYKoLMegA5Na9l4ZnmIaciFPTq1b9nptvYj91GA3dzyT+NOxN0YmneGnkw90di/88x1P19K6&#10;OKJIYwiKEQcACnVFc3UVnEZJXCL+p+lURe5KTgVzuta55m63tm+Xo8g7+wqpqeuS32Y48xQendvr&#10;WZSuUkFFFFIsKWkpaAClpKWgApaSigBaKKKBBRRRQAUUUUAT3n+tX/rmn/oAqCprz/XL/wBc0/8A&#10;QBUNAxaKKKAFopKWgBaKSloAKWkpaAClpKKAFqeyvZtPuFmgco6/kR6GoKKBHpGh67DrMGRhJ1Hz&#10;x5/Ue1Yvi3xDjfYWzc9JXH/oI/rXKwXElrKskTmORejKeajJJJJOSe9BNgooooAKKKKAFooooAWi&#10;krrfDvwx1rxT4D8U+LdPWGXTfDb2y38W5vOCzs6q6qFwVBT5jkYyDgjOC2jl0X+dvzYbuxydLXo/&#10;gj4CeJfHfhjTfEFm9laaZqHiC28N28l5I6l7mYEhsKjfu1wNzdeRgHnFPxX8J38PeFX8Q6f4o0Hx&#10;TpkN6un3TaQ1yslrMyuyCSO4gibDCOTDAEfKeabTirv+tv8ANfeUotq6X9a/5P7mcJRXp3j3wRHp&#10;ugfDLQ9L0Z7jxRqulnU7r7Iryz3TXM7/AGaMIB1ESIQFHPmGuH8TeENd8FaiNP8AEOi6joN+UEot&#10;dTtJLaUoc4ba4BwcHnHals2uza+a0ZO/3J/J7GTRRRQAUtJRQMWiiigBRx0rtvDGv/b4xbTn/SEH&#10;ysf4x/jXEU+KV4JFkjYo6nIYdQaBNXO817xBHpUZjjxJdMOF7L7muFmnkuZWllYvIxyWPemySNK7&#10;O7FnY5JPJNNoCwUUUUAFLSUUALRRRQAtFJS0AFLSUUALRRRQAUUUUAFFFFABRRRQAUUUUAFFFFAC&#10;0UlLQAU5WKMGUlWByCOoptFAHd+EdZGqube6ZRMgypzgyD/Gt3X9ci0GxMjYaVvlij9T/gK8pSRo&#10;nDoxR1OQynBBqxf6jc6nMJbqUzSAbQTxgfhX12XZ7HLcFUo0adqsvtf5+nRbfr7GFx6wtCUIR999&#10;f67dBl1dS3tzJPM5eVzlmNRUlFfJyk5ycpO7Z5Dbbuxa7S9+FOq2nwm0/wCIaXVjdaHd6k+lPFBI&#10;5uLW4VS4WVSgADKNwIY8EZxXFV9D/suXC+PvDHxC+EVy4J8SacdQ0dXONupWo8xAP99QQfZal/BJ&#10;rdK/3av8L28xL4o32bt9+i/G1/K55B8M/h3q3xY8daR4T0PyRqepymOJ7lisSAKWZnIBIUKpJwCe&#10;OlY2t6Z/Yms3+nfare9NpPJB9ptGLQy7WK70JAJU4yCQOD0r3r9nkn4W/Cn4l/FOUeTqENsPDOhk&#10;kBheXI/euuf4o4xu+hNX/gb8KZLH4H6t8SrPwHN8RvEs2qf2Po+k/wBnyX9tagR75bqaBAd4Gdih&#10;xtDYODkUPRvskm/VvRfc0/nrsJee7dl8lq/zX/bum5800V9geAfhR4n+MmieI/DXj34TN4Rv4dOn&#10;1DR/Fdp4WOi+TcRjcIJ/LijikjcZA3DcMcEk5HN6dqei+AP2OfDniO38IeHdT8VX/iG7sU1XVdLh&#10;u3hiCbj8silXIwAocMoyTjNRKSinfok/vlyr8RX1il1bX3R5vyPmOivfrnRtL+KH7K1x4gstK02y&#10;8W+CtXI1SWwtIreS7sLo5jkkEaqDsk+Qf3VBxiquv+HdK+HH7LOhve6VZT+LfHOovfQXdxbo9xZ6&#10;bb4VfLYjMZkk5yuNy8HpVP3b33Vvnez0+Tb+T7FLXl87/hf+vmu54vpGmy61q1lp8DIk13OkCNIS&#10;FDMwUE4B4ya3PiZ8PtR+FXjvWPCerTWtxqOlzCGaWyZmhZtob5SyqSMMOoFVfAX/ACPXhz/sJW3/&#10;AKNWvSv2y/8Ak574gf8AX+v/AKKSpm2pQS6834clvzZEW3OafRR/Hmv+SPGKK+jfiEukfs4eDPB+&#10;haZ4a0XVvGevaNDreqa1runxaj9mWYkxQW8UwaJdoU7mKknjn0cYtB+L/wAENe8e2/hnR/D/AI18&#10;C3dk94ml2Sw6fqtpLJtXzLYfu1cMDnaAGHBHIxo1Zy7Rdn99n8k/+AXH3uW28tvuuvv6fcz5wor6&#10;08VfBvQfFn7V3ge40fTrWx8CeKrK08TfZoLZY7aC0SLfcxbFAVR+5cEdAZBUni/4Q+H/AIlftNfD&#10;G+8M6Ra6X4L8b2lrq7WNtCkdvAkIP2uIIoCrgQnI9XPrRFNuKlo22n5Wv+GktfJibspNdEn63/XV&#10;ff6X+R6K7D4weIdK8VfFDxPqmhafZaVok99J9htNPt1ggSBTtj2ooAXKqCcDqSe9cfUQlzxUrWuX&#10;KPLJx7BWx4f1o6dN5UpzbOef9k+tY9FWSej3V7DZ25mlcCPGQRzn6VxGr6xLqs2T8kKn5I/T3PvV&#10;OS4kljjR3ZkjGFBPAFR0CsFFFFMYUUUUAFFFFABRRRQAUUUUAFFFFABRRRQAVv8Ahr7j/wC9/QVg&#10;Vv8Ahr7j/wC9/QUCexvSfcNcZqX/AB/S/Ufyrs5PuGuM1L/j+l+o/lQTEq0UUUFhRRRQAUUUUAFF&#10;FFABRRRQAUUUUAFFFFABRRRQAUUUUgCiiigAooooAKKKKQBRRRQAUUlFABRRRQAUUUlAC0lFFABR&#10;RRQAUUlFABRRRQAUlFFABRRRQAUlFFABRRRQAVveHP8AVv8A739BWDW74c/1b/739KBPY36KKKoz&#10;CikozTA5iiiioNQPSsLWv9an41unpWFrX+tT8aBozqKSloKClpKWgApaSloAKKKKAFopKWkAUtJS&#10;1IBRRRTAWiiimAUUUUwJba6ltJBJE5Rvbv8AWuj0/wASxTAJc/un/vD7p/wrl6KBNXPQUdZFDKwZ&#10;T0IORS1wlpfz2TZhkK+q9j+FbVr4r6C4h/4FH/gadyOU35YY512yIrr6MM1nT+HLKblVaI+qH/Gp&#10;7fV7S5A2TqCf4WOD+tXAc0xbHOy+E2GfLuAfZlxVZ/DF4p4Mb/Rv8RXWUUWHdnHnw7fjpED9HFKP&#10;Dt+f+WIH1cV2FFKwczOTTwxeMefLT6t/gKtReE2JHmXAA9FXNdFS0WC7MuDw5ZQ4LK0p9XP+FaMU&#10;McCbY0VF9FGKfnAyap3Gr2lsDvnUkfwr8x/SmLcuUjusalmYKo6knArn7rxV1FvD/wACk/wFY11f&#10;T3rZmkLeg7D8KVxqJ0GoeJIoQUtv3r/3j90f41ztzdS3cheVy7e/aoqKRaVgpaSloGFFFFABRRRQ&#10;AtFFFAC0UUUALRSUtAgooooAKKKKBE15/rV/65p/6AKhqa8/1q/9c0/9AFQ0DClpKWgYUtJRQAtF&#10;FFAC0UUUALRSUtAC0UlLQAUUUUAFFFFBIUUUUCClpKKAFr2f4GfFjR/hz4W1yz1RjcQ6pq1hHe6a&#10;EY/atOMF7FdDIG3IE6EAkHdtI6HHjFFWpWUo9Ho/vT/G1n5Btqv6/wCG6eZ9X6T8b/A2g3ejeHtP&#10;1p08J+GvEvh6XTp5bSYG5t7drqS+vWQKSrNJOG2n5iuwAHaQOb8ceJrPxz4GsPBVt4l8PeJPEGo+&#10;JIJNPh8KaJLpVtEjq8bG4U21skjszxhT5bMoD/PhsV8606GZ7eVJYnaORGDK6HBUjoQexpufNpPX&#10;VN+fw/nyrbuzWVSTVlpZWX/k3/yT/A971rx/Y6L+1hd6nb6tD4d0fSbl9Gt72Sxa9hitoLc2i7oU&#10;KsUZUwdh3KHJXJAzzHx21vwvqi+FLXw3qo1FrGweK7isJr9tLtnMrMqWi3375BtILA/LuPHevKiS&#10;SSTknqTRWFm4xUndrr33/wA2yG1d22enov60CiiirJCiiigApaSloGFFFFAC0UlLQAUUUUAFFFFA&#10;gpaSigBaKKKAFopKWgApaSigBaKKKACiiigAooooAKKKKACiiigAooooAWikooAWiiigBaKSigBa&#10;6H4feNL34deONC8T6ccXmlXkd0i5wH2tkqfZhlT7E1z1FVGThJSXQmUVJOL2Z9G/tZfFzwX4stNB&#10;8L/De5kn8LQ3N5rt47wvCWv7qZmZCrqpIiTCggEYbAJxXP8Awy+IfhbXPhDq3ws8cX9xodg+pLrW&#10;j6/FbtcpZXQj8t0liX5jG690BIJJwa8SorOKUU4rZ/8ADr7rK3olsXJuTUuq/p/fd39WepXPhH4Y&#10;+GvCeqXN744m8X+IpFMem2Hhu0ntreJ88S3E13AhKAfwRrknjcBzWn4i+IGgX37KnhLwdBf7/Edh&#10;4hu764svJkGyF48K+8rsOT2DE+1eNUtKUeaLi+tvwaf5rUlpNxl2u/vTX5M96/Yv1I3Pxh/4Q+5g&#10;lu9F8Zafc6HqEEXaN4ywlx0yhQHPYbq579p/xzaeNfi3qEOkbV8N6BFHoWkRx/cW1txsBGOoZg75&#10;/wBoVn/BT4tQfB2bxPqsGnS3XiK90mXTdLvFlCLYvLw82MElgvAxjqa82qp+9KPZL8bu33Jv/wAC&#10;fYcNFLzf6K/32X/gPma/hG+g0vxZot5dP5Vtb3sM0r4J2osgJOByeAele0ftDQeDfih8XfFni/R/&#10;id4bWw1Kf7Rb211Zask5AjUbSBYlQSV/vY968AopSXNZ9Vf8bX/JExioycu9vwv/AJs9+8VeLvBf&#10;x48C+FH13xMngvx14b02PRpJtSs7i4stTtoyfJffAkjxyKCd25CDng1B4j8e+Dfht8GNW+HvgfVZ&#10;fFep+JLiC413xC1pJa24ihbdFb28cmHOGyS7KM5OBz8vhNFVJuXN/e1fnrf8Xr/wNC4vlt5beXRf&#10;ctv8z6h8F/H/AML6Z+zBf6TqF04+Imm2N/4f0eLypG8ywvJIXlfzNu1SgEqgFgcdBzTvhL+0F4Y8&#10;I/s56tp+o3bJ8QNGg1DTvDUawSEi3vvK81xIFKqUZZG+Yg84HWvlyiifv81/tK39ebu7vzYRfJy2&#10;+y7/ANemlvRC0UlFAhaKKKACiiigAooooAKKKKYBRRRQAUUUUAFFFFABRRRQAUUUUwCt/wAN/cf/&#10;AHv6VgVv+G/uP/vf0oE9jel+4a4zUv8Aj+l+o/lXZS/cNcbqX/H9L9R/KgmJVooooLCiiigAooop&#10;AFFFFABRRRQAUUUUAFFFFABRRRSAKKKKACiiigAopKKAFpKKKACiiigAoopKAFpKKKACiiigAopK&#10;KACiiigAopKKACiiigAoopKACiiigAooooAKKKKACt3w5/q3/wB7+lYVbvh3/Vv/AL39KEJ7G/SU&#10;UVRmFFFFMDl6WiioNQPSsHWf9an40UUDRnUUUUFC0UUUALRRRQAtFFFABS0UUAFFFFSAtFFFABS0&#10;UUwCiiigAooopgFFFFABUsF5PbH91K8fsrcUUUAXovEV9H1kWQejKP6VaTxZMB80EZPsSKKKLisi&#10;QeLW72oP0f8A+tQfFrdrUfi//wBaiii4rIY/iuYj5YIwfck1Vl8R30nSRYx6Ko/rRRQOyKc15Pc/&#10;62Z5PZm4qGiipGLRRRTAKWiigAooopgLRRRQAUUUUAFLRRQAUtFFABRRRQAtFFFAgooooETXn+tX&#10;/rmn/oAqGiigAooooGLRRRQMKWiigApaKKACiiigBaKKKAFooooAKKKKBBRRRQIKKKKBBS0UUAFL&#10;RRQAUUUUALRRRQAUUUUAFFFFABS0UUDCiiigApaKKACiiigAooooAKWiigQUZoooAKWiigAooooA&#10;WiiigAooooAKKKKACiiigAooooAKKKKACiiigBaKKKACiiigBaKKKACjNFFABS0UUAFFFFABRRRQ&#10;AUtFFABRRRQAUUUUAFFFFABS0UUAFGaKKACiiigAooooAKKKKACiiigAooooAK3vDf3H/wB7+goo&#10;poT2N2T7hrjtS/4/pfqP5UUVTJiVaKKKgsKKKKACiiigAooooAKKKKACiiigAzRmiigAooooASii&#10;igAooooAKKKKACkzRRQAUUUUAFFFFABSUUUAFFFFABRRRQAlFFFABRRRQAUlFFABRRRQAUUUUwCi&#10;iikAUUUUAFbvh37j/wC9/QUUUCexvUlFFUZhS0UUAf/ZUEsBAi0AFAAGAAgAAAAhAIoVP5gMAQAA&#10;FQIAABMAAAAAAAAAAAAAAAAAAAAAAFtDb250ZW50X1R5cGVzXS54bWxQSwECLQAUAAYACAAAACEA&#10;OP0h/9YAAACUAQAACwAAAAAAAAAAAAAAAAA9AQAAX3JlbHMvLnJlbHNQSwECLQAUAAYACAAAACEA&#10;Q0yVw0cbAACwEQEADgAAAAAAAAAAAAAAAAA8AgAAZHJzL2Uyb0RvYy54bWxQSwECLQAUAAYACAAA&#10;ACEAWGCzG7oAAAAiAQAAGQAAAAAAAAAAAAAAAACvHQAAZHJzL19yZWxzL2Uyb0RvYy54bWwucmVs&#10;c1BLAQItABQABgAIAAAAIQDVmrra3AAAAAUBAAAPAAAAAAAAAAAAAAAAAKAeAABkcnMvZG93bnJl&#10;di54bWxQSwECLQAKAAAAAAAAACEAy8xU/RMLAQATCwEAFQAAAAAAAAAAAAAAAACpHwAAZHJzL21l&#10;ZGlhL2ltYWdlMS5qcGVnUEsFBgAAAAAGAAYAfQEAAO8qAQAAAA==&#10;">
                <v:shape id="Picture 1023" o:spid="_x0000_s1027" type="#_x0000_t75" style="position:absolute;width:9000;height:2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6o5DFAAAA3QAAAA8AAABkcnMvZG93bnJldi54bWxET0trwkAQvgv9D8sUvOlG0WBSVylCsT1I&#10;8YHobchOk2B2NmRXE/313ULB23x8z5kvO1OJGzWutKxgNIxAEGdWl5wrOOw/BjMQziNrrCyTgjs5&#10;WC5eenNMtW15S7edz0UIYZeigsL7OpXSZQUZdENbEwfuxzYGfYBNLnWDbQg3lRxHUSwNlhwaCqxp&#10;VVB22V2NgmkWf22S9WPyXZ5X7UOe8HjQsVL91+79DYSnzj/F/+5PHeaPkyn8fRNO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uqOQxQAAAN0AAAAPAAAAAAAAAAAAAAAA&#10;AJ8CAABkcnMvZG93bnJldi54bWxQSwUGAAAAAAQABAD3AAAAkQMAAAAA&#10;">
                  <v:imagedata r:id="rId69" o:title=""/>
                </v:shape>
                <v:group id="Group 995" o:spid="_x0000_s1028" style="position:absolute;left:7123;width:576;height:341" coordorigin="7123" coordsize="576,3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vGv6sUAAADdAAAADwAAAGRycy9kb3ducmV2LnhtbERPTWvCQBC9F/wPywi9&#10;NZtYGmrMKiJWPIRCVSi9DdkxCWZnQ3abxH/fLRR6m8f7nHwzmVYM1LvGsoIkikEQl1Y3XCm4nN+e&#10;XkE4j6yxtUwK7uRgs5495JhpO/IHDSdfiRDCLkMFtfddJqUrazLoItsRB+5qe4M+wL6SuscxhJtW&#10;LuI4lQYbDg01drSrqbydvo2Cw4jj9jnZD8Xturt/nV/eP4uElHqcT9sVCE+T/xf/uY86zF8sU/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rxr+rFAAAA3QAA&#10;AA8AAAAAAAAAAAAAAAAAqgIAAGRycy9kb3ducmV2LnhtbFBLBQYAAAAABAAEAPoAAACcAwAAAAA=&#10;">
                  <v:shape id="Freeform 1022" o:spid="_x0000_s1029"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iPtMIA&#10;AADdAAAADwAAAGRycy9kb3ducmV2LnhtbERPTWsCMRC9F/ofwhS81WylqN0aRQSh4KlqocfpZrob&#10;upksSdys/vpGELzN433OYjXYVvTkg3Gs4GVcgCCunDZcKzgets9zECEia2wdk4IzBVgtHx8WWGqX&#10;+JP6faxFDuFQooImxq6UMlQNWQxj1xFn7td5izFDX0vtMeVw28pJUUylRcO5ocGONg1Vf/uTVWDc&#10;Tzq47928b18vnYk+fdlpUmr0NKzfQUQa4l18c3/oPH/yNoPrN/kEu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6I+0wgAAAN0AAAAPAAAAAAAAAAAAAAAAAJgCAABkcnMvZG93&#10;bnJldi54bWxQSwUGAAAAAAQABAD1AAAAhwMAAAAA&#10;" path="m372,l201,,177,5,129,19r-4,5l86,43,24,96,,163r,5l5,202r4,4l24,235r,5l53,269r33,24l125,312r4,l177,326r48,10l230,336r58,5l293,341r52,-5l398,326r5,l446,312r22,-10l288,302r2,l235,298,187,288,155,278r-11,l105,259r5,l77,235,53,211r2,l48,197r-5,l39,168r-1,l38,163r1,l43,139r2,l55,120r-2,l73,96r-1,l77,91r3,l105,77,144,58r-5,l187,43r48,-9l290,29r-2,l457,29,446,24r,-5l403,5r-5,l372,xe" fillcolor="red" stroked="f">
                    <v:path arrowok="t" o:connecttype="custom" o:connectlocs="201,0;129,19;86,43;0,163;5,202;24,235;53,269;125,312;177,326;230,336;293,341;398,326;446,312;288,302;235,298;155,278;105,259;77,235;55,211;43,197;38,168;39,163;45,139;53,120;72,96;80,91;144,58;187,43;290,29;457,29;446,19;398,5" o:connectangles="0,0,0,0,0,0,0,0,0,0,0,0,0,0,0,0,0,0,0,0,0,0,0,0,0,0,0,0,0,0,0,0"/>
                  </v:shape>
                  <v:shape id="Freeform 1021" o:spid="_x0000_s1030"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cbxsUA&#10;AADdAAAADwAAAGRycy9kb3ducmV2LnhtbESPQUsDMRCF70L/Q5iCN5u1SGnXpkUEQfBka6HHcTPd&#10;Dd1MliRuVn+9cxC8zfDevPfNdj/5Xo0Ukwts4H5RgSJugnXcGvg4vtytQaWMbLEPTAa+KcF+N7vZ&#10;Ym1D4XcaD7lVEsKpRgNdzkOtdWo68pgWYSAW7RKixyxrbLWNWCTc93pZVSvt0bE0dDjQc0fN9fDl&#10;DbjwWY7h/LYe+4efweVYTn5VjLmdT0+PoDJN+d/8d/1qBX+5EVz5Rk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dxvGxQAAAN0AAAAPAAAAAAAAAAAAAAAAAJgCAABkcnMv&#10;ZG93bnJldi54bWxQSwUGAAAAAAQABAD1AAAAigMAAAAA&#10;" path="m290,302r-2,l293,302r-3,xe" fillcolor="red" stroked="f">
                    <v:path arrowok="t" o:connecttype="custom" o:connectlocs="290,302;288,302;293,302;290,302" o:connectangles="0,0,0,0"/>
                  </v:shape>
                  <v:shape id="Freeform 1020" o:spid="_x0000_s1031"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u+XcIA&#10;AADdAAAADwAAAGRycy9kb3ducmV2LnhtbERPTWsCMRC9F/wPYQRvNauI6GoUEQqFnqoVepxuxt3g&#10;ZrIk6WbbX98IQm/zeJ+z3Q+2FT35YBwrmE0LEMSV04ZrBR/nl+cViBCRNbaOScEPBdjvRk9bLLVL&#10;/E79KdYih3AoUUETY1dKGaqGLIap64gzd3XeYszQ11J7TDnctnJeFEtp0XBuaLCjY0PV7fRtFRj3&#10;lc7u823Vt4vfzkSfLnaZlJqMh8MGRKQh/osf7led58/Xa7h/k0+Qu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O75dwgAAAN0AAAAPAAAAAAAAAAAAAAAAAJgCAABkcnMvZG93&#10;bnJldi54bWxQSwUGAAAAAAQABAD1AAAAhwMAAAAA&#10;" path="m432,274r-43,14l393,288r-52,10l290,302r3,l468,302r21,-9l494,288r12,-10l432,278r,-4xe" fillcolor="red" stroked="f">
                    <v:path arrowok="t" o:connecttype="custom" o:connectlocs="432,274;389,288;393,288;341,298;290,302;293,302;468,302;489,293;494,288;506,278;432,278;432,274" o:connectangles="0,0,0,0,0,0,0,0,0,0,0,0"/>
                  </v:shape>
                  <v:shape id="Freeform 1019" o:spid="_x0000_s1032"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qN2sUA&#10;AADdAAAADwAAAGRycy9kb3ducmV2LnhtbESPQUsDMRCF74L/IYzQm822lVLWpqUIguDJVsHjuJnu&#10;hm4mS5JuVn+9cxC8zfDevPfNdj/5Xo0UkwtsYDGvQBE3wTpuDbyfnu83oFJGttgHJgPflGC/u73Z&#10;Ym1D4Tcaj7lVEsKpRgNdzkOtdWo68pjmYSAW7RyixyxrbLWNWCTc93pZVWvt0bE0dDjQU0fN5Xj1&#10;Blz4Kqfw+boZ+4efweVYPvy6GDO7mw6PoDJN+d/8d/1iBX9VCb98IyP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6o3axQAAAN0AAAAPAAAAAAAAAAAAAAAAAJgCAABkcnMv&#10;ZG93bnJldi54bWxQSwUGAAAAAAQABAD1AAAAigMAAAAA&#10;" path="m139,274r5,4l155,278r-16,-4xe" fillcolor="red" stroked="f">
                    <v:path arrowok="t" o:connecttype="custom" o:connectlocs="139,274;144,278;155,278;139,274" o:connectangles="0,0,0,0"/>
                  </v:shape>
                  <v:shape id="Freeform 1018" o:spid="_x0000_s1033"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YoQcIA&#10;AADdAAAADwAAAGRycy9kb3ducmV2LnhtbERPTWsCMRC9F/wPYYTeatZaRFajiFAoeFJb6HHcjLvB&#10;zWRJ0s3WX98IQm/zeJ+z2gy2FT35YBwrmE4KEMSV04ZrBZ+n95cFiBCRNbaOScEvBdisR08rLLVL&#10;fKD+GGuRQziUqKCJsSulDFVDFsPEdcSZuzhvMWboa6k9phxuW/laFHNp0XBuaLCjXUPV9fhjFRh3&#10;Tif3vV/07dutM9GnLztPSj2Ph+0SRKQh/osf7g+d58+KKdy/ySfI9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pihBwgAAAN0AAAAPAAAAAAAAAAAAAAAAAJgCAABkcnMvZG93&#10;bnJldi54bWxQSwUGAAAAAAQABAD1AAAAhwMAAAAA&#10;" path="m524,215r-54,44l475,259r-43,19l506,278r46,-38l557,235r9,-19l523,216r1,-1xe" fillcolor="red" stroked="f">
                    <v:path arrowok="t" o:connecttype="custom" o:connectlocs="524,215;470,259;475,259;432,278;506,278;552,240;557,235;566,216;523,216;524,215" o:connectangles="0,0,0,0,0,0,0,0,0,0"/>
                  </v:shape>
                  <v:shape id="Freeform 1017" o:spid="_x0000_s1034"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3S2NsIA&#10;AADdAAAADwAAAGRycy9kb3ducmV2LnhtbERPTWsCMRC9F/wPYYTealYtIqtRRBAET9UWehw3425w&#10;M1mSuNn21zeFQm/zeJ+z3g62FT35YBwrmE4KEMSV04ZrBe+Xw8sSRIjIGlvHpOCLAmw3o6c1ltol&#10;fqP+HGuRQziUqKCJsSulDFVDFsPEdcSZuzlvMWboa6k9phxuWzkrioW0aDg3NNjRvqHqfn5YBcZd&#10;08V9npZ9+/rdmejTh10kpZ7Hw24FItIQ/8V/7qPO8+fFDH6/ySfI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dLY2wgAAAN0AAAAPAAAAAAAAAAAAAAAAAJgCAABkcnMvZG93&#10;bnJldi54bWxQSwUGAAAAAAQABAD1AAAAhwMAAAAA&#10;" path="m55,211r-2,l57,216r-2,-5xe" fillcolor="red" stroked="f">
                    <v:path arrowok="t" o:connecttype="custom" o:connectlocs="55,211;53,211;57,216;55,211" o:connectangles="0,0,0,0"/>
                  </v:shape>
                  <v:shape id="Freeform 1016" o:spid="_x0000_s1035"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gTrcIA&#10;AADdAAAADwAAAGRycy9kb3ducmV2LnhtbERPTWsCMRC9F/wPYYTeatZaRFajiCAIntQWehw3425w&#10;M1mSdLP11zeFQm/zeJ+z2gy2FT35YBwrmE4KEMSV04ZrBe+X/csCRIjIGlvHpOCbAmzWo6cVltol&#10;PlF/jrXIIRxKVNDE2JVShqohi2HiOuLM3Zy3GDP0tdQeUw63rXwtirm0aDg3NNjRrqHqfv6yCoy7&#10;pov7PC769u3RmejTh50npZ7Hw3YJItIQ/8V/7oPO82fF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OBOtwgAAAN0AAAAPAAAAAAAAAAAAAAAAAJgCAABkcnMvZG93&#10;bnJldi54bWxQSwUGAAAAAAQABAD1AAAAhwMAAAAA&#10;" path="m528,211r-4,4l523,216r5,-5xe" fillcolor="red" stroked="f">
                    <v:path arrowok="t" o:connecttype="custom" o:connectlocs="528,211;524,215;523,216;528,211" o:connectangles="0,0,0,0"/>
                  </v:shape>
                  <v:shape id="Freeform 1015" o:spid="_x0000_s1036"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GL2cIA&#10;AADdAAAADwAAAGRycy9kb3ducmV2LnhtbERPTWsCMRC9F/wPYYTeatZWRFajiCAInqot9Dhuxt3g&#10;ZrIk6Wb11zeFQm/zeJ+z2gy2FT35YBwrmE4KEMSV04ZrBR/n/csCRIjIGlvHpOBOATbr0dMKS+0S&#10;v1N/irXIIRxKVNDE2JVShqohi2HiOuLMXZ23GDP0tdQeUw63rXwtirm0aDg3NNjRrqHqdvq2Coy7&#10;pLP7Oi76dvboTPTp086TUs/jYbsEEWmI/+I/90Hn+W/FDH6/ySfI9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30YvZwgAAAN0AAAAPAAAAAAAAAAAAAAAAAJgCAABkcnMvZG93&#10;bnJldi54bWxQSwUGAAAAAAQABAD1AAAAhwMAAAAA&#10;" path="m569,211r-41,l523,216r43,l569,211xe" fillcolor="red" stroked="f">
                    <v:path arrowok="t" o:connecttype="custom" o:connectlocs="569,211;528,211;523,216;566,216;569,211" o:connectangles="0,0,0,0,0"/>
                  </v:shape>
                  <v:shape id="Freeform 1014" o:spid="_x0000_s1037"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0uQsIA&#10;AADdAAAADwAAAGRycy9kb3ducmV2LnhtbERPS2sCMRC+F/wPYYTearbWiqxGEaFQ6MkX9DjdjLuh&#10;m8mSxM3WX28Khd7m43vOajPYVvTkg3Gs4HlSgCCunDZcKzgd354WIEJE1tg6JgU/FGCzHj2ssNQu&#10;8Z76Q6xFDuFQooImxq6UMlQNWQwT1xFn7uK8xZihr6X2mHK4beW0KObSouHc0GBHu4aq78PVKjDu&#10;Kx3d58eib2e3zkSfznaelHocD9sliEhD/Bf/ud91nv9SvMLvN/kEub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nS5CwgAAAN0AAAAPAAAAAAAAAAAAAAAAAJgCAABkcnMvZG93&#10;bnJldi54bWxQSwUGAAAAAAQABAD1AAAAhwMAAAAA&#10;" path="m573,187r-36,l524,215r4,-4l569,211r2,-5l571,202r2,-15xe" fillcolor="red" stroked="f">
                    <v:path arrowok="t" o:connecttype="custom" o:connectlocs="573,187;537,187;524,215;528,211;569,211;571,206;571,202;573,187" o:connectangles="0,0,0,0,0,0,0,0"/>
                  </v:shape>
                  <v:shape id="Freeform 1013" o:spid="_x0000_s1038"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wNcIA&#10;AADdAAAADwAAAGRycy9kb3ducmV2LnhtbERPTWsCMRC9F/wPYQq91WytLLIaRQSh0FO1gsdxM+4G&#10;N5MlSTfb/npTKPQ2j/c5q81oOzGQD8axgpdpAYK4dtpwo+DzuH9egAgRWWPnmBR8U4DNevKwwkq7&#10;xB80HGIjcgiHChW0MfaVlKFuyWKYup44c1fnLcYMfSO1x5TDbSdnRVFKi4ZzQ4s97Vqqb4cvq8C4&#10;Szq68/ti6OY/vYk+nWyZlHp6HLdLEJHG+C/+c7/pPP+1KOH3m3yCX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oT7A1wgAAAN0AAAAPAAAAAAAAAAAAAAAAAJgCAABkcnMvZG93&#10;bnJldi54bWxQSwUGAAAAAAQABAD1AAAAhwMAAAAA&#10;" path="m43,187r,10l48,197,43,187xe" fillcolor="red" stroked="f">
                    <v:path arrowok="t" o:connecttype="custom" o:connectlocs="43,187;43,197;48,197;43,187" o:connectangles="0,0,0,0"/>
                  </v:shape>
                  <v:shape id="Freeform 1012" o:spid="_x0000_s1039"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MVrsIA&#10;AADdAAAADwAAAGRycy9kb3ducmV2LnhtbERPTWsCMRC9F/wPYYTeatZaVFajSEEQeqq24HHcjLvB&#10;zWRJ4mbbX98UCr3N433OejvYVvTkg3GsYDopQBBXThuuFXyc9k9LECEia2wdk4IvCrDdjB7WWGqX&#10;+J36Y6xFDuFQooImxq6UMlQNWQwT1xFn7uq8xZihr6X2mHK4beVzUcylRcO5ocGOXhuqbse7VWDc&#10;JZ3c+W3Zty/fnYk+fdp5UupxPOxWICIN8V/85z7oPH9WLOD3m3yC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xWuwgAAAN0AAAAPAAAAAAAAAAAAAAAAAJgCAABkcnMvZG93&#10;bnJldi54bWxQSwUGAAAAAAQABAD1AAAAhwMAAAAA&#10;" path="m537,166r-4,31l537,187r36,l576,168r-39,l537,166xe" fillcolor="red" stroked="f">
                    <v:path arrowok="t" o:connecttype="custom" o:connectlocs="537,166;533,197;537,187;573,187;576,168;537,168;537,166" o:connectangles="0,0,0,0,0,0,0"/>
                  </v:shape>
                  <v:shape id="Freeform 1011" o:spid="_x0000_s1040"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yB3MUA&#10;AADdAAAADwAAAGRycy9kb3ducmV2LnhtbESPQUsDMRCF74L/IYzQm822lVLWpqUIguDJVsHjuJnu&#10;hm4mS5JuVn+9cxC8zfDevPfNdj/5Xo0UkwtsYDGvQBE3wTpuDbyfnu83oFJGttgHJgPflGC/u73Z&#10;Ym1D4Tcaj7lVEsKpRgNdzkOtdWo68pjmYSAW7RyixyxrbLWNWCTc93pZVWvt0bE0dDjQU0fN5Xj1&#10;Blz4Kqfw+boZ+4efweVYPvy6GDO7mw6PoDJN+d/8d/1iBX9VCa58IyPo3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nIHcxQAAAN0AAAAPAAAAAAAAAAAAAAAAAJgCAABkcnMv&#10;ZG93bnJldi54bWxQSwUGAAAAAAQABAD1AAAAigMAAAAA&#10;" path="m38,163r,5l39,166r-1,-3xe" fillcolor="red" stroked="f">
                    <v:path arrowok="t" o:connecttype="custom" o:connectlocs="38,163;38,168;39,166;38,163" o:connectangles="0,0,0,0"/>
                  </v:shape>
                  <v:shape id="Freeform 1010" o:spid="_x0000_s1041"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AkR8IA&#10;AADdAAAADwAAAGRycy9kb3ducmV2LnhtbERPTWsCMRC9F/wPYYTeatZaRFejSEEQeqq24HHcjLvB&#10;zWRJ4mbbX98UCr3N433OejvYVvTkg3GsYDopQBBXThuuFXyc9k8LECEia2wdk4IvCrDdjB7WWGqX&#10;+J36Y6xFDuFQooImxq6UMlQNWQwT1xFn7uq8xZihr6X2mHK4beVzUcylRcO5ocGOXhuqbse7VWDc&#10;JZ3c+W3Rty/fnYk+fdp5UupxPOxWICIN8V/85z7oPH9WLOH3m3yC3P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0CRHwgAAAN0AAAAPAAAAAAAAAAAAAAAAAJgCAABkcnMvZG93&#10;bnJldi54bWxQSwUGAAAAAAQABAD1AAAAhwMAAAAA&#10;" path="m39,166r-1,2l39,168r,-2xe" fillcolor="red" stroked="f">
                    <v:path arrowok="t" o:connecttype="custom" o:connectlocs="39,166;38,168;39,168;39,166" o:connectangles="0,0,0,0"/>
                  </v:shape>
                  <v:shape id="Freeform 1009" o:spid="_x0000_s1042"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MbB8UA&#10;AADdAAAADwAAAGRycy9kb3ducmV2LnhtbESPQUsDMRCF74L/IYzgzWarUsratJRCQfBka6HH6Wbc&#10;Dd1MliRuVn+9cxC8zfDevPfNajP5Xo0UkwtsYD6rQBE3wTpuDXwc9w9LUCkjW+wDk4FvSrBZ396s&#10;sLah8DuNh9wqCeFUo4Eu56HWOjUdeUyzMBCL9hmixyxrbLWNWCTc9/qxqhbao2Np6HCgXUfN9fDl&#10;DbhwKcdwfluO/fPP4HIsJ78oxtzfTdsXUJmm/G/+u361gv80F37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MxsHxQAAAN0AAAAPAAAAAAAAAAAAAAAAAJgCAABkcnMv&#10;ZG93bnJldi54bWxQSwUGAAAAAAQABAD1AAAAigMAAAAA&#10;" path="m537,163r,3l537,168r20,-2l537,163xe" fillcolor="red" stroked="f">
                    <v:path arrowok="t" o:connecttype="custom" o:connectlocs="537,163;537,166;537,168;557,166;537,163" o:connectangles="0,0,0,0,0"/>
                  </v:shape>
                  <v:shape id="Freeform 1008" o:spid="_x0000_s1043"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nMIA&#10;AADdAAAADwAAAGRycy9kb3ducmV2LnhtbERPS2sCMRC+C/0PYQq9aXa1iGyNUgqC4Kk+wON0M90N&#10;3UyWJG62/fVNoeBtPr7nrLej7cRAPhjHCspZAYK4dtpwo+B82k1XIEJE1tg5JgXfFGC7eZissdIu&#10;8TsNx9iIHMKhQgVtjH0lZahbshhmrifO3KfzFmOGvpHaY8rhtpPzolhKi4ZzQ4s9vbVUfx1vVoFx&#10;H+nkrofV0D3/9Cb6dLHLpNTT4/j6AiLSGO/if/de5/mLsoS/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f76cwgAAAN0AAAAPAAAAAAAAAAAAAAAAAJgCAABkcnMvZG93&#10;bnJldi54bWxQSwUGAAAAAAQABAD1AAAAhwMAAAAA&#10;" path="m557,166r-20,2l576,168r-19,-2xe" fillcolor="red" stroked="f">
                    <v:path arrowok="t" o:connecttype="custom" o:connectlocs="557,166;537,168;576,168;557,166" o:connectangles="0,0,0,0"/>
                  </v:shape>
                  <v:shape id="Freeform 1007" o:spid="_x0000_s1044"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q0g68IA&#10;AADdAAAADwAAAGRycy9kb3ducmV2LnhtbERPS2sCMRC+F/wPYQRvNasVka1RiiAIPdUH9DjdTHdD&#10;N5MliZu1v94UCt7m43vOejvYVvTkg3GsYDYtQBBXThuuFZxP++cViBCRNbaOScGNAmw3o6c1ltol&#10;/qD+GGuRQziUqKCJsSulDFVDFsPUdcSZ+3beYszQ11J7TDnctnJeFEtp0XBuaLCjXUPVz/FqFRj3&#10;lU7u833Vt4vfzkSfLnaZlJqMh7dXEJGG+BD/uw86z3+ZzeHvm3yC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rSDrwgAAAN0AAAAPAAAAAAAAAAAAAAAAAJgCAABkcnMvZG93&#10;bnJldi54bWxQSwUGAAAAAAQABAD1AAAAhwMAAAAA&#10;" path="m39,163r-1,l39,166r,-3xe" fillcolor="red" stroked="f">
                    <v:path arrowok="t" o:connecttype="custom" o:connectlocs="39,163;38,163;39,166;39,163" o:connectangles="0,0,0,0"/>
                  </v:shape>
                  <v:shape id="Freeform 1006" o:spid="_x0000_s1045"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GFcMIA&#10;AADdAAAADwAAAGRycy9kb3ducmV2LnhtbERPS2sCMRC+F/wPYQRvNWsVka1RiiAUevIFPU43093Q&#10;zWRJ0s3qrzeFgrf5+J6z3g62FT35YBwrmE0LEMSV04ZrBefT/nkFIkRkja1jUnClANvN6GmNpXaJ&#10;D9QfYy1yCIcSFTQxdqWUoWrIYpi6jjhz385bjBn6WmqPKYfbVr4UxVJaNJwbGuxo11D1c/y1Coz7&#10;Sif3+bHq28WtM9Gni10mpSbj4e0VRKQhPsT/7ned589nc/j7Jp8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4YVwwgAAAN0AAAAPAAAAAAAAAAAAAAAAAJgCAABkcnMvZG93&#10;bnJldi54bWxQSwUGAAAAAAQABAD1AAAAhwMAAAAA&#10;" path="m533,139r4,27l537,163r39,l573,144r-36,l533,139xe" fillcolor="red" stroked="f">
                    <v:path arrowok="t" o:connecttype="custom" o:connectlocs="533,139;537,166;537,163;576,163;573,144;537,144;533,139" o:connectangles="0,0,0,0,0,0,0"/>
                  </v:shape>
                  <v:shape id="Freeform 1005" o:spid="_x0000_s1046"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gdBMIA&#10;AADdAAAADwAAAGRycy9kb3ducmV2LnhtbERPS2sCMRC+F/ofwhS81awPRLZGKYJQ6Emt4HHcTHdD&#10;N5MliZttf70RhN7m43vOajPYVvTkg3GsYDIuQBBXThuuFXwdd69LECEia2wdk4JfCrBZPz+tsNQu&#10;8Z76Q6xFDuFQooImxq6UMlQNWQxj1xFn7tt5izFDX0vtMeVw28ppUSykRcO5ocGOtg1VP4erVWDc&#10;JR3d+XPZt/O/zkSfTnaRlBq9DO9vICIN8V/8cH/oPH82mcP9m3yCXN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CB0EwgAAAN0AAAAPAAAAAAAAAAAAAAAAAJgCAABkcnMvZG93&#10;bnJldi54bWxQSwUGAAAAAAQABAD1AAAAhwMAAAAA&#10;" path="m576,163r-39,l557,166r19,-3xe" fillcolor="red" stroked="f">
                    <v:path arrowok="t" o:connecttype="custom" o:connectlocs="576,163;537,163;557,166;576,163" o:connectangles="0,0,0,0"/>
                  </v:shape>
                  <v:shape id="Freeform 1004" o:spid="_x0000_s1047"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S4n8IA&#10;AADdAAAADwAAAGRycy9kb3ducmV2LnhtbERPS2sCMRC+F/wPYQRvNau2IlujiCAIPdUHeJxupruh&#10;m8mSxM22v74pFHqbj+856+1gW9GTD8axgtm0AEFcOW24VnA5Hx5XIEJE1tg6JgVfFGC7GT2ssdQu&#10;8Rv1p1iLHMKhRAVNjF0pZagashimriPO3IfzFmOGvpbaY8rhtpXzolhKi4ZzQ4Md7RuqPk93q8C4&#10;93R2t9dV3z59dyb6dLXLpNRkPOxeQEQa4r/4z33Uef5i9gy/3+QT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RLifwgAAAN0AAAAPAAAAAAAAAAAAAAAAAJgCAABkcnMvZG93&#10;bnJldi54bWxQSwUGAAAAAAQABAD1AAAAhwMAAAAA&#10;" path="m45,139r-2,l43,144r2,-5xe" fillcolor="red" stroked="f">
                    <v:path arrowok="t" o:connecttype="custom" o:connectlocs="45,139;43,139;43,144;45,139" o:connectangles="0,0,0,0"/>
                  </v:shape>
                  <v:shape id="Freeform 1003" o:spid="_x0000_s1048"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Ym6MIA&#10;AADdAAAADwAAAGRycy9kb3ducmV2LnhtbERPS2sCMRC+C/0PYQq9aVYti2yNUgqC4Kk+wON0M90N&#10;3UyWJG62/fVNoeBtPr7nrLej7cRAPhjHCuazAgRx7bThRsH5tJuuQISIrLFzTAq+KcB28zBZY6Vd&#10;4ncajrEROYRDhQraGPtKylC3ZDHMXE+cuU/nLcYMfSO1x5TDbScXRVFKi4ZzQ4s9vbVUfx1vVoFx&#10;H+nkrofV0D3/9Cb6dLFlUurpcXx9ARFpjHfxv3uv8/zlvIS/b/IJ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libowgAAAN0AAAAPAAAAAAAAAAAAAAAAAJgCAABkcnMvZG93&#10;bnJldi54bWxQSwUGAAAAAAQABAD1AAAAhwMAAAAA&#10;" path="m566,115r-43,l537,144r36,l571,134r,-9l566,115xe" fillcolor="red" stroked="f">
                    <v:path arrowok="t" o:connecttype="custom" o:connectlocs="566,115;523,115;537,144;573,144;571,134;571,125;566,115" o:connectangles="0,0,0,0,0,0,0"/>
                  </v:shape>
                  <v:shape id="Freeform 1002" o:spid="_x0000_s1049"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qDc8IA&#10;AADdAAAADwAAAGRycy9kb3ducmV2LnhtbERPS2sCMRC+F/wPYQRvNWstKlujSKEgeKoP6HG6me4G&#10;N5MlSTerv74pFHqbj+856+1gW9GTD8axgtm0AEFcOW24VnA+vT2uQISIrLF1TApuFGC7GT2ssdQu&#10;8Tv1x1iLHMKhRAVNjF0pZagashimriPO3JfzFmOGvpbaY8rhtpVPRbGQFg3nhgY7em2ouh6/rQLj&#10;PtPJfRxWfft870z06WIXSanJeNi9gIg0xH/xn3uv8/z5bAm/3+QT5O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oNzwgAAAN0AAAAPAAAAAAAAAAAAAAAAAJgCAABkcnMvZG93&#10;bnJldi54bWxQSwUGAAAAAAQABAD1AAAAhwMAAAAA&#10;" path="m57,115r-4,5l55,120r2,-5xe" fillcolor="red" stroked="f">
                    <v:path arrowok="t" o:connecttype="custom" o:connectlocs="57,115;53,120;55,120;57,115" o:connectangles="0,0,0,0"/>
                  </v:shape>
                  <v:shape id="Freeform 1001" o:spid="_x0000_s1050"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UXAcUA&#10;AADdAAAADwAAAGRycy9kb3ducmV2LnhtbESPQUsDMRCF74L/IYzgzWarUsratJRCQfBka6HH6Wbc&#10;Dd1MliRuVn+9cxC8zfDevPfNajP5Xo0UkwtsYD6rQBE3wTpuDXwc9w9LUCkjW+wDk4FvSrBZ396s&#10;sLah8DuNh9wqCeFUo4Eu56HWOjUdeUyzMBCL9hmixyxrbLWNWCTc9/qxqhbao2Np6HCgXUfN9fDl&#10;DbhwKcdwfluO/fPP4HIsJ78oxtzfTdsXUJmm/G/+u361gv80F1z5Rk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RRcBxQAAAN0AAAAPAAAAAAAAAAAAAAAAAJgCAABkcnMv&#10;ZG93bnJldi54bWxQSwUGAAAAAAQABAD1AAAAigMAAAAA&#10;" path="m552,91r-58,l523,120r,-5l566,115,557,96r-5,-5xe" fillcolor="red" stroked="f">
                    <v:path arrowok="t" o:connecttype="custom" o:connectlocs="552,91;494,91;523,120;523,115;566,115;557,96;552,91" o:connectangles="0,0,0,0,0,0,0"/>
                  </v:shape>
                  <v:shape id="Freeform 1000" o:spid="_x0000_s1051"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mymsIA&#10;AADdAAAADwAAAGRycy9kb3ducmV2LnhtbERPS2sCMRC+F/wPYQRvNWstYrdGkUJB8FQf4HG6me4G&#10;N5MlSTerv74pFHqbj+85q81gW9GTD8axgtm0AEFcOW24VnA6vj8uQYSIrLF1TApuFGCzHj2ssNQu&#10;8Qf1h1iLHMKhRAVNjF0pZagashimriPO3JfzFmOGvpbaY8rhtpVPRbGQFg3nhgY7emuouh6+rQLj&#10;PtPRXfbLvn2+dyb6dLaLpNRkPGxfQUQa4r/4z73Tef589gK/3+QT5P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CbKawgAAAN0AAAAPAAAAAAAAAAAAAAAAAJgCAABkcnMvZG93&#10;bnJldi54bWxQSwUGAAAAAAQABAD1AAAAhwMAAAAA&#10;" path="m77,91r-5,5l73,95r4,-4xe" fillcolor="red" stroked="f">
                    <v:path arrowok="t" o:connecttype="custom" o:connectlocs="77,91;72,96;73,95;77,91" o:connectangles="0,0,0,0"/>
                  </v:shape>
                  <v:shape id="Freeform 999" o:spid="_x0000_s1052"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RusUA&#10;AADdAAAADwAAAGRycy9kb3ducmV2LnhtbESPQUsDMRCF70L/Q5iCN5ttlVLWpqUUBMGTrQWP42bc&#10;Dd1MliRuVn+9cxC8zfDevPfNdj/5Xo0UkwtsYLmoQBE3wTpuDbydn+42oFJGttgHJgPflGC/m91s&#10;sbah8CuNp9wqCeFUo4Eu56HWOjUdeUyLMBCL9hmixyxrbLWNWCTc93pVVWvt0bE0dDjQsaPmevry&#10;Blz4KOfw/rIZ+4efweVYLn5djLmdT4dHUJmm/G/+u362gn+/En75RkbQu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X9G6xQAAAN0AAAAPAAAAAAAAAAAAAAAAAJgCAABkcnMv&#10;ZG93bnJldi54bWxQSwUGAAAAAAQABAD1AAAAigMAAAAA&#10;" path="m73,95r-1,1l73,96r,-1xe" fillcolor="red" stroked="f">
                    <v:path arrowok="t" o:connecttype="custom" o:connectlocs="73,95;72,96;73,96;73,95" o:connectangles="0,0,0,0"/>
                  </v:shape>
                  <v:shape id="Freeform 998" o:spid="_x0000_s1053"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BN0IcIA&#10;AADdAAAADwAAAGRycy9kb3ducmV2LnhtbERPS2sCMRC+F/wPYQRvNasVka1RiiAIPdUH9DjdTHdD&#10;N5MliZu1v94UCt7m43vOejvYVvTkg3GsYDYtQBBXThuuFZxP++cViBCRNbaOScGNAmw3o6c1ltol&#10;/qD+GGuRQziUqKCJsSulDFVDFsPUdcSZ+3beYszQ11J7TDnctnJeFEtp0XBuaLCjXUPVz/FqFRj3&#10;lU7u833Vt4vfzkSfLnaZlJqMh7dXEJGG+BD/uw86z3+Zz+Dvm3yC3N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sE3QhwgAAAN0AAAAPAAAAAAAAAAAAAAAAAJgCAABkcnMvZG93&#10;bnJldi54bWxQSwUGAAAAAAQABAD1AAAAhwMAAAAA&#10;" path="m457,29r-164,l290,29r51,5l393,43r-4,l432,58r43,19l470,77r29,19l494,91r58,l523,62r-5,l489,43,457,29xe" fillcolor="red" stroked="f">
                    <v:path arrowok="t" o:connecttype="custom" o:connectlocs="457,29;293,29;290,29;341,34;393,43;389,43;432,58;475,77;470,77;499,96;494,91;552,91;523,62;518,62;489,43;457,29" o:connectangles="0,0,0,0,0,0,0,0,0,0,0,0,0,0,0,0"/>
                  </v:shape>
                  <v:shape id="Freeform 997" o:spid="_x0000_s1054"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HqVsIA&#10;AADdAAAADwAAAGRycy9kb3ducmV2LnhtbERPTWsCMRC9C/0PYQq9ada1iGyNIoJQ8FS10ON0M+4G&#10;N5MlSTfb/vqmUPA2j/c56+1oOzGQD8axgvmsAEFcO224UXA5H6YrECEia+wck4JvCrDdPEzWWGmX&#10;+I2GU2xEDuFQoYI2xr6SMtQtWQwz1xNn7uq8xZihb6T2mHK47WRZFEtp0XBuaLGnfUv17fRlFRj3&#10;mc7u47gauuef3kSf3u0yKfX0OO5eQEQa4138737Vef6iLOHvm3yC3Pw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wepWwgAAAN0AAAAPAAAAAAAAAAAAAAAAAJgCAABkcnMvZG93&#10;bnJldi54bWxQSwUGAAAAAAQABAD1AAAAhwMAAAAA&#10;" path="m80,91r-3,l73,95r7,-4xe" fillcolor="red" stroked="f">
                    <v:path arrowok="t" o:connecttype="custom" o:connectlocs="80,91;77,91;73,95;80,91" o:connectangles="0,0,0,0"/>
                  </v:shape>
                  <v:shape id="Freeform 996" o:spid="_x0000_s1055" style="position:absolute;left:7123;width:576;height:341;visibility:visible;mso-wrap-style:square;v-text-anchor:top" coordsize="576,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1PzcIA&#10;AADdAAAADwAAAGRycy9kb3ducmV2LnhtbERPS2sCMRC+F/wPYYTeatYHIlujFKEgeKpW8Dhupruh&#10;m8mSpJttf70RhN7m43vOejvYVvTkg3GsYDopQBBXThuuFXye3l9WIEJE1tg6JgW/FGC7GT2tsdQu&#10;8Qf1x1iLHMKhRAVNjF0pZagashgmriPO3JfzFmOGvpbaY8rhtpWzolhKi4ZzQ4Md7Rqqvo8/VoFx&#10;13Ryl8Oqbxd/nYk+ne0yKfU8Ht5eQUQa4r/44d7rPH8+m8P9m3yC3N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jU/NwgAAAN0AAAAPAAAAAAAAAAAAAAAAAJgCAABkcnMvZG93&#10;bnJldi54bWxQSwUGAAAAAAQABAD1AAAAhwMAAAAA&#10;" path="m293,29r-5,l290,29r3,xe" fillcolor="red" stroked="f">
                    <v:path arrowok="t" o:connecttype="custom" o:connectlocs="293,29;288,29;290,29;293,29" o:connectangles="0,0,0,0"/>
                  </v:shape>
                </v:group>
                <v:group id="Group 992" o:spid="_x0000_s1056" style="position:absolute;left:7660;top:163;width:39;height:5" coordorigin="7660,163" coordsize="3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DFSfMUAAADdAAAADwAAAGRycy9kb3ducmV2LnhtbERPS2vCQBC+F/wPyxR6&#10;q5uHLZK6BhFbPIhQFUpvQ3ZMQrKzIbtN4r/vFoTe5uN7ziqfTCsG6l1tWUE8j0AQF1bXXCq4nN+f&#10;lyCcR9bYWiYFN3KQr2cPK8y0HfmThpMvRQhhl6GCyvsuk9IVFRl0c9sRB+5qe4M+wL6UuscxhJtW&#10;JlH0Kg3WHBoq7GhbUdGcfoyCjxHHTRrvhkNz3d6+zy/Hr0NMSj09Tps3EJ4m/y++u/c6zE+TB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AxUnzFAAAA3QAA&#10;AA8AAAAAAAAAAAAAAAAAqgIAAGRycy9kb3ducmV2LnhtbFBLBQYAAAAABAAEAPoAAACcAwAAAAA=&#10;">
                  <v:shape id="Freeform 994" o:spid="_x0000_s1057" style="position:absolute;left:7660;top:163;width:39;height:5;visibility:visible;mso-wrap-style:square;v-text-anchor:top" coordsize="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gsQA&#10;AADdAAAADwAAAGRycy9kb3ducmV2LnhtbERP32vCMBB+H/g/hBP2NlM7JtIZRVw7Bgqibu9Hc7Zl&#10;zaUkmXb9681g4Nt9fD9vsepNKy7kfGNZwXSSgCAurW64UvB5Kp7mIHxA1thaJgW/5GG1HD0sMNP2&#10;yge6HEMlYgj7DBXUIXSZlL6syaCf2I44cmfrDIYIXSW1w2sMN61Mk2QmDTYcG2rsaFNT+X38MQrO&#10;h6/dkM/dLp/t36b83rqhSLZKPY779SuIQH24i//dHzrOf05f4O+beIJc3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fv4LEAAAA3QAAAA8AAAAAAAAAAAAAAAAAmAIAAGRycy9k&#10;b3ducmV2LnhtbFBLBQYAAAAABAAEAPUAAACJAwAAAAA=&#10;" path="m,l,5,20,3,,xe" fillcolor="red" stroked="f">
                    <v:path arrowok="t" o:connecttype="custom" o:connectlocs="0,163;0,168;20,166;0,163" o:connectangles="0,0,0,0"/>
                  </v:shape>
                  <v:shape id="Freeform 993" o:spid="_x0000_s1058" style="position:absolute;left:7660;top:163;width:39;height:5;visibility:visible;mso-wrap-style:square;v-text-anchor:top" coordsize="3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0h9cQA&#10;AADdAAAADwAAAGRycy9kb3ducmV2LnhtbERP32vCMBB+H/g/hBP2NlM7KFKNMmYdA4Whc+9Hc7Zl&#10;zaUk0db+9ctgsLf7+H7eajOYVtzI+caygvksAUFcWt1wpeD8uXtagPABWWNrmRTcycNmPXlYYa5t&#10;z0e6nUIlYgj7HBXUIXS5lL6syaCf2Y44chfrDIYIXSW1wz6Gm1amSZJJgw3Hhho7eq2p/D5djYLL&#10;8eswFgt3KLKP7ZzfWjfukr1Sj9PhZQki0BD+xX/udx3nP6cZ/H4TT5Dr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NIfXEAAAA3QAAAA8AAAAAAAAAAAAAAAAAmAIAAGRycy9k&#10;b3ducmV2LnhtbFBLBQYAAAAABAAEAPUAAACJAwAAAAA=&#10;" path="m39,l20,3,39,5,39,xe" fillcolor="red" stroked="f">
                    <v:path arrowok="t" o:connecttype="custom" o:connectlocs="39,163;20,166;39,168;39,163" o:connectangles="0,0,0,0"/>
                  </v:shape>
                </v:group>
                <w10:anchorlock/>
              </v:group>
            </w:pict>
          </mc:Fallback>
        </mc:AlternateContent>
      </w:r>
    </w:p>
    <w:p w14:paraId="771B7E58" w14:textId="77777777" w:rsidR="00810E13" w:rsidRDefault="00810E13">
      <w:pPr>
        <w:spacing w:before="4"/>
        <w:rPr>
          <w:rFonts w:ascii="Century Gothic" w:eastAsia="Century Gothic" w:hAnsi="Century Gothic" w:cs="Century Gothic"/>
          <w:sz w:val="21"/>
          <w:szCs w:val="21"/>
        </w:rPr>
      </w:pPr>
    </w:p>
    <w:p w14:paraId="74CAEE3A" w14:textId="77777777" w:rsidR="00810E13" w:rsidRDefault="00391BD3">
      <w:pPr>
        <w:pStyle w:val="BodyText"/>
        <w:spacing w:line="240" w:lineRule="exact"/>
        <w:ind w:left="1199" w:right="187"/>
      </w:pPr>
      <w:r>
        <w:rPr>
          <w:spacing w:val="-1"/>
        </w:rPr>
        <w:t>If</w:t>
      </w:r>
      <w:r>
        <w:rPr>
          <w:spacing w:val="1"/>
        </w:rPr>
        <w:t xml:space="preserve"> </w:t>
      </w:r>
      <w:r>
        <w:rPr>
          <w:spacing w:val="-1"/>
        </w:rPr>
        <w:t>there</w:t>
      </w:r>
      <w:r>
        <w:rPr>
          <w:spacing w:val="1"/>
        </w:rPr>
        <w:t xml:space="preserve"> </w:t>
      </w:r>
      <w:r>
        <w:rPr>
          <w:spacing w:val="-1"/>
        </w:rPr>
        <w:t>are</w:t>
      </w:r>
      <w:r>
        <w:rPr>
          <w:spacing w:val="-3"/>
        </w:rPr>
        <w:t xml:space="preserve"> </w:t>
      </w:r>
      <w:r>
        <w:rPr>
          <w:spacing w:val="1"/>
        </w:rPr>
        <w:t>no</w:t>
      </w:r>
      <w:r>
        <w:rPr>
          <w:spacing w:val="-4"/>
        </w:rPr>
        <w:t xml:space="preserve"> </w:t>
      </w:r>
      <w:r>
        <w:rPr>
          <w:spacing w:val="-1"/>
        </w:rPr>
        <w:t>active</w:t>
      </w:r>
      <w:r>
        <w:rPr>
          <w:spacing w:val="1"/>
        </w:rPr>
        <w:t xml:space="preserve"> </w:t>
      </w:r>
      <w:r>
        <w:rPr>
          <w:spacing w:val="-1"/>
        </w:rPr>
        <w:t>or scheduled tasks, the</w:t>
      </w:r>
      <w:r>
        <w:rPr>
          <w:spacing w:val="1"/>
        </w:rPr>
        <w:t xml:space="preserve"> </w:t>
      </w:r>
      <w:r>
        <w:t>clock</w:t>
      </w:r>
      <w:r>
        <w:rPr>
          <w:spacing w:val="-3"/>
        </w:rPr>
        <w:t xml:space="preserve"> </w:t>
      </w:r>
      <w:r>
        <w:t>icon</w:t>
      </w:r>
      <w:r>
        <w:rPr>
          <w:spacing w:val="-5"/>
        </w:rPr>
        <w:t xml:space="preserve"> </w:t>
      </w:r>
      <w:r>
        <w:t xml:space="preserve">will </w:t>
      </w:r>
      <w:r>
        <w:rPr>
          <w:spacing w:val="-1"/>
        </w:rPr>
        <w:t>be</w:t>
      </w:r>
      <w:r>
        <w:rPr>
          <w:spacing w:val="1"/>
        </w:rPr>
        <w:t xml:space="preserve"> </w:t>
      </w:r>
      <w:r>
        <w:rPr>
          <w:spacing w:val="-1"/>
        </w:rPr>
        <w:t>gray</w:t>
      </w:r>
      <w:r>
        <w:rPr>
          <w:spacing w:val="-5"/>
        </w:rPr>
        <w:t xml:space="preserve"> </w:t>
      </w:r>
      <w:r>
        <w:t>and</w:t>
      </w:r>
      <w:r>
        <w:rPr>
          <w:spacing w:val="-1"/>
        </w:rPr>
        <w:t xml:space="preserve"> </w:t>
      </w:r>
      <w:r>
        <w:t>there</w:t>
      </w:r>
      <w:r>
        <w:rPr>
          <w:spacing w:val="-3"/>
        </w:rPr>
        <w:t xml:space="preserve"> </w:t>
      </w:r>
      <w:r>
        <w:rPr>
          <w:spacing w:val="-1"/>
        </w:rPr>
        <w:t>will</w:t>
      </w:r>
      <w:r>
        <w:t xml:space="preserve"> </w:t>
      </w:r>
      <w:r>
        <w:rPr>
          <w:spacing w:val="1"/>
        </w:rPr>
        <w:t>be</w:t>
      </w:r>
      <w:r>
        <w:rPr>
          <w:spacing w:val="-3"/>
        </w:rPr>
        <w:t xml:space="preserve"> </w:t>
      </w:r>
      <w:r>
        <w:rPr>
          <w:spacing w:val="1"/>
        </w:rPr>
        <w:t>no</w:t>
      </w:r>
      <w:r>
        <w:rPr>
          <w:spacing w:val="61"/>
        </w:rPr>
        <w:t xml:space="preserve"> </w:t>
      </w:r>
      <w:r>
        <w:rPr>
          <w:spacing w:val="-1"/>
        </w:rPr>
        <w:t xml:space="preserve">number </w:t>
      </w:r>
      <w:r>
        <w:t>next</w:t>
      </w:r>
      <w:r>
        <w:rPr>
          <w:spacing w:val="-4"/>
        </w:rPr>
        <w:t xml:space="preserve"> </w:t>
      </w:r>
      <w:r>
        <w:rPr>
          <w:spacing w:val="-1"/>
        </w:rPr>
        <w:t>to</w:t>
      </w:r>
      <w:r>
        <w:t xml:space="preserve"> it.</w:t>
      </w:r>
    </w:p>
    <w:p w14:paraId="28221571" w14:textId="77777777" w:rsidR="00810E13" w:rsidRDefault="00391BD3">
      <w:pPr>
        <w:pStyle w:val="BodyText"/>
        <w:spacing w:before="111"/>
        <w:ind w:left="1199"/>
      </w:pPr>
      <w:r>
        <w:t>To</w:t>
      </w:r>
      <w:r>
        <w:rPr>
          <w:spacing w:val="-4"/>
        </w:rPr>
        <w:t xml:space="preserve"> </w:t>
      </w:r>
      <w:r>
        <w:t>view</w:t>
      </w:r>
      <w:r>
        <w:rPr>
          <w:spacing w:val="-1"/>
        </w:rPr>
        <w:t xml:space="preserve"> details</w:t>
      </w:r>
      <w:r>
        <w:rPr>
          <w:spacing w:val="-4"/>
        </w:rPr>
        <w:t xml:space="preserve"> </w:t>
      </w:r>
      <w:r>
        <w:t>about</w:t>
      </w:r>
      <w:r>
        <w:rPr>
          <w:spacing w:val="1"/>
        </w:rPr>
        <w:t xml:space="preserve"> </w:t>
      </w:r>
      <w:r>
        <w:rPr>
          <w:spacing w:val="-1"/>
        </w:rPr>
        <w:t>tasks</w:t>
      </w:r>
      <w:r>
        <w:rPr>
          <w:spacing w:val="1"/>
        </w:rPr>
        <w:t xml:space="preserve"> </w:t>
      </w:r>
      <w:r>
        <w:rPr>
          <w:spacing w:val="-1"/>
        </w:rPr>
        <w:t>in</w:t>
      </w:r>
      <w:r>
        <w:t xml:space="preserve"> </w:t>
      </w:r>
      <w:r>
        <w:rPr>
          <w:spacing w:val="-1"/>
        </w:rPr>
        <w:t>progress:</w:t>
      </w:r>
    </w:p>
    <w:p w14:paraId="3E9D58F5" w14:textId="77777777" w:rsidR="00810E13" w:rsidRDefault="00391BD3" w:rsidP="00F31B9B">
      <w:pPr>
        <w:pStyle w:val="BodyText"/>
        <w:numPr>
          <w:ilvl w:val="4"/>
          <w:numId w:val="40"/>
        </w:numPr>
        <w:tabs>
          <w:tab w:val="left" w:pos="1920"/>
        </w:tabs>
        <w:spacing w:before="74"/>
      </w:pPr>
      <w:r>
        <w:rPr>
          <w:spacing w:val="-1"/>
        </w:rPr>
        <w:t>Click</w:t>
      </w:r>
      <w:r>
        <w:rPr>
          <w:spacing w:val="2"/>
        </w:rPr>
        <w:t xml:space="preserve"> </w:t>
      </w:r>
      <w:r>
        <w:rPr>
          <w:spacing w:val="-1"/>
        </w:rPr>
        <w:t>in</w:t>
      </w:r>
      <w:r>
        <w:t xml:space="preserve"> </w:t>
      </w:r>
      <w:r>
        <w:rPr>
          <w:spacing w:val="-1"/>
        </w:rPr>
        <w:t>the</w:t>
      </w:r>
      <w:r>
        <w:rPr>
          <w:spacing w:val="1"/>
        </w:rPr>
        <w:t xml:space="preserve"> </w:t>
      </w:r>
      <w:r>
        <w:rPr>
          <w:spacing w:val="-1"/>
        </w:rPr>
        <w:t>area</w:t>
      </w:r>
      <w:r>
        <w:t xml:space="preserve"> shown</w:t>
      </w:r>
      <w:r>
        <w:rPr>
          <w:spacing w:val="-5"/>
        </w:rPr>
        <w:t xml:space="preserve"> </w:t>
      </w:r>
      <w:r>
        <w:rPr>
          <w:spacing w:val="-1"/>
        </w:rPr>
        <w:t>highlighted in</w:t>
      </w:r>
      <w:r>
        <w:t xml:space="preserve"> the</w:t>
      </w:r>
      <w:r>
        <w:rPr>
          <w:spacing w:val="-3"/>
        </w:rPr>
        <w:t xml:space="preserve"> </w:t>
      </w:r>
      <w:r>
        <w:rPr>
          <w:spacing w:val="-1"/>
        </w:rPr>
        <w:t>preceding</w:t>
      </w:r>
      <w:r>
        <w:rPr>
          <w:spacing w:val="-3"/>
        </w:rPr>
        <w:t xml:space="preserve"> </w:t>
      </w:r>
      <w:r>
        <w:rPr>
          <w:spacing w:val="-1"/>
        </w:rPr>
        <w:t>screenshot.</w:t>
      </w:r>
    </w:p>
    <w:p w14:paraId="356A7EBB" w14:textId="77777777" w:rsidR="00810E13" w:rsidRDefault="00810E13">
      <w:pPr>
        <w:spacing w:before="6"/>
        <w:rPr>
          <w:rFonts w:ascii="Century Gothic" w:eastAsia="Century Gothic" w:hAnsi="Century Gothic" w:cs="Century Gothic"/>
          <w:sz w:val="8"/>
          <w:szCs w:val="8"/>
        </w:rPr>
      </w:pPr>
    </w:p>
    <w:p w14:paraId="518C8999"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3D5E9114" wp14:editId="6FF07039">
            <wp:extent cx="5268755" cy="1832610"/>
            <wp:effectExtent l="0" t="0" r="0" b="0"/>
            <wp:docPr id="69" name="image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44.jpeg"/>
                    <pic:cNvPicPr/>
                  </pic:nvPicPr>
                  <pic:blipFill>
                    <a:blip r:embed="rId70" cstate="print"/>
                    <a:stretch>
                      <a:fillRect/>
                    </a:stretch>
                  </pic:blipFill>
                  <pic:spPr>
                    <a:xfrm>
                      <a:off x="0" y="0"/>
                      <a:ext cx="5268755" cy="1832610"/>
                    </a:xfrm>
                    <a:prstGeom prst="rect">
                      <a:avLst/>
                    </a:prstGeom>
                  </pic:spPr>
                </pic:pic>
              </a:graphicData>
            </a:graphic>
          </wp:inline>
        </w:drawing>
      </w:r>
    </w:p>
    <w:p w14:paraId="17879F3B" w14:textId="77777777" w:rsidR="00810E13" w:rsidRDefault="00810E13">
      <w:pPr>
        <w:spacing w:before="9"/>
        <w:rPr>
          <w:rFonts w:ascii="Century Gothic" w:eastAsia="Century Gothic" w:hAnsi="Century Gothic" w:cs="Century Gothic"/>
          <w:sz w:val="20"/>
          <w:szCs w:val="20"/>
        </w:rPr>
      </w:pPr>
    </w:p>
    <w:p w14:paraId="48F45C72" w14:textId="77777777" w:rsidR="00810E13" w:rsidRDefault="00391BD3" w:rsidP="00F31B9B">
      <w:pPr>
        <w:pStyle w:val="BodyText"/>
        <w:numPr>
          <w:ilvl w:val="4"/>
          <w:numId w:val="40"/>
        </w:numPr>
        <w:tabs>
          <w:tab w:val="left" w:pos="1920"/>
        </w:tabs>
        <w:spacing w:line="240" w:lineRule="exact"/>
        <w:ind w:right="404"/>
      </w:pPr>
      <w:r>
        <w:rPr>
          <w:spacing w:val="-1"/>
        </w:rPr>
        <w:t>The</w:t>
      </w:r>
      <w:r>
        <w:rPr>
          <w:spacing w:val="1"/>
        </w:rPr>
        <w:t xml:space="preserve"> </w:t>
      </w:r>
      <w:r>
        <w:rPr>
          <w:spacing w:val="-1"/>
        </w:rPr>
        <w:t>example</w:t>
      </w:r>
      <w:r>
        <w:rPr>
          <w:spacing w:val="-3"/>
        </w:rPr>
        <w:t xml:space="preserve"> </w:t>
      </w:r>
      <w:r>
        <w:t>above</w:t>
      </w:r>
      <w:r>
        <w:rPr>
          <w:spacing w:val="-3"/>
        </w:rPr>
        <w:t xml:space="preserve"> </w:t>
      </w:r>
      <w:r>
        <w:t>shows</w:t>
      </w:r>
      <w:r>
        <w:rPr>
          <w:spacing w:val="-4"/>
        </w:rPr>
        <w:t xml:space="preserve"> </w:t>
      </w:r>
      <w:r>
        <w:rPr>
          <w:spacing w:val="-1"/>
        </w:rPr>
        <w:t>that</w:t>
      </w:r>
      <w:r>
        <w:rPr>
          <w:spacing w:val="1"/>
        </w:rPr>
        <w:t xml:space="preserve"> </w:t>
      </w:r>
      <w:r>
        <w:t>the</w:t>
      </w:r>
      <w:r>
        <w:rPr>
          <w:spacing w:val="-3"/>
        </w:rPr>
        <w:t xml:space="preserve"> </w:t>
      </w:r>
      <w:r>
        <w:rPr>
          <w:spacing w:val="-1"/>
        </w:rPr>
        <w:t>system</w:t>
      </w:r>
      <w:r>
        <w:rPr>
          <w:spacing w:val="1"/>
        </w:rPr>
        <w:t xml:space="preserve"> </w:t>
      </w:r>
      <w:r>
        <w:rPr>
          <w:spacing w:val="-1"/>
        </w:rPr>
        <w:t>is</w:t>
      </w:r>
      <w:r>
        <w:rPr>
          <w:spacing w:val="1"/>
        </w:rPr>
        <w:t xml:space="preserve"> </w:t>
      </w:r>
      <w:r>
        <w:rPr>
          <w:spacing w:val="-1"/>
        </w:rPr>
        <w:t>creating</w:t>
      </w:r>
      <w:r>
        <w:rPr>
          <w:spacing w:val="2"/>
        </w:rPr>
        <w:t xml:space="preserve"> </w:t>
      </w:r>
      <w:r>
        <w:t xml:space="preserve">a </w:t>
      </w:r>
      <w:r>
        <w:rPr>
          <w:spacing w:val="-1"/>
        </w:rPr>
        <w:t>support</w:t>
      </w:r>
      <w:r>
        <w:rPr>
          <w:spacing w:val="1"/>
        </w:rPr>
        <w:t xml:space="preserve"> </w:t>
      </w:r>
      <w:r>
        <w:rPr>
          <w:spacing w:val="-1"/>
        </w:rPr>
        <w:t xml:space="preserve">bundle, initiated </w:t>
      </w:r>
      <w:r>
        <w:rPr>
          <w:spacing w:val="-2"/>
        </w:rPr>
        <w:t>as</w:t>
      </w:r>
      <w:r>
        <w:rPr>
          <w:spacing w:val="59"/>
        </w:rPr>
        <w:t xml:space="preserve"> </w:t>
      </w:r>
      <w:r>
        <w:rPr>
          <w:spacing w:val="-1"/>
        </w:rPr>
        <w:t>described in</w:t>
      </w:r>
      <w:r>
        <w:rPr>
          <w:spacing w:val="2"/>
        </w:rPr>
        <w:t xml:space="preserve"> </w:t>
      </w:r>
      <w:hyperlink w:anchor="_bookmark32" w:history="1">
        <w:r>
          <w:rPr>
            <w:color w:val="1189FF"/>
          </w:rPr>
          <w:t xml:space="preserve">Section </w:t>
        </w:r>
        <w:r>
          <w:rPr>
            <w:color w:val="1189FF"/>
            <w:spacing w:val="-1"/>
          </w:rPr>
          <w:t>6.2.4.4,</w:t>
        </w:r>
        <w:r>
          <w:rPr>
            <w:color w:val="1189FF"/>
            <w:spacing w:val="4"/>
          </w:rPr>
          <w:t xml:space="preserve"> </w:t>
        </w:r>
        <w:r>
          <w:rPr>
            <w:color w:val="1189FF"/>
            <w:spacing w:val="-2"/>
          </w:rPr>
          <w:t>“Create</w:t>
        </w:r>
        <w:r>
          <w:rPr>
            <w:color w:val="1189FF"/>
            <w:spacing w:val="1"/>
          </w:rPr>
          <w:t xml:space="preserve"> </w:t>
        </w:r>
        <w:r>
          <w:rPr>
            <w:color w:val="1189FF"/>
          </w:rPr>
          <w:t xml:space="preserve">a </w:t>
        </w:r>
        <w:r>
          <w:rPr>
            <w:color w:val="1189FF"/>
            <w:spacing w:val="-1"/>
          </w:rPr>
          <w:t>support</w:t>
        </w:r>
        <w:r>
          <w:rPr>
            <w:color w:val="1189FF"/>
            <w:spacing w:val="1"/>
          </w:rPr>
          <w:t xml:space="preserve"> </w:t>
        </w:r>
        <w:r>
          <w:rPr>
            <w:color w:val="1189FF"/>
            <w:spacing w:val="-1"/>
          </w:rPr>
          <w:t>bundle”</w:t>
        </w:r>
      </w:hyperlink>
      <w:r>
        <w:rPr>
          <w:spacing w:val="-1"/>
        </w:rPr>
        <w:t>.</w:t>
      </w:r>
    </w:p>
    <w:p w14:paraId="618B5C3A" w14:textId="77777777" w:rsidR="00810E13" w:rsidRDefault="00810E13">
      <w:pPr>
        <w:spacing w:line="240" w:lineRule="exact"/>
        <w:sectPr w:rsidR="00810E13">
          <w:pgSz w:w="12240" w:h="15840"/>
          <w:pgMar w:top="860" w:right="960" w:bottom="840" w:left="960" w:header="158" w:footer="650" w:gutter="0"/>
          <w:cols w:space="720"/>
        </w:sectPr>
      </w:pPr>
    </w:p>
    <w:p w14:paraId="3A5DFC9B" w14:textId="77777777" w:rsidR="00810E13" w:rsidRDefault="00391BD3">
      <w:pPr>
        <w:pStyle w:val="BodyText"/>
        <w:spacing w:before="142"/>
        <w:ind w:left="1199"/>
      </w:pPr>
      <w:r>
        <w:lastRenderedPageBreak/>
        <w:t>To</w:t>
      </w:r>
      <w:r>
        <w:rPr>
          <w:spacing w:val="-4"/>
        </w:rPr>
        <w:t xml:space="preserve"> </w:t>
      </w:r>
      <w:r>
        <w:t>view</w:t>
      </w:r>
      <w:r>
        <w:rPr>
          <w:spacing w:val="-1"/>
        </w:rPr>
        <w:t xml:space="preserve"> the</w:t>
      </w:r>
      <w:r>
        <w:rPr>
          <w:spacing w:val="1"/>
        </w:rPr>
        <w:t xml:space="preserve"> </w:t>
      </w:r>
      <w:r>
        <w:t>list</w:t>
      </w:r>
      <w:r>
        <w:rPr>
          <w:spacing w:val="1"/>
        </w:rPr>
        <w:t xml:space="preserve"> </w:t>
      </w:r>
      <w:r>
        <w:rPr>
          <w:spacing w:val="-1"/>
        </w:rPr>
        <w:t>of</w:t>
      </w:r>
      <w:r>
        <w:rPr>
          <w:spacing w:val="-3"/>
        </w:rPr>
        <w:t xml:space="preserve"> </w:t>
      </w:r>
      <w:r>
        <w:t>completed</w:t>
      </w:r>
      <w:r>
        <w:rPr>
          <w:spacing w:val="-1"/>
        </w:rPr>
        <w:t xml:space="preserve"> tasks</w:t>
      </w:r>
      <w:r>
        <w:rPr>
          <w:spacing w:val="1"/>
        </w:rPr>
        <w:t xml:space="preserve"> </w:t>
      </w:r>
      <w:r>
        <w:rPr>
          <w:spacing w:val="-1"/>
        </w:rPr>
        <w:t>performed on</w:t>
      </w:r>
      <w:r>
        <w:t xml:space="preserve"> the </w:t>
      </w:r>
      <w:r>
        <w:rPr>
          <w:spacing w:val="-1"/>
        </w:rPr>
        <w:t>Samsung Data Platform</w:t>
      </w:r>
      <w:r>
        <w:rPr>
          <w:spacing w:val="4"/>
        </w:rPr>
        <w:t xml:space="preserve"> </w:t>
      </w:r>
      <w:r>
        <w:rPr>
          <w:spacing w:val="-1"/>
        </w:rPr>
        <w:t>cluster:</w:t>
      </w:r>
    </w:p>
    <w:p w14:paraId="42B0907D" w14:textId="77777777" w:rsidR="00810E13" w:rsidRDefault="00391BD3" w:rsidP="00A844DF">
      <w:pPr>
        <w:pStyle w:val="BodyText"/>
        <w:numPr>
          <w:ilvl w:val="0"/>
          <w:numId w:val="16"/>
        </w:numPr>
        <w:tabs>
          <w:tab w:val="left" w:pos="1920"/>
        </w:tabs>
        <w:spacing w:before="84" w:line="240" w:lineRule="exact"/>
        <w:ind w:right="187"/>
      </w:pPr>
      <w:r>
        <w:rPr>
          <w:spacing w:val="-1"/>
        </w:rPr>
        <w:t>With</w:t>
      </w:r>
      <w:r>
        <w:rPr>
          <w:spacing w:val="-10"/>
        </w:rPr>
        <w:t xml:space="preserve"> </w:t>
      </w:r>
      <w:r>
        <w:t>the</w:t>
      </w:r>
      <w:r>
        <w:rPr>
          <w:spacing w:val="-7"/>
        </w:rPr>
        <w:t xml:space="preserve"> </w:t>
      </w:r>
      <w:r>
        <w:rPr>
          <w:b/>
          <w:spacing w:val="-1"/>
        </w:rPr>
        <w:t>Tasks</w:t>
      </w:r>
      <w:r>
        <w:rPr>
          <w:b/>
          <w:spacing w:val="-6"/>
        </w:rPr>
        <w:t xml:space="preserve"> </w:t>
      </w:r>
      <w:r>
        <w:rPr>
          <w:spacing w:val="-1"/>
        </w:rPr>
        <w:t>panel</w:t>
      </w:r>
      <w:r>
        <w:rPr>
          <w:spacing w:val="-9"/>
        </w:rPr>
        <w:t xml:space="preserve"> </w:t>
      </w:r>
      <w:r>
        <w:rPr>
          <w:spacing w:val="-1"/>
        </w:rPr>
        <w:t>open</w:t>
      </w:r>
      <w:r>
        <w:rPr>
          <w:spacing w:val="-10"/>
        </w:rPr>
        <w:t xml:space="preserve"> </w:t>
      </w:r>
      <w:r>
        <w:rPr>
          <w:spacing w:val="1"/>
        </w:rPr>
        <w:t>as</w:t>
      </w:r>
      <w:r>
        <w:rPr>
          <w:spacing w:val="-9"/>
        </w:rPr>
        <w:t xml:space="preserve"> </w:t>
      </w:r>
      <w:r>
        <w:rPr>
          <w:spacing w:val="-1"/>
        </w:rPr>
        <w:t>shown</w:t>
      </w:r>
      <w:r>
        <w:rPr>
          <w:spacing w:val="-10"/>
        </w:rPr>
        <w:t xml:space="preserve"> </w:t>
      </w:r>
      <w:r>
        <w:t>above,</w:t>
      </w:r>
      <w:r>
        <w:rPr>
          <w:spacing w:val="-10"/>
        </w:rPr>
        <w:t xml:space="preserve"> </w:t>
      </w:r>
      <w:r>
        <w:t>click</w:t>
      </w:r>
      <w:r>
        <w:rPr>
          <w:spacing w:val="-12"/>
        </w:rPr>
        <w:t xml:space="preserve"> </w:t>
      </w:r>
      <w:r>
        <w:t>the</w:t>
      </w:r>
      <w:r>
        <w:rPr>
          <w:spacing w:val="-8"/>
        </w:rPr>
        <w:t xml:space="preserve"> </w:t>
      </w:r>
      <w:r>
        <w:rPr>
          <w:spacing w:val="-1"/>
        </w:rPr>
        <w:t>on</w:t>
      </w:r>
      <w:r>
        <w:rPr>
          <w:spacing w:val="-10"/>
        </w:rPr>
        <w:t xml:space="preserve"> </w:t>
      </w:r>
      <w:r>
        <w:t>the</w:t>
      </w:r>
      <w:r>
        <w:rPr>
          <w:spacing w:val="-8"/>
        </w:rPr>
        <w:t xml:space="preserve"> </w:t>
      </w:r>
      <w:r>
        <w:rPr>
          <w:b/>
          <w:spacing w:val="-1"/>
        </w:rPr>
        <w:t>Completed</w:t>
      </w:r>
      <w:r>
        <w:rPr>
          <w:b/>
          <w:spacing w:val="-6"/>
        </w:rPr>
        <w:t xml:space="preserve"> </w:t>
      </w:r>
      <w:r>
        <w:rPr>
          <w:spacing w:val="-1"/>
        </w:rPr>
        <w:t>line</w:t>
      </w:r>
      <w:r>
        <w:rPr>
          <w:spacing w:val="-8"/>
        </w:rPr>
        <w:t xml:space="preserve"> </w:t>
      </w:r>
      <w:r>
        <w:rPr>
          <w:spacing w:val="-1"/>
        </w:rPr>
        <w:t>displayed</w:t>
      </w:r>
      <w:r>
        <w:rPr>
          <w:spacing w:val="49"/>
        </w:rPr>
        <w:t xml:space="preserve"> </w:t>
      </w:r>
      <w:r>
        <w:rPr>
          <w:spacing w:val="-2"/>
        </w:rPr>
        <w:t>at</w:t>
      </w:r>
      <w:r>
        <w:rPr>
          <w:spacing w:val="1"/>
        </w:rPr>
        <w:t xml:space="preserve"> </w:t>
      </w:r>
      <w:r>
        <w:rPr>
          <w:spacing w:val="-1"/>
        </w:rPr>
        <w:t>the</w:t>
      </w:r>
      <w:r>
        <w:rPr>
          <w:spacing w:val="1"/>
        </w:rPr>
        <w:t xml:space="preserve"> </w:t>
      </w:r>
      <w:r>
        <w:rPr>
          <w:spacing w:val="-1"/>
        </w:rPr>
        <w:t>left</w:t>
      </w:r>
      <w:r>
        <w:rPr>
          <w:spacing w:val="1"/>
        </w:rPr>
        <w:t xml:space="preserve"> </w:t>
      </w:r>
      <w:r>
        <w:rPr>
          <w:spacing w:val="-1"/>
        </w:rPr>
        <w:t>of</w:t>
      </w:r>
      <w:r>
        <w:rPr>
          <w:spacing w:val="1"/>
        </w:rPr>
        <w:t xml:space="preserve"> </w:t>
      </w:r>
      <w:r>
        <w:t>the</w:t>
      </w:r>
      <w:r>
        <w:rPr>
          <w:spacing w:val="-3"/>
        </w:rPr>
        <w:t xml:space="preserve"> </w:t>
      </w:r>
      <w:r>
        <w:rPr>
          <w:spacing w:val="-1"/>
        </w:rPr>
        <w:t>panel</w:t>
      </w:r>
    </w:p>
    <w:p w14:paraId="0AA3DE82" w14:textId="77777777" w:rsidR="00810E13" w:rsidRDefault="00810E13">
      <w:pPr>
        <w:spacing w:before="1"/>
        <w:rPr>
          <w:rFonts w:ascii="Century Gothic" w:eastAsia="Century Gothic" w:hAnsi="Century Gothic" w:cs="Century Gothic"/>
          <w:sz w:val="8"/>
          <w:szCs w:val="8"/>
        </w:rPr>
      </w:pPr>
    </w:p>
    <w:p w14:paraId="4B9BE590"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760E313E" wp14:editId="1983FF27">
            <wp:extent cx="5265618" cy="2759487"/>
            <wp:effectExtent l="0" t="0" r="0" b="0"/>
            <wp:docPr id="71" name="image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45.jpeg"/>
                    <pic:cNvPicPr/>
                  </pic:nvPicPr>
                  <pic:blipFill>
                    <a:blip r:embed="rId71" cstate="print"/>
                    <a:stretch>
                      <a:fillRect/>
                    </a:stretch>
                  </pic:blipFill>
                  <pic:spPr>
                    <a:xfrm>
                      <a:off x="0" y="0"/>
                      <a:ext cx="5265618" cy="2759487"/>
                    </a:xfrm>
                    <a:prstGeom prst="rect">
                      <a:avLst/>
                    </a:prstGeom>
                  </pic:spPr>
                </pic:pic>
              </a:graphicData>
            </a:graphic>
          </wp:inline>
        </w:drawing>
      </w:r>
    </w:p>
    <w:p w14:paraId="36C291F7" w14:textId="77777777" w:rsidR="00810E13" w:rsidRDefault="00810E13">
      <w:pPr>
        <w:spacing w:before="10"/>
        <w:rPr>
          <w:rFonts w:ascii="Century Gothic" w:eastAsia="Century Gothic" w:hAnsi="Century Gothic" w:cs="Century Gothic"/>
          <w:sz w:val="20"/>
          <w:szCs w:val="20"/>
        </w:rPr>
      </w:pPr>
    </w:p>
    <w:p w14:paraId="61668399" w14:textId="77777777" w:rsidR="00810E13" w:rsidRDefault="00391BD3" w:rsidP="00A844DF">
      <w:pPr>
        <w:pStyle w:val="BodyText"/>
        <w:numPr>
          <w:ilvl w:val="0"/>
          <w:numId w:val="16"/>
        </w:numPr>
        <w:tabs>
          <w:tab w:val="left" w:pos="1920"/>
        </w:tabs>
        <w:spacing w:line="240" w:lineRule="exact"/>
        <w:ind w:right="215"/>
      </w:pPr>
      <w:r>
        <w:rPr>
          <w:spacing w:val="-1"/>
        </w:rPr>
        <w:t>Clicking</w:t>
      </w:r>
      <w:r>
        <w:rPr>
          <w:spacing w:val="-3"/>
        </w:rPr>
        <w:t xml:space="preserve"> </w:t>
      </w:r>
      <w:r>
        <w:rPr>
          <w:spacing w:val="1"/>
        </w:rPr>
        <w:t>on</w:t>
      </w:r>
      <w:r>
        <w:t xml:space="preserve"> </w:t>
      </w:r>
      <w:r>
        <w:rPr>
          <w:spacing w:val="-2"/>
        </w:rPr>
        <w:t>an</w:t>
      </w:r>
      <w:r>
        <w:t xml:space="preserve"> </w:t>
      </w:r>
      <w:r>
        <w:rPr>
          <w:spacing w:val="-1"/>
        </w:rPr>
        <w:t>entry</w:t>
      </w:r>
      <w:r>
        <w:t xml:space="preserve"> </w:t>
      </w:r>
      <w:r>
        <w:rPr>
          <w:spacing w:val="-1"/>
        </w:rPr>
        <w:t>shows</w:t>
      </w:r>
      <w:r>
        <w:rPr>
          <w:spacing w:val="1"/>
        </w:rPr>
        <w:t xml:space="preserve"> </w:t>
      </w:r>
      <w:r>
        <w:rPr>
          <w:spacing w:val="-1"/>
        </w:rPr>
        <w:t>when</w:t>
      </w:r>
      <w:r>
        <w:t xml:space="preserve"> the</w:t>
      </w:r>
      <w:r>
        <w:rPr>
          <w:spacing w:val="-3"/>
        </w:rPr>
        <w:t xml:space="preserve"> </w:t>
      </w:r>
      <w:r>
        <w:t>tasks</w:t>
      </w:r>
      <w:r>
        <w:rPr>
          <w:spacing w:val="1"/>
        </w:rPr>
        <w:t xml:space="preserve"> </w:t>
      </w:r>
      <w:r>
        <w:rPr>
          <w:spacing w:val="-1"/>
        </w:rPr>
        <w:t>was</w:t>
      </w:r>
      <w:r>
        <w:rPr>
          <w:spacing w:val="-4"/>
        </w:rPr>
        <w:t xml:space="preserve"> </w:t>
      </w:r>
      <w:r>
        <w:t>started</w:t>
      </w:r>
      <w:r>
        <w:rPr>
          <w:spacing w:val="-1"/>
        </w:rPr>
        <w:t xml:space="preserve"> and ended, </w:t>
      </w:r>
      <w:r>
        <w:t>and</w:t>
      </w:r>
      <w:r>
        <w:rPr>
          <w:spacing w:val="-1"/>
        </w:rPr>
        <w:t xml:space="preserve"> </w:t>
      </w:r>
      <w:r>
        <w:t>the</w:t>
      </w:r>
      <w:r>
        <w:rPr>
          <w:spacing w:val="-3"/>
        </w:rPr>
        <w:t xml:space="preserve"> </w:t>
      </w:r>
      <w:r>
        <w:t>time</w:t>
      </w:r>
      <w:r>
        <w:rPr>
          <w:spacing w:val="1"/>
        </w:rPr>
        <w:t xml:space="preserve"> </w:t>
      </w:r>
      <w:r>
        <w:rPr>
          <w:spacing w:val="-1"/>
        </w:rPr>
        <w:t>that</w:t>
      </w:r>
      <w:r>
        <w:rPr>
          <w:spacing w:val="43"/>
        </w:rPr>
        <w:t xml:space="preserve"> </w:t>
      </w:r>
      <w:r>
        <w:rPr>
          <w:spacing w:val="-1"/>
        </w:rPr>
        <w:t>the</w:t>
      </w:r>
      <w:r>
        <w:rPr>
          <w:spacing w:val="1"/>
        </w:rPr>
        <w:t xml:space="preserve"> </w:t>
      </w:r>
      <w:r>
        <w:t>task</w:t>
      </w:r>
      <w:r>
        <w:rPr>
          <w:spacing w:val="-3"/>
        </w:rPr>
        <w:t xml:space="preserve"> </w:t>
      </w:r>
      <w:r>
        <w:t>took</w:t>
      </w:r>
      <w:r>
        <w:rPr>
          <w:spacing w:val="-3"/>
        </w:rPr>
        <w:t xml:space="preserve"> </w:t>
      </w:r>
      <w:r>
        <w:rPr>
          <w:spacing w:val="-1"/>
        </w:rPr>
        <w:t>to</w:t>
      </w:r>
      <w:r>
        <w:t xml:space="preserve"> </w:t>
      </w:r>
      <w:r>
        <w:rPr>
          <w:spacing w:val="-1"/>
        </w:rPr>
        <w:t>complete</w:t>
      </w:r>
      <w:r>
        <w:rPr>
          <w:spacing w:val="1"/>
        </w:rPr>
        <w:t xml:space="preserve"> </w:t>
      </w:r>
      <w:r>
        <w:rPr>
          <w:spacing w:val="-1"/>
        </w:rPr>
        <w:t>in</w:t>
      </w:r>
      <w:r>
        <w:t xml:space="preserve"> seconds.</w:t>
      </w:r>
    </w:p>
    <w:p w14:paraId="34D380BD" w14:textId="77777777" w:rsidR="00810E13" w:rsidRDefault="00391BD3" w:rsidP="00A844DF">
      <w:pPr>
        <w:numPr>
          <w:ilvl w:val="0"/>
          <w:numId w:val="16"/>
        </w:numPr>
        <w:tabs>
          <w:tab w:val="left" w:pos="1920"/>
        </w:tabs>
        <w:spacing w:before="80" w:line="240" w:lineRule="exact"/>
        <w:ind w:right="187"/>
        <w:rPr>
          <w:rFonts w:ascii="Century Gothic" w:eastAsia="Century Gothic" w:hAnsi="Century Gothic" w:cs="Century Gothic"/>
          <w:sz w:val="20"/>
          <w:szCs w:val="20"/>
        </w:rPr>
      </w:pPr>
      <w:r>
        <w:rPr>
          <w:rFonts w:ascii="Century Gothic"/>
          <w:spacing w:val="-1"/>
          <w:sz w:val="20"/>
        </w:rPr>
        <w:t>If</w:t>
      </w:r>
      <w:r>
        <w:rPr>
          <w:rFonts w:ascii="Century Gothic"/>
          <w:spacing w:val="1"/>
          <w:sz w:val="20"/>
        </w:rPr>
        <w:t xml:space="preserve"> </w:t>
      </w:r>
      <w:r>
        <w:rPr>
          <w:rFonts w:ascii="Century Gothic"/>
          <w:spacing w:val="-1"/>
          <w:sz w:val="20"/>
        </w:rPr>
        <w:t>the</w:t>
      </w:r>
      <w:r>
        <w:rPr>
          <w:rFonts w:ascii="Century Gothic"/>
          <w:spacing w:val="-3"/>
          <w:sz w:val="20"/>
        </w:rPr>
        <w:t xml:space="preserve"> </w:t>
      </w:r>
      <w:r>
        <w:rPr>
          <w:rFonts w:ascii="Century Gothic"/>
          <w:sz w:val="20"/>
        </w:rPr>
        <w:t>task</w:t>
      </w:r>
      <w:r>
        <w:rPr>
          <w:rFonts w:ascii="Century Gothic"/>
          <w:spacing w:val="-3"/>
          <w:sz w:val="20"/>
        </w:rPr>
        <w:t xml:space="preserve"> </w:t>
      </w:r>
      <w:r>
        <w:rPr>
          <w:rFonts w:ascii="Century Gothic"/>
          <w:spacing w:val="-1"/>
          <w:sz w:val="20"/>
        </w:rPr>
        <w:t>has</w:t>
      </w:r>
      <w:r>
        <w:rPr>
          <w:rFonts w:ascii="Century Gothic"/>
          <w:spacing w:val="1"/>
          <w:sz w:val="20"/>
        </w:rPr>
        <w:t xml:space="preserve"> </w:t>
      </w:r>
      <w:r>
        <w:rPr>
          <w:rFonts w:ascii="Century Gothic"/>
          <w:spacing w:val="-1"/>
          <w:sz w:val="20"/>
        </w:rPr>
        <w:t>subtasks,</w:t>
      </w:r>
      <w:r>
        <w:rPr>
          <w:rFonts w:ascii="Century Gothic"/>
          <w:sz w:val="20"/>
        </w:rPr>
        <w:t xml:space="preserve"> </w:t>
      </w:r>
      <w:r>
        <w:rPr>
          <w:rFonts w:ascii="Century Gothic"/>
          <w:b/>
          <w:spacing w:val="-1"/>
          <w:sz w:val="20"/>
        </w:rPr>
        <w:t>Show</w:t>
      </w:r>
      <w:r>
        <w:rPr>
          <w:rFonts w:ascii="Century Gothic"/>
          <w:b/>
          <w:sz w:val="20"/>
        </w:rPr>
        <w:t xml:space="preserve"> </w:t>
      </w:r>
      <w:r>
        <w:rPr>
          <w:rFonts w:ascii="Century Gothic"/>
          <w:b/>
          <w:spacing w:val="-1"/>
          <w:sz w:val="20"/>
        </w:rPr>
        <w:t xml:space="preserve">sub </w:t>
      </w:r>
      <w:r>
        <w:rPr>
          <w:rFonts w:ascii="Century Gothic"/>
          <w:b/>
          <w:sz w:val="20"/>
        </w:rPr>
        <w:t>tasks</w:t>
      </w:r>
      <w:r>
        <w:rPr>
          <w:rFonts w:ascii="Century Gothic"/>
          <w:b/>
          <w:spacing w:val="-5"/>
          <w:sz w:val="20"/>
        </w:rPr>
        <w:t xml:space="preserve"> </w:t>
      </w:r>
      <w:r>
        <w:rPr>
          <w:rFonts w:ascii="Century Gothic"/>
          <w:b/>
          <w:sz w:val="20"/>
        </w:rPr>
        <w:t>+</w:t>
      </w:r>
      <w:r>
        <w:rPr>
          <w:rFonts w:ascii="Century Gothic"/>
          <w:b/>
          <w:spacing w:val="3"/>
          <w:sz w:val="20"/>
        </w:rPr>
        <w:t xml:space="preserve"> </w:t>
      </w:r>
      <w:r>
        <w:rPr>
          <w:rFonts w:ascii="Century Gothic"/>
          <w:spacing w:val="-1"/>
          <w:sz w:val="20"/>
        </w:rPr>
        <w:t>or</w:t>
      </w:r>
      <w:r>
        <w:rPr>
          <w:rFonts w:ascii="Century Gothic"/>
          <w:spacing w:val="-4"/>
          <w:sz w:val="20"/>
        </w:rPr>
        <w:t xml:space="preserve"> </w:t>
      </w:r>
      <w:r>
        <w:rPr>
          <w:rFonts w:ascii="Century Gothic"/>
          <w:b/>
          <w:sz w:val="20"/>
        </w:rPr>
        <w:t>Hide</w:t>
      </w:r>
      <w:r>
        <w:rPr>
          <w:rFonts w:ascii="Century Gothic"/>
          <w:b/>
          <w:spacing w:val="-2"/>
          <w:sz w:val="20"/>
        </w:rPr>
        <w:t xml:space="preserve"> </w:t>
      </w:r>
      <w:r>
        <w:rPr>
          <w:rFonts w:ascii="Century Gothic"/>
          <w:b/>
          <w:spacing w:val="-1"/>
          <w:sz w:val="20"/>
        </w:rPr>
        <w:t>sub tasks</w:t>
      </w:r>
      <w:r>
        <w:rPr>
          <w:rFonts w:ascii="Century Gothic"/>
          <w:b/>
          <w:sz w:val="20"/>
        </w:rPr>
        <w:t xml:space="preserve"> -</w:t>
      </w:r>
      <w:r>
        <w:rPr>
          <w:rFonts w:ascii="Century Gothic"/>
          <w:b/>
          <w:spacing w:val="2"/>
          <w:sz w:val="20"/>
        </w:rPr>
        <w:t xml:space="preserve"> </w:t>
      </w:r>
      <w:r>
        <w:rPr>
          <w:rFonts w:ascii="Century Gothic"/>
          <w:spacing w:val="-1"/>
          <w:sz w:val="20"/>
        </w:rPr>
        <w:t>is</w:t>
      </w:r>
      <w:r>
        <w:rPr>
          <w:rFonts w:ascii="Century Gothic"/>
          <w:spacing w:val="-4"/>
          <w:sz w:val="20"/>
        </w:rPr>
        <w:t xml:space="preserve"> </w:t>
      </w:r>
      <w:r>
        <w:rPr>
          <w:rFonts w:ascii="Century Gothic"/>
          <w:spacing w:val="-1"/>
          <w:sz w:val="20"/>
        </w:rPr>
        <w:t xml:space="preserve">displayed </w:t>
      </w:r>
      <w:r>
        <w:rPr>
          <w:rFonts w:ascii="Century Gothic"/>
          <w:spacing w:val="-2"/>
          <w:sz w:val="20"/>
        </w:rPr>
        <w:t>at</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right</w:t>
      </w:r>
      <w:r>
        <w:rPr>
          <w:rFonts w:ascii="Century Gothic"/>
          <w:spacing w:val="-4"/>
          <w:sz w:val="20"/>
        </w:rPr>
        <w:t xml:space="preserve"> </w:t>
      </w:r>
      <w:r>
        <w:rPr>
          <w:rFonts w:ascii="Century Gothic"/>
          <w:spacing w:val="-1"/>
          <w:sz w:val="20"/>
        </w:rPr>
        <w:t>of</w:t>
      </w:r>
      <w:r>
        <w:rPr>
          <w:rFonts w:ascii="Century Gothic"/>
          <w:spacing w:val="39"/>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entry</w:t>
      </w:r>
      <w:r>
        <w:rPr>
          <w:rFonts w:ascii="Century Gothic"/>
          <w:sz w:val="20"/>
        </w:rPr>
        <w:t xml:space="preserve"> where</w:t>
      </w:r>
      <w:r>
        <w:rPr>
          <w:rFonts w:ascii="Century Gothic"/>
          <w:spacing w:val="-3"/>
          <w:sz w:val="20"/>
        </w:rPr>
        <w:t xml:space="preserve"> </w:t>
      </w:r>
      <w:r>
        <w:rPr>
          <w:rFonts w:ascii="Century Gothic"/>
          <w:sz w:val="20"/>
        </w:rPr>
        <w:t xml:space="preserve">you </w:t>
      </w:r>
      <w:r>
        <w:rPr>
          <w:rFonts w:ascii="Century Gothic"/>
          <w:spacing w:val="-1"/>
          <w:sz w:val="20"/>
        </w:rPr>
        <w:t>can</w:t>
      </w:r>
      <w:r>
        <w:rPr>
          <w:rFonts w:ascii="Century Gothic"/>
          <w:sz w:val="20"/>
        </w:rPr>
        <w:t xml:space="preserve"> </w:t>
      </w:r>
      <w:r>
        <w:rPr>
          <w:rFonts w:ascii="Century Gothic"/>
          <w:spacing w:val="-1"/>
          <w:sz w:val="20"/>
        </w:rPr>
        <w:t>click</w:t>
      </w:r>
      <w:r>
        <w:rPr>
          <w:rFonts w:ascii="Century Gothic"/>
          <w:spacing w:val="2"/>
          <w:sz w:val="20"/>
        </w:rPr>
        <w:t xml:space="preserve"> </w:t>
      </w:r>
      <w:r>
        <w:rPr>
          <w:rFonts w:ascii="Century Gothic"/>
          <w:spacing w:val="-1"/>
          <w:sz w:val="20"/>
        </w:rPr>
        <w:t>to</w:t>
      </w:r>
      <w:r>
        <w:rPr>
          <w:rFonts w:ascii="Century Gothic"/>
          <w:sz w:val="20"/>
        </w:rPr>
        <w:t xml:space="preserve"> </w:t>
      </w:r>
      <w:r>
        <w:rPr>
          <w:rFonts w:ascii="Century Gothic"/>
          <w:spacing w:val="-1"/>
          <w:sz w:val="20"/>
        </w:rPr>
        <w:t xml:space="preserve">view </w:t>
      </w:r>
      <w:r>
        <w:rPr>
          <w:rFonts w:ascii="Century Gothic"/>
          <w:spacing w:val="1"/>
          <w:sz w:val="20"/>
        </w:rPr>
        <w:t>or</w:t>
      </w:r>
      <w:r>
        <w:rPr>
          <w:rFonts w:ascii="Century Gothic"/>
          <w:spacing w:val="-1"/>
          <w:sz w:val="20"/>
        </w:rPr>
        <w:t xml:space="preserve"> hide</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subtasks.</w:t>
      </w:r>
      <w:r>
        <w:rPr>
          <w:rFonts w:ascii="Century Gothic"/>
          <w:spacing w:val="4"/>
          <w:sz w:val="20"/>
        </w:rPr>
        <w:t xml:space="preserve"> </w:t>
      </w:r>
      <w:r>
        <w:rPr>
          <w:rFonts w:ascii="Century Gothic"/>
          <w:spacing w:val="-1"/>
          <w:sz w:val="20"/>
        </w:rPr>
        <w:t xml:space="preserve">For example, </w:t>
      </w:r>
      <w:r>
        <w:rPr>
          <w:rFonts w:ascii="Century Gothic"/>
          <w:sz w:val="20"/>
        </w:rPr>
        <w:t>the</w:t>
      </w:r>
      <w:r>
        <w:rPr>
          <w:rFonts w:ascii="Century Gothic"/>
          <w:spacing w:val="1"/>
          <w:sz w:val="20"/>
        </w:rPr>
        <w:t xml:space="preserve"> </w:t>
      </w:r>
      <w:r>
        <w:rPr>
          <w:rFonts w:ascii="Century Gothic"/>
          <w:b/>
          <w:spacing w:val="-1"/>
          <w:sz w:val="20"/>
        </w:rPr>
        <w:t>Create</w:t>
      </w:r>
      <w:r>
        <w:rPr>
          <w:rFonts w:ascii="Century Gothic"/>
          <w:b/>
          <w:spacing w:val="35"/>
          <w:sz w:val="20"/>
        </w:rPr>
        <w:t xml:space="preserve"> </w:t>
      </w:r>
      <w:r>
        <w:rPr>
          <w:rFonts w:ascii="Century Gothic"/>
          <w:b/>
          <w:spacing w:val="-1"/>
          <w:sz w:val="20"/>
        </w:rPr>
        <w:t>Support</w:t>
      </w:r>
      <w:r>
        <w:rPr>
          <w:rFonts w:ascii="Century Gothic"/>
          <w:b/>
          <w:spacing w:val="4"/>
          <w:sz w:val="20"/>
        </w:rPr>
        <w:t xml:space="preserve"> </w:t>
      </w:r>
      <w:r>
        <w:rPr>
          <w:rFonts w:ascii="Century Gothic"/>
          <w:b/>
          <w:spacing w:val="-1"/>
          <w:sz w:val="20"/>
        </w:rPr>
        <w:t>Bundle</w:t>
      </w:r>
      <w:r>
        <w:rPr>
          <w:rFonts w:ascii="Century Gothic"/>
          <w:b/>
          <w:spacing w:val="-2"/>
          <w:sz w:val="20"/>
        </w:rPr>
        <w:t xml:space="preserve"> </w:t>
      </w:r>
      <w:r>
        <w:rPr>
          <w:rFonts w:ascii="Century Gothic"/>
          <w:sz w:val="20"/>
        </w:rPr>
        <w:t>task</w:t>
      </w:r>
      <w:r>
        <w:rPr>
          <w:rFonts w:ascii="Century Gothic"/>
          <w:spacing w:val="-3"/>
          <w:sz w:val="20"/>
        </w:rPr>
        <w:t xml:space="preserve"> </w:t>
      </w:r>
      <w:r>
        <w:rPr>
          <w:rFonts w:ascii="Century Gothic"/>
          <w:spacing w:val="-1"/>
          <w:sz w:val="20"/>
        </w:rPr>
        <w:t>has</w:t>
      </w:r>
      <w:r>
        <w:rPr>
          <w:rFonts w:ascii="Century Gothic"/>
          <w:spacing w:val="1"/>
          <w:sz w:val="20"/>
        </w:rPr>
        <w:t xml:space="preserve"> </w:t>
      </w:r>
      <w:r>
        <w:rPr>
          <w:rFonts w:ascii="Century Gothic"/>
          <w:sz w:val="20"/>
        </w:rPr>
        <w:t xml:space="preserve">a </w:t>
      </w:r>
      <w:r>
        <w:rPr>
          <w:rFonts w:ascii="Century Gothic"/>
          <w:spacing w:val="-1"/>
          <w:sz w:val="20"/>
        </w:rPr>
        <w:t>subtask</w:t>
      </w:r>
      <w:r>
        <w:rPr>
          <w:rFonts w:ascii="Century Gothic"/>
          <w:spacing w:val="-3"/>
          <w:sz w:val="20"/>
        </w:rPr>
        <w:t xml:space="preserve"> </w:t>
      </w:r>
      <w:r>
        <w:rPr>
          <w:rFonts w:ascii="Century Gothic"/>
          <w:spacing w:val="-1"/>
          <w:sz w:val="20"/>
        </w:rPr>
        <w:t xml:space="preserve">for </w:t>
      </w:r>
      <w:r>
        <w:rPr>
          <w:rFonts w:ascii="Century Gothic"/>
          <w:sz w:val="20"/>
        </w:rPr>
        <w:t xml:space="preserve">each </w:t>
      </w:r>
      <w:r>
        <w:rPr>
          <w:rFonts w:ascii="Century Gothic"/>
          <w:spacing w:val="-1"/>
          <w:sz w:val="20"/>
        </w:rPr>
        <w:t>node</w:t>
      </w:r>
      <w:r>
        <w:rPr>
          <w:rFonts w:ascii="Century Gothic"/>
          <w:spacing w:val="1"/>
          <w:sz w:val="20"/>
        </w:rPr>
        <w:t xml:space="preserve"> </w:t>
      </w:r>
      <w:r>
        <w:rPr>
          <w:rFonts w:ascii="Century Gothic"/>
          <w:spacing w:val="-1"/>
          <w:sz w:val="20"/>
        </w:rPr>
        <w:t>in</w:t>
      </w:r>
      <w:r>
        <w:rPr>
          <w:rFonts w:ascii="Century Gothic"/>
          <w:sz w:val="20"/>
        </w:rPr>
        <w:t xml:space="preserve"> </w:t>
      </w:r>
      <w:r>
        <w:rPr>
          <w:rFonts w:ascii="Century Gothic"/>
          <w:spacing w:val="-1"/>
          <w:sz w:val="20"/>
        </w:rPr>
        <w:t>the</w:t>
      </w:r>
      <w:r>
        <w:rPr>
          <w:rFonts w:ascii="Century Gothic"/>
          <w:spacing w:val="1"/>
          <w:sz w:val="20"/>
        </w:rPr>
        <w:t xml:space="preserve"> </w:t>
      </w:r>
      <w:r>
        <w:rPr>
          <w:rFonts w:ascii="Century Gothic"/>
          <w:sz w:val="20"/>
        </w:rPr>
        <w:t>cluster:</w:t>
      </w:r>
    </w:p>
    <w:p w14:paraId="30FEABAD" w14:textId="77777777" w:rsidR="00810E13" w:rsidRDefault="00810E13">
      <w:pPr>
        <w:spacing w:before="1"/>
        <w:rPr>
          <w:rFonts w:ascii="Century Gothic" w:eastAsia="Century Gothic" w:hAnsi="Century Gothic" w:cs="Century Gothic"/>
          <w:sz w:val="8"/>
          <w:szCs w:val="8"/>
        </w:rPr>
      </w:pPr>
    </w:p>
    <w:p w14:paraId="350CDD98"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77E036BC" wp14:editId="6FA0B3A5">
                <wp:extent cx="5245735" cy="2402205"/>
                <wp:effectExtent l="0" t="0" r="3175" b="0"/>
                <wp:docPr id="1276" name="Group 9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5735" cy="2402205"/>
                          <a:chOff x="0" y="0"/>
                          <a:chExt cx="8261" cy="3783"/>
                        </a:xfrm>
                      </wpg:grpSpPr>
                      <pic:pic xmlns:pic="http://schemas.openxmlformats.org/drawingml/2006/picture">
                        <pic:nvPicPr>
                          <pic:cNvPr id="1277" name="Picture 99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60" cy="3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78" name="Group 988"/>
                        <wpg:cNvGrpSpPr>
                          <a:grpSpLocks/>
                        </wpg:cNvGrpSpPr>
                        <wpg:grpSpPr bwMode="auto">
                          <a:xfrm>
                            <a:off x="7099" y="1790"/>
                            <a:ext cx="932" cy="2"/>
                            <a:chOff x="7099" y="1790"/>
                            <a:chExt cx="932" cy="2"/>
                          </a:xfrm>
                        </wpg:grpSpPr>
                        <wps:wsp>
                          <wps:cNvPr id="1279" name="Freeform 989"/>
                          <wps:cNvSpPr>
                            <a:spLocks/>
                          </wps:cNvSpPr>
                          <wps:spPr bwMode="auto">
                            <a:xfrm>
                              <a:off x="7099" y="1790"/>
                              <a:ext cx="932" cy="2"/>
                            </a:xfrm>
                            <a:custGeom>
                              <a:avLst/>
                              <a:gdLst>
                                <a:gd name="T0" fmla="+- 0 7099 7099"/>
                                <a:gd name="T1" fmla="*/ T0 w 932"/>
                                <a:gd name="T2" fmla="+- 0 8030 7099"/>
                                <a:gd name="T3" fmla="*/ T2 w 932"/>
                              </a:gdLst>
                              <a:ahLst/>
                              <a:cxnLst>
                                <a:cxn ang="0">
                                  <a:pos x="T1" y="0"/>
                                </a:cxn>
                                <a:cxn ang="0">
                                  <a:pos x="T3" y="0"/>
                                </a:cxn>
                              </a:cxnLst>
                              <a:rect l="0" t="0" r="r" b="b"/>
                              <a:pathLst>
                                <a:path w="932">
                                  <a:moveTo>
                                    <a:pt x="0" y="0"/>
                                  </a:moveTo>
                                  <a:lnTo>
                                    <a:pt x="931"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0" name="Group 986"/>
                        <wpg:cNvGrpSpPr>
                          <a:grpSpLocks/>
                        </wpg:cNvGrpSpPr>
                        <wpg:grpSpPr bwMode="auto">
                          <a:xfrm>
                            <a:off x="8011" y="1790"/>
                            <a:ext cx="2" cy="351"/>
                            <a:chOff x="8011" y="1790"/>
                            <a:chExt cx="2" cy="351"/>
                          </a:xfrm>
                        </wpg:grpSpPr>
                        <wps:wsp>
                          <wps:cNvPr id="1281" name="Freeform 987"/>
                          <wps:cNvSpPr>
                            <a:spLocks/>
                          </wps:cNvSpPr>
                          <wps:spPr bwMode="auto">
                            <a:xfrm>
                              <a:off x="8011" y="1790"/>
                              <a:ext cx="2" cy="351"/>
                            </a:xfrm>
                            <a:custGeom>
                              <a:avLst/>
                              <a:gdLst>
                                <a:gd name="T0" fmla="+- 0 1790 1790"/>
                                <a:gd name="T1" fmla="*/ 1790 h 351"/>
                                <a:gd name="T2" fmla="+- 0 2141 1790"/>
                                <a:gd name="T3" fmla="*/ 2141 h 351"/>
                              </a:gdLst>
                              <a:ahLst/>
                              <a:cxnLst>
                                <a:cxn ang="0">
                                  <a:pos x="0" y="T1"/>
                                </a:cxn>
                                <a:cxn ang="0">
                                  <a:pos x="0" y="T3"/>
                                </a:cxn>
                              </a:cxnLst>
                              <a:rect l="0" t="0" r="r" b="b"/>
                              <a:pathLst>
                                <a:path h="351">
                                  <a:moveTo>
                                    <a:pt x="0" y="0"/>
                                  </a:moveTo>
                                  <a:lnTo>
                                    <a:pt x="0" y="35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2" name="Group 984"/>
                        <wpg:cNvGrpSpPr>
                          <a:grpSpLocks/>
                        </wpg:cNvGrpSpPr>
                        <wpg:grpSpPr bwMode="auto">
                          <a:xfrm>
                            <a:off x="7080" y="2122"/>
                            <a:ext cx="932" cy="2"/>
                            <a:chOff x="7080" y="2122"/>
                            <a:chExt cx="932" cy="2"/>
                          </a:xfrm>
                        </wpg:grpSpPr>
                        <wps:wsp>
                          <wps:cNvPr id="1283" name="Freeform 985"/>
                          <wps:cNvSpPr>
                            <a:spLocks/>
                          </wps:cNvSpPr>
                          <wps:spPr bwMode="auto">
                            <a:xfrm>
                              <a:off x="7080" y="2122"/>
                              <a:ext cx="932" cy="2"/>
                            </a:xfrm>
                            <a:custGeom>
                              <a:avLst/>
                              <a:gdLst>
                                <a:gd name="T0" fmla="+- 0 7080 7080"/>
                                <a:gd name="T1" fmla="*/ T0 w 932"/>
                                <a:gd name="T2" fmla="+- 0 8011 7080"/>
                                <a:gd name="T3" fmla="*/ T2 w 932"/>
                              </a:gdLst>
                              <a:ahLst/>
                              <a:cxnLst>
                                <a:cxn ang="0">
                                  <a:pos x="T1" y="0"/>
                                </a:cxn>
                                <a:cxn ang="0">
                                  <a:pos x="T3" y="0"/>
                                </a:cxn>
                              </a:cxnLst>
                              <a:rect l="0" t="0" r="r" b="b"/>
                              <a:pathLst>
                                <a:path w="932">
                                  <a:moveTo>
                                    <a:pt x="0" y="0"/>
                                  </a:moveTo>
                                  <a:lnTo>
                                    <a:pt x="931"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4" name="Group 982"/>
                        <wpg:cNvGrpSpPr>
                          <a:grpSpLocks/>
                        </wpg:cNvGrpSpPr>
                        <wpg:grpSpPr bwMode="auto">
                          <a:xfrm>
                            <a:off x="7099" y="1771"/>
                            <a:ext cx="2" cy="351"/>
                            <a:chOff x="7099" y="1771"/>
                            <a:chExt cx="2" cy="351"/>
                          </a:xfrm>
                        </wpg:grpSpPr>
                        <wps:wsp>
                          <wps:cNvPr id="1285" name="Freeform 983"/>
                          <wps:cNvSpPr>
                            <a:spLocks/>
                          </wps:cNvSpPr>
                          <wps:spPr bwMode="auto">
                            <a:xfrm>
                              <a:off x="7099" y="1771"/>
                              <a:ext cx="2" cy="351"/>
                            </a:xfrm>
                            <a:custGeom>
                              <a:avLst/>
                              <a:gdLst>
                                <a:gd name="T0" fmla="+- 0 1771 1771"/>
                                <a:gd name="T1" fmla="*/ 1771 h 351"/>
                                <a:gd name="T2" fmla="+- 0 2122 1771"/>
                                <a:gd name="T3" fmla="*/ 2122 h 351"/>
                              </a:gdLst>
                              <a:ahLst/>
                              <a:cxnLst>
                                <a:cxn ang="0">
                                  <a:pos x="0" y="T1"/>
                                </a:cxn>
                                <a:cxn ang="0">
                                  <a:pos x="0" y="T3"/>
                                </a:cxn>
                              </a:cxnLst>
                              <a:rect l="0" t="0" r="r" b="b"/>
                              <a:pathLst>
                                <a:path h="351">
                                  <a:moveTo>
                                    <a:pt x="0" y="0"/>
                                  </a:moveTo>
                                  <a:lnTo>
                                    <a:pt x="0" y="35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6" name="Group 980"/>
                        <wpg:cNvGrpSpPr>
                          <a:grpSpLocks/>
                        </wpg:cNvGrpSpPr>
                        <wpg:grpSpPr bwMode="auto">
                          <a:xfrm>
                            <a:off x="7099" y="922"/>
                            <a:ext cx="932" cy="2"/>
                            <a:chOff x="7099" y="922"/>
                            <a:chExt cx="932" cy="2"/>
                          </a:xfrm>
                        </wpg:grpSpPr>
                        <wps:wsp>
                          <wps:cNvPr id="1287" name="Freeform 981"/>
                          <wps:cNvSpPr>
                            <a:spLocks/>
                          </wps:cNvSpPr>
                          <wps:spPr bwMode="auto">
                            <a:xfrm>
                              <a:off x="7099" y="922"/>
                              <a:ext cx="932" cy="2"/>
                            </a:xfrm>
                            <a:custGeom>
                              <a:avLst/>
                              <a:gdLst>
                                <a:gd name="T0" fmla="+- 0 7099 7099"/>
                                <a:gd name="T1" fmla="*/ T0 w 932"/>
                                <a:gd name="T2" fmla="+- 0 8030 7099"/>
                                <a:gd name="T3" fmla="*/ T2 w 932"/>
                              </a:gdLst>
                              <a:ahLst/>
                              <a:cxnLst>
                                <a:cxn ang="0">
                                  <a:pos x="T1" y="0"/>
                                </a:cxn>
                                <a:cxn ang="0">
                                  <a:pos x="T3" y="0"/>
                                </a:cxn>
                              </a:cxnLst>
                              <a:rect l="0" t="0" r="r" b="b"/>
                              <a:pathLst>
                                <a:path w="932">
                                  <a:moveTo>
                                    <a:pt x="0" y="0"/>
                                  </a:moveTo>
                                  <a:lnTo>
                                    <a:pt x="931"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88" name="Group 978"/>
                        <wpg:cNvGrpSpPr>
                          <a:grpSpLocks/>
                        </wpg:cNvGrpSpPr>
                        <wpg:grpSpPr bwMode="auto">
                          <a:xfrm>
                            <a:off x="8011" y="922"/>
                            <a:ext cx="2" cy="346"/>
                            <a:chOff x="8011" y="922"/>
                            <a:chExt cx="2" cy="346"/>
                          </a:xfrm>
                        </wpg:grpSpPr>
                        <wps:wsp>
                          <wps:cNvPr id="1289" name="Freeform 979"/>
                          <wps:cNvSpPr>
                            <a:spLocks/>
                          </wps:cNvSpPr>
                          <wps:spPr bwMode="auto">
                            <a:xfrm>
                              <a:off x="8011" y="922"/>
                              <a:ext cx="2" cy="346"/>
                            </a:xfrm>
                            <a:custGeom>
                              <a:avLst/>
                              <a:gdLst>
                                <a:gd name="T0" fmla="+- 0 922 922"/>
                                <a:gd name="T1" fmla="*/ 922 h 346"/>
                                <a:gd name="T2" fmla="+- 0 1267 922"/>
                                <a:gd name="T3" fmla="*/ 1267 h 346"/>
                              </a:gdLst>
                              <a:ahLst/>
                              <a:cxnLst>
                                <a:cxn ang="0">
                                  <a:pos x="0" y="T1"/>
                                </a:cxn>
                                <a:cxn ang="0">
                                  <a:pos x="0" y="T3"/>
                                </a:cxn>
                              </a:cxnLst>
                              <a:rect l="0" t="0" r="r" b="b"/>
                              <a:pathLst>
                                <a:path h="346">
                                  <a:moveTo>
                                    <a:pt x="0" y="0"/>
                                  </a:moveTo>
                                  <a:lnTo>
                                    <a:pt x="0" y="345"/>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0" name="Group 976"/>
                        <wpg:cNvGrpSpPr>
                          <a:grpSpLocks/>
                        </wpg:cNvGrpSpPr>
                        <wpg:grpSpPr bwMode="auto">
                          <a:xfrm>
                            <a:off x="7080" y="1248"/>
                            <a:ext cx="932" cy="2"/>
                            <a:chOff x="7080" y="1248"/>
                            <a:chExt cx="932" cy="2"/>
                          </a:xfrm>
                        </wpg:grpSpPr>
                        <wps:wsp>
                          <wps:cNvPr id="1291" name="Freeform 977"/>
                          <wps:cNvSpPr>
                            <a:spLocks/>
                          </wps:cNvSpPr>
                          <wps:spPr bwMode="auto">
                            <a:xfrm>
                              <a:off x="7080" y="1248"/>
                              <a:ext cx="932" cy="2"/>
                            </a:xfrm>
                            <a:custGeom>
                              <a:avLst/>
                              <a:gdLst>
                                <a:gd name="T0" fmla="+- 0 7080 7080"/>
                                <a:gd name="T1" fmla="*/ T0 w 932"/>
                                <a:gd name="T2" fmla="+- 0 8011 7080"/>
                                <a:gd name="T3" fmla="*/ T2 w 932"/>
                              </a:gdLst>
                              <a:ahLst/>
                              <a:cxnLst>
                                <a:cxn ang="0">
                                  <a:pos x="T1" y="0"/>
                                </a:cxn>
                                <a:cxn ang="0">
                                  <a:pos x="T3" y="0"/>
                                </a:cxn>
                              </a:cxnLst>
                              <a:rect l="0" t="0" r="r" b="b"/>
                              <a:pathLst>
                                <a:path w="932">
                                  <a:moveTo>
                                    <a:pt x="0" y="0"/>
                                  </a:moveTo>
                                  <a:lnTo>
                                    <a:pt x="931"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92" name="Group 974"/>
                        <wpg:cNvGrpSpPr>
                          <a:grpSpLocks/>
                        </wpg:cNvGrpSpPr>
                        <wpg:grpSpPr bwMode="auto">
                          <a:xfrm>
                            <a:off x="7099" y="902"/>
                            <a:ext cx="2" cy="346"/>
                            <a:chOff x="7099" y="902"/>
                            <a:chExt cx="2" cy="346"/>
                          </a:xfrm>
                        </wpg:grpSpPr>
                        <wps:wsp>
                          <wps:cNvPr id="1293" name="Freeform 975"/>
                          <wps:cNvSpPr>
                            <a:spLocks/>
                          </wps:cNvSpPr>
                          <wps:spPr bwMode="auto">
                            <a:xfrm>
                              <a:off x="7099" y="902"/>
                              <a:ext cx="2" cy="346"/>
                            </a:xfrm>
                            <a:custGeom>
                              <a:avLst/>
                              <a:gdLst>
                                <a:gd name="T0" fmla="+- 0 902 902"/>
                                <a:gd name="T1" fmla="*/ 902 h 346"/>
                                <a:gd name="T2" fmla="+- 0 1248 902"/>
                                <a:gd name="T3" fmla="*/ 1248 h 346"/>
                              </a:gdLst>
                              <a:ahLst/>
                              <a:cxnLst>
                                <a:cxn ang="0">
                                  <a:pos x="0" y="T1"/>
                                </a:cxn>
                                <a:cxn ang="0">
                                  <a:pos x="0" y="T3"/>
                                </a:cxn>
                              </a:cxnLst>
                              <a:rect l="0" t="0" r="r" b="b"/>
                              <a:pathLst>
                                <a:path h="346">
                                  <a:moveTo>
                                    <a:pt x="0" y="0"/>
                                  </a:moveTo>
                                  <a:lnTo>
                                    <a:pt x="0" y="346"/>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D482D6E" id="Group 973" o:spid="_x0000_s1026" style="width:413.05pt;height:189.15pt;mso-position-horizontal-relative:char;mso-position-vertical-relative:line" coordsize="8261,37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8nsbkRCAAAkzgAAA4AAABkcnMvZTJvRG9jLnhtbOxb627byhH+X6Dv&#10;sODPFopIihJJIfKBI1nBAdI26HEfgKIokTi8dUlZTou+e7/ZJZekRPcochS3KQ3Y5mV2dnZmdr6Z&#10;Hen9T89JzJ4CXkRZutCMd7rGgtTPtlG6X2h/e1yPHI0VpZduvThLg4X2JSi0n+5+/7v3x3wemFmY&#10;xduAMzBJi/kxX2hhWebz8bjwwyDxindZHqR4uct44pW45fvxlntHcE/isanrs/Ex49ucZ35QFHi6&#10;ki+1O8F/twv88i+7XRGULF5okK0Uf7n4u6G/47v33nzPvTyM/EoM7wopEi9KMalitfJKjx14dMYq&#10;iXyeFdmufOdnyTjb7SI/EGvAagz9ZDUfeXbIxVr28+M+V2qCak/0dDVb/89PnzmLtrCdac80lnoJ&#10;rCQmZq49If0c8/0cZB95/kv+mctF4vJT5v9a4PX49D3d7yUx2xz/lG3B0DuUmdDP844nxAIrZ8/C&#10;DF+UGYLnkvl4ODWtqT2ZaszHO9PSTVOfSkP5Iax5Ns4PH6qRjjkz5LCJ7Qjhx95cTinErMS6e59H&#10;/hy/lUZxdabR3/Y8jCoPPNAqJslFPBKP/3rIRzB+7pXRJoqj8otwZGiHhEqfPkc+aZluOsaxa+OA&#10;gOZlrivctyaUwzxaljANS7Nl6KX74L7IsQ1gYDCoH3GeHcPA2xb0mIzY5SJuO6Js4ihfR3FMtqPr&#10;atHYSSee2KM36eWrzD8kQVrKbcuDGOvP0iKM8kJjfB4kmwBeyH/eGsJR4AyfipKmI7cQW+mfpnOv&#10;6675YbSc6suRpdsPo3vXske2/mBbuuUYS2P5LxptWPNDEUANXrzKo0pWPD2TtnffVBFG7kixs9mT&#10;J+IHaUoIVP8XIuIRqYRkLbj/VygbdLgueVD6IV3uoLnqOYjVC6HmRrNkgwJb7LpdA99HgKMtA983&#10;hVFr34dT8KL8GGQJowtoGTIKLXtPWIFcVU1C8qYZ2VqsIk47DyC+fNJnH1d3H5wHxxpZ5uwB9lmt&#10;RvfrpTWarQ17upqslsuVUdsnjLbbIKVpXm8eoe0sjra1hxZ8v1nGXJptLX4qhRQN2ZjcpBGjNikx&#10;a1zONRCAPpjuaD1z7JG1tqYj19adkW64H9yZbrnWat1d0qcoDV6/JHZcaO7UnAortYQmF2utTRc/&#10;52vz5klUAljjKFlojiLy5rTpH9KtMG3pRbG8bqmCxG9UIb1denntnnhLl/iV2CCCqoKJBk2A/B00&#10;cRyS8xQtCDK/FZrYuutqDDvAsGVslJYkTHEnZoUnJIQ3V0jSM6bBk+4oKKMPS445Upeijoi4uyzK&#10;UOLSB/q/hF4ewOzEtgMAWJrU55oHAWVEzHVcqVJBWaNz0Ybm1htieFF46VEJbYhzNSqFQJ8HGWBI&#10;t3VQgWm3VQzfbyvZHxGjdkmMHOuPI6Yzmkr8kVZpyABWkuwPY/aosyMjUwjLNTSwaIuVo08kv1Oy&#10;SU1GrMyGFaRX8nmhjINYyHNayYwrBvyk9IRWlWcFZR6PkKxOWcABRMKd+mkx9SmtHFNNQXH4NDPl&#10;GkNmupGrQJJAkon5cSmiAhRB90n2FDxm4k15khJhjuZtnLap3ElXfvkWA2gmse/VlCRpy6odTCBB&#10;zOlsav1GfFqvKfbQWsCtE8aQ2lZh6KWQ9OMDDXRSwyjSU7k75cbfZNsviKQ8A1hjx6DAwkWY8X9o&#10;7IhiZaEVfz94lHvGP6eIN65hWVTdiBskzyZuePvNpv3GS32wWmilBv+my2WJOww55Dzah5hJpmBp&#10;do+0fReJBIHkk1LBlnSDkCeuqmRfRvYXsMAB8y4WzMgnbokFjm5ITz/HggoJJlOR+sLL66qiZ0yD&#10;Bd1RMN0bYoGDpZ1hgS1V2or42HKvxYIeldRY8IJCulHjK7CADMUaazVxHotVWCCIQqZs11BBnBYa&#10;mIZl9DJro4EgUsxg0ivwAJ6NEA9UkDHuP+JBRVsXpoIWs+L/tXgQItuHG1+PB1KkSp2QZcADce50&#10;YV1Ieu+gWic5/+rCA/r/P8EDbNYuHli3xgMUbdLXTcOsMsk6kHWz/BYe9Ixp8KA7CqZ7SzxAVDvD&#10;A3FmRkiNKuIb1gYXqlEp5Go8IO2jNsB8CK0Um6slUgau8ODS2sAwelm10WCoDYba4BVnhAMWoGK5&#10;pjaw6thVdR3k4eUta4PWAYdd1QA1FnST2g4WqLOlekyDBd1RKvR1ew5V0VSdDeLuNudEDhonZ1hQ&#10;NXK+NRacqaRfjUohV2OBYduUztea78cCQaTS+TZinNYGptnLrI0GlCYwxQwrGGqDoTYYaoPvcFZ0&#10;2oWWCeB3wQP3K0qDKvapIQ0a/FdVBqpt3OoaCMz79pXBqUZqMHhBH1eDwdA0GJoGQ9MATaEfvGlw&#10;2kC2b95AVqfdKqrXMazO8C3RuGjVBedDGiDoDlJZ8NuUBT3tY/sm7eNzjfQrUenjaiCAlZiyVH9N&#10;QCTI4muzNUTdksAwZ3Yfq3ZFIGgUr//VigCaeHW3wBJHi9DAUBEMFcHtKwJ8lqfbLcAHVW/cPVYn&#10;//j4l0Cdiz5JVB2NN2MaKHghB34TKHB7usf2TbrHF6vx9VgwdAuGomAoCn74osBF3tbpHNvfoXNc&#10;H2zoJ43jbn7fKgpUg8GthzRI0B2kAt/bIEFP39i+Ud/4MiUqfVxfFOgoCmq1N/l+u2mM15cVBZbT&#10;x6pbFIBmKArwMSRZYg1FQf3VteEjRK//SKkIivjmG4660ICT39Kjr9a178Ux2Fx9l/Du3w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DX9CPE3QAAAAUBAAAPAAAAZHJzL2Rvd25yZXYu&#10;eG1sTI9BS8NAEIXvgv9hmYI3u0mDNaTZlFLUUxFsBfE2zU6T0OxsyG6T9N+7erGXgcd7vPdNvp5M&#10;KwbqXWNZQTyPQBCXVjdcKfg8vD6mIJxH1thaJgVXcrAu7u9yzLQd+YOGva9EKGGXoYLa+y6T0pU1&#10;GXRz2xEH72R7gz7IvpK6xzGUm1YuomgpDTYcFmrsaFtTed5fjIK3EcdNEr8Mu/Npe/0+PL1/7WJS&#10;6mE2bVYgPE3+Pwy/+AEdisB0tBfWTrQKwiP+7wYvXSxjEEcFyXOagCxyeUtf/AAAAP//AwBQSwME&#10;CgAAAAAAAAAhAAj1pGNG+gAARvoAABUAAABkcnMvbWVkaWEvaW1hZ2UxLmpwZWf/2P/gABBKRklG&#10;AAEBAQBgAGAAAP/bAEMAAwICAwICAwMDAwQDAwQFCAUFBAQFCgcHBggMCgwMCwoLCw0OEhANDhEO&#10;CwsQFhARExQVFRUMDxcYFhQYEhQVFP/bAEMBAwQEBQQFCQUFCRQNCw0UFBQUFBQUFBQUFBQUFBQU&#10;FBQUFBQUFBQUFBQUFBQUFBQUFBQUFBQUFBQUFBQUFBQUFP/AABEIAjEEy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ldLaEg/uY+pH3R6mnf&#10;ZYf+eMf/AHyKdH91v94/zNPrtPMI/ssP/PGP/vkUfZYf+eMf/fIqWigCP7LD/wA8Y/8AvkUfZIP+&#10;eMf/AHyKlo9aAI/skH/PGP8A75FH2SD/AJ4x/wDfIqWigCP7JB/zxj/75FH2SD/njH/3wKlooAi+&#10;yQf88Y/++RS/ZIP+eMf/AHwKlooAi+yQf88Y/wDvgUv2SD/nhH/3wKlooERfZIP+eMf/AHwKX7HB&#10;/wA8I/8AvgVLRQBF9jg/54R/98Cl+xwf88I/++BUtFAiL7Hb/wDPCP8A74FH2O3/AOeEf/fAqaig&#10;CL7Hb/8APCP/AL4FH2O3/wCeEX/fAqaigCL7Fb/88Iv++BR9it/+eEX/AHwKmooAi+xW/wDzwi/7&#10;4FH2K3/54Rf98CpqKAIvsVv/AM+8X/fAo+xW/wDzwi/74FTetFAEX2K3/wCfeL/vgUfYrf8A594v&#10;++BU1FAEP2K3/wCfeL/vgUv2G3/594v++BU1FAEP2G2/594v++BS/Ybb/n3i/wC+B/hU1FAEP2G2&#10;/wCfeL/vgUv2G2/594v++BU1FAEP2G2/594v++BS/Ybb/n3i/wC+BU1FAEP2G2/594v++B/hS/YL&#10;b/n3i/74FTUUwIfsFt/z7xf98Cj7Bbf8+8X/AHwP8KnooAh+wW3/AD7xf98Cj7Bbf8+0X/fsf4VP&#10;S0AQfYLb/n2h/wC+BR9gtf8An2h/79ip6KAIfsFr/wA+0P8A37H+FH9n2v8Az7Q/9+xU9FAEP9n2&#10;v/PtD/37H+FH9n2v/PtD/wB+x/hU9FAEH9n2v/PtD/37FL/Z9r/z7Q/9+x/hU9FAEH9n2v8Az7Q/&#10;9+x/hS/2fa/8+0P/AH7FT0UAQf2fa/8APtD/AN+x/hR/Z1r/AM+0P/fsf4VYooAg/s61/wCfaH/v&#10;2KP7Otf+faH/AL9j/CrFFMCv/Z1r/wA+sP8A37H+FL/Z1p/z6w/9+x/hU9LQBX/s60/59Yf+/Y/w&#10;o/s60/59Yf8Av2P8KsUtAiv/AGdaf8+sP/fsf4Uf2daf8+sP/fsf4VYooAg/s60/59Yf+/Y/wo/s&#10;20/59Yf+/Y/wqxRQIg/s20/59Yf+/Y/wo/s20/59Yf8Av2P8KsUUAV/7NtP+fWD/AL9j/Cl/s20/&#10;59YP+/Y/wqxRQBX/ALNtP+fWD/v2P8KX+zbP/n1g/wC/Y/wqxS0CK39mWf8Az6Qf9+x/hS/2ZZ/8&#10;+kH/AH7H+FWKWgCt/Zln/wA+kH/fsf4Uv9mWf/PpB/37H+FWKWgCt/Zln/z6Qf8Afsf4Uv8AZln/&#10;AM+kH/fsf4VYpaAK39mWf/PpB/37X/Cj+zLP/n0g/wC/S/4VZpaYFb+y7P8A59IP+/a/4Uf2XZ/8&#10;+kH/AH6X/CrNLQBW/suz/wCfSD/v0v8AhR/Zdl/z6Qf9+l/wqzS0AVv7Lsv+fSD/AL9L/hR/Zdl/&#10;z5wf9+l/wqzS0AVf7Lsv+fOD/v0v+FL/AGXZf8+cH/fpf8Ks0UAVv7Ksv+fOD/v0v+FH9lWX/PnB&#10;/wB+l/wq1RQBW/sqy/587f8A79L/AIUf2VZf8+dv/wB+l/wqzS0AVf7Ksv8Anzt/+/S/4Uf2VZf8&#10;+dv/AN+l/wAKtUUAVv7Ksv8Anzt/+/S/4Uf2VZf8+dv/AN+l/wAKtUUBcq/2VZf8+dv/AN+l/wAK&#10;P7Ksv+fO3/79L/hVqigLlb+yrL/nzt/+/S/4Uf2VZf8APnb/APfpf8KtUUBcq/2TZf8APnb/APfp&#10;f8KP7Ksv+fO3/wC/S/4VaooC5V/sqy/587f/AL9L/hR/ZVl/z52//fpf8KtUUBcq/wBlWX/Pnb/9&#10;+l/wo/sqy/587f8A79L/AIVaooC5V/sqy/587f8A79L/AIUn9lWX/Pnb/wDfpf8ACrVFAXKp0qy/&#10;587f/v0v+FH9lWX/AD52/wD36X/CrVBoC5V/sqy/587f/v0v+FJ/ZVl/z52//fpf8KtmkoC5V/sq&#10;y/587f8A79L/AIUf2VZf8+dv/wB+l/wq1RQFyqNMs1PFpADjHEY/wpDpVl/z52//AH6X/CrVFAXK&#10;v9l2X/PnB/36X/CkOl2X/PnB/wB+l/wq0aDQFyr/AGXZf8+cH/fpf8KP7Lsv+fSD/v0v+FWjSUBc&#10;rf2XZf8APpB/36X/AAoOmWZABtIDgYH7scfpVk0hoC5W/suz/wCfSD/v0v8AhSHS7P8A59IP+/S/&#10;4VaNIaAuVv7Ls/8An0g/79r/AIUn9mWf/PpB/wB+1/wq0aKAuVf7Ms/+fSD/AL9r/hSHTLP/AJ9I&#10;P+/Y/wAKtUhoHcrHTLP/AJ9IP+/Y/wAKP7Ms/wDn0g/79j/CrJpDSFcrf2ZZ/wDPpB/37H+FH9mW&#10;f/PpB/37H+FWaSgdysdNs/8An0g/79j/AAo/s205/wBFg5BB/djp+VWTSGgLlP8AsXT/APnwtv8A&#10;vyv+FJ/Y2n/8+Nt/35X/AAq6aSgLlP8AsbT/APnxtv8Avyv+FIdG0/8A58bb/vyv+FXaQ0WC5TOj&#10;af8A8+Nt/wB+V/wpP7G0/wD58bb/AL8r/hV00hosO5T/ALGsP+fG2/78r/hSf2NYf8+Nt/35X/Cr&#10;tJSsBT/sew/58bb/AL8r/hQdHsP+fG2/78r/AIVcpKLAUzo9h/z423/flf8ACj+x7D/nxtv+/S/4&#10;VcNBosMp/wBj2H/Pjbf9+V/wpP7HsP8Anytv+/S/4VcooAp/2PYf8+Vt/wB+l/woOj2H/Plbf9+l&#10;/wAKt0UWC5TOkWH/AD5W3/fpf8KDpFh/z5W//fpf8KuGkNAFT+yLH/nyt/8Av0v+FH9kWP8Az5W/&#10;/fpf8KtmigLmFH91v94/zNPpkf3W/wB4/wAzT6RQtFFFAC0UUUALRRRQAtFFFAC0UUUALRRRQIWi&#10;iigBaKKKBC0UUUALRRRQAtFFFAC0UUUALRRRQAtFFFAC0UUUALRRRQAtFFFAC0UUUwFooooAWiii&#10;gBaKKKAFooooAWiiigBaKKKAFooooAWiiimAtFFFIBaKSlpgFLSUtAgpaSigBaKKKAFooooELRRR&#10;QAtFFFAC0UUUCFpaSimAtFFFIBaWkopgLRRRQAtLSUUALS0lFAC0UUUALR60UUAFLSUtABRRRQAt&#10;FFFABS0lFAC0UlL60AFFFFABS0lFAC0lFFABRRQaAA0Gg0UABoNJRQAUUUUAFJRRQAUGg0hoADQa&#10;DQaACkoooAKQ0tIaAA0hpTSGgApDS0lAAaQ0ppDQAGkNKankNrZW8L3CSzSTAuqRuECqCRkkg55B&#10;4x2oAr0lSHUdP/58rn/wKX/43R/aOn/8+Vz/AOBS/wDxulcdiM0hqT+0dP8A+fK5/wDApf8A43R/&#10;aOn/APPlc/8AgUv/AMboCxGaSpf7Q07/AJ8rn/wKX/43R/aGnf8APlc/+BS//G6LhYipDUv9oad/&#10;z5XP/gUv/wAbo+36d/z53X/gUv8A8boCxEaQ1Mb/AE7/AJ8rr/wKX/43Sfb9O/58rr/wKX/43QMi&#10;pKmN/p3/AD5XX/gUv/xug3+nf8+V1/4FL/8AG6AITSGpv7Q07/nyuv8AwKX/AON0f2hp3/Pldf8A&#10;gUv/AMboAhNBqb7fp3/Pldf+BS//ABuj7fp3/Pldf+BS/wDxugCCipvt+nf8+V1/4FL/APG6Pt+m&#10;/wDPldf+BS//ABukMgoNWLyCOLyZIWZoZo/MTePmHJBB+hBquaYAaQ0Gg0gA0UGigDCj+63+8f5m&#10;n0yP7rf7x/mafSKClpK9i+DHg/QbTwR4v+JPijThrmneHWt7Wx0d3KxXl7MTs84qQfKQLuKgjdwM&#10;9QRtJOT2X/Dfi9F5h1Uer/r8Fr6Hj9Fes6Z8fYpdSuB4i+H3gzWtBuflk02z0S302WJP+mF1BGJU&#10;b0Zmf6GqXgr4VWHjPS/EXi3UdWHgvwLptyIBdXCG+uHlfJitokXy/Ok2jJPyAD5jgUrvd7FWWy3P&#10;M6WvT9e+D+mT/Du68aeC/Ez+JtK06WOHVrS8sPsN7p5kOI3aMSyq8bHjcrnB7dcdd42/Z58D/Dfx&#10;xB4V8RfFGW21G4ETiW10AzQ2ySRqyG4b7QpjyT0QSYGGOM4And8vUOV2v0PA6K9y8Q/s9+GPh94y&#10;i8IeNfiMmkeIpH2t/Z+km8srZW/1TTzmaMrvUq2FR9oYZxR4W/ZY1HVNa+I+la74gsvDdz4IEUl7&#10;NNE0tvJEzndIGBDACMb1AUlshcAmlzxte/f8N/u6jcJJ29Px2+88Npa9h034I+HPHWka8/gLxtca&#10;/rmj28l6+j6loxsJLq2j/wBZJbsJpQ5AwdjbWI7dq7jxX8ONS+KXhP4C6DpbQW8kvh68nuLy5O2G&#10;1gS5kaSaQ9lVQT+Q70Sklbza8tLSd/T3X+PYmzvbyf3pxVvX3l+Hc+Z6K9l0b4I+E/HtzquleBvH&#10;0+u+JrSGSe107UNENjHqaxqXcW8vnSEttBIWREJx2rRvPh38OLf9m7w34puL7WrTXrzVLm1lu7fT&#10;Fm8x0iRvIKNeKqxqTxKBuOeUGKUpqKbfS34u35/1fQFFtqPe/wCCv/X+R4TS16/ffBfwz4KtdDh8&#10;e+N7nw7rmqwR3h0zTtFN+bGCQZje4YzR7SRzsQOwBGRzVyL9l3VY/HOqaZe67p9p4X07S012bxUF&#10;eS2bTpP9VNGgG5mfkCPqWVhnjNU2lv5/hv8Ak/ufZiSbSa62/Hb+vNdzxWivqj9mn4T/AA98R+OL&#10;+503xJD4ujsNOvmuNG8Q6Glq7p5LhLiFTLMsgV9vBKsuQcV8r1POufk8k/vbX6BZ2v52+5L/ADFo&#10;ooqyRaKKKAFooooAWiiigBaKSloAWiiigBaKSloAWiiigBaKKKAFooopgLRRRQAtFFFAC0UUUALR&#10;RRQAtFFFAC0UUUALRRRQAtHrRRQAUtJS0AFLSUtMAooooELRR60UALRRRQAUtJS0CFopKWgBaKSl&#10;oAWikpaBC0UlLTAWiiigBaKSloAWikpaAFopKWgBaKSloAWikpaAClpKKAFooooAWikpaACiiigB&#10;aKSloAKKKKAClpKKAFopKKAFopKKAFNBpKKACiiigAoopKAFpKKKACg0GkNAAaDQaDQAGkpaSgAq&#10;3o9nBqGrWdrc3P2O3nlWN7jZv8sE4LYyM469aqUU1ZPUT20OxtfhvM3izXdHvLv7HDo8M89xd+Vv&#10;/doPlIXI+9lcDP8AFRefDy91DVtH07QtMv5rq902K9aO5eI53A5dWU4WPpjeQfXqK6DxT8QNJ1Lw&#10;ITaSsfEuqxW9rqimNhhIN2G3YwS+EJwe3Nb2gfFHw9Y6naQXEsElnP4dtNOmuLmyeeKGaPcWV4vl&#10;LrzztPXFJLo+mnro9fyKut+/4ar8tTzbVvhl4m0Sa8ivtKe3e0t/tcu6RCBFnBZSGw2CRnbnHeoP&#10;+FfeIDc6db/2cwl1C1N7bBpEAeEKWLEk4XgE4OD09RXqOv8AxU8OXniLRNMt2gj8PQ2dxZXt1Z2L&#10;W8TLOuGKQ8sFUqpxyc5qlrnxS0fUvD+vFJiNSiM+n6TH5TDNnL5Sk5xhcLG3Bwfmqbu1/X+vy+Vy&#10;rK6X9f1v+B5t4U8Hah4zuL6DTQjz2lq10YmzukCkDagAOWJYYHH1rSvvhJ4t07VrLTbnR3ivLwMb&#10;dDNGVk2gswDbtuQBnGc+1W/hN4j0vw5qGuPqt5PYwXelTWqS2yky72ZMbcDg4BIJwOOta+peL9J8&#10;IeHtH0jwzrFxr9zbaouqG8kt3gSIgFREiNzzk57H8eLa1SXX/P8Ay1IWz/rp/noeeroF++iz6sIM&#10;afDMLZ5mdR+8IJChSck4GeBx3rPNeo/HTUbO01WHw/psbW9tA7391ESMi5n+cqccfKu1R6civLjU&#10;J3/r+uv4FNJf1/XQQ0utf6nTf+vY/wDo2Skpda/1Om/9ex/9GyU2JGYasadpl5rF9DZWFpPfXkzb&#10;Yre2jMkkh9FUAkn6VWr3r9l3QLmwi8XeO4bvT9Ou9GsTZaTd6pdxWsC39wCiN5krBcpGJGx3yKEl&#10;q3sv6/HYb6Jdf6/Dc8b0zwnrGsNqy2mnzSvpNu93fIRta3iRgrswOCMMwBHXmmeJfDOp+D9auNI1&#10;mzew1K3CGW3kILLuUOvQkcqwP419X+KvC8el+MPip4hs/sr6b4o8Az6tHJYzJPbidp4FuESRCVfE&#10;qscg/wAQrxv9rP8A5L/4n/3LP/0jgrK7UlF/y3frzSi//SS2la6/pWTX5nkNFFFWSFFFFACGg0Gg&#10;0AIaDQaKACkoooAKKKKACit3wN4it/CfjDSNYu9MtNZtLO5SSfT76FZobiPPzoysCDlScZ6HB7V6&#10;P+1L458H+MviGkfgTRNK0jw5YWyRxyaZYxW32qRgGd22AZwSEGem0+tAHmV1/wAeGl/9e7f+jpKq&#10;mrV1/wAeGl/9e7f+jpKqmqAQ0Gg0GkAlL+VJS/lTQGFH91v94/zNPpkf3W/3j/M0+pKCvYvgx4w0&#10;G78EeL/ht4n1EaHp/iJre6sdYdC0Vnewk7POCgnynDbSwB28HHUjx2loaTTi9n/w/wCD1XmHVS6r&#10;+vxWnoetaZ8AootSuD4i+IPgzRdBtvmk1Kz1u31KWVP+mFrA5ldvRWCfUVt+Drnw/wCN/g14g+Gk&#10;XiKz0jUbTxB/b2j3uuOtlb6hH5JhaJ3LFIZNuHAZsZJXd3rwqlpatOLej/zT/NFXs7r+tLfqe9WX&#10;9l/BT4LeNdNvvEGj614q8YxW1lDpei3sWoR2VvHL5kks8sRaIOSAqqrEjr9MH9q3XbDxH8evEmoa&#10;VqFtqlhIlmIrqzmWaJttpCrbWUkHDAg4PBBFeR0tLl97me/9f182Pm93lW2/9fcvuPXf2ptc07xD&#10;+0B4i1HS9QtdT0+UWXl3dnMssT7bSFWw6kg4YEHnggivojUZ/Dfj7xX+0xu8SWUGhajY6PHFrUEo&#10;mtUkzGqMzx7sp5gCsRnA3elfDVdv4M+JX/CI+AvHXhr+zvtf/CT29rB9q8/Z9m8mbzc7dp356Yyu&#10;OvPSiSvBR7X/ABt/kVTlacZPTVP7meq/CHRdN+AGqav458ReKfDl7dWNjdWmk6RomrwahNfXEsTR&#10;qzCFmEcQDEkyYPT5c12vgn4weGPCFr8KIL3WLAW114P1LQdQnCx3g02SedijTwEMCMqpKOpypPBF&#10;fH9LSlHntzf0rSX/ALe3czT5Zc0d/wDgxf3e6tPU+odJ1fxH4ButT1698f8Awz0AaZFI1he+FtE0&#10;K/vryUqQqwRwRLJGG3EF5Nm0E5BrlV8jxx+y9pGkWOr6NHreleIry+u7HUdVtrKYwyQpiSNZnTzA&#10;SCMJk54xXhFLQ4XTXe34NP8ATX9B82qfZv8AFNfgm7dT65+InjW7+Luq6T4p8J678N4La/s7eHUL&#10;HxVY6NHe6dcRxBJN73kJkmj+UFWRnODjAxVO1+Juk+JtV8b/AA51/wCIFjqGmatolppOmeJo9Ii0&#10;zT7Wa2lM0cIjiUAW+9nXzcDjBwBivlKlocE99tfx/wAun43KjUlGzT1Vvwt/krn1R+zV4L0T4UeO&#10;tQ1vxb468K2sn9nX1nYW1hrdtd+e7QsN7vG5SNMZChiHZmUBetfLFJS0cvv87fRL7m3+pnolZLrf&#10;8Ev0ClpKWrJClpKWgApaSloAWikpaAClpKWgBaKSloAKWkpaAFopKWgApaSloAKWkpaYBS0lLQAt&#10;FJS0AFLSUtAC0UlLQAUtJS0ALRSUtABS0lLQAUtJS0AFLSUtABS0lFAC0UUUwFopKWgQUtJS0AFL&#10;SUUALS0lLQIKWkpaAClpKKBC0tJS0AFLSUtMApaSikAtLSUUwFpaSigBaWkooAWiiigBaKSloAKW&#10;kooAWiiigBaKSigBaKKKAClpKKAFopKKAFopKKAFopKKAFopKKAFpKKKACiiigAoNFJQAGg0Gg0A&#10;BoopKACiiigApKDQaAA0hoNBoAKSlpKAA1Jb3ElncRTwsUmiYOjDswOQajNIaAJ9Qv7jVL2e7u5n&#10;uLmdzJJK5yzMepNVzSmkpbaBuFLrX+p03/r2P/o2SkqxILW9t4EuHlhkhUorxoHDKSWwQSMck857&#10;0DRiVc/tnUBpB0n7dc/2WZ/tX2Hzm8jztu3zNmdu7bxuxnHFWf7O0/8A5/bn/wABV/8AjlH9naf/&#10;AM/tz/4Cr/8AHKVh3Hw+MtfttLXTYdc1KLTlhkthZpdyCERSMGkj2A42syqWXGCVBPSqeraxf6/q&#10;Et/ql9c6lfS7fMubuZpZXwAoyzEk4AAHsAKs/wBnaf8A8/tz/wCAq/8Axyj+z9O/5/bn/wABV/8A&#10;jlFtbhcyqK1f7P07/n9uv/AVf/jlJ/Z+nf8AP7df+Aq//HKAMuitT7Bp3/P7df8AgKv/AMcoOn6d&#10;/wA/l1/4Cr/8cosBlGg1qHT9O/5/br/wFX/45R/Z+nf8/t1/4Cr/APHKLDMo0Vq/2fp3/P7df+Aq&#10;/wDxyk/s/Tv+f26/8BV/+OUAZVFav2DTv+f26/8AAVf/AI5R9g07/n9uv/AVf/jlAGVRWr9g07/n&#10;9uv/AAFX/wCOUn2DTv8An9uv/AVf/jlAGXRWp9g07/n9uv8AwFX/AOOUfYNN/wCfy6/8BV/+OUAP&#10;uv8Ajw0v/r3b/wBHSVVNWLyeOXyY4VZYYY/LTf8AeIySSfqWNVjTADQaDQaQCUUUU0Bhx/db/eP8&#10;zT6ZH91v94/zNPqSgpaSloAKWkpaAClpKWgApaSloAKWkpaAClpKWgQUtJS0AFLSUtABS0lLQIKW&#10;kpaAClpKWgApaSloAKX1pKWgApaSloAKWkpaAClpKWgApaSloAKWkpaAClpKWmAUtJS0AFLSUtAB&#10;S0lLQAUtJS0AFLSUtABS0lLQAUtJS0AHrRRRQAtFFFAC0UUUwClpKWgQUtJRQAtFFFAC0UUUCFoo&#10;ooAWiiigBaKSloELRRRTAWiiigBaKSloAWikpaAClpKKAFpaSigBaKKKAFopKWgApaSigBaKKKAC&#10;iiigBaKSigBaKKKACiiigAooooAKKKKACikNFAC0hoNBoADQaDRQAUUlFABRRRQAUhoNBoADQaDS&#10;GgANFFJQAUUUhoADQaDQaAENFFFACUGg0GgBDQaDQaQBSUUUAFIaDQaBgaQ0GigApKKKBgaQ0tIa&#10;AA0UGg0AJRRRSGJQaKKYAaQ0ppDSADSUppKAA0UUUwMOP7rf7x/mafUcfRv94/zNSVJQUtJ61lar&#10;q7WcgjjUFiMkt0oGa1LXM/8ACQXP92P8j/jR/wAJBc/3Y/yP+NK4WOmpa5n/AISC5/ux/kf8aP8A&#10;hILnn5Y/yP8AjRcLHTUtcz/wkFz/AHY/yP8AjR/wkFz/AHY/yP8AjRcLHTUtcz/wkFz/AHY/yP8A&#10;jR/wkFz/AHY/yP8AjTuFjpqWuY/4SG5/ux/kf8aX/hIbn+7H+R/xouFjpqWuY/4SG5/ux/kf8aP+&#10;Ehuf7sf5H/Gi4WZ09LXMf8JDc/3Y/wAj/jR/wkNz/dj/ACP+NFxcrOnpa5j/AISG5/ux/kf8aP8A&#10;hIbn+7H+R/xouHKzp6WuX/4SG6/ux/kf8aX/AISK5/ux/kf8aLhys6elrl/+Ehuf7sf5H/Gj/hIr&#10;n+7H+R/xouHKzqKWuX/4SG5/ux/kf8aX/hIbr+7H+R/xouLlZ09LXL/8JFdf3Y/yP+NH/CRXX92P&#10;8j/jRcOVnUUtct/wkV1/dj/I/wCNH/CR3X92L8j/AI0XDlZ1NFct/wAJHdf3YvyP+NL/AMJHdf3Y&#10;vyP+NFw5WdTS1yv/AAkd1/di/I/40v8Awkd1/di/I/40XDlZ1NLXK/8ACR3X92L8j/jS/wDCR3X9&#10;2L8j/jSuHKzqaWuV/wCEjuv7sX5H/Gl/4SO6/uxfkf8AGi4WZ1NLXK/8JHdf3YvyP+NL/wAJHdf3&#10;YvyP+NO4crOppa5X/hI7r+7F+R/xpf8AhI7r+7F+R/xouFmdTRXLf8JHdf3YvyP+NH/CR3X92L8j&#10;/jRcLM6qlrlP+Ekuv7sX5H/Gl/4SS6/uxfkf8aYWZ1VFcr/wkl1/di/I/wCNH/CS3X92L8j/AI0B&#10;ZnV0Vyn/AAkt1/di/I/40v8Awkt1/di/I/40rhZnV0Vyn/CS3X92L8j/AI0v/CS3X92L/vk/40XC&#10;zOrorlf+Eluv7sX5H/Gj/hJbr+7F+R/xouFmdXRXKf8ACS3X92L8j/jS/wDCS3XPyxfkf8adwszq&#10;6K5T/hJbr+7F+R/xpf8AhJbr+7F+R/xpXCzOqpa5T/hJLr+7F+R/xo/4SW6/uxfkf8adwszq6K5T&#10;/hJbr+7F/wB8n/Gj/hJbr+7F/wB8n/GgOVnWUVyn/CS3f92L8j/jR/wkt3/di/I/40Bys6yiuT/4&#10;Sa7/ALsX/fJ/xo/4SW7/ALsX/fJ/xp3DlZ1lLXJ/8JNd/wB2L8j/AI0f8JNd/wB2L/vk/wCNK4uV&#10;nWUtcn/wkt3/AHYv++T/AI0f8JNd/wB2L8j/AI0XDlZ1lLXJ/wDCTXf92L/vk/40f8JLd/3Yv++T&#10;/jRcOVnWUtcl/wAJNd/3YvyP+NL/AMJNd/3Yv++T/jRcXKzrKWuS/wCElu/7sX/fJ/xpf+Emu/7s&#10;X5H/ABouHKzrKWuS/wCEmu/7sX/fJ/xo/wCEmu/7sX/fJ/xp3DlZ1tFcl/wk13/di/I/40f8JNd/&#10;3YvyP+NFw5WddRXJf8JNd/3YvyP+NH/CT3f92L8j/jRcfKzrqK5H/hJ7v+7F+R/xo/4Se7/uxfkf&#10;8aLhys6+iuR/4Se7/uxfkf8AGj/hJ7v+7F+R/wAaLhys66lrkP8AhJ7v+7F+R/xpf+Enu/7sX5H/&#10;ABouLlZ11Fcj/wAJPd/3YvyP+NH/AAk93/di/I/40XDlZ19Fch/wk93/AHYvyP8AjS/8JPd/3Yvy&#10;P+NFw5WddRXI/wDCT3f92L8j/jR/wk93/di/I/40XDlZ19Fch/wk93/di/I/40f8JPd/3YvyP+NF&#10;w5WdfRXIf8JPd/3YvyP+NH/CT3f92L8j/jRcLM6+iuR/4Se7/uxfkf8AGj/hKLv+7F/3yf8AGi4W&#10;Z11Fcj/wlF3/AHYvyP8AjR/wk93/AHYvyP8AjRcLM66iuR/4Se7/ALsX5H/Gj/hJ7v8Auxfkf8aL&#10;hZnXUGuR/wCEou/7sX5H/Gj/AISi7/uxfkf8aLhZnXGg1yH/AAk93/di/I/40f8ACT3f92L8j/jR&#10;cLM6+iuQ/wCEnu/7sX5H/Gj/AISe7/uxfkf8aLhys6+krkf+Enu/7sX5H/Gj/hJ7v+7F+R/xouHK&#10;zrqK5H/hJ7v+7F+R/wAaP+Enu/7sX5H/ABouHKzrqQ1yP/CT3f8Adi/I/wCNH/CT3f8Adi/I/wCN&#10;Fw5WdcaDXInxPd/3YvyP+NIfE93/AHYvyP8AjRcOVnXGiuRPie7/ALsX5H/Gg+J7v+7F+R/xouHK&#10;zraK5H/hJ7v+7F+R/wAaP+Enu/7sX5H/ABouPlZ1xpDXJf8ACT3f92L8j/jR/wAJPd/3YvyP+NFw&#10;5WdaaQ1yf/CTXf8Adi/I/wCNJ/wk13/di/I/40XDlZ1tJXJ/8JNd/wB2L/vk/wCNH/CTXf8Adi/7&#10;5P8AjRcXKzrDSGuU/wCEmu/7sX/fJ/xoPia7/uxf98n/ABpXDlZ1Zorkz4mu/wC7F/3yf8aD4mu/&#10;7sX/AHyf8adw5WdXRXJnxNd/3Yv++T/jR/wk13/di/75P+NK4crOrNBrk/8AhJrv+7F/3yf8aD4m&#10;u/7sX5H/ABouPlZ1Zork/wDhJrv+7F/3yf8AGg+Jrv8Auxf98n/Gi4crOrorlD4mu/7sX/fJ/wAa&#10;T/hJrv8Auxf98n/Gi4+VnVmg1yn/AAk13/di/wC+T/jR/wAJLd/3Yv8Avk/40Bys6s0hrlf+Elu/&#10;7sX5H/Gk/wCEluv7sX/fJ/xoDlZ1dFcp/wAJLdf3YvyP+NH/AAkt1/di/I/40XDlZ1VBrlf+Eluv&#10;7sX5H/GkPiW6/uxfkf8AGi4WZ1RoNcqfEt1/di/I/wCNH/CS3X92L8j/AI0XCzOqNJVDStS/tCDc&#10;V2sDggVfoEFFFFAGFH0b/eP8zUlRx9G/3j/On0igboa5jWjm9/4D/U107fdNcvrP/H6f93+ppMaK&#10;NFFFIoWiiigBaKKKAFooooAKKKKAFopKWgaFopKWgAooooEFLSUtABS0lLQAUtJS0AFFFFABRRRQ&#10;AUUUUAFLSUtABS0lLQAtFJS0AFLSUtABS0lLQAUUUUIAoooqgCiiigBaKSlpALRSUtIBaKSloAKW&#10;kpaYBS0lLQAtFJS0AFFFFMAooooAKKKKAClpKWgQUtJS0gClpKKBC0tJRTAWiiigBaKKKBBRRRQN&#10;BRRRQUFFFFABS0lFAC0UlLQIWikooELRRRQAtFJRQIWiiigAooooAKKKKACiiigAooooAKKKKACi&#10;iigAooooAKKKSgBaSiigYUGg0hoADQaDRQMDSUUUDCiiigAooooAKKKKBBRRRQSFJQaDQMDSGg0G&#10;gAoopKQBQaKQ0DA0Gg0hoAKKKKYwooooAKKKKACiikoAKDQaDSAQ0Gg0GkBv+Gj+7kH+1/QV0Fc9&#10;4a+5J/vf0FdDVoze4hpaQ0tAjCj6N/vH+dPpkfRv94/zp9IoG+6a5fWf+P0/7v8AU11DfdNcvrP/&#10;AB+n6f1NJlIo0UUUhi0UUUALRRRQAtFFFABRRRQAUtJS+tABS0lLQMKKKKACiiigQtHrRRQAtFFF&#10;AC0UUUAFFFFABRRRQAUtJS0AFLSUtABS0lLQAUtJRQAtLSUUALRRRQAUUUVQBRRRQAUtJS0AFLSU&#10;tIApaSikAtLSUUALS0lFMBaWkooAWiiimAUUUUAFFFFABRRRQAtFFFIQtFJS0CFopKWmAUtJS0AF&#10;LSUUALRRRQIKKKKBoKKKKCgooooAKKKKAFopKWgApaSigQtFJRQIWiiigApaSigQtFJRQAtFJRQA&#10;tFJRQAtFJRQAtJRRQAUUUUDCiikoAWkNBoNAwoNFJQAppKKKBhRRRQAUUUUAFFFFArhRRRQSFIaD&#10;QaBgaDQaQ0ABooopAJRRQaBiUGg0GgANJQaKYBRRRQMKKKKACiiigApKKDSADSGlNIaAA0lKaSgD&#10;f8Nfck/3v6CugNc/4a+5J/vf0FdAapGb3A0tIaWgRlXdjPpd7dWdynlXNvM8MqZB2urEEZHB5B6V&#10;FW345/5HjxJ/2E7r/wBHNWJSMMLVdahTqy3kk/vVwb7prl9Z/wCP0/T+prp26GuY1n/j9P0/qaTO&#10;tFGiiikM634YeF7XxZ4rjtb0sbOKN7iVEODIF/hB68kjpzjNX7n4h6NefabefwZpYsGBWH7MPIuE&#10;9CZQDk/hXLeHPEN54W1iDUrFwtxCejDKsCMFSO4Irqbn4haJ/pNxaeC9Ph1GcENNcSGeJSepWJl2&#10;g/T9aiSufN4zD1p4pzlTdSFko2ly8ru7t6rfTVXelrCv4R0Cy+HVlr95cagL69M0UMEOwoZAXCE5&#10;AIX5Rnkk54rpoPgtp0b2umXcmsf2tPBva9gtd1jC+CQjNjJ9Ov5ZxXAan4wOo+DdK0H7IIzYzSS/&#10;aBJnfuLHG3HGN3r2rsbb473cNtHJLppm1SOHyhcfbZFhY9maAfKT7/ypPm1sebi6Gc8l8PJ3cp6X&#10;jor+5v0tut9tOhnW/gPRtB8P/wBp+Kbu9RprqS1gg00KTmNirMSw5GVPp26546bQfAPhzRfHnh23&#10;3Tatbahp73Ef2hEaKR9hILKRwu3cQOSG289a43S/iQn9jSaZr+kR6/b/AGhrmIvMYXjdiS3zKOQS&#10;SccdT14xcu/i29x4n0LWY9JigbTIDAbdJfkcFSp2/L8gwTgc4460e9f+u3+ZGIw2bVnUg3LVT1Uo&#10;qOsXyWXxLXe/XXXpZ0XwBo3iKfWtTgGrtodk4jS3giSS7lkP3goUEAAn06Htg1j/ABC8DReFE028&#10;s2uvsN+hZIr6Py54WXGVcYHr6f4m7o3xTi0K+1JbPR2g0i+Ku1lFfSJJHIByyzD5hnuPpWT478fX&#10;Pjie1Dw/ZLO0TZDAZWlbnGWZzyxOByf8aSUtDrw1PNVjoud1Rt1cXpy7Ozb5ubVvbztodV8O7fSZ&#10;PC4FpbaLqHiJ7rEtrrRGWi7LFnjJ459znoBVS68G22q6p4ulutLn8PS6fZG7isIpldA+0/xbeVOM&#10;8e+DWD4d8W6VpulGx1XwzaawqyeZHOHMEw9mdQSw9v58Y04fi1dHxVqOq3enw3dpfQfZZbAttXyu&#10;w3YPPXJI5yeBxhtO+hlUwuPhia1ShF66puS11i7R961rJr3oq3SWrKuneDbK88IaVqryzi4u9YXT&#10;3VWXYIyCcgYzu/HHtXT3Pw48IDxVN4Zi1TVE1dlzFJIiNCjbNwVuAScc8YHOM5rIXx5a6xHoehWO&#10;iR6TaQarFcx7LhpD1IIORknLE5z6DFdH45+IFl4Y8d6nJF4etptat1WOLUmlYYBjXlo8YJGSM5Bx&#10;gUNu/wDXkc1epmc6/s48ylJTkknDTWKi5atWV9Um36mFB4D8PaT4Rj1fxBdahFMLyW0khstjb2Vm&#10;GF3Lx90nJPb3qb/hUtpda/ZG01Jz4fubJtQFxIn71Yl27lxjBPzLzjueOOdCPXrW0+EWm3OraZHr&#10;cVzqMvmRSSGJtxMjb1ZRkHI7diRXPSfFu+HiO2v7ext4NPt7c2aab1j8k4ypOOpwOcdhx1zPvf16&#10;f5hSea15VXRk7pzV248umiUVumn1atbq9lNL4H0DWtGOq+Hry/aC2uo4LuC+VPMCuwUOpUY79/fp&#10;jB3rLwf4S0H4l2eibr/ULhX+aK5SJ4BmPcqtkDd1J6dx6GuXv/iPbrpsenaNocWjWDXKXNxGs7Sv&#10;MVYMBuI4GQPXoPfNS8+IElx8Qh4pis1icSI/2V5NwwIwhG7A6gHnHGe9Uk7+X/Df8E6PquZ1lOE5&#10;SUeWfKnKN7tR5VJrz5npsrXZR8cRaXB4mvo9IS4jt0kdXS4CDbIGO4IF4CdMd69j0rRNOXTvCMYs&#10;PC6x3dpCbldQiUXcxKrkxcfMxyevevFPFOsWevaxLe2Wnf2WkvzSQ+eZdzkks2SBjOenSuvh+KOl&#10;tbaIL3wuL270iGOK3uGvmUAqB820LjqoODmlZ8qQ8xweLr4XDwpxleKd9Y3+GyveST17N9yDWPBu&#10;nf2P4t1SGO6tH06+WG3tpCAFVnAwwIJ78c+nWpNN+HunXh8FB5rof22J/tG1l+TZ02fLx75zVex+&#10;KDm613+1tKh1Wx1dxJLa+YYtrL93awBPAA9+AcippvinG2peG7iHRY7WDRPNEdvHOcOrgADJUkEA&#10;cnnJyeKceZWT8vy/zG4ZtGPskn1d+ZW/hWS1d7+01vbzuW7zwD4bu7LxHHpF/qLajoqvJL9qVPKk&#10;VSdwXAzxgjJ79sGpbXwR4a8P3eg2mtXt6dZvRFP5cUaNbxhm+VJARkgkEHB/IVzmneO/sFx4pl+w&#10;+Z/bkU0ePNx5O8sc/d+bG726VqWvxStng0yTU/D1vqmqacqx29887Idq9NygEMR6k9ecUJS0JqYf&#10;NYpwUpSj5OPNdx7uyspXuvuutDrb+xtrCT4oW9rbxW0EdvbbIoUCKuYyTgDgc1Rg+DOnxva6ZdPr&#10;H9qzw72vILbdYwvgkKzYyemOv5ZxXN3vxO+2TeKpP7N2f25HFHjz8+RsUrn7vzZz7VrW3x0u4raO&#10;SXTTNqkcPlC4+2yLCxxwzQD5Sff+VRaS+5fkeb9SzmhT/wBnTTfLfWN7qnCN229lJO/fs0ebX9lJ&#10;pt/c2k2PNt5GifacjcpIOPyqCpbq5lvLmW4mcyTSuZHc9WYnJP51FWyvbU/Q4c3KuffqFFFFMsWi&#10;iigBaKKKAFooooAWiiigBaKKKACiiimgCiiimAUUUUALRRRSAWiiikAtFJS0ALRSUtMBaKSloAWi&#10;kpaACiiimAUUUUAFFFFABS0lFAC0tJRSELRRRQIWikpaYC0UlLQAUtJRQAtFFFAgooooGFFFFBQU&#10;UUUAFFFFABS0lFAC0UlLQAUUUUCClpPWigBaKSigQtFJRQAtFJRQAtFJQaAFoNJQaBhQaDRQAUGi&#10;koAWkoooGFFFFABRRRQAUUUUAFFFFAgooooJCg0GkoGFBoNIaAA0Gg0UAFJRQaQBSGg0GgYGg0Gk&#10;pgFFFFAwooooAKKKKACiikpAFBoNBoAQ0Gg0GkAlBoooA3/DX3H/AN7+groDXPeGvuP/AL39K6E1&#10;aM3uBpaaaX8KBC+Of+R48Sf9hO6/9HNWLW145/5HjxJ/2E7r/wBHNWLSWxx4D/c6P+GP5IRvumuY&#10;1n/j9P0/qa6dvumuY1n/AI/T9P6mkz0EUaKKKQwpa0NA0d9c1JLZW2Jgs74ztUf5A/GvSLfwppNt&#10;D5Yso3GOWlG5j75P9KiUlE+fzLO8PlklTqJyk9bLt5nk9LXS+J9AtLe2GoaZIsloX8t1VtwRvY+n&#10;/wBb1rmqadz1MJiqeMpKrTv6PRp9mgpaltLOfULuG1tYJLm5ncRxQwoXeRycBVUckknAArb8W/Dz&#10;xV4Ae2TxP4Z1jw49yC0C6vYS2plAxkr5ijdjIzj1FVsdm5z9FFFABRRRQAtFFFAxaKK2D4Q1ZfCC&#10;+KTaf8SJr46YLvzE5uBGJCmzO77hBzjHbOaTaSu/66fmG+hj0UUUxBS0lXdL0bUNcmlh06xudQmi&#10;he4kjtYWkZIkUs7kKDhVUEk9ABk0AU6WkpaAClpKWgAooooAKKKKACiitnxJ4P1fwiNJOrWn2Qar&#10;YRanZ/vEfzbaQsEf5SdudrcHBGORRsBj0Va0nSL7XtSt9P0yyuNR1C5cRw2tpE0ssrHoqooJJ9gK&#10;0fFfgfxH4EvY7PxL4f1Tw9dyp5kdvqtlJayOmSNwWRQSM96WwbmLRSUtMBaKSloAKWkrpvCfww8Y&#10;+PoLifwx4S1zxHDbsEmk0nTZrpYmIyAxjUgEjsaA8jmqWtHxD4a1fwjq02l67pV7oupwgGWy1G3e&#10;CaPIyNyOARkEEZHQ1nUtxtNbhRWlbeHNSvPD9/rkNqX0qxnhtbi5DLiOSUSGNcZyciKToMfLzjIr&#10;NqtnZ/11CzWrCiiimIKKKKAClpKWgApaSlpAFLSUUgFpaSigBaWkopgLRRRQAtFFFNAFFFFABRRR&#10;QAUUUUAFLSUtAgpaSikAtFFFAhaKSlpgLRSUtABS0lFAC0UUUCCiiigYUUUUDCiiigYUUUUAFFFF&#10;ABRRRQAUtJRQAtFJRQAtFJRQAtFJRQAtFJRQAtFJRQAUUUUAFFFFABRRRQAUUUUAFFFFAgooooEF&#10;FFFAgpKKDQMDQaDSGgANBoNFABSUUUgCkpTSGmMDQaDSGkAGiiimMKKKKACiiigAooooAKQ0UGkA&#10;GkNBoNAAaSlNJSADSGlpDQBv+GvuP/vf0roTXPeGvuP/ALx/lXQGqRm9wNLSUtMQvjn/AJHjxJ/2&#10;E7r/ANHNWLW145/5HjxJ/wBhO6/9HNWLSWxx4D/c6P8Ahj+SEb7prmNZ/wCP0/T+prp2+6a5jWf+&#10;Pw/T+ppM9BFGiiikUdL4AvI7bWnikYJ9oiMaN0+bIIH44P44rYl0XXBM+lLdM+nSsXN0/LKvdc+p&#10;z07+wzXBAkEEHBFbsHjXV4IfLFyHAGA0iBmH49/xrOUW3dHzGPy7EVK7xGF5W2kmpLqtpLR6o6Tx&#10;bFZ6H4YGnwKFMrDaP4mwQSx/IfnXn9T3t9cajOZrmVppTxub+Q9KgpxVlqd+WYKeBoOFWfNOTbb8&#10;3/wx3/wG8S6l4P8Ai74c1jSNCuvEuoWszmPS7FWNxODG6t5e1WIcKWYMAcFQccV9B/CT4faL4h8S&#10;+CNUttY8Qav4Iu/E9xpknhXxtaqU+3PZzP5ifO0U5LKFZtiMGKgjkV8jafqF1pN9Be2NzNZ3lu4l&#10;huLeQpJG4OQysOQQe4rc8SfEvxf4yvbK88QeKtb1y7sTm0n1LUZriS3OQcxs7EryAeMdBTlFSX9d&#10;0/67bnr6q7X9aP8Az/Q90/Zy+EGm+IdAnh8aaIbSzn8a6PpX2q8g8mTIjvTNarKwDJvcQq4BHJXP&#10;IFZlnqOrfEnxXD4f8V/DXQvDvh1fEdlaalqWl+Gxpsuho8yo0LXEQThlYj/SN57gg4NeSeJPir42&#10;8ZWwtvEHjDX9dtwyOIdS1Oe4QMm7YcOxGV3tg9txx1NM8UfFDxl43sLex8R+Ldd1+yt23w22qalN&#10;cxxNjGVV2IBwcZFa895qclezWnTRRX42f3+t9JtOPLHTS34yf6pfLba3tfirUdR1rx94j8I6z8Mt&#10;B0PwjYazBa3t7YeG1trjQbQXCoJTdxBXO5OrTs6tuyByMdz8UW8D6Xf/ABN8LTeCtTubbSrSeK0t&#10;tL+HdpZNpTISLa6bUku2neIkKWklVhIrZCjOK+Xde+KfjTxTokOja14v17V9IhKmLT7/AFOae3Ta&#10;MLtjZiox2wOKTU/ih4y1vw3F4e1Hxbrt/oEIVYtKutSmktUC/dCxMxUY7YHFc6i1FRbu1176LV+a&#10;t5+qGprn5rfLtrt6P+kz6b8daFpmvWOoLofg7RT4Y0ibSH1HwvP4Xk0zxRpsTzRx+WlwEH2lpixU&#10;l5XLbwVReo5H9onS/wC0fB+qavo2m+FU8N2XiBbPba+GG0PWdJkeKRksp1CIsqhUJLFpW3KCWUHB&#10;8S1b4oeMtf0K20TU/Fuu6jo1rs8jTrvUppbeHaMLsjZiq47YHFN8VfEvxf45tba28SeKtb8QW1qc&#10;28Oq6jNcpCcYygdiF444puN9u/8Al/l6+e6ZCSW/b9H+ru/yvZnN17FL/wAmg23/AGPUv/pvjrx2&#10;ugbxvqTeAU8Hnyf7HTU21YfJ+888xCI/N/d2qOMdamtFzhyrvH8JJ/kiYu0k/X8U1+pX8H2Gn6r4&#10;u0Sy1a5+xaVc30EN3c5A8qFpFDvk9MKSfwr7I8HafLq37QHjbwPqXwi8NQ+E9DsdS+zn/hH4UlsI&#10;orecW1y9yU3zmXCcyMwYkMmCtfEFdiPjN8QF02004eOvEo0+0Qx29oNXuPKhQoUKom/CjYzLgDoS&#10;OhrSouem4LqpL71ZP/t3deoU3yz5n5fg9V8+vprc+ktDv/D978X/AIefDWTwN4Wbw/rfhnTIdSmO&#10;kQC9luLjTY5Dcpc7fMjkVip+RgCdxYEtmvKf2R7+LSviXrN7NZw6hFb+GNYme0uM+XMFs5CUfHO0&#10;4wfY15RF4t1yDWLTVo9Z1CPVbNI4ra+S6cTwJGgSNUfO5QqAKADwAAOKq6XrOoaHNLNp19c6fNLC&#10;9vJJazNGzxOpV0JUjKspII6EHBrSTUpVJLeXN+N7fdf7tOxLd5wf2Y8jt5xtf77H1n8KNF0H43+E&#10;vDfiDXvCOgtrmn+Ib+xhstH06LTYtYxpst3b2sqQKik+dEqA4yVbaSScmP4S2lp8UYLLVPHXgrw9&#10;oZ0vxno1nYz2mgwabFe+ddlLqwljRFSZUjXcQwLLtIZiGr5WtfEmrWNhHY22qXtvZRXS30dtFcOs&#10;aXCjaswUHAkA4DdQO9aXir4keLfHTWzeJPFGteIWtc/ZzquoTXJhz12b2O3oOnpSVo1FNLRNaejT&#10;b+drf003ze5Z766+t7L0V/60t758E/hekNr8Rl8R+FYjJp3iTQtPVtQsFbyGbU1WaFSy4G6MgMo6&#10;qRnINeVftD61Fqfxg8U2lro+k6Hp2laldadZ2Wj6fFaRpDFM6ru2KDIxxku5J7cAADH1T4z/ABB1&#10;uCKDUfHXiW/hiKNHHdavcSKhRg6EBnIG1lVh6FQRyK5W+vrnU724vLy4lu7u4kaaa4ncvJK7ElmZ&#10;jySSSSTySaxjFpRTe1/yX+T+80nU5pzmtOb/ADbt+K+4+0fD2kxaV+0b4F+Hek/DHw74h8A3EWny&#10;pd3Whwzz6jbSJDJLqDXjKXIVmbKhvLwNhU5rnPHNg/w5uvBOneDPhzoPinTvEM1zLdXN3ocV897d&#10;m7njexjkKloBEiIAsJRh97NfO+lfF3x1oWjW+j6b408Q6dpNu4lhsLTVZ4oInDbwyxq4UEMAwIHX&#10;nrXofw2+Knh7QPDcNvqHjv4oeHbya6kn1ey8PXUctnqYY9RmeExORhWZ1mzjPfA3VnOMnsm7+abW&#10;j9PL5K22SdouK6pJeTS3X9L1vqexfH/w/p/wnvPGuteDPA2gXl4/iz+yrn7TosF9b6RAtrbPDDHb&#10;ujRIZnkl/ebMnZgEGvBv2lfDmn+HvHOltaaXD4fv9S0Sy1LVdEtozHHp17LHukhWM8xjG19h+75m&#10;O2Ko+Lfj94t1f4n+KPGegazqng+61y4MkkWj6jLAwiHEcbOhUvtUAZPfJwOlee6jqN3q99Pe311N&#10;e3lw5kmuLiQySSMerMxyST6muSlCSpwUt0l+EUmvm9fXz1NZSSckvP8A9Kvf5LReX3FevY/2kP8A&#10;VfCn/sQ9M/8AQ5q8croPF/jnU/G66GNSMJGjaZDpFr5Kbf3ERYpu55b5zk1vJXSXZ3/Br9TFaSb8&#10;rfin+h1P7P8A4lv/AAt4/e6sdC1TxAJtOvLS5t9E3C+ht5YGSWeF1VtjxqxYMQQMHOAcj1nw14X8&#10;Pxy+Bxc61q2tfD/xgdS8O6fZ+LLEJPoc7iILdW48x48ebJETNHsztdSODXzVout6j4c1S31LSb+6&#10;0vUbdt0N5ZTNDNEcYyrqQQcE9DXUWfxLv9e8faFr/j3UNX8a2+n3ETzRajfvPLLCj7jEJJCxVT0/&#10;E1r7smlLbZ+mt/zfmu/QSfIpNb7r1tp+S8ntbqe96F4b8N/DHxLpfgnXfC0N74i0Tw7eX+r6ouhD&#10;Vl07ULgxtG91Bj95DbwbFwdyq8rHaTW7HqGveC/CPxK1BdO8DyJf+DdO1SyutD8OQfZL6L+0EjE8&#10;ltcQAIxG7cnlomVVguQGr5e1H4oeJrz4han41tdYvtJ8RX91Ndte6dcyQSxtISWCupDAYOMZ6cUQ&#10;/Fnxxb+JpvEcXjLxBF4hmi8iTVk1ScXbx8fI0u/eV4HBOOBWC5pJOW7Tv8+bT5Nr5LrpbduMZ+7s&#10;mmvk4/nZ/N9Nb/VNnb+BfCE3w/0dPCl34j0zVtDtr6ey0/4eWepz6wZYla5aO+a8WeN0cyKBEqiI&#10;jG1sZOHL4g8O+FNV+COg6V4G8N3mjeIbeNtRl1nRbee9vIZdQngVXlKlo3VADvjYNuAySFAr5w03&#10;4p+NNG0G40PT/F+vWOi3G/ztNttTnjtpd+d+6MMFO7Jzkc96yX8S6vJLpkraretJpaqlg5uHJtFV&#10;y6iI5/dgMSwC4wST1rR2crtaXvby10+V1bp5Ihy0dnry2v5+773q7O/m92fQviy80jxFD8bvCh8J&#10;+HtOsvCEbT6Jd6dpsUF5bCDUIbXa86jzJw8crFjKzHdyMduT/Y6/5OB0P/rz1L/0guK8lPiPVmn1&#10;SY6peGbVAy38huH3XgZxIwlOf3gLqrndnLKD1FM0bW9R8O6gl/pN/daZfRqypc2czQyqGUqwDKQQ&#10;CpIPqCRWbjek4dXFpvu2mr/ivuNHOOlls2/lpZfKz+89q+HyL4T/AGe9S8X6L4Y0rxH4hfxCNNvL&#10;rVtLi1NNNtRArxFYZVZEMsjOvmMp+5gEE17J4r0jw9oOoaJqOqeANP8ACOq3vgGG+luIvCw1DT9H&#10;u3vZN9zdWhVgAyDYrOr+WWUbTjFfIPhTx14l8B3U1z4a8Q6r4duZl2SzaVey2ruvXDGNgSPY1eg+&#10;LHje11qHWYfGXiCHV4YWt4tQTVJ1uEiZi7IsgbcFLEsQDgkk9TWktXdf8N7rj+L971MYuys+3/t6&#10;lf7ly+n4fYPgv4cJqFv46tvEuh+Grm8ll0DWNI0Pw8jWOn6/P9jv2t49kgUwmXBZo9keSpUKu8V8&#10;VeKtRutX8SaneXtjbaXdy3DmWxs7RbSK3bODGsKgBAvTbjtzzU2oeOvEmrXN5c33iHVb24vJ4rq5&#10;luL2WR55owwikcliWdAzBWOSNxxjNUdY1rUPEWqXGparfXOp6jctvnu7yZpZpW9WdiSx9yaUvenz&#10;+SX3JL9PwVktjWc+aKXb/g/536vV3bKVFFFUjEKKKKYBRRRQAtFFFIBaKKKQC0UlLQAtFJS0wClp&#10;KWgApaSloAKKKKYBRRRQAUUUUAFFFFAC0UlLQIKWkopALRRRQIWikpaYC0UlFAC0UUUALRSUtABR&#10;RRQIKKKKBhRRRQO4UUUUDCiiigAooooAKKKKACiiigAooooAKKKKACiiigAooooAKKKKACiiigQU&#10;UUUCuFFFFABRRSUCFpDRQaBgaDQaQ0ABooNFABSUUUgCg0GkNMYGg0Gg0gLGmyWsWo2r3sTzWSyo&#10;Z44zhnjz8wB7EjNfVr22k/EHxRptz4dsPh/r3gaHxXpYMWn6EbDVNMtZbhI0huFMcYuEfdscs04L&#10;c5XNfJsE8trPHNDI0M0bB0kQ4ZWByCCOhBr0fWf2j/iFrrwyXWt26yx38OqPLa6XaW73F1CQYpZ2&#10;jiUzspAP70tzTey8n+q/y0/4LFb4vNW/P/P+rI9Mb4H+BvivrviKx8GT6xoWqab4mtdLnk1SSCSz&#10;nhubh4fMhijjjaHY4JEZZ8rgbsnjnbX4ffC3xRZeJbrRf+Eu0yHwrPb3GoPqdxbzC9sGuY7eVo9k&#10;C/Z5gZQyo3mggHnivLrP4jeI9OTWltNUktjrNzFeXrwoivJNFIZY3VgMoVclhsK1teMfjv428eaN&#10;daVrGrQNY3k63V5HZada2ZvJl+7JcNBGjTMOuZC3PPWsaMZ04JT1a/yj+qbt1v06dE5RlOT6P8tb&#10;/fda9Ldevsb/ALHduyzabHqdz/wkJ8RiG3hLoY30M3C232zG3O7zHU5zt2g8V494Y8NeCte+M39j&#10;XOt3GleB3v544dSuZUEzW67zDukKBEZ8IpcrtUvkjApIvj34+h1aLU08RTLfxaL/AMI6k4hi3Cwx&#10;jyvude+/7+ed2ea5fwj4u1fwJ4is9d0K9bT9Vs2LQ3Cqr4ypVgVYFWBUkEEEEEgitIJxaTd7X+fR&#10;aeiT3erfSxnJpp2Wr/D+m7dNEup7Pr3wK8Op/atzZWev6ZaW/hK512AXGpWOpQTXEVxHEfKvLYeX&#10;PFhzuAVGVhg1t/CH4S+EI/AMPiLXory9g1XwhrWoXiJFFNJbm1voY1a1DL+7kKbhvYnBYnpkV5Uf&#10;2gvHg8RadrUWsw2t1p9pJYW1va6bawWaW8mTJF9lSIQMrliWBQ5OCckDF4ftOfEmPULG8h1+G0ls&#10;bOTTrWO00uzghhtpHR3iWJIggUtGnG3oCOhIPPOnUltLR3/9ut+cfuNOaN07bNP/ANJv+T+8Xx14&#10;E8KT/C3TfHng4a1YWTas+i3um67cRXMizCISpJFNFHGGQpwQUBU45IOa9B0b4P8AgDxj4a+EVpb6&#10;ZrOjatr+n6hf6pqsWoi5Dx2bzmYJbGEZdlhIjCsoXKhhIQWPjHjn4reJ/iNbadba5fQyWWnB/sll&#10;Y2NvZW0Jc5dlhgREDMQMttycdataR8afGOgaLoemafqkVtBoVwbrTJ1sbc3Vm5cuwjuDH5qqzEkp&#10;v2tkggit7O1vO/4NfPV81ttOXbUi69dPTr/lpf5noFt8OvhX4x+HGt+JtEn8VeHDpOsafYXDa1cQ&#10;XkKW9xJIpnzFDGxYIhJjA4I+8+ePR/AXwd8M6J8WfCU/hO31OazvLrVtNTU7vWNP1TTbkCwmMTia&#10;3CG3kIO4wypkKc7vlNeGa1+0h8Qtd0ltLm1uC1sDeR6j9n0zS7SxX7TG5dJv3ESfvNxyW6njJOBS&#10;ap+0f8QtXvbS6m1q3imtZp7lPsel2dsrzTRNFLLIscSrJI0bMu9wzcnBBrKcJSjJd/Pyinrbq1L0&#10;v91KSUr/ANdf+B56ff2MPwm+G9l8QNf8M32qas11oNiI3i1DUbbRf7V1ASKsiwy3MRS2jVSxAl3M&#10;+3OVzivMfiz4StvA/wAQtX0WztNUsLK3dDDDrflG6VGRWG5oS0bj5uHQ4ZcMAM4Gpa/tAeO7S7Fw&#10;dXgu5DpyaTML/TbW6W5tUYMkc6yxMJ9pVdrSBmGAAQK5Txf4v1fx34hu9c128N/ql0VMsxRUBCqF&#10;UBVAVVCqAFUAAAACripLlu773+/+vTZd3F1Z/K33Lr9/rv5L0fXPgv4Y0z4U6f4mg+JOg3d/Pf3t&#10;t5ccOpCK4EMNu6xRBrFSJcytkyFY8MmG4bHj9FFaPV3QNppK234iGg0Gg0iTf8Nfcf8A3j/KugNc&#10;/wCGvuP/AL39K6CrRm9wozSUU0Ij8VX0GqeKtcvLZ/Ntri/uJonwRuRpGIODyOCOtZdNj6N/vH+d&#10;OqURRpKjTjSjtFJfdoDfdNcxrP8Ax+f8B/qa6dvumuY1n/j8/wCA/wBTSZvEo0UUUigooooELRSU&#10;tAC0UlLQAtFFFABRRRQAUvrSUtABS0lFAxaKKKACiiigQtFJS0ALRRRQAtFJS0AFFFFABRRRQAUU&#10;UUALRRRQAtFJS0ALRRRQAUtJS0AFLSUtABRRRQAUUUVQBRRRQAUtJS0AFLSUUgFpaSikAtFFFAC0&#10;UUUwFopKWgBaKSloAKKKKYBRRRQAUUUUAFFFFAC0UlLQIKWkopALRRRQIWikpaYBS0lFAC0UlLQA&#10;UtJRQAtFJS0CCiiigAooooGFFFFAXCiiigdwooooAKKKKACiiigAooooAKKKKAuFFFFArhRRRQAU&#10;UUUAFFFJQIWkoooGFFBoNAAaQ0GigANFFJQAtJRQaQBQaSg0xgaDQaDSADSUUUxhRRRQAUUUUAFF&#10;FFABRRSUAFBoNBpAIaDQaDQAGkoopAFIaU0hoADQaDSGmB0Hhr7kn+9/SugrnvDX+rf/AHv6Cugp&#10;oze4UUUUxGLH0b/eP86dTI+jf7x/mafSKBvumuY1n/j8/wCA/wBTXTnoa5zWYH+07wCRjHFJlR3M&#10;2il2t6H8qNjeh/KkUJRS7G/un8qNjf3T+VAhKWjY390/lS7G/un8qAEpaNjf3T+VLsb+6fyoASlo&#10;2N/dP5Uuxv7p/KgBKKXY390/lRsb+6fyoASil2N/dP5UuxvQ/lQAlFLtb0P5UbG9D+VAwopdjf3T&#10;+VG1vQ/lQAlFO2N/dP5UbG/un8qBDaWl2N/dP5UbG/un8qAEpaNjf3T+VLsb+6fyoASlo2N/dP5U&#10;uxv7p/KgBKKXY390/lRsb+6fyoASil2N/dP5UbG/un8qAEop2xv7p/KjY390/lQA2lpdjf3T+VGx&#10;v7p/KgBKWjY390/lS7G/un8qAEpaNjf3T+VLsb+6fyoASil2N/dP5Uuxv7p/KgBKKXY390/lS7G/&#10;un8qAEopdjf3T+VGxv7p/KgBKKdsb+6fyo2N/dP5U0A2inbG/un8qNjf3T+VMBtFO2N/dP5UbG/u&#10;n8qAEopdjf3T+VGxv7p/KkAUUuxv7p/KjY390/lSASlpdjf3T+VGxv7p/KgBKWjY390/lS7G/un8&#10;qAEpaNjf3T+VGxv7p/KmAUUuxv7p/KjY390/lQAUUuxv7p/KjY390/lQAlFLsb+6fyo2N/dP5UwE&#10;opdjf3T+VGxv7p/KgBKKXY390/lRsb+6fyoASil2N/dP5UbG/un8qACil2N/dP5UbG/un8qQhKWj&#10;Y390/lS7G/un8qAEopdjf3T+VGxv7p/KgQlLS7G/un8qNjf3T+VACUUuxv7p/KjY390/lQAUUuxv&#10;7p/KjY390/lQAlFLsb+6fyo2N/dP5UwEopdjf3T+VGxv7p/KgAopdjf3T+VGxv7p/KgBKKXY390/&#10;lRsb+6fyoASil2N/dP5UbG/un8qAEopdjf3T+VGxv7p/KgQlFLsb+6fyo2N/dP5UAJRS7G/un8qN&#10;jf3T+VACUUuxv7p/KjY390/lQAlFLsb+6fyo2N/dP5UDEopdjf3T+VGxv7p/KgBKKXY390/lRsb+&#10;6fyoASkpdjf3T+VGxv7p/KgBKKUo390/lRsb+6fyoAQ0Gl2N/dP5UbG/un8qQDTQaXY390/lRsb+&#10;6fyoASil2N/dP5UbG/un8qAG0Uuxv7p/KjY390/lQAlJTijf3T+VBRv7p/KgY00Gl2N/dP5UbG/u&#10;n8qAENJTtjf3T+VJsb+6fypjEopdjf3T+VGxv7p/KgBKKXY390/lRsb+6fyoASil2N/dP5UbG/un&#10;8qAEopdjf3T+VGxv7p/KgBtFO2N/dP5UhRv7p/KkAhpDTijf3T+VIUb+6fyoAQ0UpRv7p/KjY390&#10;/lSAbRS7G/un8qNjf3T+VADTQaXY390/lQUb+6fyoAaaDTtjf3T+VJ5bH+E/lTA3vDX+rf8A3v6C&#10;ugrD8PQPFEdwwSc4rcqjN7gaKQ0tAjEj6N/vH+Zp9Mj6N/vH+Zp9IoKimt0k+8KlPArB1q+lScRo&#10;5RQMnacE0MaVzT+wRego+wRegrm/tk//AD3k/wC+zR9suP8AnvJ/32aVyrM6T7BF6Cl/s+L0Fc19&#10;suP+e8n/AH2aPtlx/wA95P8Avs0XFY6X+z4fQUf2fF6Cua+2XH/PeT/vs0fbLj/nvL/32aLhY6b+&#10;z4fQUf2fF6Cua+2XH/PeX/vs0fbLj/nvJ/32aLhY6b+z4vQUf2fF6Cua+2XH/PeX/vs0fbLj/nvL&#10;/wB9mi4WOm/s+L0FH9nxegrmftlx/wA95P8Avs0v2y4/57yf99mi4WOm/s+L0FH9nxegrmfttx/z&#10;3l/77NH2y4/57y/99mi4WOn/ALPi9BR/Z8XoK5j7Zcf895f++zS/bbj/AJ7y/wDfZoCx039nxegp&#10;f7Pi9BXMfbbj/nvL/wB9ml+2XH/PeX/vs0BZnTf2fF6Cl/s+L0Fcx9tuP+e8v/fZo+23H/PeX/vs&#10;0BZnT/2fF6Cl/s+L0Fcv9tuP+e8v/fZo+23H/PeX/vs0CszqP7Pi9BS/2fF6CuX+23H/AD3l/wC+&#10;zR9tuP8AnvL/AN9mgLM6j+z4vQUf2fF6CuY+23H/AD3l/wC+zR9tuP8AnvL/AN9mgLM6j+z4vQUf&#10;2fF6CuY+23H/AD3l/wC+zR9tuP8AnvL/AN9mgLM6j+z4vQUf2dF6CuX+23H/AD3l/wC+zR9tuP8A&#10;nvL/AN9mgLM6j+zovQUv9nRegrlvttx/z3l/77NH224/57y/99mgLM6n+zovQUv9nRegrlfttx/z&#10;3l/77NH224/57y/99mi4WZ1X9nRegpf7Oi9BXK/bbj/nvL/32aPttx/z8S/99mgLM6r+zovQUf2d&#10;F6CuW+23H/PeX/vs0fbbj/nvL/32aAszqv7Oi9BR/Z0XoK5b7bcf895f++zR9tuP+e8v/fZouFmd&#10;V/Z0XoKP7Oi9BXLfbbj/AJ7y/wDfZo+23H/PxL/32aLhZnU/2bF6Cl/s2L0Fcr9tuP8AnvL/AN9m&#10;l+23H/PeX/vs0XCzOp/s2L0FH9mw+grlvttx/wA95f8Avs0v224/57y/99mi4WZ1P9mxego/s2L0&#10;Fct9tuP+e8v/AH2aPttx/wA/Ev8A32aYWZ1X9mxego/s2L0Fcr9uuf8An4l/77NH265/5+Jf++zQ&#10;FmdX/ZsVH9mw+lcp9uuf+fiX/vs0fbrn/n4l/wC+zQKzOr/s2L0pf7Nirk/t1z/z8S/99ml+3XP/&#10;AD8S/wDfZoCzOr/s2L0o/syL0rlPt1z/AM/Ev/fZpft1z/z8S/8AfZpXCzOr/s2Gj+zYa5T7dc/8&#10;/Ev/AH2aPt1z/wA/Ev8A32aLoLM6v+zIfSl/syH0rlPt1z/z8S/99mj7dc/8/Ev/AH2aegWZ1f8A&#10;ZkPpR/ZkPpXK/brn/n4l/wC+zR9uuf8An4l/77NGgWZ1f9mQ+lH9mQ+lcp9uuf8An4l/77NL9uuf&#10;+fiX/vs0BZnVf2ZD6Uf2ZD6CuV+3XP8Az8S/99mj7dc/8/Ev/fZouOzOr/syH0FH9mQ+grlPt1z/&#10;AM/Ev/fZo+3XP/PxL/32aYrM6v8AsyH0FL/ZkPoK5P7dc/8APxL/AN9mj7dc/wDPxL/32aAszrP7&#10;Mh9BR/ZkXoK5P7dc/wDPxL/32aPt1z/z8S/99mgLM6z+zIvQUv8AZkPoK5L7dc/8/Ev/AH2aPt1z&#10;/wA/Ev8A32aAszrf7Mh9BR/ZkPoK5P7dc/8APxL/AN9mj7dc/wDPxL/32aAszrP7Mh9BS/2ZD6Cu&#10;S+3XP/PxL/32aX7dc/8APxL/AN9mlcLM6z+zIfQUf2ZD6CuT+3XP/PxL/wB9mj7dc/8APxL/AN9m&#10;i4WZ1n9mQ+gpf7Mh9BXJfbrn/n4l/wC+zS/brn/n4l/77NArM6z+zIfQUf2ZD6CuT+3XP/PxL/32&#10;aPt1z/z8S/8AfZp3CzOs/syH0FH9mQ+grk/t1z/z8S/99mj7dc/8/Ev/AH2aAszrf7Mh9BR/ZkPo&#10;K5P7dc/8/Ev/AH2aPt1z/wA/Ev8A32aAszrP7Mh9BR/ZkPoK5P7dc/8APxL/AN9mj7dc/wDPxL/3&#10;2aLhZ9zrP7Mh9BR/ZkPoK5P7dc/8/Ev/AH2aPt1z/wA/Ev8A32aLhZnW/wBmQ+go/syH0Fcl9uuf&#10;+fiX/vs0fbrn/n4l/wC+zQFmdb/ZkPoKP7Mh9BXJfbrn/n4l/wC+zR9uuf8An4l/77NArM63+zIf&#10;QUf2ZD6CuS+3XP8Az8S/99mj7dc/8/Ev/fZoCzOt/syH0FH9mQ+grkvt1z/z8S/99mj7dc/8/Ev/&#10;AH2aAszrf7Mh9BR/ZkPoK5L7dc/8/Ev/AH2aPt1z/wA/Ev8A32aAszrf7Mh9BR/ZkPoK5L7dc/8A&#10;PxL/AN9mg31z/wA/Ev8A32aB2Z1v9mQ+gpP7Mh9BXJ/brn/n4l/77NH265/5+Jf++zRcLM6z+zIf&#10;QUf2ZD6CuT+3XP8Az8S/99mj7dc/8/Ev/fZouFn3Os/syH0FH9mQ+grk/t1z/wA/Ev8A32aPt1z/&#10;AM/Ev/fZoCzOs/syH0FJ/ZkPoK5T7dc/8/Ev/fZpPt1z/wA/Ev8A32aVwszrP7Mh9BQdMh9BXJ/b&#10;rn/n4l/77NH265/5+Jf++zTCzOs/syH0FJ/ZkPoK5T7dc/8APxL/AN9mk+3XP/PxL/32aLhZnWf2&#10;ZD6Cj+zIfQVyf265/wCfiX/vs0G+uf8An4l/77NIdmdYdMh9BSf2ZD6CuUN9c/8APxL/AN9mkN9c&#10;/wDPxL/32adwszrP7Mh9BR/ZkPoK5P7dc/8APxL/AN9mj7dc/wDPxL/32aAszrP7Mh9BSf2ZD6Cu&#10;U+3XP/PxL/32aT7dc/8APxL/AN9mgOVnWf2ZD6Cj+zIvQVyf265/5+Jf++zR9uuf+fiX/vs0BZnW&#10;f2ZD6Ck/syH0Fcp9uuf+fiX/AL7NH265/wCfiX/vs0BZnVnTIfQUf2ZD6CuU+3XP/PxL/wB9mj7d&#10;c/8APxL/AN9mgLM6v+zIfQUn9mQ+grlft1z/AM/Ev/fZo+3XP/PxL/32aQWZ1X9mQ+lH9mQ+lcr9&#10;uuf+fiX/AL7NIb65/wCfiX/vs0BZnVHTIfSg6ZD6Vypvrn/n4l/77NBvrn/n4l/77NGgWZ1X9mQ+&#10;lH9mQ+lcob65/wCfiX/vs0fbrn/n4l/77NLQLM6r+zIaP7Nhrlft1z/z8S/99mk+3XP/AD8S/wDf&#10;Zo0CzOr/ALNhpP7NhrlTfXP/AD8S/wDfZpDfXP8Az8S/99mi4WZ1Z02Gg6bF6Vyhvrn/AJ+Jf++z&#10;Qb65/wCfiX/vs0wszqjpsXpR/Z0Q7CuU+3XP/PxL/wB9mj7dc/8APxL/AN9mgLM7WKFYxgVIayNB&#10;vZLm3IkbcynGT1IrWNMkDS0hpc0AYkfRv94/zNPpkfRv94/zNPpFCN0NczrP/H4f93+prpm6GuY1&#10;n/j8/wCA/wCNJlRKVFFFIsKKKKBBRRRQIWikpaAFopKWgBaKSloAKKKKAClpKKAFooooGLRRRQAU&#10;UUUCClpKWgApaSloAKWkpaACiiigAooooAKKKKAClpKWgApaSigBaWkooAWiiigBaKKKAFooooAK&#10;KKKaAKKKKYBRRRQAUtJRQAtLSUUgFooopALRRRQAtFJS0wClpKKAFooooAWikpaACiiimAUUUUAF&#10;FFFABRRRQAUUUUALRSUtAgooopALRSUUALRRRQIKKKKAFopKKYC0UlFAC0UUUAFFFFIAooooAKKK&#10;KACiiigAooooAKKKSmAtFJRQAtJRRSAKKKKACikNBoGLSGg0GgANBopKAFNIaKKYwooooAKKKKAC&#10;iiigAooooAKKKSgBaSig0gA0hoNBoADRRSGkAUUUUAFIaDQaAA0hoNFMANFFJQAUUUUwN/w3/q3/&#10;AN7+groDXP8Ahv7j/wC9/SugNMze4GikNLQIxY+jf7x/mafUcfRv94/zNPpFA33TXMaz/wAfh/3f&#10;6munb7prmNZ/4/D/ALv9TSZUdylRSUtI0CiitK68M6xY2n2q50q+t7bAPnS2zqnPT5iMUjKVSEGl&#10;JpX28zNoooplBS0lT2Vjc6lcpbWlvLdXD52xQIXdsAk4AGegJ/CgTaim27IhpaGUqxDAgg4II5FJ&#10;QMWlq5p2h6jrHmfYNPur7Z9/7NC0m3PTOAcVWmhkt5niljaKVDtZHBDKfQg9KRCnBycE9V0GUUUU&#10;ywooooAWikqa0s57+4S3tYJLmdzhIokLMx9gOTQDairvYjop0sTwSvHIjRyISrI4wVI6gjsa1IfC&#10;Gu3Fuk8Wi6jLA6h1kS0kKspGQQcYI96RnOrTppOckk+7MmilIKkgggjgg0lM1CiinxRPPKkcaNJI&#10;5CqijJYnoAKBbDaK1ovCeryxalJ9gljGnKr3azYjaIMCRlWweQOwrJpXMoVadS6hJO3Z91dfhr6C&#10;0UUUzUWiiigAooooAKKKKACiiigBaKSloAWikpaAFopKWgApaSigBaWkooAWiiigAooopoAooopg&#10;FFFFABS0lLQAUtJRSAWlpKKQC0UUUALRSUtMApaSigBaKKKAFopKWgAooopgFFFFABRRRQAUUUUA&#10;FFFFABS0lFAC0UlFAhaKKKQBS0lFAC0UlFAC0UlLQAUUUUxBRRRQMKKKKQgooooAKKKKBhRRRTEF&#10;FFFIYUUhoNAC0UlBpgBooopABoNFJQAtJRRTGFFFFABRRRQAUUUUAFFFFABRRRQAUUUlIAoooNAA&#10;aQ0Gg0ABoopKQAaKKKACkNBoNAAaDQaQ0wA0GiigBKKKKYBRRRQBv+G/uP8A739K3zXP+G/uP/vf&#10;0roDTM3uFFFFCEYsfRv94/zNPpkfRv8AeP8AM0+kUDfdNcxrP/H4f93/ABrp26GuY1n/AI/D/u/4&#10;0mVHco0tJS0jQ7v4K2tpdeO7cXKpJJHFJJbpJ0aUDj8hk/hSQ+L/AB7NrV/DFNqNzeEMtxZeQZlQ&#10;Z5HlFSFHbpXE29xLaTxzQSPDNGwZJI2KspHQgjoa6e++KnivUbBrOfWZTA67WCIiMR6FlUN+tQ1d&#10;3PnsVgKlTEuvGEJqSStP7Nm3po73vqtNUtTor17HRvhDo90NG0+fUL6S4tnup4AZEBZxuBGPmGBg&#10;npivQbfwJo9pqFloSWHh+4sWtczG4kP9pSEg5kTAyBn0PrjGMV4Fc+IdQu9FtNJluN+n2js8MOxR&#10;tZiSTkDJ6nqa1rb4m+J7PSV02HWJktFTy1UKu9V9A+Nw9sHik4t3PHxeTY2rD9zVSblNvWW0n7r9&#10;YrptrudpNp2neA/Bi39ro1nr9xcajNbPPfReckaJI6KAB0LBQcj178Cupsbay0b4k+EUs9GtdO+2&#10;6W/mQmEeZC2wt14O8bdpY8kFvWvGfDvjrXfCkM0Olai9rFKdzx7Vdc+oDA4PuPQU648e6/d6nYaj&#10;LqMj3tinl28+xdyr0wePmzk53Zznmjld9/6tYmtkuLrSmpTTUlPVyld80bRvG1lyvs9vx9F8H6dY&#10;+IIfEniGfT9ChvIJVt4be8XyrGHGMu688n+YPTNYvxh8NWWk22h6hBDY2t1exN58Wmtm3YqFw8Yw&#10;MA59PTr1PMw/EfxJb61catHqbpfXCqksgjTa4UYGU27ePXHrWbr3iPUvE979r1S7e7nxtDMAAo9A&#10;AAB+ApKL0OvDZZjaWOjiJTSglsm39m3LqkrJ633fa56B4L8SpY+CoLC6TWdEh+2GSLWdNiJikc8b&#10;ZDj5un3RnO0ela9x4ZuX1zxvFrDW+u6kuk+dBc/ZUVydpCkKB8rDAHHPA5rzbw94817wpBJBpeov&#10;bQO24xlFdc+oDA4P0qK08Z63Y67LrMOoyrqcuQ85AYuD2IIwRwOMYGB6U3Ft6EVcoxLr1qlFxjzX&#10;a3u3eL1fLeK0s7SaemisdfpeiWv/AArzw7dTWEPn3GvpGZnhG+SLDAqTjJXIPHTiuwuoNLm+JMvh&#10;U+D7BdOnj3NdR2+2UZjz5isMBVB+Xjv3zxXmTfEPWdb1DT11nUmuLKG+iumDRqApU4yNq56Z4HHt&#10;mtvxx8WNVutc1SHRdZl/sWcr5e2MKcbFDYLLvXnPTFJpt/15HFXy7H1q/K7Xkpu/NJRi2421SV2u&#10;iaV9djae20/wl8OVv4dBsNauYdSmthc3duHAQO4DPjlhgADJxkj2rSTwPomoeJNL1GTSVtmn0l9Q&#10;k0dflQyqUAXb2B3njH8PTrXJWPxEbw98ONLs9I1JrbWYbx3ljERI8s7+u5Sp5K8VyU/jDWbnXV1m&#10;TUZjqaY23AIBUegA4A5PGMcn1pcr7/1YdLLMdWlVkp8ms1duV5J6LTZR6pp+i6noMFtp/jLwlNq9&#10;xoNlo11Y6hDFG1nD5UU6tIqsjL/ERnn8OnNbR1Oy0z4z2ui2OhaXaQxSAGeO3AkJaENkEYC44GAP&#10;U968t1v4geIPETW51DUnnFu4kjUIiKGHQlVABP1FU7rxTql5r/8Abct239qb1f7QiqpyoAHAAHQA&#10;dOe9Uo66/wBbHSslxFTmVWSUXGaUVKTUXLlS1aV0rSbvs3oi74+1P+1PFeov9ktbPypnh22sewPt&#10;dvmYZ5Y9z3r2K21mx06PwBBc3msQ3E9pAIobFwLeQ4Ufvl6kZPbtXh2v+I9R8UX32zU7j7TchBHv&#10;2KnyjOBhQB3Nbll8WPFWnWMFnb6r5VvBGsUaC3iO1QMAZKZ6ChRfKkbY7Ka+Kw1ClBRTgmmuZ21j&#10;bR8rfnqkdb4g0PzNA8fz3Njay6nBqEbiWCIFo0ZlJKnGQCDk/jUuleHrFZPhok+m2+67W5a4WSBc&#10;zDAKl8j5uDkZ9a880jxvrug391e2WoyxXN0czuwV/MOSckMCCeTz7mprn4heIby+sLyfUmlubFna&#10;3keNCUL/AHv4efxzjtiiMWrL0/Kxm8rx6j7KM48urvdp3dLktaz0Uve3+Vzv5BpPiS28caf/AMI/&#10;p1gNIjmltri1i2S5Qt95u+SOnAxxip5IrDwlqXhPSLPw3aanFfRQzSajJEWmkdjy0bj7u3hvoR06&#10;15bb+K9UtJNVkiutj6orpdny0Pmhs7h04zk9MVf0z4keJdG01LCz1WWK0T7iFEYqPQMQSB7ZxQot&#10;WIqZNil7sJJx/lcpLXls3ezd09Utn5M9R1r/AI/Pip/172v/AKKNasHgXR7XULPQ0sdAuLFrbMxn&#10;kP8AaUhwcyLgcDPofXGOleJT+ONbuX1VpL3c2qKqXh8pB5oUYX+HjA9MVZtviX4ntNKGmw6vMloq&#10;eWq7V3qvoHxuHtg8VPI7fJfkcVTIcf7NQpVUtI9ZLanGN9FunFteu6Zi6zZx6dq99axP5sUE8kSP&#10;13BWIB/SqlJS1qtEffQTjFJu7ClpKWmWFFFFABRRRQAUUUUAFLSUUALRRRQAtFFFAC0UUUALRSUt&#10;ABS0lLQAUUUUAFFFFUgCiiigAooooAWikpaQBS0lFAC0tJRSAWiiigBaKSimAtFFFAC0UlLQAUtJ&#10;RQAtFFFMAooooAKKKKACiiigAooooAKKKKACiiigApaSigBaKSigQtFJS0AFFFFIAooooAKKKKAC&#10;iiigANBoooAKKKKACg0UUAFBpKKYC0UlFABRRRQMKKKKACiiigAooooAKKKKACiiigAooooAKKSi&#10;kAUGg0GgANIaDQaAA0Gg0lIAooooAKQ0Gg0ABoNBpDTADRRRQAUlFFMAooooAKKKKAN7w39x/wDe&#10;/oK6Cuf8N/cf/e/oK36DN7hS0lLTEYsfRv8AeP8AM0+mR9G/3j/M0+kUI3Q1zOs/8fh/3f6mumb7&#10;prmNZ/4/D/u/1NJlR3KVFFFI0FqeGxubiMvFbyyoOrIhIH41q+DtIi1fV9s43QQoZXU9GwQAPzP6&#10;V6Qup2MentcpPELSIEF0I2rjjAx/L6VnKVj5XNc7eAqKjSpuctL9lfZbPVnjfSiuy8TxW2uaINat&#10;4Ht3WTY29ceYucA+/JHP1HauNqou57GCxf1yk5uPLJOzXZroFFb3gTwTqnxG8XaZ4b0ZI31HUJPL&#10;jM0gjjQAFmd2PRVVWYn0U9a6LxD8HLnT/wCzR4e8SaD4/nvp5bZLTwtLPPdJJGNxzbywxylSASHV&#10;GQ7T81DaW56CVzz+lq3Bo9/dafPfw2NzNYwSxwS3UcTNFHJIGMaMwGAzBHwDydrY6GtzxR8LvGfg&#10;jT4L/wAReEdd0CxuGCQ3OqabNbRSNgkBWdQCcAnAqnpuFmcxS11GvfCvxr4W0SLWda8H6/pGjy7f&#10;L1C/0yeC3fd93EjKFOe3PNLq3wp8baD4eTX9T8Ha/p2hSBWTU7vTJ4rZg33SJWUKc5GOeaWwJX2O&#10;Wpa6TVfhn4w0Lw7ba/qXhTXNP0K62mDVLrTporWXcMrtlZQrZHTB5pPFHw08X+CLO1u/EfhXW9At&#10;Lo4t59U06a2jmOM4RnUBuOeKHpuFmznKKK7Bvh7t+EEXjn7fnfrr6L9g8nptt1m83zN3+1t27e2c&#10;9qUpKC5pbafi0l+LBK7sv66nH0U6NDI6oOrEAZr0b4i/Bu0+Gt3rWnXvxA8L6hrukztbXGj2EWpG&#10;cyq21kV5LNIjjk58wDAOCeAaask31/S1/wA0NRctjziiuv8AAXwq1/4l2PiCfw/b/bp9Gt4rmSxi&#10;SSS5uBJMkKpCiIxdt0gOOOAfpVK/+HPizS/E8Hhu98L6zaeIrjBh0ifT5Uu5M5xtiK7znBxgdjR2&#10;XcS1Tfb/AIH+Zz1FdHrHw08X+HtYXSdV8Ka3pmqtA90tjeadNFOYUVneQIyhtiqrMWxgBST0NVdG&#10;8F+IfEUMM2k6DqepxTXBtI5LOzkmV5whkMSlVOX2AttHO0E4xS/r9BtNbmNRXY2Xwa+IGpave6Va&#10;eBvEt1qlikcl1ZQ6RcPPbo4yjSIE3KGHIJAyOlcpPaT213JazQyRXMbmJ4XQh1cHBUqeQQeMU+tg&#10;aaWpDRXY6t8GviBoNk15qfgbxLp1okDXLXF3pFxFGIlxukLMgG0bly3QZHrRYfBn4gappVnqll4G&#10;8S3emXmPs17BpFw8M+emxwmGzg9DSuhWZx9FdNovww8ZeJNBn1zSPCWu6posG7zdRstNmmt49oy2&#10;6RVKjHfJ4rmaOthdLi0Vt+B/DX/CZ+NdA8P/AGn7H/a2oW9h9o2b/K82RU37cjdjdnGRnHUVD4s0&#10;L/hF/FWs6N5/2n+zr2az8/Zs8zy3ZN23JxnGcZPXrSckpKL3d/wtf80NK932/W/+Rl0V3vgj4Q3P&#10;jDwzd+I7zxFofhPQYLxNOW/1yWcLPcsu7y41gilckLhmYqFAIyawvFngbVPB91OLlYr3TkupLSHW&#10;dOf7Rp926AFvJnX5HwGUkA5G4ZAPFF1e39dP8196BK6v/X9aP7jn6K67S/g9491ue9h07wR4j1Ca&#10;xCG6jtdJuJGtwyh18wKh25UhhnGQQelTXnwW8d2Hgey8YzeEtWXwveFhFqi2rNDwypliAdgLMApb&#10;AY5C5wcUJa7HF0V1mt/CPx14ZjsZNY8F+IdKjv5lt7R77Sp4RcSt91IyyDex7AZJqa7+C/xCsI7S&#10;S68CeJraO8mFtbPLo9wonlOcRoSnzNwflHPBpDscbRWv4o8H694I1Iad4i0TUdA1AoJPsmqWkltL&#10;sOcNscA4ODzjtXdeG/gZB4k8A3/i5PiF4VsdO0028d/DdRan51pLPv8AKjYJZMrEmNxlGZRjk8ii&#10;/uuXRf8ADfnp66BZ3seX0V1Oi/Cjxt4k0T+2dI8Ha/quj7in9oWWlzzW+4HBHmKpXOeOvWnab8Jf&#10;HGtQ6nNp/gzxBfRaXM9vfyW2lzyLaSp99JSqHYy9w2CO9D03ElfY5Slrvde+Dms6fp3ha40qG78Q&#10;S63oba7Jb2Fk7taQrNLE27buyq+VkvgAbq4Gm9G4vdfo7fmmHRPo0n96TX4NC0tJRQAtFFFAC0Ul&#10;LQAtFJS0AFFFFABRRRVAFFFFABRRRQAtFJS0gClpKKAFooopALRSUtABS0lFAC0UUUwFopKKAFoo&#10;ooAWikpaACiiimAUUUUAFFFFABRRRQAUUUUAFFFFABRRRQAUUUUAFFFFABRRRQAUUUUAFFFFABRR&#10;RQAUUUUAFFFFABRRRQAUUUUAFFFFABRRRQAUUUUAFFFFABRRRQAUUUlIBaSiigAoNBpDQAGg0Gig&#10;AopKUAscAZJ6AUJXdkAlFah8La1/aWoad/ZF/wD2hp6SyXlp9mfzbZYgTK0iYygQA7iQNuOcVBrG&#10;iaj4fvPseq2F1pt35aS+ReQtFJsdQyNtYA4ZSCD3BBHWkHVrt/X6lKkq5qWjaho4tTqFjc2Iu4Fu&#10;rf7TC0fnQtnbImQNyHBww4ODVM0ABoNBqW0s7jUbuG1tYJLm6nkWKKCFC7yOxwqqo5JJIAA600gI&#10;TRUt3aT2F1NbXUMltcwu0csMqFXjcHBVgeQQQQQaipJpq6DYKSiiqAKK0/EXhzUvCeqvpurWps71&#10;YopjEzKxCSxrLGcgkco6n8eeazKYk76oKKKKQwoooqQN7w5/q3/3v6Ct+sDw5/q3/wB7+lb5qjN7&#10;gaWmmnUxGLH0b/eP8zT6YnRv94/zp1IoG+6a5jWf+Pw/7v8AU107fdNcxrP/AB+f8B/qaTKiUaWk&#10;paRobfhHWY9G1YPN/qJUMTnGdoJBzj6j8s11f/CE2l1frPDcZ0uQ+abeNvlZu2COMcn+Q68ec1Ik&#10;0kasquyqeoBwDUON3dHg43Laler7fDVXTk1Z6XTXT0a6M7jx3rduliNLtirMSN6p91FHRePcDj2r&#10;hKKKcY8qOrLsBDLqCowd9btvq31Ou+Euo6lpXxH0C60fX9P8L6lHcfuNV1UkWkDEEfvTsf5GBKnK&#10;lcN82Bk19L+FdY8D+BPGvgLxL4lXwT4e8VnX5ILh/BOpLd2Y097aSIz3CQyywwkSvGQEKEoWygxX&#10;x1RTaUlZ/wBbf8M/I9Ha7X9aP/O/qfWvwetPD3wD0YXHi3xT4W1ZX8Z6Rc/ZNF1a31J1t4I71ftZ&#10;WJm+RWlRtv3htG5QSAePtNP1f4aeK4Nf8V/ErQvEXhx/Elld6lpml+IxqUmtokyyNM1vEX4VVJ/0&#10;jYc8AE4FfPVFaKclNVOqt+Civ/bV/VrXOSnHktpa34yf/t39a3+kvFcGr+F/H/iLxrqPxL0HxB4Z&#10;u9ZgvbmwsfEi3M+v232hZFia0iZnG1QMrcLGq7cA8Cu4+J/xCksL34l+JtGuPhhNpfiKzngXUB4j&#10;1G81LUba4JCR/YTeybJkVgcSwJHGV+XAAFfG1FYKHLFQXTRejST/AC/4A+f3nNrVtP5rVW/r5n2J&#10;478QWV/bah41u/F+g6R4oefSLiM6F4r+36TrciTRkfaNM2m5gWELvIcAAqQqZIrkP2i4dIuPCOq6&#10;uPEVnba7qXiBbifQtB8Xx63pmokxSF75Yl/eW5BKqBMS2HIAXFfNdFDgun9bP9PTyukwjPl6f1Zr&#10;9fXztoLXsMv/ACaDbf8AY9S/+m+OvHqn/tC6NgLH7TN9iEvnC28w+X5mMb9vTdgYz1xSqw9pDl80&#10;/ukn+hEXaSfr+Ka/UiiOJUIYIcj5j0HvX1pqvjbxhJoPxAufiN8U/DPjDwzqOiTpaadp+sW1yt1f&#10;yDNtJBYxhXt3SUh3dooiMHOSa+SaK1l70OT1/FWfz8/zBaO/p+Dv93c9g+CXjBPCXw8+L/laxHpO&#10;p32gwWtoPtAimnLXsPmJHyCx8vfkLztz2r13wB8QdKvvg94R0V/GOn6N4yuvDetaJZate3wRtOze&#10;wSRQTSZzAkkKzojtgAOcEA18hUUpLm37W+9SX/tzCLcNv5ub/wBJ09PdR9d/D7W9F8CeHfB3gnxd&#10;4z0S61e5u9XEV9aalHqFroVrd6XLaJFJcRMyKHndXZUYqoTccZrb+Ap0n4N6H4Nsdc8aeE11GPxt&#10;NqTrp+vWt0tvB/ZdxEkryRuUAZwAOeNyg4JxXxVRSmnUvd6uy+Sd0ac94xj0V7fNWf5n0b8C9bPi&#10;nwNq+h69qeizWUviCHVJHuvFi6Fq8FwV2m8jmnBinVRklTucNyAM5PLeD/E3hvwT+1Va63qOsz+K&#10;PDVh4jeU63eAzS3MYlYJdPnl2B2yE9SR05rxyiqVozU10/4C/T189FbNvmpuD6/8H/P+tb/XvgeO&#10;6+H2h/Gefxb8UfDfiK11zRLhYLKz8SQ3cms3BeNhMFVyUfbuUBwsh3EBSFJrvPhjBeeIv2wLXx1p&#10;PxJ0K68Jaokj2ljFrUYvDatA4i082AbzFMXy5DIEATdnNfA1es2P7RN7o6G60nwX4P0XxJ9hNgPE&#10;em6fLBdorIUaRI1l+zpKVJBkSENycEGspRfxLdR5V6a/5/Ls1oaKWrT6u7/D5/59XdJr1fT7weJd&#10;d+EPivQviPoXhjw94a0izt722u9ZjtLrTZYMG7C2hYSTGY7mHlq4k3YbFfN3xA1bT9f8eeJNT0i3&#10;+x6Ve6lc3Nnb7QvlQvKzRpgdMKQMe1YFLWj1lzebf/gTu/8AgdvMzTsrei+5WWn59ztvgf8A8lq8&#10;Af8AYw6f/wClKVU+LH/JU/GX/YZvf/R71zFtczWdxFcW8rwTxOJI5Y2KsjA5DAjkEHnNE88lzNJN&#10;NI8s0jF3kclmZjySSepJrOUL1Iz7Jr7+X/IE7Jrvb8L/AOZ7V8ELrWLjwdq+mQX3gDU9Gkvo5J/D&#10;Pje+jszvKFftcMkjxbcLlWMUwfH8J4r07wVb/DnXfGXxE8DxTq3w60Sa38X2csLyXEEb2ixrfQxu&#10;w3NHMryRozddkR5J5+RK3NF8Zan4f0DX9HsZI4rPXIooL0+WDI8ccglVA3VQXVSQOu0Z6Vq73clv&#10;b8Vaz87NJ6+mwklZJ7X/AAe/3ptaH0v8PPHT/F3TpbjxXrOjadDN4sl1f7Za+Lk0LV9HklWMNcIs&#10;y+XcRoiKqBA0g2lQVBFHg7xN4Z0eL4X+IJ/EOm6/pHhDxfq02pNf30cV/JDPNb+ReC2dxNLnb5h8&#10;sMQVOehr5NoojaEk49LL7rfov876WVRe1Vp92/v5v/kvTy3v9jR+NLjwZfTpcXXwvttJ1rxFpv2y&#10;60nxNfand3qx3cU32sJLezpDtCZZ51jYDcBya5nTfjDcp8Q/2jLl/GO231bTdSWwmOoALdOLyNYB&#10;A27DEQs4TZ/ATjivl+is3C8XHykvvSX4Wube0fNfzT+abZ6t8QvE0OufAf4VWUmqRX2p6ZcavBJb&#10;mcST20Be3aFWXO5UJMhUHj72OlSeB9b060/Zx+KOmT39rDqV5qeiyW1nJMqzTqjXXmMiE5YLuXJA&#10;43DPWvJaK0lrCUO9vwkpfi0YwvDz3/G/5XPrvR74+JvHvwk8ZaJ8SfD/AIc8LaJYadbXFhe65HZ3&#10;GkmARrdw/ZmYSSiZldtyqyvv+cgDNb/9u6L468RXsepeLdD0vQtN8Xa3c2HiPQ/GCaXqmlRzXMkh&#10;nMEgK3aOCChgyxU7dw7fEtFKfvu/q/nJpv8AL18y07JLyS+5NL8z688VeMNB8S/s1+HvB+geL9M0&#10;rxRBoSXF+011HF/attHdXJ+wvKWHlSIWEwiYjzN46kLXyJSUtK3vyn/M7/1/X5hf3Yx7K34f1+XQ&#10;WikpaokKWkooAWlpKKAFooooAWikpaACiiigAoooqgCiiigAooooAWikpaAClpKKQC0UUUgFopKW&#10;gAooooAWikpaYBS0lFAC0UlLQAUtJRQAtFJS0AFFFFMAooooAKKKKACiiigAooooAKKKKACiiigA&#10;ooooAKKKKACiiigAooooAKKKKACiiigAooooAKKKKACiiigAooooAKKKKACiikpALSUUUAFFBpKA&#10;FNIaKKAA0GikpAKaSiigAqS2/wCPmL/fH86jpDWtKfsqkaltmn9wmrqx9iarqHg6X43/AB3g0/Qd&#10;ctfEA0bxKJb651uGa1ciKXeVt1tEZQewMpx3LU+/8EC1s/Fk3w78EaJ4l8bwvoqy6XNpEF+1pp8m&#10;l28jTwWjqyMzzswdwjEZzxuJr44NBrGKtBR8kvubf43s129RSV6sqndt29Ul87Wvf/I/QbxJ4Psd&#10;V1eRtQ8OWg8eWPgjRxaaFpGg22ui0Vprv7WbawmnSKQxsI1wC+wNgKe3zB+1Tp2k6V450m2stAfw&#10;7qq6VC2rWrafbacHuCzkSfZLe4nW3Yx+XujLKcjOxQwz4uaKTjeXN53/AD2+/Xz17W2UrRtbol91&#10;v8v61v8AafjXwXYWnhzSNY1DwfovhLwvaavobeRqugWsZaB9olFrqlvKw1BGG55POU4U54IxUXhH&#10;4Iah4G134h6trnhKPTbVfFmi/wBgX01qgUwtqyZa0bH+rMboC0fy4IUntXxiaSmo/vFU7P8APl/+&#10;R38zKXvQcH1Vvz/z/A+0PiZ4U1aef4uy+NPAHh3QfBFtbXlxofiG202G3mlvPMP2TybxR5l00rH9&#10;4rM2MtkJjFeYfs36hr8vwz+LukeGdIttd1mXTrG5t9PbRLfU5pQt7EJCI5IpC6qhLYwQpAbAIBHz&#10;9RU0qfs48vlb7ur/AK2SKqv2ju+9/TbRdv8Ags+8/h78PZrr4neDtO0b4Z+F9c+DU+n20g8Q3ukW&#10;87XDGFTJJLeMC/2jz9yeQWxxt8vHNefeGvBf9s/s7C5tvB+m6XZR+G7y5uNa1PQba9trqZJWPmpq&#10;kcontrnoiW7rtyMFSDXybRWk1zKS7/8AB+/f0022soe7KMn0S/T87fj5u/238SvDmmya74Su9I8I&#10;6Z4yt7m50JPFb3MsS3kEn2O2FtaBpQFtoJUwfNDYkclGZQoU+V/tV+E7nQtL8K313otloEt1Pfxr&#10;ZyeGIdA1IIjpjzoYJGiliG7EcygFsNnPFfPFFOfvu/nf8F/Xp82yl+7jy76W/PX8f60t12h6n4Dt&#10;9DEWseG/EV/rOHzd2PiCC2tycnZ+5axkbgYz+85wemeORooqetw8goooNAG94c/1b/7x/lW8awPD&#10;n+rf/eP8q3zVGctwNLmkopiMdOjf7x/nTqanRv8AeP8AOnUigb7prmNZ/wCPz/gP9TXTt901y+s/&#10;8fn/AAH+ppMuJSooopFi0UUUALRRRQAUV1Hw80ay1vXJobyJbp0tZJbayefyRdTDG2ItkEZyTgEE&#10;4wDzXQ6boOm6h448O6TrfhS58MPNcBJ4YzOUuVLAKAkr71HYsHPqBQSebUV28vgrR5JNW1H+17my&#10;8P2c/wBnE0tkDPJOckRRxiUg4AzuZxxWv4e+G+hTah4WvZdYk1TR9V1E2nkpamOQbQp2yDzBtJLY&#10;O0nAwQTnFAjzGlrqtd8LadFY6xqOl31xLa2V7HaiK5tRExL+YT0kfgbMZ6nPbFWdE+HJ1i20q5N/&#10;5MF1Z3V9ORAXaGOByrbVB+djjIHHX8aAOMpa1NdsdJtPsz6TqsmpRyqTIlxaG3lhYHow3Mpz1BVj&#10;74rLoAKWkpaACiiigAooooAWikrpvhvpNprvjnR7C/h+0Wc8+2WIsy7hgnGVII/A0Ac1S13mgQ6H&#10;431N9D/sK30W/nDizvLCecqJFViFkSWR8q2MZXBGR1qmngrSrCPTo9c12TTL+/jWdIIrHz0hjb7j&#10;StvUrkc4VWIGM0DOPort5fhxDodrdXHiLU5dOiiv205TZ2n2os6qGLnLphcEEdSfSqdr4Q09bC81&#10;S/1ow6PHcm1tri1tDLJduBklI3ZMAKQSWIxkDmgRylFdnpHgfSdav9SFv4iB06ysDfvctZOHADKD&#10;G0Zbhvm/hZgeOeeNHR/h1a+JbbQIrS8jt11Ca9Vbya3ZZCsKhl8weayDP+yBjuWoA88orr08GaXq&#10;lpqB0XXX1C+sImuJbeay8lZY1++0Lb23Y64YISO1dRP4G8Nya94fs9OkmeW70hbySK9tGET/ALmR&#10;zISlxuDEqPlHyj1PQgrnlNFdbH4O0qwtNObXdck0y71CMTxQQWXniKJvuPK29dueuFDHGDjtV6T4&#10;Zw6Rp+rXeu6v9gXT7xLQpa232hp96F1aPLoCCMHkjg9c8UDOForc8V+Gk8PTWT294NQ0++txc21z&#10;5ZjLLkqQyZO1gykEZP1rDoAKKKKACiiigAooooAKWkooAWiiigBaKSloAWikpaAClpKKAFooooAW&#10;ikpaACiiigAoooqgCiiigAooooAKWkooAWiiikAtFJS0gClpKKAFooooAKWkooAWikpaYBS0lFAC&#10;0UlFAC0UUUALRSUUALRSUtABRRRTAKKKKACiiigAooooAKKKKACiiigAooooAKKKKACiiigAoooo&#10;AKKKKACiiigAooopAFFJRQAUUUUAFFBpKAFNJRRQAUGiigAopKKQBRRRQAUUhoNAAaDQaQ0AKaSi&#10;imAGiikoAKKKKYBRRRQAUUUUAFFFFK4BRRQaQAaQ0Gg0Ab3hz/Vv/vH+Vb9YHhz7j/7x/kK3jVIz&#10;luBpfwpKKYjIT+L/AHj/ADp1NT+L/eP86dSKEb7prmNZ/wCPz/gP9TXTt901zGs/8fh/3f6mky4l&#10;GlpKWkWFLSUtAC0UlLQBoaH/AGUb3GsfbBZsjDfY7DIjfwttbhh6rlc+orsbXx5pegL4atNPbUNT&#10;tNL1H+0JJr6NIX/hHlxoHcKuBn73JPauDS1mkUMkMjKehVSRS/Ybn/n3l/74NBLR2zeJfDk1pq2j&#10;XEmpy6Rd3I1CC7W1jS4t58MCDH5pV1Ktj76njPFW4PHugaJaeF7XS7W/mTSNUN9NLdBEa4BCZIAY&#10;hT8pG3kYA5OTXn/2G5/595f++DR9huf+feX/AL4NArHZp4h8NmLXtLll1OTS9Slju4rtbSNZ4JlL&#10;8GPzSrLhyM71PtU1x4t8PbvDdtZya5ZW2lW88RvbYxx3IkdywkUBiMc8ruHpu71w32G5/wCfeX/v&#10;g0fYbn/n3l/74NAHT+O/FNl4it9LigkutQurVHE+q38KRXFzuOVDBWbIUDgsxJyelclU32G5/wCf&#10;eX/vg/4Uv2G5/wCfeX/vg0AQ0VN9huf+feX/AL4NL9huf+feX/vg/wCFAENFTfYbn/n3l/74NH2G&#10;5/595f8Avg0AQ0VN9huf+feX/vg0fYbn/n3l/wC+DQBDW/4D1628MeMNL1W8WV7a1m3yLAoZyMEc&#10;AkAnn1FY/wBhuf8An3l/74NH2G5/595f++D/AIUAdjpXiDw54QuZ9T0qTU9U1ja62rXltHbQ27Mp&#10;BchZZC5AJwOBWxD8U1vrDTFuvEPijRJbO3S2kttHlzBOqDCsuZU8tiOD8rDIz7V5t9iuf+feX/vg&#10;0v2G4/595f8Avg0Ba52ug+NbW2ur27n13xLp91Pc+Y7Qul2LmLsswZo9zf7R3A/3RS3/AIx0HxHb&#10;6lp99aXWkac1+99Ytp0SSmAsArI0ZZAQQoPDDB9RXE/Ybj/n3l/74NH2G5/595f++D/hQFjq9P8A&#10;EOhaF/b0GnpqMlvfaWbOOS5Ee9pS6MWKqcIvynjLH3546f4W+JLS5vPDGl+RJJNp66lNMHwEdXhJ&#10;ABBz/Cc8DrXl32K4/wCfeX/vg1NZ/wBo6fOJrX7VbTAFRJDuRgCMEZHqCR+NAHUWfiDw54ZttTn0&#10;Uanc6je272sS3sUccdqkgw53K7GRsZAOEHOcdq07Dx7okGo6Dqkovxd2GlnTJrZLdDGcQyIrrJ5g&#10;JyWXKlRjnk1599huf+feX/vg0fYbn/n3l/74NAjrp9e8OeJLbSpdcOp219Y26Wki2MMciXMacIdz&#10;OpjbHBOGHGcU/wATfEKLxLoWq28lu8FzdajFdRImDHHDHCY1TOckgbe3PJrjvsNz/wA+8v8A3waX&#10;7Dc/8+8v/fBoGbXiPxBbavofh2yhSVZdNtXgmLgBWYys424J4ww64rn6m+w3P/PvL/3waX7Dc/8A&#10;PvL/AN8GgCGipvsNz/z7y/8AfB/wpfsNz/z7y/8AfBoAgoqf7Dc/8+8v/fBo+w3P/PvL/wB8GgCC&#10;ip/sNz/z7y/98Gj7Dc/8+8v/AHwaAIKKn+w3P/PvL/3waPsNz/z7y/8AfBoAgpam+w3P/PvL/wB8&#10;Gj7Dc/8APvL/AN8GgCGipvsNz/z7y/8AfB/wpfsVz/z7y/8AfBoAhoqb7Fcf8+8v/fBo+xXH/PvL&#10;/wB8GgCKipvsVx/zwl/74NH2K4/595f++DQBDS1L9iuP+feX/vg0v2K4/wCfeX/vg0AQ0VN9iuP+&#10;feX/AL4NH2K4/wCfeX/vg0ARUVN9iuP+feX/AL4NH2K4/wCeEv8A3waAIaKm+xXH/PCX/vg0v2K4&#10;/wCeEv8A3waAIKKn+xXH/PCX/vg0fYrj/nhL/wB8GquBBRU/2K4/54S/98Gj7Fcf88Jf++DQBBRU&#10;/wBiuP8AnhL/AN8Gj7Fcf88Jf++DQBBS1N9iuP8An3l/74NH2G5/595f++DQBDRU32K4/wCfeX/v&#10;g0fYrj/n3l/74NICKipfsVx/z7y/98H/AApfsVx/zwl/74NAENFTfYrj/n3l/wC+DR9iuP8An3l/&#10;74NICKipvsVx/wA+8v8A3waPsVx/z7y/98H/AAoAhoqb7Fcf88Jf++DR9iuP+eEv/fBoAhpal+xX&#10;H/PCX/vg0fYrj/n3l/74NAEVFTfYrj/n3l/74NH2K4/595f++DTAhoqb7Fcf88Jf++DR9iuP+eEv&#10;/fBoAioqb7Fcf88Jf++DR9iuP+eEv/fBoAhoqb7Fcf8APvL/AN8Gj7Fcf8+8v/fBoAhoqb7Fcf8A&#10;PvL/AN8Gj7Fcf8+8v/fBoAhpal+xXH/PvL/3waPsVx/z7y/98H/CgCKipfsVx/zwl/74NL9iuP8A&#10;nhL/AN8GgCGipvsVx/zwl/74NH2K4/54S/8AfBoAhoqb7Fcf88Jf++DR9iuP+eEv/fBoAhoqb7Fc&#10;f88Jf++DR9iuP+eEv/fBoAhoqb7Fcf8APCX/AL4NH2K4/wCeEv8A3waAIaKm+xXH/PCX/vg0fYrj&#10;/nhL/wB8GgCGipvsVx/zwl/74NH2K4/54S/98GgCGipvsVx/zwl/74NH2K4/595f++DQBDRUv2K4&#10;/wCeEv8A3waPsVx/z7y/98GgCGipvsVx/wA+8v8A3waPsVx/z7y/98GgCGipjZXH/PvL/wB8Gj7F&#10;cf8APvL/AN8GgCGg1MbK4/595f8Avg0fYrj/AJ4S/wDfBoAgoNTfYrj/AJ4S/wDfBo+xXH/PvL/3&#10;waAITRU32K4/595f++DR9iuP+feX/vg0gIaKm+xXH/PvL/3waT7Fcf8APvL/AN8GgCGipvsVx/zw&#10;l/74NH2K4/54S/8AfBoAhoqb7Fcf8+8v/fBo+xXH/PvL/wB8GgCCg1N9iuP+feX/AL4NBsrj/n3l&#10;/wC+DQBCaDUxsrj/AJ95f++DR9iuP+feX/vg0wIKKm+xXH/PvL/3waPsVx/z7y/98GgCGipvsVx/&#10;z7y/98Gj7Fcf8+8v/fBoAgoqf7Fcf8+8v/fBo+xXH/PCX/vg0wIKKn+xXH/PCX/vg0fYrj/nhL/3&#10;waAIKKn+xXH/ADwl/wC+DR9iuP8AnhL/AN8GgCCip/sVx/zwl/74NH2K4/54S/8AfBqQIKKm+xXH&#10;/PvL/wB8Gj7Fcf8APvL/AN8GgCE0hqf7Fcf8+8v/AHwahZSrEEEEHBB7UAIaDQaSgDe8Ofcf/e/o&#10;K36wPDn3H/3v6Ct+qRnLcKKSlpiMdP4v94/zp9MT+L/eP86fSKEb7prmNZ/4/P8AgP8AjXTt901z&#10;Gs/8fh/3f6mky4lGiiikWLRRRQAtLSUUATJdTRqFSaRVHQKxApfttx/z8S/99moafDBLcyCOGN5Z&#10;D0VFJJ/AUEtqKu9h/wBuuf8An4l/77NH265/5+Jf++zUlzpV7Zx757SeFP7zxkD86q0iIThUV4NN&#10;eRP9uuf+fiX/AL7NH265/wCfiX/vs1BRTKJ/t1z/AM/Ev/fZpft1z/z8S/8AfZqvS0AT/brn/n4l&#10;/wC+zR9uuf8An4l/77NQUUAWPt1z/wA/Ev8A32aPt1z/AM/Ev/fZqCigCf7dc/8APxL/AN9mj7dc&#10;/wDPxL/32ahooAm+3XP/AD8S/wDfZpft1z/z8S/99moKKAJ/t1z/AM/Ev/fZo+3XP/PxL/32agpa&#10;AJ/t1x/z8S/99mj7dc/8/Ev/AH2agooGT/brn/n4l/77NL9uuP8An4l/77NQUUAT/brn/n4l/wC+&#10;zR9uuf8An4l/77NQUUCJ/t1z/wA/Ev8A32aX7dc/8/Ev/fZqvS0AT/brn/n4l/77NH265/5+Jf8A&#10;vs1BRQBY+3XP/PxL/wB9mj7dc/8APxL/AN9moKKALH265/5+Jf8Avs0fbrn/AJ+Jf++zUFFAE/26&#10;5/5+Jf8Avs0fbrn/AJ+Jf++zUFFAE/265/5+Jf8Avs0fbrn/AJ+Jf++zUFFAE/265/5+Jf8Avs0f&#10;brn/AJ+Jf++zUFFAE/265/5+Jf8Avs0fbrn/AJ+Jf++zUFFAFj7dc/8APxL/AN9mj7dcf8/Ev/fZ&#10;qCigCf7dcf8APxL/AN9ml+23H/PxL/32ar0tAE/224/5+Jf++zR9uuP+fiX/AL7NQUtAE/225/57&#10;y/8AfZo+23H/AD8S/wDfZqCigCf7bcf8/Ev/AH2aX7dcf8/Ev/fZqCigCf7bc/8APxL/AN9mj7bc&#10;f8/Ev/fZqCloAn+23H/PeX/vs0fbbj/nvL/32agooAn+23H/AD3l/wC+zR9tuP8AnvL/AN9moKKY&#10;E/224/57y/8AfZo+23H/AD3l/wC+zUFFMCf7bcf895f++zR9tuP+e8v/AH2agooAn+23H/PeX/vs&#10;0fbbj/n4l/77NQUUAT/brj/nvL/32aPt1z/z3l/77NQUUrAWPttx/wA95f8Avs0fbbj/AJ+Jf++z&#10;UFFAE/224/57y/8AfZo+23H/AD3l/wC+zUFFAFj7bcf895f++zR9tuf+e8v/AH2agopAT/bbj/n4&#10;l/77NH224/57y/8AfZqCigCf7bcf895f++zR9tuP+e8v/fZqGigCf7bcf895f++zR9tuP+e8v/fZ&#10;qCigCf7bcf8APeX/AL7NH224/wCe8v8A32agooAn+23H/PeX/vs0fbbj/n4l/wC+zUFLQBP9tuP+&#10;e8v/AH2aPttx/wA95f8Avs1BRQBP9tuP+e8v/fZo+23H/PeX/vs1BRTAn+23H/PeX/vs0fbbj/nv&#10;L/32agooAn+23H/PeX/vs0fbbj/nvL/32agooAn+23H/AD3l/wC+zR9tuP8AnvL/AN9moKKAJ/tt&#10;x/z3l/77NH224/57y/8AfZqCigCf7bcf895f++zR9tuP+e8v/fZqCg0AT/bbj/nvL/32aPttx/z3&#10;l/77NQGg0AT/AG24/wCe8v8A32aPttx/z3l/77NQUUATm9uP+e8v/fZoN7cf895f++zUFBoAn+23&#10;H/PeX/vs0fbbj/nvL/32agooAnN7cf8APeX/AL7NH224/wCe8v8A32agopATm9uP+fiX/vs0n224&#10;/wCe8v8A32ahooAm+23H/PeX/vs0fbbj/nvL/wB9moKKAJ/ttx/z3l/77NH224/57y/99moKKAJ/&#10;ttx/z3l/77NJ9tuP+e8v/fZqGigCb7bcf8/Ev/fZo+23H/PeX/vs1BRQBP8Abbj/AJ7y/wDfZo+2&#10;3H/PeX/vs1AaDQBMb24/57y/99mg3tx/z3l/77NQ0lMCc3tx/wA/Ev8A32aPttx/z3l/77NQUUAT&#10;fbbj/nvL/wB9mj7dcf8APxL/AN9moaSgCf7bcf8APeX/AL7NH224/wCfiX/vs1BRTAn+23H/AD3l&#10;/wC+zR9tuP8AnvL/AN9moKKAJ/ttx/z3l/77NH224/57y/8AfZqCigCf7bcf895f++zR9tuP+e8v&#10;/fZqCikBP9tuP+e8v/fZo+23H/PeX/vs1BRSAm+23H/PeX/vs0fbbj/n4l/77NQ0hoAn+3XH/PxL&#10;/wB9mg31x/z3l/77NQGg0ATG9uP+fiX/AL7NQsxZiSSSTkk96KQ0ABoopKAN/wAOf6t/97+grerA&#10;8Of6t/8Ae/pW+apGb3A0tIaWgRjp/F/vH+dOpqfx/wC8f506gsG+6a5fWf8Aj8P+7/jXUN0NcvrP&#10;/H4f93/GkxxKVFJS0jQKWkpaAClpKWgAr1Pw7Y2egWFrG7xx3dyASWIDOcZwPpXllehx2tt400KB&#10;kkEd/bqF3d1YevscVnM+P4ki50qUaknGk37zWttPdv5X3/zNbW/EVppckVtIhuZZiFMKDJ2njJH9&#10;O9cD4u0mPSNXZIRthkUSIv8Adz2/Ouz8OeGTprNe38gnv25Ls2Qg+p7+9cd4w1aPVtYZ4TuhjURq&#10;397HU/rUx30PHyGMKWN9jhG5RSfPLo30svLp1eph0UUVsfowUUUUCFooooAWikpaAFopKWgAoooo&#10;A6ZWi8OeH9PuorW3ub/UPMfzbqFZViRWKhVRgVJJBJJB7Y70y2uLXxTqek2k9jHaXMtysM1xZBYl&#10;kRiB/qwu1WHPIwPaqthr0A0xdO1Kza+tI3MkJim8qWEn721trDBwMgqfbFTJ4ktbO+0ySx0qO3t7&#10;KdZ8O4eeZgQfml2jjjgAAD0NSeK6VVcz5G5+9aV11vZb300VrWvr5mlY+ErPVb7U2sbXU7uz07CN&#10;FABJPcOWIG0BMIvBJyGxjvmrE3w9MxsJlt7/AEa3meRJ4tTjzJGEQuWU7V3gqDjgcjFYFh4hS3l1&#10;GO5tPtVhftulgEmxgQxKsr4OGGTyQRyeKfD4gtdL1C0udK0/7N5G7f8AapjM0wYEFWwFXbgkcKDy&#10;eaNTGVLHKT5JPbTZr4evvb82t+V9OmhfsdK8P61Fqf2UajbS2lrLcRieVHE20cZwg2/Tn68c6Wpe&#10;H9O1zVdB07TrOezmuLGKaSQOsmUCMzfIsaln4655PasiDxRpmmw6gun6M8L3tvJbs8935hjDD+D5&#10;BgfXJPqOctHi9Y5NMuo7Mi/s4RbMzy7oZogGXaU2ggkHBO78BRqRKji3NypqSsny3knZuO7s9Vfv&#10;f7jR1DwSP7J1C6i0nWtKazTzd2pJmOZMgHB2LtbnOPm781n+EGWG21258i3mlgst8X2iBJlVvMQZ&#10;2uCM4J7d6o39/pEltIllpMtvNIQfNnuzKIx6IAq/+Pbv60vh/WbfSRfx3VrJdQXlv5DLDMImX5lb&#10;IJVh/D6UHSqWIeHlGd221ZO17XV18Ur9d35bWNO1ki8TaTfyXFpbQ3tiqTJPawLCJELhWRlUBf4g&#10;QcA8d6vePvDMTeKlGkQLHBeTm3WCMALHMpCsuB0ByrfRvasSfxDbQae9jpdi1nBK6vPJNP50su05&#10;C7gqgLnnAXqBk1ePj6YXWtTJaKPt7tLEGfJtpCCpdTjk7WYdux7UanP7HFQq+1oxsle0W1bXlXe2&#10;6ctOmm7sdVNYaDY3ORYRXWnxaIxdgg3SMJ9jSg4+8Rkg/QVzD6BHpej+Iw6x3KpHby2t1tB3RtJw&#10;yntkcH8RVNfF23Txa/ZOmnGw3+Z6y+Zvxj8MfrUdv4rli8K3eiSQLMsrKYpy2GiAbcVxjkEjPbBJ&#10;9aVmY0cHi6S3b96N7vopJ3333uuqfkkP8Jm1Bvt7Wa6gYx9kOoKph3bvmzuBXOOm7j9Ku3Ok3Gpa&#10;skWp2VvZH7FNMsunqipPsRmDDZlDyMHaB+dc/pd1ZW7yi+sWvYnXA8uYxOhz1U4I9uVNa6eLks7z&#10;TzZ2IjsbNJEFtPKZGkEgIk3OAvJBxwBjimd9elW9rKdGOrT1dtNNEne9r20ate7uVdG0aHUdPu55&#10;GkV4p7eJQhGCHZgc8deBitm40Hw8niSbQo5b/wA/zzbx3zOnlh92FBj25IzgFgw9cdqrWev2Cxf2&#10;dYaZJbJc3UErSz3PmuCrHjhFGOfTPuav6/4isNO8YaleJpO7VILqTy5PtGIN4Y4cx7clu/3sZ7dq&#10;DlqyxU68opSV02leOmkUm9dr30180yld6HpGh6Vp1xqAvbi7ufNV7a3lSMKUkZd24o3HHTHryKdJ&#10;4TsYHkv3uJ30VbVLtSqgTMGfYI+4B3AgtyMDOO1WNT1Gy/4Rnw8mpWUl5ujmkEkM/kyAmZsgkqwI&#10;Ppj6EVnN4x867lWWxQ6XJbra/YUcjbGpyuH5O4HncQcknjnFGoqf1upFyje95Xd1ZpStaKvo7bN2&#10;83sWtM8N6Xr8lhNZNd29u97FaXUE0iu6bydrK4UA5APBXgjvVjS7fQEtfEY+wXdzHbQLtkkuI1cn&#10;zVUsv7o7Ccj14yOc8Z1t4sg0yawXT9PeCzt7pLuSOWfzJJ3XpucKAABnAC9z1qnpWuxWUmpLc2r3&#10;FrfRlJI4pRG6/OHBDFWHUelBcqGJqKXNzcullza6Su7tPe22u1tbk3gi3hvPGOmRSQpLA84BimAd&#10;SOeGyMH8q2b+0ll8P6lJqUOls8bxi2k0tLcsjFsHeYOAu3P3++Md65rQdWXQ9dtdQEBmSCTeIi+C&#10;R6bsfrircmu2FrZXkOmWFxbyXaiOWW6uhNhNwbChY0AyQOTmjqbYmhWniVOEdPd100tJt63utN7J&#10;3WhMvhy2PjWXR98v2ZJXQPkb8KpI5xjt6VI2l6FpulaPc3wv55b6NndbeVEEQEjLkZQ7unTjp154&#10;mi8a2SaqNWfSGfVGQrI/2rETMV2lwmzIY/7xHtWFqWrf2hY6ZbeV5f2KFot27O/Ls2cY4+9jv0o1&#10;FCGLqyhGpeKSV9Vq7Su9Hffl/q5uXnhWy8PC/n1OSe5hhuTa28VqyxvKdobczMGCgKRxgnJrd0a0&#10;02OPQp9PRtsyX+8zKvmjEP3WYAbsc4PHXoK5+98ZwatPfrf6c01ldSrOkUdxskhkChcq+0jkDkFf&#10;T0p6eN4LcadHbaWIILJbhUTz8s4lTbljt5I6579MCjU4atDG1qaVRNys76rl1g1a19+Z9t+trFu0&#10;8DCKysJLjSNb1JruNZmm06P93CrdB9xt7Y5IyvXFc3rmkHw/rtzYTlpRbybWK/IWXr3zgkH3xVwe&#10;ILC9t7VdU02W7uLWMRJLBdeTvQfdVwUbOOmQVOPzrFuJFmnkdIlgRmJWNCSFHoMkn8zT1PUwsMSq&#10;knXbtr6b6W952svJeep3niS3tNa1t4Wa8tdO0qySWRDMsgCFI8LEuxQpJYZJzk8+1Y9roWma3ALj&#10;T/tdsIbiKK5guJFkOyRtodXCr34wV7jk1WPisnWri8a0V7a5gW2ntWc4dAir94Dg5UEHsfWnL4lt&#10;rCOKDTbCS2g8+Oefz7gSyTbDlV3BFAUc/wAPX1pWOKnh8VRpRp0000o9VZfzX1u23ez16Wa1Kvia&#10;0sNP1e5s7AXBjt5HiaS4dSXIYjIAUY/X8Olatr4dsItCtL65ttSvI50ZpbmwKmO1IJAVlKnJ4zyy&#10;8Gue1O9/tLUru72eX9omeXZnO3cxOM9+ta2heIrHRGtrldOlOo2+Ss0d2UjkPbem0k+mFZQRQdta&#10;nXWHgoXclvqtdOrura9r+jRfh8O293pmlTSytHaJaT3dw0cSCTaspUBSACSTtHzE4z6cVQtRot1q&#10;OnraQXkMhuo1eG6kSZHQsM/MFXH02n61r6lqU/h6x0Fbm1yZbOZLmzmBTdG8rHBHVc8EH2BrCOra&#10;ZbT2sljpcsTQzrMz3F15rsAc7RhFUD6qT70HJQ9tVUpatNys01b4pb6q/rZ6Wt1Nu90nQL3xVd6T&#10;CbuG4kuXiiuVKCBZCxAXytudueM7vfHanWuvrYaNp1gPEOo6RJb+ak0VgjkBjIxy3zoMYxyMn2qn&#10;J4wsf7Xm1eLR/L1R5GlRjc5gRySQ/l7clh/vYzzjtWfa6vpr2scWo6W11LExZZ7acQM4JziT5G3c&#10;9+D79KLELDVpwiqsZNK2l4N81mm9bq2q008kuujc6BHZnUtQ1y4nvFjnWJDbyYkuXZd4YuwOBtwc&#10;kE81pWWg6PrFjoEVuJoobzUJYpXcKZ4wET5d4XDAdQcDr0rFPi4Xr36alZi6s7t1k8mGTymhZRtU&#10;oxDYwvHIORVmDxrb2X9lJa6X5MGn3L3CqZ9zyblA+ZtvXjqBjoMDFGpNSjjZRVk+ZdmlH4GrWvvz&#10;eXztoFnpOg6lb38kLahB/Z6edJ5jo/2hMhflAUeWclepbgnrjmXTfDGl63PpE1s13b2d1dG0nild&#10;XkjYANlWCgEEH+7xisHTdX/s+31OLyvM+2weRndjZ86tnpz93H41f0LxX/YtvZxfZfO+zXv2zPmb&#10;d3ybdvQ49c/pRqdNahi4xn7GTb6arbl8/wC9326aDn0vStQ03UZNO+2RXFgokY3Lq6zJuCkgBRsO&#10;WBxlvrW9Lrr6xewWdh4q1K0eWGKGG3jEi24fy1XaTvBGWBHCEc9a5HTdY/s+31OLyvM+2weTndjZ&#10;86tnpz93HbrWha+I9Ptpre9GjganAq7JI5wkBdR8rmLZnPAJwwBPagivhasm9HK1+X4XulvzdLp+&#10;a6abc+6NG7IwwynBHoabTpHaV2djuZiSSe5ptaHvq9tQooooGFFFFABRRRQAtFJRSAWiiigBaKSi&#10;gBaKKKQBS0lFAC0UlFAC0UUUAFFFFABS0lFAC0UlFMBaKSigBaKSigBaKSigBaKSigBaKSigBaKS&#10;igBaKSigBaKSikAUUUUAFFFFABRSUUALSUUGgAoNFFAAaDSGimAppKKKACiikoAWkoopgFFFFABR&#10;RRQAUUUUAFFFFK4BRRRSAKDRSGgANBoNFAAaSg0UABoopKACig0GgDe8Of6t/wDe/pW+awPDn+rf&#10;/eP8q3jVIzluBpfzpDS0xGOn8f8AvH+Zp9MT+P8A3j/M0+kWI3Q1zGs/8fh/3f6munb7prmNZ/4/&#10;D/u/1NJjjuUaWkopGgtFFFAC0UUUALUttdTWcvmQSvDIP4o2INIkKOuTPGh/usGyPyFP+zp/z8xf&#10;k/8A8TQTKKkuWSuixd67qF/H5c95LJH3QtgH6gdao1N5Cf8APzF+T/8AxNHkJ/z8xfk//wATSIp0&#10;qdJctOKS8lYhoqb7PH/z8xfk/wD8TR9nj/5+Yvyf/wCJplkNFT/Z4/8An5i/J/8A4mj7PH/z8xfk&#10;/wD8TQIgpam+zx/8/MX5P/8AE0fZ4/8An5i/J/8A4mgCGipvs8f/AD8xfk//AMTS/Z4/+fmL8n/+&#10;JoAhoqb7PH/z8xfk/wD8TS/Z4/8An5i/J/8A4mgCGipvs8f/AD8xfk//AMTR9nj/AOfmL8n/APia&#10;AIaKm+zx/wDPzF+T/wDxNH2eP/n5i/J//iaAIaWpvs8f/PzF+T//ABNH2eP/AJ+Yvyf/AOJoAhoq&#10;b7PH/wA/MX5P/wDE0v2eP/n5i/J//iaBkNFTfZ4/+fmL8n/+Jo+zx/8APzF+T/8AxNAENFT/AGeP&#10;/n5i/J//AImj7PH/AM/MX5P/APE0AQUVP9nj/wCfmL8n/wDiaPs8f/PzF+T/APxNAiGipvs8f/Pz&#10;F+T/APxNL9nj/wCfmL8n/wDiaAIaKm+zx/8APzF+T/8AxNH2eP8A5+Yvyf8A+JoAhpam+zx/8/MX&#10;5P8A/E0fZ4/+fmL8n/8AiaAIaKn+zx/8/MX5P/8AE0fZ4/8An5i/J/8A4mgCCip/s8f/AD8xfk//&#10;AMTR9nj/AOfmL8n/APiaAIKKn+zx/wDPzF+T/wDxNH2eP/n5i/J//iaAIKKn+zx/8/MX5P8A/E0f&#10;Z4/+fmL8n/8AiaAIKWpvs8f/AD8xfk//AMTR9nj/AOfmL8n/APiaAIaKm+zp/wA/MX5P/wDE0v2e&#10;P/n5i/J//iaAIaKm+zx/8/MX5P8A/E0fZ4/+fmL8m/8AiaAIaWpfs6f8/MX5N/8AE0vkJ/z8xfk/&#10;/wATQBDRU32eP/n5i/J//iaPs8f/AD8xfk3/AMTQBFRU32dP+fmL8m/+Jo8hP+fmL8n/APiaAIaW&#10;pfIj/wCfmL8n/wDiaX7PH/z8xfk//wATQBDRU32dP+fmL8m/+Jo8hP8An5i/J/8A4mgCGipvIT/n&#10;5i/J/wD4ml8hP+fmL8n/APiaAIKKn8hP+fmL8m/+Jo8hP+fmL8m/+Jp3AgoqfyE/5+Yvyb/4mjyE&#10;/wCfmL8m/wDiaYEFFT+Qn/PzF+Tf/E0eQn/PzF+Tf/E0AQUVP5Cf8/MX5N/8TR5Cf8/MX5N/8TQB&#10;BRU/kJ/z8xfk3/xNH2dP+fmL8n/+JoAhoqb7PH/z8xfk/wD8TR9nj/5+Yvyf/wCJpAQ0VN9nj/5+&#10;Yvyf/wCJo+zx/wDPzF+Tf/E0AQ0tS/Z0/wCfmL8m/wDiaPs6f8/MX5P/APE0ARUVN5Cf8/MX5P8A&#10;/E0eQn/PzF+T/wDxNAEPrRU3kJ/z8xfk/wD8TR5Ef/PzF+T/APxNICGipvs8f/PzF+T/APxNHkR/&#10;8/MX5N/8TQBDS1L5Ef8Az8xfk3/xNH2eP/n5i/J//iaAIqKm+zx/8/MX5N/8TR9nj/5+Yvyb/wCJ&#10;oAhoqbyE/wCfmL8m/wDiaPIT/n5i/Jv/AImgCGipvs6f8/MX5P8A/E0fZ0/5+Yvyf/4mgCGipvs6&#10;f8/MX5P/APE0fZ0/5+Yvyf8A+JoAhoqb7On/AD8xfk//AMTR9nT/AJ+Yvyf/AOJoAhoqb7On/PzF&#10;+T//ABNH2dP+fmL8n/8AiaAIaKm8hP8An5i/Jv8A4mjyE/5+Yvyb/wCJoAhoqbyI/wDn5i/Jv/ia&#10;Ps8f/PzF+Tf/ABNAENFS/Z4/+fmL8n/+JoNun/PzF+T/APxNAENFTeRH/wA/MX5N/wDE0eRH/wA/&#10;MX5N/wDE0AQ0GpjBH/z8xfk//wATR5Ef/PzF+T//ABNAEJoqYwJ/z8xfk3/xNHkJ/wA/MX5P/wDE&#10;0AQ0hqfyE/5+Yvyf/wCJpPIT/n5i/Jv/AImmBDRU3kR/8/MX5N/8TR9nT/n5i/J//iaAIaKm+zx/&#10;8/MX5P8A/E0fZ4/+fmL8n/8AiaAIaSp/s6f8/MX5P/8AE0fZ0/5+Yvyf/wCJpgQUVP5Cf8/MX5N/&#10;8TR5Cf8APzF+Tf8AxNAEFFT+Qn/PzF+Tf/E0eQn/AD8xfk3/AMTQBBRU/kJ/z8xfk3/xNHkJ/wA/&#10;MX5N/wDE0AQUVP5Cf8/MX5N/8TR5Cf8APzF+Tf8AxNFwIKKn8hP+fmL8n/8AiaTyE/5+Yvyf/wCJ&#10;qQIaKm8hP+fmL8n/APiaPIT/AJ+Yvyb/AOJoAhpDU/2eP/n5i/J//iaDbx/8/MX5P/8AE0AQGg1M&#10;YE/5+Yvyf/4mjyE/5+Yvyf8A+JoAhNJU/kR/8/MX5N/8TSfZ4/8An5i/J/8A4mgCGipvIT/n5i/J&#10;/wD4mjyE/wCfmL8n/wDiaAIKKm+zp/z8xfk3/wATULDDEAhh6jvQAGkNBoNAG94c/wBW/wDvf0rf&#10;NYHhz/Vv/vf0Fb9UjOW4UUlFMRkp/H/vH+Zp9MT+P/eP8zTqRQN901y+s/8AH4f93+prqG6GuX1n&#10;/j8/4D/U0mVHcpUUlLSNBaKSloAKWkpaAClpK3vD/hG615TKGFvbZx5jDJP0Hek3bc5cRiaOEpur&#10;XlyxRhUtdlefDaaOFmtrxZpB0R025/HJrkJoZLeV4pVKSIdrKeoNJNPY58HmOFx6f1afNbfdP7nY&#10;ZRRRVHohRRRQIKKKKBC0UlLQAUtJRQAtLSUUALRV/TNBvdXSWS2iXyYseZNNKkUaE9AXchQT6ZpN&#10;U0S90ZovtcIRJRujlR1kjkHcq6kq34GkY+2pc/s+Zc3a+v3FGiiimbBS0lWb3T7jTjCLiPyzNEs8&#10;fIOUboeKCeZJpN6sr0UVe0rRLvW3nW0WM+TH5sjTTJEqLkDJZyB1I796AnONOPNN2S6spUVpaj4d&#10;v9MjilmhRoJW2JPBMk0Rb+7vQlc+2c1X1TTLrRr+ayvYTBcxHDxkg479RwaREK1Opbkknfs+2/3d&#10;SrRWxF4Q1iYKUsnbdaG+UBlyYQcb8Zz+HX2qhBp9xc2l1dRx7oLYKZX3AbdxwOOp59KBKvSlflmn&#10;bzXXRfe9CtRVzTNIutXleO1jDbF3u7usaIvqzMQFH1NLqmjXejSRpdxqnmpvjeORZEdemVZSVP4G&#10;gftafP7PmXN2vr9xTooopmotFJS0ALRSVZttPuLuC6mhj3x2yCSVsgbVLBQeevJHSgmUlFXk7Fei&#10;rGnafcarfQ2dqnmXEzbEQsFyfqSAPxq5feGb/T7RrqRYJbdGCvJa3UU4Qnpu8tm2596RnKtShNQl&#10;JJvpfUy6KKKZsFFFauneGr3UxbNGqJHcCUxySNw3lruccZI49u9BnUqQpLmm7L+n+RlUUUUGgUtX&#10;9Y0Z9FeGOaeCSd41keGIsWiBAIDEgDJBHQms+giE41IqcXdMWiiigsWipJbZ4oYpWMZWXO0LIrMM&#10;HHKg5X8QM0kED3U8cMS7pJGCKucZJOBQTzK176DKWpLq2ks7ma3mXZNE5jdcg4YHBHHvWrB4cRtO&#10;tby51axsVuQxjjnWZmIVipPyRsOo9aRnOtCmlJvfaybv16X6GNRT7iJYZ5I0mSdVOBLGGCt7jcAf&#10;zAqV9PuEsI71o8W0kjRK+RyygEjHXoRTL54q13uQUUlFBYtFFbUfhhjBC0+o2NlPOnmRW1w7B2U9&#10;CSFKrntuYUjGpVhStzvcxqKCMEj+VJTNhaKKKACiiigAooop3AKKKKYBRRRQAUUUUAFFFFABRRRQ&#10;AtFJRQAtFJS0gCiiigApaSigBaKSigBaKSigBaKSigBaKSigBaKSigBaKSigBaDSUUALRSUUALQa&#10;SigAooooAKKKSgBaKSigBaSiimAUUUUAFFFFABRRRQAUUUUAFFFFABRRRSuAUUUUgCiikNAAaDQa&#10;DQAUUUlAAaKKKACkoooAKDQaQ0AKaQ0GigAopKKAN/w5/q3/AN7+grerA8Of6t/97+grfqkZy3Ci&#10;kNLQIyU/j/3j/M06mp/H/vH+Zp1BQjfdNcxrP/H5/wAB/qa6dvumuY1n/j8/4D/U0mVEo0UUUjQW&#10;iiigBaKKKAFr0+71pfDNhpiratJZsgDyr/Dx6ep615fXa+HvFtnJpv8AZurL+6C7FkKkgr2BxyCP&#10;WokrnyufYWWIhTqezdSMW+aK3aatdeaL82vXniLVI7XR3MVtEwaW5K8H8D29u9YnxChSLW0Zcb3i&#10;BfHc5Iz+ldHF4h0Hw7YeVaSiQD5gkQLMx9z/AI1wOr6pLrF/LdS8FuAo6KOwqYrU8vJcNUeLVSlS&#10;dOlBNK6tKTfV9+/ZbIqUUlLWp98FFFFAgooooJCiiigBaKSloAWikpaAOn1KOS68EaQ9oC9tbPKL&#10;tUH3JWbKs31XAB9iKf4Ys9TttS8OyT+bHp02oRtBG8mFZgy5ZUzn0G7GO2a56w1O80qYzWV3PZzY&#10;x5lvIyNj0yKdPq19dXq3k15cTXikEXEkrNICOhDE54pHlvDVOSVJNcr5nd7+9f8AJvftpbqdzpWo&#10;vfXHiW/uby6S+tMJbyW0Imkt4TI24xoWUKBwMg8Bj65qexurPXLrRhcm+1a78ybyLzVLRYlnIjJS&#10;It5j+ZiTb1P8WO9eeW9/c2d0LqC4lguQSwmjcq4J6nI5p99qt7qk4nvbye7mAwJJ5WdgPqTmlY45&#10;ZW3J8srJrS1rr3eWy0vbr8S3enU7fw/rGvarb+JBqUk9zFDp8+5rkH9w+Purn7ueflHHHTji79um&#10;1jxL4ZtdSvLi6tW06KdYJnMqPN5bbTsYgMxYAckZ6ZrgrnxJq16oW41S9nUIYwJbh2AU9V5PQ+lQ&#10;Pqt7LZRWb3lw1pE26O3aVjGh9QucA8mixLyxyk5JRje60W11a60369DstQ1lL7RdXhu73WtZ2qNo&#10;vLBUS0l3DB3ea3ljqu0AA5rG8Lf8gvxL/wBg/wD9rR1l3+vanqsKRXuo3d5EhyqXE7Oq/QE8VHp+&#10;q3ukTNNY3lxZSsNpe3laNiPTII4osdVPBzhQlTVrtp+WluyW9u33nQeHYZbbwxrM9wrJZT+TFDv4&#10;EkwkBG31IUPnHY+9dP4p0yLxZ4iurmVtg0y5eK/cHn7OMsj/AFwGT/vmvOdQ1e+1WZZb29uLyVRh&#10;XuJWdgPYk0x9QupHuHe5mZ7gYmYyEmTnPzevIB59KLGc8BVnV9upqMtdul1FfPRffbTQ9PuteuLh&#10;DqsR+zz/ANhNJEE/5ZgXXygewAA/Csaa2guPB/iDV7NVjtrtYBJCv/LCYSjcv0Ocj2OO1cV/aV2I&#10;/L+1TeX5fk7fMONmc7Mf3c846Zpkd3PFbywJNIkEuPMjViFfHIyOhx70WM6eVOkvclb3k/8At1NO&#10;34aP/NmpoF9Ja22oRvp76hp8sa/aVjLKYwGyrbwDt59QRz0roNH0W3h1OwmsBcIupWN2I7a6IMgb&#10;y3UAEAbgx6HAzyMVx1jqN1pc4ns7ma0mAwJIJCjY+opbnU7y9vBd3F3PPdAg+fLIWfjp8xOaLHZX&#10;ws6spcjspJ3310tqtuzutdLHSeGLSaPw/qEzxssZvrOMMwwNwZsj8Mj866G81HXH+JNxpbq/9myX&#10;TCSxK/6O0Bb5nK9Pu5JfrnnNcN/wkmo3V3DJfaheXkaujMs07PkKcjqe3OPrU+ueKr3UbzUVt768&#10;j025nklFo0zBMMxPKA4zzRY4KuBq1a8pTUXzJ+aV1Faeatfp6o6XW9R1HRvC2hSaPLNbWpM6farc&#10;lXI85tqlhyBjnHfnrirN0kkDXV9HCsfiVdLindEjAdHL4eQLjh/L2k8ZGSa5WTxXcW2m6TDpt1d2&#10;NxawyRSyQyGPdukZhgqckYI61jx39zFefa0uJUug2/z1ch93ru6596LCp5dOUXey1k/OV5XtLya3&#10;3v5W17/w1eXWqrot5qzvcXS6tAlpcz8yyJyZF3HllB2/Qn3qtpnifV3g8VyrqV1HJHApjEUzIIwJ&#10;lA2gH5QASOOxNcfc61qF5eR3dxf3U91HgpPJMzOuOmGJyKZZ6neabcm5tLue1uCCPNhkKPz15BzR&#10;Y0eWc3NJqOtrK2itK9l5Prpvd26Gz4Ccv420p3Jcm4BYk8nrnmr9pLYzaBro0y1uLMqkbTyXcwnD&#10;oJF+RSEQKc4PIOcHpXKQ3lxbXS3MM8kVyrb1mRyHDeoI5z71a1HxBqmrxrHfaleXsancq3E7yAH1&#10;AJNOx1V8JOrWVRPT3er+y29tne/Xbc7GOwuG+KlwwiYrukn3AceWYyQ2fQ5HPvVO/wDEmpaJ4f8A&#10;DK2F3JaA2zu3lHb5n75+G/vD2PHJrm08RarHax2y6neLbR/chFw4RfoM4FU5LmWaOJJJXkSIbY1Z&#10;iQgznAHYZJP40rGMMvlKUPbWaikrb3spK+vfm26dz0PxAJPD0OuXGiA2lyL8LcTWw2vBC0YZQpHK&#10;KWLcjHQCrljPe3Vt4am1BCLmSLUGLsuGkHk8M3qSO/fg9815zBreo2t695Df3UV24w1wkzLIw92B&#10;z2pH1rUJJBI9/cvICxDtMxILDDHOe44PrRY5nlVRwUG02r+91d4ONvS7v6aW6ndNex6JYaHHY6pq&#10;lhFPbJJ5dhYrLHcSn7+4mVd5zxtI4wBXHeI5oV8R3ktjBNYRibckUieVJE3cbQTtwc8Z4qCx17U9&#10;LheGz1G7tIXOWjgnZFb6gHmqJJJJJyT3ppHfhcFKhUlOTve/bW7vrovxb67Xsek3uoXl/wCKdTZ5&#10;5b29tNPWWximYy7JDHGWZFORuxub6jPaqOjX95rWmLc6xLJdPFf2y2dzcktIWL/OgY8ldvJHQHHr&#10;XFm+uTdLcm4lNwpBE287xgYGD14AH5VNe61qOozxz3d/c3U0X+rkmmZ2TvwSeKVjmWWOMIwjbRR1&#10;tqrbpeUuvq97mh411K51HxLqIuJmkWG5ljjQn5Y1DnhR0A+ldDoOoXVxYaRpljdXmjXMquiRm33W&#10;t6Sx+Zz3/u8qwGO1cHLK88rySO0kjkszscliepJ7mrltrupWdm9pb6hdQWr53wRzsqNnrlQcGi2h&#10;01sFz4eFGCXu/dtbazT32t81udxp0JGm6QyRrLqEGm3UlpHtDZlEzcgdCQNxA9RWDZaxrer3enNf&#10;zXN7aJfRAT3CmTY+77okIJHH8OccdKp6zrMEtto8GnvcD7BEV8+RRGxcuXyAGOMZ4Ofyqle67qWp&#10;SRSXeo3d1JEcxvNOzlD6gk8UWOahg5vmnJL3nLdarWVret79La7neSajrU3xEudLnVzpb3LiaxYf&#10;6P8AZyxLOV6dPm39c85rnm1PUbHT9PWHT7Sew3yR2001qlwZR5hJU7t2Dk9gpwR7ViyeINUltJLV&#10;9SvHtZCWeFp3KMScklc4PPNJYa5qOkpIljqF1ZrJ99beZow31weaLDp5fKnFe7F2SVtbOyav6u/Z&#10;+vVdpewt4ftNdn0RTbX0VzEszQHL2sTR5ZVPVQH+Ukc8AZrR0S6v7uLwfc6gpad9RlYSyL88q7Ew&#10;zevpk9QK81s9Su9OuftFpdTWtxz+9hkKPz15HNSya3qMsyzPf3Tyq5lWRpmLByMFgc9cAc+wosZV&#10;MrnOPK2m/wCZ/F8HLb0vrv5W6nV6N4m1G/sddN1cG5Nrb+fbeaAwt33qoMY/g4Y9Pb0FaHha+n1k&#10;+Hr++la7vIdVa3E8x3O0flhtrMeSAc4z6155HczQrKscrosq7ZArEBxnOD6jIB/CpINRurVUWG5m&#10;hVH81RHIVCvjG4Y6HHGaLG1bK4zjNU7Rb202XLZr5nT2ms3viDR9fg1C4a6igtxPAsnIhYSKPkH8&#10;IwxGBxWpe373XiPSrSLSbW4sryG3DGS2WR5lKKrESEbl24I+UjG361wEVzNCsqxyvGsq7ZArEBxn&#10;OD6jIB/CrUGuala2T2cOoXUNo+d0EczLG2euVBxRYdTLvebppW1stkrpK+nVNX/VPUhv4o4L65jh&#10;bfCkjKjdcqCcGoKSlqj2oqySbClpKKChaKSloAKKKKACiiigAooop3AKKKKYBRRRQAUUUUAFFFFA&#10;BRRRQAUUUUAFFFFABS0lFAC0UlFAC0UlFAC0UlFAC0UlFAC0UlFAC0UlFAC0UlFABRRRQAUUUUAF&#10;FFFABRRRQAUUUUAFFFFABRRRQAUUUUXAKKKKVwCiiikAUUUhoAWkNBooAKDRRQAUlFFAAaKKSgAo&#10;ooNABQaDSGgANBoNBoADSUUUAFFFFAG94c/1b/739BW8awPDn+rf/e/pW+aaM5bgaWkNLmmIyU/i&#10;/wB4/wAzTqYn8f8AvH+dPoKEb7prmNY/4/P+A/1NdO33TXMax/x+f8B/qaTKRRooopGgUtJS0AFL&#10;SUtABS1IkyIoBgjc/wB5i2T+Rp32iP8A59ovzf8A+KoAhpal+0R/8+sX5v8A/FUv2iP/AJ9ovzf/&#10;AOKoAhpal+0R/wDPtF+b/wDxVL9oj/59ovzf/wCKoAhoqb7RH/z7Rfm//wAVR56f8+0X5t/8VQBD&#10;RU32hP8An2i/N/8A4qj7RH/z7Rfm/wD8VQSQ0VN9oj/59ovzf/4ql+0R/wDPtF+b/wDxVAiClqb7&#10;RH/z7Rfm/wD8VR9oj/59ovzf/wCKoAhoqb7RH/z7Rfm//wAVS/aI/wDn2i/N/wD4qgCGipvtEf8A&#10;z7Rfm/8A8VS/aI/+faL83/8AiqAIaKm+0R/8+0X5v/8AFUfaI/8An2i/N/8A4qgCGipvtEf/AD7R&#10;fm//AMVR9oj/AOfaL83/APiqAIaKm+0R/wDPtF+b/wDxVL9oj/59ovzf/wCKoAhoqb7RH/z7Rfm/&#10;/wAVR9oj/wCfaL83/wDiqBkNLU32iP8A59ovzf8A+Ko+0R/8+0X5v/8AFUAQ0VN9oj/59ovzf/4q&#10;l+0R/wDPtF+b/wDxVAEFFT/aI/8An2i/N/8A4qj7RH/z7Rfm/wD8VQIgpam+0R/8+0X5v/8AFUfa&#10;I/8An2i/N/8A4qgCGipvtEf/AD7Rfm//AMVS/aI/+faL83/+KoAhoqb7RH/z7Rfm/wD8VR9oj/59&#10;ovzf/wCKoAioqb7RH/z7Rfm//wAVR9oj/wCfaL83/wDiqAIaKm+0R/8APtF+b/8AxVL9oj/59ovz&#10;f/4qgCCip/tEf/PtF+b/APxVH2iP/n2i/N//AIqgCCip/tEf/PtF+b//ABVH2iP/AJ9ovzf/AOKo&#10;Agoqf7RH/wA+0X5v/wDFUfaI/wDn2i/N/wD4qgCCip/tEf8Az7Rfm/8A8VR9oj/59ovzf/4qgCGi&#10;pvtEf/PtF+b/APxVH2iP/n2i/N//AIqgCGipvtEf/PtF+b//ABVL9oj/AOfaL83/APiqAIaKm+0R&#10;/wDPtF+b/wDxVH2iP/n2i/N//iqAIaWpftEf/PtF+b//ABVL9oT/AJ9ovzf/AOKoAhoqb7Qn/PtF&#10;+b//ABVH2hP+faL83/8AiqAIaWpftCf8+0X5t/8AFUv2iP8A59ovzb/4qgCGipvtCf8APtF+b/8A&#10;xVH2hP8An2i/N/8A4qgCGlqX7Qn/AD7Rfm//AMVR9oj/AOfaL82/+KoAioqb7RH/AM+0X5t/8VR9&#10;oj/59ovzf/4qgCGipvtCf8+0X5v/APFUfaE/59ovzf8A+KoAhoqb7Qn/AD7Rfm//AMVS/aE/59ov&#10;zf8A+KoAgoqf7Qn/AD7Rfm//AMVR56f8+0X5t/8AFU7gQUVP56f8+0X5t/8AFUeen/PtF+bf/FUX&#10;Agoqfz0/59ovzb/4qjz0/wCfaL82/wDiqdwIKKn89P8An2i/Nv8A4qjz0/59ovzb/wCKoAgoqfz0&#10;/wCfaL82/wDiqPPT/n2i/Nv/AIqgCCip/PT/AJ9ovzb/AOKo89P+faL82/8AiqAIKKn89P8An2i/&#10;Nv8A4qjz0/59ovzb/wCKoAgoqfz0/wCfaL82/wDiqPPT/n2i/Nv/AIqgCCip/PT/AJ9ovzb/AOKo&#10;89P+faL82/8AiqAIKKn89P8An2i/Nv8A4qjz0/59ovzb/wCKoAgoqfz0/wCfaL82/wDiqPPT/n2i&#10;/Nv/AIqgCCip/PT/AJ9ovzb/AOKo89P+faL82/8AiqAIKKn89P8An2i/Nv8A4qjz0/59ovzb/wCK&#10;oAgoqfz0/wCfaL82/wDiqPPT/n2i/Nv/AIqgCCip/PT/AJ9ovzb/AOKo89P+faL82/8AiqAIKKn8&#10;9P8An2i/Nv8A4qjz0/59ovzb/wCKoAgoqfz0/wCfaL82/wDiqPPT/n2i/Nv/AIqgCCip/PT/AJ9o&#10;vzb/AOKo89P+faL82/8AiqAIKKn89P8An2i/Nv8A4qjz0/59ovzb/wCKpXAgoqfz0/59ovzb/wCK&#10;o+0J/wA+0X5v/wDFUXAgoqf7Qn/PtF+b/wDxVH2hP+faL83/APiqQEFFTfaE/wCfaL83/wDiqPtC&#10;f8+0X5v/APFUAQ0VN9oj/wCfaL83/wDiqDcR8/6NF+b/APxVAENIan+0R/8APtF+bf8AxVJ9oT/n&#10;2i/N/wD4qgCGg1MbhP8An2i/N/8A4qj7Qn/PtF+b/wDxVAEJoqb7Qn/PtF+b/wDxVJ9oj/59ovzb&#10;/wCKoAhoqb7RH/z7Rfm3/wAVR9oT/n2i/N//AIqgCGkqf7Qn/PtF+b//ABVH2hP+faL83/8AiqAI&#10;KKmNxH/z7Rfm/wD8VR9oj/59ovzf/wCKoAhNIan+0R/8+0X5v/8AFUfaE/59ovzf/wCKoAgNFTfa&#10;I/8An2i/N/8A4qj7RH/z7Rfm/wD8VQBDSVP9oj/59ovzf/4qj7RH/wA+0X5v/wDFUAQUVP8AaI/+&#10;faL83/8AiqhY5YkAKCeg7UAJRRRQBu+Hf9W/+9/St81geHf9W/8Avf0repozluBpaSimIyk6v/vH&#10;+dOpqdX/AN4/zp1BQN901zGsf8fn/Af6munb7prl9Y/4/P8AgP8AU0mUilRRRSLCiiigYtFJS0AL&#10;RSV6H4S8HWyWcV5exCeaUbljcZVR247n61LdjysxzKjllL2tXW+iS3Z57S16vq+kaGtuqXcFtbCR&#10;tiuqhGyfQj/9Veca7pD6JqUlsx3qPmR/7ynoaSlc48szmjmT5YxcX0v1S3s/LqZ9LSUtWfQhS0lF&#10;AC0UUUCCiiigQUUUUCClpKKAFpa3bXSbCx0eHUdVNxKLpmFta2rqjOFOGdnZWCjPA+U5wemKR9K0&#10;3VrjT4tIuJI57qYQNaXvzNExOA3mKoDKc+gIx0pXOP61C70dldXtpdb/AHd9r6XuYdFbp8Izfb7m&#10;2+3WRS1QtdXO9vKgOdu1jt5OeMKGznjvSSeELxprJbKWDU4rxjHFPasdm4csrbwpUgcncBxzRcPr&#10;dD+b+rX39NfTXYxKK6JfBUk8N7Jaapp18LOJ5pxBI+UC9cbkG76rke/IqfWfBkdvcaVb6bfRX9ze&#10;28UnkDeGyyklgWRVCcdzkd6LkfXsPzKPN+D0sr69tNdTlqK2rvwu8NlcXNtqNlqSWxHnraM+6ME4&#10;3YZV3DOBlcjkVDoWjx6mbqe5ma3sLOPzZ5EXc3JwqqOMsScc8dT2oNfrNJwdS+i8ne/RW3u7q3e6&#10;Muiuks9M0fxC0lrpqXtnfhWeFLqZJkn2gkrlUUoxAOOo7cU+XSNH0mz09tRi1GVryAT/AGq2dFjT&#10;OflCsvzkY5+ZeeO1FzJ4yCfI4vm7dfXe3R7Py3OZorp38JwTeD7fVLWeR70tK8tu4GDEjBd6+4yM&#10;jng57Gs3WtKh06y0iaNnZry18+QOQQG3uvHHTCii5dPF0qkuWL1u4/NXv+RlUtdHFpOl6fo+nXuo&#10;w39yt7uPm2kiRpCAxXHzI29uM4yvBFZV1pZisBfxSb7N7h4I942yHaAckcgcMO570FwxMJuy72v0&#10;bW/5PexRorfsvBd9fMVjltlxZrfMZJCoEZYDkkYBGcn2HWo5/C0ot0uLS9tNRtzKsLy2xf8AdM33&#10;dyuqsAeecEcUXJ+uUL8vN/X/AAenfoYlFdNP4CuoL+bTjqGntqkbFRYrI/mOR2B27MnspYH2zxVO&#10;08MSS2kVzd31npcczFYReM4aTBwSAisQM8ZbA688UXJWMoSXNGV/v1vtZbtaPVaaPsYtLW/H4KvQ&#10;NRN1PbWCWBjEzzuSMPnaV2htwOO2eop2q+HLOx8N6XqMepwyXF0rs0GJMth9uF/dgDHfJ+maLh9c&#10;oOUYxd7u2ibV2ubdabanPUVvaLp2nPoWoajfxXU/2eaKJI7adYs7w5JJKP8A3fSptS8LIxt5bBpI&#10;oZ7F77ybxgZEVN2RlQM525BwM5ouJ4ynGo4S0s7X6Xte3fbyOcorT0nw9c6yitA8ShrmK1HmEj5p&#10;N208A8fKc1bvPCE1rDeNHfWV3PZZNzbW7sZIgDgnlQrAEgHaTjNFzSWKown7Ny1/r/MwaWt+HwfM&#10;wtlnvrK1urhQ8VlNIwlZT93opVSR0DMO1aOr+EoLSHVLe0iknu4dVSygLNl2Uq/BAwMkgc4ouYSx&#10;9BSUb3v926V79rvf1OPorduPCUscN0YNQsb2e1UvPbW7uZEUfeIyoVsd9pNHgzSrTV9cSG+ljS3S&#10;OSVkkLgSbVLbcopI6ZPTgHHOKLmssXSVKVZO6iruy177efQwqK3T4fW8NxefbNP0/TvOMcUzGby3&#10;PXEYKtIQARyRxkZNPi8E3r3dzC89rDHBbi7Ny8h8p4iQN6kA569MZ4Ixnii4vrlBfFK3r+Xqr6ro&#10;c/RU62jTXotrdluXeTy4zHkCQk4GMgHn3ArVu/C/2OQJ/aVhdSpOsEtvBKwkRicfxIAwB4JXcBQb&#10;Tr04NKT1f9fL5mHRXQ3PhNo7q/Mt1b6ZZW1y1sJbuR33Op5Vdke5sdztA5GcZqbTPBq3serL9st5&#10;HtII5454Zx5O0uASxIyMAnjAbPbtRc53jqCjzOWmn42W+3VXOYoroYfC+yewnW6ttT06W6SCSS1Z&#10;wFJP3WDKrDIzg4x6GtDxDpTW8WoiDw/pkUMDsplgu5JJ4VDYDNH57Fe33lxzRcl4+ipxguvoutra&#10;tO/la5x1LW3beFJJYLZ7jULGwkul3QQXTuHkU9D8qkKD2LEflSQ+E7kLcvfXFvpUdvP9mZ7svgyY&#10;ztARWJ45zjHTmi5s8XQV/e2/4bTvrppcxaK3oPCE0tveXMmoWEFraziCS4aUuhJBIK7FYsDjsM+3&#10;XFjTPC6weIbe0vTHeRTQtPbeRLhLs7TsUMQCMsNvIBzxwaLkSxtCKk1K9lf8L+l7a77a7HM0tdT4&#10;i0cWmiJdXWjHQL0z+XHBmQecmCWbbIzMMHbznB3e1crQa0K8cRDnh6dPzTa/EWikpaZ0i0UlFAC0&#10;UUUAFLSUUALRSUtABRRRQAtFJRQAtFJS0AFFFFABRRRQAUUUUAFFFFO4BRRRRcAooop3AKKKKLgF&#10;FFFABRRRQAUUUUAFFFFABRRRRcAoooouAUUUUrgFFFFFwCiiikAUUUUAFFFFABRRSUALRSGigAoN&#10;FBoADRRSUALRSUUAFFFFABRSUUAFFFBoAKDSGg0ABoNFBoAKKSigAooooAKKKKACiiigAooooA3f&#10;Dv8Aq3/3v6Ct6sHw7/q3/wB7+grdqkZy3ClpKWgRlJ1f/eP86dTE6v8A7zfzp9BYjfdNcxrH/H5+&#10;H9TXTt901zGsf8fn4f1NJjiUqKKKRYUUUUAFLSUUDFr0rUkvdS0fT9R0q4YPAgbyFPDccjHcjkYr&#10;zWtbRPE17oJYQMrxMcmKQZXPr7Gpkr7Hg5rgquKUKtCznBvR7NPRpnV6Ro134kvF1PWFxEv+qtsY&#10;H5en86xfiBdR3GuBIyD5MYRsdjknH61Le/EW/uISkMUVsSMFxlmH0zxXKu7SOzMSzMckk8k1KTvd&#10;nnZbl+LWJ+tYpKKirRgtkv6+bYUUlLWh9eLRSUtAC0UlLQAUUUUCCiiigQUUUUCOjhu7DW9DtLC8&#10;u1026sS4hnljd4pI2O4q2wFgQScEA5z2xUlg2i6HrOjSx30l5JDdJLc3KIywKgYHCKVDsepJIHoB&#10;3rmKWlY4XhE1KKm1F300tre/S+7vva/kddoPiO2tZNbtXmhgS+kEkV1cWq3EasrMRuRlbghjyASO&#10;OOtW4/Fsem3llHLqFtqFnmT7Qmm6elsib0MZZTsQs2CeqgcDk9uGopWMJ5bQnJyl130Xa29rrTs1&#10;+Z2OlDRdBj1dv7aS9kuLKaC3WCCVeWHG/cowT6DI9T62LfxHYWeo6HqguUlEFktjcWnlM0qfIyF8&#10;MuxhyDjdz0Irh6KLBLLoVG3Um23o9trWtokdjqetC3028jg1nTZzcL5XlWGjpC7oTkh3MSFeg4Ut&#10;z+dZHh7VLa1iv7G+3rZX0ao8sS7miZWDK2OMgEcjPQ1jUU7G0MHThTdNdXe9kndWs9Elpbt+B1Gl&#10;vpnha5OopqkWp3kasLaG1ikUBiCAzmRVwBnOBnJ9KseGdRg0hbWUeJmhs877rTHhlPmeqBADG4I4&#10;yxHXoK4+iixFTAxqpqc22937uyvZfDbS7e1/M6m58TRWtlocmnsI7i0muXaAqdqq7AhTkYIK5BHp&#10;UfjXU9M1E6UNLZhBDabGidSDExd2KZPXG7GRXNUUWKhgqVOcakW7xv8AO7b19Lux1Hhq6XT4YpYP&#10;FB0os+bi1eKUhgD2CBlkyOzbfT3qa5v9J16xvbUXMejBb+S6t/OicxmNwBt/dqxUjaD0xz1rkaWi&#10;wpYKMqjq8z5u+mn4a9tb6Ho1ndaVe/2nHFdyvZQ6HHbvOsRDKwlQE7T1GcHHpWRps9holo9nb6hH&#10;qd3fzwqzQRuscUauG5LqpLE46DAGea5m11C4sorqOGTYlzH5Uo2g7lyDjnpyB0qGKVoJUkQ7XQhl&#10;OM4IpWOeGXcvNFzfK2nbTWyW+ndX0O71VNGsPHd7qsuqfLb3rzGxELmdpFcnaDjZtJHXdnHbNZt/&#10;eWHiyCymudRi0q6t1aKSOaKRldS7OGQop5+YjBx061zV5dy6hdzXM7+ZPM5kdsAZYnJOBxUNFi6W&#10;A5Iwcpvmikr6aWVtNPPqrnX6v4lsdQ0nVbaJnQH7JDbLIp3SJErKWOOAeQcZ798Vn391aX3hTS4l&#10;u447ux81XtnR90gd9wKkKVxyc5I6VgUU7G0MDTpKPI3o7/8AkvL27fidZ4U1gWGhapaxa3/Yd5NN&#10;C6TZmXcqh9wzErHuOtW38Q6cdTtkur1r15LOa0vNUSNvnLghWwwDPtBAJIBP4CuIoosZzy6lOpKo&#10;27y9O1t7X6bNtX6Hb6Le6P4ft7eI6rHdy/2nbXMjwwyhFiTfk/MoJIzyMemM84ytJ1W1ttR12WWX&#10;bHc2lxHEdpO5m+6OnGfeueoosUsDC83KTblvt09EjrtSm0jXr+HVptUFoxSP7RZmF2l3IoU+WQNp&#10;Bx/EwxmtSbxpp1pql7ewObgHWkvI49hBeIK4J5GM8jg157S0WMpZZSmlGcm4pWS00Wmm1+iW9ztb&#10;3XY7aC8ktda01vMjZI4rXRY45yGGCrt5SheCQSrN7ZrA8MX0Gnat51w/lx+RMm7BPLRsoHHuRWTR&#10;RY3hgqcKc6S+1o9Ip/gl+J0VvPY6xoFpYXN9HptxZSSMjzxu0ciPgnlFYhgR6YIPUVoy+IdOSxvL&#10;CGZmhi0z7JBK6EGd/OEjHH8I+9jPYepxXGUtFhSwNOb1k7J3S0sne7e1++76vyJLZ/KuYn8x4drg&#10;+ZGMsvPUcjkfUV2d1f6fdbTPfWeq6i91Ebe4tbRoJAN3zmX5FDEj/eOe/rxFWNPv5tMu47m38sTR&#10;nKmSJZAD67WBH6UF4nDe3tJOzW2y+92bt3tuu52HiW4stWutR065vo9NntNSuZI5Jo3aORXYZB2K&#10;xBBX0wc9qp6PNothb65YS6m7xXVvHHHcJbsAXDqxwvXaMdTgkds8Vy9xcSXc8k8zmSWRi7u3ViTk&#10;mo6LGEMAo0VS52lo7K26ad1pfdde50rXGmaPok2npejU3vJ4nne1R0SONCeFMigljn+7gY70+2/s&#10;jQjfXVtqq3wlt5IYLUQyLJ86lf3hKhRgH+EnJArl6KDV4NNNOb13212307K2lvvOovH0rxF9hurj&#10;VE06SKCOCeCSGR2OxQoaMqpByAOGK4NXB4kj1a+1Gf8AtK2sIZplZbPUrQzxOqrtDZCuQ+Bg4A6/&#10;eri6KLEPAU2rOTstFs7K6dldeS3u9NGdTrOqaS+j6naacTFHJqEc0MJVvuCNgx5zgbjwCc4NWbDx&#10;FYQw6TE1w8Lrp81pJcRoS1s7yOQw9eDzjsx71xtFFgeX05Q5HJvW++vw8vb+nv2OjvJ7PTvDk+nR&#10;6kmqTT3CSr5KSCOEKGBOXVTubIHA6DrXO0lFB2UqSpJ6ttu7bt+iSFooopm4UtJRQAtFFFABS0lF&#10;AC0UlLQAUUUUALRSUUALRSUtABRRRQAUtJRQAtFJRQAtFJRQAtFFFABRRRQAUUUUAFFFFABRRRQA&#10;UUUUAFFFFABRRRQAUUUUAFFFFABRSUUALRSUUALRSGigAooNFABRQaSgBTRSUUAKaSiigAoopKAF&#10;opKKACiiigAoNIaDQAGg0GigAoNJRQAUUUUAFFFFABRRRQAUUUUAFFFFABRRRQBueHfuP/vf0Fbx&#10;rB8O/wCrf/e/pW8aaM5bgaWm06mIyU6v/vH+Zp1NTq/+838zTqCwb7prmNY/4/D9P6munboa5jV/&#10;+Pv8P6mkxxKVFFFIsKKKKACiiigZKlrNIoZIZHU9Cqkin/Ybn/n3l/74NV6KALH2G5/595f++DR9&#10;huf+feX/AL4P+FQUUAWPsNz/AM+8v/fBo+w3P/PvL/3wagooAsfYbj/n3l/74P8AhR9huP8An3l/&#10;74NQUUAT/Yrn/n3l/wC+DS/Yrj/n3l/74NQUUAT/AGK4/wCfeX/vg0fYrj/n3l/74NQUtAE32G5/&#10;595f++DR9huf+feX/vg1DRQIn+w3P/PvL/3waPsNz/z7y/8AfBqCigRP9huf+feX/vg0fYbn/n3l&#10;/wC+DUFFAif7Dc/8+8v/AHwf8KX7Dc/8+8v/AHwar0tAE/2G5/595f8Avg0fYbn/AJ95f++DUFFA&#10;Fj7Dc/8APvL/AN8Gj7Dc/wDPvL/3wagooAn+w3P/AD7y/wDfBo+w3P8Az7y/98GoaKAJvsNz/wA+&#10;8v8A3waX7Dc/8+8v/fBqCigCf7Dc/wDPvL/3wf8ACj7Dc/8APvL/AN8GoKKAJ/sNz/z7y/8AfBpf&#10;sVz/AM+8v/fBqvS0DJ/sVx/z7y/98Gj7Dcf8+8v/AHwf8KgooAn+w3P/AD7y/wDfBpfsNz/z7y/9&#10;8GoKKAJ/sNz/AM+8v/fBo+w3P/PvL/3wagooAn+w3P8Az7y/98Gj7Dc/8+8v/fBqCigRP9huf+fe&#10;X/vg0v2G5/595f8Avg/4VXpaAJ/sNz/z7y/98Gj7Dc/8+8v/AHwagooAsfYbn/n3l/74NH2G5/59&#10;5f8Avg/4VBRQBP8AYbn/AJ95f++DS/Ybn/n3l/74NV6WgCf7Dc/8+8v/AHwaPsNz/wA+8v8A3wag&#10;ooAn+w3P/PvL/wB8Gj7Dc/8APvL/AN8GoKKAJ/sNz/z7y/8AfBo+w3P/AD7y/wDfBqCigCf7Dc/8&#10;+8v/AHwaPsNz/wA+8v8A3wagooAn+w3P/PvL/wB8Gj7Dc/8APvL/AN8GoKKAJ/sNz/z7y/8AfBo+&#10;w3P/AD7y/wDfBqCigCf7Dcf8+8v/AHwf8KPsNz/z7y/98GoKKALH2K5/595f++DR9iuf+feX/vg1&#10;BRQBP9iuf+feX/vg0fYrj/n3l/74NQUUAT/Yrj/n3l/74P8AhR9iuP8An3l/74NQUtAE/wBiuP8A&#10;n3l/74NH2K4/595f++DUFFAE/wBiuP8An3l/74NH2K4/595f++DUFFAE/wBiuP8An3l/74NH2K4/&#10;595f++DUFLQBP9iuP+feX/vg0fYrj/n3l/74NQUUAT/Yrj/n3l/74NH2K4/595f++DUFFAE/2K4/&#10;595f++DR9iuP+feX/vg1BRQBP9iuP+feX/vg0fYrj/n3l/74NQUUAT/Yrj/n3l/74NL9iuf+feX/&#10;AL4NV6WgCf7Dc/8APvL/AN8Gj7Fcf8+8v/fBqCigCf7Fcf8APvL/AN8Gj7Fcf8+8v/fBqCigCf7F&#10;cf8APvL/AN8Gj7Fcf8+8v/fBqCigCf7Fcf8APvL/AN8Gj7Fcf8+8v/fBqCigCf7Fcf8APvL/AN8G&#10;j7Fcf8+8v/fBqCigCf7Fcf8APvL/AN8Gj7Fcf8+8v/fBqCigCf7Fcf8APvL/AN8Gj7Fcf8+8v/fB&#10;qCigCf7Fcf8APvL/AN8Gj7Fcf8+8v/fBqCigCf7Fc/8APvL/AN8Gj7Fc/wDPvL/3wagNBoAm+xXH&#10;/PvL/wB8Gg2Vz/z7y/8AfBqCigCf7Fcf8+8v/fBoNlcf8+8v/fBqCigCc2Vx/wA+8v8A3waPsVx/&#10;z7y/98GoKKAJ/sVx/wA+8v8A3waPsVx/z7y/98GoKKAJ/sVx/wA+8v8A3waT7Fcf8+8v/fBqGkoA&#10;n+xXH/PvL/3waPsVx/z7y/8AfBqCigCf7Fcf8+8v/fBo+xXH/PvL/wB8GoKKAJ/sVx/z7y/98Gk+&#10;xXH/AD7y/wDfBqGg0ATfYrj/AJ95f++DR9iuP+feX/vg1BRQBP8AYrn/AJ95f++DQbK5/wCfeX/v&#10;g1AaKAJzY3P/AD7y/wDfBpPsVz/z7y/98GoKKAJ/sNz/AM+8v/fBo+w3P/PvL/3wagooAn+w3P8A&#10;z7y/98Gj7Dc/8+8v/fBqCigCf7Dc/wDPvL/3waPsNz/z7y/98GoKKAJ/sNz/AM+8v/fBo+w3P/Pv&#10;L/3wagooAn+w3P8Az7y/98Gj7Dc/8+8v/fBqCigCf7Dc/wDPvL/3waPsNz/z7y/98GoKKAJ/sNz/&#10;AM+8v/fBqFlKsVYEEcEHtSUlACmkooNAG74e+4/+9/St01g+Hf8AVv8A739K3jTRnLcDS5pKKYjL&#10;Tq/+838zTqanV/8Aeb+Zp1IsG6GuY1f/AI/D9P6mumboa5jV/wDj8P8Au/40MqJTooopFBRRRQAU&#10;UUUAFW9P0q71WUx2kDTMOuOAPqTwKqV6tpk+n+GLGws5ZFiluAGyR95j1JP6VMnY8LNsxngKcVRh&#10;zzley9FdvTscDeeEdWsYWlls22DklGD4/AGsivVNY8VCy1CGws4ftt27AOinhR9fX+VcZ4502PTt&#10;aJiUIk6CTYOx5z/KpjJvc4cpzbE4qUaeLgouabjbql5NtryfU56lpKWtD6wKWkooAWlpKKAFoooo&#10;AWiiigAooooEFFdWb6fwz4X0qbTJGtbrUPNea8iOJPlfaI1YcqBjJx1yM9qisNXl8WazotnqyR3h&#10;N0kb3T5E8iMwBR3B+YehPIz1pHm/WZtSqcnuK+t9fdunpa267nM0V3Fjomn6ldazdQ6dbJbacVhi&#10;tZ73yVlZmYBpJHcdADwpXPGO9TL4U03UpbB3Fpp8m6X7TZ6dfpdBo0jMm5MO5UnBX5iecGlcwlmd&#10;GLakmrb7aac2yd9uyt5nBUV2GknRNfj1df7EjspLeymuLdoZ5WGVHG/cxyR6jA9vTW1GztfE2teH&#10;tPayt7RG02Kd5opHV9ixsxjBdyoHHUjI7mi4p5kqc+WdNqybd7aJK/Ru551RXaaho1hNpOoSSWml&#10;aVNAnmW7WerJcNL8wBRk81yTgk5UDp0rN8LIltYazqgiSa6sYUMCyKGVWZwu/aeDtB4zxkinc3jj&#10;oTpSqRWzStdbu1tU2ra/I52lrsPDeuX/AIo1RdK1e7l1GzuUcH7UxkMBCMQ6E/dxjtwRkGrWmavc&#10;XtpptpomtppkywiF9LnDJHPLzk/dMb7s/wAePT0pXMqmMqUm4Sgrqzersk76tqN1s+ll3OFor0FY&#10;Yr3wfo2jXiJBczy3Rt5mAXy51cAIfRWyV9jg9qw/GEL29j4dilQxyJYlWRhgqRNJkGi46OPVWap8&#10;tm5Nb9FfVetvl+fNUV2mi60/9k6fa6Xrq6FdxFhNDKHSO5YsSGLKCG4wuHwBj3rL1rSWtNG+0XUA&#10;i1L+0JoJyuABtVDgAfKBknoKdzSGLvU9nONtbLe7311S003Te5z9FdxZaDpEcU011aPLHFosd7sj&#10;kZS0pdRnPYHOPTB4FU7Kz03xFp888enR6bPZzQ71gkkaOaN3CEHezEMCRyDyM8UXIWYU3d8rsmk3&#10;pa72636rocpRXcXNvoP/AAmE2gx6Pstmuzard+fIZ0YttDAbtpAPYqTjvnmqV/Z6f4Tgs4rnTotW&#10;urhWlkkmlkREUOyBUCMvPyk5OevSi44ZhGXKlCV5JNLS7Tu7726dWcpS13FzoWk6NYatemzN8ira&#10;S2kdxKy7BKrMVfYRnHtjoOnNVPEF9A3grw7GNOtkdknAmDS7kxLzjL4575B9sUXFDMI1JRVODabS&#10;vovs83e+nX8LnJUV2nhC4ntfCetPb6v/AGI/2m3H2nfKuRiT5cxqzc/THFWtVs4tWlgkuW/tORdI&#10;nl/tFSQLiRNxDdmJXhfnAJxyOlK5E8w5K0qcoaJ2vr/Kn2S692+trbcDRXUeEtFs9Tgja5h80nU7&#10;W3J3MPkffuXg98DnrU5tdJ1Z9as7bTFsnsoZZ4LlZnZ2EZ5EgZipyM/dAwcdadzaeOhCpKnyv3bX&#10;elle3nfr2OQqQW8pgM4icwhghk2naGIyBn14PFdXqEekeHdSg0uXTBeMixme9MzrLuZQ2YwDsAGe&#10;NynOK6PVNJGuahq+n+Z5a3HiGOMv3A2Pk/lSuctTM4w5ZcjUWr3dtrrVJX6O+tn5Hl1Pgt5bqZIY&#10;Y3mlc7VjjUszH0AHWu2uND06e3v43tNL01Ione3uYdYjmlLKMhXTzWDbsY+VRgmsr4fXS2niHe1v&#10;HOfs05XzC42kRMcjaw9Mfj64NFzf6/GdCpVpxu4q9rrtfdNr8b/gc/cW8tpPJDPE8MyHa8cilWU+&#10;hB6UyulZdP07R7fVJtKgupb+aQR27SyiGBEwDjDhyST3bgDvWpDoejpDc6mbJpbWTTPtsNpJMw8q&#10;QTCMjcMEr1684PrzTuKWPjTScoPe3TV3s0te999NN9r8NRViH7Pc6lH5wFraySjf5WSI0J5xkknA&#10;9Sa6zVNMtY5kNrpECWgu0SLUbC+aUFN3Ak+ZsMRyPuEelB0VsVGjKMZJ3fp+rX3K7OLpa7XxFaWW&#10;iTX19cWY1Se51C4hiS6mlKxpGwyWKsGZju6lu3fNN0C602XTvEs/9nvFaC1hZrRJiwLeavAYjIUn&#10;HqcZ570XOb+0Oakq0Kba0XTdtK299G+yWm/U46ONpZFRFLuxCqqjJJPYCtO68Ka3Y27z3Oj6hbwI&#10;MvLLauqqPckYFa1o2nXenjWIrBdOm026gMsdu7vHKjMegdiQw2+uDntUckOkeI7nUjZx3sF5tluk&#10;kmkRkkAy5UoFynGf4m5ouEsXNy0jaMfiur227S7O+l/TRnMUV1F2mleHfsVrcaWmoySwRzzzyTSI&#10;w3qGCxhWAGARywbJrR/4RzT9LudSto4rXVL6K4VYra/uTB+5ZNwYYdNz8gEA/hRcqWYU4q7i7PVb&#10;aq6V99Fqt7bnDVa0/Sr3VpmisbOe9lVdxS3iaRgPXAHSum+x6bp2j6pe3OiMLmK/SCK0up5MRAox&#10;KttKk9OOh6c+uV4lsbWFNNvLOE20N9b+abfeWEbB2UhSecfLkZJPPWi5UcYqsuSMWm9E3Zq9r9JX&#10;2+Wm5T1Hw/qmkRLJf6beWUbHar3EDxgn0BIHNUK3/Eg/suysNGHEkK/aLn/rs4Bwf91do+uawKDo&#10;w1SVWmpz67W6ro+u61CiiimdQUUUUAFFFFAC0UlFAC0UlLQAUUUUALRSUUALRSUtABRRRQAUtJRQ&#10;AtFJRQAtFJRQAtFFFABRRRQAUUUUAFFFFABRRRQAUUUUAFFFFABRRRQAUUUUAFFFFABRSUUALRSU&#10;UALRSUUAFFFFABRRQaACikoNACmkooNAAaDRRQAGikooAKKKKACiiigAooooAKKKKACiiigAoooo&#10;AKKKKACg0lFAAaKDQaAA0hoNFAG74e/1b/739K3awvDv+rf/AHv6Vu00Q9wozRRTEjMXq/8AvN/M&#10;06mL1f8A32/mad60hg3Q1zGr/wDH4f8Ad/xrp26GuY1j/j7P+7/jQy4lKlpKKRYtFFFAgooooAK9&#10;E0yaw8Z6HHZXDBL2FdoP8QIH3h6j1Fed0AkHIOCO9S1c8rMMAsdGPLNwnF3jJdH/AJHq2heH7Twr&#10;aSTzyo0xH7y4fgAeg/zzXA+KtZXXNWkmjBEKgJHnuB3rLluZZ8ebK8mOm9icVHSUbO7OLAZRLDYi&#10;WLxFT2lSXW1kl5C0UlLVn0YtFJS0ALRSUtABS0lFAC0tJRQAtFFFAGrpviGWws3s5ba31CxZvM+z&#10;XSsVVum5SrKyn1wRnvVh/GF39p094ILa0trGYTw2cCsIt4IO5ssWYnAGSxOKwqKVjjlhaMpOTjv/&#10;AMNe217aX3NSw8RXFhc3cnlQ3EN3n7RazKTFIM5HQgjB5BBBHrUjeJpor20ubG0tNLa1JaMWsZ5J&#10;67mcszemCSMduTWPRQN4ak3zOO/3bW1W22npodGPGssEN7HaaXp1iL2J4ZzBG+XDem5ztx6Lgexw&#10;Kg/4S66A06RIYI7yxVY4rxQ3mNGMgIwLbCMHH3ckdaw6KLGawdBfZ/PXS2vfTSzNe/1+O8tpYYdI&#10;06xMpBeS3jcucdgXZtn/AAHH5VV0rVrnRroz2zKGKlHR1DJIh6qyngg+lUqWg1VCmoOna6e99fzN&#10;yXxS6W08Njp1lpRnUpLLaiQu6nquXdtoPcLjNLY+KfsCW5XSdOku7cYiu2icSKR0YhWCMR6spP1r&#10;CpaLGf1Si48rX4u79Xe7001NC91q41CxtLWbaVtmkdXGd7FyCxJz6iptf8S3niV7R73yzJbQCAOi&#10;4LgEnc3PLc8msmig0VCkmpKKur28r7/ebOn+IUsbeGOTSNOvHhYtHNPG4cc552Mofn+8D6dKfB4s&#10;udl3He21tqkVzN9oeO7VgFk7spRlIz0xnHtWJRRYh4WjJttavzfrp217WO20nxlLcHWLuf7HBMmm&#10;Laww7AEkUSJ8m0nn5c8DsKyY/EzTta2cNpaaXZG5SWVLYP8AvCDwWZ2Y4GTxnAz0rn6KLGEcBQi5&#10;NLf8LKy+7dX26HZa/wCNWi8S6lc2tpp8l2J5BDqaqzSBdxCsMNsJx0bbnvnPNY9p4neGzitrqws9&#10;TjgYtCbtXLR5OSAVZcjPOGyOvrWLRRYqngaFOCgltbXW+mmj6ddFpq+5r3Xie9vbfUIpykn22SOS&#10;RyuCuzIULjgDBxjHYVHJrjzaLDpstrBKsDMYbht4kiDHLAYYKQSO4PU1mUtBusPSVrRtZ3001St+&#10;Wnpoa2k+IDplhdWUlha39tcOkjJcmQYZd2CCjqf4jU48X3cV/azwQ21vDbI0UdmiEw7GzvUhiS27&#10;JySSffpWFRRYUsLRnJylG99+21ttttL9jo4/Gs9tHDFaadY2cMV1HeCOJZCDImcZLOSQc9M9uMc5&#10;zbTXJ7O5vp0SMveRSQyBgcAP1xz19OtZ1LRYI4WjFNKO+/mb8fjGcR2zTWNldXlsgSG9mjYyoB93&#10;IDBWx2LKTSXfjPULqW5lHlwTT3q35kiBBSQAgbck8c981g0UWIWDw978i/rX7r9NjavfEq3kU4Gk&#10;6bbzzjElxFExc+pAZiqE+qqPbFUNL1OXSbv7RCqM+x48OCRhlKnofQmqlFBrGhTjB00tH8zW07xA&#10;9lZGzns7XUbTf5iQ3Qf923QlSjKwzgZGcHA4qSfxXe3D3pZYQlzbi18tU2rFGGDBUAPGCvfPU9zm&#10;sWiixLw1FycnHX+n+mvcfHIYpFcBSVIIDKGH4g8H6V0+n6++pXcdnb2Wm6VHcTxyXEkbmJXCNu5M&#10;jlVA64XH8hXLUUBWoQrLXfp/w3Wz1On1XxSo1bV4vs1rqmmzXkk8cdyHwCWPzKUZWGRjvg8cVXtf&#10;GNzZTXrQWdjHFdxLA8Cwfu9gOcYzznHJOT755rAoosZRwVBR5HG60/C2ttr6LU2rrxRPJbw29pbW&#10;+l28UonEdmH+aQdGZnZmJHbnA9KkuvFss8V15Wn2Nnc3SlJ7q3RxJID94YLFVz32qKwqKLF/VKOn&#10;u7ev49/nc3LbxXJFBbJcafY38tqu2Ce6Ry8ajoOGAYDsGB/KooPETb7l72xtNVeeTzme7Vw4buQy&#10;Mpx7Zx7VkUUWH9Vo62jv6+unbXtY2NS8UXmrW91FcCIi5uFuGZVwQVUqqjnAAB/Qc1GdemY6Vvhg&#10;lTThtjR1OHG8v8/PPJPTHFZlFFhrDUYpRUbJf5W/LQnvryXUbye6nbfNM5kdvUk5NQUUUzoSUUkt&#10;kFFFFAwooooAKKKKACiiigAooooAKKKKAFopKKAFopKWgAooooAKWkooAWikooAWikooAWiiigAo&#10;oooAKKKKACiiigAooooAKKKKACiiigAooooAKKKKACiiigAopDRQAtFJQaAFoNJQaACg0GigAoNF&#10;FAAaKSigBaSiigAooooAKKKKACiiigAooooAKKKKACiiigAooooAKKDSUAFFBoNABQaDSGgANBoo&#10;oAKKSigDd8O/6t/97+grerB8O/6t/wDe/pW7TRD3A0tIaWmSZa9X/wB9v506mr1f/fb+dOpFA3Q1&#10;zGsf8fh/3f8AGumb7prmNY/4/D/u/wCNDLiU6KSlpFi0UlLQIKKKKAJUWAqN8kit3Cxgj880uy2/&#10;56y/9+h/8VUNFAE2y2/56y/9+h/8VRstv+esv/fof/FVDRQBPstv+esv/fof/FUbLb/nrL/36H/x&#10;VQUUDLGy2/56y/8Afof/ABVGy2/56y/9+h/8VUFFAFjZbf8APWX/AL9D/wCKo2W3/PWX/v0P/iqr&#10;0tAE+y2/56y/9+h/8VS7Lb/nrL/36H/xVV6WgCfZbf8APWX/AL9D/wCKo2W3/PWX/v0P/iqgpaAJ&#10;9lt/z1l/79D/AOKo2W//AD1l/wC/Q/8AiqgooAn2W/8Az1l/79j/AOKo2W//AD1l/wC/Y/8Aiqho&#10;oETbLf8A56y/9+h/8VRstv8AnrL/AN+h/wDFVDRQIm2W3/PWX/v0P/iqXZbf89Zf+/Q/+KqCigRP&#10;stv+esv/AH6H/wAVRstv+esv/fof/FVBRQBPstv+esv/AH6H/wAVS7Lb/nrL/wB+h/8AFVXpaAJ9&#10;lt/z1l/79D/4qjZbf89Zf+/Q/wDiqgooAsbLb/nrL/36H/xVGy2/56y/9+h/8VUFFAE+y2/56y/9&#10;+h/8VRstv+esv/fof/FVDRQBNstv+esv/fof/FUbLb/nrL/36H/xVQ0UAT7Lb/nrL/36H/xVGy2/&#10;56y/9+h/8VUFFAE+y2/56y/9+h/8VRstv+esv/fof/FVBRQBY2W//PWX/v0P/iqNtt/z1l/79D/4&#10;qoKKBk+y2/56y/8Afof/ABVGy2/56y/9+h/8VUFFAFjZbf8APWX/AL9D/wCKo2W3/PWX/v0P/iqg&#10;ooAn2W3/AD1l/wC/Q/8AiqNlt/z1l/79D/4qoKKAJ9lt/wA9Zf8Av0P/AIqjZbf89Zf+/Q/+KqCi&#10;gRPstv8AnrL/AN+h/wDFUuy2/wCesv8A36H/AMVVeigCxstv+esv/fof/FUbLb/nrL/36H/xVQUU&#10;AT7Lb/nrL/36H/xVLstv+esv/fof/FVXpaAJ9lt/z1l/79D/AOKo2W3/AD1l/wC/Q/8AiqgooAn2&#10;W3/PWX/v0P8A4ql2W3/PWX/v0P8A4qq9FAFjZbf89Zf+/Q/+Ko2W3/PWX/v0P/iqgooAn2W3/PWX&#10;/v0P/iqNlt/z1l/79D/4qoKKAJ9lt/z1l/79D/4qjZbf89Zf+/Q/+KqCigCfZbf89Zf+/Q/+Ko2W&#10;3/PWX/v0P/iqgooAn2W3/PWX/v0P/iqNlt/z1l/79D/4qoKKAJ9lt/z1l/79D/4qjZbf89Zf+/Q/&#10;+KqCigCfZbf89Zf+/Q/+Ko2W3/PWX/v0P/iqgooAn2W3/PWX/v0P/iqNlt/z1l/79D/4qoKKAJ9l&#10;t/z1l/79D/4qjZbf89Zf+/Q/+KqCigCfZbf89Zf+/Q/+Ko2W3/PWX/v0P/iqgooAn2W3/PWX/v0P&#10;/iqNlt/z1l/79D/4qoKKAJ9lt/z1l/79D/4ql2W3/PWX/v0P/iqr0UAWNlt/z1l/79D/AOKo2W3/&#10;AD1l/wC/Q/8AiqgooAn2W3/PWX/v0P8A4qjZbf8APWX/AL9D/wCKqCigCfZb/wDPWX/v0P8A4qjZ&#10;b/8APWX/AL9D/wCKqCigCfZb/wDPWX/v0P8A4qjZb/8APWX/AL9D/wCKqCigCfZb/wDPWX/v0P8A&#10;4qjZb/8APWX/AL9D/wCKqCigCfZb/wDPWX/v0P8A4qjZb/8APWX/AL9D/wCKqCigCfZb/wDPWX/v&#10;0P8A4qjZb/8APWX/AL9D/wCKqCigCfZb/wDPWX/v0P8A4qjZb/8APWX/AL9D/wCKqCigCcpbf89Z&#10;f+/Q/wDiqNlt/wA9Zf8Av0P/AIqoKKAJ9lt/z1l/79D/AOKo2W3/AD1l/wC/Q/8AiqgooAn2W3/P&#10;WX/v0P8A4qjZbf8APWX/AL9D/wCKqvRQBPstv+esv/fof/FUbLb/AJ6y/wDfof8AxVQUUAT7Lb/n&#10;rL/36H/xVGy2/wCesv8A36H/AMVUFFAE+y2/56y/9+h/8VRstv8AnrL/AN+h/wDFVBRQBPstv+es&#10;v/fof/FUbLb/AJ6y/wDfof8AxVQUUAT7Lb/nrL/36H/xVGy2/wCesv8A36H/AMVUFFAE+y2/56y/&#10;9+h/8VRstv8AnrL/AN+h/wDFVBRQBPstv+esv/fof/FUbLb/AJ6y/wDfof8AxVQUUAT7Lb/nrL/3&#10;6H/xVGy2/wCesv8A36H/AMVUFFAE+y2/56y/9+h/8VRstv8AnrL/AN+h/wDFVBRQBPstv+esv/fo&#10;f/FUbLb/AJ6y/wDfof8AxVQUUAT7Lb/nrL/36H/xVGy2/wCesv8A36H/AMVUFFAE+y2/56y/9+h/&#10;8VSbLb/nrL/36H/xVQ0lAE+y2/56y/8Afof/ABVGy2/56y/9+h/8VUFBoAn2W3/PWX/v0P8A4qkK&#10;W3/PWX/v0P8A4qoTSGgCcpbf89Zf+/Q/+KoKW3/PWX/v0P8A4qoDRQBPstv+esv/AH6H/wAVSbLb&#10;/nrL/wB+h/8AFVDSUAT7Lb/nrL/36H/xVQtjccEkZ4JGKSigAooooA3PD33H/wB7+lbxrB8Pfcf/&#10;AHv6VummiHuKaWmmlpkmYvV/99v506mr95/98/zpaCwb7prmNY/4/P8AgP8AjXTt901zOsgi7z2x&#10;SZUSjRRRSLFopKWgBaKSloEFFFFABRRRQAUUUUDClpKKAFpaSigBaKKKAFopKWgBaKSloAKWkooA&#10;WiiigQUUUUCCiiigQUUUUALRSUtABS0lFAC0UUUALRSUtABRRRQAUUUUAFLSUUALRRRQMKWkooAW&#10;iiigAooooAKKKKBBS0lFAC0UlLQAUtJRQAtFJS0AFFFFAC0UlFAC0UUUAFFFFABRRRQAUUUUAFFF&#10;FABRRRQAUUUUAFFFFABRRRQAUUUUAFFFFABRRRQAUUUUAFFFFABRRRQAUUUUAFFFFABRRRQAUUUU&#10;AFFFFABRRRQAUUUUAFFFFABRRRQAUUUUAFFFFABRRRQAUUUUAFFFFABRRRQAUUlFABRRQaACg0Gk&#10;NACmkNBooADQaKSgBaSiigAooooAKKKKBhRRRQBueHvuP/vf0rdNYfh9SImOOrVuU0ZvcKPypKKY&#10;kZq9ZP8Afb+dOpq9X/32/madSKDrVO7sFuOoFXKytU1ZrSQRxqCxGSW6CgENOiL6Uf2IvpVP+37n&#10;+7H+R/xo/t+5/ux/kf8AGkVqXP7FX0pf7FX0qn/b9z/dj/I/40f2/c/3Y/yP+NA9S5/Yi+lH9ir6&#10;VT/t65/ux/kf8aX+3rn+7H+R/wAaNBalz+xV9KP7FX0qn/b1z/dj/I/40v8Ab1z/AHY/yP8AjRoG&#10;pb/sVfSl/sVPQVT/ALfuf7sf5H/Gj+37n+7H+R/xo0DUuf2KnoKP7ET0FU/7fuf7sf5H/Gj+37n+&#10;7H+R/wAaNA1Ln9iJ6Uv9iJ6CqX9v3P8Adj/I/wCNH9v3P92P8j/jT0DUu/2InoKX+xE9Kpf8JBc/&#10;3Y/yP+NH9v3P92P8j/jS0DUu/wBiJ6Cj+xE9Kpf2/c/3Y/yP+NL/AG/c/wB2P8j/AI09A1Lv9iJ6&#10;Uf2InpVL+37n+7H+R/xo/t+5/ux/kf8AGjQNS7/Yiegpf7ET0ql/b9z/AHY/yP8AjR/b9z/dj/I/&#10;40aBqXf7ET0o/sRPSqf9v3P92P8AI/40f2/c/wB2P8j/AI0aBqXP7ET0pf7FT0ql/b9z/dj/ACP+&#10;NL/b9z/dj/I/40aBqXP7ET0o/sRPSqf9v3P92P8AI/40f2/c/wB2P8j/AI0aBqXP7ET0pf7ET2ql&#10;/b9z/dj/ACP+NL/b9z/dj/I/40aBqXP7ET2/Kj+xE9vyqn/wkFz/AHY/yP8AjR/wkFz/AHY/yP8A&#10;jRoLUuf2Gnt+VH9iJ7flVP8A4SC5/ux/kf8AGj/hILn+7H+R/wAaNA1Lv9hp6D8qP7ET0H5VS/4S&#10;C5/ux/kf8aX/AISC5/ux/kf8aNA1Lv8AYie1H9iJ7flVL/hILn+7H+R/xo/4SC5/ux/kf8aNA1Lv&#10;9iJ6D8qP7ET0H5VS/wCEguf7sf5H/Gl/4SC5/ux/kf8AGjQNS7/Yiego/sNPQVS/4SC5/ux/kf8A&#10;Gj/hILn+7H+R/wAaNA1Lv9hp6Uf2GnpVP/hILn+7H+R/xo/4SC5/ux/kf8aNA1Lv9hp6Uf2GnoKp&#10;f8JDc/3Y/wAj/jR/wkNz/dj/ACP+NGgal3+w09BR/YaelUv+Ehuf7sf5H/Gj/hIbn+7H+R/xo0DU&#10;vf2GnpR/YaelUv8AhIbn+7H+R/xo/wCEhuf7sf5H/GjQNS7/AGGnoKP7DT0ql/wkNz/dj/I/40f8&#10;JDc/3Y/yP+NGgal3+w09KX+w09BVL/hIbn+7H+R/xo/4SG5/ux/kf8aNA1Lv9hp6Cj+w09Kpf8JD&#10;c/3Y/wAj/jR/wkNz/dj/ACP+NGgWZd/sNPSl/sNPSqX/AAkNz/dj/I/40f8ACQ3P92P8j/jRoGpd&#10;/sNPSj+w09BVL/hIbn+7H+R/xo/4SG5/ux/kf8aNBal3+w09BR/Yaegql/wkNz/dj/I/40f8JDdf&#10;3Y/yP+NGgal7+w09BR/YaelUf+Eiuv7sf5H/ABo/4SK5/ux/kf8AGjQNS9/Yaego/sNPQVS/4SK5&#10;/uxfkf8AGj/hIrn+7H+R/wAaNA1L39hp6Cj+w09BVH/hIrr+7H+R/wAaP+Eiuv7sf5H/ABo0DUvf&#10;2GnoKP7DT0FUf+Eiuv7sf5H/ABo/4SK6/ux/kf8AGjQNS9/YaelH9hp6CqX/AAkVz/dj/I/40f8A&#10;CRXP92P8j/jRoGpe/sNPSj+w09BVH/hIrn+7H+R/xo/4SK6/ux/kf8aNA1L39hp6Cj+w09BVH/hI&#10;br+7H+R/xo/4SK6/ux/kf8aNA1L39hp6Cj+w09BVL/hIrr+7H+R/xo/4SK6/ux/kf8aNA1Lv9hp6&#10;Cj+w09BVL/hIrr+7H+R/xo/4SK6/ux/kf8aNA1Lv9hJ6Cj+wk9BVL/hIrr+7H+R/xo/4SK6/ux/k&#10;f8aNA1Lv9hJ6Cl/sJPQVR/4SK6/ux/kf8aP+Eiuv7sf5H/GjQNS9/YSego/sJPQVR/4SK6/ux/kf&#10;8aP+Eiuv7sf5H/GjQNS9/YSego/sJPQVR/4SK6/ux/kf8aP+Eiuv7sf5H/GjQNS9/YSego/sJPQV&#10;R/4SK6/ux/kf8aP+Eiuv7sf5H/GjQNS9/YSego/sJPQVR/4SK6/ux/kf8aP+Eiuv7sf5H/GjQNS9&#10;/YSego/sJPQVR/4SK6/ux/kf8aP+Eiuv7sf5H/GjQNS9/YSego/sJPQVR/4SK6/ux/kf8aP+Eiuv&#10;7sf5H/GjQNS9/YSego/sJPQVR/4SK6/ux/kf8aP+Eiuv7sf5H/GjQNS9/YSego/sJPQVR/4SK6/u&#10;x/kf8aP+Eiuv7sf5H/GjQNS9/YSego/sJPQVR/4SK6/ux/kf8aP+Eiuv7sf5H/GjQNS9/YSego/s&#10;JPQVR/4SK6/ux/kf8aP+Eiuv7sf5H/GjQNS9/YSego/sJPQVR/4SK6/ux/kf8aP+Eiuv7sf5H/Gj&#10;QNS9/YSego/sJPQVR/4SK6/ux/kf8aP+Eiuv7sf5H/GjQNS9/YSego/sJPQVR/4SK6/ux/kf8aP+&#10;Eiuv7sf5H/GjQNS9/YSego/sJPQVR/4SK6/ux/kf8aP+Eiuv7sf5H/GjQNS9/YSego/sJPQVR/4S&#10;K6/ux/kf8aP+Eiuv7sf5H/GjQNS7/YSego/sJPQVS/4SK6/ux/kf8aP+Eiuv7sf5H/GjQNS7/YSe&#10;go/sNPQVS/4SK6/ux/kf8aP+Eiuv7sf5H/GjQNS7/Yaego/sNPQVS/4SK6/ux/kf8aP+Eiuv7sf5&#10;H/GjQNS7/Yaego/sNPQVR/4SK6/ux/kf8aP+Eiuv7sf5H/GjQNS9/Yaego/sNPQVR/4SK6/ux/kf&#10;8aP+Eiuf7sf5H/GjQNS7/YaelH9hp6VS/wCEiuf7sf5H/Gj/AISK5/ux/kf8aNA1Lv8AYaego/sN&#10;PQVSPiK5/ux/kf8AGk/4SK6/ux/kf8aNA1L39hp6Cj+w09BVH/hIrr+7H+R/xo/4SG5/ux/kf8aN&#10;A1Lp0NPQUHQ09BVL/hIrn+7H+R/xo/4SK5/ux/kf8aNA1Lp0NPSg6GnpVL/hIrn+7H+R/wAaT/hI&#10;rn+7H+R/xo0DUvf2GnoKT+w09BVL/hIrr+7H+R/xo/4SG5/ux/kf8aNA1Lv9hp6Cj+w09BVL/hIb&#10;n+7H+R/xo/4SG5/ux/kf8aNA1Lv9hp6Uf2GnpVL/AISG5/ux/kf8aP8AhIbn+7H+R/xo0HqXP7DT&#10;0o/sNPQVS/4SG5/ux/kf8aP+Ehuf7sf5H/GjQNS6dDT0FB0NPSqR8Q3P92P8j/jR/wAJDc/3Y/yP&#10;+NGgalw6GnpSjQ0B6CqP/CQ3P92P8j/jR/wkNz/dj/I/40aBqb9taiBcAYqeqWmah9uh3FdrA4Iq&#10;7TJCikpaBGYvV/8Afb+Zp1FFIoG6Gua1n/j8/wCAj+ZoopFRKFFFFBYUdqKKAFooooAX1paKKBBR&#10;RRQIKKKKBhRRRQIKKKKBoO1LRRQMKPWiigBe9FFFABS9qKKAFooooAPWl70UUAFFFFAgooooEFFF&#10;FABRRRQIKO1FFAC0UUUAFL60UUAHeloooAKKKKACiiigAooooAO1B70UUALRRRQMKKKKAClPeiig&#10;A70UUUAgooooAKKKKACiiigQUUUUAKe9HrRRQAtFFFABRRRQAUUUUAB70HvRRQAveiiigAooooAK&#10;KKKACiiigAooooAKKKKaAKKKKACiiigAooooAKKKKACiiigAooooAKKKKACiiigAooooAKKKKQBR&#10;RRQAUUUUAFFFFABRRRQAh70HvRRQAGiiigAooooAKKKKAENB70UUAB70lFFABRRRQAUUUUAFFFFA&#10;wooooAD3oPeiigQlFFFAwooooADSHvRRQI3fD/8AqpP94/yFblFFUQ9wpaKKCT//2VBLAQItABQA&#10;BgAIAAAAIQCKFT+YDAEAABUCAAATAAAAAAAAAAAAAAAAAAAAAABbQ29udGVudF9UeXBlc10ueG1s&#10;UEsBAi0AFAAGAAgAAAAhADj9If/WAAAAlAEAAAsAAAAAAAAAAAAAAAAAPQEAAF9yZWxzLy5yZWxz&#10;UEsBAi0AFAAGAAgAAAAhAG8nsbkRCAAAkzgAAA4AAAAAAAAAAAAAAAAAPAIAAGRycy9lMm9Eb2Mu&#10;eG1sUEsBAi0AFAAGAAgAAAAhAFhgsxu6AAAAIgEAABkAAAAAAAAAAAAAAAAAeQoAAGRycy9fcmVs&#10;cy9lMm9Eb2MueG1sLnJlbHNQSwECLQAUAAYACAAAACEA1/QjxN0AAAAFAQAADwAAAAAAAAAAAAAA&#10;AABqCwAAZHJzL2Rvd25yZXYueG1sUEsBAi0ACgAAAAAAAAAhAAj1pGNG+gAARvoAABUAAAAAAAAA&#10;AAAAAAAAdAwAAGRycy9tZWRpYS9pbWFnZTEuanBlZ1BLBQYAAAAABgAGAH0BAADtBgEAAAA=&#10;">
                <v:shape id="Picture 990" o:spid="_x0000_s1027" type="#_x0000_t75" style="position:absolute;width:8260;height:3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A8ITFAAAA3QAAAA8AAABkcnMvZG93bnJldi54bWxETz1vwjAQ3ZH6H6yr1A2cMgANGNRWIsrQ&#10;gYSCGI/4mkSNz2nshvDv60pIbPf0Pm+1GUwjeupcbVnB8yQCQVxYXXOp4HO/HS9AOI+ssbFMCq7k&#10;YLN+GK0w1vbCGfW5L0UIYRejgsr7NpbSFRUZdBPbEgfuy3YGfYBdKXWHlxBuGjmNopk0WHNoqLCl&#10;94qK7/zXKMh32yxLPpLomL69HGxyPpx+Zo1ST4/D6xKEp8HfxTd3qsP86XwO/9+EE+T6D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YwPCExQAAAN0AAAAPAAAAAAAAAAAAAAAA&#10;AJ8CAABkcnMvZG93bnJldi54bWxQSwUGAAAAAAQABAD3AAAAkQMAAAAA&#10;">
                  <v:imagedata r:id="rId73" o:title=""/>
                </v:shape>
                <v:group id="Group 988" o:spid="_x0000_s1028" style="position:absolute;left:7099;top:1790;width:932;height:2" coordorigin="7099,1790" coordsize="9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C54+ccAAADdAAAADwAAAGRycy9kb3ducmV2LnhtbESPQWvCQBCF74X+h2UK&#10;3uomSmtJXUWkLT1IwVgQb0N2TILZ2ZDdJvHfdw6Ctxnem/e+Wa5H16ieulB7NpBOE1DEhbc1lwZ+&#10;D5/Pb6BCRLbYeCYDVwqwXj0+LDGzfuA99XkslYRwyNBAFWObaR2KihyGqW+JRTv7zmGUtSu17XCQ&#10;cNfoWZK8aoc1S0OFLW0rKi75nzPwNeCwmacf/e5y3l5Ph5ef4y4lYyZP4+YdVKQx3s23628r+LOF&#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ZC54+ccAAADd&#10;AAAADwAAAAAAAAAAAAAAAACqAgAAZHJzL2Rvd25yZXYueG1sUEsFBgAAAAAEAAQA+gAAAJ4DAAAA&#10;AA==&#10;">
                  <v:shape id="Freeform 989" o:spid="_x0000_s1029" style="position:absolute;left:7099;top:1790;width:932;height:2;visibility:visible;mso-wrap-style:square;v-text-anchor:top" coordsize="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PCnMUA&#10;AADdAAAADwAAAGRycy9kb3ducmV2LnhtbERPTWvCQBC9F/oflin0VjfNQZvUVaogtiIBtdDrkJ1m&#10;g9nZkF1j6q93hYK3ebzPmc4H24ieOl87VvA6SkAQl07XXCn4Pqxe3kD4gKyxcUwK/sjDfPb4MMVc&#10;uzPvqN+HSsQQ9jkqMCG0uZS+NGTRj1xLHLlf11kMEXaV1B2eY7htZJokY2mx5thgsKWlofK4P1kF&#10;x2JrLsuv8aL46dfZJtWFLxYnpZ6fho93EIGGcBf/uz91nJ9OMrh9E0+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Q8KcxQAAAN0AAAAPAAAAAAAAAAAAAAAAAJgCAABkcnMv&#10;ZG93bnJldi54bWxQSwUGAAAAAAQABAD1AAAAigMAAAAA&#10;" path="m,l931,e" filled="f" strokecolor="red" strokeweight="2.02pt">
                    <v:path arrowok="t" o:connecttype="custom" o:connectlocs="0,0;931,0" o:connectangles="0,0"/>
                  </v:shape>
                </v:group>
                <v:group id="Group 986" o:spid="_x0000_s1030" style="position:absolute;left:8011;top:1790;width:2;height:351" coordorigin="8011,1790" coordsize="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40E2MYAAADdAAAADwAAAGRycy9kb3ducmV2LnhtbESPQWvCQBCF74L/YRnB&#10;m26iWCR1FZG29CBCtVB6G7JjEszOhuw2if++cxC8zfDevPfNZje4WnXUhsqzgXSegCLOva24MPB9&#10;eZ+tQYWIbLH2TAbuFGC3HY82mFnf8xd151goCeGQoYEyxibTOuQlOQxz3xCLdvWtwyhrW2jbYi/h&#10;rtaLJHnRDiuWhhIbOpSU385/zsBHj/1+mb51x9v1cP+9rE4/x5SMmU6G/SuoSEN8mh/Xn1bwF2vh&#10;l2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vjQTYxgAAAN0A&#10;AAAPAAAAAAAAAAAAAAAAAKoCAABkcnMvZG93bnJldi54bWxQSwUGAAAAAAQABAD6AAAAnQMAAAAA&#10;">
                  <v:shape id="Freeform 987" o:spid="_x0000_s1031" style="position:absolute;left:8011;top:1790;width:2;height:351;visibility:visible;mso-wrap-style:square;v-text-anchor:top" coordsize="2,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qf18MA&#10;AADdAAAADwAAAGRycy9kb3ducmV2LnhtbERPS2vCQBC+F/oflil4q5v4KCG6ihQKigcxFeJxyI5J&#10;MDubZrca/70rCN7m43vOfNmbRlyoc7VlBfEwAkFcWF1zqeDw+/OZgHAeWWNjmRTcyMFy8f42x1Tb&#10;K+/pkvlShBB2KSqovG9TKV1RkUE3tC1x4E62M+gD7EqpO7yGcNPIURR9SYM1h4YKW/quqDhn/0bB&#10;brXNnJtM/o7JaVxmeZzzZporNfjoVzMQnnr/Ej/dax3mj5IYHt+EE+Ti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cqf18MAAADdAAAADwAAAAAAAAAAAAAAAACYAgAAZHJzL2Rv&#10;d25yZXYueG1sUEsFBgAAAAAEAAQA9QAAAIgDAAAAAA==&#10;" path="m,l,351e" filled="f" strokecolor="red" strokeweight="2.02pt">
                    <v:path arrowok="t" o:connecttype="custom" o:connectlocs="0,1790;0,2141" o:connectangles="0,0"/>
                  </v:shape>
                </v:group>
                <v:group id="Group 984" o:spid="_x0000_s1032" style="position:absolute;left:7080;top:2122;width:932;height:2" coordorigin="7080,2122" coordsize="9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BM/NMMAAADdAAAADwAAAGRycy9kb3ducmV2LnhtbERPTYvCMBC9L/gfwgje&#10;1rSVXaQaRUTFgyysCuJtaMa22ExKE9v67zcLgrd5vM+ZL3tTiZYaV1pWEI8jEMSZ1SXnCs6n7ecU&#10;hPPIGivLpOBJDpaLwcccU207/qX26HMRQtilqKDwvk6ldFlBBt3Y1sSBu9nGoA+wyaVusAvhppJJ&#10;FH1LgyWHhgJrWheU3Y8Po2DXYbeaxJv2cL+tn9fT18/lEJNSo2G/moHw1Pu3+OXe6zA/mSbw/004&#10;Q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Ez80wwAAAN0AAAAP&#10;AAAAAAAAAAAAAAAAAKoCAABkcnMvZG93bnJldi54bWxQSwUGAAAAAAQABAD6AAAAmgMAAAAA&#10;">
                  <v:shape id="Freeform 985" o:spid="_x0000_s1033" style="position:absolute;left:7080;top:2122;width:932;height:2;visibility:visible;mso-wrap-style:square;v-text-anchor:top" coordsize="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FUcQA&#10;AADdAAAADwAAAGRycy9kb3ducmV2LnhtbERP32vCMBB+F/wfwgl709QOxFWjTEE2xyjMDXw9mltT&#10;bC6libX615vBwLf7+H7ect3bWnTU+sqxgukkAUFcOF1xqeDnezeeg/ABWWPtmBRcycN6NRwsMdPu&#10;wl/UHUIpYgj7DBWYEJpMSl8YsugnriGO3K9rLYYI21LqFi8x3NYyTZKZtFhxbDDY0NZQcTqcrYJT&#10;/mlu2/1skx+7t5ePVOc+35yVehr1rwsQgfrwEP+733Wcn86f4e+beIJc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hVHEAAAA3QAAAA8AAAAAAAAAAAAAAAAAmAIAAGRycy9k&#10;b3ducmV2LnhtbFBLBQYAAAAABAAEAPUAAACJAwAAAAA=&#10;" path="m,l931,e" filled="f" strokecolor="red" strokeweight="2.02pt">
                    <v:path arrowok="t" o:connecttype="custom" o:connectlocs="0,0;931,0" o:connectangles="0,0"/>
                  </v:shape>
                </v:group>
                <v:group id="Group 982" o:spid="_x0000_s1034" style="position:absolute;left:7099;top:1771;width:2;height:351" coordorigin="7099,1771" coordsize="2,35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LYC28MAAADdAAAADwAAAGRycy9kb3ducmV2LnhtbERPS4vCMBC+C/sfwizs&#10;TdO6KlKNIrK7eBDBB4i3oRnbYjMpTbat/94Igrf5+J4zX3amFA3VrrCsIB5EIIhTqwvOFJyOv/0p&#10;COeRNZaWScGdHCwXH705Jtq2vKfm4DMRQtglqCD3vkqkdGlOBt3AVsSBu9raoA+wzqSusQ3hppTD&#10;KJpIgwWHhhwrWueU3g7/RsFfi+3qO/5ptrfr+n45jnfnbUxKfX12qxkIT51/i1/ujQ7zh9MRPL8J&#10;J8jF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QtgLbwwAAAN0AAAAP&#10;AAAAAAAAAAAAAAAAAKoCAABkcnMvZG93bnJldi54bWxQSwUGAAAAAAQABAD6AAAAmgMAAAAA&#10;">
                  <v:shape id="Freeform 983" o:spid="_x0000_s1035" style="position:absolute;left:7099;top:1771;width:2;height:351;visibility:visible;mso-wrap-style:square;v-text-anchor:top" coordsize="2,3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GZ1MMA&#10;AADdAAAADwAAAGRycy9kb3ducmV2LnhtbERPTYvCMBC9C/6HMMLeNNVVKdUoIggue5CtQj0OzdgW&#10;m0ltonb//UZY8DaP9znLdWdq8aDWVZYVjEcRCOLc6ooLBafjbhiDcB5ZY22ZFPySg/Wq31tiou2T&#10;f+iR+kKEEHYJKii9bxIpXV6SQTeyDXHgLrY16ANsC6lbfIZwU8tJFM2lwYpDQ4kNbUvKr+ndKDhs&#10;vlPnptPbOb58Fmk2zvhrlin1Meg2CxCeOv8W/7v3OsyfxDN4fRNO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GZ1MMAAADdAAAADwAAAAAAAAAAAAAAAACYAgAAZHJzL2Rv&#10;d25yZXYueG1sUEsFBgAAAAAEAAQA9QAAAIgDAAAAAA==&#10;" path="m,l,351e" filled="f" strokecolor="red" strokeweight="2.02pt">
                    <v:path arrowok="t" o:connecttype="custom" o:connectlocs="0,1771;0,2122" o:connectangles="0,0"/>
                  </v:shape>
                </v:group>
                <v:group id="Group 980" o:spid="_x0000_s1036" style="position:absolute;left:7099;top:922;width:932;height:2" coordorigin="7099,922" coordsize="9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yg5N8QAAADdAAAADwAAAGRycy9kb3ducmV2LnhtbERPTWuDQBC9F/Iflgn0&#10;1qymRMRkE0JoSw9SqBZKboM7UYk7K+5Wzb/vBgq9zeN9zu4wm06MNLjWsoJ4FYEgrqxuuVbwVb4+&#10;pSCcR9bYWSYFN3Jw2C8edphpO/EnjYWvRQhhl6GCxvs+k9JVDRl0K9sTB+5iB4M+wKGWesAphJtO&#10;rqMokQZbDg0N9nRqqLoWP0bB24TT8Tl+GfPr5XQ7l5uP7zwmpR6X83ELwtPs/8V/7ncd5q/TBO7f&#10;hBPk/h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yg5N8QAAADdAAAA&#10;DwAAAAAAAAAAAAAAAACqAgAAZHJzL2Rvd25yZXYueG1sUEsFBgAAAAAEAAQA+gAAAJsDAAAAAA==&#10;">
                  <v:shape id="Freeform 981" o:spid="_x0000_s1037" style="position:absolute;left:7099;top:922;width:932;height:2;visibility:visible;mso-wrap-style:square;v-text-anchor:top" coordsize="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WDUsQA&#10;AADdAAAADwAAAGRycy9kb3ducmV2LnhtbERPS2vCQBC+F/wPyxR6q5vmYDW6ShWkrZSAD/A6ZKfZ&#10;YHY2ZNeY+utdoeBtPr7nzBa9rUVHra8cK3gbJiCIC6crLhUc9uvXMQgfkDXWjknBH3lYzAdPM8y0&#10;u/CWul0oRQxhn6ECE0KTSekLQxb90DXEkft1rcUQYVtK3eIlhttapkkykhYrjg0GG1oZKk67s1Vw&#10;yn/MdfU9WubH7nOySXXu8+VZqZfn/mMKIlAfHuJ/95eO89PxO9y/iSfI+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Fg1LEAAAA3QAAAA8AAAAAAAAAAAAAAAAAmAIAAGRycy9k&#10;b3ducmV2LnhtbFBLBQYAAAAABAAEAPUAAACJAwAAAAA=&#10;" path="m,l931,e" filled="f" strokecolor="red" strokeweight="2.02pt">
                    <v:path arrowok="t" o:connecttype="custom" o:connectlocs="0,0;931,0" o:connectangles="0,0"/>
                  </v:shape>
                </v:group>
                <v:group id="Group 978" o:spid="_x0000_s1038" style="position:absolute;left:8011;top:922;width:2;height:346" coordorigin="8011,922" coordsize="2,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sI3sYAAADdAAAADwAAAGRycy9kb3ducmV2LnhtbESPQWvCQBCF74L/YRnB&#10;m26iWCR1FZG29CBCtVB6G7JjEszOhuw2if++cxC8zfDevPfNZje4WnXUhsqzgXSegCLOva24MPB9&#10;eZ+tQYWIbLH2TAbuFGC3HY82mFnf8xd151goCeGQoYEyxibTOuQlOQxz3xCLdvWtwyhrW2jbYi/h&#10;rtaLJHnRDiuWhhIbOpSU385/zsBHj/1+mb51x9v1cP+9rE4/x5SMmU6G/SuoSEN8mh/Xn1bwF2vB&#10;lW9kBL3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wjexgAAAN0A&#10;AAAPAAAAAAAAAAAAAAAAAKoCAABkcnMvZG93bnJldi54bWxQSwUGAAAAAAQABAD6AAAAnQMAAAAA&#10;">
                  <v:shape id="Freeform 979" o:spid="_x0000_s1039" style="position:absolute;left:8011;top:922;width:2;height:346;visibility:visible;mso-wrap-style:square;v-text-anchor:top" coordsize="2,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5pNsMA&#10;AADdAAAADwAAAGRycy9kb3ducmV2LnhtbERPS4vCMBC+C/6HMMLeNNGDj2oUFQRBVlAX9jo0Y1ts&#10;Jt0m23b//UYQvM3H95zVprOlaKj2hWMN45ECQZw6U3Cm4et2GM5B+IBssHRMGv7Iw2bd760wMa7l&#10;CzXXkIkYwj5BDXkIVSKlT3Oy6EeuIo7c3dUWQ4R1Jk2NbQy3pZwoNZUWC44NOVa0zyl9XH+tht25&#10;Ud8nv28fW3WYdT9Fc/rc3bX+GHTbJYhAXXiLX+6jifMn8wU8v4knyP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H5pNsMAAADdAAAADwAAAAAAAAAAAAAAAACYAgAAZHJzL2Rv&#10;d25yZXYueG1sUEsFBgAAAAAEAAQA9QAAAIgDAAAAAA==&#10;" path="m,l,345e" filled="f" strokecolor="red" strokeweight="2.02pt">
                    <v:path arrowok="t" o:connecttype="custom" o:connectlocs="0,922;0,1267" o:connectangles="0,0"/>
                  </v:shape>
                </v:group>
                <v:group id="Group 976" o:spid="_x0000_s1040" style="position:absolute;left:7080;top:1248;width:932;height:2" coordorigin="7080,1248" coordsize="93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lSSBccAAADdAAAADwAAAGRycy9kb3ducmV2LnhtbESPQWvCQBCF74X+h2UK&#10;3uomSotNXUWkLT1IwVgQb0N2TILZ2ZDdJvHfdw6Ctxnem/e+Wa5H16ieulB7NpBOE1DEhbc1lwZ+&#10;D5/PC1AhIltsPJOBKwVYrx4flphZP/Ce+jyWSkI4ZGigirHNtA5FRQ7D1LfEop195zDK2pXadjhI&#10;uGv0LEletcOapaHClrYVFZf8zxn4GnDYzNOPfnc5b6+nw8vPcZeSMZOncfMOKtIY7+bb9bcV/Nmb&#10;8Ms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KlSSBccAAADd&#10;AAAADwAAAAAAAAAAAAAAAACqAgAAZHJzL2Rvd25yZXYueG1sUEsFBgAAAAAEAAQA+gAAAJ4DAAAA&#10;AA==&#10;">
                  <v:shape id="Freeform 977" o:spid="_x0000_s1041" style="position:absolute;left:7080;top:1248;width:932;height:2;visibility:visible;mso-wrap-style:square;v-text-anchor:top" coordsize="93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koYMQA&#10;AADdAAAADwAAAGRycy9kb3ducmV2LnhtbERPS2vCQBC+F/wPyxS81Y05iEZXqYK0igR8QK9DdpoN&#10;ZmdDdo1pf71bKHibj+85i1Vva9FR6yvHCsajBARx4XTFpYLLefs2BeEDssbaMSn4IQ+r5eBlgZl2&#10;dz5SdwqliCHsM1RgQmgyKX1hyKIfuYY4ct+utRgibEupW7zHcFvLNEkm0mLFscFgQxtDxfV0swqu&#10;+cH8bnaTdf7Vfcz2qc59vr4pNXzt3+cgAvXhKf53f+o4P52N4e+beIJcP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5KGDEAAAA3QAAAA8AAAAAAAAAAAAAAAAAmAIAAGRycy9k&#10;b3ducmV2LnhtbFBLBQYAAAAABAAEAPUAAACJAwAAAAA=&#10;" path="m,l931,e" filled="f" strokecolor="red" strokeweight="2.02pt">
                    <v:path arrowok="t" o:connecttype="custom" o:connectlocs="0,0;931,0" o:connectangles="0,0"/>
                  </v:shape>
                </v:group>
                <v:group id="Group 974" o:spid="_x0000_s1042" style="position:absolute;left:7099;top:902;width:2;height:346" coordorigin="7099,902" coordsize="2,34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cqp6cQAAADdAAAADwAAAGRycy9kb3ducmV2LnhtbERPS2vCQBC+F/wPywje&#10;6iaRFo2uIqLSgxR8gHgbsmMSzM6G7JrEf98tFHqbj+85i1VvKtFS40rLCuJxBII4s7rkXMHlvHuf&#10;gnAeWWNlmRS8yMFqOXhbYKptx0dqTz4XIYRdigoK7+tUSpcVZNCNbU0cuLttDPoAm1zqBrsQbiqZ&#10;RNGnNFhyaCiwpk1B2eP0NAr2HXbrSbxtD4/75nU7f3xfDzEpNRr26zkIT73/F/+5v3SYn8wS+P0m&#10;nCCX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cqp6cQAAADdAAAA&#10;DwAAAAAAAAAAAAAAAACqAgAAZHJzL2Rvd25yZXYueG1sUEsFBgAAAAAEAAQA+gAAAJsDAAAAAA==&#10;">
                  <v:shape id="Freeform 975" o:spid="_x0000_s1043" style="position:absolute;left:7099;top:902;width:2;height:346;visibility:visible;mso-wrap-style:square;v-text-anchor:top" coordsize="2,3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IAcMA&#10;AADdAAAADwAAAGRycy9kb3ducmV2LnhtbERP32vCMBB+H+x/CDfY20zmwGlnFBUEQRSsgq9Hc7bF&#10;5tI1WVv/eyMIe7uP7+dN572tREuNLx1r+BwoEMSZMyXnGk7H9ccYhA/IBivHpOFGHuaz15cpJsZ1&#10;fKA2DbmIIewT1FCEUCdS+qwgi37gauLIXVxjMUTY5NI02MVwW8mhUiNpseTYUGBNq4Kya/pnNSz3&#10;rTpv/aq7LtT6u/8t2+1uedH6/a1f/IAI1Id/8dO9MXH+cPIFj2/iCXJ2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E/IAcMAAADdAAAADwAAAAAAAAAAAAAAAACYAgAAZHJzL2Rv&#10;d25yZXYueG1sUEsFBgAAAAAEAAQA9QAAAIgDAAAAAA==&#10;" path="m,l,346e" filled="f" strokecolor="red" strokeweight="2.02pt">
                    <v:path arrowok="t" o:connecttype="custom" o:connectlocs="0,902;0,1248" o:connectangles="0,0"/>
                  </v:shape>
                </v:group>
                <w10:anchorlock/>
              </v:group>
            </w:pict>
          </mc:Fallback>
        </mc:AlternateContent>
      </w:r>
    </w:p>
    <w:p w14:paraId="499DF094" w14:textId="77777777" w:rsidR="00810E13" w:rsidRDefault="00810E13">
      <w:pPr>
        <w:spacing w:before="11"/>
        <w:rPr>
          <w:rFonts w:ascii="Century Gothic" w:eastAsia="Century Gothic" w:hAnsi="Century Gothic" w:cs="Century Gothic"/>
          <w:sz w:val="17"/>
          <w:szCs w:val="17"/>
        </w:rPr>
      </w:pPr>
    </w:p>
    <w:p w14:paraId="4B2327DF" w14:textId="6E63208F" w:rsidR="00810E13" w:rsidRDefault="00157226" w:rsidP="00157226">
      <w:pPr>
        <w:pStyle w:val="Heading3"/>
        <w:numPr>
          <w:ilvl w:val="2"/>
          <w:numId w:val="31"/>
        </w:numPr>
        <w:rPr>
          <w:rFonts w:cs="Century Gothic"/>
          <w:sz w:val="20"/>
          <w:szCs w:val="20"/>
        </w:rPr>
      </w:pPr>
      <w:bookmarkStart w:id="103" w:name="6.2.4.6_View_task_status_in_the_CLI"/>
      <w:bookmarkStart w:id="104" w:name="_Toc103753187"/>
      <w:bookmarkEnd w:id="103"/>
      <w:r>
        <w:rPr>
          <w:i w:val="0"/>
          <w:spacing w:val="-2"/>
          <w:sz w:val="20"/>
        </w:rPr>
        <w:t>Using the CLI to v</w:t>
      </w:r>
      <w:r w:rsidR="00391BD3">
        <w:rPr>
          <w:i w:val="0"/>
          <w:spacing w:val="-2"/>
          <w:sz w:val="20"/>
        </w:rPr>
        <w:t>iew</w:t>
      </w:r>
      <w:r w:rsidR="00391BD3">
        <w:rPr>
          <w:i w:val="0"/>
          <w:spacing w:val="4"/>
          <w:sz w:val="20"/>
        </w:rPr>
        <w:t xml:space="preserve"> </w:t>
      </w:r>
      <w:r w:rsidR="00391BD3">
        <w:rPr>
          <w:i w:val="0"/>
          <w:spacing w:val="-2"/>
          <w:sz w:val="20"/>
        </w:rPr>
        <w:t>task</w:t>
      </w:r>
      <w:r w:rsidR="00391BD3">
        <w:rPr>
          <w:i w:val="0"/>
          <w:spacing w:val="2"/>
          <w:sz w:val="20"/>
        </w:rPr>
        <w:t xml:space="preserve"> </w:t>
      </w:r>
      <w:r w:rsidR="00391BD3">
        <w:rPr>
          <w:i w:val="0"/>
          <w:spacing w:val="-1"/>
          <w:sz w:val="20"/>
        </w:rPr>
        <w:t>status</w:t>
      </w:r>
      <w:bookmarkEnd w:id="104"/>
    </w:p>
    <w:p w14:paraId="1EBD6224" w14:textId="77777777" w:rsidR="00810E13" w:rsidRDefault="00391BD3">
      <w:pPr>
        <w:pStyle w:val="BodyText"/>
        <w:spacing w:before="114"/>
        <w:ind w:left="1199"/>
      </w:pPr>
      <w:r>
        <w:t>To</w:t>
      </w:r>
      <w:r>
        <w:rPr>
          <w:spacing w:val="-4"/>
        </w:rPr>
        <w:t xml:space="preserve"> </w:t>
      </w:r>
      <w:r>
        <w:t>view</w:t>
      </w:r>
      <w:r>
        <w:rPr>
          <w:spacing w:val="-1"/>
        </w:rPr>
        <w:t xml:space="preserve"> </w:t>
      </w:r>
      <w:r>
        <w:t>tasks</w:t>
      </w:r>
      <w:r>
        <w:rPr>
          <w:spacing w:val="-4"/>
        </w:rPr>
        <w:t xml:space="preserve"> </w:t>
      </w:r>
      <w:r>
        <w:rPr>
          <w:spacing w:val="-1"/>
        </w:rPr>
        <w:t>from</w:t>
      </w:r>
      <w:r>
        <w:rPr>
          <w:spacing w:val="1"/>
        </w:rPr>
        <w:t xml:space="preserve"> </w:t>
      </w:r>
      <w:r>
        <w:rPr>
          <w:spacing w:val="-1"/>
        </w:rPr>
        <w:t>the</w:t>
      </w:r>
      <w:r>
        <w:rPr>
          <w:spacing w:val="1"/>
        </w:rPr>
        <w:t xml:space="preserve"> </w:t>
      </w:r>
      <w:r>
        <w:rPr>
          <w:spacing w:val="-1"/>
        </w:rPr>
        <w:t xml:space="preserve">CLI, </w:t>
      </w:r>
      <w:r>
        <w:t>use</w:t>
      </w:r>
      <w:r>
        <w:rPr>
          <w:spacing w:val="1"/>
        </w:rPr>
        <w:t xml:space="preserve"> </w:t>
      </w:r>
      <w:r>
        <w:rPr>
          <w:spacing w:val="-1"/>
        </w:rPr>
        <w:t>the</w:t>
      </w:r>
      <w:r>
        <w:rPr>
          <w:spacing w:val="1"/>
        </w:rPr>
        <w:t xml:space="preserve"> </w:t>
      </w:r>
      <w:r>
        <w:rPr>
          <w:rFonts w:ascii="Consolas"/>
          <w:b/>
          <w:spacing w:val="-2"/>
        </w:rPr>
        <w:t>task</w:t>
      </w:r>
      <w:r>
        <w:rPr>
          <w:rFonts w:ascii="Consolas"/>
          <w:b/>
        </w:rPr>
        <w:t xml:space="preserve"> show</w:t>
      </w:r>
      <w:r>
        <w:rPr>
          <w:rFonts w:ascii="Consolas"/>
          <w:b/>
          <w:spacing w:val="-57"/>
        </w:rPr>
        <w:t xml:space="preserve"> </w:t>
      </w:r>
      <w:r>
        <w:rPr>
          <w:spacing w:val="-1"/>
        </w:rPr>
        <w:t>command:</w:t>
      </w:r>
    </w:p>
    <w:p w14:paraId="626AC788" w14:textId="77777777" w:rsidR="00810E13" w:rsidRDefault="00810E13">
      <w:pPr>
        <w:spacing w:before="11"/>
        <w:rPr>
          <w:rFonts w:ascii="Century Gothic" w:eastAsia="Century Gothic" w:hAnsi="Century Gothic" w:cs="Century Gothic"/>
          <w:sz w:val="20"/>
          <w:szCs w:val="20"/>
        </w:rPr>
      </w:pPr>
    </w:p>
    <w:p w14:paraId="35759F0C"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318A9C5" wp14:editId="6435A289">
                <wp:extent cx="5715000" cy="521335"/>
                <wp:effectExtent l="10795" t="9525" r="8255" b="12065"/>
                <wp:docPr id="1275" name="Text Box 9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2133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F1056CB" w14:textId="77777777" w:rsidR="007C1BBC" w:rsidRDefault="007C1BBC">
                            <w:pPr>
                              <w:spacing w:before="70" w:line="250" w:lineRule="auto"/>
                              <w:ind w:left="474" w:right="205" w:hanging="360"/>
                              <w:rPr>
                                <w:rFonts w:ascii="Consolas" w:eastAsia="Consolas" w:hAnsi="Consolas" w:cs="Consolas"/>
                                <w:sz w:val="18"/>
                                <w:szCs w:val="18"/>
                              </w:rPr>
                            </w:pPr>
                            <w:r>
                              <w:rPr>
                                <w:rFonts w:ascii="Consolas"/>
                                <w:b/>
                                <w:spacing w:val="-1"/>
                                <w:sz w:val="18"/>
                              </w:rPr>
                              <w:t>task</w:t>
                            </w:r>
                            <w:r>
                              <w:rPr>
                                <w:rFonts w:ascii="Consolas"/>
                                <w:b/>
                                <w:spacing w:val="-16"/>
                                <w:sz w:val="18"/>
                              </w:rPr>
                              <w:t xml:space="preserve"> </w:t>
                            </w:r>
                            <w:r>
                              <w:rPr>
                                <w:rFonts w:ascii="Consolas"/>
                                <w:b/>
                                <w:spacing w:val="-1"/>
                                <w:sz w:val="18"/>
                              </w:rPr>
                              <w:t>show</w:t>
                            </w:r>
                            <w:r>
                              <w:rPr>
                                <w:rFonts w:ascii="Consolas"/>
                                <w:b/>
                                <w:spacing w:val="-11"/>
                                <w:sz w:val="18"/>
                              </w:rPr>
                              <w:t xml:space="preserve"> </w:t>
                            </w:r>
                            <w:r>
                              <w:rPr>
                                <w:rFonts w:ascii="Consolas"/>
                                <w:b/>
                                <w:sz w:val="18"/>
                              </w:rPr>
                              <w:t>[</w:t>
                            </w:r>
                            <w:r>
                              <w:rPr>
                                <w:rFonts w:ascii="Consolas"/>
                                <w:b/>
                                <w:spacing w:val="-16"/>
                                <w:sz w:val="18"/>
                              </w:rPr>
                              <w:t xml:space="preserve"> </w:t>
                            </w:r>
                            <w:r>
                              <w:rPr>
                                <w:rFonts w:ascii="Consolas"/>
                                <w:b/>
                                <w:spacing w:val="-1"/>
                                <w:sz w:val="18"/>
                              </w:rPr>
                              <w:t>--state=&lt;state&gt;</w:t>
                            </w:r>
                            <w:r>
                              <w:rPr>
                                <w:rFonts w:ascii="Consolas"/>
                                <w:b/>
                                <w:spacing w:val="-11"/>
                                <w:sz w:val="18"/>
                              </w:rPr>
                              <w:t xml:space="preserve"> </w:t>
                            </w:r>
                            <w:r>
                              <w:rPr>
                                <w:rFonts w:ascii="Consolas"/>
                                <w:b/>
                                <w:sz w:val="18"/>
                              </w:rPr>
                              <w:t>]</w:t>
                            </w:r>
                            <w:r>
                              <w:rPr>
                                <w:rFonts w:ascii="Consolas"/>
                                <w:b/>
                                <w:spacing w:val="-11"/>
                                <w:sz w:val="18"/>
                              </w:rPr>
                              <w:t xml:space="preserve"> </w:t>
                            </w:r>
                            <w:r>
                              <w:rPr>
                                <w:rFonts w:ascii="Consolas"/>
                                <w:b/>
                                <w:spacing w:val="-1"/>
                                <w:sz w:val="18"/>
                              </w:rPr>
                              <w:t>[WAITING,</w:t>
                            </w:r>
                            <w:r>
                              <w:rPr>
                                <w:rFonts w:ascii="Consolas"/>
                                <w:b/>
                                <w:spacing w:val="-11"/>
                                <w:sz w:val="18"/>
                              </w:rPr>
                              <w:t xml:space="preserve"> </w:t>
                            </w:r>
                            <w:r>
                              <w:rPr>
                                <w:rFonts w:ascii="Consolas"/>
                                <w:b/>
                                <w:spacing w:val="-1"/>
                                <w:sz w:val="18"/>
                              </w:rPr>
                              <w:t>INITIALIZING,</w:t>
                            </w:r>
                            <w:r>
                              <w:rPr>
                                <w:rFonts w:ascii="Consolas"/>
                                <w:b/>
                                <w:spacing w:val="-11"/>
                                <w:sz w:val="18"/>
                              </w:rPr>
                              <w:t xml:space="preserve"> </w:t>
                            </w:r>
                            <w:r>
                              <w:rPr>
                                <w:rFonts w:ascii="Consolas"/>
                                <w:b/>
                                <w:spacing w:val="-1"/>
                                <w:sz w:val="18"/>
                              </w:rPr>
                              <w:t>RUNNING,</w:t>
                            </w:r>
                            <w:r>
                              <w:rPr>
                                <w:rFonts w:ascii="Consolas"/>
                                <w:b/>
                                <w:spacing w:val="-11"/>
                                <w:sz w:val="18"/>
                              </w:rPr>
                              <w:t xml:space="preserve"> </w:t>
                            </w:r>
                            <w:r>
                              <w:rPr>
                                <w:rFonts w:ascii="Consolas"/>
                                <w:b/>
                                <w:spacing w:val="-1"/>
                                <w:sz w:val="18"/>
                              </w:rPr>
                              <w:t>PAUSING,</w:t>
                            </w:r>
                            <w:r>
                              <w:rPr>
                                <w:rFonts w:ascii="Consolas"/>
                                <w:b/>
                                <w:spacing w:val="-16"/>
                                <w:sz w:val="18"/>
                              </w:rPr>
                              <w:t xml:space="preserve"> </w:t>
                            </w:r>
                            <w:r>
                              <w:rPr>
                                <w:rFonts w:ascii="Consolas"/>
                                <w:b/>
                                <w:spacing w:val="-1"/>
                                <w:sz w:val="18"/>
                              </w:rPr>
                              <w:t>PAUSED,</w:t>
                            </w:r>
                            <w:r>
                              <w:rPr>
                                <w:rFonts w:ascii="Consolas"/>
                                <w:b/>
                                <w:spacing w:val="-16"/>
                                <w:sz w:val="18"/>
                              </w:rPr>
                              <w:t xml:space="preserve"> </w:t>
                            </w:r>
                            <w:r>
                              <w:rPr>
                                <w:rFonts w:ascii="Consolas"/>
                                <w:b/>
                                <w:spacing w:val="-1"/>
                                <w:sz w:val="18"/>
                              </w:rPr>
                              <w:t>RESUMING,</w:t>
                            </w:r>
                            <w:r>
                              <w:rPr>
                                <w:rFonts w:ascii="Consolas"/>
                                <w:b/>
                                <w:spacing w:val="67"/>
                                <w:sz w:val="18"/>
                              </w:rPr>
                              <w:t xml:space="preserve"> </w:t>
                            </w:r>
                            <w:r>
                              <w:rPr>
                                <w:rFonts w:ascii="Consolas"/>
                                <w:b/>
                                <w:spacing w:val="-1"/>
                                <w:sz w:val="18"/>
                              </w:rPr>
                              <w:t>CANCELLING,</w:t>
                            </w:r>
                            <w:r>
                              <w:rPr>
                                <w:rFonts w:ascii="Consolas"/>
                                <w:b/>
                                <w:spacing w:val="-2"/>
                                <w:sz w:val="18"/>
                              </w:rPr>
                              <w:t xml:space="preserve"> </w:t>
                            </w:r>
                            <w:r>
                              <w:rPr>
                                <w:rFonts w:ascii="Consolas"/>
                                <w:b/>
                                <w:spacing w:val="-1"/>
                                <w:sz w:val="18"/>
                              </w:rPr>
                              <w:t>MIGRATING,</w:t>
                            </w:r>
                            <w:r>
                              <w:rPr>
                                <w:rFonts w:ascii="Consolas"/>
                                <w:b/>
                                <w:spacing w:val="3"/>
                                <w:sz w:val="18"/>
                              </w:rPr>
                              <w:t xml:space="preserve"> </w:t>
                            </w:r>
                            <w:r>
                              <w:rPr>
                                <w:rFonts w:ascii="Consolas"/>
                                <w:b/>
                                <w:spacing w:val="-1"/>
                                <w:sz w:val="18"/>
                              </w:rPr>
                              <w:t>SUCCESS,</w:t>
                            </w:r>
                            <w:r>
                              <w:rPr>
                                <w:rFonts w:ascii="Consolas"/>
                                <w:b/>
                                <w:spacing w:val="-2"/>
                                <w:sz w:val="18"/>
                              </w:rPr>
                              <w:t xml:space="preserve"> </w:t>
                            </w:r>
                            <w:r>
                              <w:rPr>
                                <w:rFonts w:ascii="Consolas"/>
                                <w:b/>
                                <w:spacing w:val="-1"/>
                                <w:sz w:val="18"/>
                              </w:rPr>
                              <w:t>PARTIAL_SUCCESS,</w:t>
                            </w:r>
                            <w:r>
                              <w:rPr>
                                <w:rFonts w:ascii="Consolas"/>
                                <w:b/>
                                <w:spacing w:val="-2"/>
                                <w:sz w:val="18"/>
                              </w:rPr>
                              <w:t xml:space="preserve"> </w:t>
                            </w:r>
                            <w:r>
                              <w:rPr>
                                <w:rFonts w:ascii="Consolas"/>
                                <w:b/>
                                <w:spacing w:val="-1"/>
                                <w:sz w:val="18"/>
                              </w:rPr>
                              <w:t>FAILED,</w:t>
                            </w:r>
                            <w:r>
                              <w:rPr>
                                <w:rFonts w:ascii="Consolas"/>
                                <w:b/>
                                <w:spacing w:val="-2"/>
                                <w:sz w:val="18"/>
                              </w:rPr>
                              <w:t xml:space="preserve"> </w:t>
                            </w:r>
                            <w:r>
                              <w:rPr>
                                <w:rFonts w:ascii="Consolas"/>
                                <w:b/>
                                <w:spacing w:val="-1"/>
                                <w:sz w:val="18"/>
                              </w:rPr>
                              <w:t>CANCELLED]</w:t>
                            </w:r>
                          </w:p>
                          <w:p w14:paraId="00DE6518"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--id=&lt;id&gt;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0318A9C5" id="Text Box 972" o:spid="_x0000_s1178" type="#_x0000_t202" style="width:450pt;height:4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rb1DQIAAPoDAAAOAAAAZHJzL2Uyb0RvYy54bWysU1Fv0zAQfkfiP1h+p2layqqo6TQ6hpDG&#10;QBr8AMdxEgvHZ85uk/HrOTtpN8Ebwg/W2Xf+7u67z7vrsTfspNBrsCXPF0vOlJVQa9uW/Pu3uzdb&#10;znwQthYGrCr5k/L8ev/61W5whVpBB6ZWyAjE+mJwJe9CcEWWedmpXvgFOGXJ2QD2ItAR26xGMRB6&#10;b7LVcvkuGwBrhyCV93R7Ozn5PuE3jZLhS9N4FZgpOdUW0o5pr+Ke7XeiaFG4Tsu5DPEPVfRCW0p6&#10;gboVQbAj6r+gei0RPDRhIaHPoGm0VKkH6iZf/tHNYyecSr0QOd5daPL/D1Y+nB7dV2RhfA8jDTA1&#10;4d09yB+eWTh0wrbqBhGGTomaEueRsmxwvpifRqp94SNINXyGmoYsjgES0NhgH1mhPhmh0wCeLqSr&#10;MTBJl5urfLNckkuSb7PK1+tNSiGK82uHPnxU0LNolBxpqAldnO59iNWI4hwSk1m408akwRrLhpK/&#10;XefbqS8wuo7OGOaxrQ4G2UlEaaQ15/Uvw3odSKBG9yXfXoJEEdn4YOuUJQhtJpsqMXamJzIycRPG&#10;amS6Ju6uYoZIVwX1ExGGMAmSPhAZHeAvzgYSY8n9z6NAxZn5ZIn0qNyzgWejOhvCSnpa8sDZZB7C&#10;pPCjQ912hDyN1cINDabRibPnKuZ6SWCJyvkzRAW/PKeo5y+7/w0AAP//AwBQSwMEFAAGAAgAAAAh&#10;AC06swnaAAAABAEAAA8AAABkcnMvZG93bnJldi54bWxMj8FqwzAQRO+F/oPYQi+lkRKoSV3LIRR6&#10;yK1JSs4ba2OZWCsjKbHz91V7aS8Dwywzb6vV5HpxpRA7zxrmMwWCuPGm41bD1/7jeQkiJmSDvWfS&#10;cKMIq/r+rsLS+JG3dN2lVuQSjiVqsCkNpZSxseQwzvxAnLOTDw5TtqGVJuCYy10vF0oV0mHHecHi&#10;QO+WmvPu4jS8nIdbsEVx2O43p/YJD2PYrD+1fnyY1m8gEk3p7xh+8DM61Jnp6C9soug15EfSr+bs&#10;ValsjxqWiznIupL/4etvAAAA//8DAFBLAQItABQABgAIAAAAIQC2gziS/gAAAOEBAAATAAAAAAAA&#10;AAAAAAAAAAAAAABbQ29udGVudF9UeXBlc10ueG1sUEsBAi0AFAAGAAgAAAAhADj9If/WAAAAlAEA&#10;AAsAAAAAAAAAAAAAAAAALwEAAF9yZWxzLy5yZWxzUEsBAi0AFAAGAAgAAAAhAGZ2tvUNAgAA+gMA&#10;AA4AAAAAAAAAAAAAAAAALgIAAGRycy9lMm9Eb2MueG1sUEsBAi0AFAAGAAgAAAAhAC06swnaAAAA&#10;BAEAAA8AAAAAAAAAAAAAAAAAZwQAAGRycy9kb3ducmV2LnhtbFBLBQYAAAAABAAEAPMAAABuBQAA&#10;AAA=&#10;" filled="f" strokeweight=".34pt">
                <v:textbox inset="0,0,0,0">
                  <w:txbxContent>
                    <w:p w14:paraId="0F1056CB" w14:textId="77777777" w:rsidR="007C1BBC" w:rsidRDefault="007C1BBC">
                      <w:pPr>
                        <w:spacing w:before="70" w:line="250" w:lineRule="auto"/>
                        <w:ind w:left="474" w:right="205" w:hanging="360"/>
                        <w:rPr>
                          <w:rFonts w:ascii="Consolas" w:eastAsia="Consolas" w:hAnsi="Consolas" w:cs="Consolas"/>
                          <w:sz w:val="18"/>
                          <w:szCs w:val="18"/>
                        </w:rPr>
                      </w:pPr>
                      <w:r>
                        <w:rPr>
                          <w:rFonts w:ascii="Consolas"/>
                          <w:b/>
                          <w:spacing w:val="-1"/>
                          <w:sz w:val="18"/>
                        </w:rPr>
                        <w:t>task</w:t>
                      </w:r>
                      <w:r>
                        <w:rPr>
                          <w:rFonts w:ascii="Consolas"/>
                          <w:b/>
                          <w:spacing w:val="-16"/>
                          <w:sz w:val="18"/>
                        </w:rPr>
                        <w:t xml:space="preserve"> </w:t>
                      </w:r>
                      <w:r>
                        <w:rPr>
                          <w:rFonts w:ascii="Consolas"/>
                          <w:b/>
                          <w:spacing w:val="-1"/>
                          <w:sz w:val="18"/>
                        </w:rPr>
                        <w:t>show</w:t>
                      </w:r>
                      <w:r>
                        <w:rPr>
                          <w:rFonts w:ascii="Consolas"/>
                          <w:b/>
                          <w:spacing w:val="-11"/>
                          <w:sz w:val="18"/>
                        </w:rPr>
                        <w:t xml:space="preserve"> </w:t>
                      </w:r>
                      <w:r>
                        <w:rPr>
                          <w:rFonts w:ascii="Consolas"/>
                          <w:b/>
                          <w:sz w:val="18"/>
                        </w:rPr>
                        <w:t>[</w:t>
                      </w:r>
                      <w:r>
                        <w:rPr>
                          <w:rFonts w:ascii="Consolas"/>
                          <w:b/>
                          <w:spacing w:val="-16"/>
                          <w:sz w:val="18"/>
                        </w:rPr>
                        <w:t xml:space="preserve"> </w:t>
                      </w:r>
                      <w:r>
                        <w:rPr>
                          <w:rFonts w:ascii="Consolas"/>
                          <w:b/>
                          <w:spacing w:val="-1"/>
                          <w:sz w:val="18"/>
                        </w:rPr>
                        <w:t>--state=&lt;state&gt;</w:t>
                      </w:r>
                      <w:r>
                        <w:rPr>
                          <w:rFonts w:ascii="Consolas"/>
                          <w:b/>
                          <w:spacing w:val="-11"/>
                          <w:sz w:val="18"/>
                        </w:rPr>
                        <w:t xml:space="preserve"> </w:t>
                      </w:r>
                      <w:r>
                        <w:rPr>
                          <w:rFonts w:ascii="Consolas"/>
                          <w:b/>
                          <w:sz w:val="18"/>
                        </w:rPr>
                        <w:t>]</w:t>
                      </w:r>
                      <w:r>
                        <w:rPr>
                          <w:rFonts w:ascii="Consolas"/>
                          <w:b/>
                          <w:spacing w:val="-11"/>
                          <w:sz w:val="18"/>
                        </w:rPr>
                        <w:t xml:space="preserve"> </w:t>
                      </w:r>
                      <w:r>
                        <w:rPr>
                          <w:rFonts w:ascii="Consolas"/>
                          <w:b/>
                          <w:spacing w:val="-1"/>
                          <w:sz w:val="18"/>
                        </w:rPr>
                        <w:t>[WAITING,</w:t>
                      </w:r>
                      <w:r>
                        <w:rPr>
                          <w:rFonts w:ascii="Consolas"/>
                          <w:b/>
                          <w:spacing w:val="-11"/>
                          <w:sz w:val="18"/>
                        </w:rPr>
                        <w:t xml:space="preserve"> </w:t>
                      </w:r>
                      <w:r>
                        <w:rPr>
                          <w:rFonts w:ascii="Consolas"/>
                          <w:b/>
                          <w:spacing w:val="-1"/>
                          <w:sz w:val="18"/>
                        </w:rPr>
                        <w:t>INITIALIZING,</w:t>
                      </w:r>
                      <w:r>
                        <w:rPr>
                          <w:rFonts w:ascii="Consolas"/>
                          <w:b/>
                          <w:spacing w:val="-11"/>
                          <w:sz w:val="18"/>
                        </w:rPr>
                        <w:t xml:space="preserve"> </w:t>
                      </w:r>
                      <w:r>
                        <w:rPr>
                          <w:rFonts w:ascii="Consolas"/>
                          <w:b/>
                          <w:spacing w:val="-1"/>
                          <w:sz w:val="18"/>
                        </w:rPr>
                        <w:t>RUNNING,</w:t>
                      </w:r>
                      <w:r>
                        <w:rPr>
                          <w:rFonts w:ascii="Consolas"/>
                          <w:b/>
                          <w:spacing w:val="-11"/>
                          <w:sz w:val="18"/>
                        </w:rPr>
                        <w:t xml:space="preserve"> </w:t>
                      </w:r>
                      <w:r>
                        <w:rPr>
                          <w:rFonts w:ascii="Consolas"/>
                          <w:b/>
                          <w:spacing w:val="-1"/>
                          <w:sz w:val="18"/>
                        </w:rPr>
                        <w:t>PAUSING,</w:t>
                      </w:r>
                      <w:r>
                        <w:rPr>
                          <w:rFonts w:ascii="Consolas"/>
                          <w:b/>
                          <w:spacing w:val="-16"/>
                          <w:sz w:val="18"/>
                        </w:rPr>
                        <w:t xml:space="preserve"> </w:t>
                      </w:r>
                      <w:r>
                        <w:rPr>
                          <w:rFonts w:ascii="Consolas"/>
                          <w:b/>
                          <w:spacing w:val="-1"/>
                          <w:sz w:val="18"/>
                        </w:rPr>
                        <w:t>PAUSED,</w:t>
                      </w:r>
                      <w:r>
                        <w:rPr>
                          <w:rFonts w:ascii="Consolas"/>
                          <w:b/>
                          <w:spacing w:val="-16"/>
                          <w:sz w:val="18"/>
                        </w:rPr>
                        <w:t xml:space="preserve"> </w:t>
                      </w:r>
                      <w:r>
                        <w:rPr>
                          <w:rFonts w:ascii="Consolas"/>
                          <w:b/>
                          <w:spacing w:val="-1"/>
                          <w:sz w:val="18"/>
                        </w:rPr>
                        <w:t>RESUMING,</w:t>
                      </w:r>
                      <w:r>
                        <w:rPr>
                          <w:rFonts w:ascii="Consolas"/>
                          <w:b/>
                          <w:spacing w:val="67"/>
                          <w:sz w:val="18"/>
                        </w:rPr>
                        <w:t xml:space="preserve"> </w:t>
                      </w:r>
                      <w:r>
                        <w:rPr>
                          <w:rFonts w:ascii="Consolas"/>
                          <w:b/>
                          <w:spacing w:val="-1"/>
                          <w:sz w:val="18"/>
                        </w:rPr>
                        <w:t>CANCELLING,</w:t>
                      </w:r>
                      <w:r>
                        <w:rPr>
                          <w:rFonts w:ascii="Consolas"/>
                          <w:b/>
                          <w:spacing w:val="-2"/>
                          <w:sz w:val="18"/>
                        </w:rPr>
                        <w:t xml:space="preserve"> </w:t>
                      </w:r>
                      <w:r>
                        <w:rPr>
                          <w:rFonts w:ascii="Consolas"/>
                          <w:b/>
                          <w:spacing w:val="-1"/>
                          <w:sz w:val="18"/>
                        </w:rPr>
                        <w:t>MIGRATING,</w:t>
                      </w:r>
                      <w:r>
                        <w:rPr>
                          <w:rFonts w:ascii="Consolas"/>
                          <w:b/>
                          <w:spacing w:val="3"/>
                          <w:sz w:val="18"/>
                        </w:rPr>
                        <w:t xml:space="preserve"> </w:t>
                      </w:r>
                      <w:r>
                        <w:rPr>
                          <w:rFonts w:ascii="Consolas"/>
                          <w:b/>
                          <w:spacing w:val="-1"/>
                          <w:sz w:val="18"/>
                        </w:rPr>
                        <w:t>SUCCESS,</w:t>
                      </w:r>
                      <w:r>
                        <w:rPr>
                          <w:rFonts w:ascii="Consolas"/>
                          <w:b/>
                          <w:spacing w:val="-2"/>
                          <w:sz w:val="18"/>
                        </w:rPr>
                        <w:t xml:space="preserve"> </w:t>
                      </w:r>
                      <w:r>
                        <w:rPr>
                          <w:rFonts w:ascii="Consolas"/>
                          <w:b/>
                          <w:spacing w:val="-1"/>
                          <w:sz w:val="18"/>
                        </w:rPr>
                        <w:t>PARTIAL_SUCCESS,</w:t>
                      </w:r>
                      <w:r>
                        <w:rPr>
                          <w:rFonts w:ascii="Consolas"/>
                          <w:b/>
                          <w:spacing w:val="-2"/>
                          <w:sz w:val="18"/>
                        </w:rPr>
                        <w:t xml:space="preserve"> </w:t>
                      </w:r>
                      <w:r>
                        <w:rPr>
                          <w:rFonts w:ascii="Consolas"/>
                          <w:b/>
                          <w:spacing w:val="-1"/>
                          <w:sz w:val="18"/>
                        </w:rPr>
                        <w:t>FAILED,</w:t>
                      </w:r>
                      <w:r>
                        <w:rPr>
                          <w:rFonts w:ascii="Consolas"/>
                          <w:b/>
                          <w:spacing w:val="-2"/>
                          <w:sz w:val="18"/>
                        </w:rPr>
                        <w:t xml:space="preserve"> </w:t>
                      </w:r>
                      <w:r>
                        <w:rPr>
                          <w:rFonts w:ascii="Consolas"/>
                          <w:b/>
                          <w:spacing w:val="-1"/>
                          <w:sz w:val="18"/>
                        </w:rPr>
                        <w:t>CANCELLED]</w:t>
                      </w:r>
                    </w:p>
                    <w:p w14:paraId="00DE6518"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--id=&lt;id&gt;</w:t>
                      </w:r>
                      <w:r>
                        <w:rPr>
                          <w:rFonts w:ascii="Consolas"/>
                          <w:b/>
                          <w:spacing w:val="-2"/>
                          <w:sz w:val="18"/>
                        </w:rPr>
                        <w:t xml:space="preserve"> </w:t>
                      </w:r>
                      <w:r>
                        <w:rPr>
                          <w:rFonts w:ascii="Consolas"/>
                          <w:b/>
                          <w:sz w:val="18"/>
                        </w:rPr>
                        <w:t>]</w:t>
                      </w:r>
                    </w:p>
                  </w:txbxContent>
                </v:textbox>
                <w10:anchorlock/>
              </v:shape>
            </w:pict>
          </mc:Fallback>
        </mc:AlternateContent>
      </w:r>
    </w:p>
    <w:p w14:paraId="7C6365C0"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0C436127" w14:textId="77777777" w:rsidR="00810E13" w:rsidRDefault="0085304E">
      <w:pPr>
        <w:pStyle w:val="BodyText"/>
        <w:spacing w:before="151" w:line="240" w:lineRule="exact"/>
        <w:ind w:left="1199" w:right="187"/>
      </w:pPr>
      <w:r>
        <w:rPr>
          <w:noProof/>
          <w:lang w:eastAsia="ko-KR"/>
        </w:rPr>
        <w:lastRenderedPageBreak/>
        <mc:AlternateContent>
          <mc:Choice Requires="wpg">
            <w:drawing>
              <wp:anchor distT="0" distB="0" distL="114300" distR="114300" simplePos="0" relativeHeight="503137232" behindDoc="1" locked="0" layoutInCell="1" allowOverlap="1" wp14:anchorId="78A955E8" wp14:editId="1351AAF5">
                <wp:simplePos x="0" y="0"/>
                <wp:positionH relativeFrom="page">
                  <wp:posOffset>1366520</wp:posOffset>
                </wp:positionH>
                <wp:positionV relativeFrom="paragraph">
                  <wp:posOffset>563880</wp:posOffset>
                </wp:positionV>
                <wp:extent cx="5725795" cy="3928745"/>
                <wp:effectExtent l="4445" t="5080" r="3810" b="9525"/>
                <wp:wrapNone/>
                <wp:docPr id="1263" name="Group 9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3928745"/>
                          <a:chOff x="2152" y="888"/>
                          <a:chExt cx="9017" cy="6187"/>
                        </a:xfrm>
                      </wpg:grpSpPr>
                      <wpg:grpSp>
                        <wpg:cNvPr id="1264" name="Group 970"/>
                        <wpg:cNvGrpSpPr>
                          <a:grpSpLocks/>
                        </wpg:cNvGrpSpPr>
                        <wpg:grpSpPr bwMode="auto">
                          <a:xfrm>
                            <a:off x="2162" y="892"/>
                            <a:ext cx="2" cy="6178"/>
                            <a:chOff x="2162" y="892"/>
                            <a:chExt cx="2" cy="6178"/>
                          </a:xfrm>
                        </wpg:grpSpPr>
                        <wps:wsp>
                          <wps:cNvPr id="1265" name="Freeform 971"/>
                          <wps:cNvSpPr>
                            <a:spLocks/>
                          </wps:cNvSpPr>
                          <wps:spPr bwMode="auto">
                            <a:xfrm>
                              <a:off x="2162" y="892"/>
                              <a:ext cx="2" cy="6178"/>
                            </a:xfrm>
                            <a:custGeom>
                              <a:avLst/>
                              <a:gdLst>
                                <a:gd name="T0" fmla="+- 0 892 892"/>
                                <a:gd name="T1" fmla="*/ 892 h 6178"/>
                                <a:gd name="T2" fmla="+- 0 7069 892"/>
                                <a:gd name="T3" fmla="*/ 7069 h 6178"/>
                              </a:gdLst>
                              <a:ahLst/>
                              <a:cxnLst>
                                <a:cxn ang="0">
                                  <a:pos x="0" y="T1"/>
                                </a:cxn>
                                <a:cxn ang="0">
                                  <a:pos x="0" y="T3"/>
                                </a:cxn>
                              </a:cxnLst>
                              <a:rect l="0" t="0" r="r" b="b"/>
                              <a:pathLst>
                                <a:path h="6178">
                                  <a:moveTo>
                                    <a:pt x="0" y="0"/>
                                  </a:moveTo>
                                  <a:lnTo>
                                    <a:pt x="0" y="6177"/>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6" name="Group 968"/>
                        <wpg:cNvGrpSpPr>
                          <a:grpSpLocks/>
                        </wpg:cNvGrpSpPr>
                        <wpg:grpSpPr bwMode="auto">
                          <a:xfrm>
                            <a:off x="11162" y="892"/>
                            <a:ext cx="2" cy="6178"/>
                            <a:chOff x="11162" y="892"/>
                            <a:chExt cx="2" cy="6178"/>
                          </a:xfrm>
                        </wpg:grpSpPr>
                        <wps:wsp>
                          <wps:cNvPr id="1267" name="Freeform 969"/>
                          <wps:cNvSpPr>
                            <a:spLocks/>
                          </wps:cNvSpPr>
                          <wps:spPr bwMode="auto">
                            <a:xfrm>
                              <a:off x="11162" y="892"/>
                              <a:ext cx="2" cy="6178"/>
                            </a:xfrm>
                            <a:custGeom>
                              <a:avLst/>
                              <a:gdLst>
                                <a:gd name="T0" fmla="+- 0 892 892"/>
                                <a:gd name="T1" fmla="*/ 892 h 6178"/>
                                <a:gd name="T2" fmla="+- 0 7069 892"/>
                                <a:gd name="T3" fmla="*/ 7069 h 6178"/>
                              </a:gdLst>
                              <a:ahLst/>
                              <a:cxnLst>
                                <a:cxn ang="0">
                                  <a:pos x="0" y="T1"/>
                                </a:cxn>
                                <a:cxn ang="0">
                                  <a:pos x="0" y="T3"/>
                                </a:cxn>
                              </a:cxnLst>
                              <a:rect l="0" t="0" r="r" b="b"/>
                              <a:pathLst>
                                <a:path h="6178">
                                  <a:moveTo>
                                    <a:pt x="0" y="0"/>
                                  </a:moveTo>
                                  <a:lnTo>
                                    <a:pt x="0" y="6177"/>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8" name="Group 966"/>
                        <wpg:cNvGrpSpPr>
                          <a:grpSpLocks/>
                        </wpg:cNvGrpSpPr>
                        <wpg:grpSpPr bwMode="auto">
                          <a:xfrm>
                            <a:off x="2155" y="894"/>
                            <a:ext cx="9010" cy="2"/>
                            <a:chOff x="2155" y="894"/>
                            <a:chExt cx="9010" cy="2"/>
                          </a:xfrm>
                        </wpg:grpSpPr>
                        <wps:wsp>
                          <wps:cNvPr id="1269" name="Freeform 967"/>
                          <wps:cNvSpPr>
                            <a:spLocks/>
                          </wps:cNvSpPr>
                          <wps:spPr bwMode="auto">
                            <a:xfrm>
                              <a:off x="2155" y="894"/>
                              <a:ext cx="9010" cy="2"/>
                            </a:xfrm>
                            <a:custGeom>
                              <a:avLst/>
                              <a:gdLst>
                                <a:gd name="T0" fmla="+- 0 2155 2155"/>
                                <a:gd name="T1" fmla="*/ T0 w 9010"/>
                                <a:gd name="T2" fmla="+- 0 11164 2155"/>
                                <a:gd name="T3" fmla="*/ T2 w 9010"/>
                              </a:gdLst>
                              <a:ahLst/>
                              <a:cxnLst>
                                <a:cxn ang="0">
                                  <a:pos x="T1" y="0"/>
                                </a:cxn>
                                <a:cxn ang="0">
                                  <a:pos x="T3" y="0"/>
                                </a:cxn>
                              </a:cxnLst>
                              <a:rect l="0" t="0" r="r" b="b"/>
                              <a:pathLst>
                                <a:path w="9010">
                                  <a:moveTo>
                                    <a:pt x="0" y="0"/>
                                  </a:moveTo>
                                  <a:lnTo>
                                    <a:pt x="900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70" name="Group 961"/>
                        <wpg:cNvGrpSpPr>
                          <a:grpSpLocks/>
                        </wpg:cNvGrpSpPr>
                        <wpg:grpSpPr bwMode="auto">
                          <a:xfrm>
                            <a:off x="2155" y="7071"/>
                            <a:ext cx="9010" cy="2"/>
                            <a:chOff x="2155" y="7071"/>
                            <a:chExt cx="9010" cy="2"/>
                          </a:xfrm>
                        </wpg:grpSpPr>
                        <wps:wsp>
                          <wps:cNvPr id="1271" name="Freeform 965"/>
                          <wps:cNvSpPr>
                            <a:spLocks/>
                          </wps:cNvSpPr>
                          <wps:spPr bwMode="auto">
                            <a:xfrm>
                              <a:off x="2155" y="7071"/>
                              <a:ext cx="9010" cy="2"/>
                            </a:xfrm>
                            <a:custGeom>
                              <a:avLst/>
                              <a:gdLst>
                                <a:gd name="T0" fmla="+- 0 2155 2155"/>
                                <a:gd name="T1" fmla="*/ T0 w 9010"/>
                                <a:gd name="T2" fmla="+- 0 11164 2155"/>
                                <a:gd name="T3" fmla="*/ T2 w 9010"/>
                              </a:gdLst>
                              <a:ahLst/>
                              <a:cxnLst>
                                <a:cxn ang="0">
                                  <a:pos x="T1" y="0"/>
                                </a:cxn>
                                <a:cxn ang="0">
                                  <a:pos x="T3" y="0"/>
                                </a:cxn>
                              </a:cxnLst>
                              <a:rect l="0" t="0" r="r" b="b"/>
                              <a:pathLst>
                                <a:path w="9010">
                                  <a:moveTo>
                                    <a:pt x="0" y="0"/>
                                  </a:moveTo>
                                  <a:lnTo>
                                    <a:pt x="900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72" name="Text Box 964"/>
                          <wps:cNvSpPr txBox="1">
                            <a:spLocks noChangeArrowheads="1"/>
                          </wps:cNvSpPr>
                          <wps:spPr bwMode="auto">
                            <a:xfrm>
                              <a:off x="2280" y="996"/>
                              <a:ext cx="8709" cy="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A74227"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task</w:t>
                                </w:r>
                                <w:r>
                                  <w:rPr>
                                    <w:rFonts w:ascii="Consolas"/>
                                    <w:b/>
                                    <w:spacing w:val="-2"/>
                                    <w:sz w:val="18"/>
                                  </w:rPr>
                                  <w:t xml:space="preserve"> </w:t>
                                </w:r>
                                <w:r>
                                  <w:rPr>
                                    <w:rFonts w:ascii="Consolas"/>
                                    <w:b/>
                                    <w:spacing w:val="-1"/>
                                    <w:sz w:val="18"/>
                                  </w:rPr>
                                  <w:t>show</w:t>
                                </w:r>
                              </w:p>
                              <w:p w14:paraId="6FA1868A" w14:textId="77777777" w:rsidR="007C1BBC" w:rsidRDefault="007C1BBC">
                                <w:pPr>
                                  <w:spacing w:before="14"/>
                                  <w:rPr>
                                    <w:rFonts w:ascii="Consolas" w:eastAsia="Consolas" w:hAnsi="Consolas" w:cs="Consolas"/>
                                    <w:sz w:val="16"/>
                                    <w:szCs w:val="16"/>
                                  </w:rPr>
                                </w:pPr>
                                <w:r>
                                  <w:rPr>
                                    <w:rFonts w:ascii="Consolas"/>
                                    <w:color w:val="666666"/>
                                    <w:spacing w:val="-1"/>
                                    <w:sz w:val="16"/>
                                  </w:rPr>
                                  <w:t>+---------+-------------------------------+---------------------+---------------------+-----------+</w:t>
                                </w:r>
                              </w:p>
                              <w:p w14:paraId="22B35B10" w14:textId="77777777" w:rsidR="007C1BBC" w:rsidRDefault="007C1BBC">
                                <w:pPr>
                                  <w:tabs>
                                    <w:tab w:val="left" w:pos="878"/>
                                    <w:tab w:val="left" w:pos="3690"/>
                                    <w:tab w:val="left" w:pos="5630"/>
                                    <w:tab w:val="left" w:pos="7564"/>
                                  </w:tabs>
                                  <w:spacing w:before="12"/>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Progress</w:t>
                                </w:r>
                                <w:r>
                                  <w:rPr>
                                    <w:rFonts w:ascii="Consolas"/>
                                    <w:color w:val="666666"/>
                                    <w:spacing w:val="88"/>
                                    <w:sz w:val="16"/>
                                  </w:rPr>
                                  <w:t xml:space="preserve"> </w:t>
                                </w:r>
                                <w:r>
                                  <w:rPr>
                                    <w:rFonts w:ascii="Consolas"/>
                                    <w:color w:val="666666"/>
                                    <w:sz w:val="16"/>
                                  </w:rPr>
                                  <w:t>|</w:t>
                                </w:r>
                              </w:p>
                              <w:p w14:paraId="55B94343" w14:textId="77777777" w:rsidR="007C1BBC" w:rsidRDefault="007C1BBC">
                                <w:pPr>
                                  <w:spacing w:before="12"/>
                                  <w:rPr>
                                    <w:rFonts w:ascii="Consolas" w:eastAsia="Consolas" w:hAnsi="Consolas" w:cs="Consolas"/>
                                    <w:sz w:val="16"/>
                                    <w:szCs w:val="16"/>
                                  </w:rPr>
                                </w:pPr>
                                <w:r>
                                  <w:rPr>
                                    <w:rFonts w:ascii="Consolas"/>
                                    <w:color w:val="666666"/>
                                    <w:spacing w:val="-1"/>
                                    <w:sz w:val="16"/>
                                  </w:rPr>
                                  <w:t>+---------+-------------------------------+---------------------+---------------------+-----------+</w:t>
                                </w:r>
                              </w:p>
                            </w:txbxContent>
                          </wps:txbx>
                          <wps:bodyPr rot="0" vert="horz" wrap="square" lIns="0" tIns="0" rIns="0" bIns="0" anchor="t" anchorCtr="0" upright="1">
                            <a:noAutofit/>
                          </wps:bodyPr>
                        </wps:wsp>
                        <wps:wsp>
                          <wps:cNvPr id="1273" name="Text Box 963"/>
                          <wps:cNvSpPr txBox="1">
                            <a:spLocks noChangeArrowheads="1"/>
                          </wps:cNvSpPr>
                          <wps:spPr bwMode="auto">
                            <a:xfrm>
                              <a:off x="2280" y="3818"/>
                              <a:ext cx="8709" cy="9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2EB99D" w14:textId="77777777" w:rsidR="007C1BBC" w:rsidRDefault="007C1BBC">
                                <w:pPr>
                                  <w:spacing w:line="159" w:lineRule="exact"/>
                                  <w:rPr>
                                    <w:rFonts w:ascii="Consolas" w:eastAsia="Consolas" w:hAnsi="Consolas" w:cs="Consolas"/>
                                    <w:sz w:val="16"/>
                                    <w:szCs w:val="16"/>
                                  </w:rPr>
                                </w:pPr>
                                <w:r>
                                  <w:rPr>
                                    <w:rFonts w:ascii="Consolas"/>
                                    <w:color w:val="666666"/>
                                    <w:spacing w:val="-1"/>
                                    <w:sz w:val="16"/>
                                  </w:rPr>
                                  <w:t>+---------+-------------------------------+---------------------+---------------------+-----------+</w:t>
                                </w:r>
                              </w:p>
                              <w:p w14:paraId="7A939E0A" w14:textId="77777777" w:rsidR="007C1BBC" w:rsidRDefault="007C1BBC">
                                <w:pPr>
                                  <w:spacing w:before="12"/>
                                  <w:rPr>
                                    <w:rFonts w:ascii="Consolas" w:eastAsia="Consolas" w:hAnsi="Consolas" w:cs="Consolas"/>
                                    <w:sz w:val="16"/>
                                    <w:szCs w:val="16"/>
                                  </w:rPr>
                                </w:pPr>
                                <w:r>
                                  <w:rPr>
                                    <w:rFonts w:ascii="Consolas"/>
                                    <w:color w:val="666666"/>
                                    <w:spacing w:val="-2"/>
                                    <w:sz w:val="16"/>
                                  </w:rPr>
                                  <w:t>Hit</w:t>
                                </w:r>
                                <w:r>
                                  <w:rPr>
                                    <w:rFonts w:ascii="Consolas"/>
                                    <w:color w:val="666666"/>
                                    <w:spacing w:val="1"/>
                                    <w:sz w:val="16"/>
                                  </w:rPr>
                                  <w:t xml:space="preserve"> </w:t>
                                </w:r>
                                <w:r>
                                  <w:rPr>
                                    <w:rFonts w:ascii="Consolas"/>
                                    <w:color w:val="666666"/>
                                    <w:spacing w:val="-1"/>
                                    <w:sz w:val="16"/>
                                  </w:rPr>
                                  <w:t>[enter]</w:t>
                                </w:r>
                                <w:r>
                                  <w:rPr>
                                    <w:rFonts w:ascii="Consolas"/>
                                    <w:color w:val="666666"/>
                                    <w:spacing w:val="1"/>
                                    <w:sz w:val="16"/>
                                  </w:rPr>
                                  <w:t xml:space="preserve"> </w:t>
                                </w:r>
                                <w:r>
                                  <w:rPr>
                                    <w:rFonts w:ascii="Consolas"/>
                                    <w:color w:val="666666"/>
                                    <w:spacing w:val="-1"/>
                                    <w:sz w:val="16"/>
                                  </w:rPr>
                                  <w:t>to</w:t>
                                </w:r>
                                <w:r>
                                  <w:rPr>
                                    <w:rFonts w:ascii="Consolas"/>
                                    <w:color w:val="666666"/>
                                    <w:spacing w:val="1"/>
                                    <w:sz w:val="16"/>
                                  </w:rPr>
                                  <w:t xml:space="preserve"> </w:t>
                                </w:r>
                                <w:r>
                                  <w:rPr>
                                    <w:rFonts w:ascii="Consolas"/>
                                    <w:color w:val="666666"/>
                                    <w:spacing w:val="-1"/>
                                    <w:sz w:val="16"/>
                                  </w:rPr>
                                  <w:t>retrieve</w:t>
                                </w:r>
                                <w:r>
                                  <w:rPr>
                                    <w:rFonts w:ascii="Consolas"/>
                                    <w:color w:val="666666"/>
                                    <w:spacing w:val="1"/>
                                    <w:sz w:val="16"/>
                                  </w:rPr>
                                  <w:t xml:space="preserve"> </w:t>
                                </w:r>
                                <w:r>
                                  <w:rPr>
                                    <w:rFonts w:ascii="Consolas"/>
                                    <w:color w:val="666666"/>
                                    <w:spacing w:val="-1"/>
                                    <w:sz w:val="16"/>
                                  </w:rPr>
                                  <w:t>more</w:t>
                                </w:r>
                                <w:r>
                                  <w:rPr>
                                    <w:rFonts w:ascii="Consolas"/>
                                    <w:color w:val="666666"/>
                                    <w:spacing w:val="-4"/>
                                    <w:sz w:val="16"/>
                                  </w:rPr>
                                  <w:t xml:space="preserve"> </w:t>
                                </w:r>
                                <w:r>
                                  <w:rPr>
                                    <w:rFonts w:ascii="Consolas"/>
                                    <w:color w:val="666666"/>
                                    <w:sz w:val="16"/>
                                  </w:rPr>
                                  <w:t>items.</w:t>
                                </w:r>
                                <w:r>
                                  <w:rPr>
                                    <w:rFonts w:ascii="Consolas"/>
                                    <w:color w:val="666666"/>
                                    <w:spacing w:val="-4"/>
                                    <w:sz w:val="16"/>
                                  </w:rPr>
                                  <w:t xml:space="preserve"> </w:t>
                                </w:r>
                                <w:r>
                                  <w:rPr>
                                    <w:rFonts w:ascii="Consolas"/>
                                    <w:color w:val="666666"/>
                                    <w:sz w:val="16"/>
                                  </w:rPr>
                                  <w:t>[Ctrl-C]</w:t>
                                </w:r>
                                <w:r>
                                  <w:rPr>
                                    <w:rFonts w:ascii="Consolas"/>
                                    <w:color w:val="666666"/>
                                    <w:spacing w:val="-4"/>
                                    <w:sz w:val="16"/>
                                  </w:rPr>
                                  <w:t xml:space="preserve"> </w:t>
                                </w:r>
                                <w:r>
                                  <w:rPr>
                                    <w:rFonts w:ascii="Consolas"/>
                                    <w:color w:val="666666"/>
                                    <w:spacing w:val="1"/>
                                    <w:sz w:val="16"/>
                                  </w:rPr>
                                  <w:t>to</w:t>
                                </w:r>
                                <w:r>
                                  <w:rPr>
                                    <w:rFonts w:ascii="Consolas"/>
                                    <w:color w:val="666666"/>
                                    <w:spacing w:val="-4"/>
                                    <w:sz w:val="16"/>
                                  </w:rPr>
                                  <w:t xml:space="preserve"> </w:t>
                                </w:r>
                                <w:r>
                                  <w:rPr>
                                    <w:rFonts w:ascii="Consolas"/>
                                    <w:color w:val="666666"/>
                                    <w:spacing w:val="-1"/>
                                    <w:sz w:val="16"/>
                                  </w:rPr>
                                  <w:t>exit</w:t>
                                </w:r>
                              </w:p>
                              <w:p w14:paraId="0C22D5F4" w14:textId="77777777" w:rsidR="007C1BBC" w:rsidRDefault="007C1BBC">
                                <w:pPr>
                                  <w:spacing w:before="12"/>
                                  <w:rPr>
                                    <w:rFonts w:ascii="Consolas" w:eastAsia="Consolas" w:hAnsi="Consolas" w:cs="Consolas"/>
                                    <w:sz w:val="16"/>
                                    <w:szCs w:val="16"/>
                                  </w:rPr>
                                </w:pPr>
                                <w:r>
                                  <w:rPr>
                                    <w:rFonts w:ascii="Consolas"/>
                                    <w:color w:val="666666"/>
                                    <w:spacing w:val="-1"/>
                                    <w:sz w:val="16"/>
                                  </w:rPr>
                                  <w:t>+---------+-------------------------------+---------------------+---------------------+-----------+</w:t>
                                </w:r>
                              </w:p>
                              <w:p w14:paraId="2F76AFE8" w14:textId="77777777" w:rsidR="007C1BBC" w:rsidRDefault="007C1BBC">
                                <w:pPr>
                                  <w:tabs>
                                    <w:tab w:val="left" w:pos="878"/>
                                    <w:tab w:val="left" w:pos="3690"/>
                                    <w:tab w:val="left" w:pos="5630"/>
                                    <w:tab w:val="left" w:pos="7564"/>
                                  </w:tabs>
                                  <w:spacing w:before="12"/>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Progress</w:t>
                                </w:r>
                                <w:r>
                                  <w:rPr>
                                    <w:rFonts w:ascii="Consolas"/>
                                    <w:color w:val="666666"/>
                                    <w:spacing w:val="88"/>
                                    <w:sz w:val="16"/>
                                  </w:rPr>
                                  <w:t xml:space="preserve"> </w:t>
                                </w:r>
                                <w:r>
                                  <w:rPr>
                                    <w:rFonts w:ascii="Consolas"/>
                                    <w:color w:val="666666"/>
                                    <w:sz w:val="16"/>
                                  </w:rPr>
                                  <w:t>|</w:t>
                                </w:r>
                              </w:p>
                              <w:p w14:paraId="77472EF2" w14:textId="77777777" w:rsidR="007C1BBC" w:rsidRDefault="007C1BBC">
                                <w:pPr>
                                  <w:spacing w:before="12"/>
                                  <w:rPr>
                                    <w:rFonts w:ascii="Consolas" w:eastAsia="Consolas" w:hAnsi="Consolas" w:cs="Consolas"/>
                                    <w:sz w:val="16"/>
                                    <w:szCs w:val="16"/>
                                  </w:rPr>
                                </w:pPr>
                                <w:r>
                                  <w:rPr>
                                    <w:rFonts w:ascii="Consolas"/>
                                    <w:color w:val="666666"/>
                                    <w:spacing w:val="-1"/>
                                    <w:sz w:val="16"/>
                                  </w:rPr>
                                  <w:t>+---------+-------------------------------+---------------------+---------------------+-----------+</w:t>
                                </w:r>
                              </w:p>
                            </w:txbxContent>
                          </wps:txbx>
                          <wps:bodyPr rot="0" vert="horz" wrap="square" lIns="0" tIns="0" rIns="0" bIns="0" anchor="t" anchorCtr="0" upright="1">
                            <a:noAutofit/>
                          </wps:bodyPr>
                        </wps:wsp>
                        <wps:wsp>
                          <wps:cNvPr id="1274" name="Text Box 962"/>
                          <wps:cNvSpPr txBox="1">
                            <a:spLocks noChangeArrowheads="1"/>
                          </wps:cNvSpPr>
                          <wps:spPr bwMode="auto">
                            <a:xfrm>
                              <a:off x="2280" y="6818"/>
                              <a:ext cx="8709"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50275" w14:textId="77777777" w:rsidR="007C1BBC" w:rsidRDefault="007C1BBC">
                                <w:pPr>
                                  <w:spacing w:line="159" w:lineRule="exact"/>
                                  <w:rPr>
                                    <w:rFonts w:ascii="Consolas" w:eastAsia="Consolas" w:hAnsi="Consolas" w:cs="Consolas"/>
                                    <w:sz w:val="16"/>
                                    <w:szCs w:val="16"/>
                                  </w:rPr>
                                </w:pPr>
                                <w:r>
                                  <w:rPr>
                                    <w:rFonts w:ascii="Consolas"/>
                                    <w:color w:val="666666"/>
                                    <w:spacing w:val="-1"/>
                                    <w:sz w:val="16"/>
                                  </w:rPr>
                                  <w:t>+---------+-------------------------------+---------------------+---------------------+-----------+</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A955E8" id="Group 960" o:spid="_x0000_s1179" style="position:absolute;left:0;text-align:left;margin-left:107.6pt;margin-top:44.4pt;width:450.85pt;height:309.35pt;z-index:-179248;mso-position-horizontal-relative:page;mso-position-vertical-relative:text" coordorigin="2152,888" coordsize="9017,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FYXOgUAAAYeAAAOAAAAZHJzL2Uyb0RvYy54bWzsWW1v2zYQ/j5g/4HQxw2NJcXRixGn6NKm&#10;GNBtBer9AFqSLWGyqFFy5OzX7zlS73HSxkvcAHOAGJR4JO+Odw8fni7f7jYpu41kkYhsblhnpsGi&#10;LBBhkq3nxp+LmzeewYqSZyFPRRbNjbuoMN5e/fjDZZXPIlvEIg0jyTBJVsyqfG7EZZnPJpMiiKMN&#10;L85EHmXoXAm54SUe5XoSSl5h9k06sU3TmVRChrkUQVQUePtedxpXav7VKgrKP1arIipZOjegW6l+&#10;pfpd0u/k6pLP1pLncRLUavADtNjwJMOi7VTvecnZVib3ptokgRSFWJVngdhMxGqVBJGyAdZY5sia&#10;j1Jsc2XLelat89ZNcO3ITwdPG/x++1HmX/LPUmuP5icR/FXAL5MqX8/6/fS81sJsWf0mQuwn35ZC&#10;Gb5byQ1NAZPYTvn3rvVvtCtZgJcXrn3h+hcGC9B37tueO73QOxDE2CYaZ1sXtsHQ7Xle0/WhHu6b&#10;lqvHOpbnUu+Ez/S6StdaN9r7WlHdhA2fJUtCxKftTA2W8Q00V85lvqtiYGwqbeRzucK2nNok39Ym&#10;Nf7Aa/KEY7mtra0bxmOCuHHDaNSDPkBCFV3MFP8tZr7EPI9UKBYUE50/sZvanzcyiihP4VKLzKxy&#10;JdmEVtGPq14PiRUIv69G1De7sXUInwXbovwYCRWY/PZTUep0D9FS4R7Wui8ADatNisz/+Q0zmefb&#10;9K83a90KWY3QTxMlErNu5zopbE9vKtd0/H1znTdSmEvJdJNB/3WjIY8bpYNdVmuNFuMEr6ZKvFwU&#10;XcItlOsxA4TIwkdlz+sUUrJ6TL2EBG6OEVMaDIi51E7JeUma0RLUZHEdxfRiI26jhVBdZaeZSjMs&#10;0vWm2X0pOLRJbN2NEbSASvV2UdK1t7OZuEnSVG1tmrFqbkzPLU/5phBpElInaVPI9fI6leyW01mg&#10;/moHDMSAuVmoJosjHn6o2yVPUt3G4il8C8TRgasjfSnCOwSxFPqEwYmIRizkPwarcLrMjeLvLZeR&#10;wdJfM6Sib02ndByphylwEQ+y37Ps9/AswFRzozSw8dS8LvURts1lso6xkqXMzcQ7wPEqoTBX+mmt&#10;6geggWoNsFHB3B6YdJq0rmHSUQj1kjBpWQfg5J5BrxUocXSNgdLxKQCfGyj3+OSBAweh3Bzb/Xw6&#10;ISVAZ4CqJ6Q8IeVDSIkLzoBQOo5O6iF3fl5CeQHWRRzZn9JafNbkNxgyDhLilDV56fPq0ZgOJ0ej&#10;WlQYk+rjEEq/8WdHKB3FCZ4bJ3HVGLnkATe2DhnSjifAJC3F1Hpquzqy2KeUC5NVTO3FSGjIKAne&#10;p3sn63PKhd2bDAYcwCjBJSnIGuL2KKNcYO2xLFbFmEMZJWic8sXhjNI3TcRST6sTowQ11lzz+IwS&#10;9+wRTta3xCPgpGvqK+mTgLIb9EqREjbdZ5SqnvJiSNn55ASV/cv3CSoJpk+X769cvikvj1CTc0EY&#10;NCVdUJr+InbMR91zeNVk5Q4dTeWgrs6xTFzHqC1F76QUFdU/UKvQJaUBptDDtxXtbA+4jzPY9xUt&#10;7hDYc+l0Jqrqeoqs9lhWLnXZjlFjblA1SmVbw7gg2ohQ3A3qP4MXENxTqyl3y50uB9dFjWL2xPIN&#10;bNKlGzR02QYNXbJB4xkP12NFDOjbvYhRl97eth85Ys49FPEGt5suZHynYaVN/aKJhxcPmbZk838P&#10;mfZDSg9kVCJ/v5BxHgkZ67uFDGq7NfS+1pDpLvp1gRgfG9GimoX6MEpfM/vPSmrWfr69+hcAAP//&#10;AwBQSwMEFAAGAAgAAAAhANwEj3/hAAAACwEAAA8AAABkcnMvZG93bnJldi54bWxMj8FqwzAQRO+F&#10;/oPYQm+NLBcnjmM5hND2FApNCqU3xdrYJtbKWIrt/H2VU3Nc9jHzJl9PpmUD9q6xJEHMImBIpdUN&#10;VRK+D+8vKTDnFWnVWkIJV3SwLh4fcpVpO9IXDntfsRBCLlMSau+7jHNX1miUm9kOKfxOtjfKh7Ov&#10;uO7VGMJNy+MomnOjGgoNtepwW2N53l+MhI9RjZtX8Tbszqft9feQfP7sBEr5/DRtVsA8Tv4fhpt+&#10;UIciOB3thbRjrYRYJHFAJaRpmHADhJgvgR0lLKJFArzI+f2G4g8AAP//AwBQSwECLQAUAAYACAAA&#10;ACEAtoM4kv4AAADhAQAAEwAAAAAAAAAAAAAAAAAAAAAAW0NvbnRlbnRfVHlwZXNdLnhtbFBLAQIt&#10;ABQABgAIAAAAIQA4/SH/1gAAAJQBAAALAAAAAAAAAAAAAAAAAC8BAABfcmVscy8ucmVsc1BLAQIt&#10;ABQABgAIAAAAIQDCTFYXOgUAAAYeAAAOAAAAAAAAAAAAAAAAAC4CAABkcnMvZTJvRG9jLnhtbFBL&#10;AQItABQABgAIAAAAIQDcBI9/4QAAAAsBAAAPAAAAAAAAAAAAAAAAAJQHAABkcnMvZG93bnJldi54&#10;bWxQSwUGAAAAAAQABADzAAAAoggAAAAA&#10;">
                <v:group id="Group 970" o:spid="_x0000_s1180" style="position:absolute;left:2162;top:892;width:2;height:6178" coordorigin="2162,892" coordsize="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uQhxQAAAN0AAAAPAAAAZHJzL2Rvd25yZXYueG1sRE9Na8JA&#10;EL0X/A/LFLw1m2gbJM0qIlY8hEJVKL0N2TEJZmdDdpvEf98tFHqbx/ucfDOZVgzUu8aygiSKQRCX&#10;VjdcKbic355WIJxH1thaJgV3crBZzx5yzLQd+YOGk69ECGGXoYLa+y6T0pU1GXSR7YgDd7W9QR9g&#10;X0nd4xjCTSsXcZxKgw2Hhho72tVU3k7fRsFhxHG7TPZDcbvu7l/nl/fPIiGl5o/T9hWEp8n/i//c&#10;Rx3mL9Jn+P0mnCDXPwAAAP//AwBQSwECLQAUAAYACAAAACEA2+H2y+4AAACFAQAAEwAAAAAAAAAA&#10;AAAAAAAAAAAAW0NvbnRlbnRfVHlwZXNdLnhtbFBLAQItABQABgAIAAAAIQBa9CxbvwAAABUBAAAL&#10;AAAAAAAAAAAAAAAAAB8BAABfcmVscy8ucmVsc1BLAQItABQABgAIAAAAIQBguuQhxQAAAN0AAAAP&#10;AAAAAAAAAAAAAAAAAAcCAABkcnMvZG93bnJldi54bWxQSwUGAAAAAAMAAwC3AAAA+QIAAAAA&#10;">
                  <v:shape id="Freeform 971" o:spid="_x0000_s1181" style="position:absolute;left:2162;top:892;width:2;height:6178;visibility:visible;mso-wrap-style:square;v-text-anchor:top" coordsize="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xmxgAAAN0AAAAPAAAAZHJzL2Rvd25yZXYueG1sRE/basJA&#10;EH0X+g/LFPoiZtOIt9RVpLQgCNKqBB+H7DRJm50N2W2Mf98VCr7N4Vxnue5NLTpqXWVZwXMUgyDO&#10;ra64UHA6vo/mIJxH1lhbJgVXcrBePQyWmGp74U/qDr4QIYRdigpK75tUSpeXZNBFtiEO3JdtDfoA&#10;20LqFi8h3NQyieOpNFhxaCixodeS8p/Dr1EwdLvZvvseV7uPjX07LibZOWsSpZ4e+80LCE+9v4v/&#10;3Vsd5ifTCdy+CSfI1R8AAAD//wMAUEsBAi0AFAAGAAgAAAAhANvh9svuAAAAhQEAABMAAAAAAAAA&#10;AAAAAAAAAAAAAFtDb250ZW50X1R5cGVzXS54bWxQSwECLQAUAAYACAAAACEAWvQsW78AAAAVAQAA&#10;CwAAAAAAAAAAAAAAAAAfAQAAX3JlbHMvLnJlbHNQSwECLQAUAAYACAAAACEAZ5q8ZsYAAADdAAAA&#10;DwAAAAAAAAAAAAAAAAAHAgAAZHJzL2Rvd25yZXYueG1sUEsFBgAAAAADAAMAtwAAAPoCAAAAAA==&#10;" path="m,l,6177e" filled="f" strokeweight=".34pt">
                    <v:path arrowok="t" o:connecttype="custom" o:connectlocs="0,892;0,7069" o:connectangles="0,0"/>
                  </v:shape>
                </v:group>
                <v:group id="Group 968" o:spid="_x0000_s1182" style="position:absolute;left:11162;top:892;width:2;height:6178" coordorigin="11162,892" coordsize="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wwAAAN0AAAAPAAAAZHJzL2Rvd25yZXYueG1sRE9Ni8Iw&#10;EL0v+B/CCHtb07pYpBpFRGUPIqwK4m1oxrbYTEoT2/rvN4Kwt3m8z5kve1OJlhpXWlYQjyIQxJnV&#10;JecKzqft1xSE88gaK8uk4EkOlovBxxxTbTv+pfbocxFC2KWooPC+TqV0WUEG3cjWxIG72cagD7DJ&#10;pW6wC+GmkuMoSqTBkkNDgTWtC8rux4dRsOuwW33Hm3Z/v62f19PkcNnHpNTnsF/NQHjq/b/47f7R&#10;Yf44SeD1TThBLv4AAAD//wMAUEsBAi0AFAAGAAgAAAAhANvh9svuAAAAhQEAABMAAAAAAAAAAAAA&#10;AAAAAAAAAFtDb250ZW50X1R5cGVzXS54bWxQSwECLQAUAAYACAAAACEAWvQsW78AAAAVAQAACwAA&#10;AAAAAAAAAAAAAAAfAQAAX3JlbHMvLnJlbHNQSwECLQAUAAYACAAAACEA/yTfzcMAAADdAAAADwAA&#10;AAAAAAAAAAAAAAAHAgAAZHJzL2Rvd25yZXYueG1sUEsFBgAAAAADAAMAtwAAAPcCAAAAAA==&#10;">
                  <v:shape id="Freeform 969" o:spid="_x0000_s1183" style="position:absolute;left:11162;top:892;width:2;height:6178;visibility:visible;mso-wrap-style:square;v-text-anchor:top" coordsize="2,6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IeKxQAAAN0AAAAPAAAAZHJzL2Rvd25yZXYueG1sRE9Na8JA&#10;EL0L/Q/LCF5EN41UbeoqIhUEQVoV8ThkxyRtdjZktzH+e1coeJvH+5zZojWlaKh2hWUFr8MIBHFq&#10;dcGZguNhPZiCcB5ZY2mZFNzIwWL+0plhou2Vv6nZ+0yEEHYJKsi9rxIpXZqTQTe0FXHgLrY26AOs&#10;M6lrvIZwU8o4isbSYMGhIceKVjmlv/s/o6DvtpNd8zMqtl9L+3l4fzudT1WsVK/bLj9AeGr9U/zv&#10;3ugwPx5P4PFNOEHO7wAAAP//AwBQSwECLQAUAAYACAAAACEA2+H2y+4AAACFAQAAEwAAAAAAAAAA&#10;AAAAAAAAAAAAW0NvbnRlbnRfVHlwZXNdLnhtbFBLAQItABQABgAIAAAAIQBa9CxbvwAAABUBAAAL&#10;AAAAAAAAAAAAAAAAAB8BAABfcmVscy8ucmVsc1BLAQItABQABgAIAAAAIQD4BIeKxQAAAN0AAAAP&#10;AAAAAAAAAAAAAAAAAAcCAABkcnMvZG93bnJldi54bWxQSwUGAAAAAAMAAwC3AAAA+QIAAAAA&#10;" path="m,l,6177e" filled="f" strokeweight=".34pt">
                    <v:path arrowok="t" o:connecttype="custom" o:connectlocs="0,892;0,7069" o:connectangles="0,0"/>
                  </v:shape>
                </v:group>
                <v:group id="Group 966" o:spid="_x0000_s1184" style="position:absolute;left:2155;top:894;width:9010;height:2" coordorigin="2155,894"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4kxgAAAN0AAAAPAAAAZHJzL2Rvd25yZXYueG1sRI9Ba8JA&#10;EIXvBf/DMoK3uolSKdFVRKx4kEK1IN6G7JgEs7Mhu03iv+8cCr3N8N68981qM7haddSGyrOBdJqA&#10;Is69rbgw8H35eH0HFSKyxdozGXhSgM169LLCzPqev6g7x0JJCIcMDZQxNpnWIS/JYZj6hli0u28d&#10;RlnbQtsWewl3tZ4lyUI7rFgaSmxoV1L+OP84A4ce++083Xenx333vF3ePq+nlIyZjIftElSkIf6b&#10;/66PVvBnC8GVb2QEvf4FAAD//wMAUEsBAi0AFAAGAAgAAAAhANvh9svuAAAAhQEAABMAAAAAAAAA&#10;AAAAAAAAAAAAAFtDb250ZW50X1R5cGVzXS54bWxQSwECLQAUAAYACAAAACEAWvQsW78AAAAVAQAA&#10;CwAAAAAAAAAAAAAAAAAfAQAAX3JlbHMvLnJlbHNQSwECLQAUAAYACAAAACEA4ffuJMYAAADdAAAA&#10;DwAAAAAAAAAAAAAAAAAHAgAAZHJzL2Rvd25yZXYueG1sUEsFBgAAAAADAAMAtwAAAPoCAAAAAA==&#10;">
                  <v:shape id="Freeform 967" o:spid="_x0000_s1185" style="position:absolute;left:2155;top:894;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wtawgAAAN0AAAAPAAAAZHJzL2Rvd25yZXYueG1sRI9Pi8Iw&#10;EMXvC36HMIK3NdWDaDUtouzicf2D56EZ22AziU3U7rffLAjeZnhv3u/NquxtKx7UBeNYwWScgSCu&#10;nDZcKzgdvz7nIEJE1tg6JgW/FKAsBh8rzLV78p4eh1iLFMIhRwVNjD6XMlQNWQxj54mTdnGdxZjW&#10;rpa6w2cKt62cZtlMWjScCA162jRUXQ93q8Dst6H2AT2a+XdinNv77Wei1GjYr5cgIvXxbX5d73Sq&#10;P50t4P+bNIIs/gAAAP//AwBQSwECLQAUAAYACAAAACEA2+H2y+4AAACFAQAAEwAAAAAAAAAAAAAA&#10;AAAAAAAAW0NvbnRlbnRfVHlwZXNdLnhtbFBLAQItABQABgAIAAAAIQBa9CxbvwAAABUBAAALAAAA&#10;AAAAAAAAAAAAAB8BAABfcmVscy8ucmVsc1BLAQItABQABgAIAAAAIQD4IwtawgAAAN0AAAAPAAAA&#10;AAAAAAAAAAAAAAcCAABkcnMvZG93bnJldi54bWxQSwUGAAAAAAMAAwC3AAAA9gIAAAAA&#10;" path="m,l9009,e" filled="f" strokeweight=".34pt">
                    <v:path arrowok="t" o:connecttype="custom" o:connectlocs="0,0;9009,0" o:connectangles="0,0"/>
                  </v:shape>
                </v:group>
                <v:group id="Group 961" o:spid="_x0000_s1186" style="position:absolute;left:2155;top:7071;width:9010;height:2" coordorigin="2155,7071"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HT/xwAAAN0AAAAPAAAAZHJzL2Rvd25yZXYueG1sRI9Ba8JA&#10;EIXvhf6HZQre6iZKa0ldRaQtPUjBWBBvQ3ZMgtnZkN0m8d93DoK3Gd6b975ZrkfXqJ66UHs2kE4T&#10;UMSFtzWXBn4Pn89voEJEtth4JgNXCrBePT4sMbN+4D31eSyVhHDI0EAVY5tpHYqKHIapb4lFO/vO&#10;YZS1K7XtcJBw1+hZkrxqhzVLQ4UtbSsqLvmfM/A14LCZpx/97nLeXk+Hl5/jLiVjJk/j5h1UpDHe&#10;zbfrbyv4s4Xwyzcygl79AwAA//8DAFBLAQItABQABgAIAAAAIQDb4fbL7gAAAIUBAAATAAAAAAAA&#10;AAAAAAAAAAAAAABbQ29udGVudF9UeXBlc10ueG1sUEsBAi0AFAAGAAgAAAAhAFr0LFu/AAAAFQEA&#10;AAsAAAAAAAAAAAAAAAAAHwEAAF9yZWxzLy5yZWxzUEsBAi0AFAAGAAgAAAAhAJpYdP/HAAAA3QAA&#10;AA8AAAAAAAAAAAAAAAAABwIAAGRycy9kb3ducmV2LnhtbFBLBQYAAAAAAwADALcAAAD7AgAAAAA=&#10;">
                  <v:shape id="Freeform 965" o:spid="_x0000_s1187" style="position:absolute;left:2155;top:7071;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JGBwQAAAN0AAAAPAAAAZHJzL2Rvd25yZXYueG1sRI9Bi8Iw&#10;EIXvgv8hjOBN03pQqUYRl132qK54HpqxDTaT2ESt/94Iwt5meG/e92a57mwj7tQG41hBPs5AEJdO&#10;G64UHP++R3MQISJrbByTgicFWK/6vSUW2j14T/dDrEQK4VCggjpGX0gZyposhrHzxEk7u9ZiTGtb&#10;Sd3iI4XbRk6ybCotGk6EGj1tayovh5tVYPZfofIBPZr5T2Kcmtt1lys1HHSbBYhIXfw3f65/dao/&#10;meXw/iaNIFcvAAAA//8DAFBLAQItABQABgAIAAAAIQDb4fbL7gAAAIUBAAATAAAAAAAAAAAAAAAA&#10;AAAAAABbQ29udGVudF9UeXBlc10ueG1sUEsBAi0AFAAGAAgAAAAhAFr0LFu/AAAAFQEAAAsAAAAA&#10;AAAAAAAAAAAAHwEAAF9yZWxzLy5yZWxzUEsBAi0AFAAGAAgAAAAhAIOMkYHBAAAA3QAAAA8AAAAA&#10;AAAAAAAAAAAABwIAAGRycy9kb3ducmV2LnhtbFBLBQYAAAAAAwADALcAAAD1AgAAAAA=&#10;" path="m,l9009,e" filled="f" strokeweight=".34pt">
                    <v:path arrowok="t" o:connecttype="custom" o:connectlocs="0,0;9009,0" o:connectangles="0,0"/>
                  </v:shape>
                  <v:shape id="Text Box 964" o:spid="_x0000_s1188" type="#_x0000_t202" style="position:absolute;left:2280;top:996;width:8709;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EfIwwAAAN0AAAAPAAAAZHJzL2Rvd25yZXYueG1sRE9Na8JA&#10;EL0X/A/LCL3VjTnYGl1FpAWhII3x4HHMjslidjZmV43/vlsoeJvH+5z5sreNuFHnjWMF41ECgrh0&#10;2nClYF98vX2A8AFZY+OYFDzIw3IxeJljpt2dc7rtQiViCPsMFdQhtJmUvqzJoh+5ljhyJ9dZDBF2&#10;ldQd3mO4bWSaJBNp0XBsqLGldU3leXe1ClYHzj/NZXv8yU+5KYppwt+Ts1Kvw341AxGoD0/xv3uj&#10;4/z0PYW/b+IJcvELAAD//wMAUEsBAi0AFAAGAAgAAAAhANvh9svuAAAAhQEAABMAAAAAAAAAAAAA&#10;AAAAAAAAAFtDb250ZW50X1R5cGVzXS54bWxQSwECLQAUAAYACAAAACEAWvQsW78AAAAVAQAACwAA&#10;AAAAAAAAAAAAAAAfAQAAX3JlbHMvLnJlbHNQSwECLQAUAAYACAAAACEAycRHyMMAAADdAAAADwAA&#10;AAAAAAAAAAAAAAAHAgAAZHJzL2Rvd25yZXYueG1sUEsFBgAAAAADAAMAtwAAAPcCAAAAAA==&#10;" filled="f" stroked="f">
                    <v:textbox inset="0,0,0,0">
                      <w:txbxContent>
                        <w:p w14:paraId="14A74227"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task</w:t>
                          </w:r>
                          <w:r>
                            <w:rPr>
                              <w:rFonts w:ascii="Consolas"/>
                              <w:b/>
                              <w:spacing w:val="-2"/>
                              <w:sz w:val="18"/>
                            </w:rPr>
                            <w:t xml:space="preserve"> </w:t>
                          </w:r>
                          <w:r>
                            <w:rPr>
                              <w:rFonts w:ascii="Consolas"/>
                              <w:b/>
                              <w:spacing w:val="-1"/>
                              <w:sz w:val="18"/>
                            </w:rPr>
                            <w:t>show</w:t>
                          </w:r>
                        </w:p>
                        <w:p w14:paraId="6FA1868A" w14:textId="77777777" w:rsidR="007C1BBC" w:rsidRDefault="007C1BBC">
                          <w:pPr>
                            <w:spacing w:before="14"/>
                            <w:rPr>
                              <w:rFonts w:ascii="Consolas" w:eastAsia="Consolas" w:hAnsi="Consolas" w:cs="Consolas"/>
                              <w:sz w:val="16"/>
                              <w:szCs w:val="16"/>
                            </w:rPr>
                          </w:pPr>
                          <w:r>
                            <w:rPr>
                              <w:rFonts w:ascii="Consolas"/>
                              <w:color w:val="666666"/>
                              <w:spacing w:val="-1"/>
                              <w:sz w:val="16"/>
                            </w:rPr>
                            <w:t>+---------+-------------------------------+---------------------+---------------------+-----------+</w:t>
                          </w:r>
                        </w:p>
                        <w:p w14:paraId="22B35B10" w14:textId="77777777" w:rsidR="007C1BBC" w:rsidRDefault="007C1BBC">
                          <w:pPr>
                            <w:tabs>
                              <w:tab w:val="left" w:pos="878"/>
                              <w:tab w:val="left" w:pos="3690"/>
                              <w:tab w:val="left" w:pos="5630"/>
                              <w:tab w:val="left" w:pos="7564"/>
                            </w:tabs>
                            <w:spacing w:before="12"/>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Progress</w:t>
                          </w:r>
                          <w:r>
                            <w:rPr>
                              <w:rFonts w:ascii="Consolas"/>
                              <w:color w:val="666666"/>
                              <w:spacing w:val="88"/>
                              <w:sz w:val="16"/>
                            </w:rPr>
                            <w:t xml:space="preserve"> </w:t>
                          </w:r>
                          <w:r>
                            <w:rPr>
                              <w:rFonts w:ascii="Consolas"/>
                              <w:color w:val="666666"/>
                              <w:sz w:val="16"/>
                            </w:rPr>
                            <w:t>|</w:t>
                          </w:r>
                        </w:p>
                        <w:p w14:paraId="55B94343" w14:textId="77777777" w:rsidR="007C1BBC" w:rsidRDefault="007C1BBC">
                          <w:pPr>
                            <w:spacing w:before="12"/>
                            <w:rPr>
                              <w:rFonts w:ascii="Consolas" w:eastAsia="Consolas" w:hAnsi="Consolas" w:cs="Consolas"/>
                              <w:sz w:val="16"/>
                              <w:szCs w:val="16"/>
                            </w:rPr>
                          </w:pPr>
                          <w:r>
                            <w:rPr>
                              <w:rFonts w:ascii="Consolas"/>
                              <w:color w:val="666666"/>
                              <w:spacing w:val="-1"/>
                              <w:sz w:val="16"/>
                            </w:rPr>
                            <w:t>+---------+-------------------------------+---------------------+---------------------+-----------+</w:t>
                          </w:r>
                        </w:p>
                      </w:txbxContent>
                    </v:textbox>
                  </v:shape>
                  <v:shape id="Text Box 963" o:spid="_x0000_s1189" type="#_x0000_t202" style="position:absolute;left:2280;top:3818;width:8709;height:9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OJTxAAAAN0AAAAPAAAAZHJzL2Rvd25yZXYueG1sRE9Na8JA&#10;EL0X+h+WKXirmypoTbOKlBaEgjTGg8cxO0kWs7NpdtX037sFobd5vM/JVoNtxYV6bxwreBknIIhL&#10;pw3XCvbF5/MrCB+QNbaOScEveVgtHx8yTLW7ck6XXahFDGGfooImhC6V0pcNWfRj1xFHrnK9xRBh&#10;X0vd4zWG21ZOkmQmLRqODQ129N5QedqdrYL1gfMP87M9fudVbopikfDX7KTU6GlYv4EINIR/8d29&#10;0XH+ZD6Fv2/iCXJ5AwAA//8DAFBLAQItABQABgAIAAAAIQDb4fbL7gAAAIUBAAATAAAAAAAAAAAA&#10;AAAAAAAAAABbQ29udGVudF9UeXBlc10ueG1sUEsBAi0AFAAGAAgAAAAhAFr0LFu/AAAAFQEAAAsA&#10;AAAAAAAAAAAAAAAAHwEAAF9yZWxzLy5yZWxzUEsBAi0AFAAGAAgAAAAhAKaI4lPEAAAA3QAAAA8A&#10;AAAAAAAAAAAAAAAABwIAAGRycy9kb3ducmV2LnhtbFBLBQYAAAAAAwADALcAAAD4AgAAAAA=&#10;" filled="f" stroked="f">
                    <v:textbox inset="0,0,0,0">
                      <w:txbxContent>
                        <w:p w14:paraId="6B2EB99D" w14:textId="77777777" w:rsidR="007C1BBC" w:rsidRDefault="007C1BBC">
                          <w:pPr>
                            <w:spacing w:line="159" w:lineRule="exact"/>
                            <w:rPr>
                              <w:rFonts w:ascii="Consolas" w:eastAsia="Consolas" w:hAnsi="Consolas" w:cs="Consolas"/>
                              <w:sz w:val="16"/>
                              <w:szCs w:val="16"/>
                            </w:rPr>
                          </w:pPr>
                          <w:r>
                            <w:rPr>
                              <w:rFonts w:ascii="Consolas"/>
                              <w:color w:val="666666"/>
                              <w:spacing w:val="-1"/>
                              <w:sz w:val="16"/>
                            </w:rPr>
                            <w:t>+---------+-------------------------------+---------------------+---------------------+-----------+</w:t>
                          </w:r>
                        </w:p>
                        <w:p w14:paraId="7A939E0A" w14:textId="77777777" w:rsidR="007C1BBC" w:rsidRDefault="007C1BBC">
                          <w:pPr>
                            <w:spacing w:before="12"/>
                            <w:rPr>
                              <w:rFonts w:ascii="Consolas" w:eastAsia="Consolas" w:hAnsi="Consolas" w:cs="Consolas"/>
                              <w:sz w:val="16"/>
                              <w:szCs w:val="16"/>
                            </w:rPr>
                          </w:pPr>
                          <w:r>
                            <w:rPr>
                              <w:rFonts w:ascii="Consolas"/>
                              <w:color w:val="666666"/>
                              <w:spacing w:val="-2"/>
                              <w:sz w:val="16"/>
                            </w:rPr>
                            <w:t>Hit</w:t>
                          </w:r>
                          <w:r>
                            <w:rPr>
                              <w:rFonts w:ascii="Consolas"/>
                              <w:color w:val="666666"/>
                              <w:spacing w:val="1"/>
                              <w:sz w:val="16"/>
                            </w:rPr>
                            <w:t xml:space="preserve"> </w:t>
                          </w:r>
                          <w:r>
                            <w:rPr>
                              <w:rFonts w:ascii="Consolas"/>
                              <w:color w:val="666666"/>
                              <w:spacing w:val="-1"/>
                              <w:sz w:val="16"/>
                            </w:rPr>
                            <w:t>[enter]</w:t>
                          </w:r>
                          <w:r>
                            <w:rPr>
                              <w:rFonts w:ascii="Consolas"/>
                              <w:color w:val="666666"/>
                              <w:spacing w:val="1"/>
                              <w:sz w:val="16"/>
                            </w:rPr>
                            <w:t xml:space="preserve"> </w:t>
                          </w:r>
                          <w:r>
                            <w:rPr>
                              <w:rFonts w:ascii="Consolas"/>
                              <w:color w:val="666666"/>
                              <w:spacing w:val="-1"/>
                              <w:sz w:val="16"/>
                            </w:rPr>
                            <w:t>to</w:t>
                          </w:r>
                          <w:r>
                            <w:rPr>
                              <w:rFonts w:ascii="Consolas"/>
                              <w:color w:val="666666"/>
                              <w:spacing w:val="1"/>
                              <w:sz w:val="16"/>
                            </w:rPr>
                            <w:t xml:space="preserve"> </w:t>
                          </w:r>
                          <w:r>
                            <w:rPr>
                              <w:rFonts w:ascii="Consolas"/>
                              <w:color w:val="666666"/>
                              <w:spacing w:val="-1"/>
                              <w:sz w:val="16"/>
                            </w:rPr>
                            <w:t>retrieve</w:t>
                          </w:r>
                          <w:r>
                            <w:rPr>
                              <w:rFonts w:ascii="Consolas"/>
                              <w:color w:val="666666"/>
                              <w:spacing w:val="1"/>
                              <w:sz w:val="16"/>
                            </w:rPr>
                            <w:t xml:space="preserve"> </w:t>
                          </w:r>
                          <w:r>
                            <w:rPr>
                              <w:rFonts w:ascii="Consolas"/>
                              <w:color w:val="666666"/>
                              <w:spacing w:val="-1"/>
                              <w:sz w:val="16"/>
                            </w:rPr>
                            <w:t>more</w:t>
                          </w:r>
                          <w:r>
                            <w:rPr>
                              <w:rFonts w:ascii="Consolas"/>
                              <w:color w:val="666666"/>
                              <w:spacing w:val="-4"/>
                              <w:sz w:val="16"/>
                            </w:rPr>
                            <w:t xml:space="preserve"> </w:t>
                          </w:r>
                          <w:r>
                            <w:rPr>
                              <w:rFonts w:ascii="Consolas"/>
                              <w:color w:val="666666"/>
                              <w:sz w:val="16"/>
                            </w:rPr>
                            <w:t>items.</w:t>
                          </w:r>
                          <w:r>
                            <w:rPr>
                              <w:rFonts w:ascii="Consolas"/>
                              <w:color w:val="666666"/>
                              <w:spacing w:val="-4"/>
                              <w:sz w:val="16"/>
                            </w:rPr>
                            <w:t xml:space="preserve"> </w:t>
                          </w:r>
                          <w:r>
                            <w:rPr>
                              <w:rFonts w:ascii="Consolas"/>
                              <w:color w:val="666666"/>
                              <w:sz w:val="16"/>
                            </w:rPr>
                            <w:t>[Ctrl-C]</w:t>
                          </w:r>
                          <w:r>
                            <w:rPr>
                              <w:rFonts w:ascii="Consolas"/>
                              <w:color w:val="666666"/>
                              <w:spacing w:val="-4"/>
                              <w:sz w:val="16"/>
                            </w:rPr>
                            <w:t xml:space="preserve"> </w:t>
                          </w:r>
                          <w:r>
                            <w:rPr>
                              <w:rFonts w:ascii="Consolas"/>
                              <w:color w:val="666666"/>
                              <w:spacing w:val="1"/>
                              <w:sz w:val="16"/>
                            </w:rPr>
                            <w:t>to</w:t>
                          </w:r>
                          <w:r>
                            <w:rPr>
                              <w:rFonts w:ascii="Consolas"/>
                              <w:color w:val="666666"/>
                              <w:spacing w:val="-4"/>
                              <w:sz w:val="16"/>
                            </w:rPr>
                            <w:t xml:space="preserve"> </w:t>
                          </w:r>
                          <w:r>
                            <w:rPr>
                              <w:rFonts w:ascii="Consolas"/>
                              <w:color w:val="666666"/>
                              <w:spacing w:val="-1"/>
                              <w:sz w:val="16"/>
                            </w:rPr>
                            <w:t>exit</w:t>
                          </w:r>
                        </w:p>
                        <w:p w14:paraId="0C22D5F4" w14:textId="77777777" w:rsidR="007C1BBC" w:rsidRDefault="007C1BBC">
                          <w:pPr>
                            <w:spacing w:before="12"/>
                            <w:rPr>
                              <w:rFonts w:ascii="Consolas" w:eastAsia="Consolas" w:hAnsi="Consolas" w:cs="Consolas"/>
                              <w:sz w:val="16"/>
                              <w:szCs w:val="16"/>
                            </w:rPr>
                          </w:pPr>
                          <w:r>
                            <w:rPr>
                              <w:rFonts w:ascii="Consolas"/>
                              <w:color w:val="666666"/>
                              <w:spacing w:val="-1"/>
                              <w:sz w:val="16"/>
                            </w:rPr>
                            <w:t>+---------+-------------------------------+---------------------+---------------------+-----------+</w:t>
                          </w:r>
                        </w:p>
                        <w:p w14:paraId="2F76AFE8" w14:textId="77777777" w:rsidR="007C1BBC" w:rsidRDefault="007C1BBC">
                          <w:pPr>
                            <w:tabs>
                              <w:tab w:val="left" w:pos="878"/>
                              <w:tab w:val="left" w:pos="3690"/>
                              <w:tab w:val="left" w:pos="5630"/>
                              <w:tab w:val="left" w:pos="7564"/>
                            </w:tabs>
                            <w:spacing w:before="12"/>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Progress</w:t>
                          </w:r>
                          <w:r>
                            <w:rPr>
                              <w:rFonts w:ascii="Consolas"/>
                              <w:color w:val="666666"/>
                              <w:spacing w:val="88"/>
                              <w:sz w:val="16"/>
                            </w:rPr>
                            <w:t xml:space="preserve"> </w:t>
                          </w:r>
                          <w:r>
                            <w:rPr>
                              <w:rFonts w:ascii="Consolas"/>
                              <w:color w:val="666666"/>
                              <w:sz w:val="16"/>
                            </w:rPr>
                            <w:t>|</w:t>
                          </w:r>
                        </w:p>
                        <w:p w14:paraId="77472EF2" w14:textId="77777777" w:rsidR="007C1BBC" w:rsidRDefault="007C1BBC">
                          <w:pPr>
                            <w:spacing w:before="12"/>
                            <w:rPr>
                              <w:rFonts w:ascii="Consolas" w:eastAsia="Consolas" w:hAnsi="Consolas" w:cs="Consolas"/>
                              <w:sz w:val="16"/>
                              <w:szCs w:val="16"/>
                            </w:rPr>
                          </w:pPr>
                          <w:r>
                            <w:rPr>
                              <w:rFonts w:ascii="Consolas"/>
                              <w:color w:val="666666"/>
                              <w:spacing w:val="-1"/>
                              <w:sz w:val="16"/>
                            </w:rPr>
                            <w:t>+---------+-------------------------------+---------------------+---------------------+-----------+</w:t>
                          </w:r>
                        </w:p>
                      </w:txbxContent>
                    </v:textbox>
                  </v:shape>
                  <v:shape id="Text Box 962" o:spid="_x0000_s1190" type="#_x0000_t202" style="position:absolute;left:2280;top:6818;width:8709;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XonxAAAAN0AAAAPAAAAZHJzL2Rvd25yZXYueG1sRE9Na8JA&#10;EL0X+h+WKXirm4poTbOKlBaEgjTGg8cxO0kWs7NpdtX037sFobd5vM/JVoNtxYV6bxwreBknIIhL&#10;pw3XCvbF5/MrCB+QNbaOScEveVgtHx8yTLW7ck6XXahFDGGfooImhC6V0pcNWfRj1xFHrnK9xRBh&#10;X0vd4zWG21ZOkmQmLRqODQ129N5QedqdrYL1gfMP87M9fudVbopikfDX7KTU6GlYv4EINIR/8d29&#10;0XH+ZD6Fv2/iCXJ5AwAA//8DAFBLAQItABQABgAIAAAAIQDb4fbL7gAAAIUBAAATAAAAAAAAAAAA&#10;AAAAAAAAAABbQ29udGVudF9UeXBlc10ueG1sUEsBAi0AFAAGAAgAAAAhAFr0LFu/AAAAFQEAAAsA&#10;AAAAAAAAAAAAAAAAHwEAAF9yZWxzLy5yZWxzUEsBAi0AFAAGAAgAAAAhAClheifEAAAA3QAAAA8A&#10;AAAAAAAAAAAAAAAABwIAAGRycy9kb3ducmV2LnhtbFBLBQYAAAAAAwADALcAAAD4AgAAAAA=&#10;" filled="f" stroked="f">
                    <v:textbox inset="0,0,0,0">
                      <w:txbxContent>
                        <w:p w14:paraId="4F250275" w14:textId="77777777" w:rsidR="007C1BBC" w:rsidRDefault="007C1BBC">
                          <w:pPr>
                            <w:spacing w:line="159" w:lineRule="exact"/>
                            <w:rPr>
                              <w:rFonts w:ascii="Consolas" w:eastAsia="Consolas" w:hAnsi="Consolas" w:cs="Consolas"/>
                              <w:sz w:val="16"/>
                              <w:szCs w:val="16"/>
                            </w:rPr>
                          </w:pPr>
                          <w:r>
                            <w:rPr>
                              <w:rFonts w:ascii="Consolas"/>
                              <w:color w:val="666666"/>
                              <w:spacing w:val="-1"/>
                              <w:sz w:val="16"/>
                            </w:rPr>
                            <w:t>+---------+-------------------------------+---------------------+---------------------+-----------+</w:t>
                          </w:r>
                        </w:p>
                      </w:txbxContent>
                    </v:textbox>
                  </v:shape>
                </v:group>
                <w10:wrap anchorx="page"/>
              </v:group>
            </w:pict>
          </mc:Fallback>
        </mc:AlternateContent>
      </w:r>
      <w:r w:rsidR="00391BD3">
        <w:rPr>
          <w:spacing w:val="-1"/>
        </w:rPr>
        <w:t xml:space="preserve">For </w:t>
      </w:r>
      <w:r w:rsidR="00391BD3">
        <w:t>example,</w:t>
      </w:r>
      <w:r w:rsidR="00391BD3">
        <w:rPr>
          <w:spacing w:val="-1"/>
        </w:rPr>
        <w:t xml:space="preserve"> to</w:t>
      </w:r>
      <w:r w:rsidR="00391BD3">
        <w:t xml:space="preserve"> show</w:t>
      </w:r>
      <w:r w:rsidR="00391BD3">
        <w:rPr>
          <w:spacing w:val="-1"/>
        </w:rPr>
        <w:t xml:space="preserve"> </w:t>
      </w:r>
      <w:r w:rsidR="00391BD3">
        <w:t xml:space="preserve">a </w:t>
      </w:r>
      <w:r w:rsidR="00391BD3">
        <w:rPr>
          <w:spacing w:val="-1"/>
        </w:rPr>
        <w:t>summary</w:t>
      </w:r>
      <w:r w:rsidR="00391BD3">
        <w:t xml:space="preserve"> </w:t>
      </w:r>
      <w:r w:rsidR="00391BD3">
        <w:rPr>
          <w:spacing w:val="-1"/>
        </w:rPr>
        <w:t>of</w:t>
      </w:r>
      <w:r w:rsidR="00391BD3">
        <w:rPr>
          <w:spacing w:val="1"/>
        </w:rPr>
        <w:t xml:space="preserve"> </w:t>
      </w:r>
      <w:r w:rsidR="00391BD3">
        <w:t xml:space="preserve">all </w:t>
      </w:r>
      <w:r w:rsidR="00391BD3">
        <w:rPr>
          <w:spacing w:val="-1"/>
        </w:rPr>
        <w:t>tasks</w:t>
      </w:r>
      <w:r w:rsidR="00391BD3">
        <w:rPr>
          <w:spacing w:val="1"/>
        </w:rPr>
        <w:t xml:space="preserve"> </w:t>
      </w:r>
      <w:r w:rsidR="00391BD3">
        <w:rPr>
          <w:spacing w:val="-1"/>
        </w:rPr>
        <w:t>created on</w:t>
      </w:r>
      <w:r w:rsidR="00391BD3">
        <w:t xml:space="preserve"> the</w:t>
      </w:r>
      <w:r w:rsidR="00391BD3">
        <w:rPr>
          <w:spacing w:val="1"/>
        </w:rPr>
        <w:t xml:space="preserve"> </w:t>
      </w:r>
      <w:r w:rsidR="00391BD3">
        <w:rPr>
          <w:spacing w:val="-1"/>
        </w:rPr>
        <w:t xml:space="preserve">cluster, </w:t>
      </w:r>
      <w:r w:rsidR="00391BD3">
        <w:t xml:space="preserve">run </w:t>
      </w:r>
      <w:r w:rsidR="00391BD3">
        <w:rPr>
          <w:spacing w:val="-1"/>
        </w:rPr>
        <w:t>the</w:t>
      </w:r>
      <w:r w:rsidR="00391BD3">
        <w:rPr>
          <w:spacing w:val="1"/>
        </w:rPr>
        <w:t xml:space="preserve"> </w:t>
      </w:r>
      <w:r w:rsidR="00391BD3">
        <w:t>task</w:t>
      </w:r>
      <w:r w:rsidR="00391BD3">
        <w:rPr>
          <w:spacing w:val="-3"/>
        </w:rPr>
        <w:t xml:space="preserve"> </w:t>
      </w:r>
      <w:r w:rsidR="00391BD3">
        <w:rPr>
          <w:spacing w:val="-1"/>
        </w:rPr>
        <w:t>show</w:t>
      </w:r>
      <w:r w:rsidR="00391BD3">
        <w:rPr>
          <w:spacing w:val="27"/>
        </w:rPr>
        <w:t xml:space="preserve"> </w:t>
      </w:r>
      <w:r w:rsidR="00391BD3">
        <w:rPr>
          <w:spacing w:val="-1"/>
        </w:rPr>
        <w:t>command without</w:t>
      </w:r>
      <w:r w:rsidR="00391BD3">
        <w:rPr>
          <w:spacing w:val="1"/>
        </w:rPr>
        <w:t xml:space="preserve"> </w:t>
      </w:r>
      <w:r w:rsidR="00391BD3">
        <w:rPr>
          <w:spacing w:val="-1"/>
        </w:rPr>
        <w:t>options:</w:t>
      </w:r>
    </w:p>
    <w:p w14:paraId="0FF2C5F3" w14:textId="77777777" w:rsidR="00810E13" w:rsidRDefault="00810E13">
      <w:pPr>
        <w:rPr>
          <w:rFonts w:ascii="Century Gothic" w:eastAsia="Century Gothic" w:hAnsi="Century Gothic" w:cs="Century Gothic"/>
          <w:sz w:val="20"/>
          <w:szCs w:val="20"/>
        </w:rPr>
      </w:pPr>
    </w:p>
    <w:p w14:paraId="6FA0B844" w14:textId="77777777" w:rsidR="00810E13" w:rsidRDefault="00810E13">
      <w:pPr>
        <w:rPr>
          <w:rFonts w:ascii="Century Gothic" w:eastAsia="Century Gothic" w:hAnsi="Century Gothic" w:cs="Century Gothic"/>
          <w:sz w:val="20"/>
          <w:szCs w:val="20"/>
        </w:rPr>
      </w:pPr>
    </w:p>
    <w:p w14:paraId="03CA035D" w14:textId="77777777" w:rsidR="00810E13" w:rsidRDefault="00810E13">
      <w:pPr>
        <w:rPr>
          <w:rFonts w:ascii="Century Gothic" w:eastAsia="Century Gothic" w:hAnsi="Century Gothic" w:cs="Century Gothic"/>
          <w:sz w:val="20"/>
          <w:szCs w:val="20"/>
        </w:rPr>
      </w:pPr>
    </w:p>
    <w:p w14:paraId="77EFC798" w14:textId="77777777" w:rsidR="00810E13" w:rsidRDefault="00810E13">
      <w:pPr>
        <w:rPr>
          <w:rFonts w:ascii="Century Gothic" w:eastAsia="Century Gothic" w:hAnsi="Century Gothic" w:cs="Century Gothic"/>
          <w:sz w:val="20"/>
          <w:szCs w:val="20"/>
        </w:rPr>
      </w:pPr>
    </w:p>
    <w:p w14:paraId="44C916FE" w14:textId="77777777" w:rsidR="00810E13" w:rsidRDefault="00810E13">
      <w:pPr>
        <w:spacing w:before="9"/>
        <w:rPr>
          <w:rFonts w:ascii="Century Gothic" w:eastAsia="Century Gothic" w:hAnsi="Century Gothic" w:cs="Century Gothic"/>
          <w:sz w:val="16"/>
          <w:szCs w:val="16"/>
        </w:rPr>
      </w:pPr>
    </w:p>
    <w:tbl>
      <w:tblPr>
        <w:tblW w:w="0" w:type="auto"/>
        <w:tblInd w:w="1198" w:type="dxa"/>
        <w:tblLayout w:type="fixed"/>
        <w:tblCellMar>
          <w:left w:w="0" w:type="dxa"/>
          <w:right w:w="0" w:type="dxa"/>
        </w:tblCellMar>
        <w:tblLook w:val="01E0" w:firstRow="1" w:lastRow="1" w:firstColumn="1" w:lastColumn="1" w:noHBand="0" w:noVBand="0"/>
      </w:tblPr>
      <w:tblGrid>
        <w:gridCol w:w="248"/>
        <w:gridCol w:w="485"/>
        <w:gridCol w:w="396"/>
        <w:gridCol w:w="792"/>
        <w:gridCol w:w="1714"/>
        <w:gridCol w:w="307"/>
        <w:gridCol w:w="1322"/>
        <w:gridCol w:w="614"/>
        <w:gridCol w:w="1231"/>
        <w:gridCol w:w="703"/>
        <w:gridCol w:w="617"/>
        <w:gridCol w:w="452"/>
      </w:tblGrid>
      <w:tr w:rsidR="00810E13" w14:paraId="2449CC5D" w14:textId="77777777">
        <w:trPr>
          <w:trHeight w:hRule="exact" w:val="180"/>
        </w:trPr>
        <w:tc>
          <w:tcPr>
            <w:tcW w:w="248" w:type="dxa"/>
            <w:tcBorders>
              <w:top w:val="nil"/>
              <w:left w:val="single" w:sz="3" w:space="0" w:color="000000"/>
              <w:bottom w:val="nil"/>
              <w:right w:val="nil"/>
            </w:tcBorders>
          </w:tcPr>
          <w:p w14:paraId="7183E304" w14:textId="77777777" w:rsidR="00810E13" w:rsidRDefault="00391BD3">
            <w:pPr>
              <w:pStyle w:val="TableParagraph"/>
              <w:spacing w:line="15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6BA8FB00"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z w:val="16"/>
              </w:rPr>
              <w:t>1</w:t>
            </w:r>
          </w:p>
        </w:tc>
        <w:tc>
          <w:tcPr>
            <w:tcW w:w="396" w:type="dxa"/>
            <w:tcBorders>
              <w:top w:val="nil"/>
              <w:left w:val="nil"/>
              <w:bottom w:val="nil"/>
              <w:right w:val="nil"/>
            </w:tcBorders>
          </w:tcPr>
          <w:p w14:paraId="4CB2143A" w14:textId="77777777" w:rsidR="00810E13" w:rsidRDefault="00391BD3">
            <w:pPr>
              <w:pStyle w:val="TableParagraph"/>
              <w:spacing w:line="15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66BEDE31"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435EF7EF"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2D5A6883" w14:textId="77777777" w:rsidR="00810E13" w:rsidRDefault="00391BD3">
            <w:pPr>
              <w:pStyle w:val="TableParagraph"/>
              <w:spacing w:line="15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00683785"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39269932" w14:textId="77777777" w:rsidR="00810E13" w:rsidRDefault="00391BD3">
            <w:pPr>
              <w:pStyle w:val="TableParagraph"/>
              <w:spacing w:line="15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8CFEFA1"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7C28BAE4" w14:textId="77777777" w:rsidR="00810E13" w:rsidRDefault="00391BD3">
            <w:pPr>
              <w:pStyle w:val="TableParagraph"/>
              <w:spacing w:line="15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4196C100"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4F7706B9" w14:textId="77777777" w:rsidR="00810E13" w:rsidRDefault="00391BD3">
            <w:pPr>
              <w:pStyle w:val="TableParagraph"/>
              <w:spacing w:line="159" w:lineRule="exact"/>
              <w:ind w:right="53"/>
              <w:jc w:val="right"/>
              <w:rPr>
                <w:rFonts w:ascii="Consolas" w:eastAsia="Consolas" w:hAnsi="Consolas" w:cs="Consolas"/>
                <w:sz w:val="16"/>
                <w:szCs w:val="16"/>
              </w:rPr>
            </w:pPr>
            <w:r>
              <w:rPr>
                <w:rFonts w:ascii="Consolas"/>
                <w:color w:val="666666"/>
                <w:sz w:val="16"/>
              </w:rPr>
              <w:t>|</w:t>
            </w:r>
          </w:p>
        </w:tc>
      </w:tr>
      <w:tr w:rsidR="00810E13" w14:paraId="370A49D1" w14:textId="77777777">
        <w:trPr>
          <w:trHeight w:hRule="exact" w:val="200"/>
        </w:trPr>
        <w:tc>
          <w:tcPr>
            <w:tcW w:w="248" w:type="dxa"/>
            <w:tcBorders>
              <w:top w:val="nil"/>
              <w:left w:val="single" w:sz="3" w:space="0" w:color="000000"/>
              <w:bottom w:val="nil"/>
              <w:right w:val="nil"/>
            </w:tcBorders>
          </w:tcPr>
          <w:p w14:paraId="3E31C781"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16BF70CA"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2</w:t>
            </w:r>
          </w:p>
        </w:tc>
        <w:tc>
          <w:tcPr>
            <w:tcW w:w="396" w:type="dxa"/>
            <w:tcBorders>
              <w:top w:val="nil"/>
              <w:left w:val="nil"/>
              <w:bottom w:val="nil"/>
              <w:right w:val="nil"/>
            </w:tcBorders>
          </w:tcPr>
          <w:p w14:paraId="4956AF74"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1D95C637"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15E1F3F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dataset</w:t>
            </w:r>
            <w:r>
              <w:rPr>
                <w:rFonts w:ascii="Consolas"/>
                <w:color w:val="666666"/>
                <w:spacing w:val="-4"/>
                <w:sz w:val="16"/>
              </w:rPr>
              <w:t xml:space="preserve"> </w:t>
            </w:r>
            <w:proofErr w:type="spellStart"/>
            <w:r>
              <w:rPr>
                <w:rFonts w:ascii="Consolas"/>
                <w:color w:val="666666"/>
                <w:spacing w:val="-1"/>
                <w:sz w:val="16"/>
              </w:rPr>
              <w:t>file_dist</w:t>
            </w:r>
            <w:proofErr w:type="spellEnd"/>
          </w:p>
        </w:tc>
        <w:tc>
          <w:tcPr>
            <w:tcW w:w="307" w:type="dxa"/>
            <w:tcBorders>
              <w:top w:val="nil"/>
              <w:left w:val="nil"/>
              <w:bottom w:val="nil"/>
              <w:right w:val="nil"/>
            </w:tcBorders>
          </w:tcPr>
          <w:p w14:paraId="1859F9BE"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4ECEB6C7"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vs5</w:t>
            </w:r>
          </w:p>
        </w:tc>
        <w:tc>
          <w:tcPr>
            <w:tcW w:w="614" w:type="dxa"/>
            <w:tcBorders>
              <w:top w:val="nil"/>
              <w:left w:val="nil"/>
              <w:bottom w:val="nil"/>
              <w:right w:val="nil"/>
            </w:tcBorders>
          </w:tcPr>
          <w:p w14:paraId="6B46D871"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7EA5353"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138B5CC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47274D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15FA1BD4"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64B83643" w14:textId="77777777">
        <w:trPr>
          <w:trHeight w:hRule="exact" w:val="200"/>
        </w:trPr>
        <w:tc>
          <w:tcPr>
            <w:tcW w:w="248" w:type="dxa"/>
            <w:tcBorders>
              <w:top w:val="nil"/>
              <w:left w:val="single" w:sz="3" w:space="0" w:color="000000"/>
              <w:bottom w:val="nil"/>
              <w:right w:val="nil"/>
            </w:tcBorders>
          </w:tcPr>
          <w:p w14:paraId="20BE9A70"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4B37876A"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3</w:t>
            </w:r>
          </w:p>
        </w:tc>
        <w:tc>
          <w:tcPr>
            <w:tcW w:w="396" w:type="dxa"/>
            <w:tcBorders>
              <w:top w:val="nil"/>
              <w:left w:val="nil"/>
              <w:bottom w:val="nil"/>
              <w:right w:val="nil"/>
            </w:tcBorders>
          </w:tcPr>
          <w:p w14:paraId="2C52C759"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7EB6730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3866C6C1"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59E3A869"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0DC0BD3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3628484A"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26A2024"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7C5FD612"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03A47E4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588E4349"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676F7BCE" w14:textId="77777777">
        <w:trPr>
          <w:trHeight w:hRule="exact" w:val="200"/>
        </w:trPr>
        <w:tc>
          <w:tcPr>
            <w:tcW w:w="248" w:type="dxa"/>
            <w:tcBorders>
              <w:top w:val="nil"/>
              <w:left w:val="single" w:sz="3" w:space="0" w:color="000000"/>
              <w:bottom w:val="nil"/>
              <w:right w:val="nil"/>
            </w:tcBorders>
          </w:tcPr>
          <w:p w14:paraId="0A069404"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3969119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4</w:t>
            </w:r>
          </w:p>
        </w:tc>
        <w:tc>
          <w:tcPr>
            <w:tcW w:w="396" w:type="dxa"/>
            <w:tcBorders>
              <w:top w:val="nil"/>
              <w:left w:val="nil"/>
              <w:bottom w:val="nil"/>
              <w:right w:val="nil"/>
            </w:tcBorders>
          </w:tcPr>
          <w:p w14:paraId="0ED52AF9"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22DE46C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444D5213"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65527552"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276BC38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6C37D0E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3455173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3F694E5C"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45EFF909"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2231B167"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59606C05" w14:textId="77777777">
        <w:trPr>
          <w:trHeight w:hRule="exact" w:val="200"/>
        </w:trPr>
        <w:tc>
          <w:tcPr>
            <w:tcW w:w="248" w:type="dxa"/>
            <w:tcBorders>
              <w:top w:val="nil"/>
              <w:left w:val="single" w:sz="3" w:space="0" w:color="000000"/>
              <w:bottom w:val="nil"/>
              <w:right w:val="nil"/>
            </w:tcBorders>
          </w:tcPr>
          <w:p w14:paraId="3AED814D"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44863D4A"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5</w:t>
            </w:r>
          </w:p>
        </w:tc>
        <w:tc>
          <w:tcPr>
            <w:tcW w:w="396" w:type="dxa"/>
            <w:tcBorders>
              <w:top w:val="nil"/>
              <w:left w:val="nil"/>
              <w:bottom w:val="nil"/>
              <w:right w:val="nil"/>
            </w:tcBorders>
          </w:tcPr>
          <w:p w14:paraId="6CEA234F"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6D598F53"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1FDC4649"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60811DFB"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5468209E"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39B81F98"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67A0EE05"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23D833EC"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384CB31C"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718012DC"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43B9B0D6" w14:textId="77777777">
        <w:trPr>
          <w:trHeight w:hRule="exact" w:val="200"/>
        </w:trPr>
        <w:tc>
          <w:tcPr>
            <w:tcW w:w="248" w:type="dxa"/>
            <w:tcBorders>
              <w:top w:val="nil"/>
              <w:left w:val="single" w:sz="3" w:space="0" w:color="000000"/>
              <w:bottom w:val="nil"/>
              <w:right w:val="nil"/>
            </w:tcBorders>
          </w:tcPr>
          <w:p w14:paraId="631CDD72"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65685240"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6</w:t>
            </w:r>
          </w:p>
        </w:tc>
        <w:tc>
          <w:tcPr>
            <w:tcW w:w="396" w:type="dxa"/>
            <w:tcBorders>
              <w:top w:val="nil"/>
              <w:left w:val="nil"/>
              <w:bottom w:val="nil"/>
              <w:right w:val="nil"/>
            </w:tcBorders>
          </w:tcPr>
          <w:p w14:paraId="6E285A68"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1D213CF9"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1F2CD33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15B04FCF"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27F275B8"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1B9ACC31"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C983E0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17917927"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42E18D62"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61F9B5A0"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1FCE90E5" w14:textId="77777777">
        <w:trPr>
          <w:trHeight w:hRule="exact" w:val="200"/>
        </w:trPr>
        <w:tc>
          <w:tcPr>
            <w:tcW w:w="248" w:type="dxa"/>
            <w:tcBorders>
              <w:top w:val="nil"/>
              <w:left w:val="single" w:sz="3" w:space="0" w:color="000000"/>
              <w:bottom w:val="nil"/>
              <w:right w:val="nil"/>
            </w:tcBorders>
          </w:tcPr>
          <w:p w14:paraId="45C1E94B"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3B1FBD22"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7</w:t>
            </w:r>
          </w:p>
        </w:tc>
        <w:tc>
          <w:tcPr>
            <w:tcW w:w="396" w:type="dxa"/>
            <w:tcBorders>
              <w:top w:val="nil"/>
              <w:left w:val="nil"/>
              <w:bottom w:val="nil"/>
              <w:right w:val="nil"/>
            </w:tcBorders>
          </w:tcPr>
          <w:p w14:paraId="4BA7A7DA"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79DF429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050B7AD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24757DFA"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4A6EA5CE"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11DB9C57"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31097A8A"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53AEDE2B"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768DEFE2"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3E38B041"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69FA4FBD" w14:textId="77777777">
        <w:trPr>
          <w:trHeight w:hRule="exact" w:val="200"/>
        </w:trPr>
        <w:tc>
          <w:tcPr>
            <w:tcW w:w="248" w:type="dxa"/>
            <w:tcBorders>
              <w:top w:val="nil"/>
              <w:left w:val="single" w:sz="3" w:space="0" w:color="000000"/>
              <w:bottom w:val="nil"/>
              <w:right w:val="nil"/>
            </w:tcBorders>
          </w:tcPr>
          <w:p w14:paraId="52996E84"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6331A92C"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8</w:t>
            </w:r>
          </w:p>
        </w:tc>
        <w:tc>
          <w:tcPr>
            <w:tcW w:w="396" w:type="dxa"/>
            <w:tcBorders>
              <w:top w:val="nil"/>
              <w:left w:val="nil"/>
              <w:bottom w:val="nil"/>
              <w:right w:val="nil"/>
            </w:tcBorders>
          </w:tcPr>
          <w:p w14:paraId="0333FA6B"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7C1A90E4"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2235799C"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78872D1C"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74DA8A66"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7EFC556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31643A7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6D24959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2F8AB272"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76EC8013"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294212AB" w14:textId="77777777">
        <w:trPr>
          <w:trHeight w:hRule="exact" w:val="200"/>
        </w:trPr>
        <w:tc>
          <w:tcPr>
            <w:tcW w:w="248" w:type="dxa"/>
            <w:tcBorders>
              <w:top w:val="nil"/>
              <w:left w:val="single" w:sz="3" w:space="0" w:color="000000"/>
              <w:bottom w:val="nil"/>
              <w:right w:val="nil"/>
            </w:tcBorders>
          </w:tcPr>
          <w:p w14:paraId="42D1E2CC"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08F67D7C"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9</w:t>
            </w:r>
          </w:p>
        </w:tc>
        <w:tc>
          <w:tcPr>
            <w:tcW w:w="396" w:type="dxa"/>
            <w:tcBorders>
              <w:top w:val="nil"/>
              <w:left w:val="nil"/>
              <w:bottom w:val="nil"/>
              <w:right w:val="nil"/>
            </w:tcBorders>
          </w:tcPr>
          <w:p w14:paraId="7338BB8F"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6280620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723D4A6E"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345D5E64"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7CFAE2B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3FD77B4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8A0A6F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5631FB3D"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56804520"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11E8C108"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3B7919F8" w14:textId="77777777">
        <w:trPr>
          <w:trHeight w:hRule="exact" w:val="180"/>
        </w:trPr>
        <w:tc>
          <w:tcPr>
            <w:tcW w:w="248" w:type="dxa"/>
            <w:tcBorders>
              <w:top w:val="nil"/>
              <w:left w:val="single" w:sz="3" w:space="0" w:color="000000"/>
              <w:bottom w:val="nil"/>
              <w:right w:val="nil"/>
            </w:tcBorders>
          </w:tcPr>
          <w:p w14:paraId="66D2FDE4"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4762F084"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10</w:t>
            </w:r>
          </w:p>
        </w:tc>
        <w:tc>
          <w:tcPr>
            <w:tcW w:w="396" w:type="dxa"/>
            <w:tcBorders>
              <w:top w:val="nil"/>
              <w:left w:val="nil"/>
              <w:bottom w:val="nil"/>
              <w:right w:val="nil"/>
            </w:tcBorders>
          </w:tcPr>
          <w:p w14:paraId="39B1C5E1"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74011EFA"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714" w:type="dxa"/>
            <w:tcBorders>
              <w:top w:val="nil"/>
              <w:left w:val="nil"/>
              <w:bottom w:val="nil"/>
              <w:right w:val="nil"/>
            </w:tcBorders>
          </w:tcPr>
          <w:p w14:paraId="6A0E5FA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07" w:type="dxa"/>
            <w:tcBorders>
              <w:top w:val="nil"/>
              <w:left w:val="nil"/>
              <w:bottom w:val="nil"/>
              <w:right w:val="nil"/>
            </w:tcBorders>
          </w:tcPr>
          <w:p w14:paraId="44781C7A" w14:textId="77777777" w:rsidR="00810E13" w:rsidRDefault="00391BD3">
            <w:pPr>
              <w:pStyle w:val="TableParagraph"/>
              <w:spacing w:line="179" w:lineRule="exact"/>
              <w:ind w:left="174"/>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4EE93E8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650F8798"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FD1BCE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4C495006"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338FC90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2E20CD84"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bl>
    <w:p w14:paraId="2FE610D8" w14:textId="77777777" w:rsidR="00810E13" w:rsidRDefault="00810E13">
      <w:pPr>
        <w:rPr>
          <w:rFonts w:ascii="Century Gothic" w:eastAsia="Century Gothic" w:hAnsi="Century Gothic" w:cs="Century Gothic"/>
          <w:sz w:val="20"/>
          <w:szCs w:val="20"/>
        </w:rPr>
      </w:pPr>
    </w:p>
    <w:p w14:paraId="2820E877" w14:textId="77777777" w:rsidR="00810E13" w:rsidRDefault="00810E13">
      <w:pPr>
        <w:rPr>
          <w:rFonts w:ascii="Century Gothic" w:eastAsia="Century Gothic" w:hAnsi="Century Gothic" w:cs="Century Gothic"/>
          <w:sz w:val="20"/>
          <w:szCs w:val="20"/>
        </w:rPr>
      </w:pPr>
    </w:p>
    <w:p w14:paraId="1182E756" w14:textId="77777777" w:rsidR="00810E13" w:rsidRDefault="00810E13">
      <w:pPr>
        <w:rPr>
          <w:rFonts w:ascii="Century Gothic" w:eastAsia="Century Gothic" w:hAnsi="Century Gothic" w:cs="Century Gothic"/>
          <w:sz w:val="20"/>
          <w:szCs w:val="20"/>
        </w:rPr>
      </w:pPr>
    </w:p>
    <w:p w14:paraId="65F19A5E" w14:textId="77777777" w:rsidR="00810E13" w:rsidRDefault="00810E13">
      <w:pPr>
        <w:spacing w:before="10"/>
        <w:rPr>
          <w:rFonts w:ascii="Century Gothic" w:eastAsia="Century Gothic" w:hAnsi="Century Gothic" w:cs="Century Gothic"/>
          <w:sz w:val="24"/>
          <w:szCs w:val="24"/>
        </w:rPr>
      </w:pPr>
    </w:p>
    <w:tbl>
      <w:tblPr>
        <w:tblW w:w="0" w:type="auto"/>
        <w:tblInd w:w="1264" w:type="dxa"/>
        <w:tblLayout w:type="fixed"/>
        <w:tblCellMar>
          <w:left w:w="0" w:type="dxa"/>
          <w:right w:w="0" w:type="dxa"/>
        </w:tblCellMar>
        <w:tblLook w:val="01E0" w:firstRow="1" w:lastRow="1" w:firstColumn="1" w:lastColumn="1" w:noHBand="0" w:noVBand="0"/>
      </w:tblPr>
      <w:tblGrid>
        <w:gridCol w:w="185"/>
        <w:gridCol w:w="485"/>
        <w:gridCol w:w="396"/>
        <w:gridCol w:w="792"/>
        <w:gridCol w:w="1668"/>
        <w:gridCol w:w="353"/>
        <w:gridCol w:w="1322"/>
        <w:gridCol w:w="614"/>
        <w:gridCol w:w="1231"/>
        <w:gridCol w:w="703"/>
        <w:gridCol w:w="617"/>
        <w:gridCol w:w="452"/>
      </w:tblGrid>
      <w:tr w:rsidR="00810E13" w14:paraId="3CFD033F" w14:textId="77777777">
        <w:trPr>
          <w:trHeight w:hRule="exact" w:val="180"/>
        </w:trPr>
        <w:tc>
          <w:tcPr>
            <w:tcW w:w="185" w:type="dxa"/>
            <w:tcBorders>
              <w:top w:val="nil"/>
              <w:left w:val="nil"/>
              <w:bottom w:val="nil"/>
              <w:right w:val="nil"/>
            </w:tcBorders>
          </w:tcPr>
          <w:p w14:paraId="00BBF6F9" w14:textId="77777777" w:rsidR="00810E13" w:rsidRDefault="00391BD3">
            <w:pPr>
              <w:pStyle w:val="TableParagraph"/>
              <w:spacing w:line="15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45FE545F"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pacing w:val="1"/>
                <w:sz w:val="16"/>
              </w:rPr>
              <w:t>11</w:t>
            </w:r>
          </w:p>
        </w:tc>
        <w:tc>
          <w:tcPr>
            <w:tcW w:w="396" w:type="dxa"/>
            <w:tcBorders>
              <w:top w:val="nil"/>
              <w:left w:val="nil"/>
              <w:bottom w:val="nil"/>
              <w:right w:val="nil"/>
            </w:tcBorders>
          </w:tcPr>
          <w:p w14:paraId="48F796E8" w14:textId="77777777" w:rsidR="00810E13" w:rsidRDefault="00391BD3">
            <w:pPr>
              <w:pStyle w:val="TableParagraph"/>
              <w:spacing w:line="15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5D6511C7"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Updating</w:t>
            </w:r>
          </w:p>
        </w:tc>
        <w:tc>
          <w:tcPr>
            <w:tcW w:w="1668" w:type="dxa"/>
            <w:tcBorders>
              <w:top w:val="nil"/>
              <w:left w:val="nil"/>
              <w:bottom w:val="nil"/>
              <w:right w:val="nil"/>
            </w:tcBorders>
          </w:tcPr>
          <w:p w14:paraId="0967F4C9"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time</w:t>
            </w:r>
            <w:r>
              <w:rPr>
                <w:rFonts w:ascii="Consolas"/>
                <w:color w:val="666666"/>
                <w:spacing w:val="-4"/>
                <w:sz w:val="16"/>
              </w:rPr>
              <w:t xml:space="preserve"> </w:t>
            </w:r>
            <w:r>
              <w:rPr>
                <w:rFonts w:ascii="Consolas"/>
                <w:color w:val="666666"/>
                <w:spacing w:val="-1"/>
                <w:sz w:val="16"/>
              </w:rPr>
              <w:t>settings</w:t>
            </w:r>
          </w:p>
        </w:tc>
        <w:tc>
          <w:tcPr>
            <w:tcW w:w="353" w:type="dxa"/>
            <w:tcBorders>
              <w:top w:val="nil"/>
              <w:left w:val="nil"/>
              <w:bottom w:val="nil"/>
              <w:right w:val="nil"/>
            </w:tcBorders>
          </w:tcPr>
          <w:p w14:paraId="74266F4D" w14:textId="77777777" w:rsidR="00810E13" w:rsidRDefault="00391BD3">
            <w:pPr>
              <w:pStyle w:val="TableParagraph"/>
              <w:spacing w:line="15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0188C43A"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76DCA43B" w14:textId="77777777" w:rsidR="00810E13" w:rsidRDefault="00391BD3">
            <w:pPr>
              <w:pStyle w:val="TableParagraph"/>
              <w:spacing w:line="15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0995705C"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45044147" w14:textId="77777777" w:rsidR="00810E13" w:rsidRDefault="00391BD3">
            <w:pPr>
              <w:pStyle w:val="TableParagraph"/>
              <w:spacing w:line="15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4F49220D"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43AC1DB8" w14:textId="77777777" w:rsidR="00810E13" w:rsidRDefault="00391BD3">
            <w:pPr>
              <w:pStyle w:val="TableParagraph"/>
              <w:spacing w:line="159" w:lineRule="exact"/>
              <w:ind w:right="53"/>
              <w:jc w:val="right"/>
              <w:rPr>
                <w:rFonts w:ascii="Consolas" w:eastAsia="Consolas" w:hAnsi="Consolas" w:cs="Consolas"/>
                <w:sz w:val="16"/>
                <w:szCs w:val="16"/>
              </w:rPr>
            </w:pPr>
            <w:r>
              <w:rPr>
                <w:rFonts w:ascii="Consolas"/>
                <w:color w:val="666666"/>
                <w:sz w:val="16"/>
              </w:rPr>
              <w:t>|</w:t>
            </w:r>
          </w:p>
        </w:tc>
      </w:tr>
      <w:tr w:rsidR="00810E13" w14:paraId="496E1267" w14:textId="77777777">
        <w:trPr>
          <w:trHeight w:hRule="exact" w:val="200"/>
        </w:trPr>
        <w:tc>
          <w:tcPr>
            <w:tcW w:w="185" w:type="dxa"/>
            <w:tcBorders>
              <w:top w:val="nil"/>
              <w:left w:val="nil"/>
              <w:bottom w:val="nil"/>
              <w:right w:val="nil"/>
            </w:tcBorders>
          </w:tcPr>
          <w:p w14:paraId="517254D6"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2A2D847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12</w:t>
            </w:r>
          </w:p>
        </w:tc>
        <w:tc>
          <w:tcPr>
            <w:tcW w:w="396" w:type="dxa"/>
            <w:tcBorders>
              <w:top w:val="nil"/>
              <w:left w:val="nil"/>
              <w:bottom w:val="nil"/>
              <w:right w:val="nil"/>
            </w:tcBorders>
          </w:tcPr>
          <w:p w14:paraId="2F4074B8"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56CA915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Updating</w:t>
            </w:r>
          </w:p>
        </w:tc>
        <w:tc>
          <w:tcPr>
            <w:tcW w:w="1668" w:type="dxa"/>
            <w:tcBorders>
              <w:top w:val="nil"/>
              <w:left w:val="nil"/>
              <w:bottom w:val="nil"/>
              <w:right w:val="nil"/>
            </w:tcBorders>
          </w:tcPr>
          <w:p w14:paraId="34373A1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time</w:t>
            </w:r>
            <w:r>
              <w:rPr>
                <w:rFonts w:ascii="Consolas"/>
                <w:color w:val="666666"/>
                <w:spacing w:val="-4"/>
                <w:sz w:val="16"/>
              </w:rPr>
              <w:t xml:space="preserve"> </w:t>
            </w:r>
            <w:r>
              <w:rPr>
                <w:rFonts w:ascii="Consolas"/>
                <w:color w:val="666666"/>
                <w:spacing w:val="-1"/>
                <w:sz w:val="16"/>
              </w:rPr>
              <w:t>settings</w:t>
            </w:r>
          </w:p>
        </w:tc>
        <w:tc>
          <w:tcPr>
            <w:tcW w:w="353" w:type="dxa"/>
            <w:tcBorders>
              <w:top w:val="nil"/>
              <w:left w:val="nil"/>
              <w:bottom w:val="nil"/>
              <w:right w:val="nil"/>
            </w:tcBorders>
          </w:tcPr>
          <w:p w14:paraId="45BC124B"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5B1698D7"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0CF268E5"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AAEC52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2DCF1ABA"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7D412111"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469E7EAA"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2FDC34D9" w14:textId="77777777">
        <w:trPr>
          <w:trHeight w:hRule="exact" w:val="200"/>
        </w:trPr>
        <w:tc>
          <w:tcPr>
            <w:tcW w:w="185" w:type="dxa"/>
            <w:tcBorders>
              <w:top w:val="nil"/>
              <w:left w:val="nil"/>
              <w:bottom w:val="nil"/>
              <w:right w:val="nil"/>
            </w:tcBorders>
          </w:tcPr>
          <w:p w14:paraId="1EC4E0AC"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01EBE581"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13</w:t>
            </w:r>
          </w:p>
        </w:tc>
        <w:tc>
          <w:tcPr>
            <w:tcW w:w="396" w:type="dxa"/>
            <w:tcBorders>
              <w:top w:val="nil"/>
              <w:left w:val="nil"/>
              <w:bottom w:val="nil"/>
              <w:right w:val="nil"/>
            </w:tcBorders>
          </w:tcPr>
          <w:p w14:paraId="51D0301F"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3AD3003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4BBB03A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608741A8"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3FEEA1C6"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40C0F74E"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5DC450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2E50E148"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FDF426C"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63041D12"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3B3F4594" w14:textId="77777777">
        <w:trPr>
          <w:trHeight w:hRule="exact" w:val="200"/>
        </w:trPr>
        <w:tc>
          <w:tcPr>
            <w:tcW w:w="185" w:type="dxa"/>
            <w:tcBorders>
              <w:top w:val="nil"/>
              <w:left w:val="nil"/>
              <w:bottom w:val="nil"/>
              <w:right w:val="nil"/>
            </w:tcBorders>
          </w:tcPr>
          <w:p w14:paraId="2DE44598"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294EAD1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14</w:t>
            </w:r>
          </w:p>
        </w:tc>
        <w:tc>
          <w:tcPr>
            <w:tcW w:w="396" w:type="dxa"/>
            <w:tcBorders>
              <w:top w:val="nil"/>
              <w:left w:val="nil"/>
              <w:bottom w:val="nil"/>
              <w:right w:val="nil"/>
            </w:tcBorders>
          </w:tcPr>
          <w:p w14:paraId="4A5403A8"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141D20D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3C82C083"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7F202F96"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10CE911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5FA0118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ACCD4B7"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3F09293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5D7E769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57999D95"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31DD95C2" w14:textId="77777777">
        <w:trPr>
          <w:trHeight w:hRule="exact" w:val="200"/>
        </w:trPr>
        <w:tc>
          <w:tcPr>
            <w:tcW w:w="185" w:type="dxa"/>
            <w:tcBorders>
              <w:top w:val="nil"/>
              <w:left w:val="nil"/>
              <w:bottom w:val="nil"/>
              <w:right w:val="nil"/>
            </w:tcBorders>
          </w:tcPr>
          <w:p w14:paraId="055D208D"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60B67645"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15</w:t>
            </w:r>
          </w:p>
        </w:tc>
        <w:tc>
          <w:tcPr>
            <w:tcW w:w="396" w:type="dxa"/>
            <w:tcBorders>
              <w:top w:val="nil"/>
              <w:left w:val="nil"/>
              <w:bottom w:val="nil"/>
              <w:right w:val="nil"/>
            </w:tcBorders>
          </w:tcPr>
          <w:p w14:paraId="52E425FC"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1592042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1DB4EF5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414F4495"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1906EFC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3A28A0F8"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3B42C7A"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721B0AC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12785E11"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2EBD5E76"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69EDC804" w14:textId="77777777">
        <w:trPr>
          <w:trHeight w:hRule="exact" w:val="200"/>
        </w:trPr>
        <w:tc>
          <w:tcPr>
            <w:tcW w:w="185" w:type="dxa"/>
            <w:tcBorders>
              <w:top w:val="nil"/>
              <w:left w:val="nil"/>
              <w:bottom w:val="nil"/>
              <w:right w:val="nil"/>
            </w:tcBorders>
          </w:tcPr>
          <w:p w14:paraId="1CC6F27E"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17519C6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16</w:t>
            </w:r>
          </w:p>
        </w:tc>
        <w:tc>
          <w:tcPr>
            <w:tcW w:w="396" w:type="dxa"/>
            <w:tcBorders>
              <w:top w:val="nil"/>
              <w:left w:val="nil"/>
              <w:bottom w:val="nil"/>
              <w:right w:val="nil"/>
            </w:tcBorders>
          </w:tcPr>
          <w:p w14:paraId="30E9B99E"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11829D98"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5AE496BA"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0E77347E"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0E256DD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4CF4719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58B620BE"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5E12FB07"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19352BD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27E07B7A"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22A39634" w14:textId="77777777">
        <w:trPr>
          <w:trHeight w:hRule="exact" w:val="200"/>
        </w:trPr>
        <w:tc>
          <w:tcPr>
            <w:tcW w:w="185" w:type="dxa"/>
            <w:tcBorders>
              <w:top w:val="nil"/>
              <w:left w:val="nil"/>
              <w:bottom w:val="nil"/>
              <w:right w:val="nil"/>
            </w:tcBorders>
          </w:tcPr>
          <w:p w14:paraId="621F3358"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62019467"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17</w:t>
            </w:r>
          </w:p>
        </w:tc>
        <w:tc>
          <w:tcPr>
            <w:tcW w:w="396" w:type="dxa"/>
            <w:tcBorders>
              <w:top w:val="nil"/>
              <w:left w:val="nil"/>
              <w:bottom w:val="nil"/>
              <w:right w:val="nil"/>
            </w:tcBorders>
          </w:tcPr>
          <w:p w14:paraId="71A720A9"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339CED27"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2642D174"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6C6A1246"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3C4BFE0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4A5DB427"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07D512F0"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144441B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199958EE"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2AF56154"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428B340F" w14:textId="77777777">
        <w:trPr>
          <w:trHeight w:hRule="exact" w:val="200"/>
        </w:trPr>
        <w:tc>
          <w:tcPr>
            <w:tcW w:w="185" w:type="dxa"/>
            <w:tcBorders>
              <w:top w:val="nil"/>
              <w:left w:val="nil"/>
              <w:bottom w:val="nil"/>
              <w:right w:val="nil"/>
            </w:tcBorders>
          </w:tcPr>
          <w:p w14:paraId="78C615B0"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623B081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18</w:t>
            </w:r>
          </w:p>
        </w:tc>
        <w:tc>
          <w:tcPr>
            <w:tcW w:w="396" w:type="dxa"/>
            <w:tcBorders>
              <w:top w:val="nil"/>
              <w:left w:val="nil"/>
              <w:bottom w:val="nil"/>
              <w:right w:val="nil"/>
            </w:tcBorders>
          </w:tcPr>
          <w:p w14:paraId="0DB2E7BA"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23707DF9"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2D9D8429"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0EE3F669"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5A70C1A1"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32C1332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38D33335"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19605744"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20008B78"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4FF3442C"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24F75CA5" w14:textId="77777777">
        <w:trPr>
          <w:trHeight w:hRule="exact" w:val="200"/>
        </w:trPr>
        <w:tc>
          <w:tcPr>
            <w:tcW w:w="185" w:type="dxa"/>
            <w:tcBorders>
              <w:top w:val="nil"/>
              <w:left w:val="nil"/>
              <w:bottom w:val="nil"/>
              <w:right w:val="nil"/>
            </w:tcBorders>
          </w:tcPr>
          <w:p w14:paraId="715908C0"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7FB19DC4"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19</w:t>
            </w:r>
          </w:p>
        </w:tc>
        <w:tc>
          <w:tcPr>
            <w:tcW w:w="396" w:type="dxa"/>
            <w:tcBorders>
              <w:top w:val="nil"/>
              <w:left w:val="nil"/>
              <w:bottom w:val="nil"/>
              <w:right w:val="nil"/>
            </w:tcBorders>
          </w:tcPr>
          <w:p w14:paraId="5BFE5752"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4768CD04"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1A8DDF5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4FBD814A"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3415E3A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46CC3DFC"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2472DA18"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6525939F"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D9D30D9"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4267D8DD"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3FF0B112" w14:textId="77777777">
        <w:trPr>
          <w:trHeight w:hRule="exact" w:val="180"/>
        </w:trPr>
        <w:tc>
          <w:tcPr>
            <w:tcW w:w="185" w:type="dxa"/>
            <w:tcBorders>
              <w:top w:val="nil"/>
              <w:left w:val="nil"/>
              <w:bottom w:val="nil"/>
              <w:right w:val="nil"/>
            </w:tcBorders>
          </w:tcPr>
          <w:p w14:paraId="40A9EEEC" w14:textId="77777777" w:rsidR="00810E13" w:rsidRDefault="00391BD3">
            <w:pPr>
              <w:pStyle w:val="TableParagraph"/>
              <w:spacing w:line="179" w:lineRule="exact"/>
              <w:ind w:left="55"/>
              <w:rPr>
                <w:rFonts w:ascii="Consolas" w:eastAsia="Consolas" w:hAnsi="Consolas" w:cs="Consolas"/>
                <w:sz w:val="16"/>
                <w:szCs w:val="16"/>
              </w:rPr>
            </w:pPr>
            <w:r>
              <w:rPr>
                <w:rFonts w:ascii="Consolas"/>
                <w:color w:val="666666"/>
                <w:sz w:val="16"/>
              </w:rPr>
              <w:t>|</w:t>
            </w:r>
          </w:p>
        </w:tc>
        <w:tc>
          <w:tcPr>
            <w:tcW w:w="485" w:type="dxa"/>
            <w:tcBorders>
              <w:top w:val="nil"/>
              <w:left w:val="nil"/>
              <w:bottom w:val="nil"/>
              <w:right w:val="nil"/>
            </w:tcBorders>
          </w:tcPr>
          <w:p w14:paraId="523FAA6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20</w:t>
            </w:r>
          </w:p>
        </w:tc>
        <w:tc>
          <w:tcPr>
            <w:tcW w:w="396" w:type="dxa"/>
            <w:tcBorders>
              <w:top w:val="nil"/>
              <w:left w:val="nil"/>
              <w:bottom w:val="nil"/>
              <w:right w:val="nil"/>
            </w:tcBorders>
          </w:tcPr>
          <w:p w14:paraId="6F79F781" w14:textId="77777777" w:rsidR="00810E13" w:rsidRDefault="00391BD3">
            <w:pPr>
              <w:pStyle w:val="TableParagraph"/>
              <w:spacing w:line="179" w:lineRule="exact"/>
              <w:ind w:left="263"/>
              <w:rPr>
                <w:rFonts w:ascii="Consolas" w:eastAsia="Consolas" w:hAnsi="Consolas" w:cs="Consolas"/>
                <w:sz w:val="16"/>
                <w:szCs w:val="16"/>
              </w:rPr>
            </w:pPr>
            <w:r>
              <w:rPr>
                <w:rFonts w:ascii="Consolas"/>
                <w:color w:val="666666"/>
                <w:sz w:val="16"/>
              </w:rPr>
              <w:t>|</w:t>
            </w:r>
          </w:p>
        </w:tc>
        <w:tc>
          <w:tcPr>
            <w:tcW w:w="792" w:type="dxa"/>
            <w:tcBorders>
              <w:top w:val="nil"/>
              <w:left w:val="nil"/>
              <w:bottom w:val="nil"/>
              <w:right w:val="nil"/>
            </w:tcBorders>
          </w:tcPr>
          <w:p w14:paraId="3518FCE3"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Creating</w:t>
            </w:r>
          </w:p>
        </w:tc>
        <w:tc>
          <w:tcPr>
            <w:tcW w:w="1668" w:type="dxa"/>
            <w:tcBorders>
              <w:top w:val="nil"/>
              <w:left w:val="nil"/>
              <w:bottom w:val="nil"/>
              <w:right w:val="nil"/>
            </w:tcBorders>
          </w:tcPr>
          <w:p w14:paraId="1AAA4F08"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p>
        </w:tc>
        <w:tc>
          <w:tcPr>
            <w:tcW w:w="353" w:type="dxa"/>
            <w:tcBorders>
              <w:top w:val="nil"/>
              <w:left w:val="nil"/>
              <w:bottom w:val="nil"/>
              <w:right w:val="nil"/>
            </w:tcBorders>
          </w:tcPr>
          <w:p w14:paraId="12A6B316" w14:textId="77777777" w:rsidR="00810E13" w:rsidRDefault="00391BD3">
            <w:pPr>
              <w:pStyle w:val="TableParagraph"/>
              <w:spacing w:line="179" w:lineRule="exact"/>
              <w:ind w:left="219"/>
              <w:rPr>
                <w:rFonts w:ascii="Consolas" w:eastAsia="Consolas" w:hAnsi="Consolas" w:cs="Consolas"/>
                <w:sz w:val="16"/>
                <w:szCs w:val="16"/>
              </w:rPr>
            </w:pPr>
            <w:r>
              <w:rPr>
                <w:rFonts w:ascii="Consolas"/>
                <w:color w:val="666666"/>
                <w:sz w:val="16"/>
              </w:rPr>
              <w:t>|</w:t>
            </w:r>
          </w:p>
        </w:tc>
        <w:tc>
          <w:tcPr>
            <w:tcW w:w="1322" w:type="dxa"/>
            <w:tcBorders>
              <w:top w:val="nil"/>
              <w:left w:val="nil"/>
              <w:bottom w:val="nil"/>
              <w:right w:val="nil"/>
            </w:tcBorders>
          </w:tcPr>
          <w:p w14:paraId="203109E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b8mpcl8x8</w:t>
            </w:r>
          </w:p>
        </w:tc>
        <w:tc>
          <w:tcPr>
            <w:tcW w:w="614" w:type="dxa"/>
            <w:tcBorders>
              <w:top w:val="nil"/>
              <w:left w:val="nil"/>
              <w:bottom w:val="nil"/>
              <w:right w:val="nil"/>
            </w:tcBorders>
          </w:tcPr>
          <w:p w14:paraId="14563552"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A484010"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50CE8545"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1DDB91A5"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0B6F17CC"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bl>
    <w:p w14:paraId="0FC5CFB7" w14:textId="77777777" w:rsidR="00810E13" w:rsidRDefault="00810E13">
      <w:pPr>
        <w:spacing w:line="179" w:lineRule="exact"/>
        <w:jc w:val="right"/>
        <w:rPr>
          <w:rFonts w:ascii="Consolas" w:eastAsia="Consolas" w:hAnsi="Consolas" w:cs="Consolas"/>
          <w:sz w:val="16"/>
          <w:szCs w:val="16"/>
        </w:rPr>
        <w:sectPr w:rsidR="00810E13">
          <w:footerReference w:type="even" r:id="rId74"/>
          <w:footerReference w:type="default" r:id="rId75"/>
          <w:pgSz w:w="12240" w:h="15840"/>
          <w:pgMar w:top="860" w:right="960" w:bottom="840" w:left="960" w:header="158" w:footer="650" w:gutter="0"/>
          <w:pgNumType w:start="40"/>
          <w:cols w:space="720"/>
        </w:sectPr>
      </w:pPr>
    </w:p>
    <w:p w14:paraId="32BE6098" w14:textId="77777777" w:rsidR="00810E13" w:rsidRDefault="00391BD3">
      <w:pPr>
        <w:pStyle w:val="BodyText"/>
        <w:spacing w:before="151" w:line="240" w:lineRule="exact"/>
        <w:ind w:left="1199" w:right="187"/>
      </w:pPr>
      <w:r>
        <w:rPr>
          <w:spacing w:val="-1"/>
        </w:rPr>
        <w:lastRenderedPageBreak/>
        <w:t>Specifying</w:t>
      </w:r>
      <w:r>
        <w:rPr>
          <w:spacing w:val="-3"/>
        </w:rPr>
        <w:t xml:space="preserve"> </w:t>
      </w:r>
      <w:r>
        <w:t>a task</w:t>
      </w:r>
      <w:r>
        <w:rPr>
          <w:spacing w:val="-3"/>
        </w:rPr>
        <w:t xml:space="preserve"> </w:t>
      </w:r>
      <w:r>
        <w:rPr>
          <w:spacing w:val="-1"/>
        </w:rPr>
        <w:t>ID</w:t>
      </w:r>
      <w:r>
        <w:rPr>
          <w:spacing w:val="-3"/>
        </w:rPr>
        <w:t xml:space="preserve"> </w:t>
      </w:r>
      <w:r>
        <w:rPr>
          <w:spacing w:val="-1"/>
        </w:rPr>
        <w:t>displays</w:t>
      </w:r>
      <w:r>
        <w:rPr>
          <w:spacing w:val="-4"/>
        </w:rPr>
        <w:t xml:space="preserve"> </w:t>
      </w:r>
      <w:r>
        <w:rPr>
          <w:spacing w:val="-1"/>
        </w:rPr>
        <w:t>details</w:t>
      </w:r>
      <w:r>
        <w:rPr>
          <w:spacing w:val="-4"/>
        </w:rPr>
        <w:t xml:space="preserve"> </w:t>
      </w:r>
      <w:r>
        <w:rPr>
          <w:spacing w:val="-1"/>
        </w:rPr>
        <w:t>such</w:t>
      </w:r>
      <w:r>
        <w:t xml:space="preserve"> </w:t>
      </w:r>
      <w:r>
        <w:rPr>
          <w:spacing w:val="-2"/>
        </w:rPr>
        <w:t>as</w:t>
      </w:r>
      <w:r>
        <w:rPr>
          <w:spacing w:val="1"/>
        </w:rPr>
        <w:t xml:space="preserve"> </w:t>
      </w:r>
      <w:r>
        <w:rPr>
          <w:spacing w:val="-1"/>
        </w:rPr>
        <w:t>the</w:t>
      </w:r>
      <w:r>
        <w:rPr>
          <w:spacing w:val="-3"/>
        </w:rPr>
        <w:t xml:space="preserve"> </w:t>
      </w:r>
      <w:r>
        <w:t>list</w:t>
      </w:r>
      <w:r>
        <w:rPr>
          <w:spacing w:val="-4"/>
        </w:rPr>
        <w:t xml:space="preserve"> </w:t>
      </w:r>
      <w:r>
        <w:rPr>
          <w:spacing w:val="1"/>
        </w:rPr>
        <w:t>of</w:t>
      </w:r>
      <w:r>
        <w:rPr>
          <w:spacing w:val="-3"/>
        </w:rPr>
        <w:t xml:space="preserve"> </w:t>
      </w:r>
      <w:r>
        <w:rPr>
          <w:spacing w:val="-1"/>
        </w:rPr>
        <w:t>subtasks, when</w:t>
      </w:r>
      <w:r>
        <w:t xml:space="preserve"> </w:t>
      </w:r>
      <w:r>
        <w:rPr>
          <w:spacing w:val="-1"/>
        </w:rPr>
        <w:t>the</w:t>
      </w:r>
      <w:r>
        <w:rPr>
          <w:spacing w:val="-3"/>
        </w:rPr>
        <w:t xml:space="preserve"> </w:t>
      </w:r>
      <w:r>
        <w:t>task</w:t>
      </w:r>
      <w:r>
        <w:rPr>
          <w:spacing w:val="-3"/>
        </w:rPr>
        <w:t xml:space="preserve"> </w:t>
      </w:r>
      <w:r>
        <w:rPr>
          <w:spacing w:val="-1"/>
        </w:rPr>
        <w:t>was</w:t>
      </w:r>
      <w:r>
        <w:rPr>
          <w:spacing w:val="-4"/>
        </w:rPr>
        <w:t xml:space="preserve"> </w:t>
      </w:r>
      <w:r>
        <w:t>started</w:t>
      </w:r>
      <w:r>
        <w:rPr>
          <w:spacing w:val="-6"/>
        </w:rPr>
        <w:t xml:space="preserve"> </w:t>
      </w:r>
      <w:r>
        <w:t>and</w:t>
      </w:r>
      <w:r>
        <w:rPr>
          <w:spacing w:val="49"/>
        </w:rPr>
        <w:t xml:space="preserve"> </w:t>
      </w:r>
      <w:r>
        <w:rPr>
          <w:spacing w:val="-1"/>
        </w:rPr>
        <w:t xml:space="preserve">ended, </w:t>
      </w:r>
      <w:r>
        <w:t>and</w:t>
      </w:r>
      <w:r>
        <w:rPr>
          <w:spacing w:val="-1"/>
        </w:rPr>
        <w:t xml:space="preserve"> </w:t>
      </w:r>
      <w:r>
        <w:t>the</w:t>
      </w:r>
      <w:r>
        <w:rPr>
          <w:spacing w:val="-3"/>
        </w:rPr>
        <w:t xml:space="preserve"> </w:t>
      </w:r>
      <w:r>
        <w:t>time</w:t>
      </w:r>
      <w:r>
        <w:rPr>
          <w:spacing w:val="1"/>
        </w:rPr>
        <w:t xml:space="preserve"> </w:t>
      </w:r>
      <w:r>
        <w:rPr>
          <w:spacing w:val="-1"/>
        </w:rPr>
        <w:t>that</w:t>
      </w:r>
      <w:r>
        <w:rPr>
          <w:spacing w:val="-4"/>
        </w:rPr>
        <w:t xml:space="preserve"> </w:t>
      </w:r>
      <w:r>
        <w:t>the</w:t>
      </w:r>
      <w:r>
        <w:rPr>
          <w:spacing w:val="-3"/>
        </w:rPr>
        <w:t xml:space="preserve"> </w:t>
      </w:r>
      <w:r>
        <w:t>task</w:t>
      </w:r>
      <w:r>
        <w:rPr>
          <w:spacing w:val="-3"/>
        </w:rPr>
        <w:t xml:space="preserve"> </w:t>
      </w:r>
      <w:r>
        <w:t>took</w:t>
      </w:r>
      <w:r>
        <w:rPr>
          <w:spacing w:val="2"/>
        </w:rPr>
        <w:t xml:space="preserve"> </w:t>
      </w:r>
      <w:r>
        <w:rPr>
          <w:spacing w:val="-1"/>
        </w:rPr>
        <w:t>to</w:t>
      </w:r>
      <w:r>
        <w:t xml:space="preserve"> </w:t>
      </w:r>
      <w:r>
        <w:rPr>
          <w:spacing w:val="-1"/>
        </w:rPr>
        <w:t>complete</w:t>
      </w:r>
      <w:r>
        <w:rPr>
          <w:spacing w:val="-3"/>
        </w:rPr>
        <w:t xml:space="preserve"> </w:t>
      </w:r>
      <w:r>
        <w:rPr>
          <w:spacing w:val="1"/>
        </w:rPr>
        <w:t>in</w:t>
      </w:r>
      <w:r>
        <w:t xml:space="preserve"> </w:t>
      </w:r>
      <w:r>
        <w:rPr>
          <w:spacing w:val="-1"/>
        </w:rPr>
        <w:t>seconds.</w:t>
      </w:r>
    </w:p>
    <w:p w14:paraId="4C8C7B23" w14:textId="77777777" w:rsidR="00810E13" w:rsidRDefault="00810E13">
      <w:pPr>
        <w:spacing w:before="8"/>
        <w:rPr>
          <w:rFonts w:ascii="Century Gothic" w:eastAsia="Century Gothic" w:hAnsi="Century Gothic" w:cs="Century Gothic"/>
          <w:sz w:val="21"/>
          <w:szCs w:val="21"/>
        </w:rPr>
      </w:pPr>
    </w:p>
    <w:p w14:paraId="445CD856" w14:textId="77777777" w:rsidR="00810E13" w:rsidRDefault="0085304E">
      <w:pPr>
        <w:tabs>
          <w:tab w:val="left" w:pos="1919"/>
        </w:tabs>
        <w:spacing w:before="68"/>
        <w:ind w:left="1319"/>
        <w:rPr>
          <w:rFonts w:ascii="Consolas" w:eastAsia="Consolas" w:hAnsi="Consolas" w:cs="Consolas"/>
          <w:sz w:val="18"/>
          <w:szCs w:val="18"/>
        </w:rPr>
      </w:pPr>
      <w:r>
        <w:rPr>
          <w:noProof/>
          <w:lang w:eastAsia="ko-KR"/>
        </w:rPr>
        <mc:AlternateContent>
          <mc:Choice Requires="wpg">
            <w:drawing>
              <wp:anchor distT="0" distB="0" distL="114300" distR="114300" simplePos="0" relativeHeight="503137256" behindDoc="1" locked="0" layoutInCell="1" allowOverlap="1" wp14:anchorId="3F182E47" wp14:editId="1DB43941">
                <wp:simplePos x="0" y="0"/>
                <wp:positionH relativeFrom="page">
                  <wp:posOffset>1366520</wp:posOffset>
                </wp:positionH>
                <wp:positionV relativeFrom="paragraph">
                  <wp:posOffset>-5080</wp:posOffset>
                </wp:positionV>
                <wp:extent cx="5725795" cy="5022850"/>
                <wp:effectExtent l="4445" t="5080" r="3810" b="10795"/>
                <wp:wrapNone/>
                <wp:docPr id="1254" name="Group 9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5022850"/>
                          <a:chOff x="2152" y="-8"/>
                          <a:chExt cx="9017" cy="7910"/>
                        </a:xfrm>
                      </wpg:grpSpPr>
                      <wpg:grpSp>
                        <wpg:cNvPr id="1255" name="Group 958"/>
                        <wpg:cNvGrpSpPr>
                          <a:grpSpLocks/>
                        </wpg:cNvGrpSpPr>
                        <wpg:grpSpPr bwMode="auto">
                          <a:xfrm>
                            <a:off x="2162" y="-5"/>
                            <a:ext cx="2" cy="7896"/>
                            <a:chOff x="2162" y="-5"/>
                            <a:chExt cx="2" cy="7896"/>
                          </a:xfrm>
                        </wpg:grpSpPr>
                        <wps:wsp>
                          <wps:cNvPr id="1256" name="Freeform 959"/>
                          <wps:cNvSpPr>
                            <a:spLocks/>
                          </wps:cNvSpPr>
                          <wps:spPr bwMode="auto">
                            <a:xfrm>
                              <a:off x="2162" y="-5"/>
                              <a:ext cx="2" cy="7896"/>
                            </a:xfrm>
                            <a:custGeom>
                              <a:avLst/>
                              <a:gdLst>
                                <a:gd name="T0" fmla="+- 0 -5 -5"/>
                                <a:gd name="T1" fmla="*/ -5 h 7896"/>
                                <a:gd name="T2" fmla="+- 0 7891 -5"/>
                                <a:gd name="T3" fmla="*/ 7891 h 7896"/>
                              </a:gdLst>
                              <a:ahLst/>
                              <a:cxnLst>
                                <a:cxn ang="0">
                                  <a:pos x="0" y="T1"/>
                                </a:cxn>
                                <a:cxn ang="0">
                                  <a:pos x="0" y="T3"/>
                                </a:cxn>
                              </a:cxnLst>
                              <a:rect l="0" t="0" r="r" b="b"/>
                              <a:pathLst>
                                <a:path h="7896">
                                  <a:moveTo>
                                    <a:pt x="0" y="0"/>
                                  </a:moveTo>
                                  <a:lnTo>
                                    <a:pt x="0" y="789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7" name="Group 956"/>
                        <wpg:cNvGrpSpPr>
                          <a:grpSpLocks/>
                        </wpg:cNvGrpSpPr>
                        <wpg:grpSpPr bwMode="auto">
                          <a:xfrm>
                            <a:off x="11162" y="-5"/>
                            <a:ext cx="2" cy="7896"/>
                            <a:chOff x="11162" y="-5"/>
                            <a:chExt cx="2" cy="7896"/>
                          </a:xfrm>
                        </wpg:grpSpPr>
                        <wps:wsp>
                          <wps:cNvPr id="1258" name="Freeform 957"/>
                          <wps:cNvSpPr>
                            <a:spLocks/>
                          </wps:cNvSpPr>
                          <wps:spPr bwMode="auto">
                            <a:xfrm>
                              <a:off x="11162" y="-5"/>
                              <a:ext cx="2" cy="7896"/>
                            </a:xfrm>
                            <a:custGeom>
                              <a:avLst/>
                              <a:gdLst>
                                <a:gd name="T0" fmla="+- 0 -5 -5"/>
                                <a:gd name="T1" fmla="*/ -5 h 7896"/>
                                <a:gd name="T2" fmla="+- 0 7891 -5"/>
                                <a:gd name="T3" fmla="*/ 7891 h 7896"/>
                              </a:gdLst>
                              <a:ahLst/>
                              <a:cxnLst>
                                <a:cxn ang="0">
                                  <a:pos x="0" y="T1"/>
                                </a:cxn>
                                <a:cxn ang="0">
                                  <a:pos x="0" y="T3"/>
                                </a:cxn>
                              </a:cxnLst>
                              <a:rect l="0" t="0" r="r" b="b"/>
                              <a:pathLst>
                                <a:path h="7896">
                                  <a:moveTo>
                                    <a:pt x="0" y="0"/>
                                  </a:moveTo>
                                  <a:lnTo>
                                    <a:pt x="0" y="789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59" name="Group 954"/>
                        <wpg:cNvGrpSpPr>
                          <a:grpSpLocks/>
                        </wpg:cNvGrpSpPr>
                        <wpg:grpSpPr bwMode="auto">
                          <a:xfrm>
                            <a:off x="2155" y="-2"/>
                            <a:ext cx="9010" cy="2"/>
                            <a:chOff x="2155" y="-2"/>
                            <a:chExt cx="9010" cy="2"/>
                          </a:xfrm>
                        </wpg:grpSpPr>
                        <wps:wsp>
                          <wps:cNvPr id="1260" name="Freeform 955"/>
                          <wps:cNvSpPr>
                            <a:spLocks/>
                          </wps:cNvSpPr>
                          <wps:spPr bwMode="auto">
                            <a:xfrm>
                              <a:off x="2155" y="-2"/>
                              <a:ext cx="9010" cy="2"/>
                            </a:xfrm>
                            <a:custGeom>
                              <a:avLst/>
                              <a:gdLst>
                                <a:gd name="T0" fmla="+- 0 2155 2155"/>
                                <a:gd name="T1" fmla="*/ T0 w 9010"/>
                                <a:gd name="T2" fmla="+- 0 11164 2155"/>
                                <a:gd name="T3" fmla="*/ T2 w 9010"/>
                              </a:gdLst>
                              <a:ahLst/>
                              <a:cxnLst>
                                <a:cxn ang="0">
                                  <a:pos x="T1" y="0"/>
                                </a:cxn>
                                <a:cxn ang="0">
                                  <a:pos x="T3" y="0"/>
                                </a:cxn>
                              </a:cxnLst>
                              <a:rect l="0" t="0" r="r" b="b"/>
                              <a:pathLst>
                                <a:path w="9010">
                                  <a:moveTo>
                                    <a:pt x="0" y="0"/>
                                  </a:moveTo>
                                  <a:lnTo>
                                    <a:pt x="900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61" name="Group 952"/>
                        <wpg:cNvGrpSpPr>
                          <a:grpSpLocks/>
                        </wpg:cNvGrpSpPr>
                        <wpg:grpSpPr bwMode="auto">
                          <a:xfrm>
                            <a:off x="2155" y="7898"/>
                            <a:ext cx="9010" cy="2"/>
                            <a:chOff x="2155" y="7898"/>
                            <a:chExt cx="9010" cy="2"/>
                          </a:xfrm>
                        </wpg:grpSpPr>
                        <wps:wsp>
                          <wps:cNvPr id="1262" name="Freeform 953"/>
                          <wps:cNvSpPr>
                            <a:spLocks/>
                          </wps:cNvSpPr>
                          <wps:spPr bwMode="auto">
                            <a:xfrm>
                              <a:off x="2155" y="7898"/>
                              <a:ext cx="9010" cy="2"/>
                            </a:xfrm>
                            <a:custGeom>
                              <a:avLst/>
                              <a:gdLst>
                                <a:gd name="T0" fmla="+- 0 2155 2155"/>
                                <a:gd name="T1" fmla="*/ T0 w 9010"/>
                                <a:gd name="T2" fmla="+- 0 11164 2155"/>
                                <a:gd name="T3" fmla="*/ T2 w 9010"/>
                              </a:gdLst>
                              <a:ahLst/>
                              <a:cxnLst>
                                <a:cxn ang="0">
                                  <a:pos x="T1" y="0"/>
                                </a:cxn>
                                <a:cxn ang="0">
                                  <a:pos x="T3" y="0"/>
                                </a:cxn>
                              </a:cxnLst>
                              <a:rect l="0" t="0" r="r" b="b"/>
                              <a:pathLst>
                                <a:path w="9010">
                                  <a:moveTo>
                                    <a:pt x="0" y="0"/>
                                  </a:moveTo>
                                  <a:lnTo>
                                    <a:pt x="900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13F5D7D6" id="Group 951" o:spid="_x0000_s1026" style="position:absolute;margin-left:107.6pt;margin-top:-.4pt;width:450.85pt;height:395.5pt;z-index:-179224;mso-position-horizontal-relative:page" coordorigin="2152,-8" coordsize="9017,7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Ga2gQAACMbAAAOAAAAZHJzL2Uyb0RvYy54bWzsWelu4zYQ/l+g70DoZwtHRyTbEuIsFnEc&#10;FNi2C6z7ALREHagkqqQcJS367h0OdVlO0iRNigXWQWBT5nA498ehLj7cFTm5ZUJmvFwZ9pllEFaG&#10;PMrKZGX8tt3MlgaRNS0jmvOSrYx7Jo0Pl99/d9FUAXN4yvOICQJMShk01cpI67oKTFOGKSuoPOMV&#10;K2Ey5qKgNTyKxIwEbYB7kZuOZc3NhouoEjxkUsKvaz1pXCL/OGZh/WscS1aTfGWAbDV+CvzcqU/z&#10;8oIGiaBVmoWtGPQVUhQ0K2HTntWa1pTsRXbEqshCwSWP67OQFyaP4yxkqANoY1sTbW4E31eoSxI0&#10;SdWbCUw7sdOr2Ya/3H4WJIvAd47nGqSkBXgJNya+Zyv7NFUSANmNqL5Un4VWEoafePi7hGlzOq+e&#10;E01Mds3PPAKGdF9ztM9dLArFAjQnd+iG+94N7K4mIfzoLRxv4XsGCWHOsxxn6bWOClPwplrn2J5j&#10;EJiG+EIXhul1u9q37IVeuvBtXGfSQG+Loraiab3woVdxsARsfmgJ3GaqqXL3W1nCseetRp7WqLMG&#10;/KrssFj6807V3giTJYMRJosetQAknRziSv63uPqS0ophuEoVMIM15501N4IxlcsQWr4OLaTs4kqO&#10;g2o001QykBB7/xpOzzVibw8ahHtZ3zCOQUlvP8laV4QIRhjqURsIW6gecZFDcfhxRiwy8+Bf+yPp&#10;SeyO5AdTEaRkcNpABK4Z8QEK+wFO5x0RcEKSgRfInnTS0bQTOLwrW4lhRKiqvhYmXMXlkGhbTGjg&#10;AERKuydpz5V6Ha3+brcQUFanBVUYBArqTpukorWSTG2hhiRt41f9UPBbtuU4VQ+SdYk6zOblMVVn&#10;T5BGT8NAbYBy9psqWUdeLfkmy3N0a16SZmW45/YSbSN5nkVqUkkjRbK7ygW5pQoq8K81wAGZ4Psy&#10;QmYpo9F1O65plusxiqb4Qf62JlCZjFjwl2/518vrpTtznfn1zLXW69nHzZU7m2/shbc+X19dre2/&#10;lWi2G6RZFLFSSdfhku0+Lz9bhNSI0iPTgRYHym7w71hZ81AMNDLo0n2jdlBSdW6qIiqDHY/uIU8F&#10;10ALBwMYpFz8aZAGQHZlyD/2VDCD5D+VUG1823UVKuODC3UfHsR4ZjeeoWUIrFZGbUCAq+FVrZF8&#10;X4ksSWEnG91a8o8AN3GmUhnl01K1D1DwcNSC1NM4AEhyiANYg98TB2z75UBwvOZrRQI4DWp7jpBg&#10;oSJPBQ9gxpshwbFJHsFTyNfuTDIuGicoGMPGCQqOqyMNTlDwLUGB35Wurjlydd16v+YImhzoQ1ST&#10;46it8EiBDRK0OACUqitoJ8Z90eGSAQgmi/q6N22K/peWYA7yHwEBnqffGgiea8TeHoeHxxfggNqJ&#10;4HborOHEP24LthZpCLpiQnTYFij4ch9kNu4Mts6IGSjwir4AOgIVYd3x+8m+YAt7T2lhV1jz2r4A&#10;DuNoCxXcw8m/ekFf4FsWJOZIqlNfoO7NHrwPOvUFb9UXzCFrDvsCLMTv2Rf0dQx64PbOqzvRTio7&#10;ZOTomkzDwbDoawUEqH9HgIDHzncDhMEmjxjyBAn99Q9W+QeulU6QcLoqUtdn38hVEZ6V4U0M9j3t&#10;WyP1qmf8DOPxu63LfwAAAP//AwBQSwMEFAAGAAgAAAAhAMJgUVDgAAAACgEAAA8AAABkcnMvZG93&#10;bnJldi54bWxMj0FLw0AUhO+C/2F5gje72UirjdmUUtRTEWyF0ttr8pqEZt+G7DZJ/72bkx6HGWa+&#10;SVejaURPnasta1CzCARxbouaSw0/+4+nVxDOIxfYWCYNN3Kwyu7vUkwKO/A39TtfilDCLkENlfdt&#10;IqXLKzLoZrYlDt7ZdgZ9kF0piw6HUG4aGUfRQhqsOSxU2NKmovyyuxoNnwMO62f13m8v583tuJ9/&#10;HbaKtH58GNdvIDyN/i8ME35AhywwneyVCycaDbGaxyGqYXow+UotliBOGl6WUQwyS+X/C9kvAAAA&#10;//8DAFBLAQItABQABgAIAAAAIQC2gziS/gAAAOEBAAATAAAAAAAAAAAAAAAAAAAAAABbQ29udGVu&#10;dF9UeXBlc10ueG1sUEsBAi0AFAAGAAgAAAAhADj9If/WAAAAlAEAAAsAAAAAAAAAAAAAAAAALwEA&#10;AF9yZWxzLy5yZWxzUEsBAi0AFAAGAAgAAAAhAPXLcZraBAAAIxsAAA4AAAAAAAAAAAAAAAAALgIA&#10;AGRycy9lMm9Eb2MueG1sUEsBAi0AFAAGAAgAAAAhAMJgUVDgAAAACgEAAA8AAAAAAAAAAAAAAAAA&#10;NAcAAGRycy9kb3ducmV2LnhtbFBLBQYAAAAABAAEAPMAAABBCAAAAAA=&#10;">
                <v:group id="Group 958" o:spid="_x0000_s1027" style="position:absolute;left:2162;top:-5;width:2;height:7896" coordorigin="2162,-5" coordsize="2,7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qLB8MAAADdAAAADwAAAGRycy9kb3ducmV2LnhtbERPTYvCMBC9L/gfwgje&#10;1rRKF6lGEVHxIAurgngbmrEtNpPSxLb+e7OwsLd5vM9ZrHpTiZYaV1pWEI8jEMSZ1SXnCi7n3ecM&#10;hPPIGivLpOBFDlbLwccCU207/qH25HMRQtilqKDwvk6ldFlBBt3Y1sSBu9vGoA+wyaVusAvhppKT&#10;KPqSBksODQXWtCkoe5yeRsG+w249jbft8XHfvG7n5Pt6jEmp0bBfz0F46v2/+M990GH+JEng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mosHwwAAAN0AAAAP&#10;AAAAAAAAAAAAAAAAAKoCAABkcnMvZG93bnJldi54bWxQSwUGAAAAAAQABAD6AAAAmgMAAAAA&#10;">
                  <v:shape id="Freeform 959" o:spid="_x0000_s1028" style="position:absolute;left:2162;top:-5;width:2;height:7896;visibility:visible;mso-wrap-style:square;v-text-anchor:top" coordsize="2,7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V9QcMA&#10;AADdAAAADwAAAGRycy9kb3ducmV2LnhtbERP32vCMBB+H+x/CDfwbaYTLKMzyhTGVAZinfh6NLe0&#10;rLmUJGr1r1+EgW/38f28yay3rTiRD41jBS/DDARx5XTDRsH37uP5FUSIyBpbx6TgQgFm08eHCRba&#10;nXlLpzIakUI4FKigjrErpAxVTRbD0HXEiftx3mJM0BupPZ5TuG3lKMtyabHh1FBjR4uaqt/yaBXQ&#10;PM/X189qbr6CWVzkZuX3h7FSg6f+/Q1EpD7exf/upU7zR+Mcbt+kE+T0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V9QcMAAADdAAAADwAAAAAAAAAAAAAAAACYAgAAZHJzL2Rv&#10;d25yZXYueG1sUEsFBgAAAAAEAAQA9QAAAIgDAAAAAA==&#10;" path="m,l,7896e" filled="f" strokeweight=".34pt">
                    <v:path arrowok="t" o:connecttype="custom" o:connectlocs="0,-5;0,7891" o:connectangles="0,0"/>
                  </v:shape>
                </v:group>
                <v:group id="Group 956" o:spid="_x0000_s1029" style="position:absolute;left:11162;top:-5;width:2;height:7896" coordorigin="11162,-5" coordsize="2,789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gSw68UAAADdAAAADwAAAGRycy9kb3ducmV2LnhtbERPTWvCQBC9F/wPyxS8&#10;NZsoaSXNKiJWPIRCVSi9DdkxCWZnQ3abxH/fLRR6m8f7nHwzmVYM1LvGsoIkikEQl1Y3XCm4nN+e&#10;ViCcR9bYWiYFd3KwWc8ecsy0HfmDhpOvRAhhl6GC2vsuk9KVNRl0ke2IA3e1vUEfYF9J3eMYwk0r&#10;F3H8LA02HBpq7GhXU3k7fRsFhxHH7TLZD8Xturt/ndP3zyIhpeaP0/YVhKfJ/4v/3Ecd5i/SF/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4EsOvFAAAA3QAA&#10;AA8AAAAAAAAAAAAAAAAAqgIAAGRycy9kb3ducmV2LnhtbFBLBQYAAAAABAAEAPoAAACcAwAAAAA=&#10;">
                  <v:shape id="Freeform 957" o:spid="_x0000_s1030" style="position:absolute;left:11162;top:-5;width:2;height:7896;visibility:visible;mso-wrap-style:square;v-text-anchor:top" coordsize="2,78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ZMqMcA&#10;AADdAAAADwAAAGRycy9kb3ducmV2LnhtbESPT0vDQBDF7wW/wzKCt3ZjoaHEboMpiH8QilXxOmTH&#10;TTA7G3bXNvXTOwfB2wzvzXu/2dSTH9SRYuoDG7heFKCI22B7dgbeXu/ma1ApI1scApOBMyWotxez&#10;DVY2nPiFjofslIRwqtBAl/NYaZ3ajjymRRiJRfsM0WOWNTptI54k3A96WRSl9tizNHQ40q6j9uvw&#10;7Q1QU5ZPP/dt456T2531/jG+f6yMubqcbm9AZZryv/nv+sEK/nIluPKNjKC3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GTKjHAAAA3QAAAA8AAAAAAAAAAAAAAAAAmAIAAGRy&#10;cy9kb3ducmV2LnhtbFBLBQYAAAAABAAEAPUAAACMAwAAAAA=&#10;" path="m,l,7896e" filled="f" strokeweight=".34pt">
                    <v:path arrowok="t" o:connecttype="custom" o:connectlocs="0,-5;0,7891" o:connectangles="0,0"/>
                  </v:shape>
                </v:group>
                <v:group id="Group 954" o:spid="_x0000_s1031" style="position:absolute;left:2155;top:-2;width:9010;height:2" coordorigin="2155,-2" coordsize="90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eBAsUAAADdAAAADwAAAGRycy9kb3ducmV2LnhtbERPTWvCQBC9F/wPyxS8&#10;NZsoKTXNKiJWPIRCVSi9DdkxCWZnQ3abxH/fLRR6m8f7nHwzmVYM1LvGsoIkikEQl1Y3XCm4nN+e&#10;XkA4j6yxtUwK7uRgs5495JhpO/IHDSdfiRDCLkMFtfddJqUrazLoItsRB+5qe4M+wL6SuscxhJtW&#10;LuL4WRpsODTU2NGupvJ2+jYKDiOO22WyH4rbdXf/Oqfvn0VCSs0fp+0rCE+T/xf/uY86zF+kK/j9&#10;Jpwg1z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EDXgQLFAAAA3QAA&#10;AA8AAAAAAAAAAAAAAAAAqgIAAGRycy9kb3ducmV2LnhtbFBLBQYAAAAABAAEAPoAAACcAwAAAAA=&#10;">
                  <v:shape id="Freeform 955" o:spid="_x0000_s1032" style="position:absolute;left:2155;top:-2;width:9010;height:2;visibility:visible;mso-wrap-style:square;v-text-anchor:top" coordsize="9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mix8AA&#10;AADdAAAADwAAAGRycy9kb3ducmV2LnhtbESPTYsCMQyG74L/oWRhb9rRg8hoFXFx2aO6i+cwjTPF&#10;aVqnVcd/vzkI3hLyfjxZrnvfqjt1yQU2MBkXoIirYB3XBv5+d6M5qJSRLbaBycCTEqxXw8ESSxse&#10;fKD7MddKQjiVaKDJOZZap6ohj2kcIrHczqHzmGXtam07fEi4b/W0KGbao2NpaDDStqHqcrx5A+7w&#10;leqYMKKbf0vHqb1d9xNjPj/6zQJUpj6/xS/3jxX86Uz45RsZQa/+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mix8AAAADdAAAADwAAAAAAAAAAAAAAAACYAgAAZHJzL2Rvd25y&#10;ZXYueG1sUEsFBgAAAAAEAAQA9QAAAIUDAAAAAA==&#10;" path="m,l9009,e" filled="f" strokeweight=".34pt">
                    <v:path arrowok="t" o:connecttype="custom" o:connectlocs="0,0;9009,0" o:connectangles="0,0"/>
                  </v:shape>
                </v:group>
                <v:group id="Group 952" o:spid="_x0000_s1033" style="position:absolute;left:2155;top:7898;width:9010;height:2" coordorigin="2155,7898" coordsize="901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M1HucMAAADdAAAADwAAAGRycy9kb3ducmV2LnhtbERPTYvCMBC9C/6HMII3&#10;TasoUo0isrvsQQTrwuJtaMa22ExKk23rv98Igrd5vM/Z7HpTiZYaV1pWEE8jEMSZ1SXnCn4un5MV&#10;COeRNVaWScGDHOy2w8EGE207PlOb+lyEEHYJKii8rxMpXVaQQTe1NXHgbrYx6ANscqkb7EK4qeQs&#10;ipbSYMmhocCaDgVl9/TPKPjqsNvP44/2eL8dHtfL4vR7jEmp8ajfr0F46v1b/HJ/6zB/tozh+U04&#10;QW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wzUe5wwAAAN0AAAAP&#10;AAAAAAAAAAAAAAAAAKoCAABkcnMvZG93bnJldi54bWxQSwUGAAAAAAQABAD6AAAAmgMAAAAA&#10;">
                  <v:shape id="Freeform 953" o:spid="_x0000_s1034" style="position:absolute;left:2155;top:7898;width:9010;height:2;visibility:visible;mso-wrap-style:square;v-text-anchor:top" coordsize="901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eZK8IA&#10;AADdAAAADwAAAGRycy9kb3ducmV2LnhtbESPT2sCMRDF70K/Q5hCb5p1DyKrUUqlxWP9g+dhM82G&#10;biZxE3fXb98UBG8zvDfv92a9HV0reuqi9axgPitAENdeWzYKzqfP6RJETMgaW8+k4E4RtpuXyRor&#10;7Qc+UH9MRuQQjhUqaFIKlZSxbshhnPlAnLUf3zlMee2M1B0OOdy1siyKhXRoORMaDPTRUP17vDkF&#10;9rCLJkQMaJdfmXFpb9fvuVJvr+P7CkSiMT3Nj+u9zvXLRQn/3+QR5OY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h5krwgAAAN0AAAAPAAAAAAAAAAAAAAAAAJgCAABkcnMvZG93&#10;bnJldi54bWxQSwUGAAAAAAQABAD1AAAAhwMAAAAA&#10;" path="m,l9009,e" filled="f" strokeweight=".34pt">
                    <v:path arrowok="t" o:connecttype="custom" o:connectlocs="0,0;9009,0" o:connectangles="0,0"/>
                  </v:shape>
                </v:group>
                <w10:wrap anchorx="page"/>
              </v:group>
            </w:pict>
          </mc:Fallback>
        </mc:AlternateContent>
      </w:r>
      <w:r w:rsidR="00391BD3">
        <w:rPr>
          <w:rFonts w:ascii="Consolas"/>
          <w:b/>
          <w:color w:val="00FFA8"/>
          <w:spacing w:val="-1"/>
          <w:sz w:val="18"/>
        </w:rPr>
        <w:t>ns1&gt;</w:t>
      </w:r>
      <w:r w:rsidR="00391BD3">
        <w:rPr>
          <w:rFonts w:ascii="Consolas"/>
          <w:b/>
          <w:color w:val="00FFA8"/>
          <w:spacing w:val="-1"/>
          <w:sz w:val="18"/>
        </w:rPr>
        <w:tab/>
      </w:r>
      <w:r w:rsidR="00391BD3">
        <w:rPr>
          <w:rFonts w:ascii="Consolas"/>
          <w:b/>
          <w:spacing w:val="-1"/>
          <w:sz w:val="18"/>
        </w:rPr>
        <w:t>task</w:t>
      </w:r>
      <w:r w:rsidR="00391BD3">
        <w:rPr>
          <w:rFonts w:ascii="Consolas"/>
          <w:b/>
          <w:spacing w:val="-2"/>
          <w:sz w:val="18"/>
        </w:rPr>
        <w:t xml:space="preserve"> </w:t>
      </w:r>
      <w:r w:rsidR="00391BD3">
        <w:rPr>
          <w:rFonts w:ascii="Consolas"/>
          <w:b/>
          <w:spacing w:val="-1"/>
          <w:sz w:val="18"/>
        </w:rPr>
        <w:t>show</w:t>
      </w:r>
      <w:r w:rsidR="00391BD3">
        <w:rPr>
          <w:rFonts w:ascii="Consolas"/>
          <w:b/>
          <w:spacing w:val="-2"/>
          <w:sz w:val="18"/>
        </w:rPr>
        <w:t xml:space="preserve"> </w:t>
      </w:r>
      <w:r w:rsidR="00391BD3">
        <w:rPr>
          <w:rFonts w:ascii="Consolas"/>
          <w:b/>
          <w:spacing w:val="-1"/>
          <w:sz w:val="18"/>
        </w:rPr>
        <w:t>--id=1</w:t>
      </w:r>
    </w:p>
    <w:p w14:paraId="38E4474A" w14:textId="77777777" w:rsidR="00810E13" w:rsidRDefault="00810E13">
      <w:pPr>
        <w:spacing w:before="4"/>
        <w:rPr>
          <w:rFonts w:ascii="Consolas" w:eastAsia="Consolas" w:hAnsi="Consolas" w:cs="Consolas"/>
          <w:b/>
          <w:bCs/>
          <w:sz w:val="18"/>
          <w:szCs w:val="18"/>
        </w:rPr>
      </w:pPr>
    </w:p>
    <w:p w14:paraId="288FB8E0" w14:textId="77777777" w:rsidR="00810E13" w:rsidRDefault="00391BD3">
      <w:pPr>
        <w:tabs>
          <w:tab w:val="left" w:pos="2726"/>
        </w:tabs>
        <w:ind w:left="1319"/>
        <w:rPr>
          <w:rFonts w:ascii="Consolas" w:eastAsia="Consolas" w:hAnsi="Consolas" w:cs="Consolas"/>
          <w:sz w:val="16"/>
          <w:szCs w:val="16"/>
        </w:rPr>
      </w:pP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z w:val="16"/>
        </w:rPr>
        <w:t>1</w:t>
      </w:r>
    </w:p>
    <w:p w14:paraId="2CB43ECB" w14:textId="77777777" w:rsidR="00810E13" w:rsidRDefault="00391BD3">
      <w:pPr>
        <w:tabs>
          <w:tab w:val="left" w:pos="2726"/>
        </w:tabs>
        <w:spacing w:before="12" w:line="256" w:lineRule="auto"/>
        <w:ind w:left="1319" w:right="5219"/>
        <w:rPr>
          <w:rFonts w:ascii="Consolas" w:eastAsia="Consolas" w:hAnsi="Consolas" w:cs="Consolas"/>
          <w:sz w:val="16"/>
          <w:szCs w:val="16"/>
        </w:rPr>
      </w:pP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Creating</w:t>
      </w:r>
      <w:r>
        <w:rPr>
          <w:rFonts w:ascii="Consolas"/>
          <w:color w:val="666666"/>
          <w:spacing w:val="1"/>
          <w:sz w:val="16"/>
        </w:rPr>
        <w:t xml:space="preserve"> </w:t>
      </w:r>
      <w:r>
        <w:rPr>
          <w:rFonts w:ascii="Consolas"/>
          <w:color w:val="666666"/>
          <w:sz w:val="16"/>
        </w:rPr>
        <w:t>a</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33"/>
          <w:sz w:val="16"/>
        </w:rPr>
        <w:t xml:space="preserve"> </w:t>
      </w:r>
      <w:r>
        <w:rPr>
          <w:rFonts w:ascii="Consolas"/>
          <w:color w:val="666666"/>
          <w:spacing w:val="-1"/>
          <w:sz w:val="16"/>
        </w:rPr>
        <w:t>Resource</w:t>
      </w:r>
      <w:r>
        <w:rPr>
          <w:rFonts w:ascii="Consolas"/>
          <w:color w:val="666666"/>
          <w:spacing w:val="1"/>
          <w:sz w:val="16"/>
        </w:rPr>
        <w:t xml:space="preserve"> </w:t>
      </w:r>
      <w:r>
        <w:rPr>
          <w:rFonts w:ascii="Consolas"/>
          <w:color w:val="666666"/>
          <w:spacing w:val="-1"/>
          <w:sz w:val="16"/>
        </w:rPr>
        <w:t>Type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CLUSTER</w:t>
      </w:r>
    </w:p>
    <w:p w14:paraId="19D9CE49" w14:textId="77777777" w:rsidR="00810E13" w:rsidRDefault="00391BD3">
      <w:pPr>
        <w:tabs>
          <w:tab w:val="left" w:pos="2726"/>
        </w:tabs>
        <w:ind w:left="1319"/>
        <w:rPr>
          <w:rFonts w:ascii="Consolas" w:eastAsia="Consolas" w:hAnsi="Consolas" w:cs="Consolas"/>
          <w:sz w:val="16"/>
          <w:szCs w:val="16"/>
        </w:rPr>
      </w:pP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b8mpcl8x8</w:t>
      </w:r>
    </w:p>
    <w:p w14:paraId="53CB8682" w14:textId="77777777" w:rsidR="00810E13" w:rsidRDefault="00391BD3">
      <w:pPr>
        <w:tabs>
          <w:tab w:val="left" w:pos="2726"/>
        </w:tabs>
        <w:spacing w:before="12"/>
        <w:ind w:left="1319"/>
        <w:rPr>
          <w:rFonts w:ascii="Consolas" w:eastAsia="Consolas" w:hAnsi="Consolas" w:cs="Consolas"/>
          <w:sz w:val="16"/>
          <w:szCs w:val="16"/>
        </w:rPr>
      </w:pP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SUCCESS</w:t>
      </w:r>
    </w:p>
    <w:p w14:paraId="41F407B6" w14:textId="77777777" w:rsidR="00810E13" w:rsidRDefault="00391BD3">
      <w:pPr>
        <w:tabs>
          <w:tab w:val="left" w:pos="2726"/>
        </w:tabs>
        <w:spacing w:before="12"/>
        <w:ind w:left="1319"/>
        <w:rPr>
          <w:rFonts w:ascii="Consolas" w:eastAsia="Consolas" w:hAnsi="Consolas" w:cs="Consolas"/>
          <w:sz w:val="16"/>
          <w:szCs w:val="16"/>
        </w:rPr>
      </w:pPr>
      <w:r>
        <w:rPr>
          <w:rFonts w:ascii="Consolas"/>
          <w:color w:val="666666"/>
          <w:spacing w:val="-1"/>
          <w:sz w:val="16"/>
        </w:rPr>
        <w:t>Progress</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2"/>
          <w:sz w:val="16"/>
        </w:rPr>
        <w:t>100</w:t>
      </w:r>
    </w:p>
    <w:p w14:paraId="49D8ACD4" w14:textId="77777777" w:rsidR="00810E13" w:rsidRDefault="00391BD3">
      <w:pPr>
        <w:tabs>
          <w:tab w:val="left" w:pos="2726"/>
        </w:tabs>
        <w:spacing w:before="12"/>
        <w:ind w:left="1319"/>
        <w:rPr>
          <w:rFonts w:ascii="Consolas" w:eastAsia="Consolas" w:hAnsi="Consolas" w:cs="Consolas"/>
          <w:sz w:val="16"/>
          <w:szCs w:val="16"/>
        </w:rPr>
      </w:pPr>
      <w:r>
        <w:rPr>
          <w:rFonts w:ascii="Consolas"/>
          <w:color w:val="666666"/>
          <w:spacing w:val="-1"/>
          <w:sz w:val="16"/>
        </w:rPr>
        <w:t>Start</w:t>
      </w:r>
      <w:r>
        <w:rPr>
          <w:rFonts w:ascii="Consolas"/>
          <w:color w:val="666666"/>
          <w:spacing w:val="1"/>
          <w:sz w:val="16"/>
        </w:rPr>
        <w:t xml:space="preserve"> </w:t>
      </w:r>
      <w:r>
        <w:rPr>
          <w:rFonts w:ascii="Consolas"/>
          <w:color w:val="666666"/>
          <w:spacing w:val="-1"/>
          <w:sz w:val="16"/>
        </w:rPr>
        <w:t>Time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2"/>
          <w:sz w:val="16"/>
        </w:rPr>
        <w:t>Mon</w:t>
      </w:r>
      <w:r>
        <w:rPr>
          <w:rFonts w:ascii="Consolas"/>
          <w:color w:val="666666"/>
          <w:spacing w:val="1"/>
          <w:sz w:val="16"/>
        </w:rPr>
        <w:t xml:space="preserve"> </w:t>
      </w:r>
      <w:r>
        <w:rPr>
          <w:rFonts w:ascii="Consolas"/>
          <w:color w:val="666666"/>
          <w:sz w:val="16"/>
        </w:rPr>
        <w:t>Dec</w:t>
      </w:r>
      <w:r>
        <w:rPr>
          <w:rFonts w:ascii="Consolas"/>
          <w:color w:val="666666"/>
          <w:spacing w:val="-4"/>
          <w:sz w:val="16"/>
        </w:rPr>
        <w:t xml:space="preserve"> </w:t>
      </w:r>
      <w:r>
        <w:rPr>
          <w:rFonts w:ascii="Consolas"/>
          <w:color w:val="666666"/>
          <w:spacing w:val="1"/>
          <w:sz w:val="16"/>
        </w:rPr>
        <w:t>23</w:t>
      </w:r>
      <w:r>
        <w:rPr>
          <w:rFonts w:ascii="Consolas"/>
          <w:color w:val="666666"/>
          <w:spacing w:val="-4"/>
          <w:sz w:val="16"/>
        </w:rPr>
        <w:t xml:space="preserve"> </w:t>
      </w:r>
      <w:r>
        <w:rPr>
          <w:rFonts w:ascii="Consolas"/>
          <w:color w:val="666666"/>
          <w:spacing w:val="-1"/>
          <w:sz w:val="16"/>
        </w:rPr>
        <w:t>12:52:56</w:t>
      </w:r>
      <w:r>
        <w:rPr>
          <w:rFonts w:ascii="Consolas"/>
          <w:color w:val="666666"/>
          <w:spacing w:val="1"/>
          <w:sz w:val="16"/>
        </w:rPr>
        <w:t xml:space="preserve"> </w:t>
      </w:r>
      <w:r>
        <w:rPr>
          <w:rFonts w:ascii="Consolas"/>
          <w:color w:val="666666"/>
          <w:sz w:val="16"/>
        </w:rPr>
        <w:t>PST</w:t>
      </w:r>
      <w:r>
        <w:rPr>
          <w:rFonts w:ascii="Consolas"/>
          <w:color w:val="666666"/>
          <w:spacing w:val="-4"/>
          <w:sz w:val="16"/>
        </w:rPr>
        <w:t xml:space="preserve"> </w:t>
      </w:r>
      <w:r>
        <w:rPr>
          <w:rFonts w:ascii="Consolas"/>
          <w:color w:val="666666"/>
          <w:spacing w:val="-1"/>
          <w:sz w:val="16"/>
        </w:rPr>
        <w:t>2019</w:t>
      </w:r>
    </w:p>
    <w:p w14:paraId="186B2772" w14:textId="77777777" w:rsidR="00810E13" w:rsidRDefault="00391BD3">
      <w:pPr>
        <w:tabs>
          <w:tab w:val="left" w:pos="2726"/>
        </w:tabs>
        <w:spacing w:before="12"/>
        <w:ind w:left="1319"/>
        <w:rPr>
          <w:rFonts w:ascii="Consolas" w:eastAsia="Consolas" w:hAnsi="Consolas" w:cs="Consolas"/>
          <w:sz w:val="16"/>
          <w:szCs w:val="16"/>
        </w:rPr>
      </w:pPr>
      <w:r>
        <w:rPr>
          <w:rFonts w:ascii="Consolas"/>
          <w:color w:val="666666"/>
          <w:spacing w:val="-2"/>
          <w:sz w:val="16"/>
        </w:rPr>
        <w:t>End</w:t>
      </w:r>
      <w:r>
        <w:rPr>
          <w:rFonts w:ascii="Consolas"/>
          <w:color w:val="666666"/>
          <w:spacing w:val="1"/>
          <w:sz w:val="16"/>
        </w:rPr>
        <w:t xml:space="preserve"> </w:t>
      </w:r>
      <w:r>
        <w:rPr>
          <w:rFonts w:ascii="Consolas"/>
          <w:color w:val="666666"/>
          <w:spacing w:val="-1"/>
          <w:sz w:val="16"/>
        </w:rPr>
        <w:t>Time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2"/>
          <w:sz w:val="16"/>
        </w:rPr>
        <w:t>Mon</w:t>
      </w:r>
      <w:r>
        <w:rPr>
          <w:rFonts w:ascii="Consolas"/>
          <w:color w:val="666666"/>
          <w:spacing w:val="1"/>
          <w:sz w:val="16"/>
        </w:rPr>
        <w:t xml:space="preserve"> </w:t>
      </w:r>
      <w:r>
        <w:rPr>
          <w:rFonts w:ascii="Consolas"/>
          <w:color w:val="666666"/>
          <w:sz w:val="16"/>
        </w:rPr>
        <w:t>Dec</w:t>
      </w:r>
      <w:r>
        <w:rPr>
          <w:rFonts w:ascii="Consolas"/>
          <w:color w:val="666666"/>
          <w:spacing w:val="-4"/>
          <w:sz w:val="16"/>
        </w:rPr>
        <w:t xml:space="preserve"> </w:t>
      </w:r>
      <w:r>
        <w:rPr>
          <w:rFonts w:ascii="Consolas"/>
          <w:color w:val="666666"/>
          <w:spacing w:val="1"/>
          <w:sz w:val="16"/>
        </w:rPr>
        <w:t>23</w:t>
      </w:r>
      <w:r>
        <w:rPr>
          <w:rFonts w:ascii="Consolas"/>
          <w:color w:val="666666"/>
          <w:spacing w:val="-4"/>
          <w:sz w:val="16"/>
        </w:rPr>
        <w:t xml:space="preserve"> </w:t>
      </w:r>
      <w:r>
        <w:rPr>
          <w:rFonts w:ascii="Consolas"/>
          <w:color w:val="666666"/>
          <w:spacing w:val="-1"/>
          <w:sz w:val="16"/>
        </w:rPr>
        <w:t>12:57:46</w:t>
      </w:r>
      <w:r>
        <w:rPr>
          <w:rFonts w:ascii="Consolas"/>
          <w:color w:val="666666"/>
          <w:spacing w:val="1"/>
          <w:sz w:val="16"/>
        </w:rPr>
        <w:t xml:space="preserve"> </w:t>
      </w:r>
      <w:r>
        <w:rPr>
          <w:rFonts w:ascii="Consolas"/>
          <w:color w:val="666666"/>
          <w:sz w:val="16"/>
        </w:rPr>
        <w:t>PST</w:t>
      </w:r>
      <w:r>
        <w:rPr>
          <w:rFonts w:ascii="Consolas"/>
          <w:color w:val="666666"/>
          <w:spacing w:val="-4"/>
          <w:sz w:val="16"/>
        </w:rPr>
        <w:t xml:space="preserve"> </w:t>
      </w:r>
      <w:r>
        <w:rPr>
          <w:rFonts w:ascii="Consolas"/>
          <w:color w:val="666666"/>
          <w:spacing w:val="-1"/>
          <w:sz w:val="16"/>
        </w:rPr>
        <w:t>2019</w:t>
      </w:r>
    </w:p>
    <w:p w14:paraId="61D4FF80" w14:textId="77777777" w:rsidR="00810E13" w:rsidRDefault="00810E13">
      <w:pPr>
        <w:spacing w:before="2"/>
        <w:rPr>
          <w:rFonts w:ascii="Consolas" w:eastAsia="Consolas" w:hAnsi="Consolas" w:cs="Consolas"/>
          <w:sz w:val="18"/>
          <w:szCs w:val="18"/>
        </w:rPr>
      </w:pPr>
    </w:p>
    <w:p w14:paraId="435ACF74" w14:textId="77777777" w:rsidR="00810E13" w:rsidRDefault="00391BD3">
      <w:pPr>
        <w:ind w:left="1319"/>
        <w:rPr>
          <w:rFonts w:ascii="Consolas" w:eastAsia="Consolas" w:hAnsi="Consolas" w:cs="Consolas"/>
          <w:sz w:val="16"/>
          <w:szCs w:val="16"/>
        </w:rPr>
      </w:pPr>
      <w:r>
        <w:rPr>
          <w:rFonts w:ascii="Consolas"/>
          <w:color w:val="666666"/>
          <w:spacing w:val="-1"/>
          <w:sz w:val="16"/>
        </w:rPr>
        <w:t>Subtasks</w:t>
      </w:r>
    </w:p>
    <w:p w14:paraId="0DD57BF2" w14:textId="77777777" w:rsidR="00810E13" w:rsidRDefault="00391BD3">
      <w:pPr>
        <w:spacing w:before="12"/>
        <w:ind w:left="1319"/>
        <w:rPr>
          <w:rFonts w:ascii="Consolas" w:eastAsia="Consolas" w:hAnsi="Consolas" w:cs="Consolas"/>
          <w:sz w:val="16"/>
          <w:szCs w:val="16"/>
        </w:rPr>
      </w:pPr>
      <w:r>
        <w:rPr>
          <w:rFonts w:ascii="Consolas"/>
          <w:color w:val="666666"/>
          <w:spacing w:val="-1"/>
          <w:sz w:val="16"/>
        </w:rPr>
        <w:t>+---------+-------------------------------+---------------------+---------------------+-----------+</w:t>
      </w:r>
    </w:p>
    <w:p w14:paraId="5200AE7B" w14:textId="77777777" w:rsidR="00810E13" w:rsidRDefault="00391BD3">
      <w:pPr>
        <w:tabs>
          <w:tab w:val="left" w:pos="2198"/>
          <w:tab w:val="left" w:pos="5010"/>
          <w:tab w:val="left" w:pos="6949"/>
          <w:tab w:val="left" w:pos="8884"/>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Progress</w:t>
      </w:r>
      <w:r>
        <w:rPr>
          <w:rFonts w:ascii="Consolas"/>
          <w:color w:val="666666"/>
          <w:spacing w:val="88"/>
          <w:sz w:val="16"/>
        </w:rPr>
        <w:t xml:space="preserve"> </w:t>
      </w:r>
      <w:r>
        <w:rPr>
          <w:rFonts w:ascii="Consolas"/>
          <w:color w:val="666666"/>
          <w:sz w:val="16"/>
        </w:rPr>
        <w:t>|</w:t>
      </w:r>
    </w:p>
    <w:p w14:paraId="7F328E07" w14:textId="77777777" w:rsidR="00810E13" w:rsidRDefault="00391BD3">
      <w:pPr>
        <w:spacing w:before="12"/>
        <w:ind w:left="1319"/>
        <w:rPr>
          <w:rFonts w:ascii="Consolas" w:eastAsia="Consolas" w:hAnsi="Consolas" w:cs="Consolas"/>
          <w:sz w:val="16"/>
          <w:szCs w:val="16"/>
        </w:rPr>
      </w:pPr>
      <w:r>
        <w:rPr>
          <w:rFonts w:ascii="Consolas"/>
          <w:color w:val="666666"/>
          <w:spacing w:val="-1"/>
          <w:sz w:val="16"/>
        </w:rPr>
        <w:t>+---------+-------------------------------+---------------------+---------------------+-----------+</w:t>
      </w:r>
    </w:p>
    <w:p w14:paraId="517FB195" w14:textId="77777777" w:rsidR="00810E13" w:rsidRDefault="00810E13">
      <w:pPr>
        <w:spacing w:before="6"/>
        <w:rPr>
          <w:rFonts w:ascii="Consolas" w:eastAsia="Consolas" w:hAnsi="Consolas" w:cs="Consolas"/>
          <w:sz w:val="3"/>
          <w:szCs w:val="3"/>
        </w:rPr>
      </w:pPr>
    </w:p>
    <w:tbl>
      <w:tblPr>
        <w:tblW w:w="0" w:type="auto"/>
        <w:tblInd w:w="1198" w:type="dxa"/>
        <w:tblLayout w:type="fixed"/>
        <w:tblCellMar>
          <w:left w:w="0" w:type="dxa"/>
          <w:right w:w="0" w:type="dxa"/>
        </w:tblCellMar>
        <w:tblLook w:val="01E0" w:firstRow="1" w:lastRow="1" w:firstColumn="1" w:lastColumn="1" w:noHBand="0" w:noVBand="0"/>
      </w:tblPr>
      <w:tblGrid>
        <w:gridCol w:w="248"/>
        <w:gridCol w:w="571"/>
        <w:gridCol w:w="310"/>
        <w:gridCol w:w="614"/>
        <w:gridCol w:w="353"/>
        <w:gridCol w:w="703"/>
        <w:gridCol w:w="614"/>
        <w:gridCol w:w="528"/>
        <w:gridCol w:w="1366"/>
        <w:gridCol w:w="571"/>
        <w:gridCol w:w="1231"/>
        <w:gridCol w:w="703"/>
        <w:gridCol w:w="617"/>
        <w:gridCol w:w="452"/>
      </w:tblGrid>
      <w:tr w:rsidR="00810E13" w14:paraId="6A7228DE" w14:textId="77777777">
        <w:trPr>
          <w:trHeight w:hRule="exact" w:val="180"/>
        </w:trPr>
        <w:tc>
          <w:tcPr>
            <w:tcW w:w="248" w:type="dxa"/>
            <w:tcBorders>
              <w:top w:val="nil"/>
              <w:left w:val="single" w:sz="3" w:space="0" w:color="000000"/>
              <w:bottom w:val="nil"/>
              <w:right w:val="nil"/>
            </w:tcBorders>
          </w:tcPr>
          <w:p w14:paraId="2ACC7187" w14:textId="77777777" w:rsidR="00810E13" w:rsidRDefault="00391BD3">
            <w:pPr>
              <w:pStyle w:val="TableParagraph"/>
              <w:spacing w:line="15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002C1E11"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z w:val="16"/>
              </w:rPr>
              <w:t>1.1</w:t>
            </w:r>
          </w:p>
        </w:tc>
        <w:tc>
          <w:tcPr>
            <w:tcW w:w="310" w:type="dxa"/>
            <w:tcBorders>
              <w:top w:val="nil"/>
              <w:left w:val="nil"/>
              <w:bottom w:val="nil"/>
              <w:right w:val="nil"/>
            </w:tcBorders>
          </w:tcPr>
          <w:p w14:paraId="378A135F" w14:textId="77777777" w:rsidR="00810E13" w:rsidRDefault="00391BD3">
            <w:pPr>
              <w:pStyle w:val="TableParagraph"/>
              <w:spacing w:line="15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4715E8E6"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2E948910"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135AE58F"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21256203"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322DD65F"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2385C6B7" w14:textId="77777777" w:rsidR="00810E13" w:rsidRDefault="00391BD3">
            <w:pPr>
              <w:pStyle w:val="TableParagraph"/>
              <w:spacing w:line="159" w:lineRule="exact"/>
              <w:ind w:left="44"/>
              <w:rPr>
                <w:rFonts w:ascii="Consolas" w:eastAsia="Consolas" w:hAnsi="Consolas" w:cs="Consolas"/>
                <w:sz w:val="16"/>
                <w:szCs w:val="16"/>
              </w:rPr>
            </w:pPr>
            <w:r>
              <w:rPr>
                <w:rFonts w:ascii="Consolas"/>
                <w:color w:val="666666"/>
                <w:spacing w:val="-1"/>
                <w:sz w:val="16"/>
              </w:rPr>
              <w:t>sjcb8dmn7</w:t>
            </w:r>
          </w:p>
        </w:tc>
        <w:tc>
          <w:tcPr>
            <w:tcW w:w="571" w:type="dxa"/>
            <w:tcBorders>
              <w:top w:val="nil"/>
              <w:left w:val="nil"/>
              <w:bottom w:val="nil"/>
              <w:right w:val="nil"/>
            </w:tcBorders>
          </w:tcPr>
          <w:p w14:paraId="5E2529E7" w14:textId="77777777" w:rsidR="00810E13" w:rsidRDefault="00391BD3">
            <w:pPr>
              <w:pStyle w:val="TableParagraph"/>
              <w:spacing w:line="15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52C57170"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7B9DAC73" w14:textId="77777777" w:rsidR="00810E13" w:rsidRDefault="00391BD3">
            <w:pPr>
              <w:pStyle w:val="TableParagraph"/>
              <w:spacing w:line="15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AEDC504" w14:textId="77777777" w:rsidR="00810E13" w:rsidRDefault="00391BD3">
            <w:pPr>
              <w:pStyle w:val="TableParagraph"/>
              <w:spacing w:line="15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3EAC136E" w14:textId="77777777" w:rsidR="00810E13" w:rsidRDefault="00391BD3">
            <w:pPr>
              <w:pStyle w:val="TableParagraph"/>
              <w:spacing w:line="159" w:lineRule="exact"/>
              <w:ind w:right="53"/>
              <w:jc w:val="right"/>
              <w:rPr>
                <w:rFonts w:ascii="Consolas" w:eastAsia="Consolas" w:hAnsi="Consolas" w:cs="Consolas"/>
                <w:sz w:val="16"/>
                <w:szCs w:val="16"/>
              </w:rPr>
            </w:pPr>
            <w:r>
              <w:rPr>
                <w:rFonts w:ascii="Consolas"/>
                <w:color w:val="666666"/>
                <w:sz w:val="16"/>
              </w:rPr>
              <w:t>|</w:t>
            </w:r>
          </w:p>
        </w:tc>
      </w:tr>
      <w:tr w:rsidR="00810E13" w14:paraId="6DD54ABF" w14:textId="77777777">
        <w:trPr>
          <w:trHeight w:hRule="exact" w:val="200"/>
        </w:trPr>
        <w:tc>
          <w:tcPr>
            <w:tcW w:w="248" w:type="dxa"/>
            <w:tcBorders>
              <w:top w:val="nil"/>
              <w:left w:val="single" w:sz="3" w:space="0" w:color="000000"/>
              <w:bottom w:val="nil"/>
              <w:right w:val="nil"/>
            </w:tcBorders>
          </w:tcPr>
          <w:p w14:paraId="3896B88C"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09329BE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1.2</w:t>
            </w:r>
          </w:p>
        </w:tc>
        <w:tc>
          <w:tcPr>
            <w:tcW w:w="310" w:type="dxa"/>
            <w:tcBorders>
              <w:top w:val="nil"/>
              <w:left w:val="nil"/>
              <w:bottom w:val="nil"/>
              <w:right w:val="nil"/>
            </w:tcBorders>
          </w:tcPr>
          <w:p w14:paraId="75943DAA"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530EA4E8"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73D945C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7155BF0C"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018F299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6C3A8367"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1BCFFD8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sjcb8dmn8</w:t>
            </w:r>
          </w:p>
        </w:tc>
        <w:tc>
          <w:tcPr>
            <w:tcW w:w="571" w:type="dxa"/>
            <w:tcBorders>
              <w:top w:val="nil"/>
              <w:left w:val="nil"/>
              <w:bottom w:val="nil"/>
              <w:right w:val="nil"/>
            </w:tcBorders>
          </w:tcPr>
          <w:p w14:paraId="153F0EA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2F20C207"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16C05F56"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D162315"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054CC95B"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5C866BC9" w14:textId="77777777">
        <w:trPr>
          <w:trHeight w:hRule="exact" w:val="200"/>
        </w:trPr>
        <w:tc>
          <w:tcPr>
            <w:tcW w:w="248" w:type="dxa"/>
            <w:tcBorders>
              <w:top w:val="nil"/>
              <w:left w:val="single" w:sz="3" w:space="0" w:color="000000"/>
              <w:bottom w:val="nil"/>
              <w:right w:val="nil"/>
            </w:tcBorders>
          </w:tcPr>
          <w:p w14:paraId="2AA18569"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1187E91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1.3</w:t>
            </w:r>
          </w:p>
        </w:tc>
        <w:tc>
          <w:tcPr>
            <w:tcW w:w="310" w:type="dxa"/>
            <w:tcBorders>
              <w:top w:val="nil"/>
              <w:left w:val="nil"/>
              <w:bottom w:val="nil"/>
              <w:right w:val="nil"/>
            </w:tcBorders>
          </w:tcPr>
          <w:p w14:paraId="26059F99"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40C889AC"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68566433"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554ED4C3"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4C452DAE"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14F65B2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4A14CDE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sjcb8dmn5</w:t>
            </w:r>
          </w:p>
        </w:tc>
        <w:tc>
          <w:tcPr>
            <w:tcW w:w="571" w:type="dxa"/>
            <w:tcBorders>
              <w:top w:val="nil"/>
              <w:left w:val="nil"/>
              <w:bottom w:val="nil"/>
              <w:right w:val="nil"/>
            </w:tcBorders>
          </w:tcPr>
          <w:p w14:paraId="1B2CCB4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207E1B09"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20DFF85F"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4B480EA8"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26671B13"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1FCBEF98" w14:textId="77777777">
        <w:trPr>
          <w:trHeight w:hRule="exact" w:val="200"/>
        </w:trPr>
        <w:tc>
          <w:tcPr>
            <w:tcW w:w="248" w:type="dxa"/>
            <w:tcBorders>
              <w:top w:val="nil"/>
              <w:left w:val="single" w:sz="3" w:space="0" w:color="000000"/>
              <w:bottom w:val="nil"/>
              <w:right w:val="nil"/>
            </w:tcBorders>
          </w:tcPr>
          <w:p w14:paraId="2BE1ED97"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15647F18"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1.4</w:t>
            </w:r>
          </w:p>
        </w:tc>
        <w:tc>
          <w:tcPr>
            <w:tcW w:w="310" w:type="dxa"/>
            <w:tcBorders>
              <w:top w:val="nil"/>
              <w:left w:val="nil"/>
              <w:bottom w:val="nil"/>
              <w:right w:val="nil"/>
            </w:tcBorders>
          </w:tcPr>
          <w:p w14:paraId="4B6C68E6"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19012DB4"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5D430651"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6F56268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5711898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56D5AA3A"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5DF05706"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sjcb8dmn9</w:t>
            </w:r>
          </w:p>
        </w:tc>
        <w:tc>
          <w:tcPr>
            <w:tcW w:w="571" w:type="dxa"/>
            <w:tcBorders>
              <w:top w:val="nil"/>
              <w:left w:val="nil"/>
              <w:bottom w:val="nil"/>
              <w:right w:val="nil"/>
            </w:tcBorders>
          </w:tcPr>
          <w:p w14:paraId="684766DB"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641CC0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753E0F85"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8E66ABC"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6A998D3B"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57BAD6C6" w14:textId="77777777">
        <w:trPr>
          <w:trHeight w:hRule="exact" w:val="200"/>
        </w:trPr>
        <w:tc>
          <w:tcPr>
            <w:tcW w:w="248" w:type="dxa"/>
            <w:tcBorders>
              <w:top w:val="nil"/>
              <w:left w:val="single" w:sz="3" w:space="0" w:color="000000"/>
              <w:bottom w:val="nil"/>
              <w:right w:val="nil"/>
            </w:tcBorders>
          </w:tcPr>
          <w:p w14:paraId="6DB367EB"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16A68A13"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1.5</w:t>
            </w:r>
          </w:p>
        </w:tc>
        <w:tc>
          <w:tcPr>
            <w:tcW w:w="310" w:type="dxa"/>
            <w:tcBorders>
              <w:top w:val="nil"/>
              <w:left w:val="nil"/>
              <w:bottom w:val="nil"/>
              <w:right w:val="nil"/>
            </w:tcBorders>
          </w:tcPr>
          <w:p w14:paraId="0E0BBD5E"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736C770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231FCE2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16351420"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0D51D49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17544FF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188D4ED1"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sjcb8dmn10</w:t>
            </w:r>
          </w:p>
        </w:tc>
        <w:tc>
          <w:tcPr>
            <w:tcW w:w="571" w:type="dxa"/>
            <w:tcBorders>
              <w:top w:val="nil"/>
              <w:left w:val="nil"/>
              <w:bottom w:val="nil"/>
              <w:right w:val="nil"/>
            </w:tcBorders>
          </w:tcPr>
          <w:p w14:paraId="00155A5B"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E3811E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58139147"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01B9276A"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3729C016"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4075BB30" w14:textId="77777777">
        <w:trPr>
          <w:trHeight w:hRule="exact" w:val="200"/>
        </w:trPr>
        <w:tc>
          <w:tcPr>
            <w:tcW w:w="248" w:type="dxa"/>
            <w:tcBorders>
              <w:top w:val="nil"/>
              <w:left w:val="single" w:sz="3" w:space="0" w:color="000000"/>
              <w:bottom w:val="nil"/>
              <w:right w:val="nil"/>
            </w:tcBorders>
          </w:tcPr>
          <w:p w14:paraId="35CE3F0D"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44559663"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1.6</w:t>
            </w:r>
          </w:p>
        </w:tc>
        <w:tc>
          <w:tcPr>
            <w:tcW w:w="310" w:type="dxa"/>
            <w:tcBorders>
              <w:top w:val="nil"/>
              <w:left w:val="nil"/>
              <w:bottom w:val="nil"/>
              <w:right w:val="nil"/>
            </w:tcBorders>
          </w:tcPr>
          <w:p w14:paraId="22772471"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4FBDB9AC"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3C88E549"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6AD0E747"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6B456CC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6169F98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3997CDD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sjcb8dmn6</w:t>
            </w:r>
          </w:p>
        </w:tc>
        <w:tc>
          <w:tcPr>
            <w:tcW w:w="571" w:type="dxa"/>
            <w:tcBorders>
              <w:top w:val="nil"/>
              <w:left w:val="nil"/>
              <w:bottom w:val="nil"/>
              <w:right w:val="nil"/>
            </w:tcBorders>
          </w:tcPr>
          <w:p w14:paraId="0FC1C592"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17C5388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041729C8"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07AA85B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33D9AAAF"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1D8B3C9C" w14:textId="77777777">
        <w:trPr>
          <w:trHeight w:hRule="exact" w:val="200"/>
        </w:trPr>
        <w:tc>
          <w:tcPr>
            <w:tcW w:w="248" w:type="dxa"/>
            <w:tcBorders>
              <w:top w:val="nil"/>
              <w:left w:val="single" w:sz="3" w:space="0" w:color="000000"/>
              <w:bottom w:val="nil"/>
              <w:right w:val="nil"/>
            </w:tcBorders>
          </w:tcPr>
          <w:p w14:paraId="7F9B0271"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78B9995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1.7</w:t>
            </w:r>
          </w:p>
        </w:tc>
        <w:tc>
          <w:tcPr>
            <w:tcW w:w="310" w:type="dxa"/>
            <w:tcBorders>
              <w:top w:val="nil"/>
              <w:left w:val="nil"/>
              <w:bottom w:val="nil"/>
              <w:right w:val="nil"/>
            </w:tcBorders>
          </w:tcPr>
          <w:p w14:paraId="033D8FC8"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6BC19D08"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7DB230A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38011AB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1D6A79D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18D09F5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167CD67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sjcb8dmn11</w:t>
            </w:r>
          </w:p>
        </w:tc>
        <w:tc>
          <w:tcPr>
            <w:tcW w:w="571" w:type="dxa"/>
            <w:tcBorders>
              <w:top w:val="nil"/>
              <w:left w:val="nil"/>
              <w:bottom w:val="nil"/>
              <w:right w:val="nil"/>
            </w:tcBorders>
          </w:tcPr>
          <w:p w14:paraId="4E3B9C18"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5FE025E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351AD8F3"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6201A76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74814043"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7C4E1ABC" w14:textId="77777777">
        <w:trPr>
          <w:trHeight w:hRule="exact" w:val="200"/>
        </w:trPr>
        <w:tc>
          <w:tcPr>
            <w:tcW w:w="248" w:type="dxa"/>
            <w:tcBorders>
              <w:top w:val="nil"/>
              <w:left w:val="single" w:sz="3" w:space="0" w:color="000000"/>
              <w:bottom w:val="nil"/>
              <w:right w:val="nil"/>
            </w:tcBorders>
          </w:tcPr>
          <w:p w14:paraId="01A0E04D"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13C9A339"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1.8</w:t>
            </w:r>
          </w:p>
        </w:tc>
        <w:tc>
          <w:tcPr>
            <w:tcW w:w="310" w:type="dxa"/>
            <w:tcBorders>
              <w:top w:val="nil"/>
              <w:left w:val="nil"/>
              <w:bottom w:val="nil"/>
              <w:right w:val="nil"/>
            </w:tcBorders>
          </w:tcPr>
          <w:p w14:paraId="39876C7E"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1B59F84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65958291"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DMN</w:t>
            </w:r>
          </w:p>
        </w:tc>
        <w:tc>
          <w:tcPr>
            <w:tcW w:w="703" w:type="dxa"/>
            <w:tcBorders>
              <w:top w:val="nil"/>
              <w:left w:val="nil"/>
              <w:bottom w:val="nil"/>
              <w:right w:val="nil"/>
            </w:tcBorders>
          </w:tcPr>
          <w:p w14:paraId="33BEF448"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3FAE2E7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18389F69"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4F484A5F"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sjcb8dmn12</w:t>
            </w:r>
          </w:p>
        </w:tc>
        <w:tc>
          <w:tcPr>
            <w:tcW w:w="571" w:type="dxa"/>
            <w:tcBorders>
              <w:top w:val="nil"/>
              <w:left w:val="nil"/>
              <w:bottom w:val="nil"/>
              <w:right w:val="nil"/>
            </w:tcBorders>
          </w:tcPr>
          <w:p w14:paraId="235A0670"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4FB5CE0E"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0CAEC0FC"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272E4B7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36126F8C"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794BD65B" w14:textId="77777777">
        <w:trPr>
          <w:trHeight w:hRule="exact" w:val="200"/>
        </w:trPr>
        <w:tc>
          <w:tcPr>
            <w:tcW w:w="248" w:type="dxa"/>
            <w:tcBorders>
              <w:top w:val="nil"/>
              <w:left w:val="single" w:sz="3" w:space="0" w:color="000000"/>
              <w:bottom w:val="nil"/>
              <w:right w:val="nil"/>
            </w:tcBorders>
          </w:tcPr>
          <w:p w14:paraId="5B648612"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3A785068"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1.9</w:t>
            </w:r>
          </w:p>
        </w:tc>
        <w:tc>
          <w:tcPr>
            <w:tcW w:w="310" w:type="dxa"/>
            <w:tcBorders>
              <w:top w:val="nil"/>
              <w:left w:val="nil"/>
              <w:bottom w:val="nil"/>
              <w:right w:val="nil"/>
            </w:tcBorders>
          </w:tcPr>
          <w:p w14:paraId="34B186E4"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19909BE4"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5BB9431B"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OSN</w:t>
            </w:r>
          </w:p>
        </w:tc>
        <w:tc>
          <w:tcPr>
            <w:tcW w:w="703" w:type="dxa"/>
            <w:tcBorders>
              <w:top w:val="nil"/>
              <w:left w:val="nil"/>
              <w:bottom w:val="nil"/>
              <w:right w:val="nil"/>
            </w:tcBorders>
          </w:tcPr>
          <w:p w14:paraId="6D50555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3DE8134D"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0B39392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2D517DC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sjcb8osn4</w:t>
            </w:r>
          </w:p>
        </w:tc>
        <w:tc>
          <w:tcPr>
            <w:tcW w:w="571" w:type="dxa"/>
            <w:tcBorders>
              <w:top w:val="nil"/>
              <w:left w:val="nil"/>
              <w:bottom w:val="nil"/>
              <w:right w:val="nil"/>
            </w:tcBorders>
          </w:tcPr>
          <w:p w14:paraId="2A523BFE"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2FD441D0"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7CED876D"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3F7149A6"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78233241"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r w:rsidR="00810E13" w14:paraId="1DE447AF" w14:textId="77777777">
        <w:trPr>
          <w:trHeight w:hRule="exact" w:val="180"/>
        </w:trPr>
        <w:tc>
          <w:tcPr>
            <w:tcW w:w="248" w:type="dxa"/>
            <w:tcBorders>
              <w:top w:val="nil"/>
              <w:left w:val="single" w:sz="3" w:space="0" w:color="000000"/>
              <w:bottom w:val="nil"/>
              <w:right w:val="nil"/>
            </w:tcBorders>
          </w:tcPr>
          <w:p w14:paraId="6D6B4CE1" w14:textId="77777777" w:rsidR="00810E13" w:rsidRDefault="00391BD3">
            <w:pPr>
              <w:pStyle w:val="TableParagraph"/>
              <w:spacing w:line="179" w:lineRule="exact"/>
              <w:ind w:left="114"/>
              <w:rPr>
                <w:rFonts w:ascii="Consolas" w:eastAsia="Consolas" w:hAnsi="Consolas" w:cs="Consolas"/>
                <w:sz w:val="16"/>
                <w:szCs w:val="16"/>
              </w:rPr>
            </w:pPr>
            <w:r>
              <w:rPr>
                <w:rFonts w:ascii="Consolas"/>
                <w:color w:val="666666"/>
                <w:sz w:val="16"/>
              </w:rPr>
              <w:t>|</w:t>
            </w:r>
          </w:p>
        </w:tc>
        <w:tc>
          <w:tcPr>
            <w:tcW w:w="571" w:type="dxa"/>
            <w:tcBorders>
              <w:top w:val="nil"/>
              <w:left w:val="nil"/>
              <w:bottom w:val="nil"/>
              <w:right w:val="nil"/>
            </w:tcBorders>
          </w:tcPr>
          <w:p w14:paraId="48713C43"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1.10</w:t>
            </w:r>
          </w:p>
        </w:tc>
        <w:tc>
          <w:tcPr>
            <w:tcW w:w="310" w:type="dxa"/>
            <w:tcBorders>
              <w:top w:val="nil"/>
              <w:left w:val="nil"/>
              <w:bottom w:val="nil"/>
              <w:right w:val="nil"/>
            </w:tcBorders>
          </w:tcPr>
          <w:p w14:paraId="3B21BF2A" w14:textId="77777777" w:rsidR="00810E13" w:rsidRDefault="00391BD3">
            <w:pPr>
              <w:pStyle w:val="TableParagraph"/>
              <w:spacing w:line="179" w:lineRule="exact"/>
              <w:ind w:left="176"/>
              <w:rPr>
                <w:rFonts w:ascii="Consolas" w:eastAsia="Consolas" w:hAnsi="Consolas" w:cs="Consolas"/>
                <w:sz w:val="16"/>
                <w:szCs w:val="16"/>
              </w:rPr>
            </w:pPr>
            <w:r>
              <w:rPr>
                <w:rFonts w:ascii="Consolas"/>
                <w:color w:val="666666"/>
                <w:sz w:val="16"/>
              </w:rPr>
              <w:t>|</w:t>
            </w:r>
          </w:p>
        </w:tc>
        <w:tc>
          <w:tcPr>
            <w:tcW w:w="614" w:type="dxa"/>
            <w:tcBorders>
              <w:top w:val="nil"/>
              <w:left w:val="nil"/>
              <w:bottom w:val="nil"/>
              <w:right w:val="nil"/>
            </w:tcBorders>
          </w:tcPr>
          <w:p w14:paraId="18AF8C85"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Create</w:t>
            </w:r>
          </w:p>
        </w:tc>
        <w:tc>
          <w:tcPr>
            <w:tcW w:w="353" w:type="dxa"/>
            <w:tcBorders>
              <w:top w:val="nil"/>
              <w:left w:val="nil"/>
              <w:bottom w:val="nil"/>
              <w:right w:val="nil"/>
            </w:tcBorders>
          </w:tcPr>
          <w:p w14:paraId="21AE9120"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z w:val="16"/>
              </w:rPr>
              <w:t>OSN</w:t>
            </w:r>
          </w:p>
        </w:tc>
        <w:tc>
          <w:tcPr>
            <w:tcW w:w="703" w:type="dxa"/>
            <w:tcBorders>
              <w:top w:val="nil"/>
              <w:left w:val="nil"/>
              <w:bottom w:val="nil"/>
              <w:right w:val="nil"/>
            </w:tcBorders>
          </w:tcPr>
          <w:p w14:paraId="4102450D"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Support</w:t>
            </w:r>
          </w:p>
        </w:tc>
        <w:tc>
          <w:tcPr>
            <w:tcW w:w="614" w:type="dxa"/>
            <w:tcBorders>
              <w:top w:val="nil"/>
              <w:left w:val="nil"/>
              <w:bottom w:val="nil"/>
              <w:right w:val="nil"/>
            </w:tcBorders>
          </w:tcPr>
          <w:p w14:paraId="0F1FE80E"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Bundle</w:t>
            </w:r>
          </w:p>
        </w:tc>
        <w:tc>
          <w:tcPr>
            <w:tcW w:w="528" w:type="dxa"/>
            <w:tcBorders>
              <w:top w:val="nil"/>
              <w:left w:val="nil"/>
              <w:bottom w:val="nil"/>
              <w:right w:val="nil"/>
            </w:tcBorders>
          </w:tcPr>
          <w:p w14:paraId="56161CE1"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f.</w:t>
            </w:r>
            <w:proofErr w:type="gramStart"/>
            <w:r>
              <w:rPr>
                <w:rFonts w:ascii="Consolas"/>
                <w:color w:val="666666"/>
                <w:spacing w:val="-1"/>
                <w:sz w:val="16"/>
              </w:rPr>
              <w:t>..|</w:t>
            </w:r>
            <w:proofErr w:type="gramEnd"/>
          </w:p>
        </w:tc>
        <w:tc>
          <w:tcPr>
            <w:tcW w:w="1366" w:type="dxa"/>
            <w:tcBorders>
              <w:top w:val="nil"/>
              <w:left w:val="nil"/>
              <w:bottom w:val="nil"/>
              <w:right w:val="nil"/>
            </w:tcBorders>
          </w:tcPr>
          <w:p w14:paraId="295EBBA2" w14:textId="77777777" w:rsidR="00810E13" w:rsidRDefault="00391BD3">
            <w:pPr>
              <w:pStyle w:val="TableParagraph"/>
              <w:spacing w:line="179" w:lineRule="exact"/>
              <w:ind w:left="44"/>
              <w:rPr>
                <w:rFonts w:ascii="Consolas" w:eastAsia="Consolas" w:hAnsi="Consolas" w:cs="Consolas"/>
                <w:sz w:val="16"/>
                <w:szCs w:val="16"/>
              </w:rPr>
            </w:pPr>
            <w:r>
              <w:rPr>
                <w:rFonts w:ascii="Consolas"/>
                <w:color w:val="666666"/>
                <w:spacing w:val="-1"/>
                <w:sz w:val="16"/>
              </w:rPr>
              <w:t>sjcb8osn1</w:t>
            </w:r>
          </w:p>
        </w:tc>
        <w:tc>
          <w:tcPr>
            <w:tcW w:w="571" w:type="dxa"/>
            <w:tcBorders>
              <w:top w:val="nil"/>
              <w:left w:val="nil"/>
              <w:bottom w:val="nil"/>
              <w:right w:val="nil"/>
            </w:tcBorders>
          </w:tcPr>
          <w:p w14:paraId="3250EBCD"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1231" w:type="dxa"/>
            <w:tcBorders>
              <w:top w:val="nil"/>
              <w:left w:val="nil"/>
              <w:bottom w:val="nil"/>
              <w:right w:val="nil"/>
            </w:tcBorders>
          </w:tcPr>
          <w:p w14:paraId="6572E8EB"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pacing w:val="-1"/>
                <w:sz w:val="16"/>
              </w:rPr>
              <w:t>SUCCESS</w:t>
            </w:r>
          </w:p>
        </w:tc>
        <w:tc>
          <w:tcPr>
            <w:tcW w:w="703" w:type="dxa"/>
            <w:tcBorders>
              <w:top w:val="nil"/>
              <w:left w:val="nil"/>
              <w:bottom w:val="nil"/>
              <w:right w:val="nil"/>
            </w:tcBorders>
          </w:tcPr>
          <w:p w14:paraId="045E6A39" w14:textId="77777777" w:rsidR="00810E13" w:rsidRDefault="00391BD3">
            <w:pPr>
              <w:pStyle w:val="TableParagraph"/>
              <w:spacing w:line="179" w:lineRule="exact"/>
              <w:ind w:right="40"/>
              <w:jc w:val="right"/>
              <w:rPr>
                <w:rFonts w:ascii="Consolas" w:eastAsia="Consolas" w:hAnsi="Consolas" w:cs="Consolas"/>
                <w:sz w:val="16"/>
                <w:szCs w:val="16"/>
              </w:rPr>
            </w:pPr>
            <w:r>
              <w:rPr>
                <w:rFonts w:ascii="Consolas"/>
                <w:color w:val="666666"/>
                <w:w w:val="95"/>
                <w:sz w:val="16"/>
              </w:rPr>
              <w:t>|</w:t>
            </w:r>
          </w:p>
        </w:tc>
        <w:tc>
          <w:tcPr>
            <w:tcW w:w="617" w:type="dxa"/>
            <w:tcBorders>
              <w:top w:val="nil"/>
              <w:left w:val="nil"/>
              <w:bottom w:val="nil"/>
              <w:right w:val="nil"/>
            </w:tcBorders>
          </w:tcPr>
          <w:p w14:paraId="351DC0EF" w14:textId="77777777" w:rsidR="00810E13" w:rsidRDefault="00391BD3">
            <w:pPr>
              <w:pStyle w:val="TableParagraph"/>
              <w:spacing w:line="179" w:lineRule="exact"/>
              <w:ind w:left="42"/>
              <w:rPr>
                <w:rFonts w:ascii="Consolas" w:eastAsia="Consolas" w:hAnsi="Consolas" w:cs="Consolas"/>
                <w:sz w:val="16"/>
                <w:szCs w:val="16"/>
              </w:rPr>
            </w:pPr>
            <w:r>
              <w:rPr>
                <w:rFonts w:ascii="Consolas"/>
                <w:color w:val="666666"/>
                <w:sz w:val="16"/>
              </w:rPr>
              <w:t>100</w:t>
            </w:r>
          </w:p>
        </w:tc>
        <w:tc>
          <w:tcPr>
            <w:tcW w:w="452" w:type="dxa"/>
            <w:tcBorders>
              <w:top w:val="nil"/>
              <w:left w:val="nil"/>
              <w:bottom w:val="nil"/>
              <w:right w:val="nil"/>
            </w:tcBorders>
          </w:tcPr>
          <w:p w14:paraId="517F5B74"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sz w:val="16"/>
              </w:rPr>
              <w:t>|</w:t>
            </w:r>
          </w:p>
        </w:tc>
      </w:tr>
    </w:tbl>
    <w:p w14:paraId="599ED68B" w14:textId="77777777" w:rsidR="00810E13" w:rsidRDefault="00391BD3">
      <w:pPr>
        <w:spacing w:before="11"/>
        <w:ind w:left="1319"/>
        <w:rPr>
          <w:rFonts w:ascii="Consolas" w:eastAsia="Consolas" w:hAnsi="Consolas" w:cs="Consolas"/>
          <w:sz w:val="16"/>
          <w:szCs w:val="16"/>
        </w:rPr>
      </w:pPr>
      <w:r>
        <w:rPr>
          <w:rFonts w:ascii="Consolas"/>
          <w:color w:val="666666"/>
          <w:spacing w:val="-1"/>
          <w:sz w:val="16"/>
        </w:rPr>
        <w:t>+---------+-------------------------------+---------------------+---------------------+-----------+</w:t>
      </w:r>
    </w:p>
    <w:p w14:paraId="3D9987C2" w14:textId="77777777" w:rsidR="00810E13" w:rsidRDefault="00391BD3">
      <w:pPr>
        <w:spacing w:before="12"/>
        <w:ind w:left="1319"/>
        <w:rPr>
          <w:rFonts w:ascii="Consolas" w:eastAsia="Consolas" w:hAnsi="Consolas" w:cs="Consolas"/>
          <w:sz w:val="16"/>
          <w:szCs w:val="16"/>
        </w:rPr>
      </w:pPr>
      <w:r>
        <w:rPr>
          <w:rFonts w:ascii="Consolas"/>
          <w:color w:val="666666"/>
          <w:spacing w:val="-2"/>
          <w:sz w:val="16"/>
        </w:rPr>
        <w:t>Hit</w:t>
      </w:r>
      <w:r>
        <w:rPr>
          <w:rFonts w:ascii="Consolas"/>
          <w:color w:val="666666"/>
          <w:spacing w:val="1"/>
          <w:sz w:val="16"/>
        </w:rPr>
        <w:t xml:space="preserve"> </w:t>
      </w:r>
      <w:r>
        <w:rPr>
          <w:rFonts w:ascii="Consolas"/>
          <w:color w:val="666666"/>
          <w:spacing w:val="-1"/>
          <w:sz w:val="16"/>
        </w:rPr>
        <w:t>[enter]</w:t>
      </w:r>
      <w:r>
        <w:rPr>
          <w:rFonts w:ascii="Consolas"/>
          <w:color w:val="666666"/>
          <w:spacing w:val="1"/>
          <w:sz w:val="16"/>
        </w:rPr>
        <w:t xml:space="preserve"> </w:t>
      </w:r>
      <w:r>
        <w:rPr>
          <w:rFonts w:ascii="Consolas"/>
          <w:color w:val="666666"/>
          <w:spacing w:val="-1"/>
          <w:sz w:val="16"/>
        </w:rPr>
        <w:t>to</w:t>
      </w:r>
      <w:r>
        <w:rPr>
          <w:rFonts w:ascii="Consolas"/>
          <w:color w:val="666666"/>
          <w:spacing w:val="1"/>
          <w:sz w:val="16"/>
        </w:rPr>
        <w:t xml:space="preserve"> </w:t>
      </w:r>
      <w:r>
        <w:rPr>
          <w:rFonts w:ascii="Consolas"/>
          <w:color w:val="666666"/>
          <w:spacing w:val="-1"/>
          <w:sz w:val="16"/>
        </w:rPr>
        <w:t>retrieve</w:t>
      </w:r>
      <w:r>
        <w:rPr>
          <w:rFonts w:ascii="Consolas"/>
          <w:color w:val="666666"/>
          <w:spacing w:val="1"/>
          <w:sz w:val="16"/>
        </w:rPr>
        <w:t xml:space="preserve"> </w:t>
      </w:r>
      <w:r>
        <w:rPr>
          <w:rFonts w:ascii="Consolas"/>
          <w:color w:val="666666"/>
          <w:spacing w:val="-1"/>
          <w:sz w:val="16"/>
        </w:rPr>
        <w:t>more</w:t>
      </w:r>
      <w:r>
        <w:rPr>
          <w:rFonts w:ascii="Consolas"/>
          <w:color w:val="666666"/>
          <w:spacing w:val="-4"/>
          <w:sz w:val="16"/>
        </w:rPr>
        <w:t xml:space="preserve"> </w:t>
      </w:r>
      <w:r>
        <w:rPr>
          <w:rFonts w:ascii="Consolas"/>
          <w:color w:val="666666"/>
          <w:sz w:val="16"/>
        </w:rPr>
        <w:t>items.</w:t>
      </w:r>
      <w:r>
        <w:rPr>
          <w:rFonts w:ascii="Consolas"/>
          <w:color w:val="666666"/>
          <w:spacing w:val="-4"/>
          <w:sz w:val="16"/>
        </w:rPr>
        <w:t xml:space="preserve"> </w:t>
      </w:r>
      <w:r>
        <w:rPr>
          <w:rFonts w:ascii="Consolas"/>
          <w:color w:val="666666"/>
          <w:sz w:val="16"/>
        </w:rPr>
        <w:t>[Ctrl-C]</w:t>
      </w:r>
      <w:r>
        <w:rPr>
          <w:rFonts w:ascii="Consolas"/>
          <w:color w:val="666666"/>
          <w:spacing w:val="-4"/>
          <w:sz w:val="16"/>
        </w:rPr>
        <w:t xml:space="preserve"> </w:t>
      </w:r>
      <w:r>
        <w:rPr>
          <w:rFonts w:ascii="Consolas"/>
          <w:color w:val="666666"/>
          <w:spacing w:val="1"/>
          <w:sz w:val="16"/>
        </w:rPr>
        <w:t>to</w:t>
      </w:r>
      <w:r>
        <w:rPr>
          <w:rFonts w:ascii="Consolas"/>
          <w:color w:val="666666"/>
          <w:spacing w:val="-4"/>
          <w:sz w:val="16"/>
        </w:rPr>
        <w:t xml:space="preserve"> </w:t>
      </w:r>
      <w:r>
        <w:rPr>
          <w:rFonts w:ascii="Consolas"/>
          <w:color w:val="666666"/>
          <w:spacing w:val="-1"/>
          <w:sz w:val="16"/>
        </w:rPr>
        <w:t>exit</w:t>
      </w:r>
    </w:p>
    <w:p w14:paraId="45FA0195" w14:textId="77777777" w:rsidR="00810E13" w:rsidRDefault="00391BD3">
      <w:pPr>
        <w:spacing w:before="12"/>
        <w:ind w:left="1319"/>
        <w:rPr>
          <w:rFonts w:ascii="Consolas" w:eastAsia="Consolas" w:hAnsi="Consolas" w:cs="Consolas"/>
          <w:sz w:val="16"/>
          <w:szCs w:val="16"/>
        </w:rPr>
      </w:pPr>
      <w:r>
        <w:rPr>
          <w:rFonts w:ascii="Consolas"/>
          <w:color w:val="666666"/>
          <w:spacing w:val="-1"/>
          <w:sz w:val="16"/>
        </w:rPr>
        <w:t>+---------+-------------------------------+---------------------+---------------------+-----------+</w:t>
      </w:r>
    </w:p>
    <w:p w14:paraId="231B7E62" w14:textId="77777777" w:rsidR="00810E13" w:rsidRDefault="00391BD3">
      <w:pPr>
        <w:tabs>
          <w:tab w:val="left" w:pos="2198"/>
          <w:tab w:val="left" w:pos="5010"/>
          <w:tab w:val="left" w:pos="6949"/>
          <w:tab w:val="left" w:pos="8884"/>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Id</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Description</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Resource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State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Progress</w:t>
      </w:r>
      <w:r>
        <w:rPr>
          <w:rFonts w:ascii="Consolas"/>
          <w:color w:val="666666"/>
          <w:spacing w:val="88"/>
          <w:sz w:val="16"/>
        </w:rPr>
        <w:t xml:space="preserve"> </w:t>
      </w:r>
      <w:r>
        <w:rPr>
          <w:rFonts w:ascii="Consolas"/>
          <w:color w:val="666666"/>
          <w:sz w:val="16"/>
        </w:rPr>
        <w:t>|</w:t>
      </w:r>
    </w:p>
    <w:p w14:paraId="70CC337D" w14:textId="77777777" w:rsidR="00810E13" w:rsidRDefault="00391BD3">
      <w:pPr>
        <w:spacing w:before="12"/>
        <w:ind w:left="1319"/>
        <w:rPr>
          <w:rFonts w:ascii="Consolas" w:eastAsia="Consolas" w:hAnsi="Consolas" w:cs="Consolas"/>
          <w:sz w:val="16"/>
          <w:szCs w:val="16"/>
        </w:rPr>
      </w:pPr>
      <w:r>
        <w:rPr>
          <w:rFonts w:ascii="Consolas"/>
          <w:color w:val="666666"/>
          <w:spacing w:val="-1"/>
          <w:sz w:val="16"/>
        </w:rPr>
        <w:t>+---------+-------------------------------+---------------------+---------------------+-----------+</w:t>
      </w:r>
    </w:p>
    <w:p w14:paraId="64E043F6" w14:textId="77777777" w:rsidR="00810E13" w:rsidRDefault="00391BD3">
      <w:pPr>
        <w:tabs>
          <w:tab w:val="left" w:pos="2198"/>
          <w:tab w:val="left" w:pos="6949"/>
          <w:tab w:val="left" w:pos="8884"/>
          <w:tab w:val="left" w:pos="9940"/>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1.11</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Create</w:t>
      </w:r>
      <w:r>
        <w:rPr>
          <w:rFonts w:ascii="Consolas"/>
          <w:color w:val="666666"/>
          <w:spacing w:val="1"/>
          <w:sz w:val="16"/>
        </w:rPr>
        <w:t xml:space="preserve"> </w:t>
      </w:r>
      <w:r>
        <w:rPr>
          <w:rFonts w:ascii="Consolas"/>
          <w:color w:val="666666"/>
          <w:sz w:val="16"/>
        </w:rPr>
        <w:t>OSN</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1"/>
          <w:sz w:val="16"/>
        </w:rPr>
        <w:t xml:space="preserve"> </w:t>
      </w:r>
      <w:r>
        <w:rPr>
          <w:rFonts w:ascii="Consolas"/>
          <w:color w:val="666666"/>
          <w:spacing w:val="-1"/>
          <w:sz w:val="16"/>
        </w:rPr>
        <w:t>f...|</w:t>
      </w:r>
      <w:r>
        <w:rPr>
          <w:rFonts w:ascii="Consolas"/>
          <w:color w:val="666666"/>
          <w:spacing w:val="1"/>
          <w:sz w:val="16"/>
        </w:rPr>
        <w:t xml:space="preserve"> </w:t>
      </w:r>
      <w:r>
        <w:rPr>
          <w:rFonts w:ascii="Consolas"/>
          <w:color w:val="666666"/>
          <w:spacing w:val="-1"/>
          <w:sz w:val="16"/>
        </w:rPr>
        <w:t>sjcb8osn7</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SUCCESS</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100</w:t>
      </w:r>
      <w:r>
        <w:rPr>
          <w:rFonts w:ascii="Consolas"/>
          <w:color w:val="666666"/>
          <w:sz w:val="16"/>
        </w:rPr>
        <w:tab/>
        <w:t>|</w:t>
      </w:r>
    </w:p>
    <w:p w14:paraId="0A9C1075" w14:textId="77777777" w:rsidR="00810E13" w:rsidRDefault="00391BD3">
      <w:pPr>
        <w:tabs>
          <w:tab w:val="left" w:pos="2198"/>
          <w:tab w:val="left" w:pos="6949"/>
          <w:tab w:val="left" w:pos="8884"/>
          <w:tab w:val="left" w:pos="9940"/>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1.12</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Create</w:t>
      </w:r>
      <w:r>
        <w:rPr>
          <w:rFonts w:ascii="Consolas"/>
          <w:color w:val="666666"/>
          <w:spacing w:val="1"/>
          <w:sz w:val="16"/>
        </w:rPr>
        <w:t xml:space="preserve"> </w:t>
      </w:r>
      <w:r>
        <w:rPr>
          <w:rFonts w:ascii="Consolas"/>
          <w:color w:val="666666"/>
          <w:sz w:val="16"/>
        </w:rPr>
        <w:t>OSN</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1"/>
          <w:sz w:val="16"/>
        </w:rPr>
        <w:t xml:space="preserve"> </w:t>
      </w:r>
      <w:r>
        <w:rPr>
          <w:rFonts w:ascii="Consolas"/>
          <w:color w:val="666666"/>
          <w:spacing w:val="-1"/>
          <w:sz w:val="16"/>
        </w:rPr>
        <w:t>f...|</w:t>
      </w:r>
      <w:r>
        <w:rPr>
          <w:rFonts w:ascii="Consolas"/>
          <w:color w:val="666666"/>
          <w:spacing w:val="1"/>
          <w:sz w:val="16"/>
        </w:rPr>
        <w:t xml:space="preserve"> </w:t>
      </w:r>
      <w:r>
        <w:rPr>
          <w:rFonts w:ascii="Consolas"/>
          <w:color w:val="666666"/>
          <w:spacing w:val="-1"/>
          <w:sz w:val="16"/>
        </w:rPr>
        <w:t>sjcb8osn5</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SUCCESS</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100</w:t>
      </w:r>
      <w:r>
        <w:rPr>
          <w:rFonts w:ascii="Consolas"/>
          <w:color w:val="666666"/>
          <w:sz w:val="16"/>
        </w:rPr>
        <w:tab/>
        <w:t>|</w:t>
      </w:r>
    </w:p>
    <w:p w14:paraId="2030150C" w14:textId="77777777" w:rsidR="00810E13" w:rsidRDefault="00391BD3">
      <w:pPr>
        <w:tabs>
          <w:tab w:val="left" w:pos="2198"/>
          <w:tab w:val="left" w:pos="6949"/>
          <w:tab w:val="left" w:pos="8884"/>
          <w:tab w:val="left" w:pos="9940"/>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1.13</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Create</w:t>
      </w:r>
      <w:r>
        <w:rPr>
          <w:rFonts w:ascii="Consolas"/>
          <w:color w:val="666666"/>
          <w:spacing w:val="1"/>
          <w:sz w:val="16"/>
        </w:rPr>
        <w:t xml:space="preserve"> </w:t>
      </w:r>
      <w:r>
        <w:rPr>
          <w:rFonts w:ascii="Consolas"/>
          <w:color w:val="666666"/>
          <w:sz w:val="16"/>
        </w:rPr>
        <w:t>OSN</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1"/>
          <w:sz w:val="16"/>
        </w:rPr>
        <w:t xml:space="preserve"> </w:t>
      </w:r>
      <w:r>
        <w:rPr>
          <w:rFonts w:ascii="Consolas"/>
          <w:color w:val="666666"/>
          <w:spacing w:val="-1"/>
          <w:sz w:val="16"/>
        </w:rPr>
        <w:t>f...|</w:t>
      </w:r>
      <w:r>
        <w:rPr>
          <w:rFonts w:ascii="Consolas"/>
          <w:color w:val="666666"/>
          <w:spacing w:val="1"/>
          <w:sz w:val="16"/>
        </w:rPr>
        <w:t xml:space="preserve"> </w:t>
      </w:r>
      <w:r>
        <w:rPr>
          <w:rFonts w:ascii="Consolas"/>
          <w:color w:val="666666"/>
          <w:spacing w:val="-1"/>
          <w:sz w:val="16"/>
        </w:rPr>
        <w:t>sjcb8osn3</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SUCCESS</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100</w:t>
      </w:r>
      <w:r>
        <w:rPr>
          <w:rFonts w:ascii="Consolas"/>
          <w:color w:val="666666"/>
          <w:sz w:val="16"/>
        </w:rPr>
        <w:tab/>
        <w:t>|</w:t>
      </w:r>
    </w:p>
    <w:p w14:paraId="6FA43E34" w14:textId="77777777" w:rsidR="00810E13" w:rsidRDefault="00391BD3">
      <w:pPr>
        <w:tabs>
          <w:tab w:val="left" w:pos="2198"/>
          <w:tab w:val="left" w:pos="6949"/>
          <w:tab w:val="left" w:pos="8884"/>
          <w:tab w:val="left" w:pos="9940"/>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1.14</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Create</w:t>
      </w:r>
      <w:r>
        <w:rPr>
          <w:rFonts w:ascii="Consolas"/>
          <w:color w:val="666666"/>
          <w:spacing w:val="1"/>
          <w:sz w:val="16"/>
        </w:rPr>
        <w:t xml:space="preserve"> </w:t>
      </w:r>
      <w:r>
        <w:rPr>
          <w:rFonts w:ascii="Consolas"/>
          <w:color w:val="666666"/>
          <w:sz w:val="16"/>
        </w:rPr>
        <w:t>OSN</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1"/>
          <w:sz w:val="16"/>
        </w:rPr>
        <w:t xml:space="preserve"> </w:t>
      </w:r>
      <w:r>
        <w:rPr>
          <w:rFonts w:ascii="Consolas"/>
          <w:color w:val="666666"/>
          <w:spacing w:val="-1"/>
          <w:sz w:val="16"/>
        </w:rPr>
        <w:t>f...|</w:t>
      </w:r>
      <w:r>
        <w:rPr>
          <w:rFonts w:ascii="Consolas"/>
          <w:color w:val="666666"/>
          <w:spacing w:val="1"/>
          <w:sz w:val="16"/>
        </w:rPr>
        <w:t xml:space="preserve"> </w:t>
      </w:r>
      <w:r>
        <w:rPr>
          <w:rFonts w:ascii="Consolas"/>
          <w:color w:val="666666"/>
          <w:spacing w:val="-1"/>
          <w:sz w:val="16"/>
        </w:rPr>
        <w:t>sjcb8osn6</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SUCCESS</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100</w:t>
      </w:r>
      <w:r>
        <w:rPr>
          <w:rFonts w:ascii="Consolas"/>
          <w:color w:val="666666"/>
          <w:sz w:val="16"/>
        </w:rPr>
        <w:tab/>
        <w:t>|</w:t>
      </w:r>
    </w:p>
    <w:p w14:paraId="0AF350B9" w14:textId="77777777" w:rsidR="00810E13" w:rsidRDefault="00391BD3">
      <w:pPr>
        <w:tabs>
          <w:tab w:val="left" w:pos="2198"/>
          <w:tab w:val="left" w:pos="6949"/>
          <w:tab w:val="left" w:pos="8884"/>
          <w:tab w:val="left" w:pos="9940"/>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1.15</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Create</w:t>
      </w:r>
      <w:r>
        <w:rPr>
          <w:rFonts w:ascii="Consolas"/>
          <w:color w:val="666666"/>
          <w:spacing w:val="1"/>
          <w:sz w:val="16"/>
        </w:rPr>
        <w:t xml:space="preserve"> </w:t>
      </w:r>
      <w:r>
        <w:rPr>
          <w:rFonts w:ascii="Consolas"/>
          <w:color w:val="666666"/>
          <w:sz w:val="16"/>
        </w:rPr>
        <w:t>OSN</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1"/>
          <w:sz w:val="16"/>
        </w:rPr>
        <w:t xml:space="preserve"> </w:t>
      </w:r>
      <w:r>
        <w:rPr>
          <w:rFonts w:ascii="Consolas"/>
          <w:color w:val="666666"/>
          <w:spacing w:val="-1"/>
          <w:sz w:val="16"/>
        </w:rPr>
        <w:t>f...|</w:t>
      </w:r>
      <w:r>
        <w:rPr>
          <w:rFonts w:ascii="Consolas"/>
          <w:color w:val="666666"/>
          <w:spacing w:val="1"/>
          <w:sz w:val="16"/>
        </w:rPr>
        <w:t xml:space="preserve"> </w:t>
      </w:r>
      <w:r>
        <w:rPr>
          <w:rFonts w:ascii="Consolas"/>
          <w:color w:val="666666"/>
          <w:spacing w:val="-1"/>
          <w:sz w:val="16"/>
        </w:rPr>
        <w:t>sjcb8osn2</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SUCCESS</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100</w:t>
      </w:r>
      <w:r>
        <w:rPr>
          <w:rFonts w:ascii="Consolas"/>
          <w:color w:val="666666"/>
          <w:sz w:val="16"/>
        </w:rPr>
        <w:tab/>
        <w:t>|</w:t>
      </w:r>
    </w:p>
    <w:p w14:paraId="336C7830" w14:textId="77777777" w:rsidR="00810E13" w:rsidRDefault="00391BD3">
      <w:pPr>
        <w:tabs>
          <w:tab w:val="left" w:pos="2198"/>
          <w:tab w:val="left" w:pos="6949"/>
          <w:tab w:val="left" w:pos="8884"/>
          <w:tab w:val="left" w:pos="9940"/>
        </w:tabs>
        <w:spacing w:before="12"/>
        <w:ind w:left="131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1.16</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Create</w:t>
      </w:r>
      <w:r>
        <w:rPr>
          <w:rFonts w:ascii="Consolas"/>
          <w:color w:val="666666"/>
          <w:spacing w:val="1"/>
          <w:sz w:val="16"/>
        </w:rPr>
        <w:t xml:space="preserve"> </w:t>
      </w:r>
      <w:r>
        <w:rPr>
          <w:rFonts w:ascii="Consolas"/>
          <w:color w:val="666666"/>
          <w:sz w:val="16"/>
        </w:rPr>
        <w:t>OSN</w:t>
      </w:r>
      <w:r>
        <w:rPr>
          <w:rFonts w:ascii="Consolas"/>
          <w:color w:val="666666"/>
          <w:spacing w:val="-4"/>
          <w:sz w:val="16"/>
        </w:rPr>
        <w:t xml:space="preserve"> </w:t>
      </w:r>
      <w:r>
        <w:rPr>
          <w:rFonts w:ascii="Consolas"/>
          <w:color w:val="666666"/>
          <w:spacing w:val="-1"/>
          <w:sz w:val="16"/>
        </w:rPr>
        <w:t>Support</w:t>
      </w:r>
      <w:r>
        <w:rPr>
          <w:rFonts w:ascii="Consolas"/>
          <w:color w:val="666666"/>
          <w:spacing w:val="1"/>
          <w:sz w:val="16"/>
        </w:rPr>
        <w:t xml:space="preserve"> </w:t>
      </w:r>
      <w:r>
        <w:rPr>
          <w:rFonts w:ascii="Consolas"/>
          <w:color w:val="666666"/>
          <w:spacing w:val="-1"/>
          <w:sz w:val="16"/>
        </w:rPr>
        <w:t>Bundle</w:t>
      </w:r>
      <w:r>
        <w:rPr>
          <w:rFonts w:ascii="Consolas"/>
          <w:color w:val="666666"/>
          <w:spacing w:val="1"/>
          <w:sz w:val="16"/>
        </w:rPr>
        <w:t xml:space="preserve"> </w:t>
      </w:r>
      <w:r>
        <w:rPr>
          <w:rFonts w:ascii="Consolas"/>
          <w:color w:val="666666"/>
          <w:spacing w:val="-1"/>
          <w:sz w:val="16"/>
        </w:rPr>
        <w:t>f...|</w:t>
      </w:r>
      <w:r>
        <w:rPr>
          <w:rFonts w:ascii="Consolas"/>
          <w:color w:val="666666"/>
          <w:spacing w:val="1"/>
          <w:sz w:val="16"/>
        </w:rPr>
        <w:t xml:space="preserve"> </w:t>
      </w:r>
      <w:r>
        <w:rPr>
          <w:rFonts w:ascii="Consolas"/>
          <w:color w:val="666666"/>
          <w:spacing w:val="-1"/>
          <w:sz w:val="16"/>
        </w:rPr>
        <w:t>sjcb8osn8</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SUCCESS</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100</w:t>
      </w:r>
      <w:r>
        <w:rPr>
          <w:rFonts w:ascii="Consolas"/>
          <w:color w:val="666666"/>
          <w:sz w:val="16"/>
        </w:rPr>
        <w:tab/>
        <w:t>|</w:t>
      </w:r>
    </w:p>
    <w:p w14:paraId="634B9F01" w14:textId="77777777" w:rsidR="00810E13" w:rsidRDefault="00391BD3">
      <w:pPr>
        <w:spacing w:before="12"/>
        <w:ind w:left="1319"/>
        <w:rPr>
          <w:rFonts w:ascii="Consolas" w:eastAsia="Consolas" w:hAnsi="Consolas" w:cs="Consolas"/>
          <w:sz w:val="16"/>
          <w:szCs w:val="16"/>
        </w:rPr>
      </w:pPr>
      <w:r>
        <w:rPr>
          <w:rFonts w:ascii="Consolas"/>
          <w:color w:val="666666"/>
          <w:spacing w:val="-1"/>
          <w:sz w:val="16"/>
        </w:rPr>
        <w:t>+---------+-------------------------------+---------------------+---------------------+-----------+</w:t>
      </w:r>
    </w:p>
    <w:p w14:paraId="671FD3D6" w14:textId="77777777" w:rsidR="00810E13" w:rsidRDefault="00391BD3">
      <w:pPr>
        <w:spacing w:before="107"/>
        <w:ind w:left="1319"/>
        <w:rPr>
          <w:rFonts w:ascii="Consolas" w:eastAsia="Consolas" w:hAnsi="Consolas" w:cs="Consolas"/>
          <w:sz w:val="18"/>
          <w:szCs w:val="18"/>
        </w:rPr>
      </w:pPr>
      <w:r>
        <w:rPr>
          <w:rFonts w:ascii="Consolas"/>
          <w:b/>
          <w:color w:val="00FFA8"/>
          <w:spacing w:val="-1"/>
          <w:sz w:val="18"/>
        </w:rPr>
        <w:t>ns1&gt;</w:t>
      </w:r>
    </w:p>
    <w:p w14:paraId="4B0E96DA" w14:textId="77777777" w:rsidR="00810E13" w:rsidRDefault="00810E13">
      <w:pPr>
        <w:spacing w:before="10"/>
        <w:rPr>
          <w:rFonts w:ascii="Consolas" w:eastAsia="Consolas" w:hAnsi="Consolas" w:cs="Consolas"/>
          <w:b/>
          <w:bCs/>
          <w:sz w:val="20"/>
          <w:szCs w:val="20"/>
        </w:rPr>
      </w:pPr>
    </w:p>
    <w:p w14:paraId="09BE086F" w14:textId="2FE1AB54" w:rsidR="00810E13" w:rsidRDefault="00391BD3" w:rsidP="00157226">
      <w:pPr>
        <w:pStyle w:val="Heading3"/>
        <w:numPr>
          <w:ilvl w:val="2"/>
          <w:numId w:val="31"/>
        </w:numPr>
        <w:rPr>
          <w:rFonts w:cs="Century Gothic"/>
          <w:sz w:val="20"/>
          <w:szCs w:val="20"/>
        </w:rPr>
      </w:pPr>
      <w:bookmarkStart w:id="105" w:name="6.2.4.7_Select_the_time_period_for_runni"/>
      <w:bookmarkStart w:id="106" w:name="_bookmark33"/>
      <w:bookmarkStart w:id="107" w:name="_Toc103753188"/>
      <w:bookmarkEnd w:id="105"/>
      <w:bookmarkEnd w:id="106"/>
      <w:r>
        <w:rPr>
          <w:i w:val="0"/>
          <w:spacing w:val="-1"/>
          <w:sz w:val="20"/>
        </w:rPr>
        <w:t>Select</w:t>
      </w:r>
      <w:r w:rsidR="00157226">
        <w:rPr>
          <w:i w:val="0"/>
          <w:spacing w:val="-1"/>
          <w:sz w:val="20"/>
        </w:rPr>
        <w:t>ing</w:t>
      </w:r>
      <w:r>
        <w:rPr>
          <w:i w:val="0"/>
          <w:spacing w:val="1"/>
          <w:sz w:val="20"/>
        </w:rPr>
        <w:t xml:space="preserve"> </w:t>
      </w:r>
      <w:r>
        <w:rPr>
          <w:i w:val="0"/>
          <w:spacing w:val="-1"/>
          <w:sz w:val="20"/>
        </w:rPr>
        <w:t>the</w:t>
      </w:r>
      <w:r>
        <w:rPr>
          <w:i w:val="0"/>
          <w:spacing w:val="1"/>
          <w:sz w:val="20"/>
        </w:rPr>
        <w:t xml:space="preserve"> </w:t>
      </w:r>
      <w:r>
        <w:rPr>
          <w:i w:val="0"/>
          <w:spacing w:val="-1"/>
          <w:sz w:val="20"/>
        </w:rPr>
        <w:t>time</w:t>
      </w:r>
      <w:r>
        <w:rPr>
          <w:i w:val="0"/>
          <w:spacing w:val="1"/>
          <w:sz w:val="20"/>
        </w:rPr>
        <w:t xml:space="preserve"> </w:t>
      </w:r>
      <w:r>
        <w:rPr>
          <w:i w:val="0"/>
          <w:spacing w:val="-1"/>
          <w:sz w:val="20"/>
        </w:rPr>
        <w:t xml:space="preserve">period </w:t>
      </w:r>
      <w:r>
        <w:rPr>
          <w:i w:val="0"/>
          <w:sz w:val="20"/>
        </w:rPr>
        <w:t>for</w:t>
      </w:r>
      <w:r>
        <w:rPr>
          <w:i w:val="0"/>
          <w:spacing w:val="-1"/>
          <w:sz w:val="20"/>
        </w:rPr>
        <w:t xml:space="preserve"> running</w:t>
      </w:r>
      <w:r>
        <w:rPr>
          <w:i w:val="0"/>
          <w:spacing w:val="2"/>
          <w:sz w:val="20"/>
        </w:rPr>
        <w:t xml:space="preserve"> </w:t>
      </w:r>
      <w:r>
        <w:rPr>
          <w:i w:val="0"/>
          <w:spacing w:val="-1"/>
          <w:sz w:val="20"/>
        </w:rPr>
        <w:t>maintenance</w:t>
      </w:r>
      <w:r>
        <w:rPr>
          <w:i w:val="0"/>
          <w:spacing w:val="-3"/>
          <w:sz w:val="20"/>
        </w:rPr>
        <w:t xml:space="preserve"> </w:t>
      </w:r>
      <w:r>
        <w:rPr>
          <w:i w:val="0"/>
          <w:spacing w:val="-1"/>
          <w:sz w:val="20"/>
        </w:rPr>
        <w:t xml:space="preserve">background </w:t>
      </w:r>
      <w:r>
        <w:rPr>
          <w:i w:val="0"/>
          <w:sz w:val="20"/>
        </w:rPr>
        <w:t>tasks</w:t>
      </w:r>
      <w:bookmarkEnd w:id="107"/>
    </w:p>
    <w:p w14:paraId="5A5638A1" w14:textId="77777777" w:rsidR="00810E13" w:rsidRDefault="00391BD3">
      <w:pPr>
        <w:pStyle w:val="BodyText"/>
        <w:spacing w:before="124" w:line="240" w:lineRule="exact"/>
        <w:ind w:left="1199" w:right="187"/>
      </w:pPr>
      <w:r>
        <w:rPr>
          <w:spacing w:val="-1"/>
        </w:rPr>
        <w:t>The</w:t>
      </w:r>
      <w:r>
        <w:rPr>
          <w:spacing w:val="-8"/>
        </w:rPr>
        <w:t xml:space="preserve"> </w:t>
      </w:r>
      <w:r>
        <w:rPr>
          <w:spacing w:val="-1"/>
        </w:rPr>
        <w:t>application</w:t>
      </w:r>
      <w:r>
        <w:rPr>
          <w:spacing w:val="-5"/>
        </w:rPr>
        <w:t xml:space="preserve"> </w:t>
      </w:r>
      <w:r>
        <w:rPr>
          <w:spacing w:val="-1"/>
        </w:rPr>
        <w:t>allows</w:t>
      </w:r>
      <w:r>
        <w:rPr>
          <w:spacing w:val="-9"/>
        </w:rPr>
        <w:t xml:space="preserve"> </w:t>
      </w:r>
      <w:r>
        <w:t>you</w:t>
      </w:r>
      <w:r>
        <w:rPr>
          <w:spacing w:val="-9"/>
        </w:rPr>
        <w:t xml:space="preserve"> </w:t>
      </w:r>
      <w:r>
        <w:rPr>
          <w:spacing w:val="-1"/>
        </w:rPr>
        <w:t>to</w:t>
      </w:r>
      <w:r>
        <w:rPr>
          <w:spacing w:val="-9"/>
        </w:rPr>
        <w:t xml:space="preserve"> </w:t>
      </w:r>
      <w:r>
        <w:rPr>
          <w:spacing w:val="1"/>
        </w:rPr>
        <w:t>set</w:t>
      </w:r>
      <w:r>
        <w:rPr>
          <w:spacing w:val="-8"/>
        </w:rPr>
        <w:t xml:space="preserve"> </w:t>
      </w:r>
      <w:r>
        <w:rPr>
          <w:spacing w:val="-1"/>
        </w:rPr>
        <w:t>the</w:t>
      </w:r>
      <w:r>
        <w:rPr>
          <w:spacing w:val="-3"/>
        </w:rPr>
        <w:t xml:space="preserve"> </w:t>
      </w:r>
      <w:r>
        <w:rPr>
          <w:spacing w:val="-1"/>
        </w:rPr>
        <w:t>days</w:t>
      </w:r>
      <w:r>
        <w:rPr>
          <w:spacing w:val="-9"/>
        </w:rPr>
        <w:t xml:space="preserve"> </w:t>
      </w:r>
      <w:r>
        <w:rPr>
          <w:spacing w:val="1"/>
        </w:rPr>
        <w:t>in</w:t>
      </w:r>
      <w:r>
        <w:rPr>
          <w:spacing w:val="-10"/>
        </w:rPr>
        <w:t xml:space="preserve"> </w:t>
      </w:r>
      <w:r>
        <w:t>the</w:t>
      </w:r>
      <w:r>
        <w:rPr>
          <w:spacing w:val="-8"/>
        </w:rPr>
        <w:t xml:space="preserve"> </w:t>
      </w:r>
      <w:r>
        <w:rPr>
          <w:spacing w:val="-1"/>
        </w:rPr>
        <w:t>week</w:t>
      </w:r>
      <w:r>
        <w:rPr>
          <w:spacing w:val="-7"/>
        </w:rPr>
        <w:t xml:space="preserve"> </w:t>
      </w:r>
      <w:r>
        <w:rPr>
          <w:spacing w:val="-2"/>
        </w:rPr>
        <w:t>and</w:t>
      </w:r>
      <w:r>
        <w:rPr>
          <w:spacing w:val="-6"/>
        </w:rPr>
        <w:t xml:space="preserve"> </w:t>
      </w:r>
      <w:r>
        <w:t>the</w:t>
      </w:r>
      <w:r>
        <w:rPr>
          <w:spacing w:val="-8"/>
        </w:rPr>
        <w:t xml:space="preserve"> </w:t>
      </w:r>
      <w:r>
        <w:rPr>
          <w:spacing w:val="-1"/>
        </w:rPr>
        <w:t>time</w:t>
      </w:r>
      <w:r>
        <w:rPr>
          <w:spacing w:val="-8"/>
        </w:rPr>
        <w:t xml:space="preserve"> </w:t>
      </w:r>
      <w:r>
        <w:rPr>
          <w:spacing w:val="1"/>
        </w:rPr>
        <w:t>of</w:t>
      </w:r>
      <w:r>
        <w:rPr>
          <w:spacing w:val="-8"/>
        </w:rPr>
        <w:t xml:space="preserve"> </w:t>
      </w:r>
      <w:r>
        <w:rPr>
          <w:spacing w:val="-1"/>
        </w:rPr>
        <w:t>day</w:t>
      </w:r>
      <w:r>
        <w:rPr>
          <w:spacing w:val="-9"/>
        </w:rPr>
        <w:t xml:space="preserve"> </w:t>
      </w:r>
      <w:r>
        <w:rPr>
          <w:spacing w:val="-1"/>
        </w:rPr>
        <w:t>when</w:t>
      </w:r>
      <w:r>
        <w:rPr>
          <w:spacing w:val="-5"/>
        </w:rPr>
        <w:t xml:space="preserve"> </w:t>
      </w:r>
      <w:r>
        <w:rPr>
          <w:spacing w:val="-1"/>
        </w:rPr>
        <w:t>background</w:t>
      </w:r>
      <w:r>
        <w:rPr>
          <w:spacing w:val="65"/>
        </w:rPr>
        <w:t xml:space="preserve"> </w:t>
      </w:r>
      <w:r>
        <w:rPr>
          <w:spacing w:val="-1"/>
        </w:rPr>
        <w:t>tasks</w:t>
      </w:r>
      <w:r>
        <w:rPr>
          <w:spacing w:val="1"/>
        </w:rPr>
        <w:t xml:space="preserve"> </w:t>
      </w:r>
      <w:r>
        <w:rPr>
          <w:spacing w:val="-1"/>
        </w:rPr>
        <w:t>can</w:t>
      </w:r>
      <w:r>
        <w:t xml:space="preserve"> </w:t>
      </w:r>
      <w:r>
        <w:rPr>
          <w:spacing w:val="1"/>
        </w:rPr>
        <w:t>be</w:t>
      </w:r>
      <w:r>
        <w:rPr>
          <w:spacing w:val="-3"/>
        </w:rPr>
        <w:t xml:space="preserve"> </w:t>
      </w:r>
      <w:r>
        <w:t xml:space="preserve">run </w:t>
      </w:r>
      <w:r>
        <w:rPr>
          <w:spacing w:val="-1"/>
        </w:rPr>
        <w:t>to</w:t>
      </w:r>
      <w:r>
        <w:t xml:space="preserve"> </w:t>
      </w:r>
      <w:r>
        <w:rPr>
          <w:spacing w:val="-1"/>
        </w:rPr>
        <w:t xml:space="preserve">avoid </w:t>
      </w:r>
      <w:r>
        <w:t>running</w:t>
      </w:r>
      <w:r>
        <w:rPr>
          <w:spacing w:val="-3"/>
        </w:rPr>
        <w:t xml:space="preserve"> </w:t>
      </w:r>
      <w:r>
        <w:rPr>
          <w:spacing w:val="-1"/>
        </w:rPr>
        <w:t>these</w:t>
      </w:r>
      <w:r>
        <w:rPr>
          <w:spacing w:val="1"/>
        </w:rPr>
        <w:t xml:space="preserve"> </w:t>
      </w:r>
      <w:r>
        <w:rPr>
          <w:spacing w:val="-1"/>
        </w:rPr>
        <w:t>tasks</w:t>
      </w:r>
      <w:r>
        <w:rPr>
          <w:spacing w:val="1"/>
        </w:rPr>
        <w:t xml:space="preserve"> </w:t>
      </w:r>
      <w:r>
        <w:rPr>
          <w:spacing w:val="-1"/>
        </w:rPr>
        <w:t>during</w:t>
      </w:r>
      <w:r>
        <w:rPr>
          <w:spacing w:val="2"/>
        </w:rPr>
        <w:t xml:space="preserve"> </w:t>
      </w:r>
      <w:r>
        <w:rPr>
          <w:spacing w:val="-1"/>
        </w:rPr>
        <w:t>peak</w:t>
      </w:r>
      <w:r>
        <w:rPr>
          <w:spacing w:val="-3"/>
        </w:rPr>
        <w:t xml:space="preserve"> </w:t>
      </w:r>
      <w:r>
        <w:rPr>
          <w:spacing w:val="-1"/>
        </w:rPr>
        <w:t>traffic</w:t>
      </w:r>
      <w:r>
        <w:rPr>
          <w:spacing w:val="-3"/>
        </w:rPr>
        <w:t xml:space="preserve"> </w:t>
      </w:r>
      <w:r>
        <w:rPr>
          <w:spacing w:val="-1"/>
        </w:rPr>
        <w:t>periods.</w:t>
      </w:r>
    </w:p>
    <w:p w14:paraId="38C75C12" w14:textId="77777777" w:rsidR="00810E13" w:rsidRDefault="00391BD3">
      <w:pPr>
        <w:pStyle w:val="BodyText"/>
        <w:spacing w:before="111"/>
        <w:ind w:left="1199"/>
      </w:pPr>
      <w:r>
        <w:t>To</w:t>
      </w:r>
      <w:r>
        <w:rPr>
          <w:spacing w:val="-4"/>
        </w:rPr>
        <w:t xml:space="preserve"> </w:t>
      </w:r>
      <w:r>
        <w:t>view</w:t>
      </w:r>
      <w:r>
        <w:rPr>
          <w:spacing w:val="-1"/>
        </w:rPr>
        <w:t xml:space="preserve"> or </w:t>
      </w:r>
      <w:r>
        <w:t>change</w:t>
      </w:r>
      <w:r>
        <w:rPr>
          <w:spacing w:val="-3"/>
        </w:rPr>
        <w:t xml:space="preserve"> </w:t>
      </w:r>
      <w:r>
        <w:t>the</w:t>
      </w:r>
      <w:r>
        <w:rPr>
          <w:spacing w:val="-3"/>
        </w:rPr>
        <w:t xml:space="preserve"> </w:t>
      </w:r>
      <w:r>
        <w:rPr>
          <w:spacing w:val="-1"/>
        </w:rPr>
        <w:t>maintenance</w:t>
      </w:r>
      <w:r>
        <w:rPr>
          <w:spacing w:val="-3"/>
        </w:rPr>
        <w:t xml:space="preserve"> </w:t>
      </w:r>
      <w:r>
        <w:rPr>
          <w:spacing w:val="-1"/>
        </w:rPr>
        <w:t>window:</w:t>
      </w:r>
    </w:p>
    <w:p w14:paraId="5323E160" w14:textId="77777777" w:rsidR="00810E13" w:rsidRDefault="00391BD3" w:rsidP="00F31B9B">
      <w:pPr>
        <w:numPr>
          <w:ilvl w:val="4"/>
          <w:numId w:val="41"/>
        </w:numPr>
        <w:tabs>
          <w:tab w:val="left" w:pos="1920"/>
        </w:tabs>
        <w:spacing w:before="74"/>
        <w:rPr>
          <w:rFonts w:ascii="Century Gothic" w:eastAsia="Century Gothic" w:hAnsi="Century Gothic" w:cs="Century Gothic"/>
          <w:sz w:val="20"/>
          <w:szCs w:val="20"/>
        </w:rPr>
      </w:pPr>
      <w:r>
        <w:rPr>
          <w:rFonts w:ascii="Century Gothic"/>
          <w:spacing w:val="-1"/>
          <w:sz w:val="20"/>
        </w:rPr>
        <w:t>Select</w:t>
      </w:r>
      <w:r>
        <w:rPr>
          <w:rFonts w:ascii="Century Gothic"/>
          <w:sz w:val="20"/>
        </w:rPr>
        <w:t xml:space="preserve"> </w:t>
      </w:r>
      <w:r>
        <w:rPr>
          <w:rFonts w:ascii="Century Gothic"/>
          <w:b/>
          <w:spacing w:val="-1"/>
          <w:sz w:val="20"/>
        </w:rPr>
        <w:t>Settings</w:t>
      </w:r>
      <w:r>
        <w:rPr>
          <w:rFonts w:ascii="Century Gothic"/>
          <w:b/>
          <w:sz w:val="20"/>
        </w:rPr>
        <w:t xml:space="preserve"> </w:t>
      </w:r>
      <w:r>
        <w:rPr>
          <w:rFonts w:ascii="Century Gothic"/>
          <w:spacing w:val="-1"/>
          <w:sz w:val="20"/>
        </w:rPr>
        <w:t>from</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user drop-down</w:t>
      </w:r>
      <w:r>
        <w:rPr>
          <w:rFonts w:ascii="Century Gothic"/>
          <w:sz w:val="20"/>
        </w:rPr>
        <w:t xml:space="preserve"> menu </w:t>
      </w:r>
      <w:r>
        <w:rPr>
          <w:rFonts w:ascii="Century Gothic"/>
          <w:spacing w:val="-1"/>
          <w:sz w:val="20"/>
        </w:rPr>
        <w:t>and 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 xml:space="preserve">Policy </w:t>
      </w:r>
      <w:r>
        <w:rPr>
          <w:rFonts w:ascii="Century Gothic"/>
          <w:spacing w:val="-1"/>
          <w:sz w:val="20"/>
        </w:rPr>
        <w:t>tab.</w:t>
      </w:r>
    </w:p>
    <w:p w14:paraId="2289FA9E" w14:textId="77777777" w:rsidR="00810E13" w:rsidRDefault="00810E13">
      <w:pPr>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2260319A" w14:textId="77777777" w:rsidR="00810E13" w:rsidRDefault="00391BD3" w:rsidP="00F31B9B">
      <w:pPr>
        <w:numPr>
          <w:ilvl w:val="4"/>
          <w:numId w:val="41"/>
        </w:numPr>
        <w:tabs>
          <w:tab w:val="left" w:pos="1920"/>
        </w:tabs>
        <w:spacing w:before="142"/>
        <w:rPr>
          <w:rFonts w:ascii="Century Gothic" w:eastAsia="Century Gothic" w:hAnsi="Century Gothic" w:cs="Century Gothic"/>
          <w:sz w:val="20"/>
          <w:szCs w:val="20"/>
        </w:rPr>
      </w:pPr>
      <w:r>
        <w:rPr>
          <w:rFonts w:ascii="Century Gothic"/>
          <w:spacing w:val="-1"/>
          <w:sz w:val="20"/>
        </w:rPr>
        <w:lastRenderedPageBreak/>
        <w:t>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Maintenance</w:t>
      </w:r>
      <w:r>
        <w:rPr>
          <w:rFonts w:ascii="Century Gothic"/>
          <w:b/>
          <w:spacing w:val="-3"/>
          <w:sz w:val="20"/>
        </w:rPr>
        <w:t xml:space="preserve"> </w:t>
      </w:r>
      <w:r>
        <w:rPr>
          <w:rFonts w:ascii="Century Gothic"/>
          <w:spacing w:val="-1"/>
          <w:sz w:val="20"/>
        </w:rPr>
        <w:t>button</w:t>
      </w:r>
      <w:r>
        <w:rPr>
          <w:rFonts w:ascii="Century Gothic"/>
          <w:sz w:val="20"/>
        </w:rPr>
        <w:t xml:space="preserve"> </w:t>
      </w:r>
      <w:r>
        <w:rPr>
          <w:rFonts w:ascii="Century Gothic"/>
          <w:spacing w:val="-1"/>
          <w:sz w:val="20"/>
        </w:rPr>
        <w:t>to</w:t>
      </w:r>
      <w:r>
        <w:rPr>
          <w:rFonts w:ascii="Century Gothic"/>
          <w:sz w:val="20"/>
        </w:rPr>
        <w:t xml:space="preserve"> make</w:t>
      </w:r>
      <w:r>
        <w:rPr>
          <w:rFonts w:ascii="Century Gothic"/>
          <w:spacing w:val="-3"/>
          <w:sz w:val="20"/>
        </w:rPr>
        <w:t xml:space="preserve"> </w:t>
      </w:r>
      <w:r>
        <w:rPr>
          <w:rFonts w:ascii="Century Gothic"/>
          <w:spacing w:val="1"/>
          <w:sz w:val="20"/>
        </w:rPr>
        <w:t>it</w:t>
      </w:r>
      <w:r>
        <w:rPr>
          <w:rFonts w:ascii="Century Gothic"/>
          <w:spacing w:val="-4"/>
          <w:sz w:val="20"/>
        </w:rPr>
        <w:t xml:space="preserve"> </w:t>
      </w:r>
      <w:r>
        <w:rPr>
          <w:rFonts w:ascii="Century Gothic"/>
          <w:spacing w:val="-1"/>
          <w:sz w:val="20"/>
        </w:rPr>
        <w:t>active</w:t>
      </w:r>
      <w:r>
        <w:rPr>
          <w:rFonts w:ascii="Century Gothic"/>
          <w:spacing w:val="1"/>
          <w:sz w:val="20"/>
        </w:rPr>
        <w:t xml:space="preserve"> </w:t>
      </w:r>
      <w:r>
        <w:rPr>
          <w:rFonts w:ascii="Century Gothic"/>
          <w:spacing w:val="-1"/>
          <w:sz w:val="20"/>
        </w:rPr>
        <w:t>(green).</w:t>
      </w:r>
    </w:p>
    <w:p w14:paraId="5F5BAF3E" w14:textId="77777777" w:rsidR="00810E13" w:rsidRDefault="00810E13">
      <w:pPr>
        <w:spacing w:before="3"/>
        <w:rPr>
          <w:rFonts w:ascii="Century Gothic" w:eastAsia="Century Gothic" w:hAnsi="Century Gothic" w:cs="Century Gothic"/>
          <w:sz w:val="8"/>
          <w:szCs w:val="8"/>
        </w:rPr>
      </w:pPr>
    </w:p>
    <w:p w14:paraId="5B5ED69B"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60535D3" wp14:editId="30EEB6DF">
            <wp:extent cx="5260913" cy="3214497"/>
            <wp:effectExtent l="0" t="0" r="0" b="0"/>
            <wp:docPr id="73" name="image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7.jpeg"/>
                    <pic:cNvPicPr/>
                  </pic:nvPicPr>
                  <pic:blipFill>
                    <a:blip r:embed="rId76" cstate="print"/>
                    <a:stretch>
                      <a:fillRect/>
                    </a:stretch>
                  </pic:blipFill>
                  <pic:spPr>
                    <a:xfrm>
                      <a:off x="0" y="0"/>
                      <a:ext cx="5260913" cy="3214497"/>
                    </a:xfrm>
                    <a:prstGeom prst="rect">
                      <a:avLst/>
                    </a:prstGeom>
                  </pic:spPr>
                </pic:pic>
              </a:graphicData>
            </a:graphic>
          </wp:inline>
        </w:drawing>
      </w:r>
    </w:p>
    <w:p w14:paraId="605BE687" w14:textId="77777777" w:rsidR="00810E13" w:rsidRDefault="00810E13">
      <w:pPr>
        <w:spacing w:before="9"/>
        <w:rPr>
          <w:rFonts w:ascii="Century Gothic" w:eastAsia="Century Gothic" w:hAnsi="Century Gothic" w:cs="Century Gothic"/>
          <w:sz w:val="27"/>
          <w:szCs w:val="27"/>
        </w:rPr>
      </w:pPr>
    </w:p>
    <w:p w14:paraId="40A7AA4D" w14:textId="77777777" w:rsidR="00810E13" w:rsidRDefault="00391BD3" w:rsidP="00F31B9B">
      <w:pPr>
        <w:pStyle w:val="BodyText"/>
        <w:numPr>
          <w:ilvl w:val="4"/>
          <w:numId w:val="41"/>
        </w:numPr>
        <w:tabs>
          <w:tab w:val="left" w:pos="1920"/>
        </w:tabs>
        <w:spacing w:line="240" w:lineRule="exact"/>
        <w:ind w:right="267"/>
      </w:pPr>
      <w:r>
        <w:rPr>
          <w:spacing w:val="-2"/>
        </w:rPr>
        <w:t>Each</w:t>
      </w:r>
      <w:r>
        <w:t xml:space="preserve"> </w:t>
      </w:r>
      <w:r>
        <w:rPr>
          <w:spacing w:val="-1"/>
        </w:rPr>
        <w:t>green</w:t>
      </w:r>
      <w:r>
        <w:t xml:space="preserve"> </w:t>
      </w:r>
      <w:r>
        <w:rPr>
          <w:spacing w:val="-1"/>
        </w:rPr>
        <w:t>or gray</w:t>
      </w:r>
      <w:r>
        <w:t xml:space="preserve"> </w:t>
      </w:r>
      <w:r>
        <w:rPr>
          <w:spacing w:val="-1"/>
        </w:rPr>
        <w:t>square</w:t>
      </w:r>
      <w:r>
        <w:rPr>
          <w:spacing w:val="1"/>
        </w:rPr>
        <w:t xml:space="preserve"> </w:t>
      </w:r>
      <w:r>
        <w:rPr>
          <w:spacing w:val="-1"/>
        </w:rPr>
        <w:t>corresponds</w:t>
      </w:r>
      <w:r>
        <w:rPr>
          <w:spacing w:val="1"/>
        </w:rPr>
        <w:t xml:space="preserve"> </w:t>
      </w:r>
      <w:r>
        <w:rPr>
          <w:spacing w:val="-1"/>
        </w:rPr>
        <w:t>to</w:t>
      </w:r>
      <w:r>
        <w:t xml:space="preserve"> a</w:t>
      </w:r>
      <w:r>
        <w:rPr>
          <w:spacing w:val="-5"/>
        </w:rPr>
        <w:t xml:space="preserve"> </w:t>
      </w:r>
      <w:r>
        <w:rPr>
          <w:spacing w:val="-1"/>
        </w:rPr>
        <w:t>one-hour period in</w:t>
      </w:r>
      <w:r>
        <w:t xml:space="preserve"> </w:t>
      </w:r>
      <w:r>
        <w:rPr>
          <w:spacing w:val="-1"/>
        </w:rPr>
        <w:t>which</w:t>
      </w:r>
      <w:r>
        <w:t xml:space="preserve"> </w:t>
      </w:r>
      <w:r>
        <w:rPr>
          <w:spacing w:val="-1"/>
        </w:rPr>
        <w:t>maintenance</w:t>
      </w:r>
      <w:r>
        <w:rPr>
          <w:spacing w:val="85"/>
        </w:rPr>
        <w:t xml:space="preserve"> </w:t>
      </w:r>
      <w:r>
        <w:rPr>
          <w:spacing w:val="-1"/>
        </w:rPr>
        <w:t>tasks</w:t>
      </w:r>
      <w:r>
        <w:rPr>
          <w:spacing w:val="1"/>
        </w:rPr>
        <w:t xml:space="preserve"> </w:t>
      </w:r>
      <w:r>
        <w:rPr>
          <w:spacing w:val="-1"/>
        </w:rPr>
        <w:t>can</w:t>
      </w:r>
      <w:r>
        <w:t xml:space="preserve"> </w:t>
      </w:r>
      <w:r>
        <w:rPr>
          <w:spacing w:val="1"/>
        </w:rPr>
        <w:t>or</w:t>
      </w:r>
      <w:r>
        <w:rPr>
          <w:spacing w:val="-1"/>
        </w:rPr>
        <w:t xml:space="preserve"> cannot</w:t>
      </w:r>
      <w:r>
        <w:rPr>
          <w:spacing w:val="1"/>
        </w:rPr>
        <w:t xml:space="preserve"> </w:t>
      </w:r>
      <w:r>
        <w:rPr>
          <w:spacing w:val="-1"/>
        </w:rPr>
        <w:t>run. Clicking</w:t>
      </w:r>
      <w:r>
        <w:rPr>
          <w:spacing w:val="2"/>
        </w:rPr>
        <w:t xml:space="preserve"> </w:t>
      </w:r>
      <w:r>
        <w:rPr>
          <w:spacing w:val="-1"/>
        </w:rPr>
        <w:t>on</w:t>
      </w:r>
      <w:r>
        <w:t xml:space="preserve"> a </w:t>
      </w:r>
      <w:r>
        <w:rPr>
          <w:spacing w:val="-1"/>
        </w:rPr>
        <w:t>square</w:t>
      </w:r>
      <w:r>
        <w:rPr>
          <w:spacing w:val="1"/>
        </w:rPr>
        <w:t xml:space="preserve"> </w:t>
      </w:r>
      <w:r>
        <w:rPr>
          <w:spacing w:val="-1"/>
        </w:rPr>
        <w:t>will</w:t>
      </w:r>
      <w:r>
        <w:t xml:space="preserve"> </w:t>
      </w:r>
      <w:r>
        <w:rPr>
          <w:spacing w:val="-2"/>
        </w:rPr>
        <w:t>toggle</w:t>
      </w:r>
      <w:r>
        <w:rPr>
          <w:spacing w:val="1"/>
        </w:rPr>
        <w:t xml:space="preserve"> </w:t>
      </w:r>
      <w:r>
        <w:t>the</w:t>
      </w:r>
      <w:r>
        <w:rPr>
          <w:spacing w:val="-3"/>
        </w:rPr>
        <w:t xml:space="preserve"> </w:t>
      </w:r>
      <w:r>
        <w:rPr>
          <w:spacing w:val="-1"/>
        </w:rPr>
        <w:t>status</w:t>
      </w:r>
      <w:r>
        <w:rPr>
          <w:spacing w:val="1"/>
        </w:rPr>
        <w:t xml:space="preserve"> </w:t>
      </w:r>
      <w:r>
        <w:rPr>
          <w:spacing w:val="-1"/>
        </w:rPr>
        <w:t>between</w:t>
      </w:r>
      <w:r>
        <w:t xml:space="preserve"> </w:t>
      </w:r>
      <w:r>
        <w:rPr>
          <w:spacing w:val="-1"/>
        </w:rPr>
        <w:t>allowed</w:t>
      </w:r>
      <w:r>
        <w:rPr>
          <w:spacing w:val="63"/>
        </w:rPr>
        <w:t xml:space="preserve"> </w:t>
      </w:r>
      <w:r>
        <w:rPr>
          <w:spacing w:val="-1"/>
        </w:rPr>
        <w:t>(green)</w:t>
      </w:r>
      <w:r>
        <w:t xml:space="preserve"> and</w:t>
      </w:r>
      <w:r>
        <w:rPr>
          <w:spacing w:val="-1"/>
        </w:rPr>
        <w:t xml:space="preserve"> </w:t>
      </w:r>
      <w:r>
        <w:t>not</w:t>
      </w:r>
      <w:r>
        <w:rPr>
          <w:spacing w:val="-4"/>
        </w:rPr>
        <w:t xml:space="preserve"> </w:t>
      </w:r>
      <w:r>
        <w:rPr>
          <w:spacing w:val="-1"/>
        </w:rPr>
        <w:t>allowed</w:t>
      </w:r>
      <w:r>
        <w:rPr>
          <w:spacing w:val="4"/>
        </w:rPr>
        <w:t xml:space="preserve"> </w:t>
      </w:r>
      <w:r>
        <w:rPr>
          <w:spacing w:val="-1"/>
        </w:rPr>
        <w:t>(gray). If</w:t>
      </w:r>
      <w:r>
        <w:rPr>
          <w:spacing w:val="1"/>
        </w:rPr>
        <w:t xml:space="preserve"> </w:t>
      </w:r>
      <w:r>
        <w:rPr>
          <w:spacing w:val="-2"/>
        </w:rPr>
        <w:t>you</w:t>
      </w:r>
      <w:r>
        <w:t xml:space="preserve"> </w:t>
      </w:r>
      <w:r>
        <w:rPr>
          <w:spacing w:val="1"/>
        </w:rPr>
        <w:t>do</w:t>
      </w:r>
      <w:r>
        <w:rPr>
          <w:spacing w:val="-4"/>
        </w:rPr>
        <w:t xml:space="preserve"> </w:t>
      </w:r>
      <w:r>
        <w:t>not</w:t>
      </w:r>
      <w:r>
        <w:rPr>
          <w:spacing w:val="1"/>
        </w:rPr>
        <w:t xml:space="preserve"> </w:t>
      </w:r>
      <w:r>
        <w:rPr>
          <w:spacing w:val="-1"/>
        </w:rPr>
        <w:t xml:space="preserve">need </w:t>
      </w:r>
      <w:r>
        <w:rPr>
          <w:spacing w:val="2"/>
        </w:rPr>
        <w:t>to</w:t>
      </w:r>
      <w:r>
        <w:rPr>
          <w:spacing w:val="-4"/>
        </w:rPr>
        <w:t xml:space="preserve"> </w:t>
      </w:r>
      <w:r>
        <w:rPr>
          <w:spacing w:val="-1"/>
        </w:rPr>
        <w:t>limit</w:t>
      </w:r>
      <w:r>
        <w:rPr>
          <w:spacing w:val="1"/>
        </w:rPr>
        <w:t xml:space="preserve"> </w:t>
      </w:r>
      <w:r>
        <w:rPr>
          <w:spacing w:val="-1"/>
        </w:rPr>
        <w:t>when</w:t>
      </w:r>
      <w:r>
        <w:t xml:space="preserve"> </w:t>
      </w:r>
      <w:r>
        <w:rPr>
          <w:spacing w:val="-1"/>
        </w:rPr>
        <w:t xml:space="preserve">background </w:t>
      </w:r>
      <w:r>
        <w:t>tasks</w:t>
      </w:r>
      <w:r>
        <w:rPr>
          <w:spacing w:val="47"/>
        </w:rPr>
        <w:t xml:space="preserve"> </w:t>
      </w:r>
      <w:r>
        <w:rPr>
          <w:spacing w:val="-1"/>
        </w:rPr>
        <w:t>need to</w:t>
      </w:r>
      <w:r>
        <w:t xml:space="preserve"> </w:t>
      </w:r>
      <w:r>
        <w:rPr>
          <w:spacing w:val="1"/>
        </w:rPr>
        <w:t>be</w:t>
      </w:r>
      <w:r>
        <w:rPr>
          <w:spacing w:val="-3"/>
        </w:rPr>
        <w:t xml:space="preserve"> </w:t>
      </w:r>
      <w:r>
        <w:t>run,</w:t>
      </w:r>
      <w:r>
        <w:rPr>
          <w:spacing w:val="-1"/>
        </w:rPr>
        <w:t xml:space="preserve"> </w:t>
      </w:r>
      <w:r>
        <w:rPr>
          <w:spacing w:val="-2"/>
        </w:rPr>
        <w:t>clear</w:t>
      </w:r>
      <w:r>
        <w:rPr>
          <w:spacing w:val="4"/>
        </w:rPr>
        <w:t xml:space="preserve"> </w:t>
      </w:r>
      <w:r>
        <w:rPr>
          <w:spacing w:val="-1"/>
        </w:rPr>
        <w:t>the</w:t>
      </w:r>
      <w:r>
        <w:rPr>
          <w:spacing w:val="1"/>
        </w:rPr>
        <w:t xml:space="preserve"> </w:t>
      </w:r>
      <w:r>
        <w:rPr>
          <w:spacing w:val="-1"/>
        </w:rPr>
        <w:t>checkmark</w:t>
      </w:r>
      <w:r>
        <w:rPr>
          <w:spacing w:val="-3"/>
        </w:rPr>
        <w:t xml:space="preserve"> </w:t>
      </w:r>
      <w:r>
        <w:rPr>
          <w:spacing w:val="1"/>
        </w:rPr>
        <w:t>in</w:t>
      </w:r>
      <w:r>
        <w:t xml:space="preserve"> </w:t>
      </w:r>
      <w:r>
        <w:rPr>
          <w:spacing w:val="-1"/>
        </w:rPr>
        <w:t>the</w:t>
      </w:r>
      <w:r>
        <w:rPr>
          <w:spacing w:val="1"/>
        </w:rPr>
        <w:t xml:space="preserve"> </w:t>
      </w:r>
      <w:r>
        <w:rPr>
          <w:b/>
          <w:spacing w:val="-1"/>
        </w:rPr>
        <w:t>Limit when</w:t>
      </w:r>
      <w:r>
        <w:rPr>
          <w:b/>
          <w:spacing w:val="1"/>
        </w:rPr>
        <w:t xml:space="preserve"> </w:t>
      </w:r>
      <w:r>
        <w:rPr>
          <w:b/>
          <w:spacing w:val="-1"/>
        </w:rPr>
        <w:t xml:space="preserve">background </w:t>
      </w:r>
      <w:r>
        <w:rPr>
          <w:b/>
        </w:rPr>
        <w:t xml:space="preserve">tasks </w:t>
      </w:r>
      <w:r>
        <w:rPr>
          <w:b/>
          <w:spacing w:val="-1"/>
        </w:rPr>
        <w:t>can</w:t>
      </w:r>
      <w:r>
        <w:rPr>
          <w:b/>
          <w:spacing w:val="1"/>
        </w:rPr>
        <w:t xml:space="preserve"> </w:t>
      </w:r>
      <w:r>
        <w:rPr>
          <w:b/>
          <w:spacing w:val="-1"/>
        </w:rPr>
        <w:t>run</w:t>
      </w:r>
      <w:r>
        <w:rPr>
          <w:b/>
          <w:spacing w:val="51"/>
        </w:rPr>
        <w:t xml:space="preserve"> </w:t>
      </w:r>
      <w:r>
        <w:rPr>
          <w:spacing w:val="-1"/>
        </w:rPr>
        <w:t>checkbox</w:t>
      </w:r>
      <w:r>
        <w:rPr>
          <w:spacing w:val="-3"/>
        </w:rPr>
        <w:t xml:space="preserve"> </w:t>
      </w:r>
      <w:r>
        <w:rPr>
          <w:spacing w:val="-1"/>
        </w:rPr>
        <w:t xml:space="preserve">near </w:t>
      </w:r>
      <w:r>
        <w:t>the</w:t>
      </w:r>
      <w:r>
        <w:rPr>
          <w:spacing w:val="-3"/>
        </w:rPr>
        <w:t xml:space="preserve"> </w:t>
      </w:r>
      <w:r>
        <w:rPr>
          <w:spacing w:val="-1"/>
        </w:rPr>
        <w:t>top-left</w:t>
      </w:r>
      <w:r>
        <w:rPr>
          <w:spacing w:val="1"/>
        </w:rPr>
        <w:t xml:space="preserve"> </w:t>
      </w:r>
      <w:r>
        <w:rPr>
          <w:spacing w:val="-1"/>
        </w:rPr>
        <w:t>of</w:t>
      </w:r>
      <w:r>
        <w:rPr>
          <w:spacing w:val="1"/>
        </w:rPr>
        <w:t xml:space="preserve"> </w:t>
      </w:r>
      <w:r>
        <w:t>the</w:t>
      </w:r>
      <w:r>
        <w:rPr>
          <w:spacing w:val="-3"/>
        </w:rPr>
        <w:t xml:space="preserve"> </w:t>
      </w:r>
      <w:r>
        <w:rPr>
          <w:spacing w:val="-1"/>
        </w:rPr>
        <w:t>panel. This</w:t>
      </w:r>
      <w:r>
        <w:rPr>
          <w:spacing w:val="1"/>
        </w:rPr>
        <w:t xml:space="preserve"> </w:t>
      </w:r>
      <w:r>
        <w:rPr>
          <w:spacing w:val="-1"/>
        </w:rPr>
        <w:t>removes</w:t>
      </w:r>
      <w:r>
        <w:rPr>
          <w:spacing w:val="1"/>
        </w:rPr>
        <w:t xml:space="preserve"> </w:t>
      </w:r>
      <w:r>
        <w:rPr>
          <w:spacing w:val="-1"/>
        </w:rPr>
        <w:t>the</w:t>
      </w:r>
      <w:r>
        <w:rPr>
          <w:spacing w:val="1"/>
        </w:rPr>
        <w:t xml:space="preserve"> </w:t>
      </w:r>
      <w:r>
        <w:rPr>
          <w:spacing w:val="-1"/>
        </w:rPr>
        <w:t>squares</w:t>
      </w:r>
      <w:r>
        <w:rPr>
          <w:spacing w:val="1"/>
        </w:rPr>
        <w:t xml:space="preserve"> </w:t>
      </w:r>
      <w:r>
        <w:rPr>
          <w:spacing w:val="-1"/>
        </w:rPr>
        <w:t>for enabling/</w:t>
      </w:r>
      <w:r>
        <w:rPr>
          <w:spacing w:val="65"/>
        </w:rPr>
        <w:t xml:space="preserve"> </w:t>
      </w:r>
      <w:r>
        <w:rPr>
          <w:spacing w:val="-1"/>
        </w:rPr>
        <w:t>disabling</w:t>
      </w:r>
      <w:r>
        <w:rPr>
          <w:spacing w:val="-3"/>
        </w:rPr>
        <w:t xml:space="preserve"> </w:t>
      </w:r>
      <w:r>
        <w:rPr>
          <w:spacing w:val="-1"/>
        </w:rPr>
        <w:t>background tasks</w:t>
      </w:r>
      <w:r>
        <w:rPr>
          <w:spacing w:val="1"/>
        </w:rPr>
        <w:t xml:space="preserve"> </w:t>
      </w:r>
      <w:r>
        <w:rPr>
          <w:spacing w:val="-1"/>
        </w:rPr>
        <w:t xml:space="preserve">for </w:t>
      </w:r>
      <w:r>
        <w:t xml:space="preserve">each </w:t>
      </w:r>
      <w:r>
        <w:rPr>
          <w:spacing w:val="-1"/>
        </w:rPr>
        <w:t>hour in</w:t>
      </w:r>
      <w:r>
        <w:t xml:space="preserve"> </w:t>
      </w:r>
      <w:r>
        <w:rPr>
          <w:spacing w:val="-1"/>
        </w:rPr>
        <w:t>every</w:t>
      </w:r>
      <w:r>
        <w:t xml:space="preserve"> </w:t>
      </w:r>
      <w:r>
        <w:rPr>
          <w:spacing w:val="-1"/>
        </w:rPr>
        <w:t>day</w:t>
      </w:r>
      <w:r>
        <w:t xml:space="preserve"> </w:t>
      </w:r>
      <w:r>
        <w:rPr>
          <w:spacing w:val="-1"/>
        </w:rPr>
        <w:t>of</w:t>
      </w:r>
      <w:r>
        <w:rPr>
          <w:spacing w:val="-3"/>
        </w:rPr>
        <w:t xml:space="preserve"> </w:t>
      </w:r>
      <w:r>
        <w:t>the</w:t>
      </w:r>
      <w:r>
        <w:rPr>
          <w:spacing w:val="1"/>
        </w:rPr>
        <w:t xml:space="preserve"> </w:t>
      </w:r>
      <w:r>
        <w:rPr>
          <w:spacing w:val="-1"/>
        </w:rPr>
        <w:t>week.</w:t>
      </w:r>
    </w:p>
    <w:p w14:paraId="7B3D1CF8" w14:textId="77777777" w:rsidR="00810E13" w:rsidRDefault="00391BD3" w:rsidP="00F31B9B">
      <w:pPr>
        <w:pStyle w:val="BodyText"/>
        <w:numPr>
          <w:ilvl w:val="4"/>
          <w:numId w:val="41"/>
        </w:numPr>
        <w:tabs>
          <w:tab w:val="left" w:pos="1920"/>
        </w:tabs>
        <w:spacing w:before="80" w:line="240" w:lineRule="exact"/>
        <w:ind w:right="1081"/>
      </w:pPr>
      <w:r>
        <w:rPr>
          <w:spacing w:val="-1"/>
        </w:rPr>
        <w:t>If</w:t>
      </w:r>
      <w:r>
        <w:rPr>
          <w:spacing w:val="1"/>
        </w:rPr>
        <w:t xml:space="preserve"> </w:t>
      </w:r>
      <w:r>
        <w:rPr>
          <w:spacing w:val="-2"/>
        </w:rPr>
        <w:t>you</w:t>
      </w:r>
      <w:r>
        <w:t xml:space="preserve"> </w:t>
      </w:r>
      <w:r>
        <w:rPr>
          <w:spacing w:val="-1"/>
        </w:rPr>
        <w:t>made</w:t>
      </w:r>
      <w:r>
        <w:rPr>
          <w:spacing w:val="1"/>
        </w:rPr>
        <w:t xml:space="preserve"> </w:t>
      </w:r>
      <w:r>
        <w:rPr>
          <w:spacing w:val="-1"/>
        </w:rPr>
        <w:t>any</w:t>
      </w:r>
      <w:r>
        <w:t xml:space="preserve"> </w:t>
      </w:r>
      <w:r>
        <w:rPr>
          <w:spacing w:val="-1"/>
        </w:rPr>
        <w:t>changes</w:t>
      </w:r>
      <w:r>
        <w:rPr>
          <w:spacing w:val="1"/>
        </w:rPr>
        <w:t xml:space="preserve"> </w:t>
      </w:r>
      <w:r>
        <w:rPr>
          <w:spacing w:val="-1"/>
        </w:rPr>
        <w:t>in</w:t>
      </w:r>
      <w:r>
        <w:t xml:space="preserve"> </w:t>
      </w:r>
      <w:r>
        <w:rPr>
          <w:spacing w:val="-1"/>
        </w:rPr>
        <w:t>step</w:t>
      </w:r>
      <w:r>
        <w:t xml:space="preserve"> </w:t>
      </w:r>
      <w:r>
        <w:rPr>
          <w:spacing w:val="-1"/>
        </w:rPr>
        <w:t xml:space="preserve">3, </w:t>
      </w:r>
      <w:r>
        <w:t>click</w:t>
      </w:r>
      <w:r>
        <w:rPr>
          <w:spacing w:val="-3"/>
        </w:rPr>
        <w:t xml:space="preserve"> </w:t>
      </w:r>
      <w:r>
        <w:t>the</w:t>
      </w:r>
      <w:r>
        <w:rPr>
          <w:spacing w:val="-1"/>
        </w:rPr>
        <w:t xml:space="preserve"> </w:t>
      </w:r>
      <w:r>
        <w:rPr>
          <w:b/>
        </w:rPr>
        <w:t>Submit</w:t>
      </w:r>
      <w:r>
        <w:rPr>
          <w:b/>
          <w:spacing w:val="-2"/>
        </w:rPr>
        <w:t xml:space="preserve"> </w:t>
      </w:r>
      <w:r>
        <w:rPr>
          <w:spacing w:val="-1"/>
        </w:rPr>
        <w:t>button</w:t>
      </w:r>
      <w:r>
        <w:t xml:space="preserve"> </w:t>
      </w:r>
      <w:r>
        <w:rPr>
          <w:spacing w:val="-1"/>
        </w:rPr>
        <w:t>to</w:t>
      </w:r>
      <w:r>
        <w:t xml:space="preserve"> </w:t>
      </w:r>
      <w:r>
        <w:rPr>
          <w:spacing w:val="-1"/>
        </w:rPr>
        <w:t>complete</w:t>
      </w:r>
      <w:r>
        <w:rPr>
          <w:spacing w:val="1"/>
        </w:rPr>
        <w:t xml:space="preserve"> </w:t>
      </w:r>
      <w:r>
        <w:rPr>
          <w:spacing w:val="-1"/>
        </w:rPr>
        <w:t>the</w:t>
      </w:r>
      <w:r>
        <w:rPr>
          <w:spacing w:val="45"/>
        </w:rPr>
        <w:t xml:space="preserve"> </w:t>
      </w:r>
      <w:r>
        <w:rPr>
          <w:spacing w:val="-1"/>
        </w:rPr>
        <w:t>operation.</w:t>
      </w:r>
    </w:p>
    <w:p w14:paraId="728D3D7E" w14:textId="77777777" w:rsidR="00810E13" w:rsidRDefault="00810E13">
      <w:pPr>
        <w:spacing w:before="12"/>
        <w:rPr>
          <w:rFonts w:ascii="Century Gothic" w:eastAsia="Century Gothic" w:hAnsi="Century Gothic" w:cs="Century Gothic"/>
          <w:sz w:val="20"/>
          <w:szCs w:val="20"/>
        </w:rPr>
      </w:pPr>
    </w:p>
    <w:p w14:paraId="2F7CFE17"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50EA4CF9" wp14:editId="4797BCA1">
                <wp:extent cx="5262245" cy="4445"/>
                <wp:effectExtent l="6985" t="5080" r="7620" b="9525"/>
                <wp:docPr id="1251" name="Group 9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252" name="Group 949"/>
                        <wpg:cNvGrpSpPr>
                          <a:grpSpLocks/>
                        </wpg:cNvGrpSpPr>
                        <wpg:grpSpPr bwMode="auto">
                          <a:xfrm>
                            <a:off x="3" y="3"/>
                            <a:ext cx="8280" cy="2"/>
                            <a:chOff x="3" y="3"/>
                            <a:chExt cx="8280" cy="2"/>
                          </a:xfrm>
                        </wpg:grpSpPr>
                        <wps:wsp>
                          <wps:cNvPr id="1253" name="Freeform 950"/>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FE91F92" id="Group 948"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idxhQMAAN0IAAAOAAAAZHJzL2Uyb0RvYy54bWy0VtuO2zYQfS+QfyD4mMKri+VdW1hvEPiy&#10;KJC2AeJ+AE1RF0QiVZK2vC367x0OZVn2dtEiRfQgDzXD4Tlz4fjxw6mpyVFoUym5pNFdSImQXGWV&#10;LJb0t912MqfEWCYzVisplvRFGPrh6d0Pj12biliVqs6EJuBEmrRrl7S0tk2DwPBSNMzcqVZIUOZK&#10;N8zCUhdBplkH3ps6iMPwPuiUzlqtuDAGvq69kj6h/zwX3P6a50ZYUi8pYLP41vjeu3fw9MjSQrO2&#10;rHgPg30DioZVEg4dXK2ZZeSgq1eumoprZVRu77hqApXnFRfIAdhE4Q2bZ60OLXIp0q5ohzBBaG/i&#10;9M1u+S/Hz5pUGeQunkWUSNZAlvBgskjmLj5dW6Rg9qzbL+1n7UmC+EnxrwbUwa3erQtvTPbdzyoD&#10;h+xgFcbnlOvGuQDm5IRpeBnSIE6WcPg4i+/jOJlRwkGXJCBhlngJqXy1iZebfts8nj/4PQ9uQ8BS&#10;fxgC7AF5NrgYiF34x7f8F9+b/5QS4Dj1BM/8gQiUqiMf3zC/Mr9iPt7wJnNoMXOpIvP/quhLyVqB&#10;xWlceVyiCCB9FW21EK5zyWKGjda1aHmuIjMuoZHGmRmotH8tnqtovBG8IRYs5Qdjn4XC8mPHT8Zi&#10;VRUZSFjUWQ97B7HMmxqugR8nJCRT0qenGAygT7zB+4DsQtIRzFjv7uwFimnkBSz+wREwuDiKR44A&#10;9gCMlWes/CR7sCAR5q7YELuqVcY1xg6AndsJPICRI/aGrY8eJuZs63/7IzTcnbe3pqYEbs29r8qW&#10;WYfMHeFE0i0pxsF9aNRR7BSq7E3LwiEXbS3HVr7wRwy8Gna4A7Clh0Md1lFCpdpWdY0pqKWDkkyj&#10;OcbGqLrKnNKhMbrYr2pNjszNA3wcGXB2ZQb3rszQWSlYtully6ray2BfY2yh6voQuPrDC//PRbjY&#10;zDfzZJLE95tJEq7Xk4/bVTK530YPs/V0vVqto78ctChJyyrLhHTozsMnSv5bW/Zj0I+NYfxcsbgi&#10;u8XnNdngGgbGAricf5Ed3KC+Jd2dadK9yl6gPbXy0xSmPwil0n9Q0sEkXVLz+4FpQUn9k4RLZhEl&#10;iRu9uEhmDzEs9FizH2uY5OBqSS2FAnfiyvpxfWh1VZRwUoRpleojzJS8cl2M+DyqfgH3HEr9JOpl&#10;mKEgXQ3p8RqtLv9Knv4GAAD//wMAUEsDBBQABgAIAAAAIQCQGSYu2gAAAAIBAAAPAAAAZHJzL2Rv&#10;d25yZXYueG1sTI9Ba8JAEIXvhf6HZQq91U0s1hCzERH1JIVqoXgbs2MSzM6G7JrEf99tL+1l4PEe&#10;732TLUfTiJ46V1tWEE8iEMSF1TWXCj6P25cEhPPIGhvLpOBODpb540OGqbYDf1B/8KUIJexSVFB5&#10;36ZSuqIig25iW+LgXWxn0AfZlVJ3OIRy08hpFL1JgzWHhQpbWldUXA83o2A34LB6jTf9/npZ30/H&#10;2fvXPialnp/G1QKEp9H/heEHP6BDHpjO9sbaiUZBeMT/3uAl02QO4qxgDjLP5H/0/BsAAP//AwBQ&#10;SwECLQAUAAYACAAAACEAtoM4kv4AAADhAQAAEwAAAAAAAAAAAAAAAAAAAAAAW0NvbnRlbnRfVHlw&#10;ZXNdLnhtbFBLAQItABQABgAIAAAAIQA4/SH/1gAAAJQBAAALAAAAAAAAAAAAAAAAAC8BAABfcmVs&#10;cy8ucmVsc1BLAQItABQABgAIAAAAIQBQDidxhQMAAN0IAAAOAAAAAAAAAAAAAAAAAC4CAABkcnMv&#10;ZTJvRG9jLnhtbFBLAQItABQABgAIAAAAIQCQGSYu2gAAAAIBAAAPAAAAAAAAAAAAAAAAAN8FAABk&#10;cnMvZG93bnJldi54bWxQSwUGAAAAAAQABADzAAAA5gYAAAAA&#10;">
                <v:group id="Group 949"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nMTc8MAAADdAAAADwAAAGRycy9kb3ducmV2LnhtbERPTYvCMBC9L/gfwgh7&#10;W9N2cZFqFBEVDyKsCuJtaMa22ExKE9v6742wsLd5vM+ZLXpTiZYaV1pWEI8iEMSZ1SXnCs6nzdcE&#10;hPPIGivLpOBJDhbzwccMU207/qX26HMRQtilqKDwvk6ldFlBBt3I1sSBu9nGoA+wyaVusAvhppJJ&#10;FP1IgyWHhgJrWhWU3Y8Po2DbYbf8jtft/n5bPa+n8eGyj0mpz2G/nILw1Pt/8Z97p8P8ZJzA+5tw&#10;gp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OcxNzwwAAAN0AAAAP&#10;AAAAAAAAAAAAAAAAAKoCAABkcnMvZG93bnJldi54bWxQSwUGAAAAAAQABAD6AAAAmgMAAAAA&#10;">
                  <v:shape id="Freeform 950"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WYPsEA&#10;AADdAAAADwAAAGRycy9kb3ducmV2LnhtbERPTYvCMBC9C/sfwix4kTXdSkVqU1kWRD2q9T40s22x&#10;mXSbqPXfG0HwNo/3OdlqMK24Uu8aywq+pxEI4tLqhisFxXH9tQDhPLLG1jIpuJODVf4xyjDV9sZ7&#10;uh58JUIIuxQV1N53qZSurMmgm9qOOHB/tjfoA+wrqXu8hXDTyjiK5tJgw6Ghxo5+ayrPh4tREMVU&#10;dJuTlgt5miT3/+NutikSpcafw88ShKfBv8Uv91aH+XEyg+c34QS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nFmD7BAAAA3QAAAA8AAAAAAAAAAAAAAAAAmAIAAGRycy9kb3du&#10;cmV2LnhtbFBLBQYAAAAABAAEAPUAAACGAwAAAAA=&#10;" path="m,l8280,e" filled="f" strokeweight=".34pt">
                    <v:path arrowok="t" o:connecttype="custom" o:connectlocs="0,0;8280,0" o:connectangles="0,0"/>
                  </v:shape>
                </v:group>
                <w10:anchorlock/>
              </v:group>
            </w:pict>
          </mc:Fallback>
        </mc:AlternateContent>
      </w:r>
    </w:p>
    <w:p w14:paraId="692C80CF" w14:textId="77777777" w:rsidR="00810E13" w:rsidRDefault="0085304E">
      <w:pPr>
        <w:pStyle w:val="BodyText"/>
        <w:spacing w:before="121" w:line="240" w:lineRule="exact"/>
        <w:ind w:left="2819" w:right="205"/>
        <w:jc w:val="both"/>
      </w:pPr>
      <w:r>
        <w:rPr>
          <w:noProof/>
          <w:lang w:eastAsia="ko-KR"/>
        </w:rPr>
        <w:drawing>
          <wp:anchor distT="0" distB="0" distL="114300" distR="114300" simplePos="0" relativeHeight="2344" behindDoc="0" locked="0" layoutInCell="1" allowOverlap="1" wp14:anchorId="232C53F7" wp14:editId="769DFEA6">
            <wp:simplePos x="0" y="0"/>
            <wp:positionH relativeFrom="page">
              <wp:posOffset>1828800</wp:posOffset>
            </wp:positionH>
            <wp:positionV relativeFrom="paragraph">
              <wp:posOffset>57785</wp:posOffset>
            </wp:positionV>
            <wp:extent cx="457200" cy="518160"/>
            <wp:effectExtent l="0" t="0" r="0" b="0"/>
            <wp:wrapNone/>
            <wp:docPr id="1250"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Clicking</w:t>
      </w:r>
      <w:r w:rsidR="00391BD3">
        <w:rPr>
          <w:spacing w:val="-8"/>
        </w:rPr>
        <w:t xml:space="preserve"> </w:t>
      </w:r>
      <w:r w:rsidR="00391BD3">
        <w:t>the</w:t>
      </w:r>
      <w:r w:rsidR="00391BD3">
        <w:rPr>
          <w:spacing w:val="-10"/>
        </w:rPr>
        <w:t xml:space="preserve"> </w:t>
      </w:r>
      <w:r w:rsidR="00391BD3">
        <w:rPr>
          <w:b/>
          <w:spacing w:val="-1"/>
        </w:rPr>
        <w:t>Reset</w:t>
      </w:r>
      <w:r w:rsidR="00391BD3">
        <w:rPr>
          <w:b/>
          <w:spacing w:val="-9"/>
        </w:rPr>
        <w:t xml:space="preserve"> </w:t>
      </w:r>
      <w:r w:rsidR="00391BD3">
        <w:rPr>
          <w:spacing w:val="-1"/>
        </w:rPr>
        <w:t>button</w:t>
      </w:r>
      <w:r w:rsidR="00391BD3">
        <w:rPr>
          <w:spacing w:val="-5"/>
        </w:rPr>
        <w:t xml:space="preserve"> </w:t>
      </w:r>
      <w:r w:rsidR="00391BD3">
        <w:rPr>
          <w:spacing w:val="-1"/>
        </w:rPr>
        <w:t>instead</w:t>
      </w:r>
      <w:r w:rsidR="00391BD3">
        <w:rPr>
          <w:spacing w:val="-6"/>
        </w:rPr>
        <w:t xml:space="preserve"> </w:t>
      </w:r>
      <w:r w:rsidR="00391BD3">
        <w:rPr>
          <w:spacing w:val="-1"/>
        </w:rPr>
        <w:t>of</w:t>
      </w:r>
      <w:r w:rsidR="00391BD3">
        <w:rPr>
          <w:spacing w:val="-9"/>
        </w:rPr>
        <w:t xml:space="preserve"> </w:t>
      </w:r>
      <w:r w:rsidR="00391BD3">
        <w:rPr>
          <w:b/>
          <w:spacing w:val="-1"/>
        </w:rPr>
        <w:t>Submit</w:t>
      </w:r>
      <w:r w:rsidR="00391BD3">
        <w:rPr>
          <w:spacing w:val="-1"/>
        </w:rPr>
        <w:t>,</w:t>
      </w:r>
      <w:r w:rsidR="00391BD3">
        <w:rPr>
          <w:spacing w:val="-10"/>
        </w:rPr>
        <w:t xml:space="preserve"> </w:t>
      </w:r>
      <w:r w:rsidR="00391BD3">
        <w:rPr>
          <w:spacing w:val="-1"/>
        </w:rPr>
        <w:t>resets</w:t>
      </w:r>
      <w:r w:rsidR="00391BD3">
        <w:rPr>
          <w:spacing w:val="-4"/>
        </w:rPr>
        <w:t xml:space="preserve"> </w:t>
      </w:r>
      <w:r w:rsidR="00391BD3">
        <w:rPr>
          <w:spacing w:val="-1"/>
        </w:rPr>
        <w:t>the</w:t>
      </w:r>
      <w:r w:rsidR="00391BD3">
        <w:rPr>
          <w:spacing w:val="-8"/>
        </w:rPr>
        <w:t xml:space="preserve"> </w:t>
      </w:r>
      <w:r w:rsidR="00391BD3">
        <w:rPr>
          <w:spacing w:val="-1"/>
        </w:rPr>
        <w:t>maintenance</w:t>
      </w:r>
      <w:r w:rsidR="00391BD3">
        <w:rPr>
          <w:spacing w:val="-8"/>
        </w:rPr>
        <w:t xml:space="preserve"> </w:t>
      </w:r>
      <w:r w:rsidR="00391BD3">
        <w:rPr>
          <w:spacing w:val="-1"/>
        </w:rPr>
        <w:t>window</w:t>
      </w:r>
      <w:r w:rsidR="00391BD3">
        <w:rPr>
          <w:spacing w:val="71"/>
        </w:rPr>
        <w:t xml:space="preserve"> </w:t>
      </w:r>
      <w:r w:rsidR="00391BD3">
        <w:rPr>
          <w:spacing w:val="-1"/>
        </w:rPr>
        <w:t>to</w:t>
      </w:r>
      <w:r w:rsidR="00391BD3">
        <w:t xml:space="preserve"> </w:t>
      </w:r>
      <w:r w:rsidR="00391BD3">
        <w:rPr>
          <w:spacing w:val="-1"/>
        </w:rPr>
        <w:t>the</w:t>
      </w:r>
      <w:r w:rsidR="00391BD3">
        <w:rPr>
          <w:spacing w:val="-3"/>
        </w:rPr>
        <w:t xml:space="preserve"> </w:t>
      </w:r>
      <w:r w:rsidR="00391BD3">
        <w:rPr>
          <w:spacing w:val="-1"/>
        </w:rPr>
        <w:t>factory-defined</w:t>
      </w:r>
      <w:r w:rsidR="00391BD3">
        <w:rPr>
          <w:spacing w:val="-6"/>
        </w:rPr>
        <w:t xml:space="preserve"> </w:t>
      </w:r>
      <w:r w:rsidR="00391BD3">
        <w:rPr>
          <w:spacing w:val="-1"/>
        </w:rPr>
        <w:t>default, enabling</w:t>
      </w:r>
      <w:r w:rsidR="00391BD3">
        <w:rPr>
          <w:spacing w:val="-3"/>
        </w:rPr>
        <w:t xml:space="preserve"> </w:t>
      </w:r>
      <w:r w:rsidR="00391BD3">
        <w:rPr>
          <w:spacing w:val="-1"/>
        </w:rPr>
        <w:t>background tasks</w:t>
      </w:r>
      <w:r w:rsidR="00391BD3">
        <w:rPr>
          <w:spacing w:val="-4"/>
        </w:rPr>
        <w:t xml:space="preserve"> </w:t>
      </w:r>
      <w:r w:rsidR="00391BD3">
        <w:rPr>
          <w:spacing w:val="2"/>
        </w:rPr>
        <w:t>to</w:t>
      </w:r>
      <w:r w:rsidR="00391BD3">
        <w:rPr>
          <w:spacing w:val="-4"/>
        </w:rPr>
        <w:t xml:space="preserve"> </w:t>
      </w:r>
      <w:r w:rsidR="00391BD3">
        <w:rPr>
          <w:spacing w:val="-1"/>
        </w:rPr>
        <w:t>be</w:t>
      </w:r>
      <w:r w:rsidR="00391BD3">
        <w:rPr>
          <w:spacing w:val="-3"/>
        </w:rPr>
        <w:t xml:space="preserve"> </w:t>
      </w:r>
      <w:r w:rsidR="00391BD3">
        <w:rPr>
          <w:spacing w:val="-1"/>
        </w:rPr>
        <w:t>performed</w:t>
      </w:r>
      <w:r w:rsidR="00391BD3">
        <w:rPr>
          <w:spacing w:val="57"/>
        </w:rPr>
        <w:t xml:space="preserve"> </w:t>
      </w:r>
      <w:r w:rsidR="00391BD3">
        <w:t xml:space="preserve">between </w:t>
      </w:r>
      <w:r w:rsidR="00391BD3">
        <w:rPr>
          <w:spacing w:val="-1"/>
        </w:rPr>
        <w:t>midnight</w:t>
      </w:r>
      <w:r w:rsidR="00391BD3">
        <w:rPr>
          <w:spacing w:val="-4"/>
        </w:rPr>
        <w:t xml:space="preserve"> </w:t>
      </w:r>
      <w:r w:rsidR="00391BD3">
        <w:t>and</w:t>
      </w:r>
      <w:r w:rsidR="00391BD3">
        <w:rPr>
          <w:spacing w:val="-1"/>
        </w:rPr>
        <w:t xml:space="preserve"> </w:t>
      </w:r>
      <w:r w:rsidR="00391BD3">
        <w:t>8</w:t>
      </w:r>
      <w:r w:rsidR="00391BD3">
        <w:rPr>
          <w:spacing w:val="-1"/>
        </w:rPr>
        <w:t xml:space="preserve"> </w:t>
      </w:r>
      <w:r w:rsidR="00391BD3">
        <w:rPr>
          <w:spacing w:val="-2"/>
        </w:rPr>
        <w:t>am.</w:t>
      </w:r>
    </w:p>
    <w:p w14:paraId="6B5677D6" w14:textId="77777777" w:rsidR="00810E13" w:rsidRDefault="00810E13">
      <w:pPr>
        <w:spacing w:before="1"/>
        <w:rPr>
          <w:rFonts w:ascii="Century Gothic" w:eastAsia="Century Gothic" w:hAnsi="Century Gothic" w:cs="Century Gothic"/>
          <w:sz w:val="15"/>
          <w:szCs w:val="15"/>
        </w:rPr>
      </w:pPr>
    </w:p>
    <w:p w14:paraId="6F40497F"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263F10EE" wp14:editId="5C794038">
                <wp:extent cx="5262245" cy="4445"/>
                <wp:effectExtent l="6985" t="8890" r="7620" b="5715"/>
                <wp:docPr id="1247" name="Group 9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248" name="Group 945"/>
                        <wpg:cNvGrpSpPr>
                          <a:grpSpLocks/>
                        </wpg:cNvGrpSpPr>
                        <wpg:grpSpPr bwMode="auto">
                          <a:xfrm>
                            <a:off x="3" y="3"/>
                            <a:ext cx="8280" cy="2"/>
                            <a:chOff x="3" y="3"/>
                            <a:chExt cx="8280" cy="2"/>
                          </a:xfrm>
                        </wpg:grpSpPr>
                        <wps:wsp>
                          <wps:cNvPr id="1249" name="Freeform 946"/>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ED96DCE" id="Group 944"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zEsigMAAN0IAAAOAAAAZHJzL2Uyb0RvYy54bWysVtuO2zYQfS+QfyD4mMKri7VeW1hvEPiy&#10;KJC2AeJ+AC1RF0QiVZK2vC367x0OJVnydtEijR7koWY4M2eufvxwqSty5kqXUqxpcOdTwkUi01Lk&#10;a/rbYT9bUqINEymrpOBr+sI1/fD07ofHtol5KAtZpVwRUCJ03DZrWhjTxJ6nk4LXTN/JhgtgZlLV&#10;zMBR5V6qWAva68oLfX/htVKljZIJ1xq+bh2TPqH+LOOJ+TXLNDekWlPwzeBb4fto397TI4tzxZqi&#10;TDo32Dd4UbNSgNFB1ZYZRk6qfKWqLhMltczMXSJrT2ZZmXDEAGgC/wbNs5KnBrHkcZs3Q5ggtDdx&#10;+ma1yS/nz4qUKeQujB4oEayGLKFhsooiG5+2yWMQe1bNl+azciCB/CSTrxrY3i3fnnMnTI7tzzIF&#10;hexkJMbnkqnaqgDk5IJpeBnSwC+GJPDxPlyEYXRPSQK8KAIKs5QUkMpXl5Ji111bhksAYO882Ase&#10;i50xdLBzyKHBwwDsih9qdYofLd/is0n+XvjnlIC/cwewxw9AoFQtkPAG+UR8gnx84U3k0GL6WkX6&#10;/1XRl4I1HItT2/K4RnHVR3GvOLedC4W0sEDaBiX7KtLjEhpxrJiGSvvX4plE443gDbFgcXLS5plL&#10;LD92/qQNVlWeAoVFnXbJP0Ass7qCMfDjjPhkTrr05INA0Au898jBJy3BjHXqei1hL4RaQOIfFAEC&#10;Z8kqCkeKwO3BMVb0viYX0TkLFGF2xPrYVY3UtjEO4BhUDU410ABCFtgbsi56E1l3pzOhYHbeTk1F&#10;CUzNo6vKhhnrmTVhSdKuKcbBfqjlmR8kssxNy4KRK7cSYylX+CMEjg03rAFs6cGo9XWUUCH3ZVVh&#10;CiphXYnmwRJjo2VVppZpvdEqP24qRc7M7gN8LBhQNhGDuStSVFZwlu462rCycjTIVxhbqLouBLb+&#10;cOD/ufJXu+VuGc2icLGbRf52O/u430SzxT54uN/Ot5vNNvjLuhZEcVGmKRfWu375BNF/a8tuDbq1&#10;MayfCYoJ2D0+r8F6UzcwFoCl/0V0MEFdS7oePsr0BdpTSbdNYfsDUUj1ByUtbNI11b+fmOKUVD8J&#10;GDKrIIrs6sVDdP8QwkGNOccxh4kEVK2poVDgltwYt65PjSrzAiwFmFYhP8JOyUrbxeif86o7wJxD&#10;qttEHQ07FKjJkh6fUer6r+TpbwAAAP//AwBQSwMEFAAGAAgAAAAhAJAZJi7aAAAAAgEAAA8AAABk&#10;cnMvZG93bnJldi54bWxMj0FrwkAQhe+F/odlCr3VTSzWELMREfUkhWqheBuzYxLMzobsmsR/320v&#10;7WXg8R7vfZMtR9OInjpXW1YQTyIQxIXVNZcKPo/blwSE88gaG8uk4E4OlvnjQ4aptgN/UH/wpQgl&#10;7FJUUHnfplK6oiKDbmJb4uBdbGfQB9mVUnc4hHLTyGkUvUmDNYeFCltaV1RcDzejYDfgsHqNN/3+&#10;elnfT8fZ+9c+JqWen8bVAoSn0f+F4Qc/oEMemM72xtqJRkF4xP/e4CXTZA7irGAOMs/kf/T8GwAA&#10;//8DAFBLAQItABQABgAIAAAAIQC2gziS/gAAAOEBAAATAAAAAAAAAAAAAAAAAAAAAABbQ29udGVu&#10;dF9UeXBlc10ueG1sUEsBAi0AFAAGAAgAAAAhADj9If/WAAAAlAEAAAsAAAAAAAAAAAAAAAAALwEA&#10;AF9yZWxzLy5yZWxzUEsBAi0AFAAGAAgAAAAhAOXHMSyKAwAA3QgAAA4AAAAAAAAAAAAAAAAALgIA&#10;AGRycy9lMm9Eb2MueG1sUEsBAi0AFAAGAAgAAAAhAJAZJi7aAAAAAgEAAA8AAAAAAAAAAAAAAAAA&#10;5AUAAGRycy9kb3ducmV2LnhtbFBLBQYAAAAABAAEAPMAAADrBgAAAAA=&#10;">
                <v:group id="Group 945"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shape id="Freeform 946"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Q5CcMA&#10;AADdAAAADwAAAGRycy9kb3ducmV2LnhtbERPTWvCQBC9F/oflin0UurGtCkaXUUKJfbYGO9DdkyC&#10;2dmYXU3y791Cobd5vM9Zb0fTihv1rrGsYD6LQBCXVjdcKSgOX68LEM4ja2wtk4KJHGw3jw9rTLUd&#10;+Iduua9ECGGXooLa+y6V0pU1GXQz2xEH7mR7gz7AvpK6xyGEm1bGUfQhDTYcGmrs6LOm8pxfjYIo&#10;pqLLjlou5PElmS6H77esSJR6fhp3KxCeRv8v/nPvdZgfvy/h95twgt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fQ5CcMAAADdAAAADwAAAAAAAAAAAAAAAACYAgAAZHJzL2Rv&#10;d25yZXYueG1sUEsFBgAAAAAEAAQA9QAAAIgDAAAAAA==&#10;" path="m,l8280,e" filled="f" strokeweight=".34pt">
                    <v:path arrowok="t" o:connecttype="custom" o:connectlocs="0,0;8280,0" o:connectangles="0,0"/>
                  </v:shape>
                </v:group>
                <w10:anchorlock/>
              </v:group>
            </w:pict>
          </mc:Fallback>
        </mc:AlternateContent>
      </w:r>
    </w:p>
    <w:p w14:paraId="1050779D" w14:textId="77777777" w:rsidR="00810E13" w:rsidRDefault="00810E13">
      <w:pPr>
        <w:rPr>
          <w:rFonts w:ascii="Century Gothic" w:eastAsia="Century Gothic" w:hAnsi="Century Gothic" w:cs="Century Gothic"/>
          <w:sz w:val="15"/>
          <w:szCs w:val="15"/>
        </w:rPr>
      </w:pPr>
    </w:p>
    <w:p w14:paraId="7A0979DB" w14:textId="77777777" w:rsidR="00507DB3" w:rsidRDefault="00507DB3">
      <w:pPr>
        <w:rPr>
          <w:rFonts w:ascii="Century Gothic" w:eastAsia="Century Gothic" w:hAnsi="Century Gothic"/>
          <w:i/>
          <w:spacing w:val="-1"/>
        </w:rPr>
      </w:pPr>
      <w:bookmarkStart w:id="108" w:name="6.2.5_Configure_the_email_server_for_sen"/>
      <w:bookmarkEnd w:id="108"/>
      <w:r>
        <w:rPr>
          <w:spacing w:val="-1"/>
        </w:rPr>
        <w:br w:type="page"/>
      </w:r>
    </w:p>
    <w:p w14:paraId="5894ACC2" w14:textId="16CFF860" w:rsidR="00810E13" w:rsidRDefault="00157226" w:rsidP="00157226">
      <w:pPr>
        <w:pStyle w:val="Heading3"/>
        <w:numPr>
          <w:ilvl w:val="2"/>
          <w:numId w:val="31"/>
        </w:numPr>
        <w:rPr>
          <w:i w:val="0"/>
        </w:rPr>
      </w:pPr>
      <w:bookmarkStart w:id="109" w:name="_Toc103753189"/>
      <w:r>
        <w:rPr>
          <w:spacing w:val="-1"/>
        </w:rPr>
        <w:lastRenderedPageBreak/>
        <w:t>Configuring</w:t>
      </w:r>
      <w:r w:rsidR="00391BD3">
        <w:rPr>
          <w:spacing w:val="-3"/>
        </w:rPr>
        <w:t xml:space="preserve"> </w:t>
      </w:r>
      <w:r w:rsidR="00391BD3">
        <w:t>the</w:t>
      </w:r>
      <w:r w:rsidR="00391BD3">
        <w:rPr>
          <w:spacing w:val="-3"/>
        </w:rPr>
        <w:t xml:space="preserve"> </w:t>
      </w:r>
      <w:r w:rsidR="00391BD3">
        <w:rPr>
          <w:spacing w:val="-1"/>
        </w:rPr>
        <w:t>email</w:t>
      </w:r>
      <w:r w:rsidR="00391BD3">
        <w:t xml:space="preserve"> server</w:t>
      </w:r>
      <w:r w:rsidR="00391BD3">
        <w:rPr>
          <w:spacing w:val="-3"/>
        </w:rPr>
        <w:t xml:space="preserve"> </w:t>
      </w:r>
      <w:r w:rsidR="00391BD3">
        <w:rPr>
          <w:spacing w:val="-1"/>
        </w:rPr>
        <w:t>for</w:t>
      </w:r>
      <w:r w:rsidR="00391BD3">
        <w:rPr>
          <w:spacing w:val="2"/>
        </w:rPr>
        <w:t xml:space="preserve"> </w:t>
      </w:r>
      <w:r w:rsidR="00391BD3">
        <w:rPr>
          <w:spacing w:val="-1"/>
        </w:rPr>
        <w:t>sending</w:t>
      </w:r>
      <w:r w:rsidR="00391BD3">
        <w:rPr>
          <w:spacing w:val="-3"/>
        </w:rPr>
        <w:t xml:space="preserve"> </w:t>
      </w:r>
      <w:r w:rsidR="00391BD3">
        <w:t>system</w:t>
      </w:r>
      <w:r w:rsidR="00391BD3">
        <w:rPr>
          <w:spacing w:val="-4"/>
        </w:rPr>
        <w:t xml:space="preserve"> </w:t>
      </w:r>
      <w:r w:rsidR="00391BD3">
        <w:t>event</w:t>
      </w:r>
      <w:r w:rsidR="00391BD3">
        <w:rPr>
          <w:spacing w:val="-2"/>
        </w:rPr>
        <w:t xml:space="preserve"> </w:t>
      </w:r>
      <w:r w:rsidR="00391BD3">
        <w:rPr>
          <w:spacing w:val="-1"/>
        </w:rPr>
        <w:t>notifications</w:t>
      </w:r>
      <w:bookmarkEnd w:id="109"/>
    </w:p>
    <w:p w14:paraId="5AB48563" w14:textId="77777777" w:rsidR="00810E13" w:rsidRDefault="00810E13">
      <w:pPr>
        <w:spacing w:before="4"/>
        <w:rPr>
          <w:rFonts w:ascii="Century Gothic" w:eastAsia="Century Gothic" w:hAnsi="Century Gothic" w:cs="Century Gothic"/>
          <w:i/>
          <w:sz w:val="19"/>
          <w:szCs w:val="19"/>
        </w:rPr>
      </w:pPr>
    </w:p>
    <w:p w14:paraId="5A6E0AEB" w14:textId="77777777" w:rsidR="00810E13" w:rsidRDefault="00391BD3" w:rsidP="00157226">
      <w:pPr>
        <w:tabs>
          <w:tab w:val="left" w:pos="1199"/>
          <w:tab w:val="left" w:pos="1200"/>
        </w:tabs>
        <w:ind w:left="1199"/>
        <w:rPr>
          <w:rFonts w:ascii="Century Gothic" w:eastAsia="Century Gothic" w:hAnsi="Century Gothic" w:cs="Century Gothic"/>
          <w:sz w:val="20"/>
          <w:szCs w:val="20"/>
        </w:rPr>
      </w:pPr>
      <w:bookmarkStart w:id="110" w:name="6.2.5.1_Procedure_using_the_GUI:"/>
      <w:bookmarkEnd w:id="110"/>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pacing w:val="-1"/>
          <w:sz w:val="20"/>
        </w:rPr>
        <w:t>GUI:</w:t>
      </w:r>
    </w:p>
    <w:p w14:paraId="4AA5BF0C" w14:textId="7339583E" w:rsidR="00810E13" w:rsidRDefault="00391BD3" w:rsidP="00F31B9B">
      <w:pPr>
        <w:pStyle w:val="BodyText"/>
        <w:numPr>
          <w:ilvl w:val="4"/>
          <w:numId w:val="42"/>
        </w:numPr>
        <w:tabs>
          <w:tab w:val="left" w:pos="1920"/>
        </w:tabs>
        <w:spacing w:before="84" w:line="240" w:lineRule="exact"/>
        <w:ind w:right="132"/>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2"/>
        </w:rPr>
        <w:t>at</w:t>
      </w:r>
      <w:r>
        <w:rPr>
          <w:spacing w:val="1"/>
        </w:rPr>
        <w:t xml:space="preserve"> </w:t>
      </w:r>
      <w:r>
        <w:rPr>
          <w:spacing w:val="-1"/>
        </w:rPr>
        <w:t>the</w:t>
      </w:r>
      <w:r>
        <w:rPr>
          <w:spacing w:val="1"/>
        </w:rPr>
        <w:t xml:space="preserve"> </w:t>
      </w:r>
      <w:r>
        <w:rPr>
          <w:spacing w:val="-1"/>
        </w:rPr>
        <w:t>top-right</w:t>
      </w:r>
      <w:r>
        <w:rPr>
          <w:spacing w:val="1"/>
        </w:rPr>
        <w:t xml:space="preserve"> </w:t>
      </w:r>
      <w:r>
        <w:rPr>
          <w:spacing w:val="-1"/>
        </w:rPr>
        <w:t>of</w:t>
      </w:r>
      <w:r>
        <w:rPr>
          <w:spacing w:val="-3"/>
        </w:rPr>
        <w:t xml:space="preserve"> </w:t>
      </w:r>
      <w:r>
        <w:t>the</w:t>
      </w:r>
      <w:r>
        <w:rPr>
          <w:spacing w:val="1"/>
        </w:rPr>
        <w:t xml:space="preserve"> </w:t>
      </w:r>
      <w:r w:rsidR="00F209E7">
        <w:rPr>
          <w:spacing w:val="-1"/>
        </w:rPr>
        <w:t>Samsung</w:t>
      </w:r>
      <w:r>
        <w:rPr>
          <w:spacing w:val="1"/>
        </w:rPr>
        <w:t xml:space="preserve"> </w:t>
      </w:r>
      <w:r>
        <w:t xml:space="preserve">Data </w:t>
      </w:r>
      <w:r>
        <w:rPr>
          <w:spacing w:val="-1"/>
        </w:rPr>
        <w:t>Plat-</w:t>
      </w:r>
      <w:r>
        <w:rPr>
          <w:spacing w:val="47"/>
        </w:rPr>
        <w:t xml:space="preserve"> </w:t>
      </w:r>
      <w:r>
        <w:rPr>
          <w:spacing w:val="-1"/>
        </w:rPr>
        <w:t>form</w:t>
      </w:r>
      <w:r>
        <w:rPr>
          <w:spacing w:val="-4"/>
        </w:rPr>
        <w:t xml:space="preserve"> </w:t>
      </w:r>
      <w:r>
        <w:rPr>
          <w:spacing w:val="-1"/>
        </w:rPr>
        <w:t>cluster dashboard</w:t>
      </w:r>
      <w:r>
        <w:rPr>
          <w:spacing w:val="4"/>
        </w:rPr>
        <w:t xml:space="preserve"> </w:t>
      </w:r>
      <w:r>
        <w:rPr>
          <w:spacing w:val="-1"/>
        </w:rPr>
        <w:t>window.</w:t>
      </w:r>
    </w:p>
    <w:p w14:paraId="539F1BDB" w14:textId="77777777" w:rsidR="00810E13" w:rsidRDefault="00391BD3" w:rsidP="00F31B9B">
      <w:pPr>
        <w:numPr>
          <w:ilvl w:val="4"/>
          <w:numId w:val="42"/>
        </w:numPr>
        <w:tabs>
          <w:tab w:val="left" w:pos="1920"/>
        </w:tabs>
        <w:spacing w:before="71"/>
        <w:rPr>
          <w:rFonts w:ascii="Century Gothic" w:eastAsia="Century Gothic" w:hAnsi="Century Gothic" w:cs="Century Gothic"/>
          <w:sz w:val="20"/>
          <w:szCs w:val="20"/>
        </w:rPr>
      </w:pPr>
      <w:r>
        <w:rPr>
          <w:rFonts w:ascii="Century Gothic"/>
          <w:spacing w:val="-1"/>
          <w:sz w:val="20"/>
        </w:rPr>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Settings</w:t>
      </w:r>
      <w:r>
        <w:rPr>
          <w:rFonts w:ascii="Century Gothic"/>
          <w:b/>
          <w:sz w:val="20"/>
        </w:rPr>
        <w:t xml:space="preserve"> </w:t>
      </w:r>
      <w:r>
        <w:rPr>
          <w:rFonts w:ascii="Century Gothic"/>
          <w:spacing w:val="-1"/>
          <w:sz w:val="20"/>
        </w:rPr>
        <w:t>page, select</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b/>
          <w:spacing w:val="-1"/>
          <w:sz w:val="20"/>
        </w:rPr>
        <w:t>Security</w:t>
      </w:r>
      <w:r>
        <w:rPr>
          <w:rFonts w:ascii="Century Gothic"/>
          <w:b/>
          <w:spacing w:val="-5"/>
          <w:sz w:val="20"/>
        </w:rPr>
        <w:t xml:space="preserve"> </w:t>
      </w:r>
      <w:r>
        <w:rPr>
          <w:rFonts w:ascii="Century Gothic"/>
          <w:sz w:val="20"/>
        </w:rPr>
        <w:t xml:space="preserve">tab </w:t>
      </w:r>
      <w:r>
        <w:rPr>
          <w:rFonts w:ascii="Century Gothic"/>
          <w:spacing w:val="-1"/>
          <w:sz w:val="20"/>
        </w:rPr>
        <w:t>and the</w:t>
      </w:r>
      <w:r>
        <w:rPr>
          <w:rFonts w:ascii="Century Gothic"/>
          <w:spacing w:val="2"/>
          <w:sz w:val="20"/>
        </w:rPr>
        <w:t xml:space="preserve"> </w:t>
      </w:r>
      <w:r>
        <w:rPr>
          <w:rFonts w:ascii="Century Gothic"/>
          <w:b/>
          <w:spacing w:val="-1"/>
          <w:sz w:val="20"/>
        </w:rPr>
        <w:t>Mail</w:t>
      </w:r>
      <w:r>
        <w:rPr>
          <w:rFonts w:ascii="Century Gothic"/>
          <w:b/>
          <w:spacing w:val="1"/>
          <w:sz w:val="20"/>
        </w:rPr>
        <w:t xml:space="preserve"> </w:t>
      </w:r>
      <w:r>
        <w:rPr>
          <w:rFonts w:ascii="Century Gothic"/>
          <w:spacing w:val="-1"/>
          <w:sz w:val="20"/>
        </w:rPr>
        <w:t>sub-tab.</w:t>
      </w:r>
    </w:p>
    <w:p w14:paraId="19FC7B00" w14:textId="77777777" w:rsidR="00810E13" w:rsidRDefault="00810E13">
      <w:pPr>
        <w:spacing w:before="6"/>
        <w:rPr>
          <w:rFonts w:ascii="Century Gothic" w:eastAsia="Century Gothic" w:hAnsi="Century Gothic" w:cs="Century Gothic"/>
          <w:sz w:val="8"/>
          <w:szCs w:val="8"/>
        </w:rPr>
      </w:pPr>
    </w:p>
    <w:p w14:paraId="06076BB2"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32A1824E" wp14:editId="7910BBA1">
            <wp:extent cx="5262288" cy="3682079"/>
            <wp:effectExtent l="0" t="0" r="0" b="0"/>
            <wp:docPr id="75" name="image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48.jpeg"/>
                    <pic:cNvPicPr/>
                  </pic:nvPicPr>
                  <pic:blipFill>
                    <a:blip r:embed="rId77" cstate="print"/>
                    <a:stretch>
                      <a:fillRect/>
                    </a:stretch>
                  </pic:blipFill>
                  <pic:spPr>
                    <a:xfrm>
                      <a:off x="0" y="0"/>
                      <a:ext cx="5262288" cy="3682079"/>
                    </a:xfrm>
                    <a:prstGeom prst="rect">
                      <a:avLst/>
                    </a:prstGeom>
                  </pic:spPr>
                </pic:pic>
              </a:graphicData>
            </a:graphic>
          </wp:inline>
        </w:drawing>
      </w:r>
    </w:p>
    <w:p w14:paraId="65BB4415" w14:textId="77777777" w:rsidR="00810E13" w:rsidRDefault="00810E13">
      <w:pPr>
        <w:spacing w:before="11"/>
        <w:rPr>
          <w:rFonts w:ascii="Century Gothic" w:eastAsia="Century Gothic" w:hAnsi="Century Gothic" w:cs="Century Gothic"/>
          <w:sz w:val="23"/>
          <w:szCs w:val="23"/>
        </w:rPr>
      </w:pPr>
    </w:p>
    <w:p w14:paraId="5C2FD137" w14:textId="77777777" w:rsidR="00810E13" w:rsidRDefault="00391BD3" w:rsidP="00F31B9B">
      <w:pPr>
        <w:numPr>
          <w:ilvl w:val="4"/>
          <w:numId w:val="42"/>
        </w:numPr>
        <w:tabs>
          <w:tab w:val="left" w:pos="1920"/>
        </w:tabs>
        <w:spacing w:line="243" w:lineRule="exact"/>
        <w:rPr>
          <w:rFonts w:ascii="Century Gothic" w:eastAsia="Century Gothic" w:hAnsi="Century Gothic" w:cs="Century Gothic"/>
          <w:sz w:val="20"/>
          <w:szCs w:val="20"/>
        </w:rPr>
      </w:pPr>
      <w:r>
        <w:rPr>
          <w:rFonts w:ascii="Century Gothic"/>
          <w:spacing w:val="-1"/>
          <w:sz w:val="20"/>
        </w:rPr>
        <w:t xml:space="preserve">For </w:t>
      </w:r>
      <w:r>
        <w:rPr>
          <w:rFonts w:ascii="Century Gothic"/>
          <w:sz w:val="20"/>
        </w:rPr>
        <w:t>the</w:t>
      </w:r>
      <w:r>
        <w:rPr>
          <w:rFonts w:ascii="Century Gothic"/>
          <w:spacing w:val="-3"/>
          <w:sz w:val="20"/>
        </w:rPr>
        <w:t xml:space="preserve"> </w:t>
      </w:r>
      <w:r>
        <w:rPr>
          <w:rFonts w:ascii="Century Gothic"/>
          <w:spacing w:val="-1"/>
          <w:sz w:val="20"/>
        </w:rPr>
        <w:t xml:space="preserve">server name, </w:t>
      </w:r>
      <w:r>
        <w:rPr>
          <w:rFonts w:ascii="Century Gothic"/>
          <w:sz w:val="20"/>
        </w:rPr>
        <w:t>enter</w:t>
      </w:r>
      <w:r>
        <w:rPr>
          <w:rFonts w:ascii="Century Gothic"/>
          <w:spacing w:val="-1"/>
          <w:sz w:val="20"/>
        </w:rPr>
        <w:t xml:space="preserve"> </w:t>
      </w:r>
      <w:r>
        <w:rPr>
          <w:rFonts w:ascii="Century Gothic"/>
          <w:sz w:val="20"/>
        </w:rPr>
        <w:t>the</w:t>
      </w:r>
      <w:r>
        <w:rPr>
          <w:rFonts w:ascii="Century Gothic"/>
          <w:spacing w:val="-3"/>
          <w:sz w:val="20"/>
        </w:rPr>
        <w:t xml:space="preserve"> </w:t>
      </w:r>
      <w:r>
        <w:rPr>
          <w:rFonts w:ascii="Century Gothic"/>
          <w:spacing w:val="-1"/>
          <w:sz w:val="20"/>
        </w:rPr>
        <w:t>host</w:t>
      </w:r>
      <w:r>
        <w:rPr>
          <w:rFonts w:ascii="Century Gothic"/>
          <w:spacing w:val="1"/>
          <w:sz w:val="20"/>
        </w:rPr>
        <w:t xml:space="preserve"> </w:t>
      </w:r>
      <w:r>
        <w:rPr>
          <w:rFonts w:ascii="Century Gothic"/>
          <w:spacing w:val="-1"/>
          <w:sz w:val="20"/>
        </w:rPr>
        <w:t>name, such</w:t>
      </w:r>
      <w:r>
        <w:rPr>
          <w:rFonts w:ascii="Century Gothic"/>
          <w:sz w:val="20"/>
        </w:rPr>
        <w:t xml:space="preserve"> </w:t>
      </w:r>
      <w:r>
        <w:rPr>
          <w:rFonts w:ascii="Century Gothic"/>
          <w:spacing w:val="1"/>
          <w:sz w:val="20"/>
        </w:rPr>
        <w:t>as</w:t>
      </w:r>
      <w:r>
        <w:rPr>
          <w:rFonts w:ascii="Century Gothic"/>
          <w:spacing w:val="-1"/>
          <w:sz w:val="20"/>
        </w:rPr>
        <w:t xml:space="preserve"> </w:t>
      </w:r>
      <w:r>
        <w:rPr>
          <w:rFonts w:ascii="Century Gothic"/>
          <w:i/>
          <w:spacing w:val="-1"/>
          <w:sz w:val="20"/>
        </w:rPr>
        <w:t>mail.company_name.com</w:t>
      </w:r>
      <w:r>
        <w:rPr>
          <w:rFonts w:ascii="Century Gothic"/>
          <w:i/>
          <w:spacing w:val="-7"/>
          <w:sz w:val="20"/>
        </w:rPr>
        <w:t xml:space="preserve"> </w:t>
      </w:r>
      <w:r>
        <w:rPr>
          <w:rFonts w:ascii="Century Gothic"/>
          <w:spacing w:val="-1"/>
          <w:sz w:val="20"/>
        </w:rPr>
        <w:t>or</w:t>
      </w:r>
    </w:p>
    <w:p w14:paraId="317A00ED" w14:textId="77777777" w:rsidR="00810E13" w:rsidRDefault="00391BD3">
      <w:pPr>
        <w:spacing w:line="243" w:lineRule="exact"/>
        <w:ind w:left="1919"/>
        <w:rPr>
          <w:rFonts w:ascii="Century Gothic" w:eastAsia="Century Gothic" w:hAnsi="Century Gothic" w:cs="Century Gothic"/>
          <w:sz w:val="20"/>
          <w:szCs w:val="20"/>
        </w:rPr>
      </w:pPr>
      <w:r>
        <w:rPr>
          <w:rFonts w:ascii="Century Gothic"/>
          <w:i/>
          <w:spacing w:val="-1"/>
          <w:sz w:val="20"/>
        </w:rPr>
        <w:t>smtp.company_name.com</w:t>
      </w:r>
      <w:r>
        <w:rPr>
          <w:rFonts w:ascii="Century Gothic"/>
          <w:spacing w:val="-1"/>
          <w:sz w:val="20"/>
        </w:rPr>
        <w:t>, or the</w:t>
      </w:r>
      <w:r>
        <w:rPr>
          <w:rFonts w:ascii="Century Gothic"/>
          <w:spacing w:val="1"/>
          <w:sz w:val="20"/>
        </w:rPr>
        <w:t xml:space="preserve"> </w:t>
      </w:r>
      <w:r>
        <w:rPr>
          <w:rFonts w:ascii="Century Gothic"/>
          <w:spacing w:val="-1"/>
          <w:sz w:val="20"/>
        </w:rPr>
        <w:t>IP</w:t>
      </w:r>
      <w:r>
        <w:rPr>
          <w:rFonts w:ascii="Century Gothic"/>
          <w:spacing w:val="3"/>
          <w:sz w:val="20"/>
        </w:rPr>
        <w:t xml:space="preserve"> </w:t>
      </w:r>
      <w:r>
        <w:rPr>
          <w:rFonts w:ascii="Century Gothic"/>
          <w:spacing w:val="-1"/>
          <w:sz w:val="20"/>
        </w:rPr>
        <w:t>address</w:t>
      </w:r>
      <w:r>
        <w:rPr>
          <w:rFonts w:ascii="Century Gothic"/>
          <w:spacing w:val="1"/>
          <w:sz w:val="20"/>
        </w:rPr>
        <w:t xml:space="preserve"> </w:t>
      </w:r>
      <w:r>
        <w:rPr>
          <w:rFonts w:ascii="Century Gothic"/>
          <w:spacing w:val="-1"/>
          <w:sz w:val="20"/>
        </w:rPr>
        <w:t>of</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email</w:t>
      </w:r>
      <w:r>
        <w:rPr>
          <w:rFonts w:ascii="Century Gothic"/>
          <w:spacing w:val="-5"/>
          <w:sz w:val="20"/>
        </w:rPr>
        <w:t xml:space="preserve"> </w:t>
      </w:r>
      <w:r>
        <w:rPr>
          <w:rFonts w:ascii="Century Gothic"/>
          <w:sz w:val="20"/>
        </w:rPr>
        <w:t>server.</w:t>
      </w:r>
    </w:p>
    <w:p w14:paraId="308244B0" w14:textId="77777777" w:rsidR="00810E13" w:rsidRDefault="00391BD3" w:rsidP="00F31B9B">
      <w:pPr>
        <w:pStyle w:val="BodyText"/>
        <w:numPr>
          <w:ilvl w:val="4"/>
          <w:numId w:val="42"/>
        </w:numPr>
        <w:tabs>
          <w:tab w:val="left" w:pos="1920"/>
        </w:tabs>
        <w:spacing w:before="74"/>
      </w:pPr>
      <w:r>
        <w:rPr>
          <w:spacing w:val="-1"/>
        </w:rPr>
        <w:t>Port</w:t>
      </w:r>
      <w:r>
        <w:rPr>
          <w:spacing w:val="1"/>
        </w:rPr>
        <w:t xml:space="preserve"> </w:t>
      </w:r>
      <w:r>
        <w:rPr>
          <w:spacing w:val="-1"/>
        </w:rPr>
        <w:t>25</w:t>
      </w:r>
      <w:r>
        <w:rPr>
          <w:spacing w:val="1"/>
        </w:rPr>
        <w:t xml:space="preserve"> </w:t>
      </w:r>
      <w:r>
        <w:rPr>
          <w:spacing w:val="-1"/>
        </w:rPr>
        <w:t>is</w:t>
      </w:r>
      <w:r>
        <w:rPr>
          <w:spacing w:val="1"/>
        </w:rPr>
        <w:t xml:space="preserve"> </w:t>
      </w:r>
      <w:r>
        <w:rPr>
          <w:spacing w:val="-1"/>
        </w:rPr>
        <w:t>the</w:t>
      </w:r>
      <w:r>
        <w:rPr>
          <w:spacing w:val="1"/>
        </w:rPr>
        <w:t xml:space="preserve"> </w:t>
      </w:r>
      <w:r>
        <w:rPr>
          <w:spacing w:val="-1"/>
        </w:rPr>
        <w:t>most</w:t>
      </w:r>
      <w:r>
        <w:rPr>
          <w:spacing w:val="1"/>
        </w:rPr>
        <w:t xml:space="preserve"> </w:t>
      </w:r>
      <w:r>
        <w:rPr>
          <w:spacing w:val="-1"/>
        </w:rPr>
        <w:t>widely</w:t>
      </w:r>
      <w:r>
        <w:t xml:space="preserve"> </w:t>
      </w:r>
      <w:r>
        <w:rPr>
          <w:spacing w:val="-1"/>
        </w:rPr>
        <w:t xml:space="preserve">used </w:t>
      </w:r>
      <w:r>
        <w:t>SMTP</w:t>
      </w:r>
      <w:r>
        <w:rPr>
          <w:spacing w:val="-1"/>
        </w:rPr>
        <w:t xml:space="preserve"> port,</w:t>
      </w:r>
      <w:r>
        <w:rPr>
          <w:spacing w:val="4"/>
        </w:rPr>
        <w:t xml:space="preserve"> </w:t>
      </w:r>
      <w:r>
        <w:rPr>
          <w:spacing w:val="-2"/>
        </w:rPr>
        <w:t>but</w:t>
      </w:r>
      <w:r>
        <w:rPr>
          <w:spacing w:val="1"/>
        </w:rPr>
        <w:t xml:space="preserve"> </w:t>
      </w:r>
      <w:r>
        <w:rPr>
          <w:spacing w:val="-1"/>
        </w:rPr>
        <w:t>port</w:t>
      </w:r>
      <w:r>
        <w:rPr>
          <w:spacing w:val="1"/>
        </w:rPr>
        <w:t xml:space="preserve"> </w:t>
      </w:r>
      <w:r>
        <w:rPr>
          <w:spacing w:val="-1"/>
        </w:rPr>
        <w:t>587</w:t>
      </w:r>
      <w:r>
        <w:rPr>
          <w:spacing w:val="1"/>
        </w:rPr>
        <w:t xml:space="preserve"> </w:t>
      </w:r>
      <w:r>
        <w:rPr>
          <w:spacing w:val="-1"/>
        </w:rPr>
        <w:t>is</w:t>
      </w:r>
      <w:r>
        <w:rPr>
          <w:spacing w:val="1"/>
        </w:rPr>
        <w:t xml:space="preserve"> </w:t>
      </w:r>
      <w:r>
        <w:rPr>
          <w:spacing w:val="-1"/>
        </w:rPr>
        <w:t>the</w:t>
      </w:r>
      <w:r>
        <w:rPr>
          <w:spacing w:val="1"/>
        </w:rPr>
        <w:t xml:space="preserve"> </w:t>
      </w:r>
      <w:r>
        <w:rPr>
          <w:spacing w:val="-1"/>
        </w:rPr>
        <w:t>best</w:t>
      </w:r>
      <w:r>
        <w:rPr>
          <w:spacing w:val="1"/>
        </w:rPr>
        <w:t xml:space="preserve"> </w:t>
      </w:r>
      <w:r>
        <w:rPr>
          <w:spacing w:val="-1"/>
        </w:rPr>
        <w:t>choice</w:t>
      </w:r>
      <w:r>
        <w:rPr>
          <w:spacing w:val="-3"/>
        </w:rPr>
        <w:t xml:space="preserve"> </w:t>
      </w:r>
      <w:r>
        <w:t>for</w:t>
      </w:r>
      <w:r>
        <w:rPr>
          <w:spacing w:val="-1"/>
        </w:rPr>
        <w:t xml:space="preserve"> STARTTLS.</w:t>
      </w:r>
    </w:p>
    <w:p w14:paraId="1091DD72" w14:textId="77777777" w:rsidR="00810E13" w:rsidRDefault="00391BD3" w:rsidP="00F31B9B">
      <w:pPr>
        <w:pStyle w:val="BodyText"/>
        <w:numPr>
          <w:ilvl w:val="4"/>
          <w:numId w:val="42"/>
        </w:numPr>
        <w:tabs>
          <w:tab w:val="left" w:pos="1920"/>
        </w:tabs>
        <w:spacing w:before="74"/>
      </w:pPr>
      <w:r>
        <w:rPr>
          <w:spacing w:val="-1"/>
        </w:rPr>
        <w:t>Enable</w:t>
      </w:r>
      <w:r>
        <w:rPr>
          <w:spacing w:val="-3"/>
        </w:rPr>
        <w:t xml:space="preserve"> </w:t>
      </w:r>
      <w:r>
        <w:t xml:space="preserve">the </w:t>
      </w:r>
      <w:r>
        <w:rPr>
          <w:b/>
        </w:rPr>
        <w:t>SSL</w:t>
      </w:r>
      <w:r>
        <w:rPr>
          <w:b/>
          <w:spacing w:val="-2"/>
        </w:rPr>
        <w:t xml:space="preserve"> </w:t>
      </w:r>
      <w:r>
        <w:rPr>
          <w:spacing w:val="-2"/>
        </w:rPr>
        <w:t>radio</w:t>
      </w:r>
      <w:r>
        <w:t xml:space="preserve"> </w:t>
      </w:r>
      <w:r>
        <w:rPr>
          <w:spacing w:val="-1"/>
        </w:rPr>
        <w:t>button</w:t>
      </w:r>
      <w:r>
        <w:t xml:space="preserve"> </w:t>
      </w:r>
      <w:r>
        <w:rPr>
          <w:spacing w:val="1"/>
        </w:rPr>
        <w:t>if</w:t>
      </w:r>
      <w:r>
        <w:rPr>
          <w:spacing w:val="-3"/>
        </w:rPr>
        <w:t xml:space="preserve"> </w:t>
      </w:r>
      <w:r>
        <w:rPr>
          <w:spacing w:val="-1"/>
        </w:rPr>
        <w:t>encryption</w:t>
      </w:r>
      <w:r>
        <w:t xml:space="preserve"> </w:t>
      </w:r>
      <w:r>
        <w:rPr>
          <w:spacing w:val="-1"/>
        </w:rPr>
        <w:t>is</w:t>
      </w:r>
      <w:r>
        <w:rPr>
          <w:spacing w:val="1"/>
        </w:rPr>
        <w:t xml:space="preserve"> </w:t>
      </w:r>
      <w:r>
        <w:rPr>
          <w:spacing w:val="-1"/>
        </w:rPr>
        <w:t>being</w:t>
      </w:r>
      <w:r>
        <w:rPr>
          <w:spacing w:val="-3"/>
        </w:rPr>
        <w:t xml:space="preserve"> </w:t>
      </w:r>
      <w:r>
        <w:t>used.</w:t>
      </w:r>
    </w:p>
    <w:p w14:paraId="46E91928" w14:textId="77777777" w:rsidR="00810E13" w:rsidRDefault="00391BD3" w:rsidP="00F31B9B">
      <w:pPr>
        <w:pStyle w:val="BodyText"/>
        <w:numPr>
          <w:ilvl w:val="4"/>
          <w:numId w:val="42"/>
        </w:numPr>
        <w:tabs>
          <w:tab w:val="left" w:pos="1920"/>
        </w:tabs>
        <w:spacing w:before="84" w:line="240" w:lineRule="exact"/>
        <w:ind w:right="367"/>
      </w:pPr>
      <w:r>
        <w:rPr>
          <w:spacing w:val="-1"/>
        </w:rPr>
        <w:t>If</w:t>
      </w:r>
      <w:r>
        <w:rPr>
          <w:spacing w:val="1"/>
        </w:rPr>
        <w:t xml:space="preserve"> </w:t>
      </w:r>
      <w:r>
        <w:rPr>
          <w:spacing w:val="-1"/>
        </w:rPr>
        <w:t>the</w:t>
      </w:r>
      <w:r>
        <w:rPr>
          <w:spacing w:val="1"/>
        </w:rPr>
        <w:t xml:space="preserve"> </w:t>
      </w:r>
      <w:r>
        <w:t>SMTP</w:t>
      </w:r>
      <w:r>
        <w:rPr>
          <w:spacing w:val="-1"/>
        </w:rPr>
        <w:t xml:space="preserve"> server needs</w:t>
      </w:r>
      <w:r>
        <w:rPr>
          <w:spacing w:val="1"/>
        </w:rPr>
        <w:t xml:space="preserve"> </w:t>
      </w:r>
      <w:r>
        <w:rPr>
          <w:spacing w:val="-1"/>
        </w:rPr>
        <w:t>administrator credentials</w:t>
      </w:r>
      <w:r>
        <w:rPr>
          <w:spacing w:val="1"/>
        </w:rPr>
        <w:t xml:space="preserve"> </w:t>
      </w:r>
      <w:r>
        <w:rPr>
          <w:spacing w:val="-1"/>
        </w:rPr>
        <w:t>to</w:t>
      </w:r>
      <w:r>
        <w:t xml:space="preserve"> </w:t>
      </w:r>
      <w:r>
        <w:rPr>
          <w:spacing w:val="-1"/>
        </w:rPr>
        <w:t>send</w:t>
      </w:r>
      <w:r>
        <w:rPr>
          <w:spacing w:val="4"/>
        </w:rPr>
        <w:t xml:space="preserve"> </w:t>
      </w:r>
      <w:r>
        <w:rPr>
          <w:spacing w:val="-1"/>
        </w:rPr>
        <w:t xml:space="preserve">emails, </w:t>
      </w:r>
      <w:r>
        <w:t>enter</w:t>
      </w:r>
      <w:r>
        <w:rPr>
          <w:spacing w:val="-1"/>
        </w:rPr>
        <w:t xml:space="preserve"> the</w:t>
      </w:r>
      <w:r>
        <w:rPr>
          <w:spacing w:val="1"/>
        </w:rPr>
        <w:t xml:space="preserve"> </w:t>
      </w:r>
      <w:r>
        <w:rPr>
          <w:spacing w:val="-1"/>
        </w:rPr>
        <w:t>required</w:t>
      </w:r>
      <w:r>
        <w:rPr>
          <w:spacing w:val="51"/>
        </w:rPr>
        <w:t xml:space="preserve"> </w:t>
      </w:r>
      <w:r>
        <w:rPr>
          <w:spacing w:val="-1"/>
        </w:rPr>
        <w:t>information</w:t>
      </w:r>
      <w:r>
        <w:t xml:space="preserve"> </w:t>
      </w:r>
      <w:r>
        <w:rPr>
          <w:spacing w:val="-1"/>
        </w:rPr>
        <w:t>in</w:t>
      </w:r>
      <w:r>
        <w:t xml:space="preserve"> </w:t>
      </w:r>
      <w:r>
        <w:rPr>
          <w:spacing w:val="-1"/>
        </w:rPr>
        <w:t>the</w:t>
      </w:r>
      <w:r>
        <w:rPr>
          <w:spacing w:val="2"/>
        </w:rPr>
        <w:t xml:space="preserve"> </w:t>
      </w:r>
      <w:r>
        <w:rPr>
          <w:b/>
          <w:spacing w:val="-1"/>
        </w:rPr>
        <w:t xml:space="preserve">Username </w:t>
      </w:r>
      <w:r>
        <w:rPr>
          <w:spacing w:val="-1"/>
        </w:rPr>
        <w:t>and</w:t>
      </w:r>
      <w:r>
        <w:rPr>
          <w:spacing w:val="-3"/>
        </w:rPr>
        <w:t xml:space="preserve"> </w:t>
      </w:r>
      <w:r>
        <w:rPr>
          <w:b/>
          <w:spacing w:val="-1"/>
        </w:rPr>
        <w:t>Password</w:t>
      </w:r>
      <w:r>
        <w:rPr>
          <w:b/>
        </w:rPr>
        <w:t xml:space="preserve"> </w:t>
      </w:r>
      <w:r>
        <w:t>fields.</w:t>
      </w:r>
    </w:p>
    <w:p w14:paraId="7776FCF4" w14:textId="77777777" w:rsidR="00810E13" w:rsidRDefault="00391BD3" w:rsidP="00F31B9B">
      <w:pPr>
        <w:pStyle w:val="BodyText"/>
        <w:numPr>
          <w:ilvl w:val="4"/>
          <w:numId w:val="42"/>
        </w:numPr>
        <w:tabs>
          <w:tab w:val="left" w:pos="1920"/>
        </w:tabs>
        <w:spacing w:before="80" w:line="240" w:lineRule="exact"/>
        <w:ind w:right="187"/>
      </w:pPr>
      <w:r>
        <w:rPr>
          <w:spacing w:val="-1"/>
        </w:rPr>
        <w:t>In</w:t>
      </w:r>
      <w:r>
        <w:t xml:space="preserve"> the</w:t>
      </w:r>
      <w:r>
        <w:rPr>
          <w:spacing w:val="-1"/>
        </w:rPr>
        <w:t xml:space="preserve"> </w:t>
      </w:r>
      <w:r>
        <w:rPr>
          <w:b/>
          <w:spacing w:val="-1"/>
        </w:rPr>
        <w:t>From</w:t>
      </w:r>
      <w:r>
        <w:rPr>
          <w:b/>
        </w:rPr>
        <w:t xml:space="preserve"> </w:t>
      </w:r>
      <w:r>
        <w:rPr>
          <w:b/>
          <w:spacing w:val="-1"/>
        </w:rPr>
        <w:t>Address</w:t>
      </w:r>
      <w:r>
        <w:rPr>
          <w:b/>
        </w:rPr>
        <w:t xml:space="preserve"> </w:t>
      </w:r>
      <w:r>
        <w:rPr>
          <w:spacing w:val="-1"/>
        </w:rPr>
        <w:t xml:space="preserve">field, enter </w:t>
      </w:r>
      <w:r>
        <w:t>the</w:t>
      </w:r>
      <w:r>
        <w:rPr>
          <w:spacing w:val="-3"/>
        </w:rPr>
        <w:t xml:space="preserve"> </w:t>
      </w:r>
      <w:r>
        <w:t>address</w:t>
      </w:r>
      <w:r>
        <w:rPr>
          <w:spacing w:val="-4"/>
        </w:rPr>
        <w:t xml:space="preserve"> </w:t>
      </w:r>
      <w:r>
        <w:rPr>
          <w:spacing w:val="-1"/>
        </w:rPr>
        <w:t>that</w:t>
      </w:r>
      <w:r>
        <w:rPr>
          <w:spacing w:val="1"/>
        </w:rPr>
        <w:t xml:space="preserve"> </w:t>
      </w:r>
      <w:r>
        <w:rPr>
          <w:spacing w:val="-1"/>
        </w:rPr>
        <w:t>emails</w:t>
      </w:r>
      <w:r>
        <w:rPr>
          <w:spacing w:val="1"/>
        </w:rPr>
        <w:t xml:space="preserve"> </w:t>
      </w:r>
      <w:r>
        <w:rPr>
          <w:spacing w:val="-1"/>
        </w:rPr>
        <w:t>from</w:t>
      </w:r>
      <w:r>
        <w:rPr>
          <w:spacing w:val="-3"/>
        </w:rPr>
        <w:t xml:space="preserve"> </w:t>
      </w:r>
      <w:r>
        <w:rPr>
          <w:spacing w:val="-1"/>
        </w:rPr>
        <w:t>this</w:t>
      </w:r>
      <w:r>
        <w:rPr>
          <w:spacing w:val="1"/>
        </w:rPr>
        <w:t xml:space="preserve"> </w:t>
      </w:r>
      <w:r>
        <w:rPr>
          <w:spacing w:val="-1"/>
        </w:rPr>
        <w:t>cluster will</w:t>
      </w:r>
      <w:r>
        <w:t xml:space="preserve"> </w:t>
      </w:r>
      <w:r>
        <w:rPr>
          <w:spacing w:val="-1"/>
        </w:rPr>
        <w:t>appear to</w:t>
      </w:r>
      <w:r>
        <w:rPr>
          <w:spacing w:val="75"/>
        </w:rPr>
        <w:t xml:space="preserve"> </w:t>
      </w:r>
      <w:r>
        <w:rPr>
          <w:spacing w:val="-1"/>
        </w:rPr>
        <w:t>come</w:t>
      </w:r>
      <w:r>
        <w:rPr>
          <w:spacing w:val="1"/>
        </w:rPr>
        <w:t xml:space="preserve"> </w:t>
      </w:r>
      <w:r>
        <w:rPr>
          <w:spacing w:val="-1"/>
        </w:rPr>
        <w:t>from.</w:t>
      </w:r>
    </w:p>
    <w:p w14:paraId="2AD30C49" w14:textId="77777777" w:rsidR="00810E13" w:rsidRDefault="00391BD3" w:rsidP="00F31B9B">
      <w:pPr>
        <w:pStyle w:val="BodyText"/>
        <w:numPr>
          <w:ilvl w:val="4"/>
          <w:numId w:val="42"/>
        </w:numPr>
        <w:tabs>
          <w:tab w:val="left" w:pos="1920"/>
        </w:tabs>
        <w:spacing w:before="80" w:line="240" w:lineRule="exact"/>
        <w:ind w:right="404"/>
      </w:pPr>
      <w:r>
        <w:rPr>
          <w:spacing w:val="-1"/>
        </w:rPr>
        <w:t>In</w:t>
      </w:r>
      <w:r>
        <w:t xml:space="preserve"> the</w:t>
      </w:r>
      <w:r>
        <w:rPr>
          <w:spacing w:val="-1"/>
        </w:rPr>
        <w:t xml:space="preserve"> </w:t>
      </w:r>
      <w:r>
        <w:rPr>
          <w:b/>
        </w:rPr>
        <w:t xml:space="preserve">Display </w:t>
      </w:r>
      <w:r>
        <w:rPr>
          <w:b/>
          <w:spacing w:val="-1"/>
        </w:rPr>
        <w:t>Name</w:t>
      </w:r>
      <w:r>
        <w:rPr>
          <w:b/>
          <w:spacing w:val="-5"/>
        </w:rPr>
        <w:t xml:space="preserve"> </w:t>
      </w:r>
      <w:r>
        <w:rPr>
          <w:spacing w:val="-1"/>
        </w:rPr>
        <w:t>field,</w:t>
      </w:r>
      <w:r>
        <w:rPr>
          <w:spacing w:val="4"/>
        </w:rPr>
        <w:t xml:space="preserve"> </w:t>
      </w:r>
      <w:r>
        <w:rPr>
          <w:spacing w:val="-1"/>
        </w:rPr>
        <w:t xml:space="preserve">enter </w:t>
      </w:r>
      <w:r>
        <w:rPr>
          <w:spacing w:val="1"/>
        </w:rPr>
        <w:t>an</w:t>
      </w:r>
      <w:r>
        <w:t xml:space="preserve"> </w:t>
      </w:r>
      <w:r>
        <w:rPr>
          <w:spacing w:val="-1"/>
        </w:rPr>
        <w:t>informal</w:t>
      </w:r>
      <w:r>
        <w:t xml:space="preserve"> </w:t>
      </w:r>
      <w:r>
        <w:rPr>
          <w:spacing w:val="-1"/>
        </w:rPr>
        <w:t>name</w:t>
      </w:r>
      <w:r>
        <w:rPr>
          <w:spacing w:val="-3"/>
        </w:rPr>
        <w:t xml:space="preserve"> </w:t>
      </w:r>
      <w:r>
        <w:t>for</w:t>
      </w:r>
      <w:r>
        <w:rPr>
          <w:spacing w:val="-1"/>
        </w:rPr>
        <w:t xml:space="preserve"> the</w:t>
      </w:r>
      <w:r>
        <w:rPr>
          <w:spacing w:val="1"/>
        </w:rPr>
        <w:t xml:space="preserve"> </w:t>
      </w:r>
      <w:r>
        <w:rPr>
          <w:spacing w:val="-1"/>
        </w:rPr>
        <w:t>email</w:t>
      </w:r>
      <w:r>
        <w:rPr>
          <w:spacing w:val="-5"/>
        </w:rPr>
        <w:t xml:space="preserve"> </w:t>
      </w:r>
      <w:r>
        <w:t>address</w:t>
      </w:r>
      <w:r>
        <w:rPr>
          <w:spacing w:val="-4"/>
        </w:rPr>
        <w:t xml:space="preserve"> </w:t>
      </w:r>
      <w:r>
        <w:rPr>
          <w:spacing w:val="-1"/>
        </w:rPr>
        <w:t>that</w:t>
      </w:r>
      <w:r>
        <w:rPr>
          <w:spacing w:val="1"/>
        </w:rPr>
        <w:t xml:space="preserve"> </w:t>
      </w:r>
      <w:r>
        <w:rPr>
          <w:spacing w:val="-1"/>
        </w:rPr>
        <w:t>emails</w:t>
      </w:r>
      <w:r>
        <w:rPr>
          <w:spacing w:val="47"/>
        </w:rPr>
        <w:t xml:space="preserve"> </w:t>
      </w:r>
      <w:r>
        <w:rPr>
          <w:spacing w:val="-1"/>
        </w:rPr>
        <w:t>from</w:t>
      </w:r>
      <w:r>
        <w:rPr>
          <w:spacing w:val="-3"/>
        </w:rPr>
        <w:t xml:space="preserve"> </w:t>
      </w:r>
      <w:r>
        <w:rPr>
          <w:spacing w:val="-1"/>
        </w:rPr>
        <w:t>this</w:t>
      </w:r>
      <w:r>
        <w:rPr>
          <w:spacing w:val="1"/>
        </w:rPr>
        <w:t xml:space="preserve"> </w:t>
      </w:r>
      <w:r>
        <w:rPr>
          <w:spacing w:val="-1"/>
        </w:rPr>
        <w:t>cluster will</w:t>
      </w:r>
      <w:r>
        <w:t xml:space="preserve"> </w:t>
      </w:r>
      <w:r>
        <w:rPr>
          <w:spacing w:val="-1"/>
        </w:rPr>
        <w:t>appear to</w:t>
      </w:r>
      <w:r>
        <w:t xml:space="preserve"> </w:t>
      </w:r>
      <w:r>
        <w:rPr>
          <w:spacing w:val="-1"/>
        </w:rPr>
        <w:t>come</w:t>
      </w:r>
      <w:r>
        <w:rPr>
          <w:spacing w:val="1"/>
        </w:rPr>
        <w:t xml:space="preserve"> </w:t>
      </w:r>
      <w:r>
        <w:rPr>
          <w:spacing w:val="-1"/>
        </w:rPr>
        <w:t>from.</w:t>
      </w:r>
    </w:p>
    <w:p w14:paraId="7D8B18DE" w14:textId="77777777" w:rsidR="00810E13" w:rsidRDefault="00810E13">
      <w:pPr>
        <w:spacing w:before="10"/>
        <w:rPr>
          <w:rFonts w:ascii="Century Gothic" w:eastAsia="Century Gothic" w:hAnsi="Century Gothic" w:cs="Century Gothic"/>
          <w:sz w:val="18"/>
          <w:szCs w:val="18"/>
        </w:rPr>
      </w:pPr>
    </w:p>
    <w:p w14:paraId="5C46005F" w14:textId="7FEA2FA8" w:rsidR="00810E13" w:rsidRPr="00157226" w:rsidRDefault="00157226" w:rsidP="00157226">
      <w:pPr>
        <w:pStyle w:val="Heading3"/>
        <w:numPr>
          <w:ilvl w:val="2"/>
          <w:numId w:val="31"/>
        </w:numPr>
        <w:rPr>
          <w:i w:val="0"/>
        </w:rPr>
      </w:pPr>
      <w:bookmarkStart w:id="111" w:name="6.2.5.2_Equivalent_CLI_command"/>
      <w:bookmarkStart w:id="112" w:name="_Toc103753190"/>
      <w:bookmarkEnd w:id="111"/>
      <w:r>
        <w:rPr>
          <w:i w:val="0"/>
          <w:spacing w:val="-1"/>
          <w:sz w:val="20"/>
        </w:rPr>
        <w:t>Using the CLI to c</w:t>
      </w:r>
      <w:r>
        <w:rPr>
          <w:spacing w:val="-1"/>
        </w:rPr>
        <w:t>onfigure</w:t>
      </w:r>
      <w:r>
        <w:rPr>
          <w:spacing w:val="-3"/>
        </w:rPr>
        <w:t xml:space="preserve"> </w:t>
      </w:r>
      <w:r>
        <w:t>the</w:t>
      </w:r>
      <w:r>
        <w:rPr>
          <w:spacing w:val="-3"/>
        </w:rPr>
        <w:t xml:space="preserve"> </w:t>
      </w:r>
      <w:r>
        <w:rPr>
          <w:spacing w:val="-1"/>
        </w:rPr>
        <w:t>email</w:t>
      </w:r>
      <w:r>
        <w:t xml:space="preserve"> server</w:t>
      </w:r>
      <w:r>
        <w:rPr>
          <w:spacing w:val="-3"/>
        </w:rPr>
        <w:t xml:space="preserve"> </w:t>
      </w:r>
      <w:r>
        <w:rPr>
          <w:spacing w:val="-1"/>
        </w:rPr>
        <w:t>for</w:t>
      </w:r>
      <w:r>
        <w:rPr>
          <w:spacing w:val="2"/>
        </w:rPr>
        <w:t xml:space="preserve"> </w:t>
      </w:r>
      <w:r>
        <w:rPr>
          <w:spacing w:val="-1"/>
        </w:rPr>
        <w:t>sending</w:t>
      </w:r>
      <w:r>
        <w:rPr>
          <w:spacing w:val="-3"/>
        </w:rPr>
        <w:t xml:space="preserve"> </w:t>
      </w:r>
      <w:r>
        <w:t>system</w:t>
      </w:r>
      <w:r>
        <w:rPr>
          <w:spacing w:val="-4"/>
        </w:rPr>
        <w:t xml:space="preserve"> </w:t>
      </w:r>
      <w:r>
        <w:t>event</w:t>
      </w:r>
      <w:r>
        <w:rPr>
          <w:spacing w:val="-2"/>
        </w:rPr>
        <w:t xml:space="preserve"> </w:t>
      </w:r>
      <w:r>
        <w:rPr>
          <w:spacing w:val="-1"/>
        </w:rPr>
        <w:t>notifications</w:t>
      </w:r>
      <w:bookmarkEnd w:id="112"/>
    </w:p>
    <w:p w14:paraId="048922F1" w14:textId="77777777" w:rsidR="00810E13" w:rsidRDefault="00810E13">
      <w:pPr>
        <w:spacing w:before="2"/>
        <w:rPr>
          <w:rFonts w:ascii="Century Gothic" w:eastAsia="Century Gothic" w:hAnsi="Century Gothic" w:cs="Century Gothic"/>
          <w:i/>
          <w:sz w:val="28"/>
          <w:szCs w:val="28"/>
        </w:rPr>
      </w:pPr>
    </w:p>
    <w:p w14:paraId="1C0E36A5"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1FB12C4" wp14:editId="680BA5AB">
                <wp:extent cx="5715000" cy="939165"/>
                <wp:effectExtent l="10795" t="10795" r="8255" b="12065"/>
                <wp:docPr id="1246" name="Text Box 9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3916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A4F1A8" w14:textId="77777777" w:rsidR="007C1BBC" w:rsidRDefault="007C1BBC">
                            <w:pPr>
                              <w:spacing w:before="68" w:line="250" w:lineRule="auto"/>
                              <w:ind w:left="474" w:right="5614" w:hanging="360"/>
                              <w:rPr>
                                <w:rFonts w:ascii="Consolas" w:eastAsia="Consolas" w:hAnsi="Consolas" w:cs="Consolas"/>
                                <w:sz w:val="18"/>
                                <w:szCs w:val="18"/>
                              </w:rPr>
                            </w:pPr>
                            <w:r>
                              <w:rPr>
                                <w:rFonts w:ascii="Consolas"/>
                                <w:b/>
                                <w:spacing w:val="-1"/>
                                <w:sz w:val="18"/>
                              </w:rPr>
                              <w:t>mail</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--server=&lt;server&gt;</w:t>
                            </w:r>
                            <w:r>
                              <w:rPr>
                                <w:rFonts w:ascii="Consolas"/>
                                <w:b/>
                                <w:spacing w:val="-2"/>
                                <w:sz w:val="18"/>
                              </w:rPr>
                              <w:t xml:space="preserve"> </w:t>
                            </w:r>
                            <w:r>
                              <w:rPr>
                                <w:rFonts w:ascii="Consolas"/>
                                <w:b/>
                                <w:sz w:val="18"/>
                              </w:rPr>
                              <w:t>]</w:t>
                            </w:r>
                            <w:r>
                              <w:rPr>
                                <w:rFonts w:ascii="Consolas"/>
                                <w:b/>
                                <w:spacing w:val="31"/>
                                <w:sz w:val="18"/>
                              </w:rPr>
                              <w:t xml:space="preserve"> </w:t>
                            </w:r>
                            <w:r>
                              <w:rPr>
                                <w:rFonts w:ascii="Consolas"/>
                                <w:b/>
                                <w:sz w:val="18"/>
                              </w:rPr>
                              <w:t>[</w:t>
                            </w:r>
                            <w:r>
                              <w:rPr>
                                <w:rFonts w:ascii="Consolas"/>
                                <w:b/>
                                <w:spacing w:val="-2"/>
                                <w:sz w:val="18"/>
                              </w:rPr>
                              <w:t xml:space="preserve"> </w:t>
                            </w:r>
                            <w:r>
                              <w:rPr>
                                <w:rFonts w:ascii="Consolas"/>
                                <w:b/>
                                <w:spacing w:val="-1"/>
                                <w:sz w:val="18"/>
                              </w:rPr>
                              <w:t>--port=&lt;port&gt;</w:t>
                            </w:r>
                            <w:r>
                              <w:rPr>
                                <w:rFonts w:ascii="Consolas"/>
                                <w:b/>
                                <w:spacing w:val="-2"/>
                                <w:sz w:val="18"/>
                              </w:rPr>
                              <w:t xml:space="preserve"> </w:t>
                            </w:r>
                            <w:r>
                              <w:rPr>
                                <w:rFonts w:ascii="Consolas"/>
                                <w:b/>
                                <w:sz w:val="18"/>
                              </w:rPr>
                              <w:t>]</w:t>
                            </w:r>
                          </w:p>
                          <w:p w14:paraId="25D7BAD6"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w:t>
                            </w:r>
                            <w:r>
                              <w:rPr>
                                <w:rFonts w:ascii="Consolas"/>
                                <w:b/>
                                <w:spacing w:val="-1"/>
                                <w:sz w:val="18"/>
                              </w:rPr>
                              <w:t>ssl=&lt;ssl&gt;</w:t>
                            </w:r>
                            <w:r>
                              <w:rPr>
                                <w:rFonts w:ascii="Consolas"/>
                                <w:b/>
                                <w:spacing w:val="-2"/>
                                <w:sz w:val="18"/>
                              </w:rPr>
                              <w:t xml:space="preserve"> </w:t>
                            </w:r>
                            <w:r>
                              <w:rPr>
                                <w:rFonts w:ascii="Consolas"/>
                                <w:b/>
                                <w:sz w:val="18"/>
                              </w:rPr>
                              <w:t>]</w:t>
                            </w:r>
                          </w:p>
                          <w:p w14:paraId="60276082" w14:textId="77777777" w:rsidR="007C1BBC" w:rsidRDefault="007C1BBC">
                            <w:pPr>
                              <w:spacing w:before="9" w:line="250" w:lineRule="auto"/>
                              <w:ind w:left="474" w:right="3379"/>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--username=&lt;username&gt;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--from=&lt;from&gt;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--display=&lt;display&gt;</w:t>
                            </w:r>
                            <w:r>
                              <w:rPr>
                                <w:rFonts w:ascii="Consolas"/>
                                <w:b/>
                                <w:spacing w:val="-2"/>
                                <w:sz w:val="18"/>
                              </w:rPr>
                              <w:t xml:space="preserve"> </w:t>
                            </w:r>
                            <w:r>
                              <w:rPr>
                                <w:rFonts w:ascii="Consolas"/>
                                <w:b/>
                                <w:sz w:val="18"/>
                              </w:rPr>
                              <w:t>]</w:t>
                            </w:r>
                          </w:p>
                          <w:p w14:paraId="61AE40F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--enabled=&lt;enabled&gt;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11FB12C4" id="Text Box 943" o:spid="_x0000_s1191" type="#_x0000_t202" style="width:450pt;height:7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OZcDgIAAPoDAAAOAAAAZHJzL2Uyb0RvYy54bWysU9tu2zAMfR+wfxD0vthJly414hRdug4D&#10;ugvQ7QNkWbaFyaJGKbG7ry8lO2mxvQ3Tg0CJ1CF5eLS9HnvDjgq9Blvy5SLnTFkJtbZtyX98v3uz&#10;4cwHYWthwKqSPyrPr3evX20HV6gVdGBqhYxArC8GV/IuBFdkmZed6oVfgFOWnA1gLwIdsc1qFAOh&#10;9yZb5fllNgDWDkEq7+n2dnLyXcJvGiXD16bxKjBTcqotpB3TXsU9221F0aJwnZZzGeIfquiFtpT0&#10;DHUrgmAH1H9B9VoieGjCQkKfQdNoqVIP1M0y/6Obh044lXohcrw70+T/H6z8cnxw35CF8T2MNMDU&#10;hHf3IH96ZmHfCduqG0QYOiVqSryMlGWD88X8NFLtCx9BquEz1DRkcQiQgMYG+8gK9ckInQbweCZd&#10;jYFJuly/W67znFySfFcXV8vLdUohitNrhz58VNCzaJQcaagJXRzvfYjViOIUEpNZuNPGpMEay4aS&#10;v71Ybqa+wOg6OmOYx7baG2RHEaWR1pzXvwzrdSCBGt2XfHMOEkVk44OtU5YgtJlsqsTYmZ7IyMRN&#10;GKuR6brkq0RepKuC+pEIQ5gESR+IjA7wN2cDibHk/tdBoOLMfLJEelTuycCTUZ0MYSU9LXngbDL3&#10;YVL4waFuO0KexmrhhgbT6MTZcxVzvSSwROX8GaKCX55T1POX3T0BAAD//wMAUEsDBBQABgAIAAAA&#10;IQDDWr9f2gAAAAUBAAAPAAAAZHJzL2Rvd25yZXYueG1sTI/BTsMwEETvSPyDtUhcELVBEGiIU1VI&#10;HHqjLerZjbdx1Hgd2W6T/j0LF7isNJrR7JtqMflenDGmLpCGh5kCgdQE21Gr4Wv7cf8KImVD1vSB&#10;UMMFEyzq66vKlDaMtMbzJreCSyiVRoPLeSilTI1Db9IsDEjsHUL0JrOMrbTRjFzue/moVCG96Yg/&#10;ODPgu8PmuDl5Dc/H4RJdUezW29WhvTO7Ma6Wn1rf3kzLNxAZp/wXhh98RoeamfbhRDaJXgMPyb+X&#10;vblSLPccenqZg6wr+Z++/gYAAP//AwBQSwECLQAUAAYACAAAACEAtoM4kv4AAADhAQAAEwAAAAAA&#10;AAAAAAAAAAAAAAAAW0NvbnRlbnRfVHlwZXNdLnhtbFBLAQItABQABgAIAAAAIQA4/SH/1gAAAJQB&#10;AAALAAAAAAAAAAAAAAAAAC8BAABfcmVscy8ucmVsc1BLAQItABQABgAIAAAAIQAyhOZcDgIAAPoD&#10;AAAOAAAAAAAAAAAAAAAAAC4CAABkcnMvZTJvRG9jLnhtbFBLAQItABQABgAIAAAAIQDDWr9f2gAA&#10;AAUBAAAPAAAAAAAAAAAAAAAAAGgEAABkcnMvZG93bnJldi54bWxQSwUGAAAAAAQABADzAAAAbwUA&#10;AAAA&#10;" filled="f" strokeweight=".34pt">
                <v:textbox inset="0,0,0,0">
                  <w:txbxContent>
                    <w:p w14:paraId="6FA4F1A8" w14:textId="77777777" w:rsidR="007C1BBC" w:rsidRDefault="007C1BBC">
                      <w:pPr>
                        <w:spacing w:before="68" w:line="250" w:lineRule="auto"/>
                        <w:ind w:left="474" w:right="5614" w:hanging="360"/>
                        <w:rPr>
                          <w:rFonts w:ascii="Consolas" w:eastAsia="Consolas" w:hAnsi="Consolas" w:cs="Consolas"/>
                          <w:sz w:val="18"/>
                          <w:szCs w:val="18"/>
                        </w:rPr>
                      </w:pPr>
                      <w:r>
                        <w:rPr>
                          <w:rFonts w:ascii="Consolas"/>
                          <w:b/>
                          <w:spacing w:val="-1"/>
                          <w:sz w:val="18"/>
                        </w:rPr>
                        <w:t>mail</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--server=&lt;server&gt;</w:t>
                      </w:r>
                      <w:r>
                        <w:rPr>
                          <w:rFonts w:ascii="Consolas"/>
                          <w:b/>
                          <w:spacing w:val="-2"/>
                          <w:sz w:val="18"/>
                        </w:rPr>
                        <w:t xml:space="preserve"> </w:t>
                      </w:r>
                      <w:r>
                        <w:rPr>
                          <w:rFonts w:ascii="Consolas"/>
                          <w:b/>
                          <w:sz w:val="18"/>
                        </w:rPr>
                        <w:t>]</w:t>
                      </w:r>
                      <w:r>
                        <w:rPr>
                          <w:rFonts w:ascii="Consolas"/>
                          <w:b/>
                          <w:spacing w:val="31"/>
                          <w:sz w:val="18"/>
                        </w:rPr>
                        <w:t xml:space="preserve"> </w:t>
                      </w:r>
                      <w:r>
                        <w:rPr>
                          <w:rFonts w:ascii="Consolas"/>
                          <w:b/>
                          <w:sz w:val="18"/>
                        </w:rPr>
                        <w:t>[</w:t>
                      </w:r>
                      <w:r>
                        <w:rPr>
                          <w:rFonts w:ascii="Consolas"/>
                          <w:b/>
                          <w:spacing w:val="-2"/>
                          <w:sz w:val="18"/>
                        </w:rPr>
                        <w:t xml:space="preserve"> </w:t>
                      </w:r>
                      <w:r>
                        <w:rPr>
                          <w:rFonts w:ascii="Consolas"/>
                          <w:b/>
                          <w:spacing w:val="-1"/>
                          <w:sz w:val="18"/>
                        </w:rPr>
                        <w:t>--port=&lt;port&gt;</w:t>
                      </w:r>
                      <w:r>
                        <w:rPr>
                          <w:rFonts w:ascii="Consolas"/>
                          <w:b/>
                          <w:spacing w:val="-2"/>
                          <w:sz w:val="18"/>
                        </w:rPr>
                        <w:t xml:space="preserve"> </w:t>
                      </w:r>
                      <w:r>
                        <w:rPr>
                          <w:rFonts w:ascii="Consolas"/>
                          <w:b/>
                          <w:sz w:val="18"/>
                        </w:rPr>
                        <w:t>]</w:t>
                      </w:r>
                    </w:p>
                    <w:p w14:paraId="25D7BAD6"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w:t>
                      </w:r>
                      <w:r>
                        <w:rPr>
                          <w:rFonts w:ascii="Consolas"/>
                          <w:b/>
                          <w:spacing w:val="-1"/>
                          <w:sz w:val="18"/>
                        </w:rPr>
                        <w:t>ssl=&lt;ssl&gt;</w:t>
                      </w:r>
                      <w:r>
                        <w:rPr>
                          <w:rFonts w:ascii="Consolas"/>
                          <w:b/>
                          <w:spacing w:val="-2"/>
                          <w:sz w:val="18"/>
                        </w:rPr>
                        <w:t xml:space="preserve"> </w:t>
                      </w:r>
                      <w:r>
                        <w:rPr>
                          <w:rFonts w:ascii="Consolas"/>
                          <w:b/>
                          <w:sz w:val="18"/>
                        </w:rPr>
                        <w:t>]</w:t>
                      </w:r>
                    </w:p>
                    <w:p w14:paraId="60276082" w14:textId="77777777" w:rsidR="007C1BBC" w:rsidRDefault="007C1BBC">
                      <w:pPr>
                        <w:spacing w:before="9" w:line="250" w:lineRule="auto"/>
                        <w:ind w:left="474" w:right="3379"/>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--username=&lt;username&gt;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--from=&lt;from&gt;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--display=&lt;display&gt;</w:t>
                      </w:r>
                      <w:r>
                        <w:rPr>
                          <w:rFonts w:ascii="Consolas"/>
                          <w:b/>
                          <w:spacing w:val="-2"/>
                          <w:sz w:val="18"/>
                        </w:rPr>
                        <w:t xml:space="preserve"> </w:t>
                      </w:r>
                      <w:r>
                        <w:rPr>
                          <w:rFonts w:ascii="Consolas"/>
                          <w:b/>
                          <w:sz w:val="18"/>
                        </w:rPr>
                        <w:t>]</w:t>
                      </w:r>
                    </w:p>
                    <w:p w14:paraId="61AE40F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--enabled=&lt;enabled&gt;</w:t>
                      </w:r>
                      <w:r>
                        <w:rPr>
                          <w:rFonts w:ascii="Consolas"/>
                          <w:b/>
                          <w:spacing w:val="-2"/>
                          <w:sz w:val="18"/>
                        </w:rPr>
                        <w:t xml:space="preserve"> </w:t>
                      </w:r>
                      <w:r>
                        <w:rPr>
                          <w:rFonts w:ascii="Consolas"/>
                          <w:b/>
                          <w:sz w:val="18"/>
                        </w:rPr>
                        <w:t>]</w:t>
                      </w:r>
                    </w:p>
                  </w:txbxContent>
                </v:textbox>
                <w10:anchorlock/>
              </v:shape>
            </w:pict>
          </mc:Fallback>
        </mc:AlternateContent>
      </w:r>
    </w:p>
    <w:p w14:paraId="6853092B" w14:textId="77777777" w:rsidR="00810E13" w:rsidRDefault="00810E13">
      <w:pPr>
        <w:rPr>
          <w:rFonts w:ascii="Century Gothic" w:eastAsia="Century Gothic" w:hAnsi="Century Gothic" w:cs="Century Gothic"/>
          <w:i/>
          <w:sz w:val="20"/>
          <w:szCs w:val="20"/>
        </w:rPr>
      </w:pPr>
    </w:p>
    <w:p w14:paraId="54939D6C" w14:textId="77777777" w:rsidR="00810E13" w:rsidRDefault="00391BD3">
      <w:pPr>
        <w:pStyle w:val="BodyText"/>
        <w:spacing w:before="125"/>
        <w:ind w:left="829"/>
        <w:jc w:val="center"/>
      </w:pPr>
      <w:r>
        <w:rPr>
          <w:spacing w:val="-1"/>
        </w:rPr>
        <w:t>In</w:t>
      </w:r>
      <w:r>
        <w:t xml:space="preserve"> the</w:t>
      </w:r>
      <w:r>
        <w:rPr>
          <w:spacing w:val="-3"/>
        </w:rPr>
        <w:t xml:space="preserve"> </w:t>
      </w:r>
      <w:r w:rsidR="00507DB3">
        <w:rPr>
          <w:spacing w:val="-1"/>
        </w:rPr>
        <w:t>aforementioned</w:t>
      </w:r>
      <w:r>
        <w:rPr>
          <w:spacing w:val="-1"/>
        </w:rPr>
        <w:t xml:space="preserve"> command, valid values</w:t>
      </w:r>
      <w:r>
        <w:rPr>
          <w:spacing w:val="1"/>
        </w:rPr>
        <w:t xml:space="preserve"> </w:t>
      </w:r>
      <w:r>
        <w:rPr>
          <w:spacing w:val="-1"/>
        </w:rPr>
        <w:t>for &lt;</w:t>
      </w:r>
      <w:proofErr w:type="spellStart"/>
      <w:r>
        <w:rPr>
          <w:spacing w:val="-1"/>
        </w:rPr>
        <w:t>ssl</w:t>
      </w:r>
      <w:proofErr w:type="spellEnd"/>
      <w:r>
        <w:rPr>
          <w:spacing w:val="-1"/>
        </w:rPr>
        <w:t>&gt;</w:t>
      </w:r>
      <w:r>
        <w:rPr>
          <w:spacing w:val="1"/>
        </w:rPr>
        <w:t xml:space="preserve"> </w:t>
      </w:r>
      <w:r>
        <w:rPr>
          <w:spacing w:val="-1"/>
        </w:rPr>
        <w:t>and &lt;enabled&gt;</w:t>
      </w:r>
      <w:r>
        <w:rPr>
          <w:spacing w:val="1"/>
        </w:rPr>
        <w:t xml:space="preserve"> </w:t>
      </w:r>
      <w:r>
        <w:rPr>
          <w:spacing w:val="-1"/>
        </w:rPr>
        <w:t>are</w:t>
      </w:r>
      <w:r>
        <w:rPr>
          <w:spacing w:val="1"/>
        </w:rPr>
        <w:t xml:space="preserve"> </w:t>
      </w:r>
      <w:r>
        <w:rPr>
          <w:rFonts w:ascii="Consolas"/>
          <w:b/>
        </w:rPr>
        <w:t>true</w:t>
      </w:r>
      <w:r>
        <w:rPr>
          <w:rFonts w:ascii="Consolas"/>
          <w:b/>
          <w:spacing w:val="-54"/>
        </w:rPr>
        <w:t xml:space="preserve"> </w:t>
      </w:r>
      <w:r>
        <w:rPr>
          <w:spacing w:val="-1"/>
        </w:rPr>
        <w:t>and</w:t>
      </w:r>
      <w:r>
        <w:rPr>
          <w:spacing w:val="-3"/>
        </w:rPr>
        <w:t xml:space="preserve"> </w:t>
      </w:r>
      <w:r>
        <w:rPr>
          <w:rFonts w:ascii="Consolas"/>
          <w:b/>
          <w:spacing w:val="-1"/>
        </w:rPr>
        <w:t>false</w:t>
      </w:r>
      <w:r>
        <w:rPr>
          <w:spacing w:val="-1"/>
        </w:rPr>
        <w:t>.</w:t>
      </w:r>
    </w:p>
    <w:p w14:paraId="3E0B1A2B" w14:textId="77777777" w:rsidR="00810E13" w:rsidRDefault="00810E13">
      <w:pPr>
        <w:jc w:val="center"/>
        <w:sectPr w:rsidR="00810E13">
          <w:pgSz w:w="12240" w:h="15840"/>
          <w:pgMar w:top="860" w:right="960" w:bottom="840" w:left="960" w:header="158" w:footer="650" w:gutter="0"/>
          <w:cols w:space="720"/>
        </w:sectPr>
      </w:pPr>
    </w:p>
    <w:p w14:paraId="4AF7A69B" w14:textId="4AE0A2DD" w:rsidR="00810E13" w:rsidRDefault="00391BD3" w:rsidP="00157226">
      <w:pPr>
        <w:pStyle w:val="Heading3"/>
        <w:numPr>
          <w:ilvl w:val="2"/>
          <w:numId w:val="31"/>
        </w:numPr>
        <w:rPr>
          <w:i w:val="0"/>
        </w:rPr>
      </w:pPr>
      <w:bookmarkStart w:id="113" w:name="6.2.6_Enable_remote_monitoring_of_the_St"/>
      <w:bookmarkStart w:id="114" w:name="_bookmark36"/>
      <w:bookmarkStart w:id="115" w:name="_Toc103753191"/>
      <w:bookmarkEnd w:id="113"/>
      <w:bookmarkEnd w:id="114"/>
      <w:r>
        <w:rPr>
          <w:spacing w:val="-1"/>
        </w:rPr>
        <w:lastRenderedPageBreak/>
        <w:t>Enabl</w:t>
      </w:r>
      <w:r w:rsidR="00157226">
        <w:rPr>
          <w:spacing w:val="-1"/>
        </w:rPr>
        <w:t>ing</w:t>
      </w:r>
      <w:r>
        <w:rPr>
          <w:spacing w:val="-3"/>
        </w:rPr>
        <w:t xml:space="preserve"> </w:t>
      </w:r>
      <w:r>
        <w:rPr>
          <w:spacing w:val="-1"/>
        </w:rPr>
        <w:t>remote</w:t>
      </w:r>
      <w:r>
        <w:rPr>
          <w:spacing w:val="2"/>
        </w:rPr>
        <w:t xml:space="preserve"> </w:t>
      </w:r>
      <w:r>
        <w:rPr>
          <w:spacing w:val="-1"/>
        </w:rPr>
        <w:t>monitoring</w:t>
      </w:r>
      <w:r>
        <w:rPr>
          <w:spacing w:val="2"/>
        </w:rPr>
        <w:t xml:space="preserve"> </w:t>
      </w:r>
      <w:r>
        <w:rPr>
          <w:spacing w:val="-1"/>
        </w:rPr>
        <w:t>of the</w:t>
      </w:r>
      <w:r>
        <w:rPr>
          <w:spacing w:val="1"/>
        </w:rPr>
        <w:t xml:space="preserve"> </w:t>
      </w:r>
      <w:r>
        <w:rPr>
          <w:spacing w:val="-1"/>
        </w:rPr>
        <w:t>Samsung Data Platform</w:t>
      </w:r>
      <w:r>
        <w:rPr>
          <w:spacing w:val="4"/>
        </w:rPr>
        <w:t xml:space="preserve"> </w:t>
      </w:r>
      <w:r>
        <w:rPr>
          <w:spacing w:val="-1"/>
        </w:rPr>
        <w:t>cluster</w:t>
      </w:r>
      <w:bookmarkEnd w:id="115"/>
    </w:p>
    <w:p w14:paraId="19BF70FC" w14:textId="77777777" w:rsidR="00810E13" w:rsidRDefault="00391BD3">
      <w:pPr>
        <w:pStyle w:val="BodyText"/>
        <w:spacing w:before="126" w:line="240" w:lineRule="exact"/>
        <w:ind w:left="1199" w:right="171"/>
      </w:pPr>
      <w:r>
        <w:t>To</w:t>
      </w:r>
      <w:r>
        <w:rPr>
          <w:spacing w:val="-4"/>
        </w:rPr>
        <w:t xml:space="preserve"> </w:t>
      </w:r>
      <w:r>
        <w:rPr>
          <w:spacing w:val="1"/>
        </w:rPr>
        <w:t>be</w:t>
      </w:r>
      <w:r>
        <w:rPr>
          <w:spacing w:val="-3"/>
        </w:rPr>
        <w:t xml:space="preserve"> </w:t>
      </w:r>
      <w:r>
        <w:t>able</w:t>
      </w:r>
      <w:r>
        <w:rPr>
          <w:spacing w:val="-3"/>
        </w:rPr>
        <w:t xml:space="preserve"> </w:t>
      </w:r>
      <w:r>
        <w:rPr>
          <w:spacing w:val="-1"/>
        </w:rPr>
        <w:t>to</w:t>
      </w:r>
      <w:r>
        <w:t xml:space="preserve"> </w:t>
      </w:r>
      <w:r>
        <w:rPr>
          <w:spacing w:val="-1"/>
        </w:rPr>
        <w:t>configure</w:t>
      </w:r>
      <w:r>
        <w:rPr>
          <w:spacing w:val="1"/>
        </w:rPr>
        <w:t xml:space="preserve"> </w:t>
      </w:r>
      <w:r>
        <w:rPr>
          <w:spacing w:val="-2"/>
        </w:rPr>
        <w:t>and</w:t>
      </w:r>
      <w:r>
        <w:rPr>
          <w:spacing w:val="-1"/>
        </w:rPr>
        <w:t xml:space="preserve"> </w:t>
      </w:r>
      <w:r>
        <w:t>manage</w:t>
      </w:r>
      <w:r>
        <w:rPr>
          <w:spacing w:val="-3"/>
        </w:rPr>
        <w:t xml:space="preserve"> </w:t>
      </w:r>
      <w:r>
        <w:t>the</w:t>
      </w:r>
      <w:r>
        <w:rPr>
          <w:spacing w:val="1"/>
        </w:rPr>
        <w:t xml:space="preserve"> </w:t>
      </w:r>
      <w:r>
        <w:rPr>
          <w:spacing w:val="-1"/>
        </w:rPr>
        <w:t>system</w:t>
      </w:r>
      <w:r>
        <w:rPr>
          <w:spacing w:val="1"/>
        </w:rPr>
        <w:t xml:space="preserve"> </w:t>
      </w:r>
      <w:r>
        <w:rPr>
          <w:spacing w:val="-1"/>
        </w:rPr>
        <w:t>from</w:t>
      </w:r>
      <w:r>
        <w:rPr>
          <w:spacing w:val="1"/>
        </w:rPr>
        <w:t xml:space="preserve"> </w:t>
      </w:r>
      <w:r>
        <w:rPr>
          <w:spacing w:val="-1"/>
        </w:rPr>
        <w:t>the</w:t>
      </w:r>
      <w:r>
        <w:rPr>
          <w:spacing w:val="1"/>
        </w:rPr>
        <w:t xml:space="preserve"> </w:t>
      </w:r>
      <w:r>
        <w:rPr>
          <w:spacing w:val="-1"/>
        </w:rPr>
        <w:t xml:space="preserve">cloud, </w:t>
      </w:r>
      <w:r>
        <w:t xml:space="preserve">you </w:t>
      </w:r>
      <w:r>
        <w:rPr>
          <w:spacing w:val="-1"/>
        </w:rPr>
        <w:t>must</w:t>
      </w:r>
      <w:r>
        <w:rPr>
          <w:spacing w:val="1"/>
        </w:rPr>
        <w:t xml:space="preserve"> </w:t>
      </w:r>
      <w:r>
        <w:rPr>
          <w:spacing w:val="-1"/>
        </w:rPr>
        <w:t>enable</w:t>
      </w:r>
      <w:r>
        <w:rPr>
          <w:spacing w:val="1"/>
        </w:rPr>
        <w:t xml:space="preserve"> </w:t>
      </w:r>
      <w:r>
        <w:rPr>
          <w:spacing w:val="-1"/>
        </w:rPr>
        <w:t>remote</w:t>
      </w:r>
      <w:r>
        <w:rPr>
          <w:spacing w:val="47"/>
        </w:rPr>
        <w:t xml:space="preserve"> </w:t>
      </w:r>
      <w:r>
        <w:rPr>
          <w:spacing w:val="-1"/>
        </w:rPr>
        <w:t>management.</w:t>
      </w:r>
    </w:p>
    <w:p w14:paraId="605E43DE" w14:textId="77777777" w:rsidR="00810E13" w:rsidRDefault="00810E13">
      <w:pPr>
        <w:spacing w:before="10"/>
        <w:rPr>
          <w:rFonts w:ascii="Century Gothic" w:eastAsia="Century Gothic" w:hAnsi="Century Gothic" w:cs="Century Gothic"/>
          <w:sz w:val="18"/>
          <w:szCs w:val="18"/>
        </w:rPr>
      </w:pPr>
    </w:p>
    <w:p w14:paraId="1B5E9110" w14:textId="77777777" w:rsidR="00810E13" w:rsidRDefault="00391BD3" w:rsidP="00157226">
      <w:pPr>
        <w:tabs>
          <w:tab w:val="left" w:pos="1199"/>
          <w:tab w:val="left" w:pos="1200"/>
        </w:tabs>
        <w:ind w:left="1199"/>
        <w:rPr>
          <w:rFonts w:ascii="Century Gothic" w:eastAsia="Century Gothic" w:hAnsi="Century Gothic" w:cs="Century Gothic"/>
          <w:sz w:val="20"/>
          <w:szCs w:val="20"/>
        </w:rPr>
      </w:pPr>
      <w:bookmarkStart w:id="116" w:name="6.2.6.1_Procedure_using_the_GUI"/>
      <w:bookmarkEnd w:id="116"/>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15EFDE7E" w14:textId="77777777" w:rsidR="00810E13" w:rsidRDefault="00391BD3" w:rsidP="00F31B9B">
      <w:pPr>
        <w:pStyle w:val="BodyText"/>
        <w:numPr>
          <w:ilvl w:val="4"/>
          <w:numId w:val="43"/>
        </w:numPr>
        <w:tabs>
          <w:tab w:val="left" w:pos="1920"/>
        </w:tabs>
        <w:spacing w:before="74"/>
      </w:pPr>
      <w:r>
        <w:rPr>
          <w:spacing w:val="-1"/>
        </w:rPr>
        <w:t>Select</w:t>
      </w:r>
      <w:r>
        <w:t xml:space="preserve"> </w:t>
      </w:r>
      <w:r>
        <w:rPr>
          <w:b/>
          <w:spacing w:val="-1"/>
        </w:rPr>
        <w:t>Settings</w:t>
      </w:r>
      <w:r>
        <w:rPr>
          <w:b/>
        </w:rPr>
        <w:t xml:space="preserve">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1"/>
        </w:rPr>
        <w:t>and click</w:t>
      </w:r>
      <w:r>
        <w:rPr>
          <w:spacing w:val="2"/>
        </w:rPr>
        <w:t xml:space="preserve"> </w:t>
      </w:r>
      <w:r>
        <w:rPr>
          <w:spacing w:val="-1"/>
        </w:rPr>
        <w:t>the</w:t>
      </w:r>
      <w:r>
        <w:rPr>
          <w:spacing w:val="2"/>
        </w:rPr>
        <w:t xml:space="preserve"> </w:t>
      </w:r>
      <w:r>
        <w:rPr>
          <w:b/>
          <w:spacing w:val="-1"/>
        </w:rPr>
        <w:t>SMA</w:t>
      </w:r>
      <w:r>
        <w:rPr>
          <w:b/>
          <w:spacing w:val="-3"/>
        </w:rPr>
        <w:t xml:space="preserve"> </w:t>
      </w:r>
      <w:r>
        <w:rPr>
          <w:spacing w:val="-1"/>
        </w:rPr>
        <w:t>tab.</w:t>
      </w:r>
    </w:p>
    <w:p w14:paraId="2E374CC9" w14:textId="77777777" w:rsidR="00810E13" w:rsidRDefault="00810E13">
      <w:pPr>
        <w:spacing w:before="4"/>
        <w:rPr>
          <w:rFonts w:ascii="Century Gothic" w:eastAsia="Century Gothic" w:hAnsi="Century Gothic" w:cs="Century Gothic"/>
          <w:sz w:val="8"/>
          <w:szCs w:val="8"/>
        </w:rPr>
      </w:pPr>
    </w:p>
    <w:p w14:paraId="1A8979AA"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1DF815E" wp14:editId="1672AA60">
            <wp:extent cx="5200182" cy="3129153"/>
            <wp:effectExtent l="0" t="0" r="0" b="0"/>
            <wp:docPr id="77" name="image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9.jpeg"/>
                    <pic:cNvPicPr/>
                  </pic:nvPicPr>
                  <pic:blipFill>
                    <a:blip r:embed="rId78" cstate="print"/>
                    <a:stretch>
                      <a:fillRect/>
                    </a:stretch>
                  </pic:blipFill>
                  <pic:spPr>
                    <a:xfrm>
                      <a:off x="0" y="0"/>
                      <a:ext cx="5200182" cy="3129153"/>
                    </a:xfrm>
                    <a:prstGeom prst="rect">
                      <a:avLst/>
                    </a:prstGeom>
                  </pic:spPr>
                </pic:pic>
              </a:graphicData>
            </a:graphic>
          </wp:inline>
        </w:drawing>
      </w:r>
    </w:p>
    <w:p w14:paraId="270D1C8A" w14:textId="77777777" w:rsidR="00810E13" w:rsidRDefault="00810E13">
      <w:pPr>
        <w:rPr>
          <w:rFonts w:ascii="Century Gothic" w:eastAsia="Century Gothic" w:hAnsi="Century Gothic" w:cs="Century Gothic"/>
          <w:sz w:val="20"/>
          <w:szCs w:val="20"/>
        </w:rPr>
      </w:pPr>
    </w:p>
    <w:p w14:paraId="3D0CB34C" w14:textId="338CD5BD" w:rsidR="00810E13" w:rsidRDefault="00391BD3" w:rsidP="00F31B9B">
      <w:pPr>
        <w:pStyle w:val="BodyText"/>
        <w:numPr>
          <w:ilvl w:val="4"/>
          <w:numId w:val="43"/>
        </w:numPr>
        <w:tabs>
          <w:tab w:val="left" w:pos="1920"/>
        </w:tabs>
        <w:spacing w:before="169" w:line="240" w:lineRule="exact"/>
        <w:ind w:right="215"/>
      </w:pPr>
      <w:r>
        <w:t>As</w:t>
      </w:r>
      <w:r>
        <w:rPr>
          <w:spacing w:val="-4"/>
        </w:rPr>
        <w:t xml:space="preserve"> </w:t>
      </w:r>
      <w:r>
        <w:t xml:space="preserve">a </w:t>
      </w:r>
      <w:r>
        <w:rPr>
          <w:spacing w:val="-1"/>
        </w:rPr>
        <w:t>minimum, set</w:t>
      </w:r>
      <w:r>
        <w:rPr>
          <w:spacing w:val="1"/>
        </w:rPr>
        <w:t xml:space="preserve"> </w:t>
      </w:r>
      <w:r>
        <w:rPr>
          <w:spacing w:val="-1"/>
        </w:rPr>
        <w:t>the</w:t>
      </w:r>
      <w:r>
        <w:rPr>
          <w:spacing w:val="2"/>
        </w:rPr>
        <w:t xml:space="preserve"> </w:t>
      </w:r>
      <w:r>
        <w:rPr>
          <w:rFonts w:cs="Century Gothic"/>
          <w:b/>
          <w:bCs/>
        </w:rPr>
        <w:t>Enable</w:t>
      </w:r>
      <w:r>
        <w:rPr>
          <w:rFonts w:cs="Century Gothic"/>
          <w:b/>
          <w:bCs/>
          <w:spacing w:val="-2"/>
        </w:rPr>
        <w:t xml:space="preserve"> </w:t>
      </w:r>
      <w:r>
        <w:rPr>
          <w:rFonts w:cs="Century Gothic"/>
          <w:b/>
          <w:bCs/>
          <w:spacing w:val="-1"/>
        </w:rPr>
        <w:t xml:space="preserve">data </w:t>
      </w:r>
      <w:r>
        <w:rPr>
          <w:rFonts w:cs="Century Gothic"/>
          <w:b/>
          <w:bCs/>
        </w:rPr>
        <w:t>forwarding</w:t>
      </w:r>
      <w:r>
        <w:rPr>
          <w:rFonts w:cs="Century Gothic"/>
          <w:b/>
          <w:bCs/>
          <w:spacing w:val="-1"/>
        </w:rPr>
        <w:t xml:space="preserve"> </w:t>
      </w:r>
      <w:r>
        <w:rPr>
          <w:rFonts w:cs="Century Gothic"/>
          <w:b/>
          <w:bCs/>
          <w:spacing w:val="-2"/>
        </w:rPr>
        <w:t>to</w:t>
      </w:r>
      <w:r>
        <w:rPr>
          <w:rFonts w:cs="Century Gothic"/>
          <w:b/>
          <w:bCs/>
          <w:spacing w:val="3"/>
        </w:rPr>
        <w:t xml:space="preserve"> </w:t>
      </w:r>
      <w:r>
        <w:rPr>
          <w:rFonts w:cs="Century Gothic"/>
          <w:b/>
          <w:bCs/>
          <w:spacing w:val="-1"/>
        </w:rPr>
        <w:t>SMA</w:t>
      </w:r>
      <w:r>
        <w:rPr>
          <w:rFonts w:cs="Century Gothic"/>
          <w:b/>
          <w:bCs/>
          <w:spacing w:val="-4"/>
        </w:rPr>
        <w:t xml:space="preserve"> </w:t>
      </w:r>
      <w:r>
        <w:rPr>
          <w:spacing w:val="-1"/>
        </w:rPr>
        <w:t xml:space="preserve">checkbox. </w:t>
      </w:r>
      <w:r>
        <w:t>This</w:t>
      </w:r>
      <w:r>
        <w:rPr>
          <w:spacing w:val="-4"/>
        </w:rPr>
        <w:t xml:space="preserve"> </w:t>
      </w:r>
      <w:r>
        <w:t>will</w:t>
      </w:r>
      <w:r>
        <w:rPr>
          <w:spacing w:val="-5"/>
        </w:rPr>
        <w:t xml:space="preserve"> </w:t>
      </w:r>
      <w:r>
        <w:rPr>
          <w:spacing w:val="-1"/>
        </w:rPr>
        <w:t>enable</w:t>
      </w:r>
      <w:r>
        <w:rPr>
          <w:spacing w:val="1"/>
        </w:rPr>
        <w:t xml:space="preserve"> </w:t>
      </w:r>
      <w:r>
        <w:rPr>
          <w:spacing w:val="-2"/>
        </w:rPr>
        <w:t>you</w:t>
      </w:r>
      <w:r>
        <w:rPr>
          <w:spacing w:val="55"/>
        </w:rPr>
        <w:t xml:space="preserve"> </w:t>
      </w:r>
      <w:r>
        <w:rPr>
          <w:spacing w:val="-1"/>
        </w:rPr>
        <w:t>to</w:t>
      </w:r>
      <w:r>
        <w:t xml:space="preserve"> </w:t>
      </w:r>
      <w:r>
        <w:rPr>
          <w:spacing w:val="-1"/>
        </w:rPr>
        <w:t>monitor your cluster from</w:t>
      </w:r>
      <w:r>
        <w:rPr>
          <w:spacing w:val="1"/>
        </w:rPr>
        <w:t xml:space="preserve"> </w:t>
      </w:r>
      <w:r>
        <w:rPr>
          <w:spacing w:val="-1"/>
        </w:rPr>
        <w:t>the</w:t>
      </w:r>
      <w:r>
        <w:rPr>
          <w:spacing w:val="1"/>
        </w:rPr>
        <w:t xml:space="preserve"> </w:t>
      </w:r>
      <w:r>
        <w:rPr>
          <w:spacing w:val="-1"/>
        </w:rPr>
        <w:t>internet</w:t>
      </w:r>
      <w:r>
        <w:rPr>
          <w:spacing w:val="-4"/>
        </w:rPr>
        <w:t xml:space="preserve"> </w:t>
      </w:r>
      <w:r>
        <w:rPr>
          <w:spacing w:val="1"/>
        </w:rPr>
        <w:t xml:space="preserve">as </w:t>
      </w:r>
      <w:r>
        <w:rPr>
          <w:spacing w:val="-1"/>
        </w:rPr>
        <w:t>well</w:t>
      </w:r>
      <w:r>
        <w:rPr>
          <w:spacing w:val="-5"/>
        </w:rPr>
        <w:t xml:space="preserve"> </w:t>
      </w:r>
      <w:r>
        <w:rPr>
          <w:spacing w:val="1"/>
        </w:rPr>
        <w:t xml:space="preserve">as </w:t>
      </w:r>
      <w:r>
        <w:rPr>
          <w:spacing w:val="-1"/>
        </w:rPr>
        <w:t>send diagnostic</w:t>
      </w:r>
      <w:r>
        <w:rPr>
          <w:spacing w:val="-3"/>
        </w:rPr>
        <w:t xml:space="preserve"> </w:t>
      </w:r>
      <w:r>
        <w:rPr>
          <w:spacing w:val="-1"/>
        </w:rPr>
        <w:t>information</w:t>
      </w:r>
      <w:r>
        <w:t xml:space="preserve"> about</w:t>
      </w:r>
      <w:r>
        <w:rPr>
          <w:spacing w:val="73"/>
        </w:rPr>
        <w:t xml:space="preserve"> </w:t>
      </w:r>
      <w:r>
        <w:rPr>
          <w:spacing w:val="-1"/>
        </w:rPr>
        <w:t>the</w:t>
      </w:r>
      <w:r>
        <w:rPr>
          <w:spacing w:val="1"/>
        </w:rPr>
        <w:t xml:space="preserve"> </w:t>
      </w:r>
      <w:r>
        <w:rPr>
          <w:spacing w:val="-1"/>
        </w:rPr>
        <w:t>cluster to</w:t>
      </w:r>
      <w:r>
        <w:rPr>
          <w:spacing w:val="1"/>
        </w:rPr>
        <w:t xml:space="preserve"> </w:t>
      </w:r>
      <w:r w:rsidR="00F209E7">
        <w:rPr>
          <w:spacing w:val="-1"/>
        </w:rPr>
        <w:t>Samsung</w:t>
      </w:r>
      <w:r>
        <w:rPr>
          <w:spacing w:val="-4"/>
        </w:rPr>
        <w:t xml:space="preserve"> </w:t>
      </w:r>
      <w:r>
        <w:rPr>
          <w:spacing w:val="-1"/>
        </w:rPr>
        <w:t xml:space="preserve">Support. </w:t>
      </w:r>
      <w:r>
        <w:rPr>
          <w:spacing w:val="1"/>
        </w:rPr>
        <w:t>If</w:t>
      </w:r>
      <w:r>
        <w:rPr>
          <w:spacing w:val="-3"/>
        </w:rPr>
        <w:t xml:space="preserve"> </w:t>
      </w:r>
      <w:r>
        <w:t xml:space="preserve">you </w:t>
      </w:r>
      <w:r>
        <w:rPr>
          <w:spacing w:val="-1"/>
        </w:rPr>
        <w:t>want</w:t>
      </w:r>
      <w:r>
        <w:rPr>
          <w:spacing w:val="1"/>
        </w:rPr>
        <w:t xml:space="preserve"> </w:t>
      </w:r>
      <w:r>
        <w:rPr>
          <w:spacing w:val="-1"/>
        </w:rPr>
        <w:t>support</w:t>
      </w:r>
      <w:r>
        <w:rPr>
          <w:spacing w:val="1"/>
        </w:rPr>
        <w:t xml:space="preserve"> </w:t>
      </w:r>
      <w:r>
        <w:rPr>
          <w:spacing w:val="-1"/>
        </w:rPr>
        <w:t xml:space="preserve">bundles, created </w:t>
      </w:r>
      <w:r>
        <w:rPr>
          <w:spacing w:val="1"/>
        </w:rPr>
        <w:t>as</w:t>
      </w:r>
      <w:r>
        <w:rPr>
          <w:spacing w:val="-4"/>
        </w:rPr>
        <w:t xml:space="preserve"> </w:t>
      </w:r>
      <w:r>
        <w:rPr>
          <w:spacing w:val="-1"/>
        </w:rPr>
        <w:t xml:space="preserve">described </w:t>
      </w:r>
      <w:r>
        <w:rPr>
          <w:spacing w:val="1"/>
        </w:rPr>
        <w:t>in</w:t>
      </w:r>
      <w:r>
        <w:rPr>
          <w:spacing w:val="77"/>
        </w:rPr>
        <w:t xml:space="preserve"> </w:t>
      </w:r>
      <w:hyperlink w:anchor="_bookmark32" w:history="1">
        <w:r>
          <w:rPr>
            <w:color w:val="1189FF"/>
            <w:spacing w:val="-1"/>
          </w:rPr>
          <w:t>Section</w:t>
        </w:r>
        <w:r>
          <w:rPr>
            <w:color w:val="1189FF"/>
          </w:rPr>
          <w:t xml:space="preserve"> </w:t>
        </w:r>
        <w:r>
          <w:rPr>
            <w:color w:val="1189FF"/>
            <w:spacing w:val="-1"/>
          </w:rPr>
          <w:t>6.2.4.4, “Create</w:t>
        </w:r>
        <w:r>
          <w:rPr>
            <w:color w:val="1189FF"/>
            <w:spacing w:val="1"/>
          </w:rPr>
          <w:t xml:space="preserve"> </w:t>
        </w:r>
        <w:r>
          <w:rPr>
            <w:color w:val="1189FF"/>
          </w:rPr>
          <w:t xml:space="preserve">a </w:t>
        </w:r>
        <w:r>
          <w:rPr>
            <w:color w:val="1189FF"/>
            <w:spacing w:val="-1"/>
          </w:rPr>
          <w:t>support</w:t>
        </w:r>
        <w:r>
          <w:rPr>
            <w:color w:val="1189FF"/>
            <w:spacing w:val="-4"/>
          </w:rPr>
          <w:t xml:space="preserve"> </w:t>
        </w:r>
        <w:r>
          <w:rPr>
            <w:color w:val="1189FF"/>
            <w:spacing w:val="-1"/>
          </w:rPr>
          <w:t>bundle”</w:t>
        </w:r>
      </w:hyperlink>
      <w:r>
        <w:rPr>
          <w:spacing w:val="-1"/>
        </w:rPr>
        <w:t>, to</w:t>
      </w:r>
      <w:r>
        <w:t xml:space="preserve"> </w:t>
      </w:r>
      <w:r>
        <w:rPr>
          <w:spacing w:val="-1"/>
        </w:rPr>
        <w:t>be</w:t>
      </w:r>
      <w:r>
        <w:rPr>
          <w:spacing w:val="1"/>
        </w:rPr>
        <w:t xml:space="preserve"> </w:t>
      </w:r>
      <w:r>
        <w:rPr>
          <w:spacing w:val="-1"/>
        </w:rPr>
        <w:t>sent</w:t>
      </w:r>
      <w:r>
        <w:rPr>
          <w:spacing w:val="1"/>
        </w:rPr>
        <w:t xml:space="preserve"> </w:t>
      </w:r>
      <w:r>
        <w:rPr>
          <w:spacing w:val="-1"/>
        </w:rPr>
        <w:t>to</w:t>
      </w:r>
      <w:r>
        <w:t xml:space="preserve"> </w:t>
      </w:r>
      <w:r>
        <w:rPr>
          <w:spacing w:val="-1"/>
        </w:rPr>
        <w:t>the</w:t>
      </w:r>
      <w:r>
        <w:rPr>
          <w:spacing w:val="1"/>
        </w:rPr>
        <w:t xml:space="preserve"> </w:t>
      </w:r>
      <w:r>
        <w:rPr>
          <w:spacing w:val="-1"/>
        </w:rPr>
        <w:t xml:space="preserve">Cloud, </w:t>
      </w:r>
      <w:r>
        <w:rPr>
          <w:spacing w:val="1"/>
        </w:rPr>
        <w:t>set</w:t>
      </w:r>
      <w:r>
        <w:rPr>
          <w:spacing w:val="-4"/>
        </w:rPr>
        <w:t xml:space="preserve"> </w:t>
      </w:r>
      <w:r>
        <w:t xml:space="preserve">the </w:t>
      </w:r>
      <w:r>
        <w:rPr>
          <w:rFonts w:cs="Century Gothic"/>
          <w:b/>
          <w:bCs/>
        </w:rPr>
        <w:t>Enable</w:t>
      </w:r>
      <w:r>
        <w:rPr>
          <w:rFonts w:cs="Century Gothic"/>
          <w:b/>
          <w:bCs/>
          <w:spacing w:val="55"/>
        </w:rPr>
        <w:t xml:space="preserve"> </w:t>
      </w:r>
      <w:r>
        <w:rPr>
          <w:rFonts w:cs="Century Gothic"/>
          <w:b/>
          <w:bCs/>
          <w:spacing w:val="-1"/>
        </w:rPr>
        <w:t>Support</w:t>
      </w:r>
      <w:r>
        <w:rPr>
          <w:rFonts w:cs="Century Gothic"/>
          <w:b/>
          <w:bCs/>
          <w:spacing w:val="4"/>
        </w:rPr>
        <w:t xml:space="preserve"> </w:t>
      </w:r>
      <w:r>
        <w:rPr>
          <w:rFonts w:cs="Century Gothic"/>
          <w:b/>
          <w:bCs/>
          <w:spacing w:val="-1"/>
        </w:rPr>
        <w:t>Bundle</w:t>
      </w:r>
      <w:r>
        <w:rPr>
          <w:rFonts w:cs="Century Gothic"/>
          <w:b/>
          <w:bCs/>
          <w:spacing w:val="-2"/>
        </w:rPr>
        <w:t xml:space="preserve"> </w:t>
      </w:r>
      <w:r>
        <w:rPr>
          <w:rFonts w:cs="Century Gothic"/>
          <w:b/>
          <w:bCs/>
          <w:spacing w:val="-1"/>
        </w:rPr>
        <w:t xml:space="preserve">Forwarding </w:t>
      </w:r>
      <w:r>
        <w:rPr>
          <w:rFonts w:cs="Century Gothic"/>
          <w:b/>
          <w:bCs/>
          <w:spacing w:val="1"/>
        </w:rPr>
        <w:t>to</w:t>
      </w:r>
      <w:r>
        <w:rPr>
          <w:rFonts w:cs="Century Gothic"/>
          <w:b/>
          <w:bCs/>
          <w:spacing w:val="-2"/>
        </w:rPr>
        <w:t xml:space="preserve"> </w:t>
      </w:r>
      <w:r>
        <w:rPr>
          <w:rFonts w:cs="Century Gothic"/>
          <w:b/>
          <w:bCs/>
          <w:spacing w:val="-1"/>
        </w:rPr>
        <w:t>SMA</w:t>
      </w:r>
      <w:r>
        <w:rPr>
          <w:rFonts w:cs="Century Gothic"/>
          <w:b/>
          <w:bCs/>
          <w:spacing w:val="-2"/>
        </w:rPr>
        <w:t xml:space="preserve"> </w:t>
      </w:r>
      <w:r>
        <w:rPr>
          <w:spacing w:val="-1"/>
        </w:rPr>
        <w:t>checkbox.</w:t>
      </w:r>
    </w:p>
    <w:p w14:paraId="2B474A4B" w14:textId="77777777" w:rsidR="00810E13" w:rsidRDefault="00391BD3" w:rsidP="00F31B9B">
      <w:pPr>
        <w:pStyle w:val="BodyText"/>
        <w:numPr>
          <w:ilvl w:val="4"/>
          <w:numId w:val="43"/>
        </w:numPr>
        <w:tabs>
          <w:tab w:val="left" w:pos="1920"/>
        </w:tabs>
        <w:spacing w:before="80" w:line="240" w:lineRule="exact"/>
        <w:ind w:right="187"/>
      </w:pPr>
      <w:r>
        <w:rPr>
          <w:spacing w:val="-1"/>
        </w:rPr>
        <w:t>If</w:t>
      </w:r>
      <w:r>
        <w:rPr>
          <w:spacing w:val="1"/>
        </w:rPr>
        <w:t xml:space="preserve"> </w:t>
      </w:r>
      <w:r>
        <w:rPr>
          <w:spacing w:val="-1"/>
        </w:rPr>
        <w:t>the</w:t>
      </w:r>
      <w:r>
        <w:rPr>
          <w:spacing w:val="1"/>
        </w:rPr>
        <w:t xml:space="preserve"> </w:t>
      </w:r>
      <w:r>
        <w:rPr>
          <w:spacing w:val="-1"/>
        </w:rPr>
        <w:t>internal</w:t>
      </w:r>
      <w:r>
        <w:t xml:space="preserve"> </w:t>
      </w:r>
      <w:r>
        <w:rPr>
          <w:spacing w:val="-1"/>
        </w:rPr>
        <w:t>network</w:t>
      </w:r>
      <w:r>
        <w:rPr>
          <w:spacing w:val="2"/>
        </w:rPr>
        <w:t xml:space="preserve"> </w:t>
      </w:r>
      <w:r>
        <w:rPr>
          <w:spacing w:val="-1"/>
        </w:rPr>
        <w:t>requires</w:t>
      </w:r>
      <w:r>
        <w:rPr>
          <w:spacing w:val="1"/>
        </w:rPr>
        <w:t xml:space="preserve"> </w:t>
      </w:r>
      <w:r>
        <w:rPr>
          <w:spacing w:val="-1"/>
        </w:rPr>
        <w:t>proxy</w:t>
      </w:r>
      <w:r>
        <w:t xml:space="preserve"> </w:t>
      </w:r>
      <w:r>
        <w:rPr>
          <w:spacing w:val="-1"/>
        </w:rPr>
        <w:t>settings</w:t>
      </w:r>
      <w:r>
        <w:rPr>
          <w:spacing w:val="-4"/>
        </w:rPr>
        <w:t xml:space="preserve"> </w:t>
      </w:r>
      <w:r>
        <w:rPr>
          <w:spacing w:val="2"/>
        </w:rPr>
        <w:t>to</w:t>
      </w:r>
      <w:r>
        <w:rPr>
          <w:spacing w:val="-4"/>
        </w:rPr>
        <w:t xml:space="preserve"> </w:t>
      </w:r>
      <w:r>
        <w:t>access</w:t>
      </w:r>
      <w:r>
        <w:rPr>
          <w:spacing w:val="1"/>
        </w:rPr>
        <w:t xml:space="preserve"> </w:t>
      </w:r>
      <w:r>
        <w:rPr>
          <w:spacing w:val="-1"/>
        </w:rPr>
        <w:t>the</w:t>
      </w:r>
      <w:r>
        <w:rPr>
          <w:spacing w:val="1"/>
        </w:rPr>
        <w:t xml:space="preserve"> </w:t>
      </w:r>
      <w:r>
        <w:rPr>
          <w:spacing w:val="-1"/>
        </w:rPr>
        <w:t>Internet, set</w:t>
      </w:r>
      <w:r>
        <w:rPr>
          <w:spacing w:val="1"/>
        </w:rPr>
        <w:t xml:space="preserve"> </w:t>
      </w:r>
      <w:r>
        <w:rPr>
          <w:spacing w:val="-1"/>
        </w:rPr>
        <w:t>the</w:t>
      </w:r>
      <w:r>
        <w:rPr>
          <w:spacing w:val="2"/>
        </w:rPr>
        <w:t xml:space="preserve"> </w:t>
      </w:r>
      <w:r>
        <w:rPr>
          <w:b/>
        </w:rPr>
        <w:t>Enable</w:t>
      </w:r>
      <w:r>
        <w:rPr>
          <w:b/>
          <w:spacing w:val="41"/>
        </w:rPr>
        <w:t xml:space="preserve"> </w:t>
      </w:r>
      <w:r>
        <w:rPr>
          <w:b/>
          <w:spacing w:val="-1"/>
        </w:rPr>
        <w:t>Proxy</w:t>
      </w:r>
      <w:r>
        <w:rPr>
          <w:b/>
          <w:spacing w:val="-5"/>
        </w:rPr>
        <w:t xml:space="preserve"> </w:t>
      </w:r>
      <w:r>
        <w:rPr>
          <w:spacing w:val="-1"/>
        </w:rPr>
        <w:t>checkbox. The</w:t>
      </w:r>
      <w:r>
        <w:rPr>
          <w:spacing w:val="-3"/>
        </w:rPr>
        <w:t xml:space="preserve"> </w:t>
      </w:r>
      <w:r>
        <w:rPr>
          <w:spacing w:val="-1"/>
        </w:rPr>
        <w:t>software</w:t>
      </w:r>
      <w:r>
        <w:rPr>
          <w:spacing w:val="-3"/>
        </w:rPr>
        <w:t xml:space="preserve"> </w:t>
      </w:r>
      <w:r>
        <w:rPr>
          <w:spacing w:val="-1"/>
        </w:rPr>
        <w:t>will</w:t>
      </w:r>
      <w:r>
        <w:t xml:space="preserve"> </w:t>
      </w:r>
      <w:r>
        <w:rPr>
          <w:spacing w:val="-1"/>
        </w:rPr>
        <w:t>display</w:t>
      </w:r>
      <w:r>
        <w:rPr>
          <w:spacing w:val="-5"/>
        </w:rPr>
        <w:t xml:space="preserve"> </w:t>
      </w:r>
      <w:r>
        <w:rPr>
          <w:spacing w:val="-1"/>
        </w:rPr>
        <w:t>text</w:t>
      </w:r>
      <w:r>
        <w:rPr>
          <w:spacing w:val="-4"/>
        </w:rPr>
        <w:t xml:space="preserve"> </w:t>
      </w:r>
      <w:r>
        <w:rPr>
          <w:spacing w:val="-1"/>
        </w:rPr>
        <w:t>boxes</w:t>
      </w:r>
      <w:r>
        <w:rPr>
          <w:spacing w:val="-4"/>
        </w:rPr>
        <w:t xml:space="preserve"> </w:t>
      </w:r>
      <w:r>
        <w:rPr>
          <w:spacing w:val="-1"/>
        </w:rPr>
        <w:t xml:space="preserve">for </w:t>
      </w:r>
      <w:r>
        <w:rPr>
          <w:spacing w:val="-2"/>
        </w:rPr>
        <w:t>you</w:t>
      </w:r>
      <w:r>
        <w:t xml:space="preserve"> </w:t>
      </w:r>
      <w:r>
        <w:rPr>
          <w:spacing w:val="-1"/>
        </w:rPr>
        <w:t>to</w:t>
      </w:r>
      <w:r>
        <w:rPr>
          <w:spacing w:val="-4"/>
        </w:rPr>
        <w:t xml:space="preserve"> </w:t>
      </w:r>
      <w:r>
        <w:rPr>
          <w:spacing w:val="-1"/>
        </w:rPr>
        <w:t>define</w:t>
      </w:r>
      <w:r>
        <w:rPr>
          <w:spacing w:val="-3"/>
        </w:rPr>
        <w:t xml:space="preserve"> </w:t>
      </w:r>
      <w:r>
        <w:t>the</w:t>
      </w:r>
      <w:r>
        <w:rPr>
          <w:spacing w:val="-3"/>
        </w:rPr>
        <w:t xml:space="preserve"> </w:t>
      </w:r>
      <w:r>
        <w:rPr>
          <w:spacing w:val="-1"/>
        </w:rPr>
        <w:t>proxy</w:t>
      </w:r>
      <w:r>
        <w:rPr>
          <w:spacing w:val="-5"/>
        </w:rPr>
        <w:t xml:space="preserve"> </w:t>
      </w:r>
      <w:r>
        <w:rPr>
          <w:spacing w:val="-1"/>
        </w:rPr>
        <w:t>URL,</w:t>
      </w:r>
      <w:r>
        <w:rPr>
          <w:spacing w:val="-6"/>
        </w:rPr>
        <w:t xml:space="preserve"> </w:t>
      </w:r>
      <w:r>
        <w:t>a</w:t>
      </w:r>
      <w:r>
        <w:rPr>
          <w:spacing w:val="71"/>
        </w:rPr>
        <w:t xml:space="preserve"> </w:t>
      </w:r>
      <w:r>
        <w:rPr>
          <w:spacing w:val="-1"/>
        </w:rPr>
        <w:t>proxy</w:t>
      </w:r>
      <w:r>
        <w:t xml:space="preserve"> </w:t>
      </w:r>
      <w:r>
        <w:rPr>
          <w:spacing w:val="-1"/>
        </w:rPr>
        <w:t>user name,</w:t>
      </w:r>
      <w:r>
        <w:rPr>
          <w:spacing w:val="4"/>
        </w:rPr>
        <w:t xml:space="preserve"> </w:t>
      </w:r>
      <w:r>
        <w:rPr>
          <w:spacing w:val="-2"/>
        </w:rPr>
        <w:t>and</w:t>
      </w:r>
      <w:r>
        <w:rPr>
          <w:spacing w:val="-1"/>
        </w:rPr>
        <w:t xml:space="preserve"> </w:t>
      </w:r>
      <w:r>
        <w:t>proxy</w:t>
      </w:r>
      <w:r>
        <w:rPr>
          <w:spacing w:val="-5"/>
        </w:rPr>
        <w:t xml:space="preserve"> </w:t>
      </w:r>
      <w:r>
        <w:t>password.</w:t>
      </w:r>
    </w:p>
    <w:p w14:paraId="68F9F75C" w14:textId="77777777" w:rsidR="00810E13" w:rsidRDefault="00391BD3" w:rsidP="00F31B9B">
      <w:pPr>
        <w:pStyle w:val="BodyText"/>
        <w:numPr>
          <w:ilvl w:val="4"/>
          <w:numId w:val="43"/>
        </w:numPr>
        <w:tabs>
          <w:tab w:val="left" w:pos="1920"/>
        </w:tabs>
        <w:spacing w:before="71"/>
      </w:pPr>
      <w:r>
        <w:rPr>
          <w:spacing w:val="-1"/>
        </w:rPr>
        <w:t>Click</w:t>
      </w:r>
      <w:r>
        <w:rPr>
          <w:spacing w:val="2"/>
        </w:rPr>
        <w:t xml:space="preserve"> </w:t>
      </w:r>
      <w:r>
        <w:rPr>
          <w:spacing w:val="-1"/>
        </w:rPr>
        <w:t>the</w:t>
      </w:r>
      <w:r>
        <w:rPr>
          <w:spacing w:val="2"/>
        </w:rPr>
        <w:t xml:space="preserve"> </w:t>
      </w:r>
      <w:r>
        <w:rPr>
          <w:b/>
          <w:spacing w:val="-1"/>
        </w:rPr>
        <w:t>Submit</w:t>
      </w:r>
      <w:r>
        <w:rPr>
          <w:b/>
          <w:spacing w:val="-2"/>
        </w:rPr>
        <w:t xml:space="preserve"> </w:t>
      </w:r>
      <w:r>
        <w:rPr>
          <w:spacing w:val="-1"/>
        </w:rPr>
        <w:t>button</w:t>
      </w:r>
      <w:r>
        <w:t xml:space="preserve"> </w:t>
      </w:r>
      <w:r>
        <w:rPr>
          <w:spacing w:val="-1"/>
        </w:rPr>
        <w:t>to</w:t>
      </w:r>
      <w:r>
        <w:t xml:space="preserve"> </w:t>
      </w:r>
      <w:r>
        <w:rPr>
          <w:spacing w:val="-1"/>
        </w:rPr>
        <w:t>complete</w:t>
      </w:r>
      <w:r>
        <w:rPr>
          <w:spacing w:val="1"/>
        </w:rPr>
        <w:t xml:space="preserve"> </w:t>
      </w:r>
      <w:r>
        <w:t>the</w:t>
      </w:r>
      <w:r>
        <w:rPr>
          <w:spacing w:val="-3"/>
        </w:rPr>
        <w:t xml:space="preserve"> </w:t>
      </w:r>
      <w:r>
        <w:rPr>
          <w:spacing w:val="-1"/>
        </w:rPr>
        <w:t>operation.</w:t>
      </w:r>
    </w:p>
    <w:p w14:paraId="589375A3" w14:textId="77777777" w:rsidR="00810E13" w:rsidRDefault="00810E13">
      <w:pPr>
        <w:spacing w:before="2"/>
        <w:rPr>
          <w:rFonts w:ascii="Century Gothic" w:eastAsia="Century Gothic" w:hAnsi="Century Gothic" w:cs="Century Gothic"/>
          <w:sz w:val="19"/>
          <w:szCs w:val="19"/>
        </w:rPr>
      </w:pPr>
    </w:p>
    <w:p w14:paraId="2C14D9AA" w14:textId="5144F06E" w:rsidR="00810E13" w:rsidRPr="00157226" w:rsidRDefault="00157226" w:rsidP="00157226">
      <w:pPr>
        <w:pStyle w:val="Heading3"/>
        <w:numPr>
          <w:ilvl w:val="2"/>
          <w:numId w:val="31"/>
        </w:numPr>
        <w:rPr>
          <w:i w:val="0"/>
        </w:rPr>
      </w:pPr>
      <w:bookmarkStart w:id="117" w:name="6.2.6.2_Equivalent_CLI_commands"/>
      <w:bookmarkStart w:id="118" w:name="_Toc103753192"/>
      <w:bookmarkEnd w:id="117"/>
      <w:r>
        <w:rPr>
          <w:i w:val="0"/>
          <w:spacing w:val="-1"/>
          <w:sz w:val="20"/>
        </w:rPr>
        <w:t xml:space="preserve">Using the CLI to </w:t>
      </w:r>
      <w:r>
        <w:rPr>
          <w:spacing w:val="-1"/>
        </w:rPr>
        <w:t>Enable</w:t>
      </w:r>
      <w:r>
        <w:rPr>
          <w:spacing w:val="-3"/>
        </w:rPr>
        <w:t xml:space="preserve"> </w:t>
      </w:r>
      <w:r>
        <w:rPr>
          <w:spacing w:val="-1"/>
        </w:rPr>
        <w:t>remote</w:t>
      </w:r>
      <w:r>
        <w:rPr>
          <w:spacing w:val="2"/>
        </w:rPr>
        <w:t xml:space="preserve"> </w:t>
      </w:r>
      <w:r>
        <w:rPr>
          <w:spacing w:val="-1"/>
        </w:rPr>
        <w:t>monitoring</w:t>
      </w:r>
      <w:r>
        <w:rPr>
          <w:spacing w:val="2"/>
        </w:rPr>
        <w:t xml:space="preserve"> </w:t>
      </w:r>
      <w:r>
        <w:rPr>
          <w:spacing w:val="-1"/>
        </w:rPr>
        <w:t>of the</w:t>
      </w:r>
      <w:r>
        <w:rPr>
          <w:spacing w:val="1"/>
        </w:rPr>
        <w:t xml:space="preserve"> </w:t>
      </w:r>
      <w:r>
        <w:rPr>
          <w:spacing w:val="-1"/>
        </w:rPr>
        <w:t>Samsung Data Platform</w:t>
      </w:r>
      <w:r>
        <w:rPr>
          <w:spacing w:val="4"/>
        </w:rPr>
        <w:t xml:space="preserve"> </w:t>
      </w:r>
      <w:r>
        <w:rPr>
          <w:spacing w:val="-1"/>
        </w:rPr>
        <w:t>cluster</w:t>
      </w:r>
      <w:bookmarkEnd w:id="118"/>
    </w:p>
    <w:p w14:paraId="36EF145E" w14:textId="77777777" w:rsidR="00810E13" w:rsidRDefault="00391BD3">
      <w:pPr>
        <w:pStyle w:val="BodyText"/>
        <w:spacing w:before="114"/>
        <w:ind w:left="1199"/>
      </w:pPr>
      <w:r>
        <w:t>To</w:t>
      </w:r>
      <w:r>
        <w:rPr>
          <w:spacing w:val="-4"/>
        </w:rPr>
        <w:t xml:space="preserve"> </w:t>
      </w:r>
      <w:r>
        <w:t>view</w:t>
      </w:r>
      <w:r>
        <w:rPr>
          <w:spacing w:val="-1"/>
        </w:rPr>
        <w:t xml:space="preserve"> current</w:t>
      </w:r>
      <w:r>
        <w:rPr>
          <w:spacing w:val="-4"/>
        </w:rPr>
        <w:t xml:space="preserve"> </w:t>
      </w:r>
      <w:r>
        <w:rPr>
          <w:spacing w:val="-1"/>
        </w:rPr>
        <w:t>SMA</w:t>
      </w:r>
      <w:r>
        <w:rPr>
          <w:spacing w:val="3"/>
        </w:rPr>
        <w:t xml:space="preserve"> </w:t>
      </w:r>
      <w:r>
        <w:rPr>
          <w:spacing w:val="-1"/>
        </w:rPr>
        <w:t>settings, enter the</w:t>
      </w:r>
      <w:r>
        <w:rPr>
          <w:spacing w:val="3"/>
        </w:rPr>
        <w:t xml:space="preserve"> </w:t>
      </w:r>
      <w:proofErr w:type="spellStart"/>
      <w:r>
        <w:rPr>
          <w:rFonts w:ascii="Consolas"/>
          <w:b/>
        </w:rPr>
        <w:t>sma</w:t>
      </w:r>
      <w:proofErr w:type="spellEnd"/>
      <w:r>
        <w:rPr>
          <w:rFonts w:ascii="Consolas"/>
          <w:b/>
        </w:rPr>
        <w:t xml:space="preserve"> </w:t>
      </w:r>
      <w:r>
        <w:rPr>
          <w:rFonts w:ascii="Consolas"/>
          <w:b/>
          <w:spacing w:val="-2"/>
        </w:rPr>
        <w:t>show</w:t>
      </w:r>
      <w:r>
        <w:rPr>
          <w:rFonts w:ascii="Consolas"/>
          <w:b/>
          <w:spacing w:val="-51"/>
        </w:rPr>
        <w:t xml:space="preserve"> </w:t>
      </w:r>
      <w:r>
        <w:rPr>
          <w:spacing w:val="-1"/>
        </w:rPr>
        <w:t xml:space="preserve">command. For </w:t>
      </w:r>
      <w:r>
        <w:t>example:</w:t>
      </w:r>
    </w:p>
    <w:p w14:paraId="0CED2A2D" w14:textId="77777777" w:rsidR="00810E13" w:rsidRDefault="00810E13">
      <w:pPr>
        <w:rPr>
          <w:rFonts w:ascii="Century Gothic" w:eastAsia="Century Gothic" w:hAnsi="Century Gothic" w:cs="Century Gothic"/>
          <w:sz w:val="21"/>
          <w:szCs w:val="21"/>
        </w:rPr>
      </w:pPr>
    </w:p>
    <w:p w14:paraId="0177B387"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7FED355" wp14:editId="15FE2F09">
                <wp:extent cx="5715000" cy="1079500"/>
                <wp:effectExtent l="10795" t="5080" r="8255" b="10795"/>
                <wp:docPr id="1245" name="Text 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0795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F3488D7" w14:textId="77777777" w:rsidR="007C1BBC" w:rsidRDefault="007C1BBC">
                            <w:pPr>
                              <w:spacing w:before="69"/>
                              <w:ind w:left="114"/>
                              <w:jc w:val="both"/>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sma</w:t>
                            </w:r>
                            <w:r>
                              <w:rPr>
                                <w:rFonts w:ascii="Consolas"/>
                                <w:b/>
                                <w:spacing w:val="-2"/>
                                <w:sz w:val="18"/>
                              </w:rPr>
                              <w:t xml:space="preserve"> </w:t>
                            </w:r>
                            <w:r>
                              <w:rPr>
                                <w:rFonts w:ascii="Consolas"/>
                                <w:b/>
                                <w:spacing w:val="-1"/>
                                <w:sz w:val="18"/>
                              </w:rPr>
                              <w:t>show</w:t>
                            </w:r>
                          </w:p>
                          <w:p w14:paraId="6D725D2B" w14:textId="77777777" w:rsidR="007C1BBC" w:rsidRDefault="007C1BBC">
                            <w:pPr>
                              <w:spacing w:before="8"/>
                              <w:rPr>
                                <w:rFonts w:ascii="Century Gothic" w:eastAsia="Century Gothic" w:hAnsi="Century Gothic" w:cs="Century Gothic"/>
                                <w:sz w:val="18"/>
                                <w:szCs w:val="18"/>
                              </w:rPr>
                            </w:pPr>
                          </w:p>
                          <w:p w14:paraId="576D3C3F" w14:textId="77777777" w:rsidR="007C1BBC" w:rsidRDefault="007C1BBC">
                            <w:pPr>
                              <w:tabs>
                                <w:tab w:val="left" w:pos="3574"/>
                              </w:tabs>
                              <w:spacing w:line="250" w:lineRule="auto"/>
                              <w:ind w:left="114" w:right="4726"/>
                              <w:jc w:val="both"/>
                              <w:rPr>
                                <w:rFonts w:ascii="Consolas" w:eastAsia="Consolas" w:hAnsi="Consolas" w:cs="Consolas"/>
                                <w:sz w:val="18"/>
                                <w:szCs w:val="18"/>
                              </w:rPr>
                            </w:pPr>
                            <w:r>
                              <w:rPr>
                                <w:rFonts w:ascii="Consolas"/>
                                <w:color w:val="666666"/>
                                <w:spacing w:val="-1"/>
                                <w:sz w:val="18"/>
                              </w:rPr>
                              <w:t>Enable</w:t>
                            </w:r>
                            <w:r>
                              <w:rPr>
                                <w:rFonts w:ascii="Consolas"/>
                                <w:color w:val="666666"/>
                                <w:spacing w:val="-2"/>
                                <w:sz w:val="18"/>
                              </w:rPr>
                              <w:t xml:space="preserve"> </w:t>
                            </w:r>
                            <w:r>
                              <w:rPr>
                                <w:rFonts w:ascii="Consolas"/>
                                <w:color w:val="666666"/>
                                <w:spacing w:val="-1"/>
                                <w:sz w:val="18"/>
                              </w:rPr>
                              <w:t>Data</w:t>
                            </w:r>
                            <w:r>
                              <w:rPr>
                                <w:rFonts w:ascii="Consolas"/>
                                <w:color w:val="666666"/>
                                <w:spacing w:val="-2"/>
                                <w:sz w:val="18"/>
                              </w:rPr>
                              <w:t xml:space="preserve"> </w:t>
                            </w:r>
                            <w:r>
                              <w:rPr>
                                <w:rFonts w:ascii="Consolas"/>
                                <w:color w:val="666666"/>
                                <w:spacing w:val="-1"/>
                                <w:sz w:val="18"/>
                              </w:rPr>
                              <w:t>Forwarding</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21"/>
                                <w:sz w:val="18"/>
                              </w:rPr>
                              <w:t xml:space="preserve"> </w:t>
                            </w:r>
                            <w:r>
                              <w:rPr>
                                <w:rFonts w:ascii="Consolas"/>
                                <w:color w:val="666666"/>
                                <w:spacing w:val="-1"/>
                                <w:sz w:val="18"/>
                              </w:rPr>
                              <w:t>Enable</w:t>
                            </w:r>
                            <w:r>
                              <w:rPr>
                                <w:rFonts w:ascii="Consolas"/>
                                <w:color w:val="666666"/>
                                <w:spacing w:val="-2"/>
                                <w:sz w:val="18"/>
                              </w:rPr>
                              <w:t xml:space="preserve"> </w:t>
                            </w:r>
                            <w:r>
                              <w:rPr>
                                <w:rFonts w:ascii="Consolas"/>
                                <w:color w:val="666666"/>
                                <w:spacing w:val="-1"/>
                                <w:sz w:val="18"/>
                              </w:rPr>
                              <w:t>Support</w:t>
                            </w:r>
                            <w:r>
                              <w:rPr>
                                <w:rFonts w:ascii="Consolas"/>
                                <w:color w:val="666666"/>
                                <w:spacing w:val="-2"/>
                                <w:sz w:val="18"/>
                              </w:rPr>
                              <w:t xml:space="preserve"> </w:t>
                            </w:r>
                            <w:r>
                              <w:rPr>
                                <w:rFonts w:ascii="Consolas"/>
                                <w:color w:val="666666"/>
                                <w:spacing w:val="-1"/>
                                <w:sz w:val="18"/>
                              </w:rPr>
                              <w:t>Bundle</w:t>
                            </w:r>
                            <w:r>
                              <w:rPr>
                                <w:rFonts w:ascii="Consolas"/>
                                <w:color w:val="666666"/>
                                <w:spacing w:val="-2"/>
                                <w:sz w:val="18"/>
                              </w:rPr>
                              <w:t xml:space="preserve"> </w:t>
                            </w:r>
                            <w:r>
                              <w:rPr>
                                <w:rFonts w:ascii="Consolas"/>
                                <w:color w:val="666666"/>
                                <w:spacing w:val="-1"/>
                                <w:sz w:val="18"/>
                              </w:rPr>
                              <w:t>Forwarding</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31"/>
                                <w:sz w:val="18"/>
                              </w:rPr>
                              <w:t xml:space="preserve"> </w:t>
                            </w:r>
                            <w:r>
                              <w:rPr>
                                <w:rFonts w:ascii="Consolas"/>
                                <w:color w:val="666666"/>
                                <w:spacing w:val="-1"/>
                                <w:sz w:val="18"/>
                              </w:rPr>
                              <w:t>Enable</w:t>
                            </w:r>
                            <w:r>
                              <w:rPr>
                                <w:rFonts w:ascii="Consolas"/>
                                <w:color w:val="666666"/>
                                <w:spacing w:val="-2"/>
                                <w:sz w:val="18"/>
                              </w:rPr>
                              <w:t xml:space="preserve"> </w:t>
                            </w:r>
                            <w:r>
                              <w:rPr>
                                <w:rFonts w:ascii="Consolas"/>
                                <w:color w:val="666666"/>
                                <w:spacing w:val="-1"/>
                                <w:sz w:val="18"/>
                              </w:rPr>
                              <w:t>Proxy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p w14:paraId="14AD2005" w14:textId="77777777" w:rsidR="007C1BBC" w:rsidRDefault="007C1BBC">
                            <w:pPr>
                              <w:tabs>
                                <w:tab w:val="left" w:pos="3574"/>
                              </w:tabs>
                              <w:ind w:left="114"/>
                              <w:jc w:val="both"/>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OK</w:t>
                            </w:r>
                          </w:p>
                          <w:p w14:paraId="50B21F34" w14:textId="77777777" w:rsidR="007C1BBC" w:rsidRDefault="007C1BBC">
                            <w:pPr>
                              <w:tabs>
                                <w:tab w:val="left" w:pos="3574"/>
                              </w:tabs>
                              <w:spacing w:before="9"/>
                              <w:ind w:left="114"/>
                              <w:jc w:val="both"/>
                              <w:rPr>
                                <w:rFonts w:ascii="Consolas" w:eastAsia="Consolas" w:hAnsi="Consolas" w:cs="Consolas"/>
                                <w:sz w:val="18"/>
                                <w:szCs w:val="18"/>
                              </w:rPr>
                            </w:pPr>
                            <w:r>
                              <w:rPr>
                                <w:rFonts w:ascii="Consolas"/>
                                <w:color w:val="666666"/>
                                <w:spacing w:val="-1"/>
                                <w:w w:val="95"/>
                                <w:sz w:val="18"/>
                              </w:rPr>
                              <w:t>Registered</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txbxContent>
                      </wps:txbx>
                      <wps:bodyPr rot="0" vert="horz" wrap="square" lIns="0" tIns="0" rIns="0" bIns="0" anchor="t" anchorCtr="0" upright="1">
                        <a:noAutofit/>
                      </wps:bodyPr>
                    </wps:wsp>
                  </a:graphicData>
                </a:graphic>
              </wp:inline>
            </w:drawing>
          </mc:Choice>
          <mc:Fallback>
            <w:pict>
              <v:shape w14:anchorId="47FED355" id="Text Box 942" o:spid="_x0000_s1192" type="#_x0000_t202" style="width:450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SKYDgIAAPsDAAAOAAAAZHJzL2Uyb0RvYy54bWysU9tu1DAQfUfiHyy/s0kWSpdos1XZUoRU&#10;LlLhAxzHSSwcjxl7Nylf37GT3VbwhvCDNfaMz8ycOd5eTYNhR4Veg614sco5U1ZCo21X8R/fb19t&#10;OPNB2EYYsKriD8rzq93LF9vRlWoNPZhGISMQ68vRVbwPwZVZ5mWvBuFX4JQlZws4iEBH7LIGxUjo&#10;g8nWef42GwEbhyCV93R7Mzv5LuG3rZLha9t6FZipONUW0o5pr+Oe7bai7FC4XsulDPEPVQxCW0p6&#10;hroRQbAD6r+gBi0RPLRhJWHIoG21VKkH6qbI/+jmvhdOpV6IHO/ONPn/Byu/HO/dN2Rheg8TDTA1&#10;4d0dyJ+eWdj3wnbqGhHGXomGEheRsmx0vlyeRqp96SNIPX6GhoYsDgES0NTiEFmhPhmh0wAezqSr&#10;KTBJlxeXxUWek0uSr8gv39Ep5RDl6blDHz4qGFg0Ko401QQvjnc+xHJEeQqJ2SzcamPSZI1lY8Xf&#10;vC42c2NgdBOdMcxjV+8NsqOI2khryeufhw06kEKNHiq+OQeJMtLxwTYpSxDazDZVYuzCT6RkJidM&#10;9cR0U/H1OmaIfNXQPBBjCLMi6QeR0QP+5mwkNVbc/zoIVJyZT5ZYj9I9GXgy6pMhrKSnFQ+czeY+&#10;zBI/ONRdT8jzXC1c02RanTh7qmKplxSWqFx+Q5Tw83OKevqzu0cAAAD//wMAUEsDBBQABgAIAAAA&#10;IQBu46Yb2QAAAAUBAAAPAAAAZHJzL2Rvd25yZXYueG1sTI9BT8MwDIXvSPyHyEhcEEtAorCu6TQh&#10;cdiNbWhnr8maao1TJdna/XsMF7hYfnpPz5+r5eR7cbExdYE0PM0UCEtNMB21Gr52H49vIFJGMtgH&#10;shquNsGyvr2psDRhpI29bHMruIRSiRpczkMpZWqc9ZhmYbDE3jFEj5llbKWJOHK57+WzUoX02BFf&#10;cDjYd2eb0/bsNbychmt0RbHf7NbH9gH3Y1yvPrW+v5tWCxDZTvkvDD/4jA41Mx3CmUwSvQZ+JP9O&#10;9uZKsTxw6JUXWVfyP339DQAA//8DAFBLAQItABQABgAIAAAAIQC2gziS/gAAAOEBAAATAAAAAAAA&#10;AAAAAAAAAAAAAABbQ29udGVudF9UeXBlc10ueG1sUEsBAi0AFAAGAAgAAAAhADj9If/WAAAAlAEA&#10;AAsAAAAAAAAAAAAAAAAALwEAAF9yZWxzLy5yZWxzUEsBAi0AFAAGAAgAAAAhAOZ1IpgOAgAA+wMA&#10;AA4AAAAAAAAAAAAAAAAALgIAAGRycy9lMm9Eb2MueG1sUEsBAi0AFAAGAAgAAAAhAG7jphvZAAAA&#10;BQEAAA8AAAAAAAAAAAAAAAAAaAQAAGRycy9kb3ducmV2LnhtbFBLBQYAAAAABAAEAPMAAABuBQAA&#10;AAA=&#10;" filled="f" strokeweight=".34pt">
                <v:textbox inset="0,0,0,0">
                  <w:txbxContent>
                    <w:p w14:paraId="0F3488D7" w14:textId="77777777" w:rsidR="007C1BBC" w:rsidRDefault="007C1BBC">
                      <w:pPr>
                        <w:spacing w:before="69"/>
                        <w:ind w:left="114"/>
                        <w:jc w:val="both"/>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sma</w:t>
                      </w:r>
                      <w:r>
                        <w:rPr>
                          <w:rFonts w:ascii="Consolas"/>
                          <w:b/>
                          <w:spacing w:val="-2"/>
                          <w:sz w:val="18"/>
                        </w:rPr>
                        <w:t xml:space="preserve"> </w:t>
                      </w:r>
                      <w:r>
                        <w:rPr>
                          <w:rFonts w:ascii="Consolas"/>
                          <w:b/>
                          <w:spacing w:val="-1"/>
                          <w:sz w:val="18"/>
                        </w:rPr>
                        <w:t>show</w:t>
                      </w:r>
                    </w:p>
                    <w:p w14:paraId="6D725D2B" w14:textId="77777777" w:rsidR="007C1BBC" w:rsidRDefault="007C1BBC">
                      <w:pPr>
                        <w:spacing w:before="8"/>
                        <w:rPr>
                          <w:rFonts w:ascii="Century Gothic" w:eastAsia="Century Gothic" w:hAnsi="Century Gothic" w:cs="Century Gothic"/>
                          <w:sz w:val="18"/>
                          <w:szCs w:val="18"/>
                        </w:rPr>
                      </w:pPr>
                    </w:p>
                    <w:p w14:paraId="576D3C3F" w14:textId="77777777" w:rsidR="007C1BBC" w:rsidRDefault="007C1BBC">
                      <w:pPr>
                        <w:tabs>
                          <w:tab w:val="left" w:pos="3574"/>
                        </w:tabs>
                        <w:spacing w:line="250" w:lineRule="auto"/>
                        <w:ind w:left="114" w:right="4726"/>
                        <w:jc w:val="both"/>
                        <w:rPr>
                          <w:rFonts w:ascii="Consolas" w:eastAsia="Consolas" w:hAnsi="Consolas" w:cs="Consolas"/>
                          <w:sz w:val="18"/>
                          <w:szCs w:val="18"/>
                        </w:rPr>
                      </w:pPr>
                      <w:r>
                        <w:rPr>
                          <w:rFonts w:ascii="Consolas"/>
                          <w:color w:val="666666"/>
                          <w:spacing w:val="-1"/>
                          <w:sz w:val="18"/>
                        </w:rPr>
                        <w:t>Enable</w:t>
                      </w:r>
                      <w:r>
                        <w:rPr>
                          <w:rFonts w:ascii="Consolas"/>
                          <w:color w:val="666666"/>
                          <w:spacing w:val="-2"/>
                          <w:sz w:val="18"/>
                        </w:rPr>
                        <w:t xml:space="preserve"> </w:t>
                      </w:r>
                      <w:r>
                        <w:rPr>
                          <w:rFonts w:ascii="Consolas"/>
                          <w:color w:val="666666"/>
                          <w:spacing w:val="-1"/>
                          <w:sz w:val="18"/>
                        </w:rPr>
                        <w:t>Data</w:t>
                      </w:r>
                      <w:r>
                        <w:rPr>
                          <w:rFonts w:ascii="Consolas"/>
                          <w:color w:val="666666"/>
                          <w:spacing w:val="-2"/>
                          <w:sz w:val="18"/>
                        </w:rPr>
                        <w:t xml:space="preserve"> </w:t>
                      </w:r>
                      <w:r>
                        <w:rPr>
                          <w:rFonts w:ascii="Consolas"/>
                          <w:color w:val="666666"/>
                          <w:spacing w:val="-1"/>
                          <w:sz w:val="18"/>
                        </w:rPr>
                        <w:t>Forwarding</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21"/>
                          <w:sz w:val="18"/>
                        </w:rPr>
                        <w:t xml:space="preserve"> </w:t>
                      </w:r>
                      <w:r>
                        <w:rPr>
                          <w:rFonts w:ascii="Consolas"/>
                          <w:color w:val="666666"/>
                          <w:spacing w:val="-1"/>
                          <w:sz w:val="18"/>
                        </w:rPr>
                        <w:t>Enable</w:t>
                      </w:r>
                      <w:r>
                        <w:rPr>
                          <w:rFonts w:ascii="Consolas"/>
                          <w:color w:val="666666"/>
                          <w:spacing w:val="-2"/>
                          <w:sz w:val="18"/>
                        </w:rPr>
                        <w:t xml:space="preserve"> </w:t>
                      </w:r>
                      <w:r>
                        <w:rPr>
                          <w:rFonts w:ascii="Consolas"/>
                          <w:color w:val="666666"/>
                          <w:spacing w:val="-1"/>
                          <w:sz w:val="18"/>
                        </w:rPr>
                        <w:t>Support</w:t>
                      </w:r>
                      <w:r>
                        <w:rPr>
                          <w:rFonts w:ascii="Consolas"/>
                          <w:color w:val="666666"/>
                          <w:spacing w:val="-2"/>
                          <w:sz w:val="18"/>
                        </w:rPr>
                        <w:t xml:space="preserve"> </w:t>
                      </w:r>
                      <w:r>
                        <w:rPr>
                          <w:rFonts w:ascii="Consolas"/>
                          <w:color w:val="666666"/>
                          <w:spacing w:val="-1"/>
                          <w:sz w:val="18"/>
                        </w:rPr>
                        <w:t>Bundle</w:t>
                      </w:r>
                      <w:r>
                        <w:rPr>
                          <w:rFonts w:ascii="Consolas"/>
                          <w:color w:val="666666"/>
                          <w:spacing w:val="-2"/>
                          <w:sz w:val="18"/>
                        </w:rPr>
                        <w:t xml:space="preserve"> </w:t>
                      </w:r>
                      <w:r>
                        <w:rPr>
                          <w:rFonts w:ascii="Consolas"/>
                          <w:color w:val="666666"/>
                          <w:spacing w:val="-1"/>
                          <w:sz w:val="18"/>
                        </w:rPr>
                        <w:t>Forwarding</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31"/>
                          <w:sz w:val="18"/>
                        </w:rPr>
                        <w:t xml:space="preserve"> </w:t>
                      </w:r>
                      <w:r>
                        <w:rPr>
                          <w:rFonts w:ascii="Consolas"/>
                          <w:color w:val="666666"/>
                          <w:spacing w:val="-1"/>
                          <w:sz w:val="18"/>
                        </w:rPr>
                        <w:t>Enable</w:t>
                      </w:r>
                      <w:r>
                        <w:rPr>
                          <w:rFonts w:ascii="Consolas"/>
                          <w:color w:val="666666"/>
                          <w:spacing w:val="-2"/>
                          <w:sz w:val="18"/>
                        </w:rPr>
                        <w:t xml:space="preserve"> </w:t>
                      </w:r>
                      <w:r>
                        <w:rPr>
                          <w:rFonts w:ascii="Consolas"/>
                          <w:color w:val="666666"/>
                          <w:spacing w:val="-1"/>
                          <w:sz w:val="18"/>
                        </w:rPr>
                        <w:t>Proxy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p w14:paraId="14AD2005" w14:textId="77777777" w:rsidR="007C1BBC" w:rsidRDefault="007C1BBC">
                      <w:pPr>
                        <w:tabs>
                          <w:tab w:val="left" w:pos="3574"/>
                        </w:tabs>
                        <w:ind w:left="114"/>
                        <w:jc w:val="both"/>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OK</w:t>
                      </w:r>
                    </w:p>
                    <w:p w14:paraId="50B21F34" w14:textId="77777777" w:rsidR="007C1BBC" w:rsidRDefault="007C1BBC">
                      <w:pPr>
                        <w:tabs>
                          <w:tab w:val="left" w:pos="3574"/>
                        </w:tabs>
                        <w:spacing w:before="9"/>
                        <w:ind w:left="114"/>
                        <w:jc w:val="both"/>
                        <w:rPr>
                          <w:rFonts w:ascii="Consolas" w:eastAsia="Consolas" w:hAnsi="Consolas" w:cs="Consolas"/>
                          <w:sz w:val="18"/>
                          <w:szCs w:val="18"/>
                        </w:rPr>
                      </w:pPr>
                      <w:r>
                        <w:rPr>
                          <w:rFonts w:ascii="Consolas"/>
                          <w:color w:val="666666"/>
                          <w:spacing w:val="-1"/>
                          <w:w w:val="95"/>
                          <w:sz w:val="18"/>
                        </w:rPr>
                        <w:t>Registered</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txbxContent>
                </v:textbox>
                <w10:anchorlock/>
              </v:shape>
            </w:pict>
          </mc:Fallback>
        </mc:AlternateContent>
      </w:r>
    </w:p>
    <w:p w14:paraId="682EF7D7"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CE6DCFA" w14:textId="77777777" w:rsidR="00810E13" w:rsidRDefault="00391BD3">
      <w:pPr>
        <w:pStyle w:val="BodyText"/>
        <w:spacing w:before="142"/>
        <w:ind w:left="1199"/>
      </w:pPr>
      <w:r>
        <w:lastRenderedPageBreak/>
        <w:t>To</w:t>
      </w:r>
      <w:r>
        <w:rPr>
          <w:spacing w:val="-4"/>
        </w:rPr>
        <w:t xml:space="preserve"> </w:t>
      </w:r>
      <w:r>
        <w:rPr>
          <w:spacing w:val="-1"/>
        </w:rPr>
        <w:t>update</w:t>
      </w:r>
      <w:r>
        <w:rPr>
          <w:spacing w:val="1"/>
        </w:rPr>
        <w:t xml:space="preserve"> </w:t>
      </w:r>
      <w:r>
        <w:rPr>
          <w:spacing w:val="-1"/>
        </w:rPr>
        <w:t>the</w:t>
      </w:r>
      <w:r>
        <w:rPr>
          <w:spacing w:val="1"/>
        </w:rPr>
        <w:t xml:space="preserve"> </w:t>
      </w:r>
      <w:r>
        <w:rPr>
          <w:spacing w:val="-1"/>
        </w:rPr>
        <w:t>SMA</w:t>
      </w:r>
      <w:r>
        <w:rPr>
          <w:spacing w:val="-2"/>
        </w:rPr>
        <w:t xml:space="preserve"> </w:t>
      </w:r>
      <w:r>
        <w:t>settings:</w:t>
      </w:r>
    </w:p>
    <w:p w14:paraId="6FB8615F" w14:textId="77777777" w:rsidR="00810E13" w:rsidRDefault="00810E13">
      <w:pPr>
        <w:spacing w:before="9"/>
        <w:rPr>
          <w:rFonts w:ascii="Century Gothic" w:eastAsia="Century Gothic" w:hAnsi="Century Gothic" w:cs="Century Gothic"/>
          <w:sz w:val="21"/>
          <w:szCs w:val="21"/>
        </w:rPr>
      </w:pPr>
    </w:p>
    <w:p w14:paraId="0F7C71C6"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535F26DD" wp14:editId="0462C7C7">
                <wp:extent cx="5715000" cy="939165"/>
                <wp:effectExtent l="10795" t="8890" r="8255" b="13970"/>
                <wp:docPr id="1244" name="Text Box 9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93916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94D661" w14:textId="77777777" w:rsidR="007C1BBC" w:rsidRDefault="007C1BBC">
                            <w:pPr>
                              <w:spacing w:before="66"/>
                              <w:ind w:left="114"/>
                              <w:rPr>
                                <w:rFonts w:ascii="Consolas" w:eastAsia="Consolas" w:hAnsi="Consolas" w:cs="Consolas"/>
                                <w:sz w:val="18"/>
                                <w:szCs w:val="18"/>
                              </w:rPr>
                            </w:pPr>
                            <w:r>
                              <w:rPr>
                                <w:rFonts w:ascii="Consolas"/>
                                <w:b/>
                                <w:spacing w:val="-1"/>
                                <w:sz w:val="18"/>
                              </w:rPr>
                              <w:t>sma</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--enableDataForwarding=&lt;enableDataForwarding&gt;</w:t>
                            </w:r>
                            <w:r>
                              <w:rPr>
                                <w:rFonts w:ascii="Consolas"/>
                                <w:b/>
                                <w:spacing w:val="-2"/>
                                <w:sz w:val="18"/>
                              </w:rPr>
                              <w:t xml:space="preserve"> </w:t>
                            </w:r>
                            <w:r>
                              <w:rPr>
                                <w:rFonts w:ascii="Consolas"/>
                                <w:b/>
                                <w:sz w:val="18"/>
                              </w:rPr>
                              <w:t>]</w:t>
                            </w:r>
                          </w:p>
                          <w:p w14:paraId="7FF1044D" w14:textId="77777777" w:rsidR="007C1BBC" w:rsidRDefault="007C1BBC">
                            <w:pPr>
                              <w:spacing w:before="9" w:line="250" w:lineRule="auto"/>
                              <w:ind w:left="474" w:right="189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--enableSupportBundleForwarding=&lt;enableSupportBundleForwarding&gt;</w:t>
                            </w:r>
                            <w:r>
                              <w:rPr>
                                <w:rFonts w:ascii="Consolas"/>
                                <w:b/>
                                <w:spacing w:val="-2"/>
                                <w:sz w:val="18"/>
                              </w:rPr>
                              <w:t xml:space="preserve"> </w:t>
                            </w:r>
                            <w:r>
                              <w:rPr>
                                <w:rFonts w:ascii="Consolas"/>
                                <w:b/>
                                <w:sz w:val="18"/>
                              </w:rPr>
                              <w:t>]</w:t>
                            </w:r>
                            <w:r>
                              <w:rPr>
                                <w:rFonts w:ascii="Consolas"/>
                                <w:b/>
                                <w:spacing w:val="51"/>
                                <w:sz w:val="18"/>
                              </w:rPr>
                              <w:t xml:space="preserve"> </w:t>
                            </w:r>
                            <w:r>
                              <w:rPr>
                                <w:rFonts w:ascii="Consolas"/>
                                <w:b/>
                                <w:sz w:val="18"/>
                              </w:rPr>
                              <w:t>[</w:t>
                            </w:r>
                            <w:r>
                              <w:rPr>
                                <w:rFonts w:ascii="Consolas"/>
                                <w:b/>
                                <w:spacing w:val="-2"/>
                                <w:sz w:val="18"/>
                              </w:rPr>
                              <w:t xml:space="preserve"> </w:t>
                            </w:r>
                            <w:r>
                              <w:rPr>
                                <w:rFonts w:ascii="Consolas"/>
                                <w:b/>
                                <w:spacing w:val="-1"/>
                                <w:sz w:val="18"/>
                              </w:rPr>
                              <w:t>--enableProxy=&lt;enableProxy&gt;</w:t>
                            </w:r>
                            <w:r>
                              <w:rPr>
                                <w:rFonts w:ascii="Consolas"/>
                                <w:b/>
                                <w:spacing w:val="3"/>
                                <w:sz w:val="18"/>
                              </w:rPr>
                              <w:t xml:space="preserve"> </w:t>
                            </w:r>
                            <w:r>
                              <w:rPr>
                                <w:rFonts w:ascii="Consolas"/>
                                <w:b/>
                                <w:sz w:val="18"/>
                              </w:rPr>
                              <w:t>]</w:t>
                            </w:r>
                          </w:p>
                          <w:p w14:paraId="5C3EFF99"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--proxyURI=&lt;proxyURI&gt;</w:t>
                            </w:r>
                            <w:r>
                              <w:rPr>
                                <w:rFonts w:ascii="Consolas"/>
                                <w:b/>
                                <w:spacing w:val="-2"/>
                                <w:sz w:val="18"/>
                              </w:rPr>
                              <w:t xml:space="preserve"> </w:t>
                            </w:r>
                            <w:r>
                              <w:rPr>
                                <w:rFonts w:ascii="Consolas"/>
                                <w:b/>
                                <w:sz w:val="18"/>
                              </w:rPr>
                              <w:t>]</w:t>
                            </w:r>
                          </w:p>
                          <w:p w14:paraId="77E073B6" w14:textId="77777777" w:rsidR="007C1BBC" w:rsidRDefault="007C1BBC">
                            <w:pPr>
                              <w:spacing w:before="9" w:line="250" w:lineRule="auto"/>
                              <w:ind w:left="474" w:right="2192"/>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--proxyUser=&lt;proxyUser&gt;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--proxyPassword=&lt;proxyPassword&gt;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--registered=&lt;registered&gt;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535F26DD" id="Text Box 941" o:spid="_x0000_s1193" type="#_x0000_t202" style="width:450pt;height:73.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bP3DwIAAPoDAAAOAAAAZHJzL2Uyb0RvYy54bWysU9tu2zAMfR+wfxD0vjhOli414hRdug4D&#10;ugvQ7QMUWbaFyaJGKbGzry8lO2mxvQ3Tg0CJ1CF5eLS5GTrDjgq9BlvyfDbnTFkJlbZNyX98v3+z&#10;5swHYSthwKqSn5TnN9vXrza9K9QCWjCVQkYg1he9K3kbgiuyzMtWdcLPwClLzhqwE4GO2GQVip7Q&#10;O5Mt5vOrrAesHIJU3tPt3ejk24Rf10qGr3XtVWCm5FRbSDumfR/3bLsRRYPCtVpOZYh/qKIT2lLS&#10;C9SdCIIdUP8F1WmJ4KEOMwldBnWtpUo9UDf5/I9uHlvhVOqFyPHuQpP/f7Dyy/HRfUMWhvcw0ABT&#10;E949gPzpmYVdK2yjbhGhb5WoKHEeKct654vpaaTaFz6C7PvPUNGQxSFAAhpq7CIr1CcjdBrA6UK6&#10;GgKTdLl6l6/mc3JJ8l0vr/OrVUohivNrhz58VNCxaJQcaagJXRwffIjViOIcEpNZuNfGpMEay/qS&#10;v13m67EvMLqKzhjmsdnvDLKjiNJIa8rrX4Z1OpBAje5Kvr4EiSKy8cFWKUsQ2ow2VWLsRE9kZOQm&#10;DPuB6arki2XMEOnaQ3UiwhBGQdIHIqMF/M1ZT2Isuf91EKg4M58skR6VezbwbOzPhrCSnpY8cDaa&#10;uzAq/OBQNy0hj2O1cEuDqXXi7LmKqV4SWKJy+gxRwS/PKer5y26fAAAA//8DAFBLAwQUAAYACAAA&#10;ACEAw1q/X9oAAAAFAQAADwAAAGRycy9kb3ducmV2LnhtbEyPwU7DMBBE70j8g7VIXBC1QRBoiFNV&#10;SBx6oy3q2Y23cdR4Hdluk/49Cxe4rDSa0eybajH5Xpwxpi6QhoeZAoHUBNtRq+Fr+3H/CiJlQ9b0&#10;gVDDBRMs6uurypQ2jLTG8ya3gksolUaDy3kopUyNQ2/SLAxI7B1C9CazjK200Yxc7nv5qFQhvemI&#10;Pzgz4LvD5rg5eQ3Px+ESXVHs1tvVob0zuzGulp9a395MyzcQGaf8F4YffEaHmpn24UQ2iV4DD8m/&#10;l725Uiz3HHp6mYOsK/mfvv4GAAD//wMAUEsBAi0AFAAGAAgAAAAhALaDOJL+AAAA4QEAABMAAAAA&#10;AAAAAAAAAAAAAAAAAFtDb250ZW50X1R5cGVzXS54bWxQSwECLQAUAAYACAAAACEAOP0h/9YAAACU&#10;AQAACwAAAAAAAAAAAAAAAAAvAQAAX3JlbHMvLnJlbHNQSwECLQAUAAYACAAAACEAVGGz9w8CAAD6&#10;AwAADgAAAAAAAAAAAAAAAAAuAgAAZHJzL2Uyb0RvYy54bWxQSwECLQAUAAYACAAAACEAw1q/X9oA&#10;AAAFAQAADwAAAAAAAAAAAAAAAABpBAAAZHJzL2Rvd25yZXYueG1sUEsFBgAAAAAEAAQA8wAAAHAF&#10;AAAAAA==&#10;" filled="f" strokeweight=".34pt">
                <v:textbox inset="0,0,0,0">
                  <w:txbxContent>
                    <w:p w14:paraId="0394D661" w14:textId="77777777" w:rsidR="007C1BBC" w:rsidRDefault="007C1BBC">
                      <w:pPr>
                        <w:spacing w:before="66"/>
                        <w:ind w:left="114"/>
                        <w:rPr>
                          <w:rFonts w:ascii="Consolas" w:eastAsia="Consolas" w:hAnsi="Consolas" w:cs="Consolas"/>
                          <w:sz w:val="18"/>
                          <w:szCs w:val="18"/>
                        </w:rPr>
                      </w:pPr>
                      <w:r>
                        <w:rPr>
                          <w:rFonts w:ascii="Consolas"/>
                          <w:b/>
                          <w:spacing w:val="-1"/>
                          <w:sz w:val="18"/>
                        </w:rPr>
                        <w:t>sma</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--enableDataForwarding=&lt;enableDataForwarding&gt;</w:t>
                      </w:r>
                      <w:r>
                        <w:rPr>
                          <w:rFonts w:ascii="Consolas"/>
                          <w:b/>
                          <w:spacing w:val="-2"/>
                          <w:sz w:val="18"/>
                        </w:rPr>
                        <w:t xml:space="preserve"> </w:t>
                      </w:r>
                      <w:r>
                        <w:rPr>
                          <w:rFonts w:ascii="Consolas"/>
                          <w:b/>
                          <w:sz w:val="18"/>
                        </w:rPr>
                        <w:t>]</w:t>
                      </w:r>
                    </w:p>
                    <w:p w14:paraId="7FF1044D" w14:textId="77777777" w:rsidR="007C1BBC" w:rsidRDefault="007C1BBC">
                      <w:pPr>
                        <w:spacing w:before="9" w:line="250" w:lineRule="auto"/>
                        <w:ind w:left="474" w:right="189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--enableSupportBundleForwarding=&lt;enableSupportBundleForwarding&gt;</w:t>
                      </w:r>
                      <w:r>
                        <w:rPr>
                          <w:rFonts w:ascii="Consolas"/>
                          <w:b/>
                          <w:spacing w:val="-2"/>
                          <w:sz w:val="18"/>
                        </w:rPr>
                        <w:t xml:space="preserve"> </w:t>
                      </w:r>
                      <w:r>
                        <w:rPr>
                          <w:rFonts w:ascii="Consolas"/>
                          <w:b/>
                          <w:sz w:val="18"/>
                        </w:rPr>
                        <w:t>]</w:t>
                      </w:r>
                      <w:r>
                        <w:rPr>
                          <w:rFonts w:ascii="Consolas"/>
                          <w:b/>
                          <w:spacing w:val="51"/>
                          <w:sz w:val="18"/>
                        </w:rPr>
                        <w:t xml:space="preserve"> </w:t>
                      </w:r>
                      <w:r>
                        <w:rPr>
                          <w:rFonts w:ascii="Consolas"/>
                          <w:b/>
                          <w:sz w:val="18"/>
                        </w:rPr>
                        <w:t>[</w:t>
                      </w:r>
                      <w:r>
                        <w:rPr>
                          <w:rFonts w:ascii="Consolas"/>
                          <w:b/>
                          <w:spacing w:val="-2"/>
                          <w:sz w:val="18"/>
                        </w:rPr>
                        <w:t xml:space="preserve"> </w:t>
                      </w:r>
                      <w:r>
                        <w:rPr>
                          <w:rFonts w:ascii="Consolas"/>
                          <w:b/>
                          <w:spacing w:val="-1"/>
                          <w:sz w:val="18"/>
                        </w:rPr>
                        <w:t>--enableProxy=&lt;enableProxy&gt;</w:t>
                      </w:r>
                      <w:r>
                        <w:rPr>
                          <w:rFonts w:ascii="Consolas"/>
                          <w:b/>
                          <w:spacing w:val="3"/>
                          <w:sz w:val="18"/>
                        </w:rPr>
                        <w:t xml:space="preserve"> </w:t>
                      </w:r>
                      <w:r>
                        <w:rPr>
                          <w:rFonts w:ascii="Consolas"/>
                          <w:b/>
                          <w:sz w:val="18"/>
                        </w:rPr>
                        <w:t>]</w:t>
                      </w:r>
                    </w:p>
                    <w:p w14:paraId="5C3EFF99"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--proxyURI=&lt;proxyURI&gt;</w:t>
                      </w:r>
                      <w:r>
                        <w:rPr>
                          <w:rFonts w:ascii="Consolas"/>
                          <w:b/>
                          <w:spacing w:val="-2"/>
                          <w:sz w:val="18"/>
                        </w:rPr>
                        <w:t xml:space="preserve"> </w:t>
                      </w:r>
                      <w:r>
                        <w:rPr>
                          <w:rFonts w:ascii="Consolas"/>
                          <w:b/>
                          <w:sz w:val="18"/>
                        </w:rPr>
                        <w:t>]</w:t>
                      </w:r>
                    </w:p>
                    <w:p w14:paraId="77E073B6" w14:textId="77777777" w:rsidR="007C1BBC" w:rsidRDefault="007C1BBC">
                      <w:pPr>
                        <w:spacing w:before="9" w:line="250" w:lineRule="auto"/>
                        <w:ind w:left="474" w:right="2192"/>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--proxyUser=&lt;proxyUser&gt;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--proxyPassword=&lt;proxyPassword&gt;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--registered=&lt;registered&gt;</w:t>
                      </w:r>
                      <w:r>
                        <w:rPr>
                          <w:rFonts w:ascii="Consolas"/>
                          <w:b/>
                          <w:spacing w:val="-2"/>
                          <w:sz w:val="18"/>
                        </w:rPr>
                        <w:t xml:space="preserve"> </w:t>
                      </w:r>
                      <w:r>
                        <w:rPr>
                          <w:rFonts w:ascii="Consolas"/>
                          <w:b/>
                          <w:sz w:val="18"/>
                        </w:rPr>
                        <w:t>]</w:t>
                      </w:r>
                    </w:p>
                  </w:txbxContent>
                </v:textbox>
                <w10:anchorlock/>
              </v:shape>
            </w:pict>
          </mc:Fallback>
        </mc:AlternateContent>
      </w:r>
    </w:p>
    <w:p w14:paraId="342580F0" w14:textId="77777777" w:rsidR="00810E13" w:rsidRDefault="00810E13">
      <w:pPr>
        <w:spacing w:before="1"/>
        <w:rPr>
          <w:rFonts w:ascii="Century Gothic" w:eastAsia="Century Gothic" w:hAnsi="Century Gothic" w:cs="Century Gothic"/>
          <w:sz w:val="17"/>
          <w:szCs w:val="17"/>
        </w:rPr>
      </w:pPr>
    </w:p>
    <w:p w14:paraId="1DD04005" w14:textId="77777777" w:rsidR="00810E13" w:rsidRDefault="00391BD3">
      <w:pPr>
        <w:pStyle w:val="BodyText"/>
        <w:spacing w:line="243" w:lineRule="exact"/>
        <w:ind w:left="1199"/>
      </w:pPr>
      <w:r>
        <w:rPr>
          <w:spacing w:val="-1"/>
        </w:rPr>
        <w:t>In</w:t>
      </w:r>
      <w:r>
        <w:t xml:space="preserve"> the</w:t>
      </w:r>
      <w:r>
        <w:rPr>
          <w:spacing w:val="-3"/>
        </w:rPr>
        <w:t xml:space="preserve"> </w:t>
      </w:r>
      <w:r>
        <w:rPr>
          <w:spacing w:val="-1"/>
        </w:rPr>
        <w:t>above</w:t>
      </w:r>
      <w:r>
        <w:rPr>
          <w:spacing w:val="1"/>
        </w:rPr>
        <w:t xml:space="preserve"> </w:t>
      </w:r>
      <w:r>
        <w:rPr>
          <w:spacing w:val="-1"/>
        </w:rPr>
        <w:t>command, valid values</w:t>
      </w:r>
      <w:r>
        <w:rPr>
          <w:spacing w:val="1"/>
        </w:rPr>
        <w:t xml:space="preserve"> </w:t>
      </w:r>
      <w:r>
        <w:rPr>
          <w:spacing w:val="-1"/>
        </w:rPr>
        <w:t>for &lt;</w:t>
      </w:r>
      <w:proofErr w:type="spellStart"/>
      <w:r>
        <w:rPr>
          <w:spacing w:val="-1"/>
        </w:rPr>
        <w:t>enableDataForwarding</w:t>
      </w:r>
      <w:proofErr w:type="spellEnd"/>
      <w:r>
        <w:rPr>
          <w:spacing w:val="-1"/>
        </w:rPr>
        <w:t>&gt;,</w:t>
      </w:r>
    </w:p>
    <w:p w14:paraId="5934C892" w14:textId="77777777" w:rsidR="00810E13" w:rsidRDefault="00391BD3">
      <w:pPr>
        <w:spacing w:before="6" w:line="240" w:lineRule="exact"/>
        <w:ind w:left="1199" w:right="187"/>
        <w:rPr>
          <w:rFonts w:ascii="Century Gothic" w:eastAsia="Century Gothic" w:hAnsi="Century Gothic" w:cs="Century Gothic"/>
          <w:sz w:val="20"/>
          <w:szCs w:val="20"/>
        </w:rPr>
      </w:pPr>
      <w:r>
        <w:rPr>
          <w:rFonts w:ascii="Century Gothic"/>
          <w:spacing w:val="-1"/>
          <w:sz w:val="20"/>
        </w:rPr>
        <w:t>&lt;</w:t>
      </w:r>
      <w:proofErr w:type="spellStart"/>
      <w:r>
        <w:rPr>
          <w:rFonts w:ascii="Century Gothic"/>
          <w:spacing w:val="-1"/>
          <w:sz w:val="20"/>
        </w:rPr>
        <w:t>enableSupportBundleForwarding</w:t>
      </w:r>
      <w:proofErr w:type="spellEnd"/>
      <w:r>
        <w:rPr>
          <w:rFonts w:ascii="Century Gothic"/>
          <w:spacing w:val="-1"/>
          <w:sz w:val="20"/>
        </w:rPr>
        <w:t>&gt;, &lt;</w:t>
      </w:r>
      <w:proofErr w:type="spellStart"/>
      <w:r>
        <w:rPr>
          <w:rFonts w:ascii="Century Gothic"/>
          <w:spacing w:val="-1"/>
          <w:sz w:val="20"/>
        </w:rPr>
        <w:t>enableProxy</w:t>
      </w:r>
      <w:proofErr w:type="spellEnd"/>
      <w:r>
        <w:rPr>
          <w:rFonts w:ascii="Century Gothic"/>
          <w:spacing w:val="-1"/>
          <w:sz w:val="20"/>
        </w:rPr>
        <w:t xml:space="preserve">&gt;, </w:t>
      </w:r>
      <w:r>
        <w:rPr>
          <w:rFonts w:ascii="Century Gothic"/>
          <w:sz w:val="20"/>
        </w:rPr>
        <w:t>and</w:t>
      </w:r>
      <w:r>
        <w:rPr>
          <w:rFonts w:ascii="Century Gothic"/>
          <w:spacing w:val="-1"/>
          <w:sz w:val="20"/>
        </w:rPr>
        <w:t xml:space="preserve"> &lt;registered&gt;</w:t>
      </w:r>
      <w:r>
        <w:rPr>
          <w:rFonts w:ascii="Century Gothic"/>
          <w:spacing w:val="1"/>
          <w:sz w:val="20"/>
        </w:rPr>
        <w:t xml:space="preserve"> </w:t>
      </w:r>
      <w:r>
        <w:rPr>
          <w:rFonts w:ascii="Century Gothic"/>
          <w:spacing w:val="-1"/>
          <w:sz w:val="20"/>
        </w:rPr>
        <w:t xml:space="preserve">are </w:t>
      </w:r>
      <w:r>
        <w:rPr>
          <w:rFonts w:ascii="Consolas"/>
          <w:b/>
          <w:sz w:val="20"/>
        </w:rPr>
        <w:t>true</w:t>
      </w:r>
      <w:r>
        <w:rPr>
          <w:rFonts w:ascii="Consolas"/>
          <w:b/>
          <w:spacing w:val="-59"/>
          <w:sz w:val="20"/>
        </w:rPr>
        <w:t xml:space="preserve"> </w:t>
      </w:r>
      <w:r>
        <w:rPr>
          <w:rFonts w:ascii="Century Gothic"/>
          <w:sz w:val="20"/>
        </w:rPr>
        <w:t>and</w:t>
      </w:r>
      <w:r>
        <w:rPr>
          <w:rFonts w:ascii="Century Gothic"/>
          <w:spacing w:val="1"/>
          <w:sz w:val="20"/>
        </w:rPr>
        <w:t xml:space="preserve"> </w:t>
      </w:r>
      <w:r>
        <w:rPr>
          <w:rFonts w:ascii="Consolas"/>
          <w:b/>
          <w:spacing w:val="-1"/>
          <w:sz w:val="20"/>
        </w:rPr>
        <w:t>false</w:t>
      </w:r>
      <w:r>
        <w:rPr>
          <w:rFonts w:ascii="Century Gothic"/>
          <w:spacing w:val="-1"/>
          <w:sz w:val="20"/>
        </w:rPr>
        <w:t>.</w:t>
      </w:r>
      <w:r>
        <w:rPr>
          <w:rFonts w:ascii="Century Gothic"/>
          <w:spacing w:val="75"/>
          <w:sz w:val="20"/>
        </w:rPr>
        <w:t xml:space="preserve"> </w:t>
      </w:r>
      <w:r>
        <w:rPr>
          <w:rFonts w:ascii="Century Gothic"/>
          <w:spacing w:val="-1"/>
          <w:sz w:val="20"/>
        </w:rPr>
        <w:t>Option</w:t>
      </w:r>
      <w:r>
        <w:rPr>
          <w:rFonts w:ascii="Century Gothic"/>
          <w:sz w:val="20"/>
        </w:rPr>
        <w:t xml:space="preserve"> </w:t>
      </w:r>
      <w:r>
        <w:rPr>
          <w:rFonts w:ascii="Century Gothic"/>
          <w:spacing w:val="-1"/>
          <w:sz w:val="20"/>
        </w:rPr>
        <w:t xml:space="preserve">switches </w:t>
      </w:r>
      <w:r>
        <w:rPr>
          <w:rFonts w:ascii="Consolas"/>
          <w:b/>
          <w:spacing w:val="-1"/>
          <w:sz w:val="20"/>
        </w:rPr>
        <w:t>--</w:t>
      </w:r>
      <w:proofErr w:type="spellStart"/>
      <w:r>
        <w:rPr>
          <w:rFonts w:ascii="Consolas"/>
          <w:b/>
          <w:spacing w:val="-1"/>
          <w:sz w:val="20"/>
        </w:rPr>
        <w:t>proxyURI</w:t>
      </w:r>
      <w:proofErr w:type="spellEnd"/>
      <w:r>
        <w:rPr>
          <w:rFonts w:ascii="Century Gothic"/>
          <w:spacing w:val="-1"/>
          <w:sz w:val="20"/>
        </w:rPr>
        <w:t>,</w:t>
      </w:r>
      <w:r>
        <w:rPr>
          <w:rFonts w:ascii="Century Gothic"/>
          <w:sz w:val="20"/>
        </w:rPr>
        <w:t xml:space="preserve"> </w:t>
      </w:r>
      <w:r>
        <w:rPr>
          <w:rFonts w:ascii="Consolas"/>
          <w:b/>
          <w:spacing w:val="-1"/>
          <w:sz w:val="20"/>
        </w:rPr>
        <w:t>--</w:t>
      </w:r>
      <w:proofErr w:type="spellStart"/>
      <w:r>
        <w:rPr>
          <w:rFonts w:ascii="Consolas"/>
          <w:b/>
          <w:spacing w:val="-1"/>
          <w:sz w:val="20"/>
        </w:rPr>
        <w:t>proxyUser</w:t>
      </w:r>
      <w:proofErr w:type="spellEnd"/>
      <w:r>
        <w:rPr>
          <w:rFonts w:ascii="Century Gothic"/>
          <w:spacing w:val="-1"/>
          <w:sz w:val="20"/>
        </w:rPr>
        <w:t xml:space="preserve">, </w:t>
      </w:r>
      <w:r>
        <w:rPr>
          <w:rFonts w:ascii="Century Gothic"/>
          <w:sz w:val="20"/>
        </w:rPr>
        <w:t>and</w:t>
      </w:r>
      <w:r>
        <w:rPr>
          <w:rFonts w:ascii="Century Gothic"/>
          <w:spacing w:val="-1"/>
          <w:sz w:val="20"/>
        </w:rPr>
        <w:t xml:space="preserve"> </w:t>
      </w:r>
      <w:r>
        <w:rPr>
          <w:rFonts w:ascii="Consolas"/>
          <w:b/>
          <w:spacing w:val="-1"/>
          <w:sz w:val="20"/>
        </w:rPr>
        <w:t>--</w:t>
      </w:r>
      <w:proofErr w:type="spellStart"/>
      <w:r>
        <w:rPr>
          <w:rFonts w:ascii="Consolas"/>
          <w:b/>
          <w:spacing w:val="-1"/>
          <w:sz w:val="20"/>
        </w:rPr>
        <w:t>proxyPassword</w:t>
      </w:r>
      <w:proofErr w:type="spellEnd"/>
      <w:r>
        <w:rPr>
          <w:rFonts w:ascii="Consolas"/>
          <w:b/>
          <w:spacing w:val="-55"/>
          <w:sz w:val="20"/>
        </w:rPr>
        <w:t xml:space="preserve"> </w:t>
      </w:r>
      <w:r>
        <w:rPr>
          <w:rFonts w:ascii="Century Gothic"/>
          <w:spacing w:val="-2"/>
          <w:sz w:val="20"/>
        </w:rPr>
        <w:t>are</w:t>
      </w:r>
      <w:r>
        <w:rPr>
          <w:rFonts w:ascii="Century Gothic"/>
          <w:spacing w:val="1"/>
          <w:sz w:val="20"/>
        </w:rPr>
        <w:t xml:space="preserve"> </w:t>
      </w:r>
      <w:r>
        <w:rPr>
          <w:rFonts w:ascii="Century Gothic"/>
          <w:spacing w:val="-1"/>
          <w:sz w:val="20"/>
        </w:rPr>
        <w:t xml:space="preserve">required </w:t>
      </w:r>
      <w:r>
        <w:rPr>
          <w:rFonts w:ascii="Century Gothic"/>
          <w:spacing w:val="1"/>
          <w:sz w:val="20"/>
        </w:rPr>
        <w:t>if</w:t>
      </w:r>
      <w:r>
        <w:rPr>
          <w:rFonts w:ascii="Century Gothic"/>
          <w:spacing w:val="-2"/>
          <w:sz w:val="20"/>
        </w:rPr>
        <w:t xml:space="preserve"> </w:t>
      </w:r>
      <w:r>
        <w:rPr>
          <w:rFonts w:ascii="Consolas"/>
          <w:b/>
          <w:sz w:val="20"/>
        </w:rPr>
        <w:t>--</w:t>
      </w:r>
      <w:r>
        <w:rPr>
          <w:rFonts w:ascii="Consolas"/>
          <w:b/>
          <w:spacing w:val="75"/>
          <w:sz w:val="20"/>
        </w:rPr>
        <w:t xml:space="preserve"> </w:t>
      </w:r>
      <w:proofErr w:type="spellStart"/>
      <w:r>
        <w:rPr>
          <w:rFonts w:ascii="Consolas"/>
          <w:b/>
          <w:spacing w:val="-1"/>
          <w:sz w:val="20"/>
        </w:rPr>
        <w:t>enableProxy</w:t>
      </w:r>
      <w:proofErr w:type="spellEnd"/>
      <w:r>
        <w:rPr>
          <w:rFonts w:ascii="Consolas"/>
          <w:b/>
          <w:spacing w:val="-1"/>
          <w:sz w:val="20"/>
        </w:rPr>
        <w:t>=true</w:t>
      </w:r>
      <w:r>
        <w:rPr>
          <w:rFonts w:ascii="Century Gothic"/>
          <w:spacing w:val="-1"/>
          <w:sz w:val="20"/>
        </w:rPr>
        <w:t>.</w:t>
      </w:r>
    </w:p>
    <w:p w14:paraId="58FF7130" w14:textId="77777777" w:rsidR="00810E13" w:rsidRDefault="00810E13">
      <w:pPr>
        <w:spacing w:before="11"/>
        <w:rPr>
          <w:rFonts w:ascii="Century Gothic" w:eastAsia="Century Gothic" w:hAnsi="Century Gothic" w:cs="Century Gothic"/>
          <w:sz w:val="19"/>
          <w:szCs w:val="19"/>
        </w:rPr>
      </w:pPr>
    </w:p>
    <w:p w14:paraId="5AA62AB5" w14:textId="4B7CED95" w:rsidR="00810E13" w:rsidRDefault="00391BD3" w:rsidP="00157226">
      <w:pPr>
        <w:pStyle w:val="Heading3"/>
        <w:numPr>
          <w:ilvl w:val="2"/>
          <w:numId w:val="31"/>
        </w:numPr>
        <w:rPr>
          <w:i w:val="0"/>
        </w:rPr>
      </w:pPr>
      <w:bookmarkStart w:id="119" w:name="6.2.7_View_the_audit_trail_of_events_on_"/>
      <w:bookmarkStart w:id="120" w:name="_Toc103753193"/>
      <w:bookmarkEnd w:id="119"/>
      <w:r w:rsidRPr="00157226">
        <w:rPr>
          <w:i w:val="0"/>
          <w:spacing w:val="-1"/>
          <w:sz w:val="20"/>
        </w:rPr>
        <w:t>View</w:t>
      </w:r>
      <w:r w:rsidR="00157226">
        <w:rPr>
          <w:i w:val="0"/>
          <w:spacing w:val="-1"/>
          <w:sz w:val="20"/>
        </w:rPr>
        <w:t>ing</w:t>
      </w:r>
      <w:r>
        <w:rPr>
          <w:spacing w:val="1"/>
        </w:rPr>
        <w:t xml:space="preserve"> </w:t>
      </w:r>
      <w:r>
        <w:rPr>
          <w:spacing w:val="-1"/>
        </w:rPr>
        <w:t>the</w:t>
      </w:r>
      <w:r>
        <w:rPr>
          <w:spacing w:val="-3"/>
        </w:rPr>
        <w:t xml:space="preserve"> </w:t>
      </w:r>
      <w:r>
        <w:t>audit</w:t>
      </w:r>
      <w:r>
        <w:rPr>
          <w:spacing w:val="-2"/>
        </w:rPr>
        <w:t xml:space="preserve"> </w:t>
      </w:r>
      <w:r>
        <w:rPr>
          <w:spacing w:val="-1"/>
        </w:rPr>
        <w:t>trail</w:t>
      </w:r>
      <w:r>
        <w:t xml:space="preserve"> </w:t>
      </w:r>
      <w:r>
        <w:rPr>
          <w:spacing w:val="-1"/>
        </w:rPr>
        <w:t>of events</w:t>
      </w:r>
      <w:r>
        <w:rPr>
          <w:spacing w:val="2"/>
        </w:rPr>
        <w:t xml:space="preserve"> </w:t>
      </w:r>
      <w:r>
        <w:rPr>
          <w:spacing w:val="-1"/>
        </w:rPr>
        <w:t>on</w:t>
      </w:r>
      <w:r>
        <w:rPr>
          <w:spacing w:val="-4"/>
        </w:rPr>
        <w:t xml:space="preserve"> </w:t>
      </w:r>
      <w:r>
        <w:t>the</w:t>
      </w:r>
      <w:r>
        <w:rPr>
          <w:spacing w:val="-2"/>
        </w:rPr>
        <w:t xml:space="preserve"> </w:t>
      </w:r>
      <w:r>
        <w:rPr>
          <w:spacing w:val="-1"/>
        </w:rPr>
        <w:t>Samsung Data Platform</w:t>
      </w:r>
      <w:r>
        <w:rPr>
          <w:spacing w:val="-6"/>
        </w:rPr>
        <w:t xml:space="preserve"> </w:t>
      </w:r>
      <w:r>
        <w:rPr>
          <w:spacing w:val="-1"/>
        </w:rPr>
        <w:t>cluster</w:t>
      </w:r>
      <w:bookmarkEnd w:id="120"/>
    </w:p>
    <w:p w14:paraId="33C14DA7" w14:textId="77777777" w:rsidR="00810E13" w:rsidRDefault="00391BD3">
      <w:pPr>
        <w:pStyle w:val="BodyText"/>
        <w:spacing w:before="117"/>
        <w:ind w:left="1199"/>
      </w:pPr>
      <w:r>
        <w:rPr>
          <w:spacing w:val="-1"/>
        </w:rPr>
        <w:t>The</w:t>
      </w:r>
      <w:r>
        <w:t xml:space="preserve"> </w:t>
      </w:r>
      <w:r>
        <w:rPr>
          <w:spacing w:val="-1"/>
        </w:rPr>
        <w:t>Samsung Data Platform</w:t>
      </w:r>
      <w:r>
        <w:rPr>
          <w:spacing w:val="4"/>
        </w:rPr>
        <w:t xml:space="preserve"> </w:t>
      </w:r>
      <w:r>
        <w:rPr>
          <w:spacing w:val="-1"/>
        </w:rPr>
        <w:t>cluster software</w:t>
      </w:r>
      <w:r>
        <w:rPr>
          <w:spacing w:val="1"/>
        </w:rPr>
        <w:t xml:space="preserve"> </w:t>
      </w:r>
      <w:r>
        <w:rPr>
          <w:spacing w:val="-1"/>
        </w:rPr>
        <w:t>maintains</w:t>
      </w:r>
      <w:r>
        <w:rPr>
          <w:spacing w:val="1"/>
        </w:rPr>
        <w:t xml:space="preserve"> </w:t>
      </w:r>
      <w:r>
        <w:t xml:space="preserve">a </w:t>
      </w:r>
      <w:r>
        <w:rPr>
          <w:spacing w:val="-1"/>
        </w:rPr>
        <w:t>history</w:t>
      </w:r>
      <w:r>
        <w:rPr>
          <w:spacing w:val="-5"/>
        </w:rPr>
        <w:t xml:space="preserve"> </w:t>
      </w:r>
      <w:r>
        <w:rPr>
          <w:spacing w:val="1"/>
        </w:rPr>
        <w:t>of</w:t>
      </w:r>
      <w:r>
        <w:rPr>
          <w:spacing w:val="-3"/>
        </w:rPr>
        <w:t xml:space="preserve"> </w:t>
      </w:r>
      <w:r>
        <w:rPr>
          <w:spacing w:val="-1"/>
        </w:rPr>
        <w:t>notifiable</w:t>
      </w:r>
      <w:r>
        <w:rPr>
          <w:spacing w:val="1"/>
        </w:rPr>
        <w:t xml:space="preserve"> </w:t>
      </w:r>
      <w:r>
        <w:rPr>
          <w:spacing w:val="-1"/>
        </w:rPr>
        <w:t>events.</w:t>
      </w:r>
    </w:p>
    <w:p w14:paraId="19CCC8BA" w14:textId="77777777" w:rsidR="00810E13" w:rsidRDefault="00810E13">
      <w:pPr>
        <w:spacing w:before="2"/>
        <w:rPr>
          <w:rFonts w:ascii="Century Gothic" w:eastAsia="Century Gothic" w:hAnsi="Century Gothic" w:cs="Century Gothic"/>
          <w:sz w:val="19"/>
          <w:szCs w:val="19"/>
        </w:rPr>
      </w:pPr>
    </w:p>
    <w:p w14:paraId="603D3EDE" w14:textId="77777777" w:rsidR="00810E13" w:rsidRDefault="00391BD3" w:rsidP="00157226">
      <w:pPr>
        <w:tabs>
          <w:tab w:val="left" w:pos="1199"/>
          <w:tab w:val="left" w:pos="1200"/>
        </w:tabs>
        <w:ind w:left="1199"/>
        <w:rPr>
          <w:rFonts w:ascii="Century Gothic" w:eastAsia="Century Gothic" w:hAnsi="Century Gothic" w:cs="Century Gothic"/>
          <w:sz w:val="20"/>
          <w:szCs w:val="20"/>
        </w:rPr>
      </w:pPr>
      <w:bookmarkStart w:id="121" w:name="6.2.7.1_View_procedure_using_the_GUI"/>
      <w:bookmarkEnd w:id="121"/>
      <w:r>
        <w:rPr>
          <w:rFonts w:ascii="Century Gothic"/>
          <w:i/>
          <w:spacing w:val="-2"/>
          <w:sz w:val="20"/>
        </w:rPr>
        <w:t>View</w:t>
      </w:r>
      <w:r>
        <w:rPr>
          <w:rFonts w:ascii="Century Gothic"/>
          <w:i/>
          <w:spacing w:val="4"/>
          <w:sz w:val="20"/>
        </w:rPr>
        <w:t xml:space="preserve"> </w:t>
      </w:r>
      <w:r>
        <w:rPr>
          <w:rFonts w:ascii="Century Gothic"/>
          <w:i/>
          <w:spacing w:val="-1"/>
          <w:sz w:val="20"/>
        </w:rPr>
        <w:t>procedure</w:t>
      </w:r>
      <w:r>
        <w:rPr>
          <w:rFonts w:ascii="Century Gothic"/>
          <w:i/>
          <w:spacing w:val="1"/>
          <w:sz w:val="20"/>
        </w:rPr>
        <w:t xml:space="preserve"> </w:t>
      </w:r>
      <w:r>
        <w:rPr>
          <w:rFonts w:ascii="Century Gothic"/>
          <w:i/>
          <w:spacing w:val="-1"/>
          <w:sz w:val="20"/>
        </w:rPr>
        <w:t>using</w:t>
      </w:r>
      <w:r>
        <w:rPr>
          <w:rFonts w:ascii="Century Gothic"/>
          <w:i/>
          <w:spacing w:val="2"/>
          <w:sz w:val="20"/>
        </w:rPr>
        <w:t xml:space="preserve"> </w:t>
      </w:r>
      <w:r>
        <w:rPr>
          <w:rFonts w:ascii="Century Gothic"/>
          <w:i/>
          <w:spacing w:val="-1"/>
          <w:sz w:val="20"/>
        </w:rPr>
        <w:t>the</w:t>
      </w:r>
      <w:r>
        <w:rPr>
          <w:rFonts w:ascii="Century Gothic"/>
          <w:i/>
          <w:spacing w:val="1"/>
          <w:sz w:val="20"/>
        </w:rPr>
        <w:t xml:space="preserve"> </w:t>
      </w:r>
      <w:r>
        <w:rPr>
          <w:rFonts w:ascii="Century Gothic"/>
          <w:i/>
          <w:spacing w:val="-2"/>
          <w:sz w:val="20"/>
        </w:rPr>
        <w:t>GUI</w:t>
      </w:r>
    </w:p>
    <w:p w14:paraId="28A1A670" w14:textId="77777777" w:rsidR="00810E13" w:rsidRDefault="00391BD3" w:rsidP="00F31B9B">
      <w:pPr>
        <w:pStyle w:val="BodyText"/>
        <w:numPr>
          <w:ilvl w:val="4"/>
          <w:numId w:val="44"/>
        </w:numPr>
        <w:tabs>
          <w:tab w:val="left" w:pos="1920"/>
        </w:tabs>
        <w:spacing w:before="84" w:line="240" w:lineRule="exact"/>
        <w:ind w:right="169"/>
      </w:pPr>
      <w:r>
        <w:rPr>
          <w:spacing w:val="-1"/>
        </w:rPr>
        <w:t>Select</w:t>
      </w:r>
      <w:r>
        <w:rPr>
          <w:spacing w:val="-5"/>
        </w:rPr>
        <w:t xml:space="preserve"> </w:t>
      </w:r>
      <w:r>
        <w:rPr>
          <w:b/>
          <w:spacing w:val="-1"/>
        </w:rPr>
        <w:t>Settings</w:t>
      </w:r>
      <w:r>
        <w:rPr>
          <w:b/>
          <w:spacing w:val="-10"/>
        </w:rPr>
        <w:t xml:space="preserve"> </w:t>
      </w:r>
      <w:r>
        <w:rPr>
          <w:spacing w:val="-1"/>
        </w:rPr>
        <w:t>from</w:t>
      </w:r>
      <w:r>
        <w:rPr>
          <w:spacing w:val="-8"/>
        </w:rPr>
        <w:t xml:space="preserve"> </w:t>
      </w:r>
      <w:r>
        <w:t>the</w:t>
      </w:r>
      <w:r>
        <w:rPr>
          <w:spacing w:val="-8"/>
        </w:rPr>
        <w:t xml:space="preserve"> </w:t>
      </w:r>
      <w:r>
        <w:t>user</w:t>
      </w:r>
      <w:r>
        <w:rPr>
          <w:spacing w:val="-6"/>
        </w:rPr>
        <w:t xml:space="preserve"> </w:t>
      </w:r>
      <w:r>
        <w:rPr>
          <w:spacing w:val="-1"/>
        </w:rPr>
        <w:t>drop-down</w:t>
      </w:r>
      <w:r>
        <w:rPr>
          <w:spacing w:val="-5"/>
        </w:rPr>
        <w:t xml:space="preserve"> </w:t>
      </w:r>
      <w:r>
        <w:rPr>
          <w:spacing w:val="-2"/>
        </w:rPr>
        <w:t>menu,</w:t>
      </w:r>
      <w:r>
        <w:rPr>
          <w:spacing w:val="-6"/>
        </w:rPr>
        <w:t xml:space="preserve"> </w:t>
      </w:r>
      <w:r>
        <w:t>click</w:t>
      </w:r>
      <w:r>
        <w:rPr>
          <w:spacing w:val="-7"/>
        </w:rPr>
        <w:t xml:space="preserve"> </w:t>
      </w:r>
      <w:r>
        <w:rPr>
          <w:spacing w:val="-1"/>
        </w:rPr>
        <w:t>on</w:t>
      </w:r>
      <w:r>
        <w:rPr>
          <w:spacing w:val="-5"/>
        </w:rPr>
        <w:t xml:space="preserve"> </w:t>
      </w:r>
      <w:r>
        <w:t>the</w:t>
      </w:r>
      <w:r>
        <w:rPr>
          <w:spacing w:val="-5"/>
        </w:rPr>
        <w:t xml:space="preserve"> </w:t>
      </w:r>
      <w:r>
        <w:rPr>
          <w:b/>
          <w:spacing w:val="-1"/>
        </w:rPr>
        <w:t>Security</w:t>
      </w:r>
      <w:r>
        <w:rPr>
          <w:b/>
          <w:spacing w:val="-5"/>
        </w:rPr>
        <w:t xml:space="preserve"> </w:t>
      </w:r>
      <w:r>
        <w:rPr>
          <w:spacing w:val="-2"/>
        </w:rPr>
        <w:t>tab</w:t>
      </w:r>
      <w:r>
        <w:rPr>
          <w:spacing w:val="-5"/>
        </w:rPr>
        <w:t xml:space="preserve"> </w:t>
      </w:r>
      <w:r>
        <w:rPr>
          <w:spacing w:val="-1"/>
        </w:rPr>
        <w:t>and</w:t>
      </w:r>
      <w:r>
        <w:rPr>
          <w:spacing w:val="-6"/>
        </w:rPr>
        <w:t xml:space="preserve"> </w:t>
      </w:r>
      <w:r>
        <w:rPr>
          <w:spacing w:val="-1"/>
        </w:rPr>
        <w:t>the</w:t>
      </w:r>
      <w:r>
        <w:rPr>
          <w:spacing w:val="-6"/>
        </w:rPr>
        <w:t xml:space="preserve"> </w:t>
      </w:r>
      <w:r>
        <w:rPr>
          <w:b/>
          <w:spacing w:val="-1"/>
        </w:rPr>
        <w:t>Audit</w:t>
      </w:r>
      <w:r>
        <w:rPr>
          <w:b/>
          <w:spacing w:val="77"/>
        </w:rPr>
        <w:t xml:space="preserve"> </w:t>
      </w:r>
      <w:r>
        <w:rPr>
          <w:spacing w:val="-1"/>
        </w:rPr>
        <w:t>sub-tab.</w:t>
      </w:r>
      <w:r>
        <w:rPr>
          <w:spacing w:val="4"/>
        </w:rPr>
        <w:t xml:space="preserve"> </w:t>
      </w:r>
      <w:r>
        <w:rPr>
          <w:spacing w:val="-1"/>
        </w:rPr>
        <w:t>The</w:t>
      </w:r>
      <w:r>
        <w:rPr>
          <w:spacing w:val="-3"/>
        </w:rPr>
        <w:t xml:space="preserve"> </w:t>
      </w:r>
      <w:r>
        <w:rPr>
          <w:spacing w:val="-1"/>
        </w:rPr>
        <w:t>software</w:t>
      </w:r>
      <w:r>
        <w:rPr>
          <w:spacing w:val="1"/>
        </w:rPr>
        <w:t xml:space="preserve"> </w:t>
      </w:r>
      <w:r>
        <w:rPr>
          <w:spacing w:val="-1"/>
        </w:rPr>
        <w:t>displays</w:t>
      </w:r>
      <w:r>
        <w:rPr>
          <w:spacing w:val="-4"/>
        </w:rPr>
        <w:t xml:space="preserve"> </w:t>
      </w:r>
      <w:r>
        <w:t>the</w:t>
      </w:r>
      <w:r>
        <w:rPr>
          <w:spacing w:val="-3"/>
        </w:rPr>
        <w:t xml:space="preserve"> </w:t>
      </w:r>
      <w:r>
        <w:t>list</w:t>
      </w:r>
      <w:r>
        <w:rPr>
          <w:spacing w:val="1"/>
        </w:rPr>
        <w:t xml:space="preserve"> </w:t>
      </w:r>
      <w:r>
        <w:rPr>
          <w:spacing w:val="-1"/>
        </w:rPr>
        <w:t>of</w:t>
      </w:r>
      <w:r>
        <w:rPr>
          <w:spacing w:val="1"/>
        </w:rPr>
        <w:t xml:space="preserve"> </w:t>
      </w:r>
      <w:r>
        <w:rPr>
          <w:spacing w:val="-1"/>
        </w:rPr>
        <w:t>notifiable</w:t>
      </w:r>
      <w:r>
        <w:rPr>
          <w:spacing w:val="1"/>
        </w:rPr>
        <w:t xml:space="preserve"> </w:t>
      </w:r>
      <w:r>
        <w:rPr>
          <w:spacing w:val="-1"/>
        </w:rPr>
        <w:t>events, with</w:t>
      </w:r>
      <w:r>
        <w:t xml:space="preserve"> the</w:t>
      </w:r>
      <w:r>
        <w:rPr>
          <w:spacing w:val="-3"/>
        </w:rPr>
        <w:t xml:space="preserve"> </w:t>
      </w:r>
      <w:r>
        <w:t>most</w:t>
      </w:r>
      <w:r>
        <w:rPr>
          <w:spacing w:val="-4"/>
        </w:rPr>
        <w:t xml:space="preserve"> </w:t>
      </w:r>
      <w:r>
        <w:rPr>
          <w:spacing w:val="-1"/>
        </w:rPr>
        <w:t>recent</w:t>
      </w:r>
      <w:r>
        <w:rPr>
          <w:spacing w:val="1"/>
        </w:rPr>
        <w:t xml:space="preserve"> </w:t>
      </w:r>
      <w:r>
        <w:rPr>
          <w:spacing w:val="-1"/>
        </w:rPr>
        <w:t>event</w:t>
      </w:r>
      <w:r>
        <w:rPr>
          <w:spacing w:val="67"/>
        </w:rPr>
        <w:t xml:space="preserve"> </w:t>
      </w:r>
      <w:r>
        <w:rPr>
          <w:spacing w:val="-1"/>
        </w:rPr>
        <w:t>appearing</w:t>
      </w:r>
      <w:r>
        <w:rPr>
          <w:spacing w:val="-3"/>
        </w:rPr>
        <w:t xml:space="preserve"> </w:t>
      </w:r>
      <w:r>
        <w:t>first.</w:t>
      </w:r>
    </w:p>
    <w:p w14:paraId="5C7ADDB8" w14:textId="77777777" w:rsidR="00810E13" w:rsidRDefault="00810E13">
      <w:pPr>
        <w:spacing w:before="2"/>
        <w:rPr>
          <w:rFonts w:ascii="Century Gothic" w:eastAsia="Century Gothic" w:hAnsi="Century Gothic" w:cs="Century Gothic"/>
          <w:sz w:val="8"/>
          <w:szCs w:val="8"/>
        </w:rPr>
      </w:pPr>
    </w:p>
    <w:p w14:paraId="7098BD2C"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C96C873" wp14:editId="1F94D599">
            <wp:extent cx="5257797" cy="3755135"/>
            <wp:effectExtent l="0" t="0" r="0" b="0"/>
            <wp:docPr id="79" name="image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0.jpeg"/>
                    <pic:cNvPicPr/>
                  </pic:nvPicPr>
                  <pic:blipFill>
                    <a:blip r:embed="rId79" cstate="print"/>
                    <a:stretch>
                      <a:fillRect/>
                    </a:stretch>
                  </pic:blipFill>
                  <pic:spPr>
                    <a:xfrm>
                      <a:off x="0" y="0"/>
                      <a:ext cx="5257797" cy="3755135"/>
                    </a:xfrm>
                    <a:prstGeom prst="rect">
                      <a:avLst/>
                    </a:prstGeom>
                  </pic:spPr>
                </pic:pic>
              </a:graphicData>
            </a:graphic>
          </wp:inline>
        </w:drawing>
      </w:r>
    </w:p>
    <w:p w14:paraId="2E9E3F51" w14:textId="77777777" w:rsidR="00810E13" w:rsidRDefault="00810E13">
      <w:pPr>
        <w:rPr>
          <w:rFonts w:ascii="Century Gothic" w:eastAsia="Century Gothic" w:hAnsi="Century Gothic" w:cs="Century Gothic"/>
          <w:sz w:val="20"/>
          <w:szCs w:val="20"/>
        </w:rPr>
      </w:pPr>
    </w:p>
    <w:p w14:paraId="07EFC37F" w14:textId="77777777" w:rsidR="00810E13" w:rsidRDefault="00391BD3" w:rsidP="00F31B9B">
      <w:pPr>
        <w:pStyle w:val="BodyText"/>
        <w:numPr>
          <w:ilvl w:val="4"/>
          <w:numId w:val="44"/>
        </w:numPr>
        <w:tabs>
          <w:tab w:val="left" w:pos="1921"/>
        </w:tabs>
        <w:spacing w:before="131"/>
        <w:ind w:left="1920"/>
      </w:pPr>
      <w:r>
        <w:rPr>
          <w:spacing w:val="-1"/>
        </w:rPr>
        <w:t>If</w:t>
      </w:r>
      <w:r>
        <w:rPr>
          <w:spacing w:val="1"/>
        </w:rPr>
        <w:t xml:space="preserve"> </w:t>
      </w:r>
      <w:r>
        <w:rPr>
          <w:spacing w:val="-2"/>
        </w:rPr>
        <w:t>you</w:t>
      </w:r>
      <w:r>
        <w:t xml:space="preserve"> click</w:t>
      </w:r>
      <w:r>
        <w:rPr>
          <w:spacing w:val="-3"/>
        </w:rPr>
        <w:t xml:space="preserve"> </w:t>
      </w:r>
      <w:r>
        <w:rPr>
          <w:spacing w:val="1"/>
        </w:rPr>
        <w:t>on</w:t>
      </w:r>
      <w:r>
        <w:rPr>
          <w:spacing w:val="-5"/>
        </w:rPr>
        <w:t xml:space="preserve"> </w:t>
      </w:r>
      <w:r>
        <w:rPr>
          <w:spacing w:val="1"/>
        </w:rPr>
        <w:t>an</w:t>
      </w:r>
      <w:r>
        <w:t xml:space="preserve"> </w:t>
      </w:r>
      <w:r>
        <w:rPr>
          <w:spacing w:val="-1"/>
        </w:rPr>
        <w:t xml:space="preserve">event, </w:t>
      </w:r>
      <w:r>
        <w:rPr>
          <w:spacing w:val="-2"/>
        </w:rPr>
        <w:t>you</w:t>
      </w:r>
      <w:r>
        <w:t xml:space="preserve"> </w:t>
      </w:r>
      <w:r>
        <w:rPr>
          <w:spacing w:val="-1"/>
        </w:rPr>
        <w:t>can</w:t>
      </w:r>
      <w:r>
        <w:t xml:space="preserve"> </w:t>
      </w:r>
      <w:r>
        <w:rPr>
          <w:spacing w:val="1"/>
        </w:rPr>
        <w:t>see</w:t>
      </w:r>
      <w:r>
        <w:rPr>
          <w:spacing w:val="-3"/>
        </w:rPr>
        <w:t xml:space="preserve"> </w:t>
      </w:r>
      <w:r>
        <w:t>the</w:t>
      </w:r>
      <w:r>
        <w:rPr>
          <w:spacing w:val="-3"/>
        </w:rPr>
        <w:t xml:space="preserve"> </w:t>
      </w:r>
      <w:r>
        <w:t>exact</w:t>
      </w:r>
      <w:r>
        <w:rPr>
          <w:spacing w:val="-4"/>
        </w:rPr>
        <w:t xml:space="preserve"> </w:t>
      </w:r>
      <w:r>
        <w:t>time</w:t>
      </w:r>
      <w:r>
        <w:rPr>
          <w:spacing w:val="1"/>
        </w:rPr>
        <w:t xml:space="preserve"> </w:t>
      </w:r>
      <w:r>
        <w:rPr>
          <w:spacing w:val="-1"/>
        </w:rPr>
        <w:t>of</w:t>
      </w:r>
      <w:r>
        <w:rPr>
          <w:spacing w:val="1"/>
        </w:rPr>
        <w:t xml:space="preserve"> </w:t>
      </w:r>
      <w:r>
        <w:rPr>
          <w:spacing w:val="-2"/>
        </w:rPr>
        <w:t>day</w:t>
      </w:r>
      <w:r>
        <w:t xml:space="preserve"> </w:t>
      </w:r>
      <w:r>
        <w:rPr>
          <w:spacing w:val="-1"/>
        </w:rPr>
        <w:t>that</w:t>
      </w:r>
      <w:r>
        <w:rPr>
          <w:spacing w:val="1"/>
        </w:rPr>
        <w:t xml:space="preserve"> </w:t>
      </w:r>
      <w:r>
        <w:rPr>
          <w:spacing w:val="-1"/>
        </w:rPr>
        <w:t>the</w:t>
      </w:r>
      <w:r>
        <w:rPr>
          <w:spacing w:val="1"/>
        </w:rPr>
        <w:t xml:space="preserve"> </w:t>
      </w:r>
      <w:r>
        <w:rPr>
          <w:spacing w:val="-1"/>
        </w:rPr>
        <w:t>event</w:t>
      </w:r>
      <w:r>
        <w:rPr>
          <w:spacing w:val="-4"/>
        </w:rPr>
        <w:t xml:space="preserve"> </w:t>
      </w:r>
      <w:r>
        <w:rPr>
          <w:spacing w:val="-1"/>
        </w:rPr>
        <w:t>occurred.</w:t>
      </w:r>
    </w:p>
    <w:p w14:paraId="142B940A" w14:textId="77777777" w:rsidR="00810E13" w:rsidRDefault="00810E13">
      <w:pPr>
        <w:spacing w:before="2"/>
        <w:rPr>
          <w:rFonts w:ascii="Century Gothic" w:eastAsia="Century Gothic" w:hAnsi="Century Gothic" w:cs="Century Gothic"/>
          <w:sz w:val="19"/>
          <w:szCs w:val="19"/>
        </w:rPr>
      </w:pPr>
    </w:p>
    <w:p w14:paraId="66DB003F" w14:textId="35F9A89E" w:rsidR="00810E13" w:rsidRPr="00157226" w:rsidRDefault="00157226" w:rsidP="00157226">
      <w:pPr>
        <w:pStyle w:val="Heading3"/>
        <w:numPr>
          <w:ilvl w:val="2"/>
          <w:numId w:val="31"/>
        </w:numPr>
        <w:rPr>
          <w:i w:val="0"/>
        </w:rPr>
      </w:pPr>
      <w:bookmarkStart w:id="122" w:name="6.2.7.2_Equivalent_CLI_commands"/>
      <w:bookmarkStart w:id="123" w:name="_Toc103753194"/>
      <w:bookmarkEnd w:id="122"/>
      <w:r>
        <w:rPr>
          <w:i w:val="0"/>
          <w:spacing w:val="-1"/>
          <w:sz w:val="20"/>
        </w:rPr>
        <w:t xml:space="preserve">Using the CLI to </w:t>
      </w:r>
      <w:r w:rsidRPr="00157226">
        <w:rPr>
          <w:i w:val="0"/>
          <w:spacing w:val="-1"/>
          <w:sz w:val="20"/>
        </w:rPr>
        <w:t>View</w:t>
      </w:r>
      <w:r>
        <w:rPr>
          <w:spacing w:val="1"/>
        </w:rPr>
        <w:t xml:space="preserve"> </w:t>
      </w:r>
      <w:r>
        <w:rPr>
          <w:spacing w:val="-1"/>
        </w:rPr>
        <w:t>the</w:t>
      </w:r>
      <w:r>
        <w:rPr>
          <w:spacing w:val="-3"/>
        </w:rPr>
        <w:t xml:space="preserve"> </w:t>
      </w:r>
      <w:r>
        <w:t>audit</w:t>
      </w:r>
      <w:r>
        <w:rPr>
          <w:spacing w:val="-2"/>
        </w:rPr>
        <w:t xml:space="preserve"> </w:t>
      </w:r>
      <w:r>
        <w:rPr>
          <w:spacing w:val="-1"/>
        </w:rPr>
        <w:t>trail</w:t>
      </w:r>
      <w:r>
        <w:t xml:space="preserve"> </w:t>
      </w:r>
      <w:r>
        <w:rPr>
          <w:spacing w:val="-1"/>
        </w:rPr>
        <w:t>of events</w:t>
      </w:r>
      <w:r>
        <w:rPr>
          <w:spacing w:val="2"/>
        </w:rPr>
        <w:t xml:space="preserve"> </w:t>
      </w:r>
      <w:r>
        <w:rPr>
          <w:spacing w:val="-1"/>
        </w:rPr>
        <w:t>on</w:t>
      </w:r>
      <w:r>
        <w:rPr>
          <w:spacing w:val="-4"/>
        </w:rPr>
        <w:t xml:space="preserve"> </w:t>
      </w:r>
      <w:r>
        <w:t>the</w:t>
      </w:r>
      <w:r>
        <w:rPr>
          <w:spacing w:val="-2"/>
        </w:rPr>
        <w:t xml:space="preserve"> </w:t>
      </w:r>
      <w:r>
        <w:rPr>
          <w:spacing w:val="-1"/>
        </w:rPr>
        <w:t>Samsung Data Platform</w:t>
      </w:r>
      <w:r>
        <w:rPr>
          <w:spacing w:val="-6"/>
        </w:rPr>
        <w:t xml:space="preserve"> </w:t>
      </w:r>
      <w:r>
        <w:rPr>
          <w:spacing w:val="-1"/>
        </w:rPr>
        <w:t>cluster</w:t>
      </w:r>
      <w:bookmarkEnd w:id="123"/>
    </w:p>
    <w:p w14:paraId="7AA56F10" w14:textId="77777777" w:rsidR="00810E13" w:rsidRDefault="00810E13">
      <w:pPr>
        <w:spacing w:before="2"/>
        <w:rPr>
          <w:rFonts w:ascii="Century Gothic" w:eastAsia="Century Gothic" w:hAnsi="Century Gothic" w:cs="Century Gothic"/>
          <w:i/>
          <w:sz w:val="28"/>
          <w:szCs w:val="28"/>
        </w:rPr>
      </w:pPr>
    </w:p>
    <w:p w14:paraId="37A2B485"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BD2FEB0" wp14:editId="588170F1">
                <wp:extent cx="5715000" cy="241300"/>
                <wp:effectExtent l="10795" t="12700" r="8255" b="12700"/>
                <wp:docPr id="1243" name="Text Box 9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0492244" w14:textId="77777777" w:rsidR="007C1BBC" w:rsidRDefault="007C1BBC">
                            <w:pPr>
                              <w:spacing w:before="69"/>
                              <w:ind w:left="114"/>
                              <w:rPr>
                                <w:rFonts w:ascii="Consolas" w:eastAsia="Consolas" w:hAnsi="Consolas" w:cs="Consolas"/>
                                <w:sz w:val="18"/>
                                <w:szCs w:val="18"/>
                              </w:rPr>
                            </w:pPr>
                            <w:r>
                              <w:rPr>
                                <w:rFonts w:ascii="Consolas"/>
                                <w:b/>
                                <w:spacing w:val="-1"/>
                                <w:sz w:val="18"/>
                              </w:rPr>
                              <w:t>audit</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--id=&lt;id&gt;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2"/>
                                <w:sz w:val="18"/>
                              </w:rPr>
                              <w:t xml:space="preserve"> </w:t>
                            </w:r>
                            <w:r>
                              <w:rPr>
                                <w:rFonts w:ascii="Consolas"/>
                                <w:b/>
                                <w:spacing w:val="-1"/>
                                <w:sz w:val="18"/>
                              </w:rPr>
                              <w:t>--before=&lt;before&gt;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--after=&lt;after&gt;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2BD2FEB0" id="Text Box 940" o:spid="_x0000_s1194"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izCgIAAPoDAAAOAAAAZHJzL2Uyb0RvYy54bWysU8Fu1DAQvSPxD5bvbJJtC6tos1XZUoRU&#10;ClLhAxzHSSwcjxl7Nylfz9jJbiu4IXywxp7xm5k3z9vraTDsqNBrsBUvVjlnykpotO0q/v3b3ZsN&#10;Zz4I2wgDVlX8SXl+vXv9aju6Uq2hB9MoZARifTm6ivchuDLLvOzVIPwKnLLkbAEHEeiIXdagGAl9&#10;MNk6z99mI2DjEKTynm5vZyffJfy2VTJ8aVuvAjMVp9pC2jHtddyz3VaUHQrXa7mUIf6hikFoS0nP&#10;ULciCHZA/RfUoCWChzasJAwZtK2WKvVA3RT5H9089sKp1AuR492ZJv//YOXD8dF9RRam9zDRAFMT&#10;3t2D/OGZhX0vbKduEGHslWgocREpy0bny+VppNqXPoLU42doaMjiECABTS0OkRXqkxE6DeDpTLqa&#10;ApN0efWuuMpzcknyrS+LC7JjClGeXjv04aOCgUWj4khDTejieO/DHHoKicks3Glj0mCNZWPFLy+K&#10;zdwXGN1EZwzz2NV7g+woojTSWvL6l2GDDiRQo4eKb85BooxsfLBNyhKENrNNRRu70BMZmbkJUz0x&#10;3cTuYoZIVw3NExGGMAuSPhAZPeAvzkYSY8X9z4NAxZn5ZIn0qNyTgSejPhnCSnpa8cDZbO7DrPCD&#10;Q931hDyP1cINDabVibPnKpZ6SWCJ9eUzRAW/PKeo5y+7+w0AAP//AwBQSwMEFAAGAAgAAAAhAN6R&#10;qNfaAAAABAEAAA8AAABkcnMvZG93bnJldi54bWxMj81OwzAQhO9IvIO1SFwQtQERlRCnqpA49EZ/&#10;1LMbb+Oo8Tqy3SZ9exYucBlpNKuZb6vF5HtxwZi6QBqeZgoEUhNsR62G3fbzcQ4iZUPW9IFQwxUT&#10;LOrbm8qUNoy0xssmt4JLKJVGg8t5KKVMjUNv0iwMSJwdQ/Qms42ttNGMXO57+axUIb3piBecGfDD&#10;YXPanL2G19Nwja4o9uvt6tg+mP0YV8svre/vpuU7iIxT/juGH3xGh5qZDuFMNoleAz+Sf5WzN6XY&#10;HjS8zBXIupL/4etvAAAA//8DAFBLAQItABQABgAIAAAAIQC2gziS/gAAAOEBAAATAAAAAAAAAAAA&#10;AAAAAAAAAABbQ29udGVudF9UeXBlc10ueG1sUEsBAi0AFAAGAAgAAAAhADj9If/WAAAAlAEAAAsA&#10;AAAAAAAAAAAAAAAALwEAAF9yZWxzLy5yZWxzUEsBAi0AFAAGAAgAAAAhAA2qeLMKAgAA+gMAAA4A&#10;AAAAAAAAAAAAAAAALgIAAGRycy9lMm9Eb2MueG1sUEsBAi0AFAAGAAgAAAAhAN6RqNfaAAAABAEA&#10;AA8AAAAAAAAAAAAAAAAAZAQAAGRycy9kb3ducmV2LnhtbFBLBQYAAAAABAAEAPMAAABrBQAAAAA=&#10;" filled="f" strokeweight=".34pt">
                <v:textbox inset="0,0,0,0">
                  <w:txbxContent>
                    <w:p w14:paraId="10492244" w14:textId="77777777" w:rsidR="007C1BBC" w:rsidRDefault="007C1BBC">
                      <w:pPr>
                        <w:spacing w:before="69"/>
                        <w:ind w:left="114"/>
                        <w:rPr>
                          <w:rFonts w:ascii="Consolas" w:eastAsia="Consolas" w:hAnsi="Consolas" w:cs="Consolas"/>
                          <w:sz w:val="18"/>
                          <w:szCs w:val="18"/>
                        </w:rPr>
                      </w:pPr>
                      <w:r>
                        <w:rPr>
                          <w:rFonts w:ascii="Consolas"/>
                          <w:b/>
                          <w:spacing w:val="-1"/>
                          <w:sz w:val="18"/>
                        </w:rPr>
                        <w:t>audit</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--id=&lt;id&gt;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2"/>
                          <w:sz w:val="18"/>
                        </w:rPr>
                        <w:t xml:space="preserve"> </w:t>
                      </w:r>
                      <w:r>
                        <w:rPr>
                          <w:rFonts w:ascii="Consolas"/>
                          <w:b/>
                          <w:spacing w:val="-1"/>
                          <w:sz w:val="18"/>
                        </w:rPr>
                        <w:t>--before=&lt;before&gt;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--after=&lt;after&gt;</w:t>
                      </w:r>
                      <w:r>
                        <w:rPr>
                          <w:rFonts w:ascii="Consolas"/>
                          <w:b/>
                          <w:spacing w:val="-2"/>
                          <w:sz w:val="18"/>
                        </w:rPr>
                        <w:t xml:space="preserve"> </w:t>
                      </w:r>
                      <w:r>
                        <w:rPr>
                          <w:rFonts w:ascii="Consolas"/>
                          <w:b/>
                          <w:sz w:val="18"/>
                        </w:rPr>
                        <w:t>]</w:t>
                      </w:r>
                    </w:p>
                  </w:txbxContent>
                </v:textbox>
                <w10:anchorlock/>
              </v:shape>
            </w:pict>
          </mc:Fallback>
        </mc:AlternateContent>
      </w:r>
    </w:p>
    <w:p w14:paraId="77F427F5"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CADD371" w14:textId="77777777" w:rsidR="00810E13" w:rsidRDefault="00391BD3">
      <w:pPr>
        <w:pStyle w:val="BodyText"/>
        <w:spacing w:before="151" w:line="240" w:lineRule="exact"/>
        <w:ind w:left="1199" w:right="170"/>
      </w:pPr>
      <w:r>
        <w:rPr>
          <w:spacing w:val="-1"/>
        </w:rPr>
        <w:lastRenderedPageBreak/>
        <w:t>In</w:t>
      </w:r>
      <w:r>
        <w:rPr>
          <w:spacing w:val="-5"/>
        </w:rPr>
        <w:t xml:space="preserve"> </w:t>
      </w:r>
      <w:r>
        <w:rPr>
          <w:spacing w:val="-1"/>
        </w:rPr>
        <w:t>the</w:t>
      </w:r>
      <w:r>
        <w:rPr>
          <w:spacing w:val="-3"/>
        </w:rPr>
        <w:t xml:space="preserve"> </w:t>
      </w:r>
      <w:r>
        <w:rPr>
          <w:spacing w:val="-1"/>
        </w:rPr>
        <w:t>above</w:t>
      </w:r>
      <w:r>
        <w:rPr>
          <w:spacing w:val="-3"/>
        </w:rPr>
        <w:t xml:space="preserve"> </w:t>
      </w:r>
      <w:r>
        <w:rPr>
          <w:spacing w:val="-1"/>
        </w:rPr>
        <w:t>command,</w:t>
      </w:r>
      <w:r>
        <w:rPr>
          <w:spacing w:val="-6"/>
        </w:rPr>
        <w:t xml:space="preserve"> </w:t>
      </w:r>
      <w:r>
        <w:t>the</w:t>
      </w:r>
      <w:r>
        <w:rPr>
          <w:spacing w:val="-8"/>
        </w:rPr>
        <w:t xml:space="preserve"> </w:t>
      </w:r>
      <w:r>
        <w:rPr>
          <w:spacing w:val="-1"/>
        </w:rPr>
        <w:t>date-time</w:t>
      </w:r>
      <w:r>
        <w:rPr>
          <w:spacing w:val="-8"/>
        </w:rPr>
        <w:t xml:space="preserve"> </w:t>
      </w:r>
      <w:r>
        <w:rPr>
          <w:spacing w:val="-1"/>
        </w:rPr>
        <w:t>values</w:t>
      </w:r>
      <w:r>
        <w:rPr>
          <w:spacing w:val="-4"/>
        </w:rPr>
        <w:t xml:space="preserve"> </w:t>
      </w:r>
      <w:r>
        <w:rPr>
          <w:spacing w:val="-1"/>
        </w:rPr>
        <w:t>for</w:t>
      </w:r>
      <w:r>
        <w:rPr>
          <w:spacing w:val="-6"/>
        </w:rPr>
        <w:t xml:space="preserve"> </w:t>
      </w:r>
      <w:r>
        <w:rPr>
          <w:spacing w:val="-1"/>
        </w:rPr>
        <w:t>&lt;before&gt;</w:t>
      </w:r>
      <w:r>
        <w:rPr>
          <w:spacing w:val="-9"/>
        </w:rPr>
        <w:t xml:space="preserve"> </w:t>
      </w:r>
      <w:r>
        <w:t>and</w:t>
      </w:r>
      <w:r>
        <w:rPr>
          <w:spacing w:val="-6"/>
        </w:rPr>
        <w:t xml:space="preserve"> </w:t>
      </w:r>
      <w:r>
        <w:rPr>
          <w:spacing w:val="-1"/>
        </w:rPr>
        <w:t>&lt;after&gt;</w:t>
      </w:r>
      <w:r>
        <w:rPr>
          <w:spacing w:val="-4"/>
        </w:rPr>
        <w:t xml:space="preserve"> </w:t>
      </w:r>
      <w:r>
        <w:t>must</w:t>
      </w:r>
      <w:r>
        <w:rPr>
          <w:spacing w:val="-8"/>
        </w:rPr>
        <w:t xml:space="preserve"> </w:t>
      </w:r>
      <w:r>
        <w:rPr>
          <w:spacing w:val="1"/>
        </w:rPr>
        <w:t>be</w:t>
      </w:r>
      <w:r>
        <w:rPr>
          <w:spacing w:val="-8"/>
        </w:rPr>
        <w:t xml:space="preserve"> </w:t>
      </w:r>
      <w:r>
        <w:rPr>
          <w:spacing w:val="-1"/>
        </w:rPr>
        <w:t>in</w:t>
      </w:r>
      <w:r>
        <w:rPr>
          <w:spacing w:val="-5"/>
        </w:rPr>
        <w:t xml:space="preserve"> </w:t>
      </w:r>
      <w:r>
        <w:t>the</w:t>
      </w:r>
      <w:r>
        <w:rPr>
          <w:spacing w:val="-8"/>
        </w:rPr>
        <w:t xml:space="preserve"> </w:t>
      </w:r>
      <w:r>
        <w:rPr>
          <w:spacing w:val="-1"/>
        </w:rPr>
        <w:t>format</w:t>
      </w:r>
      <w:r>
        <w:rPr>
          <w:spacing w:val="41"/>
        </w:rPr>
        <w:t xml:space="preserve"> </w:t>
      </w:r>
      <w:proofErr w:type="spellStart"/>
      <w:r>
        <w:rPr>
          <w:spacing w:val="-1"/>
        </w:rPr>
        <w:t>yyyy</w:t>
      </w:r>
      <w:proofErr w:type="spellEnd"/>
      <w:r>
        <w:rPr>
          <w:spacing w:val="-1"/>
        </w:rPr>
        <w:t xml:space="preserve">-MM-dd </w:t>
      </w:r>
      <w:proofErr w:type="spellStart"/>
      <w:r>
        <w:rPr>
          <w:spacing w:val="-1"/>
        </w:rPr>
        <w:t>HH:mm:ss</w:t>
      </w:r>
      <w:proofErr w:type="spellEnd"/>
      <w:r>
        <w:rPr>
          <w:spacing w:val="-1"/>
        </w:rPr>
        <w:t xml:space="preserve">. </w:t>
      </w:r>
      <w:r>
        <w:t>For</w:t>
      </w:r>
      <w:r>
        <w:rPr>
          <w:spacing w:val="-1"/>
        </w:rPr>
        <w:t xml:space="preserve"> example:</w:t>
      </w:r>
    </w:p>
    <w:p w14:paraId="6395968D" w14:textId="77777777" w:rsidR="00810E13" w:rsidRDefault="00810E13">
      <w:pPr>
        <w:spacing w:before="5"/>
        <w:rPr>
          <w:rFonts w:ascii="Century Gothic" w:eastAsia="Century Gothic" w:hAnsi="Century Gothic" w:cs="Century Gothic"/>
          <w:sz w:val="21"/>
          <w:szCs w:val="21"/>
        </w:rPr>
      </w:pPr>
    </w:p>
    <w:p w14:paraId="7CBD8CD7"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78D6A091" wp14:editId="5CDAE4C4">
                <wp:extent cx="5715000" cy="241300"/>
                <wp:effectExtent l="10795" t="8255" r="8255" b="7620"/>
                <wp:docPr id="1242" name="Text Box 9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F54AA46"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audit</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--after=2019-12-26</w:t>
                            </w:r>
                            <w:r>
                              <w:rPr>
                                <w:rFonts w:ascii="Consolas"/>
                                <w:b/>
                                <w:spacing w:val="3"/>
                                <w:sz w:val="18"/>
                              </w:rPr>
                              <w:t xml:space="preserve"> </w:t>
                            </w:r>
                            <w:r>
                              <w:rPr>
                                <w:rFonts w:ascii="Consolas"/>
                                <w:b/>
                                <w:spacing w:val="-1"/>
                                <w:sz w:val="18"/>
                              </w:rPr>
                              <w:t>12:00:00</w:t>
                            </w:r>
                          </w:p>
                        </w:txbxContent>
                      </wps:txbx>
                      <wps:bodyPr rot="0" vert="horz" wrap="square" lIns="0" tIns="0" rIns="0" bIns="0" anchor="t" anchorCtr="0" upright="1">
                        <a:noAutofit/>
                      </wps:bodyPr>
                    </wps:wsp>
                  </a:graphicData>
                </a:graphic>
              </wp:inline>
            </w:drawing>
          </mc:Choice>
          <mc:Fallback>
            <w:pict>
              <v:shape w14:anchorId="78D6A091" id="Text Box 939" o:spid="_x0000_s1195"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LmCwIAAPoDAAAOAAAAZHJzL2Uyb0RvYy54bWysU1Fv0zAQfkfiP1h+p2m6Faqo6TQ6hpDG&#10;QBr8AMdxEgvHZ85uk/LrOTtpN8Ebwg/W2Xf+7u67z9ubsTfsqNBrsCXPF0vOlJVQa9uW/Pu3+zcb&#10;znwQthYGrCr5SXl+s3v9aju4Qq2gA1MrZARifTG4knchuCLLvOxUL/wCnLLkbAB7EeiIbVajGAi9&#10;N9lquXybDYC1Q5DKe7q9m5x8l/CbRsnwpWm8CsyUnGoLace0V3HPdltRtChcp+VchviHKnqhLSW9&#10;QN2JINgB9V9QvZYIHpqwkNBn0DRaqtQDdZMv/+jmqRNOpV6IHO8uNPn/Bysfj0/uK7IwvoeRBpia&#10;8O4B5A/PLOw7YVt1iwhDp0RNifNIWTY4X8xPI9W+8BGkGj5DTUMWhwAJaGywj6xQn4zQaQCnC+lq&#10;DEzS5fpdvl4uySXJt7rOr8iOKURxfu3Qh48KehaNkiMNNaGL44MPU+g5JCazcK+NSYM1lg0lv77K&#10;N1NfYHQdnTHMY1vtDbKjiNJIa87rX4b1OpBAje5LvrkEiSKy8cHWKUsQ2kw2FW3sTE9kZOImjNXI&#10;dE3drWOGSFcF9YkIQ5gESR+IjA7wF2cDibHk/udBoOLMfLJEelTu2cCzUZ0NYSU9LXngbDL3YVL4&#10;waFuO0KexmrhlgbT6MTZcxVzvSSwxPr8GaKCX55T1POX3f0G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C+WNLmCwIAAPoDAAAO&#10;AAAAAAAAAAAAAAAAAC4CAABkcnMvZTJvRG9jLnhtbFBLAQItABQABgAIAAAAIQDekajX2gAAAAQB&#10;AAAPAAAAAAAAAAAAAAAAAGUEAABkcnMvZG93bnJldi54bWxQSwUGAAAAAAQABADzAAAAbAUAAAAA&#10;" filled="f" strokeweight=".34pt">
                <v:textbox inset="0,0,0,0">
                  <w:txbxContent>
                    <w:p w14:paraId="7F54AA46"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audit</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--after=2019-12-26</w:t>
                      </w:r>
                      <w:r>
                        <w:rPr>
                          <w:rFonts w:ascii="Consolas"/>
                          <w:b/>
                          <w:spacing w:val="3"/>
                          <w:sz w:val="18"/>
                        </w:rPr>
                        <w:t xml:space="preserve"> </w:t>
                      </w:r>
                      <w:r>
                        <w:rPr>
                          <w:rFonts w:ascii="Consolas"/>
                          <w:b/>
                          <w:spacing w:val="-1"/>
                          <w:sz w:val="18"/>
                        </w:rPr>
                        <w:t>12:00:00</w:t>
                      </w:r>
                    </w:p>
                  </w:txbxContent>
                </v:textbox>
                <w10:anchorlock/>
              </v:shape>
            </w:pict>
          </mc:Fallback>
        </mc:AlternateContent>
      </w:r>
    </w:p>
    <w:p w14:paraId="0ED10A58" w14:textId="77777777" w:rsidR="00810E13" w:rsidRDefault="00810E13">
      <w:pPr>
        <w:rPr>
          <w:rFonts w:ascii="Century Gothic" w:eastAsia="Century Gothic" w:hAnsi="Century Gothic" w:cs="Century Gothic"/>
          <w:sz w:val="17"/>
          <w:szCs w:val="17"/>
        </w:rPr>
      </w:pPr>
    </w:p>
    <w:p w14:paraId="04869DBA" w14:textId="77777777" w:rsidR="00810E13" w:rsidRDefault="00391BD3">
      <w:pPr>
        <w:pStyle w:val="BodyText"/>
        <w:ind w:left="1199"/>
      </w:pPr>
      <w:r>
        <w:t>To</w:t>
      </w:r>
      <w:r>
        <w:rPr>
          <w:spacing w:val="-4"/>
        </w:rPr>
        <w:t xml:space="preserve"> </w:t>
      </w:r>
      <w:r>
        <w:t>display</w:t>
      </w:r>
      <w:r>
        <w:rPr>
          <w:spacing w:val="-5"/>
        </w:rPr>
        <w:t xml:space="preserve"> </w:t>
      </w:r>
      <w:r>
        <w:rPr>
          <w:spacing w:val="-1"/>
        </w:rPr>
        <w:t>details</w:t>
      </w:r>
      <w:r>
        <w:rPr>
          <w:spacing w:val="1"/>
        </w:rPr>
        <w:t xml:space="preserve"> </w:t>
      </w:r>
      <w:r>
        <w:rPr>
          <w:spacing w:val="-1"/>
        </w:rPr>
        <w:t>about</w:t>
      </w:r>
      <w:r>
        <w:rPr>
          <w:spacing w:val="1"/>
        </w:rPr>
        <w:t xml:space="preserve"> </w:t>
      </w:r>
      <w:r>
        <w:t xml:space="preserve">a </w:t>
      </w:r>
      <w:r>
        <w:rPr>
          <w:spacing w:val="-1"/>
        </w:rPr>
        <w:t>specific</w:t>
      </w:r>
      <w:r>
        <w:rPr>
          <w:spacing w:val="2"/>
        </w:rPr>
        <w:t xml:space="preserve"> </w:t>
      </w:r>
      <w:r>
        <w:rPr>
          <w:spacing w:val="-1"/>
        </w:rPr>
        <w:t>audit</w:t>
      </w:r>
      <w:r>
        <w:rPr>
          <w:spacing w:val="1"/>
        </w:rPr>
        <w:t xml:space="preserve"> </w:t>
      </w:r>
      <w:r>
        <w:rPr>
          <w:spacing w:val="-1"/>
        </w:rPr>
        <w:t>entry,</w:t>
      </w:r>
      <w:r>
        <w:rPr>
          <w:spacing w:val="4"/>
        </w:rPr>
        <w:t xml:space="preserve"> </w:t>
      </w:r>
      <w:r>
        <w:rPr>
          <w:spacing w:val="-1"/>
        </w:rPr>
        <w:t>use</w:t>
      </w:r>
      <w:r>
        <w:rPr>
          <w:spacing w:val="1"/>
        </w:rPr>
        <w:t xml:space="preserve"> </w:t>
      </w:r>
      <w:r>
        <w:rPr>
          <w:spacing w:val="-1"/>
        </w:rPr>
        <w:t>the</w:t>
      </w:r>
      <w:r>
        <w:rPr>
          <w:spacing w:val="1"/>
        </w:rPr>
        <w:t xml:space="preserve"> </w:t>
      </w:r>
      <w:r>
        <w:rPr>
          <w:rFonts w:ascii="Consolas"/>
          <w:b/>
          <w:spacing w:val="-2"/>
        </w:rPr>
        <w:t>--id</w:t>
      </w:r>
      <w:r>
        <w:rPr>
          <w:rFonts w:ascii="Consolas"/>
          <w:b/>
          <w:spacing w:val="-49"/>
        </w:rPr>
        <w:t xml:space="preserve"> </w:t>
      </w:r>
      <w:r>
        <w:rPr>
          <w:spacing w:val="-1"/>
        </w:rPr>
        <w:t>switch.</w:t>
      </w:r>
      <w:r>
        <w:rPr>
          <w:spacing w:val="4"/>
        </w:rPr>
        <w:t xml:space="preserve"> </w:t>
      </w:r>
      <w:r>
        <w:rPr>
          <w:spacing w:val="-1"/>
        </w:rPr>
        <w:t>For example:</w:t>
      </w:r>
    </w:p>
    <w:p w14:paraId="3B5D8E2F" w14:textId="77777777" w:rsidR="00810E13" w:rsidRDefault="00810E13">
      <w:pPr>
        <w:spacing w:before="2"/>
        <w:rPr>
          <w:rFonts w:ascii="Century Gothic" w:eastAsia="Century Gothic" w:hAnsi="Century Gothic" w:cs="Century Gothic"/>
          <w:sz w:val="21"/>
          <w:szCs w:val="21"/>
        </w:rPr>
      </w:pPr>
    </w:p>
    <w:p w14:paraId="0F2481F6"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54872A6A" wp14:editId="6072FDF8">
                <wp:extent cx="5715000" cy="1359535"/>
                <wp:effectExtent l="10795" t="9525" r="8255" b="12065"/>
                <wp:docPr id="1241" name="Text Box 9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35953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EC3EF6" w14:textId="77777777" w:rsidR="007C1BBC" w:rsidRDefault="007C1BBC">
                            <w:pPr>
                              <w:spacing w:before="67"/>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audit</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--id=1</w:t>
                            </w:r>
                          </w:p>
                          <w:p w14:paraId="65383BDB" w14:textId="77777777" w:rsidR="007C1BBC" w:rsidRDefault="007C1BBC">
                            <w:pPr>
                              <w:spacing w:before="8"/>
                              <w:rPr>
                                <w:rFonts w:ascii="Century Gothic" w:eastAsia="Century Gothic" w:hAnsi="Century Gothic" w:cs="Century Gothic"/>
                                <w:sz w:val="18"/>
                                <w:szCs w:val="18"/>
                              </w:rPr>
                            </w:pPr>
                          </w:p>
                          <w:p w14:paraId="395D2E41" w14:textId="77777777" w:rsidR="007C1BBC" w:rsidRDefault="007C1BBC">
                            <w:pPr>
                              <w:tabs>
                                <w:tab w:val="left" w:pos="1693"/>
                              </w:tabs>
                              <w:ind w:left="114"/>
                              <w:rPr>
                                <w:rFonts w:ascii="Consolas" w:eastAsia="Consolas" w:hAnsi="Consolas" w:cs="Consolas"/>
                                <w:sz w:val="18"/>
                                <w:szCs w:val="18"/>
                              </w:rPr>
                            </w:pPr>
                            <w:r>
                              <w:rPr>
                                <w:rFonts w:ascii="Consolas"/>
                                <w:color w:val="666666"/>
                                <w:spacing w:val="-2"/>
                                <w:sz w:val="18"/>
                              </w:rPr>
                              <w:t>ID</w:t>
                            </w:r>
                            <w:r>
                              <w:rPr>
                                <w:rFonts w:ascii="Consolas"/>
                                <w:color w:val="666666"/>
                                <w:spacing w:val="-2"/>
                                <w:sz w:val="18"/>
                              </w:rPr>
                              <w:tab/>
                            </w:r>
                            <w:r>
                              <w:rPr>
                                <w:rFonts w:ascii="Consolas"/>
                                <w:color w:val="666666"/>
                                <w:sz w:val="18"/>
                              </w:rPr>
                              <w:t>:</w:t>
                            </w:r>
                            <w:r>
                              <w:rPr>
                                <w:rFonts w:ascii="Consolas"/>
                                <w:color w:val="666666"/>
                                <w:spacing w:val="3"/>
                                <w:sz w:val="18"/>
                              </w:rPr>
                              <w:t xml:space="preserve"> </w:t>
                            </w:r>
                            <w:r>
                              <w:rPr>
                                <w:rFonts w:ascii="Consolas"/>
                                <w:color w:val="666666"/>
                                <w:sz w:val="18"/>
                              </w:rPr>
                              <w:t>1</w:t>
                            </w:r>
                          </w:p>
                          <w:p w14:paraId="46C44A75" w14:textId="77777777" w:rsidR="007C1BBC" w:rsidRDefault="007C1BBC">
                            <w:pPr>
                              <w:tabs>
                                <w:tab w:val="left" w:pos="1693"/>
                              </w:tabs>
                              <w:spacing w:before="9" w:line="250" w:lineRule="auto"/>
                              <w:ind w:left="114" w:right="4625"/>
                              <w:rPr>
                                <w:rFonts w:ascii="Consolas" w:eastAsia="Consolas" w:hAnsi="Consolas" w:cs="Consolas"/>
                                <w:sz w:val="18"/>
                                <w:szCs w:val="18"/>
                              </w:rPr>
                            </w:pPr>
                            <w:r>
                              <w:rPr>
                                <w:rFonts w:ascii="Consolas"/>
                                <w:color w:val="666666"/>
                                <w:spacing w:val="-1"/>
                                <w:w w:val="95"/>
                                <w:sz w:val="18"/>
                              </w:rPr>
                              <w:t>Description</w:t>
                            </w:r>
                            <w:r>
                              <w:rPr>
                                <w:rFonts w:ascii="Consolas"/>
                                <w:color w:val="666666"/>
                                <w:spacing w:val="-1"/>
                                <w:w w:val="95"/>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Session</w:t>
                            </w:r>
                            <w:r>
                              <w:rPr>
                                <w:rFonts w:ascii="Consolas"/>
                                <w:color w:val="666666"/>
                                <w:spacing w:val="-2"/>
                                <w:sz w:val="18"/>
                              </w:rPr>
                              <w:t xml:space="preserve"> </w:t>
                            </w:r>
                            <w:r>
                              <w:rPr>
                                <w:rFonts w:ascii="Consolas"/>
                                <w:color w:val="666666"/>
                                <w:spacing w:val="-1"/>
                                <w:sz w:val="18"/>
                              </w:rPr>
                              <w:t>expired</w:t>
                            </w:r>
                            <w:r>
                              <w:rPr>
                                <w:rFonts w:ascii="Consolas"/>
                                <w:color w:val="666666"/>
                                <w:spacing w:val="-2"/>
                                <w:sz w:val="18"/>
                              </w:rPr>
                              <w:t xml:space="preserve"> </w:t>
                            </w:r>
                            <w:r>
                              <w:rPr>
                                <w:rFonts w:ascii="Consolas"/>
                                <w:color w:val="666666"/>
                                <w:spacing w:val="-1"/>
                                <w:sz w:val="18"/>
                              </w:rPr>
                              <w:t>for</w:t>
                            </w:r>
                            <w:r>
                              <w:rPr>
                                <w:rFonts w:ascii="Consolas"/>
                                <w:color w:val="666666"/>
                                <w:spacing w:val="-2"/>
                                <w:sz w:val="18"/>
                              </w:rPr>
                              <w:t xml:space="preserve"> </w:t>
                            </w:r>
                            <w:r>
                              <w:rPr>
                                <w:rFonts w:ascii="Consolas"/>
                                <w:color w:val="666666"/>
                                <w:sz w:val="18"/>
                              </w:rPr>
                              <w:t>admin</w:t>
                            </w:r>
                            <w:r>
                              <w:rPr>
                                <w:rFonts w:ascii="Consolas"/>
                                <w:color w:val="666666"/>
                                <w:spacing w:val="25"/>
                                <w:sz w:val="18"/>
                              </w:rPr>
                              <w:t xml:space="preserve"> </w:t>
                            </w:r>
                            <w:r>
                              <w:rPr>
                                <w:rFonts w:ascii="Consolas"/>
                                <w:color w:val="666666"/>
                                <w:spacing w:val="-1"/>
                                <w:sz w:val="18"/>
                              </w:rPr>
                              <w:t>User</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admin</w:t>
                            </w:r>
                          </w:p>
                          <w:p w14:paraId="736931FC" w14:textId="77777777" w:rsidR="007C1BBC" w:rsidRDefault="007C1BBC">
                            <w:pPr>
                              <w:tabs>
                                <w:tab w:val="left" w:pos="1693"/>
                              </w:tabs>
                              <w:spacing w:line="250" w:lineRule="auto"/>
                              <w:ind w:left="114" w:right="6209"/>
                              <w:rPr>
                                <w:rFonts w:ascii="Consolas" w:eastAsia="Consolas" w:hAnsi="Consolas" w:cs="Consolas"/>
                                <w:sz w:val="18"/>
                                <w:szCs w:val="18"/>
                              </w:rPr>
                            </w:pPr>
                            <w:r>
                              <w:rPr>
                                <w:rFonts w:ascii="Consolas"/>
                                <w:color w:val="666666"/>
                                <w:spacing w:val="-1"/>
                                <w:sz w:val="18"/>
                              </w:rPr>
                              <w:t>Resource</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CLUSTER</w:t>
                            </w:r>
                            <w:r>
                              <w:rPr>
                                <w:rFonts w:ascii="Consolas"/>
                                <w:color w:val="666666"/>
                                <w:spacing w:val="28"/>
                                <w:sz w:val="18"/>
                              </w:rPr>
                              <w:t xml:space="preserve"> </w:t>
                            </w:r>
                            <w:r>
                              <w:rPr>
                                <w:rFonts w:ascii="Consolas"/>
                                <w:color w:val="666666"/>
                                <w:spacing w:val="-1"/>
                                <w:sz w:val="18"/>
                              </w:rPr>
                              <w:t>Resource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b8mpcl8x8</w:t>
                            </w:r>
                          </w:p>
                          <w:p w14:paraId="25AF7554" w14:textId="77777777" w:rsidR="007C1BBC" w:rsidRDefault="007C1BBC">
                            <w:pPr>
                              <w:tabs>
                                <w:tab w:val="left" w:pos="1693"/>
                              </w:tabs>
                              <w:ind w:left="114"/>
                              <w:rPr>
                                <w:rFonts w:ascii="Consolas" w:eastAsia="Consolas" w:hAnsi="Consolas" w:cs="Consolas"/>
                                <w:sz w:val="18"/>
                                <w:szCs w:val="18"/>
                              </w:rPr>
                            </w:pPr>
                            <w:r>
                              <w:rPr>
                                <w:rFonts w:ascii="Consolas"/>
                                <w:color w:val="666666"/>
                                <w:spacing w:val="-1"/>
                                <w:sz w:val="18"/>
                              </w:rPr>
                              <w:t>Time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Thu</w:t>
                            </w:r>
                            <w:r>
                              <w:rPr>
                                <w:rFonts w:ascii="Consolas"/>
                                <w:color w:val="666666"/>
                                <w:spacing w:val="-2"/>
                                <w:sz w:val="18"/>
                              </w:rPr>
                              <w:t xml:space="preserve"> </w:t>
                            </w:r>
                            <w:r>
                              <w:rPr>
                                <w:rFonts w:ascii="Consolas"/>
                                <w:color w:val="666666"/>
                                <w:spacing w:val="-1"/>
                                <w:sz w:val="18"/>
                              </w:rPr>
                              <w:t>Dec</w:t>
                            </w:r>
                            <w:r>
                              <w:rPr>
                                <w:rFonts w:ascii="Consolas"/>
                                <w:color w:val="666666"/>
                                <w:spacing w:val="-2"/>
                                <w:sz w:val="18"/>
                              </w:rPr>
                              <w:t xml:space="preserve"> </w:t>
                            </w:r>
                            <w:r>
                              <w:rPr>
                                <w:rFonts w:ascii="Consolas"/>
                                <w:color w:val="666666"/>
                                <w:sz w:val="18"/>
                              </w:rPr>
                              <w:t>26</w:t>
                            </w:r>
                            <w:r>
                              <w:rPr>
                                <w:rFonts w:ascii="Consolas"/>
                                <w:color w:val="666666"/>
                                <w:spacing w:val="-2"/>
                                <w:sz w:val="18"/>
                              </w:rPr>
                              <w:t xml:space="preserve"> </w:t>
                            </w:r>
                            <w:r>
                              <w:rPr>
                                <w:rFonts w:ascii="Consolas"/>
                                <w:color w:val="666666"/>
                                <w:spacing w:val="-1"/>
                                <w:sz w:val="18"/>
                              </w:rPr>
                              <w:t>14:14:01</w:t>
                            </w:r>
                            <w:r>
                              <w:rPr>
                                <w:rFonts w:ascii="Consolas"/>
                                <w:color w:val="666666"/>
                                <w:spacing w:val="-2"/>
                                <w:sz w:val="18"/>
                              </w:rPr>
                              <w:t xml:space="preserve"> </w:t>
                            </w:r>
                            <w:r>
                              <w:rPr>
                                <w:rFonts w:ascii="Consolas"/>
                                <w:color w:val="666666"/>
                                <w:sz w:val="18"/>
                              </w:rPr>
                              <w:t>PST</w:t>
                            </w:r>
                            <w:r>
                              <w:rPr>
                                <w:rFonts w:ascii="Consolas"/>
                                <w:color w:val="666666"/>
                                <w:spacing w:val="-2"/>
                                <w:sz w:val="18"/>
                              </w:rPr>
                              <w:t xml:space="preserve"> </w:t>
                            </w:r>
                            <w:r>
                              <w:rPr>
                                <w:rFonts w:ascii="Consolas"/>
                                <w:color w:val="666666"/>
                                <w:spacing w:val="-1"/>
                                <w:sz w:val="18"/>
                              </w:rPr>
                              <w:t>2019</w:t>
                            </w:r>
                          </w:p>
                          <w:p w14:paraId="5734D6D4" w14:textId="77777777" w:rsidR="007C1BBC" w:rsidRDefault="007C1BBC">
                            <w:pPr>
                              <w:tabs>
                                <w:tab w:val="left" w:pos="1693"/>
                              </w:tabs>
                              <w:spacing w:before="9"/>
                              <w:ind w:left="114"/>
                              <w:rPr>
                                <w:rFonts w:ascii="Consolas" w:eastAsia="Consolas" w:hAnsi="Consolas" w:cs="Consolas"/>
                                <w:sz w:val="18"/>
                                <w:szCs w:val="18"/>
                              </w:rPr>
                            </w:pPr>
                            <w:r>
                              <w:rPr>
                                <w:rFonts w:ascii="Consolas"/>
                                <w:color w:val="666666"/>
                                <w:spacing w:val="-1"/>
                                <w:sz w:val="18"/>
                              </w:rPr>
                              <w:t>Username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admin</w:t>
                            </w:r>
                          </w:p>
                        </w:txbxContent>
                      </wps:txbx>
                      <wps:bodyPr rot="0" vert="horz" wrap="square" lIns="0" tIns="0" rIns="0" bIns="0" anchor="t" anchorCtr="0" upright="1">
                        <a:noAutofit/>
                      </wps:bodyPr>
                    </wps:wsp>
                  </a:graphicData>
                </a:graphic>
              </wp:inline>
            </w:drawing>
          </mc:Choice>
          <mc:Fallback>
            <w:pict>
              <v:shape w14:anchorId="54872A6A" id="Text Box 938" o:spid="_x0000_s1196" type="#_x0000_t202" style="width:450pt;height:10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OcQ8DwIAAPsDAAAOAAAAZHJzL2Uyb0RvYy54bWysU9uO0zAQfUfiHyy/06QtXUrUdLV0WYS0&#10;XKSFD3AcJ7FwPGbsNlm+nrGTdlfwhvCDNfaMz8ycOd5dj71hJ4Vegy35cpFzpqyEWtu25N+/3b3a&#10;cuaDsLUwYFXJH5Xn1/uXL3aDK9QKOjC1QkYg1heDK3kXgiuyzMtO9cIvwClLzgawF4GO2GY1ioHQ&#10;e5Ot8vwqGwBrhyCV93R7Ozn5PuE3jZLhS9N4FZgpOdUW0o5pr+Ke7XeiaFG4Tsu5DPEPVfRCW0p6&#10;gboVQbAj6r+gei0RPDRhIaHPoGm0VKkH6maZ/9HNQyecSr0QOd5daPL/D1Z+Pj24r8jC+A5GGmBq&#10;wrt7kD88s3DohG3VDSIMnRI1JV5GyrLB+WJ+Gqn2hY8g1fAJahqyOAZIQGODfWSF+mSETgN4vJCu&#10;xsAkXW7eLDd5Ti5JvuV683az3qQcojg/d+jDBwU9i0bJkaaa4MXp3odYjijOITGbhTttTJqssWwo&#10;+ev1cjs1BkbX0RnDPLbVwSA7iaiNtOa8/nlYrwMp1Oi+5NtLkCgiHe9tnbIEoc1kUyXGzvxESiZy&#10;wliNTNclX13FDJGvCupHYgxhUiT9IDI6wF+cDaTGkvufR4GKM/PREutRumcDz0Z1NoSV9LTkgbPJ&#10;PIRJ4keHuu0IeZqrhRuaTKMTZ09VzPWSwhKV82+IEn5+TlFPf3b/GwAA//8DAFBLAwQUAAYACAAA&#10;ACEA6SDsTdsAAAAFAQAADwAAAGRycy9kb3ducmV2LnhtbEyPwWrDMBBE74X+g9hAL6WRHVrTOpZD&#10;KPSQW5OUnDfWxjKxVkZSYufvq/bSXgaGWWbeVqvJ9uJKPnSOFeTzDARx43THrYKv/cfTK4gQkTX2&#10;jknBjQKs6vu7CkvtRt7SdRdbkUo4lKjAxDiUUobGkMUwdwNxyk7OW4zJ+lZqj2Mqt71cZFkhLXac&#10;FgwO9G6oOe8uVsHLebh5UxSH7X5zah/xMPrN+lOph9m0XoKINMW/Y/jBT+hQJ6aju7AOoleQHom/&#10;mrK3LEv2qGCRP+cg60r+p6+/AQAA//8DAFBLAQItABQABgAIAAAAIQC2gziS/gAAAOEBAAATAAAA&#10;AAAAAAAAAAAAAAAAAABbQ29udGVudF9UeXBlc10ueG1sUEsBAi0AFAAGAAgAAAAhADj9If/WAAAA&#10;lAEAAAsAAAAAAAAAAAAAAAAALwEAAF9yZWxzLy5yZWxzUEsBAi0AFAAGAAgAAAAhABo5xDwPAgAA&#10;+wMAAA4AAAAAAAAAAAAAAAAALgIAAGRycy9lMm9Eb2MueG1sUEsBAi0AFAAGAAgAAAAhAOkg7E3b&#10;AAAABQEAAA8AAAAAAAAAAAAAAAAAaQQAAGRycy9kb3ducmV2LnhtbFBLBQYAAAAABAAEAPMAAABx&#10;BQAAAAA=&#10;" filled="f" strokeweight=".34pt">
                <v:textbox inset="0,0,0,0">
                  <w:txbxContent>
                    <w:p w14:paraId="3FEC3EF6" w14:textId="77777777" w:rsidR="007C1BBC" w:rsidRDefault="007C1BBC">
                      <w:pPr>
                        <w:spacing w:before="67"/>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audit</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--id=1</w:t>
                      </w:r>
                    </w:p>
                    <w:p w14:paraId="65383BDB" w14:textId="77777777" w:rsidR="007C1BBC" w:rsidRDefault="007C1BBC">
                      <w:pPr>
                        <w:spacing w:before="8"/>
                        <w:rPr>
                          <w:rFonts w:ascii="Century Gothic" w:eastAsia="Century Gothic" w:hAnsi="Century Gothic" w:cs="Century Gothic"/>
                          <w:sz w:val="18"/>
                          <w:szCs w:val="18"/>
                        </w:rPr>
                      </w:pPr>
                    </w:p>
                    <w:p w14:paraId="395D2E41" w14:textId="77777777" w:rsidR="007C1BBC" w:rsidRDefault="007C1BBC">
                      <w:pPr>
                        <w:tabs>
                          <w:tab w:val="left" w:pos="1693"/>
                        </w:tabs>
                        <w:ind w:left="114"/>
                        <w:rPr>
                          <w:rFonts w:ascii="Consolas" w:eastAsia="Consolas" w:hAnsi="Consolas" w:cs="Consolas"/>
                          <w:sz w:val="18"/>
                          <w:szCs w:val="18"/>
                        </w:rPr>
                      </w:pPr>
                      <w:r>
                        <w:rPr>
                          <w:rFonts w:ascii="Consolas"/>
                          <w:color w:val="666666"/>
                          <w:spacing w:val="-2"/>
                          <w:sz w:val="18"/>
                        </w:rPr>
                        <w:t>ID</w:t>
                      </w:r>
                      <w:r>
                        <w:rPr>
                          <w:rFonts w:ascii="Consolas"/>
                          <w:color w:val="666666"/>
                          <w:spacing w:val="-2"/>
                          <w:sz w:val="18"/>
                        </w:rPr>
                        <w:tab/>
                      </w:r>
                      <w:r>
                        <w:rPr>
                          <w:rFonts w:ascii="Consolas"/>
                          <w:color w:val="666666"/>
                          <w:sz w:val="18"/>
                        </w:rPr>
                        <w:t>:</w:t>
                      </w:r>
                      <w:r>
                        <w:rPr>
                          <w:rFonts w:ascii="Consolas"/>
                          <w:color w:val="666666"/>
                          <w:spacing w:val="3"/>
                          <w:sz w:val="18"/>
                        </w:rPr>
                        <w:t xml:space="preserve"> </w:t>
                      </w:r>
                      <w:r>
                        <w:rPr>
                          <w:rFonts w:ascii="Consolas"/>
                          <w:color w:val="666666"/>
                          <w:sz w:val="18"/>
                        </w:rPr>
                        <w:t>1</w:t>
                      </w:r>
                    </w:p>
                    <w:p w14:paraId="46C44A75" w14:textId="77777777" w:rsidR="007C1BBC" w:rsidRDefault="007C1BBC">
                      <w:pPr>
                        <w:tabs>
                          <w:tab w:val="left" w:pos="1693"/>
                        </w:tabs>
                        <w:spacing w:before="9" w:line="250" w:lineRule="auto"/>
                        <w:ind w:left="114" w:right="4625"/>
                        <w:rPr>
                          <w:rFonts w:ascii="Consolas" w:eastAsia="Consolas" w:hAnsi="Consolas" w:cs="Consolas"/>
                          <w:sz w:val="18"/>
                          <w:szCs w:val="18"/>
                        </w:rPr>
                      </w:pPr>
                      <w:r>
                        <w:rPr>
                          <w:rFonts w:ascii="Consolas"/>
                          <w:color w:val="666666"/>
                          <w:spacing w:val="-1"/>
                          <w:w w:val="95"/>
                          <w:sz w:val="18"/>
                        </w:rPr>
                        <w:t>Description</w:t>
                      </w:r>
                      <w:r>
                        <w:rPr>
                          <w:rFonts w:ascii="Consolas"/>
                          <w:color w:val="666666"/>
                          <w:spacing w:val="-1"/>
                          <w:w w:val="95"/>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Session</w:t>
                      </w:r>
                      <w:r>
                        <w:rPr>
                          <w:rFonts w:ascii="Consolas"/>
                          <w:color w:val="666666"/>
                          <w:spacing w:val="-2"/>
                          <w:sz w:val="18"/>
                        </w:rPr>
                        <w:t xml:space="preserve"> </w:t>
                      </w:r>
                      <w:r>
                        <w:rPr>
                          <w:rFonts w:ascii="Consolas"/>
                          <w:color w:val="666666"/>
                          <w:spacing w:val="-1"/>
                          <w:sz w:val="18"/>
                        </w:rPr>
                        <w:t>expired</w:t>
                      </w:r>
                      <w:r>
                        <w:rPr>
                          <w:rFonts w:ascii="Consolas"/>
                          <w:color w:val="666666"/>
                          <w:spacing w:val="-2"/>
                          <w:sz w:val="18"/>
                        </w:rPr>
                        <w:t xml:space="preserve"> </w:t>
                      </w:r>
                      <w:r>
                        <w:rPr>
                          <w:rFonts w:ascii="Consolas"/>
                          <w:color w:val="666666"/>
                          <w:spacing w:val="-1"/>
                          <w:sz w:val="18"/>
                        </w:rPr>
                        <w:t>for</w:t>
                      </w:r>
                      <w:r>
                        <w:rPr>
                          <w:rFonts w:ascii="Consolas"/>
                          <w:color w:val="666666"/>
                          <w:spacing w:val="-2"/>
                          <w:sz w:val="18"/>
                        </w:rPr>
                        <w:t xml:space="preserve"> </w:t>
                      </w:r>
                      <w:r>
                        <w:rPr>
                          <w:rFonts w:ascii="Consolas"/>
                          <w:color w:val="666666"/>
                          <w:sz w:val="18"/>
                        </w:rPr>
                        <w:t>admin</w:t>
                      </w:r>
                      <w:r>
                        <w:rPr>
                          <w:rFonts w:ascii="Consolas"/>
                          <w:color w:val="666666"/>
                          <w:spacing w:val="25"/>
                          <w:sz w:val="18"/>
                        </w:rPr>
                        <w:t xml:space="preserve"> </w:t>
                      </w:r>
                      <w:r>
                        <w:rPr>
                          <w:rFonts w:ascii="Consolas"/>
                          <w:color w:val="666666"/>
                          <w:spacing w:val="-1"/>
                          <w:sz w:val="18"/>
                        </w:rPr>
                        <w:t>User</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admin</w:t>
                      </w:r>
                    </w:p>
                    <w:p w14:paraId="736931FC" w14:textId="77777777" w:rsidR="007C1BBC" w:rsidRDefault="007C1BBC">
                      <w:pPr>
                        <w:tabs>
                          <w:tab w:val="left" w:pos="1693"/>
                        </w:tabs>
                        <w:spacing w:line="250" w:lineRule="auto"/>
                        <w:ind w:left="114" w:right="6209"/>
                        <w:rPr>
                          <w:rFonts w:ascii="Consolas" w:eastAsia="Consolas" w:hAnsi="Consolas" w:cs="Consolas"/>
                          <w:sz w:val="18"/>
                          <w:szCs w:val="18"/>
                        </w:rPr>
                      </w:pPr>
                      <w:r>
                        <w:rPr>
                          <w:rFonts w:ascii="Consolas"/>
                          <w:color w:val="666666"/>
                          <w:spacing w:val="-1"/>
                          <w:sz w:val="18"/>
                        </w:rPr>
                        <w:t>Resource</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CLUSTER</w:t>
                      </w:r>
                      <w:r>
                        <w:rPr>
                          <w:rFonts w:ascii="Consolas"/>
                          <w:color w:val="666666"/>
                          <w:spacing w:val="28"/>
                          <w:sz w:val="18"/>
                        </w:rPr>
                        <w:t xml:space="preserve"> </w:t>
                      </w:r>
                      <w:r>
                        <w:rPr>
                          <w:rFonts w:ascii="Consolas"/>
                          <w:color w:val="666666"/>
                          <w:spacing w:val="-1"/>
                          <w:sz w:val="18"/>
                        </w:rPr>
                        <w:t>Resource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b8mpcl8x8</w:t>
                      </w:r>
                    </w:p>
                    <w:p w14:paraId="25AF7554" w14:textId="77777777" w:rsidR="007C1BBC" w:rsidRDefault="007C1BBC">
                      <w:pPr>
                        <w:tabs>
                          <w:tab w:val="left" w:pos="1693"/>
                        </w:tabs>
                        <w:ind w:left="114"/>
                        <w:rPr>
                          <w:rFonts w:ascii="Consolas" w:eastAsia="Consolas" w:hAnsi="Consolas" w:cs="Consolas"/>
                          <w:sz w:val="18"/>
                          <w:szCs w:val="18"/>
                        </w:rPr>
                      </w:pPr>
                      <w:r>
                        <w:rPr>
                          <w:rFonts w:ascii="Consolas"/>
                          <w:color w:val="666666"/>
                          <w:spacing w:val="-1"/>
                          <w:sz w:val="18"/>
                        </w:rPr>
                        <w:t>Time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Thu</w:t>
                      </w:r>
                      <w:r>
                        <w:rPr>
                          <w:rFonts w:ascii="Consolas"/>
                          <w:color w:val="666666"/>
                          <w:spacing w:val="-2"/>
                          <w:sz w:val="18"/>
                        </w:rPr>
                        <w:t xml:space="preserve"> </w:t>
                      </w:r>
                      <w:r>
                        <w:rPr>
                          <w:rFonts w:ascii="Consolas"/>
                          <w:color w:val="666666"/>
                          <w:spacing w:val="-1"/>
                          <w:sz w:val="18"/>
                        </w:rPr>
                        <w:t>Dec</w:t>
                      </w:r>
                      <w:r>
                        <w:rPr>
                          <w:rFonts w:ascii="Consolas"/>
                          <w:color w:val="666666"/>
                          <w:spacing w:val="-2"/>
                          <w:sz w:val="18"/>
                        </w:rPr>
                        <w:t xml:space="preserve"> </w:t>
                      </w:r>
                      <w:r>
                        <w:rPr>
                          <w:rFonts w:ascii="Consolas"/>
                          <w:color w:val="666666"/>
                          <w:sz w:val="18"/>
                        </w:rPr>
                        <w:t>26</w:t>
                      </w:r>
                      <w:r>
                        <w:rPr>
                          <w:rFonts w:ascii="Consolas"/>
                          <w:color w:val="666666"/>
                          <w:spacing w:val="-2"/>
                          <w:sz w:val="18"/>
                        </w:rPr>
                        <w:t xml:space="preserve"> </w:t>
                      </w:r>
                      <w:r>
                        <w:rPr>
                          <w:rFonts w:ascii="Consolas"/>
                          <w:color w:val="666666"/>
                          <w:spacing w:val="-1"/>
                          <w:sz w:val="18"/>
                        </w:rPr>
                        <w:t>14:14:01</w:t>
                      </w:r>
                      <w:r>
                        <w:rPr>
                          <w:rFonts w:ascii="Consolas"/>
                          <w:color w:val="666666"/>
                          <w:spacing w:val="-2"/>
                          <w:sz w:val="18"/>
                        </w:rPr>
                        <w:t xml:space="preserve"> </w:t>
                      </w:r>
                      <w:r>
                        <w:rPr>
                          <w:rFonts w:ascii="Consolas"/>
                          <w:color w:val="666666"/>
                          <w:sz w:val="18"/>
                        </w:rPr>
                        <w:t>PST</w:t>
                      </w:r>
                      <w:r>
                        <w:rPr>
                          <w:rFonts w:ascii="Consolas"/>
                          <w:color w:val="666666"/>
                          <w:spacing w:val="-2"/>
                          <w:sz w:val="18"/>
                        </w:rPr>
                        <w:t xml:space="preserve"> </w:t>
                      </w:r>
                      <w:r>
                        <w:rPr>
                          <w:rFonts w:ascii="Consolas"/>
                          <w:color w:val="666666"/>
                          <w:spacing w:val="-1"/>
                          <w:sz w:val="18"/>
                        </w:rPr>
                        <w:t>2019</w:t>
                      </w:r>
                    </w:p>
                    <w:p w14:paraId="5734D6D4" w14:textId="77777777" w:rsidR="007C1BBC" w:rsidRDefault="007C1BBC">
                      <w:pPr>
                        <w:tabs>
                          <w:tab w:val="left" w:pos="1693"/>
                        </w:tabs>
                        <w:spacing w:before="9"/>
                        <w:ind w:left="114"/>
                        <w:rPr>
                          <w:rFonts w:ascii="Consolas" w:eastAsia="Consolas" w:hAnsi="Consolas" w:cs="Consolas"/>
                          <w:sz w:val="18"/>
                          <w:szCs w:val="18"/>
                        </w:rPr>
                      </w:pPr>
                      <w:r>
                        <w:rPr>
                          <w:rFonts w:ascii="Consolas"/>
                          <w:color w:val="666666"/>
                          <w:spacing w:val="-1"/>
                          <w:sz w:val="18"/>
                        </w:rPr>
                        <w:t>Username</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1"/>
                          <w:sz w:val="18"/>
                        </w:rPr>
                        <w:t>admin</w:t>
                      </w:r>
                    </w:p>
                  </w:txbxContent>
                </v:textbox>
                <w10:anchorlock/>
              </v:shape>
            </w:pict>
          </mc:Fallback>
        </mc:AlternateContent>
      </w:r>
    </w:p>
    <w:p w14:paraId="069A6887" w14:textId="77777777" w:rsidR="00810E13" w:rsidRDefault="00810E13">
      <w:pPr>
        <w:spacing w:before="4"/>
        <w:rPr>
          <w:rFonts w:ascii="Century Gothic" w:eastAsia="Century Gothic" w:hAnsi="Century Gothic" w:cs="Century Gothic"/>
          <w:sz w:val="19"/>
          <w:szCs w:val="19"/>
        </w:rPr>
      </w:pPr>
    </w:p>
    <w:p w14:paraId="6CA8B252"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36860EA7" wp14:editId="4FECE44C">
                <wp:extent cx="5719445" cy="4445"/>
                <wp:effectExtent l="6985" t="7620" r="7620" b="6985"/>
                <wp:docPr id="1238" name="Group 9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239" name="Group 936"/>
                        <wpg:cNvGrpSpPr>
                          <a:grpSpLocks/>
                        </wpg:cNvGrpSpPr>
                        <wpg:grpSpPr bwMode="auto">
                          <a:xfrm>
                            <a:off x="3" y="3"/>
                            <a:ext cx="9000" cy="2"/>
                            <a:chOff x="3" y="3"/>
                            <a:chExt cx="9000" cy="2"/>
                          </a:xfrm>
                        </wpg:grpSpPr>
                        <wps:wsp>
                          <wps:cNvPr id="1240" name="Freeform 937"/>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A40AA23" id="Group 935"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NyHhQMAAN0IAAAOAAAAZHJzL2Uyb0RvYy54bWy0VtuO2zYQfQ/QfyD42MAryZbXa2G9QeDL&#10;IkDaBoj7ATRFXVCJVEja8ibov3c4lLSyt4sGCaoHeagZzsyZq+/fneuKnIQ2pZIrGt2ElAjJVVrK&#10;fEX/3O8md5QYy2TKKiXFij4JQ989/PLmvm0SMVWFqlKhCSiRJmmbFS2sbZIgMLwQNTM3qhESmJnS&#10;NbNw1HmQataC9roKpmF4G7RKp41WXBgDXzeeSR9Qf5YJbv/IMiMsqVYUfLP41vg+uHfwcM+SXLOm&#10;KHnnBvsBL2pWSjA6qNowy8hRly9U1SXXyqjM3nBVByrLSi4QA6CJwis0j1odG8SSJ23eDGGC0F7F&#10;6YfV8t9PnzQpU8jddAa5kqyGLKFhspzNXXzaJk9A7FE3n5tP2oME8qPifxlgB9d8d869MDm0v6kU&#10;FLKjVRifc6ZrpwKQkzOm4WlIgzhbwuHjfBEt43hOCQde7CjMEi8glS8u8WLbXVuG4cLfWbgLAUu8&#10;MXSwc8ijwcMA7Bn/8hr/7f+Nf0YJYJx5gD1+AAKl6sBPr5BfiF8gH194FTm0mHmuIvNzVfS5YI3A&#10;4jSuPIYoxuCKr6KdFsJ1LhQSZqRtULKvIjMuoRHHiRmotP8snotovBK8IRYs4UdjH4XC8mOnj8Zi&#10;VeUpUFjUaef2HgBkdQVj4O2EhGRGuvTkg0DUC/wakH1IWoIZ69T1Wqa9EGoBiX9RBAi8JadoOlIE&#10;bg+OsaL3lZ9l5yxQhLkRG2JXNcq4xtiDY307gQYQcsBekfXRwwnYy/rfzoSG2Xk9NTUlMDUPviob&#10;Zp1nzoQjSbuiGAf3oVYnsVfIslctC0aeuZUcS/nCHyHwbLjhDGBLD0adr6OESrUrqwpTUEnnSjyL&#10;7jA2RlVl6pjOG6Pzw7rS5MTcPsDHgQFlF2Iwd2WKygrB0m1HW1ZWngb5CmMLVdeFwNUfDvxvy3C5&#10;vdvexZN4erudxOFmM3m/W8eT2120mG9mm/V6E/3tXIvipCjTVEjnXb98ovj72rJbg35tDOvnAsUF&#10;2B0+L8EGl25gLABL/4voYIL6lnQz0yQHlT5Be2rltylsfyAKpb9S0sImXVHz5ci0oKT6IGHILKPY&#10;zQSLh3i+mMJBjzmHMYdJDqpW1FIocEeurV/Xx0aXeQGWIkyrVO9hp2Sl62L0z3vVHWDOIdVtoo6G&#10;HQrUxZIen1Hq+V/Jwz8AAAD//wMAUEsDBBQABgAIAAAAIQCz/6Kn2wAAAAIBAAAPAAAAZHJzL2Rv&#10;d25yZXYueG1sTI9BS8NAEIXvQv/DMkJvdjcVrcZsSinWUxHaCuJtmp0modnZkN0m6b939aKXgcd7&#10;vPdNthxtI3rqfO1YQzJTIIgLZ2ouNXwcNndPIHxANtg4Jg1X8rDMJzcZpsYNvKN+H0oRS9inqKEK&#10;oU2l9EVFFv3MtcTRO7nOYoiyK6XpcIjltpFzpR6lxZrjQoUtrSsqzvuL1fA24LC6T1777fm0vn4d&#10;Ht4/twlpPb0dVy8gAo3hLww/+BEd8sh0dBc2XjQa4iPh90bvWakFiKOGBcg8k//R828AAAD//wMA&#10;UEsBAi0AFAAGAAgAAAAhALaDOJL+AAAA4QEAABMAAAAAAAAAAAAAAAAAAAAAAFtDb250ZW50X1R5&#10;cGVzXS54bWxQSwECLQAUAAYACAAAACEAOP0h/9YAAACUAQAACwAAAAAAAAAAAAAAAAAvAQAAX3Jl&#10;bHMvLnJlbHNQSwECLQAUAAYACAAAACEASrDch4UDAADdCAAADgAAAAAAAAAAAAAAAAAuAgAAZHJz&#10;L2Uyb0RvYy54bWxQSwECLQAUAAYACAAAACEAs/+ip9sAAAACAQAADwAAAAAAAAAAAAAAAADfBQAA&#10;ZHJzL2Rvd25yZXYueG1sUEsFBgAAAAAEAAQA8wAAAOcGAAAAAA==&#10;">
                <v:group id="Group 936"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QhkosUAAADdAAAADwAAAGRycy9kb3ducmV2LnhtbERPS2vCQBC+F/wPyxR6&#10;q5sHlpq6BhFbPIhQFUpvQ3ZMQrKzIbtN4r/vFoTe5uN7ziqfTCsG6l1tWUE8j0AQF1bXXCq4nN+f&#10;X0E4j6yxtUwKbuQgX88eVphpO/InDSdfihDCLkMFlfddJqUrKjLo5rYjDtzV9gZ9gH0pdY9jCDet&#10;TKLoRRqsOTRU2NG2oqI5/RgFHyOOmzTeDYfmur19nxfHr0NMSj09Tps3EJ4m/y++u/c6zE/SJfx9&#10;E06Q61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0IZKLFAAAA3QAA&#10;AA8AAAAAAAAAAAAAAAAAqgIAAGRycy9kb3ducmV2LnhtbFBLBQYAAAAABAAEAPoAAACcAwAAAAA=&#10;">
                  <v:shape id="Freeform 937"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9OMcA&#10;AADdAAAADwAAAGRycy9kb3ducmV2LnhtbESPQUsDMRCF74L/IYzQi9isRWtdmxYpFL1IbS14HTbj&#10;ZnEzWZO0u/vvnYPgbYb35r1vluvBt+pMMTWBDdxOC1DEVbAN1waOH9ubBaiUkS22gcnASAnWq8uL&#10;JZY29Lyn8yHXSkI4lWjA5dyVWqfKkcc0DR2xaF8hesyyxlrbiL2E+1bPimKuPTYsDQ472jiqvg8n&#10;b+Bn/vbY3z/s+uuXWES3fx8b/ByNmVwNz0+gMg353/x3/WoFf3Yn/PKNjKB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fqvTjHAAAA3QAAAA8AAAAAAAAAAAAAAAAAmAIAAGRy&#10;cy9kb3ducmV2LnhtbFBLBQYAAAAABAAEAPUAAACMAwAAAAA=&#10;" path="m,l9000,e" filled="f" strokeweight=".34pt">
                    <v:path arrowok="t" o:connecttype="custom" o:connectlocs="0,0;9000,0" o:connectangles="0,0"/>
                  </v:shape>
                </v:group>
                <w10:anchorlock/>
              </v:group>
            </w:pict>
          </mc:Fallback>
        </mc:AlternateContent>
      </w:r>
    </w:p>
    <w:p w14:paraId="1ECDE53C" w14:textId="77777777" w:rsidR="00810E13" w:rsidRDefault="00810E13">
      <w:pPr>
        <w:spacing w:before="7"/>
        <w:rPr>
          <w:rFonts w:ascii="Century Gothic" w:eastAsia="Century Gothic" w:hAnsi="Century Gothic" w:cs="Century Gothic"/>
          <w:sz w:val="13"/>
          <w:szCs w:val="13"/>
        </w:rPr>
      </w:pPr>
    </w:p>
    <w:p w14:paraId="5BDFE292" w14:textId="77777777" w:rsidR="00810E13" w:rsidRDefault="0085304E">
      <w:pPr>
        <w:pStyle w:val="BodyText"/>
        <w:spacing w:before="72" w:line="240" w:lineRule="exact"/>
        <w:ind w:left="2099" w:right="187"/>
      </w:pPr>
      <w:r>
        <w:rPr>
          <w:noProof/>
          <w:lang w:eastAsia="ko-KR"/>
        </w:rPr>
        <w:drawing>
          <wp:anchor distT="0" distB="0" distL="114300" distR="114300" simplePos="0" relativeHeight="2560" behindDoc="0" locked="0" layoutInCell="1" allowOverlap="1" wp14:anchorId="4DFF2A53" wp14:editId="51078F83">
            <wp:simplePos x="0" y="0"/>
            <wp:positionH relativeFrom="page">
              <wp:posOffset>1371600</wp:posOffset>
            </wp:positionH>
            <wp:positionV relativeFrom="paragraph">
              <wp:posOffset>-48260</wp:posOffset>
            </wp:positionV>
            <wp:extent cx="457200" cy="518160"/>
            <wp:effectExtent l="0" t="0" r="0" b="0"/>
            <wp:wrapNone/>
            <wp:docPr id="1237"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Running</w:t>
      </w:r>
      <w:r w:rsidR="00391BD3">
        <w:rPr>
          <w:spacing w:val="2"/>
        </w:rPr>
        <w:t xml:space="preserve"> </w:t>
      </w:r>
      <w:r w:rsidR="00391BD3">
        <w:t>the</w:t>
      </w:r>
      <w:r w:rsidR="00391BD3">
        <w:rPr>
          <w:spacing w:val="-3"/>
        </w:rPr>
        <w:t xml:space="preserve"> </w:t>
      </w:r>
      <w:r w:rsidR="00391BD3">
        <w:rPr>
          <w:spacing w:val="-1"/>
        </w:rPr>
        <w:t>command with</w:t>
      </w:r>
      <w:r w:rsidR="00391BD3">
        <w:t xml:space="preserve"> the</w:t>
      </w:r>
      <w:r w:rsidR="00391BD3">
        <w:rPr>
          <w:spacing w:val="-3"/>
        </w:rPr>
        <w:t xml:space="preserve"> </w:t>
      </w:r>
      <w:r w:rsidR="00391BD3">
        <w:rPr>
          <w:spacing w:val="-1"/>
        </w:rPr>
        <w:t>--id</w:t>
      </w:r>
      <w:r w:rsidR="00391BD3">
        <w:rPr>
          <w:spacing w:val="4"/>
        </w:rPr>
        <w:t xml:space="preserve"> </w:t>
      </w:r>
      <w:r w:rsidR="00391BD3">
        <w:rPr>
          <w:spacing w:val="-1"/>
        </w:rPr>
        <w:t>option</w:t>
      </w:r>
      <w:r w:rsidR="00391BD3">
        <w:t xml:space="preserve"> </w:t>
      </w:r>
      <w:r w:rsidR="00391BD3">
        <w:rPr>
          <w:spacing w:val="-1"/>
        </w:rPr>
        <w:t>is</w:t>
      </w:r>
      <w:r w:rsidR="00391BD3">
        <w:rPr>
          <w:spacing w:val="1"/>
        </w:rPr>
        <w:t xml:space="preserve"> </w:t>
      </w:r>
      <w:r w:rsidR="00391BD3">
        <w:rPr>
          <w:spacing w:val="-1"/>
        </w:rPr>
        <w:t>only</w:t>
      </w:r>
      <w:r w:rsidR="00391BD3">
        <w:t xml:space="preserve"> </w:t>
      </w:r>
      <w:r w:rsidR="00391BD3">
        <w:rPr>
          <w:spacing w:val="-1"/>
        </w:rPr>
        <w:t>possible</w:t>
      </w:r>
      <w:r w:rsidR="00391BD3">
        <w:rPr>
          <w:spacing w:val="-3"/>
        </w:rPr>
        <w:t xml:space="preserve"> </w:t>
      </w:r>
      <w:r w:rsidR="00391BD3">
        <w:rPr>
          <w:spacing w:val="-1"/>
        </w:rPr>
        <w:t xml:space="preserve">after </w:t>
      </w:r>
      <w:r w:rsidR="00391BD3">
        <w:t>running</w:t>
      </w:r>
      <w:r w:rsidR="00391BD3">
        <w:rPr>
          <w:spacing w:val="-3"/>
        </w:rPr>
        <w:t xml:space="preserve"> </w:t>
      </w:r>
      <w:r w:rsidR="00391BD3">
        <w:t>the</w:t>
      </w:r>
      <w:r w:rsidR="00391BD3">
        <w:rPr>
          <w:spacing w:val="-3"/>
        </w:rPr>
        <w:t xml:space="preserve"> </w:t>
      </w:r>
      <w:r w:rsidR="00391BD3">
        <w:t>audit</w:t>
      </w:r>
      <w:r w:rsidR="00391BD3">
        <w:rPr>
          <w:spacing w:val="57"/>
        </w:rPr>
        <w:t xml:space="preserve"> </w:t>
      </w:r>
      <w:r w:rsidR="00391BD3">
        <w:rPr>
          <w:spacing w:val="-1"/>
        </w:rPr>
        <w:t>show command</w:t>
      </w:r>
      <w:r w:rsidR="00391BD3">
        <w:rPr>
          <w:spacing w:val="4"/>
        </w:rPr>
        <w:t xml:space="preserve"> </w:t>
      </w:r>
      <w:r w:rsidR="00391BD3">
        <w:rPr>
          <w:spacing w:val="-1"/>
        </w:rPr>
        <w:t>without</w:t>
      </w:r>
      <w:r w:rsidR="00391BD3">
        <w:rPr>
          <w:spacing w:val="-4"/>
        </w:rPr>
        <w:t xml:space="preserve"> </w:t>
      </w:r>
      <w:r w:rsidR="00391BD3">
        <w:t>the</w:t>
      </w:r>
      <w:r w:rsidR="00391BD3">
        <w:rPr>
          <w:spacing w:val="-3"/>
        </w:rPr>
        <w:t xml:space="preserve"> </w:t>
      </w:r>
      <w:r w:rsidR="00391BD3">
        <w:t>switch,</w:t>
      </w:r>
      <w:r w:rsidR="00391BD3">
        <w:rPr>
          <w:spacing w:val="-1"/>
        </w:rPr>
        <w:t xml:space="preserve"> to</w:t>
      </w:r>
      <w:r w:rsidR="00391BD3">
        <w:t xml:space="preserve"> </w:t>
      </w:r>
      <w:r w:rsidR="00391BD3">
        <w:rPr>
          <w:spacing w:val="-1"/>
        </w:rPr>
        <w:t xml:space="preserve">load </w:t>
      </w:r>
      <w:r w:rsidR="00391BD3">
        <w:t>the</w:t>
      </w:r>
      <w:r w:rsidR="00391BD3">
        <w:rPr>
          <w:spacing w:val="-3"/>
        </w:rPr>
        <w:t xml:space="preserve"> </w:t>
      </w:r>
      <w:r w:rsidR="00391BD3">
        <w:t>audit</w:t>
      </w:r>
      <w:r w:rsidR="00391BD3">
        <w:rPr>
          <w:spacing w:val="-4"/>
        </w:rPr>
        <w:t xml:space="preserve"> </w:t>
      </w:r>
      <w:r w:rsidR="00391BD3">
        <w:rPr>
          <w:spacing w:val="-1"/>
        </w:rPr>
        <w:t>events</w:t>
      </w:r>
      <w:r w:rsidR="00391BD3">
        <w:rPr>
          <w:spacing w:val="1"/>
        </w:rPr>
        <w:t xml:space="preserve"> </w:t>
      </w:r>
      <w:r w:rsidR="00391BD3">
        <w:rPr>
          <w:spacing w:val="-1"/>
        </w:rPr>
        <w:t>into</w:t>
      </w:r>
      <w:r w:rsidR="00391BD3">
        <w:t xml:space="preserve"> </w:t>
      </w:r>
      <w:r w:rsidR="00391BD3">
        <w:rPr>
          <w:spacing w:val="-1"/>
        </w:rPr>
        <w:t>memory.</w:t>
      </w:r>
    </w:p>
    <w:p w14:paraId="3703E896" w14:textId="77777777" w:rsidR="00810E13" w:rsidRDefault="00810E13">
      <w:pPr>
        <w:spacing w:before="1"/>
        <w:rPr>
          <w:rFonts w:ascii="Century Gothic" w:eastAsia="Century Gothic" w:hAnsi="Century Gothic" w:cs="Century Gothic"/>
          <w:sz w:val="25"/>
          <w:szCs w:val="25"/>
        </w:rPr>
      </w:pPr>
    </w:p>
    <w:p w14:paraId="2BFE8B66"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2A197ADE" wp14:editId="2E8B6E2B">
                <wp:extent cx="5719445" cy="4445"/>
                <wp:effectExtent l="6985" t="12065" r="7620" b="2540"/>
                <wp:docPr id="1234" name="Group 9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1235" name="Group 932"/>
                        <wpg:cNvGrpSpPr>
                          <a:grpSpLocks/>
                        </wpg:cNvGrpSpPr>
                        <wpg:grpSpPr bwMode="auto">
                          <a:xfrm>
                            <a:off x="3" y="3"/>
                            <a:ext cx="9000" cy="2"/>
                            <a:chOff x="3" y="3"/>
                            <a:chExt cx="9000" cy="2"/>
                          </a:xfrm>
                        </wpg:grpSpPr>
                        <wps:wsp>
                          <wps:cNvPr id="1236" name="Freeform 933"/>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9448D46" id="Group 931"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557+hAMAAN0IAAAOAAAAZHJzL2Uyb0RvYy54bWy0Vttu2zgQfS+w/0DwcQtHkq3EsRAnCHwJ&#10;CvQG1P0AWqIuWIlUSdpyWuy/73AoyZKzwRYtVg/yUDOcmTNX3z2cqpIcudKFFEsaXPmUcBHLpBDZ&#10;kn7dbSe3lGjDRMJKKfiSPnNNH+7/eHPX1BGfylyWCVcElAgdNfWS5sbUkefpOOcV01ey5gKYqVQV&#10;M3BUmZco1oD2qvSmvn/jNVIltZIx1xq+rh2T3qP+NOWx+ZSmmhtSLin4ZvCt8L23b+/+jkWZYnVe&#10;xK0b7Be8qFghwGivas0MIwdVvFBVFbGSWqbmKpaVJ9O0iDliADSBf4HmSclDjViyqMnqPkwQ2os4&#10;/bLa+OPxsyJFArmbzkJKBKsgS2iYLGaBjU9TZxGIPan6S/1ZOZBAvpfxXxrY3iXfnjMnTPbNB5mA&#10;QnYwEuNzSlVlVQBycsI0PPdp4CdDYvh4PQ8WYXhNSQy80FKYpTiHVL64FOeb9trC9+fuztxe8Fjk&#10;jKGDrUMODR56YGf8YHKMf/p/459RAhhnDmCHH4BAqVrwaJ9FPfKR+Aj58MKryKHF9LmK9O9V0Zec&#10;1RyLU9vyOEfxpoviVnFuOxcKCRE2NUp2VaSHJTTgWDENlfafxTOKxivB62MBUTxo88Qllh87vtcG&#10;qypLgMKiTtrk7yCWaVXCGHg7IT6ZkTY9WS8QdAJ/emTnk4Zgxlp1nZZpJ4RaQOJfFAECZ8kqmg4U&#10;gdu9YyzvfI1PonUWKMLsiPWxq2qpbWPswLGunUADCFlgr8i66OEE7GTdb2tCwey8nJqKEpiae1eu&#10;NTPWM2vCkqRZUoyD/VDJI99JZJmLlgUjZ24phlKu8AcIHBtuWAPY0r1R6+sgoUJui7LEFJTCuhLO&#10;gluMjZZlkVim9UarbL8qFTkyuw/waWfFSAzmrkhQWc5Zsmlpw4rS0WC8xNhC1bUhsPWHA//Hwl9s&#10;bje34SSc3mwmob9eTx63q3Bysw3m1+vZerVaB39b14Iwyosk4cJ61y2fIPy5tmzXoFsb/foZoRiB&#10;3eLzEqw3dgODDFi6X0QHE9S1pJ2ZOtrL5BnaU0m3TWH7A5FL9Z2SBjbpkupvB6Y4JeU7AUNmEYSh&#10;Xb14CK/nUzioIWc/5DARg6olNRQK3JIr49b1oVZFloOlANMq5CPslLSwXYz+Oa/aA8w5pNpN1NKw&#10;Q4EaLenhGaXO/0ru/wEAAP//AwBQSwMEFAAGAAgAAAAhALP/oqfbAAAAAgEAAA8AAABkcnMvZG93&#10;bnJldi54bWxMj0FLw0AQhe9C/8MyQm92NxWtxmxKKdZTEdoK4m2anSah2dmQ3Sbpv3f1opeBx3u8&#10;9022HG0jeup87VhDMlMgiAtnai41fBw2d08gfEA22DgmDVfysMwnNxmmxg28o34fShFL2KeooQqh&#10;TaX0RUUW/cy1xNE7uc5iiLIrpelwiOW2kXOlHqXFmuNChS2tKyrO+4vV8DbgsLpPXvvt+bS+fh0e&#10;3j+3CWk9vR1XLyACjeEvDD/4ER3yyHR0FzZeNBriI+H3Ru9ZqQWIo4YFyDyT/9HzbwAAAP//AwBQ&#10;SwECLQAUAAYACAAAACEAtoM4kv4AAADhAQAAEwAAAAAAAAAAAAAAAAAAAAAAW0NvbnRlbnRfVHlw&#10;ZXNdLnhtbFBLAQItABQABgAIAAAAIQA4/SH/1gAAAJQBAAALAAAAAAAAAAAAAAAAAC8BAABfcmVs&#10;cy8ucmVsc1BLAQItABQABgAIAAAAIQBx557+hAMAAN0IAAAOAAAAAAAAAAAAAAAAAC4CAABkcnMv&#10;ZTJvRG9jLnhtbFBLAQItABQABgAIAAAAIQCz/6Kn2wAAAAIBAAAPAAAAAAAAAAAAAAAAAN4FAABk&#10;cnMvZG93bnJldi54bWxQSwUGAAAAAAQABADzAAAA5gYAAAAA&#10;">
                <v:group id="Group 932"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Vup8MAAADdAAAADwAAAGRycy9kb3ducmV2LnhtbERPTYvCMBC9C/6HMMLe&#10;NK2iSDWKiC57kAWrsOxtaMa22ExKE9v67zcLgrd5vM9Zb3tTiZYaV1pWEE8iEMSZ1SXnCq6X43gJ&#10;wnlkjZVlUvAkB9vNcLDGRNuOz9SmPhchhF2CCgrv60RKlxVk0E1sTRy4m20M+gCbXOoGuxBuKjmN&#10;ooU0WHJoKLCmfUHZPX0YBZ8ddrtZfGhP99v++XuZf/+cYlLqY9TvViA89f4tfrm/dJg/nc3h/5tw&#10;gtz8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cRW6nwwAAAN0AAAAP&#10;AAAAAAAAAAAAAAAAAKoCAABkcnMvZG93bnJldi54bWxQSwUGAAAAAAQABAD6AAAAmgMAAAAA&#10;">
                  <v:shape id="Freeform 933"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nzqsUA&#10;AADdAAAADwAAAGRycy9kb3ducmV2LnhtbERPS0sDMRC+C/6HMIIXabNWXNtt0yKC2EvRPqDXYTPd&#10;LG4maxK7u/++KQje5uN7zmLV20acyYfasYLHcQaCuHS65krBYf8+moIIEVlj45gUDBRgtby9WWCh&#10;XcdbOu9iJVIIhwIVmBjbQspQGrIYxq4lTtzJeYsxQV9J7bFL4baRkyzLpcWaU4PBlt4Mld+7X6vg&#10;J9/MuueXz+7hw2febL+GGo+DUvd3/escRKQ+/ov/3Gud5k+ecrh+k06Qyw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fOqxQAAAN0AAAAPAAAAAAAAAAAAAAAAAJgCAABkcnMv&#10;ZG93bnJldi54bWxQSwUGAAAAAAQABAD1AAAAigMAAAAA&#10;" path="m,l9000,e" filled="f" strokeweight=".34pt">
                    <v:path arrowok="t" o:connecttype="custom" o:connectlocs="0,0;9000,0" o:connectangles="0,0"/>
                  </v:shape>
                </v:group>
                <w10:anchorlock/>
              </v:group>
            </w:pict>
          </mc:Fallback>
        </mc:AlternateContent>
      </w:r>
    </w:p>
    <w:p w14:paraId="5F3697C7" w14:textId="77777777" w:rsidR="00810E13" w:rsidRDefault="00810E13">
      <w:pPr>
        <w:rPr>
          <w:rFonts w:ascii="Century Gothic" w:eastAsia="Century Gothic" w:hAnsi="Century Gothic" w:cs="Century Gothic"/>
          <w:sz w:val="20"/>
          <w:szCs w:val="20"/>
        </w:rPr>
      </w:pPr>
    </w:p>
    <w:p w14:paraId="4C699152" w14:textId="77777777" w:rsidR="00810E13" w:rsidRDefault="00810E13">
      <w:pPr>
        <w:spacing w:before="3"/>
        <w:rPr>
          <w:rFonts w:ascii="Century Gothic" w:eastAsia="Century Gothic" w:hAnsi="Century Gothic" w:cs="Century Gothic"/>
          <w:sz w:val="15"/>
          <w:szCs w:val="15"/>
        </w:rPr>
      </w:pPr>
    </w:p>
    <w:p w14:paraId="08F8E370" w14:textId="77777777" w:rsidR="00810E13" w:rsidRDefault="00391BD3" w:rsidP="00EF1F27">
      <w:pPr>
        <w:pStyle w:val="Heading2"/>
        <w:numPr>
          <w:ilvl w:val="1"/>
          <w:numId w:val="31"/>
        </w:numPr>
        <w:tabs>
          <w:tab w:val="left" w:pos="1199"/>
          <w:tab w:val="left" w:pos="1200"/>
        </w:tabs>
        <w:rPr>
          <w:b w:val="0"/>
          <w:bCs w:val="0"/>
        </w:rPr>
      </w:pPr>
      <w:bookmarkStart w:id="124" w:name="6.3_Managing_your_user_profile"/>
      <w:bookmarkStart w:id="125" w:name="_Toc103753195"/>
      <w:bookmarkEnd w:id="124"/>
      <w:r>
        <w:t xml:space="preserve">Managing your user </w:t>
      </w:r>
      <w:r>
        <w:rPr>
          <w:spacing w:val="-1"/>
        </w:rPr>
        <w:t>profile</w:t>
      </w:r>
      <w:bookmarkEnd w:id="125"/>
    </w:p>
    <w:p w14:paraId="4F3A01B3" w14:textId="77777777" w:rsidR="00810E13" w:rsidRDefault="00391BD3">
      <w:pPr>
        <w:pStyle w:val="BodyText"/>
        <w:spacing w:before="119"/>
        <w:ind w:left="1199"/>
      </w:pPr>
      <w:r>
        <w:rPr>
          <w:spacing w:val="-1"/>
        </w:rPr>
        <w:t xml:space="preserve">Your </w:t>
      </w:r>
      <w:r>
        <w:t>user</w:t>
      </w:r>
      <w:r>
        <w:rPr>
          <w:spacing w:val="-1"/>
        </w:rPr>
        <w:t xml:space="preserve"> profile</w:t>
      </w:r>
      <w:r>
        <w:rPr>
          <w:spacing w:val="-3"/>
        </w:rPr>
        <w:t xml:space="preserve"> </w:t>
      </w:r>
      <w:r>
        <w:rPr>
          <w:spacing w:val="-1"/>
        </w:rPr>
        <w:t>includes</w:t>
      </w:r>
    </w:p>
    <w:p w14:paraId="7F600AD6" w14:textId="77777777" w:rsidR="00810E13" w:rsidRDefault="00391BD3" w:rsidP="00A844DF">
      <w:pPr>
        <w:pStyle w:val="BodyText"/>
        <w:numPr>
          <w:ilvl w:val="2"/>
          <w:numId w:val="15"/>
        </w:numPr>
        <w:tabs>
          <w:tab w:val="left" w:pos="1920"/>
        </w:tabs>
        <w:spacing w:before="84" w:line="240" w:lineRule="exact"/>
        <w:ind w:right="187"/>
      </w:pPr>
      <w:r>
        <w:rPr>
          <w:spacing w:val="-1"/>
        </w:rPr>
        <w:t>the</w:t>
      </w:r>
      <w:r>
        <w:rPr>
          <w:spacing w:val="-3"/>
        </w:rPr>
        <w:t xml:space="preserve"> </w:t>
      </w:r>
      <w:r>
        <w:rPr>
          <w:spacing w:val="-1"/>
        </w:rPr>
        <w:t>email</w:t>
      </w:r>
      <w:r>
        <w:rPr>
          <w:spacing w:val="-5"/>
        </w:rPr>
        <w:t xml:space="preserve"> </w:t>
      </w:r>
      <w:r>
        <w:rPr>
          <w:spacing w:val="-1"/>
        </w:rPr>
        <w:t>address</w:t>
      </w:r>
      <w:r>
        <w:rPr>
          <w:spacing w:val="-4"/>
        </w:rPr>
        <w:t xml:space="preserve"> </w:t>
      </w:r>
      <w:r>
        <w:rPr>
          <w:spacing w:val="-1"/>
        </w:rPr>
        <w:t>for</w:t>
      </w:r>
      <w:r>
        <w:rPr>
          <w:spacing w:val="-6"/>
        </w:rPr>
        <w:t xml:space="preserve"> </w:t>
      </w:r>
      <w:r>
        <w:rPr>
          <w:spacing w:val="-1"/>
        </w:rPr>
        <w:t>receiving</w:t>
      </w:r>
      <w:r>
        <w:rPr>
          <w:spacing w:val="-8"/>
        </w:rPr>
        <w:t xml:space="preserve"> </w:t>
      </w:r>
      <w:r>
        <w:rPr>
          <w:spacing w:val="-1"/>
        </w:rPr>
        <w:t>automated</w:t>
      </w:r>
      <w:r>
        <w:rPr>
          <w:spacing w:val="-6"/>
        </w:rPr>
        <w:t xml:space="preserve"> </w:t>
      </w:r>
      <w:r>
        <w:rPr>
          <w:spacing w:val="-1"/>
        </w:rPr>
        <w:t>notifications</w:t>
      </w:r>
      <w:r>
        <w:rPr>
          <w:spacing w:val="-4"/>
        </w:rPr>
        <w:t xml:space="preserve"> </w:t>
      </w:r>
      <w:r>
        <w:rPr>
          <w:spacing w:val="-1"/>
        </w:rPr>
        <w:t>from</w:t>
      </w:r>
      <w:r>
        <w:rPr>
          <w:spacing w:val="-3"/>
        </w:rPr>
        <w:t xml:space="preserve"> </w:t>
      </w:r>
      <w:r>
        <w:rPr>
          <w:spacing w:val="-1"/>
        </w:rPr>
        <w:t>the</w:t>
      </w:r>
      <w:r>
        <w:rPr>
          <w:spacing w:val="-4"/>
        </w:rPr>
        <w:t xml:space="preserve"> </w:t>
      </w:r>
      <w:r>
        <w:rPr>
          <w:spacing w:val="-1"/>
        </w:rPr>
        <w:t>Samsung Data Platform</w:t>
      </w:r>
      <w:r>
        <w:rPr>
          <w:spacing w:val="71"/>
        </w:rPr>
        <w:t xml:space="preserve"> </w:t>
      </w:r>
      <w:r>
        <w:rPr>
          <w:spacing w:val="-1"/>
        </w:rPr>
        <w:t>cluster</w:t>
      </w:r>
    </w:p>
    <w:p w14:paraId="228CB9A4" w14:textId="77777777" w:rsidR="00810E13" w:rsidRDefault="00391BD3" w:rsidP="00A844DF">
      <w:pPr>
        <w:pStyle w:val="BodyText"/>
        <w:numPr>
          <w:ilvl w:val="2"/>
          <w:numId w:val="15"/>
        </w:numPr>
        <w:tabs>
          <w:tab w:val="left" w:pos="1920"/>
        </w:tabs>
        <w:spacing w:before="71"/>
      </w:pPr>
      <w:r>
        <w:rPr>
          <w:spacing w:val="-1"/>
        </w:rPr>
        <w:t>the</w:t>
      </w:r>
      <w:r>
        <w:rPr>
          <w:spacing w:val="1"/>
        </w:rPr>
        <w:t xml:space="preserve"> </w:t>
      </w:r>
      <w:r>
        <w:rPr>
          <w:spacing w:val="-1"/>
        </w:rPr>
        <w:t>type</w:t>
      </w:r>
      <w:r>
        <w:rPr>
          <w:spacing w:val="-3"/>
        </w:rPr>
        <w:t xml:space="preserve"> </w:t>
      </w:r>
      <w:r>
        <w:t>and</w:t>
      </w:r>
      <w:r>
        <w:rPr>
          <w:spacing w:val="-1"/>
        </w:rPr>
        <w:t xml:space="preserve"> </w:t>
      </w:r>
      <w:r>
        <w:t>severity</w:t>
      </w:r>
      <w:r>
        <w:rPr>
          <w:spacing w:val="-5"/>
        </w:rPr>
        <w:t xml:space="preserve"> </w:t>
      </w:r>
      <w:r>
        <w:rPr>
          <w:spacing w:val="1"/>
        </w:rPr>
        <w:t>of</w:t>
      </w:r>
      <w:r>
        <w:rPr>
          <w:spacing w:val="-3"/>
        </w:rPr>
        <w:t xml:space="preserve"> </w:t>
      </w:r>
      <w:r>
        <w:rPr>
          <w:spacing w:val="-1"/>
        </w:rPr>
        <w:t>notifications</w:t>
      </w:r>
      <w:r>
        <w:rPr>
          <w:spacing w:val="1"/>
        </w:rPr>
        <w:t xml:space="preserve"> </w:t>
      </w:r>
      <w:r>
        <w:rPr>
          <w:spacing w:val="-1"/>
        </w:rPr>
        <w:t>that</w:t>
      </w:r>
      <w:r>
        <w:rPr>
          <w:spacing w:val="1"/>
        </w:rPr>
        <w:t xml:space="preserve"> </w:t>
      </w:r>
      <w:r>
        <w:rPr>
          <w:spacing w:val="-2"/>
        </w:rPr>
        <w:t>you</w:t>
      </w:r>
      <w:r>
        <w:t xml:space="preserve"> opt</w:t>
      </w:r>
      <w:r>
        <w:rPr>
          <w:spacing w:val="1"/>
        </w:rPr>
        <w:t xml:space="preserve"> </w:t>
      </w:r>
      <w:r>
        <w:rPr>
          <w:spacing w:val="-1"/>
        </w:rPr>
        <w:t>to</w:t>
      </w:r>
      <w:r>
        <w:rPr>
          <w:spacing w:val="-4"/>
        </w:rPr>
        <w:t xml:space="preserve"> </w:t>
      </w:r>
      <w:r>
        <w:rPr>
          <w:spacing w:val="-1"/>
        </w:rPr>
        <w:t>receive</w:t>
      </w:r>
    </w:p>
    <w:p w14:paraId="0BBA92D6" w14:textId="3DFD52E6" w:rsidR="00810E13" w:rsidRDefault="00391BD3" w:rsidP="00A844DF">
      <w:pPr>
        <w:pStyle w:val="BodyText"/>
        <w:numPr>
          <w:ilvl w:val="2"/>
          <w:numId w:val="15"/>
        </w:numPr>
        <w:tabs>
          <w:tab w:val="left" w:pos="1920"/>
        </w:tabs>
        <w:spacing w:before="74"/>
      </w:pPr>
      <w:r>
        <w:rPr>
          <w:spacing w:val="-1"/>
        </w:rPr>
        <w:t xml:space="preserve">your password </w:t>
      </w:r>
      <w:r>
        <w:t>for</w:t>
      </w:r>
      <w:r>
        <w:rPr>
          <w:spacing w:val="-1"/>
        </w:rPr>
        <w:t xml:space="preserve"> logging</w:t>
      </w:r>
      <w:r>
        <w:rPr>
          <w:spacing w:val="2"/>
        </w:rPr>
        <w:t xml:space="preserve"> </w:t>
      </w:r>
      <w:r>
        <w:rPr>
          <w:spacing w:val="-1"/>
        </w:rPr>
        <w:t>in</w:t>
      </w:r>
      <w:r>
        <w:t xml:space="preserve"> </w:t>
      </w:r>
      <w:r>
        <w:rPr>
          <w:spacing w:val="-1"/>
        </w:rPr>
        <w:t>to</w:t>
      </w:r>
      <w:r>
        <w:t xml:space="preserve"> the</w:t>
      </w:r>
      <w:r>
        <w:rPr>
          <w:spacing w:val="-2"/>
        </w:rPr>
        <w:t xml:space="preserve"> </w:t>
      </w:r>
      <w:r>
        <w:rPr>
          <w:spacing w:val="-1"/>
        </w:rPr>
        <w:t>Samsung Data Platform</w:t>
      </w:r>
      <w:r w:rsidR="000F35A1">
        <w:rPr>
          <w:spacing w:val="-1"/>
        </w:rPr>
        <w:t xml:space="preserve"> </w:t>
      </w:r>
      <w:r>
        <w:rPr>
          <w:spacing w:val="-1"/>
        </w:rPr>
        <w:t>cluster software</w:t>
      </w:r>
      <w:r>
        <w:rPr>
          <w:spacing w:val="1"/>
        </w:rPr>
        <w:t xml:space="preserve"> </w:t>
      </w:r>
      <w:r>
        <w:rPr>
          <w:spacing w:val="-1"/>
        </w:rPr>
        <w:t>application</w:t>
      </w:r>
    </w:p>
    <w:p w14:paraId="0F9FCF72" w14:textId="77777777" w:rsidR="00810E13" w:rsidRDefault="00810E13">
      <w:pPr>
        <w:sectPr w:rsidR="00810E13">
          <w:pgSz w:w="12240" w:h="15840"/>
          <w:pgMar w:top="860" w:right="960" w:bottom="840" w:left="960" w:header="158" w:footer="650" w:gutter="0"/>
          <w:cols w:space="720"/>
        </w:sectPr>
      </w:pPr>
    </w:p>
    <w:p w14:paraId="00E608A2" w14:textId="086E5E02" w:rsidR="00810E13" w:rsidRDefault="00EF1F27" w:rsidP="00EF1F27">
      <w:pPr>
        <w:pStyle w:val="Heading3"/>
        <w:numPr>
          <w:ilvl w:val="2"/>
          <w:numId w:val="31"/>
        </w:numPr>
        <w:rPr>
          <w:i w:val="0"/>
        </w:rPr>
      </w:pPr>
      <w:bookmarkStart w:id="126" w:name="6.3.1_Change_the_email_address_for_recei"/>
      <w:bookmarkStart w:id="127" w:name="_Toc103753196"/>
      <w:bookmarkEnd w:id="126"/>
      <w:r>
        <w:rPr>
          <w:spacing w:val="-1"/>
        </w:rPr>
        <w:lastRenderedPageBreak/>
        <w:t>Changing</w:t>
      </w:r>
      <w:r w:rsidR="00391BD3">
        <w:rPr>
          <w:spacing w:val="-3"/>
        </w:rPr>
        <w:t xml:space="preserve"> </w:t>
      </w:r>
      <w:r w:rsidR="00391BD3">
        <w:t>the</w:t>
      </w:r>
      <w:r w:rsidR="00391BD3">
        <w:rPr>
          <w:spacing w:val="-3"/>
        </w:rPr>
        <w:t xml:space="preserve"> </w:t>
      </w:r>
      <w:r w:rsidR="00391BD3">
        <w:rPr>
          <w:spacing w:val="-1"/>
        </w:rPr>
        <w:t>email</w:t>
      </w:r>
      <w:r w:rsidR="00391BD3">
        <w:t xml:space="preserve"> </w:t>
      </w:r>
      <w:r w:rsidR="00391BD3">
        <w:rPr>
          <w:spacing w:val="-1"/>
        </w:rPr>
        <w:t>address</w:t>
      </w:r>
      <w:r w:rsidR="00391BD3">
        <w:rPr>
          <w:spacing w:val="2"/>
        </w:rPr>
        <w:t xml:space="preserve"> </w:t>
      </w:r>
      <w:r w:rsidR="00391BD3">
        <w:rPr>
          <w:spacing w:val="-1"/>
        </w:rPr>
        <w:t>for</w:t>
      </w:r>
      <w:r w:rsidR="00391BD3">
        <w:rPr>
          <w:spacing w:val="2"/>
        </w:rPr>
        <w:t xml:space="preserve"> </w:t>
      </w:r>
      <w:r w:rsidR="00391BD3">
        <w:rPr>
          <w:spacing w:val="-1"/>
        </w:rPr>
        <w:t>receiving</w:t>
      </w:r>
      <w:r w:rsidR="00391BD3">
        <w:rPr>
          <w:spacing w:val="2"/>
        </w:rPr>
        <w:t xml:space="preserve"> </w:t>
      </w:r>
      <w:r w:rsidR="00391BD3">
        <w:rPr>
          <w:spacing w:val="-1"/>
        </w:rPr>
        <w:t>automated notifications</w:t>
      </w:r>
      <w:r w:rsidR="00391BD3">
        <w:rPr>
          <w:spacing w:val="2"/>
        </w:rPr>
        <w:t xml:space="preserve"> </w:t>
      </w:r>
      <w:r w:rsidR="00391BD3">
        <w:rPr>
          <w:spacing w:val="-1"/>
        </w:rPr>
        <w:t>from</w:t>
      </w:r>
      <w:r w:rsidR="00391BD3">
        <w:rPr>
          <w:spacing w:val="1"/>
        </w:rPr>
        <w:t xml:space="preserve"> </w:t>
      </w:r>
      <w:r>
        <w:rPr>
          <w:spacing w:val="1"/>
        </w:rPr>
        <w:t>an SDP</w:t>
      </w:r>
      <w:r w:rsidR="00391BD3">
        <w:rPr>
          <w:spacing w:val="-4"/>
        </w:rPr>
        <w:t xml:space="preserve"> </w:t>
      </w:r>
      <w:r w:rsidR="00391BD3">
        <w:rPr>
          <w:spacing w:val="-1"/>
        </w:rPr>
        <w:t>cluster</w:t>
      </w:r>
      <w:bookmarkEnd w:id="127"/>
    </w:p>
    <w:p w14:paraId="13E5D585" w14:textId="7007607C" w:rsidR="00810E13" w:rsidRDefault="00391BD3" w:rsidP="00A844DF">
      <w:pPr>
        <w:pStyle w:val="BodyText"/>
        <w:numPr>
          <w:ilvl w:val="3"/>
          <w:numId w:val="14"/>
        </w:numPr>
        <w:tabs>
          <w:tab w:val="left" w:pos="1920"/>
        </w:tabs>
        <w:spacing w:before="82" w:line="240" w:lineRule="exact"/>
        <w:ind w:right="296"/>
      </w:pPr>
      <w:r>
        <w:rPr>
          <w:spacing w:val="-1"/>
        </w:rPr>
        <w:t>Select</w:t>
      </w:r>
      <w:r>
        <w:t xml:space="preserve"> </w:t>
      </w:r>
      <w:r>
        <w:rPr>
          <w:b/>
          <w:spacing w:val="-1"/>
        </w:rPr>
        <w:t>Profile</w:t>
      </w:r>
      <w:r>
        <w:rPr>
          <w:b/>
          <w:spacing w:val="1"/>
        </w:rPr>
        <w:t xml:space="preserve"> </w:t>
      </w:r>
      <w:r>
        <w:rPr>
          <w:spacing w:val="-1"/>
        </w:rPr>
        <w:t>from</w:t>
      </w:r>
      <w:r>
        <w:rPr>
          <w:spacing w:val="-3"/>
        </w:rPr>
        <w:t xml:space="preserve"> </w:t>
      </w:r>
      <w:r>
        <w:t>the</w:t>
      </w:r>
      <w:r>
        <w:rPr>
          <w:spacing w:val="-3"/>
        </w:rPr>
        <w:t xml:space="preserve"> </w:t>
      </w:r>
      <w:r>
        <w:t>user</w:t>
      </w:r>
      <w:r>
        <w:rPr>
          <w:spacing w:val="-1"/>
        </w:rPr>
        <w:t xml:space="preserve"> drop-down</w:t>
      </w:r>
      <w:r>
        <w:t xml:space="preserve"> </w:t>
      </w:r>
      <w:r>
        <w:rPr>
          <w:spacing w:val="-1"/>
        </w:rPr>
        <w:t>menu</w:t>
      </w:r>
      <w:r>
        <w:t xml:space="preserve"> </w:t>
      </w:r>
      <w:r>
        <w:rPr>
          <w:spacing w:val="1"/>
        </w:rPr>
        <w:t>at</w:t>
      </w:r>
      <w:r>
        <w:rPr>
          <w:spacing w:val="-4"/>
        </w:rPr>
        <w:t xml:space="preserve"> </w:t>
      </w:r>
      <w:r>
        <w:t>the</w:t>
      </w:r>
      <w:r>
        <w:rPr>
          <w:spacing w:val="-3"/>
        </w:rPr>
        <w:t xml:space="preserve"> </w:t>
      </w:r>
      <w:r>
        <w:rPr>
          <w:spacing w:val="-1"/>
        </w:rPr>
        <w:t>top-right</w:t>
      </w:r>
      <w:r>
        <w:rPr>
          <w:spacing w:val="1"/>
        </w:rPr>
        <w:t xml:space="preserve"> </w:t>
      </w:r>
      <w:r>
        <w:rPr>
          <w:spacing w:val="-1"/>
        </w:rPr>
        <w:t>of</w:t>
      </w:r>
      <w:r>
        <w:rPr>
          <w:spacing w:val="1"/>
        </w:rPr>
        <w:t xml:space="preserve"> </w:t>
      </w:r>
      <w:r>
        <w:rPr>
          <w:spacing w:val="-1"/>
        </w:rPr>
        <w:t>the</w:t>
      </w:r>
      <w:r>
        <w:rPr>
          <w:spacing w:val="1"/>
        </w:rPr>
        <w:t xml:space="preserve"> </w:t>
      </w:r>
      <w:r w:rsidR="00F209E7">
        <w:rPr>
          <w:spacing w:val="-1"/>
        </w:rPr>
        <w:t>Samsung</w:t>
      </w:r>
      <w:r>
        <w:rPr>
          <w:spacing w:val="1"/>
        </w:rPr>
        <w:t xml:space="preserve"> </w:t>
      </w:r>
      <w:r>
        <w:rPr>
          <w:spacing w:val="-1"/>
        </w:rPr>
        <w:t>Data</w:t>
      </w:r>
      <w:r>
        <w:t xml:space="preserve"> </w:t>
      </w:r>
      <w:r>
        <w:rPr>
          <w:spacing w:val="-1"/>
        </w:rPr>
        <w:t>Plat-</w:t>
      </w:r>
      <w:r>
        <w:rPr>
          <w:spacing w:val="65"/>
        </w:rPr>
        <w:t xml:space="preserve"> </w:t>
      </w:r>
      <w:r>
        <w:rPr>
          <w:spacing w:val="-1"/>
        </w:rPr>
        <w:t>form</w:t>
      </w:r>
      <w:r>
        <w:rPr>
          <w:spacing w:val="-4"/>
        </w:rPr>
        <w:t xml:space="preserve"> </w:t>
      </w:r>
      <w:r>
        <w:rPr>
          <w:spacing w:val="-1"/>
        </w:rPr>
        <w:t>cluster dashboard</w:t>
      </w:r>
      <w:r>
        <w:rPr>
          <w:spacing w:val="4"/>
        </w:rPr>
        <w:t xml:space="preserve"> </w:t>
      </w:r>
      <w:r>
        <w:rPr>
          <w:spacing w:val="-1"/>
        </w:rPr>
        <w:t>window.</w:t>
      </w:r>
    </w:p>
    <w:p w14:paraId="733CF84D" w14:textId="77777777" w:rsidR="00810E13" w:rsidRDefault="00810E13">
      <w:pPr>
        <w:spacing w:before="11"/>
        <w:rPr>
          <w:rFonts w:ascii="Century Gothic" w:eastAsia="Century Gothic" w:hAnsi="Century Gothic" w:cs="Century Gothic"/>
          <w:sz w:val="7"/>
          <w:szCs w:val="7"/>
        </w:rPr>
      </w:pPr>
    </w:p>
    <w:p w14:paraId="050E9507"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60E2118" wp14:editId="57185568">
                <wp:extent cx="5257800" cy="3011805"/>
                <wp:effectExtent l="0" t="0" r="635" b="0"/>
                <wp:docPr id="1224" name="Group 9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011805"/>
                          <a:chOff x="0" y="0"/>
                          <a:chExt cx="8280" cy="4743"/>
                        </a:xfrm>
                      </wpg:grpSpPr>
                      <pic:pic xmlns:pic="http://schemas.openxmlformats.org/drawingml/2006/picture">
                        <pic:nvPicPr>
                          <pic:cNvPr id="1225" name="Picture 93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80" cy="47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226" name="Group 928"/>
                        <wpg:cNvGrpSpPr>
                          <a:grpSpLocks/>
                        </wpg:cNvGrpSpPr>
                        <wpg:grpSpPr bwMode="auto">
                          <a:xfrm>
                            <a:off x="6139" y="2419"/>
                            <a:ext cx="1920" cy="2"/>
                            <a:chOff x="6139" y="2419"/>
                            <a:chExt cx="1920" cy="2"/>
                          </a:xfrm>
                        </wpg:grpSpPr>
                        <wps:wsp>
                          <wps:cNvPr id="1227" name="Freeform 929"/>
                          <wps:cNvSpPr>
                            <a:spLocks/>
                          </wps:cNvSpPr>
                          <wps:spPr bwMode="auto">
                            <a:xfrm>
                              <a:off x="6139" y="2419"/>
                              <a:ext cx="1920" cy="2"/>
                            </a:xfrm>
                            <a:custGeom>
                              <a:avLst/>
                              <a:gdLst>
                                <a:gd name="T0" fmla="+- 0 6139 6139"/>
                                <a:gd name="T1" fmla="*/ T0 w 1920"/>
                                <a:gd name="T2" fmla="+- 0 8059 6139"/>
                                <a:gd name="T3" fmla="*/ T2 w 1920"/>
                              </a:gdLst>
                              <a:ahLst/>
                              <a:cxnLst>
                                <a:cxn ang="0">
                                  <a:pos x="T1" y="0"/>
                                </a:cxn>
                                <a:cxn ang="0">
                                  <a:pos x="T3" y="0"/>
                                </a:cxn>
                              </a:cxnLst>
                              <a:rect l="0" t="0" r="r" b="b"/>
                              <a:pathLst>
                                <a:path w="1920">
                                  <a:moveTo>
                                    <a:pt x="0" y="0"/>
                                  </a:moveTo>
                                  <a:lnTo>
                                    <a:pt x="1920"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28" name="Group 926"/>
                        <wpg:cNvGrpSpPr>
                          <a:grpSpLocks/>
                        </wpg:cNvGrpSpPr>
                        <wpg:grpSpPr bwMode="auto">
                          <a:xfrm>
                            <a:off x="8049" y="2419"/>
                            <a:ext cx="2" cy="370"/>
                            <a:chOff x="8049" y="2419"/>
                            <a:chExt cx="2" cy="370"/>
                          </a:xfrm>
                        </wpg:grpSpPr>
                        <wps:wsp>
                          <wps:cNvPr id="1229" name="Freeform 927"/>
                          <wps:cNvSpPr>
                            <a:spLocks/>
                          </wps:cNvSpPr>
                          <wps:spPr bwMode="auto">
                            <a:xfrm>
                              <a:off x="8049" y="2419"/>
                              <a:ext cx="2" cy="370"/>
                            </a:xfrm>
                            <a:custGeom>
                              <a:avLst/>
                              <a:gdLst>
                                <a:gd name="T0" fmla="+- 0 2419 2419"/>
                                <a:gd name="T1" fmla="*/ 2419 h 370"/>
                                <a:gd name="T2" fmla="+- 0 2789 2419"/>
                                <a:gd name="T3" fmla="*/ 2789 h 370"/>
                              </a:gdLst>
                              <a:ahLst/>
                              <a:cxnLst>
                                <a:cxn ang="0">
                                  <a:pos x="0" y="T1"/>
                                </a:cxn>
                                <a:cxn ang="0">
                                  <a:pos x="0" y="T3"/>
                                </a:cxn>
                              </a:cxnLst>
                              <a:rect l="0" t="0" r="r" b="b"/>
                              <a:pathLst>
                                <a:path h="370">
                                  <a:moveTo>
                                    <a:pt x="0" y="0"/>
                                  </a:moveTo>
                                  <a:lnTo>
                                    <a:pt x="0" y="37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0" name="Group 924"/>
                        <wpg:cNvGrpSpPr>
                          <a:grpSpLocks/>
                        </wpg:cNvGrpSpPr>
                        <wpg:grpSpPr bwMode="auto">
                          <a:xfrm>
                            <a:off x="6129" y="2779"/>
                            <a:ext cx="1920" cy="2"/>
                            <a:chOff x="6129" y="2779"/>
                            <a:chExt cx="1920" cy="2"/>
                          </a:xfrm>
                        </wpg:grpSpPr>
                        <wps:wsp>
                          <wps:cNvPr id="1231" name="Freeform 925"/>
                          <wps:cNvSpPr>
                            <a:spLocks/>
                          </wps:cNvSpPr>
                          <wps:spPr bwMode="auto">
                            <a:xfrm>
                              <a:off x="6129" y="2779"/>
                              <a:ext cx="1920" cy="2"/>
                            </a:xfrm>
                            <a:custGeom>
                              <a:avLst/>
                              <a:gdLst>
                                <a:gd name="T0" fmla="+- 0 6129 6129"/>
                                <a:gd name="T1" fmla="*/ T0 w 1920"/>
                                <a:gd name="T2" fmla="+- 0 8049 6129"/>
                                <a:gd name="T3" fmla="*/ T2 w 1920"/>
                              </a:gdLst>
                              <a:ahLst/>
                              <a:cxnLst>
                                <a:cxn ang="0">
                                  <a:pos x="T1" y="0"/>
                                </a:cxn>
                                <a:cxn ang="0">
                                  <a:pos x="T3" y="0"/>
                                </a:cxn>
                              </a:cxnLst>
                              <a:rect l="0" t="0" r="r" b="b"/>
                              <a:pathLst>
                                <a:path w="1920">
                                  <a:moveTo>
                                    <a:pt x="0" y="0"/>
                                  </a:moveTo>
                                  <a:lnTo>
                                    <a:pt x="1920"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232" name="Group 922"/>
                        <wpg:cNvGrpSpPr>
                          <a:grpSpLocks/>
                        </wpg:cNvGrpSpPr>
                        <wpg:grpSpPr bwMode="auto">
                          <a:xfrm>
                            <a:off x="6139" y="2409"/>
                            <a:ext cx="2" cy="370"/>
                            <a:chOff x="6139" y="2409"/>
                            <a:chExt cx="2" cy="370"/>
                          </a:xfrm>
                        </wpg:grpSpPr>
                        <wps:wsp>
                          <wps:cNvPr id="1233" name="Freeform 923"/>
                          <wps:cNvSpPr>
                            <a:spLocks/>
                          </wps:cNvSpPr>
                          <wps:spPr bwMode="auto">
                            <a:xfrm>
                              <a:off x="6139" y="2409"/>
                              <a:ext cx="2" cy="370"/>
                            </a:xfrm>
                            <a:custGeom>
                              <a:avLst/>
                              <a:gdLst>
                                <a:gd name="T0" fmla="+- 0 2409 2409"/>
                                <a:gd name="T1" fmla="*/ 2409 h 370"/>
                                <a:gd name="T2" fmla="+- 0 2779 2409"/>
                                <a:gd name="T3" fmla="*/ 2779 h 370"/>
                              </a:gdLst>
                              <a:ahLst/>
                              <a:cxnLst>
                                <a:cxn ang="0">
                                  <a:pos x="0" y="T1"/>
                                </a:cxn>
                                <a:cxn ang="0">
                                  <a:pos x="0" y="T3"/>
                                </a:cxn>
                              </a:cxnLst>
                              <a:rect l="0" t="0" r="r" b="b"/>
                              <a:pathLst>
                                <a:path h="370">
                                  <a:moveTo>
                                    <a:pt x="0" y="0"/>
                                  </a:moveTo>
                                  <a:lnTo>
                                    <a:pt x="0" y="37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81B3590" id="Group 921" o:spid="_x0000_s1026" style="width:414pt;height:237.15pt;mso-position-horizontal-relative:char;mso-position-vertical-relative:line" coordsize="8280,474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rJBuvBgAAeiAAAA4AAABkcnMvZTJvRG9jLnhtbOxabW+jRhD+Xqn/&#10;YcXHVj4DxsZYcU45Oz6ddG1PvfQHYMAGFVi64Dhp1f/eZ3ZZA37pJb5cr2ptKdbCzs7O284zs87V&#10;64csZfeRKBOeTw3rlWmwKA94mOTrqfHL3aI3NlhZ+XnopzyPpsZjVBqvr7/95mpbTCKbxzwNI8HA&#10;JC8n22JqxFVVTPr9MoijzC9f8SLKMbniIvMrPIp1PxT+FtyztG+b5qi/5SIsBA+issTbuZo0riX/&#10;1SoKqp9WqzKqWDo1IFslv4X8XtJ3//rKn6yFX8RJUIvhnyFF5ic5Nt2xmvuVzzYiOWCVJYHgJV9V&#10;rwKe9flqlQSR1AHaWOaeNm8F3xRSl/Vkuy52ZoJp9+x0Ntvgx/sPgiUhfGfbjsFyP4OX5MbMsy2y&#10;z7ZYT0D2VhQfiw9CKYnhex78WmK6vz9Pz2tFzJbbH3gIhv6m4tI+DyuREQtozh6kGx53bogeKhbg&#10;5dAeumMT3gowNzAta2wOlaOCGN48WBfEt/XKsT2ulzmuM6A1fX+itpRi1mJdXxVJMMFfbVGMDiz6&#10;6cjDqmojIqNmkj2JR+aLXzdFD84v/CpZJmlSPcpAhnVIqPz+QxKQlemh45yhdg4IaF/mDWT4akK1&#10;zCe1pGtYzmexn6+jm7LAMYCDwUC/EoJv48gPS3pNZupykY8dUZZpUiySNCXf0bhWGidpLxKP2E1F&#10;+ZwHmyzKK3VsRZRCf56XcVKUBhOTKFtGiELxLrRkoCAY3pcVbUdhIY/SH/b4xjQ9+01vNjRnPcd0&#10;b3s3nuP2XPPWdUxnbM2s2Z+02nImmzKCGfx0XiS1rHh7IO3Rc1NnGHUi5clm977MHyqgIJAMLC0i&#10;YoxMQrKWIvgZxgYdxpWIqiCm4QqWq9+DeDchzdxYlnxQ4oidd2o6sW93Yh9BIcrqbcQzRgNYGTJK&#10;K/v3MLLSSpOQvDknX0st0rzzAuKrN1r5tn8807sd346dnmOPbuGf+bx3s5g5vdHCcofzwXw2m1va&#10;P3EShlFO23y+e6S1eZqEOkJLsV7OUqHctpCf2iBlQ9anMGnE0C4lZk3IeZbtmG9sr7cYjd2es3CG&#10;Pc81xz3T8t54I9PxnPmiq9L7JI8+XyW2nRoeEqH0UktoCrGWbqb8HOrmT7KkArCmSTY1kEvxISJ/&#10;Qof+Ng/luPKTVI1bpiDxG1PA3drRMlgpPOtsgWhV2CCT6g4mGjQZ6YSl0WRMIuyjBUHmS6HJyBp4&#10;BgNo2I7lKX3Jk4QplmfXyCCPhj/ZQcmRRQ2g7C2DOY6hybZA8VLqnIinp+UZKl2Owf7H2C8iOJ7Y&#10;diDA1RZdiCiimggQLfWsKTU+l21wljzUDJE9KcEcsckJQ+4sAotuVI6hMNN5Bd4N6zS+Duvi4g6O&#10;WGUpyqzve8xktJf8Ug5ryIBXiuy7Prsz2ZZJZ8jIbYhsTSR5oVA4zmugyYiX3eIF+XcS+rFKhlDl&#10;Ia+lxogBRKlGIb0KXlL5cQfZdN0CDiCiyRO02HufVq2pt6BkvF+eCoOhPF0qk6BSIMnk/hhSapCm&#10;oBcZv4/uuJyq9gojbNLMpnmbSoV1Syo1jRW0lzz+u01J1pZnO9AgRRk4I/sTaWqx0BkI3DrZDBVu&#10;nY1OZab/Pt7AJrskq4+oOv1LHj4ioQoOzMapQZ+FQczF7wbbomeZGuVvG59K0PRdjqTjWY4Dsko+&#10;OEOXUp5ozyzbM34egNXUqAxEOA1nFZ6wZFOIZB1jJ1WJ5fwG1fsqkXUCyaekQpTQA/KeHNU1v0rw&#10;pyABzWC3wRh9aUgYA6JPQAJSh2ww3Boad4hwZE2DCN1VcN3XBASopuzZAgRXmbSV9nHkPhcQjphE&#10;A8IJg3SzxjPwgLCbNQDepPo2HkiimA207xoqiNMCF9sdH2fWBgRJtGMGl56BCDg2SKfABeATOPwt&#10;ItS0uj+VtGrNuYgQo0+GKc4HBCVSbU7IcsEDef30xPaQ7N5BtU6N/uz+A/b/f+ABLjD28MD50ngw&#10;slAxyxbBdZ/RIhwsagDhX9UiDOiSR17htRBBXp4RVqOZeMEW4cAmGhFOWeRsSCCnoUVQvQ6l51pH&#10;KsOf3yI4x3m1EeHSItQN86VF2L/fvEDCF20RBqjfui2CvK/5h26NzD1I6Na2yF/694fWBYle0yBC&#10;dxXQ/Cu2CAOktQNAkJXnywPC7vJNm0QDwgmDnI0HuJKlql5vcxwPJNGuqm+jBsTptAjucWZtQLBR&#10;LbAdM7j00iJcWoRLi/BCV0byt1n8wC1b5/rHePoFvf0sL5mafxm4/gs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BaH8RM3AAAAAUBAAAPAAAAZHJzL2Rvd25yZXYueG1sTI9BS8NAEIXv&#10;gv9hGcGb3aStGmI2pRT1VARbQbxNk2kSmp0N2W2S/ntHL3p58HjDe99kq8m2aqDeN44NxLMIFHHh&#10;yoYrAx/7l7sElA/IJbaOycCFPKzy66sM09KN/E7DLlRKStinaKAOoUu19kVNFv3MdcSSHV1vMYjt&#10;K132OEq5bfU8ih60xYZlocaONjUVp93ZGngdcVwv4udhezpuLl/7+7fPbUzG3N5M6ydQgabwdww/&#10;+IIOuTAd3JlLr1oD8kj4VcmSeSL2YGD5uFyAzjP9nz7/BgAA//8DAFBLAwQKAAAAAAAAACEAvNIv&#10;UxVpAAAVaQAAFQAAAGRycy9tZWRpYS9pbWFnZTEuanBlZ//Y/+AAEEpGSUYAAQEBAGAAYAAA/9sA&#10;QwADAgIDAgIDAwMDBAMDBAUIBQUEBAUKBwcGCAwKDAwLCgsLDQ4SEA0OEQ4LCxAWEBETFBUVFQwP&#10;FxgWFBgSFBUU/9sAQwEDBAQFBAUJBQUJFA0LDRQUFBQUFBQUFBQUFBQUFBQUFBQUFBQUFBQUFBQU&#10;FBQUFBQUFBQUFBQUFBQUFBQUFBQU/8AAEQgBmwLN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T/+1Jf7qfkf8aP7Ul/up+R/xqnRVWJuXP7U&#10;l/up+R/xo/tSX+6n5H/GqdFFguXP7Ul/up+R/wAaP7Ul/up+R/xqnRRYLlz+1Jf7qfkf8aP7Ul/u&#10;p+R/xqnRRYLlz+1Jf7qfkf8AGj+1Jf7qfkf8ap0UWC5c/tSX+6n5H/Gj+1Jf7qfkf8ap0UWC5c/t&#10;SX+6n5H/ABo/tSX+6n5H/GqdFFguXP7Ul/up+R/xo/tSX+6n5H/GqdFFguXP7Ul/up+R/wAaP7Ul&#10;/up+R/xqnRRYLlz+1Jf7qfkf8aP7Ul/up+R/xqnRRYLlz+1Jf7qfkf8AGj+1Jf7qfkf8ap0UWC5c&#10;/tSX+6n5H/Gj+1Jf7qfkf8ap0UWC5c/tSX+6n5H/ABo/tSX+6n5H/GqdFFguXP7Ul/up+R/xo/tS&#10;X+6n5H/GqdFFguXP7Ul/up+R/wAaP7Ul/up+R/xqnRRYLlz+1Jf7qfkf8aP7Ul/up+R/xqnRRYLl&#10;z+1Jf7qfkf8AGj+1Jf7qfkf8ap0UWC5c/tSX+6n5H/Gj+1Jf7qfkf8ap0UWC5c/tSX+6n5H/ABo/&#10;tSX+6n5H/GqdFFguXP7Ul/up+R/xo/tSX+6n5H/GqdFFguXP7Ul/up+R/wAaP7Ul/up+R/xqnRRY&#10;Llz+1Jf7qfkf8aP7Ul/up+R/xqnRRYLlz+1Jf7qfkf8AGj+1Jf7qfkf8ap0UWC5c/tSX+6n5H/Gj&#10;+1Jf7qfkf8ap0UWC5c/tSX+6n5H/ABo/tSX+6n5H/GqdFFguXP7Ul/up+R/xo/tSX+6n5H/GqdFF&#10;guXP7Ul/up+R/wAaP7Ul/up+R/xqnRRYLlz+1Jf7qfkf8aP7Ul/up+R/xqnRRYLlz+1Jf7qfkf8A&#10;Gj+1Jf7qfkf8ap0UWC5c/tSX+6n5H/Gj+1Jf7qfkf8ap0UWC5c/tSX+6n5H/ABo/tSX+6n5H/Gqd&#10;FFguXP7Ul/up+R/xo/tSX+6n5H/GqdFFguXP7Ul/up+R/wAaP7Ul/up+R/xqnRRYLlz+1Jf7qfkf&#10;8aP7Ul/up+R/xrnvEHijSvC2m3d9qd9BaQW0TTSeZIAdqgk4BPJwOlcr8JPilF8QfC8V1qKRaRrk&#10;crw3emSSASRMDleCc4KMjZ/2qLBc9Ut9QWUhXwjH9at1z9a2nzmaHDHLLxmk0NMtUUVyXjzxu3he&#10;xlWxtzfagsUkxiUbvLRE3sxHfjoO9IZ1tFeVXvjTWNJ0Pw/rUesRaumtTQxWtgtoql2kGQAQc8DO&#10;Seleh+Htbi8Q6VDexKY92VeNuqOOCpoA0qKKr397Hp9pJcS52oM4HUn0FYYivSwtGdevJRhFNtvZ&#10;Jatv0Gk5Oy3LFFfEXxI/bZ8Z/Dv4zizn0ayl8OG02DRGRlmZ/M5nFz2O35du3Hevp/4LfGHSvjX4&#10;Mi13Tons5kfybuxlYM9vKACVz/ECCCGwMjsCCAZdWhmuBWZYO8qO3NbTU+px/DGbZbg45hiaNqUn&#10;ZSTTV/k7/Pbpc76iiqcVxI2r3MBbMSQROq46EtICf/HR+Vbnypcoor54/av/AGl7j4L21jomgJDL&#10;4mv4/P8AMnXelrBkqHK/xMxDADoNpJ7AtK4bH0PRXx9Ppnxz0H4Tn4kP8ToppPsK6vJpMlnG8flM&#10;ocKGK7c7GOVCgZAAJ6j179mb4+J8dfCNzPd28dlr+mOkV9BDny23AlJEByQrbWGCTgqfaiwrnsdQ&#10;Xd5HaRlmI3dl9afcTC3geQ87RnFcvJI0rs7HLE5JpDNE67NniNAPQ5q9Y6ml38rYSTsuetebeLvF&#10;2peHdb8N2Nj4bvdbt9Uuzb3V5bHCaenH7yTg8cnuPunnOAepBKkEHBHQigDra+PP+ChP/Mg/9xD/&#10;ANtq+t9NvDeQktw68H34618kf8FCf+ZB/wC4h/7bV9Rwz/yNqP8A29/6TI+X4m/5FNb/ALd/9Kif&#10;UdFFFfNH0oUUUUAFFFFABRRRQAUUUUAFFFFABRRRQAUUUUAFFFFABRRRQAUUUUAFFFFABRRRQAUU&#10;UUAFFFFABRRRQAUUUUAFFFFABRRRQAUUUUAFFFFABRRRQAUUUUAFFFFABRRRQAUUUUAFFFFABRRR&#10;QAUUUUAFFFFABRRRQAUUUUAFFFFAHz9+0X4Z0nRtb0DxRrGq3DaJe38Wmano97f3C2ckTq26VVRx&#10;tZURjtAKtjpnri6da+Ffi18boIfDOo3ehWEFiNU1CPT57qyubuVXWIRSR7lEahBE24LuYNwe4+id&#10;V8N6Xrt1YXGo2MF7LYSGa2M67xFJjG8A8bgOh6jtRL4c0ubXYNaexh/taCNoUvQuJRG3VCw5K8Zw&#10;cjPNO4Gio2gAZwOOTmtLSgdsh7ZFZ6IXYKoyT2FbVtD5EKr36n61LGiWvP760S1+I8kmqKradqMD&#10;W0Hm/c3FEDA+meR75r0CqeraRZ65Zta3sCzwtzg8EH1B6g1JR4h4E0LUV8bR6FrHy6D4FaWe3uJW&#10;4m83m3LZ4+SMt9CK9Q+HCltGvLhVKW91fTT26kYxGSAOPwNNj+GmliXM9zf3cOQfs89xmM46cAAn&#10;H1rqookgjSONFSNAFVVGAAOgAoAfXlf7Qdt4qTw1Zar4c159KtdMmM+pWUdhHcm9hIwF3McxhT8x&#10;K84z2FeqVDeW32y1lgMjxCRSpeMgMPpkGvPzDBxzDCVcJN2U4tbJ7+T0foznxEKlWjOFGfJJppS3&#10;s7aO3kfld+05Fr3ia2tvFFhDby6rp1uY5s2+0zxsw+fj5QylemOd3UY597/4Jk2HjK+8KeJfEWsy&#10;T2Hh65lSzttMmtVUTXMefNuUk+8VwRHjG3KnnK17JL+x74Yn8Zt4jk8SeJZJGtvsh055rU2Zj8zz&#10;P9Ubfru/iznHGcV7N4d0GDwzo1rpltJJJbWyCOPzNoIUdBhQAB9BX0+S4nB5HwhT4Yw9D3oyu6l2&#10;r632Wj10V9lZLZW5sozHi2GB/s3PMw9vRj8KWltb2eiuk9Ve7+5GlWfB/wAh+8/69oP/AEOWtCoV&#10;tUS8luQTvkjSMjthSxH/AKEf0ryD0SavhD9sPwBqfi79pHw3p73UFhba3ZwWtne3r7YEKu4dSfUF&#10;gcDqXX1r7vrk/iT8LvDnxZ8PnR/ElgLy2DeZFIrFJYHxjcjDkH9D3BFNOzE1c8d1f9mvx7efDZfC&#10;J+L87aRFafZjbS6PEqvGANsbSh/MCDbjqeOORxXDfsF+FNR8O+KPiIrTw3em20kVgby0ffb3MyPJ&#10;80bfxAKc59HHrXaj9jw3Mp02+8d+LLrwuMIunvrJYNH3Up5W3HC8Cvd/BvgzRvh/4etdD0Cwj07T&#10;bYYSGPJyT1ZieWY9ySSabelhW1NHUwWsJQOuAf1rm661lDKVIyCMEVzd7ZSWkjZU+Xn5WqSjgvHd&#10;zrkHiPwemleItJ0Wylvit/Z6ht82/jwD5UGQSX+9wMHkHOBg9pWH4g8D6H4q1PRtR1XT47y90ec3&#10;NhK7MDBJx8wwQD91Tg5GVB6iuggt3uZAiDJP6UwNTQQdkx7Egfzr5S/4KE/8yD/3EP8A22r6/ggS&#10;3jCIMAfrXyB/wUJ/5kH/ALiH/ttX0/DP/I2o/wDb3/pMj5fib/kU1v8At3/0qJ9E/wDCz/BX/QT/&#10;APIE/wD8TR/ws/wV/wBBP/yBP/8AE1+ENFfO8nme/wC2XY/d7/hZ/gr/AKCf/kCf/wCJo/4Wf4K/&#10;6Cf/AJAn/wDia/CGijk8w9sux+73/Cz/AAV/0E//ACBP/wDE0f8ACz/BX/QT/wDIE/8A8TX4Q0Uc&#10;nmHtl2P3e/4Wf4K/6Cf/AJAn/wDiaP8AhZ/gr/oJ/wDkCf8A+Jr8IaKOTzD2y7H7vf8ACz/BX/QT&#10;/wDIE/8A8TR/ws/wV/0E/wDyBP8A/E1+ENFHJ5h7Zdj93v8AhZ/gr/oJ/wDkCf8A+Jo/4Wf4K/6C&#10;f/kCf/4mvwhoo5PMPbLsfu9/ws/wV/0E/wDyBP8A/E0f8LP8Ff8AQT/8gT//ABNfhDRRyeYe2XY/&#10;d7/hZ/gr/oJ/+QJ//iaP+Fn+Cv8AoJ/+QJ//AImvwhoo5PMPbLsfu9/ws/wV/wBBP/yBP/8AE0f8&#10;LP8ABX/QT/8AIE//AMTX4Q0UcnmHtl2P3e/4Wf4K/wCgn/5An/8AiaP+Fn+Cv+gn/wCQJ/8A4mvw&#10;hoo5PMPbLsfu9/ws/wAFf9BP/wAgT/8AxNH/AAs/wV/0E/8AyBP/APE1+ENFHJ5j9qux+73/AAs/&#10;wV/0E/8AyBP/APE0f8LP8Ff9BP8A8gT/APxNfhDRRyeYe1XY/d7/AIWf4K/6Cf8A5An/APiaP+Fn&#10;+Cv+gn/5An/+Jr8IaKOTzD2q7H7vf8LP8Ff9BP8A8gT/APxNH/Cz/BX/AEE//IE//wATX4Q0Ucnm&#10;HtV2P3e/4Wf4K/6Cf/kCf/4mj/hZ/gr/AKCf/kCf/wCJr8IaKOTzD2q7H7vf8LP8Ff8AQT/8gT//&#10;ABNH/Cz/AAV/0E//ACBP/wDE1+ENFHJ5h7Vdj93v+Fn+Cv8AoJ/+QJ//AImj/hZ/gr/oJ/8AkCf/&#10;AOJr8IaKOTzD2q7H7vf8LP8ABX/QT/8AIE//AMTR/wALP8Ff9BP/AMgT/wDxNfhDRRyeYe1XY/d7&#10;/hZ/gr/oJ/8AkCf/AOJo/wCFn+Cv+gn/AOQJ/wD4mvwhoo5PMParsfu9/wALP8Ff9BP/AMgT/wDx&#10;NH/Cz/BX/QT/APIE/wD8TX4Q0UcnmHtV2P3e/wCFn+Cv+gn/AOQJ/wD4mj/hZ/gr/oJ/+QJ//ia/&#10;CGijk8w9qux+73/Cz/BX/QT/APIE/wD8TR/ws/wV/wBBP/yBP/8AE1+ENFHJ5h7Vdj93v+Fn+Cv+&#10;gn/5An/+Jo/4Wf4K/wCgn/5An/8Aia/CGijk8w9qux+73/Cz/BX/AEE//IE//wATR/ws/wAFf9BP&#10;/wAgT/8AxNfhNaf8fcP++v8AOoqOTzD2q7H7vf8ACz/BX/QT/wDIE/8A8TR/ws/wV/0E/wDyBP8A&#10;/E1+ENFHJ5h7Vdj93v8AhZ/gr/oJ/wDkCf8A+Jo/4Wf4K/6Cf/kCf/4mvwhoo5PMParsfu9/ws/w&#10;V/0E/wDyBP8A/E0f8LP8Ff8AQT/8gT//ABNfhDUsP+rn/wBwf+hLRyeYe1XY/dn/AIWf4K/6Cf8A&#10;5An/APiaP+Fn+Cv+gn/5An/+Jr8IaKOTzD2q7H7vf8LP8Ff9BP8A8gT/APxNH/Cz/BX/AEE//IE/&#10;/wATX4Q0UcnmHtV2P3e/4Wf4K/6Cf/kCf/4mj/hZ/gr/AKCf/kCf/wCJr8IaKOTzD2q7H7vf8LP8&#10;Ff8AQT/8gT//ABNH/Cz/AAV/0E//ACBP/wDE1+ENFHJ5h7Vdj93v+Fn+Cv8AoJ/+QJ//AImj/hZ/&#10;gr/oJ/8AkCf/AOJr8IaKOTzD2q7H7vf8LP8ABX/QT/8AIE//AMTR/wALP8Ff9BP/AMgT/wDxNfhD&#10;RRyeYe1XY/d7/hZ/gr/oJ/8AkCf/AOJo/wCFoeCv+gn/AOS8/wD8TX4Rp92X/rlJ/wCgGsGlyeY/&#10;arsf0AJ8WvB8YwuqBfpbTf8AxFO/4W/4R/6C3/ktN/8AEV/P72opcg/a+R/QF/wt/wAI/wDQW/8A&#10;Jab/AOIo/wCFv+Ef+gt/5LTf/EV/P7RRyB7XyP6Av+Fv+Ef+gt/5LTf/ABFH/C3/AAj/ANBb/wAl&#10;pv8A4iv5/aKOQPa+R/QF/wALf8I/9Bb/AMlpv/iKP+Fv+Ef+gt/5LTf/ABFfz+0Ucge18j+gL/hb&#10;/hH/AKC3/ktN/wDEUf8AC3/CP/QW/wDJab/4iv5/aKOQPa+R/QF/wt/wj/0Fv/Jab/4ij/hb/hH/&#10;AKC3/ktN/wDEV/P7RRyB7XyP6Av+Fv8AhH/oLf8AktN/8RR/wt/wj/0Fv/Jab/4iv5/qKOQPa+R/&#10;QD/wt/wj/wBBb/yWm/8AiKP+Fv8AhH/oLf8AktN/8RX8/wBRRyB7XyP6Af8Ahb/hH/oLf+S03/xF&#10;I3xd8IMCG1UEHqDbTf8AxFfz/wBFHIHtfI/fc/EzwQxydRGfa3mH/stWIviz4OhXbHqgQe1rN/8A&#10;EV+AFfsV+wF/yaT4E/7f/wD0vuKTjYqM+Z2se7/8Lf8ACP8A0Fv/ACWm/wDiK+Vf25/F+keK/wDh&#10;Cf7Ku/tX2f7d5n7t027vs+PvAZ+6enpX1mJ42meESKZkUO0YYblUkgEj0O1sfQ+lfKX7d/8AzI//&#10;AG/f+29fS8M/8jaj/wBvf+kyPm+J/wDkU1v+3f8A0qJ+XtFFFeEesFFFFABRRRQAUUUUAFFFFAwo&#10;oooAKKKKBBRRRQMKKKKBBRRRQMKKKKBhRRRQAUUUUAFFFFABRRRQAUUUUAFFFFABRRRQAUUUUAFF&#10;FFABRRRQAUUUUAFFFFAEtp/x9w/76/zqKpbT/j7h/wB9f51FQAUUUAZOKACiuzi+D3i2e0W5TSwY&#10;mXeD9piyR1z96uNkjaKRkYYZSQR70NW0Yk09UJUsP+rn/wBwf+hLUVSw/wCrn/3B/wChLQMioooo&#10;AKKK1IfDl5Npct+FQQx4yC3zEEZyKlyUdWb0aFWu2qUW7Jt27Iy6KKKowCiiuj07wFqeo2yTqYIU&#10;cZXzHOSPwBqJTjBXk7HZhcHiMbJww8HJrsc5RXW/8K01T/nvaf8Afbf/ABNYmteHrzQZEW6VMP8A&#10;ddGyD/WpjVhJ2TOrEZTjsJT9rXouMe9jNooorU8kcn3Zf+uUn/oBrBreT7sv/XKT/wBANYNSykHa&#10;ijsaPWkMKKKWgBKKKKACiiigApaKKACiiigAooooAKKKKACiiigAr9h/2CTIv7IfggwoskwXUCiO&#10;xVWb7fc4BIBwPfB+hr8eK/WL9jnxRdeG/wBkn4b/AGaOGTzv7S3eapOMX8+MYI9TUT2Nae56p4M+&#10;G/irw34yOt3V7p1yLlnF4qSMGkVzliP3eAQ2GwMZxjIBryb9u/8A5kf/ALfv/bevYP8AhaGq/wDP&#10;vZ/98P8A/FV4X+2TqkutaH8PrydUSWX+0MiMELw0A7k+lfR8M/8AI2o/9vf+kyPn+Jv+RTW/7d/9&#10;KifmjRRRXhHqhRRRQAUUUUAFFFFA0FFFFAwooooAKKKKBBRRRQMKKKKBBRRRQMKKKKBhRRRQAUUU&#10;UAFFFFABRRRQAUUUUAFFFFABRRRQAUUUUAFFFFABRRRQAUUUUAFFFFAEtp/x9w/76/zqKpbT/j7h&#10;/wB9f51FQAV6Z8MrOy8PeGtX8Z31st3JZOILOFxx5px835svPbmvM69S+Hca+LPh5r/hWGVU1MyC&#10;8t0dseZjbwM+64/4EKqOztvb+vwM59L7XItO+JHinVNP1zWW1mSGSwETR28cSeUQ8m0gqR0A79fe&#10;tXxJpdn8S/Acvi+KFLPWLONlu0iGFlZSuSf+A5I78gEnFczqfifxRcaHH4On0jywipEI1t5PPYIQ&#10;R3wenYV1ly0fw1+E1zououq6zqqSSC2XkoGKryR6Lz9QR2olbkf4eoldSXd7+h4vUsP+rn/3B/6E&#10;tRVLD/q5/wDcH/oS1JqRUUUUAbXg2xjv/EVrHKgkiXc7KehwCRn8cV69XBfDbR3Dzak5AQqYkAOS&#10;eQSfboK72vGxcuapZdD9y4Rwrw+Xe0mrObb+WiX6tep5L44sY7DxDMsSBEkUSbR0yeuPxrBrvviT&#10;o7yLDqSEFUAikHQ4zwffrXA16GHlzU15H5fxBhXhMyqxasm7r0fb8UdB4G0yPU9eRZlDxwoZip6H&#10;BAH6kV7Ho9taXmr2UF/d/wBn2Ms6JPd+WZPJjLAM+0ctgZOBycV434H1OLTNeRpmCRzIYixOAMkE&#10;Z/ECvbfCuq22h+JtJ1G9sY9Ts7S7inmsplDJOiuCyMCCCCARzxzXJiP40ebbT0P0ThH2ay2p7L47&#10;u9t9tN/w6b+Z6p8b/hD4U8E+D/DniPwtqWrzWmqzSxJBrcaxyzRqMrcRrsQiNhgjcMkMp714VrOm&#10;R6vp01rKoO9flJ/hbsRX0B8ePjb4Y+IXg/R9A8N2GrQw2d7Jd79VEQFujKQtvCqMQIlBAVeMBVGD&#10;Xz9rOpxaRps9zKwAVTtGeWbsBXE/4r9ntpb7l+p9FhOf+zpf2je3vX5rX5bu1/keK0UUV9CfzuOT&#10;7sv/AFyk/wDQDWDW8n3Zf+uUn/oBrBqWUg7UUdqKQwr6o0z9l+Px/wDsl+EPFHg/w+l343u9UdL6&#10;6l1JYA9ssl4mNs0qx9Y4R8o3cfWvlevbPE/xs0PWv2VPCXwzgtNQTXtI1dr+e4kjjFq0Za7OFYOW&#10;Lf6QnVQOG54Ga05Jd9P/AEpfpf5EO/PHtrf/AMBf62PQ/FP7HywnwjBcFPB8Fj4RTWPFeor5mpET&#10;tdzQoIo43YSSPtRQiMq/KxyMHM3gL9mnRvD9xrWsS3UXjLwtqXgrXL3TLm+02SyuLa9tUTIkt3JK&#10;OhdSpDMCGyDWX4d/am8PWXhTR/C9x/wkml6efB8Ph+/1TR/LW8trqG9kuY5rdTKBInzhWDNGxDNg&#10;jvYtP2ofCGiafHpMLeKvEMMXhTWdIfXNZihF7d3l7s2loxM+yFAgH+sdsHpxzlV5vfUevPa3rK3p&#10;pa3y8zsoOnzUnPZezvfyjC9+75ubm767bmr45/Zw0TxR4f8AA17Zzad4J0Oz0DUNW8Ra41u0m2NL&#10;94Yz5afNLIcoiqCM+teJfFP4NWHgzwtovi7wt4rg8a+D9UuJbFNRSyeymt7qMBnhmgcsVJVlZSGI&#10;I547+wj9q3wTqnhvT/CuraTrj+Hrrw5eaHq01vDAbiGSS9N1BNbq0hSTaQoIcoc5weOeUvfEHw/8&#10;afDPT/hroGuX+h6LoMOo+JrjWvEdnBBNqeo+Uqx20cMc5ChlQKDvkfJ+7gVriX+9qyp7c0mvT2kv&#10;wULNW62XkcGCjL2FKFX4uWKd+/JH8ee6flr5nFfCb4MWPjnw14g8WeJ/FUPgvwfoskNtNqTWT3s0&#10;1zLny4YoEKljhWYksAAO/OO9tf2P7fxfpPhnVPAfj6y8V2Gv6+2iQyS2Elk1tst2nllnVmJQosbH&#10;aM5XaQxzgcf8K/iX4TsPhb4x+H3jWLVodL1m5tdSs9T0S3huZ7S6hDqN0UskasjK5B2urcYyQePU&#10;vA37T3w9+D/hTwNonhbTvEWs/wBh+J5NZv7nVLW3tDeQzWb20oVY5ZNrASfKrFh8vLc7QO13b+7b&#10;z2vft9pdNLW7mq+FX396/lva3fp879ClpHwW+HNn8Ifi7q3h7xnZfEK40vTrRI5pdJlsZrGZr2FP&#10;NiDs29HQyLuBBHQgZFWh+xFoN38QNd+H1j8XNPm8eaYpcaZPo00NvLkII0+0byoctJGCoDY3Hk7S&#10;K5my+KHwm8B/DT4l+HPCY8Xale+LYraKC41mwtIFtEhuklWM+XO5bKh8uMZIQbByRetv2l/DEP7X&#10;Ot/FM2OrHw/e3UM8dsIYvtYVHgY5XzNmcRN/Geo/AilKUIt2TUrvs1ay+9v+rMdefssPKVKPNLm2&#10;7q0V+jf9Mi8Pfs3aLNLpOu+EPHmleNzpXiPTdL1uwvNGmjt7d7i4EcbAOw+0wFwVP3CR6Zq742/Z&#10;s8L6XPceJvGXxE0/wZZar4j1bSobPSvD0sscb210YmaOJZfkh74LZUFQN/JHK/Az46aD8MtD8V2W&#10;qWmozy6rruh6nAbSONlWKyvTPKG3OuGKnCgZBPUqOaP2gfjpoPxW8K6Ppmk2mo289n4h17VpGvY4&#10;1UxXt0JoVG12O4KMMMAA9C3Ws3dSXVf5qF/x5v8AgmzUOeUU9O/e3Nb9Dzj4r/Dm++EnxE1zwjqN&#10;xBd3WlziM3FsSY5kKh0dc8gMjKcHpnFdz+zX8EfCXx28Q3Wga58Rk8BatsMlmt3pizwXaqMuBKZ4&#10;wjgAnaRyAcHjFc9+0J8RdN+LHxg1/wAV6RBdW2nah9n8qK9RVmXZbxxncFZh1Q4wTxj6V53SjflV&#10;3qZtq97HT/Erw/4e8K+MtQ0nwv4lfxdpFq/lprDWP2Nbhh94onmOSmejEjPXArmKKKskK/Ur9ln/&#10;AJNJ+F//AHFP/S+Wvy1r9Sv2Wf8Ak0n4X/8AcU/9L5aiexrT3PQ68v8A2sv+RT+HP/cS/wDRkNeo&#10;V5f+1l/yKfw5/wC4l/6Mhr6Phn/kbUf+3v8A0mR8/wATf8imt/27/wClRPzdooorwj1QooooAKKK&#10;KACiiigaCiiigYUUUUAFFFFAgooooGFFFFAgooooGFFFFAwooooAKKKKACiiigAooooAKKKKACii&#10;igAooooAKKKKACiiigAooooAKKKKACiiigCW0/4+4f8AfX+dRVLaf8fcP++v86ioAKmsr24066ju&#10;bWZ7e4jO5JY2Ksp9jUNFGwbnfx/HPxalp5JvIHftO1uu8fpj9K4rVNVvNavZLy+uZLq5kOWklbJ+&#10;nsPYdKq0UPXcSSWwVLD/AKuf/cH/AKEtRVLD/q5/9wf+hLQMiooooAK24vGOpQ6e9oJEKMnlhyvz&#10;KuMYHb8cZrEoqJRjL4kdVDFV8K26E3G+jswoooqzlCtay8V6tp8IigvXEY4CuA+PpkGsmipcVLRo&#10;6KOIrYaXNQm4vum1+Rvf8J1rn/P9/wCQk/8Aiay9Q1W81WQPd3DzkdNx4H0HQVVopKEY6pG1bH4v&#10;ER5K1aUl2cm1+LCiiirOEcn3Zf8ArlJ/6Aawa3k+7L/1yk/9ANYNSykHaijtRSGFFFFABRRRQAUU&#10;UUAFLSUUALRSUUALRRRQAUUUUAFFFFABX6lfss/8mk/C/wD7in/pfLX5a1+pX7LP/JpPwv8A+4p/&#10;6Xy1E9jWnueh15f+1l/yKfw5/wC4l/6Mhr1CvL/2sv8AkU/hz/3Ev/RkNfR8M/8AI2o/9vf+kyPn&#10;+Jv+RTW/7d/9Kifnb/YF/wD88P8Ax9f8aP7Av/8Anh/4+v8AjXYUV4lj1LnH/wBgX/8Azw/8fX/G&#10;j/hH7/8A54f+Pr/jXY0UWFc47/hH7/8A54f+Pr/jR/wj9/8A88P/AB9f8a7EUtFgucb/AMI/f/8A&#10;Pv8A+Pr/AI0f8I/f/wDPD/x9f8a7KlosFzjf+Ee1D/n3/wDH1/xo/wCEe1D/AJ9//H1/xrsqWiwc&#10;zOM/4R7UP+ff/wAfX/Gj/hHtQ/59/wDx9f8AGu0oFOyDmZxf/CO6h/z7/wDj6/40f8I7qH/Pv/4+&#10;v+NdpS0rC5mcV/wjuof8+/8A4+v+NL/wjuo/8+//AI+v+NdrQKdh8zOK/wCEc1H/AJ9//H1/xo/4&#10;RzUf+ff/AMfX/Gu2oo5RczOJ/wCEc1H/AJ9//H1/xo/4RzUf+ff/AMfX/Gu3oo5Q5mcR/wAI3qP/&#10;AD7/APj6/wCNH/CN6j/z7/8Aj6/413FAo5UPmZxH/CN6j/z7/wDj6/40f8I3qX/Pt/4+v+NdwKO1&#10;HKg5mcP/AMI1qX/Pt/5EX/Gj/hGtS/59v/Ii/wCNdzS0cqDmZwv/AAjWpf8APt/5EX/Gj/hGtS/5&#10;9v8AyIv+Nd1S0cqDmZwn/CM6l/z7f+RF/wAaP+EZ1L/n2/8AIi/413dFHKg5mcJ/wjOpf8+3/kRf&#10;8aX/AIRnUv8An2/8iL/jXd0UcqDmZwn/AAjOpf8APt/5EX/Gj/hGNT/59v8AyIv+Nd3S0cqDnZwf&#10;/CMan/z7f+RF/wAaP+EY1P8A59v/ACIv+Nd5RRyoOdnB/wDCMan/AM+3/kRf8aP+EY1P/n2/8iL/&#10;AI13tHejlQc7OC/4RjU/+fb/AMiL/jR/wjGp/wDPt/5EX/Gu9FLRyoOdnA/8Ivqf/Pt/5EX/ABo/&#10;4RfU/wDn2/8AIi/4131FHKg52cD/AMIvqf8Az7f+RF/xo/4RfU/+fb/yIv8AjXfUUcqDnZwP/CL6&#10;n/z7f+RF/wAaP+EX1P8A59v/ACIv+Nd9RRyoOdnC2/hrUo7iJmtsKrAk719frUf/AAi+p/8APt/5&#10;EX/Gu+oo5UHOzgf+EX1P/n2/8iL/AI0f8Ixqf/Pt/wCRF/xrvqKOVBzs4H/hGNT/AOfb/wAiL/jR&#10;/wAIxqf/AD7f+RF/xrvaKOVBzs4L/hGNT/59v/Ii/wCNSReG9RVJgbfBZcD51/vA+vtXc0lHKg52&#10;cH/wjGp/8+3/AJEX/Gj/AIRnUv8An2/8iL/jXeUUcqDnZwf/AAjOpf8APt/5EX/Gk/4RnUv+fb/y&#10;Iv8AjXeUGjlQc7OD/wCEZ1L/AJ9v/Ii/40f8IzqX/Pt/5EX/ABruzQaOVBzs4T/hGdS/59v/ACIv&#10;+NH/AAjWpf8APt/5EX/Gu7NJRyoOdnC/8I1qX/Pt/wCRF/xo/wCEa1L/AJ9v/Ii/413VJRyoOdnD&#10;f8I1qX/Pt/5EX/Gj/hG9S/59v/H1/wAa7mko5UHOziF8OaiFkH2frG6j516lSB3rI/4Q7WP+fP8A&#10;8ip/jUXxavZm1i1s/Mb7OLcS+WDwWLMMn14UVwexf7o/KoaRom7HoP8Awh2r4/49P/Iqf40f8Idq&#10;/wDz6f8AkVP8a8+2L/dH5UbF/uj8qVkO7PQf+EO1f/n0/wDIqf40f8Ifq/8Az6f+RU/xrz7Yv90f&#10;lRsX+6Pyosguz0H/AIQ/V/8An0/8ip/jR/wh+r/8+n/kVP8AGvPti/3R+VGxf7o/KiyC7PQf+EP1&#10;b/n0/wDIif40f8Ihq3/Pp/5ET/GvPti/3R+VGxf7o/KiyC7PQP8AhENW/wCfT/yIn+NH/CIat/z6&#10;f+RE/wAa8/2L/dH5UbF/uj8qLILs9A/4RHVv+fT/AMiJ/jR/wiOrf8+n/kRP8a8/2L/dH5UbF/uj&#10;8qLILs9A/wCER1b/AJ9P/Iif40f8Ilq3/Pp/5ET/ABrz/Yv90flRsX+6Pyosguz0D/hEtW/59P8A&#10;yIn+NH/CJar/AM+n/kRP8a8/2L/dH5UbF/uj8qLILs9A/wCES1X/AJ9P/Iif40f8Inqv/Pp/5ET/&#10;ABrz/Yv90flRsX+6Pyosguz0D/hE9V/59f8AyIn+Nfpz+zJaS2P7KPwygnTZKn9p5XIOM30p7fWv&#10;yGACkEDBHQiv1u/ZPvJr79kH4WTTuZJSNUUsxyTtv5lGfwArOextS+I9Iry/9rL/AJFP4c/9xL/0&#10;ZDXqFeX/ALWX/Ip/Dn/uJf8AoyGvouGf+RtR/wC3v/SZHg8Tf8imt/27/wClRPh2iiivGPTClpKW&#10;kIKWkFKKYBS0lLQAUtJS0CClpKWmIKWkpaQC0CkpRQAUtJS0IBaKSlpgLRRRQAoo7UUdqAFooooA&#10;WiiigBaKSloAKWkpe9ABRRRQAtFJS0AFL3pKKAFooooAKKKKAFopKWgAopKKAFpKKDQAveko70UA&#10;FJRRQAUUUUAFJRRQAUUUhoADQaDRQAGkoNFABSUUGgApKKKAPJfix/yMtv8A9eif+hvXF12nxY/5&#10;GW3/AOvRP/Q3ri6ze5utgoorvPgZ8J7j43/FLRPBltqEelPqJlZ7yWJpRFHHE8rkIvLttjbCgjJw&#10;MjOaEm9v6sGxwdFeueIvgjpGop4cX4aeLJvH+paxfTacdBl0v7BqtvMmCGa2E0uYmXJEm7AwQ2MH&#10;B4i/ZO+KfhSHT59S8LhbS9vo9OjurXUbS6hSeR9iJLJFKyxZf5cyFRkEZyDSj77SXV2+bt/mvvKa&#10;a/r+uzPI6K+sdQ/4J1eOrTx94v8AD0OoWlxaaLpEupWWpeZbp/aMqojLB5Rn3Q7mZl3vwNmTwRXn&#10;rfsx+Jdc8PeF7bw14V16+8W3f9rNqEclxZvZyrZTrE/2TZJvYoWCtu+8xGzcOalSTtb1+X9LUfK+&#10;vp8/6eh4hRXpvjz9mv4kfDXw/Brmv+G2h0ma5Fmt3Z3lveosxGVjfyJH2MR0DYz2zW1q37G/xk0P&#10;SpNRvvBFzBaxWr3k/wDpdsz28SRNKzTIJC0R2KxAcKTjABPFF1Zu+i/4f8gUZNqKWr2++356ep4x&#10;RXpOrfs5fEbQ/Ao8YXvhmWHQfs0V68v2iFp4reQgRzSW4cypG2Rh2QKcjmvNqfVx6onon0YUUUUw&#10;CiiigAooooAKKKKACv1n/ZE/5M6+Ff11b/04zV+TFfrP+yJ/yZ18K/rq3/pxmrOextS+I9Ory/8A&#10;ay/5FP4c/wDcS/8ARkNeoV5f+1l/yKfw5/7iX/oyGvoeGf8AkbUf+3v/AEmR4PE3/Iprf9u/+lRP&#10;hL+1LX/n4i/77FL/AGpa/wDPxF/32K4mivFuetynbf2paf8APxF/32KP7VtP+fiL/vsVxNFAuU7f&#10;+1bT/n4i/wC+xR/atp/z8Rf99iuIoouHKdv/AGraf8/EX/fYpf7VtP8An4i/77FcPS0XDlO3/tW0&#10;/wCfiL/vsUv9q2n/AD8Rf99iuHpaVxcp241W0/5+Iv8AvsUv9q2n/PxF/wB9iuHpadw5Tt/7VtP+&#10;fiL/AL7FL/atp/z8Rf8AfYrh6Wi4cp2/9q2n/PxF/wB9il/tW0/5+Iv++xXD0tFxcp2/9q2n/PxF&#10;/wB9il/tW0/5+Iv++xXD0UXHyo7j+1rT/n4i/wC+xS/2taf8/EX/AH2K4aii4cqO5/ta0/5+Iv8A&#10;vsUf2taf8/EX/fYrhqKLj5Ed0NWtP+fiL/vsUv8Aa1pj/j4i/wC+xXCUvai4uVHdf2taf8/EX/fY&#10;pf7WtP8An4i/77FcJS0XDlO6/ta0/wCfiL/vsUf2taf8/EX/AH2K4WlouLlO6/ta0/5+Iv8AvsUf&#10;2taf8/EX/fYrhaKLhynd/wBrWn/PxF/32KP7WtM/8fEX/fYrhKUdaLhyndf2taf8/EX/AH2KX+1r&#10;T/n4i/77FcJRRcOU7v8Ata0/5+Iv++xR/a1p/wA/EX/fYrhKWi4cp3X9rWn/AD8xf99il/ta0/5+&#10;Yv8AvsVwlFFw5Tu/7WtP+fiL/vsUf2taf8/EX/fYrhKKLhynd/2taf8APxF/32KP7WtP+fiL/vsV&#10;wlFFw5Tu/wC1rT/n4i/77FL/AGtZ/wDPzF/32K4Oii4+VHef2taf8/MX/fYpP7WtP+fmL/vsVwlF&#10;FxcqO7/ta0/5+Iv++xR/a1p/z8Rf99iuEoouHKd3/a1p/wA/EX/fYo/ta0/5+Iv++xXCUUXDlO7/&#10;ALWtP+fmL/vsUf2taf8APxF/32K4Sii4cp3X9rWn/PxF/wB9ij+1rT/n4i/77FcLRRcOU7r+1rT/&#10;AJ+Iv++xSf2taf8APxF/32K4Wii4cp3X9rWn/PxF/wB9ij+1rT/n4i/77FcLSUXDlO6OrWn/AD8R&#10;f99ij+1rT/n4i/77FcLRRcOU7o6taf8APxF/32KT+1rT/n4i/wC+xXDUUXDlO5/ta0/5+Iv++xSf&#10;2taf8/EX/fYrhqKLhync/wBrWn/PxF/32KT+1rT/AJ+Iv++xXDUUXHymL8UbiO58RQNE6uotEGVO&#10;ed71yFbXi3/kKJ/1xX/0JqxahmlrBXZ/Byyh1D4maBbzeMj8Pt858vxKN4+wybSY3LIysoLbVLgj&#10;aGyeAa4yinF2dxNXVj9HPBXxZ8OaHb+EL34r+KPB+s/E+5vNW0ceINL1Ozuj/Z8tk0cL3l1ZgiNT&#10;MyqGk3OFcscAMB5t4z1/wz4L+BnxAhtLTwP4Uv8AWIrawi03w34ntNduNRAuVc7kgBESose8OxB+&#10;YAYJIr4soqVpLnW+n4f5636O70NYS5Hdd799f8lZW9Nz738Tar4a1X9pr4qa1B448JHSPiJ4Gv8A&#10;TtGvm1y3EUVw1nbIsd0d3+jMWRgBJtzg1W+GPjfw54L+D/hjRLvxfoMGr6X4Q8dadMLfV4G23Etx&#10;D5CqyvyZdpMePvgZXIr4RorN0048q2s4/LX/ADCE3CSl2kpfNW/Ox9LfsofEfQPh94D8dz69qVvB&#10;HHrnhfUI7CWZfNuUt9R8ycxRE5kKoMnaDgda9h8CeCW0742/HTxfB4/8L69o+ueG/EVxZpo+uxXl&#10;zeRzQyTKJIEYyRCNQNxlCgMFAzmvg21uprK5iuLeV4LiFxJHLGxVkYHIYEdCDzmvcfE/7YnjDxNo&#10;et2p0LwppWt67aGx1jxRpmkCHVdRhYDzEll3Ff3m0byiKW9aqom4NLe0l/4FFL9F6dL9HRmqdWMn&#10;spRl/wCAyv8A1+nX2zVPE3hnV/gPrZ1/xB4av9cHg2OPTvGOmeIYrTVblgsappFzpsJSeUADYWm8&#10;xMIrHPb4dooqnrNz7/5t/r/nrdvNO0Iw7f5Jfp/lZWQUUUUxBRRRQAUUUUAFFFFABX6z/sif8mdf&#10;Cv66t/6cZq/Jiv1n/ZE/5M6+Ff11b/04zVnPY2pfEenV5f8AtZf8in8Of+4l/wCjIa9Qry/9rL/k&#10;U/hz/wBxL/0ZDX0PDP8AyNqP/b3/AKTI8Hib/kU1v+3f/Son5u05I2kOEUueuFGa96t7/wAH+HfE&#10;vizSrPwn5gsNPufPme9kXz1BUmPb820c4znPGcc1w3ww1dJPi/p0+lwvpFndTsn2SKdmAjKk7C3B&#10;YZAPPpXhpptJdUerze65dv8AK555SojSuqIpd2OFVRkk+grrPAmnabJPrGraxZnUtO0q3897FXaM&#10;zszrGg3KQVALAk89Ohr0vwDF4bHi7w9rdl4dW3tNWUxw2b3TsbSeKdFMgY53g7lIGB0IrSMeZpd/&#10;+D/kTUn7NN9v+B/meHXmn3WnXb2l3bTW10hAaCaMo6kjIyp5HUUy4tprSVop4nhlXqkilWH4GuqP&#10;iOR/HV9rOh6dLYttleOJJGuGtv3ZVpd5Unjl8449RjNaHxGna48O+F2OpPrqqtwv9rPu/eNvUmL5&#10;/nwmR94DO/gVn0TNHpJxOBpaSimMWlpKWkIKWkooELS0lFMBaWkoFAC0UUUCCiiigoKKKKBhS9qS&#10;igBaWkooELRRRQSLRRRQAUo60lFACigUgpRQAUtJRQAtFJS96ACiiigAooooAKKKKBhRRRQIKKKK&#10;ACiiigAoopKAFopKKACijvRQAUlFFABRRRQAUUUlABRSUUDA0UUlBRyPi3/kKJ/1xX/0Jqxa2vFv&#10;/IUT/riv/oTVi1LAKKK6HwN4Tt/Geuf2ddeJNG8KxeU0n2/XXmS3yMfJmKKRtxzx8uODyKAOeor1&#10;z4t/s2az8JPElv4bk8RaD4r8USzpAdC8NG7uLyMvGJEJR7dAQysuApJ5HFcZrvwq8a+F1um1nwfr&#10;+kLaJ5lwb7TJ4RCuVG59yjaMugye7r6ipUk/6+Y7P+vuOWor0Tw58CPF+peNfBuga1oWreFYvFOo&#10;2+n2Woatps0MTGWRUDruVd4G4H5T0rM1f4TeKLHX73TrHRNT1iKHVp9GgvLKwleO6uI2YGOMgHc5&#10;C52Ak4pvRpd7/ha//pS+8LaX/rr/AJM46it7xd4A8UfD+7htfFHhvV/DdzOpeKHV7GW1eRRwSqyK&#10;CR7isGhNPYGrbhRRRTEFFFFABRRRQAUUUUAFFFFABX6z/sif8mdfCv66t/6cZq/Jiv1n/ZE/5M6+&#10;Ff11b/04zVnPY2pfEenV5f8AtZf8in8Of+4l/wCjIa9Qry/9rL/kU/hz/wBxL/0ZDX0PDP8AyNqP&#10;/b3/AKTI8Hib/kU1v+3f/Son57xeMtXh1271gXStf3Ydbh5II3SUP94NGVKEH0xioLTxHf6frqax&#10;ayRW2oI/mI8MEaIrYxxGF2D6YxWXS14aPXsjQ0bX77w/ePdWM4ildGikDIsiSI3VWRgVYH0IIrQ/&#10;4T7XRqtpqK3ixXNooS3EVvEkcKhtwCxhQg+YZ4HPeufoqrtA0nui7pWtXuh6lHqFjObe7jJKyAA9&#10;QQQQRgggkEEYOan1vxNqHiFbZLySLybYMsMFvbxwRR5OWwkaqoJPU4ycCsuikPrcKKKKAFpaSikI&#10;WiiigQtFJS0wFoFFAoAWikFLQIKKKKCgooooGFFFFAC0UlLQIXvRSd6UUCClpKBQIWiiigApRSUU&#10;ALRSUtABR3oo70ALRSCigBaKSigBaKKKACiiigAoopKAFoo70lAC0maKKACiiigA70lFFABRRRQA&#10;UUUlABRRRQAnaiiigpBSUUUDOR8W/wDIUT/riv8A6E1YtbXi3/kKJ/1xX/0JqxalgFFFFAH6DXN0&#10;W/4KB/E7R7C8XS/FeveF/wCyvDmpMG/0TUpNMtTG4dQTGdqyLvA43Vc074efF74Nfs//ABTg+LHi&#10;mVy1pp0+n2N7evqjWfl6nAZZepUDEkbFFYl9wzgrgfnbRT5mrcvRW+Sba+d356bWdmVC0WnJXSaf&#10;5X/Bf53Wh+pnirwp4j0vxd4b17xKlzoMetfEbw/cWn2bVP7Q0vxFI1wXNzBBMrT6eyoc7TIAQdmC&#10;FWuZ1/8A4SDxD8f/AAd4s8G6hp8Pgm4l1fwrpuhXsUsMdlqflyi7tmaIh99w26QXakkFhuxtAP5s&#10;0Vny7Lom/wAYwj+UX0tdrTlXK7dRv10/BuXru11vZPW7uvsf9sLwDrfgD4J+FLXxDpWr+CbqbXrh&#10;7XwlqOuQ67F5Yt133cV0qeZFliqNC0jKT8wUc18cUUURjZtvr/kl+n+WmgpyUrWW3+bYUUUVZmFF&#10;FFABRRRQAUUUUAFFFFABX6z/ALIn/JnXwr+urf8Apxmr8mK/Wf8AZE/5M6+Ff11b/wBOM1Zz2NqX&#10;xHp1eX/tZf8AIp/Dn/uJf+jIa9Qry/8Aay/5FP4c/wDcS/8ARkNfQ8M/8jaj/wBvf+kyPB4m/wCR&#10;TW/7d/8ASon5uUtJS14Z7AUUUUwCiiigAooooAWikpfSgQtFIKWkAUtJS0xBSikpRQAUtJS0CCii&#10;igaCiiigoKKKKAClpKKAFoFFFAhRRSCgdKBC0tJRQIWiiigAooooAKXvSUUALQKSigBaKSloAKKK&#10;O9ABRRRQAGig0GgA70Ud6SgBaSiigAooooAKKKKACiikoAKDRQaBh3pKD1ooAKKSigoKKKKAOR8W&#10;/wDIUT/riv8A6E1YtbXi3/kKJ/1xX/0JqxalgFFFd18EPhgfjN8UNG8HDUhpB1Lz/wDTDB53l+XB&#10;JL9zcuc+XjqMZz2xSbsrsDhaK9D8BfCC48e/Dbx94qtb11uPC501I9MitTK9893c+QqqwYFSp5wF&#10;bdnHHWsub4OePrfSb3VJfA/iSLTLLf8Aar19JuBDBtJV97lMLgqwOSMFT6UeYWvojkKK6TQfhv4q&#10;8TaNdazpfhnWdS0SzJF3qVlp8stvbgDLeZIqlVwOTkiu9+LX7O2teGPjj4w8BeCdJ13xkmgzKpey&#10;sHuZ/LKK291iU4GWIzjHFEvdcU+t/wALX/8ASkO2nN0PHqK9d+C/7M/i34ufEPSvDE2mat4fgv4r&#10;qUalc6VM8aCGIu3B2g/MY0zngyp6gHjtN+EfjrWdb1DRtP8ABfiG+1jTwGvNPttKnkuLYEZBkjVC&#10;yZHIyBT7eav8u/4A01ujk6K6Lw78OPFvjC/vrHQfC+ta3e2Oftdtp2nzXElvgkHzFRSU5BHOOhrI&#10;1XSb7QdSuNP1OyuNOv7ZzHNa3cTRSxMOqsjAEH2IpXWwWZUooopiCiiigAooooAKKKKACv1n/ZE/&#10;5M6+Ff11b/04zV+TFfrP+yJ/yZ18K/rq3/pxmrOextS+I9Ory/8Aay/5FP4c/wDcS/8ARkNeoV5f&#10;+1l/yKfw5/7iX/oyGvoeGf8AkbUf+3v/AEmR4PE3/Iprf9u/+lRPzcooFFeGewLRRRTAKKKKACii&#10;igApfSkooAWlpBQKQhaKKKBC0UUUAKKKKKYC0UlLQIKKKKCgooooGFFFFABS0lFAC0CiigQtFJS9&#10;6BBS0lFAC0UlLQIKKKKACiiigAooooAKWkooAKKKKACiiigAooooAKKKKACiiigAopKKACiikoGK&#10;aQ0Gg0DA9aSlNJQAUUUUDCiivu3wr4fsvB+h2ul2ClYIFAyzElm7sc+p59KmUuU+K4m4mhw5TpN0&#10;vaSm3ZXtorXd7PutLH5yeLf+Qon/AFxX/wBCasWve/20H3/FTTD/ANQWH/0fPXglJO+p7+VY/wDt&#10;PA0sZy8vOr2ve3zsvyCvW/2TfGejeAP2hvBut+ILwafo8U8sFxdsCVgE0EkIdsfwgyAk9gDXklFP&#10;R77Hqu9tD7P+D/hrTPgV4b1vQtR8beEvEereLfFPhy00y18MazFqLmO21ETyTyeWT5SFcAB8MSeg&#10;xXouv6p4u8M/tl6p4q1b426DbeAdO1y6uL3T5/FUYaOzjbElkdMMgkZ2UNEFWMgld3OVLfAfgzxE&#10;3hDxhoWvLALptLv4L4QFtokMcivtzg4ztxnBq/8AE/xs3xK+I3ibxY9oNPfW9Rn1A2qyeYITK5fZ&#10;uwM4zjOBWdmpRktbX9Norbrezf4baGycXGael+X8Oa+vS10v+Crn13rXjU+L9B+FGqfC34maJ8Of&#10;C2hrNHqfh+71+LTprGYXUkslw9qXVrpZIygARXJ+7jBNdN8bPHlp4/i+K2k/Db4meH9A8QS+OItV&#10;muj4ig0tNW082EUUflXZkWOURyrITHv4znGcZ/Peil7NaJPv66yhLffeC+TYe0d79dPTRNbd7PV9&#10;z9IfDfxhs/DOv/s+weKvi7ofiXV7O48Q2uuazZ60s0Ua3EI+zfaJSQdmfKAZwACn+xkee+D/ABDD&#10;F8HZPB03i3SdQ8a6d4nkvdYnT4hwaSuoJJFD9nukvmYpdLEFZSqvuQjhScV8QUVq25NuXX/5Lm8+&#10;vnfzurkuWkEto3t81Jfk/TTbofoNrHxX0TxP4w+JVpYeIvDWsWr6hpEkog8U/wDCOXV5cQWvlNfW&#10;2oyuIpijbgyshDkK6j1+Yf2tNQsNS+KsEth4nbxSF0ewSa4e8t757aUQgNbNeQIqXRj4XzsEtjli&#10;QTXi9FS1dRXZ3/C3p+vS9tAUrXS7W/G/9dOtr6hRRRVEBRRRQAUUUUAFFFFABX6z/sif8mdfCv66&#10;t/6cZq/Jiv1n/ZE/5M6+Ff11b/04zVnPY2pfEenV5f8AtZf8in8Of+4l/wCjIa9Qry/9rL/kU/hz&#10;/wBxL/0ZDX0PDP8AyNqP/b3/AKTI8Hib/kU1v+3f/Son5tilpKWvDPYFopKWgAooopgFFFFABRRR&#10;QAooFIKUUAFLSUtIQUtJS0CCiiigBaWkopgLRRRQAUUUUDCiiigYUUUUAFFFFAC0DrSUooAKWkFA&#10;oELRRRQIKWko70CFopKKAFopKWgAooooAKKKKACiiigAoopKAFpKKKACiiigAopO9FAwooooGBpK&#10;KKBhRRRQAUUUUAFfenne9fBdfcnn1jU6H4r4jw5/qn/b/wD7YfJH7Yzb/ihpp/6g0P8A6Pnrwqvb&#10;/wBrt9/xM04/9QiL/wBHT14hVR2P0PhhWybDL+6FFFd/8BfhUPjd8WvD/gk6p/Yo1V5VN/8AZ/tH&#10;lBIXlz5e9N2dmPvDrVH05wFFe/y/sp/8Jr4Q03xB8JPEVz8RI7jVJNIn0+40r+y7uGdbZ7kFVaaR&#10;JFMUchyHByAMEmubP7J/xYHjFfC3/CH3B13yWuJLZbmArBGqozPNIJNkIAkT/WMvJx1yKlySkovR&#10;vbz0vp30Tfon2L5JW5raf8G356euh5JRX0f8JP2JvGnin4yQeDvGem3fhmyhsX1W8uYpbeRpbVUY&#10;j7M+/wAuUuyhNwYquSW6Yrbi/ZU8N6mNR8qDxboS2uk+JdTjn1WWxmiuTp0qrFEhgZuRuxKTgFvu&#10;EjmlKcYq9+jfyV7/AJMqFKU3ZLqo/N7fp958q0V6b4B/Zq+JXxP8PLrnhvwvLfaXJK8EE0tzBbm6&#10;kUEskCyurTsMHIjDHII615xe2Vxpt5PaXcEtrdW8jRTQTIUeN1OGVlPIIIIIPTFU9HyvcytpfoQ0&#10;UUUwCiiigAooooAKKKKACiiigAr9Z/2RP+TOvhX9dW/9OM1fkxX6z/sif8mdfCv66t/6cZqznsbU&#10;viPTq8v/AGsv+RT+HP8A3Ev/AEZDXqFeX/tZf8in8Of+4l/6Mhr6Hhn/AJG1H/t7/wBJkeDxN/yK&#10;a3/bv/pUT82xS0lFeGewLS0lFAC0UUUAFFFFMAooooAKUUlAoAWiij1pCFooopgLRSUtIApaSlpi&#10;ClpKKQC0UUUwCiiigAooooGFFFFAwpaSigBaKSlFABRRRQIKXvSUd6BC0UgpaACikpaACiiigQUU&#10;UUDCig0GgAoo70UAFJ6UUUAFFFFAw70Ud6SgYtJRRQAUUUUAFFFFABRRRQIK+1ftFfFVfRWlfGnw&#10;3cafA93eyWlyVHmRPA7ENjnlVIIrKom7WPzDjbL8Tjo4eWHpufLzXsm9+W23ozxb9rJ9/wASNPP/&#10;AFCYv/R01eLV6j+0V4l07xT45s7vTLj7TAmnRxM+xkwwllOMMAehFeXU47H2WQ0p0MsoU6kWmo6p&#10;6NfIK9u/Yq8RaV4T/ad8E6treo2WlaXbSXRmu9QuFggQG0mUbnYgDJIHUckCvEaKb1PePr39mD9p&#10;5LP4j+FNA/s3wp8NPB+nPqmqubB5okmvW0y5iieae7uJWYgsEVSwGWAwTisb4CfFrWPFnhL4taVq&#10;HxFfR/iLrthaf2R4g8R601vvSOfddW4u5WxE0qCMDLKG8sAkYr5bopy953f8vL+Ld1fZ62fdK2za&#10;LU5JJLo7/r+evq77n6F+Bfi3p3hHUvhpofib4kaVq3ivS/CviFNX1uDXkubdVnjZrGza7D7JpEIO&#10;FDNtLAKeRXOfC74o+Hj8EfCsWseLtMOtf8IX44gu0vtSj+0/abiaFoUkDNu8yXDFQeXwcZr4XorK&#10;VPnbk+qa+9yf/t3ztqVTqOm4tdJKX3cv/wAj8r2Wh99+C/iJ4Y8R+D/hQfCeu6d4YsdDurgX1pd+&#10;N4tAfTJjdSSG5e2fm6VomQZjLngpgc18efHHxDpviz4yeNdZ0cW39l3+r3VxbvaRNFFIjSMQ6oxJ&#10;UN97B6Z6DpXD0VtVftarqvduT/8AAmm/lpp+bMaSVKiqK2Sitd/dTSu929dX1evcKKKKQwooooAK&#10;KKKACiiigAooooAK/Wf9kT/kzr4V/XVv/TjNX5MV+s/7In/JnXwr+urf+nGas57G1L4j06vL/wBr&#10;L/kU/hz/ANxL/wBGQ16hXl/7WX/Ip/Dn/uJf+jIa+h4Z/wCRtR/7e/8ASZHg8Tf8imt/27/6VE/N&#10;sUUlLXhHsC0UlLTAKWkpaACiiimAUUUUAFFFFABS0lFAC0UUCkIWigUUxC0UlLQAtFJSikAUtJRQ&#10;AtFFFMQUUUUDCiiigYUUUUDCiiigAooooAKWkooAWikpaACiiigApe9JRQIKKKKACg0UUAGaKKSg&#10;BaSiigYUUUUAFFFFABRRRQAUUUUAFFFFAgooooEFJS0lAHI+LP8AkKJ/1xX/ANCasatnxZ/yFE/6&#10;4r/6E1Y1SUFFFdd8Jvhlqvxk+IOk+DtEntLfVNTMiwy3zskK7InkO4qrEfKh6A84pAcjRWn4d8Ma&#10;z4w1WLTNB0m+1vUpQTHZ6dbPcTPjrhEBJ/Kn6z4Q13w5rP8AZGraLqOl6r5gi+w3tpJDPvOML5bA&#10;Nn5hxjuPWn1S7h0b7GTRXV+IPhL448JwTT654M8QaNDBEs8smoaXPAscbNtV2LoMKWIAJ4J4qvf/&#10;AA28XaV4Yt/El74W1qz8O3G0w6vPp0yWkm77u2YrsOe2DzSurXHZnOUVrXXhLXbG80+0udF1C3u9&#10;Qx9jgltZFe5y5QeWpGXy4K/LnkEda7jWP2bviBoPwst/H974fvIdEkvJ7KWNrScT2pixvkmUoAke&#10;TtDE/eBHaiXupuWlv87fmSnzNJddvuv+R5jRRRTGFFFFABRRRQAUUUUAFFFFABX6z/sif8mdfCv6&#10;6t/6cZq/Jiv1n/ZE/wCTOvhX9dW/9OM1Zz2NqXxHp1eX/tZf8in8Of8AuJf+jIa9Qry/9rL/AJFP&#10;4c/9xL/0ZDX0PDP/ACNqP/b3/pMjweJv+RTW/wC3f/Son5tUUUteEewHrS0lFMBRRQKKAFooooAK&#10;KKKYBRRRQAUUUUALRSUtAgpaQUUALRRRSELQKKKYCijtSUvagApaT1ooAWiiigQUUUUDCiiigYUU&#10;UUDCiiigAooooAKKKKACiiigAooooAKKKKACiiigAooooAKKKKACiiigAooooAKKKKBBRRRQIKKK&#10;KACkoooAKKKKAOR8Wf8AIUT/AK4r/wChNWNWz4r/AOQon/XFf/QmrGqSgr379gxGk/az8AqoLM0l&#10;2AAMkn7HPXgNFJq6sB9d/Aj4b/Enwf8ACX4xeHdO8PeIfC/xO1S10y40qyltZtP1O8sIriT7YLYO&#10;FdwMxblTkjjnpX0b4K1S78M+Ff2ddG+KeqW0fxKt9Wv/ALPDrtykl9Z77S9FsJmYkoS8unbQ5yCE&#10;7rivy3ra8F+Jj4N8V6XrY0zTtZFjOszafq9qtza3CjrHJGwIZSMj1HUEEA03ed03bmsn5WVrx7Pr&#10;ez1u+tk78uqWqvbzuuvf8OnbX7k+G+ifE7wj8Efi8vxwGtrov23RpTbeJLhp5JEXU4vtbxqzFjGV&#10;2Asp2txgnHG7qlr8RNM+Nvxk8T+OL7UZvgjeaHqZgu7m8L6PeWk0TLYRWw3eWz58sKsfzKeuM8/K&#10;njb9oPw1dfD7XvCXgD4bW3gG08RzwTa1cHVptQkuFhfzIoot6qIYw/zY+YngZwK8PrGUXUi09NGv&#10;vik38un5HQqihZLX3lLz0d0r+fXvoffPiD4f+IPi18Qv2c/GXg/TJvEHhawljgvdWsxut7N4dXmm&#10;kE79IvkdSN+N2QBknFUf2jG8U+K/gF41Ggz6nf2eg/E3xEutpazOUtbRpA0YlXP+qJPH8OfevhhZ&#10;5UheFZHELkM0YY7WIzgkdyMn8zUdb4h/WJTltzNy+bkpfdpb0e5xYeCw9OlTWvs4xj6qMHBfO1n6&#10;rYKKKKRoFFFFABRRRQAUUUUAFFFFABX6z/sif8mdfCv66t/6cZq/Jiv1n/ZE/wCTOvhX9dW/9OM1&#10;Zz2NqXxHp1eX/tZf8in8Of8AuJf+jIa9Qry/9rL/AJFP4c/9xL/0ZDX0PDP/ACNqP/b3/pMjweJv&#10;+RTW/wC3f/SonwL/AGLH6fpR/Ykfp+laXmr6il8xfWvEsepdmb/Ykfp+lH9iR+n6VpeYvrR5q+op&#10;2QXZm/2JH6fpSjRI/T9K0vNX1oEi+tKwXZm/2JH6fpS/2JH6fpWj5i8c0vmr60wuzN/sSP0/Sl/s&#10;SPjitHzV9aPMX1oC7M7+xI/T9KP7Ej9K0vMX1o81fWgV2Zv9ix+lL/YsfpWj5q+tL5q+tFkF2Zv9&#10;iR+lH9iR+laXmr60CVfUUWC7M3+xI/Sl/sSP0rR81fUUvmr6iiyC7M3+xI/Sj+xI/StLzV9RR5q+&#10;ooshXZnf2JH6Uf2JH6VpeavqKPNX1osguzO/sSP0o/sSPHStLzV9RR5q+op2QXZm/wBiR+lH9iR+&#10;laXmr6ijzV9aLBdmd/YkfpR/YkfpWl5q56ijzV9RRYLszf7Ej9KP7Ej/ALtaXmr6ijzVx1FFguzO&#10;/sOP+7R/Ycf92tLzV9aPNX1osF2Zv9hx+lH9hx+laXmr6il81fUUWQXZmf2HH6Uf2HH6Vp+avqKP&#10;NX1FFguzN/sOP0o/sOPPStLzV9RR5q+oosF2Zv8AYcf92j+w4/7taXmr6ijzV9aLILszf7Dj/u0f&#10;2HH6VpeavqKXzV9RRZBdmZ/YcfpR/YcfpWqGB6UZpWQXZlf2HH6Uf2HH6VqFwvWk81fWiwXZmf2H&#10;H6Uf2HH6Vp+avqKPNX1FOyC7Mz+w4/7tH9hx/wB2tLzV9RR5q+oosguzN/sOP+7R/YcfpWl5q+oo&#10;81fUUWQXZmf2HH6Uf2HH6Vp+avqKPNX1FFguzM/sOP0o/sOP0rT81fUUeavqKLILszP7Dj/u0f2H&#10;H/drS81fUUGVfUUWQXZm/wBiR/3aQ6JH6VpmVfUUGVfUUWC7Mz+xI89KP7Ej9K0zKueopPNX1osF&#10;2Zn9iR+lH9iR+lafmr6ik81fUUWQXZm/2JH6Uf2JH6VpeavqKPNX1FKwXZ5J8R7VbTX4UUYBtlP/&#10;AI89crXq3jbwfJ4kuILm1nijmjTy2WXIUjORyAfU1zH/AArDVf8An4sf+/r/APxFS0aJ6HIUV13/&#10;AArDVf8An4sf+/r/APxFH/CsNV/5+LH/AL+P/wDEUWY7o5Giuu/4Vjqv/PxY/wDfx/8A4ij/AIVj&#10;qv8Az8WP/fx//iKVgujkaK67/hWOq/8APxY/9/X/APiKP+FY6r/z8WP/AH8f/wCIp2YXRyNFdd/w&#10;rHVf+fix/wC/j/8AxFH/AArHVf8An4sf+/j/APxFKwXRyNFdd/wrHVf+fix/7+P/APEUn/CstV/5&#10;+LH/AL+P/wDEUWC6OSorrf8AhWWq/wDPxY/9/H/+Io/4Vlqv/PxY/wDfx/8A4iiwXRyVFdb/AMKy&#10;1X/n4sf+/j//ABFH/CstV/5+LH/v4/8A8RRYLo5Kiut/4Vlqv/PxZf8Afx//AIinD4Yasf8AlvZf&#10;9/H/APiKLBdHIUV1/wDwq/V/+e9l/wB/H/8AiKP+FX6v/wA97L/v4/8A8RRYLo5Cv1n/AGRP+TOv&#10;hX9dW/8ATjNX5jj4X6sSMz2QHch3P/stfqX+zRpY0X9lL4Y2Sv5nlLqQL4xkm9lJP5k1nUWhtSfv&#10;Hd15f+1l/wAin8Of+4l/6Mhr1CvL/wBrL/kU/hz/ANxL/wBGQ19Dwz/yNqP/AG9/6TI8Lib/AJFN&#10;b/t3/wBKifmzS0lFeEewLRRRQAtAoopgFLSUtAC0UlLQAUUUUwCiiigAooooAKKKKAFopKWgBaKS&#10;ikIWiiigBaKSlpiClpKKQCigUlHamAtLSUUALRSUUgFooopiCiiigAooooGFFFFAHT+G7l5LYqzF&#10;trYBPpW2TgVzvhn7j/739BXQt0NUjN7nK+I7l3ulj3EIFzj3zWRWjrv/AB/f8BH8zWdUmiCiiigL&#10;hRRRQAUUUUAFFFFABRRSUALSUUUgA0UGg0wDvSUp60lIAooooAKSiimAUUUlIYdqDR2oNAAaSg0U&#10;xhRRRQAUUUUAFFFFABRRRQAlBoNBpAFdL4cuXktirsW2tgZ9OK5qt7w19x/97+gpol7HQ0lFFMgK&#10;/Qj4Cf8AJs/w5/7iX/pbJX571+hHwD/5Nn+HP/cS/wDS2Ssqmx0UPiOtry/9rL/kU/hz/wBxL/0Z&#10;DXqFeX/tZf8AIp/Dn/uJf+jIa9/hn/kbUf8At7/0mR4nE3/Iprf9u/8ApUT82RRSClrwj2ApaSlo&#10;AKWkopgLRRRQAtFFFAC0UlLQAUUUUwCiiigAoor2j9jjwVonxD/aJ8LaB4i0+PVdHuluzNaTEhX2&#10;2srrnBB4ZVPXtWkIOo7Ls39yuTKXKm2eL0V6hffCPU/HPx+8S+CfB2nIXj1i+hgiaTZDa28Uzgu7&#10;sflREXkn07kgGx46/Zw1rwd4RufE+n+I/C/jXQ7OdLa+uvC2pG7Fk7nEfmqyIQGPAYAgnvWEZKUY&#10;y72/H/g6epq4tScex5RQK91uf2QfEmm/ZLLVPF3gnRvE91Ekkfhe/wBa8vUdzjMcbLsMauwIwrOO&#10;o9ar/wDDI/jCDxx4u8O3+p+H9Ht/CiQNq2valfNBp0BmjV4k8xk3lm3YChOoPtmrr+vImz0ff9Tx&#10;KivpD4l/B63+G/7KWmXtx/YGsaldeM3W28R6LIlyl3Z/Yh8iTgB9gkVwUYDDKeK+b+1N2UnFdLfi&#10;k/wvZ+YnFpJvr/nYWikpaRIUtJRQAtFJS0AFKOtJQOtAC0UlLQAUUdqKACjvRR3pgLRSUUCFopKK&#10;QzofDP8Aq3/3v6V0LdDXPeGf9W/+8f5V0LdDVoze5x2u/wDH9/wEfzNZ9aGu/wDH9/wEfzNZ9SWg&#10;oopKAFopKKACiij0oAKKKKBhRR3rtfgholj4l+MvgXSNTt1vNNv9csra5t3JCyxPOispxzggkVdO&#10;DqTjBdXYluyucVSV9eeHovhR8SPi74o+Fuu+A9K8L3kmo3ek+HtY0FrmFkuEkdIftDSXDqdxVR/q&#10;yMt0Hbxzwd+zX4l8UWXiDUNQ1TQfB2kaJftpd1qfiW/+zQG7X70CbVdncDnhcY71jGXMlK2jV7/1&#10;12+9dzVws2uqdv68tH9zPJjRX1D8M/2P7jT/AItfDey8cap4bvfDfiaS4mgjtdTlZb+GFkUrFJEo&#10;yZBKrJtblQ2SpGK4i1/Zf1XXfEviK30vxX4Rfw7osST33iV9TdNMtfMZljhaVowxlJXG0Ke3PNNt&#10;K3z/AAEot38rfje1vu/rW3itFew+Kf2Yte8N/D/XPG1t4k8LeI/DWkvbwy32hai1yJJZX2eWo8sE&#10;MuVLB9vDqV3duh+EVj4d0D9m/wAceNtQ8IaL4p1nT9bsbK2GtrO0SRyo28YiljOcgd6Tkoxcn0t+&#10;LSX5ol3Uow/mv+Cb/R/M+fKK+tPGn7KA+LHjbwovwy0+x8NtrvhGLxLc6TqNxMiwv5wikEakSMqk&#10;urKGYjAbB4ArzW3/AGUvEVzr2p2KeKPB503SLOO61bxANYDabpzu7ItvLMFP77cmNiBuo55p3s7P&#10;Tf8ABtP8U/6Zbg1ZrVO34pNfg0eK0lfQ3gv9lq5svi/8O9O8Rax4b1bwd4hvYzDrFhqTvY6iiSqs&#10;1rHKih1mOdgUhTk9RjIq6t+ylrWv/E/xXo/hHVfDt/oej77y71OLUmWy0uAzSKsU8sqgiRFjYsoD&#10;HCk5OKG0red/ly2vf7/60uuV2b7W/HseB0V6p4r/AGc/EWg6ZpGp6Pqeh+OdL1PUF0mG88L3jXKJ&#10;et9y3dXRHV2HIyuCO9bniH9kXxToem629t4h8J69rWh27XWqeHdH1bz9Rs40x5rNHsCt5efmCMxH&#10;vRdJXf8AX9aP0aZShJtJL+v6X33PDu1FfTfxf/Zy8PeDvhv4P1/SPFfhCHUDocV7dwnUbiWTVZ/O&#10;nBe3R4yrBgqKB8ozG3Hc53j34A+OfHnxi8bx6xJ4P8MjQY7V9Y1eF/7P0S08yCMwqp2btzggYCEl&#10;s+1O+rXZtP5FODUYTf20mvn0fn6XR860V7bF+yP4wvfG3hTw/p2p+H9YtvFCXDaVr+m3zT6bO0KM&#10;8qeYqb1dduCpQHJHvgl/ZR1ybRtZudJ8YeDPEeq6PaPe32gaPqrT38Ucf+twvlhHKd9jn2zxQ5KK&#10;u/6tv93XsJQk2klueJUUUUyAooooAKKKKACkoopABpDSmkNAB61veGvuP/vf0FYNb3hr7j/739BT&#10;QnsdDRRSUzMK/Qn4B/8AJs/w5/7iX/pbJX57V+hPwD/5Nn+HP/cS/wDS2Ssqmx0UPiOtry/9rL/k&#10;U/hz/wBxL/0ZDXqFeX/tZf8AIp/Dn/uJf+jIa9/hn/kbUf8At7/0mR4nE3/Iprf9u/8ApUT82BRR&#10;RXhnsC0UUUgFopBS0AFLSUUwFpaSloAKKKKAFopKWgAooopgFexfsieP9B+F/wC0F4Y8S+Jr/wDs&#10;zRLNboT3XkyS7N9rKi/LGrMcsyjgd/SvHaK0hN03ddmvvViZRUlZn1ZonjH4a+B/i94y8QP8QbfX&#10;9C8cx6ppV4uk6ZexXWlwXjM4uP30KB9hCgqh3HJwDisay8T+AfgP8LfGWleHPG8XxC8QeJ5rBI47&#10;TTLi1trSC3nE4eVplUl2wF2KDt5ya+bKKxjHktyvay+Sd1+v3mrne911v8+/4L7vW/098WE+Evxe&#10;+Jd18Rm+KX9i2urvFe3ugTaPdyajbSKiCSGN1QxMcj5WLhRn/ZrsPiR8aPhr8YvEHxd8MXHixtB0&#10;XxFqGmatoviOSxuHheaC1jheGeNUEoU4IBKkAgt6Z+MaKSglBU18K2XbVP8ADlX3a31E5NyU+vf5&#10;NP703f19LfQ3xM8UeANJ/Zk0T4feGPFz+KNas/E76pdS/Ybi3hdGtipaHzFGEBKrg4YsGbaAQa+e&#10;u1JRV7tyfW34JL8kTpZJdP8AO/6i0UlLSELRSUCmAtFFFIApaSimIWikpaACiiigApe9JRQAtFJR&#10;QAUtJRQB0Phn7j/7x/lXQt0Nc94Z+4/+9/Sugb7ppoze5yGu/wDH9/wEfzrOrQ13/j+/4CP51nUi&#10;xaDSUUDF70UlFAC0lFFABRRRSAO9dn8F/EOn+Evi/wCCNb1W4+y6Xput2d3dT7Gfy4kmRnbaoLHA&#10;BOACfSuMpK1pzdOcZrdO4muZWPq611D4K+CfjHqPxTk+JD+Mp4NVn1rT/DWmaFd2zy3DStJEsk86&#10;qqqjFSSOTt4Hasr/AIWl4W+PXwnvfDPjTxRB4E8RW2vya7bXkthNPZXiyQhJEYQqzI4K7gSDnOBk&#10;mvmaisUrU/ZX93TTtZp/ovuLdnNVLa6/irfqz66/4XH8NvBGsfs622jeJbrxBpvgi8vjq941hNC6&#10;iaeNvMVGUZQ/OVUEsFUZAY4rC0jWPhn/AMIl8QfhfP8AEOKLSNY1G21vSPFKaXdiDzkLqba4i8sS&#10;fdYfNtKA5Pbn5iookude93b9btP8Gk1+N1oEXyyco+X4Jr8pNP176n0jJrnw4+H37N3xE8F6T48H&#10;irxLrt1p1zH9m066gtSkUxJRDKg+dVyzMwUHcoXdg1n/AAc+P8nwh/Z98aaZoHiObQ/G1/rNnPZp&#10;DAzNJbqjCU7ihQdRwxB9K+fu9JTleXNd/Fb8OW3/AKSk/mTZc0ZJfDe3zTX/ALc36n07+zD+0Vb6&#10;P8XvFHi34neKruW41HRGso7+7Sa5d5PtNu6xgRqxVQqOQMBRjHcVyfwb8ZeEtU+EfjD4ZeLddfwi&#10;mq3ttqthrn2WS4gWeIMphnSIFyjBuDghSM4458OPSipcYt7dEvuk5J+t36aLTe+nPKy8m396UX8r&#10;afP0PqJ/it4F+GVn8IPCGi6/J4t0/wAM+KU8SazrkFlJBCG8xAYoEkAdgqISWIGTjHXA6nwR8ZPh&#10;t4K134peG38a217oHi2ZtVsPEP8AwjbXcVrO5nQwXFrcwkuFWVWJVSCFYA/MRXxnRSlTU4uM9b3v&#10;8+X8uSNvTW+oRfI046W2/H8+Z39dLH1zH8fNC+EVj4aSw8YWHjS/j8RWuq6hYeFvDFnpGmC2h5G4&#10;/ZIZZZzuO0hgq8g5xzzPiGx+D+ia94y8a2nxP1DXm1NLuXSdC0mzurK/8+YkhbmZ1CCNN2GwTvAO&#10;PQ/NlFDpp376/ikn+EUClZ3t2/Btr8Wz6G8c698PfiB8DPBDr40GleMfDelJp8mgXWnXLfaPLmuH&#10;GyZIzGC3nLjcwHBzivQ/iL8avhv8XNf+LPhW68VPoWh+Ir7TNW0jxL9guHgM9vaRwvDPEFEu0kEA&#10;lSARux0z8bUVbSlzX2bb+baf5pPt8h88uWnH+RJL0Sat9zaPs74a/Gv4a/B3VPhd4StvFja7o+hX&#10;+p6vq/iRNPnjt1nntJIY4YYyplZQSMttwSQRxnHhn7MPjzRfh38SrrVfEF+dPsJNG1G0E3lSSZll&#10;t3SNcIpPLEDOMDvivJKKUo86kpfaTT9GmvwTsvRfOdPdSVuVp/NPm/F7/hYKKKKoQUUUUgCkoooA&#10;KKKSgANBoNJSAK3/AA19x/8Ae/oKwK3/AA19x/8Ae/wpoT2OhpKKKozCv0J+Af8AybP8Of8AuJf+&#10;lslfnrX6FfAP/k2f4c/9xL/0tkrKpsdFD4jra8v/AGsv+RT+HP8A3Ev/AEZDXqFeX/tZf8in8Of+&#10;4l/6Mhr3+Gf+RtR/7e/9JkeJxN/yKa3/AG7/AOlRPzYozSUteIewGaWkopAKKM0CikAtFJS0ALRn&#10;pSUtMAFLSCigBaKKKAFopKWgAooopgFFFFABRRRQAUUUUAGaKKKAFzRSUUCFoHSijtQAuaKSlpAG&#10;aKSloAKKKKBC0UlFAC0ZpKKAFozSUUAdD4ZPyP8A739K6FuhrnvDP+rf/e/pXQN0NUjNnIa6f9O/&#10;4CP51nZrQ13/AI/v+Aj+ZrPpFoM0ZpKKQxc0ZpKKAFopKKAFpKKKACiijNAwzRSUUALmkNBoNAAa&#10;KD1pKACiiimMM0UUUAFFFFABRRRQAUUUUAFFFFIApM0UUAFFFJQAUZopKAFpKKKQBW94a+4/+9/Q&#10;Vg1veGvuP/vf0FNCex0NJS0lUZhmv0J+Af8AybP8Of8AuJf+lslfntX6E/AP/k2f4c/9xL/0tkrK&#10;psdFD4jrq8v/AGsv+RT+HP8A3Ev/AEZDXqFeX/tZf8in8Of+4l/6Mhr3+Gf+RtR/7e/9JkeJxN/y&#10;Ka3/AG7/AOlRPzXooorxD2BaKSlpAFKKSlpAFLTaWgBaKSloAWgUlKKAClpKKYC0UVas9Mur4jyY&#10;WZf7xGB+dAFaiuks/CW0hrmVW9UUH+eRWzDpVnAMJbRj3K5P5mgVzg0RpDhVLH0AzUosblulvKfo&#10;hr0BVVBhQFHoBTqLhc8+On3S9baYfWM1G9vLGMvG6j/aUivRaKLiueb0V6DLY284PmQRv7lRmsu7&#10;8LW82TCRAT04J/rRcdzkqK07zw7eWuSE85B3j5P5VmFSpIIII7GmMKKKKACiiigBaB1pKUdaACik&#10;pRQIKKKKQC0d6SjvTAWikooAWikooA6Hwz/q3/3j/Kuhboa53wz9x/8Ae/pXQt0NNGb3OQ13/j+/&#10;4CP5ms6tDXf+P7/gI/nWdUloWikooGLRR3pKBC0lFFMYtJRRSAKKO9FMAopKKAFNJRRQAUUUUDCi&#10;iigAooooAKKKKACiiigAooopAFJRRQAUUnaigAoopKQBRRRQAUlFFABW/wCGfuP/AL39BWBW94a+&#10;4/8Avf0FNbiex0NFFJVGYtfoT8Av+TZ/hz/3Ev8A0tkr89a/Qr4Bf8mzfDn/ALiX/pbJWVTY6KHx&#10;HXV5f+1l/wAin8Of+4l/6Mhr1CvL/wBrL/kU/hz/ANxL/wBGQ17/AAz/AMjaj/29/wCkyPE4m/5F&#10;Nb/t3/0qJ+a9FFFeIewFFFFAC0UlLSAKWkopALS0lFAC0UUAFiAASTwAKAFq7pmlTapIVjwqr95m&#10;PStHSvC8kzb7sGKMdE/ib/CuoggjtoxHEgjQdAooFcoWHh+1scMV86X++/b6CtIAAAAYA7VTv9Wt&#10;tOH71/n7IvLGsG+8WSyZW2QRL/fblv8ACgR01xcx2sZeVtq+uCayLjxZbRnEUckvv90Vy09zLdPu&#10;lkaRvVjmo6B2Ohk8Xyn/AFdui/7zE/4VA3iu9PRYl+in/GsWimFjZHiq9H/PI/Vf/r1JH4uuQfnh&#10;iYe2R/WsOigLHTw+L4mOJbdkHqjbv8K1bTVra+IEUhLHsVIrg6ASpBBwR3FFgsekVUvdLttQX99G&#10;C3Zxww/GuVs/EN5aYBfzkH8MnP69a6Cw8RWt6QjHyZT/AAv0P0NKwjH1LwxJaRmWGTzUXkhuCKxK&#10;9IrG1Xw7FeBpIAIp+vH3W+tO47nIUVJcW8lrK0cqFHHUGo6YwoHWiigAooooAKWkooAWjvSUUCFo&#10;pKKAFopKWgDoPDP3H/3v6V0DfdNc/wCGfuP/AL39K6BvummjN7nIa7/x/f8AAR/Os6tDXf8Aj+/4&#10;CP51n0i1sBoopKBi96KKSgBaSiigBaKSigYd6KKKACiiigAooooAKKKKACiiigAooooAKKKKACii&#10;kpAFFFFABSUUUAHaiikoAWkoopAFFJRQAGg0GkNMBfWt7w19x/8Ae/oKwK3/AA19x/8Ae/oKaE9j&#10;oaSiimZhX6FfAL/k2b4c/wDcS/8AS2Svz1r9CvgF/wAmzfDn/uJf+lslZVNjoofEddXl/wC1l/yK&#10;fw5/7iX/AKMhr1CvL/2sv+RT+HP/AHEv/RkNe/wz/wAjaj/29/6TI8Tib/kU1v8At3/0qJ+a9FFF&#10;eIewFFFFABRRRQAtFJS0AFLSUtSAV1fhzQntyLq4G1yPkjI5HufeoPC+jh/9MmQnB/dhhx/vV05O&#10;Bk9KBNi1hax4kjtd0NtiWXoWzwv/ANeqOveITNm3tXxH0Z1zk+1c/QFhzu0jFmJZjySeTSUlLTGF&#10;FFHagBaKSloAKKKKAFopKWgAooopga+keIHsW2TbpYSepJJX6V1tvcR3USyROHQ9CK87q5pupy6Z&#10;NuQ5Q/eQng0rCsdXrOlDVLcAELKnKsR+h9q425tZbOXy5kMb4zg+ld/b3Ed1CssbB0YZBFVdW01N&#10;StShH7xeUYdQf/r0XEcLRTpI2idkdSrKcEHtTaZQUUUUAFFFFABRRRQAUUUUAFFFFAHQeGfuP/vf&#10;0roW6Gue8M/cf/e/oK6FuhqkZvc4/Xf+P7/gI/mazq0Nd/4/v+Aj+ZrPqS1sFFFFAwooooAKKKKA&#10;CiiigAooooAKKKKACiiigAooooAKKKKACiikpALSUUUAFBooNABSUGigAoopKACiiikAUlFFABRR&#10;SUwCiiigArf8Nfcf/e/oK5+ug8Nfcf8A3v6CmJ7HQUlLSUzMK/Qv4Bf8mzfDn/uJf+lslfnpX6F/&#10;AL/k2b4c/wDcS/8AS2Ssqmx0UPiOury/9rL/AJFP4c/9xL/0ZDXqFeX/ALWX/Ip/Dn/uJf8AoyGv&#10;f4Z/5G1H/t7/ANJkeJxN/wAimt/27/6VE/NeiiivDPYCiiimAUUUUAFFFFAC1paJpTandgMCIE5d&#10;v6Vm13nh+JY9JtyoxuXJ/M0mJl9FCKFUBVAwAO1cx4l1zzN1nbt8vSRx3/2f8a6S6YpbTMpwQhIP&#10;4V5x1NISCijt+FGOaChaKMUUAFFFFMBaKMUYoAWikxRQAtFFGKAClpMUYoAWiiigDR0XV20yf5st&#10;A/319Pce9dnBPHcxiSJw6HoRXnddR4Qcm2uFzwHBA/CkJjvEuk+fH9qiX94g+cDuPX8K5WvRyAwI&#10;PQ153OoSeRVGAGIA/GmgQyiiimMKKKKACiiigAooooAKKKKAOg8M/wCrk/3v6V0DdDXP+Gf9XJ/v&#10;f0roGHBpoye5x+u/8fx/3R/Ws+tDXf8Aj+P+6P61n0jRbBRRRQMKKKKACiiigAooooAKKKKACiii&#10;gAooooAKKKKQBSUUYoAKKMUGgAoopKADtQaO1GKACkpSKT1oAKKKMUgEopcUlABRRSUAFFGKDTAK&#10;SlPWkoAK3/DX+rf/AHv6CsCt/wANfcf/AHv6CmJ7HQUUUlMzCv0M+AX/ACbN8Of+4l/6WyV+emK/&#10;Qv4A/wDJs3w5/wC4l/6WyVlU2Oih8R11eX/tZf8AIp/Dn/uJf+jIa9Qry/8Aay/5FP4c/wDcS/8A&#10;RkNe/wAM/wDI2o/9vf8ApMjxOJv+RTW/7d/9Kif/2VBLAQItABQABgAIAAAAIQCKFT+YDAEAABUC&#10;AAATAAAAAAAAAAAAAAAAAAAAAABbQ29udGVudF9UeXBlc10ueG1sUEsBAi0AFAAGAAgAAAAhADj9&#10;If/WAAAAlAEAAAsAAAAAAAAAAAAAAAAAPQEAAF9yZWxzLy5yZWxzUEsBAi0AFAAGAAgAAAAhAGWr&#10;JBuvBgAAeiAAAA4AAAAAAAAAAAAAAAAAPAIAAGRycy9lMm9Eb2MueG1sUEsBAi0AFAAGAAgAAAAh&#10;AFhgsxu6AAAAIgEAABkAAAAAAAAAAAAAAAAAFwkAAGRycy9fcmVscy9lMm9Eb2MueG1sLnJlbHNQ&#10;SwECLQAUAAYACAAAACEAWh/ETNwAAAAFAQAADwAAAAAAAAAAAAAAAAAICgAAZHJzL2Rvd25yZXYu&#10;eG1sUEsBAi0ACgAAAAAAAAAhALzSL1MVaQAAFWkAABUAAAAAAAAAAAAAAAAAEQsAAGRycy9tZWRp&#10;YS9pbWFnZTEuanBlZ1BLBQYAAAAABgAGAH0BAABZdAAAAAA=&#10;">
                <v:shape id="Picture 930" o:spid="_x0000_s1027" type="#_x0000_t75" style="position:absolute;width:8280;height:47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UkWXCAAAA3QAAAA8AAABkcnMvZG93bnJldi54bWxET01rwkAQvQv+h2UKvZmNAUtIXaUVlNBb&#10;VbDHITtN0mZnQ3bU5N93C4Xe5vE+Z70dXaduNITWs4FlkoIirrxtuTZwPu0XOaggyBY7z2RgogDb&#10;zXy2xsL6O7/T7Si1iiEcCjTQiPSF1qFqyGFIfE8cuU8/OJQIh1rbAe8x3HU6S9Mn7bDl2NBgT7uG&#10;qu/j1Rko/fLt8jq5Q1vmIh88feUTnox5fBhfnkEJjfIv/nOXNs7PshX8fhNP0Js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lJFlwgAAAN0AAAAPAAAAAAAAAAAAAAAAAJ8C&#10;AABkcnMvZG93bnJldi54bWxQSwUGAAAAAAQABAD3AAAAjgMAAAAA&#10;">
                  <v:imagedata r:id="rId81" o:title=""/>
                </v:shape>
                <v:group id="Group 928" o:spid="_x0000_s1028" style="position:absolute;left:6139;top:2419;width:1920;height:2" coordorigin="6139,2419" coordsize="19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U5mDcMAAADdAAAADwAAAGRycy9kb3ducmV2LnhtbERPTYvCMBC9L/gfwgje&#10;1rSVFalGEVHxIAurgngbmrEtNpPSxLb+e7OwsLd5vM9ZrHpTiZYaV1pWEI8jEMSZ1SXnCi7n3ecM&#10;hPPIGivLpOBFDlbLwccCU207/qH25HMRQtilqKDwvk6ldFlBBt3Y1sSBu9vGoA+wyaVusAvhppJJ&#10;FE2lwZJDQ4E1bQrKHqenUbDvsFtP4m17fNw3r9v56/t6jEmp0bBfz0F46v2/+M990GF+kkzh95tw&#10;gly+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pTmYNwwAAAN0AAAAP&#10;AAAAAAAAAAAAAAAAAKoCAABkcnMvZG93bnJldi54bWxQSwUGAAAAAAQABAD6AAAAmgMAAAAA&#10;">
                  <v:shape id="Freeform 929" o:spid="_x0000_s1029" style="position:absolute;left:6139;top:2419;width:1920;height:2;visibility:visible;mso-wrap-style:square;v-text-anchor:top" coordsize="1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C5gsMA&#10;AADdAAAADwAAAGRycy9kb3ducmV2LnhtbERP22oCMRB9L/gPYQRfpGbdgpbVKKJYKm0f3PYDhs24&#10;FzeTJYm6/XtTEPo2h3Od5bo3rbiS87VlBdNJAoK4sLrmUsHP9/75FYQPyBpby6TglzysV4OnJWba&#10;3vhI1zyUIoawz1BBFUKXSemLigz6ie2II3eyzmCI0JVSO7zFcNPKNElm0mDNsaHCjrYVFef8YhRs&#10;893s8JF8Nk3zRi/uC8dk6aLUaNhvFiAC9eFf/HC/6zg/Tefw9008Qa7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LC5gsMAAADdAAAADwAAAAAAAAAAAAAAAACYAgAAZHJzL2Rv&#10;d25yZXYueG1sUEsFBgAAAAAEAAQA9QAAAIgDAAAAAA==&#10;" path="m,l1920,e" filled="f" strokecolor="red" strokeweight="1.06pt">
                    <v:path arrowok="t" o:connecttype="custom" o:connectlocs="0,0;1920,0" o:connectangles="0,0"/>
                  </v:shape>
                </v:group>
                <v:group id="Group 926" o:spid="_x0000_s1030" style="position:absolute;left:8049;top:2419;width:2;height:370" coordorigin="8049,2419" coordsize="2,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1X5MYAAADdAAAADwAAAGRycy9kb3ducmV2LnhtbESPQWvCQBCF70L/wzIF&#10;b7pJxCKpq4i0pQcRqoXS25Adk2B2NmS3Sfz3nYPgbYb35r1v1tvRNaqnLtSeDaTzBBRx4W3NpYHv&#10;8/tsBSpEZIuNZzJwowDbzdNkjbn1A39Rf4qlkhAOORqoYmxzrUNRkcMw9y2xaBffOYyydqW2HQ4S&#10;7hqdJcmLdlizNFTY0r6i4nr6cwY+Bhx2i/StP1wv+9vveXn8OaRkzPR53L2CijTGh/l+/WkFP8sE&#10;V76REfTmH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nVfkxgAAAN0A&#10;AAAPAAAAAAAAAAAAAAAAAKoCAABkcnMvZG93bnJldi54bWxQSwUGAAAAAAQABAD6AAAAnQMAAAAA&#10;">
                  <v:shape id="Freeform 927" o:spid="_x0000_s1031" style="position:absolute;left:8049;top:2419;width:2;height:370;visibility:visible;mso-wrap-style:square;v-text-anchor:top" coordsize="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HGQcQA&#10;AADdAAAADwAAAGRycy9kb3ducmV2LnhtbERPTWvCQBC9F/wPywheim7MITXRVURUeumh0YPHITsm&#10;wexsyK6a+Ou7hUJv83ifs9r0phEP6lxtWcF8FoEgLqyuuVRwPh2mCxDOI2tsLJOCgRxs1qO3FWba&#10;PvmbHrkvRQhhl6GCyvs2k9IVFRl0M9sSB+5qO4M+wK6UusNnCDeNjKMokQZrDg0VtrSrqLjld6MA&#10;58f9x3l4T6L0ltzz4fV1OW1TpSbjfrsE4an3/+I/96cO8+M4hd9vwgl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BxkHEAAAA3QAAAA8AAAAAAAAAAAAAAAAAmAIAAGRycy9k&#10;b3ducmV2LnhtbFBLBQYAAAAABAAEAPUAAACJAwAAAAA=&#10;" path="m,l,370e" filled="f" strokecolor="red" strokeweight="1.06pt">
                    <v:path arrowok="t" o:connecttype="custom" o:connectlocs="0,2419;0,2789" o:connectangles="0,0"/>
                  </v:shape>
                </v:group>
                <v:group id="Group 924" o:spid="_x0000_s1032" style="position:absolute;left:6129;top:2779;width:1920;height:2" coordorigin="6129,2779" coordsize="19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DLNP8YAAADdAAAADwAAAGRycy9kb3ducmV2LnhtbESPQWvCQBCF7wX/wzKC&#10;t7qJ0lKiq4hY8SCFakG8DdkxCWZnQ3abxH/vHAq9zfDevPfNcj24WnXUhsqzgXSagCLOva24MPBz&#10;/nz9ABUissXaMxl4UID1avSyxMz6nr+pO8VCSQiHDA2UMTaZ1iEvyWGY+oZYtJtvHUZZ20LbFnsJ&#10;d7WeJcm7dlixNJTY0Lak/H76dQb2Pfabebrrjvfb9nE9v31djikZMxkPmwWoSEP8N/9dH6zgz+bC&#10;L9/ICHr1B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Ms0/xgAAAN0A&#10;AAAPAAAAAAAAAAAAAAAAAKoCAABkcnMvZG93bnJldi54bWxQSwUGAAAAAAQABAD6AAAAnQMAAAAA&#10;">
                  <v:shape id="Freeform 925" o:spid="_x0000_s1033" style="position:absolute;left:6129;top:2779;width:1920;height:2;visibility:visible;mso-wrap-style:square;v-text-anchor:top" coordsize="19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wSsMMA&#10;AADdAAAADwAAAGRycy9kb3ducmV2LnhtbERP22rCQBB9F/oPyxT6UsxGBSmpaygpSqX1obEfMGSn&#10;uTQ7G3ZXjX/fFQTf5nCus8pH04sTOd9aVjBLUhDEldUt1wp+DpvpCwgfkDX2lknBhTzk64fJCjNt&#10;z/xNpzLUIoawz1BBE8KQSemrhgz6xA7Ekfu1zmCI0NVSOzzHcNPLeZoupcGWY0ODAxUNVX/l0Sgo&#10;yvfl7jP96rpuSwu3x2eydFTq6XF8ewURaAx38c39oeP8+WIG12/iC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cwSsMMAAADdAAAADwAAAAAAAAAAAAAAAACYAgAAZHJzL2Rv&#10;d25yZXYueG1sUEsFBgAAAAAEAAQA9QAAAIgDAAAAAA==&#10;" path="m,l1920,e" filled="f" strokecolor="red" strokeweight="1.06pt">
                    <v:path arrowok="t" o:connecttype="custom" o:connectlocs="0,0;1920,0" o:connectangles="0,0"/>
                  </v:shape>
                </v:group>
                <v:group id="Group 922" o:spid="_x0000_s1034" style="position:absolute;left:6139;top:2409;width:2;height:370" coordorigin="6139,2409" coordsize="2,37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6z208MAAADdAAAADwAAAGRycy9kb3ducmV2LnhtbERPTYvCMBC9L/gfwgje&#10;1rQVF6lGEdHFgwirgngbmrEtNpPSZNv6742wsLd5vM9ZrHpTiZYaV1pWEI8jEMSZ1SXnCi7n3ecM&#10;hPPIGivLpOBJDlbLwccCU207/qH25HMRQtilqKDwvk6ldFlBBt3Y1sSBu9vGoA+wyaVusAvhppJJ&#10;FH1JgyWHhgJr2hSUPU6/RsF3h916Em/bw+O+ed7O0+P1EJNSo2G/noPw1Pt/8Z97r8P8ZJLA+5tw&#10;gly+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TrPbTwwAAAN0AAAAP&#10;AAAAAAAAAAAAAAAAAKoCAABkcnMvZG93bnJldi54bWxQSwUGAAAAAAQABAD6AAAAmgMAAAAA&#10;">
                  <v:shape id="Freeform 923" o:spid="_x0000_s1035" style="position:absolute;left:6139;top:2409;width:2;height:370;visibility:visible;mso-wrap-style:square;v-text-anchor:top" coordsize="2,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BndsQA&#10;AADdAAAADwAAAGRycy9kb3ducmV2LnhtbERPTYvCMBC9C/6HMMJeZE1VqFqNIsuuePFg9bDHoRnb&#10;YjMpTdTWX28WFrzN433OatOaStypcaVlBeNRBII4s7rkXMH59PM5B+E8ssbKMinoyMFm3e+tMNH2&#10;wUe6pz4XIYRdggoK7+tESpcVZNCNbE0cuIttDPoAm1zqBh8h3FRyEkWxNFhyaCiwpq+Csmt6Mwpw&#10;vPuenbthHC2u8S3tnoff03ah1Meg3S5BeGr9W/zv3uswfzKdwt834QS5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wZ3bEAAAA3QAAAA8AAAAAAAAAAAAAAAAAmAIAAGRycy9k&#10;b3ducmV2LnhtbFBLBQYAAAAABAAEAPUAAACJAwAAAAA=&#10;" path="m,l,370e" filled="f" strokecolor="red" strokeweight="1.06pt">
                    <v:path arrowok="t" o:connecttype="custom" o:connectlocs="0,2409;0,2779" o:connectangles="0,0"/>
                  </v:shape>
                </v:group>
                <w10:anchorlock/>
              </v:group>
            </w:pict>
          </mc:Fallback>
        </mc:AlternateContent>
      </w:r>
    </w:p>
    <w:p w14:paraId="1B77F0C2" w14:textId="77777777" w:rsidR="00810E13" w:rsidRDefault="00810E13">
      <w:pPr>
        <w:spacing w:before="3"/>
        <w:rPr>
          <w:rFonts w:ascii="Century Gothic" w:eastAsia="Century Gothic" w:hAnsi="Century Gothic" w:cs="Century Gothic"/>
          <w:sz w:val="21"/>
          <w:szCs w:val="21"/>
        </w:rPr>
      </w:pPr>
    </w:p>
    <w:p w14:paraId="635BF354" w14:textId="77777777" w:rsidR="00810E13" w:rsidRDefault="00391BD3">
      <w:pPr>
        <w:spacing w:line="240" w:lineRule="exact"/>
        <w:ind w:left="1919" w:right="193" w:hanging="1"/>
        <w:rPr>
          <w:rFonts w:ascii="Century Gothic" w:eastAsia="Century Gothic" w:hAnsi="Century Gothic" w:cs="Century Gothic"/>
          <w:sz w:val="20"/>
          <w:szCs w:val="20"/>
        </w:rPr>
      </w:pPr>
      <w:r>
        <w:rPr>
          <w:rFonts w:ascii="Century Gothic"/>
          <w:spacing w:val="-1"/>
          <w:sz w:val="20"/>
        </w:rPr>
        <w:t>The</w:t>
      </w:r>
      <w:r>
        <w:rPr>
          <w:rFonts w:ascii="Century Gothic"/>
          <w:spacing w:val="1"/>
          <w:sz w:val="20"/>
        </w:rPr>
        <w:t xml:space="preserve"> </w:t>
      </w:r>
      <w:r>
        <w:rPr>
          <w:rFonts w:ascii="Century Gothic"/>
          <w:spacing w:val="-1"/>
          <w:sz w:val="20"/>
        </w:rPr>
        <w:t>application</w:t>
      </w:r>
      <w:r>
        <w:rPr>
          <w:rFonts w:ascii="Century Gothic"/>
          <w:spacing w:val="-5"/>
          <w:sz w:val="20"/>
        </w:rPr>
        <w:t xml:space="preserve"> </w:t>
      </w:r>
      <w:r>
        <w:rPr>
          <w:rFonts w:ascii="Century Gothic"/>
          <w:spacing w:val="-1"/>
          <w:sz w:val="20"/>
        </w:rPr>
        <w:t>displays</w:t>
      </w:r>
      <w:r>
        <w:rPr>
          <w:rFonts w:ascii="Century Gothic"/>
          <w:spacing w:val="1"/>
          <w:sz w:val="20"/>
        </w:rPr>
        <w:t xml:space="preserve"> </w:t>
      </w:r>
      <w:r>
        <w:rPr>
          <w:rFonts w:ascii="Century Gothic"/>
          <w:sz w:val="20"/>
        </w:rPr>
        <w:t xml:space="preserve">a </w:t>
      </w:r>
      <w:r>
        <w:rPr>
          <w:rFonts w:ascii="Century Gothic"/>
          <w:spacing w:val="-1"/>
          <w:sz w:val="20"/>
        </w:rPr>
        <w:t>Profile</w:t>
      </w:r>
      <w:r>
        <w:rPr>
          <w:rFonts w:ascii="Century Gothic"/>
          <w:spacing w:val="-3"/>
          <w:sz w:val="20"/>
        </w:rPr>
        <w:t xml:space="preserve"> </w:t>
      </w:r>
      <w:r>
        <w:rPr>
          <w:rFonts w:ascii="Century Gothic"/>
          <w:sz w:val="20"/>
        </w:rPr>
        <w:t>window</w:t>
      </w:r>
      <w:r>
        <w:rPr>
          <w:rFonts w:ascii="Century Gothic"/>
          <w:spacing w:val="-1"/>
          <w:sz w:val="20"/>
        </w:rPr>
        <w:t xml:space="preserve"> with</w:t>
      </w:r>
      <w:r>
        <w:rPr>
          <w:rFonts w:ascii="Century Gothic"/>
          <w:sz w:val="20"/>
        </w:rPr>
        <w:t xml:space="preserve"> </w:t>
      </w:r>
      <w:r>
        <w:rPr>
          <w:rFonts w:ascii="Century Gothic"/>
          <w:spacing w:val="-1"/>
          <w:sz w:val="20"/>
        </w:rPr>
        <w:t>three</w:t>
      </w:r>
      <w:r>
        <w:rPr>
          <w:rFonts w:ascii="Century Gothic"/>
          <w:spacing w:val="-3"/>
          <w:sz w:val="20"/>
        </w:rPr>
        <w:t xml:space="preserve"> </w:t>
      </w:r>
      <w:r>
        <w:rPr>
          <w:rFonts w:ascii="Century Gothic"/>
          <w:sz w:val="20"/>
        </w:rPr>
        <w:t>tabs:</w:t>
      </w:r>
      <w:r>
        <w:rPr>
          <w:rFonts w:ascii="Century Gothic"/>
          <w:spacing w:val="-1"/>
          <w:sz w:val="20"/>
        </w:rPr>
        <w:t xml:space="preserve"> </w:t>
      </w:r>
      <w:r>
        <w:rPr>
          <w:rFonts w:ascii="Century Gothic"/>
          <w:b/>
          <w:spacing w:val="-1"/>
          <w:sz w:val="20"/>
        </w:rPr>
        <w:t>Notification,</w:t>
      </w:r>
      <w:r>
        <w:rPr>
          <w:rFonts w:ascii="Century Gothic"/>
          <w:b/>
          <w:spacing w:val="-2"/>
          <w:sz w:val="20"/>
        </w:rPr>
        <w:t xml:space="preserve"> </w:t>
      </w:r>
      <w:r>
        <w:rPr>
          <w:rFonts w:ascii="Century Gothic"/>
          <w:b/>
          <w:sz w:val="20"/>
        </w:rPr>
        <w:t xml:space="preserve">User </w:t>
      </w:r>
      <w:r>
        <w:rPr>
          <w:rFonts w:ascii="Century Gothic"/>
          <w:b/>
          <w:spacing w:val="-1"/>
          <w:sz w:val="20"/>
        </w:rPr>
        <w:t>Details</w:t>
      </w:r>
      <w:r>
        <w:rPr>
          <w:rFonts w:ascii="Century Gothic"/>
          <w:spacing w:val="-1"/>
          <w:sz w:val="20"/>
        </w:rPr>
        <w:t>,</w:t>
      </w:r>
      <w:r>
        <w:rPr>
          <w:rFonts w:ascii="Century Gothic"/>
          <w:spacing w:val="81"/>
          <w:sz w:val="20"/>
        </w:rPr>
        <w:t xml:space="preserve"> </w:t>
      </w:r>
      <w:r>
        <w:rPr>
          <w:rFonts w:ascii="Century Gothic"/>
          <w:spacing w:val="-1"/>
          <w:sz w:val="20"/>
        </w:rPr>
        <w:t xml:space="preserve">and </w:t>
      </w:r>
      <w:r>
        <w:rPr>
          <w:rFonts w:ascii="Century Gothic"/>
          <w:b/>
          <w:spacing w:val="-1"/>
          <w:sz w:val="20"/>
        </w:rPr>
        <w:t>Password</w:t>
      </w:r>
      <w:r>
        <w:rPr>
          <w:rFonts w:ascii="Century Gothic"/>
          <w:spacing w:val="-1"/>
          <w:sz w:val="20"/>
        </w:rPr>
        <w:t>.</w:t>
      </w:r>
    </w:p>
    <w:p w14:paraId="5992C7D6" w14:textId="77777777" w:rsidR="00810E13" w:rsidRDefault="00391BD3" w:rsidP="00A844DF">
      <w:pPr>
        <w:pStyle w:val="BodyText"/>
        <w:numPr>
          <w:ilvl w:val="3"/>
          <w:numId w:val="14"/>
        </w:numPr>
        <w:tabs>
          <w:tab w:val="left" w:pos="1920"/>
        </w:tabs>
        <w:spacing w:before="80" w:line="240" w:lineRule="exact"/>
        <w:ind w:right="709"/>
      </w:pPr>
      <w:r>
        <w:rPr>
          <w:spacing w:val="-1"/>
        </w:rPr>
        <w:t>On</w:t>
      </w:r>
      <w:r>
        <w:t xml:space="preserve"> </w:t>
      </w:r>
      <w:r>
        <w:rPr>
          <w:spacing w:val="-1"/>
        </w:rPr>
        <w:t>the</w:t>
      </w:r>
      <w:r>
        <w:rPr>
          <w:spacing w:val="3"/>
        </w:rPr>
        <w:t xml:space="preserve"> </w:t>
      </w:r>
      <w:r>
        <w:rPr>
          <w:b/>
        </w:rPr>
        <w:t xml:space="preserve">User </w:t>
      </w:r>
      <w:r>
        <w:rPr>
          <w:b/>
          <w:spacing w:val="-1"/>
        </w:rPr>
        <w:t>Details</w:t>
      </w:r>
      <w:r>
        <w:rPr>
          <w:b/>
          <w:spacing w:val="-2"/>
        </w:rPr>
        <w:t xml:space="preserve"> </w:t>
      </w:r>
      <w:r>
        <w:rPr>
          <w:spacing w:val="-1"/>
        </w:rPr>
        <w:t xml:space="preserve">panel, </w:t>
      </w:r>
      <w:r>
        <w:t>you</w:t>
      </w:r>
      <w:r>
        <w:rPr>
          <w:spacing w:val="-5"/>
        </w:rPr>
        <w:t xml:space="preserve"> </w:t>
      </w:r>
      <w:r>
        <w:t xml:space="preserve">can </w:t>
      </w:r>
      <w:r>
        <w:rPr>
          <w:spacing w:val="-1"/>
        </w:rPr>
        <w:t>set</w:t>
      </w:r>
      <w:r>
        <w:rPr>
          <w:spacing w:val="1"/>
        </w:rPr>
        <w:t xml:space="preserve"> </w:t>
      </w:r>
      <w:r>
        <w:rPr>
          <w:spacing w:val="-1"/>
        </w:rPr>
        <w:t>the</w:t>
      </w:r>
      <w:r>
        <w:rPr>
          <w:spacing w:val="1"/>
        </w:rPr>
        <w:t xml:space="preserve"> </w:t>
      </w:r>
      <w:r>
        <w:rPr>
          <w:spacing w:val="-1"/>
        </w:rPr>
        <w:t>email</w:t>
      </w:r>
      <w:r>
        <w:t xml:space="preserve"> </w:t>
      </w:r>
      <w:r>
        <w:rPr>
          <w:spacing w:val="-1"/>
        </w:rPr>
        <w:t>address</w:t>
      </w:r>
      <w:r>
        <w:rPr>
          <w:spacing w:val="1"/>
        </w:rPr>
        <w:t xml:space="preserve"> </w:t>
      </w:r>
      <w:r>
        <w:rPr>
          <w:spacing w:val="-2"/>
        </w:rPr>
        <w:t>where</w:t>
      </w:r>
      <w:r>
        <w:rPr>
          <w:spacing w:val="1"/>
        </w:rPr>
        <w:t xml:space="preserve"> </w:t>
      </w:r>
      <w:r>
        <w:rPr>
          <w:spacing w:val="-1"/>
        </w:rPr>
        <w:t>system</w:t>
      </w:r>
      <w:r>
        <w:rPr>
          <w:spacing w:val="-3"/>
        </w:rPr>
        <w:t xml:space="preserve"> </w:t>
      </w:r>
      <w:r>
        <w:rPr>
          <w:spacing w:val="-1"/>
        </w:rPr>
        <w:t>event</w:t>
      </w:r>
      <w:r>
        <w:rPr>
          <w:spacing w:val="59"/>
        </w:rPr>
        <w:t xml:space="preserve"> </w:t>
      </w:r>
      <w:r>
        <w:rPr>
          <w:spacing w:val="-1"/>
        </w:rPr>
        <w:t>notification</w:t>
      </w:r>
      <w:r>
        <w:t xml:space="preserve"> can </w:t>
      </w:r>
      <w:r>
        <w:rPr>
          <w:spacing w:val="-1"/>
        </w:rPr>
        <w:t>be</w:t>
      </w:r>
      <w:r>
        <w:rPr>
          <w:spacing w:val="1"/>
        </w:rPr>
        <w:t xml:space="preserve"> </w:t>
      </w:r>
      <w:r>
        <w:rPr>
          <w:spacing w:val="-1"/>
        </w:rPr>
        <w:t>sent.</w:t>
      </w:r>
      <w:r>
        <w:rPr>
          <w:spacing w:val="4"/>
        </w:rPr>
        <w:t xml:space="preserve"> </w:t>
      </w:r>
      <w:r>
        <w:rPr>
          <w:spacing w:val="-1"/>
        </w:rPr>
        <w:t xml:space="preserve">The </w:t>
      </w:r>
      <w:r>
        <w:rPr>
          <w:b/>
          <w:spacing w:val="-1"/>
        </w:rPr>
        <w:t>Notification</w:t>
      </w:r>
      <w:r>
        <w:rPr>
          <w:b/>
          <w:spacing w:val="1"/>
        </w:rPr>
        <w:t xml:space="preserve"> </w:t>
      </w:r>
      <w:r>
        <w:rPr>
          <w:spacing w:val="-2"/>
        </w:rPr>
        <w:t>tab</w:t>
      </w:r>
      <w:r>
        <w:t xml:space="preserve"> </w:t>
      </w:r>
      <w:r>
        <w:rPr>
          <w:spacing w:val="-1"/>
        </w:rPr>
        <w:t>allows</w:t>
      </w:r>
      <w:r>
        <w:rPr>
          <w:spacing w:val="1"/>
        </w:rPr>
        <w:t xml:space="preserve"> </w:t>
      </w:r>
      <w:r>
        <w:rPr>
          <w:spacing w:val="-2"/>
        </w:rPr>
        <w:t>you</w:t>
      </w:r>
      <w:r>
        <w:t xml:space="preserve"> </w:t>
      </w:r>
      <w:r>
        <w:rPr>
          <w:spacing w:val="-1"/>
        </w:rPr>
        <w:t>to</w:t>
      </w:r>
      <w:r>
        <w:t xml:space="preserve"> </w:t>
      </w:r>
      <w:r>
        <w:rPr>
          <w:spacing w:val="-1"/>
        </w:rPr>
        <w:t>specify</w:t>
      </w:r>
      <w:r>
        <w:t xml:space="preserve"> the</w:t>
      </w:r>
      <w:r>
        <w:rPr>
          <w:spacing w:val="-3"/>
        </w:rPr>
        <w:t xml:space="preserve"> </w:t>
      </w:r>
      <w:r>
        <w:t>type</w:t>
      </w:r>
      <w:r>
        <w:rPr>
          <w:spacing w:val="1"/>
        </w:rPr>
        <w:t xml:space="preserve"> </w:t>
      </w:r>
      <w:r>
        <w:rPr>
          <w:spacing w:val="-1"/>
        </w:rPr>
        <w:t>and</w:t>
      </w:r>
      <w:r>
        <w:rPr>
          <w:spacing w:val="61"/>
        </w:rPr>
        <w:t xml:space="preserve"> </w:t>
      </w:r>
      <w:r>
        <w:rPr>
          <w:spacing w:val="-1"/>
        </w:rPr>
        <w:t>severity</w:t>
      </w:r>
      <w:r>
        <w:t xml:space="preserve"> </w:t>
      </w:r>
      <w:r>
        <w:rPr>
          <w:spacing w:val="-1"/>
        </w:rPr>
        <w:t>of</w:t>
      </w:r>
      <w:r>
        <w:rPr>
          <w:spacing w:val="1"/>
        </w:rPr>
        <w:t xml:space="preserve"> </w:t>
      </w:r>
      <w:r>
        <w:rPr>
          <w:spacing w:val="-1"/>
        </w:rPr>
        <w:t>the</w:t>
      </w:r>
      <w:r>
        <w:rPr>
          <w:spacing w:val="1"/>
        </w:rPr>
        <w:t xml:space="preserve"> </w:t>
      </w:r>
      <w:r>
        <w:rPr>
          <w:spacing w:val="-1"/>
        </w:rPr>
        <w:t>notifications</w:t>
      </w:r>
      <w:r>
        <w:rPr>
          <w:spacing w:val="1"/>
        </w:rPr>
        <w:t xml:space="preserve"> </w:t>
      </w:r>
      <w:r>
        <w:rPr>
          <w:spacing w:val="-1"/>
        </w:rPr>
        <w:t>that</w:t>
      </w:r>
      <w:r>
        <w:rPr>
          <w:spacing w:val="-4"/>
        </w:rPr>
        <w:t xml:space="preserve"> </w:t>
      </w:r>
      <w:r>
        <w:t xml:space="preserve">you </w:t>
      </w:r>
      <w:r>
        <w:rPr>
          <w:spacing w:val="-1"/>
        </w:rPr>
        <w:t>want</w:t>
      </w:r>
      <w:r>
        <w:rPr>
          <w:spacing w:val="1"/>
        </w:rPr>
        <w:t xml:space="preserve"> </w:t>
      </w:r>
      <w:r>
        <w:rPr>
          <w:spacing w:val="-1"/>
        </w:rPr>
        <w:t>to</w:t>
      </w:r>
      <w:r>
        <w:t xml:space="preserve"> </w:t>
      </w:r>
      <w:r>
        <w:rPr>
          <w:spacing w:val="-1"/>
        </w:rPr>
        <w:t>receive.</w:t>
      </w:r>
    </w:p>
    <w:p w14:paraId="6F095347" w14:textId="77777777" w:rsidR="00810E13" w:rsidRDefault="00810E13">
      <w:pPr>
        <w:spacing w:before="1"/>
        <w:rPr>
          <w:rFonts w:ascii="Century Gothic" w:eastAsia="Century Gothic" w:hAnsi="Century Gothic" w:cs="Century Gothic"/>
          <w:sz w:val="21"/>
          <w:szCs w:val="21"/>
        </w:rPr>
      </w:pPr>
    </w:p>
    <w:p w14:paraId="53CCB245"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5B915FC1" wp14:editId="73135B4F">
                <wp:extent cx="5262245" cy="4445"/>
                <wp:effectExtent l="6985" t="10795" r="7620" b="3810"/>
                <wp:docPr id="1221" name="Group 9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222" name="Group 919"/>
                        <wpg:cNvGrpSpPr>
                          <a:grpSpLocks/>
                        </wpg:cNvGrpSpPr>
                        <wpg:grpSpPr bwMode="auto">
                          <a:xfrm>
                            <a:off x="3" y="3"/>
                            <a:ext cx="8280" cy="2"/>
                            <a:chOff x="3" y="3"/>
                            <a:chExt cx="8280" cy="2"/>
                          </a:xfrm>
                        </wpg:grpSpPr>
                        <wps:wsp>
                          <wps:cNvPr id="1223" name="Freeform 920"/>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29E4BE3" id="Group 918"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JfZhQMAAN0IAAAOAAAAZHJzL2Uyb0RvYy54bWy0VtuO2zYQfQ/QfyD42MCri7W7trDeIPBl&#10;ESBtA8T9AJqiLqhEKiRteRP03zscyrLs7aJBgvpBHnpGw3Pm6od3x6YmB6FNpeSCRjchJUJylVWy&#10;WNA/t5vJjBJjmcxYraRY0Gdh6LvHX948dG0qYlWqOhOagBNp0q5d0NLaNg0Cw0vRMHOjWiFBmSvd&#10;MAtHXQSZZh14b+ogDsO7oFM6a7Xiwhj4deWV9BH957ng9o88N8KSekEBm8WnxufOPYPHB5YWmrVl&#10;xXsY7AdQNKyScOngasUsI3tdvXDVVFwro3J7w1UTqDyvuEAOwCYKr9g8abVvkUuRdkU7hAlCexWn&#10;H3bLfz980qTKIHdxHFEiWQNZwovJPJq5+HRtkYLZk24/t5+0JwniR8X/MqAOrvXuXHhjsut+Uxk4&#10;ZHurMD7HXDfOBTAnR0zD85AGcbSEw4+38V0cJ7eUcNAlCUiYJV5CKl+8xMt1/9osnt37d+7dCwFL&#10;/WUIsAfk2eBhIHbmH1/zn//f/KeUAMepJ3jiD0SgVB35+Ir5hfkF8/ELrzKHFjPnKjI/V0WfS9YK&#10;LE7jyuMcRQDpq2ijhXCdS+YxNlrXouWpisy4hEYaZ2ag0v6zeC6i8UrwhliwlO+NfRIKy48dPhqL&#10;VVVkIGFRZz3sLcQyb2oYA28nJCRT0qenGAygT7zBrwHZhqQjmLHe3ckLFNPIC1j8iyNgcHYUjxwB&#10;7AEYK09Y+VH2YEEizI3YELuqVcY1xhaAndoJPICRI/aKrY8eJuZk67/7KzTMzuupqSmBqbnzVdky&#10;65C5K5xIugXFOLgfGnUQW4Uqe9WycMlZW8uxlS/8EQOvhjfcBdjSw6UO6yihUm2qusYU1NJBSaYw&#10;vRwAo+oqc0o86GK3rDU5MLcP8OPIgLMLM5i7MkNnpWDZupctq2ovg32NsYWq60Pg6g8H/rd5OF/P&#10;1rNkksR360kSrlaT95tlMrnbRPe3q+lquVxFfztoUZKWVZYJ6dCdlk+UfF9b9mvQr41h/VywMGOy&#10;G/y8JBtcwsBYAJfTN7KDCepb0s1Mk+5U9gztqZXfprD9QSiV/kpJB5t0Qc2XPdOCkvqDhCEzj5LE&#10;rV48JLf3MAyIHmt2Yw2THFwtqKVQ4E5cWr+u962uihJuijCtUr2HnZJXrosRn0fVH2DOodRvol6G&#10;HQrSxZIen9Hq/K/k8R8AAAD//wMAUEsDBBQABgAIAAAAIQCQGSYu2gAAAAIBAAAPAAAAZHJzL2Rv&#10;d25yZXYueG1sTI9Ba8JAEIXvhf6HZQq91U0s1hCzERH1JIVqoXgbs2MSzM6G7JrEf99tL+1l4PEe&#10;732TLUfTiJ46V1tWEE8iEMSF1TWXCj6P25cEhPPIGhvLpOBODpb540OGqbYDf1B/8KUIJexSVFB5&#10;36ZSuqIig25iW+LgXWxn0AfZlVJ3OIRy08hpFL1JgzWHhQpbWldUXA83o2A34LB6jTf9/npZ30/H&#10;2fvXPialnp/G1QKEp9H/heEHP6BDHpjO9sbaiUZBeMT/3uAl02QO4qxgDjLP5H/0/BsAAP//AwBQ&#10;SwECLQAUAAYACAAAACEAtoM4kv4AAADhAQAAEwAAAAAAAAAAAAAAAAAAAAAAW0NvbnRlbnRfVHlw&#10;ZXNdLnhtbFBLAQItABQABgAIAAAAIQA4/SH/1gAAAJQBAAALAAAAAAAAAAAAAAAAAC8BAABfcmVs&#10;cy8ucmVsc1BLAQItABQABgAIAAAAIQDeXJfZhQMAAN0IAAAOAAAAAAAAAAAAAAAAAC4CAABkcnMv&#10;ZTJvRG9jLnhtbFBLAQItABQABgAIAAAAIQCQGSYu2gAAAAIBAAAPAAAAAAAAAAAAAAAAAN8FAABk&#10;cnMvZG93bnJldi54bWxQSwUGAAAAAAQABADzAAAA5gYAAAAA&#10;">
                <v:group id="Group 919"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nVgDsMAAADdAAAADwAAAGRycy9kb3ducmV2LnhtbERPTYvCMBC9L/gfwgje&#10;1rQVl6UaRcQVDyKsLoi3oRnbYjMpTbat/94Igrd5vM+ZL3tTiZYaV1pWEI8jEMSZ1SXnCv5OP5/f&#10;IJxH1lhZJgV3crBcDD7mmGrb8S+1R5+LEMIuRQWF93UqpcsKMujGtiYO3NU2Bn2ATS51g10IN5VM&#10;ouhLGiw5NBRY07qg7Hb8Nwq2HXarSbxp97fr+n45TQ/nfUxKjYb9agbCU+/f4pd7p8P8JEng+U04&#10;QS4e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dWAOwwAAAN0AAAAP&#10;AAAAAAAAAAAAAAAAAKoCAABkcnMvZG93bnJldi54bWxQSwUGAAAAAAQABAD6AAAAmgMAAAAA&#10;">
                  <v:shape id="Freeform 920"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rQ8IA&#10;AADdAAAADwAAAGRycy9kb3ducmV2LnhtbERPTWvCQBC9F/oflil4KXXjBkVSVxGhqEeTeB+y0yQ0&#10;OxuzW43/3i0UvM3jfc5qM9pOXGnwrWMNs2kCgrhypuVaQ1l8fSxB+IBssHNMGu7kYbN+fVlhZtyN&#10;T3TNQy1iCPsMNTQh9JmUvmrIop+6njhy326wGCIcamkGvMVw20mVJAtpseXY0GBPu4aqn/zXakgU&#10;lf3+bORSnt/n90txTPflXOvJ27j9BBFoDE/xv/tg4nylUvj7Jp4g1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w+tDwgAAAN0AAAAPAAAAAAAAAAAAAAAAAJgCAABkcnMvZG93&#10;bnJldi54bWxQSwUGAAAAAAQABAD1AAAAhwMAAAAA&#10;" path="m,l8280,e" filled="f" strokeweight=".34pt">
                    <v:path arrowok="t" o:connecttype="custom" o:connectlocs="0,0;8280,0" o:connectangles="0,0"/>
                  </v:shape>
                </v:group>
                <w10:anchorlock/>
              </v:group>
            </w:pict>
          </mc:Fallback>
        </mc:AlternateContent>
      </w:r>
    </w:p>
    <w:p w14:paraId="6EDFD50F" w14:textId="77777777" w:rsidR="00810E13" w:rsidRDefault="0085304E">
      <w:pPr>
        <w:pStyle w:val="BodyText"/>
        <w:spacing w:before="119" w:line="240" w:lineRule="exact"/>
        <w:ind w:left="2819" w:right="203"/>
        <w:jc w:val="both"/>
      </w:pPr>
      <w:r>
        <w:rPr>
          <w:noProof/>
          <w:lang w:eastAsia="ko-KR"/>
        </w:rPr>
        <w:drawing>
          <wp:anchor distT="0" distB="0" distL="114300" distR="114300" simplePos="0" relativeHeight="2656" behindDoc="0" locked="0" layoutInCell="1" allowOverlap="1" wp14:anchorId="48A2CAA1" wp14:editId="28444FBE">
            <wp:simplePos x="0" y="0"/>
            <wp:positionH relativeFrom="page">
              <wp:posOffset>1828800</wp:posOffset>
            </wp:positionH>
            <wp:positionV relativeFrom="paragraph">
              <wp:posOffset>57150</wp:posOffset>
            </wp:positionV>
            <wp:extent cx="457200" cy="518160"/>
            <wp:effectExtent l="0" t="0" r="0" b="0"/>
            <wp:wrapNone/>
            <wp:docPr id="1220" name="Picture 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You</w:t>
      </w:r>
      <w:r w:rsidR="00391BD3">
        <w:t xml:space="preserve"> </w:t>
      </w:r>
      <w:r w:rsidR="00391BD3">
        <w:rPr>
          <w:spacing w:val="-1"/>
        </w:rPr>
        <w:t>can</w:t>
      </w:r>
      <w:r w:rsidR="00391BD3">
        <w:t xml:space="preserve"> </w:t>
      </w:r>
      <w:r w:rsidR="00391BD3">
        <w:rPr>
          <w:spacing w:val="-1"/>
        </w:rPr>
        <w:t>only</w:t>
      </w:r>
      <w:r w:rsidR="00391BD3">
        <w:t xml:space="preserve"> </w:t>
      </w:r>
      <w:r w:rsidR="00391BD3">
        <w:rPr>
          <w:spacing w:val="-1"/>
        </w:rPr>
        <w:t>change</w:t>
      </w:r>
      <w:r w:rsidR="00391BD3">
        <w:rPr>
          <w:spacing w:val="1"/>
        </w:rPr>
        <w:t xml:space="preserve"> </w:t>
      </w:r>
      <w:r w:rsidR="00391BD3">
        <w:t>the</w:t>
      </w:r>
      <w:r w:rsidR="00391BD3">
        <w:rPr>
          <w:spacing w:val="-3"/>
        </w:rPr>
        <w:t xml:space="preserve"> </w:t>
      </w:r>
      <w:r w:rsidR="00391BD3">
        <w:rPr>
          <w:spacing w:val="-1"/>
        </w:rPr>
        <w:t>email</w:t>
      </w:r>
      <w:r w:rsidR="00391BD3">
        <w:t xml:space="preserve"> </w:t>
      </w:r>
      <w:r w:rsidR="00391BD3">
        <w:rPr>
          <w:spacing w:val="-1"/>
        </w:rPr>
        <w:t>address</w:t>
      </w:r>
      <w:r w:rsidR="00391BD3">
        <w:rPr>
          <w:spacing w:val="1"/>
        </w:rPr>
        <w:t xml:space="preserve"> </w:t>
      </w:r>
      <w:r w:rsidR="00391BD3">
        <w:rPr>
          <w:spacing w:val="-1"/>
        </w:rPr>
        <w:t>if</w:t>
      </w:r>
      <w:r w:rsidR="00391BD3">
        <w:rPr>
          <w:spacing w:val="1"/>
        </w:rPr>
        <w:t xml:space="preserve"> </w:t>
      </w:r>
      <w:r w:rsidR="00391BD3">
        <w:rPr>
          <w:spacing w:val="-1"/>
        </w:rPr>
        <w:t>the</w:t>
      </w:r>
      <w:r w:rsidR="00391BD3">
        <w:rPr>
          <w:spacing w:val="1"/>
        </w:rPr>
        <w:t xml:space="preserve"> </w:t>
      </w:r>
      <w:r w:rsidR="00391BD3">
        <w:t>SMTP</w:t>
      </w:r>
      <w:r w:rsidR="00391BD3">
        <w:rPr>
          <w:spacing w:val="-1"/>
        </w:rPr>
        <w:t xml:space="preserve"> mail</w:t>
      </w:r>
      <w:r w:rsidR="00391BD3">
        <w:t xml:space="preserve"> </w:t>
      </w:r>
      <w:r w:rsidR="00391BD3">
        <w:rPr>
          <w:spacing w:val="-1"/>
        </w:rPr>
        <w:t>server that</w:t>
      </w:r>
      <w:r w:rsidR="00391BD3">
        <w:rPr>
          <w:spacing w:val="-4"/>
        </w:rPr>
        <w:t xml:space="preserve"> </w:t>
      </w:r>
      <w:r w:rsidR="00391BD3">
        <w:t>the</w:t>
      </w:r>
      <w:r w:rsidR="00391BD3">
        <w:rPr>
          <w:spacing w:val="-3"/>
        </w:rPr>
        <w:t xml:space="preserve"> </w:t>
      </w:r>
      <w:r w:rsidR="00391BD3">
        <w:rPr>
          <w:spacing w:val="-1"/>
        </w:rPr>
        <w:t>sys</w:t>
      </w:r>
      <w:r w:rsidR="00391BD3">
        <w:rPr>
          <w:rFonts w:cs="Century Gothic"/>
          <w:spacing w:val="-1"/>
        </w:rPr>
        <w:t>-</w:t>
      </w:r>
      <w:r w:rsidR="00391BD3">
        <w:rPr>
          <w:rFonts w:cs="Century Gothic"/>
          <w:spacing w:val="57"/>
        </w:rPr>
        <w:t xml:space="preserve"> </w:t>
      </w:r>
      <w:r w:rsidR="00391BD3">
        <w:rPr>
          <w:spacing w:val="-1"/>
        </w:rPr>
        <w:t>tem</w:t>
      </w:r>
      <w:r w:rsidR="00391BD3">
        <w:rPr>
          <w:spacing w:val="-8"/>
        </w:rPr>
        <w:t xml:space="preserve"> </w:t>
      </w:r>
      <w:r w:rsidR="00391BD3">
        <w:t>uses</w:t>
      </w:r>
      <w:r w:rsidR="00391BD3">
        <w:rPr>
          <w:spacing w:val="-9"/>
        </w:rPr>
        <w:t xml:space="preserve"> </w:t>
      </w:r>
      <w:r w:rsidR="00391BD3">
        <w:rPr>
          <w:spacing w:val="-1"/>
        </w:rPr>
        <w:t>to</w:t>
      </w:r>
      <w:r w:rsidR="00391BD3">
        <w:rPr>
          <w:spacing w:val="-9"/>
        </w:rPr>
        <w:t xml:space="preserve"> </w:t>
      </w:r>
      <w:r w:rsidR="00391BD3">
        <w:rPr>
          <w:spacing w:val="-1"/>
        </w:rPr>
        <w:t>send</w:t>
      </w:r>
      <w:r w:rsidR="00391BD3">
        <w:rPr>
          <w:spacing w:val="-10"/>
        </w:rPr>
        <w:t xml:space="preserve"> </w:t>
      </w:r>
      <w:r w:rsidR="00391BD3">
        <w:rPr>
          <w:spacing w:val="-1"/>
        </w:rPr>
        <w:t>automated</w:t>
      </w:r>
      <w:r w:rsidR="00391BD3">
        <w:rPr>
          <w:spacing w:val="-10"/>
        </w:rPr>
        <w:t xml:space="preserve"> </w:t>
      </w:r>
      <w:r w:rsidR="00391BD3">
        <w:rPr>
          <w:spacing w:val="-1"/>
        </w:rPr>
        <w:t>notifications</w:t>
      </w:r>
      <w:r w:rsidR="00391BD3">
        <w:rPr>
          <w:spacing w:val="-13"/>
        </w:rPr>
        <w:t xml:space="preserve"> </w:t>
      </w:r>
      <w:r w:rsidR="00391BD3">
        <w:rPr>
          <w:spacing w:val="-1"/>
        </w:rPr>
        <w:t>has</w:t>
      </w:r>
      <w:r w:rsidR="00391BD3">
        <w:rPr>
          <w:spacing w:val="-9"/>
        </w:rPr>
        <w:t xml:space="preserve"> </w:t>
      </w:r>
      <w:r w:rsidR="00391BD3">
        <w:t>been</w:t>
      </w:r>
      <w:r w:rsidR="00391BD3">
        <w:rPr>
          <w:spacing w:val="-10"/>
        </w:rPr>
        <w:t xml:space="preserve"> </w:t>
      </w:r>
      <w:r w:rsidR="00391BD3">
        <w:rPr>
          <w:spacing w:val="-1"/>
        </w:rPr>
        <w:t>set</w:t>
      </w:r>
      <w:r w:rsidR="00391BD3">
        <w:rPr>
          <w:spacing w:val="-8"/>
        </w:rPr>
        <w:t xml:space="preserve"> </w:t>
      </w:r>
      <w:r w:rsidR="00391BD3">
        <w:rPr>
          <w:spacing w:val="-2"/>
        </w:rPr>
        <w:t>up;</w:t>
      </w:r>
      <w:r w:rsidR="00391BD3">
        <w:rPr>
          <w:spacing w:val="-6"/>
        </w:rPr>
        <w:t xml:space="preserve"> </w:t>
      </w:r>
      <w:r w:rsidR="00391BD3">
        <w:rPr>
          <w:spacing w:val="-1"/>
        </w:rPr>
        <w:t>see</w:t>
      </w:r>
      <w:r w:rsidR="00391BD3">
        <w:rPr>
          <w:spacing w:val="-12"/>
        </w:rPr>
        <w:t xml:space="preserve"> </w:t>
      </w:r>
      <w:hyperlink w:anchor="_bookmark34" w:history="1">
        <w:r w:rsidR="00391BD3">
          <w:rPr>
            <w:color w:val="1189FF"/>
          </w:rPr>
          <w:t>Section</w:t>
        </w:r>
        <w:r w:rsidR="00391BD3">
          <w:rPr>
            <w:color w:val="1189FF"/>
            <w:spacing w:val="-10"/>
          </w:rPr>
          <w:t xml:space="preserve"> </w:t>
        </w:r>
        <w:r w:rsidR="00391BD3">
          <w:rPr>
            <w:color w:val="1189FF"/>
            <w:spacing w:val="-1"/>
          </w:rPr>
          <w:t>6.2.5,</w:t>
        </w:r>
      </w:hyperlink>
      <w:r w:rsidR="00391BD3">
        <w:rPr>
          <w:color w:val="1189FF"/>
          <w:spacing w:val="57"/>
        </w:rPr>
        <w:t xml:space="preserve"> </w:t>
      </w:r>
      <w:hyperlink w:anchor="_bookmark34" w:history="1">
        <w:r w:rsidR="00391BD3">
          <w:rPr>
            <w:color w:val="1189FF"/>
            <w:spacing w:val="-1"/>
          </w:rPr>
          <w:t>“Configure</w:t>
        </w:r>
        <w:r w:rsidR="00391BD3">
          <w:rPr>
            <w:color w:val="1189FF"/>
            <w:spacing w:val="1"/>
          </w:rPr>
          <w:t xml:space="preserve"> </w:t>
        </w:r>
        <w:r w:rsidR="00391BD3">
          <w:rPr>
            <w:color w:val="1189FF"/>
            <w:spacing w:val="-1"/>
          </w:rPr>
          <w:t>the</w:t>
        </w:r>
        <w:r w:rsidR="00391BD3">
          <w:rPr>
            <w:color w:val="1189FF"/>
            <w:spacing w:val="1"/>
          </w:rPr>
          <w:t xml:space="preserve"> </w:t>
        </w:r>
        <w:r w:rsidR="00391BD3">
          <w:rPr>
            <w:color w:val="1189FF"/>
            <w:spacing w:val="-1"/>
          </w:rPr>
          <w:t>email</w:t>
        </w:r>
        <w:r w:rsidR="00391BD3">
          <w:rPr>
            <w:color w:val="1189FF"/>
          </w:rPr>
          <w:t xml:space="preserve"> </w:t>
        </w:r>
        <w:r w:rsidR="00391BD3">
          <w:rPr>
            <w:color w:val="1189FF"/>
            <w:spacing w:val="-2"/>
          </w:rPr>
          <w:t>server</w:t>
        </w:r>
        <w:r w:rsidR="00391BD3">
          <w:rPr>
            <w:color w:val="1189FF"/>
            <w:spacing w:val="-1"/>
          </w:rPr>
          <w:t xml:space="preserve"> </w:t>
        </w:r>
        <w:r w:rsidR="00391BD3">
          <w:rPr>
            <w:color w:val="1189FF"/>
          </w:rPr>
          <w:t>for</w:t>
        </w:r>
        <w:r w:rsidR="00391BD3">
          <w:rPr>
            <w:color w:val="1189FF"/>
            <w:spacing w:val="-1"/>
          </w:rPr>
          <w:t xml:space="preserve"> sending</w:t>
        </w:r>
        <w:r w:rsidR="00391BD3">
          <w:rPr>
            <w:color w:val="1189FF"/>
            <w:spacing w:val="-3"/>
          </w:rPr>
          <w:t xml:space="preserve"> </w:t>
        </w:r>
        <w:r w:rsidR="00391BD3">
          <w:rPr>
            <w:color w:val="1189FF"/>
            <w:spacing w:val="-1"/>
          </w:rPr>
          <w:t>system</w:t>
        </w:r>
        <w:r w:rsidR="00391BD3">
          <w:rPr>
            <w:color w:val="1189FF"/>
            <w:spacing w:val="1"/>
          </w:rPr>
          <w:t xml:space="preserve"> </w:t>
        </w:r>
        <w:r w:rsidR="00391BD3">
          <w:rPr>
            <w:color w:val="1189FF"/>
            <w:spacing w:val="-1"/>
          </w:rPr>
          <w:t>event</w:t>
        </w:r>
        <w:r w:rsidR="00391BD3">
          <w:rPr>
            <w:color w:val="1189FF"/>
            <w:spacing w:val="1"/>
          </w:rPr>
          <w:t xml:space="preserve"> </w:t>
        </w:r>
        <w:r w:rsidR="00391BD3">
          <w:rPr>
            <w:color w:val="1189FF"/>
            <w:spacing w:val="-1"/>
          </w:rPr>
          <w:t>notifications”</w:t>
        </w:r>
      </w:hyperlink>
      <w:r w:rsidR="00391BD3">
        <w:rPr>
          <w:spacing w:val="-1"/>
        </w:rPr>
        <w:t>.</w:t>
      </w:r>
    </w:p>
    <w:p w14:paraId="1BFD920B" w14:textId="77777777" w:rsidR="00810E13" w:rsidRDefault="00810E13">
      <w:pPr>
        <w:spacing w:before="2"/>
        <w:rPr>
          <w:rFonts w:ascii="Century Gothic" w:eastAsia="Century Gothic" w:hAnsi="Century Gothic" w:cs="Century Gothic"/>
          <w:sz w:val="15"/>
          <w:szCs w:val="15"/>
        </w:rPr>
      </w:pPr>
    </w:p>
    <w:p w14:paraId="69D8718E"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5FB3E9EA" wp14:editId="14219133">
                <wp:extent cx="5262245" cy="4445"/>
                <wp:effectExtent l="6985" t="4445" r="7620" b="10160"/>
                <wp:docPr id="1217" name="Group 9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218" name="Group 915"/>
                        <wpg:cNvGrpSpPr>
                          <a:grpSpLocks/>
                        </wpg:cNvGrpSpPr>
                        <wpg:grpSpPr bwMode="auto">
                          <a:xfrm>
                            <a:off x="3" y="3"/>
                            <a:ext cx="8280" cy="2"/>
                            <a:chOff x="3" y="3"/>
                            <a:chExt cx="8280" cy="2"/>
                          </a:xfrm>
                        </wpg:grpSpPr>
                        <wps:wsp>
                          <wps:cNvPr id="1219" name="Freeform 916"/>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FFB0E33" id="Group 914"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wPQigMAAN0IAAAOAAAAZHJzL2Uyb0RvYy54bWysVtuO2zYQfQ/QfyD42MCri7Ver7DeIPBl&#10;ESBtA8T9AFqiLqhEKiRteRP03zscSrLk7aJBUj3IQ81wZs5c/fDuXFfkxJUupVjR4ManhItEpqXI&#10;V/TP/W62pEQbJlJWScFX9Jlr+u7xlzcPbRPzUBaySrkioETouG1WtDCmiT1PJwWvmb6RDRfAzKSq&#10;mYGjyr1UsRa015UX+v7Ca6VKGyUTrjV83TgmfUT9WcYT80eWaW5ItaLgm8G3wvfBvr3HBxbnijVF&#10;mXRusB/womalAKODqg0zjBxV+UJVXSZKapmZm0TWnsyyMuGIAdAE/hWaJyWPDWLJ4zZvhjBBaK/i&#10;9MNqk99PnxQpU8hdGNxRIlgNWULD5D6IbHzaJo9B7Ek1n5tPyoEE8qNM/tLA9q759pw7YXJof5Mp&#10;KGRHIzE+50zVVgUgJ2dMw/OQBn42JIGPt+EiDKNbShLgRRFQmKWkgFS+uJQU2+7aMlwCAHvnzl7w&#10;WOyMoYOdQw4NHgZgF/xQq1P8aPkan03y/4V/Tgn4O3cAe/wABErVAgmvkE/EJ8jHF15FDi2mL1Wk&#10;f66KPhes4Vic2pbHJYr3fRR3inPbuVBICwukbVCyryI9LqERx4ppqLT/LJ5JNF4J3hALFidHbZ64&#10;xPJjp4/aYFXlKVBY1GmX/D3EMqsrGANvZ8Qnc9KlJx8Egl7gV4/sfdISzFinrtcS9kKoBST+RREg&#10;cJasonCkCNweHGNF72tyFp2zQBFmR6yPXdVIbRtjD45B1eBUAw0gZIG9IuuiN5F1dzoTCmbn9dRU&#10;lMDUPLiqbJixnlkTliTtimIc7IdanvheIstctSwYuXArMZZyhT9C4NhwwxrAlh6MWl9HCRVyV1YV&#10;pqAS1pVoHiwxNlpWZWqZ1hut8sO6UuTE7D7Ax4IBZRMxmLsiRWUFZ+m2ow0rK0eDfIWxharrQmDr&#10;Dwf+t3v/frvcLqNZFC62s8jfbGbvd+tottgFd7eb+Wa93gR/W9eCKC7KNOXCetcvnyD6vrbs1qBb&#10;G8P6maCYgN3h8xKsN3UDYwFY+l9EBxPUtaTr4YNMn6E9lXTbFLY/EIVUXylpYZOuqP5yZIpTUn0Q&#10;MGRgjUR29eIhur0L4aDGnMOYw0QCqlbUUChwS66NW9fHRpV5AZYCTKuQ72GnZKXtYvTPedUdYM4h&#10;1W2ijoYdCtRkSY/PKHX5V/L4DwAAAP//AwBQSwMEFAAGAAgAAAAhAJAZJi7aAAAAAgEAAA8AAABk&#10;cnMvZG93bnJldi54bWxMj0FrwkAQhe+F/odlCr3VTSzWELMREfUkhWqheBuzYxLMzobsmsR/320v&#10;7WXg8R7vfZMtR9OInjpXW1YQTyIQxIXVNZcKPo/blwSE88gaG8uk4E4OlvnjQ4aptgN/UH/wpQgl&#10;7FJUUHnfplK6oiKDbmJb4uBdbGfQB9mVUnc4hHLTyGkUvUmDNYeFCltaV1RcDzejYDfgsHqNN/3+&#10;elnfT8fZ+9c+JqWen8bVAoSn0f+F4Qc/oEMemM72xtqJRkF4xP/e4CXTZA7irGAOMs/kf/T8GwAA&#10;//8DAFBLAQItABQABgAIAAAAIQC2gziS/gAAAOEBAAATAAAAAAAAAAAAAAAAAAAAAABbQ29udGVu&#10;dF9UeXBlc10ueG1sUEsBAi0AFAAGAAgAAAAhADj9If/WAAAAlAEAAAsAAAAAAAAAAAAAAAAALwEA&#10;AF9yZWxzLy5yZWxzUEsBAi0AFAAGAAgAAAAhABTjA9CKAwAA3QgAAA4AAAAAAAAAAAAAAAAALgIA&#10;AGRycy9lMm9Eb2MueG1sUEsBAi0AFAAGAAgAAAAhAJAZJi7aAAAAAgEAAA8AAAAAAAAAAAAAAAAA&#10;5AUAAGRycy9kb3ducmV2LnhtbFBLBQYAAAAABAAEAPMAAADrBgAAAAA=&#10;">
                <v:group id="Group 915"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fGdWcYAAADdAAAADwAAAGRycy9kb3ducmV2LnhtbESPQWvCQBCF74L/YRmh&#10;N93EokjqKiJt6UEEtVB6G7JjEszOhuw2if++cxC8zfDevPfNeju4WnXUhsqzgXSWgCLOva24MPB9&#10;+ZiuQIWIbLH2TAbuFGC7GY/WmFnf84m6cyyUhHDI0EAZY5NpHfKSHIaZb4hFu/rWYZS1LbRtsZdw&#10;V+t5kiy1w4qlocSG9iXlt/OfM/DZY797Td+7w+26v/9eFsefQ0rGvEyG3RuoSEN8mh/XX1bw56ng&#10;yjcygt78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8Z1ZxgAAAN0A&#10;AAAPAAAAAAAAAAAAAAAAAKoCAABkcnMvZG93bnJldi54bWxQSwUGAAAAAAQABAD6AAAAnQMAAAAA&#10;">
                  <v:shape id="Freeform 916"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cWFMIA&#10;AADdAAAADwAAAGRycy9kb3ducmV2LnhtbERPTWvCQBC9C/6HZYRepG6SYtHoKlIoqcdqvA/ZMQlm&#10;Z2N2G5N/3y0Ivc3jfc52P5hG9NS52rKCeBGBIC6srrlUkJ8/X1cgnEfW2FgmBSM52O+mky2m2j74&#10;m/qTL0UIYZeigsr7NpXSFRUZdAvbEgfuajuDPsCulLrDRwg3jUyi6F0arDk0VNjSR0XF7fRjFEQJ&#10;5W120XIlL/PleD8f37J8qdTLbDhsQHga/L/46f7SYX4Sr+Hvm3CC3P0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RxYUwgAAAN0AAAAPAAAAAAAAAAAAAAAAAJgCAABkcnMvZG93&#10;bnJldi54bWxQSwUGAAAAAAQABAD1AAAAhwMAAAAA&#10;" path="m,l8280,e" filled="f" strokeweight=".34pt">
                    <v:path arrowok="t" o:connecttype="custom" o:connectlocs="0,0;8280,0" o:connectangles="0,0"/>
                  </v:shape>
                </v:group>
                <w10:anchorlock/>
              </v:group>
            </w:pict>
          </mc:Fallback>
        </mc:AlternateContent>
      </w:r>
    </w:p>
    <w:p w14:paraId="2F895251" w14:textId="77777777" w:rsidR="00810E13" w:rsidRDefault="00810E13">
      <w:pPr>
        <w:spacing w:line="20" w:lineRule="atLeast"/>
        <w:rPr>
          <w:rFonts w:ascii="Century Gothic" w:eastAsia="Century Gothic" w:hAnsi="Century Gothic" w:cs="Century Gothic"/>
          <w:sz w:val="2"/>
          <w:szCs w:val="2"/>
        </w:rPr>
        <w:sectPr w:rsidR="00810E13">
          <w:pgSz w:w="12240" w:h="15840"/>
          <w:pgMar w:top="860" w:right="960" w:bottom="840" w:left="960" w:header="158" w:footer="650" w:gutter="0"/>
          <w:cols w:space="720"/>
        </w:sectPr>
      </w:pPr>
    </w:p>
    <w:p w14:paraId="4227BF53" w14:textId="3BC98D54" w:rsidR="00810E13" w:rsidRDefault="00391BD3" w:rsidP="00EF1F27">
      <w:pPr>
        <w:pStyle w:val="Heading3"/>
        <w:numPr>
          <w:ilvl w:val="2"/>
          <w:numId w:val="31"/>
        </w:numPr>
        <w:rPr>
          <w:i w:val="0"/>
        </w:rPr>
      </w:pPr>
      <w:bookmarkStart w:id="128" w:name="6.3.2_Select_the_type_and_severity_of_sy"/>
      <w:bookmarkStart w:id="129" w:name="_Toc103753197"/>
      <w:bookmarkEnd w:id="128"/>
      <w:r>
        <w:rPr>
          <w:spacing w:val="-1"/>
        </w:rPr>
        <w:lastRenderedPageBreak/>
        <w:t>Select</w:t>
      </w:r>
      <w:r w:rsidR="00EF1F27">
        <w:rPr>
          <w:spacing w:val="-1"/>
        </w:rPr>
        <w:t>ing</w:t>
      </w:r>
      <w:r>
        <w:rPr>
          <w:spacing w:val="-2"/>
        </w:rPr>
        <w:t xml:space="preserve"> </w:t>
      </w:r>
      <w:r>
        <w:rPr>
          <w:spacing w:val="-1"/>
        </w:rPr>
        <w:t>the</w:t>
      </w:r>
      <w:r>
        <w:rPr>
          <w:spacing w:val="2"/>
        </w:rPr>
        <w:t xml:space="preserve"> </w:t>
      </w:r>
      <w:r>
        <w:rPr>
          <w:spacing w:val="-1"/>
        </w:rPr>
        <w:t>type</w:t>
      </w:r>
      <w:r>
        <w:rPr>
          <w:spacing w:val="2"/>
        </w:rPr>
        <w:t xml:space="preserve"> </w:t>
      </w:r>
      <w:r>
        <w:rPr>
          <w:spacing w:val="-1"/>
        </w:rPr>
        <w:t>and severity</w:t>
      </w:r>
      <w:r>
        <w:rPr>
          <w:spacing w:val="-2"/>
        </w:rPr>
        <w:t xml:space="preserve"> </w:t>
      </w:r>
      <w:r>
        <w:rPr>
          <w:spacing w:val="-1"/>
        </w:rPr>
        <w:t xml:space="preserve">of </w:t>
      </w:r>
      <w:r>
        <w:t>system</w:t>
      </w:r>
      <w:r>
        <w:rPr>
          <w:spacing w:val="-4"/>
        </w:rPr>
        <w:t xml:space="preserve"> </w:t>
      </w:r>
      <w:r w:rsidR="00EF1F27">
        <w:rPr>
          <w:spacing w:val="-4"/>
        </w:rPr>
        <w:t xml:space="preserve">email </w:t>
      </w:r>
      <w:r>
        <w:rPr>
          <w:spacing w:val="-1"/>
        </w:rPr>
        <w:t>notifications</w:t>
      </w:r>
      <w:bookmarkEnd w:id="129"/>
    </w:p>
    <w:p w14:paraId="09E39B16" w14:textId="77777777" w:rsidR="00810E13" w:rsidRDefault="00810E13">
      <w:pPr>
        <w:spacing w:before="4"/>
        <w:rPr>
          <w:rFonts w:ascii="Century Gothic" w:eastAsia="Century Gothic" w:hAnsi="Century Gothic" w:cs="Century Gothic"/>
          <w:i/>
          <w:sz w:val="19"/>
          <w:szCs w:val="19"/>
        </w:rPr>
      </w:pPr>
    </w:p>
    <w:p w14:paraId="7BC15CDA" w14:textId="77777777" w:rsidR="00810E13" w:rsidRDefault="00391BD3" w:rsidP="00EF1F27">
      <w:pPr>
        <w:tabs>
          <w:tab w:val="left" w:pos="1199"/>
          <w:tab w:val="left" w:pos="1200"/>
        </w:tabs>
        <w:ind w:left="1199"/>
        <w:rPr>
          <w:rFonts w:ascii="Century Gothic" w:eastAsia="Century Gothic" w:hAnsi="Century Gothic" w:cs="Century Gothic"/>
          <w:sz w:val="20"/>
          <w:szCs w:val="20"/>
        </w:rPr>
      </w:pPr>
      <w:bookmarkStart w:id="130" w:name="6.3.2.1_Procedure_using_the_GUI"/>
      <w:bookmarkEnd w:id="130"/>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44140A6F" w14:textId="4B7615B8" w:rsidR="00810E13" w:rsidRDefault="00391BD3" w:rsidP="00A844DF">
      <w:pPr>
        <w:pStyle w:val="BodyText"/>
        <w:numPr>
          <w:ilvl w:val="4"/>
          <w:numId w:val="13"/>
        </w:numPr>
        <w:tabs>
          <w:tab w:val="left" w:pos="1920"/>
        </w:tabs>
        <w:spacing w:before="84" w:line="240" w:lineRule="exact"/>
        <w:ind w:right="287"/>
        <w:jc w:val="both"/>
      </w:pPr>
      <w:r>
        <w:rPr>
          <w:spacing w:val="-1"/>
        </w:rPr>
        <w:t>Select</w:t>
      </w:r>
      <w:r>
        <w:t xml:space="preserve"> </w:t>
      </w:r>
      <w:r>
        <w:rPr>
          <w:b/>
          <w:spacing w:val="-1"/>
        </w:rPr>
        <w:t>Profile</w:t>
      </w:r>
      <w:r>
        <w:rPr>
          <w:b/>
          <w:spacing w:val="1"/>
        </w:rPr>
        <w:t xml:space="preserve"> </w:t>
      </w:r>
      <w:r>
        <w:rPr>
          <w:spacing w:val="-1"/>
        </w:rPr>
        <w:t>from</w:t>
      </w:r>
      <w:r>
        <w:rPr>
          <w:spacing w:val="-3"/>
        </w:rPr>
        <w:t xml:space="preserve"> </w:t>
      </w:r>
      <w:r>
        <w:t>the</w:t>
      </w:r>
      <w:r>
        <w:rPr>
          <w:spacing w:val="-3"/>
        </w:rPr>
        <w:t xml:space="preserve"> </w:t>
      </w:r>
      <w:r>
        <w:t>user</w:t>
      </w:r>
      <w:r>
        <w:rPr>
          <w:spacing w:val="-1"/>
        </w:rPr>
        <w:t xml:space="preserve"> drop-down</w:t>
      </w:r>
      <w:r>
        <w:t xml:space="preserve"> </w:t>
      </w:r>
      <w:r>
        <w:rPr>
          <w:spacing w:val="-1"/>
        </w:rPr>
        <w:t>menu</w:t>
      </w:r>
      <w:r>
        <w:t xml:space="preserve"> </w:t>
      </w:r>
      <w:r>
        <w:rPr>
          <w:spacing w:val="1"/>
        </w:rPr>
        <w:t>at</w:t>
      </w:r>
      <w:r>
        <w:rPr>
          <w:spacing w:val="-4"/>
        </w:rPr>
        <w:t xml:space="preserve"> </w:t>
      </w:r>
      <w:r>
        <w:t>the</w:t>
      </w:r>
      <w:r>
        <w:rPr>
          <w:spacing w:val="-3"/>
        </w:rPr>
        <w:t xml:space="preserve"> </w:t>
      </w:r>
      <w:r>
        <w:rPr>
          <w:spacing w:val="-1"/>
        </w:rPr>
        <w:t>top-right</w:t>
      </w:r>
      <w:r>
        <w:rPr>
          <w:spacing w:val="1"/>
        </w:rPr>
        <w:t xml:space="preserve"> </w:t>
      </w:r>
      <w:r>
        <w:rPr>
          <w:spacing w:val="-1"/>
        </w:rPr>
        <w:t>of</w:t>
      </w:r>
      <w:r>
        <w:rPr>
          <w:spacing w:val="1"/>
        </w:rPr>
        <w:t xml:space="preserve"> </w:t>
      </w:r>
      <w:r>
        <w:rPr>
          <w:spacing w:val="-1"/>
        </w:rPr>
        <w:t>the</w:t>
      </w:r>
      <w:r>
        <w:rPr>
          <w:spacing w:val="1"/>
        </w:rPr>
        <w:t xml:space="preserve"> </w:t>
      </w:r>
      <w:r w:rsidR="00F209E7">
        <w:rPr>
          <w:spacing w:val="-1"/>
        </w:rPr>
        <w:t>Samsung</w:t>
      </w:r>
      <w:r>
        <w:rPr>
          <w:spacing w:val="1"/>
        </w:rPr>
        <w:t xml:space="preserve"> </w:t>
      </w:r>
      <w:r>
        <w:rPr>
          <w:spacing w:val="-1"/>
        </w:rPr>
        <w:t>Data</w:t>
      </w:r>
      <w:r>
        <w:t xml:space="preserve"> </w:t>
      </w:r>
      <w:r>
        <w:rPr>
          <w:spacing w:val="-1"/>
        </w:rPr>
        <w:t>Plat-</w:t>
      </w:r>
      <w:r>
        <w:rPr>
          <w:spacing w:val="65"/>
        </w:rPr>
        <w:t xml:space="preserve"> </w:t>
      </w:r>
      <w:r>
        <w:rPr>
          <w:spacing w:val="-1"/>
        </w:rPr>
        <w:t>form</w:t>
      </w:r>
      <w:r>
        <w:rPr>
          <w:spacing w:val="-4"/>
        </w:rPr>
        <w:t xml:space="preserve"> </w:t>
      </w:r>
      <w:r>
        <w:rPr>
          <w:spacing w:val="-1"/>
        </w:rPr>
        <w:t>cluster dashboard</w:t>
      </w:r>
      <w:r>
        <w:rPr>
          <w:spacing w:val="4"/>
        </w:rPr>
        <w:t xml:space="preserve"> </w:t>
      </w:r>
      <w:r>
        <w:rPr>
          <w:spacing w:val="-1"/>
        </w:rPr>
        <w:t>window and then</w:t>
      </w:r>
      <w:r>
        <w:t xml:space="preserve"> click</w:t>
      </w:r>
      <w:r>
        <w:rPr>
          <w:spacing w:val="-3"/>
        </w:rPr>
        <w:t xml:space="preserve"> </w:t>
      </w:r>
      <w:r>
        <w:rPr>
          <w:spacing w:val="1"/>
        </w:rPr>
        <w:t>on</w:t>
      </w:r>
      <w:r>
        <w:rPr>
          <w:spacing w:val="-5"/>
        </w:rPr>
        <w:t xml:space="preserve"> </w:t>
      </w:r>
      <w:r>
        <w:t>the</w:t>
      </w:r>
      <w:r>
        <w:rPr>
          <w:spacing w:val="1"/>
        </w:rPr>
        <w:t xml:space="preserve"> </w:t>
      </w:r>
      <w:r>
        <w:rPr>
          <w:b/>
          <w:spacing w:val="-1"/>
        </w:rPr>
        <w:t>Notification</w:t>
      </w:r>
      <w:r>
        <w:rPr>
          <w:b/>
          <w:spacing w:val="5"/>
        </w:rPr>
        <w:t xml:space="preserve"> </w:t>
      </w:r>
      <w:r>
        <w:rPr>
          <w:spacing w:val="-1"/>
        </w:rPr>
        <w:t>tab. The</w:t>
      </w:r>
      <w:r>
        <w:rPr>
          <w:spacing w:val="1"/>
        </w:rPr>
        <w:t xml:space="preserve"> </w:t>
      </w:r>
      <w:r w:rsidR="000F35A1">
        <w:rPr>
          <w:spacing w:val="-1"/>
        </w:rPr>
        <w:t>applica</w:t>
      </w:r>
      <w:r>
        <w:rPr>
          <w:spacing w:val="-2"/>
        </w:rPr>
        <w:t>tion</w:t>
      </w:r>
      <w:r>
        <w:t xml:space="preserve"> </w:t>
      </w:r>
      <w:r>
        <w:rPr>
          <w:spacing w:val="-1"/>
        </w:rPr>
        <w:t>displays</w:t>
      </w:r>
      <w:r>
        <w:rPr>
          <w:spacing w:val="1"/>
        </w:rPr>
        <w:t xml:space="preserve"> </w:t>
      </w:r>
      <w:r>
        <w:rPr>
          <w:spacing w:val="-1"/>
        </w:rPr>
        <w:t>the</w:t>
      </w:r>
      <w:r>
        <w:rPr>
          <w:spacing w:val="1"/>
        </w:rPr>
        <w:t xml:space="preserve"> </w:t>
      </w:r>
      <w:r>
        <w:rPr>
          <w:spacing w:val="-1"/>
        </w:rPr>
        <w:t>following</w:t>
      </w:r>
      <w:r>
        <w:rPr>
          <w:spacing w:val="2"/>
        </w:rPr>
        <w:t xml:space="preserve"> </w:t>
      </w:r>
      <w:r>
        <w:rPr>
          <w:spacing w:val="-1"/>
        </w:rPr>
        <w:t>window:</w:t>
      </w:r>
    </w:p>
    <w:p w14:paraId="4FE12C40" w14:textId="77777777" w:rsidR="00810E13" w:rsidRDefault="00810E13">
      <w:pPr>
        <w:rPr>
          <w:rFonts w:ascii="Century Gothic" w:eastAsia="Century Gothic" w:hAnsi="Century Gothic" w:cs="Century Gothic"/>
          <w:sz w:val="8"/>
          <w:szCs w:val="8"/>
        </w:rPr>
      </w:pPr>
    </w:p>
    <w:p w14:paraId="0C6B6A9F"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6CC072D" wp14:editId="3C3C2549">
            <wp:extent cx="5216971" cy="3163443"/>
            <wp:effectExtent l="0" t="0" r="0" b="0"/>
            <wp:docPr id="81" name="image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52.jpeg"/>
                    <pic:cNvPicPr/>
                  </pic:nvPicPr>
                  <pic:blipFill>
                    <a:blip r:embed="rId82" cstate="print"/>
                    <a:stretch>
                      <a:fillRect/>
                    </a:stretch>
                  </pic:blipFill>
                  <pic:spPr>
                    <a:xfrm>
                      <a:off x="0" y="0"/>
                      <a:ext cx="5216971" cy="3163443"/>
                    </a:xfrm>
                    <a:prstGeom prst="rect">
                      <a:avLst/>
                    </a:prstGeom>
                  </pic:spPr>
                </pic:pic>
              </a:graphicData>
            </a:graphic>
          </wp:inline>
        </w:drawing>
      </w:r>
    </w:p>
    <w:p w14:paraId="0FE6014C" w14:textId="77777777" w:rsidR="00810E13" w:rsidRDefault="00810E13">
      <w:pPr>
        <w:spacing w:before="6"/>
        <w:rPr>
          <w:rFonts w:ascii="Century Gothic" w:eastAsia="Century Gothic" w:hAnsi="Century Gothic" w:cs="Century Gothic"/>
          <w:sz w:val="24"/>
          <w:szCs w:val="24"/>
        </w:rPr>
      </w:pPr>
    </w:p>
    <w:p w14:paraId="05CC888B" w14:textId="77777777" w:rsidR="00810E13" w:rsidRDefault="00391BD3" w:rsidP="00A844DF">
      <w:pPr>
        <w:pStyle w:val="BodyText"/>
        <w:numPr>
          <w:ilvl w:val="4"/>
          <w:numId w:val="13"/>
        </w:numPr>
        <w:tabs>
          <w:tab w:val="left" w:pos="1920"/>
        </w:tabs>
        <w:spacing w:line="240" w:lineRule="exact"/>
        <w:ind w:right="465"/>
      </w:pPr>
      <w:r>
        <w:rPr>
          <w:spacing w:val="-1"/>
        </w:rPr>
        <w:t>Select</w:t>
      </w:r>
      <w:r>
        <w:rPr>
          <w:spacing w:val="1"/>
        </w:rPr>
        <w:t xml:space="preserve"> </w:t>
      </w:r>
      <w:r>
        <w:rPr>
          <w:spacing w:val="-1"/>
        </w:rPr>
        <w:t>the</w:t>
      </w:r>
      <w:r>
        <w:rPr>
          <w:spacing w:val="1"/>
        </w:rPr>
        <w:t xml:space="preserve"> </w:t>
      </w:r>
      <w:r>
        <w:rPr>
          <w:spacing w:val="-1"/>
        </w:rPr>
        <w:t>checkboxes</w:t>
      </w:r>
      <w:r>
        <w:rPr>
          <w:spacing w:val="-4"/>
        </w:rPr>
        <w:t xml:space="preserve"> </w:t>
      </w:r>
      <w:r>
        <w:t>for</w:t>
      </w:r>
      <w:r>
        <w:rPr>
          <w:spacing w:val="-1"/>
        </w:rPr>
        <w:t xml:space="preserve"> the</w:t>
      </w:r>
      <w:r>
        <w:rPr>
          <w:spacing w:val="1"/>
        </w:rPr>
        <w:t xml:space="preserve"> </w:t>
      </w:r>
      <w:r>
        <w:rPr>
          <w:spacing w:val="-1"/>
        </w:rPr>
        <w:t>notification</w:t>
      </w:r>
      <w:r>
        <w:t xml:space="preserve"> </w:t>
      </w:r>
      <w:r>
        <w:rPr>
          <w:spacing w:val="-1"/>
        </w:rPr>
        <w:t>that</w:t>
      </w:r>
      <w:r>
        <w:rPr>
          <w:spacing w:val="-4"/>
        </w:rPr>
        <w:t xml:space="preserve"> </w:t>
      </w:r>
      <w:r>
        <w:t xml:space="preserve">you </w:t>
      </w:r>
      <w:r>
        <w:rPr>
          <w:spacing w:val="-1"/>
        </w:rPr>
        <w:t>want</w:t>
      </w:r>
      <w:r>
        <w:rPr>
          <w:spacing w:val="1"/>
        </w:rPr>
        <w:t xml:space="preserve"> </w:t>
      </w:r>
      <w:r>
        <w:rPr>
          <w:spacing w:val="-1"/>
        </w:rPr>
        <w:t>to</w:t>
      </w:r>
      <w:r>
        <w:t xml:space="preserve"> </w:t>
      </w:r>
      <w:r>
        <w:rPr>
          <w:spacing w:val="-1"/>
        </w:rPr>
        <w:t>receive, set</w:t>
      </w:r>
      <w:r>
        <w:rPr>
          <w:spacing w:val="1"/>
        </w:rPr>
        <w:t xml:space="preserve"> </w:t>
      </w:r>
      <w:r>
        <w:rPr>
          <w:spacing w:val="-1"/>
        </w:rPr>
        <w:t>the</w:t>
      </w:r>
      <w:r>
        <w:rPr>
          <w:spacing w:val="2"/>
        </w:rPr>
        <w:t xml:space="preserve"> </w:t>
      </w:r>
      <w:r>
        <w:rPr>
          <w:b/>
          <w:spacing w:val="-1"/>
        </w:rPr>
        <w:t>Enable</w:t>
      </w:r>
      <w:r>
        <w:rPr>
          <w:b/>
          <w:spacing w:val="67"/>
        </w:rPr>
        <w:t xml:space="preserve"> </w:t>
      </w:r>
      <w:r>
        <w:rPr>
          <w:b/>
          <w:spacing w:val="-1"/>
        </w:rPr>
        <w:t>Notifications</w:t>
      </w:r>
      <w:r>
        <w:rPr>
          <w:b/>
          <w:spacing w:val="1"/>
        </w:rPr>
        <w:t xml:space="preserve"> </w:t>
      </w:r>
      <w:r>
        <w:rPr>
          <w:spacing w:val="-1"/>
        </w:rPr>
        <w:t>checkbox,</w:t>
      </w:r>
      <w:r>
        <w:rPr>
          <w:spacing w:val="4"/>
        </w:rPr>
        <w:t xml:space="preserve"> </w:t>
      </w:r>
      <w:r>
        <w:rPr>
          <w:spacing w:val="-2"/>
        </w:rPr>
        <w:t>and</w:t>
      </w:r>
      <w:r>
        <w:rPr>
          <w:spacing w:val="-1"/>
        </w:rPr>
        <w:t xml:space="preserve"> </w:t>
      </w:r>
      <w:r>
        <w:t>click</w:t>
      </w:r>
      <w:r>
        <w:rPr>
          <w:spacing w:val="-3"/>
        </w:rPr>
        <w:t xml:space="preserve"> </w:t>
      </w:r>
      <w:r>
        <w:t>submit.</w:t>
      </w:r>
    </w:p>
    <w:p w14:paraId="129EFE5C" w14:textId="77777777" w:rsidR="00810E13" w:rsidRDefault="00391BD3" w:rsidP="00A844DF">
      <w:pPr>
        <w:pStyle w:val="BodyText"/>
        <w:numPr>
          <w:ilvl w:val="4"/>
          <w:numId w:val="13"/>
        </w:numPr>
        <w:tabs>
          <w:tab w:val="left" w:pos="1920"/>
        </w:tabs>
        <w:spacing w:before="71"/>
      </w:pPr>
      <w:r>
        <w:rPr>
          <w:spacing w:val="-1"/>
        </w:rPr>
        <w:t>If</w:t>
      </w:r>
      <w:r>
        <w:rPr>
          <w:spacing w:val="1"/>
        </w:rPr>
        <w:t xml:space="preserve"> </w:t>
      </w:r>
      <w:r>
        <w:rPr>
          <w:spacing w:val="-1"/>
        </w:rPr>
        <w:t>needed,</w:t>
      </w:r>
      <w:r>
        <w:rPr>
          <w:spacing w:val="4"/>
        </w:rPr>
        <w:t xml:space="preserve"> </w:t>
      </w:r>
      <w:r>
        <w:rPr>
          <w:spacing w:val="-1"/>
        </w:rPr>
        <w:t xml:space="preserve">add </w:t>
      </w:r>
      <w:r>
        <w:rPr>
          <w:spacing w:val="-2"/>
        </w:rPr>
        <w:t>other</w:t>
      </w:r>
      <w:r>
        <w:rPr>
          <w:spacing w:val="4"/>
        </w:rPr>
        <w:t xml:space="preserve"> </w:t>
      </w:r>
      <w:r>
        <w:rPr>
          <w:spacing w:val="-2"/>
        </w:rPr>
        <w:t>email</w:t>
      </w:r>
      <w:r>
        <w:t xml:space="preserve"> </w:t>
      </w:r>
      <w:r>
        <w:rPr>
          <w:spacing w:val="-1"/>
        </w:rPr>
        <w:t>addresses</w:t>
      </w:r>
      <w:r>
        <w:rPr>
          <w:spacing w:val="-4"/>
        </w:rPr>
        <w:t xml:space="preserve"> </w:t>
      </w:r>
      <w:r>
        <w:t>for</w:t>
      </w:r>
      <w:r>
        <w:rPr>
          <w:spacing w:val="-1"/>
        </w:rPr>
        <w:t xml:space="preserve"> receiving</w:t>
      </w:r>
      <w:r>
        <w:rPr>
          <w:spacing w:val="-3"/>
        </w:rPr>
        <w:t xml:space="preserve"> </w:t>
      </w:r>
      <w:r>
        <w:t>the</w:t>
      </w:r>
      <w:r>
        <w:rPr>
          <w:spacing w:val="-3"/>
        </w:rPr>
        <w:t xml:space="preserve"> </w:t>
      </w:r>
      <w:r>
        <w:rPr>
          <w:spacing w:val="-1"/>
        </w:rPr>
        <w:t>notifications.</w:t>
      </w:r>
    </w:p>
    <w:p w14:paraId="7890DC4C" w14:textId="77777777" w:rsidR="00810E13" w:rsidRDefault="00810E13">
      <w:pPr>
        <w:spacing w:before="4"/>
        <w:rPr>
          <w:rFonts w:ascii="Century Gothic" w:eastAsia="Century Gothic" w:hAnsi="Century Gothic" w:cs="Century Gothic"/>
          <w:sz w:val="21"/>
          <w:szCs w:val="21"/>
        </w:rPr>
      </w:pPr>
    </w:p>
    <w:p w14:paraId="68603762"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6A6F367C" wp14:editId="478A3280">
                <wp:extent cx="5262245" cy="4445"/>
                <wp:effectExtent l="6985" t="11430" r="7620" b="3175"/>
                <wp:docPr id="1214" name="Group 9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215" name="Group 912"/>
                        <wpg:cNvGrpSpPr>
                          <a:grpSpLocks/>
                        </wpg:cNvGrpSpPr>
                        <wpg:grpSpPr bwMode="auto">
                          <a:xfrm>
                            <a:off x="3" y="3"/>
                            <a:ext cx="8280" cy="2"/>
                            <a:chOff x="3" y="3"/>
                            <a:chExt cx="8280" cy="2"/>
                          </a:xfrm>
                        </wpg:grpSpPr>
                        <wps:wsp>
                          <wps:cNvPr id="1216" name="Freeform 913"/>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D3C30B6" id="Group 911"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axahQMAAN0IAAAOAAAAZHJzL2Uyb0RvYy54bWy0VtuO2zYQfQ/QfyD42MCri7Ver7DeIPBl&#10;ESBtA8T9AFqiLqhEKiRteRP03zscSrLk7aJBgupBHmqGM3Pm6od357oiJ650KcWKBjc+JVwkMi1F&#10;vqJ/7nezJSXaMJGySgq+os9c03ePv7x5aJuYh7KQVcoVASVCx22zooUxTex5Oil4zfSNbLgAZiZV&#10;zQwcVe6lirWgva680PcXXitV2iiZcK3h68Yx6SPqzzKemD+yTHNDqhUF3wy+Fb4P9u09PrA4V6wp&#10;yqRzg/2AFzUrBRgdVG2YYeSoyheq6jJRUsvM3CSy9mSWlQlHDIAm8K/QPCl5bBBLHrd5M4QJQnsV&#10;px9Wm/x++qRImULuwiCiRLAasoSGyX0Q2Pi0TR6D2JNqPjeflAMJ5EeZ/KWB7V3z7Tl3wuTQ/iZT&#10;UMiORmJ8zpmqrQpATs6YhuchDfxsSAIfb8NFGEa3lCTAiyKgMEtJAal8cSkptt21Zbi8c3fu7AWP&#10;xc4YOtg55NDgYQB2wQ8mp/jD/xv/nBLAOHcAe/wABErVgkf7LB6QT8QnyMcXXkUOLaYvVaR/roo+&#10;F6zhWJzalsclios+ijvFue1cKCRE2DYo2VeRHpfQiGPFNFTafxbPJBqvBG+IBUTxqM0Tl1h+7PRR&#10;G6yqPAUKizrtkr+HWGZ1BWPg7Yz4ZE669OSDQNAL/OqRvU9aghnr1PVawl4ItYDEvygCBM6SVRSO&#10;FIHbg2Os6H1NzqJzFijC7Ij1sasaqW1j7MGxvp1AAwhZYK/IuujhBOxl3W9nQsHsvJ6aihKYmgdX&#10;rg0z1jNrwpKkXVGMg/1QyxPfS2SZq5YFIxduJcZSrvBHCBwbblgD2NKDUevrKKFC7sqqwhRUwroS&#10;zYMlxkbLqkwt03qjVX5YV4qcmN0H+HSzYiIGc1ekqKzgLN12tGFl5WgwXmFsoeq6ENj6w4H/7d6/&#10;3y63y2gWhYvtLPI3m9n73TqaLXbB3e1mvlmvN8Hf1rUgiosyTbmw3vXLJ4i+ry27NejWxrB+Jigm&#10;YHf4vATrTd3AIAOW/hfRwQR1LWlnpo4PMn2G9lTSbVPY/kAUUn2lpIVNuqL6y5EpTkn1QcCQuQ+i&#10;yK5ePES3dyEc1JhzGHOYSEDVihoKBW7JtXHr+tioMi/AUoBpFfI97JSstF2M/jmvugPMOaS6TdTR&#10;sEOBmizp8RmlLv9KHv8BAAD//wMAUEsDBBQABgAIAAAAIQCQGSYu2gAAAAIBAAAPAAAAZHJzL2Rv&#10;d25yZXYueG1sTI9Ba8JAEIXvhf6HZQq91U0s1hCzERH1JIVqoXgbs2MSzM6G7JrEf99tL+1l4PEe&#10;732TLUfTiJ46V1tWEE8iEMSF1TWXCj6P25cEhPPIGhvLpOBODpb540OGqbYDf1B/8KUIJexSVFB5&#10;36ZSuqIig25iW+LgXWxn0AfZlVJ3OIRy08hpFL1JgzWHhQpbWldUXA83o2A34LB6jTf9/npZ30/H&#10;2fvXPialnp/G1QKEp9H/heEHP6BDHpjO9sbaiUZBeMT/3uAl02QO4qxgDjLP5H/0/BsAAP//AwBQ&#10;SwECLQAUAAYACAAAACEAtoM4kv4AAADhAQAAEwAAAAAAAAAAAAAAAAAAAAAAW0NvbnRlbnRfVHlw&#10;ZXNdLnhtbFBLAQItABQABgAIAAAAIQA4/SH/1gAAAJQBAAALAAAAAAAAAAAAAAAAAC8BAABfcmVs&#10;cy8ucmVsc1BLAQItABQABgAIAAAAIQBhoaxahQMAAN0IAAAOAAAAAAAAAAAAAAAAAC4CAABkcnMv&#10;ZTJvRG9jLnhtbFBLAQItABQABgAIAAAAIQCQGSYu2gAAAAIBAAAPAAAAAAAAAAAAAAAAAN8FAABk&#10;cnMvZG93bnJldi54bWxQSwUGAAAAAAQABADzAAAA5gYAAAAA&#10;">
                <v:group id="Group 912"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yx8MAAADdAAAADwAAAGRycy9kb3ducmV2LnhtbERPTYvCMBC9C/6HMII3&#10;TasoUo0isrt4kAXrwuJtaMa22ExKk23rvzcLgrd5vM/Z7HpTiZYaV1pWEE8jEMSZ1SXnCn4un5MV&#10;COeRNVaWScGDHOy2w8EGE207PlOb+lyEEHYJKii8rxMpXVaQQTe1NXHgbrYx6ANscqkb7EK4qeQs&#10;ipbSYMmhocCaDgVl9/TPKPjqsNvP44/2dL8dHtfL4vv3FJNS41G/X4Pw1Pu3+OU+6jB/Fi/g/5tw&#10;gtw+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X8DLHwwAAAN0AAAAP&#10;AAAAAAAAAAAAAAAAAKoCAABkcnMvZG93bnJldi54bWxQSwUGAAAAAAQABAD6AAAAmgMAAAAA&#10;">
                  <v:shape id="Freeform 913"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iCZsAA&#10;AADdAAAADwAAAGRycy9kb3ducmV2LnhtbERPTYvCMBC9C/sfwix4EU2tKNJtKiKI61Gt96EZ27LN&#10;pDZR67/fCIK3ebzPSVe9acSdOldbVjCdRCCIC6trLhXkp+14CcJ5ZI2NZVLwJAer7GuQYqLtgw90&#10;P/pShBB2CSqovG8TKV1RkUE3sS1x4C62M+gD7EqpO3yEcNPIOIoW0mDNoaHCljYVFX/Hm1EQxZS3&#10;u7OWS3kezZ/X0362y+dKDb/79Q8IT73/iN/uXx3mx9MFvL4JJ8js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9iCZsAAAADdAAAADwAAAAAAAAAAAAAAAACYAgAAZHJzL2Rvd25y&#10;ZXYueG1sUEsFBgAAAAAEAAQA9QAAAIUDAAAAAA==&#10;" path="m,l8280,e" filled="f" strokeweight=".34pt">
                    <v:path arrowok="t" o:connecttype="custom" o:connectlocs="0,0;8280,0" o:connectangles="0,0"/>
                  </v:shape>
                </v:group>
                <w10:anchorlock/>
              </v:group>
            </w:pict>
          </mc:Fallback>
        </mc:AlternateContent>
      </w:r>
    </w:p>
    <w:p w14:paraId="4E399A78" w14:textId="77777777" w:rsidR="00810E13" w:rsidRDefault="00810E13">
      <w:pPr>
        <w:spacing w:before="7"/>
        <w:rPr>
          <w:rFonts w:ascii="Century Gothic" w:eastAsia="Century Gothic" w:hAnsi="Century Gothic" w:cs="Century Gothic"/>
          <w:sz w:val="19"/>
          <w:szCs w:val="19"/>
        </w:rPr>
      </w:pPr>
    </w:p>
    <w:p w14:paraId="12E7CEB4" w14:textId="77777777" w:rsidR="00810E13" w:rsidRDefault="0085304E">
      <w:pPr>
        <w:pStyle w:val="BodyText"/>
        <w:spacing w:line="240" w:lineRule="exact"/>
        <w:ind w:left="2819" w:right="187"/>
      </w:pPr>
      <w:r>
        <w:rPr>
          <w:noProof/>
          <w:lang w:eastAsia="ko-KR"/>
        </w:rPr>
        <w:drawing>
          <wp:anchor distT="0" distB="0" distL="114300" distR="114300" simplePos="0" relativeHeight="2752" behindDoc="0" locked="0" layoutInCell="1" allowOverlap="1" wp14:anchorId="1BC03138" wp14:editId="372CE738">
            <wp:simplePos x="0" y="0"/>
            <wp:positionH relativeFrom="page">
              <wp:posOffset>1828800</wp:posOffset>
            </wp:positionH>
            <wp:positionV relativeFrom="paragraph">
              <wp:posOffset>-95250</wp:posOffset>
            </wp:positionV>
            <wp:extent cx="457200" cy="518160"/>
            <wp:effectExtent l="0" t="0" r="0" b="0"/>
            <wp:wrapNone/>
            <wp:docPr id="1213" name="Picture 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Notifications</w:t>
      </w:r>
      <w:r w:rsidR="00391BD3">
        <w:rPr>
          <w:spacing w:val="-4"/>
        </w:rPr>
        <w:t xml:space="preserve"> </w:t>
      </w:r>
      <w:r w:rsidR="00391BD3">
        <w:t>require</w:t>
      </w:r>
      <w:r w:rsidR="00391BD3">
        <w:rPr>
          <w:spacing w:val="-3"/>
        </w:rPr>
        <w:t xml:space="preserve"> </w:t>
      </w:r>
      <w:r w:rsidR="00391BD3">
        <w:t>the</w:t>
      </w:r>
      <w:r w:rsidR="00391BD3">
        <w:rPr>
          <w:spacing w:val="-3"/>
        </w:rPr>
        <w:t xml:space="preserve"> </w:t>
      </w:r>
      <w:r w:rsidR="00391BD3">
        <w:rPr>
          <w:spacing w:val="-1"/>
        </w:rPr>
        <w:t>mail</w:t>
      </w:r>
      <w:r w:rsidR="00391BD3">
        <w:t xml:space="preserve"> </w:t>
      </w:r>
      <w:r w:rsidR="00391BD3">
        <w:rPr>
          <w:spacing w:val="-1"/>
        </w:rPr>
        <w:t>server to</w:t>
      </w:r>
      <w:r w:rsidR="00391BD3">
        <w:t xml:space="preserve"> </w:t>
      </w:r>
      <w:r w:rsidR="00391BD3">
        <w:rPr>
          <w:spacing w:val="-1"/>
        </w:rPr>
        <w:t>be</w:t>
      </w:r>
      <w:r w:rsidR="00391BD3">
        <w:rPr>
          <w:spacing w:val="1"/>
        </w:rPr>
        <w:t xml:space="preserve"> </w:t>
      </w:r>
      <w:r w:rsidR="00391BD3">
        <w:rPr>
          <w:spacing w:val="-1"/>
        </w:rPr>
        <w:t>set</w:t>
      </w:r>
      <w:r w:rsidR="00391BD3">
        <w:rPr>
          <w:spacing w:val="1"/>
        </w:rPr>
        <w:t xml:space="preserve"> </w:t>
      </w:r>
      <w:r w:rsidR="00391BD3">
        <w:t>up;</w:t>
      </w:r>
      <w:r w:rsidR="00391BD3">
        <w:rPr>
          <w:spacing w:val="-1"/>
        </w:rPr>
        <w:t xml:space="preserve"> see</w:t>
      </w:r>
      <w:r w:rsidR="00391BD3">
        <w:rPr>
          <w:spacing w:val="-2"/>
        </w:rPr>
        <w:t xml:space="preserve"> </w:t>
      </w:r>
      <w:hyperlink w:anchor="_bookmark34" w:history="1">
        <w:r w:rsidR="00391BD3">
          <w:rPr>
            <w:color w:val="1189FF"/>
          </w:rPr>
          <w:t xml:space="preserve">Section </w:t>
        </w:r>
        <w:r w:rsidR="00391BD3">
          <w:rPr>
            <w:color w:val="1189FF"/>
            <w:spacing w:val="-1"/>
          </w:rPr>
          <w:t>6.2.5, “Config</w:t>
        </w:r>
        <w:r w:rsidR="00391BD3">
          <w:rPr>
            <w:rFonts w:cs="Century Gothic"/>
            <w:color w:val="1189FF"/>
            <w:spacing w:val="-1"/>
          </w:rPr>
          <w:t>-</w:t>
        </w:r>
      </w:hyperlink>
      <w:r w:rsidR="00391BD3">
        <w:rPr>
          <w:rFonts w:cs="Century Gothic"/>
          <w:color w:val="1189FF"/>
          <w:spacing w:val="55"/>
        </w:rPr>
        <w:t xml:space="preserve"> </w:t>
      </w:r>
      <w:hyperlink w:anchor="_bookmark34" w:history="1">
        <w:proofErr w:type="spellStart"/>
        <w:r w:rsidR="00391BD3">
          <w:rPr>
            <w:color w:val="1189FF"/>
          </w:rPr>
          <w:t>ure</w:t>
        </w:r>
        <w:proofErr w:type="spellEnd"/>
        <w:r w:rsidR="00391BD3">
          <w:rPr>
            <w:color w:val="1189FF"/>
            <w:spacing w:val="1"/>
          </w:rPr>
          <w:t xml:space="preserve"> </w:t>
        </w:r>
        <w:r w:rsidR="00391BD3">
          <w:rPr>
            <w:color w:val="1189FF"/>
            <w:spacing w:val="-1"/>
          </w:rPr>
          <w:t>the</w:t>
        </w:r>
        <w:r w:rsidR="00391BD3">
          <w:rPr>
            <w:color w:val="1189FF"/>
            <w:spacing w:val="1"/>
          </w:rPr>
          <w:t xml:space="preserve"> </w:t>
        </w:r>
        <w:r w:rsidR="00391BD3">
          <w:rPr>
            <w:color w:val="1189FF"/>
            <w:spacing w:val="-1"/>
          </w:rPr>
          <w:t>email</w:t>
        </w:r>
        <w:r w:rsidR="00391BD3">
          <w:rPr>
            <w:color w:val="1189FF"/>
          </w:rPr>
          <w:t xml:space="preserve"> </w:t>
        </w:r>
        <w:r w:rsidR="00391BD3">
          <w:rPr>
            <w:color w:val="1189FF"/>
            <w:spacing w:val="-1"/>
          </w:rPr>
          <w:t>server for sending</w:t>
        </w:r>
        <w:r w:rsidR="00391BD3">
          <w:rPr>
            <w:color w:val="1189FF"/>
            <w:spacing w:val="-3"/>
          </w:rPr>
          <w:t xml:space="preserve"> </w:t>
        </w:r>
        <w:r w:rsidR="00391BD3">
          <w:rPr>
            <w:color w:val="1189FF"/>
            <w:spacing w:val="-1"/>
          </w:rPr>
          <w:t>system</w:t>
        </w:r>
        <w:r w:rsidR="00391BD3">
          <w:rPr>
            <w:color w:val="1189FF"/>
            <w:spacing w:val="1"/>
          </w:rPr>
          <w:t xml:space="preserve"> </w:t>
        </w:r>
        <w:r w:rsidR="00391BD3">
          <w:rPr>
            <w:color w:val="1189FF"/>
            <w:spacing w:val="-1"/>
          </w:rPr>
          <w:t>event</w:t>
        </w:r>
        <w:r w:rsidR="00391BD3">
          <w:rPr>
            <w:color w:val="1189FF"/>
            <w:spacing w:val="-4"/>
          </w:rPr>
          <w:t xml:space="preserve"> </w:t>
        </w:r>
        <w:r w:rsidR="00391BD3">
          <w:rPr>
            <w:color w:val="1189FF"/>
            <w:spacing w:val="-1"/>
          </w:rPr>
          <w:t>notifications”</w:t>
        </w:r>
      </w:hyperlink>
    </w:p>
    <w:p w14:paraId="61F19273" w14:textId="77777777" w:rsidR="00810E13" w:rsidRDefault="00810E13">
      <w:pPr>
        <w:spacing w:before="11"/>
        <w:rPr>
          <w:rFonts w:ascii="Century Gothic" w:eastAsia="Century Gothic" w:hAnsi="Century Gothic" w:cs="Century Gothic"/>
          <w:sz w:val="24"/>
          <w:szCs w:val="24"/>
        </w:rPr>
      </w:pPr>
    </w:p>
    <w:p w14:paraId="0B8C356D"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50AF19D2" wp14:editId="687E7C41">
                <wp:extent cx="5262245" cy="4445"/>
                <wp:effectExtent l="6985" t="5080" r="7620" b="9525"/>
                <wp:docPr id="1210" name="Group 9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1211" name="Group 908"/>
                        <wpg:cNvGrpSpPr>
                          <a:grpSpLocks/>
                        </wpg:cNvGrpSpPr>
                        <wpg:grpSpPr bwMode="auto">
                          <a:xfrm>
                            <a:off x="3" y="3"/>
                            <a:ext cx="8280" cy="2"/>
                            <a:chOff x="3" y="3"/>
                            <a:chExt cx="8280" cy="2"/>
                          </a:xfrm>
                        </wpg:grpSpPr>
                        <wps:wsp>
                          <wps:cNvPr id="1212" name="Freeform 909"/>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99D5F41" id="Group 907"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HiIggMAAN0IAAAOAAAAZHJzL2Uyb0RvYy54bWy0Vttu2zgQfV+g/0DwsYWji5XEEeIUhS/B&#10;Ar0BdT+ApqgLKpEqSVtOi/33HQ4lW3Y22EUX9YM89IyGc87cfP/20NRkL7SplJzT6CqkREiuskoW&#10;c/p1s57MKDGWyYzVSoo5fRKGvn149cd916YiVqWqM6EJOJEm7do5La1t0yAwvBQNM1eqFRKUudIN&#10;s3DURZBp1oH3pg7iMLwJOqWzVisujIFfl15JH9B/ngtuP+W5EZbUcwqxWXxqfG7dM3i4Z2mhWVtW&#10;vA+D/UIUDaskXHp0tWSWkZ2unrlqKq6VUbm94qoJVJ5XXCAGQBOFF2getdq1iKVIu6I90gTUXvD0&#10;y275x/1nTaoMchdHQJBkDWQJLyZ34a3jp2uLFMwedful/aw9SBDfK/7NgDq41Ltz4Y3JtvugMnDI&#10;dlYhP4dcN84FICcHTMPTMQ3iYAmHH6/jmzhOrinhoEsSkDBLvIRUPnuJl6v+tVk8u/XvYNgBS/1l&#10;GGAfkEeDhyOwE/7oEv/sd+OfUgIYpx7ggB+AQCYc+PgC+Zn5GfLxCy8ihxYzpyoy/6+KvpSsFVic&#10;xpXHicV4YHGthXCdC4V054lEy6GKzLiERpquNamBSvvX4jlj4wXyjlywlO+MfRQKy4/t3xvrez8D&#10;CYs664t/A1zmTQ1j4M2EhGRK+vQURwOoE2/wOiCbkHQEM9a7G7wADSMvYPEPjgDByVE8cgRhF0Ng&#10;rBxi5QfZBwsSYW7EhthVrTKuMTYQ2NBO4AGMHLAXbD17OAEHW//dX6Fhdl5OTU0JTM2tr8qWWReZ&#10;u8KJpJtT5MH90Ki92ChU2YuWhUtO2lqOrXzhjxB4NbzhLoBR4wW81MU6SqhU66quMQW1dKEk02iG&#10;3BhVV5lTumiMLraLWpM9c/sAPw4MODszg7krM3RWCpatetmyqvYy2NfILVRdT4GrPxz4P6HaV7PV&#10;LJkk8c1qkoTL5eTdepFMbtbR7fVyulwsltFfLrQoScsqy4R00Q3LJ0r+W1v2a9CvjeP6OUNxBnaN&#10;n+dgg/MwkAvAMnx7roeWdDPTpFuVPUF7auW3KWx/EEqlf1DSwSadU/N9x7SgpP5TwpC5i5IEWsri&#10;Ibm+jeGgx5rtWMMkB1dzaikUuBMX1q/rXaurooSbIkyrVO9gp+SV62KY8ENU/QHmHEr9Jupl2KEg&#10;nS3p8RmtTv9KHv4GAAD//wMAUEsDBBQABgAIAAAAIQCQGSYu2gAAAAIBAAAPAAAAZHJzL2Rvd25y&#10;ZXYueG1sTI9Ba8JAEIXvhf6HZQq91U0s1hCzERH1JIVqoXgbs2MSzM6G7JrEf99tL+1l4PEe732T&#10;LUfTiJ46V1tWEE8iEMSF1TWXCj6P25cEhPPIGhvLpOBODpb540OGqbYDf1B/8KUIJexSVFB536ZS&#10;uqIig25iW+LgXWxn0AfZlVJ3OIRy08hpFL1JgzWHhQpbWldUXA83o2A34LB6jTf9/npZ30/H2fvX&#10;Pialnp/G1QKEp9H/heEHP6BDHpjO9sbaiUZBeMT/3uAl02QO4qxgDjLP5H/0/BsAAP//AwBQSwEC&#10;LQAUAAYACAAAACEAtoM4kv4AAADhAQAAEwAAAAAAAAAAAAAAAAAAAAAAW0NvbnRlbnRfVHlwZXNd&#10;LnhtbFBLAQItABQABgAIAAAAIQA4/SH/1gAAAJQBAAALAAAAAAAAAAAAAAAAAC8BAABfcmVscy8u&#10;cmVsc1BLAQItABQABgAIAAAAIQAxOHiIggMAAN0IAAAOAAAAAAAAAAAAAAAAAC4CAABkcnMvZTJv&#10;RG9jLnhtbFBLAQItABQABgAIAAAAIQCQGSYu2gAAAAIBAAAPAAAAAAAAAAAAAAAAANwFAABkcnMv&#10;ZG93bnJldi54bWxQSwUGAAAAAAQABADzAAAA4wYAAAAA&#10;">
                <v:group id="Group 908"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Ms0xMQAAADdAAAADwAAAGRycy9kb3ducmV2LnhtbERPTWvCQBC9C/0Pywje&#10;dLNKpUQ3ItKKBymohdLbkB2TkOxsyG6T+O+7hUJv83ifs92NthE9db5yrEEtEhDEuTMVFxo+bm/z&#10;FxA+IBtsHJOGB3nYZU+TLabGDXyh/hoKEUPYp6ihDKFNpfR5SRb9wrXEkbu7zmKIsCuk6XCI4baR&#10;yyRZS4sVx4YSWzqUlNfXb6vhOOCwX6nX/lzfD4+v2/P751mR1rPpuN+ACDSGf/Gf+2Ti/KVS8PtN&#10;PEFmP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Ms0xMQAAADdAAAA&#10;DwAAAAAAAAAAAAAAAACqAgAAZHJzL2Rvd25yZXYueG1sUEsFBgAAAAAEAAQA+gAAAJsDAAAAAA==&#10;">
                  <v:shape id="Freeform 909"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OEZcAA&#10;AADdAAAADwAAAGRycy9kb3ducmV2LnhtbERPTYvCMBC9C/6HMIIX0bQVRapRRBDX42q9D83YFptJ&#10;bWKt/36zsLC3ebzP2ex6U4uOWldZVhDPIhDEudUVFwqy63G6AuE8ssbaMin4kIPddjjYYKrtm7+p&#10;u/hChBB2KSoovW9SKV1ekkE3sw1x4O62NegDbAupW3yHcFPLJIqW0mDFoaHEhg4l5Y/LyyiIEsqa&#10;003LlbxNFp/n9Tw/ZQulxqN+vwbhqff/4j/3lw7zkziB32/CCXL7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OOEZcAAAADdAAAADwAAAAAAAAAAAAAAAACYAgAAZHJzL2Rvd25y&#10;ZXYueG1sUEsFBgAAAAAEAAQA9QAAAIUDAAAAAA==&#10;" path="m,l8280,e" filled="f" strokeweight=".34pt">
                    <v:path arrowok="t" o:connecttype="custom" o:connectlocs="0,0;8280,0" o:connectangles="0,0"/>
                  </v:shape>
                </v:group>
                <w10:anchorlock/>
              </v:group>
            </w:pict>
          </mc:Fallback>
        </mc:AlternateContent>
      </w:r>
    </w:p>
    <w:p w14:paraId="1CEA3C70" w14:textId="77777777" w:rsidR="00810E13" w:rsidRDefault="00810E13">
      <w:pPr>
        <w:spacing w:before="11"/>
        <w:rPr>
          <w:rFonts w:ascii="Century Gothic" w:eastAsia="Century Gothic" w:hAnsi="Century Gothic" w:cs="Century Gothic"/>
          <w:sz w:val="14"/>
          <w:szCs w:val="14"/>
        </w:rPr>
      </w:pPr>
    </w:p>
    <w:p w14:paraId="611D641C" w14:textId="4A63F8B9" w:rsidR="00810E13" w:rsidRDefault="00EF1F27" w:rsidP="00EF1F27">
      <w:pPr>
        <w:pStyle w:val="Heading3"/>
        <w:numPr>
          <w:ilvl w:val="2"/>
          <w:numId w:val="31"/>
        </w:numPr>
        <w:rPr>
          <w:rFonts w:cs="Century Gothic"/>
          <w:sz w:val="20"/>
          <w:szCs w:val="20"/>
        </w:rPr>
      </w:pPr>
      <w:bookmarkStart w:id="131" w:name="6.3.2.2_Equivalent_CLI_command"/>
      <w:bookmarkEnd w:id="131"/>
      <w:r>
        <w:rPr>
          <w:spacing w:val="-1"/>
          <w:sz w:val="20"/>
        </w:rPr>
        <w:t>Using the CLI to identify types and severities of system notification emails</w:t>
      </w:r>
    </w:p>
    <w:p w14:paraId="3F9674B1" w14:textId="77777777" w:rsidR="00810E13" w:rsidRDefault="00810E13">
      <w:pPr>
        <w:spacing w:before="3"/>
        <w:rPr>
          <w:rFonts w:ascii="Century Gothic" w:eastAsia="Century Gothic" w:hAnsi="Century Gothic" w:cs="Century Gothic"/>
          <w:i/>
          <w:sz w:val="28"/>
          <w:szCs w:val="28"/>
        </w:rPr>
      </w:pPr>
    </w:p>
    <w:p w14:paraId="0A078112"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5771CA30" wp14:editId="436687F3">
                <wp:extent cx="5715000" cy="798830"/>
                <wp:effectExtent l="10795" t="10795" r="8255" b="9525"/>
                <wp:docPr id="1209" name="Text Box 9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79883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411CCF07" w14:textId="77777777" w:rsidR="007C1BBC" w:rsidRDefault="007C1BBC">
                            <w:pPr>
                              <w:spacing w:before="67" w:line="250" w:lineRule="auto"/>
                              <w:ind w:left="474" w:right="968" w:hanging="360"/>
                              <w:jc w:val="both"/>
                              <w:rPr>
                                <w:rFonts w:ascii="Consolas" w:eastAsia="Consolas" w:hAnsi="Consolas" w:cs="Consolas"/>
                                <w:sz w:val="18"/>
                                <w:szCs w:val="18"/>
                              </w:rPr>
                            </w:pPr>
                            <w:r>
                              <w:rPr>
                                <w:rFonts w:ascii="Consolas"/>
                                <w:b/>
                                <w:spacing w:val="-1"/>
                                <w:sz w:val="18"/>
                              </w:rPr>
                              <w:t>notification</w:t>
                            </w:r>
                            <w:r>
                              <w:rPr>
                                <w:rFonts w:ascii="Consolas"/>
                                <w:b/>
                                <w:spacing w:val="3"/>
                                <w:sz w:val="18"/>
                              </w:rPr>
                              <w:t xml:space="preserve"> </w:t>
                            </w:r>
                            <w:r>
                              <w:rPr>
                                <w:rFonts w:ascii="Consolas"/>
                                <w:b/>
                                <w:spacing w:val="-1"/>
                                <w:sz w:val="18"/>
                              </w:rPr>
                              <w:t>update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--severities=&lt;severities&gt;</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[Info,</w:t>
                            </w:r>
                            <w:r>
                              <w:rPr>
                                <w:rFonts w:ascii="Consolas"/>
                                <w:b/>
                                <w:spacing w:val="-2"/>
                                <w:sz w:val="18"/>
                              </w:rPr>
                              <w:t xml:space="preserve"> </w:t>
                            </w:r>
                            <w:r>
                              <w:rPr>
                                <w:rFonts w:ascii="Consolas"/>
                                <w:b/>
                                <w:spacing w:val="-1"/>
                                <w:sz w:val="18"/>
                              </w:rPr>
                              <w:t>Minor,</w:t>
                            </w:r>
                            <w:r>
                              <w:rPr>
                                <w:rFonts w:ascii="Consolas"/>
                                <w:b/>
                                <w:spacing w:val="-2"/>
                                <w:sz w:val="18"/>
                              </w:rPr>
                              <w:t xml:space="preserve"> </w:t>
                            </w:r>
                            <w:r>
                              <w:rPr>
                                <w:rFonts w:ascii="Consolas"/>
                                <w:b/>
                                <w:spacing w:val="-1"/>
                                <w:sz w:val="18"/>
                              </w:rPr>
                              <w:t>Major,</w:t>
                            </w:r>
                            <w:r>
                              <w:rPr>
                                <w:rFonts w:ascii="Consolas"/>
                                <w:b/>
                                <w:spacing w:val="-2"/>
                                <w:sz w:val="18"/>
                              </w:rPr>
                              <w:t xml:space="preserve"> </w:t>
                            </w:r>
                            <w:r>
                              <w:rPr>
                                <w:rFonts w:ascii="Consolas"/>
                                <w:b/>
                                <w:spacing w:val="-1"/>
                                <w:sz w:val="18"/>
                              </w:rPr>
                              <w:t>Critical]</w:t>
                            </w:r>
                            <w:r>
                              <w:rPr>
                                <w:rFonts w:ascii="Consolas"/>
                                <w:b/>
                                <w:spacing w:val="59"/>
                                <w:sz w:val="18"/>
                              </w:rPr>
                              <w:t xml:space="preserve"> </w:t>
                            </w:r>
                            <w:r>
                              <w:rPr>
                                <w:rFonts w:ascii="Consolas"/>
                                <w:b/>
                                <w:sz w:val="18"/>
                              </w:rPr>
                              <w:t>[</w:t>
                            </w:r>
                            <w:r>
                              <w:rPr>
                                <w:rFonts w:ascii="Consolas"/>
                                <w:b/>
                                <w:spacing w:val="-2"/>
                                <w:sz w:val="18"/>
                              </w:rPr>
                              <w:t xml:space="preserve"> </w:t>
                            </w:r>
                            <w:r>
                              <w:rPr>
                                <w:rFonts w:ascii="Consolas"/>
                                <w:b/>
                                <w:spacing w:val="-1"/>
                                <w:sz w:val="18"/>
                              </w:rPr>
                              <w:t>--tags=&lt;tags&gt;</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[Hardware,</w:t>
                            </w:r>
                            <w:r>
                              <w:rPr>
                                <w:rFonts w:ascii="Consolas"/>
                                <w:b/>
                                <w:spacing w:val="-2"/>
                                <w:sz w:val="18"/>
                              </w:rPr>
                              <w:t xml:space="preserve"> </w:t>
                            </w:r>
                            <w:r>
                              <w:rPr>
                                <w:rFonts w:ascii="Consolas"/>
                                <w:b/>
                                <w:spacing w:val="-1"/>
                                <w:sz w:val="18"/>
                              </w:rPr>
                              <w:t>Storage,</w:t>
                            </w:r>
                            <w:r>
                              <w:rPr>
                                <w:rFonts w:ascii="Consolas"/>
                                <w:b/>
                                <w:spacing w:val="-2"/>
                                <w:sz w:val="18"/>
                              </w:rPr>
                              <w:t xml:space="preserve"> </w:t>
                            </w:r>
                            <w:r>
                              <w:rPr>
                                <w:rFonts w:ascii="Consolas"/>
                                <w:b/>
                                <w:sz w:val="18"/>
                              </w:rPr>
                              <w:t>OS,</w:t>
                            </w:r>
                            <w:r>
                              <w:rPr>
                                <w:rFonts w:ascii="Consolas"/>
                                <w:b/>
                                <w:spacing w:val="-2"/>
                                <w:sz w:val="18"/>
                              </w:rPr>
                              <w:t xml:space="preserve"> </w:t>
                            </w:r>
                            <w:r>
                              <w:rPr>
                                <w:rFonts w:ascii="Consolas"/>
                                <w:b/>
                                <w:spacing w:val="-1"/>
                                <w:sz w:val="18"/>
                              </w:rPr>
                              <w:t>Security,</w:t>
                            </w:r>
                            <w:r>
                              <w:rPr>
                                <w:rFonts w:ascii="Consolas"/>
                                <w:b/>
                                <w:spacing w:val="-2"/>
                                <w:sz w:val="18"/>
                              </w:rPr>
                              <w:t xml:space="preserve"> </w:t>
                            </w:r>
                            <w:r>
                              <w:rPr>
                                <w:rFonts w:ascii="Consolas"/>
                                <w:b/>
                                <w:spacing w:val="-1"/>
                                <w:sz w:val="18"/>
                              </w:rPr>
                              <w:t>Health,</w:t>
                            </w:r>
                            <w:r>
                              <w:rPr>
                                <w:rFonts w:ascii="Consolas"/>
                                <w:b/>
                                <w:spacing w:val="3"/>
                                <w:sz w:val="18"/>
                              </w:rPr>
                              <w:t xml:space="preserve"> </w:t>
                            </w:r>
                            <w:r>
                              <w:rPr>
                                <w:rFonts w:ascii="Consolas"/>
                                <w:b/>
                                <w:spacing w:val="-1"/>
                                <w:sz w:val="18"/>
                              </w:rPr>
                              <w:t>Audit,</w:t>
                            </w:r>
                            <w:r>
                              <w:rPr>
                                <w:rFonts w:ascii="Consolas"/>
                                <w:b/>
                                <w:spacing w:val="-2"/>
                                <w:sz w:val="18"/>
                              </w:rPr>
                              <w:t xml:space="preserve"> </w:t>
                            </w:r>
                            <w:r>
                              <w:rPr>
                                <w:rFonts w:ascii="Consolas"/>
                                <w:b/>
                                <w:spacing w:val="-1"/>
                                <w:sz w:val="18"/>
                              </w:rPr>
                              <w:t>Capacity,</w:t>
                            </w:r>
                            <w:r>
                              <w:rPr>
                                <w:rFonts w:ascii="Consolas"/>
                                <w:b/>
                                <w:spacing w:val="55"/>
                                <w:sz w:val="18"/>
                              </w:rPr>
                              <w:t xml:space="preserve"> </w:t>
                            </w:r>
                            <w:r>
                              <w:rPr>
                                <w:rFonts w:ascii="Consolas"/>
                                <w:b/>
                                <w:spacing w:val="-1"/>
                                <w:sz w:val="18"/>
                              </w:rPr>
                              <w:t>Performance,</w:t>
                            </w:r>
                            <w:r>
                              <w:rPr>
                                <w:rFonts w:ascii="Consolas"/>
                                <w:b/>
                                <w:spacing w:val="3"/>
                                <w:sz w:val="18"/>
                              </w:rPr>
                              <w:t xml:space="preserve"> </w:t>
                            </w:r>
                            <w:r>
                              <w:rPr>
                                <w:rFonts w:ascii="Consolas"/>
                                <w:b/>
                                <w:spacing w:val="-1"/>
                                <w:sz w:val="18"/>
                              </w:rPr>
                              <w:t>Protection,</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093F229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--email=&lt;email&gt;</w:t>
                            </w:r>
                            <w:r>
                              <w:rPr>
                                <w:rFonts w:ascii="Consolas"/>
                                <w:b/>
                                <w:spacing w:val="3"/>
                                <w:sz w:val="18"/>
                              </w:rPr>
                              <w:t xml:space="preserve"> </w:t>
                            </w:r>
                            <w:r>
                              <w:rPr>
                                <w:rFonts w:ascii="Consolas"/>
                                <w:b/>
                                <w:sz w:val="18"/>
                              </w:rPr>
                              <w:t>]</w:t>
                            </w:r>
                          </w:p>
                          <w:p w14:paraId="561F265E"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--enabled=&lt;enabled&gt;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--allSeverities</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--allTags</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5771CA30" id="Text Box 906" o:spid="_x0000_s1197" type="#_x0000_t202" style="width:450pt;height:62.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QyQDwIAAPoDAAAOAAAAZHJzL2Uyb0RvYy54bWysU9uO0zAQfUfiHyy/06Rdloao6Wrpsghp&#10;uUgLH+A4TmLheMzYbVK+nrHTdlfwhvCDNfaMz8ycOd7cTINhB4Veg634cpFzpqyERtuu4t+/3b8q&#10;OPNB2EYYsKriR+X5zfbli83oSrWCHkyjkBGI9eXoKt6H4Mos87JXg/ALcMqSswUcRKAjdlmDYiT0&#10;wWSrPH+TjYCNQ5DKe7q9m518m/DbVsnwpW29CsxUnGoLace013HPthtRdihcr+WpDPEPVQxCW0p6&#10;gboTQbA96r+gBi0RPLRhIWHIoG21VKkH6maZ/9HNYy+cSr0QOd5daPL/D1Z+Pjy6r8jC9A4mGmBq&#10;wrsHkD88s7Drhe3ULSKMvRINJV5GyrLR+fL0NFLtSx9B6vETNDRksQ+QgKYWh8gK9ckInQZwvJCu&#10;psAkXV6vl9d5Ti5JvvXborhKU8lEeX7t0IcPCgYWjYojDTWhi8ODD7EaUZ5DYjIL99qYNFhj2Vjx&#10;11fLYu4LjG6iM4Z57OqdQXYQURpppdbI8zxs0IEEavRQ8eISJMrIxnvbpCxBaDPbVImxJ3oiIzM3&#10;YaonppuKr9YxQ6SrhuZIhCHMgqQPREYP+IuzkcRYcf9zL1BxZj5aIj0q92zg2ajPhrCSnlY8cDab&#10;uzArfO9Qdz0hz2O1cEuDaXXi7KmKU70ksETl6TNEBT8/p6inL7v9DQAA//8DAFBLAwQUAAYACAAA&#10;ACEA0amutNoAAAAFAQAADwAAAGRycy9kb3ducmV2LnhtbEyPwWrDMBBE74X+g9hCL6WRGohJXcsh&#10;FHrIrUlKzoq1sUyslZGU2Pn7bntpLwvDDLNvqtXke3HFmLpAGl5mCgRSE2xHrYav/cfzEkTKhqzp&#10;A6GGGyZY1fd3lSltGGmL111uBZdQKo0Gl/NQSpkah96kWRiQ2DuF6E1mGVtpoxm53PdyrlQhvemI&#10;Pzgz4LvD5ry7eA2L83CLrigO2/3m1D6Zwxg360+tHx+m9RuIjFP+C8MPPqNDzUzHcCGbRK+Bh+Tf&#10;y96rUiyPHJovliDrSv6nr78BAAD//wMAUEsBAi0AFAAGAAgAAAAhALaDOJL+AAAA4QEAABMAAAAA&#10;AAAAAAAAAAAAAAAAAFtDb250ZW50X1R5cGVzXS54bWxQSwECLQAUAAYACAAAACEAOP0h/9YAAACU&#10;AQAACwAAAAAAAAAAAAAAAAAvAQAAX3JlbHMvLnJlbHNQSwECLQAUAAYACAAAACEA9EkMkA8CAAD6&#10;AwAADgAAAAAAAAAAAAAAAAAuAgAAZHJzL2Uyb0RvYy54bWxQSwECLQAUAAYACAAAACEA0amutNoA&#10;AAAFAQAADwAAAAAAAAAAAAAAAABpBAAAZHJzL2Rvd25yZXYueG1sUEsFBgAAAAAEAAQA8wAAAHAF&#10;AAAAAA==&#10;" filled="f" strokeweight=".34pt">
                <v:textbox inset="0,0,0,0">
                  <w:txbxContent>
                    <w:p w14:paraId="411CCF07" w14:textId="77777777" w:rsidR="007C1BBC" w:rsidRDefault="007C1BBC">
                      <w:pPr>
                        <w:spacing w:before="67" w:line="250" w:lineRule="auto"/>
                        <w:ind w:left="474" w:right="968" w:hanging="360"/>
                        <w:jc w:val="both"/>
                        <w:rPr>
                          <w:rFonts w:ascii="Consolas" w:eastAsia="Consolas" w:hAnsi="Consolas" w:cs="Consolas"/>
                          <w:sz w:val="18"/>
                          <w:szCs w:val="18"/>
                        </w:rPr>
                      </w:pPr>
                      <w:r>
                        <w:rPr>
                          <w:rFonts w:ascii="Consolas"/>
                          <w:b/>
                          <w:spacing w:val="-1"/>
                          <w:sz w:val="18"/>
                        </w:rPr>
                        <w:t>notification</w:t>
                      </w:r>
                      <w:r>
                        <w:rPr>
                          <w:rFonts w:ascii="Consolas"/>
                          <w:b/>
                          <w:spacing w:val="3"/>
                          <w:sz w:val="18"/>
                        </w:rPr>
                        <w:t xml:space="preserve"> </w:t>
                      </w:r>
                      <w:r>
                        <w:rPr>
                          <w:rFonts w:ascii="Consolas"/>
                          <w:b/>
                          <w:spacing w:val="-1"/>
                          <w:sz w:val="18"/>
                        </w:rPr>
                        <w:t>update</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--severities=&lt;severities&gt;</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[Info,</w:t>
                      </w:r>
                      <w:r>
                        <w:rPr>
                          <w:rFonts w:ascii="Consolas"/>
                          <w:b/>
                          <w:spacing w:val="-2"/>
                          <w:sz w:val="18"/>
                        </w:rPr>
                        <w:t xml:space="preserve"> </w:t>
                      </w:r>
                      <w:r>
                        <w:rPr>
                          <w:rFonts w:ascii="Consolas"/>
                          <w:b/>
                          <w:spacing w:val="-1"/>
                          <w:sz w:val="18"/>
                        </w:rPr>
                        <w:t>Minor,</w:t>
                      </w:r>
                      <w:r>
                        <w:rPr>
                          <w:rFonts w:ascii="Consolas"/>
                          <w:b/>
                          <w:spacing w:val="-2"/>
                          <w:sz w:val="18"/>
                        </w:rPr>
                        <w:t xml:space="preserve"> </w:t>
                      </w:r>
                      <w:r>
                        <w:rPr>
                          <w:rFonts w:ascii="Consolas"/>
                          <w:b/>
                          <w:spacing w:val="-1"/>
                          <w:sz w:val="18"/>
                        </w:rPr>
                        <w:t>Major,</w:t>
                      </w:r>
                      <w:r>
                        <w:rPr>
                          <w:rFonts w:ascii="Consolas"/>
                          <w:b/>
                          <w:spacing w:val="-2"/>
                          <w:sz w:val="18"/>
                        </w:rPr>
                        <w:t xml:space="preserve"> </w:t>
                      </w:r>
                      <w:r>
                        <w:rPr>
                          <w:rFonts w:ascii="Consolas"/>
                          <w:b/>
                          <w:spacing w:val="-1"/>
                          <w:sz w:val="18"/>
                        </w:rPr>
                        <w:t>Critical]</w:t>
                      </w:r>
                      <w:r>
                        <w:rPr>
                          <w:rFonts w:ascii="Consolas"/>
                          <w:b/>
                          <w:spacing w:val="59"/>
                          <w:sz w:val="18"/>
                        </w:rPr>
                        <w:t xml:space="preserve"> </w:t>
                      </w:r>
                      <w:r>
                        <w:rPr>
                          <w:rFonts w:ascii="Consolas"/>
                          <w:b/>
                          <w:sz w:val="18"/>
                        </w:rPr>
                        <w:t>[</w:t>
                      </w:r>
                      <w:r>
                        <w:rPr>
                          <w:rFonts w:ascii="Consolas"/>
                          <w:b/>
                          <w:spacing w:val="-2"/>
                          <w:sz w:val="18"/>
                        </w:rPr>
                        <w:t xml:space="preserve"> </w:t>
                      </w:r>
                      <w:r>
                        <w:rPr>
                          <w:rFonts w:ascii="Consolas"/>
                          <w:b/>
                          <w:spacing w:val="-1"/>
                          <w:sz w:val="18"/>
                        </w:rPr>
                        <w:t>--tags=&lt;tags&gt;</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[Hardware,</w:t>
                      </w:r>
                      <w:r>
                        <w:rPr>
                          <w:rFonts w:ascii="Consolas"/>
                          <w:b/>
                          <w:spacing w:val="-2"/>
                          <w:sz w:val="18"/>
                        </w:rPr>
                        <w:t xml:space="preserve"> </w:t>
                      </w:r>
                      <w:r>
                        <w:rPr>
                          <w:rFonts w:ascii="Consolas"/>
                          <w:b/>
                          <w:spacing w:val="-1"/>
                          <w:sz w:val="18"/>
                        </w:rPr>
                        <w:t>Storage,</w:t>
                      </w:r>
                      <w:r>
                        <w:rPr>
                          <w:rFonts w:ascii="Consolas"/>
                          <w:b/>
                          <w:spacing w:val="-2"/>
                          <w:sz w:val="18"/>
                        </w:rPr>
                        <w:t xml:space="preserve"> </w:t>
                      </w:r>
                      <w:r>
                        <w:rPr>
                          <w:rFonts w:ascii="Consolas"/>
                          <w:b/>
                          <w:sz w:val="18"/>
                        </w:rPr>
                        <w:t>OS,</w:t>
                      </w:r>
                      <w:r>
                        <w:rPr>
                          <w:rFonts w:ascii="Consolas"/>
                          <w:b/>
                          <w:spacing w:val="-2"/>
                          <w:sz w:val="18"/>
                        </w:rPr>
                        <w:t xml:space="preserve"> </w:t>
                      </w:r>
                      <w:r>
                        <w:rPr>
                          <w:rFonts w:ascii="Consolas"/>
                          <w:b/>
                          <w:spacing w:val="-1"/>
                          <w:sz w:val="18"/>
                        </w:rPr>
                        <w:t>Security,</w:t>
                      </w:r>
                      <w:r>
                        <w:rPr>
                          <w:rFonts w:ascii="Consolas"/>
                          <w:b/>
                          <w:spacing w:val="-2"/>
                          <w:sz w:val="18"/>
                        </w:rPr>
                        <w:t xml:space="preserve"> </w:t>
                      </w:r>
                      <w:r>
                        <w:rPr>
                          <w:rFonts w:ascii="Consolas"/>
                          <w:b/>
                          <w:spacing w:val="-1"/>
                          <w:sz w:val="18"/>
                        </w:rPr>
                        <w:t>Health,</w:t>
                      </w:r>
                      <w:r>
                        <w:rPr>
                          <w:rFonts w:ascii="Consolas"/>
                          <w:b/>
                          <w:spacing w:val="3"/>
                          <w:sz w:val="18"/>
                        </w:rPr>
                        <w:t xml:space="preserve"> </w:t>
                      </w:r>
                      <w:r>
                        <w:rPr>
                          <w:rFonts w:ascii="Consolas"/>
                          <w:b/>
                          <w:spacing w:val="-1"/>
                          <w:sz w:val="18"/>
                        </w:rPr>
                        <w:t>Audit,</w:t>
                      </w:r>
                      <w:r>
                        <w:rPr>
                          <w:rFonts w:ascii="Consolas"/>
                          <w:b/>
                          <w:spacing w:val="-2"/>
                          <w:sz w:val="18"/>
                        </w:rPr>
                        <w:t xml:space="preserve"> </w:t>
                      </w:r>
                      <w:r>
                        <w:rPr>
                          <w:rFonts w:ascii="Consolas"/>
                          <w:b/>
                          <w:spacing w:val="-1"/>
                          <w:sz w:val="18"/>
                        </w:rPr>
                        <w:t>Capacity,</w:t>
                      </w:r>
                      <w:r>
                        <w:rPr>
                          <w:rFonts w:ascii="Consolas"/>
                          <w:b/>
                          <w:spacing w:val="55"/>
                          <w:sz w:val="18"/>
                        </w:rPr>
                        <w:t xml:space="preserve"> </w:t>
                      </w:r>
                      <w:r>
                        <w:rPr>
                          <w:rFonts w:ascii="Consolas"/>
                          <w:b/>
                          <w:spacing w:val="-1"/>
                          <w:sz w:val="18"/>
                        </w:rPr>
                        <w:t>Performance,</w:t>
                      </w:r>
                      <w:r>
                        <w:rPr>
                          <w:rFonts w:ascii="Consolas"/>
                          <w:b/>
                          <w:spacing w:val="3"/>
                          <w:sz w:val="18"/>
                        </w:rPr>
                        <w:t xml:space="preserve"> </w:t>
                      </w:r>
                      <w:r>
                        <w:rPr>
                          <w:rFonts w:ascii="Consolas"/>
                          <w:b/>
                          <w:spacing w:val="-1"/>
                          <w:sz w:val="18"/>
                        </w:rPr>
                        <w:t>Protection,</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p>
                    <w:p w14:paraId="093F229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--email=&lt;email&gt;</w:t>
                      </w:r>
                      <w:r>
                        <w:rPr>
                          <w:rFonts w:ascii="Consolas"/>
                          <w:b/>
                          <w:spacing w:val="3"/>
                          <w:sz w:val="18"/>
                        </w:rPr>
                        <w:t xml:space="preserve"> </w:t>
                      </w:r>
                      <w:r>
                        <w:rPr>
                          <w:rFonts w:ascii="Consolas"/>
                          <w:b/>
                          <w:sz w:val="18"/>
                        </w:rPr>
                        <w:t>]</w:t>
                      </w:r>
                    </w:p>
                    <w:p w14:paraId="561F265E"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--enabled=&lt;enabled&gt;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--allSeverities</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--allTags</w:t>
                      </w:r>
                      <w:r>
                        <w:rPr>
                          <w:rFonts w:ascii="Consolas"/>
                          <w:b/>
                          <w:spacing w:val="-2"/>
                          <w:sz w:val="18"/>
                        </w:rPr>
                        <w:t xml:space="preserve"> </w:t>
                      </w:r>
                      <w:r>
                        <w:rPr>
                          <w:rFonts w:ascii="Consolas"/>
                          <w:b/>
                          <w:sz w:val="18"/>
                        </w:rPr>
                        <w:t>]</w:t>
                      </w:r>
                    </w:p>
                  </w:txbxContent>
                </v:textbox>
                <w10:anchorlock/>
              </v:shape>
            </w:pict>
          </mc:Fallback>
        </mc:AlternateContent>
      </w:r>
    </w:p>
    <w:p w14:paraId="5CEF500D" w14:textId="77777777" w:rsidR="00810E13" w:rsidRDefault="00810E13">
      <w:pPr>
        <w:rPr>
          <w:rFonts w:ascii="Century Gothic" w:eastAsia="Century Gothic" w:hAnsi="Century Gothic" w:cs="Century Gothic"/>
          <w:i/>
          <w:sz w:val="20"/>
          <w:szCs w:val="20"/>
        </w:rPr>
      </w:pPr>
    </w:p>
    <w:p w14:paraId="63DEEB9F" w14:textId="77777777" w:rsidR="00810E13" w:rsidRDefault="00391BD3">
      <w:pPr>
        <w:pStyle w:val="BodyText"/>
        <w:spacing w:before="135" w:line="240" w:lineRule="exact"/>
        <w:ind w:left="1199" w:right="187"/>
      </w:pPr>
      <w:r>
        <w:rPr>
          <w:spacing w:val="-1"/>
        </w:rPr>
        <w:t xml:space="preserve">For </w:t>
      </w:r>
      <w:r>
        <w:t>the</w:t>
      </w:r>
      <w:r>
        <w:rPr>
          <w:spacing w:val="-3"/>
        </w:rPr>
        <w:t xml:space="preserve"> </w:t>
      </w:r>
      <w:r>
        <w:t>above</w:t>
      </w:r>
      <w:r>
        <w:rPr>
          <w:spacing w:val="-3"/>
        </w:rPr>
        <w:t xml:space="preserve"> </w:t>
      </w:r>
      <w:r>
        <w:rPr>
          <w:spacing w:val="-1"/>
        </w:rPr>
        <w:t xml:space="preserve">command, valid </w:t>
      </w:r>
      <w:r>
        <w:t>values</w:t>
      </w:r>
      <w:r>
        <w:rPr>
          <w:spacing w:val="-4"/>
        </w:rPr>
        <w:t xml:space="preserve"> </w:t>
      </w:r>
      <w:r>
        <w:t>for</w:t>
      </w:r>
      <w:r>
        <w:rPr>
          <w:spacing w:val="-1"/>
        </w:rPr>
        <w:t xml:space="preserve"> &lt;enabled&gt;</w:t>
      </w:r>
      <w:r>
        <w:rPr>
          <w:spacing w:val="1"/>
        </w:rPr>
        <w:t xml:space="preserve"> </w:t>
      </w:r>
      <w:r>
        <w:rPr>
          <w:spacing w:val="-1"/>
        </w:rPr>
        <w:t>are</w:t>
      </w:r>
      <w:r>
        <w:t xml:space="preserve"> </w:t>
      </w:r>
      <w:r>
        <w:rPr>
          <w:rFonts w:ascii="Consolas"/>
          <w:b/>
        </w:rPr>
        <w:t>true</w:t>
      </w:r>
      <w:r>
        <w:rPr>
          <w:rFonts w:ascii="Consolas"/>
          <w:b/>
          <w:spacing w:val="-54"/>
        </w:rPr>
        <w:t xml:space="preserve"> </w:t>
      </w:r>
      <w:r>
        <w:rPr>
          <w:spacing w:val="-2"/>
        </w:rPr>
        <w:t>and</w:t>
      </w:r>
      <w:r>
        <w:rPr>
          <w:spacing w:val="1"/>
        </w:rPr>
        <w:t xml:space="preserve"> </w:t>
      </w:r>
      <w:r>
        <w:rPr>
          <w:rFonts w:ascii="Consolas"/>
          <w:b/>
          <w:spacing w:val="-1"/>
        </w:rPr>
        <w:t>false</w:t>
      </w:r>
      <w:r>
        <w:rPr>
          <w:spacing w:val="-1"/>
        </w:rPr>
        <w:t xml:space="preserve">. </w:t>
      </w:r>
      <w:r>
        <w:t xml:space="preserve">To </w:t>
      </w:r>
      <w:r>
        <w:rPr>
          <w:spacing w:val="-1"/>
        </w:rPr>
        <w:t>specify</w:t>
      </w:r>
      <w:r>
        <w:t xml:space="preserve"> </w:t>
      </w:r>
      <w:r>
        <w:rPr>
          <w:spacing w:val="-1"/>
        </w:rPr>
        <w:t>specific</w:t>
      </w:r>
      <w:r>
        <w:rPr>
          <w:spacing w:val="67"/>
        </w:rPr>
        <w:t xml:space="preserve"> </w:t>
      </w:r>
      <w:r>
        <w:rPr>
          <w:spacing w:val="-1"/>
        </w:rPr>
        <w:t>severities, use</w:t>
      </w:r>
      <w:r>
        <w:rPr>
          <w:spacing w:val="1"/>
        </w:rPr>
        <w:t xml:space="preserve"> </w:t>
      </w:r>
      <w:r>
        <w:rPr>
          <w:spacing w:val="-1"/>
        </w:rPr>
        <w:t>the</w:t>
      </w:r>
      <w:r>
        <w:rPr>
          <w:spacing w:val="2"/>
        </w:rPr>
        <w:t xml:space="preserve"> </w:t>
      </w:r>
      <w:r>
        <w:rPr>
          <w:rFonts w:ascii="Consolas"/>
          <w:b/>
          <w:spacing w:val="-1"/>
        </w:rPr>
        <w:t>--severities</w:t>
      </w:r>
      <w:r>
        <w:rPr>
          <w:rFonts w:ascii="Consolas"/>
          <w:b/>
          <w:spacing w:val="-58"/>
        </w:rPr>
        <w:t xml:space="preserve"> </w:t>
      </w:r>
      <w:r>
        <w:t xml:space="preserve">option </w:t>
      </w:r>
      <w:r>
        <w:rPr>
          <w:spacing w:val="-1"/>
        </w:rPr>
        <w:t xml:space="preserve">switch; </w:t>
      </w:r>
      <w:r>
        <w:t>otherwise</w:t>
      </w:r>
      <w:r>
        <w:rPr>
          <w:spacing w:val="-3"/>
        </w:rPr>
        <w:t xml:space="preserve"> </w:t>
      </w:r>
      <w:r>
        <w:t xml:space="preserve">use </w:t>
      </w:r>
      <w:r>
        <w:rPr>
          <w:rFonts w:ascii="Consolas"/>
          <w:b/>
          <w:spacing w:val="-1"/>
        </w:rPr>
        <w:t>--</w:t>
      </w:r>
      <w:proofErr w:type="spellStart"/>
      <w:r>
        <w:rPr>
          <w:rFonts w:ascii="Consolas"/>
          <w:b/>
          <w:spacing w:val="-1"/>
        </w:rPr>
        <w:t>allSeverities</w:t>
      </w:r>
      <w:proofErr w:type="spellEnd"/>
      <w:r>
        <w:rPr>
          <w:rFonts w:ascii="Consolas"/>
          <w:b/>
          <w:spacing w:val="-50"/>
        </w:rPr>
        <w:t xml:space="preserve"> </w:t>
      </w:r>
      <w:r>
        <w:rPr>
          <w:spacing w:val="-1"/>
        </w:rPr>
        <w:t>to</w:t>
      </w:r>
      <w:r>
        <w:t xml:space="preserve"> </w:t>
      </w:r>
      <w:r>
        <w:rPr>
          <w:spacing w:val="-1"/>
        </w:rPr>
        <w:t>receive</w:t>
      </w:r>
      <w:r>
        <w:rPr>
          <w:spacing w:val="61"/>
        </w:rPr>
        <w:t xml:space="preserve"> </w:t>
      </w:r>
      <w:r>
        <w:rPr>
          <w:spacing w:val="-1"/>
        </w:rPr>
        <w:t>notifications</w:t>
      </w:r>
      <w:r>
        <w:rPr>
          <w:spacing w:val="-9"/>
        </w:rPr>
        <w:t xml:space="preserve"> </w:t>
      </w:r>
      <w:r>
        <w:rPr>
          <w:spacing w:val="-1"/>
        </w:rPr>
        <w:t>for</w:t>
      </w:r>
      <w:r>
        <w:rPr>
          <w:spacing w:val="-6"/>
        </w:rPr>
        <w:t xml:space="preserve"> </w:t>
      </w:r>
      <w:r>
        <w:t>all</w:t>
      </w:r>
      <w:r>
        <w:rPr>
          <w:spacing w:val="-9"/>
        </w:rPr>
        <w:t xml:space="preserve"> </w:t>
      </w:r>
      <w:r>
        <w:rPr>
          <w:spacing w:val="1"/>
        </w:rPr>
        <w:t>of</w:t>
      </w:r>
      <w:r>
        <w:rPr>
          <w:spacing w:val="-8"/>
        </w:rPr>
        <w:t xml:space="preserve"> </w:t>
      </w:r>
      <w:r>
        <w:t>them.</w:t>
      </w:r>
      <w:r>
        <w:rPr>
          <w:spacing w:val="-10"/>
        </w:rPr>
        <w:t xml:space="preserve"> </w:t>
      </w:r>
      <w:r>
        <w:rPr>
          <w:spacing w:val="-1"/>
        </w:rPr>
        <w:t>Similarly,</w:t>
      </w:r>
      <w:r>
        <w:rPr>
          <w:spacing w:val="-10"/>
        </w:rPr>
        <w:t xml:space="preserve"> </w:t>
      </w:r>
      <w:r>
        <w:t>use</w:t>
      </w:r>
      <w:r>
        <w:rPr>
          <w:spacing w:val="-8"/>
        </w:rPr>
        <w:t xml:space="preserve"> </w:t>
      </w:r>
      <w:r>
        <w:t>the</w:t>
      </w:r>
      <w:r>
        <w:rPr>
          <w:spacing w:val="-8"/>
        </w:rPr>
        <w:t xml:space="preserve"> </w:t>
      </w:r>
      <w:r>
        <w:rPr>
          <w:rFonts w:ascii="Consolas"/>
          <w:b/>
          <w:spacing w:val="-1"/>
        </w:rPr>
        <w:t>--tags</w:t>
      </w:r>
      <w:r>
        <w:rPr>
          <w:rFonts w:ascii="Consolas"/>
          <w:b/>
          <w:spacing w:val="-60"/>
        </w:rPr>
        <w:t xml:space="preserve"> </w:t>
      </w:r>
      <w:r>
        <w:t>option</w:t>
      </w:r>
      <w:r>
        <w:rPr>
          <w:spacing w:val="-10"/>
        </w:rPr>
        <w:t xml:space="preserve"> </w:t>
      </w:r>
      <w:r>
        <w:rPr>
          <w:spacing w:val="-1"/>
        </w:rPr>
        <w:t>to</w:t>
      </w:r>
      <w:r>
        <w:rPr>
          <w:spacing w:val="-4"/>
        </w:rPr>
        <w:t xml:space="preserve"> </w:t>
      </w:r>
      <w:r>
        <w:rPr>
          <w:spacing w:val="-1"/>
        </w:rPr>
        <w:t>specify</w:t>
      </w:r>
      <w:r>
        <w:rPr>
          <w:spacing w:val="-9"/>
        </w:rPr>
        <w:t xml:space="preserve"> </w:t>
      </w:r>
      <w:r>
        <w:t>specific</w:t>
      </w:r>
      <w:r>
        <w:rPr>
          <w:spacing w:val="-8"/>
        </w:rPr>
        <w:t xml:space="preserve"> </w:t>
      </w:r>
      <w:r>
        <w:rPr>
          <w:spacing w:val="-1"/>
        </w:rPr>
        <w:t>notification</w:t>
      </w:r>
      <w:r>
        <w:rPr>
          <w:spacing w:val="-5"/>
        </w:rPr>
        <w:t xml:space="preserve"> </w:t>
      </w:r>
      <w:r>
        <w:t>tags</w:t>
      </w:r>
      <w:r>
        <w:rPr>
          <w:spacing w:val="67"/>
        </w:rPr>
        <w:t xml:space="preserve"> </w:t>
      </w:r>
      <w:r>
        <w:rPr>
          <w:spacing w:val="-1"/>
        </w:rPr>
        <w:t>or</w:t>
      </w:r>
      <w:r>
        <w:rPr>
          <w:spacing w:val="1"/>
        </w:rPr>
        <w:t xml:space="preserve"> </w:t>
      </w:r>
      <w:r>
        <w:rPr>
          <w:rFonts w:ascii="Consolas"/>
          <w:b/>
          <w:spacing w:val="-1"/>
        </w:rPr>
        <w:t>--</w:t>
      </w:r>
      <w:proofErr w:type="spellStart"/>
      <w:r>
        <w:rPr>
          <w:rFonts w:ascii="Consolas"/>
          <w:b/>
          <w:spacing w:val="-1"/>
        </w:rPr>
        <w:t>allTags</w:t>
      </w:r>
      <w:proofErr w:type="spellEnd"/>
      <w:r>
        <w:rPr>
          <w:rFonts w:ascii="Consolas"/>
          <w:b/>
          <w:spacing w:val="-52"/>
        </w:rPr>
        <w:t xml:space="preserve"> </w:t>
      </w:r>
      <w:r>
        <w:rPr>
          <w:spacing w:val="-1"/>
        </w:rPr>
        <w:t>to</w:t>
      </w:r>
      <w:r>
        <w:t xml:space="preserve"> </w:t>
      </w:r>
      <w:r>
        <w:rPr>
          <w:spacing w:val="-1"/>
        </w:rPr>
        <w:t>receive</w:t>
      </w:r>
      <w:r>
        <w:rPr>
          <w:spacing w:val="-3"/>
        </w:rPr>
        <w:t xml:space="preserve"> </w:t>
      </w:r>
      <w:r>
        <w:rPr>
          <w:spacing w:val="-1"/>
        </w:rPr>
        <w:t>notifications</w:t>
      </w:r>
      <w:r>
        <w:rPr>
          <w:spacing w:val="1"/>
        </w:rPr>
        <w:t xml:space="preserve"> </w:t>
      </w:r>
      <w:r>
        <w:rPr>
          <w:spacing w:val="-1"/>
        </w:rPr>
        <w:t>for</w:t>
      </w:r>
      <w:r>
        <w:rPr>
          <w:spacing w:val="4"/>
        </w:rPr>
        <w:t xml:space="preserve"> </w:t>
      </w:r>
      <w:r>
        <w:rPr>
          <w:spacing w:val="-2"/>
        </w:rPr>
        <w:t>all</w:t>
      </w:r>
      <w:r>
        <w:t xml:space="preserve"> </w:t>
      </w:r>
      <w:r>
        <w:rPr>
          <w:spacing w:val="-1"/>
        </w:rPr>
        <w:t>of</w:t>
      </w:r>
      <w:r>
        <w:rPr>
          <w:spacing w:val="1"/>
        </w:rPr>
        <w:t xml:space="preserve"> </w:t>
      </w:r>
      <w:r>
        <w:rPr>
          <w:spacing w:val="-1"/>
        </w:rPr>
        <w:t>them.</w:t>
      </w:r>
    </w:p>
    <w:p w14:paraId="7A0217FD" w14:textId="77777777" w:rsidR="00810E13" w:rsidRDefault="00810E13">
      <w:pPr>
        <w:spacing w:line="240" w:lineRule="exact"/>
        <w:sectPr w:rsidR="00810E13">
          <w:pgSz w:w="12240" w:h="15840"/>
          <w:pgMar w:top="860" w:right="960" w:bottom="840" w:left="960" w:header="158" w:footer="650" w:gutter="0"/>
          <w:cols w:space="720"/>
        </w:sectPr>
      </w:pPr>
    </w:p>
    <w:p w14:paraId="3D5F2DF6" w14:textId="7EFF30E6" w:rsidR="00810E13" w:rsidRDefault="00391BD3" w:rsidP="00EF1F27">
      <w:pPr>
        <w:pStyle w:val="Heading3"/>
        <w:numPr>
          <w:ilvl w:val="2"/>
          <w:numId w:val="31"/>
        </w:numPr>
        <w:rPr>
          <w:i w:val="0"/>
        </w:rPr>
      </w:pPr>
      <w:bookmarkStart w:id="132" w:name="6.3.3_Change_your_Stellus_Data_Platform_"/>
      <w:bookmarkStart w:id="133" w:name="_Toc103753198"/>
      <w:bookmarkEnd w:id="132"/>
      <w:r>
        <w:rPr>
          <w:spacing w:val="-1"/>
        </w:rPr>
        <w:lastRenderedPageBreak/>
        <w:t>Chang</w:t>
      </w:r>
      <w:r w:rsidR="00EF1F27">
        <w:rPr>
          <w:spacing w:val="-1"/>
        </w:rPr>
        <w:t>ing</w:t>
      </w:r>
      <w:r>
        <w:rPr>
          <w:spacing w:val="-3"/>
        </w:rPr>
        <w:t xml:space="preserve"> </w:t>
      </w:r>
      <w:r>
        <w:t>your</w:t>
      </w:r>
      <w:r>
        <w:rPr>
          <w:spacing w:val="-1"/>
        </w:rPr>
        <w:t xml:space="preserve"> Samsung Data Platform</w:t>
      </w:r>
      <w:r>
        <w:rPr>
          <w:spacing w:val="-6"/>
        </w:rPr>
        <w:t xml:space="preserve"> </w:t>
      </w:r>
      <w:r>
        <w:rPr>
          <w:spacing w:val="-1"/>
        </w:rPr>
        <w:t>cluster</w:t>
      </w:r>
      <w:r>
        <w:rPr>
          <w:spacing w:val="2"/>
        </w:rPr>
        <w:t xml:space="preserve"> </w:t>
      </w:r>
      <w:r>
        <w:rPr>
          <w:spacing w:val="-1"/>
        </w:rPr>
        <w:t>login</w:t>
      </w:r>
      <w:r>
        <w:rPr>
          <w:spacing w:val="-4"/>
        </w:rPr>
        <w:t xml:space="preserve"> </w:t>
      </w:r>
      <w:r>
        <w:rPr>
          <w:spacing w:val="-1"/>
        </w:rPr>
        <w:t>password</w:t>
      </w:r>
      <w:bookmarkEnd w:id="133"/>
    </w:p>
    <w:p w14:paraId="07730353" w14:textId="77777777" w:rsidR="00810E13" w:rsidRDefault="00810E13">
      <w:pPr>
        <w:spacing w:before="4"/>
        <w:rPr>
          <w:rFonts w:ascii="Century Gothic" w:eastAsia="Century Gothic" w:hAnsi="Century Gothic" w:cs="Century Gothic"/>
          <w:i/>
          <w:sz w:val="19"/>
          <w:szCs w:val="19"/>
        </w:rPr>
      </w:pPr>
    </w:p>
    <w:p w14:paraId="6253292B" w14:textId="77777777" w:rsidR="00810E13" w:rsidRDefault="00391BD3" w:rsidP="00EF1F27">
      <w:pPr>
        <w:tabs>
          <w:tab w:val="left" w:pos="1199"/>
          <w:tab w:val="left" w:pos="1200"/>
        </w:tabs>
        <w:ind w:left="1199"/>
        <w:rPr>
          <w:rFonts w:ascii="Century Gothic" w:eastAsia="Century Gothic" w:hAnsi="Century Gothic" w:cs="Century Gothic"/>
          <w:sz w:val="20"/>
          <w:szCs w:val="20"/>
        </w:rPr>
      </w:pPr>
      <w:bookmarkStart w:id="134" w:name="6.3.3.1_Procedure_using_the_GUI"/>
      <w:bookmarkEnd w:id="134"/>
      <w:r>
        <w:rPr>
          <w:rFonts w:ascii="Century Gothic"/>
          <w:i/>
          <w:spacing w:val="-1"/>
          <w:sz w:val="20"/>
        </w:rPr>
        <w:t>Procedure</w:t>
      </w:r>
      <w:r>
        <w:rPr>
          <w:rFonts w:ascii="Century Gothic"/>
          <w:i/>
          <w:spacing w:val="-3"/>
          <w:sz w:val="20"/>
        </w:rPr>
        <w:t xml:space="preserve"> </w:t>
      </w:r>
      <w:r>
        <w:rPr>
          <w:rFonts w:ascii="Century Gothic"/>
          <w:i/>
          <w:spacing w:val="-1"/>
          <w:sz w:val="20"/>
        </w:rPr>
        <w:t>using</w:t>
      </w:r>
      <w:r>
        <w:rPr>
          <w:rFonts w:ascii="Century Gothic"/>
          <w:i/>
          <w:spacing w:val="2"/>
          <w:sz w:val="20"/>
        </w:rPr>
        <w:t xml:space="preserve"> </w:t>
      </w:r>
      <w:r>
        <w:rPr>
          <w:rFonts w:ascii="Century Gothic"/>
          <w:i/>
          <w:sz w:val="20"/>
        </w:rPr>
        <w:t>the</w:t>
      </w:r>
      <w:r>
        <w:rPr>
          <w:rFonts w:ascii="Century Gothic"/>
          <w:i/>
          <w:spacing w:val="-3"/>
          <w:sz w:val="20"/>
        </w:rPr>
        <w:t xml:space="preserve"> </w:t>
      </w:r>
      <w:r>
        <w:rPr>
          <w:rFonts w:ascii="Century Gothic"/>
          <w:i/>
          <w:sz w:val="20"/>
        </w:rPr>
        <w:t>GUI</w:t>
      </w:r>
    </w:p>
    <w:p w14:paraId="2B5F424B" w14:textId="11CFEAD7" w:rsidR="00810E13" w:rsidRDefault="00391BD3" w:rsidP="00A844DF">
      <w:pPr>
        <w:pStyle w:val="BodyText"/>
        <w:numPr>
          <w:ilvl w:val="4"/>
          <w:numId w:val="12"/>
        </w:numPr>
        <w:tabs>
          <w:tab w:val="left" w:pos="1920"/>
        </w:tabs>
        <w:spacing w:before="84" w:line="240" w:lineRule="exact"/>
        <w:ind w:right="296"/>
      </w:pPr>
      <w:r>
        <w:rPr>
          <w:spacing w:val="-1"/>
        </w:rPr>
        <w:t>Select</w:t>
      </w:r>
      <w:r>
        <w:t xml:space="preserve"> </w:t>
      </w:r>
      <w:r>
        <w:rPr>
          <w:b/>
          <w:spacing w:val="-1"/>
        </w:rPr>
        <w:t>Profile</w:t>
      </w:r>
      <w:r>
        <w:rPr>
          <w:b/>
          <w:spacing w:val="1"/>
        </w:rPr>
        <w:t xml:space="preserve"> </w:t>
      </w:r>
      <w:r>
        <w:rPr>
          <w:spacing w:val="-1"/>
        </w:rPr>
        <w:t>from</w:t>
      </w:r>
      <w:r>
        <w:rPr>
          <w:spacing w:val="-3"/>
        </w:rPr>
        <w:t xml:space="preserve"> </w:t>
      </w:r>
      <w:r>
        <w:t>the</w:t>
      </w:r>
      <w:r>
        <w:rPr>
          <w:spacing w:val="-3"/>
        </w:rPr>
        <w:t xml:space="preserve"> </w:t>
      </w:r>
      <w:r>
        <w:t>user</w:t>
      </w:r>
      <w:r>
        <w:rPr>
          <w:spacing w:val="-1"/>
        </w:rPr>
        <w:t xml:space="preserve"> drop-down</w:t>
      </w:r>
      <w:r>
        <w:t xml:space="preserve"> </w:t>
      </w:r>
      <w:r>
        <w:rPr>
          <w:spacing w:val="-1"/>
        </w:rPr>
        <w:t>menu</w:t>
      </w:r>
      <w:r>
        <w:t xml:space="preserve"> </w:t>
      </w:r>
      <w:r>
        <w:rPr>
          <w:spacing w:val="1"/>
        </w:rPr>
        <w:t>at</w:t>
      </w:r>
      <w:r>
        <w:rPr>
          <w:spacing w:val="-4"/>
        </w:rPr>
        <w:t xml:space="preserve"> </w:t>
      </w:r>
      <w:r>
        <w:t>the</w:t>
      </w:r>
      <w:r>
        <w:rPr>
          <w:spacing w:val="-3"/>
        </w:rPr>
        <w:t xml:space="preserve"> </w:t>
      </w:r>
      <w:r>
        <w:rPr>
          <w:spacing w:val="-1"/>
        </w:rPr>
        <w:t>top-right</w:t>
      </w:r>
      <w:r>
        <w:rPr>
          <w:spacing w:val="1"/>
        </w:rPr>
        <w:t xml:space="preserve"> </w:t>
      </w:r>
      <w:r>
        <w:rPr>
          <w:spacing w:val="-1"/>
        </w:rPr>
        <w:t>of</w:t>
      </w:r>
      <w:r>
        <w:rPr>
          <w:spacing w:val="1"/>
        </w:rPr>
        <w:t xml:space="preserve"> </w:t>
      </w:r>
      <w:r>
        <w:rPr>
          <w:spacing w:val="-1"/>
        </w:rPr>
        <w:t>the</w:t>
      </w:r>
      <w:r>
        <w:rPr>
          <w:spacing w:val="1"/>
        </w:rPr>
        <w:t xml:space="preserve"> </w:t>
      </w:r>
      <w:r w:rsidR="00F209E7">
        <w:rPr>
          <w:spacing w:val="-1"/>
        </w:rPr>
        <w:t>Samsung</w:t>
      </w:r>
      <w:r>
        <w:rPr>
          <w:spacing w:val="1"/>
        </w:rPr>
        <w:t xml:space="preserve"> </w:t>
      </w:r>
      <w:r>
        <w:rPr>
          <w:spacing w:val="-1"/>
        </w:rPr>
        <w:t>Data</w:t>
      </w:r>
      <w:r>
        <w:t xml:space="preserve"> </w:t>
      </w:r>
      <w:r>
        <w:rPr>
          <w:spacing w:val="-1"/>
        </w:rPr>
        <w:t>Plat-</w:t>
      </w:r>
      <w:r>
        <w:rPr>
          <w:spacing w:val="65"/>
        </w:rPr>
        <w:t xml:space="preserve"> </w:t>
      </w:r>
      <w:r>
        <w:rPr>
          <w:spacing w:val="-1"/>
        </w:rPr>
        <w:t>form</w:t>
      </w:r>
      <w:r>
        <w:rPr>
          <w:spacing w:val="-4"/>
        </w:rPr>
        <w:t xml:space="preserve"> </w:t>
      </w:r>
      <w:r>
        <w:rPr>
          <w:spacing w:val="-1"/>
        </w:rPr>
        <w:t>cluster dashboard</w:t>
      </w:r>
      <w:r>
        <w:rPr>
          <w:spacing w:val="4"/>
        </w:rPr>
        <w:t xml:space="preserve"> </w:t>
      </w:r>
      <w:r>
        <w:rPr>
          <w:spacing w:val="-1"/>
        </w:rPr>
        <w:t>window and then</w:t>
      </w:r>
      <w:r>
        <w:t xml:space="preserve"> click</w:t>
      </w:r>
      <w:r>
        <w:rPr>
          <w:spacing w:val="-3"/>
        </w:rPr>
        <w:t xml:space="preserve"> </w:t>
      </w:r>
      <w:r>
        <w:rPr>
          <w:spacing w:val="1"/>
        </w:rPr>
        <w:t>on</w:t>
      </w:r>
      <w:r>
        <w:rPr>
          <w:spacing w:val="-5"/>
        </w:rPr>
        <w:t xml:space="preserve"> </w:t>
      </w:r>
      <w:r>
        <w:t>the</w:t>
      </w:r>
      <w:r>
        <w:rPr>
          <w:spacing w:val="1"/>
        </w:rPr>
        <w:t xml:space="preserve"> </w:t>
      </w:r>
      <w:r>
        <w:rPr>
          <w:b/>
          <w:spacing w:val="-1"/>
        </w:rPr>
        <w:t>Password</w:t>
      </w:r>
      <w:r>
        <w:rPr>
          <w:b/>
        </w:rPr>
        <w:t xml:space="preserve"> </w:t>
      </w:r>
      <w:r>
        <w:rPr>
          <w:spacing w:val="-1"/>
        </w:rPr>
        <w:t>tab.</w:t>
      </w:r>
    </w:p>
    <w:p w14:paraId="007F11C4" w14:textId="77777777" w:rsidR="00810E13" w:rsidRDefault="00810E13">
      <w:pPr>
        <w:rPr>
          <w:rFonts w:ascii="Century Gothic" w:eastAsia="Century Gothic" w:hAnsi="Century Gothic" w:cs="Century Gothic"/>
          <w:sz w:val="8"/>
          <w:szCs w:val="8"/>
        </w:rPr>
      </w:pPr>
    </w:p>
    <w:p w14:paraId="25D92981"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4F7A606D" wp14:editId="24D205B3">
            <wp:extent cx="5264772" cy="2875026"/>
            <wp:effectExtent l="0" t="0" r="0" b="0"/>
            <wp:docPr id="83" name="image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53.jpeg"/>
                    <pic:cNvPicPr/>
                  </pic:nvPicPr>
                  <pic:blipFill>
                    <a:blip r:embed="rId83" cstate="print"/>
                    <a:stretch>
                      <a:fillRect/>
                    </a:stretch>
                  </pic:blipFill>
                  <pic:spPr>
                    <a:xfrm>
                      <a:off x="0" y="0"/>
                      <a:ext cx="5264772" cy="2875026"/>
                    </a:xfrm>
                    <a:prstGeom prst="rect">
                      <a:avLst/>
                    </a:prstGeom>
                  </pic:spPr>
                </pic:pic>
              </a:graphicData>
            </a:graphic>
          </wp:inline>
        </w:drawing>
      </w:r>
    </w:p>
    <w:p w14:paraId="1719EE2B" w14:textId="77777777" w:rsidR="00810E13" w:rsidRDefault="00810E13">
      <w:pPr>
        <w:rPr>
          <w:rFonts w:ascii="Century Gothic" w:eastAsia="Century Gothic" w:hAnsi="Century Gothic" w:cs="Century Gothic"/>
          <w:sz w:val="21"/>
          <w:szCs w:val="21"/>
        </w:rPr>
      </w:pPr>
    </w:p>
    <w:p w14:paraId="58D29E5B" w14:textId="77777777" w:rsidR="00810E13" w:rsidRDefault="00391BD3" w:rsidP="00A844DF">
      <w:pPr>
        <w:pStyle w:val="BodyText"/>
        <w:numPr>
          <w:ilvl w:val="4"/>
          <w:numId w:val="12"/>
        </w:numPr>
        <w:tabs>
          <w:tab w:val="left" w:pos="1920"/>
        </w:tabs>
        <w:spacing w:line="240" w:lineRule="exact"/>
        <w:ind w:right="187"/>
      </w:pPr>
      <w:r>
        <w:rPr>
          <w:spacing w:val="-1"/>
        </w:rPr>
        <w:t>In</w:t>
      </w:r>
      <w:r>
        <w:t xml:space="preserve"> the</w:t>
      </w:r>
      <w:r>
        <w:rPr>
          <w:spacing w:val="-3"/>
        </w:rPr>
        <w:t xml:space="preserve"> </w:t>
      </w:r>
      <w:r>
        <w:rPr>
          <w:spacing w:val="-1"/>
        </w:rPr>
        <w:t>appropriate</w:t>
      </w:r>
      <w:r>
        <w:rPr>
          <w:spacing w:val="1"/>
        </w:rPr>
        <w:t xml:space="preserve"> </w:t>
      </w:r>
      <w:r>
        <w:rPr>
          <w:spacing w:val="-1"/>
        </w:rPr>
        <w:t>text</w:t>
      </w:r>
      <w:r>
        <w:rPr>
          <w:spacing w:val="1"/>
        </w:rPr>
        <w:t xml:space="preserve"> </w:t>
      </w:r>
      <w:r>
        <w:rPr>
          <w:spacing w:val="-1"/>
        </w:rPr>
        <w:t>boxes,</w:t>
      </w:r>
      <w:r>
        <w:rPr>
          <w:spacing w:val="4"/>
        </w:rPr>
        <w:t xml:space="preserve"> </w:t>
      </w:r>
      <w:r>
        <w:rPr>
          <w:spacing w:val="-2"/>
        </w:rPr>
        <w:t>type</w:t>
      </w:r>
      <w:r>
        <w:rPr>
          <w:spacing w:val="1"/>
        </w:rPr>
        <w:t xml:space="preserve"> </w:t>
      </w:r>
      <w:r>
        <w:rPr>
          <w:spacing w:val="-1"/>
        </w:rPr>
        <w:t>in</w:t>
      </w:r>
      <w:r>
        <w:t xml:space="preserve"> </w:t>
      </w:r>
      <w:r>
        <w:rPr>
          <w:spacing w:val="-1"/>
        </w:rPr>
        <w:t>your current</w:t>
      </w:r>
      <w:r>
        <w:rPr>
          <w:spacing w:val="1"/>
        </w:rPr>
        <w:t xml:space="preserve"> </w:t>
      </w:r>
      <w:r>
        <w:rPr>
          <w:spacing w:val="-1"/>
        </w:rPr>
        <w:t>password, and new password</w:t>
      </w:r>
      <w:r>
        <w:rPr>
          <w:spacing w:val="73"/>
        </w:rPr>
        <w:t xml:space="preserve"> </w:t>
      </w:r>
      <w:r>
        <w:rPr>
          <w:spacing w:val="-1"/>
        </w:rPr>
        <w:t>(twice). The</w:t>
      </w:r>
      <w:r>
        <w:rPr>
          <w:spacing w:val="-3"/>
        </w:rPr>
        <w:t xml:space="preserve"> </w:t>
      </w:r>
      <w:r>
        <w:t>new</w:t>
      </w:r>
      <w:r>
        <w:rPr>
          <w:spacing w:val="-1"/>
        </w:rPr>
        <w:t xml:space="preserve"> password </w:t>
      </w:r>
      <w:r>
        <w:t>must</w:t>
      </w:r>
      <w:r>
        <w:rPr>
          <w:spacing w:val="-4"/>
        </w:rPr>
        <w:t xml:space="preserve"> </w:t>
      </w:r>
      <w:r>
        <w:rPr>
          <w:spacing w:val="-1"/>
        </w:rPr>
        <w:t>conform</w:t>
      </w:r>
      <w:r>
        <w:rPr>
          <w:spacing w:val="-3"/>
        </w:rPr>
        <w:t xml:space="preserve"> </w:t>
      </w:r>
      <w:r>
        <w:rPr>
          <w:spacing w:val="-1"/>
        </w:rPr>
        <w:t>to</w:t>
      </w:r>
      <w:r>
        <w:t xml:space="preserve"> the</w:t>
      </w:r>
      <w:r>
        <w:rPr>
          <w:spacing w:val="-3"/>
        </w:rPr>
        <w:t xml:space="preserve"> </w:t>
      </w:r>
      <w:r>
        <w:rPr>
          <w:spacing w:val="-1"/>
        </w:rPr>
        <w:t>password policy</w:t>
      </w:r>
      <w:r>
        <w:t xml:space="preserve"> </w:t>
      </w:r>
      <w:r>
        <w:rPr>
          <w:spacing w:val="-1"/>
        </w:rPr>
        <w:t>set</w:t>
      </w:r>
      <w:r>
        <w:rPr>
          <w:spacing w:val="-4"/>
        </w:rPr>
        <w:t xml:space="preserve"> </w:t>
      </w:r>
      <w:r>
        <w:rPr>
          <w:spacing w:val="1"/>
        </w:rPr>
        <w:t>up</w:t>
      </w:r>
      <w:r>
        <w:rPr>
          <w:spacing w:val="-5"/>
        </w:rPr>
        <w:t xml:space="preserve"> </w:t>
      </w:r>
      <w:r>
        <w:rPr>
          <w:spacing w:val="1"/>
        </w:rPr>
        <w:t>by</w:t>
      </w:r>
      <w:r>
        <w:t xml:space="preserve"> </w:t>
      </w:r>
      <w:r>
        <w:rPr>
          <w:spacing w:val="-1"/>
        </w:rPr>
        <w:t>the</w:t>
      </w:r>
      <w:r>
        <w:rPr>
          <w:spacing w:val="1"/>
        </w:rPr>
        <w:t xml:space="preserve"> </w:t>
      </w:r>
      <w:r>
        <w:rPr>
          <w:spacing w:val="-1"/>
        </w:rPr>
        <w:t>system</w:t>
      </w:r>
      <w:r>
        <w:rPr>
          <w:spacing w:val="63"/>
        </w:rPr>
        <w:t xml:space="preserve"> </w:t>
      </w:r>
      <w:r>
        <w:rPr>
          <w:spacing w:val="-1"/>
        </w:rPr>
        <w:t>administrator; see</w:t>
      </w:r>
      <w:r>
        <w:rPr>
          <w:spacing w:val="2"/>
        </w:rPr>
        <w:t xml:space="preserve"> </w:t>
      </w:r>
      <w:hyperlink w:anchor="_bookmark22" w:history="1">
        <w:r>
          <w:rPr>
            <w:color w:val="1189FF"/>
            <w:spacing w:val="-1"/>
          </w:rPr>
          <w:t>Section</w:t>
        </w:r>
        <w:r>
          <w:rPr>
            <w:color w:val="1189FF"/>
          </w:rPr>
          <w:t xml:space="preserve"> 6.1.2,</w:t>
        </w:r>
        <w:r>
          <w:rPr>
            <w:color w:val="1189FF"/>
            <w:spacing w:val="-1"/>
          </w:rPr>
          <w:t xml:space="preserve"> </w:t>
        </w:r>
        <w:r>
          <w:rPr>
            <w:color w:val="1189FF"/>
            <w:spacing w:val="-2"/>
          </w:rPr>
          <w:t>“Set</w:t>
        </w:r>
        <w:r>
          <w:rPr>
            <w:color w:val="1189FF"/>
            <w:spacing w:val="1"/>
          </w:rPr>
          <w:t xml:space="preserve"> </w:t>
        </w:r>
        <w:r>
          <w:rPr>
            <w:color w:val="1189FF"/>
            <w:spacing w:val="-1"/>
          </w:rPr>
          <w:t>up</w:t>
        </w:r>
        <w:r>
          <w:rPr>
            <w:color w:val="1189FF"/>
          </w:rPr>
          <w:t xml:space="preserve"> the</w:t>
        </w:r>
        <w:r>
          <w:rPr>
            <w:color w:val="1189FF"/>
            <w:spacing w:val="-3"/>
          </w:rPr>
          <w:t xml:space="preserve"> </w:t>
        </w:r>
        <w:r>
          <w:rPr>
            <w:color w:val="1189FF"/>
            <w:spacing w:val="-1"/>
          </w:rPr>
          <w:t>password policy”</w:t>
        </w:r>
      </w:hyperlink>
      <w:r>
        <w:rPr>
          <w:spacing w:val="-1"/>
        </w:rPr>
        <w:t>.</w:t>
      </w:r>
    </w:p>
    <w:p w14:paraId="2311EA21" w14:textId="77777777" w:rsidR="00810E13" w:rsidRDefault="00391BD3" w:rsidP="00A844DF">
      <w:pPr>
        <w:pStyle w:val="BodyText"/>
        <w:numPr>
          <w:ilvl w:val="4"/>
          <w:numId w:val="12"/>
        </w:numPr>
        <w:tabs>
          <w:tab w:val="left" w:pos="1920"/>
        </w:tabs>
        <w:spacing w:before="71"/>
      </w:pPr>
      <w:r>
        <w:rPr>
          <w:spacing w:val="-1"/>
        </w:rPr>
        <w:t>Click</w:t>
      </w:r>
      <w:r>
        <w:rPr>
          <w:spacing w:val="2"/>
        </w:rPr>
        <w:t xml:space="preserve"> </w:t>
      </w:r>
      <w:r>
        <w:rPr>
          <w:spacing w:val="-1"/>
        </w:rPr>
        <w:t>the</w:t>
      </w:r>
      <w:r>
        <w:rPr>
          <w:spacing w:val="2"/>
        </w:rPr>
        <w:t xml:space="preserve"> </w:t>
      </w:r>
      <w:r>
        <w:rPr>
          <w:b/>
          <w:spacing w:val="-1"/>
        </w:rPr>
        <w:t>Submit</w:t>
      </w:r>
      <w:r>
        <w:rPr>
          <w:b/>
          <w:spacing w:val="-2"/>
        </w:rPr>
        <w:t xml:space="preserve"> </w:t>
      </w:r>
      <w:r>
        <w:rPr>
          <w:spacing w:val="-1"/>
        </w:rPr>
        <w:t>button</w:t>
      </w:r>
      <w:r>
        <w:t xml:space="preserve"> </w:t>
      </w:r>
      <w:r>
        <w:rPr>
          <w:spacing w:val="-1"/>
        </w:rPr>
        <w:t>to</w:t>
      </w:r>
      <w:r>
        <w:t xml:space="preserve"> </w:t>
      </w:r>
      <w:r>
        <w:rPr>
          <w:spacing w:val="-1"/>
        </w:rPr>
        <w:t>complete</w:t>
      </w:r>
      <w:r>
        <w:rPr>
          <w:spacing w:val="1"/>
        </w:rPr>
        <w:t xml:space="preserve"> </w:t>
      </w:r>
      <w:r>
        <w:t>the</w:t>
      </w:r>
      <w:r>
        <w:rPr>
          <w:spacing w:val="-3"/>
        </w:rPr>
        <w:t xml:space="preserve"> </w:t>
      </w:r>
      <w:r>
        <w:rPr>
          <w:spacing w:val="-1"/>
        </w:rPr>
        <w:t>operation.</w:t>
      </w:r>
    </w:p>
    <w:p w14:paraId="014FC6B7" w14:textId="77777777" w:rsidR="00810E13" w:rsidRDefault="00810E13">
      <w:pPr>
        <w:spacing w:before="2"/>
        <w:rPr>
          <w:rFonts w:ascii="Century Gothic" w:eastAsia="Century Gothic" w:hAnsi="Century Gothic" w:cs="Century Gothic"/>
          <w:sz w:val="19"/>
          <w:szCs w:val="19"/>
        </w:rPr>
      </w:pPr>
    </w:p>
    <w:p w14:paraId="6C86FBF9" w14:textId="6D072C51" w:rsidR="00810E13" w:rsidRDefault="0003740B" w:rsidP="0003740B">
      <w:pPr>
        <w:pStyle w:val="Heading3"/>
        <w:numPr>
          <w:ilvl w:val="2"/>
          <w:numId w:val="31"/>
        </w:numPr>
        <w:rPr>
          <w:rFonts w:cs="Century Gothic"/>
          <w:sz w:val="20"/>
          <w:szCs w:val="20"/>
        </w:rPr>
      </w:pPr>
      <w:bookmarkStart w:id="135" w:name="6.3.3.2_Equivalent_CLI_command"/>
      <w:bookmarkEnd w:id="135"/>
      <w:r>
        <w:rPr>
          <w:i w:val="0"/>
          <w:spacing w:val="-1"/>
          <w:sz w:val="20"/>
        </w:rPr>
        <w:t xml:space="preserve">Using the CLI to change your </w:t>
      </w:r>
      <w:r>
        <w:rPr>
          <w:spacing w:val="-1"/>
        </w:rPr>
        <w:t>Samsung Data Platform</w:t>
      </w:r>
      <w:r>
        <w:rPr>
          <w:spacing w:val="-6"/>
        </w:rPr>
        <w:t xml:space="preserve"> </w:t>
      </w:r>
      <w:r>
        <w:rPr>
          <w:spacing w:val="-1"/>
        </w:rPr>
        <w:t>cluster</w:t>
      </w:r>
      <w:r>
        <w:rPr>
          <w:spacing w:val="2"/>
        </w:rPr>
        <w:t xml:space="preserve"> </w:t>
      </w:r>
      <w:r>
        <w:rPr>
          <w:spacing w:val="-1"/>
        </w:rPr>
        <w:t>login</w:t>
      </w:r>
      <w:r>
        <w:rPr>
          <w:spacing w:val="-4"/>
        </w:rPr>
        <w:t xml:space="preserve"> </w:t>
      </w:r>
      <w:r>
        <w:rPr>
          <w:spacing w:val="-1"/>
        </w:rPr>
        <w:t>password</w:t>
      </w:r>
      <w:r>
        <w:rPr>
          <w:i w:val="0"/>
          <w:spacing w:val="-1"/>
          <w:sz w:val="20"/>
        </w:rPr>
        <w:t xml:space="preserve"> </w:t>
      </w:r>
    </w:p>
    <w:p w14:paraId="117D60B8" w14:textId="77777777" w:rsidR="00810E13" w:rsidRDefault="00810E13">
      <w:pPr>
        <w:rPr>
          <w:rFonts w:ascii="Century Gothic" w:eastAsia="Century Gothic" w:hAnsi="Century Gothic" w:cs="Century Gothic"/>
          <w:i/>
          <w:sz w:val="28"/>
          <w:szCs w:val="28"/>
        </w:rPr>
      </w:pPr>
    </w:p>
    <w:p w14:paraId="11F42905"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8315E2C" wp14:editId="08F69607">
                <wp:extent cx="5715000" cy="1079500"/>
                <wp:effectExtent l="10795" t="5080" r="8255" b="10795"/>
                <wp:docPr id="1208" name="Text Box 9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0795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9ADD374" w14:textId="77777777" w:rsidR="007C1BBC" w:rsidRDefault="007C1BBC">
                            <w:pPr>
                              <w:spacing w:before="69" w:line="250" w:lineRule="auto"/>
                              <w:ind w:left="474" w:right="2254" w:hanging="360"/>
                              <w:rPr>
                                <w:rFonts w:ascii="Consolas" w:eastAsia="Consolas" w:hAnsi="Consolas" w:cs="Consolas"/>
                                <w:sz w:val="18"/>
                                <w:szCs w:val="18"/>
                              </w:rPr>
                            </w:pPr>
                            <w:r>
                              <w:rPr>
                                <w:rFonts w:ascii="Consolas"/>
                                <w:b/>
                                <w:spacing w:val="-1"/>
                                <w:sz w:val="18"/>
                              </w:rPr>
                              <w:t>user</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--username=&lt;username&gt;</w:t>
                            </w:r>
                            <w:r>
                              <w:rPr>
                                <w:rFonts w:ascii="Consolas"/>
                                <w:b/>
                                <w:spacing w:val="61"/>
                                <w:sz w:val="18"/>
                              </w:rPr>
                              <w:t xml:space="preserve"> </w:t>
                            </w:r>
                            <w:r>
                              <w:rPr>
                                <w:rFonts w:ascii="Consolas"/>
                                <w:b/>
                                <w:sz w:val="18"/>
                              </w:rPr>
                              <w:t>[</w:t>
                            </w:r>
                            <w:r>
                              <w:rPr>
                                <w:rFonts w:ascii="Consolas"/>
                                <w:b/>
                                <w:spacing w:val="-2"/>
                                <w:sz w:val="18"/>
                              </w:rPr>
                              <w:t xml:space="preserve"> </w:t>
                            </w:r>
                            <w:r>
                              <w:rPr>
                                <w:rFonts w:ascii="Consolas"/>
                                <w:b/>
                                <w:spacing w:val="-1"/>
                                <w:sz w:val="18"/>
                              </w:rPr>
                              <w:t>--</w:t>
                            </w:r>
                            <w:r>
                              <w:rPr>
                                <w:rFonts w:ascii="Consolas"/>
                                <w:b/>
                                <w:spacing w:val="-1"/>
                                <w:sz w:val="18"/>
                              </w:rPr>
                              <w:t>newusername=&lt;newusername&gt;</w:t>
                            </w:r>
                            <w:r>
                              <w:rPr>
                                <w:rFonts w:ascii="Consolas"/>
                                <w:b/>
                                <w:spacing w:val="3"/>
                                <w:sz w:val="18"/>
                              </w:rPr>
                              <w:t xml:space="preserve"> </w:t>
                            </w:r>
                            <w:r>
                              <w:rPr>
                                <w:rFonts w:ascii="Consolas"/>
                                <w:b/>
                                <w:sz w:val="18"/>
                              </w:rPr>
                              <w:t>]</w:t>
                            </w:r>
                          </w:p>
                          <w:p w14:paraId="4C95F017" w14:textId="77777777" w:rsidR="007C1BBC" w:rsidRDefault="007C1BBC">
                            <w:pPr>
                              <w:spacing w:line="250" w:lineRule="auto"/>
                              <w:ind w:left="474" w:right="258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--emailAddress=&lt;emailAddress&gt;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--changepw=&lt;changepw&gt;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--locked=&lt;locked&gt;</w:t>
                            </w:r>
                            <w:r>
                              <w:rPr>
                                <w:rFonts w:ascii="Consolas"/>
                                <w:b/>
                                <w:spacing w:val="-2"/>
                                <w:sz w:val="18"/>
                              </w:rPr>
                              <w:t xml:space="preserve"> </w:t>
                            </w:r>
                            <w:r>
                              <w:rPr>
                                <w:rFonts w:ascii="Consolas"/>
                                <w:b/>
                                <w:sz w:val="18"/>
                              </w:rPr>
                              <w:t>]</w:t>
                            </w:r>
                          </w:p>
                          <w:p w14:paraId="2F28923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427E75D0" w14:textId="77777777" w:rsidR="007C1BBC" w:rsidRDefault="007C1BBC">
                            <w:pPr>
                              <w:spacing w:before="9" w:line="250" w:lineRule="auto"/>
                              <w:ind w:left="474" w:right="140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--primaryUserGroup=&lt;primaryUserGroup&gt;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--userGroups=&lt;userGroups&gt;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--uid=&lt;uid&gt;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28315E2C" id="Text Box 905" o:spid="_x0000_s1198" type="#_x0000_t202" style="width:450pt;height: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7PzDgIAAPsDAAAOAAAAZHJzL2Uyb0RvYy54bWysU9tu1DAQfUfiHyy/s0kWSpdos1XZUoRU&#10;LlLhAxzHSSwcjxl7Nylf37GT3VbwhvCDNfaMz8ycOd5eTYNhR4Veg614sco5U1ZCo21X8R/fb19t&#10;OPNB2EYYsKriD8rzq93LF9vRlWoNPZhGISMQ68vRVbwPwZVZ5mWvBuFX4JQlZws4iEBH7LIGxUjo&#10;g8nWef42GwEbhyCV93R7Mzv5LuG3rZLha9t6FZipONUW0o5pr+Oe7bai7FC4XsulDPEPVQxCW0p6&#10;hroRQbAD6r+gBi0RPLRhJWHIoG21VKkH6qbI/+jmvhdOpV6IHO/ONPn/Byu/HO/dN2Rheg8TDTA1&#10;4d0dyJ+eWdj3wnbqGhHGXomGEheRsmx0vlyeRqp96SNIPX6GhoYsDgES0NTiEFmhPhmh0wAezqSr&#10;KTBJlxeXxUWek0uSr8gv39Ep5RDl6blDHz4qGFg0Ko401QQvjnc+xHJEeQqJ2SzcamPSZI1lY8Xf&#10;vC42c2NgdBOdMcxjV+8NsqOI2khryeufhw06kEKNHiq+OQeJMtLxwTYpSxDazDZVYuzCT6RkJidM&#10;9cR0U/H1JmaIfNXQPBBjCLMi6QeR0QP+5mwkNVbc/zoIVJyZT5ZYj9I9GXgy6pMhrKSnFQ+czeY+&#10;zBI/ONRdT8jzXC1c02RanTh7qmKplxSWqFx+Q5Tw83OKevqzu0cAAAD//wMAUEsDBBQABgAIAAAA&#10;IQBu46Yb2QAAAAUBAAAPAAAAZHJzL2Rvd25yZXYueG1sTI9BT8MwDIXvSPyHyEhcEEtAorCu6TQh&#10;cdiNbWhnr8maao1TJdna/XsMF7hYfnpPz5+r5eR7cbExdYE0PM0UCEtNMB21Gr52H49vIFJGMtgH&#10;shquNsGyvr2psDRhpI29bHMruIRSiRpczkMpZWqc9ZhmYbDE3jFEj5llbKWJOHK57+WzUoX02BFf&#10;cDjYd2eb0/bsNbychmt0RbHf7NbH9gH3Y1yvPrW+v5tWCxDZTvkvDD/4jA41Mx3CmUwSvQZ+JP9O&#10;9uZKsTxw6JUXWVfyP339DQAA//8DAFBLAQItABQABgAIAAAAIQC2gziS/gAAAOEBAAATAAAAAAAA&#10;AAAAAAAAAAAAAABbQ29udGVudF9UeXBlc10ueG1sUEsBAi0AFAAGAAgAAAAhADj9If/WAAAAlAEA&#10;AAsAAAAAAAAAAAAAAAAALwEAAF9yZWxzLy5yZWxzUEsBAi0AFAAGAAgAAAAhANsPs/MOAgAA+wMA&#10;AA4AAAAAAAAAAAAAAAAALgIAAGRycy9lMm9Eb2MueG1sUEsBAi0AFAAGAAgAAAAhAG7jphvZAAAA&#10;BQEAAA8AAAAAAAAAAAAAAAAAaAQAAGRycy9kb3ducmV2LnhtbFBLBQYAAAAABAAEAPMAAABuBQAA&#10;AAA=&#10;" filled="f" strokeweight=".34pt">
                <v:textbox inset="0,0,0,0">
                  <w:txbxContent>
                    <w:p w14:paraId="69ADD374" w14:textId="77777777" w:rsidR="007C1BBC" w:rsidRDefault="007C1BBC">
                      <w:pPr>
                        <w:spacing w:before="69" w:line="250" w:lineRule="auto"/>
                        <w:ind w:left="474" w:right="2254" w:hanging="360"/>
                        <w:rPr>
                          <w:rFonts w:ascii="Consolas" w:eastAsia="Consolas" w:hAnsi="Consolas" w:cs="Consolas"/>
                          <w:sz w:val="18"/>
                          <w:szCs w:val="18"/>
                        </w:rPr>
                      </w:pPr>
                      <w:r>
                        <w:rPr>
                          <w:rFonts w:ascii="Consolas"/>
                          <w:b/>
                          <w:spacing w:val="-1"/>
                          <w:sz w:val="18"/>
                        </w:rPr>
                        <w:t>user</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--level=&lt;level&gt;</w:t>
                      </w:r>
                      <w:r>
                        <w:rPr>
                          <w:rFonts w:ascii="Consolas"/>
                          <w:b/>
                          <w:spacing w:val="-2"/>
                          <w:sz w:val="18"/>
                        </w:rPr>
                        <w:t xml:space="preserve"> </w:t>
                      </w:r>
                      <w:r>
                        <w:rPr>
                          <w:rFonts w:ascii="Consolas"/>
                          <w:b/>
                          <w:spacing w:val="-1"/>
                          <w:sz w:val="18"/>
                        </w:rPr>
                        <w:t>[CLUSTER,</w:t>
                      </w:r>
                      <w:r>
                        <w:rPr>
                          <w:rFonts w:ascii="Consolas"/>
                          <w:b/>
                          <w:spacing w:val="-2"/>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--username=&lt;username&gt;</w:t>
                      </w:r>
                      <w:r>
                        <w:rPr>
                          <w:rFonts w:ascii="Consolas"/>
                          <w:b/>
                          <w:spacing w:val="61"/>
                          <w:sz w:val="18"/>
                        </w:rPr>
                        <w:t xml:space="preserve"> </w:t>
                      </w:r>
                      <w:r>
                        <w:rPr>
                          <w:rFonts w:ascii="Consolas"/>
                          <w:b/>
                          <w:sz w:val="18"/>
                        </w:rPr>
                        <w:t>[</w:t>
                      </w:r>
                      <w:r>
                        <w:rPr>
                          <w:rFonts w:ascii="Consolas"/>
                          <w:b/>
                          <w:spacing w:val="-2"/>
                          <w:sz w:val="18"/>
                        </w:rPr>
                        <w:t xml:space="preserve"> </w:t>
                      </w:r>
                      <w:r>
                        <w:rPr>
                          <w:rFonts w:ascii="Consolas"/>
                          <w:b/>
                          <w:spacing w:val="-1"/>
                          <w:sz w:val="18"/>
                        </w:rPr>
                        <w:t>--</w:t>
                      </w:r>
                      <w:r>
                        <w:rPr>
                          <w:rFonts w:ascii="Consolas"/>
                          <w:b/>
                          <w:spacing w:val="-1"/>
                          <w:sz w:val="18"/>
                        </w:rPr>
                        <w:t>newusername=&lt;newusername&gt;</w:t>
                      </w:r>
                      <w:r>
                        <w:rPr>
                          <w:rFonts w:ascii="Consolas"/>
                          <w:b/>
                          <w:spacing w:val="3"/>
                          <w:sz w:val="18"/>
                        </w:rPr>
                        <w:t xml:space="preserve"> </w:t>
                      </w:r>
                      <w:r>
                        <w:rPr>
                          <w:rFonts w:ascii="Consolas"/>
                          <w:b/>
                          <w:sz w:val="18"/>
                        </w:rPr>
                        <w:t>]</w:t>
                      </w:r>
                    </w:p>
                    <w:p w14:paraId="4C95F017" w14:textId="77777777" w:rsidR="007C1BBC" w:rsidRDefault="007C1BBC">
                      <w:pPr>
                        <w:spacing w:line="250" w:lineRule="auto"/>
                        <w:ind w:left="474" w:right="258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--emailAddress=&lt;emailAddress&gt;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--changepw=&lt;changepw&gt;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--locked=&lt;locked&gt;</w:t>
                      </w:r>
                      <w:r>
                        <w:rPr>
                          <w:rFonts w:ascii="Consolas"/>
                          <w:b/>
                          <w:spacing w:val="-2"/>
                          <w:sz w:val="18"/>
                        </w:rPr>
                        <w:t xml:space="preserve"> </w:t>
                      </w:r>
                      <w:r>
                        <w:rPr>
                          <w:rFonts w:ascii="Consolas"/>
                          <w:b/>
                          <w:sz w:val="18"/>
                        </w:rPr>
                        <w:t>]</w:t>
                      </w:r>
                    </w:p>
                    <w:p w14:paraId="2F28923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--vStore=&lt;vStore&gt;</w:t>
                      </w:r>
                      <w:r>
                        <w:rPr>
                          <w:rFonts w:ascii="Consolas"/>
                          <w:b/>
                          <w:spacing w:val="-2"/>
                          <w:sz w:val="18"/>
                        </w:rPr>
                        <w:t xml:space="preserve"> </w:t>
                      </w:r>
                      <w:r>
                        <w:rPr>
                          <w:rFonts w:ascii="Consolas"/>
                          <w:b/>
                          <w:sz w:val="18"/>
                        </w:rPr>
                        <w:t>]</w:t>
                      </w:r>
                    </w:p>
                    <w:p w14:paraId="427E75D0" w14:textId="77777777" w:rsidR="007C1BBC" w:rsidRDefault="007C1BBC">
                      <w:pPr>
                        <w:spacing w:before="9" w:line="250" w:lineRule="auto"/>
                        <w:ind w:left="474" w:right="1400"/>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--primaryUserGroup=&lt;primaryUserGroup&gt;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--userGroups=&lt;userGroups&gt;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--uid=&lt;uid&gt;</w:t>
                      </w:r>
                      <w:r>
                        <w:rPr>
                          <w:rFonts w:ascii="Consolas"/>
                          <w:b/>
                          <w:spacing w:val="-2"/>
                          <w:sz w:val="18"/>
                        </w:rPr>
                        <w:t xml:space="preserve"> </w:t>
                      </w:r>
                      <w:r>
                        <w:rPr>
                          <w:rFonts w:ascii="Consolas"/>
                          <w:b/>
                          <w:sz w:val="18"/>
                        </w:rPr>
                        <w:t>]</w:t>
                      </w:r>
                    </w:p>
                  </w:txbxContent>
                </v:textbox>
                <w10:anchorlock/>
              </v:shape>
            </w:pict>
          </mc:Fallback>
        </mc:AlternateContent>
      </w:r>
    </w:p>
    <w:p w14:paraId="5ED664CE" w14:textId="77777777" w:rsidR="00810E13" w:rsidRDefault="00810E13">
      <w:pPr>
        <w:rPr>
          <w:rFonts w:ascii="Century Gothic" w:eastAsia="Century Gothic" w:hAnsi="Century Gothic" w:cs="Century Gothic"/>
          <w:i/>
          <w:sz w:val="20"/>
          <w:szCs w:val="20"/>
        </w:rPr>
      </w:pPr>
    </w:p>
    <w:p w14:paraId="61E61152" w14:textId="77777777" w:rsidR="00810E13" w:rsidRDefault="00391BD3">
      <w:pPr>
        <w:spacing w:before="136" w:line="240" w:lineRule="exact"/>
        <w:ind w:left="1199" w:right="187"/>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z w:val="20"/>
        </w:rPr>
        <w:t>change</w:t>
      </w:r>
      <w:r>
        <w:rPr>
          <w:rFonts w:ascii="Century Gothic"/>
          <w:spacing w:val="-3"/>
          <w:sz w:val="20"/>
        </w:rPr>
        <w:t xml:space="preserve"> </w:t>
      </w:r>
      <w:r>
        <w:rPr>
          <w:rFonts w:ascii="Century Gothic"/>
          <w:sz w:val="20"/>
        </w:rPr>
        <w:t>the</w:t>
      </w:r>
      <w:r>
        <w:rPr>
          <w:rFonts w:ascii="Century Gothic"/>
          <w:spacing w:val="-3"/>
          <w:sz w:val="20"/>
        </w:rPr>
        <w:t xml:space="preserve"> </w:t>
      </w:r>
      <w:r>
        <w:rPr>
          <w:rFonts w:ascii="Century Gothic"/>
          <w:spacing w:val="-1"/>
          <w:sz w:val="20"/>
        </w:rPr>
        <w:t>password, only</w:t>
      </w:r>
      <w:r>
        <w:rPr>
          <w:rFonts w:ascii="Century Gothic"/>
          <w:sz w:val="20"/>
        </w:rPr>
        <w:t xml:space="preserve"> the</w:t>
      </w:r>
      <w:r>
        <w:rPr>
          <w:rFonts w:ascii="Century Gothic"/>
          <w:spacing w:val="-3"/>
          <w:sz w:val="20"/>
        </w:rPr>
        <w:t xml:space="preserve"> </w:t>
      </w:r>
      <w:r>
        <w:rPr>
          <w:rFonts w:ascii="Century Gothic"/>
          <w:sz w:val="20"/>
        </w:rPr>
        <w:t xml:space="preserve">option </w:t>
      </w:r>
      <w:r>
        <w:rPr>
          <w:rFonts w:ascii="Century Gothic"/>
          <w:spacing w:val="-1"/>
          <w:sz w:val="20"/>
        </w:rPr>
        <w:t>switches</w:t>
      </w:r>
      <w:r>
        <w:rPr>
          <w:rFonts w:ascii="Century Gothic"/>
          <w:spacing w:val="3"/>
          <w:sz w:val="20"/>
        </w:rPr>
        <w:t xml:space="preserve"> </w:t>
      </w:r>
      <w:r>
        <w:rPr>
          <w:rFonts w:ascii="Consolas"/>
          <w:b/>
          <w:spacing w:val="-1"/>
          <w:sz w:val="20"/>
        </w:rPr>
        <w:t>--username</w:t>
      </w:r>
      <w:r>
        <w:rPr>
          <w:rFonts w:ascii="Consolas"/>
          <w:b/>
          <w:spacing w:val="-52"/>
          <w:sz w:val="20"/>
        </w:rPr>
        <w:t xml:space="preserve"> </w:t>
      </w:r>
      <w:r>
        <w:rPr>
          <w:rFonts w:ascii="Century Gothic"/>
          <w:spacing w:val="-1"/>
          <w:sz w:val="20"/>
        </w:rPr>
        <w:t>and</w:t>
      </w:r>
      <w:r>
        <w:rPr>
          <w:rFonts w:ascii="Century Gothic"/>
          <w:spacing w:val="-3"/>
          <w:sz w:val="20"/>
        </w:rPr>
        <w:t xml:space="preserve"> </w:t>
      </w:r>
      <w:r>
        <w:rPr>
          <w:rFonts w:ascii="Consolas"/>
          <w:b/>
          <w:spacing w:val="-1"/>
          <w:sz w:val="20"/>
        </w:rPr>
        <w:t>--password</w:t>
      </w:r>
      <w:r>
        <w:rPr>
          <w:rFonts w:ascii="Consolas"/>
          <w:b/>
          <w:spacing w:val="-57"/>
          <w:sz w:val="20"/>
        </w:rPr>
        <w:t xml:space="preserve"> </w:t>
      </w:r>
      <w:r>
        <w:rPr>
          <w:rFonts w:ascii="Century Gothic"/>
          <w:sz w:val="20"/>
        </w:rPr>
        <w:t>need</w:t>
      </w:r>
      <w:r>
        <w:rPr>
          <w:rFonts w:ascii="Century Gothic"/>
          <w:spacing w:val="-1"/>
          <w:sz w:val="20"/>
        </w:rPr>
        <w:t xml:space="preserve"> to</w:t>
      </w:r>
      <w:r>
        <w:rPr>
          <w:rFonts w:ascii="Century Gothic"/>
          <w:sz w:val="20"/>
        </w:rPr>
        <w:t xml:space="preserve"> </w:t>
      </w:r>
      <w:r>
        <w:rPr>
          <w:rFonts w:ascii="Century Gothic"/>
          <w:spacing w:val="-1"/>
          <w:sz w:val="20"/>
        </w:rPr>
        <w:t>be</w:t>
      </w:r>
      <w:r>
        <w:rPr>
          <w:rFonts w:ascii="Century Gothic"/>
          <w:spacing w:val="53"/>
          <w:sz w:val="20"/>
        </w:rPr>
        <w:t xml:space="preserve"> </w:t>
      </w:r>
      <w:r>
        <w:rPr>
          <w:rFonts w:ascii="Century Gothic"/>
          <w:spacing w:val="-1"/>
          <w:sz w:val="20"/>
        </w:rPr>
        <w:t>provided.</w:t>
      </w:r>
    </w:p>
    <w:p w14:paraId="52335280" w14:textId="77777777" w:rsidR="00810E13" w:rsidRDefault="00810E13">
      <w:pPr>
        <w:spacing w:line="240" w:lineRule="exac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15F0DEEE" w14:textId="77777777" w:rsidR="00810E13" w:rsidRDefault="00391BD3" w:rsidP="00A844DF">
      <w:pPr>
        <w:pStyle w:val="Heading1"/>
        <w:numPr>
          <w:ilvl w:val="0"/>
          <w:numId w:val="11"/>
        </w:numPr>
        <w:tabs>
          <w:tab w:val="left" w:pos="1199"/>
          <w:tab w:val="left" w:pos="1200"/>
        </w:tabs>
        <w:rPr>
          <w:b w:val="0"/>
          <w:bCs w:val="0"/>
        </w:rPr>
      </w:pPr>
      <w:bookmarkStart w:id="136" w:name="7_Managing_vStores"/>
      <w:bookmarkStart w:id="137" w:name="_Toc103753199"/>
      <w:bookmarkEnd w:id="136"/>
      <w:r>
        <w:rPr>
          <w:spacing w:val="-1"/>
        </w:rPr>
        <w:lastRenderedPageBreak/>
        <w:t>Managing</w:t>
      </w:r>
      <w:r>
        <w:rPr>
          <w:spacing w:val="-4"/>
        </w:rPr>
        <w:t xml:space="preserve"> </w:t>
      </w:r>
      <w:proofErr w:type="spellStart"/>
      <w:r>
        <w:rPr>
          <w:spacing w:val="-1"/>
        </w:rPr>
        <w:t>vStores</w:t>
      </w:r>
      <w:bookmarkEnd w:id="137"/>
      <w:proofErr w:type="spellEnd"/>
    </w:p>
    <w:p w14:paraId="54A50F8D" w14:textId="77777777" w:rsidR="00810E13" w:rsidRDefault="00810E13">
      <w:pPr>
        <w:rPr>
          <w:rFonts w:ascii="Century Gothic" w:eastAsia="Century Gothic" w:hAnsi="Century Gothic" w:cs="Century Gothic"/>
          <w:b/>
          <w:bCs/>
          <w:sz w:val="28"/>
          <w:szCs w:val="28"/>
        </w:rPr>
      </w:pPr>
    </w:p>
    <w:p w14:paraId="5B526BD0" w14:textId="27491452" w:rsidR="00810E13" w:rsidRDefault="00391BD3" w:rsidP="00A844DF">
      <w:pPr>
        <w:pStyle w:val="Heading2"/>
        <w:numPr>
          <w:ilvl w:val="1"/>
          <w:numId w:val="11"/>
        </w:numPr>
        <w:tabs>
          <w:tab w:val="left" w:pos="1199"/>
          <w:tab w:val="left" w:pos="1200"/>
        </w:tabs>
        <w:rPr>
          <w:b w:val="0"/>
          <w:bCs w:val="0"/>
        </w:rPr>
      </w:pPr>
      <w:bookmarkStart w:id="138" w:name="7.1_Adding_a_new_vStore"/>
      <w:bookmarkStart w:id="139" w:name="7.2_Creating_an_additional_data_set"/>
      <w:bookmarkStart w:id="140" w:name="_Toc103753200"/>
      <w:bookmarkEnd w:id="138"/>
      <w:bookmarkEnd w:id="139"/>
      <w:r>
        <w:t xml:space="preserve">Creating an </w:t>
      </w:r>
      <w:r>
        <w:rPr>
          <w:spacing w:val="-1"/>
        </w:rPr>
        <w:t>additional</w:t>
      </w:r>
      <w:r>
        <w:t xml:space="preserve"> data set</w:t>
      </w:r>
      <w:bookmarkEnd w:id="140"/>
    </w:p>
    <w:p w14:paraId="03FEF15E" w14:textId="77777777" w:rsidR="00810E13" w:rsidRDefault="00810E13">
      <w:pPr>
        <w:spacing w:before="7"/>
        <w:rPr>
          <w:rFonts w:ascii="Century Gothic" w:eastAsia="Century Gothic" w:hAnsi="Century Gothic" w:cs="Century Gothic"/>
          <w:b/>
          <w:bCs/>
          <w:sz w:val="20"/>
          <w:szCs w:val="20"/>
        </w:rPr>
      </w:pPr>
    </w:p>
    <w:p w14:paraId="667E5EB7" w14:textId="77777777" w:rsidR="00810E13" w:rsidRPr="00FC3D96" w:rsidRDefault="00391BD3" w:rsidP="00FC3D96">
      <w:pPr>
        <w:ind w:left="1440"/>
        <w:rPr>
          <w:i/>
        </w:rPr>
      </w:pPr>
      <w:bookmarkStart w:id="141" w:name="7.2.1_Procedure_using_the_GUI"/>
      <w:bookmarkStart w:id="142" w:name="_Toc103753201"/>
      <w:bookmarkEnd w:id="141"/>
      <w:r w:rsidRPr="00FC3D96">
        <w:rPr>
          <w:i/>
        </w:rPr>
        <w:t>Procedure</w:t>
      </w:r>
      <w:r w:rsidRPr="00FC3D96">
        <w:rPr>
          <w:i/>
          <w:spacing w:val="-3"/>
        </w:rPr>
        <w:t xml:space="preserve"> </w:t>
      </w:r>
      <w:r w:rsidRPr="00FC3D96">
        <w:rPr>
          <w:i/>
        </w:rPr>
        <w:t>using</w:t>
      </w:r>
      <w:r w:rsidRPr="00FC3D96">
        <w:rPr>
          <w:i/>
          <w:spacing w:val="2"/>
        </w:rPr>
        <w:t xml:space="preserve"> </w:t>
      </w:r>
      <w:r w:rsidRPr="00FC3D96">
        <w:rPr>
          <w:i/>
        </w:rPr>
        <w:t>the</w:t>
      </w:r>
      <w:r w:rsidRPr="00FC3D96">
        <w:rPr>
          <w:i/>
          <w:spacing w:val="-3"/>
        </w:rPr>
        <w:t xml:space="preserve"> </w:t>
      </w:r>
      <w:r w:rsidRPr="00FC3D96">
        <w:rPr>
          <w:i/>
        </w:rPr>
        <w:t>GUI</w:t>
      </w:r>
      <w:bookmarkEnd w:id="142"/>
    </w:p>
    <w:p w14:paraId="19047BD5" w14:textId="3AAB172D" w:rsidR="00810E13" w:rsidRDefault="00FC3D96" w:rsidP="00FC3D96">
      <w:pPr>
        <w:pStyle w:val="BodyText"/>
        <w:numPr>
          <w:ilvl w:val="2"/>
          <w:numId w:val="11"/>
        </w:numPr>
        <w:tabs>
          <w:tab w:val="left" w:pos="1920"/>
        </w:tabs>
        <w:spacing w:before="86" w:line="240" w:lineRule="exact"/>
        <w:ind w:right="509"/>
      </w:pPr>
      <w:r>
        <w:t>C</w:t>
      </w:r>
      <w:r w:rsidR="00391BD3">
        <w:t>lick</w:t>
      </w:r>
      <w:r w:rsidR="00391BD3">
        <w:rPr>
          <w:spacing w:val="-3"/>
        </w:rPr>
        <w:t xml:space="preserve"> </w:t>
      </w:r>
      <w:r w:rsidR="00391BD3">
        <w:rPr>
          <w:spacing w:val="-1"/>
        </w:rPr>
        <w:t>on</w:t>
      </w:r>
      <w:r w:rsidR="00391BD3">
        <w:t xml:space="preserve"> the </w:t>
      </w:r>
      <w:r w:rsidR="00391BD3">
        <w:rPr>
          <w:b/>
          <w:spacing w:val="-1"/>
        </w:rPr>
        <w:t>Create</w:t>
      </w:r>
      <w:r w:rsidR="00391BD3">
        <w:rPr>
          <w:b/>
          <w:spacing w:val="-2"/>
        </w:rPr>
        <w:t xml:space="preserve"> </w:t>
      </w:r>
      <w:r w:rsidR="00391BD3">
        <w:rPr>
          <w:b/>
          <w:spacing w:val="-1"/>
        </w:rPr>
        <w:t>Data</w:t>
      </w:r>
      <w:r w:rsidR="00391BD3">
        <w:rPr>
          <w:b/>
          <w:spacing w:val="4"/>
        </w:rPr>
        <w:t xml:space="preserve"> </w:t>
      </w:r>
      <w:r w:rsidR="00391BD3">
        <w:rPr>
          <w:b/>
          <w:spacing w:val="-1"/>
        </w:rPr>
        <w:t>Set</w:t>
      </w:r>
      <w:r w:rsidR="00391BD3">
        <w:rPr>
          <w:b/>
          <w:spacing w:val="3"/>
        </w:rPr>
        <w:t xml:space="preserve"> </w:t>
      </w:r>
      <w:r w:rsidR="00391BD3">
        <w:rPr>
          <w:spacing w:val="-1"/>
        </w:rPr>
        <w:t>button</w:t>
      </w:r>
      <w:r w:rsidR="00391BD3">
        <w:t xml:space="preserve"> </w:t>
      </w:r>
      <w:r w:rsidR="00391BD3">
        <w:rPr>
          <w:spacing w:val="-1"/>
        </w:rPr>
        <w:t>in</w:t>
      </w:r>
      <w:r w:rsidR="00391BD3">
        <w:t xml:space="preserve"> the</w:t>
      </w:r>
      <w:r w:rsidR="00391BD3">
        <w:rPr>
          <w:spacing w:val="-3"/>
        </w:rPr>
        <w:t xml:space="preserve"> </w:t>
      </w:r>
      <w:r w:rsidR="00391BD3">
        <w:t>upper</w:t>
      </w:r>
      <w:r w:rsidR="00391BD3">
        <w:rPr>
          <w:spacing w:val="59"/>
        </w:rPr>
        <w:t xml:space="preserve"> </w:t>
      </w:r>
      <w:r w:rsidR="00391BD3">
        <w:rPr>
          <w:spacing w:val="-1"/>
        </w:rPr>
        <w:t>right</w:t>
      </w:r>
      <w:r w:rsidR="00391BD3">
        <w:rPr>
          <w:spacing w:val="1"/>
        </w:rPr>
        <w:t xml:space="preserve"> </w:t>
      </w:r>
      <w:r w:rsidR="00391BD3">
        <w:rPr>
          <w:spacing w:val="-1"/>
        </w:rPr>
        <w:t>of</w:t>
      </w:r>
      <w:r w:rsidR="00391BD3">
        <w:rPr>
          <w:spacing w:val="1"/>
        </w:rPr>
        <w:t xml:space="preserve"> </w:t>
      </w:r>
      <w:r w:rsidR="00391BD3">
        <w:rPr>
          <w:spacing w:val="-1"/>
        </w:rPr>
        <w:t>the</w:t>
      </w:r>
      <w:r w:rsidR="00391BD3">
        <w:rPr>
          <w:spacing w:val="1"/>
        </w:rPr>
        <w:t xml:space="preserve"> </w:t>
      </w:r>
      <w:r w:rsidR="00391BD3">
        <w:rPr>
          <w:spacing w:val="-1"/>
        </w:rPr>
        <w:t>screen</w:t>
      </w:r>
      <w:r w:rsidR="00391BD3">
        <w:rPr>
          <w:spacing w:val="-5"/>
        </w:rPr>
        <w:t xml:space="preserve"> </w:t>
      </w:r>
      <w:r w:rsidR="00391BD3">
        <w:t xml:space="preserve">shown </w:t>
      </w:r>
      <w:r w:rsidR="00391BD3">
        <w:rPr>
          <w:spacing w:val="-1"/>
        </w:rPr>
        <w:t>in</w:t>
      </w:r>
      <w:r w:rsidR="00391BD3">
        <w:rPr>
          <w:spacing w:val="1"/>
        </w:rPr>
        <w:t xml:space="preserve"> </w:t>
      </w:r>
      <w:hyperlink w:anchor="_bookmark45" w:history="1">
        <w:r w:rsidR="00391BD3">
          <w:rPr>
            <w:color w:val="1189FF"/>
            <w:spacing w:val="-1"/>
          </w:rPr>
          <w:t>Step</w:t>
        </w:r>
        <w:r w:rsidR="00391BD3">
          <w:rPr>
            <w:color w:val="1189FF"/>
          </w:rPr>
          <w:t xml:space="preserve"> 9</w:t>
        </w:r>
        <w:r w:rsidR="00391BD3">
          <w:rPr>
            <w:color w:val="1189FF"/>
            <w:spacing w:val="1"/>
          </w:rPr>
          <w:t xml:space="preserve"> </w:t>
        </w:r>
        <w:r w:rsidR="00391BD3">
          <w:rPr>
            <w:color w:val="1189FF"/>
            <w:spacing w:val="-1"/>
          </w:rPr>
          <w:t>on</w:t>
        </w:r>
        <w:r w:rsidR="00391BD3">
          <w:rPr>
            <w:color w:val="1189FF"/>
          </w:rPr>
          <w:t xml:space="preserve"> </w:t>
        </w:r>
        <w:r w:rsidR="00391BD3">
          <w:rPr>
            <w:color w:val="1189FF"/>
            <w:spacing w:val="-1"/>
          </w:rPr>
          <w:t>page</w:t>
        </w:r>
        <w:r w:rsidR="00391BD3">
          <w:rPr>
            <w:color w:val="1189FF"/>
            <w:spacing w:val="-3"/>
          </w:rPr>
          <w:t xml:space="preserve"> </w:t>
        </w:r>
        <w:r w:rsidR="00391BD3">
          <w:rPr>
            <w:color w:val="1189FF"/>
          </w:rPr>
          <w:t>54</w:t>
        </w:r>
      </w:hyperlink>
      <w:r w:rsidR="00391BD3">
        <w:t>.</w:t>
      </w:r>
    </w:p>
    <w:p w14:paraId="5C0F5CB0" w14:textId="77777777" w:rsidR="00810E13" w:rsidRDefault="00810E13">
      <w:pPr>
        <w:spacing w:line="240" w:lineRule="exact"/>
        <w:sectPr w:rsidR="00810E13">
          <w:headerReference w:type="even" r:id="rId84"/>
          <w:headerReference w:type="default" r:id="rId85"/>
          <w:footerReference w:type="even" r:id="rId86"/>
          <w:footerReference w:type="default" r:id="rId87"/>
          <w:pgSz w:w="12240" w:h="15840"/>
          <w:pgMar w:top="860" w:right="960" w:bottom="840" w:left="960" w:header="158" w:footer="650" w:gutter="0"/>
          <w:cols w:space="720"/>
        </w:sectPr>
      </w:pPr>
    </w:p>
    <w:p w14:paraId="5463C29F" w14:textId="77777777" w:rsidR="00810E13" w:rsidRDefault="00391BD3" w:rsidP="00FC3D96">
      <w:pPr>
        <w:pStyle w:val="BodyText"/>
        <w:numPr>
          <w:ilvl w:val="2"/>
          <w:numId w:val="11"/>
        </w:numPr>
        <w:spacing w:before="151" w:line="240" w:lineRule="exact"/>
        <w:ind w:right="187"/>
      </w:pPr>
      <w:r>
        <w:rPr>
          <w:spacing w:val="-1"/>
        </w:rPr>
        <w:lastRenderedPageBreak/>
        <w:t>When</w:t>
      </w:r>
      <w:r>
        <w:t xml:space="preserve"> </w:t>
      </w:r>
      <w:r>
        <w:rPr>
          <w:spacing w:val="-1"/>
        </w:rPr>
        <w:t>creating</w:t>
      </w:r>
      <w:r>
        <w:rPr>
          <w:spacing w:val="2"/>
        </w:rPr>
        <w:t xml:space="preserve"> </w:t>
      </w:r>
      <w:r>
        <w:rPr>
          <w:spacing w:val="-1"/>
        </w:rPr>
        <w:t>the</w:t>
      </w:r>
      <w:r>
        <w:rPr>
          <w:spacing w:val="1"/>
        </w:rPr>
        <w:t xml:space="preserve"> </w:t>
      </w:r>
      <w:r>
        <w:rPr>
          <w:spacing w:val="-1"/>
        </w:rPr>
        <w:t>new data</w:t>
      </w:r>
      <w:r>
        <w:t xml:space="preserve"> set,</w:t>
      </w:r>
      <w:r>
        <w:rPr>
          <w:spacing w:val="-1"/>
        </w:rPr>
        <w:t xml:space="preserve"> </w:t>
      </w:r>
      <w:r>
        <w:t xml:space="preserve">a </w:t>
      </w:r>
      <w:r>
        <w:rPr>
          <w:spacing w:val="-1"/>
        </w:rPr>
        <w:t>name</w:t>
      </w:r>
      <w:r>
        <w:rPr>
          <w:spacing w:val="-3"/>
        </w:rPr>
        <w:t xml:space="preserve"> </w:t>
      </w:r>
      <w:r>
        <w:t>must</w:t>
      </w:r>
      <w:r>
        <w:rPr>
          <w:spacing w:val="-4"/>
        </w:rPr>
        <w:t xml:space="preserve"> </w:t>
      </w:r>
      <w:r>
        <w:rPr>
          <w:spacing w:val="1"/>
        </w:rPr>
        <w:t xml:space="preserve">be </w:t>
      </w:r>
      <w:r>
        <w:rPr>
          <w:spacing w:val="-1"/>
        </w:rPr>
        <w:t xml:space="preserve">provided. </w:t>
      </w:r>
      <w:r>
        <w:rPr>
          <w:spacing w:val="1"/>
        </w:rPr>
        <w:t>In</w:t>
      </w:r>
      <w:r>
        <w:t xml:space="preserve"> this</w:t>
      </w:r>
      <w:r>
        <w:rPr>
          <w:spacing w:val="-4"/>
        </w:rPr>
        <w:t xml:space="preserve"> </w:t>
      </w:r>
      <w:r>
        <w:t>example,</w:t>
      </w:r>
      <w:r>
        <w:rPr>
          <w:spacing w:val="-1"/>
        </w:rPr>
        <w:t xml:space="preserve"> the</w:t>
      </w:r>
      <w:r>
        <w:rPr>
          <w:spacing w:val="35"/>
        </w:rPr>
        <w:t xml:space="preserve"> </w:t>
      </w:r>
      <w:r>
        <w:rPr>
          <w:spacing w:val="-1"/>
        </w:rPr>
        <w:t>name</w:t>
      </w:r>
      <w:r>
        <w:rPr>
          <w:spacing w:val="-7"/>
        </w:rPr>
        <w:t xml:space="preserve"> </w:t>
      </w:r>
      <w:r>
        <w:rPr>
          <w:rFonts w:ascii="Consolas"/>
          <w:b/>
          <w:spacing w:val="-1"/>
        </w:rPr>
        <w:t>dataset-1</w:t>
      </w:r>
      <w:r>
        <w:rPr>
          <w:rFonts w:ascii="Consolas"/>
          <w:b/>
          <w:spacing w:val="-57"/>
        </w:rPr>
        <w:t xml:space="preserve"> </w:t>
      </w:r>
      <w:r>
        <w:rPr>
          <w:spacing w:val="-1"/>
        </w:rPr>
        <w:t>is</w:t>
      </w:r>
      <w:r>
        <w:rPr>
          <w:spacing w:val="-9"/>
        </w:rPr>
        <w:t xml:space="preserve"> </w:t>
      </w:r>
      <w:r>
        <w:rPr>
          <w:spacing w:val="-1"/>
        </w:rPr>
        <w:t>used.</w:t>
      </w:r>
      <w:r>
        <w:rPr>
          <w:spacing w:val="-6"/>
        </w:rPr>
        <w:t xml:space="preserve"> </w:t>
      </w:r>
      <w:r>
        <w:t>Also</w:t>
      </w:r>
      <w:r>
        <w:rPr>
          <w:spacing w:val="-9"/>
        </w:rPr>
        <w:t xml:space="preserve"> </w:t>
      </w:r>
      <w:r>
        <w:rPr>
          <w:spacing w:val="1"/>
        </w:rPr>
        <w:t>at</w:t>
      </w:r>
      <w:r>
        <w:rPr>
          <w:spacing w:val="-8"/>
        </w:rPr>
        <w:t xml:space="preserve"> </w:t>
      </w:r>
      <w:r>
        <w:rPr>
          <w:spacing w:val="-1"/>
        </w:rPr>
        <w:t>creation</w:t>
      </w:r>
      <w:r>
        <w:rPr>
          <w:spacing w:val="-10"/>
        </w:rPr>
        <w:t xml:space="preserve"> </w:t>
      </w:r>
      <w:r>
        <w:t>time,</w:t>
      </w:r>
      <w:r>
        <w:rPr>
          <w:spacing w:val="-6"/>
        </w:rPr>
        <w:t xml:space="preserve"> </w:t>
      </w:r>
      <w:r>
        <w:rPr>
          <w:spacing w:val="-1"/>
        </w:rPr>
        <w:t>the</w:t>
      </w:r>
      <w:r>
        <w:rPr>
          <w:spacing w:val="-3"/>
        </w:rPr>
        <w:t xml:space="preserve"> </w:t>
      </w:r>
      <w:r>
        <w:rPr>
          <w:spacing w:val="-1"/>
        </w:rPr>
        <w:t>protection</w:t>
      </w:r>
      <w:r>
        <w:rPr>
          <w:spacing w:val="-5"/>
        </w:rPr>
        <w:t xml:space="preserve"> </w:t>
      </w:r>
      <w:r>
        <w:rPr>
          <w:spacing w:val="-1"/>
        </w:rPr>
        <w:t>policy</w:t>
      </w:r>
      <w:r>
        <w:rPr>
          <w:spacing w:val="-5"/>
        </w:rPr>
        <w:t xml:space="preserve"> </w:t>
      </w:r>
      <w:r>
        <w:rPr>
          <w:spacing w:val="-1"/>
        </w:rPr>
        <w:t>must</w:t>
      </w:r>
      <w:r>
        <w:rPr>
          <w:spacing w:val="-8"/>
        </w:rPr>
        <w:t xml:space="preserve"> </w:t>
      </w:r>
      <w:r>
        <w:rPr>
          <w:spacing w:val="1"/>
        </w:rPr>
        <w:t>be</w:t>
      </w:r>
      <w:r>
        <w:rPr>
          <w:spacing w:val="-8"/>
        </w:rPr>
        <w:t xml:space="preserve"> </w:t>
      </w:r>
      <w:r>
        <w:rPr>
          <w:spacing w:val="-1"/>
        </w:rPr>
        <w:t>created.</w:t>
      </w:r>
      <w:r>
        <w:rPr>
          <w:spacing w:val="67"/>
        </w:rPr>
        <w:t xml:space="preserve"> </w:t>
      </w:r>
      <w:r>
        <w:t>As</w:t>
      </w:r>
      <w:r>
        <w:rPr>
          <w:spacing w:val="-4"/>
        </w:rPr>
        <w:t xml:space="preserve"> </w:t>
      </w:r>
      <w:r>
        <w:rPr>
          <w:spacing w:val="-1"/>
        </w:rPr>
        <w:t>noted above,</w:t>
      </w:r>
      <w:r>
        <w:rPr>
          <w:spacing w:val="4"/>
        </w:rPr>
        <w:t xml:space="preserve"> </w:t>
      </w:r>
      <w:r>
        <w:rPr>
          <w:spacing w:val="-1"/>
        </w:rPr>
        <w:t>the</w:t>
      </w:r>
      <w:r>
        <w:rPr>
          <w:spacing w:val="1"/>
        </w:rPr>
        <w:t xml:space="preserve"> </w:t>
      </w:r>
      <w:r>
        <w:rPr>
          <w:spacing w:val="-1"/>
        </w:rPr>
        <w:t>choice</w:t>
      </w:r>
      <w:r>
        <w:rPr>
          <w:spacing w:val="-3"/>
        </w:rPr>
        <w:t xml:space="preserve"> </w:t>
      </w:r>
      <w:r>
        <w:rPr>
          <w:spacing w:val="-1"/>
        </w:rPr>
        <w:t>of</w:t>
      </w:r>
      <w:r>
        <w:rPr>
          <w:spacing w:val="3"/>
        </w:rPr>
        <w:t xml:space="preserve"> </w:t>
      </w:r>
      <w:r>
        <w:rPr>
          <w:b/>
          <w:spacing w:val="-1"/>
        </w:rPr>
        <w:t>Performance</w:t>
      </w:r>
      <w:r>
        <w:rPr>
          <w:b/>
          <w:spacing w:val="3"/>
        </w:rPr>
        <w:t xml:space="preserve"> </w:t>
      </w:r>
      <w:r>
        <w:rPr>
          <w:b/>
          <w:spacing w:val="-1"/>
        </w:rPr>
        <w:t>Optimized</w:t>
      </w:r>
      <w:r>
        <w:rPr>
          <w:b/>
          <w:spacing w:val="-2"/>
        </w:rPr>
        <w:t xml:space="preserve"> </w:t>
      </w:r>
      <w:r>
        <w:rPr>
          <w:spacing w:val="-1"/>
        </w:rPr>
        <w:t>means</w:t>
      </w:r>
      <w:r>
        <w:rPr>
          <w:spacing w:val="-4"/>
        </w:rPr>
        <w:t xml:space="preserve"> </w:t>
      </w:r>
      <w:r>
        <w:rPr>
          <w:spacing w:val="-1"/>
        </w:rPr>
        <w:t>that</w:t>
      </w:r>
      <w:r>
        <w:rPr>
          <w:spacing w:val="1"/>
        </w:rPr>
        <w:t xml:space="preserve"> </w:t>
      </w:r>
      <w:r>
        <w:rPr>
          <w:spacing w:val="-1"/>
        </w:rPr>
        <w:t>there</w:t>
      </w:r>
      <w:r>
        <w:rPr>
          <w:spacing w:val="1"/>
        </w:rPr>
        <w:t xml:space="preserve"> </w:t>
      </w:r>
      <w:r>
        <w:rPr>
          <w:spacing w:val="-1"/>
        </w:rPr>
        <w:t>are</w:t>
      </w:r>
      <w:r>
        <w:rPr>
          <w:spacing w:val="-3"/>
        </w:rPr>
        <w:t xml:space="preserve"> </w:t>
      </w:r>
      <w:r>
        <w:t>two</w:t>
      </w:r>
      <w:r>
        <w:rPr>
          <w:spacing w:val="63"/>
        </w:rPr>
        <w:t xml:space="preserve"> </w:t>
      </w:r>
      <w:r>
        <w:rPr>
          <w:spacing w:val="-1"/>
        </w:rPr>
        <w:t>copies</w:t>
      </w:r>
      <w:r>
        <w:rPr>
          <w:spacing w:val="-9"/>
        </w:rPr>
        <w:t xml:space="preserve"> </w:t>
      </w:r>
      <w:r>
        <w:rPr>
          <w:spacing w:val="1"/>
        </w:rPr>
        <w:t>of</w:t>
      </w:r>
      <w:r>
        <w:rPr>
          <w:spacing w:val="-8"/>
        </w:rPr>
        <w:t xml:space="preserve"> </w:t>
      </w:r>
      <w:r>
        <w:rPr>
          <w:spacing w:val="-1"/>
        </w:rPr>
        <w:t>the</w:t>
      </w:r>
      <w:r>
        <w:rPr>
          <w:spacing w:val="-3"/>
        </w:rPr>
        <w:t xml:space="preserve"> </w:t>
      </w:r>
      <w:r>
        <w:rPr>
          <w:spacing w:val="-1"/>
        </w:rPr>
        <w:t>data.</w:t>
      </w:r>
      <w:r>
        <w:rPr>
          <w:spacing w:val="-6"/>
        </w:rPr>
        <w:t xml:space="preserve"> </w:t>
      </w:r>
      <w:r>
        <w:rPr>
          <w:spacing w:val="-1"/>
        </w:rPr>
        <w:t>If</w:t>
      </w:r>
      <w:r>
        <w:rPr>
          <w:spacing w:val="-3"/>
        </w:rPr>
        <w:t xml:space="preserve"> </w:t>
      </w:r>
      <w:r>
        <w:rPr>
          <w:spacing w:val="-1"/>
        </w:rPr>
        <w:t>compression</w:t>
      </w:r>
      <w:r>
        <w:rPr>
          <w:spacing w:val="-5"/>
        </w:rPr>
        <w:t xml:space="preserve"> </w:t>
      </w:r>
      <w:r>
        <w:rPr>
          <w:spacing w:val="-1"/>
        </w:rPr>
        <w:t>or</w:t>
      </w:r>
      <w:r>
        <w:rPr>
          <w:spacing w:val="-6"/>
        </w:rPr>
        <w:t xml:space="preserve"> </w:t>
      </w:r>
      <w:r>
        <w:rPr>
          <w:spacing w:val="-1"/>
        </w:rPr>
        <w:t>encryption</w:t>
      </w:r>
      <w:r>
        <w:rPr>
          <w:spacing w:val="-5"/>
        </w:rPr>
        <w:t xml:space="preserve"> </w:t>
      </w:r>
      <w:r>
        <w:rPr>
          <w:spacing w:val="-1"/>
        </w:rPr>
        <w:t>are</w:t>
      </w:r>
      <w:r>
        <w:rPr>
          <w:spacing w:val="-8"/>
        </w:rPr>
        <w:t xml:space="preserve"> </w:t>
      </w:r>
      <w:r>
        <w:rPr>
          <w:spacing w:val="-1"/>
        </w:rPr>
        <w:t>desired</w:t>
      </w:r>
      <w:r>
        <w:rPr>
          <w:spacing w:val="-6"/>
        </w:rPr>
        <w:t xml:space="preserve"> </w:t>
      </w:r>
      <w:r>
        <w:rPr>
          <w:spacing w:val="-1"/>
        </w:rPr>
        <w:t>for</w:t>
      </w:r>
      <w:r>
        <w:rPr>
          <w:spacing w:val="-6"/>
        </w:rPr>
        <w:t xml:space="preserve"> </w:t>
      </w:r>
      <w:r>
        <w:rPr>
          <w:spacing w:val="-1"/>
        </w:rPr>
        <w:t>the</w:t>
      </w:r>
      <w:r>
        <w:rPr>
          <w:spacing w:val="-3"/>
        </w:rPr>
        <w:t xml:space="preserve"> </w:t>
      </w:r>
      <w:r>
        <w:rPr>
          <w:spacing w:val="-1"/>
        </w:rPr>
        <w:t>data</w:t>
      </w:r>
      <w:r>
        <w:rPr>
          <w:spacing w:val="-10"/>
        </w:rPr>
        <w:t xml:space="preserve"> </w:t>
      </w:r>
      <w:r>
        <w:t>set,</w:t>
      </w:r>
      <w:r>
        <w:rPr>
          <w:spacing w:val="-6"/>
        </w:rPr>
        <w:t xml:space="preserve"> </w:t>
      </w:r>
      <w:r>
        <w:rPr>
          <w:spacing w:val="-1"/>
        </w:rPr>
        <w:t>they</w:t>
      </w:r>
      <w:r>
        <w:rPr>
          <w:spacing w:val="-5"/>
        </w:rPr>
        <w:t xml:space="preserve"> </w:t>
      </w:r>
      <w:r>
        <w:rPr>
          <w:spacing w:val="-1"/>
        </w:rPr>
        <w:t>can</w:t>
      </w:r>
      <w:r>
        <w:rPr>
          <w:spacing w:val="57"/>
        </w:rPr>
        <w:t xml:space="preserve"> </w:t>
      </w:r>
      <w:r>
        <w:rPr>
          <w:spacing w:val="-1"/>
        </w:rPr>
        <w:t>be</w:t>
      </w:r>
      <w:r>
        <w:rPr>
          <w:spacing w:val="1"/>
        </w:rPr>
        <w:t xml:space="preserve"> </w:t>
      </w:r>
      <w:r>
        <w:rPr>
          <w:spacing w:val="-1"/>
        </w:rPr>
        <w:t>chosen</w:t>
      </w:r>
      <w:r>
        <w:t xml:space="preserve"> </w:t>
      </w:r>
      <w:r>
        <w:rPr>
          <w:spacing w:val="-2"/>
        </w:rPr>
        <w:t>as</w:t>
      </w:r>
      <w:r>
        <w:rPr>
          <w:spacing w:val="1"/>
        </w:rPr>
        <w:t xml:space="preserve"> </w:t>
      </w:r>
      <w:r>
        <w:rPr>
          <w:spacing w:val="-1"/>
        </w:rPr>
        <w:t>well.</w:t>
      </w:r>
    </w:p>
    <w:p w14:paraId="122E432D" w14:textId="77777777" w:rsidR="00810E13" w:rsidRDefault="00810E13">
      <w:pPr>
        <w:spacing w:before="11"/>
        <w:rPr>
          <w:rFonts w:ascii="Century Gothic" w:eastAsia="Century Gothic" w:hAnsi="Century Gothic" w:cs="Century Gothic"/>
          <w:sz w:val="7"/>
          <w:szCs w:val="7"/>
        </w:rPr>
      </w:pPr>
    </w:p>
    <w:p w14:paraId="13D3E107"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765C345" wp14:editId="06010284">
            <wp:extent cx="4012108" cy="3246024"/>
            <wp:effectExtent l="0" t="0" r="0" b="0"/>
            <wp:docPr id="97"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65.jpeg"/>
                    <pic:cNvPicPr/>
                  </pic:nvPicPr>
                  <pic:blipFill>
                    <a:blip r:embed="rId88" cstate="print"/>
                    <a:stretch>
                      <a:fillRect/>
                    </a:stretch>
                  </pic:blipFill>
                  <pic:spPr>
                    <a:xfrm>
                      <a:off x="0" y="0"/>
                      <a:ext cx="4012108" cy="3246024"/>
                    </a:xfrm>
                    <a:prstGeom prst="rect">
                      <a:avLst/>
                    </a:prstGeom>
                  </pic:spPr>
                </pic:pic>
              </a:graphicData>
            </a:graphic>
          </wp:inline>
        </w:drawing>
      </w:r>
    </w:p>
    <w:p w14:paraId="426C8E8D" w14:textId="77777777" w:rsidR="00810E13" w:rsidRDefault="00810E13">
      <w:pPr>
        <w:rPr>
          <w:rFonts w:ascii="Century Gothic" w:eastAsia="Century Gothic" w:hAnsi="Century Gothic" w:cs="Century Gothic"/>
          <w:sz w:val="20"/>
          <w:szCs w:val="20"/>
        </w:rPr>
      </w:pPr>
    </w:p>
    <w:p w14:paraId="59A59C3A" w14:textId="77777777" w:rsidR="00810E13" w:rsidRDefault="00391BD3" w:rsidP="00FC3D96">
      <w:pPr>
        <w:pStyle w:val="BodyText"/>
        <w:numPr>
          <w:ilvl w:val="2"/>
          <w:numId w:val="11"/>
        </w:numPr>
        <w:tabs>
          <w:tab w:val="left" w:pos="1920"/>
        </w:tabs>
        <w:spacing w:before="145" w:line="240" w:lineRule="exact"/>
        <w:ind w:right="267"/>
      </w:pPr>
      <w:r>
        <w:rPr>
          <w:spacing w:val="-1"/>
        </w:rPr>
        <w:t>Click</w:t>
      </w:r>
      <w:r>
        <w:rPr>
          <w:spacing w:val="2"/>
        </w:rPr>
        <w:t xml:space="preserve"> </w:t>
      </w:r>
      <w:r>
        <w:rPr>
          <w:b/>
          <w:spacing w:val="-2"/>
        </w:rPr>
        <w:t>Next</w:t>
      </w:r>
      <w:r>
        <w:rPr>
          <w:b/>
        </w:rPr>
        <w:t xml:space="preserve"> </w:t>
      </w:r>
      <w:r>
        <w:rPr>
          <w:spacing w:val="2"/>
        </w:rPr>
        <w:t>to</w:t>
      </w:r>
      <w:r>
        <w:rPr>
          <w:spacing w:val="-4"/>
        </w:rPr>
        <w:t xml:space="preserve"> </w:t>
      </w:r>
      <w:r>
        <w:t>display</w:t>
      </w:r>
      <w:r>
        <w:rPr>
          <w:spacing w:val="-5"/>
        </w:rPr>
        <w:t xml:space="preserve"> </w:t>
      </w:r>
      <w:r>
        <w:t xml:space="preserve">a </w:t>
      </w:r>
      <w:r>
        <w:rPr>
          <w:spacing w:val="-1"/>
        </w:rPr>
        <w:t>dialog</w:t>
      </w:r>
      <w:r>
        <w:rPr>
          <w:spacing w:val="2"/>
        </w:rPr>
        <w:t xml:space="preserve"> </w:t>
      </w:r>
      <w:r>
        <w:rPr>
          <w:spacing w:val="-1"/>
        </w:rPr>
        <w:t>to</w:t>
      </w:r>
      <w:r>
        <w:t xml:space="preserve"> </w:t>
      </w:r>
      <w:r>
        <w:rPr>
          <w:spacing w:val="-1"/>
        </w:rPr>
        <w:t>set</w:t>
      </w:r>
      <w:r>
        <w:rPr>
          <w:spacing w:val="1"/>
        </w:rPr>
        <w:t xml:space="preserve"> </w:t>
      </w:r>
      <w:r>
        <w:rPr>
          <w:spacing w:val="-1"/>
        </w:rPr>
        <w:t>up</w:t>
      </w:r>
      <w:r>
        <w:t xml:space="preserve"> </w:t>
      </w:r>
      <w:r>
        <w:rPr>
          <w:spacing w:val="-1"/>
        </w:rPr>
        <w:t>NFS-related information</w:t>
      </w:r>
      <w:r>
        <w:t xml:space="preserve"> </w:t>
      </w:r>
      <w:r>
        <w:rPr>
          <w:spacing w:val="-1"/>
        </w:rPr>
        <w:t xml:space="preserve">for </w:t>
      </w:r>
      <w:r>
        <w:t>the</w:t>
      </w:r>
      <w:r>
        <w:rPr>
          <w:spacing w:val="1"/>
        </w:rPr>
        <w:t xml:space="preserve"> </w:t>
      </w:r>
      <w:r>
        <w:rPr>
          <w:spacing w:val="-1"/>
        </w:rPr>
        <w:t>data</w:t>
      </w:r>
      <w:r>
        <w:t xml:space="preserve"> </w:t>
      </w:r>
      <w:r>
        <w:rPr>
          <w:spacing w:val="-1"/>
        </w:rPr>
        <w:t>set, such</w:t>
      </w:r>
      <w:r>
        <w:rPr>
          <w:spacing w:val="59"/>
        </w:rPr>
        <w:t xml:space="preserve"> </w:t>
      </w:r>
      <w:r>
        <w:rPr>
          <w:spacing w:val="-2"/>
        </w:rPr>
        <w:t>as</w:t>
      </w:r>
      <w:r>
        <w:rPr>
          <w:spacing w:val="1"/>
        </w:rPr>
        <w:t xml:space="preserve"> </w:t>
      </w:r>
      <w:r>
        <w:rPr>
          <w:spacing w:val="-1"/>
        </w:rPr>
        <w:t>the</w:t>
      </w:r>
      <w:r>
        <w:rPr>
          <w:spacing w:val="1"/>
        </w:rPr>
        <w:t xml:space="preserve"> </w:t>
      </w:r>
      <w:r>
        <w:rPr>
          <w:spacing w:val="-1"/>
        </w:rPr>
        <w:t>mount</w:t>
      </w:r>
      <w:r>
        <w:rPr>
          <w:spacing w:val="1"/>
        </w:rPr>
        <w:t xml:space="preserve"> </w:t>
      </w:r>
      <w:r>
        <w:rPr>
          <w:spacing w:val="-1"/>
        </w:rPr>
        <w:t>point</w:t>
      </w:r>
      <w:r>
        <w:rPr>
          <w:spacing w:val="1"/>
        </w:rPr>
        <w:t xml:space="preserve"> </w:t>
      </w:r>
      <w:r>
        <w:rPr>
          <w:spacing w:val="-1"/>
        </w:rPr>
        <w:t>and the</w:t>
      </w:r>
      <w:r>
        <w:rPr>
          <w:spacing w:val="1"/>
        </w:rPr>
        <w:t xml:space="preserve"> </w:t>
      </w:r>
      <w:r>
        <w:rPr>
          <w:spacing w:val="-1"/>
        </w:rPr>
        <w:t>access</w:t>
      </w:r>
      <w:r>
        <w:rPr>
          <w:spacing w:val="1"/>
        </w:rPr>
        <w:t xml:space="preserve"> </w:t>
      </w:r>
      <w:r>
        <w:rPr>
          <w:spacing w:val="-1"/>
        </w:rPr>
        <w:t>to</w:t>
      </w:r>
      <w:r>
        <w:t xml:space="preserve"> the</w:t>
      </w:r>
      <w:r>
        <w:rPr>
          <w:spacing w:val="-3"/>
        </w:rPr>
        <w:t xml:space="preserve"> </w:t>
      </w:r>
      <w:r>
        <w:rPr>
          <w:spacing w:val="-1"/>
        </w:rPr>
        <w:t>data</w:t>
      </w:r>
      <w:r>
        <w:t xml:space="preserve"> set.</w:t>
      </w:r>
    </w:p>
    <w:p w14:paraId="41673137" w14:textId="77777777" w:rsidR="00810E13" w:rsidRDefault="00810E13">
      <w:pPr>
        <w:spacing w:before="1"/>
        <w:rPr>
          <w:rFonts w:ascii="Century Gothic" w:eastAsia="Century Gothic" w:hAnsi="Century Gothic" w:cs="Century Gothic"/>
          <w:sz w:val="8"/>
          <w:szCs w:val="8"/>
        </w:rPr>
      </w:pPr>
    </w:p>
    <w:p w14:paraId="2ED7E426"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FCA2A43" wp14:editId="39C441E7">
            <wp:extent cx="4027257" cy="3246024"/>
            <wp:effectExtent l="0" t="0" r="0" b="0"/>
            <wp:docPr id="99"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6.jpeg"/>
                    <pic:cNvPicPr/>
                  </pic:nvPicPr>
                  <pic:blipFill>
                    <a:blip r:embed="rId89" cstate="print"/>
                    <a:stretch>
                      <a:fillRect/>
                    </a:stretch>
                  </pic:blipFill>
                  <pic:spPr>
                    <a:xfrm>
                      <a:off x="0" y="0"/>
                      <a:ext cx="4027257" cy="3246024"/>
                    </a:xfrm>
                    <a:prstGeom prst="rect">
                      <a:avLst/>
                    </a:prstGeom>
                  </pic:spPr>
                </pic:pic>
              </a:graphicData>
            </a:graphic>
          </wp:inline>
        </w:drawing>
      </w:r>
    </w:p>
    <w:p w14:paraId="2B583F20"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737A86BD" w14:textId="77777777" w:rsidR="00810E13" w:rsidRDefault="00391BD3" w:rsidP="00FC3D96">
      <w:pPr>
        <w:numPr>
          <w:ilvl w:val="2"/>
          <w:numId w:val="11"/>
        </w:numPr>
        <w:tabs>
          <w:tab w:val="left" w:pos="1920"/>
        </w:tabs>
        <w:spacing w:before="142"/>
        <w:rPr>
          <w:rFonts w:ascii="Century Gothic" w:eastAsia="Century Gothic" w:hAnsi="Century Gothic" w:cs="Century Gothic"/>
          <w:sz w:val="20"/>
          <w:szCs w:val="20"/>
        </w:rPr>
      </w:pPr>
      <w:r>
        <w:rPr>
          <w:rFonts w:ascii="Century Gothic"/>
          <w:spacing w:val="-1"/>
          <w:sz w:val="20"/>
        </w:rPr>
        <w:lastRenderedPageBreak/>
        <w:t>Click</w:t>
      </w:r>
      <w:r>
        <w:rPr>
          <w:rFonts w:ascii="Century Gothic"/>
          <w:spacing w:val="2"/>
          <w:sz w:val="20"/>
        </w:rPr>
        <w:t xml:space="preserve"> </w:t>
      </w:r>
      <w:r>
        <w:rPr>
          <w:rFonts w:ascii="Century Gothic"/>
          <w:b/>
          <w:spacing w:val="-2"/>
          <w:sz w:val="20"/>
        </w:rPr>
        <w:t>Next</w:t>
      </w:r>
      <w:r>
        <w:rPr>
          <w:rFonts w:ascii="Century Gothic"/>
          <w:b/>
          <w:sz w:val="20"/>
        </w:rPr>
        <w:t xml:space="preserve"> </w:t>
      </w:r>
      <w:r>
        <w:rPr>
          <w:rFonts w:ascii="Century Gothic"/>
          <w:spacing w:val="2"/>
          <w:sz w:val="20"/>
        </w:rPr>
        <w:t>to</w:t>
      </w:r>
      <w:r>
        <w:rPr>
          <w:rFonts w:ascii="Century Gothic"/>
          <w:spacing w:val="-4"/>
          <w:sz w:val="20"/>
        </w:rPr>
        <w:t xml:space="preserve"> </w:t>
      </w:r>
      <w:r>
        <w:rPr>
          <w:rFonts w:ascii="Century Gothic"/>
          <w:sz w:val="20"/>
        </w:rPr>
        <w:t>view</w:t>
      </w:r>
      <w:r>
        <w:rPr>
          <w:rFonts w:ascii="Century Gothic"/>
          <w:spacing w:val="-1"/>
          <w:sz w:val="20"/>
        </w:rPr>
        <w:t xml:space="preserve"> </w:t>
      </w:r>
      <w:r>
        <w:rPr>
          <w:rFonts w:ascii="Century Gothic"/>
          <w:sz w:val="20"/>
        </w:rPr>
        <w:t>the</w:t>
      </w:r>
      <w:r>
        <w:rPr>
          <w:rFonts w:ascii="Century Gothic"/>
          <w:spacing w:val="-2"/>
          <w:sz w:val="20"/>
        </w:rPr>
        <w:t xml:space="preserve"> </w:t>
      </w:r>
      <w:r>
        <w:rPr>
          <w:rFonts w:ascii="Century Gothic"/>
          <w:b/>
          <w:spacing w:val="-1"/>
          <w:sz w:val="20"/>
        </w:rPr>
        <w:t>Access</w:t>
      </w:r>
      <w:r>
        <w:rPr>
          <w:rFonts w:ascii="Century Gothic"/>
          <w:b/>
          <w:spacing w:val="-3"/>
          <w:sz w:val="20"/>
        </w:rPr>
        <w:t xml:space="preserve"> </w:t>
      </w:r>
      <w:r>
        <w:rPr>
          <w:rFonts w:ascii="Century Gothic"/>
          <w:spacing w:val="-1"/>
          <w:sz w:val="20"/>
        </w:rPr>
        <w:t>dialog.</w:t>
      </w:r>
    </w:p>
    <w:p w14:paraId="3E8FF1E1" w14:textId="77777777" w:rsidR="00810E13" w:rsidRDefault="00391BD3">
      <w:pPr>
        <w:pStyle w:val="BodyText"/>
        <w:spacing w:before="84" w:line="240" w:lineRule="exact"/>
        <w:ind w:right="187"/>
      </w:pPr>
      <w:r>
        <w:rPr>
          <w:spacing w:val="-1"/>
        </w:rPr>
        <w:t>If</w:t>
      </w:r>
      <w:r>
        <w:rPr>
          <w:spacing w:val="-8"/>
        </w:rPr>
        <w:t xml:space="preserve"> </w:t>
      </w:r>
      <w:r>
        <w:t>specific</w:t>
      </w:r>
      <w:r>
        <w:rPr>
          <w:spacing w:val="-8"/>
        </w:rPr>
        <w:t xml:space="preserve"> </w:t>
      </w:r>
      <w:r>
        <w:rPr>
          <w:spacing w:val="-2"/>
        </w:rPr>
        <w:t>host</w:t>
      </w:r>
      <w:r>
        <w:rPr>
          <w:spacing w:val="-4"/>
        </w:rPr>
        <w:t xml:space="preserve"> </w:t>
      </w:r>
      <w:r>
        <w:rPr>
          <w:spacing w:val="-1"/>
        </w:rPr>
        <w:t>access</w:t>
      </w:r>
      <w:r>
        <w:rPr>
          <w:spacing w:val="-9"/>
        </w:rPr>
        <w:t xml:space="preserve"> </w:t>
      </w:r>
      <w:r>
        <w:rPr>
          <w:spacing w:val="-1"/>
        </w:rPr>
        <w:t>information</w:t>
      </w:r>
      <w:r>
        <w:rPr>
          <w:spacing w:val="-5"/>
        </w:rPr>
        <w:t xml:space="preserve"> </w:t>
      </w:r>
      <w:r>
        <w:rPr>
          <w:spacing w:val="-1"/>
        </w:rPr>
        <w:t>is</w:t>
      </w:r>
      <w:r>
        <w:rPr>
          <w:spacing w:val="-9"/>
        </w:rPr>
        <w:t xml:space="preserve"> </w:t>
      </w:r>
      <w:r>
        <w:t>desired,</w:t>
      </w:r>
      <w:r>
        <w:rPr>
          <w:spacing w:val="-10"/>
        </w:rPr>
        <w:t xml:space="preserve"> </w:t>
      </w:r>
      <w:r>
        <w:t>then</w:t>
      </w:r>
      <w:r>
        <w:rPr>
          <w:spacing w:val="-10"/>
        </w:rPr>
        <w:t xml:space="preserve"> </w:t>
      </w:r>
      <w:r>
        <w:rPr>
          <w:spacing w:val="-1"/>
        </w:rPr>
        <w:t>it</w:t>
      </w:r>
      <w:r>
        <w:rPr>
          <w:spacing w:val="-4"/>
        </w:rPr>
        <w:t xml:space="preserve"> </w:t>
      </w:r>
      <w:r>
        <w:rPr>
          <w:spacing w:val="-1"/>
        </w:rPr>
        <w:t>can</w:t>
      </w:r>
      <w:r>
        <w:rPr>
          <w:spacing w:val="-5"/>
        </w:rPr>
        <w:t xml:space="preserve"> </w:t>
      </w:r>
      <w:r>
        <w:rPr>
          <w:spacing w:val="-1"/>
        </w:rPr>
        <w:t>be</w:t>
      </w:r>
      <w:r>
        <w:rPr>
          <w:spacing w:val="-8"/>
        </w:rPr>
        <w:t xml:space="preserve"> </w:t>
      </w:r>
      <w:r>
        <w:t>added</w:t>
      </w:r>
      <w:r>
        <w:rPr>
          <w:spacing w:val="-10"/>
        </w:rPr>
        <w:t xml:space="preserve"> </w:t>
      </w:r>
      <w:r>
        <w:rPr>
          <w:spacing w:val="1"/>
        </w:rPr>
        <w:t>by</w:t>
      </w:r>
      <w:r>
        <w:rPr>
          <w:spacing w:val="-9"/>
        </w:rPr>
        <w:t xml:space="preserve"> </w:t>
      </w:r>
      <w:r>
        <w:rPr>
          <w:spacing w:val="-1"/>
        </w:rPr>
        <w:t>clicking</w:t>
      </w:r>
      <w:r>
        <w:rPr>
          <w:spacing w:val="-8"/>
        </w:rPr>
        <w:t xml:space="preserve"> </w:t>
      </w:r>
      <w:r>
        <w:t>the</w:t>
      </w:r>
      <w:r>
        <w:rPr>
          <w:spacing w:val="-8"/>
        </w:rPr>
        <w:t xml:space="preserve"> </w:t>
      </w:r>
      <w:r>
        <w:rPr>
          <w:b/>
          <w:spacing w:val="-1"/>
        </w:rPr>
        <w:t>Add</w:t>
      </w:r>
      <w:r>
        <w:rPr>
          <w:b/>
          <w:spacing w:val="37"/>
        </w:rPr>
        <w:t xml:space="preserve"> </w:t>
      </w:r>
      <w:r>
        <w:rPr>
          <w:b/>
          <w:spacing w:val="-1"/>
        </w:rPr>
        <w:t xml:space="preserve">Host Access </w:t>
      </w:r>
      <w:r>
        <w:rPr>
          <w:spacing w:val="-1"/>
        </w:rPr>
        <w:t>button</w:t>
      </w:r>
      <w:r>
        <w:t xml:space="preserve"> </w:t>
      </w:r>
      <w:r>
        <w:rPr>
          <w:spacing w:val="-1"/>
        </w:rPr>
        <w:t>highlighted in</w:t>
      </w:r>
      <w:r>
        <w:t xml:space="preserve"> the</w:t>
      </w:r>
      <w:r>
        <w:rPr>
          <w:spacing w:val="-3"/>
        </w:rPr>
        <w:t xml:space="preserve"> </w:t>
      </w:r>
      <w:r>
        <w:rPr>
          <w:spacing w:val="-1"/>
        </w:rPr>
        <w:t>screen</w:t>
      </w:r>
      <w:r>
        <w:t xml:space="preserve"> </w:t>
      </w:r>
      <w:r>
        <w:rPr>
          <w:spacing w:val="-1"/>
        </w:rPr>
        <w:t>shown</w:t>
      </w:r>
      <w:r>
        <w:t xml:space="preserve"> </w:t>
      </w:r>
      <w:r>
        <w:rPr>
          <w:spacing w:val="-1"/>
        </w:rPr>
        <w:t>below.</w:t>
      </w:r>
    </w:p>
    <w:p w14:paraId="333F09E6" w14:textId="77777777" w:rsidR="00810E13" w:rsidRDefault="00810E13">
      <w:pPr>
        <w:spacing w:before="1"/>
        <w:rPr>
          <w:rFonts w:ascii="Century Gothic" w:eastAsia="Century Gothic" w:hAnsi="Century Gothic" w:cs="Century Gothic"/>
          <w:sz w:val="8"/>
          <w:szCs w:val="8"/>
        </w:rPr>
      </w:pPr>
    </w:p>
    <w:p w14:paraId="146B8922"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921149C" wp14:editId="45206868">
                <wp:extent cx="4053840" cy="3255645"/>
                <wp:effectExtent l="0" t="3175" r="4445" b="0"/>
                <wp:docPr id="1098" name="Group 7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53840" cy="3255645"/>
                          <a:chOff x="0" y="0"/>
                          <a:chExt cx="6384" cy="5127"/>
                        </a:xfrm>
                      </wpg:grpSpPr>
                      <pic:pic xmlns:pic="http://schemas.openxmlformats.org/drawingml/2006/picture">
                        <pic:nvPicPr>
                          <pic:cNvPr id="1099" name="Picture 80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384" cy="51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100" name="Group 802"/>
                        <wpg:cNvGrpSpPr>
                          <a:grpSpLocks/>
                        </wpg:cNvGrpSpPr>
                        <wpg:grpSpPr bwMode="auto">
                          <a:xfrm>
                            <a:off x="5025" y="1171"/>
                            <a:ext cx="1234" cy="2"/>
                            <a:chOff x="5025" y="1171"/>
                            <a:chExt cx="1234" cy="2"/>
                          </a:xfrm>
                        </wpg:grpSpPr>
                        <wps:wsp>
                          <wps:cNvPr id="1101" name="Freeform 803"/>
                          <wps:cNvSpPr>
                            <a:spLocks/>
                          </wps:cNvSpPr>
                          <wps:spPr bwMode="auto">
                            <a:xfrm>
                              <a:off x="5025" y="1171"/>
                              <a:ext cx="1234" cy="2"/>
                            </a:xfrm>
                            <a:custGeom>
                              <a:avLst/>
                              <a:gdLst>
                                <a:gd name="T0" fmla="+- 0 5025 5025"/>
                                <a:gd name="T1" fmla="*/ T0 w 1234"/>
                                <a:gd name="T2" fmla="+- 0 6259 5025"/>
                                <a:gd name="T3" fmla="*/ T2 w 1234"/>
                              </a:gdLst>
                              <a:ahLst/>
                              <a:cxnLst>
                                <a:cxn ang="0">
                                  <a:pos x="T1" y="0"/>
                                </a:cxn>
                                <a:cxn ang="0">
                                  <a:pos x="T3" y="0"/>
                                </a:cxn>
                              </a:cxnLst>
                              <a:rect l="0" t="0" r="r" b="b"/>
                              <a:pathLst>
                                <a:path w="1234">
                                  <a:moveTo>
                                    <a:pt x="0" y="0"/>
                                  </a:moveTo>
                                  <a:lnTo>
                                    <a:pt x="1234"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2" name="Group 800"/>
                        <wpg:cNvGrpSpPr>
                          <a:grpSpLocks/>
                        </wpg:cNvGrpSpPr>
                        <wpg:grpSpPr bwMode="auto">
                          <a:xfrm>
                            <a:off x="6240" y="1171"/>
                            <a:ext cx="2" cy="293"/>
                            <a:chOff x="6240" y="1171"/>
                            <a:chExt cx="2" cy="293"/>
                          </a:xfrm>
                        </wpg:grpSpPr>
                        <wps:wsp>
                          <wps:cNvPr id="1103" name="Freeform 801"/>
                          <wps:cNvSpPr>
                            <a:spLocks/>
                          </wps:cNvSpPr>
                          <wps:spPr bwMode="auto">
                            <a:xfrm>
                              <a:off x="6240" y="1171"/>
                              <a:ext cx="2" cy="293"/>
                            </a:xfrm>
                            <a:custGeom>
                              <a:avLst/>
                              <a:gdLst>
                                <a:gd name="T0" fmla="+- 0 1171 1171"/>
                                <a:gd name="T1" fmla="*/ 1171 h 293"/>
                                <a:gd name="T2" fmla="+- 0 1464 1171"/>
                                <a:gd name="T3" fmla="*/ 1464 h 293"/>
                              </a:gdLst>
                              <a:ahLst/>
                              <a:cxnLst>
                                <a:cxn ang="0">
                                  <a:pos x="0" y="T1"/>
                                </a:cxn>
                                <a:cxn ang="0">
                                  <a:pos x="0" y="T3"/>
                                </a:cxn>
                              </a:cxnLst>
                              <a:rect l="0" t="0" r="r" b="b"/>
                              <a:pathLst>
                                <a:path h="293">
                                  <a:moveTo>
                                    <a:pt x="0" y="0"/>
                                  </a:moveTo>
                                  <a:lnTo>
                                    <a:pt x="0" y="293"/>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4" name="Group 798"/>
                        <wpg:cNvGrpSpPr>
                          <a:grpSpLocks/>
                        </wpg:cNvGrpSpPr>
                        <wpg:grpSpPr bwMode="auto">
                          <a:xfrm>
                            <a:off x="5006" y="1445"/>
                            <a:ext cx="1234" cy="2"/>
                            <a:chOff x="5006" y="1445"/>
                            <a:chExt cx="1234" cy="2"/>
                          </a:xfrm>
                        </wpg:grpSpPr>
                        <wps:wsp>
                          <wps:cNvPr id="1105" name="Freeform 799"/>
                          <wps:cNvSpPr>
                            <a:spLocks/>
                          </wps:cNvSpPr>
                          <wps:spPr bwMode="auto">
                            <a:xfrm>
                              <a:off x="5006" y="1445"/>
                              <a:ext cx="1234" cy="2"/>
                            </a:xfrm>
                            <a:custGeom>
                              <a:avLst/>
                              <a:gdLst>
                                <a:gd name="T0" fmla="+- 0 5006 5006"/>
                                <a:gd name="T1" fmla="*/ T0 w 1234"/>
                                <a:gd name="T2" fmla="+- 0 6240 5006"/>
                                <a:gd name="T3" fmla="*/ T2 w 1234"/>
                              </a:gdLst>
                              <a:ahLst/>
                              <a:cxnLst>
                                <a:cxn ang="0">
                                  <a:pos x="T1" y="0"/>
                                </a:cxn>
                                <a:cxn ang="0">
                                  <a:pos x="T3" y="0"/>
                                </a:cxn>
                              </a:cxnLst>
                              <a:rect l="0" t="0" r="r" b="b"/>
                              <a:pathLst>
                                <a:path w="1234">
                                  <a:moveTo>
                                    <a:pt x="0" y="0"/>
                                  </a:moveTo>
                                  <a:lnTo>
                                    <a:pt x="1234"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106" name="Group 796"/>
                        <wpg:cNvGrpSpPr>
                          <a:grpSpLocks/>
                        </wpg:cNvGrpSpPr>
                        <wpg:grpSpPr bwMode="auto">
                          <a:xfrm>
                            <a:off x="5025" y="1152"/>
                            <a:ext cx="2" cy="293"/>
                            <a:chOff x="5025" y="1152"/>
                            <a:chExt cx="2" cy="293"/>
                          </a:xfrm>
                        </wpg:grpSpPr>
                        <wps:wsp>
                          <wps:cNvPr id="1107" name="Freeform 797"/>
                          <wps:cNvSpPr>
                            <a:spLocks/>
                          </wps:cNvSpPr>
                          <wps:spPr bwMode="auto">
                            <a:xfrm>
                              <a:off x="5025" y="1152"/>
                              <a:ext cx="2" cy="293"/>
                            </a:xfrm>
                            <a:custGeom>
                              <a:avLst/>
                              <a:gdLst>
                                <a:gd name="T0" fmla="+- 0 1152 1152"/>
                                <a:gd name="T1" fmla="*/ 1152 h 293"/>
                                <a:gd name="T2" fmla="+- 0 1445 1152"/>
                                <a:gd name="T3" fmla="*/ 1445 h 293"/>
                              </a:gdLst>
                              <a:ahLst/>
                              <a:cxnLst>
                                <a:cxn ang="0">
                                  <a:pos x="0" y="T1"/>
                                </a:cxn>
                                <a:cxn ang="0">
                                  <a:pos x="0" y="T3"/>
                                </a:cxn>
                              </a:cxnLst>
                              <a:rect l="0" t="0" r="r" b="b"/>
                              <a:pathLst>
                                <a:path h="293">
                                  <a:moveTo>
                                    <a:pt x="0" y="0"/>
                                  </a:moveTo>
                                  <a:lnTo>
                                    <a:pt x="0" y="293"/>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DF78E12" id="Group 795" o:spid="_x0000_s1026" style="width:319.2pt;height:256.35pt;mso-position-horizontal-relative:char;mso-position-vertical-relative:line" coordsize="6384,512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mxXqu9BgAAeiAAAA4AAABkcnMvZTJvRG9jLnhtbOxa4W6jRhD+X6nv&#10;gPjZymcgYIwV55Sz49NJ1/bUSx9gDdigA5YuOE5a9d37zS5gwOQu50t0UutIcRZ2dnb2m9n5Zte5&#10;fH2fJtpdKIqYZ3PdfGXoWpj5PIiz7Vz/43Y1mupaUbIsYAnPwrn+EBb666sff7jc57PQ4hFPglBo&#10;UJIVs30+16OyzGfjceFHYcqKVzwPM3RuuEhZiUexHQeC7aE9TcaWYUzGey6CXHA/LAq8XapO/Urq&#10;32xCv/xtsynCUkvmOmwr5aeQn2v6HF9dstlWsDyK/coMdoIVKYszTNqoWrKSaTsRH6lKY1/wgm/K&#10;Vz5Px3yzif1QrgGrMY3eat4KvsvlWraz/TZvYAK0PZxOVuv/evdBaHEA3xkefJWxFF6SE2uu5xA+&#10;+3w7g9hbkX/MPwi1SDTfc/9Tge5xv5+et0pYW+9/4QEUsl3JJT73G5GSCqxcu5dueGjcEN6Xmo+X&#10;tuFcTG14y0ffheU4E1sawmZ+BG8ejfOjm2rkBOPUMMe0XDJ+zGZqSmlmZdbVZR77M/xWiKJ1hOiX&#10;Iw+jyp0I9UpJ+iQdKROfdvkIzs9ZGa/jJC4fZCADHTIqu/sQ+4QyPXSc49XOgQDNq00Nm1ZYC6ph&#10;jJYlXaNlfBGxbBteFzm2ARwMBfUrIfg+CllQ0GuCqatFPnZMWSdxvoqThHxH7WrR2Em9SBzATUX5&#10;kvu7NMxKtW1FmGD9PCuiOC90TczCdB0iCsW7wJSBgmB4X5Q0HYWF3Ep/W9Nrw/CsN6OFYyxGtuHe&#10;jK492x25xo1rG/bUXJiLf2i0ac92RQgYWLLM48pWvD2ydnDfVBlG7Ui5s7U7JvOHCigYJAOrNhEx&#10;RpCQrYXwfwfYkEO7FGHpR9TcALnqPYSbDgnzAVnyQYEtdtqu6cT+pBP7CApRlG9DnmrUAMqwUaLM&#10;7gCyWlUtQvZmnHwtV5FknRcwX72pF9/2j2d4N9ObqT2yrckN/LNcjq5XC3s0WZmus7xYLhZLs/ZP&#10;FAdBmNE03+4eiTZP4qCO0EJs14tEKLet5E8FSHEQG1OYHMyoXUrKDiHnmZZtvLG80WoydUf2ynZG&#10;nmtMR4bpvfEmhu3Zy1V3Se/jLPz2JWn7ue45liO91DKaQqy1NkP+HK+NzdK4BLEmcTrXp40Qm9Gm&#10;v8kC6dqSxYlqt6Ag8w9QwN21o2WwUnhW2QLRqrhBJtWGJmo2MQ0k8DabTA2L7OyzBVHmc7GJYwAw&#10;DaRhmq5Ma8qTxCmmdVExg7SiRSUDgw6E0hsGOIbYZJ+jeCnqnIinp+UZKl2GaP9jxPIQjie1LQow&#10;Dcrgkp9XIgypJgIHXChQpWTNz0WbnFs9pPBJCWYAE9oSA0A2iADRncoxtIHqvALvBlUa3waV8bcI&#10;jE2aoMz6eaQZGs0lP2ghJF+LYbVK7Kexdmtoe006oydk1UJS18RyvEFdF7UY6bJaumB/YyGLVDLE&#10;Uu6zymq0NJAo1ShkXc4LKj9uYVtdt0ADhKjzEVnM3ZdVY6opKBn3y1OhayhP1woSVApkmZwfTUoN&#10;Egp6kfK78JbLrrJXGGGSQ2+StaVUWLesUt0YQXPJ7d9MSra2PNuhBjLFciaO/YU0tVpRCqLVQFsn&#10;m6HCrbLRY5npv883wKRJsvUWVbt/zYMHJFTBwdnYNThnoRFx8Zeu7XFmmevFnztGJWjyLkPS8Uyb&#10;yuZSPtiOa+FBtHvW7R6W+VA110sdEU7NRYknDNnlIt5GmElVYhm/RvW+iWWdQPYpq+BLekDek62q&#10;5lcJ/jFKwG7tUoKMiZekhAno+xFKgDF0wLA8mUIR5fXhYmDMgRG6o+C670kISC1HhCCJjzwD6ng2&#10;QhiApCaERwDpZo2v4APibu1A4MN8IIUirfHdQQrmtMjFtCf2oLI2IUihRhlcegIjqCADL6gc91lG&#10;qGRl2GE2Kav+nsoIkQrj0wlBmVTBCVvOfCCvn554PCTcO6zWqdG/+vwB/P8nfICSvM0HLm6gsH9e&#10;kg8c3BkqPrDrS6U6kfVq/RYhDAw6EEJvGJz3PRkB558eI7iep0B9XkYYwOQRIBtETqYEmgtlPTyH&#10;6PjmI4JNZ45jXW1GOB8RqgPz+YjQv988U8LLHhGQnbuUIDf9y1JCc2vkVJdDdSbr1rYdRjgac2CE&#10;7qgm/XW/gajOTtVNIZ5e6M7IrfFs7oxcT34z8txHhNad0edhbAA5mQ9M07FQ1dfTHIr/9pWRFGqq&#10;+jZr9I8ItjOorE0IOFg7WqMMKzgfEc5HhPMR4ZmujGRmxBfc8nqw+jKevkFvP8tLpsO/DFz9Cw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HnNQqvdAAAABQEAAA8AAABkcnMvZG93bnJl&#10;di54bWxMj0trwzAQhO+F/gexhd4a2Xk1uJZDCG1PoZAHlN421sY2sVbGUmzn30ftpbksDDPMfJsu&#10;B1OLjlpXWVYQjyIQxLnVFRcKDvuPlwUI55E11pZJwZUcLLPHhxQTbXveUrfzhQgl7BJUUHrfJFK6&#10;vCSDbmQb4uCdbGvQB9kWUrfYh3JTy3EUzaXBisNCiQ2tS8rPu4tR8Nljv5rE793mfFpff/azr+9N&#10;TEo9Pw2rNxCeBv8fhl/8gA5ZYDraC2snagXhEf93gzefLKYgjgpm8fgVZJbKe/rsBgAA//8DAFBL&#10;AwQKAAAAAAAAACEA7dc2CgZ0AAAGdAAAFQAAAGRycy9tZWRpYS9pbWFnZTEuanBlZ//Y/+AAEEpG&#10;SUYAAQEBAGAAYAAA/9sAQwADAgIDAgIDAwMDBAMDBAUIBQUEBAUKBwcGCAwKDAwLCgsLDQ4SEA0O&#10;EQ4LCxAWEBETFBUVFQwPFxgWFBgSFBUU/9sAQwEDBAQFBAUJBQUJFA0LDRQUFBQUFBQUFBQUFBQU&#10;FBQUFBQUFBQUFBQUFBQUFBQUFBQUFBQUFBQUFBQUFBQUFBQU/8AAEQgCgQMe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FmbdgABUXhUHRR6&#10;D0FNoorrOIKKKKAFooooABS0gpaQgooopEi0UUUAFFFFUNBRRRQMWgUUCgYUtJS0AFLSUtABRRRQ&#10;AUUUUAFLSUtAAKKBRSJFooopCCiiiqAKWkpaBgKBQKBQMWiiigYtFFFABSikpRQAClpBS0AFFFFA&#10;C0UUUCCiiigQUUUUCCiiigAFKKQUooGFLSUtBQUUUUALRRQKAAUtIKWgApaSloAKKKKACiiigQUU&#10;UUCCiiigQUUUUDCiiigYUUUUDCkpaSgApKWkoAKSlooASiiigBKKKKAEopaSgkKKKKBBRRRQAUFY&#10;pVCTwR3MYORHMMqD649aKKB7FGiiigoUAkgAZJ7Vs+KfBPiLwNdwWviTQNU8P3U8Qmig1Szktnkj&#10;PAdVdQSvB5HFepfscfDSH4oftA+GrO+MaaPpjnWNSklcIiW9vhyWJ4ALbAc4GGNfS37W1rJ+0P8A&#10;Byw8cXd5og1Twz4kn066m0nWLTUUh0q5n/0eRzbSuq7f3YwxB4Y1LdmUldXPgjStJvdd1G20/TbO&#10;41C/uZBFBa2sTSyyueiqiglifQCnavo1/wCHtTudN1SxudN1G1cxz2l5C0U0TjqrIwBU+xFfpYye&#10;G/hD+0x8P/hN4e+COi3uj+Xa3Efis2JbVZX+VjdpdAfcRvvA5BzjKjg5vxb0nw58JfDvxM+KcPw4&#10;0b4meJ9S8aXOnTjX7MXtppUCZ2s0XbcQOeDl15wAKXMPlPzu1Xwpreg6bpeo6no+oadp+qI0thd3&#10;dq8UV2i43NE7ABwMjJUnGRW34W+Dnj7xzpf9peG/A/iTxBp28x/a9K0m4uYdwxld6IRkZ6Zr6e/b&#10;4uY734V/s/3Ufhv/AIRBLnS9Qn/sMBgtlve3YxqGAIUZ4BAwMCjwx408SeBf+CeFhqHhbXNT0HU2&#10;8ZNF9o0q6kt5WUp9wlCCQSBx0NFxcup8g65oGp+GNUn03WNNu9J1GAgS2d9A0M0ZxnDIwBH4iqFf&#10;qL4P+HUH7QXhT4Iaj8bNO+0+ORJqEwtLtBb3erWcKM0SSrwWBPlnoM/Rjnz7wtq3h/4yfDL483Wq&#10;fATwv4HvPC+gXosL6x0VYWgk2MRG+5MfaE2hvMXaRnoO65hch+flFfpZ8RtS0j4y3f7MfgTxB4U8&#10;MWGjeLtGtLy5vLPT/JubNURZPslpLu/cwuQEKjJw3BBxU3wtuPC3xH+O3jrwJqf7O3hTQNI8M2l7&#10;9k1FNFUSx+WCkZuWZNkhkB3oeCMZBbk0cwcnmfmhBBJczRwwxtLNIwRI0UszMTgAAdSa6fxR8J/G&#10;/gjTotQ8R+DfEGgWErBY7rVNLntonJ5ADOoBNdD+zV4ouvBXx18G65ZeGbvxhc2N75qaLYRNLcXP&#10;yNny1VWJZQS446r2619j+M/7b+P3gvx/JovxP8W2nheLVbY+JfB3j/RYkm09ZJ1ylvcsGEZj6rGu&#10;0jAz15puwoq6Pztor9a9a+HvwC8LeL5vhvd+GtBuba308B9Msfhzqd7rTIUH79dSh37hzneqHByN&#10;2RXhHxf+I1l4f/YO8H2GmeE/DV/pl3rGp6FbXF/pTGa3ijaZEu49xBjumVQzORksW+UdKXNcvlt1&#10;PgygUUCrIClpKWgApaSloAKKKKACiiigApaSloABRQKKRItFFFIQUUUVQBS0lLQMBQKBQKBi0UUU&#10;DFooooAKUUlKKAAUtIKWgAooooAWiiigQUUUUCCiiigQUUUUAApRSClFAwpaSloKCiiigBaBRQKA&#10;FFFIKWgApaSloAKKKKACiiigQUUUUCCiiigQUUUUDQUUUUDCiiigYUlLSUAFJS0lABRRSUAFFFFA&#10;CUUUUAFJS0lBIUUUUCPRvhbc6Br8E3hDW9PRX1CTNnqtvFmeCbGADjkr7fXPqOi8T+GdF+Cfhuew&#10;1C1g1/xTqkbKryxkwW0Wcblz/F9Oc+nflfAXxC03wBoV/cWemvN4smJjgvptrQwRkclR13fz9e1T&#10;23xTh13wle6H4vt7jWGUNLp9+jDz4JT2LHqp/H0weMSUedUUUVQijRRRQUdX4I+KXif4cWWv2vhz&#10;U/7Mi16ybTtQK28TvLbtnciu6lo856oVPTngUnhP4oeJvA/h3xLoWi6kLTSfElutrqtq1vFKLiNS&#10;Soy6sUILHDIQeetcrRSA9v0D9tb42eGPC1h4d07x7eQ6RYhFt4ntbeV0VCCqmR4y7KMAbSxGOCMc&#10;Vn+Ev2tvi34F8T+IfEGh+Mrix1PxBP8AadSYWlvJFcS/3/JaMxq3bKqOOK8hoosh3Z3vxQ+Ovjr4&#10;0ppK+NNfk13+y/O+yNLBFG0fmsrSZZEUtkqv3s4xgYFdH8LP2tvix8FvDH/CPeDPFf8AY2j+c1x9&#10;m/s60n/eNjcd0sTNzgcZxXj4paVkK7vc73xL8ePiD4v8f2fjbV/Feo3fiiydXtdQ3hGtyvQRqoCo&#10;vqqgA5OQcmu08VfttfGvxtpGo6XrXjeW90/ULGXTrq3On2iJJBIMOuFhGCRxuGGHYivDqKLIm7PU&#10;b39pv4m6h8N9N8BT+K528Laa0D2dmtvArwGFg0RWYIJRtIBHz8YFdbcft5/Hi7ht4pvH88scEbRK&#10;radZncrKUO79z85wTy2SM5BzXgVFFkF33NDw/wCINS8Ka3Zaxo99PpuqWUqzW93bOUkicdCCK9M+&#10;J37WfxZ+MfhpfD/i/wAY3Gq6MHWRrRLa3t1kZfu7/KjQvg84YnnnrXkdFMabPaj+2f8AGo+B/wDh&#10;Ef8AhP8AUP7D+zfZNnlQ+f5WMbftGzzunGd+cVz/AIc/aO+I3hP4Y6j8PNL8SyW/g7UUljudLa1g&#10;kVll/wBYFd4y6Z5+6w5Oa81oosh3YtAoFApgFLSUtABS0lLQAUUUUAFFFFABS0lKKAAUUCikSLRR&#10;RSEFFFFUAUtJS0DAUCgUCgYtFFFAxaKKKAClFJSigAFLSCigBaKKKAFooooEFFFFAgooooEFFFFA&#10;AKUUgpaBhS0lFBQtFFFAC0UUCgAFLSCloAKWkooAWiiigAooooEFFFFAgooooAKKKKBhRRRQMKKK&#10;KACkoooAKSlpKACkpaSgAooooASiiigBKKKKCQooooEFFFFABRRRQMo0UUUFBRRRQAtAooFAAKWk&#10;FLSEFFFFIkWiiigAoooqhoKKKKBoUUCgUCgYUtJS0AFLSUtABRRRQAUUUUAFKKSlFAAKKBRSJFoo&#10;opCCiiiqAKWkpaBgKBRRQMWigUUDClpKWgApaSlFAAKKBRQAtFFFAC0UUUAFFFFBIUUUUCCiiigA&#10;pRSUooGAooFFAxaKKKBi0UlLQAClFJQKAFooooAWikpaACiiigAooooAKKKKBBRRRQMKKKKACiik&#10;oAKKKKAEooooAKSiigAoopKACiiigQlFFFAgooooEFFFFABRRRQMo0UUUFBRRRQAtAoooAKWkpRS&#10;EFFFFIkWiiigAoooqhoKKKKBoUUUUUDPq/Qf2P8AQP7JtjrGq6m+osgMws3jSNWxyoDIxOOmc8+g&#10;rQ/4Y/8ABv8A0E9d/wC/8P8A8ar3OisOZn8ez4vz2cnL61JX7Wt+R4Z/wyB4N/6Ceu/9/wCH/wCN&#10;Uv8AwyB4N/6Ceu/9/wCH/wCNV7lRRdmf+tue/wDQXL8P8jw3/hkDwb/0E9d/7/w//GqP+GQPBv8A&#10;0E9d/wC/8P8A8ar3Kii7D/W3Pf8AoLl+H+R4b/wyB4N/6Ceu/wDf+H/41R/wyB4N/wCgnrv/AH/h&#10;/wDjVe5UUXYf6257/wBBcvw/yPk740fs36b4B8IS6/ouo3k8dq6C4gvijEq7BAysqr0Zl4wevXiv&#10;ARX3H+0l/wAkW8Rf9u3/AKUxV8N1pF3R+/8AAeZ4vNcrnVxk+eUZuKb3tyxf5tiiigUVR+jC0UUU&#10;iQooopgFLSUUxoWgUUCgaFFFAooGFLSUtABSikooAUUUCgUALRRRQAtFJS0AFFFFAgooooJCiiig&#10;AooooGKKKBQKBoKWkpaBhS0lFAC0CiigBaKQUtABRRRQAtFJS0AFFFFABRRRQAUUUUAFFFJQAUUU&#10;UAFJS0lABRRSUAFFFFABSUUUAFJS0lAgooooJCiiigAooooAKKKKCijRRRQMK9M/Zq+HGm/Fz46+&#10;DfCOsSvDpep3uy5MbbWZFRnKg9i23bn3rzOr+g67qHhfWrHV9Ku5LDU7GZbi2uYTh45FOVYfiKQI&#10;/Svw74N8K/FvXfFfgvS/hh8FrPTrO4u9Js9HutTfTPFKeQ5Q3TSR20zlSAGB29OrGua+Gf8AwTJ8&#10;O634L0O88Q33ie91TWBJJ9s8O3Vj/Z+nR5PlmUThZZcjBzGvPoteD61/wUI+I+rabqSwaL4Q0bxB&#10;qVqLO88VaZpBi1aeMDHzTeYRnGei8Z4xWd8Of26/iD8N/B+j6Bb6X4Y1p9Ejkh0jV9Z0w3F/pyMM&#10;FYZQ4CgDjkHjAORxWdpdDW8ep6s37Gvwj+GvgTSdW+J3ibxWl/deJrrw3jw99nMUsiTukcgWSIlF&#10;2JubLMewHSuj8L/8E0tGm8e/EG31DVPEGueHdBmgh02y0GS0h1K7MsSS/O9xthG0OB23deOlfKev&#10;ftL+LvE/w98P+EdTi0+6tdH12XxCl+8Un2q4upHd381t+0qWkbhVU9Oa77/hvv4gz+MPEet32i+F&#10;dWsvEEMEN/4e1LTpLjTJDCoVJPKaUtvwOTuweOOBTtIm8T3G7/4Jz+B/Dfj/AMTWviDxH4htfC9p&#10;4cGvWrxvb/bbcq5WWOfCMkmMDBTbnPtk8VB+y/8AAnR/BfhjxP4l8T+OLGx8c37QeGYLeG1ea3gy&#10;FR7zCMpO4gkRkYDAAHBNeZXv7cnxF1PxJ4w1m9g0W5k8SaQNCktWtZFgsbQZwtsqyDacsxy5frUH&#10;wt/bT8dfCvwFZ+EbfTPDfiLTNPna50yTxDpxuptNkOTugbeoUgkkZBxnjjilZheJ9O+MPgN4Z+Bv&#10;wa/aR8M6L9p1K1sLbTJoLzVRFLcqZFDNh1RQBn0Ar85q+g/HP7bvjr4gab48stR0rw9FF4zitodQ&#10;a2tp1aIQDCGLdMdpPfdu9sV8+VSTW5EmnsFfbv7CfgX4c+KPgt8U7v4haJp15Yx3NpZjVbm1ja40&#10;9Zsx+bHKw3R7SwYlSOlfEVejeCfjtr/gP4W+MvAWn2mmzaP4q8v7bPcxSNcR7OnlMHCj33K1Nq6F&#10;F2ep96+Dv2YPD3w2sfgp4a8TeFdB1bU28bajZ3l/cadDK2pWn2a8kg8xmUmRCoiYKxIBA9K47xxf&#10;/DXQf2g/C2hfELSvgrb+Co9TvZUl8A2f+kQNFmOGDVdvCqS4LJjbujOcBTXgOm/t4fEix0r4eWVx&#10;b6Lqh8D3P2nTrq+gneac+RJAFnYTDeAkp6BTkDJPOfOfBnx68VeAPjFcfErRHtbXxBcXlxdyxGIt&#10;bP5zM0kZQnOw7iMbsjjnPNTyvqacy6H0B+2n4agk+H/h3X9M+G3gXTNKOoyww+NPh1fxtp95Gd+2&#10;CS3WNSsgAUl2ZuVYDG7A+OhXs/xs/at8WfHDw5YeHr7SvD3hjw/aXT339l+GbA2kE1w+d0sgLuWb&#10;5mPUZLEkE814wKpaIlu7P0yr1/4FeH9ISz1fxF4gs7a80+B4rKJLqMSJ5juAThgRkZXn3NeQV3Gg&#10;fGTxH4U8NwaNoz2unRRSNIbhIA8shPUNv3L+QHQVgfxhw9isHgccsVjdYwTaXKpXlay0bSdr31a2&#10;Onl+EWnxeNvFw1W4nstB0dPth+xqvmPG+SgTIIGMEdO1Q6V8OPBfiC7vNQ07X9Qk8PafZG6vY3hx&#10;dxN2XJUKc4PIB6e+azJPjv4im1tdUkt9NedrX7JcRtAxjukBJHmLu5IJPTHU00/HbxJ/bMV6sdhH&#10;bxW5tV0xLfFp5Z6jZnPYd+1B9T9d4ajPSnePPJ6wberbjqppKMU0nGzvZ23utjw18LPCvjvxLBD4&#10;e1u+m01LYz3dvcRBbqJgQAgYqEJOeoyBjvmtrWvgBo2najoTyaje6Tp97O0E0WpSQmZWCsyhXQ7O&#10;dpHeuKl+OHiNtasr+JLG0htIWt49Ot4Ntr5bYypTOcHA79uKS6+N3iGbVNKu7eOw02LTd3kWVlb7&#10;Lf5hhsrk9Rx1+mKNTSnmHC0aMlWoc0+ZaqLSavG9oubaVlLTmV+yv7vY3vwQ8NQ+JNJtDqWqada3&#10;KSmSK/VBI7L91Y5gPKJPpkn+nF/FjwHpvgi604ac+oqtzEWeDUosPGRjo6qEfr/CTj8aty/HvxH/&#10;AGhY3NtbaZYRWpkIs7W2KwyF/vFxuJOevBFc/wCNfiHqPjkWUd1b2Vja2assNrYQmKJc9Tgk88UH&#10;HmuN4dq4OtDBUrVG1yvla0tG+vN/i6L/AA63Xhf7SX/JFvEX/bt/6UxV8N19yftJf8kW8Rf9u3/p&#10;TFXw2K2hsfqXhn/yJ6v/AF9f/pMDoZJoNBtLJVsbe7kuIhK8lwu4c9l9MU6+0S1P2qeMPCotUuUi&#10;B+6Sehz2qjY+IZ7O3SBobe7iQ5QXEe7Z9PSpH8STDVJryKNcTLteGY+YpHp249qo/WNSW08PxXUF&#10;hJ5rxiZZJJWPO1U9BUkOk6bOba5ge4e0M4hljlAD5PTBHaqkniW7eS2dVihNvu2CJMDB6gjpimXm&#10;vXF35QVIbaOJt6x26bV3epHrQBpXWjaat9fvuuIbK0IV1XBYuTjC57fWmHQtPd9PaO6kWC53ktLt&#10;UjHQDtnt1qqfE9ybyS48i2/ertli8v5JO+WGeT70P4mu3ltpAsMZt92wImBg9QR6dqBDNd02DTpI&#10;vI88LIpJS4XDD8RwR9Ky6u6lq0upmMNHFDHGCEigTaoz14qlTGha6bw/YWp04C5iRpb52ihZgCUw&#10;p5H44FczWxD4r1C2ghhgdIIolChVQHPuc5oGQLpirpd3O5ZZ4Jli29ueufyrXsNE05Zgtws0gayF&#10;xww4PfHT8P1rNi8R3EdxdSeTbutyQ0kLpuTPrgmj/hJbo3sd0UhLpF5JQp8rL6EZoDUvJbaWdIt5&#10;Z/OSJrh1Vo0XzWHGNx9qktfCCveXiO0s0MDBVWHaHbIz/FwOKxLnVJLm2WAxxxxrK0oCKRgnt9Kt&#10;DxJcm6nmeKCVZsb4ZE3RkgYBwT1oDUvy+Gbe0urtbiWVYooRMpUAsATjBHQn6GnWWiabJqFgwM81&#10;pdK21JMBgw9SO30rJk1y5me6Z9jG4QRtxgKo6BfSkh1q4gFkECA2hYocHnJ5zQGporaRz2N5HZyT&#10;LC1zHGqS7eSe549fQ1BfafpsPmQQXMxvInCESp8khzg7cdPxqvNrU0qTIsUMCyyLKREpXaV6Y5qS&#10;78RXN5btEUhiLkGSSKPa0mP7xoDU0I9B01rx7I3FwbqJCzkKAjEDOB3H40psdPih0aSATx3M7r8+&#10;QR94Ak5zz6cfWqi+KrsYYxW5k27GlMfzuMY5NV4tcmjtraHy4XFu4eN2T5hznGfSgNS9PptpHJc3&#10;WoTTlGuHiQQhdxIPJPal/sC1tzfNczymKARujRAZZW9j3qnB4guIXnLRQTpLIZTFNHuVWPcelRSa&#10;zczJdrIVc3RUuxHIweMelAajtY0+CzNvJbSO9vPHvXzANw5xg4rPqxdX0l3DbxuFCwJsUqOSM55q&#10;vQMK6XTRay6fDFb2treSsp86OVtsxb/YJ7fSuarUtvEd1a2yRKkLtGCI5Xjy8YPoaCWRzadHHptp&#10;cAuJJpXRlJ4ABHTitCXQrG3k1AzSziK1ZANuCzA9R061Qs9duLO2MASGZN29TMm4o3qKS51ue7F2&#10;HSMfaSrPgHjb0xzQI0hommC4t4zc3JF2oaDCj5c/3vx9Khj0iwtrRJr2WcMZ3hIhAOcd+elUDq8x&#10;lspNqZtFCpwecHPPNJdarLdwLE6oFErS5UHOW69+lAzWk0CySe5s1uJmvI0MinaBGQBnHrnFR2+j&#10;WCfY4Lqedbq5CuPLUbFBPAPfNUjrk51CS82R+bIhQjB24Ix61Ja+I7m2hhQRwSND/q5JI8uo9AfS&#10;gCeTSLK2tLqaaSf91cNAipg7sDjP9aWTQ7eOWSbfJ9hFuJ1bI3EngLnGOvtWfcarLdW8kLqgWSYz&#10;kgHO49uvSrV3qIGh2dikvmcmST/Z54X+tA9TKooooKClpKKAFoFFFAC0UlAoAWiiigAooooAKKKK&#10;ACiiigAooooAKSiigAooooAKSiigAoopKACiiigApKKKCQooooEFFFFABRRRQNBRRRQMo0UUUDCi&#10;iigApaSloABQKKBSELRRRSELRSUtAgooopoAooopjClFJS0FH6ZUV8raD+2Jf2Gk21tqXhyPUbuJ&#10;Aj3Ud6YfMwMbivltye/P5Vof8Nn/APUnf+VP/wC01jys/kyfAfEEZOMcPdLqpw1++Sf3o+maK+Zv&#10;+Gz/APqTv/Kn/wDaaP8Ahs//AKk//wAqf/2mjlZH+ovEX/QN/wCTw/8Akj6Zor5n/wCGz/8AqT//&#10;ACp//aaP+Gz/APqT/wDyp/8A2mjlYf6i8Rf9A3/k8P8A5I+mKK+Z/wDhs/8A6k//AMqf/wBpo/4b&#10;P/6k/wD8qf8A9po5WH+ovEX/AEDf+Tw/+SPTP2kv+SLeIv8At2/9KYq+GxXsXxW/aPvviV4eOiw6&#10;RHpFlK6vP/pBmeTacqudqgDIB6HoK8drSKsj914IyfF5LlkqGNjyzlNytdOytFbq66dxaBQKKZ+g&#10;BS0lLSEFFFFNCCiiimAtApKWgYUopBSigoKKKKAFooooAUUUlKKAAUtIKKAFooooAWiiigQUUUUC&#10;CiiigQUUUUAFFFFAxRRSUooGFLSUUDFooooAKWkooAWiiigAoFFFAC0UlFAC0UlFAC0UlFABRRRQ&#10;AUUUlAC0lFFABRRRQAlFFFABRRSUCCiiigkKKKKACiiigAooooGFFFFBRRooooAKKKKAClpKWgAo&#10;FAoFAC0UUVJIUtJS0CCiiimgCiiimMKUUlAoGKKKBQKBi0UUUALRSUtABRRRQAUUUUAFKKQUooAK&#10;WkoqSRaKKKBBRRRVAFLSUtAwoFAoFAxaKBRQMKWkpaAClpKKAFFFAoFAC0UUUAFLSUtABRRRQIKK&#10;KKBBRRRQIKKKKAClpKKBiiiigUDClpKKBi0UlLQAUUUUALRSUUALRSUUALRSUUALRSUUALSUUUAF&#10;FFFABRRSUAFFFFABRRSUCCiiigQUUUUCCiiigAooooGFFFFAwopKKBnRCiigUGIUtJS0wClpKWkA&#10;CiigUAKKKBRQAUtJS0wCiiikAooFFAoAKWkpaYBS0lLQAUUUUAKKKKBQAUtJS0AFLSUUAKKBRRQA&#10;oopBS0AFLSUUALRRRTAWgUUUAFLSClpAFFFFAC0UUUwFFApKUUAFFFFAC0UUUALRSUtABQKBQKAF&#10;ooooAKWkooAWiiigApaSigBRRRQKAClpBRQAtFJS0AFFFFABS0lFAC0UlFAC0UlFAC0UlFAC0lFF&#10;ABRRRQAUUUlAC0lFFABRRRQAUlFFABRRRQAUlFFABRRSUAFFFFABSUUUAZwoFAoFSAUteifCC+Gn&#10;ReKJm1m+8PqLCNTqOnIWmhzcwjIAdDjnnDdM9eldlq+gaXrXiTxBcaw8d3NoGn20f2rVvPC6kWY/&#10;6XL9lDyFdpXGDyCu5qYHhNFexXfhnwhZ3K3q2UUqyaatw0bQal/ZcMhl2iQuUSfYy529RuyMmpNX&#10;0bSdG8PahZy+E9MimbXre2WRriaaWKKWAuCkodSR0Khl7/MCwzQB41RXstl4e0XWtb8UaHaQNoOm&#10;RaraacfJu5j5i/aJFLSBnKs3AxkYHHGck0fDS6TeeNNPtn+H8Vrb22rw2sskktzJGqs+3ZcK7FS5&#10;6jGwZByrDikB5QKWuvi06w8UfE2DTWtrfQbC4vxbPHZl9iLv2kjzGYgn64BPQDiuqt9B0bWtM8XF&#10;vBjaLLo4jSKdbm4JVjPGhWUO5BfaW6bR1+XoQAeTUV61qXh7wvquteK9EtdHj0VdJnXyNSW5mkfY&#10;LhInEodypGHyNoUjaMk81q6dYafpurePNJs/Cj6b/ZekXsQ1EzTPK6hCoaYMSnz/AHhsVfbIpgeI&#10;0V2Hg7S7AeG9e1y701dbl08wxpYySSJGokLZlk8tlcqu0Dhhy4ya2I9K0uHR9W8RS+EXRoRarHo9&#10;zPceQiyBibnIKyGMlAFG88tyx4FAHnAoFeuan4a8O6B4fvNdl8PB7iW1sriLSbq5mCWrytMrBirK&#10;5RhGrqC27kc4zme6sfD2keFfEl7b+GbC4Wax02+hjvHmdrUzHDojrIrbQRkHOTnDFhxQB45UsNvL&#10;cCQxRPII13uUUnauQMn0GSOfevVLzw94ei1jVIbfQEnXRtKhvfsouJy97I6Qli5D8Rp5hYhNpwPv&#10;Y6S2ukWA8H32uWumjRJdR0W6R7BJJHjYJPb4mj8ws4VtxHLHlTg0AeRUV3nhaXTofhj4nnuNC0/U&#10;byG6tUjubkS+bGHEg+Uo64wVB9CT827AA6nxfbaH4j8WeLNNk0hLa8tbI3aass8plMiIjMGQt5ew&#10;gkYCgjAOTQB43UiW8skMkyxO0MZAeQKSqk9AT2zg/lXtHiDwJ4S0s65pOLPzNPsmlju7ZdSkvt6r&#10;lZJAYvs/lscDIwADkMe/P/CLQLXxTpmqaVezm3tbrUNPSRx1x+/OBweTjA4PJ6GgDzQUV7Fc6J4J&#10;isze3dnYpHbahHbOmk/2nsKPlXWZriNQsiD5xtZc7SCuKZoPww0mz1C30fWlRtUC3l+255QJIIQV&#10;ijxGGbDsruSqltqjHWgDySC3luSwiieUopdgik4UDJJx2A70yvaoNG8PwaNc6lpgtIb2XTdRhddL&#10;S+NpKggJ3BrpAd4JwQGbqDgVwfhDTLBfDuu63d6autS2DQxpYyPIkaiQtmWTyyrFV2gcMOXGT2oA&#10;5vTNJvtauvs2n2dxf3JUt5NtE0j4HU4UE4FVa9mtrfTvDGk6xfW+hwQNqnh5bqTTbqac/Z83KJtU&#10;rIrbHGHAYk9OSM54nwLo9hcaT4i1a7086zJpcEbxacZHRH3vtaR9hDlE4yFI5YZIFAHIUV7IfBmh&#10;XWh6Trn/AAjUlrM2mXd++kLcTFbpklRFILHeIwrF8A5wPvHrWFo2k6XrcN1rD+EmtEs9Oe6j0+Ke&#10;f7PfsJFQuhYmQIgYlgsh+71XmgDzgUteqeGPDmieIoL7WbvQYNDhtLETx21zLeNZXRMmwyjYrzbF&#10;HUKxGcZZRmrt14a8I2pjv1soZTJp/nMnk6l/ZUT+aFEhcos+xlyBgsAwwSaYHj1Few2fg/RbTWL6&#10;1uvDtutzNqMUFvb3t1dtalHjVljhuIl4lYsCPOGApXPINcZ4K8L22reOX0u/t5WSAXD/AGGOUGSd&#10;4lZhCHA6sVxkD1x2pAclWhbeHdVvLe3uLfTLyeC5m+zwyx27sssv9xSBgt7DmvZfAQtdW8PRSwaC&#10;/h1JNftYmayubhUk2xzfdZ3Lq4zgkN3HA7w+F/EUEU/gJDo1lJImk30izNNchww+0ZIxMBliuScZ&#10;5OMYGGB4rc2s1lcy29xDJb3ETFJIpVKsjA4IIPII9Kjr2LQ/CfhltJ8PXV3a6XNJrbSSPDKdTMkf&#10;7xl8m28hHXcoA/1hdiSMjHWI+C/DFx4l8L+Hre2Kw6gZZZtUmeZZ5FSaZUQJ0UsI1B+QnJGADkEA&#10;8iFFe3aZ4O8HaxJC8tpZqYrtoTFo/wDaQjlURSMySPcxgLIuwEbWGecrVP4fWnh3Xr/QdS/4Rixg&#10;P9qNp81m8s00EyNCXRyHkJ3gqR12nP3aAPHqK7X4c3UN58VNEnSyi0+Brtf9FtWcogxyFMjM3vyT&#10;1rc8NeH/AA748gtHj0kaI0WppbOtpcSObmJopHVT5jNiQmLblcA7/u0gPLqWvU9D0DQ/FNo99c+G&#10;J9FjstSgtmg01p5WvFctui2yMzGRQuTsI4z8oOK1dM0nRbVp79fDGiXlnNo9+8bRz3bwSSwjPyxy&#10;sssbDIBOT6qVINMDxelr02y0HR9T8LFrbQYP7Smsbi9IuJbuCZdrMd9ux3QvEijGHO84IzmsvwNe&#10;Wlh4K8XT3lgmpRq1nttpndI2be+NxQq2BycAjtzQBwwor1e78MaBZ6Ve+I7fQ/tqfYLO5TR3nlMN&#10;uZS6vIzKwkZFMYx8w5cZNSat4N0a/wBJ02Gz0CTSNZ1XSnvraEzSufNjlYlFDHo8YO3OTwvJySQD&#10;ySlr2GLwZ4XsLHVbpxp0smlTQabL/aUl6bdpthMszfZgz8uCijKr8vc1yXjHS9H0DxxZpp1uJrJl&#10;gmls7hLhYlZsFkBkWOQx9CCQCQevegDi6K9d8W6foltq/jLU4/DFjKNKvls49Ot3uI4FVmfM8gWT&#10;I+6FAQouSOK5Dx1o9lod/o13bWBs0vrOO9l0qd3YQksw2ZyH2sFDDJ3Ybr3oA5KivbfEd3o2m6l4&#10;7jj8N6fDZ21naYtbVpo452aSEqXxJwAT/Btz35OazG0PSZvDj3tpZXllaanFp0k2nWE8rjJuZY3V&#10;FZjvzsyofcQTwaAPJRS13vxC0TTrbS4L7StLtLS1W9ltGntJrkHIAIjliuBuWQDqyHbzjHFdJ4f8&#10;FeGYNN8MR3qWF7Jq8HnzPL/aJusliCtuLeJospjo24k9QBigDx6ivV08FaF/wi66vFp8tw/niwET&#10;yOgePztoviu4OAR8m3AXf27VJqXhbRLnxH4p8Pp4aOjw6ZDPPFqpuJmkj2ZKGQMxQo/CjCg/MPmJ&#10;6gHklLXq114U0WTXNb8NpoBtItOs5J013zpjKdibllkBby/LkIAAVR94YJ73I7bw7pXivxVpsPhb&#10;Tri30/SJpUN5JcSM8gVGJ/1ox1IBXBA755oA8dop80iyzSOsawqzFhGmdqD0GSTge5J96ZQAUtJR&#10;QAtFFFABRRRQAUtJRQAtFJRQAtFJS0AFFFFABRRSUAdD4G8GXfjvX00y0kSE7DLJNIMiNBjJwOvJ&#10;Ax716t/wy+P+hm/8kP8A7bXOfs5Ps8b3x/6hz/8Ao2Kvozz/AHrGUmnZH4dxhxLm2W5l9WwVXkgo&#10;p/DF3b/xJni3/DL4/wChn/8AJD/7bR/wy+P+hn/8kP8A7bXtP2gAdar6frNpq1sLixu4by3JKiW3&#10;kEikg4IyOMgjFRzyPif9ceI2ub6xp/gh/wDInj3/AAy+P+hn/wDJD/7bR/wy+P8AoZ//ACQ/+217&#10;T5/vR5/vRzsX+ufEP/QT/wCSQ/8AkTxb/hl4f9DP/wCSH/22j/hl4f8AQz/+SH/22vY7zVLfT7aS&#10;4uriO2t4xl5ZnCIo9yeBSTatbW8tvFLcxRS3BKwo7gNIQMkKO5wCeO1HPIpcY8RvVYj/AMkh03+y&#10;eOf8MvD/AKGf/wAp/wD9to/4ZeH/AEM//kh/9tr2rz/ejz/ejnZP+ufEP/QT/wCSQ/8AkTxX/hl4&#10;f9DP/wCSH/22j/hl4f8AQz/+U/8A+217V5/vVa71qz097dLq7gtnuHEUKzSBDK/Xauep9hRzyHHj&#10;HiOTtHEX/wC3If8AyJ49/wAMvD/oZ/8Ayn//AG2j/hl0f9DP/wCU/wD+217V5/vR5/vRzsX+ufEP&#10;/QT/AOSQ/wDkTxX/AIZdH/Qz/wDlP/8AttH/AAy6P+hn/wDKf/8Aba9q8/3o8/3o52H+ufEP/QT/&#10;AOSQ/wDkTxT/AIZdH/Qz/wDlP/8AttH/AAy6P+hn/wDKf/8Aba9r8/3o8/3o52H+ufEP/QT/AOSQ&#10;/wDkTxN/2XcKdviYFscA2GAfx8yvGvEvh+58K67eaVebftFs+1ih+VgQCCPYgg/jX2j5/vXyp8bm&#10;3fE/WT/1w/8AREdaQk29T9C4K4izTNcdUw+Oqc8VByWkVZpxX2Uu/U4aiiitT9mM2lFIKUVIE0N3&#10;PbxTRxTSRRzqElRHIEigggMB1GQDg9wKu2vifWbG8t7u21a+t7u2iEEE8Vy6yRRjoisDlV5PA4rM&#10;FFAGzF4y1+HWH1aPXNSj1WRdr3y3cgnYccF87iOB3psHi3XLVr5oda1CJr45uyl1IpuP+umD8/U9&#10;c9ayaKYFp9UvZPtQe7nYXbiS43SsfOYEkM/PzHJJye5NXtQ8Ya9q62q32t6lerasGtxcXckghI6F&#10;Mk7T9KyKKQFzVNZ1DXb03mpX1zqF2wANxdTNLIQOg3MSeKv3vjfxFqdusF5r+qXcATyxHPeSOoXI&#10;O3BbGMqpx7D0rEFAoAttqt68t3I15cNJd5Fw5lYmbJDHec/NyAee4zWhL418Q3FgljLr2pyWSRmJ&#10;LZ7yQxqhG0qFzgAjjHpWLRTAu6TrWoaBeC70y/utOugContJmicA9RuUg1Zt/FuuWmry6rBrOoQ6&#10;pKCJL2O6dZ3z1y4O49B37VlUUAXbnWdQvmumub65uGu3WS4MszMZmGdrPk/MRk4J9TVix8Va1pkp&#10;ks9Yv7WQwi2LwXLoTEOkeQfu/wCz0rKpaQF6HXdSt9Tj1GLULqLUI8bLtJmEq4AUYfORgADr04qS&#10;98Savqd1PdXmqXt3c3EfkzTT3Du8iZB2MSclcgcHjgVmiigC/pevanoi3C6dqN3YLcp5c4tZ2jEq&#10;f3W2kZHPQ0xtXv3uZ7hr25a4uEMc0plYvIpGCrHOSCOMGqlFMDWn8Wa5daQmlTazqEuloAFsZLp2&#10;gXHTCE7Rj6VRhvrm2hkhiuJYoZGV3jRyFZlztJA6kZOPTJqvS0AamseKta8RJCmravf6mkP+qW8u&#10;XmCf7u4nH4VC+ualLfw3z6hdPewhRHctMxkQKAFCtnIwAAMdKo0ooA1dQ8Wa5q9ybm+1nUL24MTQ&#10;GW4unkfy24ZMk52nJyOhqvpOtahoF4LvTL+5066AKie0maJwD1G5SDVIUUAXrjW9Ru7i7nnv7qae&#10;7G24lkmZmmGQcOScsMgHn0HpTdL1a+0S8S7069uLC7TIWe1laORc9cMpBFVKKANabxbrtzfwXs2t&#10;ahLewMXhuHupDJGx6lWJyCe5FE3izW7nV49Vm1nUJdUj4S+e6czr9HJ3Dqe/esmloA1m8Xa6+sLq&#10;za1qLaqo2i+N1IZwOmN+d3606Pxlr8ertqqa5qS6o67GvVu5BOy8cF87sfjWPRQBs2fjLX9Omu5r&#10;XXNStprw5uZIbuRGnPq5B+bqetZcNxLbTpNFI8UyMHWRGIZWHIIPY1GKKANu78ceI9QlSW68Qapc&#10;yoysrzXsjsCudpBJ6jc2PTJ9az49WvoWgaO9uEa3Ro4SsrAxo2dyrzwDubIHXcfWqlLQBq6X4r1v&#10;RLSa007WNQsLWYkywWt08aPkY+ZVIB49aovf3Mn2ffcSv9nG2Hc5PlDJbC+gySeO5NQUUwNq+8Z+&#10;INUmt5r3XdTu5bcEQyT3kjtGCMEKSeMjg4qjaatfWKxrbXlxbrHMJ0EUrKFkHAcYPDD161UoFAF+&#10;bXdSudVOqTajdy6mWDm9edjMSAADvJznHHWq8V9cwQGCO4ljhMiymNXIUuudrY9Rk4PbJqAUtIDW&#10;1Lxbrmsz202oazqF9NbHMElzdSSNEeOVJJ29B09Kkm8aeIbjVIdTl17U5NShXZFePeSGaNfRXzkD&#10;k9D3rFooA128Xa6+n3Fg2tai1jcO0k1sbuQxysxyzMucEk8knqaz47ueG3lt45pEgmKmSJXIV9v3&#10;dw6HGTjPTNQ0UwNKx8S6vpl3DdWeq3tpcwxeTFNBcOjxx/3FYHIX2HFOm8Uazc30F7Lq19LewMWh&#10;uXuXMkZJySrE5BJJPHc1l0ooA0NK8RatoV3Jdabqd5p91ICHmtbh4nYE5OWUgmqt3eT6hdS3N1PJ&#10;c3ErbpJpnLO5Pck8k1CKKANseOPEa38V8Nf1QXsUXkR3IvZPMSP+4GzkL7dKy72+udSupbq7uJbq&#10;5lO6Sady7ufUk8k1BS0Aad74o1nUrVba71e+urZIxCsM9y7oqAghQCcYBAOOmQKg/ti/Nstt9uuf&#10;s4CqIfNbYArFlGM4wCzEehJPeqdFAGlq/iTV/EPk/wBq6pe6n5I2xfbLh5dg9F3E4/CpNP8AFet6&#10;Vp8thZaxf2djNnzLW3unSJ88HKg4OfesqigDUsPEeoWV7bz/AG25cRIsGzz2G6EEHyv9zj7vT2q7&#10;4j8dax4jmvY5dRvl0u4uXuE017t3hi3OWACk7eM9cCueoFAGpP4o1m60mPSptXv5dMjxsspLl2hX&#10;HTCE4H5Uy28RarZap/advqd5BqP/AD+RXDrN0x98HPTjrWfRQA+aaS5mkmmkaWWRi7yOSWZickkn&#10;qabSUUALRSUtABRRRQAtFJRQAtFJS0AFAoooAKKKKACiiigAooooA9O/Z9fZ4zvD/wBQ9/8A0ZFX&#10;0D5/vXzv8B32eLrs/wDTi/8A6Mjr3f7R71zz3P5343pc+byf92Jk/EjxFLoPg3UJrbcb2ZRbWyxo&#10;XYyyHauFHJIznA54rz/wxrLeCtO8VaRoVvd4hsRqOnJeWcsBL7AkuEkVS2GUNwOd9eoTxwXbQtPD&#10;HMYXEkZkQNsfoGGeh5PI9aR4reS6iuXgie5iUokzIC6qcZAPUA4GfoKlPQ+ewuJpYfDvDzp813d6&#10;6OzTV1bpZrfaTPI7O8s/7d8HGy8a3PiuS41FZ54LidJvJfyX5XaAYhyRsP4dDWZr+tDVPCer3974&#10;yuTr07tDP4daRTFColxsEGNykAD95n3Oa9kt9D0m0k8yDS7KF/N8/dHbop8zGN+QPvYJGevNLPom&#10;k3VxPcTaZZTT3CCOaV7dGaRRjCsSMkcDg0+ZHsRzahGrGfs37ttfcvpJu3w2Sd1sk9EZ/wAVpifh&#10;nrIXBb7OuATgfeWsXxBqOuP4o8Gtf6bYW6pcTNF9kvnnZ2+zvwQ0KY+uTXa3UVvfWz29zDHcW7jD&#10;RSoGRh7g8Gklit7iWCWWCKWSAlondATGSMEqexwccUkzxMNiIUKSpyp3+PXX7UVHTXy1vfyPJNI8&#10;USiXR9Yh8aXeo+JL66jhuvDjTI0KBnxJGIAN0ewZO8/3feunsL6ey8QRS6lqV9cm71KW2gvdN1AS&#10;WpB3bYJICcIVAwSik5XJYZNdbFpemwalJqEVhax38g2vdJColcehfGT+dJHpGmRam2pJp1omosMN&#10;drAolb6vjP607nfWx9Cq3y07XTXS/ktEvdXS9/NbW434IWVrpZ8QRx67eahdrfzRy2V1eCXyQJW2&#10;ybMZVn5JY/exWb8T71fEXie8gWO+kk0OzEtm1pZTXCi+Zg67jGjBSFRRyRw5r0e10+wsry4u7eyt&#10;4Lq5x588USq8uOm5gMn8amgit7V5mhhjhaZ/MlaNApkbAG5sdTgAZPpSvrcj+0IrHTx3K3JrTVKz&#10;0v02tdbbM4DxT4ti8S/8I4lz4jufCmhajZNdNfW062zvMNuIfNYYTALEjvjHas+918X1loOm3Pjq&#10;7ttBmFznxDCRZyzvGwCReawx03HeMB9vFeiz6LpV1p4sJtNs5rENuFrJAjRZznO0jGckn8afdaZp&#10;19p62NzY2txYqABbSwq0Yx0+UjHFFy6eNw1OMIRptKLf8ul72esW+ZXW7tp6W8o8Z+MNTsfBui2+&#10;leILnWtPnu5oJNYS6j06VlT7ifaJAVz1+cD5tvHel8D+IPEXiTwwIZr+UW0OqiCNbjV1+0XsQjJa&#10;JLqILvYN82VxkAjPFerz6dYXOnCwmsraWx2hfsrxKYsDoNpGMUyXSNMn0xdNk060k05QALRoFMQH&#10;YbMY/SnzI6P7Uwyw/sVh1zczfNpfVt30sr9NEvJrpyP2+fV9L0uCxvtQaGK9uIbnTrzUxb3spUH9&#10;3HMjZfYefv8AI+83Fdh4I1iHU/DdtLBNezIrPEW1BlacMrlSrMvDYIIyCc46nrUc2iaTc6bHp02m&#10;WUunx42Wr26GJfohGB+VXLYRWcEcMEaQwxjakcahVUegA6UmzxsVVpV6Xs4xs73/AD+96+umrelt&#10;bz/evmH4ytu+JOsH/rj/AOiUr6N+0e9fNvxdbd8Q9WP/AFx/9EpV09z7PgGnyZnUf/Tt/wDpUDj6&#10;KKBW5+9mbSikpakAFFOhieeVI40aSR2CqijJYnoAK6Y+ApI7gWUutaTBqudv9nvM+8P/AHC4Tyg3&#10;bBfrweaAOYorTTwxrEs9xDHpV5LJbuYpljgZvLYAkg4HBwCfoDTLHw5q2p2Ut3Z6Xe3dpFnzJ4Ld&#10;3jTHJywGBTAz6Wtm98Iapa69Lo8Ns+o30aqxjsY2lJBUNwAM9GGeKqv4f1SO/exfTbtb2NS72zQM&#10;JFAGSSuMgYpAUKBU15ZXGnXUltdQS2txGcPFMhR1PoQeRUIoAWigUUIApaSlpgFKKSikAooFFAoA&#10;WikpaYBS0lX9C0ebxBq9rp1u0aT3L7EaUkKD74BP6UAUaK0NI0SfWp7mKB41a3t5bljISAVRSxAw&#10;DzgcUth4c1bVbWW6stLvby2iz5k0Fu7omOTkgYFAGeKKu6VoWpa5I8em6fdag8Yy62sDSlR6kKDi&#10;tOw8Ba7qWj3upW+nXMsNpMIZEWCQvuwS2AF6Lj5snjI9aAOfpa0vDuhS+I9TWyhnhtmMbymW43bF&#10;VELMTtUnop6A1Zk8NREyC01my1Hy4Xnf7LDdHaFx13QjGc9egxyRQBiUV2B+GGsXP2ltNhl1Fbez&#10;t7t/KgcsxlVSEUKDlhuz24BNYVj4Y1jU4ppbPSb67jhYrK8Fs7hCOoYgcH60AZtFXbLRNR1GJ5bT&#10;T7q6iQkM8MLOqkDJyQOMDn6VSFAAKWkFKKACiiigBaKKKAClpKWmACiiigBaKSlpAFLSUUwFoooo&#10;AUUUlKKACigUUALRSUtABS0lFAC0UUUAApaSigBaK2Ne8KX3hy1024u/L2X8ImjEbEleh2txw2Cp&#10;x6MKgtPDWr39i17baVe3Fmmd1xFbu0a465YDHFAGdRV/S9A1PW/MGnadd3/l43/ZYGk2/XaDio7X&#10;SL++vjZW1lcXF4CQbeKJmkBHUbQM8UAVaKuS6HqMGorp8un3Ud+xAFq8LCUk9PlxmlvNC1LT72Oz&#10;utPura7kxst5oGSRs8DCkZOaAKVFXNT0XUdElSPUbC6sJHG5UuoWjLD1AYCqdABRRRQAUUUUAFFF&#10;FABRRRQAUUUUAdT8OfFEHhPxD9qulY28sTQuyDJUEqc478qK9b/4Wx4Z/wCgn/5Ly/8AxNeE6No8&#10;+uXht4WjjCo0skszbUjRRlmY+g9sn0qXVtETTYoJYdTsdTilJUGzd9ykdmR1Vx164wfWocFJ3PlM&#10;z4awWa1/rFZyUrW0a6eqZ7j/AMLY8M/9BP8A8l5f/iaP+FseGf8AoJ/+S8v/AMTXh9z4V1qyRXuN&#10;Hv4EZDIrS2rqCoGSwyOgHJNUXsrlJo4Wt5VmlCmOMoQzhvukDvnIx61Ps0eR/qRlv88/vj/8ie/f&#10;8LY8M/8AQT/8l5f/AImj/hbHhn/oJ/8AkvL/APE14VYaBqmq3E1vZabd3k8P+siggZ2TnHIAyOfW&#10;mHRdQFzDbmwuRPOSIovJbdIQSDtGMnkEcdwaPZoP9SMt/nn98f8A5E94/wCFseGf+gn/AOS8v/xN&#10;J/wtjwz/ANBP/wAl5f8A4mvFbbwfqsuq/wBnT2kun3fkvOI72N4iVRSx4IzyFOOOtU9S0LUtGER1&#10;DT7qxEozGbmBo949twGaPZoP9SMt/nn98f8A5E92/wCFseGf+gn/AOS8v/xNH/C2PDH/AEE//JeX&#10;/wCJr57oo9mg/wBSMt/nn98f/kT6E/4Wx4Y/6Cf/AJLy/wDxNH/C2PDH/QT/APJeX/4mvnuko9mg&#10;/wBSMt/nn98f/kT6F/4Wz4Y/6Cf/AJLy/wDxNH/C2fDH/QT/APJeX/4mvnqij2aD/UjLf55/fH/5&#10;E+hf+Fs+GP8AoJ/+S8v/AMTR/wALZ8Mf9BP/AMl5f/ia+eqSj2aD/UjLf55/fH/5E+hv+Fs+GP8A&#10;oJ/+S8v/AMTR/wALZ8Mf9BP/AMl5f/ia+eaKPZoP9SMt/nn98f8A5E+hW+LXhgKSNSLEdhby8/8A&#10;jteJ+MdcTxJ4lvtRjRo45mGxW67VUKM++BmsakqlFR2Pbyrh7B5PVlWoOTk1bVrbfol2QUDrRQKo&#10;+nM6iigUgNvwVqtvofizSb+6z9nt7hHkIGSoz1x7dfwrSn+HGvy37mK0a5sWcsNVVs2hTP3zN90D&#10;ucnI9M1ydAoA9P8AGOtx6j4W8QSWNw0lrJqtpC0q5An2W7KWPsWXdz7VW1jS9b1yLw7feH1ml0y1&#10;s4UjltmxHZTKB5pkI4jO7LFmxkEHJrzmlpge3+IEg1HUPFtgtrd6rqctzavLbaXcrBNPCIB90GNy&#10;6huSqjuD2qhZ39xYXUNmdNvdIurHRr9o2vr5J7lUaMlVYKiGMKQSAwz83FeP0UALnJyeTQKKKQC0&#10;UgpaAClpKKYC0UUUgFoFJSigApaSimAtdR8MDjx/oZIyPtI4Pfg1y9FAHoXhLWrO9udaih0DTrCQ&#10;6XeHz7aS5Lj92eMPMy8/SnalpOua7/wj954ejuJtPtrSFIpbZsJZzKB5u8jiM78sS2Mgg5rzyigD&#10;1W8kPiW71210/R7vWNKbUUuDNo0oWZZfL2s5TaxaMncQcAZP3hmqd5ot3NpHjDTrW4n1+8hvrWV5&#10;YwZZXRVk3MwBY/KSATkgHvXmwpRQB1nwwkWLxVvaNZlWyuyY3JCsPIfg4IOD7EGrXhW+g1C816SD&#10;TrbTEGi3SmK1aVlJ2jk+Y7nP4446VxIooA9Xu7SfUn1mxtIZLq8n8PWHlW8KlpJMeQTtUcnABPFO&#10;l08alYeHpdO0XXNRWztUj36XfrClrOD+8Dr5DmNt2SWZuRg9Onk9FMD0XxVq76h4R1qeOIWKXWvK&#10;ZbeKdZVJEJz86gK3zDORxXndJS0gCgUCgUALRQKKAClpKWgAooopgLQKSloAKWkFFIBaKKKAFopK&#10;WmAUUUUAKKKSlFABRRRQAtFJS0AFFFFAC1s+D9GTXvEdlaTMI7YvvuJD0SJRudj9FBrFpaAPTdaN&#10;t4o0XxF5esWOo3Udz/adtb2yTho4x8ki/vIlGAmw8E/cqpr+j65rOr2WpaBFcyaWlvCLO5tnKx2o&#10;VFDKz5AiIYNncR698157RQB3N1pmp+IvCujRaNDPqP2ZpftsFpmV1uDISJHC5JBXaA/TgjNaOgwz&#10;3Gl+INNv4r7VdeeaHzbeyv0FxLCqnKhtsm8KduUHPA/u15rRQB6kt7fWVzpWlQ+HrxLhbW5iFtfa&#10;kjXhhkABRcIjRkYJVSpJycAg1UjsL3w3rWgNaw3rTypOkeiapOI5rcMCp2n5dpbJKnapJHQ8Z85o&#10;oA63xfob6Ro+nsw1LTlklkC6RqjZki4XMi8L8rdM7ByveuSoooAKKKKAFopKKAFopKKAFopKKAFo&#10;pKKANrwi+pLrAXSoo7m5eN0NtNtKzIR8ybWPzZHYc+nNdrpun2WjanomoanpSeGdRe4kjW2mLhMe&#10;WfLmKSEsgWQryTg9R0NeYUUAemeGND8R6PJ4kk1VLi2hn0668w3THFy/lkhkz9/HJ3DPHfnmIeHL&#10;/Wtd8ManZW7XGm+TZrJdqP3ULRhVdXbopBU8HGeMda4zw/rf9hT3cnk+f59rLa43bdu9du7oemel&#10;ZdAHo+t2F/r2iz2ehwy3UsGqXT39pagtKxLjy5Cg5ZQARnsc9M1pX0urWt54ahkg/tbUJNIntpok&#10;uFWUqXkDKj8/vAOONxyCMGvJqKAPVNG0yfw/rulSJLqFm/2G+ePTdRb99ZkRNyOBgMeQdq5weO9c&#10;rpM8l14C8SpNI8qx3FrMgc5w7M4LfUjrXK0UAFJRRQAUUUUAFFJRQAUUUUAFFFJQAUUUUAFFFJQB&#10;n0UUVIE9tLDFu82Dzs4x85XH5VMLqz/58f8AyKapUooAu/arP/nx/wDIxo+1Wf8Az4/+RTVKigC7&#10;9qs/+fH/AMiml+1Wf/Pj/wCRTVKimBd+1Wf/AD4/+RTSi6s/+fH/AMimqVFIC6Lqz/58f/IpoF1Z&#10;/wDPj/5FNUhQKAL32qz/AOfH/wAjGj7VZ/8APj/5FNUqKYF37VZ/8+P/AJFNL9qs/wDnx/8AIxqj&#10;S0AXftVn/wA+P/kU0farP/nx/wDIpqlSikBdF1Z/8+P/AJFNH2qz/wCfH/yMapUCgC79qs/+fH/y&#10;KaX7VZ/8+P8A5FNUqKYF37VZ/wDPj/5FNH2qz/58f/IxqlS0AXftVn/z4/8AkU0farP/AJ8f/Ipq&#10;lQKALourP/nx/wDIppftVn/z4/8AkY1SFAoAu/arP/nx/wDIpo+1Wf8Az4/+RTVKloAu/arP/nx/&#10;8imj7VZ/8+P/AJGNUqKALv2qz/58f/IppftVn/z4/wDkU1SoFAF0XVn/AM+P/kU0farP/nx/8jGq&#10;QpaALv2qz/58f/Ixo+1Wf/Pj/wCRTVKigC79qs/+fH/yKaX7VZ/8+P8A5GNUaWgC79qs/wDnx/8A&#10;Ipo+1Wf/AD4/+RTVKimBe+1Wf/Pj/wCRTR9qs/8Anx/8imu18SfA3xJ4XtvBV1dG0ks/FsME1jdQ&#10;SM0cbShSscp2gq4DqSADwcgmql78FvGUXirXdA03QNQ8R3ei3DW15LodnNdRIwOM5VMgHHGQKBnK&#10;/arP/nx/8jGj7VZ/8+P/AJFNVri2ls7iW3uIngnicpJFIpVkYHBBB5BB4xXovhD9nnx34tuYkOgX&#10;uiWk1tLdQ6jrFnPb2sqxxmQqknlkMxVTgDrSEcJ9qs/+fH/yKaPtVn/z4/8AkU1t6Z8K/GmtaTDq&#10;mn+ENev9MmYJFe22mTyQyMSFAV1Ugknjg9avan8E/H2jeGLXxFe+ENYg0W5Z1S7a0cqpVgh8wAZj&#10;yxAG8Ddztzg0DOW+1Wf/AD4/+RTS/arP/nx/8imt3U/hN440S0e61Hwb4gsLVIWuGnutLnjRYlxu&#10;csyABRkZPQZFSeDPhJ4y+IumapqHhnw3qGuWmmhftT2UJkKljwqqOXbvtUEgckY5piOe+1Wn/Pj/&#10;AORTR9qs/wDnx/8AIprYsvhn4w1HR59WtPCmuXWlW5cTX0OnTPBGUOHDOF2jaQc5PGKwtP0+61a9&#10;gs7G2mvLudgkVvbxmSSRj0CqAST7CgCX7Vaf8+P/AJFNH2q0/wCfL/yKa9Asv2dvGj6Ld6lqmmT+&#10;HFtru0sza6vZXUVzI1w5SNo4lhZnXcCDtBPYBjxXO2/wr8Xaj/acml+G9Y1my06eSC4vrDTLh4UZ&#10;D824mMFOmcOFI7gUDMH7Vaf8+X/kU0v2q0/58v8AyKa3NJ+FPjbXrZLnTPB+v6jbvCtws1ppc8qG&#10;I5AcFVI2na2D04PpV6f4U6mngXQvENv5l5c6tqU+mRaVDbs04kiCk8Dkk7sYAzxSA5X7Vaf8+X/k&#10;U0farT/ny/8AIpro7j4OePrOcQz+B/EkExKARyaRcK2Wzt4Kd9rY9cH0rnItF1CezvbuOwuZLWxZ&#10;Fup1hYpbljhRI2MKSQQM4yQaYg+1Wn/Pl/5FNH2q0/58v/IpqnRQBd+1Wn/Pl/5FNH2q0/58v/Ip&#10;qlRQBd+1Wn/Pl/5FNH2q0/58v/IpqnRQBc+1Wn/Pl/5FNH2q0/58v/IpqnRQBcF1af8APl/5FNL9&#10;qtP+fL/yKapUUAXftVp/z5f+RTR9qtP+fL/yKapUUAXftVp/z5f+RTR9qtP+fL/yKapUtAFz7Vaf&#10;8+X/AJFNH2q0/wCfL/yKap0UAXPtVp/z5f8AkU0farT/AJ8v/IpqnRQBc+1Wn/Pl/wCRTR9qtP8A&#10;ny/8imqdFAFz7Vaf8+X/AJFNH2q0/wCfL/yKap0lAF37Vaf8+X/kU0farT/ny/8AIpqlRQBd+1Wn&#10;/Pl/5FNJ9qtP+fL/AMimqdFAFz7Vaf8APl/5FNH2q0/58v8AyKap0UAXPtVp/wA+X/kU0farT/ny&#10;/wDIpqnSUAXftVp/z5f+RTSfarT/AJ8v/IpqnRQBc+1Wn/Pl/wCRTR9qtP8Any/8imqdFAFz7Vaf&#10;8+X/AJFNH2q0/wCfL/yKapUUAXftVp/z5f8AkU0n2q0/58v/ACKap0UAXPtVp/z5f+RTVaZ0eQtG&#10;nlp2XOcfjTKSgAooooAz6KSlqQAUopKWgAFFAooAWikpaYBS0lLSAKBQKBQAtFAooQBS0lLTAKKK&#10;KQC0CiigApaQUtMAooooAWiiigBaBSUtABRQKKAFooooAKWkpaACgUUUALRSCloAKWkooAWiiigD&#10;6u074peHJfEHgbwrreqWc3he78N6Lvu1mV10rU4E+SRiD8mD8kgPO084xVn4wahbfE+L7D4O8daD&#10;pMumeJdRub1LvW4rGO4MswaC8jkZgsoVBt+Qlhjgc18kUUWHc9m+Knjvw5qv7Q9lr8Dpq+j2V1Yf&#10;b7tIzt1BoRGJ5QCASHKt169e9e1eDNR/sb40+NvF2p/FLw9d+Gtasb4Wo/t2JpLoSRuYImty26Ix&#10;jA+cLg4C5zXxhQKLBc+xtE1m31f47+CPHunfEXQdH8F29taRfYrnWIrebTokjSOS0a1LByGcMdwX&#10;Zg5JGBVOy8VeG11jwD4hn1nRrjTPDvijW5dQhbUIPPjS4uFME8cDOHmUcPmMN93NfItFAXPqvwwt&#10;z4K8I/GUeIviV4f1o65pMy2cNrrsN0+oz7lPnBFclGwcBWw55AGFzXm/wNuLS78E/FDQX1LTtP1L&#10;VdKgSyTU76KzjmZJ1ZlEkrKgOOcFhmvHaKAPrL+04NW+Inw+8YaT490PQfCmhadawXNjNq8Uc9kI&#10;QBc262u7dL5pDYMasr7sk9K84+DvjPQrL40+Jb+O9h8L2+sW+pW2j6lOu2PTJp93kSEj7gUHbntm&#10;vFKWiwH198MLyH4ffDh9J8S+PvD17dSeMNGv4bK212C8EUKXimWferlQDjewByAMsFzUOiatpfi0&#10;RQar4o0jSNJ07XNVms9c0bxWunanpqSTO5ka3cEXKvkbTDlirY3CvkeiiwXPrbx9oereIPBPwcXR&#10;vH+l6FFY6YszNqmrLpzKTK+27VZGBkOFIIXc46Ywa7XUfjH4K1S+abTvE+n6Zcahf6xbWOpu6qbK&#10;4ltYY47x0+9GjurkOQPv59a+OfF3j7UPGem+HLK9htootCsBp1sbdWDPGGLZfLHLZY8jA9q5uiwX&#10;PqPR9fv/AITfAPxLbXXjvRNS8RR69Yalp2m6frcV8y7JsvIDG5BDkZZQc45YDNY/7S+r6L4e0Ky0&#10;Pw3vhi8V3C+LtRiIZWi85B5MBBHRSZWx23L7V86qdrA4Bwehra8ZeMdU8e+IbnWtYmWa+nCKxRAi&#10;KqqFVVUcKAFAwKLAYlLSUUxC0UUUAFFFFABS0lFAC0UlFAC0UUUAFFFFABRRRQAUUUUAFFFFABRR&#10;RQAUUUlAC0UlFAC0lFFABRRRQAUUUlAC0lFFIAooopgFJRRQAUUUUAFFFJQBn0tJRUgLQKKKAFFF&#10;AoFABS0lLQAUUUUwFoFFFIAFLSUooAKKKKYC0UUUAFKKSlpAAoooFAC0UUUwClpKWgAoFFFACiii&#10;gUAFLSUUALRRRQAtFJS0AFKKSimAtFFFIApaSigBaKKKYBSikooAUUUUCgApaSikAtFFFAC0UlLT&#10;AKKKKAAUopKKAFFFFAoAKKKKAClpKKAFopKWgAooooAKKKKACiiigAooooAKKKKACiiigAooooAK&#10;KKKACiiigAopKKAFpKKKQBRRRTAKKKSgBaSiigAooooAKSiigAoooFIDPooopALRRRQAClFJS0AF&#10;FAooAWiiimAUtJS0gCgUUUALRQKKEAUtJS0wCiiikAooFFFABS0gopgLRRRQAtFJS0AFLSUCgBaK&#10;BRQAtFJS0AFFFFAC0CiigAFLSCgUwFooopAFLSUUALRRRTAKWkooAUUUCgUAFLSCikAtFFFABS0l&#10;FMBaKKKACiiigBaBSUUALRRRQAUUUUAFFFFIApaSimAtFJRQAtFJRQAtFJRQAtFJRQAtFJRQAUUU&#10;UgCiiigAooopgFFFJQAtJRRQAUUUUAFFFJQAtJRRQAUUUUgCgUlFAFCikpaQBS0lLQAUCiigBRRR&#10;QKAClpKWmAUUUUALRRRSABS0lKKACiiimAtFJS0AFKKSikAoooFAoAWikpaYBS0lFAC0UUUALQKS&#10;loAKKBRQAtFJS0AFLSUUALRRRQAClpBQKYC0UUUgClpKKAFooopgFLSUUALQKKBQAUtIKKQC0UlL&#10;QAUUUUALRSUUwFooooAKKKKAClpKKAFoFJRQAoopKKAFopKWgAooooAKKKKACiiigAoopKAFopKK&#10;AFopKKACiiigAooooAKKKSgBaSiigAooopAFFFJQAtJRRQAUUUUwM+lpBRUgLRRRQAtFFFAAKUUl&#10;LQAUUCigBaKKKYBS0lLSABQKKKAFopBS0AFLSUUwFooopALRSUooABRQKKYC0UUUAFLSUtABQKKK&#10;AFFFIKUUAFLSUUALRRRQAUtJRQAtAoooABS0lApgLRRRSAKWkooAWiiigApaSimAtFJS0AAoooFA&#10;BS0lFIBaKSloAKKKKAClpKKYC0UlFAC0UlLQAUUUUAFFFFABRRRQAUUUUAFFFFABRRRQAUUUUAFF&#10;FJQAtFJRQAtJRRSAKKKKACiikoAWkoooAKKKKYBRRSUAFFFFAFAUUUCpAWikpaAClpKWgAoFFFAC&#10;iiigUAFLSUtABRRRTAWiiikAClpBQKAFooopgLRSUtABRRRSAUUCiigApaQUUwFooooAWikpaACi&#10;iigBRRQKBQAUtJRQAtFFFABS0lFAC0CiigAFLSUUALRRRQAUUUUALRSUtABRRRTAKWkooAWgUlLQ&#10;AUUUUAFLSCikAtFJRQAtFFFABRRRQAUUUUAFFFFABRRRTAKKKKACiiigAooopAFFFFABRRRQAUUU&#10;UAFFJRQAtJRRQAUUUUwCiikoAWkoooAKKKKACiikpAURQKKKQBS0gooAWiiigBaKKKAAUopKUUAF&#10;FAooAWikpaYBS0lFIBaKKBQAoopBS0AFFFFMBaKSloAKWkopALRQKBQAUtJS0wCiiigBaKSloAKU&#10;UlFACiigUCgApaSigBaKKKAClpKKAFopKWgAoFFFMBaKQUopAFFFFABS0lFAC0UlLQAUUUUwClpK&#10;KAFopKWgAFAoooAKKKKACiiigApaSikAtFJRQAtFJRQAtFJRQAtFJRQAtFJRQAtJRRQAUUUUwCii&#10;igAooooAKKSigBaSiigAooooAKKKSkAtJRRQAUCigUAUKUUlFIBRRRQKAFopKWgApaSigBaKKKAF&#10;opBSigApaSigBaKKKYC0UlLSAKBRRQAtFIKWgApaSimAtFFFABS0lFIBRRQKBQAtFJS0wCiiigBa&#10;KSloAKUUlFACiikpRQAUUUUALRSUtABRRRQAtFJS0AFFFFAAKWkooAWiiigAooooAKWkooAWikpa&#10;ACiiimAUUUUAFLSUUALRSUUALRSUUALRSUtABRRRQAUUUUAFFFFABRRSUALRSUUALRSUUALSUUUA&#10;FFFFABRRRQAUUUlIBaSiigAooooAKKKSgBaSiimBRoooqQFoFJSigApaQUUALRRRQAtFJS0AFLSU&#10;UAKKKKKAClpKWmAUUUUALRSUtIApRSCgUALRRRTAKWkooAWiiigBaKSlpAAoooFAC0UlLTAKKKKA&#10;FopKWgAoFFFACigUlLQAUUCigBaKSigBaKKKAClpKKAFopKWgAoFFFMBaKSgUgFopBS0AFFFFABR&#10;RRQAtFJRQAtFJRQAtFFFABRRRTAKKKKACiiigAooooAKKKKACiiigAooooAKKKKQBRSUUALRSUUA&#10;FFFFABRRRQAUUUlAC0lFFMAooooAKKKSgClRSUtSAUtJRQAtAoFAoAKWkpaAClpKKAFooooABSik&#10;paACigUUALRSUtMApaSigBaBRRSABS0goFAC0UUUwClpKKAFooopALRSUtAAKKKBQAtFJS0wCiii&#10;gBaKSloAKKKKAFoFJRQAtFAooAKWkooAWikpaACiiigBaKSigBaKSlpgFFFFABS0lFAC0UlFIBaK&#10;SloAKKKKACiiigAooooAKKKKACiiigAooooAKKKKACiiigAooooAKKKKACiiigAoopKAFopKKACi&#10;iimAUUUUAFFFJQAtJRRSAKKKKAKNLSUUgFooooAKWkpaAAUUUUALRSUtABS0lFAC0UUUALQKQUoo&#10;AKKKKAFooopgFLSUUgFooooABS0lAoAWiiimAUtJRQAtFFFIBaBSUtAAKKKBQAUtJRTAWiiigApa&#10;SigBaKKKAClpKKAFFFIKWgAooFFABS0lFAC0UlLQAUUUUAFLSUUALRSUUALRRRQAUUUUwCiiigAp&#10;aSigBaKSikAtFJRQAtFIKKAFopKKAFopKKAFopKKAFopKKACiiimAUUUUAFFFFABRRSUALRSUUgC&#10;iiigAooooAKKKSgBaBSUCgClRRRSAKWkpaACiiigBRQKSlFABS0gooAWiiigBaKSloAKBRRQAoop&#10;KUUAFLSUUALRRRTAKWkopALRRRQAClpKBQAtFFFMApaSigBaKKKAClFJRSAUUUUUAFLSCimAtFFF&#10;ABS0lFAC0UlLQAUUUUALQKSigBaKKBQAUUUUAFLSUUALRSUUALRRRQAUUUUAFFFFAC0UlFAC0UlF&#10;AC0UlFAC0UUUAFFFFMAooooAKKKKACiikpALRSUUALRSUUALRSUUAFFFFABRRRQAUUUUAFFJRQAt&#10;JRRQAUUUUAFAoooAoilpKUUgCiiigBaKSloAKWkooAWgUUUAFLSUUALRRRQAtFJS0AFKKSigBRRR&#10;QKAClpKKAFooopgFLSUUgFooooABS0lAoAWiiimAUtJRQAtFFFABS0lFIBRQKSlFABRRQKAFopKW&#10;mAUUUUAFLSUUALRRRQAUUUUALRSUUAKKKSloAKKBRQAUUUUAFLSUUALRSUUALRSUtABRRRQAUUUU&#10;AFFFFABRRRQAUUUUAFFFFABRRRQAUUUUAFFFFABRSUUALRSUUALSUUUAFFFFABRRRQAUUlFAC0lF&#10;FABRRRQBSFAoopALRSCloAKKKKAFooooAKUUlFACiiigUALRSUtABRRRQAtFJS0AFLSUUAKKKKBQ&#10;AUtJRQAtFFFMApaSikAtFFFAAKWkFAoAWiiigApaSimAtFJS0AFFFFIBaBSUtAAKKKKAClpBRTAW&#10;ikpaACiiigBaKSigBaKSloAKKKKACiiigBaBSUUAKKKSloAKKKBQAUUCigAooooAKKKKACiiigAo&#10;oooAKKKKACiiigAooooAKKKKACiiigAooooAKKKKACikooAWikooAKKKKACiiigAoopKAFopKKAK&#10;dFJS0gCgUUUALRQKKAClpKKAFooooAKUUlLQACiigUALRSUtABRRRQAtFJS0AFLSUUAKKKKBQAUt&#10;JRQAtFFFMApaSigBaKKKQBS0lFAC0UgpaACiiimAtFJRQAtFFFABS0lFIBaKSloABRRRQAUtIKKY&#10;C0UlLQAUUUUAFLSUUALRSUUALRSUtABRRRQAUUUUAFFFFAC0UlFAC0UlFAC0UlFAC0UlFACiikoo&#10;AWikooAWikooAWikooAWkoooAKKKKACiiigAooooAKKKSgBaKSigAooooAKKKKACgUUCgClRRRSA&#10;WgUUUAApaQUCgBaKKKAClpKKAFooooAWikpaAAUUUCgBaKSloAKKKKYC0UlLSAKWkooAUUUCgUAF&#10;LSUUALRSUtMAooooAWikpaQBQKKKAFFFJQKAFooopgFLSUUALRSUtABRRRQAUtJRSAWikpaAAUUU&#10;UAFFAopgLRSUUALRRRQAUUUUAFFFFABS0lFAC0UlFAC0UlFAC0UlLQAUUUUAFFFFABRRRQAUUUUA&#10;FFFFABRSUUALRSUUALRSUUALSUUUAFFFFABRRRQAUUUUAFFJRQAUUUUAFAoopAU6KSloAKWkooAW&#10;gUUUAApaSgUALRRRQAUtJS0AFFFFAC0UlLQACiigUALRSUtABRRRQAtFJS0AFLSUUAKKKQUooAKK&#10;BRQAtFJS0wCiiigBaKSikAtFFFAAKWkooAWikFLQAUUUUwClpKKAFopKWgAooooAKWkopALRSUUA&#10;LQKKKACiiigAooopgLRSUUALRSUUALRSUtABRRRQAUUUUAFFFFABRRRQAUUUUAFFFFABRRRQAUUU&#10;UAFFFFABRRSUALRSUUALRSUUAFFFFIAooooAKKKKACikooAWkoopgU6KKKQC0UUUAFLSUUALRRRQ&#10;AClpBS0AFFFFAC0UlLQAUUUUALRSUtAAKKKBQAtFJS0AFFFFAC0UlLQAUCiigBaBSUtABRQKKACl&#10;pKKAFooopgFFFFAC0UlLSAKKKKAAUtJQKAFopBS0AFFFFMApaSigBaKSloAKKKKACiiikAUtJRQA&#10;tFJRQAtFJS0AFFFFABRRRQAUUUUwCiiikAUUUUwCiiigAooooAKKKKACiiigAooooAKKKKQBRRRQ&#10;AUUUUAFFFJQAtFJRQAUUUUAFFFFMAooooAKKKKAKYoooFIApaSigBaKKKAClpKKAFoFFFAC0Ugpa&#10;ACiiigBaKSloAKKKKAFopKWgAFFFAoAWikooAWiiigBaKSloAKKKKAFoFJRQAtFFAoAKKKKAFopK&#10;WmAUUUUAFLSUUgFopKWgAoFFFAAKWkooAWikFLQAUUUUwCiiigBaKSigBaKSloAKKKKACiiigAoo&#10;ooAKKKKQBS0lFAC0UlFAC0UlFAC0UlFAC0UlFAC0UlFAC0UlFAC0UlFAC0lFFABRRRQAUUUUwCii&#10;igAooooAKKKSgBaKSigAooooAKBRQKQFOlpKKAFFFFFABS0lFAC0UUUAFLSUUALQKKKAFopBS0AF&#10;FFFAC0UlFAC0UUUALRSUUALRRQKAClpKKAFooooAKWkooAWiiigApaSigBRRSUtABRRRQAUtJRQA&#10;tFJS0wCiiigApaSikAtFJS0AFFFFABQKKKAFopKKAFopKWgAooopgFFFFABRRRQAtFJRQAtFJRQA&#10;tFJRQAtFFFABRRRQAUUUUAFFFFABRRRQAUUUUAFFFFABRSUUALRSUUALRSUUAFFFFABRRRQAUUUU&#10;gCiikoAWikooAKBRRQBUooooAKUUlFAC0UCigApaSigBaKKKAClpKKAFoFFFAAKWkoFAC0UUUAFL&#10;SUUALRRRQAUtJRQAooFFFABRRRQAtFJS0AFFFFAC0UlLQAUUUUAFLSUUAKKKSlFABRQKKAClpKKA&#10;FopKWmAUUUUAFFFFAC0UlFIBaKKKACiiigAoFFFAC0UlFAC0UlFAC0UlLQAUUUUAFFFFMAooooAK&#10;KKKACiiigAooooAKKKKACiiigAooooAKKKKQBRRRQAUUUlAC0UlFAC0UlFABRRRQAUUUUAFFFJQA&#10;tJRRQBUpaSigBaKKKAClFJRQAtFAooAKWkooAWiiigApaSigBaKKKAAUtJQKAFooooAKWkooAWii&#10;igApaSigBaBSUtABRRQKAFopKKAFooooAKWkooAWikpaACiiigBaBSUUAKKKKKACigUUAFLSUUAL&#10;RSUUwFooooAKKKKACiiigBaKSikAtFJRQAtFFFABRRRQAUUUUAFFFFABQKKKACiiigAooooAWiko&#10;oAKKKKACiiigAooooAKKKKACiiigAooooAKKKSgBaKSigBaKSigAooopgFFFFABRRQKQFSikpaAC&#10;lpKKAFooooAKUUlFAC0UCigApaSigBaKKKAClpKKAFooooABS0lAoAWiiigAooooAWikpaACiiig&#10;BaKSigBRQKKKACiiigBaKSloAKKKKAClpKKAFopKWgAooooAKWkooAWikpaACiigUAFFFFABS0lF&#10;AC0UlFMBaKSloAKKKKACiiigAooooAKKKKAFopKKQC0Uler/AAW/Z/1D4wW17fDUo9I021k8gztC&#10;ZmeTAYqq7l6Arkk/xDrRYDymivqX/hh7/qdf/KV/9uo/4Ye/6nX/AMpX/wBup2A+WqK+pf8Ahh7/&#10;AKnX/wApX/26j/hh7/qdf/KV/wDbqLAfLVFfUv8Aww9/1Ov/AJSv/t1H/DD3/U6/+Ur/AO3UWA+W&#10;qK+pf+GHv+p1/wDKV/8AbqhvP2IbhLWRrXxhHNcBfkjm04xox9CwlYj64NFgPmCirOqabcaNqd3p&#10;92nlXVpM8Eyf3XVirD8waNL0241nU7TT7RPNuruZIIU/vOzBVH5kUrAVqK+n7P8AYhuHtY2uvGEc&#10;NwV+eOHTjIin0DGVSfrgVN/ww9/1Ov8A5Sv/ALdTsB8tUlfU3/DD3/U6/wDlK/8At1H/AAw9/wBT&#10;r/5Sv/t1FgPlmivqb/hh7/qdf/KV/wDbqP8Ahh7/AKnX/wApX/26iwHyzRX1N/ww9/1Ov/lK/wDt&#10;1cz8RP2R9Q8FeFL7W7HX49YWxjM89u1oYG8teWZTvYHAycHHANAHz/RRXR+AfBF58QPEMelWciQH&#10;YZZZpASI0GATgdeSBj1NI58RiKWFpSr15csYq7fZHOUV9Af8Moj/AKGr/wAp3/22l/4ZRH/Q1f8A&#10;lO/+21PNE+N/144f/wCgn/ySf/yJ8/UV9A/8Moj/AKGr/wAp3/22k/4ZQH/Q1f8AlO/+20c6D/Xj&#10;h/8A6Cf/ACSf/wAifP8ARX0B/wAMoD/oav8Aynf/AG2j/hlAf9DV/wCU7/7bRzoP9eOH/wDoJ/8A&#10;JJ//ACJ8/UV9AP8AsokIdvikFscA6fgH8fNrxPxP4duvCWv3ukXu37TavsYocqwIBDD2IIP401JP&#10;Y9nLOIMszicqeBrc0oq7VpLTv7yX4GXSikoFM+hKlFAooA6r4cRaJN4lgGusi2m5NvmMQC+9cAja&#10;VI65DFRjPI4qr44j0iLxDMNEZWscZGGJw2TkH5VA+i5XpgmufpaRwLCWxbxXtJaq3Lf3fW3c+/f+&#10;FN6A/wAR/h94Sh+CllqvgzWtAsrnVPE0UN9HLayyRsZZDcrL5Sbdqtgr368ivBNT/Zv8JeFrOPVv&#10;F/xHTwrpOrX91FoKQ6U+pTXVnFKYxcyeW6BEOARjJOcgdq7HUf2wdA1nxPbabqNlrl98N7/wnbeH&#10;tZ0pxGJluIlbFzbr5hXcGK4JZSRnPQVU8O/tMeHr74feGvDOq+L/AIi+DW8Meba21z4RlWNNTst+&#10;6NZo/PQRzAcbgXUc1Gp6r5Wc8P2Pr7QNb8Wv4x8VWHhrwf4cjglk8Rx273a3YnANuIIVKszMDyCR&#10;j361p6Z+x3pPiTTfBureHviRBrWjeJ/EH9hW90mkPE8P7iSRnkjeQEMDGV2dCCGDHOKs3P7Tngzx&#10;y3jvwt4r0/xNB4G1+S1msLxNQk1PVLKaDhJJGuZTvDDllDAL0UHrXd2nxE8JfCv9nb4d+JfBllqm&#10;paLoXxBEsjax5cVzet9kl8xtqErGMNhRk8KCTkmi7C0T51+HfwObx94z8caANaFifDGmX+pG4+y+&#10;Z9p+zOqbNu8bN27OcnGOhr23xF+zdN8TNe0+HVvFWgeGbXSPAVlr73tnoK2sIhZ3UrMEkyzKFJMn&#10;foEFZWh/Gb4LfD3XfiBrugL4w1PUfF2l3tpFFeWdvHHpxuDuMZImzJ8wGWA4AGAxJpNW/aq8J39j&#10;rsMena0r3/w5t/CERaCLAu0ZyXb97/qvnGCMt1+WnqJcq3ONT9nnwjaaFeeLNU+Jy2XgSW+GnaNq&#10;8ehTSXOqyqitMy2pkUxohJXczclenIzpQ/sd3jeK5hN4v06HwDFoi+Ij4x+zuYjYscKRBnf5hYEe&#10;XnseegqT4UftF6bpnwftPAGueI/GXgs6ZqEl7Yaz4Nmw0kcnMkNxGZY9w3ZKkHgnkdc7x/as8I33&#10;iTxDo+p2Xi7U/h9regpotzc6jqr32sGRG3rdDz5miQ7if3aEL39qNQ90S4+FPgXRf2TviRr/AId1&#10;zT/HLR6jp0VtrEukmzvbJjKBJFtk3MgZSpyrYYEjsab+zn8NYvEX7PXi/wAQ6V8N9P8AiJ4ws9ct&#10;7S1tb6G4mCwNGC/ywyxnjrnNc7q/xX+F/hn4BeMfhx4Oh8TX97rV7aXg1fV7aCFHMUgJUokrFFCq&#10;MfeJLHO0YrkfD/xY0jSv2bPFXw9ltr1ta1XW7bUoJ0RDbrHGoDBmLbg3HACke9GoXSZ6WPAfiTxX&#10;8MPiVbjwp4d8HalDrekaZJ4dttHcXC3EsiJGIriaZ3hBLKWU7gcn7uTWUf2T9CvvEeqeC9G+J1nq&#10;vxG06CSSTQxpUsdrLNGpaWCK7LkM6gHqgBIPPBxgfB74/WXwq+FHiTRIra8l8RXet6Xq1jIir9mA&#10;tZlkZZG3hhu24wFOc84r1PW/2r/B11rGueJ4vEvxVvbrUYZWt/CEutzWum2ly45P2iG5EhiDE7UC&#10;DgYPGKNQ917lfxH+z1ZfEfw78GYNKGk+ErVvBsus+INde2CKkUbjfNLsAMj4OBk5PrUnw++CXgG4&#10;+DPxZvvDPijS/iBOLWzt7W7v9HNjc6ZO0+3eolLFVcN99T/CQcYrO0T9rPwraaV4L0LU9H1i/wDD&#10;8XhCfwt4iiTy45XEjBvNtzvO4rj+PZ1NZOi/Fv4P/DT4ZeP/AAr4Ys/FWvXfiaGBDfaxbwQRsI5Q&#10;4hKxzEquC+XGWJPQACjUfu7mJ8Uf2adD+HEHiOw/4WNZzeLPD8UU11ouo2B09bpWAz9jleQ/aCM9&#10;AoJ5xXgtfVfiv9pPwLqHw78XaLaXPi7W7TWbBLbS/DHiNI7q20K4G3M0N3JPJKVH8ChQeOe1fKlN&#10;eZErdAoFFFUQLRSUtABRRRQAUtJRQAtFFFABRRRQAtFJS0AAooooAKWkFFAC0UlLQAUUUUAFLSUU&#10;ALRSUtABRRRQAUUUUALRSUUAKKKSloAKKKKACigUUAFFFFABS0lFAC0UlFAC0UlFMBaKSigBa+z/&#10;ANi//kl2qf8AYZl/9EQV8X19ofsX/wDJLtU/7DMv/oiChAe+VT1bWdP0CxkvdTvrbTrOP79xdzLF&#10;Gv1ZiAKuV418S/8AhGP+FqaZ/wALC+w/8I1/Zrf2b/bG37B9r3/vfM3/ALvfs2bd3bdimM9Q/wCE&#10;r0U6MurrqtnJpTFQt7FOrwklgowwJBySB+NatfP3iX/hXv8Awr3xT/wgH2Lyft1h9s/snf8AYvM8&#10;+PGzH7nOOvl+2e1VvHviOC78X+KJNc+J9/4EvdEkA0rR7W6igS4TygyyvE6lrnexI2jpjHWi4H0V&#10;RXg+sazrN5aRa/rt3qEUEGhW15c6foOrC0vNLlIYyTPAzKsqnsJNw+QgIa82+PPxP8T2vjq7it7/&#10;AFOw0ywtILmwNn4ns9HM4aPcZHhmjZrjJ42rxxjGaAPsGiuc+G+p6rrXgHw9f65D9n1e5sYpbqPG&#10;MSFQTx2+ldHQI/N34rf8lR8Y/wDYZvP/AEe9Hwp/5Kj4O/7DNn/6PSj4rf8AJUfGP/YZvP8A0e9H&#10;wp/5Kj4O/wCwzZ/+j0pAfpFUN7e2+nWk11dzxWtrChklmmcIiKOSzMeAB6mpq474yf8AJJ/F/wD2&#10;C7j/ANFmmBr+HvG/h3xc0q6Fr+l60YuZBp15HPs+uxjj8a2q8Km1TXrLWfCt/qOl2FtqkOh3i6TB&#10;pl292bqQQI22YtFEUXCjCgMCx+8MDPI6T4ljSPwnfab8V9S8Savq+r2J1TSmukdYNzfOixIA1uuf&#10;lKOcN0xmgZ9R1S0/WrHVp72G0uUnlspvs9wq5zHJgNtPvhgfxr58g8Sxah4pudW1b4q3/hzxPb6u&#10;9lH4UR0lgEQm2pGbIDzJC6YPmA8bs5wKm0nUry4+Lev6HdXtxoWg3PiJpvt1rK0b3twsEJW03qQY&#10;wQNxyfnxtHegD6Krlvit/wAku8Y/9ga8/wDRD11Nct8Vv+SXeMf+wNef+iHoEfm5Xrn7Mr7PHl+f&#10;+obJ/wCjYq8jr1X9nB9nji+P/UOf/wBGxVnLY+X4nXNk2JX90+oPP96r3er2th5P2q6htvOkEUfn&#10;SBd7noq56k+gqt5/vXA/FzT4NftvDdhclxDPq8Ss0bFWX5HwQR0IPP4VgtT+X8FgoYivGlUdou92&#10;tdlc9JbVbZbxLRriIXToZFgLjeyAgFgvUgEjn3qbz/evCv8AhJ9Vg8YywzRGfxDo+hXaHC/LcHeh&#10;jkX1DAZx2ORXK/Djxp4h1DxppltJe393DqKSG+EmvQXiImwkukcShrcg4xz7VXKz6GPC9WdGdaM0&#10;lGPM7ta7vTumldd7n0/5/vR5/vXgFhqF54n0HxRY3+uXxWw0+SOwkhkaJru3yxFwxPDk7AmcdAT/&#10;AB133wlFrbeBNMW01efWYzGrNNPcicxsVGYww6BegXtSasedjMk+p0pTlO8lJK1nbVXTv+lt79j0&#10;Hz/evkf47Nu+Kutn/rh/6Ijr6n8/3r5T+NzbvifrJ/64f+iI6qG59n4eU+TNaj/6dv8A9KgcPRSU&#10;Vsf0KVaBSUtABRQKKAFopKWgArXfxbrMvhaPw2+pXDaDHdG+TTy58lZyu3zAv97aSM+9ZFFAxaKK&#10;KBBS0lFACiiiigAooooAWikpaACiiigBaKSloAKBRRQAClpKKAFooooAKKKKAFopKWgAooooAKWk&#10;ooAWgUlLQACiiigApaQUUALRSUUALRRRQAUUUUALRSUUALRSUtABRRRQAUUUUAFLSUUALRSUUALR&#10;SUUALRRRQAUUUUAFFFFABX2f+xd/yS7VP+wzL/6Igr4wr6K/Zi+OXh34d6DqWh+IppLGKa7N5Ddr&#10;C8qklERlYICR9xSOO56U0B9hVT1bRtP1+xkstTsbbUbOT79vdwrLG31VgQa84/4ag+GX/Qy/+SF1&#10;/wDGqP8AhqD4Zf8AQy/+SF1/8apgegR+GNHh0hdKj0mxj0tSCtktsghBB3DCY28EA9Ooo1Lwvo2s&#10;31re6hpNjfXlod1vcXNskkkJ9UZgSv4V5/8A8NQfDL/oZf8AyQuv/jVH/DUHwy/6GX/yQuv/AI1Q&#10;B32reE9D1+7tbrVNG0/Urm1O6Ca7tUleE+qMwJX8KXVfC2i69c2txqekWGoz2jb7eW7tklaFvVCw&#10;JU/SuA/4ag+GX/Qy/wDkhdf/ABqj/hqD4Zf9DL/5IXX/AMaoA9Toryz/AIag+GX/AEMv/khdf/Gq&#10;hvP2p/htbWsksWuyXcijKwQ2M4dz6AsgH5kUAfG3xW/5Kl4x/wCwzef+j3pPhT/yVHwd/wBhmz/9&#10;HpWV4q1s+JvE+r6wY/JOoXk12Y852eY5bH4Zo8K62fDXifR9XEfnHT7yG7Eecb/LdWx+OKkD9OKh&#10;vbK31G0mtbuCK6tZkMcsMyB0dTwVZTwQfQ15ZZ/tT/Da5tYpZNdktJHXJgmsZy6H0JVCv5E1N/w1&#10;B8Mv+hl/8kLr/wCNVQHbeH/AfhnwlNJLofh3SdGlkG130+xigZh6EoozUsfg3QIbma4j0PTUnnnW&#10;5llW0jDSSr92RjjJYdmPIrhP+GoPhl/0Mv8A5IXX/wAao/4ag+GX/Qy/+SF1/wDGqAPQJfDGjT61&#10;HrEmk2MmrxrsS/a2Q3Cr6CTG4D2zSz+GNHuoriObSbGaO5mW5nSS2RhLKuNsjAj5mG1cMeRgelef&#10;f8NQfDL/AKGX/wAkLr/41R/w1B8Mv+hl/wDJC6/+NUAep1y3xW/5Jd4x/wCwNef+iHrlf+GoPhl/&#10;0Mv/AJIXX/xquP8Ai1+014Kv/AGtabod/Jq2oajayWaItrLEqCRSpZi6r0BJ4zzigD42r0/9np9n&#10;jO9P/UPf/wBGRV5fXXfDDxbb+DvEv2u7VjbTQtA7IMlASpzjvyo/Os3seHnlCpictr0aSvJx0R9T&#10;faPeobiK3u2hM8McxhcSRmRA2xx0YZ6Hk8j1rhP+FxeFP+gr/wCS0v8A8TR/wuLwp/0Ff/Jab/4m&#10;sLPsfz4skzFO6w8//AZf5Hcm3tWvVvDbxG7VPKFwUHmBCc7d3XGecVWttF0qzkupLfTbOB7oEXDR&#10;26KZs9d5A+b8a4//AIXF4U/6Cv8A5LTf/E0f8Li8Kf8AQV/8lpv/AImiz7FrJ80SsqFT/wABl/kd&#10;slhYo8LrZ26vDEYImESgpGcZReOF4HA44FLptlZaPb/Z7C0gsoNxbyraJY13HqcAAZNcR/wuLwp/&#10;0Ff/ACWm/wDiaP8AhcXhT/oLf+S0v/xNFn2E8mzRrldCpb/DL/I9B+0e9fMHxmbd8SdXP/XH/wBE&#10;pXrrfGPwoqkjVCxA6C2lyf8Ax2vCfG3iBPFHim/1OJGjinZQit12qoUE+5C5rSCd9T7vgzK8Xg8d&#10;UrV6UoR5GtU1q3F9fRmHRRRWp+xFSildGjdkdSrKcFSMEGkoAWgUlLQAUUCigBaKSloAKKKKAFop&#10;KWgAooooAUUUlKKACigUUALRSUUALRRRQAUtJRQAtFFFAAKBRRQAtFJS0AFFFFABS0lFAC0UlLQA&#10;UUUUAFLSUUALRSUtABRRRQAUUUCgBaKSigBaKSloAKKKKACiiigBaKSigBaKSigBaKKKACiiigAo&#10;oooAKKKKACiiigAooooAKKKKAClpKKAFopKKAFpKKKACiiigAooooAKKKKACiiigAooooAKKKKAC&#10;iikoAWikooAWkoooAKKKKACiipLe2lunKQxPKwGSqKScUAV73/j8n/66N/OoaKKQ3uFFFFMQo7UC&#10;iigAooooAKKKKAFpaKKACiiigAoHWiigAHaloooAKKKKACgdKKKAFooooAKKKKACiiimAo7UDtRR&#10;SAWiiigAooooAKB0oopoApfWiigAooopAFFFFMAooooAUdqB2oopAAooooAKKKKACiiigAooopoA&#10;ooooAWiiigAooooAWiiikAUUUUAFFFFCAKKKKYBRRRQAUUUUAFFFFABRRRQAUUUUAFFFFABRRRQA&#10;UUUUAFFFFIAooooAKQ0UUAFFFFMAooooASiiigAooopAFX9H/wCPlv8AcP8AMUUUnsVHc//ZUEsB&#10;Ai0AFAAGAAgAAAAhAIoVP5gMAQAAFQIAABMAAAAAAAAAAAAAAAAAAAAAAFtDb250ZW50X1R5cGVz&#10;XS54bWxQSwECLQAUAAYACAAAACEAOP0h/9YAAACUAQAACwAAAAAAAAAAAAAAAAA9AQAAX3JlbHMv&#10;LnJlbHNQSwECLQAUAAYACAAAACEAKbFeq70GAAB6IAAADgAAAAAAAAAAAAAAAAA8AgAAZHJzL2Uy&#10;b0RvYy54bWxQSwECLQAUAAYACAAAACEAWGCzG7oAAAAiAQAAGQAAAAAAAAAAAAAAAAAlCQAAZHJz&#10;L19yZWxzL2Uyb0RvYy54bWwucmVsc1BLAQItABQABgAIAAAAIQB5zUKr3QAAAAUBAAAPAAAAAAAA&#10;AAAAAAAAABYKAABkcnMvZG93bnJldi54bWxQSwECLQAKAAAAAAAAACEA7dc2CgZ0AAAGdAAAFQAA&#10;AAAAAAAAAAAAAAAgCwAAZHJzL21lZGlhL2ltYWdlMS5qcGVnUEsFBgAAAAAGAAYAfQEAAFl/AAAA&#10;AA==&#10;">
                <v:shape id="Picture 804" o:spid="_x0000_s1027" type="#_x0000_t75" style="position:absolute;width:6384;height:51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tV3PEAAAA3QAAAA8AAABkcnMvZG93bnJldi54bWxEj0GLwjAQhe8L/ocwgrc1VWTXVqOIICgs&#10;yFrF69CMbbGZlCba6q83CwveZnjvffNmvuxMJe7UuNKygtEwAkGcWV1yruCYbj6nIJxH1lhZJgUP&#10;crBc9D7mmGjb8i/dDz4XAcIuQQWF93UipcsKMuiGtiYO2sU2Bn1Ym1zqBtsAN5UcR9GXNFhyuFBg&#10;TeuCsuvhZgKl+473J0vpsx2ffyZ2F6/M0Ss16HerGQhPnX+b/9NbHepHcQx/34QR5OI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tV3PEAAAA3QAAAA8AAAAAAAAAAAAAAAAA&#10;nwIAAGRycy9kb3ducmV2LnhtbFBLBQYAAAAABAAEAPcAAACQAwAAAAA=&#10;">
                  <v:imagedata r:id="rId91" o:title=""/>
                </v:shape>
                <v:group id="Group 802" o:spid="_x0000_s1028" style="position:absolute;left:5025;top:1171;width:1234;height:2" coordorigin="5025,1171" coordsize="12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Xtm/scAAADdAAAADwAAAGRycy9kb3ducmV2LnhtbESPT2vCQBDF70K/wzKF&#10;3nQTS0tJ3YhIlR6kUC2ItyE7+YPZ2ZBdk/jtO4dCbzO8N+/9ZrWeXKsG6kPj2UC6SEARF942XBn4&#10;Oe3mb6BCRLbYeiYDdwqwzh9mK8ysH/mbhmOslIRwyNBAHWOXaR2KmhyGhe+IRSt97zDK2lfa9jhK&#10;uGv1MkletcOGpaHGjrY1FdfjzRnYjzhuntOP4XAtt/fL6eXrfEjJmKfHafMOKtIU/81/159W8NNE&#10;+OUbGUHnv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GXtm/scAAADd&#10;AAAADwAAAAAAAAAAAAAAAACqAgAAZHJzL2Rvd25yZXYueG1sUEsFBgAAAAAEAAQA+gAAAJ4DAAAA&#10;AA==&#10;">
                  <v:shape id="Freeform 803" o:spid="_x0000_s1029" style="position:absolute;left:5025;top:1171;width:1234;height:2;visibility:visible;mso-wrap-style:square;v-text-anchor:top" coordsize="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h4c8QA&#10;AADdAAAADwAAAGRycy9kb3ducmV2LnhtbERPS2rDMBDdF3IHMYFuQiM7lBLcKKYxCaSLGpL2AIM1&#10;tYytkbHk2L19VCh0N4/3nV0+207caPCNYwXpOgFBXDndcK3g6/P0tAXhA7LGzjEp+CEP+X7xsMNM&#10;u4kvdLuGWsQQ9hkqMCH0mZS+MmTRr11PHLlvN1gMEQ611ANOMdx2cpMkL9Jiw7HBYE+Foaq9jlbB&#10;ZIuyrIx716tj+Uzby3hoP1ZKPS7nt1cQgebwL/5zn3WcnyYp/H4TT5D7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YeHPEAAAA3QAAAA8AAAAAAAAAAAAAAAAAmAIAAGRycy9k&#10;b3ducmV2LnhtbFBLBQYAAAAABAAEAPUAAACJAwAAAAA=&#10;" path="m,l1234,e" filled="f" strokecolor="red" strokeweight="2.02pt">
                    <v:path arrowok="t" o:connecttype="custom" o:connectlocs="0,0;1234,0" o:connectangles="0,0"/>
                  </v:shape>
                </v:group>
                <v:group id="Group 800" o:spid="_x0000_s1030" style="position:absolute;left:6240;top:1171;width:2;height:293" coordorigin="6240,1171" coordsize="2,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uVdEsQAAADdAAAADwAAAGRycy9kb3ducmV2LnhtbERPS2vCQBC+F/wPywje&#10;6iZKS4muIYgVD6FQLYi3ITsmwexsyG7z+PfdQqG3+fies01H04ieOldbVhAvIxDEhdU1lwq+Lu/P&#10;byCcR9bYWCYFEzlId7OnLSbaDvxJ/dmXIoSwS1BB5X2bSOmKigy6pW2JA3e3nUEfYFdK3eEQwk0j&#10;V1H0Kg3WHBoqbGlfUfE4fxsFxwGHbB0f+vxx30+3y8vHNY9JqcV8zDYgPI3+X/znPukwP45W8PtN&#10;OEHuf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uVdEsQAAADdAAAA&#10;DwAAAAAAAAAAAAAAAACqAgAAZHJzL2Rvd25yZXYueG1sUEsFBgAAAAAEAAQA+gAAAJsDAAAAAA==&#10;">
                  <v:shape id="Freeform 801" o:spid="_x0000_s1031" style="position:absolute;left:6240;top:1171;width:2;height:293;visibility:visible;mso-wrap-style:square;v-text-anchor:top" coordsize="2,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bj/sQA&#10;AADdAAAADwAAAGRycy9kb3ducmV2LnhtbERPS2vCQBC+F/wPywje6q4ttBJdRWyF1psPEG9jdkyC&#10;2dkku5rUX98tCL3Nx/ec6byzpbhR4wvHGkZDBYI4dabgTMN+t3oeg/AB2WDpmDT8kIf5rPc0xcS4&#10;ljd024ZMxBD2CWrIQ6gSKX2ak0U/dBVx5M6usRgibDJpGmxjuC3li1Jv0mLBsSHHipY5pZft1Woo&#10;6vfqfrgc2436Xu2P9UnV649PrQf9bjEBEagL/+KH+8vE+SP1Cn/fxBP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W4/7EAAAA3QAAAA8AAAAAAAAAAAAAAAAAmAIAAGRycy9k&#10;b3ducmV2LnhtbFBLBQYAAAAABAAEAPUAAACJAwAAAAA=&#10;" path="m,l,293e" filled="f" strokecolor="red" strokeweight="2.02pt">
                    <v:path arrowok="t" o:connecttype="custom" o:connectlocs="0,1171;0,1464" o:connectangles="0,0"/>
                  </v:shape>
                </v:group>
                <v:group id="Group 798" o:spid="_x0000_s1032" style="position:absolute;left:5006;top:1445;width:1234;height:2" coordorigin="5006,1445" coordsize="123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kBg/cQAAADdAAAADwAAAGRycy9kb3ducmV2LnhtbERPS2vCQBC+F/wPywi9&#10;NZtoWyRmFZFaegiFqiDehuyYBLOzIbvN4993C4Xe5uN7TrYdTSN66lxtWUESxSCIC6trLhWcT4en&#10;FQjnkTU2lknBRA62m9lDhqm2A39Rf/SlCCHsUlRQed+mUrqiIoMusi1x4G62M+gD7EqpOxxCuGnk&#10;Io5fpcGaQ0OFLe0rKu7Hb6PgfcBht0ze+vx+20/X08vnJU9Iqcf5uFuD8DT6f/Gf+0OH+Un8DL/f&#10;hBPk5g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ZkBg/cQAAADdAAAA&#10;DwAAAAAAAAAAAAAAAACqAgAAZHJzL2Rvd25yZXYueG1sUEsFBgAAAAAEAAQA+gAAAJsDAAAAAA==&#10;">
                  <v:shape id="Freeform 799" o:spid="_x0000_s1033" style="position:absolute;left:5006;top:1445;width:1234;height:2;visibility:visible;mso-wrap-style:square;v-text-anchor:top" coordsize="12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cMQA&#10;AADdAAAADwAAAGRycy9kb3ducmV2LnhtbERP22rCQBB9F/oPyxT6InWTUkVSV6nBgn0woO0HDNlp&#10;NpidDdnNpX/vFgq+zeFcZ7ObbCMG6nztWEG6SEAQl07XXCn4/vp4XoPwAVlj45gU/JKH3fZhtsFM&#10;u5HPNFxCJWII+wwVmBDaTEpfGrLoF64ljtyP6yyGCLtK6g7HGG4b+ZIkK2mx5thgsKXcUHm99FbB&#10;aPOiKI371PND8Urrc7+/nuZKPT1O728gAk3hLv53H3WcnyZL+PsmniC3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4jfnDEAAAA3QAAAA8AAAAAAAAAAAAAAAAAmAIAAGRycy9k&#10;b3ducmV2LnhtbFBLBQYAAAAABAAEAPUAAACJAwAAAAA=&#10;" path="m,l1234,e" filled="f" strokecolor="red" strokeweight="2.02pt">
                    <v:path arrowok="t" o:connecttype="custom" o:connectlocs="0,0;1234,0" o:connectangles="0,0"/>
                  </v:shape>
                </v:group>
                <v:group id="Group 796" o:spid="_x0000_s1034" style="position:absolute;left:5025;top:1152;width:2;height:293" coordorigin="5025,1152" coordsize="2,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5bEcQAAADdAAAADwAAAGRycy9kb3ducmV2LnhtbERPTWuDQBC9B/oflgn0&#10;lqy2RIrJRiS0pQcpxBRKb4M7UYk7K+5Wzb/vBgq5zeN9zi6bTSdGGlxrWUG8jkAQV1a3XCv4Or2t&#10;XkA4j6yxs0wKruQg2z8sdphqO/GRxtLXIoSwS1FB432fSumqhgy6te2JA3e2g0Ef4FBLPeAUwk0n&#10;n6IokQZbDg0N9nRoqLqUv0bB+4RT/hy/jsXlfLj+nDaf30VMSj0u53wLwtPs7+J/94cO8+Mogds3&#10;4QS5/w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5bEcQAAADdAAAA&#10;DwAAAAAAAAAAAAAAAACqAgAAZHJzL2Rvd25yZXYueG1sUEsFBgAAAAAEAAQA+gAAAJsDAAAAAA==&#10;">
                  <v:shape id="Freeform 797" o:spid="_x0000_s1035" style="position:absolute;left:5025;top:1152;width:2;height:293;visibility:visible;mso-wrap-style:square;v-text-anchor:top" coordsize="2,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3l/cQA&#10;AADdAAAADwAAAGRycy9kb3ducmV2LnhtbERPS2vCQBC+F/wPywje6q49aImuIlqh7c0HiLcxOybB&#10;7GyS3Zq0v94VCt7m43vObNHZUtyo8YVjDaOhAkGcOlNwpuGw37y+g/AB2WDpmDT8kofFvPcyw8S4&#10;lrd024VMxBD2CWrIQ6gSKX2ak0U/dBVx5C6usRgibDJpGmxjuC3lm1JjabHg2JBjRauc0uvux2oo&#10;6kn1d7ye2q362hxO9VnV3+sPrQf9bjkFEagLT/G/+9PE+SM1gcc38QQ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gt5f3EAAAA3QAAAA8AAAAAAAAAAAAAAAAAmAIAAGRycy9k&#10;b3ducmV2LnhtbFBLBQYAAAAABAAEAPUAAACJAwAAAAA=&#10;" path="m,l,293e" filled="f" strokecolor="red" strokeweight="2.02pt">
                    <v:path arrowok="t" o:connecttype="custom" o:connectlocs="0,1152;0,1445" o:connectangles="0,0"/>
                  </v:shape>
                </v:group>
                <w10:anchorlock/>
              </v:group>
            </w:pict>
          </mc:Fallback>
        </mc:AlternateContent>
      </w:r>
    </w:p>
    <w:p w14:paraId="7C78A940" w14:textId="77777777" w:rsidR="00810E13" w:rsidRDefault="00810E13">
      <w:pPr>
        <w:rPr>
          <w:rFonts w:ascii="Century Gothic" w:eastAsia="Century Gothic" w:hAnsi="Century Gothic" w:cs="Century Gothic"/>
          <w:sz w:val="20"/>
          <w:szCs w:val="20"/>
        </w:rPr>
      </w:pPr>
    </w:p>
    <w:p w14:paraId="3C01FC87" w14:textId="77777777" w:rsidR="00810E13" w:rsidRDefault="00810E13">
      <w:pPr>
        <w:spacing w:before="9"/>
        <w:rPr>
          <w:rFonts w:ascii="Century Gothic" w:eastAsia="Century Gothic" w:hAnsi="Century Gothic" w:cs="Century Gothic"/>
          <w:sz w:val="16"/>
          <w:szCs w:val="16"/>
        </w:rPr>
      </w:pPr>
    </w:p>
    <w:p w14:paraId="33419FAF" w14:textId="77777777" w:rsidR="00810E13" w:rsidRDefault="00391BD3" w:rsidP="00FC3D96">
      <w:pPr>
        <w:pStyle w:val="BodyText"/>
        <w:numPr>
          <w:ilvl w:val="2"/>
          <w:numId w:val="11"/>
        </w:numPr>
        <w:tabs>
          <w:tab w:val="left" w:pos="1920"/>
        </w:tabs>
      </w:pPr>
      <w:r>
        <w:rPr>
          <w:spacing w:val="-1"/>
        </w:rPr>
        <w:t>Click</w:t>
      </w:r>
      <w:r>
        <w:rPr>
          <w:spacing w:val="2"/>
        </w:rPr>
        <w:t xml:space="preserve"> </w:t>
      </w:r>
      <w:r>
        <w:rPr>
          <w:b/>
          <w:spacing w:val="-2"/>
        </w:rPr>
        <w:t>Next</w:t>
      </w:r>
      <w:r>
        <w:rPr>
          <w:b/>
        </w:rPr>
        <w:t xml:space="preserve"> </w:t>
      </w:r>
      <w:r>
        <w:rPr>
          <w:spacing w:val="2"/>
        </w:rPr>
        <w:t>to</w:t>
      </w:r>
      <w:r>
        <w:rPr>
          <w:spacing w:val="-4"/>
        </w:rPr>
        <w:t xml:space="preserve"> </w:t>
      </w:r>
      <w:r>
        <w:rPr>
          <w:spacing w:val="1"/>
        </w:rPr>
        <w:t>set</w:t>
      </w:r>
      <w:r>
        <w:rPr>
          <w:spacing w:val="-4"/>
        </w:rPr>
        <w:t xml:space="preserve"> </w:t>
      </w:r>
      <w:r>
        <w:rPr>
          <w:spacing w:val="1"/>
        </w:rPr>
        <w:t>up</w:t>
      </w:r>
      <w:r>
        <w:t xml:space="preserve"> </w:t>
      </w:r>
      <w:r>
        <w:rPr>
          <w:spacing w:val="-1"/>
        </w:rPr>
        <w:t xml:space="preserve">quotas, </w:t>
      </w:r>
      <w:r>
        <w:rPr>
          <w:spacing w:val="1"/>
        </w:rPr>
        <w:t>if</w:t>
      </w:r>
      <w:r>
        <w:rPr>
          <w:spacing w:val="-3"/>
        </w:rPr>
        <w:t xml:space="preserve"> </w:t>
      </w:r>
      <w:r>
        <w:rPr>
          <w:spacing w:val="-1"/>
        </w:rPr>
        <w:t xml:space="preserve">required, </w:t>
      </w:r>
      <w:r>
        <w:t>for</w:t>
      </w:r>
      <w:r>
        <w:rPr>
          <w:spacing w:val="-1"/>
        </w:rPr>
        <w:t xml:space="preserve"> the</w:t>
      </w:r>
      <w:r>
        <w:rPr>
          <w:spacing w:val="1"/>
        </w:rPr>
        <w:t xml:space="preserve"> </w:t>
      </w:r>
      <w:r>
        <w:rPr>
          <w:spacing w:val="-1"/>
        </w:rPr>
        <w:t>data</w:t>
      </w:r>
      <w:r>
        <w:t xml:space="preserve"> </w:t>
      </w:r>
      <w:r>
        <w:rPr>
          <w:spacing w:val="-1"/>
        </w:rPr>
        <w:t>set.</w:t>
      </w:r>
    </w:p>
    <w:p w14:paraId="7797D1D7" w14:textId="77777777" w:rsidR="00810E13" w:rsidRDefault="00810E13">
      <w:pPr>
        <w:spacing w:before="4"/>
        <w:rPr>
          <w:rFonts w:ascii="Century Gothic" w:eastAsia="Century Gothic" w:hAnsi="Century Gothic" w:cs="Century Gothic"/>
          <w:sz w:val="8"/>
          <w:szCs w:val="8"/>
        </w:rPr>
      </w:pPr>
    </w:p>
    <w:p w14:paraId="165A1A12"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7523F6B" wp14:editId="795792FB">
            <wp:extent cx="4028501" cy="3240976"/>
            <wp:effectExtent l="0" t="0" r="0" b="0"/>
            <wp:docPr id="10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68.jpeg"/>
                    <pic:cNvPicPr/>
                  </pic:nvPicPr>
                  <pic:blipFill>
                    <a:blip r:embed="rId92" cstate="print"/>
                    <a:stretch>
                      <a:fillRect/>
                    </a:stretch>
                  </pic:blipFill>
                  <pic:spPr>
                    <a:xfrm>
                      <a:off x="0" y="0"/>
                      <a:ext cx="4028501" cy="3240976"/>
                    </a:xfrm>
                    <a:prstGeom prst="rect">
                      <a:avLst/>
                    </a:prstGeom>
                  </pic:spPr>
                </pic:pic>
              </a:graphicData>
            </a:graphic>
          </wp:inline>
        </w:drawing>
      </w:r>
    </w:p>
    <w:p w14:paraId="19A6ECD9"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3D8FF2C" w14:textId="77777777" w:rsidR="00810E13" w:rsidRDefault="00391BD3" w:rsidP="00FC3D96">
      <w:pPr>
        <w:pStyle w:val="BodyText"/>
        <w:numPr>
          <w:ilvl w:val="2"/>
          <w:numId w:val="11"/>
        </w:numPr>
        <w:tabs>
          <w:tab w:val="left" w:pos="1920"/>
        </w:tabs>
        <w:spacing w:before="151" w:line="240" w:lineRule="exact"/>
        <w:ind w:right="296"/>
      </w:pPr>
      <w:r>
        <w:rPr>
          <w:spacing w:val="-1"/>
        </w:rPr>
        <w:lastRenderedPageBreak/>
        <w:t>Click</w:t>
      </w:r>
      <w:r>
        <w:rPr>
          <w:spacing w:val="2"/>
        </w:rPr>
        <w:t xml:space="preserve"> </w:t>
      </w:r>
      <w:r>
        <w:t>Next</w:t>
      </w:r>
      <w:r>
        <w:rPr>
          <w:spacing w:val="-4"/>
        </w:rPr>
        <w:t xml:space="preserve"> </w:t>
      </w:r>
      <w:r>
        <w:rPr>
          <w:spacing w:val="-1"/>
        </w:rPr>
        <w:t>to</w:t>
      </w:r>
      <w:r>
        <w:t xml:space="preserve"> view</w:t>
      </w:r>
      <w:r>
        <w:rPr>
          <w:spacing w:val="-1"/>
        </w:rPr>
        <w:t xml:space="preserve"> the</w:t>
      </w:r>
      <w:r>
        <w:rPr>
          <w:spacing w:val="1"/>
        </w:rPr>
        <w:t xml:space="preserve"> </w:t>
      </w:r>
      <w:r>
        <w:rPr>
          <w:spacing w:val="-1"/>
        </w:rPr>
        <w:t>Authentication</w:t>
      </w:r>
      <w:r>
        <w:t xml:space="preserve"> </w:t>
      </w:r>
      <w:r>
        <w:rPr>
          <w:spacing w:val="-1"/>
        </w:rPr>
        <w:t>options</w:t>
      </w:r>
      <w:r>
        <w:rPr>
          <w:spacing w:val="1"/>
        </w:rPr>
        <w:t xml:space="preserve"> </w:t>
      </w:r>
      <w:r>
        <w:rPr>
          <w:spacing w:val="-2"/>
        </w:rPr>
        <w:t>as</w:t>
      </w:r>
      <w:r>
        <w:rPr>
          <w:spacing w:val="1"/>
        </w:rPr>
        <w:t xml:space="preserve"> </w:t>
      </w:r>
      <w:r>
        <w:t xml:space="preserve">shown </w:t>
      </w:r>
      <w:r>
        <w:rPr>
          <w:spacing w:val="-1"/>
        </w:rPr>
        <w:t>below. Select</w:t>
      </w:r>
      <w:r>
        <w:rPr>
          <w:spacing w:val="1"/>
        </w:rPr>
        <w:t xml:space="preserve"> </w:t>
      </w:r>
      <w:r>
        <w:t>one</w:t>
      </w:r>
      <w:r>
        <w:rPr>
          <w:spacing w:val="-3"/>
        </w:rPr>
        <w:t xml:space="preserve"> </w:t>
      </w:r>
      <w:r>
        <w:rPr>
          <w:spacing w:val="1"/>
        </w:rPr>
        <w:t>or</w:t>
      </w:r>
      <w:r>
        <w:rPr>
          <w:spacing w:val="-1"/>
        </w:rPr>
        <w:t xml:space="preserve"> </w:t>
      </w:r>
      <w:r>
        <w:t>both</w:t>
      </w:r>
      <w:r>
        <w:rPr>
          <w:spacing w:val="-5"/>
        </w:rPr>
        <w:t xml:space="preserve"> </w:t>
      </w:r>
      <w:r>
        <w:rPr>
          <w:spacing w:val="1"/>
        </w:rPr>
        <w:t>of</w:t>
      </w:r>
      <w:r>
        <w:rPr>
          <w:spacing w:val="41"/>
        </w:rPr>
        <w:t xml:space="preserve"> </w:t>
      </w:r>
      <w:r>
        <w:rPr>
          <w:spacing w:val="-1"/>
        </w:rPr>
        <w:t>the</w:t>
      </w:r>
      <w:r>
        <w:rPr>
          <w:spacing w:val="1"/>
        </w:rPr>
        <w:t xml:space="preserve"> </w:t>
      </w:r>
      <w:r>
        <w:rPr>
          <w:spacing w:val="-1"/>
        </w:rPr>
        <w:t xml:space="preserve">options. </w:t>
      </w:r>
      <w:r>
        <w:t xml:space="preserve">By </w:t>
      </w:r>
      <w:r>
        <w:rPr>
          <w:spacing w:val="-1"/>
        </w:rPr>
        <w:t xml:space="preserve">default, </w:t>
      </w:r>
      <w:r>
        <w:rPr>
          <w:spacing w:val="-2"/>
        </w:rPr>
        <w:t>both</w:t>
      </w:r>
      <w:r>
        <w:t xml:space="preserve"> </w:t>
      </w:r>
      <w:r>
        <w:rPr>
          <w:spacing w:val="-1"/>
        </w:rPr>
        <w:t>are</w:t>
      </w:r>
      <w:r>
        <w:rPr>
          <w:spacing w:val="1"/>
        </w:rPr>
        <w:t xml:space="preserve"> </w:t>
      </w:r>
      <w:r>
        <w:rPr>
          <w:spacing w:val="-1"/>
        </w:rPr>
        <w:t>enabled.</w:t>
      </w:r>
    </w:p>
    <w:p w14:paraId="26C2199F" w14:textId="77777777" w:rsidR="00810E13" w:rsidRDefault="00810E13">
      <w:pPr>
        <w:spacing w:before="12"/>
        <w:rPr>
          <w:rFonts w:ascii="Century Gothic" w:eastAsia="Century Gothic" w:hAnsi="Century Gothic" w:cs="Century Gothic"/>
          <w:sz w:val="7"/>
          <w:szCs w:val="7"/>
        </w:rPr>
      </w:pPr>
    </w:p>
    <w:p w14:paraId="7F5DAC0B"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FAEA058" wp14:editId="594A1EDE">
            <wp:extent cx="4032052" cy="3235928"/>
            <wp:effectExtent l="0" t="0" r="0" b="0"/>
            <wp:docPr id="10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69.jpeg"/>
                    <pic:cNvPicPr/>
                  </pic:nvPicPr>
                  <pic:blipFill>
                    <a:blip r:embed="rId93" cstate="print"/>
                    <a:stretch>
                      <a:fillRect/>
                    </a:stretch>
                  </pic:blipFill>
                  <pic:spPr>
                    <a:xfrm>
                      <a:off x="0" y="0"/>
                      <a:ext cx="4032052" cy="3235928"/>
                    </a:xfrm>
                    <a:prstGeom prst="rect">
                      <a:avLst/>
                    </a:prstGeom>
                  </pic:spPr>
                </pic:pic>
              </a:graphicData>
            </a:graphic>
          </wp:inline>
        </w:drawing>
      </w:r>
    </w:p>
    <w:p w14:paraId="479E268B" w14:textId="77777777" w:rsidR="00810E13" w:rsidRDefault="00810E13">
      <w:pPr>
        <w:spacing w:before="6"/>
        <w:rPr>
          <w:rFonts w:ascii="Century Gothic" w:eastAsia="Century Gothic" w:hAnsi="Century Gothic" w:cs="Century Gothic"/>
          <w:sz w:val="23"/>
          <w:szCs w:val="23"/>
        </w:rPr>
      </w:pPr>
    </w:p>
    <w:p w14:paraId="193988C7" w14:textId="77777777" w:rsidR="00810E13" w:rsidRDefault="00391BD3" w:rsidP="00FC3D96">
      <w:pPr>
        <w:pStyle w:val="BodyText"/>
        <w:numPr>
          <w:ilvl w:val="2"/>
          <w:numId w:val="11"/>
        </w:numPr>
        <w:tabs>
          <w:tab w:val="left" w:pos="1920"/>
        </w:tabs>
        <w:spacing w:line="243" w:lineRule="exact"/>
        <w:rPr>
          <w:rFonts w:cs="Century Gothic"/>
        </w:rPr>
      </w:pPr>
      <w:r>
        <w:rPr>
          <w:spacing w:val="-1"/>
        </w:rPr>
        <w:t>Click</w:t>
      </w:r>
      <w:r>
        <w:rPr>
          <w:spacing w:val="2"/>
        </w:rPr>
        <w:t xml:space="preserve"> </w:t>
      </w:r>
      <w:r>
        <w:rPr>
          <w:b/>
          <w:spacing w:val="-2"/>
        </w:rPr>
        <w:t>Next</w:t>
      </w:r>
      <w:r>
        <w:rPr>
          <w:b/>
        </w:rPr>
        <w:t xml:space="preserve"> </w:t>
      </w:r>
      <w:r>
        <w:rPr>
          <w:spacing w:val="2"/>
        </w:rPr>
        <w:t>to</w:t>
      </w:r>
      <w:r>
        <w:rPr>
          <w:spacing w:val="-4"/>
        </w:rPr>
        <w:t xml:space="preserve"> </w:t>
      </w:r>
      <w:r>
        <w:t>view</w:t>
      </w:r>
      <w:r>
        <w:rPr>
          <w:spacing w:val="-1"/>
        </w:rPr>
        <w:t xml:space="preserve"> </w:t>
      </w:r>
      <w:r>
        <w:t xml:space="preserve">a </w:t>
      </w:r>
      <w:r>
        <w:rPr>
          <w:spacing w:val="-1"/>
        </w:rPr>
        <w:t>summary</w:t>
      </w:r>
      <w:r>
        <w:rPr>
          <w:spacing w:val="-5"/>
        </w:rPr>
        <w:t xml:space="preserve"> </w:t>
      </w:r>
      <w:r>
        <w:t>screen,</w:t>
      </w:r>
      <w:r>
        <w:rPr>
          <w:spacing w:val="-1"/>
        </w:rPr>
        <w:t xml:space="preserve"> </w:t>
      </w:r>
      <w:r>
        <w:rPr>
          <w:spacing w:val="-2"/>
        </w:rPr>
        <w:t>as</w:t>
      </w:r>
      <w:r>
        <w:rPr>
          <w:spacing w:val="1"/>
        </w:rPr>
        <w:t xml:space="preserve"> </w:t>
      </w:r>
      <w:r>
        <w:rPr>
          <w:spacing w:val="-1"/>
        </w:rPr>
        <w:t>shown</w:t>
      </w:r>
      <w:r>
        <w:t xml:space="preserve"> </w:t>
      </w:r>
      <w:r>
        <w:rPr>
          <w:spacing w:val="-1"/>
        </w:rPr>
        <w:t>below, before</w:t>
      </w:r>
      <w:r>
        <w:rPr>
          <w:spacing w:val="1"/>
        </w:rPr>
        <w:t xml:space="preserve"> </w:t>
      </w:r>
      <w:r>
        <w:rPr>
          <w:spacing w:val="-1"/>
        </w:rPr>
        <w:t>clicking</w:t>
      </w:r>
      <w:r>
        <w:rPr>
          <w:spacing w:val="2"/>
        </w:rPr>
        <w:t xml:space="preserve"> </w:t>
      </w:r>
      <w:r>
        <w:rPr>
          <w:spacing w:val="-1"/>
        </w:rPr>
        <w:t>on</w:t>
      </w:r>
      <w:r>
        <w:t xml:space="preserve"> </w:t>
      </w:r>
      <w:r>
        <w:rPr>
          <w:spacing w:val="-1"/>
        </w:rPr>
        <w:t>the</w:t>
      </w:r>
      <w:r>
        <w:rPr>
          <w:spacing w:val="2"/>
        </w:rPr>
        <w:t xml:space="preserve"> </w:t>
      </w:r>
      <w:r>
        <w:rPr>
          <w:b/>
          <w:spacing w:val="-1"/>
        </w:rPr>
        <w:t>Submit</w:t>
      </w:r>
    </w:p>
    <w:p w14:paraId="4F40EB72" w14:textId="77777777" w:rsidR="00810E13" w:rsidRDefault="00391BD3">
      <w:pPr>
        <w:pStyle w:val="BodyText"/>
        <w:spacing w:line="243" w:lineRule="exact"/>
      </w:pPr>
      <w:r>
        <w:rPr>
          <w:spacing w:val="-1"/>
        </w:rPr>
        <w:t>button</w:t>
      </w:r>
      <w:r>
        <w:t xml:space="preserve"> </w:t>
      </w:r>
      <w:r>
        <w:rPr>
          <w:spacing w:val="-1"/>
        </w:rPr>
        <w:t>to</w:t>
      </w:r>
      <w:r>
        <w:t xml:space="preserve"> </w:t>
      </w:r>
      <w:r>
        <w:rPr>
          <w:spacing w:val="-1"/>
        </w:rPr>
        <w:t>create</w:t>
      </w:r>
      <w:r>
        <w:rPr>
          <w:spacing w:val="1"/>
        </w:rPr>
        <w:t xml:space="preserve"> </w:t>
      </w:r>
      <w:r>
        <w:rPr>
          <w:spacing w:val="-1"/>
        </w:rPr>
        <w:t>the</w:t>
      </w:r>
      <w:r>
        <w:rPr>
          <w:spacing w:val="1"/>
        </w:rPr>
        <w:t xml:space="preserve"> </w:t>
      </w:r>
      <w:r>
        <w:rPr>
          <w:spacing w:val="-1"/>
        </w:rPr>
        <w:t>data</w:t>
      </w:r>
      <w:r>
        <w:t xml:space="preserve"> </w:t>
      </w:r>
      <w:r>
        <w:rPr>
          <w:spacing w:val="-1"/>
        </w:rPr>
        <w:t>set.</w:t>
      </w:r>
    </w:p>
    <w:p w14:paraId="08955440" w14:textId="77777777" w:rsidR="00810E13" w:rsidRDefault="00810E13">
      <w:pPr>
        <w:spacing w:before="4"/>
        <w:rPr>
          <w:rFonts w:ascii="Century Gothic" w:eastAsia="Century Gothic" w:hAnsi="Century Gothic" w:cs="Century Gothic"/>
          <w:sz w:val="8"/>
          <w:szCs w:val="8"/>
        </w:rPr>
      </w:pPr>
    </w:p>
    <w:p w14:paraId="63CDDAF0"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B8F0EC2" wp14:editId="0A35CF5E">
            <wp:extent cx="4022452" cy="3240976"/>
            <wp:effectExtent l="0" t="0" r="0" b="0"/>
            <wp:docPr id="10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70.jpeg"/>
                    <pic:cNvPicPr/>
                  </pic:nvPicPr>
                  <pic:blipFill>
                    <a:blip r:embed="rId94" cstate="print"/>
                    <a:stretch>
                      <a:fillRect/>
                    </a:stretch>
                  </pic:blipFill>
                  <pic:spPr>
                    <a:xfrm>
                      <a:off x="0" y="0"/>
                      <a:ext cx="4022452" cy="3240976"/>
                    </a:xfrm>
                    <a:prstGeom prst="rect">
                      <a:avLst/>
                    </a:prstGeom>
                  </pic:spPr>
                </pic:pic>
              </a:graphicData>
            </a:graphic>
          </wp:inline>
        </w:drawing>
      </w:r>
    </w:p>
    <w:p w14:paraId="6B551229"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9A69B17" w14:textId="77777777" w:rsidR="00810E13" w:rsidRDefault="00391BD3" w:rsidP="00FC3D96">
      <w:pPr>
        <w:pStyle w:val="BodyText"/>
        <w:numPr>
          <w:ilvl w:val="2"/>
          <w:numId w:val="11"/>
        </w:numPr>
        <w:tabs>
          <w:tab w:val="left" w:pos="1920"/>
        </w:tabs>
        <w:spacing w:before="151" w:line="240" w:lineRule="exact"/>
        <w:ind w:right="187"/>
      </w:pPr>
      <w:r>
        <w:rPr>
          <w:spacing w:val="-1"/>
        </w:rPr>
        <w:lastRenderedPageBreak/>
        <w:t>The</w:t>
      </w:r>
      <w:r>
        <w:t xml:space="preserve"> </w:t>
      </w:r>
      <w:r>
        <w:rPr>
          <w:b/>
          <w:spacing w:val="-1"/>
        </w:rPr>
        <w:t>Data Sets</w:t>
      </w:r>
      <w:r>
        <w:rPr>
          <w:b/>
          <w:spacing w:val="-3"/>
        </w:rPr>
        <w:t xml:space="preserve"> </w:t>
      </w:r>
      <w:r>
        <w:rPr>
          <w:spacing w:val="-1"/>
        </w:rPr>
        <w:t>screen</w:t>
      </w:r>
      <w:r>
        <w:t xml:space="preserve"> for</w:t>
      </w:r>
      <w:r>
        <w:rPr>
          <w:spacing w:val="-1"/>
        </w:rPr>
        <w:t xml:space="preserve"> the</w:t>
      </w:r>
      <w:r>
        <w:rPr>
          <w:spacing w:val="1"/>
        </w:rPr>
        <w:t xml:space="preserve"> </w:t>
      </w:r>
      <w:proofErr w:type="spellStart"/>
      <w:r>
        <w:rPr>
          <w:spacing w:val="-1"/>
        </w:rPr>
        <w:t>vStore</w:t>
      </w:r>
      <w:proofErr w:type="spellEnd"/>
      <w:r>
        <w:rPr>
          <w:spacing w:val="1"/>
        </w:rPr>
        <w:t xml:space="preserve"> </w:t>
      </w:r>
      <w:r>
        <w:rPr>
          <w:spacing w:val="-1"/>
        </w:rPr>
        <w:t>lists</w:t>
      </w:r>
      <w:r>
        <w:rPr>
          <w:spacing w:val="1"/>
        </w:rPr>
        <w:t xml:space="preserve"> </w:t>
      </w:r>
      <w:r>
        <w:rPr>
          <w:spacing w:val="-1"/>
        </w:rPr>
        <w:t>the</w:t>
      </w:r>
      <w:r>
        <w:rPr>
          <w:spacing w:val="1"/>
        </w:rPr>
        <w:t xml:space="preserve"> </w:t>
      </w:r>
      <w:r>
        <w:rPr>
          <w:spacing w:val="-1"/>
        </w:rPr>
        <w:t xml:space="preserve">new </w:t>
      </w:r>
      <w:r>
        <w:t xml:space="preserve">data </w:t>
      </w:r>
      <w:r>
        <w:rPr>
          <w:spacing w:val="-1"/>
        </w:rPr>
        <w:t>set. Click</w:t>
      </w:r>
      <w:r>
        <w:rPr>
          <w:spacing w:val="2"/>
        </w:rPr>
        <w:t xml:space="preserve"> </w:t>
      </w:r>
      <w:proofErr w:type="gramStart"/>
      <w:r>
        <w:rPr>
          <w:spacing w:val="-1"/>
        </w:rPr>
        <w:t>the</w:t>
      </w:r>
      <w:r>
        <w:rPr>
          <w:spacing w:val="2"/>
        </w:rPr>
        <w:t xml:space="preserve"> </w:t>
      </w:r>
      <w:r>
        <w:rPr>
          <w:b/>
        </w:rPr>
        <w:t>?</w:t>
      </w:r>
      <w:proofErr w:type="gramEnd"/>
      <w:r>
        <w:rPr>
          <w:b/>
          <w:spacing w:val="1"/>
        </w:rPr>
        <w:t xml:space="preserve"> </w:t>
      </w:r>
      <w:r>
        <w:rPr>
          <w:spacing w:val="-1"/>
        </w:rPr>
        <w:t>icon, the</w:t>
      </w:r>
      <w:r>
        <w:rPr>
          <w:spacing w:val="1"/>
        </w:rPr>
        <w:t xml:space="preserve"> </w:t>
      </w:r>
      <w:r>
        <w:rPr>
          <w:spacing w:val="-1"/>
        </w:rPr>
        <w:t>mount</w:t>
      </w:r>
      <w:r>
        <w:rPr>
          <w:spacing w:val="59"/>
        </w:rPr>
        <w:t xml:space="preserve"> </w:t>
      </w:r>
      <w:r>
        <w:rPr>
          <w:spacing w:val="-1"/>
        </w:rPr>
        <w:t>point</w:t>
      </w:r>
      <w:r>
        <w:rPr>
          <w:spacing w:val="-8"/>
        </w:rPr>
        <w:t xml:space="preserve"> </w:t>
      </w:r>
      <w:r>
        <w:rPr>
          <w:spacing w:val="1"/>
        </w:rPr>
        <w:t>is</w:t>
      </w:r>
      <w:r>
        <w:rPr>
          <w:spacing w:val="-9"/>
        </w:rPr>
        <w:t xml:space="preserve"> </w:t>
      </w:r>
      <w:r>
        <w:rPr>
          <w:spacing w:val="-1"/>
        </w:rPr>
        <w:t>shown</w:t>
      </w:r>
      <w:r>
        <w:rPr>
          <w:spacing w:val="-5"/>
        </w:rPr>
        <w:t xml:space="preserve"> </w:t>
      </w:r>
      <w:r>
        <w:rPr>
          <w:spacing w:val="-1"/>
        </w:rPr>
        <w:t>for</w:t>
      </w:r>
      <w:r>
        <w:rPr>
          <w:spacing w:val="-6"/>
        </w:rPr>
        <w:t xml:space="preserve"> </w:t>
      </w:r>
      <w:r>
        <w:rPr>
          <w:spacing w:val="-1"/>
        </w:rPr>
        <w:t>that</w:t>
      </w:r>
      <w:r>
        <w:rPr>
          <w:spacing w:val="-8"/>
        </w:rPr>
        <w:t xml:space="preserve"> </w:t>
      </w:r>
      <w:r>
        <w:t>Data</w:t>
      </w:r>
      <w:r>
        <w:rPr>
          <w:spacing w:val="-10"/>
        </w:rPr>
        <w:t xml:space="preserve"> </w:t>
      </w:r>
      <w:r>
        <w:rPr>
          <w:spacing w:val="-1"/>
        </w:rPr>
        <w:t>Set,</w:t>
      </w:r>
      <w:r>
        <w:rPr>
          <w:spacing w:val="-6"/>
        </w:rPr>
        <w:t xml:space="preserve"> </w:t>
      </w:r>
      <w:r>
        <w:rPr>
          <w:spacing w:val="-1"/>
        </w:rPr>
        <w:t>for</w:t>
      </w:r>
      <w:r>
        <w:rPr>
          <w:spacing w:val="-6"/>
        </w:rPr>
        <w:t xml:space="preserve"> </w:t>
      </w:r>
      <w:r>
        <w:rPr>
          <w:spacing w:val="-2"/>
        </w:rPr>
        <w:t>an</w:t>
      </w:r>
      <w:r>
        <w:rPr>
          <w:spacing w:val="-5"/>
        </w:rPr>
        <w:t xml:space="preserve"> </w:t>
      </w:r>
      <w:r>
        <w:rPr>
          <w:spacing w:val="-1"/>
        </w:rPr>
        <w:t>NFS</w:t>
      </w:r>
      <w:r>
        <w:rPr>
          <w:spacing w:val="-11"/>
        </w:rPr>
        <w:t xml:space="preserve"> </w:t>
      </w:r>
      <w:r>
        <w:t>client</w:t>
      </w:r>
      <w:r>
        <w:rPr>
          <w:spacing w:val="-8"/>
        </w:rPr>
        <w:t xml:space="preserve"> </w:t>
      </w:r>
      <w:r>
        <w:rPr>
          <w:spacing w:val="-1"/>
        </w:rPr>
        <w:t>to</w:t>
      </w:r>
      <w:r>
        <w:rPr>
          <w:spacing w:val="-9"/>
        </w:rPr>
        <w:t xml:space="preserve"> </w:t>
      </w:r>
      <w:r>
        <w:rPr>
          <w:spacing w:val="-1"/>
        </w:rPr>
        <w:t>mount</w:t>
      </w:r>
      <w:r>
        <w:rPr>
          <w:spacing w:val="-4"/>
        </w:rPr>
        <w:t xml:space="preserve"> </w:t>
      </w:r>
      <w:r>
        <w:rPr>
          <w:spacing w:val="-1"/>
        </w:rPr>
        <w:t>to.</w:t>
      </w:r>
      <w:r>
        <w:rPr>
          <w:spacing w:val="-6"/>
        </w:rPr>
        <w:t xml:space="preserve"> </w:t>
      </w:r>
      <w:r>
        <w:rPr>
          <w:spacing w:val="-1"/>
        </w:rPr>
        <w:t>Additional</w:t>
      </w:r>
      <w:r>
        <w:rPr>
          <w:spacing w:val="-5"/>
        </w:rPr>
        <w:t xml:space="preserve"> </w:t>
      </w:r>
      <w:r>
        <w:rPr>
          <w:spacing w:val="-1"/>
        </w:rPr>
        <w:t>data</w:t>
      </w:r>
      <w:r>
        <w:rPr>
          <w:spacing w:val="-10"/>
        </w:rPr>
        <w:t xml:space="preserve"> </w:t>
      </w:r>
      <w:r>
        <w:t>sets</w:t>
      </w:r>
      <w:r>
        <w:rPr>
          <w:spacing w:val="-9"/>
        </w:rPr>
        <w:t xml:space="preserve"> </w:t>
      </w:r>
      <w:r>
        <w:rPr>
          <w:spacing w:val="-1"/>
        </w:rPr>
        <w:t>can</w:t>
      </w:r>
      <w:r>
        <w:rPr>
          <w:spacing w:val="51"/>
        </w:rPr>
        <w:t xml:space="preserve"> </w:t>
      </w:r>
      <w:r>
        <w:rPr>
          <w:spacing w:val="-1"/>
        </w:rPr>
        <w:t>be</w:t>
      </w:r>
      <w:r>
        <w:rPr>
          <w:spacing w:val="1"/>
        </w:rPr>
        <w:t xml:space="preserve"> </w:t>
      </w:r>
      <w:r>
        <w:rPr>
          <w:spacing w:val="-1"/>
        </w:rPr>
        <w:t>created by</w:t>
      </w:r>
      <w:r>
        <w:t xml:space="preserve"> </w:t>
      </w:r>
      <w:r>
        <w:rPr>
          <w:spacing w:val="-1"/>
        </w:rPr>
        <w:t>following</w:t>
      </w:r>
      <w:r>
        <w:rPr>
          <w:spacing w:val="-3"/>
        </w:rPr>
        <w:t xml:space="preserve"> </w:t>
      </w:r>
      <w:r>
        <w:t>these</w:t>
      </w:r>
      <w:r>
        <w:rPr>
          <w:spacing w:val="1"/>
        </w:rPr>
        <w:t xml:space="preserve"> </w:t>
      </w:r>
      <w:r>
        <w:rPr>
          <w:spacing w:val="-1"/>
        </w:rPr>
        <w:t>steps</w:t>
      </w:r>
      <w:r>
        <w:rPr>
          <w:spacing w:val="-4"/>
        </w:rPr>
        <w:t xml:space="preserve"> </w:t>
      </w:r>
      <w:r>
        <w:rPr>
          <w:spacing w:val="-1"/>
        </w:rPr>
        <w:t>again.</w:t>
      </w:r>
    </w:p>
    <w:p w14:paraId="4798A649" w14:textId="77777777" w:rsidR="00810E13" w:rsidRDefault="00810E13">
      <w:pPr>
        <w:rPr>
          <w:rFonts w:ascii="Century Gothic" w:eastAsia="Century Gothic" w:hAnsi="Century Gothic" w:cs="Century Gothic"/>
          <w:sz w:val="20"/>
          <w:szCs w:val="20"/>
        </w:rPr>
      </w:pPr>
    </w:p>
    <w:p w14:paraId="46300BB2" w14:textId="77777777" w:rsidR="00810E13" w:rsidRDefault="00810E13">
      <w:pPr>
        <w:spacing w:before="2"/>
        <w:rPr>
          <w:rFonts w:ascii="Century Gothic" w:eastAsia="Century Gothic" w:hAnsi="Century Gothic" w:cs="Century Gothic"/>
          <w:sz w:val="14"/>
          <w:szCs w:val="14"/>
        </w:rPr>
      </w:pPr>
    </w:p>
    <w:p w14:paraId="3C3D88F3" w14:textId="77777777" w:rsidR="00810E13" w:rsidRDefault="0085304E">
      <w:pPr>
        <w:spacing w:line="200" w:lineRule="atLeast"/>
        <w:ind w:left="1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4D61070A" wp14:editId="1E57E5D3">
                <wp:extent cx="6400800" cy="3225165"/>
                <wp:effectExtent l="0" t="3175" r="635" b="635"/>
                <wp:docPr id="1057" name="Group 7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3225165"/>
                          <a:chOff x="0" y="0"/>
                          <a:chExt cx="10080" cy="5079"/>
                        </a:xfrm>
                      </wpg:grpSpPr>
                      <pic:pic xmlns:pic="http://schemas.openxmlformats.org/drawingml/2006/picture">
                        <pic:nvPicPr>
                          <pic:cNvPr id="1058" name="Picture 79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0080" cy="50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59" name="Group 770"/>
                        <wpg:cNvGrpSpPr>
                          <a:grpSpLocks/>
                        </wpg:cNvGrpSpPr>
                        <wpg:grpSpPr bwMode="auto">
                          <a:xfrm>
                            <a:off x="3974" y="2275"/>
                            <a:ext cx="106" cy="101"/>
                            <a:chOff x="3974" y="2275"/>
                            <a:chExt cx="106" cy="101"/>
                          </a:xfrm>
                        </wpg:grpSpPr>
                        <wps:wsp>
                          <wps:cNvPr id="1060" name="Freeform 793"/>
                          <wps:cNvSpPr>
                            <a:spLocks/>
                          </wps:cNvSpPr>
                          <wps:spPr bwMode="auto">
                            <a:xfrm>
                              <a:off x="3974" y="2275"/>
                              <a:ext cx="106" cy="101"/>
                            </a:xfrm>
                            <a:custGeom>
                              <a:avLst/>
                              <a:gdLst>
                                <a:gd name="T0" fmla="+- 0 4032 3974"/>
                                <a:gd name="T1" fmla="*/ T0 w 106"/>
                                <a:gd name="T2" fmla="+- 0 2275 2275"/>
                                <a:gd name="T3" fmla="*/ 2275 h 101"/>
                                <a:gd name="T4" fmla="+- 0 4022 3974"/>
                                <a:gd name="T5" fmla="*/ T4 w 106"/>
                                <a:gd name="T6" fmla="+- 0 2275 2275"/>
                                <a:gd name="T7" fmla="*/ 2275 h 101"/>
                                <a:gd name="T8" fmla="+- 0 3993 3974"/>
                                <a:gd name="T9" fmla="*/ T8 w 106"/>
                                <a:gd name="T10" fmla="+- 0 2289 2275"/>
                                <a:gd name="T11" fmla="*/ 2289 h 101"/>
                                <a:gd name="T12" fmla="+- 0 3989 3974"/>
                                <a:gd name="T13" fmla="*/ T12 w 106"/>
                                <a:gd name="T14" fmla="+- 0 2294 2275"/>
                                <a:gd name="T15" fmla="*/ 2294 h 101"/>
                                <a:gd name="T16" fmla="+- 0 3974 3974"/>
                                <a:gd name="T17" fmla="*/ T16 w 106"/>
                                <a:gd name="T18" fmla="+- 0 2323 2275"/>
                                <a:gd name="T19" fmla="*/ 2323 h 101"/>
                                <a:gd name="T20" fmla="+- 0 3974 3974"/>
                                <a:gd name="T21" fmla="*/ T20 w 106"/>
                                <a:gd name="T22" fmla="+- 0 2333 2275"/>
                                <a:gd name="T23" fmla="*/ 2333 h 101"/>
                                <a:gd name="T24" fmla="+- 0 3989 3974"/>
                                <a:gd name="T25" fmla="*/ T24 w 106"/>
                                <a:gd name="T26" fmla="+- 0 2361 2275"/>
                                <a:gd name="T27" fmla="*/ 2361 h 101"/>
                                <a:gd name="T28" fmla="+- 0 3998 3974"/>
                                <a:gd name="T29" fmla="*/ T28 w 106"/>
                                <a:gd name="T30" fmla="+- 0 2366 2275"/>
                                <a:gd name="T31" fmla="*/ 2366 h 101"/>
                                <a:gd name="T32" fmla="+- 0 4027 3974"/>
                                <a:gd name="T33" fmla="*/ T32 w 106"/>
                                <a:gd name="T34" fmla="+- 0 2376 2275"/>
                                <a:gd name="T35" fmla="*/ 2376 h 101"/>
                                <a:gd name="T36" fmla="+- 0 4032 3974"/>
                                <a:gd name="T37" fmla="*/ T36 w 106"/>
                                <a:gd name="T38" fmla="+- 0 2376 2275"/>
                                <a:gd name="T39" fmla="*/ 2376 h 101"/>
                                <a:gd name="T40" fmla="+- 0 4061 3974"/>
                                <a:gd name="T41" fmla="*/ T40 w 106"/>
                                <a:gd name="T42" fmla="+- 0 2366 2275"/>
                                <a:gd name="T43" fmla="*/ 2366 h 101"/>
                                <a:gd name="T44" fmla="+- 0 4065 3974"/>
                                <a:gd name="T45" fmla="*/ T44 w 106"/>
                                <a:gd name="T46" fmla="+- 0 2361 2275"/>
                                <a:gd name="T47" fmla="*/ 2361 h 101"/>
                                <a:gd name="T48" fmla="+- 0 4068 3974"/>
                                <a:gd name="T49" fmla="*/ T48 w 106"/>
                                <a:gd name="T50" fmla="+- 0 2357 2275"/>
                                <a:gd name="T51" fmla="*/ 2357 h 101"/>
                                <a:gd name="T52" fmla="+- 0 4027 3974"/>
                                <a:gd name="T53" fmla="*/ T52 w 106"/>
                                <a:gd name="T54" fmla="+- 0 2357 2275"/>
                                <a:gd name="T55" fmla="*/ 2357 h 101"/>
                                <a:gd name="T56" fmla="+- 0 4029 3974"/>
                                <a:gd name="T57" fmla="*/ T56 w 106"/>
                                <a:gd name="T58" fmla="+- 0 2356 2275"/>
                                <a:gd name="T59" fmla="*/ 2356 h 101"/>
                                <a:gd name="T60" fmla="+- 0 4017 3974"/>
                                <a:gd name="T61" fmla="*/ T60 w 106"/>
                                <a:gd name="T62" fmla="+- 0 2352 2275"/>
                                <a:gd name="T63" fmla="*/ 2352 h 101"/>
                                <a:gd name="T64" fmla="+- 0 4008 3974"/>
                                <a:gd name="T65" fmla="*/ T64 w 106"/>
                                <a:gd name="T66" fmla="+- 0 2352 2275"/>
                                <a:gd name="T67" fmla="*/ 2352 h 101"/>
                                <a:gd name="T68" fmla="+- 0 4003 3974"/>
                                <a:gd name="T69" fmla="*/ T68 w 106"/>
                                <a:gd name="T70" fmla="+- 0 2347 2275"/>
                                <a:gd name="T71" fmla="*/ 2347 h 101"/>
                                <a:gd name="T72" fmla="+- 0 4005 3974"/>
                                <a:gd name="T73" fmla="*/ T72 w 106"/>
                                <a:gd name="T74" fmla="+- 0 2347 2275"/>
                                <a:gd name="T75" fmla="*/ 2347 h 101"/>
                                <a:gd name="T76" fmla="+- 0 3998 3974"/>
                                <a:gd name="T77" fmla="*/ T76 w 106"/>
                                <a:gd name="T78" fmla="+- 0 2333 2275"/>
                                <a:gd name="T79" fmla="*/ 2333 h 101"/>
                                <a:gd name="T80" fmla="+- 0 3993 3974"/>
                                <a:gd name="T81" fmla="*/ T80 w 106"/>
                                <a:gd name="T82" fmla="+- 0 2333 2275"/>
                                <a:gd name="T83" fmla="*/ 2333 h 101"/>
                                <a:gd name="T84" fmla="+- 0 3993 3974"/>
                                <a:gd name="T85" fmla="*/ T84 w 106"/>
                                <a:gd name="T86" fmla="+- 0 2323 2275"/>
                                <a:gd name="T87" fmla="*/ 2323 h 101"/>
                                <a:gd name="T88" fmla="+- 0 3998 3974"/>
                                <a:gd name="T89" fmla="*/ T88 w 106"/>
                                <a:gd name="T90" fmla="+- 0 2323 2275"/>
                                <a:gd name="T91" fmla="*/ 2323 h 101"/>
                                <a:gd name="T92" fmla="+- 0 4005 3974"/>
                                <a:gd name="T93" fmla="*/ T92 w 106"/>
                                <a:gd name="T94" fmla="+- 0 2309 2275"/>
                                <a:gd name="T95" fmla="*/ 2309 h 101"/>
                                <a:gd name="T96" fmla="+- 0 4003 3974"/>
                                <a:gd name="T97" fmla="*/ T96 w 106"/>
                                <a:gd name="T98" fmla="+- 0 2309 2275"/>
                                <a:gd name="T99" fmla="*/ 2309 h 101"/>
                                <a:gd name="T100" fmla="+- 0 4008 3974"/>
                                <a:gd name="T101" fmla="*/ T100 w 106"/>
                                <a:gd name="T102" fmla="+- 0 2304 2275"/>
                                <a:gd name="T103" fmla="*/ 2304 h 101"/>
                                <a:gd name="T104" fmla="+- 0 4013 3974"/>
                                <a:gd name="T105" fmla="*/ T104 w 106"/>
                                <a:gd name="T106" fmla="+- 0 2304 2275"/>
                                <a:gd name="T107" fmla="*/ 2304 h 101"/>
                                <a:gd name="T108" fmla="+- 0 4027 3974"/>
                                <a:gd name="T109" fmla="*/ T108 w 106"/>
                                <a:gd name="T110" fmla="+- 0 2297 2275"/>
                                <a:gd name="T111" fmla="*/ 2297 h 101"/>
                                <a:gd name="T112" fmla="+- 0 4022 3974"/>
                                <a:gd name="T113" fmla="*/ T112 w 106"/>
                                <a:gd name="T114" fmla="+- 0 2294 2275"/>
                                <a:gd name="T115" fmla="*/ 2294 h 101"/>
                                <a:gd name="T116" fmla="+- 0 4065 3974"/>
                                <a:gd name="T117" fmla="*/ T116 w 106"/>
                                <a:gd name="T118" fmla="+- 0 2294 2275"/>
                                <a:gd name="T119" fmla="*/ 2294 h 101"/>
                                <a:gd name="T120" fmla="+- 0 4061 3974"/>
                                <a:gd name="T121" fmla="*/ T120 w 106"/>
                                <a:gd name="T122" fmla="+- 0 2289 2275"/>
                                <a:gd name="T123" fmla="*/ 2289 h 101"/>
                                <a:gd name="T124" fmla="+- 0 4032 3974"/>
                                <a:gd name="T125" fmla="*/ T124 w 106"/>
                                <a:gd name="T126" fmla="+- 0 2275 2275"/>
                                <a:gd name="T127" fmla="*/ 2275 h 10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06" h="101">
                                  <a:moveTo>
                                    <a:pt x="58" y="0"/>
                                  </a:moveTo>
                                  <a:lnTo>
                                    <a:pt x="48" y="0"/>
                                  </a:lnTo>
                                  <a:lnTo>
                                    <a:pt x="19" y="14"/>
                                  </a:lnTo>
                                  <a:lnTo>
                                    <a:pt x="15" y="19"/>
                                  </a:lnTo>
                                  <a:lnTo>
                                    <a:pt x="0" y="48"/>
                                  </a:lnTo>
                                  <a:lnTo>
                                    <a:pt x="0" y="58"/>
                                  </a:lnTo>
                                  <a:lnTo>
                                    <a:pt x="15" y="86"/>
                                  </a:lnTo>
                                  <a:lnTo>
                                    <a:pt x="24" y="91"/>
                                  </a:lnTo>
                                  <a:lnTo>
                                    <a:pt x="53" y="101"/>
                                  </a:lnTo>
                                  <a:lnTo>
                                    <a:pt x="58" y="101"/>
                                  </a:lnTo>
                                  <a:lnTo>
                                    <a:pt x="87" y="91"/>
                                  </a:lnTo>
                                  <a:lnTo>
                                    <a:pt x="91" y="86"/>
                                  </a:lnTo>
                                  <a:lnTo>
                                    <a:pt x="94" y="82"/>
                                  </a:lnTo>
                                  <a:lnTo>
                                    <a:pt x="53" y="82"/>
                                  </a:lnTo>
                                  <a:lnTo>
                                    <a:pt x="55" y="81"/>
                                  </a:lnTo>
                                  <a:lnTo>
                                    <a:pt x="43" y="77"/>
                                  </a:lnTo>
                                  <a:lnTo>
                                    <a:pt x="34" y="77"/>
                                  </a:lnTo>
                                  <a:lnTo>
                                    <a:pt x="29" y="72"/>
                                  </a:lnTo>
                                  <a:lnTo>
                                    <a:pt x="31" y="72"/>
                                  </a:lnTo>
                                  <a:lnTo>
                                    <a:pt x="24" y="58"/>
                                  </a:lnTo>
                                  <a:lnTo>
                                    <a:pt x="19" y="58"/>
                                  </a:lnTo>
                                  <a:lnTo>
                                    <a:pt x="19" y="48"/>
                                  </a:lnTo>
                                  <a:lnTo>
                                    <a:pt x="24" y="48"/>
                                  </a:lnTo>
                                  <a:lnTo>
                                    <a:pt x="31" y="34"/>
                                  </a:lnTo>
                                  <a:lnTo>
                                    <a:pt x="29" y="34"/>
                                  </a:lnTo>
                                  <a:lnTo>
                                    <a:pt x="34" y="29"/>
                                  </a:lnTo>
                                  <a:lnTo>
                                    <a:pt x="39" y="29"/>
                                  </a:lnTo>
                                  <a:lnTo>
                                    <a:pt x="53" y="22"/>
                                  </a:lnTo>
                                  <a:lnTo>
                                    <a:pt x="48" y="19"/>
                                  </a:lnTo>
                                  <a:lnTo>
                                    <a:pt x="91" y="19"/>
                                  </a:lnTo>
                                  <a:lnTo>
                                    <a:pt x="87" y="14"/>
                                  </a:lnTo>
                                  <a:lnTo>
                                    <a:pt x="5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1" name="Freeform 792"/>
                          <wps:cNvSpPr>
                            <a:spLocks/>
                          </wps:cNvSpPr>
                          <wps:spPr bwMode="auto">
                            <a:xfrm>
                              <a:off x="3974" y="2275"/>
                              <a:ext cx="106" cy="101"/>
                            </a:xfrm>
                            <a:custGeom>
                              <a:avLst/>
                              <a:gdLst>
                                <a:gd name="T0" fmla="+- 0 4029 3974"/>
                                <a:gd name="T1" fmla="*/ T0 w 106"/>
                                <a:gd name="T2" fmla="+- 0 2356 2275"/>
                                <a:gd name="T3" fmla="*/ 2356 h 101"/>
                                <a:gd name="T4" fmla="+- 0 4027 3974"/>
                                <a:gd name="T5" fmla="*/ T4 w 106"/>
                                <a:gd name="T6" fmla="+- 0 2357 2275"/>
                                <a:gd name="T7" fmla="*/ 2357 h 101"/>
                                <a:gd name="T8" fmla="+- 0 4032 3974"/>
                                <a:gd name="T9" fmla="*/ T8 w 106"/>
                                <a:gd name="T10" fmla="+- 0 2357 2275"/>
                                <a:gd name="T11" fmla="*/ 2357 h 101"/>
                                <a:gd name="T12" fmla="+- 0 4029 3974"/>
                                <a:gd name="T13" fmla="*/ T12 w 106"/>
                                <a:gd name="T14" fmla="+- 0 2356 2275"/>
                                <a:gd name="T15" fmla="*/ 2356 h 101"/>
                              </a:gdLst>
                              <a:ahLst/>
                              <a:cxnLst>
                                <a:cxn ang="0">
                                  <a:pos x="T1" y="T3"/>
                                </a:cxn>
                                <a:cxn ang="0">
                                  <a:pos x="T5" y="T7"/>
                                </a:cxn>
                                <a:cxn ang="0">
                                  <a:pos x="T9" y="T11"/>
                                </a:cxn>
                                <a:cxn ang="0">
                                  <a:pos x="T13" y="T15"/>
                                </a:cxn>
                              </a:cxnLst>
                              <a:rect l="0" t="0" r="r" b="b"/>
                              <a:pathLst>
                                <a:path w="106" h="101">
                                  <a:moveTo>
                                    <a:pt x="55" y="81"/>
                                  </a:moveTo>
                                  <a:lnTo>
                                    <a:pt x="53" y="82"/>
                                  </a:lnTo>
                                  <a:lnTo>
                                    <a:pt x="58" y="82"/>
                                  </a:lnTo>
                                  <a:lnTo>
                                    <a:pt x="55" y="81"/>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2" name="Freeform 791"/>
                          <wps:cNvSpPr>
                            <a:spLocks/>
                          </wps:cNvSpPr>
                          <wps:spPr bwMode="auto">
                            <a:xfrm>
                              <a:off x="3974" y="2275"/>
                              <a:ext cx="106" cy="101"/>
                            </a:xfrm>
                            <a:custGeom>
                              <a:avLst/>
                              <a:gdLst>
                                <a:gd name="T0" fmla="+- 0 4047 3974"/>
                                <a:gd name="T1" fmla="*/ T0 w 106"/>
                                <a:gd name="T2" fmla="+- 0 2350 2275"/>
                                <a:gd name="T3" fmla="*/ 2350 h 101"/>
                                <a:gd name="T4" fmla="+- 0 4029 3974"/>
                                <a:gd name="T5" fmla="*/ T4 w 106"/>
                                <a:gd name="T6" fmla="+- 0 2356 2275"/>
                                <a:gd name="T7" fmla="*/ 2356 h 101"/>
                                <a:gd name="T8" fmla="+- 0 4032 3974"/>
                                <a:gd name="T9" fmla="*/ T8 w 106"/>
                                <a:gd name="T10" fmla="+- 0 2357 2275"/>
                                <a:gd name="T11" fmla="*/ 2357 h 101"/>
                                <a:gd name="T12" fmla="+- 0 4068 3974"/>
                                <a:gd name="T13" fmla="*/ T12 w 106"/>
                                <a:gd name="T14" fmla="+- 0 2357 2275"/>
                                <a:gd name="T15" fmla="*/ 2357 h 101"/>
                                <a:gd name="T16" fmla="+- 0 4070 3974"/>
                                <a:gd name="T17" fmla="*/ T16 w 106"/>
                                <a:gd name="T18" fmla="+- 0 2352 2275"/>
                                <a:gd name="T19" fmla="*/ 2352 h 101"/>
                                <a:gd name="T20" fmla="+- 0 4046 3974"/>
                                <a:gd name="T21" fmla="*/ T20 w 106"/>
                                <a:gd name="T22" fmla="+- 0 2352 2275"/>
                                <a:gd name="T23" fmla="*/ 2352 h 101"/>
                                <a:gd name="T24" fmla="+- 0 4047 3974"/>
                                <a:gd name="T25" fmla="*/ T24 w 106"/>
                                <a:gd name="T26" fmla="+- 0 2350 2275"/>
                                <a:gd name="T27" fmla="*/ 2350 h 101"/>
                              </a:gdLst>
                              <a:ahLst/>
                              <a:cxnLst>
                                <a:cxn ang="0">
                                  <a:pos x="T1" y="T3"/>
                                </a:cxn>
                                <a:cxn ang="0">
                                  <a:pos x="T5" y="T7"/>
                                </a:cxn>
                                <a:cxn ang="0">
                                  <a:pos x="T9" y="T11"/>
                                </a:cxn>
                                <a:cxn ang="0">
                                  <a:pos x="T13" y="T15"/>
                                </a:cxn>
                                <a:cxn ang="0">
                                  <a:pos x="T17" y="T19"/>
                                </a:cxn>
                                <a:cxn ang="0">
                                  <a:pos x="T21" y="T23"/>
                                </a:cxn>
                                <a:cxn ang="0">
                                  <a:pos x="T25" y="T27"/>
                                </a:cxn>
                              </a:cxnLst>
                              <a:rect l="0" t="0" r="r" b="b"/>
                              <a:pathLst>
                                <a:path w="106" h="101">
                                  <a:moveTo>
                                    <a:pt x="73" y="75"/>
                                  </a:moveTo>
                                  <a:lnTo>
                                    <a:pt x="55" y="81"/>
                                  </a:lnTo>
                                  <a:lnTo>
                                    <a:pt x="58" y="82"/>
                                  </a:lnTo>
                                  <a:lnTo>
                                    <a:pt x="94" y="82"/>
                                  </a:lnTo>
                                  <a:lnTo>
                                    <a:pt x="96" y="77"/>
                                  </a:lnTo>
                                  <a:lnTo>
                                    <a:pt x="72" y="77"/>
                                  </a:lnTo>
                                  <a:lnTo>
                                    <a:pt x="73" y="7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3" name="Freeform 790"/>
                          <wps:cNvSpPr>
                            <a:spLocks/>
                          </wps:cNvSpPr>
                          <wps:spPr bwMode="auto">
                            <a:xfrm>
                              <a:off x="3974" y="2275"/>
                              <a:ext cx="106" cy="101"/>
                            </a:xfrm>
                            <a:custGeom>
                              <a:avLst/>
                              <a:gdLst>
                                <a:gd name="T0" fmla="+- 0 4003 3974"/>
                                <a:gd name="T1" fmla="*/ T0 w 106"/>
                                <a:gd name="T2" fmla="+- 0 2347 2275"/>
                                <a:gd name="T3" fmla="*/ 2347 h 101"/>
                                <a:gd name="T4" fmla="+- 0 4008 3974"/>
                                <a:gd name="T5" fmla="*/ T4 w 106"/>
                                <a:gd name="T6" fmla="+- 0 2352 2275"/>
                                <a:gd name="T7" fmla="*/ 2352 h 101"/>
                                <a:gd name="T8" fmla="+- 0 4006 3974"/>
                                <a:gd name="T9" fmla="*/ T8 w 106"/>
                                <a:gd name="T10" fmla="+- 0 2348 2275"/>
                                <a:gd name="T11" fmla="*/ 2348 h 101"/>
                                <a:gd name="T12" fmla="+- 0 4003 3974"/>
                                <a:gd name="T13" fmla="*/ T12 w 106"/>
                                <a:gd name="T14" fmla="+- 0 2347 2275"/>
                                <a:gd name="T15" fmla="*/ 2347 h 101"/>
                              </a:gdLst>
                              <a:ahLst/>
                              <a:cxnLst>
                                <a:cxn ang="0">
                                  <a:pos x="T1" y="T3"/>
                                </a:cxn>
                                <a:cxn ang="0">
                                  <a:pos x="T5" y="T7"/>
                                </a:cxn>
                                <a:cxn ang="0">
                                  <a:pos x="T9" y="T11"/>
                                </a:cxn>
                                <a:cxn ang="0">
                                  <a:pos x="T13" y="T15"/>
                                </a:cxn>
                              </a:cxnLst>
                              <a:rect l="0" t="0" r="r" b="b"/>
                              <a:pathLst>
                                <a:path w="106" h="101">
                                  <a:moveTo>
                                    <a:pt x="29" y="72"/>
                                  </a:moveTo>
                                  <a:lnTo>
                                    <a:pt x="34" y="77"/>
                                  </a:lnTo>
                                  <a:lnTo>
                                    <a:pt x="32" y="73"/>
                                  </a:lnTo>
                                  <a:lnTo>
                                    <a:pt x="29" y="7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4" name="Freeform 789"/>
                          <wps:cNvSpPr>
                            <a:spLocks/>
                          </wps:cNvSpPr>
                          <wps:spPr bwMode="auto">
                            <a:xfrm>
                              <a:off x="3974" y="2275"/>
                              <a:ext cx="106" cy="101"/>
                            </a:xfrm>
                            <a:custGeom>
                              <a:avLst/>
                              <a:gdLst>
                                <a:gd name="T0" fmla="+- 0 4006 3974"/>
                                <a:gd name="T1" fmla="*/ T0 w 106"/>
                                <a:gd name="T2" fmla="+- 0 2348 2275"/>
                                <a:gd name="T3" fmla="*/ 2348 h 101"/>
                                <a:gd name="T4" fmla="+- 0 4008 3974"/>
                                <a:gd name="T5" fmla="*/ T4 w 106"/>
                                <a:gd name="T6" fmla="+- 0 2352 2275"/>
                                <a:gd name="T7" fmla="*/ 2352 h 101"/>
                                <a:gd name="T8" fmla="+- 0 4017 3974"/>
                                <a:gd name="T9" fmla="*/ T8 w 106"/>
                                <a:gd name="T10" fmla="+- 0 2352 2275"/>
                                <a:gd name="T11" fmla="*/ 2352 h 101"/>
                                <a:gd name="T12" fmla="+- 0 4006 3974"/>
                                <a:gd name="T13" fmla="*/ T12 w 106"/>
                                <a:gd name="T14" fmla="+- 0 2348 2275"/>
                                <a:gd name="T15" fmla="*/ 2348 h 101"/>
                              </a:gdLst>
                              <a:ahLst/>
                              <a:cxnLst>
                                <a:cxn ang="0">
                                  <a:pos x="T1" y="T3"/>
                                </a:cxn>
                                <a:cxn ang="0">
                                  <a:pos x="T5" y="T7"/>
                                </a:cxn>
                                <a:cxn ang="0">
                                  <a:pos x="T9" y="T11"/>
                                </a:cxn>
                                <a:cxn ang="0">
                                  <a:pos x="T13" y="T15"/>
                                </a:cxn>
                              </a:cxnLst>
                              <a:rect l="0" t="0" r="r" b="b"/>
                              <a:pathLst>
                                <a:path w="106" h="101">
                                  <a:moveTo>
                                    <a:pt x="32" y="73"/>
                                  </a:moveTo>
                                  <a:lnTo>
                                    <a:pt x="34" y="77"/>
                                  </a:lnTo>
                                  <a:lnTo>
                                    <a:pt x="43" y="77"/>
                                  </a:lnTo>
                                  <a:lnTo>
                                    <a:pt x="32" y="7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5" name="Freeform 788"/>
                          <wps:cNvSpPr>
                            <a:spLocks/>
                          </wps:cNvSpPr>
                          <wps:spPr bwMode="auto">
                            <a:xfrm>
                              <a:off x="3974" y="2275"/>
                              <a:ext cx="106" cy="101"/>
                            </a:xfrm>
                            <a:custGeom>
                              <a:avLst/>
                              <a:gdLst>
                                <a:gd name="T0" fmla="+- 0 4056 3974"/>
                                <a:gd name="T1" fmla="*/ T0 w 106"/>
                                <a:gd name="T2" fmla="+- 0 2347 2275"/>
                                <a:gd name="T3" fmla="*/ 2347 h 101"/>
                                <a:gd name="T4" fmla="+- 0 4047 3974"/>
                                <a:gd name="T5" fmla="*/ T4 w 106"/>
                                <a:gd name="T6" fmla="+- 0 2350 2275"/>
                                <a:gd name="T7" fmla="*/ 2350 h 101"/>
                                <a:gd name="T8" fmla="+- 0 4046 3974"/>
                                <a:gd name="T9" fmla="*/ T8 w 106"/>
                                <a:gd name="T10" fmla="+- 0 2352 2275"/>
                                <a:gd name="T11" fmla="*/ 2352 h 101"/>
                                <a:gd name="T12" fmla="+- 0 4056 3974"/>
                                <a:gd name="T13" fmla="*/ T12 w 106"/>
                                <a:gd name="T14" fmla="+- 0 2347 2275"/>
                                <a:gd name="T15" fmla="*/ 2347 h 101"/>
                              </a:gdLst>
                              <a:ahLst/>
                              <a:cxnLst>
                                <a:cxn ang="0">
                                  <a:pos x="T1" y="T3"/>
                                </a:cxn>
                                <a:cxn ang="0">
                                  <a:pos x="T5" y="T7"/>
                                </a:cxn>
                                <a:cxn ang="0">
                                  <a:pos x="T9" y="T11"/>
                                </a:cxn>
                                <a:cxn ang="0">
                                  <a:pos x="T13" y="T15"/>
                                </a:cxn>
                              </a:cxnLst>
                              <a:rect l="0" t="0" r="r" b="b"/>
                              <a:pathLst>
                                <a:path w="106" h="101">
                                  <a:moveTo>
                                    <a:pt x="82" y="72"/>
                                  </a:moveTo>
                                  <a:lnTo>
                                    <a:pt x="73" y="75"/>
                                  </a:lnTo>
                                  <a:lnTo>
                                    <a:pt x="72" y="77"/>
                                  </a:lnTo>
                                  <a:lnTo>
                                    <a:pt x="82" y="7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6" name="Freeform 787"/>
                          <wps:cNvSpPr>
                            <a:spLocks/>
                          </wps:cNvSpPr>
                          <wps:spPr bwMode="auto">
                            <a:xfrm>
                              <a:off x="3974" y="2275"/>
                              <a:ext cx="106" cy="101"/>
                            </a:xfrm>
                            <a:custGeom>
                              <a:avLst/>
                              <a:gdLst>
                                <a:gd name="T0" fmla="+- 0 4073 3974"/>
                                <a:gd name="T1" fmla="*/ T0 w 106"/>
                                <a:gd name="T2" fmla="+- 0 2347 2275"/>
                                <a:gd name="T3" fmla="*/ 2347 h 101"/>
                                <a:gd name="T4" fmla="+- 0 4056 3974"/>
                                <a:gd name="T5" fmla="*/ T4 w 106"/>
                                <a:gd name="T6" fmla="+- 0 2347 2275"/>
                                <a:gd name="T7" fmla="*/ 2347 h 101"/>
                                <a:gd name="T8" fmla="+- 0 4046 3974"/>
                                <a:gd name="T9" fmla="*/ T8 w 106"/>
                                <a:gd name="T10" fmla="+- 0 2352 2275"/>
                                <a:gd name="T11" fmla="*/ 2352 h 101"/>
                                <a:gd name="T12" fmla="+- 0 4070 3974"/>
                                <a:gd name="T13" fmla="*/ T12 w 106"/>
                                <a:gd name="T14" fmla="+- 0 2352 2275"/>
                                <a:gd name="T15" fmla="*/ 2352 h 101"/>
                                <a:gd name="T16" fmla="+- 0 4073 3974"/>
                                <a:gd name="T17" fmla="*/ T16 w 106"/>
                                <a:gd name="T18" fmla="+- 0 2347 2275"/>
                                <a:gd name="T19" fmla="*/ 2347 h 101"/>
                              </a:gdLst>
                              <a:ahLst/>
                              <a:cxnLst>
                                <a:cxn ang="0">
                                  <a:pos x="T1" y="T3"/>
                                </a:cxn>
                                <a:cxn ang="0">
                                  <a:pos x="T5" y="T7"/>
                                </a:cxn>
                                <a:cxn ang="0">
                                  <a:pos x="T9" y="T11"/>
                                </a:cxn>
                                <a:cxn ang="0">
                                  <a:pos x="T13" y="T15"/>
                                </a:cxn>
                                <a:cxn ang="0">
                                  <a:pos x="T17" y="T19"/>
                                </a:cxn>
                              </a:cxnLst>
                              <a:rect l="0" t="0" r="r" b="b"/>
                              <a:pathLst>
                                <a:path w="106" h="101">
                                  <a:moveTo>
                                    <a:pt x="99" y="72"/>
                                  </a:moveTo>
                                  <a:lnTo>
                                    <a:pt x="82" y="72"/>
                                  </a:lnTo>
                                  <a:lnTo>
                                    <a:pt x="72" y="77"/>
                                  </a:lnTo>
                                  <a:lnTo>
                                    <a:pt x="96" y="77"/>
                                  </a:lnTo>
                                  <a:lnTo>
                                    <a:pt x="99" y="7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7" name="Freeform 786"/>
                          <wps:cNvSpPr>
                            <a:spLocks/>
                          </wps:cNvSpPr>
                          <wps:spPr bwMode="auto">
                            <a:xfrm>
                              <a:off x="3974" y="2275"/>
                              <a:ext cx="106" cy="101"/>
                            </a:xfrm>
                            <a:custGeom>
                              <a:avLst/>
                              <a:gdLst>
                                <a:gd name="T0" fmla="+- 0 4058 3974"/>
                                <a:gd name="T1" fmla="*/ T0 w 106"/>
                                <a:gd name="T2" fmla="+- 0 2328 2275"/>
                                <a:gd name="T3" fmla="*/ 2328 h 101"/>
                                <a:gd name="T4" fmla="+- 0 4047 3974"/>
                                <a:gd name="T5" fmla="*/ T4 w 106"/>
                                <a:gd name="T6" fmla="+- 0 2350 2275"/>
                                <a:gd name="T7" fmla="*/ 2350 h 101"/>
                                <a:gd name="T8" fmla="+- 0 4056 3974"/>
                                <a:gd name="T9" fmla="*/ T8 w 106"/>
                                <a:gd name="T10" fmla="+- 0 2347 2275"/>
                                <a:gd name="T11" fmla="*/ 2347 h 101"/>
                                <a:gd name="T12" fmla="+- 0 4073 3974"/>
                                <a:gd name="T13" fmla="*/ T12 w 106"/>
                                <a:gd name="T14" fmla="+- 0 2347 2275"/>
                                <a:gd name="T15" fmla="*/ 2347 h 101"/>
                                <a:gd name="T16" fmla="+- 0 4080 3974"/>
                                <a:gd name="T17" fmla="*/ T16 w 106"/>
                                <a:gd name="T18" fmla="+- 0 2333 2275"/>
                                <a:gd name="T19" fmla="*/ 2333 h 101"/>
                                <a:gd name="T20" fmla="+- 0 4061 3974"/>
                                <a:gd name="T21" fmla="*/ T20 w 106"/>
                                <a:gd name="T22" fmla="+- 0 2333 2275"/>
                                <a:gd name="T23" fmla="*/ 2333 h 101"/>
                                <a:gd name="T24" fmla="+- 0 4058 3974"/>
                                <a:gd name="T25" fmla="*/ T24 w 106"/>
                                <a:gd name="T26" fmla="+- 0 2328 2275"/>
                                <a:gd name="T27" fmla="*/ 2328 h 101"/>
                              </a:gdLst>
                              <a:ahLst/>
                              <a:cxnLst>
                                <a:cxn ang="0">
                                  <a:pos x="T1" y="T3"/>
                                </a:cxn>
                                <a:cxn ang="0">
                                  <a:pos x="T5" y="T7"/>
                                </a:cxn>
                                <a:cxn ang="0">
                                  <a:pos x="T9" y="T11"/>
                                </a:cxn>
                                <a:cxn ang="0">
                                  <a:pos x="T13" y="T15"/>
                                </a:cxn>
                                <a:cxn ang="0">
                                  <a:pos x="T17" y="T19"/>
                                </a:cxn>
                                <a:cxn ang="0">
                                  <a:pos x="T21" y="T23"/>
                                </a:cxn>
                                <a:cxn ang="0">
                                  <a:pos x="T25" y="T27"/>
                                </a:cxn>
                              </a:cxnLst>
                              <a:rect l="0" t="0" r="r" b="b"/>
                              <a:pathLst>
                                <a:path w="106" h="101">
                                  <a:moveTo>
                                    <a:pt x="84" y="53"/>
                                  </a:moveTo>
                                  <a:lnTo>
                                    <a:pt x="73" y="75"/>
                                  </a:lnTo>
                                  <a:lnTo>
                                    <a:pt x="82" y="72"/>
                                  </a:lnTo>
                                  <a:lnTo>
                                    <a:pt x="99" y="72"/>
                                  </a:lnTo>
                                  <a:lnTo>
                                    <a:pt x="106" y="58"/>
                                  </a:lnTo>
                                  <a:lnTo>
                                    <a:pt x="87" y="58"/>
                                  </a:lnTo>
                                  <a:lnTo>
                                    <a:pt x="84" y="5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8" name="Freeform 785"/>
                          <wps:cNvSpPr>
                            <a:spLocks/>
                          </wps:cNvSpPr>
                          <wps:spPr bwMode="auto">
                            <a:xfrm>
                              <a:off x="3974" y="2275"/>
                              <a:ext cx="106" cy="101"/>
                            </a:xfrm>
                            <a:custGeom>
                              <a:avLst/>
                              <a:gdLst>
                                <a:gd name="T0" fmla="+- 0 4005 3974"/>
                                <a:gd name="T1" fmla="*/ T0 w 106"/>
                                <a:gd name="T2" fmla="+- 0 2347 2275"/>
                                <a:gd name="T3" fmla="*/ 2347 h 101"/>
                                <a:gd name="T4" fmla="+- 0 4003 3974"/>
                                <a:gd name="T5" fmla="*/ T4 w 106"/>
                                <a:gd name="T6" fmla="+- 0 2347 2275"/>
                                <a:gd name="T7" fmla="*/ 2347 h 101"/>
                                <a:gd name="T8" fmla="+- 0 4006 3974"/>
                                <a:gd name="T9" fmla="*/ T8 w 106"/>
                                <a:gd name="T10" fmla="+- 0 2348 2275"/>
                                <a:gd name="T11" fmla="*/ 2348 h 101"/>
                                <a:gd name="T12" fmla="+- 0 4005 3974"/>
                                <a:gd name="T13" fmla="*/ T12 w 106"/>
                                <a:gd name="T14" fmla="+- 0 2347 2275"/>
                                <a:gd name="T15" fmla="*/ 2347 h 101"/>
                              </a:gdLst>
                              <a:ahLst/>
                              <a:cxnLst>
                                <a:cxn ang="0">
                                  <a:pos x="T1" y="T3"/>
                                </a:cxn>
                                <a:cxn ang="0">
                                  <a:pos x="T5" y="T7"/>
                                </a:cxn>
                                <a:cxn ang="0">
                                  <a:pos x="T9" y="T11"/>
                                </a:cxn>
                                <a:cxn ang="0">
                                  <a:pos x="T13" y="T15"/>
                                </a:cxn>
                              </a:cxnLst>
                              <a:rect l="0" t="0" r="r" b="b"/>
                              <a:pathLst>
                                <a:path w="106" h="101">
                                  <a:moveTo>
                                    <a:pt x="31" y="72"/>
                                  </a:moveTo>
                                  <a:lnTo>
                                    <a:pt x="29" y="72"/>
                                  </a:lnTo>
                                  <a:lnTo>
                                    <a:pt x="32" y="73"/>
                                  </a:lnTo>
                                  <a:lnTo>
                                    <a:pt x="31" y="7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69" name="Freeform 784"/>
                          <wps:cNvSpPr>
                            <a:spLocks/>
                          </wps:cNvSpPr>
                          <wps:spPr bwMode="auto">
                            <a:xfrm>
                              <a:off x="3974" y="2275"/>
                              <a:ext cx="106" cy="101"/>
                            </a:xfrm>
                            <a:custGeom>
                              <a:avLst/>
                              <a:gdLst>
                                <a:gd name="T0" fmla="+- 0 3993 3974"/>
                                <a:gd name="T1" fmla="*/ T0 w 106"/>
                                <a:gd name="T2" fmla="+- 0 2323 2275"/>
                                <a:gd name="T3" fmla="*/ 2323 h 101"/>
                                <a:gd name="T4" fmla="+- 0 3993 3974"/>
                                <a:gd name="T5" fmla="*/ T4 w 106"/>
                                <a:gd name="T6" fmla="+- 0 2333 2275"/>
                                <a:gd name="T7" fmla="*/ 2333 h 101"/>
                                <a:gd name="T8" fmla="+- 0 3996 3974"/>
                                <a:gd name="T9" fmla="*/ T8 w 106"/>
                                <a:gd name="T10" fmla="+- 0 2328 2275"/>
                                <a:gd name="T11" fmla="*/ 2328 h 101"/>
                                <a:gd name="T12" fmla="+- 0 3993 3974"/>
                                <a:gd name="T13" fmla="*/ T12 w 106"/>
                                <a:gd name="T14" fmla="+- 0 2323 2275"/>
                                <a:gd name="T15" fmla="*/ 2323 h 101"/>
                              </a:gdLst>
                              <a:ahLst/>
                              <a:cxnLst>
                                <a:cxn ang="0">
                                  <a:pos x="T1" y="T3"/>
                                </a:cxn>
                                <a:cxn ang="0">
                                  <a:pos x="T5" y="T7"/>
                                </a:cxn>
                                <a:cxn ang="0">
                                  <a:pos x="T9" y="T11"/>
                                </a:cxn>
                                <a:cxn ang="0">
                                  <a:pos x="T13" y="T15"/>
                                </a:cxn>
                              </a:cxnLst>
                              <a:rect l="0" t="0" r="r" b="b"/>
                              <a:pathLst>
                                <a:path w="106" h="101">
                                  <a:moveTo>
                                    <a:pt x="19" y="48"/>
                                  </a:moveTo>
                                  <a:lnTo>
                                    <a:pt x="19" y="58"/>
                                  </a:lnTo>
                                  <a:lnTo>
                                    <a:pt x="22" y="53"/>
                                  </a:lnTo>
                                  <a:lnTo>
                                    <a:pt x="19" y="4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0" name="Freeform 783"/>
                          <wps:cNvSpPr>
                            <a:spLocks/>
                          </wps:cNvSpPr>
                          <wps:spPr bwMode="auto">
                            <a:xfrm>
                              <a:off x="3974" y="2275"/>
                              <a:ext cx="106" cy="101"/>
                            </a:xfrm>
                            <a:custGeom>
                              <a:avLst/>
                              <a:gdLst>
                                <a:gd name="T0" fmla="+- 0 3996 3974"/>
                                <a:gd name="T1" fmla="*/ T0 w 106"/>
                                <a:gd name="T2" fmla="+- 0 2328 2275"/>
                                <a:gd name="T3" fmla="*/ 2328 h 101"/>
                                <a:gd name="T4" fmla="+- 0 3993 3974"/>
                                <a:gd name="T5" fmla="*/ T4 w 106"/>
                                <a:gd name="T6" fmla="+- 0 2333 2275"/>
                                <a:gd name="T7" fmla="*/ 2333 h 101"/>
                                <a:gd name="T8" fmla="+- 0 3998 3974"/>
                                <a:gd name="T9" fmla="*/ T8 w 106"/>
                                <a:gd name="T10" fmla="+- 0 2333 2275"/>
                                <a:gd name="T11" fmla="*/ 2333 h 101"/>
                                <a:gd name="T12" fmla="+- 0 3996 3974"/>
                                <a:gd name="T13" fmla="*/ T12 w 106"/>
                                <a:gd name="T14" fmla="+- 0 2328 2275"/>
                                <a:gd name="T15" fmla="*/ 2328 h 101"/>
                              </a:gdLst>
                              <a:ahLst/>
                              <a:cxnLst>
                                <a:cxn ang="0">
                                  <a:pos x="T1" y="T3"/>
                                </a:cxn>
                                <a:cxn ang="0">
                                  <a:pos x="T5" y="T7"/>
                                </a:cxn>
                                <a:cxn ang="0">
                                  <a:pos x="T9" y="T11"/>
                                </a:cxn>
                                <a:cxn ang="0">
                                  <a:pos x="T13" y="T15"/>
                                </a:cxn>
                              </a:cxnLst>
                              <a:rect l="0" t="0" r="r" b="b"/>
                              <a:pathLst>
                                <a:path w="106" h="101">
                                  <a:moveTo>
                                    <a:pt x="22" y="53"/>
                                  </a:moveTo>
                                  <a:lnTo>
                                    <a:pt x="19" y="58"/>
                                  </a:lnTo>
                                  <a:lnTo>
                                    <a:pt x="24" y="58"/>
                                  </a:lnTo>
                                  <a:lnTo>
                                    <a:pt x="22" y="5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1" name="Freeform 782"/>
                          <wps:cNvSpPr>
                            <a:spLocks/>
                          </wps:cNvSpPr>
                          <wps:spPr bwMode="auto">
                            <a:xfrm>
                              <a:off x="3974" y="2275"/>
                              <a:ext cx="106" cy="101"/>
                            </a:xfrm>
                            <a:custGeom>
                              <a:avLst/>
                              <a:gdLst>
                                <a:gd name="T0" fmla="+- 0 4061 3974"/>
                                <a:gd name="T1" fmla="*/ T0 w 106"/>
                                <a:gd name="T2" fmla="+- 0 2323 2275"/>
                                <a:gd name="T3" fmla="*/ 2323 h 101"/>
                                <a:gd name="T4" fmla="+- 0 4058 3974"/>
                                <a:gd name="T5" fmla="*/ T4 w 106"/>
                                <a:gd name="T6" fmla="+- 0 2328 2275"/>
                                <a:gd name="T7" fmla="*/ 2328 h 101"/>
                                <a:gd name="T8" fmla="+- 0 4061 3974"/>
                                <a:gd name="T9" fmla="*/ T8 w 106"/>
                                <a:gd name="T10" fmla="+- 0 2333 2275"/>
                                <a:gd name="T11" fmla="*/ 2333 h 101"/>
                                <a:gd name="T12" fmla="+- 0 4070 3974"/>
                                <a:gd name="T13" fmla="*/ T12 w 106"/>
                                <a:gd name="T14" fmla="+- 0 2328 2275"/>
                                <a:gd name="T15" fmla="*/ 2328 h 101"/>
                                <a:gd name="T16" fmla="+- 0 4061 3974"/>
                                <a:gd name="T17" fmla="*/ T16 w 106"/>
                                <a:gd name="T18" fmla="+- 0 2323 2275"/>
                                <a:gd name="T19" fmla="*/ 2323 h 101"/>
                              </a:gdLst>
                              <a:ahLst/>
                              <a:cxnLst>
                                <a:cxn ang="0">
                                  <a:pos x="T1" y="T3"/>
                                </a:cxn>
                                <a:cxn ang="0">
                                  <a:pos x="T5" y="T7"/>
                                </a:cxn>
                                <a:cxn ang="0">
                                  <a:pos x="T9" y="T11"/>
                                </a:cxn>
                                <a:cxn ang="0">
                                  <a:pos x="T13" y="T15"/>
                                </a:cxn>
                                <a:cxn ang="0">
                                  <a:pos x="T17" y="T19"/>
                                </a:cxn>
                              </a:cxnLst>
                              <a:rect l="0" t="0" r="r" b="b"/>
                              <a:pathLst>
                                <a:path w="106" h="101">
                                  <a:moveTo>
                                    <a:pt x="87" y="48"/>
                                  </a:moveTo>
                                  <a:lnTo>
                                    <a:pt x="84" y="53"/>
                                  </a:lnTo>
                                  <a:lnTo>
                                    <a:pt x="87" y="58"/>
                                  </a:lnTo>
                                  <a:lnTo>
                                    <a:pt x="96" y="53"/>
                                  </a:lnTo>
                                  <a:lnTo>
                                    <a:pt x="87" y="4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2" name="Freeform 781"/>
                          <wps:cNvSpPr>
                            <a:spLocks/>
                          </wps:cNvSpPr>
                          <wps:spPr bwMode="auto">
                            <a:xfrm>
                              <a:off x="3974" y="2275"/>
                              <a:ext cx="106" cy="101"/>
                            </a:xfrm>
                            <a:custGeom>
                              <a:avLst/>
                              <a:gdLst>
                                <a:gd name="T0" fmla="+- 0 4070 3974"/>
                                <a:gd name="T1" fmla="*/ T0 w 106"/>
                                <a:gd name="T2" fmla="+- 0 2328 2275"/>
                                <a:gd name="T3" fmla="*/ 2328 h 101"/>
                                <a:gd name="T4" fmla="+- 0 4061 3974"/>
                                <a:gd name="T5" fmla="*/ T4 w 106"/>
                                <a:gd name="T6" fmla="+- 0 2333 2275"/>
                                <a:gd name="T7" fmla="*/ 2333 h 101"/>
                                <a:gd name="T8" fmla="+- 0 4080 3974"/>
                                <a:gd name="T9" fmla="*/ T8 w 106"/>
                                <a:gd name="T10" fmla="+- 0 2333 2275"/>
                                <a:gd name="T11" fmla="*/ 2333 h 101"/>
                                <a:gd name="T12" fmla="+- 0 4070 3974"/>
                                <a:gd name="T13" fmla="*/ T12 w 106"/>
                                <a:gd name="T14" fmla="+- 0 2328 2275"/>
                                <a:gd name="T15" fmla="*/ 2328 h 101"/>
                              </a:gdLst>
                              <a:ahLst/>
                              <a:cxnLst>
                                <a:cxn ang="0">
                                  <a:pos x="T1" y="T3"/>
                                </a:cxn>
                                <a:cxn ang="0">
                                  <a:pos x="T5" y="T7"/>
                                </a:cxn>
                                <a:cxn ang="0">
                                  <a:pos x="T9" y="T11"/>
                                </a:cxn>
                                <a:cxn ang="0">
                                  <a:pos x="T13" y="T15"/>
                                </a:cxn>
                              </a:cxnLst>
                              <a:rect l="0" t="0" r="r" b="b"/>
                              <a:pathLst>
                                <a:path w="106" h="101">
                                  <a:moveTo>
                                    <a:pt x="96" y="53"/>
                                  </a:moveTo>
                                  <a:lnTo>
                                    <a:pt x="87" y="58"/>
                                  </a:lnTo>
                                  <a:lnTo>
                                    <a:pt x="106" y="58"/>
                                  </a:lnTo>
                                  <a:lnTo>
                                    <a:pt x="96" y="5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3" name="Freeform 780"/>
                          <wps:cNvSpPr>
                            <a:spLocks/>
                          </wps:cNvSpPr>
                          <wps:spPr bwMode="auto">
                            <a:xfrm>
                              <a:off x="3974" y="2275"/>
                              <a:ext cx="106" cy="101"/>
                            </a:xfrm>
                            <a:custGeom>
                              <a:avLst/>
                              <a:gdLst>
                                <a:gd name="T0" fmla="+- 0 3998 3974"/>
                                <a:gd name="T1" fmla="*/ T0 w 106"/>
                                <a:gd name="T2" fmla="+- 0 2323 2275"/>
                                <a:gd name="T3" fmla="*/ 2323 h 101"/>
                                <a:gd name="T4" fmla="+- 0 3993 3974"/>
                                <a:gd name="T5" fmla="*/ T4 w 106"/>
                                <a:gd name="T6" fmla="+- 0 2323 2275"/>
                                <a:gd name="T7" fmla="*/ 2323 h 101"/>
                                <a:gd name="T8" fmla="+- 0 3996 3974"/>
                                <a:gd name="T9" fmla="*/ T8 w 106"/>
                                <a:gd name="T10" fmla="+- 0 2328 2275"/>
                                <a:gd name="T11" fmla="*/ 2328 h 101"/>
                                <a:gd name="T12" fmla="+- 0 3998 3974"/>
                                <a:gd name="T13" fmla="*/ T12 w 106"/>
                                <a:gd name="T14" fmla="+- 0 2323 2275"/>
                                <a:gd name="T15" fmla="*/ 2323 h 101"/>
                              </a:gdLst>
                              <a:ahLst/>
                              <a:cxnLst>
                                <a:cxn ang="0">
                                  <a:pos x="T1" y="T3"/>
                                </a:cxn>
                                <a:cxn ang="0">
                                  <a:pos x="T5" y="T7"/>
                                </a:cxn>
                                <a:cxn ang="0">
                                  <a:pos x="T9" y="T11"/>
                                </a:cxn>
                                <a:cxn ang="0">
                                  <a:pos x="T13" y="T15"/>
                                </a:cxn>
                              </a:cxnLst>
                              <a:rect l="0" t="0" r="r" b="b"/>
                              <a:pathLst>
                                <a:path w="106" h="101">
                                  <a:moveTo>
                                    <a:pt x="24" y="48"/>
                                  </a:moveTo>
                                  <a:lnTo>
                                    <a:pt x="19" y="48"/>
                                  </a:lnTo>
                                  <a:lnTo>
                                    <a:pt x="22" y="53"/>
                                  </a:lnTo>
                                  <a:lnTo>
                                    <a:pt x="24" y="4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4" name="Freeform 779"/>
                          <wps:cNvSpPr>
                            <a:spLocks/>
                          </wps:cNvSpPr>
                          <wps:spPr bwMode="auto">
                            <a:xfrm>
                              <a:off x="3974" y="2275"/>
                              <a:ext cx="106" cy="101"/>
                            </a:xfrm>
                            <a:custGeom>
                              <a:avLst/>
                              <a:gdLst>
                                <a:gd name="T0" fmla="+- 0 4048 3974"/>
                                <a:gd name="T1" fmla="*/ T0 w 106"/>
                                <a:gd name="T2" fmla="+- 0 2307 2275"/>
                                <a:gd name="T3" fmla="*/ 2307 h 101"/>
                                <a:gd name="T4" fmla="+- 0 4058 3974"/>
                                <a:gd name="T5" fmla="*/ T4 w 106"/>
                                <a:gd name="T6" fmla="+- 0 2328 2275"/>
                                <a:gd name="T7" fmla="*/ 2328 h 101"/>
                                <a:gd name="T8" fmla="+- 0 4061 3974"/>
                                <a:gd name="T9" fmla="*/ T8 w 106"/>
                                <a:gd name="T10" fmla="+- 0 2323 2275"/>
                                <a:gd name="T11" fmla="*/ 2323 h 101"/>
                                <a:gd name="T12" fmla="+- 0 4080 3974"/>
                                <a:gd name="T13" fmla="*/ T12 w 106"/>
                                <a:gd name="T14" fmla="+- 0 2323 2275"/>
                                <a:gd name="T15" fmla="*/ 2323 h 101"/>
                                <a:gd name="T16" fmla="+- 0 4073 3974"/>
                                <a:gd name="T17" fmla="*/ T16 w 106"/>
                                <a:gd name="T18" fmla="+- 0 2309 2275"/>
                                <a:gd name="T19" fmla="*/ 2309 h 101"/>
                                <a:gd name="T20" fmla="+- 0 4051 3974"/>
                                <a:gd name="T21" fmla="*/ T20 w 106"/>
                                <a:gd name="T22" fmla="+- 0 2309 2275"/>
                                <a:gd name="T23" fmla="*/ 2309 h 101"/>
                                <a:gd name="T24" fmla="+- 0 4048 3974"/>
                                <a:gd name="T25" fmla="*/ T24 w 106"/>
                                <a:gd name="T26" fmla="+- 0 2307 2275"/>
                                <a:gd name="T27" fmla="*/ 2307 h 101"/>
                              </a:gdLst>
                              <a:ahLst/>
                              <a:cxnLst>
                                <a:cxn ang="0">
                                  <a:pos x="T1" y="T3"/>
                                </a:cxn>
                                <a:cxn ang="0">
                                  <a:pos x="T5" y="T7"/>
                                </a:cxn>
                                <a:cxn ang="0">
                                  <a:pos x="T9" y="T11"/>
                                </a:cxn>
                                <a:cxn ang="0">
                                  <a:pos x="T13" y="T15"/>
                                </a:cxn>
                                <a:cxn ang="0">
                                  <a:pos x="T17" y="T19"/>
                                </a:cxn>
                                <a:cxn ang="0">
                                  <a:pos x="T21" y="T23"/>
                                </a:cxn>
                                <a:cxn ang="0">
                                  <a:pos x="T25" y="T27"/>
                                </a:cxn>
                              </a:cxnLst>
                              <a:rect l="0" t="0" r="r" b="b"/>
                              <a:pathLst>
                                <a:path w="106" h="101">
                                  <a:moveTo>
                                    <a:pt x="74" y="32"/>
                                  </a:moveTo>
                                  <a:lnTo>
                                    <a:pt x="84" y="53"/>
                                  </a:lnTo>
                                  <a:lnTo>
                                    <a:pt x="87" y="48"/>
                                  </a:lnTo>
                                  <a:lnTo>
                                    <a:pt x="106" y="48"/>
                                  </a:lnTo>
                                  <a:lnTo>
                                    <a:pt x="99" y="34"/>
                                  </a:lnTo>
                                  <a:lnTo>
                                    <a:pt x="77" y="34"/>
                                  </a:lnTo>
                                  <a:lnTo>
                                    <a:pt x="74" y="3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5" name="Freeform 778"/>
                          <wps:cNvSpPr>
                            <a:spLocks/>
                          </wps:cNvSpPr>
                          <wps:spPr bwMode="auto">
                            <a:xfrm>
                              <a:off x="3974" y="2275"/>
                              <a:ext cx="106" cy="101"/>
                            </a:xfrm>
                            <a:custGeom>
                              <a:avLst/>
                              <a:gdLst>
                                <a:gd name="T0" fmla="+- 0 4080 3974"/>
                                <a:gd name="T1" fmla="*/ T0 w 106"/>
                                <a:gd name="T2" fmla="+- 0 2323 2275"/>
                                <a:gd name="T3" fmla="*/ 2323 h 101"/>
                                <a:gd name="T4" fmla="+- 0 4061 3974"/>
                                <a:gd name="T5" fmla="*/ T4 w 106"/>
                                <a:gd name="T6" fmla="+- 0 2323 2275"/>
                                <a:gd name="T7" fmla="*/ 2323 h 101"/>
                                <a:gd name="T8" fmla="+- 0 4070 3974"/>
                                <a:gd name="T9" fmla="*/ T8 w 106"/>
                                <a:gd name="T10" fmla="+- 0 2328 2275"/>
                                <a:gd name="T11" fmla="*/ 2328 h 101"/>
                                <a:gd name="T12" fmla="+- 0 4080 3974"/>
                                <a:gd name="T13" fmla="*/ T12 w 106"/>
                                <a:gd name="T14" fmla="+- 0 2323 2275"/>
                                <a:gd name="T15" fmla="*/ 2323 h 101"/>
                              </a:gdLst>
                              <a:ahLst/>
                              <a:cxnLst>
                                <a:cxn ang="0">
                                  <a:pos x="T1" y="T3"/>
                                </a:cxn>
                                <a:cxn ang="0">
                                  <a:pos x="T5" y="T7"/>
                                </a:cxn>
                                <a:cxn ang="0">
                                  <a:pos x="T9" y="T11"/>
                                </a:cxn>
                                <a:cxn ang="0">
                                  <a:pos x="T13" y="T15"/>
                                </a:cxn>
                              </a:cxnLst>
                              <a:rect l="0" t="0" r="r" b="b"/>
                              <a:pathLst>
                                <a:path w="106" h="101">
                                  <a:moveTo>
                                    <a:pt x="106" y="48"/>
                                  </a:moveTo>
                                  <a:lnTo>
                                    <a:pt x="87" y="48"/>
                                  </a:lnTo>
                                  <a:lnTo>
                                    <a:pt x="96" y="53"/>
                                  </a:lnTo>
                                  <a:lnTo>
                                    <a:pt x="106" y="4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6" name="Freeform 777"/>
                          <wps:cNvSpPr>
                            <a:spLocks/>
                          </wps:cNvSpPr>
                          <wps:spPr bwMode="auto">
                            <a:xfrm>
                              <a:off x="3974" y="2275"/>
                              <a:ext cx="106" cy="101"/>
                            </a:xfrm>
                            <a:custGeom>
                              <a:avLst/>
                              <a:gdLst>
                                <a:gd name="T0" fmla="+- 0 4008 3974"/>
                                <a:gd name="T1" fmla="*/ T0 w 106"/>
                                <a:gd name="T2" fmla="+- 0 2304 2275"/>
                                <a:gd name="T3" fmla="*/ 2304 h 101"/>
                                <a:gd name="T4" fmla="+- 0 4003 3974"/>
                                <a:gd name="T5" fmla="*/ T4 w 106"/>
                                <a:gd name="T6" fmla="+- 0 2309 2275"/>
                                <a:gd name="T7" fmla="*/ 2309 h 101"/>
                                <a:gd name="T8" fmla="+- 0 4006 3974"/>
                                <a:gd name="T9" fmla="*/ T8 w 106"/>
                                <a:gd name="T10" fmla="+- 0 2307 2275"/>
                                <a:gd name="T11" fmla="*/ 2307 h 101"/>
                                <a:gd name="T12" fmla="+- 0 4008 3974"/>
                                <a:gd name="T13" fmla="*/ T12 w 106"/>
                                <a:gd name="T14" fmla="+- 0 2304 2275"/>
                                <a:gd name="T15" fmla="*/ 2304 h 101"/>
                              </a:gdLst>
                              <a:ahLst/>
                              <a:cxnLst>
                                <a:cxn ang="0">
                                  <a:pos x="T1" y="T3"/>
                                </a:cxn>
                                <a:cxn ang="0">
                                  <a:pos x="T5" y="T7"/>
                                </a:cxn>
                                <a:cxn ang="0">
                                  <a:pos x="T9" y="T11"/>
                                </a:cxn>
                                <a:cxn ang="0">
                                  <a:pos x="T13" y="T15"/>
                                </a:cxn>
                              </a:cxnLst>
                              <a:rect l="0" t="0" r="r" b="b"/>
                              <a:pathLst>
                                <a:path w="106" h="101">
                                  <a:moveTo>
                                    <a:pt x="34" y="29"/>
                                  </a:moveTo>
                                  <a:lnTo>
                                    <a:pt x="29" y="34"/>
                                  </a:lnTo>
                                  <a:lnTo>
                                    <a:pt x="32" y="32"/>
                                  </a:lnTo>
                                  <a:lnTo>
                                    <a:pt x="34" y="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7" name="Freeform 776"/>
                          <wps:cNvSpPr>
                            <a:spLocks/>
                          </wps:cNvSpPr>
                          <wps:spPr bwMode="auto">
                            <a:xfrm>
                              <a:off x="3974" y="2275"/>
                              <a:ext cx="106" cy="101"/>
                            </a:xfrm>
                            <a:custGeom>
                              <a:avLst/>
                              <a:gdLst>
                                <a:gd name="T0" fmla="+- 0 4006 3974"/>
                                <a:gd name="T1" fmla="*/ T0 w 106"/>
                                <a:gd name="T2" fmla="+- 0 2307 2275"/>
                                <a:gd name="T3" fmla="*/ 2307 h 101"/>
                                <a:gd name="T4" fmla="+- 0 4003 3974"/>
                                <a:gd name="T5" fmla="*/ T4 w 106"/>
                                <a:gd name="T6" fmla="+- 0 2309 2275"/>
                                <a:gd name="T7" fmla="*/ 2309 h 101"/>
                                <a:gd name="T8" fmla="+- 0 4005 3974"/>
                                <a:gd name="T9" fmla="*/ T8 w 106"/>
                                <a:gd name="T10" fmla="+- 0 2309 2275"/>
                                <a:gd name="T11" fmla="*/ 2309 h 101"/>
                                <a:gd name="T12" fmla="+- 0 4006 3974"/>
                                <a:gd name="T13" fmla="*/ T12 w 106"/>
                                <a:gd name="T14" fmla="+- 0 2307 2275"/>
                                <a:gd name="T15" fmla="*/ 2307 h 101"/>
                              </a:gdLst>
                              <a:ahLst/>
                              <a:cxnLst>
                                <a:cxn ang="0">
                                  <a:pos x="T1" y="T3"/>
                                </a:cxn>
                                <a:cxn ang="0">
                                  <a:pos x="T5" y="T7"/>
                                </a:cxn>
                                <a:cxn ang="0">
                                  <a:pos x="T9" y="T11"/>
                                </a:cxn>
                                <a:cxn ang="0">
                                  <a:pos x="T13" y="T15"/>
                                </a:cxn>
                              </a:cxnLst>
                              <a:rect l="0" t="0" r="r" b="b"/>
                              <a:pathLst>
                                <a:path w="106" h="101">
                                  <a:moveTo>
                                    <a:pt x="32" y="32"/>
                                  </a:moveTo>
                                  <a:lnTo>
                                    <a:pt x="29" y="34"/>
                                  </a:lnTo>
                                  <a:lnTo>
                                    <a:pt x="31" y="34"/>
                                  </a:lnTo>
                                  <a:lnTo>
                                    <a:pt x="32" y="3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8" name="Freeform 775"/>
                          <wps:cNvSpPr>
                            <a:spLocks/>
                          </wps:cNvSpPr>
                          <wps:spPr bwMode="auto">
                            <a:xfrm>
                              <a:off x="3974" y="2275"/>
                              <a:ext cx="106" cy="101"/>
                            </a:xfrm>
                            <a:custGeom>
                              <a:avLst/>
                              <a:gdLst>
                                <a:gd name="T0" fmla="+- 0 4046 3974"/>
                                <a:gd name="T1" fmla="*/ T0 w 106"/>
                                <a:gd name="T2" fmla="+- 0 2304 2275"/>
                                <a:gd name="T3" fmla="*/ 2304 h 101"/>
                                <a:gd name="T4" fmla="+- 0 4048 3974"/>
                                <a:gd name="T5" fmla="*/ T4 w 106"/>
                                <a:gd name="T6" fmla="+- 0 2307 2275"/>
                                <a:gd name="T7" fmla="*/ 2307 h 101"/>
                                <a:gd name="T8" fmla="+- 0 4051 3974"/>
                                <a:gd name="T9" fmla="*/ T8 w 106"/>
                                <a:gd name="T10" fmla="+- 0 2309 2275"/>
                                <a:gd name="T11" fmla="*/ 2309 h 101"/>
                                <a:gd name="T12" fmla="+- 0 4046 3974"/>
                                <a:gd name="T13" fmla="*/ T12 w 106"/>
                                <a:gd name="T14" fmla="+- 0 2304 2275"/>
                                <a:gd name="T15" fmla="*/ 2304 h 101"/>
                              </a:gdLst>
                              <a:ahLst/>
                              <a:cxnLst>
                                <a:cxn ang="0">
                                  <a:pos x="T1" y="T3"/>
                                </a:cxn>
                                <a:cxn ang="0">
                                  <a:pos x="T5" y="T7"/>
                                </a:cxn>
                                <a:cxn ang="0">
                                  <a:pos x="T9" y="T11"/>
                                </a:cxn>
                                <a:cxn ang="0">
                                  <a:pos x="T13" y="T15"/>
                                </a:cxn>
                              </a:cxnLst>
                              <a:rect l="0" t="0" r="r" b="b"/>
                              <a:pathLst>
                                <a:path w="106" h="101">
                                  <a:moveTo>
                                    <a:pt x="72" y="29"/>
                                  </a:moveTo>
                                  <a:lnTo>
                                    <a:pt x="74" y="32"/>
                                  </a:lnTo>
                                  <a:lnTo>
                                    <a:pt x="77" y="34"/>
                                  </a:lnTo>
                                  <a:lnTo>
                                    <a:pt x="72" y="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79" name="Freeform 774"/>
                          <wps:cNvSpPr>
                            <a:spLocks/>
                          </wps:cNvSpPr>
                          <wps:spPr bwMode="auto">
                            <a:xfrm>
                              <a:off x="3974" y="2275"/>
                              <a:ext cx="106" cy="101"/>
                            </a:xfrm>
                            <a:custGeom>
                              <a:avLst/>
                              <a:gdLst>
                                <a:gd name="T0" fmla="+- 0 4070 3974"/>
                                <a:gd name="T1" fmla="*/ T0 w 106"/>
                                <a:gd name="T2" fmla="+- 0 2304 2275"/>
                                <a:gd name="T3" fmla="*/ 2304 h 101"/>
                                <a:gd name="T4" fmla="+- 0 4046 3974"/>
                                <a:gd name="T5" fmla="*/ T4 w 106"/>
                                <a:gd name="T6" fmla="+- 0 2304 2275"/>
                                <a:gd name="T7" fmla="*/ 2304 h 101"/>
                                <a:gd name="T8" fmla="+- 0 4051 3974"/>
                                <a:gd name="T9" fmla="*/ T8 w 106"/>
                                <a:gd name="T10" fmla="+- 0 2309 2275"/>
                                <a:gd name="T11" fmla="*/ 2309 h 101"/>
                                <a:gd name="T12" fmla="+- 0 4073 3974"/>
                                <a:gd name="T13" fmla="*/ T12 w 106"/>
                                <a:gd name="T14" fmla="+- 0 2309 2275"/>
                                <a:gd name="T15" fmla="*/ 2309 h 101"/>
                                <a:gd name="T16" fmla="+- 0 4070 3974"/>
                                <a:gd name="T17" fmla="*/ T16 w 106"/>
                                <a:gd name="T18" fmla="+- 0 2304 2275"/>
                                <a:gd name="T19" fmla="*/ 2304 h 101"/>
                              </a:gdLst>
                              <a:ahLst/>
                              <a:cxnLst>
                                <a:cxn ang="0">
                                  <a:pos x="T1" y="T3"/>
                                </a:cxn>
                                <a:cxn ang="0">
                                  <a:pos x="T5" y="T7"/>
                                </a:cxn>
                                <a:cxn ang="0">
                                  <a:pos x="T9" y="T11"/>
                                </a:cxn>
                                <a:cxn ang="0">
                                  <a:pos x="T13" y="T15"/>
                                </a:cxn>
                                <a:cxn ang="0">
                                  <a:pos x="T17" y="T19"/>
                                </a:cxn>
                              </a:cxnLst>
                              <a:rect l="0" t="0" r="r" b="b"/>
                              <a:pathLst>
                                <a:path w="106" h="101">
                                  <a:moveTo>
                                    <a:pt x="96" y="29"/>
                                  </a:moveTo>
                                  <a:lnTo>
                                    <a:pt x="72" y="29"/>
                                  </a:lnTo>
                                  <a:lnTo>
                                    <a:pt x="77" y="34"/>
                                  </a:lnTo>
                                  <a:lnTo>
                                    <a:pt x="99" y="34"/>
                                  </a:lnTo>
                                  <a:lnTo>
                                    <a:pt x="96" y="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0" name="Freeform 773"/>
                          <wps:cNvSpPr>
                            <a:spLocks/>
                          </wps:cNvSpPr>
                          <wps:spPr bwMode="auto">
                            <a:xfrm>
                              <a:off x="3974" y="2275"/>
                              <a:ext cx="106" cy="101"/>
                            </a:xfrm>
                            <a:custGeom>
                              <a:avLst/>
                              <a:gdLst>
                                <a:gd name="T0" fmla="+- 0 4013 3974"/>
                                <a:gd name="T1" fmla="*/ T0 w 106"/>
                                <a:gd name="T2" fmla="+- 0 2304 2275"/>
                                <a:gd name="T3" fmla="*/ 2304 h 101"/>
                                <a:gd name="T4" fmla="+- 0 4008 3974"/>
                                <a:gd name="T5" fmla="*/ T4 w 106"/>
                                <a:gd name="T6" fmla="+- 0 2304 2275"/>
                                <a:gd name="T7" fmla="*/ 2304 h 101"/>
                                <a:gd name="T8" fmla="+- 0 4006 3974"/>
                                <a:gd name="T9" fmla="*/ T8 w 106"/>
                                <a:gd name="T10" fmla="+- 0 2307 2275"/>
                                <a:gd name="T11" fmla="*/ 2307 h 101"/>
                                <a:gd name="T12" fmla="+- 0 4013 3974"/>
                                <a:gd name="T13" fmla="*/ T12 w 106"/>
                                <a:gd name="T14" fmla="+- 0 2304 2275"/>
                                <a:gd name="T15" fmla="*/ 2304 h 101"/>
                              </a:gdLst>
                              <a:ahLst/>
                              <a:cxnLst>
                                <a:cxn ang="0">
                                  <a:pos x="T1" y="T3"/>
                                </a:cxn>
                                <a:cxn ang="0">
                                  <a:pos x="T5" y="T7"/>
                                </a:cxn>
                                <a:cxn ang="0">
                                  <a:pos x="T9" y="T11"/>
                                </a:cxn>
                                <a:cxn ang="0">
                                  <a:pos x="T13" y="T15"/>
                                </a:cxn>
                              </a:cxnLst>
                              <a:rect l="0" t="0" r="r" b="b"/>
                              <a:pathLst>
                                <a:path w="106" h="101">
                                  <a:moveTo>
                                    <a:pt x="39" y="29"/>
                                  </a:moveTo>
                                  <a:lnTo>
                                    <a:pt x="34" y="29"/>
                                  </a:lnTo>
                                  <a:lnTo>
                                    <a:pt x="32" y="32"/>
                                  </a:lnTo>
                                  <a:lnTo>
                                    <a:pt x="39" y="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Freeform 772"/>
                          <wps:cNvSpPr>
                            <a:spLocks/>
                          </wps:cNvSpPr>
                          <wps:spPr bwMode="auto">
                            <a:xfrm>
                              <a:off x="3974" y="2275"/>
                              <a:ext cx="106" cy="101"/>
                            </a:xfrm>
                            <a:custGeom>
                              <a:avLst/>
                              <a:gdLst>
                                <a:gd name="T0" fmla="+- 0 4065 3974"/>
                                <a:gd name="T1" fmla="*/ T0 w 106"/>
                                <a:gd name="T2" fmla="+- 0 2294 2275"/>
                                <a:gd name="T3" fmla="*/ 2294 h 101"/>
                                <a:gd name="T4" fmla="+- 0 4032 3974"/>
                                <a:gd name="T5" fmla="*/ T4 w 106"/>
                                <a:gd name="T6" fmla="+- 0 2294 2275"/>
                                <a:gd name="T7" fmla="*/ 2294 h 101"/>
                                <a:gd name="T8" fmla="+- 0 4027 3974"/>
                                <a:gd name="T9" fmla="*/ T8 w 106"/>
                                <a:gd name="T10" fmla="+- 0 2297 2275"/>
                                <a:gd name="T11" fmla="*/ 2297 h 101"/>
                                <a:gd name="T12" fmla="+- 0 4048 3974"/>
                                <a:gd name="T13" fmla="*/ T12 w 106"/>
                                <a:gd name="T14" fmla="+- 0 2307 2275"/>
                                <a:gd name="T15" fmla="*/ 2307 h 101"/>
                                <a:gd name="T16" fmla="+- 0 4046 3974"/>
                                <a:gd name="T17" fmla="*/ T16 w 106"/>
                                <a:gd name="T18" fmla="+- 0 2304 2275"/>
                                <a:gd name="T19" fmla="*/ 2304 h 101"/>
                                <a:gd name="T20" fmla="+- 0 4070 3974"/>
                                <a:gd name="T21" fmla="*/ T20 w 106"/>
                                <a:gd name="T22" fmla="+- 0 2304 2275"/>
                                <a:gd name="T23" fmla="*/ 2304 h 101"/>
                                <a:gd name="T24" fmla="+- 0 4065 3974"/>
                                <a:gd name="T25" fmla="*/ T24 w 106"/>
                                <a:gd name="T26" fmla="+- 0 2294 2275"/>
                                <a:gd name="T27" fmla="*/ 2294 h 101"/>
                              </a:gdLst>
                              <a:ahLst/>
                              <a:cxnLst>
                                <a:cxn ang="0">
                                  <a:pos x="T1" y="T3"/>
                                </a:cxn>
                                <a:cxn ang="0">
                                  <a:pos x="T5" y="T7"/>
                                </a:cxn>
                                <a:cxn ang="0">
                                  <a:pos x="T9" y="T11"/>
                                </a:cxn>
                                <a:cxn ang="0">
                                  <a:pos x="T13" y="T15"/>
                                </a:cxn>
                                <a:cxn ang="0">
                                  <a:pos x="T17" y="T19"/>
                                </a:cxn>
                                <a:cxn ang="0">
                                  <a:pos x="T21" y="T23"/>
                                </a:cxn>
                                <a:cxn ang="0">
                                  <a:pos x="T25" y="T27"/>
                                </a:cxn>
                              </a:cxnLst>
                              <a:rect l="0" t="0" r="r" b="b"/>
                              <a:pathLst>
                                <a:path w="106" h="101">
                                  <a:moveTo>
                                    <a:pt x="91" y="19"/>
                                  </a:moveTo>
                                  <a:lnTo>
                                    <a:pt x="58" y="19"/>
                                  </a:lnTo>
                                  <a:lnTo>
                                    <a:pt x="53" y="22"/>
                                  </a:lnTo>
                                  <a:lnTo>
                                    <a:pt x="74" y="32"/>
                                  </a:lnTo>
                                  <a:lnTo>
                                    <a:pt x="72" y="29"/>
                                  </a:lnTo>
                                  <a:lnTo>
                                    <a:pt x="96" y="29"/>
                                  </a:lnTo>
                                  <a:lnTo>
                                    <a:pt x="91" y="1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2" name="Freeform 771"/>
                          <wps:cNvSpPr>
                            <a:spLocks/>
                          </wps:cNvSpPr>
                          <wps:spPr bwMode="auto">
                            <a:xfrm>
                              <a:off x="3974" y="2275"/>
                              <a:ext cx="106" cy="101"/>
                            </a:xfrm>
                            <a:custGeom>
                              <a:avLst/>
                              <a:gdLst>
                                <a:gd name="T0" fmla="+- 0 4032 3974"/>
                                <a:gd name="T1" fmla="*/ T0 w 106"/>
                                <a:gd name="T2" fmla="+- 0 2294 2275"/>
                                <a:gd name="T3" fmla="*/ 2294 h 101"/>
                                <a:gd name="T4" fmla="+- 0 4022 3974"/>
                                <a:gd name="T5" fmla="*/ T4 w 106"/>
                                <a:gd name="T6" fmla="+- 0 2294 2275"/>
                                <a:gd name="T7" fmla="*/ 2294 h 101"/>
                                <a:gd name="T8" fmla="+- 0 4027 3974"/>
                                <a:gd name="T9" fmla="*/ T8 w 106"/>
                                <a:gd name="T10" fmla="+- 0 2297 2275"/>
                                <a:gd name="T11" fmla="*/ 2297 h 101"/>
                                <a:gd name="T12" fmla="+- 0 4032 3974"/>
                                <a:gd name="T13" fmla="*/ T12 w 106"/>
                                <a:gd name="T14" fmla="+- 0 2294 2275"/>
                                <a:gd name="T15" fmla="*/ 2294 h 101"/>
                              </a:gdLst>
                              <a:ahLst/>
                              <a:cxnLst>
                                <a:cxn ang="0">
                                  <a:pos x="T1" y="T3"/>
                                </a:cxn>
                                <a:cxn ang="0">
                                  <a:pos x="T5" y="T7"/>
                                </a:cxn>
                                <a:cxn ang="0">
                                  <a:pos x="T9" y="T11"/>
                                </a:cxn>
                                <a:cxn ang="0">
                                  <a:pos x="T13" y="T15"/>
                                </a:cxn>
                              </a:cxnLst>
                              <a:rect l="0" t="0" r="r" b="b"/>
                              <a:pathLst>
                                <a:path w="106" h="101">
                                  <a:moveTo>
                                    <a:pt x="58" y="19"/>
                                  </a:moveTo>
                                  <a:lnTo>
                                    <a:pt x="48" y="19"/>
                                  </a:lnTo>
                                  <a:lnTo>
                                    <a:pt x="53" y="22"/>
                                  </a:lnTo>
                                  <a:lnTo>
                                    <a:pt x="58" y="1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3" name="Group 767"/>
                        <wpg:cNvGrpSpPr>
                          <a:grpSpLocks/>
                        </wpg:cNvGrpSpPr>
                        <wpg:grpSpPr bwMode="auto">
                          <a:xfrm>
                            <a:off x="4061" y="2323"/>
                            <a:ext cx="20" cy="10"/>
                            <a:chOff x="4061" y="2323"/>
                            <a:chExt cx="20" cy="10"/>
                          </a:xfrm>
                        </wpg:grpSpPr>
                        <wps:wsp>
                          <wps:cNvPr id="1084" name="Freeform 769"/>
                          <wps:cNvSpPr>
                            <a:spLocks/>
                          </wps:cNvSpPr>
                          <wps:spPr bwMode="auto">
                            <a:xfrm>
                              <a:off x="4061" y="2323"/>
                              <a:ext cx="20" cy="10"/>
                            </a:xfrm>
                            <a:custGeom>
                              <a:avLst/>
                              <a:gdLst>
                                <a:gd name="T0" fmla="+- 0 4061 4061"/>
                                <a:gd name="T1" fmla="*/ T0 w 20"/>
                                <a:gd name="T2" fmla="+- 0 2323 2323"/>
                                <a:gd name="T3" fmla="*/ 2323 h 10"/>
                                <a:gd name="T4" fmla="+- 0 4061 4061"/>
                                <a:gd name="T5" fmla="*/ T4 w 20"/>
                                <a:gd name="T6" fmla="+- 0 2333 2323"/>
                                <a:gd name="T7" fmla="*/ 2333 h 10"/>
                                <a:gd name="T8" fmla="+- 0 4070 4061"/>
                                <a:gd name="T9" fmla="*/ T8 w 20"/>
                                <a:gd name="T10" fmla="+- 0 2328 2323"/>
                                <a:gd name="T11" fmla="*/ 2328 h 10"/>
                                <a:gd name="T12" fmla="+- 0 4061 4061"/>
                                <a:gd name="T13" fmla="*/ T12 w 20"/>
                                <a:gd name="T14" fmla="+- 0 2323 2323"/>
                                <a:gd name="T15" fmla="*/ 2323 h 10"/>
                              </a:gdLst>
                              <a:ahLst/>
                              <a:cxnLst>
                                <a:cxn ang="0">
                                  <a:pos x="T1" y="T3"/>
                                </a:cxn>
                                <a:cxn ang="0">
                                  <a:pos x="T5" y="T7"/>
                                </a:cxn>
                                <a:cxn ang="0">
                                  <a:pos x="T9" y="T11"/>
                                </a:cxn>
                                <a:cxn ang="0">
                                  <a:pos x="T13" y="T15"/>
                                </a:cxn>
                              </a:cxnLst>
                              <a:rect l="0" t="0" r="r" b="b"/>
                              <a:pathLst>
                                <a:path w="20" h="10">
                                  <a:moveTo>
                                    <a:pt x="0" y="0"/>
                                  </a:moveTo>
                                  <a:lnTo>
                                    <a:pt x="0" y="10"/>
                                  </a:lnTo>
                                  <a:lnTo>
                                    <a:pt x="9" y="5"/>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5" name="Freeform 768"/>
                          <wps:cNvSpPr>
                            <a:spLocks/>
                          </wps:cNvSpPr>
                          <wps:spPr bwMode="auto">
                            <a:xfrm>
                              <a:off x="4061" y="2323"/>
                              <a:ext cx="20" cy="10"/>
                            </a:xfrm>
                            <a:custGeom>
                              <a:avLst/>
                              <a:gdLst>
                                <a:gd name="T0" fmla="+- 0 4080 4061"/>
                                <a:gd name="T1" fmla="*/ T0 w 20"/>
                                <a:gd name="T2" fmla="+- 0 2323 2323"/>
                                <a:gd name="T3" fmla="*/ 2323 h 10"/>
                                <a:gd name="T4" fmla="+- 0 4070 4061"/>
                                <a:gd name="T5" fmla="*/ T4 w 20"/>
                                <a:gd name="T6" fmla="+- 0 2328 2323"/>
                                <a:gd name="T7" fmla="*/ 2328 h 10"/>
                                <a:gd name="T8" fmla="+- 0 4080 4061"/>
                                <a:gd name="T9" fmla="*/ T8 w 20"/>
                                <a:gd name="T10" fmla="+- 0 2333 2323"/>
                                <a:gd name="T11" fmla="*/ 2333 h 10"/>
                                <a:gd name="T12" fmla="+- 0 4080 4061"/>
                                <a:gd name="T13" fmla="*/ T12 w 20"/>
                                <a:gd name="T14" fmla="+- 0 2323 2323"/>
                                <a:gd name="T15" fmla="*/ 2323 h 10"/>
                              </a:gdLst>
                              <a:ahLst/>
                              <a:cxnLst>
                                <a:cxn ang="0">
                                  <a:pos x="T1" y="T3"/>
                                </a:cxn>
                                <a:cxn ang="0">
                                  <a:pos x="T5" y="T7"/>
                                </a:cxn>
                                <a:cxn ang="0">
                                  <a:pos x="T9" y="T11"/>
                                </a:cxn>
                                <a:cxn ang="0">
                                  <a:pos x="T13" y="T15"/>
                                </a:cxn>
                              </a:cxnLst>
                              <a:rect l="0" t="0" r="r" b="b"/>
                              <a:pathLst>
                                <a:path w="20" h="10">
                                  <a:moveTo>
                                    <a:pt x="19" y="0"/>
                                  </a:moveTo>
                                  <a:lnTo>
                                    <a:pt x="9" y="5"/>
                                  </a:lnTo>
                                  <a:lnTo>
                                    <a:pt x="19" y="10"/>
                                  </a:lnTo>
                                  <a:lnTo>
                                    <a:pt x="19"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6" name="Group 765"/>
                        <wpg:cNvGrpSpPr>
                          <a:grpSpLocks/>
                        </wpg:cNvGrpSpPr>
                        <wpg:grpSpPr bwMode="auto">
                          <a:xfrm>
                            <a:off x="4051" y="2347"/>
                            <a:ext cx="284" cy="164"/>
                            <a:chOff x="4051" y="2347"/>
                            <a:chExt cx="284" cy="164"/>
                          </a:xfrm>
                        </wpg:grpSpPr>
                        <wps:wsp>
                          <wps:cNvPr id="1087" name="Freeform 766"/>
                          <wps:cNvSpPr>
                            <a:spLocks/>
                          </wps:cNvSpPr>
                          <wps:spPr bwMode="auto">
                            <a:xfrm>
                              <a:off x="4051" y="2347"/>
                              <a:ext cx="284" cy="164"/>
                            </a:xfrm>
                            <a:custGeom>
                              <a:avLst/>
                              <a:gdLst>
                                <a:gd name="T0" fmla="+- 0 4061 4051"/>
                                <a:gd name="T1" fmla="*/ T0 w 284"/>
                                <a:gd name="T2" fmla="+- 0 2347 2347"/>
                                <a:gd name="T3" fmla="*/ 2347 h 164"/>
                                <a:gd name="T4" fmla="+- 0 4051 4051"/>
                                <a:gd name="T5" fmla="*/ T4 w 284"/>
                                <a:gd name="T6" fmla="+- 0 2366 2347"/>
                                <a:gd name="T7" fmla="*/ 2366 h 164"/>
                                <a:gd name="T8" fmla="+- 0 4325 4051"/>
                                <a:gd name="T9" fmla="*/ T8 w 284"/>
                                <a:gd name="T10" fmla="+- 0 2510 2347"/>
                                <a:gd name="T11" fmla="*/ 2510 h 164"/>
                                <a:gd name="T12" fmla="+- 0 4334 4051"/>
                                <a:gd name="T13" fmla="*/ T12 w 284"/>
                                <a:gd name="T14" fmla="+- 0 2491 2347"/>
                                <a:gd name="T15" fmla="*/ 2491 h 164"/>
                                <a:gd name="T16" fmla="+- 0 4061 4051"/>
                                <a:gd name="T17" fmla="*/ T16 w 284"/>
                                <a:gd name="T18" fmla="+- 0 2347 2347"/>
                                <a:gd name="T19" fmla="*/ 2347 h 164"/>
                              </a:gdLst>
                              <a:ahLst/>
                              <a:cxnLst>
                                <a:cxn ang="0">
                                  <a:pos x="T1" y="T3"/>
                                </a:cxn>
                                <a:cxn ang="0">
                                  <a:pos x="T5" y="T7"/>
                                </a:cxn>
                                <a:cxn ang="0">
                                  <a:pos x="T9" y="T11"/>
                                </a:cxn>
                                <a:cxn ang="0">
                                  <a:pos x="T13" y="T15"/>
                                </a:cxn>
                                <a:cxn ang="0">
                                  <a:pos x="T17" y="T19"/>
                                </a:cxn>
                              </a:cxnLst>
                              <a:rect l="0" t="0" r="r" b="b"/>
                              <a:pathLst>
                                <a:path w="284" h="164">
                                  <a:moveTo>
                                    <a:pt x="10" y="0"/>
                                  </a:moveTo>
                                  <a:lnTo>
                                    <a:pt x="0" y="19"/>
                                  </a:lnTo>
                                  <a:lnTo>
                                    <a:pt x="274" y="163"/>
                                  </a:lnTo>
                                  <a:lnTo>
                                    <a:pt x="283" y="144"/>
                                  </a:lnTo>
                                  <a:lnTo>
                                    <a:pt x="1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88" name="Group 763"/>
                        <wpg:cNvGrpSpPr>
                          <a:grpSpLocks/>
                        </wpg:cNvGrpSpPr>
                        <wpg:grpSpPr bwMode="auto">
                          <a:xfrm>
                            <a:off x="2299" y="1526"/>
                            <a:ext cx="3471" cy="2"/>
                            <a:chOff x="2299" y="1526"/>
                            <a:chExt cx="3471" cy="2"/>
                          </a:xfrm>
                        </wpg:grpSpPr>
                        <wps:wsp>
                          <wps:cNvPr id="1089" name="Freeform 764"/>
                          <wps:cNvSpPr>
                            <a:spLocks/>
                          </wps:cNvSpPr>
                          <wps:spPr bwMode="auto">
                            <a:xfrm>
                              <a:off x="2299" y="1526"/>
                              <a:ext cx="3471" cy="2"/>
                            </a:xfrm>
                            <a:custGeom>
                              <a:avLst/>
                              <a:gdLst>
                                <a:gd name="T0" fmla="+- 0 2299 2299"/>
                                <a:gd name="T1" fmla="*/ T0 w 3471"/>
                                <a:gd name="T2" fmla="+- 0 5769 2299"/>
                                <a:gd name="T3" fmla="*/ T2 w 3471"/>
                              </a:gdLst>
                              <a:ahLst/>
                              <a:cxnLst>
                                <a:cxn ang="0">
                                  <a:pos x="T1" y="0"/>
                                </a:cxn>
                                <a:cxn ang="0">
                                  <a:pos x="T3" y="0"/>
                                </a:cxn>
                              </a:cxnLst>
                              <a:rect l="0" t="0" r="r" b="b"/>
                              <a:pathLst>
                                <a:path w="3471">
                                  <a:moveTo>
                                    <a:pt x="0" y="0"/>
                                  </a:moveTo>
                                  <a:lnTo>
                                    <a:pt x="3470"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0" name="Group 761"/>
                        <wpg:cNvGrpSpPr>
                          <a:grpSpLocks/>
                        </wpg:cNvGrpSpPr>
                        <wpg:grpSpPr bwMode="auto">
                          <a:xfrm>
                            <a:off x="5750" y="1526"/>
                            <a:ext cx="2" cy="701"/>
                            <a:chOff x="5750" y="1526"/>
                            <a:chExt cx="2" cy="701"/>
                          </a:xfrm>
                        </wpg:grpSpPr>
                        <wps:wsp>
                          <wps:cNvPr id="1091" name="Freeform 762"/>
                          <wps:cNvSpPr>
                            <a:spLocks/>
                          </wps:cNvSpPr>
                          <wps:spPr bwMode="auto">
                            <a:xfrm>
                              <a:off x="5750" y="1526"/>
                              <a:ext cx="2" cy="701"/>
                            </a:xfrm>
                            <a:custGeom>
                              <a:avLst/>
                              <a:gdLst>
                                <a:gd name="T0" fmla="+- 0 1526 1526"/>
                                <a:gd name="T1" fmla="*/ 1526 h 701"/>
                                <a:gd name="T2" fmla="+- 0 2227 1526"/>
                                <a:gd name="T3" fmla="*/ 2227 h 701"/>
                              </a:gdLst>
                              <a:ahLst/>
                              <a:cxnLst>
                                <a:cxn ang="0">
                                  <a:pos x="0" y="T1"/>
                                </a:cxn>
                                <a:cxn ang="0">
                                  <a:pos x="0" y="T3"/>
                                </a:cxn>
                              </a:cxnLst>
                              <a:rect l="0" t="0" r="r" b="b"/>
                              <a:pathLst>
                                <a:path h="701">
                                  <a:moveTo>
                                    <a:pt x="0" y="0"/>
                                  </a:moveTo>
                                  <a:lnTo>
                                    <a:pt x="0" y="70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2" name="Group 759"/>
                        <wpg:cNvGrpSpPr>
                          <a:grpSpLocks/>
                        </wpg:cNvGrpSpPr>
                        <wpg:grpSpPr bwMode="auto">
                          <a:xfrm>
                            <a:off x="2280" y="2208"/>
                            <a:ext cx="3471" cy="2"/>
                            <a:chOff x="2280" y="2208"/>
                            <a:chExt cx="3471" cy="2"/>
                          </a:xfrm>
                        </wpg:grpSpPr>
                        <wps:wsp>
                          <wps:cNvPr id="1093" name="Freeform 760"/>
                          <wps:cNvSpPr>
                            <a:spLocks/>
                          </wps:cNvSpPr>
                          <wps:spPr bwMode="auto">
                            <a:xfrm>
                              <a:off x="2280" y="2208"/>
                              <a:ext cx="3471" cy="2"/>
                            </a:xfrm>
                            <a:custGeom>
                              <a:avLst/>
                              <a:gdLst>
                                <a:gd name="T0" fmla="+- 0 2280 2280"/>
                                <a:gd name="T1" fmla="*/ T0 w 3471"/>
                                <a:gd name="T2" fmla="+- 0 5750 2280"/>
                                <a:gd name="T3" fmla="*/ T2 w 3471"/>
                              </a:gdLst>
                              <a:ahLst/>
                              <a:cxnLst>
                                <a:cxn ang="0">
                                  <a:pos x="T1" y="0"/>
                                </a:cxn>
                                <a:cxn ang="0">
                                  <a:pos x="T3" y="0"/>
                                </a:cxn>
                              </a:cxnLst>
                              <a:rect l="0" t="0" r="r" b="b"/>
                              <a:pathLst>
                                <a:path w="3471">
                                  <a:moveTo>
                                    <a:pt x="0" y="0"/>
                                  </a:moveTo>
                                  <a:lnTo>
                                    <a:pt x="3470"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94" name="Group 755"/>
                        <wpg:cNvGrpSpPr>
                          <a:grpSpLocks/>
                        </wpg:cNvGrpSpPr>
                        <wpg:grpSpPr bwMode="auto">
                          <a:xfrm>
                            <a:off x="2299" y="1507"/>
                            <a:ext cx="2" cy="701"/>
                            <a:chOff x="2299" y="1507"/>
                            <a:chExt cx="2" cy="701"/>
                          </a:xfrm>
                        </wpg:grpSpPr>
                        <wps:wsp>
                          <wps:cNvPr id="1095" name="Freeform 758"/>
                          <wps:cNvSpPr>
                            <a:spLocks/>
                          </wps:cNvSpPr>
                          <wps:spPr bwMode="auto">
                            <a:xfrm>
                              <a:off x="2299" y="1507"/>
                              <a:ext cx="2" cy="701"/>
                            </a:xfrm>
                            <a:custGeom>
                              <a:avLst/>
                              <a:gdLst>
                                <a:gd name="T0" fmla="+- 0 1507 1507"/>
                                <a:gd name="T1" fmla="*/ 1507 h 701"/>
                                <a:gd name="T2" fmla="+- 0 2208 1507"/>
                                <a:gd name="T3" fmla="*/ 2208 h 701"/>
                              </a:gdLst>
                              <a:ahLst/>
                              <a:cxnLst>
                                <a:cxn ang="0">
                                  <a:pos x="0" y="T1"/>
                                </a:cxn>
                                <a:cxn ang="0">
                                  <a:pos x="0" y="T3"/>
                                </a:cxn>
                              </a:cxnLst>
                              <a:rect l="0" t="0" r="r" b="b"/>
                              <a:pathLst>
                                <a:path h="701">
                                  <a:moveTo>
                                    <a:pt x="0" y="0"/>
                                  </a:moveTo>
                                  <a:lnTo>
                                    <a:pt x="0" y="701"/>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6" name="Picture 757"/>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109" cy="2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7" name="Text Box 756"/>
                          <wps:cNvSpPr txBox="1">
                            <a:spLocks noChangeArrowheads="1"/>
                          </wps:cNvSpPr>
                          <wps:spPr bwMode="auto">
                            <a:xfrm>
                              <a:off x="4335" y="2464"/>
                              <a:ext cx="2250"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5613B5" w14:textId="77777777" w:rsidR="007C1BBC" w:rsidRDefault="007C1BBC">
                                <w:pPr>
                                  <w:spacing w:line="187" w:lineRule="exact"/>
                                  <w:rPr>
                                    <w:rFonts w:ascii="Century Gothic" w:eastAsia="Century Gothic" w:hAnsi="Century Gothic" w:cs="Century Gothic"/>
                                    <w:sz w:val="18"/>
                                    <w:szCs w:val="18"/>
                                  </w:rPr>
                                </w:pPr>
                                <w:r>
                                  <w:rPr>
                                    <w:rFonts w:ascii="Century Gothic"/>
                                    <w:color w:val="FFFFFF"/>
                                    <w:spacing w:val="-1"/>
                                    <w:sz w:val="18"/>
                                  </w:rPr>
                                  <w:t>Click</w:t>
                                </w:r>
                                <w:r>
                                  <w:rPr>
                                    <w:rFonts w:ascii="Century Gothic"/>
                                    <w:color w:val="FFFFFF"/>
                                    <w:spacing w:val="-2"/>
                                    <w:sz w:val="18"/>
                                  </w:rPr>
                                  <w:t xml:space="preserve"> </w:t>
                                </w:r>
                                <w:r>
                                  <w:rPr>
                                    <w:rFonts w:ascii="Century Gothic"/>
                                    <w:color w:val="FFFFFF"/>
                                    <w:spacing w:val="-1"/>
                                    <w:sz w:val="18"/>
                                  </w:rPr>
                                  <w:t>here</w:t>
                                </w:r>
                                <w:r>
                                  <w:rPr>
                                    <w:rFonts w:ascii="Century Gothic"/>
                                    <w:color w:val="FFFFFF"/>
                                    <w:spacing w:val="1"/>
                                    <w:sz w:val="18"/>
                                  </w:rPr>
                                  <w:t xml:space="preserve"> </w:t>
                                </w:r>
                                <w:r>
                                  <w:rPr>
                                    <w:rFonts w:ascii="Century Gothic"/>
                                    <w:color w:val="FFFFFF"/>
                                    <w:sz w:val="18"/>
                                  </w:rPr>
                                  <w:t xml:space="preserve">to </w:t>
                                </w:r>
                                <w:r>
                                  <w:rPr>
                                    <w:rFonts w:ascii="Century Gothic"/>
                                    <w:color w:val="FFFFFF"/>
                                    <w:spacing w:val="-1"/>
                                    <w:sz w:val="18"/>
                                  </w:rPr>
                                  <w:t>view</w:t>
                                </w:r>
                                <w:r>
                                  <w:rPr>
                                    <w:rFonts w:ascii="Century Gothic"/>
                                    <w:color w:val="FFFFFF"/>
                                    <w:spacing w:val="2"/>
                                    <w:sz w:val="18"/>
                                  </w:rPr>
                                  <w:t xml:space="preserve"> </w:t>
                                </w:r>
                                <w:r>
                                  <w:rPr>
                                    <w:rFonts w:ascii="Century Gothic"/>
                                    <w:color w:val="FFFFFF"/>
                                    <w:spacing w:val="-2"/>
                                    <w:sz w:val="18"/>
                                  </w:rPr>
                                  <w:t>the</w:t>
                                </w:r>
                                <w:r>
                                  <w:rPr>
                                    <w:rFonts w:ascii="Century Gothic"/>
                                    <w:color w:val="FFFFFF"/>
                                    <w:spacing w:val="1"/>
                                    <w:sz w:val="18"/>
                                  </w:rPr>
                                  <w:t xml:space="preserve"> </w:t>
                                </w:r>
                                <w:r>
                                  <w:rPr>
                                    <w:rFonts w:ascii="Century Gothic"/>
                                    <w:color w:val="FFFFFF"/>
                                    <w:sz w:val="18"/>
                                  </w:rPr>
                                  <w:t>NFS</w:t>
                                </w:r>
                              </w:p>
                              <w:p w14:paraId="313EF6C6" w14:textId="77777777" w:rsidR="007C1BBC" w:rsidRDefault="007C1BBC">
                                <w:pPr>
                                  <w:spacing w:line="213" w:lineRule="exact"/>
                                  <w:rPr>
                                    <w:rFonts w:ascii="Century Gothic" w:eastAsia="Century Gothic" w:hAnsi="Century Gothic" w:cs="Century Gothic"/>
                                    <w:sz w:val="18"/>
                                    <w:szCs w:val="18"/>
                                  </w:rPr>
                                </w:pPr>
                                <w:r>
                                  <w:rPr>
                                    <w:rFonts w:ascii="Century Gothic"/>
                                    <w:color w:val="FFFFFF"/>
                                    <w:spacing w:val="-1"/>
                                    <w:sz w:val="18"/>
                                  </w:rPr>
                                  <w:t>mount information</w:t>
                                </w:r>
                              </w:p>
                            </w:txbxContent>
                          </wps:txbx>
                          <wps:bodyPr rot="0" vert="horz" wrap="square" lIns="0" tIns="0" rIns="0" bIns="0" anchor="t" anchorCtr="0" upright="1">
                            <a:noAutofit/>
                          </wps:bodyPr>
                        </wps:wsp>
                      </wpg:grpSp>
                    </wpg:wgp>
                  </a:graphicData>
                </a:graphic>
              </wp:inline>
            </w:drawing>
          </mc:Choice>
          <mc:Fallback>
            <w:pict>
              <v:group w14:anchorId="4D61070A" id="Group 754" o:spid="_x0000_s1199" style="width:7in;height:253.95pt;mso-position-horizontal-relative:char;mso-position-vertical-relative:line" coordsize="10080,50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clGUzYbAABC9AAADgAAAGRycy9lMm9Eb2MueG1s7F3b&#10;buNIkn1fYP+B0OMuuixSN8to16C3eqrQQM9MYVr7AbRES0JLIoekLdd8/ZzIC5WZzKBollWWDTXQ&#10;JcoMJiMzMuPEibzo5788bTfBY5IX63R32ws/9HtBspuni/Vuedv7/9nnn657QVHGu0W8SXfJbe9b&#10;UvT+8vG//+vnfXaTROkq3SySPEAhu+Jmn932VmWZ3VxdFfNVso2LD2mW7HDzPs23cYmv+fJqkcd7&#10;lL7dXEX9/vhqn+aLLE/nSVHgr7/Km72Povz7+2Re/uP+vkjKYHPbg26l+DcX/97Rv1cff45vlnmc&#10;rdZzpUbcQYttvN7hpVVRv8ZlHDzk61pR2/U8T4v0vvwwT7dX6f39ep6IOqA2Yd+pzZc8fchEXZY3&#10;+2VWNROa1mmnzsXO//74Jc/+yL7mUntc/p7O/yzQLlf7bHlj3qfvSykc3O3/li5gz/ihTEXFn+7z&#10;LRWBKgVPon2/Ve2bPJXBHH8cD/v96z7MMMe9QRSNwvFIWmC+gplqz81Xf1VPhvSgfG7Un0zpoav4&#10;Rr5T6Kn0+vhztp7f4H/VVriqtdXxPoWnyoc86alCtq3K2Mb5nw/ZTzBrFpfru/VmXX4TXRTNQ0rt&#10;Hr+u59TM9AXN+jUP1gsMmf4IQ2QXb9GYEKD3BpPpkGqoBeVjMVVL2CbYpZ9W8W6Z/FJk6OAoAwXo&#10;P+V5ul8l8aKgP1Mz2aWIr5Yqd5t19nm92ZDx6FpVGmPE6WOedpP999d0/rBNdqUckHmyQf3TXbFa&#10;Z0UvyG+S7V2Ciua/LaDnHM6gRFWzfL0rpe2LfP5PVAO6xjdFmSflfEWX99BJ/R2mrm6IChx0ptoV&#10;6L3dOqTdra6tboX2zovyS5JuA7pABaCk6Orx4+8FqQu1tAgpvEupGUU1NjvrDxCkvwjVSVl1Cd3J&#10;T6lBJS+tjjHVHUM4gmAyEf7KHZbkdF5q2A6mk2EvwOiMookamnrwhv2xHIBhX3Ss+KYatJ6nzKFr&#10;P8eM230GACh078O3Wv97lo/7YxVnCaxFxZptOoYXkYPtc54khCsYbQMyvJLUrrAw/aAoQ94hsVYd&#10;ztMoXFNWTYI2fZB9jvqP7mcw8AI9jv60XCjtZ6jH/XYDrPrfn4J+MOwPokC8UfS/gxiGnBT7n6tg&#10;1g/2AZnRkYm0jCiKLB8czH8oaqDFUJQQWqEw1RUOUug+ll6RX6+RFiO9hn690G+Moli9JlqsUS84&#10;WaOwwXQ68LYXhtyhva79eoV220fR9dTbYKHZ+ELK22Kh3f6DKYrzmtI0wCyMGOVsA0TRdOhXzrSA&#10;kPIrZxuB9PIrZ1phFo4Z5WwrRINo4FfONIOQ8ioX2YZglYtMQ8wibhjYdogGA79ykWkHIeVXzjYE&#10;a9bINMQsYsZCZNshGoxDb8tFph2ElF852xAYDtdes0amIWYRMyAGth3w2rFXuYFpByHlVW5gG2LY&#10;jyZe5QamIWZwgF7vNrDtEA0mjHKmHYSUXznbEKzjHZiGmA2YATGw7cArZ9qBV25oG2LYRy/xuZKh&#10;aYjZkBkQQ9sOrFmHph14sw5tQ0C5kV850xCzITMghrYd8Fr/gBiadhBSXrMObUNAOf+AGJqGmA2Z&#10;ATGy7RANRhPvgBiZdhBSXuVGtiHYATEyDTEbMQNiZNuBV860Q4NytiGgnB++RqYhZiNmQBAZMnAa&#10;r/WP1pFpByHlbTkK94zihv3Q70rGpiFmY2ZAjG074LWR16xj0w5Cyq+cbQgix94BAZJsBCVjZkCM&#10;bTvwypl2aFDONgSU8wdMY9MQM4warxMGczHtEA2G/gExMe0gpLwtN7ENAeX8rmRiGmI2YQYEUR6j&#10;k/DKmXZoUM42BIutE9MQM6CSv+VsO7BRCZIih07CRyWURTHqysbB16YhZtfMgLi27cAqd23aoUE5&#10;2xC8cqYhZtfMgLi27cAGm9emHfhg89o2BGvWa9MQs2tmQExtO7DKTU078MpNbUOwAwJU99BLZlNm&#10;QCD9ZHaSaND3E5ypaQch5R2tU9sQrCuZmoaYTZkBMbXtwCtn2oFXDikgq7LQzu+FiesabYfn/AM2&#10;7Nu2wKsZBtY3jSHEvM0X9m1zAMT8rhipRFtDZmCITI7hBBo0NC3SpKFtEzZACfumUWYhmtrr9MIa&#10;xZ768SJ0ODbE/G3okGxo6M9LhKFplFnI0uzQNgrPs0PTKA1EO3RHCRMeh6FpFGjIjJMwtI3SoKFp&#10;lAYNHbrNsovQ5tshR7jDyBkpbCLFptwk5rdyZBuFJWehTbpDjnWHLu3mcmOhzbtJrNIQ2b0qfxev&#10;ZOoYib6nncrp4SpANp9mSyjFl6UFTYTM4G2Qh52J3CSKgBTdZYTRx0h4ojLYzcIwNwlj6CAReLRo&#10;GhBCXOSDj4ujdwpxPUnTrAt1FRKHhdsoQ3YT4u1qSukLEkfioU3plFAQ4u2qShRfiLerKpFuEgdd&#10;bqPMUFUVBLaVuKoqKGUbcaKKpMyoXVWJvAnxdlUlOkXiIEJtlCGCI8TbVZUoB4mDLLQpnUiAEG9X&#10;VQrLhXi7qlKgTOIIcdsoc62qiqCzlbiqKsLANuIU3pEyCMxaiauqTttVVURAVHyIyKVN+SIgkQ+0&#10;q66ID8QDbZ1T5Z0As61UIvSUb2hZae2hwpYuSmCLeAMwwVBJek7l82ku0V2SkPcCLEm4o2eAAnFJ&#10;UKEvgz3NFCNCWNFnKIBimz4ms1RIlIQYlDrBe8UcIV52uL3ZmWKU6TLE9E39mYmyQtnvEOTIGui7&#10;+lNJyc4M4SYpxNd4H157XAhVaBKiUApFgdg1SVEQAKlqyGid9afUXTlANYOF9tK39acSk611TIw4&#10;5PF3Epk7rj+xL5KKGmup9D8mpVpMuw9dOf0pK0kJXLwRnq+pXSmRflxKQS4yNI1lyZY4IqUseaxX&#10;yL7aTupIN1RvPCJF8xhoCTRIUx1VSxyRUq0K4aayBrKOR6RUn0BY3VSWcgBHRq3qq0ekVL8/4icc&#10;z6Q733yTFonUlNydXFCh/R65S2MuvEg364VeplLky7tPmzx4jLGq6/PnPv5TNbbEmFUYegZfTvnf&#10;pYtvWD6Sp1jhAU+FpWy4WKX5v3vBHsvCbnvFvx5iWgu0+W2HNQnTcEiTLKX4MhxNiBPl5p078068&#10;m6Oo217ZQ4RPl59KfMMjD1j/slzhTdKV79JfsI7qfi1WlZB+Uiu0CH3Bsgip649YH4GuXVsfIfoT&#10;aYKVFG91fQQzK4HqykxI+/UR3JQEnGhVFPLq4wMDNNdtwIkaqRc2UwK/XRXWcn0EN8kEaKqKgl5M&#10;hsROFrDMGX6oKmzGZW/QwY06inf6FpTYuRtWs3rqxj/B5GRumNymm7fhrGmnbSxzwjW9P0JP/rZK&#10;SZwkPHVCES4+bRnYyLisY/hzQZ4zRB4kA2vII+LWN448mOr0rcHohDx973yzgzz9lsjjd6OdkMc/&#10;Se8gD4OIbwh5mEUhXZGHmdMwLcADdm2+YNL39zPTCu1X5jFLGygxUAUAUC7y9zUKi40QYNgfjr3K&#10;2TMF3ESBO0/Arbuwpwl45dwYjBmh9iRBxMymuVMEg5F/kNozBCR1mSGQ5O8HzBCcPLpRSWa5aB5v&#10;Y6MbJwrSXFh/WlmnI9FNu0QRzb4fT9vQipoWUipRpHOtWutLPHWG8RRsVYun1AaSN83kmYVoXeIp&#10;ZhWaHU9BqPLUTUyeWTdionlrJu9fV2giOY+9bjzV90OvCeStmTwWvLZg8pDytliNyXOmNA3QeqcD&#10;t6bQYfKmOS9MvstEk5vi57Cu3YQBrfYn5NFTihpT9KdERPed+u4Fec4QeRBfu8iDVZEI9t44k2c8&#10;aSfk8TtS0/FhhTHjR13+cq7Iwyy274Q8HB81G5/HxDry+EGxI5PnYNHEftucF+TpgjwuVnwf8rSc&#10;9mbw6YI8Z4g8GHA15BFrSt448mA28aVyyC/KeVCYTy/T77XmPP60mcN5jKyZycVczsOkG88BeThT&#10;mtB/4TzsSudqwZ/OQYns4cnze0jFCZail9ZwyOPmATVP0Z+SzbTLtrnv1GVckOcMkQdZ1hryiPV0&#10;bxx5JsxeIz2/84x1My+KPIwb7YI8jF428kDIm9N6Q8jDTRB2Qx6OkJkWaCBk7m4nrp+ZVmg/e8mY&#10;1Jm9NG36LgkZj6JoViTdZtXyzh+Dotho0ApFOeTTCPgcFG03/+Vqpt90wdozxFp03hrWij0Bbxxr&#10;R8zO4w5Yi6N6fBM1pqvHbvKW+UX4ybNkeUwM0InlcYhh5xdNxDD5Zy2/yMGZaYBTsjxLORdrcZyD&#10;z57OxmJuX7Ed8bBnPjhYi8O0vPFTbaUQc2RRx5VCL3qG1xBndXpbruNKIWaQOiuFzFF6iVIaNkHr&#10;nXotN+r59xKfPpOA2RuEXljmLFc/fV8moV2kxEU3OsqR8ZTYYEiqNe/CU3t+jkk51dSvugRUZxhQ&#10;waXXAiqRX3vjARVzLJSJ6S0PReUWl5h4zh8JVZuw9SdVTOrcNm3OxC0mbeb1sqEcR9/4pxm6BVT+&#10;CNTZ9MNNcdcCKs6UpgFOGVC9S+Q9OdipnbLVPl8O7LjlPRo1JEC507/6rv5UUhjetKBIp+r13Qvy&#10;nCHywLXUkEdsq37TyMOeXNcFeZgzkk3Hxx8MZyMPq1cX5GGolY08HO2zkQd6vSDyMLTKQR6TVlls&#10;GTN9xtYVtsk6LhVirOksUoVUxZYvyNNlqRClH4AC1UkOHPIouSNshnYgmaRNY4r+VATKeae+e0Ge&#10;80MeOpG2hjyCk7915PF70k7I4w/hHeRplURm3ejrI48/pdeJ8zCQ6CAPh4kO52FBsSvy+K3pIo9h&#10;zgvydEEeFyu+E3lUHq05J+e+84I853vEDp1xXkOe93DEDjNz0wl5/D+94iCPESSbEbzNedhJmy7I&#10;w1ALm/NwzMLmPOzxua+PPMP+yy4VYlqtAXlMc9YOOuD6mWmF9kuFOEJmmsHm1+8SFs9tqZCaZTrK&#10;364VPurpNI18+lMys3ZzVmqpUDU1p8vQn1ZZlWb67oXlnSHLA2+vYe17OFSIc9A6d/WMZbmMd3aw&#10;1qAFpnN2sZbxzV2wliFTppdv+CkR3RDq5xGZJS+mk5+1Pc6OUawby3t9rH2XcIZKnfY4OxcrOJbX&#10;DnlaLr1wX3qBnjOmeXCgNeh5++evICvlT5i9Ms170QQjwwls6DHnaExItGkem8XrBD0MVjvQwxHQ&#10;eoKRMaWJ/e0XVTCt5tI8g7VfoKdTglFSnoqAcNDjToFptNCfks5wqUNHynmnvnshPWdIemArF3nw&#10;84Bv//wVLBbzrlvXsf4zSE/ff/am6fjwe2fMnj+X9DCrwruQHsbBO8jDkDEbeV42wcg5dxP27TSZ&#10;iYkO8gz7DB/rOrXlTxc3II+lnLs/gtu8YVqhfYKR+fFEZ38EpKoVH6Zytf0RI/9POnfcH8Eo55yk&#10;yirnjgRmhHbcH8EMUmd/hDlK32VA8czULCv+NvZH0K/xYqkN1no27494VuK3ipV03KI/1cId+mkl&#10;c7WQvq0/pZjaRnHkF13UD4gdk3Kqqd90CajOMKACktcCqvdwrBCHwh0CKiY+sAMqjjK7MPKCWWRG&#10;LxPK+bDFDaiYrPvrU/nXD6jeJfKePIus874VPnFc3p0O1XChPxVASRg7MoFZe6ku5II9Z4g9MGkN&#10;e97DwULMoaUmn2y7N4/5gXUbeyDkJVgu9jBnUnch8wy5srGH41Yu9rzk3jyGWDlpZJNYmZS0RuY5&#10;U5oGaJ9GZqzpkHnTnBfs6ZJGdn95koMetTfvCJ9Re/Mq2qYxRX9KgHLfqe9ekOcMkQd+qoY87+GY&#10;HcaTdkKel0wjny3yjLxp906sh4FEF3mYZGgdeZjNLh2Rx29NF3mMWYEL8nRCHrmbrsKK70QeDFxK&#10;GDb/GjOHTxfkOUPkQexbQ573cB4Jcyx1J+QZtjjgzQySzQje5TzMtE0nzuP3oQ7nMVyoqZfLeZi5&#10;rnNAHs6UHZHHb00XeQwKe0GeLsijDt4GpWmeXHInoTRP0Z+SzbSc6ZFoV71Tl3FBnjNEHriWGvK8&#10;/fNI+EXmHWZ6mPyM6fiwdMZwVaaHryGPP4DvhDx+H+ogD6PXG0IebnWKaYBnZNum3jjCRR6OkNWW&#10;zrzo0aJMV3OXzhg2fZewyK7ooBNbQX1++DHecpqpQjSOv7loq5FPfz4HRdutvVAbJCrN9JsuWHt+&#10;WHvtOYFF/grkmz6BZdgP/ac7vjrLY6ZpXh1rmXxsN5bnp59ufpHhn7X8ImfKjljrj1BcrH3vcAaM&#10;Pu3evAG6DmCxQgEOn7jZKI0aas7KyVbqu/pTSTnv1HcvyHOGyANXXGN57+IEFv9MTQfkiaZ+X2U6&#10;voiEWq2pGETeGaQOyMPpZbE8Vi+X5UX+H7bogjzRtA3ykJS3xWrIw6RkO26Q4BZ8mBbg97vUTmDh&#10;kp+mFZ6xQcLf1RpYnplRqG2QYBZpdt0g4VfO3SDBDITIzXeM/SO02wYJbjDYGySs0XDhx2/+BySm&#10;cOeIbjA8mnPYONLUktMRif6UcQvWiopYSW+30Hf1p+Lo6Mc0x3pEisl022VxHN2Rcmqp717iqTOM&#10;p2D3Wjz1Hk7ZYeKWV4+noks8ddvDbl9EoG3jKc6UZkDbOmvOAa/N5N8/8J6cybsYxjF57J94Maxz&#10;33lBng6H7Fzts+XNMs/+yD7+7FzO//74NQ/WC+BY/xrDTyLHlzx9yILJWG1tWN5A7As9/zWniE0U&#10;9Xs6/7OgoIdKNO9Xb0DBd/u/pYvkthc/lGmPHn26z7f0md7fB084Eb4/lqEFbfuiECq+SZ7KYI5b&#10;RCXmFFqJY3qQpVr9g31mvvqr9ykMCfnCQwtQDSilvS+y4Gm72eEqK257q7LMbq6uivkq2cbFh+16&#10;nqdFel9+mKfbKyi7nidX+zRfXEX9sC+usjydJ0Wx3i3/WMVZgtqpTPmhPRGnuUg8PsnRD62bsWoQ&#10;tOdDUX5JUmGN+PH3ohStv1zgSth4oXSfwQ7GTzCIgwzE+5S8FqvhMAzoiCAyMUoSO/0Odl9WLzRR&#10;QAgRSXfLqnG5MPBpZXJq8StOda3sWVP5E4pVbzxoZdLp6qg7Vys3pwH669OqltOoa4UaO42FE8M9&#10;ajnJdHXakKtXLaOBTZ0+xTwZDY9qdtuzdrQBGLqLbAup9i6J73fjL1o6WAmHRwPwgK6S9eEmvKEY&#10;B3jT4a5GRFNKDheI6Zv6UwrJ7LhYw8nK2K/Tz18I3xkSPvi4GsycZEO88BgiQVE5Ij9ao1dpoO8M&#10;M9gO7/VQ2i3q84Xq/umUMMM49A4wQ4cLVc3IwQzjzl2YYdqqC8zQeaoetRyYUb+acRRmGMUuMCNB&#10;EDOv5OrxEcS7JXl3+pqlBcXGM2oluPwZcNQQx9j6vgnbZpihRH8LnGkDIaqoI2DkvPCCNCckeNX2&#10;dU3w1D4Om8C9LMEbaYI3FGzSIHh0aJBgeGOxqNeieLWnDIrnPFeBzeuQPPCCGvqeZGMmfjujbVNW&#10;TfK9NA9vdDhcnebBHI6MC8D0s7j4zV5XzOZ5EALP013hAIg22aBGQFxQ16uOwHW9XKY3Hnv1spke&#10;hLx6ORg8iEZeveoYXNfL5XqjsO9VzAZhkvJq5pK9wWDoVc2Hwh7lbANEw2noV860gJDyK2cbgUI8&#10;v3KmFeT0deRRzraC+HFlX1cjkJGpB0pU0+9HV8phrFRJj3il8yAHiOXAWWKz/qULSDUgOZqGgFyM&#10;AInfDcISWmcwtoH6zwwSeHE0q4gp9ISlUFzqpDI/eTIvgw0FI0Ep/s1ve3kvuLvt3ckRnMUltZMI&#10;VXAZ7JGsg2kEd8X4pb8f6KlknNTDW0QVUgrGkjXXsYD+lGVFaj9QONaNr+/rTyVH+Uy8NBw2b0Z1&#10;dNOFXKjuM6juAXqbM8wYrnaGWZjQzSC/ZACCWSk5oMJRJGD5EIDADQDNKAIRM+lG/OF56BB/OI9V&#10;WHtogx+ZY0blauHHSfZIedpEk3+uRTpHH/Qumk8UjoD8s6rjrBZ9iFc3hh+jydhflhl+zKJgH+iy&#10;vgsRdIKuGRCkZ7Jkv9sHC/V9zred78XjtqB0hFCL/L3I2VaOn3Q1pg926ef1ZiOssNkJOBiNRxII&#10;inSzXtBdUqzIl3efNnnwGANePn/u4z/l6S0xTD7tFqK0VRIv/qquy3i9kdd4+wZoi/FW3BRiSoqu&#10;7tLFN0y95KkErcckx8Uqzf/dC/Z5nN32in89xHnSCza/7TDhMwUsoL6l+DIcTYgV5+adO/NOvJuj&#10;qNte2QNRp8tPJb7hkYcsXy9XeFMocG+X/oKZrvs1TaYI/aRW6gvmnMRVm8m4KQq3XaVaw3E6rjaa&#10;jPBSQsyaq0RET35y0ld8oJqM8zxz8JT2UzDbK07G0UKtmqMUfl9N2+nJzSIzZjYLmtmUd3RvOzqn&#10;6WkS7SiZBrFH0zMm48hQwcFafj8phFZBZbuDFNQx5+MirMD1FWY6yoiEqsJg0g6xs+xk8OU0SFD3&#10;ptBZyepI7wWiVcywUFN0d5RSJdWcwhfNUlGRi59UzvGH+kl0YstPjtQM++n8ZBTRbjkKG6O+mGdp&#10;F1LWHjo4SgHdh0j0lT0lxnvNUwqgfmlP2b4hqxbp7CrpXQgpYQQRWRycYKeQcuQvy/SUl5Cydwkp&#10;zyukRI7GdpUnT/8bpLHvpv+5kNLzzMFTMhHUq3DvKdJ6rqPEekX4l5d3lFUSo7kZv99PhiNsT6J/&#10;mvykEKqiQJOguyEltjn7CjMdJaHoJaQ8sKtLSHkq6p2t5zf4X637xFVt3WeaJTusCr1P821cFh/S&#10;fHm1yOM9FnluN1j62R9f4anygdIIcvHotlUZ2zj/8yH7CWtJwRHWd+vNuvwmigMNIaV2j1/Xc8oa&#10;0hdzSS5tz5EuBgL03mAyEiNTC8rHkKNZzwVtDXbppxXWEiS/FBny+JSXOPwpz9M9pVSQ/pDkyy6F&#10;6marcrdZZzp5Q9eq0kh9OOtlPe0mF83+ms4ftsmulI2XJxvUP90Vq3VWIN9yk2zvkgWmF35bkGMv&#10;yrjEYmGkVHaldD9FPv8nqiFCtqLMk3KOTFR8c4+Ekvo7Rkt1Q1TgoDNVh/JDRxm7jOZVZKi5+iTs&#10;I7cqssNT4dQN35rlcu1sQBdQHyoKQqmpO0S1CKlr5cesP4ixDvKoVVWX+PrDVilPqwnsGVX9/9In&#10;9DF3Ajson3BDZ7lUiqShY1kA2DpzMhwM5ExZNNTzwNoaUUS5KbLGsEoa6iVmuqlfzBpaYWmD8unu&#10;SayQl0cY0M1n5hqhucwz4kLmGHEhnRwuTpRbFCHRfkkZR5pPibPVev5rXMbmd1zvs5skSlfpZpHk&#10;H/8DAAD//wMAUEsDBAoAAAAAAAAAIQCAytj+EY0BABGNAQAVAAAAZHJzL21lZGlhL2ltYWdlMS5q&#10;cGVn/9j/4AAQSkZJRgABAQEA3ADcAAD/2wBDAAIBAQEBAQIBAQECAgICAgQDAgICAgUEBAMEBgUG&#10;BgYFBgYGBwkIBgcJBwYGCAsICQoKCgoKBggLDAsKDAkKCgr/2wBDAQICAgICAgUDAwUKBwYHCgoK&#10;CgoKCgoKCgoKCgoKCgoKCgoKCgoKCgoKCgoKCgoKCgoKCgoKCgoKCgoKCgoKCgr/wAARCAMIBgY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dk+7T/4KjDYHSu++HvwI17xb4dbx/wCK9Zs/C/hWJyra/rJZVuGBwYraJf3lzJ22oCFP3io5r0Nj&#10;5zGY7CYGj7TESSV7ebfZJat+SRw6kbevfFOT5a9Wt/iR+z/4Tt5fDXhX4DjxPpTDGsa94gupor6R&#10;eArW4hbZZgNgjh2Y4DEqdpjm+BHhz4l2Fxr/AOzj4kfWJLeLzbrwhqciR6vCoPJhTO28Ud/JzIMZ&#10;KYyanmueXTz+nCd8VRnSg3pJpW1tbms24PbSVtGut0vMQR2qao5YZraVra5iaOSNisiSLhlIPII7&#10;GpKo99bXvfs+66Eg6U9Pu1GDgAf56U9HGMY6ex9M/wBaAJE6VJHUSSDHT8R0P+f896ekidA2c+lA&#10;Eo+6afUSyqRj/P8An/PcU8PntQBMOlSDpUIccD6dx/kf59qmU5WgBydKkTpUafd6VIjqBQTIkjpx&#10;IBwaZG3tW/8AC/RvC3iT4l+H9A8b6qbDRb7WbaDVr7OPIt2kAkf04Uk5I4IoJfuq7MUnnOadu75r&#10;7Wvf2Q4fEXiPVPCerfsEw+E1XS/EieDbvSvFeo3N14jnt9Nlls2itpruV7zMixus9sq27ltm1twW&#10;o/DX7D3g/R9VtfGfxC+B+oJ4Wm8G+H7eM3GuNYm68Szanaw3lkjzzoFufLS9DwsV8oAsRH8jVUY8&#10;zte3/A1IjPmrKkr3fXpvY+M0YYwx59KcDzxX2l8W/hB8BfhVF4stta/ZG8J2N9D4R0fUNO0/UtV8&#10;R211pstxqospC9s2qbomMRMojkeYfckDbG2V61ffsdfsd6L8Q/GXh3xf+zHb6XY2eoWFr4RhuLPx&#10;HZ3OtI1vqkssdlJPq5juJ2+zQiO4IMG75fJy3OMKkanNpblV3+prTpupW9kt+5+a4NPT7tQoflyp&#10;7e1So3yZxWhPe3Qkjp4+6aYh9qcCNpoAkqSot2OSKk3e1AD0606mIe5FLv8AagOth1FJuGcUpOKA&#10;Cim7/QU4HI6UAFFFG4HpQAUUE4pN4xkjj6UCv0Fopu/jJHfH0o3qP889cdOvWgfkOopofJ2gcnjA&#10;/lS7h6H8qA6XFopu8dvr94f5NOByMigPMKKCcUZx2/8Ar0AFNJGcU49a9u/ZU+EPwo+M/h/Vl8Xr&#10;b2l34Nu08Qa9cTajJEb7w9HG/wBrgRdwHmiQQhNmHPnnkheHGPNLe39L/h/kTvK39f09vmeIZHpR&#10;kYz+Nfcfgf8AZ9/Z9vdM+E/izWf2U9HttF8VeJvD9hqE+ua9q8f9pQ6hIY52t57fUfLnMWGYKnkv&#10;bgKJlkJaue+EfwL+FvxL0fRfEmg/sl6LrWha5q18njjxHZ+KdThi8DRRuV2Jm9It1WILcCS988Sl&#10;tingALlfLzf10/zNOT3bp/1r/kfHmMHgUq46iv0tvv2Mv2HZvGsPhzwP8F7bxE1l4XvZzb6XJrdz&#10;JLex+Hre9jS5gTUxLczSzTebGlqbdWXdGclePzt+JWnnSPiDrWlnws2i/Z9Smj/slrS4ga0AY/uz&#10;HcySTJj+7I7sO7EnJJNxlyvz/T87mNGqq0bry/G/5WMZ/vUlDn5qKDQKKKKACiiigAooooAKKKKA&#10;HJ0p1NTpTqACiiigAooooAKKKKACiiigAooooAKKKKACiiigAooooAKKKKACiiigAooooAKKKKAC&#10;iiigAooooAKKKKACiiigAooooAKKKKACiiigAooooAKKKKCohRRRQUFFFFABRRRQAUUUUAFFFFAB&#10;RRRQAUUUUAFFFFABRRRQAUUUUAFFFFABRRRQAUUUUAFFFFABRRRQAUUUUAFFFFABRRRQAUUUUAFF&#10;FFABRRRQAUUUUAFFFFABRRRQAUUUUAFFFFABRRRQAUUUUAFFFFAElr/x9w/9dF/nTZP9Y3+9TrX/&#10;AI+4f+ui/wA6bJ/rG/3qAG0U3f7VNa2d7fEiysppsDP7qFm49eBRZgR0UsqSwv5c0TI391lwfypM&#10;0AS3H/HjD9W/mKiqW4/48Yfq38xUVABRQTjtUktnewWkd/PZTRwSsVjmeMqjkdcE8H8KG7blxp1J&#10;3cU3bV2Wy8+xHRSbgTgUbh0oI8haKuab4e8Qa0jSaNoN5dqv3mtbdpMf98g1Ym8E+NbaIzXHg/VE&#10;RfvM2nyAD9Kh1KcdG0dsMtzCpDnhRk13UW199jLopN2CV7jrSg55FWcW242b/jzuv+vdv5VzNdNN&#10;/wAed1/17t/KuZqZFRCiiipKCikLgHGKQOD2oAdRTfMU/dOfxpdwoAWik3CjcO1C97RALRTQ6k4p&#10;QwNAC0UgYUUroDhVBCg5r1f4zXltB4H+Dg1iKS4sYfA7NNZpceXvT+2dR3KGwQpYfLnBx6HpXk44&#10;XNe3yeG5/jV8OPAeofCXVrHUvEXgvQ3sdU8KXChbqQjULm6WaFJPkuoys6qyKS/DBk2nJuXQ+Zz2&#10;tToVsNVqP3Yyld9I3hJK7S927duZ2tc9a+Cn7IujfET4K+N/FXwu1/UrHQ/EenWiWtn4i0xzfW/l&#10;XaSusQjAF8OCqvEBubAKqTXg0C/D3RPjj4Z0j4XWuvW8Wm6xZwXd7rjrHcXNwtwu6XyUH+jr2EZZ&#10;2GOWPIq037QPjeXTPHFh8UdY1qbxBrllZWtjLL8n2JoLtJdm3K+SqquFVFAXgACtvwppHxT+J3iL&#10;RPjj8efFdvpOi6O9u8nijXgFuNQSKRWVI1VTNfSkDarYbAxudQOM4xlrc+Ny7DZtllbFV8yrqdKo&#10;2oRv1dOKSWl6uvurRO6vZtnAfG7cPjJ4qDH/AJmK8/8ARzVztafxG1+x8WfEHW/FOmrIttqOrXFz&#10;biVcMEeRmGR2OCKzK1jpE/RMrp1KOWUITVmoRTXnyq5IqhmUMO461+qmn/sJ/sp/FD/goB8O4/hR&#10;8K9P/sfw3faRo/xh8AzLvtpPtOkJcW2qxpnIhmMgjkGcLNGG/wCWor8q1JUq6nleRXvHw4/4KMft&#10;O/Cr9qGX9rvwT4i0+18WXWmxWF7H/Z4ayureO2jt0SSAnDAJDG3XIdAwxTlzPlS6c33tRS+W/pe+&#10;56F3ytd7fd1t+Z6r4M8NeAPH/wAC9A8O/sweBvg34q1P/hA7s+MPDfjC0kj8TNqSq7z3cExeIuUU&#10;b4Y4JANq4aNiDXjP7TWheHrP4YfBXxLpHhjTdNvNc+Gss2sSadZrCLyeHWtStFmkCgbpDDbRKzdW&#10;K5OSSab4C/bL8bfDfwra6P4O+F3w/stYsdEuNKs/GVv4Tjj1aOCZWV3MqMI3n2syid42lUHAYVwn&#10;jH4m+KfHvh3wv4X8QSwNa+ENGk0zR/Kh2sLd7y4u23nPzN5tzLzxxgdqI8vK+ZdU/uvt+H5HRGpT&#10;9jOPVxaXa+mvrpufcXxY8Gfsy/DWJ/DXxK0n4U6f4Yuvgdp93p+m2emKvih9duNIilhmSWKPzAWu&#10;mDkyOY/LLZFcfq/7DP7Jun/GzWv2E4fEHxCj+Lmh6LM0vjKTULJvDtxq1vZtdzWYsBbC4jg2K0a3&#10;JumJYbjEFOB8s/F34w+M/jf4ltPFvjmS2a8sdCsNItzZ2/lKLa0t0t4QRk5bYi5Pc816dqP/AAUJ&#10;+Oup6XeTTaN4VXxRqPhwaFqHxEj0FRr9xZeV5LK11u4kaH900yqJWTguaXvczk9bt6baXdvu691Z&#10;dDOMrRjDyjf5KKf32dvNt9T0j9pnxh8Kv2H/AI22X7NHg/8AZf8AAnibS/Cmk6c/ibVvGWktdX3i&#10;e6urKG6nl88ODaQ/v9sIg2lVRWLOSa+YPHWq+Dtb8Z6pq/w+8I3Og6HdXskul6Leap9uksoScrCZ&#10;/Lj83aONxRSR1Gea9X8Pft8fFfT9O8Mr4v8AAPgTxjqng6zjtPDPiPxl4XW+1Czt4/8AUQtIXC3C&#10;Rf8ALNZ1kCdFwBivKfHfjvxj8UPGeqfEX4g+IrrVtc1q9ku9U1K8k3SXEznLMx+v4AcDAqIxnGyk&#10;793tf5fpsuhPu8tlpt5+v9bvqZafdrtfhT8N/DXxChuor7xLcWV1p8clzcxpah1FqEyZQdwzsbll&#10;6lcldx+WuKXO3ium8D/FPxJ8PrGSx8P21komuBLM1xaiQyMo+QNnqqthwp+XcASDgY2jy9TGpzaW&#10;Kfi7whq/gXxHceF9dEf2i32ndG2VkVgGVx7EEHBwR3rNVTu4/wD11Je6jfaxf3GrareSXN1cSNJc&#10;XEzFmkcnJYk9STVzwiltL4r0yK+WNoW1CESLLjaV3gHORjGM1OtjOtU9jTlUSeib0626FJM5z+gz&#10;9fzp6kHJLf8AAt3Svcdb+JOiSeGvHWq2Xw98Ew3Wj+JYYPD/APxS9m3lW7yTKy7ChEy4RTucNt5w&#10;RkV2WteFrd/hnceK/hB8OPCN3rV7r9jLJFdabaTrbxzaZBLNHCk4KBRM3KjJQMcAAEjnqVnDp/Wi&#10;/U+QrcWzwto1cO43ly6zVr2i9XbTSXpuj5fUOS3y+u7aPr/n0rWfwP4xXTf7WbwzfPamxS7+0rbM&#10;0a27SPGsjMBhVLqygnHK461754v0DTIBK3wJ8E+C9U1D+24R4lgms7S6htpPsVsZI4vtOQlt9pN0&#10;N67R8o+YACsjxFqNknhxIp7qxjkT4SiGSG1nVo45BrFwTGuCRwMYAJGMHkHNEa/NJKyts/w/H9DP&#10;/WypUlB0aKu5Wd5e8ldLZK6T3Td01Y8RuNN1K21OTRrrTriO8juGhktXhYSJKG2lCpG4NnIxjOeO&#10;K19f+GvxG8H6fHqfi3wBrWl2zyBFudS0uWCMseQAzqATX0T8Xkig+I/xE8S+JfCvg9dBt7ya78La&#10;xbpaLcXGpfa1KBbhD5shYmXzA5KqA2duFrh/idoeq+MND1jXvGHwz0rRdcvNYg/sR9JvjK+oSSsW&#10;lQDzXWRMHd5igAHjPapjWk7e7oTgeLquMqUr00ou13zXacrPReV/e3s9DxdD/CB19KcD/CB+tfQu&#10;lxeBtL+GWmmx+D1jrWm/8I3I2rX8l9p8bpdbSJd8ssBnjkV/uqsgyANoO4irvi64+FfiH4keP/Ae&#10;s+FfDOn+H9G0u0vNLutK0u2hmjdLmzWQLNGA0m5JpsqSR3HIpyr+87R8y/8AW+Uqko/VZcq3alG9&#10;rpXsru+t2nbTqfN4OTtHXuM/lUgYk9K+ifEHgrX77wR8RItS+HPhOOytltk8J3mj6baJJ891CiGG&#10;SMCRwyMMs2Tk4JGdtYtjolpD8DPtcHhjSdJuNN0qR7q5vtF0+7W+mjn7TlvPgn6KIWUoVByADTjW&#10;5unW35f5lw4yo1aLn7NNqahZSTXvRjJPRX62aS0a3seJIR1/OtKDwz4iutJ/t620aeSzzMPtCp8o&#10;8ryvM/7586LP++K+nvGz6dqnjbxhrcngPS9d1SbXYG0vyrPTA0umlCfNXz4XWUeZgM+C4BGWArjf&#10;FGq+FZfBGqw6ZoNjocX2zXx/Y8N9FcLC3l6KCFaPCEFlcjbwNpA4FVTrSqXutlf8LnJR4yxGIhaO&#10;Ga0u9U9eW+y130Tta6fz8D3ZPyn/AOvToYpriZYLeFpJJG2xxxjLO2eAB1z7e9fRq/Dnw14c1nx5&#10;4m1bwboGpaXeeMtPl8K2/wBrtUW5s5LuVysLM37uMxNErdE6KeBxx3xv8JOuv6LqUGn2Mdv+8ku7&#10;KPQbWxmtIhchB9oW1ZonXLfLJwSo5HeiNWMqqgl8/u/zPUw/FWFxeN+rwhdfzNp68sZWSWu75dba&#10;p7nk97ZXmm3kmn6hZyW9xDIUlgmjKOjA4IKnBBHoeaauMcGvoKLUvh/b/FDwz8NYfBXhX+yNWl1I&#10;axdSaXbtI6tqN/HEBKVzEY0RCpVlOCo5AUV8+JyuQevIqo1JSlZo78ozeeZtqVJwtFSTummm5Lsn&#10;e8XvfoDfdPPau98J/Ba08d+FG13wrr0kl4WSBbOa3ChbvDMYSc9HUbkYZGVIYLwa4M9K6WD4seLr&#10;Tw2PClhNDb2qWxhj8mPDIG/1jA9nkGFZupUbQQMg7K1mezLmdrHMOHR2jkGCpwRXSfCfwdpfxA8X&#10;L4NvrmaG61C0mj0doZFUNfbCYEcsD8rsNnAzlhXN7AO9WNM1G+0bUrfV9LunhurW4Se3mQ8xyKwZ&#10;WHuCAR9Kh35bGOKp1quGnCjLlk07Ps7aP08j1jw94a+GXgDS5NG1i40xfF15o9jdw/8ACTw+bYwe&#10;Y0jyQqqg7XMRt8M+cZfBWtaf4E+EdatrDwzr3g+bQfFWp+LLu0urrT9XD2NpDFFHcER27oxkBhYh&#10;F80HcwJYr8g81s/jb8ULLWtW8QJ4o82512WOXV/tdlDPFdSISUdopEaPcpJ2kLlcnGMmo2+MnxNc&#10;zyS+LZpJrjVhqZupYo2nivAwbzo5Su+JsqM7CuQMHjiub2dfdS/rT/gnxtTI8+db2ka1m7Nvmad7&#10;Wsraci7NO9kd94K+EPwM+I2n3HjDRpPFenaPpLXSata3l7bTTzBLWW4jeCQQouSIW3xlCV3KdxBq&#10;Sz+DXwCPhvS9X1/xPqOlf8JBZTXdnNd+ILc/2fGHZI1kiFqDc8odzK0WMgBTzXBat8cPinrYWO98&#10;VbY1huYxBa2UEEWLhCk7FI0VS7qcFyNx9ai0T4xfEnw5oUfh3RvEzRW8KTJas1rC81ssoxIsUzIZ&#10;Ig3cIyg1Xs62vven3a/iDybiSSb+sNaqy5r2ir9dLu+vmtPXo/Hfwv8Ahzo3w0h8ReC7nVdWuorW&#10;zlv9Yt9UtpLNZJV/eRPb7Fnt9rkKrszByp4XIrzYV0mufF74jeJPDi+FNa8StNZCGGKRfssSyTRw&#10;j90kkqoJJFT+FXYgcegrm+nAFaU41IxtJ3PpMnw+YYXDyhi588uZtO93Z9+3otCS0Fm11GuoSSJA&#10;ZF85olDMFzyQCQCcV23jP4JyaB4Tj8YaBrn2+1+zrdSs0Ij3WruVjnXnpkbGUgEMONwOa4m0uBa3&#10;Ud0YI5PLkVvLkXKtg5wfat7xd8TvFvjWxGn6zeR+T9o86RYY9vmOBhC3qEXCovRFHAGSTtf3bHqe&#10;9z+RzfUcZoY84zj+9QQB0FfSn7DPgL4MfHfw1rXwv+J9xoekXXhnWLLxZHrd6kUU13pMDiPU7DzT&#10;hmzC6TJHk5aFgANxNSvhf9dr/q/kUviS+Xz6fjY+a+DyAeTn6f8A1/8A61GTt+Zehz/wLH+fx7cV&#10;93XMvgr4rfsoat8SvCnwW8BeBo49J13VG1S78G6DqFnqjpfySwwpcCQXul3ap5VvDalGikCAlQkj&#10;NXafHmDXvHWvfEL4g/Df4afDrxJ8RrrUPDcnhOHVfCuiSRz+GJNPc3V3awSRCC6lF4sMUkjiSaKN&#10;sLtTODm1fov6/D8Al7s4x6O+3lbc/N1ckZUZ542/0/D/AD2rQ8K+FPFXjrxBbeEvBHhrUNY1a9kK&#10;WemaXZvcXFwwGcJHGCznA6AZ49s193/HO8/ZO+Hmmabo9j4G+Ha2+u/E7QrP4pXWj6JY3h00HTLO&#10;TWLbTJ2V2t7Zbl7gK0BARlZYyFAz0vie9+H3hj41eDIrr9l7w74b09Pjn4fPhPxtaav4dtVgtEvY&#10;2PkJp9rBPeW8kG0mSVpRGeSwYsKI3dRxfTT8E2/x0OinRU5RTduaz9NWv0PzduElhnaKeNo3jbDo&#10;y4Kn0PvQOlXvFrJJ4q1SRGyrahOVK9wZD/n/ADmqK8Cpj70U/T8UZVI8tSUU72YUUUVRAUUUUAFF&#10;FFABRRRQA5OlOpqdKdQAUUUUAFFFFABRRRQAUUUUAFFFFABRRRQAUUUUAFFFFABRRRQAUUUUAFFF&#10;FABRRRQAUUUUAFFFFABRRRQAUUUUAFFFFABRRRQAUUUUAFFFFABRRRQVEKKKKCgooooAKKKKACii&#10;igAooooAKKKKACiiigAooooAKKKKACiiigAooooAKKKKACiiigAooooAKKKKACiiigAooooAKKKK&#10;ACiiigAooooAKKKKACiiigAooooAKKKKACiiigAooooAKKKKACiiigAooooAktf+PuH/AK6L/Omy&#10;f6xv96nWv/H3D/10X+dNk/1jf71AFzwvoU/ijxNp/hq1dVkvryK3V26KXYLn8M19Fax4w8VeB/if&#10;bfs8/ALSJtL0nS5re31zVLPTRNdTO4XdLI+0hQN3Ge+eowK+b9H1S80LVrXW9Pk23FncRzwtjOGR&#10;gw/UV9AamugfHfUJPiZ8KvjfB4M8RanbRx+IdFvNSltVkdF2l1kQ5de4GCOedtaRtZPzd/0ManNz&#10;f1v1KGu63D+0N8MvFkvi2wtB4q8Fq13DrVvAsTXlsjEOsgUfeAXP9BXgiZBIIr2nxZq3w++BPwy1&#10;f4e+D/G8PiTxJ4mURa1qdmMwW0AOTErZO5m78knvjOK8WSs5fF8lf17mkNE/XT0J7j/jxh+rfzFR&#10;VLcf8eMP1b+YqBjwQaCjc+HGkW/iHxxpuk3dv5kMlwPOT1Ucn9BX0Nq3hvQ9V0STRrnTIWtzHtWH&#10;ywAmR1Xjg5rwr4S+MPB3gjVJta8RWF9PdhNln9mjRgin7x+Yj5u3XpXrepfGPwVpvhyHxKbqSWOf&#10;aI7eAI0uT227gMjvzXh5ksRUqx5E9D+gvC+tw7guH8R9aq0+ad3JPdRslrdbXvdHz3dQC0u5rXP+&#10;qkZOfY4q54R0eLXfFFjos77UurpI2YH+Enn/AD71Z8d6l4b1vxNcat4XtrmG3uDvaO6VVZXJ5xtJ&#10;GPxrO0nU7nRdVt9VtD+8t5g6e5BFetHmlQutG0fik6eDwuecranSjNbbON09PkfWHhLw/pUmoad4&#10;aivbbS7OS4it2uplPlWyMwBkbaM7VB3HAzgdK9j/AGuf2T9F/Zps/Cet+F/i/D4u0zxdp891Z3H9&#10;iyafMixOq7zC8jt5T7gUkJG7DcDHPzx8Nf2hvBlpqel+L01KxhvdPu4bn7Fq0atEZI3D7XVuJEJH&#10;I6EHFes/tLf8FEpv2noob34ny+AY763mWVtY0XQYbe+mVUKLE8yZkeMBuEJxkD0FfNSoS5WnF811&#10;06H9W/25gp4rC1cHiaawvK1KPNFdNNLN6eTXofLv7SHhjTtL1Sy16xhWNr1XSZY1ABK4+bHqQa81&#10;XOK6/wCMfxFt/HutRrpiSCys1ZYGkXDOT1bHbpXIqMCvocFGrHCxVTc/mfjjFZdjeKMRWwNvZt6N&#10;K13ZXfzdxs3/AB53X/Xu38q5mumm/wCPO6/692/lXM10SPlYhRRRUlH098LP2H9C+NP7FXhv4x+G&#10;td8L6P4iuPidqOk6peeKvGEWmx3FjFaWckccSzuFZw8shJQbsMMnGK9m+JH/AARl0K4+JWualZfE&#10;S+8I+Fb7xnLoHgy30nwzPr+54IoPPubqb7RH9ntVlmVRJmVzhzswoJ+Kbn42+OLv4OaP8C5ZLX+w&#10;dD8TXGvWKrb/AL4Xc0UMTlnzyu2CPC44Oeea9aT/AIKaftA3urrrPjPwx4J8TSWvif8A4SHQ4/EX&#10;hoXCaNqJiijeW1G8FA4ggZo2LRs0SsVznJry/P8AD+tiqbipS5lpb8bp/krfgfU3hr/gmd8OZ/gV&#10;qfw4uPAmi3vxCtfhjfxQ61b3jvC+tReL00xbpHBwV8olQccqemea+W/jX+w/8MvBXw38Y+Nfgp+0&#10;7H46v/hvqkFh480mTwhLpotWlna3Wa1leaQXcXnLs3FYm5VtuCcQ23/BTz9ri10S60qLxhY/aLzR&#10;59Pn1Yaaq3ZWbVRqryh1ICyfahuyAAB8uMVaT/gotrnivW5rP4w/A3wZqPhfxB4gj1b4haF4b006&#10;TJ4rmjRxGLmeNmYKJG83ZGFQvliuSTXPKFbVpq7S+9Ja+jd79Xobc1Hm8r6ddLv53ta3Q5n9nb9l&#10;bwP8TfhB4o/aE+N3xy/4QPwV4a1az0ddQtPDb6vdX2pXMcsiQR26zQ4VY4XdpC/AxhWzx618Rv8A&#10;glv8MPgpoEvxM+MX7ZNrY+BZdN0GTRfEmi+BZ76TVLzVLSS8jgjtjcRskaQRs7TOwOMDy88V4T8E&#10;P2rvHnwQ8K+Jvh5pPhfw3r3hfxVcWtzqnhvxXpf2208+3Z2gnQblZJF8x13BhuVsNkV6H4r/AOCo&#10;n7QvxDfUrT4meEfAfiTSdSsNLtn8O6t4TRrC3bT42itZ4IkZfIlWJ2jJQgFCVxjiuqTjzaeX3aXv&#10;5vWz80jm1dNp7u+v32/S69T1n9pT/gnx+zH4e8YeJvG+r/tCR+BPBPhLTfBdiZ9F8Fzas+p3Op6K&#10;ly11HEbiErueN2ZWbjzOMEAHJH/BLbwFoHxK174e+Dv2qtI8WeNPAN3pupa54auvA9zHptzpM97b&#10;QiVbk3AMrBbqBpLfanyuwWXK5rxH45/t1/Hf9obS/EWjfEB9FW38TXmj3OpR6ZpK26q2mWbWlqIw&#10;pxGoidgVAwTzxT9E/bx+Pnh/4ueKfjZp9zpH9ueMNEt9K1hn03MRt4JbSVNi7vlbdZQZOTxu/vVE&#10;b8zb02t+Dd/nf5HRWqU5aRX2UvmrL/P5nrv7Rv7B/wCzz8HtbuvHnx4/ai/4RFfEXjbxPYaX4f8A&#10;BfwtkvIbddN1e4sWZFl1FPKhYxZRS7soIUltu8leC/tC/tXfFr9puOwi+J0+nsum6vrGpW32Gy8n&#10;9/qd9JfXRPJyDNI20fwrgc4oqKbqxgk0nYuX1WfvO6b/AMz55T7uMVYs7q5sZ47uzuHhmibdFLGx&#10;VlbsQQcgg810q/BX4hH/AJhUQ/7ek/xp4+C/xCH/ADC4f/ApP8a6LHnyjCompap/l2fc6rSf2q/E&#10;DWEUnjz4deF/FmtWK40nxJ4h04yXdrxj95hgt2B1Xz1kCkccZWuH8aeP/G3xI1pvEPjrxHdalePw&#10;ZLmYsEGfuqOiqOyjAHatEfBrx+ODpkX/AIFL/jSj4N+Pv+gZH/4FJ/jQo2PNwuT5Xg6zq0aSUu/Z&#10;do9I/JI5kHHIqYEHpXRD4O+PRwdMi/8AApP8akX4QeOx/wAwuL/wKT/Gnqep7vQ51TxT1Py10K/C&#10;Lx0P+YbH/wCBSf404fCTxx302P8A8CU/xpBc59DxUkdbw+FHjbd/yDY//AhP8aePhT42z/yD4/8A&#10;wIT/ABoAwR900/Nbw+FnjXvYR/8AgQv+NOHwu8ZDg6fH/wCBC/40Bcwx0qQdK2h8MfGI4+wR/wDf&#10;9f8AGnD4Z+L+9hH/AN/l/wAaBcxip0qRQMZNbK/DbxcBj7BH/wB/k/xpy/DjxdjBsV/7/L/jQS3c&#10;yE607GOQK2B8O/FY5+wL/wB/k/xp3/CvfFfexT/v8v8AjQLfcxq3F8c6u3w9X4bGG3+wLrR1MSbG&#10;87zvKEWM7sbNvbGcnr2pF+H/AIoHBsl/7/L/AI05fAPihf8AlyT/AL+r/jRKMZRs1/X/AA5nUo0a&#10;zTqRTs7r1Rkp93Oe9KvWtf8A4QPxP/z4R/8Af5f8ad/wg/ibvYr+Ey/40cvkVymT1+apExjgVqL4&#10;H8Rjn7Cv/f5f8acPBPiPP/Hkv/f5f8aLeRVktjNjwRUkL+RIsqhf3bAruUMOPY8H6Hg1or4L8RDr&#10;Zp/39X/Gn/8ACHa//wA+if8Afwf40W8hcsWrM39e+Mt5q/hy88N6N4B8O6GuqGP+17jRLOaOS8CY&#10;KoweZ4413DcViVATjjAFcgmQcDtWkvhDX+9qv/f0f407/hEddPW1X/v8KlU4x2RzYXA4TBwcaUbJ&#10;6vze2pmx4HHtj6U4j+8K0R4U1wHP2Zf+/gp3/CL63/z7D/v4Kq1tkdWlzNGKTAHatP8A4RfW/wDn&#10;2H/fwUf8ItrY6Wo/7+Cj5CstNNjOznnNKvStD/hFtb/59R/38FH/AAi+t/8APsP+/goGUKKv/wDC&#10;L63/AM+w/wC/go/4RfW/+fYf9/BQBQoq/wD8Ivrf/PsP+/gpR4W1s/8ALuv/AH8FAGfRWh/wiut/&#10;88F/7+Cj/hFdb/54L/38FAGfRWh/wiut/wDPBf8Av4KP+EV1v/ngv/fwUAZ9FaH/AAiut/8APBf+&#10;/go/4RXW/wDngv8A38FAGfRWh/wiut/88F/7+Cj/AIRXW/8Angv/AH8FAGc3vSZ5zWl/wiut/wDP&#10;Bf8Av4KP+EV1v/ngv/fwUWYGb0/rQCf8960H8MayilnhXCjJ/eCnL4W1gqCIF/7+CnbyC73M3AIp&#10;AW61q/8ACKazj/UL/wB/BSHwnrWc+Sv/AH8FHvBqZrEDgelLWkPCWtHkQr/38FH/AAiOt/8APFf+&#10;/gpWAzaK0v8AhEdb/wCeK/8AfwUf8IjrXeFf+/goAzaK0/8AhENb/wCeC/8AfxaX/hD9c/591/7+&#10;rQBl0Vqf8Ifrn/Puv/f1aP8AhENc/wCeEf8A38FAGXRWp/wiGu/88I/+/go/4Q/Xf+feP/v4KAM1&#10;CAOTTq0f+EO17/n3T/vsUn/CGa9/zwX/AL+CgDPorQ/4QzX/APngv/fwUo8Ga+OkK/8AfxaAuZ1F&#10;aX/CG6//ABW6/wDfwUHwZro4Nsv/AH9FAXM2itL/AIQrXv8An2X/AL/Cj/hCtf8A+fVf+/woC5m0&#10;Vpf8IVr/APz6r/3+FH/CFa//AM+q/wDf4UBczaK1B4J8Q4/49V/7+j/Gk/4QjxB/z6L/AN/RQBmU&#10;VqDwR4gP/Lqv/f0Uf8IP4gH/AC7J/wB/hQBl0Vq/8IP4g/59o/8Av6KUeBvEJ6W8f/f0UBcyaK1v&#10;+EE8Rf8APtH/AN/RR/wgniL/AJ9o/wDv6KAuZNFa3/CCeIv+faP/AL+ij/hBPEX/AD7R/wDf0UBc&#10;yaK1v+EE8RdPs0f/AH9FL/wgniTp9mT/AL+igDIorX/4QLxGP+XWP/v6tJ/wgfiP/n1j/wC/gosw&#10;Mmitf/hAvEZ/5dY/+/q0f8ID4kPS1j/7/LQBkUVsf8IB4lHS0j/7/Cj/AIQPxP8A8+cf/f4U7MDH&#10;orY/4QLxP/z5x/8Af4Uf8ID4m/59I/8Av+tKzAx6K2P+EB8T/wDPpH/4ELS/8IB4o/580/7/AK0W&#10;YGNRWz/wgHij/nzT/v8ArR/wgHij/nzT/v8ArTswMaitr/hX/ij/AJ84/wDv+tH/AAr/AMU/8+cf&#10;/gQtIDForaHw/wDFB/5c0/7/AK0D4feJzwLVP+/wp2YGLRW3/wAK88Uf8+if9/lo/wCFeeKP+fRP&#10;+/y0WYGJRW1/wrzxV/z6R/8Af4Uf8K88V/8APpH/AN/hRZgYtFbX/Cu/FeM/ZI/+/wAKX/hXXiz/&#10;AJ84/wDv8tFmUmjEorb/AOFc+Lf+fOP/AL/rR/wrnxb/AM+cf/f9aLMOYxM0bh61t/8ACufFh4Nn&#10;H/3+Wj/hW/in/nzj/wC/w/xosw5kYm4etG4etbf/AArfxT/z5x/9/h/jS/8ACtfFR/5co/8Av8P8&#10;aLMOZGHRW7/wrXxZ/wA+kf8A3+X/ABo/4Vr4t/59I/8Av+v+NFmHOjCord/4Vr4t/wCfSP8A7/r/&#10;AI0f8K18W/8APpH/AN/1/wAaLMOdGFRW7/wrTxb/AM+cf/f5f8aX/hWXi7/nzj/7/r/jRyyDnRg0&#10;Vvf8Ky8Xf8+cf/f9f8aD8M/Fw/5co/8Av+v+NHLIOeBg0Vvf8Kz8Xf8APlH/AN/h/jSj4YeMcf8A&#10;HnH/AN/l/wAaLMOaPUwKK6D/AIVh4x/584/+/wAv+NIfhf4wPWzj/wC/y/40+WQc8O5gUVvf8Ku8&#10;X/8APlH/AN/l/wAaP+FXeL/+fKP/AL/L/jRyyDnh3MGiugHwu8YgY+wR/wDf5f8AGj/hV/jL/nwj&#10;/wC/yf40csg54dzn6K6D/hV/jL/nwj/7/J/jR/wq7xn2sY/+/wAv+NHLIOeHc5+iug/4Vd40/wCf&#10;KL/v8v8AjQPhb40PAsYv+/y/40csg54HP0V0P/CrfGWP+PKP/v8AL/jS/wDCrPGn/PhH/wCBC/40&#10;csg54dznaK6L/hVnjT/nwj/8CF/xo/4VZ40/58I//Ahf8aOWQc0DnaK6L/hVnjT/AJ8I/wDwIX/G&#10;j/hVfjX/AJ8I/wDwIX/GjlkHPA52iui/4VT42/6B8f8A4EJ/jR/wqnxt/wBA+P8A8CE/xo5ZBzx7&#10;nO0V0X/Cp/Gx5+wx/wDgQv8AjR/wqbxt/wA+Uf8A4EL/AI0csg5onO0V0X/CpvG3/PlH/wCBC/40&#10;f8Km8bf8+Uf/AIEL/jRyyDmic7RXRf8ACpvG3/PlH/4EL/jR/wAKm8bf8+Uf/gQv+NHLIOaJztFd&#10;F/wqbxt/z5R/+BC/40f8Km8bf8+Uf/gQv+NHLIOaJztFdF/wqbxt/wA+Uf8A4EL/AI0f8Km8bf8A&#10;PlH/AOBC/wCNHLIOaJztFdF/wqbxt/z5R/8AgQv+NH/CpvG3/PlH/wCBC/40csg5onO0V0X/AAqb&#10;xt/z5R/+BC/40f8ACpvG3/PlH/4EL/jRyyDmic7RXRf8Ko8bD/lwj/8AAhf8aP8AhVPjb/oHx/8A&#10;gQn+NHLIOaJztFdF/wAKp8bf9A+P/wACF/xo/wCFWeNP+fCP/wACF/xo5ZBzROdorov+FWeNP+fC&#10;P/wIX/Gj/hVnjT/nwj/8CF/xo5ZBzROdorov+FWeNP8Anwj/APAhf8aP+FWeNP8Anwj/APAhf8aO&#10;WQc0TnaK6L/hVfjL/nzj/wC/y/40jfC3xkOlnF/3+X/GjlkHNEwrU/6XD/10X+dNk/1jf7xroIPh&#10;f4xS5jkeyiwrKW/fL0z9aR/hf4yLkrZRcnP+uX/GjlkHNE56kCKBgCuh/wCFX+Mv+fCP/v8AJ/jR&#10;/wAKv8Zf8+Ef/f5P8aLSDmic+FAGAKAAOgroP+FX+Mv+fCP/AL/J/jSN8LvGGebGP/v8v+NHLIOa&#10;Ji3P/HjD9W/mKrsAa6aT4Z+Lmtoo1s48oW/5bL3/ABqIfC7xf/z5R/8Af5f8aOWQc0dmc9wDz3FK&#10;Bz/hXRf8Kw8Y/wDPnH/3+X/Gj/hWHjH/AJ84/wDv8v8AjRaXYOaO5zyjAoKqTnFdAfhj4w72Uf8A&#10;3+X/ABpP+FZ+Lv8Anyj/AO/w/wAaVmP3DnyoxR8neug/4Vl4u/584/8Av+v+NH/Cs/F3/PnH/wB/&#10;1/xo5fIfMu5z/FCVv/8ACtPFo62cf/f4f40n/CtfFg/5dI/+/wAP8aVg5o9DBmP+h3X/AF7t/KuZ&#10;r0KX4aeLWtp4lso90kLKv74dSPrWKPg18QBx/Z0P/gSn+NKUWClFHL0V1H/CmviB/wBA6H/wKT/G&#10;j/hTXxA/6B0P/gUn+NLlkV7SHc5eiun/AOFN+PP4tOi/8CU/xo/4U347/wCgdF/4EJ/jRyyD2ke5&#10;zFBxjBrpv+FOePv+gZD/AOBCf40h+Dnj3/oGw/8AgSn+NHLIOePc5rI9aM56V0v/AApvx7/0DYv/&#10;AAKT/GgfBzx70/s2H/wJT/GjlkHNE5qiunHwd8ehf+QdD/4Ep/jSf8Ke8dnrp0P/AIFL/jRyyDmi&#10;czRXTf8ACnfHP/QOh/8AAhf8aKOWQc0TuqKKK2MQooooAKKKKACiiigAooooAKKKKACiiigAoooo&#10;AKKKKACiiigAooooAKKKKACiiigAooooAKKKKACiiigAooooAKKKKACiiigAooooAKKKKACiiigA&#10;ooooAKKKKAIb3/j1m/65t/KpIv8AVr9Kjvf+PWb/AK5t/KpIv9Wv0oAf/B+NIelL/B+NJmgBydKd&#10;TU6U6gAooooAceq0pxn71NOcrSnbnnNAC4H92jgfw0DOOM0c980Ei05eoptLnGDQSPoz7UA5GaQZ&#10;xxmgaFz7UUnPfNLQDFbt9KH+9Q3b6UP96gQ8dKKB0ooAKB1ooHXBFADzg/xUuR603A3YxR+7oAdR&#10;RRQAU5OtNpydaAHUUUUAFFFFADlOXzQHB4oXh8U0daAJKKKKACnJ1ptOTrQADH979adTRszxTqAC&#10;iiigAPJ4qQHPIqMdacnSgB1FFFaWAKAaKKhgKPumhPvUD7poT71AD6KKKbAKKKKIgOP3KOMctTcn&#10;GKd8uPmqrAKCB/FS0393Th04osAUUUUWJYHpUg6VGelSDpQSFFFFABjPUUbQP4aKVu30oAG+9Tx0&#10;pj/ep46UAFB+lFFAAAM/dp2B/epFxnJNL+7oAcKKTcvrS0AFB6UUZoAkopAxLYpaACiiigApU+9S&#10;U5eHxQAigk0+mKcc0quScUAOooooAKBRRQA7cPVqCB13N+dNHvTmIxgUAGB/eb/vqgED1/76oIQc&#10;Gj93TFyi/gfzo/A/nRuX1paA5RPwP50fgfzpaKA5RPwP50fgfzpaKA5RPwP50fgfzpaKA5RPwP50&#10;fgfzpaKA5RPwP50dOoP50bl9aQlD1NAcoHB7n/vqjA/vN/31R+7o/d0ByiEDHVv++qb+B/Ol/Cig&#10;OUT8D+dH4H86WigOUT8D+dH4H86WgnAzQHKNf7vQ/nTPwP504uSMUlAcon4H86PwP50tFAcon4H8&#10;6PwP50tFAcon4H86Y/Xofzp7MR0phJPJoDlE/A/nR+B/OlooDlGn3z+dGB/eb/vqnNjHzU393QHK&#10;J8vcmkIGfu0rYz8tJSGJlqMtS0UwGSFqbj1WnyU2kAmP9mjnsKWigBME8EUbF9KWigCN0Xd0pNi+&#10;lOf71JQAUdeooooNBCq96TCjo1K23+Kk/d0ABxj73603A9KcdmOKbQAYHpRRRQBy9FFFZmgVNHp9&#10;xPp82owupW3dBKmDuAbOG+mQB9SKhq5oOrxaPqBmubczW8kZjuIN2PMHUD8GVW/CgCx/wilzHvN5&#10;q9nbqrIhaYvjzGXds+VTggdc4Ge9Ivhh5dNt7+21q0kkupjFDaqsvmGQbcr9zbwHU5zj61LoniiG&#10;xu7jUb17zfNNvaO3uAqSrnJSRSDuUn/9VV4vEbW0NoLW2VJLXUJbpefkO4Rjbj/gHP1p+gDm8Lzu&#10;sn2LWLO5eH/j4hhZ90XzYzyoVgD12k1YPgm5M3lw69YyKkjJPKvnARMqMxBBjB6Kw+UN0qODX9E0&#10;zzbnRdNuI5rhCjGeYMsasfmCgDqfu89M9Kv/APCyLq81C1vtUlvma1knEMyXR3xxyBhwT/EpbII5&#10;xx2FL+vyA566hht52ht76O4UdJoQ4U/99Kp/QVHVjVb7+0b+S8+03UxfG6S8k3yNx3Peq9ABRQSP&#10;WgHPSgAooooAKKKKACiiigAooooAKKKKACiiigAooooAKKKKACiiigAooooAKKKKACiiigAooooA&#10;KKKKACiiigAooooAKKKKACiiigCG9/49Zv8Arm38qki/1a/So73/AI9Zv+ubfyqSL/Vr9KAHZOMU&#10;UUGgBydKdR06CigAooooAcTgrmgvg9KQ8leaU788UAODD1pCR60oB7mg5HegAoooNBmSDpSAjHWl&#10;HSkGSM5oKiBI9aWg5HeigJCt2+lD/eoY/wAqTNBJIOlFA6UUAFA60UDrQA7/AJaUbj/do/5aUZf0&#10;oAdRRRQAUqkg0lA60ASUUUUAFFFFADh9+mjrTgfnzTR1oAkooooAKcpI5C02nITnFAArHFKGJP3a&#10;RM4OKUbs8igBaKKKp7AA605OlNpyHmpAdRRRWgBQOaKBUS3AUfdNCfepM05MYyaQDqKM56UVUgCi&#10;iiiIBTskDhaaPpTstkVQBuP92nCkO7PApRnvQAUUUUClsFOUnOPam05T834UEDqKKKACjJNFFADm&#10;5fFOHHFRg/NUm4etABRRRQAqkg0oJ3YzTaVfvUALuP8Adp1Ny/pTqACiiigB2SH/ABp1M/i/Gn5H&#10;rQAUUUUAFGTnNFKvXmgBB0pU+9SCl/hz70APopqNzyadnPSgAooooAASOlLknqKSjJHSgBwYlqCx&#10;/u0gJ60qsc8mgA3H+7RuP92jL+lGX9KAHAk9RRTcv6UZf0oAdRTcv6UZf0oAdRTcv6UZf0oAdTSx&#10;/u0Zf0oy/pQAbj/do3H+7Rl/Sjc3tQAbj/doLNmkLN60maACiiigAooooAKD0oyPWo8n1oAKKKKA&#10;CiiigAooozjrQA2Sm05znpTaACiig57UABJHQU3cf7tGX9KMsOooARiSeRSUrEk80lABRQCD0NGR&#10;60ANkptOkYetN3D1oAKKNw9aNw9aACijI9aa5I6UAI/3qSgt6mjcPWgAoooOewoNAJI6Cm7j/doy&#10;/pRl/SgBCzUlB680ZHrQAUUbh60UAcvRRRWZoFFFehfDX9mzxz8WPg146+NPg/VtJltfh7Ba3Ova&#10;LJPKNQa1ml8r7TEgjKPEjEbyXUqCODmhuyuw3kkup56elNIr0j4e/svfEn4l/BrVvjd4en09dN03&#10;xJY6BaWNxJKLvVtRuz+7t7VFjZZGAwzbnXAI6kgV3Ou/8E6fiZpd34q8JaX8XPh/rHjDwXpMmo+J&#10;PAml6peNqVrFEu6dVZ7RLaZ4gCXWKdyoBIziplKMfX+n+qKhGU9tv+Db8z59QjdwafX0l8Vv2Tfg&#10;n4S/Yt+G/wActI+OPhyHxB4hfV21CO4TWWGpNAyeXbQJ9gKRypnYzSGOMscrIy/NXOn9hrxJ4dsN&#10;Bb4x/Hr4c/D3U/ElvFc6X4f8W6pffbRbSruinnWzs50tUccr5zIcYOACCRSi5Sivsu36iipVIqff&#10;9NDw+g9K968Ff8E5f2g/F3xx8R/AK+u/Deg6t4Z8IzeJrrUNb1crp9zpkZi/0iC4ijkWRXWZXVuF&#10;Kg5IOAcH4f8A7H3iv4o+JfEtr4L+KPg248L+D7VJ/EXxFuby7tdDtFbAUb57ZJ3cufLVUhZnblQy&#10;/NRzRbsu1/kX7Oole3keQ4yM0Ke2ff616x4+/ZH8W+FfhK3x28EfEjwj498K218tnq+peD7u6dtK&#10;nfPlrdQXlvbzRB8Ha/llGxjdnAPTft0eCPAXhe2+FXiXwR4G03QZPFXwvsNX1i10lZFhlu5JJQ8g&#10;V3bbkAcA4qZVIx5fN29PdcvyRnb3uV72cvucY/r+B4HRRRWgBRRRQAUUUUAFFFFABRRRQAUUUUAF&#10;FFFABRRRQAUUUUAFFFFABRRRQAUUUUAFFFFABRRRQAUUUUAFFFaHhrwxrfi/UTpOgWfnXAjL+XvC&#10;5AHPUj/69G4GcGU9DS113jb4I+MPBNk2r3IjuLOGGNppo2C7GY424JycVyG7nGKAFooooAhvf+PW&#10;b/rm38qki/1a/So73/j1m/65t/KpIv8AVr9KAHUHpRQelAElFFBOOaACim7xjOKXd6LQOzFBO7AF&#10;PIfsajDgHkUu5W5x9Pegkk+b0o5PamrIp4A6UbgaBDqD0pu/2pd/Yj1/nRdMklHSgZAximiQdD+P&#10;tSCVQORRuOI/k9qKTOelLQOQU4/fptOP36CR1FFFABQOtFFADgcvxS4b+9TU+9S7V/vUAOooooAK&#10;B1ooBwc0ASUUA55ooAKKKKAChetKn3qVOtADqKKKAClQgHmkooAcme1OAPdqavIOaAFB4NADqKKK&#10;uWwAOtOTrTQcHNKpwcmoAfRQDkZoqogFFFFKW4Cj7po/g/GkB4xS/wAH40gFjp1Njp1VIAooooiA&#10;U49VptLnJFUA8g9moppCk8mjav8AeoAdRRRQJhRRQTQQSUUBs9KKACiiigBSRuzSUDnigAngUASU&#10;UUUAFKn3qShTg5oAfhv71KAe7U0BTQAoPBoAdRRRQADrSp96kBwc0KcHNAElFAbPSigAooooAKXP&#10;y496SjHGaAFP3RSoQByaaTxijpQBIDnpRTVcAYpwOeaACiiigAooooAdu/2/0oBJ4D/pTaB70APw&#10;396jDf3qb8vvR8vvQA7Df3qMN/epvy+9Hy+9ADsN/eow396m/L70fL70AOw396kz/t/pSfL70lAD&#10;iePvfpTaKKACiiigAooooAKCQOpoLY60xjk5FAAxyeKSiigAooooAKKKKACmv0pxOOaazAjAoAbR&#10;RRQAUUUEg8ZoATDf3qR89zQQo70047UAFB6UUUAN9gaax3JwM12n7PXhfRPGfxk0Pw54jtBPZTTy&#10;PNCx4fZC7hT7Fk5HpX2Unwz+E8Y+X4Z+HuBj/kCwE/mV5rOpW9m7H5Lx74r4DgPMaeDq4eVWUo82&#10;jSSV7de5+f5OOqUBvav0Cb4bfCnGT8NPDv8A4JIP/iaP+FafCjv8MvDv46JB/wDE1j9Z8j4R/SQy&#10;v/oAn/4Ev8j8/t1Jur9Av+FafCj/AKJn4d/8EsH/AMTSf8Kz+FHX/hWXh3/wSQf/ABFH1qPYX/Ey&#10;GW9cBP8A8CX+R+f24E0OQelfoCPhr8Jw2P8AhWXh3/wSQf8AxNKfhr8Jjz/wrPw7+Oiwf/E0fWvI&#10;P+JkMr/6AJ/+BR9D8+ScHlaNw/u1+gn/AArT4UYz/wAKx8O/+CSD/wCJo/4Vp8J/+iZeHf8AwRwf&#10;/EUfWSv+JkMs/wChfU/8CX+R+fe8UFwelfoL/wAKz+E//RMvDv8A4I4P/iKQ/DT4Tjr8MvDv/gkg&#10;/wDiKPrI/wDiZLLf+gCf/gS/yPz73/7X6UBv9r9K/QUfDT4Tn/mmPh3/AMEsH/xFL/wrP4T9vhh4&#10;d/8ABLb/APxFH1gT+khldr/UJ/8AgUT89mYetNHI45+lfoV/wrP4Tkf8kx8O/wDglg/+Irw79t/4&#10;beA9B8FaX4s8M+GLPTrz+1FtZPsNusSvG0Uj8qoAyCgx9TVU6/NKx9Bwr455bxJn9DLI4SdN1HZS&#10;bi0nurrs7HzOACOTRQVJNFbe8fvUY6aP8DmaKKKkoK9u/wCCevxh0v4UftJWOkeL5V/4RTxxp9x4&#10;U8YQyYMcmn3q+WWYH/nnJ5Uw9TF9a8RppRSckU1y9VdPRruuqDW6aPsP9t59C/ZhuPhb+wb4A+Ic&#10;VlJ4AvV17xt4p0xzMsevXsqyrODEf3htrUWwBU842g7ga9i+JXwuv/ix438eX/7Y/wAE/Bq2Wn+E&#10;L3UtN/aT8D3r6Pb6xJ9mLW0pEU5tL+W4kVUaMIZQG5AHNfm2VB6ijYo7Vl7P3LN3euvrb8rI2VXl&#10;mpJbWsvR3t+Z9Y+NPDXibxv/AME6/g14m8AeFr3xHaeCvFHiCXxWuk27XP8AZqGaKYNcrGCYkaME&#10;73AXrk5BrY/bZ/Zn+MH7YX7RK/tIfs0eH18Z+EfiFZ2MunX+k6hBs0eWOzihms77e6jTzE0RXM2x&#10;Nu0huw+NigPWjYP60RpqNTn63v8Aeop/+kpmdPlpx5V6fi2vuu156H6N3vj3wLN438Z/Cbwv470/&#10;Xbr4dfsdX3hnWte066Elrd6hFeWskqQy5xKieYIlYZB2cdK8g/YV1bQPiR+yV8TP2YtH8H+FfEfj&#10;S+8Rab4i0Hwr4t1a5sYdbhtopY5oIJLe7tWkuEEgkSJpCHAYBWOMfIewYxRsA6E896FT92SbvzLX&#10;1u5fmzSNXlpwhFfC3b0aSa+4+s/HEHx0/Z//AGWPF665+zn8NfhTpfxA+y6Ve6Ld6hrB1/VI4ZfO&#10;EtvaXl/cmKONl+aZ0QfNtUsTgcr+3xd2114W+Ba29xHIY/grpiyCOQHY3mTcHB6186+WvTFLt53Z&#10;o5JStd7O/wD5K4/rcxtFT5kujX3tO/4fiLRRRWgBRRRQAUUUUAFFFFABRRRQAUUUUAFFFFABRRRQ&#10;AUUUUAFFFFABRRRQAUUUUAFFFFABRRRQAUUUUAFd18BPF+g+FPEd1/b72tvFNbEi+mTMkJAPCEAk&#10;Zz+OK4Wk2jORTTsDPZdYm8MfDf4fapoFz4sg1q5vglxb22oKWyjn5WXIOG79QQfSvGgoFKVydxNF&#10;IOgUUUUAQ3v/AB6zf9c2/lUkBzGKjvf+PWb/AK5t/Knwf6sUAPozRRQA5nIOKUElaa/3qcv3KAPq&#10;H4f/ABG+IXwn/wCCW8nin4XeOdW8OalN+0CbabUND1GW0mlh/sRX8pniZS0e8Bth+XIBxxXa+A/h&#10;rJ/wUj+D/gfxd8SZ7PT/ABjb/E1vDGu+MLPS4optT0gaTd6m0s6RqomuIUs5FWQje5kUOzHBrxD4&#10;YftJ/CHS/wBmab9mL4yfBnxF4g09vH3/AAlFrqXhrxzb6TMk32NbTyHWbTrsOm3LZG1skDtzsXH7&#10;e2seDdd8FRfs5fDOx8E+FfAmsSarpXh2fUX1KS/u5YjFPLfXLJH9pZ4WaLCpGqxsQFGTUdGur28i&#10;o/FfotzvP2Vvgd+wN+1L8ctU+DWneHfiNofkaXqN5oWoyeI7Wdr821rJJskT7KvkFiu/gsMZU4PI&#10;val8CPgz8ZvhN+zP8K/BPwtXRfFPxEt76zm8URapEn7xdQWN5rlVtg11hQ2wNINg+UbsZrD+D37f&#10;/wCzj+z78TtV+L3wj/YlmstY1yxvbW9XUPiI11b2UdzbvG4sE+wobcb23fvWnO1SgZc5ridE/bM0&#10;/SPhX8OdEtfh5q1t42+E95czeDfFmn+JY47QedcrcFbqyezdpsFSoKTxZDcg1zyjWdSFtla//k1/&#10;zQ3aMnLvdK29na1/uZ6D8C/gx/wT0+Nn7WVl+zFa6X8SLGzvNYbT9N8WSa5bO19LFvyWtvs3+jrK&#10;U+U73MZYbgeTXgPgU/Dv4eftJaS/xD0eTUvCeieN4Trmnuoka60+G7XzoyONxaJWBHAJJ6Zr3P4e&#10;/wDBQD9nP4W/HuH9p3wX+w7Db+MGvBc30c3jx30mCWTcLiWytDZ7rV5N7BTJNOsQfKpkAj5vTxsi&#10;/Er/AIWLJ4dsb1P7c/tFtI1NDPazDzvM8iUDb5kZ5Vh8u5Scbc1tRU44im3slr63j+G4qns5cy6O&#10;1vTW9/wPtL9oPUP2qPiX4R+JOufC34qfDn4yfCvXm+0R6Tpl5bPd+ELMzgWlxFprmG50xo1IjJSM&#10;xDc/mAnBFPWv+CdHgP4b/F/SP2f/ABf+zx8bPEHmRWlt4i+JXh/T5F0u1vLmJGMsEJtHE1tA0mGY&#10;zKX8piNoxXkF9+198DPC+meMNV/Z7/ZZuPB/ibxtpUmm32oXPjpr+x0y1nKm4jsbQWkTQ7yoAMs0&#10;3lrwuOtXPEP7a3wP+KPiaz+Mvx0/ZHg8UfEK20+KC81aPxg9ro2rzQRLDb3V7p4tneSQLHGHEdzE&#10;khBJUA7alR5IppevfbS3d76l80Zavfp21Z1/xT+D/wAE/gt+wtr2heKPhdDqnizQ/j1qHhpvFljq&#10;sMcshi0xXR9/2Zna2BKt9m34L5YMMkA/aM/Y8+A/wU8Na4dN+H/xM1bR7fwza3fhb4waHdwaloGr&#10;XsiRttlEUYW2iYs6DdOZEKjKturyHw9+0t4Mk/Zr179nP4ifCe6vobzxhJ4o0DUvDviCPTRpeoNa&#10;fZiskL2s6z220J+7UxMApAkGQV7jS/27/hh4K8NeJrn4S/svf8Iz4n8Y+Dz4f1uaz8YPJoG2RFSa&#10;5h0r7MNkrhcjfcSIhJIXJolGp7J3d5d/PlX63FTlT9pFva/4cz/Q+bVyBinU1R606tznCnH79Npx&#10;+/QA6imbm9afQAUUUUAKn3qX93SLxztpdx/u0AOopAxJ+7S0AFA5OKKB1oAehyKWmp0p1ABRRRQA&#10;A4OaVTjn2pFGTilXv9KAFVyTinUxPvU+gAooooAcuMHNA2Z4oUkA4oDHGcUAOopASeq0tU5AFFFF&#10;SA9Pu0tNQmnVSYBRRRUsAAyM0v8AB+NA+6aTJxigB0dOpqDjNOqviAKKKKVrAFKuM5JpKVSQacQF&#10;4ZulH7uj/lpQWP8AdqgHUU0Mf7tOoAKKKKCZDkPOKdTE+9T6CQooooAB1pVOOfakpV7/AEoAVXJO&#10;KdTUHOadQAUUUUAOXoaF2gZIpoJFOUkLwKAHAg9DRSAk9VpaACgc0UUAOjp1MBIHFOQkjmgBaKKK&#10;ACjPGKKKACjqaKKAA8HFODnpSDk80lAElFNViTyadQAUUUUAFFFFABRRRQAUUUUAFFFFABRRRQAU&#10;UUUAFFFFABQxwM0HpTCxPU0ABYnrSUUUAFFFFABRRRQAUUUUAB6VHS7m9aSgAooooAKb+7oLH+7R&#10;uP8AdoAG24+Wm05iSOVptABRRRQB3X7L8nk/HTQZN33WuP8A0ml/xr7EbUW/vg/SvjP9nOUQ/GbR&#10;ZB2a4z/4DSV9Wf2mMYL1x4n+Ij+SfHjCqtxRQbV/3a/NnM/EHxJ8SPFnxEHww8A+PovC62ukrqF1&#10;qg06K6nl3SlFSJJsxhRt+ZiCfmUDFVdd+Jfxe8BWfh3wgkWj+Kdc1i+urb7d5hsoQsURkDyABwGw&#10;MMEB5IwByRb+IXw48B/FCOAeLtOmea1z9nvLO9kt54geoEkTKwBwMjODRofw2+HnhuLSYdE0Nbdd&#10;FmllsNkzZEkqlZHc5zIzAnJbJrnhyx3Pz7D1slhhaMKtPm5U7x9mtZWlaTqJqbTbXu6JdNjgLX9v&#10;zSpvjD/wgc+kWv8AZr6tJp0ciNdG8EiFgZCDAIdmVPAlL45x1xvaX+0x8UtSbw3qs3w30u30fxhq&#10;HlaDcNrW6ZYjbyzI0yBcIzeWDhS2ATnDAA61p8G/hbZeOT8RINCk/tLzmmUSX0rQRysCDKsJby1c&#10;gn5goPJ55NVdI+Anwe0HxHD4p0nw5JDdWuoG8swNQmMVvKVdT5cZbYikO2VUAE84yBRG3Kr9j1al&#10;TgP3fZYSStBXum7ys7299W1avLW6TXKrnD6l+278QfAvw40PWfiJ4b8Owa14huro6f5Nxdta/ZoW&#10;VWaTyYJJFfc2AoBGBnI6V6HZ/H648f8A7Mt98Y/CLHT7r+x7mW3by94imjDDcvmINy5GRuUZGMjt&#10;WfN+zz8HptFk0D+yb6O3bUJL2PydauUeGRwA4jdXDRoccopC+1dIng/wbD4Fb4a22krDorWLWn2O&#10;GQqBEQQRkc5OTznOeaJW5Xbc58yrcH1aNOWEwzjUVTmk7e64Xb5VFyku2ndN9bLj7H4l/E74KSWV&#10;18UfiW/jKx1TRLy/Ytolva3Fo1vb+cQBCqo8bDK5IyGK80uuftFfG3RNNNpqvw60Oz1K98O6hqmk&#10;/wDE8aeLZBGjqkuFUh8Pk9VOBhjzjW8DfBH4VfD1br+wdFmla8tWtpptT1Ga8cwsMNEGmZiqHuow&#10;DUfhz4D/AAi8KzefpPh+Xd9nuLfdcahNNiGZQrxDexwmFGFHC84xk0Ss7tf1/WhvUxfCNStKpUw/&#10;M76P2aipauy5YyUYpaJ6Pm30e9Pw18f/AI3a1pui6ZbfDvQ7rWn0GHV9e/4nDRW8VrLnyxDlCWlb&#10;aTtICrjG7pXV+H/in4x8b/AUfETwzo1rDrl5oss9jp81wPLW4AbYpckAjOOpA9TjNcyP2ePg5/ZO&#10;maN/Yt55WkApZv8A2xceZ5ZOfKd9+6SPP8DEr7V0umeD/BukeBV+GtppKnRVsWtPsMshdTCwIKEn&#10;kjDHvRLladjzsxfC9SnB4ahaSmm/daXKm218bWullZWta55xY/tL+JvhJ4E8Qa18TvHM+v6jZNZ/&#10;Z9N1Xw3/AGZc2r3DMg3iBCksBYfLJEHOFbJY4FZ+iftrfEv4haPpg+Hnhfw7NqH/AAl1vpOqNcXF&#10;0tsyzRs6mMywxyA/KQSycHGAQc13Wi/Ar4R6D4b1DwtZaBK1rqmz7W9zqE00x2EmMLK7F0CEnaFI&#10;254xTI/gH8IovB//AAhC6Jc/Y/7RjvzMdUnNy1wgwshn3+YSB8vLdOOlF1+X5nsSxnA8vaVJ4Ryq&#10;SkrPk5YqPKk/cjJLe7t10dz1iHUZngVrhlWQqC6q2QDjmvG/24Lwz/CvT0D/APMwRn/yBPXokV/H&#10;bwrCjnaihV3Nk8fzryf9sa7+0fDawj3f8xyM/wDkGaqpfxEcPhvg40+PMDJLRVN7W0sz5uyAcmik&#10;PTk0V6Etz+8I7HM0UUVJQUUUUAFFFFABRRRQAUUUUAFFFFABRRRQAUUUUAFFFFABRRRQAUUUUAFF&#10;FFABRRRQAUUUUAFFFFABRRRQAUUUUAFFFFABRRRQAUUUUAFFFFABRRRQAUUUUAFFFFAEN7/x6zf9&#10;c2/lT4P9WKZe/wDHrN/1zb+VSQf6paAHUHpRQaAFf71OT7tNb71OX7tACnnrRiiigAXGcUEKH6Cg&#10;dad/HQAAEfdC0vXqKQ7s/eFLu+n50E2QcY5/WkJG7J/Ol3fT86Byc0bO4nGNhGxuBFSYUcYFNxjt&#10;Ts8YOKNQVgG3PSnUme3FLQOQU4/fptKxy3FBIlSVHyegqSgAooooAVPvUqd6RTg80qd6AHDd3ooA&#10;PdqKACiigdaAFT71Ppifep9ABRRRQAqn5qF7/SkpV7/SgAT71PpsdOoAKKKKAFB+U0qZ28U2nJnb&#10;waAHDd3ooGe5ooAKBRQKAHIadTFODk0+gAoooquUApf4fxpKKkAPSnJ0pppyZA5FVEB1FFFEgCii&#10;iiICp96nZbPGKRc9A1C53GqAX5valpMN/epaACiiigmQCnoeMUynIcHmgkdRRRQAUUUUAKD8ppU6&#10;02nKQBzQA6igEHpRQAU5TgcGm0UAPy3tSjPemg8fepcN/eoAWigZ70UAFFFFAD0+7S01SAvJp2QT&#10;igAooooAKKKKACiiigApyHHWkz8uPegngUAP3D1ozUdOVgByaAHUUm5fWlDA9DQAUUUUAFFFFABR&#10;RRQAUUUUAFFJuX1o3L60ALkDqaNw9aY5BPFJQAUUUUAFFFFABRRRQAUUUEgdaADIHU0xj81DkE8U&#10;lABRRRQAUHd2ooOexoAT5/akJOOq0uG/vUygAooooAKKKTcvrQBp+A/FT+CPF9l4pS384WsrFo88&#10;srIVIHvtJ/GvZh+1f4GZfn0XWM8ZxDFjPt+85/IV4HgdcUVnUpRqSuz4/iLgfIeJ8TCvjYy5oqya&#10;dtD3z/hq7wL/ANAXWf8AvzF/8co/4au8C/8AQF1n/vzF/wDHK8DorP6tTPn/APiEPB/8s/8AwL/g&#10;Hvw/aw8DAY/sXWP+/MX/AMcpG/aw8DEY/sXWP+/MX/xyvAqazAjg0fVqYf8AEIeD/wCWf/gX/APf&#10;R+1j4GBz/Yusf9+Yf/jtL/w1n4G/6Aus/wDfiH/45Xz/AEUfVqY14QcH/wAs/wDwL/gH0B/w1n4G&#10;/wCgLrX/AH4h/wDjlH/DWfgX/oDa1/4Dw/8Axyvn+ij6rTH/AMQf4P8A5Z/+Bf8AAPoA/tZ+BBz/&#10;AGNrX/gPD/8AHKQ/tbeA+2ja1/4Dw/8Axyvn/Df3qMN/eo+rUw/4g/wf/LP/AMC/4B7/AP8ADW/g&#10;T/oC61/34h/+OUf8Nb+BP+gLrX/fiH/45Xz++e5ptH1WmH/EH+D/AOWf/gX/AAD6C/4a38Cf9AXW&#10;v+/EP/xyuD+OHxx074m6Va6FoumXMNvDcieWS72hmYKygAKW4+Zu9ec0VUcPTjK6PSyjw04XyXMI&#10;Y3Dwlzw1TbvZ7DGHHBopX6UVpLc++cpX0OZzRmuDwPSjA9Kz5jY7zNGa4PA9KMD0o5gO8zRmuDwP&#10;SjA9KOYDvM0Zrg8D0owPSjmA7zNGa4PA9KMD0o5gO8zRmuDwPSjA9KOYDvM0Zrg8D0owPSjmA7zN&#10;Ga4PA9KMD0o5gO8zRmuDwPSjA9KOYDvM0Zrg8D0owPSjmA7zNGa4PA9KMD0o5gO8zRmuDwPSjA9K&#10;OYDvM0Zrg8D0owPSjmA7zNGa4PA9KMD0o5gO8zRmuDwPSjA9KOYDvM0Zrg8D0owPSjmA7zNGa4PA&#10;9KMD0o5gO8zRmuDwPSjA9KOYDvM0Zrg8D0owPSjmA7zNGa4PA9KMD0o5gO8zRmuDwPSjA9KOYDvM&#10;0Zrg8D0owPSjmA7zNGa4PA9KMD0o5gO8zRmuDwPSjA9KOYDtb1v9FlyP+WZ/l/8AWp8LYjWvbP2E&#10;1Vv2cPjjuUfL4Zbae/8Ax53v+fwrxKHHlLmiMua583lHEH9q5xjcCqfL9WlGN735uaN77K1vmS0U&#10;UVR9IOP36N5zgig/fox+NAeh0ng/4VeOPHVk2peH9KVrdX2edNMqKW7gZ61s/wDDOHxU/wCgXa/+&#10;Byf416T+z3c+T8LbJB/z1mz7/vTXcfax/e/WuWdaUZWR/N3Efi1xHlueYjCYeMOSEmldN7eZ8/D9&#10;nH4qA5/su1/8Dk/xpf8AhnL4p7t39l2v/gcn+NfQH2sf3v1o+1j+9+tR9YmeJ/xGjiz+Wn/4D/wT&#10;5/P7OPxRPP8AZdr/AOByf407/hnT4pf9Au1/8Dk/xr377WP7360C7AOd/wCtH1iYf8Ro4s/lp/8A&#10;gP8AwTwH/hnP4p/9Aq1/8Dk/xo/4Zz+Kec/2Va/+Byf417/9u/2hR9u/2hR9YkH/ABGbiz+Wn/4C&#10;/wDM8A/4Zz+KZ/5hdr/4HJ/jTh+zr8UQMf2Xa/8Agcn+Ne+G9z/H+tH2z/pp+tH1iYf8Rm4s/lp/&#10;+Av/ADPAz+zr8UT/AMwu1/8AA5P8aD+zt8UR/wAwq1/8Dk/xr3z7Z/00/Wj7Z/t/rR9YmH/EZuLH&#10;9mn/AOA/8E8D/wCGd/ij/wBAq2/8Dk/xoH7PHxQzzpdr/wCByf41759sH94UfbB/eFH1iQv+IzcV&#10;/wAtP/wH/gngi/s8fFAHJ0y1/wDA5P8AGl/4Z6+J/wD0DLX/AMDk/wAa96+2D+8KPtg/vCj6xIf/&#10;ABGbiv8Alp/+A/8ABPBf+Ge/id30y1/8DU/xo/4Z7+J3/QNtf/A1K96+1j+9R9rH979aPrEw/wCI&#10;zcV/y0//AAF/5ngv/DPfxO/6Btr/AOBqU5f2fPiaODptt/4GJXvH2sf3v1o+1j+9+tH1iYf8Rm4r&#10;/lp/+Av/ADPBx+z58Swc/wBm2/8A4GJTh+z58Tm6aXb/APgYn+Ne7fax/e/WgXmOj0fWJi/4jNxX&#10;/LT/APAX/meE/wDDPXxQ/wCgVb/+Bif40o/Z6+J4Of7Kt/8AwMT/ABr3X7b/ALdH23/bo+sSD/iM&#10;3Fn8tP8A8Bf+Z4UP2e/iepydKt//AAMT/Gl/4Z/+Jn/QMt//AAMSvdPtv+3R9t/26PrEg/4jNxZ/&#10;LT/8Bf8AmeF/8M//ABM/6Blv/wCBiUf8M/8AxM/6Blv/AOBiV7p9t/26Ptv+3R9YkH/EZuLP5af/&#10;AIC/8zwv/hn/AOJn/QMt/wDwMSlHwA+Jg/5hlv8A+BiV7n9t/wBuj7b/ALdH1iQf8Rm4s/lp/wDg&#10;L/zPDV+APxLXrplv/wCBiUv/AAoP4l/9Au3/APAxK9x+2/7dH23/AG6PrEg/4jNxZ/LT/wDAX/me&#10;H/8ACgviX/0DLf8A8DE/xo/4UF8S/wDoGW//AIGJ/jXuH2zPVxR9sH94UfWJB/xGbiv+Wn93/BPD&#10;/wDhQXxL/wCgZb/+Bif40D4BfErGDplv/wCBif417h9sH94Ufa/+mn8qPrEg/wCIzcWfy0//AAF/&#10;5niA+AfxJHI0y3/8DE/xpf8AhQvxK/6Bdv8A+Bif417d9r/6afyo+1/9NP5UfWJB/wARm4s/lp/+&#10;Av8AzPER8BfiP3063/8AAtKX/hQvxG/6B9v/AOBa17b9sH98UfbB/eFL6xMP+IzcWfy0/wDwF/5n&#10;iX/ChviN0/s+3/8AAtad/wAKJ+I3/QOt/wDwMWva/tg/vCj7YP7wp/WJh/xGbiz+Wn/4C/8AM8V/&#10;4UR8Rf8AoH2//gWn+NJ/woj4i/8AQPt//AtP8a9r+2D+8KPtg/vCn9aqB/xGbiz+Wn/4C/8AM8T/&#10;AOFE/Eb/AKB1v/4GLTv+FE/EbGP7Ot//AAMWvavtg/vCj7YP7wpfWJh/xGbiz+Wn/wCAv/M8VX4D&#10;/EY/8w+3/wDAtaf/AMKJ+IvfT7f/AMC0r2f7YP7wo+2D+8KPrMw/4jNxZ/LT/wDAX/meMf8ACifi&#10;J/0D7f8A8C0/xpP+FE/EX/oH2/8A4GJXtH2wf3hR9sH94U/rMw/4jNxZ/LT/APAX/meL/wDCiviJ&#10;30+3/wDAxKX/AIUV8Q/+fC3/APAtP8a9n+2D+8KPtg/vCj61UD/iM3Fn8tP7n/meMr8C/iGDn7Bb&#10;/wDgWn+NA+BfxCySbC3/APAtP8a9m+2D+8KPtg/vCj61UD/iM3Fn8tP/AMBf+Z4z/wAKK+IP/Phb&#10;/wDgWn+NA+BfxBXn7Bb/APgWn+NezfbB/eFH2wf3hR9aqB/xGbiz+Wn/AOAv/M8b/wCFG/EL/oH2&#10;/wD4Fp/jSf8ACjfiH20+3/8AAxP8a9l+2f7Qo+2/7S/pR9aqC/4jNxW/s0//AAF/5njQ+B3xDH/M&#10;Ot//AAMSl/4UZ8Q/+gdB/wCBSf417J9t/wBpf0o+2/7S/pR9aqB/xGTir+Wn9z/zPHR8D/iIBj+z&#10;YP8AwLT/ABo/4Uf8RP8AoGwf+Baf417F9t/2l/Sj7b/tL+lH1qoH/EZOKv5af3P/ADPHP+FI/EP/&#10;AKBsH/gUlH/CkfiF/wBA2D/wKWvY/tg/vCj7YP7wo+tVA/4jJxV/LT+5/wCZ45/wpH4hf9A2D/wK&#10;WlHwR+IXQ6dB/wCBS17F9sH94UfbB/eFH1qoH/EZOKv5af3P/M8eX4JfEFf+YfB/4FLS/wDClPiD&#10;/wBA6D/wKWvYPtg/vCj7YP7wo+tVA/4jJxV/LT+5/wCZ4/8A8KU+IP8A0DoP/ApaP+FKfEH/AKB0&#10;H/gUtewfbB/eFH2wf3hR9aqB/wARk4q/lp/c/wDM8f8A+FKfEH/oHQf+BS04/BXx8eTp0P8A4FLX&#10;r32wf3hR9sH94UfWqgf8Rk4q/lp/c/8AM8hHwW8fgY/s6H/wKWj/AIUv4/8A+gdD/wCBS1699sH9&#10;4UfbB/eFH1qoH/EZOKv5af3P/M8j/wCFK+P/APoH2/8A4FLR/wAKV8f/APQPt/8AwKWvXPtg/vCj&#10;7YP7wo+tVA/4jJxV/LT+5/5nkf8AwpXx/wD9A+3/APApaUfBfx+Gz/Z8H/gUtet/bB/eFH2wf3hR&#10;9aqB/wARk4q/lp/c/wDM8l/4Uz4+/wCgfB/4FJ/jR/wpnx9/0D4P/ApP8a9a+2D+8KPtg/vCj61U&#10;D/iMnFX8tP7n/meS/wDCmPH3/QPg/wDApaP+FL+Pf+fC3/8AApa9a+2D+8KPtg/vCj61UD/iMnFX&#10;8tP7n/meS/8ACl/Hv/Phb/8AgUtH/Cl/Hv8Az4W//gUtetfbB/eFH2wf3hR9aqB/xGTir+Wn9z/z&#10;PJf+FL+Pf+fC3/8AApaP+FL+Pf8Anwt//Apa9a+2D+8KPtg/vCj61UD/AIjJxV/LT+5/5nkv/Cl/&#10;Hv8Az4W//gUtH/Cl/Hv/AD4W/wD4FLXrX2wf3hR9sH94UfWqgf8AEZOKv5af3P8AzPJf+FL+Pf8A&#10;nwt//ApaVfgx49Bz9gt//Apa9Z+2D+8KPtg/vCj61UD/AIjJxV/LT+5/5nlH/Cm/Hn/PhB/4FLR/&#10;wpvx5/z4Qf8AgUter/bB/eFH2wf3hR9aqB/xGTir+Wn9z/zPKP8AhTfjz/nwg/8AApaP+FN+PP8A&#10;nwg/8Clr1f7YP7wo+2D+8KPrVQP+IycVfy0/uf8AmeUf8Kb8ef8APhB/4FLR/wAKb8ef8+EH/gUt&#10;er/bB/eFH2wf3hR9aqB/xGTir+Wn9z/zPKP+FN+PP+fCD/wKWkPwb8eEY+wQf+BS16x9sH94UfbB&#10;/eFH1qoH/EZOKv5af3P/ADPJf+FL+Pf+fC3/APApaP8AhS/j3/nwt/8AwKWvWvtg/vCj7YP7wo+t&#10;VA/4jJxV/LT+5/5nkv8Awpfx7/z4W/8A4FLR/wAKX8e/8+Fv/wCBS1619sH94UfbB/eFH1qoH/EZ&#10;OKv5af3P/M8l/wCFL+Pf+fC3/wDApaP+FL+Pf+fC3/8AApa9a+2D+8KPtg/vCj61UD/iMnFX8tP7&#10;n/meS/8ACl/Hv/Phb/8AgUtH/Cl/Hv8Az4W//gUtetfbB/eFH2wf3hR9aqB/xGTir+Wn9z/zPJf+&#10;FL+Pf+fC3/8AApaP+FM+Pv8AoHwf+BSf41619sH94UfbB/eFH1qoH/EZOKv5af3P/M8l/wCFM+Pv&#10;+gfB/wCBSf40jfBfx+3TT4P/AAKWvW/tg/vCj7YP7wo+tVA/4jJxV/LT+5/5nkf/AApXx/8A9A+3&#10;/wDApaP+FK+P/wDoH2//AIFLXrn2wf3hR9sH94UfWqgf8Rk4q/lp/c/8zyP/AIUr4/8A+gfb/wDg&#10;UtIfgt4/H/MPg/8AApa9d+2D+8KPtf8At/yo+tVA/wCIycVfy0/uf+Z5Cfgr4/brp0P/AIFLSf8A&#10;ClPH3/QOh/8AApK9f+2D+8KPtg/vCj61UD/iMnFX8tP7n/meQf8AClPH3/QOh/8AApKT/hSnxB/6&#10;B0H/AIFLXsH2wf3hR9sH94UfWqgf8Rk4q/lp/c/8zx//AIUp8Qf+gdB/4FLR/wAKU+IP/QOg/wDA&#10;pa9g+2D+8KPtg/vCj61UD/iMnFX8tP7n/meP/wDClPiD/wBA6D/wKWmn4I/EEnP9nwf+BS17F9sH&#10;94UfbB/eFH1qoH/EZOKv5af3P/M8c/4Uj8Qv+gbB/wCBS0f8KR+IX/QNg/8AApa9j+2D+8KPtg/v&#10;Cj61UD/iMnFX8tP7n/meOj4IfEM/8w2D/wACko/4Uh8Q/wDoG2//AIFp/jXsQvP9oUfbf9pf0o+t&#10;VA/4jJxV/LT+5/5njv8AwpD4h/8AQNt//AtP8aafgZ8RB/zDrf8A8Ck/xr2T7b/tL+lH23/aX9KP&#10;rVQP+IycVfy0/u/4J41/wo34h/8AQPt//AxP8aX/AIUb8Qv+gfb/APgWn+Neyfbf9pf0o+2/7S/p&#10;R9aqAvGbiv8Alp/c/wDM8b/4Ub8Qv+gfb/8AgWn+NH/CjfiF/wBA+3/8C0/xr2T7b/tL+lH2wf3h&#10;R9aqD/4jNxZ/LT/8Bf8AmeM/8KJ+IP8Az4Qf+Baf40f8KK+IP/PhB/4Fp/jXs32wf3hR9sH94UfW&#10;qgf8Rm4s/lp/c/8AM8YPwK+IXawt/wDwLT/Gk/4UV8Q/+fC3/wDAtP8AGvaPtg/vCj7YP7wo+tVA&#10;/wCIzcWfy0//AAF/5njH/CiviH/z4W//AIFp/jWJ4q8D+JfBvltr1h5azEiORJAykjtkd6+gvtg/&#10;vCuD/aCmWXwfa8c/2kmW7n93JWlPESlKzPo+EvFTiLOOIsPgcRCDhUlyuyaa0bv+B5DI3HSikf5h&#10;g0V1S3P6GtGWp49RRRWJoFa3hP4efEL4gSzw+AfA2sa21qqm5XR9LluTEGyAWEatjJBxn0rJr3X9&#10;lTR/iHr/AMEfixpPwqj1Btelg0U2a6TO0dwQLxi+1gQR8gboemfoU9F9352PD4izOvlGWPEUVHm5&#10;oR95tRXPOMW3bok7/I8U13w94i8LapLofijQ73Tb2HAls9QtXhlTPTcrgFc9sjmqYJPHP4da+0ND&#10;0u1vrrwR4N+Pq6PrXxK0/R9Wl0/T9Zukl8yTGbK2unHyliQcKxJxjPTl1nb+LPCnh3wJ4s+KPwu8&#10;LeHPEbfFqC1max0u3hJtWtZQu9VBCHPQZH3Vbqc1hGtzaNf1ex8P/wARIrQjGEsMnPa6nZS+O0oJ&#10;q8ovk3v16nxaGyevTg/N/n+lIzEc549hyfYe/tX2Xq3h74jXfin4kalo/wAIPDmpePodejXTdN1H&#10;R7fJ0UvLi6jgICSSM23LnLEHJ7V4/wDt0aDDoXjjwjbr4U0nRrq48AWU2pWeixItuLlp7kORt4bo&#10;BnJ6DkgVVOopytY9bJeN/wC1swp4SVDkck23zptWjGT92ydtbKXV37Hl0nw2+JEfhYeOpPAWtroj&#10;LldY/smX7J1xnzduzr744NY25q+yNVi+IfjT4MXmveMG1jwdZweBYUt9W0vxBBdaJqkSRgJCYMfu&#10;pH9EOQfTpXaaz4Z/Z80T4UPe6b8Im1DwrH4UWeHWrez0sWzMYgd/2mV0n87dnKE5zwAelZyxDi3o&#10;eD/xEzE4f3K+F55ObilCStFK1ryd4yk+iT9bHwEXPf8AyO1KpYnmvsvxtrfiLWfFPw38Qax8IYvE&#10;Xhq68ExfZ7jR9FtHnW+MEwYR7yBL5ahXELHbnnGeD4R+1L4OvvC2teH7y71i3uo9R0UTWq/8I7Hp&#10;d3FH5jDFzAhOJP8AaPUYq41E5JNdz6TIuMKmbYqlRrUFBzUrWk5K8XLTSOjtG9pNeVzy2iiitz7g&#10;KKKKACiiigAooooAKKKKACiiigAooooAKKKKACiiigAooooAKKKKACiiigAooooAKKKKACiiigAr&#10;S8I+C/FPjzVm0Xwrpn2meOF5pC08cUcUajLO7yMqIo7lmArNrpPhV4B+IHxM8Sv4O+HyTGW6t2+3&#10;eXI6xrbqQWaXbnMY4OMEk9BnAKeiOTHVnh8JOopqNlu9l3b9F+Jm+LfBnifwNfw6d4m09YHuLdLi&#10;1kjuY5op4W5WSOSJmR1PqrEdfpWbXffH2K70290Xwrb+H9WttJ0HTPsGm32rabJavqDBzJLMEcfK&#10;pdmKqM4XAPrXA1NPmlBNozyvEVsVgYVatru+3a7s7dLqzt02CiiirO8+pP2EB/xjj8dB/wBSw3/p&#10;He14nAMxV7b+wgf+McfjoP8AqWG/9I72vE4P9WKKfxM/N+D/APkrc7/6+U//AEgfRRRWh+kCgktz&#10;SEnfTjw9NJ5anHcOqPevgXc+V8NbNc/8tpf/AEYa9M+Gngfxd8W/Hml/DXwPYfatW1i6W3s4exY9&#10;ST2AUFiewGa8j+DNz5fgC1X0kl/9DNfQv7C3x08L/AP9qPwx8S/GquNJtppre/mjGXt454Xh81f9&#10;0uGPfAOOcVxQUZV7S2v/AMN95/GGfYfD4jjStTxEuWm61pPtFy1Z9S69/wAESviJp3gP+1dM+M+l&#10;3HiARbv7Mks2jt5GxnYsu7PsCVr4h8SaXrfhHxBfeFfElhJa6hp109teWsn3opEYqyn8RX6laUPh&#10;douqp8Wvjx+2vo3i3wH4XujqXgXS21OL7QJj+8El1tJa4kiY7Y1wSBgkA8V+ZH7SfxZ0z4x/HrxZ&#10;8UNDtmgsta1qa4tI3XDCMthSR2JABI7E96wqPlqxW107rttb57n0fHmQcP5bgKVXAQ9nNu3LzqTl&#10;FLWb1dtdtVfsdz8LP2Lf2mfjB4csfGvhL4cTroOotILbWrydIoCEDEt1L7cqVDbSpY4zTfB/7FX7&#10;V/j3wxa+NPCPwZ1K80u8Zxa3nnQxLMqkguBI6tt+U4fG08YJzXpXwj/b0/Z98Or4J8c/EPwf44/4&#10;S7wb4UPh2OLQ72EaXPaCF4UmaN5FYybWGU4Ut8xzgAaPw4/4KEfs4ab4m8K/Fv4geC/Hy+LPDvh1&#10;9Ce10W8tzpclsFdUlEbyI28hhlOEzzkkCtakYKTSff8A4Fu+u/8AwDiw+ScF1MLTc8V7ztf3raWV&#10;38Ls1rZa3tueWa3+w9+1Dotl4Tvk+HT3y+NIkbQ10+8ikZ2aNpQrjd8h8tS5J+UL1bORVXWf2MP2&#10;qPDusw6FrnwjvLO4miuJlNxe2yxiKCNZJpWkMmxY1Vhl2YLzjJOQO48B/ts/AvwzpvgW71Xwr4vf&#10;VNJ8F3HhHxUtnLbpCdOlMj+faSFvMFwHKfe2qVDDIJzV9f23v2fvDmi+FPh98N/+Fj6bofhu01W0&#10;e81GOwvbi6hukQiOaCRjFLCXDK0IMY27SGByKUuTmbXf8L/5GH9j8Hyp8/1hp2jpzXabjFtbd297&#10;WtY828L/ALGn7U3jTxHqHhPwz8IdQurzS4oZL5o7qDyUWZd0RWYuI33L8w2M2RzTtS/Y5/aO0X4R&#10;6l8atX8BNa6PpGoS2eqR3V1HHc2rxna7NExB2hsLxk56AjmvbvhD/wAFJf2ZPhxJq/hBvgvqlv4Z&#10;m1a01axbT9D06Wae9SCOOd5Led2it1cxqy+U5KHdhuePOfid+2/4E+MPgzxVc+ItE8RaL4qu/Hp8&#10;TeE5NFa3e0tpBEsEaXDSEMdqDJKJywzwMioqcsYe6+i++6v+FzStkvBtLC80MU5TfPpdKzSfLrbV&#10;fnfRnmfwL+GQ+NfxP034Yv4wtdBm1aTybG81G3keN5zwkf7tSQWPQngd6r6H8LfHPizx9qXw58Ha&#10;YNSvtLe5+1Ms8cMccUBIkmd5WVY0G0nc5AGea6Xwx+218WNb+Lngvxx8efHus+JNL8J69FqC2uIm&#10;kUK2W8sfKC2BjlgOOozmsz4SfHnw/wCBvjjrXxD1DUdcsdM1j7cv/Ers7W4kKzOzKktvOfLnj5G5&#10;C6+z8c1ZSnC3Xmv8rcvp1Pn6eHyOp7OHM9ZpNvSTi1rom4qz2ZX8ZfAj4y+AdNvNZ8V+CZrOzsby&#10;2tri4+1QyJ5k8bSQhWRyJFdASHTK8da3fCX7Hn7UXjvW9V8N+EfhDqF7eaI0KaokdxAFgeSNZUTe&#10;XCsxR1bapLAEZAyK72D9rD9jrVrHxL8O/E3wk8UWnhXVLjTNSs5PDqWttcyalbRFZZXhMhihSUu3&#10;yozhe3XjW1z9un9mj4j+INbtPiN4N8f2egr4rt9e8Mt4Yv4Le8EiWUFu8NwfNxjMIKyI24Z7VMeW&#10;9n2v+X47/d5ntQyPhfmu8Vpe1r63XNd35WktIq+u7PJfCH7J37TPjvwtqHjPwp8HdXutN0meaHUJ&#10;iiRvHJD/AK1BG7B3K8ghVJBGOvFN/wCGUf2lx8Kv+F2f8Kg1RvDJtftI1AKhPk/89fKDeb5ffdsx&#10;tOc45r0KD9tH4AeLfB2lr8TfCnxCt9b8JTaiPDCeHfExWG4iuHLp9ruHkE3mAnDSJlnA5/uju9T/&#10;AOCrXw/ufgTNodp8LbxfHFx4Nj8OtN9gsRYxRhfKMy3G37Sfk+YRN8gJxnjcako+ybT16fp/wUb0&#10;Mj4Llf2uLcVytprVuXVW5dLO6X8254K/7KH7R8dzY2afDK4mn1C+htIbW3vbeaWOaWPzI45USQtb&#10;lo/m/eheDmu4+Bf/AAT/APi/8UdY1iHxZbSaTp2k+G5NVXUNPuLS+W7YMyRwxNHPsYsySZIbC+Wc&#10;4JANi+/bO+CM974f8VyQeMrjxNp+rWcx8ULpenWupWNvHDsljWeMst8zEgBpYo/kUKcElqz/ABD+&#10;1r8Ao/8AhJh4N8DapHc+Ivhre6BeapHolpp/22+mu4JUmktoZ3jiRY4ipZGYknO300tTs7b62/Rk&#10;4fLOEKFZVKlXmirOzlvps7a3b7bbaM8+vv2fPjLpXi7VfBOqeDZrfUNB0tdT1iF7qEm1s2VGExw+&#10;CNsinapLc4wK9I+I37B/jnwzp2oN4H1pvEGoWPjCbRF0+OBIHkSLT0vHnBd8ZCsRsGScceldBrn7&#10;cv7MWu6L4g8af8K88YW3jzxN8PIvD2pSJJbvpsckUUaK8YMiuVYRLkkZA6Kck1JqH7bmk/Ez4gaL&#10;pPwb8PaxBrl18aoPEFj/AGosMMTWzWUNoYXdZG2sSrluCoQ5znipppSqOLfSyfduSV/uuXHKuD6e&#10;Hm3VU3J+6k3zKLTsu3Ne29+h856x4M8Y6D4T0vx1rGitb6XrckyaXctMh+0NEQsmFBLAAsBkgAno&#10;Tg13N5+xv+1Pp3gNvibf/BvUrfQ49Kk1KS+uJoV2WqJvaRkLh1+XkAqCewNWf27Pi54Z179o258O&#10;fDG2t4fDPgmY6boVtF80O5JS8zqO6tMz/UYr0vWP29P2cNRsPGXjiz8IePYfGnjfwJJoup2819BJ&#10;pNpc/ZvLR4l8wOY9wB5GVGdq5JqKfJKDbf8AVtLd9TzqOT8OwzDEUK9dqNOyi7/E7e81ZO+uy7a3&#10;PNF/Yp/aci8BXHxP1j4bzaZodvo7aoL7ULhF8y3AB4VSzBirbgrKuQD6VN/wwz+1Pa+Ar74leIPh&#10;nPpGkWOgvqzXGpTIjSQqFJURgl1kIYEI4UkZ9K9H1P8Ab/8A2e528XfEjSvB3jqLxt428MLZarbX&#10;l1bzaPbXKGNl8qPzAzRlk/iHyLwqnccWdW/4KE/s53B8dfEPSvBXjyPxj4/8L/ZNUtby+gn0q0ul&#10;EZURDzFcxFlPzMu5Rwq/MavljzPXv8te3U9ZZJwRGnF/WW3Z/atpZ+98O+3u+e+h4v40/ZP/AGlv&#10;h54LtfiH4x+EOq2ej3jRLDdYjkYNL/qwyIxdCxIxuUHJA6kVp+Mv2Kf2mPhv8PNU+J/xG+H50PS9&#10;Lhglm+33cfmSrK+wBFQt8ynbuViCNw45r3D4o/8ABWrwBqPhgX/wz+FN0viTUNa0vUNY/tjS7CK2&#10;T7JLHN5aS2486cM8Yw0uSozjFcj4x/bK/ZF1vwD488FaL4a+J0LfEbWbLUddk1C+tZ1tmjuDJLHb&#10;5kwMKxCswJbgHaEAMy9nyys/T8P+CRPIuCYyap4xy92+ui5rO3R3u7XV1Y+YRfMRwaUXp7vVPXb3&#10;RF1y9/4Rlrv+zftUn9nm/wBvn+RuOzzNvy79uN2OM5xxVUXvtWcXLl1PzuVOUZON769NjW+2/wC1&#10;R9t/2qyftv8As0fbf9mi5Ps2a323/ao+2/7VZP23/Zo+2/7NFw9mzW+2/wC1R9t/2qyftv8As0fb&#10;f9mi4ezZrfbf9qj7b/tVk/bf9mj7b/s0XD2bNb7b/tUfbf8AarJ+2/7NH23/AGaLh7Nmt9t/2qPt&#10;v+1WT9t/2aPtv+zRcPZs1vtv+1R9t/2qyftv+zR9t/2aLh7Nmt9t/wBqj7b/ALVZP23/AGaPtv8A&#10;s0XD2bNb7b/tUfbf9qsn7b/s0fbf9mi4ezZrfbf9qj7b/tVk/bf9mj7b/s0XD2bNb7b/ALVH23/a&#10;rJ+2/wCzR9t/2aLh7Nmt9t/2qPtv+1WT9t/2aPtv+zRcPZs1vtv+1R9t/wBqsn7b/s0fbf8AZouH&#10;s2a323/ao+2/7VZP23/Zo+2/7NFw9mzW+2/7VH23/arJ+2/7NH23/ZouHs2a323/AGqPtv8AtVk/&#10;bf8AZo+2/wCzRcPZs1vtv+1R9t/2qyftv+zR9t/2aLh7Nmt9t/2qPtv+1WT9t/2aPtv+zRcPZs1v&#10;tv8AtUfbf9qsn7b/ALNH23/ZouHs2a323/ao+2/7VZP23/Zo+2/7NFw9mzW+2/7VH23/AGqyftv+&#10;zR9t/wBmi4ezZrfbf9qj7b/tVk/bf9mj7b/s0XD2bNb7b/tUfbf9qsn7b/s0fbf9mi4ezZrfbf8A&#10;ao+2/wC1WT9t/wBmj7b/ALNFw9mzW+2/7VH23/arJ+2/7NH23/ZouHs2a323/ao+2/7VZP23/Zo+&#10;2/7NFw9mzW+2/wC1R9t/2qyftv8As0fbf9mi4ezZrfbf9qj7b/tVk/bf9mj7b/s0XD2bNb7b/tUf&#10;bf8AarJ+2/7NH23/AGaLh7Nmt9t/2qPtv+1WT9t/2aPtv+zRcPZs1vtv+1R9t/2qyftv+zR9t/2a&#10;Lh7Nmt9t/wBqj7b/ALVZP23/AGaPtv8As0XD2bNb7b/tUfbf9qsn7b/s0fbf9mi4ezZrfbf9qj7b&#10;/tVk/bf9mj7b/s0XD2bNb7b/ALVH23/arJ+2/wCzR9t/2aLh7Nmt9t/2qPtv+1WT9t/2aPtv+zRc&#10;PZs1vtv+1R9t/wBqsn7b/s0fbf8AZouHs2a323/ao+2/7VZP23/Zo+2/7NFw9mzW+2/7VH23/arJ&#10;+2/7NH23/ZouHs2a323/AGqPtv8AtVk/bf8AZo+2/wCzRcPZs1vtv+1R9t/2qyftv+zR9t/2aLh7&#10;Nmt9t/2qPtv+1WT9t/2aPtv+zRcPZs1vtv8AtUfbf9qsn7b/ALNH23/ZouHs2a323/ao+2/7VZP2&#10;3/Zo+2/7NFw9mzW+2/7VH23/AGqyftv+zR9t/wBmi4ezZrfbf9qj7b/tVk/bf9mj7b/s0XD2bNb7&#10;b/tUfbf9qsn7b/s0fbf9mi4ezZrfbf8Aao+2/wC1WT9t/wBmj7b/ALNFw9mzW+2/7VH23/arJ+2/&#10;7NH23/ZouHs2a323/ao+2/7VZP23/Zo+2/7NFw9mzW+2/wC1R9t/2qyftv8As0fbf9mi4ezZrfbf&#10;9qj7b/tVk/bf9mj7b/s0XD2bNb7b/tUG9bs1ZP23/ZoN8Afu0ah7OR23wq+H/iv4x/EDTfhr4LFs&#10;2p6tceTaLd3Swx7sZ5ZuPw6ntXbf8Ma/tHw6V4y1zVfAjaba+BFY69Nqk6wJuXGViZiFkO07+Dgj&#10;GDkjPA/AMeANS+MGg2/xQ8a3Xh3Q11BHvtYsYy0sCqcgrt5UkgfOM7euDX19+1P+3t+zj+2H8FPF&#10;Xwwv9d8ReFW8LyR3Pg24kdpl8RiMBAtxEMYcnkBj8vD5yGWqqL/Z+Zb6/p8z7Hh/KcixuX1quNqc&#10;lSLfIuZLnfK9LP4VfVN7vRHxSL5m5DVxfxuuPP8AC1su7j+0FP8A449bpviea5X4uzmXw3bqe16v&#10;/oD1VHWohcAU7cZ4P/H+jPPHC4oofpRXqH9kpnjtFG4etG4etc5qFKlzc27ZgnaP12Ntzx7fp9TS&#10;bh6004PegipTjVjyySae6YGWdpBM00m7r5m87gfXOc56d6c9zdSn99dSN82fmkJwfXn9DwRTSc8Z&#10;FHHrRZEexo8yfItFZaLT00HC7vN3m/apN+3Bbec49Pp/9ekeSWdg8zs5HGWb8v8AP/16TGeCRSjA&#10;4Bo5YjjRoU5qUIrTTZbdr2uL59x5XkGdtnaPf8o/ClFzceWIFuH8tekYc7f5/wCTTDg9TQOP4hRy&#10;xFHD0I2SgrXvt177b+e49bm5QKq3Drs+78/C0jTSytuldmPTcz7v896acHo1KCB0NFohGhRjLnUU&#10;nrqlrr306/8ADi0Ubh60bh60GwUUbh60bh60AFFG4etG4etABRRuHrRuHrQAUUbh60bh60AFFG4e&#10;tG4etABRRuHrRuHrQAUUbh60bh60AFFG4etG4etABRRuHrRuHrQAUUbh60bh60AFFG4etG4etABR&#10;RuHrRuHrQAUUbh60bh60AFFG4etG4etABQks9u/mQyMjdNyNzj0+n9cUbh60ZHrQTKMakXGSun3C&#10;S4uLpg1xcSPg/wATk/19hRRketG4etAU6dOnHlgrLyCijcPWjcPWgo+pf2EP+Tcfjof+pYb/ANI7&#10;yvE4P9WK9r/YSOP2cPjmf73hhv8A0jva8TgceUKKfxM/OOEItcWZ23/z8p/+kIkooorQ/RxW5bik&#10;2k8AUDrQDhzk00CPWvhTcmLwXbRhv+Wkn/oZrpDdP/erzfwH400fStETTNQu/JkjZiu9ThssTxj6&#10;1vD4heGj01hP++W/wrzpwlzPQ/kfirhrPavEWJnDC1GnJtNQk016pHVfbJMbSzY/u5OB74zjNH2p&#10;yOTXK/8ACwvDQ66xH/3y3+FH/Cw/DP8A0GY/++W/wqeWXY8D/VjiL/oEq/8AgEv8jqvtT/3qPtT/&#10;AN6uV/4WF4a/6DCf98t/hR/wsHw3/wBBdP8Avhv8KOWXYX+q/EH/AECVP/AJf5HVfam/vUfan/vV&#10;yv8AwsDw5/0Fl/74b/Cl/wCE/wDDh6asv/ftv8KOWXYP9V+IP+gSr/4BL/I6n7U/96j7U/8Aerlv&#10;+E/8O/8AQVX/AL9t/hS/8J94d/6Cy/8AfDf4Ucsuwf6r8Qf9AlX/AMAl/kdR9qf+9R9qf+9XL/8A&#10;Ce+Hf+gsv/fDf4Uf8J74d/6Cy/8AfDf4Ucsuwf6r8Qf9AlX/AMAl/kdR9qf+9R9qf+9XL/8ACe+H&#10;f+gun/fDf4Uf8J74d/6C6f8AfDf4Ucsuwf6r8Qf9AlX/AMAl/kdR9qf+9R9pb+9XLf8ACf8Ahz/o&#10;LJ/3y3+FL/wnvh0/8xdP++G/wo5Zdg/1X4g/6BKn/gEv8jqPtT/3qPtTf3q5f/hPfDv/AEFl/wC+&#10;G/woHj3w8f8AmLJ/3y3+FHLLsL/VfiD/AKBKn/gEv8jqPtT/AN+iO9kT5kdlb+8jEEf4VzH/AAnX&#10;h7/oLJ/3y3+FH/CdeH/+gsn/AHy3+FHLLsNcMcQJ3WFqf+AS/wAjp/tjk43Ufan/AL1cx/wnXh//&#10;AKCyf98t/hR/wnWgdtVX/vlv8KOWXYP9V+IH/wAwlT/wCX+R0/2p/wC9R9qf+9XMf8J1oHfVV/74&#10;b/Cj/hOvD/8A0Fk/75b/AAo5Zdg/1X4g/wCgSp/4BL/I6f7U/wDeo+1P/ermP+E50H/oJr/3w3+F&#10;H/Cc6D/0E1/74b/Cjll2D/VfiD/oEqf+AS/yOn+1N/eo+1P/AHq5n/hN9C/6Ca/98N/hSf8ACc6F&#10;/wBBJf8Avlv8KOWXYP8AVfiD/oEqf+AS/wAjp/tT/wB6j7U/96uZ/wCE40P/AKCS/wDfLf4Uf8Jv&#10;of8A0El/75b/AAo5Zdg/1X4g/wCgSr/4BL/I6b7U/wDeo+1P/ermf+E30P8A6CS/98t/hR/wm+h/&#10;9BJf++W/wo5Zdg/1X4g/6BKv/gEv8jpvtT/3qPtT/wB6uZ/4TfQ/+gkv/fLf4Uf8Jvof/QSX/vlv&#10;8KOWXYP9V+IP+gSr/wCAS/yOm+1P/eo+1P8A3q5r/hNdF/6CK/8AfLf4Un/Ca6L/ANBFf++W/wAK&#10;OWXYP9V+IP8AoEq/+AS/yOm+1P8A3qPtT/3q5n/hNdFP/MQX/vk/4Uv/AAmmik4/tBf++T/hRyy7&#10;C/1X4g/6BKn/AIBL/I6X7U/96j7U/wDerm/+Ez0bOP7RX/vk/wCFH/CY6N/0El/75b/Cjll2D/Vj&#10;iD/oEqf+AS/yOk+1P/eo+1P/AHq5v/hMtG/6CK/98t/hR/wmWj/8/wCv/fJ/wo5Zdg/1Y4g/6BKn&#10;/gEv8jpPtT/3qPtT/wB6ub/4TLR/+ggv/fJ/wo/4THSP+f8AH/fLf4Ucsuwf6scQf9AlT/wCX+R0&#10;n2p/71H2p/71c3/wmOjn/mIr/wB8t/hS/wDCX6R/0EF/75P+FHLLsH+q/EH/AECVP/AJf5HR/an/&#10;AL1H2p/71c5/wl+kf9BBf++T/hR/wl+kf9BBf++T/hRyy7D/ANV+IP8AoEqf+AS/yOj+1P8A3qPt&#10;T/3q50eL9IP/ADEF/wC+W/wo/wCEv0j/AKCK/wDfLf4Ucsuwv9WOIP8AoEqf+AS/yOi+1P8A3qPt&#10;T/3q5z/hL9I/6CC/98n/AApR4u0g/wDMQX/vlv8ACjkl2D/VfiD/AKBKn/gEv8jovtT/AN6j7U/9&#10;6ud/4S7Sf+f9f++W/wAKP+Eu0n/n/X/vlv8ACjll2D/VjiD/AKBKn/gEv8jovtT/AN6j7U/96ud/&#10;4S3Sf+ggv/fLf4Uf8JbpQ/5f1/75P+FHLLsH+q/EH/QJU/8AAJf5HRfan/vUfan/AL1c7/wlmlf8&#10;/wCv/fJ/wo/4SzS/+f5f++T/AIUcsuwf6r8Qf9AlT/wCX+R0X2p/71H2p/71c7/wlel/8/y/98n/&#10;AAo/4SvS/wDn+X/vk/4Ucsuw/wDVfiD/AKBKn/gEv8jovtT/AN6j7U/96ud/4SvS/wDn+X/vk/4U&#10;f8JXpf8Az/L/AN8n/Cjkl2D/AFX4g/6BKn/gEv8AI6L7U/8Aeo+1P/ernf8AhK9L/wCf5f8Avk/4&#10;Uf8ACV6X/wA/y/8AfJ/wo9nPsH+q/EH/AECVP/AJf5HRfan/AL1H2p/71c7/AMJXpf8Az/L/AN8n&#10;/ClHirTDwL1f++W/wo5Jdg/1X4g/6BKn/gEv8joftT/3qPtT/wB6uf8A+Eo07/n8/wDHW/wo/wCE&#10;p03/AJ/P/HW/wo9nPsL/AFYz/wD6Ban/AIBL/I6D7U/96j7U/wDern/+Ep0z/n9X/vlv8KP+Eo03&#10;GTer/wB8n/Cjkl2H/qvxB/0CVP8AwCX+R0H2p/71H2p/71c+fFOmdBeqf+An/CgeJ9Pbpef+Ot/h&#10;R7OfYX+q/EH/AEC1P/AJf5HQfan/AL1H2p/71YH/AAkun/8AP4P++W/wpB4n00/8vo/75NHs59g/&#10;1Yz/AP6Ban/gEv8AI6D7U/8Aeo+1P/erA/4SXT/+fv8A8cb/AAo/4SXTz0vB/wB8t/hRyS7B/qxn&#10;/wD0C1P/AACX+Rv/AGp/71H2p/71c+fE2nDreD/vk0f8JPp3/P3/AOOmjkl2D/VjP/8AoFqf+AS/&#10;yOg+1P8A3qPtT/3qwf8AhIrLr9p/8dP+FH/CR2A63WPqh/wo9nLsH+rGf/8AQLU/8Al/kb32p/71&#10;H2p/71YP/CSaeel6v5Gj/hI9P/5/B/3yaPZz7B/qxn//AEC1P/AJf5G99qf+9R9qf+9WD/wken/8&#10;/g/75NH/AAkVn/z8f+On/Cj2c+wf6sZ//wBAtT/wCX+Rvfan/vUfan/vVg/8JHZDrc/+On/Cj/hI&#10;7D/n7H5Gj2c+wf6sZ/8A9AtT/wAAl/kb32p/71H2p/71YP8Awkdh/wA/g/75NH/CR6f/AM/g/wC+&#10;TR7OfYP9WM//AOgWp/4BL/I3vtT/AN6j7U/96sH/AISPT/8An8H/AHyaP+Ej0/8A5/B/3yaPZz7B&#10;/qxn/wD0C1P/AACX+Rvfan/vUfan/vVg/wDCR6f/AM/g/wC+TR/wken/APP4P++TR7OfYP8AVjP/&#10;APoFqf8AgEv8je+1P/eo+1P/AHqwf+Ej0/8A5/B/3yaP+Ej0/wD5/B/3yaPZz7B/qxn/AP0C1P8A&#10;wCX+Rvfan/vUfan/AL1YP/CR6f8A8/g/75NH/CR6f/z+D/vk0ezn2D/VjP8A/oFqf+AS/wAje+1P&#10;/eo+1P8A3qwf+Ej0/wD5/B/3yaP+Ej0//n8H/fJo9nPsH+rGf/8AQLU/8Al/kb32p/71H2p/71YP&#10;/CR6f/z+D/vk03/hJrD/AJ+h+Ro9nLsH+q/EH/QLU/8AAJf5HQfan/vUfan/AL1YI8SWBH/H2P8A&#10;vk0f8JHp/wDz+D/vk0ezn2D/AFYz/wD6Ban/AIBL/I3vtT/3qPtT/wB6sE+I7D/n8H/fJo/4SKyH&#10;W5/8dP8AhR7OXYP9WM//AOgWp/4BL/I3vtT/AN6j7U/96sH/AISPT/8An8H/AHyaP+Ej0/8A5/B/&#10;3yaPZz7B/qxn/wD0C1P/AACX+Rvfan/vUfan/vVg/wDCR6f/AM/g/wC+TQfEdh/z+D/vk0ezn2D/&#10;AFYz/wD6Ban/AIBL/I3vtT/3qPtT/wB6sD/hJbH/AJ+f/HW/wpP+EmsB1uv/AB0/4Uezn2D/AFYz&#10;/wD6Ban/AIBL/I6D7U/96j7U/wDern/+En03vej/AL5NL/wkunnkXg/75b/Cj2cuwf6sZ/8A9AtT&#10;/wAAl/kb/wBqf+9R9qf+9XPnxPYD/l5/8cb/AAoHijT/AOK6x9VP+FHs5dg/1X4g/wCgSp/4BL/I&#10;6D7U/wDeo+1P/ernx4n01uFvl/75P+FB8T6cODef+Ot/hR7OfYP9WM//AOgWp/4BL/I6D7U/96j7&#10;U/8Aern/APhKNO/5+/8Ax1v8KP8AhKdLxn7cv5Gj2cuw/wDVfiD/AKBKn/gEv8joPtT/AN6j7U/9&#10;6ufPijTR/wAvq/8AfLf4Uf8ACU6b/wA/n/jrf4Uckuwv9V+IP+gSp/4BL/I6D7U/96j7U/8Aern/&#10;APhKNO/5+/8Ax1v8KP8AhKdO/wCfv/x1v8KPZz7B/qxn/wD0C1P/AACX+R0H2p/71H2p/wC9XO/8&#10;JXpn/P6v/fJ/wo/4SvS/+f5f++T/AIUezn2H/qvxB/0CVP8AwCX+R0X2p/71H2p/71c7/wAJXpf/&#10;AD/L/wB8n/Cj/hK9L/5/l/75P+FHJLsH+q/EH/QJU/8AAJf5HRfan/vUfan/AL1c7/wlel/8/wAv&#10;/fJ/wo/4SvS/+f5f++T/AIUcsuwf6r8Qf9AlT/wCX+R0X2p/71H2p/71c7/wlel/8/y/98n/AAo/&#10;4SvS/wDn+X/vk/4Ucsuwf6r8Qf8AQJU/8Al/kdF9qf8AvUfan/vVzv8AwlmlDrfL/wB8n/Cj/hLd&#10;K/5/1/75P+FHLLsH+q/EH/QJU/8AAJf5HRfan/vUfan/AL1c7/wl2k/8/wCv/fLf4Uf8JdpP/P8A&#10;r/3y3+FHJLsL/VfiD/oEqf8AgEv8jovtT/3qPtT/AN6ud/4S3Sf+ggv/AHy3+FH/AAluk/8AQQX/&#10;AL5b/Cjll2D/AFY4g/6BKn/gEv8AI6I3Td2rnfiXciXQ4gT/AMva/wDoDUh8X6R0/tBf++W/wrG8&#10;W6/ZanaR2dpP5m2TezKPYj+taUYS9otD6vgfh3OsPxVha1XDTjGMrtuLSSs+rRhswI4NFRhqK9Kx&#10;/VHNbQ53FGKKKzsjYMUYoq34d8N+JPGPiCz8KeENCvNU1TULhYLHTtPtWmuLiVuFjjjQFncnooBJ&#10;pqPM7INtWVMUYruvAP7MXx9+JvxS1H4J+FPhpf8A/CWaRaXVzqmg6kyWFxaR2yF5/MW6aPYyKOVO&#10;G6AAniuCLH1qFKnLZ/07pfimNxlHf+tL/wCQ/FGKaD70bjjg1Xuisx2KMU3JzjNAOetHu3sHS47F&#10;GKKKLIAxRiiiiyAMUYooosgDFGKKKLIAxRiiiiyAMUYooosgDFGKKKLIAxRiiiiyAMUYooosgDFG&#10;KKKLIAxRiiiiyAMUYooosgDFGKKKLIAxRiiiiyAMUYooosgDFGKKKLIAxRiiuk+E3wc+JHxx8VN4&#10;N+GWhJfXsdrLdXDXF9BaW9rbxjLyzXFw8cMMa8Zd3UDOM5IosgObxRiun+LfwX+JfwM8SQ+Fvibo&#10;EdndXVlHeWUlnqdtfW13bvys0NxaySQzIefmRyOMdQRXMUe69UNqwYoxRRRZCK94D9lm/wCuZp8Q&#10;OwZpt6o+yzf9c2/lToP9WtHoHW6+/qS0UUUAA60YO4mgdaAAGNAaPRiDJ+WlEZXotV7nUtPsnC3d&#10;3HH6BnApv/CR6F/0GLf/AL/L/jRfsHzLm0/3aNh9BVMeItD/AOgtb/8Af5f8aX/hItD/AOgrb/8A&#10;f5f8afzAtqp/u9qVVIG4rVMeItDHTVbf/v8AL/jS/wDCR6IBgavb/wDf5f8AGj5gXQ57L+lLuf8A&#10;u1R/4SPQ++sW/wD3+X/GnL4j0L/oL2//AH/X/GkTyyLm5/7tAZ/7tU/+Ek0L/oLW/wD3/X/Gj/hJ&#10;NF7arb/9/l/xoFqXkd84xTtz/wB2qP8Awkehjpqtv/3+X/Gj/hJND76xb/8Af5f8aB8si9uf+7Ru&#10;f+7VJfEmg/8AQYtz/wBtl/xpf+Ej0I/8xe3/AO/y/wCNAcrLygnk+lAJAxhfyqiPEmhgf8hm3/7/&#10;AC/40v8Awkeg4z/a9v8A9/l/xoJ5ZF9QSM8flS4Pr+lUF8S6D/0GLf8A7/L/AI0f8JJoR+7rFv8A&#10;9/1/xoDlkaGD/kUmD7flVEeJdCHB1i3/AO/y/wCNKPEug/8AQXtv+/6/40ByyL2D/kUYG0Z/lVH/&#10;AISXQP8AoL23/f8AX/GgeJtB6DWLf/v+v+NAcsjQQen8qdg/5FZ48S6Ceus2/wD3+X/Gj/hJNA/6&#10;DNv/AN/1/wAaA5ZF/b7D8qNuOmPyqkPE2gf9Bi3/AO/y/wCNH/CTaB/0F7f/AL/L/jQHLIvBSf8A&#10;9VO8sd8f981njxNoH/QYt/8Av8v+NO/4SfQv+gvbf9/h/jQHLIvbPp/3zRs/ztqj/wAJPoX/AEF7&#10;b/v8P8aB4n0LP/IXtv8Av8v+NAcsi8Ex6f8AfNOK8dF/75qifE2gDprFt/3+X/Gj/hJtAx/yGLb/&#10;AL/L/jQHLIvFfZf++aURgjJC/wDfNUB4l0A/8xi2/wC/y/407/hJ9BHA1e2/7/D/ABoDlkX9p9v+&#10;+RRt+n/fNZ48TaB/0Grf/v8AD/Gnf8JPoH/QXt/+/wAv+NAcsi8Fx2X/AL5pdg34wP8AvmqB8T6C&#10;Omr2/wD3+X/Gl/4SbQOv9s2//f5f8aA5ZF4hc9P/AB2nbPp/3zWf/wAJPoP/AEGrf/v+v+NO/wCE&#10;n8Pf9Bq3/wC/y/40fMOWRf2+w/75pNo9F/75qj/wk/h//oM23/f5f8aX/hJ/D/fXLT8bhf8AGgOW&#10;ReC47L/3zTlXJxx/3zWePE/h3ODrtp/4EL/jS/8ACUeHx016z/8AAhf8aA5ZGhs+n/fNGz/O2s//&#10;AISnw/31y1/7/L/jQPE/h/P/ACHbX8bhf8ar5hyyNDZ/nbQE56/+O1RXxP4e767Z/wDgQv8AjQfE&#10;/h7ORrlt/wABuF/xpfMOWRoBcHAx/wB80Y9l/wC+aoDxP4e/6Dtn+Nwv+NKPE3h4/wDMds//AAIX&#10;/Gl8w5ZF5VyeQv8A3zTtgHTH/fNZ48TeHx1120/8CF/xpw8UeHR11y1/8CE/xqvmHLIvbPp/3zRs&#10;+n/fNUf+Em0Bjka3a/8AgQv+NKPE3h/H/Iatf/AhP8aXzDlkXQmDnj/vmnYz1/8AQaonxL4fx/yG&#10;7X/wIT/Gk/4SXQM/8h61/C4X/Gj5hyyNDj/K0mF9P/HRVH/hJtB/6D1r/wCBC/40DxNoHfXrX/wI&#10;X/Gj5hyyL2F9P/HadsPt+VUP+Eo0D/oOWn/gQn+NL/wlPh/vrdn/AOBC/wCNPmDlkXth74/Kjb9P&#10;++aojxV4cJ/5Dtp/4EJ/jS/8JR4d7a5af+BCf40bhyyL4XnGF/75oC54wv8A3zVD/hKPDv8A0G7T&#10;/wACU/xpf+En8O/9B2z/APAlP8aPmTqXwig/d/8AHaUgfwp/47WePE/hzP8AyHLP/wACU/xpf+En&#10;8O541qz/APAlP8afMHyL2G9P0owe4P5VS/4Sfw9/0GrP/wACE/xo/wCEn8Od9bs//Ahf8aevcm3k&#10;Xs8YwfypcsOAKof8JP4cI/5DVn/4EJ/jR/wk3hr/AKDVr/4FJ/jU/MpLyNAs4GaFLN1X9Kof8JN4&#10;b/6Ddp/4Ep/jSr4n8ODprVn/AOBCf40+bzFy+Rfw3p+lHzelUf8AhKPD3/Qas/8AwIX/ABo/4Sjw&#10;9/0GrP8A8CF/xp3YuXyL+B/c/wDHaMnoAfyqj/wk3h3/AKDdn/4EJ/jR/wAJL4cP/Mds/wDwIT/G&#10;p17hbyL6s3TJ/KlLH1NZ/wDwknhv/oO2n/gSn+NL/wAJN4d/6D1p/wCBKf41S9Qt5F75fT9KUMT0&#10;/lVH/hJvDf8A0HrX/wACU/xo/wCEm8N/9B61/wDAlP8AGi7Hy+Rf+f3pfm9DWf8A8JN4b/6D1r/4&#10;Ep/jR/wk3hv/AKD1r/4Ep/jRdhy+RofN6UgBH8H/AI7VH/hJvDX/AEHrT/wJT/Gj/hJvDP8A0HrT&#10;/wACV/xov5i5fIv5b+7+lGX9Kof8JN4Z/wCg9af+BKf40f8ACTeGf+g9af8AgSn+NF/MOXyL+5/7&#10;tG5/7tZ//CT+Gv8AoO2v/gSn+NH/AAk/hr/oO2v/AIEp/jRfzHy+RoAsTjFOwfSs8eJ/DWeNetP/&#10;AAJT/GlPijw4P+Y9a/8AgSn+NFxcvkX8H0owfSqA8UeHD/zHrX/wJT/GkPinw2Dj+3rT/wACU/xo&#10;uw5fI0MH0owfSs//AISvw5/0HrP/AMCE/wAaP+Er8O/9B6z/APAhP8aLsOXyNDB9KMH0rP8A+Er8&#10;O/8AQes//AhP8aUeKfDjf8x2z/C4T/Gi7Dl8i/g+lBBHOKo/8JP4c/6Dtr/4FJ/jR/wk3hz/AKDt&#10;r/4FJ/jRdhy+Rc3P/doy3pVE+JfDQGf7ctf/AAKT/Gm/8JP4a/6Dtr/4Ep/jR8w5fI0MsO1G5/7t&#10;Z/8Awk/hr/oO2v8A4Ep/jS/8JP4a/wCg9af+BKf40X8w5fIvlnPG2m7T2X9Kpf8ACTeGf+g9af8A&#10;gSn+NH/CTeGf+g9af+BKf40X8w5fIv8AzelHzelZ58T+Gu2vWn/gQn+NH/CT+G/+g9a/+BCf40XH&#10;y+RofN6Uh3Y6GqH/AAk3hv8A6D1r/wCBKf40f8JN4b/6D1r/AOBKf40XYcvkXeP8rSg45H8qo/8A&#10;CTeG/wDoPWv/AIEp/jQfE3hztr1r/wCBKf40XYuXyLxdu2aaSx7n8qonxL4cPXXrT/wJT/Gj/hJP&#10;Df8A0HbT/wACU/xpfMLeRc2/7P8A47RgjkL+lU/+Em8O/wDQcs//AAIT/Gg+J/Do/wCY1Z/+BCf4&#10;0/mFvIu/N6UYb0/SqP8AwlHh7/oNWf8A4EL/AI0f8JR4d76zZ/8AgQv+NHMHL5FwuwONv6Ubn9f5&#10;1RPifw3n/kN2f/gQv+NJ/wAJN4a/6DVr/wCBSf41PN5lKPkXmJYYI/Sk2/X8qpHxN4b7a1af+BKf&#10;40f8JP4c/wCg5Z/+BC/40a9xNeRdwew/SjDen6VSPibw6emt2f8A4Ep/jTf+Em8O/wDQatf/AAKT&#10;/Gqv5i5fIv8Al+wpGTaM4FU/+Ep8PAf8hq0/8CV/xpp8U+Hj112z/wDAlP8AGlzFal7Hsv8A3zSb&#10;R6L/AN81R/4Sjw7/ANBu0/8AAlP8aP8AhKPDnfXLT/wIX/Gl8w1Luz6f980bD7flVH/hKfD3/Qat&#10;P/Alf8aP+Eq8Of8AQctP/AlP8aEVyyLrLgcgflSYH90flVM+KfD3bW7T/wACF/xpD4o8Pn/mOWn/&#10;AIEL/jRzByyLox0x+lHPt/3zVE+JtA7a9a/+BC/40n/CSeHz1122/wDAhf8AGlcOWRd2/T/vmjZ/&#10;nbVL/hJdA/6Dtp/4EJ/jSHxNoH/Qctf/AAIX/Gj5hyyL2z6f980bPp/3zVH/AISXQf8AoN2v/gQv&#10;+NA8UeHl4bW7X/wIX/Gn8w5ZF4xjGcD/AL5qMkt1qofFHh//AKDlp/4EJ/jUtlqFhfjdY3sU2Pve&#10;VIG/lSuHL3Jjz70U7GKKcdgOboooqTQK+sP+CVXhrw/4J8UeOv20vH+qppmi/CXwu82m6lcW0kka&#10;a5fN9jssqgLPsMjyYUEgqhweMfJ9NKndkfXOcEUXethdU97NP1s9j9cPhZouhfFX9sTwb+3P4L1e&#10;PVLP4mfA/wAQWnibUra1lhjk17TrNrW5cJIAyCRI43AYAnlu/PS/sp/Dnxvqfiv4F2vwM+BXws1n&#10;9n+88K2LeKNe1DSbKe7fWDEPtIlmk/frcrPuCRr8pX7wOBX41bTjGPb/AD/n/GhVw2MdvvD/AD/k&#10;1ywwvJNu+6sl5Xk/w5tPRHS69/Xq+t/d/Pl1P0o0DxRYeCvgj+zT8N9F+HvhX7P4++L2o2/ii/uv&#10;DVrNd3NrB4hQx24ldC0aZwCFwSAFztLKd7xd+1DPeWn7UUz/AAH+GJk+DOqx3Pw3k/4Qe1/4lUjX&#10;/wBiLNhMXHyuZMSh1D9ivyj8uAp7xj8//rUpVyOvbHzN0/z9KI4eUZXk+/5JL7rN/MqtipVKjlHT&#10;W/4t2+dz9QLDWND8fePfA3xhtf2Yv7S8TfEj9nS5n1ab4c6BYG70q9j1Ew/2pa6fNiOZwkYVkjUv&#10;hxtAwa+Q/wDgpt8LvFnwn/aXXQfGvxA0vxFfXfhfTb1rmw8L22i3ECyw5WC8srf5YbpB98FmYgKS&#10;ck189bO2OvU45/n/AF96TDbdrAfTdnH+fw4rolH37x0te3zv+VzOVWLTut7X+VvzsSUUUVRiFFFF&#10;ABRRRQAUUUUAFFFFABRRRQAUUUUAFFFFABRRRQAUUUUAFFFFABRRRQAUUUUAFFFFABRRRQAUUUUA&#10;Fe7/ALE2hav478MfF74V+DrNr3xL4i+Hvk+H9Kt+Z7+SO/tZpIYlyC7mKNjsGSdvAPQ+EU0hs/5/&#10;z/LiiXvQlHurFRfLJPse8/tf+HNf+HPws+EHwl+IFjLYeKdD8L3kmsaPdLtudOjuL6WWCGZD80b7&#10;Tv2thgJOQO3hFNAYdvp/n/8AXxTqXVsX2UuwUUUUxEN7/wAes3/XNv5U6D7q029/49Zv+ubfyp0H&#10;RaAJKKKKACg9KKD0oA8/8Wu82vyeZzt2hfbis/A9KveKjjX5j9P5VQDA8Csy0LjHQUUUUDCiiigA&#10;oHWilUEmgLsUjnAC0vz+1Jg784o2n+9QO46jGeooooFdhjHQUUUUAFFFGaAHIARyKdjHQU1D2p1A&#10;BgelGB6UUUAGB6UYA6CiigAowPSiigAooooAU9BQ3b6UlK3b6UAOT7tLTS4HFOBzzQAUUUUAA60/&#10;5vamqCTnFLyTgNQA6imhT/ep1ABRRRVRAKMD0ooqgDA9KKKKADNFFFADkPFOpqdadU/MAooopAFK&#10;PumkoB4xSAchwOadnPSo8/LinKdvWmA6igHPIop/MAoooqgCiiigAooooAKB1oooAfk54Io+f2pq&#10;fepQC3RjSsA6ikCkHO6lpfMAoooqiWKpwc0/cPWo6VTg5NBI/IPQ0Um8UtSAUUUUx3CiiimFwooo&#10;oGgooooKCiiigAooooAKKKKACiiigAozRRQAZJ60UUUAGT60bj60UUAG4+tGSetFFABRRRQAUUUU&#10;AFFFFABRRRQAUUUUAFFFFABRRRQAUUUUE3CiiigVwooopBcKQsMdaWo6QgyPWiiiqAKKKKLmgUHP&#10;ag03af71T8wF+f2prZzzSkFerGmmmAUUUUwCiiigAooooAKKKKGAUUUhcA4qfmAMRjrW38O55E11&#10;kQ/K0Jz+YrBY5ya2/h9/yHV/65H+YoE9j0UdM0UDpRWnMYHN0UUVJoFHNFFABRznOKKKAAZFFFFA&#10;BjmiiigAooooAKKKKACiiigAooooAKKKKACiiigAooooAKKKKACiiigAooooAKKKKACiiigAoooo&#10;AKKKKACiiigAooooAKKKKADmiiigAooooAhvf+PWb/rm38qdB0Wm3v8Ax6zf9c2/lToOi0ASUUUU&#10;AFB6UUHpQB574s/5Ds34fyrPTrWh4s/5Ds34fyrPQd6zNB1FFFABRRRQAUq4zgikoBxzQA7C7tu2&#10;jCUKcvmjcv8AdoAdketFNDLnpTqACiiigAooooAVTt5p4ORmo89qen3aAFooooAKKKKACiiigAoo&#10;ooAKCc0UUAB61IOlMxlsU8cDFABRRRQAAjuKcn3qbSqQOaAFwlOyPWmgjGStAKk8CgB1FFFUgCii&#10;iqAKKKKACiiigBVOOacrbu1MzTkPOKm4DqKKKQBRRRSAMcZoPSjPGKD0oAcnSnU3JTgU4HIzV3AK&#10;KKKACiiimAUUUUAFFFFAADg5py4A5NNpc8YxQAoCkZxSjaOlIGAGKMjGStADs56UU3eo6CnA5GaQ&#10;BRRRTJkANPVt3amUoYjpQSPopu87sU6kAUUUUwCiiigAooooLiFFFNL7Tg/z9qOgdbDqKbvA+9QJ&#10;MnAFHS4+th1FFFABRRSZw2M0AAbJxilrp9R+DnjjR/hBpXx01Kzgi8P61rdzpWlytdL5txcW8cbz&#10;FY+uxRKgL9MnHWuYo+049g+yn3/4YKKKKACiiigAooooAKKKKACiiigAooooAKKKKACiiigAoooo&#10;JkFFFFArsKKKKBBRRRSAKRmwcYoZiOlMJJ5NMB3me1Rl8dqcSO5r3j4Afs86FPpEPjXx7ZC6kuFE&#10;lnYSfdRP7zDuT2HQVM5qEbs+d4m4ny3hXL3isW2+iit5Psv1fQ8FZiDigSZ6fzr7UvvBnw5m01rO&#10;88G6SLdY8NutEUBfc4GPzr58+Pnwb0LwnbR+OvANwkukXEm2SOOYSLCx6bWHVT+lZxrxl0PkeGPF&#10;LKuIsbHCyoypSk7RbacZP+W6tZnmAORRketNVsfeo3L6VsfqgYSg7B0FG7/ZFNJz2oACR2FFFFAB&#10;RRRQAUUUUAFFFFABRRRSAKY/3qczEdKYTk5pNgB6Vt/D7/kOr/1yP8xWIeRitv4f/wDIfA/6Yn+Y&#10;pClseijpRQOlFWYHN0UUUGgUUUUAFFFFABRRRQAUUUUAFFFFABRRRQAUUUUAFFFFABRRRQAUUUUA&#10;FFFFABRRRQAUUUUAFFFFABRRRQAUUUUAFFFFABRRRQAUUUUAFFFFABRRUdxJ5MTzFeFUt+QoAkor&#10;xm9+PXjGS8drGG1ih3fu0aHcQv1qP/hfHjv1s/8AwGP+NJsdj2qivFf+F8eO/Wz/APAY/wCNH/C+&#10;PHfrZ/8AgMf8aXMPlPZL4f6JN/1yb+VOg6LXi8vxy8dTRtEzWe1lx/x7/wD16E+OXjpQo32ny8f8&#10;e3/16OYOU9sorxX/AIXr47H8dp/4D/8A16Q/Hbx3/es/xtj/AI0cwcp7XSEHGa8WX47+OwOtn/4D&#10;H/Gg/Hjx2RjNn/4DH/GjmDlOo8Wf8h2b8P5VnZIXj1rkL/4h+JNRu2vJ3h3v97bDUf8Awmuvf89I&#10;/wDv2Kko7IOc4zX2xq/7H37DNn8c/Cf7I+t654+0HxV4u8K6FdaZ40bULW601NS1KyhnSKe18pJE&#10;g8yUJvSR2HB21+eh8a69/wA9Ivxir1q6/wCCgfxs1P8AaI8MftM654e8M32veEbLS7bSbO502X7E&#10;Rp9ukFs8kayhmZREjHDgMw6Y4rRum6ai+7v6W0+53DVarc9s8Jf8EwvjNrMBHjv4tfDnwFeXfiS+&#10;0Lw7pXjjxLJa3Ou3tpO9tOtqIoZV2CdGiEkrRxl/lDHnHrL/APBLHTfC37Cln4xv9T8P618aPF3x&#10;GbwzovhOPxTLDcWE0bwRtYpAIPLmvBI7GXfKsccTKwZua+W9f/4Kzfts+INN8OaVN8TZrOHw7fX1&#10;2v8AZc09o2oSXl/LfTfaTDKuczTSYaPy2CnGeBU+kf8ABWT9q3RNY8K65p76F9o8IfEq98caVNeW&#10;9zdSPqV0saSrPLPO8s0W2NRhn3nJLOxORyyjUlFRT0vG78la/wB5cmo3cNdH970X4nsF5/wSJ+Nz&#10;Q+Jn8JfH/wCEHieTwXY+d4wtvDfjCW5m0eb7TFbrayp9mBMrPI2Cm6ICCQGQNsV/PNC/Ya+K+r/G&#10;j4ofBIa5oP8AaXwh0jVdU8VTG9mEFxBp06xTrbN5JZ3Yt8gdYwR1KV518Hv+CgPxq+B2tePvEPgT&#10;w74ZS6+Ilp9l1c3OmzOtpAbxLsx2w84BAZY4/vBztQDI5zesP+CkXx80z4rfFL4y2ei+GF1r4u6L&#10;qWm+KP8AiWTeVDDfSB7hrdfN/duzKCN28DoB0ranLlqRc1pb/wAm0t8r3FW9nKjOMN+j+/fz2Z9d&#10;/H//AIJXfBfwr4X+M3xC8G/tG+HvDsfw5vtFg0nw74m1WdriYXViZ5FmMdq+JJnBS3AbDMsgcoAC&#10;fhWNie+a6z4s/wDBR79ob4yaZ4+0rxfa+HVi+I99o11r5s9MkRo30uKSO38nMrBAVlbduDbjjGMG&#10;vG/+E68Q/wB+P/vyKzpqSirvovvsr/iVJx5dNzuct/dpa4X/AITrxD/fj/79UL458QZ5eP8A791o&#10;ZndUVw//AAnevr0eP/v1R/wnviD+9H/36oA7iiuH/wCE98Qf3o/+/VH/AAnviD+9H/36oA7inKTk&#10;CuF/4T3xB/ej/wC/VH/CeeIT0eL8YqAO8org/wDhP/Eg4EkX/fmj/hYHiT+/F/35oA7yiuE/4T7x&#10;J/z1h/79Uf8ACfeJP+esP/fqgDu6K4T/AIT7xJ/z1h/79Uf8J94k/wCesP8A36oA7uiuE/4T7xJ/&#10;z1h/79Uf8J94k/56w/8AfqgDu6K4T/hPvEn/AD1h/wC/VIfH/iQf8tIf+/NAHfD79ICc9a4L/hYH&#10;iT+/F/35o/4WB4k/vxf9+aAPQKK8/wD+FgeJP78X/fmnJ8QPEgPMkX/fmgDvqMn1rg/+Fg+I/wDn&#10;rD/36o/4WD4j/wCesP8A36oA75M9hTgT3WvPf+FheJhz5kP/AH5o/wCFjeJ/+ekP/fmgD0KivPf+&#10;FjeJ/wDnpD/35o/4WN4n/wCekP8A35oA9Corz3/hY3if/npD/wB+aP8AhY3if/npD/35ppgehUV5&#10;7/wsbxP/AM9If+/NH/CxvE//AD0h/wC/NPmA9Corz3/hY3if/npD/wB+aP8AhY3if/npD/35o5gP&#10;QqB0zXnw+IvifP8ArIf+/NL/AMLF8Tf89If+/dHMB6EhJHNOrzz/AIWL4mHSSH/v3R/wsbxP/wA9&#10;Yf8Av3Ugehmvsb4afs7/ALD/AMGfgd8IPFf7XXhjxt4g1340XVzcWs3hnXY7G38N6Wl0ttHcMjwu&#10;bqRmLPsBQBUxnJGfz2/4WN4m7yQ/9+69G8cft0/Gz4h+FPhr4M8TWehzWvwrs5LXw2y6fIHmha5+&#10;0eXcHzMOofIG0IdpPJ4NGui81f06ky5lquzt69D6Li/Yr0HwV/wVFtf2FvHut3N/o8PxMh0C61C1&#10;cRTXFlJMuyQHBCuYnUnsD617B8T/ANg39nvXvhT8QNZ0L4PeOfg3qXg3xBp+n6L4i+I2vtcaTrn2&#10;i/W0YcWiSIURjcHy1kIRG4OOfibxB/wUV/aH8T/tiN+3Dqkeht4zbxNDrvlrprCyFzFs2L5Xmbtg&#10;CKMFsnuaf/w8i/ahvPB/jv4f+JfEFnrmi/EB/N1LTdaSe4isbgTidbmzBlHkSqwwG5G3KkEE5xjG&#10;p7OKert/lr+H/AOyM6KlJtX1Wnlr/mvu3PZdD/4JyfHXU/2ivHH7OWueI/Cug3nw702fUfFPiTXd&#10;Sni0m3s4ygE4mSBpGSQyR7D5Y3b+dvNeq/tf/wDBKF/hz8fPh58Ef2Z/iz4V8W6j428M2N02lweI&#10;mkuLKT7GLi41CcvCiRWBUPJHJuLbEJKg4B+YfiB/wVa/ah+JPw31z4da3ZeGIW8UeH9F0XxJ4gs9&#10;Jkj1HUbPSy/2ZJJDMVJIcCQhBvEUf93mzo//AAVz/az0P4+ad+0dpieFo/Eml/D+Pwda+Zohe3Gn&#10;pafZQxjaTmXy+d2QCcZXGRWt3ot7fj2f32VvVnN8Mm0r3/Db8Urvz2PU/F3/AATL+MVnYaTq3wf+&#10;Lfw3+KlrqXiyz8N3E3w58TSXI07UruQR2sNz9pggMYlclRIAyAjlqxf2kf2CPH/7OPgu68ft8ZPh&#10;74207S/EjaB4ibwPrlxPJouoqCRDcRXVvA43bWAeMSISpBYZGfMtV/4Kr/tp634C1D4e6j8QNPW0&#10;vr6zvTcaboFtp88E9rL5sLq9mkXIfDZYMQVG3b3g+KH/AAUk/aE/aG8DxeAPj3a+G/E10moQ3Fr4&#10;um8O29vrUW0YMb3VuqNcI+4lhMJGLAHcMcxL23Lp3/Rfrf8AA1To82q/q7/S3+Rz6ZxyadTY92Mn&#10;0FOrZGIUUUVQBRRRQAUUUUAKCScUrEjtim0CgCQk9hSZb+7SfMejUfN03CgB1FNw/rTqXvAFFFFM&#10;h7gOtOUnd1ptFAiSimKfmp+4etABRRketFGoBRRRQA1yVGc19RL4q8P/ALMH7MHwV8TeFvhF4H17&#10;U/iDLqus+KNQ8YeD7LVmnhttTksobOM3UbmCIJCzsYtj7nzu4FfLr5PAH/1q9t+HH7Vvw80/4V+F&#10;/hV8eP2fR44tPA+tXF/4TuIPFEumPDFcOJZrKfZFJ51u0w83C+XICzAPg4BL3qbSfVfrp8/0HH49&#10;ezXzZk/tq/Dfwj8KP2tPGHgXwLpv2PRbXWFk02x3FvssUqLKIsnqF37Rz0Ar7t/aB+Cnhm1/an+O&#10;vgfxN8Lfg2vww0Dwbcz6R4b8J+HvD6+JreZdPieBrOPTYv7QgdLnEsj3AWMQrIW4xX5x/GL4seKP&#10;jh8V9d+MXjIQf2pr2qSXt1Hbx7I42Y8Ii9lUYUDJ4HevoHxz/wAFGPh/4h/aA8WftZ+Gv2abqx+I&#10;3ibTbi1t9Q1PxwbvTtKeey+xSTw2kdnCzv5BdQJZnUFydpwAE9aMVbpLT1tb7rGvNFz+69tL936P&#10;sVdT/YP8F6J8X7+71Xxtqo+FMHwpXx5Y+Ko1h+03tlJagQ26f8sxMdQJs9pwcxk4GQa7nxT+xZ+z&#10;x8YPjZ4H+Ffwa8M+KvDq3Hwrs/Ffie4jvotQaa1WxaaYQQGOMtdyPsUHzFiy2dqgHHJ/FH43+IfB&#10;X/BLf4c/s961rOn3eq+Ktd1HVLbyZFa60/w5HcfubOYglgsl8t1OqN2w3Qiub0r9vW20fxH4M+IN&#10;t8HFn1/w74SXwr4hW819n03xDo32eSB4HtlhWSCVo3A81J8AoCEzzWUYy1g3ton3dm7vvZtJ+jBS&#10;jpK28Xfy96O3a6UnfpdHZXn/AATx8BeJPDOi+JtF1Xxd4B8/4gad4f1iy+JDWe77HeyMkeoW8kRj&#10;DiMhRJGV+XeDuKgmuD/a8/Zm+FPwI8ORzeHYviFofiCHxHPYzaD480UKt/YqpMWo2tzBGISrFSDE&#10;WLDIILDJrmdY+Nn7Pek6jour/Cf9k+zsLjTPEiapeSeLvFE+tLewI27+zjF5cEP2U9G3RvMwx+8+&#10;9nsvHv7W3w++MPgjT/2btB+H9x4F8Iaz8QINZ13U9Y8UT61/ZiH9yVtF8hPs9vFG7t5arJI21QWY&#10;AA1GNSVvX87f8H/IqUqcbvy/HXb8DpPjJ8PNN8Sah+zX+xrqfiy18P2x8M219rWpXjAQ2dzrVx9o&#10;aZskci3FsMHHIxwK4/8Aaz/Zm+F/wN8MpcaHZ/EPw/r8PiCaybQfHmjgDUbEKfLv7a5giEG0lcNE&#10;XZhuUqzrlqz/ANqL9orwv47/AG4te+O/g/w/puueGbPxNGPD2kaxZb7O70u02w20UkLgfu2hjGVI&#10;BAboDU3xx/bD8N/EX4LTfAn4bfCC78M6HeeLv+EhuI9U8Wzas1vMIWjS2tN8UQtrdQ7HYd7n5cud&#10;oqffkuaO7bf3tW+5aDvGMnGW0Ul87O9vnf8AA8NHPNFIoxS1sZBRRRQAUUUUAFFFFABRRRQAUUUU&#10;AFFFFABRRRQZ3CiiigAooooAKKKMj1o1AKa5IHFNooAMk9aD9aKCM0BvoEJQToZPu+YC30yK+hvi&#10;r438eeEvDGkaz4DWI6fDGjXjLHvIGBgEf3SO45z6V884HTFepfCv416bZ6NH4Q8an93GpjhuJF3K&#10;UP8AC/p9fzrGtFuztc/OfELKcVilhsdSoKvGi3z02r80ZJJtLuraeZJ4u+Nni74wxWvgfwVps1t9&#10;qjAvtrZLHuNw6IPXuPyrpvEPg7TPhz+z/qnhqbUmmLQh5Gc/IJS68IOwz6UeHNU+D3gSO4v9D1zT&#10;Y/PbfIyXau+P7qgHIHsOa89+MnxfHjmOPQtESRbCGQNIzDb57Dpx2H15rGPNKSsrI+By3DYrPM2w&#10;+ByrCSw+DpTjOTkrSlJdW3vbZL9Dg03Dqv1pct/dpqbgMk8+9Ietdh/Q8fhQUUUUDCiiigAooooA&#10;KKKKACiiilqAU1yQOKdmmuQRwaPeAbknrRRRSYBW14BJ/t//ALZH+YrFrZ8A/wDIf/7ZH+YqUKWx&#10;6Mn3R9KKE+4PpRWhgc5RRRQaBRRRQAUUZooAKKGJA4pAx7igBaKARRmgAooBJ7UZOelABRRRQAUU&#10;UUAFFFFABRRRQAUUUUAFFFFABRRRQAUUUUAFFFFABRRRQAUUUUAFFFFABRRRQAUUUUAFFFFABUN/&#10;/wAeM3/XFv5Gpqhv/wDjxm/64t/I0AfNNFFFZmgUUUUAFFFFABRRRQAUUUUAFFFFABRRRQAUUUUA&#10;FFFFABRRRQAUUUUAFFFFABRRRQAUUUUAFFFFABRRRQAUUUUAFFFFABRRRQAUUUUAFFFFABRRRQAU&#10;UUUAFFFFABRRRQAUUUUAFFFFABRRRQAUUUUAFFFFABRRRQAH617V/wAE+P2TvCP7bX7Tuk/s7eMP&#10;jtpfw9TWracafrGqWjTC5uwB5NpGgZR5kjcfM6jAbGW2q3itezfsD/ti6j+wf+0bp/7RmifCrw74&#10;uvtMsbmGwsvEUBeO1mkQBbmIj7kqY4bn5WYDBIIqHLze8Z1Ofl909h/4KJf8Ef8AxF/wTa+CHhXx&#10;d8aP2hPDV3478SaxcxHwDpcLtJFp6MRHeLMW+cEj5gVULvVVZirV8dWH/H7D/wBdF/nX1l+3T/wV&#10;8+Of/BQv4FeG/hR+0L8PPCt3rnh3XLi9g8bWmniK+MEhO22UD5UQZw2PvbFJGQSfk6yG27iP/TRf&#10;51z0vba8/f8ADT8b7nRLltFx7P8AP/LY9gT7tLSIflpa6FsZhRRRVAFFFFABRRRQAUUUUAAPvSr9&#10;6koBwc0AOALdGNKFIOd1NDY7Uo2YyRQA6imgoOlLuX1pagLRQDnpRTJswooooJFBwc0ocHim0A4O&#10;aAJKKb5ntSq27tQAtT6Zpt7rN8um6dCJJpPuoZFXP5kVBTrSWOG/hlm4RJUZmwTwGFLqBZ1TQNV0&#10;cyDUbLy/JkWORgysFZgSFJBIzhTx7VSbb93H6V00Xji50ePVJ/DusSQXF1rSzxSxBgxhHm5GcZ2n&#10;eMr3HB44rQvfGegx69Ha6Vf+Tpkd9eyRLHbusdu7s4gl2ADOzcpHBIxxV8vW4aHEjOQS5/z/AE/+&#10;vRvUcfjXaajrmia1aNoWs+N4bq+khYS+IJrefy2+dSqMfL858AN85Qn5go4AxpWmpxX9rJB4O8UT&#10;WLRTQpdXkOn3BW9j8lFEXyISMFXOxwqtu5Py1Mfi1A89lgmhgjupomWOXd5bN/FtOD+VR+YmcZ/z&#10;/n+Veh+JfHyWHjObTrTWmj09tcvP7ThjU+XNG0v8QAIcYzjrjrwah1TxBa2Vkba68VqbM6LFE2gf&#10;Z5P3kzW6hZfumPglTu3B8LgCm11XyC72ZwkaPO6xQozMxwqquST6UHIO0gg9ORXe6R4q8MaFqdx4&#10;jsvF224vrm1kjighmWW3CuDJvfaBxkfdZsjOOmK4zX7iS71y5uptcOotJJuN7vkbzvf94A//AH0A&#10;aRUSrRRRQO6CiiigLoKKKKAugooooFIKKKKCQooooAKKKKACiiigAoooJwM0AFBbHWm+Z7UjNu7U&#10;ALvFNY5OaKKACiireiaS+t6nHpq3kNvvVmae43bEVVLEnYrN0B6A0AVKKuX+jvbXa2+nXkeoRvIs&#10;cV1ZxTCORzj5V8yNGJ5HarUvg/VI9PkvQpZo0iaSBY23Df5me3byzmjfYa0Mmm7T/eqaKwuJZreI&#10;wsv2lgInZWCtzjPToDWtqXgLU7Y/8Sa7t9YCzNDIdLWZvLkHVSJI0b15AI460WdrjlvYw9pzQQV6&#10;savDwv4jazOoLoF20O8p5y27ld2cYzj14qxdeAfGlrqcmjSeF7z7VCMyRLFuwvrkZGP89aAiY5Pv&#10;RV6Hw14jubaa9t9Bu5IbdiJpFhJVCOuT2xVi58CeM7O+j0yfwzefaJrcTxwrFuZoyAd3HbkfTpQU&#10;ZNFaFp4U8T3000FroF4zW8gS4xbsfKP+1gZFVdUsJ9I1S40i6ZWltpmikaMnaWU4OMgd/wBMUAQ0&#10;UUUAFFFFABRRRQAUUU0vg4xS1AGcEYptFFIAoooqQA9K2vAB/wCJ8B/0xP8AMVinpW18Px/xP8/9&#10;MT/MUxS2PRFOEHHaimhsqBiito7HK9zn6KKKg3CptM07Uda1S30XSrRp7q8uEgtYU+9JIxAVR7km&#10;oa+qv+CN/wCz9H8bf21dJ8Ua7Bb/APCPfDyym8Ua7Ne3CwwkWw/0eNpHIRd1w0WS5C7FkOeKqKUt&#10;9tb/AC1E+Z6Lrp954b+0B+zT8dP2WvGUHw++P3w6uvDWsXWnx39vZ3U0Um+3dmCuGiZl5KPxnIxy&#10;K4UMegGeOwr9Mv8AgqR4E+LPx/8A2KfCn7Snxifw/deNPAfjC80nxBN4d8SWOqxvpN7cNNZu72cs&#10;ipt4i2uVOVPY5PoXxc+JHwk8Gf8ABTnwR+xRZ/sgfCebwX4o0nS7XxF5ngm1F5cSXVoCZknCboWU&#10;YwE255JyTmuWnWlNcr3vZfddfh+J1yw6i+a+iV399vzPyK3seo+h7Gu1/Z5+A3xA/af+Muh/Ar4W&#10;w2j694hmki01b+68mJmSJ5TuYg4G1DzivujVPA/gP9hz9kLxx8avgd+z74X8ceIJPjlrXhS81fxf&#10;4dTWI/D2l2k0iwKIZAyK8mxcyNgHdjqRXvHw/wDDnhY/tCfsN/Ey1/Z88O/D3XfFcfiC88Q6ZoOi&#10;JZ+ZIbUlS3yhyp3F1VydgkwMCqjWXLzW8vm48yFRw/tKnI+0n8oux+PPirw7qngzxRqXhLWxGt5p&#10;d/NZ3YjbcvmRuUbB7jKnHrVzwv8ADj4ieOtJ1fXvBXgHWtYsfD9l9s8QXul6XLcQ6ZbjJM1w8alY&#10;Y8A/O5A4PNfol4X/AGYvCH/BRv4D658PfAPhDR7D4jfDH48T2+tahp9jFBd6h4fv72QPJNIqhpTG&#10;QSGcnAhPTdXqPwh/ad8Cw67+2FY/s2fC/wAF2PhP4d/C9bLw3FH4Ss2j1J7GKeKSa4Hl4uY5ZA7F&#10;X3BlKkgkmpp1H7Fya95R5vlaLv8Aj+Avq6crL4W7fO7VvwufmR4m/Zb+KvhH9mrw3+1brEem/wDC&#10;J+KtauNL0lo9RVrpriEsHDRdVX5Dg55yOgIJ858w43D9K/Ub9mf4AfAr9qj9mf8AZr1b4tfD3w1Z&#10;XHjT45a7/wAJFcaTosFjJqUcaXkqWReJVYQ7kVRGDtCjAHSvB/2l/wBpz4jeM9V+JnwPm/4J2/D+&#10;10XR9RntLebR/h29rqHhmGGRljla7tAjF9qhi0pZG68jrp7X94odXd+WllvtuSqUZRuull83/wAM&#10;fGJkwcEj0pVORmv1iutD+HPxz+HC/Cv9jX4E/CcvbfC3ztY+GvxU+Gd3pPiFWjiJlvrbVAga4ct9&#10;1jKsYP8AEeg/JxPu4AojUlKbi1a39fd5kypxjFSX9aDqKKK0MwooooAKKKKACiiigAooooAKKKKA&#10;CiiigAooooAKKKKACiiigAooooAKKKKACiiigAooooAKhv8A/jxm/wCuLfyNTVDf/wDHjN/1xb+R&#10;oA+aaKKRjgc1lfc0For7E/4J3fCb9kL9oj4T+INO+O2kQ6VrHwjvv+E21TUrXzPM8UeG0XZd6W2D&#10;tWRZvs5jfAys8gP3c1c+HX7Hn7IXxTHw7m+Knizxn4Z8XftCanf3HgHTPBOj20uheG421Gaztork&#10;XEnnzL50e0iMqY48El24q5RkpW9Px2+/X7mEfehzf1pvf8PvR8X0V9kx/wDBMjwNaftSfD/9nrV/&#10;iHrBi8UfBWfxjq19apFugvo4dQcwRZU/ud1onLZbDHnpXn/7Xv7OH7L3wA8LfD7wn4G8feONS+IH&#10;ifw1oev+Ihqmn2q6Rp9rf2ImMULRnz5pVd1IJVV2ZHLDJz5oucY9Xa3zbX/trFe3Nf7O/wCH+aPn&#10;aiv0t+FP/BM/9h7wx+0p8P8ATdZ1jx34w8Nah4rOiX7s9hNYaxK1k8yTh7Y7rFQ8coNpOfPwFYHh&#10;wPKPBv7EX7Ct5ovgfxf8RfiT8VtPs/jZ441HQ/hfa6LpOn3D6TBa3UVn9p1RndRMxuJgPJgCkRpu&#10;3EsFqrP8/wALfncuMXK/k0vvV/w6nxTRX3zcf8Eov2c/Cut+B/gT49+NPjJfib4v1bWIpn0nS7SX&#10;RbCz0jUbqG+nLM6zSSPBaSmGJRzLtDsASBX+D3/BNb9jf9rjRtL8X/s1/GL4k6RpsnxAbQdch8ca&#10;PZPcW1pb6beajc3MJtTsmkeG1KxxEqVc4ckMGEynCNNzb0W/lZpN/JsTjJNJ7tJr5ptfek2fB1Ff&#10;e3wp/wCCZ37HH7V3wy0n4x/sz/GD4kaZosnxEm0HXrbxxp1h9qtbS20ufUbiWEwMIppHjjQIC6BC&#10;zBwQAzeOftjfsd/CX4UeC/BfxO+BPiXxD9h8Wa1eaRcaH4vvtPubq0uIDEVmFxp5MLxyJKvy4VkZ&#10;SDuGGNfaUVq3bT10X3sfLePMn3/Df7kfNlFfZ/jH/gn3+ym3xKm/Y++HPxe+IbfGPSNY0XS9U1LW&#10;PC8beGru6vZ7aGURtb7p7SOI3IImnOyQxkDbvWuj0j/gnV+wz8UtT8c+F/gv8Xvip/avw18aaL4c&#10;8RDxNo9hFBfyXusR6e91bNEWMajExEUo3f6s7mG5RUUqnwv/AIbv6dAjTlKSjbdpfNu1vU+DScDN&#10;NDHOCD/3zX1N+1R+yR+yt4F+Evjrxj+zt8QfHl9qnwx+JcfhLxRF4wsbOO31ISfalW7tPIJaIB7R&#10;1KSbiysrZU5SvbLz9kH9hr4t+H/2XfhJ4y1fxl4V8ffFb4V2Nrot94R8N2kmlrqEuoXsUd7qLSOs&#10;s++QpGwiAZEi3FjkKJj+8+HXa3nezX4MHHlinLTRv/wF2f43Pzvor7y0j/gkx8JdI8HaX4I+JHxN&#10;8RW/xD1zwne6zb6ppt1praHp0kXnGG2kheQXlwJFhfdPGFEZZPkYByPDP2bP2ef2ctT+A3iz9pT9&#10;qrxd40h8P6J4ksvDmmaV8P7W0e8uL65ilm86R7o+WkCRwngAu7EY2jJqYyjNtRd9E/vdl876ClGU&#10;Y8zWn9P8mmeAUV96fGb/AIJtfsT/ALMGi3Xxk+Nvxi+J2peAdQ1TR9I8Kw+F9HsRq0l1d6Rb6nLc&#10;XInby4oo47hVWNQzO2QGG3J5Jv2If2K/hLoVnr37Qnxj+KN5a+MvG+qaD4DuvCPglbeWC3tDCPtt&#10;/Z3uLjexuI/9FiAfCthiCua97t/w+9vW2voOUeWz76/J7P0Pjiivvn4V/wDBJL4Ja34R8G6B8R/i&#10;94qg8WfEq11C68N6tptrZQaZo0MV1cW1q17aXciXs7SNblpFjCNCrgEOytWLpv8AwTO/Zz1f4WeG&#10;9bi+MPiyHUrqPR5vEniS1tbW/wBLtBdXSQ3MLWkP+mWpiEgZJ5gYZipAK5Uk/wCB+JF1yt9Fr/X3&#10;Ox8QUV9/P/wSc+A2vfEr7X4Y8feNrLwTovhHWte8Qi6n0u8ur+GwuLa3jFhfwstkWme7gLLIc243&#10;lww27s7xn/wTN/ZX+GXhef8Aad8dfFfx4/wrXwjb6kPDekw6dP4lgv5b+SyFo06M1m8IaMyi4XG5&#10;WCGNWBJLpWv/AFo3+SbLcWnb+t0vzaPhAM56L+Sk0BmLYOK+3vj58Dv2TdO/aV/ZX8I+FdC1e58A&#10;+MPB+jTapJJpsNnqepLcatdRlrkAsnm42RsykhlTK4BGPRP2yP2Wv2HviZ4t8UfEjRtR8ZeGtW1H&#10;4tal8M/AXhXQPDuk2umRajZlIo7i5aPZttVdwGYB55FwSQ4YmpRlGaitbuS+cWk/vb0J+zfyT+9X&#10;/Bas/N+ivu7w7/wTY/Y8+L/xTv8A4KfBL4u/Epdc8C/EHRPD/j668T6NZQ2uoW95qcenTXOneUxa&#10;B45ZNyxzh9685GCKp+KP2Nf+CZHhPwB4k+L998YfjVNofgH4jHwR4o06HQ9LF5qd/KJmgurNzJ5c&#10;FuFtbkssoZztQALuOFbmklHW+3n8Ov8A5MvvK5f8vnrp66M+HaK+sNP/AOCbvhqD/goh4y/ZL8R/&#10;FO+Xwf4F0S/8Tax4js9NVtRuNEttNXUtsNuW2G6eGSOPaW2hyx5C4r0z4cf8E1/2F/jd8INC/aM+&#10;HHxk+Ken+ENT1DxRFqVrr2j2Dahp8ej6Ql8wURHy7lnJJ3BkBV1TCsjOcpVIxoqpLbT8WkvxaFvJ&#10;xXTT52v+R8B0V77+0L8Af2fPDXhD4YfHD9nbX/Ft14X8dX15ZXWkeN4bb7bZ3VnPCko8y1xG8TrM&#10;hX5Qw+YHOAT9l/Hr/gnh+yo/xa+LnxH+B/gW3/4RnwV8KdetPFHhWaaRv+Ec8SW+mxz2V7Ed2TDP&#10;GwkXcSFlSZeRgByqRhFt9G0/VJt/kRzL2nJ5X/FK3rqflvRX6bfHv4V/scfBr9sNvhj4x+G3wd/4&#10;Q21edLew8N2up3usaXcDTGkgn1eGI7vsazlWm8sswXBxgGvmX9qv9nXUNW+M3wr8I+G/h14D8Pxe&#10;PrG3tdM8VfD7XpbvQfETNdtb/boUlRXtirYSSJsHdGxwoIFWrylFJbuy/H/IuX7tNyeyTfo7P9T5&#10;h3Ect260K7btj4Df3f8AP+RketfoN+zx+yT+wTH+3H4D+Fvw81/4ieJNU8L/ABm0rw9420vx14Tg&#10;bR9dhe4aGWSF7cMLVN8ZAiuSTIjcEkEVteO/+CePwl+IFvcfGX4i67fWfhPwn4L09m0HwTY6Vpd5&#10;eXd9q+qwQR+fcbYQiR2UjNNKJJG+RBnIKzKSjbs9n01vb77CtK8lbb/gf5n5w0V91fE3/gnJ+xp+&#10;zhoWsfEv41fFz4iaz4bbxJodp4bs/Cdnp8eoG21Owa8AuzMXiWa32ujGJnSUqpTaHylf9qb9kL9j&#10;/wDZy/Ye8U3Fv/wlmr+PNF+ON34c0nxUsdvDDcwjTobuGOaIklIfs8gZtuX8/dg7MAPmj+X4pNL7&#10;nf0K5X/Xrb89D4bLN/Cv6dKcOlfdHhb4DfsK+Jv2Tv2eF+Pr+NtF8ReOr3WdMsdT8AaHZSF5v7Qj&#10;jS4vnuGDTLGZEVY4xu27yWX5Q0Nh/wAEn/h5Fqdt4m1r4s6p/wAIX4MTxdafGrWLWOJpNH1HQpJV&#10;EVrlcFbsG08kOC2ZmBJK0VP3cpc20XZvpok/1X3ozpyjVinHr/m1+jfofDtFfT37OX7J/wCy941/&#10;Y/1r9pv45eO/HVhef8LLi8H+GdG8LWlpMtxcTWQnied5tvlorffZQTtGFUkgj0LTP+CWHwtv/wBp&#10;H9oD4LP8S/EC2Pwg8VaFpWkXgig82+jvtZgsHeb5cblSUuu0AFl544L3qKC3bsvWyf5ND5tf6/mc&#10;fzTPh+mljnaP8+v+fevvzwh/wTP/AGM/jJ8YZPhD8IPiv8Sobjwv8ZdO8FeMrvxDZ2Cpe293NND9&#10;rsvKB8lkkhYbJQ+5SGyCSo0P2ev2E/2VPGPjHTfiF+zr8QfF08fh/wCIWo+DfF1j8QfDum3UdzN/&#10;ZV5dQXttGA8Yjb7JKpilV3U7WDAjmeePJzLs38kk/wAmhc0ebl9F823G33p/cfnqDkZor7h1X/gn&#10;b+yPd2cPwk8P/Fb4gR/FDUPgLafEjT7i80+yOgh20xNQm09wuJxlPMCSg4X5cq+Dldb/AOCe/wCx&#10;Zp+o/Ej4F2HxZ+JsvxN+Ffwv1DxLrtzNotkuh6ld21ity1vbkMZ441Z1XfID5gDbdvGal7ibfS//&#10;AJL8X3dTRR5tvL5X2v5voj4cYsOFH6UKSRkivtH9ln4J/sfa/wDsEaJ8WviJ4P8AEN144k/aM0nw&#10;3b6hatbtayLLavMttIrnm0ZFZn48zzNuPkyK6740/sB/snfH74+fE7wd+y7458V6J4l8M/HS18O6&#10;5Y65pNpFo0cOp63JYYsUgYyIlrMQgWQnzY03fuyQobjL2jgtWml/4FZL8WiL+7f1/D/hj4Bpu8/3&#10;e+K+tv2x/wBhP4EfCT4J6l8XPgb458VtJ4X8XR6Frmm+MJ9Nm/tFZRJ5d5atYSN5ADQvvt5gWUOp&#10;EjYIHtHxG/Zb/Yz+I3wj+Ffh/SrTxL4X8N+DfgNd/En4g6lpuiafNrGsxPcw24ijl+QtM07gDzWM&#10;UUY3BSS1RzR5eZd0vvTlf0sire/y+Tf3NK3rdn5whyTg8d/pSq26v0p/Zs/Yj/ZctPCMPxp+HUOo&#10;eKvA/wAQIfCl34ctviBpNuNU0iSPxzY6ZqFvJ5JMbq48xRIm0SJIVK5GDz/jv/gnV+yJ/wANCaV8&#10;KPib8QfG2i+MvjN4v1n/AIV7a+DdBs5ND0C1GqXFnaLdmWQSzbpIm3JDs8pMfePU5vet/V9dPwY4&#10;xum+35dz896aXOcf5NfeHg7/AIJC+B/Evha48T3/AMXtRs49U8BQJ4I+WF01fxsFvftOk7gMeSja&#10;bdAMvzHfDyd2T2Xgz/gl/wDBvX9G8N/s+a98TtTt1b4gS2njHVrbQrJ7uz1CLwemr3EcM3liQxRS&#10;4h8lmI3I54Y5ApRtr2b+5Nv8Ff7u5VOlUqSsl/X9XXyZ+b9Ffa3g3/gn7+yL8Y/DvhP49fDH4q/E&#10;TT/hzJp3ia58bWevaXZTa1AdFitZX+x+Sywv56XkQUP/AKohtzOBXnP7TH7L/wCzdoXwE+Hf7Qf7&#10;LfjLxvdaf4+8Vano/wDZXj2ztYZ7B7UW4CmS3ykuWm3eYMDBClVKkm+V83L1009XZfiZ9L+V/wAL&#10;v7kfN9FfZnjj9gH9lSL4iXH7I3w6+LPxEk+Mei6vpGmapf6t4Zifw1e3V3cQQSrE1vumtI42uFIm&#10;nOyQIQNpZQex8Gf8EvP2Pvjj4/174afA340/EdNQ+GvxG0nwv8RrjxVollBDqEd5evYtd6d5LsYS&#10;k8ZPkzbyyEENkFaWm6enR9/P0G4v+u/b1PgKivtW6/ZS/wCCX1j8N9Q+Mj/FT44zaL4Z8df8Ihrm&#10;lx6PpK3l/eSK7Q3lu7PsggCxSFo33yH5AGGSR0F7/wAE0v2MPg1ZTXn7RHxk+JFxDefHS6+H+gye&#10;ENLsVzALLT7qG/uFuCdm0XnzxoWLYAXHJoiuZXXdL5ytZfNNP0HKPLe/2bt+STs38nofBVFffEP/&#10;AASf/Zz+I/iLxR8Hfgf8ePGEnjH4YfE7SfCPxC1DxJoNtFpd4t7eS2bXWnpDK0y+XNC3ySsxdcHK&#10;ninfBj/gnP8AsGftRX1v/wAKJ+K3xZs4LP4taL4L1yLxXp2nq5jvWnDXkLQbl6QnEbAFO5cHg83t&#10;a9/Lv6BKLjo972+Z8C03c3JC/d9j/kf59a+6/Bf/AATT/ZR+P9paeI/gJ8Y/H1jpPhv4g33hz4i/&#10;8JZpNo9zJb22n3N99u05bcgEvHZzoIJCSGKncQCDyf7Q3wt/Y4sv+CcFr8Xf2XLTxZP9q+NS6dPe&#10;ePdLtE1S2jXSpXMIntj5ckLsEfaACrDBzgMYqVFTpOb6W06+84pf+lJ+gRjzSSXn+F7/AIxa+R8h&#10;VJa/8fUX/XRf51HT7X/j8hH/AE0H86sk9fTpTqjQnb1pyEkc1SAdRRRT0AKKKKYBRRRQAUUUUAFF&#10;FFABShsDGKSigBxPGdooJUcFaReeMUpJ3UWAN49KcDnmky392jLf3anQBaKAT3WinoTyhRRRTFYK&#10;UMR0pKKBDt5xmgKGO802jJ9aAHeWuMUeWuabuPrSgn1pe8AvlrjFTWt3d2LM9ldzQlhhzHKy7h6H&#10;moVJ3dadRqAm0ZyefqaV98jb5JGY4xkntjAH5UUUrW2Ab5amlCAHOaWigAoooqgCiiigAooooAKK&#10;KKACiiikAUUUUWAKKD0qPcfWiwElNZiDgU3cfWjJPWiwDt5oLk8U2imAUUUUDsFFFFFx8oVe8O62&#10;/h3Vo9XjLB445FjZMZDNGyg8+hNUaTLf3f1paDa92xv6J4q0qTy38T/b5podTS7jlt9pMpwoKNu6&#10;E4HIzj0q3H47ivdTVbG1KyT3luQJpAqkK0uVY+hEmM+ma5TaP+edAXHAT9aYuU1vEWs6e/itZNJR&#10;v7P0+RYrMNjc0aN97tyx3MfQtU134+1XVL+8uNRv7maO5gmit42kz5e//wCtxx2rBwAelBAIwaCu&#10;tzoofF+kLCup+TdNfrpv2QQBk8hvl2792c9OSuOW5z2rT/4WVoDXF4TBMiXlwt27SabbTskgXBUC&#10;XOF9G4Iz0NcUVU9RRgDp9f8A6/1qubsTy9zpNa8a6R4miW91yTUI7q2Eoga1aJUlV3ZgWIAVGy+C&#10;VUggAYGM1csfiHo1rFJBNbTKt5Z2sV08mnwT7JIF2rtWXKsrDk/dOQMZHB4/Azu70BQOgx9Kko6y&#10;/wDiBo3iCeOfXP7R/wBDvBNZvZrDGZU8tEVWCBVQ4jXDKpwCcg1zviDU49a8Q32rwxNGt1eSTKrH&#10;oGbODVXaD1FAAByBQJBRRRQMKKKKACiiiloAVGetOYnd1ptLQAoooqQCiiimAHpWz8P2P9vf9sT/&#10;ADFYx6VsfD7/AJD/AP2xP8xQKWx6IOOKKB0orVSOaxz9FFFSbBXafDf9or4y/CHwH4u+GPw58Y/2&#10;XovjqwSy8V28enW8j31uhJWLzXjaSNcschGUEE5ri6ntLFrxWZbq3j2tj99MF/nR9lruHmdX4A/a&#10;E+MHwu+HPir4SeCPFn2Tw741hhi8TaXJpttPHeLE2+I5ljdo2VvmDRlWzW14i/bK/aT8WfHvS/2n&#10;vEfxIa48c6KLb+zNc/sm0UweQmyH9ysQhbaox8yEnjOa4H+wp/8An/s//Atf8aP7Cn/5/wCz/wDA&#10;tP8AGp5Y81/T8B80lGyeh6t8H/8AgoX+2V8BPFfijxp8Kfjbd6Xe+NNRlv8AxMjaZaXFte3UkjSP&#10;MbaaF4UcsxOURePlHHFX9Z/4KY/txeJPHPg/4k698d7q91zwFcXs/hTUrrR7GR7GS7z55+aDEu4H&#10;AEgcKMBQoFeNf2FP/wA/9n/4Fp/jR/YU/wDz/wBn/wCBaf40OKLVSopc131/Hf7z6v8A2CP2qPCf&#10;7Nvw0+O/7Snif4vNH8SvFPh99D8L+G7dXV76e9mEtzfuI0Ea+UQCvIIJkwOgrwT9nf8Aaz/aI/ZQ&#10;8X33jv4BfEm48P6lqlo1rqUv2O3uo7qItuKyRXMckb89CVyMnBGTXF/2FP8A8/8AZ/8AgWn+NH9h&#10;T/8AP/Z/+Baf40cq57+Sjby/4JMZSjDlXdv5vr8rHoHjf9tP9qH4i+E9L8EeKPircNp2i+KrjxJp&#10;CWWn2tnJaarM7PJcxy28aSKSzsQu4Kp6AADHVfF7/gqB+3l8ePhxcfCf4o/tD6lf6DeRqmoWdvpd&#10;nZyXiqMBZ5raBJZx6h3YMeTk814r/YU//P8A2f8A4Fp/jR/YU/8Az/2f/gWn+NHLHl5baf8ADf5A&#10;pSTvc9wn/wCCpv7f1z8If+FFy/tJ6s3h06V/Znktp9p9qNpjb5JvPJ+0ldpx/rfu8e1fP6egrQ/s&#10;Kf8A5/7P/wAC0/xo/sKf/n/s/wDwLT/GjljzOSW4uaTik3t/lYo0Ve/sKf8A5/7P/wAC0/xo/sKf&#10;/n/s/wDwLT/GqEUaKvf2FP8A8/8AZ/8AgWn+NH9hT/8AP/Z/+Baf40AUaKvf2FP/AM/9n/4Fp/jR&#10;/YU//P8A2f8A4Fp/jQBRoq9/YU//AD/2f/gWn+NH9hT/APP/AGf/AIFp/jQBRoq9/YU//P8A2f8A&#10;4Fp/jR/YU/8Az/2f/gWn+NAFGir39hT/APP/AGf/AIFp/jR/YU//AD/2f/gWn+NAFGir39hT/wDP&#10;/Z/+Baf40f2FP/z/ANn/AOBaf40AUaKvf2FP/wA/9n/4Fp/jR/YU/wDz/wBn/wCBaf40AUaKvf2F&#10;P/z/ANn/AOBaf40f2FP/AM/9n/4Fp/jQBRoq9/YU/wDz/wBn/wCBaf40f2FP/wA/9n/4Fp/jQBRo&#10;q9/YU/8Az/2f/gWn+NH9hT/8/wDZ/wDgWn+NAFGir39hT/8AP/Z/+Baf40f2FP8A8/8AZ/8AgWn+&#10;NAFGir39hT/8/wDZ/wDgWn+NH9hT/wDP/Z/+Baf40AUaKvf2FP8A8/8AZ/8AgWn+NH9hT/8AP/Z/&#10;+Baf40AUahv/APjxm/64t/I1qf2FP/z/ANn/AOBaf41BqGiTLYTk39n/AKlv+XpfQ+9AHy5SYzxS&#10;0VmaHRfD34u/EX4T2/iC2+H/AIgNhH4o8PzaJryraxSfarCV0d4f3itsy0aHcu1ht4I5rv8A4Tft&#10;+/ta/A/4f2vww+GvxQgs9J05ro6O114Z028utJNwpWc2N3c273Fl5nOfIePliepzXj1FG6a/ry+6&#10;4f8AD/Pv+C+4948Ff8FOP21fh54G03wD4W+KlisGj6TdaTperXvg/SrzVLbTbgP51kt/cWr3IgYy&#10;ufL8zaCRgDAx5T8R/i78R/i1ren+IvH/AIikv77SdGstJ025WCKBoLS0iENvGPKVAdiBRvOWOMsx&#10;PNc7RR9rm6/1/XzD/g/ja/5Ht3iD/gpD+2h4m1TQ9bvvi7BDfeH/ABBa65ZahpnhXS7Ke41K3i8q&#10;K6u5Le2R7+RY8puujLkFhyGObnhT/gp5+274Hmvp/C/xW023+3a9NraRt4G0WRNO1GVAkl1YJJZl&#10;dOlYAZa1ERJAPUCvBaKN9w6WPRE/a4/aQXxF4M8XL8V7/wDtT4fSyyeEdS8uL7RZNJcvcyMZNm6c&#10;tNI7kyly24g5XivUvBP/AAVI/aek+InhO9+KHxGuofC+g+MofEFxpfw98O6N4fmF0PMElzF9kskj&#10;85hNJv3o6zA7ZAwxj5poojoknqu3ne9/vS+4Jc0la/S36f16n3D+1B/wVSS/+Ffhn4e/syfEPxVL&#10;q+j/ABBbxYfFWp+C9F8PLZyC3khS1hsNKX7PIG82V5pXXdNvCupHFfL/AMcf2qfjh+0Va6Tp3xS8&#10;S6fJYaD5x0fSdB8M6fo1javM4eaVbXTreCESOwBaTZvbAyTivPqKmMe+utypSlLTy/Pf7z2jxT/w&#10;US/bI8ZeBf8AhXut/GD/AEVrewgudRsfD+n2uqXkdkytaJc6lDAl5crEyoyiaZwCinqoI2fEn/BU&#10;/wDbr8U2txaal8YbFFvtStNQ1JtP8E6NaPqF5bTxXEFzcvBZo1xMkkMbeZIWc/MrEqzKfn6iqvK9&#10;/wCvUle7JSWltjrtd+Pvxe8R6J4r8N634uM9l438SR694nh+xQL9t1BGmZZ8qgMeDcTfLHtQ7+QQ&#10;Bj0rwh/wU3/bc8CeC9C8AeFvjBb29h4X0RtJ8Lyv4Q0mW80W1bzA4s7uS1NxayMJWBmikWU/Ll8I&#10;oXweilZbfL5bL8NB80tPK9vnv9/U9e8Lft8ftXeC/hxF8LfD3xKt49Nt9KutMs7248MabPqllY3J&#10;JntbfUpbZry3hfLbo4plU5IA5OcX4FftbfH39m7TNY0L4TeLLG30zxA0D6zo+t+GdO1ixuZIW3xS&#10;m31C3niEqMcrIFDg55Fed0U1pfzFeX43Pfrf/gqN+3Ovi7VPG2o/GW21S+1p7CTUIte8H6RqNq0t&#10;lGI7WdLW5tJLeKaNAFWZEWTAGWOBVDwd/wAFJf21fA95qWpaf8Zft91qniOXxBNeeJPDem6xNbar&#10;KpV721kv7eZ7OYqcb7cxnheRtGPEKKVr/wBf12Hd7en4HtHgT/gol+2L8OfCn/CIeFvjB5cKNfmx&#10;1K+8PadealphvixuvseoXFu93ZeaXdm+zyxgszNwxJqPTP8AgoL+15ovguw8C6N8V47K3021s7S1&#10;1K08O6dHqv2a1nFxb2z6ituLyWCOUK6wvK0YI+7wK8bop2v+H4f18ugulv61PcL/AP4KSftl6j4w&#10;0zx0vxQsLO70xb8R2el+C9Is7C5+3AfbPtVjBaJa3pnwvmm4ik3lVLcqMNX/AIKRftljxhN4zb4o&#10;WEj3HhdPDkmizeDNIk0X+ylcutmNJa0NgsQcl9ogHzFm6kk+I0Udr/1dWB9/63v+Z6V8Vf2x/wBo&#10;742fEvw18XviV8QVv/EHg+G3h8M3kei2VqljHBO08MaQ28KRFUkYlVZCoB2/dAAz/HX7T3x3+JWk&#10;y6J4y8ey3VvN4zvfFjiOxt4G/ti7Ia4uw8Uaspcqp2A7Fx8qiuFoo108rv7wv2/q6t+R7t4i/wCC&#10;mv7bniabTbzUvjDbx3Gl+IrHX1vdP8I6VaXF9qVkVa1uryWC1WTUHjKqQboy8jnPNec63+0F8YNd&#10;8G+IPh/q3jAzaP4p8WR+JteszYwL9q1SNZ1W43rHuTi5m+RCsfz/AHeBjj6KPtXW+tvK9r/kvuHf&#10;VeX9f5/eemQ/tmftM2/7Rq/tbWvxTuYfiEvl/wDFRW9jbIXWO1W0CNAsfkuhgURsjRlXXO4Ekk9V&#10;4l/4KYftreK/DkXg7UPirp9ro9vHqUdro+j+C9H0+0t0v7T7JeLFDa2kaRiWHIIQABmaQYdi58Jo&#10;ol70bdNPwd/z1FH3dv66HRX/AMXviNqngfw98N77xG0mh+Fb+5vNBs/skI+yz3DRtM+8IHbcYkO1&#10;iyjHAAJrsl/bi/apTxf488eQ/Fu5TVPidocmj+O5l021EerWckSxtG8Ih8tPkUAMiKynJBBJz5XR&#10;RyxtZru/v3/4IJK93v8A5Ho0X7XX7RcX7QUn7U0PxInTx3NMZbjW00+2UTExeSyPB5YgdGj+VkZC&#10;jDO4c1V+MX7UHxu+O2v6H4g+Iniq2MvhezW18N2ug6HZ6PZ6VCshlC21rp8MMEPzsWOxAxJzk4rg&#10;6KNmmumq9e4PW/nue93/APwVC/bj1DWNJ19/jDa22oaR4ktfEEV9p3g3R7Wa81S2ULBd3rwWitqE&#10;qgfeujL796yNG/4KDftcaJqbanD8TLa8STQRo1xpmseFdMv9PurIXL3SRT2V1byW85SaWSRHkjZ0&#10;LttYA4rxuijlje/X/h1+rD167+fY9K+LH7Y/7SvxytNWsfiv8T59Yh1rxBbazqEUun20ateW8H2a&#10;BkEcS+THHCdiwx7YlUABBgYseIv22v2nPF/gvxh8O/FHxGjv9H8ealDqPiWyu9BsHE95HGsazwsY&#10;C1pJsRVLQGIso2sSOK8toqeVctn/AFol+SSHd3v/AF3/AD19T234Vf8ABRr9sL4MeBtE+Gnw++Je&#10;nQ6J4ZuJbjw1a6l4K0jUG0m4kZmae2ku7SWSCY7j+9Rg6j5QwHFWdF/bBvvD/wCxL46/Z5tNe164&#10;8SfE7x5a6r4xurplNrPZ2wMqDduLPLJcsXclQMRJyckV4TRVS95SvrzKz81o/wBEFN+zty6W2/H/&#10;ADZ01r8avifZ/BuT4AW3id08JS+JU8QPpK2sIzqKweQs4lCeaD5ZK7d+3uQTzXsOvf8ABVz9u7xH&#10;pN1pF/8AFzT1OonT31y/t/BOkRXmsS2M8U1rPeXK2gmupY3giIklZmYLhiQzBvniijff+tLfoLpb&#10;7vJXv+ep6l4D/bY/af8Ahl431T4i+B/ie1jrWs+KrbxJqV5/Y9nJ5uqW8jyRXG14Si7ZJHbYoCHd&#10;8ymmfDL9tH9pj4PQ3tv8N/iW2mpqHiU+ILwf2PZy+ZqJt7i38/MkLEfurmddown7zO3cAR5hRU8q&#10;+5NfJpJr0shcsb37O/zu3f1u2/mz0aT9rr9omfxfF47k+IjNqtv4E/4QyG6/su0G3QxZ/Yvsm3yt&#10;v/HuTH5uDL0bfuwa+sNd/wCCqHw6T9nfxH4e0zxf461nxP4o+F3/AAhtxpGveENBRLdXthbyTTa1&#10;bwpf6ikabzFFMDsLjLHaCfgmiql71NxfX9d/v6/eOPuyv/XT/L9D0b4SftcftBfA7wBrHwr+Gvji&#10;Gz8P67qlrqeoaXe6HZXyi9tyfJuYmuYJDbyqCy+ZEyMVOCSMCoYf2rf2hLXXvGHiey+JN1a6l4+8&#10;QQ634qv7W0ghlu9QhvTfRXCNHGPs7LckyjydgBwAAAAPP6KN22+v6NNfdZB0t6/ieqfHH9tr9pb9&#10;o3wnH4F+Knjawm0hdXfVbix0Xwppmjx3moOoRru5/s+2h+1TlePNm3uATg8k03wp+23+1F4H8VeH&#10;fGnhj4nNb3/hXwqfDWjq2j2UsH9kksWsp4JIWhu4W3MStwsmTtJ+6MeW0Uf53+drfkD97f8ArVP9&#10;D2zV/wDgo1+2XrevyeI7r4vrHM1nplpb2tl4b022s7SDT72O+s4re0ht1gtkjuokl2xIgcjDhwSD&#10;a8O/8FNP23fCuk3WkaN8Z0xcanqGo295eeF9LuLzTbm9LG6ksbqW2abTjIWYn7K8WGYkYJrwmily&#10;q1gu+h6VoH7Yv7TPhfwh4N8B6H8WL6DSfh74mk8ReD7H7PA40/UpGUtPudC0pyoIWQui5bCjc2dj&#10;Rv8AgoF+1/oGuXnifS/i/JHqGoeLNQ8TXlw+i2LmTVL60ezurjDQEDfbu0ewAIudyqrfNXjtFN2l&#10;e/VNPzurP70rMfNKOqdv6/zbfzPdP2Qf2zfF/wAB/GvhHTvFfjrxDZ+D/DOoapd2kPhmy097q0m1&#10;C2jguJdt3A6XaMsMIa3mzGyoVG3cTXW/t+/tteDf2h/h54D+DPw11TWdU0vwXcX14Na1bwrpmg7p&#10;bnylENvp+mL9mtoY1hUjbyzMzEAnFfL1FOTco2fl66O61FH3fu+SPZvGH/BQv9sHxz4Df4ea/wDF&#10;pfsc8FjDe6hp/h3T7PVL2OzINolzqMECXl0sRCsolmcAhT/CMa3iT/gqL+3V4qudNvtW+NcMVxpv&#10;iG210XGneE9Js5L7U7ddsN1etb2qNqEiDOGujLyc8nmvA6KT1f8AX9b6h9mx1E/xu+Kdx4N1L4ez&#10;eKGbR9X8Sx6/qNn9jg/e6iiOqz79m5SFkcBVYKd3TgY6bx7+2b+0v8TrO307xz8SmvobXxk3iu3X&#10;+yLOPZrDQQW5ucxwrn91bQL5Z/d/JnbkknzGij/gfht9y0XkEm5c1/tXv53d3f1Z6jpv7bX7Uuja&#10;/wCNPFei/Fm6s9S+IXiW01/xZfWdjbRy3mpW1415BcKwiBgK3Ds+IdinO1gVAWu0vP8Agqv+3fdX&#10;NpdW/wAXdMsWsfE1v4hjXRvAOh2KSarAzNHeypb2aLNNlzl5Axfo24AY+eqKO3lp8treg5Nyld+v&#10;6npXw5/bF/aW+EXy/Db4o3Wkt/wmUfindbWNsWOrJFLELgs0RONk0qtF/qmD/MhwKufG39t/9pb9&#10;ofwHb/C34oeM9Lm8N2uttrFvoei+D9L0i1ivirK1wI7C1hUOwd93HzltzAnmvKaKlxjKNnrt+Frf&#10;dZfcuwR93bz/ABvf8W/vYVJaf8fcX/XRf51HUlof9Li4/wCWi/zqhHrg6UrfewBSA5FKT82aaDQU&#10;MuOtOqOn7l9aegXFopNw7UoOe1O4XCiiimAUUUUAFFFFABRRRQFwooooAVCAeaUFj/FTaVSADmgB&#10;RuPRqMP60gIAwaXcPVqWgajhnvRTdw9WoAyM5NL3SZDqKCcCkDgnFPQkWiiincAooooAKKKKACg9&#10;aKKAH7l9aNy+tMoz7UAP3L60bl9aZn2oz7UAP3L60bl9aZRQA/cvrRuX1ph+lGfagB+5fWjcvrTM&#10;+1GfagBzMCODTaKKACiiigAooooAKKKKACiim7xRcB1FIHBOKUjPeloO4UhDZ4NIcDglqNw9Wpe6&#10;WGH9aDuHVqMr/eNDYxw1UAbj/eppJPU0UUAFFFFAXCiiigLhRRRQAUUUUAFFFFK4BRSbvY0bl9aA&#10;uKSB1prkHpQ5BHBptLQLhRQTigHIqQuFFBYDvSBwaAuLRRuHrQCD0pgISMda2fh8QNez/wBMT/MV&#10;iMe3vW18P1Y63kL0jI/lQKWx6KOlFA6UVZgc/RRRQaBTWXJyadXRfDv4OfGH4xXd1YfCL4U+JPFU&#10;1jGsl5D4b0O4vmt0LYDOIUYqCeAT1NAHNgcdT+dLt/2jWnq3gjxt4f0+TVte8IapY2sOpSafLdXm&#10;nyRRpeIAXtizgASqCCY/vAMCQKyix75H4dvWkmnqNprR6Mdt/wBo0bf9o00M/wB3+L+7/n/9Ypd7&#10;Y3Eceyn9PX8KYhdv+0aNv+0aTLZIzzV7TvDPijWdJ1DX9H8PX11Y6RFHJq15bWbyRWSSSCKNpnUE&#10;RBpGVFLEZYgDkgUB9m5SxzjJo2/7Rq9rfhXxX4Zt9PvfE3hjUNPh1axW90qW+s3iW9ti7oJoi4Ak&#10;jLxuoZcjKsM8VQDMev8AI0D5ZWQYH979aXb/ALRpNx7H8xj/AD/WgOxOP/QeaL3FvqLt/wBo0bf9&#10;o0oORmigBNv+0aNv+0aWigBNv+0aNv8AtGlooATb/tGjb/tGlooATb/tGjb/ALRpaKAE2/7Ro2/7&#10;RpaKAE2/7Ro2/wC0aWigBNv+0aNv+0aWigBNv+0aNv8AtGlooATb/tGjb/tGlooATb/tGjb/ALRp&#10;aKAE2/7Ro2/7RpaKAE2/7Ro2/wC0aWigBNv+0aNv+0aWigBNv+0ag1CMGxm5P+pb+RqxUN//AMeM&#10;3/XFv5GgD5pooorM0AnHam+YMZBz7j+f0rsPgLq3gPQ/jH4e1X4nwWsnh+DUFfVY7y0M8TRYOQ0a&#10;glhnHABr6O8TfGr9jTxD4Ptbjw1Y+A9G8WrocIgvrr4etJYwXbRWZuPNgW1dJST9qVMxyKh5UDhq&#10;wrVnSklyt3Pmc54gxOU4ynRhhKlVTt70VdR33snppq+nZnyD5nOP8in28Vxdzpa2lu8skjBI441L&#10;M7E8AAcn/H619OeIvGX7FWtwXWqaPc6DYSWdp4giWxbwvMG1Ge4sIktJo9sJSNBcLIUEjIYtwwqj&#10;mo9Z/aI+AWm6tp+s+C/DfhO0uNB8eaO+lzWPgmJJJdJ+wyC+kkLwfvWFx5ZG/Lq3zR4xkKNdylbl&#10;ZyrijGVLKngql2m9U0k9l01vdd9L9rHzNMktvM1vPE0ckbFZI3GGUg4II7H2pof5sGu4/aN8U6f4&#10;x+K+peI9K8TaDqtpdTO9vdeHdBGnxCNpXKq8Yt4My4ILOVJYkZdj0w9M8SeEtG0eznsfCkz69Z3a&#10;zi+ur2G4tJAr5CtaPCwcYwpDMynncpBxW0ZOVO7R9FRxlapg4VvZPmkvh1un53tp30Mm+s9Q0u6a&#10;x1PT5redMeZbzxlXTK55B/D8+M1Dv4zXrv7Y/wAWNA+Mfj6Dxn4Z8RaDeWl1axslrp3htbO8tWEE&#10;KulzILaPzyHBAxJKoA4wMCtf9nv4l/s/+G/AGn+Efibonh+aTUNZ1YeILzUPDP2q7hs204LaeXP5&#10;TPH/AKSMgxkOpGThSc5yqyjR5uXXsebUzjGUcohinhZSm94Ru5LRu+2u1lpq35nksvw/8aweDY/i&#10;DP4cuI9GmkZIb+QAJKwbadvOWAbgkDg8ViiTPQV7p4k/aJ8PeK5/hfomqaf4PvNN0XSYR4gt7rwf&#10;b28cVwl7cP5TSW9oZfKMbRMyRBkcsdyszPni/wBo/VfAGveOYdY+H/iHT9Qhm09DdDSfD8WnW1vL&#10;ub90ix21sJcDGZGhRmzVKc+ZJoeXZrjsRVjDEUHHm5mnrZWbST7N2vd23Vjz/ee4oMmByK6bwhq/&#10;woto9Pt/F3g/UriZNThe/voNYAiNsJVLoIRFncY9y580cnIxXon7Tfi74GeIvCVrZeAH8N3eqx+J&#10;LqSyuPC/hdtMjtdHMaCG2uAYYvPmDAtvYSMBuzIc0pVOWVrP/I6KuaSo5hTw/sZ2k2uZrRW63Sa+&#10;+2nc8V3EHBFG85wBn+p9P5fnXq3wR8YfA7S/CLH4p6RYtqHh3UZdR0m3k00yNrRe2ZVtJWVGDKs6&#10;wviQhdjSgdcV6MvxN/ZIitPA1lDo/hiTToNW0ebX0uvD/wDptuElQ3vm7NOH2iNgJCUNxIpV8KgA&#10;2hOtafLys4sVn2Iw+IlR+qTdm1dLTRX39Lffa99D5jMmMgjp/jQrMxACZz0x9cV7/wDD/wCNXwl1&#10;z4papc+M/D3w70bR47eay0jUP+ENVnSBrkPHItstncQyyrGuzdLEsjK+DKTknkZvHX7O0Pg/VvDr&#10;fDEahrUs14NP8TMk8H35ZDBN5UV0sUe1WT5BFtGMYbGSQrOVlyvVX/L8TannGLlU5HhZ3sttVru7&#10;tLbqt/I8+1rwx4p8MpBJ4k8M6hp63K5t2vbN4hKBjJXcBuAyOR6is/f3x+HevYvjV8R/BerfAbwz&#10;8OtN8UabqGqaXrtxdyLoEWoG28mS3gjLyNfqJWnLRY2xfugvRQTzT+A/jP4K6d4YutO+LOk6at5o&#10;epLq+iySaP57apiN4306UqpyjP5TjediqknQkZPaS5G2iqeaYpZc8TOhJtSa5UndpOyaTV7bem99&#10;DyoEsQFXOWwKkvbW9026ksdSspbeaNtskM0ZV0PoQeQea9r1P4n/AArtfgxod1oj+D7PxLpE8E/9&#10;k2fg2K6kvJTK7yPczXViOFDEeUJpojhQFG0Y7bxp8a/gx45+I/ifxnd+NvAAutSt4n8K3+ofD0zR&#10;6eDInnx3cIsCJ5yv3JGWcDawDrkEz7aX8rPPqcRY6lUX+yS5db73unFLRRd0029Oz6nyyXwMkflU&#10;lnb3eo3Udhp9pJPcTSLHDBChZ5HJwFUDqScAeuRXvnxg+Nv7PWn2F1ZfBH4d+F7i11LxFqn2+11L&#10;wujzJYOkawmGaRfMgwzSvGIpFZCFDcALVv4rfEn4Fz/8I/pfwN1vw/4ba1uoja+ILWzu7W/02IW+&#10;10neDT0km3ElS5luCW5BCsxpxryl9m2tv+CUuIMfKMGsJNcyk1e9la3xJK6flrdXtsfPWoWl9pN5&#10;Jp2q2M1tcQvsmguIyjo3oVPI/Hmod59P8/5/z3r179oi4+FPxS/aI8aeNdG+MenrpWoLNqWk3iaR&#10;ekXM3yhbQo0KMjkc7mGwf3u1dd4a+If7KGmfB/wv4fl0nw7NeKLI+IF1LR2bUI7gXyPNKsq2DGWM&#10;xZXy2udpjJHll8ZUa3up8r/p2ub1M+rU8NSmsPOU52vFRkuW6vq5JX/PvqfOZk44H60b/avsbwD4&#10;l/Zx+K1rqXiyHwt4RsdQ0KDVmllsvA8Yt7Oze8tUsZWtvszxzuUMygtHI6g5YqcGvE/2m/CnhyH4&#10;s+O9Q1G+0Hwzd2N5atoPhXRdNbybuCYA7Y2hiSOAxx7GYSKjMSRgkUQxHNU5XG39I58v4o+uY6eF&#10;qYeUHFXd9dfd0SSu9JJ3tp16HlFvFcXlwlpZWzzTSMFijjUkux4AA6kk4xgc5omint5ntriBo5I2&#10;KvHIu1lYdQR2Ir6Fl+M3wf8ACcfw98X+G7nwoupaBqlh/aek6R4LhlVoI4lSe4knu7GKSSVjuYKz&#10;zFZDvR1KqRseHvi9+z//AMLO8aeMPiBqfgTXLq+uLeTwzcSeDTDYfZvtE7zQSxDS5D9oYNCWlMJc&#10;rkCYGn7aSv7rHPiPGwk2sHNx02vzX5uWy0ta3vXvtc+eZPh/42h8JWvjyTw7cDR729Fpa6jgeU85&#10;DER5zwxCscHHANM8aeBvGPw71GHSvG3h24024urNLq2juFA82Fydsi84KnBwc9jXpt/q/wAJ9Q/Z&#10;y1nwbpnxI0PT7+68fDWbHRFg1GXybRYZoQglNsVY/OpBLcqMnB4HWeJ/EH7OniB9J0/VPi34dvlt&#10;fhFF4fhu5NE1J1stTil3iYbrTcAVLKsigkc5wDzHtqnM7xfp8k/zMnxBjqVSPPQk480k7QlslFpp&#10;2tq20+9tD5vD+op0QknlWCGMs7NtVfU+lfSOq+Of2XE0bxd4f8O6v4RtYZ7eMaVq6eEDNe3DR2EU&#10;ZSKKaxdYEebeTIskMgdtxLfKa8S0jTfDejJ4b8S6d8RNJOo3F8z6hp+oaJLLDpWyQbHmBhkjnRhy&#10;URXGBgqSQDrTre0ex6eCzqWLpylKhOHa6ercebtpbVa9dN2jK8V+FvEvgbX7jwt4v0O407ULXZ9o&#10;s7uMrJHuUOuR2yrAj2NZxfBwPwz3r6c8RfFz9nbwz8QPE3jLRLjwP4i/trUNHNhHceB3mhsrdCFv&#10;SsNzZpGhO08IpBB4+Ycea+M9Y+Gt94Y8YeH/AARfeF44734gNL4egm8PzR6gdPLSCNo7xwEgtwpX&#10;dE+CTgnG04inWqSjdw7fj/kceX8QYrFRj7XCzjpG7aaWtr2Vrrlvrfs/U86m0DW4NBh8US6ZMun3&#10;FzJb294y/JJKigsgPcgMpPoDVLzBnAFfTPw++Jv7O3w9+KEfw/8AHN1omueFfCnhmPTrK81DSP7Q&#10;tLvVZL63kvrqMJGwPBuFR+QY4lwW3AN0epfG79imW5021s/Cvg9LXWNXWLxQ6eB2DWtj/Z/lsYG8&#10;jMJ85V+aLD7ssD8zMZqYiVOSXK3c86rxbmFGuqawFSaeqklpZptX03slfzaWlz5Jns761ghubuyl&#10;jjuF327yRkLKuSNynHIyO39DTbWG4vbmOytLdpJppFSOOPksxOAAOpJyOPWvXvir8YtL8f8A7P8A&#10;4Q8L2ev+F4brQ9K+w6hpH/CIxx6gzLcMyPDcpaYCbCpbEys53FgxYlua/Z8vPC3hPxDffFjxTfWr&#10;N4Us/tui6XJdBJL7Ui2222pkF1jkImcYPyw4IO6t1U91yaPdo5piZ5bPEVaLjNOSUddbNqO6W+jO&#10;K1nTNT8P6rcaHrVjJbXlpM0VzbTcPE6nDK3oQeOv1x3js7a81C6jsLCzknnlYLFDDGWaRj2UAZJz&#10;7ev4/UHw/wDjV+yh/wAKYfw/480PwvceIpvDLGbULzwqZ72TUpG1DzN05iJLAfYiHzgF8g7lYrp3&#10;f7S/7M3h34q2Pi3wFpPhWwtdJ8cwpYz6f4Fjj/4krW6maZg1vkuJ1GGI81MkJtUkHm+szS1g+x4s&#10;eKs0dSrS/s+fNC+r0jKyVuV2ejv8tep8lfMGZGQqynBVuoorqPjLrcPiL4h3+r2+vaDqUczZjuvD&#10;ehjT7Vl6gCEW8ADAfePljJzyetcvXVTlzwUrWufXYWrKth4VJRs2k2u34L8goooqjoCiiigAoooo&#10;AKKKKACiiigAooooAKKKKACiiigAooooAKKKKACp9LjE2q2sLfde4RT+LCoKktHZL2FkYgiZSCO3&#10;NAH0tH8P9LKAkfzp3/CvtLHTb+tcZHrmthABrF10x/x8N/jTv7e1z/oM3X/gQ3+NV7pPKzsf+EA0&#10;vH8P/fVA+H2l9cL+tcd/b2u/9Bm7/wDAhv8AGlGu63tP/E4uv/Ahv8aOYnlfc7IeANNzxj9aD8P9&#10;MPXH61xv9va4Bkazdf8AgQ3+NC67rjddYuv/AAIb/GnzIOV9zsf+FfaV6/qaUfD7TMdBXH/25rX/&#10;AEF7r/wIb/Gj+3db/wCgxdf+BDf40+ZByy7nZf8ACv8ASv7v86T/AIV/pXSuO/t3XP8AoM3X/gQ3&#10;+NH9va4Oms3X/gQ3+NHMg5Zdzsh8PdKPcUf8K90v1Fcb/b2uHrrN1/4EN/jR/buuf9Bm6/8AAhv8&#10;aA5Zdzsv+FeaXS/8K80r0WuO/wCEg17/AKDd5/4Et/jR/wAJBr3/AEG7z/wJf/GgOV9zsv8AhXel&#10;d8f99Uf8K70n/LCuN/4SDXv+g3ef+BL/AONH/CQa9/0G7z/wJf8AxoDll3OyHw80rHUf99Uv/CvN&#10;K9R/31XGf8JBr3/QbvP/AAJf/Gj/AISDXv8AoN3n/gS/+NAcsu52n/Cu9L/y1H/Cu9L/AMtXF/8A&#10;CQa9/wBBu8/8CX/xo/4SDXv+g3ef+BL/AONVoPll3O0/4V3pf+Wo/wCFd6X/AJauL/4SDXv+g3ef&#10;+BL/AONH/CQ6/wD9By8/8CX/AMaNA5ZdztP+Fd6T3/nR/wAK70n+7/49XGHxBru3/kM3n/gQ3+NK&#10;viDXsZOt3n/gU/8AjUi5ZHZf8K70r0/8eo/4V3pXp/49XG/8JBr3/Qavf/Al/wDGj/hINe/6DV7/&#10;AOBL/wCNHMhWkdmPh7pQ/h/8eoHw90r+6P8AvquM/wCEg17/AKDV7/4Ev/jR/wAJDr3/AEGr3/wJ&#10;f/GjmQanaf8ACvdJPUf+PUf8K80n0H/fVcYPEOvH/mNXn/gQ/wDjS/8ACQa9/wBBu8/8CX/xo5kF&#10;pHZf8K80j0H50f8ACvtJHQfrXG/8JBr3/QbvP/Al/wDGj/hINe/6Dd5/4Ev/AI0cyHyyOy/4V9pJ&#10;4/rR/wAK70n/AC1cb/wkGvf9Bu8/8CX/AMaP+Eg14/8AMbvP/Al/8aOZByyOy/4V3pPqPzo/4V3p&#10;PqPzrjP7f17/AKDd5/4FP/jR/b+vf9Bu8/8AAp/8aegrSOz/AOFd6R/s/wDfVH/Cu9I/2f8AvquM&#10;/t/Xv+g3ef8AgU/+NH9v69/0G7z/AMCn/wAaeganZ/8ACu9I/wBn/vqj/hXek+o/OuM/t/Xv+g3e&#10;f+BT/wCNH9v69/0G7z/wKf8Axo0C0js/+Fd6T6j86P8AhXek/wCWFcZ/b+vf9Bu8/wDAp/8AGl/4&#10;SDXv+g3ef+BL/wCNS2h8sjsv+FfaV/lqP+FfaSev8643/hINe/6Dd5/4Ev8A40f8JBr3/QbvP/Al&#10;/wDGjmQcsjsv+FeaR7Uf8K80j0H51xv/AAkGvf8AQbvP/Al/8aP+Eg17/oN3n/gS/wDjRzIOWR2X&#10;/Cu9J/ywoPw80n+6P++q4v8A4SLXv+g1ef8AgQ/+NH/CQ69/0Grz/wACH/xo5kLU7P8A4V7pX90f&#10;99Uh+HmlHt/49XG/8JBr3/Qavf8AwJf/ABo/4SDXv+g1e/8AgS/+NHMg1Oy/4V3pXp/49R/wrjSs&#10;Z2iuN/4SDXv+g1e/+BL/AONH/CQa7/0Gr3/wJf8AxouFpM7L/hXek+go/wCFd6V2/nXGnxDruONZ&#10;vP8AwIb/ABpv/CQa9/0G7z/wIb/GnoPll3O0/wCFd6X/AJaj/hXel/5auL/4SDXv+g3ef+BL/wCN&#10;H/CQa9/0G7z/AMCX/wAaehXLLudp/wAK70v/AC1H/Cu9L/y1cX/wkGvf9Bu8/wDAl/8AGj/hINe/&#10;6Dd5/wCBL/40aE8su52Z+HWlnt+tIfh3pY7D8Wrjf+Eg17/oN3n/AIEv/jR/wkGvf9Bu8/8AAl/8&#10;aWgcsu52X/CvNK9F/Oj/AIV5pXov51xv/CQa9/0G7z/wJf8Axo/4SDXv+g3ef+BL/wCNIOV9zsD8&#10;PdK9BR/wr3S/auOOv66eDrV3/wCBDf40n9u65/0Gbr/wIb/GgOV9zsv+FeaX7Uf8K80v2rjv7e1w&#10;dNZu/wDwIb/Gj+39d/6DV3/4EN/jT0Dll3Ox/wCFfaV6r+dJ/wAK+0vsK4/+39d/6DV3/wCBDf40&#10;n9u65/0Gbr/wIb/GlzIOWXc7Bvh9pfek/wCFf6X6/wA65D+3dbPXWLr/AMCG/wAaP7c1r/oL3X/g&#10;Q3+NHMg5ZdzsB4A03HH9aQ/D/SyMfL+tccdf10HA1m6/8CG/xpP7e1z/AKDN1/4EN/jRzIOV9zsf&#10;+FfaX6L+tH/Cv9M/2f1rjv7e1z/oM3X/AIEN/jR/b2uf9Bm6/wDAhv8AGlzIOV9zsT8P9Mz1Wm/8&#10;IBpnov61x/8Abmt/9Bi6/wDAhv8AGj+3db/6DF1/4EN/jS90OV9zsD4A0vHRfzo/4QDSz/d/WuP/&#10;ALd1v/oMXX/gQ3+NH9ua1/0GLr/wIb/Gj3R8r7nX/wDCv9MHTb+tH/CAaX3C/ma459c1sf8AMZuv&#10;/Ahv8ab/AG7rn/QZuv8AwIb/ABp6dA5Zdzsz8P8AS/Qf99H/AAq/o3huz0kloIxnvXnv9u65/wBB&#10;m6/8CG/xre8A+IdVn1NrC9vZJkaMsvnMWwc+9MHzHcDNFIT8uc0UGRgUUUUGgV9Qf8E+fGl9aeCv&#10;G3w81ZfCOqeGtR1DSbzWPDOr+ND4e1WZ4pXEd3p18XWNXhL73jk3hl6IcEj5fprY6Yo+y1/W6D7S&#10;fY/Rjxx8RfhXc/Dy6+EGufHXQfGHgTQ/2lo7jxnqGrXVi2q6j4enNk8lwrhRLcsJTcRvNACWWPsm&#10;BW94H1n4TXfxH/4ynvfgm1hZ/FzS0+GJ8Pz6TtXSd1z9qFwbU4Fp5H2fm5IYv05zX5k4NIc96y9m&#10;+VRvtfXydv8ALTyZt7T3m3t/kv8Agn3b8O/jdrPxS+Dtj41+Hlv8GdP8Wz+OpLLxxZa7pujWCJoa&#10;xxi0SCK5CgwKDOHaMGRvl3EnBPZfE7VPhzZ6j4ob9ke8+CpvLv4uX0XjX/hI5tLa3l0fyLf7KLUX&#10;J5s8faN32c+Zv+or84DwOP8APFeq/Av9r74p/ATwxN4K8P6J4V1zR31hdVs9N8XeG4NThsdQVAgu&#10;4FmH7qTaqqSDhgi5BwKtR69rafOP4afiyY1On9bSX/t34eR+hXxDsP2bvBHxr8QeHfAkPgzSbpfi&#10;peweOtOvIdDjjFj5VubdGGpMrpaiPzwfsylt7Nn5glfIfwct/hn43m/aS+B3w98VaBoUXi63U+AU&#10;1rWEtbO4t7PXIrtIBcTlFVvs8fyFyNxXoM4r5z8deOPFvxM8Zap8QfHevT6nrOs30l3qWoXDZeeZ&#10;zlmPA/IAADAAHSsrBzmojC2st7P8f+GHKonotrn6O+E/Gfws8OXvhv4U6p4i8Janrvg/4I6TpN1q&#10;2n63o902n3x1W6uJUtTqGbO8xHNF5qCWNtpO1yQwDpG8D+FfE2i6H+z54j+AN5ocvxK1KP4p3V5D&#10;p9vb3Mf2pTG8EV9NJNHZeRnYIJXAcsNzDaa/N4qQKXnp/k1bi7qV9v8ANP8ASwvae7ZdLr701+tz&#10;9Lba4+Htx8Q9B0P9mg/B240PU/jJr8XxOtdfk0uSWe3OsuLQW4m/etbGxMYjFrn5zwScVv6an7LH&#10;h7xXF4b0j/hCrPRV8ceIoviZpuprosRZkvpsRzG7YXSQ/ZhGIfsqHDZ6sMD4R+Cv7bvxn+BXg+18&#10;F+GtL8M6pa6TqkmpeHJfE3huDUJtDvG25uLJ5Qfs7bkR+ONyBtoNeV67rer+JtavPEmv6hJdX2oX&#10;UlzeXUxy00rsWZyfUkk1Lp9L6fj2NI1o8r01dvTRt/eLrZ0ltZvG0GF47E3Un2OOSTeyxbjsBbA3&#10;ELjnAz6Cq1NHTBFOqox5YpeRjKXNJy7v/ghRRRVEhRRRQAUUUUAFFFFABRRRQAUUUUAFFFFABRRR&#10;QAUUUUAFFFFABRRmjNABRRmigAooooAKhv8A/jxm/wCuLfyNTVDf/wDHjN/1xb+RoA+aaKKKzNAx&#10;nmjaPSiigPITYp6il2jGMUUUB5BjPWgADgD3oooDfcAoHQUm1e4paKAEKqeopdo9KKKAAgE5NJsX&#10;+70paKADaP6UYHXFFFABgenvSbV9KWii4CFFIwRRsUjBWlooATYpzx160u0elFFAXDHek2qBjbS0&#10;UAJtX0pdo64oooAveH/E/iXwlenU/CviG+024ZCjXGn3bwuVPUbkIOKrahfX2rXs2parezXVxcSF&#10;57i4kLvIx6lmPJJ9TUVFHmR7On7T2llzd7a/eJtUHIHXrRsUdBS0UFibV9KNi+lLRQAYB60mxcYx&#10;S0UAAVR0FN2KBgCnUUAJsXOcUu1f7tFFABtAGAKTao5ApaKAE2jpijavpS0UAAGOgooooAKKKKAC&#10;iiigAooooAKKKKACiiigAooooAKKKKACiiigAooooAKKKKACpLQA3cWf+ei/zqOpLT/j6j/66L/O&#10;gD1tPu0tIhyvFLQAUZoooAO1KeOlJSk5oAcp+WlpjHJ4pKoCSigMD0NFGoBRRRVagFFFFABRRRQA&#10;UUUUAFFFFABRRRQAZPTNGSOhoooAcpbPFGW3c02igBx39hRl/Sm04Mf71ABl/SjL+lIST1NLu44N&#10;ABl/SjL+lG4/3qPn9akAy/pRl/Sgbz3ow/rQA4bu4oppLDq1GH9aeoDqKbh/WjD+tHvAOopuH9aM&#10;P60e8A6mnf2FGH9aMP60agGX9KMv6UYf1oO4dWpAGX9KMv6Ubj/eo3H+9QAZf0oy/pRuP96kJJH3&#10;qoBcv6UZf0ptFACktnmk3H1oooAMn1ooooAKKKKACiiigAooooAKKKTcvrQAtFBYAZJoyPWgAooB&#10;z0opagFFFNcgjg0gHU1id3Wm0UAFFFFSAUUUVSAKKKKkAprkgcUMwI4NNqgDJPWiiimAVtfD/wD5&#10;D/8A2xb+YrFra+H/APyHs/8ATFv5imJ7Hoi5K8D0opoPy/lRVRMDDoooqTQKKKbuPp3oAdRTTJ82&#10;Me9OzQAUUA5ooAKKKKACiiigAooooAKKKKACiiigAooooAKKKKACiiigAooooAKKKKACiiigAooo&#10;oAKKKKACgnFBOOauWOnBl8+cfRaLAV4rS4uFzHH8v941YTRZMfPMPwqe4v4Lb93jc392qz6rcn7g&#10;Vf1qtOoveHNo7/wyj8RUE1ncQDJj3D/ZqRNVulPzFW/CrFtqMNx8jfK3900e6L3jOzziir19py4M&#10;8A+qiqAbJxipKFqG/wD+PGb/AK4t/I1NUN+f9Bn/AOuLfyNAHzTRQTg4NFZmgUUUUAFFFFABRRRQ&#10;AUUUUAFFFFABRQTjtTQ2e1ADqKbvFKWx2oAWim7+elG/2o+zzAOopobNG70oAdRTQxPanUAFFFFA&#10;BRRRQAUUUUAFFFFABRRQTigAopoYntS5b+7QAtFN3+gp1ABRRRQAUUUUAFFFFABRRRQAUUUUAFFF&#10;FABRRRQAUUUUAFFFFABRRRQAUUUUAFFFJu45FAC0U0NntRu56UCuh1FN3+1LuFAxaktP+PqP/rov&#10;86h3n0qWzbN1F/10X+dAHrcX3KdUccmEHHbNSA5Gaa3AKKKKbTAKKKKXKwCjBNFAOKQCrwc04MDw&#10;KaPumhTt5qvmA+iml8dqcDkZoAKKKKdgCiiimAUUUUAFFFFABRRRQAUUUUAFIWA5pScV9B+CPgZ+&#10;y18Pvgh4C+Kv7Ucvju+uviXqV9/Y1n4J1OytF0rTLW4NpJdzfabaY3EjThwsK+UNsefMBYYJe7Dm&#10;80vmw+1Y+ewwPalyM4zXa/tEfBif4BfHjxH8FbnWF1JdD1Zre31GOPYLqE8xyhedu5CpIycE4yet&#10;fVPxP/YJ/ZNt/wBo/wCKn7JPw4sfiZpuvfD3w1c6pZ+ONc8TWN9o8jQWSXjC8t4tOge0jkBMKSCd&#10;8Oygqd2Aa+zUrb3/AAtf7rorlSk0/L8dv+HPiGivTl/Y/wDjmfjlefs9SaFZR+INP0d9WvGk1OJb&#10;SKxWxF8bk3GfLEX2dlcNnHzAdeK7X4m/8E8PiJ4S8aeD/AXw98f+HfF+peLfDlnqy2un6hFE9nHN&#10;bNcSPJmRgtvGiMTcMVUgZwvSpU4ySa67Byyu12V/y/zR8+UobsSa9b1f9iX46WunaTrHhi30PxRZ&#10;614mj8P2t14T8QW9+kepSEiK2l8tv3TPtbaWwGAJBODWf8ZP2Sviz8EvB0PxB8Rz6DqWjPrk2jT6&#10;h4c8QQX8drqES7nt5fKJ8t8ZIz97BxnFF1+f6f5/iHLI81Ecgj88xuIy23zCpClvTPr7daNw9Wr6&#10;Y+L/AIM8Vyfs2/s8/sp+A9Kku9c8VNqHiifT7cYe5utQuFtbRGB7iG2yCf4Zc8CvMPi7+yh8VPg1&#10;4Nj+IWvXWgapop1uXR7jUPDfiCC/jtb6NdzW8piJ2PgEjPDBTgnFHNHnkuidl+H66BytwT62u/x/&#10;RXPNCc9KcWB7tTQc0VRI7cPVqNw9WptFADtw9Wo3D1am0UAO3D1ajcPVqbRQA7cPVqQkHoTSUUAF&#10;FFFABRRRQAUUUUAFFFFABRRRQAUUUUAFFFFABRRQTjtQAm4ZxivQ/gx+z1rnxRi/tm9vDp+lq+37&#10;Rty8p9E+ncn8K89hVJJ1jY/edR+Zr6c8RfFjQvgn4c0LRG0WeaCSBE3QYVY4x1bpycn7vGfUVlVl&#10;KNkj894+z7OstoUsFlEb4itzcvdKKTbV9L22K91+xn8NXstlp4l1eO42YE0kkTLu9duwfzrxX4sf&#10;CHxD8J9VW21ORbiznz9kvY1O18dQfQ+1exfFP9pTS9K0KOy8CXa3mo38StBLHysCt0JHdvQevX0r&#10;N8Taf4w1v9nW9b4mzrLqEKrc2rSf61F3DG89M4JrKMqkXeR+e8L59xplNahXzmrzUq01T5J259dO&#10;eOl7J2ve3keBocjNOpiyH0pfM9q6Ln9CLYC4IxTaKKACiiipAKKKKACiiiiwBTS4HFBfBximk5Oa&#10;qwBRRRTAKKKKYAelbXw/P/E9A/6Yn+lYp6VtfD//AJD3/bE/0oFLY9CH3aKAeKKqJgYdFFFSaBXv&#10;3/BPX9lP4f8A7S3j7xV4j+Nmu6hpvw/+HXhG68R+L7jStv2qeKPCpbRFuFdySdxGAEbuRXgNfZn/&#10;AASL8v4jaD8e/wBlPSLiFfE3xL+FFxbeE4Zpgn2u8t2aT7OhJGXZXZsdxG3TFDclGTjvZ/k/y3HF&#10;KVSCezkk/RtL5epS8T/A39iP9p/9l74hfGj9kLwJ4v8ABfib4Xx21/q3hvX9cj1GHU9LeRYmuUZY&#10;0MboTuZcFQOhI5HyRo+ja54jvl0vw9o11fXLKSlvZ27SyEAckKoJ4/l6V9yfs4fAH42fsX/sU/tH&#10;fE39pb4Zax4Nt/FHg9PCPh2x8RWjWl1qN9PPhjFHJguiLufeAQyjIJ7eH/8ABOC8s9P+N2v3uo6n&#10;qFnbxfDXxE011pSg3MS/2fJlowWUbh2yw+orKOlaSjrFRUvnyttfgvvNre0hBy0bbXyvp92qv1se&#10;Ha14d8ReGrxbHxHod5p8zLuEN7atCxHqAwBI98YqCKyv7mGa5tbKaSO3jD3EkcZZYlJxuYgcDJAy&#10;e9feOmRfC74n/C34W/Dnxauq+INH8f6T4i8OeH/FXxAs0/tjT9aZ4JLSeAgsFtVnWOIFZGyJ59x7&#10;BllqVh+zp8M/i1+z74A8FeF/7Y8A/CPTYvF+pXnhXT9Sl1LW5NXt5rrzDcwyCSOETi2VCCoMGcbg&#10;CF7Ttr2+S1+7S/qiY01Lls9/w/4c+DFJI5FLX31/wrz4BeBrrwX8Nb/4X6frXhjXPhdBqeqRaT8J&#10;5tR1nUJJrRZrnUYNTiHmI1vMxUKjLDGEKyITmuP+LfgXwz4n/Z01bS/g18F/Duh2vhv4aaJqut6f&#10;4y+Hs9j4hgG+ATatbap8v2pbiR8qrsY2hlIjiyoIqVRRi32/p6jjRlKVrnxrRRRWhiFFFFABRRRQ&#10;AUUUUAFFFFABRRRQAUUUUAFFFFABRRRQAUUUUAFFFFABRRRQBNp0P2i4GR8q8mrl/d+QgVG2s33R&#10;6Co9GQLA0hH3mqtqEnmXbZ+n0qthbkONx3Fj9fWlHFAGOBRUsYUY28rxRQRng0AaOm3ZmTymPzL+&#10;tVdTtWguC6cK3T60y0fyrmMj+9ir2qJm16cr3qvsk9TNGcc01o1dSrjIbg04UVJRxN58C/Bl3dPd&#10;K9xDvbPlxyDaP0qP/hQfg7/n8vP+/g/wruutFAHC/wDCg/B3/P5ef9/B/hR/woPwd/z+Xn/fwf4V&#10;3VFFh3ZwN38CPCMMEkiXt3lYyR+8Hp9KIvgR4RdNxvbv/v4P8K7i+VTZzEj/AJYt/I02EDy1FFgu&#10;zi/+FDeD/wDn9vP+/g/wo/4UN4P/AOf28/7+D/Cu4CgcgUUWC7OH/wCFDeD/APn9vP8Av4P8KP8A&#10;hQ/g/H/H7ef9/B/hXcUjBdpBqeULnjuufDnRtO1OSzguZyq425Yen0qp/wAINpn/AD8Tf99D/Cus&#10;8Uqv9uTHH8Q/lVGpN7e6jBHgXTN43XE23+L5h/hX2x4I/wCCa37B/jD4z+GfH11+2n4M0n4N61pN&#10;vcXtvqnja3h8QWV6bYebYSW7JujZZz/rSPK8vnf0B+RTz1pCi9xRfTTv+dv6RKS5nc+nfB3/AATx&#10;/Yz+Kh+GXxL8N/te+D/Dfg+6sbWH4sab4u8Xw22saXfRylLo21sU3TRzIN8JUMAD85UBsZ+q/scf&#10;sHWvhrVPHWm/Hq1uLXwr8cJtO1zRB4ptxqOpeDc2oiu9PjK/6VMS1zlkJGFUkAAmvnEqtTXWlalY&#10;w29xqGmzwxXUXmWrzQsqypnG5SR8wznnJFSotTTvt/mmvya+Yc176Wv/AMH/AD/I+qNX/wCCZ/7G&#10;ngfV/if4v8U/tveAdU8J2/hvUL34R2vh7xlDPqmrT71e1WeAqpiKRZR45NjvIQEBAYq7xN+w9/wT&#10;w+H3gO28aeMfjzpuqWEPiLw9/Z+oeDfGsF1deItNuJYjqSvpjKbnTZ7eEytmXC71VBu3Zr5RwpXd&#10;QcD9aOV8tk/L/g+pXtI8trL+lbTyPpj9oz9iT9j74X/DvxX4x0L4yeB7rbfQx/D638L+P21rUNag&#10;eU5nlto1U2SpGCG84A7wVCnGa8t/bk/ZW+A/wS+Pmo6L+zz8YNJ8X+BdQRbzwtqWk+IIr6ZLVlXE&#10;d1sAMM4bdmNgCBjivO0242mjapOaOV8y12f3+v8AXyBzvsjtfBvwB/Z41P8AZI8Z/EfxD49a38f6&#10;X4q0q08OaE2pRo93YypObqXyCN7hGSIbhwu7nqK8v/4QHSR1uZv++hW5gflS5qnvf0/BJfjv6kyl&#10;eKVtr/i2/wDgGD/wgek/8/M3/fQo/wCEC0n/AJ+Zv++hW974oyKCTC/4QHSf+fqX/voUf8IDpX/P&#10;zN/30K3QTjrThuB4FAGB/wAIDpP/AD9S/wDfQpR4A0k/8vM3/fQrey/pSgnvQBgf8K/0n/n5m/MU&#10;n/CA6V/z8TfmP8K3yTnjucYp09vc2czWt3DJFIpw0brgjgHn8xQtQOf/AOEA0jvcTf8AfQ/wqfTf&#10;Bfh+yv47m6tDexq37y2mYhXHplcEVs4B4xRsA5xR0A77wz8Kfgj4p01dT0/wkmG4kja8m3Rt6H5/&#10;1pvin4W/BDwnpzX2oeEo9x+WGEXk26RvT7/61zPgS48UW3iOJPCGmXF9cScPY2sLSGZR1G1fbv2p&#10;PHMnjBvEEg8aaXdWV2MFbO8t2iMSHoArAce/egnuchf+BdCvLyS4hga2jZsx28TkrEPQFiTUf/Cv&#10;tI/5+pv++hW8M4qTOelBRzv/AAr7SP8An6m/76FA+HujnrdTf99CuiooA57/AIV5o3/PzP8A99Cj&#10;/hXmjf8APzP/AN9CuhooA57/AIV5o3/PzP8A99Cj/hXmjf8APzP/AN9CuhooA57/AIV5o3/PzP8A&#10;99Cj/hXmjf8APzP/AN9CuhooA57/AIV5o3/PzP8A99Cj/hXmjf8APzP/AN9CuhooA58/DvRh/wAv&#10;U/8A30P8KP8AhXWj/wDPzP8A99D/AAroKByeaAOf/wCFdaP/AM/M/wD30P8ACl/4Vxo3/P1P/wB9&#10;CuhwlOoA50fDnRu91P8A99Cj/hXOi/8APxP/AN9CuiooA53/AIVzov8Az8T/APfQo/4Vvo55F1P+&#10;Y/wroqO3SgDn/wDhW2i/8/M//fQo/wCFbaL/AM/M/wD30K6EDjOKXB/u0Ac7/wAK20T/AJ+p/wDv&#10;oUf8K10T/n7m/wC+hXRqCOopaAObPw10TH/H1N/30P8ACvrv4U/8ElvB/wC1F8EvhT8UP2cfF9jN&#10;Nd6hc6b8Y7fXPGWn2b6BJHcpsuhHcSRsYXtmLjYHbK4xk4r5opNi4xiqX5NP7uj8mHX7/wAdD13T&#10;/wBk39kvxx/wUmtvgF8O/GuqTfCu++I0ei2WuT6jGJJtP84RNcCYqF2thnV9v3SDivQPGf8AwSY8&#10;MfBX4LfGL4iftCO3hpfD/lj4XXq+MbC6l1q4a8VFt/ssMju4MBZy/wAu3rg4xXzCVGc01uBgHtWf&#10;s+Wkop+V/ud/U3jVjGV+Xqn919PR3/A+pPj9/wAE7P2Nfhp/wT/8P/tn+FfHmtXF98QINN07wn4c&#10;lv0aSy1SAzjWHmIT95EuyHYARtMmCTkZ3ov+CX/7HujftEfC638UeNdQHwr+Jnw6t5tJ8Rr4ss0H&#10;/CSvp3nG2mbBe1j+07YT5kY2lwCcBiPEf2if2otX+PXgv4c/DO28IW+geH/ht4V/snSdLtbppRPO&#10;8rS3N67EA+bMxjyAMKI1GSea8tUDqcc1o4e9LtzO3pay+7defdGXuuMb78qv/iVmv8muq9T6x+J/&#10;/BMH4IfD74Wf218SdAb4Y6/qfjLTtF8Nw+MviZa3kV3HLLi4vHWygd47SNMFpyCMPlA+DVT9q7/g&#10;mX8F/gZ+zxqnxnl0/U/B3iXQ/F1rpFjoOoeLrPWLHxXBIsjPfadLEiSiNNgbLqRtYAkNlV+XZZZZ&#10;yrTSs5VQqlmJwB0A9hRJJJKFEsjNsXCBmJ2j0FZ+zly2Ts/+G/yf37F+0jzbf1r/AF8txg4G3P8A&#10;OlDMBjNG0elFa2MiSio9x9aerccmiwC0UZz0opaAFFFFKwBk0UUUgDJNLkjgGkpeC3NADx0oqPJ9&#10;acrHPJqtAHUUbh60Zz0o0AKKKKoAoooouAUUUUAFFFFADW45r6Y8NeIv2cP2g/2d/hb8O/iv+0XY&#10;fDfVvhfealY3i6t4d1O+XVdMur171ZbY2MEw8+N5JI/LlMSn5CH64+aSAeopNqg5xQ9YuLXb8OoR&#10;92V/l8mej/tYfGLQfjv+0r4q+LvhmzuLXSdW1jfpkN1jzVtkVY4y+CRuKKCcHqa+4P2hP24fhF46&#10;+PvxM+JHiP8A4KBL48+EPiLQ7iHSvgmdJ8RXBupjYCG3UQ6jYRWViYrvbcCaKUsDENuS2K/NnAFN&#10;IUcijl5qai3e1/xtf8kVz8suZLa1vRbL0Ptzxt8etOb/AIJjeH/ivrOm3Vn8SNd06f4WW2rNgHUf&#10;DllMl2bgHO44SZbJicgqhX1FSeCv2rv2efB3xP8AAPxtl+Lmj3Fve/COPwJ4q8PSeE7m+1DQJfsT&#10;wG+eC6tDY3tsrLExRZpHdWx5fGR8feLPin8QPHXhrw74N8VeJpLrSfCWnyWXh2xMarHZQyTPNIqh&#10;QMlpJGYsck5GScCsAKD1qY0480uzb08rNNfO7fq9A5naOuyt/wCTJ/hyxS9D661/9pS2+FzeH9F8&#10;N/tt+EdS0u48dafqGtw/Bv4I2ugva29nN5kN7JNNplg0twh+ZIAkkechn7E/at1b9mn42eGtP8Nf&#10;DLxN4M8ZfFbxD49jt9L1b4ceC9T0OKbT5QUUX9vdQQQNdyTSIc20bAfNl24FfI+BT7S6udPu47+w&#10;upIJ4ZFkhmhkKtGwOQwI5BB5BHIpRpwja/Rr9N/uB1JdO1l+P+Z9P/ta/E3QfBH/AAUht4NG8b6p&#10;o+h/C3VNL8M6fr2gxpJdWUGlxR2zzwq42s4eN22sMMeMc1J+2x4//ZU8afDBrzwr4v8AAvij4iXH&#10;i0yw+IPhz4I1HQYX0jynLHULe5gggN28rKc28bKMPlzkV8t3FxPeXUl7dzvNNM5eWaRyzOxOSSTy&#10;STzn1pgVegFL2alFKXe79b3b+bv95UqlqknDqrL0Ssv0FWiiitDMKKKKACiiigAooooAKKKKACii&#10;igAooooAKKKKACiiigAooooAKKKKACiiii4BRRRQA3A6g/8A1q948GeJ/C3xg8BL4V8SBWuoYtk0&#10;bsNwYcCRM9/p+NeEfL60+CeW1lE9rO0ci/deNsEVnOCktHY+V4o4ZhxHhaajUdOrTfNCa3T/AMno&#10;e5fDj4IaP4L1h9b1a4S+mjkP2LdHxGOzEHqx/KqP7QvxRszoTeCdKvVkmuGBvWjfPlqDnafckdK8&#10;tn8e+Nbi3a1n8U3zRsMFTdN0/OsclmYuzEluWJPWslTlzXk7nyuXcAZlWz+Ga53ilWlC3Koqy023&#10;89dFqwBJ+YjrRRRWp+qBRRRQAUUUUwCiikZuODQAtNckdKbuPrRknrTSACSetFFFUAUUUUAFFFFA&#10;AelbXw//AOQ9/wBsT/SsU9K2vh+f+J9/2xP9KBS2PQh0ooHSigwMOiiig0CrGj61rXhvV7fXvD2r&#10;3VhfWsgktb2znaKWCQchkdSGU+4INV6vaLoLaus13NqlvZ29uVWSe637d7Z2r8iscnBPTGAeaaun&#10;dAavj/40fGT4rRW9v8UPiz4n8SR2rFrWPX9euLxYSRglRK7bSRwcYyO9Zvg3x143+HOvx+KPh74x&#10;1TQdUiVlh1LR9QltbhFYYYB4mDDIyDhgD05FTaR4G1XVvEc/hwfLJarI9xJGhkAVAScY65xxyOo6&#10;Uk/g+/Sxa+tRNJtuIYlha3ZXdpFcjAyc48s/nS5Utl/WwOTluzrPBf7RXjC2+Nnh340fGfUda8fz&#10;eHbyO5htdf8AEEzyS+WS8UZmlEpCCTaxXGCAQMZyMO3+Nfxb034gap8VPDfxE1rSPEGrXU015quj&#10;6rNazyNK29x5kZDYLdRnGKxz4X8SC7+wnQbwTCPzPLMBztzjP0zx9apzQzW0zW9xC8ckbYdXUgg+&#10;n1oa1+/8dx80u/b8NvuOjsPjb8aNN8GzfDrTPi74ot/DtwGFxoMOvXKWUgY5YNCHEbZPUFeai1D4&#10;w/F7VvBEPwx1X4peJLrw3b7fs3h641u4ksYtpyu2Bn8tcHkYXjtzXP0UWXUfNIBRRRQSFFFFABRR&#10;RQAUUUUAFFFFABRRRQAUUUUAFFFFABRRRQAUUUUAFFFFABRRRQBoaSQ1rt/2sVRuwVvHH+1VjSZg&#10;kzRN3GRS6tBiQXKr14bHaq6E7FSiiipKCiihs44oAdAN08Y/2q0tUYC0JJ/iqppVv5s3nv8AdXin&#10;6tLkrbg9OWqvsi6lOigZ70VIwooooAKKKKAK+of8eM3/AFzb+Rog+4KNQ/48Zv8Arm38jRD/AKsc&#10;0ASUUgxn71LQAUjDIpaa5IFAHA+Kv+Q5N/vL/IVn1oeKv+Q5N/vL/IVn1mdC+FDZPQ16beeMfDOv&#10;+IYfCGvS38lkzQF7i+1NbmKJkh+UQx7UEQLYBBk6cZHUeZnPb86aEOMAbR6LTuZyXvHpPiS08CaR&#10;aXd1b6VFLfQ6WzJHc2cNupc3MCIfLiuZQWCs/cZHY4qreXdt4j1GWWy0nSbi+t9LsYrSCQKsZXyV&#10;MhOWALqSABngfSuA2N0I+vofwpdrbsk5/wA/5/KnzBY765g8FWN1Y20WlabIbnVGGoASbliURQMY&#10;0O7hd5YZ57gE9ap2OteHZ7eznm8KaSskmqfZbjCEfuPlw2N3ytz97nj1rjdh6E+lADevvRzeQdbn&#10;pVjoHhuC7W0stJ0i60lbWfzr+4ul84Tqr4GSwIO7btUDBGD1NZ8Q8EXss2iX+mWNtb2+mWFwl5Cx&#10;81pCbdZQTn5gRJJlexHbFcKQfXP1p4Q44Ao5tbit0PQdN0fRLnxJDbeMNI0yxtCs32N7Dy5GmIQ+&#10;WGXzlDjp95lyeM885/je38F6Z4q0jyraTy12vq8a20cIZfM5wkc0oU7B/eB74GeePKMTncevr+tG&#10;1uxpdhnoEt14kEl8fGGvW9zoUlvMLW3S7RoXcq3k/Z4x/qyHKnhRgZzxnNy403RNH124bU/Duiw6&#10;fa3UP9nyLIHeRvNQFGBbJXbvyGAC15nhgwdeo5/H/Pr6VJf3d5qV3NfXk3mSzSM8jYAyx74GKrmX&#10;LYVtbnfa5JpNobya/wBM09mt7jUJLazRx5I+a28tgitjkFunXBz0FU/N8K6mGtW0HTrX7RoD3rTQ&#10;sQ0d0isQqsWOASmNn+0cetcSysT14/z/AJ/E0oB6H8aXN5DPSptM0OWP7Xr1pYS6fdaxHG99HIrX&#10;FvbiUeZIzbt2Tyq8HAUnoBmxq2h/DyARxw2ccmoF5P7OW4tYLWCYBGwr+XdTbsttKsdoOCCeePLe&#10;QMfz70pVs7u/+9RzaJCsdZ8Qi0WiaHbT2ljbXCrcGe2sXDKhLqRwGO0kfw1al1BtJ+LdxqKzxxtD&#10;HKytJjbu+zHGc8HnHXrXE7ABkY9T70pWRzudt3ruOc0OW1hno/h3WNA0iytvEOm3klus39oytaWN&#10;8IZreT7MilFchio3fdODwcYzmq/hzWtW17S7wSavf2tpcXExuNQl1hJJAhjUAXMbAG4AAAGNvVsc&#10;4FcBsbOSee7evvSlfbP5cUSld3A9t/ZNuvCt14c8U6DcsV1q6t0exSO4MUlxGFYiNGUgjLAZA5IN&#10;Vv2kLbTND+Hvhfwxq2rteeIYy9xeLMSZLSOQbvIOSxwrHA3HPGe9eNgMjbozg+1Db5DukbJ7+9En&#10;zRt6fgTGPLK45TxzTkIHWm0VJRJRSKciloAKKKKACiiigAooooAKKKKACgdaKAcHNAAfvU/cvrSK&#10;cvmmjrmgCSikDgnFLQAUUUUAOJyMbv0pQDtpgp24erUAOGe5opuB/eNKCB/FQAtFGaKAJ9LVH1W1&#10;SQAqbhAwZc5G7pXejQrvW9SvNN8e6aun2bXscdjdGxS2dmMoXYh2jcCmfmOQDg152QT0NDyXEpBk&#10;lZsdNzn1zWkZLqTY9G0bwhoxjt9R1f4cyWsz6i9sljc3U22Vfs8rKQM7t24Lgjg9h1qvpXgfSru5&#10;tbafwPctb3VvJLeXqXEiC0lG7MPJIAXAUq3znk8VwLSXTEF53JXlW8w/h37dvTJo824z/rm+9u+9&#10;1P8Aj70XKCiiigAooooAKKKKAHKQBzTgc9KjzxinK4AxU6AOooByM0UrgFFFFABRRRSAUHFJ2ooo&#10;AKcpx1ptBOadwH7l9aWowCeBTlYYxT0AdRSBwTilo0AKKKKNACiiincAq1oN9cadrVvc2uwt5gXb&#10;JCsikHjBDAjFVaayktnFMDstR1HSDFrF9rmgQ3mzX44YlQCALGFnyB5YB6bfYnBOcYqS+8GeGtP1&#10;yPw2tnJMy3V6BK0x33AhMgjiAGAC5UZODyeDXE/vDncerZPucdT707fMW3NI2d27JY9fX9c1XMie&#10;U66/8Dw32jm5sfDFxZ6pJCzf2OHd3Cq6L5iocvghiMHJyhPQgC1deArPTrUSWnhS41O4aSOO5t1n&#10;cNZqYo2LkL0LM7YLfKuw5Bzxw4kuBJ5wmbzP7248mtDRfEUujJJG2j2N2rurr9qhJZGA4IZSrY/2&#10;SSp4yOKOt0S76HXa5oHhGx8Qx+EP7B3JNq97ax3H2giSBFl2oRj7xHGd2eBjjrVW48G6Ylo0J8M3&#10;Edv/AGOty2tNO21J/I8zZ1KYLfLtPzZPXgCuP1C+vtU1CbVb6cyXFxO00snTLs2WPGMcnPFO1DUr&#10;3U5lmuHxiGOPavQhFCjPqcKKLq3qyrWZ22ifD7T7XV7q+1XQmk09bq0Wx8+RxHOsr4OCCNw+hNcX&#10;rUTQa1cwnSTY7ZT/AKIQ48v2w5LfmT/Sq7SXB2/vW+X7vzHjp/gKCXZ97nn61JQUUUUAFFFFABRR&#10;RQAUUUUAFFFFABRRRQAUUUUAFFFFABRRRSuAUUUUXAKKKKWgBUlraXd9cLaWNrJNNIcJFDGWZvoB&#10;UZOOa1PBd9ZWPiGO6v8A/Urbz7h5vl7swuAA3YknA9zVLluDKN9YX2mXDWep2U1vMoBaK4iKMM9O&#10;DSPY3kdv9rktnWPCnzCvHzZ2/ntP5V0Hh+y0LXVhuRPp9mtvrCS3UepXqKxt8KfvPgygYPC5PtWn&#10;c6x4b3zWjS201vLNbReWmGwm64BKgd1DKQO3FHuk3ZwoV3k2IhZmbAVRycmptS0jVtGZU1jSrm0Z&#10;xlVubdoyw9RuArV1210/QfFdroMJt/8AiVzLFdXC7dryhsyHd3Cklc+i5rVm8Z6RLf6ha2ml2vkx&#10;tcXEBvpFuhJP0VgHXGBnO3BB6HIGKmPK43K+1Y40nHWgkAZPriu2hvdJGjLeSJ4fGm/YjJIrQW32&#10;z7YRnG3Hm439seVtzn0rduNS0DU9d1DVbptBluZpkktW/wCJasf2QjnPmLsDgk7h/rcDA9Kpx7E8&#10;x5XuX1pcg9K7fUJdEksJn8GxeHobUmYagmpNE8+7c2zyi483bs27fKwc7t3GDWrb6noOr3wv9T/s&#10;SS6bSbVdM/d6fHHwoE4kWRfLEmQNvmgELnb2qeULnmYyW2AHJ6DFLIjxSNDLGyurYZWUgg+hFegy&#10;T+GXv5pPClv4bgUXw/tNdSaB18sRIC0JkUYXeJMiH5wSAMjiuN8Y3FteeMtUu7OVZI5NRnaORejK&#10;XyCP896LIaM+igtjrTd4o0GLuX1plBOTmihAFFFFUAUUUUAFFFFABRRRQAHpWx4C/wCQ5/2xP9Kx&#10;z0rY8B/8hwf9cT/SpFLY9EHSikzhcmiqMDEooooNArS0XVdJi0260TW0uPInmimWS12lkdNw6MQC&#10;CHI68Vm0FQe1AG1H4tgPiXUtemtZAt5a3EUcanJXfGUH5Z/MVfsPiLp1nZx27WErY+zrI3y8KkUs&#10;bYz3PmZGR2OcVyoUDkUu33P50+ZgdFH4w0u22WMM959nWBkZvssAVmLq2Gh+6V+X+8Dkg5GMVi6v&#10;e2uo6rcX1lC0cUkhaNW6qPSquwU4DFIAooooAKKKKACiiigAooooAKKKKACiiigAooooAKKKKACi&#10;iigAooooAKKKKACiiigAooooAFJR/MX7wrUtp4r2HJPP8S1l0I8kT+ZG5Dfzp3EyxdadLFl4BuX9&#10;RVf5h98Yq9b6sjDbcKQ3qKnFzZS8+bGf96noLUyh833RVi206eU7pBtX9avfaLKH+NB9Kr3GsRAY&#10;txuaiyC7JpZobOAKB04VfWstneSUyOeW5NLJNJNJvlP09qQDHAqSgooooAKKKKACiiigCDUOLKb/&#10;AK5t/I0kR+QA0uo/8eU3/XJv5GmwH5FPtQA8FB0pwIPSk3f7JpQc9qACkcZUilpsgO3IoA4HxXxr&#10;kw/2h/Ks+r3iok69Nk/xD+VUazOhfCgooooAKKKKDMKKKKAFIw22lDkcU3JzmlUZODQA+iiigAoo&#10;ooAKKKKAAY7mnEgtTQSOlKCS3NACkIODS7l9aUnHY0m7/ZNAC0UUUAFFFFABRRRQA4MQOKcpyM1H&#10;S5IHBoAfRRRQAUUUUAFFFFABRRRQAUUUUAAODmgdKKKAFHA3U5WJ60zJxil5AyDQA+ikQkjmloAK&#10;KKKADOeopxCDg02nKxJ5NAChlHQ0tJu9jRu9jQAtFFFABRRRVAFFFFUAUUUUAFFFFABRRRQA5WPS&#10;hXJOKbQCR0qfkBJRTVYk8mnUAFFFFHyAKKKKTAKKKKQADg5pV7/SkoyRRcAHHNO3mm0U7sB2805T&#10;kZqOlyRwDTTYD6KZub1pVYk8mndgOoooouwCiiil8gCiiindgFFFFIAooop3YBRRRTAKKKKACiii&#10;gAooooAKKKKV2AUUUUXYBRRRRdgFFFFF2AUUUHpRdgFFM3N60bm9aLsBWYg4FG800knrRSuwHFye&#10;KaRmiildgIARyG6e1PtZ57K5ju7WQpJE4eNx1Ug5zTaKQBIzyyNLK5ZmbLH1NN2nA56U6imA3ac8&#10;NRs9/f8Az7fr706igBuztnr1oMeepp1FIBpiJz81G3ZyKTc3rSEk9TVXYClietJRRTAKKKKYBRRR&#10;QAUUUUAFFFFABRRRUtsArZ8B/wDId/7ZH+YrGPStjwESdd/7ZH+YpClseglsriik/h/KitYowMei&#10;iipNAoopCyjgmgBaKM0UAFFFFABRRRQAUUUUAFFFFABRRRQAUUUUAFFFFABRRRQAUUUUAFFFFABR&#10;RRQAUUUUAFFFFABRRRQAUUUUAAAHAFGB6UUUAH4UYA6CiigAxiiiigAooooAKKM0BgehoAKKKKAI&#10;NR/48pv+uTfyNMi4QYp+o/8AHlN/1yb+RpsJ+RTmgB4LbeKMv6UZOM7/ANKXDf3v0oAUZ7ikf7h+&#10;lKM9zQeRigDz3xT/AMh6Y/7Q/lVHIPQ11XiDwhJqF99qhkwW+9VH/hBr0dJVrM2UjDorc/4Qe+/5&#10;6rR/wg99/wA9VoDmRh0Vuf8ACDX3TzVpf+EFv/8AnoKCTCzjrRnPSt3/AIQW/PWQUq+A77/nqooA&#10;wR15pVOPyrd/4QO+/wCe60f8IHff891oAwgxz1p+4etbg8CXuP8AWrR/wgd4eki0AYec9KK3V8B3&#10;3aVaX/hA7/8A57LQBg0Vvf8ACB3/APz2WgeA78/8tloAwaB1rf8A+ECvx1mFH/CA3/8Az2H5UBcw&#10;t3z9aNze1bv/AAgN/wD89h+VKPAl9/fX8qAuYIY55xTtw9a3P+EEvv76/lR/wgl9/fX8qAMPOelF&#10;bw8B33/PVR+FB8CXw/5a/pQFzBoroB4CviM+bR/wgV9/z1oA5+it/wD4QK+PSX9KUeAr3oZv0oAw&#10;lOR1pa3B4Bvj/wAtP0oHgG97S/pQF0YecdaMg9DW5/wgd8ekufwoPgO/7yY/CgLow6K3f+ECvz0m&#10;NH/CBX//AD1b8qAujCorfHgO9x/rf0o/4QO9/wCen6UBdGBRXQDwDfHpJ+lNPgC+z/rqAujBore/&#10;4QC+/wCe9O/4QC+/56fpQF0c/Rmug/4QC+/56fpR/wAIBff89f0oC6OfyR0p6n5a3v8AhX97/wA9&#10;v/HaP+Ff3v8Az2/8doC6MKit4eAL3P8Arv8Ax2nf8IDff89P/HaAujn6M10H/CAX3/PT9KP+EAvv&#10;+en6UBdGCrHuaNze1b3/AAgF9/z0/Sj/AIQC+/56fpQF0YOX9KUE/wAVb/8Awr7UP7/6Uf8ACv8A&#10;UB0b9KAujBznpRW8PAV+OsgH/AaX/hAdQ/56f+O0ahdGBRW//wAIBqX/AD0FKPAGo95R+VXqF0c/&#10;RXQf8K/1D/nsPyo/4V/qH/PYflTC6OforoP+Ff6h/wA9l/KgfD7Uf+eo/KgLo5+iuhPw/vx1k/Sk&#10;/wCEAv8AtL/47QTzHP0V0H/Cvr49Z6X/AIV3f/8APc0D5kc9mjcfWui/4V7f/wDPX9KP+Fe3/wDz&#10;1/Sl7w7o59ScjmnVvf8ACvb/AP56/pTh8PtQAx5w/Kj3gujn6K3/APhXuof896X/AIV5qHUzUahd&#10;HP0Vv/8ACvb3/nqfypf+FeXp6SN+VInmOforoB8PdRAwJP8Ax2gfDy//AOezflQHMc/RXQ/8K7v/&#10;APnsaUfDy/H/AC2pWYcxztFdF/wr2/8A+ev6Un/Cu7//AJ7GjUOY56l/hz710P8Awr2+x/raP+Fe&#10;3548z9KNQ5jndx9aNx9a6P8A4V5fj/lt+lJ/wr2//wCev6U1cOY53cfWpB0rePw9v/8Anr+lH/Cv&#10;L/8A56/pVahzGDRW/wD8K61H/np+lIfh3qA6yfpRqHMYNFb3/CvNQ/5604fDvUP+elGocxz9FdF/&#10;wr3UP79J/wAK+1H+/RqHMc9RXRf8K91D/np+lH/CvdQ/56fpRqHMc7RXRf8ACvdQ/wCen6Uf8K91&#10;D/np+lGocxztFdF/wr3UP+en6Uf8K91D/np+lGocxztFdF/wr3UP+en6Uf8ACvdQ/v8A6UahzHO0&#10;V0B+HuokY30f8K71D+/RqHMc/RW+fh3qH/PSj/hXeonpJRqHMYFFb/8AwrrUf+en6Un/AAr2/wD+&#10;ev6UahzHPuSOlN3H1rov+Fe3/wDz0/Sj/hXt/wD89P0pe8HMc7uPrRk+tdF/wr2//wCev6Uf8K9v&#10;/wDnp+lJ3DmOdoroj8PL4jHmUn/Cu74ciQ0veDmOeorov+Fe6h/z0/SkPw8v8/64/lRZhzHPUV0P&#10;/Cu7/H+uNA+H2od5f/HaLMOY56iuhPw9vz/y1P8A3zSH4eX3/PVv++aoOY5+iug/4V7ej/lufypP&#10;+Fe3v/PU/lRqHMYFGcda6D/hXuof8/FJ/wAK81A9Z6WpV0YG4etMLHPWui/4V3f/APPYflSf8K8v&#10;/wDnr+lAXRztFdF/wr2//wCev6Uf8K8vz/y1/SnqLmRztFdAfh5fDrOaB8PL49JzTFzHP0V0H/Cv&#10;74ceb+lH/CvtRxnzR+VAcxz9FdB/wgGoH/lp+lH/AAr/AFD/AJ7L+VBV0c/RXQf8K/1D/nsPypD4&#10;A1L/AJ6CgLowKK3/APhANS/56Cl/4QDUP+en/jtT7wXRz9GR61v/APCBX/eX/wAdpD4B1A9GB/4D&#10;U6hdHPktjpWz4Ax/bv8A2xP8xU3/AAr/AFDqX/Stfwr4SOk3LXUrEsR19KZLasdJ2ooHHFFWYmPR&#10;RRQaBViz1XUdPVksrlowzZYcc/pVeml2zgetAGgPE2vY51Fv++R/hR/wk2u/9BFv++R/hWeWYDOP&#10;8/0/GjeaAND/AISbXf8AoIt/3yP8KP8AhJtd/wCgi3/fI/wrP3e9G4kdaAehof8ACTa7/wBBFv8A&#10;vkf4Uf8ACTa7/wBBFv8Avkf4Vn5Y8BeaA+RmgDQ/4SbXf+gi3/fI/wAKP+Em13/oIt/3yP8ACs/c&#10;e1G5icAfgOaAND/hJtd/6CLf98j/AAo/4SbXf+gi3/fI/wAKoK27tS5oAvf8JNrv/QRb/vkf4Uf8&#10;JNrv/QRb/vkf4VRooAvf8JNrv/QRb/vkf4Uf8JNrv/QRb/vkf4VRooAvf8JNrv8A0EW/75H+FH/C&#10;Ta7/ANBFv++R/hVGigC9/wAJNrv/AEEW/wC+R/hR/wAJNrv/AEEW/wC+R/hVGigC9/wk2u/9BFv+&#10;+R/hR/wk2u/9BFv++R/hVGigC9/wk2u/9BFv++R/hR/wk2u/9BFv++R/hVGigC9/wk2u/wDQRb/v&#10;kf4Uf8JNrv8A0EW/75H+FUaKAL3/AAk2u/8AQRb/AL5H+FH/AAk2u/8AQRb/AL5H+FUaKAL3/CTa&#10;7/0EW/75H+FH/CTa7/0EW/75H+FUaKAL3/CTa7/0EW/75H+FH/CTa7/0EW/75H+FUaKAL3/CTa7/&#10;ANBFv++R/hR/wk2u/wDQRb/vkf4VRooAvf8ACTa7/wBBFv8Avkf4Uf8ACTa7/wBBFv8Avkf4VRoo&#10;Avf8JNrv/QRb/vkf4Uf8JNrv/QRb/vkf4VRooAvf8JNrv/QRb/vkf4Uf8JNrv/QRb/vkf4VRooAv&#10;f8JNrv8A0EW/75H+FH/CTa7/ANBFv++R/hVGigC8/iPW3Uo2oNg8fdH+FZ6qV6ntinUUAFFFFAEG&#10;o/8AHlN/1yb+RpkX+qX6U/Uf+PKb/rk38jTISTGo9qAH5yu2lwp6mm0pwO1AC7V/vU4DjANNIQcG&#10;lDKOhoAUAjqaKKKACiiigAyc5p+G/vUwc05WJODQAuG/vUoz3NFFABRRRQADODSg45zSZ4xRntQA&#10;4Eno36UuG/vUkdOoAKKKKAClYHPLUlLnceRQAmD/AHhTgTjr+lBCDg0u5fWgAyfX9KMn1/SlooAA&#10;T60DnijvQDjmgh7jhnH3v/HaCCep/wDHaFJIp3OaB3G7cdD+lKopaKAewcelAx3oooJFzkc5/OlT&#10;GeBTc9qcg/ioAUqCc0DIGAKWigAOCMYowCMZoooAdgAZNA+XgU0kninHBfBFAC7vp+dG3/aNJ+7p&#10;dy+tACgY7mj6iiigAyPSgYHWiigByjPIFKQW4NNDEcCng5GaAG7BTgMcCiigA49KMj0oooAMj0oy&#10;PSiigBSdpx/WnckdKRuXxRuI4oANgpQu3kUtFAAD6ijI9KKKAA4IxihcAYNFFADhgcj9aXd9Pzpo&#10;I6NS/LnAFAC7vp+dG3/aNIQg4NLuX1oANv8AtGlAx3oDA9DRQAEZ70DAGKKKLABx6UDGKKKADI9K&#10;cvTIFNpQ5AxQA/J9KOTximhyTigOScUAGwUbBTqKu6AAMcCiiik9dgCjI9KKKXKwD6CjjuKKKOVg&#10;GR6UUUUcrAMj0pc46ZpKKLAGeaCR6UUUgDI9KMj0oooAMj0oyPSiigAyPSjI9KKKADI9KMj0oooA&#10;Mj0oyPSiigAyPSjI9KKKADijiiinYA49KKKKOVgGR6UZHpRRRysAyPSjJ9KKKOVgHHpRRRTWm4CF&#10;QeTSjI4Aoop3QDdgp2T6UUjEgZFK6AXJ9KMn0pu80bzUgISM9KTI9KCc80UAGR6UZHpRRQAfSk2+&#10;5paKAE2/7RoxjqxpaaSh6mgA6dG/WghSck0fu6P3dAADgYBH50EKBnNNOOwo/CgAyPSjI9KKKADI&#10;9KQoCc0tFADdgoC4ORTqRiQMigBGJHWm5HpSlietJQAcelFFFABRRRQBj0UUUGgV9Ef8E5L/AMH6&#10;98Ybj4X+Ofg/4R8Tafd+Hdc1Mza9o/2ieKW00m5uIlRtw2p5kSEjHP51871tfD74keN/hR4nXxj8&#10;P9ck07URZ3Vp9qjhjciG4gkgmXEgI+aOR1zjI3cYOCB+9TnHvFperWj+T1KjLlmm+jPs7w/8Iv2Q&#10;fjz8GP2dtM+Legaz4X8TfFHWfEGnabdfD3TbO3s7a4k1owQS3KTBmlhiYxoIkZSE3EMMYrBtP+Cf&#10;H7NseoeA/hPrHxN8aL458V6Hc63qdxa2Nq+mWNhZXN4l0UVisss0iWjeVGCArDLMwYKPmTTP2gPj&#10;BosXgi30zxtJGvw3vpL3wTttYj/Zk73IumdcpmQmYB8OGGRjocVcu/2ovj5e+OfDvxNk+Jl6mveE&#10;4vL8O6nbxxwyWameW42jYgVgZZ5j8wYHzCD8uBWPJNTUk9+a/wCHL92tyuaMoe8rvT/g/fofQvhn&#10;9hr9mD43fD+6+NfwK8WePrLw7ZaH4jFxpXiwWTX39padpxvYmSSBAkkEg4ZQoZcY3HINZvwn/YY+&#10;COpfsyeGP2rPi14z8Vx6G/hvXNW8VaX4dW2N1N9k1SCwtorRpU2x72nDO0m8ADI9K8rf9vD9q2Tx&#10;doPjaD4p/Y7zw292+j2+maHZWdnC10CLota28CQSGbcwkLoxkyc5ruvg9/wUU+JMfj6xu/j1481w&#10;eHdO8PahpGk2fg3QdJhj0uG7KtJGtjJAtpcQFkUmGXC9wynNXGNSO/y+7/MfNT673v6+R6z4A/Zg&#10;/Y28H+EfEHxKim8Zat4N8TfAHUPESw6taWX9rabJFr1lahbdtnlLLtDJ52CuHJ2/w1zN7+xJ+x3o&#10;vgvXP2h9U8bfEqT4f2/gnQfEmk6Xaw2J1hft1/NYSWk0hTyWKzQ5EwVQEb7jEANwn7Wn7eOpfFa6&#10;03w18Htd12HQbPwG3hXUrzX9LsLW41Wze7W7dDbWoMFpGHSILHCflEY5wxFUvgt+3v8AEX4T/A/x&#10;h8Pf7dvJtY1DQNK0XwrM2l2dxZ2en297LcT21xFMpWZHE0gCyJJktzgAEJubjKS8kv8AwPV/+Atf&#10;czXmoxai19nX15Y/qn950Xx9/Ye+EvgT4Ha9+0D8NPGfiK60WfQfDGteEbHW44FuorbU7i/t5Yrw&#10;RLteSN7IlXj2KwcEiu1+KX7Kn7JHwS/Ye8Q+JvEGi+L9Q8WeZ4TubPV1uLVTa3Op6NPdiDa0eRbB&#10;1bev3yUjwww2fA4f26v2oV8X6x401H4jQ6jceINKt9M1ay1XQLG60+a0t/8Aj3hFlLC1sixH5ows&#10;YCEnHVsx+I/25P2p/F8fiaLxZ8WZtSj8Zafa2fiSO+0m0mS7jtoykB2tERHIisQJUAkGfvHmpnGb&#10;jyp76/ha332JpzpxrQk+m/nqjydCx6/n60q9KROCR+X5fzpwrY52FFFFABRRRQAUUUUAFFFFABRR&#10;RQAUUUUAFFFFABRRRQAUUUUAFFFFABRRRQAUUUZoAKKKKACiiigAooooAKKKKACiiigCDUf+PKb/&#10;AK5N/I1FAcxKf9mpdR/48pv+uTfyNRRf6lMUASUvJ7UlOUkdKAAMS1BY/wB2gH56X5vagBAx/u06&#10;k+b2paACiiigAHWlUkGkooAkopqH1NOzQAUUUUAFHbNFFAC8r0NOQkjmmZpWJBwKAH0UDpRQAUD1&#10;xRRkjpQA7cf7tAP+xQrHPJoBY9MUAOwPSjA9KBu70UC0AcHAFA5OKKKBWHITnFOPuKjGQKch9TQS&#10;OwPSjp0FGc9KKCtAoooGcc0Eh2zTskKMU2jNAD0JI5pajyR0NPVuOTQAtFFFABTgTnOKbRkjoaAH&#10;KSTzRuP92hDzzS5Y9MUAAYk/dpaT5/alGe9ABRRRQAU5Sc4zTaM0ASUVHuPrTwwx1oAWiiigAooo&#10;oAMnOaOpoooAXc3rSoSTyaQdDSZI6UASUU1G9TTs56UAFFFFAACR0pQSTnFJRkjpQA4MS1G4/wB2&#10;m5PWnBjjqKADcf7tG4/3aMt6rS5YdcUAKCT1FFJ8/tR8/tVNgLRRRUgFFFFVygFFFFSAu5vWnISR&#10;zTKMkdDQBJRUe4+tG4+tNASUUgYY60u4etPmAKKNw9aM0cwBRRRRzAFFFFF76AFFFFHKAUUUUcoB&#10;RRRRygFFFFHKAUUUUcoBRRRRygFFFFHKAUUUVQBRRRU8wBRRRRzAFFGR60bh60cwBRRuHrTXb0NJ&#10;gOoqPcfWjcfWkAu5vWkJJ6miigAoooo3AKKKKbVgCiig57UgCmlj/dpfn9qPn9qAE3H+7RuP92jc&#10;fVaGY46/lQAbj/doLNmm7j60ZoAKKKKACiijOOtABRRuHrTCxz1oANzetIST1NFFABRRRQAUUUUA&#10;IxwOtFLnHWina4GPRRRSNAooooAKQ8GlooAQZpcd80UUANx6UDOeadRQF2GKQ8dKWigAA7mgGiig&#10;AooooAKKKKACiiigAooooAKKKKACiiigAooooAKKKKACiiigAooooAKM0m4noK09H8PtOBdXy7Yz&#10;yiZ+9QBnw21xdfLbQs/+6tW08NamwyY41+ritua807SI9pZU9I161RfxbHn9zZMV9WfFTqBTfw5q&#10;kY4jRv8Adeqk9vPbNtuIWT/eXFa8XitHb/SLRlH+y+f8KvQXWn6vDsG1wf4W60XkBy9FaWs6CbTN&#10;1aHdH1Zf7tZgJPaqQC0UUUAFFFFABRRRQBBqP/HlN/1yb+RpkH+qWn6j/wAeU/tCx/Q0yD/VLQA6&#10;iiigBynA+9QCT0f9KbSr3+lADsN/epRnuaaADQAo5BoAdRRnPSigAooooAO1OUjGKbSg4OcUAPoo&#10;ByM0UAFFFFACk5pScvxTaAcHNAD9y+tLUYGacHycYoAdRRRQAU5FwKbRx6UAOAJ6PShT3akH3efW&#10;kwv96gB+KMU1eOh/SlyfX9KAFHSigdKKDMcpAHNO4PNR9qcpO3/61A4jsUgPHNGT6/pRk+v6UDFz&#10;RSd+v6UtAmA60Hk8UUA4OaBDwwxjNLUY9acHycYoAdRRRQAU5TjvTaKAHjJ5DfpRhv71N3cYIpSA&#10;BmgBwz3NFN2r60oIAxmgBaKKKACiiigCQMD0NFRg4OacHycYoAdRRRQAUUUUAFFFFACk5pVIAwab&#10;QTk5oAfuX1pajAzTvM9qAHUUitk4xS0AFFFFAADz1pWOe9JRQA/OfutSZOcb/wBKb9RQDg5oAfhv&#10;71KAe7U0KvrRtX+9QA6im7V/vUo2r0NPmAWijcPWjI9aQBRRRVNAFFFFSAUUUUAFOVgByabRQA/c&#10;vrRuX1plFAD9y+tKCD0qOnK2BjFADqKb5ntR5ntVcwDqKb5ntR5ntRzAOopvme1Hme1HMA6im+Z7&#10;UeZ7UcwDqKb5ntR5ntRzAOopvme1Hme1HMA6im+Z7UeZ7UcwDqCwHU03zPamk5OaOYB+5fWjcvrT&#10;KKkB+5fWjcvrTKKAFY5PFJRRQAUUUUAFFFFVygFFFGcdakAoo3D1o3D1oAKKaQp53UbV/vU7gLhv&#10;71GG/vUhCjoabkelIBxJHV/0o3f7f6U36UUAFFFFABRRRQAUUU3zPagBxIHWmuQelDNkYxTaACii&#10;igAooooAKKKKACiignAzQA1+lFDNkYxRTuBk0UUUjQK7/wDZl/Zl+LX7W/xatfg58HdKt5tSnt5L&#10;m6u7648m1sLWMAyXNxLg+XEuRk4JJZQASQDwFfZn/BK7Nv8AAH9qy/0BmXxBH8F5BprQ/wCuEBkb&#10;z9nftF09qUpckJS7Jv8AAcY80lHu0vS7S+bPP/2i/wDgmp8U/gN8JZ/jt4Z+L/w9+JHhPT75LHXd&#10;W+HviL7d/ZNy3CpcKUXaC2FDDPJwQtfOOTivr7/gnIyzfsnftWWOvHOj/wDCp0k2zZ8j7at0v2c+&#10;nmeZjb3zXlP7CHwy8FfFT4z32h+O/Bul+ILWz8H6xqNvpeuaxLp9nLcwWjyRedPFcW7RoHAJPmoM&#10;dTio96NaVN9Iqd/Jpu34P8DWUVOmpRVrtr8VZ/jseL7j0zRvr7D8f/sW/D/4ieEfDd54d8M6P4C8&#10;bax4J1rWLHw54T1ibWtE1ySwZZBHb3kt3cCOZ7cXDFFnnAMKj5DJgZPgH9kL9nrwt8DvFHiX44eK&#10;9cuPFEPwu0/xR9g0fSlY+HxdalHHADuuohNM9s6SFHAVVnBGSBkdWKi3b5d9G9Pu/Ql023o99fJd&#10;NT5SLUu7jOK+wfCX/BJfx34n0nQbFLD4kNq3iPwrHrFjq1j8L7mfw7A00PnwQTakr4UtGRucIyIx&#10;wSetcH8ef2I9D+AvwY034h654v8AFF9eat4e03UtP1Kw8FmTw7dTXIV5LJNUWcqZoVZg6mMHdG68&#10;cNTlKMeoKnOUrJHhUXhPxZN4Vm8cxeG719Ft75LK41ZbZjbx3DoXWEyYwHKqzbTyQDjODjOViTiv&#10;pbxR4Tt4v2a/gH+y2mu2uj3nxE8TXXizXb/UJAsFrHeXMel2M0jfwxpFazSHPQSE981yP7Xv7L+g&#10;fsw6/H4Tj1DxwuqLqVzbzW3jDwK2kJcQRttS7tZPOlW4hc5wQRxg8g05SUZO/ey+SV/xf9WJjByj&#10;ddr+m/8AkeM0UUVRIUUUUAFFFFABRRRQAUUUUAFFFFABRRRQAUUUUAFFFFABRRRQAUUUUAXNA09L&#10;+73TL+7jG5vc1ra3qq6dGsMJHmN91cfd96PD1qLfTVJGDIdxP16Vh6lcm81CS4J/iwv0qUwIXaSV&#10;zJK5Zj94t3o6UUVQBRHJJbsJYX2svIaijrwaAOi0TVl1KEwzAeYv3xjqKyNb08afeful/dycr/hU&#10;el3Js7+OYH5d2G+lbfiS3E+ls4+9Gwb8KnaQHOg5GaKBxxiiqAKKKKACiiigCDUP+PK4/wCuDfyN&#10;RQt+7UVLqH/Hlcf9cG/kaih+4tAElFFFABQDiiigBynAPFA24yRSdB92lBIXgUAOBHaim7j/AHac&#10;CT1FABRRRQAUUUUAPQ5FLUYJHQ05CT1oAdRRRQAUDk4oooAVe/0pUGTmm5IpykgHFADqKahJPJp1&#10;ABRRRQAobAxilBXGSKbShiOhoAduUdKUHPSmtnPC0ZP9z9KAHAEcZo5zSAew/KjGD0/SgkXPalDk&#10;DFJRQSSc+tAORmmhmz1pQMjOB+VBSFNHPrSbfp+VG36flQMUZ70UD0ooIDNKOBupKMnGKAHKxJwa&#10;dTOgyKchJHNAC0UUUAFLnPBNJQCR0oAdkFsYoylAJznFAYk0ALuX1pabuP8AdpQxJ+7QAtFFFABQ&#10;DjmiigB6sT1pajBI6Uu5vWgB9FA6UUAFFFFABRRRQAA4oAyM0UZNAACRyKerE9aZQCR0oAkopm5v&#10;WnjpQAUUUUAFFFFAC7vYUoYZ5AptAJHSgB2UoyM4ApNzetJkk5oAdlKMpQGbH3aNx/u0ALuX1o3L&#10;60m4/wB2jcf7tADgQelFN3H+7RuP92gB1FNDH+7TqACiiiqQBRRRUgFFFFABRRRQAUUUUAFFFFAB&#10;RRRQAUUUUAFFFFABRRRQAUUUUAFFFFABRRRQAUUUUAFFBOB0pu4/3aAHUFgOppu4/wB2jcf7tFwF&#10;3L60blPU0m4/3aNx/u0AGUoylBZvTFJub1oAXKUm7/ZFG5vWkoACc9qKKKACiiigAooooAKKa5I6&#10;Um5vWgBS5BxTaKKACiiigAooooAKKKKACiimsxB4NAAXIOKQuSMUlFABRRRQBl0UUUGgV6N+yt+1&#10;N8Sv2QPi1H8WfhlHY3Ez6fNp+qaXq1v51nqVlMB5ltMmRuRtqngggqCDXnNIQ20sF4DfMfSi/wDX&#10;rv8AgHb7/uPof4z/APBRTxL8R/glqX7Pvw1+AHgH4Z+GvEGpR3viW38D6fcRyaq8bbo1leeWQ7Fb&#10;5ggIUHGBXlnwC+Nt58BvGl14vs/CljrUd7ol7pd5p2pSSpHLb3UJik+aJ0cNtY4IIwfXpXHNa3Qh&#10;+1PayCIMB5hjO3JGQM+ppmcruA4H3j6f55/I1KjGN0uuj+5r8tPQqVSUreX/AA59C/B39pi0174x&#10;fCnwva2Hh74ceEfBfio6q0lrcXEiKzsj3MsklzJI7s8cIiCEhTwuOecnxD+2nrGrfGT4m+P9S8C6&#10;XrOkfEiFrK/0W+aaGOKzjnjktkjaCRHj8sQQqADjC46Hjw9tvdv/AK9Oa3uVt1u3t5FheQqsjKQp&#10;YYyM9MjIyO2aOVXv2v8Aj/wFp2D2ko790/u2/E9d1/8AaxsPGuiWS/EL4AeEdc17TvDq6La+JL1r&#10;wTfZ44xHAzxRzrFJJEiqquUPCjOak0v9ry60H4Sa58JfBnwi8N6D/wAJV4ftdG8SatY3F67XsMUs&#10;b+cbeSZoBMzRqTIsYYc7duTXje4AZzin+TL5X2jy28vdtD7flz6Zo5Y/r/X69x+0qbJ/1/XXoerf&#10;tNfGXwh49+Omm+JfAtnHqnhvwzo+k6VotnqNuyQ3FtZ28asjocMqySCViOv7w8034xftU6h8VPhf&#10;pvwY0L4a6L4X8N6Xr1xrFvpulXN3Oq3MqBCEN1NKYogvSNMLnk5IBrynY+4QhG3HGF7nPSjO04b5&#10;eOjUckZRS7Nv5t3Dnlrbsl9ysOopAwJwPpUrWt0tt9sa1l8n/nt5Z2/n0qiCOini3uDD9oFvJ5YO&#10;DJsO3OcdaLi2urRFe6tJo1kXMZkiYbh7ZHNADKKeltcyRGeO3kZF+86oSB+NL9mufJ+0fZpPL/v+&#10;WcGgCPI9aKnv9Mn0+ytb+d023kLSxqp5CBmXJ/FTUGMcUAFFFFABRRRQAUUUUAFFFFABRRRQAUUU&#10;UAFFFFAHVadj+y4iP+eI/lXK/wAXNdJ4cuVn0xU3ZMfykelYGo25s9QkhY9GyvuKmIEROK7D4NfC&#10;qP4l61cXev6v/ZXh3SoTPrusNjFvFg/KuQQZGPCj19elc34e0G88T63b6Hp7IskzYaSVtqRqBuZ2&#10;PZVALE+imuo+InxC0x/Dlr8Kfh3GbfQNPk825ul+WXVbojBuJP8AZHRE6KB6mqA5PV00uPVrqPQ5&#10;Z5LFbmQWcl0oWRotx2FgOA23Gcd6r0DgYxj6UZx1oACM8YrqtUx/ZM5/6Zmuc0y3N1fxxKP4smtz&#10;xHcLBprRj70mFX3pdQOcHTNFIv170tMAooooAKKKKAINQ/48rj/rg38jUUP3FqXUP+PK4/64N/I1&#10;FD9xTQBJRQGB6GigAooooAB1p2T6rTaKAH/P7UfP7UnoN1G0/wB6gB1FAooAKKKKAClU/NSUUASU&#10;Um5fWloAKKKKACiiigA7U5DjrTe1K3b6UAPzRTVYAcmnUAFKvX/GkooAcSS3NLls4BFMHWnL9+gA&#10;y/pTuvVabtP96lCkHO6gNQwP7tGB/dpaKA1EwP7tKnbNFA6UEyuP47Clz7UxTjrTwQelAITH+zRg&#10;f3aWigeoDpRQM45ooICg0UDrQA5SNvWnVH1PFP3L60ALRRRQAU4H5e1NooAchpfn9qYKdn/boAcM&#10;96KbtP8Afo2n+9QA6igcDGaKACiiigAp4Ix1plAoAkyD0NFMQgHmngg9DQAUUUUAFFFFABRRRQAD&#10;rRRRQAqn5qfuHrTAeDSUASZz0opqnb1pdy+tAC0UUUAFFFFABQOtFFADtx9Vo3H1Wm0UAO3H1Wly&#10;3tTKUdPvUAO+f2o+f2pM/wC3Rn/boAX5/aj5/akAz0ejaf71AC/P7UtN2n+9QBno9ADqKbtP96ja&#10;f71ADqKbtP8Aeo2n+9QA6im7T/epQpBzuqogLRRRVaAFFFFGgBRRRRoAUUUGjQAopu0/3qNp/vVE&#10;gHUU3af71G0/3qQDqKbtP96jaf71ADjntSfP7Um0/wB6jaf71AC/P7UfP7Uh44L0Z/26AF+f2oyw&#10;64pM/wC3SH/ezQAu4+q0bj6rTaKAHEnHVabRRQAUUUUAFFFFABRRQSB1oAKMj1pNy+tMPWgB5Ix1&#10;plFFABRRRQAUUUUAFFFFABRRRQAZo3D1prMCODTaAHOc9KbRRQAUUUUAFFBBPQ0UAZdFFFBoFbnh&#10;680S28LarFrcEkyvdWpjghuhE7YEuTkq2QM88elYdGOc0Ad1dXXha61Dz0itpA0dqlvHcXUbMq/Y&#10;iv3mAVismOCoG5dpxzUZudMtbDUtFa903y5JrOWYRxxIxj+YSEfMw3DI4RjzyOprh9nGM980oXHQ&#10;/T2qubyJ5Tt0i0AahG+rxaOtuusQixFrJHte3JO4SbW6Y28vzn8RVfSp9F1DSTeGHTEv/tN0LWGV&#10;UWIHZDs3AkLjG/G7AJHU1x4QUFFPUe3/ANapKOwSKzFleSQ2+h/2t+4OxpIjF5WH8wruIj358oHG&#10;eCcVH8QZNDi057PSp7QKLyFvLtZgy/8AHrHuI5/vZ/GuUK5bf360iptGF+Xt8vFAfaPQk1fw++t2&#10;HiYajaLdaWtvbhTIv7zKrskHPO3MgPpsWokTRJdXglhTR30+SaZtQkuJI/M3mR8HJO4DG3GMqec9&#10;a4LYMYJzR5YHQDrn7vf1qnK7EjpvEsOhR+GLWSxSzGoYj/tDyZASowfL2AdyMb8d+oGTVi0M0vhS&#10;4s59Ygkee1jWGRtQQoBuXEPknBRgc5c8AfXNcj5Sk5Izznmgx5GCf93dzip+y0PqdtYailnYQ3Eu&#10;q2x0+HRpYZ7I3YO+4+bHyZyx3lTnBGB1qDxpeWX9jXTHVGma7vklt1e7SQRjDbtoU5C9skKeMY4N&#10;chsB4Iz+FAQA7h19f8/5/WquJHb6TfW26wuf7Xki02GzRJIbfV4rdoHH3y0boxkz/u85HNW47/TW&#10;8NxwWd7tjbRZ4A02qxMqMXkKobYAMXOQN2cDIIHFeequzoenT2p0YaIqyOysv3GDH5cdKOYXKdrb&#10;HTZdem0m8js9tnFb20cl0I2VVUYcbZGXILEklTuHYVx10qJcyJGysqyEK0edpGe2ecfWo5Wlnlae&#10;eVpHY5ZmOSfxoAwMVO5QUUUUAFFFFABRRRQAUUUUAFFFFABRRRQAUUUUAXdA1IWN1skf93Nw3t6V&#10;q65pA1CLzov9ZH7/AHq5zb71afVr17D+z2l+X+93x6UmAy21S9tbK4061l8tLni4ZfvSKDnaT6Z5&#10;x3xUKjApAMd6WmAUbS3yiigjIxQB0WhaSunR+fM2ZH+8c/drJ13UDf3m1G+SLhaj/tW8+xfYRJ8v&#10;97vj0quFxzSAAMDFFFFMAooooAKKKKAINQ/48rj/AK4N/I1FH/qhUuof8eVx/wBcG/kaij/1QoAV&#10;PvU+mDgbqcrE9aAFooooAKKKKAFzkilIUnk00HHNOByeRQAbV/vU7I9aaWUcbaAy56UAOooooAKK&#10;KKADNPQ5GMUylDEdKAH0UKcjNFABRRRQAZ4xQTmiigAIwcVIOlR/eNODkcUAOooooAKAcHNFFAAN&#10;pGcGnLt+9TQSOKcpAXkd6AF3A9DS5pu5R0FOBzyKADNA6cUUAEcZoJaCnK2BjFN5zRQSPBB5pc0w&#10;MRwKfz60FBmjjNAORmg0DsFFHPrQM96CbADg5oHrRRmgQ4Pk4xTqYOBupysT1oAWiiigAooooAcM&#10;N1owN2KaDjtSgjOTQAu1fWnZHrTQQTyKNy+lADqKbvFODZ6UAFFFFABSqcHOKSigB3me1OByM1HT&#10;g5HFADqKAcjNFABRRRQAUUUUAFFFFAATmiiigBwfAxijzPam0UAPVsnGKWmDK8il3mgB1FN3mnA5&#10;GaACiiigAooooAKKKKAD60ZHpRRQAZHpQDgYxRRQAowTil2r/epoOO1Lu/2RQAu1f71G1f71Ju/2&#10;RRu/2RQAu1f71G1f71Ju/wBkUbv9kUALtX+9RgbsUm7/AGRSZ5zigB21fWjav96k3ewo3f7IoAXa&#10;v96jav8AepN3+yKN3+yKAF2r/eo2r/epN3+yKN3+yKAF2r/eo2r/AHqTd/sijd/sigBdq/3qNq/3&#10;qTd/sijd/sigBMj0oyPSiigAyPSjI9KKKACiiigAooooAKKKKACiiigAopGYjpSbzQA6m+Z7UbzT&#10;aAHeZ7UjNu7UlFABRRRQAUUUUAFFFFABRRRQAUUjEgZFJvNAAXwcYo8z2ppOTmigAooooAKKKKAC&#10;jcPWmlx0xRuX+7QAORiihiCOBRQBm0UUUGgUUUUAFFFFABRRRQAUUUUAFFFFABRRRQAUUUUAFFFF&#10;ABRRRQAUUUUAFFFFABRRRQAUUUUAFFFFABRRRQAUUUUAFFFFABRRRQAUUUUAFFFFABRRRQAUUUUA&#10;FFFFAEGof8eVx/1wb+RqCInyl+lT6h/x5XH/AFwb+RqCL/Vr9KAH/wAH40ZI6UlBoAehJHNLTUIA&#10;5NOzQAUUUUAFKn3qSigBwJyaNx/u0iHBp2WPTFAACT1WlpPn9qUZ70AFFFFABRRRQA5CadUdOU/N&#10;+FADqKKKACiiigApQM0lFADlYk8mnVH2pyHB5oAdRRnPSigAoyccGiigB3IHT9KMn+5+lNpxY54o&#10;AAMjoPypdv0/Kky/pTsn0oFoJjB6fpS0deq0mB/doFZC04M2etNHHaigkeBkZwPyo2/T8qavXmnc&#10;dhQVdBt+n5Uo9KM+1Jj/AGaA0FopMD+7S0CDJxinZwMim0UCF3N609SSOajNFAElFGR60UAFAJHQ&#10;0UUAGSDmnKTtzTaB1oAduP8Ado3H+7QxJHJFAJxxigBwJPUUUnz+1Hz+1AC0UUUAFFFFAC7m9aUM&#10;2etNooAkoqOnKRt60AOooyPWigAooooAKKKKACiiigAyaKKKACl3N60lFAC7m9aVCSeTTaU9BQA+&#10;io6KAJKKjHWpNw9aACijcPWjcPWgAoozRQAUUUUAFFFFABRRRQAUUUUAFFFFABRRRQAUUUUAFFFF&#10;ABRRRQAUUUUAFFGcdaNw9aACijcPWjcPWgAoprEbetNoAkoqOigBdzetG5vWkooACSetFFFABRRR&#10;QAUUUUAFFFFABRRRQAUUZx1o3D1oAKGJA4qM9aKAAknqaKKKACiiigAoooOe1AASR0FN3H+7S/P7&#10;UfP7UAJuP92jcf7tBJx1FNoAcxJHK0U2igDPooooNAooooAKKKKACiiigAooooAKKKKACiiigAoo&#10;ooAKKKKACiiigAooooAKKKKACiiigAooooAKKKKACiiigAooooAKKKKACiiigAooooAKKKKACiii&#10;gAooooAKKKKAINQ/48rj/rg38jUEX+rX6VPqH/HjcH/pg38jUEX+rX6UAOooooAMHOKcGAGDSZy2&#10;aQ9aAJKKKKACiiigApwBC802l4PQUAKASM7qNp/vUcBcGjCd6AHAEdTRSAqOhpaACiiigAoHBooJ&#10;zQA8OCcUtRg4OaerZOMUALRRRQAUA4oooAM8YowetFBPGKAHK2OtOByM1GRinBtvGKAHUUA5GaKA&#10;CjjOSKKKAHABjwaAnvSKcHOKF2sOc0APwPSjA9KaNg5DUZB6NQAvTtS59qTPufyoz7n8qCRQc80o&#10;IHUUg6cUUEjhg9FpQB/dpFbAxilz3zQUpC4HpRn2pM+5/KjPufyoAXPtRSd+tLQSwBwc0Z5zRRQA&#10;D1p4cE4pgPGKAcHNAElFN8z2pynIzigAooooAKAfeiigBwBPIagAk43GmgjuKUHB6UAKFP8Aep1N&#10;AUjOKMJQA6ikG0dDS7h60AFFFFABRRRQAA4OadvFNooAeHBOKWowcHNO8z2oAdRSK27tS0AFFFFA&#10;BRRRQAUUUUAFFFFABRRRQAUUUUAFFFAODmgBwYAYNG8U0nJzRQA7eKN4ptFADt4o3im0UAO3ilDg&#10;nFMoBwc0ASUU3zPajzPagB1FN8z2o8z2oAdRTfM9qPM9qAHUE45pvme1BfIxigA3ijeKbRQA7eKN&#10;4ptFADt4o3im0UAOZs9KbRRQAUUUUAFFFFABRRRQAUUUUAFFFFABRRRQAUUUUAFFIzYOMUnme1AD&#10;icc03eKC+RjFNoAczZ6U2iigAooooAKKKM460AFFG4etNwlABtP96jaf71GEoOwdBQAEFerGkz/t&#10;GkJHYUUAFFFFABRRRQBn0UUUGgU0s2cKKdX3h/wR+8FeFbvwh4r8bXmhW02qR6tFaR3k0Ks8UIiD&#10;7VJB25Y84696APg0FiM7aXLf3a/cNbOzK/8AHrH/AN+xTvsdn/z6x/8AfsUAfh1lv7tGW/u1+4v2&#10;Oz6/ZY/+/Yo+x2f/AD6x/wDfsUAfh1lv7tGW/u1+4v2Oz6fZY/8Av2KPsdn/AM+sf/fsUAfh1lv7&#10;tGW/u1+4n2Sz/wCfWL/v2KX7HZ/8+sf/AH7FAH4dZb+7Rlv7tfuL9js/+fWP/v2KPsdn/wA+sf8A&#10;37FAH4dZb+7Rlv7tfuL9js/+fWP/AL9ij7HZ/wDPpH/37FAH4clmBA29aVWDDI/Q1+4Nxp+nzRNF&#10;NYQujDaytECCD2IxyK/Jf9ufwh4d8C/tY+MvDfhPS4bHT47yCaG1t12pG0ttFM4UDgDe7cDgdqAP&#10;J6KKKACiiigAooooAKKKKACiiigAooooAKKKKACiiigAooooAKKKKACiiigAooooAKKKKACiiigA&#10;ooooAg1H/kH3B/6Yt/I1BAcxip9R/wCQdcf9cH/karwf6sUAPooooAAcc0dTRQOtADg5JxTqjpyE&#10;k8mgB1FFFABRRRQAE57U7IA5FNpQTnrQAu5f7tG8elOJPZaTLf3aAFopMt/dpaACiiigApydabRk&#10;jpQBJRTUJI5p1ABRRRQAUUUUABOaD1opV5bmgBQ5HFOqOpKACiiigAoDEUUUAOBGMlaNyjoKaM5w&#10;Kdhv7ooAcDnkUU3Df3RSgHuB+VACgEcZo59aTb9Pyo2/T8qBC8+tKHI4pu36flSj0oESc+tHPrTA&#10;TnrSoSTyaBXYpz60vPrQfSk2/T8qBoUZ70UD0ooJCiiigAp2SnAptA5PNAEinIzRTCSDgGgE560A&#10;PooooAKKKKAFDY4xS7l/u02jcfWgB25f7tG5f7tClvSgE7+aADePSgODxS5b+7Rlv7tAC0UmW/u0&#10;oJ7igAooooAKKKKAFDEdKXeabRQA5XJOKdUeaNx9aAJKKj3H1p6n5aAFooooAKKKKACiiigAoooo&#10;AKKKKACiiigAooooAKKKKACiiigAooooAKKKKACiiigAooooAKKKKACiiigAooooAKKKKACiiigA&#10;ooooAKKKKACiiigAooooAKKYSc9aTcfWgB7EgZFJvNNyT1NFAASTyaKKKACiiigAooooAKCcDNJl&#10;v7tGW/u0AJvFG9T1FLlv7tGW/u0AJuX+7RuX+7SMWzSbj60ALu/2RSE57UUUAFFFFABRRSMfloAG&#10;JAyKKjdjjmigpFSiiigoK/Qb/gjt/wAkj8W/9jJH/wCiFr8+a/Qb/gjuwHwk8WjP/MyR/wDohKAP&#10;sJhlSK+aY/iJ4/e+h/Zi/wCEy1H/AIScfEd7dtRa7f7UdDUC/wDOLghtvlFIN3qcetfS3UVzg+FX&#10;w+X4lN8YV8I2n/CTPpI0xtbCHzzab9/k9cY3YPrxjpSt7yfT/LX8/wALlacrX9dn+B8jeM/22fi3&#10;8J9Kl8IfBn4QDUtVvvGfiie5uIdB1bWYYrW01N4SxihlaVWfOS29YoyQFRQVUdPB+3d8bvEfwss/&#10;F3hD4a6P/bfijwnaap4K0i+guAJ50mnS/il/eBmULEjR7QmPOXOe/uPjX9k/9nT4keHh4T8d/CDR&#10;9U09dYuNUW3vIWbbdzyGSaVWzuBdmJYdDnpiuh/4VR8ORqmh60ngywS68M2kltoEsUG37BDIgR44&#10;8YABVQMYxgDippxlGCU/LXytZ/jb7iqk4ym5Lu9PncwfgJ8Xrz41abq3jSxS1/4R/wDtBI/D00Mb&#10;eZcQeRE7PISxDfOzAbQuAOc14F8HP2wbPxn+2hrVhH8a9LvtF8Q3mpaF4f8ABy61DJNYTaWin7U1&#10;uG8yMXDLdEMVAZUix1GfqLwX8OfBfw58JQ+BPAvhy303R7cOILC3yqJvLFsDJIyWPfiqf/CmvhkP&#10;CuieCF8G2q6X4buoLnQ7MbgtnLCT5boQc7hubqfmy2Tyau3vxl2X/A/L8Sbrla8/+D+f4HgHhX9s&#10;D9ovTdP8M/Ev4m+C/CVx4R8UWuoJaWfh1bv+1I7i2guJwx3u0bI6wFQijcCRljyBmS/tb/tIXVt4&#10;Nt/GNt4Ah034naDq2paO3hu+uZb2wtI9Jmuo1ZjIFeQOsamZBsPzKFVtrD6UsvhF8OtNsND06x8J&#10;W0cPhq4e40OL5ttpKyupZeepWRxzn71cz4e/Y6/Zh8JaxLr/AIW+CWh6feTXVxcSXFna+UxkmgeC&#10;Q/KcANFI64AwAxwMmocW9PL/ADv+n3GlOpBSu11/C6t92vrc8p0L9qf4l+Avh54e8MahYWGp614k&#10;8A6FL8P5LlZDJqGqTiOCZLk+Z84R5I5mK7SIt+TkZrF1P4r/ALTM9x8Qx8WNS8Iax4d0H4naPo+j&#10;2djZXtrcW7vNp8md8U6bowk+4BizFywYtHhB7xe/ADQrn4m+CfGNtFaQaX4B0m4tvD+lraZeCaSN&#10;YQ4kLHaqwhkC4JO7JParOofsz/AjVfHOofEm++GGmtrmrfZf7S1LDLJcfZ5UlhLYIBKuisDgHKDt&#10;V395y8nb1drfcZU7Riovyv8ALc8z8A/tJ/Hfxr4sg8Vf2V8P7fwTqviLUtD0XSbzWZbXXjdWpuFG&#10;fMbypXdoMm3RQ6oxbcQpFdb8Afi78SPGPiK48JfFxNL03Wl0uO+bw/HoN3ZXNmC5Rh5ksssV7Gpw&#10;vnxMozwUXIresP2ZfgHp3xSvPjZafCXQ4/FmoQvHea59jBmlDjD5J4ywyGYDLAkEnNangX4NfDX4&#10;a3k1/wCCfCsdjNNEsPmedJJ5cIORFHvZvLjBJIjQKoPalHp6C727nUV+Un/BRj/k87xtx/y1sf8A&#10;0gtq/VsnBxX5R/8ABRdg37Z3jUg/8tLH/wBN9tTA8TooooAKKKKACiiigAooooAKKKKACiiigAoo&#10;ooAKKKKACiiigAooooAKKKKACiiigAooooAKKKKACiiigCDUf+Qdcf8AXB/5Gq8H+rFWNR/5B1x/&#10;1wf+RqvB/qhQA+iiigAoooBoAUdDSocHmm0Z+XFAEmc9KKarY604HPIoAKKKKAClX8PxpKKAHA/P&#10;Rlj0K01Tg5pyqetAC/N7UtN2n+9SgEdWoAWiiigAooooAKcpG3rTaKAJKKaHHSnUAFFFFABRRRQA&#10;o96FPzUlGeMUASZB6GimKdvJpd4oAdRQDkZooAKKKKAHFjnjFGX9KaMZyRTgAx4NADsn0oz7U3y/&#10;egJg5zQA7PtSY/2aXA9KMD0oATA/u0tGB6UZ9qCXccmO9Owp6Co8+1OVsdaCRcDP3aMD+7R1520Y&#10;H92goMD+7RjnhaXA9KTHoKB6i0UZ9qAaCAFFFFADkODzTtw9ajooAkznpRTQdvBFOBzzQAUUUUAF&#10;FFFADsnb1FCnjim0UAPyw64o+f2phPvTvvdDQAvz+1LTdp/vUbT/AHqAHUUgUg53UtABRRRQAUUU&#10;UAFFFFABSqfmpKKAJNw9aNw9ajooAk3D1ozUdOVwBigB1FN3ijeKAHUUA55FFABRRRQAUUUUAFFF&#10;FABRRRQAUUUUAFFFFABRRRQAUUUUAFFFFABRRRQAUUUUAFFFFABRSFwDik3igB1FN3ijeKAHZA6m&#10;jcPWmMcnIpKAJNw9aa5BHBptFABRRRQAUUUUAFFFFABRRRQAUUGm7T/eoAcc9qT5/ak2n+9QeDjc&#10;aAF+f2pNx9VpM/7RpKAHMSRyRTaKKACiiigAooooAKMj1oLY61Gxyc0APJGOtMoooAOvUUUUUAU6&#10;KKKDQK9+/Yu/ben/AGUrTV9A1LwWdZ03VLhLjZDdeTJFKq7cgkEEEbeo4x7mvAaKAPvYf8FkfBoG&#10;B8DNT/8AB1H/APG6X/h8l4O/6IZqf/g6j/8AjdfBFFAH3v8A8PkvB3/RDNT/APB1H/8AG6P+HyXg&#10;7/ohmp/+DqP/AON18EUUAfe//D5Lwd/0QzU//B1H/wDG6P8Ah8l4O/6IZqf/AIOo/wD43XwRRQB9&#10;7/8AD5Lwd/0QzU//AAdR/wDxuj/h8l4O/wCiGan/AODqP/43XwRRQB97/wDD5Lwd/wBEM1P/AMHU&#10;f/xuj/h8l4O/6IZqf/g6j/8AjdfBFFAH3v8A8PkvB3/RDNT/APB1H/8AG6P+HyXg7/ohmp/+DqP/&#10;AON18EUUAfesv/BZHwg0bCP4Galux8u7Wo8Z/wC/dfGnxv8AivrHxx+K+tfFbXbOO3uNYulkNvCS&#10;ViRUWNEz3wiKM9yM1ytFABRRRQAUUUUAFFFFABRRRQAUUUUAFFFFABRRRQAUUUUAFFFFABRRRQAU&#10;UUUAFFFFABRRRQAUUUUAFFFFAEGo/wDIOuP+uD/yNVoG+RVxVnUf+Qdcf9cH/karQdFoAkooooAK&#10;KKKACiiigApytgYxTc0MMHFAEgORmimhyOKdQAUUUUAFLlf7tJRQA4BSMkUfu6QMQMYpcjGStAAC&#10;g6U4EHpTdy/3aN6joKAHUUA55ooAKKKKADoacHycYpuaAcHNAElFNViTg06gAooooAKKKKAAnjFB&#10;GKKCc0AOD4GMU4HIzUZ4OKcHPSgB1FFFABSqcHOKSigBw24ztowpGcU0HtTtwAwB+dAANo6NSjno&#10;1JlQMlaN6joKAHY96Me9AORmigAxz1ooooJaHB8DGKN+eCKbmigkkx70Y96aHJOKdQVcMe9AooHW&#10;gNwooooDlYUUUUEgTk5pwfAxim0UAOD5OMU6owcc07eaAHUUisT1paACiiigAoBHcUUUALlf7tL+&#10;7ptLu9hQAv7uj93Sbv8AZFKGHdaAD93ShlHQ0m5f7tG5f7tAC7l9aWm7l/u0bxQA6im7xTg2elAB&#10;RRRQAUUUUAFFFFABRRRQA5WwMYo8z2ptFADvM9qPM9qbRQA7zPajzPam0UASKcjOKKYGI4FLvNAD&#10;qKbvNG80AOopu80bzQA6im7zRvNADqKbvNG80AOopu80bzQA6im7zRvNACs2DjFJ5ntTSSeTRQA7&#10;zPajzPam0UAO8z2o8z2ptFAATk5ooooAKKKKACiiigAooooAKKKQsBwaAFopu8UbxQA4kDrSbl9a&#10;Tep6ijcv92gAJQ9aP3dG5f7tG5f7tAB+7oOzsKTd/sikJz2oAXK/3aQ+woooAKKKKACiiigAoopp&#10;cg4oAcTgZpvme1IXJGKSgBWbd2pKKKACignAzRQOwUUjEgZFFA+VlSiiigoKKKKACiiigAooooAK&#10;KKKACiiigAooooAKKKKACiiigAooooAKKKKACiiigAooooAKKKKACiiigAooooAKKKKACiiigAoo&#10;ooAKKKKACiiigAooooAKKKKACiiigCDUf+Qdcf8AXB/5Gq0HRas6j/yDrj/rg/8AI1Uj+4KAJqKb&#10;HTqWgBRRRTAKKKKAA0Dk80UUAB61JUYoHWgCSijIPQ0UAFFFFAAOvSnMSO2KbQKAH5OOlGW/u0nO&#10;6g7s8NQAuW/u0tNw/rSgNnk0ALRRRQAUUUUAGSOlOQkjmm0UASUU1SNvWnUAFFFFABRRRQAq8tzS&#10;UUo96AFUnd1p1R05ODk0AOooznpRQAUoJJwaSigBzEjtig7s8Cm0qn5qAFy/pR8/pR8x6GjLnpQL&#10;Qdz60c+tNG/PNOz7UB7oDPeikx/s0YH92gVkLRuPrSYH92jHPC0BYehJHNO5zUdOTGOaCR3PrRz6&#10;0h2kYGKXPtQVoHPeijr1WkwP7tAWQtFJgf3aCOPu0BYWiiigkU8dKTcfWigdaAJB0oqOgdaAJKKN&#10;w9aM56UAFFFFABRkjpRRQAbj605S2OlNooAcS2Pu0KTim0DOeDQA/Lf3aMt/dpMt/eFJzu5NADst&#10;/doy392k+Y9DRh/WgBwJ7rRTfnHVqMP60AOopuH9aMP60AOooGe9FABRRRQAUUUUAFFFFABRRRQA&#10;UUUUAFFFFABRRRQAUUUUAFFFFABRRRQAUUUUAFFFFABRRRQAUUUUAFFFB3djQAUU3D+tGH9aAHUm&#10;W/u0mH9aMP60ALlv7tGW/u0nzDq1GW/vCgBct/doy392ky394U2gB+W/u0jFvSm0UAG4+tG4+tFF&#10;ABRRRQAUUUUAFFGR601iNvWgB1NckdKbRQAbj60UUUAFFFB57UAFFJgf3aMD+7QVYUnAzRz60hHH&#10;3aXA9KA0QjEgZopHAA4FFAKxVooooKCiiigAooooAKKKKACiiigAooooAKKKKACiiigAooooAKKK&#10;KACiiigAooooAKKKKACiiigAooooAKKKKACiiigAooooAKKKKACiiigAooooAKKKKACiiigAoooo&#10;Ag1E/wDEuuP+uD/yNVIjmMGrWo/8g+4/64t/I1Vh4jUe1AEitjrQHB4ptAODmgCSigHIzRQAUUUU&#10;AFFFFAADRg9aKAeMUAKpwcmnhs9KjxxmlU7e1AD6KFORnFFABRRRQAoOOuaVRlsim0AjuKAHD5uh&#10;al2/7RpFIA5NACkZIoAcBjvRTf3dAKDpQA6igHPSigAooooAKcHHSm0A4OaAJKKaHycYp1ABRRRQ&#10;AUUUUAFBPGKKKAHK20YNOByM1H1NODbeMUAOopofJxinUAFFFFACgjHU0oUKDkU2lJHZaAFCgjNK&#10;FAphbjGKdhQMkGgB2B6UYHpTPl96UMB0JoAdgelJj0FHPvRz70ALn2oBpOfelFBLAGnAqei02lU4&#10;OcUCuOwP7tGB/dpPM9qVW3dqB8wAD+7QQMcCjvxmjn3oKFz7UZ9qTn3o596CbC59qAaTn3pRQDCi&#10;iigkKcrY602igB28UbxTaAM0ASUU3zPalVsnGKAFooooAKKKKACiiigBQRjqaXcPVqbRQApIPQml&#10;B3cZNNoGO4oAft/2jRt/2jTcr/doyv8AdoAdt/2jRt/2jTcr/dpQV7rQAu3/AGjRt/2jSfu6P3dA&#10;C7f9o0tN/d0DaeSKAHUU393R+7oAdRTf3dH7ugB1FN/d0fu6AHUU393R+7oAdRTf3dH7ugB1FN/d&#10;0fu6AHUU393R+7oAdRTf3dH7ugB1FN/d0fu6AHUU393R+7oAcRnvSbf9o0n7uj93QAu3/aNG3/aN&#10;J+7pMr/doAdt/wBo0bf9o03K/wB2jK/3aAHbf9o0hIBxlqTK/wB2kPsKAHbh6tRuHq1NooAUnPTN&#10;JRRQAUUUUAFFFFABRRRQAUE45NN8z2oZsjGKADeKN4ptFAATk5ooooAKKKKADPtRn2pO/GaOfegq&#10;wufakP0o596O/OaADA/u0YH92lppfBxigOYCBj7tG8UF8jGKbQK4ruMUU18Y5ooHEgooooKCiiig&#10;AooooAKKKKACiiigAooooAKKKKACiiigAooooAKKKKACiiigAooooAKKKKACiiigAooooAKKKKAC&#10;iiigAooooAKKKKACiiigAooooAKKKKACiiigAooooAramSNPuMf88X/karQ/6tT7Va1QD+zrj/rg&#10;38jVOLiFaAJKKKKAHFiOhp1R09T8tGoC0UUUAFFFFABRRRQAZOMUHpS4+XPvSUAAJHQ1IOlMYYOB&#10;SZPrQBJRRRQAUUUUAGad0XABptKCScUAKMY5X9KMj+5+lDEjtinEnsKAE3f7JpaTLf3aMt/doAWi&#10;iigAooooAASOlOQk9abRkjpQBJRTUJI5p1ABRRRQAUUUUAFKOTzSUZoAKcrEnk00Uv8ADn3oAfRT&#10;UJJ5NOoAKKKKACnKfUZptGSOlADhy2MUHA/h/Sm5PWnKSePagA3ilDg0mX9KMv6UBqO3D1pOP71A&#10;3d6Xn1oEJkf3qMj+9S8+tHPrQHyAf71AJHSjnvRQQxdzetOGSM5plGT60Bckx70nQ8mkQknk045z&#10;gUFJsNw9aTj+9S8+tHPrQMTI/vUZH96l59aOfWgPkIDzwaWjnODRQQwoyRRRQAUAkdKKKAF3N60b&#10;m9aSigCQdKKjyfWjcfWgCSimoSTyadQAUUUUAFFFFABRRRQAUUUUAGaM0UUAGaATRRQAZpyn1H6U&#10;2jJHSgB2R/c/SjI/ufpTdx9aNx9aAHZH9z9KMj+5+lN3H1o3H1oAdkf3P0oyP7n6U3cfWjcfWgB2&#10;R/c/SjI/ufpTdx9aNx9aAHZH9z9KMj+5+lN3H1o3H1oAdkf3P0oyP7n6U3cfWjcfWgB2R/c/SjI/&#10;ufpTdx9aNx9aAHZH9z9KQnngUm4+tGaADNGaKKADNGaKKADNFFFABRRRQAUUUUAFFFFABRRRQAUU&#10;wk560m4+tAElNckdKbuPrRknrQAu5vWjc3rSUUAFFFFABRRRQAUgPH3qWgZIzmgqImR/eoyP71Lz&#10;60c+tA/kICB3pdw9aOfWjn1oAMe9GPekY/LTNx9aCLjnJHSmk5PLUZJ60c5oGhMj+9Rkf3qXn1o5&#10;9aCvkNfp96ilYkDNFAEFFFFAwooooAKKKKACiiigAooooAKKKKACiiigAooooAKKKKACiiigAooo&#10;oAKKKKACiiigAooooAKKKKACiiigAooooAKKKKACiiigAooooAKKKKACiiigAooooAKKKKAK+qf8&#10;g24/64N/I1Tg/wBWtXNU/wCQbcf9cG/kapwf6taAJKKKKACgdaKKAJAQehopinByaeGz0o1AKKKK&#10;ACiiigAooooABweaKGOTmigB+5fWlqMetPDA8CgBaKKKACiiigAFO5LZptKDjrmgBxDZ4NJh/WgY&#10;P8RoGD3NACgNnk0tNwP7/wCtKMD+KgBaKM56UUAFFFFABTlYAcmm0UASUU3eKUOCcUALRRRQAUUU&#10;UAFFFFACn7opUIAwaaTxijPOaAH7l9aWo+p4pwcHigB1FFFABRRRQApJI+9ShsLgGm0UAOw/rR89&#10;G4epoG1j3oAUZxyKXPtTdq+tG1fWgB3XqtJgf3aPl9qXCnoKAEwP7tBHH3aXA9KQgY4FAC0UZ9qM&#10;+1BFmOUrjmjKU3PtRnNAajyBjgUufamlwRigFT0WgaHdeq0mB/dowP7tGB/doGGB/doI4+7Rgf3a&#10;QgY+7QA6ijPtRn2oJswooz7UZ9qAswooz7UUCCiiigAoHWhTg5ooAfuX1o3L60yigB+5fWlBz0qP&#10;BFODADBoAdRTd4o3igB1FN3ijeKAHUUA5GaKACiiigAooooAKKKKACiiigAooooAKKKKACiiigAo&#10;oooAKKKKACiiigAoopCwHBoAWim7xRvFADqKbvFG8UAOJA6mk3L601jk5FJQA/cvrSOQRwabRQAU&#10;UUUAFFFFABRQTRn2oAKKM+1GfagdmFB57UZ9qQ/SgLBgf3aMD+7Rgf3aMD+7QUGB/doAGORRgf3a&#10;QOAMUCY7A9KQ7R1FJ5g9KR2z0FAtRcpTT14oz7UZ9qAsw/4DSYH92lwPSjA9KCxMD+7S9Oi0YHpR&#10;gelABn2oz7Uny+1B2mgAbJHAopCFHeigCGiiigAooooAKKKKACiiigAooooAKKKKACiiigAooooA&#10;KKKKACiiigAooooAKKKKACiiigAooooAKKKKACiiigAooooAKKKKACiiigAooooAKKKKACiiigAo&#10;oooAKKKKAK+qf8g24/64N/I1Tg/1a1c1T/kG3H/XBv5GqcJxGOKAJKKAc9jRQAUUUUAFOU4GcU2i&#10;gCQHIzRTAxHQ08dKVgCiiimAUUUUAFFFFAADxilU7eaSigB6tu7UtM5XoachJHNAC0UUUAFFFFAC&#10;gjutKCoHWm0ZoAcNmMkUfu6T+H8aUYxyv6UAAKDpTgc9Kbkf3P0pd3+yaAFooooAKKKKAClU4OaS&#10;igB6tu7UtRgkdKchJPJoAdRRRQAUUUUAFFFFACp96kHrQCR0ooAd5ntSq27tTKXkDINAD6KRCSOa&#10;WgAooooAKAcHNFFADsoRnFJxtztNJmjJxigBcDGSDSgqOmaP4KOMfd/SgA3D1NLz70m5f7tG8elA&#10;C8+9HPvSbxTtw9aAE596UUbh60nH96gVhaVTg5xTcj+9Rkf3qBco/wAz2o8z2pmR/eoyP71AcpKD&#10;kZoPSowxxwacGJ6mgkXn3o596RSScZp2Pegq4nPvRz70uPekBHc0DA5xzmloJB4zSZH96gTQtFJk&#10;f3qMj+9QHKLRSZH96jj+9QHKLRRRQSBOaCcnNFFABRRRQAUUUUAOD4GMUeZ7U2igB3me1Hme1Noo&#10;Ad5ntR5ntTaKAHeZ7UeZ7U2igB3me1Hme1NooAkByM0UwMR0NG5vWgB9IzYOMU3c3rSEk9aAHeZ7&#10;UeZ7U2igB3me1Hme1NooAd5ntR5ntTaKAHeZ7UeZ7U2igB3me1Ixyc4pKKACiiigAooooAKKKKAC&#10;iign3oAKKTI/vUZH96grlFopMj+9Rkf3qA5RTSc+9HfhqXHvQGwnPvRz70uPejHvQFxOfejvzmg5&#10;Azmm7m9aAuPppfBxik3N60hOTy1BI7zPam0mR/eoyP71BXKKaTn3o4/vUu4etA0hOfejn3pdw9aN&#10;w9aBic+9HPvSlgO9N3igAJx1zRuHqaN6nqKMqei/pQAny+9Hy+9KSMfd/Sm5oADjtRQT60UAR0UU&#10;UAFFFFABRRRQAUUUUAFFFFABRRRQAUUUUAFFFFABRRRQAUUUUAFFFFABRRRQAUUUUAFFFFABRRRQ&#10;AUUUUAFFFFABRRRQAUUUUAFFFFABRRRQAUUUUAFFFFABRRRQBX1T/kG3H/XBv5GqcJO1cVc1T/kG&#10;3H/XBv5GqMX+rX6UASZf0pw3dxTeQtGH9an3QHUUDPeinoAUUUUwCjJ9aKKAJKKYpweaeCD0NT7o&#10;BRRRVAFFFFABRRRQAZpW4OBSUDrQBIOlFR1IGB6GgAooooAKKKKADNGT60UUAPO7sKTL+lNHWnfM&#10;eQaADL+lOpoLHo1KA2eTQAtFFFABRRRQAUZI6UUUAG4+tSVHQOtAElFJuX1pQQelABRRRQAUUUUA&#10;FKfuikooAUEg4FBJz1pKBQBJRUdKpweaAH0UAg9KKACiiigAyelOUt2ptFADgTv5oO/sKbS5OMbq&#10;AsLl/SjL+lICNuKXJCjBoFZDhu7iim4f1ow/rQL3R1FAz3ooD3QooooD3QooooDQM0bj60UUBYUk&#10;+tOU/LTKBxQBJRUYpVODzQFx9FJuX1o3L60BcWik3L60tAaBRRRQFgooooCwUUUUBYKKKKAsFFA4&#10;ooJCiiigAoooHFAwooooEFFFFABRRRQAUUUUAFFFFABRRRQAUUUUAFFFFABRRR3zQAUUUUFWCiii&#10;gLBRRRQFgozRRQAUUEgdaTcvrQFxaKTcvrSFlx1oC47NFR0UEjnJB4NN3H1oooGGT60UUUDsFGaK&#10;KA0CiiigPdCig57U3D+tAe6Opp39hRh/WjD+tAe6GX9KMv6Ubj/epCSepoKsLl/SkJbNJRQAZPrR&#10;RRQAEZ4NFBOOTRQBHRRRQAUUUUAFFFFABRRRQAUUUUAFFFFABRRRQAUUUUAFFFFABRRRQAUUUUAF&#10;FFFABRRRQAUUUUAFFFFABRRRQAUUUUAFFFFABRRRQAUUUUAFFFFABRRRQAUUUUAFFFFAFfVP+Qbc&#10;f9cG/kaowNmJavap/wAg24/64N/I1Rg4hX6UAPJB4BP40pI9T+FNo4PU0rgOwP73604dOtN4ZulL&#10;lRxmi4C0UUUXAKKKKYBSqcHJpKKAJA2elFMDEdKepyM0rgFFFFMAooooAKKKKAAHFKvBzSUZ4xQA&#10;8MDwKWmAkcinKxPWgBaKKKACiiigApQRjqaSigBy8Dk0DBGdxpv4U7gDANABgf3/ANaUED+KkwgG&#10;SKP3dADs0UgZR0NLQAUUUUAFFFFABTlbHWm0UASA55FFMDEcCng5GaACiiigAooooAKKKKACjBxm&#10;ijPGKAHKdvWjeKbmlIw22gB4ORmimhiPloDknFADqKKKACiiigAoOCMYoooAcApowucU38KAcHIF&#10;ADtq/wB6javrTc+1OOzHFAC/L7UfL7UnGMkUny+9AD8D0owPSmhgOhNG4epoAdgelGB6U0NnoTS8&#10;+9AC4HpSDjtRz70c+9Ahc+1Gfak596OfegVhc+1Gfak596OfegLC5yc04OMYxTR0ooJHbl/u0bl/&#10;u02jPagrmY4YPRaXA/u00MRwKXeaA5mLgf3aMD+7SbzRvOM0BzC4H92jA/u0m80qkkZNAcwo4HSg&#10;nFFB6UEhn2o69RSc+9HPvQULgelIOO1HPvRz70DFz7UZ9qTn3o596BWFz7UZ9qTn3o596AsLn2oz&#10;7UnPvRz70BYXPtRn2pOfejn3oCwufajPtSc+9HPvQFhc+1Gfak596OfegLC59qM+1Jz70c+9AWFz&#10;7UZ9qTn3o575oCwtIRzyKWigkTA/u0YH92kZyDijeaCuYXA/u0YH92k3mjeaA5hcD+7SEqOCtG80&#10;0nJzQHMx25f7tG5c8Cm0UCuOZs9KbntiikPXigELn2oz7UnPvRz70DsLn2oz7UnPvRz70BYXAPUU&#10;YHpSc+9HPvQULgelGB6UnPvSbh6mgB2B6Uny+1JuHqaCVPXNAC/L7Um1f71J8vvS/LigA2r/AHqN&#10;q/3qbn2oz7UAOO0etJ8vvSUUAFFFFABRRRQAUUUMcDNADZORyKKQsTwaKAEooooAKKKKACiiigAo&#10;oooAKKKKACiiigAooooAKKKKACiiigAooooAKKKKACiiigAooooAKKKKACiiigAooooAKKKKACii&#10;igAooooAKKKKACiiigAooooAKKKKACiiigCvqn/INuP+uDfyNUYP9Uv0q9qn/INuP+uDfyNZ8JOx&#10;RQBJQCR0oopagOUktzS7vY0zNOVj3NGoC7vY0tNyx6ClG7uKNQFoooo1AKKKKYBShiOhpKKAJB0o&#10;qPJ9akyPWlqAUUUUwCiiigAooooAKXlehpKM0ALub1p46VG2M8UZPrQBJRRketFABRRRQAUEk9TR&#10;RQAu5vWnk47VHTgzUALu/wBk0bv9k0ikluaMsegoAcDnsaKbl/SlG7uKAFooooAKKKKACl3N60lF&#10;AC7m9afUdG4+tAElFNRvU07OelABRRRQAUUUUAFGTnNFFABk0o6ZpKM0ALub1pUJPWm0Zx0oAkoq&#10;PcfWngjHWgBaKMj1ooAKKKKAClLE9TSUUAOViOKCx3U3JHSjJoAkJx2NJu9jTNx9adubGKADeKN4&#10;oUnb96jLnoaADeKcGB703L0fvKAHbh60bh60395QN+eaAHbh60bh60Y96Me9ACcf3qMj+9S496Me&#10;9AhMj+9Rkf3qXHvRj3oATI/vUZH96lx70Y96AEyP71GR03UuPejHvQAgPPBpQSOhpOh5NLuHrQSx&#10;dzetG5vWk3D1o3D1oELub1o3N60m4etG4etA9RxZvWk3N60m4etG4etAai7m9aNzetJuHrRuHrQG&#10;o5ST1NOx71Hux0ajf/tUBqSY96Me9R7/APao3/7VAakmPejHvUe//ao3/wC1QGpJj3ppZgcZpu//&#10;AGqNw9aA1F3N60bm9aTcPWjcPWgNRdzetG5vWk3D1o3D1oDUXc3rRub1pNw9aNw9aA1F3N60bm9a&#10;TcPWjcPWgQEk9aQHj71LuHrSDJGc0FRDI/vUZH96lx70Y96BiZH96jI/vUuPejHvQAmR/eoyP71L&#10;j3ox70AJkf3qAQP4qXHvRj3oANw9aNw9aMe9N/eUDHbh60bh60395R+8oAUuBSbxR+8oy/rQAu72&#10;NG7/AGTSBmHHFBZqAF3f7Jo3f7Jpm4+tG4+tADizZ60hYnqaSigAooooAKKKKACijNG4etABRTXb&#10;0NN3H1oAcWbPWkLE9TSUUAFFFFABRRRQAUUUUAFFFFABRRRQAUUUUAFFFFABRRRQAUUUUAFFFFAB&#10;RRRQAUUUUAFFFFABRRRQAUUUUAFFFFABRRRQAUUUUAFFFFABRRRQAUUUUAFFFFABRRRQAUUUUAFF&#10;FFAFfVP+Qbcf9cG/kaz4c7FrQ1T/AJBtx/1wb+RrPhOI1JoAkopA4JxS0agFFFFGoDlOO9KMnkN+&#10;lMpwYYxzRqA4Z7mim4H940oIH8VGoC0UUUAFFFFABSqcHmkooAkBB6GimKcHJp4bPSjUAooooAKK&#10;KKACiiigAHWiiigBVODk08EHoajzxinL8vJoAdRQGz0ooAKKKKACiiigBwPH3v0oTIBptLkY6mgB&#10;Rk9G/Slw396kUjGCaCQP4jQA4Z7mim4H979aMD+/+tADqKAR0zRQAUUUUAFFFFABTkIA5NNooAfu&#10;X1pajp28UAOopAwPApaACiiigAooooAKKKKAAdaXPNJRQADrmn7l9aYDxiigB+5fWlBB6VHTlYAY&#10;NADqKbvFOoAKKKKACiiigApVOD1pKKAFJ+bOaXd/t/pTaKAH4b+9+lIcjq36UAj1akJB6E0AL8x6&#10;NRh/WkyMYNKAp70AGH9ad83pTdq/3qAFNAajsn0oyfSm7V/vUbV/vUBqOyfSjJ9KbtX+9SjaKA1F&#10;yfSjJ9KT5faj5fagNRcn0oyfSk+X2o+X2oDUXJ9KMn0pPl9qXA9KA1DJ9KMn0owPSjA9KA1DJ9KM&#10;n0owPSjA9KA1DJ9KMn0owPSjA9KA1DJ9KMn0owPSjA9KA1DJ9KMn0owPSjA9KA1DJ9KMn0owPSjA&#10;9KA1DJ9KMn0owPSjA9KA1DJ9KMn0owPSjA9KA1DJ9KMn0owPSjA9KA1DJ9KMn0owPSjA9KA1DJ9K&#10;Mn0owo6ik+X2oDUXJ9KMn0pPl9qPl9qA1FyfSjJ9KT5fakIU96A1HZPpRk+lN2r/AHqNq/3qA1HZ&#10;PpSHcelJtX+9RtX+9QGoYf1ow/rRtX+9QQo70BqGH9aUbiM7qb8vvS5Hq1AAcjq36Ubv9v8ASkJB&#10;6E0lADt3+3+lNPWiigAooooAKKKKACiiigAooJxyabvFADiwHU0m5fWmMcnNFADmYEcGm0UUAFFF&#10;FABRRRQAUUfhRQAUUUUAFFFFABRRRQAUUUUAFFFFABRRRQAUUUUAFFFFABRRRQAUUUUAFFFFABRR&#10;RQAUUUUAFFFFABRRRQAUUUUAFFFFABRRRQAUUUUAFFFFABRRRQAUUUUAFFFFABRRRQBX1T/kG3H/&#10;AFwb+RrNiJMaj2rS1T/kG3H/AFwb+RrNh/1an2oAkQfxU6mgkLx60ISetIB1FFFABRRRQAoOTgil&#10;IQcGm05WJPJoAXcvrS00sf7tAY/3aAHUUUUAFFFFMApQxHSkooAkU5GaKYGI6GnjpSAKKKKYBRRR&#10;QAUUUUAFGeMUUUAOyV6UbzTck0Hg4oAkByM0Uzc3rT6ACiiigAooooAKOD1ooBI6UAOJBbpR+7pu&#10;TnNODNj7tAB+7pdy+tIrHFG4/wB2gBwIPQ0U3cf7tOBJ6igAooooAKKKKACiiigABI5FO3nGabRQ&#10;A9SSMmlqMEjoakHSgAooooAKKKKACiiigAooooAKKKKAADNO3mm5IooAdvNKrE9aZS8r0NAD6KZu&#10;b1o3N60APooooAKKKKACiiigAo/CiigAz7UAkUUUAGfalG3uKSgEjpQA793SDBONtG5vWkyQc0AO&#10;ynpRlPSk3N60bm9aAsLlPSjKelAZqNx/u0BYMp6Ubx6UKSTzQrHFAWDeKN4o3H+7RuP92gLBvFG8&#10;Ubj/AHaNx/u0BYN4o3ijcf7tG4/3aAsG8UbxRuP92jcf7tAWDeKN4o3H+7RuP92gLBvFG8Ubj/do&#10;3H+7QFg3ijeKNx/u0bj/AHaAsG8UbxRuP92jcf7tAWDeKN4o3H+7RuP92gLBvFG8Ubj/AHaNx/u0&#10;BYCynqKMp6Ubj/do3H+7QFgynpRlPSjcf7tJub1oCwuU9KMp6Um5vWjc3rQFhRs9KQ4zwKNzetIS&#10;T1oAM+1GfaiigAz7UfhRRQAUUUUAFFFFABRRRQAUUUjkgcUALRTNzetG5vWgBS5BxRvNNooAUsTw&#10;aSiigAooooAKKKKACiiigAooooAa/TpRQ/TmigB1FFFABRRRQAUUUUAFFFFABRRRQAUUUUAFFFFA&#10;BRRRQAUUUUAFFFFABRRRQAUUUUAFFFFABRRRQAUUUUAFFFFABRRRQAUUUUAFFFFABRRRQAUUUUAF&#10;FFFABRRRQAUUUUAVtVP/ABLLn/rg38jWbbn9yv0rS1X/AJBlz/1wf+RrMg4iTP8AdFK1wJM0Zx0o&#10;ope6A5G45NOzTGOW4pVYAYJo90B1FFFHugFGaKKPdAcrHuaMuegptOUgDrR7oCjd3FLSDJ5DfpSj&#10;Pc0e6AUUUU9ACiiimAUoJz1pKKAJMj1opinB5p4IPQ1PugFFFFUAUUUUAFFFFABRRRQAo96VWOeT&#10;TaO1AEm4etGc9KjpyEAcmgB1FAOelFABRRRQAUZPrRRQAuSBxSqTjim0A89aAHZYdRRl/SkOT0Of&#10;wp5B7NQA3L+lOpvJON36UuG/vUALRQAe7UUAFFFFABRRRQAUZPrRRQA5WOeTTtw9ajooAkyPWjNR&#10;9qcrADk0AOopNy+tLQAUUUUAFFFFABRRRQAUZoooAB1ooooANx9aNx9aKKAHI3qaduHrTCc0lAEm&#10;4etFR0/cvrQAtFJuX1o3L60ALRSbl9aWgAooooAKKKKACiiigAyR0o3H1oooAMmjJHSiigA3H1o3&#10;H1oooANx9aNx9aKKAAM3rTtze1NooAdub2o3N7U2igB25vajc3tTaKAHbm9qNze1NooAdub2oLN7&#10;U2igA3H1o3H1oooANx9aNx9aKKADcfWjcfWiigA3H1o3H1oooANx9aKKKACiiigAooooAKKKKACi&#10;gkDrSbl9aAFopNy+tG5fWgBc460bh601yCODTaAJNw9aYWOetJRQAbj60ZJ6miigAooooAKKKKAC&#10;iiigAooooAKKKKACigkDrSbl9aAFyPWkZuODTD1ooAMk9TRRRQBJRRRQAUUUUAFFFFABRRRQAUUU&#10;UAFFFFABRRRQAUUUUAFFFFABRRRQAUUUUAFFFFABRRRQAUUUUAFFFFABRRRQAUUUUAFFFFABRRRQ&#10;AUUUUAFFFFABRRRQAUUUUAFFFFAFbVf+QZc/9cH/AJGs2IZiWtLVf+QZc/8AXB/5Gs6D/VLSKWo6&#10;iiimSA60HlqAcc0Z5zQA4ODxTqjHrTlYk4NADqKKKACiiigB2RtwaNq+tNpwbPBFACjaOAaXcPWm&#10;/wAWMUZSgB1FJuX1paACiiigApVODmkozQA7eKcDkZqOlDkDFAD6KAcjNFABRRRQAUUUUAFFFFAA&#10;TxiiiigBwYKMGgODxTR8xoBxzQBJRTVck4p1ABRRRQAUUUUAAx3pfl96SigBy4BzmgBTSA47UKcU&#10;ALtX+9RtX+9QSvYUfLjJFACjaOAaXNNylLuX1oAWik3L60tABRRRQAUUUUAFFFFABTt4ptFADg4P&#10;FOqMHHNO3mgB1FN3mnA5GaACiiigAooooAKKKKACiiigAooooAAcUUUUAFFFFABTg4AxTaKAHbxR&#10;vFNooAkBzyKKbkrwKN5oAdRTd5o3mgB1FN3mjeaAHUUKcjNFABRRRQAUUUUAFFFFABRRRQAUUUUA&#10;FFFFABRRRQAUUUUAFFFFABRRRQAUUU1mIOBQA6im7zRvNADqKbvNG80AKWA4NJvFNJJ5NFADt4o3&#10;im0UAOZs9KbRRQAUUUUAFFFFABRRRQAUUUUAFFFFABRRRQAUUUUAFFNZyDijeaAHE4GabvFIXJGK&#10;SgBzNnpTaKKACiiigAooooAkooooAKKKKACiiigAooooAKKKKACiiigAooooAKKKKACiiigAoooo&#10;AKKKKACiiigAooooAKKKKACiiigAooooAKKKKACiiigAooooAKKKKACiiigAooooAKKKKACiiigC&#10;tqv/ACDLn/rg/wDI1mQE7VFFFIqJJRRRRcHsFFFFFyQyaUcDIooouAqEnrTqKKLgFFFFFwCiiii4&#10;DlJLc0KxNFFFwDcf7tKCT1Wiii4C0UUUXAKKKKLgFFFFMBwJzjNOoopXAKKKKLgFFFFFwCiiimAU&#10;UUUAKn3qSiigAHHNLub1oooAchJHNLRRQAUUUUAFFFFIAooopgBJPU0u5vWiigBcnfigsf7tFFAB&#10;uP8Ado3H+7RRQAbj/do3H+7RRQA4HI6UUUUAFFFFABRRRQAUUUUAFLub1oooAUM3rQhJPJoooAdR&#10;RRQAUUUUAFFFFABRRRQAUUUUAFFFFABRRRQAUUUUAGSaKKKACjHy5oooAKKKKAFDEdDRvPrRRQAn&#10;mf7VHmf7VFFAB5n+1R5n+1RRQAeZ/tUeZ/tUUUAHmf7VHmf7VFFAB5n+1R5n+1RRQAeZ/tUeZ/tU&#10;UUAHmf7VHmf7VFFAB5n+1R5n+1RRQAeZ/tUeZ/tUUUALub1o3N60UUAG5vWkJJ60UUAHbNFFFABR&#10;RRQAUUUUAFFFFABRRRQAUUUUAFFFFABRRRQAUUUUAFFFFABQxIHFFFADNzetG5vWiigBCSetFFFA&#10;BRRRQAUUUUAFFFFAATjk0UUUAf/ZUEsDBAoAAAAAAAAAIQB6a/+HgC0AAIAtAAAUAAAAZHJzL21l&#10;ZGlhL2ltYWdlMi5wbmeJUE5HDQoaCgAAAA1JSERSAAAEPAAAAC4IAgAAAEtZnjcAAAABc1JHQgCu&#10;zhzpAAAABGdBTUEAALGPC/xhBQAAAAlwSFlzAAAh1QAAIdUBBJy0nQAALRVJREFUeF7tnXd0E1fe&#10;97MbQpJNskkA2wRc1SxZcsG9SXJvYBuDC8VUY2NsDK5gMKbYxgSMKaaHEgKpEAKhm95JCDVks9ns&#10;JtlsNlue3eye85R9zz7v+8d7pStdXf3uSIyFZFlizvkcn4++vjP3noEjz/fMjPTUS8O8THh4/dIa&#10;ww14GgW7npcBXq/RvGLGCA6GQ141MZJlyGveFhnBzdARPhyMZPD2NXMjw0z4eXj7oZ8Y5AZ8rOAP&#10;8PQNsI6XH42IEi78xcM5CbCEBPAaQSQljCCIrSDjZKQEEei6eDMJC58xdqSfl+RyRwD9FkOc5KxY&#10;CcFvQUiEdToUEBAQEBBwOj5M4lD4TPc4S3rqlde8aV6lBDLCBzNkpO8Q9BOD3ArefpihZvizDEP4&#10;cOPhG8CBnwjhaQV/MYME4cVJAEKKGS6SDkc/McgpDGfzYpk1JIGYESxSOWGkGQoWbxlFYJBJLOAj&#10;V1pEoUL4chOM8SMEhQD8EUqrqEJZAhDBYa6LiEmcDp8l2XHZ/TwdH/pnSWgPZCfEWWGdFexEOEMi&#10;nC4gYBtiJnEofKaz45L6eTo+PP6S0G/JAOCsWAmBcIZIsGOhnRYBN0DCJA6Fz3SPs6SnXh3pR4MK&#10;BhGArm/4+FtimG8AB34iGtw0KMQETwJsGmJdozBVCwLVMTgRyxgCEa9xoqsZcoyuVKCfGKpmEEbK&#10;FCxmBYPBJ1BpANQJuQrhy4lCRRUJSiyhDCFYrxMIXaNQhekwniFRJ0mjWMQhhHAOQiNYJGE0kS6H&#10;lEmcDp8l2XHZ/TwdH/pnSWgPZCfEWWGdFexEOEMinC4gYBsyJnEofKaz45L6eTo+PP6S0G/JAOCs&#10;WAmBcIZIsGOhnRYBNyCQSRwKn+keZ0lPDfUJMOErGmYFUj/8xWauxwMQIKHxpBFJMV5myADDCfqy&#10;ASAdgwOpAjGCYaQsiINAJcabIFeZuRFcMHToL02gnxhyscI3KITG7HqFMhTgrwqzjlmdCBll8JBR&#10;yDkIDecmLIIgNiMSgM+TdIyKIkgJ4dEsMkxEDCeBkbEujZxJWPiMsSP9vCSXOwLotxjiJGfFSgh+&#10;C0IirNOhgIDjUDAJC58xdqSflzTQjgCai0zHKdiJcIZEWGfFSohFQAATxCQOhc90j7Okp4b5oQZi&#10;wsNfQgQSIMV4ciKSYcy6hzgQAyrHcIkcACoHzQhZkCXo1gGg+4YZimAEqRwmgkIwvkqqeyCnMF3N&#10;UKHiYRQ9pusYwWEspHJwIgoJZwEXLgCmjkHgLBsYUDNoSMcgGM+9aPB7oo6oOBZFdDwnQTEJAv2M&#10;kkkcygCcTjgCnGNQSHJ6ABvSwrolASF2ICAUcCdUTOJQ+Ezn3ktyoSNAciS0s4IdC+2cwjorlkIB&#10;1+Up0ExQ/SDCAVtLCJz9xFIzwdDNhCCDjAwkV0VoSDmxgP5BDnNMFcV0eQRDWgq+KmL5CgkCXBLB&#10;GO620l0hGcUCComJ0AgEKCQGQCEhwllLEOw1EKqTADjLiQ21xEBMAktQbKJLo2QSp8NnSXZcdj9P&#10;x4f+WRLaA9kJcVZYZwU7Ec6QCKcLCNiGikkcCp/p7Likfp6OD4+/JPRbMgA4K1ZCIJwhEuxYaKdF&#10;wA0IZhKHwme6x1nSACwtzOUUVE4sX1SBF1IIVEVhoVuKAWUoBlQUHaowGl1LCR5lqCtI9JgqSkg4&#10;C2gpAPo2LRpSUVjoimIgIoYAKoqByFiCqatExRHMikp0PM1j9hNlnFrALVExiUPhM90AXJIdcfoR&#10;QDvH+wcCQuxAOEMk2LHQTgt2IsAFnjSCmcTp8FmSHZfdz9PxwaFLQhvibYmwzoqVEAgIsQMBoYBT&#10;6Etp4bwBjGC1tFipK5hHlBYLgMdOaEBLMYHvAWMhpQU1Eyt1hXQVIvxLC1NXMKCrYEBLAcDGgrBS&#10;WtiuQmAbi3ldwdhWWvBZhUB/gt5MQeJQBuB0whHgHINCktMD2JAW1i0JCLEDAaGAO4FOJkDiUPhM&#10;595LcqEjQHIktLOCHQvtnMI6K5ZCAddFuNLClBYWtrrYVlos9BZQVwigqNDAxoKwUlowwpUWAXuD&#10;/gaAxKHwmW4ALsmOOP0IoJ3j/QMBIXYgnCES7FhopwU7EeACTxro3AUkTofPkuy47H6ejg8OXRLa&#10;EG9LhHVWrIRAQIgdCAgFnILdSounUjU0I2FYTIRQWliE0iLglqD3bpA4FD7TDcAl2RGnHwG0c7x/&#10;ICDEDoQzRIIdC+20YCcCXOBJA527gMTp8FmSHZfdz9PxwaFLQhvibYmwzoqVEAgIsQMBoYBTsM/t&#10;YUPS41/YPOfZY0uePb305aoCz9AQUFqs1BXMI0qLBYTbw3Rkltas6una+gZi5drOyfkxsrS8iQsb&#10;Y5K0slhNRlPr6LHZqKiEaWaXl5cVRsYGJc1o6N7etXnzgvmT5NOXd27b2bVt59ptW2pnJpav3Lp2&#10;+86127eu7tlQX9/ctgX5zs5VraMzbSkt+KxCwEEEV3ZW1UzBHl61srxmTlFdZ133ju7tb6xY0ZCS&#10;WbmwZ0f3jl2IFctK0Jts1ty2lVt2dm97o6OtsaG2LE6jzm9cpRuAxi+rjdAmTevYph+/vakihcxi&#10;HbRbkDgUPtMNwCXZEZuPAApJTg9gQ1pYtyQgxA4EhALuBDqZAIlD4TOdey/JhY4AyZHQzgp2LLRz&#10;CuusWAoFXJfHLS0eKtVLrZMH3el6/q3aV8elvlxX+MzNzucOLhiakeARGSaUFowDS0v8+Pq9veeO&#10;7pk3p3bCou7XD167dWVvUVH52t6Ps/MyZeq0iuOX5tdMQqUlLnvrvq3rlkfGTtl66cTBjbUrt/de&#10;/XhK7tTillXbLr7TtHh23tikHVevr++umjS7csKsqob2Qyd2bC+f3dJ16PqqjkqhtAw0QsfvOHBw&#10;d57eW8482LWtdffHh2+e3z2/bvHu3sudVY2F5dWNR+7s3re+uDRHWdZz6PqNrauWzVy65eDNr45e&#10;vto2b+aiw/c/PT13ZtPK/b29bTmj11//ev+uuaVzqsbma+mJrID+BoDEofCZbgAuyY7YfARQSHJ6&#10;ABvSwrolASF2ICAUcCfQyQRIHAqf6dx7SS50BEiOhHZWsGOhnVNYZ8VSKOC6PNbtYUPytYPurXn6&#10;m02vFKd5SgI9xTo8IkY9v2f+z/5j58/+tuvlxmLSW6xXl0eUFuH2MHNIaYmvWnHo6FpljPHeMN0d&#10;X7EyUFrmTpRFxJDSsujkFx+sLQ7Uf7qx7sawcdNbDr0+ZmycMiFp24VTtXPw7WHJkxccPNCyMCZ6&#10;bM3eTzb2NNtQWgjklEXAjqgSk1s+Pja/MkOZt/ni/dMNlU0fHN70yf4Zul/Fa9C7M5Kc7RfaO6uR&#10;rLz+x13LNIYN44tzK5d/8Fb76t77F/arI3Om95y8/MaYvHVXH65Zato/H/As/Qaf6QbgkuyI048A&#10;2jnePxAQYgfCGSLBjoV2WrATAS7wpIHOXUDidPgsyY7L7ufp+ODQJaEN8bZEWGfFSggEhNiBgFDA&#10;KfT9SgsqJ0rl0NS4FzbMfubW6y90l3spgnQdxvxB/FenZv+yvuiZm6uef69xyLjU4UqVpbqCeURp&#10;sYBwpSWrbun7e+crokwPtCBMpSUxrfzoxXnkSss2XWkJzqzfcPDMkdO97+5bkxyNS8vqXH1p2XPv&#10;h/u/vnvp6kenj7+zasGxu7/+4bd/+8+HV94uLRBuDxuAaEtWvN/VsXjSrrMntkxTagvKO/at/eDc&#10;sXNnPzy4t2xSAXpjJaXljc9/uzqLbJiSUdb44bFV3Zfu//Cnz7/8018vH+6JTUne+NlfvvztvcvX&#10;jjckpRpHPgI0BUgcCp/pBuCS7IjNRwCFJKcHsCEtrFsSEGIHAkIBdwKdTIDEofCZzr2X5EJHgORI&#10;aGcFOxbaOYV1ViyFAq5L30qLR4jqpdrxv9hVM/hS23Nv1Q7JS/KUyQ0XXphPD0PuoY5+oWvW4Evt&#10;L2yrHjZaOzxQIZQWFlBXMKClAEhpCSuu3XP8wPw5k8OjEqVJeekzFixub04lpSU+tezdy12ralQx&#10;WZNbjr23/fV5kbH5te01lcUJeRW7L17tjk2gS4vuSksVfvgeX2lZNX/HlaNvtyaphdIyEEmcUr9p&#10;/8e9n/TOTVfH5pVUN9e1Ns9ITMpZuPvEW7XzR1GlpfTNz468syRvTGZwRsm0lh2Lt7y3d8Pi9uP3&#10;L72fUb/lyNY19RFqtXClxQZc5QigkOT0ADakhXVLAkLsQEAo4E6gkwmQOBQ+07n3klzoCJAcCe2s&#10;YMdCO6ewzoqlUMB16UNpeXly5rOnWhEvbJ7zypQsD5XKUFeMpWWYNsaTKi06JHKvIOXQXO0L26sH&#10;X+14cfVMz5AQzustjygtwu1h5pDSIo1KTl247dSt22cuXP34+t2Ld+68t256XFH5httfn7t27dCx&#10;dzrqNh//9O7xC7eu376xtCovKjJWM/etC/fvn732ycXTe9Nj4unbw/bc+e7mnctHz/cePnl89y79&#10;7WHpk7ZcvreiaaoNpYVATlkE7Ezy5GX7bl07ugD1k4jcmesPX7v05a/OX7p6/urp2ukT0Bs0KS3K&#10;7KkrDl2/eP3Giev3Pvn0/Kkje6cVjm46fP/Cfk3s5Ja9vccbsrM23PrTvYeXj104u7E5zWwWy6Ap&#10;QOJQ+Ew3AJdkR5x+BNDO8f6BgBA7EM4QCXYstNOCnQhwgScNdO4CEqfDZ0l2XHY/T8cHhy4JbYi3&#10;JcI6K1ZCICDEDgSEAk6Bb2kZFhH69FcbfrFhtkdosKdMQT/ZgvGMHPXMtY6h6fGgtGC8FMqhxemD&#10;Hq57ZU6BUFoAoKsQQFGhMZUWRGS8KjEpTJ2sI1GrjI6RReoaiD5JUkYnBCPRpIxK1AZF6T/yOCox&#10;VJM6SpsalqjWPdMSnaBMUCuidY+yhKhTw5PSwpPQz9RQtM84lMcHq1NCdAOE0jIA0YRq0iI0+GEV&#10;Tag2LSIlMyo1MzI5NTheN0ClSQtVG56qD9GkReLfon9fTTJ62w3Rpkdo1Mp4bVhSWli8Oiw5A/02&#10;KjUjXI13/mjQTkDiUPhMNwCXZEecfgTQzvH+gYAQOxDOEAl2LLTTgp0IcIEnDXTuAhKnw2dJdlx2&#10;P0/HB4cuCW2ItyXCOitWQiAgxA4EhAJOgXdpiRo16OseT0UQW1cwHtHhz9xeM2S0hrO04Jby/MGF&#10;r8wrBHUF84jSwhAQmqzJyQkJHUUXlbD0/BhNgs5DEuNzCtLzx2fkF6RkZSiDUVGJiUrL144dn5KZ&#10;oQB1RZ2VWVCYWVCkY+y45DRtdFxsgKW6YuwqooiE2Mz8jHHFWeOLswrGJaWnBD6ytDB1BQO6Cga0&#10;FIBZacHQz7QA9N/NgjB9PQuB/ZIW829owRgaSx9LCz6rcDpBmenyorzAkrzAwswgdI7ODHAn0Jsp&#10;SBzKAJxOOAKcY1BIcnoAG9LCuiUBIXYgIBRwJ9DJBEgcCp/p3HtJLnQESI6EdlawY6GdU1hnxVIo&#10;4Lr0obQ8jUqL0lRaPKWBw+IjPZVKS6UFP9Oi+84WY3UxlRYM/9LCXGlJLnz7259+/GDFbLq0dH36&#10;07G32rzlScUdR25/fvvYR+8e7L3ym98+3NZQKFbkVi2/sObt3317+9hMcKVl64X//c8/nH3nvb3v&#10;fHTi0t1ffdZ7av+61KR4i1dagiNURXVTV7156bN7V86c2nvgyPFrt+99drZz7pQwp1xpwVgpLRhj&#10;dTFrL8bSYtZbmOpiW2khkFMWJ5CZKfug2f/wAt+3mvwutoiX5ejzZHn9FPl485ECfQf9DQCJQ+Ez&#10;3QBckh1x+hFAO8f7BwJC7EA4QyTYsdBOC3YiwAWeNNC5C0icDp8l2XHZ/TwdHxy6JLQh3pYI66xY&#10;CYGAEDsQEAo4BdtLi0dI8C+2Vz2/s8YjIQqUFk+V6uX5419qm/rssZahuUkOKi1f/vi3v35zvqmA&#10;KS1jFl/95jf7SgtCRwXL4jMLK+smTxwj0t0VtspHceguV2n57+/PTdfdGxYZmlpYc+Ont+99sWH2&#10;JJEydNTYpo3vfnzk5OmjJ46sXVoZG6UrLZJJq955+Ncbt88vaqhISlL7h8VE5EyY2nP+298/WFpZ&#10;COoK5hGlJSI2JDldHh4pjsqOTtc80aVFnZ2Yl4EkLD0nKpnvkxUGGsrkS8sl8/Pwy6AxOdI10+Sr&#10;q0Z+Ml+er1VqtYrpRdKyLGVcVmBz9cgvto44t8Rv60x5vlpZViR+c7HPey3+b5TLJ+m2VVROkW9d&#10;IukoFO+pl5aPCYrTKNqq/d9e4vNOi2jbVMVo/XRlJcrmsoB9KFwUsK4YT9onVCk58Wn6z+nSFMRk&#10;jQlVGz6S2IVA790gcSh8phuAS7IjTj8CaOd4/0BAiB0IZ4gEOxbaacFOBLjAkwY6dwGJ0+GzJDsu&#10;u5+n44NDl4Q2xNsSYZ0VKyEQEGIHAkIBp/AYV1rEsiHJMc+92/Dz77a8tLQUVRdcWoamxQ8+vXTQ&#10;w3XP3Hp9SHG6lzwI1RXcUux4exgqLffuH9x7/ZO/392dAUrLtNUPf3z4epLpCRYj+tJy59hMurGY&#10;lRYdiUf/uObWbz6sKZOmtl785q83jmwfOzavdNWhB9//4di6+ojwsJVX//F/fzj3blutKsTwQIvu&#10;mZbwxMiktODoaFBXMFYaC0IWl17QtCK/IEuSUjGrdUlqltp6Y0HAxoKwUlrYrkJgG4t5XcHYVlrw&#10;WUXfyJkxu61zfFF2fHHV7JbG2ARmgBWSS+RTZoo+mC3P1r2UT5slPlAhX1M94pPKILORmqCUXNG1&#10;LlFbhiIzJaiy1PfOavG6PHnJaNneZu+b8+VZavmKebIbu0fcbZE2ZgahtrNpic+VOllNpnxGnuxY&#10;p/eRWYr8PNHxFv8vOqUtWfJZEwIuL5fOp6fgRdT4WRWtrenpamV2zejqpbOqJoEBNoDeTEHiUAbg&#10;dMIR4ByDQpLTA9iQFtYtCQixAwGhgDuBTiZA4lD4TOfeS3KhI0ByJLSzgh0L7ZzCOiuWQgHXxfbS&#10;QnilIm/Q/bWDL7f//Idtv9g59+mvNv7izfm6r8OnnmnB2PdKy71720ZPrjzy/T8O9ZRJVFRpkRd3&#10;n/76D7+5uWN1Q25+VoxGLVNRpYXrSsv//Hh9QdYYTdakOZ3v3/3xp8/vXZ5SUtB87vdfn92sNt4e&#10;lj5vz4MvLxXlrbr+9//z/cdZDeXxdnwQX5U5cfriFbm5yVHj55YtqEtM011vAUWFBjYWhJXSgnGJ&#10;Ky1x6pCCmtnL2vKKxqVVLKpb3piYlAIGWCEod7TkcJ2sNAW1FNm7zaKW/KC4DOnJ1X69c2Ur8wOL&#10;MoPS8NWMLMmV1ZJmJBrZ9iX++7LJHgLPbAnoycSlxedD/UUbTb7oynLxzBz5WMyEgNurpRtLfHtr&#10;X7s1V5GdHMT7sXUGbcLUhtqOFfljM7S5E0oWdpZXlYS51PUW9DcAJA6Fz3QDcEl2xOlHAO0c7x8I&#10;CLED4QyRYMdCOy3YiQAXeNJA5y4gcTp8lmTHZffzdHxw6JLQhnhbIqyzYiUEAkLsQEAo4BTsUFoQ&#10;Q9Pjn7na8dT/e/epf7/9Yvs0L6XK8GSLo0tLljK0YtuNuxcWTEyOMpUWlXdsYfWqLXveO3ry8p2H&#10;dy931YwVWy0t//tfP1756MgBxIH3Ny0rn1+aF6icdfy7/zmzVU2eaZHnlu5/8HBLybbrP/3rmyMJ&#10;9bMi7frpYVEho6dOb23PKyrQTpw7o6FGnRIPigoNbCwIrtIinZAXUFfq11AqqsqRJTiotGjlU9MV&#10;qJxkpAVWTxIvnC5qKpVNTQ9KsLG0IKIK50xrbB5dVJRavmjWgvqkjAz0HgHGcKNNkfXUSBaPDcoZ&#10;Iz7dHKi/1ysoXqOoL5KsnxdwfFnA2xMUKDGVlkzp/hbJEqoXvdk+ct8EXFoCduqT4hK/213ee5t9&#10;jPjuqAksT5etq5YeaBa9Vy7tnCKbm2d+MYc/SfFT6met6Jw6b646b1JhY3vp7NJIreHzvuxCaOa4&#10;0rqWxe2dLW3tc6umRWvtWYr4/rvYCT7TDcAl2RGnHwG0c7x/ICDEDoQzRIIdC+20YCcCXOBJA527&#10;gMTp8FmSHZfdz9PxwaFLQhvibYmwzoqVEAgIsQMBoYBTeOzSIgl8uTz32SOLBp9d9rM/v/HcgQWD&#10;L7W/2D3LM2rUcKmpruCWYufbw/SlxVseU731/MWD6w8uLjCVFsOXS4YHpxTO2Hv3q1vv5fK+PUxX&#10;UXTP3+PSkogbC0KZN+WDBw+7iue8/dW//ute9/r6CbK+lhamrmD0pSVSHJE2etG62fNmhmeUTF/6&#10;+qTCJFBUaKi6khzQOlUEvhEfM77A/9wSv55pfm0z/U+2+HVmmboKgW0s5nUFY7W0FIguzw9MTJZ1&#10;VokOVYlWzhCtm+d/okaWloTPKmwgOCm3cEHn1JnFqoyyWW2rCopz0XsEGGMJxfwZAQemKroX+b87&#10;GV4DGTfD796iQDTGVFpSZLtaA7alG8doA0+u89uUbVZa1Dni8+2S2XgARbJWmZGkmDFOtmi66MQS&#10;yUJmAE/U48ct7Zm1bHlmTkbsjGXVi5u0GclwDG/ggUrMntb5wdXr5/dsXfX61o9u3L7UMXG82YDH&#10;g/+/i13gM90AXJIdsfkIoJDk9AA2pIV1SwJC7EBAKOBOoJMJkDgUPtO595Jc6AiQHAntrGDHQjun&#10;sM6KpVDAdXms0jIsPvL5fXVPf7P5xY7pQzMTB93tGlKQjBh8qhX54OudQ/OTHV9aVIqcmftv3Pnp&#10;p9uXHoDSoqfhxNf3j07tc2mJ1t8etinRWFrS5+259/mJcWM00UvP/P6///n55TcTNXGm0lK6/srD&#10;B6sXTQN1BfPo0hKuTZ7VXLO4JjYlO69uxeSphUGR0aCo0FClJcv/w+aAmFi2tEg2Lh55pFCaECuL&#10;iZMWz/S5VisFjQVhh9Iy0f+r5bomkJEmz9QqEhKD1MnSnY2S5X18jN5ESsbcFWXz5sTlTpm6fO3U&#10;sqKwxD5cHAjKyhMfrhdfXydZoL9eMa/M9/LiwNlJyqyUwO1Lfc5MV+hKS5rk/DrRat1ug+orfO+3&#10;SRenKbNT5D2NI1CrGW94psVQWuI0Qd0LvG8sDJypVeanBb651GffZGVxQcChBb5XFwWWaZQFoyVn&#10;OkXdpjX0Ac3YwkVdta21xVNK4ibX17S1j87LwF+xYhvoTdk80UZnFqSMGROhVgerC5btPHXpjVnm&#10;Ax4LZjrHwme6AbgkO2LzEUAhyekBbEgL65YEhNiBgFDAnUAnEyBxKHymc+8ludARIDkS2lnBjoV2&#10;TmGdFUuhgOtie2nxGBXy7PGWZw81D4uN0L2kPz0sSPnLpuIX15YNetg9pCSDXG9xxO1h+ooSnrtw&#10;V/PZv/z7f/+tKy2ZC85+9+cHR7sKcpNGz1117ft/XthVb/2ZFrPSQkhtvfjtXy59sD53zOTK1Yfu&#10;ffe7vS2VKlWYf0hUfMfZTZe++uHhha6GWZHZReXdB774yz8enNiYYv1Ki4XeIg6PT5hcN3vh/PCY&#10;xLR5ndMrSoOj+H96mK60+E/M87vS9drnm7w+3zziZqOoPFEaFSNd3zzy0DhpXIwsKlY6brrPlfkS&#10;/b1h4jNbfA9M9L253utBj/eFmdKK0QEftw2/t+m1e+2iJamBMXGSD7vElzcH7C/yv7TG697mEbeW&#10;iRdmyOPiFYla6f6Wkfd6vB5s9L7V7HtyjmyCxlBajHeCIRSaZNn2esmKVJKQU5ZHk5CeWtMxt7lO&#10;nVs0YWHHrApbLgvINzR7Xaom92spdjT5fLrR636P95k5QWMMYdCaeu87m0eerg0sUStby/xvbBx+&#10;t8f7XI18gn4Pi+fITm8O2GgYrEt66r1vbfa62+N7qjxI/+lh8iWV8t2taCded9f5v2vLM/QqTV5B&#10;Q0dN46wYdWp8cWXV8vYxOX2oZ1l7H/7qzFv5iTqPTC86de9uY91UpTa7vferv/ztHz/986cfPnsr&#10;m/pemlBtwZJtxy8KpcWuPGlHAO0c7x8ICLED4QyRYMdCOy3YiQAXeNJA5y4gcTp8lmTHZffzdHxw&#10;6JLQhnhbIqyzYiUEAkLsQEAo4BRsLy2eMvlQdRTqJ4YOw35PiyTQQxvjGR7miCstkWktPdvqE9TG&#10;b8QPz/NOqF534Pjy5nL0MnlW6+5Dx46dOn3sxNG3trQmGa66zPFRtG3a2jmabiyIuu4P96/Nhlda&#10;dIyauHDzgeNHT/UeO3Zk9ZLKuCjTl0sGZU5YsGH/wWO9x0/3Hvn44MaVtbG23h4mi03NLKuM16pl&#10;ORXFFdPDY6KsNxaEeWlZ7nO6IWBeijQlRpqVKFpd49PbICpOkOWN8b+6ynf7NP9lM32vdPitSsdX&#10;V1Bp8T5bKSlRB47NFPV2e19bJF6aFRgfL2ud7XuuWTIpQVdaru/wOV4tqU6TxyXIlpf7nWmSTEsL&#10;3Nzqd2q2bKJWkaKWt8+Vrq0WN4xVxNOlJVk2f4rozTr/Q+XyVFuenVBlTymdV52YmhRfVD5+xsQQ&#10;ZoA7EZk/pahiZrjuswfmZpXNy8nPAgOsE6peeuHBlUbdhzirU6rO3rr69sQVm1QbP/vjd9fmTBqd&#10;OLFxz/HDS6bhwQVTF7RuOnju9s2TdUWGj4S2C+i9GyQOhc90A3BJdsTmI4BCktMD2JAW1i0JCLED&#10;AaGAO4FOJkDiUPhM595LcqEjQHIktLOCHQvtnMI6K5ZCAdelj6VFoeB8EB/Rz9+Ij/FG4NLCYLo9&#10;DBAUgjArLRiu0oJvDCMYGou+tJjEHs+0SMKjdTeJhcVII/XPt/SttLT7rk403R4WFRtwuMWvPkNa&#10;NsG3t9lv6yy/1RV+xxf5bhiHbw9DpcVnc5Lh9rCJs33ONUhTdDeGBcarRSdbRdVJutJydatfV47h&#10;9rCEJMmGevHcyaIb68TNidy3hxlKS4psSXnAm7X+H1bLxtr2TIs2GD+IkqBRxtvzkfGBSILWeCdY&#10;kiqhzw/fqxKSlh6/s6dtflRcVse1P3zYMyeyaoOq68bvv3/QvbQhJ1P3dTdGSuZ2rtt06PTNqyfb&#10;ywqo/HFBfwNA4lD4TDcAl2RHbD4CKCQ5PYANaWHdkoAQOxAQCrgT6GQCJA6Fz3TuvSQXOgIkR0I7&#10;K9ix0M4prLNiKRRwXXiXloiwp3/b80JXmUewCtQVjEd42DOfvD40JY6ztCCGjEsZ9Kv1r1QV4AID&#10;qssjSgtzexgBdBUToKuYAxsLgpQWFra62FZaLPQW3FJYQFGhMS8ty/wbqWdaUGn5oNm3MUu0b4Vv&#10;T7I0IUYWEyvNzPa7uFQ0wXB7mF8XeaZlmt/JOil+sgWVluMtoppkXWm5siWgLcVQWqK10iXzxPPK&#10;RHdWSypBY0Ewt4elJss2N/lvSiMJOWURsCua4qY3rxxdm1G16Ys/f76iKEmpzVGmji9p33Lk3Gd3&#10;Pn9w88Su8dT40LQxTVvfv/lhOUkeH/Q3ACQOhc90A3BJdsTpRwDtHO8fCAixA+EMkWDHQjst2IkA&#10;F3jSQOcuIHE6fJZkx2X383R8cOiS0IZ4WyKss2IlBAJC7EBAKOAU+JYWxKslaT//cv0zNzpfWjFl&#10;mDraUxJo1lvEgZ6jQtFPUFq8pArPsNAX15T9/IdtL/TMfk2pEq60AEBXwdAVhcW8tKz2eT9DGhMj&#10;jdQhSVT79y4PqFSL3mv3ez1BGh2re6YlLjngYpt4muFKiz9TWgxXWnSlJUV/e9h2n+0TAuP1pSUr&#10;PeCjJnFlnuTMZv+NKfI4XVeRJ2oUao0iIVERaygtCo1WkZioiEsMilMHrm0KeJN8JJeAo4gvnXv4&#10;2rkVl37z3aV1uiQhWaVOi0xOC03QKMc0nP/+X707NKHatHBtsu6STry2omvv7dMV9B4eE/TeDRKH&#10;wme6AbgkO2LzEUAhyekBbEgL65YEhNiBgFDAnUAnEyBxKHymc+8ludARIDkS2lnBjoV2TmGdFUuh&#10;gOvSh9LiKZJ5qFQvtk0dfL5t0O3VL66aMTQ51lMqJ6UFQxoLco+YiJcbiwdf6XjuVOvQgpThMgV7&#10;jQUjlBYAaCkA89Ky2HfvQr89UwIWFPovmezXu9x392RJcox03nSfy0v8V5cENE0MONjis28iuT3s&#10;0aXl6nbf3uqA7dNE1RMCDi3ye3+WLC9BMWea/8UW0ZrJ4saJkmPLRccXiVrz5fiZlvR0yc5a0f6Z&#10;kuYJkqVlAScbpRW2f26vAF8045e/ff53f/nx3Tr9y5ltqtbDv/r2i70bVzb1vH//21+vX5xXu/f0&#10;tfNHNqxqqm/fcfrTT95aaofv3SegvwEgcSh8phuAS7IjNh8BFJKcHsCGtLBuSUCIHQgIBdwJdDIB&#10;EofCZzr3XpILHQGSI6GdFexYaOcU1lmxFAq4Ln0pLQiRzFMS6KkIeqU06/l9dYNPtr60ZLJHSDAo&#10;LV4y+asTMl6uzH/uw4XPHVn0cm2hl0o1HNcVGv6lRbg9zByqtGhE1YVirUbUPMOvo8Kno8K/uUCS&#10;afjUY2nlJL+2Ct+Ocv/FRdJswzdLSurLxKWktOSI68bL8O1hMfHS2hJpvlpXWi5vFnWlSxaV+a2s&#10;9G+dKBurxh95HDh7oqi90r9ztmhJkbg2T56SoIjJlrZPlscmKsZmy1rKAjrnBHSUS6pzghJNN4yR&#10;UxYBu5M9c/7KrrY8w8s0ZVzW1MVdazZvW7d587Kmiqg4dWz+pHkd67q36JPFc+NTbP/+HBb0NwAk&#10;DoXPdANwSXbE6UcA7RzvHwgIsQPhDJFgx0I7LdiJABd40kDnLiBxOnyWZMdl9/N0fHDoktCGeFsi&#10;rLNiJQQCQuxAQCjgFPpeWvB1FZHMIzT45fLcwRdWDL7e+cqEdC+pobQMixr1Qk/loPvdgz7vfmlp&#10;qUd8lJfxWyaF0gLqCgZ0FQIoKjRUaTFCnmkxfk8LxPh1+AhDY9GVFsP3tCAM39MSZfjIY9Ei/ECL&#10;Dqvf05JAyokl8OmFgPuB3rtB4lD4TDcAl2RHnH4E0M7x/oGAEDsQzhAJdiy004KdCHCBJw107gIS&#10;p8NnSXZcdj9PxweHLgltiLclwjorVkIgIMQOBIQCTqFvt4fRpQXjKVe8tKz0Z3/f/dy+Oo/IMNRe&#10;nv5m07PnVgxLjvUK1l1deWRdwTyitFhAuD3MhJXSwnYVAtNYUEWxV2nBZxUC/Ql6MwWJQxmA0wlH&#10;gHMMCklOD2BDWli3JCDEDgSEAu4EOpkAiUPhM517L8mFjgDJkdDOCnYstHMK66xYCgVcF9uvtNAM&#10;yUh47tDCZ652PP2w+5dLJnuGBBuebDGWlkdWl0eUFuFKizmwsSCslBYM7yst0nULJHtaxXMet7QQ&#10;yCmLgJuB/gaAxKHwmW4ALsmOOP0IoJ3j/QMBIXYgnCES7FhopwU7EeACTxro3AUkTofPkuy47H6e&#10;jg8OXRLaEG9LhHVWrIRAQIgdCAgFnIJ9SgsCFZVXi9OHamIMdUUoLRSuVVp0GOuKUFoErIDeu0Hi&#10;UPhMNwCXZEecfgTQzvH+gYAQOxDOEAl2LLTTgp0IcIEnDXTuAhKnw2dJdlx2P0/HB4cuCW2ItyXC&#10;OitWQiAgxA4EhAJO4XFvDzNBPYjPlhYrdQXziNJiAeH2MBNWSgvbVQhsYzGvKxjbSgs+qxDoT9Cb&#10;KUgcygCcTjgCnGNQSHJ6ABvSwrolASF2ICAUcCfQyQRIHAqf6dx7SS50BEiOhHZWsGOhnVNYZ8VS&#10;KOC6CKXFiFBahNLi+qA3ZZA4lAE4nXAEOMegkOT0ADakhXVLAkLsQEAo4E6gkwmQOBQ+07n3klzo&#10;CJAcCe2sYMdCO6ewzoqlUMB1sdvtYdZLyyOryyNKi3B7mDmwsSCslBaMsbqYtRdjaTHrLUx1sa20&#10;EMgpi4Cbgf4GgMSh8JluAC7Jjjj9CKCd4/0DASF2IJwhEuxYaKcFOxHgAk8a6NwFJE6Hz5LsuOx+&#10;no4PDl0S2hBvS4R1VqyEQECIHQgIBZyCcKXFiHClhauuYGwrLfisQqA/QW+mIHEoA3A64QhwjkEh&#10;yekBbEgL65YEhNiBgFDAnUAnEyBxKHymc+8ludARIDkS2lnBjoV2TmGdFUuhgOsilBYjQmkRSovr&#10;g96UQeJQBuB0whHgHINCktMD2JAW1i0JCLEDAaGAO4FOJkDiUPhM595LcqEjQHIktLOCHQvtnMI6&#10;K5ZCAddFuD2MKS0sbHWxrbRY6C2grhBAUaGBjQVhpbRgjNXFrL0YS4tZb2Gqi22lhUBOWQTcDPQ3&#10;ACQOhc90A3BJdsTpRwDtHO8fCAixA+EMkWDHQjst2IkAF3jSQOcuIHE6fJZkx2X383R8cOiS0IZ4&#10;WyKss2IlBAJC7EBAKOAUhCstRoQrLVx1BWNbacFnFQL9CXozBYlDGYDTCUeAcwwKSU4PYENaWLck&#10;IMQOBIQC7gQ6mQCJQ+EznXsvyYWOAMmR0M4Kdiy0cwrrrFgKBVyXPpUWA/qWgn5iSGkxMJxGgnqL&#10;jtfMQKUFMkIHVV0oDJdZAKS0WMAH9RYAVV18AVR70XUV9BND2osefwypLhQBBLrAGDFdaQHg0sKF&#10;BPUWAioqRHBpYQEdBsOjycA+Q117wdi3ybgKSiZxOnyWxHOMDupU0mbQ3wCQOBQ+0w3AJdkRm48A&#10;CklOD2BDWli3JCDEDgSEAu4EOpkAiUPhM517L8mFjgDJkdDOCnYstHMK66xYCgVcl6eG+YrM8BNb&#10;wsPfSABqNZTr8eTE1HMojPWGRl9yzK7SvEagL9EYAcWGBZYchJWeA7oN7WzP0fcZuufgBPQcQ8Ox&#10;0HOsNByMKMRUdcShpOQYAA1HB3OtRscoE6TwmBEejeHbdiJ59RyE6dKNhc4zwEFlDCROh8+SeI5B&#10;BOmLJTmbtA30NwAkDoXPdANwSXbE6UcA7RzvHwgIsQPhDJFgx0I7LdiJABd40kDnLiBxOnyWZMdl&#10;9/N0fHDoktCGeFsirLNiJQQCQuxAQCjgFJ6KSsk0I5WSvpHlIKIdQRpL9kAjpk+k20aOwBMI+g8f&#10;mZKB/gPEZuTEZoy2mbhMmOhAIc6xmIM20W1FeV8YwyQIFOJcJ/GGl/YmK1cHESPx5i/5gzbE22Ix&#10;kmci20YScvJBogeFJMeuQz/YILaROHos9RI5eYl9bIJuAOXmoM11ezAKPwr00E4xRg/tj0Kth7hR&#10;xuFcD3JzcvUQsSsaSgzk9Rlt3njqJfI+gLbVb27yR5NfqM17BEl4DPpJi2V04w1ShFwPEj1jjWIF&#10;PAb9JIOxW6SYEh3Jemi3SAGihHJuUtAYHfgldpsYV5IybgJxhgl69GPswng9ek8ZrwO9TBk/UQ8R&#10;fhQyCQsaw8EkTKpRsJOX2G2hyAjttpJWrP+phwgvihnR+WTdSx1IsGPpA+lMwhvjdKbF6B0vCYcs&#10;ZLwRjgOiP0q2UDTp/wOi50rVF5pnogAAAABJRU5ErkJgglBLAwQUAAYACAAAACEAWWwaw90AAAAG&#10;AQAADwAAAGRycy9kb3ducmV2LnhtbEyPQUvDQBCF74L/YRnBm92NUm1jNqUU9VSEtoL0Ns1Ok9Ds&#10;bMhuk/Tfu/WilwePN7z3TbYYbSN66nztWEMyUSCIC2dqLjV87d4fZiB8QDbYOCYNF/KwyG9vMkyN&#10;G3hD/TaUIpawT1FDFUKbSumLiiz6iWuJY3Z0ncUQbVdK0+EQy20jH5V6lhZrjgsVtrSqqDhtz1bD&#10;x4DD8il569en4+qy300/v9cJaX1/Ny5fQQQaw98xXPEjOuSR6eDObLxoNMRHwq9eM6Vm0R80TNXL&#10;HGSeyf/4+Q8AAAD//wMAUEsDBBQABgAIAAAAIQAr2djx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eRLcjnDt17HLrmGOkmIR++O1wBAAD//wMAUEsBAi0AFAAGAAgAAAAh&#10;ANDgc88UAQAARwIAABMAAAAAAAAAAAAAAAAAAAAAAFtDb250ZW50X1R5cGVzXS54bWxQSwECLQAU&#10;AAYACAAAACEAOP0h/9YAAACUAQAACwAAAAAAAAAAAAAAAABFAQAAX3JlbHMvLnJlbHNQSwECLQAU&#10;AAYACAAAACEAjclGUzYbAABC9AAADgAAAAAAAAAAAAAAAABEAgAAZHJzL2Uyb0RvYy54bWxQSwEC&#10;LQAKAAAAAAAAACEAgMrY/hGNAQARjQEAFQAAAAAAAAAAAAAAAACmHQAAZHJzL21lZGlhL2ltYWdl&#10;MS5qcGVnUEsBAi0ACgAAAAAAAAAhAHpr/4eALQAAgC0AABQAAAAAAAAAAAAAAAAA6qoBAGRycy9t&#10;ZWRpYS9pbWFnZTIucG5nUEsBAi0AFAAGAAgAAAAhAFlsGsPdAAAABgEAAA8AAAAAAAAAAAAAAAAA&#10;nNgBAGRycy9kb3ducmV2LnhtbFBLAQItABQABgAIAAAAIQAr2djxyAAAAKYBAAAZAAAAAAAAAAAA&#10;AAAAAKbZAQBkcnMvX3JlbHMvZTJvRG9jLnhtbC5yZWxzUEsFBgAAAAAHAAcAvwEAAKXaAQAAAA==&#10;">
                <v:shape id="Picture 794" o:spid="_x0000_s1200" type="#_x0000_t75" style="position:absolute;width:10080;height:5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dmixQAAAN0AAAAPAAAAZHJzL2Rvd25yZXYueG1sRI9Pa8JA&#10;EMXvgt9hmYIXqbsKEUldpYhSr/5rr9PsmIRmZ0N2q7GfvnMo9DbDe/Peb5br3jfqRl2sA1uYTgwo&#10;4iK4mksL59PueQEqJmSHTWCy8KAI69VwsMTchTsf6HZMpZIQjjlaqFJqc61jUZHHOAktsWjX0HlM&#10;snaldh3eJdw3embMXHusWRoqbGlTUfF1/PYWxh8/79e3C/qszD4fm3a/LQ6ZsXb01L++gErUp3/z&#10;3/XeCb7JBFe+kRH06hcAAP//AwBQSwECLQAUAAYACAAAACEA2+H2y+4AAACFAQAAEwAAAAAAAAAA&#10;AAAAAAAAAAAAW0NvbnRlbnRfVHlwZXNdLnhtbFBLAQItABQABgAIAAAAIQBa9CxbvwAAABUBAAAL&#10;AAAAAAAAAAAAAAAAAB8BAABfcmVscy8ucmVsc1BLAQItABQABgAIAAAAIQBBOdmixQAAAN0AAAAP&#10;AAAAAAAAAAAAAAAAAAcCAABkcnMvZG93bnJldi54bWxQSwUGAAAAAAMAAwC3AAAA+QIAAAAA&#10;">
                  <v:imagedata r:id="rId97" o:title=""/>
                </v:shape>
                <v:group id="Group 770" o:spid="_x0000_s1201" style="position:absolute;left:3974;top:2275;width:106;height:101" coordorigin="3974,2275"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jwwAAAN0AAAAPAAAAZHJzL2Rvd25yZXYueG1sRE9Li8Iw&#10;EL4v+B/CCN40raK4XaOIqHgQwQcsexuasS02k9LEtv77zYKwt/n4nrNYdaYUDdWusKwgHkUgiFOr&#10;C84U3K674RyE88gaS8uk4EUOVsvexwITbVs+U3PxmQgh7BJUkHtfJVK6NCeDbmQr4sDdbW3QB1hn&#10;UtfYhnBTynEUzaTBgkNDjhVtckofl6dRsG+xXU/ibXN83Devn+v09H2MSalBv1t/gfDU+X/x233Q&#10;YX40/YS/b8IJcvkLAAD//wMAUEsBAi0AFAAGAAgAAAAhANvh9svuAAAAhQEAABMAAAAAAAAAAAAA&#10;AAAAAAAAAFtDb250ZW50X1R5cGVzXS54bWxQSwECLQAUAAYACAAAACEAWvQsW78AAAAVAQAACwAA&#10;AAAAAAAAAAAAAAAfAQAAX3JlbHMvLnJlbHNQSwECLQAUAAYACAAAACEA7RPv48MAAADdAAAADwAA&#10;AAAAAAAAAAAAAAAHAgAAZHJzL2Rvd25yZXYueG1sUEsFBgAAAAADAAMAtwAAAPcCAAAAAA==&#10;">
                  <v:shape id="Freeform 793" o:spid="_x0000_s1202"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e0YxQAAAN0AAAAPAAAAZHJzL2Rvd25yZXYueG1sRI9Ba8JA&#10;EIXvBf/DMoK3urFiCNFVRGjTm1Ql4G3IjkkwOxuyW03/fedQ6G2G9+a9bza70XXqQUNoPRtYzBNQ&#10;xJW3LdcGLuf31wxUiMgWO89k4IcC7LaTlw3m1j/5ix6nWCsJ4ZCjgSbGPtc6VA05DHPfE4t284PD&#10;KOtQazvgU8Jdp9+SJNUOW5aGBns6NFTdT9/OQHEtyzQ7rlYuO5bFDS9xWXxYY2bTcb8GFWmM/+a/&#10;608r+Ekq/PKNjKC3vwAAAP//AwBQSwECLQAUAAYACAAAACEA2+H2y+4AAACFAQAAEwAAAAAAAAAA&#10;AAAAAAAAAAAAW0NvbnRlbnRfVHlwZXNdLnhtbFBLAQItABQABgAIAAAAIQBa9CxbvwAAABUBAAAL&#10;AAAAAAAAAAAAAAAAAB8BAABfcmVscy8ucmVsc1BLAQItABQABgAIAAAAIQCFHe0YxQAAAN0AAAAP&#10;AAAAAAAAAAAAAAAAAAcCAABkcnMvZG93bnJldi54bWxQSwUGAAAAAAMAAwC3AAAA+QIAAAAA&#10;" path="m58,l48,,19,14r-4,5l,48,,58,15,86r9,5l53,101r5,l87,91r4,-5l94,82r-41,l55,81,43,77r-9,l29,72r2,l24,58r-5,l19,48r5,l31,34r-2,l34,29r5,l53,22,48,19r43,l87,14,58,xe" fillcolor="red" stroked="f">
                    <v:path arrowok="t" o:connecttype="custom" o:connectlocs="58,2275;48,2275;19,2289;15,2294;0,2323;0,2333;15,2361;24,2366;53,2376;58,2376;87,2366;91,2361;94,2357;53,2357;55,2356;43,2352;34,2352;29,2347;31,2347;24,2333;19,2333;19,2323;24,2323;31,2309;29,2309;34,2304;39,2304;53,2297;48,2294;91,2294;87,2289;58,2275" o:connectangles="0,0,0,0,0,0,0,0,0,0,0,0,0,0,0,0,0,0,0,0,0,0,0,0,0,0,0,0,0,0,0,0"/>
                  </v:shape>
                  <v:shape id="Freeform 792" o:spid="_x0000_s1203"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iDwgAAAN0AAAAPAAAAZHJzL2Rvd25yZXYueG1sRE9Ni8Iw&#10;EL0L+x/CLOxNUxVL6RpFFtZ6E7UU9jY0Y1tsJqWJ2v33RhC8zeN9znI9mFbcqHeNZQXTSQSCuLS6&#10;4UpBfvodJyCcR9bYWiYF/+RgvfoYLTHV9s4Huh19JUIIuxQV1N53qZSurMmgm9iOOHBn2xv0AfaV&#10;1D3eQ7hp5SyKYmmw4dBQY0c/NZWX49UoyP6KIk72i4VJ9kV2xtzPs61W6utz2HyD8DT4t/jl3ukw&#10;P4qn8PwmnCBXDwAAAP//AwBQSwECLQAUAAYACAAAACEA2+H2y+4AAACFAQAAEwAAAAAAAAAAAAAA&#10;AAAAAAAAW0NvbnRlbnRfVHlwZXNdLnhtbFBLAQItABQABgAIAAAAIQBa9CxbvwAAABUBAAALAAAA&#10;AAAAAAAAAAAAAB8BAABfcmVscy8ucmVsc1BLAQItABQABgAIAAAAIQDqUUiDwgAAAN0AAAAPAAAA&#10;AAAAAAAAAAAAAAcCAABkcnMvZG93bnJldi54bWxQSwUGAAAAAAMAAwC3AAAA9gIAAAAA&#10;" path="m55,81r-2,1l58,82,55,81xe" fillcolor="red" stroked="f">
                    <v:path arrowok="t" o:connecttype="custom" o:connectlocs="55,2356;53,2357;58,2357;55,2356" o:connectangles="0,0,0,0"/>
                  </v:shape>
                  <v:shape id="Freeform 791" o:spid="_x0000_s1204"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9b0wwAAAN0AAAAPAAAAZHJzL2Rvd25yZXYueG1sRE9Na4NA&#10;EL0X8h+WCfTWrElQxGQTSqCxN2kShNwGd6JSd1bcrdp/3y0UepvH+5z9cTadGGlwrWUF61UEgriy&#10;uuVawe369pKCcB5ZY2eZFHyTg+Nh8bTHTNuJP2i8+FqEEHYZKmi87zMpXdWQQbeyPXHgHnYw6AMc&#10;aqkHnEK46eQmihJpsOXQ0GBPp4aqz8uXUZDfyzJJizg2aVHmD7z5bX7WSj0v59cdCE+z/xf/ud91&#10;mB8lG/j9JpwgDz8AAAD//wMAUEsBAi0AFAAGAAgAAAAhANvh9svuAAAAhQEAABMAAAAAAAAAAAAA&#10;AAAAAAAAAFtDb250ZW50X1R5cGVzXS54bWxQSwECLQAUAAYACAAAACEAWvQsW78AAAAVAQAACwAA&#10;AAAAAAAAAAAAAAAfAQAAX3JlbHMvLnJlbHNQSwECLQAUAAYACAAAACEAGoPW9MMAAADdAAAADwAA&#10;AAAAAAAAAAAAAAAHAgAAZHJzL2Rvd25yZXYueG1sUEsFBgAAAAADAAMAtwAAAPcCAAAAAA==&#10;" path="m73,75l55,81r3,1l94,82r2,-5l72,77r1,-2xe" fillcolor="red" stroked="f">
                    <v:path arrowok="t" o:connecttype="custom" o:connectlocs="73,2350;55,2356;58,2357;94,2357;96,2352;72,2352;73,2350" o:connectangles="0,0,0,0,0,0,0"/>
                  </v:shape>
                  <v:shape id="Freeform 790" o:spid="_x0000_s1205"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3NvwwAAAN0AAAAPAAAAZHJzL2Rvd25yZXYueG1sRE9Na4NA&#10;EL0X8h+WCeTWrGlQxGQTSqC1N2kShNwGd6JSd1bcrZp/3y0UepvH+5z9cTadGGlwrWUFm3UEgriy&#10;uuVawfXy9pyCcB5ZY2eZFDzIwfGweNpjpu3EnzSefS1CCLsMFTTe95mUrmrIoFvbnjhwdzsY9AEO&#10;tdQDTiHcdPIlihJpsOXQ0GBPp4aqr/O3UZDfyjJJizg2aVHmd7z6bf6ulVot59cdCE+z/xf/uT90&#10;mB8lW/j9JpwgDz8AAAD//wMAUEsBAi0AFAAGAAgAAAAhANvh9svuAAAAhQEAABMAAAAAAAAAAAAA&#10;AAAAAAAAAFtDb250ZW50X1R5cGVzXS54bWxQSwECLQAUAAYACAAAACEAWvQsW78AAAAVAQAACwAA&#10;AAAAAAAAAAAAAAAfAQAAX3JlbHMvLnJlbHNQSwECLQAUAAYACAAAACEAdc9zb8MAAADdAAAADwAA&#10;AAAAAAAAAAAAAAAHAgAAZHJzL2Rvd25yZXYueG1sUEsFBgAAAAADAAMAtwAAAPcCAAAAAA==&#10;" path="m29,72r5,5l32,73,29,72xe" fillcolor="red" stroked="f">
                    <v:path arrowok="t" o:connecttype="custom" o:connectlocs="29,2347;34,2352;32,2348;29,2347" o:connectangles="0,0,0,0"/>
                  </v:shape>
                  <v:shape id="Freeform 789" o:spid="_x0000_s1206"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usbwgAAAN0AAAAPAAAAZHJzL2Rvd25yZXYueG1sRE9Li8Iw&#10;EL4L+x/CLHjT1FcpXaOI4NabrEphb0MztsVmUpqs1n9vBGFv8/E9Z7nuTSNu1LnasoLJOAJBXFhd&#10;c6ngfNqNEhDOI2tsLJOCBzlYrz4GS0y1vfMP3Y6+FCGEXYoKKu/bVEpXVGTQjW1LHLiL7Qz6ALtS&#10;6g7vIdw0chpFsTRYc2iosKVtRcX1+GcUZL95HieHxcIkhzy74NnPsm+t1PCz33yB8NT7f/Hbvddh&#10;fhTP4fVNOEGungAAAP//AwBQSwECLQAUAAYACAAAACEA2+H2y+4AAACFAQAAEwAAAAAAAAAAAAAA&#10;AAAAAAAAW0NvbnRlbnRfVHlwZXNdLnhtbFBLAQItABQABgAIAAAAIQBa9CxbvwAAABUBAAALAAAA&#10;AAAAAAAAAAAAAB8BAABfcmVscy8ucmVsc1BLAQItABQABgAIAAAAIQD6JusbwgAAAN0AAAAPAAAA&#10;AAAAAAAAAAAAAAcCAABkcnMvZG93bnJldi54bWxQSwUGAAAAAAMAAwC3AAAA9gIAAAAA&#10;" path="m32,73r2,4l43,77,32,73xe" fillcolor="red" stroked="f">
                    <v:path arrowok="t" o:connecttype="custom" o:connectlocs="32,2348;34,2352;43,2352;32,2348" o:connectangles="0,0,0,0"/>
                  </v:shape>
                  <v:shape id="Freeform 788" o:spid="_x0000_s1207"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k6AwgAAAN0AAAAPAAAAZHJzL2Rvd25yZXYueG1sRE9Ni8Iw&#10;EL0v+B/CCN7WdJWW0jXKImi9ia4U9jY0Y1u2mZQmav33RhC8zeN9zmI1mFZcqXeNZQVf0wgEcWl1&#10;w5WC0+/mMwXhPLLG1jIpuJOD1XL0scBM2xsf6Hr0lQgh7DJUUHvfZVK6siaDbmo74sCdbW/QB9hX&#10;Uvd4C+GmlbMoSqTBhkNDjR2tayr/jxejIP8riiTdx7FJ90V+xpOf51ut1GQ8/HyD8DT4t/jl3ukw&#10;P0pieH4TTpDLBwAAAP//AwBQSwECLQAUAAYACAAAACEA2+H2y+4AAACFAQAAEwAAAAAAAAAAAAAA&#10;AAAAAAAAW0NvbnRlbnRfVHlwZXNdLnhtbFBLAQItABQABgAIAAAAIQBa9CxbvwAAABUBAAALAAAA&#10;AAAAAAAAAAAAAB8BAABfcmVscy8ucmVsc1BLAQItABQABgAIAAAAIQCVak6AwgAAAN0AAAAPAAAA&#10;AAAAAAAAAAAAAAcCAABkcnMvZG93bnJldi54bWxQSwUGAAAAAAMAAwC3AAAA9gIAAAAA&#10;" path="m82,72r-9,3l72,77,82,72xe" fillcolor="red" stroked="f">
                    <v:path arrowok="t" o:connecttype="custom" o:connectlocs="82,2347;73,2350;72,2352;82,2347" o:connectangles="0,0,0,0"/>
                  </v:shape>
                  <v:shape id="Freeform 787" o:spid="_x0000_s1208"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D3wwAAAN0AAAAPAAAAZHJzL2Rvd25yZXYueG1sRE9Na4NA&#10;EL0X8h+WCeRW17QoYtyEEEjtLdQGobfBnajEnRV3m5h/3y0UepvH+5xiN5tB3GhyvWUF6ygGQdxY&#10;3XOr4Px5fM5AOI+scbBMCh7kYLddPBWYa3vnD7pVvhUhhF2OCjrvx1xK13Rk0EV2JA7cxU4GfYBT&#10;K/WE9xBuBvkSx6k02HNo6HCkQ0fNtfo2Csqvuk6zU5KY7FSXFzz71/JNK7VazvsNCE+z/xf/ud91&#10;mB+nKfx+E06Q2x8AAAD//wMAUEsBAi0AFAAGAAgAAAAhANvh9svuAAAAhQEAABMAAAAAAAAAAAAA&#10;AAAAAAAAAFtDb250ZW50X1R5cGVzXS54bWxQSwECLQAUAAYACAAAACEAWvQsW78AAAAVAQAACwAA&#10;AAAAAAAAAAAAAAAfAQAAX3JlbHMvLnJlbHNQSwECLQAUAAYACAAAACEAZbjQ98MAAADdAAAADwAA&#10;AAAAAAAAAAAAAAAHAgAAZHJzL2Rvd25yZXYueG1sUEsFBgAAAAADAAMAtwAAAPcCAAAAAA==&#10;" path="m99,72r-17,l72,77r24,l99,72xe" fillcolor="red" stroked="f">
                    <v:path arrowok="t" o:connecttype="custom" o:connectlocs="99,2347;82,2347;72,2352;96,2352;99,2347" o:connectangles="0,0,0,0,0"/>
                  </v:shape>
                  <v:shape id="Freeform 786" o:spid="_x0000_s1209"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9HVswwAAAN0AAAAPAAAAZHJzL2Rvd25yZXYueG1sRE9Na8JA&#10;EL0X/A/LFHprdlsxhtRVpKDpTRol4G3IjklodjZkV03/fbdQ6G0e73NWm8n24kaj7xxreEkUCOLa&#10;mY4bDafj7jkD4QOywd4xafgmD5v17GGFuXF3/qRbGRoRQ9jnqKENYcil9HVLFn3iBuLIXdxoMUQ4&#10;NtKMeI/htpevSqXSYsexocWB3luqv8qr1VCcqyrNDouFzQ5VccFTmBd7o/XT47R9AxFoCv/iP/eH&#10;ifNVuoTfb+IJcv0DAAD//wMAUEsBAi0AFAAGAAgAAAAhANvh9svuAAAAhQEAABMAAAAAAAAAAAAA&#10;AAAAAAAAAFtDb250ZW50X1R5cGVzXS54bWxQSwECLQAUAAYACAAAACEAWvQsW78AAAAVAQAACwAA&#10;AAAAAAAAAAAAAAAfAQAAX3JlbHMvLnJlbHNQSwECLQAUAAYACAAAACEACvR1bMMAAADdAAAADwAA&#10;AAAAAAAAAAAAAAAHAgAAZHJzL2Rvd25yZXYueG1sUEsFBgAAAAADAAMAtwAAAPcCAAAAAA==&#10;" path="m84,53l73,75r9,-3l99,72r7,-14l87,58,84,53xe" fillcolor="red" stroked="f">
                    <v:path arrowok="t" o:connecttype="custom" o:connectlocs="84,2328;73,2350;82,2347;99,2347;106,2333;87,2333;84,2328" o:connectangles="0,0,0,0,0,0,0"/>
                  </v:shape>
                  <v:shape id="Freeform 785" o:spid="_x0000_s1210"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EexQAAAN0AAAAPAAAAZHJzL2Rvd25yZXYueG1sRI9Ba8JA&#10;EIXvBf/DMoK3urFiCNFVRGjTm1Ql4G3IjkkwOxuyW03/fedQ6G2G9+a9bza70XXqQUNoPRtYzBNQ&#10;xJW3LdcGLuf31wxUiMgWO89k4IcC7LaTlw3m1j/5ix6nWCsJ4ZCjgSbGPtc6VA05DHPfE4t284PD&#10;KOtQazvgU8Jdp9+SJNUOW5aGBns6NFTdT9/OQHEtyzQ7rlYuO5bFDS9xWXxYY2bTcb8GFWmM/+a/&#10;608r+EkquPKNjKC3vwAAAP//AwBQSwECLQAUAAYACAAAACEA2+H2y+4AAACFAQAAEwAAAAAAAAAA&#10;AAAAAAAAAAAAW0NvbnRlbnRfVHlwZXNdLnhtbFBLAQItABQABgAIAAAAIQBa9CxbvwAAABUBAAAL&#10;AAAAAAAAAAAAAAAAAB8BAABfcmVscy8ucmVsc1BLAQItABQABgAIAAAAIQB7a+EexQAAAN0AAAAP&#10;AAAAAAAAAAAAAAAAAAcCAABkcnMvZG93bnJldi54bWxQSwUGAAAAAAMAAwC3AAAA+QIAAAAA&#10;" path="m31,72r-2,l32,73,31,72xe" fillcolor="red" stroked="f">
                    <v:path arrowok="t" o:connecttype="custom" o:connectlocs="31,2347;29,2347;32,2348;31,2347" o:connectangles="0,0,0,0"/>
                  </v:shape>
                  <v:shape id="Freeform 784" o:spid="_x0000_s1211"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0SFwgAAAN0AAAAPAAAAZHJzL2Rvd25yZXYueG1sRE9Li8Iw&#10;EL4L+x/CCN401cXSrUZZhN16Ex8U9jY0Y1tsJqXJav33RhC8zcf3nOW6N424UudqywqmkwgEcWF1&#10;zaWC0/FnnIBwHlljY5kU3MnBevUxWGKq7Y33dD34UoQQdikqqLxvUyldUZFBN7EtceDOtjPoA+xK&#10;qTu8hXDTyFkUxdJgzaGhwpY2FRWXw79RkP3leZzs5nOT7PLsjCf/mf1qpUbD/nsBwlPv3+KXe6vD&#10;/Cj+guc34QS5egAAAP//AwBQSwECLQAUAAYACAAAACEA2+H2y+4AAACFAQAAEwAAAAAAAAAAAAAA&#10;AAAAAAAAW0NvbnRlbnRfVHlwZXNdLnhtbFBLAQItABQABgAIAAAAIQBa9CxbvwAAABUBAAALAAAA&#10;AAAAAAAAAAAAAB8BAABfcmVscy8ucmVsc1BLAQItABQABgAIAAAAIQAUJ0SFwgAAAN0AAAAPAAAA&#10;AAAAAAAAAAAAAAcCAABkcnMvZG93bnJldi54bWxQSwUGAAAAAAMAAwC3AAAA9gIAAAAA&#10;" path="m19,48r,10l22,53,19,48xe" fillcolor="red" stroked="f">
                    <v:path arrowok="t" o:connecttype="custom" o:connectlocs="19,2323;19,2333;22,2328;19,2323" o:connectangles="0,0,0,0"/>
                  </v:shape>
                  <v:shape id="Freeform 783" o:spid="_x0000_s1212"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HvFxQAAAN0AAAAPAAAAZHJzL2Rvd25yZXYueG1sRI9Ba8JA&#10;EIXvBf/DMoK3uqmihtRVRND0JlUJ9DZkxyQ0Oxuyq6b/vnMo9DbDe/PeN+vt4Fr1oD40ng28TRNQ&#10;xKW3DVcGrpfDawoqRGSLrWcy8EMBtpvRyxoz65/8SY9zrJSEcMjQQB1jl2kdypochqnviEW7+d5h&#10;lLWvtO3xKeGu1bMkWWqHDUtDjR3tayq/z3dnIP8qimV6WixceiryG17jPD9aYybjYfcOKtIQ/81/&#10;1x9W8JOV8Ms3MoLe/AIAAP//AwBQSwECLQAUAAYACAAAACEA2+H2y+4AAACFAQAAEwAAAAAAAAAA&#10;AAAAAAAAAAAAW0NvbnRlbnRfVHlwZXNdLnhtbFBLAQItABQABgAIAAAAIQBa9CxbvwAAABUBAAAL&#10;AAAAAAAAAAAAAAAAAB8BAABfcmVscy8ucmVsc1BLAQItABQABgAIAAAAIQAAxHvFxQAAAN0AAAAP&#10;AAAAAAAAAAAAAAAAAAcCAABkcnMvZG93bnJldi54bWxQSwUGAAAAAAMAAwC3AAAA+QIAAAAA&#10;" path="m22,53r-3,5l24,58,22,53xe" fillcolor="red" stroked="f">
                    <v:path arrowok="t" o:connecttype="custom" o:connectlocs="22,2328;19,2333;24,2333;22,2328" o:connectangles="0,0,0,0"/>
                  </v:shape>
                  <v:shape id="Freeform 782" o:spid="_x0000_s1213"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N5ewwAAAN0AAAAPAAAAZHJzL2Rvd25yZXYueG1sRE9Na4NA&#10;EL0X+h+WKfTWrEnRiMkmlEBrb1IThNwGd6JSd1bcbbT/vhsI9DaP9znb/Wx6caXRdZYVLBcRCOLa&#10;6o4bBafj+0sKwnlkjb1lUvBLDva7x4ctZtpO/EXX0jcihLDLUEHr/ZBJ6eqWDLqFHYgDd7GjQR/g&#10;2Eg94hTCTS9XUZRIgx2HhhYHOrRUf5c/RkF+rqokLeLYpEWVX/DkX/MPrdTz0/y2AeFp9v/iu/tT&#10;h/nRegm3b8IJcvcHAAD//wMAUEsBAi0AFAAGAAgAAAAhANvh9svuAAAAhQEAABMAAAAAAAAAAAAA&#10;AAAAAAAAAFtDb250ZW50X1R5cGVzXS54bWxQSwECLQAUAAYACAAAACEAWvQsW78AAAAVAQAACwAA&#10;AAAAAAAAAAAAAAAfAQAAX3JlbHMvLnJlbHNQSwECLQAUAAYACAAAACEAb4jeXsMAAADdAAAADwAA&#10;AAAAAAAAAAAAAAAHAgAAZHJzL2Rvd25yZXYueG1sUEsFBgAAAAADAAMAtwAAAPcCAAAAAA==&#10;" path="m87,48r-3,5l87,58r9,-5l87,48xe" fillcolor="red" stroked="f">
                    <v:path arrowok="t" o:connecttype="custom" o:connectlocs="87,2323;84,2328;87,2333;96,2328;87,2323" o:connectangles="0,0,0,0,0"/>
                  </v:shape>
                  <v:shape id="Freeform 781" o:spid="_x0000_s1214"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kApwQAAAN0AAAAPAAAAZHJzL2Rvd25yZXYueG1sRE9Ni8Iw&#10;EL0L/ocwwt40VVFLNYoIWm+yKgVvQzO2xWZSmqjdf28WFvY2j/c5q01navGi1lWWFYxHEQji3OqK&#10;CwXXy34Yg3AeWWNtmRT8kIPNut9bYaLtm7/pdfaFCCHsElRQet8kUrq8JINuZBviwN1ta9AH2BZS&#10;t/gO4aaWkyiaS4MVh4YSG9qVlD/OT6MgvWXZPD7NZiY+Zekdr36aHrRSX4NuuwThqfP/4j/3UYf5&#10;0WICv9+EE+T6AwAA//8DAFBLAQItABQABgAIAAAAIQDb4fbL7gAAAIUBAAATAAAAAAAAAAAAAAAA&#10;AAAAAABbQ29udGVudF9UeXBlc10ueG1sUEsBAi0AFAAGAAgAAAAhAFr0LFu/AAAAFQEAAAsAAAAA&#10;AAAAAAAAAAAAHwEAAF9yZWxzLy5yZWxzUEsBAi0AFAAGAAgAAAAhAJ9aQCnBAAAA3QAAAA8AAAAA&#10;AAAAAAAAAAAABwIAAGRycy9kb3ducmV2LnhtbFBLBQYAAAAAAwADALcAAAD1AgAAAAA=&#10;" path="m96,53r-9,5l106,58,96,53xe" fillcolor="red" stroked="f">
                    <v:path arrowok="t" o:connecttype="custom" o:connectlocs="96,2328;87,2333;106,2333;96,2328" o:connectangles="0,0,0,0"/>
                  </v:shape>
                  <v:shape id="Freeform 780" o:spid="_x0000_s1215"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uWywQAAAN0AAAAPAAAAZHJzL2Rvd25yZXYueG1sRE9Ni8Iw&#10;EL0v+B/CCN7WVEUt1SgiaL3JqhS8Dc3YFptJaaLWf28WFvY2j/c5y3VnavGk1lWWFYyGEQji3OqK&#10;CwWX8+47BuE8ssbaMil4k4P1qve1xETbF//Q8+QLEULYJaig9L5JpHR5SQbd0DbEgbvZ1qAPsC2k&#10;bvEVwk0tx1E0kwYrDg0lNrQtKb+fHkZBes2yWXycTk18zNIbXvwk3WulBv1uswDhqfP/4j/3QYf5&#10;0XwCv9+EE+TqAwAA//8DAFBLAQItABQABgAIAAAAIQDb4fbL7gAAAIUBAAATAAAAAAAAAAAAAAAA&#10;AAAAAABbQ29udGVudF9UeXBlc10ueG1sUEsBAi0AFAAGAAgAAAAhAFr0LFu/AAAAFQEAAAsAAAAA&#10;AAAAAAAAAAAAHwEAAF9yZWxzLy5yZWxzUEsBAi0AFAAGAAgAAAAhAPAW5bLBAAAA3QAAAA8AAAAA&#10;AAAAAAAAAAAABwIAAGRycy9kb3ducmV2LnhtbFBLBQYAAAAAAwADALcAAAD1AgAAAAA=&#10;" path="m24,48r-5,l22,53r2,-5xe" fillcolor="red" stroked="f">
                    <v:path arrowok="t" o:connecttype="custom" o:connectlocs="24,2323;19,2323;22,2328;24,2323" o:connectangles="0,0,0,0"/>
                  </v:shape>
                  <v:shape id="Freeform 779" o:spid="_x0000_s1216"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GxAAAAN0AAAAPAAAAZHJzL2Rvd25yZXYueG1sRE9La8JA&#10;EL4X+h+WKXirmz5MQ3QNRajpTbQS8DZkxyQ0Oxuya5L++64geJuP7zmrbDKtGKh3jWUFL/MIBHFp&#10;dcOVguPP13MCwnlkja1lUvBHDrL148MKU21H3tNw8JUIIexSVFB736VSurImg25uO+LAnW1v0AfY&#10;V1L3OIZw08rXKIqlwYZDQ40dbWoqfw8XoyA/FUWc7BYLk+yK/IxH/5ZvtVKzp+lzCcLT5O/im/tb&#10;h/nRxztcvwknyPU/AAAA//8DAFBLAQItABQABgAIAAAAIQDb4fbL7gAAAIUBAAATAAAAAAAAAAAA&#10;AAAAAAAAAABbQ29udGVudF9UeXBlc10ueG1sUEsBAi0AFAAGAAgAAAAhAFr0LFu/AAAAFQEAAAsA&#10;AAAAAAAAAAAAAAAAHwEAAF9yZWxzLy5yZWxzUEsBAi0AFAAGAAgAAAAhAH//fcbEAAAA3QAAAA8A&#10;AAAAAAAAAAAAAAAABwIAAGRycy9kb3ducmV2LnhtbFBLBQYAAAAAAwADALcAAAD4AgAAAAA=&#10;" path="m74,32l84,53r3,-5l106,48,99,34r-22,l74,32xe" fillcolor="red" stroked="f">
                    <v:path arrowok="t" o:connecttype="custom" o:connectlocs="74,2307;84,2328;87,2323;106,2323;99,2309;77,2309;74,2307" o:connectangles="0,0,0,0,0,0,0"/>
                  </v:shape>
                  <v:shape id="Freeform 778" o:spid="_x0000_s1217"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9hdwwAAAN0AAAAPAAAAZHJzL2Rvd25yZXYueG1sRE9Na8JA&#10;EL0X/A/LFHprdluJhtRVpKDpTRol4G3IjklodjZkV03/fbdQ6G0e73NWm8n24kaj7xxreEkUCOLa&#10;mY4bDafj7jkD4QOywd4xafgmD5v17GGFuXF3/qRbGRoRQ9jnqKENYcil9HVLFn3iBuLIXdxoMUQ4&#10;NtKMeI/htpevSi2kxY5jQ4sDvbdUf5VXq6E4V9UiO6SpzQ5VccFTmBd7o/XT47R9AxFoCv/iP/eH&#10;ifPVMoXfb+IJcv0DAAD//wMAUEsBAi0AFAAGAAgAAAAhANvh9svuAAAAhQEAABMAAAAAAAAAAAAA&#10;AAAAAAAAAFtDb250ZW50X1R5cGVzXS54bWxQSwECLQAUAAYACAAAACEAWvQsW78AAAAVAQAACwAA&#10;AAAAAAAAAAAAAAAfAQAAX3JlbHMvLnJlbHNQSwECLQAUAAYACAAAACEAELPYXcMAAADdAAAADwAA&#10;AAAAAAAAAAAAAAAHAgAAZHJzL2Rvd25yZXYueG1sUEsFBgAAAAADAAMAtwAAAPcCAAAAAA==&#10;" path="m106,48r-19,l96,53r10,-5xe" fillcolor="red" stroked="f">
                    <v:path arrowok="t" o:connecttype="custom" o:connectlocs="106,2323;87,2323;96,2328;106,2323" o:connectangles="0,0,0,0"/>
                  </v:shape>
                  <v:shape id="Freeform 777" o:spid="_x0000_s1218"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UYqwwAAAN0AAAAPAAAAZHJzL2Rvd25yZXYueG1sRE9Na8JA&#10;EL0X/A/LFHprdlsxhtRVpKDpTRol4G3IjklodjZkV03/fbdQ6G0e73NWm8n24kaj7xxreEkUCOLa&#10;mY4bDafj7jkD4QOywd4xafgmD5v17GGFuXF3/qRbGRoRQ9jnqKENYcil9HVLFn3iBuLIXdxoMUQ4&#10;NtKMeI/htpevSqXSYsexocWB3luqv8qr1VCcqyrNDouFzQ5VccFTmBd7o/XT47R9AxFoCv/iP/eH&#10;ifPVMoXfb+IJcv0DAAD//wMAUEsBAi0AFAAGAAgAAAAhANvh9svuAAAAhQEAABMAAAAAAAAAAAAA&#10;AAAAAAAAAFtDb250ZW50X1R5cGVzXS54bWxQSwECLQAUAAYACAAAACEAWvQsW78AAAAVAQAACwAA&#10;AAAAAAAAAAAAAAAfAQAAX3JlbHMvLnJlbHNQSwECLQAUAAYACAAAACEA4GFGKsMAAADdAAAADwAA&#10;AAAAAAAAAAAAAAAHAgAAZHJzL2Rvd25yZXYueG1sUEsFBgAAAAADAAMAtwAAAPcCAAAAAA==&#10;" path="m34,29r-5,5l32,32r2,-3xe" fillcolor="red" stroked="f">
                    <v:path arrowok="t" o:connecttype="custom" o:connectlocs="34,2304;29,2309;32,2307;34,2304" o:connectangles="0,0,0,0"/>
                  </v:shape>
                  <v:shape id="Freeform 776" o:spid="_x0000_s1219"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eOxwwAAAN0AAAAPAAAAZHJzL2Rvd25yZXYueG1sRE9Na4NA&#10;EL0X+h+WKeRW16YkislGSiC1t1AbhN4Gd6ISd1bcjTH/vlso9DaP9znbfDa9mGh0nWUFL1EMgri2&#10;uuNGwenr8JyCcB5ZY2+ZFNzJQb57fNhipu2NP2kqfSNCCLsMFbTeD5mUrm7JoIvsQBy4sx0N+gDH&#10;RuoRbyHc9HIZx2tpsOPQ0OJA+5bqS3k1Corvqlqnx9XKpMeqOOPJvxbvWqnF0/y2AeFp9v/iP/eH&#10;DvPjJIHfb8IJcvcDAAD//wMAUEsBAi0AFAAGAAgAAAAhANvh9svuAAAAhQEAABMAAAAAAAAAAAAA&#10;AAAAAAAAAFtDb250ZW50X1R5cGVzXS54bWxQSwECLQAUAAYACAAAACEAWvQsW78AAAAVAQAACwAA&#10;AAAAAAAAAAAAAAAfAQAAX3JlbHMvLnJlbHNQSwECLQAUAAYACAAAACEAjy3jscMAAADdAAAADwAA&#10;AAAAAAAAAAAAAAAHAgAAZHJzL2Rvd25yZXYueG1sUEsFBgAAAAADAAMAtwAAAPcCAAAAAA==&#10;" path="m32,32r-3,2l31,34r1,-2xe" fillcolor="red" stroked="f">
                    <v:path arrowok="t" o:connecttype="custom" o:connectlocs="32,2307;29,2309;31,2309;32,2307" o:connectangles="0,0,0,0"/>
                  </v:shape>
                  <v:shape id="Freeform 775" o:spid="_x0000_s1220"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fDxQAAAN0AAAAPAAAAZHJzL2Rvd25yZXYueG1sRI9Ba8JA&#10;EIXvBf/DMoK3uqmihtRVRND0JlUJ9DZkxyQ0Oxuyq6b/vnMo9DbDe/PeN+vt4Fr1oD40ng28TRNQ&#10;xKW3DVcGrpfDawoqRGSLrWcy8EMBtpvRyxoz65/8SY9zrJSEcMjQQB1jl2kdypochqnviEW7+d5h&#10;lLWvtO3xKeGu1bMkWWqHDUtDjR3tayq/z3dnIP8qimV6WixceiryG17jPD9aYybjYfcOKtIQ/81/&#10;1x9W8JOV4Mo3MoLe/AIAAP//AwBQSwECLQAUAAYACAAAACEA2+H2y+4AAACFAQAAEwAAAAAAAAAA&#10;AAAAAAAAAAAAW0NvbnRlbnRfVHlwZXNdLnhtbFBLAQItABQABgAIAAAAIQBa9CxbvwAAABUBAAAL&#10;AAAAAAAAAAAAAAAAAB8BAABfcmVscy8ucmVsc1BLAQItABQABgAIAAAAIQD+snfDxQAAAN0AAAAP&#10;AAAAAAAAAAAAAAAAAAcCAABkcnMvZG93bnJldi54bWxQSwUGAAAAAAMAAwC3AAAA+QIAAAAA&#10;" path="m72,29r2,3l77,34,72,29xe" fillcolor="red" stroked="f">
                    <v:path arrowok="t" o:connecttype="custom" o:connectlocs="72,2304;74,2307;77,2309;72,2304" o:connectangles="0,0,0,0"/>
                  </v:shape>
                  <v:shape id="Freeform 774" o:spid="_x0000_s1221"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JYwgAAAN0AAAAPAAAAZHJzL2Rvd25yZXYueG1sRE9Li8Iw&#10;EL4v+B/CCHtbUxW1VqOI4Nab+KDgbWjGtthMShO1++83wsLe5uN7znLdmVo8qXWVZQXDQQSCOLe6&#10;4kLB5bz7ikE4j6yxtkwKfsjBetX7WGKi7YuP9Dz5QoQQdgkqKL1vEildXpJBN7ANceButjXoA2wL&#10;qVt8hXBTy1EUTaXBikNDiQ1tS8rvp4dRkF6zbBofJhMTH7L0hhc/Tr+1Up/9brMA4anz/+I/916H&#10;+dFsDu9vwgly9QsAAP//AwBQSwECLQAUAAYACAAAACEA2+H2y+4AAACFAQAAEwAAAAAAAAAAAAAA&#10;AAAAAAAAW0NvbnRlbnRfVHlwZXNdLnhtbFBLAQItABQABgAIAAAAIQBa9CxbvwAAABUBAAALAAAA&#10;AAAAAAAAAAAAAB8BAABfcmVscy8ucmVsc1BLAQItABQABgAIAAAAIQCR/tJYwgAAAN0AAAAPAAAA&#10;AAAAAAAAAAAAAAcCAABkcnMvZG93bnJldi54bWxQSwUGAAAAAAMAAwC3AAAA9gIAAAAA&#10;" path="m96,29r-24,l77,34r22,l96,29xe" fillcolor="red" stroked="f">
                    <v:path arrowok="t" o:connecttype="custom" o:connectlocs="96,2304;72,2304;77,2309;99,2309;96,2304" o:connectangles="0,0,0,0,0"/>
                  </v:shape>
                  <v:shape id="Freeform 773" o:spid="_x0000_s1222"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QvixQAAAN0AAAAPAAAAZHJzL2Rvd25yZXYueG1sRI9Pa8JA&#10;EMXvgt9hGaE33diihNRVitDGm/iHQG9DdkxCs7Mhu9X47Z2D4G2G9+a936w2g2vVlfrQeDYwnyWg&#10;iEtvG64MnE/f0xRUiMgWW89k4E4BNuvxaIWZ9Tc+0PUYKyUhHDI0UMfYZVqHsiaHYeY7YtEuvncY&#10;Ze0rbXu8Sbhr9XuSLLXDhqWhxo62NZV/x39nIP8timW6Xyxcui/yC57jR/5jjXmbDF+foCIN8WV+&#10;Xu+s4Cep8Ms3MoJePwAAAP//AwBQSwECLQAUAAYACAAAACEA2+H2y+4AAACFAQAAEwAAAAAAAAAA&#10;AAAAAAAAAAAAW0NvbnRlbnRfVHlwZXNdLnhtbFBLAQItABQABgAIAAAAIQBa9CxbvwAAABUBAAAL&#10;AAAAAAAAAAAAAAAAAB8BAABfcmVscy8ucmVsc1BLAQItABQABgAIAAAAIQA1EQvixQAAAN0AAAAP&#10;AAAAAAAAAAAAAAAAAAcCAABkcnMvZG93bnJldi54bWxQSwUGAAAAAAMAAwC3AAAA+QIAAAAA&#10;" path="m39,29r-5,l32,32r7,-3xe" fillcolor="red" stroked="f">
                    <v:path arrowok="t" o:connecttype="custom" o:connectlocs="39,2304;34,2304;32,2307;39,2304" o:connectangles="0,0,0,0"/>
                  </v:shape>
                  <v:shape id="Freeform 772" o:spid="_x0000_s1223"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a55wwAAAN0AAAAPAAAAZHJzL2Rvd25yZXYueG1sRE9LS8NA&#10;EL4L/odlBG92EyUlxGyLCJreStMS8DZkJw/MzobsmsZ/3y0UepuP7zn5djGDmGlyvWUF8SoCQVxb&#10;3XOr4HT8eklBOI+scbBMCv7JwXbz+JBjpu2ZDzSXvhUhhF2GCjrvx0xKV3dk0K3sSBy4xk4GfYBT&#10;K/WE5xBuBvkaRWtpsOfQ0OFInx3Vv+WfUVD8VNU63SeJSfdV0eDJvxXfWqnnp+XjHYSnxd/FN/dO&#10;h/lRGsP1m3CC3FwAAAD//wMAUEsBAi0AFAAGAAgAAAAhANvh9svuAAAAhQEAABMAAAAAAAAAAAAA&#10;AAAAAAAAAFtDb250ZW50X1R5cGVzXS54bWxQSwECLQAUAAYACAAAACEAWvQsW78AAAAVAQAACwAA&#10;AAAAAAAAAAAAAAAfAQAAX3JlbHMvLnJlbHNQSwECLQAUAAYACAAAACEAWl2uecMAAADdAAAADwAA&#10;AAAAAAAAAAAAAAAHAgAAZHJzL2Rvd25yZXYueG1sUEsFBgAAAAADAAMAtwAAAPcCAAAAAA==&#10;" path="m91,19r-33,l53,22,74,32,72,29r24,l91,19xe" fillcolor="red" stroked="f">
                    <v:path arrowok="t" o:connecttype="custom" o:connectlocs="91,2294;58,2294;53,2297;74,2307;72,2304;96,2304;91,2294" o:connectangles="0,0,0,0,0,0,0"/>
                  </v:shape>
                  <v:shape id="Freeform 771" o:spid="_x0000_s1224" style="position:absolute;left:3974;top:2275;width:106;height:101;visibility:visible;mso-wrap-style:square;v-text-anchor:top" coordsize="106,1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zAOwQAAAN0AAAAPAAAAZHJzL2Rvd25yZXYueG1sRE/LqsIw&#10;EN0L/kMY4e40VVFKNYoIWnfig4K7oRnbYjMpTdTevzcXLribw3nOct2ZWryodZVlBeNRBII4t7ri&#10;QsH1shvGIJxH1lhbJgW/5GC96veWmGj75hO9zr4QIYRdggpK75tESpeXZNCNbEMcuLttDfoA20Lq&#10;Ft8h3NRyEkVzabDi0FBiQ9uS8sf5aRSktyybx8fZzMTHLL3j1U/TvVbqZ9BtFiA8df4r/ncfdJgf&#10;xRP4+yacIFcfAAAA//8DAFBLAQItABQABgAIAAAAIQDb4fbL7gAAAIUBAAATAAAAAAAAAAAAAAAA&#10;AAAAAABbQ29udGVudF9UeXBlc10ueG1sUEsBAi0AFAAGAAgAAAAhAFr0LFu/AAAAFQEAAAsAAAAA&#10;AAAAAAAAAAAAHwEAAF9yZWxzLy5yZWxzUEsBAi0AFAAGAAgAAAAhAKqPMA7BAAAA3QAAAA8AAAAA&#10;AAAAAAAAAAAABwIAAGRycy9kb3ducmV2LnhtbFBLBQYAAAAAAwADALcAAAD1AgAAAAA=&#10;" path="m58,19r-10,l53,22r5,-3xe" fillcolor="red" stroked="f">
                    <v:path arrowok="t" o:connecttype="custom" o:connectlocs="58,2294;48,2294;53,2297;58,2294" o:connectangles="0,0,0,0"/>
                  </v:shape>
                </v:group>
                <v:group id="Group 767" o:spid="_x0000_s1225" style="position:absolute;left:4061;top:2323;width:20;height:10" coordorigin="4061,2323" coordsize="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OwgAAAN0AAAAPAAAAZHJzL2Rvd25yZXYueG1sRE9Ni8Iw&#10;EL0v+B/CCN7WtCsuUo0i4ooHEVYF8TY0Y1tsJqWJbf33RhC8zeN9zmzRmVI0VLvCsoJ4GIEgTq0u&#10;OFNwOv59T0A4j6yxtEwKHuRgMe99zTDRtuV/ag4+EyGEXYIKcu+rREqX5mTQDW1FHLirrQ36AOtM&#10;6hrbEG5K+RNFv9JgwaEhx4pWOaW3w90o2LTYLkfxutndrqvH5Tjen3cxKTXod8spCE+d/4jf7q0O&#10;86PJCF7fhBPk/AkAAP//AwBQSwECLQAUAAYACAAAACEA2+H2y+4AAACFAQAAEwAAAAAAAAAAAAAA&#10;AAAAAAAAW0NvbnRlbnRfVHlwZXNdLnhtbFBLAQItABQABgAIAAAAIQBa9CxbvwAAABUBAAALAAAA&#10;AAAAAAAAAAAAAB8BAABfcmVscy8ucmVsc1BLAQItABQABgAIAAAAIQDym/ROwgAAAN0AAAAPAAAA&#10;AAAAAAAAAAAAAAcCAABkcnMvZG93bnJldi54bWxQSwUGAAAAAAMAAwC3AAAA9gIAAAAA&#10;">
                  <v:shape id="Freeform 769" o:spid="_x0000_s1226" style="position:absolute;left:4061;top:2323;width:20;height:10;visibility:visible;mso-wrap-style:square;v-text-anchor:top" coordsize="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QcMwgAAAN0AAAAPAAAAZHJzL2Rvd25yZXYueG1sRE9Li8Iw&#10;EL4L+x/CLHjTtLKIW41lWRAXL+IDWW9DM7bFZlKaWNt/bwTB23x8z1mknalES40rLSuIxxEI4szq&#10;knMFx8NqNAPhPLLGyjIp6MlBuvwYLDDR9s47avc+FyGEXYIKCu/rREqXFWTQjW1NHLiLbQz6AJtc&#10;6gbvIdxUchJFU2mw5NBQYE2/BWXX/c0ocGumXp66uPw/fbdnv91usr5VavjZ/cxBeOr8W/xy/+kw&#10;P5p9wfObcIJcPgAAAP//AwBQSwECLQAUAAYACAAAACEA2+H2y+4AAACFAQAAEwAAAAAAAAAAAAAA&#10;AAAAAAAAW0NvbnRlbnRfVHlwZXNdLnhtbFBLAQItABQABgAIAAAAIQBa9CxbvwAAABUBAAALAAAA&#10;AAAAAAAAAAAAAB8BAABfcmVscy8ucmVsc1BLAQItABQABgAIAAAAIQCKNQcMwgAAAN0AAAAPAAAA&#10;AAAAAAAAAAAAAAcCAABkcnMvZG93bnJldi54bWxQSwUGAAAAAAMAAwC3AAAA9gIAAAAA&#10;" path="m,l,10,9,5,,xe" fillcolor="red" stroked="f">
                    <v:path arrowok="t" o:connecttype="custom" o:connectlocs="0,2323;0,2333;9,2328;0,2323" o:connectangles="0,0,0,0"/>
                  </v:shape>
                  <v:shape id="Freeform 768" o:spid="_x0000_s1227" style="position:absolute;left:4061;top:2323;width:20;height:10;visibility:visible;mso-wrap-style:square;v-text-anchor:top" coordsize="2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aKXwgAAAN0AAAAPAAAAZHJzL2Rvd25yZXYueG1sRE9Li8Iw&#10;EL4L+x/CLHjTtMKKW41lWRAXL+IDWW9DM7bFZlKaWNt/bwTB23x8z1mknalES40rLSuIxxEI4szq&#10;knMFx8NqNAPhPLLGyjIp6MlBuvwYLDDR9s47avc+FyGEXYIKCu/rREqXFWTQjW1NHLiLbQz6AJtc&#10;6gbvIdxUchJFU2mw5NBQYE2/BWXX/c0ocGumXp66uPw/fbdnv91usr5VavjZ/cxBeOr8W/xy/+kw&#10;P5p9wfObcIJcPgAAAP//AwBQSwECLQAUAAYACAAAACEA2+H2y+4AAACFAQAAEwAAAAAAAAAAAAAA&#10;AAAAAAAAW0NvbnRlbnRfVHlwZXNdLnhtbFBLAQItABQABgAIAAAAIQBa9CxbvwAAABUBAAALAAAA&#10;AAAAAAAAAAAAAB8BAABfcmVscy8ucmVsc1BLAQItABQABgAIAAAAIQDleaKXwgAAAN0AAAAPAAAA&#10;AAAAAAAAAAAAAAcCAABkcnMvZG93bnJldi54bWxQSwUGAAAAAAMAAwC3AAAA9gIAAAAA&#10;" path="m19,l9,5r10,5l19,xe" fillcolor="red" stroked="f">
                    <v:path arrowok="t" o:connecttype="custom" o:connectlocs="19,2323;9,2328;19,2333;19,2323" o:connectangles="0,0,0,0"/>
                  </v:shape>
                </v:group>
                <v:group id="Group 765" o:spid="_x0000_s1228" style="position:absolute;left:4051;top:2347;width:284;height:164" coordorigin="4051,2347" coordsize="28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FfWwwAAAN0AAAAPAAAAZHJzL2Rvd25yZXYueG1sRE9Ni8Iw&#10;EL0v7H8Is+BtTaso0jWKyCoeRNgqiLehGdtiMylNbOu/N4Kwt3m8z5kve1OJlhpXWlYQDyMQxJnV&#10;JecKTsfN9wyE88gaK8uk4EEOlovPjzkm2nb8R23qcxFC2CWooPC+TqR0WUEG3dDWxIG72sagD7DJ&#10;pW6wC+GmkqMomkqDJYeGAmtaF5Td0rtRsO2wW43j33Z/u64fl+PkcN7HpNTgq1/9gPDU+3/x273T&#10;YX40m8Lrm3CCXDwBAAD//wMAUEsBAi0AFAAGAAgAAAAhANvh9svuAAAAhQEAABMAAAAAAAAAAAAA&#10;AAAAAAAAAFtDb250ZW50X1R5cGVzXS54bWxQSwECLQAUAAYACAAAACEAWvQsW78AAAAVAQAACwAA&#10;AAAAAAAAAAAAAAAfAQAAX3JlbHMvLnJlbHNQSwECLQAUAAYACAAAACEA4uxX1sMAAADdAAAADwAA&#10;AAAAAAAAAAAAAAAHAgAAZHJzL2Rvd25yZXYueG1sUEsFBgAAAAADAAMAtwAAAPcCAAAAAA==&#10;">
                  <v:shape id="Freeform 766" o:spid="_x0000_s1229" style="position:absolute;left:4051;top:2347;width:284;height:164;visibility:visible;mso-wrap-style:square;v-text-anchor:top" coordsize="284,1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5YpxgAAAN0AAAAPAAAAZHJzL2Rvd25yZXYueG1sRE9Na8JA&#10;EL0L/odlhF6kbvSQhjQbEUHqodA2asHbkJ0mwexsml017a93hUJv83ifky0H04oL9a6xrGA+i0AQ&#10;l1Y3XCnY7zaPCQjnkTW2lknBDzlY5uNRhqm2V/6gS+ErEULYpaig9r5LpXRlTQbdzHbEgfuyvUEf&#10;YF9J3eM1hJtWLqIolgYbDg01drSuqTwVZ6PgrdhUx5fP9+OUh8PuNz5/m9c2VuphMqyeQXga/L/4&#10;z73VYX6UPMH9m3CCzG8AAAD//wMAUEsBAi0AFAAGAAgAAAAhANvh9svuAAAAhQEAABMAAAAAAAAA&#10;AAAAAAAAAAAAAFtDb250ZW50X1R5cGVzXS54bWxQSwECLQAUAAYACAAAACEAWvQsW78AAAAVAQAA&#10;CwAAAAAAAAAAAAAAAAAfAQAAX3JlbHMvLnJlbHNQSwECLQAUAAYACAAAACEAFS+WKcYAAADdAAAA&#10;DwAAAAAAAAAAAAAAAAAHAgAAZHJzL2Rvd25yZXYueG1sUEsFBgAAAAADAAMAtwAAAPoCAAAAAA==&#10;" path="m10,l,19,274,163r9,-19l10,xe" fillcolor="red" stroked="f">
                    <v:path arrowok="t" o:connecttype="custom" o:connectlocs="10,2347;0,2366;274,2510;283,2491;10,2347" o:connectangles="0,0,0,0,0"/>
                  </v:shape>
                </v:group>
                <v:group id="Group 763" o:spid="_x0000_s1230" style="position:absolute;left:2299;top:1526;width:3471;height:2" coordorigin="2299,1526" coordsize="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P2Y/xgAAAN0AAAAPAAAAZHJzL2Rvd25yZXYueG1sRI9Ba8JA&#10;EIXvhf6HZQRvdRPFItFVRGrpQYSqUHobsmMSzM6G7DaJ/75zELzN8N68981qM7haddSGyrOBdJKA&#10;Is69rbgwcDnv3xagQkS2WHsmA3cKsFm/vqwws77nb+pOsVASwiFDA2WMTaZ1yEtyGCa+IRbt6luH&#10;Uda20LbFXsJdradJ8q4dViwNJTa0Kym/nf6cgc8e++0s/egOt+vu/nueH38OKRkzHg3bJahIQ3ya&#10;H9dfVvCTheDKNzKCXv8DAAD//wMAUEsBAi0AFAAGAAgAAAAhANvh9svuAAAAhQEAABMAAAAAAAAA&#10;AAAAAAAAAAAAAFtDb250ZW50X1R5cGVzXS54bWxQSwECLQAUAAYACAAAACEAWvQsW78AAAAVAQAA&#10;CwAAAAAAAAAAAAAAAAAfAQAAX3JlbHMvLnJlbHNQSwECLQAUAAYACAAAACEA/D9mP8YAAADdAAAA&#10;DwAAAAAAAAAAAAAAAAAHAgAAZHJzL2Rvd25yZXYueG1sUEsFBgAAAAADAAMAtwAAAPoCAAAAAA==&#10;">
                  <v:shape id="Freeform 764" o:spid="_x0000_s1231" style="position:absolute;left:2299;top:1526;width:3471;height:2;visibility:visible;mso-wrap-style:square;v-text-anchor:top" coordsize="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pTUwwAAAN0AAAAPAAAAZHJzL2Rvd25yZXYueG1sRE/bSgMx&#10;EH0X+g9hBN9sYkG7XZuWUlB8kGIvHzBuprtLN5MlGdvVrzeC0Lc5nOvMl4Pv1JliagNbeBgbUMRV&#10;cC3XFg77l/sCVBJkh11gsvBNCZaL0c0cSxcuvKXzTmqVQziVaKER6UutU9WQxzQOPXHmjiF6lAxj&#10;rV3ESw73nZ4Y86Q9tpwbGuxp3VB12n15Cx8iejUpDmY6/Ynvn/uNrx43r9be3Q6rZ1BCg1zF/+43&#10;l+ebYgZ/3+QT9OIXAAD//wMAUEsBAi0AFAAGAAgAAAAhANvh9svuAAAAhQEAABMAAAAAAAAAAAAA&#10;AAAAAAAAAFtDb250ZW50X1R5cGVzXS54bWxQSwECLQAUAAYACAAAACEAWvQsW78AAAAVAQAACwAA&#10;AAAAAAAAAAAAAAAfAQAAX3JlbHMvLnJlbHNQSwECLQAUAAYACAAAACEAYh6U1MMAAADdAAAADwAA&#10;AAAAAAAAAAAAAAAHAgAAZHJzL2Rvd25yZXYueG1sUEsFBgAAAAADAAMAtwAAAPcCAAAAAA==&#10;" path="m,l3470,e" filled="f" strokecolor="red" strokeweight="2.02pt">
                    <v:path arrowok="t" o:connecttype="custom" o:connectlocs="0,0;3470,0" o:connectangles="0,0"/>
                  </v:shape>
                </v:group>
                <v:group id="Group 761" o:spid="_x0000_s1232" style="position:absolute;left:5750;top:1526;width:2;height:701" coordorigin="5750,1526" coordsize="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PzkxwAAAN0AAAAPAAAAZHJzL2Rvd25yZXYueG1sRI9Ba8JA&#10;EIXvQv/DMoXedJMWpY2uItKWHkQwFoq3ITsmwexsyG6T+O+dQ6G3Gd6b975ZbUbXqJ66UHs2kM4S&#10;UMSFtzWXBr5PH9NXUCEiW2w8k4EbBdisHyYrzKwf+Eh9HkslIRwyNFDF2GZah6Iih2HmW2LRLr5z&#10;GGXtSm07HCTcNfo5SRbaYc3SUGFLu4qKa/7rDHwOOGxf0vd+f73sbufT/PCzT8mYp8dxuwQVaYz/&#10;5r/rLyv4yZvwyzcygl7fAQAA//8DAFBLAQItABQABgAIAAAAIQDb4fbL7gAAAIUBAAATAAAAAAAA&#10;AAAAAAAAAAAAAABbQ29udGVudF9UeXBlc10ueG1sUEsBAi0AFAAGAAgAAAAhAFr0LFu/AAAAFQEA&#10;AAsAAAAAAAAAAAAAAAAAHwEAAF9yZWxzLy5yZWxzUEsBAi0AFAAGAAgAAAAhAIeQ/OTHAAAA3QAA&#10;AA8AAAAAAAAAAAAAAAAABwIAAGRycy9kb3ducmV2LnhtbFBLBQYAAAAAAwADALcAAAD7AgAAAAA=&#10;">
                  <v:shape id="Freeform 762" o:spid="_x0000_s1233" style="position:absolute;left:5750;top:1526;width:2;height:701;visibility:visible;mso-wrap-style:square;v-text-anchor:top" coordsize="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4jJxQAAAN0AAAAPAAAAZHJzL2Rvd25yZXYueG1sRE/fa8Iw&#10;EH4f7H8IN/BtJk4ZszOKDEQFEXRD8O1szrazudQm2m5/vREGe7uP7+eNJq0txZVqXzjW0OsqEMSp&#10;MwVnGr4+Z89vIHxANlg6Jg0/5GEyfnwYYWJcwxu6bkMmYgj7BDXkIVSJlD7NyaLvuoo4ckdXWwwR&#10;1pk0NTYx3JbyRalXabHg2JBjRR85paftxWoYLNSxv5rvDoPlumrm6fm72Re/Wnee2uk7iEBt+Bf/&#10;uRcmzlfDHty/iSfI8Q0AAP//AwBQSwECLQAUAAYACAAAACEA2+H2y+4AAACFAQAAEwAAAAAAAAAA&#10;AAAAAAAAAAAAW0NvbnRlbnRfVHlwZXNdLnhtbFBLAQItABQABgAIAAAAIQBa9CxbvwAAABUBAAAL&#10;AAAAAAAAAAAAAAAAAB8BAABfcmVscy8ucmVsc1BLAQItABQABgAIAAAAIQCo74jJxQAAAN0AAAAP&#10;AAAAAAAAAAAAAAAAAAcCAABkcnMvZG93bnJldi54bWxQSwUGAAAAAAMAAwC3AAAA+QIAAAAA&#10;" path="m,l,701e" filled="f" strokecolor="red" strokeweight="2.02pt">
                    <v:path arrowok="t" o:connecttype="custom" o:connectlocs="0,1526;0,2227" o:connectangles="0,0"/>
                  </v:shape>
                </v:group>
                <v:group id="Group 759" o:spid="_x0000_s1234" style="position:absolute;left:2280;top:2208;width:3471;height:2" coordorigin="2280,2208" coordsize="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scIxQAAAN0AAAAPAAAAZHJzL2Rvd25yZXYueG1sRE9La8JA&#10;EL4X/A/LCL3VTSItNnUVES09SMFEKL0N2TEJZmdDds3j33cLhd7m43vOejuaRvTUudqygngRgSAu&#10;rK65VHDJj08rEM4ja2wsk4KJHGw3s4c1ptoOfKY+86UIIexSVFB536ZSuqIig25hW+LAXW1n0AfY&#10;lVJ3OIRw08gkil6kwZpDQ4Ut7SsqbtndKHgfcNgt40N/ul3303f+/Pl1ikmpx/m4ewPhafT/4j/3&#10;hw7zo9cEfr8JJ8jNDwAAAP//AwBQSwECLQAUAAYACAAAACEA2+H2y+4AAACFAQAAEwAAAAAAAAAA&#10;AAAAAAAAAAAAW0NvbnRlbnRfVHlwZXNdLnhtbFBLAQItABQABgAIAAAAIQBa9CxbvwAAABUBAAAL&#10;AAAAAAAAAAAAAAAAAB8BAABfcmVscy8ucmVsc1BLAQItABQABgAIAAAAIQAYDscIxQAAAN0AAAAP&#10;AAAAAAAAAAAAAAAAAAcCAABkcnMvZG93bnJldi54bWxQSwUGAAAAAAMAAwC3AAAA+QIAAAAA&#10;">
                  <v:shape id="Freeform 760" o:spid="_x0000_s1235" style="position:absolute;left:2280;top:2208;width:3471;height:2;visibility:visible;mso-wrap-style:square;v-text-anchor:top" coordsize="34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zXjxAAAAN0AAAAPAAAAZHJzL2Rvd25yZXYueG1sRE/NTgIx&#10;EL6T8A7NmHCDVoiCK4UQEokHQxR4gHE77m7cTjftCItPb01MvM2X73eW69636kwxNYEt3E4MKOIy&#10;uIYrC6fj03gBKgmywzYwWbhSgvVqOFhi4cKF3+h8kErlEE4FWqhFukLrVNbkMU1CR5y5jxA9Soax&#10;0i7iJYf7Vk+NudceG84NNXa0ran8PHx5C68iejNdnMx8/h1f3o97X97td9aObvrNIyihXv7Ff+5n&#10;l+ebhxn8fpNP0KsfAAAA//8DAFBLAQItABQABgAIAAAAIQDb4fbL7gAAAIUBAAATAAAAAAAAAAAA&#10;AAAAAAAAAABbQ29udGVudF9UeXBlc10ueG1sUEsBAi0AFAAGAAgAAAAhAFr0LFu/AAAAFQEAAAsA&#10;AAAAAAAAAAAAAAAAHwEAAF9yZWxzLy5yZWxzUEsBAi0AFAAGAAgAAAAhAIYvNePEAAAA3QAAAA8A&#10;AAAAAAAAAAAAAAAABwIAAGRycy9kb3ducmV2LnhtbFBLBQYAAAAAAwADALcAAAD4AgAAAAA=&#10;" path="m,l3470,e" filled="f" strokecolor="red" strokeweight="2.02pt">
                    <v:path arrowok="t" o:connecttype="custom" o:connectlocs="0,0;3470,0" o:connectangles="0,0"/>
                  </v:shape>
                </v:group>
                <v:group id="Group 755" o:spid="_x0000_s1236" style="position:absolute;left:2299;top:1507;width:2;height:701" coordorigin="2299,1507" coordsize="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q/rnxAAAAN0AAAAPAAAAZHJzL2Rvd25yZXYueG1sRE9La8JA&#10;EL4X/A/LCL3VTWwrGrOKiC09iOADxNuQnTwwOxuy2yT++26h0Nt8fM9J14OpRUetqywriCcRCOLM&#10;6ooLBZfzx8schPPIGmvLpOBBDtar0VOKibY9H6k7+UKEEHYJKii9bxIpXVaSQTexDXHgctsa9AG2&#10;hdQt9iHc1HIaRTNpsOLQUGJD25Ky++nbKPjssd+8xrtuf8+3j9v5/XDdx6TU83jYLEF4Gvy/+M/9&#10;pcP8aPEGv9+EE+TqBwAA//8DAFBLAQItABQABgAIAAAAIQDb4fbL7gAAAIUBAAATAAAAAAAAAAAA&#10;AAAAAAAAAABbQ29udGVudF9UeXBlc10ueG1sUEsBAi0AFAAGAAgAAAAhAFr0LFu/AAAAFQEAAAsA&#10;AAAAAAAAAAAAAAAAHwEAAF9yZWxzLy5yZWxzUEsBAi0AFAAGAAgAAAAhAPir+ufEAAAA3QAAAA8A&#10;AAAAAAAAAAAAAAAABwIAAGRycy9kb3ducmV2LnhtbFBLBQYAAAAAAwADALcAAAD4AgAAAAA=&#10;">
                  <v:shape id="Freeform 758" o:spid="_x0000_s1237" style="position:absolute;left:2299;top:1507;width:2;height:701;visibility:visible;mso-wrap-style:square;v-text-anchor:top" coordsize="2,7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I7KxgAAAN0AAAAPAAAAZHJzL2Rvd25yZXYueG1sRE/fa8Iw&#10;EH4f+D+EE/Y2EzcnWzXKEIYORFDHwLezOdtqc6lNZrv99Ysw8O0+vp83nra2FBeqfeFYQ7+nQBCn&#10;zhScafjcvj+8gPAB2WDpmDT8kIfppHM3xsS4htd02YRMxBD2CWrIQ6gSKX2ak0XfcxVx5A6uthgi&#10;rDNpamxiuC3lo1JDabHg2JBjRbOc0tPm22oYLNThaTn/2g8+VlUzT8/HZlf8an3fbd9GIAK14Sb+&#10;dy9MnK9en+H6TTxBTv4AAAD//wMAUEsBAi0AFAAGAAgAAAAhANvh9svuAAAAhQEAABMAAAAAAAAA&#10;AAAAAAAAAAAAAFtDb250ZW50X1R5cGVzXS54bWxQSwECLQAUAAYACAAAACEAWvQsW78AAAAVAQAA&#10;CwAAAAAAAAAAAAAAAAAfAQAAX3JlbHMvLnJlbHNQSwECLQAUAAYACAAAACEA19SOysYAAADdAAAA&#10;DwAAAAAAAAAAAAAAAAAHAgAAZHJzL2Rvd25yZXYueG1sUEsFBgAAAAADAAMAtwAAAPoCAAAAAA==&#10;" path="m,l,701e" filled="f" strokecolor="red" strokeweight="2.02pt">
                    <v:path arrowok="t" o:connecttype="custom" o:connectlocs="0,1507;0,2208" o:connectangles="0,0"/>
                  </v:shape>
                  <v:shape id="Picture 757" o:spid="_x0000_s1238" type="#_x0000_t75" style="position:absolute;width:7109;height: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GtTwwAAAN0AAAAPAAAAZHJzL2Rvd25yZXYueG1sRE9Li8Iw&#10;EL4L+x/CLOxNU0WKVqPsCuIeFsEHnodmbKvNpCRRq79+Iwje5uN7znTemlpcyfnKsoJ+LwFBnFtd&#10;caFgv1t2RyB8QNZYWyYFd/Iwn310pphpe+MNXbehEDGEfYYKyhCaTEqfl2TQ92xDHLmjdQZDhK6Q&#10;2uEthptaDpIklQYrjg0lNrQoKT9vL0bBYd0/DTf6Yn+WqzHf3d8j3R8eSn19tt8TEIHa8Ba/3L86&#10;zk/GKTy/iSfI2T8AAAD//wMAUEsBAi0AFAAGAAgAAAAhANvh9svuAAAAhQEAABMAAAAAAAAAAAAA&#10;AAAAAAAAAFtDb250ZW50X1R5cGVzXS54bWxQSwECLQAUAAYACAAAACEAWvQsW78AAAAVAQAACwAA&#10;AAAAAAAAAAAAAAAfAQAAX3JlbHMvLnJlbHNQSwECLQAUAAYACAAAACEAvOxrU8MAAADdAAAADwAA&#10;AAAAAAAAAAAAAAAHAgAAZHJzL2Rvd25yZXYueG1sUEsFBgAAAAADAAMAtwAAAPcCAAAAAA==&#10;">
                    <v:imagedata r:id="rId98" o:title=""/>
                  </v:shape>
                  <v:shape id="Text Box 756" o:spid="_x0000_s1239" type="#_x0000_t202" style="position:absolute;left:4335;top:2464;width:2250;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2xLwwAAAN0AAAAPAAAAZHJzL2Rvd25yZXYueG1sRE9NawIx&#10;EL0X/A9hCr3VpD1o3RpFxIJQkK7rweN0M+4GN5N1E3X996ZQ8DaP9znTee8acaEuWM8a3oYKBHHp&#10;jeVKw674ev0AESKywcYzabhRgPls8DTFzPgr53TZxkqkEA4ZaqhjbDMpQ1mTwzD0LXHiDr5zGBPs&#10;Kmk6vKZw18h3pUbSoeXUUGNLy5rK4/bsNCz2nK/safP7kx9yWxQTxd+jo9Yvz/3iE0SkPj7E/+61&#10;SfPVZAx/36QT5OwOAAD//wMAUEsBAi0AFAAGAAgAAAAhANvh9svuAAAAhQEAABMAAAAAAAAAAAAA&#10;AAAAAAAAAFtDb250ZW50X1R5cGVzXS54bWxQSwECLQAUAAYACAAAACEAWvQsW78AAAAVAQAACwAA&#10;AAAAAAAAAAAAAAAfAQAAX3JlbHMvLnJlbHNQSwECLQAUAAYACAAAACEAxHtsS8MAAADdAAAADwAA&#10;AAAAAAAAAAAAAAAHAgAAZHJzL2Rvd25yZXYueG1sUEsFBgAAAAADAAMAtwAAAPcCAAAAAA==&#10;" filled="f" stroked="f">
                    <v:textbox inset="0,0,0,0">
                      <w:txbxContent>
                        <w:p w14:paraId="705613B5" w14:textId="77777777" w:rsidR="007C1BBC" w:rsidRDefault="007C1BBC">
                          <w:pPr>
                            <w:spacing w:line="187" w:lineRule="exact"/>
                            <w:rPr>
                              <w:rFonts w:ascii="Century Gothic" w:eastAsia="Century Gothic" w:hAnsi="Century Gothic" w:cs="Century Gothic"/>
                              <w:sz w:val="18"/>
                              <w:szCs w:val="18"/>
                            </w:rPr>
                          </w:pPr>
                          <w:r>
                            <w:rPr>
                              <w:rFonts w:ascii="Century Gothic"/>
                              <w:color w:val="FFFFFF"/>
                              <w:spacing w:val="-1"/>
                              <w:sz w:val="18"/>
                            </w:rPr>
                            <w:t>Click</w:t>
                          </w:r>
                          <w:r>
                            <w:rPr>
                              <w:rFonts w:ascii="Century Gothic"/>
                              <w:color w:val="FFFFFF"/>
                              <w:spacing w:val="-2"/>
                              <w:sz w:val="18"/>
                            </w:rPr>
                            <w:t xml:space="preserve"> </w:t>
                          </w:r>
                          <w:r>
                            <w:rPr>
                              <w:rFonts w:ascii="Century Gothic"/>
                              <w:color w:val="FFFFFF"/>
                              <w:spacing w:val="-1"/>
                              <w:sz w:val="18"/>
                            </w:rPr>
                            <w:t>here</w:t>
                          </w:r>
                          <w:r>
                            <w:rPr>
                              <w:rFonts w:ascii="Century Gothic"/>
                              <w:color w:val="FFFFFF"/>
                              <w:spacing w:val="1"/>
                              <w:sz w:val="18"/>
                            </w:rPr>
                            <w:t xml:space="preserve"> </w:t>
                          </w:r>
                          <w:r>
                            <w:rPr>
                              <w:rFonts w:ascii="Century Gothic"/>
                              <w:color w:val="FFFFFF"/>
                              <w:sz w:val="18"/>
                            </w:rPr>
                            <w:t xml:space="preserve">to </w:t>
                          </w:r>
                          <w:r>
                            <w:rPr>
                              <w:rFonts w:ascii="Century Gothic"/>
                              <w:color w:val="FFFFFF"/>
                              <w:spacing w:val="-1"/>
                              <w:sz w:val="18"/>
                            </w:rPr>
                            <w:t>view</w:t>
                          </w:r>
                          <w:r>
                            <w:rPr>
                              <w:rFonts w:ascii="Century Gothic"/>
                              <w:color w:val="FFFFFF"/>
                              <w:spacing w:val="2"/>
                              <w:sz w:val="18"/>
                            </w:rPr>
                            <w:t xml:space="preserve"> </w:t>
                          </w:r>
                          <w:r>
                            <w:rPr>
                              <w:rFonts w:ascii="Century Gothic"/>
                              <w:color w:val="FFFFFF"/>
                              <w:spacing w:val="-2"/>
                              <w:sz w:val="18"/>
                            </w:rPr>
                            <w:t>the</w:t>
                          </w:r>
                          <w:r>
                            <w:rPr>
                              <w:rFonts w:ascii="Century Gothic"/>
                              <w:color w:val="FFFFFF"/>
                              <w:spacing w:val="1"/>
                              <w:sz w:val="18"/>
                            </w:rPr>
                            <w:t xml:space="preserve"> </w:t>
                          </w:r>
                          <w:r>
                            <w:rPr>
                              <w:rFonts w:ascii="Century Gothic"/>
                              <w:color w:val="FFFFFF"/>
                              <w:sz w:val="18"/>
                            </w:rPr>
                            <w:t>NFS</w:t>
                          </w:r>
                        </w:p>
                        <w:p w14:paraId="313EF6C6" w14:textId="77777777" w:rsidR="007C1BBC" w:rsidRDefault="007C1BBC">
                          <w:pPr>
                            <w:spacing w:line="213" w:lineRule="exact"/>
                            <w:rPr>
                              <w:rFonts w:ascii="Century Gothic" w:eastAsia="Century Gothic" w:hAnsi="Century Gothic" w:cs="Century Gothic"/>
                              <w:sz w:val="18"/>
                              <w:szCs w:val="18"/>
                            </w:rPr>
                          </w:pPr>
                          <w:r>
                            <w:rPr>
                              <w:rFonts w:ascii="Century Gothic"/>
                              <w:color w:val="FFFFFF"/>
                              <w:spacing w:val="-1"/>
                              <w:sz w:val="18"/>
                            </w:rPr>
                            <w:t>mount information</w:t>
                          </w:r>
                        </w:p>
                      </w:txbxContent>
                    </v:textbox>
                  </v:shape>
                </v:group>
                <w10:anchorlock/>
              </v:group>
            </w:pict>
          </mc:Fallback>
        </mc:AlternateContent>
      </w:r>
    </w:p>
    <w:p w14:paraId="1FBBB197" w14:textId="77777777" w:rsidR="00810E13" w:rsidRDefault="00810E13">
      <w:pPr>
        <w:rPr>
          <w:rFonts w:ascii="Century Gothic" w:eastAsia="Century Gothic" w:hAnsi="Century Gothic" w:cs="Century Gothic"/>
          <w:sz w:val="15"/>
          <w:szCs w:val="15"/>
        </w:rPr>
      </w:pPr>
    </w:p>
    <w:p w14:paraId="7E98A320" w14:textId="7B132B8D" w:rsidR="00810E13" w:rsidRPr="00FC3D96" w:rsidRDefault="00FC3D96" w:rsidP="00FC3D96">
      <w:pPr>
        <w:pStyle w:val="Heading3"/>
        <w:numPr>
          <w:ilvl w:val="2"/>
          <w:numId w:val="45"/>
        </w:numPr>
      </w:pPr>
      <w:bookmarkStart w:id="143" w:name="7.2.2_Equivalent_CLI_commands"/>
      <w:bookmarkStart w:id="144" w:name="_Toc103753202"/>
      <w:bookmarkEnd w:id="143"/>
      <w:r>
        <w:t xml:space="preserve">Using the </w:t>
      </w:r>
      <w:r w:rsidR="00391BD3" w:rsidRPr="00FC3D96">
        <w:t xml:space="preserve">CLI </w:t>
      </w:r>
      <w:r>
        <w:t>to create additional data sets</w:t>
      </w:r>
      <w:bookmarkEnd w:id="144"/>
    </w:p>
    <w:p w14:paraId="40B70872" w14:textId="77777777" w:rsidR="00810E13" w:rsidRDefault="00391BD3">
      <w:pPr>
        <w:pStyle w:val="BodyText"/>
        <w:spacing w:before="117"/>
        <w:ind w:left="1199"/>
      </w:pPr>
      <w:r>
        <w:t>To</w:t>
      </w:r>
      <w:r>
        <w:rPr>
          <w:spacing w:val="-4"/>
        </w:rPr>
        <w:t xml:space="preserve"> </w:t>
      </w:r>
      <w:r>
        <w:rPr>
          <w:spacing w:val="-1"/>
        </w:rPr>
        <w:t>create</w:t>
      </w:r>
      <w:r>
        <w:rPr>
          <w:spacing w:val="1"/>
        </w:rPr>
        <w:t xml:space="preserve"> </w:t>
      </w:r>
      <w:r>
        <w:t>the</w:t>
      </w:r>
      <w:r>
        <w:rPr>
          <w:spacing w:val="-3"/>
        </w:rPr>
        <w:t xml:space="preserve"> </w:t>
      </w:r>
      <w:r>
        <w:rPr>
          <w:spacing w:val="-1"/>
        </w:rPr>
        <w:t>dataset:</w:t>
      </w:r>
    </w:p>
    <w:p w14:paraId="48CBE723" w14:textId="77777777" w:rsidR="00810E13" w:rsidRDefault="00810E13">
      <w:pPr>
        <w:spacing w:before="9"/>
        <w:rPr>
          <w:rFonts w:ascii="Century Gothic" w:eastAsia="Century Gothic" w:hAnsi="Century Gothic" w:cs="Century Gothic"/>
          <w:sz w:val="21"/>
          <w:szCs w:val="21"/>
        </w:rPr>
      </w:pPr>
    </w:p>
    <w:p w14:paraId="516F0EDE"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D18854D" wp14:editId="20BEB6E9">
                <wp:extent cx="5715000" cy="1219200"/>
                <wp:effectExtent l="10795" t="13970" r="8255" b="5080"/>
                <wp:docPr id="1056" name="Text Box 7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2192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D86BB9" w14:textId="77777777" w:rsidR="007C1BBC" w:rsidRDefault="007C1BBC">
                            <w:pPr>
                              <w:spacing w:before="67" w:line="250" w:lineRule="auto"/>
                              <w:ind w:left="474" w:right="373" w:hanging="360"/>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--protectionPolicy=&lt;protectionPolicy&gt;</w:t>
                            </w:r>
                            <w:r>
                              <w:rPr>
                                <w:rFonts w:ascii="Consolas"/>
                                <w:b/>
                                <w:spacing w:val="63"/>
                                <w:sz w:val="18"/>
                              </w:rPr>
                              <w:t xml:space="preserve"> </w:t>
                            </w:r>
                            <w:r>
                              <w:rPr>
                                <w:rFonts w:ascii="Consolas"/>
                                <w:b/>
                                <w:sz w:val="18"/>
                              </w:rPr>
                              <w:t>[</w:t>
                            </w:r>
                            <w:r>
                              <w:rPr>
                                <w:rFonts w:ascii="Consolas"/>
                                <w:b/>
                                <w:spacing w:val="-2"/>
                                <w:sz w:val="18"/>
                              </w:rPr>
                              <w:t xml:space="preserve"> </w:t>
                            </w:r>
                            <w:r>
                              <w:rPr>
                                <w:rFonts w:ascii="Consolas"/>
                                <w:b/>
                                <w:spacing w:val="-1"/>
                                <w:sz w:val="18"/>
                              </w:rPr>
                              <w:t>--nfsEnabled=&lt;nfsEnabled&gt;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--exportPath=&lt;exportPath&gt;</w:t>
                            </w:r>
                            <w:r>
                              <w:rPr>
                                <w:rFonts w:ascii="Consolas"/>
                                <w:b/>
                                <w:spacing w:val="-2"/>
                                <w:sz w:val="18"/>
                              </w:rPr>
                              <w:t xml:space="preserve"> </w:t>
                            </w:r>
                            <w:r>
                              <w:rPr>
                                <w:rFonts w:ascii="Consolas"/>
                                <w:b/>
                                <w:sz w:val="18"/>
                              </w:rPr>
                              <w:t>]</w:t>
                            </w:r>
                          </w:p>
                          <w:p w14:paraId="67A9847A" w14:textId="77777777" w:rsidR="007C1BBC" w:rsidRDefault="007C1BBC">
                            <w:pPr>
                              <w:spacing w:line="250" w:lineRule="auto"/>
                              <w:ind w:left="474" w:right="2389"/>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--compression=&lt;compression&gt;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--encryption=&lt;encryption&gt;</w:t>
                            </w:r>
                            <w:r>
                              <w:rPr>
                                <w:rFonts w:ascii="Consolas"/>
                                <w:b/>
                                <w:spacing w:val="-2"/>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--access=&lt;access&gt;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[READ_ONLY,</w:t>
                            </w:r>
                            <w:r>
                              <w:rPr>
                                <w:rFonts w:ascii="Consolas"/>
                                <w:b/>
                                <w:spacing w:val="-2"/>
                                <w:sz w:val="18"/>
                              </w:rPr>
                              <w:t xml:space="preserve"> </w:t>
                            </w:r>
                            <w:r>
                              <w:rPr>
                                <w:rFonts w:ascii="Consolas"/>
                                <w:b/>
                                <w:spacing w:val="-1"/>
                                <w:sz w:val="18"/>
                              </w:rPr>
                              <w:t>READ_WRITE,</w:t>
                            </w:r>
                            <w:r>
                              <w:rPr>
                                <w:rFonts w:ascii="Consolas"/>
                                <w:b/>
                                <w:spacing w:val="-2"/>
                                <w:sz w:val="18"/>
                              </w:rPr>
                              <w:t xml:space="preserve"> </w:t>
                            </w:r>
                            <w:r>
                              <w:rPr>
                                <w:rFonts w:ascii="Consolas"/>
                                <w:b/>
                                <w:sz w:val="18"/>
                              </w:rPr>
                              <w:t>NONE]</w:t>
                            </w:r>
                          </w:p>
                          <w:p w14:paraId="6D4C284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--squash=&lt;squash&gt;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[ALL,</w:t>
                            </w:r>
                            <w:r>
                              <w:rPr>
                                <w:rFonts w:ascii="Consolas"/>
                                <w:b/>
                                <w:spacing w:val="-2"/>
                                <w:sz w:val="18"/>
                              </w:rPr>
                              <w:t xml:space="preserve"> </w:t>
                            </w:r>
                            <w:r>
                              <w:rPr>
                                <w:rFonts w:ascii="Consolas"/>
                                <w:b/>
                                <w:sz w:val="18"/>
                              </w:rPr>
                              <w:t>ROOT,</w:t>
                            </w:r>
                            <w:r>
                              <w:rPr>
                                <w:rFonts w:ascii="Consolas"/>
                                <w:b/>
                                <w:spacing w:val="-2"/>
                                <w:sz w:val="18"/>
                              </w:rPr>
                              <w:t xml:space="preserve"> </w:t>
                            </w:r>
                            <w:r>
                              <w:rPr>
                                <w:rFonts w:ascii="Consolas"/>
                                <w:b/>
                                <w:spacing w:val="-1"/>
                                <w:sz w:val="18"/>
                              </w:rPr>
                              <w:t>NONE]</w:t>
                            </w:r>
                          </w:p>
                          <w:p w14:paraId="1DB29546"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--gracePeriodHours=&lt;gracePeriodHours&gt;</w:t>
                            </w:r>
                            <w:r>
                              <w:rPr>
                                <w:rFonts w:ascii="Consolas"/>
                                <w:b/>
                                <w:spacing w:val="3"/>
                                <w:sz w:val="18"/>
                              </w:rPr>
                              <w:t xml:space="preserve"> </w:t>
                            </w:r>
                            <w:r>
                              <w:rPr>
                                <w:rFonts w:ascii="Consolas"/>
                                <w:b/>
                                <w:sz w:val="18"/>
                              </w:rPr>
                              <w:t>]</w:t>
                            </w:r>
                          </w:p>
                          <w:p w14:paraId="6715519B" w14:textId="77777777" w:rsidR="007C1BBC" w:rsidRDefault="007C1BBC">
                            <w:pPr>
                              <w:spacing w:before="9" w:line="250" w:lineRule="auto"/>
                              <w:ind w:left="474" w:right="179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--capacity=&lt;capacity&gt;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--defaultUserQuota=&lt;defaultUserQuota&gt;</w:t>
                            </w:r>
                            <w:r>
                              <w:rPr>
                                <w:rFonts w:ascii="Consolas"/>
                                <w:b/>
                                <w:spacing w:val="-2"/>
                                <w:sz w:val="18"/>
                              </w:rPr>
                              <w:t xml:space="preserve"> </w:t>
                            </w:r>
                            <w:r>
                              <w:rPr>
                                <w:rFonts w:ascii="Consolas"/>
                                <w:b/>
                                <w:sz w:val="18"/>
                              </w:rPr>
                              <w:t>]</w:t>
                            </w:r>
                            <w:r>
                              <w:rPr>
                                <w:rFonts w:ascii="Consolas"/>
                                <w:b/>
                                <w:spacing w:val="53"/>
                                <w:sz w:val="18"/>
                              </w:rPr>
                              <w:t xml:space="preserve"> </w:t>
                            </w:r>
                            <w:r>
                              <w:rPr>
                                <w:rFonts w:ascii="Consolas"/>
                                <w:b/>
                                <w:sz w:val="18"/>
                              </w:rPr>
                              <w:t>[</w:t>
                            </w:r>
                            <w:r>
                              <w:rPr>
                                <w:rFonts w:ascii="Consolas"/>
                                <w:b/>
                                <w:spacing w:val="-2"/>
                                <w:sz w:val="18"/>
                              </w:rPr>
                              <w:t xml:space="preserve"> </w:t>
                            </w:r>
                            <w:r>
                              <w:rPr>
                                <w:rFonts w:ascii="Consolas"/>
                                <w:b/>
                                <w:spacing w:val="-1"/>
                                <w:sz w:val="18"/>
                              </w:rPr>
                              <w:t>--defaultGroupQuota=&lt;defaultGroupQuota&gt;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2D18854D" id="Text Box 753" o:spid="_x0000_s1240" type="#_x0000_t202" style="width:450pt;height:9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DCCDQIAAPsDAAAOAAAAZHJzL2Uyb0RvYy54bWysU9tu1DAQfUfiHyy/s0m2FJZos1XZUoRU&#10;LlLhAxzHSSwcjxl7Nylf37GT3VbwhvCDNfaMz8ycOd5eTYNhR4Veg614sco5U1ZCo21X8R/fb19t&#10;OPNB2EYYsKriD8rzq93LF9vRlWoNPZhGISMQ68vRVbwPwZVZ5mWvBuFX4JQlZws4iEBH7LIGxUjo&#10;g8nWef4mGwEbhyCV93R7Mzv5LuG3rZLha9t6FZipONUW0o5pr+Oe7bai7FC4XsulDPEPVQxCW0p6&#10;hroRQbAD6r+gBi0RPLRhJWHIoG21VKkH6qbI/+jmvhdOpV6IHO/ONPn/Byu/HO/dN2Rheg8TDTA1&#10;4d0dyJ+eWdj3wnbqGhHGXomGEheRsmx0vlyeRqp96SNIPX6GhoYsDgES0NTiEFmhPhmh0wAezqSr&#10;KTBJl5dvi8s8J5ckX7Eu3tFYUw5Rnp479OGjgoFFo+JIU03w4njnQyxHlKeQmM3CrTYmTdZYNlb8&#10;9UWxmRsDo5vojGEeu3pvkB1F1EZaS17/PGzQgRRq9FDxzTlIlJGOD7ZJWYLQZrapEmMXfiIlMzlh&#10;qiemm4pfpM4iXzU0D8QYwqxI+kFk9IC/ORtJjRX3vw4CFWfmkyXWo3RPBp6M+mQIK+lpxQNns7kP&#10;s8QPDnXXE/I8VwvXNJlWJ86eqljqJYUlKpffECX8/Jyinv7s7hEAAP//AwBQSwMEFAAGAAgAAAAh&#10;AFKZpwLaAAAABQEAAA8AAABkcnMvZG93bnJldi54bWxMj81qwzAQhO+FvoPYQi+lkRqoaVzLIRR6&#10;yK35IWfF2lgm1spISuy8fbe9tJeFYYbZb6rl5HtxxZi6QBpeZgoEUhNsR62G/e7z+Q1Eyoas6QOh&#10;hhsmWNb3d5UpbRhpg9dtbgWXUCqNBpfzUEqZGofepFkYkNg7hehNZhlbaaMZudz3cq5UIb3piD84&#10;M+CHw+a8vXgNr+fhFl1RHDa79al9MocxrldfWj8+TKt3EBmn/BeGH3xGh5qZjuFCNoleAw/Jv5e9&#10;hVIsjxxazBXIupL/6etvAAAA//8DAFBLAQItABQABgAIAAAAIQC2gziS/gAAAOEBAAATAAAAAAAA&#10;AAAAAAAAAAAAAABbQ29udGVudF9UeXBlc10ueG1sUEsBAi0AFAAGAAgAAAAhADj9If/WAAAAlAEA&#10;AAsAAAAAAAAAAAAAAAAALwEAAF9yZWxzLy5yZWxzUEsBAi0AFAAGAAgAAAAhABHMMIINAgAA+wMA&#10;AA4AAAAAAAAAAAAAAAAALgIAAGRycy9lMm9Eb2MueG1sUEsBAi0AFAAGAAgAAAAhAFKZpwLaAAAA&#10;BQEAAA8AAAAAAAAAAAAAAAAAZwQAAGRycy9kb3ducmV2LnhtbFBLBQYAAAAABAAEAPMAAABuBQAA&#10;AAA=&#10;" filled="f" strokeweight=".34pt">
                <v:textbox inset="0,0,0,0">
                  <w:txbxContent>
                    <w:p w14:paraId="76D86BB9" w14:textId="77777777" w:rsidR="007C1BBC" w:rsidRDefault="007C1BBC">
                      <w:pPr>
                        <w:spacing w:before="67" w:line="250" w:lineRule="auto"/>
                        <w:ind w:left="474" w:right="373" w:hanging="360"/>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create</w:t>
                      </w:r>
                      <w:r>
                        <w:rPr>
                          <w:rFonts w:ascii="Consolas"/>
                          <w:b/>
                          <w:spacing w:val="-2"/>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--protectionPolicy=&lt;protectionPolicy&gt;</w:t>
                      </w:r>
                      <w:r>
                        <w:rPr>
                          <w:rFonts w:ascii="Consolas"/>
                          <w:b/>
                          <w:spacing w:val="63"/>
                          <w:sz w:val="18"/>
                        </w:rPr>
                        <w:t xml:space="preserve"> </w:t>
                      </w:r>
                      <w:r>
                        <w:rPr>
                          <w:rFonts w:ascii="Consolas"/>
                          <w:b/>
                          <w:sz w:val="18"/>
                        </w:rPr>
                        <w:t>[</w:t>
                      </w:r>
                      <w:r>
                        <w:rPr>
                          <w:rFonts w:ascii="Consolas"/>
                          <w:b/>
                          <w:spacing w:val="-2"/>
                          <w:sz w:val="18"/>
                        </w:rPr>
                        <w:t xml:space="preserve"> </w:t>
                      </w:r>
                      <w:r>
                        <w:rPr>
                          <w:rFonts w:ascii="Consolas"/>
                          <w:b/>
                          <w:spacing w:val="-1"/>
                          <w:sz w:val="18"/>
                        </w:rPr>
                        <w:t>--nfsEnabled=&lt;nfsEnabled&gt;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--exportPath=&lt;exportPath&gt;</w:t>
                      </w:r>
                      <w:r>
                        <w:rPr>
                          <w:rFonts w:ascii="Consolas"/>
                          <w:b/>
                          <w:spacing w:val="-2"/>
                          <w:sz w:val="18"/>
                        </w:rPr>
                        <w:t xml:space="preserve"> </w:t>
                      </w:r>
                      <w:r>
                        <w:rPr>
                          <w:rFonts w:ascii="Consolas"/>
                          <w:b/>
                          <w:sz w:val="18"/>
                        </w:rPr>
                        <w:t>]</w:t>
                      </w:r>
                    </w:p>
                    <w:p w14:paraId="67A9847A" w14:textId="77777777" w:rsidR="007C1BBC" w:rsidRDefault="007C1BBC">
                      <w:pPr>
                        <w:spacing w:line="250" w:lineRule="auto"/>
                        <w:ind w:left="474" w:right="2389"/>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--compression=&lt;compression&gt;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--encryption=&lt;encryption&gt;</w:t>
                      </w:r>
                      <w:r>
                        <w:rPr>
                          <w:rFonts w:ascii="Consolas"/>
                          <w:b/>
                          <w:spacing w:val="-2"/>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--access=&lt;access&gt;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[READ_ONLY,</w:t>
                      </w:r>
                      <w:r>
                        <w:rPr>
                          <w:rFonts w:ascii="Consolas"/>
                          <w:b/>
                          <w:spacing w:val="-2"/>
                          <w:sz w:val="18"/>
                        </w:rPr>
                        <w:t xml:space="preserve"> </w:t>
                      </w:r>
                      <w:r>
                        <w:rPr>
                          <w:rFonts w:ascii="Consolas"/>
                          <w:b/>
                          <w:spacing w:val="-1"/>
                          <w:sz w:val="18"/>
                        </w:rPr>
                        <w:t>READ_WRITE,</w:t>
                      </w:r>
                      <w:r>
                        <w:rPr>
                          <w:rFonts w:ascii="Consolas"/>
                          <w:b/>
                          <w:spacing w:val="-2"/>
                          <w:sz w:val="18"/>
                        </w:rPr>
                        <w:t xml:space="preserve"> </w:t>
                      </w:r>
                      <w:r>
                        <w:rPr>
                          <w:rFonts w:ascii="Consolas"/>
                          <w:b/>
                          <w:sz w:val="18"/>
                        </w:rPr>
                        <w:t>NONE]</w:t>
                      </w:r>
                    </w:p>
                    <w:p w14:paraId="6D4C284A"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--squash=&lt;squash&gt;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[ALL,</w:t>
                      </w:r>
                      <w:r>
                        <w:rPr>
                          <w:rFonts w:ascii="Consolas"/>
                          <w:b/>
                          <w:spacing w:val="-2"/>
                          <w:sz w:val="18"/>
                        </w:rPr>
                        <w:t xml:space="preserve"> </w:t>
                      </w:r>
                      <w:r>
                        <w:rPr>
                          <w:rFonts w:ascii="Consolas"/>
                          <w:b/>
                          <w:sz w:val="18"/>
                        </w:rPr>
                        <w:t>ROOT,</w:t>
                      </w:r>
                      <w:r>
                        <w:rPr>
                          <w:rFonts w:ascii="Consolas"/>
                          <w:b/>
                          <w:spacing w:val="-2"/>
                          <w:sz w:val="18"/>
                        </w:rPr>
                        <w:t xml:space="preserve"> </w:t>
                      </w:r>
                      <w:r>
                        <w:rPr>
                          <w:rFonts w:ascii="Consolas"/>
                          <w:b/>
                          <w:spacing w:val="-1"/>
                          <w:sz w:val="18"/>
                        </w:rPr>
                        <w:t>NONE]</w:t>
                      </w:r>
                    </w:p>
                    <w:p w14:paraId="1DB29546"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--gracePeriodHours=&lt;gracePeriodHours&gt;</w:t>
                      </w:r>
                      <w:r>
                        <w:rPr>
                          <w:rFonts w:ascii="Consolas"/>
                          <w:b/>
                          <w:spacing w:val="3"/>
                          <w:sz w:val="18"/>
                        </w:rPr>
                        <w:t xml:space="preserve"> </w:t>
                      </w:r>
                      <w:r>
                        <w:rPr>
                          <w:rFonts w:ascii="Consolas"/>
                          <w:b/>
                          <w:sz w:val="18"/>
                        </w:rPr>
                        <w:t>]</w:t>
                      </w:r>
                    </w:p>
                    <w:p w14:paraId="6715519B" w14:textId="77777777" w:rsidR="007C1BBC" w:rsidRDefault="007C1BBC">
                      <w:pPr>
                        <w:spacing w:before="9" w:line="250" w:lineRule="auto"/>
                        <w:ind w:left="474" w:right="179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--capacity=&lt;capacity&gt;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--defaultUserQuota=&lt;defaultUserQuota&gt;</w:t>
                      </w:r>
                      <w:r>
                        <w:rPr>
                          <w:rFonts w:ascii="Consolas"/>
                          <w:b/>
                          <w:spacing w:val="-2"/>
                          <w:sz w:val="18"/>
                        </w:rPr>
                        <w:t xml:space="preserve"> </w:t>
                      </w:r>
                      <w:r>
                        <w:rPr>
                          <w:rFonts w:ascii="Consolas"/>
                          <w:b/>
                          <w:sz w:val="18"/>
                        </w:rPr>
                        <w:t>]</w:t>
                      </w:r>
                      <w:r>
                        <w:rPr>
                          <w:rFonts w:ascii="Consolas"/>
                          <w:b/>
                          <w:spacing w:val="53"/>
                          <w:sz w:val="18"/>
                        </w:rPr>
                        <w:t xml:space="preserve"> </w:t>
                      </w:r>
                      <w:r>
                        <w:rPr>
                          <w:rFonts w:ascii="Consolas"/>
                          <w:b/>
                          <w:sz w:val="18"/>
                        </w:rPr>
                        <w:t>[</w:t>
                      </w:r>
                      <w:r>
                        <w:rPr>
                          <w:rFonts w:ascii="Consolas"/>
                          <w:b/>
                          <w:spacing w:val="-2"/>
                          <w:sz w:val="18"/>
                        </w:rPr>
                        <w:t xml:space="preserve"> </w:t>
                      </w:r>
                      <w:r>
                        <w:rPr>
                          <w:rFonts w:ascii="Consolas"/>
                          <w:b/>
                          <w:spacing w:val="-1"/>
                          <w:sz w:val="18"/>
                        </w:rPr>
                        <w:t>--defaultGroupQuota=&lt;defaultGroupQuota&gt;</w:t>
                      </w:r>
                      <w:r>
                        <w:rPr>
                          <w:rFonts w:ascii="Consolas"/>
                          <w:b/>
                          <w:spacing w:val="-2"/>
                          <w:sz w:val="18"/>
                        </w:rPr>
                        <w:t xml:space="preserve"> </w:t>
                      </w:r>
                      <w:r>
                        <w:rPr>
                          <w:rFonts w:ascii="Consolas"/>
                          <w:b/>
                          <w:sz w:val="18"/>
                        </w:rPr>
                        <w:t>]</w:t>
                      </w:r>
                    </w:p>
                  </w:txbxContent>
                </v:textbox>
                <w10:anchorlock/>
              </v:shape>
            </w:pict>
          </mc:Fallback>
        </mc:AlternateContent>
      </w:r>
    </w:p>
    <w:p w14:paraId="2C9A3CBB" w14:textId="77777777" w:rsidR="00810E13" w:rsidRDefault="00810E13">
      <w:pPr>
        <w:spacing w:before="10"/>
        <w:rPr>
          <w:rFonts w:ascii="Century Gothic" w:eastAsia="Century Gothic" w:hAnsi="Century Gothic" w:cs="Century Gothic"/>
          <w:sz w:val="17"/>
          <w:szCs w:val="17"/>
        </w:rPr>
      </w:pPr>
    </w:p>
    <w:p w14:paraId="3418A2DB" w14:textId="77777777" w:rsidR="00810E13" w:rsidRDefault="00391BD3">
      <w:pPr>
        <w:pStyle w:val="BodyText"/>
        <w:spacing w:line="240" w:lineRule="exact"/>
        <w:ind w:left="1199" w:right="165"/>
        <w:jc w:val="both"/>
      </w:pPr>
      <w:r>
        <w:rPr>
          <w:spacing w:val="-1"/>
        </w:rPr>
        <w:t>In</w:t>
      </w:r>
      <w:r>
        <w:rPr>
          <w:spacing w:val="-10"/>
        </w:rPr>
        <w:t xml:space="preserve"> </w:t>
      </w:r>
      <w:r>
        <w:t>the</w:t>
      </w:r>
      <w:r>
        <w:rPr>
          <w:spacing w:val="-8"/>
        </w:rPr>
        <w:t xml:space="preserve"> </w:t>
      </w:r>
      <w:r>
        <w:rPr>
          <w:spacing w:val="-1"/>
        </w:rPr>
        <w:t>above</w:t>
      </w:r>
      <w:r>
        <w:rPr>
          <w:spacing w:val="-13"/>
        </w:rPr>
        <w:t xml:space="preserve"> </w:t>
      </w:r>
      <w:r>
        <w:rPr>
          <w:spacing w:val="-1"/>
        </w:rPr>
        <w:t>command,</w:t>
      </w:r>
      <w:r>
        <w:rPr>
          <w:spacing w:val="-10"/>
        </w:rPr>
        <w:t xml:space="preserve"> </w:t>
      </w:r>
      <w:r>
        <w:t>the</w:t>
      </w:r>
      <w:r>
        <w:rPr>
          <w:spacing w:val="-8"/>
        </w:rPr>
        <w:t xml:space="preserve"> </w:t>
      </w:r>
      <w:r>
        <w:rPr>
          <w:spacing w:val="-1"/>
        </w:rPr>
        <w:t>valid</w:t>
      </w:r>
      <w:r>
        <w:rPr>
          <w:spacing w:val="-10"/>
        </w:rPr>
        <w:t xml:space="preserve"> </w:t>
      </w:r>
      <w:r>
        <w:rPr>
          <w:spacing w:val="-1"/>
        </w:rPr>
        <w:t>values</w:t>
      </w:r>
      <w:r>
        <w:rPr>
          <w:spacing w:val="-9"/>
        </w:rPr>
        <w:t xml:space="preserve"> </w:t>
      </w:r>
      <w:r>
        <w:rPr>
          <w:spacing w:val="-1"/>
        </w:rPr>
        <w:t>for</w:t>
      </w:r>
      <w:r>
        <w:rPr>
          <w:spacing w:val="-6"/>
        </w:rPr>
        <w:t xml:space="preserve"> </w:t>
      </w:r>
      <w:r>
        <w:rPr>
          <w:spacing w:val="-1"/>
        </w:rPr>
        <w:t>&lt;</w:t>
      </w:r>
      <w:proofErr w:type="spellStart"/>
      <w:r>
        <w:rPr>
          <w:spacing w:val="-1"/>
        </w:rPr>
        <w:t>nfsEnabled</w:t>
      </w:r>
      <w:proofErr w:type="spellEnd"/>
      <w:r>
        <w:rPr>
          <w:spacing w:val="-1"/>
        </w:rPr>
        <w:t>&gt;,</w:t>
      </w:r>
      <w:r>
        <w:rPr>
          <w:spacing w:val="-6"/>
        </w:rPr>
        <w:t xml:space="preserve"> </w:t>
      </w:r>
      <w:r>
        <w:rPr>
          <w:spacing w:val="-1"/>
        </w:rPr>
        <w:t>&lt;compression&gt;,</w:t>
      </w:r>
      <w:r>
        <w:rPr>
          <w:spacing w:val="-10"/>
        </w:rPr>
        <w:t xml:space="preserve"> </w:t>
      </w:r>
      <w:r>
        <w:rPr>
          <w:spacing w:val="-1"/>
        </w:rPr>
        <w:t>and</w:t>
      </w:r>
      <w:r>
        <w:rPr>
          <w:spacing w:val="-10"/>
        </w:rPr>
        <w:t xml:space="preserve"> </w:t>
      </w:r>
      <w:r>
        <w:rPr>
          <w:spacing w:val="-1"/>
        </w:rPr>
        <w:t>&lt;encryption&gt;</w:t>
      </w:r>
      <w:r>
        <w:rPr>
          <w:spacing w:val="71"/>
        </w:rPr>
        <w:t xml:space="preserve"> </w:t>
      </w:r>
      <w:r>
        <w:rPr>
          <w:spacing w:val="-1"/>
        </w:rPr>
        <w:t>are</w:t>
      </w:r>
      <w:r>
        <w:rPr>
          <w:spacing w:val="-4"/>
        </w:rPr>
        <w:t xml:space="preserve"> </w:t>
      </w:r>
      <w:r>
        <w:rPr>
          <w:rFonts w:ascii="Consolas"/>
          <w:b/>
          <w:spacing w:val="-2"/>
        </w:rPr>
        <w:t>true</w:t>
      </w:r>
      <w:r>
        <w:rPr>
          <w:rFonts w:ascii="Consolas"/>
          <w:b/>
          <w:spacing w:val="-54"/>
        </w:rPr>
        <w:t xml:space="preserve"> </w:t>
      </w:r>
      <w:r>
        <w:rPr>
          <w:spacing w:val="-1"/>
        </w:rPr>
        <w:t>and</w:t>
      </w:r>
      <w:r>
        <w:rPr>
          <w:spacing w:val="-6"/>
        </w:rPr>
        <w:t xml:space="preserve"> </w:t>
      </w:r>
      <w:r>
        <w:rPr>
          <w:rFonts w:ascii="Consolas"/>
          <w:b/>
          <w:spacing w:val="-1"/>
        </w:rPr>
        <w:t>false</w:t>
      </w:r>
      <w:r>
        <w:rPr>
          <w:spacing w:val="-1"/>
        </w:rPr>
        <w:t>.</w:t>
      </w:r>
      <w:r>
        <w:rPr>
          <w:spacing w:val="-6"/>
        </w:rPr>
        <w:t xml:space="preserve"> </w:t>
      </w:r>
      <w:r>
        <w:rPr>
          <w:spacing w:val="-1"/>
        </w:rPr>
        <w:t>If</w:t>
      </w:r>
      <w:r>
        <w:rPr>
          <w:spacing w:val="-3"/>
        </w:rPr>
        <w:t xml:space="preserve"> </w:t>
      </w:r>
      <w:r>
        <w:rPr>
          <w:spacing w:val="-1"/>
        </w:rPr>
        <w:t>&lt;</w:t>
      </w:r>
      <w:proofErr w:type="spellStart"/>
      <w:r>
        <w:rPr>
          <w:spacing w:val="-1"/>
        </w:rPr>
        <w:t>nfsEnabled</w:t>
      </w:r>
      <w:proofErr w:type="spellEnd"/>
      <w:r>
        <w:rPr>
          <w:spacing w:val="-1"/>
        </w:rPr>
        <w:t>&gt;</w:t>
      </w:r>
      <w:r>
        <w:rPr>
          <w:spacing w:val="-4"/>
        </w:rPr>
        <w:t xml:space="preserve"> </w:t>
      </w:r>
      <w:r>
        <w:rPr>
          <w:spacing w:val="-1"/>
        </w:rPr>
        <w:t>is</w:t>
      </w:r>
      <w:r>
        <w:rPr>
          <w:spacing w:val="-4"/>
        </w:rPr>
        <w:t xml:space="preserve"> </w:t>
      </w:r>
      <w:r>
        <w:rPr>
          <w:spacing w:val="-1"/>
        </w:rPr>
        <w:t>set</w:t>
      </w:r>
      <w:r>
        <w:rPr>
          <w:spacing w:val="-4"/>
        </w:rPr>
        <w:t xml:space="preserve"> </w:t>
      </w:r>
      <w:r>
        <w:rPr>
          <w:spacing w:val="-1"/>
        </w:rPr>
        <w:t>to</w:t>
      </w:r>
      <w:r>
        <w:rPr>
          <w:spacing w:val="-4"/>
        </w:rPr>
        <w:t xml:space="preserve"> </w:t>
      </w:r>
      <w:r>
        <w:rPr>
          <w:spacing w:val="-1"/>
        </w:rPr>
        <w:t xml:space="preserve">true, </w:t>
      </w:r>
      <w:r>
        <w:t>a</w:t>
      </w:r>
      <w:r>
        <w:rPr>
          <w:spacing w:val="-5"/>
        </w:rPr>
        <w:t xml:space="preserve"> </w:t>
      </w:r>
      <w:r>
        <w:rPr>
          <w:spacing w:val="-1"/>
        </w:rPr>
        <w:t>value</w:t>
      </w:r>
      <w:r>
        <w:rPr>
          <w:spacing w:val="-3"/>
        </w:rPr>
        <w:t xml:space="preserve"> </w:t>
      </w:r>
      <w:r>
        <w:rPr>
          <w:spacing w:val="-1"/>
        </w:rPr>
        <w:t>for</w:t>
      </w:r>
      <w:r>
        <w:rPr>
          <w:spacing w:val="-2"/>
        </w:rPr>
        <w:t xml:space="preserve"> </w:t>
      </w:r>
      <w:r>
        <w:rPr>
          <w:rFonts w:ascii="Consolas"/>
          <w:b/>
          <w:spacing w:val="-1"/>
        </w:rPr>
        <w:t>--</w:t>
      </w:r>
      <w:proofErr w:type="spellStart"/>
      <w:r>
        <w:rPr>
          <w:rFonts w:ascii="Consolas"/>
          <w:b/>
          <w:spacing w:val="-1"/>
        </w:rPr>
        <w:t>exportPath</w:t>
      </w:r>
      <w:proofErr w:type="spellEnd"/>
      <w:r>
        <w:rPr>
          <w:rFonts w:ascii="Consolas"/>
          <w:b/>
          <w:spacing w:val="-58"/>
        </w:rPr>
        <w:t xml:space="preserve"> </w:t>
      </w:r>
      <w:r>
        <w:t>must</w:t>
      </w:r>
      <w:r>
        <w:rPr>
          <w:spacing w:val="-4"/>
        </w:rPr>
        <w:t xml:space="preserve"> </w:t>
      </w:r>
      <w:r>
        <w:rPr>
          <w:spacing w:val="-1"/>
        </w:rPr>
        <w:t>be</w:t>
      </w:r>
      <w:r>
        <w:rPr>
          <w:spacing w:val="-3"/>
        </w:rPr>
        <w:t xml:space="preserve"> </w:t>
      </w:r>
      <w:r>
        <w:rPr>
          <w:spacing w:val="-1"/>
        </w:rPr>
        <w:t>provided.</w:t>
      </w:r>
      <w:r>
        <w:rPr>
          <w:spacing w:val="83"/>
        </w:rPr>
        <w:t xml:space="preserve"> </w:t>
      </w:r>
      <w:r>
        <w:rPr>
          <w:spacing w:val="-1"/>
        </w:rPr>
        <w:t>which</w:t>
      </w:r>
      <w:r>
        <w:t xml:space="preserve"> </w:t>
      </w:r>
      <w:r>
        <w:rPr>
          <w:spacing w:val="-1"/>
        </w:rPr>
        <w:t>is</w:t>
      </w:r>
      <w:r>
        <w:rPr>
          <w:spacing w:val="1"/>
        </w:rPr>
        <w:t xml:space="preserve"> </w:t>
      </w:r>
      <w:r>
        <w:rPr>
          <w:spacing w:val="-1"/>
        </w:rPr>
        <w:t xml:space="preserve">appended </w:t>
      </w:r>
      <w:r>
        <w:rPr>
          <w:spacing w:val="2"/>
        </w:rPr>
        <w:t>to</w:t>
      </w:r>
      <w:r>
        <w:rPr>
          <w:spacing w:val="-4"/>
        </w:rPr>
        <w:t xml:space="preserve"> </w:t>
      </w:r>
      <w:r>
        <w:t>the</w:t>
      </w:r>
      <w:r>
        <w:rPr>
          <w:spacing w:val="-3"/>
        </w:rPr>
        <w:t xml:space="preserve"> </w:t>
      </w:r>
      <w:proofErr w:type="spellStart"/>
      <w:r>
        <w:rPr>
          <w:spacing w:val="-1"/>
        </w:rPr>
        <w:t>vStore</w:t>
      </w:r>
      <w:proofErr w:type="spellEnd"/>
      <w:r>
        <w:rPr>
          <w:spacing w:val="1"/>
        </w:rPr>
        <w:t xml:space="preserve"> </w:t>
      </w:r>
      <w:r>
        <w:rPr>
          <w:spacing w:val="-1"/>
        </w:rPr>
        <w:t>domain</w:t>
      </w:r>
      <w:r>
        <w:t xml:space="preserve"> </w:t>
      </w:r>
      <w:r>
        <w:rPr>
          <w:spacing w:val="-1"/>
        </w:rPr>
        <w:t>name</w:t>
      </w:r>
      <w:r>
        <w:rPr>
          <w:spacing w:val="1"/>
        </w:rPr>
        <w:t xml:space="preserve"> </w:t>
      </w:r>
      <w:r>
        <w:rPr>
          <w:spacing w:val="-1"/>
        </w:rPr>
        <w:t>when</w:t>
      </w:r>
      <w:r>
        <w:t xml:space="preserve"> </w:t>
      </w:r>
      <w:r>
        <w:rPr>
          <w:spacing w:val="-1"/>
        </w:rPr>
        <w:t>creating</w:t>
      </w:r>
      <w:r>
        <w:rPr>
          <w:spacing w:val="-3"/>
        </w:rPr>
        <w:t xml:space="preserve"> </w:t>
      </w:r>
      <w:r>
        <w:rPr>
          <w:spacing w:val="1"/>
        </w:rPr>
        <w:t>an</w:t>
      </w:r>
      <w:r>
        <w:t xml:space="preserve"> </w:t>
      </w:r>
      <w:r>
        <w:rPr>
          <w:spacing w:val="-1"/>
        </w:rPr>
        <w:t>NFS</w:t>
      </w:r>
      <w:r>
        <w:rPr>
          <w:spacing w:val="-2"/>
        </w:rPr>
        <w:t xml:space="preserve"> </w:t>
      </w:r>
      <w:r>
        <w:rPr>
          <w:spacing w:val="-1"/>
        </w:rPr>
        <w:t>mount. The</w:t>
      </w:r>
      <w:r>
        <w:rPr>
          <w:spacing w:val="1"/>
        </w:rPr>
        <w:t xml:space="preserve"> </w:t>
      </w:r>
      <w:r>
        <w:rPr>
          <w:spacing w:val="-1"/>
        </w:rPr>
        <w:t>value</w:t>
      </w:r>
      <w:r>
        <w:rPr>
          <w:spacing w:val="1"/>
        </w:rPr>
        <w:t xml:space="preserve"> </w:t>
      </w:r>
      <w:r>
        <w:rPr>
          <w:spacing w:val="-1"/>
        </w:rPr>
        <w:t>for</w:t>
      </w:r>
    </w:p>
    <w:p w14:paraId="302C8BFE" w14:textId="77777777" w:rsidR="00810E13" w:rsidRDefault="00391BD3">
      <w:pPr>
        <w:pStyle w:val="BodyText"/>
        <w:spacing w:line="233" w:lineRule="exact"/>
        <w:ind w:left="1199"/>
      </w:pPr>
      <w:r>
        <w:rPr>
          <w:spacing w:val="-1"/>
        </w:rPr>
        <w:t>&lt;</w:t>
      </w:r>
      <w:proofErr w:type="spellStart"/>
      <w:r>
        <w:rPr>
          <w:spacing w:val="-1"/>
        </w:rPr>
        <w:t>exportPath</w:t>
      </w:r>
      <w:proofErr w:type="spellEnd"/>
      <w:r>
        <w:rPr>
          <w:spacing w:val="-1"/>
        </w:rPr>
        <w:t>&gt;</w:t>
      </w:r>
      <w:r>
        <w:rPr>
          <w:spacing w:val="1"/>
        </w:rPr>
        <w:t xml:space="preserve"> </w:t>
      </w:r>
      <w:r>
        <w:rPr>
          <w:spacing w:val="-1"/>
        </w:rPr>
        <w:t>does</w:t>
      </w:r>
      <w:r>
        <w:rPr>
          <w:spacing w:val="-4"/>
        </w:rPr>
        <w:t xml:space="preserve"> </w:t>
      </w:r>
      <w:r>
        <w:t>not</w:t>
      </w:r>
      <w:r>
        <w:rPr>
          <w:spacing w:val="1"/>
        </w:rPr>
        <w:t xml:space="preserve"> </w:t>
      </w:r>
      <w:r>
        <w:rPr>
          <w:spacing w:val="-1"/>
        </w:rPr>
        <w:t>require</w:t>
      </w:r>
      <w:r>
        <w:rPr>
          <w:spacing w:val="-3"/>
        </w:rPr>
        <w:t xml:space="preserve"> </w:t>
      </w:r>
      <w:r>
        <w:t>a leading</w:t>
      </w:r>
      <w:r>
        <w:rPr>
          <w:spacing w:val="-3"/>
        </w:rPr>
        <w:t xml:space="preserve"> </w:t>
      </w:r>
      <w:r>
        <w:rPr>
          <w:spacing w:val="-1"/>
        </w:rPr>
        <w:t>“/”</w:t>
      </w:r>
      <w:r>
        <w:rPr>
          <w:spacing w:val="1"/>
        </w:rPr>
        <w:t xml:space="preserve"> </w:t>
      </w:r>
      <w:r>
        <w:rPr>
          <w:spacing w:val="-1"/>
        </w:rPr>
        <w:t xml:space="preserve">character. </w:t>
      </w:r>
      <w:r>
        <w:t>Values</w:t>
      </w:r>
      <w:r>
        <w:rPr>
          <w:spacing w:val="1"/>
        </w:rPr>
        <w:t xml:space="preserve"> </w:t>
      </w:r>
      <w:r>
        <w:rPr>
          <w:spacing w:val="-1"/>
        </w:rPr>
        <w:t>for &lt;capacity&gt;,</w:t>
      </w:r>
    </w:p>
    <w:p w14:paraId="38036059" w14:textId="77777777" w:rsidR="00810E13" w:rsidRDefault="00391BD3">
      <w:pPr>
        <w:pStyle w:val="BodyText"/>
        <w:spacing w:before="6" w:line="240" w:lineRule="exact"/>
        <w:ind w:left="1199" w:right="187"/>
      </w:pPr>
      <w:r>
        <w:rPr>
          <w:spacing w:val="-1"/>
        </w:rPr>
        <w:t>&lt;</w:t>
      </w:r>
      <w:proofErr w:type="spellStart"/>
      <w:r>
        <w:rPr>
          <w:spacing w:val="-1"/>
        </w:rPr>
        <w:t>defaultUserQuota</w:t>
      </w:r>
      <w:proofErr w:type="spellEnd"/>
      <w:r>
        <w:rPr>
          <w:spacing w:val="-1"/>
        </w:rPr>
        <w:t>&gt;,</w:t>
      </w:r>
      <w:r>
        <w:rPr>
          <w:spacing w:val="-6"/>
        </w:rPr>
        <w:t xml:space="preserve"> </w:t>
      </w:r>
      <w:r>
        <w:t>and</w:t>
      </w:r>
      <w:r>
        <w:rPr>
          <w:spacing w:val="-1"/>
        </w:rPr>
        <w:t xml:space="preserve"> &lt;</w:t>
      </w:r>
      <w:proofErr w:type="spellStart"/>
      <w:r>
        <w:rPr>
          <w:spacing w:val="-1"/>
        </w:rPr>
        <w:t>defaultGroupQuota</w:t>
      </w:r>
      <w:proofErr w:type="spellEnd"/>
      <w:r>
        <w:rPr>
          <w:spacing w:val="-1"/>
        </w:rPr>
        <w:t>&gt;</w:t>
      </w:r>
      <w:r>
        <w:rPr>
          <w:spacing w:val="1"/>
        </w:rPr>
        <w:t xml:space="preserve"> </w:t>
      </w:r>
      <w:r>
        <w:rPr>
          <w:spacing w:val="-1"/>
        </w:rPr>
        <w:t>must</w:t>
      </w:r>
      <w:r>
        <w:rPr>
          <w:spacing w:val="1"/>
        </w:rPr>
        <w:t xml:space="preserve"> </w:t>
      </w:r>
      <w:r>
        <w:rPr>
          <w:spacing w:val="-1"/>
        </w:rPr>
        <w:t>be</w:t>
      </w:r>
      <w:r>
        <w:rPr>
          <w:spacing w:val="1"/>
        </w:rPr>
        <w:t xml:space="preserve"> </w:t>
      </w:r>
      <w:r>
        <w:rPr>
          <w:spacing w:val="-1"/>
        </w:rPr>
        <w:t>expressed by</w:t>
      </w:r>
      <w:r>
        <w:t xml:space="preserve"> </w:t>
      </w:r>
      <w:r>
        <w:rPr>
          <w:spacing w:val="-2"/>
        </w:rPr>
        <w:t>an</w:t>
      </w:r>
      <w:r>
        <w:t xml:space="preserve"> </w:t>
      </w:r>
      <w:r>
        <w:rPr>
          <w:spacing w:val="-1"/>
        </w:rPr>
        <w:t>integer indicating</w:t>
      </w:r>
      <w:r>
        <w:rPr>
          <w:spacing w:val="67"/>
        </w:rPr>
        <w:t xml:space="preserve"> </w:t>
      </w:r>
      <w:r>
        <w:rPr>
          <w:spacing w:val="-1"/>
        </w:rPr>
        <w:t>capacity</w:t>
      </w:r>
      <w:r>
        <w:t xml:space="preserve"> </w:t>
      </w:r>
      <w:r>
        <w:rPr>
          <w:spacing w:val="1"/>
        </w:rPr>
        <w:t>or</w:t>
      </w:r>
      <w:r>
        <w:rPr>
          <w:spacing w:val="-1"/>
        </w:rPr>
        <w:t xml:space="preserve"> quota</w:t>
      </w:r>
      <w:r>
        <w:t xml:space="preserve"> </w:t>
      </w:r>
      <w:r>
        <w:rPr>
          <w:spacing w:val="-1"/>
        </w:rPr>
        <w:t>in</w:t>
      </w:r>
      <w:r>
        <w:t xml:space="preserve"> </w:t>
      </w:r>
      <w:r>
        <w:rPr>
          <w:spacing w:val="-1"/>
        </w:rPr>
        <w:t>GB.</w:t>
      </w:r>
    </w:p>
    <w:p w14:paraId="7493FE56" w14:textId="77777777" w:rsidR="00810E13" w:rsidRDefault="00391BD3">
      <w:pPr>
        <w:pStyle w:val="BodyText"/>
        <w:spacing w:before="120" w:line="240" w:lineRule="exact"/>
        <w:ind w:left="1199" w:right="171"/>
      </w:pPr>
      <w:r>
        <w:t>To</w:t>
      </w:r>
      <w:r>
        <w:rPr>
          <w:spacing w:val="-4"/>
        </w:rPr>
        <w:t xml:space="preserve"> </w:t>
      </w:r>
      <w:r>
        <w:t>view</w:t>
      </w:r>
      <w:r>
        <w:rPr>
          <w:spacing w:val="-1"/>
        </w:rPr>
        <w:t xml:space="preserve"> the</w:t>
      </w:r>
      <w:r>
        <w:rPr>
          <w:spacing w:val="1"/>
        </w:rPr>
        <w:t xml:space="preserve"> </w:t>
      </w:r>
      <w:r>
        <w:rPr>
          <w:spacing w:val="-1"/>
        </w:rPr>
        <w:t>protection</w:t>
      </w:r>
      <w:r>
        <w:t xml:space="preserve"> </w:t>
      </w:r>
      <w:r>
        <w:rPr>
          <w:spacing w:val="-1"/>
        </w:rPr>
        <w:t>policies</w:t>
      </w:r>
      <w:r>
        <w:rPr>
          <w:spacing w:val="-4"/>
        </w:rPr>
        <w:t xml:space="preserve"> </w:t>
      </w:r>
      <w:r>
        <w:rPr>
          <w:spacing w:val="-1"/>
        </w:rPr>
        <w:t>that</w:t>
      </w:r>
      <w:r>
        <w:rPr>
          <w:spacing w:val="1"/>
        </w:rPr>
        <w:t xml:space="preserve"> </w:t>
      </w:r>
      <w:r>
        <w:rPr>
          <w:spacing w:val="-1"/>
        </w:rPr>
        <w:t>can</w:t>
      </w:r>
      <w:r>
        <w:t xml:space="preserve"> </w:t>
      </w:r>
      <w:r>
        <w:rPr>
          <w:spacing w:val="1"/>
        </w:rPr>
        <w:t>be</w:t>
      </w:r>
      <w:r>
        <w:rPr>
          <w:spacing w:val="-3"/>
        </w:rPr>
        <w:t xml:space="preserve"> </w:t>
      </w:r>
      <w:r>
        <w:rPr>
          <w:spacing w:val="-1"/>
        </w:rPr>
        <w:t xml:space="preserve">applied </w:t>
      </w:r>
      <w:r>
        <w:rPr>
          <w:spacing w:val="2"/>
        </w:rPr>
        <w:t>to</w:t>
      </w:r>
      <w:r>
        <w:rPr>
          <w:spacing w:val="-4"/>
        </w:rPr>
        <w:t xml:space="preserve"> </w:t>
      </w:r>
      <w:r>
        <w:rPr>
          <w:spacing w:val="-1"/>
        </w:rPr>
        <w:t>datasets</w:t>
      </w:r>
      <w:r>
        <w:rPr>
          <w:spacing w:val="1"/>
        </w:rPr>
        <w:t xml:space="preserve"> </w:t>
      </w:r>
      <w:r>
        <w:rPr>
          <w:spacing w:val="-1"/>
        </w:rPr>
        <w:t>in</w:t>
      </w:r>
      <w:r>
        <w:t xml:space="preserve"> a </w:t>
      </w:r>
      <w:proofErr w:type="spellStart"/>
      <w:r>
        <w:rPr>
          <w:spacing w:val="-1"/>
        </w:rPr>
        <w:t>vStore</w:t>
      </w:r>
      <w:proofErr w:type="spellEnd"/>
      <w:r>
        <w:rPr>
          <w:spacing w:val="1"/>
        </w:rPr>
        <w:t xml:space="preserve"> </w:t>
      </w:r>
      <w:r>
        <w:rPr>
          <w:spacing w:val="-1"/>
        </w:rPr>
        <w:t>when</w:t>
      </w:r>
      <w:r>
        <w:t xml:space="preserve"> </w:t>
      </w:r>
      <w:r>
        <w:rPr>
          <w:spacing w:val="-1"/>
        </w:rPr>
        <w:t>they</w:t>
      </w:r>
      <w:r>
        <w:t xml:space="preserve"> </w:t>
      </w:r>
      <w:r>
        <w:rPr>
          <w:spacing w:val="-1"/>
        </w:rPr>
        <w:t>are</w:t>
      </w:r>
      <w:r>
        <w:rPr>
          <w:spacing w:val="73"/>
        </w:rPr>
        <w:t xml:space="preserve"> </w:t>
      </w:r>
      <w:r>
        <w:rPr>
          <w:spacing w:val="-1"/>
        </w:rPr>
        <w:t>created,</w:t>
      </w:r>
      <w:r>
        <w:rPr>
          <w:spacing w:val="4"/>
        </w:rPr>
        <w:t xml:space="preserve"> </w:t>
      </w:r>
      <w:r>
        <w:rPr>
          <w:spacing w:val="-1"/>
        </w:rPr>
        <w:t>use</w:t>
      </w:r>
      <w:r>
        <w:rPr>
          <w:spacing w:val="1"/>
        </w:rPr>
        <w:t xml:space="preserve"> </w:t>
      </w:r>
      <w:r>
        <w:rPr>
          <w:spacing w:val="-1"/>
        </w:rPr>
        <w:t>the</w:t>
      </w:r>
      <w:r>
        <w:rPr>
          <w:spacing w:val="1"/>
        </w:rPr>
        <w:t xml:space="preserve"> </w:t>
      </w:r>
      <w:r>
        <w:rPr>
          <w:spacing w:val="-1"/>
        </w:rPr>
        <w:t>dataset</w:t>
      </w:r>
      <w:r>
        <w:rPr>
          <w:spacing w:val="-4"/>
        </w:rPr>
        <w:t xml:space="preserve"> </w:t>
      </w:r>
      <w:proofErr w:type="spellStart"/>
      <w:r>
        <w:rPr>
          <w:spacing w:val="-1"/>
        </w:rPr>
        <w:t>protectionPolicy</w:t>
      </w:r>
      <w:proofErr w:type="spellEnd"/>
      <w:r>
        <w:t xml:space="preserve"> </w:t>
      </w:r>
      <w:r>
        <w:rPr>
          <w:spacing w:val="-1"/>
        </w:rPr>
        <w:t>show command:</w:t>
      </w:r>
    </w:p>
    <w:p w14:paraId="6C91186F" w14:textId="77777777" w:rsidR="00810E13" w:rsidRDefault="00810E13">
      <w:pPr>
        <w:spacing w:before="4"/>
        <w:rPr>
          <w:rFonts w:ascii="Century Gothic" w:eastAsia="Century Gothic" w:hAnsi="Century Gothic" w:cs="Century Gothic"/>
          <w:sz w:val="21"/>
          <w:szCs w:val="21"/>
        </w:rPr>
      </w:pPr>
    </w:p>
    <w:p w14:paraId="15634972"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F7BDD9D" wp14:editId="5DF1A920">
                <wp:extent cx="5715000" cy="241300"/>
                <wp:effectExtent l="10795" t="13335" r="8255" b="12065"/>
                <wp:docPr id="1055" name="Text Box 7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E087C77" w14:textId="77777777" w:rsidR="007C1BBC" w:rsidRDefault="007C1BBC">
                            <w:pPr>
                              <w:spacing w:before="67"/>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protectionPolicy</w:t>
                            </w:r>
                            <w:r>
                              <w:rPr>
                                <w:rFonts w:ascii="Consolas"/>
                                <w:b/>
                                <w:spacing w:val="-2"/>
                                <w:sz w:val="18"/>
                              </w:rPr>
                              <w:t xml:space="preserve"> show</w:t>
                            </w:r>
                            <w:r>
                              <w:rPr>
                                <w:rFonts w:ascii="Consolas"/>
                                <w:b/>
                                <w:spacing w:val="3"/>
                                <w:sz w:val="18"/>
                              </w:rPr>
                              <w:t xml:space="preserve"> </w:t>
                            </w:r>
                            <w:r>
                              <w:rPr>
                                <w:rFonts w:ascii="Consolas"/>
                                <w:b/>
                                <w:spacing w:val="-1"/>
                                <w:sz w:val="18"/>
                              </w:rPr>
                              <w:t>--vStore=&lt;vStore&gt;</w:t>
                            </w:r>
                          </w:p>
                        </w:txbxContent>
                      </wps:txbx>
                      <wps:bodyPr rot="0" vert="horz" wrap="square" lIns="0" tIns="0" rIns="0" bIns="0" anchor="t" anchorCtr="0" upright="1">
                        <a:noAutofit/>
                      </wps:bodyPr>
                    </wps:wsp>
                  </a:graphicData>
                </a:graphic>
              </wp:inline>
            </w:drawing>
          </mc:Choice>
          <mc:Fallback>
            <w:pict>
              <v:shape w14:anchorId="4F7BDD9D" id="Text Box 752" o:spid="_x0000_s1241"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3DU5CwIAAPoDAAAOAAAAZHJzL2Uyb0RvYy54bWysU1Fv0zAQfkfiP1h+p2naDaqo6TQ6hpDG&#10;QBr8AMdxEgvHZ85uk/LrOTtpN8Ebwg/W2Xf+7u67z9ubsTfsqNBrsCXPF0vOlJVQa9uW/Pu3+zcb&#10;znwQthYGrCr5SXl+s3v9aju4Qq2gA1MrZARifTG4knchuCLLvOxUL/wCnLLkbAB7EeiIbVajGAi9&#10;N9lquXybDYC1Q5DKe7q9m5x8l/CbRsnwpWm8CsyUnGoLace0V3HPdltRtChcp+VchviHKnqhLSW9&#10;QN2JINgB9V9QvZYIHpqwkNBn0DRaqtQDdZMv/+jmqRNOpV6IHO8uNPn/Bysfj0/uK7IwvoeRBpia&#10;8O4B5A/PLOw7YVt1iwhDp0RNifNIWTY4X8xPI9W+8BGkGj5DTUMWhwAJaGywj6xQn4zQaQCnC+lq&#10;DEzS5fW7/Hq5JJck3+oqX5MdU4ji/NqhDx8V9CwaJUcaakIXxwcfptBzSExm4V4bkwZrLBtKfrXO&#10;N1NfYHQdnTHMY1vtDbKjiNJIa87rX4b1OpBAje5LvrkEiSKy8cHWKUsQ2kw2FW3sTE9kZOImjNXI&#10;dF3ydSIv0lVBfSLCECZB0gciowP8xdlAYiy5/3kQqDgznyyRHpV7NvBsVGdDWElPSx44m8x9mBR+&#10;cKjbjpCnsVq4pcE0OnH2XMVcLwkssT5/hqjgl+cU9fxld78B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D33DU5CwIAAPoDAAAO&#10;AAAAAAAAAAAAAAAAAC4CAABkcnMvZTJvRG9jLnhtbFBLAQItABQABgAIAAAAIQDekajX2gAAAAQB&#10;AAAPAAAAAAAAAAAAAAAAAGUEAABkcnMvZG93bnJldi54bWxQSwUGAAAAAAQABADzAAAAbAUAAAAA&#10;" filled="f" strokeweight=".34pt">
                <v:textbox inset="0,0,0,0">
                  <w:txbxContent>
                    <w:p w14:paraId="6E087C77" w14:textId="77777777" w:rsidR="007C1BBC" w:rsidRDefault="007C1BBC">
                      <w:pPr>
                        <w:spacing w:before="67"/>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protectionPolicy</w:t>
                      </w:r>
                      <w:r>
                        <w:rPr>
                          <w:rFonts w:ascii="Consolas"/>
                          <w:b/>
                          <w:spacing w:val="-2"/>
                          <w:sz w:val="18"/>
                        </w:rPr>
                        <w:t xml:space="preserve"> show</w:t>
                      </w:r>
                      <w:r>
                        <w:rPr>
                          <w:rFonts w:ascii="Consolas"/>
                          <w:b/>
                          <w:spacing w:val="3"/>
                          <w:sz w:val="18"/>
                        </w:rPr>
                        <w:t xml:space="preserve"> </w:t>
                      </w:r>
                      <w:r>
                        <w:rPr>
                          <w:rFonts w:ascii="Consolas"/>
                          <w:b/>
                          <w:spacing w:val="-1"/>
                          <w:sz w:val="18"/>
                        </w:rPr>
                        <w:t>--vStore=&lt;vStore&gt;</w:t>
                      </w:r>
                    </w:p>
                  </w:txbxContent>
                </v:textbox>
                <w10:anchorlock/>
              </v:shape>
            </w:pict>
          </mc:Fallback>
        </mc:AlternateContent>
      </w:r>
    </w:p>
    <w:p w14:paraId="1D055C47" w14:textId="77777777" w:rsidR="00810E13" w:rsidRDefault="00810E13">
      <w:pPr>
        <w:spacing w:before="11"/>
        <w:rPr>
          <w:rFonts w:ascii="Century Gothic" w:eastAsia="Century Gothic" w:hAnsi="Century Gothic" w:cs="Century Gothic"/>
          <w:sz w:val="17"/>
          <w:szCs w:val="17"/>
        </w:rPr>
      </w:pPr>
    </w:p>
    <w:p w14:paraId="7B24088E" w14:textId="77777777" w:rsidR="00810E13" w:rsidRDefault="00391BD3">
      <w:pPr>
        <w:spacing w:before="111"/>
        <w:ind w:left="1199"/>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pacing w:val="-1"/>
          <w:sz w:val="20"/>
        </w:rPr>
        <w:t>add host</w:t>
      </w:r>
      <w:r>
        <w:rPr>
          <w:rFonts w:ascii="Century Gothic"/>
          <w:spacing w:val="1"/>
          <w:sz w:val="20"/>
        </w:rPr>
        <w:t xml:space="preserve"> </w:t>
      </w:r>
      <w:r>
        <w:rPr>
          <w:rFonts w:ascii="Century Gothic"/>
          <w:spacing w:val="-1"/>
          <w:sz w:val="20"/>
        </w:rPr>
        <w:t>access, use</w:t>
      </w:r>
      <w:r>
        <w:rPr>
          <w:rFonts w:ascii="Century Gothic"/>
          <w:spacing w:val="1"/>
          <w:sz w:val="20"/>
        </w:rPr>
        <w:t xml:space="preserve"> </w:t>
      </w:r>
      <w:r>
        <w:rPr>
          <w:rFonts w:ascii="Century Gothic"/>
          <w:spacing w:val="-1"/>
          <w:sz w:val="20"/>
        </w:rPr>
        <w:t>the</w:t>
      </w:r>
      <w:r>
        <w:rPr>
          <w:rFonts w:ascii="Century Gothic"/>
          <w:spacing w:val="2"/>
          <w:sz w:val="20"/>
        </w:rPr>
        <w:t xml:space="preserve"> </w:t>
      </w:r>
      <w:r>
        <w:rPr>
          <w:rFonts w:ascii="Consolas"/>
          <w:b/>
          <w:spacing w:val="-1"/>
          <w:sz w:val="20"/>
        </w:rPr>
        <w:t>dataset</w:t>
      </w:r>
      <w:r>
        <w:rPr>
          <w:rFonts w:ascii="Consolas"/>
          <w:b/>
          <w:sz w:val="20"/>
        </w:rPr>
        <w:t xml:space="preserve"> </w:t>
      </w:r>
      <w:proofErr w:type="spellStart"/>
      <w:r>
        <w:rPr>
          <w:rFonts w:ascii="Consolas"/>
          <w:b/>
          <w:spacing w:val="-1"/>
          <w:sz w:val="20"/>
        </w:rPr>
        <w:t>hostAccess</w:t>
      </w:r>
      <w:proofErr w:type="spellEnd"/>
      <w:r>
        <w:rPr>
          <w:rFonts w:ascii="Consolas"/>
          <w:b/>
          <w:sz w:val="20"/>
        </w:rPr>
        <w:t xml:space="preserve"> add</w:t>
      </w:r>
      <w:r>
        <w:rPr>
          <w:rFonts w:ascii="Consolas"/>
          <w:b/>
          <w:spacing w:val="-58"/>
          <w:sz w:val="20"/>
        </w:rPr>
        <w:t xml:space="preserve"> </w:t>
      </w:r>
      <w:r>
        <w:rPr>
          <w:rFonts w:ascii="Century Gothic"/>
          <w:spacing w:val="-1"/>
          <w:sz w:val="20"/>
        </w:rPr>
        <w:t>command:</w:t>
      </w:r>
    </w:p>
    <w:p w14:paraId="30691903" w14:textId="77777777" w:rsidR="00810E13" w:rsidRDefault="00810E13">
      <w:pPr>
        <w:spacing w:before="3"/>
        <w:rPr>
          <w:rFonts w:ascii="Century Gothic" w:eastAsia="Century Gothic" w:hAnsi="Century Gothic" w:cs="Century Gothic"/>
          <w:sz w:val="21"/>
          <w:szCs w:val="21"/>
        </w:rPr>
      </w:pPr>
    </w:p>
    <w:p w14:paraId="4AF15172"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AF20958" wp14:editId="525D2AD7">
                <wp:extent cx="5715000" cy="518160"/>
                <wp:effectExtent l="10795" t="8890" r="8255" b="6350"/>
                <wp:docPr id="1054" name="Text Box 7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1816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32D27A1"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add</w:t>
                            </w:r>
                            <w:r>
                              <w:rPr>
                                <w:rFonts w:ascii="Consolas"/>
                                <w:b/>
                                <w:spacing w:val="3"/>
                                <w:sz w:val="18"/>
                              </w:rPr>
                              <w:t xml:space="preserve"> </w:t>
                            </w:r>
                            <w:r>
                              <w:rPr>
                                <w:rFonts w:ascii="Consolas"/>
                                <w:b/>
                                <w:spacing w:val="-1"/>
                                <w:sz w:val="18"/>
                              </w:rPr>
                              <w:t>--name=&lt;name&gt;</w:t>
                            </w:r>
                            <w:r>
                              <w:rPr>
                                <w:rFonts w:ascii="Consolas"/>
                                <w:b/>
                                <w:spacing w:val="94"/>
                                <w:sz w:val="18"/>
                              </w:rPr>
                              <w:t xml:space="preserve"> </w:t>
                            </w:r>
                            <w:r>
                              <w:rPr>
                                <w:rFonts w:ascii="Consolas"/>
                                <w:b/>
                                <w:spacing w:val="-1"/>
                                <w:sz w:val="18"/>
                              </w:rPr>
                              <w:t>--vStore=&lt;vStore&gt;</w:t>
                            </w:r>
                            <w:r>
                              <w:rPr>
                                <w:rFonts w:ascii="Consolas"/>
                                <w:b/>
                                <w:spacing w:val="99"/>
                                <w:sz w:val="18"/>
                              </w:rPr>
                              <w:t xml:space="preserve"> </w:t>
                            </w:r>
                            <w:r>
                              <w:rPr>
                                <w:rFonts w:ascii="Consolas"/>
                                <w:b/>
                                <w:spacing w:val="-1"/>
                                <w:sz w:val="18"/>
                              </w:rPr>
                              <w:t>--filter=&lt;filter&gt;</w:t>
                            </w:r>
                          </w:p>
                          <w:p w14:paraId="66561D28" w14:textId="77777777" w:rsidR="007C1BBC" w:rsidRDefault="007C1BBC">
                            <w:pPr>
                              <w:spacing w:before="9"/>
                              <w:ind w:left="474"/>
                              <w:rPr>
                                <w:rFonts w:ascii="Consolas" w:eastAsia="Consolas" w:hAnsi="Consolas" w:cs="Consolas"/>
                                <w:sz w:val="18"/>
                                <w:szCs w:val="18"/>
                              </w:rPr>
                            </w:pPr>
                            <w:r>
                              <w:rPr>
                                <w:rFonts w:ascii="Consolas"/>
                                <w:b/>
                                <w:spacing w:val="-1"/>
                                <w:sz w:val="18"/>
                              </w:rPr>
                              <w:t>--access=&lt;access&gt;</w:t>
                            </w:r>
                            <w:r>
                              <w:rPr>
                                <w:rFonts w:ascii="Consolas"/>
                                <w:b/>
                                <w:spacing w:val="3"/>
                                <w:sz w:val="18"/>
                              </w:rPr>
                              <w:t xml:space="preserve"> </w:t>
                            </w:r>
                            <w:r>
                              <w:rPr>
                                <w:rFonts w:ascii="Consolas"/>
                                <w:b/>
                                <w:spacing w:val="-1"/>
                                <w:sz w:val="18"/>
                              </w:rPr>
                              <w:t>[READ_ONLY,</w:t>
                            </w:r>
                            <w:r>
                              <w:rPr>
                                <w:rFonts w:ascii="Consolas"/>
                                <w:b/>
                                <w:spacing w:val="3"/>
                                <w:sz w:val="18"/>
                              </w:rPr>
                              <w:t xml:space="preserve"> </w:t>
                            </w:r>
                            <w:r>
                              <w:rPr>
                                <w:rFonts w:ascii="Consolas"/>
                                <w:b/>
                                <w:spacing w:val="-1"/>
                                <w:sz w:val="18"/>
                              </w:rPr>
                              <w:t>READ_WRITE,</w:t>
                            </w:r>
                            <w:r>
                              <w:rPr>
                                <w:rFonts w:ascii="Consolas"/>
                                <w:b/>
                                <w:spacing w:val="-2"/>
                                <w:sz w:val="18"/>
                              </w:rPr>
                              <w:t xml:space="preserve"> </w:t>
                            </w:r>
                            <w:r>
                              <w:rPr>
                                <w:rFonts w:ascii="Consolas"/>
                                <w:b/>
                                <w:spacing w:val="-1"/>
                                <w:sz w:val="18"/>
                              </w:rPr>
                              <w:t>NONE]</w:t>
                            </w:r>
                          </w:p>
                          <w:p w14:paraId="10A9874A" w14:textId="77777777" w:rsidR="007C1BBC" w:rsidRDefault="007C1BBC">
                            <w:pPr>
                              <w:spacing w:before="9"/>
                              <w:ind w:left="474"/>
                              <w:rPr>
                                <w:rFonts w:ascii="Consolas" w:eastAsia="Consolas" w:hAnsi="Consolas" w:cs="Consolas"/>
                                <w:sz w:val="18"/>
                                <w:szCs w:val="18"/>
                              </w:rPr>
                            </w:pPr>
                            <w:r>
                              <w:rPr>
                                <w:rFonts w:ascii="Consolas"/>
                                <w:b/>
                                <w:spacing w:val="-1"/>
                                <w:sz w:val="18"/>
                              </w:rPr>
                              <w:t>--squash=&lt;squash&gt;</w:t>
                            </w:r>
                            <w:r>
                              <w:rPr>
                                <w:rFonts w:ascii="Consolas"/>
                                <w:b/>
                                <w:spacing w:val="3"/>
                                <w:sz w:val="18"/>
                              </w:rPr>
                              <w:t xml:space="preserve"> </w:t>
                            </w:r>
                            <w:r>
                              <w:rPr>
                                <w:rFonts w:ascii="Consolas"/>
                                <w:b/>
                                <w:spacing w:val="-1"/>
                                <w:sz w:val="18"/>
                              </w:rPr>
                              <w:t>[ALL,</w:t>
                            </w:r>
                            <w:r>
                              <w:rPr>
                                <w:rFonts w:ascii="Consolas"/>
                                <w:b/>
                                <w:spacing w:val="-2"/>
                                <w:sz w:val="18"/>
                              </w:rPr>
                              <w:t xml:space="preserve"> </w:t>
                            </w:r>
                            <w:r>
                              <w:rPr>
                                <w:rFonts w:ascii="Consolas"/>
                                <w:b/>
                                <w:spacing w:val="-1"/>
                                <w:sz w:val="18"/>
                              </w:rPr>
                              <w:t>ROOT,</w:t>
                            </w:r>
                            <w:r>
                              <w:rPr>
                                <w:rFonts w:ascii="Consolas"/>
                                <w:b/>
                                <w:spacing w:val="3"/>
                                <w:sz w:val="18"/>
                              </w:rPr>
                              <w:t xml:space="preserve"> </w:t>
                            </w:r>
                            <w:r>
                              <w:rPr>
                                <w:rFonts w:ascii="Consolas"/>
                                <w:b/>
                                <w:spacing w:val="-1"/>
                                <w:sz w:val="18"/>
                              </w:rPr>
                              <w:t>NONE]</w:t>
                            </w:r>
                          </w:p>
                        </w:txbxContent>
                      </wps:txbx>
                      <wps:bodyPr rot="0" vert="horz" wrap="square" lIns="0" tIns="0" rIns="0" bIns="0" anchor="t" anchorCtr="0" upright="1">
                        <a:noAutofit/>
                      </wps:bodyPr>
                    </wps:wsp>
                  </a:graphicData>
                </a:graphic>
              </wp:inline>
            </w:drawing>
          </mc:Choice>
          <mc:Fallback>
            <w:pict>
              <v:shape w14:anchorId="1AF20958" id="Text Box 751" o:spid="_x0000_s1242" type="#_x0000_t202" style="width:450pt;height:4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56uDgIAAPoDAAAOAAAAZHJzL2Uyb0RvYy54bWysU1Fv0zAQfkfiP1h+p0k6Oqqo6TQ6hpDG&#10;QBr8AMdxEgvHZ85uk/LrOTttN8Ebwg/W2Xf+7u67z5ubaTDsoNBrsBUvFjlnykpotO0q/v3b/Zs1&#10;Zz4I2wgDVlX8qDy/2b5+tRldqZbQg2kUMgKxvhxdxfsQXJllXvZqEH4BTllytoCDCHTELmtQjIQ+&#10;mGyZ59fZCNg4BKm8p9u72cm3Cb9tlQxf2tarwEzFqbaQdkx7HfdsuxFlh8L1Wp7KEP9QxSC0paQX&#10;qDsRBNuj/gtq0BLBQxsWEoYM2lZLlXqgbor8j26eeuFU6oXI8e5Ck/9/sPLx8OS+IgvTe5hogKkJ&#10;7x5A/vDMwq4XtlO3iDD2SjSUuIiUZaPz5elppNqXPoLU42doaMhiHyABTS0OkRXqkxE6DeB4IV1N&#10;gUm6XL0rVnlOLkm+VbEurtNUMlGeXzv04aOCgUWj4khDTeji8OBDrEaU55CYzMK9NiYN1lg2Vvzt&#10;VbGe+wKjm+iMYR67emeQHUSURlqpNfK8DBt0IIEaPVR8fQkSZWTjg21SliC0mW2qxNgTPZGRmZsw&#10;1RPTTcWvljFDpKuG5kiEIcyCpA9ERg/4i7ORxFhx/3MvUHFmPlkiPSr3bODZqM+GsJKeVjxwNpu7&#10;MCt871B3PSHPY7VwS4NpdeLsuYpTvSSwROXpM0QFvzynqOcvu/0NAAD//wMAUEsDBBQABgAIAAAA&#10;IQCs/CTs2gAAAAQBAAAPAAAAZHJzL2Rvd25yZXYueG1sTI/NasMwEITvhb6D2EIvpZFSqEldyyEU&#10;esit+SHnjbWxTCzJSErsvH23vbSXgWGWmW+r5eR6caWYuuA1zGcKBPkmmM63Gva7z+cFiJTRG+yD&#10;Jw03SrCs7+8qLE0Y/Yau29wKLvGpRA0256GUMjWWHKZZGMhzdgrRYWYbW2kijlzuevmiVCEddp4X&#10;LA70Yak5by9Ow+t5uEVbFIfNbn1qn/AwxvXqS+vHh2n1DiLTlP+O4Qef0aFmpmO4eJNEr4Efyb/K&#10;2ZtSbI8aFvMCZF3J//D1NwAAAP//AwBQSwECLQAUAAYACAAAACEAtoM4kv4AAADhAQAAEwAAAAAA&#10;AAAAAAAAAAAAAAAAW0NvbnRlbnRfVHlwZXNdLnhtbFBLAQItABQABgAIAAAAIQA4/SH/1gAAAJQB&#10;AAALAAAAAAAAAAAAAAAAAC8BAABfcmVscy8ucmVsc1BLAQItABQABgAIAAAAIQDCg56uDgIAAPoD&#10;AAAOAAAAAAAAAAAAAAAAAC4CAABkcnMvZTJvRG9jLnhtbFBLAQItABQABgAIAAAAIQCs/CTs2gAA&#10;AAQBAAAPAAAAAAAAAAAAAAAAAGgEAABkcnMvZG93bnJldi54bWxQSwUGAAAAAAQABADzAAAAbwUA&#10;AAAA&#10;" filled="f" strokeweight=".34pt">
                <v:textbox inset="0,0,0,0">
                  <w:txbxContent>
                    <w:p w14:paraId="332D27A1"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add</w:t>
                      </w:r>
                      <w:r>
                        <w:rPr>
                          <w:rFonts w:ascii="Consolas"/>
                          <w:b/>
                          <w:spacing w:val="3"/>
                          <w:sz w:val="18"/>
                        </w:rPr>
                        <w:t xml:space="preserve"> </w:t>
                      </w:r>
                      <w:r>
                        <w:rPr>
                          <w:rFonts w:ascii="Consolas"/>
                          <w:b/>
                          <w:spacing w:val="-1"/>
                          <w:sz w:val="18"/>
                        </w:rPr>
                        <w:t>--name=&lt;name&gt;</w:t>
                      </w:r>
                      <w:r>
                        <w:rPr>
                          <w:rFonts w:ascii="Consolas"/>
                          <w:b/>
                          <w:spacing w:val="94"/>
                          <w:sz w:val="18"/>
                        </w:rPr>
                        <w:t xml:space="preserve"> </w:t>
                      </w:r>
                      <w:r>
                        <w:rPr>
                          <w:rFonts w:ascii="Consolas"/>
                          <w:b/>
                          <w:spacing w:val="-1"/>
                          <w:sz w:val="18"/>
                        </w:rPr>
                        <w:t>--vStore=&lt;vStore&gt;</w:t>
                      </w:r>
                      <w:r>
                        <w:rPr>
                          <w:rFonts w:ascii="Consolas"/>
                          <w:b/>
                          <w:spacing w:val="99"/>
                          <w:sz w:val="18"/>
                        </w:rPr>
                        <w:t xml:space="preserve"> </w:t>
                      </w:r>
                      <w:r>
                        <w:rPr>
                          <w:rFonts w:ascii="Consolas"/>
                          <w:b/>
                          <w:spacing w:val="-1"/>
                          <w:sz w:val="18"/>
                        </w:rPr>
                        <w:t>--filter=&lt;filter&gt;</w:t>
                      </w:r>
                    </w:p>
                    <w:p w14:paraId="66561D28" w14:textId="77777777" w:rsidR="007C1BBC" w:rsidRDefault="007C1BBC">
                      <w:pPr>
                        <w:spacing w:before="9"/>
                        <w:ind w:left="474"/>
                        <w:rPr>
                          <w:rFonts w:ascii="Consolas" w:eastAsia="Consolas" w:hAnsi="Consolas" w:cs="Consolas"/>
                          <w:sz w:val="18"/>
                          <w:szCs w:val="18"/>
                        </w:rPr>
                      </w:pPr>
                      <w:r>
                        <w:rPr>
                          <w:rFonts w:ascii="Consolas"/>
                          <w:b/>
                          <w:spacing w:val="-1"/>
                          <w:sz w:val="18"/>
                        </w:rPr>
                        <w:t>--access=&lt;access&gt;</w:t>
                      </w:r>
                      <w:r>
                        <w:rPr>
                          <w:rFonts w:ascii="Consolas"/>
                          <w:b/>
                          <w:spacing w:val="3"/>
                          <w:sz w:val="18"/>
                        </w:rPr>
                        <w:t xml:space="preserve"> </w:t>
                      </w:r>
                      <w:r>
                        <w:rPr>
                          <w:rFonts w:ascii="Consolas"/>
                          <w:b/>
                          <w:spacing w:val="-1"/>
                          <w:sz w:val="18"/>
                        </w:rPr>
                        <w:t>[READ_ONLY,</w:t>
                      </w:r>
                      <w:r>
                        <w:rPr>
                          <w:rFonts w:ascii="Consolas"/>
                          <w:b/>
                          <w:spacing w:val="3"/>
                          <w:sz w:val="18"/>
                        </w:rPr>
                        <w:t xml:space="preserve"> </w:t>
                      </w:r>
                      <w:r>
                        <w:rPr>
                          <w:rFonts w:ascii="Consolas"/>
                          <w:b/>
                          <w:spacing w:val="-1"/>
                          <w:sz w:val="18"/>
                        </w:rPr>
                        <w:t>READ_WRITE,</w:t>
                      </w:r>
                      <w:r>
                        <w:rPr>
                          <w:rFonts w:ascii="Consolas"/>
                          <w:b/>
                          <w:spacing w:val="-2"/>
                          <w:sz w:val="18"/>
                        </w:rPr>
                        <w:t xml:space="preserve"> </w:t>
                      </w:r>
                      <w:r>
                        <w:rPr>
                          <w:rFonts w:ascii="Consolas"/>
                          <w:b/>
                          <w:spacing w:val="-1"/>
                          <w:sz w:val="18"/>
                        </w:rPr>
                        <w:t>NONE]</w:t>
                      </w:r>
                    </w:p>
                    <w:p w14:paraId="10A9874A" w14:textId="77777777" w:rsidR="007C1BBC" w:rsidRDefault="007C1BBC">
                      <w:pPr>
                        <w:spacing w:before="9"/>
                        <w:ind w:left="474"/>
                        <w:rPr>
                          <w:rFonts w:ascii="Consolas" w:eastAsia="Consolas" w:hAnsi="Consolas" w:cs="Consolas"/>
                          <w:sz w:val="18"/>
                          <w:szCs w:val="18"/>
                        </w:rPr>
                      </w:pPr>
                      <w:r>
                        <w:rPr>
                          <w:rFonts w:ascii="Consolas"/>
                          <w:b/>
                          <w:spacing w:val="-1"/>
                          <w:sz w:val="18"/>
                        </w:rPr>
                        <w:t>--squash=&lt;squash&gt;</w:t>
                      </w:r>
                      <w:r>
                        <w:rPr>
                          <w:rFonts w:ascii="Consolas"/>
                          <w:b/>
                          <w:spacing w:val="3"/>
                          <w:sz w:val="18"/>
                        </w:rPr>
                        <w:t xml:space="preserve"> </w:t>
                      </w:r>
                      <w:r>
                        <w:rPr>
                          <w:rFonts w:ascii="Consolas"/>
                          <w:b/>
                          <w:spacing w:val="-1"/>
                          <w:sz w:val="18"/>
                        </w:rPr>
                        <w:t>[ALL,</w:t>
                      </w:r>
                      <w:r>
                        <w:rPr>
                          <w:rFonts w:ascii="Consolas"/>
                          <w:b/>
                          <w:spacing w:val="-2"/>
                          <w:sz w:val="18"/>
                        </w:rPr>
                        <w:t xml:space="preserve"> </w:t>
                      </w:r>
                      <w:r>
                        <w:rPr>
                          <w:rFonts w:ascii="Consolas"/>
                          <w:b/>
                          <w:spacing w:val="-1"/>
                          <w:sz w:val="18"/>
                        </w:rPr>
                        <w:t>ROOT,</w:t>
                      </w:r>
                      <w:r>
                        <w:rPr>
                          <w:rFonts w:ascii="Consolas"/>
                          <w:b/>
                          <w:spacing w:val="3"/>
                          <w:sz w:val="18"/>
                        </w:rPr>
                        <w:t xml:space="preserve"> </w:t>
                      </w:r>
                      <w:r>
                        <w:rPr>
                          <w:rFonts w:ascii="Consolas"/>
                          <w:b/>
                          <w:spacing w:val="-1"/>
                          <w:sz w:val="18"/>
                        </w:rPr>
                        <w:t>NONE]</w:t>
                      </w:r>
                    </w:p>
                  </w:txbxContent>
                </v:textbox>
                <w10:anchorlock/>
              </v:shape>
            </w:pict>
          </mc:Fallback>
        </mc:AlternateContent>
      </w:r>
    </w:p>
    <w:p w14:paraId="26CE5596" w14:textId="77777777" w:rsidR="00810E13" w:rsidRDefault="00810E13">
      <w:pPr>
        <w:spacing w:before="4"/>
        <w:rPr>
          <w:rFonts w:ascii="Century Gothic" w:eastAsia="Century Gothic" w:hAnsi="Century Gothic" w:cs="Century Gothic"/>
          <w:sz w:val="17"/>
          <w:szCs w:val="17"/>
        </w:rPr>
      </w:pPr>
    </w:p>
    <w:p w14:paraId="6AFB28A3" w14:textId="77777777" w:rsidR="00810E13" w:rsidRDefault="00810E13">
      <w:pPr>
        <w:rPr>
          <w:rFonts w:ascii="Century Gothic" w:eastAsia="Century Gothic" w:hAnsi="Century Gothic" w:cs="Century Gothic"/>
          <w:sz w:val="20"/>
          <w:szCs w:val="20"/>
        </w:rPr>
      </w:pPr>
    </w:p>
    <w:p w14:paraId="4052EED3" w14:textId="77777777" w:rsidR="00810E13" w:rsidRDefault="00810E13">
      <w:pPr>
        <w:spacing w:before="8"/>
        <w:rPr>
          <w:rFonts w:ascii="Century Gothic" w:eastAsia="Century Gothic" w:hAnsi="Century Gothic" w:cs="Century Gothic"/>
          <w:sz w:val="19"/>
          <w:szCs w:val="19"/>
        </w:rPr>
      </w:pPr>
    </w:p>
    <w:p w14:paraId="48A0E700" w14:textId="77777777" w:rsidR="00810E13" w:rsidRDefault="00391BD3" w:rsidP="00A844DF">
      <w:pPr>
        <w:pStyle w:val="Heading2"/>
        <w:numPr>
          <w:ilvl w:val="1"/>
          <w:numId w:val="11"/>
        </w:numPr>
        <w:tabs>
          <w:tab w:val="left" w:pos="1199"/>
          <w:tab w:val="left" w:pos="1200"/>
        </w:tabs>
        <w:spacing w:before="55"/>
        <w:rPr>
          <w:b w:val="0"/>
          <w:bCs w:val="0"/>
        </w:rPr>
      </w:pPr>
      <w:bookmarkStart w:id="145" w:name="7.3_Changing_or_viewing_vStore_configura"/>
      <w:bookmarkStart w:id="146" w:name="_Toc103753203"/>
      <w:bookmarkEnd w:id="145"/>
      <w:r>
        <w:t xml:space="preserve">Changing or viewing </w:t>
      </w:r>
      <w:proofErr w:type="spellStart"/>
      <w:r>
        <w:rPr>
          <w:spacing w:val="-1"/>
        </w:rPr>
        <w:t>vStore</w:t>
      </w:r>
      <w:proofErr w:type="spellEnd"/>
      <w:r>
        <w:t xml:space="preserve"> configuration settings</w:t>
      </w:r>
      <w:bookmarkEnd w:id="146"/>
    </w:p>
    <w:p w14:paraId="5FCAB660" w14:textId="77777777" w:rsidR="00810E13" w:rsidRDefault="00391BD3">
      <w:pPr>
        <w:pStyle w:val="BodyText"/>
        <w:spacing w:before="128" w:line="240" w:lineRule="exact"/>
        <w:ind w:left="1199" w:right="187"/>
      </w:pPr>
      <w:r>
        <w:rPr>
          <w:spacing w:val="-1"/>
        </w:rPr>
        <w:t>This</w:t>
      </w:r>
      <w:r>
        <w:rPr>
          <w:spacing w:val="1"/>
        </w:rPr>
        <w:t xml:space="preserve"> </w:t>
      </w:r>
      <w:r>
        <w:rPr>
          <w:spacing w:val="-1"/>
        </w:rPr>
        <w:t>subsection</w:t>
      </w:r>
      <w:r>
        <w:t xml:space="preserve"> </w:t>
      </w:r>
      <w:r>
        <w:rPr>
          <w:spacing w:val="-1"/>
        </w:rPr>
        <w:t>describes</w:t>
      </w:r>
      <w:r>
        <w:rPr>
          <w:spacing w:val="-4"/>
        </w:rPr>
        <w:t xml:space="preserve"> </w:t>
      </w:r>
      <w:r>
        <w:t>how</w:t>
      </w:r>
      <w:r>
        <w:rPr>
          <w:spacing w:val="-1"/>
        </w:rPr>
        <w:t xml:space="preserve"> to</w:t>
      </w:r>
      <w:r>
        <w:t xml:space="preserve"> </w:t>
      </w:r>
      <w:r>
        <w:rPr>
          <w:spacing w:val="-1"/>
        </w:rPr>
        <w:t>set</w:t>
      </w:r>
      <w:r>
        <w:rPr>
          <w:spacing w:val="1"/>
        </w:rPr>
        <w:t xml:space="preserve"> </w:t>
      </w:r>
      <w:r>
        <w:t>up,</w:t>
      </w:r>
      <w:r>
        <w:rPr>
          <w:spacing w:val="-1"/>
        </w:rPr>
        <w:t xml:space="preserve"> change, or</w:t>
      </w:r>
      <w:r>
        <w:rPr>
          <w:spacing w:val="4"/>
        </w:rPr>
        <w:t xml:space="preserve"> </w:t>
      </w:r>
      <w:r>
        <w:rPr>
          <w:spacing w:val="-1"/>
        </w:rPr>
        <w:t xml:space="preserve">view </w:t>
      </w:r>
      <w:r>
        <w:t>the</w:t>
      </w:r>
      <w:r>
        <w:rPr>
          <w:spacing w:val="-3"/>
        </w:rPr>
        <w:t xml:space="preserve"> </w:t>
      </w:r>
      <w:r>
        <w:rPr>
          <w:spacing w:val="-1"/>
        </w:rPr>
        <w:t>following</w:t>
      </w:r>
      <w:r>
        <w:rPr>
          <w:spacing w:val="-3"/>
        </w:rPr>
        <w:t xml:space="preserve"> </w:t>
      </w:r>
      <w:proofErr w:type="spellStart"/>
      <w:r>
        <w:rPr>
          <w:spacing w:val="-1"/>
        </w:rPr>
        <w:t>vStore</w:t>
      </w:r>
      <w:proofErr w:type="spellEnd"/>
      <w:r>
        <w:rPr>
          <w:spacing w:val="1"/>
        </w:rPr>
        <w:t xml:space="preserve"> </w:t>
      </w:r>
      <w:r>
        <w:rPr>
          <w:spacing w:val="-1"/>
        </w:rPr>
        <w:t>configuration</w:t>
      </w:r>
      <w:r>
        <w:rPr>
          <w:spacing w:val="77"/>
        </w:rPr>
        <w:t xml:space="preserve"> </w:t>
      </w:r>
      <w:r>
        <w:rPr>
          <w:spacing w:val="-1"/>
        </w:rPr>
        <w:t>settings:</w:t>
      </w:r>
    </w:p>
    <w:p w14:paraId="7EC376BC" w14:textId="77777777" w:rsidR="00810E13" w:rsidRDefault="00391BD3" w:rsidP="00A844DF">
      <w:pPr>
        <w:pStyle w:val="BodyText"/>
        <w:numPr>
          <w:ilvl w:val="0"/>
          <w:numId w:val="10"/>
        </w:numPr>
        <w:tabs>
          <w:tab w:val="left" w:pos="1920"/>
        </w:tabs>
        <w:spacing w:before="80" w:line="240" w:lineRule="exact"/>
        <w:ind w:right="367"/>
      </w:pPr>
      <w:r>
        <w:rPr>
          <w:spacing w:val="-1"/>
        </w:rPr>
        <w:t>General</w:t>
      </w:r>
      <w:r>
        <w:rPr>
          <w:spacing w:val="-5"/>
        </w:rPr>
        <w:t xml:space="preserve"> </w:t>
      </w:r>
      <w:r>
        <w:t>settings</w:t>
      </w:r>
      <w:r>
        <w:rPr>
          <w:spacing w:val="-4"/>
        </w:rPr>
        <w:t xml:space="preserve"> </w:t>
      </w:r>
      <w:r>
        <w:rPr>
          <w:spacing w:val="-1"/>
        </w:rPr>
        <w:t>comprising</w:t>
      </w:r>
      <w:r>
        <w:rPr>
          <w:spacing w:val="-3"/>
        </w:rPr>
        <w:t xml:space="preserve"> </w:t>
      </w:r>
      <w:r>
        <w:t>the</w:t>
      </w:r>
      <w:r>
        <w:rPr>
          <w:spacing w:val="1"/>
        </w:rPr>
        <w:t xml:space="preserve"> </w:t>
      </w:r>
      <w:proofErr w:type="spellStart"/>
      <w:r>
        <w:rPr>
          <w:spacing w:val="-1"/>
        </w:rPr>
        <w:t>vStore</w:t>
      </w:r>
      <w:proofErr w:type="spellEnd"/>
      <w:r>
        <w:rPr>
          <w:spacing w:val="1"/>
        </w:rPr>
        <w:t xml:space="preserve"> </w:t>
      </w:r>
      <w:r>
        <w:rPr>
          <w:spacing w:val="-1"/>
        </w:rPr>
        <w:t>name, capacity</w:t>
      </w:r>
      <w:r>
        <w:rPr>
          <w:spacing w:val="-5"/>
        </w:rPr>
        <w:t xml:space="preserve"> </w:t>
      </w:r>
      <w:r>
        <w:t>limit,</w:t>
      </w:r>
      <w:r>
        <w:rPr>
          <w:spacing w:val="-1"/>
        </w:rPr>
        <w:t xml:space="preserve"> </w:t>
      </w:r>
      <w:r>
        <w:rPr>
          <w:spacing w:val="-2"/>
        </w:rPr>
        <w:t>and</w:t>
      </w:r>
      <w:r>
        <w:rPr>
          <w:spacing w:val="4"/>
        </w:rPr>
        <w:t xml:space="preserve"> </w:t>
      </w:r>
      <w:r>
        <w:rPr>
          <w:spacing w:val="-1"/>
        </w:rPr>
        <w:t>capacity-warning</w:t>
      </w:r>
      <w:r>
        <w:rPr>
          <w:spacing w:val="71"/>
        </w:rPr>
        <w:t xml:space="preserve"> </w:t>
      </w:r>
      <w:r>
        <w:rPr>
          <w:spacing w:val="-1"/>
        </w:rPr>
        <w:t>threshold.</w:t>
      </w:r>
    </w:p>
    <w:p w14:paraId="2BAEFFC9" w14:textId="77777777" w:rsidR="00810E13" w:rsidRDefault="00391BD3" w:rsidP="00A844DF">
      <w:pPr>
        <w:pStyle w:val="BodyText"/>
        <w:numPr>
          <w:ilvl w:val="0"/>
          <w:numId w:val="10"/>
        </w:numPr>
        <w:tabs>
          <w:tab w:val="left" w:pos="1920"/>
        </w:tabs>
        <w:spacing w:before="80" w:line="240" w:lineRule="exact"/>
        <w:ind w:right="326"/>
      </w:pPr>
      <w:r>
        <w:rPr>
          <w:spacing w:val="-1"/>
        </w:rPr>
        <w:t>Network</w:t>
      </w:r>
      <w:r>
        <w:rPr>
          <w:spacing w:val="2"/>
        </w:rPr>
        <w:t xml:space="preserve"> </w:t>
      </w:r>
      <w:r>
        <w:rPr>
          <w:spacing w:val="-1"/>
        </w:rPr>
        <w:t>settings</w:t>
      </w:r>
      <w:r>
        <w:rPr>
          <w:spacing w:val="1"/>
        </w:rPr>
        <w:t xml:space="preserve"> </w:t>
      </w:r>
      <w:r>
        <w:rPr>
          <w:spacing w:val="-1"/>
        </w:rPr>
        <w:t>first</w:t>
      </w:r>
      <w:r>
        <w:rPr>
          <w:spacing w:val="-4"/>
        </w:rPr>
        <w:t xml:space="preserve"> </w:t>
      </w:r>
      <w:r>
        <w:rPr>
          <w:spacing w:val="1"/>
        </w:rPr>
        <w:t>set</w:t>
      </w:r>
      <w:r>
        <w:rPr>
          <w:spacing w:val="-4"/>
        </w:rPr>
        <w:t xml:space="preserve"> </w:t>
      </w:r>
      <w:r>
        <w:rPr>
          <w:spacing w:val="1"/>
        </w:rPr>
        <w:t>up</w:t>
      </w:r>
      <w:r>
        <w:rPr>
          <w:spacing w:val="-5"/>
        </w:rPr>
        <w:t xml:space="preserve"> </w:t>
      </w:r>
      <w:r>
        <w:t>when</w:t>
      </w:r>
      <w:r>
        <w:rPr>
          <w:spacing w:val="-5"/>
        </w:rPr>
        <w:t xml:space="preserve"> </w:t>
      </w:r>
      <w:r>
        <w:t>the</w:t>
      </w:r>
      <w:r>
        <w:rPr>
          <w:spacing w:val="1"/>
        </w:rPr>
        <w:t xml:space="preserve"> </w:t>
      </w:r>
      <w:proofErr w:type="spellStart"/>
      <w:r>
        <w:rPr>
          <w:spacing w:val="-1"/>
        </w:rPr>
        <w:t>vStore</w:t>
      </w:r>
      <w:proofErr w:type="spellEnd"/>
      <w:r>
        <w:rPr>
          <w:spacing w:val="1"/>
        </w:rPr>
        <w:t xml:space="preserve"> </w:t>
      </w:r>
      <w:r>
        <w:rPr>
          <w:spacing w:val="-1"/>
        </w:rPr>
        <w:t>was</w:t>
      </w:r>
      <w:r>
        <w:rPr>
          <w:spacing w:val="1"/>
        </w:rPr>
        <w:t xml:space="preserve"> </w:t>
      </w:r>
      <w:r>
        <w:rPr>
          <w:spacing w:val="-1"/>
        </w:rPr>
        <w:t xml:space="preserve">created: </w:t>
      </w:r>
      <w:proofErr w:type="spellStart"/>
      <w:r>
        <w:rPr>
          <w:spacing w:val="-1"/>
        </w:rPr>
        <w:t>vStore</w:t>
      </w:r>
      <w:proofErr w:type="spellEnd"/>
      <w:r>
        <w:rPr>
          <w:spacing w:val="1"/>
        </w:rPr>
        <w:t xml:space="preserve"> </w:t>
      </w:r>
      <w:r>
        <w:rPr>
          <w:spacing w:val="-1"/>
        </w:rPr>
        <w:t>domain</w:t>
      </w:r>
      <w:r>
        <w:t xml:space="preserve"> </w:t>
      </w:r>
      <w:r>
        <w:rPr>
          <w:spacing w:val="-1"/>
        </w:rPr>
        <w:t xml:space="preserve">name, </w:t>
      </w:r>
      <w:r>
        <w:rPr>
          <w:spacing w:val="1"/>
        </w:rPr>
        <w:t>IP</w:t>
      </w:r>
      <w:r>
        <w:rPr>
          <w:spacing w:val="47"/>
        </w:rPr>
        <w:t xml:space="preserve"> </w:t>
      </w:r>
      <w:r>
        <w:rPr>
          <w:spacing w:val="-1"/>
        </w:rPr>
        <w:t>address</w:t>
      </w:r>
      <w:r>
        <w:rPr>
          <w:spacing w:val="1"/>
        </w:rPr>
        <w:t xml:space="preserve"> </w:t>
      </w:r>
      <w:r>
        <w:rPr>
          <w:spacing w:val="-1"/>
        </w:rPr>
        <w:t xml:space="preserve">subnet, gateway, </w:t>
      </w:r>
      <w:r>
        <w:t>number</w:t>
      </w:r>
      <w:r>
        <w:rPr>
          <w:spacing w:val="-1"/>
        </w:rPr>
        <w:t xml:space="preserve"> of</w:t>
      </w:r>
      <w:r>
        <w:rPr>
          <w:spacing w:val="1"/>
        </w:rPr>
        <w:t xml:space="preserve"> </w:t>
      </w:r>
      <w:r>
        <w:rPr>
          <w:spacing w:val="-1"/>
        </w:rPr>
        <w:t>associated VLANs, and the</w:t>
      </w:r>
      <w:r>
        <w:rPr>
          <w:spacing w:val="1"/>
        </w:rPr>
        <w:t xml:space="preserve"> </w:t>
      </w:r>
      <w:r>
        <w:rPr>
          <w:spacing w:val="-1"/>
        </w:rPr>
        <w:t>range</w:t>
      </w:r>
      <w:r>
        <w:rPr>
          <w:spacing w:val="1"/>
        </w:rPr>
        <w:t xml:space="preserve"> </w:t>
      </w:r>
      <w:r>
        <w:rPr>
          <w:spacing w:val="-1"/>
        </w:rPr>
        <w:t>or ranges</w:t>
      </w:r>
      <w:r>
        <w:rPr>
          <w:spacing w:val="1"/>
        </w:rPr>
        <w:t xml:space="preserve"> </w:t>
      </w:r>
      <w:r>
        <w:rPr>
          <w:spacing w:val="-1"/>
        </w:rPr>
        <w:t>of</w:t>
      </w:r>
      <w:r>
        <w:rPr>
          <w:spacing w:val="47"/>
        </w:rPr>
        <w:t xml:space="preserve"> </w:t>
      </w:r>
      <w:r>
        <w:t xml:space="preserve">DM </w:t>
      </w:r>
      <w:r>
        <w:rPr>
          <w:spacing w:val="-1"/>
        </w:rPr>
        <w:t>IP addresses.</w:t>
      </w:r>
    </w:p>
    <w:p w14:paraId="739794AA" w14:textId="77777777" w:rsidR="00810E13" w:rsidRDefault="00391BD3" w:rsidP="00A844DF">
      <w:pPr>
        <w:pStyle w:val="BodyText"/>
        <w:numPr>
          <w:ilvl w:val="0"/>
          <w:numId w:val="10"/>
        </w:numPr>
        <w:tabs>
          <w:tab w:val="left" w:pos="1920"/>
        </w:tabs>
        <w:spacing w:before="71"/>
      </w:pPr>
      <w:r>
        <w:rPr>
          <w:spacing w:val="-1"/>
        </w:rPr>
        <w:t>NFS</w:t>
      </w:r>
      <w:r>
        <w:rPr>
          <w:spacing w:val="-2"/>
        </w:rPr>
        <w:t xml:space="preserve"> </w:t>
      </w:r>
      <w:r>
        <w:rPr>
          <w:spacing w:val="-1"/>
        </w:rPr>
        <w:t>settings:</w:t>
      </w:r>
      <w:r>
        <w:rPr>
          <w:spacing w:val="4"/>
        </w:rPr>
        <w:t xml:space="preserve"> </w:t>
      </w:r>
      <w:r>
        <w:rPr>
          <w:spacing w:val="-1"/>
        </w:rPr>
        <w:t>port, default</w:t>
      </w:r>
      <w:r>
        <w:rPr>
          <w:spacing w:val="-4"/>
        </w:rPr>
        <w:t xml:space="preserve"> </w:t>
      </w:r>
      <w:r>
        <w:t>maximum</w:t>
      </w:r>
      <w:r>
        <w:rPr>
          <w:spacing w:val="-3"/>
        </w:rPr>
        <w:t xml:space="preserve"> </w:t>
      </w:r>
      <w:r>
        <w:rPr>
          <w:spacing w:val="-1"/>
        </w:rPr>
        <w:t xml:space="preserve">read </w:t>
      </w:r>
      <w:r>
        <w:t>size,</w:t>
      </w:r>
      <w:r>
        <w:rPr>
          <w:spacing w:val="-1"/>
        </w:rPr>
        <w:t xml:space="preserve"> </w:t>
      </w:r>
      <w:r>
        <w:rPr>
          <w:spacing w:val="-2"/>
        </w:rPr>
        <w:t>and</w:t>
      </w:r>
      <w:r>
        <w:rPr>
          <w:spacing w:val="4"/>
        </w:rPr>
        <w:t xml:space="preserve"> </w:t>
      </w:r>
      <w:r>
        <w:rPr>
          <w:spacing w:val="-1"/>
        </w:rPr>
        <w:t>default</w:t>
      </w:r>
      <w:r>
        <w:rPr>
          <w:spacing w:val="1"/>
        </w:rPr>
        <w:t xml:space="preserve"> </w:t>
      </w:r>
      <w:r>
        <w:rPr>
          <w:spacing w:val="-1"/>
        </w:rPr>
        <w:t>maximum</w:t>
      </w:r>
      <w:r>
        <w:rPr>
          <w:spacing w:val="1"/>
        </w:rPr>
        <w:t xml:space="preserve"> </w:t>
      </w:r>
      <w:r>
        <w:rPr>
          <w:spacing w:val="-1"/>
        </w:rPr>
        <w:t>write</w:t>
      </w:r>
      <w:r>
        <w:rPr>
          <w:spacing w:val="1"/>
        </w:rPr>
        <w:t xml:space="preserve"> </w:t>
      </w:r>
      <w:r>
        <w:rPr>
          <w:spacing w:val="-1"/>
        </w:rPr>
        <w:t>size.</w:t>
      </w:r>
    </w:p>
    <w:p w14:paraId="192F2503" w14:textId="77777777" w:rsidR="00810E13" w:rsidRDefault="00391BD3" w:rsidP="00A844DF">
      <w:pPr>
        <w:pStyle w:val="BodyText"/>
        <w:numPr>
          <w:ilvl w:val="0"/>
          <w:numId w:val="10"/>
        </w:numPr>
        <w:tabs>
          <w:tab w:val="left" w:pos="1920"/>
        </w:tabs>
        <w:spacing w:before="74"/>
      </w:pPr>
      <w:proofErr w:type="spellStart"/>
      <w:r>
        <w:rPr>
          <w:spacing w:val="-1"/>
        </w:rPr>
        <w:t>vStore</w:t>
      </w:r>
      <w:proofErr w:type="spellEnd"/>
      <w:r>
        <w:rPr>
          <w:spacing w:val="-1"/>
        </w:rPr>
        <w:t>-specific</w:t>
      </w:r>
      <w:r>
        <w:rPr>
          <w:spacing w:val="-3"/>
        </w:rPr>
        <w:t xml:space="preserve"> </w:t>
      </w:r>
      <w:r>
        <w:t xml:space="preserve">security </w:t>
      </w:r>
      <w:r>
        <w:rPr>
          <w:spacing w:val="-1"/>
        </w:rPr>
        <w:t>settings</w:t>
      </w:r>
      <w:r>
        <w:rPr>
          <w:spacing w:val="-4"/>
        </w:rPr>
        <w:t xml:space="preserve"> </w:t>
      </w:r>
      <w:r>
        <w:rPr>
          <w:spacing w:val="-1"/>
        </w:rPr>
        <w:t>(similar</w:t>
      </w:r>
      <w:r>
        <w:rPr>
          <w:spacing w:val="4"/>
        </w:rPr>
        <w:t xml:space="preserve"> </w:t>
      </w:r>
      <w:r>
        <w:rPr>
          <w:spacing w:val="-1"/>
        </w:rPr>
        <w:t>in</w:t>
      </w:r>
      <w:r>
        <w:t xml:space="preserve"> </w:t>
      </w:r>
      <w:r>
        <w:rPr>
          <w:spacing w:val="-1"/>
        </w:rPr>
        <w:t>scope</w:t>
      </w:r>
      <w:r>
        <w:rPr>
          <w:spacing w:val="-3"/>
        </w:rPr>
        <w:t xml:space="preserve"> </w:t>
      </w:r>
      <w:r>
        <w:rPr>
          <w:spacing w:val="-1"/>
        </w:rPr>
        <w:t>to</w:t>
      </w:r>
      <w:r>
        <w:t xml:space="preserve"> the</w:t>
      </w:r>
      <w:r>
        <w:rPr>
          <w:spacing w:val="-3"/>
        </w:rPr>
        <w:t xml:space="preserve"> </w:t>
      </w:r>
      <w:r>
        <w:rPr>
          <w:spacing w:val="-1"/>
        </w:rPr>
        <w:t xml:space="preserve">cluster </w:t>
      </w:r>
      <w:r>
        <w:t xml:space="preserve">security </w:t>
      </w:r>
      <w:r>
        <w:rPr>
          <w:spacing w:val="-1"/>
        </w:rPr>
        <w:t>settings).</w:t>
      </w:r>
    </w:p>
    <w:p w14:paraId="40ABA341" w14:textId="77777777" w:rsidR="00810E13" w:rsidRDefault="00810E13">
      <w:pPr>
        <w:spacing w:before="3"/>
        <w:rPr>
          <w:rFonts w:ascii="Century Gothic" w:eastAsia="Century Gothic" w:hAnsi="Century Gothic" w:cs="Century Gothic"/>
          <w:sz w:val="20"/>
          <w:szCs w:val="20"/>
        </w:rPr>
      </w:pPr>
    </w:p>
    <w:p w14:paraId="13A2D32D" w14:textId="5A840812" w:rsidR="00810E13" w:rsidRDefault="008C3FC0" w:rsidP="00A844DF">
      <w:pPr>
        <w:pStyle w:val="Heading3"/>
        <w:numPr>
          <w:ilvl w:val="2"/>
          <w:numId w:val="11"/>
        </w:numPr>
        <w:tabs>
          <w:tab w:val="left" w:pos="1199"/>
          <w:tab w:val="left" w:pos="1200"/>
        </w:tabs>
        <w:rPr>
          <w:i w:val="0"/>
        </w:rPr>
      </w:pPr>
      <w:bookmarkStart w:id="147" w:name="7.3.1_Procedure_using_the_GUI"/>
      <w:bookmarkStart w:id="148" w:name="_Toc103753204"/>
      <w:bookmarkEnd w:id="147"/>
      <w:r>
        <w:rPr>
          <w:spacing w:val="-1"/>
        </w:rPr>
        <w:t xml:space="preserve">Accessing the </w:t>
      </w:r>
      <w:proofErr w:type="spellStart"/>
      <w:r>
        <w:rPr>
          <w:spacing w:val="-1"/>
        </w:rPr>
        <w:t>vStore</w:t>
      </w:r>
      <w:proofErr w:type="spellEnd"/>
      <w:r>
        <w:rPr>
          <w:spacing w:val="-1"/>
        </w:rPr>
        <w:t xml:space="preserve"> Configuration</w:t>
      </w:r>
      <w:bookmarkEnd w:id="148"/>
    </w:p>
    <w:p w14:paraId="1D52D79A" w14:textId="77777777" w:rsidR="008C3FC0" w:rsidRDefault="008C3FC0" w:rsidP="008C3FC0">
      <w:pPr>
        <w:pStyle w:val="ListParagraph"/>
        <w:tabs>
          <w:tab w:val="left" w:pos="1199"/>
          <w:tab w:val="left" w:pos="1200"/>
        </w:tabs>
        <w:ind w:left="1199"/>
        <w:rPr>
          <w:rFonts w:ascii="Century Gothic"/>
          <w:i/>
          <w:spacing w:val="-1"/>
          <w:sz w:val="20"/>
        </w:rPr>
      </w:pPr>
    </w:p>
    <w:p w14:paraId="6BC7EBAF" w14:textId="77777777" w:rsidR="008C3FC0" w:rsidRPr="008C3FC0" w:rsidRDefault="008C3FC0" w:rsidP="008C3FC0">
      <w:pPr>
        <w:pStyle w:val="ListParagraph"/>
        <w:tabs>
          <w:tab w:val="left" w:pos="1199"/>
          <w:tab w:val="left" w:pos="1200"/>
        </w:tabs>
        <w:ind w:left="1199"/>
        <w:rPr>
          <w:rFonts w:ascii="Century Gothic" w:eastAsia="Century Gothic" w:hAnsi="Century Gothic" w:cs="Century Gothic"/>
          <w:sz w:val="20"/>
          <w:szCs w:val="20"/>
        </w:rPr>
      </w:pPr>
      <w:r w:rsidRPr="008C3FC0">
        <w:rPr>
          <w:rFonts w:ascii="Century Gothic"/>
          <w:i/>
          <w:spacing w:val="-1"/>
          <w:sz w:val="20"/>
        </w:rPr>
        <w:t>Procedure</w:t>
      </w:r>
      <w:r w:rsidRPr="008C3FC0">
        <w:rPr>
          <w:rFonts w:ascii="Century Gothic"/>
          <w:i/>
          <w:spacing w:val="-3"/>
          <w:sz w:val="20"/>
        </w:rPr>
        <w:t xml:space="preserve"> </w:t>
      </w:r>
      <w:r w:rsidRPr="008C3FC0">
        <w:rPr>
          <w:rFonts w:ascii="Century Gothic"/>
          <w:i/>
          <w:spacing w:val="-1"/>
          <w:sz w:val="20"/>
        </w:rPr>
        <w:t>using</w:t>
      </w:r>
      <w:r w:rsidRPr="008C3FC0">
        <w:rPr>
          <w:rFonts w:ascii="Century Gothic"/>
          <w:i/>
          <w:spacing w:val="2"/>
          <w:sz w:val="20"/>
        </w:rPr>
        <w:t xml:space="preserve"> </w:t>
      </w:r>
      <w:r w:rsidRPr="008C3FC0">
        <w:rPr>
          <w:rFonts w:ascii="Century Gothic"/>
          <w:i/>
          <w:sz w:val="20"/>
        </w:rPr>
        <w:t>the</w:t>
      </w:r>
      <w:r w:rsidRPr="008C3FC0">
        <w:rPr>
          <w:rFonts w:ascii="Century Gothic"/>
          <w:i/>
          <w:spacing w:val="-3"/>
          <w:sz w:val="20"/>
        </w:rPr>
        <w:t xml:space="preserve"> </w:t>
      </w:r>
      <w:r w:rsidRPr="008C3FC0">
        <w:rPr>
          <w:rFonts w:ascii="Century Gothic"/>
          <w:i/>
          <w:sz w:val="20"/>
        </w:rPr>
        <w:t>GUI</w:t>
      </w:r>
    </w:p>
    <w:p w14:paraId="62F45910" w14:textId="77777777" w:rsidR="00810E13" w:rsidRDefault="00391BD3" w:rsidP="008C3FC0">
      <w:pPr>
        <w:pStyle w:val="BodyText"/>
        <w:numPr>
          <w:ilvl w:val="0"/>
          <w:numId w:val="49"/>
        </w:numPr>
      </w:pPr>
      <w:r>
        <w:t>Click</w:t>
      </w:r>
      <w:r>
        <w:rPr>
          <w:spacing w:val="2"/>
        </w:rPr>
        <w:t xml:space="preserve"> </w:t>
      </w:r>
      <w:r>
        <w:t>in the</w:t>
      </w:r>
      <w:r>
        <w:rPr>
          <w:spacing w:val="1"/>
        </w:rPr>
        <w:t xml:space="preserve"> </w:t>
      </w:r>
      <w:r>
        <w:t>Virtual Store</w:t>
      </w:r>
      <w:r>
        <w:rPr>
          <w:spacing w:val="-3"/>
        </w:rPr>
        <w:t xml:space="preserve"> </w:t>
      </w:r>
      <w:r>
        <w:t>panel</w:t>
      </w:r>
      <w:r>
        <w:rPr>
          <w:spacing w:val="-5"/>
        </w:rPr>
        <w:t xml:space="preserve"> </w:t>
      </w:r>
      <w:r>
        <w:rPr>
          <w:spacing w:val="1"/>
        </w:rPr>
        <w:t>of</w:t>
      </w:r>
      <w:r>
        <w:rPr>
          <w:spacing w:val="-3"/>
        </w:rPr>
        <w:t xml:space="preserve"> </w:t>
      </w:r>
      <w:r>
        <w:t>the Samsung Data Platform cluster</w:t>
      </w:r>
      <w:r>
        <w:rPr>
          <w:spacing w:val="4"/>
        </w:rPr>
        <w:t xml:space="preserve"> </w:t>
      </w:r>
      <w:r>
        <w:rPr>
          <w:spacing w:val="-2"/>
        </w:rPr>
        <w:t>main</w:t>
      </w:r>
      <w:r>
        <w:t xml:space="preserve"> dashboard:</w:t>
      </w:r>
    </w:p>
    <w:p w14:paraId="5309A0A4" w14:textId="77777777" w:rsidR="00810E13" w:rsidRDefault="00810E13">
      <w:pPr>
        <w:spacing w:before="5"/>
        <w:rPr>
          <w:rFonts w:ascii="Century Gothic" w:eastAsia="Century Gothic" w:hAnsi="Century Gothic" w:cs="Century Gothic"/>
          <w:sz w:val="8"/>
          <w:szCs w:val="8"/>
        </w:rPr>
      </w:pPr>
    </w:p>
    <w:p w14:paraId="336487A6"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B416AF2" wp14:editId="77B0B4E1">
                <wp:extent cx="5257800" cy="2578735"/>
                <wp:effectExtent l="0" t="5080" r="635" b="0"/>
                <wp:docPr id="1041" name="Group 7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2578735"/>
                          <a:chOff x="0" y="0"/>
                          <a:chExt cx="8280" cy="4061"/>
                        </a:xfrm>
                      </wpg:grpSpPr>
                      <pic:pic xmlns:pic="http://schemas.openxmlformats.org/drawingml/2006/picture">
                        <pic:nvPicPr>
                          <pic:cNvPr id="1042" name="Picture 75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280" cy="40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43" name="Group 748"/>
                        <wpg:cNvGrpSpPr>
                          <a:grpSpLocks/>
                        </wpg:cNvGrpSpPr>
                        <wpg:grpSpPr bwMode="auto">
                          <a:xfrm>
                            <a:off x="269" y="2342"/>
                            <a:ext cx="96" cy="240"/>
                            <a:chOff x="269" y="2342"/>
                            <a:chExt cx="96" cy="240"/>
                          </a:xfrm>
                        </wpg:grpSpPr>
                        <wps:wsp>
                          <wps:cNvPr id="1044" name="Freeform 749"/>
                          <wps:cNvSpPr>
                            <a:spLocks/>
                          </wps:cNvSpPr>
                          <wps:spPr bwMode="auto">
                            <a:xfrm>
                              <a:off x="269" y="2342"/>
                              <a:ext cx="96" cy="240"/>
                            </a:xfrm>
                            <a:custGeom>
                              <a:avLst/>
                              <a:gdLst>
                                <a:gd name="T0" fmla="+- 0 269 269"/>
                                <a:gd name="T1" fmla="*/ T0 w 96"/>
                                <a:gd name="T2" fmla="+- 0 2342 2342"/>
                                <a:gd name="T3" fmla="*/ 2342 h 240"/>
                                <a:gd name="T4" fmla="+- 0 365 269"/>
                                <a:gd name="T5" fmla="*/ T4 w 96"/>
                                <a:gd name="T6" fmla="+- 0 2342 2342"/>
                                <a:gd name="T7" fmla="*/ 2342 h 240"/>
                                <a:gd name="T8" fmla="+- 0 365 269"/>
                                <a:gd name="T9" fmla="*/ T8 w 96"/>
                                <a:gd name="T10" fmla="+- 0 2582 2342"/>
                                <a:gd name="T11" fmla="*/ 2582 h 240"/>
                                <a:gd name="T12" fmla="+- 0 269 269"/>
                                <a:gd name="T13" fmla="*/ T12 w 96"/>
                                <a:gd name="T14" fmla="+- 0 2582 2342"/>
                                <a:gd name="T15" fmla="*/ 2582 h 240"/>
                                <a:gd name="T16" fmla="+- 0 269 269"/>
                                <a:gd name="T17" fmla="*/ T16 w 96"/>
                                <a:gd name="T18" fmla="+- 0 2342 2342"/>
                                <a:gd name="T19" fmla="*/ 2342 h 240"/>
                              </a:gdLst>
                              <a:ahLst/>
                              <a:cxnLst>
                                <a:cxn ang="0">
                                  <a:pos x="T1" y="T3"/>
                                </a:cxn>
                                <a:cxn ang="0">
                                  <a:pos x="T5" y="T7"/>
                                </a:cxn>
                                <a:cxn ang="0">
                                  <a:pos x="T9" y="T11"/>
                                </a:cxn>
                                <a:cxn ang="0">
                                  <a:pos x="T13" y="T15"/>
                                </a:cxn>
                                <a:cxn ang="0">
                                  <a:pos x="T17" y="T19"/>
                                </a:cxn>
                              </a:cxnLst>
                              <a:rect l="0" t="0" r="r" b="b"/>
                              <a:pathLst>
                                <a:path w="96" h="240">
                                  <a:moveTo>
                                    <a:pt x="0" y="0"/>
                                  </a:moveTo>
                                  <a:lnTo>
                                    <a:pt x="96" y="0"/>
                                  </a:lnTo>
                                  <a:lnTo>
                                    <a:pt x="96" y="240"/>
                                  </a:lnTo>
                                  <a:lnTo>
                                    <a:pt x="0" y="240"/>
                                  </a:lnTo>
                                  <a:lnTo>
                                    <a:pt x="0" y="0"/>
                                  </a:lnTo>
                                  <a:close/>
                                </a:path>
                              </a:pathLst>
                            </a:custGeom>
                            <a:solidFill>
                              <a:srgbClr val="19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45" name="Group 746"/>
                        <wpg:cNvGrpSpPr>
                          <a:grpSpLocks/>
                        </wpg:cNvGrpSpPr>
                        <wpg:grpSpPr bwMode="auto">
                          <a:xfrm>
                            <a:off x="269" y="2342"/>
                            <a:ext cx="116" cy="2"/>
                            <a:chOff x="269" y="2342"/>
                            <a:chExt cx="116" cy="2"/>
                          </a:xfrm>
                        </wpg:grpSpPr>
                        <wps:wsp>
                          <wps:cNvPr id="1046" name="Freeform 747"/>
                          <wps:cNvSpPr>
                            <a:spLocks/>
                          </wps:cNvSpPr>
                          <wps:spPr bwMode="auto">
                            <a:xfrm>
                              <a:off x="269" y="2342"/>
                              <a:ext cx="116" cy="2"/>
                            </a:xfrm>
                            <a:custGeom>
                              <a:avLst/>
                              <a:gdLst>
                                <a:gd name="T0" fmla="+- 0 269 269"/>
                                <a:gd name="T1" fmla="*/ T0 w 116"/>
                                <a:gd name="T2" fmla="+- 0 384 269"/>
                                <a:gd name="T3" fmla="*/ T2 w 116"/>
                              </a:gdLst>
                              <a:ahLst/>
                              <a:cxnLst>
                                <a:cxn ang="0">
                                  <a:pos x="T1" y="0"/>
                                </a:cxn>
                                <a:cxn ang="0">
                                  <a:pos x="T3" y="0"/>
                                </a:cxn>
                              </a:cxnLst>
                              <a:rect l="0" t="0" r="r" b="b"/>
                              <a:pathLst>
                                <a:path w="116">
                                  <a:moveTo>
                                    <a:pt x="0" y="0"/>
                                  </a:moveTo>
                                  <a:lnTo>
                                    <a:pt x="115" y="0"/>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7" name="Group 744"/>
                        <wpg:cNvGrpSpPr>
                          <a:grpSpLocks/>
                        </wpg:cNvGrpSpPr>
                        <wpg:grpSpPr bwMode="auto">
                          <a:xfrm>
                            <a:off x="365" y="2342"/>
                            <a:ext cx="2" cy="260"/>
                            <a:chOff x="365" y="2342"/>
                            <a:chExt cx="2" cy="260"/>
                          </a:xfrm>
                        </wpg:grpSpPr>
                        <wps:wsp>
                          <wps:cNvPr id="1048" name="Freeform 745"/>
                          <wps:cNvSpPr>
                            <a:spLocks/>
                          </wps:cNvSpPr>
                          <wps:spPr bwMode="auto">
                            <a:xfrm>
                              <a:off x="365" y="2342"/>
                              <a:ext cx="2" cy="260"/>
                            </a:xfrm>
                            <a:custGeom>
                              <a:avLst/>
                              <a:gdLst>
                                <a:gd name="T0" fmla="+- 0 2342 2342"/>
                                <a:gd name="T1" fmla="*/ 2342 h 260"/>
                                <a:gd name="T2" fmla="+- 0 2601 2342"/>
                                <a:gd name="T3" fmla="*/ 2601 h 260"/>
                              </a:gdLst>
                              <a:ahLst/>
                              <a:cxnLst>
                                <a:cxn ang="0">
                                  <a:pos x="0" y="T1"/>
                                </a:cxn>
                                <a:cxn ang="0">
                                  <a:pos x="0" y="T3"/>
                                </a:cxn>
                              </a:cxnLst>
                              <a:rect l="0" t="0" r="r" b="b"/>
                              <a:pathLst>
                                <a:path h="260">
                                  <a:moveTo>
                                    <a:pt x="0" y="0"/>
                                  </a:moveTo>
                                  <a:lnTo>
                                    <a:pt x="0" y="259"/>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49" name="Group 742"/>
                        <wpg:cNvGrpSpPr>
                          <a:grpSpLocks/>
                        </wpg:cNvGrpSpPr>
                        <wpg:grpSpPr bwMode="auto">
                          <a:xfrm>
                            <a:off x="250" y="2582"/>
                            <a:ext cx="116" cy="2"/>
                            <a:chOff x="250" y="2582"/>
                            <a:chExt cx="116" cy="2"/>
                          </a:xfrm>
                        </wpg:grpSpPr>
                        <wps:wsp>
                          <wps:cNvPr id="1050" name="Freeform 743"/>
                          <wps:cNvSpPr>
                            <a:spLocks/>
                          </wps:cNvSpPr>
                          <wps:spPr bwMode="auto">
                            <a:xfrm>
                              <a:off x="250" y="2582"/>
                              <a:ext cx="116" cy="2"/>
                            </a:xfrm>
                            <a:custGeom>
                              <a:avLst/>
                              <a:gdLst>
                                <a:gd name="T0" fmla="+- 0 250 250"/>
                                <a:gd name="T1" fmla="*/ T0 w 116"/>
                                <a:gd name="T2" fmla="+- 0 365 250"/>
                                <a:gd name="T3" fmla="*/ T2 w 116"/>
                              </a:gdLst>
                              <a:ahLst/>
                              <a:cxnLst>
                                <a:cxn ang="0">
                                  <a:pos x="T1" y="0"/>
                                </a:cxn>
                                <a:cxn ang="0">
                                  <a:pos x="T3" y="0"/>
                                </a:cxn>
                              </a:cxnLst>
                              <a:rect l="0" t="0" r="r" b="b"/>
                              <a:pathLst>
                                <a:path w="116">
                                  <a:moveTo>
                                    <a:pt x="0" y="0"/>
                                  </a:moveTo>
                                  <a:lnTo>
                                    <a:pt x="115" y="0"/>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51" name="Group 739"/>
                        <wpg:cNvGrpSpPr>
                          <a:grpSpLocks/>
                        </wpg:cNvGrpSpPr>
                        <wpg:grpSpPr bwMode="auto">
                          <a:xfrm>
                            <a:off x="269" y="2323"/>
                            <a:ext cx="2" cy="260"/>
                            <a:chOff x="269" y="2323"/>
                            <a:chExt cx="2" cy="260"/>
                          </a:xfrm>
                        </wpg:grpSpPr>
                        <wps:wsp>
                          <wps:cNvPr id="1052" name="Freeform 741"/>
                          <wps:cNvSpPr>
                            <a:spLocks/>
                          </wps:cNvSpPr>
                          <wps:spPr bwMode="auto">
                            <a:xfrm>
                              <a:off x="269" y="2323"/>
                              <a:ext cx="2" cy="260"/>
                            </a:xfrm>
                            <a:custGeom>
                              <a:avLst/>
                              <a:gdLst>
                                <a:gd name="T0" fmla="+- 0 2323 2323"/>
                                <a:gd name="T1" fmla="*/ 2323 h 260"/>
                                <a:gd name="T2" fmla="+- 0 2582 2323"/>
                                <a:gd name="T3" fmla="*/ 2582 h 260"/>
                              </a:gdLst>
                              <a:ahLst/>
                              <a:cxnLst>
                                <a:cxn ang="0">
                                  <a:pos x="0" y="T1"/>
                                </a:cxn>
                                <a:cxn ang="0">
                                  <a:pos x="0" y="T3"/>
                                </a:cxn>
                              </a:cxnLst>
                              <a:rect l="0" t="0" r="r" b="b"/>
                              <a:pathLst>
                                <a:path h="260">
                                  <a:moveTo>
                                    <a:pt x="0" y="0"/>
                                  </a:moveTo>
                                  <a:lnTo>
                                    <a:pt x="0" y="259"/>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3" name="Text Box 740"/>
                          <wps:cNvSpPr txBox="1">
                            <a:spLocks noChangeArrowheads="1"/>
                          </wps:cNvSpPr>
                          <wps:spPr bwMode="auto">
                            <a:xfrm>
                              <a:off x="96" y="2256"/>
                              <a:ext cx="2660" cy="1752"/>
                            </a:xfrm>
                            <a:prstGeom prst="rect">
                              <a:avLst/>
                            </a:prstGeom>
                            <a:noFill/>
                            <a:ln w="25654">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FC37023" w14:textId="77777777" w:rsidR="007C1BBC" w:rsidRDefault="007C1BBC">
                                <w:pPr>
                                  <w:spacing w:before="41"/>
                                  <w:ind w:left="143"/>
                                  <w:rPr>
                                    <w:rFonts w:ascii="Century Gothic" w:eastAsia="Century Gothic" w:hAnsi="Century Gothic" w:cs="Century Gothic"/>
                                  </w:rPr>
                                </w:pPr>
                                <w:r>
                                  <w:rPr>
                                    <w:rFonts w:ascii="Century Gothic"/>
                                    <w:color w:val="FFFFFF"/>
                                  </w:rPr>
                                  <w:t>3</w:t>
                                </w:r>
                              </w:p>
                            </w:txbxContent>
                          </wps:txbx>
                          <wps:bodyPr rot="0" vert="horz" wrap="square" lIns="0" tIns="0" rIns="0" bIns="0" anchor="t" anchorCtr="0" upright="1">
                            <a:noAutofit/>
                          </wps:bodyPr>
                        </wps:wsp>
                      </wpg:grpSp>
                    </wpg:wgp>
                  </a:graphicData>
                </a:graphic>
              </wp:inline>
            </w:drawing>
          </mc:Choice>
          <mc:Fallback>
            <w:pict>
              <v:group w14:anchorId="5B416AF2" id="Group 738" o:spid="_x0000_s1243" style="width:414pt;height:203.05pt;mso-position-horizontal-relative:char;mso-position-vertical-relative:line" coordsize="8280,40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8qZtHBwAA8iQAAA4AAABkcnMvZTJvRG9jLnhtbOxabW/bNhD+PmD/&#10;gdDHDa0t+TVGnKJrm6JAtxWr9wNkWbaESqJGybGzX7/n+CKJlpW6XpwOQ1okocTj6fjc3cMjpetX&#10;+zRhd6EoYp7NHfdl32FhFvBVnG3mzp+L2xdThxWln638hGfh3LkPC+fVzY8/XO/yWejxiCerUDAo&#10;yYrZLp87UVnms16vCKIw9YuXPA8zdK65SP0Sl2LTWwl/B+1p0vP6/XFvx8UqFzwIiwJ336pO50bq&#10;X6/DoPx9vS7CkiVzB7aV8reQv5f0u3dz7c82ws+jONBm+GdYkfpxhodWqt76pc+2Im6pSuNA8IKv&#10;y5cBT3t8vY6DUM4Bs3H7B7N5L/g2l3PZzHabvIIJ0B7gdLba4Le79yL/nH8Syno0P/LgSwFcert8&#10;M2v20/VGCbPl7le+gj/9bcnlxPdrkZIKTIntJb73Fb7hvmQBbo680WTahxsC9FF7MhgpDwQR3NQa&#10;F0Tv9MipN9XDhv2xS2N6/kw9Upqpzbq5zuNghh8NFVotqL4eUhhVbkXoaCXpSTpSX3zZ5i/g1dwv&#10;42WcxOW9jFCgQ0Zld5/igFCmC6D6SbB4hYzpDz2HZX4KLCFAz2WTkYxLI6iG+TQt6RqW8TeRn23C&#10;10WO+IYOKDC3hOC7KPRXBd0mmGwt8tIyZZnE+W2cJOQ7autJI0UOQuwIbip83/Jgm4ZZqfJRhAnm&#10;z7MiivPCYWIWpssQExUfVrAzABeUmGou4qxUri9E8AemIROxKEVYBhHZsoZN+j5cXXXICdQ20+wK&#10;BO958fhAVAFuUZTvQ54yasB+2CgD3b/7WJC1sMqIkL0ZJxTlLJLMugFBuiMtJ1t1E6YTS+mUUk0r&#10;LgYmLiQNsMlwSoAdJiVRzmMlrTe+chil5gBBKadiMvdqrJN2qCmzStj2mDprD0Z1pOwuB/UXJvBw&#10;1Qq9b2K3z5Gfh/AUqbXwHBo8b0UY0ooCSK8UpFLSkGDRZMBGDyk8KdbakHTAWAHiz4KtijaKHBNh&#10;cO0KsUa3NivNEQvQ4DpNsEb9/IL1GR5FP8pZtRAyTQn91GOLPtsxeEL6sxYB6zT1wOOsdnsthiCs&#10;NFE/i5hnYqCWArQNZYPx6JhRIyNERg2PGoUoa+iRzztm1MSIQVO3Uag8Gso6jELAV/NbTI8a5R5A&#10;Ppoeh8ptou6R1FGs3APkOzzYBH7hescts3GXzzyGl9uE/gHLDuDvsKyJ/sIdH7fMBr/Tk24Tf9uV&#10;SI4q/P1IcS7yZJ/plECLYRWkIoMyJOcF1Q8LOAEMthhQvEMFpKi3Qxi4kPDkJGHFjQu4+RTVLhxI&#10;uoH9SeJAVYrLXDaGq796wrQCHZaxwmEoY5f0CEDgl4STabLd3CEGjkDoSFm6nfK7cMGlQHlQbeFR&#10;dW+SNaVICWyTzA8x02n+5lKVFtLk0CmGXIKq06QOHxgkvAgVmDRVtQSbORNUDQ4teBKvTF1TiM3y&#10;TSLYnY9dgHtF/7VTLLGOddvwvlpSlnx1j3pDcNQEmAy2PmhEXPztsB22EXOn+GvrU/GYfMiwkl25&#10;Q2DPSnkxHE08XIhmz7LZ42cBVM2d0kFoU/NNiSsM2aJg2kR4kiv9mPHXqLvXsaxDyD5lFRChCyym&#10;smWVFrJKqMqHuvpECqjq01QZcqX4PlWG6yLS5N5ABfRJRYY9CGFwbFugYal2UJeqMWC/QrNRY0h2&#10;IQNQjTxBjdGBh50eFygx6LmShuqywF7pBtPhsbLAWuhondOK4Mnz+d9Qx8P0ryjakiUaqZaYcxiX&#10;rD+fal1aqltcC6O+SnjW/oOo3xuNR0NpikVyJ3IhTh6ylXQn7Sbf6Xbpx4lqwyS5qaG4Vpsaav3f&#10;yBGLsk2OQwrxS5IjylS1Qra2YEgmSY1jGa8IU3Nk0h5S78DsQXDa9yRH1IQtcpTV0WOTYxsRswHr&#10;wON8cuzaN1l7Ab1vMp7rIkhv3He/vgkjIWwslDJ49AySREEha01dBD1IklrWqqfx1H9BklSPwvrz&#10;SVKZ5I1MEacKURj1TJK6bHzSChL7Ipsk5dnRJUnSwwGp3EZgk61qDpPfdvHTIMn2kJok7UHflyRp&#10;Zi2SlMn32CTZRuQ4iBUe55PkCAdV6ky7eZLVpEh5SKULv6bMQQVJB0ttRc8VJK+39M8V5H9pez1C&#10;kFvkOJCL1kXJsTrE9yRv+DOT13bx0yTH1pCaHO1BFRnYb92Im57gCH8EY1rkKI/jHp0cW4gcB7HC&#10;43xyHHgDFH3GV3Vt2KRH6q+Lvm6C1CfAbWVNijQHwM8V5HMFqU4nL3UG+VS0gOhWtLCgLP2F7/Fm&#10;T+6SG7TAyj06zAGqfsf3wHvzxlB18HvSqz9zCo7DF7sw9cZIN7mBdyegMZwiNKjDvEc+51XzqUc9&#10;t7d9/NMPtk6E0rjEJzhJnM4dfJyhhfzZt5z7lPvlXn7OMKhK1W88CgI46owcDbWAo6HiEo0LnYvL&#10;RQwf1khn6I+A6Mud5rU8Sa8/Vbr5BwAA//8DAFBLAwQKAAAAAAAAACEALPx4sUFKAQBBSgEAFQAA&#10;AGRycy9tZWRpYS9pbWFnZTEuanBlZ//Y/+AAEEpGSUYAAQEBANwA3AAA/9sAQwACAQEBAQECAQEB&#10;AgICAgIEAwICAgIFBAQDBAYFBgYGBQYGBgcJCAYHCQcGBggLCAkKCgoKCgYICwwLCgwJCgoK/9sA&#10;QwECAgICAgIFAwMFCgcGBwoKCgoKCgoKCgoKCgoKCgoKCgoKCgoKCgoKCgoKCgoKCgoKCgoKCgoK&#10;CgoKCgoKCgoK/8AAEQgCbQT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ZPu1KitJMsUaszs2EVRksfQD8R+daXw58H3XxE8e6H4AsbxLeb&#10;WtWt7GO4kXKxNLKqBiO4G7OBXoFt43i8D2E0v7O/g++tYor6K0ufiBqlruvfObO0RFcxWG7BYKha&#10;XAx5pGRXfzWPksdmf1Wp7KnHmna+r5YpO6TlLXdp2STbtseaXVneaZey6fqNnLb3EEmyaCaMo8bZ&#10;5BB6H2OKWNtxyK9g8bavr+ka/rnw+/aC8L3PizTvDPiCTR5vGlkrR39pLGzxhUumUiZSELLDOGJA&#10;wrIMmvO/iN4QtfAfjW88Nadq7X9rEsMtpePb+S0sMsKSxsybm2tsdcjccHIycZIpcxGW5t9ekqdS&#10;NpNXTi+aMlpqno09VpJJ2d9VdmPUqfeqKut+GfwU+K3xjtPEl98LvBd1ra+EPD0mu+Iks2QyWemx&#10;yxRS3OwkNIqNMhYIGKrucgKjMrPYWrsjm0+9Uqda9U8M/sPftM+J9B07xba+CdNstH1bRrPVNP1r&#10;XvFul6XZS293cXVvbD7Rd3McazSy2V0Ft2YTMLeRwhRd1cZ4w+E/j3wB4f03xV4n021isdWvr6zs&#10;5bbVrW5YXFnIkdxFIkMjtC6l4ziQKWV1dNyMGoKUZNXX9dDCjp6fer0/4hfsWftIfCzwzN4s8VeD&#10;NNktbWWxj1CDRvFul6ldWDXkYktRc2tncyz23mqRt81FyxC/eIBy9G/Zg/aH1f4hwfCp/g/rmneI&#10;J7F70WGvWZ03yrRAS9zK935aQwKFYtLIyooBywo62J+zzHEp1qROtdd8Vf2fvit8E7fS9T8faRp/&#10;9n62kh0nWND1+y1awu2jIEiJdWM00JkQsu+PfvUSISAGUnkU60BZokTpUqn5aZHBcbPN8l9uM7th&#10;x1xnP14+vvTozlaDMeHGMY/z/n8afGwPHWvcPhT+0x4W8J/s8TfCW48WeOvDt1C+ovcWPg9oFsPF&#10;QuY0WNdSMkqsohKkD93OGRtqiFsu3o/ir9sz9mu61aTxboUHji61Kx8Ya/rWi2t3oNhDBKNYuLWW&#10;aKYtczgGDyZVU7JFmLIWWMBlNcse/cmPNKa006v+ux8mBgq5btUiyKDz9K+0NJ/4Kh6d4f8Ajjb+&#10;KNN8Z/Ey48KHxZo+q6hY3OsXO66W2sruGf8AcPqUrAl5bUqpuicWwIePbGqef/tV/ts6B8fPgpp3&#10;wY0hdfuP7I8THUYta1y7vXa8RpL9tphudRvPs5T7UoBR3klBPnSu0UZbLmlzNW2aSfc0hGMoty0a&#10;/FHzrH92pE61FEfl4qRDzVk+ZIPumpV/3sVCuSCc1IDj+HNAEgqSoc8VJn3oAdRSbs9KQlsZBoAd&#10;RSAnNLQAUUUUAFFFFABRRRQAUUUUAFFFFABRRRQAUUUUAFFFFABRRRQAUUUUAFFFFAD0+7S0ifdp&#10;aACiiigAooooAKKKKACiiigAooooAKKKKACiiigAooooAKKKKACiiigAooooAKKKKACiiigAoooo&#10;AKKKKACiiigAooooNAooooAKKKKACiiigAooooAKKKKACiiigAooooAKKKKACiiigAooooAKKKKA&#10;CiiigAooooAKKKKACiiigAooooAKKKKACiiigAooooAKKKKACiiigAooooAKKKKAJrH/AFzf9cZP&#10;/QDUI6VNY/65v+uMn/oBqEdKACiuq+Gvwi8Q/EtLzUbfU7DStK01VOoazq0/l28GTwue7HsoB/Dv&#10;peMvgDrnh3wrP428OeLtG8R6bZsg1CXR52aS1D/deSN1DKp7Ngjv0OafKxc0eaxwdPuP9b/2zT/0&#10;EUwZzg065OJM/wDTNP8A0EUhjaKbubGTXbaL8DPF2teFB4lgmhV5Y1ltbRj80sZBOc/wnpgd89uM&#10;51K1OjFSm7HqZXkuaZ1UlTwVJ1HFczt0Xf8Ay79Di6KSQSRSNFIhVlOGVh09q1PBvhDWvHGtLouj&#10;Ku7aXkkkyFRR1J/zyaqU4xjzN6HHhsJicZio4ejBynJ2SW7fYzKK9WX9l+QoC/jlQ2PmVdNJwf8A&#10;v5XI/Eb4Va58PfLup7pbqzmcolxHGVw3ow5wfxIrnp4zDVZcsZH02acC8VZPg5YrFYZxhHdpxdvW&#10;zbXz0OXrP8Q/8eMf/XZv5VfUnvVDxD/x4x/9dm/lXRI+RRj0UUhz2qTQWitbTvAHjzVtDsfEul+D&#10;9SuLDVNZOk6deQ2btFc3wWNjbIwGGl2yxHYMnEi8c03S/AvjLWfHlv8ADHTvD9w3iC61ZNLg0mRR&#10;HKbxpREIDuxtbzDt5xg9aAv/AF9/+T+4y6K6D4k/Cb4j/B/VbXQ/iX4Xm0m7vrH7XaQzSIxkh86W&#10;Av8AKSMebBKvPdD2wTzu4gZNJSUtgHUU0s3bsM/WtTxv4N8VfDjxdqHgPxtpEmn6vpd01tqFlIys&#10;0Eq/eUlSQcexNMN9jNoq7aeGtavvDF/4wt0t/sOm3VvbXTPfQrKJJlkMe2FnEkgxDJuZFZU+XeV3&#10;LuoAk0AOooB7ZooAKKKKAIf2a7mCy/aE8C3l1OkcMfi7TnkkkYBVUXMZJJ7ACuh+D/jWH9n3xdqN&#10;14u0rXo9ejvI7WTwzcL9ls5o925xfbstKgIX9zsXOc71xg+UKAVxivQND+Nc99o0Pg/4t+Hk8V6R&#10;bwLDYyXNyYtQ02NSCBbXWGZVA6RuJIvRAfmFSjc+XzrLK2Mc5OPtITiozinaVk21yt6ddrx8pI9G&#10;/bV+KOgfGb4v+INI0I6ot/p3jK8ttJ0rS5ludLvImmcGeFAQ0UzsFLYEglL7tyY2nzv4/wBrNY/F&#10;e+067iaOa1sNPguIW4aOVLGBXRh2ZWBUg8ggg9KsT/Gq08HWj6H8CvD0nhyKTctxr010JtXu1K7c&#10;GdVUW6YyPLhC8HDNJxXCLkvuY57k0oxsc3DuT1Mtp0oxhyU6cHGKk7yd+W7dm7baK8nrutES169+&#10;yv8AtHXv7Nlt468Q+HNRuLXxBq3huxtfD0kUIeJriLW9NvHjmBIzE9vbToynIcOUIIc48hqVPvVb&#10;96Lj3TX3qx9anZprofdfxI/bo/Zx8e3vhKw+GPim58F+EdN8EaDp+v8Aw18TfDu38RaPcTw6pq13&#10;dRI08pdfs8eoGK2mVFleOWRTNAQWf5v/AGgPif8AB/xpozeGfgr4UvtD0O1+JHibVtD0W8bzDYaV&#10;efYRZwGQsxZ0S2ZWyTjA+Zs5ryhPvVKnWhe7Gy/qxpGrKEZRXX/hz7Itv+CmZ0v9ra38bWMKL8O5&#10;P7OTUYNN8J6dZ6o7waULSO7e4jjWe6ltbhmuoVlmIMkMZypVWWh4e/ad+A+hfBj/AIZc8YfFnxf4&#10;o0rXtO12DVPHDaH++0P7XeaXd28VtbzXG+aLz9KWWdTImTeS7Msm6T5Kjp6feokua9+t7+afT8SY&#10;ylCKS6Wt8klf5panZ/EbQvgp4e0PRbP4Z+ONY8Q6xIk0viS8utKFnYwElRDDbKzNLIQA7PI+wEsq&#10;qg2lm5VOtRp1qROtJaEnpXwt+Knhnwb4DvNC8SC41Vp2d4dJlj/cKvygx7uwlOGfH3fJRlHmbXj8&#10;9HqqbRn5V9Pao4xgcVIOVxVSdzK1tj6F/Zm/Yt+Hnx68C+F9W8Q/H278N+IPHHjbVvDfhfSY/Bv2&#10;21a4s7OzufNubkXUbQRu16sfyQzFSucEE46Cx/YM+C8/wiv/ANpA/tLa9/wgNnodvqEN6nw3jfVJ&#10;pH1OXTpIDZ/2l5SbZUjZXNxtZJOdrLsPz94W+LHxL8FLov8AwiXjbUNPHh3VptT0P7NcFfsN5KkK&#10;STx/3XZLeFSe4jX0r0H4Rftn/Fb4RfBXxR8HdB1S9ePXLS1tNLuPtw8vS4Uu3uZ4xA0bLMszOdys&#10;QM/Md3SoruV70+6+7S5tGVNS1Wlvnc7L45/sO/DX9m/w5p2s/Ev9oLUWuPFmntqXw/h0nwM0sWo2&#10;LW0E9vJfSSXcbWEsgnRDGkdyY2BJJG0t6r4m/YD/AGYYdD+IvirVvEvifw3Y+EbvxcY7rTok1Pyo&#10;tM1rw9aW4W3dojKTDq1wpDTpl1icuoVgfmKb9rn9pm9ttSt7/wCN/iK5/ti6uri/kudQaSR5bmJY&#10;bl1d8tGZYlWN9hXcihTkACn6H+1l+0p4eu7++0f4za9DJqn27+0sXe5boXslvJdrIpyHWVrW3Lhg&#10;Q3krnOK0Tdm/J2+aVvutq/MSlTVRNLS8W16Xv991p0t5a+3aJ+x7+zQt54f+FNv8Y21jxt461vTz&#10;4Jj1e0vtKjuNK1G0gaykljhtrlYJjcyPC6+c6jCMCyZkrD/Zz/4J/ab8W/hY3xV+J/7Qvh7wDYXX&#10;jC78NabJq2paVHGt3bQwTTy3JvdRtXWBftMA3WyXUv3z5XCCTzW3/a+/aeh1e68QL8cfEJvby6ju&#10;ZLp74s8U8dv9mjlhJz5DrB+6Vo9pWMBQQoAFLwP+0j8c/h0rReAfiZqWjq0kMy/2ayw+XPFC0Mc8&#10;e0Dy5hG7p5y4kIY5Y5rPletvl/X9XCLpq11e39fce+6//wAE0vCEHje6+Gngr9pCTVda8PLodz4y&#10;aTwaYrOzsdRsBeGe0lju5JL141KqYhHEXLLsJ5xyOs/sf/B25tfhJ4o8C/tJzN4a+KHizVNFuNY8&#10;X+E49G/sT7E1isk0ii+njdT9syP3qKNgyy5ITz3wZ+0p8VvDvxHh+IWrfELxLNK93pkuqTaZrjWd&#10;5cx2Pli2VbjY/ltEsaKj7W2bV4OMV33xj/b8+Jfj7T/A+j+ALrXfD8PgG6vrzRNQ1DXIb3UYrm6u&#10;IJpHSeG0tlhUG2iKrHGrbjIWZvMIo96Nuu35K/6h+7lH+vP/AIB3fhb/AIJ2fC3xbeXHg7TvjP40&#10;steuvFmhaT4fbX/AVlZ2c8d/BfSGaSVdUkXywbGbbLC8kZCpyfMYwz2/7DXwM8MPLNbfGLTfHltc&#10;QqUi0/VdO+16c6+fuE6aVqN/CFkCxtGfP3EK4KLtyfA/+Gpf2hvtzamvxZ1ZLjdYyQvDIqfZ3s2k&#10;a1eEKAIGiaaUo0e0r5r4Pztlut/tL/HrxHcrc6z8UtWmZIfLjjWcJGil5JCFRQFXLyysSACzOxOS&#10;aulLlqXlqrrT5q/32f3m1Kph4VE5Rukn+TPQ/Av7EmleJ/Gev+GvFHxkt9Bs9B8RaTpk2pX2mxos&#10;y31hfXisvnXMcayH7GIo0eRUkedMyRrkm18Mf2KdG8f/ALQviL4GyeLtb0+Gw03SrjTtS13wuLS6&#10;b7dqOl2iyParcyKAq6gZFKzOkiopVtrhl4JP2wP2nk0+x0sfG3XvI01oGtY/tXTybZ7WLecZkCW8&#10;jwgPuxG7J90kVnx/tKfHaDxFJ4wt/ibqUWqTLbpJqELqkxjge2eCPcoBEcbWdsUjHyp5KbQMUqd4&#10;z9/VdvOyX53ZPPh5VnJx91yvbsr7fd17mv8AHv4FeAvhl4Y8P+O/hh8VrzxVo+s6tqukyT6h4b/s&#10;yWG90823mhU+0T+ZCyXcLJIWRj8waNCvPmVX7/xb4n1XQrXwtqWt3E2m2N9c3lnZySExxXFwIlmk&#10;UdmcQxAnv5a+lUKS5urOfvp1f3X0/CwUUUUwCiiigAooooAKKKKACiiigAooooAKKKKACiiigAoo&#10;ooAKKKKACiiigB6fdpaRPu0tABRRRQAUUUUAFFFFABRRRQAUUUUAFFFFABRRRQAUUUUAFFFFABRR&#10;RQAUUUUAFFFFABRRRQAUUUUAFFFFABRRRQAUUUUGgUUUUAFFFFABRRRQAUUUUAFFFFABRRRQAUUU&#10;UAFFFFABRRRQAUUUUAFFFFABRRRQAUUUUAFFFFABRRRQAUUUUAFFFFABRRRQAUUUUAFFFFABRRRQ&#10;AUUUUAFFFFAE1j/rm/64yf8AoBqA/cqex/1zf9cZP/QDUI+7Q9gPXPAeky/ED9m+Xwh4Z06bUb7R&#10;vFY1LVtDsbgJc3dm0QTenysSVPHCtjOcGtzwfba54f8A+Ew+LfjDwleeHPD8nhE6La2GqsTJdzfZ&#10;44IolyieYcx7iwQAfma8P0fWNX8PalHq2g6tc2V1DzFcWk7RyJ9GUg1b8UeNfGPjaaO48X+Kb/Un&#10;hUiFr26aTywcZCg8DoOlVKXMm11/ysZRpuO5lIMFuO9SXP8ArP8Atmn/AKCKaBjgU+5/1v8A2zT/&#10;ANBFSaj9L02XVtSg06KaONp5AnmTSBVXPck9q+nNHuNEstDiisNSt2tbOBYhKsylFVVAGTnA/E18&#10;tnB4NWI9Y1SDTZNHiv5VtZmzLb7ztbnPIrhxmDeMSSdrH3/AvGlDg/2zeH9o5re9rWT5Vbtd6s1P&#10;iLpEOi+Mb23s7uGeCWZpreSCVWGxmJAODwR0wea6r9m/X9N0vxFfaTeyJHJfQqbeRiBlkzlfxDfp&#10;XnIznLZo2nPA6d/StqlD2mH9i303PDy7iB5XxIs1o0kkpuXJfo76JtdnbY/T79lT49/CX4d/s5fE&#10;T4V/EP4j6xp914tt5ba20m18IQX1kQ0Kr9plfzYpjKpysa7/AC4iPM2sx4+Mv2itf0u18GroLTK1&#10;1d3CNHFxuVVOS/t0A9815AvjDxbEgjXxTqQVVwqrfScf+PVQubm7vbhrq8uZZpG5aSVyzN9Sea46&#10;eXSjWjOUl7p93m/iXhcZl2LoYXDuM8T8TlKLS0s7JRT2732GrVDxD/x4x/8AXZv5VfUkk5qh4h/4&#10;8Y/+uzfyr0pH5CjHo/CiipND6d/Zh/ba8BfAP4BeFfhlqvw00DxDqFj8ZpvEmqP4j8OLerZ6e1rp&#10;8QktWMi7bjdbS8Y/hTn0978O/wDBTv8AZZ0xrSVrXWbXRLe6t7lvB8ekSSxPqia8l4+rYa48hZmg&#10;VpfOCeeHbyP9WNx/Oeih66+d/wAv8h026d0vL8L/AObPv7Uf+CjPwV1aa0Pw9+Lviz4b6pDNpq6n&#10;4q03wrHez6npseo6tPcaa0bSgGPbeQSiNiYpnDJKAEU14n4F+Kvwd+Cv7ZWqfGbTdes9J0fxVous&#10;aj4VvvCcIvbjwLc6jFcfYQIiUX7TaFo1ZUYNHncp3IoHzbQRuOT2qI04w28/x3/r17sfO+W3p+Du&#10;v67abH3brH7f/wAPL/wxb6V4d/aj8YaL42Hg3RdO1f4qQeB4vtWqNDqutXWoWbxpOrmOZdRs381m&#10;3XDWIEwBclbPxD/4Ko+EI/iL9q+EniPXLPwzqOv+Ob/xDptxodusepDUISdJ8+DLRy+VOEk2H5YW&#10;G5QTXwTRVSXN99/wa+7W/rZlRqzhGy8vwaf421PuT4c/8FLvAUXhXRvFXxX1vW9W+IUegxQ654hu&#10;tJiuJbu8gtPGNtbyySOf3xSPV9HjywPywsDkRjPzd+09+0JqP7Rul/D/AMS+L9f1DWvGGk+EJdO8&#10;Xa5qihp764XU72S3Zpes2yzktYwzcgJt5CAnyyik4Rcr+d/z/wA2TzPlt/XT/L8z174jft6/tafF&#10;j9mrw3+yP4++MWpaj4D8K3DS6Vo80nJGFEUcsn35o4sHykckR7jtxhdvkIG0YFFFUSFFFFAFQfBn&#10;xKP+YhY/9/H/APiKevwd8SDrqFj/AN/H/wDiK9IorQzPOV+D/iMHH2+x/wC/j/8AxNSL8IfEA+9q&#10;Fj/38f8A+Jr0KnLyPu0Aeej4SeIAP+P+zP8A20f/AOJqRfhPrw63tn/32/8A8TXfjr92loA4FfhV&#10;rw4+22f/AH0//wATT1+F2uDreWf/AH0//wATXd0U7AcOnwu1wD/j7s/++3/+JqRfhlrYGDd2n/fb&#10;/wDxNdwOlFFieZnEL8NNaA5urX8Hb/4mpF+HGsAc3tr+bf4V2dFPlJOPX4cazjm8tv8Avpv8Kevw&#10;81kf8vlr/wB9N/8AE116k5xmnUuUDkR8P9XBz9st/wDvpv8ACnL4C1YdLy3/AO+j/hXWU5en3adg&#10;OUXwJqve7t/++j/hTx4G1XOftdv/AN9H/wCJrqMf7FOH0osgOXHgnVO91B/30f8ACpF8GakP+XmD&#10;8z/hXSUUcqA51fB+oA5M8H5n/CnL4R1A9LiH8z/hXQU6OjlAwB4RvwMfaIfzP+FP/wCEVvv+e8P5&#10;n/Ct6inygYP/AAit9/z3h/M/4Uf8Irff894fzP8AhW9RRygYI8KXx48+H8z/AIUv/CI3/wDz3h/M&#10;/wCFbyfep9LlA5//AIRLUP8An4h/76P+FH/CJah/z8w/99H/AAroKKfKBz//AAiWof8APzD/AN9H&#10;/Cj/AIRHUf8An5h/76P+FdAvXpTsf7FLlA53/hENRPH2mH/vo/4Uf8IdqHe4h/X/AArox1+7S0co&#10;HOf8Ibf/APPzD+v+FJ/wh2odriD9f8K6Sinygc6PB+o9PtEP/fR/wpf+EN1L/n4g/wC+m/wroR1q&#10;SjlA5r/hDdS/5+IP++m/wo/4Q3Uv+fiD/vpv8K6WijlA5v8A4QzUf+fmH8z/AIUDwVqTdLmH/vo/&#10;4V0lOjo5QOZ/4QjVP+fqD/vo/wCFH/CEap/z9Qf99H/Cuooo5QOX/wCEI1T/AJ+oP++j/hS/8IPq&#10;n/P3b/8AfR/+Jrpx16U7OP4KOUDlh4H1T/n7t/8Avo//ABNO/wCEH1Xvc2/5n/CunB/2KdmjlA5b&#10;/hB9UP8Ay9W/5n/ClHgXVT0ubf8AM/4V0/4n8qfF3pcpOpyv/CB6sePtNv8A99H/AAo/4QHVf+fy&#10;3/76P+FdZRRyhzM5P/hAtW/5/Lf/AL6P+FH/AAgerHrd2/8A303+FdZRT5Q5mcoPAGrEZ+12/wD3&#10;03+FL/wr/Vv+fu3/AO+m/wAK61Pu0tHKHMzkf+Ff6t/z92//AH03+FH/AAr7V/8An7t/++m/wrrq&#10;cv8Au0uUOZnH/wDCvdX/AOfu2/76b/Cj/hXmsf8AP1b/APfTf4V2HP8AcpwJ7ijlDmOOHw81j/n7&#10;tv8Avpv8KX/hXmr/APP5bfm3+FdhRT5Q5mcgPh1rBGftlr+bf4Uv/CudY/5/LX82/wDia7FPu0tH&#10;KHMzjf8AhXOsf8/lr+bf/E0f8K51j/n8tfzb/wCJrsqKOUOZnGj4c6x2vLX82/wpf+Fb60et7bfm&#10;3+FdiOtSUuUOZnFf8K21n/n8tv1/wo/4VtrP/P5bfr/hXa0VXLEOY4sfDXWev221/M/4Uv8AwrbW&#10;j0vbX/vpv8K7Ven3aUf7tHLEOY4o/DXWyMfbLX/vpv8ACm/8K01z/n+tf++m/wDia7iijliHMcR/&#10;wrTXP+f+1/76b/4ml/4Vjr3/AD/Wv/fTf/E121SUcsQ5mcL/AMKx17/n+tf++m/+Jo/4Vjr3/P8A&#10;Wv8A303/AMTXdUUcsQ5jhf8AhWOvf8/1r/303/xNKvww10nBvrX/AL6b/wCJruacnWjliHMcL/wq&#10;7Xf+f61/76b/AOJo/wCFXa7/AM/1r/303/xNd5RRyBzHB/8ACrte/wCf+1/76b/4mgfC3Xj/AMxC&#10;1/76b/4mu8pV69KfIHMcH/wqzXv+gjaf99N/8TR/wqvXj01C0/76b/4mu9x/sUcjolHIHMzg/wDh&#10;VWv/APP/AGv/AH03/wATR/wqrXj1vrU/8Cb/AOJrvhnuKKOQOeRwH/Cqdd/5+7T/AL+N/wDE0o+F&#10;GungXlp/38b/AOJrvqcnWjkJ9pI4AfCbX/8An9s/+/j/APxNL/wqbxB/z/Wf/fx//ia9Aoo5Be0k&#10;eff8Km8Qf8/9n/32/wD8TSj4S+IDwL6z/wC/j/8AxNegU5OtHIHtJHn3/Co/EP8Az/WX/fx//iaP&#10;+FR+If8An+sv+/j/APxNeh0U+SIe0keeH4R+If8An/sv+/j/APxNL/wqLxF/0ELH/v4//wATXoVO&#10;x/sUckQ9pI87/wCFQ+Iz0v7H/v4//wATQfhB4jPW+sf+/j//ABNejD6UUckQ55HnP/CnvEP/AD/W&#10;P/fx/wD4mgfB/wASE4/tCy/7+P8A/EV6NSp96jkiHtJHnX/CnfEv/P8A2P8A38f/AOIo/wCFO+Jf&#10;+f8Asf8Av4//AMRXpFFHJEftJ9zzc/B3xN21Gx/7+P8A/EUn/CnfE/8A0EbH/v4//wARXpNBGaOS&#10;Ie0mecJ8G/EpHOoWP/fx/wD4ml/4U14m/wCf+x/7+P8A/EV6MCRwDUmPejkiL2kzzX/hTXib/n/s&#10;f+/j/wDxFH/CmvE3/P8A2P8A38f/AOIr0rHvRj3o5Ih7SZ5r/wAKa8Tf8/8AY/8Afx//AIij/hTH&#10;ib/oI6f/AN/X/wDiK9Kx70oyT0o5Ih7SZ5p/wpjxN/0EdP8A+/r/APxFH/ClvEp/5iVj/wB/X/8A&#10;ia9Mwf7tGD/do5Ih7SZ5p/wpXxL/ANBGx/7+P/8AE0f8KV8S/wDQRsf+/j//ABNemDJ60uPejkiH&#10;tJnmX/ClfEv/AEEbH/v4/wD8TR/wpXxL/wBBGx/7+P8A/E16bj3ox70ckQ9pM8y/4Ur4l/6CNj/3&#10;8f8A+Jo/4Ur4l/6CNj/38f8A+Jr03HvRj3o5Ih7SZ5l/wpXxL/0EbH/v4/8A8TR/wpXxL/0EbH/v&#10;4/8A8TXpuPejHvRyRD2kzzL/AIUr4l/6CNj/AN/H/wDiaP8AhSviX/oI2P8A38f/AOJr03HvSHI6&#10;UckQ9pM8y/4Uv4mH/MRsP+/j/wDxFH/CmPE3/QR0/wD7+v8A/EV6Z8x6rRg/3aOSIe0meZn4M+Jh&#10;/wAxCw/7+P8A/EUf8Ka8Tf8AP/Y/9/H/APiK9KYHNGPejkiHtJnmv/CmvE3/AD/2P/fx/wD4ij/h&#10;TXib/n/sf+/j/wDxFelY96Me9HJEPaTPNP8AhTniQddQsf8Av4//AMRTf+FO+Jv+gjY/9/H/APiK&#10;9Kcc9aTHvRyRD2kzzq2+EPiOKUvJf2J/duvEj91I/u1GPg54mHH9o2P/AH8f/wCJr0nHvRj3o5Ih&#10;7SZ5v/wp3xL/AM/9j/38f/4ig/B3xIR/x/2P/fx//iK9Ix70Y96OSIe0mean4O+Ih1vbH/v4/wD8&#10;TTpfhD4gkbIvrP7qj/WP2GP7teiuOetJj3o5Ih7SZ5yPhB4iHS+sf+/j/wDxNB+EPiL/AJ/7H/v4&#10;/wD8TXo2PemkH+7RyRF7SZ53/wAKi8Q/8/8AY/8Afx//AImm/wDCpPEP/P7Z/wDfx/8A4mvRG69K&#10;Tb7mjkiV7WZ55/wqTxD/AM/tn/38f/4mg/CXxCBn7bZ/9/H/APia9Ex7011+X7xo9nEPayPO/wDh&#10;U3iH/n+s/wDv4/8A8TVXVvgz4lv7dIYr+xUrIWy0j88f7tel7f8AaNKBjuaPZxD20zyX/hQni7/o&#10;Laf/AN/JP/iKP+FCeLe+q6f/AN/JP/iK9aoqfZxD20+55IfgN4qHB1LT/wDv7J/8RSH4D+Kscalp&#10;/wD38k/+Ir1p+tNo9nEPbT7nk3/ChvFv/QT07/v5J/8AEUn/AAofxYOup6f/AN/JP/iK9aoPTpR7&#10;OJXtpHky/AnxX/0FNO/7+Sf/ABFKfgV4rAz/AGpp/wD39k/+Ir1bH+xQ3T7tHs4j9pI8n/4UZ4pP&#10;XUtP/wC/kn/xFH/Ci/E//QR0/wD7+Sf/ABFerUUeziHtJHlP/Ci/E/8A0EdP/wC/kn/xFH/Ci/FI&#10;5/tSw/77k/8AiK9WoIyMUeziHtJnlf8AwovxV/0FdP8A++3/APiKK9UoqfZxD2kzzejNFR3Uhiga&#10;QfwrmpNSTcKA4H8VefvquqPIZDqM+4/3ZSKT+1NV/wCgpc/9/wBv8aCuU9DDDvIKXev94V55/a+r&#10;H/mKXH/f9v8AGj+1tW/6Clz/AOBDf40Bynoe9f7wpdw9a87/ALX1b/oKXP8A3/b/ABo/tjVv+gpc&#10;f9/m/wAaYcp6MrrjGaduHrXm/wDa+rf9BS5/7/t/jR/bGrf9BS4/7/N/jRcn2fmekbh60bh615yN&#10;X1b/AKCV1/3/AGo/tfVv+gjc/wDf9v8AGi4ez8z0ZSAc5H507evr+tecjWNWx/yE7j/v83+NH9sa&#10;t/0FLj/v83+NLmD2fmej71P8QpysMffFebf2xq3/AEFLj/v83+NL/bGr/wDQUuP+/wA3+NNSD2fm&#10;eklwP+WlCuuOWrzgarquP+Qncf8Af9v8aX+1tVHTVLn/AL/t/jRcPZ+Z6PvX+8KXcp6GvN/7X1Yf&#10;8xS5/wC/7f40o1nVx/zFbj/v83+NPmD2fmej7h605GFeb/21rH/QVuP+/wA3+NH9tax/0Fbj/v8A&#10;N/jRzB7PzPSd6/3h+dLuU9GrzVdY1Yn/AJClx/3+b/Gnf2vqw6ancf8Af5v8aOYPZ+Z6RuHrRuHr&#10;Xm/9sat/0FLj/v8AN/jR/bGrf9BS4/7/ADf40cwcnmekKw3dafuFebf2zrGP+Qrcf9/m/wAaT+2d&#10;Y/6Ctz/3/b/GjmFyHpW5fWl3D1rzT+2dYHTVbn/v+3+NKNZ1g/8AMUuv+/7f40cw/Z+Z6UrDPWnF&#10;8fx15ous6xn/AJCd1/3+al/tjVz11S4/7/t/jRzB7PzPSg3fdS7hXm39tax/0Fbj/v8AN/jR/bWs&#10;f9BW4/7/ADf40cwez8z0nevrRuFecDWNXI/5Clx/3+b/ABo/tfV/+grc/wDf5v8AGjmD2fmekbh6&#10;0qMo715wNZ1gcf2rcf8Af5v8aQ6zrB/5i1z/AN/m/wAaOYXIel7hjrSbl9a81/tnWP8AoK3P/f8A&#10;b/Gk/tjV/wDoK3X/AIEN/jRzC5Wel7l9aerY615j/bGr/wDQVuv/AAIb/Gnf23rP/QWuv/Ahv8aO&#10;YOVnpu5fWl3D1rzMaxq+P+Qrdf8AgQ3+NKNZ1gdNWuv/AAIb/GjmDlZ6WGHrRvH9+vM/7Y1f/oK3&#10;X/gQ3+NH9sav/wBBW6/8CG/xo5hcp6cCOu+lyp715kNa1gcDVrr/AMCG/wAaUa1rI/5il1/4EN/j&#10;RzDUT0z5fX9aUY7GvMxres/9BO6/7/t/jS/2zrH/AEFrr/wIb/GnzB7PzPTVYAcml3L615j/AGzr&#10;H/QWuv8AwIb/ABpf7a1kf8xa6/8AAhv8aOYn2a7npu5fWjcvrXmX9t6z/wBBa6/8CG/xo/tvWf8A&#10;oLXX/gQ3+NHMHs13PUFdcY3Uu5fWvMF1nWCM/wBrXX/gQ3+NL/bOsf8AQWuv/Ahv8aXMHJ5np25f&#10;WlVgP468w/tnWP8AoL3X/gQ3+NL/AG3rP/QWuv8AwIb/ABo5g5PM9Q3j/npQrAn79eX/ANt6z/0F&#10;rr/wIb/Gj+29Z/6C11/4EN/jRzByeZ6luHrRuHrXlv8Abesf9Be6/wDAhv8AGga3rPbV7r/wIb/G&#10;jmDk8z1RXQDBal3r/eFeVDXNaz/yF7r/AMCG/wAaf/bOsf8AQXuv/Ahv8aOYOTzPUt6/3hS7h615&#10;Z/bOsf8AQWuv/Ahv8aX+29Z/6C11/wCBDf40cwcnmepBhnrTw6no1eVjW9Zx/wAhW6/8CG/xpV1v&#10;Wc/8hW6/8CG/xo5g5PM9U3D1o3D1ry3+29Z/6C11/wCBDf40f23rI6avdf8AgQ3+NPmDk8z1MMMY&#10;30oYd2/SvK/7c1r/AKDF1/4EN/jR/bet/wDQZuv/AAIb/GmHJ5nqu5fWjcvrXlX9ua1/0GLr/wAC&#10;G/xo/tzWv+gvdf8AgQ3+NAcnmerbh607zFPSvKBruuDprF1/4EN/jSprutk86xdf+BDf40XDk8z1&#10;fevrS7h615T/AG5rX/QXuv8AwIb/ABo/tzWv+gvdf+BDf41PMHJ5nq24etGQehryn+3Na/6C91/4&#10;EN/jTl13WyedYuv/AAIb/GjmDk8z1ZXAGKXcvrXlX9ua1/0F7r/wIb/Gj+3Na/6C91/4EN/jVc4c&#10;nmerbh60bh615T/bet/9Bi6/8CG/xo/tzWv+gvdf+BDf40+YOTzPVhIBxu/SlEgPRv0ryj+3Na/6&#10;C91/4EN/jR/bmtjprF1/4EN/jT5mHs/M9YDjvRvFeT/27rn/AEGbr/wIb/GlGu65/wBBi6/8CG/x&#10;o5mHs33PWAwPelRlB5NeT/27rn/QWu//AAIanDXNbH/MZuv/AAIb/GlzE+z8z1jzF7U7cPWvJf7c&#10;1v8A6DF1/wCBDf40f29rn/QZuv8AwIb/ABpqQez8z1rcPWjcPWvJ11zWiMnWLr/wIb/GnDXNaHTW&#10;Lr/wIb/Glzk+z8z1hGGOtO3D1ryU63rR5OsXX/gQ3+NH9t61/wBBi6/8CG/xp8wezv1PWs0u/PRq&#10;8kGua2OBrF1/4EN/jR/bmtjprN3/AOBL/wCNHMP2TPXA4707IHWvIf7d1z/oNXn/AIFP/jS/2/rv&#10;/Qau/wDwIb/GjmH7LzPXcg9KFI3V5F/b+u/9Bq7/APAhv8aVde1wnB1q7/8AAhv8aOYXs/M9e3il&#10;3L615F/bmt/9Bm7/APAl/wDGj+3dc/6DV5/4FP8A40cwuQ9eyD0ozXkP9u65/wBBq8/8Cn/xo/t3&#10;XP8AoNXn/gU/+NHMHIevU/cvrXkC69rmP+Qxef8AgS/+NH9va5/0F7z/AMCX/wAaOYOQ9gyD0ozX&#10;kH9v66Omr3n/AIEv/jS/27rn/QavP/Ap/wDGjmDkPXs0A4NeQ/27rn/QavP/AAKf/Gj+3dc/6DV5&#10;/wCBT/40cwch7Bu/2v0o3f7X6V4//buuf9Bq8/8AAp/8aP7d1z/oNXn/AIFP/jRzB7N9z2Dd/tfp&#10;RvFeQf29ro6a3ef+BT/40v8AwkGvf9Bu8/8AAl/8aOYPZvuev71oDAnAryD/AISDXv8AoN3n/gS/&#10;+NdR8Mda1O6vZ7a8vZJl2qV81y2Dz60cwOm0rnblsHGKTeKx/G+o3On+Hp7i1kKyYwrL1XJArzn/&#10;AISDXv8AoN3n/gS3+NVexMYcx69vFG8V5D/wkGvf9Bu8/wDAl/8AGk/t/Xv+g3ef+BT/AONTzFey&#10;fc9fL+ho3f7X6V5D/wAJBr3/AEG7z/wJf/Gm/wBu65/0Grz/AMCn/wAaOYPZvuewbv8Aa/SkLZHW&#10;vIP7d1z/AKDV5/4FP/jR/buuf9Bq8/8AAp/8aOYPZ+Z69RmvIf7d1z/oNXn/AIFP/jR/buuf9Bq8&#10;/wDAp/8AGjmDkPXs0ZFeQnX9dHTWbz/wKf8AxpP7f13/AKDF5/4FP/jRzByHrjkE8UleR/29rn/Q&#10;XvP/AAJf/Gk/t/XD/wAxq7/8CW/xo5g9meu5oJA5ryH+3dc/6DV5/wCBT/40f27rn/QavP8AwJf/&#10;ABo5g5D1zeKGcFeBXkf9ua3/ANBm7/8AAlv8aRtd1sLkazd/+BLf40cwez8z1rdnsaXIryL+39d/&#10;6DV3/wCBDf40n9va5/0Grz/wJf8Axo5h+z8z17cD0ppcZ+/Xkn9v67/0Grv/AMCG/wAaT+3dc/6D&#10;N1/4EN/jRzD9j5nrRbPegsB3ryX+3db/AOgzdf8AgQ3+NH9ua3/0Gbv/AMCW/wAaOYXs/M9Y3ihm&#10;G3rXk/8AbetHrrF1/wCBDf40f25rX/QZu/8AwJb/ABo5hez8z1bcPWjcPWvKf7b1r/oMXX/gQ3+N&#10;NbW9aAz/AGzdf+BDf40cwez8z1cuBSeYn96vJzrutnrrF1/4EN/jR/but/8AQYuv/Ahv8aXOV7Pz&#10;PVnZSeDQWA715S2va5n/AJC11/4EN/jTf7d1z/oLXf8A4EN/jRzh7PzPVt4oMgxXlB13XP8AoMXf&#10;/gQ3+NJ/but/9Bi6/wDAhv8AGnzMPZ+Z6t5o/v8A6UGQEY3fpXlP9ua1/wBBe6/8CG/xo/tzWv8A&#10;oL3X/gQ3+NHMyvZvueq7xRuX1ryr+3Na/wCgvdf+BDf40f25rYORq911/wCe7f40uYPZs9WBB6Uz&#10;+P8AGq2g3Ul7pUNzL9541Le5xVg/ep8xmSUUzc3rRUgedVDqAzaScfwmpqhv/wDjzk/3azOg89oo&#10;oqftGgUUUVQBRRRQAUUUUAOHT79Gf9ugYx939KMj+5+lADgB6UdOgoFFKWwB16ijA9KKKUQHbgqg&#10;mkLgnKivX/2BPDXwi8ZftnfDXwr8efsLeE77xVbQ6tFqlx5NrMCf3cUz5G2J5NiOSQArHJAyR9p/&#10;sgW/7Zeu/tT+A5/2uP2a9A0PTtH+NXh+z8L6trfhGDw/d6ZN9sfdp+kiKGL7dbGIHzIcSRxIscg2&#10;kgs5y5IcwbRcu3+Vz8zNykZxTgVPHHHJ9q+5vGP7CPgzUvHusfEDS/hBqVx4JH7NF94wbxBHdXRs&#10;f+Eii0yRpHFxv2eYl8jhrcNtXYwKbVIHrFr+yX+zZ8NfjNoc/h/9hLT9c0m8s/Ffh/T9H8Razrhv&#10;NUv4fDj3tqZbOT93PeMyFUutOuZLZ/tUbxRxSrA4y9tHRPe33av/AC/E0pwlUm+Xp/kn+TZ+YIYH&#10;il+8RhfoP/rf5/WvvfTP2MfgDqXwDh1z/hQGP+Eg8Aa/4l1XxhDqHiBZfB9/ateldKXfEdOWO3e2&#10;hglS8lNy/mkqQ0kCtxvxp+Gn7Fvgr/goR8MP2dH+E8PhPwTpuseGz8Q9cvfFN3P/AGrb39ppt1O0&#10;nmuVtIY/NmUbMHbISzcKE2j71rdXb/P8/mTOPJT5+n47X/I+OlKqynHWn71r9B9R+Ff7SHxf8f8A&#10;iP4PftffArwv4I+FMfjzTdH0jxVqXhW00JfC8FxrEUS/2FcrFGLxXtySyZmiaL/SH+6JK6fwJ+wf&#10;+zv8QfG1jpPj39gzXvhva2/x80PwZbjVPFmpt/bumSW+rNcSj7Q6sJWa2tmeaMiE/IIxGA++acva&#10;NJddfvtv56rQOVbf11f3aH5ojZ/TmjeCcYP4jFfot4A/YT/Z++JPgjS/ih46/Y88RfDzxJpU3iGD&#10;Sfg3c+JNQNz8Rf7P09LqLy2usXCOZWZJTbBUlCFYljYZp0/7EnwEf4Y+H/jkv7CevWviqX4f614g&#10;k+Bp8S6p5msTw6zaWKfeb7cIIbWeS78pCszKoLOyfMZdSCim/L8RulK9l8vlY/OnZKYWuPJbywwU&#10;ybTjcegz64B4/wDr0zI7/TrX6q/A34H/AAk8EeGofCviL9la9ay8RfFCw/4s/wCNPFU95b6bf3fh&#10;S/uEh8qGcFpfNRFiW5UXMayKr/OoY+Cj9m39l3xH8A9Y/bT1v4Kf8IlpXgvQ9b8PeMPhr/bl/wCY&#10;njBp1i0dR9pma6WNortZmXeADpU4IwSCe1iru3f+vvdvmh+x5op3329G3+ibPiZQCucfpTlA+lIM&#10;45NOX3FaGYADPUU7A9Kbkf3f0pwOe1ABgelGB6UUUAPAGOlLgelA6UUAGB6UYx0FFFAMKKKKDMAC&#10;TgCggqxRhyODTo/9Yv8AvCluf+PiT/eP86AFHSigdKKACiiigAHWnZ/26bTgc9V/SgAz/t07OelN&#10;yP7n6U4ewoAKKKKACiiigB6fdpWYKMmkX7tWdH1fUPD2tWniDSpVjurG4We2kaFZArqwZSVYFWGQ&#10;OCCD3FCjzSQPYq7lB2kUB1xmv0q8K/Fh9Q8TPD8RPCul61obfsY3HiHWtDs9MttO/tO8kt/3zPNb&#10;RJIpkAAJU5GcrhgCOJ8bfAv9ifwn+ylrH7YEf7Msk7694R8K3+h+E28ZaitnoN9f3uv2Fy0cnmGe&#10;aInTIZwkrs4fjfs3IXy9P6+Jx/OO5p7Pz6X/AC/zPgsuFGSCP6fhR5g9G/756f4V+jFz+wp+zFa/&#10;EOT4Yax+zTqmj+DfCuveFF0v433XiS+Wz8fW99q+nWs0XzMLUJPbXVzPGbQo8KWh3M21mrm/2Y/+&#10;CaHhfUvBMl1+098FfEuj65B8WtQ0zSNIvJ7jT7rX4bLQNQvU0mHzeP8ASLu1ihEyKZDlljfd0jmW&#10;vkr/AI2+/wAgdKUY81+tvna/6HwWxAbA69/8/wCf1FCkMN2K/Sb4d/CP4M/C34O6p8dtW/Y01DwP&#10;deJPhn48XxH4B1TxHfeXcWtjN4dFvEhuGa5toXM0zEsfObzXKyBDCUydF/ZI/Zo1f4IeIP2nvAX7&#10;EuoeMru+8E+D/EGkfDew8T6tJDpsl9qGt2N9GjQSG7uLc/2bFOA7tIhJG8KGy+Z80lvZJ/fJpfii&#10;YR5ubXZtfdGL/X8D88AVHzY+6ef896fvGSP7vBr7k+M//BPHwzc6h4dHwM+A2vte3PxR02z8aeG4&#10;by6vZ/Clvf6JpN7/AGZcsPmiWCefUYvPkVW/cssj7kbFT/goj8Lvgt8NP2adB0P4Rfsp6Ppp0f4s&#10;+MtCvPH2nzXstxbpZas8dvaXUpcxyO8BTb5wLhIsxkB2JiVSPLdd7W+7X8Uaex7vpf8A4H4HxQDk&#10;ZFFImdgyf160taGI5en3qM/7dC4x92jI/ufpQA4dOtFA6dKKACiiitACiiigApydabTk61MgHUUU&#10;VIBRRRVAPT7tLSJ92lpgFFFFMAooooAKVevWkpV68igBc/7dOyD0NNyP7n6Uox2WgUthaKKKCByk&#10;AcinYHpUdSUAGB6UAZ4xRXvn7C3w9l+JHhv45aHpvgdvEGqRfBW6m0azh037VcJcDWNKG+FQpYSB&#10;Gcbl5Csw6E0JXu+yv9wdTwHevf60BweB9Oa+4vg3+xn8ItV+HXhHwb41/Zx8QTQ+JvBerax4w+OE&#10;2oX9vD4I1C0kvUazkhG20jFubSISx3AMrm4+QpuiNdTqH7Dn7OdnoXjDwS37NerWmieGfg1aeJdH&#10;+O114hvnttYvbmGykaXy1ZbV0ja4uAkMQ3qtq3mbyGZZclGTiv63X6O3c2pwdTlff9bW/PU/PQuv&#10;anV+iHxh+DHg/wCEf7Jv7U3hTwh+x7rPgLTvDkPh/SdJ8Y6nq17dL4st08Q2ojvP9JHlM8karNm0&#10;CwhZgNpBRq/O+hSjLYJR5XqFAODyKKKokeNp5ApcD0pqdKdQZhgelGB6UUUAHToKdgf3hTacG5+7&#10;QAYH94UADuwoyP7n6UZH9z9KAHYU9BRgelJnHRTS0AHToKKKKACiiigArqfhT/yFZv8AdX+Zrlq6&#10;j4VH/iaz/wC6v8zQD2Oi+I/HhmYf7S/zFea16V8RSW8NTZ/vL/6FXmoORmnLcin8IUUUUiwooooA&#10;MA9RRgelFFABgelGB6UUm7/ZNACHHYijA/vCjI/ufpQSMfd/SgBG69aaOnIpSc9qTvg0a9BoRm7n&#10;gf7VIHGOd34rzX2l+zl4X/aMu/2VfhJL+zr8B7PxfDqvxH8RW/jKO+8D2+pWM8CDSfJjv55YHFvC&#10;Fac72dNg3sCNuR6r4Y/Yr/ZK1v46+E/Cnww/ZS1L4oeCfiB8UtYs9R8baP4ov4rfwpZW2syW0dkp&#10;tiIgn2VI52kuCWkjnXy2Th6Jvkqcv9bJ/r+Fio0+aKf9f0j82AwHA+h/KhnGCP6V+io/Zx/Z++Jf&#10;hn4W32m/sZWtwmnfBHVtdhj8M6hfW83jnWLG/vITpcsiufMl2IblxEBdMg8tWCKir5Z8ZvgL8M/h&#10;78Xf2Y9c0T9nu48A3HjyaG/8U+D9W1C6vPLk/wCEglgRCt2zOkbQImI2G7ay797EuVRftqkYLS7S&#10;v2+JJ/8Akr/Blypygr9kvyTf5nx3wGx3/wA/5/8Ar0AgjIr9K/ibe/sQ/E74tfEj4YeKvBc3xHvv&#10;hzD428TSXS+G4vCa6fBZhRb6IklhKz3cKSo586QKFU4Vcu2ON8Pfsi/s0eMvBekND+y7qdn4b8Tf&#10;CvVPHV58YYfE189l4dvoY7u4j0YbmNuYI5IILFlm3XTtLvWRWZKiMvdTezs/wf8Ak/ml3K9m7pLf&#10;X5WaX6o+Bcgc4pcjHA9q/Q/Vv2df2efiV4o1z4oaf+xpomk/2H8MfBuo+G/AlreeIlsvE0eo6dbt&#10;dal/oXnXcy2j7IGa32q8koe4cyeYHyrz9in4P+A/EmsWXhX9i3xJ8UbjUPiFF4f1LQbPxXdo/gaK&#10;TStOu8eZb7GLme8vIo5r4BEXTmE0e/zAtX7/ANbL+vmTy72/rS/6HwMkUtw22CJpCFLfIu7CgZJ9&#10;hjn6CmgqB07Zr9MPAXww+E+jfC34ff8ACAfAqHw4V+EvxLt9W+J2garcrcXk9jHrcS291Pazm3uX&#10;kSKK4YZbKLsjPkbVOLf/ALBf7N7/ABFufhbP+zRrmjeG/Cvi7wpZ6H8VrnxHeND8Q4r/AFSytZYc&#10;MRB++t7ie4jayCNEtv8AMSTkzGpeTXn/AO3NfoVKjJRv6/gk/wBT86S4HOKcMEZxX0Z+0Z4I/Z11&#10;79njVPih8GvgpJ4JvvB/xUTwnOqeIrrUBrVrLa3c0dzP57ERzobMg+SqRsJjhFwM/OY6VUZc0b+n&#10;4pP8mZ1KbpS5Xv8A5O36BgelRnrUlRnrVGYUUUE47UFREP8AvUjdPvUZB6r+lBxj7v6UFDaKKKAC&#10;iiigAoooqWLqeoeF/wDkB23/AFxX+VXD1ql4ZYjQ7XH/ADxX+VXSc81sYBRRRWYHndQ3/wDx5yf7&#10;tTVDf/8AHnJ/u1mdB57RRRU/aNAoooqgCiiigAooooAcOn36M/7dAxj7v6UZH9z9KAHCikB7YpaU&#10;tgCiiilEB20+lTNe38jK0l5M3l/cJkPy/T0qFWOcU6qtfcCb+2NbOlLojatdGyjmeaOz+0N5SuwA&#10;ZgmcBiAATjoAO1JLqmrTpCtxqE7/AGddlvumZvKXOcLn7oyTwKioo63AkGo6qtpJYDULjyJpBJLD&#10;5zbHYZwSM4JGTz/+qoXeWQ75GZm9WNOooWgDmurydVimuZHVfuq7kgV23wK+PHjP4DfGnw38b9Ei&#10;h1TUfDGoRXVjaavJI8LmNSqqwVg20A4ABGO3euIT71Poi+VpoCa51bWLyWKe61K4ke3QJAz3DsY1&#10;A4C5JwB6CnLreuLqS6wmr3Yu1k81br7Q3mh8/e3Zzn3z1qvRRFKNrA9Xdjnur1pDK1zIzFt5bzDk&#10;t659feu2uvj94xl/Z0t/2abOxs7bRV8Xy+I9Tuod32jU7s26QQiZiSNkKiUoFCndO5JJxt4eih6q&#10;z/rqHW/9f1qCjAxTl/3sU2gHHagB2f8Abpw/3s00Ef3P0pw9hQAUUUUASDpRQOlFABRRRQAUUUUG&#10;Y6P/AFi/71Lcf8fEn++f50kf+sX/AHqW4/4+JP8AfP8AOgBR0ooHSigAooooAKcv+9im05fcUDW4&#10;Z/26cP8AezTcj+5+lOHsKBBRRRQAUUUUAA61JUY61JQAedcdpW+7s+8fu+n0o824KeSZW2f3dxx7&#10;fzNFFAEkl/qMlrHYvfTNDExaKFpCVQkckAnA/DFdB8Pvilr3gP4h6T8Q7vSNL8RSaXMjNpXiqzGo&#10;WV1EqeX5MsUnVfL+UFSrphWjZHVWXm6KLu9wPTv2hv2ndQ+O+maH4T0X4WeHfBHhzw9JeXFjofhu&#10;W9lE13dmM3N1cTXtxPNNM4ggjyz4VIY1UDBJzfAv7QnjT4e/BLxj8DtBtbcWPjPU9HvrzUmeQXVp&#10;JpzXLQiEqwUBjcvuyCflXGOTXB0UR92LS67+et/zt9xXNJu7LFtrGs2cdxHZ6pcwreJsuljuGXzl&#10;3BsNj7wyAee4zgVEs1w6NE8zlWbcy7jgn1+tMpydaVrE6jhwKKKKYAOtOz/t00dadkf3P0oAcOnW&#10;igdOlFABRRRWgBRRRQAUqnByaSipkBIDkZopE+7S1IBRRRVIByuAMU6o6ko+QBRRRQAUUUVQBRRR&#10;QA5en3qUH1akXGOVoyP7n6UClsOznpRQPYUUEBTwwPAplOTrQA6nQzz2z+ZbSvG2Mbo2I/lTaKAJ&#10;P7Q1IW8lkL+byZZA8kPnHa7DPzEZwTyeTzyaH1HU3tF09r2doY93lwmY7Fz1wM4GcDtUdFBSk9CS&#10;a/1G5hWC4vppI402RxvKSqrnOACeB3xUdFFBQUUUUAFPDgnFMpU+9QTIfRRRQSFFFFACg470uf8A&#10;bptODc/doAM/7dKD6vSZH9z9KMj+5+lADs56UUmcdFNKDnsaACiiigArqPhV/wAhW4/3V/rXL11H&#10;wqP/ABNbj/dX+ZoJl8J0XxE/5FqX/eX/ANCrzUdK9J+Ipx4al/3l/wDQq82HSnLcmn8IUUUUjQKK&#10;KCcdqACjcPWk3f7JpMj+5+lACk+jUmf9ujI/ufpQSMfd/SgALY/iptBOe1FABRg0UUAOS6u4UMUN&#10;zIqH7yLIQD+FOg1DUbS3e1tr6aOORg0kaSsFYjoSAff8KjpH+7QA+DUL+1kjktr2aNoW3RskhGxv&#10;UenNRy3N1cS+fPcSO/Xc8hZs9c5PfNNopWNFewebOGZhI25s7m3dc9akGoakmntpS3832VpA7W/m&#10;HyywzhsZxkZPbPNR0Uw8yS31DUrSaO4tr2aOSH/VSJMwZPoQeKIb/UbUym1v5o/OXbNtkI8wZzg8&#10;8jgde49s1HRQAq3F1HH5MczqmT8qucc9afJqOpy28NpJfztDb5MMTSsVjJ7qM8dugHSo6KNyWBLl&#10;dhYlWbcV9T6/WiihjgZoJGv1ptBJPJooAKD060UhPbaaRdhM/wC3TT1p2R/c/SmnrTGFFFFABRRR&#10;QAUUUVIHp3ho/wDEjtf+uK/yFXqo+Gv+QHbf9cV/kKvVpc52FFFFHKB50HBOKiv/APjzk/3aen3q&#10;Zf8A/HnJ/u1idB57RRRU9bmgUUUVQBRRRQAUUUUAC9etOz/t01evSnZH9z9KAFHX71LSDGfu0tKW&#10;wBRRRSiAqfep9MT71PqgCipLOyvtQk8qytJJWz0jQmtiz+HniO5wZ44rcd/Mk5/IZoC5h0ZrsIfh&#10;YAR9p1c+/lw/4mrUXww0IHc95dt/wNR/7LT5WTzxOGU4NPByM13TfDLw6RgS3Q9/NH+FQy/DHTMY&#10;g1C4X/eAb+QFPlYc8Ti6K6i6+GV2i7rTVY3/ANl0K/qM1k33g/xHp4LzaczKvVofmxUhzRM2ig7l&#10;ba67T6MMEUUBuFFFFBQ4dPv04f72aaMY+7+lOHsKACiiigAHWpKjHWpKACiiigAooooMx0f+sX/e&#10;pbj/AI+JP98/zpI/9Yv+9S3H/HxJ/vn+dACBx0p1RjrUlABRRRQAU5f97FNoBx2oAdn/AG6cP97N&#10;NBGPu/pS5x0U/lQAtFAOe1FABRRRQADrUhIHWp9H0TVtcuPs+lWEkzd9o4H1J4FdhonwXuZgs3iL&#10;UVj/AOmNtyf++j0/KgDhg4Papreyvbs7bWzlkz08uMtn8q9e0v4feENL2yQaLG7j/lpP+8P61sJD&#10;HGNsaBR0CrwBQTzM8btvAnjC7XfF4fuB/wBdFCf+hEVYX4ZeNW/5g+PrMn+NevbR6UBQOg/SgOZn&#10;j7/DbxqgydDY/wC7In+NUbvwz4isD/peh3SAfxeQ2388Yr24qDTfLXOcfpQHMzwVgyNtdSp9DSoc&#10;HNe43+i6Vqkflajp8My/9NIwcVz+r/CPwzepu04SWcnrG25fyP8AQigOY8xByKK6DXPhn4n0dWng&#10;hW7hXq0Odw/4D1/nXPkOrlHUqy8FT2oKAdadn/bptOBz1WgAH+/TqaMf3f0p1ABRRRVIAoooqgCi&#10;iihgPT7tLTA5AxT6zAKKKKqIBUlR05WJODTAdRRRQAUUUUwCiiigAp2f9um04HPVaAFBHdqWm5H9&#10;z9KdhidqKWJ6ADNBMgoyOlb2j/DvxBqe2W5jW1hPO6X72PZf8cV02l/DLw7aJm9WS6b1kbC/kP65&#10;qbknnsRLHYqsT6AVdtdB1y9P+jaRcMP73knH59K9RtdL06xj8qyso4R/0zjAqxgUcwHmK+BfFbDP&#10;9ksP96Rf8ac3gPxWv/MKJ+ki/wCNembRSFc96OYDy248JeJbZd0uiz/8AXd/LNUJ7e5tji4tpI/9&#10;5CK9i2imvDHInlyruX+63Io5mO544GBpa9Ov/A/hjUCWk0xY2P8AFCdp/Sub1b4X3kQMmjXqzekc&#10;3yn8+n8qOYrmOVoqW+0/UNMn+z6jZvC3oy9f8aiqhjlYAYNOqOnK5JxQS0OooooJCiiigApwbP8A&#10;FTaAcdqAHZ/26M/7dJu/2RSgj+5+lABn/bpQfV6TI/ufpRkf3P0oAduHrXTfCv8A5Ctwf9lf5muX&#10;yP7n6V1HwsP/ABNbgf7K/wAzQKXwnRfEY/8AFNS/7y/+hV5sCMda9H+Ipz4Zk4/jX+debjGPu/pT&#10;luTT+EduHrRuHrTcj+5+lGR/c/SkWKT6NSZ/26Mj+5+lGR/c/SgAz/t0E4/joJx0WkJz2oAXd/tf&#10;pTaKKACiiigAoooY4GaAELAcGmUEk8migqwUUUUFBRRRQAUUUUEyCiiigkKazDGKdUZ60AFFFFBS&#10;QU0/79OJx2puR/c/SgoRuvWkpW68CkoAKKKKACiiigAoJwM0UNytSB6d4a/5Adt/1xX+Qq9VDwz/&#10;AMgS3/65L/6CKv1ZzhRRRVcwHnCfepl//wAecn+7T0+9TL9j9lkH+zWB0HntFFFRc0CiiirAKKKK&#10;ACiiigAXr1p2f9umr16U7I/ufpQAo6/epaQYz92lpS2AKM84oAZmCouWJwAB1rrPC3w6ebbf+IVZ&#10;V6rajqf970+lKIm7GBo/h/Vtdm8vTrZmCt80jcKv411+ifDXTbQedqr/AGqT+70Qfh3/ABro7a1t&#10;7SBYLWBY0UYVFXAFZ2t+L9E0LMVzcb5gufJj5Y/4fjWlrGblKWxoWtrb2caxW0CxxqMbUXAp8k0E&#10;C75ZFRR/ExwK4HVPiPrV6+ywRbWP+Ery/wCf+FYlzdXV7J5t5cySsTkmRiafMh8r6no914z8MWx2&#10;yatGzf8ATPLfyqo3xG8Mqfkkmb/dh/xxXn20UtLmHyRO+X4leHj/AAXA+sQ/xqaH4g+GJfvXbp/v&#10;xNXndOUZ60cw+SJ6hZeIND1Diz1OJ/8AZ8zB/WrgZO1eR7T1/rV7TPEOtaVxaahIF/uMdy/kaOYl&#10;0+x6FqPh7SdWXF/YozY4ccMPxHNctrfw4vbUNPo83nL18puGH+NW9I+JsTlYdatfL/6bRcj8uorp&#10;LG/stSgFzZ3SSI3RkNHxE6xPLJo5LeVoLiNkdeGVhyKQHNemaz4c0nXYSt5bfvMfLMvDL+NcJr/h&#10;fUfD8m6UeZC33Jl6H6+hpWNIy5igOn36UH1akBBGdv6UZH9z9KRQ6igUUAA61JUY61JQAUUUUAFF&#10;FFBMh0f+sX/epbj/AI+JP98/zpI/9Yv+9S3H/HxJ/vn+dBIwdakqMdakoAKKKKACiiigBy9PvUZ/&#10;26Fxj7tGR/c/SgBw6daKQnC5xV/w14b1XxTqH2HTY+F5mmb7sY9T/hQHQq2tpdajcLZWMDyzSHCp&#10;GuSa73wl8HI0C33imTc3VbONuB/vEfyFdP4U8F6R4UtdlnHumYfvrhx8ze3sPar2raxpuh2pvtUv&#10;Ehj9WPX2A7mgm7Y+ysbPTbdbWxto4Y16JGoUCoNY8RaHoUfm6rqMUPfazfMfw615/wCKPjBqd87W&#10;3h5fssO7HnMAZG/ov865GWae8ma4up5JJGOWd2JJ/GgOU9C1X40WcbmPRtLeZf8AnpM20Z9hg/0r&#10;n7/4qeMr2TMN3HbL/dgiHH4nJrnaKB8peuvFfii8bNxr103oPtDAfkMCqsl/qUpzLfzN/vSsf61H&#10;RQMsQ6xrUBzBq9yn+7Ow/kav2vj7xnaYEWvzMP8Aprh/5g1kUUAdhpvxj163ATUrKG4H95f3bH+Y&#10;/Sum0P4peFtUKx3U7Wkrfw3HQ/8AAhXlNFArHvKTxSxh4XVlYfKytkGsrX/BWgeI0Y3tkqzbfluI&#10;8Bh/j+Oa8s0PxXrvh186ZfMqZy0Lco34f4V6D4R+J+la4Vs9S22t0xAAY/I/0PY+xoFscb4p+H+s&#10;+GS1zs+0Wo/5eI1+7/vDt/KsNDk8GvdiqSxtuG4MMEetcH40+GCgPq3hiEdCZLQd/dP8PyoDmOHz&#10;/t07IPQ00gqdrx4I4I29KUY7LQULRRRVIAoooqgCiiigAqSo6crEnBrMB1FFFABSqcHJpKKr5ASA&#10;5GaKRPu0tHyAKKKKaAKKKKYBQDjvSZYtsUZJ4Ax1ruPBnw4UBNT8RxBiQGjtfT3b/ChgzE8N+BNW&#10;8Qstw/8Ao9sf+W0i/e+g7/yrvNC8J6L4eRTZ2u6TGGmf5mb/AA/CtLYqLjoo6e1cz4n+I9hpIa00&#10;wLc3AyOD8iH3Pf8ACouRc6SSaGCNpJ5VVV5ZmbAFYOrfEjw/p+6O1ka6kHG2Hp/30f6ZrhdV8Q6x&#10;rz+ZqV6zruysa8Kv4CqQUDpTsI6fUPinrdwNlhaQwD+8fmP68fpWbP4x8UXfD6zMvtG23+VZdOTr&#10;TsBM+parJ/rdQmb/AHpmP9aEu72LmK7kX/dkNR0UwLlv4j8Q2v8AqdauV/2fOJH5GtCy+Ivim0fM&#10;lzHOvpLGM/pisOigpK52+mfFKznYR6pYND/00jbcv5df510enazpWrR+bpt7HN/unkfUdRXktOt5&#10;p7SVZ7Wd42X7rI2DU8ocp61e2NlqULW97bpNG3VZFBBrkfEnwyeMNd+Hm3L3t2b/ANBP+NR+HviV&#10;dW7C315fOj6eeq/MPcjv/Ou0sb6z1O3W6srhZI26Mpo1iGsTyOSCa2la3niaN0OGVhgim16Z4m8H&#10;6d4jg/eDy7hV/dzDqPY+orzzVtIv9EvWstQi2sOVYdGHqKfMF7kCsAMGnVHTlck4pg9B1FFFBIUU&#10;UUAFFFFABTg3+1TaKAHbv9r9K6f4WH/iazf7q/1rlq6j4WH/AIms3+6v9aCZfCdF8RDjwzN/vL/6&#10;FXmwbj736V6T8Rf+RblH+0v8681HHFOW5NP4R27/AGv0o3f7X6U2ikaATnvRRRQAUUUUAFFFFABR&#10;RQxwM0AIWA4NMoJJ5NFBXKFFFFBQUUUUAFFFFABRRRQRcKKKGOBmgQ1+tNoJJ5NFABRmig9OlL5F&#10;x2EJ9GpG6feoyP7n6UhPbFAxKKKKYBRRRQAUUUUgCmlx0p1RnrSDqeo+Gf8AkCW//XJf/QRV+qHh&#10;n/kCW/8A1yX/ANBFX6owluFFFFVyiPOE+9UWpf8AHpJ/uVKn3qi1L/j0k/3KxOg8/ooorM0Ciiit&#10;ACiiigAooooAF69adn/bpoOO1OBB6r+lACg+r06JHmlWGFCzMcKq9zTCfRP0rvvAvg5dLhXWNQj/&#10;ANKdcxqw/wBUP8aLcwpOyH+DvA8eiIuoamokumHyr1EfsPf/ACK37i5trOBrq7mWONOWdm6VHqWp&#10;Wml2b319L5cca5z3PsB615z4n8V33iWfDfu7dW/dwA/qfU/p/Oq0iZxXMzV8S/Ea6vGNpoTtFD0M&#10;/wDE309B79a5lWZ8vIdzE8k96YBTk6VJqly6IdgHqKMD0oooAKKKKACnR02nR0AOooooAKsadquo&#10;6RcfadPuGjb+Idm9iKr0UEtHfeGfGtnre21uwIbnpt/hf6f4Vs3NtFdwtbzRhkZcMrdDXlGWU71Y&#10;5ByMdq7Dwb46FwV0rWJP3h+WK4P8XoG9/wCdUmTKPUy/FnhCbQ5Te2QZrVm+piz2PqPesUHP8Ver&#10;TW8U8LQzIGVlwyt0Nef+LvDLeHrrzrZd1rKf3f8AsH+7RJdRxlfQyxRQKKksKdHTadHQA6iiigAo&#10;oooJkOj/ANYv+9S3H/HxJ/vn+dJH/rF/3qW4/wCPiT/fP86CRlOjptOjoAdRRRQAUUUUAODds0Z/&#10;26aOtWdN0+71fUIdMsIN0szbV46e59hQCLXhXwvqHizVRp1l8qjmabbwi+v19K9h8PeHtN8Macum&#10;6bFtXqzN9527kmo/Cvhiw8LaSlhZDLfemlxzI3r/AIegqj4+8cQeEtPxDta8mU/Z4z/D/tN7D9TQ&#10;S9STxn4703wjBsb99dSDMVurfqfQV5TrniHVvEl619q0+5v4UH3UHoB/kmq95eXWpXT397O0ksjb&#10;mdu9R0DsH4U5Wx1ptFAyQHIzRSJ92loAKKKKACiiigAooooAB1p7D0FMHWpKAOq8GfEu80bbp2uF&#10;prXosnV4/wDEfr/KvSLW7t7+CO7tJVkjkUMrq3WvDa3/AAR44ufC90tpdM0ljI37xO8f+0v+Hegl&#10;nTfEL4fR6ija5okW24X5poVX/Wj1H+1/OvPAcHBP5ivcraeG7t0uoJA8cihlZT1HrXBfE7wUlpu8&#10;SaVB8jNm6jUcKf749vWgFLocZmihelFNFBRRRVRAKKKKYBTk602gEjkVMgJKKFORmipAKKKKoByu&#10;AMU6o6kpgFFFFABRhmIVRk56etFdl8NPCKzbfEWpxdD/AKLGeh/2/wDD86dwLvgXwCumRprGsRbr&#10;phmONukXv7t/Kuou721srZrq7mWONF3MzdhS3FxDZwNcXEipHGpLM3avMvGnjG48TXZt4JGWzjb9&#10;2vQuf7x/zxUbsjcteLfiDd6yWsdKZobU8Mw+9J/gPaucz/t00DHSnA56rV2sXawoIH8VLTcj+5+l&#10;OBz2pEtBRRRTJHKwAwadUdOViTg0AOooooAKKKKCkwq5oev6p4fuvtFjNwcb42+64+lU6KCj1Dw3&#10;4o0/xHbeZB8ky/62Fjyv/wBapNd0Cy16xNpepyB+7kX7yH1H+HevMdP1C70u8W+sZjHIncd/Y+1e&#10;leFvE9r4lsfOTasycTQ/3T6j2NS0TI851nSLvQL5tPvV5U/Kw6OvqP8AP+NVa9Q8U+GrXxHp5t5P&#10;llj5hk9G9Poa8xuILi0uHtLqPbJG2119DTQ0xtPDgnFMoBwc0wsSUU3eaFck4oIHUUUUAFFFFABX&#10;UfCw41SY/wCyP61y9dN8Lif7UmH+yP60ClsdH8RSB4bkz/eX/wBCrzYdK9I+I/HhuT/eX+debjpT&#10;luTT+EKKKKRYUUUUAFFFDHAzQAU3eKN5ptBXKxWOTkUhOBk0UEBhtPfigoTcPX8e1G4V+lvhzxv+&#10;0d8Nv+Cav7OGo/s5/tD/AA3+H327R/FE2up4yvdJt59UdNdnERj+3Qu0mxdy/KQBuUHqK+Q/2u/g&#10;74d8FfCf4OfG2yvtQudc+K3hPUNf8VzXkkflNejVbqAmFERRGpSNSUGcEnGBgCZe7XlT7Scb93d6&#10;/OzNJRXLf+65fJWv+aPEora6ngluoLWRo4FBnkWM7YgTgFj/AA57ZxmkurW70+4a0vrOWGWP/WRS&#10;xlWXjPIPI4I/Ov0a1v8AZ/8AA37M/wCz3+2H8K/h5NqEmmRfDn4XagrapcCWXzry4tbubkKo2+ZM&#10;+0Y4XAyetT/8FXP2bfhx8aPjP+018UPB8+qN8Sfhnr3hvUtS0tbhWt7zw3Po9lBLNHCE3eZBOVZ2&#10;3bRG4JA60OWl1/W1/ub+5Fexkqak+v3bXX4fiz82yyjqaQ46Y/Svdf26v2c/ht+yxqngP4SaFcal&#10;J42HgOx1T4mxXt0rpYapeL56WSRhQYzFA0W4FmJZ+o6V+jWs6/8AFrwP4p+AsHiz4j/CPQv2epvg&#10;p4Wl+Iui+NrrQle9hexJu1S2lH2+WaWMBYjGOZNuOjGnzctHnj/M4rtdJv8AQzjCXNZ9r/l/mfjg&#10;GUUFlI619pfEP9nH/gn38NP2TPh38e73RviNrHib4tt4qg8H6DZ6nb29lAbbVpbOzurmWSNpAqIb&#10;fMK5MjlyXQLhtjV/2R/+Ccfw0/aOtP8Agnh8TNR+Jl18RbnULPRdV+KGk6laJpOn65coojii094f&#10;MlsklljSR2lWQ4crgACoVT3nG2qdvmt18tPvQShGHxNWX5Xsvv8A0PhQsA2Dj8aUOp4Br9BfHXw2&#10;/Zg+Cf8AwSa8R+CPir8FteuvG3hj9ojVPCmoaxpfiG2QHxBBpEgS5V2tTI2nKFXNqSGZwX3rnA27&#10;X/gkx8H/AAH4t0D9m/4nfs//ABw1rXtUtLBPEnxc8NzWyaHoV9cxK/7i1e3Y3VpAZEWaR5EdvLlK&#10;bcDJGopXtt089LidGUd3r1XbW39W7M/N9nCnB/8A100sOtfZGrfsdfsvfsYfC2P4lftvW/ijxtqm&#10;veOte8PeE/D3w/16CwtWttJufsl1qE9zLBKxLT/6qJBgqNzE52j1D9if4f8A/BOvw14t+Py+E18R&#10;fEjwq/7OOoeItOmvLi2tdQ0Wz3QfatMn32rIupRuU23cOYwucKS+Ae091tdE39yvr8g9jNyUXo7/&#10;AK2v95+cpIIz+P1pT93lf0r7l+Cf7A/wa174D2X7Vt3+zb8XPiJo/jzxRqlv4J8F+CtZgjbQ9KtZ&#10;jF52o3ptn824LnaipGit5TuxwQgueK/+CYPwD+C/xG8cfE34weKPGh+E/g34b6N4vTw7EtvD4mlk&#10;1SeS2ttIuWMZhgmjuIZVmkCEbUBVQX+UlOMW1LS2/k7XsHsZPWOv6q9r/wBep8Ii0uXt5L1LWRoY&#10;2CyTCMlUJ6AnoDUY4PD194awf2XtY/4JK/Gbxj+zDp3ijRbO9+JvhePVfCniu+hvZtOkQXZR4ruK&#10;OMTQyK5wGQOjRuDuBVj8GgADOOfpQpXrTh2t+MVL9QceWKae/wDww4tj+KmmgnPaitBBRRRQAUUU&#10;UAFFFFIALY61GTk5p0lNpMD1Hwz/AMgS3/65L/6CKv1Q8M/8gS3/AOuS/wDoIq/VGEtwooooEeb1&#10;Df8A/HnJ/u1NUN//AMecn+7WZ0HA0UUVmaBRRRWgBRRRQAUUUUAFOXp96m1NptlPqV/Dp9smWlcA&#10;e3v+VAHQfDnwwNUu/wC17yPMMDfu1YcO/wDgP5130k0VtEZrh9qqpLM3aq+ladbaTYw6fartjiXA&#10;9/f8a5X4l+JGZx4ftJOB811t7+i/1P8A9aq0ijHWcjH8XeKbjxFfYjZhaxk+Snr/ALR9z+lZI+lH&#10;Sis3JmwU5OlNpydKoB1FFFABRRRQAUUUUASDpRQOlFABRRRQAUhBzlaWiglO523gPxSdQiGk6hLm&#10;aNf3TN/Gvp9RW5qmmWus2L2N0vyuOD3U+teYW88trOtzBJteNtysOxr0vw9rMet6Wl8hG7GJFH8L&#10;dx/n1qlrEmUbannd/p8+lXsmn3I+eNsFscN7/jUOe1dn8QtEFzp41iBP3kP39o+8v/1v61xak+lJ&#10;lRldC06Om0oYjpSKH0UA5GaKACiiigUth0f+sX/epbj/AI+JP98/zpI/9Yv+9S3H/HxJ/vn+dBAy&#10;nK2OtNooAkBzzRQOlFABRRRQAYB4NeofCLweumaZ/wAJBex/6TdL+7DfwR/4nr+VcP4E8OHxR4ii&#10;sJE/cx/vLj/cHb8TgV7UgEYCRr8oGFGOlBLZS8Ra9Z+HNHm1S9I2xjCL/fbso+teLatrF/ruoy6n&#10;qMu6SRvXoOwHsOlb3xV8VHXtdOn2spa1s22Lj+N/4j/T8K5kewoKjoFFFFABRRRQA9Pu0tNVj0p1&#10;ABRRRQAUUUUAFFFFABTk602nJ1oAdRRRQB2Xws8ZNZXS+G9Rn/czN/ozMfuv/d+h/nXoVxBDdwNb&#10;zRho3Uq6kcEdxXhYyrblcqc53Kelet/D7xKPEego80n+kQfu7he/HRvxFBMjzrxj4cfwxrjWIDGF&#10;/nt2b+6e31HSs2vUviR4eTXNAeaOP/SLXMsOByR/Ev4j9RXliknqKBxFoooqkMKKKKoAooooAcrg&#10;DFOqOpKzAKKKKACnJ1ptAJHIqvkBJRQpyM0jEgZFHyA0/CPh5/Eetx2jBhCnz3Df7I7fj0r1aGCK&#10;3iWGJNqIoCqOwHSsTwBoH9i6EkskeJroCSXPb0H4D9c0vj3xH/YOiMIZMXE3yQ46j1b8B+tInqc3&#10;8SfFj6jdtoVhL/o8LYmZT/rG9PoP51yv4UAk8n1oq9irWCgHHeiigBwOf46UH1amA47U7I/ufpQA&#10;7OelFJnHRTS0vkS1YKVTg5NJRTJJAc8iimBiOBT6ACiiigAooooLTCrWjazeaFfrf2Z5Ujcv99e4&#10;P+etVaCM96Bnrel6la6tYR6haNuSRc/T2rmPiV4bLx/8JDbL8y4W4VR1HZvw/rWf8N9f/s/UTo9z&#10;LthuP9Xn+GT/AOuOK7y5giuoGt7hQ0cilWU9wRjFRtKxOx4+DntRVzXtJk0TVptOblUbMbf3lPIP&#10;5VTqygooooAKFODmiigXKO3ijeKbRQLlHbxXUfCw51S4OP4V/rXK11Xwr/5Ck5/2V/rQTK8YnQfE&#10;U/8AFNSf7y/zrzkdK9G+Iv8AyLcv+8v8683DkcU5bk017opYDg0m8U0knk0Ui+Vjt4oZgRgU2igf&#10;KFFFFBQUUUUAFDZxwKKKAPT/AIvftLXXxZ/Z7+EvwDm8GpYx/Cux1i2j1RdQMh1IX+oNeFvL2DyS&#10;hbb95t2N3B4r0HwF+278H7r9nHwv8Af2l/2TrX4hSfD2e+bwDrUfi250prSC6l8+W0ukgQ/aYfOy&#10;4wyMoJUFck1830UdZPrJ8z/xb3/ruPmenkrfI+rPjR/wVG1j4yp8ajd/BSx02T4yeHfCmlXH2XWD&#10;5ek/2KYD5iKIRvEvk/cyvlhsAvjn2L9h79rfXP2lf+CsfjT9tjXPDFj4b8H/APCB6jqfxK0K6uft&#10;sDaNa6TFbNbliieY0k0VuygqMM3Qhfm/PH8KdFNPArpBMyiRdsm0/eGehqeTli0uqf4qxcqsp2U3&#10;omn91v8AI6z9oH4zeJv2ifjf4s+OXjAKNS8Va9caldRRsWWLzXLLEpP8KLtQeyiuk/ax/adu/wBq&#10;TxB4N1258Fpov/CI/DjR/Caxx3xuPtS2ERjFySUXYXznZyF/vNXlgXb92lGe9EYx9moPVLb1ta5n&#10;KpKUnLvueqfFj9qPUPih+zt8IPgEnhD+zf8AhUsGtR2+sQ6iXbUDqF/9s3bNg8kxn5Rhm3dfl6V7&#10;gP8AgqL8KtZ8b2P7TXxA/Yh0HXvjpp0NvJF8QJvFF1Hp91qNvEI7fUp9LVfLadNkTFVdUZ0DYHSv&#10;juiiUYylKT3bcm/N7v5iVSX4W+7U9+8MftzwX/7Nnjz9nb4/fCD/AITz/hLvG1x4z03xE/iaawut&#10;M8QTWkls964jjZbpSH3mI7ASCCTuyvY2P/BSD4O6/rej/G/43fsUaR40+MGgWNpDa+NL7xXdQ2Oo&#10;z2kSxWl3f6cqFLmWNYotwWRFl2DIGTn5OZiDgU0nPNHJG1vT8Fb8tA9pPv3+d3fXvqfS3w9/b98G&#10;658Nbj4P/tl/s32fxS0OHxRf+IfDs1p4gl0O80a8vW33cUUtvGy/ZpnAcw7AFbkEYwNDw9/wU1bS&#10;/wBozXPihqf7OOgt4F1z4Yz/AA9b4Z6TqMljDbeHWVAkCXaqZDOGQO07KWclvu5UL8s0VPs4dulv&#10;wt+Wg1Un3/q9/wA9T6U8H/ttfAy48At8Dvjr+yR/wl/gLQ/Emoar8OdLt/HVzY6h4Zju5N8tl9sW&#10;I/a4GKxk741bcGYEbto0NE/4Kc3MHxW8UXniX9m/wpefC7xb4Rs/C2p/CixmktLePSrPmyEd2oMw&#10;uYnzJ9oYMzMzkqMgL8tk47U3I/ufpVSipO71v/la/rbQrnktn/V7/dfofTXxV/b5+GGtfsseJv2P&#10;vgT+yhp/gXwpr3iTT9Zjuv8AhKZtQvxcW/mB2uJZYwZ96siqF2LEIzgMXZj8x5OMZ/SnE46LTaUY&#10;RUnLq9/loDk3ZBRRRVkhRRRQAUUUUAFI/wB2lprMelT8gG0UUUMOp6h4W/5Adv8A9cV/kK0Kz/C3&#10;/ICtj/0xX+VaDHAzVGMviCigHIzRQSeb1FfA/Y5P92paivj/AKHJ/u1mdBwFFNVyTinVCNAoooq0&#10;AUUUUAFFFFAATiuw+FmjrIZtcmQ/L+7hz+p/kK48jJxXq3hrTP7G0S308/eWPLn1Y8k/nVR3InsO&#10;1vU4tF0yXUZiP3cfyjPVuw/OvLJbmS7mkubh90kjlmJ9TXW/FPUxi30eN+v72VR+g/PNceoAGNpo&#10;luFONojqKBRWciwoooqkBIOlFA6UUAFFFFABRRRQBIOlFNVjnFOoAKKKKACiiigiIVueAtZ/s/V/&#10;sM0uIbkbcHoH7H+n41h0KzRssifeVgVPoaC7XPWnhjnjaGVMqy4YeteY6vpzaTqk+nE8RyYQ+q9j&#10;+VejaLqA1XS4L8EfvIwW29m7j865n4macY54NViTh18uT6jkfpmrexjH3XY5eigEmioNiQdKKB0o&#10;oAKKKKAY6P8A1i/71Lcf8fEn++f50kf+sX/epbj/AI+JP98/zoMxlFFFAEg6UU0OelOoAKCcUU6K&#10;3lupo7aFGZ5GCoq9ST2oA9O+DWgJY6E2tSx4lvJPlLdo1JA/M5rY+IPiIeHPDM93HLsnkHlW/rvP&#10;f8Ov4Vp6XYJpml2+nxdIIVjGO+ABXnPxo1drrW4NGVz5drFvZR/eb1/AD86CYnGZLfMz8+9OH+9m&#10;mjAGNp/Klzjop/Kgti0UA57UUCCiiigAHWpKjBxzT1YnrQAtFFFABRRRQAUUUUAFFFFAD0+7S01W&#10;PSnUAFb3w5186H4liWWTbDdfupcngZ+6fz/nWDR3yf0oA92IBTBXtXj/AIx0UaB4kubBP9WW3w+y&#10;NyB+HI/CvUPCmrf214ctdQLZZoQsn++OG/UfrXK/GTTAgs9aROeYZG9uWH9aCFucPRQDkUVUSwoo&#10;oqgCiiigApydabQCRyKlgSUUKcjNFSAUUUU0A5XAGK0/COkDXtft7Jv9WG3zf7q8kf0/Gsqu4+D2&#10;mIUutYkU7uIY2/It/wCy07ikdspwuCPyry3x3rX9s+I5ij7oYD5UP4dT+Jr0LxZqg0bQLq+z8wj2&#10;x4/vHgH9c/QV5Lj5t3rSQohRRRVlBRRRQAUq9etJQDjtQA7P+3Sg+rUgIPVf0oyP7n6UAOznpRSZ&#10;x0U0tIloKFODmiimSSA55FFMDEcCn0AFFFFABRRRQAKzxyCVCQynKkdj616p4a1Vda0a31DILMmJ&#10;MdnHX9f515XXXfCjVMSXGjufvfvY/wCTf+y1MimTfFXSA9vDraDmNvKk+h6frXF16t4j05dV0W6s&#10;Sm4vCSv+8OR+oFeU0RCIUUUVRQUUUUAFFFFABXUfCw/8TWf/AHR/M1y9dN8LWI1aZf8Apmp/Wgmp&#10;8B0nxFP/ABTcg/2l/nXmoOea9J+Ip/4puY+6/wDoVebDjinLcmn8IUMwUZY0V33wG+Cc3xc1eabU&#10;LqS20uxI+0yxr88rHOI1J6HAyT2H1FI0emp5/vXGc06voKH4dfs/3PxLk+DSfD++W8it/MOqrqUm&#10;MeXvyPn64OPu4rzP44fBy9+EfiGOCGd7jTbzcbG4kUbhjqjY4yMjnjII49AnmRxNFFFBQUUUUAFF&#10;FFArhRRRQO4e+KKKKCGGPagkAZNFI2dvFAhDKgOM0rH5a9/+E/gj4b+Dfh9DoXxMubeHVPGEebeC&#10;eEmRY2O2NVODtOTu7csB2rxLxt4U1TwL4pvfCWrL+9s5im7aR5i/wuPYjB/GgLmVRRRQAUZopCe2&#10;00FrYCfRqQnH8dGR/c/SkJ7YoGITnvRRRQAUUUUAFI3SlOe1XvCmgXvi7xJZeGrA7Zry4WNWYcLk&#10;8sfYDmhvl1MsRWp4ajKtUdoxTbfZJXbL/gD4YeNPiZftY+EtHaZUI8+4kbbFFn+8x/kAT7V6jbfs&#10;QeIjbK1149sFlx8yxWjuo/EkE/lXs3g/w9ongfw9b+G/D9ssNvbrj3kbHLN6k1qC9x/HXFKvLm0P&#10;5f4g8YeIsTjpRyzlpUk7R92MpNd25J2v5Hyn8SP2cPiN8N7Z9VubeHUNPjG573T8kRD/AG1IBX64&#10;IHrXnvJPPrX2Hqvxu+HmneM0+H+o6spvJhsbcoaFHPSN2PAY+nTnBxmvAP2j/hvZ+APG/wBo0W28&#10;vT9SUzQr2jfI3oPYHBA7BgO1a06kvtI/S+A+O82zbEQwGc0fZ1Zx5qcrcqnFb6PrbXTda2R57RRR&#10;Wh+tHqHhb/kB2/8A1xX+QrQYEjArP8Lf8gO3/wCuK/yFaFaGMviAdKKKKrlZJ5vUN/8A8ecn+7U1&#10;Q3//AB5yf7tYnQefJ96n0xPvU+szQKKKKpMAoooqgCiiigC54fsf7T1y1siuRJMu76d/0r1ZRjtX&#10;nPw3hafxTGxH+rjdv0x/UV6NI/lRs7HhVJNVEynueZeMr4X3ie6kV8qr7F9towf1rMGf79OlbzJ2&#10;mYH5mJ/Wm5H9z9Kk12HCigUVMgCiiihMCQdKKarHOKdVAFFafgfwP4z+JHiW38G/D/wpf61qt2SL&#10;fT9NtWmlfAySFXJwByT0A5PFdb8Tf2T/ANpb4NeHf+Et+JnwS8QaPpYkWN9QubAmGN2OFDuuVUkk&#10;AAkZJAHJo8w02R5/QTjmtjwR8O/iH8TNQk0j4beBNY8RXkMRlmtNC0ua7kSMHG8rErELnjOOtVdK&#10;8KeK9d8Sx+C9E8NX97rE119ni0mzs5JLl5s48oRKC5fgjbjOQeODQBSQ5OafTrzT77Sr+bTNTspr&#10;a5t5WiuLe4jKPFIpwyMp5BBBBB5BFNoAKKKKACiiigXKFFFFAzuPhpeedpMtmzD9xL8vsrDP8wat&#10;ePbU3XhuZlXJhZX/AFwf0JrB+GN3s1WazB4kt931Kt/g1dfq0Xn6ZcwFc77d1/Q1S1RjLSR5eufS&#10;loHSipNgHWpKjHWpKACiiigB0f8ArF/3qW4/4+JP98/zpI/9Yv8AvUtx/wAfEn++f50GYyiiigAH&#10;WpKjHWpKACtr4dWRvvGunxhc+XN5re20E/zArFrsvglCH8TXE5XlLJgvsSy/0BoFLY9S6DpXhfiv&#10;UW1XxLfXpfduuWCn/ZBwP0Fe16vdvYaRdXyN80Nu7qfcKTXga8/N60CiPXp96jP+3QuMfdoyP7n6&#10;UFDh060UgPbaaWgAooooAKdHTaUMR0oAfRQpyM0UAFFFFABRRRQAUUUUAA61JUYOOacrEnBoAdRR&#10;RQB6L8G9SE2k3Wlv96CYOv8AusP8VP51q/EmxW98H3Q8vc0IWWP2IIyfyyPxrlPg1OV1+6tieJLX&#10;d+TL/ia7/WbU3ukXVmB/rrd0/MUGfU8UT7tLTVY46GnUGgUUUVYBRRRTAKKKKAHK4AxTqjqSswCi&#10;iigAr1T4dWKWXhO1wmGmUyN75PH6Y/KvK69m0S2NlpVtZkf6q3jT8lAoJkcv8X7/AMqwtdMUf66Q&#10;yN9FHT9f0rha6n4vzl9dt7fPCWmfzY/4Vy1VEcQoooqhhRRRQAUUUUAFODZ/iptAOO1ADs/7dKD6&#10;tSAg9V/SjI/ufpQA7OelFJnHRTS0iWrBRRRTJHKwAwadUdOVyTigB1FFFABWl4OvTYeJbSYHhpPL&#10;bHcMNv8AWs2nW8zQXEc6nBRww/ClLYD2FeleTa/ZrYa9dWqrtCzttHopOR+mK9ZUgrleh5FecfEW&#10;38nxVJKR/ro1cflj+YNKI0YdFFFUWFFFFABRRRQAV03wswNXn4/5Zr/M1zNdN8LuNWm941/maCKn&#10;wnRfEQ/8U1N/vL/MV5uDnmvSPiFz4bmH+0v8683HSnLcVP4Qr6W/Yz1TTp/h7eaRC6/arfU2edR9&#10;7a6Ltb/x0j8K+aa2PAvj7xP8N9cXxB4Wv/Kl27ZI5F3Ryr/dcdx+ueRSLlrGx9DWOiaQP2qrzWP+&#10;EptWum03/kFiGbzgPKUbt2zyyMc8NnnFZP7a+pWA8P6LpJlX7S188qx8ZCBCpP5kD8Paubf9rm2V&#10;21u2+EmlrrjQ7G1QzAt0x/zzD7cAcb/xry/xl4z8ReP9ek8SeJ77zriRQo2rtWNR0VR2ApkK9zQ+&#10;Hs3wei+2D4saX4muNwj/ALP/AOEd1C3g2/e3+Z50T5/gxjGMHOeMdL9s/Y8/6Ff4mf8AhQaf/wDI&#10;lebUUi7HpP2z9jz/AKFf4mf+FBp//wAi0fbP2PP+hX+Jn/hQaf8A/ItebUUCasek/bP2PP8AoV/i&#10;Z/4UGn//ACLR9s/Y8/6Ff4mf+FBp/wD8i15tRQSek/bP2PP+hX+Jn/hQaf8A/ItILz9j3v4W+Jn/&#10;AIUGn/8AyLXm9FAHpH239j7t4X+Jf4+INP8A/kWl+2fse4/5FX4lf+D7T/8A5FrzahjgZoA6P4iS&#10;/CCb7H/wqbSvEltjzP7Q/wCEi1C3n3fd2eX5MMe3Hz7s5zlcY5zp/s7/AAxf4k+P4IL6Jm03T8XG&#10;oNt6gH5U+rH9Aa4fea9I+Cf7Q8Hwf0O60c+DF1B7q685rhb7yWxtChT+7bIGDjkdTQGvQ9W+Onh/&#10;w5qXxP8AB13q3i+30+e3uFNvZvYyyG5xMhwGRSqc8fNjrWZ+198MBq2iw/EfSbbNxp6iK+VVyXhJ&#10;4c/7p4+h9qw9T/bA8MazeW+o6v8ABOzuri0bNrPcagjvCcg5VjBleQOlP1f9tO11XSLrS5vhcvl3&#10;Fu8TCXVty4ZSOR5PI59fxqnYm0jxPRX0YazaN4ihupNPW6j+3x2MipMYcjeI2YMofbnBIIBxkEV6&#10;F9u/Y8UY/wCEW+Jf4+INP/8AkWvM0bdyMfhSk9tpqS0elm//AGO88+FviX+HiDT/AP5EpDf/ALHX&#10;fwt8TP8AwoNO/wDkSvNMj+5+lIT2xQPlPS/t/wCxz28K/Ez/AMKDT/8A5Eo+3/sckY/4RX4mf+FB&#10;p/8A8iV5nRQUel/bf2Of+hW+Jv8A4UGn/wDyJR9t/Y5/6Fb4m/8AhQaf/wDIleaUUE8p6X9t/Y5/&#10;6Fb4m/8AhQaf/wDIlH239jn/AKFb4m/+FBp//wAiV5pRQHKeg63d/spNo92PDnhr4iJqH2WQWMl9&#10;rti8KzbTsMirbKxTdjIBBxnBBrN+AMscPxd0hpcfel/MxOBXIVY0fVrzw/q9vrlg+JrWZZI/fB6f&#10;z/OpkuaLR5udYKpmGT4jCwdnOEor1a0/E9q/aQ8R/E/Qr/T9X8PalLbaTCwYSWhIYT8/6z1GMYB4&#10;61l+IP2rNSvvA8Vjo1mbfWpl8u6uMfu4xgfOnuewP3cHrxXfeHPGHh34leF/PWOO4huI/LvLOXnY&#10;x6ow+vQ/T0rjdD/Z58P6Z4tbVry9Fzp6NutrGRed2cgOf4lHp371yRlDaS2P53yXM+E8HgY4PP8A&#10;CclfCN8tk06mr92Xd376PR+RmfAv4Lza7dRePvG8Un2fzPNs7eXO+4bqJHz/AA+3f6ddf9ru7gm0&#10;fRIv+Wgupiv+7tX/AOtXo1xq1rp9s11czRwwwrl5GICoo7n2FfOfxm+IK/EDxa1zZM32K1XyrUN/&#10;Fzy/4n9MU6blUqX6Ho8H4zOuNeOqeaVY2o0E7JfDBNNKK7t3Tf6aI5Og0UGug/ovqeoeFv8AkB2/&#10;/XFf5Crh61R8MMRodvj/AJ4r/IVeJzzWhhLcKKKK0Eed1Hef8esn+6akqK9OLST/AHTXOdB56n3q&#10;fUYODmnqSRk1maC0UUVUQCiiiqAKKKKAOm+FSZ164kx0tT/6EtdprT+XpF1Ln7ts5/8AHTXF/Cp8&#10;a5cR562p/wDQlrs9cTzNHu4/71rIP/HTVRMpfEeUAk8bv0pcN/epi9eRTsL/AHTUmo4A92opoAzw&#10;pp1S0AUUUUogKn3qfTE+9T6sDvPhV8dfiL8NPA/iT4ZfDeztba58bfZrS+1i3WQagkKSbhbQSK4W&#10;NJGI3/KWYADIAr3z4AfBn43/ALI/hPxt8T/2nvDl74f8Eap4Tv8ASZdB1S4Vm16/niKwQpCrEq4c&#10;b/NcDaFODya+ePDHwI8c+Nvg74g+NPhdrO+0/wAL30EGvadBI7XlpDKpKXbR7MfZ8goX3ZDdRjmv&#10;Wf8Agm3feLdc+Md78Ptbv7mT4d33hfVD8QLW6lJsYNPFrIfPkBO2NllEJWQYYNgDvinrzd7Pfa1v&#10;69Nyeq7XX33JP2ePHfhbxD+y9qHwN0D466b8MvFi+NYtauNa1W8uLSLV7EQGNYBcWyM26JxvEbAK&#10;dwK87ivq3xq+JvgD4cQa/wDtqeD7lbzxD4q0qLwp8PdUa18qS+uIbdIdT8QqrfMMkeVGx+YsxLdc&#10;D5Z/Zt+B118f/i9ZeBlvmsdHjEl94k1l8LHpumQjfPcuxG1cIMAnjcyg9efpL436j+zl488OeCfj&#10;J8QPAPibWvDviTVrrwt4A0Tw9rS2cegaPp7pAsrBoZDNczO7SlCVBBxkYyR+9FW6/lbl/Hb72LSM&#10;tdl+e/4av7kfF7SSTMZpZGZmO5mY5JPqadHXbftLfCGP4BfHnxR8HrfV/t8Oham0NveNjdJEVDxl&#10;scb9rANjgMDXExmojqtDR7jqKKKYgooooAKKKKANz4dsF8TIB/FC4/T/AOtXfTqHiZT/ABKRXAfD&#10;xM+Joz/djc/p/wDXrv5TtVn/ALq5qomUviPKRwMUU0E44NOqTXoA61ICD0qOnR0AOooooAdH/rF/&#10;3qW4/wCPiT/fP86SP/WL/vUtx/x8Sf8AXQ/zoJkMooooJCnR02nR0AOru/gaq/b9Qkx8whjA/M1w&#10;ld18DWX+07+InloEP5NQKWx23jZmTwhqTIefscn8q8OXgYFe4+MVaTwjqIA5+xSH/wAdNeHigUQH&#10;Wn4b+9TB1p2F/umgoXDf3qWm4X+6acDntQAUUUUAFFFFADtyhOTXtnwA/YM+Mn7QHhT/AITnSbvT&#10;tH0uSYx2s+rNKrXOOCyKiHKg5G4kcggZxWd+x5+zBqv7SfxFWzvY5ofDelusuvXy/Llc5Fujf89H&#10;Hf8AhGT1AB+5/wBpf9o3wD+yJ8Mbay0nT7Y6k9t9n8M6BAAihUGA7AfdiTjPck7RyTi1HS7M5zad&#10;on5o+M/Ceq+A/F+qeCNd8v7bo+oTWV35TZXzInKNg9xkcVm1e8T+JdZ8ZeJNQ8XeI7jztQ1S+lur&#10;6URhd80jlnOB0+Ynjt0qjUGgUUUUAFFFFABSoQDzSUUASA56UUifdpaAOk+FDOnjCMKfvQyBvfiv&#10;U3G4Yx3ry74SRtJ4vVwP9XbuzfoP5kV6hJjGSenNBMjw2VdsrKpwAxA/Oikcq7s4U8sTQuM8LQUL&#10;RRRTQBRRRVgFFFFABSoQDzSUVLAkBz0opE+7S1IDoQGmVW6FhmvbVUCvEom2yKx7MDXtiMGHH1oJ&#10;keZfFGRn8XyKx+7Cir7cZ/rWECD0NbnxRjdPF8rEfehjZff5cf0rnwSORVRKRJRSKSRk0tP5gFFF&#10;FMAooooAKCcdaDXoP7O37Nvj79o/xV/YnheD7Np9q6/2rrM0eYbRTnHGRvc4O1Bye+BkgDYzfgp8&#10;DvH/AMfPGMfhDwHp28/K15fTZEFnGT/rJGAOB6AAluwNdP8AtHfsleN/2aINLu/FPiXS9Qj1Z5Eh&#10;+wNJuRkCk7g6jj5hyD9a+6rCz+BH7EfwiWOa5j03T4V/eTS4e61K4wT06ySHkDHAGOijj4V/as/a&#10;o179prxXa3Uukrp+jaT5q6RY7t0gDldzyMOCx2LwOFHA7ksxjOUpabHlmG/vUoB7tUefanYX+6aR&#10;sOopoIHRTTgc9jQS0FFFFBIU/cvrTKKAJAQelNf7v40gYjgUFiRzQB6/pb+ZplvIT96BD/46K4f4&#10;oqo16Egc/ZR/Nq7jSY3i0u3ikHzLCgP/AHyK4f4pMD4ihUH7tqM/99NULcDm6KKKsAooooAKKKKA&#10;Cum+F/GrSn/pmP5muZrpvhjkapKf+ma0BL4TofiGQPDkuf7y/wA684HSvRPiGc+G5D/tL/MV52Ol&#10;OW4qb90KKKKRfMGB6UUUUEhRRRQAUUUUAFFFFABQTjrTWYg4FIXJGKAHbl9aZRRQAUfhRRQVysKM&#10;elBOO1Nwv900FC4P979KDkclv0pML/dNNP0oAVjk9aSiigAooooAKKKKACiiigApGOFzS01mPSp+&#10;YFrQ/EeteGb5dQ0HUZLeRfveWeG9iOhH1BrrYv2iPiFFDsaOxkb/AJ6Nbn+QYCuGIB7U3Z71LjCW&#10;54uZcN5HnFRVMZh4Tl3a1+9a/ezd8V/Ejxh4yUQazqjGFWyLeFQiZ9wOv4k1hAc8inY9KAMUWS2P&#10;QwWBweXUFRwtOMIrokkvwCg9KKaXPSg6j1Dw1/yA7f8A64r/ACFXqoeGf+QJb/8AXJf/AEEVfrQw&#10;luFFFFXzCPO6hvv+PST/AHT/ACqaob7/AI9JP90/yrA6Dz2nJ0ptOTpWbNB1FFFVEAoooqgCiiig&#10;De+Gs5h8UKp/5aQuv9f6V6FcRCaJoSPvKVNeW+Gr7+ztetbtj8qzAN/ung/oa9WHTpVRM6h46y7J&#10;mi7qxFLhv71X/F1kNP8AEl1bgceZvX6Hms8YPVak0Q4A92opuF/umnLjHAoAKKKKzAKcnStLQPBv&#10;iDxNp91qumLZJb2ckcc819qlvarvdXKqvnSJvJEbnC5Py9OlXvBvww8Y+OtLvNW8NppkkOnxNLfN&#10;da9Z2rQxhkUuVmlRtu50XcAQS2M1p6i5g+GvxW+JXwb8SL4u+F3jK/0TUFG1p7Gbb5iZB2OvKuhx&#10;yrAqe4rrPH37YP7R3xK8KzeCPE/xDWPSbt999p+iaNZ6ZHdn/psLOGLzh7PuH61zurfBX4k6Nos3&#10;iG90iz+z2+mw6hNHBrVnNMlrKYxHOYo5WkCMZY+SoxvXOMis/wAP/Dv4geKYbS58PeC9TvIb/UFs&#10;LO5gsnaKW5PIhD4278c7c5AyTgA0evT+v8xe6ix4O+K/xA8AeF/EPg7wdr/9n6f4rs47TXo47WJp&#10;Li3R94j80oZEUt94Iy78APurf+FP7VPx++CWht4Z+GvxAay09rr7VHZ3Wm215Hbz4x50IuY5PIkx&#10;/HHtY4HPArGg+DPxRvPGOp/D+y8HXFxq2jrKdVtrdkkW0EYy5kkUlFAxjJbGeOvFVfDXwu8feL9J&#10;h1zw34blubO41aPTIbjzERXunRnWMFyM/KpYn7qDBYgMpLV/w/4b8QXL/X5mXruua14n1m68R+I9&#10;VuL7UL64ee9vbuUySTSsSWdmPJJJOTUCMB1rXvvAHifTtattAvI7GOa8h821uP7Wtjayx5YbhcCT&#10;ycblZc78BlKnkEDVvvgd8Q9OvLyzvYtFhbTmQXzSeKNPCQM5IRWfz9oY4Py5zx06ZSjZaFOS6vzO&#10;WDA9DRVjXdD1fwvrl14b160+z3llcNBdQ+YG2OpwRlSQenUEgj8M16ACiiigAooooF5HRfDK1L63&#10;Lc4+WO3I/EsP8DXZarMbfTrif+5bsf0Nc/8ADC0aPTJr1lx5021fcKP8TWh47uvsvhqYBsNIyov4&#10;nn9AauOxnL4jz0A4BzxxTqaMYB2mnVBqFOQgdabRQBJRQOlFADo/9Yv+9S3H/HxJ/vn+dJH/AKxf&#10;96luP+PiT/rof50ClsMooooICiiigB6fdrsfgtcCPxPPCT/rLFse5DL/AEzXGqx6Vs+Ab86d4z0+&#10;4LbVNx5bH2b5f60Clsey6pa/btMuLH/ntA8f5givA8bSVI6HGPSvoI8JlvSvD/GGmvpPiq/snTbt&#10;uWZB/sk5H6GgUTNpyZ7Gm0fhQUPw396lGe5poAx92jC/3TQA6igdOBRQAZx1rovhR8LfF/xm8faf&#10;8PPBOntPeX0mGfb8tvGCN8r+iKOT69ByRWDZWV7ql7DpenWsk9xcSrHBDCpZ5HY4CgDkkmv0C+Bn&#10;w4+Hf/BPz4BXXxX+LbR/8JDqMS/bFVFabzGGY9PgIzz/AHjnGVLE7UBFRjcipLlWh1+u+Ifg/wD8&#10;E9P2erXTLcLcTIpWztl2rc6zenG6Q8/dGQWbkIoA5OA354fFX4r+NfjV44vPH3jzU/tF7dt8qLkR&#10;28Y+7FGpJ2ovYZPqSSSTe+PPx28b/tDeP7jx340uiu75NP09GPlWUOciNBx9ScZY8n0HGp1olK+w&#10;oU+XV7jhxwBRRRUmgUUUUAFFFFABRRRQADrUlRg45pysScGgDs/gzATrl3chfu2oT82B/pXdeIro&#10;2Wg3t2v3o7SRl+oU4rmvg5py2+jXGpMvzXFxge6qP8Sa0viffpY+D7hCfmuGWKMeuTz+gNBHU8oU&#10;/L979Kdhv71MHSnYX+6aCxwz3opuF/umnUAFFFFWAUUUUwCiiigAqQEHoajpydalqwDq9k0G6a90&#10;Wzum6yWsbH8VB/rXjdepfDW/W/8ACVuP4oCYpPbBJH6EVJMjmfjDBjW7W5I+9bbPyY//ABVcnXoP&#10;xfsPO0i31FF+aCbafZWH+IFefVURrYKkBB6Go6ASORT+QySikUkjJpaPkAUE4GaDXuP7Iv7G2vfH&#10;7UF8X+MDLpng+1kJuLw/I99jIMcRIxjP3nPA6degtSZSUdzH/Za/ZJ8ZftJeIvtH7zTvDdnNjUtZ&#10;aP72MZgh7PIQSc9FHJ/hVvrz4qfHz4G/sN/D+3+GvgjSIbnVIYP9C0G1mG8My58+5fqobjJOWbjA&#10;wMjzb9of9unwV8JfDy/Bb9liys4/scP2dtYtYlNvaeog6+ZJwSZDkA7jySSPjrVNU1PXNSuNZ1nU&#10;Jru7upTJcXFxIXeRicliTyTV7GdnU1ex0Hxe+MfxC+OHiyTxf8Qdckupm4gt48rDbL/cjTJCj9Se&#10;SSa5jHOcUUVJstNEFAPPWiigBwyejfpS4b+9TPwpRjP3aAHjPc0U3C/3TQMDkKaXyJ5R1FJu/wBk&#10;0tANBUlnAbq8htgM+ZKq/majrW8B2Tah4otVYfLExkbHsP8AGk9iT1FPujivNPiFc+d4tuFJ4iVF&#10;X/vkH+ZNelAhfvHH9K8i1u9/tHWrq+DZWSZip9s8fpRECHcvrShgehqOgHBzVASUU3eaN5oAdRSK&#10;SRk0tABXSfDD/kJzf7q1zddJ8MD/AMTSf/dH8zQgOg+IX/ItS/7y/wAxXnY9q9E+IX/IuS/7y/zr&#10;zsdKHuTD4QooooKCiim7zQA6im7zRvNADiQOppNy+tMJJ5NFACuQTxSUUUAFFFFIAoopN3+yaZVh&#10;aTDf3qQ4PVTRhf7poKFw396k3f7f6UhwOi0lACscnrSUUUAFFFFABRRRQAUUUUAFBOOtFNZj0pfI&#10;BHIJ4pKKKQBRRRUgFFFDHAzQAEgdajPWlLE9aSqsB6j4Z/5Alv8A9cl/9BFX6z/C5J0O3J/55L/K&#10;tCqMJbhRRRQI87qG+/49JP8AdP8AKpqhvv8Aj0k/3T/KszoPPaKKKmRoSUUUUkAUUUVYBRRRQAZI&#10;5Fer6DqSato1vqA/5aRgsPQ9x+deUHkYrsvhbrCmKbQ5X+ZW82HPcH7w/PmqjuZ1PhI/inpgWW31&#10;iNfvDypT+o/rXJRg7eDXqniDR49c0abT3+8y5jJ7MOhrywxPCzQzRsrKxDKexokVB+6Lhv71KM9z&#10;TcL/AHTQCB0U1JQ6iiioQHffBb4s6b8MRJcX02tNsvo7ptLtJ1Njq6JG6/ZbuNmHyEsMth/lLrt5&#10;3DE8A+OLTwjpfiqyu7OSR9e8Otp9u0OMRObq2mDNn+HbCRxk5IrnKTB9arf8iVHW/wDXc9d1/wCP&#10;nh3UfAl5oVu2rXEl94J07QTpNzZQra28lt9nJuRKJGdjmDKqEQ5fliAQzPhv8ffDfgfTdLmvNI1C&#10;e9stLi0qS0h2LatAuqC/NxktlpeNgj2gbsSb+NleUBRilC4pvW9+v/B/zYKMUv68v8jrPCnxEs/D&#10;/wAVZPH09rcNayXV1M1tGw3nzUkVc84JG/8AnW/4T+POl6J4NsPCU3hmaxaw1bTLi3vNKuCWVbf7&#10;SZZNsxdGlc3BOGUoRlSAoUV5rRg5zmi75bf13Dlje/8AXY674x/EWy+IWo6TFpUDLaaPpKWcczab&#10;b2ZmbzJJXf7PbDyoRulICLnhQSSxJrZtfi54futY8WXc2paxpCeILy3uLe50+xiuJE8ovlGVpoxg&#10;7+oY/d6Ht5x2oAwMCq5rbf1cXs4vc3PiT4qg8dfEPVvGNpbNBHqN9JOscgXcdxyWbbwGJ+Y44yTg&#10;dzj01WOcU6oiuVWRYUUUUwCghmOFGSeMetFbHgfRhqutLLLHmK3+dvdv4R+dBMjt9A07+ydHt7Er&#10;80cfz/7x5P61zvxO1AubfS4m6ZkkH6D+tda8gjQySMNqjLH0FeY69qf9r6xcX/8ACz4jz2UcCqe1&#10;iIb3KoVgMFqcM9zTQF/umlXHYVJqLRRRQA8MMYzS1GOtSUAOj/1i/wC9RP8A6+T/AK6N/OiP/WL/&#10;AL1E/wDr5P8Aro386AG0UUUGYUUUUAA61IkksMizQttZG3Kw7Gowcc09WJ60Ae8aFqUWtaHbaijf&#10;8fECs2OxI5H51wHxv0VrfULXXkUbbhfKm/3l5B/EH9K0vgrr6XOmzeHpf9ZbSGSP3Ruv5H/0Kuk8&#10;caAniTw5cab5e6Tbug9nHI/Pp+NBGzPEQcjOaKCjxny5FKspwynsaKCxyg44alw396mD6U7C/wB0&#10;0AOGe9BIHU004AyENeufsq/BHw/4+1K8+KfxbvF0/wABeFcT61dzNtF3J/Bap/eZjjIHOGA6stAc&#10;3LqetfsU/Bbwd8GvA9x+2P8AH5o7WxtI93he0uEBaRjnE6ofvOxG2IfV+m0jxH9pn9pLxh+0n49b&#10;xNrpa20213RaLpKtlLSEnv8A3nYAbm78DgACrn7U/wC09r/7RHi2NbeBtN8M6TmHQNFj+VIoxwJH&#10;UfL5hXA44UcDuT5bVN9EZxjrdhRRRUmg9Pu0tNVj0p1ABRRRQAUUUUAFFFFABSqrOwRE3MThR6mk&#10;rpPhdoLav4jW9ljzDZ/vGz0L/wAI/Pn8KAPSvDekx6JoVrpiL/qoQH/3upP55ri/jNqwe5tdFiPz&#10;Rr50nPc8L/X869Ad0ihaSRgqqpLM3YeteL+J9afxBr9zqZ+60mIl9FHA/SgmJRFKpwetJRQUPGTy&#10;G/SlGe5poAxypowv900AOooHTgUUAFFFFWgCiiimAUUUUAOUrtwTXbfB7VRHNdaPKceYBNH9Rw39&#10;K4etDwzrb6FrlvqX8KyYk91PB/nUAz1TxLpaa1od1Y7cs8J8v/e6j9QK8fzztIOR1BHSvbo3SSPz&#10;I2DK3KsvQ+9eYfEfQ20nxG91HH+5u8yKR0DZ+Yfnz+NImJgUUUVRQU/cvrTDXafDSP4c+E2Xx58T&#10;LQ6t5J36T4Yhk2/bJByslw4/1cAP8IG9+gAGTTA779nf9mjw5qWgj48ftE6uND8C2bb7dJmKzaww&#10;58uID5tnHLDJboo6ssn7SX7aXiP4q2A+G3wy07/hGfBVrGIYNPtcRyXUajAEhXGEx0jHHrurzj4u&#10;fGzx98cNdTXPGuqDybddmn6Xar5drZR9o4owcKAAB68VylP0J5erEUYHSloooKCiiigAooooAKKK&#10;KAHKcD71AJPAf9KbRQA/Df3qMN/epmfanYX+6aWoDhnua7T4SaWAlzq7r97EUfH4t/T8jXFwwS3V&#10;xHa20W6SRgqL6k165oelxaLpUGnRYxFHhm9T1J/OkyZEPi3UxpOgXV5uw3llY/8AePA/nXlOB6V2&#10;PxY1oFodCiPT97N7dQB/X8q44HPY0RFyhRRRVD5WFFFFAuUKKKKBBXT/AAuONTm/3V/ma5ium+GB&#10;P9qyj/ZU/qaEB0PxBI/4R2bH95f515wOlejfEI48OTH/AGl/9CFecjgYpy3Jh8IUUUUigooooAKK&#10;KKCuVhRRRQHKwooJx2pN3+yaRQtBz2ppweqmjC/3TTAXDf3qDkclv0ppwOi0n4UAO3f7f6U2iigA&#10;ooooAKKKKACiiigAooooAKKKaXIOKXzAcSB1NRnrQSTyaKXzAKKKKkAooooACQOtRnrTpKbTSAKK&#10;KKsD1Dwt/wAgO3/64r/IVoYOfvVm+GMf2Hb5H/LFf5CtDC/3TQYy+IdRTcL/AHTRVcrJPPahvv8A&#10;j0k/3T/Kpqhvz/osgx/CaxOg89ooopS2NCQMD0NFMT71PqACiiiqiAUUUVQBVjSdSn0jU4dRg+9G&#10;2T7r3H5VXooA9esb2HULOO9tW3RyqGXHpXF/Erw41rcjXbOP93NxcY/hb1/GnfDXxKtvJ/YF7L8s&#10;jZtmbs3dfx612V1a299ayWtzGGjkXaynvVbox+GR5GAezUuG/vVf8S+HLjw5f/ZpELQvzBIB94en&#10;1rPwv901JsOopAe2DS1LQBRRRREB6kYxmlpifep9UAUUUUAFFFFACp96n1GDg5p6sT1oAWiikZgo&#10;oAVUaZxDEpZmbCqvc16T4V0OPQ9KW22jzW+aZvVvT6CsTwB4UaIjXdRiwzD/AEZG7D+99fSuovby&#10;3021kvLl9sca5Y1UTGUr7GH8QNb/ALP0z+z4XxNccfL2Xv8A4VwijHFW9a1SbWtSk1CYn5m+Rf7q&#10;9hVWpNIfCOB7bv0pcN/epg607C/3TQUOooHSigAHWpAQelR06OgB6ffH1pZ/9fJ/10b+dCcuo/2q&#10;Jv8AXv8A7x/maAG0UUUEyCiiigkKchA602igDU8J+IZvDOvQ6uhby1bbMo/iQ9f6GvcLSeK6gS6g&#10;bdHIgaNvUEZBr59GdnFejfBzxkskH/CKX8v7xMtaM3de6fh1HtQTJdTL+L/hL+y9V/4SGyhxb3Tf&#10;vgvRJP8A6/X61x4IPSvedX0mz1zTZdNvo90cy4Pt7j3BrxTxF4cv/C+qyaXfRn5TmKTtIvYigcSi&#10;DzTgSejfpTAeOfWgN320WlLZD5lYt6Vp6atqMenzahHaxyNia5m4SJP4mP0HOByeg5rsfid8Y5/F&#10;Ph/T/hd4Lhk0/wAH6Hn7DYMu2S9nP37y5wfmlY545CKQo6ZPCBRndg05cKMBT+VF+wAm1V4Fenfs&#10;+/sd/tKftSQapqHwO+Fl1q2n6HHv1rWbq9t7DT7AYzia7u5IoIyRyFZwSO1eYt0Jr7Q/b01C9+Df&#10;/BPf9mP9nfwXM+naT4m8J3njfxVb2+FGrahdXG2GabH+sMUSlEyTgEcfKDTl7tPnt1S++7/JP8Br&#10;3p28m/y6erS+Z4J8ef2KP2nv2Z/Dml+NfjF8LJrHQdawNJ8R6bqdpqemXTHOES8spZoCx2t8u/d8&#10;p44ryyvs/wD4JYXNx8ZPgR+0h+x14q/0vw7qHwgv/Gel2s0jEWWtaU8TQTxc/KWEgVyBlljRTkAg&#10;/Fyk5xjpUu8a3I+yf3tr8GvusP3ZU+Zd7fgn+TJrK1utQvIbCwtZJp5pVjhhhQs0jscKqgckk8Ad&#10;Sa+jrX/gkp/wUEu0t4B8Alh1K60039t4bvPFmkwazLbgZLjTZLtbw8fw+Vu9q6T/AIIkeEfDfiH9&#10;u7T/ABl4n0SHUIfAvhXWfFEFtcxhk+0WdozQuQepSVo3Hoyg9q+a/FXxb+JPjH4p3fxq8Q+M9RuP&#10;FV5rB1SbXmuj9p+2eZ5glDjBVlbBBXG3aMYAAq2rSin1V7/Oy+d0/wCmQvtPtpbztfX5NGb4i8P6&#10;94Q1+88K+K9Eu9N1LT7l7e+0++t2imt5VOGR0YAqwPBBGRVOvsT/AILK6da+K/iL8I/2oxYQ2+o/&#10;GD4J6D4j8S/Z1wkuqGMxTyAdtypF75BJJJr47rOMr3T3Tafqm0/yLlbRrZpNfNJhRmimufWqJHbh&#10;60VY1XQNe0D7P/buh3lj9qhEtv8Aa7do/NjPR13AblPqOPzquSR2ptOO5MZRnG8XdeQ6KGW5lW2t&#10;0ZpJGCoqjkk9BXsXgrw3F4X0KOwIHmv887f3mPb8Olcv8J/Bbh/+Eo1SDHazVv8A0PH8q7jUb+10&#10;qykv72UJHEhZ2PpSCRzfxU8TJo+inSYG/fXuVP8Asx/xH8en4mvMgV6CrniXX7jxLrM2rT8BjiJP&#10;7iDoKoAkcigaJKKFORmigYU4Eno/6U2lXGeRQA7Df3qWm4X+6aVcZ4WgBaKKKqIBRRRVAFFFFABR&#10;17UUUgPTPhh4iXVdEXS5W/fWShOv3o+x/pWl4z8Or4j0KSyRQJk+e3b0Ydvx6V5h4Y12Tw5rUWqJ&#10;kqp2yr/eU9R/KvXrK9g1K0jvLWUNHKu5GXuKlkvQ8WKPC7QyoVdWwyt1B9KK7T4oeDnWQ+JdNgLf&#10;8/SL/wChY/nXF0igo/CiiqQBUgIPQ1HQCRyKfyAkopFJIyaWj5AFFFFABRRRTAKKKKACiiigAozR&#10;Wh4W8PXXiXU1s4hiNTm4k/ur/iaGDOg+F/hzzp28Q3cfyR/Lb5HVu7fh0/Gu21C9t9Os5L66fbHC&#10;pZj/AE/pRZWVvYWkdlaR7I4l2oq9hXE/E/xQtxJ/wjtjJ8qNuuWB6t2X8P51nuyN2czqmozazqU2&#10;pz8NNITtPYdh+WKgw396mKAO1GfatCx+G/vUoB7tTRg9Vowv900AOopuF/umjC/3TQA6im4X+6aM&#10;L/dNL5E8o6uk+GP/ACFJv90f1rmQQOimum+GH/IUn4/hX+ZpkyOg+IX/ACLcv+8v/oQrzuvRPiEf&#10;+KblH+0v8685DcfdNDCmrxHUUm7/AGTSEg9VNIrlHUU3C/3TRhf7po+RVrDqDntTcL/dNGF/ummA&#10;uG/vUYb+9SYX+6abn2oAfhv71Ju/2/0pufaigB27/b/Sm0UUAFFFFABRRRQAUUUUAFFFFABRRRSA&#10;KCcdaKazHpR8gEcgnikoopfIAoooqQCiiigAprEYxmhmIOBTSc80IAooorQAooooA9P8L5/sO3wf&#10;+WK/yFX2PGN36Vn+GT/xJLfj/lkv/oIq9QYy+IKKKK0JPP6hv8/ZZP8AdNTVBqAxaSH/AGDXOdB5&#10;9RRRQaCp96n1GDg5p6kkZNZgLRRRVX1AKKKKoAooooAAzxsHibawOVYdq9F8FeLU160+zXjhbuFf&#10;nH/PRf7w/rXnVSWl3dWF3He2cxjkjbKstNCceZWPVNa0Wz1zTmsbxfvcq6/eRvUV5rrmg6h4du2t&#10;b4fKeY5VX5XHqP8ACu68JeMLXxHB5MhEd1H96PP3h6r6/TtWpqOmWOr2jWV/brJGw/i6j3HoadlJ&#10;GabizyUHn736U6tzxL4F1HRHa5sVa4tfVV+ZPqP61hKSRzUPY1TuLRRRSQCqcHmngg9Kjp0dUA6i&#10;iigAooooAKchA602pLW1ur6dbazgaR2+6qrmgBrMCvBrqPBvgiW6ddU1iLbCCGjgbq/ufQfzq94V&#10;8AwWRW+1hRJN1WLqqf4mulZlhUyOyqoGWJ6CqijOUuiAmNE3Ehdo/KuD8beKf7ZuP7PsXP2WJuT/&#10;AM9G9fp6VP4w8bHUN2l6TIVh/wCWko/j9h7fzrmgCO9EgjDqLRRRUlRAdacMno36U2lXHcUFDsN/&#10;epaaAufumnUAFFFFAEkfVadP/r5P+ujfzpsfVadKf38g/wBs/wA6AG0UUUAwooooMwooooAcpGMG&#10;pLe4uLK4ju7OTy5YmDRuv8JHeoR1qSgD2bwL4ysvF2mBwdt1CALiH0P94exqfxf4S0/xfphsrlds&#10;iZNvPjmNv6j1FeOaHrWoeHNSXVdNmKyJ1U9GXup9jXsXhHxfpni6w+1WL7ZVwLi3b70bf1HoaCNj&#10;yOfQjoHiSHSvFSyQwrOn2iSIZJi3DLL68dK2vFWrrDpFzpM+rWdws8i/2dpunSCS3sog2fMDDo5U&#10;BcffILF8Hg6nxk8RaPOV8PwW6TXUbbpLjvD/ALI9z39PrXABTjlq9LCZlUwmEqUYRXv9db6q2y0d&#10;le19m297WyqUPaVIzb2HIrBAM07Df3qYPpTsL/dNeadIhHUGvtH9vawvfjH/AME9/wBmH9ozwhbv&#10;qGk+G/CN54K8WXNuu4aVqNrc7ooZ8f6syRsWTIGQBySwz8XhVz939K9O/Z9/bE/aU/Zas9V0n4Hf&#10;FGfSdN12PZrWi3Wn22oaffjGB51peRSwSEDgMyE44zTb5qfL5p/NXX5NiXu1FLya89bfqkz6C/4J&#10;X2tz8G/gb+0l+2H4qH2Tw3p3wdv/AAdpt1MhH23WtVeFLeCI/wAZXYC+M7FkUnAOa+P/AA34P8W+&#10;NLq4svB/hfUNVmtbOS7uodNsZJ2ht05eVggJVFyMseBnk16J8dv21v2nv2kvCul+Avi78UpLzw9o&#10;ZB0rw3pWk2el6bbMNwDrZ2MMMAfDMN2zdgkZwTnF+Af7THxx/Zd8Qav4p+BHjyXw/qGveH7jRNWu&#10;IrOCfz7CcoZYcTRuq5MaEOoDqV+VhzUWvUc9tLL5Xevq38l5lL3Y8q73f3JaeiXU9+/4Ij+MNA0H&#10;9u6x8FeJNag0+Hx14T1nwvDcXDhUNxd2jrChJ6FpVRByMsygcmvmfxR8JviN4O+KF18GNf8ABmoW&#10;/iiz1j+zJdDa1b7SbvzBGIQnJZmbAUDO7IxnIzh2V7e6bew6lp13JBcW8yy29xC2145FOVdSOhBA&#10;II6Gvoy2/wCCtv8AwUEgnttUb48xTatZ6abC18TXng/R59aitzn5BqUlo12OvXzc+9aSlzSjJ9Fa&#10;3le6t53bv5EfDGUV1d7+f9JHdf8ABZfUrbwp8QvhD+y4dQhuNS+EHwR0Hw94m+ztlItU8oyzRA98&#10;I8X4kj2Hx3VjxF4i8Q+MfEF54r8Wa7d6lqmo3T3N/qN/cNNPcTOcs7uxLOxPJJJJqvWcU1dvq2/K&#10;7d3+JcuXRLZJL7lYKdDO9rcx3UaqzRyBlVxwSD3ptIy571SbWqM5RUouL6not38SdL8WfDu+svG0&#10;+kzXDXV5d2tuIbuTUBeTvGfNEzfu0iAQKU3HIU5UsQwyPh58OpdadNa1qFltVO6KNuDN/wDY/wA6&#10;5bT5obK+ju57VZ0jkDNDJ91x6V7VoGtafrmlx6jpjL5TLjb02H+6R2xWlSpKpa/TQ48LgaOB51Sv&#10;aTvbovRdC2qpHHsUBQq4HHArzH4m+N1164/sTSpd1rC2ZHHSVwf5D9au/En4irceZ4d0Gb5T8t1c&#10;J/F/sg+nqa4YLiszsiKOlFFFBQ5WAHJp1R05WJODQA6iiigBwPH3v0pcN/eplKMHqtADxnvRTcL/&#10;AHTTgc9qACiiiqAKKKKoAooooAK6r4a+NBo9x/YupSf6PM37pj/yyb0+h/nXKnnik2+9G+4bn0Fp&#10;uirdL597HmMjiM/xD39q88+Kvwrk0WSTxH4bgLWbHdcW6L/qP9of7H8vp02fhP8AFVNSjj8L+I7n&#10;bdLhbW5kYYlGPuk/3v5/XGe11/W9M8PaVNquqzbYY15GMlvRQPU1/Q2U8LcE5zwU/YytZc0qjspw&#10;klrfsvLa2x+lYPKMixuRfu3bq5faTS6/5bWPnXkj/wCtTqm1a9t9S1OfULSxS2jllLJbx9EHp/nj&#10;0qGv55rRjCrKMZcyTdn3Xf57n5vJRjJqLv8Ar5hRWp/wg/jQ+CW+JS+FdQPh5dVGmHW/sr/ZRemP&#10;zRbmTG3zCmW25zt5xjNLoPgPxv4o8Pax4u8OeEtQvtK8PwxS65qNrZvJDYJK/lxtM4GIwznau7GT&#10;wM1JJlU/cvrURcijccUXAmBB6UVGspA4p2809QHUVqeNPA/jb4ca+/hT4geFNQ0XVI7eGeTT9UtH&#10;hmWOaJZYnKMAdrxujqe6sCODWTvo+YbbjqKQtik3GmA6gkDk0mTSnmgC5oWhah4ivxY6fHnvJI3C&#10;ovqTXqHh7w/Y+G7BbGzT3kkPV29TXO/C/XNM+yNoixJDcr824f8ALX3+o/lW14s8XWXhiz3ygSXD&#10;r+5h9fc+3/6qmXYiV3oV/HXi+Lw5Z+RbSZu5l/dr/cH94/0rzNmkkkaWRyzMxLM3Uk1Je311qt5J&#10;qF7LvkkbLE/y+lR1RSVgooooGFFFFABQDz1oooAdu/2/0o3f7f6U2igB27/b/Sum+F3OqT/7o/rX&#10;L10/wuONSm/3V/maCZfCdD8Qf+Rcl/3l/nXnIPH3/wBK9E+IDE+HJc/3l/mK85ByM0E0/hHbv9v9&#10;KN3+3+lNooNB27/b/ShjkfeptFABRRRQAUUUUAFFFFABRRRQAUUUUAFFFFABRRRQAUUUUvmAUm5f&#10;WkZiDgU0nPNL5gK5BPFJRRRcAoooqQCiiigAprEYxmhmIOBTSc80wCiiirAKKKKACiiigD03wz/y&#10;BLf/AK5L/wCgir9UPDP/ACBLf/rkv/oIq/QYS3CiiigR5/UOof8AHnJ/1zNTVDqH/HnJ/wBczWZ0&#10;HntFFFBoFOTpTaUMRwKzYD6KKKACiiitACiiigAooooAdBPcWk63FrK0ciNlXU4INdr4Y+IsN1ts&#10;dfKxydFuFHyt9fSuIoAz2/SgUlzHsiukkatEwYdivesPXfh/pGslriFDbTt1kjAwT7iuN0Dxfq3h&#10;75IZPMg/595fuj6eldnoXxA0LVVWGSX7NN/zzmbAz7Hof0qtGZcsonI6p4C8RaUxYW32iNf+WkBz&#10;+nWshw0TbJVKsP4WGDXsIKyruRxz0PrUF3o+m6h/x/afDN2/eRg0nC5XP3PJcg96dHXol38N/C9z&#10;zHbSQn/pjKf65qm/wq0vnytTuF/3lBo5WVzROJpN6+tdqvwrs+jarJj2jFTQ/C3REOZr25f/AIEB&#10;/SjlYc0ThdwxnNTWWn32ov5djZySn/YQnH+FeiWfgfwxZHemlpI396bLfzrTigigTyoUVVHRVUAD&#10;8KfKT7Q4nR/hlqE7CXWbgQr/AM84yGY/0H611uk6JpuiweRp9qsf95urN9TUl7qdlp0XnX13HEv+&#10;22M1zGt/E2EbrfRLbc3TzpRgD6D/ABo0RPvTOl1PV9P0i1NxqFysa9v7zewHeuF8S+M77Xi1tbqY&#10;bf8AuZ5ce5/pWTd397qlz9pv7hpGPdm6e3tTFXbS5jSMeXcWiiikUFFFFArBSqcd6SigY/Df3v0p&#10;RnuaaAuPumgEDopoAdRRRQA6L/Wr/vCnyf6+T/fP8zTIf9av+8KfJ/r5P99v5mgBKKKKACiiiglq&#10;wUUUUEhTo6bShiOlAD6saVq+paHerf6VdtDKARuXuD2PrVdTkZooAV5ZZnaaZyzs2WZupPrSUUUA&#10;A604ZPRv0ptKuO4oAdhv71GcfeNJhf7poOBwFNA/tHsXwa/Zk8LeOvCGm+K/iD4y8VWMniC+uoPD&#10;Wi+B/AJ8QX91HbeX9ouZIvtdsIoVMgUEGR2Kv8ihdzd5ov8AwTmXVPhxc+LNS8eeLtLvha69dW51&#10;D4aPBpNvHpsZkVL+9lu1ksZLhQBGht3+aSMbju3V5P4K+O/h/T/h5p/wz+J3wmsfFmn6HrMmo6HJ&#10;NqtzZzWnm7ftFqWhb57eUxoxXAdWDFHQu2e+b/goT4svNah8Zat8NdLfXrLTdc0/S5LO7mt7C1td&#10;St2t2t/siffihhYJHG0m3aihxJjBcrWfL8jO1Tmg+i3/AK8zCsf2YvE3i/4UfDfSfAvhi1uvFnjR&#10;Nf8AELXFxqkVpHDodqUgSSaW4kjggjSSy1GQyOyjaRkjgHy7xt4K8Q/DrxZe+CvFMdot/p8gS4Fj&#10;qUF5CcqGBSe3d4pVKsCGR2U54NeoSftTnwr8YfCvj7whHqdxaeEfAljoOkCHWrrTbm1kFhtupopr&#10;aRXQ/bJ7uVQ25GEmHRlZlPB/Gb4mf8Lg+JOofEP/AIRWx0X7eIQbHT87AUhSMyMTy8khTzJH43yO&#10;zYGcVPvdO7/DRGi217afmzlx1qQEHoajoBI5FMRJRQpyM0UAB6VasNb1fS7aaysL+SKO4GJFQ9f8&#10;OKq0UAA6c0UUUAFFFFABSoQDzSUUASA56UUwOQMU+gApVOD1pKKAHjJ5DfpRhv71M/CnYX+6aAHD&#10;PeikBxwFNLQAUUUVSYBRRRVAFFFFACHcDlT+NaeteL/EXiKxtdN1e/aWG0UiNc/ePq39444z6fjW&#10;bRW9PFYqjSnTpTajO3Mk9HbVXXWxpCtVpxlGLaT3XccpGOadUdO3muS1jM+kP2EJ3+L3gv4ofsSz&#10;wLNN8QPDP9q+D1fGV8QaUsl1bxrk4Bmg+1wZ67pVHQmt5/CMvgD9jn4Xfsw2eqLp3iT4/eN4df8A&#10;E8k7GM2+jxTmw0uOXpiNpmu7n/gKHoAT83/Cz4leKfg78TNA+LXgm9+z6x4b1i31HTZucLNDIHUH&#10;1UlcEdCCQa6r9qf9pjxT+1L8cLz416zoGn6DI1rZ2uk6LoqstrpdtbQpFDDCDyqqEz16kmqvHmjK&#10;3ZS9E7q3rt8vMm0nGST115fVq34b/M/QrXvgL+yz8KPi9cfs+6l8Pv2Rpfh9ompto2tXnib4tGLx&#10;lLHHJ5c93JcCVfs13kSP5AQLG2E6LXi/jnSP2Xf2Uf2N9Q8a+C/gj4H+KGqy/HjxR4Y8M+MfESyX&#10;VtJo8FvbmK4At5UW4baytGSSil5GAJIrzjUv+ClPh/xZqkXxL+Jn7D3wq8U/EiOxWG48c6zbXri/&#10;nVAou7rTxcCzuJzgMzNHhmGcYJFeR+K/2k/E3i/9nDSf2cdQ0DT47LSvG2oeJV1K3Ty5JLi7ghie&#10;Ly1xGkaiEFQqjGcAYAFZ2lqr9LPz95fon99jS8ZST6X27e6/1a37XPomX9lT4V/tHfGL4FfGPw14&#10;ZsvC/wANfHvhvzviHHpyiG30a50OI/27jGBErwQrcISetz6ivlP4weL/AA747+K/iPxp4T8K2eg6&#10;PqWtXNxpWi6fCI4bC1MhMUKqB0VNoz1JGTknNfSnw4+Lfjr9nv8A4JPeKNFu9UgZfjF41bS/CdnI&#10;o87T7C1iibV7qNuoS4YWVsVHDCJj7H5HyGGMfnWnw4i3RO/zdm/uTt5WJjrRu93/AO2tpffa59Yf&#10;8FKfBl/8S/8Ago/B8OdNv4La51/RfBWm29zdsVjikn0XTYldz2UFwT6AGuk+I/x9/Y//AGf/AI+6&#10;r+yWn7AvhDxD4F8K69N4b8QeINVa8bxVqkkE5gub6K6SYLbyM6O8cSptUFV45rzX9oT9ub4aftF2&#10;V54g8UfsaeFrPx1daLY2Efj6x8Wa0t1CbS3ht4p1t/tX2XeI4UGDFtzzgnmugi/4KgWt94lsvjL4&#10;z/Yw+FuvfFawt4xH8SNSt77zbi6jAEd9PZLcC0mugVDGQx8v82B0qtObuk22u6butfL9fIupL2lW&#10;Uo6XSt5d/wCvK3U7z4qfsH+DtY03Uv2WfhBpNvc+N/h7+0PH4WvfEEdvma90PWQBp1xdMmATDLby&#10;o4/5ZmULkbhXVeMv2e/2YdY/ai0j9p34YfCHTZvgr4b+HGv6xrGizAfZr+80KW40/wAh8ZBa4nOm&#10;St03Ld7uScH5g/Z4/b7+NX7PXj/x/wDE+zNrr2ufEPR7q31e+1jLPHfSzrcJqSbcf6RFMDIh6Ak8&#10;VW8LfttfE7wn+xpr/wCxZpul6e2ieIPEA1KfWH3/AGyCIm3eW0Q52iKSW0t5GGMkx+hrH957O3W3&#10;4tctvla/qxLl9ou17fK7lf5vS3Y8emme5uJLlo0XzHLFY0CqM84AHAAPAA6CkpFXaMClrRdhN3HW&#10;889pcLdWsrRyRsGRl6gin3+oXuqXj3t/M0kjnLM38vwqKimIKKKKYBRRRQAUUUUAFFFFABRRRQAV&#10;03wx/wCQnN/1zX+Zrma6X4YMf7VmH/TNf5mgUtjoPiF/yLUv1X/0IV51XovxAGfDco/2l/mK86By&#10;M0EU/hCiiig0CiiigAooooAKKKKACiiigAooooAKKKKACiiikAUE4601mIOBSFyRij5AO3L60w9a&#10;KKPkAUUUUgCiiipAKKKGOBmgAJA6mmswI4NNJJ5NFNAFFFFXYAooooAKKKKACiig8jFSB6b4ZP8A&#10;xJLfn/lkv8hV5/u1Q8Mf8gW3/wCuS/yq8zHpVGMviHUU3eaKCTz5PvUzUP8Ajzk/65mnp96mah/x&#10;5yf9czWZ0HntFFFBoFFFFKWwElFNVyTinVABRRRVRAKKKKoAooooAKKKKAHAEjr+lGz3/SgBcfdN&#10;GF/umgC5peva5o/y6dqEka/8892V/I5res/inq0IAvdPhm/vbSUJ/nXLA9gDS0nKxLiju7f4paNK&#10;uLixuIz/ALOGH86tp8RfCzHLXci/70Lf0rzmimpC5Eekf8LB8KDpqTH2ED8fpUcvxG8OR8pLNJ/u&#10;w4/nivPE+9T6rmDkR2V58U4EG3TtKkf/AGppAv6DP86yb/4h+I71SkUkdup/55Lz+ZzWH83rRz3p&#10;czHyofcXNxdy+fdTNI/96RsmmY9qKKRQLgNnFSAg9Kjp0dADqKKKACiiigT2CiiigUQHWn4b+9TK&#10;cMHqtBQ6imgLn7pp1ADof9av+8KdKQJ5M/32/mabEcSKf9oUTn9/J/10b+dADqKB0ooAKKKKAYUU&#10;UUGYUUUUAOUjGM06ox1qSgAooooAKKKKAHKeMbv0pcH+9+lMHWnYX+6aAF2n1/Slx7U3C/3TTgc9&#10;qAAKAMAUUUUAFFFFADlIxjNOqMHHNOViTg0AOooooAKKKKACiiigAooooAKVCAeaSigCQHPSikT7&#10;tLQAUqnB60lFADxk8hv0pRnuaj/CnYX+6aAHUUgOOAppaACiiiqAKKKKoAooooAKKKKACnjaTTKA&#10;SORUWAkwPSgqp6rTd5p1IA2jOcUY9qKKADHfFGB6UUUAH4UUUVQDkIA5NODA9DUdAODmgCSim7zT&#10;qfzAKKKKPmAUUUUfMAooopgFFFFABRRRQAV0vww41Ofj+EfzNc1XSfDM41Sb/rmv8zQTI6D4gD/i&#10;nJsDuv8A6EK87HSvRPiB/wAi5N/vL/6EK87HAxQEPhCiiigoKKKKACiiigAooooAKKKKXzAKKKKP&#10;mAUE4601mIOBSFyRij5gO3L60yiikAUUUUXAKKKKkAooooAKCcdaKazHpQAu5fWmHrRRVJAFFFFU&#10;AUUUUAFFFFABRRRUgFB6UE47U0467TUgemeG/wDkC2//AFyX+Qq9VHw2f+JLb/8AXNf5Cr1aGMvi&#10;Ciiigk8/qG//AOPOT/dqaob/AP485P8AdrM6DgaKKKDQKKKKAFT71PqMHBzT1JIyazAWiiiqiAUU&#10;UVQBRRRQAUUUUAKuc8U7Df3qYOvIp2F/umgBwB7tRTRgchTTgc9qVgCiiilEBVODzTwQelR06OqA&#10;dRRRQAUUUUAFFFFAEg6UU1WOcU6gAooooAKKKKCfhClU470lFBQ/Df3v0pRnuaaAuPumgEDopoAk&#10;j/1i/wC9RP8A6+T/AK6N/OkQgOpP94UsrBpnYHgsT+tADR1qSowcc09WJ60ALRRRQAUUUUEyCiii&#10;gkKchA602igCQHPSikT7tLQAUUUUAFOTPY02j8KAH4b+9SjPc00AY+7Rhf7poAdRSA44CmloAKKK&#10;KAClQgHmkooAkBz0opqselOoAKKKKACiiigAooooAKKKKACpAQehqOgEjkUASUUKcjNFABSqcHrS&#10;UUAPGTyG/SlGe5qP8Kdhf7poAdRTcL/dNOBz2oAKKKKpMAoooqgCiiigAooooAKVCAeaSilYB+5f&#10;WlqOnbzUAOopFJIyaWgAooooAKKKKACiiiquAU/cvrTKKfyAfuX1pQwPQ1HQDg5o+QElFN3mjeaP&#10;kA6im7zQrknFHyAdRRRR8gCuk+GZH9qTf7i/zNc3XRfDP/kKT/7q/wAzTW4M6H4hf8i7L9V/9CFe&#10;eDpXoXj858Oyn/aX+Yrz0dKGTD4QooopfIoKKKRiQMij5ALRTd5o3mj5AOoJx1pu80hckYo+QDty&#10;+tG5fWmUUfIBXIJ4pKKKTAKKKKVwCiiikAUUUUAFFFDHAzQAU1iMYzRvNNJzzTsAUUUVXKAUUUUw&#10;CiiigAooopAFFFFTcAoOe1BOO1Nwv900gFw396kJ7bv0oOB0WmmgOp6d4a/5Atv/ANc1/wDQRV6q&#10;Hho/8SW3/wCua/yFX60MZfEFFFFBJ5/UV6R9kkz/AHTUtMuI/OhaP1FZnQefZHSitiTwXfiVvKf5&#10;c/Lmk/4Q3VPVaC7oyKK1/wDhDdU/vLS/8IZqf99aB3MenJ0rW/4QvVPVacngzVAOq1LQXMmitf8A&#10;4Q3VPVaX/hDNT/vLRZiujHorY/4QzU/760DwVqh53rVBdGPRWx/whOq/3lpf+EJ1Tuy0DuY1FbP/&#10;AAhOqf3lpR4I1Q/xrQK6MXNOUsRxWx/wg+p/3lp3/CDan6rQO5jfP7Uoz3rYHgbUs8laD4G1P+Er&#10;QFzHoraXwPqucZWl/wCEG1T+8tRZi5omJRkjpW3/AMINqn95aP8AhBtU/vLVRDmiZA6UVtDwPq2M&#10;blo/4QbVv7yUw5omLRW3/wAINqn95aT/AIQbVezrQHNExaK2v+EG1X++tL/wguqf89EoDmiYqfep&#10;9bK+BNVznetO/wCEF1T/AJ6JQHNExKK2/wDhBdU/56JR/wAILqn/AD0SgOaJiUVuf8IJq399fyNH&#10;/CB6sf41oFzRMOitz/hAtW/vpR/wgWrf30oHzRMQE56075/atn/hA9V/vrS/8IJqnqlAc0TG+tFb&#10;Y8A6r13pS/8ACBat/fSgOaJh05CB1ra/4QLVv76Uf8IFq399KA5kY9FbQ8C6t03pS/8ACC6p/wA9&#10;EoC6MSitv/hBdU/56JR/wguqf89EoFdGJRW4PAeqFciRaP8AhAtW/vpQSYdFbg8Bat3kSnf8IFqf&#10;/PVaAMJSc4zT62h4C1MHPmrTv+EF1TtItAXMOitweA9VIz5sf60v/CBap/z0SgDCore/4QLU/wDn&#10;qtH/AAgWp/8APVaAMEE5wDT/AJ/atv8A4QLU/wDnqtA8Bamejp+tAXMT5valrb/4QDVP76frSr4A&#10;1TPDr+RoC5h0Vvf8IBq3/PRfyNH/AAgGrf8APRfyNAXMGit7/hANW/56L+Ro/wCEA1b/AJ6L+Ros&#10;FzBpyEk8mtz/AIQDVv8Anov5GhfAOrKc+Yv5GiwXMWitweA9WJxvX8jTv+EA1b/nov5GnysLmDRW&#10;7/wgOrf31/Kj/hANW/vr+VHKwuYVFb3/AAgGrf8APRfyNA8Aaqesi/8AfJo5WFzBorf/AOFfat2d&#10;fypB8PtXPWRf++TRysLmDRXQf8K81b/nsv8A3yaP+Fe6r/z1X8qOVhc5/J9akBB6Gtz/AIV5q3/P&#10;Zf8Avk0L8PtVB4dT+FHKwuYdFb3/AAr/AFjsy/lR/wAK+1YdXX8qOVhcwaUMfWt7/hX+qf3x/wB8&#10;0f8ACvtVP8Y/75o5WFzDBY9MUfP7Vu/8K+1X++v5Uf8ACvdU/wCei/kaOVhcwxnvRW6Ph5qp6MtL&#10;/wAK+1j+8v5UWYXMGit7/hX+r/31/wC+TR/wr/V/76/98mmFzBore/4V9q5/jX8jR/wr3WP+ei/l&#10;RcLmDRW9/wAK91j/AJ6L+VO/4V3q/wDz1X/vk07oLnP0V0H/AArvV/8Anqv/AHyaP+Fd6v8A89V/&#10;75NF0Fzn6K6AfDrV/wDnov5Uv/CutW/56L+VMXMjnskdDSqxzya6D/hXWrf89F/Kj/hXWrf89F/K&#10;p5R3MHcvrS1u/wDCutW/56L+VL/wr3WP+ei/lSsxc0TBorfHw91j+8tL/wAK81j+8tKwcyOforoB&#10;8O9XP8S0f8K71b++v5U+VhdHP0V0H/Cu9X/vrR/wrvVv+ei/98mnZhdHP0V0H/Cu9W/56L/3yaP+&#10;Fd6v/fWjyC6Oforof+Fdat/z0X8qP+Fdat/z0X8qFcLo56jNdF/wrnVz0dfyoPw51cdXX8qYcyOd&#10;3H1o3H1rof8AhXWrf89F/Kj/AIV1q3/PRfyoC6Oe3H1rpvhkf+JnN/uL/M1F/wAK61b/AJ6L+Vbf&#10;g3wpPoVw9xcPlnGPwpiuiz4/z/wjsv8AvL/MV51k+teo+I9LOsaY9mD97Fcf/wAK61btIv5UtSYv&#10;Q57cfWjcfWuh/wCFdat/z0X8qP8AhXWrf89F/KnqXdHPbj60ZJ6muh/4V1q3/PRfyo/4V1q3/PRf&#10;ypBdHPUV0X/CudXPR1/Kj/hXOr/31/KlqHMjnaK6H/hXWrf89F/Kj/hXOr4zvX8qWqC6OeoroP8A&#10;hXerf31/Kj/hXerf89F/75NILo5+iug/4V3q3/PRf++TR/wrvVv+ei/lVcrC6OforoP+Fd6v/fWj&#10;/hXmsf3lpWYXRz9FdB/wrzWP7y03/hXusf8APRfyo5WHNEwaTcvrW/8A8K91j/nov5Un/CutW/56&#10;L+VAc0TAZueDTcn1rof+Fdat/wA9F/Kj/hXWrf8APRfyqth3Oeorof8AhXWrf89F/Kk/4V3q/wDz&#10;1X/vk0xcyOforoP+Fd6v/wA9V/75NH/Cu9X/AOeq/wDfJpXQ7nP0Vvn4eauP+Wi/98mk/wCFe6x/&#10;z0X8qYXMGit7/hXusf8APRfyo/4V9rH99fyqbhcwaK3v+Ff6v/fX/vk0f8K/1f8Avr/3yaNQuYNB&#10;z2rePw91c9WWm/8ACvtV6bl/KlysLmF8/tSFj61vf8K91T/nov5Gj/hXuq/31/KjlYXOfyT1oyBy&#10;a6A/D3VR1cf980J8PdSJ/eSrt78U7MOZHWeGM/2Jb5/55r/Kr7H5ag0u1+xWUdt/cUCrBGRiqMZf&#10;EA6UUDgYooJPP6KKjuZDFA0g7CszoJFIzyadlPavF5vFXii4laeTxBebmYk7bhlA/AGmjxN4jPTx&#10;JffheP8A40Gns2e2ZHrRketeJ/8ACUeI923/AISC8/8AAx/8ad/wlHiMdPEV9/4Fv/jQL2b7ntWR&#10;605SmOSK8UHiTxL1PiK+/wDAx/8AGnnxP4h7eIb3/wAC3/xoH7PzPaRsPTFLkCvFT4n8Qsf+RgvR&#10;/u3T/wCNOXxL4hx/yMN9+N03+NAezPaFIz1FO/75rxYeJfEXQeILz/wKb/GpY/EviInH9vXv/gU/&#10;+NMXs3bc9kDc4yKdketeOw+I9fPLa7ff+BL/AONWINf11gN2tXf/AIEN/jSvYhxaPWtw9aNw9a8v&#10;tdb1on5tYuv/AAIb/GrX9s61jP8Aa11/3/b/ABrP21uhLPSFZPUU7cPWvNf7a1kAE6tddcf69v8A&#10;GnHW9Yzgarcn6Tt/jR7byJPSNy+tJuX1rzuHVtYYZ/ta6/8AAhv8anGqaqOuq3P/AH/b/Gp+sRju&#10;gO+UgH79O3A/x159/ausf9BS5/7/ALf41BLq+tLkjV7r/v8At/jR9Yi+hPMj0nI/vUdeN1eWTa3r&#10;i8/2zdfjcN/jUdxrmtKE8jXbz5o8v/pjdcn344xWiqLsUesj6j8qM+4/KvIP7e8RDn+373/wKf8A&#10;xpV17xA3/MevP/Ap/wDGq9p5AevgjH3qX/gVeRf274gxg67ef+BT/wCNNbxDr2MDXLzPr9qf/Gjm&#10;uB6/kf3qXr/FXkA8ReIP+g3eH2+0v/jS/wBv+INhP9v3g2rnm7b1A9feq5gPXlHPJp3ynvXjo8Q+&#10;Ij016+/8Cm/xpy6/4h/i169/8Cm/xqeYD2DC/wB6ndejV46/iHxAvTXr3/wKf/GopPEfiP8A6GC+&#10;/wDAp/8AGqWoWPZsj+9QOejV4o/ibxIBj/hIL7/wKf8Axph8UeJs4HiS+H0vHH9aqxXIe3jGeWp3&#10;yHo38q8PXxP4oP8AzM2ofjeP/jS/8JN4oPXxJqH/AIGP/jQHsz2/cv8Afpcj+9XiA8TeJu/iXUP/&#10;AAMf/Gnf8JN4n/6GXUP/AAMf/Ggfsz23I/vUqkf3h+NeI/8ACT+J/wDoZdQ/8DX/AMaP+Eo8T/8A&#10;Qyah/wCBj/40C5D3Dd/trRv/ANpa8P8A+Eo8Uf8AQy6h/wCBj/40HxP4nHXxLqH/AIGP/jQP2Z7i&#10;GHrS7h614b/wk/ic8/8ACS6h/wCBj/40f8JR4n/6GXUP/Ax/8aA5D3LcPWjcPWvDT4n8Tn/mZdQ/&#10;8DH/AMaD4m8Tnn/hJtR/8DX/AMaA5D3RSmMk0B1PQ14U3inxQF2jxPqH/gY/+NPPivxKVVU8R6gC&#10;M7m+3Sc8/X0oDkPdNw9aNw9a8JHinxUevibUP/A1/wDGj/hKfFP/AEM2of8AgY/+NTzB7Nnuu9c4&#10;zS1wXwa1/WNVe+tNT1Ca4WPY0bTOWYZznk89hW78TNWvtG8I3V5p87RSYVVkXqMsAcfgafNpcXL7&#10;1kdErKF5NLuX1rwNfF3iorx4m1Af7t5J/jS/8JZ4r/6GjUv/AANf/Go9pHqi/ZM98yMZoDD1FeCj&#10;xZ4rK/8AI06l/wCBr/40jeLPFac/8JTqP/gY/wDjR7Rdh+xfc98z7j8qUHHU14D/AMJj4r/6GrUv&#10;/A2T/Gj/AITDxZ/0NWo/+Bz/AONHtPIXsX3PftyZ+9RuH96vAl8X+Kjx/wAJTqH1+2P/AI0n/CX+&#10;LO/irUuv/P5J/jR7TyD2L7nv24f3qcp55Ir5/wD+Ex8VA/8AI16l/wCBj/408eL/ABX97/hKtR/8&#10;Dn/xo9p5B7E9/DL0zShlPQ18/jxf4sJ58V6j/wCB0n+NKPF3isdPFWo/+Bz/AONHtPIXsT6A3D1p&#10;Ny+teAf8Jh4s/wChq1H/AMDn/wAaP+Ew8Wd/FOpf+Bkn+NHtPIPYH0BuHrQhXPJr5/8A+Ew8V/8A&#10;Q06j/wCB0n+NH/CYeLR/zNWoj/t+k/xo9oHsT6D3L2NLuHrXz6PF3ivbuPirUf8AwOk/+KoXxh4q&#10;J48U6j/4HSf40e0D2J9A7l9aVGGeDXz/AP8ACWeKzz/wlOpf+B0n+NH/AAl3i0dPFOpf+B0n+NHt&#10;Ii9iz6Cz3O2jfnoy18+/8Jf4t/6GnUv/AAOf/Gg+LvFh/wCZp1L/AMDJP8aPaD9iz6DDDHJoyo6Y&#10;r58Hi7xWP+Zq1L/wOk/xo/4S/wAWZyPFeoj/ALfpP/iqPaB7E+hM8Zo3g9Wr57/4TDxb/wBDZqP/&#10;AIHSf/FUv/CX+Lf+hr1L/wADpP8AGj2gewfQ+hVZNvJFG9D0avnn/hMPFvfxVqX/AIHSf40v/CY+&#10;LSf+Rr1L/wAD5P8A4qj2nkHsT6G3L60uR6187nxd4tP/ADNep/8AgfJ/jTl8X+Lyf+Rs1P8A8DpP&#10;8aPaR6h9XkfQhkUHGaN49K+ez4w8W78f8JVqX/gdJ/jS/wDCX+LR/wAzTqX/AIGyf40e0iH1eXc+&#10;g94pyOuea+ef+Ew8YDp4p1L/AMDZP8acPGPjDv4s1L/wNk/xp+0j2D6vLufQwkXsKA6mvnn/AITL&#10;xcP+Zs1L/wADpP8A4qgeMfFpPHivUv8AwOk/+Kpe08g+ryPofcvrRuX1r56/4THxdjnxXqf/AIHS&#10;f/FUDxl4tHTxXqn/AIHSf/FUe0j1QfV5H0LuX1p/mD+8tfO//CZeLz/zNuqf+B0n/wAVQfGXi5en&#10;izU//A6T/Gj2nkH1eR9Eb/cUbj6rXzsfGni0/wDM16l/4HSf/FUo8Y+MCcf8JZqX/gdJ/jR7SPVB&#10;9XkfRG5s8MtG4Hqf0r52PjTxeDgeLNS/8DpP8aUeNPGB6eLNS/8AA6T/AOKo9oT9XkfRGUoylfO5&#10;8ZeMD/zNepf+B0n+NH/CZeMD18Wan/4HSf40e08ivq8j6J3DswpC2P4hXzuvjHxgTgeLdT/8DpP8&#10;acfGXi8cHxZqX/gdJ/jR7SPYn6vI+ht3+1+lOz6mvnU+NPFw+94q1L/wOk/xpf8AhMPF5bI8V6l6&#10;/wDH9J/8VR7SPYaw8j6LUrjmjehHJrjfgvrep614WZtUvGmkhuGRZJDklcA8nvVn4i6tfWVnDFZX&#10;Lw+ZJ8zRtgkYPGa05tLmXL73KdTui9RR5if3q8nGva6P+Y1d/wDgQ3+NL/b+u/8AQau//Ahv8aXM&#10;V7PzPWA6nvSBkzwRXlH9va5/0Gbr/wACG/xp/wDbeuf9Bq8/8CG/xpcwez8z1bcPWjco6mvKf7c1&#10;z/oNXf8A4EN/jR/bmuf9Bq7/APAhv8armQez8z1Xev8AeFG9f7wryr+29c/6DV5/4EN/jR/beuf9&#10;Bq8/8CG/xo5g9kerblPQ0blHU15T/bmuf9Bq7/8AAhv8aP7c1z/oNXf/AIEN/jRzB7PzPVd6/wB4&#10;Ub1/vCvKv7b1z/oNXn/gQ3+NH9t65/0Grz/wIb/GjmQez8z1Xev94Ub1/vCvKv7b1z/oNXn/AIEN&#10;/jR/beuf9Bq8/wDAhv8AGjmQez8z1Xev94Ub1/vCvKv7b1z/AKDV5/4EN/jR/beuf9Bq8/8AAhv8&#10;aOZB7PzPVtw9aTev94fnXlX9ua5/0Grv/wACG/xo/tvXP+g1ef8AgQ3+NHMHs/M9V3r/AHhRvX+8&#10;K8q/tvXP+g1ef+BDf40f23rn/QavP/Ahv8aOYPZHqu5fWjcuOTXlX9ua7/0Grr/wIb/Gj+3Ncx/y&#10;Grv/AMCG/wAaXMg9n5nqm5Oxo8xP71eVf23rn/Qauv8AwIb/ABpv9v67/wBBq7/8CG/xpcwez8z1&#10;fzE/vUb0P8VeUf2/rv8A0Grv/wACG/xo/t7XO+s3f/gQ3+NUmHs/M9X3R+ooZkxwRXlH9va1/wBB&#10;i7/8CG/xo/t7Wv8AoMXf/gQ3+NO4ezPVM/7Qoz/tCvKjrutnprN3/wCBDf40f25rn/Qau/8AwIb/&#10;ABpB7I9Vz/tCjPq1eVf25rffWbr/AMCG/wAaX+3da/6DF3/4EN/jQHsj1PKHrRlK8r/t3W+2sXX/&#10;AIEN/jR/buuf9Bm6/wDAhv8AGgfsz1TKjof0o3n+8teV/wBua2eusXX/AIEN/jR/betf9Bi6/wDA&#10;hv8AGgXsz1TzP9paPM/2lryv+2tZ/wCgxef+BLf40f27reMf2xdf+BDf40D9mepM2T/9ak3L615d&#10;/bmtf9Be6/8AAhv8aP7d1vp/bF1/4EN/jSuHsz1HcvrRuX1ry463rR/5jF1/4EN/jTf7c1r/AKDF&#10;5/4EN/jRzB7M9S3oOrUM6EcNXlv9ua1/0F7z/wACG/xoOua1j/kL3n/gQ3+NLmD2Z6huHrRkV5b/&#10;AG7rY6axdf8AgQ3+NH9u65/0Gbr/AMCG/wAaOYPZnqO5fWjen96vLv7c1z/oNXf/AIEN/jR/betk&#10;f8hi6/8AAhv8aOYPZnqO9T0ak3KTyK8tbXNbXprN3/4EN/jSDX9cU7xrN1xz/wAfDH+tHML2Z6pv&#10;X1ppY54NVNGupLzTobiVss0akn8KtVRmG4+tFFFAHB1DfZ+yyD/Zqaob/wD49ZD/ALBrM6Dw/cGP&#10;NOGO1I8bRSNEyrlGIbacjqfz6UgPGR+PtQdA4AdhQOvIqbS9O1XXNUt9E0TTbi+vLy4SCzs7OBpJ&#10;Z5XO1URVBLMzEAAAkkjFe1L/AMEyf+CkzDcn/BPb44Nzx/xafWP/AJGofu6sai5bHiKEdT+FOr0r&#10;4qfsVftm/BDwrJ8QPjb+yR8TvB+hx3EcUut+KPAGo6faLI5wiGaeFEDMeAM5PavM1YsMii6ew3CU&#10;dWhyglgq/wCFKjZOc0nUUKMH9MUEj0OA29N2eAc9Penxthdxb82pvIHApyZSTIk9vl6GgCaN88VY&#10;gcEjBqmmeAauQEKVZlyvp60SWhnMvwdAasK56GqUErLgDpVhXzzn8ax5TMsPO8z7n98L0Az6f57U&#10;RE79yk+mahR84Lc1Mh2ng/nUtGZYRVX7mdvvVmNCRyKrRnIqzGRjn15rOWgWHeSWYRoBljgdqrTx&#10;4B/pV3CsvPGBVSdcLgCoM7GdOpU9agZeMKKtTqd2c1XbIBGK6IlIj2KT939aVY9pyaFz1pWJ6CrK&#10;I245z/8AWpm75sUsrY6jmo0bJyK2jsaEy/d/rQwGeh/CnDIG3PSmtuBzUmYBccD8KcFJ7URlSDkZ&#10;Pb2qZIZGjZkQsEXczf3RnGT+JFAEOWCGMDhjnOOlQygkVYlX2+tQuBzgU4gmVWxjFMOc5X9anl2l&#10;QinvlunWoa1ibJioD/dpwXHBFC5I6U4KScGpJEI46UU7Y3YUgRvUUAJRnFLsNLg7duKAG0cmnFQB&#10;0oAYdMUANopxQ9SaMKODQVdDFGG+ctt/2aRcjrUjqB90+1Safp+oatqEGlaVZyXFzczLFbwRrlpH&#10;JwAPxoCU4Qi5Sdkld+SRCSO9N3AcrX0p4K/4J46lqOjxX3jz4gJp9067msrOy87yvZmZgCfXAx6E&#10;15/+0B+yj4z+CcK+IotRi1jRZHCvfW8JjaFz0Eic4B7EEj6VmqkJSsmfIYDj7hLMsy+o4fEp1G7L&#10;RpN9oyaSfyZ5apyM04DcvFRo+RipUHGaqSPsTufgb/x+ah/uR/zaug+MH/IkXX+9H/6Gtc/8Dzi+&#10;1D/dj/m1dB8X/wDkSLr/AHo//Q1o+yZ/bPHVO1elOB+XpSL92lweua50zoDcQMZpSSRSMcCljjmn&#10;ljtraBpJJGCpHGpLMx6ADuT6VXoAlKp7EVZ1rQtf8OXK2PiDRLqxnZQyw3lu8bMucbgGAJGQecdv&#10;Y1VoADxxmnJyeaaeKASOlADnxjikVjSZ5zSk8YFADg3rQGDGkTGKUgj7ooAWigZxyKKACgkmiigB&#10;Rk/xUqEDrTaKAJAeOKKYHIGKVD2zQA6jrzSEE96DnP3qAFByOlFAzjmjBznNAAODmjHOaKCcHFAB&#10;QMdzQSB1ozQAfLnBzTgdp+6aaM45oz6CgB5IHRaQMc4IpuT605cnjNAA2QOKARmm5Pc0ucJx60AK&#10;Ce604etR5PrTlOD0oAUk54FLTScn7tOByM0AFFH0ooAKKKKACiiigAyQODTQSD/9anVJp+n32r6h&#10;BpWm2kk9xcSrFDDCpZpHY4CgdySeKUpRjFtuyRUYyk+WKu3svMiBx6UoYh6+uf2hP+Cemi/DX9l7&#10;T/HnhTzp/FWiwLc+Ld1yWWeJh84RMkKIiR0xuUMfavkbac7ia8rJ86wGeUJVsI7qMnF30aa8uz6P&#10;Q9bOsjzDIMRGli1ZyipKzurPp6rZrWwrEk80oGecdaaQwNAYjvXrHjnsHwEBHhWYf9PTfyFXPif/&#10;AKi3/wCuh/lVP4CHPheU/wDT038hVz4n/wCpt/8AfP8AKto/Ccsv4jOPoooJxVFBQWI716b4N/Z2&#10;k8W/s9618ZE8QtHqVjNNJpegrbbjfWdsYBeXAfPAi+0xHGDkCQ5+U10Phn9iDXNW8b23gDxJ8bfA&#10;+lak0dz/AGrpv9oyzXmlTRWj3PlTQCMFjtQhniMiRkEM27ajDjrYWlrniO4+tG4+te2an+xzqctt&#10;pusad498O6Vo11o9jM3iDXdbmNpeXl1LcJDHBttFkXzFt2cK6MEUFnlAIUR6j+wp8XdH0GS/1bxN&#10;4WtdWj0zUL//AIRWfVJV1BoLG4mgu2AMXk/uzC78yjcnK7iGAXKGmx4yrDHJpdy+tdf8bfgl4i+A&#10;/iRfCXirXNPvL5WdZ49OjuQsRU4PzzQxrIpyCrxl0YdGrjQcjNTo9hj9y+tG5fWmUUcrAfuX1o3L&#10;60yijlYD9y+tG5fWmUUcrAfuX1o3L60yijlYD9y+tG5fWmUUcoD9y+tM3H1oop8oBuPrRuPrRRRy&#10;gG4+tFFFUAUUUUAFFFFABRRRQAUUUUAFFFFK4BRRRSuAUUUE47VIBQc9qTd/smkwv900AL8/tQSw&#10;64pML/dNNP0oAduPqKaST3oooAKKKKACmswxwaVmI6UwnPNABknrRjtiigdaECPTfDRH9i2+P+ea&#10;/wAhV+s/wx/yBLf/AK4r/KtCtDCW4UUUUCODG7vUN/8A8ekn+6akGByFNR3xzaPx2rM6Dw2NQ7bP&#10;U04YKtgUiRsx27c/1pyDIwKDo6Hc/svY/wCGmPh3x/zPWkf+lsVfqb/wUj0n/gtr8d/+Cpfxq8F/&#10;sF/EL49TeE/Der2EMdr4S8eahpuj2DNplnI0MbG5it0cly5jU7vnLEc5r8lPhl41k+G/xH8P/EOL&#10;TVvG0HXLTUVtWkKCYwTLKELYO0Hb1wcV9Q/8FIP+CyX7V/8AwUH+JMup3/iDUPAfg2FU/s/wB4Z1&#10;yVbNJdq757hkCfa5mcFhJIuUBCqBgk51oyn7Jro5X+ailp8mVT0579l+DdzA/bsvP+Ct/wAJ4Ifg&#10;p/wUK+I/xsXTtTZbq10fx9401DUNNvmjORJGZJ5LeZkJHKlipI6Zr5l6YNfpd+wf8Zfin+3/AP8A&#10;BMz9p/8AZG/aY8b6t4ss/hl8Px4/+Hmva9dtdXWiXVj5sklus8pZ/LlUCMKThUaUDhgB+aJO75if&#10;/wBVON41HF+Tuuzv+N0HNGdNSi+rXo1Z/k0PVWwDt/Olw3otNTGOGzThg9VqyQJP8WKcMDoKQIdo&#10;k2/LnGaWqsBIhzgjmrEbHOSSKqp2qwGAfAdiv8JxVWIuWo5CMEE9KmjkIOapo5A2qamRz3NZyiTY&#10;vRKWTKt07ZqWM5H0qnCenPNW2czStJtVcnOI1wPwrHlILETHGT+HvVqN8Ha42n+LNUVGDgn3qzHK&#10;MYxlu7HtUyQFtSemahuSAp2mnKzGPdgYzio53BY4/KsuUzkuhRn5fcMVA2RxtBzVllOTtOAw5qFt&#10;2Cnvmt4gM5kIz2GBj0pjlgO/FTBML0qGXcZNoI/GrQkV5T8wB/n1pqlDMxjTapb5V3ZwKUyIG3Ou&#10;cjselNtgd/NbbRNfsloDvSN9f8BTijr8mKbtJGP51BmSbDETGduV4O05FSKm5elMjSrMUZxmpkJl&#10;WVewHT9KgfGcCrs64yAapyKeRmqiKJXkQE8HFRkY5B/AVMwAOKjIxxit0bAg96ftYn5RSKp61IgI&#10;6ilJdSWxJEEb7Vfdj+IZGaSnMM/yoK4//VUjQ0UUu36/lShMDBoGNIyKNpPIp3A42/pRtO7jpigB&#10;v1oOOpp4UCkA7YoAjcfLxXqH7GkGmS/HOxudSVWa2s55bNWP/LYLgY98Fj9a8wJ7GrfhjxLrPg3x&#10;BaeJtBuFivLOYSQswyp9iO4I4I9DRJOUWkeXnmX1c0yXEYOlK0qkGk/Pp+dj6g1D9tXU/Bt7r/h7&#10;4g+ApLPVbGQ/2RaxElLhScKHPPbDbhwwPABqPwvbfFfXPg5408X/ABm8QzSQ61os8tnotwvyWoWN&#10;mRlBP7vnGFGP7x5rn7X9of4EePZtP8S/EXQWtdX0xswtJbNKob2ZAdwzyAw47Vzvx4/apTxxos3g&#10;vwJDNDZXHF5eTLtaZc52KOwz1zyemBXKqcua0Y2Pw3B8M5hLFUsJgsseHnKUHWqS1jFQadqbeydu&#10;bTVt2PFRg/jUiEYxUaj0qRBk5rqZ/RK00O7+CA/02/4/hj/m1bvxgOPBN0f9qP8A9DWsP4I/8ft9&#10;/ux/+zVufGDnwRdD/aj/APQ1qfskfbPH1z0BpxOBTBnHApyjjpXMzoEVhj5jX3V/wT3+Ffgz9i39&#10;n+//AOCt/wC0p4Vt9Qk0+8k0v4AeDtShVhr/AIhww/tNkfGbWyIL7gOZE4IZF3eVf8Eq/wDgnt4r&#10;/wCCi37UNn8MIEvLXwjocH9rePNatLV5WtNOjOTHGqAlp5iPKjUAksWbBCGvZv8Agpj8K/8Agoh+&#10;2T8cbe2+GX/BOL42aB8KfAOnjQPhP4Th+EesRx6dpMQCrIy/Z/8AXTFRI5JLfdUk7BTnL2fKk7OX&#10;XsurT7vZff0CMVK8mrxj+L7W8t393U0/+DjnxRr3jj9ob4J+NPFF811qWrfs3+G73ULqRRulnlmv&#10;XdyBxksxPHHNfnnX6Yf8HB37OP7Qq+Jfg78UT8CfGf8AwjPhf9nPwxp3iXxJ/wAIvd/2fpN4s1wj&#10;W1zceX5cEoeWNTG7BgZFBGSM/meRjvU0+W8kv5pfdd2NqnNKFOUusIffyq/4hk0UD3pxAx96tDEb&#10;R+NAoIx3oAMml3EHrSYz3pWOTQAofPalzn7ppB0GDSj72MUALRRRQAUUdTkUfhQAUKcGjk84oxQA&#10;5d2eacevSmqT0zTs0AA4ooGcc0UAFIDn+GlooAayknrTvwooOexoAKKKKAChTzkUUc0AOIGeTQ/o&#10;BTaMnvQAu0gdaQE9qMnOc075iMk0ANyehp2evzU3qN1LnPGKAHKcjJpcjGaaqg9aUZz/AEoAWij2&#10;DUADGM0ABIHWjNBxRQAGvpz/AIJqfAYeMPiJJ8ZfEdgzad4dk26buHyzXpXg/wDbNTu/3itfMa9e&#10;a+4vgR+19+yn8JPhPovgbTvFNxata2ateI2lzszXDAGUsVQgneW6EjGMYwK+K47xGaU8klQwFKU5&#10;1fdbir8ser+ex9z4f4bKameLEZhVjCFL3kpO3NLovk9fuOm+BXwr8c6N+138S/Fvi/RWbw9rkN1H&#10;aGa6jkjnWSZGKmMMSAVz1Az+NfHv7U3wTn+Avxk1Dweh3abM32rR5dp+a3cnav1U5Q/7ue4r6S8E&#10;/tCfsYeBPixr3xi0b4k63JqniJWF9DcWMzQJllY7FEAYcqOrH+tcZ+29+0H+z18dvAVgvg/Xbi71&#10;7Tb4G1Y6dLHiFx+8VmdRxwpxnqB718jw5Wz7A8SQcsPP2M6cIS9xxScUrOzb2d0316H2PE1DIMdw&#10;zPlxEPbQqTnFc6k2pPVXSW6tZdHvc+W8jHJoOFOAuaVBxjbSsua/Yz8VPW/gJkeFpgf+fpv/AEEV&#10;e+J/+qt/94/yql8BiT4XmyP+Xpv/AEEVd+J/+qt/94/yraPwnLL+Izj6RskcUtFUUd54f/ad+OHh&#10;bw7YeD9A8c3Vro2naVdadHo0QAtJoLnzfO86H7krnzW+dwWGFwRsXGqv7ZPx6F5peo/27pn2jS5v&#10;Na4bw/aeZqEn2ZrbfeN5W67byXdMzFshuea8uop36i5UeoaX+2L8cdJuvNttQ0d7dbS3t4dMuvDN&#10;lNZwi3klkt5I4HjMcckTTybHUBlDEA8Csyf9p/413moQ6pqXir7ZdW+i6npS3V1axyPJb37zPdBy&#10;y/OztcSnceRu4IwBXBUUh2Oj8efFjxf8RbCx0nXFsIbPTpp5rOz03TIbWKOSYIJGCRKqrkRoNqgK&#10;AOAK5sZHFLRQAUUUUAFFFFABRRRQAUUUUAFFFFABRRRQAUUUUAFFFFABRRRQAUUUUAFFFFABRRRU&#10;gFFFBOO1SAUUm7/ZNJhf7poAcd3ak+f2pML/AHTTTj0oAcSw6kUFjjrTfwooANx9aKKKACiimlyD&#10;igBxIHU0wsc8GkJJ5NFABknrRRRQAUZxzRQelAdT0zwv/wAgS3/65L/Kr5LDrWf4Zx/Ytvkf8sl/&#10;kKvkDsprQxl8Qu5fWim7fr+VFBJwvz+1Q35P2aTP92pcL/dNQ32PssmB/CazOg8R2sBgN3qRcFlI&#10;ixtH3cn5u/rTYwG+84X60AGQ/Kpz349qDo6Gr4A8Za58NvHOi/EXw0Iv7Q0HVrfULD7RCHj86GRZ&#10;E3KeGXcoyO4r9Ff2gNE/4JBf8FQdbX9qyw/a9h/Zt+IWuW8Z8e+AfEPhC51DTHvlAR7m0ltgAqOq&#10;5xyWPzFUYsG/NbgcA0vbGaJJSir9OvXs/vBXV/PRrp/SZ+h3xm/aK/Ya/wCCfv7C/jb9iv8AYF+O&#10;mofFXxz8Ymt4fiZ8Tl0RtOsbTSoWYjT7WKVd53h3VuWBWSTLAlFT88uRuYE4zjcKeyQeWrQyszFS&#10;ZVZQNvPGDnnimKSVKg/e/Wj2b5nJu7dt/LZabaFSloo2sl2892KCeP604E9BirGo6ReaVFbveBf9&#10;KgWaEJIGyhzycHg8dDzVc8MQFxWmxPkCr8wBbb/tU5AzdTTQx7GnIX6sfbmggkC4HSpIvU01BmnL&#10;knjtzQIk+oqRGzyDUalMqZSwXvt61IsisqhY9vy/Mc5yc9aAJ4mOOtW4nGR5at93uapQuAORVmI7&#10;hw1ZyiTItJJxnvU0TEDkVUVgWUA/Wp0Y52A59KzcSS2koHSmTS8n5aj85wNpbjrikBL/AMVZmYj9&#10;PlNQhBvPFWGXEeM/lSJF+8+UcZoJlcjaMgdOtVZwMEEVqXEGxcgVl3YcBiIzj+96VpT1KiUJWOet&#10;TWajKnnr6VE/XB681PZjvXT9k0l8JYIAUCgKM1I8fyjFNjGeSKwiZjoItzZrQgtg65FVreIg8Vr2&#10;luGGWHHfFZ1JWIkZN9FsNZ7nGRmtzVYdnyL39qxZxl+R7VpRfMrjiVnGDzSEZHSpJfnbKk/jUeCD&#10;yK6jYRAfWpoxzg1HgqRkj14NSpz90/pQTIRhk8CkHRsjtgc9KcTgcUPgZ4oBabjcHjmjPal7ZIpd&#10;qgqxHFA7oaVGzJHej2NSYIGCKNz7WjDfK2N3vWYyMAetDDPGamdbdYo/KdmkIPmBlxt54xzzxUbr&#10;3FADQSnKHbx2qF1zxmp8Dbk0wjnhaqIEOzjijYvpUmMDAFIQojwUG7s3pVAhgGBinqMUmwU7BJ4q&#10;ZFNnc/BI4vL7/dj/AJtW78YCD4JusH+KP/0Naw/gsAt3fYzyseePdq3Pi8v/ABRVzz/FH/6GtQ9j&#10;P7R4+BtHuaVRgdaM7gOKAMDGa5DqOz+D37Rf7Qn7PN3fah8APjt4y8DXGqRxpqU3g/xRd6Y92qEl&#10;FlNtIhkClmwGzjccda7pv+CmH/BR4D/lIF8bv/Drax/8k14juPagHPBp+Yd7H37/AMFoP+CjGt/t&#10;I6h8N/A/wQ/a58U+IfB0nwT0Gz8f6FaeJNQTT7zXIpZpLg3dvIyx3E4YQsZGViSqHcSox8CcZxmm&#10;jI5pefvU4xSbfd3+/UqU3KMYvokvuSV/V21HAmkwc8UbjjGKFYjvVEisc9aRQAelBkOOgpu4+lAD&#10;gO+KDjOAKPMIXGKN2e1HS4CgqBz2pxG7mkC5+agBx2oAdwKCR3oo75xQAD2ooGBxR70AGSOhozQR&#10;gZpy88EUANoJPel+6acN2cmgBAW604Ekciigbu9ABRRRQAUUHkYooAOPSiiigAooooAUdO1JjFFK&#10;2OxoATOOaMnuaCMjFC57UAAVsY5pQhzg0duRzS5ZhQAAgcGjBJNN3NjrTtwHIWgAwQcChcnk1ast&#10;I1O/kVIbbardJJWCr+Zrpovg14rGjza3qG23hjz5eUYmXHcZA49+hoA5Gk3YOK3vD/w98Q6/exw/&#10;YpYbd5Nr3EkeNq+uOprZuPBHhnQ5/sV7KZZxk4uJAgYduvC/jQBxUaNLyiFh7LU0GmX9xuENk52j&#10;c3y4wK77w/pdjFcRy6RY30h3ZknjkxEjf3Q2VDfhWzqPhjw5eJJdSr5kki7pmeHcQfX0P5k0roDy&#10;c2NypA8tOewkXP5ZrW0/4f6/fQfa3aC2VvmX7RIVJGcdACfzxXZSS6HpsKafYxyL82fMaEAN+WK2&#10;P7FhXS21K9nMayL8gkYAsPYc4pNgeaweFrNtQXT5tb/escbYoS2T0raufhhZWcMdw+oSbW4bzl2s&#10;PqOMfnXUSf8AEnZXs02/JkMrAMvuMZJqLTde+1W817qFkHnjbaJDuSRvoG4x9MURA2vhxpFvoenS&#10;WNq3y+bu4PtVb4mE+Xb5/vH+VaHgsxfZpJYY9qs27bxx+VZ/xNyY7c/7R/lXRH4bnLL+IcjRRRRc&#10;o1vAHgjXPiX480f4feG9v2/WtShs7XzDhFaRwu5j2UZyT2Az9fQtQ+Bfwl8TaJ4kHwR+L2qeINY8&#10;KWD6hfWupeG1s7e/s4mAnntJFuJGYIDv2yJGxTkAkEV5z4M8Wa74B8X6Z458L3fkalpF9Fd2MzLu&#10;CyxsGUkdxkcjv3r0bxJ+0d4OXw5rFn8J/gVpvhDV/E1m9p4i1a01ee4V7d2DywWsMny2sbsoBGXO&#10;zKAgE0Sf7vTfX1v0+XcI35tf6/4J5MgOMnNLQBiiquA1iOma3tX8GWll4cj1/T/EkN1tvIrS6ULt&#10;RJJIzJ8jZPmKoG1jhcNjGQQawipPetvxD40fxBpFlov/AAjmnWUViuIPsXnD13EhpGVixwSxGTgD&#10;O0BRMubSxw4r637al7Ha/vbbdN3d/L8bWNDxP8J9R0PWv7A07UxcXC+Y1w9zD9mhSNNv75ZHO1oW&#10;z8r5G4joMrmx4f8AgxqerxMl/rdra3EuqWtlZp9oidJvOXcJdwflNnI27ix4GMGqj/FLUmtf7OXw&#10;3pK2beb9osVhlEM3mBM8eZlADGrARlACOmMAMb4oa8JLVrawsYY7HUbW8s4Y4nKRNbqRGnzMSV5y&#10;ckknPPNYv21rHhyjxRKmoRaTX2tL6P8AC+mlnZdblWf4deMIobi8i0zzre2tftT3EEySIYfNaPcC&#10;p+b5lbgc4RjjANWD8I/HiyPbyWFus0Ymb7PJqEIkZYd3msF35IUowyARlTjODVjTfi74k0i3ttP0&#10;+wsUtLW9muFtGjkZHWRGQwtucsYwJJCBnOZGOemGWfxV1y2eG7udI0+6vLe1uLeHULhJTKsc3mbg&#10;cSBScyuQSCctzkYFV++8jdz4kWijDTbu9Oqvbda69dNiG5+E/jOxma3vorOBkMYfztVgUIzjKI2X&#10;4cgFgp5wM1kN4f1qK3mu5rJo1tb5LO48xgpSZt+EIJ/6ZPn0281vJ8WfEP8Aad9qdxp9nL/aF1Fc&#10;TQ7pkRZI12rgxyK2ME5VmIPXqAaz9O8b3tkl9De6TZ3y314l3JHdCQBZ037XHlup6SMMEkc9OBh/&#10;vjejPPowbqRi37tktL7cy39fwJ5fhV43hiLTafEG2z+XB9ui82byWdZNibtzlSjdAc44q7afBnxZ&#10;caddS4hN5b3FvCunw3UUkgeUniQB/wB0QBk7sAYbOMcWtZ+L0s66bq+n6ZZnVo7e8M120cgNrLPc&#10;TMTF8+0gLJkbg2D05zUFr8ZtesLq5v8AT/D+kw3F9cxz31wkMu64dc53AyFQG3NuChcliRjsn7f+&#10;vU8/23FFSneMYp3W9ukldb7ON9d7u1rEFp8H/E02m3Wr3N9p8VvDYy3ENx/aUUkc4ikiR1DKxAwZ&#10;RycenXFUz8M/GACqbGPedvmx/bYt1vujMimUbsxjYrN82OmOvFWx8U9Tj0pNBtfDekw2KW9zD9lj&#10;jn2sszRMxLGUtkNChBDDuDkHFLdfFnxDeOktxYWbOJI3mbdP++ZFKgkCXCHnJMew5Gc0N1r6G0Z8&#10;TKTbjF69baL7+urfnbpcy08DeJZdZk0JLaPzorUXEspuU8lISoYSGTO0KQy4OerAdTirUvwv8bw3&#10;lrYDTY5JLy4hitxDdRuHMwLRtkNgKwViGJxhW54NSSfEnWZtfu9dl06yb7dpy2V5aFZPLmhUIPmb&#10;f5hbdGj7t+SwySRxU3/C2PECNcfZ9M0+FJtKSwjjjifECIpVZI8uSJArOu4k8MTjPNO9XQ6KlTiC&#10;8eSEXorpvrbXW99+ytZeY3TvhF4xvWjM1rGqGKGeaOO8hM6W8roqSeWXBw3mKy5IBBByAc07VPhP&#10;r9t5clhJG0bQqzNeTRwFZGkkRYRufDSERE4BP5cmXTfjFr+mXDahDomlteyWNvaTXzxy+ZLHC0RT&#10;IEgTI8mNchRkDnnmob/4qaxq1oLDWNC0y6gVleKGSOUCOQPI28bZAcnzCCCSCFXIyM1N6yl5HLKX&#10;FDqXtG3/AA97a97W1Wm6uJqfwl8TafbQuxt/tBguHuLRryJZVaGWSORUUtukwI93APXA6VHqfwu8&#10;SWk0q2KxTRrzD5k6RyT4iSRhGhbcxUOBxnJIHU1Y1D4s6xql7/al54f0r7Yv2nyLxI5RJD58kruV&#10;/ebcgyttLKccd+aa/wAW/EskDRS2VmzfN5Mm6ZfK3RhDgCQK3Cg/OGwcn2pXrcuoU5cUKzlGPW+3&#10;V3VtdktOjtfTa/KqadTQhHRqdW1z6gKKKCcdqkAopN3+yaN3+yaAFoOe1NOD1U0YX+6aAF+f2o+f&#10;2pML/dNNOPSgBxLDqRQWOOtN/CigA3H1ooooAKKKGOBmgApNy+tJvNNJzzQA5m54NNoooAKKKKAC&#10;iiigAoPvRQelAHpfho40aDB/5Zr/ACFXyxx1rP8ADX/IFt/+ua/+gir1aGMviDcfWiiigk4RS2et&#10;R3+fskmeu2njryKjvzi1kwP4TWZ0HiYX5toNOA44NNjBB6U7AYYHrQdB6H+y/wCFPAnxC+J7fDXx&#10;5p/mN4l0m707w/dea6taas8RNk42kBg06pEQ2VxMT2yPpPwL+yd8F/FVvq/wV17QrjSrnwxrXhnR&#10;fFeqaWsEt3NqL2Op3N80cs8cjRbJUSDZGyRuIAXVjhl+LLea4s7hLmzneOWNg0csZwyMOhBHQ1bi&#10;8SeI7eea4t/EF9HJcT+dcSJdOplkw3zsQfmb5m5PPzH1q9OW39b3J5XzXPra0/Yw+BPxe+Cfhfxf&#10;8Bvhp8TP7S8QeG/EV9p91dalBdRXd5YvcCCyYR2qq1wwh3hIypaNGG0t8wPh9/wTm8H3t3/Znjfw&#10;v8TL/UvtGgWOpaP4VhtjP4dmvdOhuri7vxLEdtskkrRquEI8tg8gYYPyTY+KvE+kwQ2um+I7+2ht&#10;5jNbRwXjoI5CCN6gEBWIJXIxkHHep4/FHiu2uJbqPxXfLNdRotxJDqD7pFHKq5B+YDjg57e1PS/3&#10;f8H7yfe5e2lv+CfQH7SnwO+GHw1+Jvwl8B6L4YurnT7xZ7bWo7OSNbzVlj8Q31puLkoglaGNEDHa&#10;Bx0xXrXxE/Y3+CqeI9U03W/2c9c0u6HgG/1XQdI8G3mo215I9vqUNuZbix1KGaaNkSblo5JYJEil&#10;dSONnw5favq2qPHJqOq3Nw0WREbiZnKgsWOMnjlifqSe5q6fF3i6XUP7Xm8U6k135Jh+1NeSGQRn&#10;+Dfndtx2zjmiKfKlLfX8dP8AP8A66H2Kn/BNP4Q23ibT9G1/VfH+m2NrqzWF9rF9FaxQeKk/sy6v&#10;Ptmjnyz+6Q267gxmDJMv7xGytVfDn/BOv4E+MP2UZ/2ktI+IfiKxjuoLjUNNW6/0hbeFb420WnyL&#10;HZiOe8dQB8txGxkdQINvzH5C/wCEk8TbbUf8JHfbbONksw14/wC4UjBCc/KCOCBwaIdb1yPSToUe&#10;s3a2Zk802a3DeUX/AL2zOM+9G0bdf+GFZ9/61/zPT/2sPgb4X+C3ijTh4F0/WI9D1JLpbG81rUo5&#10;5LtoLhoXbZ9nt5bcggBoZYgyOrAM4wa8teJ4XMcibWHVSORU2p6vrev3C3eu6zdX0yx7FkvLhpWV&#10;f7oLE4H/ANf1qAq5OW5NJDEOO4pVGBxRtYDdSoBjJFMCSPOelWITgVVTIODUyMwXrQBaiPzcGp0k&#10;4yDtqopVQrCXc393HSplZiu5hjdyN3f3rKxmTbxtp0bDPFQ8noadGD1NKUdCWiwDuAFWrO3LP9zJ&#10;61VhIJCg/MfXoK1tIEpYhXIz2U1z1PdiSRX1vhMj0zWBfbg+BjrXV6nGyQkx/Ku3B56965XUUPmM&#10;CP0qsK+YUNzPYDdg+vWrdmhPSqrffxir1lGA20Guyfwms/hLEqHywq/rTVKiPasZ3E/e7CpbgZXm&#10;mIpD8qKxjsYotWUR3iuh022DJwKwtPU7gCOveus0q2UQk9ccK23rXHiJcpMjB1yMJxiucmGWyDXU&#10;+I1VctiuXlz5hyK6sP8ACVHYqv8Aezg00YLfN/8AqqUs8b70bHHWo+nArsNYjGGG+XmrCPiIpsX5&#10;v4sHI+lQgAD5hk54IqVDkUDE4xjHanIWXkEg0h3ZFKOTigUtgPSkUDdgf8Cz2p2056Ug9aCBSMNt&#10;BpwUdcUihutSBQVqZAR7ELfMDtz820c4zRs5O0/Ln5d3XFSMM9AaaQcYNSO5C6k806Kaa1nE0exi&#10;v3fMjDL+TAg/jTtoCYam7SRVJj5iEqc0jJj3qUoewpp9hVDuMAOelOIxyBS7RnOKKLXGdt8Gdv2y&#10;+2r/AAxfe+rVufF9v+KKusH+KP8A9DWsP4MjF3en/Zj/APZq2vi7z4Luv96P/wBDWspbB9pHkKYK&#10;5pwJI5FImcUtcsjoPoT9mb4f/ACb4AX/AMWfjXBo8cOn/ErTbG+uNUXUZJJ9Oe0uJJ7W2SzyBO/l&#10;go0mxARy46Hc1/8AZ2/ZMh8I6dqjS+M9Ov7XwHofivWpLe+t3tpNPuNQt7S4jUOjOtxtn8xX/wBW&#10;NuDGck18wi8vltW01byQWrTCVrfedhcDAbGcZGTzjjNTHW9VbibUZpE8lYWjeZ8PErBhGefuAgHb&#10;0yARjFXdde6/K35i7Ly/W/5H1Bf/ALDPwp8CeP5fhf428WazretQ6bNqAj0C+SC1kim1GO201Guv&#10;stwtu88G+4HmgJIZ4I90RyzdZN+wp4J1jwx4dvPEHhXxlrF9pfhSytr7wn8PLDTxqz3M2r6rbvey&#10;ssRSWGH7IqOz72YuimeNFBHyj45+MHjjx58RtS+J93qf9n6lqTKHXRy1vHBEqKiQRhTlY1REVVyc&#10;BQOcVi2vibxLZSxzWPiTUIXjtzBHJFeyKyxbiTGCDwpJJ2jgkk9TUq3Lb+t/6QknfXuj6u8L/wDB&#10;P34cXfwwuvE2pW/xE1CZPBOv+IF8UafBZx6LaTWIulj024IEv+kb7cNJslIw21QR+9FC7+EHwBsv&#10;26fix4M8b+B8+DfDeg6reW+m6XM8LWnlQxlZIdrDLoWLKrZViMEEcV8w2niLxHY6c2k2XiK+gtZG&#10;Yvaw3TrGSylT8gO3lSQeOQcdKY+r6zLdz38mr3DT3UbJczNMxeVSMEMScsD3B64HpV+01Tt3/H/K&#10;wO/KvW59lal/wT1+F9va6DNDpXiTxY0HgnT7qbT/AIXypPe659s1PUI49WXz1kVLZLeCAsFjGPMQ&#10;MYyWapfDX/BOL4S6HLe2uryeMPGUcdh4knHi/QUij0DT3sFuo4rW6ZQ0guS8SyECQL8yqFcZcfGl&#10;n4l8S2M8VxY+I76CS3gMFvJDdurJDknywQeFyc7RxnnFJZeIvEel2bWGm+IL63t5GLSQ2906oxKl&#10;SSAcZKnGfSleP4f5f18wcZPqfbXj7/gl58Cvh94U8J+JtV+LevXEeoahBbX0mn2s0/8Aa6yWEt0Z&#10;bNUscxxoY13SIbxVjYudu3a3yR8dvh9bfDD4l3fhXTdMvLOza1tbuxhvtUhvJTBPAk0bmaFI1cMr&#10;hlPlxttZQyKwIrnh4m8Sn7GT4jvv+Jfzp/8ApT/6N/1z5+T/AIDjpVa+v9S1a+k1HVb6a6uJTulu&#10;LiQu7n1LHk0v6/AcdCHLetOLEAcUo3dzSkZpjAEkZIooGQMZpQp7+maAQnvijdk8HtRz0zQDxg0F&#10;NWDNAbBpTwMjvQqkjOaCRDnOSKduKnDUMv8AFTfegB4O7ilyF6mmbsDApwyDy1ACg56UUDOOaKTY&#10;BRRRnHWlzAFABJ4ozRnB5FUA4JkZzTa0LLw34lv4RNYeHr2ZG+60dq7A/jirg+HXjoq0h8KXihfv&#10;eZFtx+dAGGCAM05duN39K1I/A/iVyyyWG3bHvb5wxC/8Bzj8cVsaL8LrwS+V4jtmtWb/AFYnkC/i&#10;R1oA5EOuMZFOjhnkQyRQsyj7zAcD8a7S+8KaXokyu13aSLDN5cnk2pPmv1xlj29sU/Sz4Cjaa18Q&#10;LJDJK28rcblVj9Rnj04oAyNI+G+sarZrf/breJX52lizY+gGP1qa8+G9zYHaJri4J+79ntScn05N&#10;dRp/jGGTVv7MgtLS309Y1WFPLbzJWPQg8HHrXX6HbXN/CLksElikI+zBW5/E8c++aAPK9N+F+s3l&#10;yuyzkkQqW8lmUSNx/dDZ/HpW3pnwg1a91GGAW8dqQ2VDwySqP94oMfgWr0uG3tLW9F6nhyHzvLO6&#10;RI+/vg/N9Ki0mTypmvjHdWu5/ljgwRj0I7ZpWAz1+EGougm1PW0k5AZLaJEA98bWP6ir1r4F0fTY&#10;lZB52wYCySN/LIH6Vu6hfzXln/acVi0gVgFaOI5X6seP51y0+vTfbpNSvbmO2RVyjXUy4PrgBv6U&#10;pAX0sNWNwfsl3JEu7O6OPbj2461mapDaSP5Vwv75mx9obhvpnOauaZ4i1zVo5EstSt5rc5Ec6MrZ&#10;46HJOKrrpGo3U+7WNRjdVbLNJCFz9MDmlcDktdvNU0WQabbW00ke75WyBnnoBzUUvivUVt/s+iW7&#10;J5nynz42yv8AtEcA12OpabpCgRRTTSTNzt3A5+mRWNdaRbSo0k0ogjVcssy579S3AxSAq6ToXxD1&#10;e2W5sbaOWFuGkktfkz6knj8jXQ2fhOTQdPSTXtSgluC2GEPybVzkADOCP19q5+fxt4gigj0mHx6x&#10;jXIEVvKCdo7fIC2PrV2Y32oaa0F1JcTwtHk+XnYxz6Dv+FVygQ+MZY97W/hy/kW5X/XfaIztVfbA&#10;AzXHpqniLU7Z7H7TcKyZPnxogDfrnFaMl/Z6jq39kXV40bM2yHzo3bp27Vfh0qzsrdluLTzYyx/0&#10;m3Yhh78HGB+NJqwG18I7e9tdDljv7lppDOTuZieMD1p3xM/1Vv8A7x/lVzwLvFrIr3jTbXwrSYyB&#10;jpxVH4mnMduCP4z/ACroj/DOWX8Q5Oim4X+6aML/AHTSKHUU0EDoppd3+yaAFopN3+yaN3+yaAFo&#10;pN3+yaWmAUUUUAFFFFABScHt+lLRRcBAAO36UtFFFwCiiigAooJx2pN3+yaAFopN3+yaN3+yaQC0&#10;Um7/AGTSYX+6aAHUHPam4X+6aML/AHTQAvz+1Hz+1Jhf7ppufagB/wA/tSbj6im59qKAHbj6im7j&#10;60UUAG4+tFFFABRRQxwM0AFJuX1pN5ppOeaAHM3PBpuT60UUAFFFFABRRRQAUUUUAFFFFABRRQTj&#10;mgOp6T4aIOi2+P8Anmv8hV+s/wAMjboluM/8s1/lWgxwM1oYy+IKKKKCTg81Dfkm0k/3TU1Q3v8A&#10;x7v/ALprM6Dxdee/1p2QBTQMLuU0ZJ+XFVE6A3l3yePYU47cZYjFHPapElVLd4TbKXYg+YwOVHp1&#10;wPrjPv1qiboai5+anque9JnbwF+vpTmTceDigkGRAeBn3Ap2NvFADY4FORd3WgAVcnnvUyqFpFXA&#10;6VKiE8FcUpPQV0N6tk/hTulGzGATTmQk5FMURvFA9hTghJHShVzyfWgoChD4Y56dB7VIjDG2o1BA&#10;zinKDvDf3WoJ9SRBtPSrEbLioVbcxJ6mpEOOpqZIH3JFyeTUvI5A4qJAfpQrfNgk1JJatgPXpW9o&#10;yknKDg8Vg2xUEYH1zXQ6MMFSPyrnrL3WKxY1eErb7tvNcZqi4lbDd67rXVMdluOOBXC6rkSsCKnB&#10;9TOK94ogpvwR9PetLT1US5ByN1Z8K5YbU7ZY8881p6YOd5Fd1T4TWfwj5/v7etNjUB8HPFK+DIwJ&#10;/Glj3E5xiucziX9JUhwFFdjp0WLXcR0rk9DQmbkc/wAOK7SJESxBVw3y59OcVx4lq9iZbnK+KHXz&#10;mCDC7uF9K5mfG7IrpNfMLvL50jBgMxqq53HPfnjj61zrlS+G4BbqFzXZQ+EqxVlUr1+tR4xUkgLc&#10;g/8A1qawxxnqc12FxG8DpToyCOKCgxz+lOAQOxiDBS3y7jk0DDOO1A60U5V5+Y0AOzTW2gjIpfmC&#10;qcfe6e9KCPWgTAYP3RUiDIxTVVgM461LFGxHGOKmRGwnl54B/SnCEGp0tyRkVMlrn/8AVWLlYylL&#10;sUhCeo6jvTWtwBwK0haLnJFNe1B6fype0FzMyZIioqLZmtOe1xzVWaAxk5rSMrlxkVWUDvTal2Fh&#10;0pNo/u1aZZ2fwa/4+r3H92P+bVs/Fv8A5Ey6/wB6P/0Nax/g4MXd5x/DH/Nq2Pi3/wAiZc/70f8A&#10;6GtRIqPxI8jwB0FFFFc53H0d+wl8MP2c/ihYa1Z/Gr4Y61qEGm3a3virxk+u/wBn6X4U8PrDKr3A&#10;ZctNfSXLwpDC4ZJWCxqpaQbeF/Zx8FfAfVfB3jT4ifHzw54u1jT/AA3Fpy2mn+D/ABNa6XO0lzce&#10;UXZ7ixu1cKoyIwqbiR846V3v7E/w2/a48feBtU034C/tix/DXTtU8TW+maf4en8dappp8U608Ejx&#10;W0EFhHIplCLs8648mJTLGvmjdXl/7PQ/aLiuNa1T9n34gal4ZWxs4Zde1S28aR6HCkfmqIlluJZ4&#10;YyxkIKRltxIJUHBwny+0d10X5f0zKSl7Ncvf9df8j648Vf8ABG/wR4X+I/wz024+KutL4T1qbU4f&#10;iHrlxaxxzaVNHrl5p+n26xbWFvNeeTBbormUJcLcMSyJsXlNH/4Jj/CHxR8Mrj4kab+0KmmWJ0Hw&#10;7PHqGsTQxpYapcaTPfX+lTK4jWSd2W1+yESxowvYkdywfZ5Xqnw7/b20IWulax8StUtGutYtI9Is&#10;5vipaK2oXAvEubaezj+2Zuk+06m1zHcQB4w1zNOrgeZIG+HPht/wUm8Ba1rXhL4c2PxWh1Sx1K8s&#10;/EGk+DtQvZriCXSLaGGd547N2YR29tfxRLOw8sR3G1HKlqyl2vZXj+F3Nf8AD7dTolyyp3inr16X&#10;0/PXr10PMfjX8L734J/FvxD8J9Q1Ga6l0DVJbNrm40m4sXl2nhmt7lFlhJHO1xke4wTzBKjg1b8R&#10;+J/EvjXX7zxZ4y8Q32rarqE7T6hqWp3b3FxcytyzySSEs7E9SSSao5px5uVXMpW5nYduA5x3ozlS&#10;SKFXIyaUrkYzVEiLkDNKcA5JpaQnPRqq+gCgg9KD0poO0fNTgcjIoTAFORRk0UVQBgdaCQOtFI3I&#10;xigBQ2Bjinb8HgUwISvQ04jAzQX0Hk8Gm4UjNC+nrS87sZoExFAPejBJo2vnIIFDbs8/pQTYdRkU&#10;0MzHCITVrSdB1fXZGTTbGSbafmKLn8Pr7daAKqniraaFqs1r9qFk6xnhZZPlU9e5x6H8q74fCyz8&#10;MfYbnUNOeS6aRS6tdqygY5JX5cc8bc/jV3xB4Rk1fUob3xHqlrptvsO2y+0Fd3zY3EkEDjsMj39Z&#10;dgPP9G8JXurXUlqs0ETRx7ma4u44Y1HqWdhnr2BrU03wpqGj+JvsUUdvezQx7vLt2EikEdckj1HY&#10;V6voOgeDrx4YrLT1gjZTGszRZ87HACkp8oyOxPTrVlvD+hafq4jjS+huN2+aO1ld0YZ4BwDzge2O&#10;wqQKPhzxDqWmWFvaXehXQmmXE0qqqxoce/QevOeOB3PXWfhO41Gye6u9QuFKsGxsdYgCP7yjp9ab&#10;d6r4X0nRI7rxFd2UNvlvJa8YoR0ONvVv0NYFn4msPDIN8bmSOG6/eedDNJgL6YwOoOfzqroCXxd4&#10;btrWwmeHT1m87horWbhvQ9OPyPeuS8QeF9S1i9ZbySaQrZ7Y1ZU2qQvL54OQCcDrV9/iIdZ1iZPB&#10;kiquSfOuVk+dhgfKCckY98e1U9T8WeJb+58kyxrIG2yMqqhYn1IGe1UBzM/gC50CSOW1vBMkcizT&#10;NOojQf7POcn1yKseJpdA1a7tw0m8zRqsMkCszJjqMqoznt2rZ1q78Rz250r+ypZIpo8N5bE54zu4&#10;+7WNbXVzoGoxtpuoQLMqARrf3RYbsYOFUcA59M+9AG8bfR3sJklsLoTWcihVurtFIXHykBgTj2PS&#10;s238feP9auI9I8Jz2NvDDDlo2uEPmHux5yaS2S+1HxHE00Ns0arm42xSeWAckfeyOvatW88KpH5W&#10;vaD4e097zgI1vMBtxngruAPHtnFAGePiJ8SrKBdLl1XSftW/EaBo92PUkH+ozUi6x8TdUlXU7bW9&#10;OhVMeZHHGGZvr8pz9M1o23hXw2NG/tCbw8tvq6rvkmjI4fjLfewOucHFctceEvFd0+P+EquF8xs7&#10;V+XP0UN2oA39a17xPrFh5elazPZTTLslxGUViB24/rXNa/4I1zWNOjuxqwmngXbNDLlQMdWLE4z7&#10;Y560af4A1mG4UXE3nMrHb5twVT8QMnvWto/hLUbJ5FVreNcsWESvuK44BOc9ep9KAOT0TT/HWgeZ&#10;c6RbuolX5zHtkJX6Ak1Lf+O/F13pn9lT3zeXu3N5drhjjsWwMj2PFbEPg/WFkuETxR88xwyrGQ49&#10;hltwHt0qK/8Ah69xKnleJ5POZfmMnzA/98n0+tTYDJS4vtUspNSXUp2uU+VVaUqPfG1QP1qaDx3q&#10;WnxW+k38cRVfmeZZSzFT/eBJH8jWxZ+DtU0e3ay/4SWPd5gEca/KSO/Xt+tXtZ8N/wBr6X9h1S1g&#10;+1RY8m4X73Tp2pcrKZyouddSSbU9I1veruAwx90dQMc+v6Vs6T4z8RyP9lsr23mDDKbrdstz3Zc7&#10;ec/pVSz8P/2bZmzvpfs/k586YIvCn/gQyT0rHvpLfQogIXaQy5ME0cgVlGf4uM5+hFGpJ3Nn4mbV&#10;tVh07Tjaw3TuTMsy7wqg8gcZJ9sZrd8S6bB4djS+Fot4JG+ZYGCAHHfpzXltuPFWmH/hMGjEcbEf&#10;6V8pBY9MY/i+nPvXaeGPHUuvwS2EC/awIVb/AImFt5sULcDIOd38hSA6nwhdfaopJf7Na1Bb5Y2x&#10;lhj73H+eKy/icf3dv/vn+VafhJJ44nS4uoJm/v2wITHoM1l/EwkxW5/2j/KumPwHLL+IcjuPrTtx&#10;9RTaKRQ7cfUUbj6im0UAOBY9MUvz+1M/CjPtQA/5/aj5/amZ9qM+1AD/AJ/aj5/amZ9qM+1AD/n9&#10;qPn9qZn2oz7UAP8An9qPn9qZn2oz7UAP+f2o+f2pmfajPtQA/wCf2o+f2pmfajPtQA/5/aj5/amZ&#10;9qM+1AD/AJ/ak3H1FNz7UUAO3H1FG4+optFAClj60m4+tFFABuPrRRRQAUUUUAFFFN3mgBxIHU0m&#10;5fWmEk8migBzNzwabk+tFFABRRRQAUUUUAFFFFABRRRQAUUUUAFFFFABRkYyaKG5UigD0jw2wGjW&#10;+T/yyX+Qq4SSetUfDh/4k9uP+mS/yq8TgVoYy+IfuX1oqPP+0KKA5WcRUN7/AMesn0qaob7/AI9n&#10;H+yazNjxc9M+9ClW6D9KUAlc446t1pTtc79g+Y/dXpVRNrjl54pwUFiSe3p1oAA7U5B3xVEhjB3H&#10;pSjvml4pwC4DE9/yoARVJXCk1KiJ1Un8fpTQg6DvViJWA2j7vpQKWwQFhzG5VvapAp6mpI0K4bH3&#10;ecY60DBJIHFZmdyMrxwaQ9cVKcnkDt+lMVQTgDgVSHFiDlNuPfNG3aN1OA+YgUbSDkVRURADjIp/&#10;liFtqyiTgdunt+FNA2nOacOTkCgkfFFI6NJGpZU5d16LzTg21eDnJ49qbGruVVNuenXrSqQWAoKe&#10;xaikjjgkDRAscbWP8P8A+uo1G0/N1PapHDLb4z96ow8r7Y3diI/lQMxO0ZJx+ZNRHUlbalyzco+5&#10;euMHP5V0WgsN+xx1UbTXN2mS/FdLogPmKDWFb4QLviTi3Az/AA5K1w2sYMvLjPpXa6/eyvb/AGPd&#10;+7Vt+3aPvYx1+lcPqmDMTj+LPXilg46GdveKsI+bjvWtpybbZnIrLhXnFbFkuyy+Y9a6avYqT0IC&#10;sTs5eRuPufLnJz09qWLlsFaGbHNOt1y3I5rO3Uk2PD0eZhxXZSIE04kuo2rn5l+90rlfC8PmTrxX&#10;UamypY7Sf4a82v8AxkjNfEcTrz4mb6+lYtwq8ANnKjPy9D6Vraw+Z2z0z+dZU23OVY/d5+vpXpUf&#10;hNY7lZ1IODUY+9zU0nIyRUZAPUV1FiPGybQxGCM8NSqF6A0AbSPlpVVd3I/Ad6AEwCOtSKzGMIx+&#10;UHIWm7VAyadn0FABj2pVUmkwCOtSD0oJkCDsDVq3jw2aihjXGff8q0bWDowrGcjOTsh8FuCMf0qz&#10;Db9yvb0qxaWgPBFXIrRQPu1xzmYlEWqBFHlc87j602a22ndtzWqbUbelRT2+V4GKlS1AxZ7U7cba&#10;o3Nqu7g8da3JYRnAFUryAGtYyZSRgvHg+lMIAOKvzQwJKrTxs8efmVG2k/jg/wAqpiPJwOldfQ1i&#10;dd8HuLy9z/dj/m1a/wAW8/8ACHXH+9H/AOhrWV8JABd3eB/Cn8zWr8Wjnwfcf70f/oa1MvhLj8SP&#10;I6KKM8YrE7j3z9jH9qz4CfsxaJ4on8efs3eIPE/irXbGXT9L8YaB8QYNIuNEspo/LuEt0m0y8VZp&#10;FZlNwNsiIxCFCSx4n4D/ABr8H/D7Q/EPw1+Lvw71LxR4J8VNaT6xo+i+Io9Jvku7TzvstxBdvbXK&#10;RlPPmVlaGRXWRuFYI6+c0VMld3fl+AdLH1DpP/BRDwbpGm38Lfs/Xt1INV0o+GbG+8ZJcabo2n6e&#10;bBLdUgnsnkW/EFgsZvYJoA4lbzIJAAov/Cz/AIKfWHhjwxpPhf4o/s9QeJYdP0/UbW9ks9ditH1f&#10;zZNNaze58+zuf3ltHpsUAng8m48sR+XNAyM8nyfRUzjGp8Wurf3qz+duoc8oxUU9NPw2DPOduM84&#10;HailCkjNJ2zQZjgw24zQWOMfrTTjsKdu9RQADeaAmDmgPgYxTgcjNABgHqKOnQUUUAFAIzRRVcwB&#10;nnOKViO1JQBkdaaAcB8ucmkBwQG/WlhDyuIIULMxwoXua1tIsNK0rVFk8c2d4ltsYi3hG2SXBIxk&#10;/dGQefamX0Ml8Yz/AEqSG0muA0kbqqr95pGCgfia1Z/Dup6076p4f8LTW9muNqrIzMAehJJyfwGK&#10;09P8N2Vgkkg0C+1WZFP2ghQqRt6dd3Y856dqBcpW8M/DLXPEcclyLqO3hj5EjKzbx6rjgj8RV2f4&#10;YvEsZs7lZnEm2Zrg7Ez2PB6AdaxbzxXqpRbe1aOxiVsrDZ8Y+uDzj3rd8D+KPiBJJNYeE9KXUGlX&#10;aHurUTSIACTtLZxx16nigb2N/wAJ/CY2UV09/f3F0yxrvt7VAIyCw4+9uOcZ4xxnk11qmfwclroH&#10;h/wZdzXdzzNdMoWODPUnIOB7CqXgj4eeMrS+kufEXiF7GS6mjaaK1jC+Yp/3cEAcd/qDXqXh0eEP&#10;CcDWt0A0m4mS6vJi7EnjOWzgf7IwB6VMiDk9X+G3jH4jNb6LJplusLfvJ5ZZypBHb93t4OeMcZHN&#10;dUfhxH4f0mO5u7q3mmjx5iLGJAAOAE3YK/UgnPT3peIvHtpoVn/bWm3Jt45FzBDOrJJIWOAyrjO3&#10;ng8A+tcraaR8QtU8cXNh4q1Vb+PU4Q0sCzI8UEY5EagkbTx1UDOe/NSBuzroFw8lhGjWdwy4ktVm&#10;AmXP3ckfMM46mq2sTXL6d9luFeNZJRGlxGQxYHPoeOntik07VLfUdam8Gw6RcW9su+JdUNwcZUZI&#10;6cHPA7elc38Q5PFOkahCmhxRT26n99NNcFuP7vrgj9aAL0vgTwJra2uo6zb3k62se8WtxK525P3i&#10;qge/Xgiq8kMs0P8AaOnaso0sfNDBJbAPgHGQRgY/CtLwxr1rPJdajfyx2cf2dX2rMpCx8qclgAQT&#10;nnAIP1qz4m1e90bw89xpOlTXEaAorRxRSKpIPy5BzkAZ4BPNAGNYePdPvYGuFt8tGSMvCXbHYc5x&#10;9AMVR0fQnvob3xGPNs1MrFftDlVJI5AUgbf/ANdWrNreWG1uNNt727luFSWVIbVPKt+vDFgGPUcb&#10;ce9bWoSKsjPHD5rSbcxwxiMhu54HbPrTuBzdho95JOZ7vU7aZdpHlxQu2CQep3cjr2x0p1z4Os3t&#10;ku2aGKYRszZtxnHoOhFb1paajf3YsY2Z2Vl+aNRufkccZHPPvio/Fk0HguOSXxZPHZlTny5MBiec&#10;AA9SQDxjHenzAc5L4dttixwrMxk+WWRd25F28rw2evrnHpUnhzQU8PtJc2zLcQ7B5MckTM0ePfdz&#10;x610fgLUtL8caRfeKf7Vt4obd/LiimhcM3yjLY4yf0qbTdTsNMtLzT5rFbpWfdb3gLRsmf4ShyMA&#10;emPfNUBz8t79s3IjRqsfDfwkHI44GasKsq2rrcwRzPMqrb4YgxNnBbAIzTr5vtsflzszDjdubAK5&#10;4Hb1FVV0WNflgDL3b94x3enegDLsvDkmhvMZNZkmaTiSSaZn8vjP97Cjp2FXbHTjN5dzEfMljH7x&#10;4GyXb6dcexzVjUPCtheQiHVriWJgvmKscg3soPXJzj09PWorjTIY1aOSdtm4bRJMeR784zQBHqEA&#10;1S7NzhZNm1X+7kfpwKrGBDcvPaTNGzcYaEFVb1GO361b+yRxweZHj7uG2N1/KmvLAjjdOi7mwq85&#10;OenagCkIbwXn22WcPImfvSFlJP8AsnIqgdXc3EjzW29o0PQHPvgMK09U8vTUa91G78qENtLeYF2t&#10;6d6G0O5lX7UtwG2wrJ8oVmCtwDjk859O9AFI29rc2n22F54ZvveXMFbbx/j2PSsnUvA9vrl2J5rh&#10;o22jLD7uPYYx+RrWksJZnVjfKY/uSqqr859zj86deTyW77YEWPcmWVFC/N0wo4x29KAPPdVuNS02&#10;2uPD8V44tN/3ZGz5uDxj2/zk9K1PhS5h1xJXEflltrNld4+nOfyFYvied59YmlnEatu/1ceMJ7Z9&#10;aseC7jTYtS3XnhqfUdq/LHbs2Vb1wOtTyge26fcW1xcyPaxSKqqoPmLgk45NYHxLP7u3H+0f5Vp+&#10;EoxHa5XTWtN6hvs7rhk46H3rK+Jp2x25/wBs/wAq6F8Jyy/iM5Oim+Z7UeZ7VJQ6ihTkZxRQAUUU&#10;UAFFFFABRRRQAUUUUAFFFFABRRRQAUUUUAFFFFABRRRQAUUU3zPagB1FN8z2o8z2oAcSB1NJuX1p&#10;rHJzikoAczc8Gm7j60UUAG4+tFFFABRRRQAUUUUAFFFFABRRRQAUUUUAFFFFABRRRQAUUUE4GaAA&#10;kDrTSRjg0jNu7Ugz39aAPSvDn/IGg/65r/IVeOcVR8Nn/iTW5/6Zr/Kr1aGMviEz7n8qKWigLnD1&#10;Df5+yv8A7pqaob//AI9H+lZmx4yvA2r0br708DG1iPvfd96QofX9KeivwCzEDpz0rQ0F+8eT+FLl&#10;V5J7etKpwNqnr7VIsn7loAq/eyxaME/njI/OgBsYjG4ujH5ex706NM/56URR7wf3ka7Vz8zfpUkU&#10;TMcBcbunvQTInlhj+0sYpN6hsK2MA/QHpUsMYH8PNSW8aCHyivz7jtZVHQ/hn9atQwqF6VjKRnKV&#10;yv5JzQ0e08Vca3iLfKW247rzUbxptOOKnmuSVGGRjFMZCe1TFfmw2cZoaIoO3rwc1oXEg2lDuY+/&#10;86M9jT2XHGP1oKOrtGCD2+XnNVEYxSeHHTsaU/L944qSRmlfzHij3HltqBf0HH6UDcDkNjjFUVeI&#10;H5jnGPWpbe3Vh5pmUHzANnO7Hr0xj8e44qLk9FqzYxl5FOaUhMffEIViGfu1Cm4HJHPenXMgeZmB&#10;69KahOOaUL21EWrM/NvYba6bRXCHLenFc3pozJya6CA7ImkB46ctzzWFTYPtDdVm3Izk1yd/h5GI&#10;H8Xze1dLqEzNaMR/EPzrnL0IZWVI2UYGVZs896vDolLW5BAOdv8Ak1tkeXaIuf4aybZGLqo/vfnW&#10;3qMcVuv2fY29eG3cdumPb61pW6BIz15bC1Lark5x361GQzYzzt+6Ks6ejMOT9481m/hIex0PhWNl&#10;mwRjHY1u63IFtMMfl71keGxs+ZhV7X7jFqVC9vyrzZx5q1xROO1V8z5NZ0y5fhKvai5aQ4H3qoy5&#10;Zd+32zXqU0VHcrycj8KYNvo1SSZ6AUxQQMEV0Gg3jFP4P3TSg87cUUAEi7CuXxkZbpgenShS2eaM&#10;Hsacqk8mgBRgMC65XcMr609dvm70i+XPyqzE49s0hAYZDjr0qWJCTgUESZJbRbiCTz0rYsIFwpJ5&#10;rPtosHpWzYoCMhea5K0jB3bLtrDzkr9avRxbT93tUNqmKtnLsWIA3c/KOBXDIIxImj3jgVBLH/ET&#10;9KtsT90Cq9wCGxmlHcozbsEHIqnMNwwKuXmVGCvWqjuAv3ea6ol9DOvYgUwB39az9pU4JrSuTziq&#10;M42niuqGw1odR8Jxi8uwB/Cn8zWp8XB/xRlyR/ej/wDQ1rL+FB/027/3Y/5mtP4ttjwXc8fxR/8A&#10;oa05bFR+JHklJgknmlByM0VgdwUUUVLYBR26UUA4OakAooozz0oIaAUY9DRxSqcHOKBCjb0NOpgO&#10;Wz708k9hQAZAOKCabkscBNx9Fra8MeCb/wATaq2mT3cGniEbp5bwlfL/AOA4yT7YoAx8r0BrU8M+&#10;C/Efi+4WHRdPd13YadgVjT6tXpvh74OeA9Os2muLr+0puokuG8tSufviPrj3Y10FjoI03THh0bR4&#10;7hlG5YJlCW4XPVgAOMfWgDzTRfhCtzelbvWvtEMTbZm02PzVDf3dx4H48V1eofBfwrYrD9otIbVZ&#10;lyjTXEzsQB1HIGT9CBmutg8b6jPo7NpuhrZtGuyBLWFWjB2/eGTk+2MZ7bhnHN6XpGtzrcXut211&#10;DdlSYY9S2tv4zlgRnB7DqBVRA5fUrW/l0nzvDVrb6dZ28hSGERpJcTMPvSFiBtHoeMdM1n+DPDFv&#10;4qnluSzLHZxrJNcXA8ySZvYEnCj6HPfNd5onh/xxr2sSaPoV1Z+Z5K/6MkCMY/cZxj25ruI/gXfa&#10;XGt94s8QbpnXC2VnGoL+uPlCg/nVDR4Zd6p4zvjNp1pBeC3WQmW5kLK/l+5J2oMemAOnFT6L8NtZ&#10;8R2q/wBg2aw2753XE0m4y/y/T86+ivBPw++G8d1Jouj6XBJfqgN5O26UhTnBLMNpzjGAetR69b6b&#10;4b1uCCyvnuNQs9yrEsa7mXsBH37ck/pQPmOD8Nfsv+G7ZbGHxZcR3HzZb7L8oLY+4x67fpXZyeGf&#10;DngLULO30WyjtbWNsyCSMhRnup7sc9OScVf0Lw5e64ZJ11G6sI1k/wBIimUKxODyMjn8CRVibXdC&#10;ivm0mKT7VLbxl21CTBCduM4GfoDjvQSZOriK+mknsmuOMeXHNbNH8v8AQZ7mqsegi60mPXn1ew1y&#10;3RisykRmGMgHgHqxBPf24FaUGsafqAXWbXXI7qY/dEbbd5bgg8HI9ulUdLXWtNnintLWNvszNL5T&#10;Md20/wCyBgj3xUyAp6Tpet+JdWj8W6gkkdtp6vDY2q/uU/39hUZ9Ov0FWrqTTNKs2ih1KSTcW+0S&#10;3hG059CTu3DnGCOO3SpNQ8X3WraxNb6fpbRwxrmRtzFXY8kfljv3p0ul/wBoaY2mCwkWPduRUc5X&#10;a2RnbhiD3ye3SlYCnpOg202iJa6RMyq+5oljbc0pzyB1J+v51TubG7gs5dNlVZVkZt7eZ+86EYyq&#10;8de5IrZ1Gxkv/Jla2WC6j4MjxjIHoMgMOnY1o28Oh2mmRvq5heRMblVmjUDuAOf60gOJ12+W00Zb&#10;K8iha33LEDOC0ZG7ILYHX0/yKr+Lm0iS3kin1BrOJZI9skM7oGkPIG7GCf8AZxUHxD+PXhrwpp0n&#10;h/TbCPVNSbcJJPLMcMHoCCSSR6Zye5FYPwe+GM3xGsrrxx4v16TbDNvW38lwit/eYjp7Yz0oA0fD&#10;PiHTda8VWPg/w5r/AJN9IT9outSeUxw7SGxjaDk9OSOvNe6aZ8E9Gt7Sa5vdfmvHuFJDbYokRyMF&#10;gUXJHsSQe4NfM2i2snw0+JCDWPCrNZ/bF8vUEYnbC7fe3cqRg98HivfdV1u08LQw3fg7W2ktpISB&#10;GsnmoxJODt9Rn9PegDkbT4Yv8MfF39vWXxE1dLiPcZIruESxy56hsEAj6AY7Yqr401NvGM8ba1bx&#10;TLCxaNWjyqE8EqrEgZrS1jxDq+ossF/cLdMvyPcRw43cckjjAzn6YrHvI4JZfJjEq7pMblkxt579&#10;OP8AGgCvb28dpEYbe2VF3dlx+lOwrcO527f4e1Q2hnkuJJ5rd1WTBZuDuIBAzg+3rVi0tLrVriZd&#10;Pj8z7Khe4WBT8ij+I4HTPcZoAjjsoZLprkQ7pmUKZP4io6DPtirenWGoQXDSgxbWiZdk2Pl4ySPf&#10;HT9KwG1+yny1jDNdGTaV2R7Vb3y5HQDn/wCvV6VpWl8uUTBN2dwX5c/ocfnyKq6Auadoen6Vbrp9&#10;jeL837xoWkbzGJHU7+fz6VWubMyDcLkPz91SOP8AGqs89tHqRtRdxmdgxiVnG4qADnHUH256U+zn&#10;uUdTdBJduTtVeSMHPGeaoCO4g8ptsaMSvDDH9Kz72K0F4l5bXDC84+z7Ziqk+4B9PY5qTWbu2iSS&#10;K+keH7QQqSxRtuj6HK7eAccY6e1cr4w8Yz6VKdO062kJaQr9oZgRIo43KOSD7n8uKAOm17xFpdy0&#10;ema4G/eNujjVv4+5UAcc9x2qeHX1unmntLxLpvl8ySaQgpGAAEZwMnHYHJFcxpereJ7nRo9TGiTz&#10;fZrhd1stuxMiepznfzio5rvVtVcHVNKuNPtWmO6MQiOMe53YAHtjk0Ab0ctzqOplwfPVGUyMjHZj&#10;nswBz/P0703xrD4X0O1W61JNs0i/IYZOTjtt4OR9cVm6x4t06zgFl4buLeGYDy5FjjLqffbg8+lR&#10;+GvBGheJbNtc8RahdTS7zG/my4YkeinoB0xQBxd9q0MjuthZrHGzZ3yfM/5nOPwrovCGv+Irl4Io&#10;be3SOL780qhFcAcD3P4Vuab4P0bT7iGC209VZ5P3c20SFefRvbmtq58Q3Phu6TSdV06GRSuY7oQj&#10;n2PGf50AXvB0088Ekk7ZbdzjOPwrN+JxBht8f3z/ACrY8PzLKXcWsUe7BIhUBW98CsX4m8RW4/2z&#10;/KtvsnK/4jORoooqSgyR0NG4+tFFABuPrRuPrRRQAbj604MMcmm0UAP3L60bl9aZRQA/cvrRuX1p&#10;lFAD9y+tG5fWmUUAP3L60bl9aZRQA/cvrRuX1plFADmbng03cfWiigA3H1o3H1oooANx9aKKKACi&#10;iigAooooAKKKKACiiigAooooAKKKKACiiigAooooAKKKKACiiigApNy+tDNg4xTCcnNADmb0NNyf&#10;WiigAoByf+BUUd/xoA9K8Nf8gW3/AOuK/wAqvE461Q8Nf8gW3/65L/Kr7cjFaGD3CigcDFFAcrOF&#10;Und1qO//AOPR/pTgcHNR3zZtZOP4azNzx9FBI59sYqRV9/w9KlFhdq2Dbt/wFaetjdY4t2/Kr5ka&#10;EICLwTSgDPA696lW0vVBUQyYb7w29acLO425Nu3XGKLgAab7GsB2+V5hK7cZJ/nVq0tuAd2eM/So&#10;bWykWXMkXGf4lrUgWMYDbQKipLSyIlcktrXYFYr7VcWBSuzYQB93np/jUcU1rkDzl/OrQuLMLnzk&#10;/wC+q5ZOXYy1K8sWF2nr9KrzDCYCjbu64GauzXdrj5J159KpytCR/rMmqhcSuV5Bu+VjxUbLt6VO&#10;BGeARytRtGQOD71tFmupXkUMMEZbr16e1IBt5NStGzHIWkWB25dTWgWYiTSxxtFu4fG73pqFv4fW&#10;pJIHcbcY9KEicJ/q2z3ouh8rGZztBq7b7YomkHZarpC/dMc+lTSlhb4RT74pByshILNlT705GHyo&#10;y8ZyxVuT/T/JojRlkBaLcO6t3oWBwOB+lWKzLmkndKtazSn5jWXpbxQvulk24HeppbmJmXZKvFc8&#10;o3kGpNqkqiDDf3f4f0rBkBJatLU5I5VxGd3Has/ZKeNrVtTXLEIpi2YzMgYfxVo3MhJYgjnjpVGz&#10;UrMGcVandXztNE9WDiyDdzzV+xjDJvx3qiFz1Wr1rcRKuHcD61nLYz5WdDoUiIdpODVnXZt8XB4r&#10;JsNTs4VAN1H+JqTVNXsZoz5d2nthq5eX3kwjF9jCv2JlyRVSUDtVq6KyPvHP9agmQBz5IZl7fLiu&#10;6A4xkVXAPGKYDtYbRUzxTdBH/wCO03yZycmNvTpWxdmNIb7xb9KKk+zy44hagW8/eFvyoHysjpVA&#10;U5FPNtcN1hahIJlbBiajQOVkkaluBU0Ay+3P1qOGKQHlf/rVYgQRvnb1qZO5lKLLkAHUCtSz/dqQ&#10;xA3LjGaz7aaFBhnX6NVqC/tU/wCWy/8AfVcs48xKjI1YJACvy+3eriSbk4+lYi6tBuy92v4tVy31&#10;nTVKo19HjPLZ6VjKnIfKXDJt5qG6cnnvVefV7DOUu0+u6o5NXsiuBdpn2aoUJdhcsiO5x07ms2dw&#10;masTXtoR8twrEnoKozOrEsrV0QiWosjncDkmqdw2GYe/5VYl8xl4zn+VV7hbuaRpZg8jN1ZuTXRG&#10;I+VnTfChi13eEekf8zWp8WiP+EMuN396P/0MVmfCiGaO6vDIhXKpwfqa1fipDLceEbiGFNzEpgf8&#10;DFEuoR0keR+1FTf2bqP/AD5Sf980f2ZqP/PlJ/3zXMr9juIaKm/szUO1lJ/3zS/2ZqIOTZSf980c&#10;orkAoByO9TDS9RA4sZP++TThpepH/lxk/wC+aOULlfIo71Y/srUscWUn/fNSWugandyeWsCx4Ukt&#10;M20Y/wA9hzRysHsU8inKVL7F6njHr7V1mh/DzRJXhm13xJDsZv3kUJ2lV+p9+Tx0961rTWPDPgXV&#10;1vfDukXl3dQsUS6t28pAnqvHzEj+LFFiNO5x+m+Ddev72OyltTatM22E3Ssu4n0ABJ/LpXaL8AXs&#10;LyHT9d8UJ9omUNHBZW7yYBHBZsYA/CtDWfiD4i8ZazC3hy5/seCOH99LqEkbSSN3wzfl1Az6V1l1&#10;8QvD/hvw26WXin+0NQlYGaaaLzNzH0CAAAf5BosK5h3Xwo03w7p4tdEu2WWQ4kvI3LOPxwCoz2B5&#10;9uoteEPCtjpVtHLpnlrLaXDfbLpl3cY755J+pwPQ9aV/HugS6Qxv41uLq3UP+5uBH5rHnC4J49eB&#10;WRZfEe61GwkttXsLW1htm3WdnFJJsbnuqAl+f7x57UWC56A3h20vJI9Xn1JoVQL++uMmNgD1OccZ&#10;I4XPbnvW3deFvCCWDvf+IobqV186WwtZPLyB0yFc/KB6nBxXnmk+KfCnigQat4016SSeLIjhkjaN&#10;IAOMIg9uMnJ+lZGveLfB93rrLp9teJDJxLcqjZIHQZySfxGPaiwXOv1Dx9qV9qTaNYeGmstNtom3&#10;3M3yxuMYVQFXH5kZ/WsPQfHOp3XjK38K3mltbw6jIoW48ndN5R4HIxt7YwD7+ter+CfGvwft/BkM&#10;N5rej2lwmT5Ml0rHIPysc85+vSvPdU17RrPX7jxtZ+I9Lnk3Mv2dZB9okAJwA3G1ScemAD1zRYLn&#10;rtnB4N8EWXnaJaQzSRqF8yNgZc9PmIJPH41oSXGp61oEt1MkiKc7YIWwzD3J9fwrzX4beKfA1uze&#10;K/HfifSTqDSN5Vta3B/dgnpyf1PWuk134y+HzdCy8O+LdMjg2k7jeIq+wJP6/wBaevYLnQaRp3h/&#10;wDpt1c281vG1wAWjt1ChDjgYBJLf7VeVeHvAvjTWvik/jLV9Wb7PJJmOHcwBGeFzjC4x3684rq7z&#10;xZ8OI7COzvfiJY3lxdYF1JHffJCBzkcAnrSwfELwLBB9l0nxzp9vHEMyRvdDE3B6ehzzT1C5reO5&#10;pFCXlzaTyK37tVt5OWP4DmvKfGnx7vPCN1JY2HhC6kWH92t5dXB2D0HC8n8a7xfiD4I1XS57PUfG&#10;tnD/AKNts5I74K0TfTPX6dOleMfF7xZ4h8VND4esdWimtrOAtJP52PtbbRk9dvGOgPJye9A9CG8/&#10;aa8cysr2enadbxx/djWFsD/x6uo+HX7RMPibUbXQfFWhwreXVysNveW8beWAxx8y5z+uK8n8L+Ct&#10;S8QXa28l5aafCD81xf3IQD6Dlj+Ar2TwB4C+Cvga1j1q48Y2OoaxavvWWS7xHkc5RRz+eTmjUfun&#10;rOmWNlrOgx6po1zbr50rR7byF42lK9gpPH4D8qxp5NKSZra70XbcL8reUc4A9uf61n6n8YvBmu6R&#10;CU1yGzlyfli2k7vfoawdE8caTYXSak3jC3dmbdJbswCvkfxEk/XAxS1Fp3Or1tbWO1aRL5lVYgcM&#10;OQPz4ryv4j+PNE1jR1062u7y48xtrSWsmIUwerv3x12g8+tdPrXjnQNSvftR1WzG5iRJHcbcD6Y6&#10;1i6g/gDVW8vUb6xkjZg21pOjfWlyhp3M/RP2d/DmreHJvE2g+IPt00MKvC1xIgjeXIJUooYlevcV&#10;2Xwsu9f8E6bdabqNpZSX18/zSWrOFdSMBdnQnPTAFUbDxd4R03T2t7bWrYK2A6+YTkDoB6fhVLSf&#10;Gtv4d1+01fS9fsza2cvmR2r5yG54yD05PX1osK5t+NFfwHo8ni7xDZTWu3CrHuAaVu20f56Vwun/&#10;ABvm1e5W2XwPdSR3E3+stpS7H2C7QCcDpmux8fePfDnxOvbO48W6jpksdjuMMccjBdxxyVzhunft&#10;n1NY17rPhDWdTi1O6urOGS3i8mGSFvLKL6LtH/1+aLBc2b7xB5PhyDxHaabeSG4h229ntQyyHJGM&#10;KTgDnvxVDStY1GfQ5NU1zR5LGaKYPtjmSY7Qv3WGOM+nJpYvFHhiHT8W+tQxyKw8tVmduMEEtnAx&#10;7D8qf/wkfg21gP2LWYmZtwcLIPmY85KscYosFzB8L+O7mHWrqHWPBGqXFjeuFhuJJislqOQSABjH&#10;PpmrjeDvC0l+r2d7rUMkbhl1Ka+EhdRztAONo6ckZrUfxF4KOl+bLqcYuvN+VY7tfkHpjv8ArWTr&#10;3ivS7rdDol7bwMCvzbg2V4yASV/LOaLBcvHTri9uo5LK5kaZciMJN09eM4//AFVqWfh7VdTuoV0+&#10;/jkuo2Ds+7bgjBG7d8vr1/WuP1+HSdWht5YvFkduFbM3lTFGkH+6CRj2PXvW14Z8brJYyaffXWnQ&#10;4/1N1JceXMyjgZI3fNjtgZ9qLBcj8V6Pb6H4hm1I20eoanK5a6+xqBJg/wC02Mfh+VPttPu9Zso7&#10;zTVZI1YloWj/AHsfPc9P0NZnin4naXb2i6dpVjJqE6tma4uoV2bcc/NkFjjsMVHH8Q3tIpILTUrx&#10;Vez5gtz5cYbsBhuvt70K/YLmlrM2j+H9JZLie4WSWRTN8wZVPuQoxj0ANN8K6FZDTpDdWMkiyMzQ&#10;zSOrMDxwvUKCPbPvWL8QLxNQ8EafP4f15Ly/um/4mMZYRNBx0wwXPPeqXwl1DUdIv7jVPEPiWTy4&#10;bdvL0+a6YLO2OME5HFPXsFzrYNefToI9MOlTt5mQyzM26NSeH4GD+BrkfFPiHU4pptI0WxupFXCe&#10;ZNho2f1Gce35V0WleO4bu1uE1xlVrpWCCSRWaEZ4AZccY9sj1qaHUPCX2aCzudSthHAv3VfJJ/H6&#10;+9GvYLnm1r/allazXF7pUUTbz5cjR4wc9AelbNn4jvLyzfRdU0+NVXPl3CjBVsdmH9a6PXrnwvqG&#10;mx2MV1CFkfB2yD5MdyKwLyx06EYivo2/3W609QudH4PltLy0jgu2QyR43Ru3P1U1W+JzXf2Zbq1d&#10;n8hc4VvmK49O+K5mFpLabCXK4U5RlbpUuoarPqxEF6SwHCsaNQudf8Nr24vtIE1zEysMLhup461X&#10;+JnMVuf9s/yqb4a5j0poid2yTbn1qH4l/wCpt/8AfP8AKtl8JzS/iHI0UUVJQUUUUAFFFFABRRRQ&#10;AUUUUAFFFFABRRRQAUUUUAFFFFABRRRQAUUUUAFFFFABRRRQAUUUUAFFFFABRRRQAUUUUAFFFFAB&#10;RRRQAUUUUAFBOOtIzYOMUhfIxigBdy+tNLHPBpKKADJPWiiigAooooAKAMH8aKCcDNA1uekeGyBo&#10;1vn/AJ5L/KrjMc8E1R8PEnRrf/rmv8hV3n3rQxa1Fy3940UUUDOHqK9/49JP92pajvebSQf7JrM0&#10;ODwB2owCc4po2Z4p1ZmgUEA9RRRTiAUUUVYBRgelFFACrycGn4HpUYODmpFORnFAAAB0FFFFABmj&#10;cfWiigBVPPNP4PNR05OlZgOwPSjHaiiqiAY4xijGOgooqgCk2L6UtFABtGMYoAA6UUUAFAx3oooA&#10;dhiMYFG0+gpAV7il/d0AOxnqKMY6CmjZninVLAPwowPSiikgAdeacoT+EU2lVtvarAfgelGB6UA5&#10;GaKACjHtRRQAUUUUAA604BD0FNpVbb2oAfgCigHIzRQAYA7UdaKKADaM5xRRRQTbUMD0oxjoKKKC&#10;jo/hv/x+XH+6v8zWr49P/Egkx/eX+YrK+G//AB+3H+6v8zWr49/5AMn+8v8AMVX2TOX8Q4pe9LTQ&#10;U3E/7VOBB6VJoFGSetFFADlIxjNOqMHBzT1bJxigBaKKKADaB0FG1f7tFFABgdcUAAdBRRQZhjIw&#10;aMD0oooAMDGMUEZ6iiigBy7cYNO2j0qMHBzT1bJxigBe2KNo7CiigBAqgYC0pAPWiigAwPSjAznF&#10;FFAAMegpQqngKtJQMdxQA7afRaBGAMBFoGzuKP3dAChF7qKXAHam/u6AUHSgB2KAoHak3L60tABg&#10;UbRnJFFFACbVxjFLgYxiiigAxxjFGAetFFABjnOKd+79KbRQA4FB0p20elR07zPagBdi9dvvRtX+&#10;7SqcjOKKAAqDyRRtAGMUUUAGB3FGBnOKKKACiiigDtPhvj+zZM/89j/KoPiWf3duP9o/yqb4bn/i&#10;XyD/AKbH+VQfEv7lv/vH+VV9kz+2cnRRRUmgUUUUAFFFFABRRRQAUUUUAFFFFABRRRQAUUUUAFFF&#10;FABRRRQAUUUUAFFFFABRRRQAUUUUAFFFFABRRRQAUUUUAFFFNL4OMUAOpNy+tJ5ntTScnNADmbng&#10;03cfWiigAyT1ooooAKKKKACiiigAoopNy+tAC01t2KCUPWg7McUDR6R4c/5A8HH/ACzX+Qq9n2qj&#10;4c/5A1v/ANc1/kKvE4rQye4Z9qKKKCbnD1Fen/Rn/wB01LUN6f8ARnP+yazNjhPn9qUZ70393QCg&#10;6GszQdRRRQAUUUVUQCiiiqAKMkdDRRQBIOlFNVs8Yp1ABRRRQAUZI6GiipkuoD1YHjNLTE+9T6kA&#10;oooqkwCiiiqAKKKKACiiigABwacCx6YptAI7igB/z+1KM96b+7o/d0AOopAV6A0tZgFFFFVEB4YY&#10;xmlqMHBzT1bd2qgFooooAKKKKACiiigBQTnrTwQelR06OgB1FFFABRRRQAUUUUCbsdH8OM/bbj/d&#10;X+ZrV8ejGgSf7y/zFZPw5b/Trjj+Ff5mtbx8caBJ/vL/ADFV9ky3mcSN+T9aX5/amgqWbK/xUv7u&#10;pNhwz3opv7unAg9KACjJHSiigBysMcmnVGDg5p6tk4xQAtFFFABRRRQAUUUUEtWCiiigkKMkdKKK&#10;ADcfWpAQehqOlU4OcUAPooByM0UAFFFFABRRRQAZPrShj60lFADtx9RS/P7UynAp3FAC/P7Uo3d6&#10;b+7o/d0AOopv7ul3L60ALRQCD0ooAKKKKACiiigAooooAMkdDRuPrRRQA5WGOTS7l9aZRQBICD0o&#10;pqtgYxR5ntQA6im+Z7U6gDsvhwcafJn/AJ6f0qH4kH93b/7x/lU3w6/5B0v/AF0/oKh+JH+qt/8A&#10;eP8AKq+yZ/bOToooqTQKKKKACiiigAooooAKKKKACiiigAooooAKKKKACiiigAooooAKKKKACiii&#10;gAooooAKKKKACikZsHGKTzPagB1JuX1pPM9qbQA/cvrSMwxwabRQAbj60UUUAFFFFABRRRQAUUUU&#10;AFFFJuX1oAWg57U0lD1o/d0AL8/tR8/tSfu6Ds7CgBfn9qRi2MZFJlf7tJQB6V4e3HR7fB/5ZL/K&#10;rhD461S8Pbf7Gt93/PFf5CrhI7LWhmHz+9FJkf3TRQTY4uob7/j1f/dqaob3/j3f/dNZmxwalieD&#10;S/P7Uwe4pw2dxWZsAJ7mgEjsa9m/YV/Zt8JftO/F688F+OdXvrTTtP0WS/kOmuqySsJY4wgZlYAf&#10;vM9O3vX11/w6W/ZaBz/wkPjD3P8Aatv/API9TzRTsfl/Ffi5wjwdmzy7MHU9okm+WF0k9tbrU/OA&#10;MSfu0tfpAP8Agkt+y0f+Zi8Y/wDg2t//AJHpP+HS/wCy0f8AmYfGP/g2t/8A5Ho9pE+b/wCJhfDz&#10;/p9/4L/+3PzgpDu7Cv0g/wCHS/7Lf/Qw+Mf/AAbW/wD8j0v/AA6W/Za/6GHxj/4Nrf8A+R6r2kUL&#10;/iYbw73/AH3/AIL/APtz83ct6UZb0r9Iv+HS37Lf/Qw+Mf8AwbW//wAj0f8ADpb9lr/oYvGH/g2t&#10;/wD5Hp+2gP8A4mF8Pf8Ap9/4L/8Atz83035ztNOy3pX6PD/gkx+y3/0H/GH/AINbf/5Ho/4dMfss&#10;/wDQweMP/Btb/wDyPT9tDsH/ABMN4ef9Pv8AwX/9ufnDlvSjLelfo8P+CTP7LQ5HiDxh/wCDW3/+&#10;R6X/AIdN/suf9DB4w/8ABrb/APyPR7WAf8TC+Hv/AE+/8F//AG5+cA+tOHrX6On/AIJNfsuAZ/4S&#10;Hxh/4Nbf/wCR6+MP2vPgdoH7PPxy1L4b+FtUurzT47eC4tZLzBlCyIGKsVABIOecDjFCqRloj6nh&#10;DxV4U42zGWBy51PaKLl78OVWVlo7tX1Xb5nmOachJHNNpytgYxUs/SR1FAORminEAoooqwCiiigA&#10;ooooAKKKKAFUtnANO+f2pg9xTgU7igBw3d6Kb+7oBQdKTAdRRRUAFGSOlFFWmA8MPWlqMdakpgFF&#10;FFABRRRQAUZI6UUUAOVhjk06owcHNPVt3agBaKKKACiiigDofh3xfXH+6v8AM1q/EA/8SGTB/jX/&#10;ANCFZfw8/wCP24/3V/rWp48XdoLj/aX/ANCqvsmUviOJ6U4MfWm0VJqO3H1FL8/tTKcCncUAOGe9&#10;FN/d04EHoaACjJHSiigBysMcmnVGDg5p3me1ADqKAcjNFABRRRQAUUUUENBRRRQIKKKKADJ9acrc&#10;8mm0UASA56UU0PgYxSq2TjFAC0UUUAFFFFABRkjpRRQAbj607cfUU2igBwLHpil+f2pgI7inAp3F&#10;AC/P7Uo3d6b+7o/d0AOopv7ugFB0oAdRSbl9aWgAooooAKKKKACiiigAooooAKNx9aKKAO0+HBP9&#10;myZP/LU/yqD4lE+Xb4P8Z/lU3w3/AOQdJ/11P8hUHxJOYrc/7X+NV9kz+2cqrDHJpdy+tMoqTQfu&#10;X1o3L60yigCQEHpRTVbAxijzPagB1FN8z2o8z2oAdRTfM9qPM9qAHUU3zPajzPagB1FN8z2o8z2o&#10;AdRTfM9qPM9qAHUU3zPajzPagB1FN8z2o8z2oAdQTjrTfM9qC+RjFAC7l9aNy+tMooAfuX1pGYY4&#10;NNooANx9aNx9aKKADJPWiiigAooooAKKKKACiiigAooooAKKCQOppNy+tAC0HPamkoetH7ugBfn9&#10;qPn9qT93QdnYUAL8/tSbj6ikyv8AdpKAHFj603J9aKKACiiigD0jw+3/ABJ7fB/5Yr/IVcqj4e/5&#10;BFv/ANcV/lV6rjsZhRRRTA4uob7/AI9XP+zU1Q35/wBFkGP4azNDgaMkdDRQazNj6j/4JO3H2b4+&#10;a8+cZ8ISjP8A29W1ff8APrsVtC1xPcqsaruZnPAHc1+d/wDwS9uxa/HLWiWVd3hWUDJ6/wCk29fc&#10;15c2+o2c1heRrJDcRtFNGw4dGGGU+xBIrnqfEfxX41YGOI8QJyls4U/uS1sYPgz9pC48TaPdX9tp&#10;tnfXFxfW/wDYNpZ3gQSW1yrG3NwzZ8lx5cu8EFgFGFJIWpPDfxz8W6j4j1HwjP4Vjm1K31O4HkLf&#10;qkdvawRWhc+Zg+a5e4+UbVBH3imObmsaF4Y8QPv1rRre4by0QNJHyqq4kXBGCCrqGBHKnkYNVYvA&#10;3gSIL5Xh2BZBNJK0y5Eju6qshZgdzb1RQwJw20bgalu6sfDujw7Lmk8M1fpvbRW15o9d1ZXvvbQk&#10;8FfGzxFrPw+8GX50aG+13xLocd7JD532eFVEMbzNu2vjmRQq4JOeo2sRqWPxkm1bwtpOvaT4eZrj&#10;WL6Wzt7Oa7VQjp53zPIoYbcw8lQ3DZAbGDnDw14SGk6foMWhQR2elqF02CHKfZlCbAEKkMvyfLwe&#10;RwcirFhpug6ZZWum6fp0MMFjMZLSGOMKsTkMCwA6E73/AO+jTvHU562HyWo+aNF35297Llbk7aS7&#10;OKskrWeruMf47XgiYL4UZprK1km1iD7YC0ASWaEiHCETndBIQCY8rtPBIWkv/wBoOx0ud7e90G4X&#10;y4bkyFZVOJo3lEUOMZ3TLBKV6DgDqwxHf+GfCOpn/TtEhkDSM0iEHbJmTzCHAOHG8lsNkAnNOl8P&#10;eE55prmbQrdpJ9QivpmaMZa4j2+XL/vLsXB7Y+uRNdR/VeH7f7vL5PZ/+BPTV2+XmzX8T/FhPDGo&#10;DR59MeS5uLeBtPjSYZuZJJ1hZBxwELxlmxgK+exrk7r42/EXSYRb6jp2mvqkmo2Ua6dIkkUfkz30&#10;duZYp1LrMu2RRkAMjEFkGQtb2oWmi6pqVnrGo6bDNdadI72Nw6fNCzLtYqe2Rwf/ANRFE+EPBRWd&#10;D4fg23DZdfmwp8wS5Tn5D5gEny4+YBuoBBzFYGjktGmlVoOT0vs9U9o3aaTS12bemiLWo/HWfS0u&#10;NTuPC7NpsdzdWcN1Her5j3UCSs6eWVGEzE6q+4kkAlQDuqK6+Pt/ZNKtz4NfdZ6fFf6nDHfbpI7e&#10;VpBH5ahD5suImYpkAdAzHimT+F/B9xeyajc6HDJNLv3mTLAl08tmwTgMyfKWA3EEgmpNR0Dwzq08&#10;dxqOlRyNFGka7hwyI25FYfxhW+YBsgHkdaOaPUn6vkGn+zu1nfda6W+3bvfbvZbPujq2V5k7dK/N&#10;/wD4KVTm4/an1CQ/9Amy/wDRVffDaqAN26vz7/4KGXAuf2mdQcNnGm2YP/foVrS+I/TPAjBew40n&#10;NL/l1P8AOPU8Pooore1z+xRyk5xmnVGDg5p6tu7VAC0UUU7gFFFFWAUUUUAFFFFABRkjpRRQA4MT&#10;wCKX5/amDGead+7oAX5valpv7unAg9KVrgFFFFQAU5W9TTaKtASUU0P2xTqYBRRRQAUUUUAFGSOl&#10;FFADlYY5NOqMHBzT1bd2oAWiiigDovh5/wAftx/ur/WtXx3j+xWA/vL/ADrK+Hn/AB+3H+6v9a1P&#10;Hh26G7f7S/zqvsmb+I4kUUdOPeipNAoyR0oooAcGPrS/P7UynAp3FADhnvRTf3dOBB6GgAooooAA&#10;SD1qQEHoajpVODnFAD6KAcjNFABRRRQAUUUUEtBRRRQSFFFFABRkjpRRQA5WGOTTgQehqOlU4OcU&#10;APopvme1OoAKKKKACiiigAoyR0oooANx9aduPqKbRQA7cfUUvz+1Mpcr/doAd8/tR8/tSDZ3FH7u&#10;gBfn9qWm/u6P3dADqKb+7pdy+tAC0Um5fWloAKKKKACiiigDs/hx/wAg6T/rqf5CoPiR/qrf/fP9&#10;am+HPGmyH/pqf5CofiT/AKq3H/TQ/wAqr7JH2jk6KKKksKKKKACiiigAooooAKKKKACiiigAoooo&#10;AKKKKACiiigAooooAKKKKACiiigAooooAKKKKACiiigAooooAKKKTcvrQAtFJuX1pP3dADqT5vak&#10;/d0fu6AF+f2o+f2pP3dJlf7tACksOpFG4+oppx2FFAClj60mT60UUAFFFFABRRRQAUUUUAejeHv+&#10;QRb/APXFf5VdY/LVLw+23SLfj/liv8hVwvkYxVx2Mx1FN8z2opgcUrHPJqO/ObWQj+6afUd5/wAe&#10;kn+6azNDgh60tJ/jS1D3NzS8IeMfFPgHWl8ReDNfutNvlQotzaTFG2nqpx1BwODxxXYD9qr9ovt8&#10;XtY/8CP/AK1ee0AjuKVjz8VlGV42p7TEUITlteUIydu12mz0QftVftGd/i9rH/gR/wDWo/4ap/aJ&#10;/wCivaz/AOBA/wAK89/d05cY+Wlyo5Hw7w//ANAdL/wXD/I9A/4aq/aJ/wCivaz/AOBA/wAKP+Gq&#10;v2iv+ivaz/4ED/CvP6KOWPYP9XeH/wDoEpf+C4f5HoH/AA1V+0V/0V7Wf/Agf4Uf8NU/tE/9Fe1n&#10;/wACB/hXn9FXGKD/AFd4f/6BKX/guH+R6B/w1V+0V/0V7Wf/AAIH+FH/AA1V+0V/0V7Wf/Agf4V5&#10;/RRyx7B/q7w//wBAdL/wXD/I9A/4aq/aK/6K9rP/AIED/CnL+1V+0Pjn4vax/wCBA/wrz2ijlj2D&#10;/V3h/wD6A6X/AILh/keiD9qn9ojqPi9rP/gR/wDWri/EHiHXfFesT+IfEur3F9fXTbri6upS7ucY&#10;5J9qpjpRVWR04XK8rwM3PDUIQb6xjGL+9JBRRRQd4UZI6UUVMgJB0opqtnjFOqQCiiirQBRRRTAK&#10;KKKACiiigAzTgx9abRQA/wCf2o+f2poK91pf3dADqKb+7pwIPSlLYAoooqACnK3qabRWgElFND9s&#10;U6gAooooAKKKKACjJHSiigBysMcmnVGDg5p6tu7UAdD8Oz/ptxn+6v8AM1qePDnQXx/eX/0IVl/D&#10;vm+uP91f5mtTx6f+JDJn+8v8xVfZM5fGcX3/ABoozyfrRUmgUUUUE63CjJHSiigocGPrS/P7UynA&#10;p3FAC/N7UtN/d0AoOlADqKAc9KKADJ9acrc8mm0UASA56UU1WxxinUAFFFFABRRRQAUUUUEtWCii&#10;igkKKKKACjcfWiigBysMcmnAg9DUdKpwc4oAfRTfM9qdQAUUUUAFFFFABRRRQAZI6GjcfWiigBwY&#10;+tG4+optFADgWPTFL8/tTAR3FLlf7tADvn9qPn9qQbO4o/d0AL8/tSjd3pv7uj93QA6im/u6P3dA&#10;HafDzP8AZkn/AF1P8qh+JBBht/8Arof5VL8Odv8AZkm3/nsf5VB8RiBBb5/vH+VV9kn7RytFJuX1&#10;pQwPQ1JQUUUUAFFFFABRRRQAUUUUAFFFFABRRRQAUUUUAFFFFABRRRQAUUUUAFFFBOOtABRSbl9a&#10;Ny+tAC0Um5fWgsp6mgBaKb+7o/d0AOO7tSfP7Un7uj93QAvz+1Hz+1J+7pMr/doAd8/tSbj6ikyv&#10;92koAduPqKaWPrRRQAbj60UUUAFFFFABRRRQAUUUUAFBOOtIzbe1IXyMYoAXcvrSZO7r3ptAODmg&#10;D0jQf+QRb/8AXFf5CrlU/D7btIt+P+WK/wAhVyrjsZhRRRTA4uob0/6M/wDumpqhvf8Aj3f/AHTW&#10;ZocEhOeafUYODnFSKcjOKzOgKKKKBWQ7Leq0vz+1MHXk07K/3jQKw6imjGeGNOoJCiiincAoooqw&#10;CiiigBVJzyafnPSo6cnSgB1FFFABRRRQAZpyN6mm0VD0AkooHSikAUUUVaAKKKKYBRRRQAUUUUAF&#10;OUselNoBxQA/5/aj5/akyv8AeNGV/vGgB1FIGXpmlqeUAooooTAKchJ602lVtvaqAfRQDkZooAKK&#10;KKACiiigAoyR0oooA6T4cn/TbjP91f61qePOdBk/3l/mKyfh2f8ATZx/sp/M1rePONBkz/eX+Yqv&#10;smb+M4vu3+9RQOrf71FSaBRRRQAUUUUAtAoyR0oooAUMc9aXLHoVptAOKAH/ADe1LTQR3Y0ZX+8a&#10;AHUUgZemaWgAo3H1oooAep45NLUYODmneZ7UAOooByM0UAFFFFABRRRQTyhRRRQSFFFFABRRRQAU&#10;bj60UUAORuOTTsg9DUdKpwc4oAfRTfM9qdQAUUUUAFFFFABRRRQAUUUUAGSOho3H1oooANx9aduP&#10;qtNooAduPqtGW9VptAOKAO2+HRP9mSZ/57H+VV/iNnybfH98/wAqm+HZzpUn/XY/yFQfEc4gt/8A&#10;rof5VX2SftHK/P7UfP7U3d9fzpcr/eNSUL8/tR8/tSZX+8aMr/eNAC/P7UfP7UmV/vGjK/3jQAvz&#10;+1KN3em5X+8aMr/eNADqKblf7xoyv940AOopuV/vGjK/3jQA6im5X+8aMr/eNADqKblf7xoyv940&#10;AOoOe1Nyv940ZX+8aAF+f2o+f2pMr/eNGV/vGgBfn9qPn9qTK/3jRlf7xoAX5/aj5/akyv8AeNGV&#10;/vGgBfn9qPn9qQkDoTSbvr+dADvn9qMt7U3d9fzoJz60ALuPqtG4+q02igB24+q03cfWiigA3H1o&#10;oooAKKKKACiiigAooooAKKKKACjNIzYOMUhfIxigB24etMLHPWkooAMk9aKKKACiiigD0bw9/wAg&#10;i3/64r/Kr1UfD3/IIt/+uK/yq8TgZq47GYUUA5GaKYHF1Dff8er/AO7U1Q3v/Hs/+6azNDgTTkIA&#10;5NNPWiszoJKKaHycYp1ABmnKxx1/Om0UC1H/AD+1KM96aCv940ZX+8aCB1FA6UUAFFFFVEAoooqg&#10;CjJHQ0UUASA8daKjBwc1IpyM4oAKKKKACiiigBVJzyafnPSo6VW29qzAfRQDkZooAKKKK0AKKKKA&#10;CiiigAooooAAT60/LHpimUA4oAf8/tSjPem5X+8aMr/eNADqKQMvTNLUWYBRRRTTAUE560/OelR0&#10;qtt7VQD6KAcjNFABRRRQAUUUUAdD8O/+P24/3V/ma1fHRP8AYMn+8v8AOsr4d/8AH5cf7q/zNa3j&#10;sY0GQf7Sj/x4VX2TOX8Q4sEbm5/ipajDZYtj+Knq27tUmgtFFFABRRRQAUUUUAwooooJ9QyfWnKx&#10;z1/Om0UFD8t7Uo3d6YD25pcr/eNADqKblf7xpwIPQ0AFFFFABk+tSbh61HRQBJmimh8DGKdQAUUU&#10;UAFFFFABRRRQTyhRRRQSFFFFABRRRQAUbj60UUAG4+tSbh61HRQBJnPSimq2BjFHme1ADqKFORnF&#10;FABRRRQAUUUUAFFFFABRRRQB2Xw5/wCQZIP+mx/lUPxI/wBRb/8AXQ/yqb4dHGmyf9dj/KofiR/q&#10;Lf8A66H+VV9kn7RydG4+tFFSUG4+tG4+tFFABuPrRuPrRRQAbj604McdRTaKAHbj6rRuPqtNooAd&#10;uPqtG4+q02igB24+q0bj6rTaKAHbj6rRuPqtNooAduPqtG4+q02igBzMc9fypu4+tFFABuPrRuPr&#10;RRQAbj60bj60UUAGSetFFFABRRRQAUUUUAFFFFABRRRQAUUUUAFFFNL4OMUAOoyPWm+Z7U0nJzQA&#10;5254NN3H1oooAMk9aKKKACiiigAooooAKKKKCrM9G8Pf8gi3/wCuK/yq4xGMZql4efGkQDH/ACyX&#10;+VWycnNXHYxHgjHWimUUwOPG7vUN/wD8esh/2TUmV/vGor3m1kAP8OazNDgj1ooPWiszoFU/NT85&#10;6VHTlbAxigB1FFFACgnPWnZY9MUynLjHLUE6Dhu70U3K/wB405cY4NBIUUUUAFFFFWgCiiimAU5C&#10;AOTTaKAJKKarZ4xTqACiiigAoooqZAPUjGM0tRg4Oaerbu1SAtFFFUmAUUUVQBRRRQAUUUUAFFFF&#10;AACfWn5Y9MUygHFAD/n9qUZ703K/3jRlf7xoAdRSBl6Zpah6AFFFFNMBQTnrT856VHSq23tVAPop&#10;ofJxinUAFFFFAHQ/Dv8A4/Lj/dX+ZrX8d4/sKT/eX/0IVkfDv/j8uP8AdX+ZrV8cZ/sKT/eX/wBC&#10;FV9kzl/EOIX+tLkjpSL3+tLUmgoY560/OelR0qtt7UAPooByM0UAFFFFABRRRQJq4UUUUDCjcfWi&#10;igBwLY6il+f2plLu+v50AO+b2paaCO7GgFR/FQA6ik3L60tABRuPrRRQA9W45NLkHoajpVODnFAD&#10;6Kb5ntTqACiiigAooooAKKKKCeUKKKKCQooooAKKKKACiiigAyR0NG4+tFFADkbjk07cPWo6KAJN&#10;w9aKjp3me1ADqKb5ntQHycYoAdRRRQB2Xw7/AOQbJ/12P8hVf4ikmG3yf4z/ACqx8OzjTJD/ANNj&#10;/IVX+Iv+pt/98/yqvsk/aOVoooqSgooooAKKKKACiiigAooooAKKKKACiiigAooooAKKKKACiiig&#10;AooooAKKKKACiiigAooooAKKKCcDNABRTfM9qPM9qAHZA6mjcPWmMcnOKSgCTcPWmFjnrSUUAG4+&#10;tFFFABRRRQAUUUUAFFFFABRRRQAUUUUFcoUUUE4GaCj0Pw//AMgmD/rkv8qu1S8P/wDIJg/65L/K&#10;rtXHY5wooopgcblvVabcxtLCyY5K9qAcU4HIzk/nWZocfJ4V1NZdqJlc8HNH/CLar/zzX867IAdx&#10;RgelTyl+0Zxn/CK6p3jH/fVL/wAItqg/gFdlgelAUE4xRyhzSOPHhfVgf9XR/wAIxqv/ADyrshgn&#10;GKXaKOUXMcd/wi2q/wDPNfzoHhjVh0Ra7IHnFGAeoo5Q5pHHDwzq2eUWl/4RnVP+eYrsMD0oCg9q&#10;OUOZnH/8Ixqv/PKj/hGNV/55V2II9KVQCM0coczON/4RjVf+eNL/AMIvqx6Q12QwRnFLgelUHMzj&#10;P+EX1b/nhSjwtqx/5Y12QUE4xSiMH/8AVQHMcZ/wimr/APPJfzo/4RTV/wDnkv512wUAYxRgelAc&#10;xxI8LauOREKcPC+snpEK7TA9KBgdqA5ji/8AhFtZ/wCeAo/4RfWf+ff/AMertwoIzS7R6UBzHE/8&#10;Itq//PCj/hFtX/54122B6UYHpQHMcT/wiurY/wBT/wCPUo8LawOkVdrgelKoHpS5Q5mcUPC2s/8A&#10;PAUv/CLax/zwH512mR6UqgNS5Q5jih4W1nvCKX/hFtX/AOeNdqMEZxS4HpVqIcxxQ8J6wefJFH/C&#10;Jax/zxFdrgelKIwTj+lIOY4n/hEtY/54ij/hEtY/54iu4wAOlC4IztoDmOH/AOES1j/niKP+ES1j&#10;/niK7nA9KMD0quUnmZw//CI6z/zwoHhDWT1hruRjpinbRRyhzSOG/wCER1r/AJ5ij/hEda/55iu6&#10;wPSjA9KXKw9ocN/wiWsf88RR/wAIlrH/ADxFdzgelGB6Ucoc5w3/AAiWsf8APEUo8I60f+Xf9a7g&#10;AelLkelPlDnOG/4RDWv+eA/Oj/hENa/54D867oEE4xS4AOMUcoc7OFHhDWf+eH/j1O/4RHWz0tx/&#10;31Xc4HpRgelHKHtDhv8AhEdc/wCfYf8AfVL/AMIfrZ6w/wDj1dwFBOMU7yh/kUcoe0MDwboF5pLy&#10;TXQ5fAx6VoeJtNl1TTHtoj8zEGr6nb8oFKDuGadiea7ucJ/wh+tDgQD86P8AhD9b/wCeK/8AfVd5&#10;gelGB6UuUfOcH/wh+tf88B/31Th4O1nvCv8A31XdYHpRgelHKP2hwo8Ia2Bxbj/vql/4RHXP+fYf&#10;99V3Ix0xTmAWjlJ9ozhR4Q1rvAP++qP+EQ1r/ngPzruMj0pcr/do5Q9pI4b/AIRDWv8AngPzo/4R&#10;DWv+eA/Ou5yv92jK/wB2jlD2kjhv+EQ1r/ngPzo/4RDWv+eA/Ou7UAjpS4HpRyhzs4P/AIRDWv8A&#10;ngPzo/4Q/W/+eK/99V3mB6UYHpRyh7SRwn/CHa5/zwH/AH1R/wAIdrfe3/Wu7GAMYpcj0o5SvaHC&#10;DwdrnaD/AMeo/wCEO1v/AJ4/+PV3gIJxigAelHKHtDhP+EQ1wcfZx/31R/wiOuf8+w/76ruiRn7t&#10;KuCfu0covaM4UeD9bI/1C/8AfVH/AAh+t/8APAf99V3mB6UYHpRyj9ocH/wh2t/8+9H/AAh2uf8A&#10;Pv8ArXeYHpRgelHKT7SRwn/CG65/z7j/AL6pf+EP13/nj/49XdYHpQMD+GjlD2kjhh4Q1zHMA/76&#10;pf8AhD9bP/LBf++q7nK/3aVcE/do5Q9pI4T/AIQ/W/8AngP++qUeDtaP/LAf99V3mB6UYHpRyj9p&#10;I4P/AIQ7Wv8Aniv/AH1R/wAIfrf/ADxX/vqu8wPSjA9KOUXtJHB/8Ifrf/PFf++qP+EP1v8A54r/&#10;AN9V3mB6UYHpRyhzNnB/8Ifrf/PFf++qP+EO1s9IF/76rvMD0oGB2o5Q5jhP+EN1z/n3H/fVH/CG&#10;65/z7j/vqu8yPSnbRRyhzHA/8Ibrn/PAf99UL4M1zP8Aqfzau+2ijaKOUOY4L/hDNc/54r/31R/w&#10;hmuf88V/76rvto9KCABnFHKHMcD/AMIZrn/PFf8Avqj/AIQzXP8Aniv/AH1XfAAjOKMD0o5Q5jgf&#10;+EM1z/niv/fVH/CGa5/zxX/vqu+wPSmggnG2jlDmOD/4QzXP+eK/99U4eDNaBz5I/wC+q7zA9KMD&#10;0o5Q5jgz4N1s/wDLL/x6kPg3W8cRf+PV3uB6UYHpRyhzGV4S0ifSLAxTt8zNlqi8YaHc6vbR/ZT8&#10;0bZwe/FbVFVYk4P/AIQ3W/8Anl/49R/whut/88v/AB6u8wPSjA9KnlK5jg/+EN1v/nl/49QPBut5&#10;/wBT/wCPV3mB6UAAHOKOUOY4T/hDdc/59x/31R/whuuf8+4/76rvMj0oyPSjlDmOD/4Q3XP+fcf9&#10;9Uf8Ibrn/PuP++q7zI9KMj0o5Q5jg/8AhDdc/wCfcf8AfVH/AAhuuf8APuP++q7zI9KMj0o5Q5jg&#10;/wDhDdc/59x/31R/whuuf8+4/wC+q7zI9KMj0o5Q5jg/+EN1z/n3H/fVH/CG65/z7j/vqu8yPSjI&#10;9KOUOY4P/hDdc/59x/31R/whuuf8+4/76rvMj0oyPSjlDmOD/wCEN1z/AJ9x/wB9Uf8ACG65/wA+&#10;4/76rvMj0oyPSjlDmOD/AOEN1z/n3H/fVH/CG65/z7j/AL6rvMj0oyPSjlDmOD/4Q3XP+fcf99Uh&#10;8G65j/UD/vqu9yPSkJBGMUcocxwf/CG63/zy/wDHqP8AhDdb/wCeX/j1d5gelGB6Ucocxwf/AAhu&#10;t/8APL/x6j/hDdb/AOeX/j1d5gelGB6Ucocxwf8Awhut/wDPL/x6j/hDdb/55f8Aj1d5gelGB6Uc&#10;ocxwf/CG63/zy/8AHqP+EN1rvD/49XeYHpRgelHKHMcF/wAIZrP/ADwH/fVJ/wAIZrn/ADxX/vqu&#10;+wPSjA9KOUOY4H/hDNc/54r/AN9Uf8IZrn/PFf8Avqu+wPSjA9KOUOY4H/hDNc/54r/31R/whmuf&#10;88V/76rvsD0pDgfw0cocxwX/AAhmuf8APFf++qD4M1zH+pX/AL6rvsD0pNoo5Q5jgB4M1wf8sP8A&#10;x6l/4Q3XP+fcf99V320UbRRyhzHA/wDCG65/z7j/AL6o/wCEN1z/AJ9x/wB9V3rAAZpMj0o5Q5jg&#10;v+EO1sdYF/76o/4Q/W/+eK/99V3hwe1GB6Ucocxwf/CH63/zxX/vqj/hD9b/AOeK/wDfVd5gelGB&#10;6UcoczRwf/CHa0f+WI/76o/4Q3Wv+eI/76rvMD0owPSjlH7SRwf/AAh2tj/lj/49Qng3Wnba0WOc&#10;fervMD0owPSjlH7SRX0y2a0so7dv4VA/SrFFFUZhRRRQB//ZUEsDBBQABgAIAAAAIQB/6Vmb3AAA&#10;AAUBAAAPAAAAZHJzL2Rvd25yZXYueG1sTI9BS8NAEIXvgv9hGcGb3aRqCWk2pRT1VARbQXqbJtMk&#10;NDsbstsk/feOXvTy4PGG977JVpNt1UC9bxwbiGcRKOLClQ1XBj73rw8JKB+QS2wdk4EreVjltzcZ&#10;pqUb+YOGXaiUlLBP0UAdQpdq7YuaLPqZ64glO7neYhDbV7rscZRy2+p5FC20xYZlocaONjUV593F&#10;GngbcVw/xi/D9nzaXA/75/evbUzG3N9N6yWoQFP4O4YffEGHXJiO7sKlV60BeST8qmTJPBF7NPAU&#10;LWLQeab/0+f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DSfKmb&#10;RwcAAPIkAAAOAAAAAAAAAAAAAAAAADwCAABkcnMvZTJvRG9jLnhtbFBLAQItAAoAAAAAAAAAIQAs&#10;/HixQUoBAEFKAQAVAAAAAAAAAAAAAAAAAK8JAABkcnMvbWVkaWEvaW1hZ2UxLmpwZWdQSwECLQAU&#10;AAYACAAAACEAf+lZm9wAAAAFAQAADwAAAAAAAAAAAAAAAAAjVAEAZHJzL2Rvd25yZXYueG1sUEsB&#10;Ai0AFAAGAAgAAAAhAFhgsxu6AAAAIgEAABkAAAAAAAAAAAAAAAAALFUBAGRycy9fcmVscy9lMm9E&#10;b2MueG1sLnJlbHNQSwUGAAAAAAYABgB9AQAAHVYBAAAA&#10;">
                <v:shape id="Picture 750" o:spid="_x0000_s1244" type="#_x0000_t75" style="position:absolute;width:8280;height:40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3jfbwgAAAN0AAAAPAAAAZHJzL2Rvd25yZXYueG1sRE9LawIx&#10;EL4X+h/CCF6KJl2LldUopa7QHn3gedyMu4ubyZJEXf99Uyj0Nh/fcxar3rbiRj40jjW8jhUI4tKZ&#10;hisNh/1mNAMRIrLB1jFpeFCA1fL5aYG5cXfe0m0XK5FCOOSooY6xy6UMZU0Ww9h1xIk7O28xJugr&#10;aTzeU7htZabUVFpsODXU2NFnTeVld7UaJtv3lyI7ue+DV/u49rJw02Oh9XDQf8xBROrjv/jP/WXS&#10;fPWWwe836QS5/AEAAP//AwBQSwECLQAUAAYACAAAACEA2+H2y+4AAACFAQAAEwAAAAAAAAAAAAAA&#10;AAAAAAAAW0NvbnRlbnRfVHlwZXNdLnhtbFBLAQItABQABgAIAAAAIQBa9CxbvwAAABUBAAALAAAA&#10;AAAAAAAAAAAAAB8BAABfcmVscy8ucmVsc1BLAQItABQABgAIAAAAIQDJ3jfbwgAAAN0AAAAPAAAA&#10;AAAAAAAAAAAAAAcCAABkcnMvZG93bnJldi54bWxQSwUGAAAAAAMAAwC3AAAA9gIAAAAA&#10;">
                  <v:imagedata r:id="rId100" o:title=""/>
                </v:shape>
                <v:group id="Group 748" o:spid="_x0000_s1245" style="position:absolute;left:269;top:2342;width:96;height:240" coordorigin="269,2342" coordsize="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k7UwwAAAN0AAAAPAAAAZHJzL2Rvd25yZXYueG1sRE9Li8Iw&#10;EL4v+B/CCN7WtOqKVKOIuOJBBB8g3oZmbIvNpDTZtv77zYKwt/n4nrNYdaYUDdWusKwgHkYgiFOr&#10;C84UXC/fnzMQziNrLC2Tghc5WC17HwtMtG35RM3ZZyKEsEtQQe59lUjp0pwMuqGtiAP3sLVBH2Cd&#10;SV1jG8JNKUdRNJUGCw4NOVa0ySl9nn+Mgl2L7Xocb5vD87F53S9fx9shJqUG/W49B+Gp8//it3uv&#10;w/xoMoa/b8IJcvkLAAD//wMAUEsBAi0AFAAGAAgAAAAhANvh9svuAAAAhQEAABMAAAAAAAAAAAAA&#10;AAAAAAAAAFtDb250ZW50X1R5cGVzXS54bWxQSwECLQAUAAYACAAAACEAWvQsW78AAAAVAQAACwAA&#10;AAAAAAAAAAAAAAAfAQAAX3JlbHMvLnJlbHNQSwECLQAUAAYACAAAACEACSJO1MMAAADdAAAADwAA&#10;AAAAAAAAAAAAAAAHAgAAZHJzL2Rvd25yZXYueG1sUEsFBgAAAAADAAMAtwAAAPcCAAAAAA==&#10;">
                  <v:shape id="Freeform 749" o:spid="_x0000_s1246" style="position:absolute;left:269;top:2342;width:96;height:240;visibility:visible;mso-wrap-style:square;v-text-anchor:top" coordsize="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llPxxQAAAN0AAAAPAAAAZHJzL2Rvd25yZXYueG1sRI9La8Mw&#10;EITvhfwHsYHcGinFlMSJEkLIo9BTXvfF2lgm1spYauz011eFQm+7zOx8s4tV72rxoDZUnjVMxgoE&#10;ceFNxaWGy3n3OgURIrLB2jNpeFKA1XLwssDc+I6P9DjFUqQQDjlqsDE2uZShsOQwjH1DnLSbbx3G&#10;tLalNC12KdzV8k2pd+mw4kSw2NDGUnE/fbnEtfWx239mzRS3h3XlZt97dT1rPRr26zmISH38N/9d&#10;f5hUX2UZ/H6TRpDLHwAAAP//AwBQSwECLQAUAAYACAAAACEA2+H2y+4AAACFAQAAEwAAAAAAAAAA&#10;AAAAAAAAAAAAW0NvbnRlbnRfVHlwZXNdLnhtbFBLAQItABQABgAIAAAAIQBa9CxbvwAAABUBAAAL&#10;AAAAAAAAAAAAAAAAAB8BAABfcmVscy8ucmVsc1BLAQItABQABgAIAAAAIQB5llPxxQAAAN0AAAAP&#10;AAAAAAAAAAAAAAAAAAcCAABkcnMvZG93bnJldi54bWxQSwUGAAAAAAMAAwC3AAAA+QIAAAAA&#10;" path="m,l96,r,240l,240,,xe" fillcolor="#191919" stroked="f">
                    <v:path arrowok="t" o:connecttype="custom" o:connectlocs="0,2342;96,2342;96,2582;0,2582;0,2342" o:connectangles="0,0,0,0,0"/>
                  </v:shape>
                </v:group>
                <v:group id="Group 746" o:spid="_x0000_s1247" style="position:absolute;left:269;top:2342;width:116;height:2" coordorigin="269,2342"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3M7wwAAAN0AAAAPAAAAZHJzL2Rvd25yZXYueG1sRE9Li8Iw&#10;EL4L/ocwgrc1ra6ydI0iouJBFnzAsrehGdtiMylNbOu/3wiCt/n4njNfdqYUDdWusKwgHkUgiFOr&#10;C84UXM7bjy8QziNrLC2Tggc5WC76vTkm2rZ8pObkMxFC2CWoIPe+SqR0aU4G3chWxIG72tqgD7DO&#10;pK6xDeGmlOMomkmDBYeGHCta55TeTnejYNdiu5rEm+Zwu64ff+fpz+8hJqWGg271DcJT59/il3uv&#10;w/zocwrPb8IJcvEPAAD//wMAUEsBAi0AFAAGAAgAAAAhANvh9svuAAAAhQEAABMAAAAAAAAAAAAA&#10;AAAAAAAAAFtDb250ZW50X1R5cGVzXS54bWxQSwECLQAUAAYACAAAACEAWvQsW78AAAAVAQAACwAA&#10;AAAAAAAAAAAAAAAfAQAAX3JlbHMvLnJlbHNQSwECLQAUAAYACAAAACEA6YdzO8MAAADdAAAADwAA&#10;AAAAAAAAAAAAAAAHAgAAZHJzL2Rvd25yZXYueG1sUEsFBgAAAAADAAMAtwAAAPcCAAAAAA==&#10;">
                  <v:shape id="Freeform 747" o:spid="_x0000_s1248" style="position:absolute;left:269;top:2342;width:116;height:2;visibility:visible;mso-wrap-style:square;v-text-anchor:top"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l9wwAAAN0AAAAPAAAAZHJzL2Rvd25yZXYueG1sRE9Na8JA&#10;EL0L/odlhF5EN9oSJLpKK4i9tVUx1zE7JtHsbMxuNf33rlDwNo/3ObNFaypxpcaVlhWMhhEI4szq&#10;knMFu+1qMAHhPLLGyjIp+CMHi3m3M8NE2xv/0HXjcxFC2CWooPC+TqR0WUEG3dDWxIE72sagD7DJ&#10;pW7wFsJNJcdRFEuDJYeGAmtaFpSdN79GwR4xTcf974+D+UrjNeevl9NkrdRLr32fgvDU+qf43/2p&#10;w/zoLYbHN+EEOb8DAAD//wMAUEsBAi0AFAAGAAgAAAAhANvh9svuAAAAhQEAABMAAAAAAAAAAAAA&#10;AAAAAAAAAFtDb250ZW50X1R5cGVzXS54bWxQSwECLQAUAAYACAAAACEAWvQsW78AAAAVAQAACwAA&#10;AAAAAAAAAAAAAAAfAQAAX3JlbHMvLnJlbHNQSwECLQAUAAYACAAAACEAHjVZfcMAAADdAAAADwAA&#10;AAAAAAAAAAAAAAAHAgAAZHJzL2Rvd25yZXYueG1sUEsFBgAAAAADAAMAtwAAAPcCAAAAAA==&#10;" path="m,l115,e" filled="f" strokecolor="#191919" strokeweight="2.02pt">
                    <v:path arrowok="t" o:connecttype="custom" o:connectlocs="0,0;115,0" o:connectangles="0,0"/>
                  </v:shape>
                </v:group>
                <v:group id="Group 744" o:spid="_x0000_s1249" style="position:absolute;left:365;top:2342;width:2;height:260" coordorigin="365,2342"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GUjXxAAAAN0AAAAPAAAAZHJzL2Rvd25yZXYueG1sRE9La8JA&#10;EL4X/A/LCL3VTWyrErOKiC09iOADxNuQnTwwOxuy2yT++26h0Nt8fM9J14OpRUetqywriCcRCOLM&#10;6ooLBZfzx8sChPPIGmvLpOBBDtar0VOKibY9H6k7+UKEEHYJKii9bxIpXVaSQTexDXHgctsa9AG2&#10;hdQt9iHc1HIaRTNpsOLQUGJD25Ky++nbKPjssd+8xrtuf8+3j9v5/XDdx6TU83jYLEF4Gvy/+M/9&#10;pcP86G0Ov9+EE+TqBwAA//8DAFBLAQItABQABgAIAAAAIQDb4fbL7gAAAIUBAAATAAAAAAAAAAAA&#10;AAAAAAAAAABbQ29udGVudF9UeXBlc10ueG1sUEsBAi0AFAAGAAgAAAAhAFr0LFu/AAAAFQEAAAsA&#10;AAAAAAAAAAAAAAAAHwEAAF9yZWxzLy5yZWxzUEsBAi0AFAAGAAgAAAAhAHYZSNfEAAAA3QAAAA8A&#10;AAAAAAAAAAAAAAAABwIAAGRycy9kb3ducmV2LnhtbFBLBQYAAAAAAwADALcAAAD4AgAAAAA=&#10;">
                  <v:shape id="Freeform 745" o:spid="_x0000_s1250" style="position:absolute;left:365;top:2342;width:2;height:260;visibility:visible;mso-wrap-style:square;v-text-anchor:top"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qxVyAAAAN0AAAAPAAAAZHJzL2Rvd25yZXYueG1sRI9Ba8JA&#10;EIXvgv9hmUIvUjcGW2zqKlJolQoFtYX2NmTHJJidDdlV4793DoK3Gd6b976ZzjtXqxO1ofJsYDRM&#10;QBHn3lZcGPjZfTxNQIWIbLH2TAYuFGA+6/emmFl/5g2dtrFQEsIhQwNljE2mdchLchiGviEWbe9b&#10;h1HWttC2xbOEu1qnSfKiHVYsDSU29F5SftgenYH9t339+/r9/F826/T5Mkh5stktjXl86BZvoCJ1&#10;8W6+Xa+s4CdjwZVvZAQ9uwIAAP//AwBQSwECLQAUAAYACAAAACEA2+H2y+4AAACFAQAAEwAAAAAA&#10;AAAAAAAAAAAAAAAAW0NvbnRlbnRfVHlwZXNdLnhtbFBLAQItABQABgAIAAAAIQBa9CxbvwAAABUB&#10;AAALAAAAAAAAAAAAAAAAAB8BAABfcmVscy8ucmVsc1BLAQItABQABgAIAAAAIQDYkqxVyAAAAN0A&#10;AAAPAAAAAAAAAAAAAAAAAAcCAABkcnMvZG93bnJldi54bWxQSwUGAAAAAAMAAwC3AAAA/AIAAAAA&#10;" path="m,l,259e" filled="f" strokecolor="#191919" strokeweight="2.02pt">
                    <v:path arrowok="t" o:connecttype="custom" o:connectlocs="0,2342;0,2601" o:connectangles="0,0"/>
                  </v:shape>
                </v:group>
                <v:group id="Group 742" o:spid="_x0000_s1251" style="position:absolute;left:250;top:2582;width:116;height:2" coordorigin="250,2582"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nk+xAAAAN0AAAAPAAAAZHJzL2Rvd25yZXYueG1sRE9La8JA&#10;EL4X/A/LCL3VTWwrGrOKiC09iOADxNuQnTwwOxuy2yT++26h0Nt8fM9J14OpRUetqywriCcRCOLM&#10;6ooLBZfzx8schPPIGmvLpOBBDtar0VOKibY9H6k7+UKEEHYJKii9bxIpXVaSQTexDXHgctsa9AG2&#10;hdQt9iHc1HIaRTNpsOLQUGJD25Ky++nbKPjssd+8xrtuf8+3j9v5/XDdx6TU83jYLEF4Gvy/+M/9&#10;pcP86G0Bv9+EE+TqBwAA//8DAFBLAQItABQABgAIAAAAIQDb4fbL7gAAAIUBAAATAAAAAAAAAAAA&#10;AAAAAAAAAABbQ29udGVudF9UeXBlc10ueG1sUEsBAi0AFAAGAAgAAAAhAFr0LFu/AAAAFQEAAAsA&#10;AAAAAAAAAAAAAAAAHwEAAF9yZWxzLy5yZWxzUEsBAi0AFAAGAAgAAAAhAGjKeT7EAAAA3QAAAA8A&#10;AAAAAAAAAAAAAAAABwIAAGRycy9kb3ducmV2LnhtbFBLBQYAAAAAAwADALcAAAD4AgAAAAA=&#10;">
                  <v:shape id="Freeform 743" o:spid="_x0000_s1252" style="position:absolute;left:250;top:2582;width:116;height:2;visibility:visible;mso-wrap-style:square;v-text-anchor:top"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SfJPxgAAAN0AAAAPAAAAZHJzL2Rvd25yZXYueG1sRI9Bb8Iw&#10;DIXvk/YfIiPtMkEKEwh1BLQhIXZjMESvpvHassYpTQbl388HpN1svef3Ps8WnavVhdpQeTYwHCSg&#10;iHNvKy4M7L9W/SmoEJEt1p7JwI0CLOaPDzNMrb/yli67WCgJ4ZCigTLGJtU65CU5DAPfEIv27VuH&#10;Uda20LbFq4S7Wo+SZKIdViwNJTa0LCn/2f06AwfELBs9f74f3SabrLl4OZ+ma2Oeet3bK6hIXfw3&#10;368/rOAnY+GXb2QEPf8DAAD//wMAUEsBAi0AFAAGAAgAAAAhANvh9svuAAAAhQEAABMAAAAAAAAA&#10;AAAAAAAAAAAAAFtDb250ZW50X1R5cGVzXS54bWxQSwECLQAUAAYACAAAACEAWvQsW78AAAAVAQAA&#10;CwAAAAAAAAAAAAAAAAAfAQAAX3JlbHMvLnJlbHNQSwECLQAUAAYACAAAACEAe0nyT8YAAADdAAAA&#10;DwAAAAAAAAAAAAAAAAAHAgAAZHJzL2Rvd25yZXYueG1sUEsFBgAAAAADAAMAtwAAAPoCAAAAAA==&#10;" path="m,l115,e" filled="f" strokecolor="#191919" strokeweight="2.02pt">
                    <v:path arrowok="t" o:connecttype="custom" o:connectlocs="0,0;115,0" o:connectangles="0,0"/>
                  </v:shape>
                </v:group>
                <v:group id="Group 739" o:spid="_x0000_s1253" style="position:absolute;left:269;top:2323;width:2;height:260" coordorigin="269,2323"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ePlwwAAAN0AAAAPAAAAZHJzL2Rvd25yZXYueG1sRE9Ni8Iw&#10;EL0L+x/CCN40raJINYrIuniQBauw7G1oxrbYTEqTbeu/NwuCt3m8z1lve1OJlhpXWlYQTyIQxJnV&#10;JecKrpfDeAnCeWSNlWVS8CAH283HYI2Jth2fqU19LkIIuwQVFN7XiZQuK8igm9iaOHA32xj0ATa5&#10;1A12IdxUchpFC2mw5NBQYE37grJ7+mcUfHXY7WbxZ3u63/aP38v8++cUk1KjYb9bgfDU+7f45T7q&#10;MD+ax/D/TThBbp4AAAD//wMAUEsBAi0AFAAGAAgAAAAhANvh9svuAAAAhQEAABMAAAAAAAAAAAAA&#10;AAAAAAAAAFtDb250ZW50X1R5cGVzXS54bWxQSwECLQAUAAYACAAAACEAWvQsW78AAAAVAQAACwAA&#10;AAAAAAAAAAAAAAAfAQAAX3JlbHMvLnJlbHNQSwECLQAUAAYACAAAACEAE2Xj5cMAAADdAAAADwAA&#10;AAAAAAAAAAAAAAAHAgAAZHJzL2Rvd25yZXYueG1sUEsFBgAAAAADAAMAtwAAAPcCAAAAAA==&#10;">
                  <v:shape id="Freeform 741" o:spid="_x0000_s1254" style="position:absolute;left:269;top:2323;width:2;height:260;visibility:visible;mso-wrap-style:square;v-text-anchor:top"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w1ixAAAAN0AAAAPAAAAZHJzL2Rvd25yZXYueG1sRE/bisIw&#10;EH0X9h/CCL7ImlpwcatRlgUvKAjeQN+GZmzLNpPSRK1/b4QF3+ZwrjOeNqYUN6pdYVlBvxeBIE6t&#10;LjhTcNjPPocgnEfWWFomBQ9yMJ18tMaYaHvnLd12PhMhhF2CCnLvq0RKl+Zk0PVsRRy4i60N+gDr&#10;TOoa7yHclDKOoi9psODQkGNFvzmlf7urUXDZ6O/T6jg/L6p1PHh0Yx5u9wulOu3mZwTCU+Pf4n/3&#10;Uof50SCG1zfhBDl5AgAA//8DAFBLAQItABQABgAIAAAAIQDb4fbL7gAAAIUBAAATAAAAAAAAAAAA&#10;AAAAAAAAAABbQ29udGVudF9UeXBlc10ueG1sUEsBAi0AFAAGAAgAAAAhAFr0LFu/AAAAFQEAAAsA&#10;AAAAAAAAAAAAAAAAHwEAAF9yZWxzLy5yZWxzUEsBAi0AFAAGAAgAAAAhADyjDWLEAAAA3QAAAA8A&#10;AAAAAAAAAAAAAAAABwIAAGRycy9kb3ducmV2LnhtbFBLBQYAAAAAAwADALcAAAD4AgAAAAA=&#10;" path="m,l,259e" filled="f" strokecolor="#191919" strokeweight="2.02pt">
                    <v:path arrowok="t" o:connecttype="custom" o:connectlocs="0,2323;0,2582" o:connectangles="0,0"/>
                  </v:shape>
                  <v:shape id="Text Box 740" o:spid="_x0000_s1255" type="#_x0000_t202" style="position:absolute;left:96;top:2256;width:2660;height:17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kxQwwAAAN0AAAAPAAAAZHJzL2Rvd25yZXYueG1sRE9LawIx&#10;EL4X/A9hhN5qYsUqq1GkIHgolPoAvQ2b2c3iZrJuom7/vSkUvM3H95z5snO1uFEbKs8ahgMFgjj3&#10;puJSw363fpuCCBHZYO2ZNPxSgOWi9zLHzPg7/9BtG0uRQjhkqMHG2GRShtySwzDwDXHiCt86jAm2&#10;pTQt3lO4q+W7Uh/SYcWpwWJDn5by8/bqNBSjS97RSn1P7GF3kl/NkWWx0fq1361mICJ18Sn+d29M&#10;mq/GI/j7Jp0gFw8AAAD//wMAUEsBAi0AFAAGAAgAAAAhANvh9svuAAAAhQEAABMAAAAAAAAAAAAA&#10;AAAAAAAAAFtDb250ZW50X1R5cGVzXS54bWxQSwECLQAUAAYACAAAACEAWvQsW78AAAAVAQAACwAA&#10;AAAAAAAAAAAAAAAfAQAAX3JlbHMvLnJlbHNQSwECLQAUAAYACAAAACEAbaZMUMMAAADdAAAADwAA&#10;AAAAAAAAAAAAAAAHAgAAZHJzL2Rvd25yZXYueG1sUEsFBgAAAAADAAMAtwAAAPcCAAAAAA==&#10;" filled="f" strokecolor="red" strokeweight="2.02pt">
                    <v:textbox inset="0,0,0,0">
                      <w:txbxContent>
                        <w:p w14:paraId="6FC37023" w14:textId="77777777" w:rsidR="007C1BBC" w:rsidRDefault="007C1BBC">
                          <w:pPr>
                            <w:spacing w:before="41"/>
                            <w:ind w:left="143"/>
                            <w:rPr>
                              <w:rFonts w:ascii="Century Gothic" w:eastAsia="Century Gothic" w:hAnsi="Century Gothic" w:cs="Century Gothic"/>
                            </w:rPr>
                          </w:pPr>
                          <w:r>
                            <w:rPr>
                              <w:rFonts w:ascii="Century Gothic"/>
                              <w:color w:val="FFFFFF"/>
                            </w:rPr>
                            <w:t>3</w:t>
                          </w:r>
                        </w:p>
                      </w:txbxContent>
                    </v:textbox>
                  </v:shape>
                </v:group>
                <w10:anchorlock/>
              </v:group>
            </w:pict>
          </mc:Fallback>
        </mc:AlternateContent>
      </w:r>
    </w:p>
    <w:p w14:paraId="32B4BD81" w14:textId="77777777" w:rsidR="00810E13" w:rsidRDefault="00810E13">
      <w:pPr>
        <w:spacing w:line="200" w:lineRule="atLeast"/>
        <w:rPr>
          <w:rFonts w:ascii="Century Gothic" w:eastAsia="Century Gothic" w:hAnsi="Century Gothic" w:cs="Century Gothic"/>
          <w:sz w:val="20"/>
          <w:szCs w:val="20"/>
        </w:rPr>
        <w:sectPr w:rsidR="00810E13">
          <w:footerReference w:type="even" r:id="rId101"/>
          <w:footerReference w:type="default" r:id="rId102"/>
          <w:pgSz w:w="12240" w:h="15840"/>
          <w:pgMar w:top="860" w:right="960" w:bottom="840" w:left="960" w:header="158" w:footer="650" w:gutter="0"/>
          <w:cols w:space="720"/>
        </w:sectPr>
      </w:pPr>
    </w:p>
    <w:p w14:paraId="5AD6BB4E" w14:textId="77777777" w:rsidR="00810E13" w:rsidRDefault="00391BD3" w:rsidP="0044304F">
      <w:pPr>
        <w:pStyle w:val="BodyText"/>
        <w:numPr>
          <w:ilvl w:val="0"/>
          <w:numId w:val="49"/>
        </w:numPr>
        <w:tabs>
          <w:tab w:val="left" w:pos="1920"/>
        </w:tabs>
        <w:spacing w:before="142"/>
      </w:pPr>
      <w:r>
        <w:rPr>
          <w:spacing w:val="-1"/>
        </w:rPr>
        <w:lastRenderedPageBreak/>
        <w:t>Click</w:t>
      </w:r>
      <w:r>
        <w:rPr>
          <w:spacing w:val="2"/>
        </w:rPr>
        <w:t xml:space="preserve"> </w:t>
      </w:r>
      <w:r>
        <w:rPr>
          <w:spacing w:val="-1"/>
        </w:rPr>
        <w:t>in</w:t>
      </w:r>
      <w:r>
        <w:t xml:space="preserve"> </w:t>
      </w:r>
      <w:r>
        <w:rPr>
          <w:spacing w:val="-1"/>
        </w:rPr>
        <w:t>the</w:t>
      </w:r>
      <w:r>
        <w:rPr>
          <w:spacing w:val="1"/>
        </w:rPr>
        <w:t xml:space="preserve"> </w:t>
      </w:r>
      <w:r>
        <w:rPr>
          <w:spacing w:val="-1"/>
        </w:rPr>
        <w:t>subpanel</w:t>
      </w:r>
      <w:r>
        <w:t xml:space="preserve"> </w:t>
      </w:r>
      <w:r>
        <w:rPr>
          <w:spacing w:val="-1"/>
        </w:rPr>
        <w:t>for</w:t>
      </w:r>
      <w:r>
        <w:rPr>
          <w:spacing w:val="4"/>
        </w:rPr>
        <w:t xml:space="preserve"> </w:t>
      </w:r>
      <w:r>
        <w:rPr>
          <w:spacing w:val="-1"/>
        </w:rPr>
        <w:t>the</w:t>
      </w:r>
      <w:r>
        <w:rPr>
          <w:spacing w:val="1"/>
        </w:rPr>
        <w:t xml:space="preserve"> </w:t>
      </w:r>
      <w:proofErr w:type="spellStart"/>
      <w:r>
        <w:rPr>
          <w:spacing w:val="-1"/>
        </w:rPr>
        <w:t>vStore</w:t>
      </w:r>
      <w:proofErr w:type="spellEnd"/>
      <w:r>
        <w:rPr>
          <w:spacing w:val="1"/>
        </w:rPr>
        <w:t xml:space="preserve"> </w:t>
      </w:r>
      <w:r>
        <w:rPr>
          <w:spacing w:val="-1"/>
        </w:rPr>
        <w:t>that</w:t>
      </w:r>
      <w:r>
        <w:rPr>
          <w:spacing w:val="1"/>
        </w:rPr>
        <w:t xml:space="preserve"> </w:t>
      </w:r>
      <w:r>
        <w:rPr>
          <w:spacing w:val="-2"/>
        </w:rPr>
        <w:t>you</w:t>
      </w:r>
      <w:r>
        <w:t xml:space="preserve"> want</w:t>
      </w:r>
      <w:r>
        <w:rPr>
          <w:spacing w:val="-4"/>
        </w:rPr>
        <w:t xml:space="preserve"> </w:t>
      </w:r>
      <w:r>
        <w:rPr>
          <w:spacing w:val="-1"/>
        </w:rPr>
        <w:t>to</w:t>
      </w:r>
      <w:r>
        <w:t xml:space="preserve"> </w:t>
      </w:r>
      <w:r>
        <w:rPr>
          <w:spacing w:val="-1"/>
        </w:rPr>
        <w:t>access:</w:t>
      </w:r>
    </w:p>
    <w:p w14:paraId="7ADC7713" w14:textId="77777777" w:rsidR="00810E13" w:rsidRDefault="00810E13">
      <w:pPr>
        <w:spacing w:before="3"/>
        <w:rPr>
          <w:rFonts w:ascii="Century Gothic" w:eastAsia="Century Gothic" w:hAnsi="Century Gothic" w:cs="Century Gothic"/>
          <w:sz w:val="8"/>
          <w:szCs w:val="8"/>
        </w:rPr>
      </w:pPr>
    </w:p>
    <w:p w14:paraId="76D108A3"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1181C51" wp14:editId="25031D94">
                <wp:extent cx="5252085" cy="1969135"/>
                <wp:effectExtent l="0" t="0" r="0" b="3810"/>
                <wp:docPr id="1031" name="Group 7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2085" cy="1969135"/>
                          <a:chOff x="0" y="0"/>
                          <a:chExt cx="8271" cy="3101"/>
                        </a:xfrm>
                      </wpg:grpSpPr>
                      <pic:pic xmlns:pic="http://schemas.openxmlformats.org/drawingml/2006/picture">
                        <pic:nvPicPr>
                          <pic:cNvPr id="1032" name="Picture 737"/>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270" cy="3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1033" name="Group 735"/>
                        <wpg:cNvGrpSpPr>
                          <a:grpSpLocks/>
                        </wpg:cNvGrpSpPr>
                        <wpg:grpSpPr bwMode="auto">
                          <a:xfrm>
                            <a:off x="2198" y="797"/>
                            <a:ext cx="5957" cy="2"/>
                            <a:chOff x="2198" y="797"/>
                            <a:chExt cx="5957" cy="2"/>
                          </a:xfrm>
                        </wpg:grpSpPr>
                        <wps:wsp>
                          <wps:cNvPr id="1034" name="Freeform 736"/>
                          <wps:cNvSpPr>
                            <a:spLocks/>
                          </wps:cNvSpPr>
                          <wps:spPr bwMode="auto">
                            <a:xfrm>
                              <a:off x="2198" y="797"/>
                              <a:ext cx="5957" cy="2"/>
                            </a:xfrm>
                            <a:custGeom>
                              <a:avLst/>
                              <a:gdLst>
                                <a:gd name="T0" fmla="+- 0 2198 2198"/>
                                <a:gd name="T1" fmla="*/ T0 w 5957"/>
                                <a:gd name="T2" fmla="+- 0 8155 2198"/>
                                <a:gd name="T3" fmla="*/ T2 w 5957"/>
                              </a:gdLst>
                              <a:ahLst/>
                              <a:cxnLst>
                                <a:cxn ang="0">
                                  <a:pos x="T1" y="0"/>
                                </a:cxn>
                                <a:cxn ang="0">
                                  <a:pos x="T3" y="0"/>
                                </a:cxn>
                              </a:cxnLst>
                              <a:rect l="0" t="0" r="r" b="b"/>
                              <a:pathLst>
                                <a:path w="5957">
                                  <a:moveTo>
                                    <a:pt x="0" y="0"/>
                                  </a:moveTo>
                                  <a:lnTo>
                                    <a:pt x="595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5" name="Group 733"/>
                        <wpg:cNvGrpSpPr>
                          <a:grpSpLocks/>
                        </wpg:cNvGrpSpPr>
                        <wpg:grpSpPr bwMode="auto">
                          <a:xfrm>
                            <a:off x="8136" y="797"/>
                            <a:ext cx="2" cy="620"/>
                            <a:chOff x="8136" y="797"/>
                            <a:chExt cx="2" cy="620"/>
                          </a:xfrm>
                        </wpg:grpSpPr>
                        <wps:wsp>
                          <wps:cNvPr id="1036" name="Freeform 734"/>
                          <wps:cNvSpPr>
                            <a:spLocks/>
                          </wps:cNvSpPr>
                          <wps:spPr bwMode="auto">
                            <a:xfrm>
                              <a:off x="8136" y="797"/>
                              <a:ext cx="2" cy="620"/>
                            </a:xfrm>
                            <a:custGeom>
                              <a:avLst/>
                              <a:gdLst>
                                <a:gd name="T0" fmla="+- 0 797 797"/>
                                <a:gd name="T1" fmla="*/ 797 h 620"/>
                                <a:gd name="T2" fmla="+- 0 1416 797"/>
                                <a:gd name="T3" fmla="*/ 1416 h 620"/>
                              </a:gdLst>
                              <a:ahLst/>
                              <a:cxnLst>
                                <a:cxn ang="0">
                                  <a:pos x="0" y="T1"/>
                                </a:cxn>
                                <a:cxn ang="0">
                                  <a:pos x="0" y="T3"/>
                                </a:cxn>
                              </a:cxnLst>
                              <a:rect l="0" t="0" r="r" b="b"/>
                              <a:pathLst>
                                <a:path h="620">
                                  <a:moveTo>
                                    <a:pt x="0" y="0"/>
                                  </a:moveTo>
                                  <a:lnTo>
                                    <a:pt x="0" y="61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7" name="Group 731"/>
                        <wpg:cNvGrpSpPr>
                          <a:grpSpLocks/>
                        </wpg:cNvGrpSpPr>
                        <wpg:grpSpPr bwMode="auto">
                          <a:xfrm>
                            <a:off x="2179" y="1397"/>
                            <a:ext cx="5957" cy="2"/>
                            <a:chOff x="2179" y="1397"/>
                            <a:chExt cx="5957" cy="2"/>
                          </a:xfrm>
                        </wpg:grpSpPr>
                        <wps:wsp>
                          <wps:cNvPr id="1038" name="Freeform 732"/>
                          <wps:cNvSpPr>
                            <a:spLocks/>
                          </wps:cNvSpPr>
                          <wps:spPr bwMode="auto">
                            <a:xfrm>
                              <a:off x="2179" y="1397"/>
                              <a:ext cx="5957" cy="2"/>
                            </a:xfrm>
                            <a:custGeom>
                              <a:avLst/>
                              <a:gdLst>
                                <a:gd name="T0" fmla="+- 0 2179 2179"/>
                                <a:gd name="T1" fmla="*/ T0 w 5957"/>
                                <a:gd name="T2" fmla="+- 0 8136 2179"/>
                                <a:gd name="T3" fmla="*/ T2 w 5957"/>
                              </a:gdLst>
                              <a:ahLst/>
                              <a:cxnLst>
                                <a:cxn ang="0">
                                  <a:pos x="T1" y="0"/>
                                </a:cxn>
                                <a:cxn ang="0">
                                  <a:pos x="T3" y="0"/>
                                </a:cxn>
                              </a:cxnLst>
                              <a:rect l="0" t="0" r="r" b="b"/>
                              <a:pathLst>
                                <a:path w="5957">
                                  <a:moveTo>
                                    <a:pt x="0" y="0"/>
                                  </a:moveTo>
                                  <a:lnTo>
                                    <a:pt x="595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1039" name="Group 729"/>
                        <wpg:cNvGrpSpPr>
                          <a:grpSpLocks/>
                        </wpg:cNvGrpSpPr>
                        <wpg:grpSpPr bwMode="auto">
                          <a:xfrm>
                            <a:off x="2198" y="778"/>
                            <a:ext cx="2" cy="620"/>
                            <a:chOff x="2198" y="778"/>
                            <a:chExt cx="2" cy="620"/>
                          </a:xfrm>
                        </wpg:grpSpPr>
                        <wps:wsp>
                          <wps:cNvPr id="1040" name="Freeform 730"/>
                          <wps:cNvSpPr>
                            <a:spLocks/>
                          </wps:cNvSpPr>
                          <wps:spPr bwMode="auto">
                            <a:xfrm>
                              <a:off x="2198" y="778"/>
                              <a:ext cx="2" cy="620"/>
                            </a:xfrm>
                            <a:custGeom>
                              <a:avLst/>
                              <a:gdLst>
                                <a:gd name="T0" fmla="+- 0 778 778"/>
                                <a:gd name="T1" fmla="*/ 778 h 620"/>
                                <a:gd name="T2" fmla="+- 0 1397 778"/>
                                <a:gd name="T3" fmla="*/ 1397 h 620"/>
                              </a:gdLst>
                              <a:ahLst/>
                              <a:cxnLst>
                                <a:cxn ang="0">
                                  <a:pos x="0" y="T1"/>
                                </a:cxn>
                                <a:cxn ang="0">
                                  <a:pos x="0" y="T3"/>
                                </a:cxn>
                              </a:cxnLst>
                              <a:rect l="0" t="0" r="r" b="b"/>
                              <a:pathLst>
                                <a:path h="620">
                                  <a:moveTo>
                                    <a:pt x="0" y="0"/>
                                  </a:moveTo>
                                  <a:lnTo>
                                    <a:pt x="0" y="61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687C7CA" id="Group 728" o:spid="_x0000_s1026" style="width:413.55pt;height:155.05pt;mso-position-horizontal-relative:char;mso-position-vertical-relative:line" coordsize="8271,3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6Ys3CBgAAeCAAAA4AAABkcnMvZTJvRG9jLnhtbOxabW/bNhD+PmD/&#10;gdDHDa4lWbYsI06R2nFRoNuKNfsBtCRbwiRRo+Q42bD/vudIvdpOmzopOmwJEEcSj8fjc8d77uRc&#10;vL5LE3YbyiIW2dywXpkGCzNfBHG2nRu/3awGU4MVJc8CnogsnBv3YWG8vvz+u4t9PgttEYkkCCWD&#10;kqyY7fO5EZVlPhsOCz8KU168EnmYYXAjZMpL3MrtMJB8D+1pMrRNczLcCxnkUvhhUeDpUg8al0r/&#10;ZhP65S+bTRGWLJkbsK1Un1J9rulzeHnBZ1vJ8yj2KzP4GVakPM6waKNqyUvOdjI+UpXGvhSF2JSv&#10;fJEOxWYT+6HaA3ZjmQe7eSvFLld72c7227yBCdAe4HS2Wv/n2w+SxQF8Z44sg2U8hZfUwsy1p4TP&#10;Pt/OIPZW5h/zD1JvEpfvhf97geHh4Tjdb7UwW+9/EgEU8l0pFD53G5mSCuyc3Sk33DduCO9K5uPh&#10;2B7b5nRsMB9jljfxrNFYO8qP4M2jeX50Xc2c2i72QNNGlmnRnCGf6SWVmZVZlxd57M/wWyGKqyNE&#10;Px95mFXuZGhUStJH6Ui5/H2XD+D8nJfxOk7i8l4FMtAho7LbD7FPKNNNzzl27RwI0LrMHbm0w1pQ&#10;T+O0LeUalolFxLNteFXkOAZAEgrqR1KKfRTyoKDHBFNfi7rtmbJO4nwVJwn5jq6rTeMkHUTiCdx0&#10;lC+Fv0vDrNTHVoYJ9i+yIorzwmByFqbrEFEo3wXkQaSMEmGTyzgrVdwgNt4XJa1OUaJO1l/29Mo0&#10;PfvNYDE2FwPHdK8HV57jDlzz2nVMZ2otrMXfNNtyZrsiBCo8WeZxZTqeHhl/8hhVCUcfUHXQ2S1X&#10;6UTHFwxScVabiJAjhMjWQvq/AnvI4bqUYelHdLkBkNVzCDcDCvUWaHJJgRN33iHCUUC+O3kUECOy&#10;KN+GImV0AdBho0KZ3wJkvatahOzNBLle7SLJeg9gvn5Sb77rH8/0rqfXU2fg2JNr+Ge5HFytFs5g&#10;srLc8XK0XCyWVu2fKA6CMKNlnu4ehbZI4qAO2EJu14tEaret1E+VG4pWbEhh0ppRu5SUtSHnWbZj&#10;vrG9wWoydQfOyhkPPNecDkzLe+NNTMdzlqv+lt7HWfj0LbH93PCQF5WXOkZTiHX2Zqqf473xWRqX&#10;4NkkTufGtBHiM8oB11mgXFvyONHXHSjI/BYKuLt2tApWCs8qeSBaNVWoHNuwRksuozp/VeSic/oh&#10;eRCDPhe52JaH6gNk4HoqU2pHKobxxq4+HDaBxWcNsRzPadll3J8FME5Ryz5HJVPUCRJ3j8syVMec&#10;qgE+RjwP4XZS2+MDp8ZzJcOQCiQQwoR2U0nWZF10mVrp0CMk9qj0cgwJnYcTMDaAAM+dTjCEbZ1U&#10;4NqgyuHboCo0bpCjNmmCkuvHATMZLaU+tFdaMXCCFvthyG5MtmfKF8p1rRAYsqNrao3HJ3UhEFtd&#10;dkcX7G8s5JHOhNjKXVZZjSsGQqV6hfaVi4JKkRvYVtcw0AAhFVCnZbH2oayeUy1BmfiwVJUGQ6m6&#10;1pCgaiDL1Pq4pLygoKAHqbgNb4QaKg+KJCzSjiZZV0pHdccqPYwZtJY6+82iZGvHsz1eIFPs8WTs&#10;fCZHrVaUf2g30NZLZah2q1T0UFr675MNMGkybH1C9ZFei+Ae2VQKEDZODXouXERC/mmwPfqXuVH8&#10;seNUjibvMuQcz3IcanjUjTN2bdzI7si6O8IzH6rmRmkgwulyUeIOU3YowbYRVrKUWzNxhUp+E6si&#10;gezTVsGXdIO0p66q+l+TwEN8gPq+12yMRjp5fb1mY2ohQZ7kA2QOqpQmAEnllIYOjqe0dNCfBMd9&#10;SzbAxjSaHTZwNKCdnI8D91Q2OEakZoMH8OinjC8gA7A2a5i7zfJdKiCRiDVua4VgS4cKLMeanFLV&#10;ZQIl0+iCN8+gApwXRBEIQSe3T1JBJauCHqspWf33XCqIdACfzwTapInlVfa/EIF6B/XIppBw79FZ&#10;rzL/4q4DsfA/IQJU4n0iUOfn6zYGrqeOqjX6ks7gaFLLBf+u1gBdzxEZqEaHSBpNxDO2BkeY1Gzw&#10;ECJn04FtuR7qeSyoKLrN9V1CeHRvMJqc1NVlhJuX3uClNyhmT3hP+EIJ6FjO6Q2QnXuUYKtD/3Up&#10;oX5X5KovPdp3Rf2yFumr/g6ifS9ST2n5oD8JXP4NewNqA4/oQDU6z08HjwOxweNsMnDdKcPvp6iA&#10;RJp6nsr5CoSbg94AJcApVV0moDKh1QXrX3qDl97gpTd4ppdE6ptZfL2tXghWX8XT9+fde0Ui7T8M&#10;XP4D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dvh2uN0AAAAFAQAADwAAAGRycy9k&#10;b3ducmV2LnhtbEyPQWvCQBCF74X+h2UK3upmFVtJsxGR1pMUqoXS25gdk2B2NmTXJP57t720l4HH&#10;e7z3TbYabSN66nztWIOaJiCIC2dqLjV8Ht4elyB8QDbYOCYNV/Kwyu/vMkyNG/iD+n0oRSxhn6KG&#10;KoQ2ldIXFVn0U9cSR+/kOoshyq6UpsMhlttGzpLkSVqsOS5U2NKmouK8v1gN2wGH9Vy99rvzaXP9&#10;Pizev3aKtJ48jOsXEIHG8BeGH/yIDnlkOroLGy8aDfGR8Hujt5w9KxBHDXOVKJB5Jv/T5zcAAAD/&#10;/wMAUEsDBAoAAAAAAAAAIQAwEFc0uigBALooAQAVAAAAZHJzL21lZGlhL2ltYWdlMS5qcGVn/9j/&#10;4AAQSkZJRgABAQEA3ADcAAD/2wBDAAIBAQEBAQIBAQECAgICAgQDAgICAgUEBAMEBgUGBgYFBgYG&#10;BwkIBgcJBwYGCAsICQoKCgoKBggLDAsKDAkKCgr/2wBDAQICAgICAgUDAwUKBwYHCgoKCgoKCgoK&#10;CgoKCgoKCgoKCgoKCgoKCgoKCgoKCgoKCgoKCgoKCgoKCgoKCgoKCgr/wAARCAHaBO4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t1/a5/au&#10;/wCjnPiH/wCFpff/AB2nr+1v+1aeD+058Qv/AAtL/wD+O151HU9jZXmpXsOnafaSXFxPII4YYYyz&#10;yMTgKAOSSegHWu6yR48p8seaT06noA/az/aqPP8Aw018Qv8Aws77/wCO1In7Wn7VO3P/AA018QfT&#10;/kcr78v9bV22+C/gj4VyLd/tI67PDeRfN/wg+hzKdTduMLcSEMlkOfmDBpR/cFSP8J/hr8YHW8/Z&#10;912Wz1O4GG8E+JLpFuGk7ra3PEdyD2RgkmflAbrReO9jw/8AWTBKV483s/8An5yvkv096+3963L5&#10;lFP2sf2qBz/w0v8AED/ws77/AOO1Mv7V/wC1T1/4aW+IH/hZX3/x2uC1TRtY8N6tcaB4g0y4sb60&#10;mMV1aXUJjkhkHVGU8qfY80g6U/deqPbhU9pFSi7p6p3ve/byPQk/av8A2ptvP7Svj/8A8LK+/wDj&#10;tSJ+1d+1LjJ/aU8ff+Fjff8Ax2vO92AM1Ij5wAOvT3o5Sry7noX/AA1b+1KP+bkviB/4WV7/APHa&#10;kX9qz9qXv+0n4+/8LG9/+O156sgbp6Z61IHBUN2PvRyheXc9DX9qv9qIHn9pHx9/4WF7/wDHaev7&#10;VP7UPf8AaR8ff+Fhe/8Ax2vPd/baeenvUgcE0+UXNLuehL+1P+1B0P7R/jw/9zhe/wDx2nr+1N+0&#10;8T/ycb48/wDCwvv/AI5Xn8b7j8oqSN9/INLlJ5n3PQU/am/adB4/aM8ef+Ffe/8AxypE/al/ac6f&#10;8NF+PP8AwsL3/wCOV5+uc9akG/PajlC77s75f2pP2mz1/aK8ef8AhXXv/wAcpw/ak/aZByf2ifHX&#10;4+Lr3/45XBpu3c16f+zb8KvBHxCn8U+KPiLZ+INQ0nwf4bfVbrQ/Cc0UWo3481IgEllilWGNDIJJ&#10;JTFJsRCdp6gslq+hLm49WUE/ak/aXxn/AIaJ8dY/7G68/wDjlSD9qH9pfbk/tE+Ov/Cuvf8A45Xs&#10;ng/9jf4RePvFvh6Kw074ieHdP8SeOl0e10rxQkEeoQ2r6Ql7HgiFRMXlkCpKEVZY2QiNS2K1PhF+&#10;w58ItY+G/hXxJ8SNO8fNrfirw2tza6bp9xDZJFdSahqtvEVkns3jcNHYQstu7xNJvkdZQFCipQ5d&#10;/wCtL/l+IUqkq1+VvT/Pl/P8Dwn/AIah/aVDYP7Q/jjPofF15/8AHKkT9p/9pQnH/DQ3jn/wrLz/&#10;AOOV9C2H7K37GV38Pb7x1Nofj2wXT/hzpXiKa31T4nWEMctxe372ohEq6I+wJ5ZYDYxcsF3JgtXH&#10;ft2/stfBb9nOw0G4+Fmp61JJqGpX1rcx6p4ig1NXW3MamQtDZWotZfMZ1a2bzWACNuIYZy5oyuvO&#10;3zTt+ZVOUqtFVIvR/rr+R5gP2nP2k8f8nDeOf/CsvP8A47Tx+03+0r1/4aE8cf8AhWXn/wAdrglY&#10;7c1KGbHAqvdeoubzO5/4ac/aU/6OE8cf+FZef/HKT/hpv9pT/o4Txx/4Vl5/8driPn9qQlqfKO/m&#10;dx/w03+0p/0cH44/8Ky8/wDjtH/DTf7Sn/Rwfjj/AMKy8/8AjtcRk0vzetLlQcz7s7b/AIab/aU/&#10;6OD8cf8AhWXn/wAdo/4ab/aU/wCjg/HH/hWXn/x2uJ+b1o+b1p8oXfdnbf8ADTf7Sn/Rwfjj/wAK&#10;y8/+O0f8NN/tKf8ARwfjj/wrLz/47XDknOKC5AyTT5Q5n3Z3H/DTf7Sn/Rwfjj/wrLz/AOO0f8NN&#10;/tKf9HB+OP8AwrLz/wCO1w+88gdVOCPTjP8AWgsRU8qFzPuzuP8Ahpv9pT/o4Pxx/wCFZef/AB2j&#10;/hpv9pT/AKOD8cf+FZef/Ha4fce9KCSKOVBzebO3/wCGm/2lP+jg/HH/AIVl5/8AHaP+Gm/2lP8A&#10;o4Pxx/4Vl5/8driAWzil59afKPmfdnbf8NN/tKf9HB+OP/CsvP8A47Tv+GnP2kv+jhPHH/hV3n/x&#10;2uH59aOfWjlDmfdncf8ADTn7SX/Rwnjj/wAKu8/+O0f8NN/tJf8ARwnjj/wq7z/47XD8+tAzRyhz&#10;PuzuP+Gmv2kv+jhfHH/hWXn/AMdo/wCGmv2kv+jhfHH/AIVl5/8AHa4fn1o59aOUOZ92dwP2mv2k&#10;v+jhvHH/AIVl5/8AHKP+Gmv2kf8Ao4bxx/4Vl5/8crh+fWjn1o5Q5n3Z3H/DTX7SP/Rw3jj/AMKy&#10;8/8AjlH/AA03+0kP+bhfHH/hWXn/AMcrh+fWjn1o5Q5n3Z3H/DTn7SX/AEcJ44/8Ku8/+O0f8NOf&#10;tJf9HCeOP/CrvP8A47XD8+tHPrRyhzPuzuP+Gmv2kv8Ao4Xxx/4Vl5/8do/4aY/aT/6OE8c/+FZe&#10;f/Ha4hc/rT+fWjlDmfdnaf8ADTH7Sf8A0cJ45/8ACsvP/jtH/DTH7Sf/AEcJ45/8Ky8/+O1xfPrR&#10;z60cocz7s7T/AIaY/aT/AOjhPHP/AIVl5/8AHaP+GmP2k/8Ao4Txz/4Vl5/8dri+fWjn1o5Q5n3Z&#10;2n/DTH7Sf/Rwnjn/AMKy8/8AjtH/AA0x+0n/ANHCeOf/AArLz/47XF8+tHPrRyhzPuztB+0x+0mD&#10;/wAnCeOP/CsvP/jtO/4aZ/aT/wCjgvHH/hWXn/x2uJ59aOfWjlDmfdnbf8NM/tJ/9HBeOP8AwrLz&#10;/wCO0f8ADTX7SX/RwXjj/wAKy8/+O1xPPrRz60cocz7s7b/hpr9pL/o4Lxx/4Vl5/wDHaP8Ahpr9&#10;pL/o4Lxx/wCFZef/AB2uJ59aOfWjlDmfdnbf8NNftJf9HBeOP/CsvP8A47R/w01+0l/0cF44/wDC&#10;svP/AI7XE8+tHPrRyhzPuztv+Gmv2kj/AM3BeOP/AArLz/47R/w0z+0l/wBHB+OP/CsvP/jlcTz6&#10;0c+tHKLm82dt/wANM/tJf9HB+OP/AArLz/45R/w0z+0l/wBHB+OP/CsvP/jlcTz60c+tHKF/Nnbf&#10;8NM/tJf9HB+OP/CsvP8A45R/w0z+0l/0cH44/wDCsvP/AI5XE8+tHPrRyhfzZ23/AA0z+0l/0cH4&#10;4/8ACsvP/jlH/DTP7SX/AEcH44/8Ky8/+OVxPPrRz60coX82dt/w0z+0l/0cH44/8Ky8/wDjlH/D&#10;TP7SX/Rwfjj/AMKy8/8AjlcTz60c+tHKF/Nnbf8ADTP7SX/Rwfjj/wAKy8/+OUf8NM/tJf8ARwfj&#10;j/wrLz/45XE8+tHPrRyhzebO2/4aZ/aS/wCjg/HH/hWXn/xyj/hpn9pL/o4Pxx/4Vl5/8criefWj&#10;n1o5R83mztv+Gmf2kv8Ao4Pxx/4Vl5/8co/4aZ/aS/6OD8cf+FZef/HK4nn1o59aOUXN5s7b/hpn&#10;9pL/AKOD8cf+FZef/HKP+Gmf2kv+jg/HH/hWXn/xyuJ59aOfWjlC/mztv+Gmf2kv+jg/HH/hWXn/&#10;AMco/wCGmf2kv+jg/HH/AIVl5/8AHK4nn1o59aOUL+bO2/4aZ/aS/wCjg/HH/hWXn/xyj/hpj9pP&#10;/o4Pxx/4Vt5/8criefWijlHzPudt/wANMftJ/wDRwfjj/wAKy8/+OUf8NM/tJ/8ARwfjj/wrLz/4&#10;5XE0Uco+aXc7b/hpn9pP/o4Pxx/4Vl5/8co/4aZ/aT/6OD8cf+FZef8AxyuJoo5R80u523/DTP7S&#10;f/Rwfjj/AMKy8/8AjlH/AA0z+0n/ANHB+OP/AArLz/45XE0UcoXkdt/w0z+0n/0cH44/8Ky8/wDj&#10;lH/DTP7Sf/Rwfjj/AMKy8/8AjlcTRRyheXc7b/hpn9pP/o4Pxx/4Vl5/8co/4aZ/aT/6OD8cf+FZ&#10;ef8AxyuJoo5R3l3O2/4aZ/aT/wCjg/HH/hWXn/xyj/hpn9pP/o4Pxx/4Vl5/8criaKOULy7nbf8A&#10;DTP7Sf8A0cH44/8ACsvP/jlH/DTP7Sf/AEcH44/8Ky8/+OVxNFHKF5dztv8Ahpn9pP8A6OD8cf8A&#10;hWXn/wAco/4aZ/aT/wCjg/HH/hWXn/xyuJoo5QvLudt/w0z+0n/0cH44/wDCsvP/AI5R/wANM/tJ&#10;/wDRwfjj/wAKy8/+OVxNFHKF5dztv+Gmf2k/+jg/HH/hWXn/AMco/wCGmf2k/wDo4Pxx/wCFZef/&#10;AByuJoo5QvLudt/w0z+0n/0cH44/8Ky8/wDjlH/DTP7Sf/Rwfjj/AMKy8/8AjlcTRRyheXc7b/hp&#10;n9pP/o4Pxx/4Vl5/8co/4aZ/aT/6OD8cf+FZef8AxyuJoo5QvLudt/w0z+0n/wBHB+OP/CsvP/jl&#10;H/DTP7Sf/Rwfjj/wrLz/AOOVxNFHKF5dztv+Gmf2k/8Ao4Pxx/4Vl5/8co/4aZ/aT/6OD8cf+FZe&#10;f/HK4mijlC8u523/AA0z+0n/ANHB+OP/AArLz/45R/w0z+0n/wBHB+OP/CsvP/jlcTRRyheXc7b/&#10;AIaZ/aT/AOjg/HH/AIVl5/8AHKP+Gmf2k/8Ao4Pxx/4Vl5/8criaKOULy7nbf8NM/tJ/9HB+OP8A&#10;wrLz/wCOUf8ADTP7Sf8A0cH44/8ACsvP/jlcTRRyheXc7b/hpn9pP/o4Pxx/4Vl5/wDHKP8Ahpn9&#10;pP8A6OD8cf8AhWXn/wAcriaKOULy7nbf8NM/tJ/9HB+OP/CsvP8A45R/w0z+0n/0cH44/wDCsvP/&#10;AI5XE0UcoXl3O2/4aZ/aT/6OD8cf+FZef/HKku/2mP2kUlUJ+0D43H7tDx4qvP7o/wCmtcLUt7/r&#10;U/65J/6AKOULy7nY/wDDTP7Sf/Rwfjj/AMKy8/8AjlH/AA0z+0n/ANHB+OP/AArLz/45XEs20ZNI&#10;WGcD6Ucoe93O3/4aZ/aT/wCjg/HH/hWXn/xyg/tNftJ4/wCTg/HH/hWXn/xyuH8welOBzzSsg97u&#10;d1J+0x+0iLWJh+0D43yzNlv+EqvOen/TWo/+Gmf2k/8Ao4Pxx/4Vl5/8crjpP+PKH6t/SoS2Diny&#10;ivLudv8A8NM/tJ/9HB+OP/CsvP8A45R/w0z+0n/0cH44/wDCsvP/AI5XEbjnpSF8H69OevvStEr3&#10;juP+Gmf2k/8Ao4Pxx/4Vl5/8co/4aZ/aT/6OD8cf+FZef/HK4ff7UF+1PlF7x3H/AA0z+0n/ANHB&#10;+OP/AArLz/45R/w0z+0n/wBHB+OP/CsvP/jlcOGzyB7Ub+M0vd7/AIluFaMbtP7mdx/w0z+0n/0c&#10;H44/8Ky8/wDjlB/aZ/aS/wCjhPHH/hWXn/xyuH3cZxTgcjNVy2I97udL4q/af/aXgls1h/aI8dJu&#10;syW2+Lr0ZPmSf9NKzf8Ahqb9p/8A6OO8ef8AhYXv/wAcrmPGH+usv+vL/wBqyVl1maKUju/+Gpv2&#10;n/8Ao47x5/4WF7/8co/4am/af/6OO8ef+Fhe/wDxyuEooHzM7v8A4am/af8A+jjvHn/hYXv/AMcp&#10;D+1N+09/0cb48/8ACvvf/jlcJu5xik8wAZKnHXOKA5md5/w1N+09/wBHG+PP/Cuvf/jlH/DU37T3&#10;/Rxvjz/wrr3/AOOVwe4jqtG/2oDmkd5/w1N+09/0cb48/wDCuvf/AI5R/wANTftPf9HG+PP/AArr&#10;3/45XB7+M0rMysUZCMdcigOaR3f/AA1N+09/0cb48/8ACuvf/jlH/DU37T3/AEcb48/8K69/+OVw&#10;YYnotAfPajYOaR3n/DU37Tv/AEcX48/8K69/+OUf8NTftOf9HF+PP/Cuvf8A45XC0UBzSO6/4am/&#10;ac/6OL8ef+Fde/8Axyj/AIam/ac/6OL8ef8AhXXv/wAcrhaKA5pHCx16Z+znrWseGYvG3iTw5qEt&#10;nqNn4JuGsr63fZLbs1xboWRhyh2swyCDgmvM469A+Ad/4eN34k8Ka/4ktNJ/4SDwzNYWd9qDMtuk&#10;5mhkUSMoOxT5ZG7GASCcDmqn8J4OfR5sqmnG6vFtWvopxb09L38jU+Avwh0H4267peg+HfGEn/CY&#10;zasCNC1KzJh1FNykCKZS37zGcrIqg5BDc4HRftefBrwr8Ivij4wi17xbHHr0/iCaXS/DmkWBMdrA&#10;8xZTPKdqp+7IKpGHPIztFYEniD42fs4y2/w21rT10C2up0urq+0+3TzNWtGdT8t0hPn25AO0I2wk&#10;85PTa8afEb4v/tO/EHxD4D8CWN14n0vUdcur3RY76zEk2m2pmMm9JW5to9v38sEHcVnrzeR8bP8A&#10;tZ5/HGxrR+oqLfxLbmjrz2slp8G9r+99kqftD6nqPiD4afCLxDrt5Jdahc+Cbpbi9uG3yzLHrF/H&#10;HuY8ttjVVGc4Cgdq8vHSvRP2gNS8PW3hzwB8ONI8TWerXnhPwzcWWsXOmyGS2WeTUru52RyYxJhJ&#10;kBZcrkHBPWvOx0rSPwn13DsYxyuPKrK82tLaOTa06Kw49M57V9naf+wX8KPiJ+xl8Hfi18MI7yTx&#10;5eWN7rXxD0F7xm/tPQ49en09ry2QnKG2WOISqn8EnmfwOa+MgMgGvYfBf7bvxt+HuofCfVvBj6Xp&#10;918HbW7t/DNxHbyE3cNze3F3PHdgybZldrmSMqoQGNtpyfnLqXlR5Y78yt6bv8bL0PejLlld9rfl&#10;/wAE+kpv2Tf2cdM8feLvh18JfgPo3xP8Q6X8XvE2i3/ge8+KD6TrtppVrM8dkmmQGVWu5WVGkaVo&#10;7o5XaYerH5n+LHgLwhonwD+H/jbRvCjaXq+q6hrlprDtdTSSXBtriLyzIHbasiiQxkoqBgoJXduJ&#10;6TT/ANvPWofitqvxx1f9mz4Y6n4u1Hxzf+K7XXb3TdTWbT766maYpEsN/HHJDHIxaOOdZdpxktXm&#10;vjX4y+LfiD4M0bwX4hitHh0bUtQvobqKNhNNLeOjymQ7ipwyDbhRgE5zxVuUZRdt219y3Xptc0pS&#10;pRoyT3UWl6vdvzPrmH9l79mDQvhf4JufiJ4L8E6NpHiT4J/8JDqHjK6+Jht9fj1p47gwrBpj3zfa&#10;I2ljjTy1s8EOxEg25HB67/wTy8GaH491r9nVv2iJ3+LXh/w1JqeoeF28HldLNxFafa5rCPUvtZZp&#10;0hB5NsI2cFQ5GGPhnxW+Nfiv4x23hOz8S2GnW48H+FLbw9pbafE6mS2gZ2RpN7tukzIckbRwMKK9&#10;P1n/AIKF/E3xB/aXiW6+F/gdPG+s+GxomrfEqLT7z+2rq1MH2d3Obo2yzPD+6eZbcSMvU5JJl/E5&#10;d3r+hjT/AIcYdbLXz0vf1/qx2/xr8I/sbfsg/HVv2VPin+z3qXi3/hGIEsPiF43sfFV1a6lLqEkS&#10;PLLpkIcWsUULOQizxSmXbkvHuwPl7U10pNYuo9CubiaxW4cWc13biKV4dx2M6KzKjFcEqGYA8Bmx&#10;k+02/wC3r4n1LU9H8ZeP/wBn/wCGfi7xfoumx2lr408TaPe3F7MIowkMlzEt2lpdSRqqhXngcnGH&#10;3V4rqOp3Os6rcaxfbPPvLh55mjhWNSzsWOFUBVGSeAAB0HAqLST97f8AAJONvd2/Eav3q7fwj8Gd&#10;U8c+Hf7c8K69Z3dxgR/2auVmFyWIWA57uB8h6O2VB3YB4hfvV2Xhr40eKfCfhv8A4Rrw1ZWNiu3/&#10;AI+7eFvP84k5m3buX2naDjCD7oVixN6dTnfMvhOXeKaC4aCeJkeNmV0YYZWBwQa1PCHjTxj8PvEV&#10;v4s8A+KtU0XVrUk2upaPfSW1xDkYOySMhlJGRwehrL3NJKZJGLMxyzMckmvTP2ZdNOsa14n02LQL&#10;XVp5PCchs9MvpNsV1cC6tmhjPzLuzIEwmRvOF/ipaxjfsrnLmWMjl+BqYhx5lFXtor/N6feVfCXx&#10;Y/al8YarqPh7wR8SfH+q32uXqX+rWOk6xfTy6hcwlWW4mSNi0sibEYOwLLtU5GBTdY+Of7S+keL9&#10;ZvvEHxj8dWmvajb/AGDxBNeeIbxLu5hUbfs9wWcO6gcbHyADjFeyaL4Ds7TRZ9I1n4YXEfibV/Br&#10;DxH4D8LyfZL+YLfL5EkanzPIfywHePy33KB8g3cYvxYl8OeE/wDhI/F1x4J0zUNQh1TQbNbXXIjP&#10;Jp8X9nfPayHdtMwESq78ksGOEY4Xmjieapy2dtLeu33fofJYfjSpUxyp06LcelrX5nJJNO9uVt3v&#10;s1qm7nk/hL42/GfwFcG88D/F7xRoszaetiZtJ165t2NqrFhb5jcfuwSSE+6CxOOaz9b8Z+MPFKMv&#10;iXxbqepeZeSXkgvr+SbdcSAB5juJzIwVQW6kKMk4r3nwh4T+GHjr4l694Sm+G2j2Nh4f8VaVDYJB&#10;uEjxSXq28scrk5kVlJJzgqQMHAIKaf8ADCzk1a3g+Kfwd0fQbhvEU0Phm0ANquqoLK5dIiC/76Iz&#10;JaqJAfmMpG454ccRFS5eV9/v1+83fG2Hoz9lKhJNRjK143s9rK+vnbRLVnz7Y6ffX4kFhYzTeSoe&#10;byYi3lqXCAnAOAXZVBPUsB1IrU8T+A/HXgZ4E8b+DNW0drpd9quqadLbmZfVd4G4cjkcfmK9UsfD&#10;/wARtM0fxdp3iL4bWnhPWJvBtv8AY4beL7DNIf7f00K8kbP+5OeFYqmQAcnrTfiNoEfgz4YeHLP4&#10;l+BfElg665cS6tpepassd7qMxgQNd280kLCODcFGPKfP99z8y2621utvxOn/AFjk8VCEIpqTSsmp&#10;NprdNO1k/XV2urXPGidopCxbOMbRXfeEbL4Rarrt5r9pe/2HDptorafpvifUvtpvrokgEyQ2sarG&#10;v3iCnOAuTklfXvGXww8Dy+I/HU914W0ma+tdUZvBsNv+7GoTfY2ae3MW0eYsYEcgwMbyE+bzMAlW&#10;9nKzTKx/FVHL8R7KVGe3VW6pddNLq71SV+x8xg5GQP506vePivovx40n4H3kHxV8J69ePqU9ldW6&#10;f2LItj4etYVdQQ6p5cbyBlUouAoUljuO0eD1cJuerPSyfNP7Uw8qiSVpNe6+ZO1tb2XptbTTQs6N&#10;ZWepatb6ff6mtjDNJte7kjZ1i9CwUE4zjJHTrg9K3fHfwq8Q+BLKLVLmWG7tW2rNcWp3LDIV3Kre&#10;isvzK/3XXkHggYWj6lDo+rW+qXGlW18lvJvNreKzRSY7MFIJGe2ea1/GvxP8VePLeGz1uWNIYfmN&#10;vboUWSXGDIwJOWxgDsAAFAHFa+7ynq685zp68/rXvXhb9izStZ8A6T8atU+LD23gi68A32u6xrke&#10;h730/Uba6+yHSPL875pHnktAspZRsulfYQuD4KBlea7LSP2gPipoXwWvf2fNM8R7PCl/r8es3Wmm&#10;1jbfdoiqH3lSwUhE3LkKTGhIJUVO8fPp89/u3XmVHSWvQ+qrH9kT9mT4t/F3QfBPhbwN9h+HmoeJ&#10;msLH4mfD3xsmsXM0JspZoLe/s7mU/ZbqQwtJu2wqFDKsL43DzPSf2H/hZqV/4K8KXn7RepWPiT4n&#10;aW2o/D/SrjwKpjmt5Lia2sxfTJfN9jkuJYJAFjW4WNdrM/JC8jb/ALdnx/0vUtM1PwxdeHNFk0zX&#10;YtYC6H4TsrOO6vI4miSS4WKMLOBG7jY2V+d+PmNGmft2fH/RtMt9N0q58OwNp0N3b+H71PCln9p0&#10;SG5Z2lgspTGXtk3SSFVRgEZ2K43GiFo35tdf6/EHzOTa0T6eZ6o3/BMzwRaeINT0PVf2m1tP+EX8&#10;B6T4k8ZXF94fsrKOxfUo7drWyglvdUghnkLXAVnkkhQAAgszeWHaf/wTK8C6zeas/g39p7/hNLXT&#10;7OwuobT4a+G7TxFqkUVxHK0j3VpZ6mwiWBotshgluSPMRsYNeK2P7X/xzsvHV78QJdd0+8utU8MW&#10;nh7VbPUNFt7izvtOtreGGCGa3dTHJsW3hYOQWDxhgd1XNA/bS+MXhjxbP430bR/BcOoPdWlzZyR+&#10;BdOVdOmtl2wvbARfuSo6lfvEbmycVFp8vn/wf8jbmp82n9aW/O55VdQi2u5LdGZljkZAzRlS2DjO&#10;D0+namVLqOo32r6lcatqU7TXF1M0txM/3ndjkk++c1FTjfl1MpW5tAoooqhBQOtFA60AFFFFABRR&#10;RQAUUUUAFFFFACr/AFp9MX+tPoAKKKKACiiigAooooAKKKKACiiigAooooAKKKKACiiigAooooAK&#10;KKKACiiigAooooAKKKKACiiigAooooAKKKKACiiigAooooAKKKKACiiiguOwUUUUDCiiigAooooA&#10;KKKKACiiigAooooAKKKKACiiigAooooAKKKKACiiigAooooAKKKKACiiigAooooAKKKKACiiigAq&#10;W9/1qf8AXJP/AEAVFUt7/rU/65J/6AKAIW/u+vFe66vP4T/Zr8P+H/Cml+CNJ1rxZrdjFd6pqGuW&#10;n2iK0jlJ2Rxx8DIx19snqMeFkkYI+v8AWvoKy10fHCz0Pxl8OPibY+G/HWl6OmlahY6jdCD7bGv3&#10;XiY8HryvX8q2h8O3X8DnrfF8vxGa5o3hb45WHizwZd+E9J0vxj4QjmntNR0O1+zwajDC2HV4snaT&#10;654LA9Bg/P6/dFe7vNo/7POgeJtc8SePbDxB468TWclotvptyJls1lOZJZZBxvJ5C4B4HYk14T2r&#10;GXxK3zNafwv8CWT/AI8ofq39KhYZNTSf8eUP1b+lQMaC/I6T4TeG7HxZ46tdL1SLzLcK0k0f94Kp&#10;OD7Zr1r4q+APDd94JuJ4NKjhm0+0JtJY12mNV528dq89+Cvi/wADeCJLjV/EE9x9um/dQ+Xb5VI+&#10;pOc8k/hivUPF/wASfAui6ZFHrl/50OpQsES3XcXjIwTgdjng9D2rw8wlX+tx5U7f1c/oDgPC8Mrg&#10;nERxc6XNUTc+ZpuKekb31WqvofOWf7y113wX8IWHjLxktrqsfmW9rA08sR6ScqAPpk1zWsJpceq3&#10;EeiTySWokP2eSZdrFe2QK3PhT42h8C+K01O8VjayxmG62feCnB3AexH4161fmnhXyb2PyHh3+z8L&#10;xNQ+vNSoxn73VNJ6O3bRH2F+z18DLT4y+Mk8AWXjzwz4Tj+zl4bnX7owxytuVUhiRFZ5pWZgFjjV&#10;mPYVg/H/AOBs3w4+IOvfBr4iWlneXmh3slpdS2/zIWX+NDjIBGCOnWtT9lv9tfRv2Z/iDH8WvBSe&#10;CdY1BbVo7ZPFStIlsWI/eoqTRMkgAI3ZOATgVy/x4/aj8E/EDxhqPxNvLbw7p9xqBEkuk+FWkaF5&#10;ABlh5ksr7nOSxZyMkkYr5n2VTlhyp819dz+pamZ5esZVVepSeC5Fb3ob9dF71rdPy6/LfijRf+Ed&#10;8SX2hBt32W4aNW9VB4qiOBirOv6zL4g1u61q5TbJdTNKV9MmqqnivqqfN7OPNvY/kLGyw7xlX6v/&#10;AA+Z8vpd2/AzPGP+usv+vL/2rJWXWp4x/wBdZf8AXl/7VkrLpS3MQr1j9h79nvS/2qf2m9C+A+s3&#10;N9DDrWn6tJC+mzxRzGe20u7uoUDSqyANLBGrZH3S2Cpww8nrrvgR8bfFf7O/xRtPiz4J0/T7rUrL&#10;T9Qs4YdUikeEpeWU9nISI3RsiO4crhsBgpIIypQH0dbf8Ehvjm3ws8M3/ijRp/DvinV9f1j+2G1L&#10;UYLrTtO0Wxs4J2vGFmJZN2+UptBYsSqqmTz3X7NP/BJ7wTqFtrWsfGnXf7e0q6k8LzeE9a8PzXNk&#10;ksV7ry6feRyRXMUc0ciKWUB1BHDDIxXzn+z9+3v8bP2bvCWneBvAOm6JJptlqOp3F1FeQ3IbUI7+&#10;1htp7eZop428rbDGymMxujjcHyBjudH/AOCuf7RHhybZoHw98D29oLXSIYbKS31O48safqX9pRv5&#10;1xfPPI0k/Ehklc7OF2cEE2+bTb/gP/gGkPZ+yipbpv8A9K0/8l/TzH+Kv+CYviH/AIS698N+Hfi3&#10;4S0vXdYudUuvAfw/1S6uDqurafbXFxHGwdYTCsjpbuUV5FZ9vA+YZ8S/Z0+AXiP9o/x/N4K0PxFp&#10;ei2+n6Rc6trmua3K62umWFum6aeXy1ZyFyAFRWZmYKBk16n/AMPNvi8+o2fjDUfhH8P7rxdpNlqF&#10;noHja40u+/tLSILySWRkh23YgbyjNKsLSxSOgfqeK5PRP2mfCfwV+P2qfEj9nD4W2UXhfU9BbSLz&#10;wn4w867tr22ntUju45gkwk2PKGkXZKGT5cN8orOnGpFJS6R/Hp8u4pezlZx01V/Trb06Hff8OwfF&#10;Vxo2h/EDR/2jfh/feB9Y0XWNXn8bW9xefY9Ns9OntbeZ50a3EwdpryGNIxGWJboBgnovHf8AwTS8&#10;Ejwj4V1zwP8AtAeEbXS4fhbJ4s8XeNby6vJNNmi/tp9PR4EWAzKcNCDGUDZVvauQi/4Kc/Eez8K6&#10;H8NdK/Z++GNp4P0Xw9q+it4Rg03UjZ6haalNazzi4Z79rhnEtnBIkizK6sOSwOBifEL/AIKDfEzx&#10;54En+Gln8K/Avh3Q5PAK+D4dP0HT71VtrAakupb1aa6lYzGdcGRywKlsgthxdR+6+Xztf0lb/wBt&#10;/G+hVP2fNJ1O1tPWN2vlzfI6Lxz/AMEzPE3g3SteuNM/aJ+H/iDVNF8H/wDCXQ+HdHurw3Oo6CIx&#10;Mb2MvbrGv7o7zE7LKADlc4Fd98Wv+CS+oW/xVtbG0+K3gH4f23jDxzf+GPAvhbVdcv8AUJrjULZ4&#10;Izbi4FoMqzzxKJZAiguA2OCfBbT9tX4q2nie88VQ+HvD7XF78KZPh9JHJaz7Bpj2X2MygCYH7R5f&#10;O7Ozcc+Xjiur+Lf/AAU4+PPxm8b+BfiD4o8I+EYLz4f/ABBu/GGjxWNhdLDNe3FxazvHMHuWZoQ9&#10;pGAqlWwWyxJBCq82nK/6v/lqKHs3bmXRX8nZ/r+B4XqXha98O+MrjwT4qnj0+4sdUex1KVwZFtnS&#10;QxyE7MlgpB+6CTjivZP2vP2KNA/ZQ8L+EvEVt+1j8OvH03jHTU1LT9N8E3V1NNBZPnbNP5kKLFll&#10;ZQjHflW44Jrxzxv4s1Lx94z1jxzrMEMd5rWqXF/dR2ylY0kmkaRgoYkhQWOASTjqT1rLwM5xRG/K&#10;rk+7qFFFFUScLHTsZ4xXXL8DfHo/5Y2n/gT/APWp6/A/x0pyY7P/AMCf/rVrZmWhP4B+OfjLwZpP&#10;/CI6pa2fiLw20haTw3r0bTWwJ+80eGDwOf78bKc9c9KseNPjv4l8S6LJ4K8KaPY+FvDUjD/iRaGr&#10;Ik2OjTyMTJcNnu7EZ6ADiqY+CnjkDHlWf/gV/wDWqRPgp43C8paf+BH/ANalyXPL/sXKnifbukr3&#10;v5X78vw8y72v5nJxKVFWFORXTD4MeN1H+rtf/Aj/AOtTl+DnjYceVa/+BH/1qOU9W5zY6U9fu10a&#10;/CDxmowYrX/wI/8ArVIvwj8ZAf6u1/7/AP8A9anZhc50CpOc8CugHwk8ZL1it/8Av9/9anL8KfGC&#10;8GK3/wC/x/wpcrC5ggc9KeFz+db6/Czxd3jtv+/x/wAKcPhf4sA5jtv+/wAf8KepMjDjHNSJ14rb&#10;T4Z+Kx1jt/8Av8f8KkHw18U94oP+/wB/9ai0iTEXrUinmtr/AIVx4o/55W//AH+/+tTk+HniYHmG&#10;D/v9/wDWoswMhPvUrDJ6VtD4f+Ix0W3/AO/wpR4B8Sd0t/8Av+P8KOV2sG+5kbSe1SKDnIrV/wCE&#10;G8Qg8x2//f6njwVr3Ty4f+/1HL5CUYrZDfCHia/8FeKtN8XaVBDJc6ZeR3MEdwpMbMjBgGAIJGR2&#10;I+tU7meS7uZLmVBukkLNtzjJ5PX3rQXwXrw4KQ/9/qcPB2ujjy4f+/tL2a5r2Mvq9D2zquK5rWv5&#10;a6fi2ZqhgMYqUKetaK+EdcA5SH/v7Tl8J6yP4Yf+/v8A9ajl8jRRiuhm4PSjaccCtT/hFNZ/uQ/9&#10;/f8A61J/wims9lh/7+Uct9wcYy3VzM2t0xTq0f8AhFNa/uw/9/KP+EU1r+7D/wB/KqwRjGOxnE0V&#10;pf8ACKaz/ch/7+//AFqP+EU1n+5D/wB/f/rUrMozaK0v+EU1n+5D/wB/f/rUf8IprP8Ach/7+/8A&#10;1qVmBm0Vpf8ACKaz/ch/7+//AFqP+EU1n+5D/wB/f/rVWoGbRWl/wims/wByH/v7/wDWo/4RTWf7&#10;kP8A39/+tU2YGbRWl/wims/3If8Av7/9aj/hFNZ/uQ/9/f8A61OzAzaK0j4V1n+5D/39/wDrU3/h&#10;GtUEixMsYZskfvPTH+NFmBn0DrWp/wAIlq/pH/38oHhLV/SP/v5RZgZdFan/AAiOr+kX/fyj/hEd&#10;Y/ux/wDfdFmBl0Vqf8Ihq/pF/wB/KUeDtYPI8n/v5RZgZVFa3/CG6z/0x/7+UHwdrA/54/8Afyiz&#10;AyaK1v8AhDtYP/PL/v5R/wAIZrXpF/38oswujKX+tPrTHgzWvSLr/wA9Kf8A8IbrPbyf+/lFmK6M&#10;mitYeDNaPaH/AL+f/WpP+EN1r0h/7+f/AFqLMLoyqK1v+EK1z+7D/wB/f/rUf8IVrn92H/v7/wDW&#10;osx3MmitYeCtb7iH/v5/9al/4QnWv+mP/fyizFdGRRWv/wAITrZ6eT/38/8ArUv/AAg+u91h/wC/&#10;n/1qLMLox6K2P+EH1z0h/wC/lH/CD656Q/8AfyizC6Meitn/AIQTXuyw/wDfyj/hBNfH3o4R/wBt&#10;P/rUWYXRjUVs/wDCC69/dh/7+0v/AAgev4zsi/7+f/WoswujForaHgPXz/DD/wB/KP8AhAdf9If+&#10;/tFmF0YtFbX/AAgOv+kP/f2l/wCEA8Q9dkX/AH8/+tRZhdGJRW5/wr/xCP4Yf+/tA+H3iFuiQ/8A&#10;fz/61FmO5h0Vuf8ACvfEX92H/v8AUf8ACvfEf9yD/v8Af/WosxXRh0Vuf8K98Rd1g/7/AH/1qP8A&#10;hXniM9Fg/wC/3/1qLMLow6K3P+FeeIh1Fv8A9/v/AK1O/wCFdeIsZ/0f/v8Af/WoswujBore/wCF&#10;c+I/S3/7/f8A1qP+Fc+IvS3/AO/3/wBaizC6MGit7/hXPiP0g/7+/wD1qP8AhXXiTutv/wB/v/rU&#10;WYXRg0VvD4ceIycAW/8A3+/+tS/8K28S+lv/AN/v/rU+VjuYFFb3/Ct/Ev8Adt/+/wB/9anf8K08&#10;T/3Lf/v9/wDWo5WFzn6K6D/hWfif+7b/APf7/wCtR/wrPxP/AHbf/v8Af/Wo5WF0c/RXQf8ACsvF&#10;H9y3/wC/3/1qP+FZeKf+edv/AN/v/rUcrC8Tn6K6D/hWXij+5b/9/v8A61L/AMKy8Unolv8A9/v/&#10;AK1HLIfMjnqK6H/hWPin/nnb/wDf7/61H/CsfFX/ADzt/wDv9/8AWo5WPmic9RXRf8Kw8V/88rf/&#10;AL/f/WoHwu8Vn/lnb/8Af7/61HLIOeBztFdF/wAKu8Vf3Lf/AL/f/Wpf+FW+K/7lv/3+P+FHLIOe&#10;BzlFdJ/wqzxZ/wA87f8A7/H/AAo/4VX4s/552/8A39P+FHLIOeBzdFdJ/wAKr8V/3bf/AL/H/Cj/&#10;AIVV4s/uW/8A3+P+FHLIOeBzdFdJ/wAKp8Wf3bf/AL/H/Cj/AIVT4s/u2/8A3+P+FHLIOeBzdFdL&#10;/wAKo8Wf3bb/AL/H/Cl/4VN4u/uW/wD3+P8AhRyyDngczRXTD4TeLj/Dbf8Af4/4Uf8ACpvF39y3&#10;/wC/x/wo5ZBzwOZorpv+FTeLv7lt/wB/j/hR/wAKl8Xf3bX/AL/H/CjlkHPA5mium/4VL4u/u2v/&#10;AH+P+FH/AAqXxd/dtf8Av8f8KOWQc8DmaK6b/hUvi7+7a/8Af4/4Uf8ACpfF3921/wC/x/wo5ZBz&#10;wOZorqB8I/F55Atf+/x/wo/4VD4v9LX/AL/H/CjlkHPA5eiuoHwj8Xn+G2/7/H/Cj/hUPi/0tf8A&#10;v8f8KOWQc8Dl6K6j/hUPi/0tf+/x/wAKP+FQ+L/S1/7/AB/wo5ZBzwOXorqP+FQ+L/S1/wC/x/wo&#10;/wCFQ+L/AEtf+/x/wo5ZBzwOXorpz8JPFwONtr/3+P8AhR/wqTxcP4bX/v8AH/CjlkHPA5iium/4&#10;VJ4u/u2v/f4/4Uf8Kl8Xf3bX/v8AH/CjlkHPA5mpb3/Wp/1yT/0AV0P/AAqXxd/dtf8Av8f8Kkuf&#10;hT4slkVkS3wsaj/WnsMelHLIOeBytGB1xXTf8Km8Xf3Lf/v8f8KP+FTeLv7lv/3+P+FHLIPaQOZo&#10;rpv+FT+Lf7lv/wB/j/hR/wAKn8W4zst/+/x/wo5ZB7SBz0n/AB5Q/Vv6VER3rqH+Fviv7PHDst9y&#10;7if3309qZ/wqnxZ/dt/+/wAf8KOVhzwOYIHYUgUk9K6j/hVHiz0tv+/x/wDiaT/hVfivONtv/wB/&#10;j/hRyyD2ke5zO0ntQAQeRXTf8Ks8V9kt/wDv6f8ACgfCvxWeqW//AH+/+tRyyD2kTmcHP3aNvNdM&#10;fhZ4rH8Fv/3+P+FJ/wAKt8V/887f/v8Af/WoUZIpVI2tdnNEHHSnDgV0f/CrfFY6x2//AH+/+tSH&#10;4X+Kx/yzt/8Av9/9ajlkLmicT4w/11l/15f+1ZKy67zxD8IfGGpSW726W2IrbY26Y9d7N6f7VUv+&#10;FIeOf+edp/4Ef/WrPlkP2kTkKK6//hSPjgdY7X/v+f8ACk/4Ul43/wCedr/3+P8AhRyyK54nI00j&#10;uBXYH4J+OB/yztf/AAI/+tQfgp44HWO1/wDAj/61HLIXtInH4bNOHSut/wCFLeNv7lr/AOBH/wBa&#10;k/4Uv41/u2n/AIEf/Wo5ZD9pE5Om7fauu/4Uv41/u2n/AIEf/WoHwX8a/wB21/8AAj/61HLIXPHu&#10;cjzt5oGewrrv+FL+Nf7lr/4Ef/Wo/wCFMeNeu20/8CP/AK1HLIftIHJjpRXV/wDCmvGv/PO1/wDA&#10;j/61H/CmfGv/ADztf/Aj/wCtRyyD2kTlKK6v/hTXjTulr/3/AP8A61L/AMKa8Z/3Lb/v9/8AWo5Z&#10;BzxOy2CnYHpRRWxiGB6UUUZoAKCM96M0ZoAbsHrTsDGMfpRmjI9aADr1FGB6UZozQAYHpRgelFFA&#10;CbfU0u0elFFACbRRsX0paKADFGKKKADpRRRQAUYzRRQAUUUUAFFFFABRRRQAUUUUAFFFFABRRRQA&#10;UUUUAFFFFABVWYf6fBk9Uk/mKtVWm/5CFv8A7kn81oAs49KBxRRQA8DilAwcg0DpRQAbj604Enru&#10;ptOXdjgUAAx/e/Wl+X1/WlHSigBPl9f1p6hNv/16bRk+tBPyHYXtTsUZ4ooEwxRRRQIkx70Y96YC&#10;c9afQAfjRRRQA7aD2alCgcikG/uKdQAUfhRRQA7YKUIBS5HrRQAYooooAVeTTtv+0aap+an5z0oA&#10;AMd6McYoooAdhf7poCg9jRub2pw3dxQAm0UuPeiigBV+9T8e9MT71PoAKKKKACj3oooAcqgjNLtF&#10;CfdpaqIAQD1pNi+lLRVAKB8uPmpQB6NQu7HAoBOOv8VAC7F9KNi+lLRQKWwAY4FO2Cm05Sd3WggX&#10;YKXaPSiigAwPShVBPSilU/NQAuwUuxaXOelFACbV9KdsX+61JTtze1AAqL6H8aXYvpSjd3FFABgU&#10;KBu4opU+9QA7b/tGjb/tGlooAO2KMUUUAGMU5VBGabTlI29aAF2r6UuB6UUUAGB6UDA7UUUAOGMZ&#10;x3owv9000E07LHoBQAYX+6aUKp7UmWHUCjL+lADto9KTYvpSAknmnUAJsX0o2L6UtBOKAE2L6UhV&#10;R/DRl/SjLd6ADC/3TQVU/wAJpNx29e9KzcDBoANo34xTSAe1KSetJQAYHpTfLWnZHrRuHrQA3YKC&#10;MBhTtw9aaxHzc0ANKjGcmgqOlBI2jmjcPWgBoQDoaCoxk07cPWgnI4oAbgbc4poGTTj9ym0ABUHq&#10;KbsFOoyB1NADHUDtQygGlc0OcnigBuM9RSFAaXNISMdaAEZFC0YG7FGcp1oyPM60ANIz3pNv+0aX&#10;NGR60ANcYGc0MuDQ5BHBpM/NQAlIVBOaWjNBoN2CjaN23FOpufnoARVUg8UmOMYpynhqbQAm0UbR&#10;S5oyOmagBNgpFXd1pQeTmkQ4605AczRRRUmgVJYW9vdX8NtdTmKOSUK8qrnYCcZ/DrUdIQaANex8&#10;JiZli1G6eCR5po0iVRuk8tSTtyRli2FHqT34py6FoSvqCXlzqUH2OFZVjks1V+WRcFWbjBf3GM1X&#10;ufEt7e6jDqGoWlrcCCERC3liPlsvOc4IOSSTkEEE5BFNvPEV3eSzstvbwxzWy26wxK22KNWDBV3E&#10;nqo5JJ60AWB4c0tLiHSLnVJVvp1jK7YcxoXAKhjuz0IyQMA+vJq8/wAPxDYR3M011DvjhbzZbYCG&#10;VndVMaNn5mG4np0Q1nweKrqGBd2mWcl1EoW31GSNjNGoGB0YISB0LKSB34po8U6kfllhgkVVhCrI&#10;rHa0eArjnqRkHnHJ9sUrcwFyTwZaxajcWcseqJ5Ean7PJZgTvzjcqbuVHc89vrWHPEkN1JGhbCuQ&#10;N67W/Edj6jsa0m8S2Z1B74eDdK2yL81uTcFd2c78mUuDnPRgDnkHpWfeXdxf302oXTAyTyNJJtXA&#10;3E5NSBHRRRQAUUUUAFFFFABRRRQAUUUUAFFFFABRRRQAUUUUAFFFFABRRRQAUUUUAFFFFABRRRQA&#10;UUUUAFVpv+Qhb/7kn81qzVWY/wDExtx/sSfzWgC1RRSFsdKAJR0ore+IPww8efCm+03TfH2gfYJN&#10;Y0W11bTT9qilW4srhN0UqtG7LgjOQSCrKysAVIHbaR+xV+0rrGsXWjDwJZ2bWOgWWtaleax4m06x&#10;tLGzu032zT3NzOkMDyLysUjrIRzsxR5/L5oLP8n8nszyunKePvV23j79mv48/DPxvefDvxZ8MNSX&#10;VrDRTrFxDp+y9j/s4IZDepNbM8cluEBJmRmjGG+b5TjhgxIyFP5Y/nSi1LYLDwW67hS7vp+dMDAc&#10;kf5/zz7inCTPb/Pp9afS4eYu76fnRu+n50m/jOf84/z+tLuOORQA8HIA4p1JziloJkFFFFBIDrUl&#10;RjrUlABRRRQA/Df3qWm/LjO2lXbn5aAFooooAcvWnUxPvU+gAooooAKdHTadHQA6iiigBVzninjP&#10;c1GMZ5p37ugB1FC4x8tFACqcHmngg9Kjp0dADqKKKACiiigB6fdpaRPu0tVEAoooqgHKDjhqXDf3&#10;qaCO60v7ugB1FIu3Py0tAmFKn3qSlT71BA+iiigAooooAdHTqbHTqAClXOeKSgYzzQBIM9zRTf3d&#10;OXGPloAKVTg80lFAEgIPSimx06gAooooAKKKKAH7l9aWowcHNPVsnGKAFooooAKVTg9aSigBxOeN&#10;/wClBY9n/wDHabXYfAvwJ4S+InxAXw54015rG0+xTzQxw3UNvLeSomUto5JvkR3bOGbjtRuByIY9&#10;N/6UE4/jr1nXf2dfDZ8T6pdDxBqPg/w3pdnbvdXfjOz3TrNMSFijFup+0BsEiRFAIUnoDSv+yl/Z&#10;DXV145+KGlaRZ2+rW1na3S2stwNQFxEJYXhWNSxDKQeQMYIJFSpXHy8p5KWxyZKGyQOK9A8T/BXw&#10;9ovx/t/gronj9dUhk1ZLG41KPT3iaCQylGUrJjey4zkEoc8HFb0v7KNvd3wtfCnxa0bVY7fW10rV&#10;Xt4ZV/s+4feIQ+4AOruuzchKhj1IBNV/X6Bbp/Xc8iBOcFv0pM4JroPGHw91LwRomk6rrd0iXWrf&#10;aCun7CJIY4pPK3t/vOrgD/Y9xXOk5OaE77C2JFito7CbU7+SRYYZI4/3SBmLuGIAycdEY5PpUI1j&#10;w1j718PbyU4/8eqbUv8AkTLv/sKWv/ou4rmz9KluxVje/tjw1/fv/wDvyn/xVH9seGv79/8A9+U/&#10;+KrsNM/ZE+M+r/DTwP8AFzT9Ns5NB8feIzoekXi3RP2a887yVW4G3Mas27aw3ZCN3GDmz/sw/tBt&#10;qWr2OgfB/wAR65DouuzaPealoOh3N1am8jl8oxLKke1mL4CjOTuXjmiTcZNPpuVy7eZgnV/DX96+&#10;/wC/Kf8AxVJ/a/hr1vv+/Kf/ABVacP7O/wC0DcaLJ4lt/gb4uk02GNXm1CPw3dNCilygYuI8AbgV&#10;znqCOcHDbr9n74+WXi61+H958EfFsOvXtr9ps9Fk8O3K3U0PP7xYim9k4PzAEcUuZgo32M06x4ZU&#10;ZLX3/flP/iqP7Y8Lnndff9+k/wDiq3Phn8AvHPjz496L8ANc0K/0TVtS1eO1vodSs3hmsYj80srx&#10;uARsiDuQRnCn2rrNK/Z41H9qP4meMrX9lXwBb6foPhHRJb0R3uqSNJdW9v8AL5peVm3XM5DOIl2r&#10;nIUADlOT/X5Ao7372+bPN/7X8Lhcl77/AL9p/wDFU1tZ8L4+/f8A/flP/iqxrKBb27hsZLqO3Eky&#10;o005ISPJxubAJwOpwCcdAa+hfA37KngfwLd+G9X+LnjDwf4s8KfELVJfD2lax4X1q/W60m8+XF9G&#10;kkMKyrG7Irh1kUhyvD4YVH3tnvsKUeXdbfkeJDWPDB/ivv8Avyn/AMVSjV/DA/iv/wDvyn/xVVPH&#10;nhDVPh7461rwDriKt9oerXGn3ir0E0Mhjf8ADcprLU9qmNTnipLqOUOWTi+huvrHhk8btQ/78p/8&#10;VSjVvDGPvX//AH5T/wCKrCoquZi5Ubjat4ZHRtQ/78p/8VQNV8MN1bUP+/Mf/wAVWHRRzMOVG42q&#10;eFwPvah/35T/AOKpj6p4Z7NqH/flP/iqxX+7XV+BPgN8dPivoF94q+F/wW8WeJNL0tiup6joPh+4&#10;u4LQhN5EkkSMkZCfN8xGBycDmlcLIooumX1nLdaXNNugZRJHNGBkE4DAgmoRx8ue9N8NMRpupDH8&#10;MP8A6GaceecVUdiX8R3n7NXwx0H4q/E+Lw94naX7DDZyXM0ULbTLtKgJnqB82Tjnivpo/sl/s47e&#10;fh7/AOVa7/8Aj1eA/sYTm3+Lkz7v+YPMP/H4q+qjqTD+OuKvOUZ2TsfyN42cRcS5fxf9XwWKnTgq&#10;cWoxdld3bZyX/DJX7OH/AET7/wAq13/8dpf+GSP2cTx/wr0/+Da7/wDjtYOofEz4z+MPFusab8I7&#10;fw1Dp/h3UFsr9teS4aW8n8mOVlj8tgIlAkUB2DAnPGOtjX/2jR4U17UtH8Q+D7pbfQdBj1PXtYhu&#10;Yzb2qtG52DcVaRi8ZQbV7gnaKzVSpvc/P/rfiM5KMMfOUrJuKqPmje1rptau6sk23e2+hrD9kj9n&#10;IDn4d/8AlWvP/jtB/ZJ/Zwbj/hXn5atd/wDx2uF8J/txeFPFOmah5Hhl21a1lto7HR9P1yxvnvmu&#10;HKRKslvM8aMSCWV2BUDJ4qbxD+1d4z02xki0/wCBGqSara61Y6dqGj3Wq20bRNcruUq4cxuOgBBI&#10;JYZxg4rmrc1rs6fZ+LEazpTxNWLTSd6sVvbVXkrrVarS7tudmP2R/wBm8/MPh9/5WLv/AOO0h/ZG&#10;/Zwz/wAk9/8AKxd//Hq5FP21PBR+LC/DKTTV2/2p/Zc2of25Zl0vs7Wj+y+b9oKh8qZAhXI9K67x&#10;p8ctH8Ba1eaRr1hMn2fw3Nq9vMrDF0sLBZIUH/PQF4+O/mCplKpGN7nJiMV4oYStCjVxVZSnHmiu&#10;e947N6S6X1W63asB/ZG/Zu6n4ff+Vi7/APj1KP2Rv2bz1+Hjf+De8/8AjtcnL8dfikfihaeHrvT/&#10;AA/oenu1qr6fry3K3N55qKzm3uQRAzIxKeWAXJQ/d3A0mg/tSeMNT8Pz3d58EdSXVZNeuNM0XR7b&#10;V7WRr5oS/mOX3hYggQ7i5Azwuc0c1TuddT/iJ1OMZxx1R3SdlVStfvdpdLtq6Svd6M60/si/s39v&#10;h7/5WLv/AOPUn/DIv7N//RPP/Kxd/wDx6saz/aaTUdW8O6DY/D7VGvtamvI7+2kliQ6SbWSBLgzE&#10;ttYKJtw2klgvyg7hWd8J/wBs3wV8WvHi+CdKsY4Vu45JNJu11qzuGuUT7xeGGVpbfjkCRRn2IIqv&#10;3ncwlU8VI4edf6zW5YJyk/aJ2SbTejvun8k3tqdS37If7N23H/CvD0/6DF3/APHa+Tvjv4D0v4Z/&#10;FnVvBehSyPZ2skbW7THLhZI1kwSMZxvxnHavuAaiQc5r42/awcy/H7XJd3VbX/0lirSjKTk0z9L8&#10;C+IOJMx4qrUMdip1Yeyk7Td1dSik18mzzpv4qbTm/iptdB/V5zdFFFBoFBNFT6Fqv9h67Z63Jptr&#10;fLZ3cczWV8jNDPsYHy5ApVmRsAHawPJGRR6hr0LT+CvGsWkf8JBL4R1NbHy9/wBsawkWLb/e3kbd&#10;vvnH5GsxWLHFfff7DfxW+JX7QPx/vfjx42/aV0vUrw6bfvN8BNIe5jk1i1EEqDS7e3vRHYmHYA6x&#10;xzSuqj5VLgCvhRpdJPi1ptY0qe3sTqBN1ZW77ZYod/zxqSGCsFBUEg4OOO1KMn7ZQfVfrYqUY+zc&#10;v62uUauaN4X8U+JPM/4R3w5qGoeX/rPsNlJLs64ztBxX0rr/AOwDpT/t8eHv2ePCGtajL4B8VWdp&#10;4j0nxFcTRtMvhuS1+1z3LOq+XvijSdCdoBeLhcEKe+8M2Nv8Z/2W9N+Dv7Bvxw0/wvrnhnx5rF1q&#10;HhPXPGUGkat4kt5Jw2nXSXLmGG6aKFQhTcgRlJ2jdzPP7l/6VtG389PMr2b5rf1tfT5HxFe2l9pl&#10;1JYajZy29xC22WGaJldT6EEZH41GjMTzX3N+y/d/GbX/APgpFa6N+3x8O9TvvGUPgfVoImvrW0sW&#10;eCHRL1kmlEdsy3xeMYS4LEkhXLybRnxv4efA79nnX/hR4v8A2rfiFa+JtI8E6BrFpoOjeF9P1qG4&#10;1LV9Wnjkl2fa2t0jghSKJ5CxhY4G0AkghylyxTls1e/zsvvZXsW43Xe1vle/oktT5/or6M0H9mn4&#10;G/Hr9nvXPjh8B28TaPqHgPV9Mh8beF9e1KG+8yxvbjyI7u1uI4IfuuNrRuhIHzAmu1+NX7CfwMuf&#10;+CgEH7BP7O8/iyG6tdXji1rxV4m1SC4jjt/souJylvDbxsfLQ5Db/mII28g0c1pcr0f/AAL/AJGX&#10;S/lf8bfmfH1FfWXwq/ZN/Z3/AGhPi/L8Bfh38M/i94butXMlt4P8YeJmiktZrpVYxm8tks0+zxyl&#10;QMrMxjLc7sVB4a/Y0+GHg/8AZ98E/Gv4i/Dn4jeOIvEGsXsHiybwDfQxw+FktpxCYJlNtOzXDcuA&#10;zRKQMAnBIlVIyimutrfP+uti/ZT5mn0v+B8qUV03xm8NfD7wd8Vde8MfCfx1J4m8N2WpSR6Lrs2n&#10;y2kl3b5+VnhmVHjfsylRyDgYxXM1cZKSuiZR5ZWCiiimSFFFFABRRRQAUUUUAFFFFABRRRQAUUUU&#10;AFFFFABRRRQAUUUUAFFFFABVWb/kJW/+5J/NatVVm/5CVv8A7kn81oAtU0n2p1GB1oA+0/2YvhP4&#10;K/bv+CXw/sPHWpCzPwW8SSWvxC1Fm2sPBcwkvlm3Dn9w8F5EMdPtK+1cen7UUXxj1H4zeKfi18C/&#10;EmvfD3xp4j06/wBWvvC9z9mn8NyW7XC6cgmaKWFV8p5Y/LkXDBCVIK8fO/hT4geOfA1jq2m+DfGG&#10;paVb69ppsNcg0+9eFL+1JDGCYKQJIyQDtbI4q38Pfi38UfhLc3d38MfiDrGgSX8Ahvm0nUJIPtEY&#10;OQj7SN4B7HNTKN5ylbfp5uzb+bV/XU0hNxgl1XXy1t917elj7K+Bng/VPgF461/V/hP8T/FFxpHi&#10;79lfxJruh2muIYdQ0xUgukjgdQSPkkhZ42XCkSBgFya4fx/8QvHfwc/ZB+E3xI+B1wG1f4gX2rah&#10;8QvGCael1eXWqQXvlRWDySI3lxrDsfyVwsvmliGBNfPSftAfHKP4iH4tp8XfEY8UNbmA+IP7Ym+1&#10;mEp5Zj83du2FCV25xjjFWPC37Sf7QPgm71G+8IfGXxJpsurXovNTay1iWP7TcDpK+1hucf3utSo7&#10;373+Sb09NV80OU4yktOn42Sv9627Nn2r8XLvTfgp8PfiR8XfA/hXRdB8daz8G/BeqeJrOHR4GXQt&#10;avdS8u5aGF0K20sluI5NqqChnLLtOMc74h1rQ/gb8B/gbqXws+I+paLN4v8ADba7r99pfw9g1pvE&#10;GtvdzpPb3E0sqs4iCrELXbtx8xBLZHxnffE34j6qNcXU/HGrXA8TSRv4i8/UJH/tJo5BIhnyf3pV&#10;wGG7OCMitjwD+0P8d/hXo3/CO/Db4weJNDsPtBn+x6XrE0MQlIwZAqsAGx3HNLlk581/5dPTm09N&#10;V9w3Wi7Lyf36a+un47n1lrXxB+EPgzxP8VR8NvA/jb4T2+peMtGZfGE/w1WYaLcfZWa60q4gLs9n&#10;FJcmSZEjZnMcapsYZFfPH7enhHxn4I/ap8T6R4+0nwta6nMtneSf8IbZyW2nXEc9nDMlxHDId0TS&#10;o6yuhA2ySOAAMAcd4L+PHxq+HOoalqvgT4r+INJudZYNq01hq0sbXrBtwaUhvnOectk5rB8UeKPE&#10;njfxBd+LPGOvXmqapfzGW91DULhppp3PVmdiSx+pp8run2VvyCVWMr3KqnIopAOM0taHKFFFFAAO&#10;tSVGOtSUAFFFFADuMY2tSjHZaTc3tSjd3FAC0UUUAKn3qfTE+9T6ACiiigAp0dNpyUAOooooAF69&#10;Kdkf3P0poJB4p2WPQUAOHsKKBnuKKACnR02nIaAHUUZooAKBycUUUAKGI6Gn1HUlABRRRVRAKdkf&#10;3P0ptOy/pVAKMdlpaQbu4paACgEjpRRQTIchJPJp1NTrTqCQooooAASOlPQkjmmU5CAOTQA6iiig&#10;Byn1H6UucdFNNUkdKXLnoKAHUUDPeigABI6VIpJHNR0ZPrQBJRSAjHWloAKKKKACgEjpRRQA5CT1&#10;p1R5I6U9W45NAC0UZHrRQAVufDvx/qvw08TR+J9I07T7xlheGaz1WzE9vcRuMMjoeoPsQR2NYdHX&#10;g0AemR/tXfEL/hJrrWb/AMO+G73T7mxhsx4ZvNI36bDDCSYlji3ZXYSxB3Z+Y5yOKxvFvx98f+Nr&#10;a4g157NmuNdh1USR2+0xSRRGKOJADtWJUwAoGeBz1zxe0elLgelLl/r53A7HxL8b/EPiX4qWfxff&#10;w5odnqlpcRTtHp9m8cNzMjbvNkXeSzsfvHcM9sVq+Jf2j/GHj5LHQtVt9H0GybWI77Vrzw/pIhlv&#10;JlPyzzYJ8xlySAMAnkgnmvOcUbR1xTDU7L9oL4pn4xfFjU/GVtuWxaXytMjddpFumQhIHALcu3oz&#10;GuNoCgdBRSWgEmpf8iZd/wDYUtf/AEXcVzbdK6Y251XQbrRYZo1mkuoZoxNMI1YIkqkbmIAP7wHk&#10;jpWf/wAIVrxHzGw/8G9t/wDHKUiz6P8A2ff26Ph58KfCvwp+HfirQdU1LQNBfUF8cWEUMfzGTUI7&#10;uzurXL/NNA8e8bgoyWTOGY12Gi/t6fs/3nxo+H/xj1Pxj8QNBj8D+Kr+6ufDeh6bE1vqtrNqs94s&#10;rE3KBJXjn8uVWVgwjAD85HyAfBOu+th/4OLb/wCOU0eCNbPfT/8AwcW3/wAcqZL2ilf7Tb+bv+V3&#10;b1GpWlf+un+SPqCT/goH4Zs/j14J8eaDrPiq18P+H/h3qmi6jYQqFL3lwdUZHWMS7SoN1aksSGHl&#10;9DtXM/wh/b2+Fug/s4aL8GviLa6xfaxDo+sWOoa5eae14kIn1C3u4EG26hkljYRMrr5ibSVwGGQf&#10;lj/hCtcU8f2f/wCDi2/+OU3/AIQnXP72n/8Ag3tv/jlTGKjZLzX3/wDB69ivaP8Ar0t+X4n0Jrn7&#10;ZPgW5/bS8AfG3RbG7fw/4V0mx0W+mnsVt5ZrXy5YbiRYxJIV2xzybA8kjYRQX6AbHgX43fC/9hCO&#10;6+HUvhHUPFOsyePrbXU1bS9cjtLOfS7dA9g0cqJIbhX82V3jYIudqNyCB8yN4J1wjj+z/wDwcW3/&#10;AMcpv/CEa8e+n/8Ag4tv/jlUu3rf5u/5/gyeb3r/ANbWPT/i3+0/eeNfEOqfDPw54imtvhddauBZ&#10;2D+F7Bb610/zxIqeYqeYXQYXJl+bAycEgej63rvwe/aI/aD8M654C8d3mlfD/wCHtvbtHpmq6LHY&#10;xaJodlh2bzPtMn2i7nl6gLukln4O0DHzV/wg+veun/8Ag4tv/jlH/CD67/1D/wDwcW3/AMcpRXLF&#10;Lt+ISlzSbvv+Gpa+L3jofE/4t+KPiX9m8n/hIvEV9qflf3PPneXb+G7H4Vz4Oa1v+EH1710//wAH&#10;Ft/8cpP+EK11eN2n/wDg4tv/AI5RGKjFJBKXNJsyqK1f+EM13+9p/wD4OLb/AOOUf8IZrv8Ae0//&#10;AMHFt/8AHKYXMqitX/hDNd/vaf8A+Di2/wDjlI3gzX8/K2n/APg4tv8A45QFzJJJTmvQPg5+098W&#10;Pgd4B8dfDTwDrj2umfEPRV03XlVj/qg4bcmOjFC8ZPdJGHpjlD4K1/bjdp//AIOLb/45Sf8ACEa/&#10;2On+v/IYtv8A45QFx3hsAaXqWP7sX/oVObO3iprTS5tB0y6TUbm3MlxsEcNvdJKcA5LEoSB9M59q&#10;r5yDj1q1oiN5Hp/7JUwg+KMr5/5hM3/ocdfSp1Ne718g/CPx9D8OPF66/d20k0DW7QzLFjcFYjkZ&#10;6nKj869Z/wCGqvAHX+z9V/8AAdP/AI5XLWjKVTY/mnxW4Nz7OuKFisHQc4uEVdd1c6vxv8FfC3jb&#10;xG3iVfFfiLRprkKNVi8P6w1rFqSqMATqAd3yjbldrY4zwK1Jfh14NuDq0V3byS22taTDp15ZySbo&#10;/IiVlUDjdnDHJLHoDwa4EftV+AB/zDtU/wDAdP8A45R/w1Z4A/6Buqf+A6f/ABysPZ1NrHxH+qHi&#10;ByRgqNS0dFtto9/KytvaxqeHf2XvhZ4c8PapoUV9rV1NqskTvrF1qO69t/KbdCIZFUbPLbJXgnk7&#10;iw4qxJ+zx4Ok8N3/AIffxl4nabUri0ubjWW1bdfC4t/uSiUpw3rwR6AADGCf2rfAGf8AkHap/wCA&#10;6f8Axyj/AIaw8AH/AJhuqf8AgOn/AMco5KvY6JcO+JlSbnKnVbbTu7PVWt91ltpojoY/2dPhnH8T&#10;l+KbS6lJdJdfbF06S7DWf2wjBufL258w5JJ3bcknGa6H4g+APC3xLk0mXxI9wH0fUBd2z28oUvxz&#10;E+Qd0bcFl7lV54rz3/hq/wCH/wD0DtV/8B4//jlKP2rvh9/z4ar/AOA0f/xyjkq9UY1uE/EWviIV&#10;qlKo5QXLF9l29DsNd+D/AIW8ReP4fHt/4g1weXNFPNokeqMNPnniIMcrwkcspAIwQMgEg1QvvgB4&#10;QvLPUrWDxh4mtHvtYfUrS5tNX2S6XcPu8w2zbfkV97blbcDnntjnT+1h8PAP+PHVf/AVP/jlJ/w1&#10;j8Ph/wAw7Vv/AAFT/wCOUvZ1exVPhXxFpxio0anupJaJ6LZa/wBNabHc+F/hZ4P8JXekX2mT3rza&#10;Ra3kKSXVx5jXTXTRNNLMzDc8jGJTkEDk8dAMr4c/s8fDL4ZeMbjxp4ffUJbhonisbe9u/Mh02Nzl&#10;0t12jYDgdSxGABgVzf8Aw1l8Pv8AoH6t/wCAyf8Axyj/AIay+Hp66fq3/gMn/wAcp8tbsS+E/Eb2&#10;dSn7KraorSWmqu3b0u3957OdVBGd9fJ/7TUgm+NusSA/w23/AKTx16Qf2sfh8R/x4at/4Cp/8crx&#10;X4l+MU8e+OL7xVDamFbl1EcbHkKqKoz15wK2oxlGWqP0Dwh4Pz3IeIquIxmHlTi6bjeWmrlF/ozD&#10;b+Km0oPymkroP6OObooooNAq14cvtN0rxHYaprmgx6rY295FLeaXNM8aXcSuC8JeMq6BlypZGDDO&#10;VIIFVaKcXyu6E1zKzPpj4XfFP9gr4NftF6b+0n4Hj+Iyw6BfLrGgeAZdLt1jhvkbfDbPqJvGke3R&#10;9uWMJd1Ugj5ia+c/FOuT+K/E2peJ7q2WKTUr6a5kjj+6hkYuQM88E+p6D61ToqOXVPsrL8P8i+Y+&#10;rfBf/BQXwn4Z/Yauvg/eeGtUm+Klnod54R8M+Kljj+z2nhm8uI7m4hLl/M84ESxJ8pCxy8EYwfJ/&#10;CGofsg+JPgvp3hb4iaR4o8L+NNN1aaS68U+H7MapFrNnIQVilt57uFYHiwVVoxhwRuGRmvKqKOVc&#10;zl3/AK/V+Wocz5VF7L+v0X3H1vp37ffwt0r9qj4a+N4PD3iS48E/Dv4f3HhCG8vRFJq97BPY3Vs9&#10;267/ACwwa63LDvwqoF3nrXFfD344fs56J8I/GX7Kfj648Var4K1/WbPxBoPiqx0WG31LSdWgjki3&#10;NaNdNHNE0UrxsvnLgHcMEAD59oo5Vy276fjf8HqjRVqkUkulrfdb8tD6K0b9pf4I/Ar9n7WPgZ8A&#10;ovEuq3njnVtLuPHXinxDp8NmVs7KYzJZ2tvFPNjdIdzSO+T0wMA1pfEH9vbRrP8A4Kaal+3N8J/D&#10;V9caPca4lxFo+sKtvPPaNaJbzQv5buqMy+YAQxwMfSvmOijlXMpPf/gW/Iyk+b7rfjf8z6I1T4o/&#10;srWer61r+k/Gz47ahYyW8jaD4ZmmgtXimYHYk9/9ql3ohIyy24ZwOiE8R/Bn45fs/wDg7wR4X1DT&#10;fHnxO+GXjrRdUnbxBr3gVjfR69A7h45Ck99CIJkAMeFBRwQWGc5+e6KUacY7fL5f11LdSUt/6/y+&#10;R6R+198a/Df7RX7Svi741eEPCP8AYem+INUNxa6cyoGRdoXcwQBQ7Eb2A4yxrzeiiqjHljZEyk5y&#10;cmFFFFMkKKKKACiiigAooooAKKKKACiiigAooooAKKKKACiiigAooooAKKKKACqs3/ISt/8Ack/m&#10;tWqqyjOpW/8A1zk/mtAFqiiigB4YYxmlqMdakoAKKKKAHBT13U7FNG3rmlBB4DUCFxRijHvRj3oA&#10;cCMcGnVGvXr3qSgUgooooJAdakBB6Go6cnWgB1FFFAAOtSDPc1GOvNOBQdKAHUUAg9KKAFU4PNPB&#10;B6Go6cnWgB1FFFABTkIHWm0UASAg9KKanSnUAFOTPY02lXb/ABUAPGe5opv7unDpxQAUDrRRQA9P&#10;u0tIn3aWgAooooAKfuX1plA60ASUUUVUQCnZ/wBv9KbQOvNUA/Df3qUZ7mm/u6AUHQ0AOooBz0oo&#10;JkKhAPNPBB6VHTk6UEjqKKKACiiigCQdKKaHwMYp1ABTlOB96m0UAPGeu6lpo2Y5oBQdKAHUUAg9&#10;KKAAdakqMHBzT1bJxigBaKKKACiiigAooooAB1p+5fWmUUAP3L60oOelR04PgYxQA6im+Z7UeZ7U&#10;AOopvme1Hme1ADqKb5ntR5ntQAu5fWl3Ad6j96Vu30oAUffpAeDQDhs4pKACiiigAoopM5BGKABj&#10;leKQ/wANH/LOgnpxQA0UUUUAFGQDiimt98UAC/fNNp2cNnFNoAKCQOtFNbqKAA9f+A00/dzinZyc&#10;47U3PGKAG7eeaNp9f1p1FAWG8/dFN+bbTh9+m9qAvYac+/50Yb3/ADp1FBoNw9NcPtqQnAzTWOVz&#10;jvQA1g/ymhi2MU5ugppOTmgBuX9KMv6U6ipuA0qT2pCGDfhTycU0nLU+grCD7ppKUfdNJUoZzdFF&#10;FI0CiiigAooooAKKKKACiiigAooooAKKKKACiiigAooooAKKKKACiiigAooooAKKKKACiiigAooo&#10;oAKKKKACiiigAooooAKKKKACq0n/ACEoP+ucv81qzVWckahBj/nnL/NaALVIT1y2KWorx/LgZhQB&#10;Xn8QaRaS+TcajCrDHys/NH/CU6H/ANBKH/vsV59fNv1CZz/FMx/Wm4HpU8xXKeiDxToXfU4f++xR&#10;/wAJRoH/AEFIf++xXneMdBRRzBynog8U6F0/tOH/AL7FKPFOhA/8hSH/AL7FedYHpRRzByxPRx4p&#10;0I/8xWH/AL7FKPFGg99Uh/77FecL+H40uD6LRzD5Yno3/CU6CORqkP8A32KcfFehjrqcH/fwV5z2&#10;owB0FHMDjE9GTxXoJ66pD/38FO/4SrQP+gpD/wB/BXm9FHMLkiekf8JVoH/QUh/7+ChfFegA86pD&#10;/wB/BXnAJzyaeMdqOYOSJ6N/wlvh7/oKw/8AfwUf8Jb4e/6CsP8A38Fec0UcxPLE9I/4Srw//wBB&#10;WH/v4KP+Es8PjrqsP/fYrzeijmDlielL4s8PY/5CsP8A32KP+Et8Pf8AQVh/7+CvNaKOYOWJ6V/w&#10;lnh7/oKw/wDfYpw8W+Hh01aH/vsV5nRRzByxPTl8W+HyP+QrD/38FH/CW+H/APoKQ/8AfwV5mnSn&#10;UcwcsT0r/hLfD3/QVh/7+Cl/4Szw9/0FYf8AvsV5pTlJHSjmDlielDxd4eHTVof++xTv+Et8PYz/&#10;AGrD/wB/BXmmWPTFLRzByxPSh4u8Pd9Xg/7+ClHi3w721aH/AL7FeaUUcwcsT0z/AIS/w4OurQf9&#10;9igeL/Dv/QYt/wDvuvM6KoOWJ6d/wl3h7/oL2/8A38FA8XeHe+rwf9/BXmNFAcsT1AeMPDoGP7Xg&#10;/wC/gpw8XeHjz/a9v/38FeW1IOlTzByxPTv+Eu8Pf9Be3/7+Cj/hLvD3/QXt/wDv4K8xoo5g5Ynp&#10;3/CXeHv+gvb/APfwUo8W+Gxz/bEH/fyvMKB1p8wcsT1EeL/Dp6axb/8Afyl/4S7w9/0F7f8A7+Cv&#10;MRjtRT5g5Ynp3/CXeHv+gvb/APfwUf8ACXeHP+gvD/38FeY0UXYcsT1D/hL/AA5/0Fbf/vsUf8Jf&#10;4c/6Ctv/AN9ivL6Kd2Hs0eof8Jh4d7atB/32KP8AhMPDv/QYt/8AvuvL6B1p8weziepL4v8ADhP/&#10;ACGIP+/gpR4v8OjprEP/AH8FeXDPbbThnvU8wvZxPUP+Ex8O/wDQXg/7+Cj/AITDw7/0F4P+/gry&#10;+ijmD2cD1D/hMPDv/QYt/wDvunDxf4b76xB/38FeW05CAOTRzC5InqH/AAl/hv8A6DEH/fwU7/hM&#10;vDn/AEGLf/v4K8v3D1pNwpqQuWJ6j/wmPhv/AKDNv/38o/4THw3/ANBm3/7+V5duFG4U+YOSJ6kP&#10;GPh3/oMW/wD30KX/AITLw1/0Frf/AL6FeW0Ursv2cT1P/hMvDY6avB/32KP+Ez8N/wDQYg/77ryy&#10;ii7D2UT1P/hM/Df/AEGIP++6B428NjprNv8A9/BXllFPmF7KJ6ovjbw4f+Yzb/8AfwU7/hNPDn/Q&#10;Zt/+/grynJHSnq3HJo5heyj3PU/+E18Nf9Bm3/7+Cj/hNfDX/QZt/wDv4K8s3CjcKOYXJE9U/wCE&#10;18M99Yg/7+Cj/hNfDP8A0GIP+/gryvcKNwo5g5Inqg8aeGTx/bEH/fwUv/CY+Gv+gxb/APfwV5Vu&#10;FG4UcwckT1X/AITLwx31q3/7+Cj/AITLwv8A9Bq3/wC/gryrcKNwo5g5Inqv/CZ+GsZ/tm3/AO/g&#10;oHjPw0f+Yzb/APfwV5VuFG4UcwckT1X/AITHw1/0GLf/AL+ChvGfhof8xm3/AO/gryrcKNwo5g5I&#10;nqo8Z+GsZ/tm3/7+CgeM/DOedZt/+/gryrcKNw60cwckT1UeM/DTDjWLf/v4KD4z8NdTrFv/AN/B&#10;XlW4UbhRzByRPVP+E18M/wDQYg/7+Cj/AITXwz/0GIP+/gryvcKNwo5g5Inqf/Ca+Gu2sW//AH8F&#10;H/CaeHP+gzb/APfwV5ZuFKDnmhSD2cWepDxp4cz/AMhm3/7+Cj/hM/DPP/E5t+f+mgry2kY5Xijm&#10;GqS7nqX/AAmfhrZj+2bf/v4KZ/wmvho/8xm3/wC/gry4n5QKQ0cwezXc9T/4TPw3/wBBiD/vuj/h&#10;M/Df/QYg/wC+68sopXZXsonqf/CZ+G/+gxB/33SN4x8NnkaxB/32K8top8weyieoHxj4c6nWbf8A&#10;7+Uf8Jj4b/6DNv8A9/K8vJxSbhRzEunE9R/4THw3/wBBm3/7+U1vGPhzIP8AbFv/AN/BXmG4UZHp&#10;RzC5Inp48YeGwcf2xb9P+egpD4w8N4/5DNv/AN/BXmO4UzcMdaOYOSJ6gfGPhzGf7Yt/+/go/wCE&#10;w8O5/wCQxB/32K8v3D1oqeYahE9Q/wCEv8O5z/a8H/fwU3/hL/Dm3/kMQf8AfwV5jTWxt4o5h+zi&#10;enHxh4c7axB/32KD4w8O9tXg/wC+xXmDYwMUlHMP2cT1A+MPDp4/teD/AL+Ck/4S7w5jH9rw/wDf&#10;wV5hRTuw9mj08+L/AA4eP7Xh/wC/gpD4u8O9tXg/7+CvMaKLsOSJ6d/wl3h7/oL2/wD38FH/AAl3&#10;h7/oL2//AH8FeY0UuYOWJ6Y3i/w90/teD/v4Ku29zFdJ50EisrcqymvJH6ZrvPh1M76LHGx+7u/9&#10;CNHMTKNjosmiiiqiSc3RRRUmgUUUE0AFFGaKACiiigAopN3OKCT2oAWim7j3FOByM0AFFFFABRRR&#10;QAUUUUAFFFFABRRRQAUUUUAFFFFABRRRQAUUUUAFFFFABRRRQAUUUUAFFFFAAelVbj/j/g/65yfz&#10;WrR6VVuP+P8Ag/65yfzWgC1UN9/qG+lTVDff6hvpQB5rdHF3If8Apo386QOCcUt3/wAfUn/XRv50&#10;xPvVmaD6K0vDfg7xj40uLi08G+E9S1aW1tWubqPTLGS4aGFfvSMI1JVAOrHAHcir2gfCP4teK7HT&#10;9S8L/C3xFqVvq08kOlzWGizzJeSRj50iZFIkZcHcFJIweKAOfor2P4HfsCftXftD6j4p0P4afDEN&#10;qXgywN74i0fWtWtdMvbW3CGQv9nu5I5HAUZOxWxlc43CvGlbPaldbFcsluPUEml2n+9SLt/ipf3d&#10;MkcKKQMvQGloAKKKKACnJ1ptOTrQA6iiigAooooAKKKKACiiigBysAMGnA55qOpB0oAKKKKAHKCR&#10;w1OFNXbj5qP3dADqKKt6HomoeI9Uj0fS/J86QMVa5uUhjUAEks7kKowOpNAFSiugHwx8YN4qg8Hr&#10;a2v2q5s2u7eT+0oPs726xtK0vnb/AC9gRHJO7jaR1FNh+HWu3GqyaTDqWis0dus0k48QWvkqpbaA&#10;ZfM2bs/w5zjmtPIDBorWh8CeLbnxVJ4JttHaTVIZWja0WRdxYHBAOdp/A89qvR/B/wCJks1xbR+E&#10;Z2ktZfKmVZEOHxnaMN8zY7DJo8w2ObqQdKjZXRikiFWU4ZWHIPpTg/bFIB1FFFQAUUUU0A5OtOq1&#10;4a0HVPFWuW/h7RIY5Lq6bEayTLGowCSWZiAqgAkknAAOaWLQdZuob65sbH7RHpuDeSQSB1jBbaGy&#10;M5BOBkZHIxnNP5iuipRXUXfwZ+Idne2tg2k28kt1dG22W+owSGCYLvKTbXPkkLljv24Ctn7pxl+I&#10;vB2v+F9Qt9N1OCFnvIVltJLW8jmimQsyArJGxUjcrKcHggg04juZdFdLL8HviZBdpYy+E5llkg85&#10;V86P/V/L8+d2AvzLycA7hjNYms6Lq/h3UpdG13T5LW6hI8yCUfMuQCPwIII7EGmBVooooAVQSeDS&#10;7T/epox3FOGzuKAHCim/u6dQRZhRRRQIkHSimh8DGKdQAUUUUAFFFFBUQooooKCiiigAoozzijNA&#10;Dt4pQwPAqMk4zjilEgXmgz2JKKYZSD933ye+OtL5hGQV5Hb0oCw6im+ZzijdxQA6im7667xD8D/i&#10;f4V+Dvh/49a94b+z+F/FOoXVloOotdRZu5rYgTYj3eYFUkLuK7ScgEkYoeiu/T5h5fM5OigHIozz&#10;igAooooAKKKKACiiigAoooJwM0D5WFBbBxTd/GcUMeQaA5WBYdKQfdNJnnNAPGKCohRRRQMKKKKA&#10;CiiigAooJx2pu+gh7jiccmmt98V1PgD4N+P/AImjzfDWlKtuGw15dSeXED6Zxk/gDXQ+J/2Uvix4&#10;dsjqMEVhqSoMyR6dcMzgfR1XP4ZqeeO1z57E8VcOYPGLCVsVCNRu1nJb9n0T9TzVuppueMUs6zW8&#10;zwTwNG6ttZXGCD6UgOao+gj7yugoooIzwaRUQPSmj7lHHIApM/LjFGpQlFFFMAooooAKKKKACg9K&#10;KTOVzigBGPygV3Pw3/5BQP1/9CNcK3b6V3fw3P8AxKgPr/6EaCZ/CdJRRRTiYnN0UUUjQKbxjpzT&#10;qfY2N1qd/DptjE0k88ixwxqOWZjgAe5NNR5ny9w8+xfk8DeN4fCUPj+fwbq0eg3FyYINbk06QWks&#10;ozmNZsbCwwflBJ4PpWbX7XfED9j74ra9+xlqH/BOCD4I6nb+HfDPwbttd0bxk1ivk3HjCOZ7yeBX&#10;5++H8on1eQdhXxn4Z8Jfsh/AL/gmX8Nf2lPiT+yRpvjvxh4m8barpd9Jq3iG/s4/IgnfO9LeZfnC&#10;LtXG0A8tu6Vg60VOa6Jq3nd2/NM2jh5OMO7Tb8rK/wCTR8O1NpemajrmqW+i6PaSXF1eXCQWtvEu&#10;WlkY4VQPUkgV+mHiz/gnt+xz8MPjB8TvjxdfDLVNe8D+Efg3pPjjSfhl/bEq77m/8xfIe4T96beN&#10;oyxYHcAx67cHg9L8H/sqfFf9jjwx+1d8Lf2Vbf4feKbf4+aJoNxJYa9e3dpJblDI3kC4kbaGO3cr&#10;biCmQwDbRtQcalaNNrdq/lzOy/EI0eaVk+9vPljzP8D4d+IXw88dfCfxrqHw5+JXhi60XXNKlEWo&#10;6XfR7Zrd9obaw7Egg9elYr+9fqF+2H+zP8Mv2uvjF+1h4O8G+B1m+MfgnxPp3iDw3fQ3c3nalpjQ&#10;W0VzaGLeYyF3bgQm7cyAnGRXYfs1eDP2Z/2XP2lviT+zX4B+DWi6zq3gv9mK5fx9r15qF2z6nqqi&#10;3ku7cqs2yONvNRW8sBlMYAKndnlw+IVajzSWtm152Tbf4FfV3z8sfR+t0rfO9z8sZ/hB8UrX4VQ/&#10;HG48CakvhG51Y6ZB4ga3/wBGkvAhcwB/7+0E49q50dOtfox8Cf2e/hd+2J+yN8M9LOjXHg3TfGn7&#10;UT6fcaHpHiXUJLCwsv7LuZXit4LmaSPzT5e0TFTKd2C2CRXg/wC0/wDGb9iK01Lxz8EfBv7AUfhi&#10;80jWZ9N8N+KrHx1fLf27W8rRtJdwXAkilLbcmNBFtzjccZrT215Wtq+nbRX19WR7KPLdf1q1+jPl&#10;+iv0T+NPwF/Yt8R/A/xJcfsWfs6eEfiNoukeA01D/hMtL+KF3a+KtImjQGa8vdNuAY5Y1JG6OGMA&#10;AHLJkY/Oog5wTVxnzVHDqrfiKpT9nBSfUdRSKeKWrMwooooAKKKKACiiigAooooAKKKKACiiigAo&#10;oooAKKKKACiiigAooooAKKKKAA9Kq3PGpW4/2JP5rVo9Kq3X/ITt/wDck/mtAFqob7/UN9KmqG+/&#10;1DfSgDzW7/4+pP8Aro386Yn3qfd/8fUn/XRv50xT81Zmh9B/8Ev/ANqDSf2Sf22PB3xM8Xzqnhe+&#10;uW0XxgJBlP7LvB5E7sO4QMJcd/Lx3r9CPDH7d37LHwG/aZ8C/sl/s2ftO+D9L+GPgT4W6tZ2/jLV&#10;7W6awv8AWNSuGnlRbu1ljms5AmxRdJuKOzjaxAB/Hfg0hVSckUS99xv0/HfT0V7+o4ycVK3W35q/&#10;32sfr0v7ZH7J+k/8FL9Y+JF7+1xZ+ItLb9mO/wBAvPEmqX63FsurOTt0+3vfs8Et6uCCssyGQliG&#10;YkYX8hByc5zx1/l+FO2r120AAdBWcafLZ9lb8W/1NatV1W7/ANaJfoGacCMcr+lNpy7scVoYgMf3&#10;f0p1J83tS0AFFFGR60AFAJHSjNGaAHqSSaWmpTqACiiigAooooAKKKKACpB0qOjJ9aAJKKKKADNO&#10;BGPu/pTacN2O1ADqveGLXSL3XYYNb1+PTIcMy3k1ibiNHAyokQAkoWwGwrcE/K3SqI3d66D4a+Gt&#10;M8U+JDp+ro7Qx2ry7Y32lmBAAz+NNClsdXr3jjSLj4maZ4q0b4lWtnPZ6bFY3mr2WiyGFpGjlRpI&#10;LZo1CQBGSMjajD5mSMn5an1nxb4c17xLot9d/FzT7rWtJ03bdeJtb0Ke7tdRlMrsEdZIXlk8uJlV&#10;XkhJJAHyhEYw6X8KPB8/iTVrG5t7hoLU2ogXz8FRLGXYk45wRUNv8KvDDeB7rVZFuDdR2t9NHJ53&#10;yjyHmCjGO4j5+varjv8Af+JFla3oYOt+KNBvPjNJ4utLqVtPbXFufPmVsugkG5sEluxO08gcV2Hw&#10;88d/D+0guJ9a1vRYpLfxa+oxLq1jfSSmIqAGgECGPzOOBKQM47ZqhrPwq8K21rpJt0uA91qdpbXE&#10;hmzuWTO7twQRxU8nwl8GnxJDbLbXAt/7OmmaH7R1dZYlHOOhElUpPk5QdrpnmupXEV3qNxdwM7JL&#10;cO6tJjcQWJyccZ+lQjrXqOl/CTwhPr+qafcJdNDDPbpbgXGCiyQpIT05ILY+lZ1p8N/Dcvw6k1+R&#10;Lj7Z9luplk875QY5JFAx6YTviosVzHB0V6Zr3wk8J2L6dFam6XzNXjtLhjNkurJIxIHQHKevSj/h&#10;VPhI+LFsPJuvs50l7kw/aD98TJGOfTDUuUOY8zq94av9K0vxHp+pa7pn26xt76KS8s/+e8QcFo+f&#10;7wyPxr0TRvhD4PvNWv7G4F0UW+SK2xNgojRRvk8cnMlY8fw98Ot8MP8AhJ2W4+2fYmn3+b8u4PjG&#10;30x604+6w5jtn+Oen6JI15J8YbzXL5rq5l0fUbW1uLdtHtmtJ0FuCVVk3u8H7qLdFH5IKsa808I+&#10;MIdKj8QX+t3sk93f2a+W0+6RriYXEcjFie5CsSxPOeecV13iD4QeD7C+srW3+1Krakbe4JmzvQRS&#10;tn0BzH+RqE/CrwkPGDWAt5/s40cXIi8//lp5xT72M4wM8DrT+1cnTl5TS/4Tf4Y6PrepXsHjSS8h&#10;8V6zcz3jW+nS7tKgmtbqEGQOE8yRWu2JWMsMRcMS4A4j4i6l4f8A7N0Hwn4f1+LVYtF0+VLjUIbe&#10;WOOWR7iSVgglVX2qrquWVeQ3GME9XoHwh8IahcX0FwLhgurSWtuwlx5aCOJgenJzJ3x0rKuvh14c&#10;T4bL4iRZvtn2OGZpPM4yzqMY9AG4560XenkC93YueG/F/g268QXyapqemLBdeDbOwWTWre7e2a4j&#10;W1LI4t0MuP3LYIGMgZ4rnfizrujeIvHFxqPh+6jmtVtbWGOS3heOEmOCOM+UrgMI8qdu4btuN3Oa&#10;6zVfhH4Qh1zT7GIXKxyXE6Tfvsl1SCSQH2JKdvWuT+KHhbS/CetWtrpCSLHcWKzsskm7a3mOh5x0&#10;+Sh+9v8A1/Vyo9Tm6KKKCgozRRQA4EY+7+lOBz2NNBOOq0vz+1KwC0UDPeijQi1gpysSeTTaM0xE&#10;lFNRvU07OelABRRRQAUUUUFKQUUUUFIRjiu1/Zq+FUHx0/aC8F/B28vXt7fxN4ms9OubiP70cUky&#10;q7D3Ck498VxZGeorofhB8TNc+C/xX8N/Fvw1Ej33hnXLbU7SOQ/LI8MgcIfZsY+hNaU3H2kb7X1M&#10;6qk6b5d7M+3/ABX4Z/Y5+OvxM+PH7IPgD9kLQfBjfDPw/wCIbzwV4203U7yXVJp9GkYP9sMsrJKs&#10;6JKSNo2sVAxivIP+CWHwJ8C/Hbx38TLPxf8ABO18fXnh34U6hrHhrw1eXtzDHcajHc2qxgm3miY5&#10;EjLguB83qBXc/EX9t79grw/q3xY+PX7N3w6+J1v8Svi5o2oWF3pvihdP/sXQP7TcPqElvLDK085P&#10;zqm+NABIfu9B5H/wT5/aJ+Bf7P3ib4g2P7Qlv4uPh/xz8Nb7ww1x4JsbWe+tnuJ7d/MC3M8UeAsT&#10;DO4844OTXDy1PZtK9+W3/b2v/At6HVde06W5k1/h0/DfTzPqDxl/wTn+Dnxe8BfCDwd45+Gmn/s6&#10;/FT4geLtU0zT9NtGvdTs9Ss4rbdbySpc3bGB3uNsIIkyN+dhzx82/AH9g7SvFfgnxp8V/wBpr4uT&#10;fDPw34H8YWnhm8upPC76pLearI7iW1SKOaNsxIgZyN3Ei8dTXSfGn9sf9nrwt+y94T/Za/YpX4lT&#10;yaN8SP8AhMf+Ew+IUVnBfWV6sSRQxWUVpNKqLlVctuBLAfKckj07/gtx+0g2oeJfA37OWl+Dbfw9&#10;fafZxeNPidplpJlJPFWpQRNMrYHWKJFA9DKy/wAIrahL2dSLezkl+Tbt5K6fyfUOWnKO+ybf4q3z&#10;vFr5mf8AtW/8E2v2eNS/bz8W/Bn9m/462eheGPDFvqOsfEL+1vD14lr4F0+1jibAleWR9RZ97bQu&#10;07sAn5sjzXWv+Cenw6+IXhzQvHP7HX7U1n4/0fUPHmmeEtcbXPC8+h3Gi3t/II7WaRHeXzLd2D/v&#10;FOV27SpINepaj/wU5/Zl0H9sjXv2n/hppnxYsLX4reHr7Tvilaw3FpY32hyTpAEuNFuoJ90jxvGz&#10;gy+STtQdyV5P9oL9uz4Dat8ONG+FnhT4mfHr4vWzeMrHWvEd98YPGlzBEbOAg/2fbW0F7NGGfc4a&#10;4cb0PKcc1NPmjKEZ7XV/Xm1+Viqjozcml00+cVZ/fucP+1j+xB8JvgJ4e1y4+Hn7TEniHX/B+vR6&#10;T4p8K+IvB8uh3pZyyrd2SSzSG6ty6lScKyjDEbWBr334y/ssQ/H3xv8ACL9hHT/HC+HdN+Df7Pr+&#10;KfHF1Z6PJf3KXV0f7Ru44LOJla4uGWe3wm5T+8Y54AM0/wC1D+zx+13beGf2QfCfj34peNpPGnxO&#10;0W40eb4sQ2jnwDp8dyGu47e+NxNNcAxZX5iiCMA43cHxzxT+1t8J3/4KY/ET4+fFO18Wf2HqWral&#10;ZaLrfgPWWsdY0AKv2a0vLRklRZGiijVfLZ1RkOCc0oe0k7T7t/8AgMdP/JpaenYl+x5nKPZL/wAC&#10;lr/5Kvx2ueT/ALUX7P8A8Nfgu/h3xD8Hfj1aeOvD3iSyllheTSzp2paZPFK0clre2bSO0LgjKncQ&#10;4ORgdfKQe2K+lv8Agon+1z8K/wBpjTPAPh/wNq3ijxZq3hHTLq21z4leONKtbLVdd8ybzIo5EtpJ&#10;dyQr8ivI5dvmJ/2vmRdw6mrp81nzf8OZ1I0+Zcvb7iWio9x9aNx9a0M+UkoqPcfWlDH1oDlH01yQ&#10;eDTdx9aVjn8qA5Q3N60uSVOabRmgoKMk0UUAFFFFABRRRQAUUUUE8wUUUUEiNmr3hfQz4n8S2Hh4&#10;PtF5dJCX/ugtgmqLZPGKt+H9ak8O69Z67ANzWtysoUd8HpUy+F2OXHe2+o1VQ+PlfL620/Gx9Yab&#10;408BeFNSs/hvY6lDb3Eduot7MdcehPQE+nU1z/xX/aFtPAl1DoHh+zXUtUkkUSW6scRr6ZXksew9&#10;a5P4j+CNG+KekQ+OvBsqrqXlh45Ebb5wHO0ns47GnfCP4Wnw9cDxf4ukabWJmLIJG3eSSfvZ7t71&#10;x+78Tep/LGHyvhPDYd5jjqkp1Y3U6ErqUqve6+x1vv59Dnf2nfD9mmpaX47ttL+xS6xbn7dat1WU&#10;AHntnBwfpXli9M16V+0p44svEevWvh7TZRJHpyt50mf+WjH7v4DH515onSuqn8Gp/QfAP15cK4Z4&#10;pNNptJ7qN/dT66LvqOpuTvxQ5I6UZ+eq0PsgHVqbQTzxRVAFFFFABRRRQAUUUUgCmZIWnA8nNM7U&#10;tAFbt9K7v4b/APIKB+v/AKEa4Rj/ACrufhyf+JSuP7x/9CNCJn8J01FIDyaR254NUYnO0UUUGgVs&#10;fDjx1rXwt+Ieh/Ezw7aWc2oeH9Wt9RsI9QgEsBmhkEkZdDww3KMqeDjnjNY9Ot4pLqYQR7QzHA3M&#10;FH5mmpOLugaUlZnqXh79s/4++Gf2rG/bM0vxJB/wnEmr3OoyXUlrut2lnR45EMeceWUcrt9Diofi&#10;l+118Xfi78HdL+BXif8AsqLw7o/ibUNdsbWx01Y2juryRnm+bPKZc4XjA4rz7+wbz/nvbf8AgUn+&#10;NH9g3n/Pe2/8Ck/xqFTgrWW2xftJ3bvv/wAMe66N/wAFPv2utB+M+n/HTR/Fum2+rWPg238LTWf9&#10;ko9lf6XCGCQXEDZWX7xOTg59OcyfFP8A4KeftO/F3wDp/wALNcg8Jab4c0jxHZ63pOieHfC0Gn21&#10;ndWxYp5ccICqpLszLg7ic54xXg39g3n/AD3tv/ApP8aP7BvP+e9t/wCBSf41SXLZrp/w/wCD1Gqk&#10;49f6tb8tPQ+zv+Cfv7ZV1L+3J47/AOCg37QnxX03RNT03wdqF/caZbgQDxJeyW6wQWMcWT8uVWUg&#10;Zw0KnvXz58I/22Pjv8F/j54h/aL8H61Z3HiDxUt/F4ij1ywS9ttRhvH8yaKaKT5XQtg445UDpnPm&#10;X/CPXeMG4tv/AAKT/GlXQLtf+W9t/wCBSf41EacY25Va0eX5Ntv77k80uVq+7v8APRL7rHrWv/t5&#10;/tAap4OtPAvh2XQfCunab8Qf+Ez0mDwjocenrp+qCJolMCxYWOJVY4jA25PSur+LX/BVr9rP4v8A&#10;gjxB4H1WTwno48XRonizWPDfhG2sNR1pVAAW5uY13ygjrkg9hwcV89/2Def897b/AMCk/wAaP7Bv&#10;P+e9t/4FJ/jR7ONrW/r+kg9pU7n0T4z/AOCsv7YHj3wHqngvXtT8MLea94dXQte8X2vhS2h1zUdP&#10;AwYJr1QJHUjOVJwcnoc18zqrBckY9h2/z/kmr/8AYN5/z3tv/ApP8aP7BvP+e9t/4FJ/jT5VdvuJ&#10;ttWZSUYFFXf7BvP+e9t/4FJ/jR/YN5/z3tv/AAKT/GqEUqKu/wBg3n/Pe2/8Ck/xo/sG8/5723/g&#10;Un+NAFKirv8AYN5/z3tv/ApP8aP7BvP+e9t/4FJ/jQBSoq7/AGDef897b/wKT/Gj+wbz/nvbf+BS&#10;f40AUqKu/wBg3n/Pe2/8Ck/xo/sG8/5723/gUn+NAFKirv8AYN5/z3tv/ApP8aP7BvP+e9t/4FJ/&#10;jQBSoq7/AGDef897b/wKT/Gj+wbz/nvbf+BSf40AUqKu/wBg3n/Pe2/8Ck/xo/sG8/5723/gUn+N&#10;AFKirv8AYN5/z3tv/ApP8aP7BvP+e9t/4FJ/jQBSoq7/AGDef897b/wKT/Gj+wbz/nvbf+BSf40A&#10;UqKu/wBg3n/Pe2/8Ck/xplxpNzawtPJLCVXsk6sfyBoAq0UUUAB6VVuv+Qnb/wC5J/NatHpVW6/5&#10;Cdv/ALkn81oAtVDff6hvpUwOTjFQ33+ob6UAea3f/H1J/wBdG/nUdSXf/H1J/wBdG/nUdZmhY0nT&#10;b7WL+PS9MtWmnmbEca/z9gBySeAOtaGo+EdW0/TpNVElrcW8LBZ5LO6SXymPADbScZPA9TxS+B9X&#10;0/S9UuIdUnaCG/0+aza6VS3k+YuNxA5K5+8ByVLYBPBeuh6RoWzVdQ8R2N00dxGY7OxPnecm75iz&#10;cBBjpnJJGMAc1SimT72pVl8NeJILSO/n8PXyQSxmSOZrNwjqMZYHGCORz7im3Hh/XrSxbVLrQ7yK&#10;2WTy2uJLV1QP/dLEYz7V2yatZQXXijVJ/HVrcW+tWLizt1kZmmYyqyBlI+QqMjn3xVnxNqMemfED&#10;XPEOqeMY7m0a1ntW0/zGMkuYyqwGMjAVX2tn7o2BhyAKOVf16D6nAR+HvEEtimqRaDetayMVjuFt&#10;X8tyBkgNjBOAfyPpRFoOuy6S2uxaPeNYo2GvFtmMSnPQvjH613Wm+IdNXxsvjKLx9b22mzaX9nSz&#10;MrCSNfI2i28vGAokGQfu8Bx82BWP4mu49Ymj8R6B4vt7O3j0eG2Wza4eOaILEqyQhFByGcM2Rw2/&#10;J5JFNxSAzm+HXjT+z5NWt9Buri3hlSOSW3haQKzIHHQehHPQE4rIWC4eOSZbaQrC2JW2HCHPAPpn&#10;Heu48Z+IdL1a1vn0XXbdZ7e9sbqJjLsZ/LtAjbOOWD8dvXmqPxH1KwXTLWPSR5La5s1XUbfaRskK&#10;4VP90MZHX/ZkFK2lxnMR2dxJNBA0fl/aNvlPL8qkE4DZPGPfpWsPh/qEE11Drmr6fpgt9QeyZr2Z&#10;yskyH5lXy0bIHGWPyjI55qlqcl0ZtPa88RLfKtunlL9oeT7LGDxEdw+Ujuq8DPFdT4wu9E8aXuoW&#10;9h4ksrfyfFF9dRy3cjKs8EzLtdWwckbDleuG4zg0WWn9dg6mGvw/1KF7hdc1ax0v7PfPZ7r5n/eT&#10;L95V8tW4GRljhRkc81nT6He2GtyaBfeXbzQzNFJ50gVEZTg5boB711nirVND8frJaWGu29r9l1u5&#10;li/tBinnW8iQorjjlh5RyvX5+M1zfjTWLPW/F2oaxp7M0Mt0xt5HX5nUHAY56EgZ+vWi3vJAX5fh&#10;zrtrf/2bJeab5n2VrltuoxlUiCht7HOACCCPWs7W9Cv9AaH7YYpI7iMvBPbzLJHIASDhlOMgg8da&#10;6jT9e0iTxddSx39i0c3htbeM3cmIWl+zou1jxj5gR+FZfj7UrK8sdLtILiz862hlWaDTWLW0Sl9y&#10;7T/fOWLcntUvfT+tX/wAW33fkc/RRRQAUUUUAFFFFABRRRQBJRTQ+TjFOoAKXP8AtGkooAeFIOd1&#10;dj8EiP8AhLph/wBQ9/8A0NK4393Wh4a8R6l4V1P+1dHdFk8sxsJE3KynqCKAZ7Jo7AeLNeU9d2nf&#10;+k5qOBh/wry8P/UM1j/0Zd15pZ/FTxfZald6rFNbmS88szK1uNo2DauB2wOKji+JfiyLQZvDouYT&#10;BMsqsxgG4LIxLgHtksfpmq5iOVnqOvMPI0Pn/mYNP/8AZqnLr/wk0XP/ADB7j/0fbV5Te/E/xbfQ&#10;WcEtxCPsVxHNCywAMXj+6T64FSP8WPGD6tHrHnWwkjt2hEYtxtKMwZsj3IH5VQcrPVdIIPivVh/0&#10;9WP/AKSRViWTA/COTB/5huof+jriuEtPix4xs7+81GO4tzJeSI8m63GAyqFUgdsKAKrw/EPxNB4c&#10;bwuk8P2V0kQkwjeFdizDPuSaA5WeveJzi600kf8AMzQf+i7io1dR41U5/wCZdk/9K4q8tv8A4reM&#10;dR+ym4u4d1ncLPGywAEyKCAT68E/nTv+Fq+Ln1n+2xLbiRbVrfy/s42eWWDEYz6gUrhys9Z8OH/i&#10;o70Y/wCYpD/6TW1c3Cw/4Uln00h//RlcZZ/FjxnY3N1dw3UG+7m82Tdbg7XChQR6cACqo8feJB4Z&#10;/wCETFxF9l8kxf6r5whbdtz6ZouHKz2PxYc6zZ4B/wCQ83/pPc1VYj/hOuv/ADLa/wDpW1eY33xa&#10;8aahcW1zPeQ7rW486Mrbj5n2lcn14J/Om/8AC0/Fn9sNrfmW/mNZ/ZjH5A2eXu3Yx/vc0XDlZ634&#10;SOL+8H/UyScen7i2rnLo/wDFmlPpptt/6NiribH4seMtOa5e3u4d11dNcMWhB2SFQpZfThR+VQS+&#10;PvEk3htfC73EX2dY1jDeSN+1WDBc+mQKLhys9e1o/wDFT6af+ny7/wDSSavPvjt/yMWm/wDYIX/0&#10;fNWZdfFfxjd31tqL3UKy2sjSIywgbmZChLeuVJH41l+JfE+q+K75L/Vmj3RwiKNYo9qqoJOMfUn8&#10;6Y4oz6KKKCgooooAKcOTjcabQPcUASAEdTRTQU7igFB0NImQ6iiimSFOVgBg02igCQHPNFND9sU6&#10;gAooooAKKKKB3D3ox7UUUFruXNL8NeIddR5tF0G8vFjOJGtrZnCn0OBxVe9s7zTnWO9tZIWZN6rI&#10;u0lfX+dXvC19Z2MmoC5mWPzNLnij3fxMQAFHucVtv4l0e6sodIuTYvbjw7sZmtU8xbkAlR5m3cDn&#10;HfGKq0dyb62OY0fVtU8O6xa69ot5JbXljdRz2txE21oZUbKsOOoIyPpV7x54/wDG/wAUvF9/8QPi&#10;N4qvtb1zVLjz9S1XU7lpprmQgfM7sSScAc+grp9S1vQNS1rWjoH9hWs39pKNNkudOhEBs9z7toKF&#10;QclCSRuK8A8YqzFL8Or/AMR6PqFpcabb2NjrEx1CGaLBliMiMpClfmQ/MAOcDrR8UV/W7Dm7I85X&#10;J6DpTru1uLG5ezvIjHLGcSRvwVPoa9C0+002exlWO30kWS+GJpo4JLBPtCy+Sf3hYpuwXBIbO0jG&#10;Oekuj67oXinx39ivodPnibXLT7F/oSZkTfiQFguXBHUNmi26/rewc2nMebKcEY/Pv+f+frT0guJI&#10;pJooZGjj/wBY4UkLnpn054+td3a3Xhl9Nn03XbnQ2vriG5isbi1tY0jhUoCocogAJbhc5I5yRxTZ&#10;9W0Ow8JSeHdH1TSftEmhwi6f7PGRLKtzKzjcynLeWVAOeirg8A0rBfyODIPYUq570tFIoKKKKACi&#10;iigAooooAKKKKACiiigAooooC4UUUUE8wUUUE4GaCQopN3y5xSg5GaAGs6r1qMuMY3Dr/eFOcknP&#10;H412Fh4E0u6azuHvYVjn0GW7lt2usTGRYpWBA9MqO/agDF8LeOvFPg5mOhao8cbNlrdhujb3wf6Y&#10;PvWnq3xp+IWr2jWcmrLCrZDm2i2sQe2anh+E8V3eW+iWXiMf2lJNbxzRzQqsQMpA+V1kZmwWGcou&#10;RnHYF2jeBPCd7bXGsadrV1fW0K3UPlXOni3fzFtJpVbiRhtyi98+oHefZxlrY8fEcP5FisX9Zq4a&#10;Ep93FN/f5HElyzFi2fdj3pwOFziu21Xwn8PLNtSxq2oLb2lraSee1irSIzqCQq+bhgRjqwxyBnjP&#10;L+JNFHh7V7jSUu/PSNgY5vL271YBgcc4OD0ycetVLoe1TSjGy/rYoucgGmscnNKfuikoKCiiigAo&#10;oooAKKKKACjPOKKQ/eFK4CE5DGm9qUfdNJnjFK4Aeldz8N8/2SvH8R/9CNcNXdfDf/kED/fb+Zoi&#10;TP4TpO7UJ1o7tSA7eaoxOeooooNApCoPUUtXvCPhHxP4+8U2HgnwXol1qWrateR2mm6fZxGSW4md&#10;gqIqjqSSB+fNAFHA9KMD0r0nxb+x1+0x4IvGtPEnwmv4tug32tedBNDcRNY2WftcwkikZCIsEOob&#10;cpHI5FeaDA6/TrQFmOwPSjA9KNwxnNG4ZxnrQAYHpRgelG4dc1q+E/AfjDx4NUfwfoU18uiaTNqm&#10;rGHH+jWcRUSTNkjgF1Hf73Si6Aycc9KXA9K1Nd8AeL/DHhvRfGGv6FcW2m+I7eWbQ7yTbtvI4pTF&#10;Iy4OeHVlOccjuKyQyhRlx9R3oHZjsD0owPSj2pN6YzuHrQIXA9KMD0oooAMD0owPSiigAwPSjA9K&#10;KKADA9KMD0oooAMD0owPSiigAwPSjA9KKKADA9KMD0oooAMD0owPSiigAwPSjA9KKKADA9KMD0oo&#10;oAMD0owPSiigAooooAD0qrdf8hO3/wByT+a1aPSqt1/yE7f/AHJP5rQBYXqajvv9Q30qRepqO+/1&#10;DfSgDzW7/wCPqT/ro386jqS7/wCPqT/ro386jrM0FVQxyaXy1zk/gT2ptOTpQA5RscOv3l6GpNQv&#10;LrVb6TUtRnaaeZt0kjdSfWo6KADnOdzf99GggYx+lFFAAF4+6asahqF7q9z9r1GdpJPLRNzdlRVV&#10;V+gVQPwqEE46il+f2oACoIwfY0nlrnP4U4Z70UAN8tNmzHy+lGwYIyfm+9z1p1FABz/ePXPXpSrE&#10;pGfX/wDV/KkpykbetADqKKKACiiigAooooAKKKKAFT71PqOnR0AOooooAcGbNbXw61fwTonjSx1P&#10;4i+CrrxDpEbN9p0a11r+z2uWKkIDP5cmxd20thclQQGUkEYi5zxXSfCjxf4S8DePrLxH4++Gtr4u&#10;0eNZI9R0G6vZLb7TFIjISk0fzRSLu3I+GCsqkqwBUuO4nqtD2f8Aa9/Z/wDAfwm8I/Cnxmfhy/hT&#10;UvGVveT614d0nxN/allLZxXEaQ3NteN5irJIGlRo98uwxoxA37a3vDf7PPwo0v8Aaz8QfsteGfgd&#10;J43uovFEEOm3fiT4iR6YYdPKpvjARYFluSX4cEjjiE855DxP8c/2cPiB8KLf4S6X8P8AxL4N0PwZ&#10;Z6pq/hO3uPFC6vd6nr15JaKRPKLKCNLYQ2yjYiRlSpbdIzFSusftVfAX4h/EXxH8QfjF+y9f6nca&#10;t4kg1bS7jQvHn9n3dmEjjja1kleymSeBtm7AijdSTh+eJ92Oi89fLS369fuLlblbW9l9/vX/AE6f&#10;fa51Pgz4Z/soW/7STfsv2Hwg8VeNNU1H4oXejfbrrVJLA6dpKyCKJoVj+Z7hcSSyvPGERYwNn3iM&#10;/wDZc/ZY+H3xA1v4veLNdNrr2hfDSxB02DUvEaaTZ30k179mhnubr+CFUDvsQh5ZPLRWG6rvhb9v&#10;j4U2Q+InijxL+z54ij8ZfEjWryfVPGPhH4hW+nXFnptx9/TbcXGl3RiRgSskqsJJFO0kLkHndA+N&#10;/wCzH8JNFvfCfg3wD4o8SeFfiH4WWD4geGNS8URw3enXkOoNPZm11BLBFZ40jgZy1s6MZJFHbaou&#10;cY8ttbJXv1tv/wAG2rZV4Sd+l7220v09b/cu9zpNb/ZP8Aar4i+IX9q/DzUPCceh/BdfGvhb+wfG&#10;8Or6ZqDRzwQPJHMbctJbytK2E8zfC8Tqzv0Xy/8Aad+DXgj4SfGHR/BvgzVb+30jWfBvhrW1k1y4&#10;W4ms21PSbS+kRnhhTzFja5ZQyxhiqD5STXXX/wC25oFq+taB4F+CZ0nw1cfB+48A+HtKuPEhubjT&#10;4p75b6W9nuPs6/apGn85iqxwriUAYCc+b/H341H44+NdJ8YL4Z/sv+y/Bug6D9n+2ed5n9m6XbWH&#10;nZ2LjzPs/mbOdm/bubbuNYeMvbS5/h51a/8ALZp9+tjXmw/LLvyq3+K8b/qfaGo/8E7P2c7v9pfU&#10;vht4Mk0PU/C/hvxt4X8M+II4dc1hNYt5L0vunPm2yW0hlEcoKxtiMBcc5z84eE/2D/GPiy58N6JL&#10;8WPBuieIvGtnJeeEfB+s3V2t/qMG5lgOY7Z4YTOVIiEsqbuvQgntvCn/AAVBPhj40eNfi9/wo3z/&#10;APhL/H3h3xMNO/4Sbb9j/sozf6Pv+zHf5vm/fwNm37rZ4f4Y/wCCqXjjT/hf4d8D64/xPgvPCehP&#10;pGit4L+NV9oOlzW67vsxurGCBjJJEG2l4poTIqgNyMnOPtuXXe0fvt734/h8jOXs+ZW21/NW/C7P&#10;KvHX7JmsfDH4cad418ffF7wlpeq6t4Zg17TfB9y97/aF1ZzOVj2sLb7P5hClvL87cFByARivKK+g&#10;tK/bq0zSv2XtS/Z3b4feJtSbVNCNjKNe+IL32iWlybjzTqNrpk1qzW10RxujuQuSzbOcV8+1fvcz&#10;uTL2fKuUKKKKZAU4M2etNoHWr1AkooyD0NFGoBRRRTAKKKKACiiigABI6U4M3pTaKAHbj/dp1NBO&#10;Oq04bu9LUmQUUUU9SQpysSeTTaKAJKKahx1p24etABRRRQAUUUUANKK3XvxS7R6n86WigBNi+nfN&#10;JsH65p1FBdy7/wAJJ4h/sb/hHTrl19h/58/PPl9c4x6Z5+tVbS4uLC6jvrKdoZonDxyxnayMDkEE&#10;dDTKKB6AQGbcfXPNBAIwaKKACiiigAooooAKKKKACiiigAooooC4UUUUEuQUUUUEhRRTW6igB1B6&#10;UZHrTQfvUAB+5Sbm9aQ0UABGatLreqrNHcLeNvjtmt0baOImBBXpyCGI59aq0UagaknjXxTJBFB/&#10;bEi+S0bLLGqrITH9wlwNzbe2ScdqkuvH3i68jaGXWGWN2kLRwwpGpZ0MbthVAyVZgT1Oax84601v&#10;vigqyL174k1rUYGtby93q0McT/u1BdUJKBiBlsZ4JyarXt/ealM15fTtJIwUM7dwAAP0AqLPLU2j&#10;UoMmiiigAooooAKKKKACiignilqAjkgcUgJL0MflFAPz0agNyaKKKhgFd18OeNHB/wBpv/QjXByV&#10;3Xw2/wCQQP8Aeb/0I1USZ/CdMSeabSnv9aStImJz9FFFSaBXYfs6+M7j4ffHrwj42tviD/wicmm6&#10;9bz/APCSf2b9tGnAOAZ2g3L5qKPvJkblyK4+m7COQ3fNVGXLJMmUeaLR+jnw3/ah+A3wovHHg/8A&#10;aE8O+E/FXiPwL4w0q+m8H3moHw3a3ssanTb7yZlc2c8sqlnWIFeEJAPAx/B/7U3wl03wl4X07V/2&#10;g/C//Cs7X4Y39l8RfhpJpLvd654iMV2puQvkbZpJriS3mS4MilFX+EqFP59lD/fPH3fajY3UPjr0&#10;7HHWsPZR5Gv66/5/kdHtpcydvP8AL/I/QrV/28dG8QfEHx/4Y+H/AO0HovheWz+H/h+3+Evii50v&#10;yrXTb1bTTv7VUSJAzpcTLHNCJmU/cCghcEdL4o/aN0XxH8OLzxJ8E/2itBsfiPoPww0Gz1/4qWnh&#10;24jsYZjql59ttjcLbEWslw0sDCVlUTBSuctgfmh5Y7cduK6z4P8Axx+L3wA8Sy+L/g18QNQ8P6jc&#10;WrW1zcWMgHnwkgmN1IKuuQDhgRxxjrVxj0f9a3/4cUKsqcrpeXydk/w2/wCGP0s+Nf7QPw3+FHiK&#10;zsj8TdK0f4hX3w68F3E3iq1vm0MX9ibOb7QsUq2U7Qo0rxTNbmOPem3J+UIflu1+M37PGu/tofGe&#10;XSPEuk+G/CfxE8F6roGj67Dp8sOnwXUsdufPaNVLpDJNC5yFGDKDsUHA+Y/iB4/8c/FXxjffED4k&#10;eK77W9a1KXzL3UtRuGkllbAAyT2CgKAMAAADAAFY5Q+3+RUxg95b2a089P8AghKppaPe+vk7/wBe&#10;R9+fBX9pP4R/ArRfC/wr0L45eG76+8O/Da6sbzXtPuruwWS4udZN4bey1I27NbypEV3s8DxyjzIy&#10;OjV01l+1R8HvDnxM0OX4Cftd+F/DfhG3+KWoXvxItdT8O/Z38S2zXccsV0YYbby508pWjVAIwr5c&#10;Ku75fzdMfOc/59Pek8r1NEqd2nfz8tXfXy1f4C9o1p/WiSX5fmfq38H/AIuReJv2l/hjH8E/jFpO&#10;geA/EfxG1y51zwrqGgTr/wAJVKdaupY7yDfbbLtDA0Cq28GExNkIQc+V6N+1X+zzpPwDj8AQ+MtL&#10;t9Cj8A6paa74RutTlUX2uN56iQ2K2hE0zymORLn7QDGFH3dmD8e/D39rH9pL4UeAbz4XfDj4za5o&#10;/h++aYz6bZXO1QZV2yFCQWjLLwxQru7150Ijzk9Rg/SplT5pWT01/FmlOtGENtdPSy/z/K/VixjA&#10;wP0p1Iq470tbJcqsYN8zuFFFFAgooooAKKKKACiiigAooooAKKKKACiiigAooooAKKKKACiiigAo&#10;oooAD0qrdf8AITt/9yT+a1aPSqt1/wAhO3/3JP5rQBZXqaivv9Q30qVepxUV6f3TDHagDzW7/wCP&#10;qT/ro386jqS7/wCPqT/ro386jrM0CnJ0ptOVsDGKAHUUA5GaKACiiigAHWnbT/epo680793QA4Aj&#10;qaKaCg6U4HPSgAooooAKKKKAJKKaHycYp1ABRRRQAUUUUAFFFFABTo6bSq23tQA+ihTkZxRQACnA&#10;FujGm0q7f4qAF2n+9ThTf3dOHTigAooopoAoooqwCiiigApwcHim0DrUtMCSiiipAKKKKr5gKpwc&#10;mng55FR05WwMYov5gOooByM0UAFFFFUAUUUUAFFFFABThycbjTaB7igCQAjqaKaCncUfu6WoDqKQ&#10;MvQGlpkWCiiigQ4OAMUoYHgUylU4OcUAPopvme1OByM0AFFFFABRRRQAUUUUAFFFFA7sKKKKAuwo&#10;oooC7CiiigLsKKKKBBRRRQAUUUE4OMUAFBOOaKRjgUALu4zTScsKTd8u3FJnnNACk5OaSiigAooo&#10;oAKa2euaMhjgijI2nAoLQN0FDHDZo4I5NIxyc4pajEJyc0UUUwCiiigAooooAKKKKADPOKbnAIoz&#10;hiaQnIz71N/MAbt9KQnJzSt2+lJSYBQTgZopH+7SARznBruvhv8A8ggf7zf+hGuFboK7r4b/APII&#10;H1b+ZpomfwnSE5OaKKK0iYnP0UUUjQKKKKACiiigAooooAKKKKACiiigAooooAKKKKACiiigAooo&#10;oAKKKKACiiigAooooAKKKsafZm4PmSj5F/WgCOC0uLjlF+X+8atJpEYGZJy30qW5vILNdijJ/uiq&#10;UuoXUo5faP7q1WhOrLjaXbFcjcPxqGbSXA3QyZ/2WFVVuLgcieT/AL6qxb6pPFxMd60aBqVnjlif&#10;bIhWkrUdINQh45/2vSsyWN7dzHKMH+dK1ihKKKKQBRRRQAHpVW6/5Cdv/uSfzWrR6VVuv+Qnb/7k&#10;n81oAsr1NRXqM0Tbeu2nt96kPqRQB51qOmX8N5IGt2I8wkEDrzUIsrs8C3b/AL5rtbzXPDUE7QXV&#10;ynmL94bc4/IVF/wkPhPtcR/9+j/hUWKuch9gvP8An2b8qBYXfeBv++a6/wD4SHwp/wA/Sf8Afo/4&#10;Uq+IfCWPmuk/79N/hT5Q5jkRZXg/5Yt/3zR9juv+fdv++a6//hIfCP8Az9J/36b/AApRr3hLvcr/&#10;AN+z/hRyhzHH/Y7ztav+VH2O9/59H/KuyHiDwgvS5X/v2f8ACg+IPCB5Nwv/AH7b/CjlDmOPFjed&#10;fszflR9jvv8An3b/AL5rsB4h8I/8/K/9+2/wpf8AhIfCP/P0n/fpv8KOUOY5AWd9/wA+z/lR9jvf&#10;+fR/yrsBr/hFv+Xtf+/bf4Uf274R/wCftf8Av23+FHKHMch9ivP+fZ/++aPsV5/z7P8A9812P/CQ&#10;+Ef+flf+/bf4Uf8ACQ+Ef+flf+/bf4Ucocxxv2K97Wr/AJU4WF6Rn7K/5V2A8Q+Ef+fpf+/bf4Uv&#10;/CQ+Ef8An6T/AL9N/hRyhzHHDT70HP2V/wDvmnfY73/n0f8AKuwHiDweOfta/wDfs/4U7/hI/CB6&#10;XSf9+z/hRyhzHHCxvD1tm/Kl+wXn/Ps35V2P/CQ+Ef8An6T/AL9N/hR/wkPhH/n6T/v03+FHKHMc&#10;d9gvP+fZvyo+wXn/AD7N+Vdl/wAJD4O/5+l/79H/AAo/4SHwd/z9L/36P+FHKHMcb/Z96els/wD3&#10;zR/Z97/z6v8A9812Q8ReDx/y9L/37b/Cl/4SPwf/AM/S/wDftv8ACjlDmOM/s+9/59X/AO+aP7Pv&#10;e9rJ+Vdr/wAJH4N/5+l/79n/AAo/4SPwb/z9L/37P+FHKHMcYLG9HAtH/Kj7He/8+j/lXaf8JH4N&#10;/wCftf8Av2f8KP8AhI/Bv/P2v/fs/wCFHKHMcabC9HW2f/vmhbK9/htn/wC+a7L/AISLwd/z8r/3&#10;6b/CnL4j8Hd7pf8Av2f8KOUOY4z7Ff8A/Ps//fNAsr//AJ9n/wC+a7T/AISPwb/z9L/37P8AhSjx&#10;F4O/5+V/79H/AAo5Q5ji/sV73tW/Kj7Fe9rV/wAq7Q+IvB3a4X/v03+FKviLwaetwv8A37P+FHKH&#10;N5HGCwvSM/ZX/Kj+z73/AJ9X/wC+a7T/AISHwZ/z8r/37P8AhR/wkPgz/n5X/v2f8KoObyOL/s+9&#10;/wCfV/8Avmj+z73/AJ9X/wC+a7T/AISPwYOt0P8Av2f8KcPEXgo9bv8A8hn/AAoDm8jif7Pvf+fV&#10;/wDvmj+zr7/n2b8q7b/hIfBX/P4P+/Z/woHiPwUP+Xpf++G/woDm8ji/sGof8+zflQthffxWzflX&#10;a/8ACSeCj/y8r/37P+FJ/wAJJ4K7XK/9+z/hU8oc3kcb9gvP+fZvyo+wXn/Ps35V2g8R+CyP+Pkf&#10;9+z/AIUo8Q+Cs/8AHyv/AH7P+FHKHN5HFf2fe/8APq//AHzR/Z97/wA+r/8AfNdsfEXgknm5X/v2&#10;f8KP+Ei8E/8APyv/AH7P+FHKHN5HFiyvQMfZH/Kj7He/8+j/AJV2v/CR+Cf+fpf+/Z/wpf8AhJPB&#10;P/P0v/fs/wCFHKHN5HFLY3rHH2R/ypf7Pvf+fV/++a7RfEfgvPF0v/fs/wCFL/wkfgv/AJ+V/wC/&#10;Z/wqoqwc3kcV/Z97/wA+r/8AfNH9n3v/AD6v/wB812v/AAkfgv8A5+V/79n/AAoHiPwVn/j5H/fs&#10;/wCFAcz7HFf2fe/8+r/980f2fe/8+r/98123/CReCe10o/7Zn/Cj/hI/BX/P2v8A37P+FAc3kcT/&#10;AGfe/wDPq/8A3zR/Z97/AM+r/wDfNdv/AMJH4K/5+x/37P8AhS/8JJ4K/wCfv/yGf8KBc3kcQLG+&#10;Xpav/wB80v2K/wD+fVv++a7YeJPBI/5ex/37P+FH/CS+Cv8An6H/AH7P+FFh83kcT/Z+o/8APq//&#10;AHzR/Z+o/wDPq/8A3zXbf8JL4K/5+x/37P8AhS/8JL4K/wCftf8Av2f8KXKiebyOI/s/Uf8An1f/&#10;AL5pw0++xzav/wB8123/AAkngv8A5+l/79n/AAo/4STwX/z9L/37P+FOyEcT/Z97/wA+r/8AfNH9&#10;n3v/AD6v/wB813A8SeCMc3S/9+z/AIUf8JH4I/5+1/79t/hRoLmfY4f+zr7/AJ9X/KnCwvxwLZvy&#10;rtv+Ej8Ef8/a/wDftv8ACj/hI/BH/P2v/ftv8KLRDmfY4n7BqH/Ps35UfYNQ/wCfZvyrtv8AhJPB&#10;H/P0v/fs/wCFH/CSeCP+fpf+/Z/wqrBzeRxP2K+HW1f8qPsN/wBfszf98123/CSeCP8An6X/AL9n&#10;/Cl/4SXwV/z9r/37P+FIOY4j7Bff88JP++KBY32eLZz/AMBrt/8AhJfBP/P2v/fs/wCFH/CS+CR0&#10;u1/79n/CgObyOI+w3/8Az5yflR9hv8f8eb/lXb/8JL4K/wCftf8Av2f8KP8AhJfBX/P2v/fs/wCF&#10;Owcz7HEfYL8f8u0n/fNH2G//AOfOT/vmu3/4SXwV/wA/a/8Afs/4Uv8Awkngv/n6X/v2f8KLBzHD&#10;/Yb/AP585P8Avmj+z7//AJ95P++a7j/hJPBf/P0v/fs/4Uf8JJ4L/wCfpf8Av2f8KLBzHD/YL/8A&#10;59pD/wABpfsN/wD8+cn5V23/AAkvgr/n7X/v2f8ACj/hJfBX/P2v/fs/4UWDm8jifsN//wA+b/lS&#10;fYb3/ng//fNdv/wkvgr/AJ+1/wC/Z/wo/wCEl8Ff8/a/9+z/AIVIcxxBsL8f8u7/APfNH2K+HW1f&#10;8q7f/hJfBX/P2v8A37P+FH/CS+CT1u1/79n/AAoDmOI+w356WzflSHT789bZvyrt/wDhJPBH/P0v&#10;/fs/4Uf8JJ4I/wCfpf8Av2f8KYc3kcT9g1D/AJ9m/KkOn3562zflXb/8JH4I/wCfpf8Av2f8KP8A&#10;hI/BH/P2v/ftv8KA5n2OH/s+9/59X/75o/s+9/59X/75ruP+Ej8Ef8/S/wDfs/4Uf8JJ4I/5+V/7&#10;9n/ClZDucP8A2fe/8+r/APfNI2n6hn5bV/8Avmu3PiTwT2ul/wC/Z/wo/wCEk8F/8/S/9+z/AIUW&#10;QHDmw1ADP2Z/++aP7P1H/n1f/vmu4PiTwXjP2pf+/Z/wpv8AwkvgrH/H2v8A37P+FHKhqVjiP7Pv&#10;1OTav/3zSfYL7GPsr/8AfNdx/wAJL4K/5+h/37P+FH/CS+Cv+fof9+z/AIUuVFc3kcQLG/HAtn/7&#10;5pP7Pvf+fV/++a7j/hJfBX/P0P8Av2f8KP8AhJPBX/P3/wCQz/hTDm8jh/7Pvf8An1f/AL5o/s+9&#10;/wCfV/8Avmu3PiPwUf8Al8H/AH7P+FJ/wkfgr/n7X/v2f8KA5n2OJ/s+9/59X/75o/s+9/59X/75&#10;rtj4j8FY/wCPtf8Av2f8KaPEfgr/AJ+R/wB+z/hQHM+xxf8AZ97/AM+r/wDfNH9n3v8Az6v/AN81&#10;23/CR+C/+flf+/Z/wo/4SPwX/wA/K/8Afs/4UBzPscObK9Bx9kf8qPsN7ux9mf8A75rtj4j8Fdft&#10;S/8Afs/4Uf8ACSeCc/8AHyv/AH7P+FHKg5n2OHNhfE5+yv8A980fYL3GPsr/APfNdv8A8JH4J/5+&#10;l/79n/Cj/hI/BP8Az9L/AN+z/hU8oc3kcR9gvT/y7P8A980fYLz/AJ9m/Ku2PiLwTj/j5X/v2f8A&#10;CmjxD4Jzg3S/9+z/AIUcoc3kcX9gvT0tn/75pr6fff8APs//AHzXbDxJ4JA/4+l/79n/AApP+Ej8&#10;Ff8AP0v/AH7P+FHKHN5HEjTr9+Bav+Vd14Csriy0tYrhNrcmmDxJ4LABF2v/AHw3+FbWnz2lzAtx&#10;ZSK0bjKsp4NNaEyl7tixmijpzRmmZnP0UUUGgUhbHalp1lZ3WpXcdhYWzzXE0qxQwxKWZ3JAVQB1&#10;JyMAc0JOUkkAQRT3L7Le3kkOM4jUt/Ko94xn+XP4fWv1p/4Jj+Bvhr+xJ8YtN/Za1G3tdW+MXjbw&#10;jqmqfES6Vg//AAitkmnvLbaSuM/v2YLLL3Hyr0xX5YeGPBPin4k/ESy8A+CtFm1DWNa1ZLPTbG1X&#10;c000km1VHpljjnoOtSpc1XkXa+nq1911uacsfq8qjeqkk16q/wCTMiKOafcbeB5Ni5fy1J2j1OO3&#10;vWn4S8C+OfH97JpngPwXq2uXMcbSSW+j6dLdSIoGSxWNWIAHOSAK/Uf9nW1+C37N/wAAfjz+w98M&#10;fsWueJ9H+COsan8VPGkDB0m1jy9i6dbnnMNsrMhIODIW6EEDyr4dan+1n4Y/4JdfCnU/+CdNn4mb&#10;UrrxVrS/FWT4e6bJc6l9vFwws1uRCjSrF9m8vbwEyVzyRmfaRu+XVaJerbV/TTfrp3KjRbiu92ml&#10;5KL+/wB5H593UNzZXD2l5ayQyxttkjmQqyn0IPIpma+1/wDgsF4N8aw6B8Efiz8atIs7T4keJPAL&#10;w/ECSDyllnvbWcxh7gJx9oCFVk7hwQcbcD5++GH7N/hb4hfArxN8cbz4z2ulQ+EZLOPWtMl0O4ml&#10;VrqWSOARsnyvkxnd025xyaqMnKLfZ2073svv6Eyp8slvqk1fR6q9vU8qJxRXvGq/sPPZRpodh8Zt&#10;JuPE0nw5tfGcXh86XcxiSylsFvjEs5Ux+asDEkHAJUgEnGfBx0oUk5NLp/m1+jXqiXGUd/62/wAw&#10;oooqiQooooAKKKKACiiigAooooAKKKKACiiigAXLNsArUOywteB9zge5rOshuu1z/eq5rBIiVc9W&#10;qkSygzvI7SSHk9aKKKkoKKKKAJ9PuTb3AQ/cY4PtU+sQBkW4A+6cfWqLEgZFak677Bt393NUtdCX&#10;uZa5xzRQvSipKCiiigAPSqt2calAf9iT+a1aPSql7/yEYP8Ack/mtAE5OTUd25S3Yr/dqSob3/j3&#10;b/doA85viz30znvMx/Wo6ku/+PqT/ro386jrM16BRRRQIB1qSox1qSgAooooAKKKKAHL7mjA/v8A&#10;60i7f4qX93QVEdRSbl9aWgQUUUUCClU4OTSUUASA55FFNTpTqACiiigAooooAKKKKACiiigCSimq&#10;5JxTqACnAjpk02gdeaAHjA/ipc56U393QCg6UAOooBz0ooAKKKKtAFFFFMAoooqQHp92lpgcgYp9&#10;AwoooqQCiiimgFU4OTTwc8io6UMRwKYh9FAORmigAoooqgCiiigAooooAKAeaKKAHbh6tQMH+I02&#10;j8KXKA7j+/8ArTtw9ajGO4p37ukA7OelFNBQdKXcvrQAtFJuX1paYmFFFFBAUUUUAFFFFMYKcHNO&#10;3im0UCHbxQXBGKbRQAUUUUAFFFFKwBRRRSAKKKKexSCik3HdikDnGaNyhxOOTRuHrTSQw5NH7ukA&#10;AfNnNGB/f/Wg7OwpufanygOyPVqbRRTAKKKKACiiigAooooAKKKKTAKQnINGTuxSE4B+tIYMflAp&#10;pOTmgnNFABRRQxwM1IAWx1pp+/Q5yAaGOGz7U0IQ9/rSUZopjA9K7z4cSsdHRG7bsf8AfRrgz0ru&#10;vhyMaQh+v/oRqiJfDc6RjwRSp92kb+KkDkDFBiYVFFFBoFdB8I/ih4p+CPxQ0L4t+CGsxrHh3Uo7&#10;3TDfWqzxLMhyhZG4bB59jzXP0Y9qL2FKMZKz2P0E/ZG/4Lg+MND+Pdx48/ar8NeE20u40e+Fxqfh&#10;n4d2KajLeSRYjLSgK7IWJ35Y7hnIIyK8X8Oftp+Gvhn4jh/bT+GWrz2Px9m8QXK32mf8IrYp4btt&#10;Le38hZIIVQFJyMA87clj1ya+Ysc5xSBMcis3Tg5KWz0WnbW/331NPaSlHkeqvfX8PuP0D/Zq/wCC&#10;1+v+HdE+JUnx18GeD49S1jwZdW/hOTw58N7CNbjUnB2i82hfMgY43BtwOc4NeW/A39oz9nHxt8I9&#10;W8G/F74leJvhD40uPGFzrX/Cc/DjR2eHVLWdSz2VzbwTw7VjfJiIOFB24wa+TsY7f5xR1PPWj2VN&#10;Nvyt9zv/AF5D9tPq+rfzase+ft3ftJfDL406l4L+GfwKt9Y/4Qn4d+Gv7L0fUPEAC32rXEsrXF3f&#10;TKpIV5Z3Z8ZODn8OV+GHxf8ACPhH9lz4qfCDVvtf9r+MLzQJdI8uENCFs7maSXzGyNvyyLjg5PpX&#10;l/HXFNYkHiiMUo2ve7TfrzKX5pClKUpJ/I+zNf8A23PhRf8AhuGMfE3WrzSZPgnpvhO98B/8Iqif&#10;aL+DS4rYubzcCkS3MazBhywQDGGNfGi/dGD2pMDGMU7OeapQUZOX9bt/m2KU3L8/v/4YKKKKokKK&#10;KKACiiigAooooAKKKKACiiigAooooAdaMEulY/3qvaum+HcB91qz/etOCRL20+cez/WqRLMyinT2&#10;72srI/4N602pKCijNFABtLsEH8Val4/k2LDP8OKraZZbpPPkHA+7nvSatOCRbpyBy2Kr7JL3Ko4F&#10;FA4GM0VJQUUUUAB6VUvf+QjB/uSfzWrZ6VUvf+QjB/uSfzWgCeorzmEj2NS1Fd/6k/Q0AecXf/H1&#10;J/10b+dR1Jd/8fUn/XRv51HWZr0NzwJ8Lvif8VdQutK+F3w617xJc2NjJe31v4f0ee8kt7ZPvzus&#10;KMUjUHJY8AVt+Df2Yf2l/iPpej638Pf2efHWvWfiK4mt/D95ovhO8uYtTlhz5yW7xxMs7R4YsEJK&#10;7TnGDXe/8E2f2prP9jr9s7wb8afEMjDw7HeNp/i6NY2ffpVyphuflUFn2o/mBQCSYwAD0r700/8A&#10;4Kffsi/CH9qLwT8Ff2av2g7HQ/gr4H+Gep6Rb+Itc8Aaje2ep6hqExnuFlt4Gtr2Ff8AVoJ4xuDb&#10;ztZSDRL3XG3X81d/5W82KNpRlfpb7m0v87+R8G/BX9hzU/F3ivxR4W/aR+M/hv4F3HhO1gkvrL4o&#10;xXFnqU8kzYSKDT9n2qdsHcdkZ2ryeMmub/bD/ZT8e/sXfHrUvgR8QdW0/Uri0tba8stW0mYvbaha&#10;XEKzQzx5AZQVblWAIIPbBP3z43+Kv/BHH9oP9vnTvjt8av2rNYufCPgzwPpsWn6PrWm+IL+w1rWY&#10;3uHMMUktvLeQ6fExjYxy4Z2ZgvyZU/Gv/BSb4iaP8Zf2m9S+M9h+09oPxOuPEkYnuLvw74d1HTbX&#10;R40/dwWEcd/DE5SOJUAKgjHU7ia5/aTl7PS173/TXvpftY6ZU6cFNXvtZ9ejfyV7d7ngVFGc9KK6&#10;DmCiiigABI6U4M2Pu02nKTjqKAAMf7tOpPn9qUbu9ABRRRQAUUUUAAJHQ1IpJHNR05SNvWgB1FFF&#10;ABRRRQAUUUUAFFFFACp96tHwx4b1Txdr0Ph/SGhWWZXZpLqYRxxRohd5HY8KqorMTzgKeD0rNrU8&#10;E64/h3xVZ6surTWIjkIe6t7ZZmRWUq37t/lkBDEFTwwJHtTXmJ+RsyfCx7S/t7LUPiBoNvFfW6T6&#10;beMbp471Gd4yI9kDMCHjZSrqrZ6ZBBqz/wAKN8WK08J1nR/PjuLqGytftjCXUWtwTKYQU7YIG/aW&#10;I2qC1bGr/FvwvceJ9E1Wab7fH4W0OZNMaLR4bOKW/MsssTGGLCrGjyKxH8RjPTcSIvhV8XYfBunf&#10;bdX8UXDXFnNcTWuntokFwzvJH/BcyZeEO/39vVc9STRFXv5XIbkrev6M5zw/8PrzXPDEniu58S6b&#10;p1ut08CJeLcNJI6qrsAIYX4wy8nAz9KdH8ONUufCU3iux8Q6PcfZbNbu7063vt9zBbtKsQkbA2D5&#10;mXKbt43AlRzWt8NfGmk+D3WN/idrVlaWt+l02n2VmTFejau9WxIOTjYdwIxz04qS08beDtM8A69p&#10;Vrrd9N/bkAI0JtPRY7a589HEnnBiSqqmAMDO4A4GaT2fy/LX8SlK+hg+E/hp408aWL6polnaparN&#10;5IuNS1a2so5JDz5cbXDoJHxztXccHOOlWrL4NfEe+0+bUIdJtV+zzTxSWdxrFrFdu0I/eqls8qzS&#10;be+1G6H0ONHwp408JTeGdJ0vXdU/s+50OW4ELTaFFqFvcxzMGJaOU48wEEAkEY28jbXVJ8b/AIfS&#10;QLPa2FrpsUM155elweHITI0bxIiNHOpU27tt3N5e1QxOAehpRj17f5CUpX+Z44r5OM/gev8An8Kd&#10;TQcHrTty9M0Rb6l9QoYkDijcPWr3hfV7DQvEuna5qempe29nfQzz2b42zojhihz6gY/GqW4nK2xL&#10;4W8G6/4t8Q2vhvToVimutxWS6ykaoqlmdjjhQoJPB49+KZb+FNZ1CHVLvShDcQ6ThruRbhEJUybF&#10;ZEch3G4jOFJGVyFr04fHXRdGWcL4517Wrq5vLie3vryExPpqNa3EXlxkSE/O8qFtpVAIgcHjHn/h&#10;HxnHocOt3WpNJNdahZqI3k3NvlFxHKTIcg/wtk9f50fa+7/g/gK8uW5qXXwL8Xxahb6baarpF1NJ&#10;ftZ3wg1AbdOmVDI63BcKECorsXBZMRyAElTWL4l8Gan4av7G0fVLC8h1K3E9hfWdxiCaMu0ed0gU&#10;ph1dW3hdpU5GOT3Z+Jnwz0zWNSvbDUdUuYfE2sXNxqitZIjWEMttcwlU+ciZwbtj/CD5Y/vHHIfE&#10;DX/D15pmh+F/DN9NdWujWEkTXk9uImmkknklbC5bCgMoHPJyeBgA0TX9eoRu9y9cfAn4k2t6thMf&#10;D+9rP7XuXxjpZjSE7AJGcXJVFO9NpYjdu+XOOOd8QeHNa8JaxNoHiC1EN1Bt3qsySKVZQysroSrq&#10;ykMGUkEHIJFdl4d+IvhqDxBe3Nzd/Z47jwlaaast1pEV4izRLbbi0MmVZf3T4Jz1BHTjB+J/ibS/&#10;F3jO41vR3ZoWt7eLcbcQqzRwJGxWME+WhKkhASFHAwAAJlFRiref9fgVF7/12OfoooqQCiiiqVwF&#10;3N60+o6VT81PUB9FGc9KKNQCiiimAUUUUAFFFFABRRRQAUu5vWkooAcGb0zRvOM7ab3ru/2WfhZp&#10;3xz/AGkvAvwe1q5eGy8SeKrKwvZImwwhkmVZNp7NtJwfWqhCVSSS6kVJKnBzey1OF3Puxijew7V+&#10;jfizxZ8A/wBpP4rftCfsWWH7IPw58I6J8O/DfiW8+HviHw3pEkOr2U+iSHDT3Jlb7QJkjk3gqOWH&#10;JAyfGP8AgkL8KNI+LPxK+KFrc/Cnwr4y1fR/hFqOpeF9I8aR27WH9pJdWgidzcPHGow7KWZ1ADdR&#10;muf20eVztpa69He35Gvs/e5L63s/X+mj5K3sDnFKWbpX6c/FX9iD4XfGTwJ8Efhn+0R8OvBPwT+K&#10;nj7xtqWm2ur/AAx0mO60a5shB/o0dzJb3L2hna52R/u5mkVXyVG4Cvlz4RfsG6Da/Drxx8Z/2sfH&#10;+reCND8EePLXwisGl6EmoXOo6qWf7TDGkk8XywxqrlsnIkXHc1pRftqihe2qX3tL79UEqbjaS/Ly&#10;v92j1PmrccctRkg4r78/av8A2Af2b/iB/wAFDfiF8M/gh8QL7wp4X8E2mpa38RY/+EPVbbw5Z20c&#10;TLFYRwzu96z7yqriL5sDvkeY3X/BPT4T/E3wfo/xA/Zp+N2vTabN8QtI8JeIofiF4UGkzaZJqMnl&#10;294Ck0scsBYSbsFWTbznhqinUjUUbdfyvZX7XZUqMoycbXtv91/nofKJY4613Xiv9nn4jeC/gL4U&#10;/aN16Ozi8PeNNSv7PQV+1ZuZmtGCTSeXjiMOdobJ5Vhjjn139rj9if4OfADQNfg8JfFzxUnirwnr&#10;8Omah4X8feERpNxq8chdftun4lfz4sryp5CsGy2cD374x/sw6P8AtEfFn4YfsGjxXe6XY/BH9nf+&#10;3PEVvoWim+1G+1OdBqVza2ltvTzriT7Tb4UHruzkgimqkZR93ur+lnJ/gSqMue0uz/NRX4ux+dnO&#10;aO+c16z+1R8CvhJ8Hv8AhHdY+D/xavdes9etZ3vtD8R6MNO1rQbiKZo2gu7YOwG7AZHB+ZeoB4Hk&#10;g3dsU4yUtiZU5Qkk+1x1FJ8/tR8/tVakyFopPn9qPn9qNQiLRTXzt5oG7HamUOoPSgbu9NXI/wDr&#10;0tQDcduc96Azf3aGPy9vwoBOOq0agA5bO2kHTGKViSOSKbTAXJHAo3N60lFAAST1NFFFABRRRQAU&#10;0sezUrE5xV/whoa+JvFOn6BJJtW8vEjdu6qTyfyo2TZjiK8MLh51p7RTb+SudN8M/gL4++J8P9oa&#10;VbxWtjux9svG2q3+6o+ZvrjFdN4j/Y8+Iuj2LXej6rY6o6DLW8JZJD9Aw5P5V7DB8Tfh94V8QWnw&#10;ut7+O3uBAqwwKD5adlUt0DHsO/euc+K/7Rv/AAh+rQ+FfBVhHqWrNMqzRHcyoP7g2kZb27d65PbV&#10;JS0P58XHviBm2dKOAoxhSknKKlF2dP8AmlJ+m6t8z5pura7sbmSyvreSGaJiskci4ZSOoIpoz3r1&#10;f9qXQIVvNJ8bHTls7rUrcrf269pFAOfc4OPwrygHIzXTGTlHU/buHc4jn2U08Yo8rlur3s1o1fqr&#10;7BQScimsRt60f8tKep7YgJ60mTRRU6gFFFGe1IApH+7S5poPyU0AN0FJkk80h60U9QCiiiqAD0ru&#10;vhz/AMgmP8f/AEI1wp6V3Xw6/wCQQv4/+hGgmfwnSN/FSAf7JpKKqJiYdFFFSaBRRRQAUUUUAFFF&#10;FABRRRQAUUUUAFFFFABRRRQAUUUUAFFFFABRRRQAUUUUAFFFFABT7W4ktZN6nP8AeX1plFAGor21&#10;+nO1vb0qvLo5/wCWEvH91hVNSyHKtVhNTulG1mVvqKpMBRpFzjBZBU8GlQx/vJm3VEdWl/hiUVDN&#10;e3U3DS4H91aPdJ94t3d/HAPLg5YDH0rPBYnLHrRjnNFK47BRRRSGFFFFAAelVbs41KA/7En81q0e&#10;lVL3/kIwf7kn81oAnqG9/wCPdv8Adqaob3/j3b/doA85u/8Aj6k/66N/Oo6ku/8Aj6k/66N/Oo6z&#10;Ngoqzo+kajr2pR6TpUHmTSdNzBVVRyWZjwqgZJY4AAJJ4q7qfhGWy019V0/X9N1GGGRUuvsUz7oW&#10;OcZEioWBIxuTcucDOSBQSZNFaE3hDxhb2Y1G48K6glu0fmLM1m4Upx82cdOevSi78JeLbCxk1K+8&#10;MahDbxNtknks3VFOcYJIwOfU/wBMuwFGOnVct/Cfi2ezTUrbwxqElvN/qrhLN2Rxg8ggYPQ59MUR&#10;+G/E02lnXIfDt61kuS12tq5jGDg/NjHX1oswKdFb03w08ZLpsurWmkTXUMNxHCzQ2s2dzxhwdrID&#10;jBxnGCSMZBBOL9i1HyprgWE3l27hJ38s4jYkgBj2JwcA88GkBHRUyafdie2ivIjardbWhluFZVKN&#10;0cYBJX6An0BrbfwGmly3ieKPEMFilrqclgkiQvL5ssZ+cgYGEGVyT83zDCk5ALAYGB/f/WlGB/FW&#10;/J4C/sk3H/CW61Dp6w6jJZRssTTebImNzDbj5AGUk8nDDisu+0OfSvEM3hzV7qC1kt7loJp5N7Ro&#10;QcbvkVmK/QHjmi3QCrnPSiuin+HMlvqR05fGGjuVsjdzSL9pCxQhFcM2YQTkMMBQx9qy/EGgXGgC&#10;3nF9bXlteRs9reWrNskAbaRh1VlIIOQygjg4wRQBRooooAKKKKAJKKarknFOoAKKKKACiiigAooo&#10;oAK6X4U+H9J8R+KWtNbs/tFvHavL5JkKh2BAAJUg457EGuarsvgeceMJv+wfJ/6ElNbgdRpHww8E&#10;SeK9as59D823g+yi2ha5lAi82IuxBDBjgjjcSPXNQ2nwx8HHwBeajJprNeLa380d01w4aMwvMqAA&#10;EKRiIZyCeTXSaM+PGGvcc7tO4/7d2/8Ar/lUNs2PhzfLj/mG6x/6Nu6sDD1z4Z+DYNP0VbXSmikn&#10;1a0trmZbhy0ySZ3ZBJUH/dAq0/wx8DP4sgRfD4W2/s2aZ7NbqXY7rJEgJJYsOJD0YdBWpr+Ws9Bx&#10;28Qaf+eTxVneR4phOP8AmC3H/o+1pWJbMTSPhb4Gk8SatY3GiebDHNbpbxtdSDyBJAshIIYEkFuN&#10;xIx61k2fw/8ACj/DCXWZdLLX32a6lW8+0OGUxySqo2g7cYjHVSeetdpo0mPFur8dbqx/9JIv6ZrE&#10;sm/4tDIn/UP1D/0dcUuUdyLxF8LPBNm+lwWmktGW1iK1uJFuHJnRkkY5BJAOUH3QKP8AhWvgc+NU&#10;gHh9Ra/2O1y1n9ql2GQTJGPmLb8YYnhutb/ipy11pvy8/wDCTQcf9s7j/wCtUSuP+E1X/sXJPy+1&#10;w8/y/OnYgydA+FfgafV9QtLrR2ljN8kNuGuZB5CtDE/GGGTmQ/e3DisSPwL4W/4VN/bzaXnUDZNc&#10;fbPPfduDkbdudmMD+7n3ru/DZP8Ab95u/wCgtDz/ANu1tXNxH/iyQz20h8/9/DTAk8R/CjwNZajp&#10;9naaQ0arqZt7grcOTOgilf5skgHMY+7jrUI+G/gj/hOTb/2Av2X+xRc/Y/tUuzzPPMed2/fjA/vd&#10;a6jxYW/ty1GOf7eb5f8At3uqphh/wnbEcj/hG1/9K2/+t+dAGT4b+FHge8uNQhvNJaVW1h7W3Zrh&#10;wYEEcLArgjJzIfvbugrHuPAXhWL4WLra6YRfCzhnN3577izyICu3OzGG/u5967rwmcXt3n/oZpBn&#10;/tja1zl43/Fm1z/0CrXP082KgBdY+FngaLXtMsbbRTHEbieO4VbiQ+eqQSSDO5jgkoM7dvBrj/i3&#10;4d0Twxr9rDoVj9nhutPE7QiRnCt5sicFyTjCDqTXqOtFv+Ep0/5f+Xy8/wDSSevOvjyc+ItMx/0B&#10;x/6UT0M0OLByM0UwOQMU+o5WAUUUUgCiiiqAcrY60bxTaKdgJAc80U0ORxTqLAFFFFMAooooAKKK&#10;KACiiigA5zW58LfiJ4h+EHxL0D4q+E5FXUvDusW2pWXmfdMkMgkUH2JGD7E1h0YpxbjJNdCZRUot&#10;ProfZnxH/wCCgP7IcGofFj4yfs//ALO/jHQ/iV8YNHvNP1ibW/EltcaPo637h9QezijgWUtKdwHm&#10;uwAc4AryT9hX9pX4V/s6a/48tvjP4R8QaxoHjr4d3vhe7j8M3kEN5bLcTQOZUadHTgQkcqeSOK8b&#10;0fwt4l8QRST6HoN1eLF/rGt4SwXjPOOlVtQ0y+0t1jv7Vo2kj8yNW6lTnB/Ss/Yw5WujVvRdvzNf&#10;aSbu99/n3/I+mvi9+2L8G4v2YfDn7I37G/w98aaTZWXxC/4Sy41/xlrVveam+peSIYY7YWsUaQqM&#10;A/KAxZRycnPrn/Bcj9pbWNf+Ifgf9m5/Ddjo+oeE9Jh8Q/Ea101j5V34s1CCF7p2HcxrGiDoQXkH&#10;TFfBFle32k38OpaZdyW91bTCW3uIZdrRSKQVdWB6gjIPtVjxL4j8ReL9cuvE3izWrzUtQvJjJeX1&#10;9cNLLM56szsSSeOSTT5eWUXF2tLm9Xpa3zSv6IftZWd+qsvK71/4Hlc+0tX/AOCn3wLh/a1179pv&#10;wj8JPG9vB8UPD1/pfxa0OTxRBEy/aI4lWbSZ4YlkgeN0ZwZS5ztHHNch8U/22/2drX4eaN8MvhX4&#10;A8eeM7ePxtY6/wCItU+Mnihb+a7t7bBGmQpbqixQPlxI3LtnggYC/J4BPAXqakvrG90y8ksL63Mc&#10;0bYeNiMg/nz+FHs4ppxVtvlZ3/MTqVHe717/ACSv9yR9+eEP2rf2ef2kbvR/2RPBdr46Gk+P/iho&#10;t/OPiV4mt7ix8E2UF351zHYSHDDdEHUsxUbMKQTg15J4p/a++Fc3/BQ34m/Hf4sfD+88TeHfEmpa&#10;rZWcmjaqbTUdHjP7m1vbGccJNDHGipkFSvBr5aA9Rx1x61JHZ3U0Ml1BbSNHDgyyKpIUE4GT7nge&#10;v4jMxpRjK68/xSX4JeurBzlLS/a3lZt/i2tPI+h/24/2wfA37R3g74e/DvwXaeKtSXwLp95BP408&#10;fXkNxrOq+dOZFjkeIACKJfkRSWIHevnZeD1agDAxRVRioXS66ilJys300Hbh6tRuHq1NoqiR24er&#10;Ubh6tTaKAFJBGBSgj1am0UAO3D1amk56UUUAFFFFABRRRQAUUUUAFFFFABRRRQAE4HWrXh/WZ/D2&#10;uWeu2wzJaXCyqvrtOcVV5pu0E80abGdajTxFGVKesZJpr10PevHvhDw98ZvD0Hi3wrPHHqSxjypw&#10;2PMx/A/uO3pUvwi+Flt4JLeIvEZ+0atL1YtuEOewJ6k9zXiXh7xX4l8LTGbQdYmt933lXBVvqp4P&#10;5Zq9q/xX+IWtW5stR8SzNGw+ZYY0j3D0+RRkVyunU2T0Z+PYrgTi6OEeV4XGR+qt6N3U1H+S9neP&#10;lc6f9o7x9Z+KfENvommSrJDpqsHkU8GQ9QPoAK84B+XkU0MSdxoB+T/gVdEYxjFI/TchyfD5DlNL&#10;A0XeMFa/d9W/NvUD0pxOHzTc0E5Oak9gKKKKAAnHJpp+/Q/Shjhs+1OwADhsmm9qCc80Z7VVgAmi&#10;iimAUUUUAB6V3Hw550hT9f8A0I1w55GK7j4dnbpKgerf+hGgmfwnSUUA84ooMTDooooNAoopYFha&#10;YC7Z1j/iMa5I/CgBKKueToH/AD/XX/fhf/iqPJ0D/n+uv+/C/wDxVAFOirnk6B/z/XX/AH4X/wCK&#10;o8nQP+f66/78L/8AFUAU6KueToH/AD/XX/fhf/iqPJ0D/n+uv+/C/wDxVAFOirnk6B/z/XX/AH4X&#10;/wCKo8nQP+f66/78L/8AFUAU6KueToH/AD/XX/fhf/iqPJ0D/n+uv+/C/wDxVAFOirnk6B/z/XX/&#10;AH4X/wCKo8nQP+f66/78L/8AFUAU6KueToH/AD/XX/fhf/iqPJ0D/n+uv+/C/wDxVAFOirnk6B/z&#10;/XX/AH4X/wCKo8nQP+f66/78L/8AFUAU6KueToH/AD/XX/fhf/iqPJ0D/n+uv+/C/wDxVAFOirnk&#10;6B/z/XX/AH4X/wCKo8nQP+f66/78L/8AFUAU6KueToH/AD/XX/fhf/iqPJ0D/n+uv+/C/wDxVAFO&#10;irnk6B/z/XX/AH4X/wCKo8nQP+f66/78L/8AFUAU6KueToH/AD/XX/fhf/iqPJ0D/n+uv+/C/wDx&#10;VAFOirnk6B/z/XX/AH4X/wCKo8nQP+f66/78L/8AFUAU6KueToH/AD/XX/fhf/iqPJ0D/n+uv+/C&#10;/wDxVAFOirnk6B/z/XX/AH4X/wCKptxFpCws1rd3DSfwrJCAD+tAFWiiigAPSql7/wAhGD/ck/mt&#10;Wz0qpe/8hGD/AHJP5rQBPUN6T5LD2qYdKgvf9U30oA86u/8Aj6k/66N/Oo6ku/8Aj6k/66N/Oo6z&#10;Og1fB+tWGj6nNHqvmrbX1jLaTTQLl4g4wHA74OMjuMjI61K2neFvD/l6jH4th1KdLpHjt7O2kC7A&#10;wLeY0qrg4H3V3fXpWL+FH4VXM1sZySe53keveGLa58R6uvjs3X9t2Lrb2QtZ/MDtIjBJcoFyBkDB&#10;Ye4HW54n1XQ9D+IOteJbrxh9ocxXNt/ZJgl812eNowjnb5flAtnO4tgD5a83IPVeD6066uru/u3v&#10;b24kmlkYtJLI2WZvU+tHMHU9AsfEvhZvGa+PX8cGCKazaP8AssWsxmhJhMYjOF2eUD0IYnBXKjtj&#10;+Jr7QvETL4jtfGK2bJpsNv8A2Ubecyq0cSxlVKp5exipbJcHDfdJrlce1H4Ucze4lFR2O68X+KvD&#10;uvWGoLpfiGOGZLqxubUyQygzeVaCJghCHDBx/FtHvVf4m6pZSWVnDZwtDNq23VNVg24xMyYHA/h+&#10;/IPQTcVx5GU4FSXF5eahcG5v7iSaTaF8yVskgAADn0AAHsKTk+WyH1uWb4W0LWEkevfbP9HVpV8t&#10;1+zHP+r+Yc4x24OeK6vxTrPhTxrfalbv4qhsY4/El9eWtxcWsrJPBOy/d2KxDDyxwRghuoxzxOPa&#10;infp/XT/ACA7TxB4i8L+P0ltp9eTSVttYuLi1a8t5XE0EixKB+6ViHHlDg8fP94Yrm/GOsWviHxT&#10;fatYxOkFxO3krJ94JnC564OAM+/tis/A64oUZPFK+oLQ7bSvFehjxjNfrrNrbxzeHxbRXF9YtLEJ&#10;vIRMMnlvkbgeqkVmfEDWdO1WHTbe31W1u7i1t3S4m0+1MFrtL7lCRFE2kZO4hFByCATuJ57a3rTg&#10;OMGl1v8A1u3+of8AA/KwUUUUAFFFFACp96n1HSoQDzQA+igEHpRQAUUUUAFFFFABVzQvEGr+Gb/+&#10;09Fu/Jm2Mm4xq4KnqCGBB/KqddN8HvHnhv4Y/EfTvHXin4a6b4uttO8ySPQNadvsdxN5bCIzKvMk&#10;ayFXMfRwu08E046sCva/E7xxZ6jdarb62BPe7ftDNaxMG2javBXAwOBgCo4fiH4xh0eTw+mst9km&#10;8wSRmGMkhyS43FdwBJOQDjk+tfb+geAfhrq2meFvit8avgX4Gh+I3hz4P+LPGWr+D9O8Owafp97b&#10;weWNEk1CwtQkKvueeYxqqGSGOHzAwYbqfwg8N/CX4zfDXRv2xfGHwA8Iw654X8A+Nrm+0Gz8OxWO&#10;i+IL7So7NrG7ksbfbCQn9ogSIiqkrWo3A5fObqct79NX5K7Xz1VjSNOVSSUeqbXnbV/hr+h8Y3fx&#10;G8Z39va21zrRZbOZJbfbBGpV0+6xIXLEe5NSv8UfHMmqx602tr9ojhMSMLWILsJBIKbdpyQOo7Cv&#10;ZvjNYeEfjf8ADD4N/GBvhtonhXWvEuval4c8Tf8ACL6JDpljqQtp7UxXkdvCoiify7sxuYlVWaHJ&#10;Gc59c8YeFPhb8ZvGPxy/Zwb4G+EfD2m/C/ULEeDdc8N+G4bW9to4tes9KlS6u0/e3fnw3TuxnZyJ&#10;VDJtAxV+/ourvpfordfSSdiVTcrNdbW+d1+cX+B8d2vxP8cWV7dahb65ia8ZWuGa2ibJVdqkAqQu&#10;F4GMcVDF498WRaC3hiPVf9CkVlaHyI84ZiWG7buAJJ4B7mvr74n+HvBnxrb9of4C+Gv2efCukv8A&#10;CiS3b4c33hPwzFb36tBrtppJtrq5QebetcR3Jc+cZD5iEqVxiuZ+Nv7GPhP4LfsieJmu/h5ql98Q&#10;PCPjLRbPxJ4qVbtbWD7TaX8l1YwpkRSR27wwxvcbTmVX2N5ZBaI1OaCn0aTXmn+XmafV5c6j1ba+&#10;79D5vvfiX431AWv2zWi32OZZrdhDGpEijAYkKNxAJHzZ60v/AAszxsdXXXTrCi5W3MCt9li2+XkH&#10;bs27eoB6dRX0n+x/4V+A8/7It9qnjLwmZPEXib4zaJ4VTX28O2GpSWNrNbXEwWFb1GWIM8YLsgEj&#10;ABQ2CRXfeNv2EPD/AMUrifRbPTPJ/wCEP8QfEC88UX3gzwnAl/q1tp+r2dlBDb2kW2MEyXCBY8iO&#10;JWfaMDFFSrGmm30/zS/VEU6ftIt9v+D/AJM+L7P4neObCa5uLXXNr3cgkmY20TZYLtBGV+U4AHy4&#10;6Cq48ceKF8Pf8IqNT/0Hbs8nyI87c5xu27sZ7Zr6ktv+CbHhSd7XXm8R+MobW88H3eqWvge70i2i&#10;8T3N7b3dtbyW0Vu0gSRNtwswkU7mRG2xnDY+a/jT4K0X4efFHVvBnh6HxFFZ6fcCOGHxZo4sNRj+&#10;UblngV3CODkcEggAjG7FNzSla4vZvluV7z4n+Or+a1uLrXWaSzm82Bhbxgh8EbjhfmOCR82epoX4&#10;l+NV1j+3V1hftX2cQbvssW3yw24Ls27evPTrWDRWiZJvWXxN8caebk2muFTdTGaYm3jb94QAWGV+&#10;U4AHy46D0qvJ458Uy6AvheTVM2KqqrD5CZ2q24Ddt3YB7ZrJoqgN+6+J/jm8u7W+uNdzLZuXt3W3&#10;jXDEEEnC/NkEj5s9TWd4g8Sa14ovV1HXLzzpljEasI1QKoJOAFAA5JPTvVGigApysSeTTaKm0QJK&#10;KjpyEAcmgB1FFFSAUUUU9ACl3N60lFP3QHISetOqOnIQByaPdAdRSbl9aWj3QCiiiquAUUUUAFFF&#10;FAGl4W1Ky02W/N9PtE+lzQxf7TsBhfx9a3D41sZrKPRrjU91mPDv2eSH7Odv2kAkcbfvbsfN26dK&#10;5H2xRVczJ5TvtR8daZq+ua7Jp3iyHS5JtTV9N1FrOUILRTJ+6XZGzJksrYxzj5jViDxT8ONR8R6P&#10;rR1G2sLfS9YmlntpLCTM8bOrK6hEK465UkbRjAPSvOcD0oPNTew+VHpWmyJPpM06aksdivhabZpk&#10;mnyrtkELDzdxj2EM5yHDFiWC444PDvjLTvEvj5bC6v1uLeTXrJ9NSW1baF34fAK8DHUd687Gq6sL&#10;P+zP7Qn+yn/lh5h2dc9Prz6VFFLLbyrPbuySK2VZTgg/Wq5tf673Fy+7Y7+18T+GTp02i+IvFVvf&#10;XF3Dcxw6gLGXbYq6DYrZjDH5wBhAwXkjOTUV34p0C28KN4X0XxZHG39hRRTTJbzLHPMlzM7ID5ec&#10;mN1ALAAjg46VwYB7+ueaXHtSuPlCiiikMKKKKACiiigAooooAKKKKACiiigAooooAKKKKACiiii4&#10;BRQTjrRkUtAGucDOK7Sw8GeGJ/sM9xq9qrS+HZrl9PYT+a8qxSsGyFKDlVON2OOnPPFOc9GPTsKn&#10;GraosqSrqEytHC0MbLIfkjIIKD2wSPxp3j/Xz/zE9TsYPhPaXmqw+HYNf8u8a4topJJHiaNjKQPl&#10;VWLjGcjcBn6kUeHvBfhi8s7jW7OS8lhi+2QeTqFuFwy2k0gfIPZlHHbHOa5SXxR4lns4rCbXbxob&#10;dlMMTXDbYyv3SOe3b0p134z8XX4YXviS+k3Bg2+4Y53KVPfurMPcMaOaIrbHUav4f8A2P9rGOzvE&#10;gt7WyZT8rSKzgFtpY989/Tjg1y/ifR49A1ubSoLhpo49rRyOuGZWUMMj1wcH3qC71/Xb6AWt9q1x&#10;JGI1i8t5Cy7FztGPQEnHp+FQ3F1d3spuL24eSQ4DNIxY8DAGfoKmUrlf1+QyiijIzipAKaCduc0Z&#10;w5zTe1ADm+7SMTmkPWiq90AoooqrAFFFFABRRRRcAruPh7/yC1+rf+hGuHPSu2+HX/IKX8f/AEI1&#10;MbMmfwnSj7xpCxwOaXOCc0i4/iqjExaKKKDQKCeelFangPS/COueLLPSfHXi2bQdLmdhd6tBpZvH&#10;gGwkEQh0L5YBfvDAOTwDTjHmdkBlbqN3tX1P4i/4Js6W2oeOPB3wp+NL+LPEng3w5purXFjPocek&#10;25S8mswm64ubny1UQXRkZmZQnlkE88edL/wT+/a6Ooa/p7/CTyv+EZht5dauZ9e0+O2hjuInlgkW&#10;drgRypIkbbGjZlYgKCWIBzjUpy6+RpKlOOn9bXPHN4o3+1evap+wR+1ro+gWPiPUPhBMsF/cWcCQ&#10;rq1k9xbPdsqW32m3SczWokd0VWmSMZdc4zmud8KfswfHrxzeTaf4R+G91qE8HiqPw3LDb3EJZdTd&#10;JpFg+/8A3LeZi/3FWMksBjNXXNb+rXS/Nojldvu/G/8Ak2cHv7Ypd3fFfRPw8/4Jo/tD6z8R9J8F&#10;fEbw7Ho9nr1rrA0fVtO1qw1CC6u7HTZ70wLJb3Dpz5SqzFgE3c9DXM2//BP79re88Uf8IjYfCyG5&#10;uv8AhHX11ZrXxNpsto2npcJbvOLpLgwMElkRGAcshOWCgEgvrbyv8tf8mX7OXKnbf/hn+Oh45ux1&#10;FG4ZxXpfxD/Y6/aQ+Fmka34h8bfDZrfT/D1nZXep6jb6taXFuLe7maC3lilhlZJ1eVWTMTPtIO7G&#10;K6m5/wCCfHx10n9mbVv2mfEEOnafY6bPpbx6Vc6taCe5sb6zku4rtf3+QPLVCItpkbzOF+R8L2kF&#10;Fyey/wCB/mTyS5uW2r/4f8keGZFFNAz09adVEhRRRQAUUUUAFFFFABRRRQAUUUUAFFFFABRRRQAU&#10;UUUAFFFFABRRRQAUUUUAFFFFAAelVL3/AJCMH+5J/NatnpVS9/5CMH+5J/NaAJ884qG9P7lh7VJk&#10;BjmorzHksQe1AHnV3/x9Sf8AXRv51HUl3/x9Sf8AXRv51HWZ0BRRRQKwUUUUEBRRRQA4OOlOqMda&#10;koAKKKKACgHHWiigBwIP8RowP7/6038KcNmOaAHZHrRTRszxTqACiiigAooooAcnSnUwMRwKeDkZ&#10;oAKKKKACiiigArrPgZ8Wrr4E/FfRvi3YeBPDviS50O5+0Wmk+K7GS5sZJQDsaSJJIy+04YAtjcoJ&#10;BxiuTopptaoNz3Sb9vLxZb/Fxvjh4Z+B3gfS/EV814niO6M2tajHr9rdwvDcWd5FqOpXKPC8bkYQ&#10;Iw+Uqy7RSp/wUE+L2meNvDfiLwf4G8F6DofhbQdQ0XT/AAJpmiyNos9jfhxfQ3Ec80k1x9oDkO7y&#10;l/lTay7Fx4VRUKMY2stinKTPa/EX7W+i/EiOPTPiJ8EtBtNH8O+DbzTPh34d8HyXVhaeH9SnmEw1&#10;LLTyS3Eu/czee8u/5QcbVKy/Ev8Aby+KfxL8Ka1oCeBPB3h/UfFVxZT+M/FHhvSprfUfEElqyyRG&#10;4Zp3iXMyJM4gjiEkqK7ZIrw+lDEdKOWIczvdnt/xS/bx+KvxO8Ja54dh8C+D/Dd94turO48beJfC&#10;+lzWuo+IZLZxJG1w5naNMzKszCCOIPKodtxFcj/w078apfg7rXwP1Dxle3mja9rFnqN9Je308k2+&#10;2injSNWMm0RMLhyylTuKocjBB4FTkZoo5Yq+m4c0r3ud14G/aG8efD/wBafDfRLPTX0+z8eWHi2J&#10;rm3dpDf2kUkUSEhwPKxKxK4DEgYYYIPfR/8ABQ/45P4juNb1Hw/4VvrXUL7xBPrWhX2lyvY6pFrF&#10;zHc3dtOnnbjEJYo2j2srxlFIckA14PR+FPlXX+tv8kClKN7dT1yP9qrTofFC6tF+yx8JV0iPQf7L&#10;j8Mr4fuhbqvmiUXP2oXf2/7TkY8/7Vv25TO07Ryvx3+N3jL9of4m3nxS8cwafb3l1DBbxWek2vk2&#10;1pbwRJFDBEpLNsSNFUFmZjjLMTzXHjZjmj93S5VuHNLYdRQCD0NFVckKKKKu4BRRRTAKKKKACiii&#10;gBwcAYp1R07eagB1FIrE9aWkAUUUUAFFFFUAA4OadvFNopgO3inA5GajpQ5AxQA+imhyTinUXAKK&#10;KKLgFFFFFwCiiincAooooAKKKKACiiigAooooAKKKKACiiigAoooougCiiilzAFFFFFwCiikYkDI&#10;ouAtAOeKbvNAYjmgAZsrQT0pueMUZpXAAcUUUUrgFFFFIAoJxzRTQSVyaAF3DGaQ53bsUhPy4pS5&#10;6UwEJySaSjNFMAJoooqgCiiigAooooAKKKKm4Aeldt8O/wDkEr9SP/HjXDsxBwK7j4dn/iUrn1Y/&#10;+PGlEmfwnSH+Km5pWPJApKsxMeiiig0CkGByaWkOSKLuOqD1Pd/iD+2Zp/jVvis0HgO4tf8AhZPh&#10;PQNHi/4mAb7CdOksGeRvkHmCQWZAAxt8zknBzd+Kf7c1r4/+Aem/BzTvAVxZ3WnWHhe3bUJNQEiz&#10;NpEN7GWMewZEn2tTgt8vlEHORj57I9BTSD6Vn7GnGy6Xv9//AATT2kr3/rt+R9Zxf8FHfAfhjx14&#10;u+NXw++C2pW/jTx8+mnxJJqniBJ9OiEN3BdXH2eEQq6+bJbqF3s3lhjtzwR0XwN/bW+Cen/E238I&#10;fCn4e3mjL4y+Jza5rV/448VJHaQR3GmahYTWgkgtmMQxqEmydg2Cql1A5HxZg9TSED0quWN9f62/&#10;yJ55RTS8vna6X4M+7vHnxG+Hv7EHwd8F+E7DwbcR6mmu+LZpvD83jqy1S6FvqGjHTortpbNTFGm6&#10;TKoQHcRMTgMtcj+xn+0P8NZ/gN44+F3xL0W5Wx8O/BfXrWTydaS3n1NrzXNMmEUBZSFkUKx24cNs&#10;ORjNfH9HHWp5Pckn1Vvwlb/0pmzxMuaLSso9PWXM/wAT6nX9u74N3Xwavf2Wb34R+Io/h7ceEbPT&#10;LeSPX4G1aO8t9Sk1AXDSGHyjG0srqYwuFXbg5BzX+Nv7ePwt+MHwk8R/BqL4Oazpul3dn4XXwzIv&#10;iKOSWxn0fTZrFTOTD++SRJckLtYFepGa+YO+fyoxz0olTjKKT9fm9b+uiM41JRnddLL8Lfk2gUmn&#10;U0dcinVpvqZhRRRQAUUUUAFFFFABRRRQAUUUUAFFFFABRRRmgAoooUM5wqk/QUAFFPNvcAZNvJ/3&#10;waY3ynDcUAFFAIooAKKKKACiiigAPSql7/yEYP8Ack/mtWz0qnf/APIRt/8Adk/mtAEzEhuKivSf&#10;Jb8akUE9KZdRl4GU0Aec3f8Ax9Sf9dG/nUdaGo+HdRjvZGii3KzZ/Wof7D1T/n3/AJ1mb3RVoq1/&#10;YepnrAfwo/sLUv8Ani1A7lWirX9g6l/zxb86P7B1L/ni350GZVoq4NB1If8ALE0f2Dqf/PCgCnTk&#10;JJ5NWv7B1P8A596UaDqnaCgCtRVpdC1QdYKd/YOp/wDPsaAKdFXP7B1TtbUDQNVPW3oAp05SccLV&#10;z+wNT/596T/hH9U/596AKuW/u0oJ7irX9har/wA+9H9haselvQBVoq3/AGDq3/PtSjQNVxzbUAU6&#10;Ku/8I/qn/PCj/hH9U/54UAUqXc3rVz/hH9U/54Uf8I/qn/PCgCtRVz/hHtW/54fqaP8AhHtW/wCe&#10;H6mgCnRVweH9U7wfrS/8I/qn/PCgClRV7/hHtV/59qT/AIR/VB1t6AKVFXv+Ee1U9Lek/wCEf1T/&#10;AJ4UAUqKu/8ACP6p/wA+9KPDuqn/AJd6AKQYjoaeOlWv+Ee1UcfZqcPD+rY/49xQBToq5/wj2r/8&#10;+9KPD2rd7agCmGI6GnZb+7Vv/hHtV/59qP8AhHtV/wCfagCplv7tKCe4q1/wj2q/8+v60f8ACPar&#10;/wA+v60AVaKuL4f1QD/j3pf+Ef1T/nhRqBSoq7/wj+qHpb0v/CPar/z7VSbAo0Ve/wCEe1X/AJ9q&#10;B4d1U/8ALvVXuBRoq9/wjmqj/lhR/wAI7qn/ADwoAo0Ve/4R3VP+eFH/AAjmq/8APCgCiCR0p6Ek&#10;c1c/4RvVj0gpf+Eb1cdIKkCnRVz/AIRzWP8AnhR/wjmsf88KGBToq4PDusD/AJd6P+Ee1j/n2pag&#10;U6Kuf8I9rH/PtR/wj2sf8+1GoFOirn/CPax/z7Uf8I9rH/PtTVwKdLub1q7/AMI/quP+Paj/AIR7&#10;Vf8An2p+8BS3N609SSOatf8ACPar/wA+1H/CP6r/AM+tHvAVaKtf8I/qn/PrSr4f1XPFtT94CpRV&#10;z/hH9W/54Cj+wNW/596WoFOirn9gat/z70f8I/q3/PAUe8BToq5/wj+rf88BR/wj+rf88BT94CnR&#10;Vz/hH9W/54Cj/hH9W/54Cj3gKdFXP+Ef1b/ngKP+Ef1f/n3FHvAU6Kuf8I/q/wDz7ij/AIR/Vv8A&#10;ngKPeAp0Vc/4R/V/+fcUf8I/q3/PAUe8BToq5/wj+r5x9noHh/Vz0t6kCnRVw6Bqw4Nv/OhvD+qn&#10;n7NT1ApEndikZiDwauf8I/qn/PrR/wAI9qv/AD7Ue8BS3N60MSau/wDCP6r/AM+tH/CPar/z71Oo&#10;FGir3/CPar/z7Uh8Pav2tqNQKVFXP+Ee1j/n2o/4R7WP+falqBToq5/wj2sf8+1H/CPax/z7UAU6&#10;aSQ2Kvf8I5rH/PCj/hG9X/54UAU6jyQMVof8I5rH/PCk/wCEa1b/AJ96oChRV7/hHNV/54Uf8I5q&#10;v/PCnqBRoq9/wjmqj/lhR/wjuq/88KYFGir3/COar18ij/hHtV/59qAKNFXv+Ee1X/n2o/4R7Vf+&#10;falICjRV3/hH9U/54Uf8I/qn/PCoApUjkgcVdbw/qpHFvTf+Ee1XH/HtQBSb+ldz8Oif7JX6t/6E&#10;a5P/AIR7VT/y7/nXa+DdMk0zT1gkPPJ/WqiTP4TZJJ60UUVRiY9FFFBoFFFN3c9e+KAHUV7Nb/8A&#10;BPD9uC7+F/8AwuW1/Zi8WyeG/sf2tdRXS2O6DZu80J98pjndjFeL5KsVfqDilzK7XYfLLlv0HUUm&#10;TmgE55p2ELRTQxzigsQKAHUU3djk5/L/AD704UBvqFFFFABRRRQAUUUUAFFFFABRRRQAUUUUAFFF&#10;FABQqmRtiLuJ4wKK3vD2lLbW4vZx+8kGV9hSYEeneGI1VZtQbc3Xy1/rVx77SdOHlmSKPHZByPyr&#10;N1nX3ndrSzdlUcM46msork5JpWYHSjxDpJ4Nyx/7ZtUgTR9VTGyOT6Y3Vyu3jk05GkgbzIZCrD+J&#10;etPlA0tV8OyWgNxasZFHVe4rNByMit/Q9b+2/wCjXWPMx97s/wD9eqXiPTBaz/bIB8kjfMvo1L1A&#10;zaKKKoAooooAD0qnfHOoW5/2ZP5rVw9Kp3v/AB/2/wDuyfzWgCZfc0MyqMseKaDjtUd6T9mYj0oA&#10;x77xtotpdNa/Z5pDGcMyKMA/iRUQ8e6KTj7Dcf8AfC//ABVcpegteSsW/wCWrH9aYn3qi5tyo6//&#10;AITvR+1jN/3yv+NA8eaMOtjP/wB8L/jXJ0U+ZhynW/8ACeaL/wA+M/8A3wv+NL/wnui/8+dx/wB+&#10;1/8Aiq5GijmYuU67/hPdF/587j/v2v8A8VR/wn2i/wDPlcf98L/8VXI0UczJ5Trv+E+0T/nxuP8A&#10;vhf/AIqlHj/RB/y43H/fC/8AxVchRRzMOU7D/hYGif8APhcf9+1/xpy+PtEI/wCPG4/74X/4quNp&#10;6fdo5mHKdf8A8J9on/Pjcf8AfC//ABVH/CfaJ3sbj/vhf/iq5GijmYcp1/8Awn2h/wDPhcf98r/8&#10;VSj4gaKOBY3H/fC/41x9FHMw5TsP+Fg6L/z5XH/fC/404eP9E72c/wD3yv8A8VXG04MO60czDlOw&#10;/wCE/wBD/wCfKf8A74X/AOKpR8QNEx/x43H/AHwv+NcduX+7RvHpRzMOU7L/AIWBon/Phcf9+1/x&#10;oHxA0T/nxuP+/a/41x9FHMxcp2H/AAsHRP8AnyuP+/a//FUf8LB0T/nwuP8Avhf/AIquPoo5mHKd&#10;h/wsHRP+fC4/75X/AOKpyfEDRD/y4XH/AHwv+NcbShiOlHMw5Ts/+E/0P/oH3H/fK/8AxVH/AAsD&#10;RP8AoHTf98r/AI1xykkZNLRzMOU7A/EHQ/8AnwuP++F/+Ko/4WDog6WFx/3wv/xVcfRRzMOU7EfE&#10;PRB/zD5/++F/+Kpf+FiaH/0Dp/8Avhf8a42ijmYcp2X/AAsTQ/8AoHT/APfK/wCNH/CxND/6B0//&#10;AHyv+NcbRRzMOU7MfETQu+mz/wDfC/8AxVH/AAsTQf8AoGz/APfC/wDxVcZRRzMOU7RfiNoQ66dc&#10;f98L/wDFU4fEXQW6adcf9+1/+KriaUMR0o5mHKdr/wALD0L/AKB1x/37X/4qj/hYehf9A64/79r/&#10;APFVxqnIzRRzMOU7L/hYehf9A64/79r/APFU4fEXQR/zDrj/AL5X/wCKri6KOZhynaD4iaER/wAe&#10;Nx/37X/4ql/4WJoX/PlP/wB+1/8Aiq4sHHal3L/do5mHKdoPiJoX/PjP/wB+1/8AiqP+Fh6F/wBA&#10;64/79r/8VXF7lHQU4HPIo5mHKdl/wsPQv+gdcf8Aftf/AIql/wCFi6H/AM+Fx/3wv/xVcZRRzByn&#10;Z/8ACxdD/wCfC4/74X/4qlHxF0HvYXH/AHwv/wAVXF0U0HKdr/wsfQP+gdcf9+1/+Ko/4WPoH/QO&#10;uP8Av2v/AMVXFUUw5Ttv+FkaCOmnXH/ftf8A4qj/AIWPoB66fcf9+1/+KriaKA5Ttv8AhY/h/wD6&#10;B9x/37X/AOKo/wCFj+H/APoH3H/ftf8A4quJooDlO2HxI8Pj/mH3P/ftf/iqX/hZWgf9A+5/79p/&#10;8VXEUUtQ5TuB8R9BPP8AZ9x/37T/AOKo/wCFjaD/ANA+4/79p/8AFVxIcjihXJOKXvBynbf8LH0L&#10;tp9x/wB+1/8AiqUfEfQe+nXH/ftf/iq4qij3g5Ttf+Fj6B/0Drj/AL9r/wDFUf8ACx9A/wCgdcf9&#10;+1/+KriqKOZhyna/8LH0D/oHXH/ftf8A4qj/AIWPoH/QOuP+/a//ABVcVRRzMOU7UfEfQRz/AGdc&#10;f9+1/wDiqX/hZWhf9A64/wC/a/8AxVcTRRzBynbf8LK0L/oHXH/ftf8A4qj/AIWVoX/QOuP+/a//&#10;ABVcTRRzBynbf8LK0L/oHXH/AH7X/wCKo/4WVoX/AEDrj/v2v/xVcTRRzBynbf8ACytC/wCgdcf9&#10;+1/+Ko/4WVoX/QOuP+/a/wDxVcTRRzBynbf8LK0L/oHXH/ftf/iqP+FlaF/0Drj/AL9r/wDFVxNF&#10;HMHKdt/wsrQv+gdcf9+1/wDiqD8SdBP/ADDrj/v2v/xVcTRRzBynbf8ACydBzn+zrj/v2v8A8VR/&#10;wsrQv+gdcf8Aftf/AIquJoo5g5Ttj8StCI/5B1x/37X/AOKoHxK0Icf2dcf9+1/+KriaKOYOU7b/&#10;AIWToOc/2dcf9+1/+Ko/4WRoPU6fcf8Aftf/AIquJoo5mHKdsPiToI/5h1x/37X/AOKoPxK0I8f2&#10;dcf9+1/+KriaKOYOU7X/AIWPoH/QOuP+/a//ABVH/Cx9A/6B1x/37X/4quKoo5g5Ttf+Fj6B/wBA&#10;64/79r/8VR/wsfQP+gdcf9+1/wDiq4qijmYcp2v/AAsfQP8AoHXH/ftf/iqT/hY2g/8AQPuP+/a/&#10;/FVxWTuxQGPNF2HKdqfiRoI5On3H/ftP/iqB8R9BPP8AZ9x/37T/AOKrifvrQHI4o94OU7Y/EfQQ&#10;M/2fcf8AftP/AIqk/wCFlaB/0D7n/v2n/wAVXElyRikp6hynbH4j+Hzz/Z9x/wB+1/8AiqP+Fj+H&#10;/wDoH3H/AH7X/wCKriaKYcp23/Cx/D//AED7j/v2v/xVH/CyNBHTT7j/AL9r/wDFVxNFAcp2v/Cx&#10;9B/6B1x/37X/AOKo/wCFj6B/0Drj/v2v/wAVXFUUBynaH4jaAf8AmH3H/fC//FUH4i6F2sLj/v2v&#10;/wAVXF0UBynZ/wDCxdD/AOgfcf8AfC//ABVKfiJoJ6afcf8AfC//ABVcXRU8wcp2X/Cw9C/6B1x/&#10;37X/AOKo/wCFh6F/0Drj/v2v/wAVXG0jEgZFHMw5Tsj8RNDXrYXH/ftf/iqP+FiaHux9guP+/a//&#10;ABVcY5yAaGOHzRzMOU7JfiJoWG/4l1x/3wv/AMVTf+Fh6F/0Drj/AL9r/wDFVxoJHFFHMw5Ts/8A&#10;hYuhDn+z7j/vhf8A4qt/SdRstUtI7yyPyuM9OnavLa7j4ds39kIM92/9CNHMTKPU6QnHNIGB4FBP&#10;3hSJ1qjMyaKKKDQK7L9mrwzovjT9o34f+DPEoU6bq3jfSrLUNxwPIlvIo5Of91mrjal0nVNQ0PVb&#10;XW9KuWhurO5S4tZkYgxyKwYEehBArSm0qib2uiakeam7dj758S/tHfGzTv8AgvZbz2vjbUoo0+Ld&#10;p4Vj037Q/wBnXR3uktDZCInaIjG7YUDaGbfjdzXyv+0h8P8Aw/Zftu+MPhjoxNvpf/CxrrT4fJxm&#10;KNrxk+XtwDx2Fe/j/gqt8C3+MMP7Wd5+wdY3Hxkhsg3/AAlTeOphpjamIvLXUTp32bHmjhsCUDd8&#10;2Q3NfIkXj/V7n4mr8UfEG6+vm1waneBm2+fJ53mMM87cnPODjrg1jhIqOIpe0Xw3T7PWO/yTfzOq&#10;rUvGWu7Tt6J/5pfI+nPiP/wTr8OW0+veHPC9t4s8FappfxAtfDWh33xLmVdO8RCeaSJZbd4rSORG&#10;UqrkBJUCNkuMVxf7L/7CN98YfFy2PxW+Ium+D9N/tTWtKWO7W5a8ub7T9Omu5ViWK2lXy0KJ5jOV&#10;IDEKGbaCfEr9s3wv4x0Tx5oXwx+GmvaPe/EjxVbaxqFx4g8ZR6hDp80V2blTaxpaQCJ95CmVixEe&#10;5e5Nd5+0f+2tofg39srw94i8NeGtP1rR/BOj3lnrMGj6iIotZ1bUrKVNZvI59kgDNPcyqj7XXbBH&#10;wVwK54xrezXfRfgm38ndfPyD9zf0V/xaS+as/keTeE/2LNa8VWOi6ifjz8P9LTxXqVxaeCl1i71G&#10;FvEHkytCZoALJvJieZGjRrnyMsCCBzit4s/Y38ZfDvwDH4w+JnxM8H+HdSutPu7zT/B+sXd5HqV3&#10;HbXL20gjK2zW28yRSBY2nV2CkgdAe/8Ah9/wUY1TwF8MPD/wl0eT4qaRpPhG4vV0GHwf8YrjRlmt&#10;Z7iS5EV4kFrtnkWSZ/30YhYjC4AxjI8L/t1rofwd1z4Z6/4a8W+IZNf0/UI9QtfEXj1r7RnvLmV5&#10;P7R+wz2zut0hct5iToXkAdupFbSdTmko+dvPt6ExVHRyfr+pXsvD+rp+xd4K+EPhizV9Z+LPxQku&#10;445NqNJDZxLZWqFj/A095cHk4DR+1cJ8ev2fD8BtSk0W6+Mvg3xNqFrq1zpuqWHhm6vDPp1zAQHW&#10;VLu2gJXO4B03oSpw1dD+0h8QvAp1r4aeDvA2rLq2i+BfA+lW9xLY3DxLLfSZvL5Y5BhlInneMOAC&#10;DHx0FXP2o/2wrL9orwFovgj/AIQ/XpLjR9YuLuHxJ418WDXNWW3kQKtgt19mhf7OhXcFcyHdyCOh&#10;Kn80er/DRL8Fr/nvMeXlSl0V/m9WvvZ4jnnFFIOtLWhnp0CiiigAooooAKKKKACiiigAooooAKKK&#10;KAJtOt/td9HbkcM3zfSt3xDc/ZNO8uM8yEKuOwrK8OAf2sreiH+VWvF7EtbqBx83/stS9wMcADpR&#10;RSeW8sixRozM/wAoVRyfYep/xqgForqvij8KpfhZFpNnrWv28msX9m1xqWjww/PpucbEkbOCzDPA&#10;Hy45rlaABJHgdZo/vIcrXUTLHqmk52/fjyufX/8AXXLNXTeHSG0iLP8AtD/x41Mu4HNAEDBop04x&#10;O4H94/zptUAUUUUAB6VTv+NStx/syfzWrh6VS1D/AJCNv/uSfzWgCWob0n7O3+7U1Q33/Hu3+7QB&#10;5zd/8fUn/XRv51HmpLv/AI+pP+ujfzqOszoHISepp2a7v9nH9mH4xftYeOLv4dfA/wAP2+qazZaN&#10;capJZTahDbs9tAu6Ux+ay73A5Crlj2Br0T4Pf8Etv21fjr4F8L/Ej4ffC61l0bxdb6hcaPeah4gs&#10;7Vfs9i5W6uJfOlXyIkYY8yTapJGCc0dbP1+Wv+Qf18zwDNGa+rPhl/wT58F/Cr4/XnwS/wCCh2p+&#10;OPDepT+H4NR8G+H/AIXaLHr2oeKfOL7DZzRF7do9qSHcWwdrDIwTXE/8FIP2SPCH7En7VOp/AnwJ&#10;8Qp/EWlw6XZX9rPfwpFe2guIFkNrdIhKpOhPzAYGCpwCSBEqkI8v97b13a9SvZyfMrbb/wCfoeE0&#10;UUVZm1YKKKKCQoyfWiigCSiox1qSgAooooAKVM54FJRQA/Lf3aMt/dpoJHQ0o3nkNQA6ikAbPJpa&#10;ACiiigAooooAcnSnVHTgy460AOoorV8EeFF8Z+JYtFm1NbK3WGa4vbxo/M8i3iiaWVwnG9giNhcj&#10;ccDIzkCV9AbsZVFdH4r8A2Gla1o9t4W8QtqOn+ILdJtLvbyz+zSYMzwsssQaQIVkiYfK7gjkHnAs&#10;+KPgzrvh7S7nW9K17T9ctLC6lt9QuNHFxi1kjZVYMJ4YiR84+ZQw561XK7X+QuaJydFdJH8HfiQ2&#10;gQ+Jh4cZre4uora3UXCebJJIiOgWLdvOVkQjjv25pzfBr4mrqEemHwlP5kkJmR/MTyygcIT5m7Z9&#10;8heudxA6mp62FzK1zmaKmv7C90u+m0zUbV4bi3laOaGRcMjg4KkeoNQ0FBRRRQAZPrUlR0L94DFA&#10;ElFbGifDrxt4q0ltb0Dw5cXVqrOvmR4/eMq7mVASDIQCCQuSM84q149+HTeBIdDjutVaa61bTUvJ&#10;ohGgWAPjaoZZGMh2kE7lTGSBu61SjJ7d7C5o81jnaUFs9a9P8Zfs6aZ4c8U2/hqz8V6y0f225h1L&#10;U9U8PxW9vbx28bySyL5N3MzsERnEbKjMB2zxx/jXwZo/h+fS7vw74mkv9I1i382z1C8sfs0iYlaK&#10;RZIleTDKyHhWbKlSMkkCQuYWW/u0Zb+7XZ3nwUhtLuSF/it4ZaOHSo9SurhYtR2QQP5Xlkg2YYlv&#10;NTAUHGDuxjnnfF3ha98Fa/L4evb23uGjjilS4td/lyxyRrIjjeqsMq4PzKG9QKrlaV2Pf+vT/Mzx&#10;nuKKaN55DUoDZ5NSAtFFFABRRRVcwBRRRVAFFFFABRRRQAUZoopcqANx9aNx9aKKTQEg6UVHRSsB&#10;JRTFYDqaXemMZ/OiwDs0VNc6NrFpp8OrXWlXUVrcZFvdSW7LHLj+6xGG/D0qsDnp60uth2/r/IfR&#10;UZZQu7Py4zu/rSkjJJ7UL3thbbj6KaGUncPpQXUDhun6UDt3HUU0kk9K9V+Jv7L918Lf2Wvhv+0j&#10;rnjaNrj4lXmqjTfDf2Ha8FlZyiA3Rl3/ADB5NyhdgwADuIbFEvdjzPbT8f8AhhbysvP8Lf5nllFI&#10;GB6GloAKKKKACiijIJxQAUUUUAFFGRnFFABRSN92kDLjrQA6g9KTcvrSKRk5p2AVT8tIxORSMRni&#10;kosA9hgZFMyaKKdgDJ9aKKKfKgCiimkjqR0osgHZHrRXq3wf/ZV1zx/YR+JPE2qHStPmw1uqx75p&#10;h67ScKPQnJPpXW+J/wBibSksGk8H+Nbj7Uq/LFqCKUk9Blcbfrg1Htaala58LjPEjg/A5g8HVxHv&#10;J2bSbivVrRHz5mirXiHw7q/hXWZ9A16ya3urdtskbdvcex9e9VF6Vpurn21GrTrU41KbTTV01qha&#10;KKKXMaBRRRUXAKKCQOtN/wCWlADj0pmSV59aUdWpP4ce9ACnJX7tNzRRQAUUUHpQAV23w8/5BC/8&#10;C/8AQjXDsflAruPh5/yCV/4F/wChGgmfwnRknn60qAYzTT1orQxMuiiig0Cm5y2Fz83QYp1aHgmW&#10;GHxfpctw6rGuoQtIXYABdwzn2wDTj8QXtqZ8FtcXbmK1t5JW2ltsaEnABJP4AGm5Xbwc84NdnoV1&#10;4SudOntRbtAv2i4Z0utQVi5FrNtIwiY+bA75OKtaS3h+w1Sx1G1hsIzJDcReXMynDNbsBhxIQRnj&#10;LBCORinYHocB0OVJHuP89KkS3uHjaeOGRkjYB3VDhSemfSusGn+HW09TPbaetr/Zsj3F0twPOW6A&#10;bCqu7n5toAAIK981IYvB1zqd5YyWlnDZw39skflzHa6/Plic8jOBnsPSi2txI40kDnNKY5GjMwib&#10;YrbWbbwD9fwrrbaw04mdtR0rR0vvsbtY2y3Q8uRvMQZb5tuQhbALDPv0pPEw0e08JNb2LWcc0z2b&#10;zw20wf8AeYud2OT0+XoeKT2bH1sciCD07jtS5X7o/Ku9t7zQZpdF1yW8tPM0eyt0kjaVd0pYDZ9d&#10;rbs9cDFRyW3h661XzBb6XNayyXT3lxNdAOHDvtx83T7uMDB/Hh+YvsnDFkBxTm3KFZkYBjhSR1ro&#10;PElno8Hh2xm06C1F03l/2ksc29on25RQD2IyzYzhsjjjO5Yape6ba6bB4h1WGeOS6hkVVvozHZKi&#10;ERqAGO0k4LEDAwM5JOCMRnBurxtskjZWxnaw5FHOBkH5unvXTeJrq1udQ0a68STGVlkK31uLz7QR&#10;CJBzvySdwL8ZPTjGa1p9ZuJPMTxBrsk0H26N7DZqsUluoEi7dkO0mPCZywK8YBFFgOFiimnmS3jh&#10;bfIyqq+pJ4pbyCSxupbScDdDIUfa2RkHnnvXourapHdahDqt/ePJ/ZeoXV6q3OpLduyIm5drLjYm&#10;8Ku31auX1G00ibwjFqUMNrFdYTzGZlZ5W3EMQwfOfVWQAf3qLbiOfBz0opsYwuBTqkYUUUUAFFFF&#10;ABRRRQBY0edbbVI5XbC7sN+Na/iq2Mtktx/zzbn6Vz4Wul0m8TVtP8uXDMo2yL/n1qX3A5oMCcCu&#10;9+Hd5pPwq09filrFtDca02D4V06T5tkgP/H5Iv8AdT+AH7z88BCTxuoacdKvFDIske7cit3HoRUe&#10;p6he6veNfX8+92wPZVGAqgdgAAAB2qgDVdW1TX9UuNd1m+kubu7laW4uJWy0jE8kmoaBwMUE4FAC&#10;NyQPU4+tdTbhNO0cBvl8uLJ+v/66y/DulfaZFvpx8qt8q+p9am8T6gNi6bG/J5k2/wAqnrYDF3F/&#10;mPeiiiqAKKKKAA9Kpah/yEbf/ck/mtXT0qlqH/IRt/8Ack/mtAEtQ33+ob6VNUN6f3DDHagDzm7/&#10;AOPqT/ro386jp124N3IP+mjfzptZnQeqfsS/tMat+x7+1V4J/aL0uCa4j8N61HLqljbkb7yxfMdz&#10;AMkDLwvIoycbiM19ra9/wWc/Z5b9tjw342+HnhX4neE/gz4S+H9x4b0DSvD7WEWrQSXLme4uJLWS&#10;SW1nRpSqeU8mCsStkHK1+atFEvetfp/wf8394L3ea3W34NP9D758b/t0/wDBMj4gftgT/GrTPgh8&#10;Vvhvpdj4TtbXw74w+E82naLrw1hGkM+oy2lvLHao0ySCNgkvRNxB3lR4Z/wU3/a78Bftt/tV3nxu&#10;+GngjUNH0r+w7DTY59b8r+0tVa2h8s3t75JKfaHGAcM3yogycV8+jpRWfsYe7bpdr1e/5mjqzle/&#10;Wy+S2/IKKKK0MwooooJYUUUUEgDg5p4YHgUygEjkUASUUisT1paACiiigApQRjqaSigB2B/f/WlG&#10;B/FSbl/u0bl/u0AOznpRTd6joKcDnmgAooooAKKKKAHhwTitfwT4sj8GeI01e4037ZbyW09re2fn&#10;eWZreaJopFD4Ow7XOGwcHBwRwcUHBzXXfBixsdS8XvHqNlDcJHZO6x3EYdN2VAJU5B6nqKcb30FL&#10;VakGv+P9Lv8AWtCuNC8PzWen+HreOKzs570TTOBO87F5QiAszyPghAAMcHGT6BH+0N/wsD4g6S2u&#10;tqTWh1C5Op3HirxJ9vdbGeJluLWOTyYzHGYy+I/my+0jBAFS6L4V8Nf8JfrkTeHrFo42sfLjezRk&#10;j3wlm2qRhckZ4AqC08JeGE+G986+H7PzPsWqSCb7OvmBo5LjZhsbgB5aYAOOKpcyViJKMnf+uxja&#10;F+0QND1mTXpPDP2q4TX31Cx8y6QQrG0Jt2geJonEg8nCqcjYecMBg2T+0ZpBuI9Pi8DSR6Ots6ya&#10;XbzWEKzSNJG5d0jsVhkUeWnytCxyobcGAI09e8K+GlsNDhj0CzjDa1YwyGO1VTIjZ3KxAy2cd81Z&#10;k8LeGX8VwSHw5p/y6VO/lrYxiMsJoFDFMbSQJG6jvSfMwionjniDVLHWNdvdV0/S47GC4upJYbKE&#10;5WBWYkIPoD364qn5iYzmvcNH8J+Fh4o1iE+G7BozcWgWOSzRlQPbxuwUEYTLMT8uKx7Lw5oH/Cpp&#10;LptFtGmaxvZPtDWymUMksoUh8bhgIo644pcti+Y8oLqKN65xmvbfE3hHwtFNpcMPh2xjVdehg/d2&#10;qKXjMcxKsQMuCUX72elNPhjw2/jhd3h3T9v9hSS+SLGMRmT7TGm7ZjbnaxHTvTsM8TDg9KCwZCQf&#10;bcOcV7l4e8JeFZNb1GCXw3YvHJqcaeXJaIwRTBAxCAj5OXY/Lg81zyeH9CPwZ+3to1r9o/stpPtX&#10;2dfNDeZ1343Y46ZxRZgY3gv4waP4Wi0K61TwjPeal4Yu2uNFmh1jyIlbzfNUTRiJjKFk5G1ozjjP&#10;pz/jHxVJ4x1OC+ktRC0djDbtGsmQ5jQLuAwNoPXHbpk4zXrnijwh4VttV0+2t/DljHHFrLRKsdqi&#10;ho/JmO1sAbhlFPOelVf+EY8Nf8J4y/8ACO6f5beHxKYfsaeX5n2lk3bMbc7eM4p3kyVFROT0T4t+&#10;E/CkIs/Cfw+uIba6uC+tW95rfnfaIzBLAYoyIUMIKTy/MfMbJBycHOF448W6X4kg0vTNB0WfT9N0&#10;mza3tYLm9FxI2+V5Xd5AiAks54CqAFA65J9T8L+DvCc93qUVx4asZFk8QSQbZLVW2x+TAdq5HyjL&#10;t0x1rBu/D2gj4PLfrotqLhbGCUXIt183c0keTv8AvHOT370vevcpKxj+EPjZL4T8TTeI7S11azkm&#10;8OW+lrPoOufYbqIxLCpkSYRNt3CDBXb0cjPc4PxC8YDx54uuvFP2OSE3CxhhcXHnSyMkaoZJJNq+&#10;ZI5XczbRlmPFeqa14R8KjxLpUCeG7FI/tlyrJHaoocLbSsoYAfPhkU/NnpXB/G7StM0rxJYjS9Ot&#10;7VZtLWSVLeFY1LebKudqgAcKOg7US1S8g2OOBGOppcD+/wDrTaXd/sipAcMD+Kl3D1poYd1o3L/d&#10;oAdRTd49KUOCcUALRRRQAUUUVXMAUUUVQBRRRQAUUUUAFFFFACE89K9L/Yv8BeF/il+1p8N/h141&#10;t1m0jWvGmn2upW8n3ZYWuEDRn2YfKR715qTgdKveFPFWu+B/FOm+M/C2oNaanpF9DeaddR/ehnic&#10;Ojj3DKDVUrRqJvozOpGVSlKK3aP0u1f9rn44ftVftE/tSfshfG3XoNS+G+heFPF8vhfwq+mwLb+H&#10;5NGlb7BJbbYw0bKIQmc8hz3wB4p/wRR1rxH4b+Ifxo8QeDfiXZ+D9Ws/gTq0um+KtQkkSDSpRd2W&#10;24kMUcjqqnk7Uc8dDXJfFX/gqd4y+Iuk+OrvQP2b/hz4S8XfEzT2svHXjzw7Y3aajqkMjq9wuJLh&#10;4YfOdFaQxxqWPWvMv2Rv2s9X/ZL8TeJ9as/hp4f8XWfi7wjceHNa0bxJ9oFvNZzSRSOM28sbhswg&#10;cN0Jrj9nU9m49eVL1dnr+KOrmjz3buuZO3ZaaeXXyP0L8bp8MP2kPgb8AtE/bm+MNl8ZbXWvipqO&#10;h6x8avCVwII/D/2i1C22mvPLFDcPiV47hvMhRNoOCcZr5r0D9iP4ZfskfCDxx8ZP21Ph/qWvX2k/&#10;FSLwX4J8N2Outpn9pTW5aS+u/MEch8oRGEKQjck5Hr5f8Yf21fFXx7+Eeh/sn/C/4HeD/h34T/4S&#10;r+1G0Pwj9pH9p6pIqwJLPNeXErMVXCqCwUdeMCvVP+C1X7UfiH4q/HXwj8Dv+E60/XrX4T+E7Swv&#10;tZ0p0eHU9clihfULzchIYs6RpnJz5Oe9bUf3daD6OX4Kzb8mrNfNBenNNfyxv89Ul87r5xZ7V+1H&#10;+z5+zb+1V/wVO+MEGsfC7WtH0z4Z6XqniHx42n+MIvO8VyRJALe3gM8UcWnqWO1mLuAH6jHPjfjH&#10;9mT9i/xx8OtF+I+p6F/wpW5sviTo+j+ItHk+J1n4hW+0O7k2T6hblMSRyW4Vi4KlMOpzztHE+I/+&#10;Cp/xD1/4+N+0TB8CvAdnrWtaNeaX8RbWO2u5LPxpbXMSRyrfQyXDKCVQ48ny+XJ9MYvi3/gobrEH&#10;hHSfh5+z98AfBnwx0PT/ABhZeJ7yz0KO5u21XUbXBga5e8llLxxndth4XDnIYkk504yjyqXl/wCl&#10;Xb9Gtty5VKc6kpW/pRSsvSSPTP21v2SfgV4K+D+s+NPhn8CNa8O/2f4uttO8HeLdB8ZR+JdD8TWc&#10;hYN588YC2d0oCOF43bmXapXJ9K+M3gT9nnx3+2N4S/Y4+N+sw2+kfBX4AWumaLot94jj0e31rxMb&#10;Vb42cl64K2/mSXW1nOPmhxx1Pk/wz/b8+G/xJ+Ium/DPxZ8FvBPwx8H+NviFo+t/FvWtH+2zLfQ2&#10;N0LopHDJI626MwJ2xrne3BC/LXnOoftzeINB/bM+JH7R9h4T0LxRp3jy+1i21jQPEVm0tlqOm3js&#10;DGwVleM7Nu10ZXXHB6gkY1Oa09tX90FFffJt/K9iPaU+ZyS7L5OTb7bJWevWxc/b/wDgF8O/gvL4&#10;H1jwn8GvFHw91TxBos8+u+Ftavv7RsFdJ2WK407UFAW5glj2sV5KHjLZ3H52DA8CvXP2lv2vL34+&#10;+CvB3wl8O/C3RfBXg7wKl5/wj/h/R5rifEl1L5080k1w7u7M5PcADtXkCsc5qqcWk0/l6E1OWTTX&#10;bX1JKKbvNG81oZilgODSBsNmmkk8migB28UbxTaKAHbhuzRvFNooAdvFNoooAKKKKoAooooAKKKK&#10;ACiiigBGOOK1vAOkWviDxvpOiXv+pub+NJfdS3IrJY8jmptP1G70jUrfVrB9s1tKskbejA5FKS91&#10;nLjqdatgatOk/elFpeTasmfU/iH4/eFfBvjq38AalYS28LQKDfMu2OLP3V6crjq3Y1yvxJ/aB8U6&#10;74nt/AXwYdpLnzv319GoYMf7q54K+p/lTb4+C/2g/CMbCeOHUIY8q/HmW79wR3U/gK0Pht4E8PfC&#10;jRpLl5omvGT/AEy/kwqgegJ6L/OuL93H1P5bp0eFsoo+3xOHlPGwvF0pXcZTb0qO61XZd9jkf2sN&#10;KPk+H/EGoiH+05bdoL57dAFcqFPHfGWNeOL04rt/jv8AEuD4geJEh0qTdY2KskMn/PVj95/0A+gr&#10;iR9K6Kd+XU/oDgXB43A8L4enik4zs3bsm7pW8rhRRSbjuxVH1wpOOaQMDSbicigfdzigAegnD5oJ&#10;BFNJyc0ALnnNITzRRQAUUUE84oAM84ppcYoDHk03PagBW7fSu5+Hh/4lKj/e/wDQjXCk5rufh5ka&#10;Qjeuf/QjQTPY6MnJzRRRWhiZdFFFBoFNKIeq06igBNg6e2Me3p9PagqCcke1LRQAEAndjmkKITna&#10;Py6UtFACBFHQflRtXpilooAMA9aPxP8A31RRQAmxP7g6Y6UoyDkMfXO6iigBAij7q4/3eMUuB0xR&#10;RQA6KWaAOIZnXzF2ybWxuXPQ+opgRQc4paKAAAAYFFFFABRRRQAUUUUAFFFFABUlrdzWU3nwtg9/&#10;eo6KAH3NzLeXDXMx+Zv0plFFABR1oooAnstRutP3fZ2HzKQQ3b3qDezkuzbmJ+ZvWiigAooooAKK&#10;KKAA9Kpah/yEbf8A3JP5rV09Kpah/wAhG3/3JP5rQBLUN6P3DH2qVOmKhvf9U30oA85uy32uT5f+&#10;WjfzplOuz/pcnz/8tG7e9NAPdqzOgveHtAuvEmpfYYLiOGOOFpri4mztiiUZZjgEnA7DknAAJIqz&#10;qmieFjY+f4Y8Vz3kyyKjWt5p/wBneTJxmLbJIHH+9tPPSofC/iBPD2pNPc2H2q2uLd7e8txJsLxO&#10;MNhudrDqDggEDIIyKtz3vgjRo1ufDX9pXl4LhJY5tQhSBbcKc7dqO/mk4A3HYMfw96r3dLi97oSS&#10;fDbxPHb3UyPZyNp8Hm30Ed4jSQLkD5hnrkj6c0ah8NfFGmm4t5zatdWiNJcWUd4jTKgGS+wHpj5j&#10;gk46itRPFvgOC41jUtPg1ZrzXLR4vImhj8u1keRHOHDkygkHnauABwc8XPFviHwj4f8AHus65ZQ6&#10;g+rbp4Y7WRUNvGzoUMxk3bm4LER7Bzj5yBgu0d/62FrcwbP4ZeK7x44I/sv2qS3+0fYHvEWdItu/&#10;cy5yPl+bGM7Tn3qrL4K1q309b67urOB5LcTpaz3iJM0ZGQwQnPI5AzkjBGc10Fp418Df8JGvjq/s&#10;tUbUpLcpcWcax+QspiMZlV924g9fLKjB53kDac3Xdc8H+Johr2qrqceqfYYoHs7eOPyJJI41jWTz&#10;C25RhQSmw85wwGMO0egR5upZ1H4V3Flp8l5Fr1uskd3bwLb3rJE7mWBZQ3DsO+BzyOTjG2sCfw5r&#10;FpbXl3dQ+Utjdra3HmMARKS+FH94/Ic44GPpXQ+KfG3h/wAUWOoWzi+t2kks5rMrbo+9obUQFH+c&#10;bRkAhhu4/hpvxR1pr1NN02a3CXhs47vV9rA+ZcyRqN59yioT/tM1S/huC+IwrHRDJq2m2d7cR+Xq&#10;DxH/AEeZXZFdgOQM7WAz8pGeldD4h8BWyXsOk6F4Y1K3kl1VbJbu71qG4QOWKhWSOBTGxIyNx6A8&#10;GuaujoUbWUmnxXUu2FTfx3WFDSZ+YIV5CEevOfwrfj8V+FvC0Ulx4Hj1J57i8hnaPUY0VbUROJBG&#10;GRj5x3ADeVj4B+X5uD3bq/8AWxm+bmdiDW/D/hOTStSuvCtxqDTaPOqT/bGQrdRsxTzVCgGI7wPk&#10;Jfh/vZGKZ4R8N+Etd02+vNa8S6hZyWNv58kVrpMdwpj3KvDNPGd2W6Yx71Jrmv8AhCPTNQt/Cdvq&#10;Ak1iZHuVvkQLaxqxfylZWJlJYj5yE4X7uTms3Qtah0mx1S3miZmvdPMEW3GA29Gyfb5felpf5Io3&#10;dP8Ah3oGoDT7CDxXerqGqWbXFnC+koIFUNIo8yUTEpxGSSEIXPJIya5RCSvNd3ovxQ0rTdG0u0ud&#10;e154NOtTFc+HVhX7DfHzHfEjGbgMGCt+6Y8cdscGrAD+npTly30FEdRRRUjCiiigBVLZp2W/u0yl&#10;U4PWgB2W/u0tNGT0b9KMHnigB1FFFABRRRQAV2fwL/5HGb/sHyf+hJXGVJZ6jf6VdLe6bfzW8y/d&#10;lt5CjDPB5BBoA930U/8AFY+IP97Tv/SdqhtefhreZ/6Busf+jbuvFofFXie0u5tQg8R6hHPccXE6&#10;Xjq0npuOeevcmmpr+uQac+jx65eR2krbpLf7U/lvk85Gccn2NVzE8p7b4gJ+y6D/ANjDp39asn/k&#10;aof+wLc/+lFtXhUviPX7u2htbjXrySK2ZTbRvdOyxkdCozxgDtipG8WeJ3v01Z/Et+11GmxLg3j7&#10;1UnBAbJPX6Ucwcp7novPi7WM/wDP1Y/+kkVYdjk/ByQn/oG6h/6OuK8og8S+Jbeea6tvEN8kl1/x&#10;8SJdODL/AL3PPU9TTF1zXI9NbRo9ZvFs5DmS1Fy3ltk5Py5x19qOYOU908WEi50vH/QzQf8Aou4q&#10;P/meVH/Uty/+lcNeIz+IvEd0lul1r15ILVgbZXunIiI6FcnjoOlOPifxOdQXV28RX5ulj2Lcm8fz&#10;Av8Ad3Zz+tHMUe6eGv8AkYr/AP7C0P8A6TW1czHn/hRef+oO/wD6MNeYweJPE1s9xJb+Ib6Nrps3&#10;TJdODKfVsHng9zUf9t63/Zh0UavdfY25a0+0N5Z5z93OOvtRzAe+eLv+Q5Z/9h5v/Se5ql/zPn/c&#10;sr/6VtXik/iTxLctbtc6/eyG1bNrvu3PlH1XJ46dsUDxP4nGof2sPEWofatmz7V9sfzNv93dnOPx&#10;xRzAe8eE/wDkIX3/AGM0n/oi2rm7v/kio/7BNt/6NirymHxD4jthcLbeILyMXZJuvLuHHmkjBLYY&#10;Z49aG1zXJNNGjPrN2bNeRa/aG8sc/wB3OByfSjmA941wf8VVpf8A1/Xn/pJNXnfx+/5GXTf+wOv/&#10;AKPmrjZ/E3ia5lhnuPEF7JJanNqz3bkxH/ZOePwxUd5qeoapcNeatqE1zM3BluJGdsdhkk0cwEdF&#10;AOelFSAZI6U5S2OlNooAflv7tGW/u0ynbv8Ab/SgBwJ7iimjJ6N+lLhv71AC0UUUAFFFFABRRRVc&#10;wBRRRVXAKKKKAAgHrSbR6UtFAGl4e8K3niNLh7O/s4WtkLyLdXARtoGWYDuBTtT8D+JtK05dYbS5&#10;prJoVkN9bws8SqTxl8Yyf8Ki8OavBoz3puYZG+0afLbx7McMwwCfbr0rUXxtaiaEmK5aOPw+2nlG&#10;xjdg84z93Jz+HSqXKT72t/62M5PAfjWa/bTYvCWpG58sv5C2EhcJuK7sYzjIxnpkVTGi6xLLDCNK&#10;ut91KyW6+Q2ZHBwVUY5IPBx3rqtS8eaD4l1LXl1qfVLe11bVkvre4tYlkmTZvCxurSKGGH4O75Sv&#10;Q5rSh+KvhTUNf0zxNrdlqUMuk6tNcQ21rHHIs0bsrDc7OpDggk8MGPdanlvYfxbnEp4V8TyaautR&#10;eHr5rNtxW7+yv5RC8k7sY45zz2qzq/gLxfoV0tpc+HbrbLP5NvNHauY53/uodo3H867OwutKbRZv&#10;F89/cRs3heSxaFZofJDeWY1AIk37icfuygwctuxVXwZ490+8+IxuLkzxx6jrllMjSuB5YjfOWOeu&#10;On86rlW39bid+W/9bHHXvhPxPpmP7R8N31vuhadfMs3T92OrjI+6MjnoKlsPBPizU9HuNdsvD91J&#10;a2sCzTSrCxxGSV3Djlcq2T2GT2rpdN8d+ENH0+48OxSatcWupfavt91NDH5kBlTaPLTzCHwwBZiy&#10;7sDgY5rat4z8KX2hf8I5bpqSwxaLHbR3DW6FnmjuJZQxXzPlVg46ElSP4utLS7K8zkQABgCiiikA&#10;UUUUAFFFFABRRRQAUUUUAFFFFABRRRQAUUUUAFFFFFwCiiilzABGeoowOppsnI2k9eDXf6Zo/gx5&#10;dN+0tN9vbwxPJ9lXTIzA7+TNhmfzN2cgfwE5A/A6X/rr/kI4azu7vT7lbzT7qSCZfuywyFWH0I5q&#10;xqfiHX9ZjEOr65eXSqcqtxcs4B+hNd0vw48J+fZwalA9nps1xZpDrnmSAXCyMofLPiM9TyudpHPe&#10;p9J8GW+nWl3qmo+BpNJvFW+gW0mkdt0X2G4YNtkJbkgfP0OOAMHK9n17GEsPh6lZVJQTkutldfPc&#10;8wKqO2KcMAcV6F4jXSdPtNV1F/BNrHazWOnvaxK0ixXAbGZAQcnqQSp6jJ5znj/Gel2Wj+Irmx02&#10;Jkh+R442bcU3Irbc98E9etSzdf1+H+ZluSOlH/LSkJ4xQxyeKBijO48U05BxRRQAZPrRRRQAUUZH&#10;rTcjBoAHJA4oBO+kJzQCN2aAAfdNJRRQAV3Pw8/5A0f1P/oRrhq7j4e/8gpPqf8A0I0EyOiJPzUb&#10;jtHNDfxUqfdrQxMyiiig0CiiigAooooAKKKKACiiigAooooAKKKKACiiigAooooAKKKKACiiigAo&#10;oooAKKKKACiiigAooooAKKKKACiiigAooooAKKKKAA9Ko6gf+Jhb/wC5J/NavHpVHUP+Qhbf7kn/&#10;ALLQBKv3jUF8cQscVMWwxxUF8c27GgDzi6/4+5P+ujfzpu1f71Ou/wDj7k/66N/OmhvVazOgVQB0&#10;NLTd6joKcDnkUABGRjNCZU5z+FFFAD1bd2paYGI6U9TkZoACMjFNC4O49emc9adRQAUUUUEtBRRR&#10;QSFFFFADg+TjFOqMdakoAKKKKACiiigA47inBV9abS7vYUAKAoOc07OelN3L/do3qOgoAdRQDnkU&#10;UAFe1/8ABO/wL4P+If7XnhjQvHmg2uq6bbWuqanJpd8m6G7kstMuruKKRcjcjSQoGX+JSR3rxStz&#10;4ZfErxt8HfiBpPxQ+HGvSabrmiXi3On3kahtkg9QQQykEqVIIYEgggkVUbdfP8hM9o+LviSH42/s&#10;Uaf8a/Fngvw7pviXR/ihNosOpeHvDlrpa3dlLYrc+S0dqkaMYpBkMVLBZgM4AA+ifgf8P/2afGXw&#10;N+AfwvtfhTq2l+IPEnw58ceI7jxRa32jzLNfaemrE/aornSJZLiNhZ7EQTxiFXUgvInmN8ZfF/8A&#10;aW+JPxp8O6b4N8RW+h6bouk31xe2ei+G9Bt9OtftU+0S3DRwqoeRlRF3NnCqFGAMVc8HftcfHDwI&#10;fCJ8N+ILWH/hBvDusaJ4d36bE/kWepi6F2jZHzlheT4ZsldwxjaKyUX7O3n+UGk//ArNm0ZR6+f4&#10;yv8Alp8j6r+Mv7FfwMvPGXiT40eO9GuIdDiHhXRdF8L+GPGeh+Fy1w3hrS7u8u2uNTVoyP327y44&#10;y8kkjMzpy1c1pP7BH7K8fi3xJ4Z0L4geIPildQeILeDQdD+HPjjQYtTg02awjvDcmOQTJqk0ckpt&#10;3gtWXD28jGRcqB4af24/jxe3erSeJ5tA1601oaYb3Sde8OW11aCWwtIrS2mSJ1xHKsEMcZdcFwDu&#10;zk1X8H/ti/FTwZ4muvGOj+G/BP8AaU2tpq1rdSeB7Ddp90i7Ua22xDyVUAYjX5MqGxuyaXLK3okv&#10;yv8Ajd/MUZR69/8AO34afjbv5jqNqLHUrixWG4j8m4dPLuovLlXDEYdedrDuMnB4qGrGq6pqGuap&#10;da1q10091eXDz3Uz9ZJHYszH6kk1Xq1tqTK3M7BRRRTJCiiigAooooAKKKKACiiigBwfAxigPk4x&#10;TaAcHNAElFN3mlUkjJoAWiiigA+ooyPSiigBwVfWjav96k3ewpQ3qtACjavQ0u4etN3L/do3L/do&#10;AdRTd49KN4oAdRQGz0ooAKKKKACiiiq5mAUUUU+YAoPIxRRRzAN2HO7ilYE8Y/8Ar0tFMAAwMUUU&#10;UAFFFFABRRRQAUUUUAFFFFABRRRS5gCiiijmAKKKKXMAUUUUrsAooopAFFIxIGRSbjkCgAdSw4pu&#10;1W4boOOvQU7fg4NAwATRdgNKlRwfrz1oZWHy8etKSCKQsScmj3gB1O3aH/z/AJzQMAYxQTntRQAU&#10;UUUAFFJk7sUZOCaAFY4GcUgbLYxTSxPBpMnOaAFznJpO1GaM9qACiiigAooooAD0rt/h5xpKH6/+&#10;hGuIPSu2+Hv/ACCV/H/0I0ET2OjLZzxScelFFaGRn0UUUGgUUVZ0XR9V8R6va6BoOnTXl9eTrDa2&#10;tvGWklkY4CgDkk0AVqK9kT/gn1+2HIiyL8E7zDAFd2o2gP5GWnf8O9v2xv8AoiV5/wCDK0/+PUAe&#10;M0V7N/w72/bG/wCiJXn/AIMrT/49R/w72/bG/wCiJXn/AIMrT/49QB4zRXs3/Dvb9sb/AKIlef8A&#10;gytP/j1H/Dvb9sb/AKIlef8AgytP/j1AHjNFezf8O9v2xv8AoiV5/wCDK0/+PUf8O9v2xv8AoiV5&#10;/wCDK0/+PUAeM0V7N/w72/bG/wCiJXn/AIMrT/49R/w72/bG/wCiJXn/AIMrT/49QB4zRXs3/Dvb&#10;9sb/AKIlef8AgytP/j1H/Dvb9sb/AKIlef8AgytP/j1AHjNFereLP2IP2q/BHh668VeJPg1qMNjY&#10;xGW6mhuIJjGg6sVikZsAckgcDk8V5SGB6UAFFFFABRRRQAUUUUAFFFFABRRRQAUUUUAFFFFABRRR&#10;QAUUUUAFFFFAAelUdR41G3/3ZP5rV49Ko6l/yEbf/dk/mtAD3xniob3/AI9m+lS1Fen/AEZvpQB5&#10;xd/8fUn/AF0b+dRqcGpLs/6XJ/10b+dR1mdA/cT0H60Zb+7TVOO9KMno36UAOopMN/epaACnKRt6&#10;02igCSikDDGM0tABRRRQAUUUUGYUUUUAFORueTTaKAJM56UU1CAOTTgc9KACiiigAooooAUMc9ad&#10;uJ6D9aZSqcd6AHZb+7S00ZPRv0pcN/eoAWiiigAooooAKMkdKKKAHq3HJpcj1qOgdaAJKKAQehoo&#10;AKKKKACiiigAooooAKKKKACiiigAoyR0NFFABuPrUmR61HSqcHmgB9FJuX1pQQelABRmiigA3H1o&#10;3H1oooAcGOOn60bvb9abRQA/cT0H60Zb+7TVOO9Lu/2/0oAXLf3aWm7v9v8ASgEno/6UAOopMN/e&#10;ow396gBaKTDf3qWgAooooAKKKKACiiigAooooAKKKKACiiigAooooAKKKKACigkDrR1HFABRSYb+&#10;9SDJ6N+lADs460Z44pr5280DIGS1AC7j6frSEnb0pAfmzmlJ4+9QAZyOR+tBPIxTaKAFJ7gfrSZP&#10;rRRQAZPrRRRQAUUUm5fWgBc0hbkc0jMCODTaAFY/NkGjPy9e9IKKAA47UUUUAFFFFABRRRQAUUUU&#10;AFdt8Pj/AMSlPx/9CNcSeldt8PznSl+p/maCZHRZopB940oIPStDEz6KKKDQK9p/4J2wpJ+2X4KD&#10;qrf6ReN8wzgiynIP4EAj3rxavbP+CdX/ACeZ4K/67X3/AKQXFAH6tFWU7+vrVOLxL4euNXvNAttd&#10;s5L7T4Y5b6yjukM1vG+7Y7pncittbBIAO0kZANXm6V4H+1bpPxK8M+LbTxt8I/COpapfeLNDl8JX&#10;7aZavL9heaTda3020HZDCWnLOeFD8nmpcmtv67FJLlep694c+J3gPxhqsmjeE/FFpqU0djDe7rFz&#10;LE9vK8iRyLKoKOCYn+6xI28gcVub+w59h1r4/wD2o/hx+0h4Z0TxH4O/Zw03V203TfCvhq0jhhju&#10;ylzZwzXYu4rc27xu02wQ71idZSnAIJWuT+BPhT9szw38HLDxR4p8P+IlbVdcv9C0vQof7Qa403S7&#10;23RI7ySO7mmuIVjuog2ZnZ41lkbhSFBGV+byt89NvysVKC013/D/AIbdn3ZvOOV6dfyqgfFvhceJ&#10;v+EKPiTT/wC2vsRvP7I+2J9qNvuCecIs7zHuIXfjbkgZya8e/ZE0T4pWkurR/E+21yFvC9rF4W0+&#10;bVvN/wCJnHaSy41BN3EgmjaFvMGdxDDJwa85v/Dvxtvv2kv+GrLL4RaxHDYeOP7GVm3C5l8OBDYy&#10;/wCiFPNKNckXitjBRFccEGnKVpJLZ639dvx/JkqPMmz63Vi3AGf93n+VVtV1jTtE0q41zV7uO2s7&#10;O3ae6uJnCpDGqlmZiegAGeff0r5B8K/CH44eH9P8LfFbwvfeOo/GWofEjXtO1K21a8vJbKDSpJdU&#10;Nu01o+UjhDpassxVeGX5iGUVxtj4J+MV7Bo+n2Hw7+NEepf8I74ht/iI3iiS5urPUdWfRZlV4F3O&#10;jI0xIjaIJCxZAoLAYe+ny+ej/X7w5fPpf8/8vxPvDS9X07XNMtta0W+hurO8gWezureQPHNGyhld&#10;SOCpUgg+hHrVXXvGnhrw1Lp8Gs6mIX1TUFsbBfLdvNuGVmCcA7eEblsAY554r5d0LSviZoHizwN8&#10;A0k1SGx8feD9F1PUo2unim0X+yoYFv4irESRLMGtYwMD5y/Qk1j/AA8+Ffjf4deKtd8O/DfwN440&#10;/U/+F2PeXeoar9um027sZYb1reVHkdkaIMyiUjA3MgfJAAnm1Tto9O+zSfp1K9na6T13+TV0fZhk&#10;AHJHt70uTnGO/wDn+n518YfC/wAE/EO/8E+KNKfR/jp4f8Wf8IhJD401vVZXubC+1bdGTJYwzSgz&#10;5xLs+yPEvlsy/fKkfQH7LFxqdx4G1Bb/AMC6hocMeuSJZfbvt8YvY/Ki/fxwX6rcWyFiyiJwACjE&#10;ZDbjUfe37GcvdlZdz0fWIo59KuIZU3K0DhlPQjaeD6j271+H0YwP6elfuHqf/IPn/wCuLf8AoJr8&#10;PE6UAOooooAKKKKACiiigAooooAKKKKACiiigAooooAKKKKACiiigAooooAD0qjqRzqFuf8AZk/m&#10;tXj0qjqP/H/bf7sn81oAdUdxGZIWUDnFSUZoA4XUfC+oC7kaJNys2fpUP/CN6n/zyrvjFGTkrQsK&#10;E48tanlL52cD/wAI1qh6RUDw1qfeA16B9nj/AOeYo+zxjolHKP2jOAHhrU8/6hqd/wAI3qn/ADxr&#10;vfIT+7R5Cf3f1o5Q9ozg/wDhG9UPSCj/AIRrVf8AnhXfLCndM0vkx/8APKjlD2jOAHhvU8/6qn/8&#10;I3qnaCu9ESdPLoMEZ/5ZijlD2jOC/wCEb1X/AJ9jR/wjmqf88K737PH/AM8xR5Cf3KOUPaM4L/hG&#10;9V/59zS/8I1qv/PCu+MMZ/goEEY/ho5SeY4H/hGtV/54Uf8ACNar/wA8K9ASGM/w0vkR/wB2jlDm&#10;PPv+Ea1X/nhR/wAI1qv/ADwr0HyI/wC7R5Ef92jlDmPPv+Ea1X/nhTk8Nart/wBRXf8AkR/3aUQx&#10;j+CjlDmOB/4RrVf+eFH/AAjWq/8APCu+WGInGwU77PEOi0+UOY8//wCEa1X/AJ4Uf8I1qv8Azwr0&#10;HyI/7tHkR/3aXKHMeff8Izqv/PCj/hGdV/54V6F5Uef9XS+TH/zyo5Q5jzweGdU7wU7/AIRjVP8A&#10;n3avQfJj/wCeVL9nj/55ijlFzHno8M6oDnyDTv8AhG9UPSCvQPs8f9wUohQfwCjlDmPPv+EZ1X/n&#10;hR/wjWq/88K9C8pP+ea0CGPP3BRyi5jz3/hGdU/540f8Izqx6QV6IYIu4o8iA9RRyhznnn/CL6t/&#10;zwo/4RfVuvkV6H5EH90UeTD6Ucoc556vhnVQcmGnDwzqrdIK9B8qHuBS+VD/AHRRyhznnv8AwjOr&#10;f88KP+EZ1b/nhXoPlQf3FpRHCTjatHKHOee/8Ixq/wDz70f8Ixq//PvXonkQf3RR5EH90UcvmHOe&#10;d/8ACMav/wA+9H/CMav/AM+9eieRB/dFAggHO0Ucoc555/wi+rf88KP+EX1b/nhXovlw/wB1aBFA&#10;eqUcoc551/wi+rf88KP+EX1b/nhXo3lQf3KPKg/uUcoc55z/AMIvq3/PCj/hF9W/54V6OIYD/BR5&#10;EH90Ucoc55z/AMIrrH/PvR/wiusf8+9ejeRB/dFHkQf3RRyhznnP/CK6x/z705fC2rgYNvXonkQf&#10;3RSiKEcBVo5Q5zzr/hGNX/596P8AhF9X/wCfevRvLh/urQsUJONq0coc551/wi+rf88KP+EX1b/n&#10;hXo/2eD0o+z2/p+tHKHOecf8Ivq3/PCj/hF9W/54V6P9ng/uijyIP7oo5Q5zzj/hF9W/54Uf8Ivq&#10;3/PCvR/Ig/uijyIP7oo5Q5zzn/hFtX/540Dwtq3eGvR/KhxjatHlQf3Fo5Q5zzj/AIRbVP8AnjR/&#10;wi2qf88a9I8qEdEWm+TB/cWjlDnPOf8AhFtU/wCeNH/CLap/zxr0fyoP7i0eTB/cWjlDnPOP+EW1&#10;T/njR/wi2qf88a9HEUA6ItL5cP8AdWjlDnPN/wDhFtU/540v/CK6p/zyr0fy4f7q0eXD/dWjlDnP&#10;OP8AhFdU/wCeVKPC+qgY8qvRvLh/urR5cP8AdWnyhznnP/CMar/zyo/4RjVf+eVejeXD/dWjy4f7&#10;q0coc55z/wAIxqv/ADyo/wCEY1X/AJ5V6N5cP91aPLh/urRyhznnP/CMar/zyoPhbVD1ir0by4f7&#10;q0eXD/dWjlDnPOP+EV1T/nlR/wAIrqn/ADyr0fy4f7q0eXD/AHVpcoc55v8A8Itqn/PGj/hFtU/5&#10;416R5cP91aPLh/urRyhznm58L6rjAgo/4RbVP+eNejmGA8lFo8mD+4tHKHOecjwvqgOfIpB4W1Xv&#10;DXo/kwf3FoEUA6ItHKHOecHwvq23Ago/4RbVcf6mvR/Kg/uLR5UH9xaOUOc84/4RbV/+eFA8Laue&#10;kFejmKE8FVpPIg/uijlDnPOP+EW1f/nhR/wi+rf88K9H8iD+6KPIg/uijlDnPOP+EX1b/nhR/wAI&#10;vq3/ADwr0fyIP7opFhhbqoo5Q5zzn/hF9X/54Un/AAjGr/8APvXo7QwAZCikMcIONq0coc55z/wj&#10;OrZx9npp8K6wTn7PXo4hhBztFL5cP91aOUOc83/4RXWP+fehvCusE5+z16MYIDztFHkQf3RRyhzn&#10;nJ8LauOsFJ/wi+rf88K9H8iD+6KPIg/uijlDnPOP+EX1b/nhR/wi+rf88K9G8mD+5R5MO7btFHKH&#10;Oec/8Ivq3/PCj/hF9W/54V6L5UOSNq0eXD/dWjlDnPOv+EX1b/nhSf8ACMav/wA+9ejGOE8bVpvk&#10;Qf3RRyhznnf/AAjGr/8APvR/wjGr/wDPvXonkQf3RR5EH90UcnmHOeeDwvqrHHlV1/hLS302xWF8&#10;5Gc1qfZof7lCgIcKKdhOVx2cFjSK23tS5yGNNpkFOiiig0CvZ/8AgnhcQ237ZXgmS5uFRftN4gLN&#10;j5jYzgD8SR+deMVJYX+o6TqEOq6VeSW91bzLLb3ELFWjYEEEEEEEEdRigD9xDg0YGMV+PqfthftT&#10;xhY0+PXijaBx/wATV+P1qT/hsf8Aap/6L54o/wDBtJQB+vpUHk/Wl2981+QP/DY/7VP/AEXzxR/4&#10;NpKP+Gx/2qf+i+eKP/BtJQB+vpUHrRtFfkF/w2P+1T/0XzxR/wCDaSj/AIbH/ap/6L54o/8ABtJQ&#10;B+vu0dMUhjGMAfhX5B/8Nj/tU/8ARfPFH/g2ko/4bH/ap/6L54o/8G0lAH60p4R8Nf8ACYN49Gkx&#10;Nq8mniy/tDGX+zh/M8sHsNxycdSOelamwdK/IL/hsf8Aap/6L54o/wDBtJR/w2P+1T/0XzxR/wCD&#10;aSgD9fto7CjaM7sV+QP/AA2P+1T/ANF88Uf+DaSj/hsf9qn/AKL54o/8G0lAH66a3cQWmj3V1dTL&#10;HFHbu8kjHAVQpJP5V+H8e7b8xrvvEn7Uf7Rni7Rbjw74l+NHiK9sbpNlzaz6pIySr3VhnkHofauB&#10;QFeDQA6iiigAooooAKKKKACiiigAooooAKKKKACiiigAooooAKKKKACiiigArP1A/wDEyts/885f&#10;/ZK0Kz9S/wCQjb/9c5f5pQBJRRRQAUZoooAchJ606moQOtOBB6UAFFFFABkjpTgzYptFADsv6Uo3&#10;dxSA9t36UuG/vUALRQM9zRQAUUUUAOQ4607NR05WAHJoAdRRRQAUUUUAGacjc8mm0UASZz0opqEA&#10;cmnUAGaUE0lFAC7j/k0uW9KbinDp9+gBePf9aOPf9aAp7tS4oATj3/Wjj3/WlxRigBVbJ5NPwD0P&#10;61FjFPRgOtBLuOxRik3L60uRQL3gxRiiigVwxRiiigLjlOTyaX5fX9aZRQBJgf5NGKarADk06gLh&#10;igEjoaKKADcfWnZP+TTaKAHZY9B+tHz+n60inB60u7/b/SgLjgPWjFJhv736UoB7tQFwxRiiigLh&#10;igDHIoooC4bj60bj60UUAOGMcn9aX5fX9aZRQFx/y+v60uB/k1HTlYAcmgLjsUYpNy+tG5fWgLi4&#10;oxQCD0ooC4YoxRRQFwxRiiigLhijFFFAXDFGKKKAuGKMUUUBcMUYoooC4YoxRRQFwxRiiigLhijF&#10;FFAXDFGKKKAuGKMUZGcUUBcMUYpNy+tG5fWgLi4pOB1P60bl9aa5BPFAXFY4HBoGMcn9aaaKAuOJ&#10;54NNHHQ0UUABJPU0YoooAMUYoooC4YoxQSB1NICc4LfpQFxD/s/zo525/rQOrUgI24oC4rEgDBpr&#10;feyDSsQQMUlABRiiigLhijFFGaAuGB/k01TkcmhiCvFN7UAOJwwwaTPzUE5pKADNBx70UHHvQVEp&#10;0UUUFBRRRQAUUUUAFFFFABRRRQAUUUUAFFFFABRRRQAUUUUAFFFFABRRRQAUUUUAFFFFABRRRQAU&#10;UUUAFFFFABRRRQAUUUUAFFFFABWfqfGpW/8A1zl/9krQrP1P/kJW/wD1zk/9koAkooooAKKKKACn&#10;K2BjFNooAkByM0U0Mc4zTqACiiigAHvTsJ602nKeeR+lABhPWnLjHFNyP7n6Uu7/AGTQAtFFFABR&#10;RRQA4Pk4xTqjpyEk8mgB1FFFABRRRQAU4PgYxTaKAJKKarEnk06gAooooAUbe9LhPWm05T6j9KAA&#10;FRwDTqbkf3P0oDjpQA6ijcPWjcPWgApwbtim7h60bh60CsSUU1WycFqcDz1oJsFFFFAgooooAKd5&#10;ntTaKAHq2TjFLUYJHSl3N60APooUkjmigAooooAOPSlG3vSUUAOwnrQCo4BpuacpGOV/SgBdy+tK&#10;GB6Gm5H9z9KMj+7+lADqKTd/smjd/smgBaKKKACiiigAooooAVW29qXzPam0UAO8z2o8z2ptFAD1&#10;bd2pajBI6Uu5vWgB9FM3N60bm9aAH0Uzc3rRub1oAfRTNzetG5vWgB9DHAzimbm9aQknqaAJKKaW&#10;bPWk3N60APopu5sdaTc3rQA+gnAzTNzetG5vWgBfM9qA+TjFNooAdu+bOKC+RjFNooAKAcHNFFAB&#10;RRRQAUUUUAFFBOO1Ju/2TQAtJuX1pGY9qG4bpQAEqepowuMijjH3f0puTjFACn7oo3fNuxSZNFAC&#10;55zikoooAKKKCTkUAFFDEgcU3c2OtAB5ntQG3MOKaRigEjpQAo+6aTPGKMmigAooooAKM/NjFB6U&#10;1CS3NAFWiiig0CiiigAooooAKKKKACiiigAooooAKKKKACiiigAooooAKKKKACiiigAooooAKKKK&#10;ACiiigAooooAKKKKACiiigAooooAKKKKAA9Kz9UGNRtv92X/ANlrQPSs/Vf+Qjbf7sv81oAcpyTT&#10;qanSnUAGaKb3P4U6gAooooAKcrHPJpvaigCTcPWjI9ajpf8ACgB9GSOlA6UUAODNRub2ptKvf6Ud&#10;QFG/uKdRRQAZozSH7woT7tAC0ZI6UUUAOQ8cmnZqMdaen3aAFooooAKKKKADOOacjepptFAEm4et&#10;GR61HTux/CgB2aMkdKRe/wBaWgBwZqAW6A02jv8AjQA4b8807HvRRQAf8Cox7009f+A04dKADkdG&#10;o3EHBaiigVhysNvWnVGelSDpQS9A3D1o3D1oprdRQPlHZHrRTR0/4DTqCQoyB1NFFA1qG/8A2qcr&#10;HPJptHagGrEm4etG4etR0UCJNw9aMjpmox1pw6/8CoBajs0ZI6GkT7tLQAbj60oZs9aSigB25vaj&#10;c3tTaD0qlEB2W9BRl/Skj+7+VPqQAbu4ooooAKKKKADNGaa3UUd/wquUB2aM03/4qlHb6UcoC0UU&#10;VIBRRRQAUUUUAFFFFABRRRQAUUUUAFFFFABRRRQAUZopP8aa1AXI9aM0w/dFK38VPlAdmikT7tLU&#10;gFFFFADTv7Cgb+4p1FADdx3Ubm9qaetA61SVwHMcim5NIn3aWpAMn1ooo70AGQOpoyPWmv1/Cg9P&#10;+BUDHbh60bh61HRQIk3D1poPz8mm0v8AFQAm7jlqM56UHrQOtBXKGaKD0pP4PwoJF3D1o3D1pvb/&#10;AIDQnSgrlHUZx1oHSmv0oJELdfm70Iwz1pB1b8KKCuU//9lQSwECLQAUAAYACAAAACEAihU/mAwB&#10;AAAVAgAAEwAAAAAAAAAAAAAAAAAAAAAAW0NvbnRlbnRfVHlwZXNdLnhtbFBLAQItABQABgAIAAAA&#10;IQA4/SH/1gAAAJQBAAALAAAAAAAAAAAAAAAAAD0BAABfcmVscy8ucmVsc1BLAQItABQABgAIAAAA&#10;IQC5emLNwgYAAHggAAAOAAAAAAAAAAAAAAAAADwCAABkcnMvZTJvRG9jLnhtbFBLAQItABQABgAI&#10;AAAAIQBYYLMbugAAACIBAAAZAAAAAAAAAAAAAAAAACoJAABkcnMvX3JlbHMvZTJvRG9jLnhtbC5y&#10;ZWxzUEsBAi0AFAAGAAgAAAAhAHb4drjdAAAABQEAAA8AAAAAAAAAAAAAAAAAGwoAAGRycy9kb3du&#10;cmV2LnhtbFBLAQItAAoAAAAAAAAAIQAwEFc0uigBALooAQAVAAAAAAAAAAAAAAAAACULAABkcnMv&#10;bWVkaWEvaW1hZ2UxLmpwZWdQSwUGAAAAAAYABgB9AQAAEjQBAAAA&#10;">
                <v:shape id="Picture 737" o:spid="_x0000_s1027" type="#_x0000_t75" style="position:absolute;width:8270;height: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R5oYHCAAAA3QAAAA8AAABkcnMvZG93bnJldi54bWxET0trwkAQvgv9D8sIvUjdVUFqdJWi+ABP&#10;Set9yI5JMDsbstsk/fddodDbfHzP2ewGW4uOWl851jCbKhDEuTMVFxq+Po9v7yB8QDZYOyYNP+Rh&#10;t30ZbTAxrueUuiwUIoawT1BDGUKTSOnzkiz6qWuII3d3rcUQYVtI02Ifw20t50otpcWKY0OJDe1L&#10;yh/Zt9VwzO5hNTvdDqeJMv35amWRrjqtX8fDxxpEoCH8i//cFxPnq8Ucnt/EE+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aGBwgAAAN0AAAAPAAAAAAAAAAAAAAAAAJ8C&#10;AABkcnMvZG93bnJldi54bWxQSwUGAAAAAAQABAD3AAAAjgMAAAAA&#10;">
                  <v:imagedata r:id="rId104" o:title=""/>
                </v:shape>
                <v:group id="Group 735" o:spid="_x0000_s1028" style="position:absolute;left:2198;top:797;width:5957;height:2" coordorigin="2198,797" coordsize="59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SQ9qcMAAADdAAAADwAAAGRycy9kb3ducmV2LnhtbERPS4vCMBC+C/6HMMLe&#10;NK1FkWoUEV32IIIPWPY2NGNbbCalybb13xthYW/z8T1ntelNJVpqXGlZQTyJQBBnVpecK7hdD+MF&#10;COeRNVaWScGTHGzWw8EKU207PlN78bkIIexSVFB4X6dSuqwgg25ia+LA3W1j0AfY5FI32IVwU8lp&#10;FM2lwZJDQ4E17QrKHpdfo+Czw26bxPv2+Ljvnj/X2en7GJNSH6N+uwThqff/4j/3lw7zoySB9zfh&#10;BLl+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JD2pwwAAAN0AAAAP&#10;AAAAAAAAAAAAAAAAAKoCAABkcnMvZG93bnJldi54bWxQSwUGAAAAAAQABAD6AAAAmgMAAAAA&#10;">
                  <v:shape id="Freeform 736" o:spid="_x0000_s1029" style="position:absolute;left:2198;top:797;width:5957;height:2;visibility:visible;mso-wrap-style:square;v-text-anchor:top" coordsize="59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W+GMIA&#10;AADdAAAADwAAAGRycy9kb3ducmV2LnhtbERPTWvCQBC9C/6HZYTedDdtKSW6ikotnkSjIN6G7JgE&#10;s7Mhu8b033eFQm/zeJ8zW/S2Fh21vnKsIZkoEMS5MxUXGk7HzfgThA/IBmvHpOGHPCzmw8EMU+Me&#10;fKAuC4WIIexT1FCG0KRS+rwki37iGuLIXV1rMUTYFtK0+IjhtpavSn1IixXHhhIbWpeU37K71fDd&#10;FPsLJ9lqv0sOX2ffGbdVRuuXUb+cggjUh3/xn3tr4nz19g7Pb+IJcv4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hb4YwgAAAN0AAAAPAAAAAAAAAAAAAAAAAJgCAABkcnMvZG93&#10;bnJldi54bWxQSwUGAAAAAAQABAD1AAAAhwMAAAAA&#10;" path="m,l5957,e" filled="f" strokecolor="red" strokeweight="2.02pt">
                    <v:path arrowok="t" o:connecttype="custom" o:connectlocs="0,0;5957,0" o:connectangles="0,0"/>
                  </v:shape>
                </v:group>
                <v:group id="Group 733" o:spid="_x0000_s1030" style="position:absolute;left:8136;top:797;width:2;height:620" coordorigin="8136,797" coordsize="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YEARsMAAADdAAAADwAAAGRycy9kb3ducmV2LnhtbERPTYvCMBC9C/6HMMLe&#10;NO2KItUoIuuyBxGsC4u3oRnbYjMpTWzrv98Igrd5vM9ZbXpTiZYaV1pWEE8iEMSZ1SXnCn7P+/EC&#10;hPPIGivLpOBBDjbr4WCFibYdn6hNfS5CCLsEFRTe14mULivIoJvYmjhwV9sY9AE2udQNdiHcVPIz&#10;iubSYMmhocCadgVlt/RuFHx32G2n8Vd7uF13j8t5dvw7xKTUx6jfLkF46v1b/HL/6DA/ms7g+U04&#10;Qa7/A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xgQBGwwAAAN0AAAAP&#10;AAAAAAAAAAAAAAAAAKoCAABkcnMvZG93bnJldi54bWxQSwUGAAAAAAQABAD6AAAAmgMAAAAA&#10;">
                  <v:shape id="Freeform 734" o:spid="_x0000_s1031" style="position:absolute;left:8136;top:797;width:2;height:620;visibility:visible;mso-wrap-style:square;v-text-anchor:top" coordsize="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4OI8IA&#10;AADdAAAADwAAAGRycy9kb3ducmV2LnhtbERPS4vCMBC+L/gfwgje1sQVZekapQguK3jxseBxaMa2&#10;bDIpTdbWf28Ewdt8fM9ZrHpnxZXaUHvWMBkrEMSFNzWXGk7HzfsniBCRDVrPpOFGAVbLwdsCM+M7&#10;3tP1EEuRQjhkqKGKscmkDEVFDsPYN8SJu/jWYUywLaVpsUvhzsoPpebSYc2pocKG1hUVf4d/p4Ga&#10;0/clP0vjzjObb1X3u9utrdajYZ9/gYjUx5f46f4xab6azuHxTTpBLu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Hg4jwgAAAN0AAAAPAAAAAAAAAAAAAAAAAJgCAABkcnMvZG93&#10;bnJldi54bWxQSwUGAAAAAAQABAD1AAAAhwMAAAAA&#10;" path="m,l,619e" filled="f" strokecolor="red" strokeweight="2.02pt">
                    <v:path arrowok="t" o:connecttype="custom" o:connectlocs="0,797;0,1416" o:connectangles="0,0"/>
                  </v:shape>
                </v:group>
                <v:group id="Group 731" o:spid="_x0000_s1032" style="position:absolute;left:2179;top:1397;width:5957;height:2" coordorigin="2179,1397" coordsize="59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h87qsMAAADdAAAADwAAAGRycy9kb3ducmV2LnhtbERPS4vCMBC+L/gfwgje&#10;1rSKq1SjiLjiQQQfIN6GZmyLzaQ02bb++82CsLf5+J6zWHWmFA3VrrCsIB5GIIhTqwvOFFwv358z&#10;EM4jaywtk4IXOVgtex8LTLRt+UTN2WcihLBLUEHufZVI6dKcDLqhrYgD97C1QR9gnUldYxvCTSlH&#10;UfQlDRYcGnKsaJNT+jz/GAW7Ftv1ON42h+dj87pfJsfbISalBv1uPQfhqfP/4rd7r8P8aDyF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HzuqwwAAAN0AAAAP&#10;AAAAAAAAAAAAAAAAAKoCAABkcnMvZG93bnJldi54bWxQSwUGAAAAAAQABAD6AAAAmgMAAAAA&#10;">
                  <v:shape id="Freeform 732" o:spid="_x0000_s1033" style="position:absolute;left:2179;top:1397;width:5957;height:2;visibility:visible;mso-wrap-style:square;v-text-anchor:top" coordsize="59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i0HcUA&#10;AADdAAAADwAAAGRycy9kb3ducmV2LnhtbESPQWvCQBCF7wX/wzJCb3U3LYhEV6nSFk9FoyC9Ddlp&#10;EpqdDdltTP995yB4m+G9ee+b1Wb0rRqoj01gC9nMgCIug2u4snA+vT8tQMWE7LANTBb+KMJmPXlY&#10;Ye7ClY80FKlSEsIxRwt1Sl2udSxr8hhnoSMW7Tv0HpOsfaVdj1cJ961+NmauPTYsDTV2tKup/Cl+&#10;vYWPrjp8cVZsD5/Z8e0SBxf2xln7OB1fl6ASjeluvl3vneCbF8GVb2QEv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yLQdxQAAAN0AAAAPAAAAAAAAAAAAAAAAAJgCAABkcnMv&#10;ZG93bnJldi54bWxQSwUGAAAAAAQABAD1AAAAigMAAAAA&#10;" path="m,l5957,e" filled="f" strokecolor="red" strokeweight="2.02pt">
                    <v:path arrowok="t" o:connecttype="custom" o:connectlocs="0,0;5957,0" o:connectangles="0,0"/>
                  </v:shape>
                </v:group>
                <v:group id="Group 729" o:spid="_x0000_s1034" style="position:absolute;left:2198;top:778;width:2;height:620" coordorigin="2198,778" coordsize="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MwKQ8MAAADdAAAADwAAAGRycy9kb3ducmV2LnhtbERPS4vCMBC+L/gfwgje&#10;1rSKi1ajiLjiQQQfIN6GZmyLzaQ02bb++82CsLf5+J6zWHWmFA3VrrCsIB5GIIhTqwvOFFwv359T&#10;EM4jaywtk4IXOVgtex8LTLRt+UTN2WcihLBLUEHufZVI6dKcDLqhrYgD97C1QR9gnUldYxvCTSlH&#10;UfQlDRYcGnKsaJNT+jz/GAW7Ftv1ON42h+dj87pfJsfbISalBv1uPQfhqfP/4rd7r8P8aDyDv2/C&#10;CXL5C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wzApDwwAAAN0AAAAP&#10;AAAAAAAAAAAAAAAAAKoCAABkcnMvZG93bnJldi54bWxQSwUGAAAAAAQABAD6AAAAmgMAAAAA&#10;">
                  <v:shape id="Freeform 730" o:spid="_x0000_s1035" style="position:absolute;left:2198;top:778;width:2;height:620;visibility:visible;mso-wrap-style:square;v-text-anchor:top" coordsize="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1AscUA&#10;AADdAAAADwAAAGRycy9kb3ducmV2LnhtbESPT2vDMAzF74N9B6NBb6u90pWR1S2hsLFBL/0z6FHE&#10;ahJmyyF2m+zbT4dCbxLv6b2flusxeHWlPrWRLbxMDSjiKrqWawvHw8fzG6iUkR36yGThjxKsV48P&#10;SyxcHHhH132ulYRwKtBCk3NXaJ2qhgKmaeyIRTvHPmCWta+163GQ8OD1zJiFDtiyNDTY0aah6nd/&#10;CRaoO36ey5N24fTqy28z/Gy3G2/t5Gks30FlGvPdfLv+coJv5sIv38gIevU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vUCxxQAAAN0AAAAPAAAAAAAAAAAAAAAAAJgCAABkcnMv&#10;ZG93bnJldi54bWxQSwUGAAAAAAQABAD1AAAAigMAAAAA&#10;" path="m,l,619e" filled="f" strokecolor="red" strokeweight="2.02pt">
                    <v:path arrowok="t" o:connecttype="custom" o:connectlocs="0,778;0,1397" o:connectangles="0,0"/>
                  </v:shape>
                </v:group>
                <w10:anchorlock/>
              </v:group>
            </w:pict>
          </mc:Fallback>
        </mc:AlternateContent>
      </w:r>
    </w:p>
    <w:p w14:paraId="4C45556B" w14:textId="77777777" w:rsidR="00810E13" w:rsidRDefault="00810E13">
      <w:pPr>
        <w:spacing w:before="12"/>
        <w:rPr>
          <w:rFonts w:ascii="Century Gothic" w:eastAsia="Century Gothic" w:hAnsi="Century Gothic" w:cs="Century Gothic"/>
        </w:rPr>
      </w:pPr>
    </w:p>
    <w:p w14:paraId="1AEABB9F" w14:textId="77777777" w:rsidR="00810E13" w:rsidRDefault="00391BD3" w:rsidP="0044304F">
      <w:pPr>
        <w:pStyle w:val="BodyText"/>
        <w:numPr>
          <w:ilvl w:val="0"/>
          <w:numId w:val="49"/>
        </w:numPr>
        <w:tabs>
          <w:tab w:val="left" w:pos="1920"/>
        </w:tabs>
        <w:spacing w:line="240" w:lineRule="exact"/>
        <w:ind w:right="187"/>
      </w:pPr>
      <w:r>
        <w:rPr>
          <w:spacing w:val="-1"/>
        </w:rPr>
        <w:t>On</w:t>
      </w:r>
      <w:r>
        <w:rPr>
          <w:spacing w:val="-5"/>
        </w:rPr>
        <w:t xml:space="preserve"> </w:t>
      </w:r>
      <w:r>
        <w:t>the</w:t>
      </w:r>
      <w:r>
        <w:rPr>
          <w:spacing w:val="-3"/>
        </w:rPr>
        <w:t xml:space="preserve"> </w:t>
      </w:r>
      <w:proofErr w:type="spellStart"/>
      <w:r>
        <w:rPr>
          <w:spacing w:val="-1"/>
        </w:rPr>
        <w:t>vStore</w:t>
      </w:r>
      <w:proofErr w:type="spellEnd"/>
      <w:r>
        <w:rPr>
          <w:spacing w:val="-3"/>
        </w:rPr>
        <w:t xml:space="preserve"> </w:t>
      </w:r>
      <w:r>
        <w:rPr>
          <w:spacing w:val="-1"/>
        </w:rPr>
        <w:t>information</w:t>
      </w:r>
      <w:r>
        <w:rPr>
          <w:spacing w:val="-5"/>
        </w:rPr>
        <w:t xml:space="preserve"> </w:t>
      </w:r>
      <w:r>
        <w:rPr>
          <w:spacing w:val="-1"/>
        </w:rPr>
        <w:t>screen, click</w:t>
      </w:r>
      <w:r>
        <w:rPr>
          <w:spacing w:val="-3"/>
        </w:rPr>
        <w:t xml:space="preserve"> </w:t>
      </w:r>
      <w:r>
        <w:t>the</w:t>
      </w:r>
      <w:r>
        <w:rPr>
          <w:spacing w:val="-3"/>
        </w:rPr>
        <w:t xml:space="preserve"> </w:t>
      </w:r>
      <w:r>
        <w:rPr>
          <w:spacing w:val="-1"/>
        </w:rPr>
        <w:t>gear-cog</w:t>
      </w:r>
      <w:r>
        <w:rPr>
          <w:spacing w:val="-3"/>
        </w:rPr>
        <w:t xml:space="preserve"> </w:t>
      </w:r>
      <w:r>
        <w:rPr>
          <w:spacing w:val="-1"/>
        </w:rPr>
        <w:t>icon</w:t>
      </w:r>
      <w:r>
        <w:t xml:space="preserve"> </w:t>
      </w:r>
      <w:r>
        <w:rPr>
          <w:spacing w:val="-1"/>
        </w:rPr>
        <w:t>towards</w:t>
      </w:r>
      <w:r>
        <w:rPr>
          <w:spacing w:val="-4"/>
        </w:rPr>
        <w:t xml:space="preserve"> </w:t>
      </w:r>
      <w:r>
        <w:t>the</w:t>
      </w:r>
      <w:r>
        <w:rPr>
          <w:spacing w:val="-3"/>
        </w:rPr>
        <w:t xml:space="preserve"> </w:t>
      </w:r>
      <w:r>
        <w:rPr>
          <w:spacing w:val="-1"/>
        </w:rPr>
        <w:t>top</w:t>
      </w:r>
      <w:r>
        <w:t xml:space="preserve"> </w:t>
      </w:r>
      <w:r>
        <w:rPr>
          <w:spacing w:val="-1"/>
        </w:rPr>
        <w:t>right</w:t>
      </w:r>
      <w:r>
        <w:rPr>
          <w:spacing w:val="-4"/>
        </w:rPr>
        <w:t xml:space="preserve"> </w:t>
      </w:r>
      <w:r>
        <w:rPr>
          <w:spacing w:val="-1"/>
        </w:rPr>
        <w:t>of</w:t>
      </w:r>
      <w:r>
        <w:rPr>
          <w:spacing w:val="-3"/>
        </w:rPr>
        <w:t xml:space="preserve"> </w:t>
      </w:r>
      <w:r>
        <w:t>the</w:t>
      </w:r>
      <w:r>
        <w:rPr>
          <w:spacing w:val="57"/>
        </w:rPr>
        <w:t xml:space="preserve"> </w:t>
      </w:r>
      <w:r>
        <w:rPr>
          <w:spacing w:val="-1"/>
        </w:rPr>
        <w:t>left</w:t>
      </w:r>
      <w:r>
        <w:rPr>
          <w:spacing w:val="1"/>
        </w:rPr>
        <w:t xml:space="preserve"> </w:t>
      </w:r>
      <w:r>
        <w:t>panel:</w:t>
      </w:r>
    </w:p>
    <w:p w14:paraId="3A2C7CC2" w14:textId="77777777" w:rsidR="00810E13" w:rsidRDefault="00810E13">
      <w:pPr>
        <w:spacing w:before="11"/>
        <w:rPr>
          <w:rFonts w:ascii="Century Gothic" w:eastAsia="Century Gothic" w:hAnsi="Century Gothic" w:cs="Century Gothic"/>
          <w:sz w:val="7"/>
          <w:szCs w:val="7"/>
        </w:rPr>
      </w:pPr>
    </w:p>
    <w:p w14:paraId="57BAE894"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03927B8E" wp14:editId="259AA053">
                <wp:extent cx="5239385" cy="1316990"/>
                <wp:effectExtent l="0" t="1270" r="0" b="0"/>
                <wp:docPr id="983" name="Group 6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39385" cy="1316990"/>
                          <a:chOff x="0" y="0"/>
                          <a:chExt cx="8251" cy="2074"/>
                        </a:xfrm>
                      </wpg:grpSpPr>
                      <pic:pic xmlns:pic="http://schemas.openxmlformats.org/drawingml/2006/picture">
                        <pic:nvPicPr>
                          <pic:cNvPr id="984" name="Picture 72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8251" cy="20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85" name="Group 691"/>
                        <wpg:cNvGrpSpPr>
                          <a:grpSpLocks/>
                        </wpg:cNvGrpSpPr>
                        <wpg:grpSpPr bwMode="auto">
                          <a:xfrm>
                            <a:off x="1646" y="638"/>
                            <a:ext cx="231" cy="231"/>
                            <a:chOff x="1646" y="638"/>
                            <a:chExt cx="231" cy="231"/>
                          </a:xfrm>
                        </wpg:grpSpPr>
                        <wps:wsp>
                          <wps:cNvPr id="986" name="Freeform 726"/>
                          <wps:cNvSpPr>
                            <a:spLocks/>
                          </wps:cNvSpPr>
                          <wps:spPr bwMode="auto">
                            <a:xfrm>
                              <a:off x="1646" y="638"/>
                              <a:ext cx="231" cy="231"/>
                            </a:xfrm>
                            <a:custGeom>
                              <a:avLst/>
                              <a:gdLst>
                                <a:gd name="T0" fmla="+- 0 1766 1646"/>
                                <a:gd name="T1" fmla="*/ T0 w 231"/>
                                <a:gd name="T2" fmla="+- 0 638 638"/>
                                <a:gd name="T3" fmla="*/ 638 h 231"/>
                                <a:gd name="T4" fmla="+- 0 1762 1646"/>
                                <a:gd name="T5" fmla="*/ T4 w 231"/>
                                <a:gd name="T6" fmla="+- 0 638 638"/>
                                <a:gd name="T7" fmla="*/ 638 h 231"/>
                                <a:gd name="T8" fmla="+- 0 1723 1646"/>
                                <a:gd name="T9" fmla="*/ T8 w 231"/>
                                <a:gd name="T10" fmla="+- 0 643 638"/>
                                <a:gd name="T11" fmla="*/ 643 h 231"/>
                                <a:gd name="T12" fmla="+- 0 1656 1646"/>
                                <a:gd name="T13" fmla="*/ T12 w 231"/>
                                <a:gd name="T14" fmla="+- 0 706 638"/>
                                <a:gd name="T15" fmla="*/ 706 h 231"/>
                                <a:gd name="T16" fmla="+- 0 1646 1646"/>
                                <a:gd name="T17" fmla="*/ T16 w 231"/>
                                <a:gd name="T18" fmla="+- 0 754 638"/>
                                <a:gd name="T19" fmla="*/ 754 h 231"/>
                                <a:gd name="T20" fmla="+- 0 1646 1646"/>
                                <a:gd name="T21" fmla="*/ T20 w 231"/>
                                <a:gd name="T22" fmla="+- 0 758 638"/>
                                <a:gd name="T23" fmla="*/ 758 h 231"/>
                                <a:gd name="T24" fmla="+- 0 1651 1646"/>
                                <a:gd name="T25" fmla="*/ T24 w 231"/>
                                <a:gd name="T26" fmla="+- 0 797 638"/>
                                <a:gd name="T27" fmla="*/ 797 h 231"/>
                                <a:gd name="T28" fmla="+- 0 1656 1646"/>
                                <a:gd name="T29" fmla="*/ T28 w 231"/>
                                <a:gd name="T30" fmla="+- 0 806 638"/>
                                <a:gd name="T31" fmla="*/ 806 h 231"/>
                                <a:gd name="T32" fmla="+- 0 1680 1646"/>
                                <a:gd name="T33" fmla="*/ T32 w 231"/>
                                <a:gd name="T34" fmla="+- 0 835 638"/>
                                <a:gd name="T35" fmla="*/ 835 h 231"/>
                                <a:gd name="T36" fmla="+- 0 1685 1646"/>
                                <a:gd name="T37" fmla="*/ T36 w 231"/>
                                <a:gd name="T38" fmla="+- 0 835 638"/>
                                <a:gd name="T39" fmla="*/ 835 h 231"/>
                                <a:gd name="T40" fmla="+- 0 1714 1646"/>
                                <a:gd name="T41" fmla="*/ T40 w 231"/>
                                <a:gd name="T42" fmla="+- 0 859 638"/>
                                <a:gd name="T43" fmla="*/ 859 h 231"/>
                                <a:gd name="T44" fmla="+- 0 1723 1646"/>
                                <a:gd name="T45" fmla="*/ T44 w 231"/>
                                <a:gd name="T46" fmla="+- 0 864 638"/>
                                <a:gd name="T47" fmla="*/ 864 h 231"/>
                                <a:gd name="T48" fmla="+- 0 1762 1646"/>
                                <a:gd name="T49" fmla="*/ T48 w 231"/>
                                <a:gd name="T50" fmla="+- 0 869 638"/>
                                <a:gd name="T51" fmla="*/ 869 h 231"/>
                                <a:gd name="T52" fmla="+- 0 1766 1646"/>
                                <a:gd name="T53" fmla="*/ T52 w 231"/>
                                <a:gd name="T54" fmla="+- 0 869 638"/>
                                <a:gd name="T55" fmla="*/ 869 h 231"/>
                                <a:gd name="T56" fmla="+- 0 1805 1646"/>
                                <a:gd name="T57" fmla="*/ T56 w 231"/>
                                <a:gd name="T58" fmla="+- 0 864 638"/>
                                <a:gd name="T59" fmla="*/ 864 h 231"/>
                                <a:gd name="T60" fmla="+- 0 1814 1646"/>
                                <a:gd name="T61" fmla="*/ T60 w 231"/>
                                <a:gd name="T62" fmla="+- 0 864 638"/>
                                <a:gd name="T63" fmla="*/ 864 h 231"/>
                                <a:gd name="T64" fmla="+- 0 1848 1646"/>
                                <a:gd name="T65" fmla="*/ T64 w 231"/>
                                <a:gd name="T66" fmla="+- 0 840 638"/>
                                <a:gd name="T67" fmla="*/ 840 h 231"/>
                                <a:gd name="T68" fmla="+- 0 1853 1646"/>
                                <a:gd name="T69" fmla="*/ T68 w 231"/>
                                <a:gd name="T70" fmla="+- 0 830 638"/>
                                <a:gd name="T71" fmla="*/ 830 h 231"/>
                                <a:gd name="T72" fmla="+- 0 1738 1646"/>
                                <a:gd name="T73" fmla="*/ T72 w 231"/>
                                <a:gd name="T74" fmla="+- 0 830 638"/>
                                <a:gd name="T75" fmla="*/ 830 h 231"/>
                                <a:gd name="T76" fmla="+- 0 1728 1646"/>
                                <a:gd name="T77" fmla="*/ T76 w 231"/>
                                <a:gd name="T78" fmla="+- 0 826 638"/>
                                <a:gd name="T79" fmla="*/ 826 h 231"/>
                                <a:gd name="T80" fmla="+- 0 1732 1646"/>
                                <a:gd name="T81" fmla="*/ T80 w 231"/>
                                <a:gd name="T82" fmla="+- 0 826 638"/>
                                <a:gd name="T83" fmla="*/ 826 h 231"/>
                                <a:gd name="T84" fmla="+- 0 1714 1646"/>
                                <a:gd name="T85" fmla="*/ T84 w 231"/>
                                <a:gd name="T86" fmla="+- 0 811 638"/>
                                <a:gd name="T87" fmla="*/ 811 h 231"/>
                                <a:gd name="T88" fmla="+- 0 1709 1646"/>
                                <a:gd name="T89" fmla="*/ T88 w 231"/>
                                <a:gd name="T90" fmla="+- 0 811 638"/>
                                <a:gd name="T91" fmla="*/ 811 h 231"/>
                                <a:gd name="T92" fmla="+- 0 1693 1646"/>
                                <a:gd name="T93" fmla="*/ T92 w 231"/>
                                <a:gd name="T94" fmla="+- 0 792 638"/>
                                <a:gd name="T95" fmla="*/ 792 h 231"/>
                                <a:gd name="T96" fmla="+- 0 1690 1646"/>
                                <a:gd name="T97" fmla="*/ T96 w 231"/>
                                <a:gd name="T98" fmla="+- 0 792 638"/>
                                <a:gd name="T99" fmla="*/ 792 h 231"/>
                                <a:gd name="T100" fmla="+- 0 1685 1646"/>
                                <a:gd name="T101" fmla="*/ T100 w 231"/>
                                <a:gd name="T102" fmla="+- 0 782 638"/>
                                <a:gd name="T103" fmla="*/ 782 h 231"/>
                                <a:gd name="T104" fmla="+- 0 1688 1646"/>
                                <a:gd name="T105" fmla="*/ T104 w 231"/>
                                <a:gd name="T106" fmla="+- 0 782 638"/>
                                <a:gd name="T107" fmla="*/ 782 h 231"/>
                                <a:gd name="T108" fmla="+- 0 1685 1646"/>
                                <a:gd name="T109" fmla="*/ T108 w 231"/>
                                <a:gd name="T110" fmla="+- 0 758 638"/>
                                <a:gd name="T111" fmla="*/ 758 h 231"/>
                                <a:gd name="T112" fmla="+- 0 1685 1646"/>
                                <a:gd name="T113" fmla="*/ T112 w 231"/>
                                <a:gd name="T114" fmla="+- 0 758 638"/>
                                <a:gd name="T115" fmla="*/ 758 h 231"/>
                                <a:gd name="T116" fmla="+- 0 1685 1646"/>
                                <a:gd name="T117" fmla="*/ T116 w 231"/>
                                <a:gd name="T118" fmla="+- 0 754 638"/>
                                <a:gd name="T119" fmla="*/ 754 h 231"/>
                                <a:gd name="T120" fmla="+- 0 1685 1646"/>
                                <a:gd name="T121" fmla="*/ T120 w 231"/>
                                <a:gd name="T122" fmla="+- 0 754 638"/>
                                <a:gd name="T123" fmla="*/ 754 h 231"/>
                                <a:gd name="T124" fmla="+- 0 1688 1646"/>
                                <a:gd name="T125" fmla="*/ T124 w 231"/>
                                <a:gd name="T126" fmla="+- 0 730 638"/>
                                <a:gd name="T127" fmla="*/ 730 h 231"/>
                                <a:gd name="T128" fmla="+- 0 1685 1646"/>
                                <a:gd name="T129" fmla="*/ T128 w 231"/>
                                <a:gd name="T130" fmla="+- 0 730 638"/>
                                <a:gd name="T131" fmla="*/ 730 h 231"/>
                                <a:gd name="T132" fmla="+- 0 1690 1646"/>
                                <a:gd name="T133" fmla="*/ T132 w 231"/>
                                <a:gd name="T134" fmla="+- 0 720 638"/>
                                <a:gd name="T135" fmla="*/ 720 h 231"/>
                                <a:gd name="T136" fmla="+- 0 1693 1646"/>
                                <a:gd name="T137" fmla="*/ T136 w 231"/>
                                <a:gd name="T138" fmla="+- 0 720 638"/>
                                <a:gd name="T139" fmla="*/ 720 h 231"/>
                                <a:gd name="T140" fmla="+- 0 1709 1646"/>
                                <a:gd name="T141" fmla="*/ T140 w 231"/>
                                <a:gd name="T142" fmla="+- 0 701 638"/>
                                <a:gd name="T143" fmla="*/ 701 h 231"/>
                                <a:gd name="T144" fmla="+- 0 1732 1646"/>
                                <a:gd name="T145" fmla="*/ T144 w 231"/>
                                <a:gd name="T146" fmla="+- 0 682 638"/>
                                <a:gd name="T147" fmla="*/ 682 h 231"/>
                                <a:gd name="T148" fmla="+- 0 1728 1646"/>
                                <a:gd name="T149" fmla="*/ T148 w 231"/>
                                <a:gd name="T150" fmla="+- 0 682 638"/>
                                <a:gd name="T151" fmla="*/ 682 h 231"/>
                                <a:gd name="T152" fmla="+- 0 1738 1646"/>
                                <a:gd name="T153" fmla="*/ T152 w 231"/>
                                <a:gd name="T154" fmla="+- 0 677 638"/>
                                <a:gd name="T155" fmla="*/ 677 h 231"/>
                                <a:gd name="T156" fmla="+- 0 1853 1646"/>
                                <a:gd name="T157" fmla="*/ T156 w 231"/>
                                <a:gd name="T158" fmla="+- 0 677 638"/>
                                <a:gd name="T159" fmla="*/ 677 h 231"/>
                                <a:gd name="T160" fmla="+- 0 1848 1646"/>
                                <a:gd name="T161" fmla="*/ T160 w 231"/>
                                <a:gd name="T162" fmla="+- 0 672 638"/>
                                <a:gd name="T163" fmla="*/ 672 h 231"/>
                                <a:gd name="T164" fmla="+- 0 1814 1646"/>
                                <a:gd name="T165" fmla="*/ T164 w 231"/>
                                <a:gd name="T166" fmla="+- 0 648 638"/>
                                <a:gd name="T167" fmla="*/ 648 h 231"/>
                                <a:gd name="T168" fmla="+- 0 1805 1646"/>
                                <a:gd name="T169" fmla="*/ T168 w 231"/>
                                <a:gd name="T170" fmla="+- 0 643 638"/>
                                <a:gd name="T171" fmla="*/ 643 h 231"/>
                                <a:gd name="T172" fmla="+- 0 1766 1646"/>
                                <a:gd name="T173" fmla="*/ T172 w 231"/>
                                <a:gd name="T174" fmla="+- 0 638 638"/>
                                <a:gd name="T175" fmla="*/ 638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231" h="231">
                                  <a:moveTo>
                                    <a:pt x="120" y="0"/>
                                  </a:moveTo>
                                  <a:lnTo>
                                    <a:pt x="116" y="0"/>
                                  </a:lnTo>
                                  <a:lnTo>
                                    <a:pt x="77" y="5"/>
                                  </a:lnTo>
                                  <a:lnTo>
                                    <a:pt x="10" y="68"/>
                                  </a:lnTo>
                                  <a:lnTo>
                                    <a:pt x="0" y="116"/>
                                  </a:lnTo>
                                  <a:lnTo>
                                    <a:pt x="0" y="120"/>
                                  </a:lnTo>
                                  <a:lnTo>
                                    <a:pt x="5" y="159"/>
                                  </a:lnTo>
                                  <a:lnTo>
                                    <a:pt x="10" y="168"/>
                                  </a:lnTo>
                                  <a:lnTo>
                                    <a:pt x="34" y="197"/>
                                  </a:lnTo>
                                  <a:lnTo>
                                    <a:pt x="39" y="197"/>
                                  </a:lnTo>
                                  <a:lnTo>
                                    <a:pt x="68" y="221"/>
                                  </a:lnTo>
                                  <a:lnTo>
                                    <a:pt x="77" y="226"/>
                                  </a:lnTo>
                                  <a:lnTo>
                                    <a:pt x="116" y="231"/>
                                  </a:lnTo>
                                  <a:lnTo>
                                    <a:pt x="120" y="231"/>
                                  </a:lnTo>
                                  <a:lnTo>
                                    <a:pt x="159" y="226"/>
                                  </a:lnTo>
                                  <a:lnTo>
                                    <a:pt x="168" y="226"/>
                                  </a:lnTo>
                                  <a:lnTo>
                                    <a:pt x="202" y="202"/>
                                  </a:lnTo>
                                  <a:lnTo>
                                    <a:pt x="207" y="192"/>
                                  </a:lnTo>
                                  <a:lnTo>
                                    <a:pt x="92" y="192"/>
                                  </a:lnTo>
                                  <a:lnTo>
                                    <a:pt x="82" y="188"/>
                                  </a:lnTo>
                                  <a:lnTo>
                                    <a:pt x="86" y="188"/>
                                  </a:lnTo>
                                  <a:lnTo>
                                    <a:pt x="68" y="173"/>
                                  </a:lnTo>
                                  <a:lnTo>
                                    <a:pt x="63" y="173"/>
                                  </a:lnTo>
                                  <a:lnTo>
                                    <a:pt x="47" y="154"/>
                                  </a:lnTo>
                                  <a:lnTo>
                                    <a:pt x="44" y="154"/>
                                  </a:lnTo>
                                  <a:lnTo>
                                    <a:pt x="39" y="144"/>
                                  </a:lnTo>
                                  <a:lnTo>
                                    <a:pt x="42" y="144"/>
                                  </a:lnTo>
                                  <a:lnTo>
                                    <a:pt x="39" y="120"/>
                                  </a:lnTo>
                                  <a:lnTo>
                                    <a:pt x="39" y="116"/>
                                  </a:lnTo>
                                  <a:lnTo>
                                    <a:pt x="42" y="92"/>
                                  </a:lnTo>
                                  <a:lnTo>
                                    <a:pt x="39" y="92"/>
                                  </a:lnTo>
                                  <a:lnTo>
                                    <a:pt x="44" y="82"/>
                                  </a:lnTo>
                                  <a:lnTo>
                                    <a:pt x="47" y="82"/>
                                  </a:lnTo>
                                  <a:lnTo>
                                    <a:pt x="63" y="63"/>
                                  </a:lnTo>
                                  <a:lnTo>
                                    <a:pt x="86" y="44"/>
                                  </a:lnTo>
                                  <a:lnTo>
                                    <a:pt x="82" y="44"/>
                                  </a:lnTo>
                                  <a:lnTo>
                                    <a:pt x="92" y="39"/>
                                  </a:lnTo>
                                  <a:lnTo>
                                    <a:pt x="207" y="39"/>
                                  </a:lnTo>
                                  <a:lnTo>
                                    <a:pt x="202" y="34"/>
                                  </a:lnTo>
                                  <a:lnTo>
                                    <a:pt x="168" y="10"/>
                                  </a:lnTo>
                                  <a:lnTo>
                                    <a:pt x="159" y="5"/>
                                  </a:lnTo>
                                  <a:lnTo>
                                    <a:pt x="120" y="0"/>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7" name="Freeform 725"/>
                          <wps:cNvSpPr>
                            <a:spLocks/>
                          </wps:cNvSpPr>
                          <wps:spPr bwMode="auto">
                            <a:xfrm>
                              <a:off x="1646" y="638"/>
                              <a:ext cx="231" cy="231"/>
                            </a:xfrm>
                            <a:custGeom>
                              <a:avLst/>
                              <a:gdLst>
                                <a:gd name="T0" fmla="+- 0 1728 1646"/>
                                <a:gd name="T1" fmla="*/ T0 w 231"/>
                                <a:gd name="T2" fmla="+- 0 826 638"/>
                                <a:gd name="T3" fmla="*/ 826 h 231"/>
                                <a:gd name="T4" fmla="+- 0 1738 1646"/>
                                <a:gd name="T5" fmla="*/ T4 w 231"/>
                                <a:gd name="T6" fmla="+- 0 830 638"/>
                                <a:gd name="T7" fmla="*/ 830 h 231"/>
                                <a:gd name="T8" fmla="+- 0 1732 1646"/>
                                <a:gd name="T9" fmla="*/ T8 w 231"/>
                                <a:gd name="T10" fmla="+- 0 826 638"/>
                                <a:gd name="T11" fmla="*/ 826 h 231"/>
                                <a:gd name="T12" fmla="+- 0 1728 1646"/>
                                <a:gd name="T13" fmla="*/ T12 w 231"/>
                                <a:gd name="T14" fmla="+- 0 826 638"/>
                                <a:gd name="T15" fmla="*/ 826 h 231"/>
                              </a:gdLst>
                              <a:ahLst/>
                              <a:cxnLst>
                                <a:cxn ang="0">
                                  <a:pos x="T1" y="T3"/>
                                </a:cxn>
                                <a:cxn ang="0">
                                  <a:pos x="T5" y="T7"/>
                                </a:cxn>
                                <a:cxn ang="0">
                                  <a:pos x="T9" y="T11"/>
                                </a:cxn>
                                <a:cxn ang="0">
                                  <a:pos x="T13" y="T15"/>
                                </a:cxn>
                              </a:cxnLst>
                              <a:rect l="0" t="0" r="r" b="b"/>
                              <a:pathLst>
                                <a:path w="231" h="231">
                                  <a:moveTo>
                                    <a:pt x="82" y="188"/>
                                  </a:moveTo>
                                  <a:lnTo>
                                    <a:pt x="92" y="192"/>
                                  </a:lnTo>
                                  <a:lnTo>
                                    <a:pt x="86" y="188"/>
                                  </a:lnTo>
                                  <a:lnTo>
                                    <a:pt x="82" y="18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8" name="Freeform 724"/>
                          <wps:cNvSpPr>
                            <a:spLocks/>
                          </wps:cNvSpPr>
                          <wps:spPr bwMode="auto">
                            <a:xfrm>
                              <a:off x="1646" y="638"/>
                              <a:ext cx="231" cy="231"/>
                            </a:xfrm>
                            <a:custGeom>
                              <a:avLst/>
                              <a:gdLst>
                                <a:gd name="T0" fmla="+- 0 1732 1646"/>
                                <a:gd name="T1" fmla="*/ T0 w 231"/>
                                <a:gd name="T2" fmla="+- 0 826 638"/>
                                <a:gd name="T3" fmla="*/ 826 h 231"/>
                                <a:gd name="T4" fmla="+- 0 1738 1646"/>
                                <a:gd name="T5" fmla="*/ T4 w 231"/>
                                <a:gd name="T6" fmla="+- 0 830 638"/>
                                <a:gd name="T7" fmla="*/ 830 h 231"/>
                                <a:gd name="T8" fmla="+- 0 1762 1646"/>
                                <a:gd name="T9" fmla="*/ T8 w 231"/>
                                <a:gd name="T10" fmla="+- 0 830 638"/>
                                <a:gd name="T11" fmla="*/ 830 h 231"/>
                                <a:gd name="T12" fmla="+- 0 1764 1646"/>
                                <a:gd name="T13" fmla="*/ T12 w 231"/>
                                <a:gd name="T14" fmla="+- 0 830 638"/>
                                <a:gd name="T15" fmla="*/ 830 h 231"/>
                                <a:gd name="T16" fmla="+- 0 1732 1646"/>
                                <a:gd name="T17" fmla="*/ T16 w 231"/>
                                <a:gd name="T18" fmla="+- 0 826 638"/>
                                <a:gd name="T19" fmla="*/ 826 h 231"/>
                              </a:gdLst>
                              <a:ahLst/>
                              <a:cxnLst>
                                <a:cxn ang="0">
                                  <a:pos x="T1" y="T3"/>
                                </a:cxn>
                                <a:cxn ang="0">
                                  <a:pos x="T5" y="T7"/>
                                </a:cxn>
                                <a:cxn ang="0">
                                  <a:pos x="T9" y="T11"/>
                                </a:cxn>
                                <a:cxn ang="0">
                                  <a:pos x="T13" y="T15"/>
                                </a:cxn>
                                <a:cxn ang="0">
                                  <a:pos x="T17" y="T19"/>
                                </a:cxn>
                              </a:cxnLst>
                              <a:rect l="0" t="0" r="r" b="b"/>
                              <a:pathLst>
                                <a:path w="231" h="231">
                                  <a:moveTo>
                                    <a:pt x="86" y="188"/>
                                  </a:moveTo>
                                  <a:lnTo>
                                    <a:pt x="92" y="192"/>
                                  </a:lnTo>
                                  <a:lnTo>
                                    <a:pt x="116" y="192"/>
                                  </a:lnTo>
                                  <a:lnTo>
                                    <a:pt x="118" y="192"/>
                                  </a:lnTo>
                                  <a:lnTo>
                                    <a:pt x="86" y="18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9" name="Freeform 723"/>
                          <wps:cNvSpPr>
                            <a:spLocks/>
                          </wps:cNvSpPr>
                          <wps:spPr bwMode="auto">
                            <a:xfrm>
                              <a:off x="1646" y="638"/>
                              <a:ext cx="231" cy="231"/>
                            </a:xfrm>
                            <a:custGeom>
                              <a:avLst/>
                              <a:gdLst>
                                <a:gd name="T0" fmla="+- 0 1764 1646"/>
                                <a:gd name="T1" fmla="*/ T0 w 231"/>
                                <a:gd name="T2" fmla="+- 0 830 638"/>
                                <a:gd name="T3" fmla="*/ 830 h 231"/>
                                <a:gd name="T4" fmla="+- 0 1762 1646"/>
                                <a:gd name="T5" fmla="*/ T4 w 231"/>
                                <a:gd name="T6" fmla="+- 0 830 638"/>
                                <a:gd name="T7" fmla="*/ 830 h 231"/>
                                <a:gd name="T8" fmla="+- 0 1766 1646"/>
                                <a:gd name="T9" fmla="*/ T8 w 231"/>
                                <a:gd name="T10" fmla="+- 0 830 638"/>
                                <a:gd name="T11" fmla="*/ 830 h 231"/>
                                <a:gd name="T12" fmla="+- 0 1764 1646"/>
                                <a:gd name="T13" fmla="*/ T12 w 231"/>
                                <a:gd name="T14" fmla="+- 0 830 638"/>
                                <a:gd name="T15" fmla="*/ 830 h 231"/>
                              </a:gdLst>
                              <a:ahLst/>
                              <a:cxnLst>
                                <a:cxn ang="0">
                                  <a:pos x="T1" y="T3"/>
                                </a:cxn>
                                <a:cxn ang="0">
                                  <a:pos x="T5" y="T7"/>
                                </a:cxn>
                                <a:cxn ang="0">
                                  <a:pos x="T9" y="T11"/>
                                </a:cxn>
                                <a:cxn ang="0">
                                  <a:pos x="T13" y="T15"/>
                                </a:cxn>
                              </a:cxnLst>
                              <a:rect l="0" t="0" r="r" b="b"/>
                              <a:pathLst>
                                <a:path w="231" h="231">
                                  <a:moveTo>
                                    <a:pt x="118" y="192"/>
                                  </a:moveTo>
                                  <a:lnTo>
                                    <a:pt x="116" y="192"/>
                                  </a:lnTo>
                                  <a:lnTo>
                                    <a:pt x="120" y="192"/>
                                  </a:lnTo>
                                  <a:lnTo>
                                    <a:pt x="118" y="192"/>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0" name="Freeform 722"/>
                          <wps:cNvSpPr>
                            <a:spLocks/>
                          </wps:cNvSpPr>
                          <wps:spPr bwMode="auto">
                            <a:xfrm>
                              <a:off x="1646" y="638"/>
                              <a:ext cx="231" cy="231"/>
                            </a:xfrm>
                            <a:custGeom>
                              <a:avLst/>
                              <a:gdLst>
                                <a:gd name="T0" fmla="+- 0 1796 1646"/>
                                <a:gd name="T1" fmla="*/ T0 w 231"/>
                                <a:gd name="T2" fmla="+- 0 826 638"/>
                                <a:gd name="T3" fmla="*/ 826 h 231"/>
                                <a:gd name="T4" fmla="+- 0 1764 1646"/>
                                <a:gd name="T5" fmla="*/ T4 w 231"/>
                                <a:gd name="T6" fmla="+- 0 830 638"/>
                                <a:gd name="T7" fmla="*/ 830 h 231"/>
                                <a:gd name="T8" fmla="+- 0 1766 1646"/>
                                <a:gd name="T9" fmla="*/ T8 w 231"/>
                                <a:gd name="T10" fmla="+- 0 830 638"/>
                                <a:gd name="T11" fmla="*/ 830 h 231"/>
                                <a:gd name="T12" fmla="+- 0 1790 1646"/>
                                <a:gd name="T13" fmla="*/ T12 w 231"/>
                                <a:gd name="T14" fmla="+- 0 830 638"/>
                                <a:gd name="T15" fmla="*/ 830 h 231"/>
                                <a:gd name="T16" fmla="+- 0 1796 1646"/>
                                <a:gd name="T17" fmla="*/ T16 w 231"/>
                                <a:gd name="T18" fmla="+- 0 826 638"/>
                                <a:gd name="T19" fmla="*/ 826 h 231"/>
                              </a:gdLst>
                              <a:ahLst/>
                              <a:cxnLst>
                                <a:cxn ang="0">
                                  <a:pos x="T1" y="T3"/>
                                </a:cxn>
                                <a:cxn ang="0">
                                  <a:pos x="T5" y="T7"/>
                                </a:cxn>
                                <a:cxn ang="0">
                                  <a:pos x="T9" y="T11"/>
                                </a:cxn>
                                <a:cxn ang="0">
                                  <a:pos x="T13" y="T15"/>
                                </a:cxn>
                                <a:cxn ang="0">
                                  <a:pos x="T17" y="T19"/>
                                </a:cxn>
                              </a:cxnLst>
                              <a:rect l="0" t="0" r="r" b="b"/>
                              <a:pathLst>
                                <a:path w="231" h="231">
                                  <a:moveTo>
                                    <a:pt x="150" y="188"/>
                                  </a:moveTo>
                                  <a:lnTo>
                                    <a:pt x="118" y="192"/>
                                  </a:lnTo>
                                  <a:lnTo>
                                    <a:pt x="120" y="192"/>
                                  </a:lnTo>
                                  <a:lnTo>
                                    <a:pt x="144" y="192"/>
                                  </a:lnTo>
                                  <a:lnTo>
                                    <a:pt x="150" y="18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Freeform 721"/>
                          <wps:cNvSpPr>
                            <a:spLocks/>
                          </wps:cNvSpPr>
                          <wps:spPr bwMode="auto">
                            <a:xfrm>
                              <a:off x="1646" y="638"/>
                              <a:ext cx="231" cy="231"/>
                            </a:xfrm>
                            <a:custGeom>
                              <a:avLst/>
                              <a:gdLst>
                                <a:gd name="T0" fmla="+- 0 1800 1646"/>
                                <a:gd name="T1" fmla="*/ T0 w 231"/>
                                <a:gd name="T2" fmla="+- 0 826 638"/>
                                <a:gd name="T3" fmla="*/ 826 h 231"/>
                                <a:gd name="T4" fmla="+- 0 1796 1646"/>
                                <a:gd name="T5" fmla="*/ T4 w 231"/>
                                <a:gd name="T6" fmla="+- 0 826 638"/>
                                <a:gd name="T7" fmla="*/ 826 h 231"/>
                                <a:gd name="T8" fmla="+- 0 1790 1646"/>
                                <a:gd name="T9" fmla="*/ T8 w 231"/>
                                <a:gd name="T10" fmla="+- 0 830 638"/>
                                <a:gd name="T11" fmla="*/ 830 h 231"/>
                                <a:gd name="T12" fmla="+- 0 1800 1646"/>
                                <a:gd name="T13" fmla="*/ T12 w 231"/>
                                <a:gd name="T14" fmla="+- 0 826 638"/>
                                <a:gd name="T15" fmla="*/ 826 h 231"/>
                              </a:gdLst>
                              <a:ahLst/>
                              <a:cxnLst>
                                <a:cxn ang="0">
                                  <a:pos x="T1" y="T3"/>
                                </a:cxn>
                                <a:cxn ang="0">
                                  <a:pos x="T5" y="T7"/>
                                </a:cxn>
                                <a:cxn ang="0">
                                  <a:pos x="T9" y="T11"/>
                                </a:cxn>
                                <a:cxn ang="0">
                                  <a:pos x="T13" y="T15"/>
                                </a:cxn>
                              </a:cxnLst>
                              <a:rect l="0" t="0" r="r" b="b"/>
                              <a:pathLst>
                                <a:path w="231" h="231">
                                  <a:moveTo>
                                    <a:pt x="154" y="188"/>
                                  </a:moveTo>
                                  <a:lnTo>
                                    <a:pt x="150" y="188"/>
                                  </a:lnTo>
                                  <a:lnTo>
                                    <a:pt x="144" y="192"/>
                                  </a:lnTo>
                                  <a:lnTo>
                                    <a:pt x="154" y="18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2" name="Freeform 720"/>
                          <wps:cNvSpPr>
                            <a:spLocks/>
                          </wps:cNvSpPr>
                          <wps:spPr bwMode="auto">
                            <a:xfrm>
                              <a:off x="1646" y="638"/>
                              <a:ext cx="231" cy="231"/>
                            </a:xfrm>
                            <a:custGeom>
                              <a:avLst/>
                              <a:gdLst>
                                <a:gd name="T0" fmla="+- 0 1856 1646"/>
                                <a:gd name="T1" fmla="*/ T0 w 231"/>
                                <a:gd name="T2" fmla="+- 0 826 638"/>
                                <a:gd name="T3" fmla="*/ 826 h 231"/>
                                <a:gd name="T4" fmla="+- 0 1800 1646"/>
                                <a:gd name="T5" fmla="*/ T4 w 231"/>
                                <a:gd name="T6" fmla="+- 0 826 638"/>
                                <a:gd name="T7" fmla="*/ 826 h 231"/>
                                <a:gd name="T8" fmla="+- 0 1790 1646"/>
                                <a:gd name="T9" fmla="*/ T8 w 231"/>
                                <a:gd name="T10" fmla="+- 0 830 638"/>
                                <a:gd name="T11" fmla="*/ 830 h 231"/>
                                <a:gd name="T12" fmla="+- 0 1853 1646"/>
                                <a:gd name="T13" fmla="*/ T12 w 231"/>
                                <a:gd name="T14" fmla="+- 0 830 638"/>
                                <a:gd name="T15" fmla="*/ 830 h 231"/>
                                <a:gd name="T16" fmla="+- 0 1856 1646"/>
                                <a:gd name="T17" fmla="*/ T16 w 231"/>
                                <a:gd name="T18" fmla="+- 0 826 638"/>
                                <a:gd name="T19" fmla="*/ 826 h 231"/>
                              </a:gdLst>
                              <a:ahLst/>
                              <a:cxnLst>
                                <a:cxn ang="0">
                                  <a:pos x="T1" y="T3"/>
                                </a:cxn>
                                <a:cxn ang="0">
                                  <a:pos x="T5" y="T7"/>
                                </a:cxn>
                                <a:cxn ang="0">
                                  <a:pos x="T9" y="T11"/>
                                </a:cxn>
                                <a:cxn ang="0">
                                  <a:pos x="T13" y="T15"/>
                                </a:cxn>
                                <a:cxn ang="0">
                                  <a:pos x="T17" y="T19"/>
                                </a:cxn>
                              </a:cxnLst>
                              <a:rect l="0" t="0" r="r" b="b"/>
                              <a:pathLst>
                                <a:path w="231" h="231">
                                  <a:moveTo>
                                    <a:pt x="210" y="188"/>
                                  </a:moveTo>
                                  <a:lnTo>
                                    <a:pt x="154" y="188"/>
                                  </a:lnTo>
                                  <a:lnTo>
                                    <a:pt x="144" y="192"/>
                                  </a:lnTo>
                                  <a:lnTo>
                                    <a:pt x="207" y="192"/>
                                  </a:lnTo>
                                  <a:lnTo>
                                    <a:pt x="210" y="18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3" name="Freeform 719"/>
                          <wps:cNvSpPr>
                            <a:spLocks/>
                          </wps:cNvSpPr>
                          <wps:spPr bwMode="auto">
                            <a:xfrm>
                              <a:off x="1646" y="638"/>
                              <a:ext cx="231" cy="231"/>
                            </a:xfrm>
                            <a:custGeom>
                              <a:avLst/>
                              <a:gdLst>
                                <a:gd name="T0" fmla="+- 0 1732 1646"/>
                                <a:gd name="T1" fmla="*/ T0 w 231"/>
                                <a:gd name="T2" fmla="+- 0 826 638"/>
                                <a:gd name="T3" fmla="*/ 826 h 231"/>
                                <a:gd name="T4" fmla="+- 0 1728 1646"/>
                                <a:gd name="T5" fmla="*/ T4 w 231"/>
                                <a:gd name="T6" fmla="+- 0 826 638"/>
                                <a:gd name="T7" fmla="*/ 826 h 231"/>
                                <a:gd name="T8" fmla="+- 0 1732 1646"/>
                                <a:gd name="T9" fmla="*/ T8 w 231"/>
                                <a:gd name="T10" fmla="+- 0 826 638"/>
                                <a:gd name="T11" fmla="*/ 826 h 231"/>
                                <a:gd name="T12" fmla="+- 0 1732 1646"/>
                                <a:gd name="T13" fmla="*/ T12 w 231"/>
                                <a:gd name="T14" fmla="+- 0 826 638"/>
                                <a:gd name="T15" fmla="*/ 826 h 231"/>
                              </a:gdLst>
                              <a:ahLst/>
                              <a:cxnLst>
                                <a:cxn ang="0">
                                  <a:pos x="T1" y="T3"/>
                                </a:cxn>
                                <a:cxn ang="0">
                                  <a:pos x="T5" y="T7"/>
                                </a:cxn>
                                <a:cxn ang="0">
                                  <a:pos x="T9" y="T11"/>
                                </a:cxn>
                                <a:cxn ang="0">
                                  <a:pos x="T13" y="T15"/>
                                </a:cxn>
                              </a:cxnLst>
                              <a:rect l="0" t="0" r="r" b="b"/>
                              <a:pathLst>
                                <a:path w="231" h="231">
                                  <a:moveTo>
                                    <a:pt x="86" y="188"/>
                                  </a:moveTo>
                                  <a:lnTo>
                                    <a:pt x="82" y="188"/>
                                  </a:lnTo>
                                  <a:lnTo>
                                    <a:pt x="86" y="18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4" name="Freeform 718"/>
                          <wps:cNvSpPr>
                            <a:spLocks/>
                          </wps:cNvSpPr>
                          <wps:spPr bwMode="auto">
                            <a:xfrm>
                              <a:off x="1646" y="638"/>
                              <a:ext cx="231" cy="231"/>
                            </a:xfrm>
                            <a:custGeom>
                              <a:avLst/>
                              <a:gdLst>
                                <a:gd name="T0" fmla="+- 0 1821 1646"/>
                                <a:gd name="T1" fmla="*/ T0 w 231"/>
                                <a:gd name="T2" fmla="+- 0 809 638"/>
                                <a:gd name="T3" fmla="*/ 809 h 231"/>
                                <a:gd name="T4" fmla="+- 0 1796 1646"/>
                                <a:gd name="T5" fmla="*/ T4 w 231"/>
                                <a:gd name="T6" fmla="+- 0 826 638"/>
                                <a:gd name="T7" fmla="*/ 826 h 231"/>
                                <a:gd name="T8" fmla="+- 0 1800 1646"/>
                                <a:gd name="T9" fmla="*/ T8 w 231"/>
                                <a:gd name="T10" fmla="+- 0 826 638"/>
                                <a:gd name="T11" fmla="*/ 826 h 231"/>
                                <a:gd name="T12" fmla="+- 0 1856 1646"/>
                                <a:gd name="T13" fmla="*/ T12 w 231"/>
                                <a:gd name="T14" fmla="+- 0 826 638"/>
                                <a:gd name="T15" fmla="*/ 826 h 231"/>
                                <a:gd name="T16" fmla="+- 0 1866 1646"/>
                                <a:gd name="T17" fmla="*/ T16 w 231"/>
                                <a:gd name="T18" fmla="+- 0 811 638"/>
                                <a:gd name="T19" fmla="*/ 811 h 231"/>
                                <a:gd name="T20" fmla="+- 0 1819 1646"/>
                                <a:gd name="T21" fmla="*/ T20 w 231"/>
                                <a:gd name="T22" fmla="+- 0 811 638"/>
                                <a:gd name="T23" fmla="*/ 811 h 231"/>
                                <a:gd name="T24" fmla="+- 0 1821 1646"/>
                                <a:gd name="T25" fmla="*/ T24 w 231"/>
                                <a:gd name="T26" fmla="+- 0 809 638"/>
                                <a:gd name="T27" fmla="*/ 809 h 231"/>
                              </a:gdLst>
                              <a:ahLst/>
                              <a:cxnLst>
                                <a:cxn ang="0">
                                  <a:pos x="T1" y="T3"/>
                                </a:cxn>
                                <a:cxn ang="0">
                                  <a:pos x="T5" y="T7"/>
                                </a:cxn>
                                <a:cxn ang="0">
                                  <a:pos x="T9" y="T11"/>
                                </a:cxn>
                                <a:cxn ang="0">
                                  <a:pos x="T13" y="T15"/>
                                </a:cxn>
                                <a:cxn ang="0">
                                  <a:pos x="T17" y="T19"/>
                                </a:cxn>
                                <a:cxn ang="0">
                                  <a:pos x="T21" y="T23"/>
                                </a:cxn>
                                <a:cxn ang="0">
                                  <a:pos x="T25" y="T27"/>
                                </a:cxn>
                              </a:cxnLst>
                              <a:rect l="0" t="0" r="r" b="b"/>
                              <a:pathLst>
                                <a:path w="231" h="231">
                                  <a:moveTo>
                                    <a:pt x="175" y="171"/>
                                  </a:moveTo>
                                  <a:lnTo>
                                    <a:pt x="150" y="188"/>
                                  </a:lnTo>
                                  <a:lnTo>
                                    <a:pt x="154" y="188"/>
                                  </a:lnTo>
                                  <a:lnTo>
                                    <a:pt x="210" y="188"/>
                                  </a:lnTo>
                                  <a:lnTo>
                                    <a:pt x="220" y="173"/>
                                  </a:lnTo>
                                  <a:lnTo>
                                    <a:pt x="173" y="173"/>
                                  </a:lnTo>
                                  <a:lnTo>
                                    <a:pt x="175" y="171"/>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5" name="Freeform 717"/>
                          <wps:cNvSpPr>
                            <a:spLocks/>
                          </wps:cNvSpPr>
                          <wps:spPr bwMode="auto">
                            <a:xfrm>
                              <a:off x="1646" y="638"/>
                              <a:ext cx="231" cy="231"/>
                            </a:xfrm>
                            <a:custGeom>
                              <a:avLst/>
                              <a:gdLst>
                                <a:gd name="T0" fmla="+- 0 1709 1646"/>
                                <a:gd name="T1" fmla="*/ T0 w 231"/>
                                <a:gd name="T2" fmla="+- 0 806 638"/>
                                <a:gd name="T3" fmla="*/ 806 h 231"/>
                                <a:gd name="T4" fmla="+- 0 1709 1646"/>
                                <a:gd name="T5" fmla="*/ T4 w 231"/>
                                <a:gd name="T6" fmla="+- 0 811 638"/>
                                <a:gd name="T7" fmla="*/ 811 h 231"/>
                                <a:gd name="T8" fmla="+- 0 1714 1646"/>
                                <a:gd name="T9" fmla="*/ T8 w 231"/>
                                <a:gd name="T10" fmla="+- 0 811 638"/>
                                <a:gd name="T11" fmla="*/ 811 h 231"/>
                                <a:gd name="T12" fmla="+- 0 1709 1646"/>
                                <a:gd name="T13" fmla="*/ T12 w 231"/>
                                <a:gd name="T14" fmla="+- 0 806 638"/>
                                <a:gd name="T15" fmla="*/ 806 h 231"/>
                              </a:gdLst>
                              <a:ahLst/>
                              <a:cxnLst>
                                <a:cxn ang="0">
                                  <a:pos x="T1" y="T3"/>
                                </a:cxn>
                                <a:cxn ang="0">
                                  <a:pos x="T5" y="T7"/>
                                </a:cxn>
                                <a:cxn ang="0">
                                  <a:pos x="T9" y="T11"/>
                                </a:cxn>
                                <a:cxn ang="0">
                                  <a:pos x="T13" y="T15"/>
                                </a:cxn>
                              </a:cxnLst>
                              <a:rect l="0" t="0" r="r" b="b"/>
                              <a:pathLst>
                                <a:path w="231" h="231">
                                  <a:moveTo>
                                    <a:pt x="63" y="168"/>
                                  </a:moveTo>
                                  <a:lnTo>
                                    <a:pt x="63" y="173"/>
                                  </a:lnTo>
                                  <a:lnTo>
                                    <a:pt x="68" y="173"/>
                                  </a:lnTo>
                                  <a:lnTo>
                                    <a:pt x="63" y="16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Freeform 716"/>
                          <wps:cNvSpPr>
                            <a:spLocks/>
                          </wps:cNvSpPr>
                          <wps:spPr bwMode="auto">
                            <a:xfrm>
                              <a:off x="1646" y="638"/>
                              <a:ext cx="231" cy="231"/>
                            </a:xfrm>
                            <a:custGeom>
                              <a:avLst/>
                              <a:gdLst>
                                <a:gd name="T0" fmla="+- 0 1824 1646"/>
                                <a:gd name="T1" fmla="*/ T0 w 231"/>
                                <a:gd name="T2" fmla="+- 0 806 638"/>
                                <a:gd name="T3" fmla="*/ 806 h 231"/>
                                <a:gd name="T4" fmla="+- 0 1821 1646"/>
                                <a:gd name="T5" fmla="*/ T4 w 231"/>
                                <a:gd name="T6" fmla="+- 0 809 638"/>
                                <a:gd name="T7" fmla="*/ 809 h 231"/>
                                <a:gd name="T8" fmla="+- 0 1819 1646"/>
                                <a:gd name="T9" fmla="*/ T8 w 231"/>
                                <a:gd name="T10" fmla="+- 0 811 638"/>
                                <a:gd name="T11" fmla="*/ 811 h 231"/>
                                <a:gd name="T12" fmla="+- 0 1824 1646"/>
                                <a:gd name="T13" fmla="*/ T12 w 231"/>
                                <a:gd name="T14" fmla="+- 0 806 638"/>
                                <a:gd name="T15" fmla="*/ 806 h 231"/>
                              </a:gdLst>
                              <a:ahLst/>
                              <a:cxnLst>
                                <a:cxn ang="0">
                                  <a:pos x="T1" y="T3"/>
                                </a:cxn>
                                <a:cxn ang="0">
                                  <a:pos x="T5" y="T7"/>
                                </a:cxn>
                                <a:cxn ang="0">
                                  <a:pos x="T9" y="T11"/>
                                </a:cxn>
                                <a:cxn ang="0">
                                  <a:pos x="T13" y="T15"/>
                                </a:cxn>
                              </a:cxnLst>
                              <a:rect l="0" t="0" r="r" b="b"/>
                              <a:pathLst>
                                <a:path w="231" h="231">
                                  <a:moveTo>
                                    <a:pt x="178" y="168"/>
                                  </a:moveTo>
                                  <a:lnTo>
                                    <a:pt x="175" y="171"/>
                                  </a:lnTo>
                                  <a:lnTo>
                                    <a:pt x="173" y="173"/>
                                  </a:lnTo>
                                  <a:lnTo>
                                    <a:pt x="178" y="16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7" name="Freeform 715"/>
                          <wps:cNvSpPr>
                            <a:spLocks/>
                          </wps:cNvSpPr>
                          <wps:spPr bwMode="auto">
                            <a:xfrm>
                              <a:off x="1646" y="638"/>
                              <a:ext cx="231" cy="231"/>
                            </a:xfrm>
                            <a:custGeom>
                              <a:avLst/>
                              <a:gdLst>
                                <a:gd name="T0" fmla="+- 0 1869 1646"/>
                                <a:gd name="T1" fmla="*/ T0 w 231"/>
                                <a:gd name="T2" fmla="+- 0 806 638"/>
                                <a:gd name="T3" fmla="*/ 806 h 231"/>
                                <a:gd name="T4" fmla="+- 0 1824 1646"/>
                                <a:gd name="T5" fmla="*/ T4 w 231"/>
                                <a:gd name="T6" fmla="+- 0 806 638"/>
                                <a:gd name="T7" fmla="*/ 806 h 231"/>
                                <a:gd name="T8" fmla="+- 0 1819 1646"/>
                                <a:gd name="T9" fmla="*/ T8 w 231"/>
                                <a:gd name="T10" fmla="+- 0 811 638"/>
                                <a:gd name="T11" fmla="*/ 811 h 231"/>
                                <a:gd name="T12" fmla="+- 0 1866 1646"/>
                                <a:gd name="T13" fmla="*/ T12 w 231"/>
                                <a:gd name="T14" fmla="+- 0 811 638"/>
                                <a:gd name="T15" fmla="*/ 811 h 231"/>
                                <a:gd name="T16" fmla="+- 0 1869 1646"/>
                                <a:gd name="T17" fmla="*/ T16 w 231"/>
                                <a:gd name="T18" fmla="+- 0 806 638"/>
                                <a:gd name="T19" fmla="*/ 806 h 231"/>
                              </a:gdLst>
                              <a:ahLst/>
                              <a:cxnLst>
                                <a:cxn ang="0">
                                  <a:pos x="T1" y="T3"/>
                                </a:cxn>
                                <a:cxn ang="0">
                                  <a:pos x="T5" y="T7"/>
                                </a:cxn>
                                <a:cxn ang="0">
                                  <a:pos x="T9" y="T11"/>
                                </a:cxn>
                                <a:cxn ang="0">
                                  <a:pos x="T13" y="T15"/>
                                </a:cxn>
                                <a:cxn ang="0">
                                  <a:pos x="T17" y="T19"/>
                                </a:cxn>
                              </a:cxnLst>
                              <a:rect l="0" t="0" r="r" b="b"/>
                              <a:pathLst>
                                <a:path w="231" h="231">
                                  <a:moveTo>
                                    <a:pt x="223" y="168"/>
                                  </a:moveTo>
                                  <a:lnTo>
                                    <a:pt x="178" y="168"/>
                                  </a:lnTo>
                                  <a:lnTo>
                                    <a:pt x="173" y="173"/>
                                  </a:lnTo>
                                  <a:lnTo>
                                    <a:pt x="220" y="173"/>
                                  </a:lnTo>
                                  <a:lnTo>
                                    <a:pt x="223" y="16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8" name="Freeform 714"/>
                          <wps:cNvSpPr>
                            <a:spLocks/>
                          </wps:cNvSpPr>
                          <wps:spPr bwMode="auto">
                            <a:xfrm>
                              <a:off x="1646" y="638"/>
                              <a:ext cx="231" cy="231"/>
                            </a:xfrm>
                            <a:custGeom>
                              <a:avLst/>
                              <a:gdLst>
                                <a:gd name="T0" fmla="+- 0 1834 1646"/>
                                <a:gd name="T1" fmla="*/ T0 w 231"/>
                                <a:gd name="T2" fmla="+- 0 789 638"/>
                                <a:gd name="T3" fmla="*/ 789 h 231"/>
                                <a:gd name="T4" fmla="+- 0 1821 1646"/>
                                <a:gd name="T5" fmla="*/ T4 w 231"/>
                                <a:gd name="T6" fmla="+- 0 809 638"/>
                                <a:gd name="T7" fmla="*/ 809 h 231"/>
                                <a:gd name="T8" fmla="+- 0 1824 1646"/>
                                <a:gd name="T9" fmla="*/ T8 w 231"/>
                                <a:gd name="T10" fmla="+- 0 806 638"/>
                                <a:gd name="T11" fmla="*/ 806 h 231"/>
                                <a:gd name="T12" fmla="+- 0 1869 1646"/>
                                <a:gd name="T13" fmla="*/ T12 w 231"/>
                                <a:gd name="T14" fmla="+- 0 806 638"/>
                                <a:gd name="T15" fmla="*/ 806 h 231"/>
                                <a:gd name="T16" fmla="+- 0 1872 1646"/>
                                <a:gd name="T17" fmla="*/ T16 w 231"/>
                                <a:gd name="T18" fmla="+- 0 802 638"/>
                                <a:gd name="T19" fmla="*/ 802 h 231"/>
                                <a:gd name="T20" fmla="+- 0 1872 1646"/>
                                <a:gd name="T21" fmla="*/ T20 w 231"/>
                                <a:gd name="T22" fmla="+- 0 797 638"/>
                                <a:gd name="T23" fmla="*/ 797 h 231"/>
                                <a:gd name="T24" fmla="+- 0 1873 1646"/>
                                <a:gd name="T25" fmla="*/ T24 w 231"/>
                                <a:gd name="T26" fmla="+- 0 792 638"/>
                                <a:gd name="T27" fmla="*/ 792 h 231"/>
                                <a:gd name="T28" fmla="+- 0 1834 1646"/>
                                <a:gd name="T29" fmla="*/ T28 w 231"/>
                                <a:gd name="T30" fmla="+- 0 792 638"/>
                                <a:gd name="T31" fmla="*/ 792 h 231"/>
                                <a:gd name="T32" fmla="+- 0 1834 1646"/>
                                <a:gd name="T33" fmla="*/ T32 w 231"/>
                                <a:gd name="T34" fmla="+- 0 789 638"/>
                                <a:gd name="T35" fmla="*/ 789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1" h="231">
                                  <a:moveTo>
                                    <a:pt x="188" y="151"/>
                                  </a:moveTo>
                                  <a:lnTo>
                                    <a:pt x="175" y="171"/>
                                  </a:lnTo>
                                  <a:lnTo>
                                    <a:pt x="178" y="168"/>
                                  </a:lnTo>
                                  <a:lnTo>
                                    <a:pt x="223" y="168"/>
                                  </a:lnTo>
                                  <a:lnTo>
                                    <a:pt x="226" y="164"/>
                                  </a:lnTo>
                                  <a:lnTo>
                                    <a:pt x="226" y="159"/>
                                  </a:lnTo>
                                  <a:lnTo>
                                    <a:pt x="227" y="154"/>
                                  </a:lnTo>
                                  <a:lnTo>
                                    <a:pt x="188" y="154"/>
                                  </a:lnTo>
                                  <a:lnTo>
                                    <a:pt x="188" y="151"/>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9" name="Freeform 713"/>
                          <wps:cNvSpPr>
                            <a:spLocks/>
                          </wps:cNvSpPr>
                          <wps:spPr bwMode="auto">
                            <a:xfrm>
                              <a:off x="1646" y="638"/>
                              <a:ext cx="231" cy="231"/>
                            </a:xfrm>
                            <a:custGeom>
                              <a:avLst/>
                              <a:gdLst>
                                <a:gd name="T0" fmla="+- 0 1685 1646"/>
                                <a:gd name="T1" fmla="*/ T0 w 231"/>
                                <a:gd name="T2" fmla="+- 0 782 638"/>
                                <a:gd name="T3" fmla="*/ 782 h 231"/>
                                <a:gd name="T4" fmla="+- 0 1690 1646"/>
                                <a:gd name="T5" fmla="*/ T4 w 231"/>
                                <a:gd name="T6" fmla="+- 0 792 638"/>
                                <a:gd name="T7" fmla="*/ 792 h 231"/>
                                <a:gd name="T8" fmla="+- 0 1689 1646"/>
                                <a:gd name="T9" fmla="*/ T8 w 231"/>
                                <a:gd name="T10" fmla="+- 0 787 638"/>
                                <a:gd name="T11" fmla="*/ 787 h 231"/>
                                <a:gd name="T12" fmla="+- 0 1685 1646"/>
                                <a:gd name="T13" fmla="*/ T12 w 231"/>
                                <a:gd name="T14" fmla="+- 0 782 638"/>
                                <a:gd name="T15" fmla="*/ 782 h 231"/>
                              </a:gdLst>
                              <a:ahLst/>
                              <a:cxnLst>
                                <a:cxn ang="0">
                                  <a:pos x="T1" y="T3"/>
                                </a:cxn>
                                <a:cxn ang="0">
                                  <a:pos x="T5" y="T7"/>
                                </a:cxn>
                                <a:cxn ang="0">
                                  <a:pos x="T9" y="T11"/>
                                </a:cxn>
                                <a:cxn ang="0">
                                  <a:pos x="T13" y="T15"/>
                                </a:cxn>
                              </a:cxnLst>
                              <a:rect l="0" t="0" r="r" b="b"/>
                              <a:pathLst>
                                <a:path w="231" h="231">
                                  <a:moveTo>
                                    <a:pt x="39" y="144"/>
                                  </a:moveTo>
                                  <a:lnTo>
                                    <a:pt x="44" y="154"/>
                                  </a:lnTo>
                                  <a:lnTo>
                                    <a:pt x="43" y="149"/>
                                  </a:lnTo>
                                  <a:lnTo>
                                    <a:pt x="39" y="144"/>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0" name="Freeform 712"/>
                          <wps:cNvSpPr>
                            <a:spLocks/>
                          </wps:cNvSpPr>
                          <wps:spPr bwMode="auto">
                            <a:xfrm>
                              <a:off x="1646" y="638"/>
                              <a:ext cx="231" cy="231"/>
                            </a:xfrm>
                            <a:custGeom>
                              <a:avLst/>
                              <a:gdLst>
                                <a:gd name="T0" fmla="+- 0 1689 1646"/>
                                <a:gd name="T1" fmla="*/ T0 w 231"/>
                                <a:gd name="T2" fmla="+- 0 787 638"/>
                                <a:gd name="T3" fmla="*/ 787 h 231"/>
                                <a:gd name="T4" fmla="+- 0 1690 1646"/>
                                <a:gd name="T5" fmla="*/ T4 w 231"/>
                                <a:gd name="T6" fmla="+- 0 792 638"/>
                                <a:gd name="T7" fmla="*/ 792 h 231"/>
                                <a:gd name="T8" fmla="+- 0 1693 1646"/>
                                <a:gd name="T9" fmla="*/ T8 w 231"/>
                                <a:gd name="T10" fmla="+- 0 792 638"/>
                                <a:gd name="T11" fmla="*/ 792 h 231"/>
                                <a:gd name="T12" fmla="+- 0 1689 1646"/>
                                <a:gd name="T13" fmla="*/ T12 w 231"/>
                                <a:gd name="T14" fmla="+- 0 787 638"/>
                                <a:gd name="T15" fmla="*/ 787 h 231"/>
                              </a:gdLst>
                              <a:ahLst/>
                              <a:cxnLst>
                                <a:cxn ang="0">
                                  <a:pos x="T1" y="T3"/>
                                </a:cxn>
                                <a:cxn ang="0">
                                  <a:pos x="T5" y="T7"/>
                                </a:cxn>
                                <a:cxn ang="0">
                                  <a:pos x="T9" y="T11"/>
                                </a:cxn>
                                <a:cxn ang="0">
                                  <a:pos x="T13" y="T15"/>
                                </a:cxn>
                              </a:cxnLst>
                              <a:rect l="0" t="0" r="r" b="b"/>
                              <a:pathLst>
                                <a:path w="231" h="231">
                                  <a:moveTo>
                                    <a:pt x="43" y="149"/>
                                  </a:moveTo>
                                  <a:lnTo>
                                    <a:pt x="44" y="154"/>
                                  </a:lnTo>
                                  <a:lnTo>
                                    <a:pt x="47" y="154"/>
                                  </a:lnTo>
                                  <a:lnTo>
                                    <a:pt x="43" y="149"/>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1" name="Freeform 711"/>
                          <wps:cNvSpPr>
                            <a:spLocks/>
                          </wps:cNvSpPr>
                          <wps:spPr bwMode="auto">
                            <a:xfrm>
                              <a:off x="1646" y="638"/>
                              <a:ext cx="231" cy="231"/>
                            </a:xfrm>
                            <a:custGeom>
                              <a:avLst/>
                              <a:gdLst>
                                <a:gd name="T0" fmla="+- 0 1838 1646"/>
                                <a:gd name="T1" fmla="*/ T0 w 231"/>
                                <a:gd name="T2" fmla="+- 0 782 638"/>
                                <a:gd name="T3" fmla="*/ 782 h 231"/>
                                <a:gd name="T4" fmla="+- 0 1834 1646"/>
                                <a:gd name="T5" fmla="*/ T4 w 231"/>
                                <a:gd name="T6" fmla="+- 0 789 638"/>
                                <a:gd name="T7" fmla="*/ 789 h 231"/>
                                <a:gd name="T8" fmla="+- 0 1834 1646"/>
                                <a:gd name="T9" fmla="*/ T8 w 231"/>
                                <a:gd name="T10" fmla="+- 0 792 638"/>
                                <a:gd name="T11" fmla="*/ 792 h 231"/>
                                <a:gd name="T12" fmla="+- 0 1838 1646"/>
                                <a:gd name="T13" fmla="*/ T12 w 231"/>
                                <a:gd name="T14" fmla="+- 0 782 638"/>
                                <a:gd name="T15" fmla="*/ 782 h 231"/>
                              </a:gdLst>
                              <a:ahLst/>
                              <a:cxnLst>
                                <a:cxn ang="0">
                                  <a:pos x="T1" y="T3"/>
                                </a:cxn>
                                <a:cxn ang="0">
                                  <a:pos x="T5" y="T7"/>
                                </a:cxn>
                                <a:cxn ang="0">
                                  <a:pos x="T9" y="T11"/>
                                </a:cxn>
                                <a:cxn ang="0">
                                  <a:pos x="T13" y="T15"/>
                                </a:cxn>
                              </a:cxnLst>
                              <a:rect l="0" t="0" r="r" b="b"/>
                              <a:pathLst>
                                <a:path w="231" h="231">
                                  <a:moveTo>
                                    <a:pt x="192" y="144"/>
                                  </a:moveTo>
                                  <a:lnTo>
                                    <a:pt x="188" y="151"/>
                                  </a:lnTo>
                                  <a:lnTo>
                                    <a:pt x="188" y="154"/>
                                  </a:lnTo>
                                  <a:lnTo>
                                    <a:pt x="192" y="144"/>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2" name="Freeform 710"/>
                          <wps:cNvSpPr>
                            <a:spLocks/>
                          </wps:cNvSpPr>
                          <wps:spPr bwMode="auto">
                            <a:xfrm>
                              <a:off x="1646" y="638"/>
                              <a:ext cx="231" cy="231"/>
                            </a:xfrm>
                            <a:custGeom>
                              <a:avLst/>
                              <a:gdLst>
                                <a:gd name="T0" fmla="+- 0 1874 1646"/>
                                <a:gd name="T1" fmla="*/ T0 w 231"/>
                                <a:gd name="T2" fmla="+- 0 782 638"/>
                                <a:gd name="T3" fmla="*/ 782 h 231"/>
                                <a:gd name="T4" fmla="+- 0 1838 1646"/>
                                <a:gd name="T5" fmla="*/ T4 w 231"/>
                                <a:gd name="T6" fmla="+- 0 782 638"/>
                                <a:gd name="T7" fmla="*/ 782 h 231"/>
                                <a:gd name="T8" fmla="+- 0 1834 1646"/>
                                <a:gd name="T9" fmla="*/ T8 w 231"/>
                                <a:gd name="T10" fmla="+- 0 792 638"/>
                                <a:gd name="T11" fmla="*/ 792 h 231"/>
                                <a:gd name="T12" fmla="+- 0 1873 1646"/>
                                <a:gd name="T13" fmla="*/ T12 w 231"/>
                                <a:gd name="T14" fmla="+- 0 792 638"/>
                                <a:gd name="T15" fmla="*/ 792 h 231"/>
                                <a:gd name="T16" fmla="+- 0 1874 1646"/>
                                <a:gd name="T17" fmla="*/ T16 w 231"/>
                                <a:gd name="T18" fmla="+- 0 782 638"/>
                                <a:gd name="T19" fmla="*/ 782 h 231"/>
                              </a:gdLst>
                              <a:ahLst/>
                              <a:cxnLst>
                                <a:cxn ang="0">
                                  <a:pos x="T1" y="T3"/>
                                </a:cxn>
                                <a:cxn ang="0">
                                  <a:pos x="T5" y="T7"/>
                                </a:cxn>
                                <a:cxn ang="0">
                                  <a:pos x="T9" y="T11"/>
                                </a:cxn>
                                <a:cxn ang="0">
                                  <a:pos x="T13" y="T15"/>
                                </a:cxn>
                                <a:cxn ang="0">
                                  <a:pos x="T17" y="T19"/>
                                </a:cxn>
                              </a:cxnLst>
                              <a:rect l="0" t="0" r="r" b="b"/>
                              <a:pathLst>
                                <a:path w="231" h="231">
                                  <a:moveTo>
                                    <a:pt x="228" y="144"/>
                                  </a:moveTo>
                                  <a:lnTo>
                                    <a:pt x="192" y="144"/>
                                  </a:lnTo>
                                  <a:lnTo>
                                    <a:pt x="188" y="154"/>
                                  </a:lnTo>
                                  <a:lnTo>
                                    <a:pt x="227" y="154"/>
                                  </a:lnTo>
                                  <a:lnTo>
                                    <a:pt x="228" y="144"/>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3" name="Freeform 709"/>
                          <wps:cNvSpPr>
                            <a:spLocks/>
                          </wps:cNvSpPr>
                          <wps:spPr bwMode="auto">
                            <a:xfrm>
                              <a:off x="1646" y="638"/>
                              <a:ext cx="231" cy="231"/>
                            </a:xfrm>
                            <a:custGeom>
                              <a:avLst/>
                              <a:gdLst>
                                <a:gd name="T0" fmla="+- 0 1838 1646"/>
                                <a:gd name="T1" fmla="*/ T0 w 231"/>
                                <a:gd name="T2" fmla="+- 0 756 638"/>
                                <a:gd name="T3" fmla="*/ 756 h 231"/>
                                <a:gd name="T4" fmla="+- 0 1834 1646"/>
                                <a:gd name="T5" fmla="*/ T4 w 231"/>
                                <a:gd name="T6" fmla="+- 0 789 638"/>
                                <a:gd name="T7" fmla="*/ 789 h 231"/>
                                <a:gd name="T8" fmla="+- 0 1838 1646"/>
                                <a:gd name="T9" fmla="*/ T8 w 231"/>
                                <a:gd name="T10" fmla="+- 0 782 638"/>
                                <a:gd name="T11" fmla="*/ 782 h 231"/>
                                <a:gd name="T12" fmla="+- 0 1874 1646"/>
                                <a:gd name="T13" fmla="*/ T12 w 231"/>
                                <a:gd name="T14" fmla="+- 0 782 638"/>
                                <a:gd name="T15" fmla="*/ 782 h 231"/>
                                <a:gd name="T16" fmla="+- 0 1877 1646"/>
                                <a:gd name="T17" fmla="*/ T16 w 231"/>
                                <a:gd name="T18" fmla="+- 0 758 638"/>
                                <a:gd name="T19" fmla="*/ 758 h 231"/>
                                <a:gd name="T20" fmla="+- 0 1838 1646"/>
                                <a:gd name="T21" fmla="*/ T20 w 231"/>
                                <a:gd name="T22" fmla="+- 0 758 638"/>
                                <a:gd name="T23" fmla="*/ 758 h 231"/>
                                <a:gd name="T24" fmla="+- 0 1838 1646"/>
                                <a:gd name="T25" fmla="*/ T24 w 231"/>
                                <a:gd name="T26" fmla="+- 0 756 638"/>
                                <a:gd name="T27" fmla="*/ 756 h 231"/>
                              </a:gdLst>
                              <a:ahLst/>
                              <a:cxnLst>
                                <a:cxn ang="0">
                                  <a:pos x="T1" y="T3"/>
                                </a:cxn>
                                <a:cxn ang="0">
                                  <a:pos x="T5" y="T7"/>
                                </a:cxn>
                                <a:cxn ang="0">
                                  <a:pos x="T9" y="T11"/>
                                </a:cxn>
                                <a:cxn ang="0">
                                  <a:pos x="T13" y="T15"/>
                                </a:cxn>
                                <a:cxn ang="0">
                                  <a:pos x="T17" y="T19"/>
                                </a:cxn>
                                <a:cxn ang="0">
                                  <a:pos x="T21" y="T23"/>
                                </a:cxn>
                                <a:cxn ang="0">
                                  <a:pos x="T25" y="T27"/>
                                </a:cxn>
                              </a:cxnLst>
                              <a:rect l="0" t="0" r="r" b="b"/>
                              <a:pathLst>
                                <a:path w="231" h="231">
                                  <a:moveTo>
                                    <a:pt x="192" y="118"/>
                                  </a:moveTo>
                                  <a:lnTo>
                                    <a:pt x="188" y="151"/>
                                  </a:lnTo>
                                  <a:lnTo>
                                    <a:pt x="192" y="144"/>
                                  </a:lnTo>
                                  <a:lnTo>
                                    <a:pt x="228" y="144"/>
                                  </a:lnTo>
                                  <a:lnTo>
                                    <a:pt x="231" y="120"/>
                                  </a:lnTo>
                                  <a:lnTo>
                                    <a:pt x="192" y="120"/>
                                  </a:lnTo>
                                  <a:lnTo>
                                    <a:pt x="192" y="11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4" name="Freeform 708"/>
                          <wps:cNvSpPr>
                            <a:spLocks/>
                          </wps:cNvSpPr>
                          <wps:spPr bwMode="auto">
                            <a:xfrm>
                              <a:off x="1646" y="638"/>
                              <a:ext cx="231" cy="231"/>
                            </a:xfrm>
                            <a:custGeom>
                              <a:avLst/>
                              <a:gdLst>
                                <a:gd name="T0" fmla="+- 0 1688 1646"/>
                                <a:gd name="T1" fmla="*/ T0 w 231"/>
                                <a:gd name="T2" fmla="+- 0 782 638"/>
                                <a:gd name="T3" fmla="*/ 782 h 231"/>
                                <a:gd name="T4" fmla="+- 0 1685 1646"/>
                                <a:gd name="T5" fmla="*/ T4 w 231"/>
                                <a:gd name="T6" fmla="+- 0 782 638"/>
                                <a:gd name="T7" fmla="*/ 782 h 231"/>
                                <a:gd name="T8" fmla="+- 0 1689 1646"/>
                                <a:gd name="T9" fmla="*/ T8 w 231"/>
                                <a:gd name="T10" fmla="+- 0 787 638"/>
                                <a:gd name="T11" fmla="*/ 787 h 231"/>
                                <a:gd name="T12" fmla="+- 0 1688 1646"/>
                                <a:gd name="T13" fmla="*/ T12 w 231"/>
                                <a:gd name="T14" fmla="+- 0 782 638"/>
                                <a:gd name="T15" fmla="*/ 782 h 231"/>
                              </a:gdLst>
                              <a:ahLst/>
                              <a:cxnLst>
                                <a:cxn ang="0">
                                  <a:pos x="T1" y="T3"/>
                                </a:cxn>
                                <a:cxn ang="0">
                                  <a:pos x="T5" y="T7"/>
                                </a:cxn>
                                <a:cxn ang="0">
                                  <a:pos x="T9" y="T11"/>
                                </a:cxn>
                                <a:cxn ang="0">
                                  <a:pos x="T13" y="T15"/>
                                </a:cxn>
                              </a:cxnLst>
                              <a:rect l="0" t="0" r="r" b="b"/>
                              <a:pathLst>
                                <a:path w="231" h="231">
                                  <a:moveTo>
                                    <a:pt x="42" y="144"/>
                                  </a:moveTo>
                                  <a:lnTo>
                                    <a:pt x="39" y="144"/>
                                  </a:lnTo>
                                  <a:lnTo>
                                    <a:pt x="43" y="149"/>
                                  </a:lnTo>
                                  <a:lnTo>
                                    <a:pt x="42" y="144"/>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5" name="Freeform 707"/>
                          <wps:cNvSpPr>
                            <a:spLocks/>
                          </wps:cNvSpPr>
                          <wps:spPr bwMode="auto">
                            <a:xfrm>
                              <a:off x="1646" y="638"/>
                              <a:ext cx="231" cy="231"/>
                            </a:xfrm>
                            <a:custGeom>
                              <a:avLst/>
                              <a:gdLst>
                                <a:gd name="T0" fmla="+- 0 1685 1646"/>
                                <a:gd name="T1" fmla="*/ T0 w 231"/>
                                <a:gd name="T2" fmla="+- 0 754 638"/>
                                <a:gd name="T3" fmla="*/ 754 h 231"/>
                                <a:gd name="T4" fmla="+- 0 1685 1646"/>
                                <a:gd name="T5" fmla="*/ T4 w 231"/>
                                <a:gd name="T6" fmla="+- 0 758 638"/>
                                <a:gd name="T7" fmla="*/ 758 h 231"/>
                                <a:gd name="T8" fmla="+- 0 1685 1646"/>
                                <a:gd name="T9" fmla="*/ T8 w 231"/>
                                <a:gd name="T10" fmla="+- 0 756 638"/>
                                <a:gd name="T11" fmla="*/ 756 h 231"/>
                                <a:gd name="T12" fmla="+- 0 1685 1646"/>
                                <a:gd name="T13" fmla="*/ T12 w 231"/>
                                <a:gd name="T14" fmla="+- 0 754 638"/>
                                <a:gd name="T15" fmla="*/ 754 h 231"/>
                              </a:gdLst>
                              <a:ahLst/>
                              <a:cxnLst>
                                <a:cxn ang="0">
                                  <a:pos x="T1" y="T3"/>
                                </a:cxn>
                                <a:cxn ang="0">
                                  <a:pos x="T5" y="T7"/>
                                </a:cxn>
                                <a:cxn ang="0">
                                  <a:pos x="T9" y="T11"/>
                                </a:cxn>
                                <a:cxn ang="0">
                                  <a:pos x="T13" y="T15"/>
                                </a:cxn>
                              </a:cxnLst>
                              <a:rect l="0" t="0" r="r" b="b"/>
                              <a:pathLst>
                                <a:path w="231" h="231">
                                  <a:moveTo>
                                    <a:pt x="39" y="116"/>
                                  </a:moveTo>
                                  <a:lnTo>
                                    <a:pt x="39" y="120"/>
                                  </a:lnTo>
                                  <a:lnTo>
                                    <a:pt x="39" y="118"/>
                                  </a:lnTo>
                                  <a:lnTo>
                                    <a:pt x="39" y="116"/>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6" name="Freeform 706"/>
                          <wps:cNvSpPr>
                            <a:spLocks/>
                          </wps:cNvSpPr>
                          <wps:spPr bwMode="auto">
                            <a:xfrm>
                              <a:off x="1646" y="638"/>
                              <a:ext cx="231" cy="231"/>
                            </a:xfrm>
                            <a:custGeom>
                              <a:avLst/>
                              <a:gdLst>
                                <a:gd name="T0" fmla="+- 0 1685 1646"/>
                                <a:gd name="T1" fmla="*/ T0 w 231"/>
                                <a:gd name="T2" fmla="+- 0 756 638"/>
                                <a:gd name="T3" fmla="*/ 756 h 231"/>
                                <a:gd name="T4" fmla="+- 0 1685 1646"/>
                                <a:gd name="T5" fmla="*/ T4 w 231"/>
                                <a:gd name="T6" fmla="+- 0 758 638"/>
                                <a:gd name="T7" fmla="*/ 758 h 231"/>
                                <a:gd name="T8" fmla="+- 0 1685 1646"/>
                                <a:gd name="T9" fmla="*/ T8 w 231"/>
                                <a:gd name="T10" fmla="+- 0 758 638"/>
                                <a:gd name="T11" fmla="*/ 758 h 231"/>
                                <a:gd name="T12" fmla="+- 0 1685 1646"/>
                                <a:gd name="T13" fmla="*/ T12 w 231"/>
                                <a:gd name="T14" fmla="+- 0 756 638"/>
                                <a:gd name="T15" fmla="*/ 756 h 231"/>
                              </a:gdLst>
                              <a:ahLst/>
                              <a:cxnLst>
                                <a:cxn ang="0">
                                  <a:pos x="T1" y="T3"/>
                                </a:cxn>
                                <a:cxn ang="0">
                                  <a:pos x="T5" y="T7"/>
                                </a:cxn>
                                <a:cxn ang="0">
                                  <a:pos x="T9" y="T11"/>
                                </a:cxn>
                                <a:cxn ang="0">
                                  <a:pos x="T13" y="T15"/>
                                </a:cxn>
                              </a:cxnLst>
                              <a:rect l="0" t="0" r="r" b="b"/>
                              <a:pathLst>
                                <a:path w="231" h="231">
                                  <a:moveTo>
                                    <a:pt x="39" y="118"/>
                                  </a:moveTo>
                                  <a:lnTo>
                                    <a:pt x="39" y="120"/>
                                  </a:lnTo>
                                  <a:lnTo>
                                    <a:pt x="39" y="11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Freeform 705"/>
                          <wps:cNvSpPr>
                            <a:spLocks/>
                          </wps:cNvSpPr>
                          <wps:spPr bwMode="auto">
                            <a:xfrm>
                              <a:off x="1646" y="638"/>
                              <a:ext cx="231" cy="231"/>
                            </a:xfrm>
                            <a:custGeom>
                              <a:avLst/>
                              <a:gdLst>
                                <a:gd name="T0" fmla="+- 0 1838 1646"/>
                                <a:gd name="T1" fmla="*/ T0 w 231"/>
                                <a:gd name="T2" fmla="+- 0 754 638"/>
                                <a:gd name="T3" fmla="*/ 754 h 231"/>
                                <a:gd name="T4" fmla="+- 0 1838 1646"/>
                                <a:gd name="T5" fmla="*/ T4 w 231"/>
                                <a:gd name="T6" fmla="+- 0 756 638"/>
                                <a:gd name="T7" fmla="*/ 756 h 231"/>
                                <a:gd name="T8" fmla="+- 0 1838 1646"/>
                                <a:gd name="T9" fmla="*/ T8 w 231"/>
                                <a:gd name="T10" fmla="+- 0 758 638"/>
                                <a:gd name="T11" fmla="*/ 758 h 231"/>
                                <a:gd name="T12" fmla="+- 0 1858 1646"/>
                                <a:gd name="T13" fmla="*/ T12 w 231"/>
                                <a:gd name="T14" fmla="+- 0 756 638"/>
                                <a:gd name="T15" fmla="*/ 756 h 231"/>
                                <a:gd name="T16" fmla="+- 0 1838 1646"/>
                                <a:gd name="T17" fmla="*/ T16 w 231"/>
                                <a:gd name="T18" fmla="+- 0 754 638"/>
                                <a:gd name="T19" fmla="*/ 754 h 231"/>
                              </a:gdLst>
                              <a:ahLst/>
                              <a:cxnLst>
                                <a:cxn ang="0">
                                  <a:pos x="T1" y="T3"/>
                                </a:cxn>
                                <a:cxn ang="0">
                                  <a:pos x="T5" y="T7"/>
                                </a:cxn>
                                <a:cxn ang="0">
                                  <a:pos x="T9" y="T11"/>
                                </a:cxn>
                                <a:cxn ang="0">
                                  <a:pos x="T13" y="T15"/>
                                </a:cxn>
                                <a:cxn ang="0">
                                  <a:pos x="T17" y="T19"/>
                                </a:cxn>
                              </a:cxnLst>
                              <a:rect l="0" t="0" r="r" b="b"/>
                              <a:pathLst>
                                <a:path w="231" h="231">
                                  <a:moveTo>
                                    <a:pt x="192" y="116"/>
                                  </a:moveTo>
                                  <a:lnTo>
                                    <a:pt x="192" y="118"/>
                                  </a:lnTo>
                                  <a:lnTo>
                                    <a:pt x="192" y="120"/>
                                  </a:lnTo>
                                  <a:lnTo>
                                    <a:pt x="212" y="118"/>
                                  </a:lnTo>
                                  <a:lnTo>
                                    <a:pt x="192" y="116"/>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8" name="Freeform 704"/>
                          <wps:cNvSpPr>
                            <a:spLocks/>
                          </wps:cNvSpPr>
                          <wps:spPr bwMode="auto">
                            <a:xfrm>
                              <a:off x="1646" y="638"/>
                              <a:ext cx="231" cy="231"/>
                            </a:xfrm>
                            <a:custGeom>
                              <a:avLst/>
                              <a:gdLst>
                                <a:gd name="T0" fmla="+- 0 1858 1646"/>
                                <a:gd name="T1" fmla="*/ T0 w 231"/>
                                <a:gd name="T2" fmla="+- 0 756 638"/>
                                <a:gd name="T3" fmla="*/ 756 h 231"/>
                                <a:gd name="T4" fmla="+- 0 1838 1646"/>
                                <a:gd name="T5" fmla="*/ T4 w 231"/>
                                <a:gd name="T6" fmla="+- 0 758 638"/>
                                <a:gd name="T7" fmla="*/ 758 h 231"/>
                                <a:gd name="T8" fmla="+- 0 1877 1646"/>
                                <a:gd name="T9" fmla="*/ T8 w 231"/>
                                <a:gd name="T10" fmla="+- 0 758 638"/>
                                <a:gd name="T11" fmla="*/ 758 h 231"/>
                                <a:gd name="T12" fmla="+- 0 1858 1646"/>
                                <a:gd name="T13" fmla="*/ T12 w 231"/>
                                <a:gd name="T14" fmla="+- 0 756 638"/>
                                <a:gd name="T15" fmla="*/ 756 h 231"/>
                              </a:gdLst>
                              <a:ahLst/>
                              <a:cxnLst>
                                <a:cxn ang="0">
                                  <a:pos x="T1" y="T3"/>
                                </a:cxn>
                                <a:cxn ang="0">
                                  <a:pos x="T5" y="T7"/>
                                </a:cxn>
                                <a:cxn ang="0">
                                  <a:pos x="T9" y="T11"/>
                                </a:cxn>
                                <a:cxn ang="0">
                                  <a:pos x="T13" y="T15"/>
                                </a:cxn>
                              </a:cxnLst>
                              <a:rect l="0" t="0" r="r" b="b"/>
                              <a:pathLst>
                                <a:path w="231" h="231">
                                  <a:moveTo>
                                    <a:pt x="212" y="118"/>
                                  </a:moveTo>
                                  <a:lnTo>
                                    <a:pt x="192" y="120"/>
                                  </a:lnTo>
                                  <a:lnTo>
                                    <a:pt x="231" y="120"/>
                                  </a:lnTo>
                                  <a:lnTo>
                                    <a:pt x="212" y="11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9" name="Freeform 703"/>
                          <wps:cNvSpPr>
                            <a:spLocks/>
                          </wps:cNvSpPr>
                          <wps:spPr bwMode="auto">
                            <a:xfrm>
                              <a:off x="1646" y="638"/>
                              <a:ext cx="231" cy="231"/>
                            </a:xfrm>
                            <a:custGeom>
                              <a:avLst/>
                              <a:gdLst>
                                <a:gd name="T0" fmla="+- 0 1685 1646"/>
                                <a:gd name="T1" fmla="*/ T0 w 231"/>
                                <a:gd name="T2" fmla="+- 0 754 638"/>
                                <a:gd name="T3" fmla="*/ 754 h 231"/>
                                <a:gd name="T4" fmla="+- 0 1685 1646"/>
                                <a:gd name="T5" fmla="*/ T4 w 231"/>
                                <a:gd name="T6" fmla="+- 0 754 638"/>
                                <a:gd name="T7" fmla="*/ 754 h 231"/>
                                <a:gd name="T8" fmla="+- 0 1685 1646"/>
                                <a:gd name="T9" fmla="*/ T8 w 231"/>
                                <a:gd name="T10" fmla="+- 0 756 638"/>
                                <a:gd name="T11" fmla="*/ 756 h 231"/>
                                <a:gd name="T12" fmla="+- 0 1685 1646"/>
                                <a:gd name="T13" fmla="*/ T12 w 231"/>
                                <a:gd name="T14" fmla="+- 0 754 638"/>
                                <a:gd name="T15" fmla="*/ 754 h 231"/>
                              </a:gdLst>
                              <a:ahLst/>
                              <a:cxnLst>
                                <a:cxn ang="0">
                                  <a:pos x="T1" y="T3"/>
                                </a:cxn>
                                <a:cxn ang="0">
                                  <a:pos x="T5" y="T7"/>
                                </a:cxn>
                                <a:cxn ang="0">
                                  <a:pos x="T9" y="T11"/>
                                </a:cxn>
                                <a:cxn ang="0">
                                  <a:pos x="T13" y="T15"/>
                                </a:cxn>
                              </a:cxnLst>
                              <a:rect l="0" t="0" r="r" b="b"/>
                              <a:pathLst>
                                <a:path w="231" h="231">
                                  <a:moveTo>
                                    <a:pt x="39" y="116"/>
                                  </a:moveTo>
                                  <a:lnTo>
                                    <a:pt x="39" y="116"/>
                                  </a:lnTo>
                                  <a:lnTo>
                                    <a:pt x="39" y="118"/>
                                  </a:lnTo>
                                  <a:lnTo>
                                    <a:pt x="39" y="116"/>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0" name="Freeform 702"/>
                          <wps:cNvSpPr>
                            <a:spLocks/>
                          </wps:cNvSpPr>
                          <wps:spPr bwMode="auto">
                            <a:xfrm>
                              <a:off x="1646" y="638"/>
                              <a:ext cx="231" cy="231"/>
                            </a:xfrm>
                            <a:custGeom>
                              <a:avLst/>
                              <a:gdLst>
                                <a:gd name="T0" fmla="+- 0 1834 1646"/>
                                <a:gd name="T1" fmla="*/ T0 w 231"/>
                                <a:gd name="T2" fmla="+- 0 720 638"/>
                                <a:gd name="T3" fmla="*/ 720 h 231"/>
                                <a:gd name="T4" fmla="+- 0 1838 1646"/>
                                <a:gd name="T5" fmla="*/ T4 w 231"/>
                                <a:gd name="T6" fmla="+- 0 756 638"/>
                                <a:gd name="T7" fmla="*/ 756 h 231"/>
                                <a:gd name="T8" fmla="+- 0 1838 1646"/>
                                <a:gd name="T9" fmla="*/ T8 w 231"/>
                                <a:gd name="T10" fmla="+- 0 754 638"/>
                                <a:gd name="T11" fmla="*/ 754 h 231"/>
                                <a:gd name="T12" fmla="+- 0 1877 1646"/>
                                <a:gd name="T13" fmla="*/ T12 w 231"/>
                                <a:gd name="T14" fmla="+- 0 754 638"/>
                                <a:gd name="T15" fmla="*/ 754 h 231"/>
                                <a:gd name="T16" fmla="+- 0 1873 1646"/>
                                <a:gd name="T17" fmla="*/ T16 w 231"/>
                                <a:gd name="T18" fmla="+- 0 725 638"/>
                                <a:gd name="T19" fmla="*/ 725 h 231"/>
                                <a:gd name="T20" fmla="+- 0 1838 1646"/>
                                <a:gd name="T21" fmla="*/ T20 w 231"/>
                                <a:gd name="T22" fmla="+- 0 725 638"/>
                                <a:gd name="T23" fmla="*/ 725 h 231"/>
                                <a:gd name="T24" fmla="+- 0 1834 1646"/>
                                <a:gd name="T25" fmla="*/ T24 w 231"/>
                                <a:gd name="T26" fmla="+- 0 720 638"/>
                                <a:gd name="T27" fmla="*/ 720 h 231"/>
                              </a:gdLst>
                              <a:ahLst/>
                              <a:cxnLst>
                                <a:cxn ang="0">
                                  <a:pos x="T1" y="T3"/>
                                </a:cxn>
                                <a:cxn ang="0">
                                  <a:pos x="T5" y="T7"/>
                                </a:cxn>
                                <a:cxn ang="0">
                                  <a:pos x="T9" y="T11"/>
                                </a:cxn>
                                <a:cxn ang="0">
                                  <a:pos x="T13" y="T15"/>
                                </a:cxn>
                                <a:cxn ang="0">
                                  <a:pos x="T17" y="T19"/>
                                </a:cxn>
                                <a:cxn ang="0">
                                  <a:pos x="T21" y="T23"/>
                                </a:cxn>
                                <a:cxn ang="0">
                                  <a:pos x="T25" y="T27"/>
                                </a:cxn>
                              </a:cxnLst>
                              <a:rect l="0" t="0" r="r" b="b"/>
                              <a:pathLst>
                                <a:path w="231" h="231">
                                  <a:moveTo>
                                    <a:pt x="188" y="82"/>
                                  </a:moveTo>
                                  <a:lnTo>
                                    <a:pt x="192" y="118"/>
                                  </a:lnTo>
                                  <a:lnTo>
                                    <a:pt x="192" y="116"/>
                                  </a:lnTo>
                                  <a:lnTo>
                                    <a:pt x="231" y="116"/>
                                  </a:lnTo>
                                  <a:lnTo>
                                    <a:pt x="227" y="87"/>
                                  </a:lnTo>
                                  <a:lnTo>
                                    <a:pt x="192" y="87"/>
                                  </a:lnTo>
                                  <a:lnTo>
                                    <a:pt x="188" y="82"/>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1" name="Freeform 701"/>
                          <wps:cNvSpPr>
                            <a:spLocks/>
                          </wps:cNvSpPr>
                          <wps:spPr bwMode="auto">
                            <a:xfrm>
                              <a:off x="1646" y="638"/>
                              <a:ext cx="231" cy="231"/>
                            </a:xfrm>
                            <a:custGeom>
                              <a:avLst/>
                              <a:gdLst>
                                <a:gd name="T0" fmla="+- 0 1877 1646"/>
                                <a:gd name="T1" fmla="*/ T0 w 231"/>
                                <a:gd name="T2" fmla="+- 0 754 638"/>
                                <a:gd name="T3" fmla="*/ 754 h 231"/>
                                <a:gd name="T4" fmla="+- 0 1838 1646"/>
                                <a:gd name="T5" fmla="*/ T4 w 231"/>
                                <a:gd name="T6" fmla="+- 0 754 638"/>
                                <a:gd name="T7" fmla="*/ 754 h 231"/>
                                <a:gd name="T8" fmla="+- 0 1858 1646"/>
                                <a:gd name="T9" fmla="*/ T8 w 231"/>
                                <a:gd name="T10" fmla="+- 0 756 638"/>
                                <a:gd name="T11" fmla="*/ 756 h 231"/>
                                <a:gd name="T12" fmla="+- 0 1877 1646"/>
                                <a:gd name="T13" fmla="*/ T12 w 231"/>
                                <a:gd name="T14" fmla="+- 0 754 638"/>
                                <a:gd name="T15" fmla="*/ 754 h 231"/>
                              </a:gdLst>
                              <a:ahLst/>
                              <a:cxnLst>
                                <a:cxn ang="0">
                                  <a:pos x="T1" y="T3"/>
                                </a:cxn>
                                <a:cxn ang="0">
                                  <a:pos x="T5" y="T7"/>
                                </a:cxn>
                                <a:cxn ang="0">
                                  <a:pos x="T9" y="T11"/>
                                </a:cxn>
                                <a:cxn ang="0">
                                  <a:pos x="T13" y="T15"/>
                                </a:cxn>
                              </a:cxnLst>
                              <a:rect l="0" t="0" r="r" b="b"/>
                              <a:pathLst>
                                <a:path w="231" h="231">
                                  <a:moveTo>
                                    <a:pt x="231" y="116"/>
                                  </a:moveTo>
                                  <a:lnTo>
                                    <a:pt x="192" y="116"/>
                                  </a:lnTo>
                                  <a:lnTo>
                                    <a:pt x="212" y="118"/>
                                  </a:lnTo>
                                  <a:lnTo>
                                    <a:pt x="231" y="116"/>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2" name="Freeform 700"/>
                          <wps:cNvSpPr>
                            <a:spLocks/>
                          </wps:cNvSpPr>
                          <wps:spPr bwMode="auto">
                            <a:xfrm>
                              <a:off x="1646" y="638"/>
                              <a:ext cx="231" cy="231"/>
                            </a:xfrm>
                            <a:custGeom>
                              <a:avLst/>
                              <a:gdLst>
                                <a:gd name="T0" fmla="+- 0 1690 1646"/>
                                <a:gd name="T1" fmla="*/ T0 w 231"/>
                                <a:gd name="T2" fmla="+- 0 720 638"/>
                                <a:gd name="T3" fmla="*/ 720 h 231"/>
                                <a:gd name="T4" fmla="+- 0 1685 1646"/>
                                <a:gd name="T5" fmla="*/ T4 w 231"/>
                                <a:gd name="T6" fmla="+- 0 730 638"/>
                                <a:gd name="T7" fmla="*/ 730 h 231"/>
                                <a:gd name="T8" fmla="+- 0 1689 1646"/>
                                <a:gd name="T9" fmla="*/ T8 w 231"/>
                                <a:gd name="T10" fmla="+- 0 724 638"/>
                                <a:gd name="T11" fmla="*/ 724 h 231"/>
                                <a:gd name="T12" fmla="+- 0 1690 1646"/>
                                <a:gd name="T13" fmla="*/ T12 w 231"/>
                                <a:gd name="T14" fmla="+- 0 720 638"/>
                                <a:gd name="T15" fmla="*/ 720 h 231"/>
                              </a:gdLst>
                              <a:ahLst/>
                              <a:cxnLst>
                                <a:cxn ang="0">
                                  <a:pos x="T1" y="T3"/>
                                </a:cxn>
                                <a:cxn ang="0">
                                  <a:pos x="T5" y="T7"/>
                                </a:cxn>
                                <a:cxn ang="0">
                                  <a:pos x="T9" y="T11"/>
                                </a:cxn>
                                <a:cxn ang="0">
                                  <a:pos x="T13" y="T15"/>
                                </a:cxn>
                              </a:cxnLst>
                              <a:rect l="0" t="0" r="r" b="b"/>
                              <a:pathLst>
                                <a:path w="231" h="231">
                                  <a:moveTo>
                                    <a:pt x="44" y="82"/>
                                  </a:moveTo>
                                  <a:lnTo>
                                    <a:pt x="39" y="92"/>
                                  </a:lnTo>
                                  <a:lnTo>
                                    <a:pt x="43" y="86"/>
                                  </a:lnTo>
                                  <a:lnTo>
                                    <a:pt x="44" y="82"/>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3" name="Freeform 699"/>
                          <wps:cNvSpPr>
                            <a:spLocks/>
                          </wps:cNvSpPr>
                          <wps:spPr bwMode="auto">
                            <a:xfrm>
                              <a:off x="1646" y="638"/>
                              <a:ext cx="231" cy="231"/>
                            </a:xfrm>
                            <a:custGeom>
                              <a:avLst/>
                              <a:gdLst>
                                <a:gd name="T0" fmla="+- 0 1689 1646"/>
                                <a:gd name="T1" fmla="*/ T0 w 231"/>
                                <a:gd name="T2" fmla="+- 0 724 638"/>
                                <a:gd name="T3" fmla="*/ 724 h 231"/>
                                <a:gd name="T4" fmla="+- 0 1685 1646"/>
                                <a:gd name="T5" fmla="*/ T4 w 231"/>
                                <a:gd name="T6" fmla="+- 0 730 638"/>
                                <a:gd name="T7" fmla="*/ 730 h 231"/>
                                <a:gd name="T8" fmla="+- 0 1688 1646"/>
                                <a:gd name="T9" fmla="*/ T8 w 231"/>
                                <a:gd name="T10" fmla="+- 0 730 638"/>
                                <a:gd name="T11" fmla="*/ 730 h 231"/>
                                <a:gd name="T12" fmla="+- 0 1689 1646"/>
                                <a:gd name="T13" fmla="*/ T12 w 231"/>
                                <a:gd name="T14" fmla="+- 0 724 638"/>
                                <a:gd name="T15" fmla="*/ 724 h 231"/>
                              </a:gdLst>
                              <a:ahLst/>
                              <a:cxnLst>
                                <a:cxn ang="0">
                                  <a:pos x="T1" y="T3"/>
                                </a:cxn>
                                <a:cxn ang="0">
                                  <a:pos x="T5" y="T7"/>
                                </a:cxn>
                                <a:cxn ang="0">
                                  <a:pos x="T9" y="T11"/>
                                </a:cxn>
                                <a:cxn ang="0">
                                  <a:pos x="T13" y="T15"/>
                                </a:cxn>
                              </a:cxnLst>
                              <a:rect l="0" t="0" r="r" b="b"/>
                              <a:pathLst>
                                <a:path w="231" h="231">
                                  <a:moveTo>
                                    <a:pt x="43" y="86"/>
                                  </a:moveTo>
                                  <a:lnTo>
                                    <a:pt x="39" y="92"/>
                                  </a:lnTo>
                                  <a:lnTo>
                                    <a:pt x="42" y="92"/>
                                  </a:lnTo>
                                  <a:lnTo>
                                    <a:pt x="43" y="86"/>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4" name="Freeform 698"/>
                          <wps:cNvSpPr>
                            <a:spLocks/>
                          </wps:cNvSpPr>
                          <wps:spPr bwMode="auto">
                            <a:xfrm>
                              <a:off x="1646" y="638"/>
                              <a:ext cx="231" cy="231"/>
                            </a:xfrm>
                            <a:custGeom>
                              <a:avLst/>
                              <a:gdLst>
                                <a:gd name="T0" fmla="+- 0 1866 1646"/>
                                <a:gd name="T1" fmla="*/ T0 w 231"/>
                                <a:gd name="T2" fmla="+- 0 696 638"/>
                                <a:gd name="T3" fmla="*/ 696 h 231"/>
                                <a:gd name="T4" fmla="+- 0 1819 1646"/>
                                <a:gd name="T5" fmla="*/ T4 w 231"/>
                                <a:gd name="T6" fmla="+- 0 696 638"/>
                                <a:gd name="T7" fmla="*/ 696 h 231"/>
                                <a:gd name="T8" fmla="+- 0 1838 1646"/>
                                <a:gd name="T9" fmla="*/ T8 w 231"/>
                                <a:gd name="T10" fmla="+- 0 725 638"/>
                                <a:gd name="T11" fmla="*/ 725 h 231"/>
                                <a:gd name="T12" fmla="+- 0 1873 1646"/>
                                <a:gd name="T13" fmla="*/ T12 w 231"/>
                                <a:gd name="T14" fmla="+- 0 725 638"/>
                                <a:gd name="T15" fmla="*/ 725 h 231"/>
                                <a:gd name="T16" fmla="+- 0 1872 1646"/>
                                <a:gd name="T17" fmla="*/ T16 w 231"/>
                                <a:gd name="T18" fmla="+- 0 715 638"/>
                                <a:gd name="T19" fmla="*/ 715 h 231"/>
                                <a:gd name="T20" fmla="+- 0 1872 1646"/>
                                <a:gd name="T21" fmla="*/ T20 w 231"/>
                                <a:gd name="T22" fmla="+- 0 706 638"/>
                                <a:gd name="T23" fmla="*/ 706 h 231"/>
                                <a:gd name="T24" fmla="+- 0 1866 1646"/>
                                <a:gd name="T25" fmla="*/ T24 w 231"/>
                                <a:gd name="T26" fmla="+- 0 696 638"/>
                                <a:gd name="T27" fmla="*/ 696 h 231"/>
                              </a:gdLst>
                              <a:ahLst/>
                              <a:cxnLst>
                                <a:cxn ang="0">
                                  <a:pos x="T1" y="T3"/>
                                </a:cxn>
                                <a:cxn ang="0">
                                  <a:pos x="T5" y="T7"/>
                                </a:cxn>
                                <a:cxn ang="0">
                                  <a:pos x="T9" y="T11"/>
                                </a:cxn>
                                <a:cxn ang="0">
                                  <a:pos x="T13" y="T15"/>
                                </a:cxn>
                                <a:cxn ang="0">
                                  <a:pos x="T17" y="T19"/>
                                </a:cxn>
                                <a:cxn ang="0">
                                  <a:pos x="T21" y="T23"/>
                                </a:cxn>
                                <a:cxn ang="0">
                                  <a:pos x="T25" y="T27"/>
                                </a:cxn>
                              </a:cxnLst>
                              <a:rect l="0" t="0" r="r" b="b"/>
                              <a:pathLst>
                                <a:path w="231" h="231">
                                  <a:moveTo>
                                    <a:pt x="220" y="58"/>
                                  </a:moveTo>
                                  <a:lnTo>
                                    <a:pt x="173" y="58"/>
                                  </a:lnTo>
                                  <a:lnTo>
                                    <a:pt x="192" y="87"/>
                                  </a:lnTo>
                                  <a:lnTo>
                                    <a:pt x="227" y="87"/>
                                  </a:lnTo>
                                  <a:lnTo>
                                    <a:pt x="226" y="77"/>
                                  </a:lnTo>
                                  <a:lnTo>
                                    <a:pt x="226" y="68"/>
                                  </a:lnTo>
                                  <a:lnTo>
                                    <a:pt x="220" y="58"/>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5" name="Freeform 697"/>
                          <wps:cNvSpPr>
                            <a:spLocks/>
                          </wps:cNvSpPr>
                          <wps:spPr bwMode="auto">
                            <a:xfrm>
                              <a:off x="1646" y="638"/>
                              <a:ext cx="231" cy="231"/>
                            </a:xfrm>
                            <a:custGeom>
                              <a:avLst/>
                              <a:gdLst>
                                <a:gd name="T0" fmla="+- 0 1693 1646"/>
                                <a:gd name="T1" fmla="*/ T0 w 231"/>
                                <a:gd name="T2" fmla="+- 0 720 638"/>
                                <a:gd name="T3" fmla="*/ 720 h 231"/>
                                <a:gd name="T4" fmla="+- 0 1690 1646"/>
                                <a:gd name="T5" fmla="*/ T4 w 231"/>
                                <a:gd name="T6" fmla="+- 0 720 638"/>
                                <a:gd name="T7" fmla="*/ 720 h 231"/>
                                <a:gd name="T8" fmla="+- 0 1689 1646"/>
                                <a:gd name="T9" fmla="*/ T8 w 231"/>
                                <a:gd name="T10" fmla="+- 0 724 638"/>
                                <a:gd name="T11" fmla="*/ 724 h 231"/>
                                <a:gd name="T12" fmla="+- 0 1693 1646"/>
                                <a:gd name="T13" fmla="*/ T12 w 231"/>
                                <a:gd name="T14" fmla="+- 0 720 638"/>
                                <a:gd name="T15" fmla="*/ 720 h 231"/>
                              </a:gdLst>
                              <a:ahLst/>
                              <a:cxnLst>
                                <a:cxn ang="0">
                                  <a:pos x="T1" y="T3"/>
                                </a:cxn>
                                <a:cxn ang="0">
                                  <a:pos x="T5" y="T7"/>
                                </a:cxn>
                                <a:cxn ang="0">
                                  <a:pos x="T9" y="T11"/>
                                </a:cxn>
                                <a:cxn ang="0">
                                  <a:pos x="T13" y="T15"/>
                                </a:cxn>
                              </a:cxnLst>
                              <a:rect l="0" t="0" r="r" b="b"/>
                              <a:pathLst>
                                <a:path w="231" h="231">
                                  <a:moveTo>
                                    <a:pt x="47" y="82"/>
                                  </a:moveTo>
                                  <a:lnTo>
                                    <a:pt x="44" y="82"/>
                                  </a:lnTo>
                                  <a:lnTo>
                                    <a:pt x="43" y="86"/>
                                  </a:lnTo>
                                  <a:lnTo>
                                    <a:pt x="47" y="82"/>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6" name="Freeform 696"/>
                          <wps:cNvSpPr>
                            <a:spLocks/>
                          </wps:cNvSpPr>
                          <wps:spPr bwMode="auto">
                            <a:xfrm>
                              <a:off x="1646" y="638"/>
                              <a:ext cx="231" cy="231"/>
                            </a:xfrm>
                            <a:custGeom>
                              <a:avLst/>
                              <a:gdLst>
                                <a:gd name="T0" fmla="+- 0 1853 1646"/>
                                <a:gd name="T1" fmla="*/ T0 w 231"/>
                                <a:gd name="T2" fmla="+- 0 677 638"/>
                                <a:gd name="T3" fmla="*/ 677 h 231"/>
                                <a:gd name="T4" fmla="+- 0 1766 1646"/>
                                <a:gd name="T5" fmla="*/ T4 w 231"/>
                                <a:gd name="T6" fmla="+- 0 677 638"/>
                                <a:gd name="T7" fmla="*/ 677 h 231"/>
                                <a:gd name="T8" fmla="+- 0 1764 1646"/>
                                <a:gd name="T9" fmla="*/ T8 w 231"/>
                                <a:gd name="T10" fmla="+- 0 677 638"/>
                                <a:gd name="T11" fmla="*/ 677 h 231"/>
                                <a:gd name="T12" fmla="+- 0 1800 1646"/>
                                <a:gd name="T13" fmla="*/ T12 w 231"/>
                                <a:gd name="T14" fmla="+- 0 682 638"/>
                                <a:gd name="T15" fmla="*/ 682 h 231"/>
                                <a:gd name="T16" fmla="+- 0 1790 1646"/>
                                <a:gd name="T17" fmla="*/ T16 w 231"/>
                                <a:gd name="T18" fmla="+- 0 682 638"/>
                                <a:gd name="T19" fmla="*/ 682 h 231"/>
                                <a:gd name="T20" fmla="+- 0 1824 1646"/>
                                <a:gd name="T21" fmla="*/ T20 w 231"/>
                                <a:gd name="T22" fmla="+- 0 706 638"/>
                                <a:gd name="T23" fmla="*/ 706 h 231"/>
                                <a:gd name="T24" fmla="+- 0 1819 1646"/>
                                <a:gd name="T25" fmla="*/ T24 w 231"/>
                                <a:gd name="T26" fmla="+- 0 696 638"/>
                                <a:gd name="T27" fmla="*/ 696 h 231"/>
                                <a:gd name="T28" fmla="+- 0 1866 1646"/>
                                <a:gd name="T29" fmla="*/ T28 w 231"/>
                                <a:gd name="T30" fmla="+- 0 696 638"/>
                                <a:gd name="T31" fmla="*/ 696 h 231"/>
                                <a:gd name="T32" fmla="+- 0 1853 1646"/>
                                <a:gd name="T33" fmla="*/ T32 w 231"/>
                                <a:gd name="T34" fmla="+- 0 677 638"/>
                                <a:gd name="T35" fmla="*/ 677 h 2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1" h="231">
                                  <a:moveTo>
                                    <a:pt x="207" y="39"/>
                                  </a:moveTo>
                                  <a:lnTo>
                                    <a:pt x="120" y="39"/>
                                  </a:lnTo>
                                  <a:lnTo>
                                    <a:pt x="118" y="39"/>
                                  </a:lnTo>
                                  <a:lnTo>
                                    <a:pt x="154" y="44"/>
                                  </a:lnTo>
                                  <a:lnTo>
                                    <a:pt x="144" y="44"/>
                                  </a:lnTo>
                                  <a:lnTo>
                                    <a:pt x="178" y="68"/>
                                  </a:lnTo>
                                  <a:lnTo>
                                    <a:pt x="173" y="58"/>
                                  </a:lnTo>
                                  <a:lnTo>
                                    <a:pt x="220" y="58"/>
                                  </a:lnTo>
                                  <a:lnTo>
                                    <a:pt x="207" y="39"/>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7" name="Freeform 695"/>
                          <wps:cNvSpPr>
                            <a:spLocks/>
                          </wps:cNvSpPr>
                          <wps:spPr bwMode="auto">
                            <a:xfrm>
                              <a:off x="1646" y="638"/>
                              <a:ext cx="231" cy="231"/>
                            </a:xfrm>
                            <a:custGeom>
                              <a:avLst/>
                              <a:gdLst>
                                <a:gd name="T0" fmla="+- 0 1738 1646"/>
                                <a:gd name="T1" fmla="*/ T0 w 231"/>
                                <a:gd name="T2" fmla="+- 0 677 638"/>
                                <a:gd name="T3" fmla="*/ 677 h 231"/>
                                <a:gd name="T4" fmla="+- 0 1728 1646"/>
                                <a:gd name="T5" fmla="*/ T4 w 231"/>
                                <a:gd name="T6" fmla="+- 0 682 638"/>
                                <a:gd name="T7" fmla="*/ 682 h 231"/>
                                <a:gd name="T8" fmla="+- 0 1732 1646"/>
                                <a:gd name="T9" fmla="*/ T8 w 231"/>
                                <a:gd name="T10" fmla="+- 0 681 638"/>
                                <a:gd name="T11" fmla="*/ 681 h 231"/>
                                <a:gd name="T12" fmla="+- 0 1738 1646"/>
                                <a:gd name="T13" fmla="*/ T12 w 231"/>
                                <a:gd name="T14" fmla="+- 0 677 638"/>
                                <a:gd name="T15" fmla="*/ 677 h 231"/>
                              </a:gdLst>
                              <a:ahLst/>
                              <a:cxnLst>
                                <a:cxn ang="0">
                                  <a:pos x="T1" y="T3"/>
                                </a:cxn>
                                <a:cxn ang="0">
                                  <a:pos x="T5" y="T7"/>
                                </a:cxn>
                                <a:cxn ang="0">
                                  <a:pos x="T9" y="T11"/>
                                </a:cxn>
                                <a:cxn ang="0">
                                  <a:pos x="T13" y="T15"/>
                                </a:cxn>
                              </a:cxnLst>
                              <a:rect l="0" t="0" r="r" b="b"/>
                              <a:pathLst>
                                <a:path w="231" h="231">
                                  <a:moveTo>
                                    <a:pt x="92" y="39"/>
                                  </a:moveTo>
                                  <a:lnTo>
                                    <a:pt x="82" y="44"/>
                                  </a:lnTo>
                                  <a:lnTo>
                                    <a:pt x="86" y="43"/>
                                  </a:lnTo>
                                  <a:lnTo>
                                    <a:pt x="92" y="39"/>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8" name="Freeform 694"/>
                          <wps:cNvSpPr>
                            <a:spLocks/>
                          </wps:cNvSpPr>
                          <wps:spPr bwMode="auto">
                            <a:xfrm>
                              <a:off x="1646" y="638"/>
                              <a:ext cx="231" cy="231"/>
                            </a:xfrm>
                            <a:custGeom>
                              <a:avLst/>
                              <a:gdLst>
                                <a:gd name="T0" fmla="+- 0 1732 1646"/>
                                <a:gd name="T1" fmla="*/ T0 w 231"/>
                                <a:gd name="T2" fmla="+- 0 681 638"/>
                                <a:gd name="T3" fmla="*/ 681 h 231"/>
                                <a:gd name="T4" fmla="+- 0 1728 1646"/>
                                <a:gd name="T5" fmla="*/ T4 w 231"/>
                                <a:gd name="T6" fmla="+- 0 682 638"/>
                                <a:gd name="T7" fmla="*/ 682 h 231"/>
                                <a:gd name="T8" fmla="+- 0 1732 1646"/>
                                <a:gd name="T9" fmla="*/ T8 w 231"/>
                                <a:gd name="T10" fmla="+- 0 682 638"/>
                                <a:gd name="T11" fmla="*/ 682 h 231"/>
                                <a:gd name="T12" fmla="+- 0 1732 1646"/>
                                <a:gd name="T13" fmla="*/ T12 w 231"/>
                                <a:gd name="T14" fmla="+- 0 681 638"/>
                                <a:gd name="T15" fmla="*/ 681 h 231"/>
                              </a:gdLst>
                              <a:ahLst/>
                              <a:cxnLst>
                                <a:cxn ang="0">
                                  <a:pos x="T1" y="T3"/>
                                </a:cxn>
                                <a:cxn ang="0">
                                  <a:pos x="T5" y="T7"/>
                                </a:cxn>
                                <a:cxn ang="0">
                                  <a:pos x="T9" y="T11"/>
                                </a:cxn>
                                <a:cxn ang="0">
                                  <a:pos x="T13" y="T15"/>
                                </a:cxn>
                              </a:cxnLst>
                              <a:rect l="0" t="0" r="r" b="b"/>
                              <a:pathLst>
                                <a:path w="231" h="231">
                                  <a:moveTo>
                                    <a:pt x="86" y="43"/>
                                  </a:moveTo>
                                  <a:lnTo>
                                    <a:pt x="82" y="44"/>
                                  </a:lnTo>
                                  <a:lnTo>
                                    <a:pt x="86" y="44"/>
                                  </a:lnTo>
                                  <a:lnTo>
                                    <a:pt x="86" y="43"/>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19" name="Freeform 693"/>
                          <wps:cNvSpPr>
                            <a:spLocks/>
                          </wps:cNvSpPr>
                          <wps:spPr bwMode="auto">
                            <a:xfrm>
                              <a:off x="1646" y="638"/>
                              <a:ext cx="231" cy="231"/>
                            </a:xfrm>
                            <a:custGeom>
                              <a:avLst/>
                              <a:gdLst>
                                <a:gd name="T0" fmla="+- 0 1762 1646"/>
                                <a:gd name="T1" fmla="*/ T0 w 231"/>
                                <a:gd name="T2" fmla="+- 0 677 638"/>
                                <a:gd name="T3" fmla="*/ 677 h 231"/>
                                <a:gd name="T4" fmla="+- 0 1738 1646"/>
                                <a:gd name="T5" fmla="*/ T4 w 231"/>
                                <a:gd name="T6" fmla="+- 0 677 638"/>
                                <a:gd name="T7" fmla="*/ 677 h 231"/>
                                <a:gd name="T8" fmla="+- 0 1732 1646"/>
                                <a:gd name="T9" fmla="*/ T8 w 231"/>
                                <a:gd name="T10" fmla="+- 0 681 638"/>
                                <a:gd name="T11" fmla="*/ 681 h 231"/>
                                <a:gd name="T12" fmla="+- 0 1764 1646"/>
                                <a:gd name="T13" fmla="*/ T12 w 231"/>
                                <a:gd name="T14" fmla="+- 0 677 638"/>
                                <a:gd name="T15" fmla="*/ 677 h 231"/>
                                <a:gd name="T16" fmla="+- 0 1762 1646"/>
                                <a:gd name="T17" fmla="*/ T16 w 231"/>
                                <a:gd name="T18" fmla="+- 0 677 638"/>
                                <a:gd name="T19" fmla="*/ 677 h 231"/>
                              </a:gdLst>
                              <a:ahLst/>
                              <a:cxnLst>
                                <a:cxn ang="0">
                                  <a:pos x="T1" y="T3"/>
                                </a:cxn>
                                <a:cxn ang="0">
                                  <a:pos x="T5" y="T7"/>
                                </a:cxn>
                                <a:cxn ang="0">
                                  <a:pos x="T9" y="T11"/>
                                </a:cxn>
                                <a:cxn ang="0">
                                  <a:pos x="T13" y="T15"/>
                                </a:cxn>
                                <a:cxn ang="0">
                                  <a:pos x="T17" y="T19"/>
                                </a:cxn>
                              </a:cxnLst>
                              <a:rect l="0" t="0" r="r" b="b"/>
                              <a:pathLst>
                                <a:path w="231" h="231">
                                  <a:moveTo>
                                    <a:pt x="116" y="39"/>
                                  </a:moveTo>
                                  <a:lnTo>
                                    <a:pt x="92" y="39"/>
                                  </a:lnTo>
                                  <a:lnTo>
                                    <a:pt x="86" y="43"/>
                                  </a:lnTo>
                                  <a:lnTo>
                                    <a:pt x="118" y="39"/>
                                  </a:lnTo>
                                  <a:lnTo>
                                    <a:pt x="116" y="39"/>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0" name="Freeform 692"/>
                          <wps:cNvSpPr>
                            <a:spLocks/>
                          </wps:cNvSpPr>
                          <wps:spPr bwMode="auto">
                            <a:xfrm>
                              <a:off x="1646" y="638"/>
                              <a:ext cx="231" cy="231"/>
                            </a:xfrm>
                            <a:custGeom>
                              <a:avLst/>
                              <a:gdLst>
                                <a:gd name="T0" fmla="+- 0 1766 1646"/>
                                <a:gd name="T1" fmla="*/ T0 w 231"/>
                                <a:gd name="T2" fmla="+- 0 677 638"/>
                                <a:gd name="T3" fmla="*/ 677 h 231"/>
                                <a:gd name="T4" fmla="+- 0 1762 1646"/>
                                <a:gd name="T5" fmla="*/ T4 w 231"/>
                                <a:gd name="T6" fmla="+- 0 677 638"/>
                                <a:gd name="T7" fmla="*/ 677 h 231"/>
                                <a:gd name="T8" fmla="+- 0 1764 1646"/>
                                <a:gd name="T9" fmla="*/ T8 w 231"/>
                                <a:gd name="T10" fmla="+- 0 677 638"/>
                                <a:gd name="T11" fmla="*/ 677 h 231"/>
                                <a:gd name="T12" fmla="+- 0 1766 1646"/>
                                <a:gd name="T13" fmla="*/ T12 w 231"/>
                                <a:gd name="T14" fmla="+- 0 677 638"/>
                                <a:gd name="T15" fmla="*/ 677 h 231"/>
                              </a:gdLst>
                              <a:ahLst/>
                              <a:cxnLst>
                                <a:cxn ang="0">
                                  <a:pos x="T1" y="T3"/>
                                </a:cxn>
                                <a:cxn ang="0">
                                  <a:pos x="T5" y="T7"/>
                                </a:cxn>
                                <a:cxn ang="0">
                                  <a:pos x="T9" y="T11"/>
                                </a:cxn>
                                <a:cxn ang="0">
                                  <a:pos x="T13" y="T15"/>
                                </a:cxn>
                              </a:cxnLst>
                              <a:rect l="0" t="0" r="r" b="b"/>
                              <a:pathLst>
                                <a:path w="231" h="231">
                                  <a:moveTo>
                                    <a:pt x="120" y="39"/>
                                  </a:moveTo>
                                  <a:lnTo>
                                    <a:pt x="116" y="39"/>
                                  </a:lnTo>
                                  <a:lnTo>
                                    <a:pt x="118" y="39"/>
                                  </a:lnTo>
                                  <a:lnTo>
                                    <a:pt x="120" y="39"/>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1" name="Group 688"/>
                        <wpg:cNvGrpSpPr>
                          <a:grpSpLocks/>
                        </wpg:cNvGrpSpPr>
                        <wpg:grpSpPr bwMode="auto">
                          <a:xfrm>
                            <a:off x="1838" y="754"/>
                            <a:ext cx="39" cy="5"/>
                            <a:chOff x="1838" y="754"/>
                            <a:chExt cx="39" cy="5"/>
                          </a:xfrm>
                        </wpg:grpSpPr>
                        <wps:wsp>
                          <wps:cNvPr id="1022" name="Freeform 690"/>
                          <wps:cNvSpPr>
                            <a:spLocks/>
                          </wps:cNvSpPr>
                          <wps:spPr bwMode="auto">
                            <a:xfrm>
                              <a:off x="1838" y="754"/>
                              <a:ext cx="39" cy="5"/>
                            </a:xfrm>
                            <a:custGeom>
                              <a:avLst/>
                              <a:gdLst>
                                <a:gd name="T0" fmla="+- 0 1838 1838"/>
                                <a:gd name="T1" fmla="*/ T0 w 39"/>
                                <a:gd name="T2" fmla="+- 0 754 754"/>
                                <a:gd name="T3" fmla="*/ 754 h 5"/>
                                <a:gd name="T4" fmla="+- 0 1838 1838"/>
                                <a:gd name="T5" fmla="*/ T4 w 39"/>
                                <a:gd name="T6" fmla="+- 0 758 754"/>
                                <a:gd name="T7" fmla="*/ 758 h 5"/>
                                <a:gd name="T8" fmla="+- 0 1858 1838"/>
                                <a:gd name="T9" fmla="*/ T8 w 39"/>
                                <a:gd name="T10" fmla="+- 0 756 754"/>
                                <a:gd name="T11" fmla="*/ 756 h 5"/>
                                <a:gd name="T12" fmla="+- 0 1838 1838"/>
                                <a:gd name="T13" fmla="*/ T12 w 39"/>
                                <a:gd name="T14" fmla="+- 0 754 754"/>
                                <a:gd name="T15" fmla="*/ 754 h 5"/>
                              </a:gdLst>
                              <a:ahLst/>
                              <a:cxnLst>
                                <a:cxn ang="0">
                                  <a:pos x="T1" y="T3"/>
                                </a:cxn>
                                <a:cxn ang="0">
                                  <a:pos x="T5" y="T7"/>
                                </a:cxn>
                                <a:cxn ang="0">
                                  <a:pos x="T9" y="T11"/>
                                </a:cxn>
                                <a:cxn ang="0">
                                  <a:pos x="T13" y="T15"/>
                                </a:cxn>
                              </a:cxnLst>
                              <a:rect l="0" t="0" r="r" b="b"/>
                              <a:pathLst>
                                <a:path w="39" h="5">
                                  <a:moveTo>
                                    <a:pt x="0" y="0"/>
                                  </a:moveTo>
                                  <a:lnTo>
                                    <a:pt x="0" y="4"/>
                                  </a:lnTo>
                                  <a:lnTo>
                                    <a:pt x="20" y="2"/>
                                  </a:lnTo>
                                  <a:lnTo>
                                    <a:pt x="0" y="0"/>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23" name="Freeform 689"/>
                          <wps:cNvSpPr>
                            <a:spLocks/>
                          </wps:cNvSpPr>
                          <wps:spPr bwMode="auto">
                            <a:xfrm>
                              <a:off x="1838" y="754"/>
                              <a:ext cx="39" cy="5"/>
                            </a:xfrm>
                            <a:custGeom>
                              <a:avLst/>
                              <a:gdLst>
                                <a:gd name="T0" fmla="+- 0 1877 1838"/>
                                <a:gd name="T1" fmla="*/ T0 w 39"/>
                                <a:gd name="T2" fmla="+- 0 754 754"/>
                                <a:gd name="T3" fmla="*/ 754 h 5"/>
                                <a:gd name="T4" fmla="+- 0 1858 1838"/>
                                <a:gd name="T5" fmla="*/ T4 w 39"/>
                                <a:gd name="T6" fmla="+- 0 756 754"/>
                                <a:gd name="T7" fmla="*/ 756 h 5"/>
                                <a:gd name="T8" fmla="+- 0 1877 1838"/>
                                <a:gd name="T9" fmla="*/ T8 w 39"/>
                                <a:gd name="T10" fmla="+- 0 758 754"/>
                                <a:gd name="T11" fmla="*/ 758 h 5"/>
                                <a:gd name="T12" fmla="+- 0 1877 1838"/>
                                <a:gd name="T13" fmla="*/ T12 w 39"/>
                                <a:gd name="T14" fmla="+- 0 754 754"/>
                                <a:gd name="T15" fmla="*/ 754 h 5"/>
                              </a:gdLst>
                              <a:ahLst/>
                              <a:cxnLst>
                                <a:cxn ang="0">
                                  <a:pos x="T1" y="T3"/>
                                </a:cxn>
                                <a:cxn ang="0">
                                  <a:pos x="T5" y="T7"/>
                                </a:cxn>
                                <a:cxn ang="0">
                                  <a:pos x="T9" y="T11"/>
                                </a:cxn>
                                <a:cxn ang="0">
                                  <a:pos x="T13" y="T15"/>
                                </a:cxn>
                              </a:cxnLst>
                              <a:rect l="0" t="0" r="r" b="b"/>
                              <a:pathLst>
                                <a:path w="39" h="5">
                                  <a:moveTo>
                                    <a:pt x="39" y="0"/>
                                  </a:moveTo>
                                  <a:lnTo>
                                    <a:pt x="20" y="2"/>
                                  </a:lnTo>
                                  <a:lnTo>
                                    <a:pt x="39" y="4"/>
                                  </a:lnTo>
                                  <a:lnTo>
                                    <a:pt x="39" y="0"/>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4" name="Group 686"/>
                        <wpg:cNvGrpSpPr>
                          <a:grpSpLocks/>
                        </wpg:cNvGrpSpPr>
                        <wpg:grpSpPr bwMode="auto">
                          <a:xfrm>
                            <a:off x="1824" y="672"/>
                            <a:ext cx="24" cy="39"/>
                            <a:chOff x="1824" y="672"/>
                            <a:chExt cx="24" cy="39"/>
                          </a:xfrm>
                        </wpg:grpSpPr>
                        <wps:wsp>
                          <wps:cNvPr id="1025" name="Freeform 687"/>
                          <wps:cNvSpPr>
                            <a:spLocks/>
                          </wps:cNvSpPr>
                          <wps:spPr bwMode="auto">
                            <a:xfrm>
                              <a:off x="1824" y="672"/>
                              <a:ext cx="24" cy="39"/>
                            </a:xfrm>
                            <a:custGeom>
                              <a:avLst/>
                              <a:gdLst>
                                <a:gd name="T0" fmla="+- 0 1843 1824"/>
                                <a:gd name="T1" fmla="*/ T0 w 24"/>
                                <a:gd name="T2" fmla="+- 0 672 672"/>
                                <a:gd name="T3" fmla="*/ 672 h 39"/>
                                <a:gd name="T4" fmla="+- 0 1824 1824"/>
                                <a:gd name="T5" fmla="*/ T4 w 24"/>
                                <a:gd name="T6" fmla="+- 0 672 672"/>
                                <a:gd name="T7" fmla="*/ 672 h 39"/>
                                <a:gd name="T8" fmla="+- 0 1829 1824"/>
                                <a:gd name="T9" fmla="*/ T8 w 24"/>
                                <a:gd name="T10" fmla="+- 0 710 672"/>
                                <a:gd name="T11" fmla="*/ 710 h 39"/>
                                <a:gd name="T12" fmla="+- 0 1848 1824"/>
                                <a:gd name="T13" fmla="*/ T12 w 24"/>
                                <a:gd name="T14" fmla="+- 0 710 672"/>
                                <a:gd name="T15" fmla="*/ 710 h 39"/>
                                <a:gd name="T16" fmla="+- 0 1843 1824"/>
                                <a:gd name="T17" fmla="*/ T16 w 24"/>
                                <a:gd name="T18" fmla="+- 0 672 672"/>
                                <a:gd name="T19" fmla="*/ 672 h 39"/>
                              </a:gdLst>
                              <a:ahLst/>
                              <a:cxnLst>
                                <a:cxn ang="0">
                                  <a:pos x="T1" y="T3"/>
                                </a:cxn>
                                <a:cxn ang="0">
                                  <a:pos x="T5" y="T7"/>
                                </a:cxn>
                                <a:cxn ang="0">
                                  <a:pos x="T9" y="T11"/>
                                </a:cxn>
                                <a:cxn ang="0">
                                  <a:pos x="T13" y="T15"/>
                                </a:cxn>
                                <a:cxn ang="0">
                                  <a:pos x="T17" y="T19"/>
                                </a:cxn>
                              </a:cxnLst>
                              <a:rect l="0" t="0" r="r" b="b"/>
                              <a:pathLst>
                                <a:path w="24" h="39">
                                  <a:moveTo>
                                    <a:pt x="19" y="0"/>
                                  </a:moveTo>
                                  <a:lnTo>
                                    <a:pt x="0" y="0"/>
                                  </a:lnTo>
                                  <a:lnTo>
                                    <a:pt x="5" y="38"/>
                                  </a:lnTo>
                                  <a:lnTo>
                                    <a:pt x="24" y="38"/>
                                  </a:lnTo>
                                  <a:lnTo>
                                    <a:pt x="19" y="0"/>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6" name="Group 684"/>
                        <wpg:cNvGrpSpPr>
                          <a:grpSpLocks/>
                        </wpg:cNvGrpSpPr>
                        <wpg:grpSpPr bwMode="auto">
                          <a:xfrm>
                            <a:off x="3120" y="509"/>
                            <a:ext cx="24" cy="39"/>
                            <a:chOff x="3120" y="509"/>
                            <a:chExt cx="24" cy="39"/>
                          </a:xfrm>
                        </wpg:grpSpPr>
                        <wps:wsp>
                          <wps:cNvPr id="1027" name="Freeform 685"/>
                          <wps:cNvSpPr>
                            <a:spLocks/>
                          </wps:cNvSpPr>
                          <wps:spPr bwMode="auto">
                            <a:xfrm>
                              <a:off x="3120" y="509"/>
                              <a:ext cx="24" cy="39"/>
                            </a:xfrm>
                            <a:custGeom>
                              <a:avLst/>
                              <a:gdLst>
                                <a:gd name="T0" fmla="+- 0 3139 3120"/>
                                <a:gd name="T1" fmla="*/ T0 w 24"/>
                                <a:gd name="T2" fmla="+- 0 509 509"/>
                                <a:gd name="T3" fmla="*/ 509 h 39"/>
                                <a:gd name="T4" fmla="+- 0 3120 3120"/>
                                <a:gd name="T5" fmla="*/ T4 w 24"/>
                                <a:gd name="T6" fmla="+- 0 509 509"/>
                                <a:gd name="T7" fmla="*/ 509 h 39"/>
                                <a:gd name="T8" fmla="+- 0 3125 3120"/>
                                <a:gd name="T9" fmla="*/ T8 w 24"/>
                                <a:gd name="T10" fmla="+- 0 547 509"/>
                                <a:gd name="T11" fmla="*/ 547 h 39"/>
                                <a:gd name="T12" fmla="+- 0 3144 3120"/>
                                <a:gd name="T13" fmla="*/ T12 w 24"/>
                                <a:gd name="T14" fmla="+- 0 547 509"/>
                                <a:gd name="T15" fmla="*/ 547 h 39"/>
                                <a:gd name="T16" fmla="+- 0 3139 3120"/>
                                <a:gd name="T17" fmla="*/ T16 w 24"/>
                                <a:gd name="T18" fmla="+- 0 509 509"/>
                                <a:gd name="T19" fmla="*/ 509 h 39"/>
                              </a:gdLst>
                              <a:ahLst/>
                              <a:cxnLst>
                                <a:cxn ang="0">
                                  <a:pos x="T1" y="T3"/>
                                </a:cxn>
                                <a:cxn ang="0">
                                  <a:pos x="T5" y="T7"/>
                                </a:cxn>
                                <a:cxn ang="0">
                                  <a:pos x="T9" y="T11"/>
                                </a:cxn>
                                <a:cxn ang="0">
                                  <a:pos x="T13" y="T15"/>
                                </a:cxn>
                                <a:cxn ang="0">
                                  <a:pos x="T17" y="T19"/>
                                </a:cxn>
                              </a:cxnLst>
                              <a:rect l="0" t="0" r="r" b="b"/>
                              <a:pathLst>
                                <a:path w="24" h="39">
                                  <a:moveTo>
                                    <a:pt x="19" y="0"/>
                                  </a:moveTo>
                                  <a:lnTo>
                                    <a:pt x="0" y="0"/>
                                  </a:lnTo>
                                  <a:lnTo>
                                    <a:pt x="5" y="38"/>
                                  </a:lnTo>
                                  <a:lnTo>
                                    <a:pt x="24" y="38"/>
                                  </a:lnTo>
                                  <a:lnTo>
                                    <a:pt x="19" y="0"/>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1028" name="Group 681"/>
                        <wpg:cNvGrpSpPr>
                          <a:grpSpLocks/>
                        </wpg:cNvGrpSpPr>
                        <wpg:grpSpPr bwMode="auto">
                          <a:xfrm>
                            <a:off x="1843" y="509"/>
                            <a:ext cx="1282" cy="202"/>
                            <a:chOff x="1843" y="509"/>
                            <a:chExt cx="1282" cy="202"/>
                          </a:xfrm>
                        </wpg:grpSpPr>
                        <wps:wsp>
                          <wps:cNvPr id="1029" name="Freeform 683"/>
                          <wps:cNvSpPr>
                            <a:spLocks/>
                          </wps:cNvSpPr>
                          <wps:spPr bwMode="auto">
                            <a:xfrm>
                              <a:off x="1843" y="509"/>
                              <a:ext cx="1282" cy="202"/>
                            </a:xfrm>
                            <a:custGeom>
                              <a:avLst/>
                              <a:gdLst>
                                <a:gd name="T0" fmla="+- 0 3120 1843"/>
                                <a:gd name="T1" fmla="*/ T0 w 1282"/>
                                <a:gd name="T2" fmla="+- 0 509 509"/>
                                <a:gd name="T3" fmla="*/ 509 h 202"/>
                                <a:gd name="T4" fmla="+- 0 1843 1843"/>
                                <a:gd name="T5" fmla="*/ T4 w 1282"/>
                                <a:gd name="T6" fmla="+- 0 672 509"/>
                                <a:gd name="T7" fmla="*/ 672 h 202"/>
                                <a:gd name="T8" fmla="+- 0 1848 1843"/>
                                <a:gd name="T9" fmla="*/ T8 w 1282"/>
                                <a:gd name="T10" fmla="+- 0 710 509"/>
                                <a:gd name="T11" fmla="*/ 710 h 202"/>
                                <a:gd name="T12" fmla="+- 0 3125 1843"/>
                                <a:gd name="T13" fmla="*/ T12 w 1282"/>
                                <a:gd name="T14" fmla="+- 0 547 509"/>
                                <a:gd name="T15" fmla="*/ 547 h 202"/>
                                <a:gd name="T16" fmla="+- 0 3120 1843"/>
                                <a:gd name="T17" fmla="*/ T16 w 1282"/>
                                <a:gd name="T18" fmla="+- 0 509 509"/>
                                <a:gd name="T19" fmla="*/ 509 h 202"/>
                              </a:gdLst>
                              <a:ahLst/>
                              <a:cxnLst>
                                <a:cxn ang="0">
                                  <a:pos x="T1" y="T3"/>
                                </a:cxn>
                                <a:cxn ang="0">
                                  <a:pos x="T5" y="T7"/>
                                </a:cxn>
                                <a:cxn ang="0">
                                  <a:pos x="T9" y="T11"/>
                                </a:cxn>
                                <a:cxn ang="0">
                                  <a:pos x="T13" y="T15"/>
                                </a:cxn>
                                <a:cxn ang="0">
                                  <a:pos x="T17" y="T19"/>
                                </a:cxn>
                              </a:cxnLst>
                              <a:rect l="0" t="0" r="r" b="b"/>
                              <a:pathLst>
                                <a:path w="1282" h="202">
                                  <a:moveTo>
                                    <a:pt x="1277" y="0"/>
                                  </a:moveTo>
                                  <a:lnTo>
                                    <a:pt x="0" y="163"/>
                                  </a:lnTo>
                                  <a:lnTo>
                                    <a:pt x="5" y="201"/>
                                  </a:lnTo>
                                  <a:lnTo>
                                    <a:pt x="1282" y="38"/>
                                  </a:lnTo>
                                  <a:lnTo>
                                    <a:pt x="1277" y="0"/>
                                  </a:lnTo>
                                  <a:close/>
                                </a:path>
                              </a:pathLst>
                            </a:custGeom>
                            <a:solidFill>
                              <a:srgbClr val="FF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30" name="Text Box 682"/>
                          <wps:cNvSpPr txBox="1">
                            <a:spLocks noChangeArrowheads="1"/>
                          </wps:cNvSpPr>
                          <wps:spPr bwMode="auto">
                            <a:xfrm>
                              <a:off x="3210" y="394"/>
                              <a:ext cx="2880"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13B71E"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pacing w:val="-2"/>
                                    <w:sz w:val="18"/>
                                  </w:rPr>
                                  <w:t>vStore</w:t>
                                </w:r>
                                <w:r>
                                  <w:rPr>
                                    <w:rFonts w:ascii="Century Gothic"/>
                                    <w:color w:val="FFFFFF"/>
                                    <w:spacing w:val="1"/>
                                    <w:sz w:val="18"/>
                                  </w:rPr>
                                  <w:t xml:space="preserve"> </w:t>
                                </w:r>
                                <w:r>
                                  <w:rPr>
                                    <w:rFonts w:ascii="Century Gothic"/>
                                    <w:color w:val="FFFFFF"/>
                                    <w:spacing w:val="-1"/>
                                    <w:sz w:val="18"/>
                                  </w:rPr>
                                  <w:t>configuration</w:t>
                                </w:r>
                                <w:r>
                                  <w:rPr>
                                    <w:rFonts w:ascii="Century Gothic"/>
                                    <w:color w:val="FFFFFF"/>
                                    <w:spacing w:val="-2"/>
                                    <w:sz w:val="18"/>
                                  </w:rPr>
                                  <w:t xml:space="preserve"> </w:t>
                                </w:r>
                                <w:r>
                                  <w:rPr>
                                    <w:rFonts w:ascii="Century Gothic"/>
                                    <w:color w:val="FFFFFF"/>
                                    <w:spacing w:val="-1"/>
                                    <w:sz w:val="18"/>
                                  </w:rPr>
                                  <w:t>settings</w:t>
                                </w:r>
                                <w:r>
                                  <w:rPr>
                                    <w:rFonts w:ascii="Century Gothic"/>
                                    <w:color w:val="FFFFFF"/>
                                    <w:spacing w:val="-5"/>
                                    <w:sz w:val="18"/>
                                  </w:rPr>
                                  <w:t xml:space="preserve"> </w:t>
                                </w:r>
                                <w:r>
                                  <w:rPr>
                                    <w:rFonts w:ascii="Century Gothic"/>
                                    <w:color w:val="FFFFFF"/>
                                    <w:sz w:val="18"/>
                                  </w:rPr>
                                  <w:t>icon</w:t>
                                </w:r>
                              </w:p>
                            </w:txbxContent>
                          </wps:txbx>
                          <wps:bodyPr rot="0" vert="horz" wrap="square" lIns="0" tIns="0" rIns="0" bIns="0" anchor="t" anchorCtr="0" upright="1">
                            <a:noAutofit/>
                          </wps:bodyPr>
                        </wps:wsp>
                      </wpg:grpSp>
                    </wpg:wgp>
                  </a:graphicData>
                </a:graphic>
              </wp:inline>
            </w:drawing>
          </mc:Choice>
          <mc:Fallback>
            <w:pict>
              <v:group w14:anchorId="03927B8E" id="Group 680" o:spid="_x0000_s1256" style="width:412.55pt;height:103.7pt;mso-position-horizontal-relative:char;mso-position-vertical-relative:line" coordsize="8251,20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W591hYIQAAv1EBAA4AAABkcnMvZTJvRG9jLnhtbOxd3XLrRo6+36p9&#10;B5YudyqxWn+kXHGmZpM5qVRlZlIb7QPIsmypIosaSj525ukHaLIpoBuQ2jzWseThRSL5ECJBoBsf&#10;PjTY/O7PL4+r5PO82C7z9U3HfNvtJPP1LL9brh9uOv8/+fRN1km2u+n6brrK1/Obzh/zbefP3//3&#10;f333vLme9/JFvrqbFwmcZL29ft7cdBa73eb66mo7W8wfp9tv8818DQfv8+JxuoM/i4eru2L6DGd/&#10;XF31ut3R1XNe3G2KfDbfbuFffywPdr6357+/n892/7i/3853yeqmA7rt7P8L+/9b/P/V999Nrx+K&#10;6WaxnFVqTBto8ThdruGi9al+nO6myVOxDE71uJwV+Ta/3307yx+v8vv75Wxu7wHuxnS9u/mpyJ82&#10;9l4erp8fNrWZwLSenRqfdvb3zz8Vm982vxal9vD1l3z2+xbscvW8ebimx/Hvh1I4uX3+W34H/pw+&#10;7XJ74y/3xSOeAm4pebH2/aO27/xll8zgH4e9/rifDTvJDI6ZvhmNx5UHZgtwU/C72eKv1S+z3tCU&#10;P+t10wF67Wp6XV7Sqlmp9f13m+XsGv6rTAXfAlMdH1Lwq91TMe9UJ3mMOsfjtPj9afMNeHUz3S1v&#10;l6vl7g87QsE6qNT686/LGVoZ/wCr/loky7ubzjgbdJL19BFMCcfxsknaS/EGnVz5qynelfVMss5/&#10;WEzXD/O/bDcwvMGQcAL3T0WRPy/m07st/jNaiZ/F/sk0uV0tN5+WqxW6Dr9X9wwzxBthgtnK0ftj&#10;Pnt6nK935XQs5iu4/Xy9XSw3205SXM8fb+dwn8XPd+hACAU7uNVNsVzvyrm3LWb/B7cBuk6vt7ti&#10;vpst8Os96FT9O3i6PmBvYK8z3t0Wxm6z4XhgUIG5i+3up3n+mOAX0B90tON8+vmXLWoLWjkR1Hed&#10;oxXtXazW7B9AEP/Fao66Vl9BdQxS1Ywqv9JhAbOkHBY2CCSjsfWnPyUx4LzVlDWjwaiTwMwc9bPS&#10;N27e9vpu8sEXe4/1fA1/tJ+0/s+UKfu8gdC/dSMP/grG3qui22+L6WYOrsLTUoPCvZUG/VTM5wgo&#10;MNFGeDeVoIuBWxoA7SnKIygWNdZCk2h2rA0yvZ49lcMNh44bYuDcOxhs+E8Pd5XyEwCx+8cVYNSf&#10;vkm6iUlHo8Re0LplLwYOK8X+5yqZdJPnBJ3hyfScjD0VeD2pPb8/Ud8JwYlQZCGdCWIYV6onKgVj&#10;eq/UQFYK3EROpSiVOqFDSkHmQc5k0l5fVGrsxNBSmayU4VYfDfqSqQw1OsqItjLc7GY0VDxILT8x&#10;PUUzbvq0OxI1o5ZHGVkzbnscVqLFDDX/xIwUzbj90+FA1IyaH2VEzXrc/qpmPeqBSU8b99wD6VAc&#10;+D1qf5SRNeP2B28a0WY96oFJTxn8EJDomE3HqWQzyA/28whlZM24/dVx1qMemPSUGdDnHsjkcYY4&#10;Uc9wlBE163P7m1EGgQzBx4tPfeqBSV+ZAX3ugaw/lGzWp/ZHGVkzbn/QbChrRj0w6SszAGCUelPT&#10;jNpf1WzA7W9SMxA1G1APTAbKDBhwD2TDsWSzAbU/yog2G3D7q3F2QD0wGSgzAFMQErWzkRg1BtT+&#10;KCNrxu0PWCnD0oB6YDJQZsCQeyAbiTZDmrKfASAjajbk9ldRfEg9MBkqM2DIPaBpRu2PMrJm3P4m&#10;68ozYEg9MAEIEzOMIfeA4s0htb/qzRG3v8mUGTCiHpiMlBkw4h5QNBtR++uacfubDIaQFM9G1AMT&#10;GLWizUbcAxnMYSEtG1H7o4zozRG3v8mGcg40oh6YjJQZkHIPZH1Rs5TaH2VEzVJuf5NCainZLKUe&#10;mKTKDICSAIsaimbU/rpm3P4QzxTNqAcmqTIDUu6BrCfmZym1P8qINsu4/cFmcjzLqAcmAK7iOMu4&#10;BxTNMmp/XTNufxWdsPZTR8dJpsyAjHsgM0aaARm1P8rINuP2N2l3LI6zjHpgkikzAMpVbJzJmgFV&#10;39+lqtmY2x+KYfLcHFMPTMbKDBhzD6QgJ0SNMbU/yog2G3P7g2ZyfjamHpiMlRkw5h7QNKP2VzUz&#10;Xe4ANUEzXeqDCfxOngSmy72QZqLdTJc6AYVEw5ku9wKoJ8cO06WOAPWUmWC63BWqetQTB9Tjrjhg&#10;PeoNUE+ZDsbjxQqTMowYq1TKBMxYyb6Nod6YwO8U5xruDlU96owD6nFf6Nbz+LFKkA13h8aQDXWG&#10;SpFNwJE163GSDL9TrNfzpoZC4D2erOTipsd9oU8NzpThd5p63B2pjPmGk2UtHTE97gvduZwuw+8U&#10;9TzCrKnHGDMKyYEloMxKSDacMxuNNBuPNacwCgS8MIw2o5CiHveFimWmTwPVxGjM2XjUWVWPTQ1V&#10;vYA8K0mA4ezZaPTZePw57YoZimEEGoVk6wUMWsnrDKfQRuPQxiPRIwXUGItGIUU9b2poCbHhPNpo&#10;RNp4TFpTj1FpXb2ASytMwnAybTQ2bTw6PUrFIpwZUtRAIdl6Q29qaBTMcEZtNEptPE6tqkenhq5e&#10;wKoV7mo4rTYarzYesR4BZZMCC2PWKCRbb+Shhkb6obpJcm6oSWuo4bHrEdyuqB6NUyikqOdNDa1a&#10;AgGRq6ehhkextYUGxrH1lYaAZGuLRZxlA+VVQM3j2WA50XopdQYK1daDFa96TWu6KFdSYfHrZV2t&#10;c8G3BNa2sXMAl702+RabAiaQzMO65KSPFWI4BUjhUUUYLo7CdhH9qDD4BYUhQ405NSaeVnwYJw6j&#10;yIqPo8QxMUNxyKhilMFEyYrH3SkmLihergMeNQwmElY87lYR2K143K0i0KI4IGTMrSLwWfG4W0Ug&#10;QnFAkJizIzBY8bhbxUBtxeNuFQMnikPEi1EGA5kVj7tVDCwoDhEh5uw40a143K2m1a1CfSrm7Fh4&#10;wrND0ShKvLpVqOREiVe3WnZCHB3AWDdBZaDmEXN2LGZY8bhbtQUGlMfSQMz5LeUvfxB3u6Zb3S/S&#10;56gr1NHJxN2yQaJqVQKKGXUFF6FMZIgyLkYhDYu7grvpyDBlCY+9B6AqUVdwkcr0I2/axSpM56Ou&#10;4KKVgQQ77gfupiMDlk1l7U1DEhp1BRezDKy1RP3ARS0TGbZsAmZVgpWJuCu4m44MXVDurkYrpBfk&#10;CmUgqPIHbNPyWz2LTgKtnrf4G8gopjtMO9zX5PmmY9uUFuUn/vtj/nk+ya3EDrMPW1mBW7OtinC1&#10;/fHVmskZSPWJnDvqPjf2bFVIdbfgDrrPUgjranAmWL4pb9QddZ+lVClk4LIRUlAeOiRVhuL98HBX&#10;cp9ML6iOHDwZFhdAfQMx9dA1YQLGiOEiFpytB8Hn0Nkqw/bKpi7wk1PdfVa3UHmp6ofS5bCehpet&#10;A5E7j/uszoerl1a9w25Am8XI9bAijeeDz0O3C32wVs7AOsIhOVxmgNMdE8PVIBTLDnsWl2YixKp7&#10;xSl7SDckgXi2I2JYp0AxIOaHzoZllAgxN+pA/ODZKoMcEXNnOzK9nNiRuYp1JbiFIy6tTnZEqjIH&#10;OPbgbZa2PSJVOarGAjcF3Gc5FarBccRi1Ug7IlUNW7jVQ9q7SXBUrLQrxKVDZ3NTFKLvQbFqxh8J&#10;4VX88M81W+XbeXl6xKKykdiBEmIZaQTd5qvlnevO3hYPtz+siuTzFB5l+PTJjOukjYkp3ceue7Vs&#10;d73N7/6Arukih85mCHPw/AZ8WeTFvzrJMzwLcdPZ/vNpih3wq5/X0I47hlIjiO3sH4MhVGOhs5se&#10;uaVHpusZnOqms+sAlcevP+zgL/jJE7R9PyzgSsaS+3X+F3h44H5pu6lRv1IrsAj+AR3Bpa5foTUY&#10;5kDQGmy9i4pAD/GFtgYrjQtA0vZr8MriD8wX2oUldy1A9K5PpLYGeAU8rc8D8o/6XBOleMcrqVr7&#10;CTmR2uPhle20RgpA9r1SWskOBvZxU7EVUNVW/gKoWmmnlo9tDVYaPIAr7m+SaQbB6OPV6jDC1tXG&#10;U7CFIJHS6EJsYhaXcQWXddDc4s354Q2EnwBvbGpy2XijLVuSADNp8cY+tCM37jXBG6XtgYK8CoMB&#10;3sCymdSE6fXbaKtDHOoVfOZ4ozY8cKwHhihbzGu1UVrQvEYbDQmp+T8+EqrrZ3VV2HEvu9x2euD0&#10;ge4LgRPrYrYecIQnGxwdWDc4IqeWPlqEPT+EhakcIKytRV02wmrx+fUIK8MG5RUqavAwrz5VQ3nF&#10;12d0SqcDDfGTSEYnm4ozOhXHOJEGY70nwraMrtH6TwAQGjJFQ05VGzwGOTo0tZhzdpiDz4YEmGOL&#10;75eNOfBch8gJXo85b1hFVMJoiznYkeJjjtorTl2oPkTB4f5tWZ02tqAgvy+8qs9P8Cpuy+oOdkW+&#10;E6uzzd7IruqFZR0843iYa8c4Cp7VAuhROWxHZxq2pdOzXarDRysDkLV9IRcNshk8n3h+IKtE5wYg&#10;KyM/jfKs3kb3O+JB3qQKmL03sVM9SCl1u1SntPeDkSACT3jf6skrjvZJHxb5VWxSMcJhRdUMFo05&#10;kFWxK7vztMTu/Igd5NMB5ti2nsvGHG3fMZp7f+3lOi2MtpgjEDv1UcJGmKOUOanl1ZIwLrWQJhjY&#10;Z0YpGlDIj905riV250jselWPegSxwwdqRbBzoPc68HRNn8eIXaihu14LsucHshCzfJAtG1wvGmTV&#10;vgUXL6O3Z1WiIA31KofiJTx1Rysa6iNX7N6Q2CkdHk2InawVX7EDmfqpZMo3g+qpoleznhhFM2p5&#10;5sV2xa7Jil3QqqHxOrVr0iEFe7BhD3XucAsk5wckEOwCILEPNV00kGQ9eV9h2ucX2VwJm98IW14w&#10;IAERMTj6QHKOFUKNQr43kKiciFr+ZBVCBnE+W1OaZZo1V8p7IrJNzNQ9EbEvgvFII+/WiM+h7xcI&#10;tR3MvA3MlH0k2f5lumbe0NfmI9+9rKc8yeLt853JU5JtXYYy9Zz8kGnBKxtSVXG3SUHkHgVuiwK+&#10;Q8Hpi8+4SQ6y4vrxdy1JCZdQXfrhPiv+HMmzdV7Mz9dzXUpHHs/Fx3fLOzn8tK8J7thdr02jzi+N&#10;gtEZpFH2cf6LTqO07X8ZnsQVvZU3IBBgUl+A4GGJphRlhZF8XAZfWnVVEc5faFW2V2+SRslacT4O&#10;MjW8sWTF72YCHBSXyhulUbIT+TMq9DUWHxJ4T451bp+HetsQDeqc4BHEeeX2EvVlW7w538Ye4CQB&#10;3lz+67kyYABitCIwEUvbxTcH0KgXizcad2mANzJxYXhDeQsN7B7eZArVe2+8UT1ILR9N21u8wVch&#10;nvoZfINv3UBuVUd+DXB0TuKwouJW0RzHv7I7T8txzo/jQJwKMOfy933BdzudIebIQNgEc0Qg5Jij&#10;LO5dCuZoBdlGmKOwL2p5lRQGjT3a2KLmj27sUdCQQj7LaT4k+1LrmO/0xEYPC+KR4KmBnQO914Fn&#10;bMEx1NBdrwXZ8wNZGCMByF7+ZjdZX8az1xcS0+zoeiyKiMUxr5B4nsROocA0ysc+iq8ABjU6AwzK&#10;N/3GHjVNagSyimYMZEFG9GIAsvD+BTGBaway8gs4qPmzrvL+jWA9VtGs0Xqs9nZjan/97cb+0E/l&#10;t+c1Wo9V3lHH1mPVd9T5b5LSIgV/kZT2Hin/NVLye/34W6S09/r5L5HSNOPvkIL+N/H9kf4bpJQw&#10;RmcAi2NtModbjCvvMHmTNWz97DD5IcP7sleBnL6KA48M20S03hX/y6s4cQmrnmC6RLNMbHGv8TJV&#10;PryxcC1X777vzuM+3fkgwmPqfWSna2xEfJ2cv3V6myifX6IMkzJIlC9/z6qR9hrKV6+AKC8/ZemC&#10;9hI7L1vQ3mhLwSpuxV1JFWimpmYKMIlps9sIEFRK+2imFpkop5n8zjqaKKOMnI56K+6qB6nlY1dA&#10;FCeyFXf2AtsPmSacHDvd+wbqXfY16HQPLB9BHHyTJQITvFnr0Nb4wWUdvrV4c254A6/EFjasApIM&#10;/r3oFi8tjNLYF7fkrkRRGvbUIHoRgKO9cd7hEj6cFrdJogKDrMVLxUG/MqN6kFo+HnBkKKRQz7zY&#10;Ak6TR64CgPhSwIljQsFlW8A51xYvABwIwQHD+QCbN2kvnKZhNKqnWEmOadhjuTEtb3uAo9X2aNiL&#10;ZDhyYY8xHG19wmM4mlJNGI5cCG0GOJnmQWr5eMCRC+7U8syLLeA0ARzc/aGkJK72piHOvlrmV8Ec&#10;WFTL1LFVteDK7jwtyzlDliPs3lS+4O2iWU6Wvt36sxivaOhj4eog6GRiBYuGvljQEZXioKMsWl4K&#10;6Cgrlo02ltD4F7W8zr/854G1sUXNH9vkpeQ07HlgNr4+JByqS3Hv1uRVrSAdLRCGOOvQzn2+Dj17&#10;uIoescbVw3V0W3J0+O6u16LsGaIswIVP7eD99ZdeS1SJweupHeyId2TXjRRExAWZy6B2MvQ3oXaw&#10;iCeYilM7baHPryWqeRLNb05G7WiuFHZ5pWKy1GjXjXSYiTaj5kcZcXwFXV4KHW7W5SVrxnbd0DUL&#10;hr48ypp1eclTknd50TnZZian7lgCC5/27ax1NgPv9CkXMr+4aqBWA1y+4np7tHzGk8NePsx7YFYe&#10;Wmqt7yRWrr5jd702jzrDPAoCXpBHXf7uZaNMjttN1mTF5ICiOWOTFIE9MNH6Wihn/urVCm3tkwJ5&#10;7Jrs2zYBKR6klj9ZHvUhkffkYDeIrZCrbTsOKkoIUxdbPTH/su5wCzhnCDgQ7QLAufx9nrTY3gBw&#10;hgOJWdGwl4KISKxOBzgyqaL1WZVTeeVxzVJNAEcmVJy4U0JFwdkn7ppezcrjshN51yn1Ygs4TdZk&#10;HY5AqeMwuXKCR7iLEwuoi0OUEpdqMXdZd7gFnDMEHGGjp+7lb/Skhqv3rBRrSjVgOGcKOHLVk6K8&#10;ioMnBhyx3O8BDqn3t4DzRYBzrJrnIKIp4LRIcoZIAuluQF0+wPZNyuoLDWqRzy/IWW8T6qIthDZB&#10;EjEycupCAiPlCB510ZRqRF3eEEkyAEvpQb6G1EW0l44k1GDBmqM2tqj5ozt75OHFO3s+PKk6t86e&#10;el3oKAnbSzr0dLzJfVadPW6F6wh49jCjwpWrI3Rtf92WrxU/7IqbDjyI97Qplg+L3RmiLATdAGU/&#10;wP5NWox+T76mAVoTlBXxjIZ5lRj5KJvKfSr/2Sjb8rUmfC2ECLX9IhZ0Itslwis7kGup3RmCDgSX&#10;AHTavVAeV9Obzp++SboJLjkJPZJNqN1bFglFpTjoKEtlHuhoSjUCHZlAUT6ttt6euEgo2sujdsRg&#10;Leg0AR1X+ztKiAJBBxHu01tuOkyb1LO1gHN+gIMvMw8A5/L3QtEeuKaxL7KWCC9ZPAY4IBLTBvGW&#10;LEcM7Rxw3qGWKId1anS1ZcQHnExhXw1ribJmlF/qmgVPCco7rjZ7fqE3lIYXryWCjDi+oC7FNlLT&#10;Bliz5xdkzfjzC6pmXgeQNh+bPb8gT0n+/AKdkx8yfXhl/VUVf5MdV8HCJ35+odqjAF5cfrjDZl9k&#10;PZyl7OX8YixPenqOZ9dZlDvuPsvkyD3emdkeQrCHO+w+eU35mJh/u+4sbQ51hjkUAFyQQ32A7X00&#10;BHagg7ukxW3v83akXYM4iuSRzy7ISvEcinBQurzokXZt3fO9Sfv75lAfEnVPDnQh3hytFB9Dpsjl&#10;yfDKLeic7/IkOjUAHfvk5EVv76NtUE05ZCToyCyBVYopSaDx3WMvWlG2Aej0xWoCAx0QEdmeBzpv&#10;+cBcT6bH1OgpyIhq+cRd9SC1fPQDc7ITeaWYerEFnSaV4moz7KPkqirtwhLloSe0q8flssPEyr9m&#10;CzZnDDYwdz2wGY0vf5cbLYTSuBcLNmIEpSFPDaCXATZyZ2cThiNDIH9YTsPAAGyUV0c0qxIrMEhh&#10;nnmxBZtGYAOzArola3jQ+E0k2JS9lw0hqS2nnWE5DQJiADa2mHvRzCbT3m386nLaaCyu/lGwQREx&#10;W/fAJjPyq3doyIsrpylKUWajKuUxG63G1wRs5EUsDjbaIpYPNtmbblyqaEYtn6qaBUuSb/jizNRE&#10;LEmCjDi+giXJN31xpvyyUb4kqb1stOcPfWU+NlqSVEY/W5Jkw/9Dpg7qGqO82asqfhlLku6t3UO3&#10;0KglMiYtM55a0FFd9/mqpcHIhUb36sX08HqkExu5m3A6uc9St+Be3eE2gTrDBAowJEigPsDWNspb&#10;m5qwdbEKSxOolBYVD5WGx13xkUcK43EJFF5RaDSjCZSqlJdAaXWNRgmUWNjwEqjo0rDSOUUt35aG&#10;X9bJdP2AT8fhtqObfJu8wDuLsaQBtHkCte+y+AoNN99/d/L1yAEMQGTrruSrgZxWznVAUeJIZGnY&#10;u6Y7Rws2Zwg24bY2kOjiEL1stj5UQtXr2Tq00QhxnYa8EYiIbMqjLKlCWV4PNnhFQSkKNqpSHtik&#10;I/mFLA3ARtGKgY2qVsDWuzIyNyoNj5St2anlUUb0IvRnsDbdVMkZGjUQa5pR86uaBWwdKuDSBg7N&#10;GojflK0rhaqvw9ZpAoiv56Bvr9bqej3qgUlPeZ1on7dwK3UE7EEtrwk9d6yOQDXrQymcaabEsD6N&#10;PZN+L3lOsPcHQjY7Gw8+ytzssxlA41hb4Tj1pvF6/QSGHqaKpVPLFPGAMjgerPjXzSx73TLNg3We&#10;MqHVUkvcER4VrAVdPug+q/oJbL8RIwZv/Eax+gVA7izuszpbldAeE0vLix6pn0SWgNQyC9ctsJw7&#10;3CbIZ5ggwygPqjGXv1tXqu2o5DAoujtcQxZyIjXp4xhlUoBZKX+hIBVXjVHSKpYga/melyCkgLCS&#10;Uiw/UNIDfDyTQPooM1LazhNkkJHTUC89UD3I0gOjpAeGm15xImvUY178kOnByasx1eYgNRJqkAnl&#10;mgiMgxYMK2U3mADdHYy4zxIJ/Wu6oy3YnCHYQOwJwObyN63SQiilRXGNekoEpSEPRcQAyiPefwDY&#10;iG+c8cBGq3kEYCODYMNqjAyDFOaZF1uwadKo58PD24CN/1ZTBycl2PjXdEdbsDlDsIEMNgCby9+s&#10;Kh0pocql4u/CbBS6RUNeJLN5w9L/uTIbZUmiGdjI9tKZDS2iBqV/bWxRYhm7D7HGuSix/PicS62C&#10;yk1nJ6doBn1Oq5UabGq8ykHeYUDkUrj1MLuoO+w+q6Kmr5s73MLr+cErVr0DeL38rbm0RewGXE6O&#10;zIzL0RUpGph9LqfE5feFVwXGaHyPfCWmBhXU6AwqqK38lXXVg9TysW1cmmbU8kyzlss14XLBGpqG&#10;SgF8OYhwnw5J4gBHW7prAecVgHP1vHm4fig2v22wq4p9nf39869FsryDs3WxS6MEjJ+K/GmTwMuH&#10;yz6sh2sQ+wl//2thF/nx6y/57PctLrziGenx+gpw4tvnv+V385vO9GmX227El/viEU+R399jV6KB&#10;Z3Vs4gG755UNBPOXXTKDI/j03gzSILvSBTna4h/aL2aLv0q/gXleXmx/96g9dpU9bzfJy+NqDd82&#10;25vOYrfbXF9dbWeL+eN0++3jclbk2/x+9+0sf7wCRZez+dVzXtxd9bqma79tinw2326X64ffFtPN&#10;HO6salbb2xLqVwH4nmZ7jTgT1uYAWz5tdz/Nc+uH6edftruqcwO+We/eVZpP+OIR+iqxDvM6PSgI&#10;2CpqubxAIYBX83CrxNrhD/XlaPgvd1OsnL8X8WBX04gGf8tqQ414TxXu6S9oRFlVue1/oBEMX7LA&#10;ZuxWTugRz0YB5oYaeWt1uLWyoBIrn5bbLwc6+YCrmUngs4Ja3OboGEktanKUWSRWrRZtJbQFKycL&#10;jG043/ZIWkJj2axiYwVYb3+UA2gpdbgYWoGna712J3Cf0uXcsRZfX4GvXwtTIED6mJKdZhcNjGBY&#10;D6hnugjLb4EpQLDODFPwBTdCBKcBLhJTxADOMQUfsw7it48pio2aYIoIcx6mZJJOAaYoSrWYYguK&#10;GNjhAZuv+CDOQUzBgzCdj4FKFGBU5zoMPd4FW1hpsDnTnrgcpm2QoHHaVj0+w2kZpONvSNvwaXgY&#10;UKPUJhfTa4cP+O9I28D/NgMmvM3/yZ638R/VqLK//69J3CDOByB7modfM98ishFre3wBcxvA00h4&#10;OY+VBMwtFOHMDfyd1D7f0zLK3FBkkTj/72U4jUBtRJUCmA1V4tRNUYnCrKaSj7M92MxEsFKAs6FK&#10;Pncz8Cyumxp7E3CcBRnJTgHQDjAfES5JjV5VS0MHc6unil7U6Cgj6sXNbjJtTFHLV0uRoV7c9IoP&#10;2VsMqBNhSjzcVeWK6cJVMPY7yGvIa2PWxLUr2gdgVZgGm0Acm7jtDw4Ll/A6AQfDDAPtDktjjoTn&#10;5o/iqpqcaiESxgaQUJipEgtF24OOxzIGTlYdzLvPkmGWlixrImAbd9B9lkIwwPF6R6Q8rdwpWrb6&#10;Cra6h9XDaQXMd55W2FnsV3vfMq3ou1WGYbdKH2REhJniysHhT840rYCoGKQVlvhVlWNXW9/SwvoW&#10;C+vlERTbQv39aEk9tIhsxC9PK/qmP07s5b40rQB/J7XP93hJEQ5FJFjiAIfaiCpRhCv7nAJM4vim&#10;qETBTVOJYxuoNBRVen1aMRykkplYWoEykp28tKJvBgNRK4G/C7kHt7qmFzW6qhc3uz6mqOUj0wrF&#10;hyytoE5s0wqXvFS5VTGf7ZKVfc82vGEbsB7euV10ktubzm1JJTbTHaZfmEDg1+T5poNA3qYVD7c/&#10;rIrk8xSM9+mTGcOQKxPDbb5a3n1arlZoshVswDK9Xuf4d3kY/wXwuQz15aribX73B4T9Ii898Hle&#10;wJdFXvyrkzwX081NZ/vPp2kx7ySrn9ewmDmGiQ2O2tk/BkPY8ge8Ro/c0iPT9QxOddPZdaBShV+b&#10;v1Y9Nq2A6MjTiupNN6esVlTbxsBcL4etQ0TTwwedsF7R61aFjDqzQIJjU9L6V/vMIvhdDaZ7K3zN&#10;mgVASZBcnKaROjCKasraJJCtNVtwtmBu3XAsv7D+8IR44UKBgjDDqAfCPg3hYFcRXxgc3gUp2tkU&#10;Q9KKox1y2np47S9Ioa6kvYJWPMsArbBMEGoVZBmSVkL5QlCL5RllmUDQK0g0IP2RFBMSDVE1bv34&#10;VENSjVtfH1/UAWWuIarGXaAMMSHbqFRr0403SDesYzDhQKOKhYwebGEZX8owI1cecsUF90mLGdAJ&#10;VAG6O+o+S6lSq4h6hq+cO01b0XhFReMrrb/jXjslzE4Q9f43f4EWOZs2EA6f7F7ggFO+YvPJOv9h&#10;AXvyzf9SFPnzYj69g0ytHEHkp2W+F0fyexiycXyNKx7rcLiXZXAEUxoDX8qs0jXdbYqy8SvBL5DJ&#10;Q3Zvp4xrAoOA5ERYYhqZqe5ebl9sK2G/qhRtr1+ZvILmZeIKX8qkFb6UCSt8OVGyalO25wfojcSA&#10;DCn1Yjn7cbqb0r9tVn497+WLfHU3L77/NwAAAP//AwBQSwMECgAAAAAAAAAhAIEUKOLwvAAA8LwA&#10;ABUAAABkcnMvbWVkaWEvaW1hZ2UxLmpwZWf/2P/gABBKRklGAAEBAQDcANwAAP/bAEMAAgEBAQEB&#10;AgEBAQICAgICBAMCAgICBQQEAwQGBQYGBgUGBgYHCQgGBwkHBgYICwgJCgoKCgoGCAsMCwoMCQoK&#10;Cv/bAEMBAgICAgICBQMDBQoHBgcKCgoKCgoKCgoKCgoKCgoKCgoKCgoKCgoKCgoKCgoKCgoKCgoK&#10;CgoKCgoKCgoKCgoKCv/AABEIAT0E7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xtTTUxndUi6ZF1BqVPu08NtWvQPJuyNdMhPOacNOg3Fc8j&#10;qK6b4afC34g/FzxDH4V+Hvha61K8ZS0nkriOFB955HOFjQd2YgCvQm+C37Onh9m8F+Mv2iGHiZiQ&#10;15oulG60ixkH/LKaYYaTJ6vEpVeuWzU3ijw8fxBl+X1vYtudTdxhFzkl3ko3svXfom9DxsaVCRUi&#10;6RD1zXcfFX4F/EP4Pvb3XiTT4brSr+PzNL1/S7hbixvo+zRyoSpOCDtOGGeQK5EOfukdKd0z0sHj&#10;sLj6Cq4eanHutfl6+W/kQrpEPU1ImjwZ61OpyKlj7UWOgr/2PD61Iui2/wDEKnDfN+NSq3NMOaRX&#10;XRbfPSnpolt/dqyjc8VJGxPNL4ieZsrLotv2WpE0W3/uCrMbDNSI/wA1MObqVV0S3bgipE0G2/u1&#10;aU81NE2VoDmKi6DbdAKeuhW3QLVxOlPQnNAXZUTQrc/wCpF0G2P8Aq4nWpE60BzMpjQbUDG0U4aD&#10;absHFXCcdq674GfCbUPjn8VNL+GWna5Z6X/aBle61TUCfIsbeGF5p7hwASVSJHfC8nZgU4x5nZE8&#10;xxCaFafKdv3uV96euhWWMlf5V7l4Y+A37PPxL1y48NfCz47eIru+t9L1jUJI9a8DJaLNDY6Zc3oZ&#10;GS9lHzm38vDBWUPuw2MVF4W/ZZh8RzfBaA+OWh/4W7fTW8jDTNw0nZqj2Gf9Z++yIxJg7OoXnG4k&#10;Y80ox/m2+Su/wNfZ1H99vmeKHQbEdY//AK1H9g2X/POvpD4r/sbeA/g7Z+HtS8R+PfGV1p+sXFkj&#10;+INN8ApJpFwtxbGRvsV79tEdzJG+2No3MTff4ygB1/En7CPgqz0Dx9rvgbxV8S/FEfgHxZP4f1Nd&#10;E+GMU2yWJJma6l8u/byLXMOPMOT83Tsc5SjGKk9np+X+aISlzct9d/6+4+WBoVgwyo/UUf2BZf8A&#10;POvqL9rb/gn0v7MHw+1Dx1ceMPEX+g+I7PSrNfFHg8aXDrqzW0kzXOmyfaZTdRRFAsjbVUeYnOWA&#10;r5tpxlGWwe8kmZ/9gWX/ADzo/sCy/wCedaFFUHMzP/sCy/550f2BZf8APOtCjOOtAuZmf/YFl/zz&#10;o/sCy/551oUUC5pdzP8A7Asv+edH9gWX/POtAnApu7jpQPmkUf7Asv8AnnR/YFl/zzq+Wx2pA2e1&#10;AXkUf7Asv+edH9gWX/POr28Uu4d6Bc0u5Q/sCy/550f2BZf886vbxThQPmfcz/7Asv8AnnR/YFl/&#10;zzrQooDmM/8A4R+z/uUf8I/af3K0KDntQO7M/wD4R+0zjZz6UDQLNvupu/3ea9Q+HX7Pmt/Fb4Z3&#10;njLwFePfatp/ijT9LvtCjsz+7hvdyQXRk3/c89REwKgKzxckuBXqHxL/AGIPhx4C8C6j8QdI+K/i&#10;zxTpNheXsDa54d+H4u9Mgktbr7M6XNyl3/oryFXkj3qQ0bRncPMO0k+Xf+tL/kEeaW39dD5fOgWY&#10;6r15HvR/YFp08v8ATrX0tf8A7IvwWt7NPElr8bfE0eg2Pgmz8T+INQvvBEKSW8F1IsNvbwxx38nn&#10;TtKwX5mjRVBbecYOz8Mv+Ce+g/GfwavxT+EfjDxv4s8PzWtxHb2Phv4erea0uoQXFnHPbyWaXm0I&#10;sd9DL5qSspU4wpzV+znzWt0v8tdfwJpy9qrx1PlAaBZkZCcetA8PWp6R19RftEfsB2vwG+Et18T7&#10;XxX4q8TQw61qOntqeh+CRJpFk1rcxwKL29F0Rbu5kxsCMA4Kgt1r5vjzt6d/SsozjUV1sU7x6md/&#10;wjtt/wA86X/hHLb+4taVFUHMzN/4Ry2/uLR/wjlt/cWtKigOZmafD1sf4KP+Ectv7i1pUUBzMzf+&#10;Ectv7i0f8I5bf3FrSooDmZmjw7bD+AUf8I9bf3K0qKA5mZv/AAj1t/co/wCEetv7laVFAczM3/hH&#10;rb+5R/wj1t/crSooDmZm/wDCPW39yj/hHrb+5WlRQHMzN/4R62/uUf8ACPW39ytKigOZmb/wj1t/&#10;co/4R62/uVpUUBzMzf8AhHrb+5R/wj1t/crSooDmkZv/AAj1t/co/wCEetv7laVFAc0jN/4R62/u&#10;Uf8ACPW39ytKigOaRm/8I9bf3KP+Eetv7laVFAc0jN/4R62/uUf8I9bf3K0qKA5mZv8Awj1t/co/&#10;4R62/uVpUUBzMzf+Eetv7lH/AAj1t/crSooD3jN/4R62/uUf8I9bf3K0qKA94zf+Eetv7lH/AAj1&#10;t/crSooD3jN/4R62/uUf8I9bf3K0qKA94zf+Eetv7lH/AAj1t/crSooD3jN/4R62/uUf8I9bf3K0&#10;qKA94zf+Eetv7lH/AAj1t/crSooC8jN/4R62/uUf8I9bf3K0qKCrszf+Eetv7lH/AAj1t/crSooA&#10;zf8AhHrb+5S/8I/bf3BWjRQBnf8ACP239wUf8I/bf3BWjRQBnf8ACP239wUf8I/bf3BWjRQBnf8A&#10;CP239wUf8I/bf3BWjRQBnf8ACP239wUf8I/bf3BWjRQBnf8ACP239wUf8I/bf3BWjRQHNIzv+Eft&#10;v7go/wCEftv7grRooDmkZ3/CP239wUf8I/bf3BWjRQHNIzv+Eftv7gqVvD1sdNhbYP8Aj4k/9BSr&#10;lTH/AJBcP/XxJ/6ClAc0jI/4R+2/uCj/AIR+2/uCtGigrmZnf8I/bf3BR/wj9t/cFaOaM84oC7M7&#10;/hH7b+4KlsPD1sdQtxsH+uX+Yq4DziptO/5CVv8A9d1/nQLmZjjw/agcIKX/AIR+2/uCtEdKCcDN&#10;Acxnf8I/bf3BR/wj9t/cFaG72pC4HWgd2UP+Eftv7go/4R+2/uCtANzilosHMzO/4R+2/uCj/hH7&#10;b+4K0Scdqb5gxkClyh7xQ/4R+2/uCj/hH7b+4Kv7/al3c9KOULsz/wDhH7b+4KP+Eftv7grRoo5U&#10;LmZzPibQ7ZLqAKg5tx/6E1Z39iQ/3RW/4p/4/bf/AK9//Z3rPqOVGnMyh/YkP90Uf2JD/dFX6KOW&#10;IczKH9iQ/wB0Uf2JD/dFXi1Jv9Knl6hzMpf2JD/dFH9iQ/3RV8nHajNHKHM9yh/YkP8AdFH9iQ/3&#10;RV4Nk0tHL1E5W3KH9iQ/3RR/YkP90Vd3HrS7ucGjlHzNFH+xIf7oo/sSH+6KvbucUuT6UcouYof2&#10;JD/dFH9iQd1q/njNFHKPmZR/sW2/u/pR/Ytt/d/Sr3NFPlFzMo/2Lbf3f0r7p/4N8/AGl+KP2zfE&#10;1hexfKnwxvZB9f7R00f1NfElffn/AAbm5P7bnir/ALJXe/8Apy02lylQlLmPzKT7tdL8IvDWm+M/&#10;ir4Z8I60shs9U160tLsRNtYxyTIrAHHBwTzXNJ92u1/Z2Gfj34J4/wCZr0//ANKUrSXwnlZpOVPL&#10;a0ouzUZa9tD0H4keNPip8SfHGsfs7/AzwnHpGgabd3UVv4X8NR+W14luTukmZj5t1IQhPzFueFA4&#10;FcloHwosLz4FeLPHusW19BrGg6/p1lBbupRQswn3h1K53ZjXHIxj1qa+8I6v4z/aa17R9F8W6foU&#10;q+Ir+dtY1PUPssVmkcsjtJv65Cg4C5YnAUEmvrLwZ+0/8HdK/Z98Ry61fXni260TVtNs7nx7NoNq&#10;tw0zrOI7hIpU/fiMBtrTkuQ/8JAxlzOKVj8vzrNsdwzgcNTyyh7TndFzULqfvSXM5zd1JTva1+fs&#10;mtvljwl40+PP7Oul2M2oaLNFoOvq03/CP+IrPzbHU41OGZoH7c4DrtPXa2RS/tSeEvBvhb4hafd+&#10;A9A/snT9e8J6TrS6Wtw0kdrJd2cc7xxs/wA2wM5xkk471T/aF0XUB4ph8ZS/Ge18dWuuK01prSXb&#10;G44ODHPDIfMgdSR8pG09VJFbP7W2T4p8HHH/ADS3wz+P/ErgrSO59HgXGWb4LFR5VOtGpz8qcU3H&#10;la5oys+aOzbSlvey0PL14FSr0/Col6VKlWj7zoek/sh/s461+11+0n4T/Zw8PeJ7LRbzxXqDWsGq&#10;6jGzQW22J5S7hecYQ9K7fwT/AME/Pin4k/an8W/soeI9cs9E1vwjoOsatcXk8bzQXcFhZvdhoin3&#10;lmiVWjfoQ6nvWj/wSK1jSdB/4KOfC/V9d1S2s7OHVrozXV5OsUcYNjcAFmYgAZIr6p/4JrfHf4Y/&#10;H6w1i7+Mvi3TNH+I3wn+EvizSNF1e+uEibxN4fuNNuUgtXYn95cWs0gVD1aGTb1j5zqSlGKa6Rb+&#10;fT7vx+RVv3cmnq5JL8L/AHq/zPl1f2DfB3h6/wDDvgP4q/tZ+EfCPjTxR4Ri1+z0XWLOdbGzS4g+&#10;0Wltd6icQ2800W1hkGNN6hnBIB8+039nxtR/Zl179o2y8bW7Hw74ysfD9/of2Ulma6huZY545g21&#10;1H2WQEYHYgkHj7A+Cnhr4n/ErRPhv4C/a5+G3wj+KnwmuvC9uzfFSHVks9V8I6PGp3W76jHJbzJP&#10;afNi0uY5dxHloHGAPn7w3f8Ahex/4J3fFbw7pOtRSK3xk8OPpsM0yiae3S01ZRJs4JABXJxgFh0z&#10;QpSs77/lq9+zKjGPtKUWtG9fu39Gcp8AP2adJ+L3wk+Ifxt8WfExfDeg/DlNJOpGPR3vZ7k39w8E&#10;QjRZEHDpliWxg8ZIwbnxT/Y68beFJfAuo/CPUpviHpfxI02a58I3Hh/RbkXVzLBIYri1a1KmRZon&#10;wCF3KQysrEGvRv2JviB4M8A/sO/tLXPi/wAEeHPFH2hfBy2/hvxLfXkMN6Rqk+5h9iuradimQ/yS&#10;ADjcCOK7H9mj9q/xN+0LH44+Emn2/hXwJr0nwduPDnwb0rQZm02wsZWvre5urWKe5md1uLuJJgZ5&#10;pi7kbC43gU5c1249LP5WVzOCjzJPq2vl0PmfUv2XP2kdB8ZaD8P/ABH8BvF+l614ovks/Dem6t4d&#10;ubSXUp3kEaxwiZF3kuQOOB3r0zU/2Ofgr4S+JLfA/wAcftueEdL8WQSm01Bm0S8l0Ww1DdsNpLqK&#10;Lt+V/ledY2hTkl9qkj6N/Yi+L7f8E5PhbofiD9sjUVfzvjJoer+D/BLX0d3qWk2dul3FqeqiBWY2&#10;ysk0KqrbGmaDIGFDH568Wf8ABOn48ar8YLvS/BOr+Gta8KahdSXem/Ep/FNnFosmntIWF5PcNJ+5&#10;wh3PCw85SGXy2bAKcpXt+PnZO34v7vUahH2bfpZeWt3+C+88L8UeHLvwd4p1Hwne6jp95Jp15Jbv&#10;eaTqEd3azsjFS8U0RKSocZDKSCORVJM7ulW/E+hW/hjxTqPh208R6frEdjdvAmraS0jWt2FYjzYj&#10;IiOUbqCyKSOw4qog5qk/dIfxFjT7LUdUvV07SrGS4uJGxHDDGWd+M8AdeM1PNpup2EcFxf6dNDHd&#10;IzW8ksRUSqG2kqT1AII+tTeDLLXNR8V2Fl4b1BbS+a6X7LdPcCFYWzneXP3QOSTz0717R8X/ABp4&#10;Cufh7cW2oXdrqs2oxr/ZZtYxGTeo22bUlC58iKQ5BjI/en59qVpaPs7mfN7/ACnhjEgcV0Pwv+JH&#10;i/4QePtL+JfgDVfsesaPdCezuGhWRQcEFWRwVdGUlWVgQysQRg1zoYMM449+tdV8FvANv8UvitoP&#10;w7utSks49Z1KO1kuoow7RBj1APBP1qeb2fvf1sZ4mtSw+HnWqu0YK7fktb/genaX+2vbeGvE1t4k&#10;8Hfsk/CXRWVb9NWt9P0/VguqxXdlNZzQyO+otNBGY55CEtZIFDEHHAFWvDv7eviLwppGn6VoP7PX&#10;w3iPhu5u5/Ad1NZ6nPN4Ta4+aQWbS37eaBLumX7X9oKSOxUgYA838S/AT4j+F49Q1G70qGSz02YJ&#10;eNbapazTWqltqvNDHK0kWcjO8DBwDjPPZa18Efh9BqXirwRp0GuW+oeF/D8mo/23dXUbWl20aqxA&#10;j8oFEk3ERnzGP3euax9tS5Y6+nzX+R49TinK6cITjU5lLW8bO22r101ku78ir4m/ay1zW/hgPhho&#10;Pwj8FeG4rm8sLrXtU8P2N3Fca1LZqwha4SS5eBOXLN5EUO9uWzU0v7XOoa1pXjHSPH3wS8FeJYfG&#10;Xi6fxLN/ajarCdM1CVZVL232S/h+UCVsLN5o4Gc8559v2ZPjakzWi+D4Huvsq3Q0+LWbSS6MLKGE&#10;iwLMZGXaQdwUgDOSMHFdf2evi5PqGn6ZYeG4LyXVLuS2s20/WLS4R50RnaIvFKyI4UE7GIPHSqcq&#10;Mvi/q3X8DojxBkrd1iYaL+Zbb99tzoPjb+1z8RP2gNH1LRviD4d0CT7d4k/tqzuba2nWXS5GgEMs&#10;FszTNtglCxu6OH+eJWUryD5bXWa38CvinoGlyaveeHI54be5jt7v+zdUtrx7eVzhI5UgkdoiTx84&#10;HPy9eKuD9nn4maZfRnxBocSW0N9bw6strq9pPPYrI6r+9hjlaSH72PnUYOAcZwSMqSWn9af0ipZ7&#10;lLhdV4PtaSbfor67rbucPRXq+u/BP4eaJ8SNY8A2+r+JNWvrHxFPZW+laFo/n3EVtGyqJpWfahZi&#10;SFRM/dO4rkA+ffELwrD4F8b6t4OttZj1CPTb6S3S8i6TBTjd9fX3ohVjUty9rk4HOsDmFVU6V7uK&#10;mrpq8XbVfevXpexk1NYafqOq3a2GlWE1zO6sVht4i7EAZJAAJOBz9KhrW8C2eu33jDT7fw1qa2N9&#10;9oDQXskwjW3x8xkZjwAFBJ/LnodVuerJtK6M6907VNOSGTUNPmgW5i823aaFlEqZI3LkcrweRxnj&#10;rUQ6V7Z8a/F3w9u/AslnNFFfTagEk0X7NiMwzKds97tGfJimIbbAR83+swnGfE/pSl7srCjJyjdl&#10;jStI1XX9Sh0bRNMuLy7uH2W9raQNJJI3oqqCWPsBmtj4Z/Czxd8V/FFv4Z8Mae/7ydI7q8khfybM&#10;Nn55WAOwYVuvXGBk8Vk6Frup+GNcs/Eei3TQXlhdR3FrMo5SRGDKffkV7p4v+IHgDS9W0S3+FXxD&#10;tfDs3i7xEviTXtYt1aYaLIVxDauFBJEUjXDMMYxIvBHFZVJVI2SPn86zLMcHVVHD0786dpWbUWtX&#10;zJJ6cu3d6WZ5rpnwg0rxp4g03wn8LPHsWvalqWqCzFmdJubcwqWAFwzFWXyuTk5DADJUDmsn/hU3&#10;xKfxDfeFrPwJq9zfabIFvre102V2hz90sAuVB4IJxkH3Fexabr/gzRfFvhDxX8RrnwRDr9j4+0+b&#10;+1PB91EVlsY5g1xPdJbt5KDIQoQqSH58qABXP6hY2+ueAtY+GWleOdDs9VtfG02pzCTxBbR2+oWk&#10;sUSxtHcb/JkMRVmKFty+acAsGAj2lRaWv/SPAw+f5tGooyd42V5SjezcrOV4WTilZWSTTer0PN7b&#10;4bfEW9kvYbTwJrMsmmts1BY9Nmb7K2GbEm1TsO1WPOOAT06Oh+GHxIn0L/hKIfAGtNpvkmX+0F0u&#10;XyfLBwX37du0cc5xXr3xu+KHhbU/hFc+DvDnjaG/1CzbQ9P1a9t5yP7XaCC882VQcNLErNCm5hzs&#10;U8Ag1s+J/ijpN74xh+Lvw9i+Hq26aDCY7vXNdv47y1aO3WJ7R7Nbv5zkMq+XA0TLgk4zkVapLVIr&#10;/WXPp01JYdRUm0ubmSulGybf8/M7aXVno2eBn4fePV8Of8JifBOrLpPlh/7UbTpPs+0ttB8zG3Ge&#10;M5xmsodK951jXvC3ij4ajWNf8a6Xa3EPgSKyhv8AQteMF1ctGERNNuNPdmZwu3BkUIjBQ+T0rwYd&#10;KqnUlO91Y+iyPM8VmUarrx5XGVkrP83q393ogq5Y+HvEOrRxzaTod5dLJcC3ja3tncPMRkRjA5Yj&#10;nb1Paqdenfs6vPp1zd6lquoRNpFxIlodIe4VZNQu2/1QjJYeSyHDmbICAdT0roiuY9uUpR2PMmV4&#10;3aOVGVlOGVlwR7YpK7T47a94V1vxVC2gbLi8t7UQ61q0Pyw6hcA8yovbjgtgbyu/C554s8ip2ZS2&#10;1O7/AGef2kfiP+zL4q1Dxd8ODYyTano02m3lvqVuZoWjcq6SBQykSRSxxTRtn5ZIlJDDKnT8EftS&#10;6v8AD/4bX3gjw78IvBiatqGl3mmTeOGs7wav9jumzNEStyLaTIyokkgeRVOFYcY49fhZ47k+Fknx&#10;pi0Lf4Zi1yPRpdSjuoiYr5oHmWJ493mLuRHYMV2nYcEnivUNN/4Jy/tiaq1nGPhXZ2cmpLZf2bDq&#10;3jDSbF7uS8t1ube3iW5u4zJcNC8b+QuZV3ruQFgCaLftb8L/AK/iVT5tLevz2v8AK34M57wv+1d4&#10;78NeILLVZ/Cvh3VdPh8H2/hnUvD+rWMsljq2nxMGVLhVlWQPvCv5kTxsrIpUrit25/by+MFhbWmk&#10;/DHw94d8D6XpSQnQdJ8K29ykWl3CXcF011G9xcTSyTySW8Qd5pJSyoF4AGMT4ifACy8B/s5+GPi7&#10;d3mpW+uan4x1rw/rmh39qIxZTWEdq3ynO7JNyVZWAKmP3NeYAVUasua/bT5PX9QhGVOmpLRO/wCD&#10;af4o9i+KP7Xknxg+Hv8AwgHif9nn4f2/2fUL+80XV9LTVre40hry4WedIEW/+zlC64Alhk2hjjHB&#10;HkAXAwDQv9KWs4xUdiXruFFFFUAUUUUAFFFFABRRRQAUUUUAFFFFABRRRQAUUUUAFFFFABRRRQAU&#10;UUUAFFFFABRRRQAUUUUAFFFFABRRRQAUUUUGgUUUUAFFFFABRRRQAUUUUAFFFFABRRRQAUUUUAFF&#10;FFABRRRQAUUUUAFFFFABRRRQAUUUUAFFFFABRRRQAUUUUAFTH/kFw/8AXxJ/6ClQ1Mf+QXD/ANfE&#10;n/oKUAQ1Y0jSNT8QavbaFo1k9xdXkyxW8Ma5Z2JwAPxNV69g/Ybh06b4/wBq96qmaLTbp7EMP+Wu&#10;zt77d1VGKk9SKkpRg2jYn/Zy+APwuS30n48fF6+TWriMMdJ8OweY0GezERyH6ZC56jIrI8f/ALMv&#10;h+58FzfE34B+Nm8S6TasftlnNDtvLYA4OU2qTjqflU45AI5qh4FuPC8PxwuvHvxa+JK6NeaV4lFz&#10;La3Ol3Fw90UlJYAxK2zG0D5q6/8AYZ1TVr34+64uks0mlXlhcyXikHYV85fLYg9DkgD2JqklU0Wm&#10;lzKUpU9W77L8dT59BIO1hyOtT6d/yErf/ruv862PipDplt8UPEltou37JHrt2tts+75Ymbbj2xWP&#10;p3/ISt/+u6/zrKL5o3OghHSkb7tKOlI3SmBPoukXevarbaNYJumupVjjHuTjJ9q9gj/Zu0L/AIRw&#10;6e2rv/aHmb/twj4Hy/c25+7nv1rifgNotzqnxDtb1Iz5Niskszdh8hUD8zX0DtOMkV4uaYurRqqM&#10;GfvPhXwdlGa5TWxeYUedyfIr30jZO67O738j5X8QaHfeG9audC1JFWa1kKSbeh9CPYgiqrEgcV2v&#10;7QGi3Gl/ECbU2jbyr+NHjbtkKFI/Nc/jXEnp9K9TDVHWoxk3dn49xFlv9k51iMIk0oSaV97dH91j&#10;pPhr8Ob74i6u1tHI0NrbqGurgLnbnoo/2iAfyr2zwZ+yr4d8Zatb+FfB3w/1bX9UuMi3s9PW4uLi&#10;cgZOI4eWOPRc8HiuP/Zk1CxGmappW9ftAuFl2nqybcfpg/nX1L+xxpyar8edN0+4/aAX4Y2skEwv&#10;/Fn9pG1aKDb88SvuXDOPlAJwe+cYryMTXrTxnslJpeR+7cE8M8O0+Df7SnSjVqSjJtyTkk09I2Wq&#10;22SbbZ4l45/ZN0X4f6xL4V8e/DPVvD2qRorSWeqLc29xGCPlbZKc4PbIwcd68V+Kfwuufh5fxzW9&#10;w1xY3JIhlbG5D/cbHfHcdR6V+jv/AAU+1rQvFXxY0HX/AAb8TfCPiHQtP8OxaFof/COeJDqN3Ha2&#10;pyst6xRQsshmYjBYEKR2yfiD9pK+s4fCVrpsjL58t8rxr3CgHJ/UVGExNeOM9m5cy8yuKOHcgx3A&#10;7zNUIUKyjze7dap25em+2q3PFaKKK+gP5vMfxT/x+2//AF7/APs71n1oeKf+P23/AOvf/wBnes+s&#10;zQKDRQelAHVeEPgp498c/C3xd8Y9AtrVtF8ECxOvSTXASRBd3HkRbEPLnf1x0HNWNe+AHxJ8O/BL&#10;wv8AH7ULG2bw/wCMNXvtN0NobgNPLcWpQSgx4yB+8UA/xc17x+w18Rfhz8Of2NP2iL34ifDzQvGF&#10;vPB4ZWLwrr2q3dpHfH+1B8wazngnzHw/yP2G4EGvrn9kP4z/ALLfij4P/A2+n8CeE/AN19o8fw+C&#10;9BsfEE0tvp3iCS1gWyuGl1WedopHPmCN5m8tZTGQBjNY1JyjKSjqk4/c4Xa9b7GVOcpyir7uX4Oy&#10;fp38j80vg7+zx8T/AI2fGLRfgb4e0xdP1zXmkFiuuJLbx/JE8rFjsJxtjbBAOTx3qT4pfs4/En4S&#10;6P4K1fxDFaXa+PdA/tfQrfSpHnlMAnlg2uuwYffE3C7hjHPOK/Trw54rvdB8TfBG0/aU8Rax/wAJ&#10;unxT1O50y4+JHjSx1PW7PR/7CvEmDS24xHaPcNB5ayvkspKKVJasH4TeL9Juvgt4e8P/AAW8b6BY&#10;/G2f9mpLX4X319qlvDJb3A8QXL30FvNM6xwXr22DGSyvgNtPrnWrTjJWV9Xe3ZRv+lvW5rT5pYjk&#10;W1l8ne135dfQ/K7UdM1TRb5tN1jTbi1uI/vw3EJjdfTIYAjIosNN1XWLtNO0XTbi8uJP9Xb2sDSO&#10;59lUEmv0P/bB8C+NPiz+xV4A+DHxmtofGv7WEfiSW+uo9PvINR1qLwtFBfyeXeXMLsHdWAfY7tIF&#10;8vPTFeXf8EtdS8Xj4T/HDw/+zp4osdJ+N+paHpC/D68n1SCxvXsVuZTqcVjcTMixXDKbc/KyuVVg&#10;hJBFbQqKpKd9eW9rddtv67m0qPK4dFK1/K/f8z5GufD/AIhtJo4LnQryOSaVooY3tXVpJAQCi5HL&#10;AkDHYkZxmuusv2dPilefCHXPjQ2kC307QfEWn6Le2N1HJHevdXsdxJD5cRT5lItnBOQc4wDnj9Xv&#10;C/inxfp/w7+BOhfHn4reDJvjxD4K+JFv4X1XVNbsLoWHieWOz/sw3s+Xi+1bQFEjkjeMMWIauN+F&#10;GvftJeGPg98O9D/bv+Kulah4yh/ay8E3kMWteKrLUdWg0lZZvnu5opZD9n8zzvLEjEp+8OFRlJ6K&#10;cVJuN9e/T4rad9L6dCZQUYxdnr07aO1/W1j8qZvCfiu3Nu9x4a1CNbyTZZlrNx5zY+6nHzH6f/Xr&#10;qPhr8FLnx4PFsXiDxrpXhW58KeFZ9a+x+Ilmhl1Fo2jAtIFCH983mZAbAwp59PtbQ/2/f2gdY+Df&#10;7Vmta78bGudS8L6pp1z8M2vJInfQpZtcFlNJpQI/0Vvsc0i5gA2A7hgqCOw0f4wWXxb/AGW/+Fv/&#10;ABT8c6dqnjnxB+xd4z0/xDrN9eRG+1G4tvE0MFms7E7pJ/s0a4LZd1G4k8mlKnL2Tl0Sv96bX3cr&#10;+9BKMI9b2b/Br87/AIH5ozeEvFcFlNqE/hbUUt7fb9omaxk2RZAI3NjC8EdTzmqKJJKyxwxs7MwC&#10;qoyWPoPev1U+Lf7W3jTWP+CnniD4Az/Fy2m+FeofCRrO98N/bom0e6k/4RMTCSRP9U84uQuJDlwy&#10;qoPAFflak8trKtzbStG8bho5EJBUg5BBHPHtz6VlzPn8un5fpcqpRUY3v1/NJ/qa198OfiLpdpJf&#10;al4B1q3hhXdNNNpcyoi+pYrgCsZSSMmvqb47/wDBYv8AbX/aG/ZC8PfscfEDx8ZND0cGPVtYjL/2&#10;hr0K48mG8kz86Rj2HmHBckrXywgIHIqjJ8q2HV9+f8G5n/J7nir/ALJXe/8Apy02vgOvvz/g3M/5&#10;Pc8Vf9krvf8A05abQVH4j8yk+7Wr4N8Uah4I8WaX4y0uON7nSdQhvLdZlJUyRuHUHGDjIxwR16is&#10;pPu0/jbzWm5yVqdOtSlTns00/R7nuGoeFfg1+07qF74j+HfiCLwf4zvp3uLjwv4gvB9h1CVzlvst&#10;03+rYnP7ubA5ADGuTudP+NHw/wBL1X9nbUfBF3bza5qVrPNYyWLm4kkg8wR+WR1U+YxyuQeOa8/Q&#10;kc9K9I8L/tYfH7wl4LPgXRPiHcR2YheK1uJYY5LqyicYeO3uHUyQI3dUZQanltsfKVcnzbA01Swj&#10;jWpJpxhVbTg1ZxtNJuSi0naSv2lsjetfgR4C+EGnL4g/aW8TvDqDYNp4D0GZJNQl9DPJkx2idchs&#10;ydfkHNcj8Z/inP8AF/xiniQeHbbSbSz0u103S9NtZGdbe0toVhiTc5LOQijLHknkgGuRlmnurlrq&#10;6meWSRi0kkjFmZj1JJ9akHShLqz0sDk9SjivrmMqupWs0tOWME7XUI9L9W25PvayHrnFSx9qjHSp&#10;I+oqj3Ryqc5qVRyOKYOtSDrQGw9FJPSpY1OaanWpE60Eve46MEnmnqDuzikTrT0+9QSPAO7gVLEC&#10;FqNPvVKnSgd23ckTpUiZzUadKkTrQIegycU9ARwKanWpE60ABUk13X7OPi3QfAHx28KeM/FV8bXT&#10;tM1mKe8uVhaTy4weTtUEt9ACa4epU+9SkuaLTObGYWnjMLOhNu04uLtvZqzPYbXxD8Jfh7c+LvGe&#10;jfElvEM3iPTbqx0/Ro9PuopY1uT+8e6eVFTKDONjSbmwfl7dR4k+N3gu7i8S3958W11jw3q+gyWW&#10;j/D9dFnRrOQoRbA741gh+zvtfzY5Gd9mMHOK+eaen3aw+rx7s+ZlwbgKklOpUnKVoq75do2svhst&#10;t1Z+Z7E/xb8FD9qJviVDr0i6P/Yv2cXi28oYP/Y4ttu3buH775emO+cc1q/se+LfDttcaX4OutQk&#10;XUZPGiX6wRRtu+zppl6juHxtBDOgwTkk9Mc14TV7wx4p1/wVr0PibwxqP2S+t93k3CxqxXcpU8MC&#10;OQSOnenLDxlGy7WHjuEcHiMrlg6UnfkhBN2/5dp8t9PPX8LHr3ww8e/Cv9nLWNU8baN4+/4S671A&#10;xWtrpFrptxAIoftMU7y3DTqq7wItqrGZBubJPcYF7ZfBvQvE9x470740XGqG41aG4stPj0m5W4VW&#10;nWRzeNIgjO1QQRG0m9sHivMcs58xjyxyaWnGhGOtzSjwtQjUlWdafPOKjN+57ySVl8Olu6s9Xdns&#10;Xi/V/hd41+LPiD4i+F/j1c+F7u48TXE8V3Np96FmtGfcksLW6NIJBzlJAmflww5rz/4w+JdE8Z/E&#10;/XfFXhq1aKxvtRkltVaEISpP3io4XPXHbNc7RTp0lTtq3ZWPQy/I6GX4hVYTlJxhyK/LpHTqkm7W&#10;Vrt26WuFAoorU9oTBz0paKKAEYZ7Um006igBu1qAp/u06igXoN2nuKNp/u06igY1QepFOoooAKKK&#10;KACg/SiigD6E/YE+NvwO8E6x4n+DH7Vl3cR/DXxpp9vNqc1vZyXD2eo2Ey3dpKiIrMTIUktWwPuX&#10;TZIUGvXvhL+2V8KfjTdeKNX/AGovjD4WtrHXfiY+uX/g/wAeeCdQ1CCHT5FVS2j32mRNdWN3HFGk&#10;IQvFEVSL5vlNfDtFKUebV9rfjv69L9ioycNu9/wt93X1PdP2gvi78FPFf7Pel/Dj4S3upRpYfFzx&#10;VrGn6Tq8cjXVtpF2litkZpjlJJSsDq+HY7kJPUE+FjrRQOtKMeX8PwSX6DlUlKMY9r/jJyf4sev9&#10;KWkX+lLVEBRRRQAUUUUAFFFFABRRRQAUUUUAFFFFABRRRQAUUUUAFFFFABRRRQAUUUUAFFFFABRR&#10;RQAUUUUAFFFFABRRRQAUUUUGgUUUUAFFFFABRRRQAUUUUAFFFFABRRRQAUUUUAFFFFABRRRQAUUU&#10;UAFFFFABRRRQAUUUUAFFFFABRRRQAUUUUAFTH/kFw/8AXxJ/6ClQ1Mf+QXD/ANfEn/oKUAQ1oeFP&#10;FGueCfEtl4t8OXjW97YTrLBIvYg9D6g9CO4JFZ9FCdncTSkrM9+1Px3+yN8drgeKvila6p4U19o1&#10;GoS6bC0kN03TcNiuc8DkhTjgk4qh4l+Pvwx+Fvg68+Hf7MulXsUl/wAah4n1DiaVfRAeRxxkhcdQ&#10;M/NXiFFVKVyI07Wu72BmkkkaaZyzscszHJJ96m07/kJW/wD13X+dQ1Np3/ISt/8Aruv86k0IR0ob&#10;OMCgdKKAOi8F/E/xL4Cs5bLQ4LMrNKJGaeDc2fTII4ruoP2jbQeEmmnsWOsbNqwrDiPf/ezn7vfr&#10;nJryOiuWtg8PWd5I+uyfjjiTJMN9Xw9d8nK4qL1Ub9Y9mu50fjL4qeKPHWnx6drkNn5ccvmK0NuQ&#10;wOPUk8VzWCDkCnUVvTpwpRtFWPn8wzLHZtiHXxdRzm7Xbd3ZbItaDrur+GdVj1nRbpoZ4vusvcdw&#10;R0IPoa76D9pfxMkSrceHrOR/4nVmXP4V5vRUVcNQrO84no5TxRn2R03TwVdwi3dpbfcz0qT9pnxG&#10;0ZWPw1ZK38LF2bFcJ4l8Ua54v1RtX167aSQ8Kv8ADGvZVHYVQoqaWFw9F3hGw804q4gzqiqOMxEp&#10;wTvbZfct/mFFFFdB8+Y/in/j9t/+vf8A9nes+tDxT/x+2/8A17/+zvWfWZoFFFFADSpoKEjFOoo1&#10;ASR5pn8yZizdMliTwMd/84pAGVtyg8enFOoo2d0BqeDvHvjn4e+Iv+Es8EeKb7StU8maP+0rC5aO&#10;YLKhSUBxyCysQTnOCeeayI/OjdZQ211YEOjEEfQ9vwxj2p9FH2roBu1+/wCP+fWhjNKxeV2ZifvM&#10;xJP4nmnUUBr/AF/XmN2sOlGOPu06ihaaIBuGPGKcOnSiigAooooAK+/P+Dcz/k9zxV/2Su9/9OWm&#10;18B19+f8G5n/ACe54q/7JXe/+nLTaC4/EfnOvww8fgYPhe4/8d/xqRfhl4+xg+Gbj/x3/GveMdsU&#10;Yz1Fbcpzcx4Uvwz8dAbT4ZuP/Hf8aePhr44A58NXH/jv+Ne5UUcocx4enw58cZyfDVx/47/jUo+H&#10;njbH/IuXH/jv+Ne10fhRyhzHi4+H/jXp/wAI7P8A+O/41IngHxkOf7Am/wDHf8a9koo5Q5jx0eBP&#10;GGf+Rfn/APHf8akHgbxdnnQpvzX/ABr16ijlDmPJF8E+LVPOhzf99L/jT18F+LOo0Ob81/xr1iij&#10;lE2eVjwZ4sH/ADBJv0p6+DfFPX+xZv0/xr1HAHQUYB6ijlEeZJ4Q8TZ/5A036f41IvhPxKBzo036&#10;f416T06CijlA85HhXxKP+YPN+n+NOXwv4iB/5BE36f416JgelGB6UcoHn6eGfEPX+ypP0/xpw8N6&#10;+ORpcn6f4131HToKOUDhF8O64eP7Ml/T/Gnr4e10H/kGyfp/jXcYz1FGO+KOUDihoGt4+bTZP0p6&#10;6FrIHOnyfp/jXZUUcoHG/wBh6v8A9A+T9KDoWrn/AJcJP0rsqKOUDjRoWrj/AJcJP0o/sPV/+gfJ&#10;+ldlRRygcb/Yer/9A+T9KP7D1f8A6B8n6V2VFHKBxv8AYer/APQPk/Sj+w9X/wCgfJ+ldlRRygcb&#10;/Yer/wDQPk/Sj+w9X/6B8n6V2VFHKBxv9h6x/wBA9/0o/sPWP+ge/wCldlRRygcaND1fvp8n6Uv9&#10;h6t/0D5P0rsaKOUDjToer4406T9KF0TVSzJ9hfI+n+NdkelVlz9uk/3B/WjlA5j+wdXP/Li36Uf2&#10;Dq//AD4t+ldgvSijlA4/+wNX7WL/AKf40f2BrH/QOk/MV2FFHKBx/wDYGsf9A9/0pf8AhHtY/wCg&#10;fJ+n+NdipG3rTqOUDjf+Ed1n/oHSfmKT/hHda/6B7/mK7OnJuxxRygcX/wAI7rP/AEDpPzFH/CPa&#10;yP8AmHSfmK7U7zxxS496OUDif+Ef1z+HTpP0o/4R7Xv+gfJ+ldtj3ox70coanFjw9rhH/IPf9KP+&#10;Ed1z/oHN+YrtwBjpS4HpRyk8xw58Pa4P+Ya/5ij/AIR7Xj00yT9K7jA9KKOUOY4j/hHNd/6Bsn5i&#10;l/4RvXv+gXJ+n+NdwwG3pTsD0o5Q5jhP+Ec13/oGSfpSjw1rpGf7Nk/Su66dBRgelHKHMcKfDGvn&#10;ppsn6f40f8Iv4h/6B0n6f413jA46flTh0o5Q5jgh4X8Qd9Nk/T/GkPhbxD/0DpP0/wAa76ijlDmO&#10;CHhfxBjJ0uT9P8aP+EY1/wD6Bkn6V6DnHWijlDmPPx4W8QHkaXJ+n+NH/CK+If8AoFyfp/jXoFFH&#10;KHMefnwr4h7aZJ+n+NC+E/ER/wCYXJ+n+NegDrUmaOUOY88/4RPxF/0CpP0/xpP+ER8Sf9AyT9P8&#10;a9Eoo5Q5jzv/AIRHxJ/0DJP0/wAaB4R8S/8AQJkP5V6Kfuin0cocx5x/wiPiX/oESfmKP+ES8S/9&#10;AeT8xXo9FHKHMeb/APCJeJv+gNJ+Y/xpf+ES8Tnpo0v5j/GvSB2+tKAN+MUcvcOY83/4Q/xNj/kD&#10;yfp/jR/wh3in/oCS/mP8a9KoquSPcOY81/4Q/wAUf9AWT8x/jSHwf4p7aPJ+Y/xr0vg9RTkA29Kn&#10;lDmPNB4N8T4ydHk/Mf40v/CG+J/+gPL+n+Neme2KOB0FVyxDmPMf+EN8UdtFl/Mf40o8GeKSP+QL&#10;N+n+Nem04A44WjkK5pHmP/CGeKf+gLN+n+NA8GeKT/zBZf0/xr04A55WnUcsSeeR5f8A8IX4p/6A&#10;0v6f40f8IX4p/wCgNL+n+NeoUUcsQ9pM8v8A+EJ8Vf8AQFm/T/Gl/wCEJ8Vf9AWb9P8AGvT1+992&#10;pOnRaOWIe1l2PKz4H8WE8aNN+n+NA8E+Kv8AoCzfp/jXqeP9mlo5Yi9rI8rPgjxZ20Ob9P8AGlXw&#10;P4tb/mBTfp/jXqi9eaeMdqOWIvaSPKf+EF8W/wDQDm/T/GkHgfxb/wBASb/x3/GvV6B1o5Yh7SR5&#10;R/wg/i3/AKAk3/jv+NKPAvi9uV0Ob/x3/GvWfn9qUZ70csQ9pI8l/wCED8Yf9AOX81/xo/4QPxj/&#10;ANAOT/x3/GvWqKOWIe0keS/8IJ4xHXQ5f/Hf8aP+EF8Yf9AKb/x3/GvXExinUcsQ9pI8h/4QLxj/&#10;ANAKb/x3/Gj/AIQLxj/0AZv/AB3/ABr16ijliHtJHkP/AAgXjH/oAzf+O/40f8IF4y/6AUv/AI7/&#10;AI168aVuW4o5Yh7SR5B/wgXjP/oBS/8Ajv8AjQPAPjM/8wGb/wAd/wAa9hBGOtLRyxD2kjx7/hAP&#10;Gf8A0AJv/Hf8aT/hAPGn/QBm/T/GvYqKOWIe0keP/wDCAeMf+gDN/wCO/wCNH/CAeMf+gDN/47/j&#10;XsA607/vmjliHtJHjv8AwgHjH/oAzf8Ajv8AjR/wgHjL/oAzf+O/417FgnoFowfRaOWIe0keOn4f&#10;+Nf+gBN+a/403/hX/jX/AKAM3/fS/wCNeyDPUBaX5/ajliHtJHjX/Cv/ABr/ANAGb/vpf8ambwJ4&#10;w/s6OIaDNuWZyencLjv7GvX/AJ/akw3otHLEPaSPHf8AhAPGP/QBm/8AHf8AGj/hAPGP/QBm/wDH&#10;f8a9iwfRaOR1C0csQ9pI8d/4QDxj/wBAGb/x3/Gj/hAPGP8A0AZv/Hf8a9i/75ptHLEPaSPHj4A8&#10;ZdtBm/8AHf8AGpLLwJ4xivoJJNClCrMpY/Lxg/WvXaCM9RRyxD2kjx0eAPGWMf2DN/47/jR/wgXj&#10;P/oBS/8Ajv8AjXsVNbqKOWIe0keP/wDCBeM/+gFL/wCO/wCNH/CBeMu+hTf+O/417ATk8f3aTPy/&#10;jRyxD2kjyD/hAvGP/QBm/wDHf8aP+EC8Y/8AQBm/8d/xr16ijliHtJHkJ8B+MR10Kb/x3/Gj/hBf&#10;GH/QCm/8d/xr16mg/JRyxD2kjyP/AIQPxj/0A5P/AB3/ABo/4QPxh/0A5fzX/GvWjRRyxD2kjyX/&#10;AIQTxh/0A5v/AB3/ABpP+EG8Wjg6JN/47/jXreaa5+WjkiP2kjxLxB8PPG93dQyW2gTOqw7WIK8H&#10;c3HX3qj/AMKz8f5/5Fyb81/xr3o+1JS9nEftpHg//Cs/H2P+Rcm/Nf8AGk/4Vp4+xn/hG5v++l/x&#10;r3moz0peyXcPbSPC/wDhWfj4f8y5N+a/40H4aePf+hanH/Al/wAa91f71JR7Jdw9tI8J/wCFa+Pf&#10;+hcm/wC+l/xpf+FbeO/+han/AO+l/wAa90f7tI33BR7Jdx+2keGf8K28eHgeG5/++l/xo/4Vt47X&#10;r4cm/wC+l/xr3E9aKPZLuHtpHhv/AArjx1/0Lc3/AH0v+NH/AArfx3/0Ls3/AH0v+Ne5UGj2S7h7&#10;aR4b/wAK48df9C3N/wB9L/jR/wAK48c9/Dlx+a/417hg+i0jZB5FHsl3H7SR4h/wrrxv/wBC7cfm&#10;v+NH/CuvG/8A0L0/5r/jXt1FHs49w9pI8R/4V143/wChdm/76X/Gg/DvxuP+Zdm/76X/ABr27OOt&#10;Nc5PFHs49w9pI8S/4V542P8AzL03/fS/4195/wDBu74S8TaN+2r4outV0iSGNvhbeqrNjk/2jpvv&#10;7GvncGvtL/ghVg/tb+IuP+ac3n/pfYUpU48pcKsuY+CaKKKsgKKKKACiiigAooooAKKKKACiiigA&#10;ooooAKKKKACiiigAooooAKKKKACiiigAooooAKKKKACiiigAooooAKKKKACiiigAooooAD0qup/0&#10;6T/rmP61YPSqy/8AH9J/uL/M0AWF+7S0DpRQAUUUUAFSVHUlABSggdSaSigB3GM7qdz600bMc06g&#10;A59aOfWiigCQdKKB0ooMwooooAcWBGBTqjBxzUlABRRRQA44H8RpQO+abxtzinjpQAUUUUAOZsji&#10;nZ5xUee1OP36AHUUUUAKD296d/H+FMHA3U4HLZ/2aAHUUUUAKegFPqP8KfuO7FAC0UUUAA604ffo&#10;QZOadj5t1FgCiiigAp6fdplKHIGKAH0UA5GaKACnLjH3qbR+FaAOwP7/AOtKMdmpP3dKu3Py0ALR&#10;RRQAqfep9Rg4OaerE9aDMWiiigAp0dNp0dADqBRRQA4EH+I0oIH8VNXGfmpf3dADs0UDGOKKAFBx&#10;g+9PBzzUee1O3kcUAOooooAKAcHNFFAAOuaeGB4FMzSjIG4UAPopFYnrS0AFFFFACggdSaUkerU2&#10;igBQQBg0u4erU2igB24erUbh6tTaKAHbh6tTSc9KKKACiiigAoopASSRQAtNY/MBQXOM0jHDZoAQ&#10;HFFFFABRRSZO7FACg54qPtTskZI9ab2oACaKKKAEf7tIfuUbiVOaD9ygBtFFFAADnioz0p2SMket&#10;NPSgBX+9SUE5OaKAEf7tIx4xRklMmmnrQAHrRQetFBSYU3A/v/rTqb+7oKA4H8RppOelObbj5abQ&#10;AUUUVMgGyU2nSU2lYAHSvtH/AIIU/wDJ2/iL/snN5/6X6fXxcOlfaX/BCn/k7bxF/wBk5vP/AEvs&#10;KUvhKp/Ej4JooooKCiiigC5othbanDeQSO63MdsZrUKRhtpyyn/gG4j3Wr+n+HtPJtYL5pGuJbN7&#10;j7OsyxmXn5EBYcEjLdyR0FZWn38ul30OoQRqzQyBtrdGHofYjip7zW01LWptV1PTFmjlyFt1mdBE&#10;uMKFI5+UYAzkVWm4GjpGj6Rc+LrfQ9T0W/gjuNi+W9wFdGPcHZ8w9OB9arpYaLHpbeIrm1uvs8t0&#10;be1tVuV3llUMxZyuBjcuPl5zUcfid4Nas9WtdPCLY4ENu8hbgHOC3fkn0+lQ6frRtbF9KvrJbm1e&#10;USeWZCGSQDG9TjjI4I6Eds81OwG1pHhPStZt11qygupLeS3n22azASiaIISu7acqVkUg7fUGpI/B&#10;mnfbZIHsbxp49La4k0tbhfOikEoTaW2cZB3YKgj8qyW8W3Edu2n2dgkNp9lkgit1ctt8wjc5Y8s3&#10;yjk9h0p8fi7dPLPf6SsxuNPFpeFZSplwVIfPZsKoPqRnqTTQGdqMSw3skKWklvtbHkyybmX2JwM/&#10;lUNSXLwSTs9rb+VGfuxmQtj8cDP5VHSQBRRRQAUUUUAFFFFABRRRQAUUUUAFFFFABRRRQAUUUUAF&#10;FFFABRRRQAUUUUAFFFFABRRRQAHpVZf+P6T/AHF/masnpVZT/p8n/XMf1oAsjpRSJ92loAKKKKAC&#10;pKjqSgAooooAd823G2gA91FHz4zmlAbPJoANv0/Kjb9PypaKBaEg6UVGOtSYA6CgkKKKKBBT2JBF&#10;MpR2+tAD6KKKAHNkD7tOHSmfw496dkAc0ALRRRQAdqcfv02nHO/OKAHUUUUAGTjFOHX/AIDTaclA&#10;DqKAQelFACryelLznOz9abyegp3/AC0oAcM9xRRRQA6OlBO7FMpydarmAVCSOaWmp0p1SAUUUUAS&#10;DpRQOlFABRRRWgD8t/doy392kBY8BqMP60AOGe4ooGe9FABTo6bTkIHWgzHUUAg9KKACgEjpRRQB&#10;IpJHNFNVgByadQAAkdKcpYjpTaUEjoaAHZb+7S00bzyGp1ABRRRQBJRTQfnzS7l9aAFooooAKMnG&#10;KKKAHE7elOUkjmo6KAJKKjHXNP3L60ALRSbl9aUHPSgAooooAKKKKACiigkDqaACik3L60jMCODQ&#10;A6m5Izj1pBx19KTtQAp+6KQknrRRQAUUUE460AFNb734UOcrxQxG6gBvaijtRQAUUZAOKb/y0oAQ&#10;fdNJk4xRRQAUUUn8X4UANPf60h6Up7/WkoAKKKMjOKAGj7lNPWjtQaAWoUUUUABJ7LSZb+7QQ2eD&#10;SEPjk1PMaA5OORTaKKoAoopH+7UN3ASSm0UVUdgAdK+0v+CFP/J23iL/ALJzef8ApfYV8Wfw19o/&#10;8EKP+TuPEX/ZOLz/ANOFhWUvhKp/Ej4LoooqigoooJwM0AuwE0hLA9K1dB8BePfFujap4h8K+CNX&#10;1LT9Dt1n1u+0/TZZodPiYlRJM6KREpIIDNgE96i8IeEfFvxB8Q2vhLwH4V1LW9Vvm22OmaTYyXNx&#10;O2MkJHGGZyACeB0B6Udw1/r5GeWx2pQa6n4f/Ar44/Fi6vbL4WfBnxZ4mm01gNSh8P8Ah25vXtSS&#10;QBIIkbYSQQN2On1w/wCH/hvwP4f+L9j4V/aW0nxZpmi2180HiOz0O1jj1WDCkbY0ugqhw+3IcDAz&#10;34pxjzSUU9wleMXJ9Dkg2aXNev8A7e37PHhD9lP9q/xZ8B/Aes6lqGk6DcQLZ3WrtG1w4eBJDvMa&#10;qucv2A/rXj6nPaohNTpqS6lThKnJxfQWiiiqJCiiigAooooAKKKKACiiigAooooAKKKKACiiigAo&#10;oooAKKKKACiiigAoprMQcVo6L4V8SeI7e4utD0iW4js13XLxgHy+CeefTn/CgChmikz83SloAKKK&#10;KAA9Kqr/AMf8n/XNf5mrR6VVX/j/AJP+ua/zNAFiP7tOqNXIGKkByM0AFFFFABUlR05XJOKAHUUU&#10;UAOAGPvUBVz1pM8YxSjBPC/rQA7A9KMD0pMH0/WjB9P1oAUAZ6VJgDoKjAOen61IM/5NBL2Ciiig&#10;kKUHoPekoHWgCSiiigAXr1pzexpoOO1OboDigB1FFFAApwc08OCcUylT71AD884opo+/TqACnBgD&#10;n2ptFADl6mnU1epp1AADjrTlPz02lUgHJoAeGycUU0MAc06gApyDvTaUMRwKAHKCBg0tIpJGTS0A&#10;FFFFADg46U6ox1qSgAooorQAXr1p2B/f/Wmg4PIp25f7tACggfxUtN3L/dpw6UAFFFFBLQ5OlOpg&#10;YjgU8HIzQSFFFFABUg6VHTg56UAOooooAUEY6mnDA/iplO3L/doAdkHoaKbuUdBTgc8igABo7UUZ&#10;7UAODg8U6owcc1IDkZoAKKKKACiiigAB4xRRRQAU5XAGKbRQA7eKN4ptFADt4o3im0UAO3ikY5OR&#10;SUUAFFFFAATmiiigAooooAKaTlcilyd2Kbn5cUAGflxSE5OaKKAEJx2pGk29RQ3WvYP2Qvg/4Q+J&#10;+t6xqHjS3Nzb6VDAFs/MZVkaQyctjBIAQ8Z6miUoxjdng8TcQ4HhXJauaYy/s6aV+VXbbaSSWm7a&#10;3aR4/kMQwo3fNmvuBf2Z/gGB/wAk4tvp9qm/+Lo/4Zn+AROT8N7X/wACZv8A4uuf6xHsfjP/ABMb&#10;wn/0CV/uh/8AJnw7ketG4etfcX/DM/wC/wCibWv/AIEzf/F0f8Mz/AH/AKJta/8AgVN/8XR9Yj2D&#10;/iY7hP8A6Ba/3Q/+TPhwsPWkLDP4V9yH9mf4An/mm1r/AOBM3/xdH/DMvwA6/wDCtrX/AMCZv/i6&#10;PrEewf8AEx3Cf/QLX+6H/wAmfDOeMUZHrX3N/wAMy/AD/omtr/4Ezf8AxdJ/wzJ8Af8Aom1r/wCB&#10;M3/xdH1iPYP+JjuE/wDoFr/dD/5M+Gs+1NB+bNfc5/Zk+AB4/wCFa2v/AIEzf/F0n/DMf7P3/RNL&#10;X/wJm/8Ai6PrEewf8THcJ/8AQLX+6H/yZ8L9qNw9a+6P+GYv2fsY/wCFa2v/AIEzf/F0f8Mxfs/f&#10;9E0tf/Amb/4uj6xHsH/Ex3Cf/QLX+6H/AMmfC+4etG4V90f8Mx/s/f8ARNLX/wACZv8A4ug/sw/s&#10;/H/mmlr/AOBM3/xdH1iPYP8AiY7hP/oFr/dD/wCTPhUkZ6mkLDHVq+6T+y/+z2eT8NLX/wACJv8A&#10;4uj/AIZf/Z7P/NMrX/wIm/8Ai6n28exX/Ex/Cf8A0C1/uh/8mfCm4UK24ZxX3TJ+y5+z68bIPhxb&#10;LuGNy3M2R/4/XyD8cPAmn/DT4sa14M0m4aS2tLhGgaQ5YJJGkgUnuQHxmtI1o1NEfbcD+K2Q8d46&#10;pg8JTqQqRjzWmo6pNJtOMpdWuxytI/3aWmFyRiqP1ASiiiqiAn8NfaP/AAQo/wCTuPEX/ZOLz/04&#10;WFfF38NfaP8AwQo/5O48Rf8AZOLz/wBOFhWcvhKp/Ej4Loooqigo5AzRRnnpRuC3PpP/AIJWfFnS&#10;PB37SrfBzxzdqvhD4taJc+DvE6ScoFulxbz4PG6OcR8norP616D+x/8ADDXv2JdI/aB/aj+IVv8A&#10;Ydc+F9vc+CfCiSfe/wCEivJGtzLGeM+VCsjAjtKGHSvi+w1C+0q/g1TTLl4Lm1mWW3mjOGjkU5Vh&#10;7ggGvqX/AIKCf8FGtK/bK+Hvg/wX4T+Hlz4be3mGseP2aRGj1vXjaQ2pu1C87Vjibbu5/et35rOt&#10;zys47tcr9H19bXXzNKPIm4y+FPmS7tdPm7P5Honwf+MF54//AGJPh38Ff2WP20NB+D/jHw3qmpXP&#10;jPQ9a8QtoI8Q3Es6Nb3K3/yxPtjzH5Ukgz6HpXjX/BRzV/2pdc/aJ0m+/bB+HekaL4wXwxp8Dapo&#10;yAx+IraMusWpPIskiTySYKtIm1TsA2qVNXPhN+0f+xJ4k/Z70P4Iftdfs5+JLnUPCmoTy6H4y+G+&#10;oWdjf3NvM4eS2u/PiZZlDD5WILBeFKc55H9sv9qPwz+0d478NL8Ofh5N4Y8F+BfDdvoHhHRbq+a6&#10;uks4pZJd88zffkZ5WzjgDAHTJqmlHERdtFJP0Xk+nprb7huXNh5cz+y/m7rRrr1d99juP+CyxH/D&#10;x34jZ5/0mz/L7HDXzAvTNet/t0ftE6B+1f8AtS+KPj34Y8PXml2OvSwtBY6gyNLHsgSM7ihK8lM9&#10;+DXkoGKzoRcaST/r+tB1pc1WTXcKKKK2MQooooAKKKKACiiigAooooAKKKKACiiigAooooAKKKKA&#10;CiiigAozRR3oAtaDY2ep67a2GoapHZQzTBZLqaPcsY65PIr3T4g+O/EXgO80vTfCvg611KO+tYxN&#10;craEi4wMBF2HAG3nByACOorwAFlk3jt92vS/D37TPijT7O4g1nTo7pjCqWbR4jERC43EYOcnB7Vc&#10;Ze6S46lr9pbQ9Gtrqx1S11O1huBCsK6PHEqukeCQ5IPIH3enGeOM15XWt4w8c+IvHd9Bf+I5Y5Jb&#10;eHylaOEJkepA7n/9WKyagoKKKKAA9Kqr/wAf8n/XNf5mrR6VVX/j/k/65r/M0ATDpUg6VGOlSDpQ&#10;AUUUUAFelfsbeEPDXxA/a1+Gngfxno8eoaTq/jjTLTUrCbOy4gkuUV42xzhlJBx615rXrX7Bc0Vv&#10;+218JZ55VjjT4iaQzyO2FUfa4+SewoBnaeNfjX8Jfh5+0r4r+Hvj79l7wPq3g2w8XX2mTWdjp0lj&#10;fW9nHdPHut7mGRSJggBBcOp7g1t/Fn/gmR4m8PftC+NvBvgrx9p9r8O/C2h2XiOXx94mmMdvaaRf&#10;xiSz83ylZnnbJjCxqTI0bEAA4Fb4n/sIftL/ABS/aq8dX198NdR8L+GpvGmpXV34y8YQHS9LtrN7&#10;x2+0/aLnYki7PmAjLFgRgHIr6H+Jn7Qnwo/bi8O/Gr9k34HeKrO1v7q08Lw/DW41i4WzXxTDosPk&#10;yQI8xVRJIMyxI5BcY6HiuOnKp9VpySvLlV18le/mt/kdDjL6zKMkuS+/37eu3zufLXgX9gXVvi18&#10;N/F3xX+EHx28H+ItI8C6Dcap4jSH7Xb3Vssf3E8iaFXIlAfbIAUGwhipIzqfH39mf4DeAf2OvhB8&#10;Y/DXxHt4fEHizT9cm1TzLW+kXVJbaeFY441KbIdm8oxO0MSDkjmvTP2J/wBmf4mfAb4VfHLxr8bx&#10;H4QvNU+DOsafovhPWrgQ6nqWJIGkuPsxIdIIyiqHZQHaRdmcE1zHxd8PeK/Gv/BPr9nnx/8AD7wf&#10;deJNN8B3HiX/AIS1tOtWuI9Lb7ZbTKLoICYUZELbnwpHetlLmqcvNpeGva6ne7+79TmlzR963SWn&#10;py2+/U8/8WfsQr8K9S0fwf8AG/8AaJ8G+EfFOrWcN3N4Z1Bb2abTI5UDxC8eCB44GdSDtLZUNlgo&#10;5rnP2tv2SviF+xv470f4d/ErWtKvdQ1jwta65G2j3BmijhneVFQuVAY/uicrkEEEE17r+2/+y78W&#10;v2qv2m9R/aW/Z002Pxh4I+JNwupaf4gsr+H7PpJMaia21BmcCxaEhlYzbVwMqT0GV/wV7stK0n4s&#10;/C/RNI8Z2niCHT/gboNqdYsZ/MiuGSS7Usrdx6HuCD3FVzNRi3u3Zrto/wDI0aUajitkr3+a/O7O&#10;d+EPgjwj4L/YL1/9pbT/AIO6Z4x8R/8ACwo9AvLrW7aS6tfD9j9kWZJzCjKoeaVvLV5AyjyyAMsC&#10;OY8ZxfD79rDxj4B8H/s1fAybw9481qD+zvEmg6Y2NLu70SER3NqHkeSJWiw0it8qEEg7eT0H7Hvh&#10;f9rXT/hv4k+K/wCxp8YrqLxBY30drrvgPw9eN/al3YFMi7W2PF1EHzGyoGdS3KgGvpLw78VfBnwj&#10;+PXwH8cftWaN4P8AC/xNmsfEVl48k022htVtrO9s5bXTLjU47IolvNumZnC7JVjAZtr5qpR99v0d&#10;tmmo7eab3CNuSMXpvrurN/g109PM+YNM/Ybbxh4m1r4b/Cj9ozwT4r8XaLazS/8ACNaWt4smotCp&#10;aeKzmkhWK4kQIxCq3zgEpvFbfiH9mX4DWP8AwT48G/tAn4iQ2PijWPF2pWN5cS2l7Ik6w28bpZqi&#10;qUV1ZjmXG1sj5iATXq/wk+Gvxl/Z7+M83xh1L9j/AOEPw/s/Akj6tb/EjWNa8Q3GlSsqsYTaN/bT&#10;pftLwqxxBzl/mCjOOQ8W6T4w+PX/AAS/0PUvh14Ok1a90P4xa5qnijSvDdm8x0eC4tkkWR4V3SRQ&#10;YVwGbgBME5FctapU5Y2vq43t097X+mawp0+Z21etk+ul/wCrdzh5v+CfniDwpp/gNvjJ8c/B/gvU&#10;viTY29/4V0nVjdzSNaT4ENxO1vCyW6Ox2/OQRgk4AJHj/wAW/hd4u+CXxN1z4SePLNLfWPD+pSWW&#10;pRRyB1EqHBIYcEHgj2r7l0bSP2hPiT8JPhPYeMfhD8O/2mPBM+iW2mW8+ml7XV/BsQVc6dcXkEkT&#10;2ewc+bcB4xg/MM18d/tceBfhV8M/2lfGngH4H+Jf7Y8J6Xr08Gi6h9qE/mQhvuiReJApyu8fexnJ&#10;rqlze2cfOS/FW/rbsY8sXRUl5P8AO+3y/U8/XO7k06mp978KdVGIDr0pWOe1JRyegoAkz2opv/LS&#10;nUAFKn3qSnIQOtAAPv06mj79OBB6UAFFFFADkp2aahwcUqfdoAWnKTjAFNpVODzQAqk7uadnPSmj&#10;qTQnSgB1FFFADk6U6kUjGM0tABRRRQAU5CSeTTacnWgB1FFFVEAzTlLZptKpwetUA7Lf3aMt/dpB&#10;k9G/Slw396gBaKKKBPYKeCMdaZQOtBBJRRRQAUUUUAOQknk06mIQDzTwQelABRuPrRRQA4NxS5b+&#10;7TKdnJ4b9KAHUUmG/vUtABSgnPWkooAk3D1oznpUdOQgdaAHUUm5fWloAKKKKACiiigAooooAKKK&#10;KACiiigAooooAKM0U3IG7NAA54yDSlhjrTSRtxSUAGT1zRQKKACiijIzigBrc8ivoL9hCfyT4qJP&#10;X7D/AO3FfPucFhXun7E1yYT4m56/Yv8A2vWNf+GfmfjBHn8PcZHvyf8ApyB9Jfb/AJeDzXH/ABN+&#10;Mlx4I1DTfC3hvwrca9r2tGQ6fpVvcpCvlx43zSytkRxruUFsE5YAA1qC/wCPvV5/8UdG8bWPj/RP&#10;i/4C0WPWLnS7G4sdQ0ZrpYJLi3lZHzE7fKJFaMcNgEMRkdR5631P4xyPLcLVzBRxCTVpWUnyxckn&#10;yxk9LJu13dep0mifGPxTYaXqerfGL4eN4UtdLtTcz6gmrJfWpjHXDoqvuA5IMYGO56Uap+1D8C9F&#10;8H/8J9qHxN06PSTePaxXnmMwllXG5EAUtJjPO0H61w/jnUfi18XvhD4u8L6j8Izorahoc1vp9rea&#10;zBLcXEzKQVKxkxovuZPwrn/jt8IPHOsa14R8Z+CTryr4f0eSwk0/wvq1pZ3cW/Zh42uY2jI+Uqwy&#10;pxjB6g1G32j6nC8O5DjMWo42UaMpSaahNOCSgmtXz6yk7XvZdmevah+0h8GNM+H0PxVvPiTpi+H7&#10;h/Lt9SWbeskn/PNVX5mfhsoBuG05HBrD8X/tlfA/wt4AvPiPY+LI9XsbFrVZl03LtunJ8scgDJ2u&#10;SCcrsIOCRXj/AIa+BPxE+Hk3h/4oaX4X1HXL6x1q/vdS8N614gtZrlzcxJGJ0lWKKATLsBKnI+Y4&#10;fPNXfEvww+K3jPQvilqR+HNvpV34qXS7jS9Pj1CFmneDcXV3U7RJ0BJ+XJGGPJqrR5rL+tj0afCP&#10;B1PFLmrupTUld+0hHTnUXG1r6J83OrJ20SPYda/ax+AHh3wxpXi/WfihY29jraF9Kkk8wPcoDgsE&#10;2bwueNxUAHvXXW/jXSdU8M/8JXoGowX9lJZtcWtxbTBo5k2kghhkEV81fEz4c/GDxN8TF+M2laL4&#10;ysG1bQYbK40nw34j062vLB45HOyRplkjeJgwb922QeoPGPUfg94Dn+G/wRt/AIW6+0Ja3DNDeagl&#10;y6ySln8vzUjiUgFsDCLj1qZfC2n8jx834Y4eweAo18PX5qkppOPNGSSbd07JfDZLm2lurGd4c/az&#10;8af8IhpPxL+JHwW/sTwvqwgKazY+IkvvsqzMqxvNH5MbIm5lBYFsZ5wOR2Xin9pr4IeDPFq+BPE/&#10;xN0uz1ZohJ9jklJZVKhhuI+VWK8hSQTkYByBXimj6B8dPGvwJ0n9njVPhPN4bhWytbPWNe1LVrSZ&#10;RBGyGTyY4XdmdguBu2gZyelWk8CfE7wPY+PPhzpPwotfEFn4uv7u9s9ek1GFFUSxgLDcJId5MZXC&#10;lQQRj7p5FS0k9euh7GK4Z4ZxOIlz8lNqUkoU6kbOF4qM3KTnG6XM3FO7SWiPS4f2wPg1P8U9P+Ei&#10;eJHOoatptvd6bN9nfyrgz4MUY4JDMjBuQAB1IPFW4v2sv2f59du/DVt8VtLkvrG4SC5gjkZ8SNII&#10;wqkLtc72UHaTg5zjkjzPw/4H+JnhvW/DY/4RC4khvPhvb+HNTvLW+gDaTOAu6VgzgyKvP+ryT29a&#10;wbj4f/GG4+DWhfA0/BKxRvDOqabJ/bq6pbmK6WC5jZ7iFchxKyhmfeF6sAWJFCUe/f8AMl8I8J1K&#10;kVCo0vdTftafd809Ve2iXKtdbrQ+iPil8UrD4W+Ar7x3qVlNeR2Malba3YB5nZgqKCeBliBk8Csv&#10;wV8VfHl6dQf4r/DJPCltY2f2r+0m16G6s2jAO4NIAhRlA3HI2gc7jR8Q1udU8Eahptt4Tsteaa1K&#10;f2Pf3AiiuhxlGYq2M/Tr6da8K1b4MfFj4i+GfFfhvRtD1HwZoepeH0tbLw/qniBLsS3izh96lGkE&#10;EZjXZgHvnbgYM7yZ42Q5Lk+OyuccS405c6vOT1UbrSMVJO+r1cZRfW1j2Wz/AGvvgDrHh3XPE3h7&#10;4k2WoQ+H7RrnUo7fdvWNf4lUqCyk4G4Ark9RW18Gfjp4I+O/giHx34Dv3ltWk8q4jljKvbzBEZom&#10;BA+YB1yQSPQmvBvh58EvH2peJZ/EXiyHxlDLZeHbzT9PbxT4o0+6QtNHs2JHawA+X0PzOuMD5epr&#10;1P8AZ4k8WaR8KdJ8M+NPCE2i32j26WLRTXkMwnWNFHnKYmYBGOQAcMMc4zTcUr6m/EHDPDWXYGo8&#10;DUdSalHX2kXZNO6skubVJ3VuW9npv6kb9RzmvjD9rF/M/aA1+T1+y/8ApLFX1r/aBPIavkP9p6Qy&#10;fHXXXP8A06/+ksVa4f4n6H3H0f8AD+x4urv/AKcy/wDS4HA5qOnZH/j1Nrsif2AFFFFJgJ/DX2j/&#10;AMEJz/xlx4i/7Jxef+nCwr4u/hr7Q/4ITf8AJ3HiL/snN5/6cLCol8JVP4kfBlFFFUUFFFFABRRR&#10;QAUUUUAFFFFABRRRQAUUUUAFFFFABRRRQAUUUUAFFFFABRRRQAUUUUAFFFFABRRRQAUUUUAFFFFA&#10;BRRRQAUUUUAB6VVX/kISf9c1/matHpVVf+QhJ/1zX+ZoAmHFSDpUYpwY5xmgB1FFFABQBk4ooBI6&#10;UABiOMfhz9MUojIJIbrk/XmlGW4zThxQA3HGWpwXszD/AGuOtFA5OCKLdw1AJ3z/AL27/P8An+QF&#10;DcYx9M/407j6UYUH71HqK3mG3jDHvS7N54b8qOM53U6Mgng0ebF9kRYmVdoft7cf5/zmlCAEEZ+X&#10;PB/z/nmn9aMe9D5ewuaXcbyew/X/ABpwGKNo64oxjpR6/eHMxydadTVGD+FOBJ/OgQUfWiigBwGH&#10;xTqb/wAtKEJPWgB1FFFADl+9+FCdKEHG6nAY4FABRRRQAoOGzinqMDFR07J2ZoAdRRRQAoANKnSh&#10;enQ0ZwOAaAHUUDpRQAqnDU+o6crEnk0AOooooAKVTg5xSUVTYD1bd2pabHTqSAKKKKsBRt7mlwnr&#10;Tc04EY+7+lAAoXPBp1NyP7v6U4HPagAoBwc0UUEscHycYp1RgkdKchJ60EjqKKKACnK2BjFNooAk&#10;ByM0UwMR0NPoAKAcHNFFADgA3JoGwHOaaCR0pzEY4X9KAHAg9KKbkgjFOJx2NABRRRQAU4PgYxTa&#10;KAHB8nGKdUdLub1oAfRTNzetG5vWgB9FFFABRRQelABRTNzetG5vWgB9BOBmmbm9aCxPU0ALv9qa&#10;Tk5oyaKACiiigAoJwM0HpTckpzQAF+M4o/5aUh+6KTJzmgALbSa9o/Y/uPJPiIcfN9k/9rV4ux9a&#10;3/h38Sda+G2qSXulIk0dwuy4t5M4fHIOR0I5/M1FWLnTaR8jxxkuK4g4XxGBw1nOXLZPykn+SPrY&#10;ahx95aX+0P8AbWvn9f2rtfwB/wAIfa/+BTf4UH9q/wAQ5wPB9r/4Ev8A4VwfV6nY/m3/AIhDxj/z&#10;5X/gSPoD+0P9taT+0P8AaWvAB+1hr/fwfa/+BTf4Uh/ay14H/kULX/wIb/Cj6vUD/iEPGP8Az5X/&#10;AIEj6B/tD/bWj+0P9ta+ff8AhrXXP+hRtf8AwIf/AAo/4a013/oULb/wIf8Awo9jUD/iEHGP/Phf&#10;+BI+gv7Q/wBtaP7Q/wBta+ex+1rr+OfCNr/4EN/hQf2tdfx/yKNr/wCBDf4UexqD/wCIQcZf8+F/&#10;4Ej6E/tD/bWj+0P9ta+e/wDhrfXv+hPtv/Ah/wDCj/hrfXv+hPtv/Ah/8KPY1Bf8Qg4y/wCfC/8A&#10;AkfQn9of7a0n9of7S18+H9rjXR/zJ9r/AOBL/wCFB/a413HPhG0/8Cn/AMKPYVB/8Qf4y/58r/wJ&#10;H0F/aJ9Vp39of7a189H9rXXl5HhCz/8AApv8KT/hrjxD/wBCfZ/+BT/4Uewqdh/8Qf4y/wCfC/8A&#10;AkfQ39of7a0hv8jllr56/wCGuPEP/Qn2f/gU/wDhQf2udfPH/CI2f/gU/wDhR7Cp2D/iD/GX/Phf&#10;+BRPoRr8Aff/APrV8rftHSCX40a1ID1+y/8ApLFXQy/tb+IinyeEbNWx8p+0OcH6YrzDxD4h1LxT&#10;rlz4h1aXfcXUm+Rh09AAPQAAD2FbUacoy1P0zwt4Dz3hnOquLx0VFOnyqzTd24vp6FI9aKKK6vhP&#10;3YKKKKlgJ/DX2h/wQm/5O48Rf9k5vP8A04WFfF/8NfZ//BCYn/hrrxEP+qc3n/pwsKUvhKp/Ej4N&#10;oooplBRRRQAUUUUAFFFFABRRRQAUUUUAFFFFABRRRQAUUUUAFFFFABRRRQAUUUUAFFFFABRRRQAU&#10;UUUAFFFFABRRRQAUUUUAFFFFAAelVV/4/wCT/rmv8zVo9Kqg4v5M/wDPNf5mgCYdKB1oFA60ASUU&#10;UUAFFFBcINzUAOTrTqri8i3YFO+2R9waLgTUKeaiF3HSi7j7UXAmyeu4UoyerVB9rX0pReIO1Fws&#10;T496Bkd6h+1p1zR9siouFiwjepp24etVxdx9hR9sjHYUXJ5SxRUP2tfaj7WvtRcXKyxnkc0KR696&#10;gF4nel+2R0aByssUVAL1D0xS/a0zyaNAsWFJ68fjQCe22q/2pP71KLuMDG6jQNCznPSiq4vUA4NH&#10;21O7UaAWMn1pwb5etV1vI+uaUXcYo0EWQeMk0Zz0qv8AbY8Yo+3RjgCjQCxSg/KRVb7fHTvt8JHW&#10;jQHoWs56UVWGoRDgGl+3x+oo0BJssZPrS5yvJ71AL6Ejk0G+gHegfKyyCMdaXI9aqnUID/EKcNRg&#10;7NQIsZHrSqfmqt9vh/vUov4e7UAW9w9aNw9aqi/g7Gl+3w+1AFmiq/8AaEdH2+I9/wBKNALGSOlP&#10;VuOTVYX0Xc0fbofWq0AtZHrRVYX8IPWl/tCH+9QrAWKMn1quNQg7tS/2hb/3qd0BZ3H1WlDepFVv&#10;t0PrR9uh9aXMBa3D1oqt9ui9RSi/jo5gLFGSOlV/t0fenC9iPendE8rZZVuOTS7h61V+2Q+tKL+H&#10;pxRdByyLOQehoqv9vhHpR/aEJ/ioug5WWKcpO7rVb7dF60p1CM8E0XQcrLWcdaM56VVF9FThfwjj&#10;dRdByssUZJ6mq/8AaEP96gahCTjdTuLlZZUn2/Gl3H1Wq/22H1o+3RbutFwsyxuPqtKG9SKrfb4v&#10;Wj7dF60XCxa3D1o3D1qt9ti9RR9ti9RRcLFmiq/2+P1FH2+LuRRcLFiiq/2+H+9R9vh/vUXCxY3H&#10;1o3H1qv9vh/vUfb4f71FwsWNx9aMn1qv9vh/vUfb4f71FwsWKKr/AG+H+9R9vh/vUXCxYozVf7fD&#10;/eoN/Ee4ouFixkHoaMgdTVb7dEOjCj7dEerCi4WLO4etNZvm4NQfbYvUUn26H1ouFixk45IoB+TF&#10;V/t0XrQL2HuaLhZk2aKhN9CBnNN/tCH+9RcOVlgnFNYAjrUP2+E96T7bF6ijmQcsiXIAAzTS5z96&#10;ozewGg3sHt+VHMHL5Em7/a/SkLdy9RfbIaRr6Dp/Sjm8w5fInBGcb6AV344qH7bEOaT7dETxU83m&#10;Pl8v6+8k+X2o+X2qIXsXc0n26L1ov5j5fIm+X2oyg64qE38IGaQ38J70czF8vz/zJnK7eCKRiMDm&#10;oft8OMZoN/CRjNK7D5fmTMQR/D+FJgelQm+gHU0n9oW/96ncqy7E+B6UmFPQVAdRhzwaP7Ri9aL+&#10;ZPyJiAO1NXkZxUZ1CE8bqkDhxuWhWKCiiiiQBRRSFgODUgNJOcZr7R/4ITf8ndeIv+ycXn/pwsK+&#10;Lc5Oa+0v+CE3/J3XiL/snF5/6cLCiXwlU/iR+d//AAm3/UM/8jf/AGNH/Cbf9Qz/AMjf/Y1g0VF2&#10;Ub3/AAm3/UM/8jf/AGNH/Cbf9Qz/AMjf/Y1g0UXYG9/wm3/UM/8AI3/2NH/Cbf8AUM/8jf8A2NYN&#10;FF2Bvf8ACbf9Qz/yN/8AY0f8Jt/1DP8AyN/9jWDRRdgb3/Cbf9Qz/wAjf/Y0f8Jt/wBQz/yN/wDY&#10;1g0UXYG9/wAJt/1DP/I3/wBjR/wm3/UM/wDI3/2NYNFF2Bvf8Jt/1DP/ACN/9jR/wm3/AFDP/I3/&#10;ANjWDRRdgb3/AAm3/UM/8jf/AGNH/Cbf9Qz/AMjf/Y1g0UXYG9/wm3/UM/8AI3/2NH/Cbf8AUM/8&#10;jf8A2NYNFF2Bvf8ACbf9Qz/yN/8AY0f8Jt/1DP8AyN/9jWDRRdgb3/Cbf9Qz/wAjf/Y0f8Jt/wBQ&#10;z/yN/wDY1g0UXYG9/wAJt/1DP/I3/wBjR/wm3/UM/wDI3/2NYNFF2Bvf8Jt/1DP/ACN/9jR/wm3/&#10;AFDP/I3/ANjWDRRdgb3/AAm3/UM/8jf/AGNH/Cbf9Qz/AMjf/Y1g0UXYG9/wm3/UM/8AI3/2NH/C&#10;bf8AUM/8jf8A2NYNFF2Bvf8ACbf9Qz/yN/8AY0f8Jt/1DP8AyN/9jWDRRdgb3/Cbf9Qz/wAjf/Y0&#10;f8Jt/wBQz/yN/wDY1g0UXYG9/wAJt/1DP/I3/wBjR/wm3/UM/wDI3/2NYNFF2Bvf8Jt/1DP/ACN/&#10;9jR/wm3/AFDP/I3/ANjWDRRdgd18MD/wsn4j6F8PsfYv7a1aCy+2f6zyfMcJv2fLuxnOMjPqK7T9&#10;ov4IH4BfE4+BT4n/ALW8zS4br7V9i8jG95Bt2736beue/SuL/Ze/5OO8C/8AY2WP/o9a9y/4KLf8&#10;nHL/ANizaf8AoyakpS5rH57js8zOj4lYPKoTtQqYec5RstZKVk72vt0TseFg5oBwc0DpRWh+hD1b&#10;JxilpqdadQAVi+Mr24tNKkkt5drHAz6ZIH8q2q53x0MaZJ/vL/MUAcblicsxP1NOVdwzmm05OlZm&#10;g4KPSjA9KKKACiiigBcL/epUxng0Bjj7tG4/3aB9B3PaigEnqKKBBgelGB6UUUAAwO1OwOfam05e&#10;jUBYFUYzTsD0pE+7S0AGB6UUUUAFFFFABRRRQFhwGOTTsD0poJIH+9TqACiiigBcADNLsFIfuin0&#10;AAUDtRgelFFABQRn/wDVRRWgCY9h+VLj/ZX8qKKAAcdhTguRmm09Pu1EtwDb9PypQMUUUgClBx2p&#10;KKvUB+36flRt+n5UisSeTTqNQDHsv5UY/wBlfyooo1AM+woz7UUUwDj0FGB6UUUAKCe+3/vmlBA6&#10;n9KaCR0pwZvTNAAcf3v/AB2nDOOv6U3cf7tAY/3aWoh3PejntRRTIAEj0/KnbSe4/wC+abS7m9aA&#10;FCY707BHT+VIhJHNLQA3af71KFIOd1LRQAYB6ijA9KKKCohgelGB6UUUFBgelGB6UUUAGB6UYHpR&#10;RQAYHpRgelFFABgelGB6UUUAGB6UYHpRRQAYHpRgelFFABgelGB6UUUAGB6UYHpRRQAYHpRgelFF&#10;BN0GB6UYHpRRQFw7YFIFI/ipaKCQwT1/lTWGBn+lGNx5NBGFwKADpjgflTSSTmjJooAMA9RRRRQV&#10;EMDsKQgnv+lLTQSWxQUN52nFHOMUZNFABmggHqtFFAAMDotB+lFFACbfp+VG36flS0UAGPZfypCM&#10;DOB+VLQelTdgM3MCGQ7SOcrxXoXgW/nvNJia5k3Ngjd64OK887V3Xw7GdKX/AGd3/oVVqTL4TpqK&#10;KKDEKa/WhyR0ppJPWqSAB0r7S/4ITf8AJ3XiI/8AVObz/wBOFhXxaOlfaX/BCX/k7nxH/wBk5vP/&#10;AE4WFRL4SqfxI/NGiiioKCmtjrTqawzzigDrPg18FPFvxy12/wBA8JX+m2smm6XJqN7cate/Z4Yr&#10;dJERiXIIGDIp5xxk54rU+JP7NXxH+GfhWHx7cXGk61oM03knWfDeqpe20cnZXdPuk4xzxnjNdr+w&#10;hp9/q/iL4h6VpVlLdXVz8MdQS3t4Y9zyMZ7UBVA5YkkDA9a3/hL4K1j4D/s9eOrn9oGyuNF0/wAV&#10;fYrPTND1D93dXDrKTJKIfvrtQ9SAeCeiisalSUJJLok/XfQ/M864qzPLs8rUqdSLVOVFRpct51FU&#10;vzOLTuuVa7W0dz5xj0vU5IlmjsJ3VuFdYW2n6VtW/wAK/iDdeAZ/ihb+GZm0K11A2NxfeYnyXAUN&#10;t2Z38AjnG334NfbVgf2goP2rtBsfh7FH/wAKn8mFtL/s+OL+y/sYjH3W6ebvI287+hHGTXBatr/x&#10;Uuv2a/idpnw2v9Xmu7H4tamk1vpJd5IbB/mlBWPkRElySRjrzUe2lyuy7fnb8jy4+JGYYirCNGlT&#10;V3SbfO3yxnNw5ZaLlmuqvbX7/keLTtQmi8+GxmZOm9YiRnpjNRNDOs32YxP5m7Hl7cNn0x619wEf&#10;HyL4rfD6D4DpH/wqlrHT2VraOE2Xk/Kbk3JYf6772M/Nuxs+cGvmH9qFriL9pzxk1nJslHii4MTM&#10;BhW8zjluMZ9T68+lwq88rWPoOHeM62eZg8N7OK/duorTbcbS5eWat7sur3Nm8/Yq+M1hoMuqXVz4&#10;fW+t9L/tG48Ptr0Q1CK3wDuMHUcEcZ7468V5RbWN9eAm0sZptv3vLjLY/Kvr6/8Ahhqnx2OoXv7T&#10;n7P/APwjepW3hk3bfEjR9V/0abyoh5XmBXeGRmVVBCkt04XgDovh7eeH7D9nnwhP+z7oniq+m228&#10;fib/AIV7eWsNwdQ8iIM10JopHKE56YQEndjtn7aSb0vY+ZpeImZYPDSjiIqrV5lFuNlThdN/HGUr&#10;3tZXUZXeqVz458L/AAu8f+NNB1rxJ4X8OSXVl4fjR9XnWRFMAYkL8pYFuQeFDH1rHi03UZkaaHT7&#10;hkViGYQnjB6Hjivtyy8a+O9X1L4z6V8M/DF94f8AESaFps8Gi6TqMF1cte5dZZ1+yFl8xl8sNs5H&#10;GRWd8Bj8a/FPw28K+FrK18T+E/3l8tx4l0+GyvtPu5DK5lfUYJMtGwOV/e4PHAPWh1pK7t2On/iI&#10;mZUqNWtWoU4xjKmrOT5oxlTU23ZNy1uk4rXtofGAORkUVe8S20ll4k1GzlvYLpob6ZGubVVWOUhy&#10;N6hQAFPUAAACqNdMdYpn6zRqe2oxqLqk/v8Au/JBRRRTNAooooAKKKKACiiigAooooAKKKKACiii&#10;gApGpaRs9BQBNpGmXeuava6LZFfOu7iOGHecLudgoz7ZPauj8T/C228JX9/o+r/E3w79u02aWC6s&#10;4vtrMJoyVaMH7OFJ3KRnOPfHNYXhe61Gw8T6bfaVHC91DfwyWsdxIFjaQOCoYkjC5xk5AA6kV9G/&#10;CyX4q+N/jdrlh+0L4Gs4PDclreTeIIbzR44bKyyrMkkUoGQ3mY2uHYydSX61nUlOOqZ8pxBmuOyq&#10;arU5R9nGLlJN++2pJLkVmndX0utbHzKvXj1p1NAw3ByOxp1ac3Mrn1NOXPTUrbpBRRRQUd1+y9/y&#10;cd4F/wCxssf/AEete5f8FGP+TjF/7Fm0/wDRs1eG/svf8nHeBf8AsbLH/wBHrXuX/BRj/k4xf+xZ&#10;tP8A0bNUr+Ifk+af8niy/wD7Ban/AKWeFjpRQOlFbH6wOTrTqYpwcmng55FABXPeO/8AkGSf7y/z&#10;FdDXPeOz/wASyT/eX+YoA4ynIQByabRWZoSUUDpRQAUUUUAA60/5/amDrTsD+/8ArQA4Z70UgIH8&#10;VLmgAooooAKKKKAHH7lOHSmkEJg04dKACiiigAooooAKKKKAAdaf/F+FMpynJ/CgB1FFFAByegp3&#10;/LSkXryaUff60AOooDZOKM460AFFafhvwX4y8Y+b/wAIl4T1LU/Ix532Cxeby89M7QcZqglrdS3f&#10;2CO0lafzNnkiM792cbcdc+1aa3sHmR0VNf6Zqeksqarplxas/wB1biFkLfTI6e9RwRzXUot7a3kk&#10;kY4VI4yxPGe3tQtdgG0U3ev+Ptzj/Psc0u4dPwqXqtAJARjrS1GvWpKkAooopoApydabSqcHJp6g&#10;PopAwPNIXA6g0agOoq1eaJrWnafa6vqGkXMNpe7/ALHdSQkRz7CA2xujYJ5wadp/h7xBq1/DpWl6&#10;DeXF1cLut7aC2ZpJVxnKqBkj36VQdLlOitSXwP41g8Qr4Sl8I6kuqOu5NOaycTsMZBCY3EYGc4xi&#10;q2uaBr3hjUDpPiPQ7ywulQObe8t2jk2kcHawBx/n1oDyKlFXD4e8QrZ/2g2gXwg27vO+yvt2+ucd&#10;PfpTL/RtZ0uJZtT0e6t1Y4Vp7dkBPoCRyfajYLkCk46il+f2pgORmnAj1agBw3d6KaCD/EaUED+K&#10;lqJi0UZopk2YU5Dg802igQ5TgnNOqMnJzTt4pagOooDZ6UU9QCiiigAooLAUgbPagBaKKKDS4UUU&#10;UBcKKKKAuFFFFAXCiiigLhRRRQTIKKKKCQooooAKKRt38NIrfLk0AOzjrRkDqaazAjApHOTQAE9f&#10;rSUUUAFFJu70gkB5w3/fJo1Gtx1GcdaaWU8gn8KMhk4NLUsGPzCmnrQTmimAUUUUAFFFFABRRRQA&#10;UUUFsdal7gGR61HQxyc0UagFdx8Of+QSv/Av/QjXDnpXc/Dr/kEr9W/9CNMmXwnTjpRmgdKR/u0z&#10;ERznpTaKKAAdK+0v+CEv/J3PiP8A7Jzef+nCwr4tBwM19pf8EJDn9rnxIf8AqnN5/wCl9hUy+Eqn&#10;8SPzRoooqSgpvQ4NOoKg9aQeZLp2qano8zXOk6pcWsjJtaS3lKMRxwSMcZxx7D0pdR1bVNYkWTVd&#10;TuLpkGFa4mZyB6ZJ/lUG1fSjYPSjzM/Y0fae0cU5d7K9vX0Ldv4k8R2tslnbeIL6OGM5jhju5FRT&#10;6gA4Hfp602213XLTzjbazeR/aSTcFbhwZs9d2D82cnr1zVbaOlAUCnp2J+rYXX92tfJa6310X3lq&#10;28Q+ILS1Fha67exQKwZYY7p1QEHOcA4znn6/hVae4uLu4a6up5JJZGzJNIxZmJ6kk0m0elLtFHyK&#10;p0aNOXNGKTe7SRak8Q+IJbH+ypNdvGtwu37M1w3lgdvlzjjtximabreuaRvXStXurXzP9Z9muGTd&#10;jpnB5qvtGMUbRU2XYn6th+VxcFZ7qys/OxPZ6tq2m3TX+natdQ3EmRJcQzMsjZPdhz/j+VSQeIPE&#10;FrbSWttrl5HHMxMkcd06q5PXIzznv61V2gUbR6U/kEsPh5xalBO9ui6bdPu7ABgYooAxwKKDYKKK&#10;KYBRRRQAUUUUAFFFFABRRRQAUUUUAFFFFABQTRRjNADW6YzVu48Qa/eWQ0291q7mt1xtt5LhmQY6&#10;AAnAqrtB60bBR8jOVOnP4op22uriL1z706gACig0Ciig0Ad1+y9/ycd4F/7Gyx/9HrXuX/BRj/k4&#10;xf8AsWbT/wBGzV4Z+y/x+0f4F5/5mux/9HrXuf8AwUX/AOTi1/7Fm0/9GzVK/iH5Pmn/ACeLL3/1&#10;C1P/AEs8LHSigdKK2P1gKcnSm05OlADq53x3/wAgyT/eX+ddFXO+O/8AkGSf7y/zoA42iiiszQkH&#10;SioyzAcV95ftNfBX/glb+zF+02v7MHxH+F/xTtrX+z9NbUPHun+Oraf7D9qto5TcfYTZDzFjMmSg&#10;lyQvGTwZlLlko9Xey72/4cO/lqfCNIWwdv8ASvqvxT/wSl+JXhj43/EbwN4l+L/g/wAK+Cvhvrdv&#10;Zal8RvGd7NbWNx9pAktUiWGKWSWeSEh/LVSAM5ZQQa9O/Yj/AOCR+lan+2F4f8KftM+P/BOvfD6+&#10;8H33ijw/qWi+JLoaf4ztreJ8pbzxQrMiRTKPtCsIpERW2g5XJTnGok79L/g399k9CpRlG/Wzt+Nv&#10;wbPgUPnoKeNvcV9YX37Ak3x68aeO/jTpvxk+CPwz+GumeJ/7J07xJ/wkmof2DeXpt0l+yaa8lu9z&#10;OFVlZ2kRcbieeBUGq/8ABIT9pXR7vT7aTx98P7iPVvh3rPjXTbyx164uILnStOmEbukkdsVLTBlk&#10;iAOCjjeY2yon2sfZqctFa+vTTm/LUv2NTmcUr7/g7X+8+V/3dOGMcV7d+yr+x/4n+Nvhx/jre3Wk&#10;SeDfDPxB8O6H4m0u4vJ4727XUrxIVEIjj27cZDMZEYZ+XJr64/aW/wCCTH7M2k/D34/fE3wR8afC&#10;PgmbwR8Xm0XwxpmueKL77JplgsbN9juc208jXUpXMP7xgR95lNRWxFOi7S7X/GK/9uRFOHtL272+&#10;ev8AkfmzRSKecGlrckKKKKAFLE8GlyRtFIoycGn4HpQAUUUUAFFFFABRRRQAUAkciiigB4JJIpaa&#10;lKp+WgBfwpy4zkmm0ZI6GgBy/epWx39aRc9dtDlgvAx9aAPRdJ0TxX4o+CWj2Hw/0+8uri18VXb6&#10;pFp6szJI8Nv9ndlUEgfLMFbGAd3Izz0/ha7sL39vbT7rTZo5Y28cR7pIDuWWTzBvIIJyCwY9ec96&#10;808PeAviBfacNb8P2UghmU7Sl4kbyAHGAN24j096TR/hr451Oxi1rR9M3RvlreRblEkbHcKWDZ9M&#10;DrWkX7yf9bWM3D3Wu/8Anc9QufFEPgvwFYa3rPhPUtRt7HxOWk0/x7CJvPWS3df3AcfdXG5+M7vK&#10;PrW18PNC0H4PfFvw3pOjxabcXXiLULq/spbqyhuGg014JEtEG9W2vI28nGGIC9iBXjdt4B+Inimw&#10;h1j7K93DIu6H7RfJuI+jsDz9PWr2t6B8RPiLq7+MLfQFt1ULb20a3SJ5SQqIlVAzBvl2bcgZyv40&#10;46W/rol+gTje+u/+dz0TwfpOiW3g7R9duPB7X2qapqV0PFVna/D60vfKZZdq2mDJELEGPDjylQ/v&#10;M7ht2rS0HRdE1rwffaR4J8DxWkJbVZDeeJvC6TJdRo7NH/pqlpLSWOMbdoIRnHzE7q840jwP8StV&#10;spNV0uKcRzO4ZmvljaVgxVuCwLHIZc46g03RPAfxE1bRvtGk20n2WVmHlteInmFTg/KWGeQRwDki&#10;lbS3kPlvr53/AD/zOfU8ZpysScGtrSPhp401zTF1bTNI8yGTcI91xGrPhip2qWz1BA4PSjSfht41&#10;1vS49Y0vSvMhkUlP9IjVnwccKWDdQexqOUsx6K2tL+GvjfWdLXWNM0nzYZFLQj7RGrSemFLbuT7U&#10;unfDTxtqulJrNhpXmQSJvjzcRh2X1CFtx9sDmkBiUVt2Hw18banpS61Z6SGhkj3xg3EYdl5wQu7P&#10;PbiltPhr40vtIXW7XSt1u8fmL/pEYZlxnIUtu5HI4qogYef9r8K9wtvDWnpqWn+FLXwDps/gm48N&#10;Q3N54jbSY2m8xrUSS3H2vG9HScsghDhflClDkk+V2/w18aXGjrrkek5t2h81f9IjDsmNwIUtu5HI&#10;46VND4E+IUvh4ahHbS/YGh84Q/bFAKYzu8vdnpz06c1RMldmx8XfE+oax4d8H6bcwaesNt4bjMDW&#10;2lwQSH97KvLxorMMLn5iRkk4ySa6nS2vdT8PWWnWCzzalcfDGSLTo42zIxF9IXRfX92rjA6jpmvO&#10;P+FeeNbjQ1186ZutTa+crPcJu8rG4HbuzjHzDjpUi+AfHcekr4kWzkEMdv56SLdp5ix4Lbgu7cOC&#10;T0o7+f8Ak0Eo81vL/gf5HqFlYarB4HsPB0tpcL4qbwDeJDZ7Sl0ITqPmLFg4Yt5ImIXrtbvkCuN+&#10;Ldvd6X4B8C6Hr8LQ6tb6TdNPb3CESw27XchgRweR/wAtGAI4Vh2rEm8C/EAWB8WTW0m1YftDTi8X&#10;zQgGd+N27heenApt58O/Hj6a3iO909pI/s/nSSNdIz7AM7iu7d056ZxR5+d/z/zDl/zOp0/xD4gl&#10;+CeiWz63eeU3jSWLy2umKmMQW/y4z0747e2a7j4vJcDRfijDJBr0anVkkWTxF/x6ti/AxZ5AxId2&#10;R1/dCSvHbj4c+OLTRjq02l4to4/PZRcoWRcA7iobPA5PHSptW8E/EddF/tPVYp5LaGPzWWS+V2Rc&#10;ddu7IwOvAolr/Xkl+hMYcuv9bt/qc6pyM+9FIn3B/SloNA/CnDZ3FNoyR0NADwyjoaWmqWx0pct/&#10;dpWAWigE9xRQS0FFFFMOUUNt6Upc02igkeSducU3zD12/nXpv7Fug6J4r/a9+GHhjxPo1pqWm6h4&#10;+0m3vtP1C2WaC5he7jV45I3BV0YEgqQQQcGvpT9rn9mX4KH9rHwv8e/2ePCFrB8O9f8AiwvhzxV4&#10;RNsjW/h7WoL7y57Ix4Ki2nRTNCpAXy3ZMDZtErWrGn/M7filr96/qxUYuUZNdLfO99vuZ8R2dpea&#10;lew6bY2rTXFxKsUMMa5aR2OAo9SScfjXoP7WP7PV/wDso/HvXvgDrPi211nUPDrQxajeWUDRxrcP&#10;AkrxAMSfkL7Ce5BwK90+GXwf8GeIP+C0eteAotGstN8L+HfjNr1/PY2dusFtZaZpt7c3LIkaALHH&#10;HFb4CqAoAAGBxXiGqP4//bc/a8urjTbbzfEXxO8eSPDHyyxzXt0zY/3ED/gq57VMZOpKmo9U2/wS&#10;v87/AHFOPs4z5+jS/Nv8LfeearJk9KdX2z/wU++Df7OOpfDPRfjD+yP4W03T9G+Hfim7+GnjB9Mt&#10;I4jf3NoivaapL5ajzJLkfaA0rZLGNeTXxIvJ60U6iqXa/q6v+QVKbp2v8/J7NeqY6iiitDMKKKKA&#10;CiiigAooooAKM0UEZ4NABkHoaKAoHQU1yQeDQA6kLENimkn1pCTmgBzOQcU3JxijNFABQTnmiigd&#10;gooOaW2gkuryK0jPzSOq/maRFSUadNzlsk2/krnc/Bz4D+IfitI1+8/2DS422teOmTI3dUHf69BX&#10;sVr+x/8ACWO28q5vdWmk2/NN9qVecdQNnH61r3Pi3wR8F/C+m6Rq16tvDGiQwpGu5pG7tgds5JJr&#10;U1j4heG9C8ON4rvtUj+w+TvjmVs7x2C+5/8A11xSnUk9D+WeIuOONc3x0amBc6dCUuWnyq3M0+9t&#10;W/LQ8S+Lf7K2peD9Nk8ReCb+XUrOFd09tMo86NfUY4YD2ryFTxyK+hvhZ8fPGXxG+IFzpw8PK2iv&#10;GRlV5tlGcFm/i3dCK8h+NPhq38JfErU9Lso9tu0gmhX+6rjdj8MmuinKXws/XuB884gjjpZNnjUq&#10;8YKaaabs2lyyts1c5eigZ65orY/TgooooAKKKKACiiikAU2Sgk8896bknrS+YBRRRQAjdK7n4d5G&#10;kx++7/0I1wz/AHa7n4dc6Sh/3v8A0I0R3Jl8J1A6UwuSMUEkHANJWnwmIUUUVLAT+GvtL/ghF/yd&#10;x4j/AOyc3n/pwsK+LCTjpX2n/wAEIv8Ak7jxH/2Tm8/9OFhUy+Eqn8SPz1/4Qyy/5+pf0/wo/wCE&#10;Msv+fqX9P8K2aKooxv8AhDLL/n6l/T/Cj/hDLL/n6l/T/CtmigDG/wCEMsv+fqX9P8KP+EMsv+fq&#10;X9P8K2aKAMb/AIQyy/5+pf0/wo/4Qyy/5+pf0/wrZooAxv8AhDLL/n6l/T/Cj/hDLL/n6l/T/Ctm&#10;igDG/wCEMsv+fqX9P8KP+EMsv+fqX9P8K2aKAMb/AIQyy/5+pf0/wo/4Qyy/5+pf0/wrZooAxv8A&#10;hDLL/n6l/T/Cj/hDLL/n6l/T/CtmigDG/wCEMsv+fqX9P8KP+EMsv+fqX9P8K2aKAMb/AIQyy/5+&#10;pf0/wo/4Qyy/5+pf0/wrZooAxv8AhDLL/n6l/T/Cj/hDLL/n6l/T/CtmigDG/wCEMsv+fqX9P8KP&#10;+EMsv+fqX9P8K2aKAMb/AIQyy/5+pf0/wo/4Qyy/5+pf0/wrZooAxv8AhDLL/n6l/T/Cj/hDLL/n&#10;6l/T/CtmigDG/wCEMsv+fqX9P8KP+EMsv+fqX9P8K2aKAMb/AIQyy/5+pf0/wo/4Qyy/5+pf0/wr&#10;ZooAxv8AhDLL/n6l/T/Cj/hDLL/n6l/T/CtmigDG/wCEMsv+fqX9P8KP+EMsv+fqX9P8K2aKAMb/&#10;AIQyy/5+pf0/wpD4MsiP+PqX9P8ACtqigBnw9B+HPjzR/Humfv7jRtShvYYZ/uO0bhgrYwcHHbmu&#10;r+Ofxp1z48fEI+NvEGk2lnPHpsNr5Nnu2bVZyD8xJz8x9q5c9Kqn/j+l/wCua/zNFkebUyfLauaQ&#10;zKVNOvCLhGWt1Fu7W9rN67Ew6UUDpRQekFFFFAD0+7XPeOznTHx/eX+YroU+7XPeOP8AkFv/ALw/&#10;mKAONooorM0DntX6HftUeJv+CS/7Tf7TJ/ap+JH7aPiq40s6Tpo1H4c+HvhbdrfXxtbWOJraO9nl&#10;jhjMhjI3FQAD1H3h+eOQOSacJQeNvvj0qZR5pRkt43s+1/8Ahgjpe+t1Y/RLw9/wU1+En7U1l8WP&#10;h18cfEukfDFfGHxAt/FXgvW9b+G9n4usLNYrRLH7BcW1zDJs/wBHhhKzomQwcHg4Ol4T/wCCh37K&#10;vw4/aO+H+g2nxe1TXPBfgD4X+JtJm8TW/gO10WwutW1O3lyLHS7C3Q20BkKAs4JZyzEADc35t76P&#10;MH8u9TGlGGkfn93KvwKnOVSLT6/5pv8AFH1l8CfiH+yd8eP2JLH9kL9o/wCOuofDHWPB/ji98QeF&#10;/EaeF5tVsdQt7q3ijntpkgcPHKrQ7kb7pDbTzXvHhP8Ab3/YO+F/iD4P/CXwf8QPFWpeBdG+Evir&#10;wD4x8SX2gyR31l/aN3JImoJbkkPGzhJBCrsY4n2n50xX5qh93RaXdxkjjGc1UoxqQcJK6drr0i4/&#10;kx05+z+HzS8k3zNffqfoB8PPi/8AsDfsk/sxeJvgV4B/anvPH2ua38UvCWvSahb+B7vT7NLGwv1l&#10;lSPfuLOkQZ2ztBLbUDEE1o/GD9sr9jL9pLQP2oPhL4l+NWp+FNP+IXxatvGngXxJ/wAIfc30WoJD&#10;FIn2aSBSkkDOduGcYAbnGMH879wH3qMqezVjPDQqO8u3L/6T/wDIocanK9F1v89f82OXOeadTfMA&#10;60eav+e9dBDHUU3fztxQXwcAdelAh1C9ab5i7gp6k4A9acsgDY9aAHDO/OKdTVl3cBfY+1HmEDJj&#10;agB1FND55A4/vdqN+RkDjpntQA6imlyBkrShs9B+FAC0UTJNbttuIWjJRXAdcZUjIP4gg/jTRIp7&#10;/rRqA9PvU5Pu1GJAvzEcDrTlkAGMds0APoqaw0/UtUZk0zTri5KruYW8LPhfXgGoCxBIKnijVbgO&#10;ycYzS4+TBFNpX2quQf1oA91+FP8AyLGgHH8I/wDRzVJ8Lv8AkXvD/wD1zj/9DNR/CmRf+EX0EDqF&#10;Bx/22anfC5x/wjugHP3Yoz1/2z/hVx2M+g3wOP8AiktJ4/5cY6seGP8AkEW/H/L3d/8ApZNVXwM6&#10;t4S0nawP+gx9DVrwwW/si3wmf9Lu/wD0smpgN8Gj/iRabx/y8XX/AKWz0z4eD/imtL4/5bT/APpX&#10;NTvBrj+wtO/673X/AKWT0z4eSD/hGtK/67T/APpXNQAnwx/5FjR+P+Wkn/pTJS/C7H/CL6Fgfw/+&#10;1mpvwxb/AIpnRsf89JO//TzJTvhbvPhbQcJ/yzHP/bZvyoAk+F4/4p/QcD/lnH/6MNHw8/5FnRf+&#10;veGm/C5x/wAI/oJIx+7jP/kQ0fDyVR4b0RSf+XeH+lADvBpH/CLaT/2D4f8A0AUeG8f8InpuB/zC&#10;If8A0SKZ4McHwxpPtYQf+gLTvDbf8Unp3H/MJg/9ELQA/TP+ROsf+wBb/wDpMtNtMf8ACD2p/wCp&#10;bh/9JFo0ts+D7HA/5gEH/pMtNs2U+BrXkY/4RuHnP/TotACQYPgCHH/Qrp/6Rimv/wAk9b/sWG/9&#10;I6W3bHw+hz/0K6f+kYpr5/4V4x2/8ywef+3OgCa5/wCRGueP+ZZl/wDSRqfe/wDIm3v/AGLtx/6S&#10;NUVy+fA1wQv/ADLMn/pIakvXB8GXhHT/AIR245/7dGoANc/5FS/4/wCYLP8A+iGpvir/AJFXVP8A&#10;sGzf+ijTtcJ/4RPUCR/zBZ//AEQab4qJPhXVAF/5hs//AKLNBSR4fRQp3DdiigoKKKKAClJJH3qS&#10;igBSeBSktuwDTaXd827FADxnvRTQA3NHyqcg0AOoppkUdf8A9dBfHUUrk8p6F+yl498M/Cz9pz4e&#10;/Evxpevb6P4f8Z6bqGqXEcLSNHbw3MckjBVBZiFU8Dk9q92/Zu/bs+H/AMJP20/G+rePoJtb+D3x&#10;E8bS3niKyNuxljiS/N1ZalAhG5LiBwjjgEruT+IY+SRRSsvaKfZNffb/ACVgu4xaXWz+avb82fb3&#10;w78Y+FbvxB+2b+3p4WvXk0q5bVdI8E3clu0bTTeINWk8twrgMrC0WQlSMgSHIGDXh/7Bnxw8Afs1&#10;fFDWfj54ruo217w34RvZPAOnyWUkyXWtyhYYS5Qfu0jSSWXcWXmNQCCa8ih8ZeMLXwpc+ArbxZqU&#10;ehXl5HeXeix30i2k1wilUmeEHY0iqzAOQSASB1rLIxgAe2amMd15JLy0/N3/ABK5uZX/AL1357f5&#10;H0n8IP2tfhrffCD4qfAT4kfDzw14U0fxr4V+02F9oNhfyO+vWRaawMnmTzlVZmliLhRgTkscLXza&#10;p+YjP5U7PpRTjTjGXN6fgTKcpJJ9L/jb/L8RyEAcml3L61GWwf8A69LVkj9y+tG5fWmUUAP3L60b&#10;l9aZRQA/cvrRuX1plFACscnikoooADRRRQAUUUUAFFGcdaC2BkUrlcoUhPYGmnHXFLn56LlBk4OT&#10;Razy21xHeRD5onDL9Qc0E4z703juKCakI1IOMtmmn81Y+jfGPhvw/wDG3wXa6lHKsdy0Pm2dwP4G&#10;I5RvUZ6+navIdM8A/EfX9Zj+HN69xHb2MxaTzmPkwKTy49c+3XpUPw7+LOu/D52s4h9osZG3PbM2&#10;Np7lT2P6V6ND+0b4KeDzZbe9jf8A55+SGP0zn+dc1qlN8vQ/C3geNuDZ1cJgaCxFFtypPRum31t0&#10;sunXud54N8OaD4A0FdH0aMRxqN00zY3SN1LMf8gDivnf4u+JofF/xB1DWLVswrIIoT/eVBtz+PJr&#10;d+IHx81TxJayaL4dt3s7WQbZZXb95Ivpxwv6158mdvNXRpyj70j2/Drg7NsrxdXNs1f7+orJPVpN&#10;3vJ9326IUemKKKK3P1sKKKKACiiilcAprkYoLcdPakbt9KWgCHrRRRRcAoooqQGv0ruvh2R/ZCf8&#10;C/8AQjXCyHC13Hw7P/EpX/gX/oRqo7ky+E6Y9aKKKu5iFId3Y0ucdaaQp5JpAGHxya+0/wDghEf+&#10;MuPEY/6pzef+nCwr4q4HAr7T/wCCEY3ftdeJAf8AonN5/wCnCwqZfCVT+JHwhRRRVFBRmig9KAPT&#10;v2Xf2WPGP7Veo+MNO8H+I9M01vBvga98UXr6kZMXFvbPEjxR7Fb94TKMZwvynJFN+Gn7LnjH4n/s&#10;4fEL9pfSfEOm2+lfDm406LUtPuPM+0XRvJTGhiwhXAIydxHHTNfQP/BE/wAV6b4I+KHxk8S6lpuk&#10;3yWvwC1t103XAWtbxlubI+TIodGdWAwVDAkZwRXpvwH/AGpvh38Wf+Ce/wAbNV8S/s6fDPwLpuke&#10;KvCMuo6b4A0e4tf7UthqavKJUuLmYyEIjAbdo+Y5z1E1OaMpRX8kX6Nza+emhtQhTqVKal9qbT9L&#10;X+XqfDbfsz/tJx/DofF9/wBnrxwPCbQCdfFDeE7xdPMR/j+0GPytp6bt2M9zVbwD+z98fPit4ev/&#10;ABZ8Lvgl4v8AEul6XuGpanoHhm6vLe0wm8+a8UbLHhfm+Yjjngc1+1vxU+O+qeH/AIiav+058MPg&#10;v4R8RfDSTwmstr421r9o24s9Fu9Pa3CtaNo3lypHJglBEIDk4GQxK18xxab+0P8AtI/sdfBTV/8A&#10;gnD8Y9J8GaL4SN8vj/QLXxrDpMmi6kbjzftd0ZGQzRCLoSCduSFO75c1VlKVraXS9N1r934roEqU&#10;fZqSd9L6ddL6f1+J8Z/Bv9hb4g/ETQfinefEB9W8E6p8Nfh8fFK6HrXhmVbjUoyV8uPbK8TRK6uG&#10;WTa4YchSDmtyf/glZ+2DofxJ+G/w/wDHfgG40G3+JkllHpPiC8sLlrCxluWcR291IIv3NxiNmMPL&#10;hcHGK+5v2nvEem3n7RH7WV9J4tsdQkuv2XdLVNRs7hBHdS+Rb5aPBxycsAOlV9cPxV8c/HX9ib49&#10;WfjxtS+HaaT4d07Wbr/hKI3iTWllumYy2zTFzLsJBlKHGCpYGilOVTEJPbReX2/x0QYynGhTfK9e&#10;Xm87/u//AJJ/I/Nz43fsi/tEfAKfUr/x78I/E1v4f0/WJdPt/F8nhu8i0q/dJGQNDcyRrG4bYxXn&#10;JAPpivNga/S74a/tC/En4s/EH9trwB8VPipea54f/wCEE16bTdL1bUDNbRSwXRSAwKx2oVXGAgHR&#10;T2Br80F+7U4epOpCPN1in999/uKrU4R5pR6ScbeltvvFoooroOcKKKKACiiigAooooAKKKKACiii&#10;gAooooAKKKKACg5xxRQDg5xQKV1F2PSvAX7Pja/pMes+J9eazWdN0NvDGC+09CSTgZ9MVzvxH+Gs&#10;vgSdZ7TWItQspJDGtxHgMjgZ2MATg/jXUzav4r1uK31rwN4h2xXNqtvdWsjDbb4GNw9Mc1kfEWPR&#10;PD3g+38JWNx511JeC5upC2WZgGBY+mc1zxlLmV2fjGS8Q8RVOJYRxGJU1Um4+xUdYRV7uWzjbSz1&#10;5ji9H0rU/EGr22h6PatPdXlwkFtCuMvI7hFX6liBz/8Aq+grX/gnd4r8Q+OPEXwb+H/xq8I+IPH/&#10;AIV0+e51jwfYNcrJutxm7ghneJYZ5YcEMityVbbu2mvGfgt4m0vwV8YvCfjHW3ZbHSfElle3TKpJ&#10;WOO4R2IAySdoPGD9Olfd37O3wi8S/s+/8FIPGX7YvxX1PT9L+GOnXWva7p/jZtSiaw1uC+Sc2cVn&#10;IHxcSyiZQY03FMNvCkVtUtGKvppLXs0tPv1+4/ao7e6ru608uv8AwD87SxDbT64p1NOC+V6Z4z/n&#10;rTqI8zim9wlyqTsFFFFUSB6VUJ/0+Qf9M1/matnpVNv+P+T/AK5r/M0AWB0opvzdhThnvQAUUUUA&#10;KHIGKwPHPGlt/vD+YrerB8c/8gt/94fzFTIDjaKKKk0AEZ5r1PxJYeHPEHxBuvh7canZg32sR2ln&#10;Ha6QsZ08mUBm3BVLYXKgcgnvXllTXupahqV/Jqt7eSSXUsnmSTs3zFs5zn1zVRdmgO6g8OfDzU9X&#10;s9MRLOGVtatoFtbG8uZJJ4Hl2uJfMUBXAxyu0dfl5wItK1CwXRtd0fR9Gt7SG/1S3shN9qm3JC29&#10;eSJAG5G4hhtJ7YAA5qXxv4svHhkudcmZre4SeJuBiVTlXOOrA9CcmqRvrswSWxuG8uaQSSrnhmGc&#10;E+/J/OhPa4vsnVt4e8LazNrWl2egtZNoe1o7w3DsZ1E6RMkoY7dzb9ylAuMYIPUWNS0rwLp0nim8&#10;Twl5kei3kdtYQyXkuHLTOpaUhgTwvRSvQe5PL6h4v8S6papaajrM0kasrBWbqwGASf4iB65xVeXW&#10;tVnW6Se/kYX0gkvAzf61wSQW9Tlj+dJ/DoP7Xz/A7CfQ/BdzqlroWn+HpIRqujfbVuGu3Z7aUxsd&#10;ichWjDKfvKWIP3gRkyeGvDXhCTxTongu/wDDEl4uo2sFxPqEd1IshaSPfhADt2KDg8FvlY7h0HGp&#10;rmsR3MN4uoy+bbw+TDJu5SPBG0e2Cfzq5pnjnxdpNrDa6br1xCkH+o2PzGM5wD1Az26VfNG90v61&#10;/wA0C6en+R1R0DwHpGk+ERe+GWuJdcjI1Cb7c6GNTLsBjAIAbr94MpwOKzda0nw54D+y6dqXhxtV&#10;kuvMe4umupItqLPJEEi2/KG/dklnDjLAbRt+bnZ9f1uZbNZtQkYaeMWO5v8AU4bPy+nPNWrPxr4r&#10;sUkS21yZBJM0rHcCRI33nBP3WPcjBqeaLf8AXl/wQjF8uv8AW/8AwDqLDwp4D03TtKi16ez26lZi&#10;4urie8nWeBWZgPKCIUO0LzuDbjuA21h+BdLsJ9R1KU2yXstjpc9xp9q0ZK3MisoLFerBULybe/l8&#10;8VTsfGHifTbP7BY63cRxKWKKG/1eeu09Vz7YqjaXVzYXSXtlO8M0bBkkjbDKfXNSwOv8JJH47sdQ&#10;j8U2VuEtGt3t7uC3SEiR7mNDCdgAbcjyHnn5MjGDRf6P4Sl1XXvD1p4TmtP7FWaWG5muZGZvKkw0&#10;c4ztAbkDaFZSVGWPJwh4z1u51CyudXv5JobS7jm8lQFUlSOcAAbscZNLr/jjxBr8l1by6rcfY7i4&#10;aT7OzdV3EqrEfewMY7DFVeNgO7uvD3hnxB4+1bSZfDlra28eqabbtHa7lBWSZFfqx2kg/wAO0cdO&#10;pPPNH4Fl0bVtYtvB6rJpN9HDbRSX0rJPG5cfvcMG3jZ1QoDnpxzhHxn4pMqXH9uT+ZH5W1w3P7s5&#10;TnvtIyM1TTUb4W1xai6fy7hledd3EjLkgn6ZP50k1oHU63UfD+j2FjeXWl6N9o8y602S1sZizH99&#10;FIxiyhDkbsDggnFW38PeC5ri+vI9N06FtHhht54WvLj7NLdOzbmyrPJtUfKAGGSM5wdp5Oy8V+I7&#10;KaO6tdYmSSJ4mjYNyrRqVjP/AAEEgVIfGXiU339ojVGWbyvLZljVQyZzggDB5OeRT5ok6m9quieA&#10;tJsJ/FWk2sGqLtgj+wLcy+TbTOHL5f5ZJF+QbRkfewS205ofEuy0qD+w30rSms45tBjlaCTG4FpZ&#10;TknAzxghjyV25rOj8YeJ4r+bUl1qfzp4wkzM2Q6jopB4wMDAxx2qvq2s6trs0dxrGoS3MkUeyNpm&#10;3FVyTge2SfzpehRuePlDeLNK3gHdoulBt3T/AI9Ia6XxR4f0jUPGHifXNH0uCOGxXULe8tY4QFt5&#10;FLCOUJ/CGA7dGDDjIz59quvahrd5Df3hVZILWCCNkXGFiRUQ/Xaoz705fEWufbbzUBqs3n6grrfS&#10;+Yczh23MG9ckZ+tXzLdef6WJ5W4/cdj4s1XRNG8XWVpezWtzYwm2ebTbfS0V418lDkttXfzyRu57&#10;4rC8Xx3N5pdrrceo2N5atcSRRzW2nrbyB1Cna6hRnAIx97HIrJ/trVhqaa0NRmF3GytHcLIQylQA&#10;pz7ACnav4g1nX/LXV795lhyI1OFVc9SAMDPv1OBU82zHbU+krbQofCXwI8O6h4A16ewmvljQfYZo&#10;ITfXk3CtLJICSqtn5RkkcDFefftbeF7HQPEWiXji3/ta80sNrDWqhVmlU7fNwO5O767a4nwl8Zfi&#10;J4K0r+xNB1xfsayCWO1urWKdI3/vKJFO0554xWP4h8Sa94w1ibXfEuqS3l1NjzJpmycAcAdgPYcU&#10;VHzaIVNOO5TXG3gU7OeMflSD2ozUlGtYeOPF2k6cuk6dr1xFbKGCxDGFz1wcZH4U6x8c+L9L05dJ&#10;sdfuI7dVIWNcfKD1wcZH4GsjJPWlBJbmgDY07x74y0uxTTrDxDcRwx/cXg7e/BIyKTTfHHi/SLQ2&#10;Ona/PHEWZtvBwx6kZHGTzx3rKop3YWNTTfG3i7SLRrDTtfmjhZmbZwcE9SCRkUad448XaRY/2bp3&#10;iC4ihyx8sEHGTzgkZGfasuiqWwWNTT/G3i3StPGlafr08duN22MY4z1wSMjr2pdP8ceLtK09dL0/&#10;Xpo7dchY1x8ueuDjI/A96yqRjyBmmHKath438XaXpy6TYa9NHbqCFjXHyg9gcZH50tn468X6fpn9&#10;kWfiCeO3ClVjBHAPUZ6j860bZ/DmheCtL1S/8I2moTX13dLPJcXVxGypH5WAmyQKD8x5KtzjqMin&#10;ax4F0LRYG1rUtXuodPnmWOwWO3EszZijlbd8yj5RIvuSegp8r5rfIm8eW5m2fjnxdZacNGtdfmS3&#10;2FBGMcKRyAcZA/GnW/jbxZaaYNHt9dmW3WPy1j44X+6DjOPxrYvPBXhfStK1KOXVLq5uIZbP7DcR&#10;W4CkTQlwGBcbeeDkHAAPc1CngbQJb7UNGi8Tz/btNsriaZWsgI5GiQsyI2/PUHkgcAn0qHGVyuXQ&#10;zYfGvi230saLDr062qx+WsfHC+gOM4/GiPxt4ti0r+xY9fnFt5fl+Xkfc/u564/GsmMkrz606lcL&#10;Govjbxauk/2GNen+y+T5XlcfcxjbnGcfjR/wmvir+yv7D/tub7L5fl+Vx9z+7nGcY461l0U7sLGo&#10;3jfxY2ljRW12b7L5Yj8rjlP7ucZx+NSSeN/Fs2l/2PLr9w1t5flmPI5T+7nrj8ax6UE5609Qsa8/&#10;jbxbc6YdGn1+drZo9jR8cr6E4yR+NFz418V3mmnSLnXJnt2QI0Zx8yjoCcZ/WsvI9aKNQADAxRRR&#10;RqAUUUUwCiiigAooooAAxFDfMMEUUUAdB4Eh0i5ub2DVdBt7zy9NuLmNppZlKtHEzAfu3XgkDOec&#10;dCKtJ4Z8J6j4f0nUbi9k0+51K8uI1jt7RpoxtaMLndICqjOM/Meelc/pWt3miTzTWkcbNPZzWzeZ&#10;nhZEKE9eoBqT/hJb77Fp1iIotumzvLAdrfMWZSd3PT5fanp1BmwPAJEOn276v/p2oXs0C2/2X5EE&#10;b7Wcvu5HcYU/h1ptp4O0zWdknh/xBJNGt7Fb3X2ix8to/MztdQHbcuVI6g+1UbvxvrFzc2t6qxRS&#10;2d1LcwtGvR5GDHOT0/oafc+OL3bEujaTZaaq3SXMi2Kv+9lXO1m8x24GThRheTxR7ttCHcfoPg+f&#10;xBbS3EOopD5N9Fbt5kfAVo5XLkg/wiI/LySTWl4Z8D+GdcuINQsdfuLq3TWbO0ureay8p2WZyCQV&#10;kYYwp7gn0FVIfiHdFktbDStN0qN9Qjupp7W3kbMgSRdxDu3ylZGBUfL6AZNas/jjStA0cxaFDo5u&#10;m1a1vY49Mt7nylMO8kuZyGOSwG1TgDcRinpa/wDW6J11KVh4B0fXtSis9A8SyOp1iCxuWlsNvl+c&#10;5VZExIfMGVPB2npVYeENJvGuYNG8SPcTWUqLdLJY+WmwyBN6NvJbBI4Krx69jwD4x/sTxNay6i0c&#10;dnLrVpc30u0lkWKXdkYzxgt2NQ6l45uJ47iPTNIsbN7ibfcXdrHIJJ8NuXdvYqozhsKqA45FKNla&#10;/wDW3/BH3HaV4WtJtXuYNRvW8mx1KK3l8uEFpFaQoWHzDHT1/Gqniyy0zS/Ed5p+jSTtbw3DojXE&#10;HlkYYjb95sgeuc+wq3ffEC+u4Zo7fQ9NtZLm6juLq4tkk3yyo2Qx3uyrk9QoA7gd6zdd1Ya9qs2r&#10;f2bb2rTtukjtS+wtnlvnZmyT2Bx6AUr6f15FIr0UUUtSrBRRRRqFgoopDu7CjULC0U3L+lGX9KNQ&#10;sOopuWPQCjLDqBTCwu72NIzEHFG5vahj81LULC5z/DSZynSkJOetJk9KYBnjFGec4oooACc9u9W2&#10;0PUQ+nxbU3alGrWvzerlOfxFU2IHJrqrbxvBYL4etoY7GRLKFBdNNpqSPG3nuxAZlJ4BB49fWj/P&#10;/MDGXwf4ouJL1LHw/eXS6fK0d5Na2ryxwlTg7mUYHSobDw14h1Wzm1LTPD17c29ucXE9vau6Rf7x&#10;AwvHqRXdT+OPCt1NBPZ/2SsljfXMkcuofbw7Fp2cSxi3kVeVZR8wVvl5OMCs2fxJpGvXOj6wvimP&#10;R301mM1nDbygBjO7mSEKpHzBlUgsCMY7VVlsiXKXKZWkfDHxhrkUf9kaTNNNIlyzWscDmRBAAXyo&#10;HBOcAdST+FV5vA3i6DTV1VfD93JA0LSSSQ2zsIQHdD5mB8nzI3X/AOtXTf8ACYeGJtTUf2skaStr&#10;KGZon2x/aIysTNgE4JPOBkdxWdZ+KNOtL7wrCdZLQ6XFIl2VV9se65mY4GPmyjDoOh55olshrroc&#10;qKKdKVMjFPu7jtptJjCiijPelqAU0sQcUMeRzTc+tTqApOVz70hOaM0UrsAooopAFBOBmjI9ajyf&#10;WgAdiRXdfDr/AJBC/wDAv/QjXCmu6+HWP7JX/eb/ANCqkTL4TpqCcdqKbl/SqMRc56qfypCcdFoy&#10;w6ikYknmgBCa+1P+CEXH7XniQf8AVOLz/wBL9Pr4rPSvtP8A4IRkf8NeeIzn/mm95/6X6fUyKp/E&#10;j4QoooqigooooAMD0owPSiigAx7UUUUAGB6UYHpRRQAYHpRRRQAUUUUAFFFFABRRRQAUUUUAFFFF&#10;ABRRRQAUUUUAFFFFABQelFFAC213eWbFrSeSMnrscjP5UjNJJIZJXZmbksxyTSbfQ0AEdTQZRo0Y&#10;1HNRXM93ZXfq9/vFwPSjr1FFFBqFFFFABRRRQAHpVM/8hCT/AK5r/M1cPSqjcahJ/wBc1/rQBKMn&#10;kNTqaNg4NA2Z4oAdRRRQAVg+Of8AkFv/ALw/mK3qwfHR/wCJW3+8P5ipkBxtFFFSaBRRRQA6OnUx&#10;W29qepyM4oAKKKKACiiigBxDEdaCpwBij93QSnYUAOopOFO0CloAKKKKACnBlx1ptFAEmRjOaKaw&#10;wuKdn5sYoAKKKKACiiigAooooAKcv3vwptKpwc4oAfnNFIhyM+9LQAU5M44NNoBHcUAOGT/F+lOp&#10;qkDqaAUHSgB1FAIPSiqAKRgSMYpaKoDa0vxt9h0K30K+8IaTqC2k0k1rNfCfdGz7c8JKqMMqDhlY&#10;cc5BxTrbx/qrNcLrul2OrQ3E3nfZ9QjcJHJjaGTyXQrwAMAhSAAQQBWHRQK1jdu/iFqmoy38mp6P&#10;YzfboYlKbXRYXjjCJInluuGAzwdy5JypHAm/4WZqQW4kj8PaWl1eWclvfagsL+bcK6FWJG/YrdDl&#10;VXJ5Oelc5RR0GOQgDmnVHTg+BjFZgOooooAKKKKaAVTg808EHpUdKrbe1MB9FN8z2pwORmnqAUUU&#10;UwCiiigAooooAKKKKACiiigAooooAVTjvSqQGyTTaKAHZ/2/0pGOe9JRQA4sOzfpRu/2/wBKbRQA&#10;4EngP+lLhv71MHuKXK/3aAHYb+9Rhv736U3K/wB2jK/3aAF3f7f6Ubv9v9KbRQA7d/t/pQTx979K&#10;bRQAqnB60McnrSUUAFFFFABRRRQAUUUUAFFFFABRRRQAUUUUAFFFBODjFLUA3D1puRsxSZyM+9Jm&#10;l8wFY5PFJRRQAUUUMcDOKkAoJA60jNg4xTWbd2oAGOTxSUUVeoAeldz8Ov8AkEr9W/8AQjXDHpXc&#10;fDs40lRj+Jv/AEI0yZfCdMA2PvUpyOS36Ug2Y5pCR2WgxBjnvSUUUAA6V9pf8EJP+TufEn/ZObz/&#10;ANL7Cvi0dK+0v+CEhz+1z4kP/VObz/0vsKmXwlU/iR8I0UUVRQUUUUAFFFFABRRRQAUUUUAFFFFA&#10;BRRRQAUUUUAFFFFABRRRQAUUUUAFFFFABRRRQAUUUUAFFFFABRRRQAUUUUAFFFFABRRRQAHpVR/+&#10;QhJ/1zX+tWz0qo//ACEJP+ua/wBaAJeP7tAx/d/SkJOeDSjfjtQA6igbu9FABWB45/5Bjf7w/mK3&#10;6wPHJ/4ljf7w/mKmQ1ucdRRmipNeUKKKKCQpydKbRkjoaAJKKB0ooAKKKKAFB5pTg/wmm05WOev5&#10;0AGcv0p1Nz82SaFPzdaAHUUZooAKKKKAAknqacfv0i9eaXOX4oAdRRRQAUUUUAFFFFABRRRQA5Cc&#10;4p1R5I6UuTjrQA+iiigABp2R/c/Sm0qls9aAHj2FFJ8/tSjPegAoozRkHoaoAoooqgCiiigAoooo&#10;sA5WJPJp1R5pyEnrUAOooopAFFFFMApwY5xmm0U9AJKKj3H1pyEkc0aAOooop6AFFFFO4BRRRQAU&#10;UUUAFFFFABRRRQAUUUUAFFFFABRRRQAUUUUAFFFFABRRRQAUUUUAFFFFABRRRQAUUUUAFFFFFwCi&#10;iildAFDEgcUgPzGmZPrS0AduOetISc0hPNFABRRRUgFFFFAAxIHFNb7tIScdaQk9KdgAknrRRRTS&#10;AKKKKoAPSu4+Hn/IKX/gX/oRrhya7j4dn/iVL9W/9CNBEnodJmig9aKDIKKM4601254NACMzDODX&#10;2p/wQjJ/4a68R/8AZObz/wBL9Pr4qB45r7U/4IRH/jLnxJ/2Tm7/APThYVMvhKp/Ej4Toooqigoo&#10;ooAKKKKACiiigAooooAKKKKACiiigAooooAKKKKACiiigAooooAKKKKACiiigAooooAKKKKACiii&#10;gAooooAKKKKACiiigAPSqb/8hGT/AK5r/M1cPSqchxqEh/6Zr/M0ASZpQe240g4oHXmgB4BHVqWm&#10;/u6cuMfLQAVm+INM/tG0aAjrWlUF7e29nC09w4VV5NAHFHwhqCuQGz/wGj/hE9S9P/Ha3P8AhO9D&#10;BziTHb93/wDXo/4T3QvRv++P/r1GhpzS7GH/AMInqPqtL/wiOpeo/Kts+O9A64b/AL4/+vR/wnuh&#10;/wB2T/v3SJ94xf8AhEtS9vyo/wCES1M9Mf8AfNbg8d6Eeok/79//AF6B480IcYk/CM1Qe8Yg8Jap&#10;0z/47SjwjqY6sP8AvmtoePND65k/79//AF6cPHuhntJ+ER/xqQ94xP8AhEdS9R+VH/CI6l6j8q2/&#10;+E80P+7J/wB+/wD69H/Ce6H/AHZP+/dAe8Yn/CI6l6j8qUeENS9VrbHjzQs8rJ/37/8Ar0v/AAnW&#10;g9lk/COgPeMP/hENS/vL+VH/AAiGpY6Ctz/hOtB/uTf9+TTh470ID7sn/fs/40B7xhjwjqQGCR+V&#10;L/wiOpeo/KtsePND6jzP+/dKPH2ijtJ+MdV7oXZh/wDCI6l6j8qP+ER1L1H5Vu/8J/onpJ/37pR4&#10;+0P0k/79/wD16PdD3jB/4RHUvUflSjwjqPcj/vmt7/hPdCPAEn/fugePdEXoJj/2zo90LyMH/hEd&#10;Q/vL/wB804eFNQ/vD/vmt3/hP9F/uzf9+6UePtEIziX/AL90e6HMzB/4RLUG4yPypR4R1D2/75rd&#10;/wCE90X+7L/37o/4T3RfST/v2KPdDmZh/wDCIah/eH/fNH/CIah/eH/fNbn/AAnuiekn/fA/xpf+&#10;E+0QDGJP++B/jR7oczML/hD9QPRv/HaP+EP1H+9/47W8PiBoSjBMn/fsUv8AwsHQT083/v2KPdDm&#10;ZhDwdqWPvL/3zQfB2pf3l/75re/4WDoI7S/9+/8A69KfH+hf3Jv+/VHui5pGAPB+p/31/wC+aP8A&#10;hENT/wCei/8AfNb/APwsHQk/hm/790o+IWhnp5n/AH7o90fMznx4Q1PvIv8A3zTv+EQ1D++P++a3&#10;h8QtD/uTf9+6P+FgaH/00/790e6F5GD/AMIhqH98f9804eENTxw4/wC+a3f+FgaH2En/AH7pR8QN&#10;D/55zf8Afuj3Q5mYP/CIan3Yf980f8IjqI6bfyre/wCE/wBCx9yT/vmnL8QNDzxHL/37o90nml2M&#10;H/hEdR9R+VH/AAiGof3x/wB81v8A/CwdDHBST/v3Sf8ACwtD/uSf98f/AF6egc0uxg/8IfqP97/x&#10;2j/hD9R/vf8Ajtbw+IehE/cl/wC/f/16d/wsHQfST/v3/wDXpj5pdjA/4Q7Uv7w/75o/4Q7Uv7w/&#10;75rfHxC0Dukn/fv/AOvR/wALC8P/ANyT/vj/AOvQHNLsYH/CHal/eH/fNL/whuo/31/75rfHxD0A&#10;chJP++P/AK9L/wALE0H+7J/37/8Ar0BzS7HP/wDCG6j/AH1/75pR4O1Ts4/75rf/AOFiaD/dk/79&#10;04fEPw/j7kv/AH7pcoc0uxz3/CHap/fH/fNKPB2p92/8droP+Fh+H/8AnnL/AN+6P+Fh+H/+ecv/&#10;AH7/APr0vdDml2MD/hDtS/vD/vmj/hDtS/vD/vmug/4WHoH/ADzk/wC/f/16P+Fh6B/zzk/790e6&#10;HNLsYA8Hal/eX/vmj/hDtS/vr/3zW/8A8LD0D+5J/wB+6X/hYegDoJP+/dV7ouaXY5//AIQ7Uv76&#10;/wDfNH/CIan/AM9F/wC+a6D/AIWJoHpJ/wB+6P8AhYehd0l/790XiHNIwP8AhD9UPRx/3zR/wh2q&#10;f3x/3zXQD4ieH+hST/vil/4WH4f/AOecv/fv/wCvRoHNLsc9/wAIdqn98f8AfNH/AAh2qf3x/wB8&#10;10P/AAsPw/8A885f+/dH/Cw/D/8Adk/75osHNLsc/wD8Idqp/jH/AHzR/wAIbqv99f8Avmug/wCF&#10;heHz/BN/37pR8Q9AHAWX/v3QHNLsc9/whup/3/8Ax2j/AIQ3Uv7/AP47XRf8LE0H+7J/37/+vR/w&#10;sTQf7sn/AH7/APr0BzS7HO/8IbqX9/8A8do/4Q3Uv7//AI7XRf8ACxNB/uyf9+//AK9H/CxNB/uy&#10;f9+//r0BzS7HO/8ACG6l/f8A/HaP+EN1L+//AOO10X/CxNB/uyf9+/8A69H/AAsTQf7sn/fv/wCv&#10;QPml2Od/4Q3Uv7//AI7R/wAIbqX9/wD8drov+FiaD/dk/wC/f/16P+FiaD/ck/79/wD16A5pdjnf&#10;+EN1L+//AOO0f8IbqX9//wAdrov+FiaCOiSf9+//AK9H/CxNB/uyf9+//r0BzS7HO/8ACG6l/f8A&#10;/HaP+EN1L+//AOO10X/CxNB/uyf9+/8A69H/AAsTQf7sn/fv/wCvQHNLsc7/AMIbqX9//wAdo/4Q&#10;3Uv7/wD47XRf8LE0H+7J/wB+/wD69H/CxNB/uyf9+/8A69Ac0uxzv/CG6l/f/wDHaD4N1Ps//jtd&#10;F/wsTQf7sn/fv/69H/CxNB/uyf8Afv8A+vQHNLsc6PBuqd3H/fNH/CG6l/f/APHa6L/hYmg/3ZP+&#10;/f8A9ej/AIWJoP8Adk/79/8A16LoXNLsc9/whmp/3v8Ax2kPg3U+z/8AjtdD/wALD8P/APPOT/vj&#10;/wCvS/8ACxNB/uyf9+//AK9F0HNLsc7/AMIdqo/jH/fNJ/wh2qf3x/3zXRH4h6AeqSf98f8A16T/&#10;AIWF4f8A7kn/AHx/9egOaXY57/hDtU/vj/vmj/hDtU/vj/vmuh/4WH4f/uS/9+6P+FieH842Sf8A&#10;fFG4c0uxz3/CHar/AHx/3zR/wh+qYzvX/vmuh/4WJ4f/AOecv/fuj/hYfh8DlZf+/dGgc0uxzv8A&#10;wh2pf3l/75o/4Q7Uv7y/9810H/CxNA/uyf8AfFB+ImgZ+7J/37o0Dml2Of8A+EO1L++v/fNH/CH6&#10;l/eX/vmug/4WJoHpJ/37oPxD0D+5J/37pe6HNLsc9/wh2pf3h/3zR/wh2o/3v/Ha6D/hYegf885P&#10;+/dH/CwvD5/gk/79/wD16Xuj5pdjnj4O1Q/dYf8AfNI3g7U+hdf++a6E/ELQOyy/9+//AK9IfiHo&#10;AH3ZP+/dHui5pdjnj4O1Ld98f980HwdqX99f++a6I/EPQD0WX/v3TT8Q9AH8Mn/funyj5pdjn/8A&#10;hDdR/vr/AN80f8IbqP8AfX/vmug/4WJoP92T/v3R/wALE0H+5J/37/8Ar0w5pdjnv+EO1L+8P++a&#10;P+EO1L+8P++a3/8AhYXh/wDuSf8AfH/16P8AhYXh/wDuSf8AfH/16A5pdjn/APhDtR/vf+O0f8If&#10;qP8Ae/8AHa6A/EHQeyyf9+//AK9J/wALC0L+7L/37H+NAc0uxgr4Mv5CFZ/l7/LXYeGNK/su0WEd&#10;hWcvxC0AHlZf+/db1hfwXtus9s6srLlWXvRdESZYoJwM0DOKR/u0EiM2elNoooAT+Gvtb/ghCC37&#10;XXiTA/5pzef+l+n18U5wM19q/wDBCBiP2uvEeP8AonF5/wCnCwqZfCVT+JHwnRRRVFBRRRQAjE44&#10;pCTjrX09/wAEovgP8Cvj58dPF2m/tD+A7jxHoPhr4X6t4hXSbfVJ7NpLi1aAqPMhZW+6zjqRzyK7&#10;r4YeGP8Agln+3B44sPgB8Ofgz4w+C/i7XJGt/C+vf8JU+r6bcXhUmOC7juMyKrEYDRsuCRnjNS5e&#10;9ypXdr/n/kVGPNHmbsr2/r7z4nXce9LkjrXvPwb/AOCbf7Tfxq+J/jT4aaLpOk6Ovw71C4svGXiT&#10;xLqi2OlaZNFI0e152HJZkO0KpO35iAOa3PHf/BKf9pPwB4M8SfE2/wDE3gfUPCvhuGxlbxVoniYX&#10;mn363Nx9nAt5Y4ypaKTBlRxGyKythgy5n2kOVO+9nf1H7Oet1tf8Nz5p3MTwaVc9zX27+37/AMEs&#10;PCH7M37Pngn4wfD74veDbi5fwnDc+KtO/wCEyW4uNXvJbhYhNpcXlDzoBu5ORgKx5xXFab/wR3/a&#10;yuPAOm+L9d1zwBoOr61p323RfAniDxpDaa7qEZUsnl27DbvcfdVpFPQEA8U1Ui7vs7fNNrT7vuD2&#10;cnbzV/lpv958sEEng007gOTXpX7U/wCyh8Vf2PPiBp/wz+MH9nLq2o+HrXWEj0+4kkEcE+7aj70X&#10;bICh3KBxjqa98+AngD9jH4af8E6If2sP2g/2abj4gazffFuTwvFHF4wvtN8i3/s83IbEDhGIMbDp&#10;/H1p8y5eZPy+d7fmLltKz06/K1/yPjnccUBsdTX2f8Vv2APhl+0Cfgn4/wD2HtMvfDNr8bbvVLC1&#10;8J+NNWaaPSbyxKh9lysbPJAwJIZg7Bs8nOF87+J3/BLD9rT4WX3hHwxquj6HqXibxprMmnaR4R0P&#10;WVuNUidV3CS4i2hbeNk+cM7KVH3whyBMai0T3enq/wBCpU5Rb6pa+iPnQEnkGjnua+qPH/8AwR6/&#10;ap8F+D9a8SaD4q+H3jDUPDdqbjxF4V8FeMI7/V9NiUZd5LcIMlMHIQueOAwzXefCv/glD4X+KP8A&#10;wTns/wBoy3+NfgPS/GWpeLiLe81rxuLfT7XTfssb/ZJh5R2Xwk3NsyTsZOT0qpThGm6m6TS+/wDM&#10;I0akrRtv+h8O/jRk5wK90+An/BPL41/Hf4czfGWfxj4I8DeDl1BrGz8T/ETxMmlWeoXIxuitmKs0&#10;uCfvBdufl3ZBUY/xc/YT/aZ+Dfxr0T4B674D/tPXPFXlN4Rl8P3SXlprsUhwktrMh2uhPXJUqOWC&#10;jOG5LmUX1J9nJRb7HkZJ7U0lh3r6u8bf8Ebv2rvCPhTWta0jxX8O/FGseHLI3fiDwX4V8aR3ms2E&#10;QGZC9uFUExj7yozE4OA1dx4J/wCCTvhTx/8A8E49K/aNsvjV4F0vxlqfiRXN5rnjcQafDpptJJPs&#10;Ui+Sdl/vVT5XYBuaiVWnFN30VvxLjRqTsrb3/BXPhkMcZzS5zX0n8ePhP8SPEv7On7Oel+H/AIAe&#10;ELS68XWWqweHtQ8IrLJrHiSVLuKI/blKAB1dgECs2dzEleBXQav/AMEXf2vtM0m8i0/X/h5q/irT&#10;dP8Ateo/DnRfG0Nx4ggQDcyG2UbHdRn5UkJJGF3HANOajdvTf8N/uJUJSaS10X47fefJo6UV7z8A&#10;v+CcH7Q/7Rnwevfjp4N1Dwvpvh/SfFL6HrV14k1waf8A2bKkCTSXE7SoEjhVZFUnO/ccBCcVS/ag&#10;/YE+NP7KfhHQPiZ4k17wn4q8I+JHeLSvF3gTXhqWnPMvWAybVIfHIypBHQ8EAlKMdHpt+Oq+8OSX&#10;b+lueJ0UUVRAUUUUAFFFFABRRRQAUUUUAFFFFABRRRQAHpVOQZ1GQf8ATNf5mrh6VTkIGoyZ/wCe&#10;a/zNAEgoHWgdKKAHbj/do3H+7TeT0FOIbPBoAcDkdKwfHTE6U6Z6sv8AMVvDOOa5/wAcf8g9/wDe&#10;H8xQOPxHHBQDmlxRRWZuGKMUUUEyDFFFFArsMn1py/McE02igV2PCgUuKbHTqB3YYoxiiigQU4dM&#10;bTTaKAHdsbWoUc9DSEk8ZpW6CgB2KMUUUAGKMD0oooAKcFGOlNooC47YKcBt6U0kFcU6gd2FFFFA&#10;rsMZo6UUUBdhRgelFFABjHQUAkdDRRQA4IMZpdo9KahAPNPDA9DQAYxRgelFFAXHD/coz/sU2gEj&#10;oaAHDn+HFOxTQWPRqcM45oAKKKKpMAoooqrgFFFFABiiiigAoooqeUByqCMkUuxfSmUDrUgSBQOg&#10;oxmk3L60oIPSgAwKMD0oooAKKKKLAFGSepoooAOlOUAjJFNoqgH7F9KNi+lMooAfsX0o2L6UiEDr&#10;S7l9aYBsX0o2L6Ubl9aNy+tGoBsX0o2L6Ubl9aNy+tPUA2L6UbF9KUMD0NFGoCbF9KNi+lLRRqAm&#10;xfSjYvpRuX1o3L60agGxfSjYvpRuX1o3L60agGxfSjYvpS7gO9JuX1qQDYvpRsX0plKxyeKAHbF9&#10;KYetKDik420ABpcZfmkooAKKKKkAoooosAUFQeSKMimuQRxQAuxfSkAG7GKCR8tNqkAUUUUWAKMZ&#10;ooqgDpRRRQAUUUUAFJtX0paKi4DX6V3Xw9k/4lEa5/vfzNcM/wB2u1+Huf7JXP8Atf8AoRpx3Jl8&#10;J0u4joaCxPU0lFUYhRRRQAn8Nfav/BCD/k7nxH/2Te8/9OFhXxV/DX2p/wAEID/xl14jH/VOLz/0&#10;v0+pl8JVP4kfClFFFUUFGaKOaAPsz/giBo+reJP2gviZ4e8P6bNeX998BvEVvZ2lvGWkmldrZVRQ&#10;OrFiAB71a/Yg/wCCcn7RXwm+O3h39o/9q/whN8K/h94F1SPWda17xlItnJN9nIcW8EDHzpZHIwNq&#10;FcA852g/FthqOpaPN9q0rUZ7aTaV8y3lKNg9sjtU2oa/r+rRLb6prt5cx9dtxdO/PryetJ86lzRe&#10;tkvS1/8AMpezcXGSurt/fb/I/SG48ba3/wAFKv2NPj14U/ZtsyfG2p/HB/Gc3gmOSNL/AFfRXVlj&#10;VEz++ZMIWVSfmjwPvLnnvg/+zf8AHn9m/wD4JQ/tI6R8dUuNBuNaTQbrTvBOpXBF5ZxpelGvZIMk&#10;26zEiNdwVn+zscYVSfz80nWNX8O6hHqmgarc2N1G2Y7mzmaKRPoy4I/A8VJqvibxLrN1c3ms+Ib6&#10;7mvcG8mubt5GnIJPzlid3JJ5zzWHsXGm4Qdk0l6WtqvuNfbc0lKSvZt+t23Z+l3+B96/tpeDfE/i&#10;r9m/9lP9pzw/4KuvEHw/8F+B7O18XaxYwiW3sZY9QjD285B/dlshcMACTjk8U3/gop+wt+1v+0T+&#10;2vqP7RPwR8N3ni/wP44e01Xwt480u6Q6fYWYhjAWeYsFtPI2EEPtwEyMknPwOusawmmnSU1W4W1b&#10;lrYTHyyc5yV6E+np2q1b+NPGNloknhi08W6nHpsjBpNPjvpBA7c8mPO0nBPbvWsYyhLmi9VKUlf+&#10;872+XQyjy8vLLZqMXb+7ov8Agn2P/wAF6obi3/a98JwXWvR6rJH8IdCSTUo3LLdsPtAMoJ5IY/Nk&#10;8nNbnwT+PT/s9f8ABGaz8XR/B3wF42N3+0JJZf2Z8Q/DQ1Szhzo7v50cbMu2UeXtD54V2Hevg67v&#10;L3UJVlvryWZlUKrSyFsKOi89qDe3htRphu5Ps6yeZ5BkOzdgjdt6ZwcZ64qY07U+W/W//k1yvafv&#10;Obyt/wCS2Puz9hn9sf4yftf/APBUH4K3vxNOj2Om+H9QmtPDfhrwzpKWOm6XC0MhZYYVztLEAsSS&#10;TgDOAAM39gj4o6Fov/BVTxtffEH4gRaNqHiiXxRpGi+KtUm/48NTuTMltMXbO0g5UE8Dd78/Etrc&#10;3VhcJc2V1JDKv3ZYZCrL9CKjZ5JJfNeVi7EkuWOc565pypxnUjLooyj/AOBdfUmM5csubduL/wDA&#10;enpc/Q7/AIJwfsUftZfscftpx/tB/tMeFr3wD4H8Aw31z4u8WaxdKtjfQGCRfLhk3H7X5jFSAm8n&#10;AJ5xWX4I8C+Lv2p/+CTfxA8J/s5+BrzXtUt/2jLrXZPDOkRiS8tNNmsYBHKYlO7YCpXIBAKN2Br4&#10;Z1bxp4z1vTIdH1nxfql5Z2+fs9pdX8kkcWSCdqlsDkdh15qnYarq2kMw0rVbi18xdsn2eZk3jPQ4&#10;PI5P51MqPPT5W9kkvlJS19WvkjaNZRei3d3801p9/wDVj9JPEHh3S/2mv2AfgTefB79k1vjI3gnR&#10;brQvFPh/SfEl7bXmg6h5wYvJa2jqzLNjeJSDxgZ+Y59I8G/Evwl+zf8AtAfsz/BD40xeFfBF9pfh&#10;nX4bPRYdUnvrrwZcalBKltHeXU8j4JkfAXjy9+PujNfk14e8WeKfCl41/wCFfEuoaZOykNNp948L&#10;kEEY3IQe/r+hIqpd3l3e3T3l7dyzTO2WllfczH3J5quSXM9dG7v1aa07b6aGfNHlWmqslbsnfX7k&#10;nbSx9q/Bb/gm1+3/APDD9ovW/iN4q17VPhBpnhiPUL3Vvi9fSA2YhaN/mgkWQfbDPu2hY2b75JAx&#10;itX4e/DP4g/tHf8ABGbVvAHwR0C98Ya9oHx0Gr61p2kwiS6ismsZkF00WS2wsw6A4yTwATXxHe+N&#10;fGmq6VFoGqeL9UubGHPk2dxfSSRR5OTtViQOeeKq6frGr6Usg0vVbi28wfvPs8zR7+vXaRnr3qfY&#10;ydPlb2Stp2aev3bKxqq6VVzS3bbXTWLVl6XP1A+BPxT+HfwdsP2AfHHxT1C3s9Jj03xZbyahdMFj&#10;s5ZruKKOZmP3QrsOTwM5PTjgv2Xv+Ce/7bXwb/4KT6T8Zvinpd3pnhXwx4yOv+IvilfXyJpV9pqy&#10;mSSdbkuFfz4/l2glv3vzD5Tj8+Z7y8ubaK2uLyWSOBT5EckjMseeu0E8Z74q/ceOPGl5oqeGbvxd&#10;qkumxyFo9Plv5Gt1PH/LMnb29K0fN7R1I/Frvtq7/gZc0XT5JfDptvorH3x+0H8QvDfxC/4JefGj&#10;x38O2MOh+IP2srq4s1j+VJrd7SB1JHTDcPgjjI715P4Zu7q4/wCCJfiS1uLhpI7f9oi08hGPEe7S&#10;Bux6ZI59frXyf9tvUtDpwvZvs7SbzD5zbd2PvYz196FvLxbb+z1u5Ps7P5jQBzsLYxux0zjjPpS9&#10;mow5Vt7vr7qjv9w51faTUmu/43/z/AbRRRVmQUUUUAFFFFABRRRQAUUUUAFFFFABRRRQAHpVGb/k&#10;Iyf9c1/mavHpVGb/AJCMn/XNf5mgCYdKKbvIOKVSTQAoOOtOBB4y1NoBxzQA4YP8RrB8cf8AIPf/&#10;AHh/MVvKBt6Vz/jkkaa5/wBpf5igcfiORopAxJxS1mbhRRRQSwooooJCiiigBytjrTgcjNRjk4pQ&#10;5AxQA+ihjgZoBzQAUUUUAC9etOYeh/Wmg47Uu7/ZFAD9w9aKQAEZxSngUAFFNDEjPvTgc0AFFFFA&#10;AAT0qTPOKjBI5FOXLHJoAdRRSBiRmgBaKKKACiiigAooooAKFODmiigCQNnpRTAxHSl3mgB1FIGJ&#10;OKWgBQcdc0owf4jTaUHHagB+4etGQehpqnJxtFOwB0FABRSMxHSloAKKKKoAoooqgCiiigAooooA&#10;KcrADBptFTygO3inVHTt5qbAOopFJIyaWqAKKKKVmAUUmfmxQpyM0rALRRRQAUUUUAFFFFABRRRV&#10;XAFODmnbxTaKLgO3iguCMU2igAoooouAUUUUABOaM8YoooswAnjFFFBOBmgAopu84pSSBmpAWihT&#10;kZooAKKKKAAnHFBbBxTGY5/GkLndVWYDg3Wm5oopgFFFFFgCiiimAUUUUAFFFFS2AUUE4oBzUgFG&#10;4etFIQAM4oARyMV23w+OdKUY/vD/AMeNcOxyOldv8PSf7LX6t/6EaqO5MvhOlooByM0gJJx7VRiL&#10;RRSFiDigBCwxivtT/ghB/wAneeJP+ycXn/pfp9fFLetfa3/BB8k/teeJP+ycXn/pfp9KXwlQ+JH/&#10;2VBLAwQUAAYACAAAACEASYZFKd0AAAAFAQAADwAAAGRycy9kb3ducmV2LnhtbEyPQWvCQBCF7wX/&#10;wzKF3uomabWSZiMiticpqIXS25gdk2B2NmTXJP77bnupl4HHe7z3TbYcTSN66lxtWUE8jUAQF1bX&#10;XCr4PLw9LkA4j6yxsUwKruRgmU/uMky1HXhH/d6XIpSwS1FB5X2bSumKigy6qW2Jg3eynUEfZFdK&#10;3eEQyk0jkyiaS4M1h4UKW1pXVJz3F6PgfcBh9RRv+u35tL5+H2YfX9uYlHq4H1evIDyN/j8Mv/gB&#10;HfLAdLQX1k40CsIj/u8Gb5HMYhBHBUn08gwyz+Qtff4D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FW591hYIQAAv1EBAA4AAAAAAAAAAAAAAAAAPAIAAGRycy9lMm9E&#10;b2MueG1sUEsBAi0ACgAAAAAAAAAhAIEUKOLwvAAA8LwAABUAAAAAAAAAAAAAAAAAwCMAAGRycy9t&#10;ZWRpYS9pbWFnZTEuanBlZ1BLAQItABQABgAIAAAAIQBJhkUp3QAAAAUBAAAPAAAAAAAAAAAAAAAA&#10;AOPgAABkcnMvZG93bnJldi54bWxQSwECLQAUAAYACAAAACEAWGCzG7oAAAAiAQAAGQAAAAAAAAAA&#10;AAAAAADt4QAAZHJzL19yZWxzL2Uyb0RvYy54bWwucmVsc1BLBQYAAAAABgAGAH0BAADe4gAAAAA=&#10;">
                <v:shape id="Picture 727" o:spid="_x0000_s1257" type="#_x0000_t75" style="position:absolute;width:8251;height:2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yHPxQAAANwAAAAPAAAAZHJzL2Rvd25yZXYueG1sRI9PSwMx&#10;FMTvQr9DeAVvNlFE2m3Toivin0Oh1fb8SJ6bxc3LsonN9tsbQfA4zMxvmNVm9J040RDbwBquZwoE&#10;sQm25UbDx/vT1RxETMgWu8Ck4UwRNuvJxQorGzLv6LRPjSgQjhVqcCn1lZTROPIYZ6EnLt5nGDym&#10;IodG2gFzgftO3ih1Jz22XBYc9lQ7Ml/7b69BmcMxv+Vn0+WDeu1dXW8fH85aX07H+yWIRGP6D/+1&#10;X6yGxfwWfs+UIyDXPwAAAP//AwBQSwECLQAUAAYACAAAACEA2+H2y+4AAACFAQAAEwAAAAAAAAAA&#10;AAAAAAAAAAAAW0NvbnRlbnRfVHlwZXNdLnhtbFBLAQItABQABgAIAAAAIQBa9CxbvwAAABUBAAAL&#10;AAAAAAAAAAAAAAAAAB8BAABfcmVscy8ucmVsc1BLAQItABQABgAIAAAAIQA50yHPxQAAANwAAAAP&#10;AAAAAAAAAAAAAAAAAAcCAABkcnMvZG93bnJldi54bWxQSwUGAAAAAAMAAwC3AAAA+QIAAAAA&#10;">
                  <v:imagedata r:id="rId106" o:title=""/>
                </v:shape>
                <v:group id="Group 691" o:spid="_x0000_s1258" style="position:absolute;left:1646;top:638;width:231;height:231" coordorigin="1646,638"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mOtxgAAANwAAAAPAAAAZHJzL2Rvd25yZXYueG1sRI9Pa8JA&#10;FMTvBb/D8gre6iZKiqauIlKlByk0EUpvj+wzCWbfhuw2f759t1DocZiZ3zDb/Wga0VPnassK4kUE&#10;griwuuZSwTU/Pa1BOI+ssbFMCiZysN/NHraYajvwB/WZL0WAsEtRQeV9m0rpiooMuoVtiYN3s51B&#10;H2RXSt3hEOCmkcsoepYGaw4LFbZ0rKi4Z99GwXnA4bCKX/vL/XacvvLk/fMSk1Lzx/HwAsLT6P/D&#10;f+03rWCzTuD3TDgCcvcDAAD//wMAUEsBAi0AFAAGAAgAAAAhANvh9svuAAAAhQEAABMAAAAAAAAA&#10;AAAAAAAAAAAAAFtDb250ZW50X1R5cGVzXS54bWxQSwECLQAUAAYACAAAACEAWvQsW78AAAAVAQAA&#10;CwAAAAAAAAAAAAAAAAAfAQAAX3JlbHMvLnJlbHNQSwECLQAUAAYACAAAACEAAH5jrcYAAADcAAAA&#10;DwAAAAAAAAAAAAAAAAAHAgAAZHJzL2Rvd25yZXYueG1sUEsFBgAAAAADAAMAtwAAAPoCAAAAAA==&#10;">
                  <v:shape id="Freeform 726" o:spid="_x0000_s1259"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ap6xAAAANwAAAAPAAAAZHJzL2Rvd25yZXYueG1sRI9Ra8JA&#10;EITfC/6HY4W+1UuFpjb1FBEsxb5U7Q9YctvkMLcXc6tGf31PEPo4zMw3zHTe+0adqIsusIHnUQaK&#10;uAzWcWXgZ7d6moCKgmyxCUwGLhRhPhs8TLGw4cwbOm2lUgnCsUADtUhbaB3LmjzGUWiJk/cbOo+S&#10;ZFdp2+E5wX2jx1mWa4+O00KNLS1rKvfbozewf3nV4mL4ct+Xq2zK3Tr3HwdjHof94h2UUC//4Xv7&#10;0xp4m+RwO5OOgJ79AQAA//8DAFBLAQItABQABgAIAAAAIQDb4fbL7gAAAIUBAAATAAAAAAAAAAAA&#10;AAAAAAAAAABbQ29udGVudF9UeXBlc10ueG1sUEsBAi0AFAAGAAgAAAAhAFr0LFu/AAAAFQEAAAsA&#10;AAAAAAAAAAAAAAAAHwEAAF9yZWxzLy5yZWxzUEsBAi0AFAAGAAgAAAAhABwpqnrEAAAA3AAAAA8A&#10;AAAAAAAAAAAAAAAABwIAAGRycy9kb3ducmV2LnhtbFBLBQYAAAAAAwADALcAAAD4AgAAAAA=&#10;" path="m120,r-4,l77,5,10,68,,116r,4l5,159r5,9l34,197r5,l68,221r9,5l116,231r4,l159,226r9,l202,202r5,-10l92,192,82,188r4,l68,173r-5,l47,154r-3,l39,144r3,l39,120r,-4l42,92r-3,l44,82r3,l63,63,86,44r-4,l92,39r115,l202,34,168,10,159,5,120,xe" fillcolor="#ff1919" stroked="f">
                    <v:path arrowok="t" o:connecttype="custom" o:connectlocs="120,638;116,638;77,643;10,706;0,754;0,758;5,797;10,806;34,835;39,835;68,859;77,864;116,869;120,869;159,864;168,864;202,840;207,830;92,830;82,826;86,826;68,811;63,811;47,792;44,792;39,782;42,782;39,758;39,758;39,754;39,754;42,730;39,730;44,720;47,720;63,701;86,682;82,682;92,677;207,677;202,672;168,648;159,643;120,638" o:connectangles="0,0,0,0,0,0,0,0,0,0,0,0,0,0,0,0,0,0,0,0,0,0,0,0,0,0,0,0,0,0,0,0,0,0,0,0,0,0,0,0,0,0,0,0"/>
                  </v:shape>
                  <v:shape id="Freeform 725" o:spid="_x0000_s1260"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Q/hxQAAANwAAAAPAAAAZHJzL2Rvd25yZXYueG1sRI/NagJB&#10;EITvgu8wdCA3nY0QfzaOIgFFkkv8eYBmp7M7uNOz2Wl19ekzgYDHoqq+oubLztfqQm10gQ28DDNQ&#10;xEWwjksDx8N6MAUVBdliHZgM3CjCctHvzTG34co7uuylVAnCMUcDlUiTax2LijzGYWiIk/cdWo+S&#10;ZFtq2+I1wX2tR1k21h4dp4UKG3qvqDjtz97A6XWixcXw6b5ud9kVh4+x3/wY8/zUrd5ACXXyCP+3&#10;t9bAbDqBvzPpCOjFLwAAAP//AwBQSwECLQAUAAYACAAAACEA2+H2y+4AAACFAQAAEwAAAAAAAAAA&#10;AAAAAAAAAAAAW0NvbnRlbnRfVHlwZXNdLnhtbFBLAQItABQABgAIAAAAIQBa9CxbvwAAABUBAAAL&#10;AAAAAAAAAAAAAAAAAB8BAABfcmVscy8ucmVsc1BLAQItABQABgAIAAAAIQBzZQ/hxQAAANwAAAAP&#10;AAAAAAAAAAAAAAAAAAcCAABkcnMvZG93bnJldi54bWxQSwUGAAAAAAMAAwC3AAAA+QIAAAAA&#10;" path="m82,188r10,4l86,188r-4,xe" fillcolor="#ff1919" stroked="f">
                    <v:path arrowok="t" o:connecttype="custom" o:connectlocs="82,826;92,830;86,826;82,826" o:connectangles="0,0,0,0"/>
                  </v:shape>
                  <v:shape id="Freeform 724" o:spid="_x0000_s1261"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uTwQAAANwAAAAPAAAAZHJzL2Rvd25yZXYueG1sRE/NagIx&#10;EL4XfIcwQm81q1Crq1FEsJR6qT8PMGzG3eBmsm5GXfv05lDo8eP7ny87X6sbtdEFNjAcZKCIi2Ad&#10;lwaOh83bBFQUZIt1YDLwoAjLRe9ljrkNd97RbS+lSiEcczRQiTS51rGoyGMchIY4cafQepQE21Lb&#10;Fu8p3Nd6lGVj7dFxaqiwoXVFxXl/9QbO7x9aXAxb9/P4lV1x+B77z4sxr/1uNQMl1Mm/+M/9ZQ1M&#10;J2ltOpOOgF48AQAA//8DAFBLAQItABQABgAIAAAAIQDb4fbL7gAAAIUBAAATAAAAAAAAAAAAAAAA&#10;AAAAAABbQ29udGVudF9UeXBlc10ueG1sUEsBAi0AFAAGAAgAAAAhAFr0LFu/AAAAFQEAAAsAAAAA&#10;AAAAAAAAAAAAHwEAAF9yZWxzLy5yZWxzUEsBAi0AFAAGAAgAAAAhAAL6m5PBAAAA3AAAAA8AAAAA&#10;AAAAAAAAAAAABwIAAGRycy9kb3ducmV2LnhtbFBLBQYAAAAAAwADALcAAAD1AgAAAAA=&#10;" path="m86,188r6,4l116,192r2,l86,188xe" fillcolor="#ff1919" stroked="f">
                    <v:path arrowok="t" o:connecttype="custom" o:connectlocs="86,826;92,830;116,830;118,830;86,826" o:connectangles="0,0,0,0,0"/>
                  </v:shape>
                  <v:shape id="Freeform 723" o:spid="_x0000_s1262"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j4IxAAAANwAAAAPAAAAZHJzL2Rvd25yZXYueG1sRI/NagJB&#10;EITvAd9haCG3OBshRldHEcEQ4iX+PECz09kd3OlZd1pd8/ROIOCxqKqvqNmi87W6UBtdYAOvgwwU&#10;cRGs49LAYb9+GYOKgmyxDkwGbhRhMe89zTC34cpbuuykVAnCMUcDlUiTax2LijzGQWiIk/cTWo+S&#10;ZFtq2+I1wX2th1k20h4dp4UKG1pVVBx3Z2/g+PauxcWwcd+3X9kW+6+R/zgZ89zvllNQQp08wv/t&#10;T2tgMp7A35l0BPT8DgAA//8DAFBLAQItABQABgAIAAAAIQDb4fbL7gAAAIUBAAATAAAAAAAAAAAA&#10;AAAAAAAAAABbQ29udGVudF9UeXBlc10ueG1sUEsBAi0AFAAGAAgAAAAhAFr0LFu/AAAAFQEAAAsA&#10;AAAAAAAAAAAAAAAAHwEAAF9yZWxzLy5yZWxzUEsBAi0AFAAGAAgAAAAhAG22PgjEAAAA3AAAAA8A&#10;AAAAAAAAAAAAAAAABwIAAGRycy9kb3ducmV2LnhtbFBLBQYAAAAAAwADALcAAAD4AgAAAAA=&#10;" path="m118,192r-2,l120,192r-2,xe" fillcolor="#ff1919" stroked="f">
                    <v:path arrowok="t" o:connecttype="custom" o:connectlocs="118,830;116,830;120,830;118,830" o:connectangles="0,0,0,0"/>
                  </v:shape>
                  <v:shape id="Freeform 722" o:spid="_x0000_s1263"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QFIwQAAANwAAAAPAAAAZHJzL2Rvd25yZXYueG1sRE/NagIx&#10;EL4XfIcwQm81q1Crq1FEsJR6qT8PMGzG3eBmsm5GXfv05lDo8eP7ny87X6sbtdEFNjAcZKCIi2Ad&#10;lwaOh83bBFQUZIt1YDLwoAjLRe9ljrkNd97RbS+lSiEcczRQiTS51rGoyGMchIY4cafQepQE21Lb&#10;Fu8p3Nd6lGVj7dFxaqiwoXVFxXl/9QbO7x9aXAxb9/P4lV1x+B77z4sxr/1uNQMl1Mm/+M/9ZQ1M&#10;p2l+OpOOgF48AQAA//8DAFBLAQItABQABgAIAAAAIQDb4fbL7gAAAIUBAAATAAAAAAAAAAAAAAAA&#10;AAAAAABbQ29udGVudF9UeXBlc10ueG1sUEsBAi0AFAAGAAgAAAAhAFr0LFu/AAAAFQEAAAsAAAAA&#10;AAAAAAAAAAAAHwEAAF9yZWxzLy5yZWxzUEsBAi0AFAAGAAgAAAAhAHlVAUjBAAAA3AAAAA8AAAAA&#10;AAAAAAAAAAAABwIAAGRycy9kb3ducmV2LnhtbFBLBQYAAAAAAwADALcAAAD1AgAAAAA=&#10;" path="m150,188r-32,4l120,192r24,l150,188xe" fillcolor="#ff1919" stroked="f">
                    <v:path arrowok="t" o:connecttype="custom" o:connectlocs="150,826;118,830;120,830;144,830;150,826" o:connectangles="0,0,0,0,0"/>
                  </v:shape>
                  <v:shape id="Freeform 721" o:spid="_x0000_s1264"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aTTxAAAANwAAAAPAAAAZHJzL2Rvd25yZXYueG1sRI/NagJB&#10;EITvgbzD0IHc4qxCjG4cRQRD0Ev8eYBmp7M7uNOz7rS6+vROIOCxqKqvqMms87U6UxtdYAP9XgaK&#10;uAjWcWlgv1u+jUBFQbZYByYDV4owmz4/TTC34cIbOm+lVAnCMUcDlUiTax2LijzGXmiIk/cbWo+S&#10;ZFtq2+IlwX2tB1k21B4dp4UKG1pUVBy2J2/g8P6hxcWwdj/Xm2yK3Wrov47GvL50809QQp08wv/t&#10;b2tgPO7D35l0BPT0DgAA//8DAFBLAQItABQABgAIAAAAIQDb4fbL7gAAAIUBAAATAAAAAAAAAAAA&#10;AAAAAAAAAABbQ29udGVudF9UeXBlc10ueG1sUEsBAi0AFAAGAAgAAAAhAFr0LFu/AAAAFQEAAAsA&#10;AAAAAAAAAAAAAAAAHwEAAF9yZWxzLy5yZWxzUEsBAi0AFAAGAAgAAAAhABYZpNPEAAAA3AAAAA8A&#10;AAAAAAAAAAAAAAAABwIAAGRycy9kb3ducmV2LnhtbFBLBQYAAAAAAwADALcAAAD4AgAAAAA=&#10;" path="m154,188r-4,l144,192r10,-4xe" fillcolor="#ff1919" stroked="f">
                    <v:path arrowok="t" o:connecttype="custom" o:connectlocs="154,826;150,826;144,830;154,826" o:connectangles="0,0,0,0"/>
                  </v:shape>
                  <v:shape id="Freeform 720" o:spid="_x0000_s1265"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zqkxAAAANwAAAAPAAAAZHJzL2Rvd25yZXYueG1sRI/NagJB&#10;EITvAd9h6EBucTZCjG4cRQRD0Ev8eYBmp7M7uNOz7rS6+vROIOCxqKqvqMms87U6UxtdYANv/QwU&#10;cRGs49LAfrd8HYGKgmyxDkwGrhRhNu09TTC34cIbOm+lVAnCMUcDlUiTax2LijzGfmiIk/cbWo+S&#10;ZFtq2+IlwX2tB1k21B4dp4UKG1pUVBy2J2/g8P6hxcWwdj/Xm2yK3Wrov47GvDx3809QQp08wv/t&#10;b2tgPB7A35l0BPT0DgAA//8DAFBLAQItABQABgAIAAAAIQDb4fbL7gAAAIUBAAATAAAAAAAAAAAA&#10;AAAAAAAAAABbQ29udGVudF9UeXBlc10ueG1sUEsBAi0AFAAGAAgAAAAhAFr0LFu/AAAAFQEAAAsA&#10;AAAAAAAAAAAAAAAAHwEAAF9yZWxzLy5yZWxzUEsBAi0AFAAGAAgAAAAhAObLOqTEAAAA3AAAAA8A&#10;AAAAAAAAAAAAAAAABwIAAGRycy9kb3ducmV2LnhtbFBLBQYAAAAAAwADALcAAAD4AgAAAAA=&#10;" path="m210,188r-56,l144,192r63,l210,188xe" fillcolor="#ff1919" stroked="f">
                    <v:path arrowok="t" o:connecttype="custom" o:connectlocs="210,826;154,826;144,830;207,830;210,826" o:connectangles="0,0,0,0,0"/>
                  </v:shape>
                  <v:shape id="Freeform 719" o:spid="_x0000_s1266"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58/xQAAANwAAAAPAAAAZHJzL2Rvd25yZXYueG1sRI/NagJB&#10;EITvAd9haCE3nU1C/Nk4igQMwVz8yQM0O53dwZ2edafVNU/vBIQci6r6ipotOl+rM7XRBTbwNMxA&#10;ERfBOi4NfO9XgwmoKMgW68Bk4EoRFvPewwxzGy68pfNOSpUgHHM0UIk0udaxqMhjHIaGOHk/ofUo&#10;Sbalti1eEtzX+jnLRtqj47RQYUPvFRWH3ckbOLyOtbgYvtzm+ivbYr8e+Y+jMY/9bvkGSqiT//C9&#10;/WkNTKcv8HcmHQE9vwEAAP//AwBQSwECLQAUAAYACAAAACEA2+H2y+4AAACFAQAAEwAAAAAAAAAA&#10;AAAAAAAAAAAAW0NvbnRlbnRfVHlwZXNdLnhtbFBLAQItABQABgAIAAAAIQBa9CxbvwAAABUBAAAL&#10;AAAAAAAAAAAAAAAAAB8BAABfcmVscy8ucmVsc1BLAQItABQABgAIAAAAIQCJh58/xQAAANwAAAAP&#10;AAAAAAAAAAAAAAAAAAcCAABkcnMvZG93bnJldi54bWxQSwUGAAAAAAMAAwC3AAAA+QIAAAAA&#10;" path="m86,188r-4,l86,188xe" fillcolor="#ff1919" stroked="f">
                    <v:path arrowok="t" o:connecttype="custom" o:connectlocs="86,826;82,826;86,826;86,826" o:connectangles="0,0,0,0"/>
                  </v:shape>
                  <v:shape id="Freeform 718" o:spid="_x0000_s1267"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gdLxQAAANwAAAAPAAAAZHJzL2Rvd25yZXYueG1sRI/NagJB&#10;EITvAd9haCE3nU1I/Nk4igQMwVz8yQM0O53dwZ2edafVNU/vBIQci6r6ipotOl+rM7XRBTbwNMxA&#10;ERfBOi4NfO9XgwmoKMgW68Bk4EoRFvPewwxzGy68pfNOSpUgHHM0UIk0udaxqMhjHIaGOHk/ofUo&#10;Sbalti1eEtzX+jnLRtqj47RQYUPvFRWH3ckbOLyOtbgYvtzm+ivbYr8e+Y+jMY/9bvkGSqiT//C9&#10;/WkNTKcv8HcmHQE9vwEAAP//AwBQSwECLQAUAAYACAAAACEA2+H2y+4AAACFAQAAEwAAAAAAAAAA&#10;AAAAAAAAAAAAW0NvbnRlbnRfVHlwZXNdLnhtbFBLAQItABQABgAIAAAAIQBa9CxbvwAAABUBAAAL&#10;AAAAAAAAAAAAAAAAAB8BAABfcmVscy8ucmVsc1BLAQItABQABgAIAAAAIQAGbgdLxQAAANwAAAAP&#10;AAAAAAAAAAAAAAAAAAcCAABkcnMvZG93bnJldi54bWxQSwUGAAAAAAMAAwC3AAAA+QIAAAAA&#10;" path="m175,171r-25,17l154,188r56,l220,173r-47,l175,171xe" fillcolor="#ff1919" stroked="f">
                    <v:path arrowok="t" o:connecttype="custom" o:connectlocs="175,809;150,826;154,826;210,826;220,811;173,811;175,809" o:connectangles="0,0,0,0,0,0,0"/>
                  </v:shape>
                  <v:shape id="Freeform 717" o:spid="_x0000_s1268"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qLQxAAAANwAAAAPAAAAZHJzL2Rvd25yZXYueG1sRI/NagJB&#10;EITvAd9h6IC3OJuARjeOIkJEzCX+PECz09kd3OlZd1pdffpMIOCxqKqvqOm887W6UBtdYAOvgwwU&#10;cRGs49LAYf/5MgYVBdliHZgM3CjCfNZ7mmJuw5W3dNlJqRKEY44GKpEm1zoWFXmMg9AQJ+8ntB4l&#10;ybbUtsVrgvtav2XZSHt0nBYqbGhZUXHcnb2B4/Bdi4vhy33f7rIt9puRX52M6T93iw9QQp08wv/t&#10;tTUwmQzh70w6Anr2CwAA//8DAFBLAQItABQABgAIAAAAIQDb4fbL7gAAAIUBAAATAAAAAAAAAAAA&#10;AAAAAAAAAABbQ29udGVudF9UeXBlc10ueG1sUEsBAi0AFAAGAAgAAAAhAFr0LFu/AAAAFQEAAAsA&#10;AAAAAAAAAAAAAAAAHwEAAF9yZWxzLy5yZWxzUEsBAi0AFAAGAAgAAAAhAGkiotDEAAAA3AAAAA8A&#10;AAAAAAAAAAAAAAAABwIAAGRycy9kb3ducmV2LnhtbFBLBQYAAAAAAwADALcAAAD4AgAAAAA=&#10;" path="m63,168r,5l68,173r-5,-5xe" fillcolor="#ff1919" stroked="f">
                    <v:path arrowok="t" o:connecttype="custom" o:connectlocs="63,806;63,811;68,811;63,806" o:connectangles="0,0,0,0"/>
                  </v:shape>
                  <v:shape id="Freeform 716" o:spid="_x0000_s1269"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DynxAAAANwAAAAPAAAAZHJzL2Rvd25yZXYueG1sRI9Ra8JA&#10;EITfC/6HY4W+1UuFpjX1FBEsxb5U7Q9YctvkMLcXc6tGf31PEPo4zMw3zHTe+0adqIsusIHnUQaK&#10;uAzWcWXgZ7d6egMVBdliE5gMXCjCfDZ4mGJhw5k3dNpKpRKEY4EGapG20DqWNXmMo9ASJ+83dB4l&#10;ya7StsNzgvtGj7Ms1x4dp4UaW1rWVO63R29g//KqxcXw5b4vV9mUu3XuPw7GPA77xTsooV7+w/f2&#10;pzUwmeRwO5OOgJ79AQAA//8DAFBLAQItABQABgAIAAAAIQDb4fbL7gAAAIUBAAATAAAAAAAAAAAA&#10;AAAAAAAAAABbQ29udGVudF9UeXBlc10ueG1sUEsBAi0AFAAGAAgAAAAhAFr0LFu/AAAAFQEAAAsA&#10;AAAAAAAAAAAAAAAAHwEAAF9yZWxzLy5yZWxzUEsBAi0AFAAGAAgAAAAhAJnwPKfEAAAA3AAAAA8A&#10;AAAAAAAAAAAAAAAABwIAAGRycy9kb3ducmV2LnhtbFBLBQYAAAAAAwADALcAAAD4AgAAAAA=&#10;" path="m178,168r-3,3l173,173r5,-5xe" fillcolor="#ff1919" stroked="f">
                    <v:path arrowok="t" o:connecttype="custom" o:connectlocs="178,806;175,809;173,811;178,806" o:connectangles="0,0,0,0"/>
                  </v:shape>
                  <v:shape id="Freeform 715" o:spid="_x0000_s1270"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Jk8xQAAANwAAAAPAAAAZHJzL2Rvd25yZXYueG1sRI/NagJB&#10;EITvgu8wdCA3nY0QfzaOIgFFkkv8eYBmp7M7uNOz2Wl19ekzgYDHoqq+oubLztfqQm10gQ28DDNQ&#10;xEWwjksDx8N6MAUVBdliHZgM3CjCctHvzTG34co7uuylVAnCMUcDlUiTax2LijzGYWiIk/cdWo+S&#10;ZFtq2+I1wX2tR1k21h4dp4UKG3qvqDjtz97A6XWixcXw6b5ud9kVh4+x3/wY8/zUrd5ACXXyCP+3&#10;t9bAbDaBvzPpCOjFLwAAAP//AwBQSwECLQAUAAYACAAAACEA2+H2y+4AAACFAQAAEwAAAAAAAAAA&#10;AAAAAAAAAAAAW0NvbnRlbnRfVHlwZXNdLnhtbFBLAQItABQABgAIAAAAIQBa9CxbvwAAABUBAAAL&#10;AAAAAAAAAAAAAAAAAB8BAABfcmVscy8ucmVsc1BLAQItABQABgAIAAAAIQD2vJk8xQAAANwAAAAP&#10;AAAAAAAAAAAAAAAAAAcCAABkcnMvZG93bnJldi54bWxQSwUGAAAAAAMAAwC3AAAA+QIAAAAA&#10;" path="m223,168r-45,l173,173r47,l223,168xe" fillcolor="#ff1919" stroked="f">
                    <v:path arrowok="t" o:connecttype="custom" o:connectlocs="223,806;178,806;173,811;220,811;223,806" o:connectangles="0,0,0,0,0"/>
                  </v:shape>
                  <v:shape id="Freeform 714" o:spid="_x0000_s1271"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w1OwQAAANwAAAAPAAAAZHJzL2Rvd25yZXYueG1sRE/NagIx&#10;EL4XfIcwQm81q1Crq1FEsJR6qT8PMGzG3eBmsm5GXfv05lDo8eP7ny87X6sbtdEFNjAcZKCIi2Ad&#10;lwaOh83bBFQUZIt1YDLwoAjLRe9ljrkNd97RbS+lSiEcczRQiTS51rGoyGMchIY4cafQepQE21Lb&#10;Fu8p3Nd6lGVj7dFxaqiwoXVFxXl/9QbO7x9aXAxb9/P4lV1x+B77z4sxr/1uNQMl1Mm/+M/9ZQ1M&#10;p2ltOpOOgF48AQAA//8DAFBLAQItABQABgAIAAAAIQDb4fbL7gAAAIUBAAATAAAAAAAAAAAAAAAA&#10;AAAAAABbQ29udGVudF9UeXBlc10ueG1sUEsBAi0AFAAGAAgAAAAhAFr0LFu/AAAAFQEAAAsAAAAA&#10;AAAAAAAAAAAAHwEAAF9yZWxzLy5yZWxzUEsBAi0AFAAGAAgAAAAhAIcjDU7BAAAA3AAAAA8AAAAA&#10;AAAAAAAAAAAABwIAAGRycy9kb3ducmV2LnhtbFBLBQYAAAAAAwADALcAAAD1AgAAAAA=&#10;" path="m188,151r-13,20l178,168r45,l226,164r,-5l227,154r-39,l188,151xe" fillcolor="#ff1919" stroked="f">
                    <v:path arrowok="t" o:connecttype="custom" o:connectlocs="188,789;175,809;178,806;223,806;226,802;226,797;227,792;188,792;188,789" o:connectangles="0,0,0,0,0,0,0,0,0"/>
                  </v:shape>
                  <v:shape id="Freeform 713" o:spid="_x0000_s1272"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6jVxAAAANwAAAAPAAAAZHJzL2Rvd25yZXYueG1sRI9Ra8JA&#10;EITfC/6HY4W+1UuF2ib1FBEsRV+q9gcsuW1ymNuLuVWjv94rFPo4zMw3zHTe+0adqYsusIHnUQaK&#10;uAzWcWXge796egMVBdliE5gMXCnCfDZ4mGJhw4W3dN5JpRKEY4EGapG20DqWNXmMo9ASJ+8ndB4l&#10;ya7StsNLgvtGj7Nsoj06Tgs1trSsqTzsTt7A4eVVi4th476uN9mW+/XEfxyNeRz2i3dQQr38h//a&#10;n9ZAnufweyYdAT27AwAA//8DAFBLAQItABQABgAIAAAAIQDb4fbL7gAAAIUBAAATAAAAAAAAAAAA&#10;AAAAAAAAAABbQ29udGVudF9UeXBlc10ueG1sUEsBAi0AFAAGAAgAAAAhAFr0LFu/AAAAFQEAAAsA&#10;AAAAAAAAAAAAAAAAHwEAAF9yZWxzLy5yZWxzUEsBAi0AFAAGAAgAAAAhAOhvqNXEAAAA3AAAAA8A&#10;AAAAAAAAAAAAAAAABwIAAGRycy9kb3ducmV2LnhtbFBLBQYAAAAAAwADALcAAAD4AgAAAAA=&#10;" path="m39,144r5,10l43,149r-4,-5xe" fillcolor="#ff1919" stroked="f">
                    <v:path arrowok="t" o:connecttype="custom" o:connectlocs="39,782;44,792;43,787;39,782" o:connectangles="0,0,0,0"/>
                  </v:shape>
                  <v:shape id="Freeform 712" o:spid="_x0000_s1273"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3XKxQAAAN0AAAAPAAAAZHJzL2Rvd25yZXYueG1sRI/dSgNB&#10;DIXvhb7DEME7O6NgLdtOiwiK6I39eYCwE3eH7mS2O7Hd+vTmQvAu4Zyc82W5HlNnTjSUmNnD3dSB&#10;Ia5ziNx42O9ebudgiiAH7DKThwsVWK8mV0usQj7zhk5baYyGcKnQQyvSV9aWuqWEZZp7YtW+8pBQ&#10;dB0aGwY8a3jq7L1zM5swsja02NNzS/Vh+508HB4ercSSP+Ln5Uc29e59ll6P3t9cj08LMEKj/Jv/&#10;rt+C4jun/PqNjmBXvwAAAP//AwBQSwECLQAUAAYACAAAACEA2+H2y+4AAACFAQAAEwAAAAAAAAAA&#10;AAAAAAAAAAAAW0NvbnRlbnRfVHlwZXNdLnhtbFBLAQItABQABgAIAAAAIQBa9CxbvwAAABUBAAAL&#10;AAAAAAAAAAAAAAAAAB8BAABfcmVscy8ucmVsc1BLAQItABQABgAIAAAAIQC5Y3XKxQAAAN0AAAAP&#10;AAAAAAAAAAAAAAAAAAcCAABkcnMvZG93bnJldi54bWxQSwUGAAAAAAMAAwC3AAAA+QIAAAAA&#10;" path="m43,149r1,5l47,154r-4,-5xe" fillcolor="#ff1919" stroked="f">
                    <v:path arrowok="t" o:connecttype="custom" o:connectlocs="43,787;44,792;47,792;43,787" o:connectangles="0,0,0,0"/>
                  </v:shape>
                  <v:shape id="Freeform 711" o:spid="_x0000_s1274"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9BRwgAAAN0AAAAPAAAAZHJzL2Rvd25yZXYueG1sRE/NagIx&#10;EL4LfYcwBW+aKNTK1ihSsBS9VO0DDJtxN7iZbDdTXfv0jVDobT6+31ms+tCoC3XJR7YwGRtQxGV0&#10;nisLn8fNaA4qCbLDJjJZuFGC1fJhsMDCxSvv6XKQSuUQTgVaqEXaQutU1hQwjWNLnLlT7AJKhl2l&#10;XYfXHB4aPTVmpgN6zg01tvRaU3k+fAcL56dnLT7Fnf+4/ci+PG5n4e3L2uFjv34BJdTLv/jP/e7y&#10;fGMmcP8mn6CXvwAAAP//AwBQSwECLQAUAAYACAAAACEA2+H2y+4AAACFAQAAEwAAAAAAAAAAAAAA&#10;AAAAAAAAW0NvbnRlbnRfVHlwZXNdLnhtbFBLAQItABQABgAIAAAAIQBa9CxbvwAAABUBAAALAAAA&#10;AAAAAAAAAAAAAB8BAABfcmVscy8ucmVsc1BLAQItABQABgAIAAAAIQDWL9BRwgAAAN0AAAAPAAAA&#10;AAAAAAAAAAAAAAcCAABkcnMvZG93bnJldi54bWxQSwUGAAAAAAMAAwC3AAAA9gIAAAAA&#10;" path="m192,144r-4,7l188,154r4,-10xe" fillcolor="#ff1919" stroked="f">
                    <v:path arrowok="t" o:connecttype="custom" o:connectlocs="192,782;188,789;188,792;192,782" o:connectangles="0,0,0,0"/>
                  </v:shape>
                  <v:shape id="Freeform 710" o:spid="_x0000_s1275"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4mwgAAAN0AAAAPAAAAZHJzL2Rvd25yZXYueG1sRE/bagIx&#10;EH0v+A9hhL7VREErq1Gk0CLtS718wLAZd4ObybqZ6tqvbwqFvs3hXGe57kOjrtQlH9nCeGRAEZfR&#10;ea4sHA+vT3NQSZAdNpHJwp0SrFeDhyUWLt54R9e9VCqHcCrQQi3SFlqnsqaAaRRb4sydYhdQMuwq&#10;7Tq85fDQ6IkxMx3Qc26osaWXmsrz/itYOE+ftfgUP/zn/Vt25eF9Ft4u1j4O+80ClFAv/+I/99bl&#10;+cZM4PebfIJe/QAAAP//AwBQSwECLQAUAAYACAAAACEA2+H2y+4AAACFAQAAEwAAAAAAAAAAAAAA&#10;AAAAAAAAW0NvbnRlbnRfVHlwZXNdLnhtbFBLAQItABQABgAIAAAAIQBa9CxbvwAAABUBAAALAAAA&#10;AAAAAAAAAAAAAB8BAABfcmVscy8ucmVsc1BLAQItABQABgAIAAAAIQAm/U4mwgAAAN0AAAAPAAAA&#10;AAAAAAAAAAAAAAcCAABkcnMvZG93bnJldi54bWxQSwUGAAAAAAMAAwC3AAAA9gIAAAAA&#10;" path="m228,144r-36,l188,154r39,l228,144xe" fillcolor="#ff1919" stroked="f">
                    <v:path arrowok="t" o:connecttype="custom" o:connectlocs="228,782;192,782;188,792;227,792;228,782" o:connectangles="0,0,0,0,0"/>
                  </v:shape>
                  <v:shape id="Freeform 709" o:spid="_x0000_s1276"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u9wgAAAN0AAAAPAAAAZHJzL2Rvd25yZXYueG1sRE/NagIx&#10;EL4X+g5hCr3VREutrEYpQkvRS9U+wLAZd4ObyXYz1dWnb4SCt/n4fme26EOjjtQlH9nCcGBAEZfR&#10;ea4sfO/enyagkiA7bCKThTMlWMzv72ZYuHjiDR23UqkcwqlAC7VIW2idypoCpkFsiTO3j11AybCr&#10;tOvwlMNDo0fGjHVAz7mhxpaWNZWH7W+wcHh51eJTXPuv80U25W41Dh8/1j4+9G9TUEK93MT/7k+X&#10;5xvzDNdv8gl6/gcAAP//AwBQSwECLQAUAAYACAAAACEA2+H2y+4AAACFAQAAEwAAAAAAAAAAAAAA&#10;AAAAAAAAW0NvbnRlbnRfVHlwZXNdLnhtbFBLAQItABQABgAIAAAAIQBa9CxbvwAAABUBAAALAAAA&#10;AAAAAAAAAAAAAB8BAABfcmVscy8ucmVsc1BLAQItABQABgAIAAAAIQBJseu9wgAAAN0AAAAPAAAA&#10;AAAAAAAAAAAAAAcCAABkcnMvZG93bnJldi54bWxQSwUGAAAAAAMAAwC3AAAA9gIAAAAA&#10;" path="m192,118r-4,33l192,144r36,l231,120r-39,l192,118xe" fillcolor="#ff1919" stroked="f">
                    <v:path arrowok="t" o:connecttype="custom" o:connectlocs="192,756;188,789;192,782;228,782;231,758;192,758;192,756" o:connectangles="0,0,0,0,0,0,0"/>
                  </v:shape>
                  <v:shape id="Freeform 708" o:spid="_x0000_s1277"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HPJwgAAAN0AAAAPAAAAZHJzL2Rvd25yZXYueG1sRE/NagIx&#10;EL4X+g5hCr3VRGmtrEYpQkvRS9U+wLAZd4ObyXYz1dWnb4SCt/n4fme26EOjjtQlH9nCcGBAEZfR&#10;ea4sfO/enyagkiA7bCKThTMlWMzv72ZYuHjiDR23UqkcwqlAC7VIW2idypoCpkFsiTO3j11AybCr&#10;tOvwlMNDo0fGjHVAz7mhxpaWNZWH7W+wcHh51eJTXPuv80U25W41Dh8/1j4+9G9TUEK93MT/7k+X&#10;5xvzDNdv8gl6/gcAAP//AwBQSwECLQAUAAYACAAAACEA2+H2y+4AAACFAQAAEwAAAAAAAAAAAAAA&#10;AAAAAAAAW0NvbnRlbnRfVHlwZXNdLnhtbFBLAQItABQABgAIAAAAIQBa9CxbvwAAABUBAAALAAAA&#10;AAAAAAAAAAAAAB8BAABfcmVscy8ucmVsc1BLAQItABQABgAIAAAAIQDGWHPJwgAAAN0AAAAPAAAA&#10;AAAAAAAAAAAAAAcCAABkcnMvZG93bnJldi54bWxQSwUGAAAAAAMAAwC3AAAA9gIAAAAA&#10;" path="m42,144r-3,l43,149r-1,-5xe" fillcolor="#ff1919" stroked="f">
                    <v:path arrowok="t" o:connecttype="custom" o:connectlocs="42,782;39,782;43,787;42,782" o:connectangles="0,0,0,0"/>
                  </v:shape>
                  <v:shape id="Freeform 707" o:spid="_x0000_s1278"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NZSwgAAAN0AAAAPAAAAZHJzL2Rvd25yZXYueG1sRE/bagIx&#10;EH0X+g9hhL5pYkErq1Gk0FLqS718wLAZd4ObyXYz1bVf3wiFvs3hXGe57kOjLtQlH9nCZGxAEZfR&#10;ea4sHA+vozmoJMgOm8hk4UYJ1quHwRILF6+8o8teKpVDOBVooRZpC61TWVPANI4tceZOsQsoGXaV&#10;dh1ec3ho9JMxMx3Qc26osaWXmsrz/jtYOE+ftfgUt/7z9iO78vAxC29f1j4O+80ClFAv/+I/97vL&#10;842Zwv2bfIJe/QIAAP//AwBQSwECLQAUAAYACAAAACEA2+H2y+4AAACFAQAAEwAAAAAAAAAAAAAA&#10;AAAAAAAAW0NvbnRlbnRfVHlwZXNdLnhtbFBLAQItABQABgAIAAAAIQBa9CxbvwAAABUBAAALAAAA&#10;AAAAAAAAAAAAAB8BAABfcmVscy8ucmVsc1BLAQItABQABgAIAAAAIQCpFNZSwgAAAN0AAAAPAAAA&#10;AAAAAAAAAAAAAAcCAABkcnMvZG93bnJldi54bWxQSwUGAAAAAAMAAwC3AAAA9gIAAAAA&#10;" path="m39,116r,4l39,118r,-2xe" fillcolor="#ff1919" stroked="f">
                    <v:path arrowok="t" o:connecttype="custom" o:connectlocs="39,754;39,758;39,756;39,754" o:connectangles="0,0,0,0"/>
                  </v:shape>
                  <v:shape id="Freeform 706" o:spid="_x0000_s1279"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kglxQAAAN0AAAAPAAAAZHJzL2Rvd25yZXYueG1sRI/dasJA&#10;EIXvC77DMkLv6qYFtaRupAgVaW/86QMM2WmyJDsbs6PGPn23IHg3wznnmzOL5eBbdaY+usAGnicZ&#10;KOIyWMeVge/Dx9MrqCjIFtvAZOBKEZbF6GGBuQ0X3tF5L5VKEI45GqhFulzrWNbkMU5CR5y0n9B7&#10;lLT2lbY9XhLct/oly2bao+N0ocaOVjWVzf7kDTTTuRYXw5fbXn9lVx4+Z359NOZxPLy/gRIa5G6+&#10;pTc21U9E+P8mjaCLPwAAAP//AwBQSwECLQAUAAYACAAAACEA2+H2y+4AAACFAQAAEwAAAAAAAAAA&#10;AAAAAAAAAAAAW0NvbnRlbnRfVHlwZXNdLnhtbFBLAQItABQABgAIAAAAIQBa9CxbvwAAABUBAAAL&#10;AAAAAAAAAAAAAAAAAB8BAABfcmVscy8ucmVsc1BLAQItABQABgAIAAAAIQBZxkglxQAAAN0AAAAP&#10;AAAAAAAAAAAAAAAAAAcCAABkcnMvZG93bnJldi54bWxQSwUGAAAAAAMAAwC3AAAA+QIAAAAA&#10;" path="m39,118r,2l39,118xe" fillcolor="#ff1919" stroked="f">
                    <v:path arrowok="t" o:connecttype="custom" o:connectlocs="39,756;39,758;39,758;39,756" o:connectangles="0,0,0,0"/>
                  </v:shape>
                  <v:shape id="Freeform 705" o:spid="_x0000_s1280"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u2+wgAAAN0AAAAPAAAAZHJzL2Rvd25yZXYueG1sRE/bagIx&#10;EH0X+g9hCr5p0oIXtkaRQkuxL1X7AcNm3A1uJtvNVFe/vikIvs3hXGex6kOjTtQlH9nC09iAIi6j&#10;81xZ+N6/jeagkiA7bCKThQslWC0fBgssXDzzlk47qVQO4VSghVqkLbROZU0B0zi2xJk7xC6gZNhV&#10;2nV4zuGh0c/GTHVAz7mhxpZeayqPu99g4TiZafEpfvqvy1W25X4zDe8/1g4f+/ULKKFe7uKb+8Pl&#10;+cbM4P+bfIJe/gEAAP//AwBQSwECLQAUAAYACAAAACEA2+H2y+4AAACFAQAAEwAAAAAAAAAAAAAA&#10;AAAAAAAAW0NvbnRlbnRfVHlwZXNdLnhtbFBLAQItABQABgAIAAAAIQBa9CxbvwAAABUBAAALAAAA&#10;AAAAAAAAAAAAAB8BAABfcmVscy8ucmVsc1BLAQItABQABgAIAAAAIQA2iu2+wgAAAN0AAAAPAAAA&#10;AAAAAAAAAAAAAAcCAABkcnMvZG93bnJldi54bWxQSwUGAAAAAAMAAwC3AAAA9gIAAAAA&#10;" path="m192,116r,2l192,120r20,-2l192,116xe" fillcolor="#ff1919" stroked="f">
                    <v:path arrowok="t" o:connecttype="custom" o:connectlocs="192,754;192,756;192,758;212,756;192,754" o:connectangles="0,0,0,0,0"/>
                  </v:shape>
                  <v:shape id="Freeform 704" o:spid="_x0000_s1281"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nMxQAAAN0AAAAPAAAAZHJzL2Rvd25yZXYueG1sRI/dSgNB&#10;DIXvhb7DEME7O6NgLdtOiwiK6I39eYCwE3eH7mS2O7Hd+vTmQvAu4Zyc82W5HlNnTjSUmNnD3dSB&#10;Ia5ziNx42O9ebudgiiAH7DKThwsVWK8mV0usQj7zhk5baYyGcKnQQyvSV9aWuqWEZZp7YtW+8pBQ&#10;dB0aGwY8a3jq7L1zM5swsja02NNzS/Vh+508HB4ercSSP+Ln5Uc29e59ll6P3t9cj08LMEKj/Jv/&#10;rt+C4junuPqNjmBXvwAAAP//AwBQSwECLQAUAAYACAAAACEA2+H2y+4AAACFAQAAEwAAAAAAAAAA&#10;AAAAAAAAAAAAW0NvbnRlbnRfVHlwZXNdLnhtbFBLAQItABQABgAIAAAAIQBa9CxbvwAAABUBAAAL&#10;AAAAAAAAAAAAAAAAAB8BAABfcmVscy8ucmVsc1BLAQItABQABgAIAAAAIQBHFXnMxQAAAN0AAAAP&#10;AAAAAAAAAAAAAAAAAAcCAABkcnMvZG93bnJldi54bWxQSwUGAAAAAAMAAwC3AAAA+QIAAAAA&#10;" path="m212,118r-20,2l231,120r-19,-2xe" fillcolor="#ff1919" stroked="f">
                    <v:path arrowok="t" o:connecttype="custom" o:connectlocs="212,756;192,758;231,758;212,756" o:connectangles="0,0,0,0"/>
                  </v:shape>
                  <v:shape id="Freeform 703" o:spid="_x0000_s1282"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dxXwgAAAN0AAAAPAAAAZHJzL2Rvd25yZXYueG1sRE/NagIx&#10;EL4X+g5hCr3VRKG2rkYpQkvRS9U+wLAZd4ObyXYz1dWnN4WCt/n4fme26EOjjtQlH9nCcGBAEZfR&#10;ea4sfO/en15BJUF22EQmC2dKsJjf382wcPHEGzpupVI5hFOBFmqRttA6lTUFTIPYEmduH7uAkmFX&#10;adfhKYeHRo+MGeuAnnNDjS0tayoP299g4fD8osWnuPZf54tsyt1qHD5+rH186N+moIR6uYn/3Z8u&#10;zzdmAn/f5BP0/AoAAP//AwBQSwECLQAUAAYACAAAACEA2+H2y+4AAACFAQAAEwAAAAAAAAAAAAAA&#10;AAAAAAAAW0NvbnRlbnRfVHlwZXNdLnhtbFBLAQItABQABgAIAAAAIQBa9CxbvwAAABUBAAALAAAA&#10;AAAAAAAAAAAAAB8BAABfcmVscy8ucmVsc1BLAQItABQABgAIAAAAIQAoWdxXwgAAAN0AAAAPAAAA&#10;AAAAAAAAAAAAAAcCAABkcnMvZG93bnJldi54bWxQSwUGAAAAAAMAAwC3AAAA9gIAAAAA&#10;" path="m39,116r,l39,118r,-2xe" fillcolor="#ff1919" stroked="f">
                    <v:path arrowok="t" o:connecttype="custom" o:connectlocs="39,754;39,754;39,756;39,754" o:connectangles="0,0,0,0"/>
                  </v:shape>
                  <v:shape id="Freeform 702" o:spid="_x0000_s1283"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uMXxQAAAN0AAAAPAAAAZHJzL2Rvd25yZXYueG1sRI9BawJB&#10;DIXvhf6HIUJvddZCtayOIoKltJeq/QFhJ+4O7mS2O6mu/fXNoeAt4b2892WxGmJrztTnkNjBZFyA&#10;Ia6SD1w7+DpsH1/AZEH22CYmB1fKsFre3y2w9OnCOzrvpTYawrlEB41IV1qbq4Yi5nHqiFU7pj6i&#10;6NrX1vd40fDY2qeimNqIgbWhwY42DVWn/U90cHqeWQk5fYTP66/sqsP7NL5+O/cwGtZzMEKD3Mz/&#10;129e8YuJ8us3OoJd/gEAAP//AwBQSwECLQAUAAYACAAAACEA2+H2y+4AAACFAQAAEwAAAAAAAAAA&#10;AAAAAAAAAAAAW0NvbnRlbnRfVHlwZXNdLnhtbFBLAQItABQABgAIAAAAIQBa9CxbvwAAABUBAAAL&#10;AAAAAAAAAAAAAAAAAB8BAABfcmVscy8ucmVsc1BLAQItABQABgAIAAAAIQA8uuMXxQAAAN0AAAAP&#10;AAAAAAAAAAAAAAAAAAcCAABkcnMvZG93bnJldi54bWxQSwUGAAAAAAMAAwC3AAAA+QIAAAAA&#10;" path="m188,82r4,36l192,116r39,l227,87r-35,l188,82xe" fillcolor="#ff1919" stroked="f">
                    <v:path arrowok="t" o:connecttype="custom" o:connectlocs="188,720;192,756;192,754;231,754;227,725;192,725;188,720" o:connectangles="0,0,0,0,0,0,0"/>
                  </v:shape>
                  <v:shape id="Freeform 701" o:spid="_x0000_s1284"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aMwgAAAN0AAAAPAAAAZHJzL2Rvd25yZXYueG1sRE/basJA&#10;EH0v9B+WKfStbiJoJbpKERSpL/XyAUN2mixmZ2N21Niv7wqFvs3hXGe26H2jrtRFF9hAPshAEZfB&#10;Oq4MHA+rtwmoKMgWm8Bk4E4RFvPnpxkWNtx4R9e9VCqFcCzQQC3SFlrHsiaPcRBa4sR9h86jJNhV&#10;2nZ4S+G+0cMsG2uPjlNDjS0taypP+4s3cBq9a3ExbN3X/Ud25eFz7NdnY15f+o8pKKFe/sV/7o1N&#10;87M8h8c36QQ9/wUAAP//AwBQSwECLQAUAAYACAAAACEA2+H2y+4AAACFAQAAEwAAAAAAAAAAAAAA&#10;AAAAAAAAW0NvbnRlbnRfVHlwZXNdLnhtbFBLAQItABQABgAIAAAAIQBa9CxbvwAAABUBAAALAAAA&#10;AAAAAAAAAAAAAB8BAABfcmVscy8ucmVsc1BLAQItABQABgAIAAAAIQBT9kaMwgAAAN0AAAAPAAAA&#10;AAAAAAAAAAAAAAcCAABkcnMvZG93bnJldi54bWxQSwUGAAAAAAMAAwC3AAAA9gIAAAAA&#10;" path="m231,116r-39,l212,118r19,-2xe" fillcolor="#ff1919" stroked="f">
                    <v:path arrowok="t" o:connecttype="custom" o:connectlocs="231,754;192,754;212,756;231,754" o:connectangles="0,0,0,0"/>
                  </v:shape>
                  <v:shape id="Freeform 700" o:spid="_x0000_s1285"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Nj7wwAAAN0AAAAPAAAAZHJzL2Rvd25yZXYueG1sRE/basJA&#10;EH0X+g/LCH3TjYJWUjcihYq0L/XyAUN2mizJzqbZUWO/vlso9G0O5zrrzeBbdaU+usAGZtMMFHEZ&#10;rOPKwPn0OlmBioJssQ1MBu4UYVM8jNaY23DjA12PUqkUwjFHA7VIl2sdy5o8xmnoiBP3GXqPkmBf&#10;advjLYX7Vs+zbKk9Ok4NNXb0UlPZHC/eQLN40uJieHcf9285lKe3pd99GfM4HrbPoIQG+Rf/ufc2&#10;zc9mc/j9Jp2gix8AAAD//wMAUEsBAi0AFAAGAAgAAAAhANvh9svuAAAAhQEAABMAAAAAAAAAAAAA&#10;AAAAAAAAAFtDb250ZW50X1R5cGVzXS54bWxQSwECLQAUAAYACAAAACEAWvQsW78AAAAVAQAACwAA&#10;AAAAAAAAAAAAAAAfAQAAX3JlbHMvLnJlbHNQSwECLQAUAAYACAAAACEAoyTY+8MAAADdAAAADwAA&#10;AAAAAAAAAAAAAAAHAgAAZHJzL2Rvd25yZXYueG1sUEsFBgAAAAADAAMAtwAAAPcCAAAAAA==&#10;" path="m44,82l39,92r4,-6l44,82xe" fillcolor="#ff1919" stroked="f">
                    <v:path arrowok="t" o:connecttype="custom" o:connectlocs="44,720;39,730;43,724;44,720" o:connectangles="0,0,0,0"/>
                  </v:shape>
                  <v:shape id="Freeform 699" o:spid="_x0000_s1286"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H1gwgAAAN0AAAAPAAAAZHJzL2Rvd25yZXYueG1sRE/bagIx&#10;EH0v+A9hhL7VrJVaWY0iBaXYl3r5gGEz7gY3k3Uz6urXN4VC3+ZwrjNbdL5WV2qjC2xgOMhAERfB&#10;Oi4NHParlwmoKMgW68Bk4E4RFvPe0wxzG268petOSpVCOOZooBJpcq1jUZHHOAgNceKOofUoCbal&#10;ti3eUriv9WuWjbVHx6mhwoY+KipOu4s3cHp71+Ji+HLf94dsi/1m7NdnY5773XIKSqiTf/Gf+9Om&#10;+dlwBL/fpBP0/AcAAP//AwBQSwECLQAUAAYACAAAACEA2+H2y+4AAACFAQAAEwAAAAAAAAAAAAAA&#10;AAAAAAAAW0NvbnRlbnRfVHlwZXNdLnhtbFBLAQItABQABgAIAAAAIQBa9CxbvwAAABUBAAALAAAA&#10;AAAAAAAAAAAAAB8BAABfcmVscy8ucmVsc1BLAQItABQABgAIAAAAIQDMaH1gwgAAAN0AAAAPAAAA&#10;AAAAAAAAAAAAAAcCAABkcnMvZG93bnJldi54bWxQSwUGAAAAAAMAAwC3AAAA9gIAAAAA&#10;" path="m43,86r-4,6l42,92r1,-6xe" fillcolor="#ff1919" stroked="f">
                    <v:path arrowok="t" o:connecttype="custom" o:connectlocs="43,724;39,730;42,730;43,724" o:connectangles="0,0,0,0"/>
                  </v:shape>
                  <v:shape id="Freeform 698" o:spid="_x0000_s1287"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eUUwgAAAN0AAAAPAAAAZHJzL2Rvd25yZXYueG1sRE/bagIx&#10;EH0v+A9hhL7VrMVaWY0iBaXYl3r5gGEz7gY3k3Uz6urXN4VC3+ZwrjNbdL5WV2qjC2xgOMhAERfB&#10;Oi4NHParlwmoKMgW68Bk4E4RFvPe0wxzG268petOSpVCOOZooBJpcq1jUZHHOAgNceKOofUoCbal&#10;ti3eUriv9WuWjbVHx6mhwoY+KipOu4s3cHp71+Ji+HLf94dsi/1m7NdnY5773XIKSqiTf/Gf+9Om&#10;+dlwBL/fpBP0/AcAAP//AwBQSwECLQAUAAYACAAAACEA2+H2y+4AAACFAQAAEwAAAAAAAAAAAAAA&#10;AAAAAAAAW0NvbnRlbnRfVHlwZXNdLnhtbFBLAQItABQABgAIAAAAIQBa9CxbvwAAABUBAAALAAAA&#10;AAAAAAAAAAAAAB8BAABfcmVscy8ucmVsc1BLAQItABQABgAIAAAAIQBDgeUUwgAAAN0AAAAPAAAA&#10;AAAAAAAAAAAAAAcCAABkcnMvZG93bnJldi54bWxQSwUGAAAAAAMAAwC3AAAA9gIAAAAA&#10;" path="m220,58r-47,l192,87r35,l226,77r,-9l220,58xe" fillcolor="#ff1919" stroked="f">
                    <v:path arrowok="t" o:connecttype="custom" o:connectlocs="220,696;173,696;192,725;227,725;226,715;226,706;220,696" o:connectangles="0,0,0,0,0,0,0"/>
                  </v:shape>
                  <v:shape id="Freeform 697" o:spid="_x0000_s1288"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CPwgAAAN0AAAAPAAAAZHJzL2Rvd25yZXYueG1sRE/NagIx&#10;EL4XfIcwgreataAtq1FEUEQvVfsAw2bcDW4m62aqa5++EQq9zcf3O7NF52t1oza6wAZGwwwUcRGs&#10;49LA12n9+gEqCrLFOjAZeFCExbz3MsPchjsf6HaUUqUQjjkaqESaXOtYVOQxDkNDnLhzaD1Kgm2p&#10;bYv3FO5r/ZZlE+3RcWqosKFVRcXl+O0NXMbvWlwMe/f5+JFDcdpN/OZqzKDfLaeghDr5F/+5tzbN&#10;z0ZjeH6TTtDzXwAAAP//AwBQSwECLQAUAAYACAAAACEA2+H2y+4AAACFAQAAEwAAAAAAAAAAAAAA&#10;AAAAAAAAW0NvbnRlbnRfVHlwZXNdLnhtbFBLAQItABQABgAIAAAAIQBa9CxbvwAAABUBAAALAAAA&#10;AAAAAAAAAAAAAB8BAABfcmVscy8ucmVsc1BLAQItABQABgAIAAAAIQAszUCPwgAAAN0AAAAPAAAA&#10;AAAAAAAAAAAAAAcCAABkcnMvZG93bnJldi54bWxQSwUGAAAAAAMAAwC3AAAA9gIAAAAA&#10;" path="m47,82r-3,l43,86r4,-4xe" fillcolor="#ff1919" stroked="f">
                    <v:path arrowok="t" o:connecttype="custom" o:connectlocs="47,720;44,720;43,724;47,720" o:connectangles="0,0,0,0"/>
                  </v:shape>
                  <v:shape id="Freeform 696" o:spid="_x0000_s1289"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974wgAAAN0AAAAPAAAAZHJzL2Rvd25yZXYueG1sRE/basJA&#10;EH0v9B+WKfStbhRMJbpKERSpL/XyAUN2mixmZ2N21Niv7wqFvs3hXGe26H2jrtRFF9jAcJCBIi6D&#10;dVwZOB5WbxNQUZAtNoHJwJ0iLObPTzMsbLjxjq57qVQK4ViggVqkLbSOZU0e4yC0xIn7Dp1HSbCr&#10;tO3wlsJ9o0dZlmuPjlNDjS0taypP+4s3cBq/a3ExbN3X/Ud25eEz9+uzMa8v/ccUlFAv/+I/98am&#10;+dkwh8c36QQ9/wUAAP//AwBQSwECLQAUAAYACAAAACEA2+H2y+4AAACFAQAAEwAAAAAAAAAAAAAA&#10;AAAAAAAAW0NvbnRlbnRfVHlwZXNdLnhtbFBLAQItABQABgAIAAAAIQBa9CxbvwAAABUBAAALAAAA&#10;AAAAAAAAAAAAAB8BAABfcmVscy8ucmVsc1BLAQItABQABgAIAAAAIQDcH974wgAAAN0AAAAPAAAA&#10;AAAAAAAAAAAAAAcCAABkcnMvZG93bnJldi54bWxQSwUGAAAAAAMAAwC3AAAA9gIAAAAA&#10;" path="m207,39r-87,l118,39r36,5l144,44r34,24l173,58r47,l207,39xe" fillcolor="#ff1919" stroked="f">
                    <v:path arrowok="t" o:connecttype="custom" o:connectlocs="207,677;120,677;118,677;154,682;144,682;178,706;173,696;220,696;207,677" o:connectangles="0,0,0,0,0,0,0,0,0"/>
                  </v:shape>
                  <v:shape id="Freeform 695" o:spid="_x0000_s1290"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tjwwAAAN0AAAAPAAAAZHJzL2Rvd25yZXYueG1sRE/basJA&#10;EH0v9B+WEfpWNxaqJXUjIihSX7z0A4bsNFmSnU2zU439elco9G0O5zrzxeBbdaY+usAGJuMMFHEZ&#10;rOPKwOdp/fwGKgqyxTYwGbhShEXx+DDH3IYLH+h8lEqlEI45GqhFulzrWNbkMY5DR5y4r9B7lAT7&#10;StseLynct/oly6bao+PUUGNHq5rK5vjjDTSvMy0uhp3bX3/lUJ4+pn7zbczTaFi+gxIa5F/8597a&#10;ND+bzOD+TTpBFzcAAAD//wMAUEsBAi0AFAAGAAgAAAAhANvh9svuAAAAhQEAABMAAAAAAAAAAAAA&#10;AAAAAAAAAFtDb250ZW50X1R5cGVzXS54bWxQSwECLQAUAAYACAAAACEAWvQsW78AAAAVAQAACwAA&#10;AAAAAAAAAAAAAAAfAQAAX3JlbHMvLnJlbHNQSwECLQAUAAYACAAAACEAs1N7Y8MAAADdAAAADwAA&#10;AAAAAAAAAAAAAAAHAgAAZHJzL2Rvd25yZXYueG1sUEsFBgAAAAADAAMAtwAAAPcCAAAAAA==&#10;" path="m92,39l82,44r4,-1l92,39xe" fillcolor="#ff1919" stroked="f">
                    <v:path arrowok="t" o:connecttype="custom" o:connectlocs="92,677;82,682;86,681;92,677" o:connectangles="0,0,0,0"/>
                  </v:shape>
                  <v:shape id="Freeform 694" o:spid="_x0000_s1291"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O8RxQAAAN0AAAAPAAAAZHJzL2Rvd25yZXYueG1sRI9BawJB&#10;DIXvhf6HIUJvddZCtayOIoKltJeq/QFhJ+4O7mS2O6mu/fXNoeAt4b2892WxGmJrztTnkNjBZFyA&#10;Ia6SD1w7+DpsH1/AZEH22CYmB1fKsFre3y2w9OnCOzrvpTYawrlEB41IV1qbq4Yi5nHqiFU7pj6i&#10;6NrX1vd40fDY2qeimNqIgbWhwY42DVWn/U90cHqeWQk5fYTP66/sqsP7NL5+O/cwGtZzMEKD3Mz/&#10;129e8YuJ4uo3OoJd/gEAAP//AwBQSwECLQAUAAYACAAAACEA2+H2y+4AAACFAQAAEwAAAAAAAAAA&#10;AAAAAAAAAAAAW0NvbnRlbnRfVHlwZXNdLnhtbFBLAQItABQABgAIAAAAIQBa9CxbvwAAABUBAAAL&#10;AAAAAAAAAAAAAAAAAB8BAABfcmVscy8ucmVsc1BLAQItABQABgAIAAAAIQDCzO8RxQAAAN0AAAAP&#10;AAAAAAAAAAAAAAAAAAcCAABkcnMvZG93bnJldi54bWxQSwUGAAAAAAMAAwC3AAAA+QIAAAAA&#10;" path="m86,43r-4,1l86,44r,-1xe" fillcolor="#ff1919" stroked="f">
                    <v:path arrowok="t" o:connecttype="custom" o:connectlocs="86,681;82,682;86,682;86,681" o:connectangles="0,0,0,0"/>
                  </v:shape>
                  <v:shape id="Freeform 693" o:spid="_x0000_s1292"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EqKwgAAAN0AAAAPAAAAZHJzL2Rvd25yZXYueG1sRE/bagIx&#10;EH0v+A9hhL7VrAVtXY0iBaXYl3r5gGEz7gY3k3Uz6urXN4VC3+ZwrjNbdL5WV2qjC2xgOMhAERfB&#10;Oi4NHParl3dQUZAt1oHJwJ0iLOa9pxnmNtx4S9edlCqFcMzRQCXS5FrHoiKPcRAa4sQdQ+tREmxL&#10;bVu8pXBf69csG2uPjlNDhQ19VFScdhdv4DR60+Ji+HLf94dsi/1m7NdnY5773XIKSqiTf/Gf+9Om&#10;+dlwAr/fpBP0/AcAAP//AwBQSwECLQAUAAYACAAAACEA2+H2y+4AAACFAQAAEwAAAAAAAAAAAAAA&#10;AAAAAAAAW0NvbnRlbnRfVHlwZXNdLnhtbFBLAQItABQABgAIAAAAIQBa9CxbvwAAABUBAAALAAAA&#10;AAAAAAAAAAAAAB8BAABfcmVscy8ucmVsc1BLAQItABQABgAIAAAAIQCtgEqKwgAAAN0AAAAPAAAA&#10;AAAAAAAAAAAAAAcCAABkcnMvZG93bnJldi54bWxQSwUGAAAAAAMAAwC3AAAA9gIAAAAA&#10;" path="m116,39r-24,l86,43r32,-4l116,39xe" fillcolor="#ff1919" stroked="f">
                    <v:path arrowok="t" o:connecttype="custom" o:connectlocs="116,677;92,677;86,681;118,677;116,677" o:connectangles="0,0,0,0,0"/>
                  </v:shape>
                  <v:shape id="Freeform 692" o:spid="_x0000_s1293" style="position:absolute;left:1646;top:638;width:231;height:231;visibility:visible;mso-wrap-style:square;v-text-anchor:top" coordsize="231,2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imqxQAAAN0AAAAPAAAAZHJzL2Rvd25yZXYueG1sRI9BawJB&#10;DIXvhf6HIQVvdVZBLaujSKGltJeq/QFhJ+4O7mS2O6mu/fXNoeAt4b2892W1GWJrztTnkNjBZFyA&#10;Ia6SD1w7+Dq8PD6ByYLssU1MDq6UYbO+v1th6dOFd3TeS200hHOJDhqRrrQ2Vw1FzOPUEat2TH1E&#10;0bWvre/xouGxtdOimNuIgbWhwY6eG6pO+5/o4DRbWAk5fYTP66/sqsP7PL5+Ozd6GLZLMEKD3Mz/&#10;129e8Yup8us3OoJd/wEAAP//AwBQSwECLQAUAAYACAAAACEA2+H2y+4AAACFAQAAEwAAAAAAAAAA&#10;AAAAAAAAAAAAW0NvbnRlbnRfVHlwZXNdLnhtbFBLAQItABQABgAIAAAAIQBa9CxbvwAAABUBAAAL&#10;AAAAAAAAAAAAAAAAAB8BAABfcmVscy8ucmVsc1BLAQItABQABgAIAAAAIQDy1imqxQAAAN0AAAAP&#10;AAAAAAAAAAAAAAAAAAcCAABkcnMvZG93bnJldi54bWxQSwUGAAAAAAMAAwC3AAAA+QIAAAAA&#10;" path="m120,39r-4,l118,39r2,xe" fillcolor="#ff1919" stroked="f">
                    <v:path arrowok="t" o:connecttype="custom" o:connectlocs="120,677;116,677;118,677;120,677" o:connectangles="0,0,0,0"/>
                  </v:shape>
                </v:group>
                <v:group id="Group 688" o:spid="_x0000_s1294" style="position:absolute;left:1838;top:754;width:39;height:5" coordorigin="1838,754"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5CYxAAAAN0AAAAPAAAAZHJzL2Rvd25yZXYueG1sRE9La8JA&#10;EL4X/A/LCN7qJkpLia4hiBUPoVAtiLchOybB7GzIbvP4991Cobf5+J6zTUfTiJ46V1tWEC8jEMSF&#10;1TWXCr4u789vIJxH1thYJgUTOUh3s6ctJtoO/En92ZcihLBLUEHlfZtI6YqKDLqlbYkDd7edQR9g&#10;V0rd4RDCTSNXUfQqDdYcGipsaV9R8Th/GwXHAYdsHR/6/HHfT7fLy8c1j0mpxXzMNiA8jf5f/Oc+&#10;6TA/WsXw+004Qe5+AAAA//8DAFBLAQItABQABgAIAAAAIQDb4fbL7gAAAIUBAAATAAAAAAAAAAAA&#10;AAAAAAAAAABbQ29udGVudF9UeXBlc10ueG1sUEsBAi0AFAAGAAgAAAAhAFr0LFu/AAAAFQEAAAsA&#10;AAAAAAAAAAAAAAAAHwEAAF9yZWxzLy5yZWxzUEsBAi0AFAAGAAgAAAAhAEtjkJjEAAAA3QAAAA8A&#10;AAAAAAAAAAAAAAAABwIAAGRycy9kb3ducmV2LnhtbFBLBQYAAAAAAwADALcAAAD4AgAAAAA=&#10;">
                  <v:shape id="Freeform 690" o:spid="_x0000_s1295" style="position:absolute;left:1838;top:754;width:39;height:5;visibility:visible;mso-wrap-style:square;v-text-anchor:top"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ZQUwQAAAN0AAAAPAAAAZHJzL2Rvd25yZXYueG1sRE9Li8Iw&#10;EL4L+x/CLOxNky2LaNcosiKIF/GBeBya2TbYTEoTtf57Iwje5uN7zmTWuVpcqQ3Ws4bvgQJBXHhj&#10;udRw2C/7IxAhIhusPZOGOwWYTT96E8yNv/GWrrtYihTCIUcNVYxNLmUoKnIYBr4hTty/bx3GBNtS&#10;mhZvKdzVMlNqKB1aTg0VNvRXUXHeXZwG3h9Px4VdFGr8szHrjJRduYPWX5/d/BdEpC6+xS/3yqT5&#10;Ksvg+U06QU4fAAAA//8DAFBLAQItABQABgAIAAAAIQDb4fbL7gAAAIUBAAATAAAAAAAAAAAAAAAA&#10;AAAAAABbQ29udGVudF9UeXBlc10ueG1sUEsBAi0AFAAGAAgAAAAhAFr0LFu/AAAAFQEAAAsAAAAA&#10;AAAAAAAAAAAAHwEAAF9yZWxzLy5yZWxzUEsBAi0AFAAGAAgAAAAhAHl9lBTBAAAA3QAAAA8AAAAA&#10;AAAAAAAAAAAABwIAAGRycy9kb3ducmV2LnhtbFBLBQYAAAAAAwADALcAAAD1AgAAAAA=&#10;" path="m,l,4,20,2,,xe" fillcolor="#ff1919" stroked="f">
                    <v:path arrowok="t" o:connecttype="custom" o:connectlocs="0,754;0,758;20,756;0,754" o:connectangles="0,0,0,0"/>
                  </v:shape>
                  <v:shape id="Freeform 689" o:spid="_x0000_s1296" style="position:absolute;left:1838;top:754;width:39;height:5;visibility:visible;mso-wrap-style:square;v-text-anchor:top" coordsize="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TGPwgAAAN0AAAAPAAAAZHJzL2Rvd25yZXYueG1sRE/fa8Iw&#10;EH4f+D+EE3ybiXUMrU1FlIHsZUxFfDyasw02l9Jk2v33y2Cwt/v4fl6xHlwr7tQH61nDbKpAEFfe&#10;WK41nI5vzwsQISIbbD2Thm8KsC5HTwXmxj/4k+6HWIsUwiFHDU2MXS5lqBpyGKa+I07c1fcOY4J9&#10;LU2PjxTuWpkp9SodWk4NDXa0bai6Hb6cBj6eL+ed3VVq+fJh3jNSdu9OWk/Gw2YFItIQ/8V/7r1J&#10;81U2h99v0gmy/AEAAP//AwBQSwECLQAUAAYACAAAACEA2+H2y+4AAACFAQAAEwAAAAAAAAAAAAAA&#10;AAAAAAAAW0NvbnRlbnRfVHlwZXNdLnhtbFBLAQItABQABgAIAAAAIQBa9CxbvwAAABUBAAALAAAA&#10;AAAAAAAAAAAAAB8BAABfcmVscy8ucmVsc1BLAQItABQABgAIAAAAIQAWMTGPwgAAAN0AAAAPAAAA&#10;AAAAAAAAAAAAAAcCAABkcnMvZG93bnJldi54bWxQSwUGAAAAAAMAAwC3AAAA9gIAAAAA&#10;" path="m39,l20,2,39,4,39,xe" fillcolor="#ff1919" stroked="f">
                    <v:path arrowok="t" o:connecttype="custom" o:connectlocs="39,754;20,756;39,758;39,754" o:connectangles="0,0,0,0"/>
                  </v:shape>
                </v:group>
                <v:group id="Group 686" o:spid="_x0000_s1297" style="position:absolute;left:1824;top:672;width:24;height:39" coordorigin="1824,672" coordsize="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DMAxQAAAN0AAAAPAAAAZHJzL2Rvd25yZXYueG1sRE9La8JA&#10;EL4X/A/LCL3VTWIrJXUVES09SMFEKL0N2TEJZmdDds3j33cLhd7m43vOejuaRvTUudqygngRgSAu&#10;rK65VHDJj0+vIJxH1thYJgUTOdhuZg9rTLUd+Ex95ksRQtilqKDyvk2ldEVFBt3CtsSBu9rOoA+w&#10;K6XucAjhppFJFK2kwZpDQ4Ut7SsqbtndKHgfcNgt40N/ul3303f+8vl1ikmpx/m4ewPhafT/4j/3&#10;hw7zo+QZfr8JJ8jNDwAAAP//AwBQSwECLQAUAAYACAAAACEA2+H2y+4AAACFAQAAEwAAAAAAAAAA&#10;AAAAAAAAAAAAW0NvbnRlbnRfVHlwZXNdLnhtbFBLAQItABQABgAIAAAAIQBa9CxbvwAAABUBAAAL&#10;AAAAAAAAAAAAAAAAAB8BAABfcmVscy8ucmVsc1BLAQItABQABgAIAAAAIQBbFDMAxQAAAN0AAAAP&#10;AAAAAAAAAAAAAAAAAAcCAABkcnMvZG93bnJldi54bWxQSwUGAAAAAAMAAwC3AAAA+QIAAAAA&#10;">
                  <v:shape id="Freeform 687" o:spid="_x0000_s1298" style="position:absolute;left:1824;top:672;width:24;height:39;visibility:visible;mso-wrap-style:square;v-text-anchor:top" coordsize="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mLDwAAAAN0AAAAPAAAAZHJzL2Rvd25yZXYueG1sRE9Li8Iw&#10;EL4L/ocwgjdNVSzSNcr6Aq+6K+xxaMa0bDOpTar13xthYW/z8T1nue5sJe7U+NKxgsk4AUGcO12y&#10;UfD9dRgtQPiArLFyTAqe5GG96veWmGn34BPdz8GIGMI+QwVFCHUmpc8LsujHriaO3NU1FkOEjZG6&#10;wUcMt5WcJkkqLZYcGwqsaVtQ/nturYKUN95U0sz2E5P/3Dhtr5ddq9Rw0H1+gAjUhX/xn/uo4/xk&#10;Oof3N/EEuXoBAAD//wMAUEsBAi0AFAAGAAgAAAAhANvh9svuAAAAhQEAABMAAAAAAAAAAAAAAAAA&#10;AAAAAFtDb250ZW50X1R5cGVzXS54bWxQSwECLQAUAAYACAAAACEAWvQsW78AAAAVAQAACwAAAAAA&#10;AAAAAAAAAAAfAQAAX3JlbHMvLnJlbHNQSwECLQAUAAYACAAAACEACApiw8AAAADdAAAADwAAAAAA&#10;AAAAAAAAAAAHAgAAZHJzL2Rvd25yZXYueG1sUEsFBgAAAAADAAMAtwAAAPQCAAAAAA==&#10;" path="m19,l,,5,38r19,l19,xe" fillcolor="#ff1919" stroked="f">
                    <v:path arrowok="t" o:connecttype="custom" o:connectlocs="19,672;0,672;5,710;24,710;19,672" o:connectangles="0,0,0,0,0"/>
                  </v:shape>
                </v:group>
                <v:group id="Group 684" o:spid="_x0000_s1299" style="position:absolute;left:3120;top:509;width:24;height:39" coordorigin="3120,509" coordsize="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gjswwAAAN0AAAAPAAAAZHJzL2Rvd25yZXYueG1sRE9Ni8Iw&#10;EL0L/ocwgjdNqyhSjSKyu+xBBOvC4m1oxrbYTEqTbeu/3wiCt3m8z9nselOJlhpXWlYQTyMQxJnV&#10;JecKfi6fkxUI55E1VpZJwYMc7LbDwQYTbTs+U5v6XIQQdgkqKLyvEyldVpBBN7U1ceButjHoA2xy&#10;qRvsQrip5CyKltJgyaGhwJoOBWX39M8o+Oqw28/jj/Z4vx0e18vi9HuMSanxqN+vQXjq/Vv8cn/r&#10;MD+aLeH5TThBbv8BAAD//wMAUEsBAi0AFAAGAAgAAAAhANvh9svuAAAAhQEAABMAAAAAAAAAAAAA&#10;AAAAAAAAAFtDb250ZW50X1R5cGVzXS54bWxQSwECLQAUAAYACAAAACEAWvQsW78AAAAVAQAACwAA&#10;AAAAAAAAAAAAAAAfAQAAX3JlbHMvLnJlbHNQSwECLQAUAAYACAAAACEAxIoI7MMAAADdAAAADwAA&#10;AAAAAAAAAAAAAAAHAgAAZHJzL2Rvd25yZXYueG1sUEsFBgAAAAADAAMAtwAAAPcCAAAAAA==&#10;">
                  <v:shape id="Freeform 685" o:spid="_x0000_s1300" style="position:absolute;left:3120;top:509;width:24;height:39;visibility:visible;mso-wrap-style:square;v-text-anchor:top" coordsize="2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FkvwAAAAN0AAAAPAAAAZHJzL2Rvd25yZXYueG1sRE9Li8Iw&#10;EL4L/ocwgjdNVehK1yjrC7zqrrDHoRnTss2kNqnWf28EYW/z8T1nsepsJW7U+NKxgsk4AUGcO12y&#10;UfDzvR/NQfiArLFyTAoe5GG17PcWmGl35yPdTsGIGMI+QwVFCHUmpc8LsujHriaO3MU1FkOEjZG6&#10;wXsMt5WcJkkqLZYcGwqsaVNQ/ndqrYKU195U0sx2E5P/XjltL+dtq9Rw0H19ggjUhX/x233QcX4y&#10;/YDXN/EEuXwCAAD//wMAUEsBAi0AFAAGAAgAAAAhANvh9svuAAAAhQEAABMAAAAAAAAAAAAAAAAA&#10;AAAAAFtDb250ZW50X1R5cGVzXS54bWxQSwECLQAUAAYACAAAACEAWvQsW78AAAAVAQAACwAAAAAA&#10;AAAAAAAAAAAfAQAAX3JlbHMvLnJlbHNQSwECLQAUAAYACAAAACEAl5RZL8AAAADdAAAADwAAAAAA&#10;AAAAAAAAAAAHAgAAZHJzL2Rvd25yZXYueG1sUEsFBgAAAAADAAMAtwAAAPQCAAAAAA==&#10;" path="m19,l,,5,38r19,l19,xe" fillcolor="#ff1919" stroked="f">
                    <v:path arrowok="t" o:connecttype="custom" o:connectlocs="19,509;0,509;5,547;24,547;19,509" o:connectangles="0,0,0,0,0"/>
                  </v:shape>
                </v:group>
                <v:group id="Group 681" o:spid="_x0000_s1301" style="position:absolute;left:1843;top:509;width:1282;height:202" coordorigin="1843,509" coordsize="128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TkFxwAAAN0AAAAPAAAAZHJzL2Rvd25yZXYueG1sRI9Pa8JA&#10;EMXvBb/DMoK3uonSIqkbEWmLBylUC6W3ITv5g9nZkN0m8ds7h0JvM7w37/1mu5tcqwbqQ+PZQLpM&#10;QBEX3jZcGfi6vD1uQIWIbLH1TAZuFGCXzx62mFk/8icN51gpCeGQoYE6xi7TOhQ1OQxL3xGLVvre&#10;YZS1r7TtcZRw1+pVkjxrhw1LQ40dHWoqrudfZ+B9xHG/Tl+H07U83H4uTx/fp5SMWcyn/QuoSFP8&#10;N/9dH63gJyvBlW9kBJ3fAQAA//8DAFBLAQItABQABgAIAAAAIQDb4fbL7gAAAIUBAAATAAAAAAAA&#10;AAAAAAAAAAAAAABbQ29udGVudF9UeXBlc10ueG1sUEsBAi0AFAAGAAgAAAAhAFr0LFu/AAAAFQEA&#10;AAsAAAAAAAAAAAAAAAAAHwEAAF9yZWxzLy5yZWxzUEsBAi0AFAAGAAgAAAAhANpZOQXHAAAA3QAA&#10;AA8AAAAAAAAAAAAAAAAABwIAAGRycy9kb3ducmV2LnhtbFBLBQYAAAAAAwADALcAAAD7AgAAAAA=&#10;">
                  <v:shape id="Freeform 683" o:spid="_x0000_s1302" style="position:absolute;left:1843;top:509;width:1282;height:202;visibility:visible;mso-wrap-style:square;v-text-anchor:top" coordsize="1282,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SKHwQAAAN0AAAAPAAAAZHJzL2Rvd25yZXYueG1sRE9Ni8Iw&#10;EL0v+B/CCN7WVBFZq1FEERb3tK0Hj0MzNsVmUpKs1n9vFgRv83ifs9r0thU38qFxrGAyzkAQV043&#10;XCs4lYfPLxAhImtsHZOCBwXYrAcfK8y1u/Mv3YpYixTCIUcFJsYulzJUhiyGseuIE3dx3mJM0NdS&#10;e7yncNvKaZbNpcWGU4PBjnaGqmvxZxXsS6O74ozlvDodj34mD/sfnCg1GvbbJYhIfXyLX+5vneZn&#10;0wX8f5NOkOsnAAAA//8DAFBLAQItABQABgAIAAAAIQDb4fbL7gAAAIUBAAATAAAAAAAAAAAAAAAA&#10;AAAAAABbQ29udGVudF9UeXBlc10ueG1sUEsBAi0AFAAGAAgAAAAhAFr0LFu/AAAAFQEAAAsAAAAA&#10;AAAAAAAAAAAAHwEAAF9yZWxzLy5yZWxzUEsBAi0AFAAGAAgAAAAhAFuFIofBAAAA3QAAAA8AAAAA&#10;AAAAAAAAAAAABwIAAGRycy9kb3ducmV2LnhtbFBLBQYAAAAAAwADALcAAAD1AgAAAAA=&#10;" path="m1277,l,163r5,38l1282,38,1277,xe" fillcolor="#ff1919" stroked="f">
                    <v:path arrowok="t" o:connecttype="custom" o:connectlocs="1277,509;0,672;5,710;1282,547;1277,509" o:connectangles="0,0,0,0,0"/>
                  </v:shape>
                  <v:shape id="Text Box 682" o:spid="_x0000_s1303" type="#_x0000_t202" style="position:absolute;left:3210;top:394;width:2880;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KsFxgAAAN0AAAAPAAAAZHJzL2Rvd25yZXYueG1sRI9BSwMx&#10;EIXvQv9DmII3m1Sh2LVpKUVBEMTt9tDjuJnuhm4m6ya26793DoK3Gd6b975ZbcbQqQsNyUe2MJ8Z&#10;UMR1dJ4bC4fq5e4RVMrIDrvIZOGHEmzWk5sVFi5euaTLPjdKQjgVaKHNuS+0TnVLAdMs9sSineIQ&#10;MMs6NNoNeJXw0Ol7YxY6oGdpaLGnXUv1ef8dLGyPXD77r/fPj/JU+qpaGn5bnK29nY7bJ1CZxvxv&#10;/rt+dYJvHoRfvpER9PoXAAD//wMAUEsBAi0AFAAGAAgAAAAhANvh9svuAAAAhQEAABMAAAAAAAAA&#10;AAAAAAAAAAAAAFtDb250ZW50X1R5cGVzXS54bWxQSwECLQAUAAYACAAAACEAWvQsW78AAAAVAQAA&#10;CwAAAAAAAAAAAAAAAAAfAQAAX3JlbHMvLnJlbHNQSwECLQAUAAYACAAAACEAbfSrBcYAAADdAAAA&#10;DwAAAAAAAAAAAAAAAAAHAgAAZHJzL2Rvd25yZXYueG1sUEsFBgAAAAADAAMAtwAAAPoCAAAAAA==&#10;" filled="f" stroked="f">
                    <v:textbox inset="0,0,0,0">
                      <w:txbxContent>
                        <w:p w14:paraId="3E13B71E" w14:textId="77777777" w:rsidR="007C1BBC" w:rsidRDefault="007C1BBC">
                          <w:pPr>
                            <w:spacing w:line="180" w:lineRule="exact"/>
                            <w:rPr>
                              <w:rFonts w:ascii="Century Gothic" w:eastAsia="Century Gothic" w:hAnsi="Century Gothic" w:cs="Century Gothic"/>
                              <w:sz w:val="18"/>
                              <w:szCs w:val="18"/>
                            </w:rPr>
                          </w:pPr>
                          <w:r>
                            <w:rPr>
                              <w:rFonts w:ascii="Century Gothic"/>
                              <w:color w:val="FFFFFF"/>
                              <w:spacing w:val="-2"/>
                              <w:sz w:val="18"/>
                            </w:rPr>
                            <w:t>vStore</w:t>
                          </w:r>
                          <w:r>
                            <w:rPr>
                              <w:rFonts w:ascii="Century Gothic"/>
                              <w:color w:val="FFFFFF"/>
                              <w:spacing w:val="1"/>
                              <w:sz w:val="18"/>
                            </w:rPr>
                            <w:t xml:space="preserve"> </w:t>
                          </w:r>
                          <w:r>
                            <w:rPr>
                              <w:rFonts w:ascii="Century Gothic"/>
                              <w:color w:val="FFFFFF"/>
                              <w:spacing w:val="-1"/>
                              <w:sz w:val="18"/>
                            </w:rPr>
                            <w:t>configuration</w:t>
                          </w:r>
                          <w:r>
                            <w:rPr>
                              <w:rFonts w:ascii="Century Gothic"/>
                              <w:color w:val="FFFFFF"/>
                              <w:spacing w:val="-2"/>
                              <w:sz w:val="18"/>
                            </w:rPr>
                            <w:t xml:space="preserve"> </w:t>
                          </w:r>
                          <w:r>
                            <w:rPr>
                              <w:rFonts w:ascii="Century Gothic"/>
                              <w:color w:val="FFFFFF"/>
                              <w:spacing w:val="-1"/>
                              <w:sz w:val="18"/>
                            </w:rPr>
                            <w:t>settings</w:t>
                          </w:r>
                          <w:r>
                            <w:rPr>
                              <w:rFonts w:ascii="Century Gothic"/>
                              <w:color w:val="FFFFFF"/>
                              <w:spacing w:val="-5"/>
                              <w:sz w:val="18"/>
                            </w:rPr>
                            <w:t xml:space="preserve"> </w:t>
                          </w:r>
                          <w:r>
                            <w:rPr>
                              <w:rFonts w:ascii="Century Gothic"/>
                              <w:color w:val="FFFFFF"/>
                              <w:sz w:val="18"/>
                            </w:rPr>
                            <w:t>icon</w:t>
                          </w:r>
                        </w:p>
                      </w:txbxContent>
                    </v:textbox>
                  </v:shape>
                </v:group>
                <w10:anchorlock/>
              </v:group>
            </w:pict>
          </mc:Fallback>
        </mc:AlternateContent>
      </w:r>
    </w:p>
    <w:p w14:paraId="38796842" w14:textId="77777777" w:rsidR="00810E13" w:rsidRDefault="00810E13">
      <w:pPr>
        <w:spacing w:before="9"/>
        <w:rPr>
          <w:rFonts w:ascii="Century Gothic" w:eastAsia="Century Gothic" w:hAnsi="Century Gothic" w:cs="Century Gothic"/>
          <w:sz w:val="27"/>
          <w:szCs w:val="27"/>
        </w:rPr>
      </w:pPr>
    </w:p>
    <w:p w14:paraId="24A1746F" w14:textId="77777777" w:rsidR="00810E13" w:rsidRDefault="00391BD3">
      <w:pPr>
        <w:pStyle w:val="BodyText"/>
      </w:pPr>
      <w:r>
        <w:rPr>
          <w:spacing w:val="-1"/>
        </w:rPr>
        <w:t>The</w:t>
      </w:r>
      <w:r>
        <w:rPr>
          <w:spacing w:val="1"/>
        </w:rPr>
        <w:t xml:space="preserve"> </w:t>
      </w:r>
      <w:r>
        <w:rPr>
          <w:spacing w:val="-1"/>
        </w:rPr>
        <w:t>software</w:t>
      </w:r>
      <w:r>
        <w:rPr>
          <w:spacing w:val="-3"/>
        </w:rPr>
        <w:t xml:space="preserve"> </w:t>
      </w:r>
      <w:r>
        <w:rPr>
          <w:spacing w:val="-1"/>
        </w:rPr>
        <w:t>displays</w:t>
      </w:r>
      <w:r>
        <w:rPr>
          <w:spacing w:val="1"/>
        </w:rPr>
        <w:t xml:space="preserve"> </w:t>
      </w:r>
      <w:r>
        <w:t xml:space="preserve">a </w:t>
      </w:r>
      <w:r>
        <w:rPr>
          <w:spacing w:val="-1"/>
        </w:rPr>
        <w:t>general</w:t>
      </w:r>
      <w:r>
        <w:t xml:space="preserve"> </w:t>
      </w:r>
      <w:r>
        <w:rPr>
          <w:spacing w:val="-1"/>
        </w:rPr>
        <w:t>settings</w:t>
      </w:r>
      <w:r>
        <w:rPr>
          <w:spacing w:val="1"/>
        </w:rPr>
        <w:t xml:space="preserve"> </w:t>
      </w:r>
      <w:r>
        <w:rPr>
          <w:spacing w:val="-1"/>
        </w:rPr>
        <w:t>screen.</w:t>
      </w:r>
    </w:p>
    <w:p w14:paraId="60FC9299" w14:textId="77777777" w:rsidR="00810E13" w:rsidRDefault="00810E13">
      <w:pPr>
        <w:spacing w:before="3"/>
        <w:rPr>
          <w:rFonts w:ascii="Century Gothic" w:eastAsia="Century Gothic" w:hAnsi="Century Gothic" w:cs="Century Gothic"/>
          <w:sz w:val="8"/>
          <w:szCs w:val="8"/>
        </w:rPr>
      </w:pPr>
    </w:p>
    <w:p w14:paraId="5490F456"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38054A4C" wp14:editId="3E001DA7">
            <wp:extent cx="5303790" cy="2630328"/>
            <wp:effectExtent l="0" t="0" r="0" b="0"/>
            <wp:docPr id="107" name="image7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74.jpeg"/>
                    <pic:cNvPicPr/>
                  </pic:nvPicPr>
                  <pic:blipFill>
                    <a:blip r:embed="rId107" cstate="print"/>
                    <a:stretch>
                      <a:fillRect/>
                    </a:stretch>
                  </pic:blipFill>
                  <pic:spPr>
                    <a:xfrm>
                      <a:off x="0" y="0"/>
                      <a:ext cx="5303790" cy="2630328"/>
                    </a:xfrm>
                    <a:prstGeom prst="rect">
                      <a:avLst/>
                    </a:prstGeom>
                  </pic:spPr>
                </pic:pic>
              </a:graphicData>
            </a:graphic>
          </wp:inline>
        </w:drawing>
      </w:r>
    </w:p>
    <w:p w14:paraId="57FA71A4" w14:textId="77777777" w:rsidR="00810E13" w:rsidRDefault="00810E13">
      <w:pPr>
        <w:spacing w:before="10"/>
        <w:rPr>
          <w:rFonts w:ascii="Century Gothic" w:eastAsia="Century Gothic" w:hAnsi="Century Gothic" w:cs="Century Gothic"/>
          <w:sz w:val="18"/>
          <w:szCs w:val="18"/>
        </w:rPr>
      </w:pPr>
    </w:p>
    <w:p w14:paraId="3DE677B8" w14:textId="77777777" w:rsidR="00810E13" w:rsidRDefault="00391BD3" w:rsidP="008C3FC0">
      <w:pPr>
        <w:pStyle w:val="BodyText"/>
        <w:tabs>
          <w:tab w:val="left" w:pos="1920"/>
        </w:tabs>
        <w:spacing w:line="240" w:lineRule="exact"/>
        <w:ind w:left="1199" w:right="267"/>
      </w:pPr>
      <w:r>
        <w:rPr>
          <w:spacing w:val="-1"/>
        </w:rPr>
        <w:t>When</w:t>
      </w:r>
      <w:r>
        <w:t xml:space="preserve"> </w:t>
      </w:r>
      <w:r>
        <w:rPr>
          <w:spacing w:val="-1"/>
        </w:rPr>
        <w:t>viewing</w:t>
      </w:r>
      <w:r>
        <w:rPr>
          <w:spacing w:val="2"/>
        </w:rPr>
        <w:t xml:space="preserve"> </w:t>
      </w:r>
      <w:r>
        <w:rPr>
          <w:spacing w:val="-2"/>
        </w:rPr>
        <w:t>this</w:t>
      </w:r>
      <w:r>
        <w:rPr>
          <w:spacing w:val="1"/>
        </w:rPr>
        <w:t xml:space="preserve"> </w:t>
      </w:r>
      <w:proofErr w:type="spellStart"/>
      <w:r>
        <w:rPr>
          <w:spacing w:val="-1"/>
        </w:rPr>
        <w:t>vStore</w:t>
      </w:r>
      <w:proofErr w:type="spellEnd"/>
      <w:r>
        <w:rPr>
          <w:spacing w:val="-1"/>
        </w:rPr>
        <w:t>-specific</w:t>
      </w:r>
      <w:r>
        <w:rPr>
          <w:spacing w:val="2"/>
        </w:rPr>
        <w:t xml:space="preserve"> </w:t>
      </w:r>
      <w:r>
        <w:rPr>
          <w:spacing w:val="-1"/>
        </w:rPr>
        <w:t>information</w:t>
      </w:r>
      <w:r>
        <w:t xml:space="preserve"> </w:t>
      </w:r>
      <w:r>
        <w:rPr>
          <w:spacing w:val="-1"/>
        </w:rPr>
        <w:t>screen</w:t>
      </w:r>
      <w:r>
        <w:t xml:space="preserve"> </w:t>
      </w:r>
      <w:r>
        <w:rPr>
          <w:spacing w:val="-1"/>
        </w:rPr>
        <w:t xml:space="preserve">for </w:t>
      </w:r>
      <w:r>
        <w:t>the</w:t>
      </w:r>
      <w:r>
        <w:rPr>
          <w:spacing w:val="1"/>
        </w:rPr>
        <w:t xml:space="preserve"> </w:t>
      </w:r>
      <w:r>
        <w:rPr>
          <w:spacing w:val="-1"/>
        </w:rPr>
        <w:t>first</w:t>
      </w:r>
      <w:r>
        <w:rPr>
          <w:spacing w:val="-4"/>
        </w:rPr>
        <w:t xml:space="preserve"> </w:t>
      </w:r>
      <w:r>
        <w:t>time,</w:t>
      </w:r>
      <w:r>
        <w:rPr>
          <w:spacing w:val="-1"/>
        </w:rPr>
        <w:t xml:space="preserve"> </w:t>
      </w:r>
      <w:r>
        <w:t>the</w:t>
      </w:r>
      <w:r>
        <w:rPr>
          <w:spacing w:val="-3"/>
        </w:rPr>
        <w:t xml:space="preserve"> </w:t>
      </w:r>
      <w:r>
        <w:rPr>
          <w:spacing w:val="-1"/>
        </w:rPr>
        <w:t>name</w:t>
      </w:r>
      <w:r>
        <w:rPr>
          <w:spacing w:val="1"/>
        </w:rPr>
        <w:t xml:space="preserve"> </w:t>
      </w:r>
      <w:r>
        <w:rPr>
          <w:spacing w:val="-2"/>
        </w:rPr>
        <w:t>and</w:t>
      </w:r>
      <w:r>
        <w:rPr>
          <w:spacing w:val="71"/>
        </w:rPr>
        <w:t xml:space="preserve"> </w:t>
      </w:r>
      <w:r>
        <w:rPr>
          <w:spacing w:val="-1"/>
        </w:rPr>
        <w:t>capacity</w:t>
      </w:r>
      <w:r>
        <w:t xml:space="preserve"> fields</w:t>
      </w:r>
      <w:r>
        <w:rPr>
          <w:spacing w:val="-4"/>
        </w:rPr>
        <w:t xml:space="preserve"> </w:t>
      </w:r>
      <w:r>
        <w:rPr>
          <w:spacing w:val="-1"/>
        </w:rPr>
        <w:t>are</w:t>
      </w:r>
      <w:r>
        <w:rPr>
          <w:spacing w:val="1"/>
        </w:rPr>
        <w:t xml:space="preserve"> </w:t>
      </w:r>
      <w:r>
        <w:rPr>
          <w:spacing w:val="-2"/>
        </w:rPr>
        <w:t>as</w:t>
      </w:r>
      <w:r>
        <w:rPr>
          <w:spacing w:val="1"/>
        </w:rPr>
        <w:t xml:space="preserve"> </w:t>
      </w:r>
      <w:r>
        <w:rPr>
          <w:spacing w:val="-1"/>
        </w:rPr>
        <w:t xml:space="preserve">specified </w:t>
      </w:r>
      <w:r>
        <w:t>when</w:t>
      </w:r>
      <w:r>
        <w:rPr>
          <w:spacing w:val="-5"/>
        </w:rPr>
        <w:t xml:space="preserve"> </w:t>
      </w:r>
      <w:r>
        <w:t>the</w:t>
      </w:r>
      <w:r>
        <w:rPr>
          <w:spacing w:val="1"/>
        </w:rPr>
        <w:t xml:space="preserve"> </w:t>
      </w:r>
      <w:proofErr w:type="spellStart"/>
      <w:r>
        <w:rPr>
          <w:spacing w:val="-1"/>
        </w:rPr>
        <w:t>vStore</w:t>
      </w:r>
      <w:proofErr w:type="spellEnd"/>
      <w:r>
        <w:rPr>
          <w:spacing w:val="1"/>
        </w:rPr>
        <w:t xml:space="preserve"> </w:t>
      </w:r>
      <w:r>
        <w:rPr>
          <w:spacing w:val="-1"/>
        </w:rPr>
        <w:t>was</w:t>
      </w:r>
      <w:r>
        <w:rPr>
          <w:spacing w:val="1"/>
        </w:rPr>
        <w:t xml:space="preserve"> </w:t>
      </w:r>
      <w:r>
        <w:rPr>
          <w:spacing w:val="-1"/>
        </w:rPr>
        <w:t xml:space="preserve">created. </w:t>
      </w:r>
      <w:r>
        <w:rPr>
          <w:spacing w:val="1"/>
        </w:rPr>
        <w:t>The</w:t>
      </w:r>
      <w:r>
        <w:rPr>
          <w:spacing w:val="-3"/>
        </w:rPr>
        <w:t xml:space="preserve"> </w:t>
      </w:r>
      <w:r>
        <w:rPr>
          <w:spacing w:val="-1"/>
        </w:rPr>
        <w:t>capacity</w:t>
      </w:r>
      <w:r>
        <w:t xml:space="preserve"> </w:t>
      </w:r>
      <w:r>
        <w:rPr>
          <w:spacing w:val="-1"/>
        </w:rPr>
        <w:t>warning</w:t>
      </w:r>
      <w:r>
        <w:rPr>
          <w:spacing w:val="47"/>
        </w:rPr>
        <w:t xml:space="preserve"> </w:t>
      </w:r>
      <w:r>
        <w:rPr>
          <w:spacing w:val="-1"/>
        </w:rPr>
        <w:t>threshold is</w:t>
      </w:r>
      <w:r>
        <w:rPr>
          <w:spacing w:val="1"/>
        </w:rPr>
        <w:t xml:space="preserve"> </w:t>
      </w:r>
      <w:r>
        <w:rPr>
          <w:spacing w:val="-1"/>
        </w:rPr>
        <w:t>initially</w:t>
      </w:r>
      <w:r>
        <w:t xml:space="preserve"> </w:t>
      </w:r>
      <w:r>
        <w:rPr>
          <w:spacing w:val="-1"/>
        </w:rPr>
        <w:t>set</w:t>
      </w:r>
      <w:r>
        <w:rPr>
          <w:spacing w:val="1"/>
        </w:rPr>
        <w:t xml:space="preserve"> </w:t>
      </w:r>
      <w:r>
        <w:rPr>
          <w:spacing w:val="-1"/>
        </w:rPr>
        <w:t>to</w:t>
      </w:r>
      <w:r>
        <w:rPr>
          <w:spacing w:val="-4"/>
        </w:rPr>
        <w:t xml:space="preserve"> </w:t>
      </w:r>
      <w:r>
        <w:t>the</w:t>
      </w:r>
      <w:r>
        <w:rPr>
          <w:spacing w:val="1"/>
        </w:rPr>
        <w:t xml:space="preserve"> </w:t>
      </w:r>
      <w:r>
        <w:rPr>
          <w:spacing w:val="-2"/>
        </w:rPr>
        <w:t>same</w:t>
      </w:r>
      <w:r>
        <w:rPr>
          <w:spacing w:val="1"/>
        </w:rPr>
        <w:t xml:space="preserve"> </w:t>
      </w:r>
      <w:r>
        <w:rPr>
          <w:spacing w:val="-1"/>
        </w:rPr>
        <w:t xml:space="preserve">threshold </w:t>
      </w:r>
      <w:r>
        <w:rPr>
          <w:spacing w:val="1"/>
        </w:rPr>
        <w:t>as</w:t>
      </w:r>
      <w:r>
        <w:rPr>
          <w:spacing w:val="-4"/>
        </w:rPr>
        <w:t xml:space="preserve"> </w:t>
      </w:r>
      <w:r>
        <w:t>for</w:t>
      </w:r>
      <w:r>
        <w:rPr>
          <w:spacing w:val="-1"/>
        </w:rPr>
        <w:t xml:space="preserve"> the</w:t>
      </w:r>
      <w:r>
        <w:rPr>
          <w:spacing w:val="1"/>
        </w:rPr>
        <w:t xml:space="preserve"> </w:t>
      </w:r>
      <w:r>
        <w:rPr>
          <w:spacing w:val="-1"/>
        </w:rPr>
        <w:t>entire</w:t>
      </w:r>
      <w:r>
        <w:rPr>
          <w:spacing w:val="2"/>
        </w:rPr>
        <w:t xml:space="preserve"> </w:t>
      </w:r>
      <w:r>
        <w:rPr>
          <w:spacing w:val="-1"/>
        </w:rPr>
        <w:t>Samsung Data Platform</w:t>
      </w:r>
      <w:r>
        <w:rPr>
          <w:spacing w:val="79"/>
        </w:rPr>
        <w:t xml:space="preserve"> </w:t>
      </w:r>
      <w:r>
        <w:rPr>
          <w:spacing w:val="-1"/>
        </w:rPr>
        <w:t xml:space="preserve">cluster, </w:t>
      </w:r>
      <w:r>
        <w:t>but</w:t>
      </w:r>
      <w:r>
        <w:rPr>
          <w:spacing w:val="1"/>
        </w:rPr>
        <w:t xml:space="preserve"> </w:t>
      </w:r>
      <w:r>
        <w:t>this</w:t>
      </w:r>
      <w:r>
        <w:rPr>
          <w:spacing w:val="-4"/>
        </w:rPr>
        <w:t xml:space="preserve"> </w:t>
      </w:r>
      <w:r>
        <w:rPr>
          <w:spacing w:val="-1"/>
        </w:rPr>
        <w:t>screen</w:t>
      </w:r>
      <w:r>
        <w:t xml:space="preserve"> </w:t>
      </w:r>
      <w:r>
        <w:rPr>
          <w:spacing w:val="-1"/>
        </w:rPr>
        <w:t>allows</w:t>
      </w:r>
      <w:r>
        <w:rPr>
          <w:spacing w:val="1"/>
        </w:rPr>
        <w:t xml:space="preserve"> </w:t>
      </w:r>
      <w:r>
        <w:rPr>
          <w:spacing w:val="-1"/>
        </w:rPr>
        <w:t>the</w:t>
      </w:r>
      <w:r>
        <w:rPr>
          <w:spacing w:val="1"/>
        </w:rPr>
        <w:t xml:space="preserve"> </w:t>
      </w:r>
      <w:r>
        <w:rPr>
          <w:spacing w:val="-1"/>
        </w:rPr>
        <w:t>threshold for</w:t>
      </w:r>
      <w:r>
        <w:rPr>
          <w:spacing w:val="4"/>
        </w:rPr>
        <w:t xml:space="preserve"> </w:t>
      </w:r>
      <w:r>
        <w:rPr>
          <w:spacing w:val="-1"/>
        </w:rPr>
        <w:t>the</w:t>
      </w:r>
      <w:r>
        <w:rPr>
          <w:spacing w:val="1"/>
        </w:rPr>
        <w:t xml:space="preserve"> </w:t>
      </w:r>
      <w:proofErr w:type="spellStart"/>
      <w:r>
        <w:rPr>
          <w:spacing w:val="-1"/>
        </w:rPr>
        <w:t>vStore</w:t>
      </w:r>
      <w:proofErr w:type="spellEnd"/>
      <w:r>
        <w:rPr>
          <w:spacing w:val="1"/>
        </w:rPr>
        <w:t xml:space="preserve"> </w:t>
      </w:r>
      <w:r>
        <w:rPr>
          <w:spacing w:val="-1"/>
        </w:rPr>
        <w:t>to</w:t>
      </w:r>
      <w:r>
        <w:t xml:space="preserve"> </w:t>
      </w:r>
      <w:r>
        <w:rPr>
          <w:spacing w:val="-1"/>
        </w:rPr>
        <w:t>be</w:t>
      </w:r>
      <w:r>
        <w:rPr>
          <w:spacing w:val="1"/>
        </w:rPr>
        <w:t xml:space="preserve"> </w:t>
      </w:r>
      <w:r>
        <w:rPr>
          <w:spacing w:val="-1"/>
        </w:rPr>
        <w:t>set</w:t>
      </w:r>
      <w:r>
        <w:rPr>
          <w:spacing w:val="1"/>
        </w:rPr>
        <w:t xml:space="preserve"> </w:t>
      </w:r>
      <w:r>
        <w:rPr>
          <w:spacing w:val="-1"/>
        </w:rPr>
        <w:t>independently. If</w:t>
      </w:r>
      <w:r>
        <w:rPr>
          <w:spacing w:val="53"/>
        </w:rPr>
        <w:t xml:space="preserve"> </w:t>
      </w:r>
      <w:r>
        <w:rPr>
          <w:spacing w:val="-2"/>
        </w:rPr>
        <w:t>you</w:t>
      </w:r>
      <w:r>
        <w:t xml:space="preserve"> </w:t>
      </w:r>
      <w:r>
        <w:rPr>
          <w:spacing w:val="-1"/>
        </w:rPr>
        <w:t>change</w:t>
      </w:r>
      <w:r>
        <w:rPr>
          <w:spacing w:val="1"/>
        </w:rPr>
        <w:t xml:space="preserve"> </w:t>
      </w:r>
      <w:r>
        <w:t xml:space="preserve">any </w:t>
      </w:r>
      <w:r>
        <w:rPr>
          <w:spacing w:val="-1"/>
        </w:rPr>
        <w:t>of</w:t>
      </w:r>
      <w:r>
        <w:rPr>
          <w:spacing w:val="1"/>
        </w:rPr>
        <w:t xml:space="preserve"> </w:t>
      </w:r>
      <w:r>
        <w:rPr>
          <w:spacing w:val="-1"/>
        </w:rPr>
        <w:t>these</w:t>
      </w:r>
      <w:r>
        <w:rPr>
          <w:spacing w:val="1"/>
        </w:rPr>
        <w:t xml:space="preserve"> </w:t>
      </w:r>
      <w:r>
        <w:rPr>
          <w:spacing w:val="-1"/>
        </w:rPr>
        <w:t xml:space="preserve">settings, </w:t>
      </w:r>
      <w:r>
        <w:t>click</w:t>
      </w:r>
      <w:r>
        <w:rPr>
          <w:spacing w:val="-3"/>
        </w:rPr>
        <w:t xml:space="preserve"> </w:t>
      </w:r>
      <w:r>
        <w:t xml:space="preserve">the </w:t>
      </w:r>
      <w:r>
        <w:rPr>
          <w:b/>
          <w:spacing w:val="-1"/>
        </w:rPr>
        <w:t>Submit</w:t>
      </w:r>
      <w:r>
        <w:rPr>
          <w:b/>
          <w:spacing w:val="2"/>
        </w:rPr>
        <w:t xml:space="preserve"> </w:t>
      </w:r>
      <w:r>
        <w:rPr>
          <w:spacing w:val="-1"/>
        </w:rPr>
        <w:t>button</w:t>
      </w:r>
      <w:r>
        <w:t xml:space="preserve"> </w:t>
      </w:r>
      <w:r>
        <w:rPr>
          <w:spacing w:val="-1"/>
        </w:rPr>
        <w:t>to</w:t>
      </w:r>
      <w:r>
        <w:t xml:space="preserve"> put</w:t>
      </w:r>
      <w:r>
        <w:rPr>
          <w:spacing w:val="-4"/>
        </w:rPr>
        <w:t xml:space="preserve"> </w:t>
      </w:r>
      <w:r>
        <w:t>the</w:t>
      </w:r>
      <w:r>
        <w:rPr>
          <w:spacing w:val="-3"/>
        </w:rPr>
        <w:t xml:space="preserve"> </w:t>
      </w:r>
      <w:r>
        <w:rPr>
          <w:spacing w:val="-1"/>
        </w:rPr>
        <w:t>changes</w:t>
      </w:r>
      <w:r>
        <w:rPr>
          <w:spacing w:val="-4"/>
        </w:rPr>
        <w:t xml:space="preserve"> </w:t>
      </w:r>
      <w:r>
        <w:t>into</w:t>
      </w:r>
      <w:r>
        <w:rPr>
          <w:spacing w:val="53"/>
        </w:rPr>
        <w:t xml:space="preserve"> </w:t>
      </w:r>
      <w:r>
        <w:rPr>
          <w:spacing w:val="-1"/>
        </w:rPr>
        <w:t>effect.</w:t>
      </w:r>
    </w:p>
    <w:p w14:paraId="4D8BB133" w14:textId="77777777" w:rsidR="00810E13" w:rsidRDefault="00810E13">
      <w:pPr>
        <w:spacing w:line="240" w:lineRule="exact"/>
        <w:sectPr w:rsidR="00810E13">
          <w:pgSz w:w="12240" w:h="15840"/>
          <w:pgMar w:top="860" w:right="960" w:bottom="840" w:left="960" w:header="158" w:footer="650" w:gutter="0"/>
          <w:cols w:space="720"/>
        </w:sectPr>
      </w:pPr>
    </w:p>
    <w:p w14:paraId="0319C5D3" w14:textId="77777777" w:rsidR="00810E13" w:rsidRDefault="00391BD3" w:rsidP="008C3FC0">
      <w:pPr>
        <w:pStyle w:val="BodyText"/>
        <w:tabs>
          <w:tab w:val="left" w:pos="1920"/>
        </w:tabs>
        <w:spacing w:before="151" w:line="240" w:lineRule="exact"/>
        <w:ind w:left="1199" w:right="187"/>
      </w:pPr>
      <w:r>
        <w:rPr>
          <w:spacing w:val="-1"/>
        </w:rPr>
        <w:lastRenderedPageBreak/>
        <w:t>Click</w:t>
      </w:r>
      <w:r>
        <w:rPr>
          <w:spacing w:val="2"/>
        </w:rPr>
        <w:t xml:space="preserve"> </w:t>
      </w:r>
      <w:r>
        <w:rPr>
          <w:spacing w:val="-1"/>
        </w:rPr>
        <w:t>the</w:t>
      </w:r>
      <w:r>
        <w:rPr>
          <w:spacing w:val="2"/>
        </w:rPr>
        <w:t xml:space="preserve"> </w:t>
      </w:r>
      <w:r>
        <w:rPr>
          <w:b/>
          <w:spacing w:val="-1"/>
        </w:rPr>
        <w:t>Network</w:t>
      </w:r>
      <w:r>
        <w:rPr>
          <w:b/>
          <w:spacing w:val="2"/>
        </w:rPr>
        <w:t xml:space="preserve"> </w:t>
      </w:r>
      <w:r>
        <w:rPr>
          <w:spacing w:val="-2"/>
        </w:rPr>
        <w:t>tab</w:t>
      </w:r>
      <w:r>
        <w:t xml:space="preserve"> </w:t>
      </w:r>
      <w:r>
        <w:rPr>
          <w:spacing w:val="-1"/>
        </w:rPr>
        <w:t>to</w:t>
      </w:r>
      <w:r>
        <w:t xml:space="preserve"> view</w:t>
      </w:r>
      <w:r>
        <w:rPr>
          <w:spacing w:val="-1"/>
        </w:rPr>
        <w:t xml:space="preserve"> the</w:t>
      </w:r>
      <w:r>
        <w:rPr>
          <w:spacing w:val="1"/>
        </w:rPr>
        <w:t xml:space="preserve"> </w:t>
      </w:r>
      <w:r>
        <w:rPr>
          <w:spacing w:val="-1"/>
        </w:rPr>
        <w:t>network</w:t>
      </w:r>
      <w:r>
        <w:rPr>
          <w:spacing w:val="-3"/>
        </w:rPr>
        <w:t xml:space="preserve"> </w:t>
      </w:r>
      <w:r>
        <w:rPr>
          <w:spacing w:val="-1"/>
        </w:rPr>
        <w:t>settings. All</w:t>
      </w:r>
      <w:r>
        <w:t xml:space="preserve"> </w:t>
      </w:r>
      <w:r>
        <w:rPr>
          <w:spacing w:val="-1"/>
        </w:rPr>
        <w:t>the</w:t>
      </w:r>
      <w:r>
        <w:rPr>
          <w:spacing w:val="1"/>
        </w:rPr>
        <w:t xml:space="preserve"> </w:t>
      </w:r>
      <w:r>
        <w:rPr>
          <w:spacing w:val="-1"/>
        </w:rPr>
        <w:t>fields</w:t>
      </w:r>
      <w:r>
        <w:rPr>
          <w:spacing w:val="1"/>
        </w:rPr>
        <w:t xml:space="preserve"> </w:t>
      </w:r>
      <w:r>
        <w:rPr>
          <w:spacing w:val="-1"/>
        </w:rPr>
        <w:t>on</w:t>
      </w:r>
      <w:r>
        <w:t xml:space="preserve"> </w:t>
      </w:r>
      <w:r>
        <w:rPr>
          <w:spacing w:val="-1"/>
        </w:rPr>
        <w:t>this</w:t>
      </w:r>
      <w:r>
        <w:rPr>
          <w:spacing w:val="1"/>
        </w:rPr>
        <w:t xml:space="preserve"> </w:t>
      </w:r>
      <w:r>
        <w:rPr>
          <w:spacing w:val="-1"/>
        </w:rPr>
        <w:t>panel</w:t>
      </w:r>
      <w:r>
        <w:t xml:space="preserve"> </w:t>
      </w:r>
      <w:r>
        <w:rPr>
          <w:spacing w:val="-1"/>
        </w:rPr>
        <w:t>were</w:t>
      </w:r>
      <w:r>
        <w:rPr>
          <w:spacing w:val="59"/>
        </w:rPr>
        <w:t xml:space="preserve"> </w:t>
      </w:r>
      <w:r>
        <w:rPr>
          <w:spacing w:val="-1"/>
        </w:rPr>
        <w:t>initially</w:t>
      </w:r>
      <w:r>
        <w:rPr>
          <w:spacing w:val="-5"/>
        </w:rPr>
        <w:t xml:space="preserve"> </w:t>
      </w:r>
      <w:r>
        <w:rPr>
          <w:spacing w:val="-1"/>
        </w:rPr>
        <w:t>defined</w:t>
      </w:r>
      <w:r>
        <w:rPr>
          <w:spacing w:val="-6"/>
        </w:rPr>
        <w:t xml:space="preserve"> </w:t>
      </w:r>
      <w:r>
        <w:rPr>
          <w:spacing w:val="-1"/>
        </w:rPr>
        <w:t>when</w:t>
      </w:r>
      <w:r>
        <w:rPr>
          <w:spacing w:val="-5"/>
        </w:rPr>
        <w:t xml:space="preserve"> </w:t>
      </w:r>
      <w:r>
        <w:t>the</w:t>
      </w:r>
      <w:r>
        <w:rPr>
          <w:spacing w:val="-3"/>
        </w:rPr>
        <w:t xml:space="preserve"> </w:t>
      </w:r>
      <w:proofErr w:type="spellStart"/>
      <w:r>
        <w:rPr>
          <w:spacing w:val="-1"/>
        </w:rPr>
        <w:t>vStore</w:t>
      </w:r>
      <w:proofErr w:type="spellEnd"/>
      <w:r>
        <w:rPr>
          <w:spacing w:val="-3"/>
        </w:rPr>
        <w:t xml:space="preserve"> </w:t>
      </w:r>
      <w:r>
        <w:rPr>
          <w:spacing w:val="-1"/>
        </w:rPr>
        <w:t>was</w:t>
      </w:r>
      <w:r>
        <w:rPr>
          <w:spacing w:val="-4"/>
        </w:rPr>
        <w:t xml:space="preserve"> </w:t>
      </w:r>
      <w:r>
        <w:rPr>
          <w:spacing w:val="-1"/>
        </w:rPr>
        <w:t>created.</w:t>
      </w:r>
      <w:r>
        <w:rPr>
          <w:spacing w:val="-6"/>
        </w:rPr>
        <w:t xml:space="preserve"> </w:t>
      </w:r>
      <w:r>
        <w:rPr>
          <w:spacing w:val="1"/>
        </w:rPr>
        <w:t>If</w:t>
      </w:r>
      <w:r>
        <w:rPr>
          <w:spacing w:val="-8"/>
        </w:rPr>
        <w:t xml:space="preserve"> </w:t>
      </w:r>
      <w:r>
        <w:t>you</w:t>
      </w:r>
      <w:r>
        <w:rPr>
          <w:spacing w:val="-5"/>
        </w:rPr>
        <w:t xml:space="preserve"> </w:t>
      </w:r>
      <w:r>
        <w:rPr>
          <w:spacing w:val="-1"/>
        </w:rPr>
        <w:t>modify</w:t>
      </w:r>
      <w:r>
        <w:rPr>
          <w:spacing w:val="-5"/>
        </w:rPr>
        <w:t xml:space="preserve"> </w:t>
      </w:r>
      <w:r>
        <w:t>any</w:t>
      </w:r>
      <w:r>
        <w:rPr>
          <w:spacing w:val="-5"/>
        </w:rPr>
        <w:t xml:space="preserve"> </w:t>
      </w:r>
      <w:r>
        <w:rPr>
          <w:spacing w:val="1"/>
        </w:rPr>
        <w:t>of</w:t>
      </w:r>
      <w:r>
        <w:rPr>
          <w:spacing w:val="-8"/>
        </w:rPr>
        <w:t xml:space="preserve"> </w:t>
      </w:r>
      <w:r>
        <w:t>these</w:t>
      </w:r>
      <w:r>
        <w:rPr>
          <w:spacing w:val="-3"/>
        </w:rPr>
        <w:t xml:space="preserve"> </w:t>
      </w:r>
      <w:r>
        <w:rPr>
          <w:spacing w:val="-1"/>
        </w:rPr>
        <w:t>settings, click</w:t>
      </w:r>
      <w:r>
        <w:rPr>
          <w:spacing w:val="57"/>
        </w:rPr>
        <w:t xml:space="preserve"> </w:t>
      </w:r>
      <w:r>
        <w:rPr>
          <w:spacing w:val="-1"/>
        </w:rPr>
        <w:t>the</w:t>
      </w:r>
      <w:r>
        <w:rPr>
          <w:spacing w:val="2"/>
        </w:rPr>
        <w:t xml:space="preserve"> </w:t>
      </w:r>
      <w:r>
        <w:rPr>
          <w:b/>
          <w:spacing w:val="-1"/>
        </w:rPr>
        <w:t>Submit</w:t>
      </w:r>
      <w:r>
        <w:rPr>
          <w:b/>
          <w:spacing w:val="-2"/>
        </w:rPr>
        <w:t xml:space="preserve"> </w:t>
      </w:r>
      <w:r>
        <w:rPr>
          <w:spacing w:val="-1"/>
        </w:rPr>
        <w:t>button</w:t>
      </w:r>
      <w:r>
        <w:t xml:space="preserve"> </w:t>
      </w:r>
      <w:r>
        <w:rPr>
          <w:spacing w:val="-1"/>
        </w:rPr>
        <w:t>to</w:t>
      </w:r>
      <w:r>
        <w:t xml:space="preserve"> put</w:t>
      </w:r>
      <w:r>
        <w:rPr>
          <w:spacing w:val="1"/>
        </w:rPr>
        <w:t xml:space="preserve"> </w:t>
      </w:r>
      <w:r>
        <w:rPr>
          <w:spacing w:val="-1"/>
        </w:rPr>
        <w:t>the</w:t>
      </w:r>
      <w:r>
        <w:rPr>
          <w:spacing w:val="1"/>
        </w:rPr>
        <w:t xml:space="preserve"> </w:t>
      </w:r>
      <w:r>
        <w:rPr>
          <w:spacing w:val="-1"/>
        </w:rPr>
        <w:t>changes</w:t>
      </w:r>
      <w:r>
        <w:rPr>
          <w:spacing w:val="1"/>
        </w:rPr>
        <w:t xml:space="preserve"> </w:t>
      </w:r>
      <w:r>
        <w:rPr>
          <w:spacing w:val="-1"/>
        </w:rPr>
        <w:t>into</w:t>
      </w:r>
      <w:r>
        <w:rPr>
          <w:spacing w:val="-4"/>
        </w:rPr>
        <w:t xml:space="preserve"> </w:t>
      </w:r>
      <w:r>
        <w:t>effect.</w:t>
      </w:r>
    </w:p>
    <w:p w14:paraId="0EC6F065" w14:textId="77777777" w:rsidR="00810E13" w:rsidRDefault="00810E13">
      <w:pPr>
        <w:spacing w:before="11"/>
        <w:rPr>
          <w:rFonts w:ascii="Century Gothic" w:eastAsia="Century Gothic" w:hAnsi="Century Gothic" w:cs="Century Gothic"/>
          <w:sz w:val="7"/>
          <w:szCs w:val="7"/>
        </w:rPr>
      </w:pPr>
    </w:p>
    <w:p w14:paraId="010103C7"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57E538E" wp14:editId="7A5837CA">
            <wp:extent cx="5260150" cy="3714845"/>
            <wp:effectExtent l="0" t="0" r="0" b="0"/>
            <wp:docPr id="109" name="image7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75.jpeg"/>
                    <pic:cNvPicPr/>
                  </pic:nvPicPr>
                  <pic:blipFill>
                    <a:blip r:embed="rId108" cstate="print"/>
                    <a:stretch>
                      <a:fillRect/>
                    </a:stretch>
                  </pic:blipFill>
                  <pic:spPr>
                    <a:xfrm>
                      <a:off x="0" y="0"/>
                      <a:ext cx="5260150" cy="3714845"/>
                    </a:xfrm>
                    <a:prstGeom prst="rect">
                      <a:avLst/>
                    </a:prstGeom>
                  </pic:spPr>
                </pic:pic>
              </a:graphicData>
            </a:graphic>
          </wp:inline>
        </w:drawing>
      </w:r>
    </w:p>
    <w:p w14:paraId="1EFA8C70" w14:textId="77777777" w:rsidR="00810E13" w:rsidRDefault="00810E13">
      <w:pPr>
        <w:spacing w:before="8"/>
        <w:rPr>
          <w:rFonts w:ascii="Century Gothic" w:eastAsia="Century Gothic" w:hAnsi="Century Gothic" w:cs="Century Gothic"/>
        </w:rPr>
      </w:pPr>
    </w:p>
    <w:p w14:paraId="0CEA5F70" w14:textId="77777777" w:rsidR="00810E13" w:rsidRDefault="00391BD3" w:rsidP="008C3FC0">
      <w:pPr>
        <w:pStyle w:val="BodyText"/>
        <w:tabs>
          <w:tab w:val="left" w:pos="1920"/>
        </w:tabs>
        <w:spacing w:line="240" w:lineRule="exact"/>
        <w:ind w:left="1199" w:right="187"/>
      </w:pPr>
      <w:r>
        <w:rPr>
          <w:spacing w:val="-1"/>
        </w:rPr>
        <w:t>The</w:t>
      </w:r>
      <w:r>
        <w:rPr>
          <w:spacing w:val="-3"/>
        </w:rPr>
        <w:t xml:space="preserve"> </w:t>
      </w:r>
      <w:r>
        <w:rPr>
          <w:spacing w:val="-1"/>
        </w:rPr>
        <w:t>NFS</w:t>
      </w:r>
      <w:r>
        <w:rPr>
          <w:spacing w:val="-7"/>
        </w:rPr>
        <w:t xml:space="preserve"> </w:t>
      </w:r>
      <w:r>
        <w:t>tab</w:t>
      </w:r>
      <w:r>
        <w:rPr>
          <w:spacing w:val="-5"/>
        </w:rPr>
        <w:t xml:space="preserve"> </w:t>
      </w:r>
      <w:r>
        <w:rPr>
          <w:spacing w:val="-1"/>
        </w:rPr>
        <w:t>allows</w:t>
      </w:r>
      <w:r>
        <w:rPr>
          <w:spacing w:val="-9"/>
        </w:rPr>
        <w:t xml:space="preserve"> </w:t>
      </w:r>
      <w:r>
        <w:t>you</w:t>
      </w:r>
      <w:r>
        <w:rPr>
          <w:spacing w:val="-5"/>
        </w:rPr>
        <w:t xml:space="preserve"> </w:t>
      </w:r>
      <w:r>
        <w:rPr>
          <w:spacing w:val="-1"/>
        </w:rPr>
        <w:t>to</w:t>
      </w:r>
      <w:r>
        <w:rPr>
          <w:spacing w:val="-4"/>
        </w:rPr>
        <w:t xml:space="preserve"> </w:t>
      </w:r>
      <w:r>
        <w:rPr>
          <w:spacing w:val="-1"/>
        </w:rPr>
        <w:t>view or</w:t>
      </w:r>
      <w:r>
        <w:rPr>
          <w:spacing w:val="-6"/>
        </w:rPr>
        <w:t xml:space="preserve"> </w:t>
      </w:r>
      <w:r>
        <w:rPr>
          <w:spacing w:val="-1"/>
        </w:rPr>
        <w:t>modify</w:t>
      </w:r>
      <w:r>
        <w:rPr>
          <w:spacing w:val="-5"/>
        </w:rPr>
        <w:t xml:space="preserve"> </w:t>
      </w:r>
      <w:r>
        <w:t>the</w:t>
      </w:r>
      <w:r>
        <w:rPr>
          <w:spacing w:val="-3"/>
        </w:rPr>
        <w:t xml:space="preserve"> </w:t>
      </w:r>
      <w:r>
        <w:rPr>
          <w:spacing w:val="-1"/>
        </w:rPr>
        <w:t>NFS</w:t>
      </w:r>
      <w:r>
        <w:rPr>
          <w:spacing w:val="-7"/>
        </w:rPr>
        <w:t xml:space="preserve"> </w:t>
      </w:r>
      <w:r>
        <w:rPr>
          <w:spacing w:val="-1"/>
        </w:rPr>
        <w:t>port, the</w:t>
      </w:r>
      <w:r>
        <w:rPr>
          <w:spacing w:val="-3"/>
        </w:rPr>
        <w:t xml:space="preserve"> </w:t>
      </w:r>
      <w:r>
        <w:rPr>
          <w:spacing w:val="-1"/>
        </w:rPr>
        <w:t>default</w:t>
      </w:r>
      <w:r>
        <w:rPr>
          <w:spacing w:val="-8"/>
        </w:rPr>
        <w:t xml:space="preserve"> </w:t>
      </w:r>
      <w:r>
        <w:rPr>
          <w:spacing w:val="-1"/>
        </w:rPr>
        <w:t>maximum</w:t>
      </w:r>
      <w:r>
        <w:rPr>
          <w:spacing w:val="-3"/>
        </w:rPr>
        <w:t xml:space="preserve"> </w:t>
      </w:r>
      <w:r>
        <w:rPr>
          <w:spacing w:val="-1"/>
        </w:rPr>
        <w:t>read</w:t>
      </w:r>
      <w:r>
        <w:rPr>
          <w:spacing w:val="-6"/>
        </w:rPr>
        <w:t xml:space="preserve"> </w:t>
      </w:r>
      <w:r>
        <w:t>size,</w:t>
      </w:r>
      <w:r>
        <w:rPr>
          <w:spacing w:val="61"/>
        </w:rPr>
        <w:t xml:space="preserve"> </w:t>
      </w:r>
      <w:r>
        <w:rPr>
          <w:spacing w:val="-1"/>
        </w:rPr>
        <w:t>and the</w:t>
      </w:r>
      <w:r>
        <w:rPr>
          <w:spacing w:val="1"/>
        </w:rPr>
        <w:t xml:space="preserve"> </w:t>
      </w:r>
      <w:r>
        <w:rPr>
          <w:spacing w:val="-1"/>
        </w:rPr>
        <w:t>default</w:t>
      </w:r>
      <w:r>
        <w:rPr>
          <w:spacing w:val="-4"/>
        </w:rPr>
        <w:t xml:space="preserve"> </w:t>
      </w:r>
      <w:r>
        <w:rPr>
          <w:spacing w:val="-1"/>
        </w:rPr>
        <w:t>maximum</w:t>
      </w:r>
      <w:r>
        <w:rPr>
          <w:spacing w:val="1"/>
        </w:rPr>
        <w:t xml:space="preserve"> </w:t>
      </w:r>
      <w:r>
        <w:t>write</w:t>
      </w:r>
      <w:r>
        <w:rPr>
          <w:spacing w:val="-3"/>
        </w:rPr>
        <w:t xml:space="preserve"> </w:t>
      </w:r>
      <w:r>
        <w:rPr>
          <w:spacing w:val="-1"/>
        </w:rPr>
        <w:t>size.</w:t>
      </w:r>
    </w:p>
    <w:p w14:paraId="165BF3E4" w14:textId="77777777" w:rsidR="00810E13" w:rsidRDefault="00810E13">
      <w:pPr>
        <w:spacing w:before="12"/>
        <w:rPr>
          <w:rFonts w:ascii="Century Gothic" w:eastAsia="Century Gothic" w:hAnsi="Century Gothic" w:cs="Century Gothic"/>
          <w:sz w:val="7"/>
          <w:szCs w:val="7"/>
        </w:rPr>
      </w:pPr>
    </w:p>
    <w:p w14:paraId="60A82364"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5612BFB" wp14:editId="1BE10FBB">
            <wp:extent cx="5206199" cy="2917888"/>
            <wp:effectExtent l="0" t="0" r="0" b="0"/>
            <wp:docPr id="111" name="image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76.jpeg"/>
                    <pic:cNvPicPr/>
                  </pic:nvPicPr>
                  <pic:blipFill>
                    <a:blip r:embed="rId109" cstate="print"/>
                    <a:stretch>
                      <a:fillRect/>
                    </a:stretch>
                  </pic:blipFill>
                  <pic:spPr>
                    <a:xfrm>
                      <a:off x="0" y="0"/>
                      <a:ext cx="5206199" cy="2917888"/>
                    </a:xfrm>
                    <a:prstGeom prst="rect">
                      <a:avLst/>
                    </a:prstGeom>
                  </pic:spPr>
                </pic:pic>
              </a:graphicData>
            </a:graphic>
          </wp:inline>
        </w:drawing>
      </w:r>
    </w:p>
    <w:p w14:paraId="2D62A64F" w14:textId="77777777" w:rsidR="00810E13" w:rsidRDefault="00810E13">
      <w:pPr>
        <w:spacing w:before="4"/>
        <w:rPr>
          <w:rFonts w:ascii="Century Gothic" w:eastAsia="Century Gothic" w:hAnsi="Century Gothic" w:cs="Century Gothic"/>
          <w:sz w:val="28"/>
          <w:szCs w:val="28"/>
        </w:rPr>
      </w:pPr>
    </w:p>
    <w:p w14:paraId="3C92E0F1" w14:textId="77777777" w:rsidR="00810E13" w:rsidRDefault="00391BD3">
      <w:pPr>
        <w:pStyle w:val="BodyText"/>
        <w:spacing w:line="240" w:lineRule="exact"/>
        <w:ind w:right="187"/>
      </w:pPr>
      <w:r>
        <w:rPr>
          <w:spacing w:val="-1"/>
        </w:rPr>
        <w:t>When</w:t>
      </w:r>
      <w:r>
        <w:t xml:space="preserve"> the</w:t>
      </w:r>
      <w:r>
        <w:rPr>
          <w:spacing w:val="-3"/>
        </w:rPr>
        <w:t xml:space="preserve"> </w:t>
      </w:r>
      <w:proofErr w:type="spellStart"/>
      <w:r>
        <w:rPr>
          <w:spacing w:val="-1"/>
        </w:rPr>
        <w:t>vStore</w:t>
      </w:r>
      <w:proofErr w:type="spellEnd"/>
      <w:r>
        <w:rPr>
          <w:spacing w:val="1"/>
        </w:rPr>
        <w:t xml:space="preserve"> </w:t>
      </w:r>
      <w:r>
        <w:rPr>
          <w:spacing w:val="-1"/>
        </w:rPr>
        <w:t>is</w:t>
      </w:r>
      <w:r>
        <w:rPr>
          <w:spacing w:val="1"/>
        </w:rPr>
        <w:t xml:space="preserve"> </w:t>
      </w:r>
      <w:r>
        <w:rPr>
          <w:spacing w:val="-1"/>
        </w:rPr>
        <w:t>initially</w:t>
      </w:r>
      <w:r>
        <w:t xml:space="preserve"> </w:t>
      </w:r>
      <w:r>
        <w:rPr>
          <w:spacing w:val="-1"/>
        </w:rPr>
        <w:t>created, the</w:t>
      </w:r>
      <w:r>
        <w:rPr>
          <w:spacing w:val="1"/>
        </w:rPr>
        <w:t xml:space="preserve"> </w:t>
      </w:r>
      <w:r>
        <w:rPr>
          <w:spacing w:val="-1"/>
        </w:rPr>
        <w:t>NFS</w:t>
      </w:r>
      <w:r>
        <w:rPr>
          <w:spacing w:val="-2"/>
        </w:rPr>
        <w:t xml:space="preserve"> </w:t>
      </w:r>
      <w:r>
        <w:t>port</w:t>
      </w:r>
      <w:r>
        <w:rPr>
          <w:spacing w:val="-4"/>
        </w:rPr>
        <w:t xml:space="preserve"> </w:t>
      </w:r>
      <w:r>
        <w:rPr>
          <w:spacing w:val="-1"/>
        </w:rPr>
        <w:t>number</w:t>
      </w:r>
      <w:r>
        <w:rPr>
          <w:spacing w:val="4"/>
        </w:rPr>
        <w:t xml:space="preserve"> </w:t>
      </w:r>
      <w:r>
        <w:rPr>
          <w:spacing w:val="-1"/>
        </w:rPr>
        <w:t>is</w:t>
      </w:r>
      <w:r>
        <w:rPr>
          <w:spacing w:val="1"/>
        </w:rPr>
        <w:t xml:space="preserve"> </w:t>
      </w:r>
      <w:r>
        <w:rPr>
          <w:spacing w:val="-1"/>
        </w:rPr>
        <w:t>2049</w:t>
      </w:r>
      <w:r>
        <w:rPr>
          <w:spacing w:val="-3"/>
        </w:rPr>
        <w:t xml:space="preserve"> </w:t>
      </w:r>
      <w:r>
        <w:rPr>
          <w:spacing w:val="1"/>
        </w:rPr>
        <w:t>by</w:t>
      </w:r>
      <w:r>
        <w:t xml:space="preserve"> </w:t>
      </w:r>
      <w:r>
        <w:rPr>
          <w:spacing w:val="-1"/>
        </w:rPr>
        <w:t xml:space="preserve">default, </w:t>
      </w:r>
      <w:r>
        <w:rPr>
          <w:spacing w:val="-2"/>
        </w:rPr>
        <w:t>and</w:t>
      </w:r>
      <w:r>
        <w:rPr>
          <w:spacing w:val="4"/>
        </w:rPr>
        <w:t xml:space="preserve"> </w:t>
      </w:r>
      <w:r>
        <w:rPr>
          <w:spacing w:val="-1"/>
        </w:rPr>
        <w:t>the</w:t>
      </w:r>
      <w:r>
        <w:rPr>
          <w:spacing w:val="59"/>
        </w:rPr>
        <w:t xml:space="preserve"> </w:t>
      </w:r>
      <w:r>
        <w:rPr>
          <w:spacing w:val="-1"/>
        </w:rPr>
        <w:t>maximum</w:t>
      </w:r>
      <w:r>
        <w:rPr>
          <w:spacing w:val="-3"/>
        </w:rPr>
        <w:t xml:space="preserve"> </w:t>
      </w:r>
      <w:r>
        <w:rPr>
          <w:spacing w:val="-1"/>
        </w:rPr>
        <w:t>read</w:t>
      </w:r>
      <w:r>
        <w:rPr>
          <w:spacing w:val="-6"/>
        </w:rPr>
        <w:t xml:space="preserve"> </w:t>
      </w:r>
      <w:r>
        <w:rPr>
          <w:spacing w:val="-2"/>
        </w:rPr>
        <w:t>and</w:t>
      </w:r>
      <w:r>
        <w:rPr>
          <w:spacing w:val="-6"/>
        </w:rPr>
        <w:t xml:space="preserve"> </w:t>
      </w:r>
      <w:r>
        <w:rPr>
          <w:spacing w:val="-1"/>
        </w:rPr>
        <w:t>writes</w:t>
      </w:r>
      <w:r>
        <w:rPr>
          <w:spacing w:val="-4"/>
        </w:rPr>
        <w:t xml:space="preserve"> </w:t>
      </w:r>
      <w:r>
        <w:rPr>
          <w:spacing w:val="-1"/>
        </w:rPr>
        <w:t>sizes</w:t>
      </w:r>
      <w:r>
        <w:rPr>
          <w:spacing w:val="-4"/>
        </w:rPr>
        <w:t xml:space="preserve"> </w:t>
      </w:r>
      <w:r>
        <w:rPr>
          <w:spacing w:val="-1"/>
        </w:rPr>
        <w:t>are</w:t>
      </w:r>
      <w:r>
        <w:rPr>
          <w:spacing w:val="-8"/>
        </w:rPr>
        <w:t xml:space="preserve"> </w:t>
      </w:r>
      <w:r>
        <w:rPr>
          <w:spacing w:val="-1"/>
        </w:rPr>
        <w:t>64</w:t>
      </w:r>
      <w:r>
        <w:rPr>
          <w:spacing w:val="2"/>
        </w:rPr>
        <w:t xml:space="preserve"> </w:t>
      </w:r>
      <w:r>
        <w:rPr>
          <w:spacing w:val="-1"/>
        </w:rPr>
        <w:t>MB.</w:t>
      </w:r>
      <w:r>
        <w:rPr>
          <w:spacing w:val="-6"/>
        </w:rPr>
        <w:t xml:space="preserve"> </w:t>
      </w:r>
      <w:r>
        <w:rPr>
          <w:spacing w:val="1"/>
        </w:rPr>
        <w:t>If</w:t>
      </w:r>
      <w:r>
        <w:rPr>
          <w:spacing w:val="-8"/>
        </w:rPr>
        <w:t xml:space="preserve"> </w:t>
      </w:r>
      <w:r>
        <w:t>you</w:t>
      </w:r>
      <w:r>
        <w:rPr>
          <w:spacing w:val="-5"/>
        </w:rPr>
        <w:t xml:space="preserve"> </w:t>
      </w:r>
      <w:r>
        <w:rPr>
          <w:spacing w:val="-1"/>
        </w:rPr>
        <w:t>modify</w:t>
      </w:r>
      <w:r>
        <w:rPr>
          <w:spacing w:val="-5"/>
        </w:rPr>
        <w:t xml:space="preserve"> </w:t>
      </w:r>
      <w:r>
        <w:rPr>
          <w:spacing w:val="-2"/>
        </w:rPr>
        <w:t>any</w:t>
      </w:r>
      <w:r>
        <w:rPr>
          <w:spacing w:val="-5"/>
        </w:rPr>
        <w:t xml:space="preserve"> </w:t>
      </w:r>
      <w:r>
        <w:rPr>
          <w:spacing w:val="1"/>
        </w:rPr>
        <w:t>of</w:t>
      </w:r>
      <w:r>
        <w:rPr>
          <w:spacing w:val="-8"/>
        </w:rPr>
        <w:t xml:space="preserve"> </w:t>
      </w:r>
      <w:r>
        <w:rPr>
          <w:spacing w:val="-1"/>
        </w:rPr>
        <w:t>these</w:t>
      </w:r>
      <w:r>
        <w:rPr>
          <w:spacing w:val="-8"/>
        </w:rPr>
        <w:t xml:space="preserve"> </w:t>
      </w:r>
      <w:r>
        <w:rPr>
          <w:spacing w:val="-1"/>
        </w:rPr>
        <w:t>settings,</w:t>
      </w:r>
      <w:r>
        <w:rPr>
          <w:spacing w:val="-6"/>
        </w:rPr>
        <w:t xml:space="preserve"> </w:t>
      </w:r>
      <w:r>
        <w:rPr>
          <w:spacing w:val="-1"/>
        </w:rPr>
        <w:t>click</w:t>
      </w:r>
      <w:r>
        <w:rPr>
          <w:spacing w:val="-3"/>
        </w:rPr>
        <w:t xml:space="preserve"> </w:t>
      </w:r>
      <w:r>
        <w:rPr>
          <w:spacing w:val="-1"/>
        </w:rPr>
        <w:t>the</w:t>
      </w:r>
      <w:r>
        <w:rPr>
          <w:spacing w:val="71"/>
        </w:rPr>
        <w:t xml:space="preserve"> </w:t>
      </w:r>
      <w:r>
        <w:rPr>
          <w:b/>
          <w:spacing w:val="-1"/>
        </w:rPr>
        <w:t>Submit</w:t>
      </w:r>
      <w:r>
        <w:rPr>
          <w:b/>
          <w:spacing w:val="-2"/>
        </w:rPr>
        <w:t xml:space="preserve"> </w:t>
      </w:r>
      <w:r>
        <w:rPr>
          <w:spacing w:val="-1"/>
        </w:rPr>
        <w:t>button</w:t>
      </w:r>
      <w:r>
        <w:t xml:space="preserve"> </w:t>
      </w:r>
      <w:r>
        <w:rPr>
          <w:spacing w:val="-1"/>
        </w:rPr>
        <w:t>to</w:t>
      </w:r>
      <w:r>
        <w:t xml:space="preserve"> put</w:t>
      </w:r>
      <w:r>
        <w:rPr>
          <w:spacing w:val="1"/>
        </w:rPr>
        <w:t xml:space="preserve"> </w:t>
      </w:r>
      <w:r>
        <w:rPr>
          <w:spacing w:val="-1"/>
        </w:rPr>
        <w:t>the</w:t>
      </w:r>
      <w:r>
        <w:rPr>
          <w:spacing w:val="1"/>
        </w:rPr>
        <w:t xml:space="preserve"> </w:t>
      </w:r>
      <w:r>
        <w:rPr>
          <w:spacing w:val="-1"/>
        </w:rPr>
        <w:t>changes</w:t>
      </w:r>
      <w:r>
        <w:rPr>
          <w:spacing w:val="1"/>
        </w:rPr>
        <w:t xml:space="preserve"> </w:t>
      </w:r>
      <w:r>
        <w:t>into</w:t>
      </w:r>
      <w:r>
        <w:rPr>
          <w:spacing w:val="-4"/>
        </w:rPr>
        <w:t xml:space="preserve"> </w:t>
      </w:r>
      <w:r>
        <w:t>effect.</w:t>
      </w:r>
    </w:p>
    <w:p w14:paraId="69CC58E3" w14:textId="77777777" w:rsidR="00810E13" w:rsidRDefault="00810E13">
      <w:pPr>
        <w:spacing w:line="240" w:lineRule="exact"/>
        <w:sectPr w:rsidR="00810E13">
          <w:pgSz w:w="12240" w:h="15840"/>
          <w:pgMar w:top="860" w:right="960" w:bottom="840" w:left="960" w:header="158" w:footer="650" w:gutter="0"/>
          <w:cols w:space="720"/>
        </w:sectPr>
      </w:pPr>
    </w:p>
    <w:p w14:paraId="5F7AE669" w14:textId="77777777" w:rsidR="00810E13" w:rsidRDefault="00391BD3" w:rsidP="008C3FC0">
      <w:pPr>
        <w:pStyle w:val="BodyText"/>
        <w:tabs>
          <w:tab w:val="left" w:pos="1920"/>
        </w:tabs>
        <w:spacing w:before="151" w:line="240" w:lineRule="exact"/>
        <w:ind w:left="1199" w:right="537"/>
      </w:pPr>
      <w:r>
        <w:rPr>
          <w:spacing w:val="-1"/>
        </w:rPr>
        <w:lastRenderedPageBreak/>
        <w:t>The</w:t>
      </w:r>
      <w:r>
        <w:rPr>
          <w:spacing w:val="1"/>
        </w:rPr>
        <w:t xml:space="preserve"> </w:t>
      </w:r>
      <w:r>
        <w:rPr>
          <w:spacing w:val="-1"/>
        </w:rPr>
        <w:t>option</w:t>
      </w:r>
      <w:r>
        <w:t xml:space="preserve"> </w:t>
      </w:r>
      <w:r>
        <w:rPr>
          <w:spacing w:val="-1"/>
        </w:rPr>
        <w:t>buttons</w:t>
      </w:r>
      <w:r>
        <w:rPr>
          <w:spacing w:val="-4"/>
        </w:rPr>
        <w:t xml:space="preserve"> </w:t>
      </w:r>
      <w:r>
        <w:rPr>
          <w:spacing w:val="-1"/>
        </w:rPr>
        <w:t>on</w:t>
      </w:r>
      <w:r>
        <w:t xml:space="preserve"> the</w:t>
      </w:r>
      <w:r>
        <w:rPr>
          <w:spacing w:val="1"/>
        </w:rPr>
        <w:t xml:space="preserve"> </w:t>
      </w:r>
      <w:r>
        <w:rPr>
          <w:spacing w:val="-1"/>
        </w:rPr>
        <w:t>security</w:t>
      </w:r>
      <w:r>
        <w:t xml:space="preserve"> </w:t>
      </w:r>
      <w:r>
        <w:rPr>
          <w:spacing w:val="-1"/>
        </w:rPr>
        <w:t>panel</w:t>
      </w:r>
      <w:r>
        <w:t xml:space="preserve"> </w:t>
      </w:r>
      <w:r>
        <w:rPr>
          <w:spacing w:val="-1"/>
        </w:rPr>
        <w:t>are</w:t>
      </w:r>
      <w:r>
        <w:rPr>
          <w:spacing w:val="1"/>
        </w:rPr>
        <w:t xml:space="preserve"> </w:t>
      </w:r>
      <w:r>
        <w:rPr>
          <w:spacing w:val="-1"/>
        </w:rPr>
        <w:t>similar to</w:t>
      </w:r>
      <w:r>
        <w:t xml:space="preserve"> </w:t>
      </w:r>
      <w:r>
        <w:rPr>
          <w:spacing w:val="-1"/>
        </w:rPr>
        <w:t>those</w:t>
      </w:r>
      <w:r>
        <w:rPr>
          <w:spacing w:val="1"/>
        </w:rPr>
        <w:t xml:space="preserve"> </w:t>
      </w:r>
      <w:r>
        <w:rPr>
          <w:spacing w:val="-1"/>
        </w:rPr>
        <w:t xml:space="preserve">for </w:t>
      </w:r>
      <w:r>
        <w:t xml:space="preserve">the </w:t>
      </w:r>
      <w:r>
        <w:rPr>
          <w:spacing w:val="-1"/>
        </w:rPr>
        <w:t>Samsung Data Platform</w:t>
      </w:r>
      <w:r>
        <w:rPr>
          <w:spacing w:val="4"/>
        </w:rPr>
        <w:t xml:space="preserve"> </w:t>
      </w:r>
      <w:r>
        <w:rPr>
          <w:spacing w:val="-1"/>
        </w:rPr>
        <w:t>cluster (see</w:t>
      </w:r>
      <w:r>
        <w:t xml:space="preserve"> </w:t>
      </w:r>
      <w:hyperlink w:anchor="_bookmark20" w:history="1">
        <w:r>
          <w:rPr>
            <w:color w:val="1189FF"/>
            <w:spacing w:val="-1"/>
          </w:rPr>
          <w:t>Section</w:t>
        </w:r>
        <w:r>
          <w:rPr>
            <w:color w:val="1189FF"/>
          </w:rPr>
          <w:t xml:space="preserve"> 6.1,</w:t>
        </w:r>
        <w:r>
          <w:rPr>
            <w:color w:val="1189FF"/>
            <w:spacing w:val="-1"/>
          </w:rPr>
          <w:t xml:space="preserve"> “Samsung Data Platform</w:t>
        </w:r>
        <w:r>
          <w:rPr>
            <w:color w:val="1189FF"/>
            <w:spacing w:val="-3"/>
          </w:rPr>
          <w:t xml:space="preserve"> </w:t>
        </w:r>
        <w:r>
          <w:rPr>
            <w:color w:val="1189FF"/>
            <w:spacing w:val="-1"/>
          </w:rPr>
          <w:t xml:space="preserve">cluster </w:t>
        </w:r>
        <w:r>
          <w:rPr>
            <w:color w:val="1189FF"/>
          </w:rPr>
          <w:t>security</w:t>
        </w:r>
      </w:hyperlink>
      <w:r>
        <w:rPr>
          <w:color w:val="1189FF"/>
          <w:spacing w:val="55"/>
        </w:rPr>
        <w:t xml:space="preserve"> </w:t>
      </w:r>
      <w:hyperlink w:anchor="_bookmark20" w:history="1">
        <w:r>
          <w:rPr>
            <w:color w:val="1189FF"/>
            <w:spacing w:val="-1"/>
          </w:rPr>
          <w:t>administration”</w:t>
        </w:r>
      </w:hyperlink>
      <w:r>
        <w:rPr>
          <w:spacing w:val="-1"/>
        </w:rPr>
        <w:t>), except</w:t>
      </w:r>
      <w:r>
        <w:rPr>
          <w:spacing w:val="1"/>
        </w:rPr>
        <w:t xml:space="preserve"> </w:t>
      </w:r>
      <w:r>
        <w:rPr>
          <w:spacing w:val="-1"/>
        </w:rPr>
        <w:t>that</w:t>
      </w:r>
      <w:r>
        <w:rPr>
          <w:spacing w:val="1"/>
        </w:rPr>
        <w:t xml:space="preserve"> </w:t>
      </w:r>
      <w:r>
        <w:rPr>
          <w:spacing w:val="-1"/>
        </w:rPr>
        <w:t>the</w:t>
      </w:r>
      <w:r>
        <w:rPr>
          <w:spacing w:val="1"/>
        </w:rPr>
        <w:t xml:space="preserve"> </w:t>
      </w:r>
      <w:proofErr w:type="spellStart"/>
      <w:r>
        <w:rPr>
          <w:spacing w:val="-1"/>
        </w:rPr>
        <w:t>vStore</w:t>
      </w:r>
      <w:proofErr w:type="spellEnd"/>
      <w:r>
        <w:rPr>
          <w:spacing w:val="1"/>
        </w:rPr>
        <w:t xml:space="preserve"> </w:t>
      </w:r>
      <w:r>
        <w:t>security</w:t>
      </w:r>
      <w:r>
        <w:rPr>
          <w:spacing w:val="-5"/>
        </w:rPr>
        <w:t xml:space="preserve"> </w:t>
      </w:r>
      <w:r>
        <w:t xml:space="preserve">panel </w:t>
      </w:r>
      <w:r>
        <w:rPr>
          <w:spacing w:val="-2"/>
        </w:rPr>
        <w:t>has</w:t>
      </w:r>
      <w:r>
        <w:rPr>
          <w:spacing w:val="1"/>
        </w:rPr>
        <w:t xml:space="preserve"> an</w:t>
      </w:r>
      <w:r>
        <w:t xml:space="preserve"> </w:t>
      </w:r>
      <w:r>
        <w:rPr>
          <w:spacing w:val="-1"/>
        </w:rPr>
        <w:t>additional</w:t>
      </w:r>
      <w:r>
        <w:t xml:space="preserve"> </w:t>
      </w:r>
      <w:r>
        <w:rPr>
          <w:spacing w:val="-1"/>
        </w:rPr>
        <w:t>Kerberos</w:t>
      </w:r>
      <w:r>
        <w:rPr>
          <w:spacing w:val="51"/>
        </w:rPr>
        <w:t xml:space="preserve"> </w:t>
      </w:r>
      <w:r>
        <w:rPr>
          <w:spacing w:val="-1"/>
        </w:rPr>
        <w:t>authentication</w:t>
      </w:r>
      <w:r>
        <w:t xml:space="preserve"> </w:t>
      </w:r>
      <w:r>
        <w:rPr>
          <w:spacing w:val="-1"/>
        </w:rPr>
        <w:t>subtab.</w:t>
      </w:r>
    </w:p>
    <w:p w14:paraId="08E64435" w14:textId="77777777" w:rsidR="00810E13" w:rsidRDefault="00810E13">
      <w:pPr>
        <w:spacing w:before="11"/>
        <w:rPr>
          <w:rFonts w:ascii="Century Gothic" w:eastAsia="Century Gothic" w:hAnsi="Century Gothic" w:cs="Century Gothic"/>
          <w:sz w:val="7"/>
          <w:szCs w:val="7"/>
        </w:rPr>
      </w:pPr>
    </w:p>
    <w:p w14:paraId="04D3549D"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242540B8" wp14:editId="443086C5">
            <wp:extent cx="5207463" cy="2581084"/>
            <wp:effectExtent l="0" t="0" r="0" b="0"/>
            <wp:docPr id="113" name="image7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77.jpeg"/>
                    <pic:cNvPicPr/>
                  </pic:nvPicPr>
                  <pic:blipFill>
                    <a:blip r:embed="rId110" cstate="print"/>
                    <a:stretch>
                      <a:fillRect/>
                    </a:stretch>
                  </pic:blipFill>
                  <pic:spPr>
                    <a:xfrm>
                      <a:off x="0" y="0"/>
                      <a:ext cx="5207463" cy="2581084"/>
                    </a:xfrm>
                    <a:prstGeom prst="rect">
                      <a:avLst/>
                    </a:prstGeom>
                  </pic:spPr>
                </pic:pic>
              </a:graphicData>
            </a:graphic>
          </wp:inline>
        </w:drawing>
      </w:r>
    </w:p>
    <w:p w14:paraId="3A61B6B8" w14:textId="77777777" w:rsidR="00810E13" w:rsidRDefault="00810E13">
      <w:pPr>
        <w:spacing w:before="4"/>
        <w:rPr>
          <w:rFonts w:ascii="Century Gothic" w:eastAsia="Century Gothic" w:hAnsi="Century Gothic" w:cs="Century Gothic"/>
          <w:sz w:val="26"/>
          <w:szCs w:val="26"/>
        </w:rPr>
      </w:pPr>
    </w:p>
    <w:p w14:paraId="51AB86B6" w14:textId="77777777" w:rsidR="00810E13" w:rsidRDefault="00391BD3">
      <w:pPr>
        <w:pStyle w:val="BodyText"/>
        <w:spacing w:line="240" w:lineRule="exact"/>
        <w:ind w:right="187"/>
      </w:pPr>
      <w:r>
        <w:rPr>
          <w:spacing w:val="-1"/>
        </w:rPr>
        <w:t>The</w:t>
      </w:r>
      <w:r>
        <w:rPr>
          <w:spacing w:val="1"/>
        </w:rPr>
        <w:t xml:space="preserve"> </w:t>
      </w:r>
      <w:r>
        <w:rPr>
          <w:spacing w:val="-1"/>
        </w:rPr>
        <w:t>security</w:t>
      </w:r>
      <w:r>
        <w:t xml:space="preserve"> </w:t>
      </w:r>
      <w:r>
        <w:rPr>
          <w:spacing w:val="-1"/>
        </w:rPr>
        <w:t>settings</w:t>
      </w:r>
      <w:r>
        <w:rPr>
          <w:spacing w:val="1"/>
        </w:rPr>
        <w:t xml:space="preserve"> </w:t>
      </w:r>
      <w:r>
        <w:rPr>
          <w:spacing w:val="-1"/>
        </w:rPr>
        <w:t xml:space="preserve">for </w:t>
      </w:r>
      <w:r>
        <w:t>the</w:t>
      </w:r>
      <w:r>
        <w:rPr>
          <w:spacing w:val="-1"/>
        </w:rPr>
        <w:t xml:space="preserve"> Samsung Data Platform</w:t>
      </w:r>
      <w:r>
        <w:rPr>
          <w:spacing w:val="-5"/>
        </w:rPr>
        <w:t xml:space="preserve"> </w:t>
      </w:r>
      <w:r>
        <w:rPr>
          <w:spacing w:val="-1"/>
        </w:rPr>
        <w:t xml:space="preserve">cluster </w:t>
      </w:r>
      <w:r>
        <w:t>and</w:t>
      </w:r>
      <w:r>
        <w:rPr>
          <w:spacing w:val="-1"/>
        </w:rPr>
        <w:t xml:space="preserve"> </w:t>
      </w:r>
      <w:r>
        <w:t xml:space="preserve">each </w:t>
      </w:r>
      <w:r>
        <w:rPr>
          <w:spacing w:val="-1"/>
        </w:rPr>
        <w:t>of</w:t>
      </w:r>
      <w:r>
        <w:rPr>
          <w:spacing w:val="1"/>
        </w:rPr>
        <w:t xml:space="preserve"> </w:t>
      </w:r>
      <w:r>
        <w:rPr>
          <w:spacing w:val="-1"/>
        </w:rPr>
        <w:t>the</w:t>
      </w:r>
      <w:r>
        <w:rPr>
          <w:spacing w:val="1"/>
        </w:rPr>
        <w:t xml:space="preserve"> </w:t>
      </w:r>
      <w:proofErr w:type="spellStart"/>
      <w:r>
        <w:rPr>
          <w:spacing w:val="-1"/>
        </w:rPr>
        <w:t>vStores</w:t>
      </w:r>
      <w:proofErr w:type="spellEnd"/>
      <w:r>
        <w:rPr>
          <w:spacing w:val="-4"/>
        </w:rPr>
        <w:t xml:space="preserve"> </w:t>
      </w:r>
      <w:r>
        <w:t>can</w:t>
      </w:r>
      <w:r>
        <w:rPr>
          <w:spacing w:val="71"/>
        </w:rPr>
        <w:t xml:space="preserve"> </w:t>
      </w:r>
      <w:r>
        <w:rPr>
          <w:spacing w:val="-1"/>
        </w:rPr>
        <w:t>be</w:t>
      </w:r>
      <w:r>
        <w:rPr>
          <w:spacing w:val="1"/>
        </w:rPr>
        <w:t xml:space="preserve"> </w:t>
      </w:r>
      <w:r>
        <w:rPr>
          <w:spacing w:val="-1"/>
        </w:rPr>
        <w:t>entirely</w:t>
      </w:r>
      <w:r>
        <w:rPr>
          <w:spacing w:val="-5"/>
        </w:rPr>
        <w:t xml:space="preserve"> </w:t>
      </w:r>
      <w:r>
        <w:rPr>
          <w:spacing w:val="-1"/>
        </w:rPr>
        <w:t>independent</w:t>
      </w:r>
      <w:r>
        <w:rPr>
          <w:spacing w:val="-4"/>
        </w:rPr>
        <w:t xml:space="preserve"> </w:t>
      </w:r>
      <w:r>
        <w:rPr>
          <w:spacing w:val="1"/>
        </w:rPr>
        <w:t>of</w:t>
      </w:r>
      <w:r>
        <w:rPr>
          <w:spacing w:val="-3"/>
        </w:rPr>
        <w:t xml:space="preserve"> </w:t>
      </w:r>
      <w:r>
        <w:t>one</w:t>
      </w:r>
      <w:r>
        <w:rPr>
          <w:spacing w:val="1"/>
        </w:rPr>
        <w:t xml:space="preserve"> </w:t>
      </w:r>
      <w:r>
        <w:rPr>
          <w:spacing w:val="-1"/>
        </w:rPr>
        <w:t>another. The</w:t>
      </w:r>
      <w:r>
        <w:rPr>
          <w:spacing w:val="1"/>
        </w:rPr>
        <w:t xml:space="preserve"> </w:t>
      </w:r>
      <w:proofErr w:type="spellStart"/>
      <w:r>
        <w:rPr>
          <w:spacing w:val="-1"/>
        </w:rPr>
        <w:t>vStore</w:t>
      </w:r>
      <w:proofErr w:type="spellEnd"/>
      <w:r>
        <w:rPr>
          <w:spacing w:val="1"/>
        </w:rPr>
        <w:t xml:space="preserve"> </w:t>
      </w:r>
      <w:r>
        <w:rPr>
          <w:spacing w:val="-1"/>
        </w:rPr>
        <w:t>groups</w:t>
      </w:r>
      <w:r>
        <w:rPr>
          <w:spacing w:val="-4"/>
        </w:rPr>
        <w:t xml:space="preserve"> </w:t>
      </w:r>
      <w:r>
        <w:rPr>
          <w:spacing w:val="-1"/>
        </w:rPr>
        <w:t>screen</w:t>
      </w:r>
      <w:r>
        <w:t xml:space="preserve"> </w:t>
      </w:r>
      <w:r>
        <w:rPr>
          <w:spacing w:val="-1"/>
        </w:rPr>
        <w:t>lists</w:t>
      </w:r>
      <w:r>
        <w:rPr>
          <w:spacing w:val="1"/>
        </w:rPr>
        <w:t xml:space="preserve"> </w:t>
      </w:r>
      <w:proofErr w:type="spellStart"/>
      <w:r>
        <w:rPr>
          <w:spacing w:val="-1"/>
        </w:rPr>
        <w:t>vStore</w:t>
      </w:r>
      <w:proofErr w:type="spellEnd"/>
      <w:r>
        <w:rPr>
          <w:spacing w:val="-1"/>
        </w:rPr>
        <w:t>-specific</w:t>
      </w:r>
      <w:r>
        <w:rPr>
          <w:spacing w:val="93"/>
        </w:rPr>
        <w:t xml:space="preserve"> </w:t>
      </w:r>
      <w:r>
        <w:rPr>
          <w:spacing w:val="-1"/>
        </w:rPr>
        <w:t>groups;</w:t>
      </w:r>
      <w:r>
        <w:rPr>
          <w:spacing w:val="3"/>
        </w:rPr>
        <w:t xml:space="preserve"> </w:t>
      </w:r>
      <w:r>
        <w:rPr>
          <w:spacing w:val="-1"/>
        </w:rPr>
        <w:t>Samsung Data Platform</w:t>
      </w:r>
      <w:r>
        <w:rPr>
          <w:spacing w:val="4"/>
        </w:rPr>
        <w:t xml:space="preserve"> </w:t>
      </w:r>
      <w:r>
        <w:rPr>
          <w:spacing w:val="-1"/>
        </w:rPr>
        <w:t>cluster groups</w:t>
      </w:r>
      <w:r>
        <w:rPr>
          <w:spacing w:val="1"/>
        </w:rPr>
        <w:t xml:space="preserve"> do</w:t>
      </w:r>
      <w:r>
        <w:rPr>
          <w:spacing w:val="-4"/>
        </w:rPr>
        <w:t xml:space="preserve"> </w:t>
      </w:r>
      <w:r>
        <w:t>not</w:t>
      </w:r>
      <w:r>
        <w:rPr>
          <w:spacing w:val="1"/>
        </w:rPr>
        <w:t xml:space="preserve"> </w:t>
      </w:r>
      <w:r>
        <w:rPr>
          <w:spacing w:val="-1"/>
        </w:rPr>
        <w:t>need to</w:t>
      </w:r>
      <w:r>
        <w:t xml:space="preserve"> </w:t>
      </w:r>
      <w:r>
        <w:rPr>
          <w:spacing w:val="1"/>
        </w:rPr>
        <w:t>be</w:t>
      </w:r>
      <w:r>
        <w:rPr>
          <w:spacing w:val="-3"/>
        </w:rPr>
        <w:t xml:space="preserve"> </w:t>
      </w:r>
      <w:r>
        <w:rPr>
          <w:spacing w:val="-1"/>
        </w:rPr>
        <w:t xml:space="preserve">included </w:t>
      </w:r>
      <w:r>
        <w:t>because</w:t>
      </w:r>
      <w:r>
        <w:rPr>
          <w:spacing w:val="35"/>
        </w:rPr>
        <w:t xml:space="preserve"> </w:t>
      </w:r>
      <w:r>
        <w:rPr>
          <w:spacing w:val="-1"/>
        </w:rPr>
        <w:t>access</w:t>
      </w:r>
      <w:r>
        <w:rPr>
          <w:spacing w:val="-4"/>
        </w:rPr>
        <w:t xml:space="preserve"> </w:t>
      </w:r>
      <w:r>
        <w:rPr>
          <w:spacing w:val="-1"/>
        </w:rPr>
        <w:t>can</w:t>
      </w:r>
      <w:r>
        <w:rPr>
          <w:spacing w:val="-5"/>
        </w:rPr>
        <w:t xml:space="preserve"> </w:t>
      </w:r>
      <w:r>
        <w:rPr>
          <w:spacing w:val="1"/>
        </w:rPr>
        <w:t>be</w:t>
      </w:r>
      <w:r>
        <w:rPr>
          <w:spacing w:val="-8"/>
        </w:rPr>
        <w:t xml:space="preserve"> </w:t>
      </w:r>
      <w:r>
        <w:rPr>
          <w:spacing w:val="-1"/>
        </w:rPr>
        <w:t>granted</w:t>
      </w:r>
      <w:r>
        <w:rPr>
          <w:spacing w:val="-6"/>
        </w:rPr>
        <w:t xml:space="preserve"> </w:t>
      </w:r>
      <w:r>
        <w:rPr>
          <w:spacing w:val="-1"/>
        </w:rPr>
        <w:t>or</w:t>
      </w:r>
      <w:r>
        <w:rPr>
          <w:spacing w:val="-6"/>
        </w:rPr>
        <w:t xml:space="preserve"> </w:t>
      </w:r>
      <w:r>
        <w:rPr>
          <w:spacing w:val="-1"/>
        </w:rPr>
        <w:t>withheld</w:t>
      </w:r>
      <w:r>
        <w:rPr>
          <w:spacing w:val="-6"/>
        </w:rPr>
        <w:t xml:space="preserve"> </w:t>
      </w:r>
      <w:r>
        <w:rPr>
          <w:spacing w:val="-1"/>
        </w:rPr>
        <w:t>from</w:t>
      </w:r>
      <w:r>
        <w:rPr>
          <w:spacing w:val="-3"/>
        </w:rPr>
        <w:t xml:space="preserve"> </w:t>
      </w:r>
      <w:r>
        <w:rPr>
          <w:spacing w:val="-1"/>
        </w:rPr>
        <w:t>either</w:t>
      </w:r>
      <w:r>
        <w:rPr>
          <w:spacing w:val="-6"/>
        </w:rPr>
        <w:t xml:space="preserve"> </w:t>
      </w:r>
      <w:r>
        <w:rPr>
          <w:spacing w:val="-1"/>
        </w:rPr>
        <w:t>set</w:t>
      </w:r>
      <w:r>
        <w:rPr>
          <w:spacing w:val="-4"/>
        </w:rPr>
        <w:t xml:space="preserve"> </w:t>
      </w:r>
      <w:r>
        <w:rPr>
          <w:spacing w:val="-1"/>
        </w:rPr>
        <w:t>of</w:t>
      </w:r>
      <w:r>
        <w:rPr>
          <w:spacing w:val="-3"/>
        </w:rPr>
        <w:t xml:space="preserve"> </w:t>
      </w:r>
      <w:r>
        <w:rPr>
          <w:spacing w:val="-1"/>
        </w:rPr>
        <w:t>groups</w:t>
      </w:r>
      <w:r>
        <w:rPr>
          <w:spacing w:val="-4"/>
        </w:rPr>
        <w:t xml:space="preserve"> </w:t>
      </w:r>
      <w:r>
        <w:rPr>
          <w:spacing w:val="-1"/>
        </w:rPr>
        <w:t>under</w:t>
      </w:r>
      <w:r>
        <w:rPr>
          <w:spacing w:val="-6"/>
        </w:rPr>
        <w:t xml:space="preserve"> </w:t>
      </w:r>
      <w:r>
        <w:t>the</w:t>
      </w:r>
      <w:r>
        <w:rPr>
          <w:spacing w:val="-6"/>
        </w:rPr>
        <w:t xml:space="preserve"> </w:t>
      </w:r>
      <w:r>
        <w:rPr>
          <w:b/>
          <w:spacing w:val="-1"/>
        </w:rPr>
        <w:t>Access</w:t>
      </w:r>
      <w:r>
        <w:rPr>
          <w:b/>
          <w:spacing w:val="-8"/>
        </w:rPr>
        <w:t xml:space="preserve"> </w:t>
      </w:r>
      <w:r>
        <w:rPr>
          <w:spacing w:val="-1"/>
        </w:rPr>
        <w:t>tab.</w:t>
      </w:r>
      <w:r>
        <w:rPr>
          <w:spacing w:val="-6"/>
        </w:rPr>
        <w:t xml:space="preserve"> </w:t>
      </w:r>
      <w:r>
        <w:t>By</w:t>
      </w:r>
      <w:r>
        <w:rPr>
          <w:spacing w:val="49"/>
        </w:rPr>
        <w:t xml:space="preserve"> </w:t>
      </w:r>
      <w:r>
        <w:rPr>
          <w:spacing w:val="-1"/>
        </w:rPr>
        <w:t>default, the</w:t>
      </w:r>
      <w:r>
        <w:rPr>
          <w:spacing w:val="1"/>
        </w:rPr>
        <w:t xml:space="preserve"> </w:t>
      </w:r>
      <w:proofErr w:type="spellStart"/>
      <w:r>
        <w:rPr>
          <w:spacing w:val="-1"/>
        </w:rPr>
        <w:t>vStore</w:t>
      </w:r>
      <w:proofErr w:type="spellEnd"/>
      <w:r>
        <w:rPr>
          <w:spacing w:val="-3"/>
        </w:rPr>
        <w:t xml:space="preserve"> </w:t>
      </w:r>
      <w:r>
        <w:rPr>
          <w:spacing w:val="-1"/>
        </w:rPr>
        <w:t>groups</w:t>
      </w:r>
      <w:r>
        <w:rPr>
          <w:spacing w:val="-4"/>
        </w:rPr>
        <w:t xml:space="preserve"> </w:t>
      </w:r>
      <w:r>
        <w:rPr>
          <w:spacing w:val="-1"/>
        </w:rPr>
        <w:t>include</w:t>
      </w:r>
      <w:r>
        <w:rPr>
          <w:spacing w:val="2"/>
        </w:rPr>
        <w:t xml:space="preserve"> </w:t>
      </w:r>
      <w:proofErr w:type="spellStart"/>
      <w:r>
        <w:rPr>
          <w:b/>
          <w:spacing w:val="-1"/>
        </w:rPr>
        <w:t>vstore_administrators</w:t>
      </w:r>
      <w:proofErr w:type="spellEnd"/>
      <w:r>
        <w:rPr>
          <w:b/>
        </w:rPr>
        <w:t xml:space="preserve"> </w:t>
      </w:r>
      <w:r>
        <w:rPr>
          <w:spacing w:val="-2"/>
        </w:rPr>
        <w:t>and</w:t>
      </w:r>
      <w:r>
        <w:rPr>
          <w:spacing w:val="1"/>
        </w:rPr>
        <w:t xml:space="preserve"> </w:t>
      </w:r>
      <w:proofErr w:type="spellStart"/>
      <w:r>
        <w:rPr>
          <w:b/>
          <w:spacing w:val="-1"/>
        </w:rPr>
        <w:t>vstore_operators</w:t>
      </w:r>
      <w:proofErr w:type="spellEnd"/>
      <w:r>
        <w:rPr>
          <w:spacing w:val="-1"/>
        </w:rPr>
        <w:t>,</w:t>
      </w:r>
      <w:r>
        <w:rPr>
          <w:spacing w:val="4"/>
        </w:rPr>
        <w:t xml:space="preserve"> </w:t>
      </w:r>
      <w:r>
        <w:rPr>
          <w:spacing w:val="-2"/>
        </w:rPr>
        <w:t>as</w:t>
      </w:r>
      <w:r>
        <w:rPr>
          <w:spacing w:val="89"/>
        </w:rPr>
        <w:t xml:space="preserve"> </w:t>
      </w:r>
      <w:r>
        <w:rPr>
          <w:spacing w:val="-1"/>
        </w:rPr>
        <w:t>shown</w:t>
      </w:r>
      <w:r>
        <w:t xml:space="preserve"> </w:t>
      </w:r>
      <w:r>
        <w:rPr>
          <w:spacing w:val="-1"/>
        </w:rPr>
        <w:t>below.</w:t>
      </w:r>
    </w:p>
    <w:p w14:paraId="3C5BD41A" w14:textId="77777777" w:rsidR="00810E13" w:rsidRDefault="00810E13">
      <w:pPr>
        <w:spacing w:before="2"/>
        <w:rPr>
          <w:rFonts w:ascii="Century Gothic" w:eastAsia="Century Gothic" w:hAnsi="Century Gothic" w:cs="Century Gothic"/>
          <w:sz w:val="8"/>
          <w:szCs w:val="8"/>
        </w:rPr>
      </w:pPr>
    </w:p>
    <w:p w14:paraId="29E4B713"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14AF08B0" wp14:editId="19ED089A">
            <wp:extent cx="5206643" cy="2574607"/>
            <wp:effectExtent l="0" t="0" r="0" b="0"/>
            <wp:docPr id="115"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78.jpeg"/>
                    <pic:cNvPicPr/>
                  </pic:nvPicPr>
                  <pic:blipFill>
                    <a:blip r:embed="rId111" cstate="print"/>
                    <a:stretch>
                      <a:fillRect/>
                    </a:stretch>
                  </pic:blipFill>
                  <pic:spPr>
                    <a:xfrm>
                      <a:off x="0" y="0"/>
                      <a:ext cx="5206643" cy="2574607"/>
                    </a:xfrm>
                    <a:prstGeom prst="rect">
                      <a:avLst/>
                    </a:prstGeom>
                  </pic:spPr>
                </pic:pic>
              </a:graphicData>
            </a:graphic>
          </wp:inline>
        </w:drawing>
      </w:r>
    </w:p>
    <w:p w14:paraId="46500E45" w14:textId="77777777" w:rsidR="00810E13" w:rsidRDefault="00810E13">
      <w:pPr>
        <w:spacing w:before="12"/>
        <w:rPr>
          <w:rFonts w:ascii="Century Gothic" w:eastAsia="Century Gothic" w:hAnsi="Century Gothic" w:cs="Century Gothic"/>
          <w:sz w:val="24"/>
          <w:szCs w:val="24"/>
        </w:rPr>
      </w:pPr>
    </w:p>
    <w:p w14:paraId="08405A04" w14:textId="77777777" w:rsidR="00810E13" w:rsidRDefault="00391BD3">
      <w:pPr>
        <w:pStyle w:val="BodyText"/>
        <w:spacing w:line="243" w:lineRule="exact"/>
        <w:ind w:left="1920"/>
      </w:pPr>
      <w:r>
        <w:rPr>
          <w:spacing w:val="-1"/>
        </w:rPr>
        <w:t>If</w:t>
      </w:r>
      <w:r>
        <w:rPr>
          <w:spacing w:val="1"/>
        </w:rPr>
        <w:t xml:space="preserve"> </w:t>
      </w:r>
      <w:r>
        <w:rPr>
          <w:spacing w:val="-1"/>
        </w:rPr>
        <w:t xml:space="preserve">required, </w:t>
      </w:r>
      <w:r>
        <w:rPr>
          <w:spacing w:val="-2"/>
        </w:rPr>
        <w:t>you</w:t>
      </w:r>
      <w:r>
        <w:t xml:space="preserve"> can</w:t>
      </w:r>
      <w:r>
        <w:rPr>
          <w:spacing w:val="-5"/>
        </w:rPr>
        <w:t xml:space="preserve"> </w:t>
      </w:r>
      <w:r>
        <w:t>define</w:t>
      </w:r>
      <w:r>
        <w:rPr>
          <w:spacing w:val="-3"/>
        </w:rPr>
        <w:t xml:space="preserve"> </w:t>
      </w:r>
      <w:r>
        <w:t>groups</w:t>
      </w:r>
      <w:r>
        <w:rPr>
          <w:spacing w:val="1"/>
        </w:rPr>
        <w:t xml:space="preserve"> </w:t>
      </w:r>
      <w:r>
        <w:rPr>
          <w:spacing w:val="-1"/>
        </w:rPr>
        <w:t>that</w:t>
      </w:r>
      <w:r>
        <w:rPr>
          <w:spacing w:val="-4"/>
        </w:rPr>
        <w:t xml:space="preserve"> </w:t>
      </w:r>
      <w:r>
        <w:rPr>
          <w:spacing w:val="-1"/>
        </w:rPr>
        <w:t>are</w:t>
      </w:r>
      <w:r>
        <w:rPr>
          <w:spacing w:val="1"/>
        </w:rPr>
        <w:t xml:space="preserve"> </w:t>
      </w:r>
      <w:r>
        <w:rPr>
          <w:spacing w:val="-1"/>
        </w:rPr>
        <w:t>specific</w:t>
      </w:r>
      <w:r>
        <w:rPr>
          <w:spacing w:val="2"/>
        </w:rPr>
        <w:t xml:space="preserve"> </w:t>
      </w:r>
      <w:r>
        <w:rPr>
          <w:spacing w:val="-1"/>
        </w:rPr>
        <w:t>to</w:t>
      </w:r>
      <w:r>
        <w:t xml:space="preserve"> </w:t>
      </w:r>
      <w:r>
        <w:rPr>
          <w:spacing w:val="-1"/>
        </w:rPr>
        <w:t>the</w:t>
      </w:r>
      <w:r>
        <w:rPr>
          <w:spacing w:val="1"/>
        </w:rPr>
        <w:t xml:space="preserve"> </w:t>
      </w:r>
      <w:proofErr w:type="spellStart"/>
      <w:r>
        <w:rPr>
          <w:spacing w:val="-1"/>
        </w:rPr>
        <w:t>vStore</w:t>
      </w:r>
      <w:proofErr w:type="spellEnd"/>
      <w:r>
        <w:rPr>
          <w:spacing w:val="-3"/>
        </w:rPr>
        <w:t xml:space="preserve"> </w:t>
      </w:r>
      <w:r>
        <w:t>and</w:t>
      </w:r>
      <w:r>
        <w:rPr>
          <w:spacing w:val="-1"/>
        </w:rPr>
        <w:t xml:space="preserve"> </w:t>
      </w:r>
      <w:r>
        <w:t>the</w:t>
      </w:r>
      <w:r>
        <w:rPr>
          <w:spacing w:val="-3"/>
        </w:rPr>
        <w:t xml:space="preserve"> </w:t>
      </w:r>
      <w:r>
        <w:rPr>
          <w:spacing w:val="-1"/>
        </w:rPr>
        <w:t>default</w:t>
      </w:r>
    </w:p>
    <w:p w14:paraId="27CA02FA" w14:textId="77777777" w:rsidR="00810E13" w:rsidRDefault="00391BD3">
      <w:pPr>
        <w:spacing w:line="243" w:lineRule="exact"/>
        <w:ind w:left="1920"/>
        <w:rPr>
          <w:rFonts w:ascii="Century Gothic" w:eastAsia="Century Gothic" w:hAnsi="Century Gothic" w:cs="Century Gothic"/>
          <w:sz w:val="20"/>
          <w:szCs w:val="20"/>
        </w:rPr>
      </w:pPr>
      <w:proofErr w:type="spellStart"/>
      <w:r>
        <w:rPr>
          <w:rFonts w:ascii="Century Gothic"/>
          <w:b/>
          <w:spacing w:val="-1"/>
          <w:sz w:val="20"/>
        </w:rPr>
        <w:t>vstore_administrator</w:t>
      </w:r>
      <w:proofErr w:type="spellEnd"/>
      <w:r>
        <w:rPr>
          <w:rFonts w:ascii="Century Gothic"/>
          <w:b/>
          <w:spacing w:val="-1"/>
          <w:sz w:val="20"/>
        </w:rPr>
        <w:t xml:space="preserve"> </w:t>
      </w:r>
      <w:r>
        <w:rPr>
          <w:rFonts w:ascii="Century Gothic"/>
          <w:sz w:val="20"/>
        </w:rPr>
        <w:t>and</w:t>
      </w:r>
      <w:r>
        <w:rPr>
          <w:rFonts w:ascii="Century Gothic"/>
          <w:spacing w:val="1"/>
          <w:sz w:val="20"/>
        </w:rPr>
        <w:t xml:space="preserve"> </w:t>
      </w:r>
      <w:proofErr w:type="spellStart"/>
      <w:r>
        <w:rPr>
          <w:rFonts w:ascii="Century Gothic"/>
          <w:b/>
          <w:spacing w:val="-1"/>
          <w:sz w:val="20"/>
        </w:rPr>
        <w:t>vstore_</w:t>
      </w:r>
      <w:proofErr w:type="gramStart"/>
      <w:r>
        <w:rPr>
          <w:rFonts w:ascii="Century Gothic"/>
          <w:b/>
          <w:spacing w:val="-1"/>
          <w:sz w:val="20"/>
        </w:rPr>
        <w:t>operators</w:t>
      </w:r>
      <w:proofErr w:type="spellEnd"/>
      <w:proofErr w:type="gramEnd"/>
      <w:r>
        <w:rPr>
          <w:rFonts w:ascii="Century Gothic"/>
          <w:b/>
          <w:sz w:val="20"/>
        </w:rPr>
        <w:t xml:space="preserve"> </w:t>
      </w:r>
      <w:r>
        <w:rPr>
          <w:rFonts w:ascii="Century Gothic"/>
          <w:spacing w:val="-1"/>
          <w:sz w:val="20"/>
        </w:rPr>
        <w:t>groups</w:t>
      </w:r>
      <w:r>
        <w:rPr>
          <w:rFonts w:ascii="Century Gothic"/>
          <w:spacing w:val="1"/>
          <w:sz w:val="20"/>
        </w:rPr>
        <w:t xml:space="preserve"> </w:t>
      </w:r>
      <w:r>
        <w:rPr>
          <w:rFonts w:ascii="Century Gothic"/>
          <w:spacing w:val="-1"/>
          <w:sz w:val="20"/>
        </w:rPr>
        <w:t>can</w:t>
      </w:r>
      <w:r>
        <w:rPr>
          <w:rFonts w:ascii="Century Gothic"/>
          <w:sz w:val="20"/>
        </w:rPr>
        <w:t xml:space="preserve"> </w:t>
      </w:r>
      <w:r>
        <w:rPr>
          <w:rFonts w:ascii="Century Gothic"/>
          <w:spacing w:val="1"/>
          <w:sz w:val="20"/>
        </w:rPr>
        <w:t>be</w:t>
      </w:r>
      <w:r>
        <w:rPr>
          <w:rFonts w:ascii="Century Gothic"/>
          <w:spacing w:val="-3"/>
          <w:sz w:val="20"/>
        </w:rPr>
        <w:t xml:space="preserve"> </w:t>
      </w:r>
      <w:r>
        <w:rPr>
          <w:rFonts w:ascii="Century Gothic"/>
          <w:spacing w:val="-1"/>
          <w:sz w:val="20"/>
        </w:rPr>
        <w:t>deleted.</w:t>
      </w:r>
    </w:p>
    <w:p w14:paraId="0BE0FB27" w14:textId="77777777" w:rsidR="00810E13" w:rsidRDefault="00391BD3">
      <w:pPr>
        <w:pStyle w:val="BodyText"/>
        <w:spacing w:before="84" w:line="240" w:lineRule="exact"/>
        <w:ind w:left="1920" w:right="193" w:hanging="1"/>
      </w:pPr>
      <w:r>
        <w:rPr>
          <w:spacing w:val="-1"/>
        </w:rPr>
        <w:t xml:space="preserve">For </w:t>
      </w:r>
      <w:r>
        <w:t xml:space="preserve">the </w:t>
      </w:r>
      <w:r>
        <w:rPr>
          <w:rFonts w:cs="Century Gothic"/>
          <w:b/>
          <w:bCs/>
          <w:spacing w:val="-1"/>
        </w:rPr>
        <w:t>Users</w:t>
      </w:r>
      <w:r>
        <w:rPr>
          <w:spacing w:val="-1"/>
        </w:rPr>
        <w:t>,</w:t>
      </w:r>
      <w:r>
        <w:t xml:space="preserve"> </w:t>
      </w:r>
      <w:r>
        <w:rPr>
          <w:rFonts w:cs="Century Gothic"/>
          <w:b/>
          <w:bCs/>
          <w:spacing w:val="-1"/>
        </w:rPr>
        <w:t>Groups</w:t>
      </w:r>
      <w:r>
        <w:rPr>
          <w:spacing w:val="-1"/>
        </w:rPr>
        <w:t>,</w:t>
      </w:r>
      <w:r>
        <w:t xml:space="preserve"> </w:t>
      </w:r>
      <w:r>
        <w:rPr>
          <w:rFonts w:cs="Century Gothic"/>
          <w:b/>
          <w:bCs/>
          <w:spacing w:val="-1"/>
        </w:rPr>
        <w:t>Access</w:t>
      </w:r>
      <w:r>
        <w:rPr>
          <w:spacing w:val="-1"/>
        </w:rPr>
        <w:t>,</w:t>
      </w:r>
      <w:r>
        <w:t xml:space="preserve"> </w:t>
      </w:r>
      <w:r>
        <w:rPr>
          <w:rFonts w:cs="Century Gothic"/>
          <w:b/>
          <w:bCs/>
          <w:spacing w:val="-1"/>
        </w:rPr>
        <w:t>Authentication</w:t>
      </w:r>
      <w:r>
        <w:rPr>
          <w:spacing w:val="-1"/>
        </w:rPr>
        <w:t>,</w:t>
      </w:r>
      <w:r>
        <w:t xml:space="preserve"> </w:t>
      </w:r>
      <w:r>
        <w:rPr>
          <w:rFonts w:cs="Century Gothic"/>
          <w:b/>
          <w:bCs/>
          <w:spacing w:val="-1"/>
        </w:rPr>
        <w:t>Password Policy</w:t>
      </w:r>
      <w:r>
        <w:rPr>
          <w:spacing w:val="-1"/>
        </w:rPr>
        <w:t xml:space="preserve">, </w:t>
      </w:r>
      <w:r>
        <w:rPr>
          <w:spacing w:val="-2"/>
        </w:rPr>
        <w:t>and</w:t>
      </w:r>
      <w:r>
        <w:rPr>
          <w:spacing w:val="4"/>
        </w:rPr>
        <w:t xml:space="preserve"> </w:t>
      </w:r>
      <w:r>
        <w:rPr>
          <w:rFonts w:cs="Century Gothic"/>
          <w:b/>
          <w:bCs/>
          <w:spacing w:val="-1"/>
        </w:rPr>
        <w:t>Audit</w:t>
      </w:r>
      <w:r>
        <w:rPr>
          <w:rFonts w:cs="Century Gothic"/>
          <w:b/>
          <w:bCs/>
          <w:spacing w:val="3"/>
        </w:rPr>
        <w:t xml:space="preserve"> </w:t>
      </w:r>
      <w:r>
        <w:rPr>
          <w:spacing w:val="-1"/>
        </w:rPr>
        <w:t>panels,</w:t>
      </w:r>
      <w:r>
        <w:rPr>
          <w:spacing w:val="85"/>
        </w:rPr>
        <w:t xml:space="preserve"> </w:t>
      </w:r>
      <w:r>
        <w:rPr>
          <w:spacing w:val="-1"/>
        </w:rPr>
        <w:t>usage</w:t>
      </w:r>
      <w:r>
        <w:rPr>
          <w:spacing w:val="-3"/>
        </w:rPr>
        <w:t xml:space="preserve"> </w:t>
      </w:r>
      <w:r>
        <w:rPr>
          <w:spacing w:val="1"/>
        </w:rPr>
        <w:t>is</w:t>
      </w:r>
      <w:r>
        <w:rPr>
          <w:spacing w:val="-4"/>
        </w:rPr>
        <w:t xml:space="preserve"> </w:t>
      </w:r>
      <w:r>
        <w:t>the</w:t>
      </w:r>
      <w:r>
        <w:rPr>
          <w:spacing w:val="-3"/>
        </w:rPr>
        <w:t xml:space="preserve"> </w:t>
      </w:r>
      <w:r>
        <w:t>same</w:t>
      </w:r>
      <w:r>
        <w:rPr>
          <w:spacing w:val="1"/>
        </w:rPr>
        <w:t xml:space="preserve"> </w:t>
      </w:r>
      <w:r>
        <w:rPr>
          <w:spacing w:val="-2"/>
        </w:rPr>
        <w:t>as</w:t>
      </w:r>
      <w:r>
        <w:rPr>
          <w:spacing w:val="1"/>
        </w:rPr>
        <w:t xml:space="preserve"> </w:t>
      </w:r>
      <w:r>
        <w:rPr>
          <w:spacing w:val="-1"/>
        </w:rPr>
        <w:t xml:space="preserve">for </w:t>
      </w:r>
      <w:r>
        <w:t>the</w:t>
      </w:r>
      <w:r>
        <w:rPr>
          <w:spacing w:val="-3"/>
        </w:rPr>
        <w:t xml:space="preserve"> </w:t>
      </w:r>
      <w:r>
        <w:rPr>
          <w:spacing w:val="-1"/>
        </w:rPr>
        <w:t>equivalent</w:t>
      </w:r>
      <w:r>
        <w:rPr>
          <w:spacing w:val="1"/>
        </w:rPr>
        <w:t xml:space="preserve"> </w:t>
      </w:r>
      <w:r>
        <w:rPr>
          <w:spacing w:val="-1"/>
        </w:rPr>
        <w:t>panels</w:t>
      </w:r>
      <w:r>
        <w:rPr>
          <w:spacing w:val="1"/>
        </w:rPr>
        <w:t xml:space="preserve"> </w:t>
      </w:r>
      <w:r>
        <w:rPr>
          <w:spacing w:val="-1"/>
        </w:rPr>
        <w:t xml:space="preserve">under </w:t>
      </w:r>
      <w:r>
        <w:t xml:space="preserve">the </w:t>
      </w:r>
      <w:r>
        <w:rPr>
          <w:spacing w:val="-1"/>
        </w:rPr>
        <w:t>Samsung Data Platform</w:t>
      </w:r>
      <w:r>
        <w:t xml:space="preserve"> </w:t>
      </w:r>
      <w:r>
        <w:rPr>
          <w:spacing w:val="-1"/>
        </w:rPr>
        <w:t>cluster</w:t>
      </w:r>
      <w:r>
        <w:rPr>
          <w:spacing w:val="51"/>
        </w:rPr>
        <w:t xml:space="preserve"> </w:t>
      </w:r>
      <w:r>
        <w:rPr>
          <w:spacing w:val="-1"/>
        </w:rPr>
        <w:t>Security</w:t>
      </w:r>
      <w:r>
        <w:t xml:space="preserve"> </w:t>
      </w:r>
      <w:r>
        <w:rPr>
          <w:spacing w:val="-2"/>
        </w:rPr>
        <w:t>tab</w:t>
      </w:r>
      <w:r>
        <w:t xml:space="preserve"> except</w:t>
      </w:r>
      <w:r>
        <w:rPr>
          <w:spacing w:val="-4"/>
        </w:rPr>
        <w:t xml:space="preserve"> </w:t>
      </w:r>
      <w:r>
        <w:rPr>
          <w:spacing w:val="-1"/>
        </w:rPr>
        <w:t>that</w:t>
      </w:r>
      <w:r>
        <w:rPr>
          <w:spacing w:val="1"/>
        </w:rPr>
        <w:t xml:space="preserve"> </w:t>
      </w:r>
      <w:r>
        <w:rPr>
          <w:spacing w:val="-1"/>
        </w:rPr>
        <w:t>the</w:t>
      </w:r>
      <w:r>
        <w:rPr>
          <w:spacing w:val="1"/>
        </w:rPr>
        <w:t xml:space="preserve"> </w:t>
      </w:r>
      <w:r>
        <w:rPr>
          <w:spacing w:val="-1"/>
        </w:rPr>
        <w:t>scope</w:t>
      </w:r>
      <w:r>
        <w:rPr>
          <w:spacing w:val="-3"/>
        </w:rPr>
        <w:t xml:space="preserve"> </w:t>
      </w:r>
      <w:r>
        <w:rPr>
          <w:spacing w:val="1"/>
        </w:rPr>
        <w:t>is</w:t>
      </w:r>
      <w:r>
        <w:rPr>
          <w:spacing w:val="-4"/>
        </w:rPr>
        <w:t xml:space="preserve"> </w:t>
      </w:r>
      <w:r>
        <w:t>specific</w:t>
      </w:r>
      <w:r>
        <w:rPr>
          <w:spacing w:val="-3"/>
        </w:rPr>
        <w:t xml:space="preserve"> </w:t>
      </w:r>
      <w:r>
        <w:rPr>
          <w:spacing w:val="-1"/>
        </w:rPr>
        <w:t>to</w:t>
      </w:r>
      <w:r>
        <w:t xml:space="preserve"> the</w:t>
      </w:r>
      <w:r>
        <w:rPr>
          <w:spacing w:val="-3"/>
        </w:rPr>
        <w:t xml:space="preserve"> </w:t>
      </w:r>
      <w:r>
        <w:rPr>
          <w:spacing w:val="-1"/>
        </w:rPr>
        <w:t xml:space="preserve">selected </w:t>
      </w:r>
      <w:proofErr w:type="spellStart"/>
      <w:r>
        <w:rPr>
          <w:spacing w:val="-1"/>
        </w:rPr>
        <w:t>vStore</w:t>
      </w:r>
      <w:proofErr w:type="spellEnd"/>
      <w:r>
        <w:rPr>
          <w:spacing w:val="-1"/>
        </w:rPr>
        <w:t xml:space="preserve">. </w:t>
      </w:r>
      <w:r>
        <w:t>For</w:t>
      </w:r>
      <w:r>
        <w:rPr>
          <w:spacing w:val="-1"/>
        </w:rPr>
        <w:t xml:space="preserve"> usage</w:t>
      </w:r>
      <w:r>
        <w:rPr>
          <w:spacing w:val="67"/>
        </w:rPr>
        <w:t xml:space="preserve"> </w:t>
      </w:r>
      <w:r>
        <w:rPr>
          <w:spacing w:val="-1"/>
        </w:rPr>
        <w:t>instructions, see</w:t>
      </w:r>
      <w:r>
        <w:rPr>
          <w:spacing w:val="1"/>
        </w:rPr>
        <w:t xml:space="preserve"> </w:t>
      </w:r>
      <w:hyperlink w:anchor="_bookmark20" w:history="1">
        <w:r>
          <w:rPr>
            <w:color w:val="1189FF"/>
            <w:spacing w:val="-1"/>
          </w:rPr>
          <w:t>Section</w:t>
        </w:r>
        <w:r>
          <w:rPr>
            <w:color w:val="1189FF"/>
          </w:rPr>
          <w:t xml:space="preserve"> 6.1,</w:t>
        </w:r>
        <w:r>
          <w:rPr>
            <w:color w:val="1189FF"/>
            <w:spacing w:val="-1"/>
          </w:rPr>
          <w:t xml:space="preserve"> “Samsung Data Platform</w:t>
        </w:r>
        <w:r>
          <w:rPr>
            <w:color w:val="1189FF"/>
            <w:spacing w:val="1"/>
          </w:rPr>
          <w:t xml:space="preserve"> </w:t>
        </w:r>
        <w:r>
          <w:rPr>
            <w:color w:val="1189FF"/>
            <w:spacing w:val="-1"/>
          </w:rPr>
          <w:t>cluster security</w:t>
        </w:r>
        <w:r>
          <w:rPr>
            <w:color w:val="1189FF"/>
          </w:rPr>
          <w:t xml:space="preserve"> </w:t>
        </w:r>
        <w:r>
          <w:rPr>
            <w:color w:val="1189FF"/>
            <w:spacing w:val="-1"/>
          </w:rPr>
          <w:t>administration”</w:t>
        </w:r>
      </w:hyperlink>
      <w:r>
        <w:rPr>
          <w:spacing w:val="-1"/>
        </w:rPr>
        <w:t>.</w:t>
      </w:r>
    </w:p>
    <w:p w14:paraId="510FC1D6" w14:textId="77777777" w:rsidR="00810E13" w:rsidRDefault="00810E13">
      <w:pPr>
        <w:spacing w:line="240" w:lineRule="exact"/>
        <w:sectPr w:rsidR="00810E13">
          <w:pgSz w:w="12240" w:h="15840"/>
          <w:pgMar w:top="860" w:right="960" w:bottom="840" w:left="960" w:header="158" w:footer="650" w:gutter="0"/>
          <w:cols w:space="720"/>
        </w:sectPr>
      </w:pPr>
    </w:p>
    <w:p w14:paraId="648C1132" w14:textId="77777777" w:rsidR="00810E13" w:rsidRDefault="00391BD3">
      <w:pPr>
        <w:pStyle w:val="BodyText"/>
        <w:spacing w:before="151" w:line="240" w:lineRule="exact"/>
        <w:ind w:right="187"/>
      </w:pPr>
      <w:r>
        <w:rPr>
          <w:spacing w:val="-1"/>
        </w:rPr>
        <w:lastRenderedPageBreak/>
        <w:t>Using</w:t>
      </w:r>
      <w:r>
        <w:rPr>
          <w:spacing w:val="2"/>
        </w:rPr>
        <w:t xml:space="preserve"> </w:t>
      </w:r>
      <w:r>
        <w:rPr>
          <w:spacing w:val="-1"/>
        </w:rPr>
        <w:t>Kerberos</w:t>
      </w:r>
      <w:r>
        <w:rPr>
          <w:spacing w:val="1"/>
        </w:rPr>
        <w:t xml:space="preserve"> </w:t>
      </w:r>
      <w:r>
        <w:rPr>
          <w:spacing w:val="-1"/>
        </w:rPr>
        <w:t>for third-party</w:t>
      </w:r>
      <w:r>
        <w:t xml:space="preserve"> </w:t>
      </w:r>
      <w:r>
        <w:rPr>
          <w:spacing w:val="-1"/>
        </w:rPr>
        <w:t xml:space="preserve">computer </w:t>
      </w:r>
      <w:r>
        <w:t>network</w:t>
      </w:r>
      <w:r>
        <w:rPr>
          <w:spacing w:val="-3"/>
        </w:rPr>
        <w:t xml:space="preserve"> </w:t>
      </w:r>
      <w:r>
        <w:rPr>
          <w:spacing w:val="-1"/>
        </w:rPr>
        <w:t>authentication</w:t>
      </w:r>
      <w:r>
        <w:t xml:space="preserve"> </w:t>
      </w:r>
      <w:r>
        <w:rPr>
          <w:spacing w:val="1"/>
        </w:rPr>
        <w:t>is</w:t>
      </w:r>
      <w:r>
        <w:rPr>
          <w:spacing w:val="-4"/>
        </w:rPr>
        <w:t xml:space="preserve"> </w:t>
      </w:r>
      <w:r>
        <w:rPr>
          <w:spacing w:val="-1"/>
        </w:rPr>
        <w:t>optional</w:t>
      </w:r>
      <w:r>
        <w:t xml:space="preserve"> and,</w:t>
      </w:r>
      <w:r>
        <w:rPr>
          <w:spacing w:val="-1"/>
        </w:rPr>
        <w:t xml:space="preserve"> by</w:t>
      </w:r>
      <w:r>
        <w:rPr>
          <w:spacing w:val="59"/>
        </w:rPr>
        <w:t xml:space="preserve"> </w:t>
      </w:r>
      <w:r>
        <w:rPr>
          <w:spacing w:val="-1"/>
        </w:rPr>
        <w:t>default, is</w:t>
      </w:r>
      <w:r>
        <w:rPr>
          <w:spacing w:val="1"/>
        </w:rPr>
        <w:t xml:space="preserve"> </w:t>
      </w:r>
      <w:r>
        <w:rPr>
          <w:spacing w:val="-2"/>
        </w:rPr>
        <w:t>not</w:t>
      </w:r>
      <w:r>
        <w:rPr>
          <w:spacing w:val="1"/>
        </w:rPr>
        <w:t xml:space="preserve"> </w:t>
      </w:r>
      <w:r>
        <w:rPr>
          <w:spacing w:val="-1"/>
        </w:rPr>
        <w:t>enabled.</w:t>
      </w:r>
    </w:p>
    <w:p w14:paraId="6C7C9EED" w14:textId="77777777" w:rsidR="00810E13" w:rsidRDefault="00810E13">
      <w:pPr>
        <w:spacing w:before="12"/>
        <w:rPr>
          <w:rFonts w:ascii="Century Gothic" w:eastAsia="Century Gothic" w:hAnsi="Century Gothic" w:cs="Century Gothic"/>
          <w:sz w:val="7"/>
          <w:szCs w:val="7"/>
        </w:rPr>
      </w:pPr>
    </w:p>
    <w:p w14:paraId="03E9DC4B"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356FCC6B" wp14:editId="1D0201DC">
            <wp:extent cx="5280335" cy="2656998"/>
            <wp:effectExtent l="0" t="0" r="0" b="0"/>
            <wp:docPr id="117" name="image7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79.jpeg"/>
                    <pic:cNvPicPr/>
                  </pic:nvPicPr>
                  <pic:blipFill>
                    <a:blip r:embed="rId112" cstate="print"/>
                    <a:stretch>
                      <a:fillRect/>
                    </a:stretch>
                  </pic:blipFill>
                  <pic:spPr>
                    <a:xfrm>
                      <a:off x="0" y="0"/>
                      <a:ext cx="5280335" cy="2656998"/>
                    </a:xfrm>
                    <a:prstGeom prst="rect">
                      <a:avLst/>
                    </a:prstGeom>
                  </pic:spPr>
                </pic:pic>
              </a:graphicData>
            </a:graphic>
          </wp:inline>
        </w:drawing>
      </w:r>
    </w:p>
    <w:p w14:paraId="3DB4D5D4" w14:textId="77777777" w:rsidR="00810E13" w:rsidRDefault="00810E13">
      <w:pPr>
        <w:spacing w:before="12"/>
        <w:rPr>
          <w:rFonts w:ascii="Century Gothic" w:eastAsia="Century Gothic" w:hAnsi="Century Gothic" w:cs="Century Gothic"/>
          <w:sz w:val="21"/>
          <w:szCs w:val="21"/>
        </w:rPr>
      </w:pPr>
    </w:p>
    <w:p w14:paraId="5D7C02C6" w14:textId="77777777" w:rsidR="00810E13" w:rsidRDefault="00391BD3">
      <w:pPr>
        <w:pStyle w:val="BodyText"/>
      </w:pPr>
      <w:r>
        <w:t>To</w:t>
      </w:r>
      <w:r>
        <w:rPr>
          <w:spacing w:val="-4"/>
        </w:rPr>
        <w:t xml:space="preserve"> </w:t>
      </w:r>
      <w:r>
        <w:rPr>
          <w:spacing w:val="-1"/>
        </w:rPr>
        <w:t>enable</w:t>
      </w:r>
      <w:r>
        <w:rPr>
          <w:spacing w:val="1"/>
        </w:rPr>
        <w:t xml:space="preserve"> </w:t>
      </w:r>
      <w:r>
        <w:rPr>
          <w:spacing w:val="-1"/>
        </w:rPr>
        <w:t>Kerberos</w:t>
      </w:r>
      <w:r>
        <w:rPr>
          <w:spacing w:val="1"/>
        </w:rPr>
        <w:t xml:space="preserve"> </w:t>
      </w:r>
      <w:r>
        <w:rPr>
          <w:spacing w:val="-1"/>
        </w:rPr>
        <w:t xml:space="preserve">authentication, </w:t>
      </w:r>
      <w:r>
        <w:rPr>
          <w:spacing w:val="-2"/>
        </w:rPr>
        <w:t>you</w:t>
      </w:r>
      <w:r>
        <w:t xml:space="preserve"> must</w:t>
      </w:r>
      <w:r>
        <w:rPr>
          <w:spacing w:val="-4"/>
        </w:rPr>
        <w:t xml:space="preserve"> </w:t>
      </w:r>
      <w:r>
        <w:rPr>
          <w:spacing w:val="-1"/>
        </w:rPr>
        <w:t>provide</w:t>
      </w:r>
      <w:r>
        <w:rPr>
          <w:spacing w:val="1"/>
        </w:rPr>
        <w:t xml:space="preserve"> </w:t>
      </w:r>
      <w:r>
        <w:rPr>
          <w:spacing w:val="-1"/>
        </w:rPr>
        <w:t>three</w:t>
      </w:r>
      <w:r>
        <w:rPr>
          <w:spacing w:val="1"/>
        </w:rPr>
        <w:t xml:space="preserve"> </w:t>
      </w:r>
      <w:r>
        <w:rPr>
          <w:spacing w:val="-1"/>
        </w:rPr>
        <w:t>parameters:</w:t>
      </w:r>
    </w:p>
    <w:p w14:paraId="7983612F" w14:textId="77777777" w:rsidR="00810E13" w:rsidRDefault="00391BD3" w:rsidP="00A844DF">
      <w:pPr>
        <w:pStyle w:val="BodyText"/>
        <w:numPr>
          <w:ilvl w:val="4"/>
          <w:numId w:val="11"/>
        </w:numPr>
        <w:tabs>
          <w:tab w:val="left" w:pos="2280"/>
        </w:tabs>
        <w:spacing w:before="84" w:line="240" w:lineRule="exact"/>
        <w:ind w:right="187"/>
      </w:pPr>
      <w:r>
        <w:rPr>
          <w:b/>
          <w:spacing w:val="-1"/>
        </w:rPr>
        <w:t>Realm</w:t>
      </w:r>
      <w:r>
        <w:rPr>
          <w:spacing w:val="-1"/>
        </w:rPr>
        <w:t xml:space="preserve">: </w:t>
      </w:r>
      <w:r>
        <w:t>This</w:t>
      </w:r>
      <w:r>
        <w:rPr>
          <w:spacing w:val="-4"/>
        </w:rPr>
        <w:t xml:space="preserve"> </w:t>
      </w:r>
      <w:r>
        <w:rPr>
          <w:spacing w:val="1"/>
        </w:rPr>
        <w:t>is</w:t>
      </w:r>
      <w:r>
        <w:rPr>
          <w:spacing w:val="-4"/>
        </w:rPr>
        <w:t xml:space="preserve"> </w:t>
      </w:r>
      <w:r>
        <w:rPr>
          <w:spacing w:val="-1"/>
        </w:rPr>
        <w:t>synonymous</w:t>
      </w:r>
      <w:r>
        <w:rPr>
          <w:spacing w:val="1"/>
        </w:rPr>
        <w:t xml:space="preserve"> </w:t>
      </w:r>
      <w:r>
        <w:rPr>
          <w:spacing w:val="-1"/>
        </w:rPr>
        <w:t>with</w:t>
      </w:r>
      <w:r>
        <w:t xml:space="preserve"> </w:t>
      </w:r>
      <w:r>
        <w:rPr>
          <w:spacing w:val="-1"/>
        </w:rPr>
        <w:t>the</w:t>
      </w:r>
      <w:r>
        <w:rPr>
          <w:spacing w:val="1"/>
        </w:rPr>
        <w:t xml:space="preserve"> </w:t>
      </w:r>
      <w:r>
        <w:rPr>
          <w:spacing w:val="-1"/>
        </w:rPr>
        <w:t>domain</w:t>
      </w:r>
      <w:r>
        <w:t xml:space="preserve"> </w:t>
      </w:r>
      <w:r>
        <w:rPr>
          <w:spacing w:val="-1"/>
        </w:rPr>
        <w:t xml:space="preserve">name. </w:t>
      </w:r>
      <w:r>
        <w:t>For</w:t>
      </w:r>
      <w:r>
        <w:rPr>
          <w:spacing w:val="-1"/>
        </w:rPr>
        <w:t xml:space="preserve"> example, </w:t>
      </w:r>
      <w:r>
        <w:rPr>
          <w:spacing w:val="1"/>
        </w:rPr>
        <w:t>if</w:t>
      </w:r>
      <w:r>
        <w:rPr>
          <w:spacing w:val="-3"/>
        </w:rPr>
        <w:t xml:space="preserve"> </w:t>
      </w:r>
      <w:r>
        <w:t xml:space="preserve">you </w:t>
      </w:r>
      <w:r>
        <w:rPr>
          <w:spacing w:val="-1"/>
        </w:rPr>
        <w:t>have</w:t>
      </w:r>
      <w:r>
        <w:rPr>
          <w:spacing w:val="-3"/>
        </w:rPr>
        <w:t xml:space="preserve"> </w:t>
      </w:r>
      <w:r>
        <w:rPr>
          <w:spacing w:val="1"/>
        </w:rPr>
        <w:t>set</w:t>
      </w:r>
      <w:r>
        <w:rPr>
          <w:spacing w:val="-4"/>
        </w:rPr>
        <w:t xml:space="preserve"> </w:t>
      </w:r>
      <w:r>
        <w:rPr>
          <w:spacing w:val="1"/>
        </w:rPr>
        <w:t>up</w:t>
      </w:r>
      <w:r>
        <w:rPr>
          <w:spacing w:val="63"/>
        </w:rPr>
        <w:t xml:space="preserve"> </w:t>
      </w:r>
      <w:r>
        <w:rPr>
          <w:spacing w:val="-2"/>
        </w:rPr>
        <w:t>an</w:t>
      </w:r>
      <w:r>
        <w:t xml:space="preserve"> AD</w:t>
      </w:r>
      <w:r>
        <w:rPr>
          <w:spacing w:val="-3"/>
        </w:rPr>
        <w:t xml:space="preserve"> </w:t>
      </w:r>
      <w:r>
        <w:rPr>
          <w:spacing w:val="-1"/>
        </w:rPr>
        <w:t xml:space="preserve">server </w:t>
      </w:r>
      <w:r>
        <w:t>under</w:t>
      </w:r>
      <w:r>
        <w:rPr>
          <w:spacing w:val="-1"/>
        </w:rPr>
        <w:t xml:space="preserve"> the</w:t>
      </w:r>
      <w:r>
        <w:rPr>
          <w:spacing w:val="2"/>
        </w:rPr>
        <w:t xml:space="preserve"> </w:t>
      </w:r>
      <w:r>
        <w:rPr>
          <w:b/>
          <w:spacing w:val="-1"/>
        </w:rPr>
        <w:t>Authentication</w:t>
      </w:r>
      <w:r>
        <w:rPr>
          <w:b/>
          <w:spacing w:val="-5"/>
        </w:rPr>
        <w:t xml:space="preserve"> </w:t>
      </w:r>
      <w:r>
        <w:rPr>
          <w:spacing w:val="-1"/>
        </w:rPr>
        <w:t xml:space="preserve">tab, </w:t>
      </w:r>
      <w:r>
        <w:t>the</w:t>
      </w:r>
      <w:r>
        <w:rPr>
          <w:spacing w:val="-3"/>
        </w:rPr>
        <w:t xml:space="preserve"> </w:t>
      </w:r>
      <w:r>
        <w:t>realm</w:t>
      </w:r>
      <w:r>
        <w:rPr>
          <w:spacing w:val="-3"/>
        </w:rPr>
        <w:t xml:space="preserve"> </w:t>
      </w:r>
      <w:r>
        <w:rPr>
          <w:spacing w:val="-1"/>
        </w:rPr>
        <w:t>name</w:t>
      </w:r>
      <w:r>
        <w:rPr>
          <w:spacing w:val="1"/>
        </w:rPr>
        <w:t xml:space="preserve"> </w:t>
      </w:r>
      <w:r>
        <w:rPr>
          <w:spacing w:val="-1"/>
        </w:rPr>
        <w:t>will</w:t>
      </w:r>
      <w:r>
        <w:t xml:space="preserve"> </w:t>
      </w:r>
      <w:r>
        <w:rPr>
          <w:spacing w:val="-1"/>
        </w:rPr>
        <w:t>be</w:t>
      </w:r>
      <w:r>
        <w:rPr>
          <w:spacing w:val="1"/>
        </w:rPr>
        <w:t xml:space="preserve"> </w:t>
      </w:r>
      <w:r>
        <w:t>the</w:t>
      </w:r>
      <w:r>
        <w:rPr>
          <w:spacing w:val="-3"/>
        </w:rPr>
        <w:t xml:space="preserve"> </w:t>
      </w:r>
      <w:r>
        <w:t>same</w:t>
      </w:r>
      <w:r>
        <w:rPr>
          <w:spacing w:val="-3"/>
        </w:rPr>
        <w:t xml:space="preserve"> </w:t>
      </w:r>
      <w:r>
        <w:rPr>
          <w:spacing w:val="1"/>
        </w:rPr>
        <w:t>as</w:t>
      </w:r>
      <w:r>
        <w:rPr>
          <w:spacing w:val="53"/>
        </w:rPr>
        <w:t xml:space="preserve"> </w:t>
      </w:r>
      <w:r>
        <w:rPr>
          <w:spacing w:val="-1"/>
        </w:rPr>
        <w:t>the</w:t>
      </w:r>
      <w:r>
        <w:rPr>
          <w:spacing w:val="1"/>
        </w:rPr>
        <w:t xml:space="preserve"> </w:t>
      </w:r>
      <w:r>
        <w:rPr>
          <w:spacing w:val="-1"/>
        </w:rPr>
        <w:t>Active</w:t>
      </w:r>
      <w:r>
        <w:rPr>
          <w:spacing w:val="1"/>
        </w:rPr>
        <w:t xml:space="preserve"> </w:t>
      </w:r>
      <w:r>
        <w:rPr>
          <w:spacing w:val="-1"/>
        </w:rPr>
        <w:t>Directory</w:t>
      </w:r>
      <w:r>
        <w:rPr>
          <w:spacing w:val="-5"/>
        </w:rPr>
        <w:t xml:space="preserve"> </w:t>
      </w:r>
      <w:r>
        <w:rPr>
          <w:spacing w:val="-1"/>
        </w:rPr>
        <w:t>domain</w:t>
      </w:r>
      <w:r>
        <w:t xml:space="preserve"> </w:t>
      </w:r>
      <w:r>
        <w:rPr>
          <w:spacing w:val="-1"/>
        </w:rPr>
        <w:t>name</w:t>
      </w:r>
      <w:r>
        <w:rPr>
          <w:spacing w:val="1"/>
        </w:rPr>
        <w:t xml:space="preserve"> </w:t>
      </w:r>
      <w:r>
        <w:rPr>
          <w:spacing w:val="-1"/>
        </w:rPr>
        <w:t xml:space="preserve">formatted </w:t>
      </w:r>
      <w:r>
        <w:rPr>
          <w:spacing w:val="1"/>
        </w:rPr>
        <w:t>in</w:t>
      </w:r>
      <w:r>
        <w:t xml:space="preserve"> </w:t>
      </w:r>
      <w:r>
        <w:rPr>
          <w:spacing w:val="-1"/>
        </w:rPr>
        <w:t>uppercase</w:t>
      </w:r>
      <w:r>
        <w:rPr>
          <w:spacing w:val="-3"/>
        </w:rPr>
        <w:t xml:space="preserve"> </w:t>
      </w:r>
      <w:r>
        <w:t>letters.</w:t>
      </w:r>
    </w:p>
    <w:p w14:paraId="4034408F" w14:textId="77777777" w:rsidR="00810E13" w:rsidRDefault="00391BD3" w:rsidP="00A844DF">
      <w:pPr>
        <w:pStyle w:val="BodyText"/>
        <w:numPr>
          <w:ilvl w:val="4"/>
          <w:numId w:val="11"/>
        </w:numPr>
        <w:tabs>
          <w:tab w:val="left" w:pos="2280"/>
        </w:tabs>
        <w:spacing w:before="80" w:line="240" w:lineRule="exact"/>
        <w:ind w:right="537"/>
      </w:pPr>
      <w:r>
        <w:rPr>
          <w:rFonts w:cs="Century Gothic"/>
          <w:b/>
          <w:bCs/>
          <w:spacing w:val="-1"/>
        </w:rPr>
        <w:t>KDC</w:t>
      </w:r>
      <w:r>
        <w:rPr>
          <w:spacing w:val="-1"/>
        </w:rPr>
        <w:t>: The</w:t>
      </w:r>
      <w:r>
        <w:rPr>
          <w:spacing w:val="1"/>
        </w:rPr>
        <w:t xml:space="preserve"> </w:t>
      </w:r>
      <w:r>
        <w:rPr>
          <w:spacing w:val="-1"/>
        </w:rPr>
        <w:t>domain</w:t>
      </w:r>
      <w:r>
        <w:t xml:space="preserve"> </w:t>
      </w:r>
      <w:r>
        <w:rPr>
          <w:spacing w:val="-1"/>
        </w:rPr>
        <w:t>name</w:t>
      </w:r>
      <w:r>
        <w:rPr>
          <w:spacing w:val="-3"/>
        </w:rPr>
        <w:t xml:space="preserve"> </w:t>
      </w:r>
      <w:r>
        <w:rPr>
          <w:spacing w:val="-1"/>
        </w:rPr>
        <w:t>of</w:t>
      </w:r>
      <w:r>
        <w:rPr>
          <w:spacing w:val="1"/>
        </w:rPr>
        <w:t xml:space="preserve"> </w:t>
      </w:r>
      <w:r>
        <w:t>the</w:t>
      </w:r>
      <w:r>
        <w:rPr>
          <w:spacing w:val="-3"/>
        </w:rPr>
        <w:t xml:space="preserve"> </w:t>
      </w:r>
      <w:r>
        <w:rPr>
          <w:spacing w:val="-1"/>
        </w:rPr>
        <w:t>third-party</w:t>
      </w:r>
      <w:r>
        <w:t xml:space="preserve"> </w:t>
      </w:r>
      <w:r>
        <w:rPr>
          <w:spacing w:val="-1"/>
        </w:rPr>
        <w:t>key</w:t>
      </w:r>
      <w:r>
        <w:t xml:space="preserve"> </w:t>
      </w:r>
      <w:r>
        <w:rPr>
          <w:spacing w:val="-1"/>
        </w:rPr>
        <w:t>distribution</w:t>
      </w:r>
      <w:r>
        <w:rPr>
          <w:spacing w:val="-5"/>
        </w:rPr>
        <w:t xml:space="preserve"> </w:t>
      </w:r>
      <w:r>
        <w:t>center;</w:t>
      </w:r>
      <w:r>
        <w:rPr>
          <w:spacing w:val="-1"/>
        </w:rPr>
        <w:t xml:space="preserve"> for example,</w:t>
      </w:r>
      <w:r>
        <w:rPr>
          <w:spacing w:val="71"/>
        </w:rPr>
        <w:t xml:space="preserve"> </w:t>
      </w:r>
      <w:r>
        <w:rPr>
          <w:spacing w:val="-1"/>
        </w:rPr>
        <w:t xml:space="preserve">kerberos.mit.edu. </w:t>
      </w:r>
      <w:r>
        <w:t>Roland:</w:t>
      </w:r>
      <w:r>
        <w:rPr>
          <w:spacing w:val="-1"/>
        </w:rPr>
        <w:t xml:space="preserve"> </w:t>
      </w:r>
      <w:r>
        <w:t xml:space="preserve">I </w:t>
      </w:r>
      <w:r>
        <w:rPr>
          <w:spacing w:val="-1"/>
        </w:rPr>
        <w:t>suspect</w:t>
      </w:r>
      <w:r>
        <w:rPr>
          <w:spacing w:val="-4"/>
        </w:rPr>
        <w:t xml:space="preserve"> </w:t>
      </w:r>
      <w:r>
        <w:rPr>
          <w:spacing w:val="-1"/>
        </w:rPr>
        <w:t>this</w:t>
      </w:r>
      <w:r>
        <w:rPr>
          <w:spacing w:val="1"/>
        </w:rPr>
        <w:t xml:space="preserve"> </w:t>
      </w:r>
      <w:r>
        <w:rPr>
          <w:spacing w:val="-1"/>
        </w:rPr>
        <w:t>isn’t</w:t>
      </w:r>
      <w:r>
        <w:rPr>
          <w:spacing w:val="1"/>
        </w:rPr>
        <w:t xml:space="preserve"> </w:t>
      </w:r>
      <w:r>
        <w:t>a good</w:t>
      </w:r>
      <w:r>
        <w:rPr>
          <w:spacing w:val="-1"/>
        </w:rPr>
        <w:t xml:space="preserve"> example.</w:t>
      </w:r>
    </w:p>
    <w:p w14:paraId="2F9D8AC9" w14:textId="0C2C0E96" w:rsidR="00810E13" w:rsidRDefault="00391BD3" w:rsidP="00A844DF">
      <w:pPr>
        <w:pStyle w:val="BodyText"/>
        <w:numPr>
          <w:ilvl w:val="4"/>
          <w:numId w:val="11"/>
        </w:numPr>
        <w:tabs>
          <w:tab w:val="left" w:pos="2280"/>
        </w:tabs>
        <w:spacing w:before="80" w:line="240" w:lineRule="exact"/>
        <w:ind w:right="537"/>
      </w:pPr>
      <w:r>
        <w:rPr>
          <w:b/>
          <w:spacing w:val="-1"/>
        </w:rPr>
        <w:t>Admin</w:t>
      </w:r>
      <w:r>
        <w:rPr>
          <w:b/>
          <w:spacing w:val="1"/>
        </w:rPr>
        <w:t xml:space="preserve"> </w:t>
      </w:r>
      <w:r>
        <w:rPr>
          <w:b/>
          <w:spacing w:val="-1"/>
        </w:rPr>
        <w:t>Controller</w:t>
      </w:r>
      <w:r>
        <w:rPr>
          <w:spacing w:val="-1"/>
        </w:rPr>
        <w:t>:</w:t>
      </w:r>
      <w:r>
        <w:rPr>
          <w:spacing w:val="4"/>
        </w:rPr>
        <w:t xml:space="preserve"> </w:t>
      </w:r>
      <w:r>
        <w:rPr>
          <w:spacing w:val="-1"/>
        </w:rPr>
        <w:t>The</w:t>
      </w:r>
      <w:r>
        <w:rPr>
          <w:spacing w:val="-3"/>
        </w:rPr>
        <w:t xml:space="preserve"> </w:t>
      </w:r>
      <w:r>
        <w:rPr>
          <w:spacing w:val="-1"/>
        </w:rPr>
        <w:t>local</w:t>
      </w:r>
      <w:r>
        <w:t xml:space="preserve"> </w:t>
      </w:r>
      <w:r>
        <w:rPr>
          <w:spacing w:val="-1"/>
        </w:rPr>
        <w:t>Kerberos</w:t>
      </w:r>
      <w:r>
        <w:rPr>
          <w:spacing w:val="-4"/>
        </w:rPr>
        <w:t xml:space="preserve"> </w:t>
      </w:r>
      <w:r>
        <w:rPr>
          <w:spacing w:val="-1"/>
        </w:rPr>
        <w:t>domain</w:t>
      </w:r>
      <w:r>
        <w:t xml:space="preserve"> </w:t>
      </w:r>
      <w:r>
        <w:rPr>
          <w:spacing w:val="-1"/>
        </w:rPr>
        <w:t>controller that</w:t>
      </w:r>
      <w:r>
        <w:rPr>
          <w:spacing w:val="1"/>
        </w:rPr>
        <w:t xml:space="preserve"> </w:t>
      </w:r>
      <w:r>
        <w:rPr>
          <w:spacing w:val="-1"/>
        </w:rPr>
        <w:t>recognizes</w:t>
      </w:r>
      <w:r>
        <w:rPr>
          <w:spacing w:val="1"/>
        </w:rPr>
        <w:t xml:space="preserve"> </w:t>
      </w:r>
      <w:r>
        <w:rPr>
          <w:spacing w:val="-1"/>
        </w:rPr>
        <w:t>tickets</w:t>
      </w:r>
      <w:r>
        <w:rPr>
          <w:spacing w:val="71"/>
        </w:rPr>
        <w:t xml:space="preserve"> </w:t>
      </w:r>
      <w:r>
        <w:rPr>
          <w:spacing w:val="-1"/>
        </w:rPr>
        <w:t>issued by</w:t>
      </w:r>
      <w:r>
        <w:t xml:space="preserve"> the</w:t>
      </w:r>
      <w:r>
        <w:rPr>
          <w:spacing w:val="-3"/>
        </w:rPr>
        <w:t xml:space="preserve"> </w:t>
      </w:r>
      <w:r>
        <w:t>KDC.</w:t>
      </w:r>
    </w:p>
    <w:p w14:paraId="49E21CE2" w14:textId="113842B3" w:rsidR="00810E13" w:rsidRDefault="00391BD3">
      <w:pPr>
        <w:pStyle w:val="BodyText"/>
        <w:spacing w:before="80" w:line="240" w:lineRule="exact"/>
        <w:ind w:right="187"/>
      </w:pPr>
      <w:r>
        <w:rPr>
          <w:spacing w:val="-1"/>
        </w:rPr>
        <w:t>After</w:t>
      </w:r>
      <w:r>
        <w:rPr>
          <w:spacing w:val="-6"/>
        </w:rPr>
        <w:t xml:space="preserve"> </w:t>
      </w:r>
      <w:r>
        <w:rPr>
          <w:spacing w:val="-1"/>
        </w:rPr>
        <w:t>the</w:t>
      </w:r>
      <w:r>
        <w:rPr>
          <w:spacing w:val="-3"/>
        </w:rPr>
        <w:t xml:space="preserve"> </w:t>
      </w:r>
      <w:r>
        <w:rPr>
          <w:spacing w:val="-1"/>
        </w:rPr>
        <w:t>above</w:t>
      </w:r>
      <w:r>
        <w:rPr>
          <w:spacing w:val="-3"/>
        </w:rPr>
        <w:t xml:space="preserve"> </w:t>
      </w:r>
      <w:r>
        <w:rPr>
          <w:spacing w:val="-1"/>
        </w:rPr>
        <w:t>parameters</w:t>
      </w:r>
      <w:r>
        <w:rPr>
          <w:spacing w:val="-4"/>
        </w:rPr>
        <w:t xml:space="preserve"> </w:t>
      </w:r>
      <w:r>
        <w:rPr>
          <w:spacing w:val="-1"/>
        </w:rPr>
        <w:t>have</w:t>
      </w:r>
      <w:r>
        <w:rPr>
          <w:spacing w:val="-3"/>
        </w:rPr>
        <w:t xml:space="preserve"> </w:t>
      </w:r>
      <w:r>
        <w:rPr>
          <w:spacing w:val="-1"/>
        </w:rPr>
        <w:t>been</w:t>
      </w:r>
      <w:r>
        <w:rPr>
          <w:spacing w:val="-5"/>
        </w:rPr>
        <w:t xml:space="preserve"> </w:t>
      </w:r>
      <w:r>
        <w:rPr>
          <w:spacing w:val="-1"/>
        </w:rPr>
        <w:t>provided,</w:t>
      </w:r>
      <w:r>
        <w:rPr>
          <w:spacing w:val="-6"/>
        </w:rPr>
        <w:t xml:space="preserve"> </w:t>
      </w:r>
      <w:r>
        <w:t>enable</w:t>
      </w:r>
      <w:r>
        <w:rPr>
          <w:spacing w:val="-8"/>
        </w:rPr>
        <w:t xml:space="preserve"> </w:t>
      </w:r>
      <w:r>
        <w:rPr>
          <w:spacing w:val="-1"/>
        </w:rPr>
        <w:t>Kerberos</w:t>
      </w:r>
      <w:r>
        <w:rPr>
          <w:spacing w:val="-9"/>
        </w:rPr>
        <w:t xml:space="preserve"> </w:t>
      </w:r>
      <w:r>
        <w:rPr>
          <w:spacing w:val="-1"/>
        </w:rPr>
        <w:t>authentication</w:t>
      </w:r>
      <w:r>
        <w:rPr>
          <w:spacing w:val="-5"/>
        </w:rPr>
        <w:t xml:space="preserve"> </w:t>
      </w:r>
      <w:r>
        <w:rPr>
          <w:spacing w:val="-1"/>
        </w:rPr>
        <w:t>by</w:t>
      </w:r>
      <w:r>
        <w:rPr>
          <w:spacing w:val="61"/>
        </w:rPr>
        <w:t xml:space="preserve"> </w:t>
      </w:r>
      <w:r>
        <w:rPr>
          <w:spacing w:val="-1"/>
        </w:rPr>
        <w:t>activating</w:t>
      </w:r>
      <w:r>
        <w:rPr>
          <w:spacing w:val="2"/>
        </w:rPr>
        <w:t xml:space="preserve"> </w:t>
      </w:r>
      <w:r>
        <w:rPr>
          <w:spacing w:val="-1"/>
        </w:rPr>
        <w:t>the</w:t>
      </w:r>
      <w:r>
        <w:rPr>
          <w:spacing w:val="1"/>
        </w:rPr>
        <w:t xml:space="preserve"> </w:t>
      </w:r>
      <w:r>
        <w:rPr>
          <w:b/>
          <w:spacing w:val="-1"/>
        </w:rPr>
        <w:t>Enabled</w:t>
      </w:r>
      <w:r>
        <w:rPr>
          <w:b/>
          <w:spacing w:val="2"/>
        </w:rPr>
        <w:t xml:space="preserve"> </w:t>
      </w:r>
      <w:r>
        <w:rPr>
          <w:spacing w:val="-1"/>
        </w:rPr>
        <w:t>checkbox</w:t>
      </w:r>
      <w:r>
        <w:rPr>
          <w:spacing w:val="-3"/>
        </w:rPr>
        <w:t xml:space="preserve"> </w:t>
      </w:r>
      <w:r>
        <w:t>and</w:t>
      </w:r>
      <w:r>
        <w:rPr>
          <w:spacing w:val="-1"/>
        </w:rPr>
        <w:t xml:space="preserve"> </w:t>
      </w:r>
      <w:r>
        <w:t>clicking</w:t>
      </w:r>
      <w:r>
        <w:rPr>
          <w:spacing w:val="-3"/>
        </w:rPr>
        <w:t xml:space="preserve"> </w:t>
      </w:r>
      <w:r>
        <w:t>the</w:t>
      </w:r>
      <w:r>
        <w:rPr>
          <w:spacing w:val="-4"/>
        </w:rPr>
        <w:t xml:space="preserve"> </w:t>
      </w:r>
      <w:r>
        <w:rPr>
          <w:b/>
          <w:spacing w:val="-1"/>
        </w:rPr>
        <w:t>Submit</w:t>
      </w:r>
      <w:r>
        <w:rPr>
          <w:b/>
          <w:spacing w:val="2"/>
        </w:rPr>
        <w:t xml:space="preserve"> </w:t>
      </w:r>
      <w:r>
        <w:rPr>
          <w:spacing w:val="-1"/>
        </w:rPr>
        <w:t>button.</w:t>
      </w:r>
      <w:r>
        <w:t xml:space="preserve"> </w:t>
      </w:r>
    </w:p>
    <w:p w14:paraId="027AD81B" w14:textId="77777777" w:rsidR="00810E13" w:rsidRDefault="00810E13">
      <w:pPr>
        <w:spacing w:before="1"/>
        <w:rPr>
          <w:rFonts w:ascii="Century Gothic" w:eastAsia="Century Gothic" w:hAnsi="Century Gothic" w:cs="Century Gothic"/>
          <w:sz w:val="15"/>
          <w:szCs w:val="15"/>
        </w:rPr>
      </w:pPr>
    </w:p>
    <w:p w14:paraId="3DC13AA8" w14:textId="1293F0F8" w:rsidR="00810E13" w:rsidRDefault="008C3FC0" w:rsidP="00A844DF">
      <w:pPr>
        <w:pStyle w:val="Heading3"/>
        <w:numPr>
          <w:ilvl w:val="2"/>
          <w:numId w:val="11"/>
        </w:numPr>
        <w:tabs>
          <w:tab w:val="left" w:pos="1199"/>
          <w:tab w:val="left" w:pos="1200"/>
        </w:tabs>
        <w:spacing w:before="59"/>
        <w:rPr>
          <w:i w:val="0"/>
        </w:rPr>
      </w:pPr>
      <w:bookmarkStart w:id="149" w:name="7.3.2_Equivalent_CLI_commands"/>
      <w:bookmarkStart w:id="150" w:name="_Toc103753205"/>
      <w:bookmarkEnd w:id="149"/>
      <w:r>
        <w:rPr>
          <w:spacing w:val="-1"/>
        </w:rPr>
        <w:t xml:space="preserve">Using the </w:t>
      </w:r>
      <w:r w:rsidR="00391BD3">
        <w:t>CLI</w:t>
      </w:r>
      <w:r w:rsidR="00391BD3">
        <w:rPr>
          <w:spacing w:val="-1"/>
        </w:rPr>
        <w:t xml:space="preserve"> </w:t>
      </w:r>
      <w:r>
        <w:rPr>
          <w:spacing w:val="-1"/>
        </w:rPr>
        <w:t xml:space="preserve">to access the </w:t>
      </w:r>
      <w:proofErr w:type="spellStart"/>
      <w:r>
        <w:rPr>
          <w:spacing w:val="-1"/>
        </w:rPr>
        <w:t>vStore</w:t>
      </w:r>
      <w:proofErr w:type="spellEnd"/>
      <w:r>
        <w:rPr>
          <w:spacing w:val="-1"/>
        </w:rPr>
        <w:t xml:space="preserve"> Configuration</w:t>
      </w:r>
      <w:bookmarkEnd w:id="150"/>
    </w:p>
    <w:p w14:paraId="38F41760" w14:textId="77777777" w:rsidR="00810E13" w:rsidRDefault="00391BD3">
      <w:pPr>
        <w:pStyle w:val="BodyText"/>
        <w:spacing w:before="117"/>
        <w:ind w:left="1199"/>
      </w:pPr>
      <w:r>
        <w:t>To</w:t>
      </w:r>
      <w:r>
        <w:rPr>
          <w:spacing w:val="-4"/>
        </w:rPr>
        <w:t xml:space="preserve"> </w:t>
      </w:r>
      <w:r>
        <w:t>view</w:t>
      </w:r>
      <w:r>
        <w:rPr>
          <w:spacing w:val="-1"/>
        </w:rPr>
        <w:t xml:space="preserve"> </w:t>
      </w:r>
      <w:proofErr w:type="spellStart"/>
      <w:r>
        <w:rPr>
          <w:spacing w:val="-1"/>
        </w:rPr>
        <w:t>vStore</w:t>
      </w:r>
      <w:proofErr w:type="spellEnd"/>
      <w:r>
        <w:rPr>
          <w:spacing w:val="-3"/>
        </w:rPr>
        <w:t xml:space="preserve"> </w:t>
      </w:r>
      <w:r>
        <w:rPr>
          <w:spacing w:val="-1"/>
        </w:rPr>
        <w:t>general</w:t>
      </w:r>
      <w:r>
        <w:t xml:space="preserve"> </w:t>
      </w:r>
      <w:r>
        <w:rPr>
          <w:spacing w:val="-1"/>
        </w:rPr>
        <w:t>settings:</w:t>
      </w:r>
    </w:p>
    <w:p w14:paraId="07318E47" w14:textId="77777777" w:rsidR="00810E13" w:rsidRDefault="00810E13">
      <w:pPr>
        <w:spacing w:before="9"/>
        <w:rPr>
          <w:rFonts w:ascii="Century Gothic" w:eastAsia="Century Gothic" w:hAnsi="Century Gothic" w:cs="Century Gothic"/>
          <w:sz w:val="21"/>
          <w:szCs w:val="21"/>
        </w:rPr>
      </w:pPr>
    </w:p>
    <w:p w14:paraId="132BE973"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710E185B" wp14:editId="44C9472E">
                <wp:extent cx="5715000" cy="241300"/>
                <wp:effectExtent l="10795" t="8890" r="8255" b="6985"/>
                <wp:docPr id="982" name="Text Box 6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665C75" w14:textId="77777777" w:rsidR="007C1BBC" w:rsidRDefault="007C1BBC">
                            <w:pPr>
                              <w:spacing w:before="67"/>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710E185B" id="Text Box 679" o:spid="_x0000_s1304"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O+0DAIAAPoDAAAOAAAAZHJzL2Uyb0RvYy54bWysU1Fv0zAQfkfiP1h+p2naFaqo6TQ6hpDG&#10;QBr8AMdxEgvHZ85uk/HrOTtpN8Ebwg/W2Xf+7u67z7vrsTfspNBrsCXPF0vOlJVQa9uW/Pu3uzdb&#10;znwQthYGrCr5k/L8ev/61W5whVpBB6ZWyAjE+mJwJe9CcEWWedmpXvgFOGXJ2QD2ItAR26xGMRB6&#10;b7LVcvk2GwBrhyCV93R7Ozn5PuE3jZLhS9N4FZgpOdUW0o5pr+Ke7XeiaFG4Tsu5DPEPVfRCW0p6&#10;gboVQbAj6r+gei0RPDRhIaHPoGm0VKkH6iZf/tHNYyecSr0QOd5daPL/D1Y+nB7dV2RhfA8jDTA1&#10;4d09yB+eWTh0wrbqBhGGTomaEueRsmxwvpifRqp94SNINXyGmoYsjgES0NhgH1mhPhmh0wCeLqSr&#10;MTBJl5t3+Wa5JJck3+oqX5MdU4ji/NqhDx8V9CwaJUcaakIXp3sfptBzSExm4U4bkwZrLBtKfrXO&#10;t1NfYHQdnTHMY1sdDLKTiNJIa87rX4b1OpBAje5Lvr0EiSKy8cHWKUsQ2kw2FW3sTE9kZOImjNXI&#10;dF3y9SZmiHRVUD8RYQiTIOkDkdEB/uJsIDGW3P88ClScmU+WSI/KPRt4NqqzIaykpyUPnE3mIUwK&#10;PzrUbUfI01gt3NBgGp04e65irpcEllifP0NU8Mtzinr+svvfAAAA//8DAFBLAwQUAAYACAAAACEA&#10;3pGo19oAAAAEAQAADwAAAGRycy9kb3ducmV2LnhtbEyPzU7DMBCE70i8g7VIXBC1ARGVEKeqkDj0&#10;Rn/Usxtv46jxOrLdJn17Fi5wGWk0q5lvq8Xke3HBmLpAGp5mCgRSE2xHrYbd9vNxDiJlQ9b0gVDD&#10;FRMs6tubypQ2jLTGyya3gksolUaDy3kopUyNQ2/SLAxInB1D9Cazja200Yxc7nv5rFQhvemIF5wZ&#10;8MNhc9qcvYbX03CNrij26+3q2D6Y/RhXyy+t7++m5TuIjFP+O4YffEaHmpkO4Uw2iV4DP5J/lbM3&#10;pdgeNLzMFci6kv/h628AAAD//wMAUEsBAi0AFAAGAAgAAAAhALaDOJL+AAAA4QEAABMAAAAAAAAA&#10;AAAAAAAAAAAAAFtDb250ZW50X1R5cGVzXS54bWxQSwECLQAUAAYACAAAACEAOP0h/9YAAACUAQAA&#10;CwAAAAAAAAAAAAAAAAAvAQAAX3JlbHMvLnJlbHNQSwECLQAUAAYACAAAACEAehDvtAwCAAD6AwAA&#10;DgAAAAAAAAAAAAAAAAAuAgAAZHJzL2Uyb0RvYy54bWxQSwECLQAUAAYACAAAACEA3pGo19oAAAAE&#10;AQAADwAAAAAAAAAAAAAAAABmBAAAZHJzL2Rvd25yZXYueG1sUEsFBgAAAAAEAAQA8wAAAG0FAAAA&#10;AA==&#10;" filled="f" strokeweight=".34pt">
                <v:textbox inset="0,0,0,0">
                  <w:txbxContent>
                    <w:p w14:paraId="59665C75" w14:textId="77777777" w:rsidR="007C1BBC" w:rsidRDefault="007C1BBC">
                      <w:pPr>
                        <w:spacing w:before="67"/>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v:textbox>
                <w10:anchorlock/>
              </v:shape>
            </w:pict>
          </mc:Fallback>
        </mc:AlternateContent>
      </w:r>
    </w:p>
    <w:p w14:paraId="16A7A856" w14:textId="77777777" w:rsidR="00810E13" w:rsidRDefault="00810E13">
      <w:pPr>
        <w:spacing w:before="10"/>
        <w:rPr>
          <w:rFonts w:ascii="Century Gothic" w:eastAsia="Century Gothic" w:hAnsi="Century Gothic" w:cs="Century Gothic"/>
          <w:sz w:val="17"/>
          <w:szCs w:val="17"/>
        </w:rPr>
      </w:pPr>
    </w:p>
    <w:p w14:paraId="38F1B0A0" w14:textId="77777777" w:rsidR="00810E13" w:rsidRDefault="0085304E">
      <w:pPr>
        <w:pStyle w:val="BodyText"/>
        <w:spacing w:line="240" w:lineRule="exact"/>
        <w:ind w:left="1199" w:right="187"/>
        <w:rPr>
          <w:spacing w:val="-1"/>
        </w:rPr>
      </w:pPr>
      <w:r>
        <w:rPr>
          <w:noProof/>
          <w:lang w:eastAsia="ko-KR"/>
        </w:rPr>
        <mc:AlternateContent>
          <mc:Choice Requires="wpg">
            <w:drawing>
              <wp:anchor distT="0" distB="0" distL="114300" distR="114300" simplePos="0" relativeHeight="503138504" behindDoc="1" locked="0" layoutInCell="1" allowOverlap="1" wp14:anchorId="78BC8DBE" wp14:editId="7496B0A6">
                <wp:simplePos x="0" y="0"/>
                <wp:positionH relativeFrom="page">
                  <wp:posOffset>680720</wp:posOffset>
                </wp:positionH>
                <wp:positionV relativeFrom="paragraph">
                  <wp:posOffset>467360</wp:posOffset>
                </wp:positionV>
                <wp:extent cx="6410960" cy="1771015"/>
                <wp:effectExtent l="4445" t="5080" r="4445" b="5080"/>
                <wp:wrapNone/>
                <wp:docPr id="971" name="Group 6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960" cy="1771015"/>
                          <a:chOff x="1072" y="736"/>
                          <a:chExt cx="10096" cy="2789"/>
                        </a:xfrm>
                      </wpg:grpSpPr>
                      <wpg:grpSp>
                        <wpg:cNvPr id="972" name="Group 677"/>
                        <wpg:cNvGrpSpPr>
                          <a:grpSpLocks/>
                        </wpg:cNvGrpSpPr>
                        <wpg:grpSpPr bwMode="auto">
                          <a:xfrm>
                            <a:off x="1082" y="739"/>
                            <a:ext cx="2" cy="2780"/>
                            <a:chOff x="1082" y="739"/>
                            <a:chExt cx="2" cy="2780"/>
                          </a:xfrm>
                        </wpg:grpSpPr>
                        <wps:wsp>
                          <wps:cNvPr id="973" name="Freeform 678"/>
                          <wps:cNvSpPr>
                            <a:spLocks/>
                          </wps:cNvSpPr>
                          <wps:spPr bwMode="auto">
                            <a:xfrm>
                              <a:off x="1082" y="739"/>
                              <a:ext cx="2" cy="2780"/>
                            </a:xfrm>
                            <a:custGeom>
                              <a:avLst/>
                              <a:gdLst>
                                <a:gd name="T0" fmla="+- 0 739 739"/>
                                <a:gd name="T1" fmla="*/ 739 h 2780"/>
                                <a:gd name="T2" fmla="+- 0 3518 739"/>
                                <a:gd name="T3" fmla="*/ 3518 h 2780"/>
                              </a:gdLst>
                              <a:ahLst/>
                              <a:cxnLst>
                                <a:cxn ang="0">
                                  <a:pos x="0" y="T1"/>
                                </a:cxn>
                                <a:cxn ang="0">
                                  <a:pos x="0" y="T3"/>
                                </a:cxn>
                              </a:cxnLst>
                              <a:rect l="0" t="0" r="r" b="b"/>
                              <a:pathLst>
                                <a:path h="2780">
                                  <a:moveTo>
                                    <a:pt x="0" y="0"/>
                                  </a:moveTo>
                                  <a:lnTo>
                                    <a:pt x="0" y="2779"/>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4" name="Group 675"/>
                        <wpg:cNvGrpSpPr>
                          <a:grpSpLocks/>
                        </wpg:cNvGrpSpPr>
                        <wpg:grpSpPr bwMode="auto">
                          <a:xfrm>
                            <a:off x="11162" y="739"/>
                            <a:ext cx="2" cy="2780"/>
                            <a:chOff x="11162" y="739"/>
                            <a:chExt cx="2" cy="2780"/>
                          </a:xfrm>
                        </wpg:grpSpPr>
                        <wps:wsp>
                          <wps:cNvPr id="975" name="Freeform 676"/>
                          <wps:cNvSpPr>
                            <a:spLocks/>
                          </wps:cNvSpPr>
                          <wps:spPr bwMode="auto">
                            <a:xfrm>
                              <a:off x="11162" y="739"/>
                              <a:ext cx="2" cy="2780"/>
                            </a:xfrm>
                            <a:custGeom>
                              <a:avLst/>
                              <a:gdLst>
                                <a:gd name="T0" fmla="+- 0 739 739"/>
                                <a:gd name="T1" fmla="*/ 739 h 2780"/>
                                <a:gd name="T2" fmla="+- 0 3518 739"/>
                                <a:gd name="T3" fmla="*/ 3518 h 2780"/>
                              </a:gdLst>
                              <a:ahLst/>
                              <a:cxnLst>
                                <a:cxn ang="0">
                                  <a:pos x="0" y="T1"/>
                                </a:cxn>
                                <a:cxn ang="0">
                                  <a:pos x="0" y="T3"/>
                                </a:cxn>
                              </a:cxnLst>
                              <a:rect l="0" t="0" r="r" b="b"/>
                              <a:pathLst>
                                <a:path h="2780">
                                  <a:moveTo>
                                    <a:pt x="0" y="0"/>
                                  </a:moveTo>
                                  <a:lnTo>
                                    <a:pt x="0" y="2779"/>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6" name="Group 673"/>
                        <wpg:cNvGrpSpPr>
                          <a:grpSpLocks/>
                        </wpg:cNvGrpSpPr>
                        <wpg:grpSpPr bwMode="auto">
                          <a:xfrm>
                            <a:off x="1075" y="742"/>
                            <a:ext cx="10090" cy="2"/>
                            <a:chOff x="1075" y="742"/>
                            <a:chExt cx="10090" cy="2"/>
                          </a:xfrm>
                        </wpg:grpSpPr>
                        <wps:wsp>
                          <wps:cNvPr id="977" name="Freeform 674"/>
                          <wps:cNvSpPr>
                            <a:spLocks/>
                          </wps:cNvSpPr>
                          <wps:spPr bwMode="auto">
                            <a:xfrm>
                              <a:off x="1075" y="742"/>
                              <a:ext cx="10090" cy="2"/>
                            </a:xfrm>
                            <a:custGeom>
                              <a:avLst/>
                              <a:gdLst>
                                <a:gd name="T0" fmla="+- 0 1075 1075"/>
                                <a:gd name="T1" fmla="*/ T0 w 10090"/>
                                <a:gd name="T2" fmla="+- 0 11164 1075"/>
                                <a:gd name="T3" fmla="*/ T2 w 10090"/>
                              </a:gdLst>
                              <a:ahLst/>
                              <a:cxnLst>
                                <a:cxn ang="0">
                                  <a:pos x="T1" y="0"/>
                                </a:cxn>
                                <a:cxn ang="0">
                                  <a:pos x="T3" y="0"/>
                                </a:cxn>
                              </a:cxnLst>
                              <a:rect l="0" t="0" r="r" b="b"/>
                              <a:pathLst>
                                <a:path w="10090">
                                  <a:moveTo>
                                    <a:pt x="0" y="0"/>
                                  </a:moveTo>
                                  <a:lnTo>
                                    <a:pt x="1008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78" name="Group 669"/>
                        <wpg:cNvGrpSpPr>
                          <a:grpSpLocks/>
                        </wpg:cNvGrpSpPr>
                        <wpg:grpSpPr bwMode="auto">
                          <a:xfrm>
                            <a:off x="1075" y="3521"/>
                            <a:ext cx="10090" cy="2"/>
                            <a:chOff x="1075" y="3521"/>
                            <a:chExt cx="10090" cy="2"/>
                          </a:xfrm>
                        </wpg:grpSpPr>
                        <wps:wsp>
                          <wps:cNvPr id="979" name="Freeform 672"/>
                          <wps:cNvSpPr>
                            <a:spLocks/>
                          </wps:cNvSpPr>
                          <wps:spPr bwMode="auto">
                            <a:xfrm>
                              <a:off x="1075" y="3521"/>
                              <a:ext cx="10090" cy="2"/>
                            </a:xfrm>
                            <a:custGeom>
                              <a:avLst/>
                              <a:gdLst>
                                <a:gd name="T0" fmla="+- 0 1075 1075"/>
                                <a:gd name="T1" fmla="*/ T0 w 10090"/>
                                <a:gd name="T2" fmla="+- 0 11164 1075"/>
                                <a:gd name="T3" fmla="*/ T2 w 10090"/>
                              </a:gdLst>
                              <a:ahLst/>
                              <a:cxnLst>
                                <a:cxn ang="0">
                                  <a:pos x="T1" y="0"/>
                                </a:cxn>
                                <a:cxn ang="0">
                                  <a:pos x="T3" y="0"/>
                                </a:cxn>
                              </a:cxnLst>
                              <a:rect l="0" t="0" r="r" b="b"/>
                              <a:pathLst>
                                <a:path w="10090">
                                  <a:moveTo>
                                    <a:pt x="0" y="0"/>
                                  </a:moveTo>
                                  <a:lnTo>
                                    <a:pt x="1008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0" name="Text Box 671"/>
                          <wps:cNvSpPr txBox="1">
                            <a:spLocks noChangeArrowheads="1"/>
                          </wps:cNvSpPr>
                          <wps:spPr bwMode="auto">
                            <a:xfrm>
                              <a:off x="1200" y="845"/>
                              <a:ext cx="9674" cy="7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A00D9C"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show</w:t>
                                </w:r>
                              </w:p>
                              <w:p w14:paraId="3136F66F" w14:textId="77777777" w:rsidR="007C1BBC" w:rsidRDefault="007C1BBC">
                                <w:pPr>
                                  <w:spacing w:before="14"/>
                                  <w:rPr>
                                    <w:rFonts w:ascii="Consolas" w:eastAsia="Consolas" w:hAnsi="Consolas" w:cs="Consolas"/>
                                    <w:sz w:val="16"/>
                                    <w:szCs w:val="16"/>
                                  </w:rPr>
                                </w:pPr>
                                <w:r>
                                  <w:rPr>
                                    <w:rFonts w:ascii="Consolas"/>
                                    <w:color w:val="666666"/>
                                    <w:spacing w:val="-1"/>
                                    <w:sz w:val="16"/>
                                  </w:rPr>
                                  <w:t>+---------------+--------------------------------------+---------------------+------------------+------------+</w:t>
                                </w:r>
                              </w:p>
                              <w:p w14:paraId="2498D538" w14:textId="77777777" w:rsidR="007C1BBC" w:rsidRDefault="007C1BBC">
                                <w:pPr>
                                  <w:tabs>
                                    <w:tab w:val="left" w:pos="1406"/>
                                    <w:tab w:val="left" w:pos="4838"/>
                                    <w:tab w:val="left" w:pos="6772"/>
                                    <w:tab w:val="left" w:pos="8442"/>
                                    <w:tab w:val="left" w:pos="9585"/>
                                  </w:tabs>
                                  <w:spacing w:before="12"/>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Name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Domain</w:t>
                                </w:r>
                                <w:r>
                                  <w:rPr>
                                    <w:rFonts w:ascii="Consolas"/>
                                    <w:color w:val="666666"/>
                                    <w:spacing w:val="1"/>
                                    <w:sz w:val="16"/>
                                  </w:rPr>
                                  <w:t xml:space="preserve"> </w:t>
                                </w:r>
                                <w:r>
                                  <w:rPr>
                                    <w:rFonts w:ascii="Consolas"/>
                                    <w:color w:val="666666"/>
                                    <w:spacing w:val="-1"/>
                                    <w:sz w:val="16"/>
                                  </w:rPr>
                                  <w:t>Name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Capacity</w:t>
                                </w:r>
                                <w:r>
                                  <w:rPr>
                                    <w:rFonts w:ascii="Consolas"/>
                                    <w:color w:val="666666"/>
                                    <w:spacing w:val="1"/>
                                    <w:sz w:val="16"/>
                                  </w:rPr>
                                  <w:t xml:space="preserve"> </w:t>
                                </w:r>
                                <w:r>
                                  <w:rPr>
                                    <w:rFonts w:ascii="Consolas"/>
                                    <w:color w:val="666666"/>
                                    <w:spacing w:val="-1"/>
                                    <w:sz w:val="16"/>
                                  </w:rPr>
                                  <w:t>(GB)</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Usage</w:t>
                                </w:r>
                                <w:r>
                                  <w:rPr>
                                    <w:rFonts w:ascii="Consolas"/>
                                    <w:color w:val="666666"/>
                                    <w:spacing w:val="-4"/>
                                    <w:sz w:val="16"/>
                                  </w:rPr>
                                  <w:t xml:space="preserve"> </w:t>
                                </w:r>
                                <w:r>
                                  <w:rPr>
                                    <w:rFonts w:ascii="Consolas"/>
                                    <w:color w:val="666666"/>
                                    <w:spacing w:val="-1"/>
                                    <w:sz w:val="16"/>
                                  </w:rPr>
                                  <w:t>(GB)</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Health</w:t>
                                </w:r>
                                <w:r>
                                  <w:rPr>
                                    <w:rFonts w:ascii="Consolas"/>
                                    <w:color w:val="666666"/>
                                    <w:spacing w:val="-1"/>
                                    <w:sz w:val="16"/>
                                  </w:rPr>
                                  <w:tab/>
                                </w:r>
                                <w:r>
                                  <w:rPr>
                                    <w:rFonts w:ascii="Consolas"/>
                                    <w:color w:val="666666"/>
                                    <w:sz w:val="16"/>
                                  </w:rPr>
                                  <w:t>|</w:t>
                                </w:r>
                              </w:p>
                              <w:p w14:paraId="16389778" w14:textId="77777777" w:rsidR="007C1BBC" w:rsidRDefault="007C1BBC">
                                <w:pPr>
                                  <w:spacing w:before="12"/>
                                  <w:rPr>
                                    <w:rFonts w:ascii="Consolas" w:eastAsia="Consolas" w:hAnsi="Consolas" w:cs="Consolas"/>
                                    <w:sz w:val="16"/>
                                    <w:szCs w:val="16"/>
                                  </w:rPr>
                                </w:pPr>
                                <w:r>
                                  <w:rPr>
                                    <w:rFonts w:ascii="Consolas"/>
                                    <w:color w:val="666666"/>
                                    <w:spacing w:val="-1"/>
                                    <w:sz w:val="16"/>
                                  </w:rPr>
                                  <w:t>+---------------+--------------------------------------+---------------------+------------------+------------+</w:t>
                                </w:r>
                              </w:p>
                            </w:txbxContent>
                          </wps:txbx>
                          <wps:bodyPr rot="0" vert="horz" wrap="square" lIns="0" tIns="0" rIns="0" bIns="0" anchor="t" anchorCtr="0" upright="1">
                            <a:noAutofit/>
                          </wps:bodyPr>
                        </wps:wsp>
                        <wps:wsp>
                          <wps:cNvPr id="981" name="Text Box 670"/>
                          <wps:cNvSpPr txBox="1">
                            <a:spLocks noChangeArrowheads="1"/>
                          </wps:cNvSpPr>
                          <wps:spPr bwMode="auto">
                            <a:xfrm>
                              <a:off x="1200" y="3266"/>
                              <a:ext cx="9674"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8BA109" w14:textId="77777777" w:rsidR="007C1BBC" w:rsidRDefault="007C1BBC">
                                <w:pPr>
                                  <w:spacing w:line="159" w:lineRule="exact"/>
                                  <w:rPr>
                                    <w:rFonts w:ascii="Consolas" w:eastAsia="Consolas" w:hAnsi="Consolas" w:cs="Consolas"/>
                                    <w:sz w:val="16"/>
                                    <w:szCs w:val="16"/>
                                  </w:rPr>
                                </w:pPr>
                                <w:r>
                                  <w:rPr>
                                    <w:rFonts w:ascii="Consolas"/>
                                    <w:color w:val="666666"/>
                                    <w:spacing w:val="-1"/>
                                    <w:sz w:val="16"/>
                                  </w:rPr>
                                  <w:t>+---------------+--------------------------------------+---------------------+------------------+------------+</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78BC8DBE" id="Group 668" o:spid="_x0000_s1305" style="position:absolute;left:0;text-align:left;margin-left:53.6pt;margin-top:36.8pt;width:504.8pt;height:139.45pt;z-index:-177976;mso-position-horizontal-relative:page;mso-position-vertical-relative:text" coordorigin="1072,736" coordsize="10096,27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5GxLAUAANgbAAAOAAAAZHJzL2Uyb0RvYy54bWzsWW1v2zYQ/j5g/4HQxw2NJb/JFuIUXdoE&#10;A7qtQL0fQEuyJUwWNVKOnP76PUeKFm0nXZomWYA5QAxKdzzeHe8eHk/nb7frgt2kUuWinHnBme+x&#10;tIxFkpermffn/OrNxGOq5mXCC1GmM+82Vd7bix9/OG+qKO2LTBRJKhmElCpqqpmX1XUV9XoqztI1&#10;V2eiSksQl0KueY1HueolkjeQvi56fd8f9xohk0qKOFUKb98boneh5S+XaVz/sVyqtGbFzINutf6V&#10;+ndBv72Lcx6tJK+yPG7V4I/QYs3zEovuRL3nNWcbmR+JWuexFEos67NYrHtiuczjVNsAawL/wJpr&#10;KTaVtmUVNatq5ya49sBPjxYb/35zLavP1SdptMfwo4j/UvBLr6lWkUun55VhZovmN5FgP/mmFtrw&#10;7VKuSQRMYlvt39udf9NtzWK8HA8DfzrGNsSgBWEY+MHI7ECcYZtoXuCHfY+BHA7GlvShnR74mG0m&#10;98PJlMg9HpmFtbKtcrT5raZmCCM+SZYnM29K0ku+hubauWwchiTn0FTayKdyReBPrElaZx5Zf+A1&#10;eQLGtIHouOFwTpxZNxzMutcFSCjVxYz6vpj5nPEq1aGoKCZ27hxYd17JNKU0hUcnxqOa0UaWcsPK&#10;oTSVihSi718D6sFe3PmDR/FG1dep0HHJbz6q2mR7gpGO9qQNhTlCcrkukPg/v2E+CwdT+jfht9ox&#10;BZbpp55myVi3cR0XdscRNRgFk7tkwW2GC7I0TycM+q+shjyzSsfbstUaI8YJXX2dd5VQXb7NgzYp&#10;wEQWfpV34PJi1W4JCdg8BEzpMQDmwjil4jVpRkvQkGVtENOLtbhJ50KT6k4zHeBYpKMW5TFXPwxt&#10;WhsyZtACOtF3i5Kuzs6W4iovCr21RcmamTccBBPtGyWKPCEiaaPkanFZSHbD6SjQf60D9tgAuWWi&#10;hWUpTz6045rnhRlj8QK+Bd6YwCXsUNFCJLcIYinMAYMDEYNMyC8ea3C4zDz194bL1GPFryUycRoM&#10;h3Qa6YfhKOzjQbqUhUvhZQxRM6/2sPE0vKzNCbapZL7KsFKgzS3FO6DxMqcw1/oZrdoHgIEe7SGj&#10;Rrkd/O2yemiz2oKkhulnBckgGCN1NPA/HCWPJ71SmBxZhzowqc83Ch7g6dPB5LFL7jltEMj2zHaz&#10;6YSTgJw9TD3h5Akn78FJVKP7xaSOlWfFST8ElhBMDvvmLLbpTdVxW1q3FKeaPJzUweThtB0sHFbU&#10;L1JOhtahDk4Oyc4nx8kH+3HnkP2q4xtwEneaEaMfs2FdrehWlHOfNWCiPdTVR8e1X1EGAPjhndLc&#10;mnLed6XBhEeUlCgmKdBs5fbVknKOxQ95sep3lJSo44w3Hl9TYj5uia5ep6IS1bEpN1++qEQnaA8s&#10;x7rOexGwHIz6+mbUXb0PYQ+x6rQgDMR2s14rXCK6jUsduNTg/2xw2fnkvnPnhJd0/dLYR9B19xX8&#10;hJf/40s4Jefzt+bQU7TtLUrVX8QWrTmNgg44sHoLgm0gtE06VorLDC2m9J2UoqE2CFoWprPkTDU1&#10;2cN6d+jU63N4MmxrIAse03GIXgM1QUM0PE3i2FtpJU33jtFg5lFTSrc5bOWFHLMslGh7baC9F2C8&#10;o2VTbxdb3RM2jWay7Bu7OLDJdHAwMN0bDEznBoMnPGBfKGBQ75nTZN4FjK7+nF1/4YAZ9MftZ4Dj&#10;iAnwJeE/ipj2m8HrjZju8tb2/PD5SJ9K7acu+j7lPmuu7oPcxT8AAAD//wMAUEsDBBQABgAIAAAA&#10;IQAZc1dH4AAAAAsBAAAPAAAAZHJzL2Rvd25yZXYueG1sTI/BasMwEETvhf6D2EJvjSwbO8WxHEJo&#10;ewqFJoWSm2JtbBNrZSzFdv6+yqk9DvuYfVOsZ9OxEQfXWpIgFhEwpMrqlmoJ34f3l1dgzivSqrOE&#10;Em7oYF0+PhQq13aiLxz3vmahhFyuJDTe9znnrmrQKLewPVK4ne1glA9xqLke1BTKTcfjKMq4US2F&#10;D43qcdtgddlfjYSPSU2bRLyNu8t5ezse0s+fnUApn5/mzQqYx9n/wXDXD+pQBqeTvZJ2rAs5WsYB&#10;lbBMMmB3QIgsjDlJSNI4BV4W/P+G8hcAAP//AwBQSwECLQAUAAYACAAAACEAtoM4kv4AAADhAQAA&#10;EwAAAAAAAAAAAAAAAAAAAAAAW0NvbnRlbnRfVHlwZXNdLnhtbFBLAQItABQABgAIAAAAIQA4/SH/&#10;1gAAAJQBAAALAAAAAAAAAAAAAAAAAC8BAABfcmVscy8ucmVsc1BLAQItABQABgAIAAAAIQDka5Gx&#10;LAUAANgbAAAOAAAAAAAAAAAAAAAAAC4CAABkcnMvZTJvRG9jLnhtbFBLAQItABQABgAIAAAAIQAZ&#10;c1dH4AAAAAsBAAAPAAAAAAAAAAAAAAAAAIYHAABkcnMvZG93bnJldi54bWxQSwUGAAAAAAQABADz&#10;AAAAkwgAAAAA&#10;">
                <v:group id="Group 677" o:spid="_x0000_s1306" style="position:absolute;left:1082;top:739;width:2;height:2780" coordorigin="1082,739" coordsize="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ov+xgAAANwAAAAPAAAAZHJzL2Rvd25yZXYueG1sRI9Pa8JA&#10;FMTvgt9heYK3uonin0ZXEVHpQQrVQuntkX0mwezbkF2T+O27QsHjMDO/YVabzpSiodoVlhXEowgE&#10;cWp1wZmC78vhbQHCeWSNpWVS8CAHm3W/t8JE25a/qDn7TAQIuwQV5N5XiZQuzcmgG9mKOHhXWxv0&#10;QdaZ1DW2AW5KOY6imTRYcFjIsaJdTuntfDcKji2220m8b0636+7xe5l+/pxiUmo46LZLEJ46/wr/&#10;tz+0gvf5GJ5nwhGQ6z8AAAD//wMAUEsBAi0AFAAGAAgAAAAhANvh9svuAAAAhQEAABMAAAAAAAAA&#10;AAAAAAAAAAAAAFtDb250ZW50X1R5cGVzXS54bWxQSwECLQAUAAYACAAAACEAWvQsW78AAAAVAQAA&#10;CwAAAAAAAAAAAAAAAAAfAQAAX3JlbHMvLnJlbHNQSwECLQAUAAYACAAAACEAukKL/sYAAADcAAAA&#10;DwAAAAAAAAAAAAAAAAAHAgAAZHJzL2Rvd25yZXYueG1sUEsFBgAAAAADAAMAtwAAAPoCAAAAAA==&#10;">
                  <v:shape id="Freeform 678" o:spid="_x0000_s1307" style="position:absolute;left:1082;top:739;width:2;height:2780;visibility:visible;mso-wrap-style:square;v-text-anchor:top" coordsize="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YPpzwwAAANwAAAAPAAAAZHJzL2Rvd25yZXYueG1sRI9Ba8JA&#10;FITvQv/D8gq96aYKtUZXsYKtnqSJ3h/ZZzaYfRuya0z/fVcQPA4z8w2zWPW2Fh21vnKs4H2UgCAu&#10;nK64VHDMt8NPED4ga6wdk4I/8rBavgwWmGp341/qslCKCGGfogITQpNK6QtDFv3INcTRO7vWYoiy&#10;LaVu8RbhtpbjJPmQFiuOCwYb2hgqLtnVKvj+Sg77a8Mmy7c/p86Mz9n62Cn19tqv5yAC9eEZfrR3&#10;WsFsOoH7mXgE5PIfAAD//wMAUEsBAi0AFAAGAAgAAAAhANvh9svuAAAAhQEAABMAAAAAAAAAAAAA&#10;AAAAAAAAAFtDb250ZW50X1R5cGVzXS54bWxQSwECLQAUAAYACAAAACEAWvQsW78AAAAVAQAACwAA&#10;AAAAAAAAAAAAAAAfAQAAX3JlbHMvLnJlbHNQSwECLQAUAAYACAAAACEAOGD6c8MAAADcAAAADwAA&#10;AAAAAAAAAAAAAAAHAgAAZHJzL2Rvd25yZXYueG1sUEsFBgAAAAADAAMAtwAAAPcCAAAAAA==&#10;" path="m,l,2779e" filled="f" strokeweight=".34pt">
                    <v:path arrowok="t" o:connecttype="custom" o:connectlocs="0,739;0,3518" o:connectangles="0,0"/>
                  </v:shape>
                </v:group>
                <v:group id="Group 675" o:spid="_x0000_s1308" style="position:absolute;left:11162;top:739;width:2;height:2780" coordorigin="11162,739" coordsize="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7YRxwAAANwAAAAPAAAAZHJzL2Rvd25yZXYueG1sRI9Pa8JA&#10;FMTvgt9heUJvdRNrbY2uIlJLD6GgFoq3R/aZBLNvQ3abP9++Wyh4HGbmN8x625tKtNS40rKCeBqB&#10;IM6sLjlX8HU+PL6CcB5ZY2WZFAzkYLsZj9aYaNvxkdqTz0WAsEtQQeF9nUjpsoIMuqmtiYN3tY1B&#10;H2STS91gF+CmkrMoWkiDJYeFAmvaF5TdTj9GwXuH3e4pfmvT23U/XM7Pn99pTEo9TPrdCoSn3t/D&#10;/+0PrWD5Moe/M+EIyM0vAAAA//8DAFBLAQItABQABgAIAAAAIQDb4fbL7gAAAIUBAAATAAAAAAAA&#10;AAAAAAAAAAAAAABbQ29udGVudF9UeXBlc10ueG1sUEsBAi0AFAAGAAgAAAAhAFr0LFu/AAAAFQEA&#10;AAsAAAAAAAAAAAAAAAAAHwEAAF9yZWxzLy5yZWxzUEsBAi0AFAAGAAgAAAAhAFrnthHHAAAA3AAA&#10;AA8AAAAAAAAAAAAAAAAABwIAAGRycy9kb3ducmV2LnhtbFBLBQYAAAAAAwADALcAAAD7AgAAAAA=&#10;">
                  <v:shape id="Freeform 676" o:spid="_x0000_s1309" style="position:absolute;left:11162;top:739;width:2;height:2780;visibility:visible;mso-wrap-style:square;v-text-anchor:top" coordsize="2,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cecwwAAANwAAAAPAAAAZHJzL2Rvd25yZXYueG1sRI9Ba8JA&#10;FITvQv/D8gq96aaCtUZXsYKtnqSJ3h/ZZzaYfRuya0z/fVcQPA4z8w2zWPW2Fh21vnKs4H2UgCAu&#10;nK64VHDMt8NPED4ga6wdk4I/8rBavgwWmGp341/qslCKCGGfogITQpNK6QtDFv3INcTRO7vWYoiy&#10;LaVu8RbhtpbjJPmQFiuOCwYb2hgqLtnVKvj+Sg77a8Mmy7c/p86Mz9n62Cn19tqv5yAC9eEZfrR3&#10;WsFsOoH7mXgE5PIfAAD//wMAUEsBAi0AFAAGAAgAAAAhANvh9svuAAAAhQEAABMAAAAAAAAAAAAA&#10;AAAAAAAAAFtDb250ZW50X1R5cGVzXS54bWxQSwECLQAUAAYACAAAACEAWvQsW78AAAAVAQAACwAA&#10;AAAAAAAAAAAAAAAfAQAAX3JlbHMvLnJlbHNQSwECLQAUAAYACAAAACEA2MXHnMMAAADcAAAADwAA&#10;AAAAAAAAAAAAAAAHAgAAZHJzL2Rvd25yZXYueG1sUEsFBgAAAAADAAMAtwAAAPcCAAAAAA==&#10;" path="m,l,2779e" filled="f" strokeweight=".34pt">
                    <v:path arrowok="t" o:connecttype="custom" o:connectlocs="0,739;0,3518" o:connectangles="0,0"/>
                  </v:shape>
                </v:group>
                <v:group id="Group 673" o:spid="_x0000_s1310" style="position:absolute;left:1075;top:742;width:10090;height:2" coordorigin="1075,742"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Y39xgAAANwAAAAPAAAAZHJzL2Rvd25yZXYueG1sRI9Ba8JA&#10;FITvBf/D8gRvdRPFaKOriNjSQyhUC6W3R/aZBLNvQ3ZN4r93C4Ueh5n5htnsBlOLjlpXWVYQTyMQ&#10;xLnVFRcKvs6vzysQziNrrC2Tgjs52G1HTxtMte35k7qTL0SAsEtRQel9k0rp8pIMuqltiIN3sa1B&#10;H2RbSN1iH+CmlrMoSqTBisNCiQ0dSsqvp5tR8NZjv5/Hxy67Xg73n/Pi4zuLSanJeNivQXga/H/4&#10;r/2uFbwsE/g9E46A3D4AAAD//wMAUEsBAi0AFAAGAAgAAAAhANvh9svuAAAAhQEAABMAAAAAAAAA&#10;AAAAAAAAAAAAAFtDb250ZW50X1R5cGVzXS54bWxQSwECLQAUAAYACAAAACEAWvQsW78AAAAVAQAA&#10;CwAAAAAAAAAAAAAAAAAfAQAAX3JlbHMvLnJlbHNQSwECLQAUAAYACAAAACEAxXmN/cYAAADcAAAA&#10;DwAAAAAAAAAAAAAAAAAHAgAAZHJzL2Rvd25yZXYueG1sUEsFBgAAAAADAAMAtwAAAPoCAAAAAA==&#10;">
                  <v:shape id="Freeform 674" o:spid="_x0000_s1311" style="position:absolute;left:1075;top:742;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UEWxwAAANwAAAAPAAAAZHJzL2Rvd25yZXYueG1sRI9bawIx&#10;FITfC/0P4Qh9KZq0haqrUUovIAXFK/h42Bx3FzcnS5K62/76piD0cZiZb5jpvLO1uJAPlWMNDwMF&#10;gjh3puJCw3730R+BCBHZYO2YNHxTgPns9maKmXEtb+iyjYVIEA4ZaihjbDIpQ16SxTBwDXHyTs5b&#10;jEn6QhqPbYLbWj4q9SwtVpwWSmzotaT8vP2yGu7PrJ7qpfr88a07vC+6dnV8W2t91+teJiAidfE/&#10;fG0vjIbxcAh/Z9IRkLNfAAAA//8DAFBLAQItABQABgAIAAAAIQDb4fbL7gAAAIUBAAATAAAAAAAA&#10;AAAAAAAAAAAAAABbQ29udGVudF9UeXBlc10ueG1sUEsBAi0AFAAGAAgAAAAhAFr0LFu/AAAAFQEA&#10;AAsAAAAAAAAAAAAAAAAAHwEAAF9yZWxzLy5yZWxzUEsBAi0AFAAGAAgAAAAhAAlNQRbHAAAA3AAA&#10;AA8AAAAAAAAAAAAAAAAABwIAAGRycy9kb3ducmV2LnhtbFBLBQYAAAAAAwADALcAAAD7AgAAAAA=&#10;" path="m,l10089,e" filled="f" strokeweight=".34pt">
                    <v:path arrowok="t" o:connecttype="custom" o:connectlocs="0,0;10089,0" o:connectangles="0,0"/>
                  </v:shape>
                </v:group>
                <v:group id="Group 669" o:spid="_x0000_s1312" style="position:absolute;left:1075;top:3521;width:10090;height:2" coordorigin="1075,3521"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rwUwgAAANwAAAAPAAAAZHJzL2Rvd25yZXYueG1sRE/LisIw&#10;FN0L8w/hDsxO04746hhFRGUWIvgAcXdprm2xuSlNpq1/bxYDLg/nPV92phQN1a6wrCAeRCCIU6sL&#10;zhRcztv+FITzyBpLy6TgSQ6Wi4/eHBNtWz5Sc/KZCCHsElSQe18lUro0J4NuYCviwN1tbdAHWGdS&#10;19iGcFPK7ygaS4MFh4YcK1rnlD5Of0bBrsV2NYw3zf5xXz9v59Hhuo9Jqa/PbvUDwlPn3+J/969W&#10;MJuEteFMOAJy8QIAAP//AwBQSwECLQAUAAYACAAAACEA2+H2y+4AAACFAQAAEwAAAAAAAAAAAAAA&#10;AAAAAAAAW0NvbnRlbnRfVHlwZXNdLnhtbFBLAQItABQABgAIAAAAIQBa9CxbvwAAABUBAAALAAAA&#10;AAAAAAAAAAAAAB8BAABfcmVscy8ucmVsc1BLAQItABQABgAIAAAAIQDbqrwUwgAAANwAAAAPAAAA&#10;AAAAAAAAAAAAAAcCAABkcnMvZG93bnJldi54bWxQSwUGAAAAAAMAAwC3AAAA9gIAAAAA&#10;">
                  <v:shape id="Freeform 672" o:spid="_x0000_s1313" style="position:absolute;left:1075;top:3521;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nD/xwAAANwAAAAPAAAAZHJzL2Rvd25yZXYueG1sRI9BawIx&#10;FITvQv9DeIVeiia20OpqFNEWpGBR20KPj81zd3HzsiSpu/bXm0LB4zAz3zDTeWdrcSIfKscahgMF&#10;gjh3puJCw+fHa38EIkRkg7Vj0nCmAPPZTW+KmXEt7+i0j4VIEA4ZaihjbDIpQ16SxTBwDXHyDs5b&#10;jEn6QhqPbYLbWj4o9SQtVpwWSmxoWVJ+3P9YDfdHVo/1Rr39+tZ9vay79v17tdX67rZbTEBE6uI1&#10;/N9eGw3j5zH8nUlHQM4uAAAA//8DAFBLAQItABQABgAIAAAAIQDb4fbL7gAAAIUBAAATAAAAAAAA&#10;AAAAAAAAAAAAAABbQ29udGVudF9UeXBlc10ueG1sUEsBAi0AFAAGAAgAAAAhAFr0LFu/AAAAFQEA&#10;AAsAAAAAAAAAAAAAAAAAHwEAAF9yZWxzLy5yZWxzUEsBAi0AFAAGAAgAAAAhABeecP/HAAAA3AAA&#10;AA8AAAAAAAAAAAAAAAAABwIAAGRycy9kb3ducmV2LnhtbFBLBQYAAAAAAwADALcAAAD7AgAAAAA=&#10;" path="m,l10089,e" filled="f" strokeweight=".34pt">
                    <v:path arrowok="t" o:connecttype="custom" o:connectlocs="0,0;10089,0" o:connectangles="0,0"/>
                  </v:shape>
                  <v:shape id="Text Box 671" o:spid="_x0000_s1314" type="#_x0000_t202" style="position:absolute;left:1200;top:845;width:9674;height:7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EwuGwQAAANwAAAAPAAAAZHJzL2Rvd25yZXYueG1sRE9Ni8Iw&#10;EL0L+x/CLHizqR5Eu0YRWWFBEGs9eJxtxjbYTLpNVuu/NwfB4+N9L1a9bcSNOm8cKxgnKQji0mnD&#10;lYJTsR3NQPiArLFxTAoe5GG1/BgsMNPuzjndjqESMYR9hgrqENpMSl/WZNEnriWO3MV1FkOEXSV1&#10;h/cYbhs5SdOptGg4NtTY0qam8nr8twrWZ86/zd/+95BfclMU85R306tSw89+/QUiUB/e4pf7RyuY&#10;z+L8eCYeAbl8AgAA//8DAFBLAQItABQABgAIAAAAIQDb4fbL7gAAAIUBAAATAAAAAAAAAAAAAAAA&#10;AAAAAABbQ29udGVudF9UeXBlc10ueG1sUEsBAi0AFAAGAAgAAAAhAFr0LFu/AAAAFQEAAAsAAAAA&#10;AAAAAAAAAAAAHwEAAF9yZWxzLy5yZWxzUEsBAi0AFAAGAAgAAAAhADoTC4bBAAAA3AAAAA8AAAAA&#10;AAAAAAAAAAAABwIAAGRycy9kb3ducmV2LnhtbFBLBQYAAAAAAwADALcAAAD1AgAAAAA=&#10;" filled="f" stroked="f">
                    <v:textbox inset="0,0,0,0">
                      <w:txbxContent>
                        <w:p w14:paraId="62A00D9C"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show</w:t>
                          </w:r>
                        </w:p>
                        <w:p w14:paraId="3136F66F" w14:textId="77777777" w:rsidR="007C1BBC" w:rsidRDefault="007C1BBC">
                          <w:pPr>
                            <w:spacing w:before="14"/>
                            <w:rPr>
                              <w:rFonts w:ascii="Consolas" w:eastAsia="Consolas" w:hAnsi="Consolas" w:cs="Consolas"/>
                              <w:sz w:val="16"/>
                              <w:szCs w:val="16"/>
                            </w:rPr>
                          </w:pPr>
                          <w:r>
                            <w:rPr>
                              <w:rFonts w:ascii="Consolas"/>
                              <w:color w:val="666666"/>
                              <w:spacing w:val="-1"/>
                              <w:sz w:val="16"/>
                            </w:rPr>
                            <w:t>+---------------+--------------------------------------+---------------------+------------------+------------+</w:t>
                          </w:r>
                        </w:p>
                        <w:p w14:paraId="2498D538" w14:textId="77777777" w:rsidR="007C1BBC" w:rsidRDefault="007C1BBC">
                          <w:pPr>
                            <w:tabs>
                              <w:tab w:val="left" w:pos="1406"/>
                              <w:tab w:val="left" w:pos="4838"/>
                              <w:tab w:val="left" w:pos="6772"/>
                              <w:tab w:val="left" w:pos="8442"/>
                              <w:tab w:val="left" w:pos="9585"/>
                            </w:tabs>
                            <w:spacing w:before="12"/>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Name</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Domain</w:t>
                          </w:r>
                          <w:r>
                            <w:rPr>
                              <w:rFonts w:ascii="Consolas"/>
                              <w:color w:val="666666"/>
                              <w:spacing w:val="1"/>
                              <w:sz w:val="16"/>
                            </w:rPr>
                            <w:t xml:space="preserve"> </w:t>
                          </w:r>
                          <w:r>
                            <w:rPr>
                              <w:rFonts w:ascii="Consolas"/>
                              <w:color w:val="666666"/>
                              <w:spacing w:val="-1"/>
                              <w:sz w:val="16"/>
                            </w:rPr>
                            <w:t>Name</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pacing w:val="-1"/>
                              <w:sz w:val="16"/>
                            </w:rPr>
                            <w:t>Capacity</w:t>
                          </w:r>
                          <w:r>
                            <w:rPr>
                              <w:rFonts w:ascii="Consolas"/>
                              <w:color w:val="666666"/>
                              <w:spacing w:val="1"/>
                              <w:sz w:val="16"/>
                            </w:rPr>
                            <w:t xml:space="preserve"> </w:t>
                          </w:r>
                          <w:r>
                            <w:rPr>
                              <w:rFonts w:ascii="Consolas"/>
                              <w:color w:val="666666"/>
                              <w:spacing w:val="-1"/>
                              <w:sz w:val="16"/>
                            </w:rPr>
                            <w:t>(GB)</w:t>
                          </w:r>
                          <w:r>
                            <w:rPr>
                              <w:rFonts w:ascii="Consolas"/>
                              <w:color w:val="666666"/>
                              <w:spacing w:val="-1"/>
                              <w:sz w:val="16"/>
                            </w:rPr>
                            <w:tab/>
                          </w:r>
                          <w:r>
                            <w:rPr>
                              <w:rFonts w:ascii="Consolas"/>
                              <w:color w:val="666666"/>
                              <w:sz w:val="16"/>
                            </w:rPr>
                            <w:t>|</w:t>
                          </w:r>
                          <w:r>
                            <w:rPr>
                              <w:rFonts w:ascii="Consolas"/>
                              <w:color w:val="666666"/>
                              <w:spacing w:val="-4"/>
                              <w:sz w:val="16"/>
                            </w:rPr>
                            <w:t xml:space="preserve"> </w:t>
                          </w:r>
                          <w:r>
                            <w:rPr>
                              <w:rFonts w:ascii="Consolas"/>
                              <w:color w:val="666666"/>
                              <w:sz w:val="16"/>
                            </w:rPr>
                            <w:t>Usage</w:t>
                          </w:r>
                          <w:r>
                            <w:rPr>
                              <w:rFonts w:ascii="Consolas"/>
                              <w:color w:val="666666"/>
                              <w:spacing w:val="-4"/>
                              <w:sz w:val="16"/>
                            </w:rPr>
                            <w:t xml:space="preserve"> </w:t>
                          </w:r>
                          <w:r>
                            <w:rPr>
                              <w:rFonts w:ascii="Consolas"/>
                              <w:color w:val="666666"/>
                              <w:spacing w:val="-1"/>
                              <w:sz w:val="16"/>
                            </w:rPr>
                            <w:t>(GB)</w:t>
                          </w:r>
                          <w:r>
                            <w:rPr>
                              <w:rFonts w:ascii="Consolas"/>
                              <w:color w:val="666666"/>
                              <w:spacing w:val="-1"/>
                              <w:sz w:val="16"/>
                            </w:rPr>
                            <w:tab/>
                          </w:r>
                          <w:r>
                            <w:rPr>
                              <w:rFonts w:ascii="Consolas"/>
                              <w:color w:val="666666"/>
                              <w:sz w:val="16"/>
                            </w:rPr>
                            <w:t>|</w:t>
                          </w:r>
                          <w:r>
                            <w:rPr>
                              <w:rFonts w:ascii="Consolas"/>
                              <w:color w:val="666666"/>
                              <w:spacing w:val="1"/>
                              <w:sz w:val="16"/>
                            </w:rPr>
                            <w:t xml:space="preserve"> </w:t>
                          </w:r>
                          <w:r>
                            <w:rPr>
                              <w:rFonts w:ascii="Consolas"/>
                              <w:color w:val="666666"/>
                              <w:spacing w:val="-1"/>
                              <w:sz w:val="16"/>
                            </w:rPr>
                            <w:t>Health</w:t>
                          </w:r>
                          <w:r>
                            <w:rPr>
                              <w:rFonts w:ascii="Consolas"/>
                              <w:color w:val="666666"/>
                              <w:spacing w:val="-1"/>
                              <w:sz w:val="16"/>
                            </w:rPr>
                            <w:tab/>
                          </w:r>
                          <w:r>
                            <w:rPr>
                              <w:rFonts w:ascii="Consolas"/>
                              <w:color w:val="666666"/>
                              <w:sz w:val="16"/>
                            </w:rPr>
                            <w:t>|</w:t>
                          </w:r>
                        </w:p>
                        <w:p w14:paraId="16389778" w14:textId="77777777" w:rsidR="007C1BBC" w:rsidRDefault="007C1BBC">
                          <w:pPr>
                            <w:spacing w:before="12"/>
                            <w:rPr>
                              <w:rFonts w:ascii="Consolas" w:eastAsia="Consolas" w:hAnsi="Consolas" w:cs="Consolas"/>
                              <w:sz w:val="16"/>
                              <w:szCs w:val="16"/>
                            </w:rPr>
                          </w:pPr>
                          <w:r>
                            <w:rPr>
                              <w:rFonts w:ascii="Consolas"/>
                              <w:color w:val="666666"/>
                              <w:spacing w:val="-1"/>
                              <w:sz w:val="16"/>
                            </w:rPr>
                            <w:t>+---------------+--------------------------------------+---------------------+------------------+------------+</w:t>
                          </w:r>
                        </w:p>
                      </w:txbxContent>
                    </v:textbox>
                  </v:shape>
                  <v:shape id="Text Box 670" o:spid="_x0000_s1315" type="#_x0000_t202" style="position:absolute;left:1200;top:3266;width:9674;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64dxQAAANwAAAAPAAAAZHJzL2Rvd25yZXYueG1sRI9Ba8JA&#10;FITvBf/D8gq91Y0egkbXIMWCIJTG9NDjM/tMlmTfptk1pv++Wyj0OMzMN8w2n2wnRhq8caxgMU9A&#10;EFdOG64VfJSvzysQPiBr7ByTgm/ykO9mD1vMtLtzQeM51CJC2GeooAmhz6T0VUMW/dz1xNG7usFi&#10;iHKopR7wHuG2k8skSaVFw3GhwZ5eGqra880q2H9ycTBfb5f34lqYslwnfEpbpZ4ep/0GRKAp/If/&#10;2ketYL1awO+ZeATk7gcAAP//AwBQSwECLQAUAAYACAAAACEA2+H2y+4AAACFAQAAEwAAAAAAAAAA&#10;AAAAAAAAAAAAW0NvbnRlbnRfVHlwZXNdLnhtbFBLAQItABQABgAIAAAAIQBa9CxbvwAAABUBAAAL&#10;AAAAAAAAAAAAAAAAAB8BAABfcmVscy8ucmVsc1BLAQItABQABgAIAAAAIQBVX64dxQAAANwAAAAP&#10;AAAAAAAAAAAAAAAAAAcCAABkcnMvZG93bnJldi54bWxQSwUGAAAAAAMAAwC3AAAA+QIAAAAA&#10;" filled="f" stroked="f">
                    <v:textbox inset="0,0,0,0">
                      <w:txbxContent>
                        <w:p w14:paraId="668BA109" w14:textId="77777777" w:rsidR="007C1BBC" w:rsidRDefault="007C1BBC">
                          <w:pPr>
                            <w:spacing w:line="159" w:lineRule="exact"/>
                            <w:rPr>
                              <w:rFonts w:ascii="Consolas" w:eastAsia="Consolas" w:hAnsi="Consolas" w:cs="Consolas"/>
                              <w:sz w:val="16"/>
                              <w:szCs w:val="16"/>
                            </w:rPr>
                          </w:pPr>
                          <w:r>
                            <w:rPr>
                              <w:rFonts w:ascii="Consolas"/>
                              <w:color w:val="666666"/>
                              <w:spacing w:val="-1"/>
                              <w:sz w:val="16"/>
                            </w:rPr>
                            <w:t>+---------------+--------------------------------------+---------------------+------------------+------------+</w:t>
                          </w:r>
                        </w:p>
                      </w:txbxContent>
                    </v:textbox>
                  </v:shape>
                </v:group>
                <w10:wrap anchorx="page"/>
              </v:group>
            </w:pict>
          </mc:Fallback>
        </mc:AlternateContent>
      </w:r>
      <w:r w:rsidR="00391BD3">
        <w:rPr>
          <w:spacing w:val="-1"/>
        </w:rPr>
        <w:t>Without</w:t>
      </w:r>
      <w:r w:rsidR="00391BD3">
        <w:rPr>
          <w:spacing w:val="-8"/>
        </w:rPr>
        <w:t xml:space="preserve"> </w:t>
      </w:r>
      <w:r w:rsidR="00391BD3">
        <w:t>the</w:t>
      </w:r>
      <w:r w:rsidR="00391BD3">
        <w:rPr>
          <w:spacing w:val="-13"/>
        </w:rPr>
        <w:t xml:space="preserve"> </w:t>
      </w:r>
      <w:r w:rsidR="00391BD3">
        <w:rPr>
          <w:spacing w:val="-1"/>
        </w:rPr>
        <w:t>--name</w:t>
      </w:r>
      <w:r w:rsidR="00391BD3">
        <w:rPr>
          <w:spacing w:val="-8"/>
        </w:rPr>
        <w:t xml:space="preserve"> </w:t>
      </w:r>
      <w:r w:rsidR="00391BD3">
        <w:rPr>
          <w:spacing w:val="-1"/>
        </w:rPr>
        <w:t>option,</w:t>
      </w:r>
      <w:r w:rsidR="00391BD3">
        <w:rPr>
          <w:spacing w:val="-10"/>
        </w:rPr>
        <w:t xml:space="preserve"> </w:t>
      </w:r>
      <w:r w:rsidR="00391BD3">
        <w:rPr>
          <w:spacing w:val="-1"/>
        </w:rPr>
        <w:t>the</w:t>
      </w:r>
      <w:r w:rsidR="00391BD3">
        <w:rPr>
          <w:spacing w:val="-8"/>
        </w:rPr>
        <w:t xml:space="preserve"> </w:t>
      </w:r>
      <w:r w:rsidR="00391BD3">
        <w:rPr>
          <w:spacing w:val="-1"/>
        </w:rPr>
        <w:t>command</w:t>
      </w:r>
      <w:r w:rsidR="00391BD3">
        <w:rPr>
          <w:spacing w:val="-6"/>
        </w:rPr>
        <w:t xml:space="preserve"> </w:t>
      </w:r>
      <w:r w:rsidR="00391BD3">
        <w:rPr>
          <w:spacing w:val="-1"/>
        </w:rPr>
        <w:t>shows</w:t>
      </w:r>
      <w:r w:rsidR="00391BD3">
        <w:rPr>
          <w:spacing w:val="-9"/>
        </w:rPr>
        <w:t xml:space="preserve"> </w:t>
      </w:r>
      <w:r w:rsidR="00391BD3">
        <w:rPr>
          <w:spacing w:val="-1"/>
        </w:rPr>
        <w:t>each</w:t>
      </w:r>
      <w:r w:rsidR="00391BD3">
        <w:rPr>
          <w:spacing w:val="-10"/>
        </w:rPr>
        <w:t xml:space="preserve"> </w:t>
      </w:r>
      <w:proofErr w:type="spellStart"/>
      <w:r w:rsidR="00391BD3">
        <w:rPr>
          <w:spacing w:val="-1"/>
        </w:rPr>
        <w:t>vStore</w:t>
      </w:r>
      <w:proofErr w:type="spellEnd"/>
      <w:r w:rsidR="00391BD3">
        <w:rPr>
          <w:spacing w:val="-8"/>
        </w:rPr>
        <w:t xml:space="preserve"> </w:t>
      </w:r>
      <w:r w:rsidR="00391BD3">
        <w:rPr>
          <w:spacing w:val="-1"/>
        </w:rPr>
        <w:t>name,</w:t>
      </w:r>
      <w:r w:rsidR="00391BD3">
        <w:rPr>
          <w:spacing w:val="-10"/>
        </w:rPr>
        <w:t xml:space="preserve"> </w:t>
      </w:r>
      <w:r w:rsidR="00391BD3">
        <w:rPr>
          <w:spacing w:val="-1"/>
        </w:rPr>
        <w:t>domain</w:t>
      </w:r>
      <w:r w:rsidR="00391BD3">
        <w:rPr>
          <w:spacing w:val="-10"/>
        </w:rPr>
        <w:t xml:space="preserve"> </w:t>
      </w:r>
      <w:r w:rsidR="00391BD3">
        <w:rPr>
          <w:spacing w:val="-1"/>
        </w:rPr>
        <w:t>name,</w:t>
      </w:r>
      <w:r w:rsidR="00391BD3">
        <w:rPr>
          <w:spacing w:val="-10"/>
        </w:rPr>
        <w:t xml:space="preserve"> </w:t>
      </w:r>
      <w:r w:rsidR="00391BD3">
        <w:rPr>
          <w:spacing w:val="-1"/>
        </w:rPr>
        <w:t>capacity</w:t>
      </w:r>
      <w:r w:rsidR="00391BD3">
        <w:rPr>
          <w:spacing w:val="81"/>
        </w:rPr>
        <w:t xml:space="preserve"> </w:t>
      </w:r>
      <w:r w:rsidR="00391BD3">
        <w:rPr>
          <w:spacing w:val="-1"/>
        </w:rPr>
        <w:t>in</w:t>
      </w:r>
      <w:r w:rsidR="00391BD3">
        <w:t xml:space="preserve"> </w:t>
      </w:r>
      <w:r w:rsidR="00391BD3">
        <w:rPr>
          <w:spacing w:val="-1"/>
        </w:rPr>
        <w:t xml:space="preserve">GB, </w:t>
      </w:r>
      <w:r w:rsidR="00391BD3">
        <w:t>used</w:t>
      </w:r>
      <w:r w:rsidR="00391BD3">
        <w:rPr>
          <w:spacing w:val="-1"/>
        </w:rPr>
        <w:t xml:space="preserve"> capacity, and health</w:t>
      </w:r>
      <w:r w:rsidR="00391BD3">
        <w:t xml:space="preserve"> </w:t>
      </w:r>
      <w:r w:rsidR="00391BD3">
        <w:rPr>
          <w:spacing w:val="-1"/>
        </w:rPr>
        <w:t>status.</w:t>
      </w:r>
      <w:r w:rsidR="00391BD3">
        <w:rPr>
          <w:spacing w:val="4"/>
        </w:rPr>
        <w:t xml:space="preserve"> </w:t>
      </w:r>
      <w:r w:rsidR="00391BD3">
        <w:rPr>
          <w:spacing w:val="-1"/>
        </w:rPr>
        <w:t xml:space="preserve">For </w:t>
      </w:r>
      <w:commentRangeStart w:id="151"/>
      <w:r w:rsidR="00391BD3">
        <w:rPr>
          <w:spacing w:val="-1"/>
        </w:rPr>
        <w:t>example</w:t>
      </w:r>
      <w:commentRangeEnd w:id="151"/>
      <w:r w:rsidR="0053414A">
        <w:rPr>
          <w:rStyle w:val="CommentReference"/>
          <w:rFonts w:asciiTheme="minorHAnsi" w:eastAsiaTheme="minorHAnsi" w:hAnsiTheme="minorHAnsi"/>
        </w:rPr>
        <w:commentReference w:id="151"/>
      </w:r>
      <w:r w:rsidR="00391BD3">
        <w:rPr>
          <w:spacing w:val="-1"/>
        </w:rPr>
        <w:t>:</w:t>
      </w:r>
    </w:p>
    <w:p w14:paraId="74A28059" w14:textId="77777777" w:rsidR="0053414A" w:rsidRDefault="0053414A">
      <w:pPr>
        <w:pStyle w:val="BodyText"/>
        <w:spacing w:line="240" w:lineRule="exact"/>
        <w:ind w:left="1199" w:right="187"/>
      </w:pPr>
    </w:p>
    <w:p w14:paraId="2B11CB9C" w14:textId="77777777" w:rsidR="00810E13" w:rsidRDefault="00810E13">
      <w:pPr>
        <w:rPr>
          <w:rFonts w:ascii="Century Gothic" w:eastAsia="Century Gothic" w:hAnsi="Century Gothic" w:cs="Century Gothic"/>
          <w:sz w:val="20"/>
          <w:szCs w:val="20"/>
        </w:rPr>
      </w:pPr>
    </w:p>
    <w:p w14:paraId="64BCDF36" w14:textId="77777777" w:rsidR="00810E13" w:rsidRDefault="00810E13">
      <w:pPr>
        <w:rPr>
          <w:rFonts w:ascii="Century Gothic" w:eastAsia="Century Gothic" w:hAnsi="Century Gothic" w:cs="Century Gothic"/>
          <w:sz w:val="20"/>
          <w:szCs w:val="20"/>
        </w:rPr>
      </w:pPr>
    </w:p>
    <w:p w14:paraId="3CCBF5A8" w14:textId="77777777" w:rsidR="00810E13" w:rsidRDefault="00810E13">
      <w:pPr>
        <w:rPr>
          <w:rFonts w:ascii="Century Gothic" w:eastAsia="Century Gothic" w:hAnsi="Century Gothic" w:cs="Century Gothic"/>
          <w:sz w:val="20"/>
          <w:szCs w:val="20"/>
        </w:rPr>
      </w:pPr>
    </w:p>
    <w:p w14:paraId="779BFC1A" w14:textId="77777777" w:rsidR="00810E13" w:rsidRDefault="00810E13">
      <w:pPr>
        <w:rPr>
          <w:rFonts w:ascii="Century Gothic" w:eastAsia="Century Gothic" w:hAnsi="Century Gothic" w:cs="Century Gothic"/>
          <w:sz w:val="20"/>
          <w:szCs w:val="20"/>
        </w:rPr>
      </w:pPr>
    </w:p>
    <w:p w14:paraId="36237BFD" w14:textId="77777777" w:rsidR="00810E13" w:rsidRDefault="00810E13">
      <w:pPr>
        <w:spacing w:before="9"/>
        <w:rPr>
          <w:rFonts w:ascii="Century Gothic" w:eastAsia="Century Gothic" w:hAnsi="Century Gothic" w:cs="Century Gothic"/>
          <w:sz w:val="16"/>
          <w:szCs w:val="16"/>
        </w:rPr>
      </w:pPr>
    </w:p>
    <w:tbl>
      <w:tblPr>
        <w:tblW w:w="0" w:type="auto"/>
        <w:tblInd w:w="118" w:type="dxa"/>
        <w:tblLayout w:type="fixed"/>
        <w:tblCellMar>
          <w:left w:w="0" w:type="dxa"/>
          <w:right w:w="0" w:type="dxa"/>
        </w:tblCellMar>
        <w:tblLook w:val="01E0" w:firstRow="1" w:lastRow="1" w:firstColumn="1" w:lastColumn="1" w:noHBand="0" w:noVBand="0"/>
      </w:tblPr>
      <w:tblGrid>
        <w:gridCol w:w="1040"/>
        <w:gridCol w:w="3518"/>
        <w:gridCol w:w="1802"/>
        <w:gridCol w:w="1759"/>
        <w:gridCol w:w="1188"/>
        <w:gridCol w:w="538"/>
      </w:tblGrid>
      <w:tr w:rsidR="00810E13" w14:paraId="18BF01D9" w14:textId="77777777">
        <w:trPr>
          <w:trHeight w:hRule="exact" w:val="180"/>
        </w:trPr>
        <w:tc>
          <w:tcPr>
            <w:tcW w:w="1040" w:type="dxa"/>
            <w:tcBorders>
              <w:top w:val="nil"/>
              <w:left w:val="single" w:sz="3" w:space="0" w:color="000000"/>
              <w:bottom w:val="nil"/>
              <w:right w:val="nil"/>
            </w:tcBorders>
          </w:tcPr>
          <w:p w14:paraId="0A586D35" w14:textId="77777777" w:rsidR="00810E13" w:rsidRDefault="00391BD3">
            <w:pPr>
              <w:pStyle w:val="TableParagraph"/>
              <w:spacing w:line="15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vs1</w:t>
            </w:r>
          </w:p>
        </w:tc>
        <w:tc>
          <w:tcPr>
            <w:tcW w:w="3518" w:type="dxa"/>
            <w:tcBorders>
              <w:top w:val="nil"/>
              <w:left w:val="nil"/>
              <w:bottom w:val="nil"/>
              <w:right w:val="nil"/>
            </w:tcBorders>
          </w:tcPr>
          <w:p w14:paraId="7D624AFD" w14:textId="77777777" w:rsidR="00810E13" w:rsidRDefault="00391BD3">
            <w:pPr>
              <w:pStyle w:val="TableParagraph"/>
              <w:spacing w:line="15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vs1.b8mpcl8x8.eng.stellus.in</w:t>
            </w:r>
          </w:p>
        </w:tc>
        <w:tc>
          <w:tcPr>
            <w:tcW w:w="1802" w:type="dxa"/>
            <w:tcBorders>
              <w:top w:val="nil"/>
              <w:left w:val="nil"/>
              <w:bottom w:val="nil"/>
              <w:right w:val="nil"/>
            </w:tcBorders>
          </w:tcPr>
          <w:p w14:paraId="3EE3C9B7" w14:textId="77777777" w:rsidR="00810E13" w:rsidRDefault="00391BD3">
            <w:pPr>
              <w:pStyle w:val="TableParagraph"/>
              <w:spacing w:line="15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43BE4A6C" w14:textId="77777777" w:rsidR="00810E13" w:rsidRDefault="00391BD3">
            <w:pPr>
              <w:pStyle w:val="TableParagraph"/>
              <w:spacing w:line="15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12199.9</w:t>
            </w:r>
          </w:p>
        </w:tc>
        <w:tc>
          <w:tcPr>
            <w:tcW w:w="1188" w:type="dxa"/>
            <w:tcBorders>
              <w:top w:val="nil"/>
              <w:left w:val="nil"/>
              <w:bottom w:val="nil"/>
              <w:right w:val="nil"/>
            </w:tcBorders>
          </w:tcPr>
          <w:p w14:paraId="7639DC03" w14:textId="77777777" w:rsidR="00810E13" w:rsidRDefault="00391BD3">
            <w:pPr>
              <w:pStyle w:val="TableParagraph"/>
              <w:spacing w:line="15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24BA4392" w14:textId="77777777" w:rsidR="00810E13" w:rsidRDefault="00391BD3">
            <w:pPr>
              <w:pStyle w:val="TableParagraph"/>
              <w:spacing w:line="159" w:lineRule="exact"/>
              <w:ind w:right="53"/>
              <w:jc w:val="right"/>
              <w:rPr>
                <w:rFonts w:ascii="Consolas" w:eastAsia="Consolas" w:hAnsi="Consolas" w:cs="Consolas"/>
                <w:sz w:val="16"/>
                <w:szCs w:val="16"/>
              </w:rPr>
            </w:pPr>
            <w:r>
              <w:rPr>
                <w:rFonts w:ascii="Consolas"/>
                <w:color w:val="666666"/>
                <w:w w:val="95"/>
                <w:sz w:val="16"/>
              </w:rPr>
              <w:t>|</w:t>
            </w:r>
          </w:p>
        </w:tc>
      </w:tr>
      <w:tr w:rsidR="00810E13" w14:paraId="192A3D90" w14:textId="77777777">
        <w:trPr>
          <w:trHeight w:hRule="exact" w:val="200"/>
        </w:trPr>
        <w:tc>
          <w:tcPr>
            <w:tcW w:w="1040" w:type="dxa"/>
            <w:tcBorders>
              <w:top w:val="nil"/>
              <w:left w:val="single" w:sz="3" w:space="0" w:color="000000"/>
              <w:bottom w:val="nil"/>
              <w:right w:val="nil"/>
            </w:tcBorders>
          </w:tcPr>
          <w:p w14:paraId="72B69215"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vs2</w:t>
            </w:r>
          </w:p>
        </w:tc>
        <w:tc>
          <w:tcPr>
            <w:tcW w:w="3518" w:type="dxa"/>
            <w:tcBorders>
              <w:top w:val="nil"/>
              <w:left w:val="nil"/>
              <w:bottom w:val="nil"/>
              <w:right w:val="nil"/>
            </w:tcBorders>
          </w:tcPr>
          <w:p w14:paraId="610F2EEE"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vs2.b8mpcl8x8.eng.stellus.in</w:t>
            </w:r>
          </w:p>
        </w:tc>
        <w:tc>
          <w:tcPr>
            <w:tcW w:w="1802" w:type="dxa"/>
            <w:tcBorders>
              <w:top w:val="nil"/>
              <w:left w:val="nil"/>
              <w:bottom w:val="nil"/>
              <w:right w:val="nil"/>
            </w:tcBorders>
          </w:tcPr>
          <w:p w14:paraId="1E8851AE"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6EB2454B"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818.4</w:t>
            </w:r>
          </w:p>
        </w:tc>
        <w:tc>
          <w:tcPr>
            <w:tcW w:w="1188" w:type="dxa"/>
            <w:tcBorders>
              <w:top w:val="nil"/>
              <w:left w:val="nil"/>
              <w:bottom w:val="nil"/>
              <w:right w:val="nil"/>
            </w:tcBorders>
          </w:tcPr>
          <w:p w14:paraId="48193A38"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0ADB4672"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r w:rsidR="00810E13" w14:paraId="67DF7189" w14:textId="77777777">
        <w:trPr>
          <w:trHeight w:hRule="exact" w:val="200"/>
        </w:trPr>
        <w:tc>
          <w:tcPr>
            <w:tcW w:w="1040" w:type="dxa"/>
            <w:tcBorders>
              <w:top w:val="nil"/>
              <w:left w:val="single" w:sz="3" w:space="0" w:color="000000"/>
              <w:bottom w:val="nil"/>
              <w:right w:val="nil"/>
            </w:tcBorders>
          </w:tcPr>
          <w:p w14:paraId="04886EFE"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vs3</w:t>
            </w:r>
          </w:p>
        </w:tc>
        <w:tc>
          <w:tcPr>
            <w:tcW w:w="3518" w:type="dxa"/>
            <w:tcBorders>
              <w:top w:val="nil"/>
              <w:left w:val="nil"/>
              <w:bottom w:val="nil"/>
              <w:right w:val="nil"/>
            </w:tcBorders>
          </w:tcPr>
          <w:p w14:paraId="0116CA2A"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vs3.b8mpcl8x8.eng.stellus.in</w:t>
            </w:r>
          </w:p>
        </w:tc>
        <w:tc>
          <w:tcPr>
            <w:tcW w:w="1802" w:type="dxa"/>
            <w:tcBorders>
              <w:top w:val="nil"/>
              <w:left w:val="nil"/>
              <w:bottom w:val="nil"/>
              <w:right w:val="nil"/>
            </w:tcBorders>
          </w:tcPr>
          <w:p w14:paraId="62565019"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244BBAAF"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15000.1</w:t>
            </w:r>
          </w:p>
        </w:tc>
        <w:tc>
          <w:tcPr>
            <w:tcW w:w="1188" w:type="dxa"/>
            <w:tcBorders>
              <w:top w:val="nil"/>
              <w:left w:val="nil"/>
              <w:bottom w:val="nil"/>
              <w:right w:val="nil"/>
            </w:tcBorders>
          </w:tcPr>
          <w:p w14:paraId="08458439"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6DEE3E78"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r w:rsidR="00810E13" w14:paraId="34B7F864" w14:textId="77777777">
        <w:trPr>
          <w:trHeight w:hRule="exact" w:val="200"/>
        </w:trPr>
        <w:tc>
          <w:tcPr>
            <w:tcW w:w="1040" w:type="dxa"/>
            <w:tcBorders>
              <w:top w:val="nil"/>
              <w:left w:val="single" w:sz="3" w:space="0" w:color="000000"/>
              <w:bottom w:val="nil"/>
              <w:right w:val="nil"/>
            </w:tcBorders>
          </w:tcPr>
          <w:p w14:paraId="02137D00"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vs4</w:t>
            </w:r>
          </w:p>
        </w:tc>
        <w:tc>
          <w:tcPr>
            <w:tcW w:w="3518" w:type="dxa"/>
            <w:tcBorders>
              <w:top w:val="nil"/>
              <w:left w:val="nil"/>
              <w:bottom w:val="nil"/>
              <w:right w:val="nil"/>
            </w:tcBorders>
          </w:tcPr>
          <w:p w14:paraId="40AF0F83"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vs4.b8mpcl8x8.eng.stellus.in</w:t>
            </w:r>
          </w:p>
        </w:tc>
        <w:tc>
          <w:tcPr>
            <w:tcW w:w="1802" w:type="dxa"/>
            <w:tcBorders>
              <w:top w:val="nil"/>
              <w:left w:val="nil"/>
              <w:bottom w:val="nil"/>
              <w:right w:val="nil"/>
            </w:tcBorders>
          </w:tcPr>
          <w:p w14:paraId="16F2FC5F"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02C88296"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15052.5</w:t>
            </w:r>
          </w:p>
        </w:tc>
        <w:tc>
          <w:tcPr>
            <w:tcW w:w="1188" w:type="dxa"/>
            <w:tcBorders>
              <w:top w:val="nil"/>
              <w:left w:val="nil"/>
              <w:bottom w:val="nil"/>
              <w:right w:val="nil"/>
            </w:tcBorders>
          </w:tcPr>
          <w:p w14:paraId="61465F33"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63BF15E6"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r w:rsidR="00810E13" w14:paraId="453A448A" w14:textId="77777777">
        <w:trPr>
          <w:trHeight w:hRule="exact" w:val="200"/>
        </w:trPr>
        <w:tc>
          <w:tcPr>
            <w:tcW w:w="1040" w:type="dxa"/>
            <w:tcBorders>
              <w:top w:val="nil"/>
              <w:left w:val="single" w:sz="3" w:space="0" w:color="000000"/>
              <w:bottom w:val="nil"/>
              <w:right w:val="nil"/>
            </w:tcBorders>
          </w:tcPr>
          <w:p w14:paraId="10C0D405"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vs5</w:t>
            </w:r>
          </w:p>
        </w:tc>
        <w:tc>
          <w:tcPr>
            <w:tcW w:w="3518" w:type="dxa"/>
            <w:tcBorders>
              <w:top w:val="nil"/>
              <w:left w:val="nil"/>
              <w:bottom w:val="nil"/>
              <w:right w:val="nil"/>
            </w:tcBorders>
          </w:tcPr>
          <w:p w14:paraId="5092866D"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vs5.b8mpcl8x8.eng.stellus.in</w:t>
            </w:r>
          </w:p>
        </w:tc>
        <w:tc>
          <w:tcPr>
            <w:tcW w:w="1802" w:type="dxa"/>
            <w:tcBorders>
              <w:top w:val="nil"/>
              <w:left w:val="nil"/>
              <w:bottom w:val="nil"/>
              <w:right w:val="nil"/>
            </w:tcBorders>
          </w:tcPr>
          <w:p w14:paraId="203BEFCC"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366B23AD"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53.4</w:t>
            </w:r>
          </w:p>
        </w:tc>
        <w:tc>
          <w:tcPr>
            <w:tcW w:w="1188" w:type="dxa"/>
            <w:tcBorders>
              <w:top w:val="nil"/>
              <w:left w:val="nil"/>
              <w:bottom w:val="nil"/>
              <w:right w:val="nil"/>
            </w:tcBorders>
          </w:tcPr>
          <w:p w14:paraId="47447106"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27B0D078"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r w:rsidR="00810E13" w14:paraId="53A63745" w14:textId="77777777">
        <w:trPr>
          <w:trHeight w:hRule="exact" w:val="200"/>
        </w:trPr>
        <w:tc>
          <w:tcPr>
            <w:tcW w:w="1040" w:type="dxa"/>
            <w:tcBorders>
              <w:top w:val="nil"/>
              <w:left w:val="single" w:sz="3" w:space="0" w:color="000000"/>
              <w:bottom w:val="nil"/>
              <w:right w:val="nil"/>
            </w:tcBorders>
          </w:tcPr>
          <w:p w14:paraId="67643DC5"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vs6</w:t>
            </w:r>
          </w:p>
        </w:tc>
        <w:tc>
          <w:tcPr>
            <w:tcW w:w="3518" w:type="dxa"/>
            <w:tcBorders>
              <w:top w:val="nil"/>
              <w:left w:val="nil"/>
              <w:bottom w:val="nil"/>
              <w:right w:val="nil"/>
            </w:tcBorders>
          </w:tcPr>
          <w:p w14:paraId="0BA28E07"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vs6.b8mpcl8x8.eng.stellus.in</w:t>
            </w:r>
          </w:p>
        </w:tc>
        <w:tc>
          <w:tcPr>
            <w:tcW w:w="1802" w:type="dxa"/>
            <w:tcBorders>
              <w:top w:val="nil"/>
              <w:left w:val="nil"/>
              <w:bottom w:val="nil"/>
              <w:right w:val="nil"/>
            </w:tcBorders>
          </w:tcPr>
          <w:p w14:paraId="762F65C0"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135F7455"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16562.6</w:t>
            </w:r>
          </w:p>
        </w:tc>
        <w:tc>
          <w:tcPr>
            <w:tcW w:w="1188" w:type="dxa"/>
            <w:tcBorders>
              <w:top w:val="nil"/>
              <w:left w:val="nil"/>
              <w:bottom w:val="nil"/>
              <w:right w:val="nil"/>
            </w:tcBorders>
          </w:tcPr>
          <w:p w14:paraId="4FFEA4D7"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77069C47"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r w:rsidR="00810E13" w14:paraId="753119A2" w14:textId="77777777">
        <w:trPr>
          <w:trHeight w:hRule="exact" w:val="200"/>
        </w:trPr>
        <w:tc>
          <w:tcPr>
            <w:tcW w:w="1040" w:type="dxa"/>
            <w:tcBorders>
              <w:top w:val="nil"/>
              <w:left w:val="single" w:sz="3" w:space="0" w:color="000000"/>
              <w:bottom w:val="nil"/>
              <w:right w:val="nil"/>
            </w:tcBorders>
          </w:tcPr>
          <w:p w14:paraId="2AA32610"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vs7</w:t>
            </w:r>
          </w:p>
        </w:tc>
        <w:tc>
          <w:tcPr>
            <w:tcW w:w="3518" w:type="dxa"/>
            <w:tcBorders>
              <w:top w:val="nil"/>
              <w:left w:val="nil"/>
              <w:bottom w:val="nil"/>
              <w:right w:val="nil"/>
            </w:tcBorders>
          </w:tcPr>
          <w:p w14:paraId="4FF7FF0A"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vs7.b8mpcl8x8.eng.stellus.in</w:t>
            </w:r>
          </w:p>
        </w:tc>
        <w:tc>
          <w:tcPr>
            <w:tcW w:w="1802" w:type="dxa"/>
            <w:tcBorders>
              <w:top w:val="nil"/>
              <w:left w:val="nil"/>
              <w:bottom w:val="nil"/>
              <w:right w:val="nil"/>
            </w:tcBorders>
          </w:tcPr>
          <w:p w14:paraId="78000A8E"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34A1E751"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14423.1</w:t>
            </w:r>
          </w:p>
        </w:tc>
        <w:tc>
          <w:tcPr>
            <w:tcW w:w="1188" w:type="dxa"/>
            <w:tcBorders>
              <w:top w:val="nil"/>
              <w:left w:val="nil"/>
              <w:bottom w:val="nil"/>
              <w:right w:val="nil"/>
            </w:tcBorders>
          </w:tcPr>
          <w:p w14:paraId="4233E079"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5B3757D3"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r w:rsidR="00810E13" w14:paraId="772DB795" w14:textId="77777777">
        <w:trPr>
          <w:trHeight w:hRule="exact" w:val="180"/>
        </w:trPr>
        <w:tc>
          <w:tcPr>
            <w:tcW w:w="1040" w:type="dxa"/>
            <w:tcBorders>
              <w:top w:val="nil"/>
              <w:left w:val="single" w:sz="3" w:space="0" w:color="000000"/>
              <w:bottom w:val="nil"/>
              <w:right w:val="nil"/>
            </w:tcBorders>
          </w:tcPr>
          <w:p w14:paraId="77B14FD6" w14:textId="77777777" w:rsidR="00810E13" w:rsidRDefault="00391BD3">
            <w:pPr>
              <w:pStyle w:val="TableParagraph"/>
              <w:spacing w:line="179" w:lineRule="exact"/>
              <w:ind w:left="113"/>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z w:val="16"/>
              </w:rPr>
              <w:t>vs8</w:t>
            </w:r>
          </w:p>
        </w:tc>
        <w:tc>
          <w:tcPr>
            <w:tcW w:w="3518" w:type="dxa"/>
            <w:tcBorders>
              <w:top w:val="nil"/>
              <w:left w:val="nil"/>
              <w:bottom w:val="nil"/>
              <w:right w:val="nil"/>
            </w:tcBorders>
          </w:tcPr>
          <w:p w14:paraId="6850CBD6" w14:textId="77777777" w:rsidR="00810E13" w:rsidRDefault="00391BD3">
            <w:pPr>
              <w:pStyle w:val="TableParagraph"/>
              <w:spacing w:line="179" w:lineRule="exact"/>
              <w:ind w:left="483"/>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vs8.b8mpcl8x8.eng.stellus.in</w:t>
            </w:r>
          </w:p>
        </w:tc>
        <w:tc>
          <w:tcPr>
            <w:tcW w:w="1802" w:type="dxa"/>
            <w:tcBorders>
              <w:top w:val="nil"/>
              <w:left w:val="nil"/>
              <w:bottom w:val="nil"/>
              <w:right w:val="nil"/>
            </w:tcBorders>
          </w:tcPr>
          <w:p w14:paraId="7EA8BDC2" w14:textId="77777777" w:rsidR="00810E13" w:rsidRDefault="00391BD3">
            <w:pPr>
              <w:pStyle w:val="TableParagraph"/>
              <w:spacing w:line="179" w:lineRule="exact"/>
              <w:ind w:left="397"/>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102400.0</w:t>
            </w:r>
          </w:p>
        </w:tc>
        <w:tc>
          <w:tcPr>
            <w:tcW w:w="1759" w:type="dxa"/>
            <w:tcBorders>
              <w:top w:val="nil"/>
              <w:left w:val="nil"/>
              <w:bottom w:val="nil"/>
              <w:right w:val="nil"/>
            </w:tcBorders>
          </w:tcPr>
          <w:p w14:paraId="2A84C6B2" w14:textId="77777777" w:rsidR="00810E13" w:rsidRDefault="00391BD3">
            <w:pPr>
              <w:pStyle w:val="TableParagraph"/>
              <w:spacing w:line="179" w:lineRule="exact"/>
              <w:ind w:left="529"/>
              <w:rPr>
                <w:rFonts w:ascii="Consolas" w:eastAsia="Consolas" w:hAnsi="Consolas" w:cs="Consolas"/>
                <w:sz w:val="16"/>
                <w:szCs w:val="16"/>
              </w:rPr>
            </w:pPr>
            <w:r>
              <w:rPr>
                <w:rFonts w:ascii="Consolas"/>
                <w:color w:val="666666"/>
                <w:sz w:val="16"/>
              </w:rPr>
              <w:t>|</w:t>
            </w:r>
            <w:r>
              <w:rPr>
                <w:rFonts w:ascii="Consolas"/>
                <w:color w:val="666666"/>
                <w:spacing w:val="-4"/>
                <w:sz w:val="16"/>
              </w:rPr>
              <w:t xml:space="preserve"> </w:t>
            </w:r>
            <w:r>
              <w:rPr>
                <w:rFonts w:ascii="Consolas"/>
                <w:color w:val="666666"/>
                <w:spacing w:val="-1"/>
                <w:sz w:val="16"/>
              </w:rPr>
              <w:t>20152.3</w:t>
            </w:r>
          </w:p>
        </w:tc>
        <w:tc>
          <w:tcPr>
            <w:tcW w:w="1188" w:type="dxa"/>
            <w:tcBorders>
              <w:top w:val="nil"/>
              <w:left w:val="nil"/>
              <w:bottom w:val="nil"/>
              <w:right w:val="nil"/>
            </w:tcBorders>
          </w:tcPr>
          <w:p w14:paraId="42C76106" w14:textId="77777777" w:rsidR="00810E13" w:rsidRDefault="00391BD3">
            <w:pPr>
              <w:pStyle w:val="TableParagraph"/>
              <w:spacing w:line="179" w:lineRule="exact"/>
              <w:ind w:left="440"/>
              <w:rPr>
                <w:rFonts w:ascii="Consolas" w:eastAsia="Consolas" w:hAnsi="Consolas" w:cs="Consolas"/>
                <w:sz w:val="16"/>
                <w:szCs w:val="16"/>
              </w:rPr>
            </w:pPr>
            <w:r>
              <w:rPr>
                <w:rFonts w:ascii="Consolas"/>
                <w:color w:val="666666"/>
                <w:sz w:val="16"/>
              </w:rPr>
              <w:t>|</w:t>
            </w:r>
            <w:r>
              <w:rPr>
                <w:rFonts w:ascii="Consolas"/>
                <w:color w:val="666666"/>
                <w:spacing w:val="1"/>
                <w:sz w:val="16"/>
              </w:rPr>
              <w:t xml:space="preserve"> </w:t>
            </w:r>
            <w:r>
              <w:rPr>
                <w:rFonts w:ascii="Consolas"/>
                <w:color w:val="666666"/>
                <w:spacing w:val="-1"/>
                <w:sz w:val="16"/>
              </w:rPr>
              <w:t>OK</w:t>
            </w:r>
          </w:p>
        </w:tc>
        <w:tc>
          <w:tcPr>
            <w:tcW w:w="538" w:type="dxa"/>
            <w:tcBorders>
              <w:top w:val="nil"/>
              <w:left w:val="nil"/>
              <w:bottom w:val="nil"/>
              <w:right w:val="nil"/>
            </w:tcBorders>
          </w:tcPr>
          <w:p w14:paraId="75E1EC28" w14:textId="77777777" w:rsidR="00810E13" w:rsidRDefault="00391BD3">
            <w:pPr>
              <w:pStyle w:val="TableParagraph"/>
              <w:spacing w:line="179" w:lineRule="exact"/>
              <w:ind w:right="53"/>
              <w:jc w:val="right"/>
              <w:rPr>
                <w:rFonts w:ascii="Consolas" w:eastAsia="Consolas" w:hAnsi="Consolas" w:cs="Consolas"/>
                <w:sz w:val="16"/>
                <w:szCs w:val="16"/>
              </w:rPr>
            </w:pPr>
            <w:r>
              <w:rPr>
                <w:rFonts w:ascii="Consolas"/>
                <w:color w:val="666666"/>
                <w:w w:val="95"/>
                <w:sz w:val="16"/>
              </w:rPr>
              <w:t>|</w:t>
            </w:r>
          </w:p>
        </w:tc>
      </w:tr>
    </w:tbl>
    <w:p w14:paraId="2FE8D57A" w14:textId="77777777" w:rsidR="00810E13" w:rsidRDefault="00810E13">
      <w:pPr>
        <w:spacing w:line="179" w:lineRule="exact"/>
        <w:jc w:val="right"/>
        <w:rPr>
          <w:rFonts w:ascii="Consolas" w:eastAsia="Consolas" w:hAnsi="Consolas" w:cs="Consolas"/>
          <w:sz w:val="16"/>
          <w:szCs w:val="16"/>
        </w:rPr>
        <w:sectPr w:rsidR="00810E13">
          <w:pgSz w:w="12240" w:h="15840"/>
          <w:pgMar w:top="860" w:right="960" w:bottom="840" w:left="960" w:header="158" w:footer="650" w:gutter="0"/>
          <w:cols w:space="720"/>
        </w:sectPr>
      </w:pPr>
    </w:p>
    <w:p w14:paraId="12527706" w14:textId="77777777" w:rsidR="00810E13" w:rsidRDefault="00391BD3">
      <w:pPr>
        <w:pStyle w:val="BodyText"/>
        <w:spacing w:before="142" w:line="243" w:lineRule="exact"/>
        <w:ind w:left="1199"/>
      </w:pPr>
      <w:r>
        <w:rPr>
          <w:spacing w:val="-1"/>
        </w:rPr>
        <w:lastRenderedPageBreak/>
        <w:t>Both</w:t>
      </w:r>
      <w:r>
        <w:t xml:space="preserve"> </w:t>
      </w:r>
      <w:r>
        <w:rPr>
          <w:spacing w:val="-1"/>
        </w:rPr>
        <w:t>general</w:t>
      </w:r>
      <w:r>
        <w:rPr>
          <w:spacing w:val="-5"/>
        </w:rPr>
        <w:t xml:space="preserve"> </w:t>
      </w:r>
      <w:r>
        <w:t>and</w:t>
      </w:r>
      <w:r>
        <w:rPr>
          <w:spacing w:val="-1"/>
        </w:rPr>
        <w:t xml:space="preserve"> network</w:t>
      </w:r>
      <w:r>
        <w:rPr>
          <w:spacing w:val="2"/>
        </w:rPr>
        <w:t xml:space="preserve"> </w:t>
      </w:r>
      <w:r>
        <w:rPr>
          <w:spacing w:val="-1"/>
        </w:rPr>
        <w:t>settings</w:t>
      </w:r>
      <w:r>
        <w:rPr>
          <w:spacing w:val="1"/>
        </w:rPr>
        <w:t xml:space="preserve"> </w:t>
      </w:r>
      <w:r>
        <w:rPr>
          <w:spacing w:val="-1"/>
        </w:rPr>
        <w:t>are</w:t>
      </w:r>
      <w:r>
        <w:rPr>
          <w:spacing w:val="-3"/>
        </w:rPr>
        <w:t xml:space="preserve"> </w:t>
      </w:r>
      <w:r>
        <w:rPr>
          <w:spacing w:val="-1"/>
        </w:rPr>
        <w:t>displayed if</w:t>
      </w:r>
      <w:r>
        <w:rPr>
          <w:spacing w:val="1"/>
        </w:rPr>
        <w:t xml:space="preserve"> </w:t>
      </w:r>
      <w:r>
        <w:t xml:space="preserve">a </w:t>
      </w:r>
      <w:r>
        <w:rPr>
          <w:spacing w:val="-1"/>
        </w:rPr>
        <w:t>specific</w:t>
      </w:r>
      <w:r>
        <w:rPr>
          <w:spacing w:val="2"/>
        </w:rPr>
        <w:t xml:space="preserve"> </w:t>
      </w:r>
      <w:proofErr w:type="spellStart"/>
      <w:r>
        <w:rPr>
          <w:spacing w:val="-1"/>
        </w:rPr>
        <w:t>vStore</w:t>
      </w:r>
      <w:proofErr w:type="spellEnd"/>
      <w:r>
        <w:rPr>
          <w:spacing w:val="1"/>
        </w:rPr>
        <w:t xml:space="preserve"> </w:t>
      </w:r>
      <w:r>
        <w:rPr>
          <w:spacing w:val="-1"/>
        </w:rPr>
        <w:t>is</w:t>
      </w:r>
      <w:r>
        <w:rPr>
          <w:spacing w:val="1"/>
        </w:rPr>
        <w:t xml:space="preserve"> </w:t>
      </w:r>
      <w:r>
        <w:rPr>
          <w:spacing w:val="-1"/>
        </w:rPr>
        <w:t xml:space="preserve">identified </w:t>
      </w:r>
      <w:r>
        <w:t>using</w:t>
      </w:r>
      <w:r>
        <w:rPr>
          <w:spacing w:val="-3"/>
        </w:rPr>
        <w:t xml:space="preserve"> </w:t>
      </w:r>
      <w:r>
        <w:t>the</w:t>
      </w:r>
    </w:p>
    <w:p w14:paraId="00ACE285" w14:textId="77777777" w:rsidR="00810E13" w:rsidRDefault="00391BD3">
      <w:pPr>
        <w:spacing w:line="249" w:lineRule="exact"/>
        <w:ind w:left="1199"/>
        <w:rPr>
          <w:rFonts w:ascii="Century Gothic" w:eastAsia="Century Gothic" w:hAnsi="Century Gothic" w:cs="Century Gothic"/>
          <w:sz w:val="20"/>
          <w:szCs w:val="20"/>
        </w:rPr>
      </w:pPr>
      <w:r>
        <w:rPr>
          <w:rFonts w:ascii="Consolas"/>
          <w:b/>
          <w:spacing w:val="-1"/>
          <w:sz w:val="20"/>
        </w:rPr>
        <w:t>--name</w:t>
      </w:r>
      <w:r>
        <w:rPr>
          <w:rFonts w:ascii="Consolas"/>
          <w:b/>
          <w:spacing w:val="-51"/>
          <w:sz w:val="20"/>
        </w:rPr>
        <w:t xml:space="preserve"> </w:t>
      </w:r>
      <w:r>
        <w:rPr>
          <w:rFonts w:ascii="Century Gothic"/>
          <w:spacing w:val="-1"/>
          <w:sz w:val="20"/>
        </w:rPr>
        <w:t>switch option. For</w:t>
      </w:r>
      <w:r>
        <w:rPr>
          <w:rFonts w:ascii="Century Gothic"/>
          <w:spacing w:val="-2"/>
          <w:sz w:val="20"/>
        </w:rPr>
        <w:t xml:space="preserve"> </w:t>
      </w:r>
      <w:commentRangeStart w:id="152"/>
      <w:r>
        <w:rPr>
          <w:rFonts w:ascii="Century Gothic"/>
          <w:sz w:val="20"/>
        </w:rPr>
        <w:t>example</w:t>
      </w:r>
      <w:commentRangeEnd w:id="152"/>
      <w:r w:rsidR="0053414A">
        <w:rPr>
          <w:rStyle w:val="CommentReference"/>
        </w:rPr>
        <w:commentReference w:id="152"/>
      </w:r>
      <w:r>
        <w:rPr>
          <w:rFonts w:ascii="Century Gothic"/>
          <w:sz w:val="20"/>
        </w:rPr>
        <w:t>:</w:t>
      </w:r>
    </w:p>
    <w:p w14:paraId="037ACAC8" w14:textId="77777777" w:rsidR="00810E13" w:rsidRDefault="00810E13">
      <w:pPr>
        <w:spacing w:before="10"/>
        <w:rPr>
          <w:rFonts w:ascii="Century Gothic" w:eastAsia="Century Gothic" w:hAnsi="Century Gothic" w:cs="Century Gothic"/>
          <w:sz w:val="20"/>
          <w:szCs w:val="20"/>
        </w:rPr>
      </w:pPr>
    </w:p>
    <w:p w14:paraId="18C2128F" w14:textId="77777777" w:rsidR="00810E13" w:rsidRDefault="0085304E">
      <w:pPr>
        <w:spacing w:line="200" w:lineRule="atLeast"/>
        <w:ind w:left="1191"/>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403CF9B" wp14:editId="31405E87">
                <wp:extent cx="5725795" cy="2063750"/>
                <wp:effectExtent l="3810" t="5715" r="4445" b="6985"/>
                <wp:docPr id="958" name="Group 6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2063750"/>
                          <a:chOff x="0" y="0"/>
                          <a:chExt cx="9017" cy="3250"/>
                        </a:xfrm>
                      </wpg:grpSpPr>
                      <wpg:grpSp>
                        <wpg:cNvPr id="959" name="Group 666"/>
                        <wpg:cNvGrpSpPr>
                          <a:grpSpLocks/>
                        </wpg:cNvGrpSpPr>
                        <wpg:grpSpPr bwMode="auto">
                          <a:xfrm>
                            <a:off x="11" y="3"/>
                            <a:ext cx="2" cy="3236"/>
                            <a:chOff x="11" y="3"/>
                            <a:chExt cx="2" cy="3236"/>
                          </a:xfrm>
                        </wpg:grpSpPr>
                        <wps:wsp>
                          <wps:cNvPr id="960" name="Freeform 667"/>
                          <wps:cNvSpPr>
                            <a:spLocks/>
                          </wps:cNvSpPr>
                          <wps:spPr bwMode="auto">
                            <a:xfrm>
                              <a:off x="11" y="3"/>
                              <a:ext cx="2" cy="3236"/>
                            </a:xfrm>
                            <a:custGeom>
                              <a:avLst/>
                              <a:gdLst>
                                <a:gd name="T0" fmla="+- 0 3 3"/>
                                <a:gd name="T1" fmla="*/ 3 h 3236"/>
                                <a:gd name="T2" fmla="+- 0 3238 3"/>
                                <a:gd name="T3" fmla="*/ 3238 h 3236"/>
                              </a:gdLst>
                              <a:ahLst/>
                              <a:cxnLst>
                                <a:cxn ang="0">
                                  <a:pos x="0" y="T1"/>
                                </a:cxn>
                                <a:cxn ang="0">
                                  <a:pos x="0" y="T3"/>
                                </a:cxn>
                              </a:cxnLst>
                              <a:rect l="0" t="0" r="r" b="b"/>
                              <a:pathLst>
                                <a:path h="3236">
                                  <a:moveTo>
                                    <a:pt x="0" y="0"/>
                                  </a:moveTo>
                                  <a:lnTo>
                                    <a:pt x="0" y="323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1" name="Group 664"/>
                        <wpg:cNvGrpSpPr>
                          <a:grpSpLocks/>
                        </wpg:cNvGrpSpPr>
                        <wpg:grpSpPr bwMode="auto">
                          <a:xfrm>
                            <a:off x="9010" y="3"/>
                            <a:ext cx="2" cy="3236"/>
                            <a:chOff x="9010" y="3"/>
                            <a:chExt cx="2" cy="3236"/>
                          </a:xfrm>
                        </wpg:grpSpPr>
                        <wps:wsp>
                          <wps:cNvPr id="962" name="Freeform 665"/>
                          <wps:cNvSpPr>
                            <a:spLocks/>
                          </wps:cNvSpPr>
                          <wps:spPr bwMode="auto">
                            <a:xfrm>
                              <a:off x="9010" y="3"/>
                              <a:ext cx="2" cy="3236"/>
                            </a:xfrm>
                            <a:custGeom>
                              <a:avLst/>
                              <a:gdLst>
                                <a:gd name="T0" fmla="+- 0 3 3"/>
                                <a:gd name="T1" fmla="*/ 3 h 3236"/>
                                <a:gd name="T2" fmla="+- 0 3238 3"/>
                                <a:gd name="T3" fmla="*/ 3238 h 3236"/>
                              </a:gdLst>
                              <a:ahLst/>
                              <a:cxnLst>
                                <a:cxn ang="0">
                                  <a:pos x="0" y="T1"/>
                                </a:cxn>
                                <a:cxn ang="0">
                                  <a:pos x="0" y="T3"/>
                                </a:cxn>
                              </a:cxnLst>
                              <a:rect l="0" t="0" r="r" b="b"/>
                              <a:pathLst>
                                <a:path h="3236">
                                  <a:moveTo>
                                    <a:pt x="0" y="0"/>
                                  </a:moveTo>
                                  <a:lnTo>
                                    <a:pt x="0" y="323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3" name="Group 662"/>
                        <wpg:cNvGrpSpPr>
                          <a:grpSpLocks/>
                        </wpg:cNvGrpSpPr>
                        <wpg:grpSpPr bwMode="auto">
                          <a:xfrm>
                            <a:off x="3" y="6"/>
                            <a:ext cx="9010" cy="2"/>
                            <a:chOff x="3" y="6"/>
                            <a:chExt cx="9010" cy="2"/>
                          </a:xfrm>
                        </wpg:grpSpPr>
                        <wps:wsp>
                          <wps:cNvPr id="964" name="Freeform 663"/>
                          <wps:cNvSpPr>
                            <a:spLocks/>
                          </wps:cNvSpPr>
                          <wps:spPr bwMode="auto">
                            <a:xfrm>
                              <a:off x="3" y="6"/>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65" name="Group 656"/>
                        <wpg:cNvGrpSpPr>
                          <a:grpSpLocks/>
                        </wpg:cNvGrpSpPr>
                        <wpg:grpSpPr bwMode="auto">
                          <a:xfrm>
                            <a:off x="3" y="3246"/>
                            <a:ext cx="9010" cy="2"/>
                            <a:chOff x="3" y="3246"/>
                            <a:chExt cx="9010" cy="2"/>
                          </a:xfrm>
                        </wpg:grpSpPr>
                        <wps:wsp>
                          <wps:cNvPr id="966" name="Freeform 661"/>
                          <wps:cNvSpPr>
                            <a:spLocks/>
                          </wps:cNvSpPr>
                          <wps:spPr bwMode="auto">
                            <a:xfrm>
                              <a:off x="3" y="3246"/>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7" name="Text Box 660"/>
                          <wps:cNvSpPr txBox="1">
                            <a:spLocks noChangeArrowheads="1"/>
                          </wps:cNvSpPr>
                          <wps:spPr bwMode="auto">
                            <a:xfrm>
                              <a:off x="128" y="108"/>
                              <a:ext cx="267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38610"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--name=vs1</w:t>
                                </w:r>
                              </w:p>
                            </w:txbxContent>
                          </wps:txbx>
                          <wps:bodyPr rot="0" vert="horz" wrap="square" lIns="0" tIns="0" rIns="0" bIns="0" anchor="t" anchorCtr="0" upright="1">
                            <a:noAutofit/>
                          </wps:bodyPr>
                        </wps:wsp>
                        <wps:wsp>
                          <wps:cNvPr id="968" name="Text Box 659"/>
                          <wps:cNvSpPr txBox="1">
                            <a:spLocks noChangeArrowheads="1"/>
                          </wps:cNvSpPr>
                          <wps:spPr bwMode="auto">
                            <a:xfrm>
                              <a:off x="128" y="548"/>
                              <a:ext cx="2077"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273EC"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Name</w:t>
                                </w:r>
                              </w:p>
                              <w:p w14:paraId="10E62A2F" w14:textId="77777777" w:rsidR="007C1BBC" w:rsidRDefault="007C1BBC">
                                <w:pPr>
                                  <w:spacing w:before="9" w:line="250" w:lineRule="auto"/>
                                  <w:ind w:right="986"/>
                                  <w:rPr>
                                    <w:rFonts w:ascii="Consolas" w:eastAsia="Consolas" w:hAnsi="Consolas" w:cs="Consolas"/>
                                    <w:sz w:val="18"/>
                                    <w:szCs w:val="18"/>
                                  </w:rPr>
                                </w:pPr>
                                <w:r>
                                  <w:rPr>
                                    <w:rFonts w:ascii="Consolas"/>
                                    <w:color w:val="666666"/>
                                    <w:spacing w:val="-1"/>
                                    <w:sz w:val="18"/>
                                  </w:rPr>
                                  <w:t>Domain</w:t>
                                </w:r>
                                <w:r>
                                  <w:rPr>
                                    <w:rFonts w:ascii="Consolas"/>
                                    <w:color w:val="666666"/>
                                    <w:spacing w:val="-2"/>
                                    <w:sz w:val="18"/>
                                  </w:rPr>
                                  <w:t xml:space="preserve"> </w:t>
                                </w:r>
                                <w:r>
                                  <w:rPr>
                                    <w:rFonts w:ascii="Consolas"/>
                                    <w:color w:val="666666"/>
                                    <w:spacing w:val="-1"/>
                                    <w:sz w:val="18"/>
                                  </w:rPr>
                                  <w:t>Name</w:t>
                                </w:r>
                                <w:r>
                                  <w:rPr>
                                    <w:rFonts w:ascii="Consolas"/>
                                    <w:color w:val="666666"/>
                                    <w:spacing w:val="26"/>
                                    <w:sz w:val="18"/>
                                  </w:rPr>
                                  <w:t xml:space="preserve"> </w:t>
                                </w:r>
                                <w:r>
                                  <w:rPr>
                                    <w:rFonts w:ascii="Consolas"/>
                                    <w:color w:val="666666"/>
                                    <w:spacing w:val="-1"/>
                                    <w:sz w:val="18"/>
                                  </w:rPr>
                                  <w:t>Subnet</w:t>
                                </w:r>
                                <w:r>
                                  <w:rPr>
                                    <w:rFonts w:ascii="Consolas"/>
                                    <w:color w:val="666666"/>
                                    <w:spacing w:val="23"/>
                                    <w:sz w:val="18"/>
                                  </w:rPr>
                                  <w:t xml:space="preserve"> </w:t>
                                </w:r>
                                <w:r>
                                  <w:rPr>
                                    <w:rFonts w:ascii="Consolas"/>
                                    <w:color w:val="666666"/>
                                    <w:spacing w:val="-1"/>
                                    <w:sz w:val="18"/>
                                  </w:rPr>
                                  <w:t>Gateway</w:t>
                                </w:r>
                              </w:p>
                              <w:p w14:paraId="68ED13E1" w14:textId="77777777" w:rsidR="007C1BBC" w:rsidRDefault="007C1BBC">
                                <w:pPr>
                                  <w:spacing w:line="250" w:lineRule="auto"/>
                                  <w:ind w:right="98"/>
                                  <w:rPr>
                                    <w:rFonts w:ascii="Consolas" w:eastAsia="Consolas" w:hAnsi="Consolas" w:cs="Consolas"/>
                                    <w:sz w:val="18"/>
                                    <w:szCs w:val="18"/>
                                  </w:rPr>
                                </w:pPr>
                                <w:r>
                                  <w:rPr>
                                    <w:rFonts w:ascii="Consolas"/>
                                    <w:color w:val="666666"/>
                                    <w:spacing w:val="-1"/>
                                    <w:sz w:val="18"/>
                                  </w:rPr>
                                  <w:t>called</w:t>
                                </w:r>
                                <w:r>
                                  <w:rPr>
                                    <w:rFonts w:ascii="Consolas"/>
                                    <w:color w:val="666666"/>
                                    <w:spacing w:val="-2"/>
                                    <w:sz w:val="18"/>
                                  </w:rPr>
                                  <w:t xml:space="preserve"> </w:t>
                                </w:r>
                                <w:r>
                                  <w:rPr>
                                    <w:rFonts w:ascii="Consolas"/>
                                    <w:color w:val="666666"/>
                                    <w:spacing w:val="-1"/>
                                    <w:sz w:val="18"/>
                                  </w:rPr>
                                  <w:t>get</w:t>
                                </w:r>
                                <w:r>
                                  <w:rPr>
                                    <w:rFonts w:ascii="Consolas"/>
                                    <w:color w:val="666666"/>
                                    <w:spacing w:val="-2"/>
                                    <w:sz w:val="18"/>
                                  </w:rPr>
                                  <w:t xml:space="preserve"> </w:t>
                                </w:r>
                                <w:r>
                                  <w:rPr>
                                    <w:rFonts w:ascii="Consolas"/>
                                    <w:color w:val="666666"/>
                                    <w:spacing w:val="-1"/>
                                    <w:sz w:val="18"/>
                                  </w:rPr>
                                  <w:t>addresses</w:t>
                                </w:r>
                                <w:r>
                                  <w:rPr>
                                    <w:rFonts w:ascii="Consolas"/>
                                    <w:color w:val="666666"/>
                                    <w:spacing w:val="30"/>
                                    <w:sz w:val="18"/>
                                  </w:rPr>
                                  <w:t xml:space="preserve"> </w:t>
                                </w:r>
                                <w:r>
                                  <w:rPr>
                                    <w:rFonts w:ascii="Consolas"/>
                                    <w:color w:val="666666"/>
                                    <w:spacing w:val="-2"/>
                                    <w:sz w:val="18"/>
                                  </w:rPr>
                                  <w:t>IP</w:t>
                                </w:r>
                                <w:r>
                                  <w:rPr>
                                    <w:rFonts w:ascii="Consolas"/>
                                    <w:color w:val="666666"/>
                                    <w:spacing w:val="3"/>
                                    <w:sz w:val="18"/>
                                  </w:rPr>
                                  <w:t xml:space="preserve"> </w:t>
                                </w:r>
                                <w:r>
                                  <w:rPr>
                                    <w:rFonts w:ascii="Consolas"/>
                                    <w:color w:val="666666"/>
                                    <w:spacing w:val="-1"/>
                                    <w:sz w:val="18"/>
                                  </w:rPr>
                                  <w:t>Addresses</w:t>
                                </w:r>
                              </w:p>
                              <w:p w14:paraId="6A209187" w14:textId="77777777" w:rsidR="007C1BBC" w:rsidRDefault="007C1BBC">
                                <w:pPr>
                                  <w:spacing w:line="250" w:lineRule="auto"/>
                                  <w:ind w:right="789"/>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27"/>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p>
                              <w:p w14:paraId="7E7BCC5E" w14:textId="77777777" w:rsidR="007C1BBC" w:rsidRDefault="007C1BBC">
                                <w:pPr>
                                  <w:spacing w:line="250" w:lineRule="auto"/>
                                  <w:rPr>
                                    <w:rFonts w:ascii="Consolas" w:eastAsia="Consolas" w:hAnsi="Consolas" w:cs="Consolas"/>
                                    <w:sz w:val="18"/>
                                    <w:szCs w:val="18"/>
                                  </w:rPr>
                                </w:pPr>
                                <w:r>
                                  <w:rPr>
                                    <w:rFonts w:ascii="Consolas"/>
                                    <w:color w:val="666666"/>
                                    <w:spacing w:val="-1"/>
                                    <w:sz w:val="18"/>
                                  </w:rPr>
                                  <w:t>Warning</w:t>
                                </w:r>
                                <w:r>
                                  <w:rPr>
                                    <w:rFonts w:ascii="Consolas"/>
                                    <w:color w:val="666666"/>
                                    <w:spacing w:val="3"/>
                                    <w:sz w:val="18"/>
                                  </w:rPr>
                                  <w:t xml:space="preserve"> </w:t>
                                </w:r>
                                <w:r>
                                  <w:rPr>
                                    <w:rFonts w:ascii="Consolas"/>
                                    <w:color w:val="666666"/>
                                    <w:spacing w:val="-1"/>
                                    <w:sz w:val="18"/>
                                  </w:rPr>
                                  <w:t>Threshold</w:t>
                                </w:r>
                                <w:r>
                                  <w:rPr>
                                    <w:rFonts w:ascii="Consolas"/>
                                    <w:color w:val="666666"/>
                                    <w:spacing w:val="3"/>
                                    <w:sz w:val="18"/>
                                  </w:rPr>
                                  <w:t xml:space="preserve"> </w:t>
                                </w:r>
                                <w:r>
                                  <w:rPr>
                                    <w:rFonts w:ascii="Consolas"/>
                                    <w:color w:val="666666"/>
                                    <w:spacing w:val="-1"/>
                                    <w:sz w:val="18"/>
                                  </w:rPr>
                                  <w:t>(%)</w:t>
                                </w:r>
                                <w:r>
                                  <w:rPr>
                                    <w:rFonts w:ascii="Consolas"/>
                                    <w:color w:val="666666"/>
                                    <w:spacing w:val="24"/>
                                    <w:sz w:val="18"/>
                                  </w:rPr>
                                  <w:t xml:space="preserve"> </w:t>
                                </w:r>
                                <w:r>
                                  <w:rPr>
                                    <w:rFonts w:ascii="Consolas"/>
                                    <w:color w:val="666666"/>
                                    <w:spacing w:val="-1"/>
                                    <w:sz w:val="18"/>
                                  </w:rPr>
                                  <w:t>Health</w:t>
                                </w:r>
                              </w:p>
                              <w:p w14:paraId="6E5C3AAA" w14:textId="77777777" w:rsidR="007C1BBC" w:rsidRDefault="007C1BBC">
                                <w:pPr>
                                  <w:spacing w:line="250" w:lineRule="auto"/>
                                  <w:ind w:right="295"/>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27"/>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p>
                            </w:txbxContent>
                          </wps:txbx>
                          <wps:bodyPr rot="0" vert="horz" wrap="square" lIns="0" tIns="0" rIns="0" bIns="0" anchor="t" anchorCtr="0" upright="1">
                            <a:noAutofit/>
                          </wps:bodyPr>
                        </wps:wsp>
                        <wps:wsp>
                          <wps:cNvPr id="969" name="Text Box 658"/>
                          <wps:cNvSpPr txBox="1">
                            <a:spLocks noChangeArrowheads="1"/>
                          </wps:cNvSpPr>
                          <wps:spPr bwMode="auto">
                            <a:xfrm>
                              <a:off x="2499" y="548"/>
                              <a:ext cx="2965"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183138"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vs1</w:t>
                                </w:r>
                              </w:p>
                              <w:p w14:paraId="08250185"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vs1.b8mpcl8x8.eng.stellus.in</w:t>
                                </w:r>
                              </w:p>
                              <w:p w14:paraId="0EB80C6F"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172.21.30.0/16</w:t>
                                </w:r>
                              </w:p>
                              <w:p w14:paraId="45C1ABE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172.21.0.1</w:t>
                                </w:r>
                              </w:p>
                            </w:txbxContent>
                          </wps:txbx>
                          <wps:bodyPr rot="0" vert="horz" wrap="square" lIns="0" tIns="0" rIns="0" bIns="0" anchor="t" anchorCtr="0" upright="1">
                            <a:noAutofit/>
                          </wps:bodyPr>
                        </wps:wsp>
                        <wps:wsp>
                          <wps:cNvPr id="970" name="Text Box 657"/>
                          <wps:cNvSpPr txBox="1">
                            <a:spLocks noChangeArrowheads="1"/>
                          </wps:cNvSpPr>
                          <wps:spPr bwMode="auto">
                            <a:xfrm>
                              <a:off x="2499" y="1648"/>
                              <a:ext cx="2471"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65D278"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172.21.30.2-172.21.30.9</w:t>
                                </w:r>
                              </w:p>
                              <w:p w14:paraId="29481C96"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102400.0</w:t>
                                </w:r>
                                <w:r>
                                  <w:rPr>
                                    <w:rFonts w:ascii="Consolas"/>
                                    <w:color w:val="666666"/>
                                    <w:spacing w:val="3"/>
                                    <w:sz w:val="18"/>
                                  </w:rPr>
                                  <w:t xml:space="preserve"> </w:t>
                                </w:r>
                                <w:r>
                                  <w:rPr>
                                    <w:rFonts w:ascii="Consolas"/>
                                    <w:color w:val="666666"/>
                                    <w:spacing w:val="-2"/>
                                    <w:sz w:val="18"/>
                                  </w:rPr>
                                  <w:t>GB</w:t>
                                </w:r>
                              </w:p>
                              <w:p w14:paraId="4E7D7BE9"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12283.8</w:t>
                                </w:r>
                                <w:r>
                                  <w:rPr>
                                    <w:rFonts w:ascii="Consolas"/>
                                    <w:color w:val="666666"/>
                                    <w:spacing w:val="-2"/>
                                    <w:sz w:val="18"/>
                                  </w:rPr>
                                  <w:t xml:space="preserve"> </w:t>
                                </w:r>
                                <w:r>
                                  <w:rPr>
                                    <w:rFonts w:ascii="Consolas"/>
                                    <w:color w:val="666666"/>
                                    <w:sz w:val="18"/>
                                  </w:rPr>
                                  <w:t>GB</w:t>
                                </w:r>
                              </w:p>
                              <w:p w14:paraId="3F07762E"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85</w:t>
                                </w:r>
                              </w:p>
                              <w:p w14:paraId="1C4DA91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OK</w:t>
                                </w:r>
                              </w:p>
                              <w:p w14:paraId="6A5BA94B"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NOMINAL</w:t>
                                </w:r>
                              </w:p>
                              <w:p w14:paraId="597AA45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wps:txbx>
                          <wps:bodyPr rot="0" vert="horz" wrap="square" lIns="0" tIns="0" rIns="0" bIns="0" anchor="t" anchorCtr="0" upright="1">
                            <a:noAutofit/>
                          </wps:bodyPr>
                        </wps:wsp>
                      </wpg:grpSp>
                    </wpg:wgp>
                  </a:graphicData>
                </a:graphic>
              </wp:inline>
            </w:drawing>
          </mc:Choice>
          <mc:Fallback>
            <w:pict>
              <v:group w14:anchorId="5403CF9B" id="Group 655" o:spid="_x0000_s1316" style="width:450.85pt;height:162.5pt;mso-position-horizontal-relative:char;mso-position-vertical-relative:line" coordsize="9017,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kLecMwUAANUfAAAOAAAAZHJzL2Uyb0RvYy54bWzsWdtu3DYQfS/QfyD02CJe3fYKy0HqxEaB&#10;tA2Q7QdwdUclUSW11jpf30NS1107qd31xkDXD2tKHJIzwzOHo+Hl212ekbuQi5QVnmFdmAYJC58F&#10;aRF7xp/rmzcLg4iKFgHNWBF6xn0ojLdXP/5wWZer0GYJy4KQE0xSiFVdekZSVeVqMhF+EuZUXLAy&#10;LNAZMZ7TCo88ngSc1pg9zya2ac4mNeNByZkfCoG373WncaXmj6LQr/6IIhFWJPMM6FapX65+N/J3&#10;cnVJVzGnZZL6jRr0GVrkNC2waDfVe1pRsuXpwVR56nMmWFRd+CyfsChK/VDZAGssc8+aW862pbIl&#10;XtVx2bkJrt3z07On9X+/u+Xl5/IT19qj+ZH5fwn4ZVKX8WrYL59jLUw29W8swH7SbcWU4buI53IK&#10;mER2yr/3nX/DXUV8vJzO7el8OTWIjz7bnDnzabMDfoJtOhjnJx+akUvTmuthjq3HTOhKL6nUbNSS&#10;297oqJtQ/xMnaeAZy+nSIAXNobNyK5nNZnL3942UW3gsJ1iWQWCpo1HWesFuDXGUAnTVGT+W763f&#10;G/Go6Qgh0aNE/DeUfE5oGSrwCYmC1o0zRJF24w0PQxmY8ORce1IJtlgSQyANeupSrATw9k0Ijb3x&#10;iPc6X8CNW1HdhkyhkN59FJWO7QAthe2g0XsNC6I8Q5j//IaYxCHN/sSdALZNC/w0QXdCHLvdql4G&#10;ezKcxHYWh/M4rYycR0r0U0HvuNWMJq2y/q5otEWLUMmhpoqukok+OtaWdDdmgJC07KuyyrhWVv9v&#10;luAgx31a5AYBLW40YEtaSc3kErJJEkBZekK+yNlduGaqq+o1U9GMRfrerDiUwiTTxgLdjRFyAWVT&#10;t6jUdbCjBbtJs0xtaVaQ2jNcx1ooVQTL0kB2Sm0EjzfXGSd3VBK++muWGomBWItATZaENPjQtCua&#10;ZrqNxTP4FtyiwSp5Qqw2LLgHcDnTxwiOPTQSxr8YpMYR4hni7y3loUGyXwtE39JyXXnmqAcX5IcH&#10;PuzZDHto4WMqz6gMbLxsXlf6nNqWPI0TrGQpcwv2DpwbpRLeSj+tVfMAAlCtEQsqRuuorotkwHxM&#10;iK501UsSImgcPngKJe6PeKWkCDY4IEWFcQkbsOfRSHHfH2da7JKNMy2eafEYtIhTe0yL9kvTIlYE&#10;JzbZYBvROtJVpizXx2nY5sgj8Z4Q9wbgCHs4QT5Jlui2ThxkiSoVOTYhjpzxiO86V4xTiuMliWuT&#10;1ET5X+3UY1kiJB7INmFBl22u7cFEUPsZOSJoUKKpTcW+miOutfdGslgVY56bIyIxU354fo6oYTyw&#10;4JwjItnV2ePpc0R8rI/IcPriH80ako7tPpEP+xGvlBJnrSsHlKi+5F6GEnt/nFnRM86sKBn5/OX8&#10;jS9nGYonqKGhlqlZdS1j8xe2Qw1NHcIDKiDVDh3tV39TTSMFu05QFwrfcc5qWbtAnUGXgwZDdbXi&#10;3xXZbBTocdha5kJnmS1Z2LN5U3G1Fm1+0NZ4S64rbUQ2PEMWklRpok2okEK0IhJ1o9LN6AUEHyiz&#10;VLvNTtVsHaWTNOyJlZeu6tJVXNDQ1RY0jniKnggv2KN9vKCcrYo1XXnhtHiZuvt4MVu82DPzuwGm&#10;c8r/HDDdXUdPMNMumJp61GkAY7tLKAOGOUTMctZcBS1QJgWYwQanZhi98Jlh5qDFA4bZv9U5MWCs&#10;2QHHuHN83MqSiDX9bhzjdjn7a+WY/ka0uQrA3bGKruaeW15OD5+VVH8bf/UPAAAA//8DAFBLAwQU&#10;AAYACAAAACEAxNr73d0AAAAFAQAADwAAAGRycy9kb3ducmV2LnhtbEyPzWrDMBCE74W+g9hCb43k&#10;hPTHtRxCaHsKhSSFkNvG2tgm1spYiu28fdVe2svCMMPMt9litI3oqfO1Yw3JRIEgLpypudTwtXt/&#10;eAbhA7LBxjFpuJKHRX57k2Fq3MAb6rehFLGEfYoaqhDaVEpfVGTRT1xLHL2T6yyGKLtSmg6HWG4b&#10;OVXqUVqsOS5U2NKqouK8vVgNHwMOy1ny1q/Pp9X1sJt/7tcJaX1/Ny5fQQQaw18YfvAjOuSR6egu&#10;bLxoNMRHwu+N3otKnkAcNcymcwUyz+R/+vwbAAD//wMAUEsBAi0AFAAGAAgAAAAhALaDOJL+AAAA&#10;4QEAABMAAAAAAAAAAAAAAAAAAAAAAFtDb250ZW50X1R5cGVzXS54bWxQSwECLQAUAAYACAAAACEA&#10;OP0h/9YAAACUAQAACwAAAAAAAAAAAAAAAAAvAQAAX3JlbHMvLnJlbHNQSwECLQAUAAYACAAAACEA&#10;ypC3nDMFAADVHwAADgAAAAAAAAAAAAAAAAAuAgAAZHJzL2Uyb0RvYy54bWxQSwECLQAUAAYACAAA&#10;ACEAxNr73d0AAAAFAQAADwAAAAAAAAAAAAAAAACNBwAAZHJzL2Rvd25yZXYueG1sUEsFBgAAAAAE&#10;AAQA8wAAAJcIAAAAAA==&#10;">
                <v:group id="Group 666" o:spid="_x0000_s1317" style="position:absolute;left:11;top:3;width:2;height:3236" coordorigin="11,3"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XvxQAAANwAAAAPAAAAZHJzL2Rvd25yZXYueG1sRI9Pi8Iw&#10;FMTvwn6H8Ba8adoVRatRRHaXPYjgHxBvj+bZFpuX0mTb+u2NIHgcZuY3zGLVmVI0VLvCsoJ4GIEg&#10;Tq0uOFNwOv4MpiCcR9ZYWiYFd3KwWn70Fpho2/KemoPPRICwS1BB7n2VSOnSnAy6oa2Ig3e1tUEf&#10;ZJ1JXWMb4KaUX1E0kQYLDgs5VrTJKb0d/o2C3xbb9Sj+bra36+Z+OY53521MSvU/u/UchKfOv8Ov&#10;9p9WMBvP4HkmHAG5fAAAAP//AwBQSwECLQAUAAYACAAAACEA2+H2y+4AAACFAQAAEwAAAAAAAAAA&#10;AAAAAAAAAAAAW0NvbnRlbnRfVHlwZXNdLnhtbFBLAQItABQABgAIAAAAIQBa9CxbvwAAABUBAAAL&#10;AAAAAAAAAAAAAAAAAB8BAABfcmVscy8ucmVsc1BLAQItABQABgAIAAAAIQD/U0XvxQAAANwAAAAP&#10;AAAAAAAAAAAAAAAAAAcCAABkcnMvZG93bnJldi54bWxQSwUGAAAAAAMAAwC3AAAA+QIAAAAA&#10;">
                  <v:shape id="Freeform 667" o:spid="_x0000_s1318" style="position:absolute;left:11;top:3;width:2;height:3236;visibility:visible;mso-wrap-style:square;v-text-anchor:top"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H+GwwAAANwAAAAPAAAAZHJzL2Rvd25yZXYueG1sRE9Ni8Iw&#10;EL0L/ocwghfR1EWl2zWKrgiCIKgLy97GZrYtNpPSRFv/vTkIHh/ve75sTSnuVLvCsoLxKAJBnFpd&#10;cKbg57wdxiCcR9ZYWiYFD3KwXHQ7c0y0bfhI95PPRAhhl6CC3PsqkdKlORl0I1sRB+7f1gZ9gHUm&#10;dY1NCDel/IiimTRYcGjIsaLvnNLr6WYUUHWZpJPLYX/e2Ol6cIzi378mVqrfa1dfIDy1/i1+uXda&#10;wecszA9nwhGQiycAAAD//wMAUEsBAi0AFAAGAAgAAAAhANvh9svuAAAAhQEAABMAAAAAAAAAAAAA&#10;AAAAAAAAAFtDb250ZW50X1R5cGVzXS54bWxQSwECLQAUAAYACAAAACEAWvQsW78AAAAVAQAACwAA&#10;AAAAAAAAAAAAAAAfAQAAX3JlbHMvLnJlbHNQSwECLQAUAAYACAAAACEA+sB/hsMAAADcAAAADwAA&#10;AAAAAAAAAAAAAAAHAgAAZHJzL2Rvd25yZXYueG1sUEsFBgAAAAADAAMAtwAAAPcCAAAAAA==&#10;" path="m,l,3235e" filled="f" strokeweight=".34pt">
                    <v:path arrowok="t" o:connecttype="custom" o:connectlocs="0,3;0,3238" o:connectangles="0,0"/>
                  </v:shape>
                </v:group>
                <v:group id="Group 664" o:spid="_x0000_s1319" style="position:absolute;left:9010;top:3;width:2;height:3236" coordorigin="9010,3"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YNUxgAAANwAAAAPAAAAZHJzL2Rvd25yZXYueG1sRI9Pa8JA&#10;FMTvhX6H5RV6M5u0KDVmFZG29BAEtSDeHtlnEsy+Ddlt/nx7t1DocZiZ3zDZZjSN6KlztWUFSRSD&#10;IC6srrlU8H36mL2BcB5ZY2OZFEzkYLN+fMgw1XbgA/VHX4oAYZeigsr7NpXSFRUZdJFtiYN3tZ1B&#10;H2RXSt3hEOCmkS9xvJAGaw4LFba0q6i4HX+Mgs8Bh+1r8t7nt+tuupzm+3OekFLPT+N2BcLT6P/D&#10;f+0vrWC5SOD3TDgCcn0HAAD//wMAUEsBAi0AFAAGAAgAAAAhANvh9svuAAAAhQEAABMAAAAAAAAA&#10;AAAAAAAAAAAAAFtDb250ZW50X1R5cGVzXS54bWxQSwECLQAUAAYACAAAACEAWvQsW78AAAAVAQAA&#10;CwAAAAAAAAAAAAAAAAAfAQAAX3JlbHMvLnJlbHNQSwECLQAUAAYACAAAACEAz0mDVMYAAADcAAAA&#10;DwAAAAAAAAAAAAAAAAAHAgAAZHJzL2Rvd25yZXYueG1sUEsFBgAAAAADAAMAtwAAAPoCAAAAAA==&#10;">
                  <v:shape id="Freeform 665" o:spid="_x0000_s1320" style="position:absolute;left:9010;top:3;width:2;height:3236;visibility:visible;mso-wrap-style:square;v-text-anchor:top"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kRqxwAAANwAAAAPAAAAZHJzL2Rvd25yZXYueG1sRI9Ba8JA&#10;FITvhf6H5RV6KWZT0RBTV7EtQkEQ1ELx9pJ9TYLZtyG7NfHfdwXB4zAz3zDz5WAacabO1ZYVvEYx&#10;COLC6ppLBd+H9SgF4TyyxsYyKbiQg+Xi8WGOmbY97+i896UIEHYZKqi8bzMpXVGRQRfZljh4v7Yz&#10;6IPsSqk77APcNHIcx4k0WHNYqLClj4qK0/7PKKA2nxSTfLs5fNrp+8suTn+OfarU89OwegPhafD3&#10;8K39pRXMkjFcz4QjIBf/AAAA//8DAFBLAQItABQABgAIAAAAIQDb4fbL7gAAAIUBAAATAAAAAAAA&#10;AAAAAAAAAAAAAABbQ29udGVudF9UeXBlc10ueG1sUEsBAi0AFAAGAAgAAAAhAFr0LFu/AAAAFQEA&#10;AAsAAAAAAAAAAAAAAAAAHwEAAF9yZWxzLy5yZWxzUEsBAi0AFAAGAAgAAAAhAGVeRGrHAAAA3AAA&#10;AA8AAAAAAAAAAAAAAAAABwIAAGRycy9kb3ducmV2LnhtbFBLBQYAAAAAAwADALcAAAD7AgAAAAA=&#10;" path="m,l,3235e" filled="f" strokeweight=".34pt">
                    <v:path arrowok="t" o:connecttype="custom" o:connectlocs="0,3;0,3238" o:connectangles="0,0"/>
                  </v:shape>
                </v:group>
                <v:group id="Group 662" o:spid="_x0000_s1321" style="position:absolute;left:3;top:6;width:9010;height:2" coordorigin="3,6"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7i4xQAAANwAAAAPAAAAZHJzL2Rvd25yZXYueG1sRI9Bi8Iw&#10;FITvwv6H8IS9adoVxa1GEXGXPYigLoi3R/Nsi81LaWJb/70RBI/DzHzDzJedKUVDtSssK4iHEQji&#10;1OqCMwX/x5/BFITzyBpLy6TgTg6Wi4/eHBNtW95Tc/CZCBB2CSrIva8SKV2ak0E3tBVx8C62NuiD&#10;rDOpa2wD3JTyK4om0mDBYSHHitY5pdfDzSj4bbFdjeJNs71e1vfzcbw7bWNS6rPfrWYgPHX+HX61&#10;/7SC78kInmfCEZCLBwAAAP//AwBQSwECLQAUAAYACAAAACEA2+H2y+4AAACFAQAAEwAAAAAAAAAA&#10;AAAAAAAAAAAAW0NvbnRlbnRfVHlwZXNdLnhtbFBLAQItABQABgAIAAAAIQBa9CxbvwAAABUBAAAL&#10;AAAAAAAAAAAAAAAAAB8BAABfcmVscy8ucmVsc1BLAQItABQABgAIAAAAIQBQ17i4xQAAANwAAAAP&#10;AAAAAAAAAAAAAAAAAAcCAABkcnMvZG93bnJldi54bWxQSwUGAAAAAAMAAwC3AAAA+QIAAAAA&#10;">
                  <v:shape id="Freeform 663" o:spid="_x0000_s1322" style="position:absolute;left:3;top:6;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QZZwQAAANwAAAAPAAAAZHJzL2Rvd25yZXYueG1sRI9fa8Iw&#10;FMXfB/sO4Q58m6kyiqtGGRsOH20dPl+aaxtsbrIm2vrtjTDY4+H8+XFWm9F24kp9MI4VzKYZCOLa&#10;acONgp/D9nUBIkRkjZ1jUnCjAJv189MKC+0GLulaxUakEQ4FKmhj9IWUoW7JYpg6T5y8k+stxiT7&#10;RuoehzRuOznPslxaNJwILXr6bKk+VxerwJRfofEBPZrFd2Icu8vvfqbU5GX8WIKINMb/8F97pxW8&#10;52/wOJOOgFzfAQAA//8DAFBLAQItABQABgAIAAAAIQDb4fbL7gAAAIUBAAATAAAAAAAAAAAAAAAA&#10;AAAAAABbQ29udGVudF9UeXBlc10ueG1sUEsBAi0AFAAGAAgAAAAhAFr0LFu/AAAAFQEAAAsAAAAA&#10;AAAAAAAAAAAAHwEAAF9yZWxzLy5yZWxzUEsBAi0AFAAGAAgAAAAhABJFBlnBAAAA3AAAAA8AAAAA&#10;AAAAAAAAAAAABwIAAGRycy9kb3ducmV2LnhtbFBLBQYAAAAAAwADALcAAAD1AgAAAAA=&#10;" path="m,l9010,e" filled="f" strokeweight=".34pt">
                    <v:path arrowok="t" o:connecttype="custom" o:connectlocs="0,0;9010,0" o:connectangles="0,0"/>
                  </v:shape>
                </v:group>
                <v:group id="Group 656" o:spid="_x0000_s1323" style="position:absolute;left:3;top:3246;width:9010;height:2" coordorigin="3,3246"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oVXxQAAANwAAAAPAAAAZHJzL2Rvd25yZXYueG1sRI9Bi8Iw&#10;FITvwv6H8IS9adpdFLcaRcRdPIigLoi3R/Nsi81LaWJb/70RBI/DzHzDzBadKUVDtSssK4iHEQji&#10;1OqCMwX/x9/BBITzyBpLy6TgTg4W84/eDBNtW95Tc/CZCBB2CSrIva8SKV2ak0E3tBVx8C62NuiD&#10;rDOpa2wD3JTyK4rG0mDBYSHHilY5pdfDzSj4a7FdfsfrZnu9rO7n42h32sak1Ge/W05BeOr8O/xq&#10;b7SCn/EInmfCEZDzBwAAAP//AwBQSwECLQAUAAYACAAAACEA2+H2y+4AAACFAQAAEwAAAAAAAAAA&#10;AAAAAAAAAAAAW0NvbnRlbnRfVHlwZXNdLnhtbFBLAQItABQABgAIAAAAIQBa9CxbvwAAABUBAAAL&#10;AAAAAAAAAAAAAAAAAB8BAABfcmVscy8ucmVsc1BLAQItABQABgAIAAAAIQCwcoVXxQAAANwAAAAP&#10;AAAAAAAAAAAAAAAAAAcCAABkcnMvZG93bnJldi54bWxQSwUGAAAAAAMAAwC3AAAA+QIAAAAA&#10;">
                  <v:shape id="Freeform 661" o:spid="_x0000_s1324" style="position:absolute;left:3;top:3246;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21vwAAANwAAAAPAAAAZHJzL2Rvd25yZXYueG1sRI9Li8Iw&#10;FIX3gv8hXMGdprooWo0iDiMuxweuL821DTY3sYna+feTAcHl4Tw+znLd2UY8qQ3GsYLJOANBXDpt&#10;uFJwPn2PZiBCRNbYOCYFvxRgver3llho9+IDPY+xEmmEQ4EK6hh9IWUoa7IYxs4TJ+/qWosxybaS&#10;usVXGreNnGZZLi0aToQaPW1rKm/Hh1VgDl+h8gE9mtkuMS7N4/4zUWo46DYLEJG6+Am/23utYJ7n&#10;8H8mHQG5+gMAAP//AwBQSwECLQAUAAYACAAAACEA2+H2y+4AAACFAQAAEwAAAAAAAAAAAAAAAAAA&#10;AAAAW0NvbnRlbnRfVHlwZXNdLnhtbFBLAQItABQABgAIAAAAIQBa9CxbvwAAABUBAAALAAAAAAAA&#10;AAAAAAAAAB8BAABfcmVscy8ucmVsc1BLAQItABQABgAIAAAAIQCN2z21vwAAANwAAAAPAAAAAAAA&#10;AAAAAAAAAAcCAABkcnMvZG93bnJldi54bWxQSwUGAAAAAAMAAwC3AAAA8wIAAAAA&#10;" path="m,l9010,e" filled="f" strokeweight=".34pt">
                    <v:path arrowok="t" o:connecttype="custom" o:connectlocs="0,0;9010,0" o:connectangles="0,0"/>
                  </v:shape>
                  <v:shape id="Text Box 660" o:spid="_x0000_s1325" type="#_x0000_t202" style="position:absolute;left:128;top:108;width:267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nUIxQAAANwAAAAPAAAAZHJzL2Rvd25yZXYueG1sRI9Ba8JA&#10;FITvhf6H5Qm91Y0e0pq6ihQFoSDGePD4mn0mi9m3Mbtq/PddoeBxmJlvmOm8t424UueNYwWjYQKC&#10;uHTacKVgX6zeP0H4gKyxcUwK7uRhPnt9mWKm3Y1zuu5CJSKEfYYK6hDaTEpf1mTRD11LHL2j6yyG&#10;KLtK6g5vEW4bOU6SVFo0HBdqbOm7pvK0u1gFiwPnS3Pe/G7zY26KYpLwT3pS6m3QL75ABOrDM/zf&#10;XmsFk/QDHmfiEZCzPwAAAP//AwBQSwECLQAUAAYACAAAACEA2+H2y+4AAACFAQAAEwAAAAAAAAAA&#10;AAAAAAAAAAAAW0NvbnRlbnRfVHlwZXNdLnhtbFBLAQItABQABgAIAAAAIQBa9CxbvwAAABUBAAAL&#10;AAAAAAAAAAAAAAAAAB8BAABfcmVscy8ucmVsc1BLAQItABQABgAIAAAAIQAF9nUIxQAAANwAAAAP&#10;AAAAAAAAAAAAAAAAAAcCAABkcnMvZG93bnJldi54bWxQSwUGAAAAAAMAAwC3AAAA+QIAAAAA&#10;" filled="f" stroked="f">
                    <v:textbox inset="0,0,0,0">
                      <w:txbxContent>
                        <w:p w14:paraId="47438610"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--name=vs1</w:t>
                          </w:r>
                        </w:p>
                      </w:txbxContent>
                    </v:textbox>
                  </v:shape>
                  <v:shape id="Text Box 659" o:spid="_x0000_s1326" type="#_x0000_t202" style="position:absolute;left:128;top:548;width:2077;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eF6wwAAANwAAAAPAAAAZHJzL2Rvd25yZXYueG1sRE89a8Mw&#10;EN0D/Q/iAt1iOR1M41oxITRQKJQ6ztDxYl1sYevkWGri/vtqKHR8vO+inO0gbjR541jBOklBEDdO&#10;G24VnOrD6hmED8gaB8ek4Ic8lNuHRYG5dneu6HYMrYgh7HNU0IUw5lL6piOLPnEjceQubrIYIpxa&#10;qSe8x3A7yKc0zaRFw7Ghw5H2HTX98dsq2H1x9WquH+fP6lKZut6k/J71Sj0u590LiEBz+Bf/ud+0&#10;gk0W18Yz8QjI7S8AAAD//wMAUEsBAi0AFAAGAAgAAAAhANvh9svuAAAAhQEAABMAAAAAAAAAAAAA&#10;AAAAAAAAAFtDb250ZW50X1R5cGVzXS54bWxQSwECLQAUAAYACAAAACEAWvQsW78AAAAVAQAACwAA&#10;AAAAAAAAAAAAAAAfAQAAX3JlbHMvLnJlbHNQSwECLQAUAAYACAAAACEAdGnhesMAAADcAAAADwAA&#10;AAAAAAAAAAAAAAAHAgAAZHJzL2Rvd25yZXYueG1sUEsFBgAAAAADAAMAtwAAAPcCAAAAAA==&#10;" filled="f" stroked="f">
                    <v:textbox inset="0,0,0,0">
                      <w:txbxContent>
                        <w:p w14:paraId="7AC273EC"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Name</w:t>
                          </w:r>
                        </w:p>
                        <w:p w14:paraId="10E62A2F" w14:textId="77777777" w:rsidR="007C1BBC" w:rsidRDefault="007C1BBC">
                          <w:pPr>
                            <w:spacing w:before="9" w:line="250" w:lineRule="auto"/>
                            <w:ind w:right="986"/>
                            <w:rPr>
                              <w:rFonts w:ascii="Consolas" w:eastAsia="Consolas" w:hAnsi="Consolas" w:cs="Consolas"/>
                              <w:sz w:val="18"/>
                              <w:szCs w:val="18"/>
                            </w:rPr>
                          </w:pPr>
                          <w:r>
                            <w:rPr>
                              <w:rFonts w:ascii="Consolas"/>
                              <w:color w:val="666666"/>
                              <w:spacing w:val="-1"/>
                              <w:sz w:val="18"/>
                            </w:rPr>
                            <w:t>Domain</w:t>
                          </w:r>
                          <w:r>
                            <w:rPr>
                              <w:rFonts w:ascii="Consolas"/>
                              <w:color w:val="666666"/>
                              <w:spacing w:val="-2"/>
                              <w:sz w:val="18"/>
                            </w:rPr>
                            <w:t xml:space="preserve"> </w:t>
                          </w:r>
                          <w:r>
                            <w:rPr>
                              <w:rFonts w:ascii="Consolas"/>
                              <w:color w:val="666666"/>
                              <w:spacing w:val="-1"/>
                              <w:sz w:val="18"/>
                            </w:rPr>
                            <w:t>Name</w:t>
                          </w:r>
                          <w:r>
                            <w:rPr>
                              <w:rFonts w:ascii="Consolas"/>
                              <w:color w:val="666666"/>
                              <w:spacing w:val="26"/>
                              <w:sz w:val="18"/>
                            </w:rPr>
                            <w:t xml:space="preserve"> </w:t>
                          </w:r>
                          <w:r>
                            <w:rPr>
                              <w:rFonts w:ascii="Consolas"/>
                              <w:color w:val="666666"/>
                              <w:spacing w:val="-1"/>
                              <w:sz w:val="18"/>
                            </w:rPr>
                            <w:t>Subnet</w:t>
                          </w:r>
                          <w:r>
                            <w:rPr>
                              <w:rFonts w:ascii="Consolas"/>
                              <w:color w:val="666666"/>
                              <w:spacing w:val="23"/>
                              <w:sz w:val="18"/>
                            </w:rPr>
                            <w:t xml:space="preserve"> </w:t>
                          </w:r>
                          <w:r>
                            <w:rPr>
                              <w:rFonts w:ascii="Consolas"/>
                              <w:color w:val="666666"/>
                              <w:spacing w:val="-1"/>
                              <w:sz w:val="18"/>
                            </w:rPr>
                            <w:t>Gateway</w:t>
                          </w:r>
                        </w:p>
                        <w:p w14:paraId="68ED13E1" w14:textId="77777777" w:rsidR="007C1BBC" w:rsidRDefault="007C1BBC">
                          <w:pPr>
                            <w:spacing w:line="250" w:lineRule="auto"/>
                            <w:ind w:right="98"/>
                            <w:rPr>
                              <w:rFonts w:ascii="Consolas" w:eastAsia="Consolas" w:hAnsi="Consolas" w:cs="Consolas"/>
                              <w:sz w:val="18"/>
                              <w:szCs w:val="18"/>
                            </w:rPr>
                          </w:pPr>
                          <w:r>
                            <w:rPr>
                              <w:rFonts w:ascii="Consolas"/>
                              <w:color w:val="666666"/>
                              <w:spacing w:val="-1"/>
                              <w:sz w:val="18"/>
                            </w:rPr>
                            <w:t>called</w:t>
                          </w:r>
                          <w:r>
                            <w:rPr>
                              <w:rFonts w:ascii="Consolas"/>
                              <w:color w:val="666666"/>
                              <w:spacing w:val="-2"/>
                              <w:sz w:val="18"/>
                            </w:rPr>
                            <w:t xml:space="preserve"> </w:t>
                          </w:r>
                          <w:r>
                            <w:rPr>
                              <w:rFonts w:ascii="Consolas"/>
                              <w:color w:val="666666"/>
                              <w:spacing w:val="-1"/>
                              <w:sz w:val="18"/>
                            </w:rPr>
                            <w:t>get</w:t>
                          </w:r>
                          <w:r>
                            <w:rPr>
                              <w:rFonts w:ascii="Consolas"/>
                              <w:color w:val="666666"/>
                              <w:spacing w:val="-2"/>
                              <w:sz w:val="18"/>
                            </w:rPr>
                            <w:t xml:space="preserve"> </w:t>
                          </w:r>
                          <w:r>
                            <w:rPr>
                              <w:rFonts w:ascii="Consolas"/>
                              <w:color w:val="666666"/>
                              <w:spacing w:val="-1"/>
                              <w:sz w:val="18"/>
                            </w:rPr>
                            <w:t>addresses</w:t>
                          </w:r>
                          <w:r>
                            <w:rPr>
                              <w:rFonts w:ascii="Consolas"/>
                              <w:color w:val="666666"/>
                              <w:spacing w:val="30"/>
                              <w:sz w:val="18"/>
                            </w:rPr>
                            <w:t xml:space="preserve"> </w:t>
                          </w:r>
                          <w:r>
                            <w:rPr>
                              <w:rFonts w:ascii="Consolas"/>
                              <w:color w:val="666666"/>
                              <w:spacing w:val="-2"/>
                              <w:sz w:val="18"/>
                            </w:rPr>
                            <w:t>IP</w:t>
                          </w:r>
                          <w:r>
                            <w:rPr>
                              <w:rFonts w:ascii="Consolas"/>
                              <w:color w:val="666666"/>
                              <w:spacing w:val="3"/>
                              <w:sz w:val="18"/>
                            </w:rPr>
                            <w:t xml:space="preserve"> </w:t>
                          </w:r>
                          <w:r>
                            <w:rPr>
                              <w:rFonts w:ascii="Consolas"/>
                              <w:color w:val="666666"/>
                              <w:spacing w:val="-1"/>
                              <w:sz w:val="18"/>
                            </w:rPr>
                            <w:t>Addresses</w:t>
                          </w:r>
                        </w:p>
                        <w:p w14:paraId="6A209187" w14:textId="77777777" w:rsidR="007C1BBC" w:rsidRDefault="007C1BBC">
                          <w:pPr>
                            <w:spacing w:line="250" w:lineRule="auto"/>
                            <w:ind w:right="789"/>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27"/>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p>
                        <w:p w14:paraId="7E7BCC5E" w14:textId="77777777" w:rsidR="007C1BBC" w:rsidRDefault="007C1BBC">
                          <w:pPr>
                            <w:spacing w:line="250" w:lineRule="auto"/>
                            <w:rPr>
                              <w:rFonts w:ascii="Consolas" w:eastAsia="Consolas" w:hAnsi="Consolas" w:cs="Consolas"/>
                              <w:sz w:val="18"/>
                              <w:szCs w:val="18"/>
                            </w:rPr>
                          </w:pPr>
                          <w:r>
                            <w:rPr>
                              <w:rFonts w:ascii="Consolas"/>
                              <w:color w:val="666666"/>
                              <w:spacing w:val="-1"/>
                              <w:sz w:val="18"/>
                            </w:rPr>
                            <w:t>Warning</w:t>
                          </w:r>
                          <w:r>
                            <w:rPr>
                              <w:rFonts w:ascii="Consolas"/>
                              <w:color w:val="666666"/>
                              <w:spacing w:val="3"/>
                              <w:sz w:val="18"/>
                            </w:rPr>
                            <w:t xml:space="preserve"> </w:t>
                          </w:r>
                          <w:r>
                            <w:rPr>
                              <w:rFonts w:ascii="Consolas"/>
                              <w:color w:val="666666"/>
                              <w:spacing w:val="-1"/>
                              <w:sz w:val="18"/>
                            </w:rPr>
                            <w:t>Threshold</w:t>
                          </w:r>
                          <w:r>
                            <w:rPr>
                              <w:rFonts w:ascii="Consolas"/>
                              <w:color w:val="666666"/>
                              <w:spacing w:val="3"/>
                              <w:sz w:val="18"/>
                            </w:rPr>
                            <w:t xml:space="preserve"> </w:t>
                          </w:r>
                          <w:r>
                            <w:rPr>
                              <w:rFonts w:ascii="Consolas"/>
                              <w:color w:val="666666"/>
                              <w:spacing w:val="-1"/>
                              <w:sz w:val="18"/>
                            </w:rPr>
                            <w:t>(%)</w:t>
                          </w:r>
                          <w:r>
                            <w:rPr>
                              <w:rFonts w:ascii="Consolas"/>
                              <w:color w:val="666666"/>
                              <w:spacing w:val="24"/>
                              <w:sz w:val="18"/>
                            </w:rPr>
                            <w:t xml:space="preserve"> </w:t>
                          </w:r>
                          <w:r>
                            <w:rPr>
                              <w:rFonts w:ascii="Consolas"/>
                              <w:color w:val="666666"/>
                              <w:spacing w:val="-1"/>
                              <w:sz w:val="18"/>
                            </w:rPr>
                            <w:t>Health</w:t>
                          </w:r>
                        </w:p>
                        <w:p w14:paraId="6E5C3AAA" w14:textId="77777777" w:rsidR="007C1BBC" w:rsidRDefault="007C1BBC">
                          <w:pPr>
                            <w:spacing w:line="250" w:lineRule="auto"/>
                            <w:ind w:right="295"/>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27"/>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p>
                      </w:txbxContent>
                    </v:textbox>
                  </v:shape>
                  <v:shape id="Text Box 658" o:spid="_x0000_s1327" type="#_x0000_t202" style="position:absolute;left:2499;top:548;width:2965;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ThxQAAANwAAAAPAAAAZHJzL2Rvd25yZXYueG1sRI9Ba8JA&#10;FITvhf6H5RV6qxt7CE3qRkQsCIVijAePr9mXZDH7NmZXTf+9Wyj0OMzMN8xiOdleXGn0xrGC+SwB&#10;QVw7bbhVcKg+Xt5A+ICssXdMCn7Iw7J4fFhgrt2NS7ruQysihH2OCroQhlxKX3dk0c/cQBy9xo0W&#10;Q5RjK/WItwi3vXxNklRaNBwXOhxo3VF92l+sgtWRy405f33vyqY0VZUl/JmelHp+mlbvIAJN4T/8&#10;195qBVmawe+ZeARkcQcAAP//AwBQSwECLQAUAAYACAAAACEA2+H2y+4AAACFAQAAEwAAAAAAAAAA&#10;AAAAAAAAAAAAW0NvbnRlbnRfVHlwZXNdLnhtbFBLAQItABQABgAIAAAAIQBa9CxbvwAAABUBAAAL&#10;AAAAAAAAAAAAAAAAAB8BAABfcmVscy8ucmVsc1BLAQItABQABgAIAAAAIQAbJUThxQAAANwAAAAP&#10;AAAAAAAAAAAAAAAAAAcCAABkcnMvZG93bnJldi54bWxQSwUGAAAAAAMAAwC3AAAA+QIAAAAA&#10;" filled="f" stroked="f">
                    <v:textbox inset="0,0,0,0">
                      <w:txbxContent>
                        <w:p w14:paraId="31183138"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vs1</w:t>
                          </w:r>
                        </w:p>
                        <w:p w14:paraId="08250185"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vs1.b8mpcl8x8.eng.stellus.in</w:t>
                          </w:r>
                        </w:p>
                        <w:p w14:paraId="0EB80C6F"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172.21.30.0/16</w:t>
                          </w:r>
                        </w:p>
                        <w:p w14:paraId="45C1ABE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172.21.0.1</w:t>
                          </w:r>
                        </w:p>
                      </w:txbxContent>
                    </v:textbox>
                  </v:shape>
                  <v:shape id="Text Box 657" o:spid="_x0000_s1328" type="#_x0000_t202" style="position:absolute;left:2499;top:1648;width:2471;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nuhwwAAANwAAAAPAAAAZHJzL2Rvd25yZXYueG1sRE/Pa8Iw&#10;FL4P/B/CE3abqR66WY2lyARhMFa7w47P5tmGNi9dE7X775fDYMeP7/c2n2wvbjR641jBcpGAIK6d&#10;Ntwo+KwOTy8gfEDW2DsmBT/kId/NHraYaXfnkm6n0IgYwj5DBW0IQyalr1uy6BduII7cxY0WQ4Rj&#10;I/WI9xhue7lKklRaNBwbWhxo31Ldna5WQfHF5av5fj9/lJfSVNU64be0U+pxPhUbEIGm8C/+cx+1&#10;gvVznB/PxCMgd78AAAD//wMAUEsBAi0AFAAGAAgAAAAhANvh9svuAAAAhQEAABMAAAAAAAAAAAAA&#10;AAAAAAAAAFtDb250ZW50X1R5cGVzXS54bWxQSwECLQAUAAYACAAAACEAWvQsW78AAAAVAQAACwAA&#10;AAAAAAAAAAAAAAAfAQAAX3JlbHMvLnJlbHNQSwECLQAUAAYACAAAACEAD8Z7ocMAAADcAAAADwAA&#10;AAAAAAAAAAAAAAAHAgAAZHJzL2Rvd25yZXYueG1sUEsFBgAAAAADAAMAtwAAAPcCAAAAAA==&#10;" filled="f" stroked="f">
                    <v:textbox inset="0,0,0,0">
                      <w:txbxContent>
                        <w:p w14:paraId="3C65D278"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172.21.30.2-172.21.30.9</w:t>
                          </w:r>
                        </w:p>
                        <w:p w14:paraId="29481C96"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102400.0</w:t>
                          </w:r>
                          <w:r>
                            <w:rPr>
                              <w:rFonts w:ascii="Consolas"/>
                              <w:color w:val="666666"/>
                              <w:spacing w:val="3"/>
                              <w:sz w:val="18"/>
                            </w:rPr>
                            <w:t xml:space="preserve"> </w:t>
                          </w:r>
                          <w:r>
                            <w:rPr>
                              <w:rFonts w:ascii="Consolas"/>
                              <w:color w:val="666666"/>
                              <w:spacing w:val="-2"/>
                              <w:sz w:val="18"/>
                            </w:rPr>
                            <w:t>GB</w:t>
                          </w:r>
                        </w:p>
                        <w:p w14:paraId="4E7D7BE9"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12283.8</w:t>
                          </w:r>
                          <w:r>
                            <w:rPr>
                              <w:rFonts w:ascii="Consolas"/>
                              <w:color w:val="666666"/>
                              <w:spacing w:val="-2"/>
                              <w:sz w:val="18"/>
                            </w:rPr>
                            <w:t xml:space="preserve"> </w:t>
                          </w:r>
                          <w:r>
                            <w:rPr>
                              <w:rFonts w:ascii="Consolas"/>
                              <w:color w:val="666666"/>
                              <w:sz w:val="18"/>
                            </w:rPr>
                            <w:t>GB</w:t>
                          </w:r>
                        </w:p>
                        <w:p w14:paraId="3F07762E"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85</w:t>
                          </w:r>
                        </w:p>
                        <w:p w14:paraId="1C4DA91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OK</w:t>
                          </w:r>
                        </w:p>
                        <w:p w14:paraId="6A5BA94B"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NOMINAL</w:t>
                          </w:r>
                        </w:p>
                        <w:p w14:paraId="597AA45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v:textbox>
                  </v:shape>
                </v:group>
                <w10:anchorlock/>
              </v:group>
            </w:pict>
          </mc:Fallback>
        </mc:AlternateContent>
      </w:r>
    </w:p>
    <w:p w14:paraId="684EA3E3" w14:textId="77777777" w:rsidR="00810E13" w:rsidRDefault="00810E13">
      <w:pPr>
        <w:spacing w:before="8"/>
        <w:rPr>
          <w:rFonts w:ascii="Century Gothic" w:eastAsia="Century Gothic" w:hAnsi="Century Gothic" w:cs="Century Gothic"/>
          <w:sz w:val="16"/>
          <w:szCs w:val="16"/>
        </w:rPr>
      </w:pPr>
    </w:p>
    <w:p w14:paraId="2BF23548" w14:textId="77777777" w:rsidR="00810E13" w:rsidRDefault="00391BD3">
      <w:pPr>
        <w:pStyle w:val="BodyText"/>
        <w:ind w:left="1199"/>
      </w:pPr>
      <w:r>
        <w:t>To</w:t>
      </w:r>
      <w:r>
        <w:rPr>
          <w:spacing w:val="-4"/>
        </w:rPr>
        <w:t xml:space="preserve"> </w:t>
      </w:r>
      <w:r>
        <w:t>modify</w:t>
      </w:r>
      <w:r>
        <w:rPr>
          <w:spacing w:val="-5"/>
        </w:rPr>
        <w:t xml:space="preserve"> </w:t>
      </w:r>
      <w:r>
        <w:t>the</w:t>
      </w:r>
      <w:r>
        <w:rPr>
          <w:spacing w:val="1"/>
        </w:rPr>
        <w:t xml:space="preserve"> </w:t>
      </w:r>
      <w:r>
        <w:rPr>
          <w:spacing w:val="-1"/>
        </w:rPr>
        <w:t>general</w:t>
      </w:r>
      <w:r>
        <w:t xml:space="preserve"> </w:t>
      </w:r>
      <w:r>
        <w:rPr>
          <w:spacing w:val="-1"/>
        </w:rPr>
        <w:t>or network</w:t>
      </w:r>
      <w:r>
        <w:rPr>
          <w:spacing w:val="2"/>
        </w:rPr>
        <w:t xml:space="preserve"> </w:t>
      </w:r>
      <w:r>
        <w:rPr>
          <w:spacing w:val="-1"/>
        </w:rPr>
        <w:t xml:space="preserve">settings, </w:t>
      </w:r>
      <w:r>
        <w:t>use</w:t>
      </w:r>
      <w:r>
        <w:rPr>
          <w:spacing w:val="-3"/>
        </w:rPr>
        <w:t xml:space="preserve"> </w:t>
      </w:r>
      <w:r>
        <w:t>the</w:t>
      </w:r>
      <w:r>
        <w:rPr>
          <w:spacing w:val="-3"/>
        </w:rPr>
        <w:t xml:space="preserve"> </w:t>
      </w:r>
      <w:proofErr w:type="spellStart"/>
      <w:r>
        <w:rPr>
          <w:spacing w:val="-1"/>
        </w:rPr>
        <w:t>vStore</w:t>
      </w:r>
      <w:proofErr w:type="spellEnd"/>
      <w:r>
        <w:rPr>
          <w:spacing w:val="1"/>
        </w:rPr>
        <w:t xml:space="preserve"> </w:t>
      </w:r>
      <w:r>
        <w:rPr>
          <w:spacing w:val="-1"/>
        </w:rPr>
        <w:t>update</w:t>
      </w:r>
      <w:r>
        <w:rPr>
          <w:spacing w:val="-3"/>
        </w:rPr>
        <w:t xml:space="preserve"> </w:t>
      </w:r>
      <w:r>
        <w:rPr>
          <w:spacing w:val="-1"/>
        </w:rPr>
        <w:t>command:</w:t>
      </w:r>
    </w:p>
    <w:p w14:paraId="05F2D3D7" w14:textId="77777777" w:rsidR="00810E13" w:rsidRDefault="00810E13">
      <w:pPr>
        <w:spacing w:before="9"/>
        <w:rPr>
          <w:rFonts w:ascii="Century Gothic" w:eastAsia="Century Gothic" w:hAnsi="Century Gothic" w:cs="Century Gothic"/>
          <w:sz w:val="21"/>
          <w:szCs w:val="21"/>
        </w:rPr>
      </w:pPr>
    </w:p>
    <w:p w14:paraId="4FB599EC"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D772621" wp14:editId="2EFE8599">
                <wp:extent cx="5715000" cy="658495"/>
                <wp:effectExtent l="10795" t="12700" r="8255" b="5080"/>
                <wp:docPr id="957" name="Text Box 6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5849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8BA576F" w14:textId="77777777" w:rsidR="007C1BBC" w:rsidRDefault="007C1BBC">
                            <w:pPr>
                              <w:spacing w:before="66" w:line="250" w:lineRule="auto"/>
                              <w:ind w:left="474" w:right="1069" w:hanging="360"/>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--newName=&lt;newName&gt;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--capacity=&lt;capacity&gt;</w:t>
                            </w:r>
                            <w:r>
                              <w:rPr>
                                <w:rFonts w:ascii="Consolas"/>
                                <w:b/>
                                <w:spacing w:val="-2"/>
                                <w:sz w:val="18"/>
                              </w:rPr>
                              <w:t xml:space="preserve"> </w:t>
                            </w:r>
                            <w:r>
                              <w:rPr>
                                <w:rFonts w:ascii="Consolas"/>
                                <w:b/>
                                <w:sz w:val="18"/>
                              </w:rPr>
                              <w:t>]</w:t>
                            </w:r>
                            <w:r>
                              <w:rPr>
                                <w:rFonts w:ascii="Consolas"/>
                                <w:b/>
                                <w:spacing w:val="59"/>
                                <w:sz w:val="18"/>
                              </w:rPr>
                              <w:t xml:space="preserve"> </w:t>
                            </w:r>
                            <w:r>
                              <w:rPr>
                                <w:rFonts w:ascii="Consolas"/>
                                <w:b/>
                                <w:sz w:val="18"/>
                              </w:rPr>
                              <w:t>[</w:t>
                            </w:r>
                            <w:r>
                              <w:rPr>
                                <w:rFonts w:ascii="Consolas"/>
                                <w:b/>
                                <w:spacing w:val="-2"/>
                                <w:sz w:val="18"/>
                              </w:rPr>
                              <w:t xml:space="preserve"> </w:t>
                            </w:r>
                            <w:r>
                              <w:rPr>
                                <w:rFonts w:ascii="Consolas"/>
                                <w:b/>
                                <w:spacing w:val="-1"/>
                                <w:sz w:val="18"/>
                              </w:rPr>
                              <w:t>--capacityWarningThreshold=&lt;capacityWarningThreshold&gt;</w:t>
                            </w:r>
                            <w:r>
                              <w:rPr>
                                <w:rFonts w:ascii="Consolas"/>
                                <w:b/>
                                <w:spacing w:val="-2"/>
                                <w:sz w:val="18"/>
                              </w:rPr>
                              <w:t xml:space="preserve"> </w:t>
                            </w:r>
                            <w:r>
                              <w:rPr>
                                <w:rFonts w:ascii="Consolas"/>
                                <w:b/>
                                <w:sz w:val="18"/>
                              </w:rPr>
                              <w:t>]</w:t>
                            </w:r>
                          </w:p>
                          <w:p w14:paraId="7FB914E9" w14:textId="77777777" w:rsidR="007C1BBC" w:rsidRDefault="007C1BBC">
                            <w:pPr>
                              <w:spacing w:line="250" w:lineRule="auto"/>
                              <w:ind w:left="474" w:right="90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--domainName=&lt;domainName&gt;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--subnet=&lt;subnet&gt;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--gateway=&lt;gateway&gt;</w:t>
                            </w:r>
                            <w:r>
                              <w:rPr>
                                <w:rFonts w:ascii="Consolas"/>
                                <w:b/>
                                <w:spacing w:val="-2"/>
                                <w:sz w:val="18"/>
                              </w:rPr>
                              <w:t xml:space="preserve"> </w:t>
                            </w:r>
                            <w:r>
                              <w:rPr>
                                <w:rFonts w:ascii="Consolas"/>
                                <w:b/>
                                <w:sz w:val="18"/>
                              </w:rPr>
                              <w:t>]</w:t>
                            </w:r>
                            <w:r>
                              <w:rPr>
                                <w:rFonts w:ascii="Consolas"/>
                                <w:b/>
                                <w:spacing w:val="55"/>
                                <w:sz w:val="18"/>
                              </w:rPr>
                              <w:t xml:space="preserve"> </w:t>
                            </w:r>
                            <w:r>
                              <w:rPr>
                                <w:rFonts w:ascii="Consolas"/>
                                <w:b/>
                                <w:sz w:val="18"/>
                              </w:rPr>
                              <w:t>[</w:t>
                            </w:r>
                            <w:r>
                              <w:rPr>
                                <w:rFonts w:ascii="Consolas"/>
                                <w:b/>
                                <w:spacing w:val="-2"/>
                                <w:sz w:val="18"/>
                              </w:rPr>
                              <w:t xml:space="preserve"> </w:t>
                            </w:r>
                            <w:r>
                              <w:rPr>
                                <w:rFonts w:ascii="Consolas"/>
                                <w:b/>
                                <w:spacing w:val="-1"/>
                                <w:sz w:val="18"/>
                              </w:rPr>
                              <w:t>--ipAddresses=&lt;ipAddresses&gt;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--vlan=&lt;vlan&gt;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0D772621" id="Text Box 654" o:spid="_x0000_s1329" type="#_x0000_t202" style="width:450pt;height:5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CIcDgIAAPoDAAAOAAAAZHJzL2Uyb0RvYy54bWysU9uO0zAQfUfiHyy/06Rlu5So6Wrpsghp&#10;uUgLH+A4TmLheMzYbVK+nrGTdlfwhvCDNfaMz8ycOd7ejL1hR4Vegy35cpFzpqyEWtu25N+/3b/a&#10;cOaDsLUwYFXJT8rzm93LF9vBFWoFHZhaISMQ64vBlbwLwRVZ5mWneuEX4JQlZwPYi0BHbLMaxUDo&#10;vclWeX6dDYC1Q5DKe7q9m5x8l/CbRsnwpWm8CsyUnGoLace0V3HPdltRtChcp+VchviHKnqhLSW9&#10;QN2JINgB9V9QvZYIHpqwkNBn0DRaqtQDdbPM/+jmsRNOpV6IHO8uNPn/Bys/Hx/dV2RhfAcjDTA1&#10;4d0DyB+eWdh3wrbqFhGGTomaEi8jZdngfDE/jVT7wkeQavgENQ1ZHAIkoLHBPrJCfTJCpwGcLqSr&#10;MTBJl+s3y3Wek0uS73q9uXq7TilEcX7t0IcPCnoWjZIjDTWhi+ODD7EaUZxDYjIL99qYNFhj2VDy&#10;q9fLzdQXGF1HZwzz2FZ7g+woojTSmvP652G9DiRQo/uSby5BoohsvLd1yhKENpNNlRg70xMZmbgJ&#10;YzUyXVMhq5gh0lVBfSLCECZB0gciowP8xdlAYiy5/3kQqDgzHy2RHpV7NvBsVGdDWElPSx44m8x9&#10;mBR+cKjbjpCnsVq4pcE0OnH2VMVcLwksUTl/hqjg5+cU9fRld78BAAD//wMAUEsDBBQABgAIAAAA&#10;IQC3o9aX2gAAAAUBAAAPAAAAZHJzL2Rvd25yZXYueG1sTI/BTsMwEETvSPyDtUhcELUBESDEqSok&#10;Dr3RFvXsxts4aryObLdJ/56FC72sNJrR7JtqPvlenDCmLpCGh5kCgdQE21Gr4Xvzef8KImVD1vSB&#10;UMMZE8zr66vKlDaMtMLTOreCSyiVRoPLeSilTI1Db9IsDEjs7UP0JrOMrbTRjFzue/moVCG96Yg/&#10;ODPgh8PmsD56Dc+H4RxdUWxXm+W+vTPbMS4XX1rf3kyLdxAZp/wfhl98RoeamXbhSDaJXgMPyX+X&#10;vTelWO44pJ5eQNaVvKSvfwAAAP//AwBQSwECLQAUAAYACAAAACEAtoM4kv4AAADhAQAAEwAAAAAA&#10;AAAAAAAAAAAAAAAAW0NvbnRlbnRfVHlwZXNdLnhtbFBLAQItABQABgAIAAAAIQA4/SH/1gAAAJQB&#10;AAALAAAAAAAAAAAAAAAAAC8BAABfcmVscy8ucmVsc1BLAQItABQABgAIAAAAIQBSfCIcDgIAAPoD&#10;AAAOAAAAAAAAAAAAAAAAAC4CAABkcnMvZTJvRG9jLnhtbFBLAQItABQABgAIAAAAIQC3o9aX2gAA&#10;AAUBAAAPAAAAAAAAAAAAAAAAAGgEAABkcnMvZG93bnJldi54bWxQSwUGAAAAAAQABADzAAAAbwUA&#10;AAAA&#10;" filled="f" strokeweight=".34pt">
                <v:textbox inset="0,0,0,0">
                  <w:txbxContent>
                    <w:p w14:paraId="58BA576F" w14:textId="77777777" w:rsidR="007C1BBC" w:rsidRDefault="007C1BBC">
                      <w:pPr>
                        <w:spacing w:before="66" w:line="250" w:lineRule="auto"/>
                        <w:ind w:left="474" w:right="1069" w:hanging="360"/>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--newName=&lt;newName&gt;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--capacity=&lt;capacity&gt;</w:t>
                      </w:r>
                      <w:r>
                        <w:rPr>
                          <w:rFonts w:ascii="Consolas"/>
                          <w:b/>
                          <w:spacing w:val="-2"/>
                          <w:sz w:val="18"/>
                        </w:rPr>
                        <w:t xml:space="preserve"> </w:t>
                      </w:r>
                      <w:r>
                        <w:rPr>
                          <w:rFonts w:ascii="Consolas"/>
                          <w:b/>
                          <w:sz w:val="18"/>
                        </w:rPr>
                        <w:t>]</w:t>
                      </w:r>
                      <w:r>
                        <w:rPr>
                          <w:rFonts w:ascii="Consolas"/>
                          <w:b/>
                          <w:spacing w:val="59"/>
                          <w:sz w:val="18"/>
                        </w:rPr>
                        <w:t xml:space="preserve"> </w:t>
                      </w:r>
                      <w:r>
                        <w:rPr>
                          <w:rFonts w:ascii="Consolas"/>
                          <w:b/>
                          <w:sz w:val="18"/>
                        </w:rPr>
                        <w:t>[</w:t>
                      </w:r>
                      <w:r>
                        <w:rPr>
                          <w:rFonts w:ascii="Consolas"/>
                          <w:b/>
                          <w:spacing w:val="-2"/>
                          <w:sz w:val="18"/>
                        </w:rPr>
                        <w:t xml:space="preserve"> </w:t>
                      </w:r>
                      <w:r>
                        <w:rPr>
                          <w:rFonts w:ascii="Consolas"/>
                          <w:b/>
                          <w:spacing w:val="-1"/>
                          <w:sz w:val="18"/>
                        </w:rPr>
                        <w:t>--capacityWarningThreshold=&lt;capacityWarningThreshold&gt;</w:t>
                      </w:r>
                      <w:r>
                        <w:rPr>
                          <w:rFonts w:ascii="Consolas"/>
                          <w:b/>
                          <w:spacing w:val="-2"/>
                          <w:sz w:val="18"/>
                        </w:rPr>
                        <w:t xml:space="preserve"> </w:t>
                      </w:r>
                      <w:r>
                        <w:rPr>
                          <w:rFonts w:ascii="Consolas"/>
                          <w:b/>
                          <w:sz w:val="18"/>
                        </w:rPr>
                        <w:t>]</w:t>
                      </w:r>
                    </w:p>
                    <w:p w14:paraId="7FB914E9" w14:textId="77777777" w:rsidR="007C1BBC" w:rsidRDefault="007C1BBC">
                      <w:pPr>
                        <w:spacing w:line="250" w:lineRule="auto"/>
                        <w:ind w:left="474" w:right="90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--domainName=&lt;domainName&gt;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--subnet=&lt;subnet&gt;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--gateway=&lt;gateway&gt;</w:t>
                      </w:r>
                      <w:r>
                        <w:rPr>
                          <w:rFonts w:ascii="Consolas"/>
                          <w:b/>
                          <w:spacing w:val="-2"/>
                          <w:sz w:val="18"/>
                        </w:rPr>
                        <w:t xml:space="preserve"> </w:t>
                      </w:r>
                      <w:r>
                        <w:rPr>
                          <w:rFonts w:ascii="Consolas"/>
                          <w:b/>
                          <w:sz w:val="18"/>
                        </w:rPr>
                        <w:t>]</w:t>
                      </w:r>
                      <w:r>
                        <w:rPr>
                          <w:rFonts w:ascii="Consolas"/>
                          <w:b/>
                          <w:spacing w:val="55"/>
                          <w:sz w:val="18"/>
                        </w:rPr>
                        <w:t xml:space="preserve"> </w:t>
                      </w:r>
                      <w:r>
                        <w:rPr>
                          <w:rFonts w:ascii="Consolas"/>
                          <w:b/>
                          <w:sz w:val="18"/>
                        </w:rPr>
                        <w:t>[</w:t>
                      </w:r>
                      <w:r>
                        <w:rPr>
                          <w:rFonts w:ascii="Consolas"/>
                          <w:b/>
                          <w:spacing w:val="-2"/>
                          <w:sz w:val="18"/>
                        </w:rPr>
                        <w:t xml:space="preserve"> </w:t>
                      </w:r>
                      <w:r>
                        <w:rPr>
                          <w:rFonts w:ascii="Consolas"/>
                          <w:b/>
                          <w:spacing w:val="-1"/>
                          <w:sz w:val="18"/>
                        </w:rPr>
                        <w:t>--ipAddresses=&lt;ipAddresses&gt;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--vlan=&lt;vlan&gt;</w:t>
                      </w:r>
                      <w:r>
                        <w:rPr>
                          <w:rFonts w:ascii="Consolas"/>
                          <w:b/>
                          <w:spacing w:val="-2"/>
                          <w:sz w:val="18"/>
                        </w:rPr>
                        <w:t xml:space="preserve"> </w:t>
                      </w:r>
                      <w:r>
                        <w:rPr>
                          <w:rFonts w:ascii="Consolas"/>
                          <w:b/>
                          <w:sz w:val="18"/>
                        </w:rPr>
                        <w:t>]</w:t>
                      </w:r>
                    </w:p>
                  </w:txbxContent>
                </v:textbox>
                <w10:anchorlock/>
              </v:shape>
            </w:pict>
          </mc:Fallback>
        </mc:AlternateContent>
      </w:r>
    </w:p>
    <w:p w14:paraId="04DEE321" w14:textId="77777777" w:rsidR="00810E13" w:rsidRDefault="00810E13">
      <w:pPr>
        <w:spacing w:before="3"/>
        <w:rPr>
          <w:rFonts w:ascii="Century Gothic" w:eastAsia="Century Gothic" w:hAnsi="Century Gothic" w:cs="Century Gothic"/>
          <w:sz w:val="17"/>
          <w:szCs w:val="17"/>
        </w:rPr>
      </w:pPr>
    </w:p>
    <w:p w14:paraId="75BC2E25" w14:textId="77777777" w:rsidR="00810E13" w:rsidRDefault="00391BD3">
      <w:pPr>
        <w:ind w:left="1199"/>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z w:val="20"/>
        </w:rPr>
        <w:t>view</w:t>
      </w:r>
      <w:r>
        <w:rPr>
          <w:rFonts w:ascii="Century Gothic"/>
          <w:spacing w:val="-1"/>
          <w:sz w:val="20"/>
        </w:rPr>
        <w:t xml:space="preserve"> NFS</w:t>
      </w:r>
      <w:r>
        <w:rPr>
          <w:rFonts w:ascii="Century Gothic"/>
          <w:spacing w:val="-2"/>
          <w:sz w:val="20"/>
        </w:rPr>
        <w:t xml:space="preserve"> </w:t>
      </w:r>
      <w:r>
        <w:rPr>
          <w:rFonts w:ascii="Century Gothic"/>
          <w:sz w:val="20"/>
        </w:rPr>
        <w:t>settings,</w:t>
      </w:r>
      <w:r>
        <w:rPr>
          <w:rFonts w:ascii="Century Gothic"/>
          <w:spacing w:val="-1"/>
          <w:sz w:val="20"/>
        </w:rPr>
        <w:t xml:space="preserve"> use</w:t>
      </w:r>
      <w:r>
        <w:rPr>
          <w:rFonts w:ascii="Century Gothic"/>
          <w:spacing w:val="1"/>
          <w:sz w:val="20"/>
        </w:rPr>
        <w:t xml:space="preserve"> </w:t>
      </w:r>
      <w:r>
        <w:rPr>
          <w:rFonts w:ascii="Century Gothic"/>
          <w:spacing w:val="-1"/>
          <w:sz w:val="20"/>
        </w:rPr>
        <w:t>the</w:t>
      </w:r>
      <w:r>
        <w:rPr>
          <w:rFonts w:ascii="Century Gothic"/>
          <w:spacing w:val="2"/>
          <w:sz w:val="20"/>
        </w:rPr>
        <w:t xml:space="preserve"> </w:t>
      </w:r>
      <w:proofErr w:type="spellStart"/>
      <w:r>
        <w:rPr>
          <w:rFonts w:ascii="Consolas"/>
          <w:b/>
          <w:spacing w:val="-1"/>
          <w:sz w:val="20"/>
        </w:rPr>
        <w:t>vStore</w:t>
      </w:r>
      <w:proofErr w:type="spellEnd"/>
      <w:r>
        <w:rPr>
          <w:rFonts w:ascii="Consolas"/>
          <w:b/>
          <w:sz w:val="20"/>
        </w:rPr>
        <w:t xml:space="preserve"> </w:t>
      </w:r>
      <w:proofErr w:type="spellStart"/>
      <w:r>
        <w:rPr>
          <w:rFonts w:ascii="Consolas"/>
          <w:b/>
          <w:sz w:val="20"/>
        </w:rPr>
        <w:t>nfs</w:t>
      </w:r>
      <w:proofErr w:type="spellEnd"/>
      <w:r>
        <w:rPr>
          <w:rFonts w:ascii="Consolas"/>
          <w:b/>
          <w:sz w:val="20"/>
        </w:rPr>
        <w:t xml:space="preserve"> show</w:t>
      </w:r>
      <w:r>
        <w:rPr>
          <w:rFonts w:ascii="Consolas"/>
          <w:b/>
          <w:spacing w:val="-55"/>
          <w:sz w:val="20"/>
        </w:rPr>
        <w:t xml:space="preserve"> </w:t>
      </w:r>
      <w:r>
        <w:rPr>
          <w:rFonts w:ascii="Century Gothic"/>
          <w:spacing w:val="-1"/>
          <w:sz w:val="20"/>
        </w:rPr>
        <w:t>command:</w:t>
      </w:r>
    </w:p>
    <w:p w14:paraId="4F433461" w14:textId="77777777" w:rsidR="00810E13" w:rsidRDefault="00810E13">
      <w:pPr>
        <w:spacing w:before="12"/>
        <w:rPr>
          <w:rFonts w:ascii="Century Gothic" w:eastAsia="Century Gothic" w:hAnsi="Century Gothic" w:cs="Century Gothic"/>
          <w:sz w:val="20"/>
          <w:szCs w:val="20"/>
        </w:rPr>
      </w:pPr>
    </w:p>
    <w:p w14:paraId="603D5FA7"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75580E9A" wp14:editId="4E3529D9">
                <wp:extent cx="5715000" cy="241300"/>
                <wp:effectExtent l="10795" t="12700" r="8255" b="12700"/>
                <wp:docPr id="956" name="Text Box 6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2575621" w14:textId="77777777" w:rsidR="007C1BBC" w:rsidRDefault="007C1BBC">
                            <w:pPr>
                              <w:spacing w:before="69"/>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nfs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75580E9A" id="Text Box 653" o:spid="_x0000_s1330"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aP3CgIAAPoDAAAOAAAAZHJzL2Uyb0RvYy54bWysU8Fu1DAQvSPxD5bvbJJtC6tos1XZUoRU&#10;ClLhAxzHSSwcjxl7Nylfz9jJbiu4IXywxp7xm5k3z9vraTDsqNBrsBUvVjlnykpotO0q/v3b3ZsN&#10;Zz4I2wgDVlX8SXl+vXv9aju6Uq2hB9MoZARifTm6ivchuDLLvOzVIPwKnLLkbAEHEeiIXdagGAl9&#10;MNk6z99mI2DjEKTynm5vZyffJfy2VTJ8aVuvAjMVp9pC2jHtddyz3VaUHQrXa7mUIf6hikFoS0nP&#10;ULciCHZA/RfUoCWChzasJAwZtK2WKvVA3RT5H9089sKp1AuR492ZJv//YOXD8dF9RRam9zDRAFMT&#10;3t2D/OGZhX0vbKduEGHslWgocREpy0bny+VppNqXPoLU42doaMjiECABTS0OkRXqkxE6DeDpTLqa&#10;ApN0efWuuMpzcknyrS+LC7JjClGeXjv04aOCgUWj4khDTejieO/DHHoKicks3Glj0mCNZWPFLy+K&#10;zdwXGN1EZwzz2NV7g+woojTSWvL6l2GDDiRQo4eKb85BooxsfLBNyhKENrNNRRu70BMZmbkJUz0x&#10;3cRCYoZIVw3NExGGMAuSPhAZPeAvzkYSY8X9z4NAxZn5ZIn0qNyTgSejPhnCSnpa8cDZbO7DrPCD&#10;Q931hDyP1cINDabVibPnKpZ6SWCJ9eUzRAW/PKeo5y+7+w0AAP//AwBQSwMEFAAGAAgAAAAhAN6R&#10;qNfaAAAABAEAAA8AAABkcnMvZG93bnJldi54bWxMj81OwzAQhO9IvIO1SFwQtQERlRCnqpA49EZ/&#10;1LMbb+Oo8Tqy3SZ9exYucBlpNKuZb6vF5HtxwZi6QBqeZgoEUhNsR62G3fbzcQ4iZUPW9IFQwxUT&#10;LOrbm8qUNoy0xssmt4JLKJVGg8t5KKVMjUNv0iwMSJwdQ/Qms42ttNGMXO57+axUIb3piBecGfDD&#10;YXPanL2G19Nwja4o9uvt6tg+mP0YV8svre/vpuU7iIxT/juGH3xGh5qZDuFMNoleAz+Sf5WzN6XY&#10;HjS8zBXIupL/4etvAAAA//8DAFBLAQItABQABgAIAAAAIQC2gziS/gAAAOEBAAATAAAAAAAAAAAA&#10;AAAAAAAAAABbQ29udGVudF9UeXBlc10ueG1sUEsBAi0AFAAGAAgAAAAhADj9If/WAAAAlAEAAAsA&#10;AAAAAAAAAAAAAAAALwEAAF9yZWxzLy5yZWxzUEsBAi0AFAAGAAgAAAAhAIzFo/cKAgAA+gMAAA4A&#10;AAAAAAAAAAAAAAAALgIAAGRycy9lMm9Eb2MueG1sUEsBAi0AFAAGAAgAAAAhAN6RqNfaAAAABAEA&#10;AA8AAAAAAAAAAAAAAAAAZAQAAGRycy9kb3ducmV2LnhtbFBLBQYAAAAABAAEAPMAAABrBQAAAAA=&#10;" filled="f" strokeweight=".34pt">
                <v:textbox inset="0,0,0,0">
                  <w:txbxContent>
                    <w:p w14:paraId="72575621" w14:textId="77777777" w:rsidR="007C1BBC" w:rsidRDefault="007C1BBC">
                      <w:pPr>
                        <w:spacing w:before="69"/>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nfs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v:textbox>
                <w10:anchorlock/>
              </v:shape>
            </w:pict>
          </mc:Fallback>
        </mc:AlternateContent>
      </w:r>
    </w:p>
    <w:p w14:paraId="2D8B7185" w14:textId="77777777" w:rsidR="00810E13" w:rsidRDefault="00810E13">
      <w:pPr>
        <w:spacing w:before="4"/>
        <w:rPr>
          <w:rFonts w:ascii="Century Gothic" w:eastAsia="Century Gothic" w:hAnsi="Century Gothic" w:cs="Century Gothic"/>
          <w:sz w:val="17"/>
          <w:szCs w:val="17"/>
        </w:rPr>
      </w:pPr>
    </w:p>
    <w:p w14:paraId="598ECBB7" w14:textId="77777777" w:rsidR="00810E13" w:rsidRDefault="00391BD3">
      <w:pPr>
        <w:pStyle w:val="BodyText"/>
        <w:ind w:left="1199"/>
      </w:pPr>
      <w:r>
        <w:rPr>
          <w:spacing w:val="-1"/>
        </w:rPr>
        <w:t xml:space="preserve">For </w:t>
      </w:r>
      <w:r>
        <w:t>example:</w:t>
      </w:r>
    </w:p>
    <w:p w14:paraId="562A017F" w14:textId="77777777" w:rsidR="00810E13" w:rsidRDefault="00810E13">
      <w:pPr>
        <w:spacing w:before="4"/>
        <w:rPr>
          <w:rFonts w:ascii="Century Gothic" w:eastAsia="Century Gothic" w:hAnsi="Century Gothic" w:cs="Century Gothic"/>
          <w:sz w:val="21"/>
          <w:szCs w:val="21"/>
        </w:rPr>
      </w:pPr>
    </w:p>
    <w:p w14:paraId="2488530F" w14:textId="77777777" w:rsidR="00810E13" w:rsidRDefault="0085304E">
      <w:pPr>
        <w:spacing w:line="200" w:lineRule="atLeast"/>
        <w:ind w:left="1191"/>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68934611" wp14:editId="74F3EB04">
                <wp:extent cx="5725795" cy="1923415"/>
                <wp:effectExtent l="3810" t="12065" r="4445" b="7620"/>
                <wp:docPr id="946" name="Group 6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1923415"/>
                          <a:chOff x="0" y="0"/>
                          <a:chExt cx="9017" cy="3029"/>
                        </a:xfrm>
                      </wpg:grpSpPr>
                      <wpg:grpSp>
                        <wpg:cNvPr id="947" name="Group 651"/>
                        <wpg:cNvGrpSpPr>
                          <a:grpSpLocks/>
                        </wpg:cNvGrpSpPr>
                        <wpg:grpSpPr bwMode="auto">
                          <a:xfrm>
                            <a:off x="11" y="3"/>
                            <a:ext cx="2" cy="3015"/>
                            <a:chOff x="11" y="3"/>
                            <a:chExt cx="2" cy="3015"/>
                          </a:xfrm>
                        </wpg:grpSpPr>
                        <wps:wsp>
                          <wps:cNvPr id="948" name="Freeform 652"/>
                          <wps:cNvSpPr>
                            <a:spLocks/>
                          </wps:cNvSpPr>
                          <wps:spPr bwMode="auto">
                            <a:xfrm>
                              <a:off x="11" y="3"/>
                              <a:ext cx="2" cy="3015"/>
                            </a:xfrm>
                            <a:custGeom>
                              <a:avLst/>
                              <a:gdLst>
                                <a:gd name="T0" fmla="+- 0 3 3"/>
                                <a:gd name="T1" fmla="*/ 3 h 3015"/>
                                <a:gd name="T2" fmla="+- 0 3018 3"/>
                                <a:gd name="T3" fmla="*/ 3018 h 3015"/>
                              </a:gdLst>
                              <a:ahLst/>
                              <a:cxnLst>
                                <a:cxn ang="0">
                                  <a:pos x="0" y="T1"/>
                                </a:cxn>
                                <a:cxn ang="0">
                                  <a:pos x="0" y="T3"/>
                                </a:cxn>
                              </a:cxnLst>
                              <a:rect l="0" t="0" r="r" b="b"/>
                              <a:pathLst>
                                <a:path h="3015">
                                  <a:moveTo>
                                    <a:pt x="0" y="0"/>
                                  </a:moveTo>
                                  <a:lnTo>
                                    <a:pt x="0" y="301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49" name="Group 649"/>
                        <wpg:cNvGrpSpPr>
                          <a:grpSpLocks/>
                        </wpg:cNvGrpSpPr>
                        <wpg:grpSpPr bwMode="auto">
                          <a:xfrm>
                            <a:off x="9010" y="3"/>
                            <a:ext cx="2" cy="3015"/>
                            <a:chOff x="9010" y="3"/>
                            <a:chExt cx="2" cy="3015"/>
                          </a:xfrm>
                        </wpg:grpSpPr>
                        <wps:wsp>
                          <wps:cNvPr id="950" name="Freeform 650"/>
                          <wps:cNvSpPr>
                            <a:spLocks/>
                          </wps:cNvSpPr>
                          <wps:spPr bwMode="auto">
                            <a:xfrm>
                              <a:off x="9010" y="3"/>
                              <a:ext cx="2" cy="3015"/>
                            </a:xfrm>
                            <a:custGeom>
                              <a:avLst/>
                              <a:gdLst>
                                <a:gd name="T0" fmla="+- 0 3 3"/>
                                <a:gd name="T1" fmla="*/ 3 h 3015"/>
                                <a:gd name="T2" fmla="+- 0 3018 3"/>
                                <a:gd name="T3" fmla="*/ 3018 h 3015"/>
                              </a:gdLst>
                              <a:ahLst/>
                              <a:cxnLst>
                                <a:cxn ang="0">
                                  <a:pos x="0" y="T1"/>
                                </a:cxn>
                                <a:cxn ang="0">
                                  <a:pos x="0" y="T3"/>
                                </a:cxn>
                              </a:cxnLst>
                              <a:rect l="0" t="0" r="r" b="b"/>
                              <a:pathLst>
                                <a:path h="3015">
                                  <a:moveTo>
                                    <a:pt x="0" y="0"/>
                                  </a:moveTo>
                                  <a:lnTo>
                                    <a:pt x="0" y="301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1" name="Group 647"/>
                        <wpg:cNvGrpSpPr>
                          <a:grpSpLocks/>
                        </wpg:cNvGrpSpPr>
                        <wpg:grpSpPr bwMode="auto">
                          <a:xfrm>
                            <a:off x="3" y="6"/>
                            <a:ext cx="9010" cy="2"/>
                            <a:chOff x="3" y="6"/>
                            <a:chExt cx="9010" cy="2"/>
                          </a:xfrm>
                        </wpg:grpSpPr>
                        <wps:wsp>
                          <wps:cNvPr id="952" name="Freeform 648"/>
                          <wps:cNvSpPr>
                            <a:spLocks/>
                          </wps:cNvSpPr>
                          <wps:spPr bwMode="auto">
                            <a:xfrm>
                              <a:off x="3" y="6"/>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53" name="Group 644"/>
                        <wpg:cNvGrpSpPr>
                          <a:grpSpLocks/>
                        </wpg:cNvGrpSpPr>
                        <wpg:grpSpPr bwMode="auto">
                          <a:xfrm>
                            <a:off x="3" y="3025"/>
                            <a:ext cx="9010" cy="2"/>
                            <a:chOff x="3" y="3025"/>
                            <a:chExt cx="9010" cy="2"/>
                          </a:xfrm>
                        </wpg:grpSpPr>
                        <wps:wsp>
                          <wps:cNvPr id="954" name="Freeform 646"/>
                          <wps:cNvSpPr>
                            <a:spLocks/>
                          </wps:cNvSpPr>
                          <wps:spPr bwMode="auto">
                            <a:xfrm>
                              <a:off x="3" y="3025"/>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5" name="Text Box 645"/>
                          <wps:cNvSpPr txBox="1">
                            <a:spLocks noChangeArrowheads="1"/>
                          </wps:cNvSpPr>
                          <wps:spPr bwMode="auto">
                            <a:xfrm>
                              <a:off x="0" y="0"/>
                              <a:ext cx="9017" cy="302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2BC0DE" w14:textId="77777777" w:rsidR="007C1BBC" w:rsidRDefault="007C1BBC">
                                <w:pPr>
                                  <w:spacing w:before="74"/>
                                  <w:ind w:left="128"/>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nfs</w:t>
                                </w:r>
                                <w:r>
                                  <w:rPr>
                                    <w:rFonts w:ascii="Consolas"/>
                                    <w:b/>
                                    <w:spacing w:val="-2"/>
                                    <w:sz w:val="18"/>
                                  </w:rPr>
                                  <w:t xml:space="preserve"> </w:t>
                                </w:r>
                                <w:r>
                                  <w:rPr>
                                    <w:rFonts w:ascii="Consolas"/>
                                    <w:b/>
                                    <w:spacing w:val="-1"/>
                                    <w:sz w:val="18"/>
                                  </w:rPr>
                                  <w:t>show</w:t>
                                </w:r>
                              </w:p>
                              <w:p w14:paraId="6392B174"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0DAEA0D0" w14:textId="77777777" w:rsidR="007C1BBC" w:rsidRDefault="007C1BBC">
                                <w:pPr>
                                  <w:tabs>
                                    <w:tab w:val="left" w:pos="2302"/>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NFS</w:t>
                                </w:r>
                                <w:r>
                                  <w:rPr>
                                    <w:rFonts w:ascii="Consolas"/>
                                    <w:color w:val="666666"/>
                                    <w:spacing w:val="-2"/>
                                    <w:sz w:val="18"/>
                                  </w:rPr>
                                  <w:t xml:space="preserve"> </w:t>
                                </w:r>
                                <w:r>
                                  <w:rPr>
                                    <w:rFonts w:ascii="Consolas"/>
                                    <w:color w:val="666666"/>
                                    <w:spacing w:val="-1"/>
                                    <w:sz w:val="18"/>
                                  </w:rPr>
                                  <w:t>Port</w:t>
                                </w:r>
                                <w:r>
                                  <w:rPr>
                                    <w:rFonts w:ascii="Consolas"/>
                                    <w:color w:val="666666"/>
                                    <w:spacing w:val="99"/>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Max</w:t>
                                </w:r>
                                <w:r>
                                  <w:rPr>
                                    <w:rFonts w:ascii="Consolas"/>
                                    <w:color w:val="666666"/>
                                    <w:spacing w:val="3"/>
                                    <w:sz w:val="18"/>
                                  </w:rPr>
                                  <w:t xml:space="preserve"> </w:t>
                                </w:r>
                                <w:r>
                                  <w:rPr>
                                    <w:rFonts w:ascii="Consolas"/>
                                    <w:color w:val="666666"/>
                                    <w:spacing w:val="-2"/>
                                    <w:sz w:val="18"/>
                                  </w:rPr>
                                  <w:t>Read</w:t>
                                </w:r>
                                <w:r>
                                  <w:rPr>
                                    <w:rFonts w:ascii="Consolas"/>
                                    <w:color w:val="666666"/>
                                    <w:spacing w:val="3"/>
                                    <w:sz w:val="18"/>
                                  </w:rPr>
                                  <w:t xml:space="preserve"> </w:t>
                                </w:r>
                                <w:r>
                                  <w:rPr>
                                    <w:rFonts w:ascii="Consolas"/>
                                    <w:color w:val="666666"/>
                                    <w:spacing w:val="-2"/>
                                    <w:sz w:val="18"/>
                                  </w:rPr>
                                  <w:t>(KB)</w:t>
                                </w:r>
                                <w:r>
                                  <w:rPr>
                                    <w:rFonts w:ascii="Consolas"/>
                                    <w:color w:val="666666"/>
                                    <w:spacing w:val="-2"/>
                                    <w:sz w:val="18"/>
                                  </w:rPr>
                                  <w:tab/>
                                </w:r>
                                <w:r>
                                  <w:rPr>
                                    <w:rFonts w:ascii="Consolas"/>
                                    <w:color w:val="666666"/>
                                    <w:sz w:val="18"/>
                                  </w:rPr>
                                  <w:t>|</w:t>
                                </w:r>
                                <w:r>
                                  <w:rPr>
                                    <w:rFonts w:ascii="Consolas"/>
                                    <w:color w:val="666666"/>
                                    <w:spacing w:val="-2"/>
                                    <w:sz w:val="18"/>
                                  </w:rPr>
                                  <w:t xml:space="preserve"> </w:t>
                                </w:r>
                                <w:r>
                                  <w:rPr>
                                    <w:rFonts w:ascii="Consolas"/>
                                    <w:color w:val="666666"/>
                                    <w:sz w:val="18"/>
                                  </w:rPr>
                                  <w:t>Max</w:t>
                                </w:r>
                                <w:r>
                                  <w:rPr>
                                    <w:rFonts w:ascii="Consolas"/>
                                    <w:color w:val="666666"/>
                                    <w:spacing w:val="-2"/>
                                    <w:sz w:val="18"/>
                                  </w:rPr>
                                  <w:t xml:space="preserve"> </w:t>
                                </w:r>
                                <w:r>
                                  <w:rPr>
                                    <w:rFonts w:ascii="Consolas"/>
                                    <w:color w:val="666666"/>
                                    <w:spacing w:val="-1"/>
                                    <w:sz w:val="18"/>
                                  </w:rPr>
                                  <w:t>Write</w:t>
                                </w:r>
                                <w:r>
                                  <w:rPr>
                                    <w:rFonts w:ascii="Consolas"/>
                                    <w:color w:val="666666"/>
                                    <w:spacing w:val="-2"/>
                                    <w:sz w:val="18"/>
                                  </w:rPr>
                                  <w:t xml:space="preserve"> </w:t>
                                </w:r>
                                <w:r>
                                  <w:rPr>
                                    <w:rFonts w:ascii="Consolas"/>
                                    <w:color w:val="666666"/>
                                    <w:spacing w:val="-1"/>
                                    <w:sz w:val="18"/>
                                  </w:rPr>
                                  <w:t>(KB)</w:t>
                                </w:r>
                                <w:r>
                                  <w:rPr>
                                    <w:rFonts w:ascii="Consolas"/>
                                    <w:color w:val="666666"/>
                                    <w:spacing w:val="-1"/>
                                    <w:sz w:val="18"/>
                                  </w:rPr>
                                  <w:tab/>
                                </w:r>
                                <w:r>
                                  <w:rPr>
                                    <w:rFonts w:ascii="Consolas"/>
                                    <w:color w:val="666666"/>
                                    <w:sz w:val="18"/>
                                  </w:rPr>
                                  <w:t>|</w:t>
                                </w:r>
                              </w:p>
                              <w:p w14:paraId="7F5C04BB"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082E6A7B"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vs1</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77B79D90"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vs2</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5A2495F2"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vs3</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8994FD6"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vs4</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3C98A64D"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vs5</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7309E7B"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vs6</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2F3CAB9A"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vs7</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5900165"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vs8</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0926059"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txbxContent>
                          </wps:txbx>
                          <wps:bodyPr rot="0" vert="horz" wrap="square" lIns="0" tIns="0" rIns="0" bIns="0" anchor="t" anchorCtr="0" upright="1">
                            <a:noAutofit/>
                          </wps:bodyPr>
                        </wps:wsp>
                      </wpg:grpSp>
                    </wpg:wgp>
                  </a:graphicData>
                </a:graphic>
              </wp:inline>
            </w:drawing>
          </mc:Choice>
          <mc:Fallback>
            <w:pict>
              <v:group w14:anchorId="68934611" id="Group 643" o:spid="_x0000_s1331" style="width:450.85pt;height:151.45pt;mso-position-horizontal-relative:char;mso-position-vertical-relative:line" coordsize="9017,3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7yGgxQQAAD0ZAAAOAAAAZHJzL2Uyb0RvYy54bWzsWW1v2zYQ/j5g/4HQxw2NJVtOYiFO0aVN&#10;MKDbCtT9AbTeMUnUSDly9uv38KhXu247zwkKzPngUObxeHe8e/jofPN6m2fsMZQqFcXSci5si4WF&#10;L4K0iJfWp9X9q2uLqYoXAc9EES6tp1BZr29//OGmLr1wKhKRBaFkUFIory6XVlJVpTeZKD8Jc64u&#10;RBkWmIyEzHmFRxlPAslraM+zydS2Lye1kEEphR8qhW/fmknrlvRHUehXf0SRCiuWLS3YVtGnpM+1&#10;/pzc3nAvlrxMUr8xgx9hRc7TApt2qt7yirONTPdU5akvhRJRdeGLfCKiKPVD8gHeOPaONw9SbEry&#10;JfbquOzChNDuxOlotf7vjw+y/Fh+kMZ6DN8L/0+FuEzqMvaG8/o5NsJsXf8mApwn31SCHN9GMtcq&#10;4BLbUnyfuviG24r5+HJ+NZ1fLeYW8zHnLKYz15mbE/ATHNPeOj9516xc2M6VWTazpwu9ZsI9syWZ&#10;2Zilj72x0Qxh/gfJ0mBpLVwoKHgOmyms7HLuaD27TuojPFUQHMdi8HRmfGyjMG0d2XN+LN97v7Pi&#10;oOsoIdVnifpvWfIx4WVIyad0FnRhREGbMN7LMNSFiUhOTSRJsM0lNUykwUxdKk8h376aQuNoHIhe&#10;Fwvu+RtVPYSCspA/vleVqe0AI8rtoLF7BRyI8gxl/vMrZrMZa84n7gRwbEbgpwmmEzaz26PqZXAm&#10;QyW2c72vZ9bKaD1aolcFu+PWMp60xvrborEWI8Y1htpUXaVQfXWsKHGhAULasy/KknOtrPnfbCEB&#10;jruwKC0GWFybhC15pS3TW+ghS5DKOhL6i1w8hitBU1VvGeEpNulns2Jfqg0nBM00BnoDKupuU23r&#10;4EQLcZ9mGR1pVrB6abkz55pMUSJLAz2prVEyXt9lkj1yDfj0p52BspEYgLUISFkS8uBdM654mpkx&#10;mUYQaJJV44Ty1iJ4QuJKYa4RXHsYJEL+bbEaV8jSUn9tuAwtlv1aoPoWjuvqO4ceXIAfHuRwZj2c&#10;4YUPVUursnDwenhXmXtqU8o0TrCTQ+4W4g0wN0p1egP7WquaBwAAjUYoSIjWQV1XyYu2khtAdAlY&#10;nxMQAeOIwb+BxN0V3ycozuHVHihSMegDAnqeDBR343GGxY5snGHxDIsngEXQwjFPBHEE1D4nLIIn&#10;ABMvza3bVrSpdM2UiV3hNmw58ki8B8SdBbjCPk+QX4IlghHuAaJ7beJ4WkAcBeNA7LpQjCnF6Uji&#10;ymY1o/gTpzjEEiHxGbY5ZImr6UARzD6CIwIGdTa1VOyLHHFlojeSxa5YcyxHBDGjOBzPEU0aDzw4&#10;c0SQXcMeX5wjzpEgo5dm130ZMMRrftMaOFDTe3jYr/hOIdFtQ9m/OLuE+afmiKao+3gciOAZFQ+8&#10;OZ9R8X/75qxL8fl7aHO0QA2qrnRt/iK27NIluBtAAau2mGjf+ptuGivEXYK+UPhGSlHr3gX6DKYd&#10;NFhquhXf1GQzr+NEALg3AIpD3VZ0aqRpszE9WFq6i0R9iZZNAVZaEU0CRn2b0RcQzNC/oh6GttVY&#10;XW3XW2rYtjdN2+D45rYLXDItFwxMuwUD02rB4JmuUOpCo0cPf0Y/Agyfydf+V4/bfwAAAP//AwBQ&#10;SwMEFAAGAAgAAAAhAPfgOAbdAAAABQEAAA8AAABkcnMvZG93bnJldi54bWxMj81qwzAQhO+FvoPY&#10;Qm+N5IT+xLUcQmh7CoUkhZDbxtrYJtbKWIrtvH3VXtrLwjDDzLfZYrSN6KnztWMNyUSBIC6cqbnU&#10;8LV7f3gB4QOywcYxabiSh0V+e5NhatzAG+q3oRSxhH2KGqoQ2lRKX1Rk0U9cSxy9k+sshii7UpoO&#10;h1huGzlV6klarDkuVNjSqqLivL1YDR8DDstZ8tavz6fV9bB7/NyvE9L6/m5cvoIINIa/MPzgR3TI&#10;I9PRXdh40WiIj4TfG725Sp5BHDXM1HQOMs/kf/r8GwAA//8DAFBLAQItABQABgAIAAAAIQC2gziS&#10;/gAAAOEBAAATAAAAAAAAAAAAAAAAAAAAAABbQ29udGVudF9UeXBlc10ueG1sUEsBAi0AFAAGAAgA&#10;AAAhADj9If/WAAAAlAEAAAsAAAAAAAAAAAAAAAAALwEAAF9yZWxzLy5yZWxzUEsBAi0AFAAGAAgA&#10;AAAhADrvIaDFBAAAPRkAAA4AAAAAAAAAAAAAAAAALgIAAGRycy9lMm9Eb2MueG1sUEsBAi0AFAAG&#10;AAgAAAAhAPfgOAbdAAAABQEAAA8AAAAAAAAAAAAAAAAAHwcAAGRycy9kb3ducmV2LnhtbFBLBQYA&#10;AAAABAAEAPMAAAApCAAAAAA=&#10;">
                <v:group id="Group 651" o:spid="_x0000_s1332" style="position:absolute;left:11;top:3;width:2;height:3015" coordorigin="11,3" coordsize="2,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eLbxwAAANwAAAAPAAAAZHJzL2Rvd25yZXYueG1sRI9Pa8JA&#10;FMTvgt9heUJvdRNrbY2uIlJLD6GgFoq3R/aZBLNvQ3abP9++Wyh4HGbmN8x625tKtNS40rKCeBqB&#10;IM6sLjlX8HU+PL6CcB5ZY2WZFAzkYLsZj9aYaNvxkdqTz0WAsEtQQeF9nUjpsoIMuqmtiYN3tY1B&#10;H2STS91gF+CmkrMoWkiDJYeFAmvaF5TdTj9GwXuH3e4pfmvT23U/XM7Pn99pTEo9TPrdCoSn3t/D&#10;/+0PrWA5f4G/M+EIyM0vAAAA//8DAFBLAQItABQABgAIAAAAIQDb4fbL7gAAAIUBAAATAAAAAAAA&#10;AAAAAAAAAAAAAABbQ29udGVudF9UeXBlc10ueG1sUEsBAi0AFAAGAAgAAAAhAFr0LFu/AAAAFQEA&#10;AAsAAAAAAAAAAAAAAAAAHwEAAF9yZWxzLy5yZWxzUEsBAi0AFAAGAAgAAAAhAGRZ4tvHAAAA3AAA&#10;AA8AAAAAAAAAAAAAAAAABwIAAGRycy9kb3ducmV2LnhtbFBLBQYAAAAAAwADALcAAAD7AgAAAAA=&#10;">
                  <v:shape id="Freeform 652" o:spid="_x0000_s1333" style="position:absolute;left:11;top:3;width:2;height:3015;visibility:visible;mso-wrap-style:square;v-text-anchor:top" coordsize="2,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uXCwwAAANwAAAAPAAAAZHJzL2Rvd25yZXYueG1sRE9NS8NA&#10;EL0L/Q/LFLzZTUWCxm6LVMTYi7SK4G3IjtmQ7GzY2bbRX+8eBI+P973aTH5QJ4rSBTawXBSgiJtg&#10;O24NvL89Xd2CkoRscQhMBr5JYLOeXaywsuHMezodUqtyCEuFBlxKY6W1NI48yiKMxJn7CtFjyjC2&#10;2kY853A/6OuiKLXHjnODw5G2jpr+cPQGPtyL1J9lXT7/PL4eYy+7XvqdMZfz6eEeVKIp/Yv/3LU1&#10;cHeT1+Yz+Qjo9S8AAAD//wMAUEsBAi0AFAAGAAgAAAAhANvh9svuAAAAhQEAABMAAAAAAAAAAAAA&#10;AAAAAAAAAFtDb250ZW50X1R5cGVzXS54bWxQSwECLQAUAAYACAAAACEAWvQsW78AAAAVAQAACwAA&#10;AAAAAAAAAAAAAAAfAQAAX3JlbHMvLnJlbHNQSwECLQAUAAYACAAAACEALGblwsMAAADcAAAADwAA&#10;AAAAAAAAAAAAAAAHAgAAZHJzL2Rvd25yZXYueG1sUEsFBgAAAAADAAMAtwAAAPcCAAAAAA==&#10;" path="m,l,3015e" filled="f" strokeweight=".34pt">
                    <v:path arrowok="t" o:connecttype="custom" o:connectlocs="0,3;0,3018" o:connectangles="0,0"/>
                  </v:shape>
                </v:group>
                <v:group id="Group 649" o:spid="_x0000_s1334" style="position:absolute;left:9010;top:3;width:2;height:3015" coordorigin="9010,3" coordsize="2,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tMyxgAAANwAAAAPAAAAZHJzL2Rvd25yZXYueG1sRI9Pa8JA&#10;FMTvgt9heUJvdRNrxaSuIqLSgxSqhdLbI/vyB7NvQ3ZN4rfvFgoeh5n5DbPaDKYWHbWusqwgnkYg&#10;iDOrKy4UfF0Oz0sQziNrrC2Tgjs52KzHoxWm2vb8Sd3ZFyJA2KWooPS+SaV0WUkG3dQ2xMHLbWvQ&#10;B9kWUrfYB7ip5SyKFtJgxWGhxIZ2JWXX880oOPbYb1/ifXe65rv7z+X14/sUk1JPk2H7BsLT4B/h&#10;//a7VpDME/g7E46AXP8CAAD//wMAUEsBAi0AFAAGAAgAAAAhANvh9svuAAAAhQEAABMAAAAAAAAA&#10;AAAAAAAAAAAAAFtDb250ZW50X1R5cGVzXS54bWxQSwECLQAUAAYACAAAACEAWvQsW78AAAAVAQAA&#10;CwAAAAAAAAAAAAAAAAAfAQAAX3JlbHMvLnJlbHNQSwECLQAUAAYACAAAACEAeorTMsYAAADcAAAA&#10;DwAAAAAAAAAAAAAAAAAHAgAAZHJzL2Rvd25yZXYueG1sUEsFBgAAAAADAAMAtwAAAPoCAAAAAA==&#10;">
                  <v:shape id="Freeform 650" o:spid="_x0000_s1335" style="position:absolute;left:9010;top:3;width:2;height:3015;visibility:visible;mso-wrap-style:square;v-text-anchor:top" coordsize="2,3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X8ZwwAAANwAAAAPAAAAZHJzL2Rvd25yZXYueG1sRE9NS8NA&#10;EL0L/Q/LFLzZTQWDxm6LVMTYi7SK4G3IjtmQ7GzY2bbRX+8eBI+P973aTH5QJ4rSBTawXBSgiJtg&#10;O24NvL89Xd2CkoRscQhMBr5JYLOeXaywsuHMezodUqtyCEuFBlxKY6W1NI48yiKMxJn7CtFjyjC2&#10;2kY853A/6OuiKLXHjnODw5G2jpr+cPQGPtyL1J9lXT7/PL4eYy+7XvqdMZfz6eEeVKIp/Yv/3LU1&#10;cHeT5+cz+Qjo9S8AAAD//wMAUEsBAi0AFAAGAAgAAAAhANvh9svuAAAAhQEAABMAAAAAAAAAAAAA&#10;AAAAAAAAAFtDb250ZW50X1R5cGVzXS54bWxQSwECLQAUAAYACAAAACEAWvQsW78AAAAVAQAACwAA&#10;AAAAAAAAAAAAAAAfAQAAX3JlbHMvLnJlbHNQSwECLQAUAAYACAAAACEAV8l/GcMAAADcAAAADwAA&#10;AAAAAAAAAAAAAAAHAgAAZHJzL2Rvd25yZXYueG1sUEsFBgAAAAADAAMAtwAAAPcCAAAAAA==&#10;" path="m,l,3015e" filled="f" strokeweight=".34pt">
                    <v:path arrowok="t" o:connecttype="custom" o:connectlocs="0,3;0,3018" o:connectangles="0,0"/>
                  </v:shape>
                </v:group>
                <v:group id="Group 647" o:spid="_x0000_s1336" style="position:absolute;left:3;top:6;width:9010;height:2" coordorigin="3,6"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UnpxAAAANwAAAAPAAAAZHJzL2Rvd25yZXYueG1sRI9Bi8Iw&#10;FITvwv6H8Ba8adoVZa1GEdkVDyKoC+Lt0TzbYvNSmmxb/70RBI/DzHzDzJedKUVDtSssK4iHEQji&#10;1OqCMwV/p9/BNwjnkTWWlknBnRwsFx+9OSbatnyg5ugzESDsElSQe18lUro0J4NuaCvi4F1tbdAH&#10;WWdS19gGuCnlVxRNpMGCw0KOFa1zSm/Hf6Ng02K7GsU/ze52Xd8vp/H+vItJqf5nt5qB8NT5d/jV&#10;3moF03EMzzPhCMjFAwAA//8DAFBLAQItABQABgAIAAAAIQDb4fbL7gAAAIUBAAATAAAAAAAAAAAA&#10;AAAAAAAAAABbQ29udGVudF9UeXBlc10ueG1sUEsBAi0AFAAGAAgAAAAhAFr0LFu/AAAAFQEAAAsA&#10;AAAAAAAAAAAAAAAAHwEAAF9yZWxzLy5yZWxzUEsBAi0AFAAGAAgAAAAhAAElSenEAAAA3AAAAA8A&#10;AAAAAAAAAAAAAAAABwIAAGRycy9kb3ducmV2LnhtbFBLBQYAAAAAAwADALcAAAD4AgAAAAA=&#10;">
                  <v:shape id="Freeform 648" o:spid="_x0000_s1337" style="position:absolute;left:3;top:6;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PELwAAAANwAAAAPAAAAZHJzL2Rvd25yZXYueG1sRI9Li8Iw&#10;FIX3A/6HcAV301RB0Y5RRFFcjg9mfWnutGGam9hErf9+IgguD+fxcebLzjbiRm0wjhUMsxwEcem0&#10;4UrB+bT9nIIIEVlj45gUPCjActH7mGOh3Z0PdDvGSqQRDgUqqGP0hZShrMliyJwnTt6vay3GJNtK&#10;6hbvadw2cpTnE2nRcCLU6GldU/l3vFoF5rAJlQ/o0Ux3ifHTXC/fQ6UG/W71BSJSF9/hV3uvFczG&#10;I3ieSUdALv4BAAD//wMAUEsBAi0AFAAGAAgAAAAhANvh9svuAAAAhQEAABMAAAAAAAAAAAAAAAAA&#10;AAAAAFtDb250ZW50X1R5cGVzXS54bWxQSwECLQAUAAYACAAAACEAWvQsW78AAAAVAQAACwAAAAAA&#10;AAAAAAAAAAAfAQAAX3JlbHMvLnJlbHNQSwECLQAUAAYACAAAACEAPIzxC8AAAADcAAAADwAAAAAA&#10;AAAAAAAAAAAHAgAAZHJzL2Rvd25yZXYueG1sUEsFBgAAAAADAAMAtwAAAPQCAAAAAA==&#10;" path="m,l9010,e" filled="f" strokeweight=".34pt">
                    <v:path arrowok="t" o:connecttype="custom" o:connectlocs="0,0;9010,0" o:connectangles="0,0"/>
                  </v:shape>
                </v:group>
                <v:group id="Group 644" o:spid="_x0000_s1338" style="position:absolute;left:3;top:3025;width:9010;height:2" coordorigin="3,3025"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3IF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Kl/B7JhwBuf4BAAD//wMAUEsBAi0AFAAGAAgAAAAhANvh9svuAAAAhQEAABMAAAAAAAAA&#10;AAAAAAAAAAAAAFtDb250ZW50X1R5cGVzXS54bWxQSwECLQAUAAYACAAAACEAWvQsW78AAAAVAQAA&#10;CwAAAAAAAAAAAAAAAAAfAQAAX3JlbHMvLnJlbHNQSwECLQAUAAYACAAAACEAnrtyBcYAAADcAAAA&#10;DwAAAAAAAAAAAAAAAAAHAgAAZHJzL2Rvd25yZXYueG1sUEsFBgAAAAADAAMAtwAAAPoCAAAAAA==&#10;">
                  <v:shape id="Freeform 646" o:spid="_x0000_s1339" style="position:absolute;left:3;top:3025;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zkwQAAANwAAAAPAAAAZHJzL2Rvd25yZXYueG1sRI/LasMw&#10;EEX3gfyDmEB3iZzQlNSNYkpKS5d5kfVgTW1Ra6Ra8qN/XwUCXV7u43C3xWgb0VMbjGMFy0UGgrh0&#10;2nCl4HJ+n29AhIissXFMCn4pQLGbTraYazfwkfpTrEQa4ZCjgjpGn0sZyposhoXzxMn7cq3FmGRb&#10;Sd3ikMZtI1dZ9iQtGk6EGj3tayq/T51VYI5vofIBPZrNR2Jcm+7nsFTqYTa+voCINMb/8L39qRU8&#10;rx/hdiYdAbn7AwAA//8DAFBLAQItABQABgAIAAAAIQDb4fbL7gAAAIUBAAATAAAAAAAAAAAAAAAA&#10;AAAAAABbQ29udGVudF9UeXBlc10ueG1sUEsBAi0AFAAGAAgAAAAhAFr0LFu/AAAAFQEAAAsAAAAA&#10;AAAAAAAAAAAAHwEAAF9yZWxzLy5yZWxzUEsBAi0AFAAGAAgAAAAhANwpzOTBAAAA3AAAAA8AAAAA&#10;AAAAAAAAAAAABwIAAGRycy9kb3ducmV2LnhtbFBLBQYAAAAAAwADALcAAAD1AgAAAAA=&#10;" path="m,l9010,e" filled="f" strokeweight=".34pt">
                    <v:path arrowok="t" o:connecttype="custom" o:connectlocs="0,0;9010,0" o:connectangles="0,0"/>
                  </v:shape>
                  <v:shape id="Text Box 645" o:spid="_x0000_s1340" type="#_x0000_t202" style="position:absolute;width:9017;height:30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IRZxAAAANwAAAAPAAAAZHJzL2Rvd25yZXYueG1sRI9Ba8JA&#10;FITvgv9heUJvulFQNLqKFAsFoRjjocfX7DNZzL5Ns1uN/74rCB6HmfmGWW06W4srtd44VjAeJSCI&#10;C6cNlwpO+cdwDsIHZI21Y1JwJw+bdb+3wlS7G2d0PYZSRAj7FBVUITSplL6oyKIfuYY4emfXWgxR&#10;tqXULd4i3NZykiQzadFwXKiwofeKisvxzyrYfnO2M79fP4fsnJk8XyS8n12Ueht02yWIQF14hZ/t&#10;T61gMZ3C40w8AnL9DwAA//8DAFBLAQItABQABgAIAAAAIQDb4fbL7gAAAIUBAAATAAAAAAAAAAAA&#10;AAAAAAAAAABbQ29udGVudF9UeXBlc10ueG1sUEsBAi0AFAAGAAgAAAAhAFr0LFu/AAAAFQEAAAsA&#10;AAAAAAAAAAAAAAAAHwEAAF9yZWxzLy5yZWxzUEsBAi0AFAAGAAgAAAAhAFQEhFnEAAAA3AAAAA8A&#10;AAAAAAAAAAAAAAAABwIAAGRycy9kb3ducmV2LnhtbFBLBQYAAAAAAwADALcAAAD4AgAAAAA=&#10;" filled="f" stroked="f">
                    <v:textbox inset="0,0,0,0">
                      <w:txbxContent>
                        <w:p w14:paraId="022BC0DE" w14:textId="77777777" w:rsidR="007C1BBC" w:rsidRDefault="007C1BBC">
                          <w:pPr>
                            <w:spacing w:before="74"/>
                            <w:ind w:left="128"/>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nfs</w:t>
                          </w:r>
                          <w:r>
                            <w:rPr>
                              <w:rFonts w:ascii="Consolas"/>
                              <w:b/>
                              <w:spacing w:val="-2"/>
                              <w:sz w:val="18"/>
                            </w:rPr>
                            <w:t xml:space="preserve"> </w:t>
                          </w:r>
                          <w:r>
                            <w:rPr>
                              <w:rFonts w:ascii="Consolas"/>
                              <w:b/>
                              <w:spacing w:val="-1"/>
                              <w:sz w:val="18"/>
                            </w:rPr>
                            <w:t>show</w:t>
                          </w:r>
                        </w:p>
                        <w:p w14:paraId="6392B174"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0DAEA0D0" w14:textId="77777777" w:rsidR="007C1BBC" w:rsidRDefault="007C1BBC">
                          <w:pPr>
                            <w:tabs>
                              <w:tab w:val="left" w:pos="2302"/>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NFS</w:t>
                          </w:r>
                          <w:r>
                            <w:rPr>
                              <w:rFonts w:ascii="Consolas"/>
                              <w:color w:val="666666"/>
                              <w:spacing w:val="-2"/>
                              <w:sz w:val="18"/>
                            </w:rPr>
                            <w:t xml:space="preserve"> </w:t>
                          </w:r>
                          <w:r>
                            <w:rPr>
                              <w:rFonts w:ascii="Consolas"/>
                              <w:color w:val="666666"/>
                              <w:spacing w:val="-1"/>
                              <w:sz w:val="18"/>
                            </w:rPr>
                            <w:t>Port</w:t>
                          </w:r>
                          <w:r>
                            <w:rPr>
                              <w:rFonts w:ascii="Consolas"/>
                              <w:color w:val="666666"/>
                              <w:spacing w:val="99"/>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Max</w:t>
                          </w:r>
                          <w:r>
                            <w:rPr>
                              <w:rFonts w:ascii="Consolas"/>
                              <w:color w:val="666666"/>
                              <w:spacing w:val="3"/>
                              <w:sz w:val="18"/>
                            </w:rPr>
                            <w:t xml:space="preserve"> </w:t>
                          </w:r>
                          <w:r>
                            <w:rPr>
                              <w:rFonts w:ascii="Consolas"/>
                              <w:color w:val="666666"/>
                              <w:spacing w:val="-2"/>
                              <w:sz w:val="18"/>
                            </w:rPr>
                            <w:t>Read</w:t>
                          </w:r>
                          <w:r>
                            <w:rPr>
                              <w:rFonts w:ascii="Consolas"/>
                              <w:color w:val="666666"/>
                              <w:spacing w:val="3"/>
                              <w:sz w:val="18"/>
                            </w:rPr>
                            <w:t xml:space="preserve"> </w:t>
                          </w:r>
                          <w:r>
                            <w:rPr>
                              <w:rFonts w:ascii="Consolas"/>
                              <w:color w:val="666666"/>
                              <w:spacing w:val="-2"/>
                              <w:sz w:val="18"/>
                            </w:rPr>
                            <w:t>(KB)</w:t>
                          </w:r>
                          <w:r>
                            <w:rPr>
                              <w:rFonts w:ascii="Consolas"/>
                              <w:color w:val="666666"/>
                              <w:spacing w:val="-2"/>
                              <w:sz w:val="18"/>
                            </w:rPr>
                            <w:tab/>
                          </w:r>
                          <w:r>
                            <w:rPr>
                              <w:rFonts w:ascii="Consolas"/>
                              <w:color w:val="666666"/>
                              <w:sz w:val="18"/>
                            </w:rPr>
                            <w:t>|</w:t>
                          </w:r>
                          <w:r>
                            <w:rPr>
                              <w:rFonts w:ascii="Consolas"/>
                              <w:color w:val="666666"/>
                              <w:spacing w:val="-2"/>
                              <w:sz w:val="18"/>
                            </w:rPr>
                            <w:t xml:space="preserve"> </w:t>
                          </w:r>
                          <w:r>
                            <w:rPr>
                              <w:rFonts w:ascii="Consolas"/>
                              <w:color w:val="666666"/>
                              <w:sz w:val="18"/>
                            </w:rPr>
                            <w:t>Max</w:t>
                          </w:r>
                          <w:r>
                            <w:rPr>
                              <w:rFonts w:ascii="Consolas"/>
                              <w:color w:val="666666"/>
                              <w:spacing w:val="-2"/>
                              <w:sz w:val="18"/>
                            </w:rPr>
                            <w:t xml:space="preserve"> </w:t>
                          </w:r>
                          <w:r>
                            <w:rPr>
                              <w:rFonts w:ascii="Consolas"/>
                              <w:color w:val="666666"/>
                              <w:spacing w:val="-1"/>
                              <w:sz w:val="18"/>
                            </w:rPr>
                            <w:t>Write</w:t>
                          </w:r>
                          <w:r>
                            <w:rPr>
                              <w:rFonts w:ascii="Consolas"/>
                              <w:color w:val="666666"/>
                              <w:spacing w:val="-2"/>
                              <w:sz w:val="18"/>
                            </w:rPr>
                            <w:t xml:space="preserve"> </w:t>
                          </w:r>
                          <w:r>
                            <w:rPr>
                              <w:rFonts w:ascii="Consolas"/>
                              <w:color w:val="666666"/>
                              <w:spacing w:val="-1"/>
                              <w:sz w:val="18"/>
                            </w:rPr>
                            <w:t>(KB)</w:t>
                          </w:r>
                          <w:r>
                            <w:rPr>
                              <w:rFonts w:ascii="Consolas"/>
                              <w:color w:val="666666"/>
                              <w:spacing w:val="-1"/>
                              <w:sz w:val="18"/>
                            </w:rPr>
                            <w:tab/>
                          </w:r>
                          <w:r>
                            <w:rPr>
                              <w:rFonts w:ascii="Consolas"/>
                              <w:color w:val="666666"/>
                              <w:sz w:val="18"/>
                            </w:rPr>
                            <w:t>|</w:t>
                          </w:r>
                        </w:p>
                        <w:p w14:paraId="7F5C04BB"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082E6A7B"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vs1</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77B79D90"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vs2</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5A2495F2"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vs3</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8994FD6"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vs4</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3C98A64D"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vs5</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7309E7B"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vs6</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2F3CAB9A"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vs7</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5900165" w14:textId="77777777" w:rsidR="007C1BBC" w:rsidRDefault="007C1BBC">
                          <w:pPr>
                            <w:tabs>
                              <w:tab w:val="left" w:pos="2302"/>
                              <w:tab w:val="left" w:pos="3487"/>
                              <w:tab w:val="left" w:pos="5662"/>
                              <w:tab w:val="left" w:pos="7836"/>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vs8</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2049</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65536.0</w:t>
                          </w:r>
                          <w:r>
                            <w:rPr>
                              <w:rFonts w:ascii="Consolas"/>
                              <w:color w:val="666666"/>
                              <w:spacing w:val="-1"/>
                              <w:sz w:val="18"/>
                            </w:rPr>
                            <w:tab/>
                          </w:r>
                          <w:r>
                            <w:rPr>
                              <w:rFonts w:ascii="Consolas"/>
                              <w:color w:val="666666"/>
                              <w:sz w:val="18"/>
                            </w:rPr>
                            <w:t>|</w:t>
                          </w:r>
                        </w:p>
                        <w:p w14:paraId="40926059"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txbxContent>
                    </v:textbox>
                  </v:shape>
                </v:group>
                <w10:anchorlock/>
              </v:group>
            </w:pict>
          </mc:Fallback>
        </mc:AlternateContent>
      </w:r>
    </w:p>
    <w:p w14:paraId="1CE72BD6" w14:textId="77777777" w:rsidR="00810E13" w:rsidRDefault="00810E13">
      <w:pPr>
        <w:spacing w:before="9"/>
        <w:rPr>
          <w:rFonts w:ascii="Century Gothic" w:eastAsia="Century Gothic" w:hAnsi="Century Gothic" w:cs="Century Gothic"/>
          <w:sz w:val="16"/>
          <w:szCs w:val="16"/>
        </w:rPr>
      </w:pPr>
    </w:p>
    <w:p w14:paraId="6B896BDC" w14:textId="77777777" w:rsidR="00810E13" w:rsidRDefault="00391BD3">
      <w:pPr>
        <w:pStyle w:val="BodyText"/>
        <w:ind w:left="1199"/>
      </w:pPr>
      <w:r>
        <w:t>To</w:t>
      </w:r>
      <w:r>
        <w:rPr>
          <w:spacing w:val="-4"/>
        </w:rPr>
        <w:t xml:space="preserve"> </w:t>
      </w:r>
      <w:r>
        <w:t>change</w:t>
      </w:r>
      <w:r>
        <w:rPr>
          <w:spacing w:val="-3"/>
        </w:rPr>
        <w:t xml:space="preserve"> </w:t>
      </w:r>
      <w:r>
        <w:t>one</w:t>
      </w:r>
      <w:r>
        <w:rPr>
          <w:spacing w:val="-3"/>
        </w:rPr>
        <w:t xml:space="preserve"> </w:t>
      </w:r>
      <w:r>
        <w:rPr>
          <w:spacing w:val="1"/>
        </w:rPr>
        <w:t>or</w:t>
      </w:r>
      <w:r>
        <w:rPr>
          <w:spacing w:val="-1"/>
        </w:rPr>
        <w:t xml:space="preserve"> more</w:t>
      </w:r>
      <w:r>
        <w:rPr>
          <w:spacing w:val="-3"/>
        </w:rPr>
        <w:t xml:space="preserve"> </w:t>
      </w:r>
      <w:r>
        <w:rPr>
          <w:spacing w:val="-1"/>
        </w:rPr>
        <w:t>NFS</w:t>
      </w:r>
      <w:r>
        <w:rPr>
          <w:spacing w:val="3"/>
        </w:rPr>
        <w:t xml:space="preserve"> </w:t>
      </w:r>
      <w:r>
        <w:rPr>
          <w:spacing w:val="-1"/>
        </w:rPr>
        <w:t>settings</w:t>
      </w:r>
      <w:r>
        <w:rPr>
          <w:spacing w:val="-4"/>
        </w:rPr>
        <w:t xml:space="preserve"> </w:t>
      </w:r>
      <w:r>
        <w:rPr>
          <w:spacing w:val="1"/>
        </w:rPr>
        <w:t>on</w:t>
      </w:r>
      <w:r>
        <w:t xml:space="preserve"> a </w:t>
      </w:r>
      <w:r>
        <w:rPr>
          <w:spacing w:val="-1"/>
        </w:rPr>
        <w:t>specific</w:t>
      </w:r>
      <w:r>
        <w:rPr>
          <w:spacing w:val="-3"/>
        </w:rPr>
        <w:t xml:space="preserve"> </w:t>
      </w:r>
      <w:proofErr w:type="spellStart"/>
      <w:r>
        <w:rPr>
          <w:spacing w:val="-1"/>
        </w:rPr>
        <w:t>vStore</w:t>
      </w:r>
      <w:proofErr w:type="spellEnd"/>
      <w:r>
        <w:rPr>
          <w:spacing w:val="-1"/>
        </w:rPr>
        <w:t xml:space="preserve">, </w:t>
      </w:r>
      <w:r>
        <w:t>use</w:t>
      </w:r>
      <w:r>
        <w:rPr>
          <w:spacing w:val="-3"/>
        </w:rPr>
        <w:t xml:space="preserve"> </w:t>
      </w:r>
      <w:r>
        <w:t xml:space="preserve">the </w:t>
      </w:r>
      <w:proofErr w:type="spellStart"/>
      <w:r>
        <w:rPr>
          <w:rFonts w:ascii="Consolas"/>
          <w:b/>
          <w:spacing w:val="-1"/>
        </w:rPr>
        <w:t>vStore</w:t>
      </w:r>
      <w:proofErr w:type="spellEnd"/>
      <w:r>
        <w:rPr>
          <w:rFonts w:ascii="Consolas"/>
          <w:b/>
        </w:rPr>
        <w:t xml:space="preserve"> </w:t>
      </w:r>
      <w:r>
        <w:rPr>
          <w:rFonts w:ascii="Consolas"/>
          <w:b/>
          <w:spacing w:val="-1"/>
        </w:rPr>
        <w:t>update</w:t>
      </w:r>
      <w:r>
        <w:rPr>
          <w:rFonts w:ascii="Consolas"/>
          <w:b/>
          <w:spacing w:val="-49"/>
        </w:rPr>
        <w:t xml:space="preserve"> </w:t>
      </w:r>
      <w:r>
        <w:rPr>
          <w:spacing w:val="-1"/>
        </w:rPr>
        <w:t>command:</w:t>
      </w:r>
    </w:p>
    <w:p w14:paraId="11FBBCD4" w14:textId="77777777" w:rsidR="00810E13" w:rsidRDefault="00810E13">
      <w:pPr>
        <w:spacing w:before="3"/>
        <w:rPr>
          <w:rFonts w:ascii="Century Gothic" w:eastAsia="Century Gothic" w:hAnsi="Century Gothic" w:cs="Century Gothic"/>
          <w:sz w:val="21"/>
          <w:szCs w:val="21"/>
        </w:rPr>
      </w:pPr>
    </w:p>
    <w:p w14:paraId="0187C5B2"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C8BE76C" wp14:editId="2E39F486">
                <wp:extent cx="5715000" cy="381000"/>
                <wp:effectExtent l="10795" t="10160" r="8255" b="8890"/>
                <wp:docPr id="945" name="Text Box 6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810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C55E4B5" w14:textId="77777777" w:rsidR="007C1BBC" w:rsidRDefault="007C1BBC">
                            <w:pPr>
                              <w:spacing w:before="66"/>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nfs</w:t>
                            </w:r>
                            <w:r>
                              <w:rPr>
                                <w:rFonts w:ascii="Consolas"/>
                                <w:b/>
                                <w:spacing w:val="-2"/>
                                <w:sz w:val="18"/>
                              </w:rPr>
                              <w:t xml:space="preserve"> </w:t>
                            </w:r>
                            <w:r>
                              <w:rPr>
                                <w:rFonts w:ascii="Consolas"/>
                                <w:b/>
                                <w:spacing w:val="-1"/>
                                <w:sz w:val="18"/>
                              </w:rPr>
                              <w:t>update</w:t>
                            </w:r>
                            <w:r>
                              <w:rPr>
                                <w:rFonts w:ascii="Consolas"/>
                                <w:b/>
                                <w:spacing w:val="3"/>
                                <w:sz w:val="18"/>
                              </w:rPr>
                              <w:t xml:space="preserve"> </w:t>
                            </w:r>
                            <w:r>
                              <w:rPr>
                                <w:rFonts w:ascii="Consolas"/>
                                <w:b/>
                                <w:spacing w:val="-1"/>
                                <w:sz w:val="18"/>
                              </w:rPr>
                              <w:t>--name=&lt;name&gt;</w:t>
                            </w:r>
                          </w:p>
                          <w:p w14:paraId="4633BDB5"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--nfsPort=&lt;nfsPort&gt;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--maxReadKB=&lt;maxReadKB&gt;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--maxWriteKB=&lt;maxWriteKB&gt;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4C8BE76C" id="Text Box 642" o:spid="_x0000_s1341" type="#_x0000_t202" style="width:450pt;height:30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4lCgIAAPoDAAAOAAAAZHJzL2Uyb0RvYy54bWysU9uO0zAQfUfiHyy/0yS7FKqo6Wrpsghp&#10;uUgLH+A4TmLheMzYbVK+nrGTdlfwhvCDNfaMz8ycOd7eTINhR4Veg614sco5U1ZCo21X8e/f7l9t&#10;OPNB2EYYsKriJ+X5ze7li+3oSnUFPZhGISMQ68vRVbwPwZVZ5mWvBuFX4JQlZws4iEBH7LIGxUjo&#10;g8mu8vxNNgI2DkEq7+n2bnbyXcJvWyXDl7b1KjBTcaotpB3TXsc9221F2aFwvZZLGeIfqhiEtpT0&#10;AnUngmAH1H9BDVoieGjDSsKQQdtqqVIP1E2R/9HNYy+cSr0QOd5daPL/D1Z+Pj66r8jC9A4mGmBq&#10;wrsHkD88s7Dvhe3ULSKMvRINJS4iZdnofLk8jVT70keQevwEDQ1ZHAIkoKnFIbJCfTJCpwGcLqSr&#10;KTBJl+u3xTrPySXJd70poh1TiPL82qEPHxQMLBoVRxpqQhfHBx/m0HNITGbhXhuTBmssGyv++rrY&#10;zH2B0U10xjCPXb03yI4iSiOtJa9/HjboQAI1eqj45hIkysjGe9ukLEFoM9tUtLELPZGRmZsw1RPT&#10;DRWyjhkiXTU0JyIMYRYkfSAyesBfnI0kxor7nweBijPz0RLpUblnA89GfTaElfS04oGz2dyHWeEH&#10;h7rrCXkeq4VbGkyrE2dPVSz1ksAS68tniAp+fk5RT1929xsAAP//AwBQSwMEFAAGAAgAAAAhAEnA&#10;UMfZAAAABAEAAA8AAABkcnMvZG93bnJldi54bWxMj81qwzAQhO+FvIPYQC+lkVqoaV3LIRR6yK35&#10;IWfF2lgm1spISuy8fbe9tJddhllmv6mWk+/FFWPqAml4WigQSE2wHbUa9rvPx1cQKRuypg+EGm6Y&#10;YFnP7ipT2jDSBq/b3AoOoVQaDS7noZQyNQ69SYswILF3CtGbzDK20kYzcrjv5bNShfSmI/7gzIAf&#10;Dpvz9uI1vJyHW3RFcdjs1qf2wRzGuF59aX0/n1bvIDJO+e8YfvAZHWpmOoYL2SR6DVwk/0723pRi&#10;edRQ8JZ1Jf/D198AAAD//wMAUEsBAi0AFAAGAAgAAAAhALaDOJL+AAAA4QEAABMAAAAAAAAAAAAA&#10;AAAAAAAAAFtDb250ZW50X1R5cGVzXS54bWxQSwECLQAUAAYACAAAACEAOP0h/9YAAACUAQAACwAA&#10;AAAAAAAAAAAAAAAvAQAAX3JlbHMvLnJlbHNQSwECLQAUAAYACAAAACEAyf1uJQoCAAD6AwAADgAA&#10;AAAAAAAAAAAAAAAuAgAAZHJzL2Uyb0RvYy54bWxQSwECLQAUAAYACAAAACEAScBQx9kAAAAEAQAA&#10;DwAAAAAAAAAAAAAAAABkBAAAZHJzL2Rvd25yZXYueG1sUEsFBgAAAAAEAAQA8wAAAGoFAAAAAA==&#10;" filled="f" strokeweight=".34pt">
                <v:textbox inset="0,0,0,0">
                  <w:txbxContent>
                    <w:p w14:paraId="3C55E4B5" w14:textId="77777777" w:rsidR="007C1BBC" w:rsidRDefault="007C1BBC">
                      <w:pPr>
                        <w:spacing w:before="66"/>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nfs</w:t>
                      </w:r>
                      <w:r>
                        <w:rPr>
                          <w:rFonts w:ascii="Consolas"/>
                          <w:b/>
                          <w:spacing w:val="-2"/>
                          <w:sz w:val="18"/>
                        </w:rPr>
                        <w:t xml:space="preserve"> </w:t>
                      </w:r>
                      <w:r>
                        <w:rPr>
                          <w:rFonts w:ascii="Consolas"/>
                          <w:b/>
                          <w:spacing w:val="-1"/>
                          <w:sz w:val="18"/>
                        </w:rPr>
                        <w:t>update</w:t>
                      </w:r>
                      <w:r>
                        <w:rPr>
                          <w:rFonts w:ascii="Consolas"/>
                          <w:b/>
                          <w:spacing w:val="3"/>
                          <w:sz w:val="18"/>
                        </w:rPr>
                        <w:t xml:space="preserve"> </w:t>
                      </w:r>
                      <w:r>
                        <w:rPr>
                          <w:rFonts w:ascii="Consolas"/>
                          <w:b/>
                          <w:spacing w:val="-1"/>
                          <w:sz w:val="18"/>
                        </w:rPr>
                        <w:t>--name=&lt;name&gt;</w:t>
                      </w:r>
                    </w:p>
                    <w:p w14:paraId="4633BDB5"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--nfsPort=&lt;nfsPort&gt;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--maxReadKB=&lt;maxReadKB&gt;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--maxWriteKB=&lt;maxWriteKB&gt;</w:t>
                      </w:r>
                      <w:r>
                        <w:rPr>
                          <w:rFonts w:ascii="Consolas"/>
                          <w:b/>
                          <w:spacing w:val="-2"/>
                          <w:sz w:val="18"/>
                        </w:rPr>
                        <w:t xml:space="preserve"> </w:t>
                      </w:r>
                      <w:r>
                        <w:rPr>
                          <w:rFonts w:ascii="Consolas"/>
                          <w:b/>
                          <w:sz w:val="18"/>
                        </w:rPr>
                        <w:t>]</w:t>
                      </w:r>
                    </w:p>
                  </w:txbxContent>
                </v:textbox>
                <w10:anchorlock/>
              </v:shape>
            </w:pict>
          </mc:Fallback>
        </mc:AlternateContent>
      </w:r>
    </w:p>
    <w:p w14:paraId="50B7E560" w14:textId="77777777" w:rsidR="00810E13" w:rsidRDefault="00810E13">
      <w:pPr>
        <w:spacing w:before="12"/>
        <w:rPr>
          <w:rFonts w:ascii="Century Gothic" w:eastAsia="Century Gothic" w:hAnsi="Century Gothic" w:cs="Century Gothic"/>
          <w:sz w:val="16"/>
          <w:szCs w:val="16"/>
        </w:rPr>
      </w:pPr>
    </w:p>
    <w:p w14:paraId="39E7780E" w14:textId="77777777" w:rsidR="00810E13" w:rsidRDefault="00391BD3">
      <w:pPr>
        <w:pStyle w:val="BodyText"/>
        <w:ind w:left="1199"/>
      </w:pPr>
      <w:r>
        <w:t>To</w:t>
      </w:r>
      <w:r>
        <w:rPr>
          <w:spacing w:val="-4"/>
        </w:rPr>
        <w:t xml:space="preserve"> </w:t>
      </w:r>
      <w:r>
        <w:rPr>
          <w:spacing w:val="-1"/>
        </w:rPr>
        <w:t>show Kerberos</w:t>
      </w:r>
      <w:r>
        <w:rPr>
          <w:spacing w:val="1"/>
        </w:rPr>
        <w:t xml:space="preserve"> </w:t>
      </w:r>
      <w:r>
        <w:rPr>
          <w:spacing w:val="-1"/>
        </w:rPr>
        <w:t>settings:</w:t>
      </w:r>
    </w:p>
    <w:p w14:paraId="7FF590C4" w14:textId="77777777" w:rsidR="00810E13" w:rsidRDefault="00810E13">
      <w:pPr>
        <w:spacing w:before="9"/>
        <w:rPr>
          <w:rFonts w:ascii="Century Gothic" w:eastAsia="Century Gothic" w:hAnsi="Century Gothic" w:cs="Century Gothic"/>
          <w:sz w:val="21"/>
          <w:szCs w:val="21"/>
        </w:rPr>
      </w:pPr>
    </w:p>
    <w:p w14:paraId="0ABFADB0"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0668DCD" wp14:editId="795AB222">
                <wp:extent cx="5715000" cy="241300"/>
                <wp:effectExtent l="10795" t="10160" r="8255" b="5715"/>
                <wp:docPr id="944" name="Text Box 6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D628066" w14:textId="77777777" w:rsidR="007C1BBC" w:rsidRDefault="007C1BBC">
                            <w:pPr>
                              <w:spacing w:before="66"/>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kerberos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--name=&lt;name&gt;</w:t>
                            </w:r>
                          </w:p>
                        </w:txbxContent>
                      </wps:txbx>
                      <wps:bodyPr rot="0" vert="horz" wrap="square" lIns="0" tIns="0" rIns="0" bIns="0" anchor="t" anchorCtr="0" upright="1">
                        <a:noAutofit/>
                      </wps:bodyPr>
                    </wps:wsp>
                  </a:graphicData>
                </a:graphic>
              </wp:inline>
            </w:drawing>
          </mc:Choice>
          <mc:Fallback>
            <w:pict>
              <v:shape w14:anchorId="00668DCD" id="Text Box 641" o:spid="_x0000_s1342"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9MvCwIAAPoDAAAOAAAAZHJzL2Uyb0RvYy54bWysU9tu2zAMfR+wfxD0vthOLwuMOEWXrsOA&#10;7gJ0+wBZlm1hsqhRSuzu60fJTlpsb8P0IFAidUgeHm1vpsGwo0KvwVa8WOWcKSuh0bar+Pdv9282&#10;nPkgbCMMWFXxJ+X5ze71q+3oSrWGHkyjkBGI9eXoKt6H4Mos87JXg/ArcMqSswUcRKAjdlmDYiT0&#10;wWTrPL/ORsDGIUjlPd3ezU6+S/htq2T40rZeBWYqTrWFtGPa67hnu60oOxSu13IpQ/xDFYPQlpKe&#10;oe5EEOyA+i+oQUsED21YSRgyaFstVeqBuinyP7p57IVTqRcix7szTf7/wcrPx0f3FVmY3sFEA0xN&#10;ePcA8odnFva9sJ26RYSxV6KhxEWkLBudL5enkWpf+ghSj5+goSGLQ4AENLU4RFaoT0boNICnM+lq&#10;CkzS5dXb4irPySXJt74sLsiOKUR5eu3Qhw8KBhaNiiMNNaGL44MPc+gpJCazcK+NSYM1lo0Vv7wo&#10;NnNfYHQTnTHMY1fvDbKjiNJIa8nrX4YNOpBAjR4qvjkHiTKy8d42KUsQ2sw2FW3sQk9kZOYmTPXE&#10;dEOFXMcMka4amiciDGEWJH0gMnrAX5yNJMaK+58HgYoz89ES6VG5JwNPRn0yhJX0tOKBs9nch1nh&#10;B4e66wl5HquFWxpMqxNnz1Us9ZLAEuvLZ4gKfnlOUc9fdvcb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Cy+9MvCwIAAPoDAAAO&#10;AAAAAAAAAAAAAAAAAC4CAABkcnMvZTJvRG9jLnhtbFBLAQItABQABgAIAAAAIQDekajX2gAAAAQB&#10;AAAPAAAAAAAAAAAAAAAAAGUEAABkcnMvZG93bnJldi54bWxQSwUGAAAAAAQABADzAAAAbAUAAAAA&#10;" filled="f" strokeweight=".34pt">
                <v:textbox inset="0,0,0,0">
                  <w:txbxContent>
                    <w:p w14:paraId="3D628066" w14:textId="77777777" w:rsidR="007C1BBC" w:rsidRDefault="007C1BBC">
                      <w:pPr>
                        <w:spacing w:before="66"/>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kerberos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--name=&lt;name&gt;</w:t>
                      </w:r>
                    </w:p>
                  </w:txbxContent>
                </v:textbox>
                <w10:anchorlock/>
              </v:shape>
            </w:pict>
          </mc:Fallback>
        </mc:AlternateContent>
      </w:r>
    </w:p>
    <w:p w14:paraId="7676DD6D"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49198A0B" w14:textId="77777777" w:rsidR="00810E13" w:rsidRDefault="00391BD3">
      <w:pPr>
        <w:pStyle w:val="BodyText"/>
        <w:spacing w:before="142"/>
        <w:ind w:left="1199"/>
      </w:pPr>
      <w:r>
        <w:lastRenderedPageBreak/>
        <w:t>To</w:t>
      </w:r>
      <w:r>
        <w:rPr>
          <w:spacing w:val="-4"/>
        </w:rPr>
        <w:t xml:space="preserve"> </w:t>
      </w:r>
      <w:r>
        <w:rPr>
          <w:spacing w:val="-1"/>
        </w:rPr>
        <w:t>update</w:t>
      </w:r>
      <w:r>
        <w:rPr>
          <w:spacing w:val="1"/>
        </w:rPr>
        <w:t xml:space="preserve"> </w:t>
      </w:r>
      <w:r>
        <w:rPr>
          <w:spacing w:val="-1"/>
        </w:rPr>
        <w:t>Kerberos</w:t>
      </w:r>
      <w:r>
        <w:rPr>
          <w:spacing w:val="1"/>
        </w:rPr>
        <w:t xml:space="preserve"> </w:t>
      </w:r>
      <w:r>
        <w:rPr>
          <w:spacing w:val="-1"/>
        </w:rPr>
        <w:t>settings:</w:t>
      </w:r>
    </w:p>
    <w:p w14:paraId="73D1B41D" w14:textId="77777777" w:rsidR="00810E13" w:rsidRDefault="00810E13">
      <w:pPr>
        <w:spacing w:before="9"/>
        <w:rPr>
          <w:rFonts w:ascii="Century Gothic" w:eastAsia="Century Gothic" w:hAnsi="Century Gothic" w:cs="Century Gothic"/>
          <w:sz w:val="21"/>
          <w:szCs w:val="21"/>
        </w:rPr>
      </w:pPr>
    </w:p>
    <w:p w14:paraId="4EF7C0DC"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770B931" wp14:editId="2A7D51D0">
                <wp:extent cx="5715000" cy="518160"/>
                <wp:effectExtent l="10795" t="8890" r="8255" b="6350"/>
                <wp:docPr id="943" name="Text Box 6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51816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A24F591" w14:textId="77777777" w:rsidR="007C1BBC" w:rsidRDefault="007C1BBC">
                            <w:pPr>
                              <w:spacing w:before="66"/>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kerberos</w:t>
                            </w:r>
                            <w:r>
                              <w:rPr>
                                <w:rFonts w:ascii="Consolas"/>
                                <w:b/>
                                <w:spacing w:val="-2"/>
                                <w:sz w:val="18"/>
                              </w:rPr>
                              <w:t xml:space="preserve"> </w:t>
                            </w:r>
                            <w:r>
                              <w:rPr>
                                <w:rFonts w:ascii="Consolas"/>
                                <w:b/>
                                <w:spacing w:val="-1"/>
                                <w:sz w:val="18"/>
                              </w:rPr>
                              <w:t>update</w:t>
                            </w:r>
                            <w:r>
                              <w:rPr>
                                <w:rFonts w:ascii="Consolas"/>
                                <w:b/>
                                <w:spacing w:val="3"/>
                                <w:sz w:val="18"/>
                              </w:rPr>
                              <w:t xml:space="preserve"> </w:t>
                            </w:r>
                            <w:r>
                              <w:rPr>
                                <w:rFonts w:ascii="Consolas"/>
                                <w:b/>
                                <w:spacing w:val="-1"/>
                                <w:sz w:val="18"/>
                              </w:rPr>
                              <w:t>--name=&lt;name&gt;</w:t>
                            </w:r>
                            <w:r>
                              <w:rPr>
                                <w:rFonts w:ascii="Consolas"/>
                                <w:b/>
                                <w:spacing w:val="94"/>
                                <w:sz w:val="18"/>
                              </w:rPr>
                              <w:t xml:space="preserve"> </w:t>
                            </w:r>
                            <w:r>
                              <w:rPr>
                                <w:rFonts w:ascii="Consolas"/>
                                <w:b/>
                                <w:spacing w:val="-1"/>
                                <w:sz w:val="18"/>
                              </w:rPr>
                              <w:t>--enabled=&lt;enabled&gt;</w:t>
                            </w:r>
                          </w:p>
                          <w:p w14:paraId="46ED828F" w14:textId="77777777" w:rsidR="007C1BBC" w:rsidRDefault="007C1BBC">
                            <w:pPr>
                              <w:spacing w:before="9" w:line="250" w:lineRule="auto"/>
                              <w:ind w:left="474" w:right="90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--realmName=&lt;realmName&gt;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--kdc=&lt;kdc&gt;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--adminServer=&lt;adminServer&gt;</w:t>
                            </w:r>
                            <w:r>
                              <w:rPr>
                                <w:rFonts w:ascii="Consolas"/>
                                <w:b/>
                                <w:spacing w:val="-2"/>
                                <w:sz w:val="18"/>
                              </w:rPr>
                              <w:t xml:space="preserve"> </w:t>
                            </w:r>
                            <w:r>
                              <w:rPr>
                                <w:rFonts w:ascii="Consolas"/>
                                <w:b/>
                                <w:sz w:val="18"/>
                              </w:rPr>
                              <w:t>]</w:t>
                            </w:r>
                            <w:r>
                              <w:rPr>
                                <w:rFonts w:ascii="Consolas"/>
                                <w:b/>
                                <w:spacing w:val="55"/>
                                <w:sz w:val="18"/>
                              </w:rPr>
                              <w:t xml:space="preserve"> </w:t>
                            </w:r>
                            <w:r>
                              <w:rPr>
                                <w:rFonts w:ascii="Consolas"/>
                                <w:b/>
                                <w:sz w:val="18"/>
                              </w:rPr>
                              <w:t>[</w:t>
                            </w:r>
                            <w:r>
                              <w:rPr>
                                <w:rFonts w:ascii="Consolas"/>
                                <w:b/>
                                <w:spacing w:val="-2"/>
                                <w:sz w:val="18"/>
                              </w:rPr>
                              <w:t xml:space="preserve"> </w:t>
                            </w:r>
                            <w:r>
                              <w:rPr>
                                <w:rFonts w:ascii="Consolas"/>
                                <w:b/>
                                <w:spacing w:val="-1"/>
                                <w:sz w:val="18"/>
                              </w:rPr>
                              <w:t>--username=&lt;username&gt;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2770B931" id="Text Box 640" o:spid="_x0000_s1343" type="#_x0000_t202" style="width:450pt;height:40.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S0TDgIAAPoDAAAOAAAAZHJzL2Uyb0RvYy54bWysU8Fu2zAMvQ/YPwi6L7a7pQ2MOEWXrsOA&#10;rhvQ9QNkWbaFyaJGKbGzrx8lJ2mx3YrpIFAi9Ug+Pq2vp8GwvUKvwVa8WOScKSuh0bar+NOPu3cr&#10;znwQthEGrKr4QXl+vXn7Zj26Ul1AD6ZRyAjE+nJ0Fe9DcGWWedmrQfgFOGXJ2QIOItARu6xBMRL6&#10;YLKLPL/MRsDGIUjlPd3ezk6+Sfhtq2T41rZeBWYqTrWFtGPa67hnm7UoOxSu1/JYhnhFFYPQlpKe&#10;oW5FEGyH+h+oQUsED21YSBgyaFstVeqBuinyv7p57IVTqRcix7szTf7/wcqH/aP7jixMH2GiAaYm&#10;vLsH+dMzC9te2E7dIMLYK9FQ4iJSlo3Ol8enkWpf+ghSj1+hoSGLXYAENLU4RFaoT0boNIDDmXQ1&#10;BSbpcnlVLPOcXJJ8y2JVXKapZKI8vXbow2cFA4tGxZGGmtDF/t6HWI0oTyExmYU7bUwarLFsrPiH&#10;98Vq7guMbqIzhnns6q1BthdRGmml1sjzMmzQgQRq9FDx1TlIlJGNT7ZJWYLQZrapEmOP9ERGZm7C&#10;VE9MN1TIVcwQ6aqhORBhCLMg6QOR0QP+5mwkMVbc/9oJVJyZL5ZIj8o9GXgy6pMhrKSnFQ+czeY2&#10;zArfOdRdT8jzWC3c0GBanTh7ruJYLwksUXn8DFHBL88p6vnLbv4AAAD//wMAUEsDBBQABgAIAAAA&#10;IQCs/CTs2gAAAAQBAAAPAAAAZHJzL2Rvd25yZXYueG1sTI/NasMwEITvhb6D2EIvpZFSqEldyyEU&#10;esit+SHnjbWxTCzJSErsvH23vbSXgWGWmW+r5eR6caWYuuA1zGcKBPkmmM63Gva7z+cFiJTRG+yD&#10;Jw03SrCs7+8qLE0Y/Yau29wKLvGpRA0256GUMjWWHKZZGMhzdgrRYWYbW2kijlzuevmiVCEddp4X&#10;LA70Yak5by9Ow+t5uEVbFIfNbn1qn/AwxvXqS+vHh2n1DiLTlP+O4Qef0aFmpmO4eJNEr4Efyb/K&#10;2ZtSbI8aFvMCZF3J//D1NwAAAP//AwBQSwECLQAUAAYACAAAACEAtoM4kv4AAADhAQAAEwAAAAAA&#10;AAAAAAAAAAAAAAAAW0NvbnRlbnRfVHlwZXNdLnhtbFBLAQItABQABgAIAAAAIQA4/SH/1gAAAJQB&#10;AAALAAAAAAAAAAAAAAAAAC8BAABfcmVscy8ucmVsc1BLAQItABQABgAIAAAAIQDhQS0TDgIAAPoD&#10;AAAOAAAAAAAAAAAAAAAAAC4CAABkcnMvZTJvRG9jLnhtbFBLAQItABQABgAIAAAAIQCs/CTs2gAA&#10;AAQBAAAPAAAAAAAAAAAAAAAAAGgEAABkcnMvZG93bnJldi54bWxQSwUGAAAAAAQABADzAAAAbwUA&#10;AAAA&#10;" filled="f" strokeweight=".34pt">
                <v:textbox inset="0,0,0,0">
                  <w:txbxContent>
                    <w:p w14:paraId="0A24F591" w14:textId="77777777" w:rsidR="007C1BBC" w:rsidRDefault="007C1BBC">
                      <w:pPr>
                        <w:spacing w:before="66"/>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kerberos</w:t>
                      </w:r>
                      <w:r>
                        <w:rPr>
                          <w:rFonts w:ascii="Consolas"/>
                          <w:b/>
                          <w:spacing w:val="-2"/>
                          <w:sz w:val="18"/>
                        </w:rPr>
                        <w:t xml:space="preserve"> </w:t>
                      </w:r>
                      <w:r>
                        <w:rPr>
                          <w:rFonts w:ascii="Consolas"/>
                          <w:b/>
                          <w:spacing w:val="-1"/>
                          <w:sz w:val="18"/>
                        </w:rPr>
                        <w:t>update</w:t>
                      </w:r>
                      <w:r>
                        <w:rPr>
                          <w:rFonts w:ascii="Consolas"/>
                          <w:b/>
                          <w:spacing w:val="3"/>
                          <w:sz w:val="18"/>
                        </w:rPr>
                        <w:t xml:space="preserve"> </w:t>
                      </w:r>
                      <w:r>
                        <w:rPr>
                          <w:rFonts w:ascii="Consolas"/>
                          <w:b/>
                          <w:spacing w:val="-1"/>
                          <w:sz w:val="18"/>
                        </w:rPr>
                        <w:t>--name=&lt;name&gt;</w:t>
                      </w:r>
                      <w:r>
                        <w:rPr>
                          <w:rFonts w:ascii="Consolas"/>
                          <w:b/>
                          <w:spacing w:val="94"/>
                          <w:sz w:val="18"/>
                        </w:rPr>
                        <w:t xml:space="preserve"> </w:t>
                      </w:r>
                      <w:r>
                        <w:rPr>
                          <w:rFonts w:ascii="Consolas"/>
                          <w:b/>
                          <w:spacing w:val="-1"/>
                          <w:sz w:val="18"/>
                        </w:rPr>
                        <w:t>--enabled=&lt;enabled&gt;</w:t>
                      </w:r>
                    </w:p>
                    <w:p w14:paraId="46ED828F" w14:textId="77777777" w:rsidR="007C1BBC" w:rsidRDefault="007C1BBC">
                      <w:pPr>
                        <w:spacing w:before="9" w:line="250" w:lineRule="auto"/>
                        <w:ind w:left="474" w:right="90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--realmName=&lt;realmName&gt;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--kdc=&lt;kdc&gt;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--adminServer=&lt;adminServer&gt;</w:t>
                      </w:r>
                      <w:r>
                        <w:rPr>
                          <w:rFonts w:ascii="Consolas"/>
                          <w:b/>
                          <w:spacing w:val="-2"/>
                          <w:sz w:val="18"/>
                        </w:rPr>
                        <w:t xml:space="preserve"> </w:t>
                      </w:r>
                      <w:r>
                        <w:rPr>
                          <w:rFonts w:ascii="Consolas"/>
                          <w:b/>
                          <w:sz w:val="18"/>
                        </w:rPr>
                        <w:t>]</w:t>
                      </w:r>
                      <w:r>
                        <w:rPr>
                          <w:rFonts w:ascii="Consolas"/>
                          <w:b/>
                          <w:spacing w:val="55"/>
                          <w:sz w:val="18"/>
                        </w:rPr>
                        <w:t xml:space="preserve"> </w:t>
                      </w:r>
                      <w:r>
                        <w:rPr>
                          <w:rFonts w:ascii="Consolas"/>
                          <w:b/>
                          <w:sz w:val="18"/>
                        </w:rPr>
                        <w:t>[</w:t>
                      </w:r>
                      <w:r>
                        <w:rPr>
                          <w:rFonts w:ascii="Consolas"/>
                          <w:b/>
                          <w:spacing w:val="-2"/>
                          <w:sz w:val="18"/>
                        </w:rPr>
                        <w:t xml:space="preserve"> </w:t>
                      </w:r>
                      <w:r>
                        <w:rPr>
                          <w:rFonts w:ascii="Consolas"/>
                          <w:b/>
                          <w:spacing w:val="-1"/>
                          <w:sz w:val="18"/>
                        </w:rPr>
                        <w:t>--username=&lt;username&gt;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--password=&lt;password&gt;</w:t>
                      </w:r>
                      <w:r>
                        <w:rPr>
                          <w:rFonts w:ascii="Consolas"/>
                          <w:b/>
                          <w:spacing w:val="-2"/>
                          <w:sz w:val="18"/>
                        </w:rPr>
                        <w:t xml:space="preserve"> </w:t>
                      </w:r>
                      <w:r>
                        <w:rPr>
                          <w:rFonts w:ascii="Consolas"/>
                          <w:b/>
                          <w:sz w:val="18"/>
                        </w:rPr>
                        <w:t>]</w:t>
                      </w:r>
                    </w:p>
                  </w:txbxContent>
                </v:textbox>
                <w10:anchorlock/>
              </v:shape>
            </w:pict>
          </mc:Fallback>
        </mc:AlternateContent>
      </w:r>
    </w:p>
    <w:p w14:paraId="11AE895F" w14:textId="77777777" w:rsidR="00810E13" w:rsidRDefault="00810E13">
      <w:pPr>
        <w:spacing w:before="3"/>
        <w:rPr>
          <w:rFonts w:ascii="Century Gothic" w:eastAsia="Century Gothic" w:hAnsi="Century Gothic" w:cs="Century Gothic"/>
          <w:sz w:val="17"/>
          <w:szCs w:val="17"/>
        </w:rPr>
      </w:pPr>
    </w:p>
    <w:p w14:paraId="6FD8C5FE" w14:textId="77777777" w:rsidR="00810E13" w:rsidRDefault="00391BD3">
      <w:pPr>
        <w:pStyle w:val="BodyText"/>
        <w:ind w:left="1199"/>
      </w:pPr>
      <w:r>
        <w:t>To</w:t>
      </w:r>
      <w:r>
        <w:rPr>
          <w:spacing w:val="-4"/>
        </w:rPr>
        <w:t xml:space="preserve"> </w:t>
      </w:r>
      <w:r>
        <w:rPr>
          <w:spacing w:val="-1"/>
        </w:rPr>
        <w:t>clear Kerberos</w:t>
      </w:r>
      <w:r>
        <w:rPr>
          <w:spacing w:val="-4"/>
        </w:rPr>
        <w:t xml:space="preserve"> </w:t>
      </w:r>
      <w:r>
        <w:rPr>
          <w:spacing w:val="-1"/>
        </w:rPr>
        <w:t>settings:</w:t>
      </w:r>
    </w:p>
    <w:p w14:paraId="6A30A239" w14:textId="77777777" w:rsidR="00810E13" w:rsidRDefault="00810E13">
      <w:pPr>
        <w:spacing w:before="5"/>
        <w:rPr>
          <w:rFonts w:ascii="Century Gothic" w:eastAsia="Century Gothic" w:hAnsi="Century Gothic" w:cs="Century Gothic"/>
          <w:sz w:val="21"/>
          <w:szCs w:val="21"/>
        </w:rPr>
      </w:pPr>
    </w:p>
    <w:p w14:paraId="66CC55C6"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4B85734" wp14:editId="4EF63A09">
                <wp:extent cx="5715000" cy="243840"/>
                <wp:effectExtent l="10795" t="8255" r="8255" b="5080"/>
                <wp:docPr id="942" name="Text Box 6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384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A6BF2E" w14:textId="77777777" w:rsidR="007C1BBC" w:rsidRDefault="007C1BBC">
                            <w:pPr>
                              <w:spacing w:before="70"/>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kerberos</w:t>
                            </w:r>
                            <w:r>
                              <w:rPr>
                                <w:rFonts w:ascii="Consolas"/>
                                <w:b/>
                                <w:spacing w:val="-2"/>
                                <w:sz w:val="18"/>
                              </w:rPr>
                              <w:t xml:space="preserve"> </w:t>
                            </w:r>
                            <w:r>
                              <w:rPr>
                                <w:rFonts w:ascii="Consolas"/>
                                <w:b/>
                                <w:sz w:val="18"/>
                              </w:rPr>
                              <w:t>clear</w:t>
                            </w:r>
                            <w:r>
                              <w:rPr>
                                <w:rFonts w:ascii="Consolas"/>
                                <w:b/>
                                <w:spacing w:val="-2"/>
                                <w:sz w:val="18"/>
                              </w:rPr>
                              <w:t xml:space="preserve"> </w:t>
                            </w:r>
                            <w:r>
                              <w:rPr>
                                <w:rFonts w:ascii="Consolas"/>
                                <w:b/>
                                <w:spacing w:val="-1"/>
                                <w:sz w:val="18"/>
                              </w:rPr>
                              <w:t>--name=&lt;name&gt;</w:t>
                            </w:r>
                          </w:p>
                        </w:txbxContent>
                      </wps:txbx>
                      <wps:bodyPr rot="0" vert="horz" wrap="square" lIns="0" tIns="0" rIns="0" bIns="0" anchor="t" anchorCtr="0" upright="1">
                        <a:noAutofit/>
                      </wps:bodyPr>
                    </wps:wsp>
                  </a:graphicData>
                </a:graphic>
              </wp:inline>
            </w:drawing>
          </mc:Choice>
          <mc:Fallback>
            <w:pict>
              <v:shape w14:anchorId="24B85734" id="Text Box 639" o:spid="_x0000_s1344" type="#_x0000_t202" style="width:450pt;height:19.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s6DgIAAPoDAAAOAAAAZHJzL2Uyb0RvYy54bWysU1Fv0zAQfkfiP1h+p0m7DqKo6TQ6hpDG&#10;QBr8AMdxEgvHZ85uk/LrOTttN8Ebwg/W2Xf+7u67z5ubaTDsoNBrsBVfLnLOlJXQaNtV/Pu3+zcF&#10;Zz4I2wgDVlX8qDy/2b5+tRldqVbQg2kUMgKxvhxdxfsQXJllXvZqEH4BTllytoCDCHTELmtQjIQ+&#10;mGyV52+zEbBxCFJ5T7d3s5NvE37bKhm+tK1XgZmKU20h7Zj2Ou7ZdiPKDoXrtTyVIf6hikFoS0kv&#10;UHciCLZH/RfUoCWChzYsJAwZtK2WKvVA3SzzP7p56oVTqRcix7sLTf7/wcrHw5P7iixM72GiAaYm&#10;vHsA+cMzC7te2E7dIsLYK9FQ4mWkLBudL09PI9W+9BGkHj9DQ0MW+wAJaGpxiKxQn4zQaQDHC+lq&#10;CkzS5fW75XWek0uSb7W+KtZpKpkoz68d+vBRwcCiUXGkoSZ0cXjwIVYjynNITGbhXhuTBmssGyu+&#10;vloWc19gdBOdMcxjV+8MsoOI0kgrtUael2GDDiRQo4eKF5cgUUY2PtgmZQlCm9mmSow90RMZmbkJ&#10;Uz0x3VAhRcwQ6aqhORJhCLMg6QOR0QP+4mwkMVbc/9wLVJyZT5ZIj8o9G3g26rMhrKSnFQ+czeYu&#10;zArfO9RdT8jzWC3c0mBanTh7ruJULwksUXn6DFHBL88p6vnLbn8DAAD//wMAUEsDBBQABgAIAAAA&#10;IQA8nMA+2gAAAAQBAAAPAAAAZHJzL2Rvd25yZXYueG1sTI/NasMwEITvhb6D2EIvpZH6Z1LXcgiF&#10;HnJrkpLzxtpYJtbKSErsvH3VXtrLwDDLzLfVYnK9OFOInWcNDzMFgrjxpuNWw9f2434OIiZkg71n&#10;0nChCIv6+qrC0viR13TepFbkEo4larApDaWUsbHkMM78QJyzgw8OU7ahlSbgmMtdLx+VKqTDjvOC&#10;xYHeLTXHzclpeDkOl2CLYrferg7tHe7GsFp+an17My3fQCSa0t8x/OBndKgz096f2ETRa8iPpF/N&#10;2atS2e41PM2fQdaV/A9ffwMAAP//AwBQSwECLQAUAAYACAAAACEAtoM4kv4AAADhAQAAEwAAAAAA&#10;AAAAAAAAAAAAAAAAW0NvbnRlbnRfVHlwZXNdLnhtbFBLAQItABQABgAIAAAAIQA4/SH/1gAAAJQB&#10;AAALAAAAAAAAAAAAAAAAAC8BAABfcmVscy8ucmVsc1BLAQItABQABgAIAAAAIQDmavs6DgIAAPoD&#10;AAAOAAAAAAAAAAAAAAAAAC4CAABkcnMvZTJvRG9jLnhtbFBLAQItABQABgAIAAAAIQA8nMA+2gAA&#10;AAQBAAAPAAAAAAAAAAAAAAAAAGgEAABkcnMvZG93bnJldi54bWxQSwUGAAAAAAQABADzAAAAbwUA&#10;AAAA&#10;" filled="f" strokeweight=".34pt">
                <v:textbox inset="0,0,0,0">
                  <w:txbxContent>
                    <w:p w14:paraId="13A6BF2E" w14:textId="77777777" w:rsidR="007C1BBC" w:rsidRDefault="007C1BBC">
                      <w:pPr>
                        <w:spacing w:before="70"/>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kerberos</w:t>
                      </w:r>
                      <w:r>
                        <w:rPr>
                          <w:rFonts w:ascii="Consolas"/>
                          <w:b/>
                          <w:spacing w:val="-2"/>
                          <w:sz w:val="18"/>
                        </w:rPr>
                        <w:t xml:space="preserve"> </w:t>
                      </w:r>
                      <w:r>
                        <w:rPr>
                          <w:rFonts w:ascii="Consolas"/>
                          <w:b/>
                          <w:sz w:val="18"/>
                        </w:rPr>
                        <w:t>clear</w:t>
                      </w:r>
                      <w:r>
                        <w:rPr>
                          <w:rFonts w:ascii="Consolas"/>
                          <w:b/>
                          <w:spacing w:val="-2"/>
                          <w:sz w:val="18"/>
                        </w:rPr>
                        <w:t xml:space="preserve"> </w:t>
                      </w:r>
                      <w:r>
                        <w:rPr>
                          <w:rFonts w:ascii="Consolas"/>
                          <w:b/>
                          <w:spacing w:val="-1"/>
                          <w:sz w:val="18"/>
                        </w:rPr>
                        <w:t>--name=&lt;name&gt;</w:t>
                      </w:r>
                    </w:p>
                  </w:txbxContent>
                </v:textbox>
                <w10:anchorlock/>
              </v:shape>
            </w:pict>
          </mc:Fallback>
        </mc:AlternateContent>
      </w:r>
    </w:p>
    <w:p w14:paraId="48036A71" w14:textId="77777777" w:rsidR="00810E13" w:rsidRDefault="00810E13">
      <w:pPr>
        <w:spacing w:before="9"/>
        <w:rPr>
          <w:rFonts w:ascii="Century Gothic" w:eastAsia="Century Gothic" w:hAnsi="Century Gothic" w:cs="Century Gothic"/>
          <w:sz w:val="17"/>
          <w:szCs w:val="17"/>
        </w:rPr>
      </w:pPr>
    </w:p>
    <w:p w14:paraId="46173EE7" w14:textId="77777777" w:rsidR="00810E13" w:rsidRDefault="00391BD3">
      <w:pPr>
        <w:pStyle w:val="BodyText"/>
        <w:spacing w:line="240" w:lineRule="exact"/>
        <w:ind w:left="1199" w:right="187"/>
      </w:pPr>
      <w:r>
        <w:rPr>
          <w:spacing w:val="-1"/>
        </w:rPr>
        <w:t xml:space="preserve">For other </w:t>
      </w:r>
      <w:r>
        <w:t xml:space="preserve">security </w:t>
      </w:r>
      <w:r>
        <w:rPr>
          <w:spacing w:val="-1"/>
        </w:rPr>
        <w:t>settings, see</w:t>
      </w:r>
      <w:r>
        <w:rPr>
          <w:spacing w:val="2"/>
        </w:rPr>
        <w:t xml:space="preserve"> </w:t>
      </w:r>
      <w:hyperlink w:anchor="_bookmark20" w:history="1">
        <w:r>
          <w:rPr>
            <w:color w:val="1189FF"/>
            <w:spacing w:val="-1"/>
          </w:rPr>
          <w:t>Section</w:t>
        </w:r>
        <w:r>
          <w:rPr>
            <w:color w:val="1189FF"/>
          </w:rPr>
          <w:t xml:space="preserve"> 6.1,</w:t>
        </w:r>
        <w:r>
          <w:rPr>
            <w:color w:val="1189FF"/>
            <w:spacing w:val="-1"/>
          </w:rPr>
          <w:t xml:space="preserve"> “Samsung Data Platform</w:t>
        </w:r>
        <w:r>
          <w:rPr>
            <w:color w:val="1189FF"/>
            <w:spacing w:val="-3"/>
          </w:rPr>
          <w:t xml:space="preserve"> </w:t>
        </w:r>
        <w:r>
          <w:rPr>
            <w:color w:val="1189FF"/>
            <w:spacing w:val="-1"/>
          </w:rPr>
          <w:t xml:space="preserve">cluster </w:t>
        </w:r>
        <w:r>
          <w:rPr>
            <w:color w:val="1189FF"/>
          </w:rPr>
          <w:t>security</w:t>
        </w:r>
      </w:hyperlink>
      <w:r>
        <w:rPr>
          <w:color w:val="1189FF"/>
          <w:spacing w:val="57"/>
        </w:rPr>
        <w:t xml:space="preserve"> </w:t>
      </w:r>
      <w:hyperlink w:anchor="_bookmark20" w:history="1">
        <w:r>
          <w:rPr>
            <w:color w:val="1189FF"/>
            <w:spacing w:val="-1"/>
          </w:rPr>
          <w:t>administration”</w:t>
        </w:r>
      </w:hyperlink>
      <w:r>
        <w:rPr>
          <w:spacing w:val="-1"/>
        </w:rPr>
        <w:t>.</w:t>
      </w:r>
    </w:p>
    <w:p w14:paraId="04D4F332" w14:textId="77777777" w:rsidR="00810E13" w:rsidRDefault="00810E13">
      <w:pPr>
        <w:rPr>
          <w:rFonts w:ascii="Century Gothic" w:eastAsia="Century Gothic" w:hAnsi="Century Gothic" w:cs="Century Gothic"/>
          <w:sz w:val="20"/>
          <w:szCs w:val="20"/>
        </w:rPr>
      </w:pPr>
    </w:p>
    <w:p w14:paraId="78827F61" w14:textId="77777777" w:rsidR="00810E13" w:rsidRDefault="00810E13">
      <w:pPr>
        <w:spacing w:before="10"/>
        <w:rPr>
          <w:rFonts w:ascii="Century Gothic" w:eastAsia="Century Gothic" w:hAnsi="Century Gothic" w:cs="Century Gothic"/>
          <w:sz w:val="23"/>
          <w:szCs w:val="23"/>
        </w:rPr>
      </w:pPr>
    </w:p>
    <w:p w14:paraId="415DB19C" w14:textId="77777777" w:rsidR="00810E13" w:rsidRDefault="00391BD3" w:rsidP="00A844DF">
      <w:pPr>
        <w:pStyle w:val="Heading2"/>
        <w:numPr>
          <w:ilvl w:val="1"/>
          <w:numId w:val="11"/>
        </w:numPr>
        <w:tabs>
          <w:tab w:val="left" w:pos="1199"/>
          <w:tab w:val="left" w:pos="1200"/>
        </w:tabs>
        <w:rPr>
          <w:b w:val="0"/>
          <w:bCs w:val="0"/>
        </w:rPr>
      </w:pPr>
      <w:bookmarkStart w:id="153" w:name="7.4_Changing_or_viewing_data_set_setting"/>
      <w:bookmarkStart w:id="154" w:name="_Toc103753206"/>
      <w:bookmarkEnd w:id="153"/>
      <w:r>
        <w:t xml:space="preserve">Changing or viewing </w:t>
      </w:r>
      <w:r>
        <w:rPr>
          <w:spacing w:val="-2"/>
        </w:rPr>
        <w:t>data</w:t>
      </w:r>
      <w:r>
        <w:t xml:space="preserve"> set settings</w:t>
      </w:r>
      <w:bookmarkEnd w:id="154"/>
    </w:p>
    <w:p w14:paraId="427393CD" w14:textId="77777777" w:rsidR="00810E13" w:rsidRDefault="00810E13">
      <w:pPr>
        <w:spacing w:before="7"/>
        <w:rPr>
          <w:rFonts w:ascii="Century Gothic" w:eastAsia="Century Gothic" w:hAnsi="Century Gothic" w:cs="Century Gothic"/>
          <w:b/>
          <w:bCs/>
          <w:sz w:val="20"/>
          <w:szCs w:val="20"/>
        </w:rPr>
      </w:pPr>
    </w:p>
    <w:p w14:paraId="66F9E90D" w14:textId="77777777" w:rsidR="00810E13" w:rsidRPr="008C3FC0" w:rsidRDefault="00391BD3" w:rsidP="008C3FC0">
      <w:pPr>
        <w:pStyle w:val="BodyText"/>
        <w:rPr>
          <w:i/>
        </w:rPr>
      </w:pPr>
      <w:bookmarkStart w:id="155" w:name="7.4.1_Procedure_using_the_GUI"/>
      <w:bookmarkStart w:id="156" w:name="_Toc103753207"/>
      <w:bookmarkEnd w:id="155"/>
      <w:r w:rsidRPr="008C3FC0">
        <w:rPr>
          <w:i/>
        </w:rPr>
        <w:t>Procedure</w:t>
      </w:r>
      <w:r w:rsidRPr="008C3FC0">
        <w:rPr>
          <w:i/>
          <w:spacing w:val="-3"/>
        </w:rPr>
        <w:t xml:space="preserve"> </w:t>
      </w:r>
      <w:r w:rsidRPr="008C3FC0">
        <w:rPr>
          <w:i/>
        </w:rPr>
        <w:t>using</w:t>
      </w:r>
      <w:r w:rsidRPr="008C3FC0">
        <w:rPr>
          <w:i/>
          <w:spacing w:val="2"/>
        </w:rPr>
        <w:t xml:space="preserve"> </w:t>
      </w:r>
      <w:r w:rsidRPr="008C3FC0">
        <w:rPr>
          <w:i/>
        </w:rPr>
        <w:t>the</w:t>
      </w:r>
      <w:r w:rsidRPr="008C3FC0">
        <w:rPr>
          <w:i/>
          <w:spacing w:val="-3"/>
        </w:rPr>
        <w:t xml:space="preserve"> </w:t>
      </w:r>
      <w:r w:rsidRPr="008C3FC0">
        <w:rPr>
          <w:i/>
        </w:rPr>
        <w:t>GUI</w:t>
      </w:r>
      <w:bookmarkEnd w:id="156"/>
    </w:p>
    <w:p w14:paraId="56299A69" w14:textId="77777777" w:rsidR="00810E13" w:rsidRDefault="00391BD3" w:rsidP="008C3FC0">
      <w:pPr>
        <w:pStyle w:val="BodyText"/>
        <w:numPr>
          <w:ilvl w:val="0"/>
          <w:numId w:val="50"/>
        </w:numPr>
        <w:tabs>
          <w:tab w:val="left" w:pos="1920"/>
        </w:tabs>
        <w:spacing w:before="74"/>
      </w:pPr>
      <w:r>
        <w:rPr>
          <w:spacing w:val="-1"/>
        </w:rPr>
        <w:t>Click</w:t>
      </w:r>
      <w:r>
        <w:rPr>
          <w:spacing w:val="2"/>
        </w:rPr>
        <w:t xml:space="preserve"> </w:t>
      </w:r>
      <w:r>
        <w:rPr>
          <w:spacing w:val="-1"/>
        </w:rPr>
        <w:t>in</w:t>
      </w:r>
      <w:r>
        <w:t xml:space="preserve"> </w:t>
      </w:r>
      <w:r>
        <w:rPr>
          <w:spacing w:val="-1"/>
        </w:rPr>
        <w:t>the</w:t>
      </w:r>
      <w:r>
        <w:rPr>
          <w:spacing w:val="1"/>
        </w:rPr>
        <w:t xml:space="preserve"> </w:t>
      </w:r>
      <w:r w:rsidRPr="0044304F">
        <w:rPr>
          <w:b/>
          <w:spacing w:val="-1"/>
        </w:rPr>
        <w:t>Virtual</w:t>
      </w:r>
      <w:r w:rsidRPr="0044304F">
        <w:rPr>
          <w:b/>
        </w:rPr>
        <w:t xml:space="preserve"> Store</w:t>
      </w:r>
      <w:r>
        <w:rPr>
          <w:spacing w:val="-3"/>
        </w:rPr>
        <w:t xml:space="preserve"> </w:t>
      </w:r>
      <w:r>
        <w:t>panel</w:t>
      </w:r>
      <w:r>
        <w:rPr>
          <w:spacing w:val="-5"/>
        </w:rPr>
        <w:t xml:space="preserve"> </w:t>
      </w:r>
      <w:r>
        <w:rPr>
          <w:spacing w:val="1"/>
        </w:rPr>
        <w:t>of</w:t>
      </w:r>
      <w:r>
        <w:rPr>
          <w:spacing w:val="-3"/>
        </w:rPr>
        <w:t xml:space="preserve"> </w:t>
      </w:r>
      <w:r>
        <w:t>the</w:t>
      </w:r>
      <w:r>
        <w:rPr>
          <w:spacing w:val="-1"/>
        </w:rPr>
        <w:t xml:space="preserve"> Samsung Data Platform</w:t>
      </w:r>
      <w:r>
        <w:t xml:space="preserve"> </w:t>
      </w:r>
      <w:r>
        <w:rPr>
          <w:spacing w:val="-1"/>
        </w:rPr>
        <w:t>cluster</w:t>
      </w:r>
      <w:r>
        <w:rPr>
          <w:spacing w:val="4"/>
        </w:rPr>
        <w:t xml:space="preserve"> </w:t>
      </w:r>
      <w:r>
        <w:rPr>
          <w:spacing w:val="-2"/>
        </w:rPr>
        <w:t>main</w:t>
      </w:r>
      <w:r>
        <w:t xml:space="preserve"> </w:t>
      </w:r>
      <w:r>
        <w:rPr>
          <w:spacing w:val="-1"/>
        </w:rPr>
        <w:t>dashboard:</w:t>
      </w:r>
    </w:p>
    <w:p w14:paraId="15159E2A" w14:textId="77777777" w:rsidR="00810E13" w:rsidRDefault="00810E13">
      <w:pPr>
        <w:spacing w:before="3"/>
        <w:rPr>
          <w:rFonts w:ascii="Century Gothic" w:eastAsia="Century Gothic" w:hAnsi="Century Gothic" w:cs="Century Gothic"/>
          <w:sz w:val="8"/>
          <w:szCs w:val="8"/>
        </w:rPr>
      </w:pPr>
    </w:p>
    <w:p w14:paraId="796179EF"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71D446F" wp14:editId="18D73603">
                <wp:extent cx="5257800" cy="2581910"/>
                <wp:effectExtent l="0" t="0" r="635" b="1905"/>
                <wp:docPr id="929" name="Group 6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2581910"/>
                          <a:chOff x="0" y="0"/>
                          <a:chExt cx="8280" cy="4066"/>
                        </a:xfrm>
                      </wpg:grpSpPr>
                      <pic:pic xmlns:pic="http://schemas.openxmlformats.org/drawingml/2006/picture">
                        <pic:nvPicPr>
                          <pic:cNvPr id="930" name="Picture 6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8280" cy="4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31" name="Group 636"/>
                        <wpg:cNvGrpSpPr>
                          <a:grpSpLocks/>
                        </wpg:cNvGrpSpPr>
                        <wpg:grpSpPr bwMode="auto">
                          <a:xfrm>
                            <a:off x="269" y="2347"/>
                            <a:ext cx="96" cy="240"/>
                            <a:chOff x="269" y="2347"/>
                            <a:chExt cx="96" cy="240"/>
                          </a:xfrm>
                        </wpg:grpSpPr>
                        <wps:wsp>
                          <wps:cNvPr id="932" name="Freeform 637"/>
                          <wps:cNvSpPr>
                            <a:spLocks/>
                          </wps:cNvSpPr>
                          <wps:spPr bwMode="auto">
                            <a:xfrm>
                              <a:off x="269" y="2347"/>
                              <a:ext cx="96" cy="240"/>
                            </a:xfrm>
                            <a:custGeom>
                              <a:avLst/>
                              <a:gdLst>
                                <a:gd name="T0" fmla="+- 0 269 269"/>
                                <a:gd name="T1" fmla="*/ T0 w 96"/>
                                <a:gd name="T2" fmla="+- 0 2347 2347"/>
                                <a:gd name="T3" fmla="*/ 2347 h 240"/>
                                <a:gd name="T4" fmla="+- 0 365 269"/>
                                <a:gd name="T5" fmla="*/ T4 w 96"/>
                                <a:gd name="T6" fmla="+- 0 2347 2347"/>
                                <a:gd name="T7" fmla="*/ 2347 h 240"/>
                                <a:gd name="T8" fmla="+- 0 365 269"/>
                                <a:gd name="T9" fmla="*/ T8 w 96"/>
                                <a:gd name="T10" fmla="+- 0 2587 2347"/>
                                <a:gd name="T11" fmla="*/ 2587 h 240"/>
                                <a:gd name="T12" fmla="+- 0 269 269"/>
                                <a:gd name="T13" fmla="*/ T12 w 96"/>
                                <a:gd name="T14" fmla="+- 0 2587 2347"/>
                                <a:gd name="T15" fmla="*/ 2587 h 240"/>
                                <a:gd name="T16" fmla="+- 0 269 269"/>
                                <a:gd name="T17" fmla="*/ T16 w 96"/>
                                <a:gd name="T18" fmla="+- 0 2347 2347"/>
                                <a:gd name="T19" fmla="*/ 2347 h 240"/>
                              </a:gdLst>
                              <a:ahLst/>
                              <a:cxnLst>
                                <a:cxn ang="0">
                                  <a:pos x="T1" y="T3"/>
                                </a:cxn>
                                <a:cxn ang="0">
                                  <a:pos x="T5" y="T7"/>
                                </a:cxn>
                                <a:cxn ang="0">
                                  <a:pos x="T9" y="T11"/>
                                </a:cxn>
                                <a:cxn ang="0">
                                  <a:pos x="T13" y="T15"/>
                                </a:cxn>
                                <a:cxn ang="0">
                                  <a:pos x="T17" y="T19"/>
                                </a:cxn>
                              </a:cxnLst>
                              <a:rect l="0" t="0" r="r" b="b"/>
                              <a:pathLst>
                                <a:path w="96" h="240">
                                  <a:moveTo>
                                    <a:pt x="0" y="0"/>
                                  </a:moveTo>
                                  <a:lnTo>
                                    <a:pt x="96" y="0"/>
                                  </a:lnTo>
                                  <a:lnTo>
                                    <a:pt x="96" y="240"/>
                                  </a:lnTo>
                                  <a:lnTo>
                                    <a:pt x="0" y="240"/>
                                  </a:lnTo>
                                  <a:lnTo>
                                    <a:pt x="0" y="0"/>
                                  </a:lnTo>
                                  <a:close/>
                                </a:path>
                              </a:pathLst>
                            </a:custGeom>
                            <a:solidFill>
                              <a:srgbClr val="191919"/>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933" name="Group 634"/>
                        <wpg:cNvGrpSpPr>
                          <a:grpSpLocks/>
                        </wpg:cNvGrpSpPr>
                        <wpg:grpSpPr bwMode="auto">
                          <a:xfrm>
                            <a:off x="269" y="2347"/>
                            <a:ext cx="116" cy="2"/>
                            <a:chOff x="269" y="2347"/>
                            <a:chExt cx="116" cy="2"/>
                          </a:xfrm>
                        </wpg:grpSpPr>
                        <wps:wsp>
                          <wps:cNvPr id="934" name="Freeform 635"/>
                          <wps:cNvSpPr>
                            <a:spLocks/>
                          </wps:cNvSpPr>
                          <wps:spPr bwMode="auto">
                            <a:xfrm>
                              <a:off x="269" y="2347"/>
                              <a:ext cx="116" cy="2"/>
                            </a:xfrm>
                            <a:custGeom>
                              <a:avLst/>
                              <a:gdLst>
                                <a:gd name="T0" fmla="+- 0 269 269"/>
                                <a:gd name="T1" fmla="*/ T0 w 116"/>
                                <a:gd name="T2" fmla="+- 0 384 269"/>
                                <a:gd name="T3" fmla="*/ T2 w 116"/>
                              </a:gdLst>
                              <a:ahLst/>
                              <a:cxnLst>
                                <a:cxn ang="0">
                                  <a:pos x="T1" y="0"/>
                                </a:cxn>
                                <a:cxn ang="0">
                                  <a:pos x="T3" y="0"/>
                                </a:cxn>
                              </a:cxnLst>
                              <a:rect l="0" t="0" r="r" b="b"/>
                              <a:pathLst>
                                <a:path w="116">
                                  <a:moveTo>
                                    <a:pt x="0" y="0"/>
                                  </a:moveTo>
                                  <a:lnTo>
                                    <a:pt x="115" y="0"/>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5" name="Group 632"/>
                        <wpg:cNvGrpSpPr>
                          <a:grpSpLocks/>
                        </wpg:cNvGrpSpPr>
                        <wpg:grpSpPr bwMode="auto">
                          <a:xfrm>
                            <a:off x="365" y="2347"/>
                            <a:ext cx="2" cy="260"/>
                            <a:chOff x="365" y="2347"/>
                            <a:chExt cx="2" cy="260"/>
                          </a:xfrm>
                        </wpg:grpSpPr>
                        <wps:wsp>
                          <wps:cNvPr id="936" name="Freeform 633"/>
                          <wps:cNvSpPr>
                            <a:spLocks/>
                          </wps:cNvSpPr>
                          <wps:spPr bwMode="auto">
                            <a:xfrm>
                              <a:off x="365" y="2347"/>
                              <a:ext cx="2" cy="260"/>
                            </a:xfrm>
                            <a:custGeom>
                              <a:avLst/>
                              <a:gdLst>
                                <a:gd name="T0" fmla="+- 0 2347 2347"/>
                                <a:gd name="T1" fmla="*/ 2347 h 260"/>
                                <a:gd name="T2" fmla="+- 0 2606 2347"/>
                                <a:gd name="T3" fmla="*/ 2606 h 260"/>
                              </a:gdLst>
                              <a:ahLst/>
                              <a:cxnLst>
                                <a:cxn ang="0">
                                  <a:pos x="0" y="T1"/>
                                </a:cxn>
                                <a:cxn ang="0">
                                  <a:pos x="0" y="T3"/>
                                </a:cxn>
                              </a:cxnLst>
                              <a:rect l="0" t="0" r="r" b="b"/>
                              <a:pathLst>
                                <a:path h="260">
                                  <a:moveTo>
                                    <a:pt x="0" y="0"/>
                                  </a:moveTo>
                                  <a:lnTo>
                                    <a:pt x="0" y="259"/>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7" name="Group 630"/>
                        <wpg:cNvGrpSpPr>
                          <a:grpSpLocks/>
                        </wpg:cNvGrpSpPr>
                        <wpg:grpSpPr bwMode="auto">
                          <a:xfrm>
                            <a:off x="250" y="2587"/>
                            <a:ext cx="116" cy="2"/>
                            <a:chOff x="250" y="2587"/>
                            <a:chExt cx="116" cy="2"/>
                          </a:xfrm>
                        </wpg:grpSpPr>
                        <wps:wsp>
                          <wps:cNvPr id="938" name="Freeform 631"/>
                          <wps:cNvSpPr>
                            <a:spLocks/>
                          </wps:cNvSpPr>
                          <wps:spPr bwMode="auto">
                            <a:xfrm>
                              <a:off x="250" y="2587"/>
                              <a:ext cx="116" cy="2"/>
                            </a:xfrm>
                            <a:custGeom>
                              <a:avLst/>
                              <a:gdLst>
                                <a:gd name="T0" fmla="+- 0 250 250"/>
                                <a:gd name="T1" fmla="*/ T0 w 116"/>
                                <a:gd name="T2" fmla="+- 0 365 250"/>
                                <a:gd name="T3" fmla="*/ T2 w 116"/>
                              </a:gdLst>
                              <a:ahLst/>
                              <a:cxnLst>
                                <a:cxn ang="0">
                                  <a:pos x="T1" y="0"/>
                                </a:cxn>
                                <a:cxn ang="0">
                                  <a:pos x="T3" y="0"/>
                                </a:cxn>
                              </a:cxnLst>
                              <a:rect l="0" t="0" r="r" b="b"/>
                              <a:pathLst>
                                <a:path w="116">
                                  <a:moveTo>
                                    <a:pt x="0" y="0"/>
                                  </a:moveTo>
                                  <a:lnTo>
                                    <a:pt x="115" y="0"/>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39" name="Group 627"/>
                        <wpg:cNvGrpSpPr>
                          <a:grpSpLocks/>
                        </wpg:cNvGrpSpPr>
                        <wpg:grpSpPr bwMode="auto">
                          <a:xfrm>
                            <a:off x="269" y="2328"/>
                            <a:ext cx="2" cy="260"/>
                            <a:chOff x="269" y="2328"/>
                            <a:chExt cx="2" cy="260"/>
                          </a:xfrm>
                        </wpg:grpSpPr>
                        <wps:wsp>
                          <wps:cNvPr id="940" name="Freeform 629"/>
                          <wps:cNvSpPr>
                            <a:spLocks/>
                          </wps:cNvSpPr>
                          <wps:spPr bwMode="auto">
                            <a:xfrm>
                              <a:off x="269" y="2328"/>
                              <a:ext cx="2" cy="260"/>
                            </a:xfrm>
                            <a:custGeom>
                              <a:avLst/>
                              <a:gdLst>
                                <a:gd name="T0" fmla="+- 0 2328 2328"/>
                                <a:gd name="T1" fmla="*/ 2328 h 260"/>
                                <a:gd name="T2" fmla="+- 0 2587 2328"/>
                                <a:gd name="T3" fmla="*/ 2587 h 260"/>
                              </a:gdLst>
                              <a:ahLst/>
                              <a:cxnLst>
                                <a:cxn ang="0">
                                  <a:pos x="0" y="T1"/>
                                </a:cxn>
                                <a:cxn ang="0">
                                  <a:pos x="0" y="T3"/>
                                </a:cxn>
                              </a:cxnLst>
                              <a:rect l="0" t="0" r="r" b="b"/>
                              <a:pathLst>
                                <a:path h="260">
                                  <a:moveTo>
                                    <a:pt x="0" y="0"/>
                                  </a:moveTo>
                                  <a:lnTo>
                                    <a:pt x="0" y="259"/>
                                  </a:lnTo>
                                </a:path>
                              </a:pathLst>
                            </a:custGeom>
                            <a:noFill/>
                            <a:ln w="25654">
                              <a:solidFill>
                                <a:srgbClr val="19191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1" name="Text Box 628"/>
                          <wps:cNvSpPr txBox="1">
                            <a:spLocks noChangeArrowheads="1"/>
                          </wps:cNvSpPr>
                          <wps:spPr bwMode="auto">
                            <a:xfrm>
                              <a:off x="96" y="2256"/>
                              <a:ext cx="2660" cy="1757"/>
                            </a:xfrm>
                            <a:prstGeom prst="rect">
                              <a:avLst/>
                            </a:prstGeom>
                            <a:noFill/>
                            <a:ln w="25654">
                              <a:solidFill>
                                <a:srgbClr val="FF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FEA31B" w14:textId="77777777" w:rsidR="007C1BBC" w:rsidRDefault="007C1BBC">
                                <w:pPr>
                                  <w:spacing w:before="44"/>
                                  <w:ind w:left="143"/>
                                  <w:rPr>
                                    <w:rFonts w:ascii="Century Gothic" w:eastAsia="Century Gothic" w:hAnsi="Century Gothic" w:cs="Century Gothic"/>
                                  </w:rPr>
                                </w:pPr>
                                <w:r>
                                  <w:rPr>
                                    <w:rFonts w:ascii="Century Gothic"/>
                                    <w:color w:val="FFFFFF"/>
                                  </w:rPr>
                                  <w:t>3</w:t>
                                </w:r>
                              </w:p>
                            </w:txbxContent>
                          </wps:txbx>
                          <wps:bodyPr rot="0" vert="horz" wrap="square" lIns="0" tIns="0" rIns="0" bIns="0" anchor="t" anchorCtr="0" upright="1">
                            <a:noAutofit/>
                          </wps:bodyPr>
                        </wps:wsp>
                      </wpg:grpSp>
                    </wpg:wgp>
                  </a:graphicData>
                </a:graphic>
              </wp:inline>
            </w:drawing>
          </mc:Choice>
          <mc:Fallback>
            <w:pict>
              <v:group w14:anchorId="571D446F" id="Group 626" o:spid="_x0000_s1345" style="width:414pt;height:203.3pt;mso-position-horizontal-relative:char;mso-position-vertical-relative:line" coordsize="8280,4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zrGtMBwAA5iQAAA4AAABkcnMvZTJvRG9jLnhtbOxabW/bNhD+PmD/&#10;gdDHDa0t+SWOEafo2qUo0G3F6v0AWpYtoZKoUXLs7NfvOb5YomQnqRE3w5AWSSjxeDo+d/fwSOnq&#10;zS5L2W0ky0TkM89/3fdYlIdimeTrmffX/ObVxGNlxfMlT0Uezby7qPTeXP/4w9W2mEaBiEW6jCSD&#10;krycbouZF1dVMe31yjCOMl6+FkWUo3MlZMYrXMp1byn5FtqztBf0++PeVshlIUUYlSXuvted3rXS&#10;v1pFYfXHalVGFUtnHmyr1G+pfi/od+/6ik/XkhdxEhoz+AlWZDzJ8dC9qve84mwjk46qLAmlKMWq&#10;eh2KrCdWqySM1BwwG7/fms0HKTaFmst6ul0Xe5gAbQunk9WGv99+kMWX4rPU1qP5SYRfS+DS2xbr&#10;abOfrtdamC22v4kl/Mk3lVAT361kRiowJbZT+N7t8Y12FQtxcxSMLiZ9uCFEXzCa+Je+8UAYw02d&#10;cWH8qxk5CSZm2LA/HpPXenyqH6nMNGZdXxVJOMWPgQqtDlQPhxRGVRsZeUZJ9igdGZdfN8UreLXg&#10;VbJI0qS6UxEKdMio/PZzEhLKdAFUP0uWLGfe5QDzynkGKNFPj2XjwYQmaOX0KE6zUp5huXgX83wd&#10;vS0LhDeSDgrsLSnFNo74sqTbhJKrRV06lizSpLhJ0pRcR20zZ2RIK8IOwKaj970IN1mUVzodZZRi&#10;+iIv46QoPSanUbaIME/5cQk7Q1BBhakWMskrnXulDP/ENGArn5aVjKowpuYKNpn78PS+Q02gtplm&#10;VyJ2TwtHJ6hGTlABbllWHyKRMWrAftio4pzffirJWlhlRcjeXBCKahZp7tyAIN1RlpOtpgnTiaRM&#10;RulmMyzIqyosFAkgKFTUt1OSCOepUjYYX3qMEnMwvNC+sXl7OTYpO2yna3dMnbOtUUcSdluA+Esb&#10;d7jqRN43cduXmBcRHEVqm3AGFs4bGUW0nABRNUsjaBmwbNKfUqF7SOxRkdZF5AiKezz4NNzoWKO4&#10;sfEFzy4RaXRrvTShMAdXrLIUC9TPr1if4VH0o31VCyFytNBPPTbvsy2DI1Rg1iJAo6kHDme112ux&#10;gRWDJupnMQtsCNRSQyuljBqMR4eMGlkhMmp40CgE2WOMurBi9xqFsqOh7IhRiPcaqclBo7BANRVh&#10;0ToMld9EXUkdxMpvIX/Eg03g535w2DIX9+OWNaG/x7IW/Ecsa6I/98eHLXPBV5FzKLz8Jv5ufCE5&#10;9uHPY824yJNdblICLYY1kCoMypBClFQ8zOEEENh8YLgcUtR7RBi4kLBiATzvfmFNjXO4WXP//dI+&#10;HEi6fbuqPCAOVJW4ymVri/5rJkzrT7uGlR5DDbvQyY2qg3BSaKDJtqgt4NIYfI6UpduZuI3mQglU&#10;rVILj6p707wpRUpgmyJ+iNlO+7dQqoyQIYejYsglqHqcVPuBYSrKSGNPU9ULsJ0zQdXg0FKkydJW&#10;NaVcL96lkt1ybAFQceK/8aEjdmTVtryvV5SFWN6h2pACFQEmg30PGrGQ/3hsiz3EzCv/3nCqHNOP&#10;ORayS38I7FmlLoajiwAXstmzaPbwPISqmVd5CG1qvqtwhSEblEvrGE/ylR9z8RZF9ypRVQjZp60C&#10;InSBtVS1nMJCFQndGgNR6tYYQ0LmeWoM30egqX2Bjuf9jqC7oNYlhjsIUXBoS2BQ2e+ezlRhgI41&#10;mI0KQ6U/PR+lyHeoMI7A4SbHGQoMei4Cp1mpuOvcYDI8VBQ4yxytckYRHHk6+1viuJ9yNUE7skQi&#10;+wXmFL4l608nWh+LRZdpYdSDdOfsPYj4g9F4NFSmOBT3SCbEoUO+VO6kneSvpl3xJNVtmKQ2NBTX&#10;VBL/L6kRvnCpMTg3NaJG1ctjZ/uFXFLEOFbhiii1hyXdITU1uoPgs2ekRjB7hxpVjfbU1NgFxG6+&#10;jsBxOjUe2zM5+wCzZ7KOq/dMLj0G4/744Q0YCWFToZXBoSdQJIoJVWdSLEPDvRRpZJ1aWo85tSSl&#10;WhTWn06R2qRgZAs4XYTCqBeKNCXj96wesWlxKVLR01mrx5GNgEnrhMqtfBoUGXSG1BTpDkIYPSNF&#10;YsvcoUi113xqiuwCYinyCBynU+QIR1SAv1UZNglSHU/Rc1syLj2q05uuopfqUdSb+Zfq8b+0scZp&#10;kUONgTlqdt+nYQk/w+F9oN4e8alNa7fyaVLj/rzfDqmp0R30rNRIJyhtagxUBfDk1NgB5DCGezhO&#10;p8ZBMEHBZ3Gv68ImOVJ/XfAd31ybk9+usiZB2oPfl+rxpXrUp5LnOnukrDz/C70hMkWzwpyS9Bex&#10;Y2OdAQ1WYNUOHfbc1Lzau+dleWOoPtR41Bs/e/iNUxddx+xZY4xsU1t3/2JkXzPoGrN+eXzK++XH&#10;nvHc3PTxz2z2nKOgLKnw2U2aZDMPH2QYIT79lgOfarfYqU8Yhnsy/sbjcYCjj8bR0Ks3Gjos0TjT&#10;cbj6XAQf06gNsPnwh77WaV6rA/Tp/vOk638BAAD//wMAUEsDBAoAAAAAAAAAIQAs/HixQUoBAEFK&#10;AQAVAAAAZHJzL21lZGlhL2ltYWdlMS5qcGVn/9j/4AAQSkZJRgABAQEA3ADcAAD/2wBDAAIBAQEB&#10;AQIBAQECAgICAgQDAgICAgUEBAMEBgUGBgYFBgYGBwkIBgcJBwYGCAsICQoKCgoKBggLDAsKDAkK&#10;Cgr/2wBDAQICAgICAgUDAwUKBwYHCgoKCgoKCgoKCgoKCgoKCgoKCgoKCgoKCgoKCgoKCgoKCgoK&#10;CgoKCgoKCgoKCgoKCgr/wAARCAJtBP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dk+7UqK0kyxRqzOzYRVGSx9APxH51pfDnwfdfETx7ofg&#10;CxvEt5ta1a3sY7iRcrE0sqoGI7gbs4FegW3jeLwPYTS/s7+D761iivorS5+IGqWu6985s7REVzFY&#10;bsFgqFpcDHmkZFd/NY+Sx2Z/Vansqceadr6vlik7pOUtd2nZJNu2x5pdWd5pl7Lp+o2ctvcQSbJo&#10;JoyjxtnkEHofY4pY23HIr2Dxtq+v6Rr+ufD79oLwvc+LNO8M+IJNHm8aWStHf2ksbPGFS6ZSJlIQ&#10;ssM4YkDCsgya87+I3hC18B+Nbzw1p2rtf2sSwy2l49v5LSwywpLGzJuba2x1yNxwcjJxkilzEZbm&#10;316Sp1I2k1dOL5oyWmqejT1WkknZ31V2Y9Sp96oq634Z/BT4rfGO08SX3wu8F3Wtr4Q8PSa74iSz&#10;ZDJZ6bHLFFLc7CQ0io0yFggYqu5yAqMys9hauyObT71Sp1r1Twz+w9+0z4n0HTvFtr4J02y0fVtG&#10;s9U0/Wte8W6XpdlLb3dxdW9sPtF3cxxrNLLZXQW3ZhMwt5HCFF3VxnjD4T+PfAHh/TfFXifTbWKx&#10;1a+vrOzlttWtblhcWciR3EUiQyO0LqXjOJApZXV03IwagpRk1df10MKOnp96vT/iF+xZ+0h8LPDM&#10;3izxV4M02S1tZbGPUING8W6XqV1YNeRiS1Fza2dzLPbeapG3zUXLEL94gHL0b9mD9ofV/iHB8Kn+&#10;D+uad4gnsXvRYa9ZnTfKtEBL3Mr3flpDAoVi0sjKigHLCjrYn7PMcSnWpE6113xV/Z++K3wTt9L1&#10;Px9pGn/2fraSHSdY0PX7LVrC7aMgSIl1YzTQmRCy749+9RIhIAZSeRTrQFmiROlSqflpkcFxs83y&#10;X24zu2HHXGc/Xj6+9OjOVoMx4cYxj/P+fxp8bA8da9w+FP7THhbwn+zxN8JbjxZ468O3UL6i9xY+&#10;D2gWw8VC5jRY11IySqyiEqQP3c4ZG2qIWy7ej+Kv2zP2a7rVpPFuhQeOLrUrHxhr+taLa3eg2EME&#10;o1i4tZZopi1zOAYPJlVTskWYshZYwGU1yx79yY80prTTq/67HyYGCrlu1SLIoPP0r7Q0n/gqHp3h&#10;/wCONv4o03xn8TLjwofFmj6rqFjc6xc7rpbayu4Z/wBw+pSsCXltSqm6JxbAh49sap5/+1X+2zoH&#10;x8+CmnfBjSF1+4/sjxMdRi1rXLu9drxGkv22mG51G8+zlPtSgFHeSUE+dK7RRlsuaXM1bZpJ9zSE&#10;Yyi3LRr8UfOsf3akTrUUR+XipEPNWT5kg+6alX/exUK5IJzUgOP4c0ASCpKhzxUmfegB1FJuz0pC&#10;WxkGgB1FICc0tABRRRQAUUUUAFFFFABRRRQAUUUUAFFFFABRRRQAUUUUAFFFFABRRRQAUUUUAPT7&#10;tLSJ92loAKKKKACiiigAooooAKKKKACiiigAooooAKKKKACiiigAooooAKKKKACiiigAooooAKKK&#10;KACiiigAooooAKKKKACiiig0CiiigAooooAKKKKACiiigAooooAKKKKACiiigAooooAKKKKACiii&#10;gAooooAKKKKACiiigAooooAKKKKACiiigAooooAKKKKACiiigAooooAKKKKACiiigAooooAmsf8A&#10;XN/1xk/9ANQjpU1j/rm/64yf+gGoR0oAKK6r4a/CLxD8S0vNRt9TsNK0rTVU6hrOrT+XbwZPC57s&#10;eygH8O+l4y+AOueHfCs/jbw54u0bxHptmyDUJdHnZpLUP915I3UMqns2CO/Q5p8rFzR5rHB0+4/1&#10;v/bNP/QRTBnODTrk4kz/ANM0/wDQRSGNopu5sZNdtovwM8Xa14UHiWCaFXljWW1tGPzSxkE5z/Ce&#10;mB3z24znUrU6MVKbsepleS5pnVSVPBUnUcVzO3Rd/wDLv0OLopJBJFI0UiFWU4ZWHT2rU8G+ENa8&#10;ca0ui6Mq7tpeSSTIVFHUn/PJqpTjGPM3oceGwmJxmKjh6MHKcnZJbt9jMor1Zf2X5CgL+OVDY+ZV&#10;00nB/wC/lcj8RvhVrnw98u6nulurOZyiXEcZXDejDnB/EiuenjMNVlyxkfTZpwLxVk+DlisVhnGE&#10;d2nF29bNtfPQ5es/xD/x4x/9dm/lV9Se9UPEP/HjH/12b+VdEj5FGPRRSHPapNBaK1tO8AePNW0O&#10;x8S6X4P1K4sNU1k6Tp15DZu0VzfBY2NsjAYaXbLEdgycSLxzTdL8C+MtZ8eW/wAMdO8P3DeILrVk&#10;0uDSZFEcpvGlEQgO7G1vMO3nGD1oC/8AX3/5P7jLoroPiT8JviP8H9VtdD+JfhebSbu+sftdpDNI&#10;jGSHzpYC/wApIx5sEq890PbBPO7iBk0lJS2AdRTSzduwz9a1PG/g3xV8OPF2oeA/G2kSafq+l3TW&#10;2oWUjKzQSr95SVJBx7E0w32M2irtp4a1q+8MX/jC3S3+w6bdW9tdM99CsokmWQx7YWcSSDEMm5kV&#10;lT5d5Xcu6gCTQA6igHtmigAooooAh/ZruYLL9oTwLeXU6Rwx+LtOeSSRgFVRcxkknsAK6H4P+NYf&#10;2ffF2o3Xi7Stej16O8jtZPDNwv2Wzmj3bnF9uy0qAhf3Oxc5zvXGD5QoBXGK9A0P41z32jQ+D/i3&#10;4eTxXpFvAsNjJc3Ji1DTY1IIFtdYZlUDpG4ki9EB+YVKNz5fOssrYxzk4+0hOKjOKdpWTbXK3p12&#10;vHykj0b9tX4o6B8Zvi/4g0jQjqi3+neMry20nStLmW50u8iaZwZ4UBDRTOwUtgSCUvu3JjafO/j/&#10;AGs1j8V77TruJo5rWw0+C4hbho5UsYFdGHZlYFSDyCCD0qxP8arTwdaPofwK8PSeHIpNy3GvTXQm&#10;1e7UrtwZ1VRbpjI8uELwcM0nFcIuS+5jnuTSjGxzcO5PUy2nSjGHJTpwcYqTvJ35bt2bttoryeu6&#10;0RLXr37K/wC0de/s2W3jrxD4c1G4tfEGreG7G18PSRQh4muItb028eOYEjMT29tOjKchw5Qghzjy&#10;GpU+9Vv3ouPdNferH1qdmmuh91/Ej9uj9nHx7e+ErD4Y+KbnwX4R03wRoOn6/wDDXxN8O7fxFo9x&#10;PDqmrXd1EjTyl1+zx6gYraZUWV45ZFM0BBZ/m/8AaA+J/wAH/GmjN4Z+CvhS+0PQ7X4keJtW0PRb&#10;xvMNhpV59hFnAZCzFnRLZlbJOMD5mzmvKE+9UqdaF7sbL+rGkasoRlFdf+HPsi2/4KZnS/2trfxt&#10;Ywovw7k/s5NRg03wnp1nqjvBpQtI7t7iONZ7qW1uGa6hWWYgyQxnKlVZaHh79p34D6F8GP8Ahlzx&#10;h8WfF/ijSte07XYNU8cNof77Q/td5pd3bxW1vNcb5ovP0pZZ1MiZN5LsyybpPkqOnp96iS5r363v&#10;5p9PxJjKUIpLpa3ySV/mlqdn8RtC+Cnh7Q9Fs/hn441jxDrEiTS+JLy60oWdjASVEMNsrM0shADs&#10;8j7ASyqqDaWblU61GnWpE60loSelfC34qeGfBvgO80LxILjVWnZ3h0mWP9wq/KDHu7CU4Z8fd8lG&#10;UeZtePz0eqptGflX09qjjGBxUg5XFVJ3MrW2PoX9mb9i34efHrwL4X1bxD8fbvw34g8ceNtW8N+F&#10;9Jj8G/bbVrizs7O5825uRdRtBG7Xqx/JDMVK5wQTjoLH9gz4Lz/CK/8A2kD+0tr3/CA2eh2+oQ3q&#10;fDeN9UmkfU5dOkgNn/aXlJtlSNlc3G1kk52suw/P3hb4sfEvwUui/wDCJeNtQ08eHdWm1PQ/s1wV&#10;+w3kqQpJPH/ddkt4VJ7iNfSvQfhF+2f8VvhF8FfFHwd0HVL149ctLW00u4+3Dy9LhS7e5njEDRss&#10;yzM53KxAz8x3dKiu5XvT7r7tLm0ZU1LVaW+dzsvjn+w78Nf2b/Dmnaz8S/2gtRa48Wae2pfD+HSf&#10;AzSxajYtbQT28l9JJdxtYSyCdEMaR3JjYEkkbS3qvib9gP8AZhh0P4i+KtW8S+J/Ddj4Ru/Fxjut&#10;OiTU/Ki0zWvD1pbhbd2iMpMOrXCkNOmXWJy6hWB+Ypv2uf2mb221K3v/AI3+Irn+2Lq6uL+S51Bp&#10;JHluYlhuXV3y0ZliVY32FdyKFOQAKfof7WX7Snh67v77R/jNr0Mmqfbv7Sxd7luheyW8l2sinIdZ&#10;WtbcuGBDeSuc4rRN2b8nb5pW+62r8xKVNVE0tLxbXpe/33WnS3lr7don7Hv7NC3nh/4U2/xjbWPG&#10;3jrW9PPgmPV7S+0qO40rUbSBrKSWOG2uVgmNzI8Lr5zqMIwLJmSsP9nP/gn9pvxb+FjfFX4n/tC+&#10;HvANhdeMLvw1psmralpUca3dtDBNPLcm91G1dYF+0wDdbJdS/fPlcIJPNbf9r79p6HV7rxAvxx8Q&#10;m9vLqO5kunvizxTx2/2aOWEnPkOsH7pWj2lYwFBCgAUvA/7SPxz+HStF4B+JmpaOrSQzL/ZrLD5c&#10;8ULQxzx7QPLmEbunnLiQhjljms+V62+X9f1cIumrXV7f19x77r//AATS8IQeN7r4aeCv2kJNV1rw&#10;8uh3PjJpPBpis7Ox1GwF4Z7SWO7kkvXjUqpiEcRcsuwnnHI6z+x/8Hbm1+EnijwL+0nM3hr4oeLN&#10;U0W41jxf4Tj0b+xPsTWKyTSKL6eN1P2zI/eoo2DLLkhPPfBn7SnxW8O/EeH4hat8QvEs0r3emS6p&#10;NpmuNZ3lzHY+WLZVuNj+W0SxoqPtbZtXg4xXffGP9vz4l+PtP8D6P4Autd8Pw+Abq+vNE1DUNchv&#10;dRiubq4gmkdJ4bS2WFQbaIqscatuMhZm8wij3o267fkr/qH7uUf68/8AgHd+Fv8AgnZ8LfFt5ceD&#10;tO+M/jSy1668WaFpPh9tf8BWVnZzx38F9IZpJV1SRfLBsZtssLyRkKnJ8xjDPb/sNfAzww8s1t8Y&#10;tN8eW1xCpSLT9V077Xpzr5+4TppWo38IWQLG0Z8/cQrgou3J8D/4al/aG+3Nqa/FnVkuN1jJC8Mi&#10;p9nezaRrV4QoAgaJppSjR7Svmvg/O2W63+0v8evEdytzrPxS1aZkh8uONZwkaKXkkIVFAVcvLKxI&#10;ALM7E5Jq6UuWpeWqutPmr/fZ/ebUqmHhUTlG6Sf5M9D8C/sSaV4n8Z6/4a8UfGS30Gz0HxFpOmTa&#10;lfabGizLfWF9eKy+dcxxrIfsYijR5FSR50zJGuSbXwx/Yp0bx/8AtC+IvgbJ4u1vT4bDTdKuNO1L&#10;XfC4tLpvt2o6XaLI9qtzIoCrqBkUrM6SKilW2uGXgk/bA/aeTT7HSx8bde8jTWga1j+1dPJtntYt&#10;5xmQJbyPCA+7Ebsn3SRWfH+0p8doPEUnjC3+JupRapMtukmoQuqTGOB7Z4I9ygERxtZ2xSMfKnkp&#10;tAxSp3jP39V287Jfndk8+HlWcnH3XK9uyvt93Xua/wAe/gV4C+GXhjw/47+GHxWvPFWj6zq2q6TJ&#10;PqHhv+zJYb3TzbeaFT7RP5kLJdwskhZGPzBo0K8+ZVfv/FvifVdCtfC2pa3cTabY31zeWdnJITHF&#10;cXAiWaRR2ZxDECe/lr6VQpLm6s5++nV/dfT8LBRRRTAKKKKACiiigAooooAKKKKACiiigAooooAK&#10;KKKACiiigAooooAKKKKAHp92lpE+7S0AFFFFABRRRQAUUUUAFFFFABRRRQAUUUUAFFFFABRRRQAU&#10;UUUAFFFFABRRRQAUUUUAFFFFABRRRQAUUUUAFFFFABRRRQaBRRRQAUUUUAFFFFABRRRQAUUUUAFF&#10;FFABRRRQAUUUUAFFFFABRRRQAUUUUAFFFFABRRRQAUUUUAFFFFABRRRQAUUUUAFFFFABRRRQAUUU&#10;UAFFFFABRRRQAUUUUATWP+ub/rjJ/wCgGoD9yp7H/XN/1xk/9ANQj7tD2A9c8B6TL8QP2b5fCHhn&#10;TptRvtG8VjUtW0OxuAlzd2bRBN6fKxJU8cK2M5wa3PB9trnh/wD4TD4t+MPCV54c8PyeETotrYaq&#10;xMl3N9njgiiXKJ5hzHuLBAB+Zrw/R9Y1fw9qUeraDq1zZXUPMVxaTtHIn0ZSDVvxR418Y+Npo7jx&#10;f4pv9SeFSIWvbppPLBxkKDwOg6VUpcybXX/KxlGm47mUgwW471Jc/wCs/wC2af8AoIpoGOBT7n/W&#10;/wDbNP8A0EVJqP0vTZdW1KDTopo42nkCeZNIFVc9yT2r6c0e40Sy0OKKw1K3a1s4FiEqzKUVVUAZ&#10;OcD8TXy2cHg1Yj1jVINNk0eK/lW1mbMtvvO1uc8iuHGYN4xJJ2sff8C8aUOD/bN4f2jmt72tZPlV&#10;u13qzU+IukQ6L4xvbezu4Z4JZmmt5IJVYbGYkA4PBHTB5rqv2b9f03S/EV9pN7Ikcl9Cpt5GIGWT&#10;OV/EN+lecjOctmjac8Dp39K2qUPaYf2LfTc8PLuIHlfEizWjSSSm5cl+jvom12dtj9Pv2VPj38Jf&#10;h3+zl8RPhX8Q/iPrGn3Xi23ltrbSbXwhBfWRDQqv2mV/NimMqnKxrv8ALiI8zazHj4y/aK1/S7Xw&#10;augtMrXV3cI0cXG5VU5L+3QD3zXkC+MPFsSCNfFOpBVXCqt9Jx/49VC5ubu9uGury5lmkblpJXLM&#10;31J5rjp5dKNaM5SXun3eb+JeFxmXYuhhcO4zxPxOUotLSzslFPbvfYatUPEP/HjH/wBdm/lV9SST&#10;mqHiH/jxj/67N/KvSkfkKMej8KKKk0Pp39mH9trwF8A/gF4V+GWq/DTQPEOoWPxmm8Sao/iPw4t6&#10;tnp7WunxCS1YyLtuN1tLxj+FOfT3vw7/AMFO/wBlnTGtJWtdZtdEt7q3uW8Hx6RJLE+qJryXj6th&#10;rjyFmaBWl84J54dvI/1Y3H856KHrr53/AC/yHTbp3S8vwv8A5s+/tR/4KM/BXVprQ/D34u+LPhvq&#10;kM2mrqfirTfCsd7Pqemx6jq09xprRtKAY9t5BKI2JimcMkoARTXifgX4q/B34K/tlap8ZtN16z0n&#10;R/FWi6xqPhW+8Jwi9uPAtzqMVx9hAiJRftNoWjVlRg0edyncigfNtBG45PaojTjDbz/Hf+vXux87&#10;5ben4O6/rtpsfdusft//AA8v/DFvpXh39qPxhovjYeDdF07V/ipB4Hi+1ao0Oq61dahZvGk6uY5l&#10;1GzfzWbdcNYgTAFyVs/EP/gqj4Qj+Iv2r4SeI9cs/DOo6/45v/EOm3Gh26x6kNQhJ0nz4MtHL5U4&#10;STYflhYblBNfBNFVJc333/Br7tb+tmVGrOEbLy/Bp/jbU+5Phz/wUu8BReFdG8VfFfW9b1b4hR6D&#10;FDrniG60mK4lu7yC08Y21vLJI5/fFI9X0ePLA/LCwORGM/N37T37Qmo/tG6X8P8AxL4v1/UNa8Ya&#10;T4Ql07xdrmqKGnvrhdTvZLdml6zbLOS1jDNyAm3kICfLKKThFyv53/P/ADZPM+W39dP8vzPXviN+&#10;3r+1p8WP2avDf7I/j74xalqPgPwrcNLpWjzSckYURRyyffmjiwfKRyRHuO3GF2+QgbRgUUVRIUUU&#10;UAVB8GfEo/5iFj/38f8A+Ip6/B3xIOuoWP8A38f/AOIr0iitDM85X4P+Iwcfb7H/AL+P/wDE1Ivw&#10;h8QD72oWP/fx/wD4mvQqcvI+7QB56PhJ4gA/4/7M/wDbR/8A4mpF+E+vDre2f/fb/wDxNd+Ov3aW&#10;gDgV+FWvDj7bZ/8AfT//ABNPX4Xa4Ot5Z/8AfT//ABNd3RTsBw6fC7XAP+Puz/77f/4mpF+GWtgY&#10;N3af99v/APE13A6UUWJ5mcQvw01oDm6tfwdv/iakX4cawBze2v5t/hXZ0U+Uk49fhxrOOby2/wC+&#10;m/wp6/DzWR/y+Wv/AH03/wATXXqTnGadS5QORHw/1cHP2y3/AO+m/wAKcvgLVh0vLf8A76P+FdZT&#10;l6fdp2A5RfAmq97u3/76P+FPHgbVc5+12/8A30f/AImuox/sU4fSiyA5ceCdU73UH/fR/wAKkXwZ&#10;qQ/5eYPzP+FdJRRyoDnV8H6gDkzwfmf8KcvhHUD0uIfzP+FdBTo6OUDAHhG/Ax9oh/M/4U//AIRW&#10;+/57w/mf8K3qKfKBg/8ACK33/PeH8z/hR/wit9/z3h/M/wCFb1FHKBgjwpfHjz4fzP8AhS/8Ijf/&#10;APPeH8z/AIVvJ96n0uUDn/8AhEtQ/wCfiH/vo/4Uf8IlqH/PzD/30f8ACugop8oHP/8ACJah/wA/&#10;MP8A30f8KP8AhEdR/wCfmH/vo/4V0C9elOx/sUuUDnf+EQ1E8faYf++j/hR/wh2od7iH9f8ACujH&#10;X7tLRygc5/wht/8A8/MP6/4Un/CHah2uIP1/wrpKKfKBzo8H6j0+0Q/99H/Cl/4Q3Uv+fiD/AL6b&#10;/CuhHWpKOUDmv+EN1L/n4g/76b/Cj/hDdS/5+IP++m/wrpaKOUDm/wDhDNR/5+YfzP8AhQPBWpN0&#10;uYf++j/hXSU6OjlA5n/hCNU/5+oP++j/AIUf8IRqn/P1B/30f8K6iijlA5f/AIQjVP8An6g/76P+&#10;FL/wg+qf8/dv/wB9H/4munHXpTs4/go5QOWHgfVP+fu3/wC+j/8AE07/AIQfVe9zb/mf8K6cH/Yp&#10;2aOUDlv+EH1Q/wDL1b/mf8KUeBdVPS5t/wAz/hXT/ifyp8Xelyk6nK/8IHqx4+02/wD30f8ACj/h&#10;AdV/5/Lf/vo/4V1lFHKHMzk/+EC1b/n8t/8Avo/4Uf8ACB6set3b/wDfTf4V1lFPlDmZyg8AasRn&#10;7Xb/APfTf4Uv/Cv9W/5+7f8A76b/AArrU+7S0coczOR/4V/q3/P3b/8AfTf4Uf8ACvtX/wCfu3/7&#10;6b/Cuupy/wC7S5Q5mcf/AMK91f8A5+7b/vpv8KP+Feax/wA/Vv8A99N/hXYc/wBynAnuKOUOY44f&#10;DzWP+fu2/wC+m/wpf+Feav8A8/lt+bf4V2FFPlDmZyA+HWsEZ+2Wv5t/hS/8K51j/n8tfzb/AOJr&#10;sU+7S0coczON/wCFc6x/z+Wv5t/8TR/wrnWP+fy1/Nv/AImuyoo5Q5mcaPhzrHa8tfzb/Cl/4Vvr&#10;R63tt+bf4V2I61JS5Q5mcV/wrbWf+fy2/X/Cj/hW2s/8/lt+v+FdrRVcsQ5jix8NdZ6/bbX8z/hS&#10;/wDCttaPS9tf++m/wrtV6fdpR/u0csQ5jij8NdbIx9stf++m/wAKb/wrTXP+f61/76b/AOJruKKO&#10;WIcxxH/CtNc/5/7X/vpv/iaX/hWOvf8AP9a/99N/8TXbVJRyxDmZwv8AwrHXv+f61/76b/4mj/hW&#10;Ovf8/wBa/wDfTf8AxNd1RRyxDmOF/wCFY69/z/Wv/fTf/E0q/DDXScG+tf8Avpv/AImu5pydaOWI&#10;cxwv/Crtd/5/rX/vpv8A4mj/AIVdrv8Az/Wv/fTf/E13lFHIHMcH/wAKu17/AJ/7X/vpv/iaB8Ld&#10;eP8AzELX/vpv/ia7ylXr0p8gcxwf/CrNe/6CNp/303/xNH/Cq9ePTULT/vpv/ia73H+xRyOiUcgc&#10;zOD/AOFVa/8A8/8Aa/8AfTf/ABNH/CqtePW+tT/wJv8A4mu+Ge4oo5A55HAf8Kp13/n7tP8Av43/&#10;AMTSj4Ua6eBeWn/fxv8A4mu+pydaOQn2kjgB8Jtf/wCf2z/7+P8A/E0v/CpvEH/P9Z/9/H/+Jr0C&#10;ijkF7SR59/wqbxB/z/2f/fb/APxNKPhL4gPAvrP/AL+P/wDE16BTk60cge0keff8Kj8Q/wDP9Zf9&#10;/H/+Jo/4VH4h/wCf6y/7+P8A/E16HRT5Ih7SR54fhH4h/wCf+y/7+P8A/E0v/CovEX/QQsf+/j//&#10;ABNehU7H+xRyRD2kjzv/AIVD4jPS/sf+/j//ABNB+EHiM9b6x/7+P/8AE16MPpRRyRDnkec/8Ke8&#10;Q/8AP9Y/9/H/APiaB8H/ABITj+0LL/v4/wD8RXo1Kn3qOSIe0kedf8Kd8S/8/wDY/wDfx/8A4ij/&#10;AIU74l/5/wCx/wC/j/8AxFekUUckR+0n3PNz8HfE3bUbH/v4/wD8RSf8Kd8T/wDQRsf+/j//ABFe&#10;k0EZo5Ih7SZ5wnwb8Skc6hY/9/H/APiaX/hTXib/AJ/7H/v4/wD8RXowJHANSY96OSIvaTPNf+FN&#10;eJv+f+x/7+P/APEUf8Ka8Tf8/wDY/wDfx/8A4ivSse9GPejkiHtJnmv/AAprxN/z/wBj/wB/H/8A&#10;iKP+FMeJv+gjp/8A39f/AOIr0rHvSjJPSjkiHtJnmn/CmPE3/QR0/wD7+v8A/EUf8KW8Sn/mJWP/&#10;AH9f/wCJr0zB/u0YP92jkiHtJnmn/ClfEv8A0EbH/v4//wATR/wpXxL/ANBGx/7+P/8AE16YMnrS&#10;496OSIe0meZf8KV8S/8AQRsf+/j/APxNH/ClfEv/AEEbH/v4/wD8TXpuPejHvRyRD2kzzL/hSviX&#10;/oI2P/fx/wD4mj/hSviX/oI2P/fx/wD4mvTce9GPejkiHtJnmX/ClfEv/QRsf+/j/wDxNH/ClfEv&#10;/QRsf+/j/wDxNem496Me9HJEPaTPMv8AhSviX/oI2P8A38f/AOJo/wCFK+Jf+gjY/wDfx/8A4mvT&#10;ce9IcjpRyRD2kzzL/hS/iYf8xGw/7+P/APEUf8KY8Tf9BHT/APv6/wD8RXpnzHqtGD/do5Ih7SZ5&#10;mfgz4mH/ADELD/v4/wD8RR/wprxN/wA/9j/38f8A+Ir0pgc0Y96OSIe0mea/8Ka8Tf8AP/Y/9/H/&#10;APiKP+FNeJv+f+x/7+P/APEV6Vj3ox70ckQ9pM80/wCFOeJB11Cx/wC/j/8AxFN/4U74m/6CNj/3&#10;8f8A+Ir0pxz1pMe9HJEPaTPOrb4Q+I4pS8l/Yn9268SP3Uj+7UY+DniYcf2jY/8Afx//AImvSce9&#10;GPejkiHtJnm//CnfEv8Az/2P/fx//iKD8HfEhH/H/Y/9/H/+Ir0jHvRj3o5Ih7SZ5qfg74iHW9sf&#10;+/j/APxNOl+EPiCRsi+s/uqP9Y/YY/u16K4560mPejkiHtJnnI+EHiIdL6x/7+P/APE0H4Q+Iv8A&#10;n/sf+/j/APxNejY96aQf7tHJEXtJnnf/AAqLxD/z/wBj/wB/H/8Aiab/AMKk8Q/8/tn/AN/H/wDi&#10;a9Ebr0pNvuaOSJXtZnnn/CpPEP8Az+2f/fx//iaD8JfEIGfttn/38f8A+Jr0THvTXX5fvGj2cQ9r&#10;I87/AOFTeIf+f6z/AO/j/wDxNVdW+DPiW/t0hiv7FSshbLSPzx/u16Xt/wBo0oGO5o9nEPbTPJf+&#10;FCeLv+gtp/8A38k/+Io/4UJ4t76rp/8A38k/+Ir1qip9nEPbT7nkh+A3iocHUtP/AO/sn/xFIfgP&#10;4qxxqWn/APfyT/4ivWn602j2cQ9tPueTf8KG8W/9BPTv+/kn/wARSf8ACh/Fg66np/8A38k/+Ir1&#10;qg9OlHs4le2keTL8CfFf/QU07/v5J/8AEUp+BXisDP8Aamn/APf2T/4ivVsf7FDdPu0eziP2kjyf&#10;/hRnik9dS0//AL+Sf/EUf8KL8T/9BHT/APv5J/8AEV6tRR7OIe0keU/8KL8T/wDQR0//AL+Sf/EU&#10;f8KL8Ujn+1LD/vuT/wCIr1agjIxR7OIe0meV/wDCi/FX/QV0/wD77f8A+Ior1Sip9nEPaTPN6M0V&#10;HdSGKBpB/Cuak1JNwoDgfxV5++q6o8hkOoz7j/dlIpP7U1X/AKClz/3/AG/xoK5T0MMO8gpd6/3h&#10;Xnn9r6sf+Ypcf9/2/wAaP7W1b/oKXP8A4EN/jQHKeh71/vCl3D1rzv8AtfVv+gpc/wDf9v8AGj+2&#10;NW/6Clx/3+b/ABphynoyuuMZp24eteb/ANr6t/0FLn/v+3+NH9sat/0FLj/v83+NFyfZ+Z6RuHrR&#10;uHrXnI1fVv8AoJXX/f8Aaj+19W/6CNz/AN/2/wAaLh7PzPRlIBzkfnTt6+v615yNY1bH/ITuP+/z&#10;f40f2xq3/QUuP+/zf40uYPZ+Z6PvU/xCnKwx98V5t/bGrf8AQUuP+/zf40v9sav/ANBS4/7/ADf4&#10;01IPZ+Z6SXA/5aUK645avOBquq4/5Cdx/wB/2/xpf7W1UdNUuf8Av+3+NFw9n5no+9f7wpdynoa8&#10;3/tfVh/zFLn/AL/t/jSjWdXH/MVuP+/zf40+YPZ+Z6PuHrTkYV5v/bWsf9BW4/7/ADf40f21rH/Q&#10;VuP+/wA3+NHMHs/M9J3r/eH50u5T0avNV1jVif8AkKXH/f5v8ad/a+rDpqdx/wB/m/xo5g9n5npG&#10;4etG4eteb/2xq3/QUuP+/wA3+NH9sat/0FLj/v8AN/jRzByeZ6QrDd1p+4V5t/bOsY/5Ctx/3+b/&#10;ABpP7Z1j/oK3P/f9v8aOYXIelbl9aXcPWvNP7Z1gdNVuf+/7f40o1nWD/wAxS6/7/t/jRzD9n5np&#10;SsM9acXx/HXmi6zrGf8AkJ3X/f5qX+2NXPXVLj/v+3+NHMHs/M9KDd91LuFebf21rH/QVuP+/wA3&#10;+NH9tax/0Fbj/v8AN/jRzB7PzPSd6+tG4V5wNY1cj/kKXH/f5v8AGj+19X/6Ctz/AN/m/wAaOYPZ&#10;+Z6RuHrSoyjvXnA1nWBx/atx/wB/m/xpDrOsH/mLXP8A3+b/ABo5hch6XuGOtJuX1rzX+2dY/wCg&#10;rc/9/wBv8aT+2NX/AOgrdf8AgQ3+NHMLlZ6XuX1p6tjrXmP9sav/ANBW6/8AAhv8ad/bes/9Ba6/&#10;8CG/xo5g5Wem7l9aXcPWvMxrGr4/5Ct1/wCBDf40o1nWB01a6/8AAhv8aOYOVnpYYetG8f368z/t&#10;jV/+grdf+BDf40f2xq//AEFbr/wIb/GjmFynpwI676XKnvXmQ1rWBwNWuv8AwIb/ABpRrWsj/mKX&#10;X/gQ3+NHMNRPTPl9f1pRjsa8zGt6z/0E7r/v+3+NL/bOsf8AQWuv/Ahv8afMHs/M9NVgByaXcvrX&#10;mP8AbOsf9Ba6/wDAhv8AGl/trWR/zFrr/wACG/xo5ifZruem7l9aNy+teZf23rP/AEFrr/wIb/Gj&#10;+29Z/wCgtdf+BDf40cwezXc9QV1xjdS7l9a8wXWdYIz/AGtdf+BDf40v9s6x/wBBa6/8CG/xpcwc&#10;nmenbl9aVWA/jrzD+2dY/wCgvdf+BDf40v8Abes/9Ba6/wDAhv8AGjmDk8z1DeP+elCsCfv15f8A&#10;23rP/QWuv/Ahv8aP7b1n/oLXX/gQ3+NHMHJ5nqW4etG4eteW/wBt6x/0F7r/AMCG/wAaBres9tXu&#10;v/Ahv8aOYOTzPVFdAMFqXev94V5UNc1rP/IXuv8AwIb/ABp/9s6x/wBBe6/8CG/xo5g5PM9S3r/e&#10;FLuHrXln9s6x/wBBa6/8CG/xpf7b1n/oLXX/AIEN/jRzByeZ6kGGetPDqejV5WNb1nH/ACFbr/wI&#10;b/GlXW9Zz/yFbr/wIb/GjmDk8z1TcPWjcPWvLf7b1n/oLXX/AIEN/jR/besjpq91/wCBDf40+YOT&#10;zPUwwxjfShh3b9K8r/tzWv8AoMXX/gQ3+NH9t63/ANBm6/8AAhv8aYcnmeq7l9aNy+teVf25rX/Q&#10;Yuv/AAIb/Gj+3Na/6C91/wCBDf40ByeZ6tuHrTvMU9K8oGu64OmsXX/gQ3+NKmu62TzrF1/4EN/j&#10;RcOTzPV96+tLuHrXlP8Abmtf9Be6/wDAhv8AGj+3Na/6C91/4EN/jU8wcnmerbh60ZB6GvKf7c1r&#10;/oL3X/gQ3+NOXXdbJ51i6/8AAhv8aOYOTzPVlcAYpdy+teVf25rX/QXuv/Ahv8aP7c1r/oL3X/gQ&#10;3+NVzhyeZ6tuHrRuHrXlP9t63/0GLr/wIb/Gj+3Na/6C91/4EN/jT5g5PM9WEgHG79KUSA9G/SvK&#10;P7c1r/oL3X/gQ3+NH9ua2OmsXX/gQ3+NPmYez8z1gOO9G8V5P/buuf8AQZuv/Ahv8aUa7rn/AEGL&#10;r/wIb/GjmYezfc9YDA96VGUHk15P/buuf9Ba7/8AAhqcNc1sf8xm6/8AAhv8aXMT7PzPWPMXtTtw&#10;9a8l/tzW/wDoMXX/AIEN/jR/b2uf9Bm6/wDAhv8AGmpB7PzPWtw9aNw9a8nXXNaIydYuv/Ahv8ac&#10;Nc1odNYuv/Ahv8aXOT7PzPWEYY607cPWvJTretHk6xdf+BDf40f23rX/AEGLr/wIb/GnzB7O/U9a&#10;zS789GryQa5rY4GsXX/gQ3+NH9ua2Oms3f8A4Ev/AI0cw/ZM9cDjvTsgda8h/t3XP+g1ef8AgU/+&#10;NL/b+u/9Bq7/APAhv8aOYfsvM9dyD0oUjdXkX9v67/0Grv8A8CG/xpV17XCcHWrv/wACG/xo5hez&#10;8z17eKXcvrXkX9ua3/0Gbv8A8CX/AMaP7d1z/oNXn/gU/wDjRzC5D17IPSjNeQ/27rn/AEGrz/wK&#10;f/Gj+3dc/wCg1ef+BT/40cwch69T9y+teQLr2uY/5DF5/wCBL/40f29rn/QXvP8AwJf/ABo5g5D2&#10;DIPSjNeQf2/ro6avef8AgS/+NL/buuf9Bq8/8Cn/AMaOYOQ9ezQDg15D/buuf9Bq8/8AAp/8aP7d&#10;1z/oNXn/AIFP/jRzByHsG7/a/Sjd/tfpXj/9u65/0Grz/wACn/xo/t3XP+g1ef8AgU/+NHMHs33P&#10;YN3+1+lG8V5B/b2ujprd5/4FP/jS/wDCQa9/0G7z/wACX/xo5g9m+56/vWgMCcCvIP8AhINe/wCg&#10;3ef+BL/411Hwx1rU7q9ntry9kmXapXzXLYPPrRzA6bSuduWwcYpN4rH8b6jc6f4enuLWQrJjCsvV&#10;ckCvOf8AhINe/wCg3ef+BLf41V7ExhzHr28UbxXkP/CQa9/0G7z/AMCX/wAaT+39e/6Dd5/4FP8A&#10;41PMV7J9z18v6Gjd/tfpXkP/AAkGvf8AQbvP/Al/8ab/AG7rn/QavP8AwKf/ABo5g9m+57Bu/wBr&#10;9KQtkda8g/t3XP8AoNXn/gU/+NH9u65/0Grz/wACn/xo5g9n5nr1Ga8h/t3XP+g1ef8AgU/+NH9u&#10;65/0Grz/AMCn/wAaOYOQ9ezRkV5Cdf10dNZvP/Ap/wDGk/t/Xf8AoMXn/gU/+NHMHIeuOQTxSV5H&#10;/b2uf9Be8/8AAl/8aT+39cP/ADGrv/wJb/GjmD2Z67mgkDmvIf7d1z/oNXn/AIFP/jR/buuf9Bq8&#10;/wDAl/8AGjmDkPXN4oZwV4FeR/25rf8A0Gbv/wACW/xpG13WwuRrN3/4Et/jRzB7PzPWt2expciv&#10;Iv7f13/oNXf/AIEN/jSf29rn/QavP/Al/wDGjmH7PzPXtwPSmlxn79eSf2/rv/Qau/8AwIb/ABpP&#10;7d1z/oM3X/gQ3+NHMP2PmetFs96CwHevJf7d1v8A6DN1/wCBDf40f25rf/QZu/8AwJb/ABo5hez8&#10;z1jeKGYbeteT/wBt60eusXX/AIEN/jR/bmtf9Bm7/wDAlv8AGjmF7PzPVtw9aNw9a8p/tvWv+gxd&#10;f+BDf401tb1oDP8AbN1/4EN/jRzB7PzPVy4FJ5if3q8nOu62eusXX/gQ3+NH9u63/wBBi6/8CG/x&#10;pc5Xs/M9WdlJ4NBYDvXlLa9rmf8AkLXX/gQ3+NN/t3XP+gtd/wDgQ3+NHOHs/M9W3igyDFeUHXdc&#10;/wCgxd/+BDf40n9u63/0GLr/AMCG/wAafMw9n5nq3mj+/wDpQZARjd+leU/25rX/AEF7r/wIb/Gj&#10;+3Na/wCgvdf+BDf40czK9m+56rvFG5fWvKv7c1r/AKC91/4EN/jR/bmtg5Gr3XX/AJ7t/jS5g9mz&#10;1YEHpTP4/wAaraDdSXulQ3Mv3njUt7nFWD96nzGZJRTNzetFSB51UOoDNpJx/CamqG//AOPOT/dr&#10;M6Dz2iiip+0aBRRRVAFFFFABRRRQA4dPv0Z/26BjH3f0oyP7n6UAOAHpR06CgUUpbAHXqKMD0oop&#10;RAduCqCaQuCcqK9f/YE8NfCLxl+2d8NfCvx5+wt4TvvFVtDq0WqXHk2swJ/dxTPkbYnk2I5JACsc&#10;kDJH2n+yBb/tl67+1P4Dn/a4/Zr0DQ9O0f41eH7Pwvq2t+EYPD93pk32x92n6SIoYvt1sYgfMhxJ&#10;HEixyDaSCznLkhzBtFy7f5XPzM3KRnFOBU8cccn2r7m8Y/sI+DNS8e6x8QNL+EGpXHgkfs0X3jBv&#10;EEd1dGx/4SKLTJGkcXG/Z5iXyOGtw21djAptUgesWv7Jf7Nnw1+M2hz+H/2EtP1zSbyz8V+H9P0f&#10;xFrOuG81S/h8OPe2pls5P3c94zIVS6065ktn+1RvFHFKsDjL20dE97fdq/8AL8TSnCVSb5en+Sf5&#10;Nn5ghgeKX7xGF+g/+t/n9a+99M/Yx+AOpfAOHXP+FAY/4SDwBr/iXVfGEOoeIFl8H39q16V0pd8R&#10;05Y7d7aGCVLyU3L+aSpDSQK3G/Gn4afsW+Cv+ChHww/Z0f4Tw+E/BOm6x4bPxD1y98U3c/8Aatvf&#10;2mm3U7Sea5W0hj82ZRswdshLNwoTaPvWt1dv8/z+ZM48lPn6fjtf8j46UqrKcdafvWv0H1H4V/tI&#10;fF/x/wCI/g9+198CvC/gj4Ux+PNN0fSPFWpeFbTQl8LwXGsRRL/YVysUYvFe3JLJmaJov9If7okr&#10;p/An7B/7O/xB8bWOk+Pf2DNe+G9rb/HzQ/BluNU8Wam39u6ZJb6s1xKPtDqwlZra2Z5oyIT8gjEY&#10;D75py9o0l11++2/nqtA5Vt/XV/dofmiNn9OaN4Jxg/iMV+i3gD9hP9n74k+CNL+KHjr9jzxF8PPE&#10;mlTeIYNJ+Ddz4k1A3PxF/s/T0uovLa6xcI5lZklNsFSUIViWNhmnT/sSfAR/hj4f+OS/sJ69a+Kp&#10;fh/rXiCT4GnxLqnmaxPDrNpYp95vtwghtZ5LvykKzMqgs7J8xl1IKKb8vxG6Ur2Xy+Vj86dkpha4&#10;8lvLDBTJtONx6DPrgHj/AOvTMjv9Otfqr8Dfgf8ACTwR4ah8K+Iv2Vr1rLxF8ULD/iz/AI08VT3l&#10;vpt/d+FL+4SHyoZwWl81EWJblRcxrIqv86hj4KP2bf2XfEfwD1j9tPW/gp/wiWleC9D1vw94w+Gv&#10;9uX/AJieMGnWLR1H2mZrpY2iu1mZd4AOlTgjBIJ7WKu7d/6+92+aH7Hminffb0bf6Js+JlAK5x+l&#10;OUD6Ugzjk05fcVoZgAM9RTsD0puR/d/SnA57UAGB6UYHpRRQA8AY6UuB6UDpRQAYHpRjHQUUUAwo&#10;oooMwAJOAKCCrFGHI4NOj/1i/wC8KW5/4+JP94/zoAUdKKB0ooAKKKKAAdadn/bptOBz1X9KADP+&#10;3Ts56U3I/ufpTh7CgAooooAKKKKAHp92lZgoyaRfu1Z0fV9Q8Pa1aeINKlWO6sbhZ7aRoVkCurBl&#10;JVgVYZA4IIPcUKPNJA9iruUHaRQHXGa/Srwr8WH1DxM8PxE8K6XrWht+xjceIda0Oz0y207+07yS&#10;3/fM81tEkimQAAlTkZyuGAI4nxt8C/2J/Cf7KWsftgR/syyTvr3hHwrf6H4TbxlqK2eg31/e6/YX&#10;LRyeYZ5oidMhnCSuzh+N+zchfL0/r4nH847mns/Ppf8AL/M+Cy4UZII/p+FHmD0b/vnp/hX6MXP7&#10;Cn7MVr8Q5PhhrH7NOqaP4N8K694UXS/jfdeJL5bPx9b32r6dazRfMwtQk9tdXM8ZtCjwpaHczbWa&#10;ub/Zj/4JoeF9S8EyXX7T3wV8S6PrkHxa1DTNI0i8nuNPutfhstA1C9TSYfN4/wBIu7WKETIpkOWW&#10;N93SOZa+Sv8Ajb7/ACB0pRjzX62+dr/ofBbEBsDr3/z/AJ/UUKQw3Yr9Jvh38I/gz8Lfg7qnx21b&#10;9jTUPA914k+GfjxfEfgHVPEd95dxa2M3h0W8SG4Zrm2hczTMSx85vNcrIEMJTJ0X9kj9mjV/gh4g&#10;/ae8BfsS6h4yu77wT4P8QaR8N7DxPq0kOmyX2oa3Y30aNBIbu4tz/ZsU4Du0iEkbwobL5nzSW9kn&#10;98ml+KJhHm5tdm190Yv9fwPzwBUfNj7p5/z3p+8ZI/u8GvuT4z/8E8fDNzqHh0fAz4Da+17c/FHT&#10;bPxp4bhvLq9n8KW9/omk3v8AZlyw+aJYJ59Ri8+RVb9yyyPuRsVP+CiPwu+C3w0/Zp0HQ/hF+yno&#10;+mnR/iz4y0K88fafNey3Fullqzx29pdSlzHI7wFNvnAuEizGQHYmJVI8t13tb7tfxRp7Hu+l/wDg&#10;fgfFAORkUUiZ2DJ/XrS1oYjl6feoz/t0LjH3aMj+5+lADh060UDp0ooAKKKK0AKKKKACnJ1ptOTr&#10;UyAdRRRUgFFFFUA9Pu0tIn3aWmAUUUUwCiiigApV69aSlXryKAFz/t07IPQ03I/ufpSjHZaBS2Fo&#10;oooIHKQByKdgelR1JQAYHpQBnjFFe+fsLfD2X4keG/jloem+B28QapF8FbqbRrOHTftVwlwNY0ob&#10;4VClhIEZxuXkKzDoTQle77K/3B1PAd69/rQHB4H05r7i+Df7Gfwi1X4deEfBvjX9nHxBND4m8F6t&#10;rHjD44Tahf28PgjULSS9RrOSEbbSMW5tIhLHcAyubj5Cm6I11OofsOfs52eheMPBLfs16taaJ4Z+&#10;DVp4l0f47XXiG+e21i9uYbKRpfLVltXSNri4CQxDeq2reZvIZllyUZOK/rdfo7dzanB1OV9/1tb8&#10;9T89C69qdX6IfGH4MeD/AIR/sm/tTeFPCH7Hus+AtO8OQ+H9J0nxjqerXt0viy3TxDaiO8/0keUz&#10;yRqs2bQLCFmA2kFGr876FKMtglHleoUA4PIooqiR42nkClwPSmp0p1BmGB6UYHpRRQAdOgp2B/eF&#10;Npwbn7tABgf3hQAO7CjI/ufpRkf3P0oAdhT0FGB6UmcdFNLQAdOgooooAKKKKACup+FP/IVm/wB1&#10;f5muWrqPhUf+JrP/ALq/zNAPY6L4j8eGZh/tL/MV5rXpXxFJbw1Nn+8v/oVeag5GactyKfwhRRRS&#10;LCiiigAwD1FGB6UUUAGB6UYHpRSbv9k0AIcdiKMD+8KMj+5+lBIx939KAEbr1po6cilJz2pO+DRr&#10;0GhGbueB/tUgcY53fivNfaX7OXhf9oy7/ZV+Ekv7OvwHs/F8Oq/EfxFb+Mo77wPb6lYzwINJ8mO/&#10;nlgcW8IVpzvZ02DewI25Hqvhj9iv9krW/jr4T8KfDD9lLUvih4J+IHxS1iz1Hxto/ii/it/Cllba&#10;zJbR2Sm2IiCfZUjnaS4JaSOdfLZOHom+Spy/1sn+v4WKjT5op/1/SPzYDAcD6H8qGcYI/pX6Kj9n&#10;H9n74l+Gfhbfab+xla3Cad8EdW12GPwzqF9bzeOdYsb+8hOlyyK58yXYhuXEQF0yDy1YIqKvlnxm&#10;+Avwz+Hvxd/Zj1zRP2e7jwDcePJob/xT4P1bULq88uT/AISCWBEK3bM6RtAiYjYbtrLv3sS5VF+2&#10;qRgtLtK/b4kn/wCSv8GXKnKCv2S/JN/mfHfAbHf/AD/n/wCvQCCMiv0r+Jt7+xD8Tvi18SPhh4q8&#10;FzfEe++HMPjbxNJdL4bi8Jrp8FmFFvoiSWErPdwpKjnzpAoVThVy7Y43w9+yL+zR4y8F6Q0P7Lup&#10;2fhvxN8K9U8dXnxhh8TXz2Xh2+hju7iPRhuY25gjkggsWWbddO0u9ZFZkqIy91N7Oz/B/wCT+aXc&#10;r2bukt9flZpfqj4FyBzilyMcD2r9D9W/Z1/Z5+JXijXPihp/7GmiaT/Yfwx8G6j4b8CWt54iWy8T&#10;R6jp1u11qX+heddzLaPsgZrfarySh7hzJ5gfKvP2Kfg/4D8SaxZeFf2LfEnxRuNQ+IUXh/UtBs/F&#10;d2j+BopNK067x5lvsYuZ7y8ijmvgERdOYTR7/MC1fv8A1sv6+ZPLvb+tL/ofAyRS3DbYImkIUt8i&#10;7sKBkn2GOfoKaCoHTtmv0w8BfDD4T6N8Lfh9/wAIB8CofDhX4S/Eu31b4naBqtytxeT2MetxLb3U&#10;9rObe5eRIorhhlsouyM+RtU4t/8AsF/s3v8AEW5+Fs/7NGuaN4b8K+LvClnofxWufEd40PxDiv8A&#10;VLK1lhwxEH763uJ7iNrII0S2/wAxJOTMal5Nef8A7c1+hUqMlG/r+CT/AFPzpLgc4pwwRnFfRn7R&#10;ngj9nXXv2eNU+KHwa+Ckngm+8H/FRPCc6p4iutQGtWstrdzR3M/nsRHOhsyD5KpGwmOEXAz85jpV&#10;RlzRv6fik/yZnUpulLle/wDk7foGB6VGetSVGetUZhRRQTjtQVEQ/wC9SN0+9RkHqv6UHGPu/pQU&#10;NooooAKKKKACiiipYup6h4X/AOQHbf8AXFf5VcPWqXhliNDtcf8APFf5VdJzzWxgFFFFZged1Df/&#10;APHnJ/u1NUN//wAecn+7WZ0HntFFFT9o0CiiiqAKKKKACiiigBw6ffoz/t0DGPu/pRkf3P0oAcKK&#10;QHtilpS2AKKKKUQHbT6VM17fyMrSXkzeX9wmQ/L9PSoVY5xTqq19wJv7Y1s6UuiNq10bKOZ5o7P7&#10;Q3lK7ABmCZwGIABOOgA7UkuqatOkK3GoTv8AZ12W+6Zm8pc5wufujJPAqKijrcCQajqq2klgNQuP&#10;ImkEksPnNsdhnBIzgkZPP/6qhd5ZDvkZmb1Y06ihaAOa6vJ1WKa5kdV+6ruSBXbfAr48eM/gN8af&#10;Dfxv0SKHVNR8MahFdWNpq8kjwuY1KqrBWDbQDgAEY7d64hPvU+iL5WmgJrnVtYvJYp7rUriR7dAk&#10;DPcOxjUDgLknAHoKcut64upLrCavdi7WTzVuvtDeaHz97dnOffPWq9FEUo2sD1d2Oe6vWkMrXMjM&#10;W3lvMOS3rn1967a6+P3jGX9nS3/Zps7GzttFXxfL4j1O6h3faNTuzbpBCJmJI2QqJSgUKd07kknG&#10;3h6KHqrP+uodb/1/WoKMDFOX/exTaAcdqAHZ/wBunD/ezTQR/c/SnD2FABRRRQBIOlFA6UUAFFFF&#10;ABRRRQZjo/8AWL/vUtx/x8Sf75/nSR/6xf8Aepbj/j4k/wB8/wA6AFHSigdKKACiiigApy/72KbT&#10;l9xQNbhn/bpw/wB7NNyP7n6U4ewoEFFFFABRRRQADrUlRjrUlAB51x2lb7uz7x+76fSjzbgp5Jlb&#10;Z/d3HHt/M0UUASSX+oyWsdi99M0MTFooWkJVCRyQCcD8MV0Hw++KWveA/iHpPxDu9I0vxFJpcyM2&#10;leKrMahZXUSp5fkyxSdV8v5QVKumFaNkdVZeboou73A9O/aG/ad1D476ZofhPRfhZ4d8EeHPD0l5&#10;cWOh+G5b2UTXd2Yzc3VxNe3E800ziCCPLPhUhjVQMEnN8C/tCeNPh78EvGPwO0G1txY+M9T0e+vN&#10;SZ5BdWkmnNctCISrBQGNy+7IJ+VcY5NcHRRH3YtLrv563/O33Fc0m7ssW2sazZx3EdnqlzCt4my6&#10;WO4ZfOXcGw2PvDIB57jOBUSzXDo0TzOVZtzLuOCfX60ynJ1pWsTqOHAooopgA607P+3TR1p2R/c/&#10;SgBw6daKB06UUAFFFFaAFFFFABSqcHJpKKmQEgORmikT7tLUgFFFFUgHK4AxTqjqSj5AFFFFABRR&#10;RVAFFFFADl6fepQfVqRcY5WjI/ufpQKWw7OelFA9hRQQFPDA8CmU5OtADqdDPPbP5ltK8bYxujYj&#10;+VNooAk/tDUhbyWQv5vJlkDyQ+cdrsM/MRnBPJ5PPJofUdTe0XT2vZ2hj3eXCZjsXPXAzgZwO1R0&#10;UFKT0JJr/UbmFYLi+mkjjTZHG8pKquc4AJ4HfFR0UUFBRRRQAU8OCcUylT71BMh9FFFBIUUUUAKD&#10;jvS5/wBum04Nz92gAz/t0oPq9Jkf3P0oyP7n6UAOznpRSZx0U0oOexoAKKKKACuo+FX/ACFbj/dX&#10;+tcvXUfCo/8AE1uP91f5mgmXwnRfET/kWpf95f8A0KvNR0r0n4inHhqX/eX/ANCrzYdKctyafwhR&#10;RRSNAoooJx2oAKNw9aTd/smkyP7n6UAKT6NSZ/26Mj+5+lBIx939KAAtj+Km0E57UUAFGDRRQA5L&#10;q7hQxQ3MiofvIshAP4U6DUNRtLd7W2vpo45GDSRpKwViOhIB9/wqOkf7tAD4NQv7WSOS2vZo2hbd&#10;GySEbG9R6c1HLc3VxL589xI79dzyFmz1zk9802ilY0V7B5s4ZmEjbmzubd1z1qQahqSae2lLfzfZ&#10;WkDtb+YfLLDOGxnGRk9s81HRTDzJLfUNStJo7i2vZo5If9VIkzBk+hB4ohv9RtTKbW/mj85ds22Q&#10;jzBnODzyOB17j2zUdFACrcXUcfkxzOqZPyq5xz1p8mo6nLbw2kl/O0NvkwxNKxWMnuozx26AdKjo&#10;o3JYEuV2FiVZtxX1Pr9aKKGOBmgka/Wm0Ek8migAoPTrRSE9tppF2Ez/ALdNPWnZH9z9KaetMYUU&#10;UUAFFFFABRRRUgeneGj/AMSO1/64r/IVeqj4a/5Adt/1xX+Qq9WlznYUUUUcoHnQcE4qK/8A+POT&#10;/dp6fepl/wD8ecn+7WJ0HntFFFT1uaBRRRVAFFFFABRRRQAL1607P+3TV69Kdkf3P0oAUdfvUtIM&#10;Z+7S0pbAFFFFKICp96n0xPvU+qAKKks7K+1CTyrK0klbPSNCa2LP4eeI7nBnjitx38yTn8hmgLmH&#10;Rmuwh+FgBH2nVz7+XD/iatRfDDQgdz3l23/A1H/stPlZPPE4ZTg08HIzXdN8MvDpGBLdD380f4VD&#10;L8MdMxiDULhf94Bv5AU+VhzxOLorqLr4ZXaLutNVjf8A2XQr+ozWTfeD/EengvNpzMq9Wh+bFSHN&#10;EzaKDuVtrrtPowwRRQG4UUUUFDh0+/Th/vZpoxj7v6U4ewoAKKKKAAdakqMdakoAKKKKACiiigzH&#10;R/6xf96luP8Aj4k/3z/Okj/1i/71Lcf8fEn++f50AIHHSnVGOtSUAFFFFABTl/3sU2gHHagB2f8A&#10;bpw/3s00EY+7+lLnHRT+VAC0UA57UUAFFFFAAOtSEgdan0fRNW1y4+z6VYSTN32jgfUngV2GifBe&#10;5mCzeItRWP8A6Y23J/76PT8qAOGDg9qmt7K9uzttbOWTPTy4y2fyr17S/h94Q0vbJBosbuP+Wk/7&#10;w/rWwkMcY2xoFHQKvAFBPMzxu28CeMLtd8Xh+4H/AF0UJ/6ERVhfhl41b/mD4+syf4169tHpQFA6&#10;D9KA5mePv8NvGqDJ0Nj/ALsif41Ru/DPiKwP+l6HdIB/F5DbfzxivbioNN8tc5x+lAczPBWDI211&#10;Kn0NKhwc17jf6LpWqR+VqOnwzL/00jBxXP6v8I/DN6m7ThJZyesbbl/I/wBCKA5jzEHIoroNc+Gf&#10;ifR1aeCFbuFerQ53D/gPX+dc+Q6uUdSrLwVPagoB1p2f9um04HPVaAAf79Opox/d/SnUAFFFFUgC&#10;iiiqAKKKKGA9Pu0tMDkDFPrMAoooqogFSVHTlYk4NMB1FFFABRRRTAKKKKACnZ/26bTgc9VoAUEd&#10;2pabkf3P0p2GJ2opYnoAM0EyCjI6VvaP8O/EGp7ZbmNbWE87pfvY9l/xxXTaX8MvDtomb1ZLpvWR&#10;sL+Q/rmpuSeexEsdiqxPoBV210HXL0/6NpFww/veScfn0r1G10vTrGPyrKyjhH/TOMCrGBRzAeYr&#10;4F8VsM/2Sw/3pF/xpzeA/Fa/8won6SL/AI16ZtFIVz3o5gPLbjwl4ltl3S6LP/wBd38s1Qnt7m2O&#10;Li2kj/3kIr2LaKa8McieXKu5f7rcijmY7njgYGlr06/8D+GNQJaTTFjY/wAUJ2n9K5vVvhfeRAya&#10;NerN6RzfKfz6fyo5iuY5Wipb7T9Q0yf7PqNm8LejL1/xqKqGOVgBg06o6crknFBLQ6iiigkKKKKA&#10;CnBs/wAVNoBx2oAdn/boz/t0m7/ZFKCP7n6UAGf9ulB9XpMj+5+lGR/c/SgB24etdN8K/wDkK3B/&#10;2V/ma5fI/ufpXUfCw/8AE1uB/sr/ADNApfCdF8Rj/wAU1L/vL/6FXmwIx1r0f4inPhmTj+Nf515u&#10;MY+7+lOW5NP4R24etG4etNyP7n6UZH9z9KRYpPo1Jn/boyP7n6UZH9z9KADP+3QTj+OgnHRaQnPa&#10;gBd3+1+lNoooAKKKKACiihjgZoAQsBwaZQSTyaKCrBRRRQUFFFFABRRRQTIKKKKCQprMMYp1RnrQ&#10;AUUUUFJBTT/v04nHam5H9z9KChG69aSlbrwKSgAooooAKKKKACgnAzRQ3K1IHp3hr/kB23/XFf5C&#10;r1UPDP8AyBLf/rkv/oIq/VnOFFFFVzAecJ96mX//AB5yf7tPT71Mv2P2WQf7NYHQee0UUVFzQKKK&#10;KsAooooAKKKKABevWnZ/26avXpTsj+5+lACjr96lpBjP3aWlLYAozzigBmYKi5YnAAHWus8LfDp5&#10;tt/4hVlXqtqOp/3vT6UoibsYGj+H9W12by9OtmYK3zSNwq/jXX6J8NdNtB52qv8AapP7vRB+Hf8A&#10;GujtrW3tIFgtYFjRRhUVcAVna34v0TQsxXNxvmC58mPlj/h+NaWsZuUpbGha2tvZxrFbQLHGoxtR&#10;cCnyTQQLvlkVFH8THArgdU+I+tXr7LBFtY/4SvL/AJ/4ViXN1dXsnm3lzJKxOSZGJp8yHyvqej3X&#10;jPwxbHbJq0bN/wBM8t/KqjfEbwyp+SSZv92H/HFefbRS0uYfJE75fiV4eP8ABcD6xD/GpofiD4Yl&#10;+9dun+/E1ed05RnrRzD5InqFl4g0PUOLPU4n/wBnzMH9auBk7V5HtPX+tXtM8Q61pXFpqEgX+4x3&#10;L+Ro5iXT7HoWo+HtJ1ZcX9ijNjhxww/Ec1y2t/Di9tQ0+jzecvXym4Yf41b0j4mxOVh1q18v/ptF&#10;yPy6iuksb+y1KAXNndJIjdGQ0fETrE8smjkt5WguI2R14ZWHIpAc16ZrPhzSddhK3lt+8x8sy8Mv&#10;41wmv+F9R8PybpR5kLfcmXofr6GlY0jLmKA6ffpQfVqQEEZ2/pRkf3P0pFDqKBRQADrUlRjrUlAB&#10;RRRQAUUUUEyHR/6xf96luP8Aj4k/3z/Okj/1i/71Lcf8fEn++f50EjB1qSox1qSgAooooAKKKKAH&#10;L0+9Rn/boXGPu0ZH9z9KAHDp1opCcLnFX/DXhvVfFOofYdNj4XmaZvuxj1P+FAdCra2l1qNwtlYw&#10;PLNIcKka5JrvfCXwcjQLfeKZNzdVs424H+8R/IV0/hTwXpHhS12Wce6Zh++uHHzN7ew9qvatrGm6&#10;Ham+1S8SGP1Y9fYDuaCbtj7Kxs9Nt1tbG2jhjXokahQKg1jxFoehR+bquoxQ99rN8x/DrXn/AIo+&#10;MGp3ztbeHl+yw7secwBkb+i/zrkZZp7yZri6nkkkY5Z3Ykn8aA5T0LVfjRZxuY9G0t5l/wCekzbR&#10;n2GD/Sufv/ip4yvZMw3cdsv92CIcficmudooHyl668V+KLxs3GvXTeg+0MB+QwKqyX+pSnMt/M3+&#10;9Kx/rUdFAyxDrGtQHMGr3Kf7s7D+Rq/a+PvGdpgRa/Mw/wCmuH/mDWRRQB2Gm/GPXrcBNSsobgf3&#10;l/dsf5j9K6bQ/il4W1QrHdTtaSt/DcdD/wACFeU0UCse8pPFLGHhdWVh8rK2Qaytf8FaB4jRje2S&#10;rNt+W4jwGH+P45ryzQ/Feu+HXzpl8ypnLQtyjfh/hXoPhH4n6VrhWz1Lba3TEABj8j/Q9j7GgWxx&#10;vin4f6z4ZLXOz7Raj/l4jX7v+8O38qw0OTwa92KpLG24bgwwR61wfjT4YKA+reGIR0JktB390/w/&#10;KgOY4fP+3Tsg9DTSCp2vHgjgjb0pRjstBQtFFFUgCiiiqAKKKKACpKjpysScGswHUUUUAFKpwcmk&#10;oqvkBIDkZopE+7S0fIAooopoAooopgFAOO9Jli2xRkngDHWu48GfDhQE1PxHEGJAaO19Pdv8KGDM&#10;Tw34E1bxCy3D/wCj2x/5bSL976Dv/Ku80Lwnovh5FNna7pMYaZ/mZv8AD8K0tiouOijp7VzPif4j&#10;2GkhrTTAtzcDI4PyIfc9/wAKi5FzpJJoYI2knlVVXlmZsAVg6t8SPD+n7o7WRrqQcbYen/fR/pmu&#10;F1XxDrGvP5mpXrOu7Kxrwq/gKpBQOlOwjp9Q+Ket3A2WFpDAP7x+Y/rx+lZs/jHxRd8PrMy+0bbf&#10;5Vl05OtOwEz6lqsn+t1CZv8AemY/1oS7vYuYruRf92Q1HRTAuW/iPxDa/wCp1q5X/Z84kfka0LL4&#10;i+KbR8yXMc6+ksYz+mKw6KCkrnb6Z8UrOdhHqlg0P/TSNty/l1/nXR6drOlatH5um3sc3+6eR9R1&#10;FeS063mntJVntZ3jZfusjYNTyhynrV7Y2WpQtb3tuk0bdVkUEGuR8SfDJ4w134ebcve3Zv8A0E/4&#10;1H4e+JV1bsLfXl86Pp56r8w9yO/867SxvrPU7dbqyuFkjboymjWIaxPI5IJraVreeJo3Q4ZWGCKb&#10;Xpnibwfp3iOD94PLuFX93MOo9j6ivPNW0i/0S9ay1CLaw5Vh0Yeop8wXuQKwAwadUdOVyTimD0HU&#10;UUUEhRRRQAUUUUAFODf7VNooAdu/2v0rp/hYf+JrN/ur/WuWrqPhYf8Aiazf7q/1oJl8J0XxEOPD&#10;M3+8v/oVebBuPvfpXpPxF/5FuUf7S/zrzUccU5bk0/hHbv8Aa/Sjd/tfpTaKRoBOe9FFFABRRRQA&#10;UUUUAFFFDHAzQAhYDg0ygknk0UFcoUUUUFBRRRQAUUUUAFFFFBFwoooY4GaBDX602gknk0UAFGaK&#10;D06UvkXHYQn0akbp96jI/ufpSE9sUDEooopgFFFFABRRRSAKaXHSnVGetIOp6j4Z/wCQJb/9cl/9&#10;BFX6oeGf+QJb/wDXJf8A0EVfqjCW4UUUVXKI84T71Ral/wAekn+5UqfeqLUv+PST/crE6Dz+iiis&#10;zQKKKK0AKKKKACiiigAXr1p2f9umg47U4EHqv6UAKD6vTokeaVYYULMxwqr3NMJ9E/Su+8C+Dl0u&#10;FdY1CP8A0p1zGrD/AFQ/xotzCk7If4O8Dx6Ii6hqaiS6YfKvUR+w9/8AIrfuLm2s4GuruZY405Z2&#10;bpUepalaaXZvfX0vlxxrnPc+wHrXnPifxXfeJZ8N+7t1b93AD+p9T+n86rSJnFczNXxL8Rrq8Y2m&#10;hO0UPQz/AMTfT0Hv1rmVZny8h3MTyT3pgFOTpUmqXLoh2AeoowPSiigAooooAKdHTadHQA6iiigA&#10;qxp2q6jpFx9p0+4aNv4h2b2IqvRQS0d94Z8a2et7bW7Ahuem3+F/p/hWzc20V3C1vNGGRlwyt0Ne&#10;UZZTvVjkHIx2rsPBvjoXBXStYk/eH5Yrg/xegb3/AJ1SZMo9TL8WeEJtDlN7ZBmtWb6mLPY+o96x&#10;Qc/xV6tNbxTwtDMgZWXDK3Q15/4u8Mt4euvOtl3Wsp/d/wCwf7tEl1HGV9DLFFAoqSwp0dNp0dAD&#10;qKKKACiiigmQ6P8A1i/71Lcf8fEn++f50kf+sX/epbj/AI+JP98/zoJGU6Om06OgB1FFFABRRRQA&#10;4N2zRn/bpo61Z03T7vV9Qh0ywg3SzNtXjp7n2FAIteFfC+oeLNVGnWXyqOZptvCL6/X0r2Hw94e0&#10;3wxpy6bpsW1erM33nbuSaj8K+GLDwtpKWFkMt96aXHMjev8Ah6CqPj7xxB4S0/EO1ryZT9njP8P+&#10;03sP1NBL1JPGfjvTfCMGxv311IMxW6t+p9BXlOueIdW8SXrX2rT7m/hQfdQegH+Sar3l5daldPf3&#10;s7SSyNuZ271HQOwfhTlbHWm0UDJAcjNFIn3aWgAooooAKKKKACiiigAHWnsPQUwdakoA6rwZ8S7z&#10;Rtuna4WmteiydXj/AMR+v8q9Itbu3v4I7u0lWSORQyurda8Nrf8ABHji58L3S2l0zSWMjfvE7x/7&#10;S/4d6CWdN8Qvh9HqKNrmiRbbhfmmhVf9aPUf7X8688BwcE/mK9ytp4bu3S6gkDxyKGVlPUetcF8T&#10;vBSWm7xJpUHyM2bqNRwp/vj29aAUuhxmaKF6UU0UFFFFVEAooopgFOTrTaASORUyAkooU5GaKkAo&#10;ooqgHK4AxTqjqSmAUUUUAFGGYhVGTnp60V2Xw08IrNt8RanF0P8AosZ6H/b/AMPzp3Au+BfAK6ZG&#10;msaxFuumGY426Re/u38q6i7vbWytmuruZY40XczN2FLcXENnA1xcSKkcakszdq8y8aeMbjxNdm3g&#10;kZbONv3a9C5/vH/PFRuyNy14t+IN3rJax0pmhtTwzD70n+A9q5zP+3TQMdKcDnqtXaxdrCggfxUt&#10;NyP7n6U4HPakS0FFFFMkcrADBp1R05WJODQA6iiigAooooKTCrmh6/qnh+6+0WM3Bxvjb7rj6VTo&#10;oKPUPDfijT/Edt5kHyTL/rYWPK//AFqk13QLLXrE2l6nIH7uRfvIfUf4d68x0/ULvS7xb6xmMcid&#10;x39j7V6V4W8T2viWx85NqzJxND/dPqPY1LRMjznWdIu9Avm0+9XlT8rDo6+o/wA/41Vr1DxT4atf&#10;Eenm3k+WWPmGT0b0+hrzG4guLS4e0uo9skbbXX0NNDTG08OCcUygHBzTCxJRTd5oVyTiggdRRRQA&#10;UUUUAFdR8LDjVJj/ALI/rXL103wuJ/tSYf7I/rQKWx0fxFIHhuTP95f/AEKvNh0r0j4j8eG5P95f&#10;515uOlOW5NP4QooopFhRRRQAUUUMcDNABTd4o3mm0FcrFY5ORSE4GTRQQGG09+KChNw9fx7UbhX6&#10;W+HPG/7R3w2/4Jq/s4aj+zn+0P8ADf4ffbtH8UTa6njK90m3n1R012cRGP7dC7SbF3L8pAG5Qeor&#10;5D/a7+Dvh3wV8J/g58bbK+1C51z4reE9Q1/xXNeSR+U16NVuoCYURFEalI1JQZwScYGAJl7teVPt&#10;Jxv3d3r87M0lFct/7rl8la/5o8SitrqeCW6gtZGjgUGeRYztiBOAWP8ADntnGaS6tbvT7hrS+s5Y&#10;ZY/9ZFLGVZeM8g8jgj86/RrW/wBn/wADfsz/ALPf7Yfwr+Hk2oSaZF8OfhdqCtqlwJZfOvLi1u5u&#10;Qqjb5kz7RjhcDJ61P/wVc/Zt+HHxo+M/7TXxQ8Hz6o3xJ+GeveG9S1LS1uFa3vPDc+j2UEs0cITd&#10;5kE5VnbdtEbgkDrQ5aXX9bX+5v7kV7GSpqT6/dtdfh+LPzbLKOppDjpj9K91/bq/Zz+G37LGqeA/&#10;hJoVxqUnjYeA7HVPibFe3Sulhql4vnpZJGFBjMUDRbgWYln6jpX6Nazr/wAWvA/in4CweLPiP8I9&#10;C/Z6m+CnhaX4i6L42utCV72F7Em7VLaUfb5ZpYwFiMY5k246MafNy0eeP8ziu10m/wBDOMJc1n2v&#10;+X+Z+OAZRQWUjrX2l8Q/2cf+Cffw0/ZM+Hfx7vdG+I2seJvi23iqDwfoNnqdvb2UBttWls7O6uZZ&#10;I2kCoht8wrkyOXJdAuG2NX/ZH/4Jx/DT9o60/wCCeHxM1H4mXXxFudQs9F1X4oaTqVomk6frlyii&#10;OKLT3h8yWySWWNJHaVZDhyuAAKhVPecbap2+a3Xy0+9BKEYfE1Zfley+/wDQ+FCwDYOPxpQ6ngGv&#10;0F8dfDb9mD4J/wDBJrxH4I+KvwW1668beGP2iNU8KahrGl+IbZAfEEGkSBLlXa1MjacoVc2pIZnB&#10;feucDbtf+CTHwf8AAfi3QP2b/id+z/8AHDWte1S0sE8SfFzw3NbJoehX1zEr/uLV7djdWkBkRZpH&#10;kR28uUptwMkaile23Tz0uJ0ZR3evVdtbf1bsz832cKcH/wDXTSw619kat+x1+y9+xh8LY/iV+29b&#10;+KPG2qa94617w94T8PfD/XoLC1a20m5+yXWoT3MsErEtP/qokGCo3MTnaPUP2J/h/wD8E6/DXi34&#10;/L4TXxF8SPCr/s46h4i06a8uLa11DRbPdB9q0yffasi6lG5Tbdw5jC5wpL4B7T3W10Tf3K+vyD2M&#10;3JRejv8Ara/3n5ykgjP4/WlP3eV/SvuX4J/sD/BrXvgPZftW3f7Nvxc+Imj+PPFGqW/gnwX4K1mC&#10;NtD0q1mMXnajem2fzbgudqKkaK3lO7HBCC54r/4Jg/AP4L/Ebxx8TfjB4o8aH4T+Dfhvo3i9PDsS&#10;28PiaWTVJ5La20i5YxmGCaO4hlWaQIRtQFVBf5SU4xbUtLb+Ttewexk9Y6/qr2v/AF6nwiLS5e3k&#10;vUtZGhjYLJMIyVQnoCegNRjg8PX3hrB/Ze1j/gkr8ZvGP7MOneKNFs734m+F49V8KeK76G9m06RB&#10;dlHiu4o4xNDIrnAZA6NG4O4FWPwaAAM45+lCletOHa34xUv1Bx5Ypp7/APDDi2P4qaaCc9qK0EFF&#10;FFABRRRQAUUUUgAtjrUZOTmnSU2kwPUfDP8AyBLf/rkv/oIq/VDwz/yBLf8A65L/AOgir9UYS3Ci&#10;iigR5vUN/wD8ecn+7U1Q3/8Ax5yf7tZnQcDRRRWZoFFFFaAFFFFABRRRQAU5en3qbU2m2U+pX8On&#10;2yZaVwB7e/5UAdB8OfDA1S7/ALXvI8wwN+7Vhw7/AOA/nXfSTRW0RmuH2qqkszdqr6Vp1tpNjDp9&#10;qu2OJcD39/xrlfiX4kZnHh+0k4HzXW3v6L/U/wD1qrSKMdZyMfxd4puPEV9iNmFrGT5Kev8AtH3P&#10;6Vkj6UdKKzcmbBTk6U2nJ0qgHUUUUAFFFFABRRRQBIOlFA6UUAFFFFABSEHOVpaKCU7nbeA/FJ1C&#10;IaTqEuZo1/dM38a+n1FbmqaZa6zYvY3S/K44PdT615hbzy2s63MEm1423Kw7GvS/D2sx63paXyEb&#10;sYkUfwt3H+fWqWsSZRtqed3+nz6Veyafcj542wWxw3v+NQ57V2fxC0QXOnjWIE/eQ/f2j7y//W/r&#10;XFqT6UmVGV0LTo6bShiOlIofRQDkZooAKKKKBS2HR/6xf96luP8Aj4k/3z/Okj/1i/71Lcf8fEn+&#10;+f50EDKcrY602igCQHPNFA6UUAFFFFABgHg16h8IvB66Zpn/AAkF7H/pN0v7sN/BH/iev5Vw/gTw&#10;4fFHiKKwkT9zH+8uP9wdvxOBXtSARgJGvygYUY6UEtlLxFr1n4c0ebVL0jbGMIv99uyj614tq2sX&#10;+u6jLqeoy7pJG9eg7Aew6VvfFXxUde106faylrWzbYuP43/iP9PwrmR7CgqOgUUUUAFFFFAD0+7S&#10;01WPSnUAFFFFABRRRQAUUUUAFOTrTacnWgB1FFFAHZfCzxk1ldL4b1Gf9zM3+jMx+6/936H+dehX&#10;EEN3A1vNGGjdSrqRwR3FeFjKtuVypzncp6V638PvEo8R6CjzSf6RB+7uF78dG/EUEyPOvGPhx/DG&#10;uNYgMYX+e3Zv7p7fUdKza9S+JHh5Nc0B5o4/9Itcyw4HJH8S/iP1FeWKSeooHEWiiiqQwoooqgCi&#10;iigByuAMU6o6krMAooooAKcnWm0Akciq+QElFCnIzSMSBkUfIDT8I+Hn8R63HaMGEKfPcN/sjt+P&#10;SvVoYIreJYYk2oigKo7AdKxPAGgf2LoSSyR4mugJJc9vQfgP1zS+PfEf9g6IwhkxcTfJDjqPVvwH&#10;60iepzfxJ8WPqN22hWEv+jwtiZlP+sb0+g/nXK/hQCTyfWir2KtYKAcd6KKAHA5/jpQfVqYDjtTs&#10;j+5+lADs56UUmcdFNLS+RLVgpVODk0lFMkkBzyKKYGI4FPoAKKKKACiiigtMKtaNrN5oV+t/ZnlS&#10;Ny/317g/561VoIz3oGet6XqVrq1hHqFo25JFz9PauY+JXhsvH/wkNsvzLhbhVHUdm/D+tZ/w31/+&#10;z9ROj3Mu2G4/1ef4ZP8A644rvLmCK6ga3uFDRyKVZT3BGMVG0rE7Hj4Oe1FXNe0mTRNWm05uVRsx&#10;t/eU8g/lVOrKCiiigAoU4OaKKBco7eKN4ptFAuUdvFdR8LDnVLg4/hX+tcrXVfCv/kKTn/ZX+tBM&#10;rxidB8RT/wAU1J/vL/OvOR0r0b4i/wDIty/7y/zrzcORxTluTTXuilgODSbxTSSeTRSL5WO3ihmB&#10;GBTaKB8oUUUUFBRRRQAUNnHAoooA9P8Ai9+0tdfFn9nv4S/AObwaljH8K7HWLaPVF1AyHUhf6g14&#10;W8vYPJKFtv3m3Y3cHivQfAX7bvwfuv2cfC/wB/aX/ZOtfiFJ8PZ75vAOtR+LbnSmtILqXz5bS6SB&#10;D9ph87LjDIyglQVyTXzfRR1k+snzP/Fvf+u4+Z6eSt8j6s+NH/BUbWPjKnxqN38FLHTZPjJ4d8Ka&#10;VcfZdYPl6T/YpgPmIohG8S+T9zK+WGwC+OfYv2Hv2t9c/aV/4Kx+NP22Nc8MWPhvwf8A8IHqOp/E&#10;rQrq5+2wNo1rpMVs1uWKJ5jSTRW7KCowzdCF+b88fwp0U08CukEzKJF2ybT94Z6Gp5OWLS6p/irF&#10;yqynZTeiaf3W/wAjrP2gfjN4m/aJ+N/iz45eMAo1LxVr1xqV1FGxZYvNcssSk/wou1B7KK6T9rH9&#10;p27/AGpPEHg3XbnwWmi/8Ij8ONH8JrHHfG4+1LYRGMXJJRdhfOdnIX+81eWBdv3aUZ70RjH2ag9U&#10;tvW1rmcqkpScu+56p8WP2o9Q+KH7O3wg+ASeEP7N/wCFSwa1Hb6xDqJdtQOoX/2zds2DyTGflGGb&#10;d1+XpXuA/wCCovwq1nxvY/tNfED9iHQde+OmnQ28kXxAm8UXUen3Wo28Qjt9Sn0tV8tp02RMVV1R&#10;nQNgdK+O6KJRjKUpPdtyb83u/mJVJfhb7tT37wx+3PBf/s2ePP2dvj98IP8AhPP+Eu8bXHjPTfET&#10;+JprC60zxBNaSWz3riONlulIfeYjsBIIJO7K9jY/8FIPg7r+t6P8b/jd+xRpHjT4waBY2kNr40vv&#10;Fd1DY6jPaRLFaXd/pyoUuZY1ii3BZEWXYMgZOfk5mIOBTSc80ckbW9PwVvy0D2k+/f53d9e+p9Lf&#10;D39v3wbrnw1uPg/+2X+zfZ/FLQ4fFF/4h8OzWniCXQ7zRry9bfdxRS28bL9mmcBzDsAVuQRjA0PD&#10;3/BTVtL/AGjNc+KGp/s46C3gXXPhjP8AD1vhnpOoyWMNt4dZUCQJdqpkM4ZA7TspZyW+7lQvyzRU&#10;+zh26W/C35aDVSff+r3/AD1PpTwf+218DLjwC3wO+Ov7JH/CX+AtD8Sahqvw50u38dXNjqHhmO7k&#10;3y2X2xYj9rgYrGTvjVtwZgRu2jQ0T/gpzcwfFbxReeJf2b/Cl58LvFvhGz8Lan8KLGaS0t49Ks+b&#10;IR3agzC5ifMn2hgzMzOSoyAvy2TjtTcj+5+lVKKk7vW/+Vr+ttCueS2f9Xv91+h9NfFX9vn4Ya1+&#10;yx4m/Y++BP7KGn+BfCmveJNP1mO6/wCEpm1C/Fxb+YHa4lljBn3qyKoXYsQjOAxdmPzHk4xn9KcT&#10;jotNpRhFScur3+WgOTdkFFFFWSFFFFABRRRQAUj/AHaWmsx6VPyAbRRRQw6nqHhb/kB2/wD1xX+Q&#10;rQrP8Lf8gK2P/TFf5VoMcDNUYy+IKKAcjNFBJ5vUV8D9jk/3alqK+P8Aocn+7WZ0HAUU1XJOKdUI&#10;0CiiirQBRRRQAUUUUABOK7D4WaOshm1yZD8v7uHP6n+QrjyMnFereGtM/sbRLfTz95Y8ufVjyT+d&#10;VHciew7W9Ti0XTJdRmI/dx/KM9W7D868sluZLuaS5uH3SSOWYn1Ndb8U9TGLfR436/vZVH6D881x&#10;6gAY2miW4U42iOooFFZyLCiiiqQEg6UUDpRQAUUUUAFFFFAEg6UU1WOcU6gAooooAKKKKCIhW54C&#10;1n+z9X+wzS4huRtwegfsf6fjWHQrNGyyJ95WBU+hoLtc9aeGOeNoZUyrLhh615jq+nNpOqT6cTxH&#10;JhD6r2P5V6NouoDVdLgvwR+8jBbb2buPzrmfiZpxjng1WJOHXy5PqOR+mat7GMfddjl6KASaKg2J&#10;B0ooHSigAooooBjo/wDWL/vUtx/x8Sf75/nSR/6xf96luP8Aj4k/3z/OgzGUUUUASDpRTQ56U6gA&#10;oJxRToreW6mjtoUZnkYKir1JPagD074NaAljoTa1LHiW8k+Ut2jUkD8zmtj4g+Ih4c8Mz3ccuyeQ&#10;eVb+u89/w6/hWnpdgmmaXb6fF0ghWMY74AFec/GjV2utbg0ZXPl2sW9lH95vX8APzoJicZkt8zPz&#10;704f72aaMAY2n8qXOOin8qC2LRQDntRQIKKKKAAdakqMHHNPVietAC0UUUAFFFFABRRRQAUUUUAP&#10;T7tLTVY9KdQAVvfDnXzofiWJZZNsN1+6lyeBn7p/P+dYNHfJ/SgD3YgFMFe1eP8AjHRRoHiS5sE/&#10;1ZbfD7I3IH4cj8K9Q8Kat/bXhy11AtlmhCyf744b9R+tcr8ZNMCCz1pE55hkb25Yf1oIW5w9FAOR&#10;RVRLCiiiqAKKKKACnJ1ptAJHIqWBJRQpyM0VIBRRRTQDlcAYrT8I6QNe1+3sm/1YbfN/uryR/T8a&#10;yq7j4PaYhS61iRTu4hjb8i3/ALLTuKR2ynC4I/KvLfHetf2z4jmKPuhgPlQ/h1P4mvQvFmqDRtAu&#10;r7PzCPbHj+8eAf1z9BXkuPm3etJCiFFFFWUFFFFABSr160lAOO1ADs/7dKD6tSAg9V/SjI/ufpQA&#10;7OelFJnHRTS0iWgoU4OaKKZJIDnkUUwMRwKfQAUUUUAFFFFAArPHIJUJDKcqR2PrXqnhrVV1rRrf&#10;UMgsyYkx2cdf1/nXlddd8KNUxJcaO5+9+9j/AJN/7LUyKZN8VdID28OtoOY28qT6Hp+tcXXq3iPT&#10;l1XRbqxKbi8JK/7w5H6gV5TREIhRRRVFBRRRQAUUUUAFdR8LD/xNZ/8AdH8zXL103wtYjVpl/wCm&#10;an9aCanwHSfEU/8AFNyD/aX+deag55r0n4in/im5j7r/AOhV5sOOKctyafwhQzBRljRXffAb4Jzf&#10;FzV5ptQupLbS7Ej7TLGvzysc4jUnocDJPYfUUjR6ann+9cZzTq+gofh1+z/c/EuT4NJ8P75byK38&#10;w6qupSYx5e/I+frg4+7ivM/jh8HL34R+IY4IZ3uNNvNxsbiRRuGOqNjjIyOeMgjj0CeZHE0UUUFB&#10;RRRQAUUUUCuFFFFA7h74ooooIYY9qCQBk0UjZ28UCEMqA4zSsflr3/4T+CPhv4N+H0OhfEy5t4dU&#10;8YR5t4J4SZFjY7Y1U4O05O7tywHavEvG3hTVPAvim98Jasv72zmKbtpHmL/C49iMH8aAuZVFFFAB&#10;RmikJ7bTQWtgJ9GpCcfx0ZH9z9KQntigYhOe9FFFABRRRQAUjdKU57Ve8KaBe+LvEll4asDtmvLh&#10;Y1ZhwuTyx9gOaG+XUyxFanhqMq1R2jFNt9kldsv+APhh40+Jl+1j4S0dplQjz7iRtsUWf7zH+QBP&#10;tXqNt+xB4iNsrXXj2wWXHzLFaO6j8SQT+VezeD/D2ieB/D1v4b8P2yw29uuPeRscs3qTWoL3H8dc&#10;Uq8ubQ/l/iDxh4ixOOlHLOWlSTtH3Yyk13bkna/kfKfxI/Zw+I3w3tn1W5t4dQ0+MbnvdPyREP8A&#10;bUgFfrggetee8k8+tfYeq/G74ead4zT4f6jqym8mGxtyhoUc9I3Y8Bj6dOcHGa8A/aP+G9n4A8b/&#10;AGjRbby9P1JTNCvaN8jeg9gcEDsGA7VrTqS+0j9L4D47zbNsRDAZzR9nVnHmpytyqcVvo+ttdN1r&#10;ZHntFFFaH60eoeFv+QHb/wDXFf5CtBgSMCs/wt/yA7f/AK4r/IVoVoYy+IB0oooquVknm9Q3/wDx&#10;5yf7tTVDf/8AHnJ/u1idB58n3qfTE+9T6zNAoooqkwCiiiqAKKKKALnh+x/tPXLWyK5Eky7vp3/S&#10;vVlGO1ec/DeFp/FMbEf6uN2/TH9RXo0j+VGzseFUk1UTKe55l4yvhfeJ7qRXyqvsX22jB/WswZ/v&#10;06VvMnaZgfmYn9abkf3P0qTXYcKKBRUyAKKKKEwJB0opqsc4p1UAUVp+B/A/jP4keJbfwb8P/Cl/&#10;rWq3ZIt9P021aaV8DJIVcnAHJPQDk8V1vxN/ZP8A2lvg14d/4S34mfBLxBo+liRY31C5sCYY3Y4U&#10;O65VSSQACRkkAcmjzDTZHn9BOOa2PBHw7+IfxM1CTSPht4E1jxFeQxGWa00LS5ruRIwcbysSsQue&#10;M461V0rwp4r13xLH4L0Tw1f3usTXX2eLSbOzkkuXmzjyhEoLl+CNuM5B44NAFJDk5p9OvNPvtKv5&#10;tM1Oymtrm3laK4t7iMo8UinDIynkEEEEHkEU2gAooooAKKKKBcoUUUUDO4+Gl552ky2bMP3Evy+y&#10;sM/zBq149tTdeG5mVcmFlf8AXB/QmsH4Y3ezVZrMHiS33fUq3+DV1+rRefplzAVzvt3X9DVLVGMt&#10;JHl659KWgdKKk2AdakqMdakoAKKKKAHR/wCsX/epbj/j4k/3z/Okj/1i/wC9S3H/AB8Sf75/nQZj&#10;KKKKAAdakqMdakoAK2vh1ZG+8a6fGFz5c3mt7bQT/MCsWuy+CUIfxNcTleUsmC+xLL/QGgUtj1Lo&#10;OleF+K9RbVfEt9el9265YKf9kHA/QV7Xq929hpF1fI3zQ27up9wpNeBrz83rQKI9en3qM/7dC4x9&#10;2jI/ufpQUOHTrRSA9tppaACiiigAp0dNpQxHSgB9FCnIzRQAUUUUAFFFFABRRRQADrUlRg45pysS&#10;cGgB1FFFAHovwb1ITaTdaW/3oJg6/wC6w/xU/nWr8SbFb3wfdDy9zQhZY/YgjJ/LI/GuU+DU5XX7&#10;q2J4ktd35Mv+Jrv9ZtTe6RdWYH+ut3T8xQZ9TxRPu0tNVjjoadQaBRRRVgFFFFMAooooAcrgDFOq&#10;OpKzAKKKKACvVPh1YpZeE7XCYaZTI3vk8fpj8q8rr2bRLY2WlW1mR/qreNPyUCgmRy/xfv8AyrC1&#10;0xR/rpDI30UdP1/SuFrqfi/OX123t88JaZ/Nj/hXLVURxCiiiqGFFFFABRRRQAU4Nn+Km0A47UAO&#10;z/t0oPq1ICD1X9KMj+5+lADs56UUmcdFNLSJasFFFFMkcrADBp1R05XJOKAHUUUUAFaXg69Nh4lt&#10;JgeGk8tsdww2/wBazadbzNBcRzqcFHDD8KUtgPYV6V5Nr9mthr11aqu0LO20eik5H6Yr1lSCuV6H&#10;kV5x8RbfyfFUkpH+ujVx+WP5g0ojRh0UUVRYUUUUAFFFFABXTfCzA1efj/lmv8zXM103wu41ab3j&#10;X+ZoIqfCdF8RD/xTU3+8v8xXm4Oea9I+IXPhuYf7S/zrzcdKctxU/hCvpb9jPVNOn+Ht5pELr9qt&#10;9TZ51H3trou1v/HSPwr5prY8C+PvE/w31xfEHha/8qXbtkjkXdHKv91x3H655FIuWsbH0NY6JpA/&#10;aqvNY/4Sm1a6bTf+QWIZvOA8pRu3bPLIxzw2ecVk/tr6lYDw/oukmVftLXzyrHxkIEKk/mQPw9q5&#10;t/2ubZXbW7b4SaWuuNDsbVDMC3TH/PMPtwBxv/GvL/GXjPxF4/16TxJ4nvvOuJFCjau1Y1HRVHYC&#10;mQr3ND4ezfB6L7YPixpfia43CP8As/8A4R3ULeDb97f5nnRPn+DGMYwc54x0v2z9jz/oV/iZ/wCF&#10;Bp//AMiV5tRSLsek/bP2PP8AoV/iZ/4UGn//ACLR9s/Y8/6Ff4mf+FBp/wD8i15tRQJqx6T9s/Y8&#10;/wChX+Jn/hQaf/8AItH2z9jz/oV/iZ/4UGn/APyLXm1FBJ6T9s/Y8/6Ff4mf+FBp/wD8i0gvP2Pe&#10;/hb4mf8AhQaf/wDIteb0UAekfbf2Pu3hf4l/j4g0/wD+RaX7Z+x7j/kVfiV/4PtP/wDkWvNqGOBm&#10;gDo/iJL8IJvsf/CptK8SW2PM/tD/AISLULefd93Z5fkwx7cfPuznOVxjnOn+zv8ADF/iT4/ggvom&#10;bTdPxcag23qAflT6sf0Brh95r0j4J/tDwfB/Q7rRz4MXUHurrzmuFvvJbG0KFP7tsgYOOR1NAa9D&#10;1b46eH/DmpfE/wAHXereL7fT57e4U29m9jLIbnEyHAZFKpzx82OtZn7X3wwGraLD8R9Jts3GnqIr&#10;5VXJeEnhz/unj6H2rD1P9sDwxrN5b6jq/wAE7O6uLRs2s9xqCO8JyDlWMGV5A6U/V/207XVdIutL&#10;m+Fy+XcW7xMJdW3LhlI5Hk8jn1/GqdibSPE9FfRhrNo3iKG6k09bqP7fHYyKkxhyN4jZgyh9ucEg&#10;gHGQRXoX279jxRj/AIRb4l/j4g0//wCRa8zRt3Ix+FKT22mpLR6Wb/8AY7zz4W+Jf4eINP8A/kSk&#10;N/8Asdd/C3xM/wDCg07/AORK80yP7n6UhPbFA+U9L+3/ALHPbwr8TP8AwoNP/wDkSj7f+xyRj/hF&#10;fiZ/4UGn/wDyJXmdFBR6X9t/Y5/6Fb4m/wDhQaf/APIlH239jn/oVvib/wCFBp//AMiV5pRQTynp&#10;f239jn/oVvib/wCFBp//AMiUfbf2Of8AoVvib/4UGn//ACJXmlFAcp6Drd3+yk2j3Y8OeGviImof&#10;ZZBYyX2u2LwrNtOwyKtsrFN2MgEHGcEGs34Ayxw/F3SGlx96X8zE4FchVjR9WvPD+r2+uWD4mtZl&#10;kj98Hp/P86mS5otHm51gqmYZPiMLB2c4SivVrT8T2r9pDxH8T9Cv9P1fw9qUttpMLBhJaEhhPz/r&#10;PUYxgHjrWX4g/as1K+8DxWOjWZt9amXy7q4x+7jGB86e57A/dwevFd94c8YeHfiV4X89Y47iG4j8&#10;u8s5edjHqjD69D9PSuN0P9nnw/pni1tWvL0XOno262sZF53ZyA5/iUenfvXJGUNpLY/nfJcz4Twe&#10;Bjg8/wAJyV8I3y2TTqav3Zd3fvo9H5GZ8C/gvNrt1F4+8bxSfZ/M82zt5c77huokfP8AD7d/p11/&#10;2u7uCbR9Ei/5aC6mK/7u1f8A61ejXGrWun2zXVzNHDDCuXkYgKijufYV85/Gb4gr8QPFrXNkzfYr&#10;VfKtQ38XPL/if0xTpuVSpfoejwfjM64146p5pVjajQTsl8ME00oru3dN/pojk6DRQa6D+i+p6h4W&#10;/wCQHb/9cV/kKuHrVHwwxGh2+P8Aniv8hV4nPNaGEtwooorQR53Ud5/x6yf7pqSor04tJP8AdNc5&#10;0Hnqfep9Rg4OaepJGTWZoLRRRVRAKKKKoAooooA6b4VJnXriTHS1P/oS12mtP5ekXUufu2zn/wAd&#10;NcX8KnxrlxHnran/ANCWuz1xPM0e7j/vWsg/8dNVEyl8R5QCTxu/Slw396mL15FOwv8AdNSajgD3&#10;aimgDPCmnVLQBRRRSiAqfep9MT71PqwO8+FXx1+Ivw08D+JPhl8N7O1trnxt9mtL7WLdZBqCQpJu&#10;FtBIrhY0kYjf8pZgAMgCvfPgB8Gfjf8Asj+E/G3xP/ae8OXvh/wRqnhO/wBJl0HVLhWbXr+eIrBC&#10;kKsSrhxv81wNoU4PJr548MfAjxz42+DviD40+F2s77T/AAvfQQa9p0EjteWkMqkpdtHsx9nyChfd&#10;kN1GOa9Z/wCCbd94t1z4x3vw+1u/uZPh3feF9UPxAtbqUmxg08Wsh8+QE7Y2WUQlZBhg2AO+KevN&#10;3s99rW/r03J6rtdffck/Z48d+FvEP7L2ofA3QPjrpvwy8WL41i1q41rVby4tItXsRAY1gFxbIzbo&#10;nG8RsAp3ArzuK+rfGr4m+APhxBr/AO2p4PuVvPEPirSovCnw91RrXypL64ht0h1PxCqt8wyR5UbH&#10;5izEt1wPln9m34HXXx/+L1l4GW+ax0eMSX3iTWXwsem6ZCN89y7EbVwgwCeNzKD15+kvjfqP7OXj&#10;zw54J+MnxA8A+Jta8O+JNWuvC3gDRPD2tLZx6Bo+nukCysGhkM1zM7tKUJUEHGRjJH70Vbr+VuX8&#10;dvvYtIy12X57/hq/uR8XtJJMxmlkZmY7mZjkk+pp0ddt+0t8IY/gF8efFHwet9X+3w6FqbQ2942N&#10;0kRUPGWxxv2sA2OAwNcTGaiOq0NHuOooopiCiiigAooooA3Ph2wXxMgH8ULj9P8A61d9OoeJlP8A&#10;EpFcB8PEz4mjP92Nz+n/ANeu/lO1Wf8AurmqiZS+I8pHAxRTQTjg06pNegDrUgIPSo6dHQA6iiig&#10;B0f+sX/epbj/AI+JP98/zpI/9Yv+9S3H/HxJ/wBdD/OgmQyiiigkKdHTadHQA6u7+Bqr9v1CTHzC&#10;GMD8zXCV3XwNZf7Tv4ieWgQ/k1ApbHbeNmZPCGpMh5+xyfyrw5eBgV7j4xVpPCOogDn7FIf/AB01&#10;4eKBRAdafhv71MHWnYX+6aChcN/epabhf7ppwOe1ABRRRQAUUUUAO3KE5Ne2fAD9gz4yftAeFP8A&#10;hOdJu9O0fS5JjHaz6s0qtc44LIqIcqDkbiRyCBnFZ37Hn7MGq/tJ/EVbO9jmh8N6W6y69fL8uVzk&#10;W6N/z0cd/wCEZPUAH7n/AGl/2jfAP7InwxtrLSdPtjqT232fwzoEACKFQYDsB92JOM9yTtHJOLUd&#10;LsznNp2ifmj4z8J6r4D8X6p4I13y/tuj6hNZXflNlfMico2D3GRxWbV7xP4l1nxl4k1Dxd4juPO1&#10;DVL6W6vpRGF3zSOWc4HT5ieO3SqNQaBRRRQAUUUUAFKhAPNJRQBIDnpRSJ92loA6T4UM6eMIwp+9&#10;DIG9+K9TcbhjHevLvhJG0ni9XA/1du7N+g/mRXqEmMZJ6c0EyPDZV2ysqnADED86KRyruzhTyxNC&#10;4zwtBQtFFFNAFFFFWAUUUUAFKhAPNJRUsCQHPSikT7tLUgOhAaZVboWGa9tVQK8SibbIrHswNe2I&#10;wYcfWgmR5l8UZGfxfIrH7sKKvtxn+tYQIPQ1ufFGN08XysR96GNl9/lx/SufBI5FVEpElFIpJGTS&#10;0/mAUUUUwCiiigAoJx1oNeg/s7fs2+Pv2j/FX9ieF4Ps2n2rr/auszR5htFOccZG9zg7UHJ74GSA&#10;NjN+CnwO8f8Ax88Yx+EPAenbz8rXl9NkQWcZP+skYA4HoACW7A10/wC0d+yV43/Zog0u78U+JdL1&#10;CPVnkSH7A0m5GQKTuDqOPmHIP1r7qsLP4EfsR/CJY5rmPTdPhX95NLh7rUrjBPTrJIeQMcAY6KOP&#10;hX9qz9qjXv2mvFdrdS6Sun6NpPmrpFju3SAOV3PIw4LHYvA4UcDuSzGM5SlpseWYb+9SgHu1R59q&#10;dhf7ppGw6imggdFNOBz2NBLQUUUUEhT9y+tMooAkBB6U1/u/jSBiOBQWJHNAHr+lv5mmW8hP3oEP&#10;/jorh/iiqjXoSBz9lH82ruNJjeLS7eKQfMsKA/8AfIrh/ikwPiKFQfu2oz/301QtwOboooqwCiii&#10;gAooooAK6b4X8atKf+mY/ma5mum+GORqkp/6ZrQEvhOh+IZA8OS5/vL/ADrzgdK9E+IZz4bkP+0v&#10;8xXnY6U5bipv3QooopF8wYHpRRRQSFFFFABRRRQAUUUUAFBOOtNZiDgUhckYoAduX1plFFABR+FF&#10;FBXKwox6UE47U3C/3TQULg/3v0oORyW/Skwv9000/SgBWOT1pKKKACiiigAooooAKKKKACkY4XNL&#10;TWY9Kn5gWtD8R614Zvl1DQdRkt5F+95Z4b2I6EfUGuti/aI+IUUOxo7GRv8Ano1uf5BgK4YgHtTd&#10;nvUuMJbni5lw3kecVFUxmHhOXdrX71r97N3xX8SPGHjJRBrOqMYVbIt4VCJn3A6/iTWEBzyKdj0o&#10;AxRZLY9DBYHB5dQVHC04wiuiSS/AKD0oppc9KDqPUPDX/IDt/wDriv8AIVeqh4Z/5Alv/wBcl/8A&#10;QRV+tDCW4UUUVfMI87qG+/49JP8AdP8AKpqhvv8Aj0k/3T/KsDoPPacnSm05OlZs0HUUUVUQCiii&#10;qAKKKKAN74azmHxQqn/lpC6/1/pXoVxEJomhI+8pU15b4avv7O161u2PyrMA3+6eD+hr1YdOlVEz&#10;qHjrLsmaLurEUuG/vVf8XWQ0/wASXVuBx5m9foeazxg9VqTRDgD3aim4X+6acuMcCgAooorMApyd&#10;K0tA8G+IPE2n3Wq6YtklvZyRxzzX2qW9qu91cqq+dIm8kRucLk/L06Ve8G/DDxj460u81bw2mmSQ&#10;6fE0t811r1natDGGRS5WaVG27nRdwBBLYzWnqLmD4a/Fb4lfBvxIvi74XeMr/RNQUbWnsZtvmJkH&#10;Y68q6HHKsCp7ius8fftg/tHfErwrN4I8T/ENY9Ju3332n6Jo1npkd2f+mws4YvOHs+4frXO6t8Ff&#10;iTo2izeIb3SLP7Pb6bDqE0cGtWc0yWspjEc5ijlaQIxlj5KjG9c4yKz/AA/8O/iB4phtLnw94L1O&#10;8hv9QWws7mCydopbk8iEPjbvxztzkDJOADR69P6/zF7qLHg74r/EDwB4X8Q+DvB2v/2fp/iuzjtN&#10;ejjtYmkuLdH3iPzShkRS33gjLvwA+6t/4U/tU/H74JaG3hn4a/EBrLT2uvtUdndabbXkdvPjHnQi&#10;5jk8iTH8ce1jgc8CsaD4M/FG88Y6n8P7LwdcXGraOsp1W2t2SRbQRjLmSRSUUDGMlsZ468VV8NfC&#10;7x94v0mHXPDfhuW5s7jVo9MhuPMRFe6dGdYwXIz8qlifuoMFiAyktX/D/hvxBcv9fmZeu65rXifW&#10;brxH4j1W4vtQvrh5729u5TJJNKxJZ2Y8kkk5NQIwHWte+8AeJ9O1q20C8jsY5ryHzbW4/ta2NrLH&#10;lhuFwJPJxuVlzvwGUqeQQNW++B3xD068vLO9i0WFtOZBfNJ4o08JAzkhFZ/P2hjg/LnPHTplKNlo&#10;U5Lq/M5YMD0NFWNd0PV/C+uXXhvXrT7PeWVw0F1D5gbY6nBGVJB6dQSCPwzXoAKKKKACiiigXkdF&#10;8MrUvrctzj5Y7cj8Sw/wNdlqsxt9OuJ/7lux/Q1z/wAMLRo9MmvWXHnTbV9wo/xNaHju6+y+GpgG&#10;w0jKi/ief0Bq47GcviPPQDgHPHFOpoxgHaadUGoU5CB1ptFAElFA6UUAOj/1i/71Lcf8fEn++f50&#10;kf8ArF/3qW4/4+JP+uh/nQKWwyiiiggKKKKAHp92ux+C1wI/E88JP+ssWx7kMv8ATNcarHpWz4Bv&#10;zp3jPT7gttU3HlsfZvl/rQKWx7Lqlr9u0y4sf+e0Dx/mCK8DxtJUjocY9K+gjwmW9K8P8Yaa+k+K&#10;r+ydNu25ZkH+yTkfoaBRM2nJnsabR+FBQ/Df3qUZ7mmgDH3aML/dNADqKB04FFABnHWui+FHwt8X&#10;/Gbx9p/w88E6e095fSYZ9vy28YI3yv6Io5Pr0HJFYNlZXuqXsOl6dayT3FxKscEMKlnkdjgKAOSS&#10;a/QL4GfDj4d/8E/PgFdfFf4ttH/wkOoxL9sVUVpvMYZj0+AjPP8AeOcZUsTtQEVGNyKkuVaHX674&#10;h+D/APwT0/Z6tdMtwtxMilbO2XatzrN6cbpDz90ZBZuQigDk4Dfnh8Vfiv41+NXji88fePNT+0Xt&#10;23youRHbxj7sUaknai9hk+pJJJN748/Hbxv+0N4/uPHfjS6K7vk0/T0Y+VZQ5yI0HH1JxljyfQca&#10;nWiUr7ChT5dXuOHHAFFFFSaBRRRQAUUUUAFFFFAAOtSVGDjmnKxJwaAOz+DMBOuXdyF+7ahPzYH+&#10;ld14iujZaDe3a/ejtJGX6hTiua+DmnLb6Ncaky/NcXGB7qo/xJrS+J9+lj4PuEJ+a4ZYox65PP6A&#10;0EdTyhT8v3v0p2G/vUwdKdhf7poLHDPeim4X+6adQAUUUVYBRRRTAKKKKACpAQehqOnJ1qWrAOr2&#10;TQbpr3RbO6brJaxsfxUH+teN16l8Nb9b/wAJW4/igJik9sEkfoRUkyOZ+MMGNbtbkj71ts/Jj/8A&#10;FVydeg/F+w87SLfUUX5oJtp9lYf4gV59VRGtgqQEHoajoBI5FP5DJKKRSSMmlo+QBQTgZoNe4/si&#10;/sba98ftQXxf4wMumeD7WQm4vD8j32MgxxEjGM/ec8Dp16C1JlJR3Mf9lr9knxl+0l4i+0fvNO8N&#10;2c2NS1lo/vYxmCHs8hBJz0Ucn+FW+vPip8fPgb+w38P7f4a+CNIhudUhg/0LQbWYbwzLnz7l+qhu&#10;Mk5ZuMDAyPNv2h/26fBXwl8PL8Fv2WLKzj+xw/Z21i1iU29p6iDr5knBJkOQDuPJJI+OtU1TU9c1&#10;K41nWdQmu7u6lMlxcXEhd5GJyWJPJNXsZ2dTV7HQfF74x/EL44eLJPF/xB1yS6mbiC3jysNsv9yN&#10;MkKP1J5JJrmMc5xRRUmy00QUA89aKKAHDJ6N+lLhv71M/ClGM/doAeM9zRTcL/dNAwOQppfInlHU&#10;Um7/AGTS0A0FSWcBuryG2Az5kqr+ZqOtbwHZNqHii1Vh8sTGRsew/wAaT2JPUU+6OK80+IVz53i2&#10;4UniJUVf++Qf5k16UCF+8cf0ryLW73+0daur4NlZJmKn2zx+lEQIdy+tKGB6Go6AcHNUBJRTd5o3&#10;mgB1FIpJGTS0AFdJ8MP+QnN/urXN10nwwP8AxNJ/90fzNCA6D4hf8i1L/vL/ADFedj2r0T4hf8i5&#10;L/vL/OvOx0oe5MPhCiiigoKKKbvNADqKbvNG80AOJA6mk3L60wknk0UAK5BPFJRRQAUUUUgCiik3&#10;f7JplWFpMN/epDg9VNGF/umgoXDf3qTd/t/pSHA6LSUAKxyetJRRQAUUUUAFFFFABRRRQAUE460U&#10;1mPSl8gEcgnikoopAFFFFSAUUUMcDNAASB1qM9aUsT1pKqwHqPhn/kCW/wD1yX/0EVfrP8LknQ7c&#10;n/nkv8q0KowluFFFFAjzuob7/j0k/wB0/wAqmqG+/wCPST/dP8qzOg89oooqZGhJRRRSQBRRRVgF&#10;FFFABkjkV6voOpJq2jW+oD/lpGCw9D3H515QeRiuy+FusKYptDlf5lbzYc9wfvD8+aqO5nU+Ej+K&#10;emBZbfWI1+8PKlP6j+tclGDt4NeqeINHj1zRptPf7zLmMnsw6GvLDE8LNDNGysrEMp7GiRUH7ouG&#10;/vUoz3NNwv8AdNAIHRTUlDqKKKhAd98FvizpvwxElxfTa02y+jum0u0nU2Orokbr9lu42YfISwy2&#10;H+Uuu3ncMTwD44tPCOl+KrK7s5JH17w62n27Q4xE5uraYM2f4dsJHGTkiucpMH1qt/yJUdb/ANdz&#10;13X/AI+eHdR8CXmhW7atcSX3gnTtBOk3NlCtrbyW32cm5EokZ2OYMqoRDl+WIBDM+G/x98N+B9N0&#10;ua80jUJ72y0uLSpLSHYtq0C6oL83GS2Wl42CPaBuxJv42V5QFGKULim9b36/8H/NgoxS/ry/yOs8&#10;KfESz8P/ABVk8fT2tw1rJdXUzW0bDefNSRVzzgkb/wCdb/hP486Xong2w8JTeGZrFrDVtMuLe80q&#10;4JZVt/tJlk2zF0aVzcE4ZShGVIChRXmtGDnOaLvlt/XcOWN7/wBdjrvjH8RbL4hajpMWlQMtpo+k&#10;pZxzNptvZmZvMkld/s9sPKhG6UgIueFBJLEmtm1+Lnh+61jxZdzalrGkJ4gvLe4t7nT7GK4kTyi+&#10;UZWmjGDv6hj93oe3nHagDAwKrmtt/Vxezi9zc+JPiqDx18Q9W8Y2ls0Eeo30k6xyBdx3HJZtvAYn&#10;5jjjJOB3OPTVY5xTqiK5VZFhRRRTAKCGY4UZJ4x60VseB9GGq60ssseYrf5292/hH50EyO30DTv7&#10;J0e3sSvzRx/P/vHk/rXO/E7UC5t9LibpmSQfoP611ryCNDJIw2qMsfQV5jr2p/2vrFxf/wALPiPP&#10;ZRwKp7WIhvcqhWAwWpwz3NNAX+6aVcdhUmotFFFADwwxjNLUY61JQA6P/WL/AL1E/wDr5P8Aro38&#10;6I/9Yv8AvUT/AOvk/wCujfzoAbRRRQZhRRRQADrUiSSwyLNC21kbcrDsajBxzT1YnrQB7xoWpRa1&#10;odtqKN/x8QKzY7EjkfnXAfG/RWt9QtdeRRtuF8qb/eXkH8Qf0rS+Cuvpc6bN4el/1ltIZI/dG6/k&#10;f/Qq6TxxoCeJPDlxpvl7pNu6D2ccj8+n40EbM8RByM5ooKPGfLkUqynDKexooLHKDjhqXDf3qYPp&#10;TsL/AHTQA4Z70EgdTTTgDIQ165+yr8EfD/j7Urz4p/Fu8XT/AAF4VxPrV3M20Xcn8Fqn95mOMgc4&#10;YDqy0Bzcup61+xT8FvB3wa8D3H7Y/wAfmjtbG0j3eF7S4QFpGOcTqh+87EbYh9X6bSPEf2mf2kvG&#10;H7Sfj1vE2ulrbTbXdFoukq2UtISe/wDedgBubvwOAAKuftT/ALT2v/tEeLY1t4G03wzpOYdA0WP5&#10;UijHAkdR8vmFcDjhRwO5PltU30RnGOt2FFFFSaD0+7S01WPSnUAFFFFABRRRQAUUUUAFKqs7BETc&#10;xOFHqaSuk+F2gtq/iNb2WPMNn+8bPQv/AAj8+fwoA9K8N6THomhWumIv+qhAf/e6k/nmuL+M2rB7&#10;m10WI/NGvnSc9zwv9fzr0B3SKFpJGCqqkszdh614v4n1p/EGv3Opn7rSYiX0UcD9KCYlEUqnB60l&#10;FBQ8ZPIb9KUZ7mmgDHKmjC/3TQA6igdOBRQAUUUVaAKKKKYBRRRQA5Su3BNdt8HtVEc11o8px5gE&#10;0f1HDf0rh60PDOtvoWuW+pfwrJiT3U8H+dQDPVPEulprWh3Vjtyzwny/97qP1Arx/PO0g5HUEdK9&#10;ujdJI/MjYMrcqy9D715h8R9DbSfEb3Ucf7m7zIpHQNn5h+fP40iYmBRRRVFBT9y+tMNdp8NI/hz4&#10;TZfHnxMtDq3knfpPhiGTb9skHKyXDj/VwA/wgb36AAZNMDvv2d/2aPDmpaCPjx+0Tq40PwLZtvt0&#10;mYrNrDDny4gPm2ccsMluijqyyftJftpeI/irYD4bfDLTv+EZ8FWsYhg0+1xHJdRqMASFcYTHSMce&#10;u6vOPi58bPH3xw11Nc8a6oPJt12afpdqvl2tlH2jijBwoAAHrxXKU/Qnl6sRRgdKWiigoKKKKACi&#10;iigAooooAcpwPvUAk8B/0ptFAD8N/eow396mZ9qdhf7ppagOGe5rtPhJpYCXOruv3sRR8fi39PyN&#10;cXDBLdXEdrbRbpJGCovqTXrmh6XFoulQadFjEUeGb1PUn86TJkQ+LdTGk6BdXm7DeWVj/wB48D+d&#10;eU4HpXY/FjWgWh0KI9P3s3t1AH9fyrjgc9jREXKFFFFUPlYUUUUC5QooooEFdP8AC441Ob/dX+Zr&#10;mK6b4YE/2rKP9lT+poQHQ/EEj/hHZsf3l/nXnA6V6N8Qjjw5Mf8AaX/0IV5yOBinLcmHwhRRRSKC&#10;iiigAooooK5WFFFFAcrCignHak3f7JpFC0HPamnB6qaML/dNMBcN/eoORyW/SmnA6LSfhQA7d/t/&#10;pTaKKACiiigAooooAKKKKACiiigAooppcg4pfMBxIHU1GetBJPJopfMAoooqQCiiigAJA61GetOk&#10;ptNIAoooqwPUPC3/ACA7f/riv8hWhg5+9Wb4Yx/Ydvkf8sV/kK0ML/dNBjL4h1FNwv8AdNFVysk8&#10;9qG+/wCPST/dP8qmqG/P+iyDH8JrE6Dz2iiilLY0JAwPQ0UxPvU+oAKKKKqIBRRRVAFWNJ1KfSNT&#10;h1GD70bZPuvcflVeigD16xvYdQs4721bdHKoZcelcX8SvDjWtyNds4/3c3Fxj+FvX8ad8NfEq28n&#10;9gXsvyyNm2Zuzd1/HrXZXVrb31rJa3MYaORdrKe9VujH4ZHkYB7NS4b+9V/xL4cuPDl/9mkQtC/M&#10;EgH3h6fWs/C/3TUmw6ikB7YNLUtAFFFFEQHqRjGaWmJ96n1QBRRRQAUUUUAKn3qfUYODmnqxPWgB&#10;aKKRmCigBVRpnEMSlmZsKq9zXpPhXQ49D0pbbaPNb5pm9W9PoKxPAHhRoiNd1GLDMP8ARkbsP731&#10;9K6i9vLfTbWS8uX2xxrljVRMZSvsYfxA1v8As/TP7PhfE1xx8vZe/wDhXCKMcVb1rVJta1KTUJif&#10;mb5F/ur2FVak0h8I4Htu/Slw396mDrTsL/dNBQ6igdKKAAdakBB6VHTo6AHp98fWln/18n/XRv50&#10;Jy6j/aom/wBe/wDvH+ZoAbRRRQTIKKKKCQpyEDrTaKANTwn4hm8M69Dq6FvLVtsyj+JD1/oa9wtJ&#10;4rqBLqBt0ciBo29QRkGvn0Z2cV6N8HPGSyQf8Ipfy/vEy1ozd17p+HUe1BMl1Mv4v+Ev7L1X/hIb&#10;KHFvdN++C9Ek/wDr9frXHgg9K951fSbPXNNl02+j3RzLg+3uPcGvFPEXhy/8L6rJpd9GflOYpO0i&#10;9iKBxKIPNOBJ6N+lMB459aA3fbRaUtkPmVi3pWnpq2ox6fNqEdrHI2JrmbhIk/iY/Qc4HJ6Dmux+&#10;J3xjn8U+H9P+F3guGTT/AAfoefsNgy7ZL2c/fvLnB+aVjnjkIpCjpk8IFGd2DTlwowFP5UX7ACbV&#10;XgV6d+z7+x3+0p+1JBqmofA74WXWrafoce/WtZur23sNPsBjOJru7kigjJHIVnBI7V5i3QmvtD9v&#10;TUL34N/8E9/2Y/2d/Bcz6dpPibwneeN/FVvb4UatqF1cbYZpsf6wxRKUTJOARx8oNOXu0+e3VL77&#10;v8k/wGvenbyb/Lp6tL5ngnx5/Yo/ae/Zn8OaX41+MXwsmsdB1rA0nxHpup2mp6ZdMc4RLyylmgLH&#10;a3y793ynjivLK+z/APglhc3Hxk+BH7SH7HXir/S/DuofCC/8Z6XazSMRZa1pTxNBPFz8pYSBXIGW&#10;WNFOQCD8XKTnGOlS7xrcj7J/e2vwa+6w/dlT5l3t+Cf5MmsrW61C8hsLC1kmnmlWOGGFCzSOxwqq&#10;BySTwB1Jr6Otf+CSn/BQS7S3gHwCWHUrrTTf23hu88WaTBrMtuBkuNNku1vDx/D5W72rpP8AgiR4&#10;R8N+If27tP8AGXifRIdQh8C+FdZ8UQW1zGGT7RZ2jNC5B6lJWjcejKD2r5r8VfFv4k+Mfind/Grx&#10;D4z1G48VXmsHVJtea6P2n7Z5nmCUOMFWVsEFcbdoxgACratKKfVXv87L53T/AKZC+0+2lvO19fk0&#10;ZviLw/r3hDX7zwr4r0S703UtPuXt77T763aKa3lU4ZHRgCrA8EEZFU6+xP8Agsrp1r4r+Ivwj/aj&#10;FhDb6j8YPgnoPiPxL9nXCS6oYzFPIB23KkXvkEkkmvjus4yvdPdNp+qbT/IuVtGtmk180mFGaKa5&#10;9aokduHrRVjVdA17QPs/9u6HeWP2qES2/wBrt2j82M9HXcBuU+o4/Oq5JHam047kxlGcbxd15Doo&#10;ZbmVba3RmkkYKiqOST0FexeCvDcXhfQo7Agea/zzt/eY9vw6Vy/wn8FuH/4SjVIMdrNW/wDQ8fyr&#10;uNRv7XSrKS/vZQkcSFnY+lIJHN/FTxMmj6KdJgb99e5U/wCzH/Efx6fia8yBXoKueJdfuPEuszat&#10;PwGOIk/uIOgqgCRyKBokooU5GaKBhTgSej/pTaVcZ5FADsN/epabhf7ppVxnhaAFoooqogFFFFUA&#10;UUUUAFHXtRRSA9M+GHiJdV0RdLlb99ZKE6/ej7H+laXjPw6viPQpLJFAmT57dvRh2/HpXmHhjXZP&#10;DmtRaomSqnbKv95T1H8q9esr2DUrSO8tZQ0cq7kZe4qWS9DxYo8LtDKhV1bDK3UH0ortPih4OdZD&#10;4l02At/z9Iv/AKFj+dcXSKCj8KKKpAFSAg9DUdAJHIp/ICSikUkjJpaPkAUUUUAFFFFMAooooAKK&#10;KKACjNFaHhbw9deJdTWziGI1ObiT+6v+JoYM6D4X+HPOnbxDdx/JH8tvkdW7t+HT8a7bUL2306zk&#10;vrp9scKlmP8AT+lFlZW9haR2VpHsjiXair2FcT8T/FC3En/CO2Mnyo265YHq3Zfw/nWe7I3ZzOqa&#10;jNrOpTanPw00hO09h2H5YqDDf3qYoA7UZ9q0LH4b+9SgHu1NGD1WjC/3TQA6im4X+6aML/dNADqK&#10;bhf7powv900vkTyjq6T4Y/8AIUm/3R/WuZBA6Ka6b4Yf8hSfj+Ff5mmTI6D4hf8AIty/7y/+hCvO&#10;69E+IR/4puUf7S/zrzkNx900MKavEdRSbv8AZNISD1U0iuUdRTcL/dNGF/umj5FWsOoOe1Nwv900&#10;YX+6aYC4b+9Rhv71Jhf7ppufagB+G/vUm7/b/Sm59qKAHbv9v9KbRRQAUUUUAFFFFABRRRQAUUUU&#10;AFFFFIAoJx1oprMelHyARyCeKSiil8gCiiipAKKKKACmsRjGaGYg4FNJzzQgCiiitACiiigD0/wv&#10;n+w7fB/5Yr/IVfY8Y3fpWf4ZP/Ekt+P+WS/+gir1BjL4gooorQk8/qG/z9lk/wB01NUGoDFpIf8A&#10;YNc50Hn1FFFBoKn3qfUYODmnqSRk1mAtFFFVfUAoooqgCiiigADPGweJtrA5Vh2r0XwV4tTXrT7N&#10;eOFu4V+cf89F/vD+tedVJaXd1YXcd7ZzGOSNsqy00Jx5lY9U1rRbPXNOaxvF+9yrr95G9RXmuuaD&#10;qHh27a1vh8p5jlVflceo/wAK7rwl4wtfEcHkyER3Uf3o8/eHqvr9O1amo6ZY6vaNZX9uskbD+LqP&#10;cehp2UkZpuLPJQefvfpTq3PEvgXUdEdrmxVri19VX5k+o/rWEpJHNQ9jVO4tFFFJAKpweaeCD0qO&#10;nR1QDqKKKACiiigApyEDrTaktbW6vp1trOBpHb7qquaAGswK8Guo8G+CJbp11TWItsIIaOBur+59&#10;B/Or3hXwDBZFb7WFEk3VYuqp/ia6VmWFTI7KqgZYnoKqKM5S6ICY0TcSF2j8q4Pxt4p/tm4/s+xc&#10;/ZYm5P8Az0b1+npU/jDxsdQ3aXpMhWH/AJaSj+P2Ht/OuaAI70SCMOotFFFSVEB1pwyejfpTaVcd&#10;xQUOw396lpoC5+6adQAUUUUASR9Vp0/+vk/66N/Omx9Vp0p/fyD/AGz/ADoAbRRRQDCiiigzCiii&#10;gBykYwakt7i4sriO7s5PLliYNG6/wkd6hHWpKAPZvAvjKy8XaYHB23UIAuIfQ/3h7Gp/F/hLT/F+&#10;mGyuV2yJk28+OY2/qPUV45oetah4c1JdV02YrInVT0Ze6n2NexeEfF+meLrD7VYvtlXAuLdvvRt/&#10;UehoI2PI59COgeJIdK8VLJDCs6faJIhkmLcMsvrx0ra8VausOkXOkz6tZ3CzyL/Z2m6dIJLeyiDZ&#10;8wMOjlQFx98gsXweDqfGTxFo85Xw/BbpNdRtukuO8P8Asj3Pf0+tcAFOOWr0sJmVTCYSpRhFe/11&#10;vqrbLR2V7X2bb3tbKpQ9pUjNvYcisEAzTsN/epg+lOwv9015p0iEdQa+0f29rC9+Mf8AwT3/AGYf&#10;2jPCFu+oaT4b8I3ngrxZc267hpWo2tzuihnx/qzJGxZMgZAHJLDPxeFXP3f0r079n39sT9pT9lqz&#10;1XSfgd8UZ9J03XY9mtaLdafbahp9+MYHnWl5FLBIQOAzITjjNNvmp8vmn81dfk2Je7UUvJrz1t+q&#10;TPoL/glfa3Pwb+Bv7SX7YfiofZPDenfB2/8AB2m3UyEfbda1V4Ut4Ij/ABldgL4zsWRScA5r4/8A&#10;Dfg/xb40uriy8H+F9Q1Wa1s5Lu6h02xknaG3Tl5WCAlUXIyx4GeTXonx2/bW/ae/aS8K6X4C+Lvx&#10;SkvPD2hkHSvDelaTZ6Xptsw3AOtnYwwwB8Mw3bN2CRnBOcX4B/tMfHH9l3xBq/in4EePJfD+oa94&#10;fuNE1a4is4J/PsJyhlhxNG6rkxoQ6gOpX5WHNRa9Rz20svld6+rfyXmUvdjyrvd/clp6JdT37/gi&#10;P4w0DQf27rHwV4k1qDT4fHXhPWfC8NxcOFQ3F3aOsKEnoWlVEHIyzKBya+Z/FHwm+I3g74oXXwY1&#10;/wAGahb+KLPWP7Ml0NrVvtJu/MEYhCclmZsBQM7sjGcjOHZXt7pt7DqWnXckFxbzLLb3ELbXjkU5&#10;V1I6EEAgjoa+jLb/AIK2/wDBQSCe21RvjzFNq1nppsLXxNeeD9Hn1qK3OfkGpSWjXY69fNz71pKX&#10;NKMn0VreV7q3ndu/kR8MZRXV3v5/0kd1/wAFl9StvCnxC+EP7Lh1CG41L4QfBHQfD3ib7O2Ui1Ty&#10;jLNED3wjxfiSPYfHdWPEXiLxD4x8QXnivxZrt3qWqajdPc3+o39w009xM5yzu7Es7E8kkkmq9ZxT&#10;V2+rb8rt3f4ly5dEtkkvuVgp0M72tzHdRqrNHIGVXHBIPem0jLnvVJtaozlFSi4vqei3fxJ0vxZ8&#10;O76y8bT6TNcNdXl3a24hu5NQF5O8Z80TN+7SIBApTcchTlSxDDI+Hnw6l1p01rWoWW1U7oo24M3/&#10;ANj/ADrltPmhsr6O7ntVnSOQM0Mn3XHpXtWga1p+uaXHqOmMvlMuNvTYf7pHbFaVKkqlr9NDjwuB&#10;o4HnVK9pO9ui9F0LaqkcexQFCrgccCvMfib43XXrj+xNKl3WsLZkcdJXB/kP1q78SfiKtx5nh3QZ&#10;vlPy3Vwn8X+yD6eprhguKzOyIo6UUUUFDlYAcmnVHTlYk4NADqKKKAHA8fe/Slw396mUoweq0APG&#10;e9FNwv8AdNOBz2oAKKKKoAoooqgCiiigArqvhr40Gj3H9i6lJ/o8zfumP/LJvT6H+dcqeeKTb70b&#10;7hufQWm6Kt0vn3seYyOIz/EPf2rzz4q/CuTRZJPEfhuAtZsd1xbov+o/2h/sfy+nTZ+E/wAVU1KO&#10;Pwv4judt0uFtbmRhiUY+6T/e/n9cZ7XX9b0zw9pU2q6rNthjXkYyW9FA9TX9DZTwtwTnPBT9jK1l&#10;zSqOynCSWt+y8trbH6Vg8oyLG5F+7durl9pNLr/ltY+deSP/AK1OqbVr231LU59QtLFLaOWUslvH&#10;0Qen+ePSoa/nmtGMKsoxlzJN2fdd/nufm8lGMmou/wCvmFFan/CD+ND4Jb4lL4V1A+Hl1UaYdb+y&#10;v9lF6Y/NFuZMbfMKZbbnO3nGM0ug+A/G/ijw9rHi7w54S1C+0rw/DFLrmo2tm8kNgkr+XG0zgYjD&#10;Odq7sZPAzUkmVT9y+tRFyKNxxRcCYEHpRUaykDinbzT1AdRWp408D+Nvhxr7+FPiB4U1DRdUjt4Z&#10;5NP1S0eGZY5ollicowB2vG6Op7qwI4NZO+j5htuOopC2KTcaYDqCQOTSZNKeaALmhaFqHiK/Fjp8&#10;ee8kjcKi+pNeoeHvD9j4bsFsbNPeSQ9Xb1Nc78L9c0z7I2iLEkNyvzbh/wAtff6j+VbXizxdZeGL&#10;PfKBJcOv7mH19z7f/qqZdiJXehX8deL4vDln5FtJm7mX92v9wf3j/SvM2aSSRpZHLMzEszdSTUl7&#10;fXWq3kmoXsu+SRssT/L6VHVFJWCiiigYUUUUAFAPPWiigB27/b/Sjd/t/pTaKAHbv9v9K6b4Xc6p&#10;P/uj+tcvXT/C441Kb/dX+ZoJl8J0PxB/5FyX/eX+decg8ff/AEr0T4gMT4clz/eX+YrzkHIzQTT+&#10;Edu/2/0o3f7f6U2ig0Hbv9v9KGOR96m0UAFFFFABRRRQAUUUUAFFFFABRRRQAUUUUAFFFFABRRRS&#10;+YBSbl9aRmIOBTSc80vmArkE8UlFFFwCiiipAKKKKACmsRjGaGYg4FNJzzTAKKKKsAooooAKKKKA&#10;PTfDP/IEt/8Arkv/AKCKv1Q8M/8AIEt/+uS/+gir9BhLcKKKKBHn9Q6h/wAecn/XM1NUOof8ecn/&#10;AFzNZnQee0UUUGgU5OlNpQxHArNgPooooAKKKK0AKKKKACiiigB0E9xaTrcWsrRyI2VdTgg12vhj&#10;4iw3W2x18rHJ0W4UfK319K4igDPb9KBSXMeyK6SRq0TBh2K96w9d+H+kayWuIUNtO3WSMDBPuK43&#10;QPF+reHvkhk8yD/n3l+6Pp6V2ehfEDQtVVYZJfs03/POZsDPseh/Sq0ZlyyicjqngLxFpTFhbfaI&#10;1/5aQHP6dayHDRNslUqw/hYYNewgrKu5HHPQ+tQXej6bqH/H9p8M3b95GDScLlc/c8lyD3p0deiX&#10;fw38L3PMdtJCf+mMp/rmqb/CrS+fK1O4X/eUGjlZXNE4mk3r612q/Cuz6NqsmPaMVND8LdEQ5mvb&#10;l/8AgQH9KOVhzROF3DGc1NZaffai/l2NnJKf9hCcf4V6JZ+B/DFkd6aWkjf3pst/OtOKCKBPKhRV&#10;UdFVQAPwp8pPtDidH+GWoTsJdZuBCv8AzzjIZj/QfrXW6Tomm6LB5Gn2qx/3m6s31NSXup2WnRed&#10;fXccS/7bYzXMa38TYRut9EttzdPOlGAPoP8AGjRE+9M6XU9X0/SLU3GoXKxr2/vN7Ad64XxL4zvt&#10;eLW1upht/wC5nlx7n+lZN3f3uqXP2m/uGkY92bp7e1MVdtLmNIx5dxaKKKRQUUUUCsFKpx3pKKBj&#10;8N/e/SlGe5poC4+6aAQOimgB1FFFADov9av+8KfJ/r5P98/zNMh/1q/7wp8n+vk/32/maAEooooA&#10;KKKKCWrBRRRQSFOjptKGI6UAPqxpWr6lod6t/pV20MoBG5e4PY+tV1ORmigBXllmdppnLOzZZm6k&#10;+tJRRQADrThk9G/Sm0q47igB2G/vUZx940mF/umg4HAU0D+0exfBr9mTwt468Iab4r+IPjLxVYye&#10;IL66g8NaL4H8AnxBf3Udt5f2i5ki+12wihUyBQQZHYq/yKF3N3mi/wDBOZdU+HFz4s1Lx54u0u+F&#10;rr11bnUPho8Gk28emxmRUv72W7WSxkuFAEaG3f5pIxuO7dXk/gr47+H9P+Hmn/DP4nfCax8Wafoe&#10;syajock2q3NnNaebt+0WpaFvnt5TGjFcB1YMUdC7Z75v+ChPiy81qHxlq3w10t9estN1zT9Lks7u&#10;a3sLW11K3a3a3+yJ9+KGFgkcbSbdqKHEmMFytZ8vyM7VOaD6Lf8ArzMKx/Zi8TeL/hR8N9J8C+GL&#10;W68WeNE1/wAQtcXGqRWkcOh2pSBJJpbiSOCCNJLLUZDI7KNpGSOAfLvG3grxD8OvFl74K8Ux2i3+&#10;nyBLgWOpQXkJyoYFJ7d3ilUqwIZHZTng16hJ+1OfCvxh8K+PvCEep3Fp4R8CWOg6QIdautNubWQW&#10;G26mimtpFdD9snu5VDbkYSYdGVmU8H8ZviZ/wuD4k6h8Q/8AhFbHRft4hBsdPzsBSFIzIxPLySFP&#10;MkfjfI7NgZxU+907v8NEaLbXtp+bOXHWpAQehqOgEjkUxElFCnIzRQAHpVqw1vV9LtprKwv5Io7g&#10;YkVD1/w4qrRQADpzRRRQAUUUUAFKhAPNJRQBIDnpRTA5AxT6AClU4PWkooAeMnkN+lGG/vUz8Kdh&#10;f7poAcM96KQHHAU0tABRRRVJgFFFFUAUUUUAIdwOVP41p614v8ReIrG103V79pYbRSI1z94+rf3j&#10;jjPp+NZtFb08ViqNKdOlNqM7cyT0dtVddbGkK1WnGUYtpPddxykY5p1R07ea5LWMz6Q/YQnf4veC&#10;/ih+xLPAs03xA8M/2r4PV8ZXxBpSyXVvGuTgGaD7XBnrulUdCa3n8Iy+AP2Ofhd+zDZ6ouneJPj9&#10;43h1/wATyTsYzb6PFObDS45emI2ma7uf+AoegBPzf8LPiV4p+DvxM0D4teCb37PrHhvWLfUdNm5w&#10;s0MgdQfVSVwR0IJBrqv2p/2mPFP7UvxwvPjXrOgafoMjWtna6Touiqy2ul21tCkUMMIPKqoTPXqS&#10;aq8eaMrdlL0Tureu3y8ybScZJPXXl9Wrfhv8z9Cte+Av7LPwo+L1x+z7qXw+/ZGl+H2iam2ja1ee&#10;Jvi0YvGUsccnlz3clwJV+zXeRI/kBAsbYToteL+OdI/Zd/ZR/Y31Dxr4L+CPgf4oarL8ePFHhjwz&#10;4x8RLJdW0mjwW9uYrgC3lRbhtrK0ZJKKXkYAkivONS/4KU+H/FmqRfEv4mfsPfCrxT8SI7FYbjxz&#10;rNteuL+dUCi7utPFwLO4nOAzM0eGYZxgkV5H4r/aT8TeL/2cNJ/Zx1DQNPjstK8bah4lXUrdPLkk&#10;uLuCGJ4vLXEaRqIQVCqMZwBgAVnaWqv0s/P3l+if32NLxlJPpfbt7r/Vrftc+iZf2VPhX+0d8Yvg&#10;V8Y/DXhmy8L/AA18e+G/O+IcenKIbfRrnQ4j/buMYESvBCtwhJ63PqK+U/jB4v8ADvjv4r+I/Gnh&#10;PwrZ6Do+pa1c3GlaLp8IjhsLUyExQqoHRU2jPUkZOSc19KfDj4t+Ov2e/wDgk94o0W71SBl+MXjV&#10;tL8J2cijztPsLWKJtXuo26hLhhZWxUcMImPsfkfIYYx+dafDiLdE7/N2b+5O3lYmOtG73f8A7a2l&#10;99rn1h/wUp8GX/xL/wCCj8Hw502/gtrnX9F8Fabb3N2xWOKSfRdNiV3PZQXBPoAa6T4j/H39j/8A&#10;Z/8Aj7qv7JafsC+EPEPgXwrr03hvxB4g1VrxvFWqSQTmC5vorpJgtvIzo7xxKm1QVXjmvNf2hP25&#10;vhp+0XZXniDxR+xp4Ws/HV1otjYR+PrHxZrS3UJtLeG3inW3+1fZd4jhQYMW3POCea6CL/gqBa33&#10;iWy+MvjP9jD4W698VrC3jEfxI1K3vvNuLqMAR309ktwLSa6BUMZDHy/zYHSq05u6Tba7pu618v18&#10;i6kvaVZSjpdK3l3/AK8rdTvPip+wf4O1jTdS/ZZ+EGk29z43+Hv7Q8fha98QR2+Zr3Q9ZAGnXF0y&#10;YBMMtvKjj/lmZQuRuFdV4y/Z7/Zh1j9qLSP2nfhh8IdNm+Cvhv4ca/rGsaLMB9mv7zQpbjT/ACHx&#10;kFric6ZK3Tct3u5JwfmD9nj9vv41fs9eP/H/AMT7M2uva58Q9HurfV77WMs8d9LOtwmpJtx/pEUw&#10;MiHoCTxVbwt+218TvCf7Gmv/ALFmm6Xp7aJ4g8QDUp9Yff8AbIIibd5bRDnaIpJbS3kYYyTH6Gsf&#10;3ns7dbfi1y2+Vr+rEuX2i7Xt8ruV/m9Ldjx6aZ7m4kuWjRfMcsVjQKozzgAcAA8ADoKSkVdowKWt&#10;F2E3cdbzz2lwt1aytHJGwZGXqCKff6he6pePe38zSSOcszfy/CoqKYgooopgFFFFABRRRQAUUUUA&#10;FFFFABXTfDH/AJCc3/XNf5muZrpfhgx/tWYf9M1/maBS2Og+IX/ItS/Vf/QhXnVei/EAZ8Nyj/aX&#10;+YrzoHIzQRT+EKKKKDQKKKKACiiigAooooAKKKKACiiigAooooAKKKKQBQTjrTWYg4FIXJGKPkA7&#10;cvrTD1ooo+QBRRRSAKKKKkAoooY4GaAAkDqaazAjg00knk0U0AUUUVdgCiiigAooooAKKKDyMVIH&#10;pvhk/wDEkt+f+WS/yFXn+7VDwx/yBbf/AK5L/KrzMelUYy+IdRTd5ooJPPk+9TNQ/wCPOT/rmaen&#10;3qZqH/HnJ/1zNZnQee0UUUGgUUUUpbASUU1XJOKdUAFFFFVEAoooqgCiiigAooooAcASOv6UbPf9&#10;KAFx900YX+6aALml69rmj/Lp2oSRr/zz3ZX8jmt6z+KerQgC90+Gb+9tJQn+dcsD2ANLScrEuKO7&#10;t/ilo0q4uLG4jP8As4Yfzq2nxF8LMctdyL/vQt/SvOaKakLkR6R/wsHwoOmpMfYQPx+lRy/Ebw5H&#10;yks0n+7Dj+eK88T71PquYORHZXnxTgQbdO0qR/8AamkC/oM/zrJv/iH4jvVKRSR26n/nkvP5nNYf&#10;zetHPelzMfKh9xc3F3L591M0j/3pGyaZj2oopFAuA2cVICD0qOnR0AOooooAKKKKBPYKKKKBRAda&#10;fhv71Mpwweq0FDqKaAufumnUAOh/1q/7wp0pAnkz/fb+ZpsRxIp/2hROf38n/XRv50AOooHSigAo&#10;oooBhRRRQZhRRRQA5SMYzTqjHWpKACiiigAooooAcp4xu/Slwf736Uwdadhf7poAXafX9KXHtTcL&#10;/dNOBz2oAAoAwBRRRQAUUUUAOUjGM06owcc05WJODQA6iiigAooooAKKKKACiiigApUIB5pKKAJA&#10;c9KKRPu0tABSqcHrSUUAPGTyG/SlGe5qP8Kdhf7poAdRSA44CmloAKKKKoAoooqgCiiigAooooAK&#10;eNpNMoBI5FRYCTA9KCqnqtN3mnUgDaM5xRj2oooAMd8UYHpRRQAfhRRRVAOQgDk04MD0NR0A4OaA&#10;JKKbvNOp/MAoooo+YBRRRR8wCiiimAUUUUAFFFFABXS/DDjU5+P4R/M1zVdJ8MzjVJv+ua/zNBMj&#10;oPiAP+KcmwO6/wDoQrzsdK9E+IH/ACLk3+8v/oQrzscDFAQ+EKKKKCgooooAKKKKACiiigAooopf&#10;MAoooo+YBQTjrTWYg4FIXJGKPmA7cvrTKKKQBRRRRcAoooqQCiiigAoJx1oprMelAC7l9aYetFFU&#10;kAUUUVQBRRRQAUUUUAFFFFSAUHpQTjtTTjrtNSB6Z4b/AOQLb/8AXJf5Cr1UfDZ/4ktv/wBc1/kK&#10;vVoYy+IKKKKCTz+ob/8A485P92pqhv8A/jzk/wB2szoOBooooNAooooAVPvU+owcHNPUkjJrMBaK&#10;KKqIBRRRVAFFFFABRRRQAq5zxTsN/epg68inYX+6aAHAHu1FNGByFNOBz2pWAKKKKUQFU4PNPBB6&#10;VHTo6oB1FFFABRRRQAUUUUASDpRTVY5xTqACiiigAooooJ+EKVTjvSUUFD8N/e/SlGe5poC4+6aA&#10;QOimgCSP/WL/AL1E/wDr5P8Aro386RCA6k/3hSysGmdgeCxP60ANHWpKjBxzT1YnrQAtFFFABRRR&#10;QTIKKKKCQpyEDrTaKAJAc9KKRPu0tABRRRQAU5M9jTaPwoAfhv71KM9zTQBj7tGF/umgB1FIDjgK&#10;aWgAooooAKVCAeaSigCQHPSimqx6U6gAooooAKKKKACiiigAooooAKkBB6Go6ASORQBJRQpyM0UA&#10;FKpwetJRQA8ZPIb9KUZ7mo/wp2F/umgB1FNwv9004HPagAoooqkwCiiiqAKKKKACiiigApUIB5pK&#10;KVgH7l9aWo6dvNQA6ikUkjJpaACiiigAooooAKKKKq4BT9y+tMop/IB+5fWlDA9DUdAODmj5ASUU&#10;3eaN5o+QDqKbvNCuScUfIB1FFFHyAK6T4Zkf2pN/uL/M1zddF8M/+QpP/ur/ADNNbgzofiF/yLsv&#10;1X/0IV54OlehePznw7Kf9pf5ivPR0oZMPhCiiil8igoopGJAyKPkAtFN3mjeaPkA6gnHWm7zSFyR&#10;ij5AO3L60bl9aZRR8gFcgnikoopMAooopXAKKKKQBRRRQAUUUMcDNABTWIxjNG800nPNOwBRRRVc&#10;oBRRRTAKKKKACiiikAUUUVNwCg57UE47U3C/3TSAXDf3qQntu/Sg4HRaaaA6np3hr/kC2/8A1zX/&#10;ANBFXqoeGj/xJbf/AK5r/IVfrQxl8QUUUUEnn9RXpH2STP8AdNS0y4j86Fo/UVmdB59kdKK2JPBd&#10;+JW8p/lz8uaT/hDdU9VoLujIorX/AOEN1T+8tL/whmp/31oHcx6cnStb/hC9U9VpyeDNUA6rUtBc&#10;yaK1/wDhDdU9Vpf+EM1P+8tFmK6Meitj/hDNT/vrQPBWqHnetUF0Y9FbH/CE6r/eWl/4QnVO7LQO&#10;5jUVs/8ACE6p/eWlHgjVD/GtAroxc05SxHFbH/CD6n/eWnf8INqfqtA7mN8/tSjPetgeBtSzyVoP&#10;gbU/4StAXMeitpfA+q5xlaX/AIQbVP7y1FmLmiYlGSOlbf8Awg2qf3lo/wCEG1T+8tVEOaJkDpRW&#10;0PA+rYxuWj/hBtW/vJTDmiYtFbf/AAg2qf3lpP8AhBtV7OtAc0TFora/4QbVf760v/CC6p/z0SgO&#10;aJip96n1sr4E1XOd607/AIQXVP8AnolAc0TEorb/AOEF1T/nolH/AAguqf8APRKA5omJRW5/wgmr&#10;f31/I0f8IHqx/jWgXNEw6K3P+EC1b++lH/CBat/fSgfNExATnrTvn9q2f+ED1X++tL/wgmqeqUBz&#10;RMb60VtjwDqvXelL/wAIFq399KA5omHTkIHWtr/hAtW/vpR/wgWrf30oDmRj0VtDwLq3TelL/wAI&#10;Lqn/AD0SgLoxKK2/+EF1T/nolH/CC6p/z0SgV0YlFbg8B6oVyJFo/wCEC1b++lBJh0VuDwFq3eRK&#10;d/wgWp/89VoAwlJzjNPraHgLUwc+atO/4QXVO0i0Bcw6K3B4D1UjPmx/rS/8IFqn/PRKAMKit7/h&#10;AtT/AOeq0f8ACBan/wA9VoAwQTnANP8An9q2/wDhAtT/AOeq0DwFqZ6On60BcxPm9qWtv/hANU/v&#10;p+tKvgDVM8Ov5GgLmHRW9/wgGrf89F/I0f8ACAat/wA9F/I0BcwaK3v+EA1b/nov5Gj/AIQDVv8A&#10;nov5GiwXMGnISTya3P8AhANW/wCei/kaF8A6spz5i/kaLBcxaK3B4D1YnG9fyNO/4QDVv+ei/kaf&#10;KwuYNFbv/CA6t/fX8qP+EA1b++v5UcrC5hUVvf8ACAat/wA9F/I0DwBqp6yL/wB8mjlYXMGit/8A&#10;4V9q3Z1/KkHw+1c9ZF/75NHKwuYNFdB/wrzVv+ey/wDfJo/4V7qv/PVfyo5WFzn8n1qQEHoa3P8A&#10;hXmrf89l/wC+TQvw+1UHh1P4UcrC5h0Vvf8ACv8AWOzL+VH/AAr7Vh1dfyo5WFzBpQx9a3v+Ff6p&#10;/fH/AHzR/wAK+1U/xj/vmjlYXMMFj0xR8/tW7/wr7Vf76/lR/wAK91T/AJ6L+Ro5WFzDGe9Fbo+H&#10;mqnoy0v/AAr7WP7y/lRZhcwaK3v+Ff6v/fX/AL5NH/Cv9X/vr/3yaYXMGit7/hX2rn+NfyNH/Cvd&#10;Y/56L+VFwuYNFb3/AAr3WP8Anov5U7/hXer/APPVf++TTuguc/RXQf8ACu9X/wCeq/8AfJo/4V3q&#10;/wDz1X/vk0XQXOforoB8OtX/AOei/lS/8K61b/nov5UxcyOeyR0NKrHPJroP+Fdat/z0X8qP+Fda&#10;t/z0X8qnlHcwdy+tLW7/AMK61b/nov5Uv/CvdY/56L+VKzFzRMGit8fD3WP7y0v/AArzWP7y0rBz&#10;I5+iugHw71c/xLR/wrvVv76/lT5WF0c/RXQf8K71f++tH/Cu9W/56L/3yadmF0c/RXQf8K71b/no&#10;v/fJo/4V3q/99aPILo5+iuh/4V1q3/PRfyo/4V1q3/PRfyoVwujnqM10X/CudXPR1/Kg/DnVx1df&#10;yphzI53cfWjcfWuh/wCFdat/z0X8qP8AhXWrf89F/KgLo57cfWum+GR/4mc3+4v8zUX/AArrVv8A&#10;nov5Vt+DfCk+hXD3Fw+WcY/CmK6LPj/P/COy/wC8v8xXnWT616j4j0s6xpj2YP3sVx//AArrVu0i&#10;/lS1Ji9Dntx9aNx9a6H/AIV1q3/PRfyo/wCFdat/z0X8qepd0c9uPrRknqa6H/hXWrf89F/Kj/hX&#10;Wrf89F/KkF0c9RXRf8K51c9HX8qP+Fc6v/fX8qWocyOdorof+Fdat/z0X8qP+Fc6vjO9fypaoLo5&#10;6iug/wCFd6t/fX8qP+Fd6t/z0X/vk0gujn6K6D/hXerf89F/75NH/Cu9W/56L+VVysLo5+iug/4V&#10;3q/99aP+Feax/eWlZhdHP0V0H/CvNY/vLTf+Fe6x/wA9F/KjlYc0TBpNy+tb/wDwr3WP+ei/lSf8&#10;K61b/nov5UBzRMBm54NNyfWuh/4V1q3/AD0X8qP+Fdat/wA9F/Kq2Hc56iuh/wCFdat/z0X8qT/h&#10;Xer/APPVf++TTFzI5+iug/4V3q//AD1X/vk0f8K71f8A56r/AN8mldDuc/RW+fh5q4/5aL/3yaT/&#10;AIV7rH/PRfyphcwaK3v+Fe6x/wA9F/Kj/hX2sf31/KpuFzBore/4V/q/99f++TR/wr/V/wC+v/fJ&#10;o1C5g0HPat4/D3Vz1Zab/wAK+1XpuX8qXKwuYXz+1IWPrW9/wr3VP+ei/kaP+Fe6r/fX8qOVhc5/&#10;JPWjIHJroD8PdVHVx/3zQnw91In95Ku3vxTsw5kdZ4Yz/Ylvn/nmv8qvsflqDS7X7FZR239xQKsE&#10;ZGKoxl8QDpRQOBiigk8/ooqO5kMUDSDsKzOgkUjPJp2U9q8Xm8VeKLiVp5PEF5uZiTtuGUD8AaaP&#10;E3iM9PEl9+F4/wDjQaezZ7ZketGR614n/wAJR4j3bf8AhILz/wADH/xp3/CUeIx08RX3/gW/+NAv&#10;Zvue1ZHrTlKY5IrxQeJPEvU+Ir7/AMDH/wAaefE/iHt4hvf/AALf/Ggfs/M9pGw9MUuQK8VPifxC&#10;x/5GC9H+7dP/AI05fEviHH/Iw3343Tf40B7M9oUjPUU7/vmvFh4l8RdB4gvP/Apv8alj8S+Iicf2&#10;9e/+BT/40xezdtz2QNzjIp2R6147D4j188trt9/4Ev8A41Yg1/XWA3a1d/8AgQ3+NK9iHFo9a3D1&#10;o3D1ry+11vWifm1i6/8AAhv8atf2zrWM/wBrXX/f9v8AGs/bW6Es9IVk9RTtw9a81/trWQATq111&#10;x/r2/wAacdb1jOBqtyfpO3+NHtvIk9I3L60m5fWvO4dW1hhn+1rr/wACG/xqcapqo66rc/8Af9v8&#10;an6xGO6A75SAfv07cD/HXn39q6x/0FLn/v8At/jUEur60uSNXuv+/wC3+NH1iL6E8yPScj+9R143&#10;V5ZNreuLz/bN1+Nw3+NR3Gua0oTyNdvPmjy/+mN1yffjjFaKouxR6yPqPyoz7j8q8g/t7xEOf7fv&#10;f/Ap/wDGlXXvEDf8x68/8Cn/AMar2nkB6+CMfepf+BV5F/bviDGDrt5/4FP/AI01vEOvYwNcvM+v&#10;2p/8aOa4Hr+R/epev8VeQDxF4g/6Dd4fb7S/+NL/AG/4g2E/2/eDauebtvUD196rmA9eUc8mnfKe&#10;9eOjxD4iPTXr7/wKb/GnLr/iH+LXr3/wKb/Gp5gPYML/AHqd16NXjr+IfEC9Nevf/Ap/8aik8R+I&#10;/wDoYL7/AMCn/wAapahY9myP71A56NXij+JvEgGP+Egvv/Ap/wDGmHxR4mzgeJL4fS8cf1qrFch7&#10;eMZ5anfIejfyrw9fE/ig/wDMzah+N4/+NL/wk3ig9fEmof8AgY/+NAezPb9y/wB+lyP71eIDxN4m&#10;7+JdQ/8AAx/8ad/wk3if/oZdQ/8AAx/8aB+zPbcj+9SqR/eH414j/wAJP4n/AOhl1D/wNf8Axo/4&#10;SjxP/wBDJqH/AIGP/jQLkPcN3+2tG/8A2lrw/wD4SjxR/wBDLqH/AIGP/jQfE/icdfEuof8AgY/+&#10;NA/ZnuIYetLuHrXhv/CT+Jzz/wAJLqH/AIGP/jR/wlHif/oZdQ/8DH/xoDkPctw9aNw9a8NPifxO&#10;f+Zl1D/wMf8AxoPibxOef+Em1H/wNf8AxoDkPdFKYyTQHU9DXhTeKfFAXaPE+of+Bj/408+K/EpV&#10;VTxHqAIzub7dJzz9fSgOQ903D1o3D1rwkeKfFR6+JtQ/8DX/AMaP+Ep8U/8AQzah/wCBj/41PMHs&#10;2e671zjNLXBfBrX9Y1V7601PUJrhY9jRtM5ZhnOeTz2FbvxM1a+0bwjdXmnztFJhVWReoywBx+Bp&#10;82lxcvvWR0SsoXk0u5fWvA18XeKivHibUB/u3kn+NL/wlniv/oaNS/8AA1/8aj2keqL9kz3zIxmg&#10;MPUV4KPFnisr/wAjTqX/AIGv/jSN4s8Vpz/wlOo/+Bj/AONHtF2H7F9z3zPuPypQcdTXgP8AwmPi&#10;v/oatS/8DZP8aP8AhMPFn/Q1aj/4HP8A40e08hexfc9+3Jn71G4f3q8CXxf4qPH/AAlOofX7Y/8A&#10;jSf8Jf4s7+KtS6/8/kn+NHtPIPYvue/bh/epynnkivn/AP4THxUD/wAjXqX/AIGP/jTx4v8AFf3v&#10;+Eq1H/wOf/Gj2nkHsT38MvTNKGU9DXz+PF/iwnnxXqP/AIHSf40o8XeKx08Vaj/4HP8A40e08hex&#10;PoDcPWk3L614B/wmHiz/AKGrUf8AwOf/ABo/4TDxZ38U6l/4GSf40e08g9gfQG4etCFc8mvn/wD4&#10;TDxX/wBDTqP/AIHSf40f8Jh4tH/M1aiP+36T/Gj2gexPoPcvY0u4etfPo8XeK9u4+KtR/wDA6T/4&#10;qhfGHionjxTqP/gdJ/jR7QPYn0DuX1pUYZ4NfP8A/wAJZ4rPP/CU6l/4HSf40f8ACXeLR08U6l/4&#10;HSf40e0iL2LPoLPc7aN+ejLXz7/wl/i3/oadS/8AA5/8aD4u8WH/AJmnUv8AwMk/xo9oP2LPoMMM&#10;cmjKjpivnweLvFY/5mrUv/A6T/Gj/hL/ABZnI8V6iP8At+k/+Ko9oHsT6EzxmjeD1avnv/hMPFv/&#10;AENmo/8AgdJ/8VS/8Jf4t/6GvUv/AAOk/wAaPaB7B9D6FVk28kUb0PRq+ef+Ew8W9/FWpf8AgdJ/&#10;jS/8Jj4tJ/5GvUv/AAPk/wDiqPaeQexPobcvrS5HrXzufF3i0/8AM16n/wCB8n+NOXxf4vJ/5GzU&#10;/wDwOk/xo9pHqH1eR9CGRQcZo3j0r57PjDxbvx/wlWpf+B0n+NL/AMJf4tH/ADNOpf8AgbJ/jR7S&#10;IfV5dz6D3inI655r55/4TDxgOninUv8AwNk/xpw8Y+MO/izUv/A2T/Gn7SPYPq8u59DCRewoDqa+&#10;ef8AhMvFw/5mzUv/AAOk/wDiqB4x8Wk8eK9S/wDA6T/4ql7TyD6vI+h9y+tG5fWvnr/hMfF2OfFe&#10;p/8AgdJ/8VQPGXi0dPFeqf8AgdJ/8VR7SPVB9XkfQu5fWn+YP7y187/8Jl4vP/M26p/4HSf/ABVB&#10;8ZeLl6eLNT/8DpP8aPaeQfV5H0Rv9xRuPqtfOx8aeLT/AMzXqX/gdJ/8VSjxj4wJx/wlmpf+B0n+&#10;NHtI9UH1eR9Ebmzwy0bgep/SvnY+NPF4OB4s1L/wOk/xpR408YHp4s1L/wADpP8A4qj2hP1eR9EZ&#10;SjKV87nxl4wP/M16l/4HSf40f8Jl4wPXxZqf/gdJ/jR7TyK+ryPoncOzCkLY/iFfO6+MfGBOB4t1&#10;P/wOk/xpx8ZeLxwfFmpf+B0n+NHtI9ifq8j6G3f7X6U7Pqa+dT408XD73irUv/A6T/Gl/wCEw8Xl&#10;sjxXqXr/AMf0n/xVHtI9hrDyPotSuOaN6EcmuN+C+t6nrXhZm1S8aaSG4ZFkkOSVwDye9WfiLq19&#10;ZWcMVlcvD5knzNG2CRg8ZrTm0uZcvvcp1O6L1FHmJ/eryca9ro/5jV3/AOBDf40v9v67/wBBq7/8&#10;CG/xpcxXs/M9YDqe9IGTPBFeUf29rn/QZuv/AAIb/Gn/ANt65/0Grz/wIb/GlzB7PzPVtw9aNyjq&#10;a8p/tzXP+g1d/wDgQ3+NH9ua5/0Grv8A8CG/xquZB7PzPVd6/wB4Ub1/vCvKv7b1z/oNXn/gQ3+N&#10;H9t65/0Grz/wIb/GjmD2R6tuU9DRuUdTXlP9ua5/0Grv/wACG/xo/tzXP+g1d/8AgQ3+NHMHs/M9&#10;V3r/AHhRvX+8K8q/tvXP+g1ef+BDf40f23rn/QavP/Ahv8aOZB7PzPVd6/3hRvX+8K8q/tvXP+g1&#10;ef8AgQ3+NH9t65/0Grz/AMCG/wAaOZB7PzPVd6/3hRvX+8K8q/tvXP8AoNXn/gQ3+NH9t65/0Grz&#10;/wACG/xo5kHs/M9W3D1pN6/3h+deVf25rn/Qau//AAIb/Gj+29c/6DV5/wCBDf40cwez8z1Xev8A&#10;eFG9f7wryr+29c/6DV5/4EN/jR/beuf9Bq8/8CG/xo5g9keq7l9aNy45NeVf25rv/Qauv/Ahv8aP&#10;7c1zH/Iau/8AwIb/ABpcyD2fmeqbk7GjzE/vV5V/beuf9Bq6/wDAhv8AGm/2/rv/AEGrv/wIb/Gl&#10;zB7PzPV/MT+9RvQ/xV5R/b+u/wDQau//AAIb/Gj+3tc76zd/+BDf41SYez8z1fdH6ihmTHBFeUf2&#10;9rX/AEGLv/wIb/Gj+3ta/wCgxd/+BDf407h7M9Uz/tCjP+0K8qOu62ems3f/AIEN/jR/bmuf9Bq7&#10;/wDAhv8AGkHsj1XP+0KM+rV5V/bmt99Zuv8AwIb/ABpf7d1r/oMXf/gQ3+NAeyPU8oetGUryv+3d&#10;b7axdf8AgQ3+NH9u65/0Gbr/AMCG/wAaB+zPVMqOh/Sjef7y15X/AG5rZ66xdf8AgQ3+NH9t61/0&#10;GLr/AMCG/wAaBezPVPM/2lo8z/aWvK/7a1n/AKDF5/4Et/jR/but4x/bF1/4EN/jQP2Z6kzZP/1q&#10;TcvrXl39ua1/0F7r/wACG/xo/t3W+n9sXX/gQ3+NK4ezPUdy+tG5fWvLjretH/mMXX/gQ3+NN/tz&#10;Wv8AoMXn/gQ3+NHMHsz1Leg6tQzoRw1eW/25rX/QXvP/AAIb/Gg65rWP+Qvef+BDf40uYPZnqG4e&#10;tGRXlv8AbutjprF1/wCBDf40f27rn/QZuv8AwIb/ABo5g9meo7l9aN6f3q8u/tzXP+g1d/8AgQ3+&#10;NH9t62R/yGLr/wACG/xo5g9meo71PRqTcpPIry1tc1tems3f/gQ3+NINf1xTvGs3XHP/AB8Mf60c&#10;wvZnqm9fWmljng1U0a6kvNOhuJWyzRqSfwq1VGYbj60UUUAcHUN9n7LIP9mpqhv/APj1kP8AsGsz&#10;oPD9wY804Y7UjxtFI0TKuUYhtpyOp/PpSA8ZH4+1B0DgB2FA68iptL07Vdc1S30TRNNuL68vLhIL&#10;Ozs4Gklnlc7VRFUEszMQAACSSMV7Uv8AwTJ/4KTMNyf8E9vjg3PH/Fp9Y/8Akah+7qxqLlseIoR1&#10;P4U6vSvip+xV+2b8EPCsnxA+Nv7JHxO8H6HHcRxS634o8Aajp9osjnCIZp4UQMx4Azk9q8zViwyK&#10;Lp7DcJR1aHKCWCr/AIUqNk5zSdRQowf0xQSPQ4Db03Z4Bz096fG2F3Fvzam8gcCnJlJMiT2+XoaA&#10;Jo3zxViBwSMGqaZ4Bq5AQpVmXK+nrRJaGcy/B0BqwrnoapQSsuAOlWFfPOfxrHlMyw87zPuf3wvQ&#10;DPp/ntRETv3KT6ZqFHzgtzUyHaeD+dS0ZlhFVfuZ2+9WY0JHIqtGcirMZGOfXms5aBYd5JZhGgGW&#10;OB2qtPHgH+lXcKy88YFVJ1wuAKgzsZ06lT1qBl4woq1Op3ZzVdsgEYroiUiPYpP3f1pVj2nJoXPW&#10;lYnoKsojbjnP/wBambvmxSytjqOajRsnIraOxoTL93+tDAZ6H8KcMgbc9Ka24HNSZgFxwPwpwUnt&#10;RGVIORk9vapkhkaNmRCwRdzN/dGcZP4kUAQ5YIYwOGOc46VDKCRViVfb61C4HOBTiCZVbGMUw5zl&#10;f1qeXaVCKe+W6dahrWJsmKgP92nBccEULkjpTgpJwakkQjjpRTtjdhSBG9RQAlGcUuw0uDt24oAb&#10;RyacVAHSgBh0xQA2inFD1Jowo4NBV0MUYb5y23/ZpFyOtSOoH3T7VJp+n6hq2oQaVpVnJcXNzMsV&#10;vBGuWkcnAA/GgJThCLlJ2SV35JEJI703cBytfSngr/gnjqWo6PFfePPiAmn3Truays7LzvK9mZmA&#10;J9cDHoTXn/7QH7KPjP4Jwr4ii1GLWNFkcK99bwmNoXPQSJzgHsQSPpWaqQlKyZ8hgOPuEsyzL6jh&#10;8SnUbstGk32jJpJ/JnlqnIzTgNy8VGj5GKlQcZqpI+xO5+Bv/H5qH+5H/Nq6D4wf8iRdf70f/oa1&#10;z/wPOL7UP92P+bV0Hxf/AORIuv8Aej/9DWj7Jn9s8dU7V6U4H5elIv3aXB65rnTOgNxAxmlJJFIx&#10;wKWOOaeWO2toGkkkYKkcakszHoAO5PpVegCUqnsRVnWtC1/w5crY+INEurGdlDLDeW7xsy5xuAYA&#10;kZB5x29jVWgAPHGacnJ5pp4oBI6UAOfGOKRWNJnnNKTxgUAODetAYMaRMYpSCPuigBaKBnHIooAK&#10;CSaKKAFGT/FSoQOtNooAkB44opgcgYpUPbNADqOvNIQT3oOc/eoAUHI6UUDOOaMHOc0AA4OaMc5o&#10;oJwcUAFAx3NBIHWjNAB8ucHNOB2n7ppozjmjPoKAHkgdFpAxzgim5PrTlyeM0ADZA4oBGabk9zS5&#10;wnHrQAoJ7rTh61Hk+tOU4PSgBSTngUtNJyfu04HIzQAUUfSigAooooAKKKKADJA4NNBIP/1qdUmn&#10;6ffavqEGlabaST3FxKsUMMKlmkdjgKB3JJ4pSlGMW27JFRjKT5Yq7ey8yIHHpShiHr65/aE/4J6a&#10;L8Nf2XtP8eeFPOn8VaLAtz4t3XJZZ4mHzhEyQoiJHTG5Qx9q+RtpzuJrysnzrAZ5QlWwjuoycXfR&#10;pry7Po9D1s6yPMMgxEaWLVnKKkrO6s+nqtmtbCsSTzSgZ5x1ppDA0BiO9eseOewfAQEeFZh/09N/&#10;IVc+J/8AqLf/AK6H+VU/gIc+F5T/ANPTfyFXPif/AKm3/wB8/wAq2j8Jyy/iM4+iignFUUFBYjvX&#10;pvg39naTxb+z3rXxkTxC0epWM00ml6CttuN9Z2xgF5cB88CL7TEcYOQJDn5TXQ+Gf2INc1bxvbeA&#10;PEnxt8D6VqTR3P8Aaum/2jLNeaVNFaPc+VNAIwWO1CGeIyJGQQzbtqMOOthaWueI7j60bj617Zqf&#10;7HOpy22m6xp3j3w7pWjXWj2MzeINd1uY2l5eXUtwkMcG20WRfMW3ZwrowRQWeUAhRHqP7Cnxd0fQ&#10;ZL/VvE3ha11aPTNQv/8AhFZ9UlXUGgsbiaC7YAxeT+7MLvzKNycruIYBcoabHjKsMcml3L611/xt&#10;+CXiL4D+JF8JeKtc0+8vlZ1nj06O5CxFTg/PNDGsinIKvGXRh0auNByM1Oj2GP3L60bl9aZRRysB&#10;+5fWjcvrTKKOVgP3L60bl9aZRRysB+5fWjcvrTKKOVgP3L60bl9aZRRygP3L60zcfWiinygG4+tG&#10;4+tFFHKAbj60UUVQBRRRQAUUUUAFFFFABRRRQAUUUUrgFFFFK4BRRQTjtUgFBz2pN3+yaTC/3TQA&#10;vz+1BLDrikwv9000/SgB24+oppJPeiigAooooAKazDHBpWYjpTCc80AGSetGO2KKB1oQI9N8NEf2&#10;Lb4/55r/ACFX6z/DH/IEt/8Ariv8q0K0MJbhRRRQI4Mbu9Q3/wDx6Sf7pqQYHIU1HfHNo/HaszoP&#10;DY1Dts9TThgq2BSJGzHbtz/WnIMjAoOjodz+y9j/AIaY+HfH/M9aR/6WxV+pv/BSPSf+C2vx3/4K&#10;l/GrwX+wX8Qvj1N4T8N6vYQx2vhLx5qGm6PYM2mWcjQxsbmK3RyXLmNTu+csRzmvyU+GXjWT4b/E&#10;fw/8Q4tNW8bQdctNRW1aQoJjBMsoQtg7QdvXBxX1D/wUg/4LJftX/wDBQf4ky6nf+INQ8B+DYVT+&#10;z/AHhnXJVs0l2rvnuGQJ9rmZwWEki5QEKoGCTnWjKfsmujlf5qKWnyZVPTnv2X4N3MD9uy8/4K3/&#10;AAngh+Cn/BQr4j/GxdO1NlurXR/H3jTUNQ02+aM5EkZknkt5mQkcqWKkjpmvmXpg1+l37B/xl+Kf&#10;7f8A/wAEzP2n/wBkb9pjxvq3iyz+GXw/Hj/4ea9r1211daJdWPmySW6zyln8uVQIwpOFRpQOGAH5&#10;ok7vmJ//AFU43jUcX5O67O/43Qc0Z01KL6tejVn+TQ9VbAO386XDei01MY4bNOGD1WrJAk/xYpww&#10;OgpAh2iTb8ucZpaqwEiHOCOasRsc5JIqqnarAYB8B2K/wnFVYi5ajkIwQT0qaOQg5qmjkDapqZHP&#10;c1nKJNi9EpZMq3TtmpYzkfSqcJ6c81bZzNK0m1Vyc4jXA/CseUgsRMcZP4e9Wo3wdrjaf4s1RUYO&#10;CferMcoxjGW7se1TJAW1J6ZqG5ICnaacrMY92BjOKjncFjj8qy5TOS6FGfl9wxUDZHG0HNWWU5O0&#10;4DDmoW3YKe+a3iAzmQjPYYGPSmOWA78VMEwvSoZdxk2gj8atCRXlPzAH+fWmqUMzGNNqlvlXdnAp&#10;TIgbc65yOx6U22B381ttE1+yWgO9I31/wFOKOvyYpu0kY/nUGZJsMRMZ25Xg7TkVIqbl6UyNKsxR&#10;nGamQmVZV7AdP0qB8ZwKuzrjIBqnIp5GaqIoleRATwcVGRjkH8BUzAA4qMjHGK3RsCD3p+1iflFI&#10;qnrUiAjqKUl1JbEkQRvtV92P4hkZpKcwz/Kgrj/9VSNDRRS7fr+VKEwMGgY0jIo2k8incDjb+lG0&#10;7uOmKAG/Wg46mnhQKQDtigCNx8vFeofsaQaZL8c7G51JVZraznls1Y/8tguBj3wWP1rzAnsat+GP&#10;Eus+DfEFp4m0G4WK8s5hJCzDKn2I7gjgj0NEk5RaR5eeZfVzTJcRg6UrSqQaT8+n52PqDUP21dT8&#10;G3uv+HviD4Cks9VsZD/ZFrESUuFJwoc89sNuHDA8AGo/C9t8V9c+DnjTxf8AGbxDNJDrWizy2ei3&#10;C/JahY2ZGUE/u+cYUY/vHmuftf2h/gR49m0/xL8RdBa11fTGzC0ls0qhvZkB3DPIDDjtXO/Hj9ql&#10;PHGizeC/AkM0NlccXl5Mu1plznYo7DPXPJ6YFcqpy5rRjY/DcHwzmEsVSwmCyx4ecpQdapLWMVBp&#10;2pt7J25tNW3Y8VGD+NSIRjFRqPSpEGTmupn9ErTQ7v4ID/Tb/j+GP+bVu/GA48E3R/2o/wD0Naw/&#10;gj/x+33+7H/7NW58YOfBF0P9qP8A9DWp+yR9s8fXPQGnE4FMGccCnKOOlczOgRWGPmNfdX/BPf4V&#10;+DP2Lf2f7/8A4K3/ALSnhW31CTT7yTS/gB4O1KFWGv8AiHDD+02R8ZtbIgvuA5kTghkXd5V/wSr/&#10;AOCe3iv/AIKLftQ2fwwgS8tfCOhwf2t481q0tXla006M5McaoCWnmI8qNQCSxZsEIa9m/wCCmPwr&#10;/wCCiH7ZPxxt7b4Zf8E4vjZoHwp8A6eNA+E/hOH4R6xHHp2kxAKsjL9n/wBdMVEjkkt91STsFOcv&#10;Z8qTs5dey6tPu9l9/QIxUryavGP4vtby3f3dTT/4OOfFGveOP2hvgn408UXzXWpat+zf4bvdQupF&#10;G6WeWa9d3IHGSzE8cc1+edfph/wcHfs4/tCr4l+DvxRPwJ8Z/wDCM+F/2c/DGneJfEn/AAi93/Z+&#10;k3izXCNbXNx5flwSh5Y1MbsGBkUEZIz+Z5GO9TT5byS/ml913Y2qc0oU5S6wh9/Kr/iGTRQPenED&#10;H3q0MRtH40CgjHegAyaXcQetJjPelY5NACh89qXOfumkHQYNKPvYxQAtFFFABRR1ORR+FABQpwaO&#10;TzijFADl3Z5px69KapPTNOzQADiigZxzRQAUgOf4aWigBrKSetO/Cig57GgAooooAKFPORRRzQA4&#10;gZ5ND+gFNoye9AC7SB1pAT2oyc5zTvmIyTQA3J6GnZ6/NTeo3Uuc8YoAcpyMmlyMZpqqD1pRnP8A&#10;SgBaKPYNQAMYzQAEgdaM0HFFAAa+nP8Agmp8Bh4w+Iknxl8R2DNp3h2Tbpu4fLNeleD/ANs1O7/e&#10;K18xr15r7i+BH7X37Kfwk+E+i+BtO8U3Fq1rZq14jaXOzNcMAZSxVCCd5boSMYxjAr4rjvEZpTyS&#10;VDAUpTnV91uKvyx6v57H3Ph/hspqZ4sRmFWMIUveSk7c0ui+T1+46b4FfCvxzo37XfxL8W+L9FZv&#10;D2uQ3UdoZrqOSOdZJkYqYwxIBXPUDP418e/tTfBOf4C/GTUPB6HdpszfatHl2n5rdydq/VTlD/u5&#10;7ivpLwT+0J+xh4E+LGvfGLRviTrcmqeIlYX0NxYzNAmWVjsUQBhyo6sf61xn7b37Qf7PXx28BWC+&#10;D9duLvXtNvgbVjp0seIXH7xWZ1HHCnGeoHvXyPDlbPsDxJByw8/YzpwhL3HFJxSs7NvZ3TfXofY8&#10;TUMgx3DM+XEQ9tCpOcVzqTak9VdJbq1l0e9z5byMcmg4U4C5pUHGNtKy5r9jPxU9b+AmR4WmB/5+&#10;m/8AQRV74n/6q3/3j/KqXwGJPhebI/5em/8AQRV34n/6q3/3j/Kto/Ccsv4jOPpGyRxS0VRR3nh/&#10;9p344eFvDth4P0DxzdWujadpV1p0ejRAC0mgufN87zofuSufNb53BYYXBGxcaq/tk/HoXml6j/bu&#10;mfaNLm81rhvD9p5moSfZmtt943lbrtvJd0zMWyG55ry6infqLlR6hpf7Yvxx0m68221DR3t1tLe3&#10;h0y68M2U1nCLeSWS3kjgeMxxyRNPJsdQGUMQDwKzJ/2n/jXeahDqmpeKvtl1b6LqelLdXVrHI8lv&#10;fvM90HLL87O1xKdx5G7gjAFcFRSHY6Px58WPF/xFsLHSdcWwhs9Omnms7PTdMhtYo5JggkYJEqqu&#10;RGg2qAoA4ArmxkcUtFABRRRQAUUUUAFFFFABRRRQAUUUUAFFFFABRRRQAUUUUAFFFFABRRRQAUUU&#10;UAFFFFSAUUUE47VIBRSbv9k0mF/umgBx3dqT5/akwv8AdNNOPSgBxLDqRQWOOtN/CigA3H1ooooA&#10;KKKaXIOKAHEgdTTCxzwaQknk0UAGSetFFFABRnHNFB6UB1PTPC//ACBLf/rkv8qvksOtZ/hnH9i2&#10;+R/yyX+Qq+QOymtDGXxC7l9aKbt+v5UUEnC/P7VDfk/ZpM/3alwv901DfY+yyYH8JrM6DxHawGA3&#10;epFwWUiLG0fdyfm7+tNjAb7zhfrQAZD8qnPfj2oOjoavgDxlrnw28c6L8RfDQi/tDQdWt9QsPtEI&#10;ePzoZFkTcp4ZdyjI7iv0V/aA0T/gkF/wVB1tf2rLD9r2H9m34ha5bxnx74B8Q+ELnUNMe+UBHubS&#10;W2ACo6rnHJY/MVRiwb81uBwDS9sZoklKKv069ez+8FdX89Gun9Jn6HfGb9or9hr/AIJ+/sL+Nv2K&#10;/wBgX46ah8VfHPxia3h+JnxOXRG06xtNKhZiNPtYpV3neHdW5YFZJMsCUVPzy5G5gTjONwp7JB5a&#10;tDKzMVJlVlA288YOeeKYpJUqD979aPZvmcm7t238tlptoVKWijayXbz3YoJ4/rTgT0GKsajpF5pU&#10;Vu94F/0qBZoQkgbKHPJweDx0PNVzwxAXFabE+QKvzAFtv+1TkDN1NNDHsachfqx9uaCCQLgdKki9&#10;TTUGacuSeO3NAiT6ipEbPINRqUyplLBe+3rUiyKyqFj2/L8xznJz1oAniY461bicZHlq33e5qlC4&#10;A5FWYjuHDVnKJMi0knGe9TRMQORVRWBZQD9anRjnYDn0rNxJLaSgdKZNLyflqPznA2luOuKQEv8A&#10;xVmZiP0+U1CEG88VYZcR4z+VIkX7z5RxmgmVyNoyB061VnAwQRWpcQbFyBWXdhwGIjOP73pWlPUq&#10;JQlY561NZqMqeevpUT9cHrzU9mO9dP2TSXwlggBQKAozUjx/KMU2MZ5IrCJmOgi3NmtCC2DrkVWt&#10;4iDxWvaW4YZYcd8VnUlYiRk30Ww1nucZGa3NVh2fIvf2rFnGX5HtWlF8yuOJWcYPNIRkdKkl+dsq&#10;T+NR4IPIrqNhEB9amjHODUeCpGSPXg1KnP3T+lBMhGGTwKQdGyO2Bz0pxOBxQ+BnigFpuNweOaM9&#10;qXtkil2qCrEcUDuhpUbMkd6PY1JggYIo3PtaMN8rY3e9ZjIwB60MM8ZqZ1t1ij8p2aQg+YGXG3nj&#10;HPPFRuvcUANBKcodvHaoXXPGanwNuTTCOeFqogQ7OOKNi+lSYwMAUhCiPBQbuzelUCGAYGKeoxSb&#10;BTsEnipkU2dz8Eji8vv92P8Am1bvxgIPgm6wf4o//Q1rD+CwC3d9jPKx5492rc+Ly/8AFFXPP8Uf&#10;/oa1D2M/tHj4G0e5pVGB1ozuA4oAwMZrkOo7P4PftF/tCfs83d9qHwA+O3jLwNcapHGmpTeD/FF3&#10;pj3aoSUWU20iGQKWbAbONxx1rum/4KYf8FHgP+UgXxu/8OtrH/yTXiO49qAc8Gn5h3sffv8AwWg/&#10;4KMa3+0jqHw38D/BD9rnxT4h8HSfBPQbPx/oVp4k1BNPvNcilmkuDd28jLHcThhCxkZWJKodxKjH&#10;wJxnGaaMjml5+9TjFJt93f79SpTcoxi+iS+5JX9XbUcCaTBzxRuOMYoViO9USKxz1pFAB6UGQ46C&#10;m7j6UAOA74oOM4Ao8whcYo3Z7UdLgKCoHPanEbuaQLn5qAHHagB3AoJHeijvnFAAPaigYHFHvQAZ&#10;I6GjNBGBmnLzwRQA2gk96X7ppw3ZyaAEBbrTgSRyKKBu70AFFFFABRQeRiigA49KKKKACiiigBR0&#10;7UmMUUrY7GgBM45oye5oIyMULntQABWxjmlCHODR25HNLlmFAACBwaMEk03c2OtO3AchaADBBwKF&#10;yeTVqy0jU7+RUhttqt0klYKv5mumi+DXisaPNreobbeGPPl5RiZcdxkDj36GgDkaTdg4re8P/D3x&#10;Dr97HD9ilht3k2vcSR42r646mtm48EeGdDn+xXsplnGTi4kCBh268L+NAHFRo0vKIWHstTQaZf3G&#10;4Q2TnaNzfLjArvvD+l2MVxHLpFjfSHdmSeOTESN/dDZUN+FbOo+GPDl4kl1KvmSSLumZ4dxB9fQ/&#10;mTSugPJzY3KkDy057CRc/lmtbT/h/r99B9rdoLZW+ZftEhUkZx0AJ/PFdlJLoemwpp9jHIvzZ8xo&#10;QA35YrY/sWFdLbUr2cxrIvyCRgCw9hzik2B5rB4Ws21BdPm1v96xxtihLZPStq5+GFlZwx3D6hJt&#10;bhvOXaw+o4x+ddRJ/wASdlezTb8mQysAy+4xkmotN177VbzXuoWQeeNtokO5JG+gbjH0xREDa+HG&#10;kW+h6dJY2rfL5u7g+1VviYT5dvn+8f5VoeCzF9mklhj2qzbtvHH5Vn/E3Jjtz/tH+VdEfhucsv4h&#10;yNFFFFyjW8AeCNc+JfjzR/h94b2/b9a1KGztfMOEVpHC7mPZRnJPYDP19C1D4F/CXxNoniQfBH4v&#10;ap4g1jwpYPqF9a6l4bWzt7+ziYCee0kW4kZggO/bIkbFOQCQRXnPgzxZrvgHxfpnjnwvd+RqWkX0&#10;V3YzMu4LLGwZSR3GRyO/evRvEn7R3g5fDmsWfwn+BWm+ENX8TWb2niLVrTV57hXt3YPLBawyfLax&#10;uygEZc7MoCATRJ/u9N9fW/T5dwjfm1/r/gnkyA4yc0tAGKKq4DWI6Zre1fwZaWXhyPX9P8SQ3W28&#10;itLpQu1EkkjMnyNk+YqgbWOFw2MZBBrCKk962/EPjR/EGkWWi/8ACOadZRWK4g+xecPXcSGkZWLH&#10;BLEZOAM7QFEy5tLHDivrftqXsdr+9tt03d38vxtY0PE/wn1HQ9a/sDTtTFxcL5jXD3MP2aFI02/v&#10;lkc7WhbPyvkbiOgyubHh/wCDGp6vEyX+t2trcS6pa2Vmn2iJ0m85dwl3B+U2cjbuLHgYwaqP8UtS&#10;a1/s5fDekrZt5v2ixWGUQzeYEzx5mUAMasBGUAI6YwAxvihrwktWtrCxhjsdRtbyzhjicpE1upEa&#10;fMxJXnJySSc881i/bWseHKPFEqahFpNfa0vo/wAL6aWdl1uVZ/h14wihuLyLTPOt7a1+1PcQTJIh&#10;h81o9wKn5vmVuBzhGOMA1YPwj8eLI9vJYW6zRiZvs8moQiRlh3eawXfkhSjDIBGVOM4NWNN+LviT&#10;SLe20/T7CxS0tb2a4W0aORkdZEZDC25yxjAkkIGc5kY56YZZ/FXXLZ4bu50jT7q8t7W4t4dQuElM&#10;qxzeZuBxIFJzK5BIJy3ORgVX77yN3PiRaKMNNu706q9t1rr102Ibn4T+M7GZre+is4GQxh/O1WBQ&#10;jOMojZfhyAWCnnAzWQ3h/Worea7msmjW1vks7jzGClJm34Qgn/pk+fTbzW8nxZ8Q/wBp32p3Gn2c&#10;v9oXUVxNDumRFkjXauDHIrYwTlWYg9eoBrP07xve2SX0N7pNnfLfXiXckd0JAFnTftceW6npIwwS&#10;Rz04GH++N6M8+jBupGLfu2S0vtzLf1/Anl+FXjeGItNp8QbbP5cH26LzZvJZ1k2Ju3OVKN0Bzjir&#10;tp8GfFlxp11LiE3lvcW8K6fDdRSSB5SeJAH/AHRAGTuwBhs4xxa1n4vSzrpur6fplmdWjt7wzXbR&#10;yA2ss9xMxMXz7SAsmRuDYPTnNQWvxm16wurm/wBP8P6TDcX1zHPfXCQy7rh1zncDIVAbc24KFyWJ&#10;GOyft/69Tz/bcUVKd4xindb26SV1vs4313u7WsQWnwf8TTabdavc32nxW8NjLcQ3H9pRSRziKSJH&#10;UMrEDBlHJx6dcVTPwz8YAKpsY952+bH9ti3W+6MyKZRuzGNis3zY6Y68VbHxT1OPSk0G18N6TDYp&#10;b3MP2WOOfayzNEzEsZS2Q0KEEMO4OQcUt18WfEN46S3FhZs4kjeZt0/75kUqCQJcIeckx7DkZzQ3&#10;WvobRnxMpNuMXr1tovv66t+dulzLTwN4ll1mTQkto/OitRcSym5TyUhKhhIZM7QpDLg56sB1OKtS&#10;/C/xvDeWtgNNjkkvLiGK3EN1G4czAtG2Q2ArBWIYnGFbng1JJ8SdZm1+712XTrJvt2nLZXloVk8u&#10;aFQg+Zt/mFt0aPu35LDJJHFTf8LY8QI1x9n0zT4Um0pLCOOOJ8QIilVkjy5IkCs67iTwxOM8071d&#10;DoqVOILx5IReium+ttdb337K1l5jdO+EXjG9aMzWsaoYoZ5o47yEzpbyuipJ5ZcHDeYrLkgEEHIB&#10;zTtU+E+v23lyWEkbRtCrM15NHAVkaSRFhG58NIRETgE/lyZdN+MWv6ZcNqEOiaW17JY29pNfPHL5&#10;kscLRFMgSBMjyY1yFGQOeeahv/iprGrWgsNY0LTLqBWV4oZI5QI5A8jbxtkByfMIIJIIVcjIzU3r&#10;KXkcspcUOpe0bf8AD3tr3tbVabq4mp/CXxNp9tC7G3+0GC4e4tGvIllVoZZI5FRS26TAj3cA9cDp&#10;Uep/C7xJaTSrYrFNGvMPmTpHJPiJJGEaFtzFQ4HGckgdTVjUPizrGqXv9qXnh/Svti/afIvEjlEk&#10;PnySu5X95tyDK20spxx35pr/ABb8SyQNFLZWbN83kybpl8rdGEOAJArcKD84bByfalety6hTlxQr&#10;OUY9b7dXdW12S06O19Nr8qpp1NCEdGp1bXPqAoooJx2qQCik3f7Jo3f7JoAWg57U04PVTRhf7poA&#10;X5/aj5/akwv900049KAHEsOpFBY46038KKADcfWiiigAoooY4GaACk3L60m800nPNADmbng02iig&#10;AooooAKKKKACg+9FB6UAel+GjjRoMH/lmv8AIVfLHHWs/wANf8gW3/65r/6CKvVoYy+INx9aKKKC&#10;ThFLZ61Hf5+ySZ67aeOvIqO/OLWTA/hNZnQeJhfm2g04Djg02MEHpTsBhgetB0Hof7L/AIU8CfEL&#10;4nt8NfHmn+Y3iXSbvTvD915rq1pqzxE2TjaQGDTqkRDZXExPbI+k/Av7J3wX8VW+r/BXXtCuNKuf&#10;DGteGdF8V6ppawS3c2ovY6nc3zRyzxyNFslRINkbJG4gBdWOGX4st5rizuEubOd45Y2DRyxnDIw6&#10;EEdDVuLxJ4jt55ri38QX0clxP51xIl06mWTDfOxB+Zvmbk8/MfWr05bf1vcnlfNc+trT9jD4E/F7&#10;4J+F/F/wG+GnxM/tLxB4b8RX2n3V1qUF1Fd3li9wILJhHaqrXDCHeEjKlo0YbS3zA+H3/BObwfe3&#10;f9meN/C/xMv9S+0aBY6lo/hWG2M/h2a906G6uLu/EsR22ySStGq4Qjy2DyBhg/JNj4q8T6TBDa6b&#10;4jv7aG3mM1tHBeOgjkII3qAQFYglcjGQcd6nj8UeK7a4luo/Fd8s11Gi3EkOoPukUcqrkH5gOODn&#10;t7U9L/d/wfvJ97l7aW/4J9AftKfA74YfDX4m/CXwHovhi6udPvFnttajs5I1vNWWPxDfWm4uSiCV&#10;oY0QMdoHHTFetfET9jf4Kp4j1TTdb/Zz1zS7oeAb/VdB0jwbeajbXkj2+pQ25luLHUoZpo2RJuWj&#10;klgkSKV1I42fDl9q+rao8cmo6rc3DRZERuJmcqCxY4yeOWJ+pJ7mrp8XeLpdQ/tebxTqTXfkmH7U&#10;15IZBGf4N+d23HbOOaIp8qUt9fx0/wA/wDrofYqf8E0/hDbeJtP0bX9V8f6bY2urNYX2sX0VrFB4&#10;qT+zLq8+2aOfLP7pDbruDGYMky/vEbK1V8Of8E6/gT4w/ZRn/aS0j4h+IrGO6guNQ01br/SFt4Vv&#10;jbRafIsdmI57x1AHy3EbGR1Ag2/MfkL/AISTxNttR/wkd9ts42SzDXj/ALhSMEJz8oI4IHBoh1vX&#10;I9JOhR6zdrZmTzTZrcN5Rf8AvbM4z70bRt1/4YVn3/rX/M9P/aw+Bvhf4LeKNOHgXT9Yj0PUkuls&#10;bzWtSjnku2guGhdtn2e3ltyCAGhliDI6sAzjBry14nhcxyJtYdVI5FTanq+t6/cLd67rN1fTLHsW&#10;S8uGlZV/ugsTgf8A1/WoCrk5bk0kMQ47ilUYHFG1gN1KgGMkUwJI856VYhOBVVMg4NTIzBetAFqI&#10;/NwanSTjIO2qilVCsJdzf3cdKmVmK7mGN3I3d/esrGZNvG2nRsM8VDyehp0YPU0pR0JaLAO4AVas&#10;7cs/3MnrVWEgkKD8x9egrW0gSliFcjPZTXPU92JJFfW+EyPTNYF9uD4GOtdXqcbJCTH8q7cHnr3r&#10;ldRQ+YwI/Sqwr5hQ3M9gN2D69at2aE9Kqt9/GKvWUYDbQa7J/Caz+EsSofLCr+tNUqI9qxncT97s&#10;KluBleaYikPyorGOxii1ZRHeK6HTbYMnArC09TuAI6966zSrZRCT1xwrbetceIlykyMHXIwnGK5y&#10;YZbINdT4jVVy2K5eXPmHIrqw/wAJUdiq/wB7ODTRgt83/wCqpSzxvvRscdaj6cCuw1iMYYb5easI&#10;+Iimxfm/iwcj6VCAAPmGTngipUORQMTjGMdqchZeQSDSHdkUo5OKBS2A9KRQN2B/wLPanbTnpSD1&#10;oIFIw20GnBR1xSKG61IFBWpkBHsQt8wO3PzbRzjNGzk7T8ufl3dcVIwz0BppBxg1I7kLqTzToppr&#10;WcTR7GK/d8yMMv5MCD+NO2gJhqbtJFUmPmISpzSMmPepSh7Cmn2FUO4wA56U4jHIFLtGc4ootcZ2&#10;3wZ2/bL7av8ADF976tW58X2/4oq6wf4o/wD0Naw/gyMXd6f9mP8A9mra+LvPgu6/3o//AENaylsH&#10;2keQpgrmnAkjkUiZxS1yyOg+hP2Zvh/8AJvgBf8AxZ+NcGjxw6f8StNsb641RdRkkn057S4kntbZ&#10;LPIE7+WCjSbEBHLjodzX/wBnb9kyHwjp2qNL4z06/tfAeh+K9akt763e2k0+41C3tLiNQ6M63G2f&#10;zFf/AFY24MZyTXzCLy+W1bTVvJBatMJWt952FwMBsZxkZPOOM1Mdb1VuJtRmkTyVhaN5nw8SsGEZ&#10;5+4CAdvTIBGMVd117r8rfmLsvL9b/kfUF/8AsM/CnwJ4/l+F/jbxZrOt61Dps2oCPQL5ILWSKbUY&#10;7bTUa6+y3C27zwb7geaAkhngj3RHLN1k37CngnWPDHh288QeFfGWsX2l+FLK2vvCfw8sNPGrPcza&#10;vqtu97KyxFJYYfsio7PvZi6KZ40UEfKPjn4weOPHnxG1L4n3ep/2fqWpModdHLW8cESoqJBGFOVj&#10;VERVXJwFA5xWLa+JvEtlLHNY+JNQheO3MEckV7IrLFuJMYIPCkknaOCST1NSrctv63/pCSd9e6Pq&#10;7wv/AME/fhxd/DC68Talb/ETUJk8E6/4gXxRp8FnHotpNYi6WPTbggS/6Rvtw0myUjDbVBH70ULv&#10;4QfAGy/bp+LHgzxv4Hz4N8N6Dqt5b6bpczwtaeVDGVkh2sMuhYsqtlWIwQRxXzDaeIvEdjpzaTZe&#10;Ir6C1kZi9rDdOsZLKVPyA7eVJB45Bx0pj6vrMt3PfyavcNPdRslzM0zF5VIwQxJywPcHrgelX7TV&#10;O3f8f8rA78q9bn2VqX/BPX4X29roM0OleJPFjQeCdPuptP8AhfKk97rn2zU9Qjj1ZfPWRUtkt4IC&#10;wWMY8xAxjJZql8Nf8E4vhLoct7a6vJ4w8ZRx2HiSceL9BSKPQNPewW6jitbplDSC5LxLIQJAvzKo&#10;Vxlx8aWfiXxLYzxXFj4jvoJLeAwW8kN26skOSfLBB4XJztHGecUll4i8R6XZtYab4gvre3kYtJDb&#10;3TqjEqVJIBxkqcZ9KV4/h/l/XzBxk+p9tePv+CXnwK+H3hTwn4m1X4t69cR6hqEFtfSafazT/wBr&#10;rJYS3Rls1SxzHGhjXdIhvFWNi527drfJHx2+H1t8MPiXd+FdN0y8s7NrW1u7GG+1SG8lME8CTRuZ&#10;oUjVwyuGU+XG21lDIrAiueHibxKfsZPiO+/4l/On/wClP/o3/XPn5P8AgOOlVr6/1LVr6TUdVvpr&#10;q4lO6W4uJC7ufUseTS/r8Bx0Ict604sQBxSjd3NKRmmMASRkiigZAxmlCnv6ZoBCe+KN2Twe1HPT&#10;NAPGDQU1YM0BsGlPAyO9CqSM5oJEOc5Ip24qcNQy/wAVN96AHg7uKXIXqaZuwMCnDIPLUAKDnpRQ&#10;M45opNgFFFGcdaXMAUAEnijNGcHkVQDgmRnNNrQsvDfiW/hE1h4evZkb7rR2rsD+OKuD4deOirSH&#10;wpeKF+95kW3H50AYYIAzTl243f0rUj8D+JXLLJYbdse9vnDEL/wHOPxxWxovwuvBL5XiO2a1Zv8A&#10;VieQL+JHWgDkQ64xkU6OGeRDJFCzKPvMBwPxrtL7wppeiTK7XdpIsM3lyeTak+a/XGWPb2xT9LPg&#10;KNprXxAskMkrbytxuVWP1GePTigDI0j4b6xqtmt/9ut4lfnaWLNj6AY/Wprz4b3NgdomuLgn7v2e&#10;1JyfTk11Gn+MYZNW/syC0tLfT1jVYU8tvMlY9CDwcetdfodtc38IuSwSWKQj7MFbn8Txz75oA8r0&#10;34X6zeXK7LOSRCpbyWZRI3H90Nn8elbemfCDVr3UYYBbx2pDZUPDJKo/3igx+BavS4be0tb0XqeH&#10;IfO8s7pEj7++D830qLSZPKma+Md1a7n+WODBGPQjtmlYDPX4Qai6CbU9bSTkBktokQD3xtY/qKvW&#10;vgXR9NiVkHnbBgLJI38sgfpW7qF/NeWf9pxWLSBWAVo4jlfqx4/nXLT69N9uk1K9uY7ZFXKNdTLg&#10;+uAG/pSkBfSw1Y3B+yXckS7s7o49uPbjrWZqkNpI/lXC/vmbH2huG+mc5q5pniLXNWjkSy1K3mtz&#10;kRzoytnjock4quukajdT7tY1GN1Vss0kIXP0wOaVwOS1281TRZBpttbTSR7vlbIGeegHNRS+K9RW&#10;3+z6JbsnmfKfPjbK/wC0RwDXY6lpukKBFFNNJM3O3cDn6ZFY11pFtKjSTSiCNVyyzLnv1LcDFICr&#10;pOhfEPV7Zbmxto5YW4aSS1+TPqSePyNdDZ+E5NB09JNe1KCW4LYYQ/JtXOQAM4I/X2rn5/G3iCKC&#10;PSYfHrGNcgRW8oJ2jt8gLY+tXZjfahprQXUlxPC0eT5edjHPoO/4VXKBD4xlj3tb+HL+Rblf9d9o&#10;jO1V9sADNcemqeItTtnsftNwrJk+fGiAN+ucVoyX9nqOrf2RdXjRszbIfOjdunbtV+HSrOyt2W4t&#10;PNjLH/SbdiGHvwcYH40mrAbXwjt7210OWO/uWmkM5O5mJ4wPWnfEz/VW/wDvH+VXPAu8WsiveNNt&#10;fCtJjIGOnFUfiacx24I/jP8AKuiP8M5ZfxDk6Kbhf7powv8AdNIodRTQQOiml3f7JoAWik3f7Jo3&#10;f7JoAWik3f7JpaYBRRRQAUUUUAFJwe36UtFFwEAA7fpS0UUXAKKKKACignHak3f7JoAWik3f7Jo3&#10;f7JpALRSbv8AZNJhf7poAdQc9qbhf7powv8AdNAC/P7UfP7UmF/umm59qAH/AD+1JuPqKbn2ooAd&#10;uPqKbuPrRRQAbj60UUUAFFFDHAzQAUm5fWk3mmk55oAczc8Gm5PrRRQAUUUUAFFFFABRRRQAUUUU&#10;AFFFBOOaA6npPhog6Lb4/wCea/yFX6z/AAyNuiW4z/yzX+VaDHAzWhjL4gooooJODzUN+SbST/dN&#10;TVDe/wDHu/8AumszoPF157/WnZAFNAwu5TRkn5cVUToDeXfJ49hTjtxliMUc9qkSVUt3hNspdiD5&#10;jA5UenXA+uM+/WqJuhqLn5qeq570mdvAX6+lOZNx4OKCQZEB4GfcCnY28UANjgU5F3daABVyee9T&#10;KoWkVcDpUqITwVxSk9BXQ3q2T+FO6UbMYBNOZCTkUxRG8UD2FOCEkdKFXPJ9aCgKEPhjnp0HtUiM&#10;MbajUEDOKcoO8N/dagn1JEG09KsRsuKhVtzEnqakQ46mpkgfckXJ5NS8jkDiokB+lCt82CTUklq2&#10;A9elb2jKScoODxWDbFQRgfXNdDowwVI/KuesvdYrFjV4Stvu281xmqLiVsN3rutdUx2W444FcLqu&#10;RKwIqcH1M4r3iiCm/BH0960tPVRLkHI3VnwrlhtTtljzzzWnpg53kV3VPhNZ/CPn+/t602NQHwc8&#10;Ur4MjAn8aWPcTnGK5zOJf0lSHAUV2OnRYtdxHSuT0NCZuRz/AA4rtIkRLEFXDfLn05xXHiWr2Jlu&#10;cr4odfOYIMLu4X0rmZ8bsiuk18wu8vnSMGAzGqrncc9+eOPrXOuVL4bgFuoXNdlD4SrFWVSvX61H&#10;jFSSAtyD/wDWprDHGepzXYXEbwOlOjII4oKDHP6U4BA7GIMFLfLuOTQMM47UDrRTlXn5jQA7NNba&#10;CMil+YKpx97p70oI9aBMBg/dFSIMjFNVWAzjrUsUbEcY4qZEbCeXngH9KcIQanS3JGRUyWuf/wBV&#10;YuVjKUuxSEJ6jqO9Na3AHArSFouckU17UHp/Kl7QXMzJkiKiotma057XHNVZoDGTmtIyuXGRVZQO&#10;9NqXYWHSk2j+7VplnZ/Br/j6vcf3Y/5tWz8W/wDkTLr/AHo//Q1rH+Dgxd3nH8Mf82rY+Lf/ACJl&#10;z/vR/wDoa1Eio/EjyPAHQUUUVzncfR37CXww/Zz+KFhrVn8avhjrWoQabdre+KvGT67/AGfpfhTw&#10;+sMqvcBly019JcvCkMLhklYLGqlpBt4X9nHwV8B9V8HeNPiJ8fPDni7WNP8ADcWnLaaf4P8AE1rp&#10;c7SXNx5RdnuLG7VwqjIjCpuJHzjpXe/sT/Db9rjx94G1TTfgL+2LH8NdO1TxNb6Zp/h6fx1qmmnx&#10;TrTwSPFbQQWEcimUIuzzrjyYlMsa+aN1eX/s9D9ouK41rVP2ffiBqXhlbGzhl17VLbxpHocKR+ao&#10;iWW4lnhjLGQgpGW3EglQcHCfL7R3XRfl/TMpKXs1y9/11/yPrjxV/wAEb/BHhf4j/DPTbj4q60vh&#10;PWptTh+IeuXFrHHNpU0euXmn6fbrFtYW8155MFuiuZQlwtwxLImxeU0f/gmP8IfFHwyuPiRpv7Qq&#10;aZYnQfDs8eoaxNDGlhqlxpM99f6VMriNZJ3ZbX7IRLGjC9iR3LB9nleqfDv9vbQha6VrHxK1S0a6&#10;1i0j0izm+KlorahcC8S5tp7OP7Zm6T7TqbXMdxAHjDXM06uB5kgb4c+G3/BSbwFrWteEvhzY/FaH&#10;VLHUryz8QaT4O1C9muIJdItoYZ3njs3ZhHb21/FEs7DyxHcbUcqWrKXa9leP4Xc1/wAPt1OiXLKn&#10;eKevXpfT89evXQ8x+Nfwvvfgn8W/EPwn1DUZrqXQNUls2ubjSbixeXaeGa3uUWWEkc7XGR7jBPME&#10;qODVvxH4n8S+NdfvPFnjLxDfatquoTtPqGpandvcXFzK3LPJJISzsT1JJJqjmnHm5Vcylbmdh24D&#10;nHejOVJIoVcjJpSuRjNUSIuQM0pwDkmlpCc9Gqr6AKCD0oPSmg7R81OByMihMAU5FGTRRVAGB1oJ&#10;A60UjcjGKAFDYGOKdvweBTAhK9DTiMDNBfQeTwabhSM0L6etLzuxmgTEUA96MEmja+cggUNuzz+l&#10;BNh1GRTQzMcIhNWtJ0HV9dkZNNsZJtp+Youfw+vt1oAqqeKtpoWqzWv2oWTrGeFlk+VT17nHofyr&#10;vh8LLPwx9hudQ055LppFLq12rKBjklflxzxtz+NXfEHhGTV9ShvfEeqWum2+w7bL7QV3fNjcSQQO&#10;OwyPf1l2A8/0bwle6tdSWqzQRNHHuZri7jhjUepZ2GevYGtTTfCmoaP4m+xRR297NDHu8u3YSKQR&#10;1ySPUdhXq+g6B4OvHhistPWCNlMazNFnzscAKSnyjI7E9OtWW8P6Fp+riONL6G43b5o7WV3RhngH&#10;APOB7Y7CpAo+HPEOpaZYW9pd6FdCaZcTSqqrGhx79B68544Hc9dZ+E7jUbJ7q71C4UqwbGx1iAI/&#10;vKOn1pt3qvhfSdEjuvEV3ZQ2+W8lrxihHQ429W/Q1gWfiaw8Mg3xuZI4br9550M0mAvpjA6g5/Oq&#10;ugJfF3hu2tbCZ4dPWbzuGitZuG9D04/I965LxB4X1LWL1lvJJpCtntjVlTapC8vng5AJwOtX3+Ih&#10;1nWJk8GSKq5J865WT52GB8oJyRj3x7VT1PxZ4lv7nyTLGsgbbIyqqFifUgZ7VQHMz+ALnQJI5bW8&#10;EyRyLNM06iNB/s85yfXIqx4ml0DVru3DSbzNGqwyQKzMmOoyqjOe3atnWrvxHPbnSv7Klkimjw3l&#10;sTnjO7j7tY1tdXOgajG2m6hAsyoBGt/dFhuxg4VRwDn0z70Abxt9HewmSWwuhNZyKFW6u0UhcfKQ&#10;GBOPY9Kzbfx94/1q4j0jwnPY28MMOWja4Q+Ye7HnJpLZL7UfEcTTQ2zRqubjbFJ5YByR97I69q1b&#10;zwqkfla9oPh7T3vOAjW8wG3GeCu4A8e2cUAZ4+InxKsoF0uXVdJ+1b8RoGj3Y9SQf6jNSLrHxN1S&#10;VdTttb06FUx5kccYZm+vynP0zWjbeFfDY0b+0JvDy2+rqu+SaMjh+Mt97A65wcVy1x4S8V3T4/4S&#10;q4XzGztX5c/RQ3agDf1rXvE+sWHl6VrM9lNMuyXEZRWIHbj+tc1r/gjXNY06O7GrCaeBds0MuVAx&#10;1YsTjPtjnrRp/gDWYbhRcTecysdvm3BVPxAye9a2j+EtRsnkVWt41yxYRK+4rjgE5z16n0oA5PRN&#10;P8daB5lzpFu6iVfnMe2QlfoCTUt/478XXemf2VPfN5e7c3l2uGOOxbAyPY8VsQ+D9YWS4RPFHzzH&#10;DKsZDj2GW3Ae3Sor/wCHr3EqeV4nk85l+YyfMD/3yfT61NgMlLi+1Syk1JdSna5T5VVpSo98bVA/&#10;WpoPHepafFb6TfxxFV+Z5llLMVP94EkfyNbFn4O1TR7drL/hJY93mARxr8pI79e361e1nw3/AGvp&#10;f2HVLWD7VFjybhfvdOnalyspnKi511JJtT0jW96u4DDH3R1Axz6/pWzpPjPxHI/2WyvbeYMMput2&#10;y3Pdlzt5z+lVLPw//ZtmbO+l+z+Tnzpgi8Kf+BDJPSse+kt9CiAhdpDLkwTRyBWUZ/i4zn6EUakn&#10;c2fiZtW1WHTtONrDdO5MyzLvCqDyBxkn2xmt3xLpsHh2NL4Wi3gkb5lgYIAcd+nNeW248VaYf+Ew&#10;aMRxsR/pXykFj0xj+L6c+9dp4Y8dS6/BLYQL9rAhVv8AiYW3mxQtwMg53fyFIDqfCF19qikl/s1r&#10;UFvljbGWGPvcf54rL+Jx/d2/++f5Vp+EknjidLi6gmb+/bAhMegzWX8TCTFbn/aP8q6Y/Acsv4hy&#10;O4+tO3H1FNopFDtx9RRuPqKbRQA4Fj0xS/P7Uz8KM+1AD/n9qPn9qZn2oz7UAP8An9qPn9qZn2oz&#10;7UAP+f2o+f2pmfajPtQA/wCf2o+f2pmfajPtQA/5/aj5/amZ9qM+1AD/AJ/aj5/amZ9qM+1AD/n9&#10;qPn9qZn2oz7UAP8An9qTcfUU3PtRQA7cfUUbj6im0UAKWPrSbj60UUAG4+tFFFABRRRQAUUU3eaA&#10;HEgdTSbl9aYSTyaKAHM3PBpuT60UUAFFFFABRRRQAUUUUAFFFFABRRRQAUUUUAFGRjJooblSKAPS&#10;PDbAaNb5P/LJf5CrhJJ61R8OH/iT24/6ZL/KrxOBWhjL4h+5fWio8/7QooDlZxFQ3v8Ax6yfSpqh&#10;vv8Aj2cf7JrM2PFz0z70KVboP0pQCVzjjq3WlO1zv2D5j91elVE2uOXninBQWJJ7enWgADtTkHfF&#10;USGMHcelKO+aXinALgMT3/KgBFUlcKTUqInVSfx+lNCDoO9WIlYDaPu+lApbBAWHMblW9qkCnqak&#10;jQrhsfd5xjrQMEkgcVmZ3IyvHBpD1xUpyeQO36UxVBOAOBVIcWIOU24980bdo3U4D5iBRtIORVFR&#10;EAOMin+WIW2rKJOB26e34U0Dac5pw5OQKCR8UUjo0kallTl3XovNODbV4Ocnj2psau5VU256detK&#10;pBYCgp7FqKSOOCQNECxxtY/w/wD66jUbT83U9qkcMtvjP3qjDyvtjd2Ij+VAzE7RknH5k1EdSVtq&#10;XLNyj7l64wc/lXRaCw37HHVRtNc3aZL8V0uiA+YoNYVvhAu+JOLcDP8ADkrXDaxgy8uM+ldrr97K&#10;9v8AY937tW37do+9jHX6Vw+qYMxOP4s9eKWDjoZ294qwj5uO9a2nJttmcisuFecVsWS7LL5j1rpq&#10;9ipPQgKxOzl5G4+58ucnPT2pYuWwVoZsc063XLcjms7dSTY8PR5mHFdlIgTTiS6jaufmX73SuV8L&#10;w+ZOvFdRqbKljtJ/hrza/wDGSM18RxOvPiZvr6Vi3CrwA2cqM/L0PpWtrD5nbPTP51lTbc5Vj93n&#10;6+lelR+E1juVnUg4NRj73NTScjJFRkA9RXUWI8bJtDEYIzw1KoXoDQBtI+WlVV3cj8B3oATAI61I&#10;rMYwjH5QchabtUDJp2fQUAGPalVSaTAI61IPSgmQIOwNWrePDZqKGNcZ9/yrRtYOjCsZyM5OyHwW&#10;4Ix/SrMNv3K9vSrFpaA8EVcitFA+7XHOZiURaoEUeVzzuPrTZrbad23NaptRt6VFPb5XgYqVLUDF&#10;ntTtxtqjc2q7uDx1rclhGcAVSvIAa1jJlJGC8eD6UwgA4q/NDAkqtPGzx5+ZUbaT+OD/ACqmI8nA&#10;6V19DWJ13we4vL3P92P+bVr/ABbz/wAIdcf70f8A6GtZXwkAF3d4H8KfzNavxaOfB9x/vR/+hrUy&#10;+EuPxI8jooozxisTuPfP2Mf2rPgJ+zFoniifx5+zd4g8T+KtdsZdP0vxhoHxBg0i40Symj8u4S3S&#10;bTLxVmkVmU3A2yIjEIUJLHifgP8AGvwf8PtD8Q/DX4u/DvUvFHgnxU1pPrGj6L4ij0m+S7tPO+y3&#10;EF29tcpGU8+ZWVoZFdZG4Vgjr5zRUyV3d+X4B0sfUOk/8FEPBukabfwt+z9e3Ug1XSj4Zsb7xklx&#10;pujafp5sEt1SCeyeRb8QWCxm9gmgDiVvMgkACi/8LP8Agp9YeGPDGk+F/ij+z1B4lh0/T9Rtb2Sz&#10;12K0fV/Nk01rN7nz7O5/eW0emxQCeDybjyxH5c0DIzyfJ9FTOManxa6t/erP526hzyjFRT00/DYM&#10;8524zzgdqKUKSM0nbNBmODDbjNBY4x+tNOOwp271FAAN5oCYOaA+BjFOByM0AGAeoo6dBRRQAUAj&#10;NFFVzAGec4pWI7UlAGR1poBwHy5yaQHBAb9aWEPK4ghQszHChe5rW0iw0rStUWTxzZ3iW2xiLeEb&#10;ZJcEjGT90ZB59qZfQyXxjP8ASpIbSa4DSRuqqv3mkYKB+JrVn8O6nrTvqnh/wtNb2a42qsjMwB6E&#10;knJ/AYrT0/w3ZWCSSDQL7VZkU/aCFCpG3p13djznp2oFylbwz8Mtc8RxyXIuo7eGPkSMrNvHquOC&#10;PxFXZ/hi8SxmzuVmcSbZmuDsTPY8HoB1rFvPFeqlFt7Vo7GJWysNnxj64POPet3wP4o+IEkk1h4T&#10;0pdQaVdoe6tRNIgAJO0tnHHXqeKBvY3/AAn8JjZRXT39/cXTLGu+3tUAjILDj7245xnjHGeTXWqZ&#10;/ByWugeH/Bl3Nd3PM10yhY4M9Scg4HsKpeCPh54ytL6S58ReIXsZLqaNporWML5in/dwQBx3+oNe&#10;peHR4Q8JwNa3QDSbiZLq8mLsSeM5bOB/sjAHpUyIOT1f4beMfiM1vosmmW6wt+8nllnKkEdv3e3g&#10;54xxkc11R+HEfh/SY7m7ureaaPHmIsYkAA4ATdgr9SCc9Pel4i8e2mhWf9tabcm3jkXMEM6skkhY&#10;4DKuM7eeDwD61ytppHxC1Txxc2HirVVv49ThDSwLMjxQRjkRqCRtPHVQM5781IG7OugXDyWEaNZ3&#10;DLiS1WYCZc/dyR8wzjqaraxNcvp32W4V41klEaXEZDFgc+h46e2KTTtUt9R1qbwbDpFxb2y74l1Q&#10;3BxlRkjpwc8Dt6VzfxDk8U6RqEKaHFFPbqf3001wW4/u+uCP1oAvS+BPAmtra6jrNveTrax7xa3E&#10;rnbk/eKqB79eCKryQyzQ/wBo6dqyjSx80MElsA+AcZBGBj8K0vDGvWs8l1qN/LHZx/Z1fasykLHy&#10;pyWABBOecAg/WrPibV73RvDz3Gk6VNcRoCitHFFIqkg/LkHOQBngE80AY1h490+9ga4W3y0ZIy8J&#10;dsdhznH0AxVHR9Ce+hvfEY82zUysV+0OVUkjkBSBt/8A11as2t5YbW4023vbuW4VJZUhtU8q368M&#10;WAY9Rxtx71tahIqyM8cPmtJtzHDGIyG7ngds+tO4HN2Gj3kk5nu9Ttpl2keXFC7YJB6ndyOvbHSn&#10;XPg6ze2S7ZoYphGzNm3Gceg6EVvWlpqN/dixjZnZWX5o1G5+Rxxkc8++Kj8WTQeC45JfFk8dmVOf&#10;LkwGJ5wAD1JAPGMd6fMBzkvh222LHCszGT5ZZF3bkXbyvDZ6+ucelSeHNBTw+0lzbMtxDsHkxyRM&#10;zR4993PHrXR+AtS0vxxpF94p/tW3iht38uKKaFwzfKMtjjJ/SptN1Ow0y0vNPmsVulZ91veAtGyZ&#10;/hKHIwB6Y981QHPy3v2zciNGqx8N/CQcjjgZqwqyrautzBHM8yqtvhiDE2cFsAjNOvm+2x+XOzMO&#10;N25sArngdvUVVXRY1+WAMvdv3jHd6d6AMuy8OSaG8xk1mSZpOJJJpmfy+M/3sKOnYVdsdOM3l3MR&#10;8yWMfvHgbJdvp1x7HNWNQ8K2F5CIdWuJYmC+YqxyDeyg9cnOPT09aiuNMhjVo5J22bhtEkx5Hvzj&#10;NAEeoQDVLs3OFk2bVf7uR+nAqsYENy89pM0bNxhoQVVvUY7frVv7JHHB5kePu4bY3X8qa8sCON06&#10;LubCrzk56dqAKQhvBefbZZw8iZ+9IWUk/wCyciqB1dzcSPNbb2jQ9Ac++AwrT1Ty9NRr3UbvyoQ2&#10;0t5gXa3p3obQ7mVftS3AbbCsnyhWYK3AOOTzn070AUjb2tzafbYXnhm+95cwVtvH+PY9KydS8D2+&#10;uXYnmuGjbaMsPu49hjH5GtaSwlmdWN8pj+5Kqqvzn3OPzp15PJbvtgRY9yZZUUL83TCjjHb0oA89&#10;1W41LTba48PxXji03/dkbPm4PGPb/OT0rU+FLmHXElcR+WW2s2V3j6c5/IVi+J53n1iaWcRq27/V&#10;x4wntn1qx4LuNNi1LdeeGp9R2r8sduzZVvXA61PKB7bp9xbXFzI9rFIqqqg+YuCTjk1gfEs/u7cf&#10;7R/lWn4SjEdrldNa03qG+zuuGTjofesr4mnbHbn/AGz/ACroXwnLL+Izk6Kb5ntR5ntUlDqKFORn&#10;FFABRRRQAUUUUAFFFFABRRRQAUUUUAFFFFABRRRQAUUUUAFFFFABRRTfM9qAHUU3zPajzPagBxIH&#10;U0m5fWmscnOKSgBzNzwabuPrRRQAbj60UUUAFFFFABRRRQAUUUUAFFFFABRRRQAUUUUAFFFFABRR&#10;QTgZoACQOtNJGODSM27tSDPf1oA9K8Of8gaD/rmv8hV45xVHw2f+JNbn/pmv8qvVoYy+ITPufyop&#10;aKAucPUN/n7K/wDumpqhv/8Aj0f6VmbHjK8DavRuvvTwMbWI+9933pCh9f0p6K/ALMQOnPStDQX7&#10;x5P4UuVXknt60qnA2qevtUiyfuWgCr97LFowT+eMj86AGxiMbi6Mfl7HvTo0z/npRFHvB/eRrtXP&#10;zN+lSRRMxwFxu6e9BMieWGP7Sxik3qGwrYwD9AelSwxgfw81JbxoIfKK/PuO1lUdD+Gf1q1DCoXp&#10;WMpGcpXK/knNDR7TxVxreIt8pbbjuvNRvGm044qea5JUYZGMUxkJ7VMV+bDZxmhoig7evBzWhcSD&#10;aUO5j7/zoz2NPZccY/Wgo6u0YIPb5ec1URjFJ4cdOxpT8v3jipJGaV/MeKPceW2oF/QcfpQNwOQ2&#10;OMVRV4gfmOcY9alt7dWHmmZQfMA2c7sevTGPx7jiouT0WrNjGXkU5pSEx98QhWIZ+7UKbgckc96d&#10;cyB5mYHr0pqE45pQvbURasz829htrptFcIct6cVzemjMnJroIDsiaQHjpy3PNYVNg+0N1WbcjOTX&#10;J3+HkYgfxfN7V0uoTM1oxH8Q/OucvQhlZUjZRgZVmzz3q8OiUtbkEA52/wCTW2R5doi5/hrJtkYu&#10;qj+9+dbeoxxW6/Z9jb14bdx26Y9vrWlboEjPXlsLUtquTnHfrUZDNjPO37oqzp6Mw5P3jzWb+Eh7&#10;HQ+FY2WbBGMdjW7rcgW0wx+XvWR4bGz5mFXtfuMWpUL2/KvNnHmrXFE47VXzPk1nTLl+Eq9qLlpD&#10;gfeqjLll37fbNepTRUdyvJyPwpg2+jVJJnoBTFBAwRXQaDeMU/g/dNKDztxRQASLsK5fGRlumB6d&#10;KFLZ5owexpyqTyaAFGAwLrldwyvrT12+bvSL5c/KrMTj2zSEBhkOOvSpYkJOBQRJkltFuIJPPSti&#10;wgXCknms+2iwelbNigIyF5rkrSMHdsu2sPOSv1q9HFtP3e1Q2qYq2cuxYgDdz8o4FcMgjEiaPeOB&#10;UEsf8RP0q2xP3QKr3AIbGaUdyjNuwQciqcw3DAq5eZUYK9aqO4C/d5rqiX0M69iBTAHf1rP2lTgm&#10;tK5POKozjaeK6obDWh1HwnGLy7AH8KfzNanxcH/FGXJH96P/ANDWsv4UH/Tbv/dj/ma0/i22PBdz&#10;x/FH/wChrTlsVH4keSUmCSeaUHIzRWB3BRRRUtgFHbpRQDg5qQCiijPPSghoBRj0NHFKpwc4oEKN&#10;vQ06mA5bPvTyT2FABkA4oJpuSxwE3H0Wtrwx4Jv/ABNqraZPdwaeIRunlvCV8v8A4DjJPtigDHyv&#10;QGtTwz4L8R+L7hYdF093Xdhp2BWNPq1em+Hvg54D06zaa4uv7Sm6iS4by1K5++I+uPdjXQWOgjTd&#10;MeHRtHjuGUblgmUJbhc9WAA4x9aAPNNF+EK3N6Vu9a+0QxNtmbTY/NUN/d3HgfjxXV6h8F/CtisP&#10;2i0htVmXKNNcTOxAHUcgZP0IGa62DxvqM+js2m6Gtm0a7IEtYVaMHb94ZOT7YxntuGcc3peka3Ot&#10;xe63bXUN2VJhj1La2/jOWBGcHsOoFVEDl9Stb+XSfO8NWtvp1nbyFIYRGklxMw+9IWIG0eh4x0zW&#10;f4M8MW/iqeW5LMsdnGsk1xcDzJJm9gScKPoc9813mieH/HGvaxJo+hXVn5nkr/oyQIxj9xnGPbmu&#10;4j+Bd9pca33izxBumdcLZWcagv64+UKD+dUNHhl3qnjO+M2nWkF4LdZCZbmQsr+X7knagx6YA6cV&#10;Povw21nxHar/AGDZrDbvndcTSbjL/L9Pzr6K8E/D74bx3Umi6PpcEl+qA3k7bpSFOcEsw2nOMYB6&#10;1Hr1vpvhvW4ILK+e41Cz3KsSxruZewEfftyT+lA+Y4Pw1+y/4btlsYfFlxHcfNlvsvygtj7jHrt+&#10;ldnJ4Z8OeAtQs7fRbKO1tY2zIJIyFGe6nuxz05JxV/QvDl7rhknXUbqwjWT/AEiKZQrE4PIyOfwJ&#10;FWJtd0KK+bSYpPtUtvGXbUJMEJ24zgZ+gOO9BJk6uIr6aSeya44x5cc1s0fy/wBBnuaqx6CLrSY9&#10;efV7DXLdGKzKRGYYyAeAerEE9/bgVpQaxp+oBdZtdcjupj90Rtt3luCDwcj26VR0tda02eKe0tY2&#10;+zM0vlMx3bT/ALIGCPfFTICnpOl634l1aPxbqCSR22nq8Njar+5T/f2FRn06/QVaupNM0qzaKHUp&#10;JNxb7RLeEbTn0JO7cOcYI47dKk1DxfdatrE1vp+ltHDGuZG3MVdjyR+WO/enS6X/AGhpjaYLCRY9&#10;25FRzldrZGduGIPfJ7dKVgKek6DbTaIlrpEzKr7miWNtzSnPIHUn6/nVO5sbuCzl02VVlWRm3t5n&#10;7zoRjKrx17kitnUbGS/8mVrZYLqPgyPGMgegyAw6djWjbw6HaaZG+rmF5ExuVWaNQO4A5/rSA4nX&#10;b5bTRlsryKFrfcsQM4LRkbsgtgdfT/Iqv4ubSJLeSKfUGs4lkj2yQzugaQ8gbsYJ/wBnFQfEP49e&#10;GvCmnSeH9NsI9U1Jtwkk8sxwwegIJJJHpnJ7kVg/B74YzfEayuvHHi/XpNsM29bfyXCK395iOntj&#10;PSgDR8M+IdN1rxVY+D/Dmv8Ak30hP2i61J5THDtIbGNoOT05I6817ppnwT0a3tJrm91+a8e4UkNt&#10;iiRHIwWBRckexJB7g18zaLayfDT4kINY8Ks1n9sXy9QRidsLt97dypGD3weK991XW7TwtDDd+Dtb&#10;aS2khIEayeajEk4O31Gf096AORtPhi/wx8Xf29ZfETV0uI9xkiu4RLHLnqGwQCPoBjtiqvjTU28Y&#10;zxtrVvFMsLFo1aPKoTwSqsSBmtLWPEOr6iywX9wt0y/I9xHDjdxySOMDOfpise8jgll8mMSrukxu&#10;WTG3nv04/wAaAK9vbx2kRht7ZUXd2XH6U7Ctw7nbt/h7VDaGeS4knmt3VZMFm4O4gEDOD7etWLS0&#10;utWuJl0+PzPsqF7hYFPyKP4jgdM9xmgCOOyhkumuRDumZQpk/iKjoM+2Kt6dYahBcNKDFtaJl2TY&#10;+XjJI98dP0rAbX7KfLWMM10ZNpXZHtVvfLkdAOf/AK9XpWlaXy5RME3Z3Bflz+hx+fIqroC5p2h6&#10;fpVuun2N4vzfvGhaRvMYkdTv5/PpVa5szINwuQ/P3VI4/wAaqzz20epG1F3GZ2DGJWcbioAOcdQf&#10;bnpT7Oe5R1N0El25O1V5Iwc8Z5qgI7iDym2xoxK8MMf0rPvYrQXiXltcMLzj7PtmKqT7gH09jmpN&#10;Zu7aJJIr6R4ftBCpLFG26Pocrt4Bxxjp7VyvjDxjPpUp07TraQlpCv2hmBEijjco5IPufy4oA6bX&#10;vEWl3LR6Zrgb9426ONW/j7lQBxz3Hap4dfW6eae0vEum+XzJJpCCkYAARnAycdgckVzGl6t4nudG&#10;j1MaJPN9muF3Wy27EyJ6nOd/OKjmu9W1VwdU0q40+1aY7oxCI4x7ndgAe2OTQBvRy3Oo6mXB89UZ&#10;TIyMdmOezAHP8/TvTfGsPhfQ7VbrUk2zSL8hhk5OO23g5H1xWbrHi3TrOAWXhu4t4ZgPLkWOMup9&#10;9uDz6VH4a8EaF4ls21zxFqF1NLvMb+bLhiR6KegHTFAHF32rQyO62FmscbNnfJ8z/mc4/Cui8Ia/&#10;4iuXgiht7dI4vvzSqEVwBwPc/hW5pvg/RtPuIYLbT1Vnk/dzbRIV59G9ua2rnxDc+G7pNJ1XToZF&#10;K5juhCOfY8Z/nQBe8HTTzwSSTtlt3OM4/Cs34nEGG3x/fP8AKtjw/MspdxaxR7sEiFQFb3wKxfib&#10;xFbj/bP8q2+ycr/iM5GiiipKDJHQ0bj60UUAG4+tG4+tFFABuPrTgwxyabRQA/cvrRuX1plFAD9y&#10;+tG5fWmUUAP3L60bl9aZRQA/cvrRuX1plFAD9y+tG5fWmUUAOZueDTdx9aKKADcfWjcfWiigA3H1&#10;ooooAKKKKACiiigAooooAKKKKACiiigAooooAKKKKACiiigAooooAKKKKACk3L60M2DjFMJyc0AO&#10;ZvQ03J9aKKACgHJ/4FRR3/GgD0rw1/yBbf8A64r/ACq8TjrVDw1/yBbf/rkv8qvtyMVoYPcKKBwM&#10;UUBys4VSd3Wo7/8A49H+lOBwc1HfNm1k4/hrM3PH0UEjn2xipFX3/D0qUWF2rYNu3/AVp62N1ji3&#10;b8qvmRoQgIvBNKAM8Dr3qVbS9UFRDJhvvDb1pws7jbk27dcYouABpvsawHb5XmErtxkn+dWrS24B&#10;3Z4z9KhtbKRZcyRcZ/iWtSBYxgNtAqKktLIiVyS2tdgVivtVxYFK7NhAH3een+NRxTWuQPOX86tC&#10;4swufOT/AL6rlk5djLUryxYXaev0qvMMJgKNu7rgZq7Nd2uPknXn0qnK0JH+syaqFxK5XkG75WPF&#10;Rsu3pU4EZ4BHK1G0ZA4PvW0Wa6leRQwwRluvXp7UgG3k1K0bMchaRYHbl1NaBZiJNLHG0W7h8bve&#10;moW/h9akkgdxtxj0oSJwn+rbPei6HysZnO0GrtvtiiaQdlqukL90xz6VNKWFvhFPvikHKyEgs2VP&#10;vTkYfKjLxnLFW5P9P8miNGWQFotw7q3ehYHA4H6VYrMuaSd0q1rNKfmNZelvFC+6WTbgd6mluYmZ&#10;dkq8VzyjeQak2qSqIMN/d/h/SsGQElq0tTkjlXEZ3cdqz9kp42tW1NcsQimLZjMyBh/FWjcyEliC&#10;OeOlUbNSswZxVqd1fO00T1YOLIN3PNX7GMMm/HeqIXPVavWtxEq4dwPrWctjPlZ0OhSIh2k4NWdd&#10;m3xcHismw1OzhUA3Uf4mpNU1exmjPl3ae2Grl5feTCMX2MK/YmXJFVJQO1WrorI+8c/1qCZAHPkh&#10;mXt8uK7oDjGRVcA8YpgO1htFTPFN0Ef/AI7TfJnJyY29OlbF2Y0hvvFv0oqT7PLjiFqBbz94W/Kg&#10;fKyOlUBTkU821w3WFqEgmVsGJqNA5WSRqW4FTQDL7c/Wo4YpAeV/+tViBBG+dvWpk7mUosuQAdQK&#10;1LP92pDEDcuMZrPtpoUGGdfo1WoL+1T/AJbL/wB9VyzjzEqMjVgkAK/L7d6uJJuTj6ViLq0G7L3a&#10;/i1XLfWdNUqjX0eM8tnpWMqch8pcMm3mobpyee9V59XsM5S7T67qjk1eyK4F2mfZqhQl2FyyI7nH&#10;TuazZ3CZqxNe2hHy3CsSegqjM6sSytXRCJaiyOdwOSap3DYZh7/lViXzGXjOf5VXuFu5pGlmDyM3&#10;Vm5NdEYj5WdN8KGLXd4R6R/zNanxaI/4Qy43f3o//QxWZ8KIZo7q8MiFcqnB+prV+KkMtx4RuIYU&#10;3MSmB/wMUS6hHSR5H7UVN/Zuo/8APlJ/3zR/Zmo/8+Un/fNcyv2O4hoqb+zNQ7WUn/fNL/Zmog5N&#10;lJ/3zRyiuQCgHI71MNL1EDixk/75NOGl6kf+XGT/AL5o5QuV8ijvVj+ytSxxZSf981Ja6Bqd3J5a&#10;wLHhSS0zbRj/AD2HNHKwexTyKcpUvsXqeMevtXWaH8PNEleGbXfEkOxm/eRQnaVX6n35PHT3rWtN&#10;Y8M+BdXW98O6ReXd1CxRLq3bykCeq8fMSP4sUWI07nH6b4N16/vY7KW1Nq0zbYTdKy7ifQAEn8ul&#10;dovwBewvIdP13xQn2iZQ0cFlbvJgEcFmxgD8K0NZ+IPiLxlrMLeHLn+x4I4f30uoSRtJI3fDN+XU&#10;DPpXWXXxC8P+G/DbpZeKf7Q1CVgZppovM3MfQIAAB/kGiwrmHdfCjTfDuni10S7ZZZDiS8jcs4/H&#10;AKjPYHn26i14Q8K2OlW0cumeWstpcN9sumXdxjvnkn6nA9D1pX8e6BLpDG/jW4urdQ/7m4Efmsec&#10;Lgnj14FZFl8R7rUbCS21ewtbWG2bdZ2cUkmxue6oCX5/vHntRYLnoDeHbS8kj1efUmhVAv764yY2&#10;APU5xxkjhc9ue9bd14W8IJYO9/4ihupXXzpbC1k8vIHTIVz8oHqcHFeeaT4p8KeKBBq3jTXpJJ4s&#10;iOGSNo0gA4wiD24ycn6Vka94t8H3eusun214kMnEtyqNkgdBnJJ/EY9qLBc6/UPH2pX2pNo1h4aa&#10;y022ibfczfLG4xhVAVcfmRn9aw9B8c6ndeMrfwreaW1vDqMihbjyd03lHgcjG3tjAPv616v4J8a/&#10;B+38GQw3mt6PaXCZPkyXSscg/Kxzzn69K891TXtGs9fuPG1n4j0ueTcy/Z1kH2iQAnADcbVJx6YA&#10;PXNFgueu2cHg3wRZedolpDNJGoXzI2Blz0+Ygk8fjWhJcanrWgS3UySIpztghbDMPcn1/CvNfht4&#10;p8DW7N4r8d+J9JOoNI3lW1rcH92CenJ/U9a6TXfjL4fN0LLw74t0yODaTuN4ir7Ak/r/AFp69gud&#10;BpGneH/AOm3VzbzW8bXABaO3UKEOOBgEkt/tV5V4e8C+NNa+KT+MtX1Zvs8kmY4dzAEZ4XOMLjHf&#10;rziurvPFnw4jsI7O9+IljeXF1gXUkd98kIHORwCetLB8QvAsEH2XSfHOn28cQzJG90MTcHp6HPNP&#10;ULmt47mkUJeXNpPIrfu1W3k5Y/gOa8p8afHu88I3UljYeELqRYf3a3l1cHYPQcLyfxrvF+IPgjVd&#10;Lns9R8a2cP8Ao22zkjvgrRN9M9fp06V4x8XvFniHxU0Ph6x1aKa2s4C0k/nY+1ttGT128Y6A8nJ7&#10;0D0Ibz9prxzKyvZ6dp1vHH92NYWwP/Hq6j4dftEw+JtRtdB8VaHCt5dXKw295bxt5YDHHzLnP64r&#10;yfwv4K1LxBdrbyXlpp8IPzXF/chAPoOWP4CvZPAHgL4K+BrWPWrjxjY6hrFq+9ZZLvEeRzlFHP55&#10;OaNR+6es6ZY2Ws6DHqmjXNuvnStHtvIXjaUr2Ck8fgPyrGnk0pJmtrvRdtwvyt5RzgD25/rWfqfx&#10;i8Ga7pEJTXIbOXJ+WLaTu9+hrB0TxxpNhdJqTeMLd2Zt0luzAK+R/EST9cDFLUWnc6vW1tY7VpEv&#10;mVViBww5A/PivK/iP480TWNHXTra7vLjzG2tJayYhTB6u/fHXaDz610+teOdA1K9+1HVbMbmJEkd&#10;xtwPpjrWLqD+ANVby9RvrGSNmDbWk6N9aXKGncz9E/Z38Oat4cm8TaD4g+3TQwq8LXEiCN5cglSi&#10;hiV69xXZfCy71/wTpt1puo2llJfXz/NJas4V1IwF2dCc9MAVRsPF3hHTdPa3ttatgrYDr5hOQOgH&#10;p+FUtJ8a2/h3X7TV9L1+zNrZy+ZHavnIbnjIPTk9fWiwrm340V/AejyeLvENlNa7cKse4BpW7bR/&#10;npXC6f8AG+bV7lbZfA91JHcTf6y2lLsfYLtAJwOma7Hx9498OfE69s7jxbqOmSx2O4wxxyMF3HHJ&#10;XOG6d+2fU1jXus+ENZ1OLU7q6s4ZLeLyYZIW8sovou0f/X5osFzZvvEHk+HIPEdppt5IbiHbb2e1&#10;DLIckYwpOAOe/FUNK1jUZ9Dk1TXNHksZopg+2OZJjtC/dYY4z6cmli8UeGIdPxb61DHIrDy1WZ24&#10;wQS2cDHsPyp//CR+DbWA/YtZiZm3Bwsg+ZjzkqxxiiwXMHwv47uYdauodY8EapcWN64WG4kmKyWo&#10;5BIAGMc+mauN4O8LSX6vZ3utQyRuGXUpr4SF1HO0A42jpyRmtR/EXgo6X5supxi6835Vju1+QemO&#10;/wCtZOveK9Lut0OiXtvAwK/NuDZXjIBJX8s5osFy8dOuL26jksrmRplyIwk3T14zj/8AVWpZ+HtV&#10;1O6hXT7+OS6jYOz7tuCMEbt3y+vX9a4/X4dJ1aG3li8WR24VszeVMUaQf7oJGPY9e9bXhnxusljJ&#10;p99dadDj/U3Ulx5czKOBkjd82O2Bn2osFyPxXo9vofiGbUjbR6hqcrlrr7GoEmD/ALTYx+H5U+20&#10;+71myjvNNVkjViWhaP8Aex89z0/Q1meKfidpdvaLp2lWMmoTq2Zri6hXZtxz82QWOOwxUcfxDe0i&#10;kgtNSvFV7PmC3PlxhuwGG6+3vQr9guaWszaP4f0lkuJ7hZJZFM3zBlU+5CjGPQA03wroVkNOkN1Y&#10;ySLIzNDNI6swPHC9QoI9s+9YvxAvE1DwRp8/h/XkvL+6b/iYxlhE0HHTDBc896pfCXUNR0i/uNU8&#10;Q+JZPLht28vT5rpgs7Y4wTkcU9ewXOtg159Ogj0w6VO3mZDLMzbo1J4fgYP4GuR8U+IdTimm0jRb&#10;G6kVcJ5k2GjZ/UZx7flXRaV47hu7W4TXGVWulYIJJFZoRngBlxxj2yPWpodQ8JfZoLO51K2EcC/d&#10;V8kn8fr70a9guebWv9qWVrNcXulRRNvPlyNHjBz0B6Vs2fiO8vLN9F1TT41Vc+XcKMFWx2Yf1ro9&#10;eufC+oabHYxXUIWR8HbIPkx3IrAvLHToRiK+jb/dbrT1C50fg+W0vLSOC7ZDJHjdG7c/VTVb4nNd&#10;/ZlurV2fyFzhW+Yrj074rmYWktpsJcrhTlGVulS6hqs+rEQXpLAcKxo1C51/w2vbi+0gTXMTKwwu&#10;G6njrVf4mcxW5/2z/KpvhrmPSmiJ3bJNufWofiX/AKm3/wB8/wAq2XwnNL+IcjRRRUlBRRRQAUUU&#10;UAFFFFABRRRQAUUUUAFFFFABRRRQAUUUUAFFFFABRRRQAUUUUAFFFFABRRRQAUUUUAFFFFABRRRQ&#10;AUUUUAFFFFABRRRQAUE460jNg4xSF8jGKAF3L600sc8GkooAMk9aKKKACiiigAoAwfxooJwM0DW5&#10;6R4bIGjW+f8Ankv8quMxzwTVHw8SdGt/+ua/yFXefetDFrUXLf3jRRRQM4eor3/j0k/3alqO95tJ&#10;B/smszQ4PAHajAJzimjZninVmaBQQD1FFFOIBRRRVgFGB6UUUAKvJwafgelRg4OakU5GcUAAAHQU&#10;UUUAGaNx9aKKAFU880/g81HTk6VmA7A9KMdqKKqIBjjGKMY6CiiqAKTYvpS0UAG0YxigADpRRQAU&#10;DHeiigB2GIxgUbT6CkBXuKX93QA7GeooxjoKaNmeKdUsA/CjA9KKKSAB15pyhP4RTaVW29qsB+B6&#10;UYHpQDkZooAKMe1FFABRRRQADrTgEPQU2lVtvagB+AKKAcjNFABgDtR1oooANoznFFFFBNtQwPSj&#10;GOgoooKOj+G//H5cf7q/zNavj0/8SCTH95f5isr4b/8AH7cf7q/zNavj3/kAyf7y/wAxVfZM5fxD&#10;il70tNBTcT/tU4EHpUmgUZJ60UUAOUjGM06owcHNPVsnGKAFooooANoHQUbV/u0UUAGB1xQAB0FF&#10;FBmGMjBowPSiigAwMYxQRnqKKKAHLtxg07aPSowcHNPVsnGKAF7Yo2jsKKKAECqBgLSkA9aKKADA&#10;9KMDOcUUUAAx6ClCqeAq0lAx3FADtp9FoEYAwEWgbO4o/d0AKEXuopcAdqb+7oBQdKAHYoCgdqTc&#10;vrS0AGBRtGckUUUAJtXGMUuBjGKKKADHGMUYB60UUAGOc4p37v0ptFADgUHSnbR6VHTvM9qAF2L1&#10;2+9G1f7tKpyM4ooACoPJFG0AYxRRQAYHcUYGc4oooAKKKKAO0+G+P7Nkz/z2P8qg+JZ/d24/2j/K&#10;pvhuf+JfIP8Apsf5VB8S/uW/+8f5VX2TP7ZydFFFSaBRRRQAUUUUAFFFFABRRRQAUUUUAFFFFABR&#10;RRQAUUUUAFFFFABRRRQAUUUUAFFFFABRRRQAUUUUAFFFFABRRRQAUUU0vg4xQA6k3L60nme1NJyc&#10;0AOZueDTdx9aKKADJPWiiigAooooAKKKKACiik3L60ALTW3YoJQ9aDsxxQNHpHhz/kDwcf8ALNf5&#10;Cr2faqPhz/kDW/8A1zX+Qq8TitDJ7hn2ooooJucPUV6f9Gf/AHTUtQ3p/wBGc/7JrM2OE+f2pRnv&#10;Tf3dAKDoazNB1FFFABRRRVRAKKKKoAoyR0NFFAEg6UU1WzxinUAFFFFABRkjoaKKmS6gPVgeM0tM&#10;T71PqQCiiiqTAKKKKoAooooAKKKKAAHBpwLHpim0AjuKAH/P7Uoz3pv7uj93QA6ikBXoDS1mAUUU&#10;VUQHhhjGaWowcHNPVt3aqAWiiigAooooAKKKKAFBOetPBB6VHTo6AHUUUUAFFFFABRRRQJux0fw4&#10;z9tuP91f5mtXx6MaBJ/vL/MVk/Dlv9OuOP4V/ma1vHxxoEn+8v8AMVX2TLeZxI35P1pfn9qaCpZs&#10;r/FS/u6k2HDPeim/u6cCD0oAKMkdKKKAHKwxyadUYODmnq2TjFAC0UUUAFFFFABRRRQS1YKKKKCQ&#10;oyR0oooANx9akBB6Go6VTg5xQA+igHIzRQAUUUUAFFFFABk+tKGPrSUUAO3H1FL8/tTKcCncUAL8&#10;/tSjd3pv7uj93QA6im/u6XcvrQAtFAIPSigAooooAKKKKACiiigAyR0NG4+tFFADlYY5NLuX1plF&#10;AEgIPSimq2BjFHme1ADqKb5ntTqAOy+HBxp8mf8Anp/SofiQf3dv/vH+VTfDr/kHS/8AXT+gqH4k&#10;f6q3/wB4/wAqr7Jn9s5OiiipNAooooAKKKKACiiigAooooAKKKKACiiigAooooAKKKKACiiigAoo&#10;ooAKKKKACiiigAooooAKKRmwcYpPM9qAHUm5fWk8z2ptAD9y+tIzDHBptFABuPrRRRQAUUUUAFFF&#10;FABRRRQAUUUm5fWgBaDntTSUPWj93QAvz+1Hz+1J+7oOzsKAF+f2pGLYxkUmV/u0lAHpXh7cdHt8&#10;H/lkv8quEPjrVLw9t/sa33f88V/kKuEjstaGYfP70UmR/dNFBNji6hvv+PV/92pqhvf+Pd/901mb&#10;HBqWJ4NL8/tTB7inDZ3FZmwAnuaASOxr2b9hX9m3wl+078XrzwX451e+tNO0/RZL+Q6a6rJKwljj&#10;CBmVgB+8z07e9fXX/Dpb9loHP/CQ+MPc/wBq2/8A8j1PNFOx+X8V+LnCPB2bPLswdT2iSb5YXST2&#10;1utT84AxJ+7S1+kA/wCCS37LR/5mLxj/AODa3/8Akek/4dL/ALLR/wCZh8Y/+Da3/wDkej2kT5v/&#10;AImF8PP+n3/gv/7c/OCkO7sK/SD/AIdL/st/9DD4x/8ABtb/APyPS/8ADpb9lr/oYfGP/g2t/wD5&#10;HqvaRQv+JhvDvf8Aff8Agv8A+3Pzdy3pRlvSv0i/4dLfst/9DD4x/wDBtb//ACPR/wAOlv2Wv+hi&#10;8Yf+Da3/APken7aA/wDiYXw9/wCn3/gv/wC3PzfTfnO007Lelfo8P+CTH7Lf/Qf8Yf8Ag1t//kej&#10;/h0x+yz/ANDB4w/8G1v/API9P20Owf8AEw3h5/0+/wDBf/25+cOW9KMt6V+jw/4JM/stDkeIPGH/&#10;AINbf/5Hpf8Ah03+y5/0MHjD/wAGtv8A/I9HtYB/xML4e/8AT7/wX/8Abn5wD604etfo6f8Agk1+&#10;y4Bn/hIfGH/g1t//AJHr4w/a8+B2gfs8/HLUvhv4W1S6vNPjt4Li1kvMGULIgYqxUAEg55wOMUKp&#10;GWiPqeEPFXhTjbMZYHLnU9oouXvw5VZWWju1fVdvmeY5pyEkc02nK2BjFSz9JHUUA5GaKcQCiiir&#10;AKKKKACiiigAooooAVS2cA075/amD3FOBTuKAHDd3opv7ugFB0pMB1FFFQAUZI6UUVaYDww9aWox&#10;1qSmAUUUUAFFFFABRkjpRRQA5WGOTTqjBwc09W3dqAFooooAKKKKAOh+HfF9cf7q/wAzWr8QD/xI&#10;ZMH+Nf8A0IVl/Dz/AI/bj/dX+tanjxd2guP9pf8A0Kq+yZS+I4npTgx9abRUmo7cfUUvz+1MpwKd&#10;xQA4Z70U393TgQehoAKMkdKKKAHKwxyadUYODmneZ7UAOooByM0UAFFFFABRRRQQ0FFFFAgooooA&#10;Mn1pytzyabRQBIDnpRTQ+BjFKrZOMUALRRRQAUUUUAFGSOlFFABuPrTtx9RTaKAHAsemKX5/amAj&#10;uKcCncUAL8/tSjd3pv7uj93QA6im/u6AUHSgB1FJuX1paACiiigAooooAKKKKACiiigAo3H1oooA&#10;7T4cE/2bJk/8tT/KoPiUT5dvg/xn+VTfDf8A5B0n/XU/yFQfEk5itz/tf41X2TP7ZyqsMcml3L60&#10;yipNB+5fWjcvrTKKAJAQelFNVsDGKPM9qAHUU3zPajzPagB1FN8z2o8z2oAdRTfM9qPM9qAHUU3z&#10;PajzPagB1FN8z2o8z2oAdRTfM9qPM9qAHUU3zPajzPagB1BOOtN8z2oL5GMUALuX1o3L60yigB+5&#10;fWkZhjg02igA3H1o3H1oooAMk9aKKKACiiigAooooAKKKKACiiigAooJA6mk3L60ALQc9qaSh60f&#10;u6AF+f2o+f2pP3dB2dhQAvz+1JuPqKTK/wB2koAcWPrTcn1oooAKKKKAPSPD7f8AEnt8H/liv8hV&#10;yqPh7/kEW/8A1xX+VXquOxmFFFFMDi6hvv8Aj1c/7NTVDfn/AEWQY/hrM0OBoyR0NFBrM2PqP/gk&#10;7cfZvj5rz5xnwhKM/wDb1bV9/wA+uxW0LXE9yqxqu5mc8AdzX53/APBL27Fr8ctaJZV3eFZQMnr/&#10;AKTb19zXlzb6jZzWF5GskNxG0U0bDh0YYZT7EEiuep8R/FfjVgY4jxAnKWzhT+5LWxg+DP2kLjxN&#10;o91f22m2d9cXF9b/ANg2lneBBJbXKsbc3DNnyXHly7wQWAUYUkhak8N/HPxbqPiPUfCM/hWObUrf&#10;U7geQt+qR29rBFaFz5mD5rl7j5RtUEfeKY5uaxoXhjxA+/WtGt7hvLRA0kfKqriRcEYIKuoYEcqe&#10;Rg1Vi8DeBIgvleHYFkE0krTLkSO7qqyFmB3NvVFDAnDbRuBqW7qx8O6PDsuaTwzV+m9tFbXmj13V&#10;le+9tCTwV8bPEWs/D7wZfnRob7XfEuhx3skPnfZ4VUQxvM27a+OZFCrgk56jaxGpY/GSbVvC2k69&#10;pPh5muNYvpbO3s5rtVCOnnfM8ihhtzDyVDcNkBsYOcPDXhIaTp+gxaFBHZ6WoXTYIcp9mUJsAQqQ&#10;y/J8vB5HByKsWGm6Dplla6bp+nQwwWMxktIY4wqxOQwLADoTvf8A76NO8dTnrYfJaj5o0Xfnb3su&#10;VuTtpLs4qyStZ6u4x/jteCJgvhRmmsrWSbWIPtgLQBJZoSIcIROd0EhAJjyu08EhaS//AGg7HS53&#10;t73QbhfLhuTIVlU4mjeURQ4xndMsEpXoOAOrDEd/4Z8I6mf9O0SGQNIzSIQdsmZPMIcA4cbyWw2Q&#10;Cc06Xw94TnmmuZtCt2kn1CK+mZoxlriPb5cv+8uxcHtj65E11H9V4ft/u8vk9n/4E9NXb5ebNfxP&#10;8WE8MagNHn0x5Lm4t4G0+NJhm5kknWFkHHAQvGWbGAr57GuTuvjb8RdJhFvqOnaa+qSajZRrp0iS&#10;RR+TPfR25linUusy7ZFGQAyMQWQZC1vahaaLqmpWesajpsM11p0jvY3Dp80LMu1ip7ZHB/8A1EUT&#10;4Q8FFZ0Ph+DbcNl1+bCnzBLlOfkPmASfLj5gG6gEHMVgaOS0aaVWg5PS+z1T2jdppNLXZt6aItaj&#10;8dZ9LS41O48Ls2mx3N1Zw3Ud6vmPdQJKzp5ZUYTMTqr7iSQCVAO6orr4+39k0q3Pg191np8V/qcM&#10;d9ukjt5WkEflqEPmy4iZimQB0DMeKZP4X8H3F7JqNzocMk0u/eZMsCXTy2bBOAzJ8pYDcQSCak1H&#10;QPDOrTx3Go6VHI0UaRruHDIjbkVh/GFb5gGyAeR1o5o9Sfq+Qaf7O7Wd91rpb7du99u9ls+6OrZX&#10;mTt0r83/APgpVObj9qfUJD/0CbL/ANFV98NqoA3bq/Pv/goZcC5/aZ1Bw2cabZg/9+hWtL4j9M8C&#10;MF7DjSc0v+XU/wA49Tw+iiit7XP7FHKTnGadUYODmnq27tUALRRRTuAUUUVYBRRRQAUUUUAFGSOl&#10;FFADgxPAIpfn9qYMZ5p37ugBfm9qWm/u6cCD0pWuAUUUVABTlb1NNoq0BJRTQ/bFOpgFFFFABRRR&#10;QAUZI6UUUAOVhjk06owcHNPVt3agBaKKKAOi+Hn/AB+3H+6v9a1fHeP7FYD+8v8AOsr4ef8AH7cf&#10;7q/1rU8eHbobt/tL/Oq+yZv4jiRRR0496Kk0CjJHSiigBwY+tL8/tTKcCncUAOGe9FN/d04EHoaA&#10;CiiigABIPWpAQehqOlU4OcUAPooByM0UAFFFFABRRRQS0FFFFBIUUUUAFGSOlFFADlYY5NOBB6Go&#10;6VTg5xQA+im+Z7U6gAooooAKKKKACjJHSiigA3H1p24+optFADtx9RS/P7Uylyv92gB3z+1Hz+1I&#10;NncUfu6AF+f2pab+7o/d0AOopv7ul3L60ALRSbl9aWgAooooAKKKKAOz+HH/ACDpP+up/kKg+JH+&#10;qt/98/1qb4c8abIf+mp/kKh+JP8Aqrcf9ND/ACqvskfaOToooqSwooooAKKKKACiiigAooooAKKK&#10;KACiiigAooooAKKKKACiiigAooooAKKKKACiiigAooooAKKKKACiiigAoopNy+tAC0Um5fWk/d0A&#10;OpPm9qT93R+7oAX5/aj5/ak/d0mV/u0AKSw6kUbj6imnHYUUAKWPrSZPrRRQAUUUUAFFFFABRRRQ&#10;B6N4e/5BFv8A9cV/lV1j8tUvD7bdIt+P+WK/yFXC+RjFXHYzHUU3zPaimBxSsc8mo785tZCP7pp9&#10;R3n/AB6Sf7prM0OCHrS0n+NLUPc3NLwh4x8U+AdaXxF4M1+602+VCi3NpMUbaeqnHUHA4PHFdgP2&#10;qv2i+3xe1j/wI/8ArV57QCO4pWPPxWUZXjantMRQhOW15QjJ27XabPRB+1V+0Z3+L2sf+BH/ANaj&#10;/hqn9on/AKK9rP8A4ED/AArz393Tlxj5aXKjkfDvD/8A0B0v/BcP8j0D/hqr9on/AKK9rP8A4ED/&#10;AAo/4aq/aK/6K9rP/gQP8K8/oo5Y9g/1d4f/AOgSl/4Lh/kegf8ADVX7RX/RXtZ/8CB/hR/w1T+0&#10;T/0V7Wf/AAIH+Fef0VcYoP8AV3h//oEpf+C4f5HoH/DVX7RX/RXtZ/8AAgf4Uf8ADVX7RX/RXtZ/&#10;8CB/hXn9FHLHsH+rvD//AEB0v/BcP8j0D/hqr9or/or2s/8AgQP8Kcv7VX7Q+Ofi9rH/AIED/CvP&#10;aKOWPYP9XeH/APoDpf8AguH+R6IP2qf2iOo+L2s/+BH/ANauL8QeIdd8V6xP4h8S6vcX19dNuuLq&#10;6lLu5xjkn2qmOlFVZHThcryvAzc8NQhBvrGMYv70kFFFFB3hRkjpRRUyAkHSimq2eMU6pAKKKKtA&#10;FFFFMAooooAKKKKADNODH1ptFAD/AJ/aj5/amgr3Wl/d0AOopv7unAg9KUtgCiiioAKcrepptFaA&#10;SUU0P2xTqACiiigAooooAKMkdKKKAHKwxyadUYODmnq27tQB0Pw7P+m3Gf7q/wAzWp48OdBfH95f&#10;/QhWX8O+b64/3V/ma1PHp/4kMmf7y/zFV9kzl8Zxff8AGijPJ+tFSaBRRRQTrcKMkdKKKChwY+tL&#10;8/tTKcCncUAL83tS0393QCg6UAOooBz0ooAMn1pytzyabRQBIDnpRTVbHGKdQAUUUUAFFFFABRRR&#10;QS1YKKKKCQooooAKNx9aKKAHKwxyacCD0NR0qnBzigB9FN8z2p1ABRRRQAUUUUAFFFFABkjoaNx9&#10;aKKAHBj60bj6im0UAOBY9MUvz+1MBHcUuV/u0AO+f2o+f2pBs7ij93QAvz+1KN3em/u6P3dADqKb&#10;+7o/d0Adp8PM/wBmSf8AXU/yqH4kEGG3/wCuh/lUvw52/wBmSbf+ex/lUHxGIEFvn+8f5VX2SftH&#10;K0Um5fWlDA9DUlBRRRQAUUUUAFFFFABRRRQAUUUUAFFFFABRRRQAUUUUAFFFFABRRRQAUUUE460A&#10;FFJuX1o3L60ALRSbl9aCynqaAFopv7uj93QA47u1J8/tSfu6P3dAC/P7UfP7Un7ukyv92gB3z+1J&#10;uPqKTK/3aSgB24+oppY+tFFABuPrRRRQAUUUUAFFFFABRRRQAUE460jNt7UhfIxigBdy+tJk7uve&#10;m0A4OaAPSNB/5BFv/wBcV/kKuVT8Ptu0i34/5Yr/ACFXKuOxmFFFFMDi6hvT/oz/AO6amqG9/wCP&#10;d/8AdNZmhwSE55p9Rg4OcVIpyM4rM6AooooFZDst6rS/P7UwdeTTsr/eNArDqKaMZ4Y06gkKKKKd&#10;wCiiirAKKKKAFUnPJp+c9KjpydKAHUUUUAFFFFABmnI3qabRUPQCSigdKKQBRRRVoAooopgFFFFA&#10;BRRRQAU5Sx6U2gHFAD/n9qPn9qTK/wB40ZX+8aAHUUgZemaWp5QCiiihMApyEnrTaVW29qoB9FAO&#10;RmigAooooAKKKKACjJHSiigDpPhyf9NuM/3V/rWp4850GT/eX+YrJ+HZ/wBNnH+yn8zWt4840GTP&#10;95f5iq+yZv4zi+7f71FA6t/vUVJoFFFFABRRRQC0CjJHSiigBQxz1pcsehWm0A4oAf8AN7UtNBHd&#10;jRlf7xoAdRSBl6ZpaACjcfWiigB6njk0tRg4Oad5ntQA6igHIzRQAUUUUAFFFFBPKFFFFBIUUUUA&#10;FFFFABRuPrRRQA5G45NOyD0NR0qnBzigB9FN8z2p1ABRRRQAUUUUAFFFFABRRRQAZI6GjcfWiigA&#10;3H1p24+q02igB24+q0Zb1Wm0A4oA7b4dE/2ZJn/nsf5VX+I2fJt8f3z/ACqb4dnOlSf9dj/IVB8R&#10;ziC3/wCuh/lVfZJ+0cr8/tR8/tTd31/Olyv941JQvz+1Hz+1Jlf7xoyv940AL8/tR8/tSZX+8aMr&#10;/eNAC/P7Uo3d6blf7xoyv940AOopuV/vGjK/3jQA6im5X+8aMr/eNADqKblf7xoyv940AOopuV/v&#10;GjK/3jQA6g57U3K/3jRlf7xoAX5/aj5/akyv940ZX+8aAF+f2o+f2pMr/eNGV/vGgBfn9qPn9qTK&#10;/wB40ZX+8aAF+f2o+f2pCQOhNJu+v50AO+f2oy3tTd31/OgnPrQAu4+q0bj6rTaKAHbj6rTdx9aK&#10;KADcfWiiigAooooAKKKKACiiigAooooAKM0jNg4xSF8jGKAHbh60wsc9aSigAyT1ooooAKKKKAPR&#10;vD3/ACCLf/riv8qvVR8Pf8gi3/64r/KrxOBmrjsZhRQDkZopgcXUN9/x6v8A7tTVDe/8ez/7prM0&#10;OBNOQgDk009aKzOgkopofJxinUAGacrHHX86bRQLUf8AP7Uoz3poK/3jRlf7xoIHUUDpRQAUUUVU&#10;QCiiiqAKMkdDRRQBIDx1oqMHBzUinIzigAooooAKKKKAFUnPJp+c9KjpVbb2rMB9FAORmigAooor&#10;QAooooAKKKKACiiigABPrT8semKZQDigB/z+1KM96blf7xoyv940AOopAy9M0tRZgFFFFNMBQTnr&#10;T856VHSq23tVAPooByM0UAFFFFABRRRQB0Pw7/4/bj/dX+ZrV8dE/wBgyf7y/wA6yvh3/wAflx/u&#10;r/M1reOxjQZB/tKP/HhVfZM5fxDiwRubn+KlqMNli2P4qerbu1SaC0UUUAFFFFABRRRQDCiiign1&#10;DJ9acrHPX86bRQUPy3tSjd3pgPbmlyv940AOopuV/vGnAg9DQAUUUUAGT61JuHrUdFAEmaKaHwMY&#10;p1ABRRRQAUUUUAFFFFBPKFFFFBIUUUUAFFFFABRuPrRRQAbj61JuHrUdFAEmc9KKarYGMUeZ7UAO&#10;ooU5GcUUAFFFFABRRRQAUUUUAFFFFAHZfDn/AJBkg/6bH+VQ/Ej/AFFv/wBdD/Kpvh0cabJ/12P8&#10;qh+JH+ot/wDrof5VX2SftHJ0bj60UVJQbj60bj60UUAG4+tG4+tFFABuPrTgxx1FNooAduPqtG4+&#10;q02igB24+q0bj6rTaKAHbj6rRuPqtNooAduPqtG4+q02igB24+q0bj6rTaKAHMxz1/Km7j60UUAG&#10;4+tG4+tFFABuPrRuPrRRQAZJ60UUUAFFFFABRRRQAUUUUAFFFFABRRRQAUUU0vg4xQA6jI9ab5nt&#10;TScnNADnbng03cfWiigAyT1ooooAKKKKACiiigAooooKsz0bw9/yCLf/AK4r/KrjEYxmqXh58aRA&#10;Mf8ALJf5VbJyc1cdjEeCMdaKZRTA48bu9Q3/APx6yH/ZNSZX+8aivebWQA/w5rM0OCPWig9aKzOg&#10;VT81PznpUdOVsDGKAHUUUUAKCc9adlj0xTKcuMctQToOG7vRTcr/AHjTlxjg0EhRRRQAUUUVaAKK&#10;KKYBTkIA5NNooAkopqtnjFOoAKKKKACiiipkA9SMYzS1GDg5p6tu7VIC0UUVSYBRRRVAFFFFABRR&#10;RQAUUUUAAJ9aflj0xTKAcUAP+f2pRnvTcr/eNGV/vGgB1FIGXpmlqHoAUUUU0wFBOetPznpUdKrb&#10;e1UA+imh8nGKdQAUUUUAdD8O/wDj8uP91f5mtfx3j+wpP95f/QhWR8O/+Py4/wB1f5mtXxxn+wpP&#10;95f/AEIVX2TOX8Q4hf60uSOlIvf60tSaChjnrT856VHSq23tQA+igHIzRQAUUUUAFFFFAmrhRRRQ&#10;MKNx9aKKAHAtjqKX5/amUu76/nQA75valpoI7saAVH8VADqKTcvrS0AFG4+tFFAD1bjk0uQehqOl&#10;U4OcUAPopvme1OoAKKKKACiiigAooooJ5QooooJCiiigAooooAKKKKADJHQ0bj60UUAORuOTTtw9&#10;ajooAk3D1oqOneZ7UAOopvme1AfJxigB1FFFAHZfDv8A5Bsn/XY/yFV/iKSYbfJ/jP8AKrHw7ONM&#10;kP8A02P8hVf4i/6m3/3z/Kq+yT9o5WiiipKCiiigAooooAKKKKACiiigAooooAKKKKACiiigAooo&#10;oAKKKKACiiigAooooAKKKKACiiigAoooJwM0AFFN8z2o8z2oAdkDqaNw9aYxyc4pKAJNw9aYWOet&#10;JRQAbj60UUUAFFFFABRRRQAUUUUAFFFFABRRRQVyhRRQTgZoKPQ/D/8AyCYP+uS/yq7VLw//AMgm&#10;D/rkv8qu1cdjnCiiimBxuW9VptzG0sLJjkr2oBxTgcjOT+dZmhx8nhXU1l2omVzwc0f8Itqv/PNf&#10;zrsgB3FGB6VPKX7RnGf8IrqneMf99Uv/AAi2qD+AV2WB6UBQTjFHKHNI48eF9WB/1dH/AAjGq/8A&#10;PKuyGCcYpdoo5Rcxx3/CLar/AM81/OgeGNWHRFrsgecUYB6ijlDmkccPDOrZ5RaX/hGdU/55iuww&#10;PSgKD2o5Q5mcf/wjGq/88qP+EY1X/nlXYgj0pVAIzRyhzM43/hGNV/540v8Awi+rHpDXZDBGcUuB&#10;6VQczOM/4RfVv+eFKPC2rH/ljXZBQTjFKIwf/wBVAcxxn/CKav8A88l/Oj/hFNX/AOeS/nXbBQBj&#10;FGB6UBzHEjwtq45EQpw8L6yekQrtMD0oGB2oDmOL/wCEW1n/AJ4Cj/hF9Z/59/8Ax6u3CgjNLtHp&#10;QHMcT/wi2r/88KP+EW1f/njXbYHpRgelAcxxP/CK6tj/AFP/AI9SjwtrA6RV2uB6UqgelLlDmZxQ&#10;8Laz/wA8BS/8ItrH/PAfnXaZHpSqA1LlDmOKHhbWe8Ipf+EW1f8A5412owRnFLgelWohzHFDwnrB&#10;58kUf8IlrH/PEV2uB6UojBOP6Ug5jif+ES1j/niKP+ES1j/niK7jAA6ULgjO2gOY4f8A4RLWP+eI&#10;o/4RLWP+eIrucD0owPSq5SeZnD/8IjrP/PCgeENZPWGu5GOmKdtFHKHNI4b/AIRHWv8AnmKP+ER1&#10;r/nmK7rA9KMD0pcrD2hw3/CJax/zxFH/AAiWsf8APEV3OB6UYHpRyhznDf8ACJax/wA8RSjwjrR/&#10;5d/1ruAB6UuR6U+UOc4b/hENa/54D86P+EQ1r/ngPzrugQTjFLgA4xRyhzs4UeENZ/54f+PU7/hE&#10;dbPS3H/fVdzgelGB6Ucoe0OG/wCER1z/AJ9h/wB9Uv8Awh+tnrD/AOPV3AUE4xTvKH+RRyh7QwPB&#10;ugXmkvJNdDl8DHpWh4m02XVNMe2iPzMQavqdvygUoO4Zp2J5ru5wn/CH60OBAPzo/wCEP1v/AJ4r&#10;/wB9V3mB6UYHpS5R85wf/CH61/zwH/fVOHg7We8K/wDfVd1gelGB6Uco/aHCjwhrYHFuP++qX/hE&#10;dc/59h/31XcjHTFOYBaOUn2jOFHhDWu8A/76o/4RDWv+eA/Ou4yPSlyv92jlD2kjhv8AhENa/wCe&#10;A/Oj/hENa/54D867nK/3aMr/AHaOUPaSOG/4RDWv+eA/Oj/hENa/54D867tQCOlLgelHKHOzg/8A&#10;hENa/wCeA/Oj/hD9b/54r/31XeYHpRgelHKHtJHCf8Idrn/PAf8AfVH/AAh2t97f9a7sYAxilyPS&#10;jlK9ocIPB2udoP8Ax6j/AIQ7W/8Anj/49XeAgnGKAB6Ucoe0OE/4RDXBx9nH/fVH/CI65/z7D/vq&#10;u6JGfu0q4J+7Ryi9ozhR4P1sj/UL/wB9Uf8ACH63/wA8B/31XeYHpRgelHKP2hwf/CHa3/z70f8A&#10;CHa5/wA+/wCtd5gelGB6UcpPtJHCf8Ibrn/PuP8Avql/4Q/Xf+eP/j1d1gelAwP4aOUPaSOGHhDX&#10;McwD/vql/wCEP1s/8sF/76rucr/dpVwT92jlD2kjhP8AhD9b/wCeA/76pR4O1o/8sB/31XeYHpRg&#10;elHKP2kjg/8AhDta/wCeK/8AfVH/AAh+t/8APFf++q7zA9KMD0o5Re0kcH/wh+t/88V/76o/4Q/W&#10;/wDniv8A31XeYHpRgelHKHM2cH/wh+t/88V/76o/4Q7Wz0gX/vqu8wPSgYHajlDmOE/4Q3XP+fcf&#10;99Uf8Ibrn/PuP++q7zI9KdtFHKHMcD/whuuf88B/31QvgzXM/wCp/Nq77aKNoo5Q5jgv+EM1z/ni&#10;v/fVH/CGa5/zxX/vqu+2j0oIAGcUcocxwP8Awhmuf88V/wC+qP8AhDNc/wCeK/8AfVd8ACM4owPS&#10;jlDmOB/4QzXP+eK/99Uf8IZrn/PFf++q77A9KaCCcbaOUOY4P/hDNc/54r/31Th4M1oHPkj/AL6r&#10;vMD0owPSjlDmODPg3Wz/AMsv/HqQ+DdbxxF/49Xe4HpRgelHKHMZXhLSJ9IsDFO3zM2WqLxhodzq&#10;9tH9lPzRtnB78VtUVViTg/8AhDdb/wCeX/j1H/CG63/zy/8AHq7zA9KMD0qeUrmOD/4Q3W/+eX/j&#10;1A8G63n/AFP/AI9XeYHpQAAc4o5Q5jhP+EN1z/n3H/fVH/CG65/z7j/vqu8yPSjI9KOUOY4P/hDd&#10;c/59x/31R/whuuf8+4/76rvMj0oyPSjlDmOD/wCEN1z/AJ9x/wB9Uf8ACG65/wA+4/76rvMj0oyP&#10;SjlDmOD/AOEN1z/n3H/fVH/CG65/z7j/AL6rvMj0oyPSjlDmOD/4Q3XP+fcf99Uf8Ibrn/PuP++q&#10;7zI9KMj0o5Q5jg/+EN1z/n3H/fVH/CG65/z7j/vqu8yPSjI9KOUOY4P/AIQ3XP8An3H/AH1R/wAI&#10;brn/AD7j/vqu8yPSjI9KOUOY4P8A4Q3XP+fcf99Uf8Ibrn/PuP8Avqu8yPSjI9KOUOY4P/hDdc/5&#10;9x/31SHwbrmP9QP++q73I9KQkEYxRyhzHB/8Ibrf/PL/AMeo/wCEN1v/AJ5f+PV3mB6UYHpRyhzH&#10;B/8ACG63/wA8v/HqP+EN1v8A55f+PV3mB6UYHpRyhzHB/wDCG63/AM8v/HqP+EN1v/nl/wCPV3mB&#10;6UYHpRyhzHB/8Ibrf/PL/wAeo/4Q3Wu8P/j1d5gelGB6UcocxwX/AAhms/8APAf99Un/AAhmuf8A&#10;PFf++q77A9KMD0o5Q5jgf+EM1z/niv8A31R/whmuf88V/wC+q77A9KMD0o5Q5jgf+EM1z/niv/fV&#10;H/CGa5/zxX/vqu+wPSkOB/DRyhzHBf8ACGa5/wA8V/76oPgzXMf6lf8Avqu+wPSk2ijlDmOAHgzX&#10;B/yw/wDHqX/hDdc/59x/31XfbRRtFHKHMcD/AMIbrn/PuP8Avqj/AIQ3XP8An3H/AH1XesABmkyP&#10;SjlDmOC/4Q7Wx1gX/vqj/hD9b/54r/31XeHB7UYHpRyhzHB/8Ifrf/PFf++qP+EP1v8A54r/AN9V&#10;3mB6UYHpRyhzNHB/8IdrR/5Yj/vqj/hDda/54j/vqu8wPSjA9KOUftJHB/8ACHa2P+WP/j1CeDda&#10;dtrRY5x96u8wPSjA9KOUftJFfTLZrSyjt2/hUD9KsUUVRmFFFFAH/9lQSwMEFAAGAAgAAAAhADRi&#10;Z9HcAAAABQEAAA8AAABkcnMvZG93bnJldi54bWxMj0FLw0AQhe+C/2EZwZvdpGoIMZtSinoqgq0g&#10;3qbJNAnNzobsNkn/vaMXvTx4vOG9b/LVbDs10uBbxwbiRQSKuHRVy7WBj/3LXQrKB+QKO8dk4EIe&#10;VsX1VY5Z5SZ+p3EXaiUl7DM00ITQZ1r7siGLfuF6YsmObrAYxA61rgacpNx2ehlFibbYsiw02NOm&#10;ofK0O1sDrxNO6/v4edyejpvL1/7x7XMbkzG3N/P6CVSgOfwdww++oEMhTAd35sqrzoA8En5VsnSZ&#10;ij0YeIiSBHSR6//0xTc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AczrGtMBwAA5iQAAA4AAAAAAAAAAAAAAAAAPAIAAGRycy9lMm9Eb2MueG1sUEsBAi0ACgAAAAAA&#10;AAAhACz8eLFBSgEAQUoBABUAAAAAAAAAAAAAAAAAtAkAAGRycy9tZWRpYS9pbWFnZTEuanBlZ1BL&#10;AQItABQABgAIAAAAIQA0YmfR3AAAAAUBAAAPAAAAAAAAAAAAAAAAAChUAQBkcnMvZG93bnJldi54&#10;bWxQSwECLQAUAAYACAAAACEAWGCzG7oAAAAiAQAAGQAAAAAAAAAAAAAAAAAxVQEAZHJzL19yZWxz&#10;L2Uyb0RvYy54bWwucmVsc1BLBQYAAAAABgAGAH0BAAAiVgEAAAA=&#10;">
                <v:shape id="Picture 638" o:spid="_x0000_s1346" type="#_x0000_t75" style="position:absolute;width:8280;height:4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YJqwAAAANwAAAAPAAAAZHJzL2Rvd25yZXYueG1sRE9Ni8Iw&#10;EL0v+B/CCHtZNFXBXatRRCusx6p4HpuxLTaTkkTt/ntzWPD4eN+LVWca8SDna8sKRsMEBHFhdc2l&#10;gtNxN/gB4QOyxsYyKfgjD6tl72OBqbZPzulxCKWIIexTVFCF0KZS+qIig35oW+LIXa0zGCJ0pdQO&#10;nzHcNHKcJFNpsObYUGFLm4qK2+FuFEzy769sfLH7k0uOYetkZqfnTKnPfreegwjUhbf43/2rFcwm&#10;cX48E4+AXL4AAAD//wMAUEsBAi0AFAAGAAgAAAAhANvh9svuAAAAhQEAABMAAAAAAAAAAAAAAAAA&#10;AAAAAFtDb250ZW50X1R5cGVzXS54bWxQSwECLQAUAAYACAAAACEAWvQsW78AAAAVAQAACwAAAAAA&#10;AAAAAAAAAAAfAQAAX3JlbHMvLnJlbHNQSwECLQAUAAYACAAAACEAOp2CasAAAADcAAAADwAAAAAA&#10;AAAAAAAAAAAHAgAAZHJzL2Rvd25yZXYueG1sUEsFBgAAAAADAAMAtwAAAPQCAAAAAA==&#10;">
                  <v:imagedata r:id="rId100" o:title=""/>
                </v:shape>
                <v:group id="Group 636" o:spid="_x0000_s1347" style="position:absolute;left:269;top:2347;width:96;height:240" coordorigin="269,2347" coordsize="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xJxgAAANwAAAAPAAAAZHJzL2Rvd25yZXYueG1sRI9Pa8JA&#10;FMTvQr/D8gq9mU0aKm2aVURq6UEKaqH09sg+k2D2bciu+fPtXaHgcZiZ3zD5ajSN6KlztWUFSRSD&#10;IC6srrlU8HPczl9BOI+ssbFMCiZysFo+zHLMtB14T/3BlyJA2GWooPK+zaR0RUUGXWRb4uCdbGfQ&#10;B9mVUnc4BLhp5HMcL6TBmsNChS1tKirOh4tR8DngsE6Tj353Pm2mv+PL9+8uIaWeHsf1OwhPo7+H&#10;/9tfWsFbmsDtTDgCcnkFAAD//wMAUEsBAi0AFAAGAAgAAAAhANvh9svuAAAAhQEAABMAAAAAAAAA&#10;AAAAAAAAAAAAAFtDb250ZW50X1R5cGVzXS54bWxQSwECLQAUAAYACAAAACEAWvQsW78AAAAVAQAA&#10;CwAAAAAAAAAAAAAAAAAfAQAAX3JlbHMvLnJlbHNQSwECLQAUAAYACAAAACEA3PqsScYAAADcAAAA&#10;DwAAAAAAAAAAAAAAAAAHAgAAZHJzL2Rvd25yZXYueG1sUEsFBgAAAAADAAMAtwAAAPoCAAAAAA==&#10;">
                  <v:shape id="Freeform 637" o:spid="_x0000_s1348" style="position:absolute;left:269;top:2347;width:96;height:240;visibility:visible;mso-wrap-style:square;v-text-anchor:top" coordsize="96,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W9lwgAAANwAAAAPAAAAZHJzL2Rvd25yZXYueG1sRI9Li8Iw&#10;FIX3gv8hXMGdpj4QrUaRYXyAK3Vmf2muTbG5KU20nfn1ZmDA5eE8Ps5q09pSPKn2hWMFo2ECgjhz&#10;uuBcwdd1N5iD8AFZY+mYFPyQh82621lhql3DZ3peQi7iCPsUFZgQqlRKnxmy6IeuIo7ezdUWQ5R1&#10;LnWNTRy3pRwnyUxaLDgSDFb0YSi7Xx42ck15bvanaTXHz8O2sIvfffJ9Varfa7dLEIHa8A7/t49a&#10;wWIyhr8z8QjI9QsAAP//AwBQSwECLQAUAAYACAAAACEA2+H2y+4AAACFAQAAEwAAAAAAAAAAAAAA&#10;AAAAAAAAW0NvbnRlbnRfVHlwZXNdLnhtbFBLAQItABQABgAIAAAAIQBa9CxbvwAAABUBAAALAAAA&#10;AAAAAAAAAAAAAB8BAABfcmVscy8ucmVsc1BLAQItABQABgAIAAAAIQAd7W9lwgAAANwAAAAPAAAA&#10;AAAAAAAAAAAAAAcCAABkcnMvZG93bnJldi54bWxQSwUGAAAAAAMAAwC3AAAA9gIAAAAA&#10;" path="m,l96,r,240l,240,,xe" fillcolor="#191919" stroked="f">
                    <v:path arrowok="t" o:connecttype="custom" o:connectlocs="0,2347;96,2347;96,2587;0,2587;0,2347" o:connectangles="0,0,0,0,0"/>
                  </v:shape>
                </v:group>
                <v:group id="Group 634" o:spid="_x0000_s1349" style="position:absolute;left:269;top:2347;width:116;height:2" coordorigin="269,2347"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JelxQAAANwAAAAPAAAAZHJzL2Rvd25yZXYueG1sRI9Pa8JA&#10;FMTvBb/D8oTe6iaGFo2uIqKlBxH8A+LtkX0mwezbkF2T+O27BaHHYWZ+w8yXvalES40rLSuIRxEI&#10;4szqknMF59P2YwLCeWSNlWVS8CQHy8XgbY6pth0fqD36XAQIuxQVFN7XqZQuK8igG9maOHg32xj0&#10;QTa51A12AW4qOY6iL2mw5LBQYE3rgrL78WEUfHfYrZJ40+7ut/XzevrcX3YxKfU+7FczEJ56/x9+&#10;tX+0gmmSwN+ZcATk4hcAAP//AwBQSwECLQAUAAYACAAAACEA2+H2y+4AAACFAQAAEwAAAAAAAAAA&#10;AAAAAAAAAAAAW0NvbnRlbnRfVHlwZXNdLnhtbFBLAQItABQABgAIAAAAIQBa9CxbvwAAABUBAAAL&#10;AAAAAAAAAAAAAAAAAB8BAABfcmVscy8ucmVsc1BLAQItABQABgAIAAAAIQBDZJelxQAAANwAAAAP&#10;AAAAAAAAAAAAAAAAAAcCAABkcnMvZG93bnJldi54bWxQSwUGAAAAAAMAAwC3AAAA+QIAAAAA&#10;">
                  <v:shape id="Freeform 635" o:spid="_x0000_s1350" style="position:absolute;left:269;top:2347;width:116;height:2;visibility:visible;mso-wrap-style:square;v-text-anchor:top"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eELxQAAANwAAAAPAAAAZHJzL2Rvd25yZXYueG1sRI9Pa8JA&#10;FMTvQr/D8gpeRDfVIhpdpQrF3uo/zPWZfSZps29jdqvx23cFweMwM79hpvPGlOJCtSssK3jrRSCI&#10;U6sLzhTsd5/dEQjnkTWWlknBjRzMZy+tKcbaXnlDl63PRICwi1FB7n0VS+nSnAy6nq2Ig3eytUEf&#10;ZJ1JXeM1wE0p+1E0lAYLDgs5VrTMKf3d/hkFB8Qk6XfWi6P5ToYrzgbnn9FKqfZr8zEB4anxz/Cj&#10;/aUVjAfvcD8TjoCc/QMAAP//AwBQSwECLQAUAAYACAAAACEA2+H2y+4AAACFAQAAEwAAAAAAAAAA&#10;AAAAAAAAAAAAW0NvbnRlbnRfVHlwZXNdLnhtbFBLAQItABQABgAIAAAAIQBa9CxbvwAAABUBAAAL&#10;AAAAAAAAAAAAAAAAAB8BAABfcmVscy8ucmVsc1BLAQItABQABgAIAAAAIQBiZeELxQAAANwAAAAP&#10;AAAAAAAAAAAAAAAAAAcCAABkcnMvZG93bnJldi54bWxQSwUGAAAAAAMAAwC3AAAA+QIAAAAA&#10;" path="m,l115,e" filled="f" strokecolor="#191919" strokeweight="2.02pt">
                    <v:path arrowok="t" o:connecttype="custom" o:connectlocs="0,0;115,0" o:connectangles="0,0"/>
                  </v:shape>
                </v:group>
                <v:group id="Group 632" o:spid="_x0000_s1351" style="position:absolute;left:365;top:2347;width:2;height:260" coordorigin="365,2347"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pK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apvB7JhwBuf4BAAD//wMAUEsBAi0AFAAGAAgAAAAhANvh9svuAAAAhQEAABMAAAAAAAAA&#10;AAAAAAAAAAAAAFtDb250ZW50X1R5cGVzXS54bWxQSwECLQAUAAYACAAAACEAWvQsW78AAAAVAQAA&#10;CwAAAAAAAAAAAAAAAAAfAQAAX3JlbHMvLnJlbHNQSwECLQAUAAYACAAAACEAo8GqSsYAAADcAAAA&#10;DwAAAAAAAAAAAAAAAAAHAgAAZHJzL2Rvd25yZXYueG1sUEsFBgAAAAADAAMAtwAAAPoCAAAAAA==&#10;">
                  <v:shape id="Freeform 633" o:spid="_x0000_s1352" style="position:absolute;left:365;top:2347;width:2;height:260;visibility:visible;mso-wrap-style:square;v-text-anchor:top"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NCxgAAANwAAAAPAAAAZHJzL2Rvd25yZXYueG1sRI9Ba8JA&#10;FITvgv9heUIvUjdGFI2uIoVWsVBQW9DbI/tMgtm3Ibtq/PeuIPQ4zMw3zGzRmFJcqXaFZQX9XgSC&#10;OLW64EzB7/7zfQzCeWSNpWVScCcHi3m7NcNE2xtv6brzmQgQdgkqyL2vEildmpNB17MVcfBOtjbo&#10;g6wzqWu8BbgpZRxFI2mw4LCQY0UfOaXn3cUoOP3oyWHz93VcVd/x8N6Nebzdr5R66zTLKQhPjf8P&#10;v9prrWAyGMHzTDgCcv4AAAD//wMAUEsBAi0AFAAGAAgAAAAhANvh9svuAAAAhQEAABMAAAAAAAAA&#10;AAAAAAAAAAAAAFtDb250ZW50X1R5cGVzXS54bWxQSwECLQAUAAYACAAAACEAWvQsW78AAAAVAQAA&#10;CwAAAAAAAAAAAAAAAAAfAQAAX3JlbHMvLnJlbHNQSwECLQAUAAYACAAAACEAw4izQsYAAADcAAAA&#10;DwAAAAAAAAAAAAAAAAAHAgAAZHJzL2Rvd25yZXYueG1sUEsFBgAAAAADAAMAtwAAAPoCAAAAAA==&#10;" path="m,l,259e" filled="f" strokecolor="#191919" strokeweight="2.02pt">
                    <v:path arrowok="t" o:connecttype="custom" o:connectlocs="0,2347;0,2606" o:connectangles="0,0"/>
                  </v:shape>
                </v:group>
                <v:group id="Group 630" o:spid="_x0000_s1353" style="position:absolute;left:250;top:2587;width:116;height:2" coordorigin="250,2587"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5GmxQAAANwAAAAPAAAAZHJzL2Rvd25yZXYueG1sRI9Ba8JA&#10;FITvBf/D8gRvuolitdFVRFQ8SKFaKL09ss8kmH0bsmsS/71bEHocZuYbZrnuTCkaql1hWUE8ikAQ&#10;p1YXnCn4vuyHcxDOI2ssLZOCBzlYr3pvS0y0bfmLmrPPRICwS1BB7n2VSOnSnAy6ka2Ig3e1tUEf&#10;ZJ1JXWMb4KaU4yh6lwYLDgs5VrTNKb2d70bBocV2M4l3zel23T5+L9PPn1NMSg363WYBwlPn/8Ov&#10;9lEr+JjM4O9MOAJy9QQAAP//AwBQSwECLQAUAAYACAAAACEA2+H2y+4AAACFAQAAEwAAAAAAAAAA&#10;AAAAAAAAAAAAW0NvbnRlbnRfVHlwZXNdLnhtbFBLAQItABQABgAIAAAAIQBa9CxbvwAAABUBAAAL&#10;AAAAAAAAAAAAAAAAAB8BAABfcmVscy8ucmVsc1BLAQItABQABgAIAAAAIQA8X5GmxQAAANwAAAAP&#10;AAAAAAAAAAAAAAAAAAcCAABkcnMvZG93bnJldi54bWxQSwUGAAAAAAMAAwC3AAAA+QIAAAAA&#10;">
                  <v:shape id="Freeform 631" o:spid="_x0000_s1354" style="position:absolute;left:250;top:2587;width:116;height:2;visibility:visible;mso-wrap-style:square;v-text-anchor:top" coordsize="1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OsOwwAAANwAAAAPAAAAZHJzL2Rvd25yZXYueG1sRE9Na8JA&#10;EL0X/A/LCL0U3dRA0OgqbUHSW9so5jpmxySanY3Zrab/vnso9Ph436vNYFpxo941lhU8TyMQxKXV&#10;DVcK9rvtZA7CeWSNrWVS8EMONuvRwwpTbe/8RbfcVyKEsEtRQe19l0rpypoMuqntiAN3sr1BH2Bf&#10;Sd3jPYSbVs6iKJEGGw4NNXb0VlN5yb+NggNiUcyePl+P5qNIMq7i63meKfU4Hl6WIDwN/l/8537X&#10;ChZxWBvOhCMg178AAAD//wMAUEsBAi0AFAAGAAgAAAAhANvh9svuAAAAhQEAABMAAAAAAAAAAAAA&#10;AAAAAAAAAFtDb250ZW50X1R5cGVzXS54bWxQSwECLQAUAAYACAAAACEAWvQsW78AAAAVAQAACwAA&#10;AAAAAAAAAAAAAAAfAQAAX3JlbHMvLnJlbHNQSwECLQAUAAYACAAAACEA4yjrDsMAAADcAAAADwAA&#10;AAAAAAAAAAAAAAAHAgAAZHJzL2Rvd25yZXYueG1sUEsFBgAAAAADAAMAtwAAAPcCAAAAAA==&#10;" path="m,l115,e" filled="f" strokecolor="#191919" strokeweight="2.02pt">
                    <v:path arrowok="t" o:connecttype="custom" o:connectlocs="0,0;115,0" o:connectangles="0,0"/>
                  </v:shape>
                </v:group>
                <v:group id="Group 627" o:spid="_x0000_s1355" style="position:absolute;left:269;top:2328;width:2;height:260" coordorigin="269,2328"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KBPxgAAANwAAAAPAAAAZHJzL2Rvd25yZXYueG1sRI9Ba8JA&#10;FITvBf/D8oTe6iZKS03dhCC29CBCVZDeHtlnEpJ9G7LbJP77bkHocZiZb5hNNplWDNS72rKCeBGB&#10;IC6srrlUcD69P72CcB5ZY2uZFNzIQZbOHjaYaDvyFw1HX4oAYZeggsr7LpHSFRUZdAvbEQfvanuD&#10;Psi+lLrHMcBNK5dR9CIN1hwWKuxoW1HRHH+Mgo8Rx3wV74Z9c93evk/Ph8s+JqUe51P+BsLT5P/D&#10;9/anVrBereHvTDgCMv0FAAD//wMAUEsBAi0AFAAGAAgAAAAhANvh9svuAAAAhQEAABMAAAAAAAAA&#10;AAAAAAAAAAAAAFtDb250ZW50X1R5cGVzXS54bWxQSwECLQAUAAYACAAAACEAWvQsW78AAAAVAQAA&#10;CwAAAAAAAAAAAAAAAAAfAQAAX3JlbHMvLnJlbHNQSwECLQAUAAYACAAAACEAIoygT8YAAADcAAAA&#10;DwAAAAAAAAAAAAAAAAAHAgAAZHJzL2Rvd25yZXYueG1sUEsFBgAAAAADAAMAtwAAAPoCAAAAAA==&#10;">
                  <v:shape id="Freeform 629" o:spid="_x0000_s1356" style="position:absolute;left:269;top:2328;width:2;height:260;visibility:visible;mso-wrap-style:square;v-text-anchor:top" coordsize="2,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K/3QwwAAANwAAAAPAAAAZHJzL2Rvd25yZXYueG1sRE/LisIw&#10;FN0P+A/hCm5E0ykqWo0yCD5QENQZmNldmmtbbG5KE7X+vVkIszyc92zRmFLcqXaFZQWf/QgEcWp1&#10;wZmC7/OqNwbhPLLG0jIpeJKDxbz1McNE2wcf6X7ymQgh7BJUkHtfJVK6NCeDrm8r4sBdbG3QB1hn&#10;Utf4COGmlHEUjaTBgkNDjhUtc0qvp5tRcDnoye/uZ/23qfbx8NmNeXw8b5TqtJuvKQhPjf8Xv91b&#10;rWAyCPPDmXAE5PwFAAD//wMAUEsBAi0AFAAGAAgAAAAhANvh9svuAAAAhQEAABMAAAAAAAAAAAAA&#10;AAAAAAAAAFtDb250ZW50X1R5cGVzXS54bWxQSwECLQAUAAYACAAAACEAWvQsW78AAAAVAQAACwAA&#10;AAAAAAAAAAAAAAAfAQAAX3JlbHMvLnJlbHNQSwECLQAUAAYACAAAACEAeyv90MMAAADcAAAADwAA&#10;AAAAAAAAAAAAAAAHAgAAZHJzL2Rvd25yZXYueG1sUEsFBgAAAAADAAMAtwAAAPcCAAAAAA==&#10;" path="m,l,259e" filled="f" strokecolor="#191919" strokeweight="2.02pt">
                    <v:path arrowok="t" o:connecttype="custom" o:connectlocs="0,2328;0,2587" o:connectangles="0,0"/>
                  </v:shape>
                  <v:shape id="Text Box 628" o:spid="_x0000_s1357" type="#_x0000_t202" style="position:absolute;left:96;top:2256;width:2660;height:1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r8TxQAAANwAAAAPAAAAZHJzL2Rvd25yZXYueG1sRI9Pa8JA&#10;FMTvQr/D8gredOMftE1dRQoFD4JoWmhvj+xLNjT7NmZXjd/eFQSPw8z8hlmsOluLM7W+cqxgNExA&#10;EOdOV1wq+M6+Bm8gfEDWWDsmBVfysFq+9BaYanfhPZ0PoRQRwj5FBSaEJpXS54Ys+qFriKNXuNZi&#10;iLItpW7xEuG2luMkmUmLFccFgw19Gsr/DyeroJgc847WyW5ufrI/uW1+WRYbpfqv3foDRKAuPMOP&#10;9kYreJ+O4H4mHgG5vAEAAP//AwBQSwECLQAUAAYACAAAACEA2+H2y+4AAACFAQAAEwAAAAAAAAAA&#10;AAAAAAAAAAAAW0NvbnRlbnRfVHlwZXNdLnhtbFBLAQItABQABgAIAAAAIQBa9CxbvwAAABUBAAAL&#10;AAAAAAAAAAAAAAAAAB8BAABfcmVscy8ucmVsc1BLAQItABQABgAIAAAAIQD4Cr8TxQAAANwAAAAP&#10;AAAAAAAAAAAAAAAAAAcCAABkcnMvZG93bnJldi54bWxQSwUGAAAAAAMAAwC3AAAA+QIAAAAA&#10;" filled="f" strokecolor="red" strokeweight="2.02pt">
                    <v:textbox inset="0,0,0,0">
                      <w:txbxContent>
                        <w:p w14:paraId="64FEA31B" w14:textId="77777777" w:rsidR="007C1BBC" w:rsidRDefault="007C1BBC">
                          <w:pPr>
                            <w:spacing w:before="44"/>
                            <w:ind w:left="143"/>
                            <w:rPr>
                              <w:rFonts w:ascii="Century Gothic" w:eastAsia="Century Gothic" w:hAnsi="Century Gothic" w:cs="Century Gothic"/>
                            </w:rPr>
                          </w:pPr>
                          <w:r>
                            <w:rPr>
                              <w:rFonts w:ascii="Century Gothic"/>
                              <w:color w:val="FFFFFF"/>
                            </w:rPr>
                            <w:t>3</w:t>
                          </w:r>
                        </w:p>
                      </w:txbxContent>
                    </v:textbox>
                  </v:shape>
                </v:group>
                <w10:anchorlock/>
              </v:group>
            </w:pict>
          </mc:Fallback>
        </mc:AlternateContent>
      </w:r>
    </w:p>
    <w:p w14:paraId="2B8FCD5F" w14:textId="77777777" w:rsidR="00810E13" w:rsidRDefault="00810E13">
      <w:pPr>
        <w:spacing w:before="11"/>
        <w:rPr>
          <w:rFonts w:ascii="Century Gothic" w:eastAsia="Century Gothic" w:hAnsi="Century Gothic" w:cs="Century Gothic"/>
          <w:sz w:val="21"/>
          <w:szCs w:val="21"/>
        </w:rPr>
      </w:pPr>
    </w:p>
    <w:p w14:paraId="46C67F9E" w14:textId="77777777" w:rsidR="00810E13" w:rsidRDefault="00391BD3" w:rsidP="0044304F">
      <w:pPr>
        <w:pStyle w:val="BodyText"/>
        <w:numPr>
          <w:ilvl w:val="0"/>
          <w:numId w:val="50"/>
        </w:numPr>
        <w:tabs>
          <w:tab w:val="left" w:pos="1920"/>
        </w:tabs>
      </w:pPr>
      <w:r>
        <w:rPr>
          <w:spacing w:val="-1"/>
        </w:rPr>
        <w:t>Click</w:t>
      </w:r>
      <w:r>
        <w:rPr>
          <w:spacing w:val="2"/>
        </w:rPr>
        <w:t xml:space="preserve"> </w:t>
      </w:r>
      <w:r>
        <w:rPr>
          <w:spacing w:val="-1"/>
        </w:rPr>
        <w:t>in</w:t>
      </w:r>
      <w:r>
        <w:t xml:space="preserve"> </w:t>
      </w:r>
      <w:r>
        <w:rPr>
          <w:spacing w:val="-1"/>
        </w:rPr>
        <w:t>the</w:t>
      </w:r>
      <w:r>
        <w:rPr>
          <w:spacing w:val="1"/>
        </w:rPr>
        <w:t xml:space="preserve"> </w:t>
      </w:r>
      <w:r>
        <w:rPr>
          <w:spacing w:val="-1"/>
        </w:rPr>
        <w:t>subpanel</w:t>
      </w:r>
      <w:r>
        <w:t xml:space="preserve"> </w:t>
      </w:r>
      <w:r>
        <w:rPr>
          <w:spacing w:val="-1"/>
        </w:rPr>
        <w:t>for</w:t>
      </w:r>
      <w:r>
        <w:rPr>
          <w:spacing w:val="4"/>
        </w:rPr>
        <w:t xml:space="preserve"> </w:t>
      </w:r>
      <w:r>
        <w:rPr>
          <w:spacing w:val="-1"/>
        </w:rPr>
        <w:t>the</w:t>
      </w:r>
      <w:r>
        <w:rPr>
          <w:spacing w:val="1"/>
        </w:rPr>
        <w:t xml:space="preserve"> </w:t>
      </w:r>
      <w:proofErr w:type="spellStart"/>
      <w:r>
        <w:rPr>
          <w:spacing w:val="-1"/>
        </w:rPr>
        <w:t>vStore</w:t>
      </w:r>
      <w:proofErr w:type="spellEnd"/>
      <w:r>
        <w:rPr>
          <w:spacing w:val="1"/>
        </w:rPr>
        <w:t xml:space="preserve"> </w:t>
      </w:r>
      <w:r>
        <w:rPr>
          <w:spacing w:val="-1"/>
        </w:rPr>
        <w:t>containing</w:t>
      </w:r>
      <w:r>
        <w:rPr>
          <w:spacing w:val="-3"/>
        </w:rPr>
        <w:t xml:space="preserve"> </w:t>
      </w:r>
      <w:r>
        <w:t>the</w:t>
      </w:r>
      <w:r>
        <w:rPr>
          <w:spacing w:val="-3"/>
        </w:rPr>
        <w:t xml:space="preserve"> </w:t>
      </w:r>
      <w:r>
        <w:rPr>
          <w:spacing w:val="-1"/>
        </w:rPr>
        <w:t>data</w:t>
      </w:r>
      <w:r>
        <w:t xml:space="preserve"> </w:t>
      </w:r>
      <w:r>
        <w:rPr>
          <w:spacing w:val="1"/>
        </w:rPr>
        <w:t>set</w:t>
      </w:r>
      <w:r>
        <w:rPr>
          <w:spacing w:val="-4"/>
        </w:rPr>
        <w:t xml:space="preserve"> </w:t>
      </w:r>
      <w:r>
        <w:rPr>
          <w:spacing w:val="-1"/>
        </w:rPr>
        <w:t>that</w:t>
      </w:r>
      <w:r>
        <w:rPr>
          <w:spacing w:val="1"/>
        </w:rPr>
        <w:t xml:space="preserve"> </w:t>
      </w:r>
      <w:r>
        <w:t>you</w:t>
      </w:r>
      <w:r>
        <w:rPr>
          <w:spacing w:val="-5"/>
        </w:rPr>
        <w:t xml:space="preserve"> </w:t>
      </w:r>
      <w:r>
        <w:t>want</w:t>
      </w:r>
      <w:r>
        <w:rPr>
          <w:spacing w:val="1"/>
        </w:rPr>
        <w:t xml:space="preserve"> </w:t>
      </w:r>
      <w:r>
        <w:rPr>
          <w:spacing w:val="-1"/>
        </w:rPr>
        <w:t>to</w:t>
      </w:r>
      <w:r>
        <w:rPr>
          <w:spacing w:val="-4"/>
        </w:rPr>
        <w:t xml:space="preserve"> </w:t>
      </w:r>
      <w:r>
        <w:rPr>
          <w:spacing w:val="-1"/>
        </w:rPr>
        <w:t>access:</w:t>
      </w:r>
    </w:p>
    <w:p w14:paraId="481A9C87" w14:textId="77777777" w:rsidR="00810E13" w:rsidRDefault="00810E13">
      <w:pPr>
        <w:spacing w:before="3"/>
        <w:rPr>
          <w:rFonts w:ascii="Century Gothic" w:eastAsia="Century Gothic" w:hAnsi="Century Gothic" w:cs="Century Gothic"/>
          <w:sz w:val="8"/>
          <w:szCs w:val="8"/>
        </w:rPr>
      </w:pPr>
    </w:p>
    <w:p w14:paraId="3FF3AF80"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133FC2D8" wp14:editId="1022A353">
                <wp:extent cx="5252085" cy="1969135"/>
                <wp:effectExtent l="0" t="0" r="0" b="4445"/>
                <wp:docPr id="919" name="Group 6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2085" cy="1969135"/>
                          <a:chOff x="0" y="0"/>
                          <a:chExt cx="8271" cy="3101"/>
                        </a:xfrm>
                      </wpg:grpSpPr>
                      <pic:pic xmlns:pic="http://schemas.openxmlformats.org/drawingml/2006/picture">
                        <pic:nvPicPr>
                          <pic:cNvPr id="920" name="Picture 625"/>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8270" cy="31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21" name="Group 623"/>
                        <wpg:cNvGrpSpPr>
                          <a:grpSpLocks/>
                        </wpg:cNvGrpSpPr>
                        <wpg:grpSpPr bwMode="auto">
                          <a:xfrm>
                            <a:off x="2198" y="797"/>
                            <a:ext cx="5957" cy="2"/>
                            <a:chOff x="2198" y="797"/>
                            <a:chExt cx="5957" cy="2"/>
                          </a:xfrm>
                        </wpg:grpSpPr>
                        <wps:wsp>
                          <wps:cNvPr id="922" name="Freeform 624"/>
                          <wps:cNvSpPr>
                            <a:spLocks/>
                          </wps:cNvSpPr>
                          <wps:spPr bwMode="auto">
                            <a:xfrm>
                              <a:off x="2198" y="797"/>
                              <a:ext cx="5957" cy="2"/>
                            </a:xfrm>
                            <a:custGeom>
                              <a:avLst/>
                              <a:gdLst>
                                <a:gd name="T0" fmla="+- 0 2198 2198"/>
                                <a:gd name="T1" fmla="*/ T0 w 5957"/>
                                <a:gd name="T2" fmla="+- 0 8155 2198"/>
                                <a:gd name="T3" fmla="*/ T2 w 5957"/>
                              </a:gdLst>
                              <a:ahLst/>
                              <a:cxnLst>
                                <a:cxn ang="0">
                                  <a:pos x="T1" y="0"/>
                                </a:cxn>
                                <a:cxn ang="0">
                                  <a:pos x="T3" y="0"/>
                                </a:cxn>
                              </a:cxnLst>
                              <a:rect l="0" t="0" r="r" b="b"/>
                              <a:pathLst>
                                <a:path w="5957">
                                  <a:moveTo>
                                    <a:pt x="0" y="0"/>
                                  </a:moveTo>
                                  <a:lnTo>
                                    <a:pt x="595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3" name="Group 621"/>
                        <wpg:cNvGrpSpPr>
                          <a:grpSpLocks/>
                        </wpg:cNvGrpSpPr>
                        <wpg:grpSpPr bwMode="auto">
                          <a:xfrm>
                            <a:off x="8136" y="797"/>
                            <a:ext cx="2" cy="620"/>
                            <a:chOff x="8136" y="797"/>
                            <a:chExt cx="2" cy="620"/>
                          </a:xfrm>
                        </wpg:grpSpPr>
                        <wps:wsp>
                          <wps:cNvPr id="924" name="Freeform 622"/>
                          <wps:cNvSpPr>
                            <a:spLocks/>
                          </wps:cNvSpPr>
                          <wps:spPr bwMode="auto">
                            <a:xfrm>
                              <a:off x="8136" y="797"/>
                              <a:ext cx="2" cy="620"/>
                            </a:xfrm>
                            <a:custGeom>
                              <a:avLst/>
                              <a:gdLst>
                                <a:gd name="T0" fmla="+- 0 797 797"/>
                                <a:gd name="T1" fmla="*/ 797 h 620"/>
                                <a:gd name="T2" fmla="+- 0 1416 797"/>
                                <a:gd name="T3" fmla="*/ 1416 h 620"/>
                              </a:gdLst>
                              <a:ahLst/>
                              <a:cxnLst>
                                <a:cxn ang="0">
                                  <a:pos x="0" y="T1"/>
                                </a:cxn>
                                <a:cxn ang="0">
                                  <a:pos x="0" y="T3"/>
                                </a:cxn>
                              </a:cxnLst>
                              <a:rect l="0" t="0" r="r" b="b"/>
                              <a:pathLst>
                                <a:path h="620">
                                  <a:moveTo>
                                    <a:pt x="0" y="0"/>
                                  </a:moveTo>
                                  <a:lnTo>
                                    <a:pt x="0" y="61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5" name="Group 619"/>
                        <wpg:cNvGrpSpPr>
                          <a:grpSpLocks/>
                        </wpg:cNvGrpSpPr>
                        <wpg:grpSpPr bwMode="auto">
                          <a:xfrm>
                            <a:off x="2179" y="1397"/>
                            <a:ext cx="5957" cy="2"/>
                            <a:chOff x="2179" y="1397"/>
                            <a:chExt cx="5957" cy="2"/>
                          </a:xfrm>
                        </wpg:grpSpPr>
                        <wps:wsp>
                          <wps:cNvPr id="926" name="Freeform 620"/>
                          <wps:cNvSpPr>
                            <a:spLocks/>
                          </wps:cNvSpPr>
                          <wps:spPr bwMode="auto">
                            <a:xfrm>
                              <a:off x="2179" y="1397"/>
                              <a:ext cx="5957" cy="2"/>
                            </a:xfrm>
                            <a:custGeom>
                              <a:avLst/>
                              <a:gdLst>
                                <a:gd name="T0" fmla="+- 0 2179 2179"/>
                                <a:gd name="T1" fmla="*/ T0 w 5957"/>
                                <a:gd name="T2" fmla="+- 0 8136 2179"/>
                                <a:gd name="T3" fmla="*/ T2 w 5957"/>
                              </a:gdLst>
                              <a:ahLst/>
                              <a:cxnLst>
                                <a:cxn ang="0">
                                  <a:pos x="T1" y="0"/>
                                </a:cxn>
                                <a:cxn ang="0">
                                  <a:pos x="T3" y="0"/>
                                </a:cxn>
                              </a:cxnLst>
                              <a:rect l="0" t="0" r="r" b="b"/>
                              <a:pathLst>
                                <a:path w="5957">
                                  <a:moveTo>
                                    <a:pt x="0" y="0"/>
                                  </a:moveTo>
                                  <a:lnTo>
                                    <a:pt x="5957"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27" name="Group 617"/>
                        <wpg:cNvGrpSpPr>
                          <a:grpSpLocks/>
                        </wpg:cNvGrpSpPr>
                        <wpg:grpSpPr bwMode="auto">
                          <a:xfrm>
                            <a:off x="2198" y="778"/>
                            <a:ext cx="2" cy="620"/>
                            <a:chOff x="2198" y="778"/>
                            <a:chExt cx="2" cy="620"/>
                          </a:xfrm>
                        </wpg:grpSpPr>
                        <wps:wsp>
                          <wps:cNvPr id="928" name="Freeform 618"/>
                          <wps:cNvSpPr>
                            <a:spLocks/>
                          </wps:cNvSpPr>
                          <wps:spPr bwMode="auto">
                            <a:xfrm>
                              <a:off x="2198" y="778"/>
                              <a:ext cx="2" cy="620"/>
                            </a:xfrm>
                            <a:custGeom>
                              <a:avLst/>
                              <a:gdLst>
                                <a:gd name="T0" fmla="+- 0 778 778"/>
                                <a:gd name="T1" fmla="*/ 778 h 620"/>
                                <a:gd name="T2" fmla="+- 0 1397 778"/>
                                <a:gd name="T3" fmla="*/ 1397 h 620"/>
                              </a:gdLst>
                              <a:ahLst/>
                              <a:cxnLst>
                                <a:cxn ang="0">
                                  <a:pos x="0" y="T1"/>
                                </a:cxn>
                                <a:cxn ang="0">
                                  <a:pos x="0" y="T3"/>
                                </a:cxn>
                              </a:cxnLst>
                              <a:rect l="0" t="0" r="r" b="b"/>
                              <a:pathLst>
                                <a:path h="620">
                                  <a:moveTo>
                                    <a:pt x="0" y="0"/>
                                  </a:moveTo>
                                  <a:lnTo>
                                    <a:pt x="0" y="619"/>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E7CCE14" id="Group 616" o:spid="_x0000_s1026" style="width:413.55pt;height:155.05pt;mso-position-horizontal-relative:char;mso-position-vertical-relative:line" coordsize="8271,310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mNcefABgAAbiAAAA4AAABkcnMvZTJvRG9jLnhtbOxabW/bNhD+PmD/&#10;QdDHDa4lWZYsI06R2nFRINuKNfsBtCRbQiVRo+Q42bD/vudIvdpO66QJNmwOEIcSj8fjc8d7jnQu&#10;3t6niXYXiiLm2Uw33xi6FmY+D+JsM9N/u10OJrpWlCwLWMKzcKY/hIX+9vL77y52+TS0eMSTIBQa&#10;lGTFdJfP9Kgs8+lwWPhRmLLiDc/DDJ1rLlJW4lFshoFgO2hPk6FlGM5wx0WQC+6HRYG3C9WpX0r9&#10;63Xol7+s10VYaslMh22l/BTyc0Wfw8sLNt0IlkexX5nBnmFFyuIMkzaqFqxk2lbEB6rS2Be84Ovy&#10;jc/TIV+vYz+Ua8BqTGNvNe8F3+ZyLZvpbpM3MAHaPZyerdb/+e6j0OJgpnump2sZS+EkOa/mmA7B&#10;s8s3U0i9F/mn/KNQa0TzhvufC3QP9/vpeaOEtdXuJx5AIduWXMJzvxYpqcDCtXvphYfGC+F9qfl4&#10;ObbGljEZ65qPPtNzPHM0Vn7yIzjzYJwfXVcjJ5ZrqmEj0zBpzJBN1ZTSzMqsy4s89qf4rQBF6wDQ&#10;rwceRpVbEeqVkvQkHSkTn7f5AL7PWRmv4iQuH2QcAx0yKrv7GPuEMj10fGMhdpVv0E/Tao4lQanl&#10;1ChGq5Ke0TI+j1i2Ca+KHJsAQEJB/UoIvotCFhT0mlDqa5GPPUtWSZwv4yQh11G7WjP20V4cHoFN&#10;xfiC+9s0zEq1aUWYYPk8K6I4L3RNTMN0FSIGxYeAHIiEUSJqchFnpQwbhMZNUdLsFCRyX/1pTa4M&#10;w7PeDeZjYz6wDfd6cOXZ7sA1rl3bsCfm3Jz/RaNNe7otQqDCkkUeV6bj7YHxRzdRlW7U9pTbXLtj&#10;Mpmo8IJBMsxqExFxhBDZWgj/V2APObRLEZZ+RM01gKzeQ7jpkKi3QJNLCmy45+0h7AREDG2gg52A&#10;GBFF+T7kqUYNgA4bJcrsDiCrVdUiZG/GyfVyFUnWewHz1Zt68V3/eIZ3Pbme2APbcq7hn8VicLWc&#10;2wNnabrjxWgxny/M2j9RHARhRtN8u3sk2jyJgzpgC7FZzROh3LaUP1VqKFqxIYVJa0btUlLWhpxn&#10;WrbxzvIGS2fiDuylPR54rjEZGKb3znMM27MXy/6SbuIs/PYlaTukZ6RF6aWO0RRinbUZ8udwbWya&#10;xiVYNonTmT5phNiUcsB1FkjXlixOVLsDBZnfQgF3146WwUrhWSUPRKtiCpliG9KoqcWi7NOlFmtE&#10;Zu5TB9HnS1GLZXooPbABXM+luZQfJb94Y1ftDUt1NLRyOKbllnF/FLA4Riy7HGVMUedHPJ2WZKiI&#10;OVYAfIpYHsLrpLbLBlYN51KEIRVHoANbISoFa6YuujTd6SF9JyWXQ0RoNxxBscGDTf2tSi+EeZ1S&#10;4NmgyuCboAqFW2SodZqg3PpxoBkaTSU/lFNaMcSOEvthqN0a2k6TrpAubYWASEfXxByPj+oa1WKk&#10;y+rogv2NhSxSeRBLuc8qq9HSQKdUrNC6cl5QHXIL2+oCBhogRJ2PyGLufVk1ppqC8vB+mSp0DWXq&#10;SkGCkoEsk/OjSVlBQkEvUn4X3nLZVe5VSJik7U2yrpQK6o5VqhsjaC6585tJydaOZ3usQKZYY2ds&#10;fyVDLZeUfWg10NZLZKh0q0T0WFL671MNMGnya71D1d5f8eABuVRw0DV2Dc5baERc/KFrO5xdZnrx&#10;+5ZRLZp8yJByPNO2IVbKB3vsUvUouj2rbg/LfKia6aWOCKfmvMQThmxRgG0izGRKt2b8CmX8OpYl&#10;AtmnrIIv6QFZT7aq4l8l90fYADuhzwayCn1NNpiYI+c4GyBxUJnkACOZUhoyOBzSkkF/EPz2D3KB&#10;XYPZ4QJJbOQVkMaLccEhIDUXPAJHP2E8gQpA2VpD222O7xIBiURgvfoE35AKbOkQgWmbzjFVXR6Q&#10;Mo0uOPMZRIDdgiACHajU9kUiqGRlBYTZpKz6+1wiiFT8Pp8HlEkObgCU/WcakLdPJx4ICfcemfWq&#10;8iefOBAL/w8awBVPjwZU+L0mDVimi0su7FRz9JRTwcGglgn+VccCUJwCtEMFMkG+NBWcjiOCub7z&#10;61aPTyADmgu1PHwg+fk4HZx8Lhg5R3V1+eB8LlDHiu5p5UwIZ0J4/XMBrmX6hCBvbl6XEOpbInei&#10;8svxmhZlWv3dQ3slUg9p2eCRQrj/5UN1WqquBfH0OndEuP3aJwNTrvHlyeA0DL+dClx3ouH3S0RA&#10;Ik0tT6V8BcLt3rkA/H9MVZcHqEZodcH687ngTANnGnghGpA5EV9qy6vA6gt4+ta8+ywvlNp/E7j8&#10;G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Hb4drjdAAAABQEAAA8AAABkcnMvZG93&#10;bnJldi54bWxMj0FrwkAQhe+F/odlCt7qZhVbSbMRkdaTFKqF0tuYHZNgdjZk1yT+e7e9tJeBx3u8&#10;9022Gm0jeup87ViDmiYgiAtnai41fB7eHpcgfEA22DgmDVfysMrv7zJMjRv4g/p9KEUsYZ+ihiqE&#10;NpXSFxVZ9FPXEkfv5DqLIcqulKbDIZbbRs6S5ElarDkuVNjSpqLivL9YDdsBh/Vcvfa782lz/T4s&#10;3r92irSePIzrFxCBxvAXhh/8iA55ZDq6CxsvGg3xkfB7o7ecPSsQRw1zlSiQeSb/0+c3AAAA//8D&#10;AFBLAwQKAAAAAAAAACEAMBBXNLooAQC6KAEAFQAAAGRycy9tZWRpYS9pbWFnZTEuanBlZ//Y/+AA&#10;EEpGSUYAAQEBANwA3AAA/9sAQwACAQEBAQECAQEBAgICAgIEAwICAgIFBAQDBAYFBgYGBQYGBgcJ&#10;CAYHCQcGBggLCAkKCgoKCgYICwwLCgwJCgoK/9sAQwECAgICAgIFAwMFCgcGBwoKCgoKCgoKCgoK&#10;CgoKCgoKCgoKCgoKCgoKCgoKCgoKCgoKCgoKCgoKCgoKCgoKCgoK/8AAEQgB2gTu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Ldf2uf2rv8A&#10;o5z4h/8AhaX3/wAdp6/tb/tWng/tOfEL/wALS/8A/jtedR1PY2V5qV7Dp2n2klxcTyCOGGGMs8jE&#10;4CgDkknoB1ruskePKfLHmk9Op6AP2s/2qjz/AMNNfEL/AMLO+/8AjtSJ+1p+1Ttz/wANNfEH0/5H&#10;K+/L/W1dtvgv4I+Fci3f7SOuzw3kXzf8IPocynU3bjC3EhDJZDn5gwaUf3BUj/Cf4a/GB1vP2fdd&#10;ls9TuBhvBPiS6RbhpO62tzxHcg9kYJJn5QG60XjvY8P/AFkwSlePN7P/AJ+cr5L9Pevt/ety+ZRT&#10;9rH9qgc/8NL/ABA/8LO+/wDjtTL+1f8AtU9f+GlviB/4WV9/8drgtU0bWPDerXGgeINMuLG+tJjF&#10;dWl1CY5IZB1RlPKn2PNIOlP3Xqj24VPaRUou6eqd73v28j0JP2r/ANqbbz+0r4//APCyvv8A47Ui&#10;ftXftS4yf2lPH3/hY33/AMdrzvdgDNSI+cADr096OUq8u56F/wANW/tSj/m5L4gf+Fle/wDx2pF/&#10;as/al7/tJ+Pv/Cxvf/jteerIG6emetSBwVDdj70coXl3PQ1/ar/aiB5/aR8ff+Fhe/8Ax2nr+1T+&#10;1D3/AGkfH3/hYXv/AMdrz3f22nnp71IHBNPlFzS7noS/tT/tQdD+0f48P/c4Xv8A8dp6/tTftPE/&#10;8nG+PP8AwsL7/wCOV5/G+4/KKkjffyDS5SeZ9z0FP2pv2nQeP2jPHn/hX3v/AMcqRP2pf2nOn/DR&#10;fjz/AMLC9/8AjlefrnPWpBvz2o5Qu+7O+X9qT9ps9f2ivHn/AIV17/8AHKcP2pP2mQcn9onx1+Pi&#10;69/+OVwabt3Nen/s2/CrwR8Qp/FPij4i2fiDUNJ8H+G31W60PwnNFFqN+PNSIBJZYpVhjQyCSSUx&#10;SbEQnaeoLJavoS5uPVlBP2pP2l8Z/wCGifHWP+xuvP8A45Ug/ah/aX25P7RPjr/wrr3/AOOV7J4P&#10;/Y3+EXj7xb4eisNO+Inh3T/EnjpdHtdK8UJBHqENq+kJex4IhUTF5ZAqShFWWNkIjUtitT4RfsOf&#10;CLWPhv4V8SfEjTvHza34q8Nrc2um6fcQ2SRXUmoarbxFZJ7N43DR2ELLbu8TSb5HWUBQoqUOXf8A&#10;rS/5fiFKpKtflb0/z5fz/A8J/wCGof2lQ2D+0P44z6Hxdef/ABypE/af/aUJx/w0N45/8Ky8/wDj&#10;lfQth+yt+xld/D2+8dTaH49sF0/4c6V4imt9U+J1hDHLcXt+9qIRKuiPsCeWWA2MXLBdyYLVx37d&#10;v7LXwW/ZzsNBuPhZqetSSahqV9a3MeqeIoNTV1tzGpkLQ2VqLWXzGdWtm81gAjbiGGcuaMrrzt80&#10;7fmVTlKrRVSL0f66/keYD9pz9pPH/Jw3jn/wrLz/AOO08ftN/tK9f+GhPHH/AIVl5/8AHa4JWO3N&#10;ShmxwKr3XqLm8zuf+GnP2lP+jhPHH/hWXn/xyk/4ab/aU/6OE8cf+FZef/Ha4j5/akJanyjv5ncf&#10;8NN/tKf9HB+OP/CsvP8A47R/w03+0p/0cH44/wDCsvP/AI7XEZNL83rS5UHM+7O2/wCGm/2lP+jg&#10;/HH/AIVl5/8AHaP+Gm/2lP8Ao4Pxx/4Vl5/8drifm9aPm9afKF33Z23/AA03+0p/0cH44/8ACsvP&#10;/jtH/DTf7Sn/AEcH44/8Ky8/+O1w5JziguQMk0+UOZ92dx/w03+0p/0cH44/8Ky8/wDjtH/DTf7S&#10;n/Rwfjj/AMKy8/8AjtcPvPIHVTgj04z/AFoLEVPKhcz7s7j/AIab/aU/6OD8cf8AhWXn/wAdo/4a&#10;b/aU/wCjg/HH/hWXn/x2uH3HvSgkijlQc3mzt/8Ahpv9pT/o4Pxx/wCFZef/AB2j/hpv9pT/AKOD&#10;8cf+FZef/Ha4gFs4pefWnyj5n3Z23/DTf7Sn/Rwfjj/wrLz/AOO07/hpz9pL/o4Txx/4Vd5/8drh&#10;+fWjn1o5Q5n3Z3H/AA05+0l/0cJ44/8ACrvP/jtH/DTf7SX/AEcJ44/8Ku8/+O1w/PrQM0cocz7s&#10;7j/hpr9pL/o4Xxx/4Vl5/wDHaP8Ahpr9pL/o4Xxx/wCFZef/AB2uH59aOfWjlDmfdncD9pr9pL/o&#10;4bxx/wCFZef/AByj/hpr9pH/AKOG8cf+FZef/HK4fn1o59aOUOZ92dx/w01+0j/0cN44/wDCsvP/&#10;AI5R/wANN/tJD/m4Xxx/4Vl5/wDHK4fn1o59aOUOZ92dx/w05+0l/wBHCeOP/CrvP/jtH/DTn7SX&#10;/Rwnjj/wq7z/AOO1w/PrRz60cocz7s7j/hpr9pL/AKOF8cf+FZef/HaP+GmP2k/+jhPHP/hWXn/x&#10;2uIXP60/n1o5Q5n3Z2n/AA0x+0n/ANHCeOf/AArLz/47R/w0x+0n/wBHCeOf/CsvP/jtcXz60c+t&#10;HKHM+7O0/wCGmP2k/wDo4Txz/wCFZef/AB2j/hpj9pP/AKOE8c/+FZef/Ha4vn1o59aOUOZ92dp/&#10;w0x+0n/0cJ45/wDCsvP/AI7R/wANMftJ/wDRwnjn/wAKy8/+O1xfPrRz60cocz7s7QftMftJg/8A&#10;Jwnjj/wrLz/47Tv+Gmf2k/8Ao4Lxx/4Vl5/8driefWjn1o5Q5n3Z23/DTP7Sf/RwXjj/AMKy8/8A&#10;jtH/AA01+0l/0cF44/8ACsvP/jtcTz60c+tHKHM+7O2/4aa/aS/6OC8cf+FZef8Ax2j/AIaa/aS/&#10;6OC8cf8AhWXn/wAdriefWjn1o5Q5n3Z23/DTX7SX/RwXjj/wrLz/AOO0f8NNftJf9HBeOP8AwrLz&#10;/wCO1xPPrRz60cocz7s7b/hpr9pI/wDNwXjj/wAKy8/+O0f8NM/tJf8ARwfjj/wrLz/45XE8+tHP&#10;rRyi5vNnbf8ADTP7SX/Rwfjj/wAKy8/+OUf8NM/tJf8ARwfjj/wrLz/45XE8+tHPrRyhfzZ23/DT&#10;P7SX/Rwfjj/wrLz/AOOUf8NM/tJf9HB+OP8AwrLz/wCOVxPPrRz60coX82dt/wANM/tJf9HB+OP/&#10;AArLz/45R/w0z+0l/wBHB+OP/CsvP/jlcTz60c+tHKF/Nnbf8NM/tJf9HB+OP/CsvP8A45R/w0z+&#10;0l/0cH44/wDCsvP/AI5XE8+tHPrRyhfzZ23/AA0z+0l/0cH44/8ACsvP/jlH/DTP7SX/AEcH44/8&#10;Ky8/+OVxPPrRz60coc3mztv+Gmf2kv8Ao4Pxx/4Vl5/8co/4aZ/aS/6OD8cf+FZef/HK4nn1o59a&#10;OUfN5s7b/hpn9pL/AKOD8cf+FZef/HKP+Gmf2kv+jg/HH/hWXn/xyuJ59aOfWjlFzebO2/4aZ/aS&#10;/wCjg/HH/hWXn/xyj/hpn9pL/o4Pxx/4Vl5/8criefWjn1o5Qv5s7b/hpn9pL/o4Pxx/4Vl5/wDH&#10;KP8Ahpn9pL/o4Pxx/wCFZef/AByuJ59aOfWjlC/mztv+Gmf2kv8Ao4Pxx/4Vl5/8co/4aY/aT/6O&#10;D8cf+Fbef/HK4nn1oo5R8z7nbf8ADTH7Sf8A0cH44/8ACsvP/jlH/DTP7Sf/AEcH44/8Ky8/+OVx&#10;NFHKPml3O2/4aZ/aT/6OD8cf+FZef/HKP+Gmf2k/+jg/HH/hWXn/AMcriaKOUfNLudt/w0z+0n/0&#10;cH44/wDCsvP/AI5R/wANM/tJ/wDRwfjj/wAKy8/+OVxNFHKF5Hbf8NM/tJ/9HB+OP/CsvP8A45R/&#10;w0z+0n/0cH44/wDCsvP/AI5XE0UcoXl3O2/4aZ/aT/6OD8cf+FZef/HKP+Gmf2k/+jg/HH/hWXn/&#10;AMcriaKOUd5dztv+Gmf2k/8Ao4Pxx/4Vl5/8co/4aZ/aT/6OD8cf+FZef/HK4mijlC8u523/AA0z&#10;+0n/ANHB+OP/AArLz/45R/w0z+0n/wBHB+OP/CsvP/jlcTRRyheXc7b/AIaZ/aT/AOjg/HH/AIVl&#10;5/8AHKP+Gmf2k/8Ao4Pxx/4Vl5/8criaKOULy7nbf8NM/tJ/9HB+OP8AwrLz/wCOUf8ADTP7Sf8A&#10;0cH44/8ACsvP/jlcTRRyheXc7b/hpn9pP/o4Pxx/4Vl5/wDHKP8Ahpn9pP8A6OD8cf8AhWXn/wAc&#10;riaKOULy7nbf8NM/tJ/9HB+OP/CsvP8A45R/w0z+0n/0cH44/wDCsvP/AI5XE0UcoXl3O2/4aZ/a&#10;T/6OD8cf+FZef/HKP+Gmf2k/+jg/HH/hWXn/AMcriaKOULy7nbf8NM/tJ/8ARwfjj/wrLz/45R/w&#10;0z+0n/0cH44/8Ky8/wDjlcTRRyheXc7b/hpn9pP/AKOD8cf+FZef/HKP+Gmf2k/+jg/HH/hWXn/x&#10;yuJoo5QvLudt/wANM/tJ/wDRwfjj/wAKy8/+OUf8NM/tJ/8ARwfjj/wrLz/45XE0UcoXl3O2/wCG&#10;mf2k/wDo4Pxx/wCFZef/AByj/hpn9pP/AKOD8cf+FZef/HK4mijlC8u523/DTP7Sf/Rwfjj/AMKy&#10;8/8AjlH/AA0z+0n/ANHB+OP/AArLz/45XE0UcoXl3O2/4aZ/aT/6OD8cf+FZef8Axyj/AIaZ/aT/&#10;AOjg/HH/AIVl5/8AHK4mijlC8u523/DTP7Sf/Rwfjj/wrLz/AOOUf8NM/tJ/9HB+OP8AwrLz/wCO&#10;VxNFHKF5dztv+Gmf2k/+jg/HH/hWXn/xypLv9pj9pFJVCftA+Nx+7Q8eKrz+6P8AprXC1Le/61P+&#10;uSf+gCjlC8u52P8Aw0z+0n/0cH44/wDCsvP/AI5R/wANM/tJ/wDRwfjj/wAKy8/+OVxLNtGTSFhn&#10;A+lHKHvdzt/+Gmf2k/8Ao4Pxx/4Vl5/8coP7TX7SeP8Ak4Pxx/4Vl5/8crh/MHpTgc80rIPe7ndS&#10;ftMftIi1iYftA+N8szZb/hKrznp/01qP/hpn9pP/AKOD8cf+FZef/HK46T/jyh+rf0qEtg4p8ory&#10;7nb/APDTP7Sf/Rwfjj/wrLz/AOOUf8NM/tJ/9HB+OP8AwrLz/wCOVxG456UhfB+vTnr70rRK947j&#10;/hpn9pP/AKOD8cf+FZef/HKP+Gmf2k/+jg/HH/hWXn/xyuH3+1BftT5Re8dx/wANM/tJ/wDRwfjj&#10;/wAKy8/+OUf8NM/tJ/8ARwfjj/wrLz/45XDhs8ge1G/jNL3e/wCJbhWjG7T+5ncf8NM/tJ/9HB+O&#10;P/CsvP8A45Qf2mf2kv8Ao4Txx/4Vl5/8crh93GcU4HIzVctiPe7nS+Kv2n/2l4JbNYf2iPHSbrMl&#10;tvi69GT5kn/TSs3/AIam/af/AOjjvHn/AIWF7/8AHK5jxh/rrL/ry/8AaslZdZmilI7v/hqb9p//&#10;AKOO8ef+Fhe//HKP+Gpv2n/+jjvHn/hYXv8A8crhKKB8zO7/AOGpv2n/APo47x5/4WF7/wDHKQ/t&#10;TftPf9HG+PP/AAr73/45XCbucYpPMAGSpx1zigOZnef8NTftPf8ARxvjz/wrr3/45R/w1N+09/0c&#10;b48/8K69/wDjlcHuI6rRv9qA5pHef8NTftPf9HG+PP8Awrr3/wCOUf8ADU37T3/Rxvjz/wAK69/+&#10;OVwe/jNKzMrFGQjHXIoDmkd3/wANTftPf9HG+PP/AArr3/45R/w1N+09/wBHG+PP/Cuvf/jlcGGJ&#10;6LQHz2o2Dmkd5/w1N+07/wBHF+PP/Cuvf/jlH/DU37Tn/Rxfjz/wrr3/AOOVwtFAc0juv+Gpv2nP&#10;+ji/Hn/hXXv/AMco/wCGpv2nP+ji/Hn/AIV17/8AHK4WigOaRwsdemfs561rHhmLxt4k8OahLZ6j&#10;Z+CbhrK+t32S27NcW6FkYcodrMMgg4JrzOOvQPgHf+Hjd+JPCmv+JLTSf+Eg8MzWFnfagzLbpOZo&#10;ZFEjKDsU+WRuxgEgnA5qp/CeDn0ebKppxurxbVr6KcW9PS9/I1PgL8IdB+Nuu6XoPh3xhJ/wmM2r&#10;AjQtSsyYdRTcpAimUt+8xnKyKoOQQ3OB0X7Xnwa8K/CL4o+MIte8Wxx69P4gml0vw5pFgTHawPMW&#10;UzynaqfuyCqRhzyM7RWBJ4g+Nn7OMtv8Nta09dAtrqdLq6vtPt08zVrRnU/LdIT59uQDtCNsJPOT&#10;02vGnxG+L/7TvxB8Q+A/AljdeJ9L1HXLq90WO+sxJNptqZjJvSVubaPb9/LBB3FZ683kfGz/ALWe&#10;fxxsa0fqKi38S25o689rJafBva/vfZKn7Q+p6j4g+Gnwi8Q67eSXWoXPgm6W4vbht8syx6xfxx7m&#10;PLbY1VRnOAoHavLx0r0T9oDUvD1t4c8AfDjSPE1nq154T8M3FlrFzpshktlnk1K7udkcmMSYSZAW&#10;XK5BwT1rzsdK0j8J9dw7GMcrjyqyvNrS2jk2tOisOPTOe1fZ2n/sF/Cj4ifsZfB34tfDCO8k8eXl&#10;je618Q9Be8Zv7T0OPXp9Pa8tkJyhtljiEqp/BJ5n8DmvjIDIBr2HwX+278bfh7qHwn1bwY+l6fdf&#10;B21u7fwzcR28hN3Dc3txdzx3YMm2ZXa5kjKqEBjbacn5y6l5UeWO/Mrem7/Gy9D3oy5ZXfa35f8A&#10;BPpKb9k39nHTPH3i74dfCX4D6N8T/EOl/F7xNot/4HvPig+k67aaVazPHZJpkBlVruVlRpGlaO6O&#10;V2mHqx+Z/ix4C8IaJ8A/h/420bwo2l6vquoa5aaw7XU0klwba4i8syB22rIokMZKKgYKCV3biek0&#10;/wDbz1qH4rar8cdX/Zs+GOp+LtR8c3/iu112903U1m0++upmmKRLDfxxyQxyMWjjnWXacZLV5r41&#10;+Mvi34g+DNG8F+IYrR4dG1LUL6G6ijYTTS3jo8pkO4qcMg24UYBOc8VblGUXbdtfct16bXNKUqUa&#10;Mk91Fper3b8z65h/Ze/Zg0L4X+Cbn4ieC/BOjaR4k+Cf/CQ6h4yuviYbfX49aeO4MKwaY9832iNp&#10;Y408tbPBDsRINuRweu/8E8vBmh+Pda/Z1b9oid/i14f8NSanqHhdvB5XSzcRWn2uawj1L7WWadIQ&#10;eTbCNnBUORhj4Z8VvjX4r+Mdt4Ts/Ethp1uPB/hS28PaW2nxOpktoGdkaTe7bpMyHJG0cDCivT9Z&#10;/wCChfxN8Qf2l4luvhf4HTxvrPhsaJq3xKi0+8/tq6tTB9ndzm6Nsszw/unmW3EjL1OSSZfxOXd6&#10;/oY0/wCHGHWy189L39f6sdv8a/CP7G37IPx1b9lT4p/s96l4t/4RiBLD4heN7HxVdWupS6hJEjyy&#10;6ZCHFrFFCzkIs8Upl25Lx7sD5e1NdKTWLqPQrm4msVuHFnNd24ileHcdjOisyoxXBKhmAPAZsZPt&#10;Nv8At6+J9S1PR/GXj/8AZ/8Ahn4u8X6Lpsdpa+NPE2j3txezCKMJDJcxLdpaXUkaqoV54HJxh91e&#10;K6jqdzrOq3GsX2zz7y4eeZo4VjUs7FjhVAVRkngAAdBwKi0k/e3/AACTjb3dvxGr96u38I/BnVPH&#10;Ph3+3PCuvWd3cYEf9mrlZhcliFgOe7gfIejtlQd2AeIX71dl4a+NHinwn4b/AOEa8NWVjYrt/wCP&#10;u3hbz/OJOZt27l9p2g4wg+6FYsTenU53zL4Tl3imguGgniZHjZldGGGVgcEGtTwh408Y/D7xFb+L&#10;PAPirVNF1a1JNrqWj30ltcQ5GDskjIZSRkcHoay9zSSmSRizMcszHJJr0z9mXTTrGteJ9Ni0C11a&#10;eTwnIbPTL6TbFdXAurZoYz8y7syBMJkbzhf4qWsY37K5y5ljI5fgamIceZRV7aK/zen3lXwl8WP2&#10;pfGGq6j4e8EfEnx/qt9rl6l/q1jpOsX08uoXMJVluJkjYtLImxGDsCy7VORgU3WPjn+0vpHi/Wb7&#10;xB8Y/HVpr2o2/wBg8QTXniG8S7uYVG37PcFnDuoHGx8gA4xXsmi+A7O00WfSNZ+GFxH4m1fwaw8R&#10;+A/C8n2S/mC3y+RJGp8zyH8sB3j8t9ygfIN3GL8WJfDnhP8A4SPxdceCdM1DUIdU0GzW11yIzyaf&#10;F/Z3z2sh3bTMBEqu/JLBjhGOF5o4nmqctnbS3rt936HyWH40qVMcqdOi3Hpa1+ZySTTvblbd77Na&#10;pu55P4S+Nvxn8BXBvPA/xe8UaLM2nrYmbSdeubdjaqxYW+Y3H7sEkhPugsTjms/W/GfjDxSjL4l8&#10;W6nqXmXkl5IL6/km3XEgAeY7icyMFUFupCjJOK958IeE/hh46+JeveEpvhto9jYeH/FWlQ2CQbhI&#10;8Ul6tvLHK5OZFZSSc4KkDBwCCmn/AAws5NWt4Pin8HdH0G4bxFND4ZtADarqqCyuXSIgv++iMyWq&#10;iQH5jKRuOeHHERUuXlff79fvN3xth6M/ZSoSTUYyteN7Payvr520S1Z8+2On31+JBYWM03kqHm8m&#10;It5alwgJwDgF2VQT1LAdSK1PE/gPx14GeBPG/gzVtHa6XfarqmnS25mX1XeBuHI5HH5ivVLHw/8A&#10;EbTNH8Xad4i+G1p4T1ibwbb/AGOG3i+wzSH+39NCvJGz/uTnhWKpkAHJ6034jaBH4M+GHhyz+Jfg&#10;XxJYOuuXEuraXqWrLHe6jMYEDXdvNJCwjg3BRjynz/fc/Mtuttbrb8Tp/wBY5PFQhCKak0rJqTaa&#10;3TTtZP11drq1zxonaKQsWzjG0V33hGy+EWq67ea/aXv9hw6baK2n6b4n1L7ab66JIBMkNrGqxr94&#10;gpzgLk5JX17xl8MPA8viPx1PdeFtJmvrXVGbwbDb/uxqE32NmntzFtHmLGBHIMDG8hPm8zAJVvZy&#10;s0ysfxVRy/EeylRnt1VuqXXTS6u9UlfsfMYORkD+dOr3j4r6L8eNJ+B95B8VfCevXj6lPZXVun9i&#10;yLY+HrWFXUEOqeXG8gZVKLgKFJY7jtHg9XCbnqz0snzT+1MPKoklaTXuvmTtbW9l6bW000LOjWVn&#10;qWrW+n3+prYwzSbXu5I2dYvQsFBOM4yR064PSt3x38KvEPgSyi1S5lhu7VtqzXFqdywyFdyq3orL&#10;8yv9115B4IGFo+pQ6Pq1vqlxpVtfJbybza3is0UmOzBSCRntnmtfxr8T/FXjy3hs9bljSGH5jb26&#10;FFklxgyMCTlsYA7AABQBxWvu8p6uvOc6evP61714W/Ys0rWfAOk/GrVPiw9t4IuvAN9rusa5Hoe9&#10;9P1G2uvsh0jy/O+aR55LQLKWUbLpX2ELg+CgZXmuy0j9oD4qaF8Fr39nzTPEezwpf6/HrN1pptY2&#10;33aIqh95UsFIRNy5CkxoSCVFTvHz6fPf7t15lR0lr0Pqqx/ZE/Zk+Lfxd0HwT4W8DfYfh5qHiZrC&#10;x+Jnw98bJrFzNCbKWaC3v7O5lP2W6kMLSbtsKhQyrC+Nw8z0n9h/4Walf+CvCl5+0XqVj4k+J2lt&#10;qPw/0q48CqY5reS4mtrMX0yXzfY5LiWCQBY1uFjXazPyQvI2/wC3Z8f9L1LTNT8MXXhzRZNM12LW&#10;Auh+E7KzjuryOJokkuFijCzgRu42Nlfnfj5jRpn7dnx/0bTLfTdKufDsDadDd2/h+9TwpZ/adEhu&#10;WdpYLKUxl7ZN0khVUYBGdiuNxohaN+bXX+vxB8zk2tE+nmeqN/wTM8EWniDU9D1X9ptbT/hF/Aek&#10;+JPGVxfeH7KyjsX1KO3a1soJb3VIIZ5C1wFZ5JIUAAILM3lh2n/8EyvAus3mrP4N/ae/4TS10+zs&#10;LqG0+Gvhu08RapFFcRytI91aWepsIlgaLbIYJbkjzEbGDXitj+1/8c7Lx1e/ECXXdPvLrVPDFp4e&#10;1Wz1DRbe4s77Tra3hhghmt3UxybFt4WDkFg8YYHdVzQP20vjF4Y8Wz+N9G0fwXDqD3Vpc2ckfgXT&#10;lXTprZdsL2wEX7kqOpX7xG5snFRafL5/8H/I25qfNp/WlvzueVXUItruS3RmZY5GQM0ZUtg4zg9P&#10;p2plS6jqN9q+pXGralO01xdTNLcTP953Y5JPvnNRU435dTKVubQKKKKoQUDrRQOtABRRRQAUUUUA&#10;FFFFABRRRQAq/wBafTF/rT6ACiiigAooooAKKKKACiiigAooooAKKKKACiiigAooooAKKKKACiii&#10;gAooooAKKKKACiiigAooooAKKKKACiiigAooooAKKKKACiiigAooooLjsFFFFAwooooAKKKKACii&#10;igAooooAKKKKACiiigAooooAKKKKACiiigAooooAKKKKACiiigAooooAKKKKACiiigAooooAKlvf&#10;9an/AFyT/wBAFRVLe/61P+uSf+gCgCFv7vrxXuurz+E/2a/D/h/wppfgjSda8Wa3YxXeqahrlp9o&#10;itI5SdkccfAyMdfbJ6jHhZJGCPr/AFr6CstdHxws9D8ZfDj4m2Phvx1pejppWoWOo3Qg+2xr914m&#10;PB68r1/KtofDt1/A563xfL8RmuaN4W+OVh4s8GXfhPSdL8Y+EI5p7TUdDtfs8Gowwth1eLJ2k+ue&#10;CwPQYPz+v3RXu7zaP+zzoHibXPEnj2w8QeOvE1nJaLb6bciZbNZTmSWWQcbyeQuAeB2JNeE9qxl8&#10;St8zWn8L/Alk/wCPKH6t/SoWGTU0n/HlD9W/pUDGgvyOk+E3hux8WeOrXS9Ui8y3CtJNH/eCqTg+&#10;2a9a+KvgDw3feCbieDSo4ZtPtCbSWNdpjVedvHavPfgr4v8AA3giS41fxBPcfbpv3UPl2+VSPqTn&#10;PJP4Yr1Dxf8AEnwLoumRR65f+dDqULBEt13F4yME4HY54PQ9q8PMJV/rceVO39XP6A4DwvDK4JxE&#10;cXOlzVE3PmabinpG99Vqr6Hzln+8tdd8F/CFh4y8ZLa6rH5lvawNPLEeknKgD6ZNc1rCaXHqtxHo&#10;k8klqJD9nkmXaxXtkCtz4U+NofAvitNTvFY2ssZhutn3gpwdwHsR+NetX5p4V8m9j8h4d/s/C8TU&#10;PrzUqMZ+91TSejt20R9hfs9fAy0+MvjJPAFl488M+E4/s5eG51+6MMcrblVIYkRWeaVmYBY41Zj2&#10;FYPx/wDgbN8OPiDr3wa+IlpZ3l5od7JaXUtv8yFl/jQ4yARgjp1rU/Zb/bX0b9mf4gx/FrwUngnW&#10;NQW1aO2TxUrSJbFiP3qKk0TJIACN2TgE4Fcv8eP2o/BPxA8Yaj8Tby28O6fcagRJLpPhVpGheQAZ&#10;YeZLK+5zksWcjJJGK+Z9lU5YcqfNfXc/qWpmeXrGVVXqUnguRW96G/XRe9a3T8uvy34o0X/hHfEl&#10;9oQbd9luGjVvVQeKojgYqzr+sy+INbutauU2yXUzSlfTJqqp4r6qnzezjzb2P5CxssO8ZV+r/wAP&#10;mfL6XdvwMzxj/rrL/ry/9qyVl1qeMf8AXWX/AF5f+1ZKy6UtzEK9Y/Ye/Z70v9qn9pvQvgPrNzfQ&#10;w61p+rSQvps8UcxnttLu7qFA0qsgDSwRq2R90tgqcMPJ6674EfG3xX+zv8UbT4s+CdP0+61Ky0/U&#10;LOGHVIpHhKXllPZyEiN0bIjuHK4bAYKSCMqUB9HW3/BIb45t8LPDN/4o0afw74p1fX9Y/thtS1GC&#10;607TtFsbOCdrxhZiWTdvlKbQWLEqqpk891+zT/wSe8E6hba1rHxp13+3tKupPC83hPWvD81zZJLF&#10;e68un3kckVzFHNHIillAdQRwwyMV85/s/ft7/Gz9m7wlp3gbwDpuiSabZajqdxdRXkNyG1CO/tYb&#10;ae3maKeNvK2wxspjMbo43B8gY7nR/wDgrn+0R4cm2aB8PfA9vaC10iGGykt9TuPLGn6l/aUb+dcX&#10;zzyNJPxIZJXOzhdnBBNvm02/4D/4BpD2fsoqW6b/APStP/Jf08x/ir/gmL4h/wCEuvfDfh34t+Et&#10;L13WLnVLrwH8P9Uurg6rq2n21xcRxsHWEwrI6W7lFeRWfbwPmGfEv2dPgF4j/aP8fzeCtD8RaXot&#10;vp+kXOra5rmtyutrplhbpumnl8tWchcgBUVmZmCgZNep/wDDzb4vPqNn4w1H4R/D+68XaTZahZ6B&#10;42uNLvv7S0iC8klkZIdt2IG8ozSrC0sUjoH6niuT0T9pnwn8Ffj9qnxI/Zw+FtlF4X1PQW0i88J+&#10;MPOu7a9tp7VI7uOYJMJNjyhpF2Shk+XDfKKzpxqRSUukfx6fLuKXs5WcdNVf0629Oh33/DsHxVca&#10;NofxA0f9o34f33gfWNF1jV5/G1vcXn2PTbPTp7W3medGtxMHaa8hjSMRliW6AYJ6Lx3/AME0vBI8&#10;I+Fdc8D/ALQHhG10uH4WyeLPF3jW8uryTTZov7afT0eBFgMynDQgxlA2Vb2rkIv+CnPxHs/Cuh/D&#10;XSv2fvhjaeD9F8PavoreEYNN1I2eoWmpTWs84uGe/a4ZxLZwSJIsyurDksDgYnxC/wCCg3xM8eeB&#10;J/hpZ/CvwL4d0OTwCvg+HT9B0+9VbawGpLqW9WmupWMxnXBkcsCpbILYcXUfuvl87X9JW/8Abfxv&#10;oVT9nzSdTtbT1jdr5c3yOi8c/wDBMzxN4N0rXrjTP2ifh/4g1TRfB/8Awl0Ph3R7q8NzqOgiMTG9&#10;jL26xr+6O8xOyygA5XOBXffFr/gkvqFv8VbWxtPit4B+H9t4w8c3/hjwL4W1XXL/AFCa41C2eCM2&#10;4uBaDKs88SiWQIoLgNjgnwW0/bV+Ktp4nvPFUPh7w+1xe/CmT4fSRyWs+waY9l9jMoAmB+0eXzuz&#10;s3HPl44rq/i3/wAFOPjz8ZvG/gX4g+KPCPhGC8+H/wAQbvxho8VjYXSwzXtxcWs7xzB7lmaEPaRg&#10;KpVsFssSQQqvNpyv+r/5aih7N25l0V/J2f6/geF6l4WvfDvjK48E+Kp49PuLHVHsdSlcGRbZ0kMc&#10;hOzJYKQfugk44r2T9rz9ijQP2UPC/hLxFbftY/Drx9N4x01NS0/TfBN1dTTQWT52zT+ZCixZZWUI&#10;x35VuOCa8c8b+LNS8feM9Y8c6zBDHea1qlxf3UdspWNJJpGkYKGJIUFjgEk46k9ay8DOcURvyq5P&#10;u6hRRRVEnCx07GeMV1y/A3x6P+WNp/4E/wD1qevwP8dKcmOz/wDAn/61a2ZloT+Afjn4y8GaT/wi&#10;OqWtn4i8NtIWk8N69G01sCfvNHhg8Dn+/GynPXPSrHjT47+JfEuiyeCvCmj2Phbw1Iw/4kWhqyJN&#10;jo08jEyXDZ7uxGegA4qmPgp45Ax5Vn/4Ff8A1qkT4KeNwvKWn/gR/wDWpclzy/7Fyp4n27pK97+V&#10;+/L8PMu9r+ZycSlRVhTkV0w+DHjdR/q7X/wI/wDrU5fg542HHlWv/gR/9ajlPVuc2OlPX7tdGvwg&#10;8ZqMGK1/8CP/AK1SL8I/GQH+rtf+/wD/APWp2YXOdAqTnPAroB8JPGS9Yrf/AL/f/Wpy/CnxgvBi&#10;t/8Av8f8KXKwuYIHPSnhc/nW+vws8Xd47b/v8f8ACnD4X+LAOY7b/v8AH/CnqTIw4xzUideK20+G&#10;fisdY7f/AL/H/CpB8NfFPeKD/v8Af/WotIkxF61Ip5ra/wCFceKP+eVv/wB/v/rU5Ph54mB5hg/7&#10;/f8A1qLMDIT71KwyelbQ+H/iMdFt/wDv8KUeAfEndLf/AL/j/CjldrBvuZG0ntUig5yK1f8AhBvE&#10;IPMdv/3+p48Fa908uH/v9Ry+QlGK2Q3wh4mv/BXirTfF2lQQyXOmXkdzBHcKTGzIwYBgCCRkdiPr&#10;VO5nku7mS5lQbpJCzbc4yeT1960F8F68OCkP/f6nDwdro48uH/v7S9mua9jL6vQ9s6riua1r+Wun&#10;4tmaoYDGKlCnrWivhHXAOUh/7+05fCesj+GH/v7/APWo5fI0UYroZuD0o2nHArU/4RTWf7kP/f3/&#10;AOtSf8IprPZYf+/lHLfcHGMt1czNrdMU6tH/AIRTWv7sP/fyj/hFNa/uw/8AfyqsEYxjsZxNFaX/&#10;AAims/3If+/v/wBaj/hFNZ/uQ/8Af3/61KzKM2itL/hFNZ/uQ/8Af3/61H/CKaz/AHIf+/v/ANal&#10;ZgZtFaX/AAims/3If+/v/wBaj/hFNZ/uQ/8Af3/61VqBm0Vpf8IprP8Ach/7+/8A1qP+EU1n+5D/&#10;AN/f/rVNmBm0Vpf8IprP9yH/AL+//Wo/4RTWf7kP/f3/AOtTswM2itI+FdZ/uQ/9/f8A61N/4RrV&#10;BIsTLGGbJH7z0x/jRZgZ9A61qf8ACJav6R/9/KB4S1f0j/7+UWYGXRWp/wAIjq/pF/38o/4RHWP7&#10;sf8A33RZgZdFan/CIav6Rf8AfylHg7WDyPJ/7+UWYGVRWt/whus/9Mf+/lB8HawP+eP/AH8oswMm&#10;itb/AIQ7WD/zy/7+Uf8ACGa16Rf9/KLMLoyl/rT60x4M1r0i6/8APSn/APCG6z28n/v5RZiujJor&#10;WHgzWj2h/wC/n/1qT/hDda9If+/n/wBaizC6Mqitb/hCtc/uw/8Af3/61H/CFa5/dh/7+/8A1qLM&#10;dzJorWHgrW+4h/7+f/Wpf+EJ1r/pj/38osxXRkUVr/8ACE62enk/9/P/AK1L/wAIPrvdYf8Av5/9&#10;aizC6Meitj/hB9c9If8Av5R/wg+uekP/AH8oswujHorZ/wCEE17ssP8A38o/4QTXx96OEf8AbT/6&#10;1FmF0Y1FbP8Awguvf3Yf+/tL/wAIHr+M7Iv+/n/1qLMLoxaK2h4D18/ww/8Afyj/AIQHX/SH/v7R&#10;ZhdGLRW1/wAIDr/pD/39pf8AhAPEPXZF/wB/P/rUWYXRiUVuf8K/8Qj+GH/v7QPh94hbokP/AH8/&#10;+tRZjuYdFbn/AAr3xF/dh/7/AFH/AAr3xH/cg/7/AH/1qLMV0YdFbn/CvfEXdYP+/wB/9aj/AIV5&#10;4jPRYP8Av9/9aizC6MOitz/hXniIdRb/APf7/wCtTv8AhXXiLGf9H/7/AH/1qLMLowaK3v8AhXPi&#10;P0t/+/3/ANaj/hXPiL0t/wDv9/8AWoswujBore/4Vz4j9IP+/v8A9aj/AIV14k7rb/8Af7/61FmF&#10;0YNFbw+HHiMnAFv/AN/v/rUv/CtvEvpb/wDf7/61PlY7mBRW9/wrfxL/AHbf/v8Af/Wp3/CtPE/9&#10;y3/7/f8A1qOVhc5+iug/4Vn4n/u2/wD3+/8ArUf8Kz8T/wB23/7/AH/1qOVhdHP0V0H/AArLxR/c&#10;t/8Av9/9aj/hWXin/nnb/wDf7/61HKwvE5+iug/4Vl4o/uW//f7/AOtS/wDCsvFJ6Jb/APf7/wCt&#10;RyyHzI56iuh/4Vj4p/552/8A3+/+tR/wrHxV/wA87f8A7/f/AFqOVj5onPUV0X/CsPFf/PK3/wC/&#10;3/1qB8LvFZ/5Z2//AH+/+tRyyDngc7RXRf8ACrvFX9y3/wC/3/1qX/hVviv+5b/9/j/hRyyDngc5&#10;RXSf8Ks8Wf8APO3/AO/x/wAKP+FV+LP+edv/AN/T/hRyyDngc3RXSf8ACq/Ff923/wC/x/wo/wCF&#10;VeLP7lv/AN/j/hRyyDngc3RXSf8ACqfFn923/wC/x/wo/wCFU+LP7tv/AN/j/hRyyDngc3RXS/8A&#10;CqPFn922/wC/x/wpf+FTeLv7lv8A9/j/AIUcsg54HM0V0w+E3i4/w23/AH+P+FH/AAqbxd/ct/8A&#10;v8f8KOWQc8DmaK6b/hU3i7+5bf8Af4/4Uf8ACpfF3921/wC/x/wo5ZBzwOZorpv+FS+Lv7tr/wB/&#10;j/hR/wAKl8Xf3bX/AL/H/CjlkHPA5mium/4VL4u/u2v/AH+P+FH/AAqXxd/dtf8Av8f8KOWQc8Dm&#10;aK6gfCPxeeQLX/v8f8KP+FQ+L/S1/wC/x/wo5ZBzwOXorqB8I/F5/htv+/x/wo/4VD4v9LX/AL/H&#10;/CjlkHPA5eiuo/4VD4v9LX/v8f8ACj/hUPi/0tf+/wAf8KOWQc8Dl6K6j/hUPi/0tf8Av8f8KP8A&#10;hUPi/wBLX/v8f8KOWQc8Dl6K6c/CTxcDjba/9/j/AIUf8Kk8XD+G1/7/AB/wo5ZBzwOYorpv+FSe&#10;Lv7tr/3+P+FH/CpfF3921/7/AB/wo5ZBzwOZqW9/1qf9ck/9AFdD/wAKl8Xf3bX/AL/H/CpLn4U+&#10;LJZFZEt8LGo/1p7DHpRyyDngcrRgdcV03/CpvF39y3/7/H/Cj/hU3i7+5b/9/j/hRyyD2kDmaK6b&#10;/hU/i3+5b/8Af4/4Uf8ACp/FuM7Lf/v8f8KOWQe0gc9J/wAeUP1b+lREd66h/hb4r+zxw7Lfcu4n&#10;999Pamf8Kp8Wf3bf/v8AH/CjlYc8DmCB2FIFJPSuo/4VR4s9Lb/v8f8A4mk/4VX4rzjbb/8Af4/4&#10;Ucsg9pHucztJ7UAEHkV03/CrPFfZLf8A7+n/AAoHwr8Vnqlv/wB/v/rUcsg9pE5nBz92jbzXTH4W&#10;eKx/Bb/9/j/hSf8ACrfFf/PO3/7/AH/1qFGSKVSNrXZzRBx0pw4FdH/wq3xWOsdv/wB/v/rUh+F/&#10;isf8s7f/AL/f/Wo5ZC5onE+MP9dZf9eX/tWSsuu88Q/CHxhqUlu9ultiK22NumPXezen+1VL/hSH&#10;jn/nnaf+BH/1qz5ZD9pE5Ciuv/4Uj44HWO1/7/n/AApP+FJeN/8Anna/9/j/AIUcsiueJyNNI7gV&#10;2B+Cfjgf8s7X/wACP/rUH4KeOB1jtf8AwI/+tRyyF7SJx+GzTh0rrf8AhS3jb+5a/wDgR/8AWpP+&#10;FL+Nf7tp/wCBH/1qOWQ/aROTpu32rrv+FL+Nf7tp/wCBH/1qB8F/Gv8Adtf/AAI/+tRyyFzx7nI8&#10;7eaBnsK67/hS/jX+5a/+BH/1qP8AhTHjXrttP/Aj/wCtRyyH7SByY6UV1f8Awprxr/zztf8AwI/+&#10;tR/wpnxr/wA87X/wI/8ArUcsg9pE5Siur/4U1407pa/9/wD/AOtS/wDCmvGf9y2/7/f/AFqOWQc8&#10;Tstgp2B6UUVsYhgelFFGaACgjPejNGaAG7B607AxjH6UZoyPWgA69RRgelGaM0AGB6UYHpRRQAm3&#10;1NLtHpRRQAm0UbF9KWigAxRiiigA6UUUUAFGM0UUAFFFFABRRRQAUUUUAFFFFABRRRQAUUUUAFFF&#10;FABRRRQAVVmH+nwZPVJP5irVVpv+Qhb/AO5J/NaALOPSgcUUUAPA4pQMHINA6UUAG4+tOBJ67qbT&#10;l3Y4FAAMf3v1pfl9f1pR0ooAT5fX9aeoTb/9em0ZPrQT8h2F7U7FGeKKBMMUUUUCJMe9GPemAnPW&#10;n0AH40UUUAO2g9mpQoHIpBv7inUAFH4UUUAO2ClCAUuR60UAGKKKKAFXk07b/tGmqfmp+c9KAADH&#10;ejHGKKKAHYX+6aAoPY0bm9qcN3cUAJtFLj3oooAVfvU/HvTE+9T6ACiiigAo96KKAHKoIzS7RQn3&#10;aWqiAEA9aTYvpS0VQCgfLj5qUAejULuxwKATjr/FQAuxfSjYvpS0UClsAGOBTtgptOUnd1oIF2Cl&#10;2j0oooAMD0oVQT0opVPzUALsFLsWlznpRQAm1fSnbF/utSU7c3tQAKi+h/Gl2L6Uo3dxRQAYFCgb&#10;uKKVPvUAO2/7Ro2/7RpaKADtijFFFABjFOVQRmm05SNvWgBdq+lLgelFFABgelAwO1FFADhjGcd6&#10;ML/dNNBNOyx6AUAGF/umlCqe1Jlh1Aoy/pQA7aPSk2L6UgJJ5p1ACbF9KNi+lLQTigBNi+lIVUfw&#10;0Zf0oy3egAwv900FVP8ACaTcdvXvSs3AwaADaN+MU0gHtSknrSUAGB6U3y1p2R60bh60AN2CgjAY&#10;U7cPWmsR83NADSoxnJoKjpQSNo5o3D1oAaEA6GgqMZNO3D1oJyOKAG4G3OKaBk04/cptAAVB6im7&#10;BTqMgdTQAx1A7UMoBpXNDnJ4oAbjPUUhQGlzSEjHWgBGRQtGBuxRnKdaMjzOtADSM96Tb/tGlzRk&#10;etADXGBnNDLg0OQRwaTPzUAJSFQTmlozQaDdgo2jdtxTqbn56AEVVIPFJjjGKcp4am0AJtFG0Uua&#10;MjpmoATYKRV3daUHk5pEOOtOQHM0UUVJoFSWFvb3V/DbXU5ijklCvKq52AnGfw61HSEGgDXsfCYm&#10;ZYtRungkeaaNIlUbpPLUk7ckZYthR6k9+KcuhaEr6gl5c6lB9jhWVY5LNVflkXBVm4wX9xjNV7nx&#10;Le3uow6hqFpa3AghEQt5Yj5bLznOCDkkk5BBBOQRTbzxFd3ks7Lb28Mc1stusMSttijVgwVdxJ6q&#10;OSSetAFgeHNLS4h0i51SVb6dYyu2HMaFwCoY7s9CMkDAPryavP8AD8Q2EdzNNdQ744W82W2AhlZ3&#10;VTGjZ+ZhuJ6dENZ8Hiq6hgXdplnJdRKFt9RkjYzRqBgdGCEgdCykgd+KaPFOpH5ZYYJFVYQqyKx2&#10;tHgK456kZB5xyfbFK3MBck8GWsWo3FnLHqieRGp+zyWYE7843Km7lR3PPb61hzxJDdSRoWwrkDeu&#10;1vxHY+o7GtJvEtmdQe+Hg3Stsi/Nbk3BXdnO/JlLg5z0YA55B6Vn3l3cX99NqF0wMk8jSSbVwNxO&#10;TUgR0UUUAFFFFABRRRQAUUUUAFFFFABRRRQAUUUUAFFFFABRRRQAUUUUAFFFFABRRRQAUUUUAFFF&#10;FABVab/kIW/+5J/Nas1VmP8AxMbcf7En81oAtUUUhbHSgCUdKK3viD8MPHnwpvtN03x9oH2CTWNF&#10;tdW00/aopVuLK4TdFKrRuy4IzkEgqysrAFSB22kfsVftK6xrF1ow8CWdm1joFlrWpXmseJtOsbSx&#10;s7tN9s09zczpDA8i8rFI6yEc7MUefy+aCz/J/J7M8rpynj71dt4+/Zr+PPwz8b3nw78WfDDUl1aw&#10;0U6xcQ6fsvY/7OCGQ3qTWzPHJbhASZkZoxhvm+U44YMSMhT+WP50otS2Cw8Fuu4Uu76fnTAwHJH+&#10;f88+4pwkz2/z6fWn0uHmLu+n50bvp+dJv4zn/OP8/rS7jjkUAPByAOKdSc4paCZBRRRQSA61JUY6&#10;1JQAUUUUAPw396lpvy4ztpV25+WgBaKKKAHL1p1MT71PoAKKKKACnR02nR0AOooooAVc54p4z3NR&#10;jGead+7oAdRQuMfLRQAqnB5p4IPSo6dHQA6iiigAooooAen3aWkT7tLVRAKKKKoByg44alw396mg&#10;jutL+7oAdRSLtz8tLQJhSp96kpU+9QQPooooAKKKKAHR06mx06gApVznikoGM80ASDPc0U393Tlx&#10;j5aAClU4PNJRQBICD0opsdOoAKKKKACiiigB+5fWlqMHBzT1bJxigBaKKKAClU4PWkooAcTnjf8A&#10;pQWPZ/8Ax2m12HwL8CeEviJ8QF8OeNNeaxtPsU80McN1Dby3kqJlLaOSb5Ed2zhm47UbgciGPTf+&#10;lBOP469Z139nXw2fE+qXQ8Qaj4P8N6XZ273V34zs906zTEhYoxbqftAbBIkRQCFJ6A0r/spf2Q11&#10;deOfihpWkWdvq1tZ2t0trLcDUBcRCWF4VjUsQykHkDGCCRUqVx8vKeSlscmShskDivQPE/wV8PaL&#10;8f7f4K6J4/XVIZNWSxuNSj094mgkMpRlKyY3suM5BKHPBxW9L+yjb3d8LXwp8WtG1WO31tdK1V7e&#10;GVf7PuH3iEPuADq7rs3ISoY9SATVf1+gW6f13PIgTnBb9KTOCa6Dxh8PdS8EaJpOq63dIl1q32gr&#10;p+wiSGOKTyt7f7zq4A/2PcVzpOTmhO+wtiRYraOwm1O/kkWGGSOP90gZi7hiAMnHRGOT6VCNY8NY&#10;+9fD28lOP/Hqm1L/AJEy7/7Clr/6LuK5s/SpbsVY3v7Y8Nf37/8A78p/8VR/bHhr+/f/APflP/iq&#10;7DTP2RPjPq/w08D/ABc0/TbOTQfH3iM6HpF4t0T9mvPO8lVuBtzGrNu2sN2Qjdxg5s/7MP7Qbalq&#10;9joHwf8AEeuQ6Lrs2j3mpaDodzdWpvI5fKMSypHtZi+Aozk7l45ok3GTT6blcu3mYJ1fw1/evv8A&#10;vyn/AMVSf2v4a9b7/vyn/wAVWnD+zv8AtA3GiyeJbf4G+LpNNhjV5tQj8N3TQopcoGLiPAG4Fc56&#10;gjnBw26/Z++Pll4utfh/efBHxbDr17a/abPRZPDtyt1NDz+8WIpvZOD8wBHFLmYKN9jNOseGVGS1&#10;9/35T/4qj+2PC553X3/fpP8A4qtz4Z/ALxz48+Pei/ADXNCv9E1bUtXjtb6HUrN4ZrGI/NLK8bgE&#10;bIg7kEZwp9q6zSv2eNR/aj+JnjK1/ZV8AW+n6D4R0SW9Ed7qkjSXVvb/AC+aXlZt1zOQziJdq5yF&#10;AA5Tk/1+QKO9+9vmzzf+1/C4XJe+/wC/af8AxVNbWfC+Pv3/AP35T/4qsaygW9u4bGS6jtxJMqNN&#10;OSEjycbmwCcDqcAnHQGvoXwN+yp4H8C3fhvV/i54w8H+LPCnxC1SXw9pWseF9av1utJvPlxfRpJD&#10;CsqxuyK4dZFIcrw+GFR97Z77ClHl3W35HiQ1jwwf4r7/AL8p/wDFUo1fwwP4r/8A78p/8VVTx54Q&#10;1T4e+Ota8A64irfaHq1xp94q9BNDIY3/AA3Kay1PapjU54qS6jlDlk4vobr6x4ZPG7UP+/Kf/FUo&#10;1bwxj71//wB+U/8AiqwqKrmYuVG42reGR0bUP+/Kf/FUDVfDDdW1D/vzH/8AFVh0UczDlRuNqnhc&#10;D72of9+U/wDiqY+qeGezah/35T/4qsV/u11fgT4DfHT4r6BfeKvhf8FvFniTS9LYrqeo6D4fuLuC&#10;0ITeRJJEjJGQnzfMRgcnA5pXCyKKLpl9Zy3WlzTboGUSRzRgZBOAwIJqEcfLnvTfDTEabqQx/DD/&#10;AOhmnHnnFVHYl/Ed5+zV8MdB+KvxPi8PeJ2l+ww2clzNFC20y7SoCZ6gfNk454r6aP7Jf7OO3n4e&#10;/wDlWu//AI9XgP7GE5t/i5M+7/mDzD/x+Kvqo6kw/jrirzlGdk7H8jeNnEXEuX8X/V8Fip04KnFq&#10;MXZXd22cl/wyV+zh/wBE+/8AKtd//HaX/hkj9nE8f8K9P/g2u/8A47WDqHxM+M/jDxbrGm/CO38N&#10;Q6f4d1BbK/bXkuGlvJ/JjlZY/LYCJQJFAdgwJzxjrY1/9o0eFNe1LR/EPg+6W30HQY9T17WIbmM2&#10;9qrRudg3FWkYvGUG1e4J2is1Uqb3Pz/634jOSjDHzlKybiqj5o3ta6bWrurJNt3tvoaw/ZI/ZyA5&#10;+Hf/AJVrz/47Qf2Sf2cG4/4V5+WrXf8A8drhfCf7cXhTxTpmoeR4ZdtWtZbaOx0fT9csb575rhyk&#10;SrJbzPGjEglldgVAyeKm8Q/tXeM9NsZItP8AgRqkmq2utWOnaho91qttG0TXK7lKuHMbjoAQSCWG&#10;cYOK5q3Na7On2fixGs6U8TVi00nerFb21V5K61Wq0u7bnZj9kf8AZvPzD4ff+Vi7/wDjtIf2Rv2c&#10;M/8AJPf/ACsXf/x6uRT9tTwUfiwvwyk01dv9qf2XNqH9uWZdL7O1o/svm/aCofKmQIVyPSuu8afH&#10;LR/AWtXmka9YTJ9n8NzavbzKwxdLCwWSFB/z0BePjv5gqZSqRje5yYjFeKGErQo1cVWUpx5ornve&#10;Ozekul9Vut2rAf2Rv2bup+H3/lYu/wD49Sj9kb9m89fh43/g3vP/AI7XJy/HX4pH4oWnh670/wAP&#10;6Hp7taq+n68tytzeeais5t7kEQMyMSnlgFyUP3dwNJoP7UnjDU/D893efBHUl1WTXrjTNF0e21e1&#10;ka+aEv5jl94WIIEO4uQM8LnNHNU7nXU/4idTjGccdUd0nZVUrX73aXS7aukr3ejOtP7Iv7N/b4e/&#10;+Vi7/wDj1J/wyL+zf/0Tz/ysXf8A8erGs/2mk1HVvDug2Pw+1Rr7WpryO/tpJYkOkm1kgS4MxLbW&#10;CibcNpJYL8oO4VnfCf8AbN8FfFrx4vgnSrGOFbuOSTSbtdas7hrlE+8XhhlaW345AkUZ9iCKr953&#10;MJVPFSOHnX+s1uWCcpP2idkm03o77p/JN7anUt+yH+zdtx/wrw9P+gxd/wDx2vk747+A9L+GfxZ1&#10;bwXoUsj2drJG1u0xy4WSNZMEjGcb8Zx2r7gGokHOa+Nv2sHMvx+1yXd1W1/9JYq0oyk5NM/S/Avi&#10;DiTMeKq1DHYqdWHspO03dXUopNfJs86b+Km05v4qbXQf1ec3RRRQaBQTRU+har/Yeu2etyaba3y2&#10;d3HM1lfIzQz7GB8uQKVZkbAB2sDyRkUeoa9C0/grxrFpH/CQS+EdTWx8vf8AbGsJFi2/3t5G3b75&#10;x+RrMVixxX33+w38VviV+0D8f7348eNv2ldL1K8Om37zfATSHuY5NYtRBKg0u3t70R2Jh2AOscc0&#10;rqo+VS4Ar4UaXST4tabWNKnt7E6gTdWVu+2WKHf88akhgrBQVBIODjjtSjJ+2UH1X62KlGPs3L+t&#10;rlGrmjeF/FPiTzP+Ed8OahqHl/6z7DZSS7OuM7QcV9K6/wDsA6U/7fHh79njwhrWoy+AfFVnaeI9&#10;J8RXE0bTL4bktftc9yzqvl74o0nQnaAXi4XBCnvvDNjb/Gf9lvTfg7+wb8cNP8L654Z8eaxdah4T&#10;1zxlBpGreJLeScNp10ly5hhumihUIU3IEZSdo3czz+5f+lbRt/PTzK9m+a39bX0+R8RXtpfaZdSW&#10;Go2ctvcQttlhmiZXU+hBGR+NRozE819zfsv3fxm1/wD4KRWujft8fDvU77xlD4H1aCJr61tLFngh&#10;0S9ZJpRHbMt8XjGEuCxJIVy8m0Z8b+HnwO/Z51/4UeL/ANq34hWvibSPBOgaxaaDo3hfT9ahuNS1&#10;fVp45Jdn2trdI4IUiieQsYWOBtAJIIcpcsU5bNXv87L72V7FuN13tb5Xv6JLU+f6K+jNB/Zp+Bvx&#10;6/Z71z44fAdvE2j6h4D1fTIfG3hfXtShvvMsb248iO7tbiOCH7rja0boSB8wJrtfjV+wn8DLn/go&#10;BB+wT+zvP4shurXV44ta8VeJtUguI47f7KLicpbw28bHy0OQ2/5iCNvINHNaXK9H/wAC/wCRl0v5&#10;X/G35nx9RX1l8Kv2Tf2d/wBoT4vy/AX4d/DP4veG7rVzJbeD/GHiZopLWa6VWMZvLZLNPs8cpUDK&#10;zMYy3O7FQeGv2NPhh4P/AGffBPxr+Ivw5+I3jiLxBrF7B4sm8A30McPhZLacQmCZTbTs1w3LgM0S&#10;kDAJwSJVSMoprra3z/rrYv2U+Zp9L/gfKlFdN8ZvDXw+8HfFXXvDHwn8dSeJvDdlqUkei67Np8tp&#10;Jd2+flZ4ZlR437MpUcg4GMVzNXGSkromUeWVgooopkhRRRQAUUUUAFFFFABRRRQAUUUUAFFFFABR&#10;RRQAUUUUAFFFFABRRRQAVVm/5CVv/uSfzWrVVZv+Qlb/AO5J/NaALVNJ9qdRgdaAPtP9mL4T+Cv2&#10;7/gl8P7Dx1qQsz8FvEklr8QtRZtrDwXMJL5Ztw5/cPBeRDHT7SvtXHp+1FF8Y9R+M3in4tfAvxJr&#10;3w98aeI9Ov8AVr7wvc/Zp/Dclu1wunIJmilhVfKeWPy5FwwQlSCvHzv4U+IHjnwNY6tpvg3xhqWl&#10;W+vaabDXINPvXhS/tSQxgmCkCSMkA7WyOKt/D34t/FH4S3N3d/DH4g6xoEl/AIb5tJ1CSD7RGDkI&#10;+0jeAexzUyjecpW36ebs2/m1f11NITcYJdV18tbfde3pY+yvgZ4P1T4BeOtf1f4T/E/xRcaR4u/Z&#10;X8Sa7odpriGHUNMVILpI4HUEj5JIWeNlwpEgYBcmuH8f/ELx38HP2QfhN8SPgdcBtX+IF9q2ofEL&#10;xgmnpdXl1qkF75UVg8kiN5caw7H8lcLL5pYhgTXz0n7QHxyj+Ih+LafF3xGPFDW5gPiD+2JvtZhK&#10;eWY/N3bthQlducY4xVjwt+0n+0D4Ju9RvvCHxl8SabLq16LzU2stYlj+03A6SvtYbnH97rUqO9+9&#10;/km9PTVfNDlOMpLTp+Nkr/etuzZ9q/Fy7034KfD34kfF3wP4V0XQfHWs/BvwXqniazh0eBl0LWr3&#10;UvLuWhhdCttLJbiOTaqgoZyy7TjHO+Ida0P4G/Af4G6l8LPiPqWizeL/AA22u6/faX8PYNabxBrb&#10;3c6T29xNLKrOIgqxC127cfMQS2R8Z33xN+I+qjXF1Pxxq1wPE0kb+IvP1CR/7SaOQSIZ8n96VcBh&#10;uzgjIrY8A/tD/Hf4V6N/wjvw2+MHiTQ7D7QZ/sel6xNDEJSMGQKrABsdxzS5ZOfNf+XT05tPTVfc&#10;N1ouy8n9+mvrp+O59Za18QfhD4M8T/FUfDbwP42+E9vqXjLRmXxhP8NVmGi3H2VmutKuIC7PZxSX&#10;JkmRI2ZzHGqbGGRXzx+3p4R8Z+CP2qfE+kePtJ8LWupzLZ3kn/CG2cltp1xHPZwzJcRwyHdE0qOs&#10;roQNskjgADAHHeC/jx8avhzqGpar4E+K/iDSbnWWDatNYatLG16wbcGlIb5znnLZOawfFHijxJ43&#10;8QXfizxjr15qmqX8xlvdQ1C4aaadz1ZnYksfqafK7p9lb8glVjK9yqpyKKQDjNLWhyhRRRQADrUl&#10;RjrUlABRRRQA7jGNrUox2Wk3N7Uo3dxQAtFFFACp96n0xPvU+gAooooAKdHTaclADqKKKABevSnZ&#10;H9z9KaCQeKdlj0FADh7CigZ7iigAp0dNpyGgB1FGaKACgcnFFFAChiOhp9R1JQAUUUVUQCnZH9z9&#10;KbTsv6VQCjHZaWkG7uKWgAoBI6UUUEyHISTyadTU606gkKKKKAAEjpT0JI5plOQgDk0AOooooAcp&#10;9R+lLnHRTTVJHSly56CgB1FAz3ooAASOlSKSRzUdGT60ASUUgIx1paACiiigAoBI6UUUAOQk9adU&#10;eSOlPVuOTQAtFGR60UAFbnw78f6r8NPE0fifSNO0+8ZYXhms9VsxPb3EbjDI6HqD7EEdjWHR14NA&#10;Hpkf7V3xC/4Sa61m/wDDvhu90+5sYbMeGbzSN+mwwwkmJY4t2V2EsQd2fmOcjisbxb8ffH/ja2uI&#10;NeezZrjXYdVEkdvtMUkURijiQA7ViVMAKBngc9c8XtHpS4HpS5f6+dwOx8S/G/xD4l+Kln8X38Oa&#10;HZ6paXEU7R6fZvHDczI27zZF3ks7H7x3DPbFaviX9o/xh4+Sx0LVbfR9Bsm1iO+1a88P6SIZbyZT&#10;8s82CfMZckgDAJ5IJ5rznFG0dcUw1Oy/aC+KZ+MXxY1PxlbblsWl8rTI3XaRbpkISBwC3Lt6Mxrj&#10;aAoHQUUloBJqX/ImXf8A2FLX/wBF3Fc23SumNudV0G60WGaNZpLqGaMTTCNWCJKpG5iAD+8B5I6V&#10;n/8ACFa8R8xsP/Bvbf8AxylIs+j/ANn39uj4efCnwr8Kfh34q0HVNS0DQX1BfHFhFDH8xk1CO7s7&#10;q1y/zTQPHvG4KMlkzhmNdhov7en7P958aPh/8Y9T8Y/EDQY/A/iq/urnw3oemxNb6razarPeLKxN&#10;ygSV45/LlVlYMIwA/OR8gHwTrvrYf+Di2/8AjlNHgjWz30//AMHFt/8AHKmS9opX+02/m7/ld29R&#10;qVpX/rp/kj6gk/4KB+GbP49eCfHmg6z4qtfD/h/4d6pouo2EKhS95cHVGR1jEu0qDdWpLEhh5fQ7&#10;VzP8If29vhboP7OGi/Br4i2usX2sQ6PrFjqGuXmnteJCJ9Qt7uBBtuoZJY2ETK6+Ym0lcBhkH5Y/&#10;4QrXFPH9n/8Ag4tv/jlN/wCEJ1z+9p//AIN7b/45Uxio2S819/8AwevYr2j/AK9Lfl+J9Ca5+2T4&#10;Fuf20vAHxt0Wxu38P+FdJsdFvpp7FbeWa18uWG4kWMSSFdsc8mwPJI2EUF+gGx4F+N3wv/YQjuvh&#10;1L4R1DxTrMnj6211NW0vXI7Szn0u3QPYNHKiSG4V/Nld42CLnajcggfMjeCdcI4/s/8A8HFt/wDH&#10;Kb/whGvHvp//AIOLb/45VLt63+bv+f4Mnm96/wDW1j0/4t/tP3njXxDqnwz8OeIprb4XXWrgWdg/&#10;hewW+tdP88SKnmKnmF0GFyZfmwMnBIHo+t678Hv2iP2g/DOueAvHd5pXw/8Ah7b27R6Zquix2MWi&#10;aHZYdm8z7TJ9ou55eoC7pJZ+DtAx81f8IPr3rp//AIOLb/45R/wg+u/9Q/8A8HFt/wDHKUVyxS7f&#10;iEpc0m77/hqWvi946HxP+Lfij4l/ZvJ/4SLxFfan5X9zz53l2/hux+Fc+Dmtb/hB9e9dP/8ABxbf&#10;/HKT/hCtdXjdp/8A4OLb/wCOURioxSQSlzSbMqitX/hDNd/vaf8A+Di2/wDjlH/CGa7/AHtP/wDB&#10;xbf/ABymFzKorV/4QzXf72n/APg4tv8A45SN4M1/Pytp/wD4OLb/AOOUBcySSU5r0D4OftPfFj4H&#10;eAfHXw08A649rpnxD0VdN15VY/6oOG3JjoxQvGT3SRh6Y5Q+Ctf243af/wCDi2/+OUn/AAhGv9jp&#10;/r/yGLb/AOOUBcd4bAGl6lj+7F/6FTmzt4qa00ubQdMuk1G5tzJcbBHDb3SSnAOSxKEgfTOfaq+c&#10;g49ataIjeR6f+yVMIPijK+f+YTN/6HHX0qdTXu9fIPwj8fQ/Djxeuv3dtJNA1u0MyxY3BWI5Gepy&#10;o/OvWf8AhqrwB1/s/Vf/AAHT/wCOVy1oylU2P5p8VuDc+zrihYrB0HOLhFXXdXOr8b/BXwt428Rt&#10;4lXxX4i0aa5CjVYvD+sNaxakqjAE6gHd8o25Xa2OM8CtSX4deDbg6tFd28kttrWkw6deWckm6PyI&#10;lZVA43ZwxySx6A8GuBH7VfgAf8w7VP8AwHT/AOOUf8NWeAP+gbqn/gOn/wAcrD2dTax8R/qh4gck&#10;YKjUtHRbbaPfysrb2sanh39l74WeHPD2qaFFfa1dTarJE76xdajuvbfym3QiGRVGzy2yV4J5O4sO&#10;KsSfs8eDpPDd/wCH38ZeJ2m1K4tLm41ltW3XwuLf7kolKcN68EegAAxgn9q3wBn/AJB2qf8AgOn/&#10;AMco/wCGsPAB/wCYbqn/AIDp/wDHKOSr2OiXDviZUm5yp1W207uz1VrfdZbaaI6GP9nT4Zx/E5fi&#10;m0upSXSXX2xdOkuw1n9sIwbny9ufMOSSd23JJxmuh+IPgDwt8S5NJl8SPcB9H1AXds9vKFL8cxPk&#10;HdG3BZe5VeeK89/4av8Ah/8A9A7Vf/AeP/45Sj9q74ff8+Gq/wDgNH/8co5KvVGNbhPxFr4iFapS&#10;qOUFyxfZdvQ7DXfg/wCFvEXj+Hx7f+INcHlzRTzaJHqjDT554iDHK8JHLKQCMEDIBINUL74AeELy&#10;z1K1g8YeJrR77WH1K0ubTV9kul3D7vMNs235Ffe25W3A557Y50/tYfDwD/jx1X/wFT/45Sf8NY/D&#10;4f8AMO1b/wABU/8AjlL2dXsVT4V8RacYqNGp7qSWiei2Wv8ATWmx3Phf4WeD/CV3pF9pk9682kWt&#10;5Ckl1ceY10100TTSzMw3PIxiU5BA5PHQDK+HP7PHwy+GXjG48aeH31CW4aJ4rG3vbvzIdNjc5dLd&#10;do2A4HUsRgAYFc3/AMNZfD7/AKB+rf8AgMn/AMco/wCGsvh6eun6t/4DJ/8AHKfLW7EvhPxG9nUp&#10;+yq2qK0lpqrt29Lt/eeznVQRnfXyf+01IJvjbrEgP8Nt/wCk8dekH9rH4fEf8eGrf+Aqf/HK8V+J&#10;fjFPHvji+8VQ2phW5dRHGx5CqiqM9ecCtqMZRlqj9A8IeD89yHiKriMZh5U4um43lpq5Rf6Mw2/i&#10;ptKD8ppK6D+jjm6KKKDQKteHL7TdK8R2Gqa5oMeq2NveRS3mlzTPGl3ErgvCXjKugZcqWRgwzlSC&#10;BVWinF8ruhNcysz6Y+F3xT/YK+DX7Rem/tJ+B4/iMsOgXy6xoHgGXS7dY4b5G3w2z6ibxpHt0fbl&#10;jCXdVII+YmvnPxTrk/ivxNqXie6tlik1K+muZI4/uoZGLkDPPBPqeg+tU6Kjl1T7Ky/D/IvmPq3w&#10;X/wUF8J+Gf2Grr4P3nhrVJvipZ6HeeEfDPipY4/s9p4ZvLiO5uIS5fzPOBEsSfKQscvBGMHyfwhq&#10;H7IPiT4L6d4W+ImkeKPC/jTTdWmkuvFPh+zGqRazZyEFYpbee7hWB4sFVaMYcEbhkZryqijlXM5d&#10;/wCv1flqHM+VRey/r9F9x9b6d+338LdK/ao+GvjeDw94kuPBPw7+H9x4QhvL0RSavewT2N1bPduu&#10;/wAsMGutyw78KqBd561xXw9+OH7OeifCPxl+yn4+uPFWq+Ctf1mz8QaD4qsdFht9S0nVoI5ItzWj&#10;XTRzRNFK8bL5y4B3DBAA+faKOVctu+n43/B6o0VapFJLpa33W/LQ+itG/aX+CPwK/Z+1j4GfAKLx&#10;Lqt5451bS7jx14p8Q6fDZlbOymMyWdrbxTzY3SHc0jvk9MDANaXxB/b20az/AOCmmpftzfCfw1fX&#10;Gj3GuJcRaPrCrbzz2jWiW80L+W7qjMvmAEMcDH0r5joo5VzKT3/4FvyMpPm+6343/M+iNU+KP7K1&#10;nq+ta/pPxs+O2oWMlvI2g+GZpoLV4pmB2JPf/apd6ISMstuGcDohPEfwZ+OX7P8A4O8EeF9Q03x5&#10;8Tvhl460XVJ28Qa94FY30evQO4eOQpPfQiCZADHhQUcEFhnOfnuilGnGO3y+X9dS3UlLf+v8vkek&#10;ftffGvw3+0V+0r4u+NXhDwj/AGHpviDVDcWunMqBkXaF3MEAUOxG9gOMsa83ooqox5Y2RMpOcnJh&#10;RRRTJCiiigAooooAKKKKACiiigAooooAKKKKACiiigAooooAKKKKACiiigAqrN/yErf/AHJP5rVq&#10;qsozqVv/ANc5P5rQBaooooAeGGMZpajHWpKACiiigBwU9d1OxTRt65pQQeA1AhcUYox70Y96AHAj&#10;HBp1Rr1696koFIKKKKCQHWpAQehqOnJ1oAdRRRQADrUgz3NRjrzTgUHSgB1FAIPSigBVODzTwQeh&#10;qOnJ1oAdRRRQAU5CB1ptFAEgIPSimp0p1ABTkz2NNpV2/wAVADxnuaKb+7pw6cUAFA60UUAPT7tL&#10;SJ92loAKKKKACn7l9aZQOtAElFFFVEAp2f8Ab/Sm0DrzVAPw396lGe5pv7ugFB0NADqKAc9KKCZC&#10;oQDzTwQelR05OlBI6iiigAooooAkHSimh8DGKdQAU5TgfeptFADxnrupaaNmOaAUHSgB1FAIPSig&#10;AHWpKjBwc09WycYoAWiiigAooooAKKKKAAdafuX1plFAD9y+tKDnpUdOD4GMUAOopvme1Hme1ADq&#10;Kb5ntR5ntQA6im+Z7UeZ7UALuX1pdwHeo/elbt9KAFH36QHg0A4bOKSgAooooAKKKTOQRigAY5Xi&#10;kP8ADR/yzoJ6cUANFFFFABRkA4oprffFAAv3zTadnDZxTaACgkDrRTW6igAPX/gNNP3c4p2cnOO1&#10;NzxigBu3nmjafX9adRQFhvP3RTfm204ffpvagL2GnPv+dGG9/wA6dRQaDcPTXD7akJwM01jlc470&#10;ANYP8poYtjFOboKaTk5oAbl/SjL+lOoqbgNKk9qQhg34U8nFNJy1PoKwg+6aSlH3TSVKGc3RRRSN&#10;AooooAKKKKACiiigAooooAKKKKACiiigAooooAKKKKACiiigAooooAKKKKACiiigAooooAKKKKAC&#10;iiigAooooAKKKKACiiigAqtJ/wAhKD/rnL/Nas1VnJGoQY/55y/zWgC1SE9ctilqK8fy4GYUAV5/&#10;EGkWkvk3Gowqwx8rPzR/wlOh/wDQSh/77FefXzb9Qmc/xTMf1puB6VPMVynog8U6F31OH/vsUf8A&#10;CUaB/wBBSH/vsV53jHQUUcwcp6IPFOhdP7Th/wC+xSjxToQP/IUh/wC+xXnWB6UUcwcsT0ceKdCP&#10;/MVh/wC+xSjxRoPfVIf++xXnC/h+NLg+i0cw+WJ6N/wlOgjkapD/AN9inHxXoY66nB/38Fec9qMA&#10;dBRzA4xPRk8V6CeuqQ/9/BTv+Eq0D/oKQ/8AfwV5vRRzC5InpH/CVaB/0FIf+/goXxXoAPOqQ/8A&#10;fwV5wCc8mnjHajmDkiejf8Jb4e/6CsP/AH8FH/CW+Hv+grD/AN/BXnNFHMTyxPSP+Eq8P/8AQVh/&#10;7+Cj/hLPD466rD/32K83oo5g5YnpS+LPD2P+QrD/AN9ij/hLfD3/AEFYf+/grzWijmDlielf8JZ4&#10;e/6CsP8A32KcPFvh4dNWh/77FeZ0UcwcsT05fFvh8j/kKw/9/BR/wlvh/wD6CkP/AH8FeZp0p1HM&#10;HLE9K/4S3w9/0FYf+/gpf+Es8Pf9BWH/AL7FeaU5SR0o5g5YnpQ8XeHh01aH/vsU7/hLfD2M/wBq&#10;w/8AfwV5plj0xS0cwcsT0oeLvD3fV4P+/gpR4t8O9tWh/wC+xXmlFHMHLE9M/wCEv8ODrq0H/fYo&#10;Hi/w7/0GLf8A77rzOiqDlienf8Jd4e/6C9v/AN/BQPF3h3vq8H/fwV5jRQHLE9QHjDw6Bj+14P8A&#10;v4KcPF3h48/2vb/9/BXltSDpU8wcsT07/hLvD3/QXt/+/go/4S7w9/0F7f8A7+CvMaKOYOWJ6d/w&#10;l3h7/oL2/wD38FKPFvhsc/2xB/38rzCgdafMHLE9RHi/w6emsW//AH8pf+Eu8Pf9Be3/AO/grzEY&#10;7UU+YOWJ6d/wl3h7/oL2/wD38FH/AAl3hz/oLw/9/BXmNFF2HLE9Q/4S/wAOf9BW3/77FH/CX+HP&#10;+grb/wDfYry+indh7NHqH/CYeHe2rQf99ij/AITDw7/0GLf/AL7ry+gdafMHs4nqS+L/AA4T/wAh&#10;iD/v4KUeL/Do6axD/wB/BXlwz2204Z71PML2cT1D/hMfDv8A0F4P+/go/wCEw8O/9BeD/v4K8voo&#10;5g9nA9Q/4TDw7/0GLf8A77pw8X+G++sQf9/BXltOQgDk0cwuSJ6h/wAJf4b/AOgxB/38FO/4TLw5&#10;/wBBi3/7+CvL9w9aTcKakLlieo/8Jj4b/wCgzb/9/KP+Ex8N/wDQZt/+/leXbhRuFPmDkiepDxj4&#10;d/6DFv8A99Cl/wCEy8Nf9Ba3/wC+hXltFK7L9nE9T/4TLw2Omrwf99ij/hM/Df8A0GIP++68soou&#10;w9lE9T/4TPw3/wBBiD/vugeNvDY6azb/APfwV5ZRT5heyieqL428OH/mM2//AH8FO/4TTw5/0Gbf&#10;/v4K8pyR0p6txyaOYXso9z1P/hNfDX/QZt/+/go/4TXw1/0Gbf8A7+CvLNwo3CjmFyRPVP8AhNfD&#10;PfWIP+/go/4TXwz/ANBiD/v4K8r3CjcKOYOSJ6oPGnhk8f2xB/38FL/wmPhr/oMW/wD38FeVbhRu&#10;FHMHJE9V/wCEy8Md9at/+/go/wCEy8L/APQat/8Av4K8q3CjcKOYOSJ6r/wmfhrGf7Zt/wDv4KB4&#10;z8NH/mM2/wD38FeVbhRuFHMHJE9V/wCEx8Nf9Bi3/wC/gobxn4aH/MZt/wDv4K8q3CjcKOYOSJ6q&#10;PGfhrGf7Zt/+/goHjPwznnWbf/v4K8q3CjcOtHMHJE9VHjPw0w41i3/7+Cg+M/DXU6xb/wDfwV5V&#10;uFG4UcwckT1T/hNfDP8A0GIP+/go/wCE18M/9BiD/v4K8r3CjcKOYOSJ6n/wmvhrtrFv/wB/BR/w&#10;mnhz/oM2/wD38FeWbhSg55oUg9nFnqQ8aeHM/wDIZt/+/go/4TPwzz/xObfn/poK8tpGOV4o5hqk&#10;u56l/wAJn4a2Y/tm3/7+Cmf8Jr4aP/MZt/8Av4K8uJ+UCkNHMHs13PU/+Ez8N/8AQYg/77o/4TPw&#10;3/0GIP8AvuvLKKV2V7KJ6n/wmfhv/oMQf990jeMfDZ5GsQf99ivLaKfMHsonqB8Y+HOp1m3/AO/l&#10;H/CY+G/+gzb/APfyvLycUm4UcxLpxPUf+Ex8N/8AQZt/+/lNbxj4cyD/AGxb/wDfwV5huFGR6Ucw&#10;uSJ6ePGHhsHH9sW/T/noKQ+MPDeP+Qzb/wDfwV5juFM3DHWjmDkieoHxj4cxn+2Lf/v4KP8AhMPD&#10;uf8AkMQf99ivL9w9aKnmGoRPUP8AhL/Duc/2vB/38FN/4S/w5t/5DEH/AH8FeY01sbeKOYfs4npx&#10;8YeHO2sQf99ig+MPDvbV4P8AvsV5g2MDFJRzD9nE9QPjDw6eP7Xg/wC/gpP+Eu8OYx/a8P8A38Fe&#10;YUU7sPZo9PPi/wAOHj+14f8Av4KQ+LvDvbV4P+/grzGii7Dkienf8Jd4e/6C9v8A9/BR/wAJd4e/&#10;6C9v/wB/BXmNFLmDliemN4v8PdP7Xg/7+CrtvcxXSedBIrK3KspryR+ma7z4dTO+ixxsfu7v/QjR&#10;zEyjY6LJoooqoknN0UUVJoFFFBNABRRmigAooooAKKTdzigk9qAFopu49xTgcjNABRRRQAUUUUAF&#10;FFFABRRRQAUUUUAFFFFABRRRQAUUUUAFFFFABRRRQAUUUUAFFFFABRRRQAHpVW4/4/4P+ucn81q0&#10;elVbj/j/AIP+ucn81oAtVDff6hvpU1Q33+ob6UAea3RxdyH/AKaN/OkDgnFLd/8AH1J/10b+dMT7&#10;1Zmg+itLw34O8Y+NLi4tPBvhPUtWltbVrm6j0yxkuGhhX70jCNSVQDqxwB3Iq9oHwj+LXiux0/Uv&#10;C/wt8Ralb6tPJDpc1hos8yXkkY+dImRSJGXB3BSSMHigDn6K9j+B37An7V37Q+o+KdD+GnwxDal4&#10;MsDe+ItH1rVrXTL21twhkL/Z7uSORwFGTsVsZXONwrxpWz2pXWxXLJbj1BJpdp/vUi7f4qX93TJH&#10;CikDL0BpaACiiigApydabTk60AOooooAKKKKACiiigAooooAcrADBpwOeajqQdKACiiigBygkcNT&#10;hTV24+aj93QA6iireh6JqHiPVI9H0vyfOkDFWublIY1ABJLO5CqMDqTQBUoroB8MfGDeKoPB62tr&#10;9qubNru3k/tKD7O9usbStL52/wAvYERyTu42kdRTYfh1rtxqsmkw6lorNHbrNJOPEFr5KqW2gGXz&#10;Nm7P8Oc45rTyAwaK1ofAni258VSeCbbR2k1SGVo2tFkXcWBwQDnafwPPar0fwf8AiZLNcW0fhGdp&#10;LWXyplWRDh8Z2jDfM2OwyaPMNjm6kHSo2V0YpIhVlOGVhyD6U4P2xSAdRRRUAFFFFNAOTrTqteGt&#10;B1TxVrlv4e0SGOS6umxGskyxqMAklmYgKoAJJJwADmli0HWbqG+ubGx+0R6bg3kkEgdYwW2hsjOQ&#10;TgZGRyMZzT+YroqUV1F38GfiHZ3trYNpNvJLdXRttlvqMEhgmC7yk21z5JC5Y79uArZ+6cZfiLwd&#10;r/hfULfTdTghZ7yFZbSS1vI5opkLMgKyRsVI3KynB4IINOI7mXRXSy/B74mQXaWMvhOZZZIPOVfO&#10;j/1fy/PndgL8y8nAO4YzWJrOi6v4d1KXRtd0+S1uoSPMglHzLkAj8CCCOxBpgVaKKKAFUEng0u0/&#10;3qaMdxThs7igBwopv7unUEWYUUUUCJB0opofAxinUAFFFFABRRRQVEKKKKCgooooAKKM84ozQA7e&#10;KUMDwKjJOM44pRIF5oM9iSimGUg/d98nvjrS+YRkFeR29KAsOopvmc4o3cUAOopu+uu8Q/A/4n+F&#10;fg74f+PWveG/s/hfxTqF1ZaDqLXUWbua2IE2I93mBVJC7iu0nIBJGKHorv0+YeXzOTooByKM84oA&#10;KKKKACiiigAooooAKKKCcDNA+VhQWwcU3fxnFDHkGgOVgWHSkH3TSZ5zQDxigqIUUUUDCiiigAoo&#10;ooAKKCcdqbvoIe44nHJprffFdT4A+Dfj/wCJo83w1pSrbhsNeXUnlxA+mcZP4A10Pif9lL4seHbI&#10;6jBFYakqDMkenXDM4H0dVz+Gannjtc+exPFXDmDxiwlbFQjUbtZyW/Z9E/U81bqabnjFLOs1vM8E&#10;8DRurbWVxgg+lIDmqPoI+8roKKKCM8GkVED0po+5RxyAKTPy4xRqUJRRRTAKKKKACiiigAoPSikz&#10;lc4oARj8oFdz8N/+QUD9f/QjXCt2+ld38Nz/AMSoD6/+hGgmfwnSUUUU4mJzdFFFI0Cm8Y6c06n2&#10;Njdanfw6bYxNJPPIscMajlmY4AHuTTUeZ8vcPPsX5PA3jeHwlD4/n8G6tHoNxcmCDW5NOkFpLKM5&#10;jWbGwsMH5QSeD6Vm1+13xA/Y++K2vfsZah/wTgg+COp2/h3wz8G7bXdG8ZNYr5Nx4wjme8ngV+fv&#10;h/KJ9XkHYV8Z+GfCX7IfwC/4Jl/DX9pT4k/skab478YeJvG2q6XfSat4hv7OPyIJ3zvS3mX5wi7V&#10;xtAPLbulYOtFTmuiat53dvzTNo4eTjDu02/Kyv8Ak0fDtTaXpmo65qlvouj2klxdXlwkFrbxLlpZ&#10;GOFUD1JIFfph4s/4J7fsc/DD4wfE748XXwy1TXvA/hH4N6T440n4Zf2xKu+5v/MXyHuE/em3jaMs&#10;WB3AMeu3B4PS/B/7KnxX/Y48MftXfC39lW3+H3im3+PmiaDcSWGvXt3aSW5QyN5AuJG2hjt3K24g&#10;pkMA20bUHGpWjTa3av5czsvxCNHmlZPvbz5Y8z/A+HfiF8PPHXwn8a6h8OfiV4YutF1zSpRFqOl3&#10;0e2a3faG2sOxIIPXpWK/vX6hfth/sz/DL9rr4xftYeDvBvgdZvjH4J8T6d4g8N30N3N52paY0FtF&#10;c2hi3mMhd24EJu3MgJxkV2H7NXgz9mf9lz9pb4k/s1+Afg1ous6t4L/ZiuX8fa9eahds+p6qot5L&#10;u3KrNsjjbzUVvLAZTGACp3Z5cPiFWo80lrZtedk23+BX1d8/LH0frdK3zvc/LGf4QfFK1+FUPxxu&#10;PAmpL4RudWOmQeIGt/8ARpLwIXMAf+/tBOPaudHTrX6MfAn9nv4XftifsjfDPSzo1x4N03xp+1E+&#10;n3Gh6R4l1CSwsLL+y7mV4reC5mkj80+XtExUyndgtgkV4P8AtP8Axm/YitNS8c/BHwb+wFH4YvNI&#10;1mfTfDfiqx8dXy39u1vK0bSXcFwJIpS23JjQRbc43HGa09teVravp20V9fVkeyjy3X9atfoz5for&#10;9E/jT8Bf2LfEfwP8SXH7Fn7OnhH4jaLpHgNNQ/4TLS/ihd2virSJo0BmvL3TbgGOWNSRujhjAABy&#10;yZGPzqIOcE1cZ81Rw6q34iqU/ZwUn1HUUinilqzMKKKKACiiigAooooAKKKKACiiigAooooAKKKK&#10;ACiiigAooooAKKKKACiiigAPSqtzxqVuP9iT+a1aPSqt1/yE7f8A3JP5rQBaqG+/1DfSpqhvv9Q3&#10;0oA81u/+PqT/AK6N/OmJ96n3f/H1J/10b+dMU/NWZofQf/BL/wDag0n9kn9tjwd8TPF86p4Xvrlt&#10;F8YCQZT+y7weRO7DuEDCXHfy8d6/Qjwx+3d+yx8Bv2mfAv7Jf7Nn7Tvg/S/hj4E+FurWdv4y1e1u&#10;msL/AFjUrhp5UW7tZY5rOQJsUXSbijs42sQAfx34NIVUnJFEvfcb9Px309Fe/qOMnFSt1t+av99r&#10;H69L+2R+yfpP/BS/WPiRe/tcWfiLS2/Zjv8AQLzxJql+txbLqzk7dPt737PBLerggrLMhkJYhmJG&#10;F/IQcnOc8df5fhTtq9dtAAHQVnGny2fZW/Fv9TWrVdVu/wDWiX6BmnAjHK/pTacu7HFaGIDH939K&#10;dSfN7UtABRRRketABQCR0ozRmgB6kkmlpqU6gAooooAKKKKACiiigAqQdKjoyfWgCSiiigAzTgRj&#10;7v6U2nDdjtQA6r3hi10i912GDW9fj0yHDMt5NYm4jRwMqJEAJKFsBsK3BPyt0qiN3eug+GvhrTPF&#10;PiQ6fq6O0Mdq8u2N9pZgQAM/jTQpbHV69440i4+JmmeKtG+JVrZz2emxWN5q9loshhaRo5UaSC2a&#10;NQkARkjI2ow+ZkjJ+Wp9Z8W+HNe8S6LfXfxc0+61rSdN23XibW9Cnu7XUZTK7BHWSF5ZPLiZVV5I&#10;SSQB8oRGMOl/CjwfP4k1axube4aC1NqIF8/BUSxl2JOOcEVDb/Crww3ge61WRbg3UdrfTRyed8o8&#10;h5goxjuI+fr2q47/AH/iRZWt6GDrfijQbz4zSeLrS6lbT21xbnz5lbLoJBubBJbsTtPIHFdh8PPH&#10;fw/tILifWtb0WKS38WvqMS6tY30kpiKgBoBAhj8zjgSkDOO2aoaz8KvCtta6SbdLgPdanaW1xIZs&#10;7lkzu7cEEcVPJ8JfBp8SQ2y21wLf+zppmh+0dXWWJRzjoRJVKT5OUHa6Z5rqVxFd6jcXcDOyS3Du&#10;rSY3EFicnHGfpUI616jpfwk8IT6/qmn3CXTQwz26W4FxgoskKSE9OSC2PpWdafDfw3L8OpNfkS4+&#10;2fZbqZZPO+UGOSRQMemE74qLFcxwdFema98JPCdi+nRWpul8zV47S4YzZLqySMSB0Bynr0o/4VT4&#10;SPixbDybr7OdJe5MP2g/fEyRjn0w1LlDmPM6veGr/StL8R6fqWu6Z9usbe+ikvLP/nvEHBaPn+8M&#10;j8a9E0b4Q+D7zVr+xuBdFFvkitsTYKI0Ub5PHJzJWPH8PfDrfDD/AISdluPtn2Jp9/m/LuD4xt9M&#10;etOPusOY7Z/jnp+iSNeSfGG81y+a6uZdH1G1tbi3bR7ZrSdBbglVZN7vB+6i3RR+SCrGvNPCPjCH&#10;So/EF/rd7JPd39mvltPuka4mFxHIxYnuQrEsTznnnFdd4g+EHg+wvrK1t/tSq2pG3uCZs70EUrZ9&#10;Acx/kahPwq8JDxg1gLef7ONHFyIvP/5aecU+9jOMDPA60/tXJ05eU0v+E3+GOj63qV7B40kvIfFe&#10;s3M941vp0u7SoJrW6hBkDhPMkVrtiVjLDEXDEuAOI+IupeH/AOzdB8J+H9fi1WLRdPlS41CG3ljj&#10;lke4klYIJVV9qq6rllXkNxjBPV6B8IfCGoXF9BcC4YLq0lrbsJceWgjiYHpycyd8dKyrr4deHE+G&#10;y+IkWb7Z9jhmaTzOMs6jGPQBuOetF3p5Avd2Lnhvxf4NuvEF8mqanpiwXXg2zsFk1q3u3tmuI1tS&#10;yOLdDLj9y2CBjIGeK534s67o3iLxxcaj4fuo5rVbW1hjkt4XjhJjgjjPlK4DCPKnbuG7bjdzmus1&#10;X4R+EIdc0+xiFysclxOk377JdUgkkB9iSnb1rk/ih4W0vwnrVra6Qkix3Fis7LJJu2t5joecdPko&#10;fvb/ANf1cqPU5uiiigoKM0UUAOBGPu/pTgc9jTQTjqtL8/tSsAtFAz3oo0ItYKcrEnk02jNMRJRT&#10;Ub1NOznpQAUUUUAFFFFBSkFFFFBSEY4rtf2avhVB8dP2gvBfwdvL17e38TeJrPTrm4j+9HFJMquw&#10;9wpOPfFcWRnqK6H4QfEzXPgv8V/Dfxb8NRI994Z1y21O0jkPyyPDIHCH2bGPoTWlNx9pG+19TOqp&#10;Om+XezPt/wAV+Gf2Ofjr8TPjx+yD4A/ZC0HwY3wz8P8AiG88FeNtN1O8l1SafRpGD/bDLKySrOiS&#10;kjaNrFQMYryD/glh8CfAvx28d/Eyz8X/AATtfH154d+FOoax4a8NXl7cwx3Gox3NqsYJt5omORIy&#10;4LgfN6gV3PxF/be/YK8P6t8WPj1+zd8Ovidb/Er4uaNqFhd6b4oXT/7F0D+03D6hJbywytPOT86p&#10;vjQASH7vQeR/8E+f2ifgX+z94m+INj+0Jb+Lj4f8c/DW+8MNceCbG1nvrZ7ie3fzAtzPFHgLEwzu&#10;POODk1w8tT2bSvflt/29r/wLeh1XXtOluZNf4dPw308z6g8Zf8E5/g58XvAXwg8HeOfhpp/7OvxU&#10;+IHi7VNM0/TbRr3U7PUrOK23W8kqXN2xgd7jbCCJMjfnYc8fNvwB/YO0rxX4J8afFf8Aaa+Lk3wz&#10;8N+B/GFp4ZvLqTwu+qS3mqyO4ltUijmjbMSIGcjdxIvHU10nxp/bH/Z68LfsveE/2Wv2KV+JU8mj&#10;fEj/AITH/hMPiFFZwX1lerEkUMVlFaTSqi5VXLbgSwHynJI9O/4LcftINqHiXwN+zlpfg238PX2n&#10;2cXjT4naZaSZSTxVqUETTK2B1iiRQPQysv8ACK2oS9nUi3s5Jfk27eSun8n1Dlpyjvsm3+Kt87xa&#10;+Zn/ALVv/BNr9njUv28/FvwZ/Zv+OtnoXhjwxb6jrHxC/tbw9eJa+BdPtY4mwJXlkfUWfe20LtO7&#10;AJ+bI811r/gnp8OviF4c0Lxz+x1+1NZ+P9H1Dx5pnhLXG1zwvPodxot7fyCO1mkR3l8y3dg/7xTl&#10;du0qSDXqWo/8FOf2ZdB/bI179p/4aaZ8WLC1+K3h6+074pWsNxaWN9ock6QBLjRbqCfdI8bxs4Mv&#10;kk7UHcleT/aC/bs+A2rfDjRvhZ4U+Jnx6+L1s3jKx1rxHffGDxpcwRGzgIP9n21tBezRhn3OGuHG&#10;9DynHNTT5oyhGe11f15tflYqo6M3JpdNPnFWf37nD/tY/sQfCb4CeHtcuPh5+0xJ4h1/wfr0ek+K&#10;fCviLwfLod6Wcsq3dkks0hurcupUnCsowxG1ga99+Mv7LEPx98b/AAi/YR0/xwvh3Tfg3+z6/inx&#10;xdWejyX9yl1dH+0buOCziZWuLhlnt8JuU/vGOeADNP8AtQ/s8ftd23hn9kHwn49+KXjaTxp8TtFu&#10;NHm+LENo58A6fHchruO3vjcTTXAMWV+YogjAON3B8c8U/tbfCd/+CmPxE+PnxTtfFn9h6lq2pWWi&#10;634D1lrHWNACr9mtLy0ZJUWRooo1Xy2dUZDgnNKHtJO0+7f/AIDHT/yaWnp2JfseZyj2S/8AApa/&#10;+Sr8drnk/wC1F+z/APDX4Lv4d8Q/B349Wnjrw94kspZYXk0s6dqWmTxStHJa3tm0jtC4Iyp3EODk&#10;YHXykHtivpb/AIKJ/tc/Cv8AaY0zwD4f8Dat4o8Wat4R0y6ttc+JXjjSrWy1XXfMm8yKORLaSXck&#10;K/IryOXb5if9r5kXcOpq6fNZ83/DmdSNPmXL2+4loqPcfWjcfWtDPlJKKj3H1pQx9aA5R9NckHg0&#10;3cfWlY5/KgOUNzetLklTmm0ZoKCjJNFFABRRRQAUUUUAFFFFBPMFFFFBIjZq94X0M+J/Eth4eD7R&#10;eXSQl/7oLYJqi2Txirfh/WpPDuvWeuwDc1rcrKFHfB6VMvhdjlx3tvqNVUPj5Xy+ttPxsfWGm+NP&#10;AXhTUrP4b2OpQ29xHbqLezHXHoT0BPp1Nc/8V/2hbTwJdQ6B4fs11LVJJFElurHEa+mV5LHsPWuT&#10;+I/gjRvinpEPjrwbKq6l5YeORG2+cBztJ7OOxp3wj+Fp8PXA8X+LpGm1iZiyCRt3kkn72e7e9cfu&#10;/E3qfyxh8r4Tw2HeY46pKdWN1OhK6lKr3uvsdb7+fQ539p3w/ZpqWl+O7bS/sUusW5+3WrdVlAB5&#10;7ZwcH6V5YvTNelftKeOLLxHr1r4e02USR6credJn/lox+7+Ax+deaJ0rqp/Bqf0HwD9eXCuGeKTT&#10;abSe6jf3U+ui76jqbk78UOSOlGfnqtD7IB1am0E88UVQBRRRQAUUUUAFFFFIApmSFpwPJzTO1LQB&#10;W7fSu7+G/wDyCgfr/wChGuEY/wAq7n4cn/iUrj+8f/QjQiZ/CdNRSA8mkdueDVGJztFFFBoFbHw4&#10;8da18LfiHofxM8O2lnNqHh/VrfUbCPUIBLAZoZBJGXQ8MNyjKng454zWPTreKS6mEEe0MxwNzBR+&#10;ZpqTi7oGlJWZ6l4e/bP+Pvhn9qxv2zNL8SQf8JxJq9zqMl1Ja7rdpZ0eORDHnHllHK7fQ4qH4pft&#10;dfF34u/B3S/gV4n/ALKi8O6P4m1DXbG1sdNWNo7q8kZ5vmzymXOF4wOK8+/sG8/5723/AIFJ/jR/&#10;YN5/z3tv/ApP8ahU4K1ltsX7Sd277/8ADHuujf8ABT79rrQfjPp/x00fxbptvq1j4Nt/C01n/ZKP&#10;ZX+lwhgkFxA2Vl+8Tk4OfTnMnxT/AOCnn7Tvxd8A6f8ACzXIPCWm+HNI8R2et6Tonh3wtBp9tZ3V&#10;sWKeXHCAqqS7My4O4nOeMV4N/YN5/wA97b/wKT/Gj+wbz/nvbf8AgUn+NUly2a6f8P8Ag9RqpOPX&#10;+rW/LT0Ps7/gn7+2VdS/tyeO/wDgoN+0J8V9N0TU9N8Hahf3GmW4EA8SXslusEFjHFk/LlVlIGcN&#10;Cp718+fCP9tj47/Bf4+eIf2i/B+tWdx4g8VLfxeIo9csEvbbUYbx/Mmimik+V0LYOOOVA6Zz5l/w&#10;j13jBuLb/wACk/xpV0C7X/lvbf8AgUn+NRGnGNuVWtHl+Tbb++5PNLlavu7/AD0S+6x61r/7ef7Q&#10;GqeDrTwL4dl0Hwrp2m/EH/hM9Jg8I6HHp66fqgiaJTAsWFjiVWOIwNuT0rq/i1/wVa/az+L/AII8&#10;QeB9Vk8J6OPF0aJ4s1jw34RtrDUdaVQAFubmNd8oI65IPYcHFfPf9g3n/Pe2/wDApP8AGj+wbz/n&#10;vbf+BSf40ezja1v6/pIPaVO59E+M/wDgrL+2B498B6p4L17U/DC3mveHV0LXvF9r4Utodc1HTwMG&#10;Ca9UCR1IzlScHJ6HNfM6qwXJGPYdv8/5Jq//AGDef897b/wKT/Gj+wbz/nvbf+BSf40+VXb7ibbV&#10;mUlGBRV3+wbz/nvbf+BSf40f2Def897b/wACk/xqhFKirv8AYN5/z3tv/ApP8aP7BvP+e9t/4FJ/&#10;jQBSoq7/AGDef897b/wKT/Gj+wbz/nvbf+BSf40AUqKu/wBg3n/Pe2/8Ck/xo/sG8/5723/gUn+N&#10;AFKirv8AYN5/z3tv/ApP8aP7BvP+e9t/4FJ/jQBSoq7/AGDef897b/wKT/Gj+wbz/nvbf+BSf40A&#10;UqKu/wBg3n/Pe2/8Ck/xo/sG8/5723/gUn+NAFKirv8AYN5/z3tv/ApP8aP7BvP+e9t/4FJ/jQBS&#10;oq7/AGDef897b/wKT/Gj+wbz/nvbf+BSf40AUqKu/wBg3n/Pe2/8Ck/xo/sG8/5723/gUn+NAFKi&#10;rv8AYN5/z3tv/ApP8aZcaTc2sLTySwlV7JOrH8gaAKtFFFAAelVbr/kJ2/8AuSfzWrR6VVuv+Qnb&#10;/wC5J/NaALVQ33+ob6VMDk4xUN9/qG+lAHmt3/x9Sf8AXRv51HUl3/x9Sf8AXRv51HWZoWNJ02+1&#10;i/j0vTLVpp5mxHGv8/YAckngDrWhqPhHVtP06TVRJa3FvCwWeSzukl8pjwA20nGTwPU8UvgfV9P0&#10;vVLiHVJ2ghv9Pms2ulUt5PmLjcQOSufvAclS2ATwXroekaFs1XUPEdjdNHcRmOzsT53nJu+Ys3AQ&#10;Y6ZySRjAHNUopk+9qVZfDXiSC0jv5/D18kEsZkjmazcI6jGWBxgjkc+4ptx4f160sW1S60O8itlk&#10;8triS1dUD/3SxGM+1dsmrWUF14o1Sfx1a3FvrVi4s7dZGZpmMqsgZSPkKjI598VZ8TajHpnxA1zx&#10;DqnjGO5tGtZ7VtP8xjJLmMqsBjIwFV9rZ+6NgYcgCjlX9eg+pwEfh7xBLYpqkWg3rWsjFY7hbV/L&#10;cgZIDYwTgH8j6URaDrsuktrsWj3jWKNhrxbZjEpz0L4x+td1pviHTV8bL4yi8fW9tps2l/Z0szKw&#10;kjXyNotvLxgKJBkH7vAcfNgVj+JruPWJo/EegeL7ezt49Hhtls2uHjmiCxKskIRQchnDNkcNvyeS&#10;RTcUgM5vh140/s+TVrfQbq4t4ZUjklt4WkCsyBx0HoRz0BOKyFguHjkmW2kKwtiVthwhzwD6Zx3r&#10;uPGfiHS9Wtb59F123We3vbG6iYy7Gfy7QI2zjlg/Hb15qj8R9SsF0y1j0keS2ubNV1G32kbJCuFT&#10;/dDGR1/2ZBStpcZzEdncSTQQNH5f2jb5Ty/KpBOA2Txj36VrD4f6hBNdQ65q+n6YLfUHsma9mcrJ&#10;Mh+ZV8tGyBxlj8oyOeapanJdGbT2vPES3yrbp5S/aHk+yxg8RHcPlI7qvAzxXU+MLvRPGl7qFvYe&#10;JLK38nxRfXUct3IyrPBMy7XVsHJGw5XrhuM4NFlp/XYOphr8P9She4XXNWsdL+z3z2e6+Z/3ky/e&#10;VfLVuBkZY4UZHPNZ0+h3thrcmgX3l280MzRSedIFRGU4OW6Ae9dZ4q1TQ/H6yWlhrtva/ZdbuZYv&#10;7QYp51vIkKK445YeUcr1+fjNc3401iz1vxdqGsaezNDLdMbeR1+Z1BwGOehIGfr1ot7yQF+X4c67&#10;a3/9myXmm+Z9la5bbqMZVIgobexzgAggj1rO1vQr/QGh+2GKSO4jLwT28yyRyAEg4ZTjIIPHWuo0&#10;/XtIk8XXUsd/YtHN4bW3jN3JiFpfs6LtY8Y+YEfhWX4+1KyvLHS7SC4s/OtoZVmg01i1tEpfcu0/&#10;3zli3J7VL30/rV/8AFt935HP0UUUAFFFFABRRRQAUUUUASUU0Pk4xTqAClz/ALRpKKAHhSDndXY/&#10;BIj/AIS6Yf8AUPf/ANDSuN/d1oeGvEepeFdT/tXR3RZPLMbCRNysp6gigGeyaOwHizXlPXdp3/pO&#10;ajgYf8K8vD/1DNY/9GXdeaWfxU8X2WpXeqxTW5kvPLMytbjaNg2rgdsDio4viX4si0Gbw6LmEwTL&#10;KrMYBuCyMS4B7ZLH6ZquYjlZ6jrzDyND5/5mDT//AGapy6/8JNFz/wAwe4/9H21eU3vxP8W30FnB&#10;LcQj7FcRzQssADF4/uk+uBUj/Fjxg+rR6x51sJI7doRGLcbSjMGbI9yB+VUHKz1XSCD4r1Yf9PVj&#10;/wCkkVYlkwPwjkwf+YbqH/o64rhLT4seMbO/vNRjuLcyXkiPJutxgMqhVIHbCgCq8PxD8TQeHG8L&#10;pPD9ldJEJMI3hXYswz7kmgOVnr3ic4utNJH/ADM0H/ou4qNXUeNVOf8AmXZP/SuKvLb/AOK3jHUf&#10;spuLuHdZ3CzxssABMiggE+vBP507/havi59Z/tsS24kW1a38v7ONnllgxGM+oFK4crPWfDh/4qO9&#10;GP8AmKQ/+k1tXNwsP+FJZ9NIf/0ZXGWfxY8Z2NzdXcN1Bvu5vNk3W4O1woUEenAAqqPH3iQeGf8A&#10;hExcRfZfJMX+q+cIW3bc+maLhys9j8WHOs2eAf8AkPN/6T3NVWI/4Trr/wAy2v8A6VtXmN98WvGm&#10;oXFtcz3kO61uPOjK24+Z9pXJ9eCfzpv/AAtPxZ/bDa35lv5jWf2Yx+QNnl7t2Mf73NFw5Wet+Eji&#10;/vB/1MknHp+4tq5y6P8AxZpT6abbf+jYq4mx+LHjLTmuXt7uHddXTXDFoQdkhUKWX04UflUEvj7x&#10;JN4bXwu9xF9nWNYw3kjftVgwXPpkCi4crPXtaP8AxU+mn/p8u/8A0kmrz747f8jFpv8A2CF/9HzV&#10;mXXxX8Y3d9bai91CstrI0iMsIG5mQoS3rlSR+NZfiXxPqviu+S/1Zo90cIijWKPaqqCTjH1J/OmO&#10;KM+iiigoKKKKACnDk43Gm0D3FAEgBHU0U0FO4oBQdDSJkOooopkhTlYAYNNooAkBzzRTQ/bFOoAK&#10;KKKACiiigdw96Me1FFBa7lzS/DXiHXUebRdBvLxYziRra2Zwp9DgcVXvbO8051jvbWSFmTeqyLtJ&#10;X1/nV7wtfWdjJqAuZlj8zS54o938TEABR7nFbb+JdHurKHSLk2L248O7GZrVPMW5AJUeZt3A5x3x&#10;iqtHcm+tjmNH1bVPDusWuvaLeSW15Y3Uc9rcRNtaGVGyrDjqCMj6Ve8eeP8Axv8AFLxff/ED4jeK&#10;r7W9c1S48/UtV1O5aaa5kIHzO7EknAHPoK6fUtb0DUta1o6B/YVrN/aSjTZLnToRAbPc+7aChUHJ&#10;QkkbivAPGKsxS/Dq/wDEej6haXGm29jY6xMdQhmiwZYjIjKQpX5kPzADnA60fFFf1uw5uyPOVyeg&#10;6U67tbixuXs7yIxyxnEkb8FT6GvQtPtNNnsZVjt9JFkvhiaaOCSwT7Qsvkn94WKbsFwSGztIxjnp&#10;Lo+u6F4p8d/Yr6HT54m1y0+xf6EmZE34kBYLlwR1DZotuv63sHNpzHmynBGPz7/n/n609ILiSKSa&#10;KGRo4/8AWOFJC56Z9OePrXd2t14ZfTZ9N1250Nr64huYrG4tbWNI4VKAqHKIACW4XOSOckcU2fVt&#10;DsPCUnh3R9U0n7RJocIun+zxkSyrcys43Mpy3llQDnoq4PANKwX8jgyD2FKue9LRSKCiiigAoooo&#10;AKKKKACiiigAooooAKKKKAuFFFFBPMFFFBOBmgkKKTd8ucUoORmgBrOq9ajLjGNw6/3hTnJJzx+N&#10;dhYeBNLums7h72FY59Blu5bdrrExkWKVgQPTKjv2oAxfC3jrxT4OZjoWqPHGzZa3Ybo298H+mD71&#10;p6t8afiFq9o1nJqywq2Q5totrEHtmp4fhPFd3lvoll4jH9pSTW8c0c0KrEDKQPldZGZsFhnKLkZx&#10;2Bdo3gTwne21xrGna1dX1tCt1D5Vzp4t38xbSaVW4kYbcovfPqB3n2cZa2PHxHD+RYrF/WauGhKf&#10;dxTf3+RxJcsxYtn3Y96cDhc4rttV8J/DyzbUsatqC29pa2knntYq0iM6gkKvm4YEY6sMcgZ4zy/i&#10;TRR4e1e40lLvz0jYGOby9u9WAYHHODg9MnHrVS6HtU0oxsv62KLnIBprHJzSn7opKCgooooAKKKK&#10;ACiiigAozziikP3hSuAhOQxpvalH3TSZ4xSuAHpXc/DfP9krx/Ef/QjXDV3Xw3/5BA/32/maIkz+&#10;E6Tu1CdaO7UgO3mqMTnqKKKDQKQqD1FLV7wj4R8T+PvFNh4J8F6Jdalq2rXkdppun2cRkluJnYKi&#10;Ko6kkgfnzQBRwPSjA9K9J8W/sdftMeCLxrTxJ8Jr+LboN9rXnQTQ3ETWNln7XMJIpGQiLBDqG3KR&#10;yORXmgwOv060BZjsD0owPSjcMZzRuGcZ60AGB6UYHpRuHXNavhPwH4w8eDVH8H6FNfLomkzapqxh&#10;x/o1nEVEkzZI4BdR3+90ougMnHPSlwPStTXfAHi/wx4b0Xxhr+hXFtpviO3lm0O8k27byOKUxSMu&#10;Dnh1ZTnHI7iskMoUZcfUd6B2Y7A9KMD0o9qTemM7h60CFwPSjA9KKKADA9KMD0oooAMD0owPSiig&#10;AwPSjA9KKKADA9KMD0oooAMD0owPSiigAwPSjA9KKKADA9KMD0oooAMD0owPSiigAwPSjA9KKKAD&#10;A9KMD0oooAKKKKAA9Kq3X/ITt/8Ack/mtWj0qrdf8hO3/wByT+a0AWF6mo77/UN9KkXqajvv9Q30&#10;oA81u/8Aj6k/66N/Oo6ku/8Aj6k/66N/Oo6zNBVUMcml8tc5P4E9qbTk6UAOUbHDr95ehqTULy61&#10;W+k1LUZ2mnmbdJI3Un1qOigA5znc3/fRoIGMfpRRQABePumrGoahe6vc/a9RnaSTy0Tc3ZUVVVfo&#10;FUD8KhBOOopfn9qAAqCMH2NJ5a5z+FOGe9FADfLTZsx8vpRsGCMn5vvc9adRQAc/3j1z16UqxKRn&#10;1/8A1fypKcpG3rQA6iiigAooooAKKKKACiiigBU+9T6jp0dADqKKKAHBmzW18OtX8E6J40sdT+Iv&#10;gq68Q6RGzfadGtda/s9rlipCAz+XJsXdtLYXJUEBlJBGIuc8V0nwo8X+EvA3j6y8R+Pvhra+LtHj&#10;WSPUdBur2S2+0xSIyEpNH80Ui7tyPhgrKpKsAVLjuJ6rQ9n/AGvf2f8AwH8JvCPwp8Zn4cv4U1Lx&#10;lb3k+teHdJ8Tf2pZS2cVxGkNzbXjeYqySBpUaPfLsMaMQN+2t7w3+zz8KNL/AGs/EH7LXhn4HSeN&#10;7qLxRBDpt34k+IkemGHTyqb4wEWBZbkl+HBI44hPOeQ8T/HP9nD4gfCi3+Eul/D/AMS+DdD8GWeq&#10;av4Tt7jxQur3ep69eSWikTyiygjS2ENso2IkZUqW3SMxUrrH7VXwF+IfxF8R/EH4xfsvX+p3GreJ&#10;INW0u40Lx5/Z93ZhI442tZJXspkngbZuwIo3Uk4fnifdjovPXy0t+vX7i5W5W1vZff71/wBOn32u&#10;dT4M+Gf7KFv+0k37L9h8IPFXjTVNR+KF3o32661SSwOnaSsgiiaFY/me4XEksrzxhEWMDZ94jP8A&#10;2XP2WPh98QNb+L3izXTa69oXw0sQdNg1LxGmk2d9JNe/ZoZ7m6/ghVA77EIeWTy0Vhuq74W/b4+F&#10;NkPiJ4o8S/s+eIo/GXxI1q8n1Txj4R+IVvp1xZ6bcff023Fxpd0YkYErJKrCSRTtJC5B53QPjf8A&#10;sx/CTRb3wn4N8A+KPEnhX4h+Flg+IHhjUvFEcN3p15DqDT2ZtdQSwRWeNI4GctbOjGSRR22qLnGP&#10;LbWyV79bb/8ABtq2VeEnfpe9ttL9PW/3Lvc6TW/2T/AGq+IviF/avw81DwnHofwXXxr4W/sHxvDq&#10;+mag0c8EDyRzG3LSW8rSthPM3wvE6s79F8v/AGnfg14I+Enxh0fwb4M1W/t9I1nwb4a1tZNcuFuJ&#10;rNtT0m0vpEZ4YU8xY2uWUMsYYqg+Uk111/8AtuaBavrWgeBfgmdJ8NXHwfuPAPh7SrjxIbm40+Ke&#10;+W+lvZ7j7Ov2qRp/OYqscK4lAGAnPm/x9+NR+OPjXSfGC+Gf7L/svwboOg/Z/tnneZ/Zul21h52d&#10;i48z7P5mznZv27m27jWHjL20uf4edWv/AC2affrY15sPyy78qt/ivG/6n2hqP/BOz9nO7/aX1L4b&#10;eDJND1Pwv4b8beF/DPiCOHXNYTWLeS9L7pz5tsltIZRHKCsbYjAXHOc/OHhP9g/xj4sufDeiS/Fj&#10;wboniLxrZyXnhHwfrN1drf6jBuZYDmO2eGEzlSIhLKm7r0IJ7bwp/wAFQT4Y+NHjX4vf8KN8/wD4&#10;S/x94d8TDTv+Em2/Y/7KM3+j7/sx3+b5v38DZt+62eH+GP8Agql440/4X+HfA+uP8T4LzwnoT6Ro&#10;reC/jVfaDpc1uu77MbqxggYySRBtpeKaEyKoDcjJzj7bl13tH77e9+P4fIzl7PmVttfzVvwuzyrx&#10;1+yZrHwx+HGneNfH3xe8JaXqureGYNe03wfcve/2hdWczlY9rC2+z+YQpby/O3BQcgEYryivoLSv&#10;26tM0r9l7Uv2d2+H3ibUm1TQjYyjXviC99olpcm4806ja6ZNas1tdEcbo7kLks2znFfPtX73M7ky&#10;9nyrlCiiimQFODNnrTaB1q9QJKKMg9DRRqAUUUUwCiiigAooooAASOlODN6U2igB24/3adTQTjqt&#10;OG7vS1JkFFFFPUkKcrEnk02igCSimocdaduHrQAUUUUAFFFFADSit178Uu0ep/OlooATYvp3zSbB&#10;+uadRQXcu/8ACSeIf7G/4R065dfYf+fPzz5fXOMemefrVW0uLiwuo76ynaGaJw8csZ2sjA5BBHQ0&#10;yigegEBm3H1zzQQCMGiigAooooAKKKKACiiigAooooAKKKKAuFFFFBLkFFFFBIUUU1uooAdQelGR&#10;600H71AAfuUm5vWkNFAARmrS63qqzR3C3jb47ZrdG2jiJgQV6cghiOfWqtFGoGpJ418UyQRQf2xI&#10;vktGyyxqqyEx/cJcDc23tknHapLrx94uvI2hl1hljdpC0cMKRqWdDG7YVQMlWYE9TmsfOOtNb74o&#10;Ksi9e+JNa1GBrW8vd6tDHE/7tQXVCSgYgZbGeCcmq17f3mpTNeX07SSMFDO3cAAD9AKizy1No1KD&#10;JooooAKKKKACiiigAoooJ4pagI5IHFICS9DH5RQD89GoDcmiiioYBXdfDnjRwf8Aab/0I1wcld18&#10;Nv8AkED/AHm/9CNVEmfwnTEnmm0p7/WkrSJic/RRRUmgV2H7OvjO4+H3x68I+Nrb4g/8InJpuvW8&#10;/wDwkn9m/bRpwDgGdoNy+aij7yZG5ciuPpuwjkN3zVRlyyTJlHmi0fo58N/2ofgN8KLxx4P/AGhP&#10;DvhPxV4j8C+MNKvpvB95qB8N2t7LGp02+8mZXNnPLKpZ1iBXhCQDwMfwf+1N8JdN8JeF9O1f9oPw&#10;v/wrO1+GN/ZfEX4aSaS73eueIjFdqbkL5G2aSa4kt5kuDIpRV/hKhT+fZQ/3zx932o2N1D469Oxx&#10;1rD2UeRr+uv+f5HR7aXMnbz/AC/yP0K1f9vHRvEHxB8f+GPh/wDtB6L4Xls/h/4ft/hL4oudL8q1&#10;029W007+1VEiQM6XEyxzQiZlP3AoIXBHS+KP2jdF8R/Di88SfBP9orQbH4j6D8MNBs9f+Klp4duI&#10;7GGY6pefbbY3C2xFrJcNLAwlZVEwUrnLYH5oeWO3Hbius+D/AMcfi98APEsvi/4NfEDUPD+o3Fq1&#10;tc3FjIB58JIJjdSCrrkA4YEccY61cY9H/Wt/+HFCrKnK6Xl8nZP8Nv8Ahj9LPjX+0D8N/hR4is7I&#10;/E3StH+IV98OvBdxN4qtb5tDF/Ymzm+0LFKtlO0KNK8UzW5jj3ptyflCH5btfjN+zxrv7aHxnl0j&#10;xLpPhvwn8RPBeq6Bo+uw6fLDp8F1LHbnz2jVS6QyTQuchRgyg7FBwPmP4geP/HPxV8Y33xA+JHiu&#10;+1vWtSl8y91LUbhpJZWwAMk9goCgDAAAAwABWOUPt/kVMYPeW9mtPPT/AIISqaWj3vr5O/8AXkff&#10;nwV/aT+EfwK0Xwv8K9C+OXhu+vvDvw2urG817T7q7sFkuLnWTeG3stSNuzW8qRFd7PA8co8yMjo1&#10;dNZftUfB7w58TNDl+An7Xfhfw34Rt/ilqF78SLXU/Dv2d/Ets13HLFdGGG28udPKVo1QCMK+XCru&#10;+X83THznP+fT3pPK9TRKndp38/LV318tX+AvaNaf1okl+X5n6t/B/wCLkXib9pf4Yx/BP4xaToHg&#10;PxH8Rtcudc8K6hoE6/8ACVSnWrqWO8g322y7QwNAqtvBhMTZCEHPlejftV/s86T8A4/AEPjLS7fQ&#10;o/AOqWmu+EbrU5VF9rjeeokNitoRNM8pjkS5+0AxhR93Zg/Hvw9/ax/aS+FHgG8+F3w4+M2uaP4f&#10;vmmM+m2VztUGVdshQkFoyy8MUK7u9edCI85PUYP0qZU+aVk9NfxZpTrRhDbXT0sv8/yv1YsYwMD9&#10;KdSKuO9LWyXKrGDfM7hRRRQIKKKKACiiigAooooAKKKKACiiigAooooAKKKKACiiigAooooAKKKK&#10;AA9Kq3X/ACE7f/ck/mtWj0qrdf8AITt/9yT+a0AWV6mor7/UN9KlXqcVFen90wx2oA81u/8Aj6k/&#10;66N/Oo6ku/8Aj6k/66N/Oo6zNApydKbTlbAxigB1FAORmigAooooAB1p20/3qaOvNO/d0AOAI6mi&#10;mgoOlOBz0oAKKKKACiiigCSimh8nGKdQAUUUUAFFFFABRRRQAU6Om0qtt7UAPooU5GcUUAApwBbo&#10;xptKu3+KgBdp/vU4U393Th04oAKKKKaAKKKKsAooooAKcHB4ptA61LTAkoooqQCiiiq+YCqcHJp4&#10;OeRUdOVsDGKL+YDqKAcjNFABRRRVAFFFFABRRRQAU4cnG402ge4oAkAI6mimgp3FH7ulqA6ikDL0&#10;BpaZFgooooEODgDFKGB4FMpVODnFAD6Kb5ntTgcjNABRRRQAUUUUAFFFFABRRRQO7CiiigLsKKKK&#10;AuwooooC7CiiigQUUUUAFFFBODjFABQTjmikY4FAC7uM00nLCk3fLtxSZ5zQApOTmkoooAKKKKAC&#10;mtnrmjIY4IoyNpwKC0DdBQxw2aOCOTSMcnOKWoxCcnNFFFMAooooAKKKKACiiigAzzim5wCKM4Ym&#10;kJyM+9TfzAG7fSkJyc0rdvpSUmAUE4GaKR/u0gEc5wa7r4b/APIIH+83/oRrhW6Cu6+G/wDyCB9W&#10;/maaJn8J0hOTmiiitImJz9FFFI0CiiigAooooAKKKKACiiigAooooAKKKKACiiigAooooAKKKKAC&#10;iiigAooooAKKKKACiirGn2ZuD5ko+Rf1oAjgtLi45Rfl/vGrSaRGBmSct9KlubyCzXYoyf7oqlLq&#10;F1KOX2j+6tVoTqy42l2xXI3D8ahm0lwN0Mmf9lhVVbi4HInk/wC+qsW+qTxcTHetGgalZ45Yn2yI&#10;VpK1HSDUIeOf9r0rMlje3cxyjB/nStYoSiiikAUUUUAB6VVuv+Qnb/7kn81q0elVbr/kJ2/+5J/N&#10;aALK9TUV6jNE23rtp7fepD6kUAedajpl/DeSBrdiPMJBA681CLK7PAt2/wC+a7W81zw1BO0F1cp5&#10;i/eG3OPyFRf8JD4T7XEf/fo/4VFirnIfYLz/AJ9m/KgWF33gb/vmuv8A+Eh8Kf8AP0n/AH6P+FKv&#10;iHwlj5rpP+/Tf4U+UOY5EWV4P+WLf980fY7r/n3b/vmuv/4SHwj/AM/Sf9+m/wAKUa94S73K/wDf&#10;s/4Ucocxx/2O87Wr/lR9jvf+fR/yrsh4g8IL0uV/79n/AAoPiDwgeTcL/wB+2/wo5Q5jjxY3nX7M&#10;35UfY77/AJ92/wC+a7AeIfCP/Pyv/ftv8KX/AISHwj/z9J/36b/CjlDmOQFnff8APs/5UfY73/n0&#10;f8q7Aa/4Rb/l7X/v23+FH9u+Ef8An7X/AL9t/hRyhzHIfYrz/n2f/vmj7Fef8+z/APfNdj/wkPhH&#10;/n5X/v23+FH/AAkPhH/n5X/v23+FHKHMcb9ive1q/wCVOFhekZ+yv+VdgPEPhH/n6X/v23+FL/wk&#10;PhH/AJ+k/wC/Tf4Ucocxxw0+9Bz9lf8A75p32O9/59H/ACrsB4g8Hjn7Wv8A37P+FO/4SPwgel0n&#10;/fs/4Ucocxxwsbw9bZvypfsF5/z7N+Vdj/wkPhH/AJ+k/wC/Tf4Uf8JD4R/5+k/79N/hRyhzHHfY&#10;Lz/n2b8qPsF5/wA+zflXZf8ACQ+Dv+fpf+/R/wAKP+Eh8Hf8/S/9+j/hRyhzHG/2fenpbP8A980f&#10;2fe/8+r/APfNdkPEXg8f8vS/9+2/wpf+Ej8H/wDP0v8A37b/AAo5Q5jjP7Pvf+fV/wDvmj+z73va&#10;yflXa/8ACR+Df+fpf+/Z/wAKP+Ej8G/8/S/9+z/hRyhzHGCxvRwLR/yo+x3v/Po/5V2n/CR+Df8A&#10;n7X/AL9n/Cj/AISPwb/z9r/37P8AhRyhzHGmwvR1tn/75oWyvf4bZ/8Avmuy/wCEi8Hf8/K/9+m/&#10;wpy+I/B3e6X/AL9n/CjlDmOM+xX/APz7P/3zQLK//wCfZ/8Avmu0/wCEj8G/8/S/9+z/AIUo8ReD&#10;v+flf+/R/wAKOUOY4v7Fe97Vvyo+xXva1f8AKu0PiLwd2uF/79N/hSr4i8GnrcL/AN+z/hRyhzeR&#10;xgsL0jP2V/yo/s+9/wCfV/8Avmu0/wCEh8Gf8/K/9+z/AIUf8JD4M/5+V/79n/CqDm8ji/7Pvf8A&#10;n1f/AL5o/s+9/wCfV/8Avmu0/wCEj8GDrdD/AL9n/CnDxF4KPW7/APIZ/wAKA5vI4n+z73/n1f8A&#10;75o/s6+/59m/Ku2/4SHwV/z+D/v2f8KB4j8FD/l6X/vhv8KA5vI4v7BqH/Ps35ULYX38Vs35V2v/&#10;AAkngo/8vK/9+z/hSf8ACSeCu1yv/fs/4VPKHN5HG/YLz/n2b8qPsF5/z7N+VdoPEfgsj/j5H/fs&#10;/wCFKPEPgrP/AB8r/wB+z/hRyhzeRxX9n3v/AD6v/wB80f2fe/8APq//AHzXbHxF4JJ5uV/79n/C&#10;j/hIvBP/AD8r/wB+z/hRyhzeRxYsr0DH2R/yo+x3v/Po/wCVdr/wkfgn/n6X/v2f8KX/AISTwT/z&#10;9L/37P8AhRyhzeRxS2N6xx9kf8qX+z73/n1f/vmu0XxH4LzxdL/37P8AhS/8JH4L/wCflf8Av2f8&#10;KqKsHN5HFf2fe/8APq//AHzR/Z97/wA+r/8AfNdr/wAJH4L/AOflf+/Z/wAKB4j8FZ/4+R/37P8A&#10;hQHM+xxX9n3v/Pq//fNH9n3v/Pq//fNdt/wkXgntdKP+2Z/wo/4SPwV/z9r/AN+z/hQHN5HE/wBn&#10;3v8Az6v/AN80f2fe/wDPq/8A3zXb/wDCR+Cv+fsf9+z/AIUv/CSeCv8An7/8hn/CgXN5HECxvl6W&#10;r/8AfNL9iv8A/n1b/vmu2HiTwSP+Xsf9+z/hR/wkvgr/AJ+h/wB+z/hRYfN5HE/2fqP/AD6v/wB8&#10;0f2fqP8Az6v/AN8123/CS+Cv+fsf9+z/AIUv/CS+Cv8An7X/AL9n/Clyonm8jiP7P1H/AJ9X/wC+&#10;acNPvsc2r/8AfNdt/wAJJ4L/AOfpf+/Z/wAKP+Ek8F/8/S/9+z/hTshHE/2fe/8APq//AHzR/Z97&#10;/wA+r/8AfNdwPEngjHN0v/fs/wCFH/CR+CP+ftf+/bf4UaC5n2OH/s6+/wCfV/ypwsL8cC2b8q7b&#10;/hI/BH/P2v8A37b/AAo/4SPwR/z9r/37b/Ci0Q5n2OJ+wah/z7N+VH2DUP8An2b8q7b/AISTwR/z&#10;9L/37P8AhR/wkngj/n6X/v2f8Kqwc3kcT9ivh1tX/Kj7Df8AX7M3/fNdt/wkngj/AJ+l/wC/Z/wp&#10;f+El8Ff8/a/9+z/hSDmOI+wX3/PCT/vigWN9ni2c/wDAa7f/AISXwT/z9r/37P8AhR/wkvgkdLtf&#10;+/Z/woDm8jiPsN//AM+cn5UfYb/H/Hm/5V2//CS+Cv8An7X/AL9n/Cj/AISXwV/z9r/37P8AhTsH&#10;M+xxH2C/H/LtJ/3zR9hv/wDnzk/75rt/+El8Ff8AP2v/AH7P+FL/AMJJ4L/5+l/79n/Ciwcxw/2G&#10;/wD+fOT/AL5o/s+//wCfeT/vmu4/4STwX/z9L/37P+FH/CSeC/8An6X/AL9n/Ciwcxw/2C//AOfa&#10;Q/8AAaX7Df8A/PnJ+Vdt/wAJL4K/5+1/79n/AAo/4SXwV/z9r/37P+FFg5vI4n7Df/8APm/5Un2G&#10;9/54P/3zXb/8JL4K/wCftf8Av2f8KP8AhJfBX/P2v/fs/wCFSHMcQbC/H/Lu/wD3zR9ivh1tX/Ku&#10;3/4SXwV/z9r/AN+z/hR/wkvgk9btf+/Z/wAKA5jiPsN+els35Uh0+/PW2b8q7f8A4STwR/z9L/37&#10;P+FH/CSeCP8An6X/AL9n/CmHN5HE/YNQ/wCfZvypDp9+ets35V2//CR+CP8An6X/AL9n/Cj/AISP&#10;wR/z9r/37b/CgOZ9jh/7Pvf+fV/++aP7Pvf+fV/++a7j/hI/BH/P0v8A37P+FH/CSeCP+flf+/Z/&#10;wpWQ7nD/ANn3v/Pq/wD3zSNp+oZ+W1f/AL5rtz4k8E9rpf8Av2f8KP8AhJPBf/P0v/fs/wCFFkBw&#10;5sNQAz9mf/vmj+z9R/59X/75ruD4k8F4z9qX/v2f8Kb/AMJL4Kx/x9r/AN+z/hRyoalY4j+z79Tk&#10;2r/980n2C+xj7K//AHzXcf8ACS+Cv+fof9+z/hR/wkvgr/n6H/fs/wCFLlRXN5HECxvxwLZ/++aT&#10;+z73/n1f/vmu4/4SXwV/z9D/AL9n/Cj/AISTwV/z9/8AkM/4Uw5vI4f+z73/AJ9X/wC+aP7Pvf8A&#10;n1f/AL5rtz4j8FH/AJfB/wB+z/hSf8JH4K/5+1/79n/CgOZ9jif7Pvf+fV/++aP7Pvf+fV/++a7Y&#10;+I/BWP8Aj7X/AL9n/CmjxH4K/wCfkf8Afs/4UBzPscX/AGfe/wDPq/8A3zR/Z97/AM+r/wDfNdt/&#10;wkfgv/n5X/v2f8KP+Ej8F/8APyv/AH7P+FAcz7HDmyvQcfZH/Kj7De7sfZn/AO+a7Y+I/BXX7Uv/&#10;AH7P+FH/AAkngnP/AB8r/wB+z/hRyoOZ9jhzYXxOfsr/APfNH2C9xj7K/wD3zXb/APCR+Cf+fpf+&#10;/Z/wo/4SPwT/AM/S/wDfs/4VPKHN5HEfYL0/8uz/APfNH2C8/wCfZvyrtj4i8E4/4+V/79n/AApo&#10;8Q+Cc4N0v/fs/wCFHKHN5HF/YL09LZ/++aa+n33/AD7P/wB812w8SeCQP+Ppf+/Z/wAKT/hI/BX/&#10;AD9L/wB+z/hRyhzeRxI06/fgWr/lXdeArK4stLWK4Ta3Jpg8SeCwARdr/wB8N/hW1p89pcwLcWUi&#10;tG4yrKeDTWhMpe7YsZoo6c0ZpmZz9FFFBoFIWx2padZWd1qV3HYWFs81xNKsUMMSlmdyQFUAdScj&#10;AHNCTlJJAEEU9y+y3t5JDjOI1LfyqPeMZ/lz+H1r9af+CY/gb4a/sSfGLTf2WtRt7XVvjF428I6p&#10;qnxEulYP/wAIrZJp7y22krjP79mCyy9x8q9MV+WHhjwT4p+JPxEsvAPgrRZtQ1jWtWSz02xtV3NN&#10;NJJtVR6ZY456DrUqXNV5F2vp6tfddbmnLH6vKo3qpJNeqv8AkzIijmn3G3geTYuX8tSdo9Tjt71p&#10;+EvAvjnx/eyaZ4D8F6trlzHG0klvo+nS3UiKBksVjViABzkgCv1H/Z1tfgt+zf8AAH48/sPfDH7F&#10;rnifR/gjrGp/FTxpAwdJtY8vYunW55zDbKzISDgyFuhBA8q+HWp/tZ+GP+CXXwp1P/gnTZ+Jm1K6&#10;8Va0vxVk+HumyXOpfbxcMLNbkQo0qxfZvL28BMlc8kZn2kbvl1WiXq21f00366dyo0W4rvdppeSi&#10;/v8AeR+fd1Dc2Vw9peWskMsbbZI5kKsp9CDyKZmvtf8A4LBeDfGsOgfBH4s/GrSLO0+JHiTwC8Px&#10;Akg8pZZ721nMYe4CcfaAhVZO4cEHG3A+fvhh+zf4W+IXwK8TfHG8+M9rpUPhGSzj1rTJdDuJpVa6&#10;lkjgEbJ8r5MZ3dNuccmqjJyi32dtO97L7+hMqfLJb6pNX0eqvb1PKicUV7xqv7Dz2UaaHYfGbSbj&#10;xNJ8ObXxnF4fOl3MYkspbBb4xLOVMfmrAxJBwCVIBJxnwcdKFJOTS6f5tfo16olxlHf+tv8AMKKK&#10;KokKKKKACiiigAooooAKKKKACiiigAooooAFyzbAK1DssLXgfc4HuazrIbrtc/3quawSIlXPVqpE&#10;soM7yO0kh5PWiiipKCiiigCfT7k29wEP3GOD7VPrEAZFuAPunH1qixIGRWpOu+wbd/dzVLXQl7mW&#10;ucc0UL0oqSgooooAD0qrdnGpQH/Yk/mtWj0qpe/8hGD/AHJP5rQBOTk1HduUt2K/3akqG9/492/3&#10;aAPOb4s99M57zMf1qOpLv/j6k/66N/Oo6zNegUUUUCAdakqMdakoAKKKKACiiigBy+5owP7/AOtI&#10;u3+Kl/d0FRHUUm5fWloEFFFFAgpVODk0lFAEgOeRRTU6U6gAooooAKKKKACiiigAooooAkopquSc&#10;U6gApwI6ZNNoHXmgB4wP4qXOelN/d0AoOlADqKAc9KKACiiirQBRRRTAKKKKkB6fdpaYHIGKfQMK&#10;KKKkAooopoBVODk08HPIqOlDEcCmIfRQDkZooAKKKKoAooooAKKKKACgHmiigB24erUDB/iNNo/C&#10;lygO4/v/AK07cPWoxjuKd+7pAOznpRTQUHSl3L60ALRSbl9aWmJhRRRQQFFFFABRRRTGCnBzTt4p&#10;tFAh28UFwRim0UAFFFFABRRRSsAUUUUgCiiinsUgopNx3YpA5xmjcocTjk0bh600kMOTR+7pAAHz&#10;ZzRgf3/1oOzsKbn2p8oDsj1am0UUwCiiigAooooAKKKKACiiikwCkJyDRk7sUhOAfrSGDH5QKaTk&#10;5oJzRQAUUUMcDNSAFsdaafv0OcgGhjhs+1NCEPf60lGaKYwPSu8+HErHR0Ru27H/AH0a4M9K7r4c&#10;jGkIfr/6EaoiXw3OkY8EUqfdpG/ipA5AxQYmFRRRQaBXQfCP4oeKfgj8UNC+LfghrMax4d1KO90w&#10;31qs8SzIcoWRuGwefY81z9GPai9hSjGSs9j9BP2Rv+C4PjDQ/j3cePP2q/DXhNtLuNHvhcan4Z+H&#10;dimoy3kkWIy0oCuyFid+WO4ZyCMivF/Dn7afhr4Z+I4f20/hlq89j8fZvEFyt9pn/CK2KeG7bS3t&#10;/IWSCFUBScjAPO3JY9cmvmLHOcUgTHIrN04OSls9Fp21v999TT2kpR5Hqr31/D7j9A/2av8Agtfr&#10;/h3RPiVJ8dfBng+PUtY8GXVv4Tk8OfDewjW41JwdovNoXzIGONwbcDnODXlvwN/aM/Zx8bfCPVvB&#10;vxe+JXib4Q+NLjxhc61/wnPw40dnh1S1nUs9lc28E8O1Y3yYiDhQduMGvk7GO3+cUdTz1o9lTTb8&#10;rfc7/wBeQ/bT6vq382rHvn7d37SXwy+NOpeC/hn8CrfWP+EJ+Hfhr+y9H1DxAAt9q1xLK1xd30yq&#10;SFeWd2fGTg5/Dlfhh8X/AAj4R/Zc+Knwg1b7X/a/jC80CXSPLhDQhbO5mkl8xsjb8si44OT6V5fx&#10;1xTWJB4ojFKNr3u0368yl+aQpSlKSfyPszX/ANtz4UX/AIbhjHxN1q80mT4J6b4TvfAf/CKon2i/&#10;g0uK2Lm83ApEtzGswYcsEAxhjXxov3Rg9qTAxjFOznmqUFGTl/W7f5tilNy/P7/+GCiiiqJCiiig&#10;AooooAKKKKACiiigAooooAKKKKAHWjBLpWP96r2rpvh3Afdas/3rTgkS9tPnHs/1qkSzMop09u9r&#10;KyP+DetNqSgoozRQAbS7BB/FWpeP5Niwz/Diq2mWW6Tz5BwPu570mrTgkW6cgctiq+yS9yqOBRQO&#10;BjNFSUFFFFAAelVL3/kIwf7kn81q2elVL3/kIwf7kn81oAnqK85hI9jUtRXf+pP0NAHnF3/x9Sf9&#10;dG/nUdSXf/H1J/10b+dR1ma9Dc8CfC74n/FXULrSvhd8Ote8SXNjYyXt9b+H9HnvJLe2T787rCjF&#10;I1ByWPAFbfg39mH9pf4j6Xo+t/D39nnx1r1n4iuJrfw/eaL4TvLmLU5Yc+clu8cTLO0eGLBCSu05&#10;xg13v/BNn9qaz/Y6/bO8G/GnxDIw8Ox3jaf4ujWNn36VcqYbn5VBZ9qP5gUAkmMAA9K+9NP/AOCn&#10;37Ivwh/ai8E/BX9mr9oOx0P4K+B/hnqekW/iLXPAGo3tnqeoahMZ7hZbeBra9hX/AFaCeMbg287W&#10;Ug0S91xt1/NXf+VvNijaUZX6W+5tL/O/kfBvwV/Yc1Pxd4r8UeFv2kfjP4b+Bdx4TtYJL6y+KMVx&#10;Z6lPJM2Eig0/Z9qnbB3HZGdq8njJrm/2w/2U/Hv7F3x61L4EfEHVtP1K4tLW2vLLVtJmL22oWlxC&#10;s0M8eQGUFW5VgCCD2wT98+N/ir/wRx/aD/b50747fGr9qzWLnwj4M8D6bFp+j61pviC/sNa1mN7h&#10;zDFJLby3kOnxMY2McuGdmYL8mVPxr/wUm+Imj/GX9pvUvjPYftPaD8TrjxJGJ7i78O+HdR0210eN&#10;P3cFhHHfwxOUjiVACoIx1O4muf2k5ez0te9/0176X7WOmVOnBTV77WfXo38le3e54FRRnPSiug5g&#10;ooooAASOlODNj7tNpyk46igADH+7TqT5/alG7vQAUUUUAFFFFAACR0NSKSRzUdOUjb1oAdRRRQAU&#10;UUUAFFFFABRRRQAqferR8MeG9U8Xa9D4f0hoVlmV2aS6mEccUaIXeR2PCqqKzE84Cng9Kza1PBOu&#10;P4d8VWerLq01iI5CHure2WZkVlKt+7f5ZAQxBU8MCR7U15ifkbMnwse0v7ey1D4gaDbxX1uk+m3j&#10;G6eO9RneMiPZAzAh42Uq6q2emQQas/8ACjfFitPCdZ0fz47i6hsrX7Ywl1FrcEymEFO2CBv2liNq&#10;gtWxq/xb8L3HifRNVmm+3x+FtDmTTGi0eGzilvzLLLExhiwqxo8isR/EYz03EiL4VfF2Hwbp323V&#10;/FFw1xZzXE1rp7aJBcM7yR/wXMmXhDv9/b1XPUk0RV7+VyG5K3r+jOc8P/D681zwxJ4rufEum6db&#10;rdPAiXi3DSSOqq7ACGF+MMvJwM/SnR/DjVLnwlN4rsfEOj3H2WzW7u9Ot77fcwW7SrEJGwNg+Zly&#10;m7eNwJUc1rfDXxppPg91jf4na1ZWlrfpdNp9lZkxXo2rvVsSDk42HcCMc9OKktPG3g7TPAOvaVa6&#10;3fTf25ACNCbT0WO2ufPRxJ5wYkqqpgDAzuAOBmk9n8vy1/EpSvoYPhP4aeNPGli+qaJZ2qWqzeSL&#10;jUtWtrKOSQ8+XG1w6CR8c7V3HBzjpVqy+DXxHvtPm1CHSbVfs808UlncaxaxXbtCP3qpbPKs0m3v&#10;tRuh9DjR8KeNPCU3hnSdL13VP7PudDluBC02hRahb3MczBiWjlOPMBBAJBGNvI211SfG/wCH0kCz&#10;2tha6bFDNeeXpcHhyEyNG8SIjRzqVNu7bdzeXtUMTgHoaUY9e3+QlKV/meOK+TjP4Hr/AJ/CnU0H&#10;B607cvTNEW+pfUKGJA4o3D1q94X1ew0LxLp2uanpqXtvZ30M89m+Ns6I4Yoc+oGPxqluJytsS+Fv&#10;Buv+LfENr4b06FYprrcVkuspGqKpZnY44UKCTwePfimW/hTWdQh1S70oQ3EOk4a7kW4RCVMmxWRH&#10;IdxuIzhSRlcha9OHx10XRlnC+Ode1q6uby4nt768hMT6ajWtxF5cZEhPzvKhbaVQCIHB4x5/4R8Z&#10;x6HDrd1qTSTXWoWaiN5Nzb5RcRykyHIP8LZPX+dH2vu/4P4CvLlual18C/F8WoW+m2mq6RdTSX7W&#10;d8INQG3TplQyOtwXChAqK7FwWTEcgBJU1i+JfBmp+Gr+xtH1SwvIdStxPYX1ncYgmjLtHndIFKYd&#10;XVt4XaVORjk92fiZ8M9M1jUr2w1HVLmHxNrFzcaorWSI1hDLbXMJVPnImcG7Y/wg+WP7xxyHxA1/&#10;w9eaZofhfwzfTXVro1hJE15PbiJppJJ5JWwuWwoDKBzycngYANE1/XqEbvcvXHwJ+JNrerYTHw/v&#10;az+17l8Y6WY0hOwCRnFyVRTvTaWI3bvlzjjnfEHhzWvCWsTaB4gtRDdQbd6rMkilWUMrK6Eq6spD&#10;BlJBByCRXZeHfiL4ag8QXtzc3f2eO48JWmmrLdaRFeIs0S224tDJlWX90+Cc9QR04wfif4m0vxd4&#10;zuNb0d2aFre3i3G3EKs0cCRsVjBPloSpIQEhRwMAACZRUYq3n/X4FRe/9djn6KKKkAoooqlcBdze&#10;tPqOlU/NT1AfRRnPSijUAooopgFFFFABRRRQAUUUUAFLub1pKKAHBm9M0bzjO2m967v9ln4Wad8c&#10;/wBpLwL8HtauXhsvEniqysL2SJsMIZJlWTaezbScH1qoQlUkkupFSSpwc3stThdz7sYo3sO1fo34&#10;s8WfAP8AaT+K37Qn7Flh+yD8OfCOifDvw34lvPh74h8N6RJDq9lPokhw09yZW+0CZI5N4KjlhyQM&#10;nxj/AIJC/CjSPiz8Sviha3Pwp8K+MtX0f4RajqXhfSPGkdu1h/aSXVoInc3DxxqMOylmdQA3UZrn&#10;9tHlc7aWuvR3t+Rr7P3uS+t7P1/po+St7A5xSlm6V+nPxV/Yg+F3xk8CfBH4Z/tEfDrwT8E/ip4+&#10;8balptrq/wAMdJjutGubIQf6NHcyW9y9oZ2udkf7uZpFV8lRuAr5c+EX7Bug2vw68cfGf9rHx/q3&#10;gjQ/BHjy18IrBpehJqFzqOqln+0wxpJPF8sMaq5bJyJFx3NaUX7aooXtql97S+/VBKm42kvy8r/d&#10;o9T5q3HHLUZIOK+/P2r/ANgH9m/4gf8ABQ34hfDP4IfEC+8KeF/BNpqWt/EWP/hD1W28OWdtHEyx&#10;WEcM7ves+8qq4i+bA75HmN1/wT0+E/xN8H6P8QP2afjdr02mzfELSPCXiKH4heFBpM2mSajJ5dve&#10;ApNLHLAWEm7BVk2854aop1I1FG3X8r2V+12VKjKMnG17b/df56HyiWOOtd14r/Z5+I3gv4C+FP2j&#10;dejs4vD3jTUr+z0FftWbmZrRgk0nl44jDnaGyeVYY459d/a4/Yn+DnwA0DX4PCXxc8VJ4q8J6/Dp&#10;moeF/H3hEaTcavHIXX7bp+JX8+LK8qeQrBstnA9++Mf7MOj/ALRHxZ+GH7Bo8V3ul2PwR/Z3/tzx&#10;Fb6FopvtRvtTnQalc2tpbb0864k+02+FB67s5IIpqpGUfd7q/pZyf4EqjLntLs/zUV+LsfnZzmjv&#10;nNes/tUfAr4SfB7/AIR3WPg/8Wr3XrPXrWd77Q/EejDTta0G4imaNoLu2DsBuwGRwfmXqAeB5IN3&#10;bFOMlLYmVOUJJPtcdRSfP7UfP7VWpMhaKT5/aj5/ajUIi0U187eaBux2plDqD0oG7vTVyP8A69LU&#10;A3HbnPegM392hj8vb8KATjqtGoAOWztpB0xilYkjkim0wFyRwKNzetJRQAEk9TRRRQAUUUUAFNLH&#10;s1KxOcVf8IaGvibxTp+gSSbVvLxI3buqk8n8qNk2Y4ivDC4edae0U2/krnTfDP4C+PvifD/aGlW8&#10;VrY7sfbLxtqt/uqPmb64xXTeI/2PPiLo9i13o+q2OqOgy1vCWSQ/QMOT+VewwfE34feFfEFp8Lre&#10;/jt7gQKsMCg+WnZVLdAx7Dv3rnPiv+0b/wAIfq0PhXwVYR6lqzTKs0R3MqD+4NpGW9u3euT21SUt&#10;D+fFx74gZtnSjgKMYUpJyipRdnT/AJpSfpurfM+abq2u7G5ksr63khmiYrJHIuGUjqCKaM969X/a&#10;l0CFbzSfGx05bO61K3K39uvaRQDn3ODj8K8oByM10xk5R1P27h3OI59lNPGKPK5bq97NaNX6q+wU&#10;EnIprEbetH/LSnqe2ICetJk0UVOoBRRRntSAKR/u0uaaD8lNADdBSZJPNIetFPUAoooqgA9K7r4c&#10;/wDIJj/H/wBCNcKeld18Ov8AkEL+P/oRoJn8J0jfxUgH+yaSiqiYmHRRRUmgUUUUAFFFFABRRRQA&#10;UUUUAFFFFABRRRQAUUUUAFFFFABRRRQAUUUUAFFFFABRRRQAU+1uJLWTepz/AHl9aZRQBqK9tfpz&#10;tb29Kry6Of8AlhLx/dYVTUshyrVYTU7pRtZlb6iqTAUaRc4wWQVPBpUMf7yZt1RHVpf4YlFQzXt1&#10;Nw0uB/dWj3SfeLd3fxwDy4OWAx9KzwWJyx60Y5zRSuOwUUUUhhRRRQAHpVW7ONSgP+xJ/NatHpVS&#10;9/5CMH+5J/NaAJ6hvf8Aj3b/AHamqG9/492/3aAPObv/AI+pP+ujfzqOpLv/AI+pP+ujfzqOszYK&#10;Ks6PpGo69qUek6VB5k0nTcwVVUclmY8KoGSWOAACSeKu6n4RlstNfVdP1/TdRhhkVLr7FM+6FjnG&#10;RIqFgSMbk3LnAzkgUEmTRWhN4Q8YW9mNRuPCuoJbtH5izNZuFKcfNnHTnr0ou/CXi2wsZNSvvDGo&#10;Q28TbZJ5LN1RTnGCSMDn1P8ATLsBRjp1XLfwn4tns01K28MahJbzf6q4SzdkcYPIIGD0OfTFEfhv&#10;xNNpZ1yHw7etZLktdrauYxg4PzYx19aLMCnRW9N8NPGS6bLq1ppE11DDcRws0NrNnc8YcHayA4wc&#10;ZxgkjGQQTi/YtR8qa4FhN5du4Sd/LOI2JIAY9icHAPPBpAR0VMmn3YntoryI2q3W1oZbhWVSjdHG&#10;ASV+gJ9Aa238Bppct4nijxDBYpa6nJYJIkLy+bLGfnIGBhBlck/N8wwpOQCwGBgf3/1pRgfxVvye&#10;Av7JNx/wlutQ6esOoyWUbLE03myJjcw24+QBlJPJww4rLvtDn0rxDN4c1e6gtZLe5aCaeTe0aEHG&#10;75FZiv0B45ot0Aq5z0orop/hzJb6kdOXxho7lbI3c0i/aQsUIRXDNmEE5DDAUMfasvxBoFxoAt5x&#10;fW15bXkbPa3lqzbJAG2kYdVZSCDkMoI4OMEUAUaKKKACiiigCSimq5JxTqACiiigAooooAKKKKAC&#10;ul+FPh/SfEfilrTW7P7Rbx2ry+SZCodgQACVIOOexBrmq7L4HnHjCb/sHyf+hJTW4HUaR8MPBEni&#10;vWrOfQ/Nt4PsotoWuZQIvNiLsQQwY4I43Ej1zUNp8MfBx8AXmoyaazXi2t/NHdNcOGjMLzKgABCk&#10;YiGcgnk10mjPjxhr3HO7TuP+3dv/AK/5VDbNj4c3y4/5husf+jburAw9c+Gfg2DT9FW10popJ9Wt&#10;La5mW4ctMkmd2QSVB/3QKtP8MfAz+LIEXw+Ftv7NmmezW6l2O6yRICSWLDiQ9GHQVqa/lrPQcdvE&#10;Gn/nk8VZ3keKYTj/AJgtx/6PtaViWzE0j4W+BpPEmrWNxonmwxzW6W8bXUg8gSQLISCGBJBbjcSM&#10;etZNn8P/AAo/wwl1mXSy199mupVvPtDhlMckqqNoO3GIx1UnnrXaaNJjxbq/HW6sf/SSL+maxLJv&#10;+LQyJ/1D9Q/9HXFLlHci8RfCzwTZvpcFppLRltYitbiRbhyZ0ZJGOQSQDlB90Cj/AIVr4HPjVIB4&#10;fUWv9jtctZ/apdhkEyRj5i2/GGJ4brW/4qctdab8vP8Awk0HH/bO4/8ArVErj/hNV/7FyT8vtcPP&#10;8vzp2IMnQPhX4Gn1fULS60dpYzfJDbhrmQeQrQxPxhhk5kP3tw4rEj8C+Fv+FTf282l51A2TXH2z&#10;z33bg5G3bnZjA/u5967vw2T/AG/ebv8AoLQ8/wDbtbVzcR/4skM9tIfP/fw0wJPEfwo8DWWo6fZ2&#10;mkNGq6mbe4K3DkzoIpX+bJIBzGPu461CPhv4I/4Tk2/9gL9l/sUXP2P7VLs8zzzHndv34wP73Wuo&#10;8WFv7ctRjn+3m+X/ALd7qqYYf8J2xHI/4Rtf/Stv/rfnQBk+G/hR4HvLjUIbzSWlVtYe1t2a4cGB&#10;BHCwK4IycyH727oKx7jwF4Vi+Fi62umEXws4Zzd+e+4s8iArtzsxhv7ufeu68JnF7d5/6GaQZ/7Y&#10;2tc5eN/xZtc/9Aq1z9PNioAXWPhZ4Gi17TLG20UxxG4njuFW4kPnqkEkgzuY4JKDO3bwa4/4t+Hd&#10;E8Ma/aw6FY/Z4brTxO0IkZwrebInBck4wg6k16jrRb/hKdP+X/l8vP8A0knrzr48nPiLTMf9Acf+&#10;lE9DNDiwcjNFMDkDFPqOVgFFFFIAoooqgHK2OtG8U2inYCQHPNFNDkcU6iwBRRRTAKKKKACiiigA&#10;ooooAOc1ufC34ieIfhB8S9A+KvhORV1Lw7rFtqVl5n3TJDIJFB9iRg+xNYdGKcW4yTXQmUVKLT66&#10;H2Z8R/8AgoD+yHBqHxY+Mn7P/wCzv4x0P4lfGDR7zT9Ym1vxJbXGj6Ot+4fUHs4o4FlLSncB5rsA&#10;HOAK8k/YV/aV+Ff7Omv+PLb4z+EfEGsaB46+Hd74Xu4/DN5BDeWy3E0DmVGnR04EJHKnkjivG9H8&#10;LeJfEEUk+h6DdXixf6xreEsF4zzjpVbUNMvtLdY7+1aNpI/MjVupU5wf0rP2MOVro1b0Xb8zX2km&#10;7vff59/yPpr4vfti/BuL9mHw5+yN+xv8PfGmk2Vl8Qv+EsuNf8Za1b3mpvqXkiGGO2FrFGkKjAPy&#10;gMWUcnJz65/wXI/aW1jX/iH4H/Zufw3Y6PqHhPSYfEPxGtdNY+Vd+LNQghe6dh3Maxog6EF5B0xX&#10;wRZXt9pN/DqWmXclvdW0wlt7iGXa0UikFXVgeoIyD7VY8S+I/EXi/XLrxN4s1q81LULyYyXl9fXD&#10;SyzOerM7Eknjkk0+XllFxdrS5vV6Wt80r+iH7WVnfqrLyu9f+B5XPtLV/wDgp98C4f2tde/ab8I/&#10;CTxvbwfFDw9f6X8WtDk8UQRMv2iOJVm0meGJZIHjdGcGUuc7RxzXIfFP9tv9na1+HmjfDL4V+APH&#10;njO3j8bWOv8AiLVPjJ4oW/mu7e2wRpkKW6osUD5cSNy7Z4IGAvyeATwF6mpL6xvdMvJLC+tzHNG2&#10;HjYjIP58/hR7OKacVbb5Wd/zE6lR3u9e/wAkr/ckffnhD9q39nn9pG70f9kTwXa+OhpPj/4oaLfz&#10;j4leJre4sfBNlBd+dcx2Ehww3RB1LMVGzCkE4NeSeKf2vvhXN/wUN+Jvx3+LHw/vPE3h3xJqWq2V&#10;nJo2qm01HR4z+5tb2xnHCTQxxoqZBUrwa+WgPUcdcetSR2d1NDJdQW0jRw4MsiqSFBOBk+54Hr+I&#10;zMaUYyuvP8Ul+CXrqwc5S0v2t5Wbf4trTyPof9uP9sHwN+0d4O+Hvw78F2nirUl8C6feQT+NPH15&#10;DcazqvnTmRY5HiAAiiX5EUliB3r52Xg9WoAwMUVUYqF0uuopScrN9NB24erUbh6tTaKokduHq1G4&#10;erU2igBSQRgUoI9WptFADtw9WppOelFFABRRRQAUUUUAFFFFABRRRQAUUUUABOB1q14f1mfw9rln&#10;rtsMyWlwsqr67TnFVeabtBPNGmxnWo08RRlSnrGSaa9dD3rx74Q8PfGbw9B4t8Kzxx6ksY8qcNjz&#10;MfwP7jt6VL8IvhZbeCS3iLxGftGrS9WLbhDnsCepPc14l4e8V+JfC0xm0HWJrfd95VwVb6qeD+Wa&#10;vav8V/iFrVubLUfEszRsPmWGNI9w9PkUZFcrp1Nk9Gfj2K4E4ujhHleFxkfqrejd1NR/kvZ3j5XO&#10;n/aO8fWfinxDb6JpkqyQ6arB5FPBkPUD6ACvOAfl5FNDEncaAfk/4FXRGMYxSP03Icnw+Q5TSwNF&#10;3jBWv3fVvzb1A9KcTh803NBOTmpPYCiiigAJxyaafv0P0oY4bPtTsAA4bJpvagnPNGe1VYAJooop&#10;gFFFFAAeldx8OedIU/X/ANCNcOeRiu4+HZ26SoHq3/oRoJn8J0lFAPOKKDEw6KKKDQKKKWBYWmAu&#10;2dY/4jGuSPwoASirnk6B/wA/11/34X/4qjydA/5/rr/vwv8A8VQBToq55Ogf8/11/wB+F/8AiqPJ&#10;0D/n+uv+/C//ABVAFOirnk6B/wA/11/34X/4qjydA/5/rr/vwv8A8VQBToq55Ogf8/11/wB+F/8A&#10;iqPJ0D/n+uv+/C//ABVAFOirnk6B/wA/11/34X/4qjydA/5/rr/vwv8A8VQBToq55Ogf8/11/wB+&#10;F/8AiqPJ0D/n+uv+/C//ABVAFOirnk6B/wA/11/34X/4qjydA/5/rr/vwv8A8VQBToq55Ogf8/11&#10;/wB+F/8AiqPJ0D/n+uv+/C//ABVAFOirnk6B/wA/11/34X/4qjydA/5/rr/vwv8A8VQBToq55Ogf&#10;8/11/wB+F/8AiqPJ0D/n+uv+/C//ABVAFOirnk6B/wA/11/34X/4qjydA/5/rr/vwv8A8VQBToq5&#10;5Ogf8/11/wB+F/8AiqPJ0D/n+uv+/C//ABVAFOirnk6B/wA/11/34X/4qjydA/5/rr/vwv8A8VQB&#10;Toq55Ogf8/11/wB+F/8AiqPJ0D/n+uv+/C//ABVAFOirnk6B/wA/11/34X/4qjydA/5/rr/vwv8A&#10;8VQBToq55Ogf8/11/wB+F/8AiqbcRaQsLNa3dw0n8KyQgA/rQBVooooAD0qpe/8AIRg/3JP5rVs9&#10;KqXv/IRg/wByT+a0AT1Dek+Sw9qmHSoL3/VN9KAPOrv/AI+pP+ujfzqOpLv/AI+pP+ujfzqOszoN&#10;XwfrVho+pzR6r5q219Yy2k00C5eIOMBwO+DjI7jIyOtStp3hbw/5eox+LYdSnS6R47eztpAuwMC3&#10;mNKq4OB91d316Vi/hR+FVzNbGcknud5Hr3hi2ufEerr47N1/bdi629kLWfzA7SIwSXKBcgZAwWHu&#10;B1ueJ9V0PQ/iDrXiW68YfaHMVzbf2SYJfNdnjaMI52+X5QLZzuLYA+WvNyD1Xg+tOurq7v7t729u&#10;JJpZGLSSyNlmb1PrRzB1PQLHxL4Wbxmvj1/HBgims2j/ALLFrMZoSYTGIzhdnlA9CGJwVyo7Y/ia&#10;+0LxEy+I7XxitmyabDb/ANlG3nMqtHEsZVSqeXsYqWyXBw33Sa5XHtR+FHM3uJRUdjuvF/irw7r1&#10;hqC6X4hjhmS6sbm1MkMoM3lWgiYIQhwwcfxbR71X+JuqWUllZw2cLQzatt1TVYNuMTMmBwP4fvyD&#10;0E3FceRlOBUlxeXmoXBub+4kmk2hfMlbJIAAA59AAB7Ck5Plsh9blm+FtC1hJHr32z/R1aVfLdfs&#10;xz/q/mHOMduDniur8U6z4U8a32pW7+KobGOPxJfXlrcXFrKyTwTsv3disQw8scEYIbqMc8Tj2op3&#10;6f10/wAgO08QeIvC/j9JbafXk0lbbWLi4tWvLeVxNBIsSgfulYhx5Q4PHz/eGK5vxjrFr4h8U32r&#10;WMTpBcTt5KyfeCZwueuDgDPv7YrPwOuKFGTxSvqC0O20rxXoY8YzX66za28c3h8W0VxfWLSxCbyE&#10;TDJ5b5G4HqpFZnxA1nTtVh023t9Vtbu4tbd0uJtPtTBa7S+5QkRRNpGTuIRQcggE7iee2t604DjB&#10;pdb/ANbt/qH/AAPysFFFFABRRRQAqfep9R0qEA80APooBB6UUAFFFFABRRRQAVc0LxBq/hm//tPR&#10;bvyZtjJuMauCp6ghgQfyqnXTfB7x54b+GPxH07x14p+Gum+LrbTvMkj0DWnb7HcTeWwiMyrzJGsh&#10;VzH0cLtPBNOOrAr2vxO8cWeo3Wq2+tgT3u37QzWsTBto2rwVwMDgYAqOH4h+MYdHk8PprLfZJvME&#10;kZhjJIckuNxXcASTkA45PrX2/oHgH4a6tpnhb4rfGr4F+BofiN4c+D/izxlq/g/TvDsGn6fe28Hl&#10;jRJNQsLUJCr7nnmMaqhkhjh8wMGG6n8IPDfwl+M3w10b9sXxh8APCMOueF/APja5vtBs/DsVjovi&#10;C+0qOzaxu5LG32wkJ/aIEiIqpK1qNwOXzm6nLe/TV+Su189VY0jTlUklHqm1521f4a/ofGN38RvG&#10;d/b2ttc60WWzmSW32wRqVdPusSFyxHuTUr/FHxzJqsetNra/aI4TEjC1iC7CQSCm3ackDqOwr2b4&#10;zWHhH43/AAw+Dfxgb4baJ4V1rxLr2peHPE3/AAi+iQ6ZY6kLae1MV5HbwqIon8u7MbmJVVmhyRnO&#10;fXPGHhT4W/Gbxj8cv2cG+BvhHw9pvwv1CxHg3XPDfhuG1vbaOLXrPSpUurtP3t358N07sZ2ciVQy&#10;bQMVfv6Lq76X6K3X0knYlU3KzXW1vndfnF/gfHdr8T/HFle3WoW+uYmvGVrhmtomyVXapAKkLheB&#10;jHFQxePfFkWgt4Yj1X/QpFZWh8iPOGYlhu27gCSeAe5r6++J/h7wZ8a2/aH+Avhr9nnwrpL/AAok&#10;t2+HN94T8MxW9+rQa7aaSba6uUHm3rXEdyXPnGQ+YhKlcYrmfjb+xj4T+C37IniZrv4eapffEDwj&#10;4y0Wz8SeKlW7W1g+02l/JdWMKZEUkdu8MMb3G05lV9jeWQWiNTmgp9Gk15p/l5mn1eXOo9W2vu/Q&#10;+b734l+N9QFr9s1ot9jmWa3YQxqRIowGJCjcQCR82etL/wALM8bHV1106wouVtzArfZYtvl5B27N&#10;u3qAenUV9J/sf+FfgPP+yLfap4y8JmTxF4m+M2ieFU19vDthqUljazW1xMFhW9RliDPGC7IBIwAU&#10;NgkV33jb9hDw/wDFK4n0Wz0zyf8AhD/EHxAvPFF94M8JwJf6tbafq9nZQQ29pFtjBMlwgWPIjiVn&#10;2jAxRUqxppt9P80v1RFOn7SLfb/g/wCTPi+z+J3jmwmubi11za93IJJmNtE2WC7QRlflOAB8uOgq&#10;uPHHihfD3/CKjU/9B27PJ8iPO3Ocbtu7Ge2a+pLb/gmx4Une115vEfjKG1vPB93qlr4Hu9ItovE9&#10;ze293bW8ltFbtIEkTbcLMJFO5kRtsZw2Pmv40+CtF+HnxR1bwZ4eh8RRWen3Ajhh8WaOLDUY/lG5&#10;Z4Fdwjg5HBIIAIxuxTc0pWuL2b5ble8+J/jq/mtbi611mks5vNgYW8YIfBG44X5jgkfNnqaF+Jfj&#10;VdY/t1dYX7V9nEG77LFt8sNuC7Nu3rz061g0VomSb1l8TfHGnm5NprhU3UxmmJt42/eEAFhlflOA&#10;B8uOg9KryeOfFMugL4Xk1TNiqqqw+QmdqtuA3bd2Ae2ayaKoDfuvif45vLu1vrjXcy2bl7d1t41w&#10;xBBJwvzZBI+bPU1neIPEmteKL1dR1y886ZYxGrCNUCqCTgBQAOST071RooAKcrEnk02iptECSio6&#10;chAHJoAdRRRUgFFFFPQApdzetJRT90ByEnrTqjpyEAcmj3QHUUm5fWlo90AoooqrgFFFFABRRRQB&#10;peFtSstNlvzfT7RPpc0MX+07AYX8fWtw+NbGayj0a41PdZjw79nkh+znb9pAJHG3727HzdunSuR9&#10;sUVXMyeU77UfHWmavrmuyad4sh0uSbU1fTdRazlCC0Uyful2RsyZLK2Mc4+Y1Yg8U/DjUfEej60d&#10;RtrC30vWJpZ7aSwkzPGzqyuoRCuOuVJG0YwD0rznA9KDzU3sPlR6VpsiT6TNOmpLHYr4Wm2aZJp8&#10;q7ZBCw83cY9hDOchwxYlguOODw74y07xL4+Wwur9bi3k16yfTUltW2hd+HwCvAx1HevOxqurCz/s&#10;z+0J/sp/5YeYdnXPT68+lRRSy28qz27skitlWU4IP1qubX+u9xcvu2O/tfE/hk6dNoviLxVb31xd&#10;w3McOoCxl22Kug2K2Ywx+cAYQMF5Izk1Fd+KdAtvCjeF9F8WRxt/YUUU0yW8yxzzJczOyA+XnJjd&#10;QCwAI4OOlcGAe/rnmlx7Urj5QooopDCiiigAooooAKKKKACiiigAooooAKKKKACiiigAoooouAUU&#10;E460ZFLQBrnAziu0sPBnhif7DPcavaq0vh2a5fT2E/mvKsUrBshSg5VTjdjjpzzxTnPRj07Cpxq2&#10;qLKkq6hMrRwtDGyyH5IyCCg9sEj8ad4/18/8xPU7GD4T2l5qsPh2DX/LvGuLaKSSR4mjYykD5VVi&#10;4xnI3AZ+pFHh7wX4YvLO41uzkvJYYvtkHk6hbhcMtpNIHyD2ZRx2xzmuUl8UeJZ7OKwm128aG3ZT&#10;DE1w22Mr90jnt29Kdd+M/F1+GF74kvpNwYNvuGOdylT37qzD3DGjmiK2x1Gr+H/ANj/axjs7xILe&#10;1smU/K0is4BbaWPfPf044Ncv4n0ePQNbm0qC4aaOPa0cjrhmVlDDI9cHB96gu9f12+gFrfatcSRi&#10;NYvLeQsuxc7Rj0BJx6fhUNxdXd7Kbi9uHkkOAzSMWPAwBn6CplK5X9fkMoooyM4qQCmgnbnNGcOc&#10;03tQA5vu0jE5pD1oqvdAKKKKqwBRRRQAUUUUXAK7j4e/8gtfq3/oRrhz0rtvh1/yCl/H/wBCNTGz&#10;Jn8J0o+8aQscDmlzgnNIuP4qoxMWiiig0CgnnpRWp4D0vwjrniyz0nx14tm0HS5nYXerQaWbx4Bs&#10;JBEIdC+WAX7wwDk8A04x5nZAZW6jd7V9T+Iv+CbOltqHjjwd8KfjS/izxJ4N8Oabq1xYz6HHpNuU&#10;vJrMJuuLm58tVEF0ZGZmUJ5ZBPPHnS/8E/v2ujqGv6e/wk8r/hGYbeXWrmfXtPjtoY7iJ5YJFna4&#10;EcqSJG2xo2ZWICgliAc41KcuvkaSpTjp/W1zxzeKN/tXr2qfsEfta6PoFj4j1D4QTLBf3FnAkK6t&#10;ZPcWz3bKlt9pt0nM1qJHdFVpkjGXXOM5rnfCn7MHx68c3k2n+EfhvdahPB4qj8Nyw29xCWXU3SaR&#10;YPv/ANy3mYv9xVjJLAYzV1zW/q10vzaI5Xb7vxv/AJNnB7+2KXd3xX0T8PP+CaP7Q+s/EfSfBXxG&#10;8Ox6PZ69a6wNH1bTtasNQgurux02e9MCyW9w6c+UqsxYBN3PQ1zNv/wT+/a3vPFH/CI2Hwshubr/&#10;AIR19dWa18TabLaNp6XCW7zi6S4MDBJZERgHLITlgoBIL628r/LX/Jl+zlyp23/4Z/joeObsdRRu&#10;GcV6X8Q/2Ov2kPhZpGt+IfG3w2a30/w9Z2V3qeo2+rWlxbi3u5mgt5YpYZWSdXlVkzEz7SDuxiup&#10;uf8Agnx8ddJ/Zm1b9pnxBDp2n2Omz6W8elXOrWgnubG+s5LuK7X9/kDy1QiLaZG8zhfkfC9pBRcn&#10;sv8Agf5k8kubltq/+H/JHhmRRTQM9PWnVRIUUUUAFFFFABRRRQAUUUUAFFFFABRRRQAUUUUAFFFF&#10;ABRRRQAUUUUAFFFFABRRRQAHpVS9/wCQjB/uSfzWrZ6VUvf+QjB/uSfzWgCfPOKhvT+5Ye1SZAY5&#10;qK8x5LEHtQB51d/8fUn/AF0b+dR1Jd/8fUn/AF0b+dR1mdAUUUUCsFFFFBAUUUUAODjpTqjHWpKA&#10;CiiigAoBx1oooAcCD/EaMD+/+tN/CnDZjmgB2R60U0bM8U6gAooooAKKKKAHJ0p1MDEcCng5GaAC&#10;iiigAooooAK6z4GfFq6+BPxX0b4t2HgTw74kudDuftFppPiuxkubGSUA7GkiSSMvtOGALY3KCQcY&#10;rk6KabWqDc90m/by8WW/xcb44eGfgd4H0vxFfNeJ4jujNrWox6/a3cLw3FneRajqVyjwvG5GECMP&#10;lKsu0Uqf8FBPi9pnjbw34i8H+BvBeg6H4W0HUNF0/wACaZosjaLPY34cX0NxHPNJNcfaA5Du8pf5&#10;U2suxceFUVCjGNrLYpykz2vxF+1vovxIjj0z4ifBLQbTR/Dvg280z4d+HfB8l1YWnh/Up5hMNSy0&#10;8ktxLv3M3nvLv+UHG1SsvxL/AG8vin8S/CmtaAngTwd4f1HxVcWU/jPxR4b0qa31HxBJasskRuGa&#10;d4lzMiTOII4hJKiu2SK8PpQxHSjliHM73Z7f8Uv28fir8TvCWueHYfAvg/w3feLbqzuPG3iXwvpc&#10;1rqPiGS2cSRtcOZ2jTMyrMwgjiDyqHbcRXI/8NO/GqX4O618D9Q8ZXt5o2vaxZ6jfSXt9PJNvtop&#10;40jVjJtETC4cspU7iqHIwQeBU5GaKOWKvpuHNK97ndeBv2hvHnw/8AWnw30Sz019Ps/Hlh4tia5t&#10;3aQ39pFJFEhIcDysSsSuAxIGGGCD30f/AAUP+OT+I7jW9R8P+Fb611C+8QT61oV9pcr2OqRaxcx3&#10;N3bTp524xCWKNo9rK8ZRSHJANeD0fhT5V1/rb/JApSje3U9cj/aq06HxQurRfssfCVdIj0H+y4/D&#10;K+H7oW6r5olFz9qF39v+05GPP+1b9uUztO0cr8d/jd4y/aH+Jt58UvHMGn295dQwW8VnpNr5NtaW&#10;8ESRQwRKSzbEjRVBZmY4yzE81x42Y5o/d0uVbhzS2HUUAg9DRVXJCiiiruAUUUUwCiiigAooooAc&#10;HAGKdUdO3moAdRSKxPWlpAFFFFABRRRVAAODmnbxTaKYDt4pwORmo6UOQMUAPopock4p1FwCiiii&#10;4BRRRRcAooop3AKKKKACiiigAooooAKKKKACiiigAooooAKKKKLoAooopcwBRRRRcAoopGJAyKLg&#10;LQDnim7zQGI5oAGbK0E9KbnjFGaVwAHFFFFK4BRRRSAKCcc0U0ElcmgBdwxmkOd27FIT8uKUuelM&#10;BCckmkozRTACaKKKoAooooAKKKKACiiipuAHpXbfDv8A5BK/Uj/x41w7MQcCu4+HZ/4lK59WP/jx&#10;pRJn8J0h/ipuaVjyQKSrMTHooooNApBgcmlpDkii7jqg9T3f4g/tmaf41b4rNB4DuLX/AIWT4T0D&#10;R4v+JgG+wnTpLBnkb5B5gkFmQAMbfM5Jwc3fin+3Na+P/gHpvwc07wFcWd1p1h4Xt21CTUBIszaR&#10;DexljHsGRJ9rU4LfL5RBzkY+eyPQU0g+lZ+xpxsul7/f/wAE09pK9/67fkfWcX/BR3wH4Y8deLvj&#10;V8PvgtqVv408fPpp8SSap4gSfTohDdwXVx9nhEKuvmyW6hd7N5YY7c8EdF8Df21vgnp/xNt/CHwp&#10;+Ht5oy+Mvic2ua1f+OPFSR2kEdxpmoWE1oJILZjEMahJsnYNgqpdQOR8WYPU0hA9KrljfX+tv8ie&#10;eUU0vL52ul+DPu7x58Rvh7+xB8HfBfhOw8G3Eepprvi2abw/N46stUuhb6hox06K7aWzUxRpukyq&#10;EB3ETE4DLXI/sZ/tD/DWf4DeOPhd8S9FuVsfDvwX161k8nWkt59Ta81zTJhFAWUhZFCsduHDbDkY&#10;zXx/Rx1qeT3JJ9Vb8JW/9KZs8TLmi0rKPT1lzP8AE+p1/bu+Dd18Gr39lm9+EfiKP4e3HhGz0y3k&#10;j1+BtWjvLfUpNQFw0hh8oxtLK6mMLhV24OQc1/jb+3j8LfjB8JPEfwai+Dms6bpd3Z+F18MyL4ij&#10;klsZ9H02axUzkw/vkkSXJC7WBXqRmvmDvn8qMc9KJU4yik/X5vW/rojONSUZ3XSy/C35NoFJp1NH&#10;XIp1ab6mYUUUUAFFFFABRRRQAUUUUAFFFFABRRRQAUUUZoAKKKFDOcKpP0FABRTzb3AGTbyf98Gm&#10;N8pw3FABRQCKKACiiigAooooAD0qpe/8hGD/AHJP5rVs9Kp3/wDyEbf/AHZP5rQBMxIbior0nyW/&#10;GpFBPSmXUZeBlNAHnN3/AMfUn/XRv51HWhqPh3UY72Rootys2f1qH+w9U/59/wCdZm90VaKtf2Hq&#10;Z6wH8KP7C1L/AJ4tQO5Voq1/YOpf88W/Oj+wdS/54t+dBmVaKuDQdSH/ACxNH9g6n/zwoAp05CSe&#10;TVr+wdT/AOfelGg6p2goArUVaXQtUHWCnf2Dqf8Az7GgCnRVz+wdU7W1A0DVT1t6AKdOUnHC1c/s&#10;DU/+fek/4R/VP+fegCrlv7tKCe4q1/YWq/8APvR/YWrHpb0AVaKt/wBg6t/z7Uo0DVcc21AFOirv&#10;/CP6p/zwo/4R/VP+eFAFKl3N61c/4R/VP+eFH/CP6p/zwoArUVc/4R7Vv+eH6mj/AIR7Vv8Anh+p&#10;oAp0VcHh/VO8H60v/CP6p/zwoApUVe/4R7Vf+fak/wCEf1QdbegClRV7/hHtVPS3pP8AhH9U/wCe&#10;FAFKirv/AAj+qf8APvSjw7qp/wCXegCkGI6GnjpVr/hHtVHH2anDw/q2P+PcUAU6Kuf8I9q//PvS&#10;jw9q3e2oAphiOhp2W/u1b/4R7Vf+faj/AIR7Vf8An2oAqZb+7SgnuKtf8I9qv/Pr+tH/AAj2q/8A&#10;Pr+tAFWiri+H9UA/496X/hH9U/54UagUqKu/8I/qh6W9L/wj2q/8+1UmwKNFXv8AhHtV/wCfageH&#10;dVP/AC71V7gUaKvf8I5qo/5YUf8ACO6p/wA8KAKNFXv+Ed1T/nhR/wAI5qv/ADwoAogkdKehJHNX&#10;P+Eb1Y9IKX/hG9XHSCpAp0Vc/wCEc1j/AJ4Uf8I5rH/PChgU6KuDw7rA/wCXej/hHtY/59qWoFOi&#10;rn/CPax/z7Uf8I9rH/PtRqBToq5/wj2sf8+1H/CPax/z7U1cCnS7m9au/wDCP6rj/j2o/wCEe1X/&#10;AJ9qfvAUtzetPUkjmrX/AAj2q/8APtR/wj+q/wDPrR7wFWirX/CP6p/z60q+H9VzxbU/eAqUVc/4&#10;R/Vv+eAo/sDVv+felqBToq5/YGrf8+9H/CP6t/zwFHvAU6Kuf8I/q3/PAUf8I/q3/PAU/eAp0Vc/&#10;4R/Vv+eAo/4R/Vv+eAo94CnRVz/hH9W/54Cj/hH9X/59xR7wFOirn/CP6v8A8+4o/wCEf1b/AJ4C&#10;j3gKdFXP+Ef1f/n3FH/CP6t/zwFHvAU6Kuf8I/q+cfZ6B4f1c9LepAp0VcOgasODb/zobw/qp5+z&#10;U9QKRJ3YpGYg8Grn/CP6p/z60f8ACPar/wA+1HvAUtzetDEmrv8Awj+q/wDPrR/wj2q/8+9TqBRo&#10;q9/wj2q/8+1IfD2r9rajUClRVz/hHtY/59qP+Ee1j/n2pagU6Kuf8I9rH/PtR/wj2sf8+1AFOmkk&#10;Nir3/COax/zwo/4RvV/+eFAFOo8kDFaH/COax/zwpP8AhGtW/wCfeqAoUVe/4RzVf+eFH/COar/z&#10;wp6gUaKvf8I5qo/5YUf8I7qv/PCmBRoq9/wjmq9fIo/4R7Vf+fagCjRV7/hHtV/59qP+Ee1X/n2p&#10;SAo0Vd/4R/VP+eFH/CP6p/zwqAKVI5IHFXW8P6qRxb03/hHtVx/x7UAUm/pXc/Don+yV+rf+hGuT&#10;/wCEe1U/8u/512vg3TJNM09YJDzyf1qokz+E2SSetFFFUYmPRRRQaBRRTd3PXvigB1FezW//AATw&#10;/bgu/hf/AMLltf2YvFsnhv7H9rXUV0tjug2bvNCffKY53YxXi+SrFX6g4pcyu12Hyy5b9B1FJk5o&#10;BOeadhC0U0Mc4oLECgB1FN3Y5Ofy/wA+9OFAb6hRRRQAUUUUAFFFFABRRRQAUUUUAFFFFABRRRQA&#10;UKpkbYi7ieMCit7w9pS21uL2cfvJBlfYUmBHp3hiNVWbUG3N18tf61ce+0nTh5Zkijx2Qcj8qzdZ&#10;1953a0s3ZVHDOOprKK5OSaVmB0o8Q6SeDcsf+2bVIE0fVUxsjk+mN1crt45NORpIG8yGQqw/iXrT&#10;5QNLVfDsloDcWrGRR1XuKzQcjIrf0PW/tv8Ao11jzMfe7P8A/Xql4j0wWs/2yAfJI3zL6NS9QM2i&#10;iiqAKKKKAA9Kp3xzqFuf9mT+a1cPSqd7/wAf9v8A7sn81oAmX3NDMqjLHimg47VHek/ZmI9KAMe+&#10;8baLaXTWv2eaQxnDMijAP4kVEPHuik4+w3H/AHwv/wAVXKXoLXkrFv8Alqx/WmJ96oubcqOv/wCE&#10;70ftYzf98r/jQPHmjDrYz/8AfC/41ydFPmYcp1v/AAnmi/8APjP/AN8L/jS/8J7ov/Pncf8Aftf/&#10;AIquRoo5mLlOu/4T3Rf+fO4/79r/APFUf8J9ov8Az5XH/fC//FVyNFHMyeU67/hPtE/58bj/AL4X&#10;/wCKpR4/0Qf8uNx/3wv/AMVXIUUczDlOw/4WBon/AD4XH/ftf8acvj7RCP8AjxuP++F/+Krjaen3&#10;aOZhynX/APCfaJ/z43H/AHwv/wAVR/wn2id7G4/74X/4quRoo5mHKdf/AMJ9of8Az4XH/fK//FUo&#10;+IGijgWNx/3wv+NcfRRzMOU7D/hYOi/8+Vx/3wv+NOHj/RO9nP8A98r/APFVxtODDutHMw5TsP8A&#10;hP8AQ/8Anyn/AO+F/wDiqUfEDRMf8eNx/wB8L/jXHbl/u0bx6UczDlOy/wCFgaJ/z4XH/ftf8aB8&#10;QNE/58bj/v2v+NcfRRzMXKdh/wALB0T/AJ8rj/v2v/xVH/CwdE/58Lj/AL4X/wCKrj6KOZhynYf8&#10;LB0T/nwuP++V/wDiqcnxA0Q/8uFx/wB8L/jXG0oYjpRzMOU7P/hP9D/6B9x/3yv/AMVR/wALA0T/&#10;AKB03/fK/wCNccpJGTS0czDlOwPxB0P/AJ8Lj/vhf/iqP+Fg6IOlhcf98L/8VXH0UczDlOxHxD0Q&#10;f8w+f/vhf/iqX/hYmh/9A6f/AL4X/GuNoo5mHKdl/wALE0P/AKB0/wD3yv8AjR/wsTQ/+gdP/wB8&#10;r/jXG0UczDlOzHxE0Lvps/8A3wv/AMVR/wALE0H/AKBs/wD3wv8A8VXGUUczDlO0X4jaEOunXH/f&#10;C/8AxVOHxF0FumnXH/ftf/iq4mlDEdKOZhyna/8ACw9C/wCgdcf9+1/+Ko/4WHoX/QOuP+/a/wDx&#10;VcapyM0UczDlOy/4WHoX/QOuP+/a/wDxVOHxF0Ef8w64/wC+V/8Aiq4uijmYcp2g+ImhEf8AHjcf&#10;9+1/+Kpf+FiaF/z5T/8Aftf/AIquLBx2pdy/3aOZhynaD4iaF/z4z/8Aftf/AIqj/hYehf8AQOuP&#10;+/a//FVxe5R0FOBzyKOZhynZf8LD0L/oHXH/AH7X/wCKpf8AhYuh/wDPhcf98L/8VXGUUcwcp2f/&#10;AAsXQ/8AnwuP++F/+KpR8RdB72Fx/wB8L/8AFVxdFNByna/8LH0D/oHXH/ftf/iqP+Fj6B/0Drj/&#10;AL9r/wDFVxVFMOU7b/hZGgjpp1x/37X/AOKo/wCFj6Aeun3H/ftf/iq4migOU7b/AIWP4f8A+gfc&#10;f9+1/wDiqP8AhY/h/wD6B9x/37X/AOKriaKA5Tth8SPD4/5h9z/37X/4ql/4WVoH/QPuf+/af/FV&#10;xFFLUOU7gfEfQTz/AGfcf9+0/wDiqP8AhY2g/wDQPuP+/af/ABVcSHI4oVyTil7wcp23/Cx9C7af&#10;cf8Aftf/AIqlHxH0Hvp1x/37X/4quKoo94OU7X/hY+gf9A64/wC/a/8AxVH/AAsfQP8AoHXH/ftf&#10;/iq4qijmYcp2v/Cx9A/6B1x/37X/AOKo/wCFj6B/0Drj/v2v/wAVXFUUczDlO1HxH0Ec/wBnXH/f&#10;tf8A4ql/4WVoX/QOuP8Av2v/AMVXE0Ucwcp23/CytC/6B1x/37X/AOKo/wCFlaF/0Drj/v2v/wAV&#10;XE0Ucwcp23/CytC/6B1x/wB+1/8AiqP+FlaF/wBA64/79r/8VXE0Ucwcp23/AAsrQv8AoHXH/ftf&#10;/iqP+FlaF/0Drj/v2v8A8VXE0Ucwcp23/CytC/6B1x/37X/4qj/hZWhf9A64/wC/a/8AxVcTRRzB&#10;ynbf8LK0L/oHXH/ftf8A4qg/EnQT/wAw64/79r/8VXE0Ucwcp23/AAsnQc5/s64/79r/APFUf8LK&#10;0L/oHXH/AH7X/wCKriaKOYOU7Y/ErQiP+Qdcf9+1/wDiqB8StCHH9nXH/ftf/iq4mijmDlO2/wCF&#10;k6DnP9nXH/ftf/iqP+FkaD1On3H/AH7X/wCKriaKOZhynbD4k6CP+Ydcf9+1/wDiqD8StCPH9nXH&#10;/ftf/iq4mijmDlO1/wCFj6B/0Drj/v2v/wAVR/wsfQP+gdcf9+1/+KriqKOYOU7X/hY+gf8AQOuP&#10;+/a//FUf8LH0D/oHXH/ftf8A4quKoo5mHKdr/wALH0D/AKB1x/37X/4qk/4WNoP/AED7j/v2v/xV&#10;cVk7sUBjzRdhynan4kaCOTp9x/37T/4qgfEfQTz/AGfcf9+0/wDiq4n760ByOKPeDlO2PxH0EDP9&#10;n3H/AH7T/wCKpP8AhZWgf9A+5/79p/8AFVxJckYpKeocp2x+I/h88/2fcf8Aftf/AIqj/hY/h/8A&#10;6B9x/wB+1/8Aiq4mimHKdt/wsfw//wBA+4/79r/8VR/wsjQR00+4/wC/a/8AxVcTRQHKdr/wsfQf&#10;+gdcf9+1/wDiqP8AhY+gf9A64/79r/8AFVxVFAcp2h+I2gH/AJh9x/3wv/xVB+IuhdrC4/79r/8A&#10;FVxdFAcp2f8AwsXQ/wDoH3H/AHwv/wAVSn4iaCemn3H/AHwv/wAVXF0VPMHKdl/wsPQv+gdcf9+1&#10;/wDiqP8AhYehf9A64/79r/8AFVxtIxIGRRzMOU7I/ETQ162Fx/37X/4qj/hYmh7sfYLj/v2v/wAV&#10;XGOcgGhjh80czDlOyX4iaFhv+Jdcf98L/wDFU3/hYehf9A64/wC/a/8AxVcaCRxRRzMOU7P/AIWL&#10;oQ5/s+4/74X/AOKrf0nUbLVLSO8sj8rjPTp2ry2u4+HbN/ZCDPdv/QjRzEyj1OkJxzSBgeBQT94U&#10;idaozMmiiig0Cuy/Zq8M6L40/aN+H/gzxKFOm6t430qy1DccDyJbyKOTn/dZq42pdJ1TUND1W11v&#10;SrlobqzuUuLWZGIMcisGBHoQQK0ptKom9rompHmpu3Y++fEv7R3xs07/AIL2W89r421KKNPi3aeF&#10;Y9N+0P8AZ10d7pLQ2QiJ2iIxu2FA2hm343c18r/tIfD/AMP2X7bvjD4Y6MTb6X/wsa60+HycZija&#10;8ZPl7cA8dhXv4/4KrfAt/jDD+1nefsHWNx8ZIbIN/wAJU3jqYaY2piLy11E6d9mx5o4bAlA3fNkN&#10;zXyJF4/1e5+Jq/FHxBuvr5tcGp3gZtvnyed5jDPO3Jzzg464NY4SKjiKXtF8N0+z1jv8k38zqq1L&#10;xlru07eif+aXyPpz4j/8E6/DltPr3hzwvbeLPBWqaX8QLXw1od98S5lXTvEQnmkiWW3eK0jkRlKq&#10;5ASVAjZLjFcX+y/+wjffGHxctj8VviLpvg/Tf7U1rSlju1uWvLm+0/TpruVYlitpV8tCieYzlSAx&#10;Chm2gnxK/bN8L+MdE8eaF8Mfhpr2j3vxI8VW2sahceIPGUeoQ6fNFdm5U2saWkAifeQplYsRHuXu&#10;TXeftH/traH4N/bK8PeIvDXhrT9a0fwTo95Z6zBo+oiKLWdW1KylTWbyOfZIAzT3Mqo+112wR8Fc&#10;CueMa3s130X4Jt/J3Xz8g/c39Ff8WkvmrP5Hk3hP9izWvFVjouon48/D/S08V6lcWngpdYu9Rhbx&#10;B5MrQmaACybyYnmRo0a58jLAggc4reLP2N/GXw78Ax+MPiZ8TPB/h3UrrT7u80/wfrF3eR6ldx21&#10;y9tIIyts1tvMkUgWNp1dgpIHQHv/AIff8FGNU8BfDDw/8JdHk+KmkaT4RuL1dBh8H/GK40ZZrWe4&#10;kuRFeJBa7Z5Fkmf99GIWIwuAMYyPC/7da6H8Hdc+Gev+GvFviGTX9P1CPULXxF49a+0Z7y5leT+0&#10;fsM9s7rdIXLeYk6F5AHbqRW0nU5pKPnbz7ehMVR0cn6/qV7Lw/q6fsXeCvhD4Ys1fWfiz8UJLuOO&#10;TajSQ2cS2VqhY/wNPeXB5OA0ftXCfHr9nw/AbUpNFuvjL4N8Taha6tc6bqlh4Zurwz6dcwEB1lS7&#10;toCVzuAdN6EqcNXQ/tIfELwKda+Gng7wNqy6tovgXwPpVvcS2Nw8Sy30mby+WOQYZSJ53jDgAgx8&#10;dBVz9qP9sKy/aK8BaL4I/wCEP16S40fWLi7h8SeNfFg1zVlt5ECrYLdfZoX+zoV3BXMh3cgjoSp/&#10;NHq/w0S/Ba/57zHl5UpdFf5vVr72eI55xRSDrS1oZ6dAooooAKKKKACiiigAooooAKKKKACiiigC&#10;bTrf7XfR25HDN830rd8Q3P2TTvLjPMhCrjsKyvDgH9rK3oh/lVrxexLW6gcfN/7LUvcDHAA6UUUn&#10;lvLIsUaMzP8AKFUcn2Hqf8aoBaK6r4o/CqX4WRaTZ61r9vJrF/Ztcalo8MPz6bnGxJGzgswzwB8u&#10;Oa5WgASR4HWaP7yHK11Eyx6ppOdv348rn1//AF1yzV03h0htIiz/ALQ/8eNTLuBzQBAwaKdOMTuB&#10;/eP86bVAFFFFAAelU7/jUrcf7Mn81q4elUtQ/wCQjb/7kn81oAlqG9J+zt/u1NUN9/x7t/u0Aec3&#10;f/H1J/10b+dR5qS7/wCPqT/ro386jrM6ByEnqadmu7/Zx/Zh+MX7WHji7+HXwP8AD9vqms2WjXGq&#10;SWU2oQ27PbQLulMfmsu9wOQq5Y9ga9E+D3/BLb9tX46+BfC/xI+H3wutZdG8XW+oXGj3moeILO1X&#10;7PYuVuriXzpV8iJGGPMk2qSRgnNHWz9flr/kH9fM8AzRmvqz4Zf8E+fBfwq+P158Ev8Agodqfjjw&#10;3qU/h+DUfBvh/wCF2ix69qHinzi+w2c0Re3aPakh3FsHawyME1xP/BSD9kjwh+xJ+1TqfwJ8CfEK&#10;fxFpcOl2V/az38KRXtoLiBZDa3SISqToT8wGBgqcAkgRKpCPL/e29d2vUr2cnzK22/8An6HhNFFF&#10;WZtWCiiigkKMn1oooAkoqMdakoAKKKKAClTOeBSUUAPy392jLf3aaCR0NKN55DUAOopAGzyaWgAo&#10;oooAKKKKAHJ0p1R04MuOtADqKK1fBHhRfGfiWLRZtTWyt1hmuL28aPzPIt4omllcJxvYIjYXI3HA&#10;yM5AlfQG7GVRXR+K/ANhpWtaPbeFvELajp/iC3SbS728s/s0mDM8LLLEGkCFZImHyu4I5B5wLPij&#10;4M674e0u51vSte0/XLSwupbfULjRxcYtZI2VWDCeGIkfOPmUMOetVyu1/kLmicnRXSR/B34kNoEP&#10;iYeHGa3uLqK2t1FwnmySSIjoFi3bzlZEI479uac3wa+Jq6hHph8JT+ZJCZkfzE8soHCE+Zu2ffIX&#10;rncQOpqethcytc5mipr+wvdLvptM1G1eG4t5WjmhkXDI4OCpHqDUNBQUUUUAGT61JUdC/eAxQBJR&#10;Wxonw68beKtJbW9A8OXF1aqzr5keP3jKu5lQEgyEAgkLkjPOKtePfh03gSHQ47rVWmutW01LyaIR&#10;oFgD42qGWRjIdpBO5UxkgbutUoye3ewuaPNY52lBbPWvT/GX7OmmeHPFNv4as/FestH9tuYdS1PV&#10;PD8Vvb28dvG8ksi+TdzM7BEZxGyozAds8cf418GaP4fn0u78O+JpL/SNYt/Ns9QvLH7NImJWikWS&#10;JXkwysh4VmypUjJJAkLmFlv7tGW/u12d58FIbS7khf4reGWjh0qPUrq4WLUdkED+V5ZINmGJbzUw&#10;FBxg7sY553xd4WvfBWvy+Hr29t7ho44pUuLXf5csckayI43qrDKuD8yhvUCq5Wldj3/r0/zM8Z7i&#10;imjeeQ1KA2eTUgLRRRQAUUUVXMAUUUVQBRRRQAUUUUAFGaKKXKgDcfWjcfWiik0BIOlFR0UrASUU&#10;xWA6ml3pjGfzosA7NFTXOjaxaafDq11pV1Fa3GRb3Uluyxy4/usRhvw9KrA56etLrYdv6/yH0VGW&#10;ULuz8uM7v60pIySe1C97YW24+imhlJ3D6UF1A4bp+lA7dx1FNJJPSvVfib+y/dfC39lr4b/tI654&#10;2ja4+JV5qo03w39h2vBZWcogN0Zd/wAweTcoXYMAA7iGxRL3Y8z20/H/AIYW8rLz/C3+Z5ZRSBge&#10;hpaACiiigAoooyCcUAFFFFABRRkZxRQAUUjfdpAy460AOoPSk3L60ikZOadgFU/LSMTkUjEZ4pKL&#10;APYYGRTMmiinYAyfWiiinyoAooppI6kdKLIB2R60V6t8H/2Vdc8f2EfiTxNqh0rT5sNbqse+aYeu&#10;0nCj0JyT6V1vif8AYm0pLBpPB/jW4+1KvyxagilJPQZXG364NR7WmpWufC4zxI4PwOYPB1cR7ydm&#10;0m4r1a0R8+Zoq14h8O6v4V1mfQNesmt7q3bbJG3b3HsfXvVRelabq59tRq061ONSm001dNaoWiii&#10;lzGgUUUVFwCigkDrTf8AlpQA49KZklefWlHVqT+HHvQApyV+7Tc0UUAFFFB6UAFdt8PP+QQv/Av/&#10;AEI1w7H5QK7j4ef8glf+Bf8AoRoJn8J0ZJ5+tKgGM009aK0MTLooooNApucthc/N0GKdWh4Jlhh8&#10;X6XLcOqxrqELSF2AAXcM59sA04/EF7amfBbXF25itbeSVtpbbGhJwAST+ABpuV28HPODXZ6FdeEr&#10;nTp7UW7QL9ouGdLrUFYuRazbSMImPmwO+TirWkt4fsNUsdRtYbCMyQ3EXlzMpwzW7AYcSEEZ4ywQ&#10;jkYp2B6HAdDlSR7j/PSpEt7h42njhkZI2Ad1Q4Unpn0rrBp/h1tPUz22nra/2bI9xdLcDzlugGwq&#10;ru5+baAACCvfNSGLwdc6neWMlpZw2cN/bJH5cx2uvz5YnPIzgZ7D0otrcSONJA5zSmORozMIm2K2&#10;1m28A/X8K622sNOJnbUdK0dL77G7WNst0PLkbzEGW+bbkIWwCwz79KTxMNHtPCTW9i1nHNM9m88N&#10;tMH/AHmLndjk9Pl6Hik9mx9bHIgg9O47UuV+6Pyrvbe80GaXRdclvLTzNHsrdJI2lXdKWA2fXa27&#10;PXAxUclt4eutV8wW+lzWssl095cTXQDhw77cfN0+7jAwfx4fmL7JwxZAcU5tyhWZGAY4Ukda6DxJ&#10;Z6PB4dsZtOgtRdN5f9pLHNvaJ9uUUA9iMs2M4bI44zuWGqXum2umweIdVhnjkuoZFVb6Mx2SohEa&#10;gBjtJOCxAwMDOSTgjEZwbq8bbJI2VsZ2sORRzgZB+bp7103ia6tbnUNGuvEkxlZZCt9bi8+0EQiQ&#10;c78kncC/GT04xmtafWbiTzE8Qa7JNB9ujew2arFJbqBIu3ZDtJjwmcsCvGARRYDhYopp5kt44W3y&#10;MqqvqSeKW8gksbqW0nA3QyFH2tkZB55716Lq2qR3WoQ6rf3jyf2XqF1eqtzqS3bsiJuXay42JvCr&#10;t9Wrl9RtNIm8IxalDDaxXWE8xmZWeVtxDEMHzn1VkAH96i24jnwc9KKbGMLgU6pGFFFFABRRRQAU&#10;UUUAWNHnW21SOV2wu7DfjWv4qtjLZLcf8825+lc+FrpdJvE1bT/LlwzKNsi/59al9wOaDAnArvfh&#10;3eaT8KtPX4paxbQ3GtNg+FdOk+bZID/x+SL/AHU/gB+8/PAQk8bqGnHSrxQyLJHu3Irdx6EVHqeo&#10;Xur3jX1/PvdsD2VRgKoHYAAAAdqoA1XVtU1/VLjXdZvpLm7u5WluLiVstIxPJJqGgcDFBOBQAjck&#10;D1OPrXU24TTtHAb5fLiyfr/+usvw7pX2mRb6cfKrfKvqfWpvE+oDYumxvyeZNv8AKp62Axdxf5j3&#10;oooqgCiiigAPSqWof8hG3/3JP5rV09Kpah/yEbf/AHJP5rQBLUN9/qG+lTVDen9wwx2oA85u/wDj&#10;6k/66N/Oo6dduDdyD/po386bWZ0Hqn7Ev7TGrfse/tVeCf2i9LgmuI/DetRy6pY25G+8sXzHcwDJ&#10;Ay8LyKMnG4jNfa2vf8FnP2eW/bY8N+Nvh54V+J3hP4M+Evh/ceG9A0rw+1hFq0Ely5nuLiS1kklt&#10;Z0aUqnlPJgrErZBytfmrRRL3rX6f8H/N/eC93mt1t+DT/Q++fG/7dP8AwTI+IH7YE/xq0z4IfFb4&#10;b6XY+E7W18O+MPhPNp2i68NYRpDPqMtpbyx2qNMkgjYJL0TcQd5UeGf8FN/2u/AX7bf7Vd58bvhp&#10;4I1DR9K/sOw02OfW/K/tLVWtofLN7e+SSn2hxgHDN8qIMnFfPo6UVn7GHu26Xa9Xv+Zo6s5Xv1sv&#10;ktvyCiiitDMKKKKCWFFFFBIA4OaeGB4FMoBI5FAElFIrE9aWgAooooAKUEY6mkooAdgf3/1pRgfx&#10;Um5f7tG5f7tADs56UU3eo6CnA55oAKKKKACiiigB4cE4rX8E+LI/BniNNXuNN+2W8ltPa3tn53lm&#10;a3miaKRQ+DsO1zhsHBwcEcHFBwc113wYsbHUvF7x6jZQ3CR2TusdxGHTdlQCVOQep6inG99BS1Wp&#10;Br/j/S7/AFrQrjQvD81np/h63jis7Oe9E0zgTvOxeUIgLM8j4IQADHBxk+gR/tDf8LA+IOktrrak&#10;1odQuTqdx4q8Sfb3WxniZbi1jk8mMxxmMviP5svtIwQBUui+FfDX/CX65E3h6xaONrHy43s0ZI98&#10;JZtqkYXJGeAKgtPCXhhPhvfOvh+z8z7Fqkgm+zr5gaOS42YbG4AeWmADjiqXMlYiSjJ3/rsY2hft&#10;EDQ9Zk16Twz9quE199QsfMukEKxtCbdoHiaJxIPJwqnI2HnDAYNk/tGaQbiPT4vA0kejrbOsml28&#10;1hCs0jSRuXdI7FYZFHlp8rQscqG3BgCNPXvCvhpbDQ4Y9As4w2tWMMhjtVUyI2dysQMtnHfNWZPC&#10;3hl/FcEh8Oaf8ulTv5a2MYjLCaBQxTG0kCRuo70nzMIqJ454g1Sx1jXb3VdP0uOxguLqSWGyhOVg&#10;VmJCD6A9+uKp+YmM5r3DR/CfhYeKNYhPhuwaM3FoFjks0ZUD28bsFBGEyzE/Lisey8OaB/wqaS6b&#10;RbRpmsb2T7Q1splDJLKFIfG4YCKOuOKXLYvmPKC6ijeucZr23xN4R8LRTaXDD4dsY1XXoYP3dqil&#10;4zHMSrEDLglF+9npTT4Y8Nv44Xd4d0/b/YUkvkixjEZk+0xpu2Y252sR0707DPEw4PSgsGQkH23D&#10;nFe5eHvCXhWTW9Rgl8N2LxyanGnlyWiMEUwQMQgI+Tl2Py4PNc8nh/Qj8Gft7aNa/aP7LaT7V9nX&#10;zQ3mdd+N2OOmcUWYGN4L+MGj+FotCutU8Iz3mpeGLtrjRZodY8iJW83zVE0YiYyhZORtaM44z6c/&#10;4x8VSeMdTgvpLUQtHYw27RrJkOY0C7gMDaD1x26ZOM1654o8IeFbbVdPtrfw5Yxxxay0SrHaooaP&#10;yZjtbAG4ZRTznpVX/hGPDX/CeMv/AAjun+W3h8SmH7Gnl+Z9pZN2zG3O3jOKd5MlRUTk9E+LfhPw&#10;pCLPwn8PriG2urgvrVvea3532iMwSwGKMiFDCCk8vzHzGyQcnBzheOPFul+JINL0zQdFn0/TdJs2&#10;t7WC5vRcSNvleV3eQIgJLOeAqgBQOuSfU/C/g7wnPd6lFceGrGRZPEEkG2S1VtsfkwHauR8oy7dM&#10;dawbvw9oI+Dy366Lai4WxglFyLdfN3NJHk7/ALxzk9+9L3r3KSsY/hD42S+E/E03iO0tdWs5JvDl&#10;vpaz6Drn2G6iMSwqZEmETbdwgwV29HIz3OD8QvGA8eeLrrxT9jkhNwsYYXFx50sjJGqGSSTavmSO&#10;V3M20ZZjxXqmteEfCo8S6VAnhuxSP7ZcqyR2qKHC20rKGAHz4ZFPzZ6Vwfxu0rTNK8SWI0vTre1W&#10;bS1klS3hWNS3myrnaoAHCjoO1EtUvINjjgRjqaXA/v8A602l3f7IqQHDA/ipdw9aaGHdaNy/3aAH&#10;UU3ePSlDgnFAC0UUUAFFFFVzAFFFFUAUUUUAFFFFABRRRQAhPPSvS/2L/AXhf4pftafDf4deNbdZ&#10;tI1rxpp9rqVvJ92WFrhA0Z9mHyke9eak4HSr3hTxVrvgfxTpvjPwtqDWmp6RfQ3mnXUf3oZ4nDo4&#10;9wyg1VK0aib6MzqRlUpSit2j9LtX/a5+OH7VX7RP7Un7IXxt16DUvhvoXhTxfL4X8KvpsC2/h+TR&#10;pW+wSW22MNGyiEJnPIc98AeKf8EUda8R+G/iH8aPEHg34l2fg/VrP4E6tLpvirUJJEg0qUXdltuJ&#10;DFHI6qp5O1HPHQ1yXxV/4KneMviLpPjq70D9m/4c+EvF3xM09rLx1488O2N2mo6pDI6vcLiS4eGH&#10;znRWkMcalj1rzL9kb9rPV/2S/E3ifWrP4aeH/F1n4u8I3HhzWtG8SfaBbzWc0kUjjNvLG4bMIHDd&#10;Ca4/Z1PZuPXlS9XZ6/ijq5o8927rmTt2Wmnl18j9C/G6fDD9pD4G/ALRP25vjDZfGW11r4qajoes&#10;fGrwlcCCPw/9otQttprzyxQ3D4leO4bzIUTaDgnGa+a9A/Yj+GX7JHwg8cfGT9tT4f6lr19pPxUi&#10;8F+CfDdjrraZ/aU1uWkvrvzBHIfKERhCkI3JOR6+X/GH9tXxV8e/hHof7J/wv+B3g/4d+E/+Eq/t&#10;RtD8I/aR/aeqSKsCSzzXlxKzFVwqgsFHXjAr1T/gtV+1H4h+Kvx18I/A7/hOtP161+E/hO0sL7Wd&#10;KdHh1PXJYoX1C83ISGLOkaZyc+TnvW1H93Wg+jl+Cs2/JqzXzQXpzTX8sb/PVJfO6+cWe1ftR/s+&#10;fs2/tVf8FTvjBBrHwu1rR9M+Gel6p4h8eNp/jCLzvFckSQC3t4DPFHFp6ljtZi7gB+oxz434x/Zk&#10;/Yv8cfDrRfiPqehf8KVubL4k6Po/iLR5PidZ+IVvtDu5Nk+oW5TEkcluFYuCpTDqc87RxPiP/gqf&#10;8Q9f+PjftEwfArwHZ61rWjXml/EW1jtruSz8aW1zEkcq30MlwyglUOPJ8vlyfTGL4t/4KG6xB4R0&#10;n4efs/fAHwZ8MdD0/wAYWXie8s9CjubttV1G1wYGuXvJZS8cZ3bYeFw5yGJJOdOMo8ql5f8ApV2/&#10;RrbcuVSnOpKVv6UUrL0kj0z9tb9kn4FeCvg/rPjT4Z/AjWvDv9n+LrbTvB3i3QfGUfiXQ/E1nIWD&#10;efPGAtndKAjheN25l2qVyfSvjN4E/Z58d/tjeEv2OPjfrMNvpHwV+AFrpmi6LfeI49Ht9a8TG1W+&#10;NnJeuCtv5kl1tZzj5occdT5P8M/2/Phv8SfiLpvwz8WfBbwT8MfB/jb4haPrfxb1rR/tsy30NjdC&#10;6KRwySOtujMCdsa53twQvy15zqH7c3iDQf2zPiR+0fYeE9C8Uad48vtYttY0DxFZtLZajpt47Axs&#10;FZXjOzbtdGV1xweoJGNTmtPbV/dBRX3ybfyvYj2lPmckuy+Tk2+2yVnr1sXP2/8A4BfDv4Ly+B9Y&#10;8J/BrxR8PdU8QaLPPrvhbWr7+0bBXSdliuNO1BQFuYJY9rFeSh4y2dx+dgwPAr1z9pb9ry9+Pvgr&#10;wd8JfDvwt0XwV4O8Cpef8I/4f0ea4nxJdS+dPNJNcO7uzOT3AA7V5ArHOaqnFpNP5ehNTlk01219&#10;SSim7zRvNaGYpYDg0gbDZppJPJooAdvFG8U2igB24bs0bxTaKAHbxTaKKACiiiqAKKKKACiiigAo&#10;oooARjjitbwDpFr4g8b6Tol7/qbm/jSX3UtyKyWPI5qbT9Ru9I1K31awfbNbSrJG3owORSkvdZy4&#10;6nWrYGrTpP3pRaXk2rJn1P4h+P3hXwb46t/AGpWEtvC0Cg3zLtjiz91enK46t2Ncr8Sf2gfFOu+J&#10;7fwF8GHaS58799fRqGDH+6ueCvqf5U2+Pgv9oPwjGwnjh1CGPKvx5lu/cEd1P4CtD4beBPD3wo0a&#10;S5eaJrxk/wBMv5MKoHoCei/zri/dx9T+W6dHhbKKPt8Th5TxsLxdKV3GU29KjutV2XfY5H9rDSj5&#10;Ph/xBqIh/tOW3aC+e3QBXKhTx3xljXji9OK7f47/ABLg+IHiRIdKk3WNirJDJ/z1Y/ef9APoK4kf&#10;Suinfl1P6A4FweNwPC+Hp4pOM7N27Ju6VvK4UUUm47sVR9cKTjmkDA0m4nIoH3c4oAHoJw+aCQRT&#10;ScnNAC55zSE80UUAFFFBPOKADPOKaXGKAx5NNz2oAVu30rufh4f+JSo/3v8A0I1wpOa7n4eZGkI3&#10;rn/0I0Ez2OjJyc0UUVoYmXRRRQaBTSiHqtOooATYOntjHt6fT2oKgnJHtS0UABAJ3Y5pCiE52j8u&#10;lLRQAgRR0H5UbV6YpaKADAPWj8T/AN9UUUAJsT+4OmOlKMg5DH1zuoooAQIo+6uP93jFLgdMUUUA&#10;OilmgDiGZ18xdsm1sblz0PqKYEUHOKWigAAAGBRRRQAUUUUAFFFFABRRRQAVJa3c1lN58LYPf3qO&#10;igB9zcy3lw1zMfmb9KZRRQAUdaKKAJ7LUbrT932dh8ykEN296g3s5Ls25ifmb1oooAKKKKACiiig&#10;APSqWof8hG3/ANyT+a1dPSqWof8AIRt/9yT+a0AS1Dej9wx9qlTpiob3/VN9KAPObst9rk+X/lo3&#10;86ZTrs/6XJ8//LRu3vTQD3aszoL3h7QLrxJqX2GC4jhjjhaa4uJs7YolGWY4BJwOw5JwACSKs6po&#10;nhY2Pn+GPFc95Msio1reaf8AZ3kycZi2ySBx/vbTz0qHwv4gTw9qTT3Nh9qtri3e3vLcSbC8TjDY&#10;bnaw6g4IBAyCMirc974I0aNbnw1/aV5eC4SWObUIUgW3CnO3ajv5pOANx2DH8Peq93S4ve6Eknw2&#10;8Tx291Mj2cjafB5t9BHeI0kC5A+YZ65I+nNGofDXxRppuLec2rXVojSXFlHeI0yoBkvsB6Y+Y4JO&#10;OorUTxb4DguNY1LT4NWa81y0eLyJoY/LtZHkRzhw5MoJB52rgAcHPFzxb4h8I+H/AB7rOuWUOoPq&#10;26eGO1kVDbxs6FDMZN25uCxEewc4+cgYLtHf+tha3MGz+GXiu8eOCP7L9qkt/tH2B7xFnSLbv3Mu&#10;cj5fmxjO0596qy+Ctat9PW+u7qzgeS3E6Ws94iTNGRkMEJzyOQM5IwRnNdBaeNfA3/CRr46v7LVG&#10;1KS3KXFnGsfkLKYjGZVfduIPXyyowed5A2nN13XPB/iaIa9qq6nHqn2GKB7O3jj8iSSONY1k8wtu&#10;UYUEpsPOcMBjDtHoEebqWdR+FdxZafJeRa9brJHd28C296yRO5lgWUNw7Dvgc8jk4xtrAn8OaxaW&#10;15d3UPlLY3a2tx5jAESkvhR/ePyHOOBj6V0Pinxt4f8AFFjqFs4vrdpJLOazK26PvaG1EBR/nG0Z&#10;AIYbuP4ab8Udaa9TTdNmtwl4bOO71fawPmXMkajefcoqE/7TNUv4bgviMKx0Qyatptne3Efl6g8R&#10;/wBHmV2RXYDkDO1gM/KRnpXQ+IfAVsl7DpOheGNSt5JdVWyW7u9ahuEDlioVkjgUxsSMjcegPBrm&#10;ro6FG1lJp8V1LthU38d1hQ0mfmCFeQhHrzn8K34/FfhbwtFJceB49See4vIZ2j1GNFW1ETiQRhkY&#10;+cdwA3lY+Afl+bg926v/AFsZvm5nYg1vw/4Tk0rUrrwrcag02jzqk/2xkK3UbMU81QoBiO8D5CX4&#10;f72RimeEfDfhLXdNvrzWvEuoWcljb+fJFa6THcKY9yrwzTxndlumMe9Sa5r/AIQj0zULfwnb6gJN&#10;YmR7lb5EC2sasX8pWViZSWI+chOF+7k5rN0LWodJsdUt5omZr3TzBFtxgNvRsn2+X3paX+SKN3T/&#10;AId6BqA0+wg8V3q6hqlm1xZwvpKCBVDSKPMlExKcRkkhCFzySMmuUQkrzXd6L8UNK03RtLtLnXte&#10;eDTrUxXPh1YV+w3x8x3xIxm4DBgrfumPHHbHBqwA/p6U5ct9BRHUUUVIwooooAVS2adlv7tMpVOD&#10;1oAdlv7tLTRk9G/SjB54oAdRRRQAUUUUAFdn8C/+Rxm/7B8n/oSVxlSWeo3+lXS3um381vMv3Zbe&#10;QowzweQQaAPd9FP/ABWPiD/e07/0naobXn4a3mf+gbrH/o27rxaHxV4ntLubUIPEeoRz3HFxOl46&#10;tJ6bjnnr3Jpqa/rkGnPo8euXkdpK26S3+1P5b5PORnHJ9jVcxPKe2+ICfsug/wDYw6d/WrJ/5GqH&#10;/sC3P/pRbV4VL4j1+7tobW4168kitmU20b3TssZHQqM8YA7YqRvFnid79NWfxLftdRpsS4N4+9VJ&#10;wQGyT1+lHMHKe56Lz4u1jP8Az9WP/pJFWHY5PwckJ/6Buof+jrivKIPEviW3nmurbxDfJJdf8fEi&#10;XTgy/wC9zz1PU0xdc1yPTW0aPWbxbOQ5ktRct5bZOT8ucdfajmDlPdPFhIudLx/0M0H/AKLuKj/5&#10;nlR/1Lcv/pXDXiM/iLxHdJbpda9eSC1YG2V7pyIiOhXJ46DpTj4n8TnUF1dvEV+bpY9i3JvH8wL/&#10;AHd2c/rRzFHunhr/AJGK/wD+wtD/AOk1tXMx5/4UXn/qDv8A+jDXmMHiTxNbPcSW/iG+ja6bN0yX&#10;Tgyn1bB54Pc1H/bet/2YdFGr3X2NuWtPtDeWec/dzjr7UcwHvni7/kOWf/Yeb/0nuapf8z5/3LK/&#10;+lbV4pP4k8S3LW7XOv3shtWza77tz5R9VyeOnbFA8T+JxqH9rDxFqH2rZs+1fbH8zb/d3Zzj8cUc&#10;wHvHhP8A5CF9/wBjNJ/6Itq5u7/5IqP+wTbf+jYq8ph8Q+I7YXC23iC8jF2Sbry7hx5pIwS2GGeP&#10;Whtc1yTTRoz6zdmzXkWv2hvLHP8Adzgcn0o5gPeNcH/FVaX/ANf15/6STV538fv+Rl03/sDr/wCj&#10;5q42fxN4muZYZ7jxBeySWpzas925MR/2Tnj8MVHeanqGqXDXmrahNczNwZbiRnbHYZJNHMBHRQDn&#10;pRUgGSOlOUtjpTaKAH5b+7Rlv7tMp27/AG/0oAcCe4opoyejfpS4b+9QAtFFFABRRRQAUUUVXMAU&#10;UUVVwCiiigAIB60m0elLRQBpeHvCt54jS4ezv7OFrZC8i3VwEbaBlmA7gU7U/A/ibStOXWG0uaay&#10;aFZDfW8LPEqk8ZfGMn/CovDmrwaM96bmGRvtGny28ezHDMMAn269K1F8bWomhJiuWjj8Ptp5RsY3&#10;YPOM/dyc/h0qlyk+9rf+tjOTwH41mv202LwlqRufLL+QthIXCbiu7GM4yMZ6ZFUxousSywwjSrrf&#10;dSsluvkNmRwcFVGOSDwcd66rUvHmg+JdS15dan1S3tdW1ZL63uLWJZJk2bwsbq0ihhh+Du+Ur0Oa&#10;0ofir4U1DX9M8Ta3ZalDLpOrTXENtaxxyLNG7Kw3OzqQ4IJPDBj3Wp5b2H8W5xKeFfE8mmrrUXh6&#10;+azbcVu/sr+UQvJO7GOOc89qs6v4C8X6FdLaXPh262yz+TbzR2rmOd/7qHaNx/OuzsLrSm0WbxfP&#10;f3EbN4XksWhWaHyQ3lmNQCJN+4nH7soMHLbsVV8GePdPvPiMbi5M8ceo65ZTI0rgeWI3zljnrjp/&#10;Oq5Vt/W4nflv/Wxx174T8T6Zj+0fDd9b7oWnXzLN0/djq4yPujI56CpbDwT4s1PR7jXbLw/dSWtr&#10;As00qwscRkldw45XKtk9hk9q6XTfHfhDR9PuPDsUmrXFrqX2r7fdTQx+ZAZU2jy08wh8MAWYsu7A&#10;4GOa2reM/Cl9oX/COW6aksMWix20dw1uhZ5o7iWUMV8z5VYOOhJUj+LrS0uyvM5EAAYAooopAFFF&#10;FABRRRQAUUUUAFFFFABRRRQAUUUUAFFFFABRRRRcAooopcwARnqKMDqabJyNpPXg13+maP4MeXTf&#10;tLTfb28MTyfZV0yMwO/kzYZn8zdnIH8BOQPwOl/66/5COGs7u70+5W80+6kgmX7ssMhVh9COasan&#10;4h1/WYxDq+uXl0qnKrcXLOAfoTXdL8OPCfn2cGpQPZ6bNcWaQ655kgFwsjKHyz4jPU8rnaRz3qfS&#10;fBlvp1pd6pqPgaTSbxVvoFtJpHbdF9huGDbZCW5IHz9DjgDByvZ9exhLD4epWVSUE5LrZXXz3PMC&#10;qjtinDAHFeheI10nT7TVdRfwTax2s1jp72sStIsVwGxmQEHJ6kEqeoyec54/xnpdlo/iK5sdNiZI&#10;fkeONm3FNyK23PfBPXrUs3X9fh/mZbkjpR/y0pCeMUMcnigYozuPFNOQcUUUAGT60UUUAFFGR603&#10;IwaAByQOKATvpCc0AjdmgAH3TSUUUAFdz8PP+QNH9T/6Ea4au4+Hv/IKT6n/ANCNBMjoiT81G47R&#10;zQ38VKn3a0MTMooooNAooooAKKKKACiiigAooooAKKKKACiiigAooooAKKKKACiiigAooooAKKKK&#10;ACiiigAooooAKKKKACiiigAooooAKKKKACiiigAPSqOoH/iYW/8AuSfzWrx6VR1D/kIW3+5J/wCy&#10;0ASr941BfHELHFTFsMcVBfHNuxoA84uv+PuT/ro386btX+9Trv8A4+5P+ujfzpob1WszoFUAdDS0&#10;3eo6CnA55FAARkYzQmVOc/hRRQA9W3dqWmBiOlPU5GaAAjIxTQuDuPXpnPWnUUAFFFFBLQUUUUEh&#10;RRRQA4Pk4xTqjHWpKACiiigAooooAOO4pwVfWm0u72FACgKDnNOznpTdy/3aN6joKAHUUA55FFAB&#10;Xtf/AATv8C+D/iH+154Y0Lx5oNrqum21rqmpyaXfJuhu5LLTLq7iikXI3I0kKBl/iUkd68Urc+GX&#10;xK8bfB34gaT8UPhxr0mm65ol4tzp95GobZIPUEEMpBKlSCGBIIIJFVG3Xz/ITPaPi74kh+Nv7FGn&#10;/GvxZ4L8O6b4l0f4oTaLDqXh7w5a6Wt3ZS2K3PktHapGjGKQZDFSwWYDOAAPon4H/D/9mnxl8Dfg&#10;H8L7X4U6tpfiDxJ8OfHHiO48UWt9o8yzX2npqxP2qK50iWS4jYWexEE8YhV1ILyJ5jfGXxf/AGlv&#10;iT8afDum+DfEVvoem6LpN9cXtnovhvQbfTrX7VPtEtw0cKqHkZURdzZwqhRgDFXPB37XHxw8CHwi&#10;fDfiC1h/4Qbw7rGieHd+mxP5FnqYuhdo2R85YXk+GbJXcMY2islF+zt5/lBpP/wKzZtGUevn+Mr/&#10;AJafI+q/jL+xX8DLzxl4k+NHjvRriHQ4h4V0XRfC/hjxnofhctcN4a0u7vLtrjU1aMj99u8uOMvJ&#10;JIzM6ctXNaT+wR+yvH4t8SeGdC+IHiD4pXUHiC3g0HQ/hz440GLU4NNmsI7w3JjkEyapNHJKbd4L&#10;Vlw9vIxkXKgeGn9uP48Xt3q0niebQNetNaGmG90nXvDltdWglsLSK0tpkidcRyrBDHGXXBcA7s5N&#10;V/B/7YvxU8GeJrrxjo/hvwT/AGlNraata3Ungew3afdIu1GttsQ8lVAGI1+TKhsbsmlyyt6JL8r/&#10;AI3fzFGUevf/ADt+Gn427+Y6jaix1K4sVhuI/JuHTy7qLy5VwxGHXnaw7jJweKhqxquqahrmqXWt&#10;atdNPdXlw891M/WSR2LMx+pJNV6tbakytzOwUUUUyQooooAKKKKACiiigAooooAcHwMYoD5OMU2g&#10;HBzQBJRTd5pVJIyaAFooooAPqKMj0oooAcFX1o2r/epN3sKUN6rQAo2r0NLuHrTdy/3aNy/3aAHU&#10;U3ePSjeKAHUUBs9KKACiiigAoooquZgFFFFPmAKDyMUUUcwDdhzu4pWBPGP/AK9LRTAAMDFFFFAB&#10;RRRQAUUUUAFFFFABRRRQAUUUUuYAoooo5gCiiilzAFFFFK7AKKKKQBRSMSBkUm45AoAHUsOKbtVu&#10;G6Djr0FO34ODQMAE0XYDSpUcH689aGVh8vHrSkgikLEnJo94AdTt2h/8/wCc0DAGMUE57UUAFFFF&#10;ABRSZO7FGTgmgBWOBnFIGy2MU0sTwaTJzmgBc5yaTtRmjPagAooooAKKKKAA9K7f4ecaSh+v/oRr&#10;iD0rtvh7/wAglfx/9CNBE9joy2c8UnHpRRWhkZ9FFFBoFFFWdF0fVfEer2ugaDp015fXk6w2trbx&#10;lpJZGOAoA5JNAFaivZE/4J9fthyIsi/BO8wwBXdqNoD+Rlp3/Dvb9sb/AKIlef8AgytP/j1AHjNF&#10;ezf8O9v2xv8AoiV5/wCDK0/+PUf8O9v2xv8AoiV5/wCDK0/+PUAeM0V7N/w72/bG/wCiJXn/AIMr&#10;T/49R/w72/bG/wCiJXn/AIMrT/49QB4zRXs3/Dvb9sb/AKIlef8AgytP/j1H/Dvb9sb/AKIlef8A&#10;gytP/j1AHjNFezf8O9v2xv8AoiV5/wCDK0/+PUf8O9v2xv8AoiV5/wCDK0/+PUAeM0V7N/w72/bG&#10;/wCiJXn/AIMrT/49R/w72/bG/wCiJXn/AIMrT/49QB4zRXq3iz9iD9qvwR4euvFXiT4NajDY2MRl&#10;upobiCYxoOrFYpGbAHJIHA5PFeUhgelABRRRQAUUUUAFFFFABRRRQAUUUUAFFFFABRRRQAUUUUAF&#10;FFFABRRRQAHpVHUeNRt/92T+a1ePSqOpf8hG3/3ZP5rQA98Z4qG9/wCPZvpUtRXp/wBGb6UAecXf&#10;/H1J/wBdG/nUanBqS7P+lyf9dG/nUdZnQP3E9B+tGW/u01TjvSjJ6N+lADqKTDf3qWgApykbetNo&#10;oAkopAwxjNLQAUUUUAFFFFBmFFFFABTkbnk02igCTOelFNQgDk04HPSgAooooAKKKKAFDHPWnbie&#10;g/WmUqnHegB2W/u0tNGT0b9KXDf3qAFooooAKKKKACjJHSiigB6txyaXI9ajoHWgCSigEHoaKACi&#10;iigAooooAKKKKACiiigAooooAKMkdDRRQAbj61JketR0qnB5oAfRSbl9aUEHpQAUZoooANx9aNx9&#10;aKKAHBjjp+tG72/Wm0UAP3E9B+tGW/u01TjvS7v9v9KAFy392lpu7/b/AEoBJ6P+lADqKTDf3qMN&#10;/eoAWikw396loAKKKKACiiigAooooAKKKKACiiigAooooAKKKKACiiigAooJA60dRxQAUUmG/vUg&#10;yejfpQA7OOtGeOKa+dvNAyBktQAu4+n60hJ29KQH5s5pSePvUAGcjkfrQTyMU2igBSe4H60mT60U&#10;UAGT60UUUAFFFJuX1oAXNIW5HNIzAjg02gBWPzZBoz8vXvSCigAOO1FFFABRRRQAUUUUAFFFFABX&#10;bfD4/wDEpT8f/QjXEnpXbfD850pfqf5mgmR0WaKQfeNKCD0rQxM+iiig0Cvaf+CdsKSftl+Cg6q3&#10;+kXjfMM4IspyD+BAI968Wr2z/gnV/wAnmeCv+u19/wCkFxQB+rRVlO/r61Ti8S+HrjV7zQLbXbOS&#10;+0+GOW+so7pDNbxvu2O6Z3IrbWwSADtJGQDV5uleB/tW6T8SvDPi208bfCPwjqWqX3izQ5fCV+2m&#10;Wry/YXmk3Wt9NtB2QwlpyznhQ/J5qXJrb+uxSS5XqeveHPid4D8YarJo3hPxRaalNHYw3u6xcyxP&#10;byvIkciyqCjgmJ/usSNvIHFbm/sOfYda+P8A9qP4cftIeGdE8R+Dv2cNN1dtN03wr4atI4YY7spc&#10;2cM12LuK3Nu8btNsEO9YnWUpwCCVrk/gT4U/bM8N/Byw8UeKfD/iJW1XXL/QtL0KH+0GuNN0u9t0&#10;SO8kju5priFY7qINmZ2eNZZG4UhQRlfm8rfPTb8rFSgtNd/w/wCG3Z92bzjlenX8qoHxb4XHib/h&#10;Cj4k0/8Atr7Ebz+yPtifajb7gnnCLO8x7iF3425IGcmvHv2RNE+KVpLq0fxPttchbwvaxeFtPm1b&#10;zf8AiZx2ksuNQTdxIJo2hbzBncQwycGvOb/w78bb79pL/hqyy+EWsRw2Hjj+xlZtwuZfDgQ2Mv8A&#10;ohTzSjXJF4rYwURXHBBpylaSS2et/Xb8fyZKjzJs+t1YtwBn/d5/lVbVdY07RNKuNc1e7jtrOzt2&#10;nuriZwqQxqpZmYnoABnn39K+QfCvwh+OHh/T/C3xW8L33jqPxlqHxI17TtSttWvLyWyg0qSXVDbt&#10;NaPlI4Q6WrLMVXhl+YhlFcbY+CfjFewaPp9h8O/jRHqX/CO+Ibf4iN4okubqz1HVn0WZVeBdzoyN&#10;MSI2iCQsWQKCwGHvp8vno/1+8OXz6X/P/L8T7w0vV9O1zTLbWtFvobqzvIFns7q3kDxzRsoZXUjg&#10;qVIIPoR61V17xp4a8NS6fBrOpiF9U1BbGwXy3bzbhlZgnAO3hG5bAGOeeK+XdC0r4maB4s8DfANJ&#10;NUhsfH3g/RdT1KNrp4ptF/sqGBb+IqxEkSzBrWMDA+cv0JNY/wAPPhX43+HXirXfDvw38DeONP1P&#10;/hdj3l3qGq/bptNu7GWG9a3lR5HZGiDMolIwNzIHyQAJ5tU7aPTvs0n6dSvZ2uk9d/k1dH2YZABy&#10;R7e9Lk5xjv8A5/p+dfGHwv8ABPxDv/BPijSn0f46eH/Fn/CISQ+NNb1WV7mwvtW3RkyWMM0oM+cS&#10;7PsjxL5bMv3ypH0B+yxcanceBtQW/wDAuoaHDHrkiWX277fGL2Pyov38cF+q3FshYsoicAAoxGQ2&#10;41H3t+xnL3ZWXc9H1iKOfSriGVNytA4ZT0I2ng+o9u9fh9GMD+npX7h6n/yD5/8Ari3/AKCa/DxO&#10;lADqKKKACiiigAooooAKKKKACiiigAooooAKKKKACiiigAooooAKKKKAA9Ko6kc6hbn/AGZP5rV4&#10;9Ko6j/x/23+7J/NaAHVHcRmSFlA5xUlGaAOF1HwvqAu5GiTcrNn6VD/wjep/88q74xRk5K0LChOP&#10;LWp5S+dnA/8ACNaoekVA8Nan3gNegfZ4/wDnmKPs8Y6JRyj9ozgB4a1PP+oanf8ACN6p/wA8a73y&#10;E/u0eQn939aOUPaM4P8A4RvVD0go/wCEa1X/AJ4V3ywp3TNL5Mf/ADyo5Q9ozgB4b1PP+qp//CN6&#10;p2grvREnTy6DBGf+WYo5Q9ozgv8AhG9V/wCfY0f8I5qn/PCu9+zx/wDPMUeQn9yjlD2jOC/4RvVf&#10;+fc0v/CNar/zwrvjDGf4KBBGP4aOUnmOB/4RrVf+eFH/AAjWq/8APCvQEhjP8NL5Ef8Ado5Q5jz7&#10;/hGtV/54Uf8ACNar/wA8K9B8iP8Au0eRH/do5Q5jz7/hGtV/54U5PDWq7f8AUV3/AJEf92lEMY/g&#10;o5Q5jgf+Ea1X/nhR/wAI1qv/ADwrvlhiJxsFO+zxDotPlDmPP/8AhGtV/wCeFH/CNar/AM8K9B8i&#10;P+7R5Ef92lyhzHn3/CM6r/zwo/4RnVf+eFeheVHn/V0vkx/88qOUOY88HhnVO8FO/wCEY1T/AJ92&#10;r0HyY/8AnlS/Z4/+eYo5Rcx56PDOqA58g07/AIRvVD0gr0D7PH/cFKIUH8Ao5Q5jz7/hGdV/54Uf&#10;8I1qv/PCvQvKT/nmtAhjz9wUcouY89/4RnVP+eNH/CM6sekFeiGCLuKPIgPUUcoc555/wi+rf88K&#10;P+EX1br5Feh+RB/dFHkw+lHKHOeer4Z1UHJhpw8M6q3SCvQfKh7gUvlQ/wB0Ucoc557/AMIzq3/P&#10;Cj/hGdW/54V6D5UH9xaURwk42rRyhznnv/CMav8A8+9H/CMav/z716J5EH90UeRB/dFHL5hznnf/&#10;AAjGr/8APvR/wjGr/wDPvXonkQf3RQIIBztFHKHOeef8Ivq3/PCj/hF9W/54V6L5cP8AdWgRQHql&#10;HKHOedf8Ivq3/PCj/hF9W/54V6N5UH9yjyoP7lHKHOec/wDCL6t/zwo/4RfVv+eFejiGA/wUeRB/&#10;dFHKHOec/wDCK6x/z70f8IrrH/PvXo3kQf3RR5EH90Ucoc55z/wiusf8+9OXwtq4GDb16J5EH90U&#10;oihHAVaOUOc86/4RjV/+fej/AIRfV/8An3r0by4f7q0LFCTjatHKHOedf8Ivq3/PCj/hF9W/54V6&#10;P9ng9KPs9v6frRyhznnH/CL6t/zwo/4RfVv+eFej/Z4P7oo8iD+6KOUOc84/4RfVv+eFH/CL6t/z&#10;wr0fyIP7oo8iD+6KOUOc85/4RbV/+eNA8Lat3hr0fyocY2rR5UH9xaOUOc84/wCEW1T/AJ40f8It&#10;qn/PGvSPKhHRFpvkwf3Fo5Q5zzn/AIRbVP8AnjR/wi2qf88a9H8qD+4tHkwf3Fo5Q5zzj/hFtU/5&#10;40f8Itqn/PGvRxFAOiLS+XD/AHVo5Q5zzf8A4RbVP+eNL/wiuqf88q9H8uH+6tHlw/3Vo5Q5zzj/&#10;AIRXVP8AnlSjwvqoGPKr0by4f7q0eXD/AHVp8oc55z/wjGq/88qP+EY1X/nlXo3lw/3Vo8uH+6tH&#10;KHOec/8ACMar/wA8qP8AhGNV/wCeVejeXD/dWjy4f7q0coc55z/wjGq/88qD4W1Q9Yq9G8uH+6tH&#10;lw/3Vo5Q5zzj/hFdU/55Uf8ACK6p/wA8q9H8uH+6tHlw/wB1aXKHOeb/APCLap/zxo/4RbVP+eNe&#10;keXD/dWjy4f7q0coc55ufC+q4wIKP+EW1T/njXo5hgPJRaPJg/uLRyhznnI8L6oDnyKQeFtV7w16&#10;P5MH9xaBFAOiLRyhznnB8L6ttwIKP+EW1XH+pr0fyoP7i0eVB/cWjlDnPOP+EW1f/nhQPC2rnpBX&#10;o5ihPBVaTyIP7oo5Q5zzj/hFtX/54Uf8Ivq3/PCvR/Ig/uijyIP7oo5Q5zzj/hF9W/54Uf8ACL6t&#10;/wA8K9H8iD+6KRYYW6qKOUOc85/4RfV/+eFJ/wAIxq//AD716O0MAGQopDHCDjatHKHOec/8Izq2&#10;cfZ6afCusE5+z16OIYQc7RS+XD/dWjlDnPN/+EV1j/n3obwrrBOfs9ejGCA87RR5EH90Ucoc55yf&#10;C2rjrBSf8Ivq3/PCvR/Ig/uijyIP7oo5Q5zzj/hF9W/54Uf8Ivq3/PCvRvJg/uUeTDu27RRyhznn&#10;P/CL6t/zwo/4RfVv+eFei+VDkjatHlw/3Vo5Q5zzr/hF9W/54Un/AAjGr/8APvXoxjhPG1ab5EH9&#10;0Ucoc553/wAIxq//AD70f8Ixq/8Az716J5EH90UeRB/dFHJ5hznng8L6qxx5Vdf4S0t9NsVhfORn&#10;Nan2aH+5QoCHCinYTlcdnBY0itt7UuchjTaZBTooooNAr2f/AIJ4XENt+2V4JkubhUX7TeICzY+Y&#10;2M4A/EkfnXjFSWF/qOk6hDqulXklvdW8yy29xCxVo2BBBBBBBBHUYoA/cQ4NGBjFfj6n7YX7U8YW&#10;NPj14o2gcf8AE1fj9ak/4bH/AGqf+i+eKP8AwbSUAfr6VB5P1pdvfNfkD/w2P+1T/wBF88Uf+DaS&#10;j/hsf9qn/ovnij/wbSUAfr6VB60bRX5Bf8Nj/tU/9F88Uf8Ag2ko/wCGx/2qf+i+eKP/AAbSUAfr&#10;7tHTFIYxjAH4V+Qf/DY/7VP/AEXzxR/4NpKP+Gx/2qf+i+eKP/BtJQB+tKeEfDX/AAmDePRpMTav&#10;Jp4sv7Qxl/s4fzPLB7DccnHUjnpWpsHSvyC/4bH/AGqf+i+eKP8AwbSUf8Nj/tU/9F88Uf8Ag2ko&#10;A/X7aOwo2jO7FfkD/wANj/tU/wDRfPFH/g2ko/4bH/ap/wCi+eKP/BtJQB+umt3EFpo91dXUyxxR&#10;27vJIxwFUKST+Vfh/Hu2/Ma77xJ+1H+0Z4u0W48O+JfjR4ivbG6TZc2s+qSMkq91YZ5B6H2rgUBX&#10;g0AOooooAKKKKACiiigAooooAKKKKACiiigAooooAKKKKACiiigAooooAKz9QP8AxMrbP/POX/2S&#10;tCs/Uv8AkI2//XOX+aUASUUUUAFGaKKAHISetOpqEDrTgQelABRRRQAZI6U4M2KbRQA7L+lKN3cU&#10;gPbd+lLhv71AC0UDPc0UAFFFFADkOOtOzUdOVgByaAHUUUUAFFFFABmnI3PJptFAEmc9KKahAHJp&#10;1ABmlBNJRQAu4/5NLlvSm4pw6ffoAXj3/Wjj3/WgKe7UuKAE49/1o49/1pcUYoAVWyeTT8A9D+tR&#10;YxT0YDrQS7jsUYpNy+tLkUC94MUYoooFcMUYoooC45Tk8ml+X1/WmUUASYH+TRimqwA5NOoC4YoB&#10;I6GiigA3H1p2T/k02igB2WPQfrR8/p+tIpwetLu/2/0oC44D1oxSYb+9+lKAe7UBcMUYoooC4YoA&#10;xyKKKAuG4+tG4+tFFADhjHJ/Wl+X1/WmUUBcf8vr+tLgf5NR05WAHJoC47FGKTcvrRuX1oC4uKMU&#10;Ag9KKAuGKMUUUBcMUYoooC4YoxRRQFwxRiiigLhijFFFAXDFGKKKAuGKMUUUBcMUYoooC4YoxRRQ&#10;FwxRiiigLhijFGRnFFAXDFGKTcvrRuX1oC4uKTgdT+tG5fWmuQTxQFxWOBwaBjHJ/WmmigLjieeD&#10;TRx0NFFAAST1NGKKKADFGKKKAuGKMUEgdTSAnOC36UBcQ/7P86Oduf60Dq1ICNuKAuKxIAwaa33s&#10;g0rEEDFJQAUYoooC4YoxRRmgLhgf5NNU5HJoYgrxTe1ADicMMGkz81BOaSgAzQce9FBx70FRKdFF&#10;FBQUUUUAFFFFABRRRQAUUUUAFFFFABRRRQAUUUUAFFFFABRRRQAUUUUAFFFFABRRRQAUUUUAFFFF&#10;ABRRRQAUUUUAFFFFABRRRQAVn6nxqVv/ANc5f/ZK0Kz9T/5CVv8A9c5P/ZKAJKKKKACiiigApytg&#10;YxTaKAJAcjNFNDHOM06gAooooAB707CetNpynnkfpQAYT1py4xxTcj+5+lLu/wBk0ALRRRQAUUUU&#10;AOD5OMU6o6chJPJoAdRRRQAUUUUAFOD4GMU2igCSimqxJ5NOoAKKKKAFG3vS4T1ptOU+o/SgABUc&#10;A06m5H9z9KA46UAOoo3D1o3D1oAKcG7Ypu4etG4etArElFNVsnBanA89aCbBRRRQIKKKKACneZ7U&#10;2igB6tk4xS1GCR0pdzetAD6KFJI5ooAKKKKADj0pRt70lFADsJ60AqOAabmnKRjlf0oAXcvrShge&#10;hpuR/c/SjI/u/pQA6ik3f7Jo3f7JoAWiiigAooooAKKKKAFVtval8z2ptFADvM9qPM9qbRQA9W3d&#10;qWowSOlLub1oAfRTNzetG5vWgB9FM3N60bm9aAH0Uzc3rRub1oAfQxwM4pm5vWkJJ6mgCSimlmz1&#10;pNzetAD6KbubHWk3N60APoJwM0zc3rRub1oAXzPagPk4xTaKAHbvmzigvkYxTaKACgHBzRRQAUUU&#10;UAFFFFABRQTjtSbv9k0ALSbl9aRmPahuG6UABKnqaMLjIo4x939Kbk4xQAp+6KN3zbsUmTRQAuec&#10;4pKKKACiigk5FABRQxIHFN3NjrQAeZ7UBtzDimkYoBI6UAKPumkzxijJooAKKKKACjPzYxQelNQk&#10;tzQBVooooNAooooAKKKKACiiigAooooAKKKKACiiigAooooAKKKKACiiigAooooAKKKKACiiigAo&#10;oooAKKKKACiiigAooooAKKKKACiiigAPSs/VBjUbb/dl/wDZa0D0rP1X/kI23+7L/NaAHKck06mp&#10;0p1ABmim9z+FOoAKKKKACnKxzyab2ooAk3D1oyPWo6X/AAoAfRkjpQOlFADgzUbm9qbSr3+lHUBR&#10;v7inUUUAGaM0h+8KE+7QAtGSOlFFADkPHJp2ajHWnp92gBaKKKACiiigAzjmnI3qabRQBJuHrRke&#10;tR07sfwoAdmjJHSkXv8AWloAcGagFugNNo7/AI0AOG/PNOx70UUAH/AqMe9NPX/gNOHSgA5HRqNx&#10;BwWoooFYcrDb1p1RnpUg6UEvQNw9aNw9aKa3UUD5R2R60U0dP+A06gkKMgdTRRQNahv/ANqnKxzy&#10;abR2oBqxJuHrRuHrUdFAiTcPWjI6ZqMdacOv/AqAWo7NGSOhpE+7S0AG4+tKGbPWkooAdub2o3N7&#10;U2g9KpRAdlvQUZf0pI/u/lT6kAG7uKKKKACiiigAzRmmt1FHf8KrlAdmjNN/+KpR2+lHKAtFFFSA&#10;UUUUAFFFFABRRRQAUUUUAFFFFABRRRQAUUUUAFGaKT/GmtQFyPWjNMP3RSt/FT5QHZopE+7S1IBR&#10;RRQA07+woG/uKdRQA3cd1G5vamnrQOtUlcBzHIpuTSJ92lqQDJ9aKKO9ABkDqaMj1pr9fwoPT/gV&#10;Ax24etG4etR0UCJNw9aaD8/JptL/ABUAJu45ajOelB60DrQVyhmig9KT+D8KCRdw9aNw9ab2/wCA&#10;0J0oK5R1GcdaB0pr9KCRC3X5u9CMM9aQdW/CigrlP//ZUEsBAi0AFAAGAAgAAAAhAIoVP5gMAQAA&#10;FQIAABMAAAAAAAAAAAAAAAAAAAAAAFtDb250ZW50X1R5cGVzXS54bWxQSwECLQAUAAYACAAAACEA&#10;OP0h/9YAAACUAQAACwAAAAAAAAAAAAAAAAA9AQAAX3JlbHMvLnJlbHNQSwECLQAUAAYACAAAACEA&#10;+Y1x58AGAABuIAAADgAAAAAAAAAAAAAAAAA8AgAAZHJzL2Uyb0RvYy54bWxQSwECLQAUAAYACAAA&#10;ACEAWGCzG7oAAAAiAQAAGQAAAAAAAAAAAAAAAAAoCQAAZHJzL19yZWxzL2Uyb0RvYy54bWwucmVs&#10;c1BLAQItABQABgAIAAAAIQB2+Ha43QAAAAUBAAAPAAAAAAAAAAAAAAAAABkKAABkcnMvZG93bnJl&#10;di54bWxQSwECLQAKAAAAAAAAACEAMBBXNLooAQC6KAEAFQAAAAAAAAAAAAAAAAAjCwAAZHJzL21l&#10;ZGlhL2ltYWdlMS5qcGVnUEsFBgAAAAAGAAYAfQEAABA0AQAAAA==&#10;">
                <v:shape id="Picture 625" o:spid="_x0000_s1027" type="#_x0000_t75" style="position:absolute;width:8270;height:310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7b9FDAAAAA3AAAAA8AAABkcnMvZG93bnJldi54bWxET8uKwjAU3Qv+Q7iCG9FUF8O0moooOgOz&#10;sur+0tw+sLkpTWzr308WA7M8nPduP5pG9NS52rKC9SoCQZxbXXOp4H47Lz9BOI+ssbFMCt7kYJ9O&#10;JztMtB34Sn3mSxFC2CWooPK+TaR0eUUG3cq2xIErbGfQB9iVUnc4hHDTyE0UfUiDNYeGCls6VpQ/&#10;s5dRcM4KH68vj9NlEenh68fI8hr3Ss1n42ELwtPo/8V/7m+tIN6E+eFMOAIy/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ztv0UMAAAADcAAAADwAAAAAAAAAAAAAAAACfAgAA&#10;ZHJzL2Rvd25yZXYueG1sUEsFBgAAAAAEAAQA9wAAAIwDAAAAAA==&#10;">
                  <v:imagedata r:id="rId104" o:title=""/>
                </v:shape>
                <v:group id="Group 623" o:spid="_x0000_s1028" style="position:absolute;left:2198;top:797;width:5957;height:2" coordorigin="2198,797" coordsize="59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SM6lMQAAADcAAAADwAAAGRycy9kb3ducmV2LnhtbESPQYvCMBSE78L+h/AW&#10;vGlaF2WtRhHZFQ8iqAvi7dE822LzUppsW/+9EQSPw8x8w8yXnSlFQ7UrLCuIhxEI4tTqgjMFf6ff&#10;wTcI55E1lpZJwZ0cLBcfvTkm2rZ8oOboMxEg7BJUkHtfJVK6NCeDbmgr4uBdbW3QB1lnUtfYBrgp&#10;5SiKJtJgwWEhx4rWOaW3479RsGmxXX3FP83udl3fL6fx/ryLSan+Z7eagfDU+Xf41d5qBdN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WSM6lMQAAADcAAAA&#10;DwAAAAAAAAAAAAAAAACqAgAAZHJzL2Rvd25yZXYueG1sUEsFBgAAAAAEAAQA+gAAAJsDAAAAAA==&#10;">
                  <v:shape id="Freeform 624" o:spid="_x0000_s1029" style="position:absolute;left:2198;top:797;width:5957;height:2;visibility:visible;mso-wrap-style:square;v-text-anchor:top" coordsize="59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XXQsMA&#10;AADcAAAADwAAAGRycy9kb3ducmV2LnhtbESPQYvCMBSE74L/ITxhb5q2h0WrUVZR8SRaBdnbo3nb&#10;lm1eShNr999vBMHjMDPfMItVb2rRUesqywriSQSCOLe64kLB9bIbT0E4j6yxtkwK/sjBajkcLDDV&#10;9sFn6jJfiABhl6KC0vsmldLlJRl0E9sQB+/HtgZ9kG0hdYuPADe1TKLoUxqsOCyU2NCmpPw3uxsF&#10;+6Y4fXOcrU/H+Ly9uU7bQ6SV+hj1X3MQnnr/Dr/aB61gliTwPBOO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WXXQsMAAADcAAAADwAAAAAAAAAAAAAAAACYAgAAZHJzL2Rv&#10;d25yZXYueG1sUEsFBgAAAAAEAAQA9QAAAIgDAAAAAA==&#10;" path="m,l5957,e" filled="f" strokecolor="red" strokeweight="2.02pt">
                    <v:path arrowok="t" o:connecttype="custom" o:connectlocs="0,0;5957,0" o:connectangles="0,0"/>
                  </v:shape>
                </v:group>
                <v:group id="Group 621" o:spid="_x0000_s1030" style="position:absolute;left:8136;top:797;width:2;height:620" coordorigin="8136,797" coordsize="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r0BeMYAAADcAAAADwAAAGRycy9kb3ducmV2LnhtbESPT2vCQBTE7wW/w/IK&#10;vdXNHyw1dQ0itngQoSqU3h7ZZxKSfRuy2yR++25B6HGYmd8wq3wyrRiod7VlBfE8AkFcWF1zqeBy&#10;fn9+BeE8ssbWMim4kYN8PXtYYabtyJ80nHwpAoRdhgoq77tMSldUZNDNbUccvKvtDfog+1LqHscA&#10;N61MouhFGqw5LFTY0baiojn9GAUfI46bNN4Nh+a6vX2fF8evQ0xKPT1OmzcQnib/H76391rBMk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GvQF4xgAAANwA&#10;AAAPAAAAAAAAAAAAAAAAAKoCAABkcnMvZG93bnJldi54bWxQSwUGAAAAAAQABAD6AAAAnQMAAAAA&#10;">
                  <v:shape id="Freeform 622" o:spid="_x0000_s1031" style="position:absolute;left:8136;top:797;width:2;height:620;visibility:visible;mso-wrap-style:square;v-text-anchor:top" coordsize="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Q9K8UA&#10;AADcAAAADwAAAGRycy9kb3ducmV2LnhtbESPzWrDMBCE74W8g9hAb42c0JbEiWxMIKUFX5ofyHGx&#10;NraJtDKWartvXxUKPQ4z8w2zyydrxEC9bx0rWC4SEMSV0y3XCs6nw9MahA/IGo1jUvBNHvJs9rDD&#10;VLuRP2k4hlpECPsUFTQhdKmUvmrIol+4jjh6N9dbDFH2tdQ9jhFujVwlyau02HJcaLCjfUPV/fhl&#10;FVB3frsVV6nt9cUUH8l4Kcu9UepxPhVbEIGm8B/+a79rBZvVM/yeiUdAZj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D0rxQAAANwAAAAPAAAAAAAAAAAAAAAAAJgCAABkcnMv&#10;ZG93bnJldi54bWxQSwUGAAAAAAQABAD1AAAAigMAAAAA&#10;" path="m,l,619e" filled="f" strokecolor="red" strokeweight="2.02pt">
                    <v:path arrowok="t" o:connecttype="custom" o:connectlocs="0,797;0,1416" o:connectangles="0,0"/>
                  </v:shape>
                </v:group>
                <v:group id="Group 619" o:spid="_x0000_s1032" style="position:absolute;left:2179;top:1397;width:5957;height:2" coordorigin="2179,1397" coordsize="595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hg8l8UAAADcAAAADwAAAGRycy9kb3ducmV2LnhtbESPQYvCMBSE78L+h/CE&#10;vWlaF8WtRhFZlz2IoC6It0fzbIvNS2liW/+9EQSPw8x8w8yXnSlFQ7UrLCuIhxEI4tTqgjMF/8fN&#10;YArCeWSNpWVScCcHy8VHb46Jti3vqTn4TAQIuwQV5N5XiZQuzcmgG9qKOHgXWxv0QdaZ1DW2AW5K&#10;OYqiiTRYcFjIsaJ1Tun1cDMKfltsV1/xT7O9Xtb383G8O21jUuqz361mIDx1/h1+tf+0gu/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YYPJfFAAAA3AAA&#10;AA8AAAAAAAAAAAAAAAAAqgIAAGRycy9kb3ducmV2LnhtbFBLBQYAAAAABAAEAPoAAACcAwAAAAA=&#10;">
                  <v:shape id="Freeform 620" o:spid="_x0000_s1033" style="position:absolute;left:2179;top:1397;width:5957;height:2;visibility:visible;mso-wrap-style:square;v-text-anchor:top" coordsize="595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7RQcUA&#10;AADcAAAADwAAAGRycy9kb3ducmV2LnhtbESPQWuDQBSE74X+h+UVequrOUhisglJaYunYEyh5PZw&#10;X1TivhV3q/bfdwuFHIeZ+YbZ7GbTiZEG11pWkEQxCOLK6pZrBZ/n95clCOeRNXaWScEPOdhtHx82&#10;mGk78YnG0tciQNhlqKDxvs+kdFVDBl1ke+LgXe1g0Ac51FIPOAW46eQijlNpsOWw0GBPrw1Vt/Lb&#10;KPjo6+LCSXkojsnp7cuN2uaxVur5ad6vQXia/T383861gtUihb8z4Qj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XtFBxQAAANwAAAAPAAAAAAAAAAAAAAAAAJgCAABkcnMv&#10;ZG93bnJldi54bWxQSwUGAAAAAAQABAD1AAAAigMAAAAA&#10;" path="m,l5957,e" filled="f" strokecolor="red" strokeweight="2.02pt">
                    <v:path arrowok="t" o:connecttype="custom" o:connectlocs="0,0;5957,0" o:connectangles="0,0"/>
                  </v:shape>
                </v:group>
                <v:group id="Group 617" o:spid="_x0000_s1034" style="position:absolute;left:2198;top:778;width:2;height:620" coordorigin="2198,778" coordsize="2,62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YYHe8YAAADcAAAADwAAAGRycy9kb3ducmV2LnhtbESPT2vCQBTE74LfYXmC&#10;t7qJ4p9GVxFR6UEK1ULp7ZF9JsHs25Bdk/jtu0LB4zAzv2FWm86UoqHaFZYVxKMIBHFqdcGZgu/L&#10;4W0BwnlkjaVlUvAgB5t1v7fCRNuWv6g5+0wECLsEFeTeV4mULs3JoBvZijh4V1sb9EHWmdQ1tgFu&#10;SjmOopk0WHBYyLGiXU7p7Xw3Co4ttttJvG9Ot+vu8XuZfv6cYlJqOOi2SxCeOv8K/7c/tIL38Rye&#10;Z8IRkOs/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5hgd7xgAAANwA&#10;AAAPAAAAAAAAAAAAAAAAAKoCAABkcnMvZG93bnJldi54bWxQSwUGAAAAAAQABAD6AAAAnQMAAAAA&#10;">
                  <v:shape id="Freeform 618" o:spid="_x0000_s1035" style="position:absolute;left:2198;top:778;width:2;height:620;visibility:visible;mso-wrap-style:square;v-text-anchor:top" coordsize="2,6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k3Lr8A&#10;AADcAAAADwAAAGRycy9kb3ducmV2LnhtbERPy4rCMBTdC/5DuII7TUdQtGOUIigKbnwMuLw017ZM&#10;clOaaOvfm4Xg8nDey3VnjXhS4yvHCn7GCQji3OmKCwXXy3Y0B+EDskbjmBS8yMN61e8tMdWu5RM9&#10;z6EQMYR9igrKEOpUSp+XZNGPXU0cubtrLIYIm0LqBtsYbo2cJMlMWqw4NpRY06ak/P/8sAqovu7u&#10;2U1qe5ua7JC0f8fjxig1HHTZL4hAXfiKP+69VrCYxLXxTDwCcvUG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RiTcuvwAAANwAAAAPAAAAAAAAAAAAAAAAAJgCAABkcnMvZG93bnJl&#10;di54bWxQSwUGAAAAAAQABAD1AAAAhAMAAAAA&#10;" path="m,l,619e" filled="f" strokecolor="red" strokeweight="2.02pt">
                    <v:path arrowok="t" o:connecttype="custom" o:connectlocs="0,778;0,1397" o:connectangles="0,0"/>
                  </v:shape>
                </v:group>
                <w10:anchorlock/>
              </v:group>
            </w:pict>
          </mc:Fallback>
        </mc:AlternateContent>
      </w:r>
    </w:p>
    <w:p w14:paraId="02A08DC8"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46BE1AF" w14:textId="77777777" w:rsidR="00810E13" w:rsidRDefault="00391BD3" w:rsidP="00A844DF">
      <w:pPr>
        <w:pStyle w:val="BodyText"/>
        <w:numPr>
          <w:ilvl w:val="3"/>
          <w:numId w:val="11"/>
        </w:numPr>
        <w:tabs>
          <w:tab w:val="left" w:pos="1920"/>
        </w:tabs>
        <w:spacing w:before="142"/>
      </w:pPr>
      <w:r>
        <w:rPr>
          <w:spacing w:val="-1"/>
        </w:rPr>
        <w:lastRenderedPageBreak/>
        <w:t>Click</w:t>
      </w:r>
      <w:r>
        <w:rPr>
          <w:spacing w:val="2"/>
        </w:rPr>
        <w:t xml:space="preserve"> </w:t>
      </w:r>
      <w:r>
        <w:rPr>
          <w:spacing w:val="-1"/>
        </w:rPr>
        <w:t>in</w:t>
      </w:r>
      <w:r>
        <w:t xml:space="preserve"> </w:t>
      </w:r>
      <w:r>
        <w:rPr>
          <w:spacing w:val="-1"/>
        </w:rPr>
        <w:t>the</w:t>
      </w:r>
      <w:r>
        <w:rPr>
          <w:spacing w:val="1"/>
        </w:rPr>
        <w:t xml:space="preserve"> </w:t>
      </w:r>
      <w:r>
        <w:rPr>
          <w:spacing w:val="-1"/>
        </w:rPr>
        <w:t>subpanel</w:t>
      </w:r>
      <w:r>
        <w:t xml:space="preserve"> </w:t>
      </w:r>
      <w:r>
        <w:rPr>
          <w:spacing w:val="-1"/>
        </w:rPr>
        <w:t>for</w:t>
      </w:r>
      <w:r>
        <w:rPr>
          <w:spacing w:val="4"/>
        </w:rPr>
        <w:t xml:space="preserve"> </w:t>
      </w:r>
      <w:r>
        <w:rPr>
          <w:spacing w:val="-1"/>
        </w:rPr>
        <w:t>the</w:t>
      </w:r>
      <w:r>
        <w:rPr>
          <w:spacing w:val="1"/>
        </w:rPr>
        <w:t xml:space="preserve"> </w:t>
      </w:r>
      <w:r>
        <w:rPr>
          <w:spacing w:val="-1"/>
        </w:rPr>
        <w:t>data</w:t>
      </w:r>
      <w:r>
        <w:t xml:space="preserve"> </w:t>
      </w:r>
      <w:r>
        <w:rPr>
          <w:spacing w:val="-1"/>
        </w:rPr>
        <w:t>set</w:t>
      </w:r>
      <w:r>
        <w:rPr>
          <w:spacing w:val="1"/>
        </w:rPr>
        <w:t xml:space="preserve"> </w:t>
      </w:r>
      <w:r>
        <w:rPr>
          <w:spacing w:val="-1"/>
        </w:rPr>
        <w:t>that</w:t>
      </w:r>
      <w:r>
        <w:rPr>
          <w:spacing w:val="-4"/>
        </w:rPr>
        <w:t xml:space="preserve"> </w:t>
      </w:r>
      <w:r>
        <w:t xml:space="preserve">you </w:t>
      </w:r>
      <w:r>
        <w:rPr>
          <w:spacing w:val="-1"/>
        </w:rPr>
        <w:t>want</w:t>
      </w:r>
      <w:r>
        <w:rPr>
          <w:spacing w:val="1"/>
        </w:rPr>
        <w:t xml:space="preserve"> </w:t>
      </w:r>
      <w:r>
        <w:rPr>
          <w:spacing w:val="-1"/>
        </w:rPr>
        <w:t>to</w:t>
      </w:r>
      <w:r>
        <w:t xml:space="preserve"> </w:t>
      </w:r>
      <w:r>
        <w:rPr>
          <w:spacing w:val="-1"/>
        </w:rPr>
        <w:t xml:space="preserve">view </w:t>
      </w:r>
      <w:r>
        <w:rPr>
          <w:spacing w:val="1"/>
        </w:rPr>
        <w:t>or</w:t>
      </w:r>
      <w:r>
        <w:rPr>
          <w:spacing w:val="-1"/>
        </w:rPr>
        <w:t xml:space="preserve"> edit:</w:t>
      </w:r>
    </w:p>
    <w:p w14:paraId="19BDE0FA" w14:textId="77777777" w:rsidR="00810E13" w:rsidRDefault="00810E13">
      <w:pPr>
        <w:spacing w:before="3"/>
        <w:rPr>
          <w:rFonts w:ascii="Century Gothic" w:eastAsia="Century Gothic" w:hAnsi="Century Gothic" w:cs="Century Gothic"/>
          <w:sz w:val="8"/>
          <w:szCs w:val="8"/>
        </w:rPr>
      </w:pPr>
    </w:p>
    <w:p w14:paraId="246C9E9B"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1BE06C3D" wp14:editId="0BA525C6">
                <wp:extent cx="5254625" cy="2743200"/>
                <wp:effectExtent l="0" t="0" r="3810" b="1270"/>
                <wp:docPr id="909" name="Group 6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4625" cy="2743200"/>
                          <a:chOff x="0" y="0"/>
                          <a:chExt cx="8275" cy="4320"/>
                        </a:xfrm>
                      </wpg:grpSpPr>
                      <pic:pic xmlns:pic="http://schemas.openxmlformats.org/drawingml/2006/picture">
                        <pic:nvPicPr>
                          <pic:cNvPr id="910" name="Picture 615"/>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8275" cy="43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11" name="Group 613"/>
                        <wpg:cNvGrpSpPr>
                          <a:grpSpLocks/>
                        </wpg:cNvGrpSpPr>
                        <wpg:grpSpPr bwMode="auto">
                          <a:xfrm>
                            <a:off x="2400" y="1896"/>
                            <a:ext cx="5539" cy="2"/>
                            <a:chOff x="2400" y="1896"/>
                            <a:chExt cx="5539" cy="2"/>
                          </a:xfrm>
                        </wpg:grpSpPr>
                        <wps:wsp>
                          <wps:cNvPr id="912" name="Freeform 614"/>
                          <wps:cNvSpPr>
                            <a:spLocks/>
                          </wps:cNvSpPr>
                          <wps:spPr bwMode="auto">
                            <a:xfrm>
                              <a:off x="2400" y="1896"/>
                              <a:ext cx="5539" cy="2"/>
                            </a:xfrm>
                            <a:custGeom>
                              <a:avLst/>
                              <a:gdLst>
                                <a:gd name="T0" fmla="+- 0 2400 2400"/>
                                <a:gd name="T1" fmla="*/ T0 w 5539"/>
                                <a:gd name="T2" fmla="+- 0 7939 2400"/>
                                <a:gd name="T3" fmla="*/ T2 w 5539"/>
                              </a:gdLst>
                              <a:ahLst/>
                              <a:cxnLst>
                                <a:cxn ang="0">
                                  <a:pos x="T1" y="0"/>
                                </a:cxn>
                                <a:cxn ang="0">
                                  <a:pos x="T3" y="0"/>
                                </a:cxn>
                              </a:cxnLst>
                              <a:rect l="0" t="0" r="r" b="b"/>
                              <a:pathLst>
                                <a:path w="5539">
                                  <a:moveTo>
                                    <a:pt x="0" y="0"/>
                                  </a:moveTo>
                                  <a:lnTo>
                                    <a:pt x="553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3" name="Group 611"/>
                        <wpg:cNvGrpSpPr>
                          <a:grpSpLocks/>
                        </wpg:cNvGrpSpPr>
                        <wpg:grpSpPr bwMode="auto">
                          <a:xfrm>
                            <a:off x="7920" y="1896"/>
                            <a:ext cx="2" cy="768"/>
                            <a:chOff x="7920" y="1896"/>
                            <a:chExt cx="2" cy="768"/>
                          </a:xfrm>
                        </wpg:grpSpPr>
                        <wps:wsp>
                          <wps:cNvPr id="914" name="Freeform 612"/>
                          <wps:cNvSpPr>
                            <a:spLocks/>
                          </wps:cNvSpPr>
                          <wps:spPr bwMode="auto">
                            <a:xfrm>
                              <a:off x="7920" y="1896"/>
                              <a:ext cx="2" cy="768"/>
                            </a:xfrm>
                            <a:custGeom>
                              <a:avLst/>
                              <a:gdLst>
                                <a:gd name="T0" fmla="+- 0 1896 1896"/>
                                <a:gd name="T1" fmla="*/ 1896 h 768"/>
                                <a:gd name="T2" fmla="+- 0 2664 1896"/>
                                <a:gd name="T3" fmla="*/ 2664 h 768"/>
                              </a:gdLst>
                              <a:ahLst/>
                              <a:cxnLst>
                                <a:cxn ang="0">
                                  <a:pos x="0" y="T1"/>
                                </a:cxn>
                                <a:cxn ang="0">
                                  <a:pos x="0" y="T3"/>
                                </a:cxn>
                              </a:cxnLst>
                              <a:rect l="0" t="0" r="r" b="b"/>
                              <a:pathLst>
                                <a:path h="768">
                                  <a:moveTo>
                                    <a:pt x="0" y="0"/>
                                  </a:moveTo>
                                  <a:lnTo>
                                    <a:pt x="0" y="768"/>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5" name="Group 609"/>
                        <wpg:cNvGrpSpPr>
                          <a:grpSpLocks/>
                        </wpg:cNvGrpSpPr>
                        <wpg:grpSpPr bwMode="auto">
                          <a:xfrm>
                            <a:off x="2381" y="2645"/>
                            <a:ext cx="5539" cy="2"/>
                            <a:chOff x="2381" y="2645"/>
                            <a:chExt cx="5539" cy="2"/>
                          </a:xfrm>
                        </wpg:grpSpPr>
                        <wps:wsp>
                          <wps:cNvPr id="916" name="Freeform 610"/>
                          <wps:cNvSpPr>
                            <a:spLocks/>
                          </wps:cNvSpPr>
                          <wps:spPr bwMode="auto">
                            <a:xfrm>
                              <a:off x="2381" y="2645"/>
                              <a:ext cx="5539" cy="2"/>
                            </a:xfrm>
                            <a:custGeom>
                              <a:avLst/>
                              <a:gdLst>
                                <a:gd name="T0" fmla="+- 0 2381 2381"/>
                                <a:gd name="T1" fmla="*/ T0 w 5539"/>
                                <a:gd name="T2" fmla="+- 0 7920 2381"/>
                                <a:gd name="T3" fmla="*/ T2 w 5539"/>
                              </a:gdLst>
                              <a:ahLst/>
                              <a:cxnLst>
                                <a:cxn ang="0">
                                  <a:pos x="T1" y="0"/>
                                </a:cxn>
                                <a:cxn ang="0">
                                  <a:pos x="T3" y="0"/>
                                </a:cxn>
                              </a:cxnLst>
                              <a:rect l="0" t="0" r="r" b="b"/>
                              <a:pathLst>
                                <a:path w="5539">
                                  <a:moveTo>
                                    <a:pt x="0" y="0"/>
                                  </a:moveTo>
                                  <a:lnTo>
                                    <a:pt x="553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17" name="Group 607"/>
                        <wpg:cNvGrpSpPr>
                          <a:grpSpLocks/>
                        </wpg:cNvGrpSpPr>
                        <wpg:grpSpPr bwMode="auto">
                          <a:xfrm>
                            <a:off x="2400" y="1877"/>
                            <a:ext cx="2" cy="768"/>
                            <a:chOff x="2400" y="1877"/>
                            <a:chExt cx="2" cy="768"/>
                          </a:xfrm>
                        </wpg:grpSpPr>
                        <wps:wsp>
                          <wps:cNvPr id="918" name="Freeform 608"/>
                          <wps:cNvSpPr>
                            <a:spLocks/>
                          </wps:cNvSpPr>
                          <wps:spPr bwMode="auto">
                            <a:xfrm>
                              <a:off x="2400" y="1877"/>
                              <a:ext cx="2" cy="768"/>
                            </a:xfrm>
                            <a:custGeom>
                              <a:avLst/>
                              <a:gdLst>
                                <a:gd name="T0" fmla="+- 0 1877 1877"/>
                                <a:gd name="T1" fmla="*/ 1877 h 768"/>
                                <a:gd name="T2" fmla="+- 0 2645 1877"/>
                                <a:gd name="T3" fmla="*/ 2645 h 768"/>
                              </a:gdLst>
                              <a:ahLst/>
                              <a:cxnLst>
                                <a:cxn ang="0">
                                  <a:pos x="0" y="T1"/>
                                </a:cxn>
                                <a:cxn ang="0">
                                  <a:pos x="0" y="T3"/>
                                </a:cxn>
                              </a:cxnLst>
                              <a:rect l="0" t="0" r="r" b="b"/>
                              <a:pathLst>
                                <a:path h="768">
                                  <a:moveTo>
                                    <a:pt x="0" y="0"/>
                                  </a:moveTo>
                                  <a:lnTo>
                                    <a:pt x="0" y="768"/>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E83B633" id="Group 606" o:spid="_x0000_s1026" style="width:413.75pt;height:3in;mso-position-horizontal-relative:char;mso-position-vertical-relative:line" coordsize="8275,43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tPdLFBgAAfyAAAA4AAABkcnMvZTJvRG9jLnhtbOxabW/bNhD+PmD/&#10;gdDHDa4lRZZsI06R2nFRINuKNfsBtCRbQiVRo+Q42bD/vudIvTpq66YJNmwpUJcSj8fjc8d7jlTP&#10;X9+lCbsNZRGLbGFYr0yDhZkvgjjbLYzfbtajqcGKkmcBT0QWLoz7sDBeX3z/3fkhn4e2iEQShJJB&#10;SVbMD/nCiMoyn4/HhR+FKS9eiTzM0LkVMuUlHuVuHEh+gPY0Gdum6Y4PQga5FH5YFHi70p3GhdK/&#10;3YZ++ct2W4QlSxYGbCvVr1S/G/odX5zz+U7yPIr9ygz+CCtSHmeYtFG14iVnexk/UJXGvhSF2Jav&#10;fJGOxXYb+6FaA1ZjmUereSvFPldr2c0Pu7yBCdAe4fRotf7Pt+8li4OFMTNnBst4CiepeZlrugTP&#10;Id/NIfVW5h/y91KvEc1r4X8s0D0+7qfnnRZmm8NPIoBCvi+FguduK1NSgYWzO+WF+8YL4V3JfLyc&#10;2BPHtScG89Fne84Z/Kz95Edw5oNxfnRVjZzaXjWMBtGYMZ/rKZWZlVkX53nsz/G3AhStB4B+OfAw&#10;qtzL0KiUpCfpSLn8uM9H8H3Oy3gTJ3F5r+IY6JBR2e372CeU6aHjGwuxq32DfpqWudaEFljL6VGc&#10;VqU8wzKxjHi2Cy+LHJsAWxMK6ldSikMU8qCg14RSX4t67FmySeJ8HScJuY7a1Zqxj47icAA2HeMr&#10;4e/TMCv1ppVhguWLrIjivDCYnIfpJkQMyncB7PSRMEpETS7jrFRhg9C4LkqanYJE7as/7emlac7s&#10;N6PlxFyOHNO7Gl3OHG/kmVeeYzpTa2kt/6LRljPfFyFQ4ckqjyvT8faB8YObqEo3enuqbc5uuUom&#10;OrxgkAqz2kREHCFEthbS/xXYQw7tUoalH1FzCyCr9xBuOhTqLdDkkgIb7nF76DM7ATEii/JtKFJG&#10;DYAOGxXK/BYg61XVImRvJsj1ahVJ1nsB8/WbevFd/yCfXE2vps7Isd0r+Ge1Gl2ul87IXVveZHW2&#10;Wi5XVu2fKA6CMKNpvt09Cm2RxEEdsIXcbZaJ1G5bqz9VaihasTGFSWtG7VJS1obczLId8409G63d&#10;qTdy1s5kNPPM6ci0Zm9mrunMnNW6v6TrOAu/fUnsgPSMtKi81DGaQqyzNlP9ebg2Pk/jEiybxOnC&#10;mDZCfE454CoLlGtLHie63YGCzG+hgLtrR6tgpfCskgeiVTOFSrENadTUYlH26VKLdUZmHlMH0edT&#10;UQs8hZwJBrGmM8Vj2pGKYCZnoDrFLmQFnze8MjCoZZdJfxjQGKKWQ45CpqgzJJ5OSzNUxgyVAB8i&#10;nofwO6nt8oFdA7qWYUjlEQjB0ZgqwZqriy5Rd3pI30npZQAS2hADODaAANC9zjAEbp1V4NygSuK7&#10;oIqGG7homyaouH4cMZPRXOpHu6UVQ/hosR/G7MZkB6Z8oXzXCgGSji5vdjYb1HVWi5Euu6ML9jcW&#10;8kinQizlLqusRouBUaleoXXloqBS5Aa21TUMNEBIRdSwLOY+ltVjqikoFR9XqtJgqFQ3GhJUDWSZ&#10;mh9NSgwKCnqRitvwRqiu8qhIwiRtb5J1pXRUd6zS3RhBc6nN30xKtnY82yMGMsWeuBPnC0lqvaYE&#10;RKuBtl4uQ7Fb5aJP5aX/PtsAkybF1ltUb/6NCO6RTqUAY2PX4MiFRiTkHwY74PiyMIrf95zK0eRd&#10;hpwzsxwHYqV6cCYeymEmuz2bbg/PfKhaGKWBCKfmssQThuxRg+0izGQpt2biEpX8NlZVAtmnrYIv&#10;6QFpT7Wq+l/n908QAnZCnxBUIfqchODNCINBQkDmIDbw3KneZQ0fDIxp+aA/Cp77B+nAqeHs0IFN&#10;iyG/gDeejA4GEKnp4BN49HPGV7ABETdr2btN9F02UEIRa1zXSsGcDh3YrusMKuvSgRJqlMGjj+AD&#10;HWNgBZ3hPssHlayqhTCbktX/PpYPIh3Fj6cDbVIFJ2x5YQN1D3Xi0ZBw73Farz7/6rMH8P9/sAFu&#10;bXpsgKsolbue7+bJPpvqws12HXWRctLx4OGglg7+VccDtwa0wweq6HpqPjgdRwRzffvXLSK/ghBo&#10;LqYmRHBQcq5PEV1COPl4YOOoQf480tXlg5fjgT5ddA8tL4TwQgjPfzzw6vxVf4rwnp0Q2vsiT03W&#10;EkK/sEWdVn+G6NyN1GNaPuiParJf/0NEdWyqrgjx9Dy3RfgIp/m1pQNTnXWenA5ORbHB4xuOB56H&#10;ir4GfpgNqJ81FX2XM46PB85kUFmXDqhUaJVhBS/Hgxc2eGGDJ2IDlRjxlVtdDFZf5OkzevdZXS+1&#10;/2/g4m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wQUAAYACAAAACEA68WQIt0AAAAFAQAADwAAAGRy&#10;cy9kb3ducmV2LnhtbEyPQWvCQBCF74X+h2UK3uomUVtJsxER25MUqoXS25gdk2B2NmTXJP57t720&#10;l4HHe7z3TbYaTSN66lxtWUE8jUAQF1bXXCr4PLw+LkE4j6yxsUwKruRgld/fZZhqO/AH9XtfilDC&#10;LkUFlfdtKqUrKjLoprYlDt7JdgZ9kF0pdYdDKDeNTKLoSRqsOSxU2NKmouK8vxgFbwMO61m87Xfn&#10;0+b6fVi8f+1iUmryMK5fQHga/V8YfvADOuSB6WgvrJ1oFIRH/O8N3jJ5XoA4KpjPkghknsn/9PkN&#10;AAD//wMAUEsDBAoAAAAAAAAAIQBYIMyCiaMBAImjAQAVAAAAZHJzL21lZGlhL2ltYWdlMS5qcGVn&#10;/9j/4AAQSkZJRgABAQEA3ADcAAD/2wBDAAIBAQEBAQIBAQECAgICAgQDAgICAgUEBAMEBgUGBgYF&#10;BgYGBwkIBgcJBwYGCAsICQoKCgoKBggLDAsKDAkKCgr/2wBDAQICAgICAgUDAwUKBwYHCgoKCgoK&#10;CgoKCgoKCgoKCgoKCgoKCgoKCgoKCgoKCgoKCgoKCgoKCgoKCgoKCgoKCgr/wAARCAKVBO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yl/4&#10;KA/8FBj/AM32/Gb/AMOlq/8A8kU9P2/v+Cguef27fjN/4dLV/wD5IryeOnqcHpXdyx7Hk+0l3PWV&#10;/b8/4KBkZP7dfxm/8Ojq/wD8kU5f2+f+CgZ5/wCG6/jN/wCHR1b/AOSK8oEiqmWOPqcV6X4D/Zi+&#10;Ivi/wzH421i50vwxod1J5Wn6v4ovRZw3sucBIcgtJzwWA2r3IpcsUcOOzbBZZT58VVUVsrvVvskt&#10;W/JJmgn7fX/BQT/o+z4y/wDh0NW/+SKeP29v+CgZOT+3Z8Zf/Doat/8AJFcZ8SfhR8Qfg/ro8OfE&#10;Lw1Pp80kYltZH+aG6iPSSKQfLIhxwykisHfj5SOe49KOWJ0YXG0cZRjVoTUovZp3TPVF/b1/4KBk&#10;f8n1/GT/AMOhq3/yRT1/bz/4KBYyf26vjJ/4dDVv/kivLVOR0qRfu0+WJt7SXc9RH7eP/BQDP/J9&#10;Hxk/8Ohq3/yRUg/bv/b+PB/bp+Mn/h0NW/8AkivLwRnmpM46UKMb7B7SR6cv7dn7f3f9ur4x/wDh&#10;z9W/+SKkX9uv9vv/AKPo+MX/AIc7Vv8A5IrzBWHSpASD1o5YsPaS7npyft0/t9dD+3P8Y/8Aw52q&#10;/wDyRT1/bo/b6/6Pl+Mf/hztV/8AkivM0OTyakVsmjljexLqS3uz0xf25v29zx/w3L8Yv/Dnar/8&#10;kU5P24v2+T/zfJ8Yv/Dnar/8kV5qM9jUsYzyaLR7B7SXdnpKftw/t7/9HxfGH/w52q//ACRT1/bh&#10;/b07/twfGL/w52q//JFebLy2MVIoGcYo5Y9he0l3PSE/bg/b0P8Aze/8Yv8Aw5uq/wDyRUi/tuft&#10;5n/m+D4w/wDhzdV/+SK836cCpE7U+WPYPaS7noy/ttft5d/23/jB/wCHN1b/AOSKeP22P28jyP23&#10;/i//AOHO1b/4/XnVOVsDGPejljeyQe0l3PRk/bY/bx28/tufF7/w5urf/H6kH7a37eB/5vd+L3/h&#10;zNV/+P1e1r9kP4leFNHFx4y8UeD9F1Y6PHqn/CL6x4strbUxbyRiWPdDIwCSPGyusTMJGVlwvIFY&#10;/iL9nv4leE4vHE2sWFqq/DvWoNL8TbLxW8u5llliRUx/rBuhfkdAAe4pyjGCvL+v6uhxdSWxa/4b&#10;V/bw/wCj3Pi9/wCHM1X/AOP0f8Nqft4f9HufF7/w5urf/H62tT/Yy+LHh7wta+LfF2ueFdEt9S0u&#10;K/0eHWPE0FvJqEUljDfARByAWENxECGK/O2wZbirGmfsV+PtZs9HvtM+JHgeaPW9LutSstuvtn7J&#10;brKZ5m/dfKqeTID3yOAetKUYwclJfDv5BzTVvPbzOd/4bU/bw/6Pd+L3/hzdW/8Aj9H/AA2p+3h/&#10;0e78Xv8Aw5urf/H63dK/Yx+JfiHRbfWvC/i7wlqn9orfnQ7Wx1zdNq32NA1x9nUoN5UHhSQWIO0G&#10;vIqS9m3ZBzVFG56B/wANqft4f9Hu/F7/AMObq3/x+j/htT9vD/o934vf+HN1b/4/Xn9FPlj2F7SX&#10;c9A/4bU/bw/6Pd+L3/hzdW/+P0f8Nqft4f8AR7vxe/8ADm6t/wDH68/oo5Y9g9pLuegf8Nqft4f9&#10;Hu/F7/w5urf/AB+j/htX9u//AKPe+L3/AIc7Vv8A4/Xn9FHLHsHtJdz0D/htX9u//o974vf+HO1b&#10;/wCP0f8ADav7d/8A0e98Xv8Aw52rf/H68/JxzSBgaOWPYPaS7noP/Dav7d//AEe98Xv/AA52rf8A&#10;x+j/AIbV/bv/AOj3vi9/4c7Vv/j9efbhRvFHLHsP2k72PQf+G1f27/8Ao974vf8AhztW/wDj9H/D&#10;an7eH/R7vxe/8Obq3/x+vP8AcD0o3ZOCaOWPYXtJnoH/AA2p+3h/0e78Xv8Aw5urf/H6P+G1P28P&#10;+j3fi9/4c7Vv/j9ef5HoaFOeRRyx7B7SZ6B/w2p+3h/0e78Xv/Dnat/8fo/4bU/bw/6Pd+L3/hzd&#10;W/8Aj9ef5PrRuPrRyx7B7SXc9A/4bU/bw/6Pd+L3/hzdW/8Aj9H/AA2p+3h/0e78Xv8Aw5urf/H6&#10;8/z60ZHpRyx7B7SXc9A/4bU/bw/6Pd+L3/hzdW/+P0f8Nqft4f8AR7vxe/8ADm6t/wDH6wfhZ8MP&#10;FPxk8Yx+AvA0MM2qT2dzcWttNcCPz/IgknaNCesjJG21OrNhRyRXWfDr9kz4o/Eb4bt8X4bzQ9G8&#10;MpNLE+seItYS0iBjkhjJ+YZIMk6oCAcsrj+E05RjGN2v62/MPaTvb+u5R/4bU/bw/wCj3fi9/wCH&#10;N1b/AOP0f8Nqft4f9Hu/F7/w5urf/H60rX9lDxjeeFNV8XW3j7wbLDo+uLpFxDa+IBcSTXjmXyYo&#10;fJRlm80QSGNkYqwHUZrVb9hP42S3d5omj6j4X1TWtKeEa94d0rxPb3F9pIklWItPEp4Ecjqsu0t5&#10;RPz7cGhRTtZC9pK7V9jmP+G1P28P+j3fi9/4c3Vv/j9H/Dan7eH/AEe78Xv/AA5urf8Ax+uqh/YU&#10;+Ld1Hc6lZeKvCNxpNja38+pa5Dr2bWz+xPClxHKdm5ZFNxFhdvzBsjIBryDWtMTRtautHXUrW8Ft&#10;M0a3djKXhm2nG9CQCVPUEgcGp9zmsU5VI7na/wDDan7d/f8Abd+L3/hzNW/+SKP+G1P27/8Ao974&#10;vf8AhytW/wDkiuB2CjYKfLHsL2ku533/AA2p+3f/ANHvfF7/AMOVq3/yRR/w2p+3f/0e98Xv/Dla&#10;t/8AJFcDsFG3HQ0csewe0l3O+/4bU/bv/wCj3vi9/wCHK1b/AOSKP+G1P27/APo974vf+HK1b/5I&#10;rgsN/eow396jlj2D2ku53v8Aw2p+3f8A9HvfF7/w5Wrf/JFH/Dan7d//AEe98Xv/AA5Wrf8AyRXB&#10;Yb+9Rhv71HLHsHtJdzvf+G1P27/+j3vi9/4crVv/AJIo/wCG1P27/wDo974vf+HK1b/5IrgsN/eo&#10;w396jlj2D2ku53v/AA2p+3f/ANHvfF7/AMOVq3/yRR/w2p+3f/0e98Xv/Dlat/8AJFcHQc9jRyx7&#10;B7SXc7z/AIbU/bv/AOj3vi9/4crVv/kij/htT9u//o974vf+HK1b/wCSK4LDf3qMN/eo5Y9g9pLu&#10;d7/w2p+3f/0e98Xv/Dlat/8AJFH/AA2p+3f/ANHvfF7/AMOVq3/yRXBgHu1FHLHsHtJdzvP+G1P2&#10;7/8Ao974vf8AhytW/wDkij/htT9u/wD6Pe+L3/hytW/+SK4Oijlj2D2ku53n/Dan7d//AEe98Xv/&#10;AA5Wrf8AyRR/w2p+3f8A9HvfF7/w5Wrf/JFcHRRyx7B7SXc7z/htT9u7/o934vf+HK1b/wCSKd/w&#10;2r+3d/0e98YP/Dmat/8AJFcDRRyx7D9pNHff8Nrft3/9HvfGD/w5mrf/ACRR/wANrft3/wDR73xg&#10;/wDDmat/8kVwNFPlj2D21Q77/htb9u//AKPe+MH/AIczVv8A5Io/4bW/bv8A+j3vjB/4czVv/kiu&#10;Boo5Y9g9tUO+/wCG1v27/wDo974wf+HM1b/5Io/4bW/bv/6Pe+MH/hzNW/8AkiuBoo5Y9g9tUO+/&#10;4bW/bv8A+j3vjB/4czVv/kij/htb9vD/AKPe+L3/AIczVf8A4/XA0Ucsewe2qHff8Nrft4f9HvfF&#10;7/w5mq//AB+j/htb9vD/AKPe+L3/AIczVf8A4/XA0Ucsewe2qHff8Nrft4f9HvfF7/w5mq//AB+j&#10;/htb9vA/83vfF7/w5mq//H64Gijlj2D2tQ73/htX9u//AKPd+L3/AIczVf8A4/S/8Nrft4Dp+298&#10;Xv8Aw5mq/wDx+uBopcsewKpPud9/w2t+3h/0e98Xv/Dmar/8fo/4bW/bw/6Pe+L3/hzNV/8Aj9cD&#10;RT5Y9ivaT7nff8Nrft4f9HvfF7/w5mq//H6P+G1v28P+j3vi9/4czVf/AI/XA0Ucsewe0qdzvv8A&#10;htb9vD/o974vf+HM1X/4/R/w2t+3h/0e98Xv/Dmar/8AH64Gijlj2D2lTud9/wANrft4f9HvfF7/&#10;AMOZqv8A8fo/4bW/bw/6Pe+L3/hzNV/+P1wNFLlj2D2k+533/Da37eH/AEe98Xv/AA5mq/8Ax+j/&#10;AIbW/bw/6Pe+L3/hzNV/+P1wNFHLHsP2ku533/Da37eH/R73xe/8OZqv/wAfo/4bW/bw/wCj3vi9&#10;/wCHM1X/AOP1wNFHLHsHtJdzvv8Ahtb9vD/o974vf+HM1X/4/R/w2t+3h/0e98Xv/Dmar/8AH64G&#10;ijlj2D2ku533/Da37eH/AEe98Xv/AA5mq/8Ax+gftr/t3d/23fjB/wCHM1X/AOSK4Gijlj2D2ku5&#10;33/Da/7d3/R7vxg/8OZqv/yRR/w2v+3d/wBHu/GD/wAOZqv/AMkVwNFHLHsHtJdzvv8Ahtf9u7/o&#10;934wf+HM1X/5Io/4bX/bu/6Pd+MH/hzNV/8AkiuBoo5Y9g9pLud9/wANr/t3f9Hu/GD/AMOZqv8A&#10;8kUf8Nr/ALd3/R7vxg/8OZqv/wAkVwNFHLHsHtJdzvv+G1/27v8Ao934wf8AhzNV/wDkij/htf8A&#10;bu/6Pd+MH/hzNV/+SK4Gijlj2D2ku533/Da/7d3/AEe78YP/AA5mq/8AyRR/w2v+3d/0e78YP/Dm&#10;ar/8kVwNFHLHsHtJdzvv+G1/27v+j3fjB/4czVf/AJIo/wCG1/27v+j3fjB/4czVf/kiuBoo5Y9g&#10;9pLud9/w2v8At3f9Hu/GD/w5mq//ACRR/wANr/t3f9Hu/GD/AMOZqv8A8kVwNFHLHsHtJdzvv+G1&#10;/wBu7/o934wf+HM1X/5IqRv20/27haLKP22/i9kyMN3/AAszVs4wP+m9ee1IcfYV4/5bN/IUuWIv&#10;aS7ndf8ADa/7d3/R7vxg/wDDmar/APJFH/Da/wC3d/0e78YP/Dmar/8AJFcDRQox7B7SXc77/htf&#10;9u7/AKPd+MH/AIczVf8A5Io/4bX/AG7v+j3fjB/4czVf/kiuBzRT5Y9g9pLud9/w2v8At3f9Hu/G&#10;D/w5mq//ACRUtj+2l+3dNqEER/bb+LzK0ygq3xM1X1/67155VjSv+Qpbcf8ALwn/AKEKOWPYPaS7&#10;nbf8Nr/t3Dg/tu/F/wD8OZqv/wAkUf8ADa/7d3/R7vxg/wDDmar/APJFefp04p1HLHsP2ku533/D&#10;a/7d3/R7vxg/8OZqv/yRR/w2v+3f/wBHvfF7/wAOZq3/AMfrgScU3eM0+WPYPaS7noH/AA2v+3f/&#10;ANHvfF7/AMOZq3/x+j/htf8Abv8A+j3vi9/4czVv/j9cCKKnliHPLud9/wANr/t3/wDR73xe/wDD&#10;mat/8fo/4bX/AG7/APo974vf+HM1b/4/Xn++lDZ6Ucq7C9pLud//AMNsft3/APR7fxf/APDm6r/8&#10;fo/4bY/bv/6Pb+L/AP4c7Vf/AI/XAbhnFIHFHLEPaS7noH/DbH7d/wD0e38X/wDw52q//H6P+G2P&#10;27/+j2/i/wD+HO1X/wCP1wAbJxilo5Yj9pLudd4h/be/bztpbfyv23/jEu+33Nt+J2rc/Ow/5+Pa&#10;qP8Aw3N+3x/0fH8Y/wDw52q//JFcV4u/19p/16H/ANGNWZUWj2L56h6R/wANzft8f9HyfGT/AMOd&#10;qv8A8kUf8Nzft8f9HyfGT/w52q//ACRXm9BOKVo9g9pM9I/4bm/b4/6Pk+Mn/hztV/8Akij/AIbm&#10;/b4/6Pk+Mn/hztV/+SK82LYpN/tRaPYPaT/X9D0r/hub9vj/AKPk+Mn/AIc7Vf8A5IpP+G5/29/+&#10;j5fjH/4c7Vf/AJIrzfdxk0ZBPIotHsHNUPSP+G5/29/+j5fjH/4c7Vf/AJIpR+3P+3v/ANHy/GP/&#10;AMOdqv8A8kV5vgelGB6UWj2DnqHpH/Dc/wC3t/0fL8Yv/Dnat/8AJFH/AA3P+3t/0fL8Yv8Aw52r&#10;f/JFeb4HpScZxtp8sewc9Q9J/wCG5/29v+j5fjF/4c7Vv/kij/huf9vb/o+X4xf+HO1b/wCSK83w&#10;PSk4zjbS93sHPUPSf+G5/wBvb/o+X4xf+HO1b/5Io/4bm/b3PT9uT4xf+HO1b/5IrzfA9KOnQUWj&#10;2DnqHpH/AA3N+3v/ANHyfGL/AMOdq3/yRR/w3N+3v/0fJ8Yv/Dnat/8AJFeb0UWj2Dnmekf8Nzft&#10;7/8AR8nxi/8ADnat/wDJFH/Dc37e/wD0fJ8Yv/Dnat/8kV5vRRaPYOeRwsdOUFm2gdabHTh96tjn&#10;m3GDa3se66uPhL+yzpemwW/hNfF3jy+0e11JrvXoQNL0hJ4llRUgyTcShWGXchAf4GrmtEtvih+1&#10;r8Q75vFvjh7m/s9Av7/z9Q3eWkNpbPOYI1XhAQmAoAUZ6Vc/aru7zT/i5ol7p0jLNb+EdBkt2Xna&#10;4sYSpA+vP4V9Tfst+DvDev6tceL/ANqHwfp/gvxZqHhPVjb3WmyiC81PT5LGUTT3FgFPlkIXZZv3&#10;e7b9xutY81o3Z+P5tnEOG8iWb1IOpXqRk+b46id9oQf2LbqK03ae58l/Dj9o3xj4N0EeA/EunWni&#10;nwn5hMnh3XlaWGPPVoGBD279cMh68kNyDe+Mfw9+F8XgjSfjJ8G7zVING1nVLjT5tB1lVafTbqGO&#10;GR0WVcCeMrMpV9qnnBGRmus/an03xP4I8NQ+HPAXwy0jSvhvqEyvpev6PIt9/a7JnDT3uMmQHOYt&#10;se3ps4yeV1U/8Yb+Hyo/5qRq2ff/AEDTqpNbo9zBYijWlhczwkfZe2qqEoxleMk4y1nFe6p3XT3l&#10;s30Xm8ZJXmpU+7UUff61Kn3a0P0b1H5INd58W/2bvjl8CPG+m/Dr4u/Di+0LWtZ0+1vtKs7oo32q&#10;3uRmCVHVipDZ9eDkHBFcH/F+nFfrF+1tJ4d/bA/atk/Y28T3KwePPCOk+Etb+DOpSEBb1DomnTX+&#10;huSP+Wo3TwdP3ysvWTBJc3u21u9fS19PQr7M5N/Ck16vb8Vb5nwLpn7A/wC1rqPiHxL4af4RPYz+&#10;DtYh0nxJcavrNlZWtlfy/wCqtDc3EyQvO+QVjR2c54FZepfshftG6L4o8ZeCNf8AhpNput/D2ya9&#10;8W6NqV/bW93Z2wALTrDJKHuIwCrF4RIoV0bOHQt9sf8ABQL4l/C9fjf8avgr+118EviNJ4DT42XV&#10;/wCGfiF4Fkjh+waw1jHHNZyrdRG3vAY1R/LEkcqbDg4Y1wPhn4Ta38IfjX8TtK1T4y6p48s9Y/ZZ&#10;udZ8P+IdbtZre8bTLq1tZLaKWGWWVoHjjITyg7KoA2nBFc9Ks6tNz7Rb8rqN/wAwjFc0Iy3lKEX5&#10;c0kvyf3nyL8J/hL8QfjX4u/4Qj4aaHHf6kLG5vHjm1CC1jit7eJpppZJZ3SONEjRmZmYAAE1vfE3&#10;9mH44fB/wZpvxJ8a+EIf+Ea1i8ktNN8SaNrFnqenz3CLuaEXVlNLEJQvPllgxGSBgE16T/wS/i0m&#10;b9ojXovEF7cWti3wm8YC8uLO0W4mii/sO73OkTSRiRgMkIXQMeNy5yPa/wBgzxl+yd48vfCf/BPv&#10;wvofijxZpvjT4jQ+I/Fl54ys7fTU1Cawsrn7FplrbW1zOY/OlbbJK025hhAozkbSc7NR8vzV/wAG&#10;2ZxtzXe39f8AtyR8JgMvJRvX7p6eteseAf2K/wBpv4i+CNL+JOgfDiO20HXb9rLQdU8Qa5Y6TFqk&#10;69Y7U3s8P2gjIH7vdzx1Fe0fAn4k6z+1dbfGXwF8d/hT4QstG0X4b634gtbjSfBVppcnhjUrKLNo&#10;sckMaSIjTbLYwyM5czAHL8nmf+Cr6agP2slu9L87/hDJ/CGjv8M2XP2Y6B9kQW4g427A/mhsdJBJ&#10;u+bdU+05oxdviV/S/R+ZcaO7vtp69G15L/I8L+JPwv8AiP8ABfx3ffDX4s+CtS8Pa9psmy+0nVrV&#10;oZoWIBGVbqCpBBGQQcg4rGT71dH8T7H40WGp6TF8bbTxRBdvoFrJoa+Ko7lZH0shvs7QefybYjd5&#10;ZT5Ou04rnE+9Vx2M5bjiTnH409HJYACmA7ZAwC8MDX0H4Y8FeGPHHgK11Dxn4Kt9Hk1WzaXULiFU&#10;iNtBEp8vVUz/AKqMnEbxHiYnKYPFXGPNFyIlLlseC9acrmNlYHlSCD6c/wCfzpLqKKK7kggufOjW&#10;RljmCld6g8Ng+vX26Ui7fTr/AIiovbVFHv3xX+Lf7I/xt8Q6h8b/ABlo/wAQdP8AGWraWr6p4d0n&#10;7F/ZkurCNYzdJeys0sVu5XzDbm3dgTsWUDBHWeKP2kP2UfF2u/Fiy1i/+IR0f4t6lDq1xdQ+GLKO&#10;60G9t7t54okjOoOt7EyzyIzF7dhhGCnJUfOvjn4f+Ivhrrcfh/xLFFHcTWNveRrDLvXypohKhz67&#10;WHFbvhb4MtrWj6Pq2s+NtL0ZvEFy8OjW14kzPcbX8suTGrBEMmVy3cHsM0pVIVIcr1Wunm7f5I4a&#10;mcZfQw0a0qi5ZbNXd9HqkrvRX6aK7Z9Can+29+zrrdzeHUdI8dTaLp+nw6boXgnWNP0vUbC+tbbR&#10;4dOtJZZXKS6fcfuElleASbxtVdm0OeE+Cf7VHgPwJrPgWXXLPWLaDw34J1vQ728sdHtb5lkvTdGO&#10;WOCeWOOZE89Mq7IDg49a8N13RNR8L63eeHNXi8m80+7ktrmLd9ySNyrrx6MD07/hVQc8N655p3Ur&#10;vvv6f5+Z1/WKdeMJKSaWsdfJJJfI+q7D9vLwb4c8AyfCexOr6hp91oviC1vvE3/CHaZpupQ3F95T&#10;QT2yQyyLarmN4pY45QrxSPjJ6fK46UzvkUq7iQKiMYQ1TLliIySV196HUV2Vj8CvGmpaZo2r293Y&#10;pa6xpU2ofari4EcdpBFL5TPMx4X5sAAZJJAAJOKyfGfw71/wTaabqt9cWd3Y6tC8mnahp9x5kM2x&#10;grpnAIZTgFSARnpTVSD6nnU82y2tU9nConLXTzV7r1023MOg5xxQvTrn3oblSPUYqz0RNxP3Rn9f&#10;5UoPqa908AeFNB8c+BbO98Y/D+3s5NRjMNxcQ7YWktIR/wAhNCRiHySMOTiOUfKPmOa8S1S1srHV&#10;Lmz07UFu7eKdkhuljKrMoOAwB6ZFVKPKTGXMrkB6dKYOeSOvTAPNPPSvebHR/B194Oh/akuND09b&#10;bTPCp0260tbVBFca8o+yxfu8bfmiYXRAHWMnnmsalT2avY8nOM3jlMIycHLn0VnvL7MX/ifXyPMZ&#10;PgV8V7fQ28Qz+EZFgXTl1B4vtMXnpaMMrO0G/wA0RkEHcUxg571zWqaRq+iyRwa1pVzZyS28dxEt&#10;1C0ZaJ13JIAwGVZTuDdCORkV7h4z8K2vxW1++1Hxz4N1zwr4ytPDcepXmpbkudIu4YbVWjmYYzAJ&#10;ERFBDyIXYAAZwN/xDPceK/H9nJfaTZ6pqel/BjTtR8N6fLYxMLi/+yWu/CBR5xVPOcR4IBi4GFNY&#10;/WGtWfMw4sxVOUVVjGWkm7e7y2tazvJSTu7yurJNtHzQORgEetAJ4J+vSvpD4QW1j4g8F6V8QviN&#10;4O0ltYjvdTXRftGkxRpqVnHplxJI7xKFWVY5ljAfHBfbmsPQNV02H4L6d8STFJHqGpeIriLXL7S/&#10;BdnqQWVRF5EDCSSMW6srMQqqd/qSK09vLmaS62OqXF1RVJ044e7jKMLpqzk+fZ22Sg9d7tKx4WG4&#10;+YdPvD0pykHpX0xZJ4fZL260D4YXXhm+m8VWcEl1rnguO4hnuTbJmzktg7y2kckjGQbM5EmASQK8&#10;D+JOh33hn4ia74e1K3sYbiz1a4hmh01ibeJlkYFItxJ2DoASSAMEk0U63tJWselk/ECzTFTouk4O&#10;KvZtN9O2nXo35mHQxwKK2Ph7fXtn4ws10/wvDrUlxJ5H9kzQ+YLpX+UoBjIJB4YYIPIIxW6Vz6Lp&#10;cxxu/iH86Ccc17B8cPAHgrTPCMmsWUUNhPp90lrps0OANSUf62BgOHlt2+Vp1+RwQDhhk+PLnHNJ&#10;6SsTGXMrmv4B8Zat8O/HWi+PNDkK3mh6pb31mw7SRSrIv6ivpDVv21PhB4g+K15Poj+N/A/gWz8K&#10;xaT4X0vQbHT9QVM3P2y7+3WV0whukluJJ2UiVDH+6Pz7dp+Vzz2oJz1zVX2v/XT/AIb1Kjf8v8z3&#10;HxD+1P4KtNT8U6r8LPADaLHffFDSvE/h6waOP7Pa29ml2ojkVGwrM08ZKoNg+YDaAorsvAH7VP7J&#10;vwV+LGp/tE/DHwj49uPE2uM6rousPaDT9CW7f/TzHPHIZL8+W0kcKPHAF3qzlygB8M+DvwT8XfHC&#10;81vTvBt5p63Wg+Hb3W7i3vrsxPLbWsRmn8r5SGdY1ZtuRnHBzXIjn5s0Qm6fKov4du/bX7gUWnKd&#10;t3r2uv8AK+h9haH/AMFGvA2vRs/jq01fRbqTwjr2gNJ4d8IaZdWi/a763uIL02DyQQyXGyIxTZxu&#10;CRHLHNfKHi6+07UvGOqajpGqT3trcahNLDdXWmxWUkys5IdreF5I4Cc58tHZV6BiADWYBzn6VIAB&#10;0FZ8sVJy6supUlUbb6hRRRVEBRRRQAUUUUAFFFFABRRRQAUUUUAFFFFABRRRQAUUUUAFFFFABRRR&#10;QAUUUUAFFFFABRRRQAUUUUAFFFFABRRRQAUUUUAFFFFABRRRQXHYKKKKBhRRRQAUUUUAFFFFABRR&#10;RQAUUUUAFFFFABRRRQAUUUUAFFFFABRRRQAUUUUAFFFFABUn/Liv/XZv5Co6k/5cV/67N/IUAR01&#10;mK804nivQv2VPCel+M/jvoek61Csluk0k7xP0k8tC4U+vK1UY80rEzn7ODl2Nj4f/sY/F7xvoUfi&#10;W/k0/Q7OaMPbtrEzRtIp+6doUkZ7ZHPpWT8W/wBl34p/CLTP+Eh1a0t9Q0rjOpabIXjTOMFuMqD2&#10;OMH19es16z+J37S/7RF4W0SfUtD0HxGlvdWTTKsVnaCYpyrMOWSN84GTg1tfADxJPpn7RXiT4EzR&#10;GbwrqeoajatpEmWjgVXfBQH7vyrg/UVVoyirddjPmnGV3rY+cwxJwRVrSv8AkKW3/Xwn/oQqz4z0&#10;OLwz4z1bw3BKZI9P1K4t43PdUkK5/Sq2lf8AIUtv+vhP/QhWa1VzYqp0p1NTpRuPtQBJHDNcypb2&#10;8ReSR1SNF6sxOAPzNd2n7O/jJ/Dx1HzIRfeaNtiZBymM53f3s/w4/Gsn4K2Emo/ErTVEW5YneVyV&#10;yFCoefzxX0Wu3PC//qrycwxtXDzUafqfsnhvwHlfEmX1sVjrvVwitrOybfm106LqfJ9xbXFlPJZ3&#10;cTJLE5SRGHKsO1NPSus+OlhLYfE2/d02pcLHNGR3BjAJ/wC+lNcgS3XNelh6ntqMaj6o/Lc6y/8A&#10;snNq+Dbf7uTim9G0m7P5rX5l/wANeGtY8W6pHo2iWpkmcZPYIvdiewGa9Gtf2Xrx4Va98ZRxyHlo&#10;47EsPzLj+VWP2Ybez+yapdjH2kSRp15VME/zr6f/AGR9K8fa5+0H4d0n4Y/DTQ/FutTXEgsdE8SW&#10;rTWMh8p8ySoHTKxrmTk4yvOeh8nFYys8WqMHY/aeDOA+H63C/wDa2Pj7SUlJpc1kkrrV93bdny1L&#10;+y9KEzF44Vm/hDaaVB/HzD/LvXBeN/Amu+A9RXT9ZjVlkz9nuIz8soB5I9PpX6e/8FS/AVp4I+Jn&#10;hfT4PhkNHvLXwxDZeItc07wo+laZrOqRjM8louxY3RdwGUyMFfUV8Q/tEW1nL8PWnuQvmw3UZt27&#10;5Jwf0z+VRh8diI4v2U3dXsbZ9wJw3jOD3m2ApujOMXK17qydmnfvvfoeDr1xTqaoGcinV7p/P3Qy&#10;vF3+vtP+vQ/+jGrMrT8Xf6+0/wCvQ/8AoxqzKzNApG6UtNbrRvp3DqXNJ8O+IfEMd5NoOg3t6mn2&#10;rXN89navKLaAYBlk2g7EBIG44HPWmr4f8QPoLeKk0O8bS1u/sraktq5txPt3eUZMbQ+Oduc47d6+&#10;rf8AglXZeFdR8PftFaf438Q3mk6PL8BdTXUNR0/TFvJreL7RbZdIGlhEpH90yLn1HSvd/wBjz9mn&#10;9l746/su+DfgT4e+L2v+IvCuvftJQtrt1rXhlNEmYw6Bcz/ZI1jvLrJmESxiTcGDSjCk4zhWxEqM&#10;vd6KL+cp8n5Iz5vd/wC3mvkoc35n5taPo+s+I9XtNA8O6Rc3+oX1wsFnY2UDSzXErEKsaIoLMzMQ&#10;AoBJJwBV/wASfDf4j+CtNj1fxh8P9a0q1mvrixhutS0ma3jkurdts8AZ1AMkTfK6feQ8MBX6S/DX&#10;4U/s2fE5Lf4weFfh38OvDuvfDf4yeFYNFn+FlvrKxTW9zqqW72epfb8r5yofMWRSrFomG3B46dvg&#10;T8M/jrpWlp8WPD02v6X4N8afGDxTH4Qt7oxSeIJ7K6gaOwDKQ4BLeY235ikDgYySFUrKny20Tb+5&#10;JSv9zZUeb606S8rerbX5r8T8nVOVBor6q+PGi/CP48/sFR/tf+H/ANnrw/8ADHxFovxRi8KyWvhH&#10;7VHpmt2k9jPchxFcyysJ4GhCsyvhllGVBxVX/gnx8KvhPefCP44ftTfEr4V2vj67+FPhfT7nQPBO&#10;pSTCxuLi9u/Ia7ulhZJJILdQWZFZQd3LLgGtoy+Lm05Vfv0T/Jo29nK8F/Nt99vzR8v1pad4K8aa&#10;v4Y1TxxpHhDU7rRdFmt4tZ1i3sJHtbCS4LiBZ5gpSIyGNwgYguUbGcGv0e+Ef7Nn7LX7SXw6+Cfx&#10;81n9kax8Ny60vj3WfEHhDw3eXkFv4pbRrG3ltrW089pZY4XfcCqsxyJcMeFFz9lPW/hV+05+w/40&#10;1ab9lDw14Ftdc+Pnw70LXrLwml5HpOr2v9oy/uhHczTOsyJcSLKVfDLJH8qkc6RhzS5JaS0+V5KO&#10;vrqHs9Iu++34u33K5+YeeMn5f94dK3Ph98MPiR8V7zUdO+G3gjUNcuNJ0e51XUodOtzI1tZ28Zkm&#10;nfH3URVYlj2HFffer3n7EuqfEP8AaW+HD/sFeD7ex+BP9par4Lu7HVb+O51GSz1dLBoNSbz8T27t&#10;cLJ5cQhKrH5YY7tyx+HvhJ8Cfil8LfCf7Uvhf4MaV4J1Dxp8CPih/bnh3wpdXMGmx32jWg8i6hV5&#10;nkQP5w3xs7IfLyQckF+zny81ul/laTT+fKxKMXZ36/5f5n51KxJIz0p1fpT8Ofhz+x9qf7XXwf8A&#10;2F9T/Y88K3OlfE34Y6BN4m8YSXV6NattSvdI8/7VZus4hhCtsYo0TbmLknBUD829WtRp2r3NlEzO&#10;tvcNGpxkttYjp61jGpzSS8n+Ds/xLnRlGHM/L8VdfgRUV9meJf26v2CtR/YTt/AOhf8ABPXwbZ/H&#10;CX/iXX3i37I7WMdsFH/Ewjj8z/j4YfL5ZG1WBfkYUfGKlieQfx/z/hVJ3MmrDqKKKYjhY6djJpsd&#10;OFaGUtY2PoLxZ4Fk/aWudI+If7P/AIpjvvEml6BYW994QkHk6kklpAkZltgTi5X5N3yHeO68c8f8&#10;JPjNqfw1+K2ueNfiZFqmoajf+H9W066NwxNx9oubSWBWcyEH5WfLd8Z+leb6ffX2lXUOpaZeSW9x&#10;C4eKaGQqyMDkMCOQRXr2lftN+G/HFqlp+058L4/Gb2qL9j1uzvBY6nlTkRyzqjCaMjg71LgdGGAB&#10;nyyWiPh8XlOMwOFlh/Z/WMO042Vo1YRbu4puylG/o1bVyOa+Efgb41fFmC++Hfw4W/m0qRlutZjN&#10;yYrGBY+RPOzERoF5O5sdOM9K6H4uX3gHwZ8ItD+B/hTxxD4j1DT/ABDe6rrGpafbstnFJNDbwiGJ&#10;25mwLfO8KAd2BkDNYvxJ/aJ8b/ELSh4P06C18PeF4Zd1r4Y0OMw2qc8M/O6aQf33LE+2BXCoMHBO&#10;f8/57VXL3O/C5XjsdiKeIxqjTjCXPGnC1+blspVJrd2fwx0XVyJoxgdKlT7tRJwtSp92qPqh7Ak4&#10;xXYeIvjt8Y/FvxQtvjV4i+IepXPiyzazNprzTbbiE2sccduVZcY8tIo1X2UVyNSUdvLYLvVd9z1q&#10;w/bk/a0sNe8S+I1+OOsTXXjDU01HxN9uEVxFqF4v3biSKVGj81f74UN6EdK57VP2ifjjrvjbxB8S&#10;tb+JmrXWveK9OmsPEWqXNzvlvrWUKHhckfcIRRtGAAoA4riqkpcse3l8rWsVzS7+fzWqf3m14I8f&#10;eNfhxq1xrfgTxHcaXeXWm3Wnz3Fv957a4haGeI/7LxuykejHpVHSdS1PQ9Rt9a0S+uLO8tJkns7q&#10;1mMcsMincjo68qwYAgg5BAOagT71PHWqTs7oykuh6h8Rv2zf2ovi34ZvvBnxC+MuralpmrXkd1q9&#10;q3lxDUZk4SS4MSq1ww9ZCxzg9hh3w+/bE/aa+GXg+x8AeD/i3qEOi6Vdm60nTbuGG6hsZj1kgWdH&#10;ELEjJKbefzrzEdamjpWWw+Z6G147+IXjv4q+Mbzx98S/Fuoa5rWoSeZfapql0000zYwMs3OAABjo&#10;AOMDisxPvVGn3qkT71G2xI9cq25Tg5B/GtnUvHnjTW7a6tNV8SXU0d7JE91HJISsvlrtjB9lHQdB&#10;2rGqRO1HSwDskcmnKwBBJ7UjdKchPHNBLjzRa/r1sfX/AMRrT9oWX4q+ErvwPNdf8IlD4a0g6vLE&#10;w+wQRi0hM/23J2DMf/PTqpG3J4rH0qztNQtvDeofDD4MQ+N9Js/FOpTJeec+3RIftsnl2/yECFRG&#10;EmDXG5cv04Ir5aVRjoKlA29K5fq+u/f8T8/p8DVKdCEFWiuRW0g0pL3k3K002/ete621VnY9/wDi&#10;/wDEbxV8PfBOnr8MviZeSQ3HjzxBKdWs5wr322a3KuzJjeCWJIHyknoeK3fFni7XdS/aV8YfDOe/&#10;ZfDbeHb8roceFtQw09pw4jA27vN+feBndXzLweCeo+ak46c88n/OPrRHDqMbX6W/Cx0x4LwlOjbn&#10;TkozXNyq95OLT33jy2Xq9j698c2/x6Pxz0DU9KuJv+EFh0vTTrM7Mo0tLUW8JuRd87AxTPD/ADEY&#10;254xyutQ/FjUb7Qbv9lKS4i8GxrIH+yuBZ28/nSeb9vDfKBs2/64YKbQMkGvE/i98Rm+KvjNvGL6&#10;P9hZrG2t/s/2jzMeVCke7dtXrtzjHGe9cuVBGMdevXminQkrNuxxZbwbiqWFozrThGpGCTi4c0W7&#10;O7kub3pK+ktLWfc908e+DvFHxB8L/Dmy8JW2m6hqUOiahcxWMJTy70rqDkpBHwJBzkRrjK9B2rF/&#10;aRg1i38GeBYvGOiR6HrkVjeJeeHIYPs62kIlXypjBn908mX3cDdsU4FeTnJYnIz7jj8v/r00Ad/X&#10;06VUMPyvVrue5guH6mFxFGftU40pSklaz9691fma6/y37Ow9MgYNDZx0oXOOaWug+qNS/wDHfjTU&#10;7Wax1DxJeSw3VvDBcRtJ8rRx/cTH91ew6d8VlKMfnS0UAB6VL/amq/2WdFGo3H2PzxN9j85vLMgB&#10;UPtzjdgkZxnB69qiooJlGM7cyvZ3NKXxv42m0AeFJvGGqPpagBdNfUJWtwM54jJ29eelIfGfjFl0&#10;9H8VakV0n/kFr9ukIs+n+q5/d9B93HQVnUUWj2MFg8LHRQXfZb9X81o+6NHUPGvjXWdS/trV/Fup&#10;3N55Jh+1XF/JJKI2BDJvY52kEjHQgnNJ4f8AGHi3wk8k3hPxNqOlvMuJm0+9khMg9GKMM8k1n0Uu&#10;VLYf1TC8nJ7ONrWtZW+7Y09J8c+NvD91dX2geL9Vspr05u5rTUJY2nOT98qw39e/qazi7yO0kkjM&#10;zEszMeSTySabQOtOyLjQo05ucIpN7tLeySX5BVvRNe1rw1ff2noGpzWdwY2i86BtrBWG1gD2yD1H&#10;PpiqlFBqWtU17W9d+zjWdSmuBaW6wWqyNkRRLnCKOw6/n65qrRRR5gej/sj/ABvuP2eP2ifC/wAU&#10;2j8ywtb42uvWZGVu9MuUNveQHt88Esq89CQe1fdXgLw9D+xV8aPBv7G3wwsNP8X6xrn/AAkPivVY&#10;bLxBDYXoS6tZ7bR10+5kSRF1COyBuYFdCTJdhBgsGH5m4OKTGBk/p9KHql+Ppvb79Qj7t/l/XzR+&#10;kXjDwz4/8O/GuxvfiZ4/8TalqF9+zf43NvovxH0eC08U6JarZXoig1N43ZrhmGXikk2t5ZA2qABX&#10;5vL0zj3oBxxnPGP8/wCTx+FKBgcVEF7q/rq3+po6l4yj3af/AJKl+gq/1p9MX+tPqzMKKKKACiii&#10;gAooooAKKKKACiiigAooooAKKKKACiiigAooooAKKKKACiiigAooooAKKKKACiiigAooooAKKKKA&#10;CiiigAooooAKKKKACiiiguOwUUUUDCiiigAooooAKKKKACiiigAooooAKKKKACiiigAooooAKKKK&#10;ACiiigAooooAKKKKACpP+XFf+uzfyFR1J/y4r/12b+QoAjPStz4ZePNQ+GPjvTPHGnReY+n3Ad4c&#10;48yPoyZ7ZUkVh0EE04ycZJoUo80bM+ivGHwB8EftL67N8SvgZ8QNNhm1JvP1bRdR+SaCZuWYKMnk&#10;5J4xk5BPSn+HPD3w/wD2M7S+8U+JfF9hrnjiS2eHS9IsH3Jabh95+49ydvHABzXzhsweKNpIwf8A&#10;9VPmUV7mhHs7/FsTXt7eanfTalfztJNcSNJNI3V3Ykkn6k1JpX/IUtv+vhP/AEIVXqxpX/IUtv8A&#10;r4T/ANCFSaFVOlGCecUJ0p1AHafCb4ieFPh7HcXWp6JdT3kx2rPEy4WPrt5II55969Wh+LXhKXwm&#10;/i43irGse4W7SL5pbAOwDPXPFfOjdM0zBxXBiMvp4iXMz9F4b8Ss64dwSwdOMZU0moqyjaT+02le&#10;Xnc7z4tfEnwr8QbS3ew0O6hvbd8faJWUAx91wCc8/lzXClT2X9aVfu0tddGjTw8eWGx8dnGc43Pc&#10;dLGYlrnla7UUr27paXNv4fePNU+H+tf2lZR+bFIoS6t2OFkXOfwI7GvZ/Cf7V+ieF7+HxH4c13Wt&#10;F1KFSI7rT5HimjBUhgHjYEZBxwRkE18+0VjWwdGtPmej8j3sh46z7h7CSwuHlGVN/ZmuZfK+3psf&#10;SPjL9tBvH0cP/Cc/EHxRr32UsbVNWvJrjyi2N23zGO3OBnHoPSvGfin8Ur34h3aW8Fu1vp9u2YIW&#10;bLMem5vfHbtXKUVNHA0KNTnWr8zTOuPs+zrL/qVRxhTe6guVP18vIaoIanUUV2HxJleLv9faf9eh&#10;/wDRjVmVp+Lv9faf9eh/9GNWZWZoFNbORinUUAbngj4ofEb4b2eu6b4F8WXWmW/ibR5NK16O1YAX&#10;tk7KzwPkHKkopOMdKteG/jb8XfBvhS38E+E/iBqem6XZ+I4tftbOyuPLEOpxJsju1I+ZZVXgEEVz&#10;NFFlzXtrp+Duvueq8wsv69LfkeufEb9vf9sL4snRz47+OmsXg0PWI9W05VEcKpqCH5bxhGiiWcf8&#10;9HDNjPNYlh+1n+0tpeu6L4m0v4za7a6h4f1y+1rRby3vPLls7+8bddToygfNK3385DA4xgnPn1FL&#10;litUga5t+1j3ZP8Ago9+1Lr/AMVfDvxT+LvjFPHDeF1vBpWheI7VH05GubeSCVzboFQsQ+4tjcxA&#10;ORXnPwV/aC+NP7OnjpviV8EfiBqHhvWJIHgmudMkCrNC5y8TowKvGSB8jAjv2rj6KIxUZXWn/BG5&#10;SkrPyf3HrHir9vP9snxt4p8P+NvE/wC0P4judU8J38l74ZvFuhG2mTSJGjmEIAIwyxIu0YXAxjrV&#10;/wAb/wDBRT9t34iqsHjD9orX7qFdRstQS3WSNIUurSYzW84jRFUSJIzPuABZjkk4GPGKKcfd2KdS&#10;b3fl8v6v950x+N3xcOr+LtfPjm++2+PYp4/GNxuG7VlmuFuZRLxyGmRZDjHIFX9G/aS+PPhzwlp/&#10;gPRPihqlto+k6Zq2nadYRyDy4LXU1Vb+JePuzhQH65wOlcVRTUmtF/W/+b+9kLQ7TTv2kPjvpXxO&#10;0H4z6d8TdTh8U+GLO1tPD+tq486wgt4hDAiHHASL5R7CuLnlnurh7md2aSRyzu3ViTkk0UUrd/6u&#10;Pmly8t9P8lZfcgG7uKKKKGIKKKKAOFU+gpy5J5r6M/4Rzw9/0AbP/wABU/wo/wCEc8Pf9AGz/wDA&#10;VP8ACtuUx5j53U8YxUiHAwa+hP8AhHPD+c/2FZ/+Aqf4UDw74fHTQrP/AMBU/wAKLMOY+f09AamU&#10;9q96/wCEe0D/AKAdn/4Cp/hR/wAI9oH/AEA7P/wFT/CjlDmueEqSR1qRD8vNe5/2BoQ6aLaf+Ay/&#10;4Un9gaEP+YLaf+A6/wCFHKHMeJg5NSA56V7V/YWif9Aa1/8AAdf8KP7D0QdNHtf/AAHX/CjlDmPG&#10;QSeoqTn0P5V7F/Ymi/8AQHtf/Adf8KP7F0b/AKBFr/4Dr/hRyhzHkKZzkipB6j+Vetf2Lo3/AECb&#10;X/wHX/Cl/sbRx00m2/8AAdf8KOUTPKATn7rf98mpEkPTFep/2PpH/QKtv+/C/wCFL/ZOlf8AQMt/&#10;+/K/4Ucojy5XO7qKljZic4r0z+ydL/6Blv8A9+V/wo/srTP+gbb/APflf8KOUDzUFj1/lUqE8f4V&#10;6L/ZWmf9A23/AO/K/wCFH9laZ/0Dbf8A78r/AIUcoHnp56inptPU13/9l6Z/0D4f+/Qp39naeOlh&#10;D/36FHKBwS7dvU/lUo24ruP7O0//AJ8If+/Qo/s6w/58ov8Av2KOUPM4fC0cev613H9n2H/PlF/3&#10;7FH9n2H/AD5Rf9+xRZgcOcGgEDpXcf2fYf8APlF/37FH9n2H/PlF/wB+xRysOljh/lo+X/JruP7P&#10;sP8Anyi/79ij+z7D/nyi/wC/Yo5QOI3CjcK7f7BY/wDPlD/37FH2Cx/58of+/Yo5QOI3CjcK7f7B&#10;Y/8APlD/AN+xR9gsf+fKH/v2KOUDiNwo3Cu3+wWP/PlD/wB+xR9gsf8Anyh/79ijlA4jcKNwrt/s&#10;Fj/z5Q/9+xR9gsf+fKH/AL9ijlA4jcKN3pXb/YLH/nyh/wC/YqFbWz+2lBaRY2A/6se9HKBx+T6U&#10;Zb0ruksrM9bSP/v2KX7DZf8APnF/37FHKBwmT6UZPpXd/YbL/nzi/wC/YoFhZE4+xQ/9+xRygcJz&#10;6Uc+n613g0+zHSwh/wC/YpwsLLvYw/8AfsUcoHA8jt+tBGa777BY/wDPlD/37FBsLEf8uUP/AH7F&#10;HKBwG3HApenAFegJYaeetnD/AN+xThYWGOLKH/v2KOUnmPPQSO1OEh7ivQPsFj/z5Q/9+xR9gsf+&#10;fKH/AL9ijlDmPP8AeKN5r0D7BY/8+UP/AH7FPXT7Db/x4w/9+xRyhzHnm80b2PavRP7P0/8A58Yf&#10;+/Qo/s/T/wDnxh/79CjlDmPO9ze1G5sfdr0UadYHpYQ/9+xS/wBm2P8A0DoP+/Qo5Q5jzneR/wDq&#10;NG8noV/OvSP7N07/AJ8If+/Q/wAKP7O08dLCH/v0P8KOUOY833N7Ubm9q9I/s/T/APnxh/79CnLp&#10;un7f+PCH/v0P8KOUOY813N7Ubm9q9M/s3Tv+fCH/AL9D/Cj+zdO/58If+/Q/wo5Q5jzPc3tRub2r&#10;0z+zdO/58If+/Q/wo/s3Tv8Anwh/79D/AAo5Q5jzPc3tRub2r08aXpo5Gnw/9+hS/wBm6d/z4Q/9&#10;+h/hRyhzHl+5vajc3tXp/wDZmnf8+EP/AH7FKNN07/oH2/8A37FHKHMeX7iOuPzo3j1X/vqvUhpe&#10;n5506D/v0KP7L0w/8w+H/v0KOUOY8t3j1X/vqlDj1H/fQr1H+ytM/wCgfD/36FOGl6ZnH9nQf9+R&#10;/hRyhzHlm8eo/wC+hRvHqP8AvoV6r/ZOl/8AQOg/79Cj+ydL/wCgdB/36FHKHMeVbx6j/voUbx6j&#10;/voV6r/ZOl/9A6D/AL9Cj+ydL/6B0H/foUcocx5VvHqP++hS7gen/oQr1T+ydL/6B0H/AH6FOj0n&#10;S/8AoHQf9+hRyhzHlOf85FGf85Fesf2Tpf8A0DoP+/Qo/snS/wDoHQf9+hRyhzHkxYDr/MUm9fX9&#10;a9a/snS/+gdB/wB+hSrpOmdtMt/+/Io5Q5jyTevr+tG9fX9a9c/snTf+gXb/APflad/Y+k/9Ay3/&#10;AO/I/wAKOUOY8h3r6/rRuJ+6K9e/sjSv+gZb/wDfkf4Uf2RpP/QLt/8Avyv+FHKHMeQ7n/u0oJ7j&#10;9K9d/sjSf+gXb/8Afhf8KeNG0ccjSrf/AL8r/hRyhznkGaM17B/ZGk/9Au3/AO/C/wCFH9kaT/0C&#10;7f8A78L/AIU+Rh7Q8d3H+7S5PpXsH9jaR/0C7f8A78r/AIUq6RpGedLtv+/K/wCFP2bD2p49k+lG&#10;T6V7H/ZGkf8AQKtf+/K/4UDRtHPP9lW3/flf8KPZsPbdjxzJ9KN3tXsf9i6P/wBAq3/78r/hTv7F&#10;0n/oD2v/AH4X/Cj2Ye28jxvP+y3/AHyaQluyn/vk17ONF0jvpFr/AOA6/wCFH9i6N/0CbX/wHX/C&#10;j2Ye28jxfL/3f/HTSgtnlf8Ax017P/Yujf8AQJtf/Adf8KcuiaMW50i1/wDAdf8ACj2Ye28jxfB9&#10;D+VGD6H8q9q/sPRf+gPa/wDgOv8AhR/Yei/9Ae1/8B1/wo9mHtvI8VPHJB/Kk3D3/wC+TXtf9h6L&#10;/wBAe1/8B1/wo/sPRf8AoD2v/gOv+FHsw9t5Him4e/8A3yaUc8gH8q9q/sPRf+gPa/8AgOv+FOXR&#10;NE2/8gi1/wDAdf8ACj2Ye28jxPNGa9s/sTRP+gPZ/wDgOv8AhR/Ymif9Aez/APAdf8KPZsPbRPE8&#10;0Zr2z+xNE/6A9n/4Dr/hR/Ymif8AQHs//Adf8KPZsPbRPE80Zr20aJomf+QNZ/8AgOv+FL/Yei/9&#10;ASz/APAdf8KPZsPbRPEc03cf7te4f2Hov/QEs/8AwHX/AApf7E0b/oC2f/fhf8KPZsPbRPDtx/u0&#10;bj/dr3L+xNE/6A9n/wCA6/4Uf2Jon/QHs/8AwHX/AAo9mw9tE8N3H+7Uxz9gU7T/AK5u3sK9s/sT&#10;RP8AoD2f/gOv+FB0XRduP7HtP+/C/wCFHs2HtonhwY91pc17f/YmjHrotn/4Dr/hSf2HomOdFs//&#10;AAHX/Cj2bD20TxHNGa9uXQ9Fxxotn/4Dr/hQ2h6Jj/kC2f8A4Dr/AIUezD20TxHNTaWW/tS2Cj/l&#10;4Tsf7wr2htD0Pd/yBrP/AMB1/wAKF0bRkZXTSLUMrZUiBeD+VHs2Htonh6cD/wCtTs17Z/Ymif8A&#10;QHs//Adf8KP7E0T/AKA9n/4Dr/hR7Nh7aJ4kQG4waQhRwQ35V7d/Ymif9Aez/wDAdf8ACkbRdF5/&#10;4lFp/wB+F/wo9mw9sjxPcPQ/98mjcPQ/98mvazoui7R/xJ7T/vwv+FJ/Yui/9Ai0/wC/C/4UezD2&#10;0TxbB9D+VGD6H8q9p/sXRf8AoEWn/fhf8KQ6LouP+QRaf9+F/wAKPZsPbRPF8H0P5U3L/wB3/wAd&#10;Ne0nRtG2Z/sm1/78r/hSDRtGzj+ybX/vyv8AhR7Nh7aJ4vl/7v8A46aUE91P/fJr2f8AsfRv+gTa&#10;/wDflf8ACj+x9G/6BNr/AN+V/wAKPZsPbRPA/FjEz2owf+PU9v8Apo9ZYkJOP6V9GTaBocuDJoto&#10;3GPmt16Z+nuaa3hvw8G/5ANn/wCAy/4VHsx+28j51JbsP0o3t/d/Svor/hHPD3/QBs//AAFT/Ck/&#10;4R3w/wBtBsv/AAFT/Cj2TL+seR87Biev/oJo3H0/SvohvDugbf8AkA2X/gMn+FJ/wjugb8f2DZ/+&#10;A6/4UezF7fyPnjdjr/KjeK+hv+Ee0H/oBWf/AIDJ/hR/wj2g/wDQCs//AAGT/Cj2bF7fyPnneKN+&#10;eBX0I/h/QgONCs//AAGX/Ch/D+hA8aHZ/wDgOv8AhR7Nh7fyPnzLUmX9K+gv7A0L/oB2f/gOv+FA&#10;8P6F30Sz/wDAZf8ACj2bH7bufPuX9KN/+cV9Bf8ACP6D/wBASz/8Bk/wpv8Awj+gb8f2HZ/+Aqf4&#10;UezY/bdj5/30bv8AO019AL4f0HB/4kdn/wCAqf4Un9gaEOmi2n/gMv8AhR7MPbI8A3f52mgsR2/8&#10;dNe//wBg6F/0BbT/AMB1/wAKP7B0L/oC2n/gOv8AhR7MPbI8AD+qn8qXcPf/AL5Ne/f2DoX/AEBb&#10;T/wHX/CkTQdDPXRrX/wHX/Cl7Nh7aJh0UUVoSFFFFABRRRQAUUUUAFFFFABRRRQAUUUUAFFFFABR&#10;RRQAUUUUAFFFFABRRRQAUUUUAFFFFABRRRQAUUUUAFFFFABRRRQAUUUUAFQL/wAf5/64r/M1PUC/&#10;8f5/64r/ADNAFlKdTY6dQAUq5zxSUUAOO4HG6gEjqRQAp605QAODQAm76fnRu+n50tFACxt9Pzp4&#10;OabHTqCZBRRRQSFPT7tMpwfAxigB1FFFACqcd6cMnkN+lMpwCkcmgB1FFFABT0+7TKcHwMYoAdRR&#10;RQAUUUUASBgehopifep9ABRRRQBIAe7UU0BQc5p2c9KACgdaKKAJAwPQ0UxPvU+gAooooAKdHTaV&#10;W29qpsB9FAORmiiIBTkz2NNo+oqgH4b+9Rhv71IApGc0BVz1oAdRRRQKWwVJUdOD5OMUEDqKKKAC&#10;lT71JQDg5oAkopFbd2paACn4b+9TKUYJxQA8Z7mikG1ehpc56UAFKn3qSgHBzQBJRSK27tS0AFFF&#10;FABRRRQBJRTQ+TjFOoAKKKKAClU4PWkooAcMno36UuG/vUzjuKMj0oAfhv71GG/vUzI9KMj0oAfh&#10;v71GG/vUzI9KMj0oAcc7+KMnkbqTd827FJnnJFAC/wAOPelzx979KbRQAUUUUAFFFBOKAGt978KQ&#10;fdNKTlqaDxigBSeBSUUUAFISCDilpo/ioACfkxTaD0ooAKCcdaKR/u0AI5z0ofrSH7ooY5OcUAJR&#10;RQelACMcrxSf8tKM/LjFBOHzQA2iignAzQA1+lDfe/Chzlc0Mfm6UANooooNApv/AC0p24etN/5a&#10;UAC59aaTz1py9DTaACiiipswEH3jSR04DnNNjokBzNFFFSaBRRRQBY0zTp9Wv49OtWjWSZsR+Y20&#10;FscDPqeg9zTrDRtQ1KGSW2jX93NHFtY4LM7YCj34PXAAHWq8U8ltKtzC2142Do3ow5Brc8Q61pLN&#10;axaFeGPzrn7ZdSLGwMMxOAg9dmCeODuPpQBn3ehrZvGr69p7hpfLlaF5G8pu+V2biP8AaUMDjg54&#10;qe88I31tqseiwX9rdXDRiRhDvVY0KB97M6qAu05Jzgcg81J4ivNNuNOUPqFje3n2jctxZ2bQ/u8d&#10;HyiBiTg5wT1+arF14j0mTxBfHzma21DSorVrhUOYmWOIlscEgNHg+oJxxQBQfwvePGs+naha3kZm&#10;WJ5LcviNmOF3BlBwTxuAIzxnPFSTeD74PsstRtLvbeJbTfZ2kHlSMSFDB0U9jyARxVrQ7/RPCqXA&#10;XWY75rzy4j5EcgWKNZkkLHeqkn5MAAHqTnird54x02/ubef7VBbC31rzJkgsxGLmLeSsh2LyVGev&#10;JB4yc1TsK5zuq6dDpcv2ddYtbpwzK624kGzB770X9M1WB9q0/F9zDe3/ANph1bT7hXdiv2CyMGFJ&#10;/izEm4/nWYOnSpGFFFFABRRRQAUUUUAFFFFABRRRQAUUUUAFFFFABRRRQAUUUUAFFFFABRRRQAUU&#10;UUAFFFFABUC/8f5/64r/ADNT1Av/AB/n/riv8zQBYDEdKcpJGTTKcnSgB1FFFACj/dpQPRf1oXd2&#10;FGX9KAFwfT9aMH0/WlGe9FAtABI6D9aepJXmmU9Pu0CkLRRRQSFFFFAElFFFABTlxj7tNpyk/pQA&#10;u72NLTRv7inUAFFFFAElFFFABRRRQAqfep9MT71PoAKKKKAHZH9z9KcPYU3c3tThu7igAooooAVP&#10;vU+mKfmp+aACiiigAooooAen3aWkT7tLTTAKKKKsBy4x92gY/u/pQCQOKMv6UAOopBu7iloBhSp9&#10;6kpVPzUEWsPooyD0NFAgooooAdHTqahx1p2c9KAChevSijNADsj+5+lOHsKapbtRl/SgB1FAz3oo&#10;AUMR0p6nIzUdOUjb1oAdRRRQAUUUUAAOOacrEnBptGSOlAElFR7j609W45NAC0UUUAFFFFABRRRQ&#10;AUUUUAFFFFABRRRQAUUZx1ppP3sGgBxOBmmkkkCkycdaUnkUAJ/FSUE80UAFFFNYnIoAXJ3YpM43&#10;UZ+ekJ6/WgBD0ooooAKR/u0uaaCSpzQAh+6KSjNFABSZyDS5ppPH/AqAGnpSv96kPSjNABSP92lp&#10;uSU5oAG+4KaetOY/LimnrQAUUUUFJDW46Cj/AJaUSUHO/igoaCRxRQfpRU8wBRRTSTvxVAKWIzSR&#10;0N/FTckdKlsDm6KKKk0CiiigAopNw/wpPMxx/WgB3OaCSOab5m44Ck0A5baB7UAOyPWjNej/AB5/&#10;ZD/aF/Zj0jw74h+NvgWHSbLxXavPoN1b67Y3q3cabdx/0WaTZjcAQ+05yMcHHm4OTxUqSle3QbTj&#10;uLRRRVCCiiigAooooAKKKKACiiigAooooAKKKKACiiigAooooAKKKKACiiigAoopC2DjFAC0UA5G&#10;aKACiiigAqBf+P8AP/XFf5mp6gX/AI/z/wBcV/maAJ6cnSm05OlADqKKKAHKCeho2n+9SDHc0uE9&#10;aAHYoxQBxwaMe9AgxT0+7TMe9PT7tAmLRRRQSFFFFAElFFFABTlBxw1NpQR3WgB2G/vUtNGzPFOo&#10;AKKKKAJKKaHycYp1ABRRRQAqnB5p4IPSo6dHQA6iiigBVzninjPc1GMZ5p37ugB1FC4x8tFABTkp&#10;tOjoAdRRRQAUUUA4OaAHKwA5NOqOpKACiiiqiAU7J/v/AKU2nDGME96oBwz3NFNBQdKcCD0oAKKK&#10;KCZDk606mKcHOKepyM4oJCiiigApydKbTlbAxigB1FAORmigBVOO9KMno36U2gEdxQBJRTQUpwYH&#10;oaACiiigB4YYxmlqMHBzT1bJxigBaKKKACiiigAooooAfuX1o3L60yigCQEHpRTVbAxijzPagB1F&#10;N8z2o8z2oAdRTfM9qPM9qAHUU3zPajzPagB1JuX1pC+RjFNIxQA5uTgUgPBoBw2cUlAB2ooooAKK&#10;KCcDNAATjrTW6rQTlM0Z5UUAISMmkJA60V1nwf8Ag34m+NHiGXQ/D80NvHbQ+beXdx9yJScDjuSe&#10;31oulucOZZlgcowM8ZjJqFOCu5PZI5LcKXcPWvfx+wF4m6H4jaf/AOAb/wDxVL/wwB4l/wCij6f/&#10;AOAUn/xVZ+2pdz4H/iMXhv8A9B8f/Aan/wAifPqkbzzTQy4PNfQQ/wCCf/iUHP8AwsfT/wDwCk/+&#10;KpP+Hfvib/oo+nf+AUn/AMVS9tS7h/xGLw4/6D4/+Az/APkD5+yPWjcPWvoEf8E/fE3/AEUfTv8A&#10;wCk/+Ko/4d++Jv8Aoo+nf+AUn/xVHtqXcP8AiMXhx/0Hx/8AAZ//ACB8+bhuzntSFht6/wAVfQZ/&#10;4J+eJj/zUjTv/AKT/wCKo/4d9eJsY/4WRp3/AIBSf/FUe2p9w/4jF4cf9B8f/AZ//IHz2WHrRuHr&#10;X0H/AMO+fE3/AEUjTv8AwBk/+Ko/4d8+Jv8AopGnf+AMn/xVHtqfcP8AiMXhx/0Hx/8AAZ//ACB8&#10;+bh60wEbOtfQ3/DvnxN/0UjTv/AGT/4qk/4d8eJsY/4WTp//AIBSf/FUe2p9w/4jF4cf9B8f/AZ/&#10;/IHzySPWjI9a+hj/AME9vEx/5qTp3/gDJ/8AFUn/AA728Tf9FJ0//wAAZP8A4qj21PuH/EYvDj/o&#10;Pj/4DP8A+QPnrNIWA6mvob/h3t4l/wCikaf/AOAT/wDxVI3/AAT18TMMf8LJ0/8A8ApP/iqPbU+5&#10;f/EYvDf/AKD4/wDgNT/5A+eXIOMGkLKHyTX0NJ/wT18ThMp8SNNyo72cn+NeIfELwLrnw28X3ng7&#10;xGka3Vm+GMbZV1PKuvsRzVRqRlome/w/x1wnxTiJUMrxUak4q7ilJO3f3kr262McHPSimqT3p1O1&#10;z64KCQOtBOKa33vwp9AAnO7FNoB4xRUoDm6KKKRoFFFFAHffss3PwbtP2ifB4/aD8Hrrngu41qG1&#10;8Sae19Pb5tZT5bSiSB0kBjLiUBWG4x7TkEg+g+M/2I/EFh/wUZm/Yj0C3ZvtPjiOw0+VWLD+zpmW&#10;WO4JySUFq4lJJPygk14AWKfMpIIOQQcV+nHhb9oD4Rj9kzT/APgp5P4i01vil4X+Flx8Nf7FaZBc&#10;za0zi2ttR2H5jtsZTIz/AN0bc8YpVJeziqtrpbrvfb8Vb5lU4+0bp7NrR9rPX8Hf5Hm+jfs4/sRa&#10;n49/aB/aD8PfAvVvE/w/+EN/ZaX4b+HOieILxW1eR3Fq99c3PmNcLD5iSTMEZQNwAwBg+G/tQa1+&#10;wT8RfgnoPxG/Zw8B33w38eQ6w9j4m+HL6nf6naPabC6ahDd3Ibbh8RtGZN3OQmBk9D/wTg8E+PPH&#10;N54z1D4EftbSfDr4qWdjDP4Y0m81ZLK08TR+Z/pFvLPI2wsBlhG4ZWz82ACR6b/wUJj8R2f7G+hR&#10;ftkD4bzfHWfxij6VceCRpx1H+wxBL5w1B9N/0c/vfLCYyT653GueXNCKUntbyfS9ujXfql6HRBRq&#10;SbirK8tXts7X6ry6N28zzv8AauX/AI1rfst8/wDLv4r/APTxLXyqvBxX1F+1NrGk3n/BOX9mPSrP&#10;VLea6s4PFP2u2jmVpIN2ryld6g5XI5GcZFfLo+9W/wDy+q/45fmYz+CHovyHUUUVRmFFFFABRRRQ&#10;AUUUUAFFFFABRRRQAUUUUAFFFFABRRRQAUUUUAFFFFACHd0XqenB/pXrngv4b/Dvwn4a0/x58R55&#10;oTcK8U1jqVrlS5JC7VwTwBnP8q8kJwQQelexeGvGvw6+JPhTTfBnxD1K4kvIVaSW6nZYljZTx84w&#10;CCpxVxt+RMviOZ+Lnwt0rwbpdjrvhea8vLW6VpJrryf3KKx+TBA4zkDBzk1wdejfGL4oaDr/AIfs&#10;vCngm8uIrGAeVc2bwgKQhAT5uSemRg4xjNec1HUr7KCiiigAqBf+P8/9cV/manqBf+P8/wDXFf5m&#10;gCenJ0ptGSOhoAkooHSigBV+lLgkgY6nFN3YOM0Kf3inNaU4qVWMX1a/NCfU+gPip+yR8GPgd8S7&#10;P4S/Fj9pu60vVLjRtO1G4vYvAslxY2yXlpHdRhpI7kynCSqrbYic5wCOa4P9or9mv4ifs1eK9P0L&#10;xfNYalp2uaamp+F/Emi3HnWOtWL52TwOQGIyCrIwDqwII6E+of8ABWEgftdbgf8AmnvhT/0yWdfW&#10;P7IPgnwzqXwG/ZxT4meGbfUvEvhvwP4/8U+D9E1a38w3Bind7PMbD508zfMinIJjDAYrklUcKfO9&#10;bSadu12v0v6HXWpRhUUEt4xd/NqL/X8T81Lv4ffEGwjhlv8AwPrEK3Mqx27S6XMolduirlfmJ9Bz&#10;XaeDP2UPjT46+BfiD9oDw7oHnaL4b1a2068tVhmN1NNMzAGJBGVdUKMHO4FTxg817j/wTl/a5/aX&#10;8T/8FCPA8Xibx1q/iqPxZ4utbfxBo+sTPdW80bSZ8wRPkRtB/rEdQpj8sYIGRW3beMPFmjfsJftI&#10;No/ijUbVrT40aWtq1vevGYVa5uiwXaRtDHrjqeuetLEVKlOjzLqrr5NL9SadCFS7b2kk/mm/0Pjv&#10;RfCfjDxFPNb6B4W1K+e3OLhLOxeUxHPRggOO/wCR9DUV9oHiLSkabVtCvLWNZ2gZ7i2ZAsoGTGcg&#10;fMB1XqK+rP2ofHnjH4DfsefAfwD8EvFd9o+j+LvCM/iTxRqmjztBNrGrPdyLIs8qENJ5GFjVGJC4&#10;zjPNav7THxW+Inxi/wCCS3wt8V/E9nu9Th+KmqWY1u4j/f6lFHaAJJLJ1mdR+78w5JCAE5BqqlSU&#10;G7dJcv42/MxjCMrea5vwv+R88fs2/s9al+0X4t1bR08Y6f4d0jw34duNd8TeINUjkki0+whZFaTy&#10;4wXlcvJGqooyzMOgyRt+M/2YfDSfAe7/AGhvg38bdP8AFWj6PrMem+ItLu9NbTdS055c+TN5Du4m&#10;hfBG9HJU4DAc7Yf2P/jqfgR418QahrPwwk8YeF/EXhO60TxnocMrxPJpsrxO0iyqD5LJJHEwcggE&#10;YPWu6uv2Zv2YPjb8E/FPxt/Zj8d+KtHk8E3Gnv4m8K+OooJmisrqbyRcwXkARZQjfeV442APQ9a2&#10;nbmio7O3336+WyJjycr+fz06ee54DpXgzxvrtg2qaJ4R1S8tUYh7i10+R41x1ywXHHf0711Xwc/Z&#10;w+Kvx00HxZ4j8BaT51v4O0F9V1IyQy5ljWWKMwxbEYPN++RthK/LkkivsD9ueXUPgh+1Mvwu+Df7&#10;dHhb4baB8N4bOy8J+FVh8Sq1qqW6M0832XSZYZ5ZmZneTfIJA2CSOBNrXj7wVf8AxJ/aM8T/AAP8&#10;Sm3tdT+AcGpa1FodhfaZaR649xpwvJLeG5igkRTJvZW8tcq/HBOMJ1Hy3jtr+Gx0UMNGVaMJPrG/&#10;zav+Z8I2fgjxxqOpzaJp/g/VLi+tsfaLOHT5Xkh/3lC7l/EVQvbS90y6ksdRtJbeaNiskM0ZV0Po&#10;QeQfY4NfV/7Ovxk+HfiP9j/Vvgl41+Net/CvxNqnxAGrSfEp9Hvby012IWqomn3Nxahp1MbjzQAG&#10;T58kA5rgv+Chmn/G6y+Mui3Xx1vPCup6jd+CdOl0zxZ4RmeW18S2IEkcOovI5zLO+wxu5VDmIZUf&#10;ebWTlGoo23tr02vp/wAHU5+SMoNp7X9dHbX/AIGh4ZkD+H9KcDntTRv9KUbu4qvNGYtFFFACp96n&#10;0xPvU+gAooooAKdHTachx1oAdRRnPSigAXr0p2R/c/Sm5pylu1ADh7CigZ7iigAp0dNoyR0oAkop&#10;FPy0tABRRRTiAVJUdKCc9acgH0UUURAKUHmkoHWqAdkf3P0pw9hTcsegFGX9KAHUUDOOaKACnJ0p&#10;tGSOhoIZJRQOlFAgooooAXc3rT6jqTI9aACiiigBwxj7v6UZH939KaCfWnbm9qAHA57UU3L+lOGc&#10;c0AFAJHSiigByEnrTqjyR0p6txyaAFooooAKKKKACiiigAooooAKKKKACgjFFGaACiiigAoyTRRQ&#10;AUUUUAFFFFACEndikyTuoJG/OaQnrj1oACTjFIetBooAK+gP2DZhBf8Aigk/ejswf/I1fP8AXun7&#10;Edx5F74kO/rHafzlrOt/DZ+aeL0PaeH+Mj5R/wDSkfTX24kZLVT1nxbovhzTJNZ8Qavb2VpAu6a4&#10;upljRV9SzEADp1PU49aof2jxy/b0ryH9oO800/Fn4et4/aP/AIQ9bu8+2fasfZRqHlr9k8/PGP8A&#10;W7c8BuvavOUpH8TZPkdPMscqM20rSbtu+VN2j5u1l5nr/hH4peBPH0L3HgjxtpWsRxnEkmmX0c6p&#10;9ShOK2Rft0P4+1eIfFDxD8JNL8JeLNX+H994ft/FVv4RvHhutJaFbyOIRMQQ0fzBQ2MHIwa83+Jv&#10;i/4xeC/hr4B8OaV4u8Sa1J4wVrnXNVi161sLlGFrEUtre4uAFgViWYZJdtjHJLHL12/rr/kfQYbg&#10;enmlSLw03TUpWUamjso80nzaKyW17X20Prj7eT2qO51eGzga5up0jjjG6SSRgFUepPavjzwz8Ufj&#10;TceFbXwF418bahoOj33jJdM/4SuTxHZX2oW1t9naQwSXVuWjSUyBVEjKGxIO4qp8T5tWvLf4ofDK&#10;D45+IPEGj6T8Mori1mk1QSSLIJpmZJHQBZCQArPgEphSeM1UotXfr+Fjvh4ZVI4r2NXER0a1inJO&#10;PMo3v8Kab+G9/M+0I9TWVBJG6srKCpXvQ2oFRnNfG3jfxR8RfDuj+B/hR4F8VeKtU0W58NHULjVr&#10;HxpZ2N7cT7x+5F3cYXZECP3aZbayg5CnHsn7LPjH4i+JvhM138TNrXdvqVxb2N02qWt5JcWqldjy&#10;y2rNGZASyHGCSmSOeR6Xd72/zsefmvh/UyzLljPbxlBysukrOTSdr3T01VtO53uj/H74O+INb/4R&#10;rQvit4dvNSEjRmxttXhkl3DqNqsTnPGPWupGods/jtr5Qs7z4NN+x9eReKv7IOphdT+wCMR/bTff&#10;bJzb+Vj5/M8zZjoR9KsWPiPxf408a6ppfxH+OereC5vCWj6e+m6fYX0Vut472qySXM4kU/aF8zKb&#10;PujYRwckz7zsj0cV4f4Wo5yw05QjCTjLnXM5Wsk4qOrTb10XL1bPqJ9btknS1a6jWWTPlxsw3Njr&#10;gVJ9vbGc18W+Ebe/+I/iL4O+LvGXxe8RW9xd6Xq3maha6z9n894rlyoy4P3xhGGeVVVHTJua74+8&#10;Wa38KvGPxr1T9o3WND8TWM2oWkXhOC8SO1sljlaOOH7Pt8wysgVhKGDZYEZAIquX3d/62JqeGvLU&#10;hGOITbspe5LSTnKCSte691tt7aX3R9h3et21jbyXl5cxwwxIzSSSMFVVA5JJ4AFZXhL4reAPHxmP&#10;gfxtpOsfZmxcf2ZqEc/ln32E4/HFcL8TrLT/ABp8A77RfE3iyLSob7RIxc6pduPLi4U7nJIG0n72&#10;SMgnkZxXluu/GDUPh3beIrbwv4F8KXPiix8DyXlj4h8JojRtAkiJslUrmP5mEiruZSE4yKn3lJp9&#10;Dzcr4Lp5lhasYSbrRm4pLSKSa1blpbXWzul0dz6kfUgilmYKB3btTbfWba8hW6sp45oZFzHJG25W&#10;HqCK+MPh74l+OGr+I28K3niDxE2k+IPD96+sSat8QNLv5k/clkuLNbZvMgG/gqoZdr+wI9X/AGGL&#10;Cy0T9nDQDa+MNQ1VruzWaWO+vhMLN9oBhjAA8pB1Cc4LZ4qnGz1ZtnnAMciy+VepiFOScUlFXWvN&#10;q2m7NONrPfy2PfPt5218Z/tlsJPjtqDk/wDLlbD/AMhivrI6iCfv/pXyP+1zJ5vxqvXLf8udv/6L&#10;FaYf+J8j7nwBoOnxvOT/AOfMv/SoHmSjHeloortWx/Zq2AjNNb734UrHpj1pufmpgIBxmilB+U0l&#10;TEDm6KKKk0CiiigAowPSiigAwPSjAHQUUUAGAOgooooAKKKKACiiigAooooAKKKKACiiigAooooA&#10;KKKKACiiigAooooAKKKKACiiigAo6dBRRQAUUUUAFFFFABUC/wDH+f8Ariv8zU9QL/x/n/riv8zQ&#10;BPRRRQBIOlFA6UUAFOAbAYDo2RTaUYxyKIuUZXXTVCZ7t4t/bou/iB43svib8Q/2W/hbr3iKw02y&#10;sY9U1a11eRZY7W3S3hMlsNRFtIRHGoOYsEjJBrlte/bD/aN8Q/HbT/2kbr4j3MHizRmiXQ7qxhjh&#10;g02GMbUtoLdAIo4AhK+UF2kM2QxYk+Y7V7U4Kc9aXKr3HKVSW7v0+61vy/BH0V4V/wCClPxQ+HXx&#10;Gb4xfCr4I/C/wr4qur2K41LXtE8LyrLeBW3SRbZJ3jtkl6SfZUhZwSC2Ca43wD+1/wCN/Bvh/wAc&#10;eDNc8C+F/FHh74g6lFqHiDQfEFtdCAXUcrSpNC9rcQzRMC5GRIcrwc5zXk5UntQQemKXs6ezXl8i&#10;vaVLPXrf1fdnr3gX9sPxn4X+Fj/AzxX8NvB/jPwfHqT32j6D4s0+4mGjTu25zaTw3EVxCr4AZfNK&#10;tj5gSSasfHj9uL4xftDfCjR/gn4w0Xwzp3hvw7rD6hoOm+HtFFnHp+6ERfZ41RtoiAy3ILszFmdi&#10;c146BjmjacYpSpwla6v1+a2/ryJ9pUj1O3+AX7QPxD/Zv8azeNfh5LYSNfaZNpmsaXq9it1ZapYy&#10;geZa3ETffjbapIyCCoIIIBrf8cftbeLfE3wqu/gn4H+HHhHwJ4Z1XUUv9d0/wfY3KPqs0ZPlC4nu&#10;rieZ44yzFYg4jUn7pwCPKtpxSBWzVSjzav0JjKUdF6/O1j3Kz/bx8c30Ph26+Jnwb+HfjrWvCltH&#10;baJ4k8XaDPNepBGNsMc3k3EUV4sY+4LiOUgcZOMVj+Ff2zfjVo/xT8W/FvxbPp/i7UPHek3Gm+ML&#10;XxNbs1vqVtMVLRn7O8Tw7WRGQwtGUKLtwABXkwDDvTwcngUuWN727/jv94RqVFZJ9vw2+49c8I/t&#10;feIvCPgnXvhG3wi8Gap4F17Vo9T/AOEJ1aHUJbLTr1ECCe1mF4t5C5QbWP2g7hwcjFcz8efj546/&#10;aJ8W2ninxrbabZx6XpMOlaHpGi2f2ay0uxh3GO3hQEkKGd2yxZmLMSxzkcSQT1pw6dKrljpfp/lZ&#10;B7Sf5/jv944H/b/SnDPc1GAM804FB0oJHUUAg9KKAFU4PNPBB6Go6cnWgB1FFFABRRRQA5OlOpqd&#10;KdQAU5M9jTaAR3FAD8N/epaaNncUoZegNAC0UUUAPT7tLTQ+BjFOByM0AFFFFABQOtFFAEgIPQ0U&#10;1OtOoAKKKK0AVM54NOw396mDHcU4bO4oAcM96Kb+7p1ABRRRQS9xwZcdadUdSUEhRRRQAUqnB5pK&#10;KAJAQelFMVtvanqcjOKACgHnrRRQA4ZPRv0pcN/epgI7inDZ3FADqKb+7pwIPQ0AFFFFAD9y+tKC&#10;D0NR0qnBzigB9FN8z2o8z2oAdRRRQAUUUUAFFFFABRRRQAUUUUAFFFIzbe1AC0UMcDOKbv4zigBx&#10;OOtJuX1pC+RjFNJzQAUUUUAFFFIWwcYoAXIJxXs37HNx9nu/EJP/ADztf5y14uv3zXoX7O/xA0Hw&#10;VrN/aa/drbx30cYjnf7qsm7gntnd+lZ1k3Tdj4fxGwOJzLg/FUKEHKTSslq3Zpn00b4+tVdYs9J8&#10;QadLo+u6bb3lrMu2a2uoVkjcehVgQfyrkv8Ahbnw9P8AzO2m/wDgYn+NA+Lfw9A48bab/wCBif41&#10;5vLO+x/INPhrPadRThh6ia1T5ZK34GxoPw7+G3hnSLnw/wCHPAGjWFjeoUvLOz02KOOZCMMrKqgM&#10;COMEVb1fw14T8Q+Hh4T17wzp97pixon9n3VmjwBVGFUIQQABwPQdK5w/Fv4eA5/4TbTf/A1P8aP+&#10;FufDvP8AyO+m/wDgcn+NVy1GdEsk4mqVOeVKrzXve07p977/ADvc308F+BE8L/8ACDp4N0tdF27P&#10;7JFjH9m256eXjb6545pmkeBPh94fR4tE8D6RZrJZCykW106JA9uCW8o4UZj3O529MsTjk5wv+Fuf&#10;DzP/ACO+mf8Agcn+NB+Lnw7xk+N9M/8AA1P8aXLUH/YvFHK4+zq2bu/j1fd93trvp5GpN8LPhVc+&#10;GovBtz8N9BfSIZDJDpj6TE0EbFskhCu0EnnOOpNbmnQabo9hFpWk2MNra26hYbe3jCoi+irjAH4V&#10;x4+Lvw6zx4203/wMX/Gj/hbvw7H/ADO+m/8AgYn+NK09hVsj4mrR5alKrJXvZqTV+r16vq92aOj/&#10;AAl+EPh/W/8AhJdD+GPh+z1AuX+32ujwpNuJyTuC5689c1f1/wAGeBfFWpW2seJ/B2l6hdWbbrO6&#10;vrCOWSFuuVZlJU5HYgfrnnz8Xfh0eT4203/wNT/Gg/F/4c448caZ/wCBif40/wB4W8o4rdVVHCs5&#10;JWT9+6Xa+5tX/wAPfhxqemWei6l4C0e4s9Nn87T7WXTYmjtpN27eg24Q5JORjk0mpfDr4Z6zrE3i&#10;HV/h9ol1f3ELQXF7PpsbTSRHIKM5XcwI4IJrG/4W98OT18caX/4GJ/jR/wALe+HH/Q8aZ/4GJ/jR&#10;+80HHJuKo6xhWW/SfXV/e7X79TspksZ9POlzWkL2rR+W1u0SlCmMbSuMYx2xjFZfhjwR4C8DwXFn&#10;4N8FaTpUN1zcx6fp0UKyn/aCKN3BPXNYI+L3w4/6HnTP/AxP8aP+FvfDk8f8Jxpf/gan+NK1ToZx&#10;yDiOMHCNGqoyd2kpJN92lo352bN3w14H8AeC57i88IeCNJ0ua8/4+pdP0+KFpe/zFVBb8an8M+G/&#10;CXgyG4tvCXhnT9Ljurgz3Een2aRLLKersFABJ/kK5v8A4W98OAf+R40z/wADE/xo/wCFwfDYf8zx&#10;pn/gYn+NP94OpkXE1bmU6dV81r3Une219OnQ7j7eSOW/Wvln9qaYTfGO8fd/y6w/+gCvbG+MXw3C&#10;5/4TrTP/AAMX+hr53+NPi/TPG/xDvNc0d99uVSOKRlxvCrjP0rfDxlzO6P1LwZyHMsBxRUr1qEoR&#10;9nJXaa1vHv5JnL0HpQDmkDZGcV3LY/p9CH+EUn8VKTlgaT+KswEoooqogc3RRRUmgUUUUAFFFFAB&#10;RRRQAUUUUAFFFFABRRRQAUUUUAFFFFABRRRQAUUUUAFFFFABRRRQAUUUUAFFFFABRRRQAUUUUAFF&#10;FFABRRRQAVCv/H8T/wBMV/mamqFf+P7/ALYr/M0ATUUUUASDpRTATnrT6ACjNFGaAHD/AHKXB9P1&#10;pocgYyv50oY96CRcH0/WjB9P1o3CjcKBiqWyB/WpKjDDNOLgdqBMdRTQ4Pal3CgVmLTk60zd9Pzp&#10;d/vQBJRTFkA6ml81PWgQ4dadkf3P0pu4etKJFHQ/nQA8ewopvmj/ACaA6kfeH50AOpydaaGA70eY&#10;B020ASUU0SA9aN4oAdRRuHrRuHrQAAkdDUg6VGHA9KcGGOrUAOopu8U4OnfNADlxjlaBj+7+lN3x&#10;jozU4PQA6imhsnrS5H96gBakHSowwHelDH1oAfRTd4pQwNAC0Ubh60bh60wHJ1p1MD+mKPMI64p2&#10;AfRTRIMUbxTAdTlxjlajDA/xU7OOj0uYB2R/c/SnA57GmBuP9YKXfj+Jfzp8wDqKb5uTwKA+aXMA&#10;6nKxJ5NN3D1oDAHrVXIJKKaj56tQZFBxmi4h1FN8xfWnbh60XAKcnSm7h60bsdGouBJRTBJ70vmK&#10;elADqM03eKcGB70AOBGPu/pRkDov6U3f/tUCTHU/rQBIDntRTfNH+TR5o/yaAHUU0SgnFO3D1oAK&#10;KNw9aNw9aAF3N60bm9aTcPWjcPUUAPQkjmlqPfjo1Hmf7VAElFR+Z/tUeZ/tUASUVH5n+1QZM/xU&#10;ASUVH5n+1R5n+1QAu5vWhiTSbh6ijcPUUABJPU0Ubh60bh60AFFG4etBYAZzQAUE47U3zR/k0eZn&#10;oVoAGJxkUH7y0jOMYyKQuPWgBSSG4phznNO3D1pCwxQAgB6Z4oJI4+agOB2o8xKAsu1gP0am54zg&#10;0Bx3b9aNw9aA+QE8Dg0mc8YNGVx97/x6glVGc0X8w+QmP96gggZ+agSKe9BZcfeFF/MeghztzzSE&#10;YOMH86CwxjNBYE5zRfzH7omPY/nSY/3qXcpOM/rR8vr+tTzB7vYTH+9Rzux81IXA4/8AZqCcHLEf&#10;gaOYPd7B1OCDSMQDjn86N3OQ1IcHkv8ArRzFWj2EyB0/pRjPJowvd/1p3yg4pXDQahzS4wuBSDAJ&#10;pMnHWnzAKeq009aVu30pKkAooozTQHI/25o//QRh/wC+6P7c0f8A6CMP/fdcZsX0o2L6VHMaHZ/2&#10;5o//AEEYf++6P7c0f/oIw/8AfdcZsX0o2L6UcwHZ/wBuaP8A9BGH/vuj+3NH/wCgjD/33XGbF9KN&#10;i+lHMB2f9uaP/wBBGH/vuj+3NH/6CMP/AH3XGbF9KNi+lHMB2f8Abmj/APQRh/77o/tzR/8AoIw/&#10;991xmxfSjYvpRzAdn/bmj/8AQRh/77o/tzR/+gjD/wB91xmxfSjYvpRzAdn/AG5o/wD0EYf++6P7&#10;c0f/AKCMP/fdcZsX0o2L6UcwHZ/25o//AEEYf++6P7c0f/oIw/8AfdcZsX0o2L6UcwHZ/wBuaP8A&#10;9BGH/vuj+3NH/wCgjD/33XGbF9KNi+lHMB2f9uaP/wBBGH/vuj+3NH/6CMP/AH3XGbF9KNi+lHMB&#10;2f8Abmj/APQRh/77o/tzR/8AoIw/991xmxfSjYvpRzAdn/bmj/8AQRh/77o/tzR/+gjD/wB91xmx&#10;fSjYvpRzAdn/AG5o/wD0EYf++6P7c0f/AKCMP/fdcZsX0o2L6UcwHZ/25o//AEEYf++6P7c0f/oI&#10;w/8AfdcZsX0o2L6UcwHZ/wBuaP8A9BGH/vuj+3NH/wCgjD/33XGbF9KNi+lHMB2f9uaP/wBBGH/v&#10;uj+3NH/6CMP/AH3XGbF9KNi+lHMB2f8Abmj/APQRh/77o/tzR/8AoIw/991xmxfSjYvpRzAdn/bm&#10;j/8AQRh/77o/tzR/+gjD/wB91xmxfSjYvpRzAdn/AG5o/wD0EYf++6P7c0f/AKCMP/fdcZsX0o2L&#10;6UcwHb6ffWurahBpOmTLPc3UyxW8EZy0kjEBVA7kkgVreLvAfjT4fa7Hpnjfwve6XcXFmssMV5CU&#10;LpuYbh7Zrlfg2FHxg8KYH/MyWP8A6UJX1B/wUq/5LNoOT/zLK59/9Imo5nzJHxeZcTYjB8aYHJow&#10;ThXp1JuWt04ctkvW+p880UUVR9oA61JUY61JQAVV1a/FhaSXBXOyMt+Qq1WT4tJGlXGP+eLfypME&#10;c1J47112LL5ajPC7T/jQPHWvd3i/79n/ABrGoqC+VG0PHGuno8f/AH7P+NL/AMJvrv8Afi/79n/G&#10;sVdv8VL+7oHZGz/wm+u/34v+/Z/xpR4518f8tIv++D/jWMGXoDS0BZGx/wAJ1r/9+H/v2f8AGj/h&#10;Otf/AL8P/fs/41j0UC5UbH/Cda9/fh/79n/GnL4617PDR/8AfB/xrFpydaA5UbH/AAnHiA9JI/8A&#10;vn/69KPHPiADG+P/AL9//XrIooFyo2v+E717/nrH/wB+/wD69H/Cd69/z0j/AO+P/r1i0UD5UbX/&#10;AAnev/34/wDvk/403/hPPEH9+P8A74P+NY9FAcqNr/hPvEP/AD0j/wC+D/jQfHviA9ZI/wDvg/41&#10;i0UByo2h4+18cB4v++T/AI04ePfEJ/ii/wC+T/jWHUg6UByo2f8AhO/EH/PSL/vg/wCNKPHev95I&#10;/wDvg/41i0UByo2x45148iSP/vg/40v/AAnXiDp5sf8A3wf8awwR3FO/d0Byo2h468QD/lrH/wB8&#10;n/Gl/wCE78Qf89Iv++D/AI1jBgehooDlRtf8J3r/AHkj/wC+T/jSf8J34g/56Rf98H/GsaiqiHKj&#10;aHj3xCDnzY/++T/jR/wn/iD/AJ6R/wDfB/xrFoqg5UbX/CfeIf8AnpH/AN8H/Gl/4T/xB/fi/wC+&#10;T/jWJRQHKjcTx9r5PLRf98H/ABpx8e+IO0kQ/wCAH/GsNOtOqQ5UbQ8feIR/y0j/AO+D/jR/wn3i&#10;H/npH/3wf8axaKIhyo2x4+8Qd5I/++D/AI0v/Cf6/wD3o/8Avk/41h0U7hyo3R498QkZEkf/AHyf&#10;8aU+PvEBGN8X/fJ/xrET7tLRcOVG0PHviEdZI/8Avk/40v8Awn/iD+/F/wB8n/GsSihByo2/+E/8&#10;Qf34v++T/jR/wsDxCOQ8X/fJ/wAaxKKYcqNwfELxF3aH/vk/40v/AAsLxD/fh/74P+NYVFAcqNz/&#10;AIWF4i/56Rf98H/Gnf8ACwPEf96H/v2f8awacCvdaBcsTeX4g+Ih1aH/AL4P+NH/AAsLxD/fi/74&#10;P+NYIKDpTgQelK4SSNz/AIWF4i/56Rf98H/Gj/hYfiL1i/75P+NYdFMiyNz/AIWH4i9Yv++T/jTl&#10;+IfiTHDQ/wDfB/xrBpytgYxQHKbo+IXiTvJD/wB8H/Gl/wCFheIv78X/AHwf8awwcjNFA7I3P+Fh&#10;+IvWL/vk/wCNH/CwvEX9+L/vg/41h0UCsjc/4WF4i/vxf98H/GgfEPxGP44f++D/AI1h0UDtHsbv&#10;/CxPEf8Az0i/74P+NL/wsXxH/fh/74P+NYNFBXLE3f8AhYniTtJF/wB8H/Gk/wCFieJf+ekP/fB/&#10;xrDooDlj2Nz/AIWJ4l/56Q/98H/Gj/hYniX/AJ6Q/wDfB/xrDooDlj2N7/hYviP+/D/3wf8AGj/h&#10;YviP+/D/AN8H/GsGigOWPY3v+Fi+I/78P/fB/wAaP+Fi+I/78P8A3wf8awaKA5Y9je/4WL4j/vw/&#10;98H/ABo/4WL4j/vw/wDfB/xrBooDlj2N7/hYviP+/D/3wf8AGj/hYviP+/D/AN8H/GsGigOWPY3v&#10;+Fi+I/78P/fB/wAaP+Fi+I/78P8A3wf8awaKA5Y9je/4WL4j/vw/98H/ABo/4WL4j/vw/wDfB/xr&#10;BooDlj2N0/EXxJ2eH/vg/wCNJ/wsTxL/AM9If++D/jWHRQHLHsbn/CxPEv8Az0h/74P+NH/CxPEv&#10;/PSH/vg/41h0UByx7G7/AMLE8Sf89Iv++D/jS/8ACxfEf9+H/vg/41g0UD5Ym7/wsTxH/wA9Iv8A&#10;v2f8aT/hYXiP+/D/AN8n/GsOigm0Tc/4WF4i/wCekX/fB/xo/wCFheIh/FF/3wf8aw6KBWRuf8LD&#10;8ResX/fJ/wAaT/hYfiIYBeL/AL4P+NYjHAzikILYNArI2x8QvEYb70P/AHwf8ab/AMLD8ResP/fB&#10;/wAaxc4Ymm0Byo3P+Fh+IsdYv++D/jR/wsPxEe8X/fB/xrDzRQHKjc/4WF4i/wCekX/fB/xo/wCF&#10;heIuzxf98H/GsMkDrTTtI3YpXL5Y9jcb4g+I+7w/98H/ABpD8QvEQ43Q/wDfs/41iN0GBTScnNMO&#10;WPY3B8QvEX9+H/vg/wCNH/CwvEX96H/vg/41h0UD5Ym4fiF4jP8AFD/3yf8AGk/4T/xB/fi/75P+&#10;NYlFAcqNv/hP/EH9+L/vk/40f8J/4g/vxf8AfJ/xrEooDlRt/wDCf+IP70P/AHyf8a63wprra3YL&#10;dSx7W/iHvXm9dp8OWI0/2yf60ESijq2PGKZnjFOJyCcU33oZmBOaKKKAA9KargDFLnIIxTACeBQB&#10;5HRRRWZoFFFFACMSBxSZbvXbfs2qj/tE+A45F3K3jLTBtx1/0qPj8a+gvDPxn8W/Gb9qLWP2bPit&#10;ZWHiDwrqeqX9nFbzabCslgI0kZJYpEVWDKUHJOcd+KmcnHbz/C3+Z8fnvEuKynGypU6CnGFJ1Zvm&#10;s+VOztpZvqrtXPkfc1AY+te9a/8ABz4CfBH4f6H4j+Lljr2uah4ovLh7GHRr9LeOys45THvZmVvN&#10;kIw23gc4JGMn0zwj8B/2f/h98cfEHhWPwPLrult8I/7btv7YkjkaNjKA5UMjBJCNm1wMphsZ3cZ+&#10;3p8t/K/3Hl4rxHynD4d1adCpNWk4u0UpqDUZKLcls31Svra58cktnrQXPavcLL4f/s9eF/hJD8cv&#10;HvhXxBcWvibWp7Xwv4d0/WFVrWGEgO81wYvmIOQPkGeMgclcn9qj4TfDP4bQeDNY+Fb6kdP8TeGo&#10;9TY6pIDL854BAGFIBwQCRkZBxVKrFytbyPZwfF+X4zMoYNUqic5SgpOK5XKC99XUr3WzdrXTs2eS&#10;lm6g0m5jzmvp/wDZ1+Itrb/BLSPBfwU+J3hnwr4yXWJn1y18TWI262rMPJVZyjgAL8u31PVc5o8K&#10;fsuy+LtR8d/Er48+GYYdS0vWUtP+Eb0fVLXSbaS4kjWQyCeU+WqEMGGMkknAPSp9tFSszya3HmGy&#10;/FYiOPp+yjTfLFNvnl7yjGSi0lyyf2uZpJ626fMO5qNxxxX198Nv2ffgL4V+P/hZItItdasfEHh3&#10;UnuPDl9q9pqX9lXcEaNud4g8cqsjNs4U5+bqu0cD8HfhT+z78UfD+t+M7Dwdq11eR6rFbab4Hh8W&#10;wx3Ytyil7hZJI188liwCKo+7jpk0e2p/162Ip+I2VVeacKFR04xg+b3d5SlGz95Ws4v3r8tle+zf&#10;gIORRXTfGPwzoXg/4kap4e8N6LrmnWdvNiGx8R26R3kPA+VwjMv0IPI5rma0jJSjdH3mExNPGYWF&#10;eG0kmvR693+YUUUVR0BRRRQAUUUUAFFFFABRRRQAUUUUAFFFFABQTgZooJ4oBjSW7UZkA3Y4/wA/&#10;SkJLDCr/AJzX0BL8cPBusQeCfB+h/GDx9pezw1YabqH/AAjuoPa2llcqm0sYiQZyScsy7Rtxgk5x&#10;Mp8qR42bZlisvlT9jRc027vW0Ule7tr3XTbqeABiec06tLxv4d1Hwj4z1bwtrFyJrrTtQmtriYMT&#10;5jo5UtzzyRms2nGXNG56tGrGvRjVjqpJNPpZq6sFFFFM0Oi+Dg/4vB4V/wCxksf/AEoSvqD/AIKV&#10;/wDJaNB/7Flf/Siavl/4N/8AJYPCv/YyWP8A6PSvqD/gpX/yWjQf+xYX/wBKJqPtI/J+IP8Ak7mT&#10;/wDXmv8A+2nzzRRRWh+sBTlYk8mm0qfeoAfWT4u/5BNx/wBcW/lWqx/nWT4sP/EquM/882/lUyHH&#10;c4KiiipLHL7ijI/ufpTckdKcpbFAAMf3f0p1J83tS0AFFFFABQCR0oooAchJ606mx06gAooooAKK&#10;KKACiiigApdzetJRQBJRRketFABThjH3f0ptGT60APGM/dpaT5/alGe9ABRRRTQBRRRVgFFGaMjO&#10;M0AAJHSnISetNJA6mnKQudxqdQHUUbgO9G5R1NSAUUZoqkAoYjoafUdSZHrT1AKKKKACiijcD0NM&#10;Aooz+nX2oJAOCfagAoo3DGc0E460AOU+o/Slzjoppgb0NOR9y5VgaAHUUgLHkYpaWpMgooopkjgx&#10;zjNOqOnKxzyaAHUUbh60ZoAKKKKACiiigLhRRRQVzBRRmjNBQUUZooAKKKKACiiigAooooAKKKKA&#10;CiiigAooooAKKKKBXCiiigm4UUUUCCimgnfijdjdk0AD9KMkbaaWHc0bvegBck5zSUbhnGaNw9aA&#10;Ciiky2ecUtSxT06U3+CjJy1APyYp6jEP3RSUZooAKKKKACiiigAooooARjiuz+HJP9n4/wBo/wAz&#10;XGNyPxrs/hx/x4H/AHj/ADNTrcmp8J1SnKZooU/JRVGIUUU0k78UAKRgE0wEjpTs/eyaaaAPI6KK&#10;KzNAooooA1fAni+8+H/jjRvHmnWsc9xouq299DBMxCSPFIsgViOQCVwcc46V6bfftj6taXOsa78P&#10;/hL4a8N67riyLe+IrJZ5bvEn+s2NNI3l7sk/Lxn8K8dYZHFNCH1qZRjJWf8AV9zxcw4fyfNMQq+L&#10;pKckrbtaXvZpOzV9bM9Q8IftRato3gGx+HXjf4eaD4ss9IuWm0WTXo5GksWZtxVXR1LJv52tkHoR&#10;jga15+2x46v/AIvf8LcvPBuivJN4X/sG+0vZILe4tclj0bKnP90gcDgc48ZKk0bWzwan2dPt/XU4&#10;5cHcN1K06jw6vNST3t71uayvZXsr2tqrnqnh39qBtH8O3/gPU/hB4c1bwzcaodQ03QdS8949MmIw&#10;TDJ5nmDI65Y5yfUisf47fH/xD8e7rRbrXfD+m6b/AGHpv2G1h02MpGIwSVGCSFA4UAAADHHeuD2t&#10;60FD60+SHNex0YfhfI8Hj1jaVG1RXs029WrN2btdrRvdvXueifDr49aP4G8O2mhat8D/AAjr02n3&#10;n2iy1TULJ47oNndh5ImUzKG5CyFgOK1rP9sPx/c634mvfHXh7SfEum+LJkl1XRNUhb7OsiACNoir&#10;BkKgAZDA8A8kV5LtNGw9KTpwluZ1+FchxFSdSpRvKe7bba1UtNdNUnpbVHp+l/tQap4a+K2k/Ezw&#10;b8M/C+irpNpJbQ6Tpmm+XDNG6FX81wfMkYg/eZiR9TTNA/aC8JaFdaip/Zx8F3NjfXcdzDaXFvM0&#10;lm6gZ8ufzPO2NtBKF9uc44NeZ7T3o2t60/Zwe4T4TyGorOlvFR+KSfKndXaae7bvq9X3Z03xb+Kf&#10;iL4z+P774h+KIoI7u+Zf3NrHtjjRVCqij0AAHNc3QoIHNFOKUYpI9rC4XD4LDww9CPLCCSSWyS0S&#10;CiiiqOgKKKKACiiigAooooAKKKKACiiigAooooAKG6c0UEZGKAI2XPDDP1Fd1ofxg0DS/wCyr+++&#10;EHh+71LR4lW3vf3sSzshyjzRowSVgcEsRliBuz1riNp9aTaaT5ZaM5MXgsPjoKNZPTs2nrurp7Nb&#10;3LOua1qXiPWrvxBrE/nXd9cPPcykffkdizH8zUFN2c06n7qjZHTTpwpQUIKyWi9FsgooooKOi+Df&#10;/JYPCv8A2Mlj/wCj0r6g/wCClf8AyWjQf+xYX/0omr5f+DZ/4vB4VJ/6GSx/9KEr6g/4KV/8lo0H&#10;/sWV/wDSiaj7SPyXP/8Ak7eT/wDXmv8A+2nzzRRRWh+tBQpwc0UUAOzu6DvWV4sOdJmP/TNv5Vqx&#10;1k+LP+QRN/1zb+VTIcdzg6KKKksKcqkjO6m1718Lv+Cb/wC0p8WfhF4f+OGhN4K03w94oluo9Buv&#10;E3xD0rSpLxredoJdkd1cRudsilenoehFDdldjScnZHg+0/3qUAjq1dh8ev2fvjB+zH8Q5/hZ8cPA&#10;t1oOtQwpMtvclWSeF/uTRSISksbDlXQkEfiBzmleG9e1fxJZeEtP0iZtR1C5ht7S1ZSrySSlRGMH&#10;+8WXBPXNEfetbqOa5d+hTor1j9r79k/WP2OfiZD8G/FvxS8L+JPE0FtnxFp3hWeeddFuiw/0SV5I&#10;ow0oUqTsBUE4ycZrym4gurK5eyvbaSGaNiskMilWVh1BBwQf8nFTGUZK6CUJR3Q2im7mP3R7fN/9&#10;avbtN/YC/aE8RX3gbSvB9po+sXnxA+H914y0a1tNSEbQ6bbvcLL55mVFWQfZpG2ozgjbgkkqKl7t&#10;Nzeydr/Jv8k/uHGnOUrJHiqtjrTgcjNQ7znGP1qVPu0b6kP3dGLRRRQAUUUUAFFFFABRRRQAqfep&#10;9Rg4Oaerbu1AC0UUUAOHJxuNOAI6moxjPNO/d0AOooXGPlooAKKKKtAdd8PdL0C28HeJfHuueHod&#10;UfShaQWNndyusPmTyMPMYIVZgqxnADAZIPao/i1oeg6dqGj614c0z7Dba54ft9QaxWRmWCQs0bqp&#10;fJ2loyy5JwGxk9ao+DfHT+E7fUtHvNDttT07V7dIr6xumZQxRw6OrIQysrDgg9CwPBNQ+OfGl543&#10;1aHULiwgs4LWzitdPs7VT5VvAgAVBuJJPLEsclmJJ6mr3kvl+t/0fyJS3+f6f8H7z1vx18CfAeiX&#10;/iXTrjQ5tE0/RordrPXo9U+1PKzyQqVkt85wQ7tn5QCoz1rn/Bv7P2nxePm0L4l+ILi1s7fxdbaL&#10;Gtja+Y2omQks8ZMiBYxHsff83+tTjJrJ8T/HZ/EF5rWs2XgiwsNU8QWf2bUr6O4mfdGQm4KjPtBY&#10;IB0OB0xVvx38Xr621bwO2iapb303hLTbOT7UqfLNdgIxDHgsURIoS3UiKs4rlS+X/B/L8SeWe1y1&#10;oP7P2ieI7O58SaRrXieXQ/7Say0+XT/BJurqSRADI0kUVwUijTeo3eYzNnhDggP1L9mf/hE7HUrj&#10;xx4vubRrPUJrWKTStAlu4I9sSSLLdMHR7aJxIm3927/e+Tgiue/4W1pc9m+hah8O9PuNNjvXurCz&#10;a7nU2krhRIEkDhir7Fypz90YIp3g74wxeBtabxNongLT4tRS7knsbmK5uFWDcAPLK+ZiRB2Vgc8g&#10;5BIo2H77kcXF97dj736fp/nFSVGGKljjrnineZzjbznH1qSx1AODmmh89qUNkdKrUCQMDwKWo1bB&#10;6U7zBnaBz6U9QHHpzXY+Hfhl4Zn0DS9a8deOptGbXpZE0aK30k3SsqP5bSTHzU8qPzAV+USN8pO3&#10;gZ4zfkEAV1WgfFFNO0PTtF13wbY6sujzO+kyXUkqeQrNvKYjYb035baR1Y84OKf2SZc3Q2/E/gfw&#10;Z4J+EVxb6stwfFS+JLmwmP2ANDEICm5ElFwMA7ixJhbcTt4A3Fnw3+H3hfxRp3h64v7KTfca5eQ3&#10;3l3JUTQQwJMEAH3SfmGQe44rmfEXxA1rxVpn2DWAkkj6tc6jNcYIZ5pgu/I6AZXsO5qTw78Sda8M&#10;2mm2em21uzaZqsl9C0qlt7OiIyMM8qVTB4zyaI93/Wwvet9/6nZeFfCHg/4q2mi61H4XttH3eLF0&#10;2+h0ySULPbvEZVOZGcqwEbqSDg7lJHesjxDaeFvFfwt1HxrpHhGz0W80nxFb2Rj09pTHPDcRXDDd&#10;5jsd6tb9QRkMcjpVK4+MF3aNpi+D/D1no8Gm6odRW3hkklE1xwNzmRiSAo2gcYBbrk1X8UfEePW/&#10;D3/CK6J4UtNHsZdS+3XcNrJJJ58wVlUkyMzAKrPhRx85znjCfVr+ttfwf3jiveT/AK6/5pfI1PAG&#10;m+BtQ+HniXW9e8HtdXmiW9vJDMuoSIJfNuFjwyjsA3HvXUL8HvDMvh2zmm8JSLHN4NOqS63/AGxu&#10;kS48lm2+QScoXUKRt6HOeDXmeieL7zRPDuteGoLSNo9bghiuJJM7ohHKsg249SuD1roYfjR9nhsb&#10;q38FWI1bT9FGm22pG4lJWMRtHu8vdtLbWPUEe1X7utjNKfPrtr+SOKDZGdzf8Cp4Ug53UxcY4pwK&#10;91qNTYdRTf3dAKDoaCWh1FFFMVgpyuAMU2igRIDnmimh8DGKVWycYoAWiiigAoIya0PB+gt4s8X6&#10;V4UF19n/ALT1KC0+0eXv8vzJFTdtyM4znGRnHUV7N/wUE/YQ8b/sCfHqT4QeI/E0XiHS7pPM0HxT&#10;a2Rgi1BFby5R5e9xHJHJlHTexX5Tn5hR9qEesm0vluEffckvspN+jvb77M8IYgct2/SrWqaJrWhi&#10;3OtaNd2f2y1W5s/tVu0fnwsSFlTcBuQlSAw4O0+hr039qT9lTWv2ev2sta/ZQ0DxG3ijUNO1i302&#10;xv49P+ym9mmSIoBF5kmwlpNuNzdPwrtP+Cqusacn7YGpfC3QrvztN+G+g6Z4Q09hjaVsLZY5GGPW&#10;YzMfdjU83wW15m0vRdfvsvmackouXMrWSfzf/A1PnXAHSivoP9oD/gn34p+A37JfgH9qK78e22pP&#10;4sZBr3hmKw8ubw758ZmsjK/mN5gniV3GUTbgAbs5Hz1vOeRRGUZOSXR2fqS042ffYdRQCT1FFULm&#10;CiiigfMFFFFAcwUUUUBzBRRRQK7CiiigQUUUUAFFGfmxik3deOlAC0U3f7UeZ7UAAb5s00tk4x3o&#10;zTTnPWgCWw0/UNWu49P02zkuLiVsRxQqWZvoBXe6d+y38Z9Stlul8ORwhuVjuLyNX/EbuPxr1z9n&#10;D4a6f4J8KW/ia9tY21XUYRK0rL80MbD5UB7cdfXNek/bwOBiuWdd7RP594q8Ycdg8ynhsppQcYOz&#10;nO7u1vZJpW8z408Z/DPx38PnCeLfDs1qrHCzD5o2PoGGR+tYXBGRX15r3xG+F3iLXZfhPrt3FczX&#10;EZSSGSMGMsf4N3Z/TuPUV8yfFXwSfh/41vfDqSM8KsHtZG6tG3I/GtKdTmdmtT73gnjTF8Qy+q5j&#10;QdGty88dGlOO3NG//DWOf5xktQ33xSH7ooLZOcVsfpIZwTSUE5OaKACiiigAooooAKKKKACg9KKa&#10;zcYxS1ACcAV2nw4/48D/ALx/ma4s9VrtPhyf9Ax/tH+dGpNT4Dqh0ooHAxRTZiBOOKaTh80N1FDf&#10;e/CgBCc5PvSUZ4xRVRA8t/sTV/8AoHyfpR/Ymr/9A+T9K7Kio5UaHG/2Jq//AED5P0o/sTV/+gfJ&#10;+ldlRRyoDjf7E1f/AKB8n6Uf2Jq//QPk/Suyoo5UBxv9iav/ANA+T9KP7E1f/oHyfpXZUUcqA43+&#10;xNX/AOgfJ+lH9iav/wBA+T9K7KijlQHG/wBiav8A9A+T9KP7E1f/AKB8n6V2VFHKgON/sTV/+gfJ&#10;+lH9iav/ANA+T9K7KijlQHG/2Jq//QPk/Sj+xNX/AOgfJ+ldlRRyoDjf7E1f/oHyfpR/Ymr/APQP&#10;k/Suyoo5UBxv9iav/wBA+T9KP7E1f/oHyfpXZUUcqA43+xNX/wCgfJ+lH9iav/0D5P0rsqKOVAcb&#10;/Ymr/wDQPk/Sj+xNX/6B8n6V2VFHKgON/sTV/wDoHyfpR/Ymr/8AQPk/Suyoo5UBxv8AYmr/APQP&#10;k/Sj+xNX/wCgfJ+ldlRRyoDjf7E1f/oHyfpR/Ymr/wDQPk/Suyoo5UBxv9iav/0D5P0o/sTV/wDo&#10;HyfpXZUUcqA43+xNX/6B8n6Uf2Jq/wD0D5P0rsqKOVAcb/Ymr/8AQPk/Sj+xNX/6B8n6V2VFHKgO&#10;N/sTV/8AoHyfpR/Ymr/9A+T9K7KijlQGT8LbS50b4m+HdX1WEwW1rr1nNcTSfdjjWZCzH2ABNfQH&#10;7ePxH8D/ABL+LGj6t4E8SW+pW9v4fWKaS3JIR/PlO05xzgg9O9eKgkdKrqAuo8D/AJYqP1NLljzJ&#10;nzeN4ZwuO4lwudTm/aUITglpZqdrt+ehYoooqj6QKKKKAHKSPzrK8V/8gmf/AK5t/KtOsvxb/wAg&#10;ef8A64mpkOO5wdFFFSWFfafxm+C3xg+L3/BL/wDZbtvhR8KPEniZ4bjxfHcLoOhz3nlM2tSbQ3lK&#10;23ODjOOlfFma9I+H/wC2P+138JfCNv4A+FX7VPxI8M6DatIbXRfD/jjULK0hLuXfbDDMqLuZmY4H&#10;JYk8ms6lP2iXk0/udy6clGWvVNferH6dfBLwJpngzXfhB8E/2g2af44fC/8AZv8AEep6Hp9vpcGs&#10;6lpOoPqMc2l2yWUs0KXN5b2DyvHbvKuwqMEbBWTc/G/4l6r8C/Cvxo+J3iv4teJvGmh/HHQbL4ff&#10;Ej4nfDTSPDN9pnnzhL6whCapdXF1DJAzkhYyiMoJ24BH5U2XjzxzpvjNfiPpvjPVrfxEl+b5Neg1&#10;KVL0XRbeZxOG3iQt82/O7POc10nxR/ag/aS+OPiDTPFfxl+PfjDxRqWisG0a+17xJc3UmnsCpDQG&#10;Rz5TZRTlMEsoPXmqnHmlzLS71++7a82W6kZU+S223npbX8/wP1L8ZfF74w/Eb/goT+1l4r0bU28V&#10;fFL4S+FbqD4D6TdadDcy6VCbpPtUtnCUO+aJGypO5wJHxnJApfBf4w/tbfEf9hG7+Kn7dNjeQalD&#10;+0T4EFr4k8TaKmnXl5Yw6ipYzDy4y8UTbwsjLxlxk7MV+V9r8a/jNY/E9vjbZfFnxLH4ya7a6k8W&#10;R67cDU2nIwZDc7/NLkdW3ZPetj4j/tT/ALTPxjttSs/ix+0F408RW+szQyatZ6x4nuriC7aEt5Jk&#10;jdyreXubZkfJuOMZNZ4em6EIK97KK+cbX+/8xVKnPJvzbXzVkn5I/RH4Mfs6/HLwx/wW0+NvjbxD&#10;8J9dtdDij8b37a1cabItm1vc2tyYHWYjy2EnmLtAJJ9ODjrv2H/ir8T/AAF8Wv2cvCfw68UXdl/w&#10;kf7JerLNZ2iKzXtxBd6vLaqAVJZll+ZQOp456V+al5+3D+2hqOgab4Uu/wBrH4jtpmj27W+mWP8A&#10;wml8I7aJozGUUCUYBjZo8c/ISvQkVydj8ZvjBpmr+H/EOm/FfxNb6h4Ttxb+Fb6HXrhZtGhDs4jt&#10;XD7rdQzu22MqMux6k0vYuVGVJvRpK/XRTX/ty+43+tR9pKpbVtvy15f8vxLPx88a/Gr4ifFzW/Gf&#10;7RF3qs/jS+uQ+vS63ZG3uml2gfvIyq7TtC8bRxXJIzbetanjXxx41+JXii88cfEbxhqniDWtQk8z&#10;UNY1vUJbq6uXwBukllZnc4AGSScCssDHArWPMopM56klKo2r69ySijI9aCcDJqjMKKMj1ooAKKNw&#10;9aM56UAFFGR60UAFOjptGaAJKKahAGCacGU8BqACnA/7OabkHkGhHGMhlouA7cR0SnCm7jjOVp2f&#10;egAooooA9E+C2i6NfaNf3uo6Ra3Ui3SIpurdZNq7c8BgcfXrWr4I8MeHF1PxEkmhWcywa5NbwrcW&#10;yyCONScKu4HH4VU+B3/Iuah/1/L/AOgVseDCP7U8UHP/ADMtx/6Ea0JuUvBPhbw1HqPiGN9As5lg&#10;16e3hW4tUkEcSnhV3A4H0p/gvwt4bhv/ABAj6DZzCHxBc28IuLZZNkat8qjcDjr9aueDuNU8Tf8A&#10;Yz3X86d4RYHUfEpB/wCZpvP/AEIUBzFLwb4U8NQXniCJtBs5lh8QXNvCLi3WTZGhG0DcDj7x6c0v&#10;g3wp4agudejbQbSYReILq2i+026ybIk27VXcDjqelXvCvOoeJCP+hsvf5rS+FSPtniLn/mbL7+aU&#10;ArlHwT4U8Mx/235mgWc3leIbu2j+02yybIk2bVG4HGNx6YpfBHhPwzFb6wZNBtJ/L8RXdtH9qt1l&#10;2RJs2qNwOPvHpir3hE/8h7/sbL7/ANp0eCyPsuuc/wDM2X//ALSoFqUPAPhTw0tlqzzaDZzFfEV1&#10;bJ9ot1k2xoI9oG4HH3jyOaX4e+FPDRstUabQrWYjX7q2Vri3WQrEgTao3A7fvHpir3gQj7BrHP8A&#10;zNl9/KGl+HzD7BqnP/M1Xn8oqWgrszvh14W8NyadqTXOhWc5GvXNurXFushWNRHtUbgduNx6Ypvw&#10;18L+G5tN1A3WhWlwf7euLcG4t1k2xqI8KNwO37x6YrQ+HP8AyDNSH/Uz3n/oMVJ8MT/xK9Q/7Ga6&#10;/lFTHdlD4ZeGPDs+kXrXeh2c7f21PBuuLZJCsahMAbgcfePI5o+F3hnw7daPc/bNCs7hpNWngZri&#10;2WRhGAmFBYHb1PTFXvhd/wAge8/7GO5/lFSfCo40aYn/AKD9x/7ToC7KXwt8MeHbvQ5mvdDs7hpN&#10;WliZ7i1SRgg24ALAlep6Yo+Fnhrw9feH2+36HaXDTalLGz3FusjBQVAALAlcZPTFaHwn/wCQEw7/&#10;ANuTf+06b8Iv+RfjP/UWm/8AQkoC7KPwp8MeHL7w2pv9Cs7hptQljd57ZXYLkDALA7ePTBo+E3hf&#10;w5qPhaI6joVncNc3kiSyXFskjbdwGAWBK8emKv8Awf8A+Rbg/wCwrL/6GtHwbYDwtZkn/mISf+hi&#10;gLsofCTwz4e1PwvbPqWh2dw93dus0k9qjuRuxwxBK8emKd8JfDXh3VPCdodS0K0uGu52WaSe3V2x&#10;vK4DMCVwPTFXPgvn/hFtOGOl83/odO+CvPhLS8f8/Tf+jaBHjYGBgUUUUGg4H/ZzRn/pnTacpIHB&#10;FAAGPTbTqblvVaX5/ap90BaKBnvRVXItYKASOlFFLQQu5vWjc3rSUUwOl+Dv/JXvCv8A2Mtj/wCl&#10;CV+gf7THjDR/2iv23/jh/wAE9filqVrCurfEa81T4R61fSbBo3iIqgNoXP3be9AETDoJRG2Dk1+b&#10;dneXmn3kOoafdyW9xbyLJbzwyFXjdTlWVhyCDyCOQa0PEfjTxh408WXXjzxl4s1LVtcvbj7Rea1q&#10;d/JcXc83H7x5nJdm4HzEk8VNrVqc/wCXm+9uDTXo43+ZMYyjUlJdeX/yXmvf15rH6JePfCWi6h/w&#10;cC+KPGHjiPbofw91STxdrrMOI4dL05LrJ/7aRpj1r47+APw68Q/t1ftsaT4V12+MMvjvxjLf+I9R&#10;38Wlo8rXN5cZPaOISsM8ZAHeofh3+154z8IW3xQ1fxkNU8WeKfiZ4RbQbjxXrHiCSW6tI5Jomnlc&#10;yI73DPFF5PLphWbluBXnHhHxr4x8B38ur+CPF+p6NeT2c1pcXWk6hJbSS28qlJYmaNgSjqSrKThg&#10;cEEVFOMqclb7Kdu1276/cvuOqtUjW5mtLtetkkl+v3n6B2mu/Dj9sb4wfHr4N+EPj74Q1qH4p6CP&#10;+FZeF9NstXjuIL7RImfSYd1zp8UC5topIDiU4847d3FfnTJHJDK0MqMrKxDKwwV56H34rQ8LeKvE&#10;3gbxFZ+LvBPiW/0fVtPuFn0/VNLvHt7i2lHR45IyGRh2IIIqrfXt5ql9Nqep3ktxc3EzS3FxcSF3&#10;lkY5Z2Y8sxPJJ5NONNxle/Sz8/MidRVI8tra6enb8NPVkSnIpaAAOlFaGQUUUUAFFFFABRRRmgAo&#10;pH+7SN0FADqKNw9aapGTzQA5iQOKB0prEbetNoAcw/ipuTRRQAUUUUAFNY4ORTqZIAen/wCql8Q3&#10;G+h9HfFN/GOtfC+1k+H9+0QFvHJcR2zFZJIQgwFYeleer+0v40Hgn/hGvLZtU3eV/aRb5vLx6Y5f&#10;PH0561d+CvxlsbHTI/CXii98nyTi0uX+6V/use2O3b6V2A+Gvga48Vf8JstorSsd/lrgxNJn/WY9&#10;f0rkv7NvmR/N8ZYHhWrVy/PMF7SMJudKaWsnfRSfVd77bWMT4GfBtrGeHx74zV3vC/mWdrI2SjH/&#10;AJaN/tZ6eneuX/ahvILv4iRiIZMemxrJjs25j/IivTvGfxS0DwXZtPqF8rXG0mG1Vh5jt9Ow96+d&#10;vEniK/8AFWu3Gvai2ZLiTcyjoo7KPYdKujec+Y+g4Bp59xFxNUz3GpxpqLhBdLPaMU+i6vuUxnGK&#10;KF6UV0n7mFFFFABRRRQAUUUUAFFGcdaQ/eFT7oCEnJ5pp6U5jyabRoA49RXZ/Df/AI8M+5/ma4qu&#10;0+HB/wCJd/wL+poiyanwHWUMSBxSfw/hSA/JirZiB/hpMknmjPzUlIAooopoDn6KKKRoFFFFAASR&#10;0Gfam+YuMjmvYP8Agn8Af27Pgzkf81T0Dt/1EIK/QP8AZp/Zz8F+FP8Agrh45+KVh+1b8Oda1CaX&#10;xa7eDNLuNQbVYmktbkMjCS0WENGDl8SkfKcFqmcuS3mpP/wG2nzuOMZS27xXyk2r/I/JwOD0o8xe&#10;5r9J/g3/AME4/wBkfwd+zx8Ofih8fdI0/wAT618SIpNVvP7V+M2n+E4tGsGkwn2eG5O69kAKs33V&#10;3MRuAwDzniL9gL9hr9nS3+Mf7RHxB8b6h8Vfhv4N1PTdN8EaT4L8SQK2oXN9Esgjub2AuiCE5Rio&#10;OcbtpJCDP29NOz/rbT8beZ01MLUjNxXe35/5M+B/D+ha74t1q18NeFNEvNT1K9mWGz0/T7V5priQ&#10;9EREBZ2PYAEmotSsNQ0bUbjR9X0+a1vLWZobq1uojHJDIrbWRlYAqwbggjIPFfpH8FfgT+x/p/jj&#10;9k39qn9ljwV4n0NvG/xkms9T0zxLq32trP7M6L5EbABXRX3FZMBmVvmAIIFX4zxfsp6P+wx8YPiF&#10;8Qv2XLfxB4kj/aU1rR18QQ6+LO8+0StfSQz+cLZ5BDEuA1ru2ysu8sp4qpVOWpy27/feKX/pRn7H&#10;91Gd1aSbXolJ/wDtr9D8394Iyo4pwJ7iv1k/af0T9hr4k/GH9nH4FftH/CbxZrOv+NPhN4e0638S&#10;aP4oFnFoiSQBIGWDy2+0kyFi25lCjGA+SK/Mz9ov4Vp8Cfj942+C0OqNfR+E/Fl/pEd867WnW3uH&#10;iVyOxITJHY1MavNJxa6yX/gLs/mT7P8Adqd+kW+65lp+pxwOe1FHA7UVsZhRRRQAUUUUAFFFFABR&#10;RRQAUUUUAFFFFABRRRQAUUUUAWNK0jVtduvsWi6ZPdS4z5dvGWI56nHSn6xoGu+Hphb65o9xaswy&#10;qzRldw9vWvT/AId+MNC+Gvg7TZ5NOk26kzNeahGBhGBwA3f8P50eKfE+ofEnwrrGo6ppscOl28Jk&#10;0mSXiVnX+Iex6fjWPtXzWsfmMuOsyjnTpvCpYRT5PaOVm3zcvurq7393e2p5KTg4/wAmmhwTxTTx&#10;064Nfb3xK+P3xW/Zi+JPwR+BHwW8VzaT4Ok8CeHb3WvDlrhbPxBPqID3kl9GPlujJ5nl/OG2qoC4&#10;4rb4nCK3k7L1s2fpy+J83TV/kfEe8dqcDnmu7/an8HaB8Pf2mPiB4F8KRLHpuj+MdSs9PjXosMdy&#10;6oo9goArhBxxU05KcFJdUmVOPLJoKKKKokKr5xqGf+mK/wAzViqx/wCP/wD7Yr/M0AWQ2elFNjp1&#10;ABRRRQAVleLjjR5/+uLVq1k+L/8AkD3H/XFqmQ47nC0UUVJYfWuo03wBoeo6fpanxJeJqmrWss9r&#10;ajS1a3XbJImHl80MAfLJyIyBke9cvW9qnxC1ybwnpvg/S9d1K3tbWykivLOO6ZYZmaeSTOwNhhtd&#10;c5HVe/Bp6ARjwF4g+yLcMLdZGt/tC2bXKiZotu7eE642/N6kc1oaH8NZZNZtrPxPf29vDNph1Dy0&#10;vUEjQ+V5i88hCwI5IOBuODjFXr74pade2f8AaRkubXU1sUtjBb6PabXZYxEJPtLDzFyoBK7SeoDD&#10;jGTe+NNOuvEEerLbTBE8PR2G1lXPmLZrASOfulhn6U/dW39f1oGv9eq/4JDZ+BdZvo/Os2tszFmt&#10;LeS8XzrhQSMqv8Wdpx/ewcDtT7PwB4ivv7PS3S3MuqAmyga5USOo35bBPA+QjnHb1q3pfi/wwkml&#10;+ItTS/8A7T0WONLe1hhRobgxtmNmcuGTBwCArE44IzUdr4406DV9J1G5tpm+w6bNBcBVX5nYycjn&#10;p84646Gj3Q94jPw91sWq6j9t0/7G8hjF79vTyhJ18stnhsc49OelRp4C8Qq10L+OCzW0uDbySXlw&#10;satKBnYpJ+Y4544AIJ6iq39u27eCP+EYMMnn/wBrfat/G3b5ezHXOc/hit/WfG3g/wAYW39ma+uo&#10;WsFtcC4sri0gjkY7oYo5EdS6jBMKkMCSOflORgioyRPvGa3w38SwSXiXwtbVbBoVupLi8RVQyqWj&#10;5zzkKent61CPA2uJPdRXxtrVbSRY5Z7q5VIyzDKgN0bI5GO1XfFPjjRtY0/ULLTrC6gW6ksHt1mY&#10;MUWCCRGBYdTlx0HOO3Aqe/8AGfhfxLYDQte/tCztofKmtriztUlcSCBIpFKNIgKt5akNuyO4PQD5&#10;ehXa5k2Xg7VLszSG5s4YYLjyWuprxFieTGdqtnDHGDx0BGcVCPDOsTeI4/CwtCt69wIFTd0YkDr6&#10;c9R2re8P+OfDthpM3huRrq3s11BrqxuW0q1vpTuVVZHWXaOQiHKnjkENwRkv4uuo/G6+M7MvJJDd&#10;JJF9qC5KrgKDsVVHA7AAdqLLSwtbMtxeD/DmpO2leG/F0l1qaqx8iTTxDDPtBZkikEjFjgHAZFBx&#10;juKRfhv4kC26P9lWa7tUuLO3e8RZLiN1DKUXPOc4x68dalste8DeHbxvEfh1dSkvsN9ls7qJFitW&#10;IxuMiuWm2g5A2Jk4Jzgg7PiPUvB2l6zous6pHqBvrHQ9Pkjt4UQw3LC3QqWcsDGBnBAV847Hmj3b&#10;ITuZB+GsyW2kXDazG7app090YIFDSQiPzeCpdcj91ycjBJGCRgxH4XeK0f7OVs2uPssdz9lW+TzB&#10;C6Bw+3OdoVgT6elWrXx1oezTL2/S5F5Y2V7azQxwoY2EwnIkDFwchpsFdvQEgnpUd3450u48YSeI&#10;ltbjyW0MWWzC7hJ9hFvn73TcD+HbtR7oa/gUl8D6gLpI5rqOSGaznnguLF0mR/KUswzvUAjbz39A&#10;acPAGtvZ2t3Z3NjcLdXHkRC3vFY7tu45HHAHU9BxnrU2geMtO0vR7fTpra4ZoYr9WaNQQTPAI079&#10;j144HTNaZ8a+D9F1HTb3w5NqU1vZ27W8mn3mmwqu14yssm7zZA7liWAZAMYB6UWiHvGG/gTXnmto&#10;rH7PdLdM4jntblWjUoMsGbouAcnOOKk1PwLc6T4U/wCEpk1O3mj/ALSS1jW1kEisTGzk7geCNo4x&#10;/FWtJ8RtLt54bG2ur68sZPN+3r/ZltYn95Hs3IsO7LKC3zMxzxwvOc/Vdd8IQ+CW8JeG/wC0JpG1&#10;RLtrm8t0i3KI3XaEV324LDuc55xQ+Xl/ruPUpXmiWlp4K0zXIy/nXV9dQyfN8uyNYSPx+c1Z1LwL&#10;cWnh3S/EcOqrNHfKDdRqnzWm52RSRnlW2Ng8cjHHWotS1Wxm8C6Vo8c4Nxb6heSTR/3VdYNp/Eo3&#10;5VbsfHNjZ3GlJLZSTWtvp4tNSt2YL5yec7kqecEblIJHBA4NFkvv/QHt8n+Za1z4feGPDFnI/iDx&#10;Tfeb/aF5aW8Nno8cit5DAEszTqVDZHAVsYqhrvhnQ9BsQtz4juP7S8mOf7M+n7YXVwD8k28liATy&#10;UC8deK0vGnxUutY0uXR/D+panZ2txqt/c3tv55SOZJnRkDKrYYgK2cjqRjNQN4u0e28ISaDbazrF&#10;19oiRU02+VDbWsm5WaVG3nLfKQMIvDYJPOT3R6/18jc+C/wWh8e6TqXjTxFFqMml6WwQ2ulwh7m6&#10;mODsXdwAAQT+dSfET4U+GLfwjP4/8AHUobbTdT+w6tpuq7DLbTcYKshKlckA+9Xv2c/jro/wz07U&#10;PB/ipZItO1A+ZFdQxbzBLt2klcglSAOnII9Km+Kvxo8G3Xwusfg/8Plae3j2Nf3xs/s6ybW3fLHk&#10;nlgGJJ6jvVT5eXQiF+bU8p/CimjZninVmWdh8NPiBovhGxurDWra6ZZplkje1jViCBjB3MuPr+lX&#10;PCfxV0TS9Q1e61ayvFXUNTkvIvsqqzLvYnacsvtzk1wdFVFi5TvvCfxX0PTrzVrnWtPulXUNTlvI&#10;/ssaOQXOSp3MuPrk0eFfizomn3erXOtaddr9u1SW9h+zqr7S/wDAdzLj6gmuBoqhcp3/AIX+LOiW&#10;F1q0+tWF2Pt2qTXsX2VFYjzCPkO5hjp1569KXwr8XdG0+41SfWdPu0+3atNew/ZNrbfMIJQ5ZemB&#10;zk15/RQVax6B4T+Lmiad/af9tabdL9t1Sa9j+yoj4MmMqdzLjG0cjNL4R+LmjacmpDWdOux9q1ae&#10;+h+zqr8ybcodzLj7vUZ6159Sq23tQKx6D4P+LOiaTBfxa1p93m51Sa9ia1RW/wBZt+Q7mGMbBzz1&#10;6UeC/i1o+i219FrFheK1xqk15D9l2tjzAvynLLjG3qPWuR0jw1favpsurLd2lvbwzLC0l1cBNzlS&#10;wA4yeFNNbwv4kOtf8I/a6JcXV0VDpDZxmZpEIyGXZncMc5HGKn3he6dd4K+K+iaJZ31vrOm3W6fU&#10;5byH7LGjf6wLlTuYYwV6jNHgb4q6JoFneQaxpt1vm1KW8hNuqsDvCDYSWBHCDkZrmdM8A+N9Xa4j&#10;sPCl/I9rb+dNGtq+4Lv8vIGMn5sjj+63ocVbXw14mvbP+0bPw5fzW/neV9ojs3ZPMzjZuAxuz265&#10;9adwtE7DwL8VND8PWF1b6tYXRkk1CS7h+zxqwO5V+Q5YEcqOeevSneAvito3hzTp7XVbK88xr97m&#10;E2u1gdwX5WyykY29ea4GgHBzRcOU77wJ8UtF8N6TLZ6rp900n22S4hFvGjKd204O5hjBHUZo8BfF&#10;LRfDWkSWmqafdNMt488Jt1VlbcR8pLMCvQcjNcIrZOMUtFw5TuvAPxS0Twvov2LUtPummjummh+z&#10;orK+cEKSWBHI9D9BR8P/AIqaP4V0NbDUbK8aa3uHlg+zhSrZwQCSwI59Aa4Wii4cp3Pw/wDijonh&#10;Xw9Hp2pabctPbzNJCLeNGVsndgksNvPoDS/D/wCKWi+FPD8en6jYXTXFrKzweSqskmW3YJJBX8Aa&#10;4WimHKAzjkUUUUFBRRRQAU4cnG402ge4oAdtP96jaf71Jlf7tKNncUAOFFN/d0AoOlInlNHw94eu&#10;/Et4bCxubaOXblVuJxHu9cZ9KmTwX4iuYzNpNg2oKJmj3aeDNyqqzH5QeAGHPSmeC9QtNN8U2t7e&#10;3Cxwxli0jdB8pA/nUy6+1r8P4NEtNVaOZdZe4khjkIPEcYR/wO7Bp+7y3/rcVjOi0vVJ7aS9g0y4&#10;eGEMZZlhYogGMknGBjI/MU670TW7G0h1C90W7ht7j/j3nlt2VZf90kYb8K6/xp4x0O7mLWl4t3BJ&#10;4qkv7q3TIW4UxxfOeOcnzOT6mobvW7XT73WtauPFa6jHqTBreCNmMjt5odHdSPk2AHGTwTgcZpqP&#10;M7en6COPe1vI2mWS1lX7OcTq0Z/d84+b054+tWrnw54js7WO+vPD99DDKm+KaS0dVdePmBI5HI56&#10;V1M9/wCF9M1jWfEb6za6ha318k9vZxklpojcpIyMCMKduVIJ69OlSl3ktvFmpDxhHex31mZRGpYt&#10;J+/Qq0ikYXGQOe+QPWlFL+vkwOW1bwn4k0E79U0S6jj83y1n8lvLdvRWxgn6Uy60HX7Kx/tS80G9&#10;htdxT7RJausZYdV3EYyPTPFdBqfiey1DxD4ikfVPNgvLNEt92SsjK8W1QPZQcccY4rS8V6jaaX4y&#10;8Sa1qniaG6iuLe4t1six8x2K7Ywyn7oRgGB9UGM8CgFqcOLK+adrVbKYyIMyRiM7lHqR26irXiLw&#10;zr/hS5W08Q6TcWrugePzoyocbQcgnrgEZ9O9b11c6C13rGvjxJZsl9pJjgttzGTzCsYKMuOCNp59&#10;uKx/Hc9pf62NVsr+GaO4todoWQ7kKwopDDHykNkUPy/rca/r8DJ3ijeKbRSuIdvFG8U2ii4Dt4oD&#10;YbNNoouA7eKGbPSm0UwCiiigAooooAKKKCcDNIpIKC2DikDjvSMfmyKY+UN65xTOGXgUr8cmuk/s&#10;PRL3wfpdxd63Z2MxuLlWM8ErNJh1xkojdOevT6UWv+Ar+8kcyWwBg9s/UetWLfWNWsI/s9nqtxCn&#10;92OZlH5AivQPFvhHw1p2u6lqNzZ2DJNrt1FHb3F41rHDEhH3Ao+8dw5PAA6HNYeu6R4K8KRCe1tG&#10;1q3vL2ZLa4+1NGscKHGBtGDJyMk/KMcKQaIq+/8AWxnOjRr/ABxT9Un+ZykkhdmeSTczH5vmzmmj&#10;HIHbrivV4dD0LQ9ZtNCXSvPs4/Esi/Z73JOPscTYYZ6jPQ5H5VzXm+Dl8J6NdX3hGKQ3Wp3SSeRc&#10;Mhji/c9G5YsMnG8sBzwc1SLjGMI8sVZI49SCuRS1d8R6Uug+Ib7REm8xbO8lhEh/i2uVz+lUqksK&#10;KKKACiiigAoJxzRSZyDSARzlc0Zy2KGPAFJnDZpXASiiipAK7P4cf8g78T/OuMrtPhwcadn/AGj/&#10;ADpx3JqfAdV/D/wGm04PlOlNqzEKKCc0UAFFBOBmgHIzQBz9FFFBoFFFFAHSfBv4n658Evi34X+M&#10;nhqwtbrUPCfiCz1eytb5XaGWW3mWVUcIysVJTBwQcdx1r0T4Zft0/E/4V/ta6x+2JoXhfQLjxFrU&#10;2qS3GnXUM7WSNfRyJIFVZRINvmsVBc44JzyK8XOMcik4IyRRvv5/jv8AfZA9Y280/u2+4+jfhl/w&#10;Un8deD/hNofwZ+JPwH+HPxK0fwrfS3PhX/hPNFnuZdI8xi7RRtFPHui3HdskDLzjGAKp/CP/AIKO&#10;fFf4V6348E3ww8Aa74Y+IzI3ibwBqnhlYdEdo8GJobe1aLyTHtGCjDnkktzXz+MY4FB5GKnljfY0&#10;dSUru+p9ReJ/+CsHxj1+/wDhgdK+Dnw/0PT/AIR+K31zwjomhaXcW9rG7bf9HkUTktHuUtnIkZnY&#10;s7E1zej/APBQ/wAcRfDX4gfCTxn8H/A/ibQ/iD4suPEtzba5Z3THStSm8z9/aNFcIUK+a20OXHHO&#10;ckHwDCt1HegEZwKPZxve39XT/NJ/IJVKkqcYvZafLX/N/ez3Tx//AMFAfix8RPjL8M/jZrHhTw7D&#10;qnwt0XTNM0O0tYbhbe6jsSPLadTKWZmx82woD2ArzD40fFTXfjl8XfE3xn8UWVpa6l4q1661a+t7&#10;BGWCKW4laV0jDszBQXIGWY4xknrXN4HpSADOQKIwjH8X83q/verJjJxul1sn8tvu6CBfWnUZ5oqi&#10;QooooAKKKKACiiigAooooAKKKKACiiigAooooAKKKKANvw743n0XTpND1KxW90+RsmCQ/dz6Gp/F&#10;PxKv/EOnDRLS1Fna8Bo1fJZR0HbiubAAOfSgegqfZx+I+flwrkNTMvrzor2ifNu7c383Lflv52uD&#10;Dbz+n9K9v8M/txeIdJsvBs3ir4NeCvE2ufD7T0sfCfiTWrW7+1WlvE7Pbq6RXCRTiF2Yx+ajYzgk&#10;rgDxL8KbhR+HSqPoFpqXfEfiDWPGHiG+8WeIb57m/wBSvJLq9uJDlpZXYszH3JJNVKAciilGMYxU&#10;VshyblJt9QooopiCqx/4/wD/ALYr/M1Zqsf+P/8A7Yr/ADNAE8dOqOnJ0oAdRRRQAVk+L/8AkD3H&#10;/XFq1qyvF3/IJn/64tUyHHc4Siox1qSpLCgjPBNFFACBQPujH07UoUE5xRRQA7nurfnSY/2DSpnt&#10;S/P7UDuxPLXGOfzpdv8AtH86WigQ0Io6UCNR0p1FABgZ3d6VFBNJTkODzQAu3Pc/nSeWh5207Oel&#10;FACBABjt6elBUHqaWigBNinqPr70gjUcYp1FACFFPalwC24/e/vd6KKAE2gdKXn1oooAftFG0Hr9&#10;OtNT71PoAANv3ePpQBjj3zRQOtADtx/u04EnqKblvVaX5/agBaKBnvRQAUUUVUQCiiiqAKKKKAOi&#10;0SOx1PwLdaI2tWdtcHVophHdSFdyCKQEjjnqOK1LzWtG1PR5vB1h4gjheOwtrdb6bckdyEeR3TOM&#10;hd0gxnhvKHQ4riSARgigAA5x3pcxPKd9q+u6JqNnFoj+Kre4uG8IrZNdSbtgmW88zYSRn7g4OMHi&#10;naNrumN4v0XxT/wnMFnZ2cdvDJZMz74QiqJIwgGCrMGbI4O/J5zXB8Gjr1pOQJWHTPvmdwc7nJz6&#10;802iihXKAEjpS7m9aSinqBIOlFR1JketGoBRRRT1AKKKKACiiigAooooAKUMR0NJRQAoZvWl3H+7&#10;TaKAHE56pQRn+E/nQpI6Ubj6rSAQgHqlKqqeNnHpRuPqtGWPQrRqA4ZD+YGbdnO7PNaOpeK/EGr2&#10;rWeoahvSRg0xESK0rDoXYAM592JNZvz+1Hz+1GoAFAbcOtS3l3c6heSahezNJNLIXkkbqzHvUXze&#10;1LRqAAEYIduOnzU3YP606imQ9wooooEFFFGcdaACiiigAoooJxS1LCigbu9NTPanqMdTSSGxQ+dv&#10;NAz1IFABk78UZJGCKCfnyKMkdNtLUAJIXigknnFNY80UwDHOfxqWW9uprOHT5Z2aG3LGCM9E3EE4&#10;+uKioo2A1IvGvieK4uLr+1PMa6uDPN50KSKZT/y0CspAb/aABos/GfiixMzQazKTcXHnyNMBIfO/&#10;56gsDtf/AGhhvesuigDSk8YeJpbhLuTWZjJHdfaUfjIl2hd/TrhQKg1DXNU1RY47y5BSGV5IY0iV&#10;FjZ9u4hVAAztX8qqUUATX99d6pfTalfztLPcStJNI3V2Y5J/E1DRRQAUUUUAFFGe9IT8wpagAJ3Y&#10;pCSAf96miijUBW7fSkooqACiikY5XigBHJHSu1+HH/IO/E/zrimPArtPhx/yD/8AgRpx3JqfAdUv&#10;3KKB0oqzEKKM03/lpQAZJU5pAxHQ0A/KaUdP4aAMGiiig0CiiigAooooAKKKKACiiigAooooAKKK&#10;KACiiigAooooAKKKKACiiigAooooAKKKKACiiigAooooAKKKKACiiigAooooAKKKKACqx/4//wDt&#10;iv8AM1Zqsf8Aj/8A+2K/zNAEtOVgBg02igCQHPNFA6UUAFZXi3/kEzf9cWrVrJ8XN/xKZ+P+WLfy&#10;pS2HHc4EdakqMHBzTg+TjFQWOooooAKKKKAAH3pwBIzuptOGzHNA4gD/ALRp1NG0fxU4EHoaBBRR&#10;RQAUUUUAOVgBg04HIzUdPT7tAC0UUUAFFFFABRRRQAUUUUACnBzUgbPSo6VW29qAH0UKcjOKKAAU&#10;4At0Y02lXb/FQA8cDGaKb+7pQy9AaAFooopoAoooqwCiiigAooopagKpwcmng55FR05WwMYpagOo&#10;oByM0VIBRRRQAUKcHNFFUBIGz0opitt7U9TkZxT1AKKKKNQCiiimAUUUUAFFFFABRRRQAUUUUAFA&#10;PvRRQAuf9o0Z/wBo0lFACg543Gl2n+9TaXK/3aAF2n+9RtP96kyv92jK/wB2lqAu0/3qNp/vUmV/&#10;u0ZX+7RqAu0/3qGUnpSZX+7Rlf7tGoC7T/eo2n+9SZX+7Rlf7tGoC7T/AHqGUnpSZX+7Rlf7tGoC&#10;8ryWpoPvQSOwopgLn/aNGf8AaNJRQAUUUUAFFFFABRRRQAUUUUAFFFFABRRRQAUHpRnnFNLcdPak&#10;AZ+TFAOXzTT0pfutSv5gJRRRUgFFDHAzijPzYxQABsnFMz8uKXOGzim9qpJgLnBzXafDk507/gX9&#10;a4onNdp8OD/xLv8AgX9TTJqfCdYOlFA9KGOBnFMxGt98Uf8ALShj8wNB25zQA0gjrRQcdhRTiBh0&#10;UUUjQKKKKACiiigAooooAKKKKACiiigAooooAKKKKACiiigAooooAKKKKACiiigAooooAKKKKACi&#10;iigAooooAKKKKACiiigAooooAKrH/j//AO2K/wAzVmqx/wCP/wD7Yr/M0AS0UUUAODHOM06ox1qS&#10;gArL8UwST6bNGg5aMitSmTwxzJtkoA8uKOh2OrZFLyOgNd/L4fsJGLFF/Smjw5YZ5QfpUF3Rwihj&#10;1zS9ODXdf8I5pw6hfzpf+Eb0/wDurSDmRwmaM13n/CN6d/cX86P+Ea049I1/OgXNE4Mc9BThvHSu&#10;6HhrTx/BS/8ACN6f/dp2YcyOEy9GW9DXef8ACO6d/wA86UeG9NPWNaOVhzHBZb0NKDxzXejw1pva&#10;Jfzpf+Eb0/slHKw5jgs0Zrvf+EcsP+eY/Ol/4RvTv7tHKw5jgRk9BThvHSu7PhrTifuClHhrT8f6&#10;ujlYcxweXoBPfNd7/wAI3p//ADz/AEo/4Ruw/wCef6Ucocxwgo2t713i+G7AD7lB8Nad12U+UOY4&#10;Pa3vRhh0Umu9Xw1p2eF/8dp3/CNaf/d/QUuUOY8+JbPSjLV6CPDOndx/46KX/hGNP/un/vmnyhzI&#10;8/AfulGD6V6B/wAIzp3/ADzpR4Z0/sn6ClYOaJ5+Nw6Cn4OMnNd9/wAIzYf88/8Ax0UDwzYkf6pa&#10;OVhzI4HNCk/w133/AAjFh/zyWnL4YsOyL+VHKw50cDl6Mt6Gu+/4Riw/urR/wjNh/cWjlYcxwOW7&#10;A0KT/FXoH/CL2P8AzyWj/hGbEfwL+dHKw50cDmja3vXoC+GLEjOxaP8AhF7H+4tNBzo8/wBre9G1&#10;vevQP+EWsP8AnmtA8Laf3iX8qoOdHnvzDijLV6J/wi+nf886X/hF9O/uLQHOjzxdxPSjB9K9C/4R&#10;fTv7go/4RbTT1RaXKg50efjcB/8AWoy9eg/8Itp39xaX/hFtL/uClyhzo89y3oaAWr0NfC2mg8Kt&#10;L/wi+nf3Fo5WHOjz0Kx55o2t716F/wAItp/9wUHwtpo7CjlkHOjz3a3oaUbh0FehDwvp392j/hFt&#10;NPOKrlDnR59l6F3k4r0L/hFtN/uj9KP+EX0z+6KOUOdHn/TrmjNegf8ACL6YeqCgeFtM7ItHKHOj&#10;z/NHXgV6F/wiunf881/SgeFdOz9xaLMOdHnu1veja3vXoR8LacOiinDwtpmOUFFmHOjzva3vRtb3&#10;r0T/AIRbS/7go/4RbS/7goDnR53tb0NGH/uV6J/wi2l/3BSf8Itp39xaA50eefP/AHKTD+n6GvRf&#10;+EX0z+4tKPC+m9kWgOdHnOH9P0NGH9P0Nej/APCMad/dWj/hGNO/urQHOjzjD+n6GjD+n6GvR/8A&#10;hGNO/urR/wAIxp391aA50ecYf0/Q0Yf0/Q16P/wjGnf3Vo/4RjTv7q0Bzo84w/p+how/p+hr0f8A&#10;4RjTv7q0f8Ixp391aA50ecYf0/Q0Yf0/Q16P/wAIxp391aP+EY07+6tAc6POMP6foaMP6foa9H/4&#10;RjTv7q0f8Ixp391aA50ecYf0/Q0Yf0/Q16P/AMIxp391aP8AhGNO/urQHOjzjD+n6GjD+n6GvR/+&#10;EY07+6tH/CMad/dWgOdHnGH9P0NGH/u/pXox8L6aeqrSDwvpn9xaA50ed4f+5QA3da9EPhfTM8oK&#10;D4W0zHCCgOdHne1veja3vXog8LaZjlBR/wAItpf9wUBzo872t70bW969E/4RbS/7gpG8Ladn5UFF&#10;mHOjzza3vRtI5Oa9C/4RbT/7goPhXTsfdFFmHOjz3NGa9C/4RXTv+ea/pTT4W0zui0coc6PP803L&#10;16EfC2mY+4KD4W03PAWjlDnR578+c0nzelehnwtpv93+VJ/wi2m9kH40uUOdHnm1vehg3U16H/wi&#10;2m/3KD4V07sBS5ZBzo86y1GW9DXon/CL6f02Ck/4RbTNuRGtHKHOjzw5PUGk+fOa9D/4RXTPRaP+&#10;EW03OfLWjlDnR53tYnJpcN0xXoX/AAi2m9fLWk/4RfTf7i0+VBzo89OccK35V3Hw/tZrewCzIV+Y&#10;n8KuJ4asF6IK1LOzitgBGKZEpXJ8/epCSV59aFGA3FJn5fxoIBu30pCSepoooAKKKM56UAYdFFFB&#10;oFFFFABQDntWh4T8K+IvHfirS/A/hDS3vtW1rUYLDS7ONlVp7iaQRxxgsQAWdgOSBzXvXir/AIJJ&#10;f8FH/Bmh3PiHWv2TPEj29pGXnXTWt7ybaOpEVvK8jYHopx3pSfLqNJvY+dQc0E+1Oube6sbmSzvr&#10;Z4ZoZCk0UiFWRgcEEdQQeOe9RmTHX/P9KenR3G4tOwu6lz7VvWfwo+JeofDW9+Mlj4G1Kbwrp+oR&#10;2F9r0dqxtYLmQZSJn6BmHQd65/eR1U/jxijq12t+Ov8AkTq9f600Y6kLY4xSeb8ucfmK9J/Z2/ZA&#10;/aR/ayutWs/2ePhddeJpdBjhk1Zba6gh+zLKXCFjNIg5KN0z05xQ9FcDzgHPaivSv2gf2Nv2ov2V&#10;TZv8f/grrPhuHUG22N9cxpLazsOSizxM8RcAZKbtwHOMGvMlcsAQevoM/wAqSaKlGUR+eelAOe1N&#10;y+Mkfp1re8F/DH4ifETTtc1fwL4M1DVrbw1pb6nr01jbF1sLNSFaeUj7qAnk9qfRvy/IVm3axh59&#10;qOfSm7jnBHT9Pr6UqkNQIWjPGcU12IOMe/Peui8AfCP4n/FKz1rUPhz4F1LWoPDulSanr0unWpkF&#10;jZpnfPJj7qDHJPFD0v5D7eei9Tn80Z9BXoHg79m/xj42/Z78WftH6d4j8Pw6P4P1G0s9Q0+91ZIr&#10;+d7hwiGCA8yAFgTjsGP8Jrz3cSeAf++f896Nm123+YcsuVN9f0HZ9qKaSQeV/SjcxPT68GgXoOoo&#10;ooAKKKKACiiigAooooAKKKKACiiigAooooAKrH/j/wD+2K/zNWarH/j/AP8Ativ8zQBLRRRQAA4O&#10;aeHBOKZSp96gB9UdbvWsbKW5T7yRsV+uKvVkeL2I0ubH/PFv5UMEcc3iPXZG3tqMi57K1L/wkOtd&#10;tUm/76qlRUXNC7/wkOt/9BOb/vqlGvaywydSm/76qjT0+7SAtjXda/6Ccv8A31Thr+tDpqc3/fVU&#10;6KALn/CQa5/0FJv++qP+Eg1z/oKzf99VTooDTsXP+Eh1v/oJzf8AfVL/AMJBrn/QTl/77qlSjb3F&#10;FwLo8Qa0eupyf990f29rf/QVm/76qn+7pQyjoaLgXf8AhINc/wCgrN/31R/wkGuf9BSb/vqqdFFw&#10;+Rc/4SHW/wDoJzf99Uf8JDrf/QTm/wC+qp0UXD5Fz/hIdb/6Cc3/AH1Tk8Q63n/kJzf99VRpydaA&#10;+RdPiDW8/wDIRm/77pf7f1rH/ISm/wC+qp0UB8i0PEGt5/5CUw/4HTv7f1v/AKCs3/fVU6KA07Fz&#10;/hINb/6Ck3/fdH/CQ63/ANBSb/vqqdFAadi5/wAJBrnbVZv++qVfEWur11Wb/vqqVFO4F0+ItcJz&#10;/ak3/fVJ/wAJDrf/AEE5v++qp0UrgXv+Ei1snjVJv++qcPEGu99Um/77rPBwc09WJ60XAu/8JDrf&#10;/QUm/wC+qP8AhINb/wCgrN/31VOii4F0eIdb/wCgnN/33SjxBrf/AEFJf++qo/hTht7ii4F3/hIN&#10;a/6C03/fdL/b+t/9BWb/AL6qj+7pdy+tFwsi7/b+t/8AQVm/76o/4SDXP+grN/31VOindhZFz/hI&#10;Nc/6Cs3/AH1R/wAJBrn/AEFZv++qp0VYFz/hINc/6Cs3/fVH/CQ66OmqS/8AfVU6KALw8R67/wBB&#10;Sb/vqj/hJNd/6Ck3/fVUaKALw8Sa6P8AmKzf99Uf8JLrv/QWm/76qjRSCxoDxFrx5/teb/vqnf8A&#10;CS6//wBBWb/vqs8ORxTqnmYWRe/4SXX/APoKzf8AfVH/AAkuv/8AQVm/76qjRRzMLIvf8JLrv/QW&#10;m/76o/4SXXf+gtN/31VGijmYWRe/4SXXf+gtN/31R/wkuu/9Bab/AL6qjRTuFkXv+El13/oLTf8A&#10;fVKPEmvE4/tab/vqqFAODmgLI0P+Eh1//oLzf99U4eJNfAx/a03/AH1WfvNOU5GaAsi9/wAJLr3/&#10;AEFZv++qP+Ek13/oKTf99VRop3Cxe/4STXf+gpN/31R/wkmu/wDQUm/76qjRRcC7/wAJJr//AEFZ&#10;f++qP+Ek1/8A6Csv/fVUqKd0Bd/4STX/APoKy/8AfVH/AAkmv/8AQVl/76qlRQBd/wCEk1//AKCs&#10;v/fVH/CSa/8A9BWX/vqqVFAF3/hJNf8A+grL/wB9Uf8ACSa//wBBWX/vqqVFAF3/AISTX/8AoKy/&#10;99Uf8JJr/wD0FZf++qpUUAXf+Ek1/wD6Csv/AH1R/wAJJr//AEFZf++qpUUAXf8AhJNf/wCgrL/3&#10;1R/wkmv/APQVl/76qlRQBd/4STX/APoKy/8AfVH/AAkmv/8AQVl/76qlRQBd/wCEk1//AKCsv/fV&#10;H/CSa/8A9BWX/vqqVFAF3/hJNf8A+grL/wB9Uf8ACSa//wBBWX/vqqVFAF3/AISTXv8AoKy/99Uv&#10;/CSa7/0FJv8AvqqNFAF7/hJNd/6Ck3/fVH/CSa7/ANBSb/vqqNFK4F5vEmvkY/tab/vqm/8ACQ6/&#10;/wBBeb/vqqdNLkHFILIvHxFrwGf7Xm/76pB4l13P/IWm/wC+qolyRik6GgLI0F8S69nI1ab/AL6p&#10;v/CS67/0Fpv++qog4oouwsi9/wAJLrv/AEFpv++qP+El13/oLTf99VRopczCyL3/AAkuvdtWm/76&#10;o/4SXX/+grN/31VGgnAzRzMLIvHxJr5GP7Wm/wC+qb/wkevBsf2tN/31VHcduaG4+ammwsi6fEev&#10;ZwdWm/76pP8AhJNcxj+1Zv8AvqqJJPNFO4F7/hJNd/6Ck3/fVH/CSa7/ANBSb/vqqNFMC6fEeun/&#10;AJikv/fVJ/wkOuHrqs3/AH1VOigC4PEevLyNUk/Ou28F61carpqy3Z/eLkMw7157XZ/Dr/kH/if6&#10;0Gc17tzqyQB1PNNoySMmigzCiikLEHFAClsU2OjOQxpAxHSgDGooooNAooooA9M/Yq/5PK+Eg9fi&#10;doI/8qMFeoftv/tFfHj4Vf8ABRL4oa78O/jD4k0i40v4jai1j9j1iZVi23LELs3bSv8AskYx2rw/&#10;4DfESx+EPxz8F/FnVNOmvLXwv4s03V7i1t2AkmjtrqOZkUngEhCB7mvqXxh+1j/wSt8UfHnxF+0z&#10;4l/ZY+K3irxBruszaufD/iTxhYRaOLt5PNwVtoEmMe/jazuCv3g3NTL3akZPZXv87FRvyySdr219&#10;Ln0X8aP2S/gN8f8A9sbw5+0l8cfD/k6P/wAM6QfEj4k+GdKHkPqd7ChUq2zDIJcAuVALeWcEFia8&#10;3/Yi+Ln7B37cn7W/h74NeN/+Cf3g/wAG73vrjw1N4blleO78uznf7LqEUnyzKUVnWRQrLJEhA2s2&#10;fFvAf/BVz4sad+2pqf7VfxJ8I6frej+INFk8Pa54HiYxWa6C6bFsYD/AIxgq3OW3FvvNXdfs/wD7&#10;c/8AwTg/Y0+Ntv8AGf8AZz/Zo+IOoX9406Xk3i7X7Sf+xLaWKQPDp6Rxp8xZkQyTM7CLeActk4wj&#10;KPxLSzslpZttr7k1rtZWNnJPZ6q12+qSSfzbTffU9L+C37RXgL4af8EifHl9d/sqeAPEFn4Z+Klt&#10;pV1pmrWczQ6uztIVu7gLIMzRgqilSBhRkV5dpjfswfsL/se/Dv4u+Of2VPDfxP8AH/xejvNXjXxb&#10;JKdM0PTY5zHFFFGhG92xnqGGTk4AFeffs9/tn/AXRP2efiN+yz+0t8MvFWreFfGniiDXtOvvB+rW&#10;9rf6fdxsxAzPG8bKRgcqw68AkEX/AIefti/spfEj9mPQ/wBlr9tX4VeMtStPA+oXUvgHxd4J1W2g&#10;1OztJnaR7Ob7RG8boWPXaccAYxkzGnUjzX68jfeyilLXumvmiYyjeK6Lm+Tcnyt/Lf7zq/2ufC/7&#10;JvjX/gmX4T/ai+AnwCtPBOua98XpbDXLSO4a4NptsJ2e2gmf5jbFlSVUb7hJAwABWh/wSO8F3/xD&#10;/ZW/ao8GaR4z0Xw7c6h4M0WKHWvEWsrp9jZn7Rc/PLcN8sS9sk9frXn37Vf7c/wE+LP7HHhv9j74&#10;E/AfUvB+k+E/HB1jTri+1JbqS6g+yTRPJcOMFrl5JS7FQECjauAAK4j9mH9q/wAO/Ab9nn42/BfW&#10;fCd/qF18VPDtjp2nXltMix2LQSyuWlB5YHzABjkYNVy83teVOz2v2sglK0oN7rf73/wD6Q8ReIfA&#10;PwD/AGBbz9kb4q/tReE/it4s8bfEjR7zRdH8IeJxrlnoVrDKoldrpcojOBt2Ag89OWrr/wBu3wH+&#10;xxb/ALX8v/BOL4C/sf6Doev+MNe0e0ufiJJdNu0hpzEWW0tgpUIIjz8ylmY59T+bnhfVk0DxNp+v&#10;XELSJZX0M8ka/ecI4Yge5xXuX7Yf7bc3x1/bmuv2yvg/pF94cuo9QsL7R4dQZJJbee2WMKzbcqQW&#10;TpyMcetaKHNWi3s227eSSX5GcqlRU2o6WWl9dW23/wAA98+KP7QH/BOz9nf9o+9/ZEm/4J+eG9e8&#10;C+GtWbw/4i8ZapfXTeIrt0byp7yOZSoRlbeQigZx8pQFRXsH7P8A4b+H/wCwZ4z/AGtv2brL4LeF&#10;/F1j4Q+H99r9nq3iO3kkutT06VbQx6XclWUNbgcnADF2Jz2rwLxD+2x/wTQ+Kfxih/a7+LP7Jfji&#10;T4h/aIr3WPC+k+JrZfDmq6ivP2mQSRGdVLgMyBwp7q2Tu5H4Uf8ABSuxvP2kPi38YP2nPh5fa9on&#10;xl8M3mh+JNL8O3629xY20pTyhbvKCMxrGqjdnpk+lYctSdFw+24yTfRvS2nrc6faU41OZfDdWXVL&#10;W/6J9z0v9jr4A+D/AI0/Cv4lft/Wn7HXh3xlef8ACWLoXgj4T2d4bXRbGcwRyzXMgklUyRIkkYWP&#10;flmLdMgre/aA/Y/0741fsrSfFPxR+yl4Z+CPxL0HxdpelfYfC+qIumeI7O+uFtw0dsZ5milikkUn&#10;5iSpzk5wviPwW/a5/Zv+H/hj4gfsv+OPhf4w8QfBLxjqkOpaTay61bR+INEvok2x3iTJEIGkK4Vg&#10;Y9pCLxwQY/jD+1X+y94Q+Blt+z7+xX8GNa0xJPEsOs61488dXNtda1cywEGGGFoI0WCIEBiFAzjn&#10;OSTvL4vdT+zby2vf8b33ViLx5Wm1f3r+b6fLayWz1PZvjv8AGT9gz9iD46SfseW/7BHhfxxovhOS&#10;LTvG3jTxJeXH9sajcsi/aJ7dgcQBGY7VwQdvGwYNeh/8E3PiZ+zd8O7v9qjQf2f/AIa6T4s8F6b8&#10;O9Q1/RtU8VWMq3t5Y/ZlzpNz843WysGU8Bm5bPNeLeMv21/+CcX7Q/xB039pb9pr9mHx5N8Rbe3t&#10;28Sab4X8RW8OieJbqJAgnnSSMzR5CruWNkB77uSec+CX/BSvwx4X/ae+KXxX+KnwVjbwf8WvDF3o&#10;Ot+F/CMkVk+nWckaxxLbNsCbkjUKSVG4sWOTxWbjOdOUJbtPXo3pby/yKjOnGpCV7RTi7dbdfPZ9&#10;9Ta8HeDfhL+0d+wr+0J+0DZ/Afwr4b8QQ+NvC9r4Zt9FtWWHRI7i5igkityzFlWQZLcnJc12X7R3&#10;iz9i/wD4JsfETSf2Tbf9iDwv8TdU0nSbC6+IPizxndTm7u7m5tkneO02kLAqo6bSFI5xgkFz4dY/&#10;tcfBX4d/sv8Axi/Zg+Dng3xdHpvj3xJouoeF9Q8Qahay3NhFZTRyuLhoURXdmDbSiYA25FegeL/2&#10;2v2Df2rV8N/Ej9tb9n3xxL8QvD+k2tjq2peA9et7ey8TpbqqRm6SeNnjJVdrGNlbB4bAULpK3OnF&#10;Wj7t11typdez3J5o+9ff3revNe/zW3Y92+FX7Bf7H3hT9srxLqUvw/fxB8LPFP7Ndx8QfDOhanJ5&#10;1xpXmNaN5cch/iQM4jc5YCQAkkFm8t/Z08S/soft8eEfif8AAm+/Ys8G/D/UPDvw/wBR8SeB/Ffg&#10;83QvYDZBMQ3cksj/AGlnV+XwoPPyZIIwNN/4K1W2q/tM+Ovjb4v+FM9roetfB+68BeDfC+iXS7dF&#10;tW8kQFmlxvx5bFyACS/HArxH9h/9qDw9+yp4+8WeLvEnhe91WPxF8OdW8OW8NlIitDNdoirKxY4K&#10;rtOccntUyi5Rs7/C/Vau1/O1gnPl1ja91fTR6K/yvc8YBycA04U1RtAAz07/AOetOGeprVX6+X5G&#10;MvidgooopkhRRRQAUUUUAFFFFABRRRQAUUUUAFVm/wCP/wD7Yr/M1Zqq5/03/tkP5mgCaigE96KA&#10;CgEjpRRQA5CT1rJ8Yf8AILn/AOuLVrIcdayfF5zpU5H/ADxapkOO5wdFFFSWFKGI6GkooAkHSiox&#10;1qSgAooooAKVSQeBSUUAO3H+7QGJJoUkdKPmPPy0AOopPm9qWgAooooAKASOlFFAD0JI5pajqQdK&#10;ACiiigAooooAKKKKACiiigAp0dNooAkopqsAME07cucbqACgEjpRketJvXGdwoAeGbH3aNx/u03I&#10;zjNO3H1X0oAUEnqtLSfP7Uoz3oAKKKKYBRRRVgFFFGRnGaACijcPWgkDgnvigApdzetICDyDQWAO&#10;CakByEnrTqjBBOAacjLj71DAdRRuHrRUgFFFFABRRRTAKUMR0NJRVagLub1pUJJ5NNoo1AkoqOij&#10;UCSijcPWjcPWkAUUbh60bh609QCiiijUAoozRmjUAoooo1AKKKKNQCiiijUAoooo1AKKM0ZHrRqA&#10;UUZHrRketGoBRTXPNID8po1AexIHFNDNnrTaDRqA4s2etNooJA60agFFFGR60ncAoo3A9DRnjNSA&#10;UUZprfezQA6mgkqc0AjfnNNpoBSTjFBYnqaSg9aeoBRRRVAFFFFABRRRQAV2Xw9JGncf3j/WuNrs&#10;fh9/yDx9TS6kyOroopCRjrTMRSSPzppJLUHqtJ/FQAD7ppKKKAMeiiig0CiiigAozUlpNFBcLLPb&#10;CZV+9GzYzxV7+2NI/wChbi/7/GgDNzRmtL+2NI/6FuL/AL/Gj+2NI/6FuL/v8aAM3NGa0v7Y0j/o&#10;W4v+/wAaP7Y0j/oW4v8Av8aAM3NGa0v7Y0j/AKFuL/v8aP7Y0j/oW4v+/wAaAM3NGa0v7Y0j/oW4&#10;v+/xo/tjSP8AoW4v+/xoAzc0ZrS/tjSP+hbi/wC/xo/tjSP+hbi/7/GgDNzRmtL+2NI/6FuL/v8A&#10;Gj+2NI/6FuL/AL/GgDNzRmtL+2NI/wChbi/7/Gj+2NI/6FuL/v8AGgDNzRmtL+2NI/6FuL/v8aP7&#10;Y0j/AKFuL/v8aAM3NGa0v7Y0j/oW4v8Av8aP7Y0j/oW4v+/xoAzc0ZrS/tjSP+hbi/7/ABo/tjSP&#10;+hbi/wC/xoAzc0ZrS/tjSP8AoW4v+/xo/tjSP+hbi/7/ABoAzc0ZrS/tjSP+hbi/7/Gj+2NI/wCh&#10;bi/7/GgDNzRmtL+2NI/6FuL/AL/Gj+2NI/6FuL/v8aAM3NGa0v7Y0j/oW4v+/wAaP7Y0j/oW4v8A&#10;v8aAM0MDxRVy8v8ATri3aK30WOFm+7IshOKp0AFFFFABVWX/AI/tv/TJf5mrVVZT/wATHn/niP5m&#10;gCUEDvS5z0pv7unLjHy0AFFFFABWT4s/5A83/XFq1qyfFn/IHm/64tUyBfEjhaKKDntUmgUUm71r&#10;S0Dwd4x8VpcSeF/CepaktrGXuGsLGSYRKOpbYDgDqc9BQBnA4OaeGB4FPbStXS0k1B9KuBbwzeVN&#10;OYG2Ryf3S2MA9eDyRVtPCXi0thPC2o52xnb9jf8Aj+4en8Xb1oApUV6F8GP2aPiD8Y/jdo/wDn1H&#10;SPButa3MYrKbx5dPplt5hB2Rl3Qnc5wiAKdzMB3rL+P/AMFfGX7N3xp8S/Af4gy2Umt+FdWl07U3&#10;06ZpIGmjOCUZlUlfcqPpS5o8yXe9vlv911crklrptb8djkaKKKZIU5cY+9TaPwoAdx/f/WnZB6Gm&#10;/u6AUHSgB1FAIPSigAooooAKcHAGKbRQBJRTVck4p1ABRRRQAUUUUAFFFFABRRRQB13gLQtA1jwB&#10;43vdV0eOa70zRba6068aaRXt3N/bwsAocIwZJWB3KxHBGMVrfAS50zVPEFl4P1O38Jw2894pnbWt&#10;PMs+ooxA8iOUhlhbAO1g0PL8scAjkPD3jHUPDelazotpZ28sOuWUVreeeGLCNLiKcbNrDB3RKO/B&#10;bjJBG14b+MA8Mqyw/DXw5deTfteaS15DcltNlYggRMs6mRQQMLOZRlcnOWzXu81/JEPmsdn4V0Hw&#10;f4a8G6XdXM/h+1vda126gaHXNEN++yJ1jWFhg/Z4wT8zoRIT0OAa82voz4K8d3Vn4i8MWN0+m6jN&#10;DdaTcTTfZy6OVMZaKVZNoIwGEgJx1PU6vhn4xanodu1rrHhDRdeaO+kvbGXWYZy1pcMQWkTypYw+&#10;SFYrIHTI+71rmdX1W/1zVbrWtVunmury4ee4mf70kjkszfUk5qZXun/XT/g/gUlv/Xf/AIH4nuNx&#10;4L+HOo/GPUvCmi/CPwzBb6T4Q/tC3tbvXr23t7m4e2t5QZ5p71diozuBtkjGGG7ca4H44eFdF8M6&#10;jo0+l6FY6bNf6UJ76z0fUHvLFJPMdR5E5kl8xSqqTiVwGyN2QVEFr8btaTxtfeNdW8K6PqTajoy6&#10;Ze6ddLcLbyQrFHF/yymSQNiJTkPnOcYBxWT448dzeNJLKCPw7p+k2OnQmKw0vS1l8mEM29jumkkk&#10;ZmbJJZz6dAAKlZx0IpqUfi/rb9THBB/iNGB/f/Wo1ckZwOnrTty9NtSaEgIHeio89cL09/8ACneY&#10;egHf+n5frQA6im78/dFBfBxj/H8qAHHpXYaL8OvCEPh3RdZ8c+Kb6yfxFJL/AGdHY2CzCONJDEZJ&#10;MuuB5gYbVBOFJPtxu/IrrfDHxevvDei2uh6h4L0TWl02ZpdHm1iGdnsGY5Ozy5UVwT82yQOmckKM&#10;nOkdYky5unmbnjHwn4c8B/Ca40K+tc+IF8VXdjd3X2CNhtgMfypKzb41+Zm+UAsThsil+GPgrwl4&#10;j0rwzdal4fheV/EF7HfP50o+1wxWyTiJhv2jncMoFPzc5IBHGa34713xJpH9kaxLHN/xNLi/kuWV&#10;vNkmmChySeCPlHbrnk1PoXxI8ReG7PTbHSRbodL1R7+1kaEsxlZUUhgTgphBkY5yc5Boj5/1sJ82&#10;nz/U77wlonh74uWeha3rnhrTbNo/GS6bdrpNktrHdWrwtMEYR4AKeUyhh8xEgyWwKw/Elxpnjv4T&#10;6n4xl8L6XpuoaP4nt7OFtJ09beN7e4huW8pgnDtG1uMMfnwx3FicjN1r4y6ze3Gmy+GPDukeHYdL&#10;vzfW9ro0cxR7o4zM/nyysxwoG3OxRwFGTmHxt8VbzxZo6+HrHwho+g2P203lxa6LDOq3VxtKiV/O&#10;lkOQpbaqlUUO2FGeFLW/9dtfwf3jirSTf9b/AOa+43fhtP4Ik+GPijUtd+E+h6pfaJbW81reXl5q&#10;Ks5luFjIdYbuNCAGO3Cg56k8V1x+Ffg+XwZZmXwB4djhn8EnUZNYg8SyNq4uvKZgVsvtbZjLhQ3+&#10;jhQmSWXBNeQaP4w1LQ/D+teGbSC3a31qCKG8aSN96LHKsilDkfxKAcg5GR710i/Ha9i0u1gtvh/4&#10;fj1ax0gada+IlF4byOEIUztNwYN21iN3lZGSRg4IuXK07E2kpXe3/ARxI6dPzp28U1cY+UcdqKg0&#10;JA2elFMDEdKXeaXKwHUUA5GaKVgCiiikAUE460E4FOtrW51C6jsLSIySzSLHDGoyWYnAH54px5pS&#10;sg0WrGb1PSlzmvrbxZ+yV+xz8Kf2oNJ/Yn+JWu/EKbxdI1lpniDxlper2KaZp+sXccTIkdk1m8s8&#10;ETTLGzfaUZtrEAdK+Zfip8O/EPwf+J3iT4S+LY1XVfDOu3elaksf3RPbzPE+PUblOD3FKM4ykrap&#10;7Pvb+vxRfs2o833+VzByOhP6g0oYE4r7H+I37JX7Gnw3/a28H/sq3XhP4talJ4o0vQXl17TfF+ny&#10;SQ3Go28TllsjpILpG8v3TMGKjqD08l/ax/YZ+IX7LEN54pn8T6P4i8Lx+PNY8K22uaPcFtt5YSAM&#10;lwmMRM8bB1AZshX5+U1PtILfZtr5pqL/AB0Ip/vIcy7J28mm1+CPEyQOtAIPIr6u/Z9/4Ju6J4w8&#10;E+I/Ffx8+L+meGbhPgxceOfDGmwzXZnhi+0eVDPfIlhPtgO1mMcbecQ0bICCa8u8I/sceL/FPgLW&#10;/jJcfE7wfo/gDR9VGmQ+O9cuL2Cy1a8KhvIsofspvLlwp3MFt/kHL7ciq5v3jh23++35qxSjJxv/&#10;AFtf8jyTeKN4r3aT/gnP+0WPi9p/wptT4buLXVfDMviWx8bw69H/AMI/JosSFp9R+2kBRDEFYSAg&#10;SIRgpkgHkvjD+y94p+Evw70T4u2HxD8I+LvC+vXtxZWeteEtWklWG7hUM9vPBPFDcQvtIYb4wrKQ&#10;QTmjmiuv9bAoyfT+rXOY8PfCr4heLfAXiL4peH/DMlx4f8Jm1HiDU/OjVLQ3MvlQAhmDOXfgBAxH&#10;U4AJrnfNWvpzX9Ol+Dv/AASe0GCfEeofGT4pXWoou7DS6VpEH2eM464+0z3HtlV9Kw9M/wCCbfxo&#10;vpdL8NX3xC8A6b4z1rwq3iLS/h7qniQxatPZeUZkB/dG3imkhHmJBJMkrIQduKHLlnK+ydvmkm/1&#10;JinKCa6pv5Xsn+R8/wC8UbxTZEkhlaCaNldchlbqCOo+oPX0oqlrqgHbxRvFNop2AeHBOKTeKaDg&#10;5oosA7eKN4ptFFgHbssMU1jk5oBwc0UrgGeMUA4OaKKQATk5ooooQBRRRSAKRsA5NLTZDjmgL2NP&#10;wl4N8S+O9Zj0Dwvpcl1cSc4X7qD1Y9APrXrOn/sReLJbVZdS8Z2MEzfejjidwPxwM/WvRvgf4S0b&#10;4ZfD23luTFFcXkazX91IwUZbkLk9lB49813B1WNU3mYbcZ3buCPX8ua55VZX0P5r4s8Wc8/tKdLK&#10;bQpxbjzNXcmt99F6I+Ufib+zn8Qfhlatq93BDfaerYe8sm3CP/eU/Mo9+R71wOcjFfVX/DSPgjVf&#10;Hw+HMNu11DOxt2vlG+JpDxsx3XqM9K8D+Ofgqz8A/EW80jS49lnMBPax5+4jfw/gcitKcpPRn6Nw&#10;PxdnWYVfqGdUeStKHtIOyXPDrp0aOTBCDaaGcEYpu4sMmitz9OCiiiiwBRRRTAKKKKACiiihgFFF&#10;FRcArsPh6c6fj3P864+uw+Hn/Hh/wI/zNC3FLY6veMZpmeMUo+61J2zVmAueQaQnJzRRQAUUU1mI&#10;OBQBk0UUUGgUUUUAFGaRicUmcHIoAdRTcSBN2w49aMHqWoJUoyvb9P8AMdRQOlFBQUUUUAFFFFAB&#10;RRRQAUUUUAFFFFABRRRQAUUUUAFFFFABRRRQAUUUUAFFFFABRRRQAUUUUAFFFFABVWTP9ojA/wCW&#10;I/matVUl/wCP/wD7Yr/M0pboCbLf3aMt/dpF3djRh/WmA6igZ70UAFZPiz/kDzf9cWrWrJ8Vn/iU&#10;Tf8AXE/ypS2BfEjhaD0ooqPQ25Rr8Hj8sV+l3wpm+K2nf8E/fgPJ+xdffGCHz7jVf+E4b4N6TFcT&#10;vr/9oSBRqLI4kGLfyvKEnyeVyP4q/NM46mtzwf8AFP4mfDuK5g8A/ETXNDjvI9l3HpGqS24nUjGG&#10;CMMiq5v3biu6f3dH/W5MUoyvvo1b1P2A8Mz+Arr9tf47Wv7THhfwrpPwBXw14fX4xWlxqQuLMeLi&#10;LcW0tu8CIiX7S5MyxAhQ0oclhmqVo/8AwUBh8H/tqSaXYkfE6PXfDTeDYvD6iRI9HWaQ2g0jH3gL&#10;LHk7P3mc8eZmvx+m8T+JrjS59Gn8RX8lndXX2m5tWvH8uabn96y5wz8n5iM89a9z+E37bF14D/Y1&#10;+Kn7Pmt3XiK68SeNtS8Oz6Dri6kcadHp1yZShYvuXKnagTge1cvsf3dk9VFr1u0393Ty0NZ1uaSd&#10;t5J/df8APr56n1zqV18dtX/Zo/Z51z9vKLVv+FrN+01pqeCJvGMTpr0vhv5TciYSgTG3+0iHYXHX&#10;bt4ya+Uf+Ct4I/4KYfGwDt8QL7/0IV4b4m+JHxD8beII/FnjLx1rGq6pDtMOoahqUs00W3ldruxZ&#10;cHkYPFZ+parqmuX82sa3qVxeXdxIXuLq6maSSVj1ZmYksfcmtJQcqkZ7W5tttVBf+2a+o/aR9jyL&#10;y1e+jk//AG7T0IaKKK0MQooooAcGbPWly392mCnbj/eoAXLf3aUZ7imBvm5anL92gBaKTcvrSgg9&#10;DQAUUhZR1NLmgABI6U5CT1ptG4E4zQBJRTUYY60u5fWgBaKTcvr70blxnNLmQC0UAg9DRuHTNMAo&#10;oooA9M+BtnZvoWoXclpG0n2pU3vGGO3b057VreA9K0y31XxMItPhHl6/NDH+7B2xqThRntWb8CyD&#10;4bv17/bl/wDQK2PBJA1XxR/2M1z/AOhGq0Ai8CaVpdrqfiRIdOgAj8Q3EMYMIO2NTwoyOg9Kf4G0&#10;jSrPUvEUdvpsAWPxHcwoDCDiNWG1ee1SeDDjVfFBP/Q0XX/oVP8ACJH9p+Jv+xqvP/QhT0Ai8EaR&#10;pVle+Io7bToVWPxJdQpujDbY1I2rz2GTTvBOjaTZ3HiBbfTIFC+JbuBcxA4jUrtXnsNx/OpfCJH2&#10;/wAS/wDY13v81p/hIj7V4jz/ANDdffzSjQCv4F0bSbX+3vJ0y3G3xJdwrmEHEa7Nq89hk8UeAdG0&#10;m1t9aMOmQfL4mvIV3RBsRp5e1eewyfzqx4PK/wDE+5/5mu//APadHgkg22uf9jZf/wDtKnoKxX+H&#10;mjaTb2ertFpsOf8AhJLuDLRhv3aiPavPYbm/Oj4c6PpUGn6t5emw8+IrqE7owcxqI8Lz2G41Z8Ck&#10;f2fq/wD2Nl9/KGm/Dwj+ztV/7Gq9/wDQYaCSt8NdJ0uPTtU26dBz4iuofmiB/dqItq89huP50nwu&#10;0rTF0zUR/Z0Bz4iuIfmiB/dqI8LyOg3Hj3qx8OGUaXqYJ/5mi8/9BhpvwxP/ABLtQ/7Ge6/9Bhpa&#10;DIPhXpOlrpN8v9nwtu164hbdGGzGBHhee3zGnfCnStMOiXStp8LeZrU8Um6IHKDZhee3JqX4VEf2&#10;Tef9jJc/yipfhOwOjXBB/wCZguP/AGnRoC1IfhNpOlvoUySafC3maxNHJujB3KNmF57cmm/CLStM&#10;k8OMkmnwsJtVlSTdGDuXKjH05NWvhIw/sRjn/mOz/wA46b8HyP8AhHk/7DE380piK/wf0rTJfDKJ&#10;Lp8LibUpUl3Rg7lyBj8qd8HNK0yfwrCk+nQyC4vpFm3xA713AYOe1TfBs58OW+P+gtKf/Hlo+Cx/&#10;4peyP/URk/8AQxQK5D8GdJ0u58JWsdzp8MgubyRZ98YJcb8YJ69KPg1pOl3Xg+xiudOhkW6uXFxu&#10;iB3jeVx+X5VY+CbAeFdOJP8Ay/P/AOjKPgmQPCelf9fTf+jaAPFxxwBRQDnkUUGgUUUUuVALub1p&#10;VYk8mm0UuVASUVHRSsBIateHNYfw/wCILHxAkXmNY3sVx5bfxbHDY/HFUwy460ZSrpy9nNSTJlGN&#10;SDjLqj7/APjV+z94l/aA/wCClOm/tffDy+sZvhL4q1zTPGU3jx9UiWx0qziWCS7iupGb/R7iJ0lj&#10;Nu37wsoCqe3x9+1b8UdI+N37TvxE+MWgW8kdh4o8bapqljHMuGWGe6kkjDDsdrDPv3NcDlM9aMoO&#10;M1zwpxp8sY7RTSXk7flY2lUcoSX81m/lf/Nn6ffHvxB+3sn7cHgjVv2cE1eTwmvhHwykmpX9sv8A&#10;wjwh/s+EXS3FxMvkrGF3h/mDDnGGxXK/BXQ/2dv2mv2m/jz/AME7vBPj63tfhX4q8XHxR4F8Qee0&#10;sOl3OnTbrmWGR8/upLN7pQ7E7hDDk4yT+dbD5eF7V6h+zz+0PafAHwb8RrPTvCcl14i8aeE28P6X&#10;rX2gKNLtZ5F+2MFxlnkiQRAgjCvJ6iiMOTmktX7z17ykpL5JpW+fczp2hThDtyr5RVn96b/A+oPh&#10;R8fdK/ag/ac/aUvvBVnst/FXwY1nQvhroMYCySWdt5C2dpDGfmaQ28AxGMsWyBk4qx4daXxx/wAE&#10;7vA/wY0T9l3wv8Q/HHwj8Wa8njL4d+LrjXLTWLGK/lglhvLaz07ULOS5QhfKkyszxlV4RSSfgdV7&#10;kU7AA6Uo0YxXqlf1Tbv87u/3myrPm8ru3kmkrfKysfohofxQ/ay8J/EH4e/sx+C/Av7PPh3UNC8E&#10;+IXt/hWNe1G8gvrTU1VrnRdQmvr64H2mcRB47dbmNlJG5k3KK8b/AG1/gT8HfDn7PvhX4xWXwGb4&#10;OfEDWvFV3p9x8M18US38d3p8cSMNTSK6Z7m0UzM0QWRyrBQU4wT8o7kPQ1a0LVW8P67Za9FY2901&#10;jdR3AtbpS0UxRg2xwpDbTjBwynB4I61oo8043fz+f4/P9SfaWjZrS1vwt8vkfS3/AAVC1ePwt4w+&#10;Gf7LensVtfhP8KtK0u8iCgD+0ruM6heP/vFrlEY9jEa+gvDnwwuf2oJPCOj/ALcXwG8F6x4fuPh9&#10;C0P7S3gTxfJZPpen29mfLN/vkNrPcw7EhaKWBJSF2ruwCfgj44/GTxd+0F8XvEXxs8fi2XWPE2qS&#10;X2oR2cbLDG7n7kaszFUA4ALHAAGTXKkoeDUxTlHXdtv77/dvuDlyy02sl8tPv26k2qwWVtqtxbaZ&#10;efaLeO4Zbe4MZXzUBO1tp5GRg4PIqKgADoKKqK5YpN3fcmTvJsKKKKrQkKKKKNACiiijQAooopAF&#10;FGRjOaKACijIzig9KACimqwA5NDEEjBpgOpspwM0OQRwaYwzS5UHLzaPqfSPxG8O3nxX+F1ivhvV&#10;mVlgjmjgV/3dx8n3D7g9PevJB8VfibD4XPwoEkwk87yeVP2gL08n6Z/TjpV/4OfGseDLUeGvEfmN&#10;Yb90My/MYM9RjuPpyK9OtNR+GGpasvjO1u9NkvPLK/avPXcAfUE9fc81z6xdmj+epPHcFVKmBx2C&#10;VeipOdGaje0r3V3bbvfXTQg+B/wdsvAFuuva/CkmryqMc5Fqp7L7+p9uMd/OP2oNWg1T4krHA6t9&#10;l0+OKTb2bLNj9a7vx18ffDPhm1kt9Eu49QvyuI1gbdGh9Wbpx6dTXgmp6ne61qM2q6jOZJp5C8jt&#10;3JrSjGcqnOz1/D/K+Is04gqcQZreN01BPTR9k9opfeyNelFC9KK3sj9uCiiimAUUUUAFFFFTzAFF&#10;FGRnFSAUjkgcUEggim8leB3oAViQBzXZfDz/AI8P+BH+ZrjGIIGK7L4e/wDIPP1P8zTW5Mjqcmii&#10;irMQooJA600/foAAT81C/MfmoBHzU2gDLooooNAooooAVIpZ5Ft4EZpJGCxqvUsegHvXu/wx+Cnh&#10;vwxZR6l4is477UGAYrMgaOH2Cnv7nvXlPwmt4bn4h6alwgZVkkfDeqxsw/UCvSvGXxq/4RHxRHos&#10;2kSNbbQbiduCc91HcCuetKXNyo/GvEvGcR4/HU8kym6bg6knF2bV2rJ6Po9Fvc9FlsdFlg+zTaRa&#10;sp4Zfs6kH25Bryz4v/BXRmsJvFPgm2WCSFd9xZx/dYDqUHY+3SpPiN8a7XTtOWw8K3azXVzFnzk5&#10;EKnv/ve1O+C+k+JdO0m4vPEV/J5V98y2kzFjz1c56ZHas480Y8zZ+cZHg+JOE8Cs8q13S95JUpXv&#10;VV9bp9Oz/wCAeM7h2o8xcZzVjXbeO31m7tYuFjupAvsNxr6r/Yx0zx7L+wz8ZNU+FHifTtC8RW/i&#10;zw2trrN94nstG8qFvtfmIt3dzQou7j5N43Y4BxXVOXJRdTe1vxaS/M/qbDVo4inTmlpNX9Pd5v0P&#10;kzeM/wCeamtbS9vVmeysZphbxGWfyoy3lxg4LnA4AJAz05Fe4fEf4V33iH9lPWv2k/iX431LWvG2&#10;n/Fq18JT3K69BqFnJaHTLm4LLNEXExEkKhZUlZChOMg5r0z4RfBvwn8Mvgdr3jLw9c30l142/ZW1&#10;jVtWS6uFdEnXxFb2wEQCgquyFOpY5zzjir+FNy6Nfirr5W6m0/d1/q17HyHfWV9pkvkajZyW8m0O&#10;EmQqSpAIYZ6ggggjqOahD5OCK+4P26Pgf4E+KOl+LfHfh291D/hPPAvgzwXfzaaJkNre6DNpVvBL&#10;LGmzeJYbhoCxLkbJhxwa+b/2rvgv4W/Z98caR8KtNnvm16x8MWM3jRLyZGW21WaPzpLaMKoKLErx&#10;xkMWJdXOcEAZU6nNHX+v6/MrlfLfyPL949PzoDjuMfU1+h3h+78f+DPHPwB1yf4zeB/DHwzj+HGi&#10;3PjTSPFPizTBBe2vmym8DaVLI1xcPLECissDFmxhgRmvHfir+zl+zNrvgn4e+IPgvo3iN/EXxq8c&#10;azY+Ere61eG307SrWPWBaWheMwNI+6OWNSpkG0oxzzginLmenVx873a/RvcqMOaip33Sf3q58qbu&#10;2OfSkL7eoNfVXhv9mz9kHx3+1Jc/sTeG7rxtbeIJNRm0HSfHd1qdvJZzaxGXTMlituGS2eVNgxMz&#10;KGyc4Irb8Z/s3/DL4ifDL9mn4KeCvhS2h+NvHt1qWk33iIapCyiePXZLWWa5VbdWutqhtmXUoqhV&#10;3EAmnNRt5uy+5v8ABIPZ+7Jvpv8Ah/mfHQfP40b+M4r7Kg/YD+GfjjxF40+GmgfDP4keDrrQ9Hvr&#10;nw3408Y39v8A2bqlxaI7mKaP7PH9n+0bCIyJXKllB3Zrg/iv8Jv2Of2b/ida/Ab4uaT8QtW1ax0u&#10;0fxV4k0PV7SKK1urm1iuNttZyQN5yRLKAd06eYynBXg1PtY3t1eq7/0uvqg9m1v/AF/TPnItjqKT&#10;eD/hivqCz+GvwN8dfsjfDnQ/Cfwtuh4o8U/FLVNAsvFE2rQxOzeTp4jkmT7OWaEecSIPM+Ri53kN&#10;x2U3/BP74T3vxY174Cx/C34paI2nwXlrpfxK1q7gGlz6hbRSN5k1t9mXyraZ49qt5xK71JJolUUJ&#10;Si+n6JN/g0J05L7vzbS/I+Lt4/yKQODwRX0v8WvgL+yx+yzrng34W/Guy8Za54j1jw3p+teJtW8P&#10;61bW9ppS3sIlihghkt3a6aNGQuxdA/IXHWqn/BWrSdD0L/goJ4+0rwzbxQ6fDHpAtVhtxEpU6RZH&#10;OwDAySSfc1XNHprq181a/wCYuX3brsn8mfOtFFFUSFFFFABRRRQAUUUUAFFFFABRRRQAUUUUAFVJ&#10;f+P/AP7Yr/M1bqpL/wAf/wD2xX+ZoAkBx1zSjB/iNNpy7cfNQADH979adTf3dODA9DQAVkeLf+QT&#10;N/1yb+Va9ZPiz/kETf8AXFv5UpbAviRwtGaKKg6GB6c11um/DrTNQ0rSbhptSW41S0lm89bUG2gK&#10;yyoAx64IjyT0Gfz5I88Vqav4tvL/AEHTNBgnmiisbN4ZI/OOyQtPJJux06Pjnrinpb5mZbX4eamb&#10;Rd+rael81p9pj0l5XFw8W3du+7syV+YKXDEdByM39E+GdhHrlrZeLvFFhbx3GknUTHFJMziMwiVA&#10;SkLhSQeRhiArcZ25fqPxZu9VsfMl1TWre6Filt5FnfhLdtqCMNjBK5UAlRwTnkZrMu/G8NzryawN&#10;PYBdBi0/y/MGdy2qwF+OxI3YPOPSqfKtha/16r/gjrL4eX1+kf2fWNPjuLzc2m6fNM4mu1yQCp2b&#10;Ruwcb2UsegORT9P+HWqX66XFFqunrcaspeztZJmV9g35djt2oMxkcsDyDjGSHaX420S3l0zWL7S7&#10;iTUtHjjS18t1WGTyyTGWGNwxnkL1AFRWvjmODVdK1OWyZ20/T5YJNrAeYzmT5unAPmdPY0vdF7xM&#10;fh24s01f/hMNG/s55DD/AGj50vlrNjPlFfL8zdjnO3bjndTB8PNVtjdPr2p2Olw2t0bb7RfSttmm&#10;ABKp5auW4IJbG0BgSRkVnnxEh8Hf8It9nYP/AGp9r87dxjy9uMEfjn0rb1j4gaB4pt/7P8QaTdLb&#10;wXXn2clrKu9SYoo3VgwIZW8pSO45654I8sg94ik+GGq2cl8NY13S7GLT5LdLm4nndkzMjMm3y0Yt&#10;wp5AI5HbmoB4A1C3nul1rV7DTre1mWI3t1I7RSsy7lCeUjs2V+bIGACM4yKk8SeOrHW7C/sbTR5L&#10;dLqSxeJTLv8ALW3hkjIzj5id4OfbtkVLf+OdG8QWP9j67p9yttE0Uls9rIu9JFhSJ/vDaVYIp55U&#10;jjrQ+XoNX6lKz8EzT/aJ77xDpdnaw3HkLfTXDPDNJjO1DErk4BBJIAGRkiqyeE9Yl8Vx+DjGq3j3&#10;SwfeyuWI+YEcFcHORnitjQviJDo+kS+HbSXVrOy+3tdWrWN8iyZZFRlckAOMIhHTBzjOayD4r1CL&#10;xgvjC2uZ5biG6WeN76bzXO3GAxwN3A54o0ukh97mhaeF/CuvXsmg+HtbumvgrfZnuLcCG5ZVJ2rg&#10;llJwQuRjOM4ycSL8MNVRbWCfXtMju76zjubCxkuH8y4V0DAA7NqnnGGZcngZqOz8UeFdDu5Nc8O6&#10;LdLfFXFqt1cK0NszAjeoHzMVB+XdjBwTnHOz4l8Q+FdN1rRtXuNNuJr2x0PT2j8m6URSuLdCN/BI&#10;wflIHUDseaFy8qbCV+hQb4bWi22jyw+JLe4n1LTbi5ltEjlR4fKExIyYwCB5WDzndkAEc0H4S61H&#10;L9iGvaS159hivGsFumEi27xrJv5UL8quCV3buDgHimWvxBsVGm3V1YTvdWNleWr7JF2SLP553AHu&#10;Gm/ED3qO58dwXPi1vEi6bIqtoq2Pk+aMhvsItt3/AH0N307Ue6Gv4fqM/wCECmNxH5Gr2t5a3Fnc&#10;TwXllI+xjChZkIdVYEYHVRnIIPenr8O7i5sLS+0fxNpd8t1ceSqQ+dGUITezHzokG1R1IJAyKZon&#10;jWHSdKt9Oawd2hjvVLhgM+fCIxx/s9T69Kv/APCw9C0rVNN1Pw1ZahbrY2ptlt5JkAVGQrI6soLe&#10;YzMzbugzjpxR7olzFBvh7qlzNarouq2OoW90zr9ut5HWKBkXcwk81UZcL82duCAcE4p2reBYdK8H&#10;/wDCW23iO0v4/wC1EtY2sdxQ5jdznzFV1IKjqoBByMirkvxMP2mCFr3Wb6zKypeQalf7gVkTYSm0&#10;YVgC2GOSeM9OaOpeJvD3/CGnwjoWmXaltTS7a5uplLNiN02bVAA+9x+Oe1GnL/XdB9or32i2Fr4G&#10;0vWIkb7RcahdwzMWOCqLCVH/AI+ataj4DW28MaZ4itNTE/2qNWvrfy8NbBpHRHGOqnaRnqCMdxmr&#10;qGsWM/gnS9Fic/aLXULuWZdvAV1hC8/VGq3YePUsL3SpTpvm29lp4s722eT5bmMyu56fdOGGO4IB&#10;osl96/IP+D+Zo+IfhzonhnTpru9n1S626le2im1t02IIGVQzk9N276DFZviLwxpOhacpmm1BrhoY&#10;5I7j7MPssm4AkK27PAJ5weR0qbxj8RpfElr9ksY7i2jbVL26mX7QMSLO6sFIXqQFOSeucioYvE+j&#10;2Hh640nTY9RZ7q3WKSG5u1aGNtysXUAbs5XjI4z3ofKK2x1nwP8AglB498O6p461rTNQvrPS5BFD&#10;pumsqTXcvBI3NwFUEE8E9celHxB+FnhlvAt18RvBGnXunrpmqfYdU027ukuERvlG+KVPldcsAeTz&#10;nBp/7P3x9t/hTZah4X8RWM02l6id+61VWkt5Nu0sFYgMCABjP8NWfiv8e9D8Q/Dew+E/gjT7hLG3&#10;EZu7u6tYoGnKHIAjiJVRu5J7kVU3Hl0FC99Tyv8ACiiisyzrPhz8R7LwXZXVjf6VJcLNKsiNDIFI&#10;IGO+fzFW/C/xbtdHvtVutR0SSRdS1KS8CwzD5GZiSvIPHSuIop3A7jwv8XbTSLvVbrU9Fkk/tLUp&#10;LxVglC7Gc8rz2p3hn4v2mlXeqXOp6G8n9oanLeosMu3YznJU56j3zXC0UcwHd+GfjDa6TPqkupaL&#10;JJ9v1OW9XyZQNrOeV5z6Dkc0vhn4x22lzanLqmiPJ/aGqTXqiGQDY0hBK8jpwOlcHRRcDvPCvxgt&#10;dK/tL+1NEkk+3alNer5EwXa0mMqfYbRineFvjDb6OmoLqehvL9s1Sa9TyZtu0ybcoe+PlHOc1wIJ&#10;HIp6sT1p8zA7vwn8YLfQ7e+g1HRHl+1apNep5MoGGk25U5z/AHByKb4R+L9voVveQaloskv2nVJb&#10;1PJkA2tIEypyOg2dq53RPCi6tpE+uXniTT9Nt4bhYN18s7F5GVmAAhjc9FPXFRzeDvE0ertottpU&#10;l3MsYlU2X71ZIz0dSvVSMc/h14o94n3TpvB/xdtvD9peW+o6LJKbjUZbtPJmC4MgUFTnt8oo8GfF&#10;u18O2d3b3+ivM0+pSXkZjmCgFwuVPt8grBsPh54zv/tSpoFxG9rZ/aXjkhdWePzBHlRjn5vw+Vu4&#10;IqtZ+EfFd9areWfhq9mikfZHJHbOwds4wOOeePrRqPc6jwZ8WrXwzYXFreaO0zS6hJdxtFKANzBR&#10;tOc8fKOlHgr4tWnhnT57S90d5me+e5iMcgABYL8pyOmV7Vw3Q4K0793SuM7jwP8AFq18L6ZJZXmj&#10;yTP9se4jaKYKMtjKn2yO3ajwT8WbbwtpTWN1osk0i3jzwtHKFX5iDtPfAx61w4KDpTgQelHMKx23&#10;gb4tW3hPR/sF1ozzSR3TTRNHIApJ5wc9BkDpSeBfixa+EdDTTbjRpJpIZmlhZZAFJPODkZxn0riq&#10;KfMw5TtvAvxatvCOhR6ZcaLJNJbzNJCyTbVbJzhvx9O1L4E+LVp4Q0KPTLjRHmltpWeB45NqnLbs&#10;Hvwa4iihMOUMk8miiiqGFFFFABRRRQAUUUUAFFFFAGp4Q0DT/EurLpN5q0lo8g/cstr5oJAJOfnX&#10;HA96uW3w9vdY0z+1/Dl9FcW/25rVXvJI7U7giN1kk25bcQFBJO3j0qh4S1i10HxHbaterI0URbcI&#10;1y3Kkeo9aWbXLaTwZDoAEnnJqclw3yjaVaNFA/3sqfp60e7/AF6i94lk8HeJYdPuNUuNLMMNrdNb&#10;TtcTJGyzLjMexiGLYP3QMnB9DT7/AMC+KdNtvtN3psa7WVZo1vImkgYnAEsauXiyePnA5rW8VfEb&#10;TdSvI77SbWbzIvEDX6JcooVl2RAA4J5zGc+3fpVaTxP4Z0251HWNEkvri41HObe7iRVgUyK5yysS&#10;5yMA7V9T0xRaN9f62GY0mi6rFNeW8lk3maexW8XcuYzvCY68/MQOM/oavX3gDxZp9nPe3OnRhLWP&#10;zLpY76F3txkD94iuWQ5P3WAPtWt/wmPhbT9X1DxDogvZrzUL6G5itriBVjiYXCylCwclxkYzgfTk&#10;VZm0/TdOsPEuqiHWIGurTAj1K0ESxyPMjbdwb963HHyrkA8dqSjH+v69QMLxF8OfEfh2SeSVIbiG&#10;BlVmhu4mkQMBtZow5dASeGYAHjnmmar8P/Fuj28899psam15uoY72F5ohnG5o1cuq/7RGD2Jq3ce&#10;L9Nu9f1y/SOfZqlr5VrlASrb4yM4PH3Ce/atTxVrfhrQfGviDVLK4vZL64+12q2ssKGKPzVaNmL7&#10;iWABJA2g5xmhxRPvHJt4f1g39xp32TE1rCZJ1aZBtUYJOc+4qx4w8I33gzUhp17eWs2+FXVrW8jk&#10;xlQeVR2KnnjOM9s1qzeJ/CEj6lq0cl/9s1LSzb/ZWt12RyFU537+VO3PQYz9ayPGeq6Vrmprq2mS&#10;zb5beJbiKaHbsZYlXCkMdwypOcD8aUvL+tyk76/10M+im7zRvNSA4nAzQDnmmFyRilDkcUAOopu8&#10;0bzTAdRTd5o3mmA7POKD0pm45zS7zQAdF2kUBwBimkk8migB24bs0FwRim0UAFFFFAASAMmhgyqr&#10;srKrcKzLgH6Z6018Ec+tdU3/AAjg8B6KNc+2lvtF15f2Tbjhk67u9Uo3V35C5veSOVeOSJ/LmjZG&#10;U4ZGU7lPoaaQe+PXHH+f61614lstJtvEeranaWP2i4n8RXMdxu8Px6hsjBGxMMw8vcCTuUAnnDDF&#10;Yup2ltptu118P/BK3Ud1qk0d1HqOmi4ltgpG23IO7yuCfmBDnbw3ymqFaMt0cLHYX0kC3UdnM0bS&#10;mJZAmQXABK/XBzj0/CoyrKnnsp2nO1scHHXHrXsMaQ+H/FVpb6ZYWttGnih0S18tJI1LWUXA4IPJ&#10;6jkk55zXNXPiW903wpor6j4c06Sa41a8W6iudLhUBf3AMaoAFiz3KAN0wRU/8Afc4RelLWl4w0u2&#10;0Pxbqmi2QIhtNRmhhDHOFWQgc9+BWbQN7hRRRSbAKKKKgAooJwM03cduaAHFsdab/wAtKHOQDQxw&#10;+aAAdTSAgcEn8KTPOcUUAFdl8PjjT/8AgR/rXG12Hw9Ymwwf7x/macdyZHWA5GaCcDNIDhc+1Jkl&#10;MmrMQY5Kmgtk5pCTxSDmgAooz2ooAy6KKKDQKKKKALnh/WZfD+t2usRDmCXcR6jGCPyJr1jxBpug&#10;/EXQI5TKpLLut7hOsZ9P8RXjbZxwK0NA8V654bbOmXZEZPzQuMqfwrKpTlLWO58Bxlwli85r0cwy&#10;6p7PFUvhfRrflf8AVtdTtPAXwtGlah/aXiby5Ghf/R4VOVPo5/oK63xV4ws/DWjS3s0qhthEMfdm&#10;7YrziT4v6/5WI7K3Vsfe2k/pXO6trmq69cfatVumkb+EdAv0xWXs6k5XkfF/6h8VcTZ1DFZ/USpx&#10;a92LT0XRJXS87srzzPcTvcyH5pJCzfia7zwj8e9U8J/s8+L/ANnuHw9DNa+MNZ0vUZ9SaZ1kt2s/&#10;NKoqgYYMJTnJ42iuB2nOQaXA9K6rc0XF7O34NNfikfuNOEaXKor4dF6Wt+R6h8IP2krDwL8IPEP7&#10;P/xF+Glv4s8I+IdUttWW1bUnsrrTtSgR40uYJ0DYJjleNlZHVgegIyez8dft9zeJdKbw54X+CWj6&#10;BpMfwluPANjp9jqU8q29pLqEd59o3SZZ5QY8MSfnLM3HSvnzjPSkbgdKWj3/AOHsrfkVzO1un/Bv&#10;+Z9ifsmftX3XjL9sy5/aX8Y6NpenaL4U+FrxeItHnuBJBqdnY6fHbRW5DYLPNMtuQoDbWOQCFzXy&#10;l8RPHvib4pePta+JfjTUWutW8QapPf6lcMMeZNK5dmA7DLcDsMADjjIIGM4pMfLikqcVJW6K333f&#10;6/n3K5pRi4r1O2+NXxsv/jSnhQalocNj/wAIr4Ps/D8fkzM/nx25ciU5AwzeYeBkDFXfE/7RvinW&#10;vhx8NfAOk2Q0u4+GUl9NpOsWdw3nyy3F4LoSYx8hjdQAQT0zxXnoX1FL7GhRjta+vN89r/i/vJ8k&#10;rKyXyPouP9vrR9J+J2pftG+Ef2ddF034oalbSf8AFVDVppLSzv5UZJdRt7Bl2JcNvZhl3jVzuVB0&#10;rl4v2w9Yt/hv8N9CtfCslv4p+FOpXF74R8WW+qkbWlv/ALcfPt2jYSkS7sEOvDfMGHXx3jpim9Og&#10;/Cjlj/XT0+9/eVzPb+n6ntXjX9qT4XeID4q8QeGv2UPDOmeJvGFu8d/qt1fSX9rp7yHdPNYWsylb&#10;aVzyHZpGjz+72HBrQv8A9svwF4z1/R/iZ8YP2X9B8WeNtI0qCzk1q91aeOz1ZreJYrWe+sVBS4dE&#10;SNSFZElCASIwJz4NgYyFpCADzRyRjZrT9PT+uwe0l/X3/oer6P8AtPrY/B2x+Gl74GUajoPjK68S&#10;+Gde0vUhZ/YLydbcFWg8pkeNTboyqpTHTJHFb/jH9r74ZeLPEPiH4oy/sl+F/wDhNvE1jKl/q99q&#10;E11p0N5MCLi+h0+UFEnfc7Dc7Rxs25FBC14SBntS8elHLFr+u1vxSSfcOaXNzf13X3XPdZP2zvDX&#10;jLSfBt38b/2fdK8X+JfAelw6ZpOvzaxNarfWduMWsF/BGuLlYRhVIaNmVQHLDk8b+1l+0TrH7WP7&#10;QniD9oLX/DVro954gNqZtPsJC0MPk2kNsAu4A4IiDYxwTgV56M96Mc5qrdfX8d/vFzS5ben3BRRR&#10;QIKKKKACiiigAooooAKKKKACiiigAooooAKpzkjUsD/niP5mrlU5/wDkJ/8AbEfzNAElAJHQ0UUA&#10;PBbH3aMt/dpgzninYf1oAcCe4rI8W/8AIJm/65N/Ktcbu5rI8W/8gmb/AK5N/KpkC+JHDDpRQOlF&#10;SdAUFQeooooJkIUU9RSlQetFFBIYHTFGBRRQAYDHkfhT9o7j35plKhAPNADtq+lLtHpQCD0ooAQq&#10;D1FLtBGMUUUAHfNAQYzs/WiigB23nOz/AMeoCL3SgFjwGoYNjmgBdqjgCgIo6Chf60tABtFGB3/W&#10;iigA2j0ooooAFUZxinGNCMFfam05CB1oANi5zinbQOgoBB6UUAFFFFABRRRQAUUUUAFFFFABQCR0&#10;oooA6Xw+dC1LwRdaDqXi2y0y4OrR3EYvobhg6LE6nBhifu3Q4rQm8Q+GdY0yTwVF4g+xQx2dvBb6&#10;pdW8myby2kZt4jV5ApMpx8p+4owO3FUDg1XMTynfX/iLwpf20Ogr4vVlPhQWD6hdW83lpMLwy4IV&#10;WcqV4BCntkAA4NH17wqfFuj+NbnxqbNbIW8c2mrbymRfKVVOwqNhjbbnlg3zEbT1PCAr2pce1Dlc&#10;aVh0zB5ndTkM5IP40BmzTaKkY/Lf3aMt/dplKCR0NADst/dpabuP96jD+tADqKBu7migAoooouAU&#10;UUVXMAUUUVVwCiiigAooooACAetJtXnjrS0UAGB3FJtXOcUtFABgen/16kmvLy4hW3uLyaSNPuRv&#10;KSq/hmo6KADA6YpXZpX8yRizE5LMc5NJRQAYHpR+FFFABRRRUgFFFFABRRRT1AKKKKYBRRRQAUUU&#10;UAFFFFABRRRQAdaNzFQm47V+6ueBRRQBNDf39vI01vfTRtJ/rGSUgt9eefxpsN3dW4cW91JH5gxJ&#10;5chXd9cdajoouA43FwzK7XEm5WDK3mHhh3+tE1xcXDb7ieSRsk7nck89T+g/Km0VPMAru8jtJI7M&#10;zHLMxySfWkooqQCiigEHpQAUU1wT0FGDvzigAySSKB9ykOQaQ0AOOSv3aaST1oooAKKKKACuw+HY&#10;zYf8CP8AM1xrkYrsvh5/yD/+BH+ZoRE9jqh92m5OMUCitDIKKKKACignHWgHPSgDLooooNAooooA&#10;KKKKACiiigAooooAKKKKACiiigAooooAKKKKACiiigAooooAKKKKACiiigAooooAKKKKACiiigAo&#10;oooAKKKKACiiigAqnP8A8hP/ALYj+Zq5VOf/AJCf/bEfzNAElFFFAAKcCD3am0A4PIoAdgf3/wBa&#10;yfFhxpE3/XE/yrW3L/drJ8WnOjzYH/LE/wAqmQL4kcKHHSnVGDjmnK5JxUnQOooooAKKKKCZBRRR&#10;QSFFFFADlbHWnA5Gajp6fdoAWiiigAooooAAeacCD/EabQDjtQA7A/v/AK07I9aaGHdaNy/3aAHU&#10;UgcE4paACiiigAooooAcrADBpwOeajpwc9KAHUUUUAFFFFABRRRQAUUUUAFFFFABRRRQAqnByaXe&#10;KbRQBIDkZopgcgYp9ABRRRQAU4EHu1NoBx2oAdgf3/1owP7/AOtJu/2RShh3WgB2R60ZHrTdy/3a&#10;Ny+lADqKbvFG8UAOooBzzRQAUUUVXMwCiiijmAKKKKfMAUUUUwCiiigAooooAKKKKACiiigAoooo&#10;AKKKKACiiigAooooAKKKKACiiilcAooopcwBRRRRzMAoooqQCiimhzjNADqC2DimlzjNDHDZoACw&#10;PFCgY5b9aAVzk0Fh2WgA4/v/AK0bh6tSbvYUlACk56ZpKKKACjPOKRiQMig/eFAAXAOKQuMU0880&#10;Z7UAK3b6V2fw8/48P+BH+Zriyc12Xw+/5B+f9o/zpomWx1Q6UUDIGDRVmTCjdzikLENik/5aUCAt&#10;leKFcAYpB900nHrQBn0UUUGgUUUUAFFFFABRRRQAUUUUAFFFFABRRRQAUUUUAFFFFABRRRQAUUUU&#10;AFFFFABRRRQAUUUUAFFFFABRRRQAUUUUAFFFFABRRRQAVTn/AOQn/wBsR/M1cqldf8hL/tiP5mlL&#10;dAS0U2OnUwCjNFFADlLelZviS2kudOkiQfejxWhTXRXGGXtQ9Q63PNXsruJtkkD5oFtcjkQN/wB8&#10;16BJp1m5yVXrSDTLEnotTY09ocEILnvA/wD3zR5Fz2hb/vk1339lWX9xKP7Ksv7iUWD2hwQt5/8A&#10;ni3/AHzS/Zbj/ng3/fNd7/ZVh/dWj+ybD0SiwOVzgvstx/zwb/vmj7Lcf88G/wC+a73+ybD0SlGm&#10;WAGNqUWJ5jgTa3PaFv8AvmkFrc94m/75r0D+zbD+6lH9m6f3VKLBzI4D7LcdoG/75pwtLkjIif8A&#10;75rvv7M089FX8qP7LsP7q/lRYOaJwJtrkjH2d/8AvmgWlyOsT/8AfNd//ZNh6JSrpVgpzhKLBzRO&#10;B+y3H/PBv++aPstx/wA8G/75rv8A+zbD+6lH9m2H91KkOY4D7Lcf88G/75o+y3H/ADwb/vmvQP7L&#10;sP7q/lR/Zdh/dX8qfKw5jz8W1wP+WL/980fZ7j/nlJ/3zXoS6XYAdFo/syx9Fo5WHMee/Z7j/nlJ&#10;/wB805La4P8Ayxf/AL5r0A6dYD/lmtA06wP8C0crDmOA+zz/APPFv++aPs8//PFv++a9A/sqxbkB&#10;aX+y7H+4tHKw5jz/AOy3H/PBv++aPstx/wA8G/75r0H+ybD0Sj+ybD0SjlYcx599luP+eDf980C2&#10;uM/6hv8AvmvQhpVgP7tH9l2H+zRysOY8/NtddoH/AO+aPst3/wA8X/75r0D+y7D/AGacml2H+zRy&#10;sXOjz4WtzjmBv++aPs1z/wA+7/8AfNehf2XY+36Un9kaf/s0crDnR58bW57Qt/3zSfZLr/nk3/fN&#10;ehrpNgDn5aX+y7D/AGafKHOjzz7Ncj/l3f8A75pfsd1/z7t/3zXoX9l2H+zQNI03PG2jlDnR579j&#10;uv8An3b/AL5o+x3X/Pu3/fNeif2RY/7NH9kWP+zRyhzo87+x3X/Pu3/fNH2O6/592/75r0T+x9P7&#10;qtH9kaf/ALNHKPnR539juv8An3b/AL5o+x3X/Pu3/fNeif2Rp/8As0o0awPTbRyi50edfY7r/n3b&#10;/vmnC1u/+eL/APfNeiDSLEDGFpf7IsvRaOUOdHnX2W7/AOeL/wDfNAtrrvA//fNei/2RZei0f2RZ&#10;ei0coc6PO/s9z/z7v/3zR9nuf+fd/wDvmvRP7IsvRaX+x7D+8tHKHOjzr7Pc/wDPu/8A3zSrbXeO&#10;IG/75r0T+x7D1Wj+x7D1WjlDnR579lvP+eDf980fZbz/AJ4N/wB816F/ZNj/ALNO/saz9Vo5Q50e&#10;d/Zbz/ng3/fNH2W8/wCeDf8AfNeif2NZd9tIdH0/P8NHKHOjzz7Nc4x9nf8A75o+x3X/ADzf/vmv&#10;Q/7H0/8A2fzpRpNhn+CjlDnR52LW5H/LBz/wGg2lyefKf/vmvRRpGn/7P5Cl/sjT/wC6v5CjlDnR&#10;52LW4/54N/3zR9luP+eDf9816J/Y+n/3V/IUf2Pp3ZV/SjlDnR539luP+eDf980fZbj/AJ4N/wB8&#10;16J/Y9gegX8hQNHsR/do5Q50ed/Zbj/ng3/fNH2W4/54N/3zXon9j2Hov6Uf2PYeq0WDnR539luP&#10;+eDf980fZLn/AJ93/wC+a9E/sew9Vo/sew9Vp8vmHOjzv7Jdf8+7/wDfNH2S6/593/75r0T+x7D0&#10;T9KP7HsPRP0ot5hzo87+yXX/AD7v/wB80fZLr/n3f/vmvRP7GsT0Vf0pf7EsO6rRbzDnR519kuv+&#10;fd/++aPsl1/z7v8A9816L/Ymn/3Vo/sTT/7q07eYc6POvsl1/wA+7/8AfNH2S6/593/75r0X+xNP&#10;/urR/Ymn/wB1aLeYc6POvsl1/wA+7/8AfNH2S6/593/75r0X+xNP/urSf2JYDoq/pRbzDnR539ku&#10;v+fd/wDvmj7Jdf8APu//AHzXoh0jTwcHZ+Qo/sew9E/Si3mHOjzv7Jdf8+7/APfNH2W5HWBv++a9&#10;E/sew9F/Sj+x7D1WlbzDnR539luP+eDf980fZbj/AJ4N/wB816J/Y9h6rR/Y9h6rS5Q50ed/Zbj/&#10;AJ4N/wB80fZbj/ng3/fNeif2NYeifpR/Y9iD/DRyhzo87+y3H/PBv++aT7Nc/wDPu/8A3zXov9kW&#10;HcL+lH9jWP8As/pRyhzo87+y3H/PBv8Avmk+zXP/AD7v/wB816L/AGPYDqF/IUf2Rp/91fyFHKHO&#10;jzn7JdHnyn/75pRbXP8Az7v/AN816H/ZGn+q/kKT+yLA8fLRyhzo88Ntddrd/wDvmm/ZLsD/AI92&#10;/wC+a9F/sfT/APZ/Oj+yNPH92jlDnR519kuyP+Pd/wDvml+yXZOfIb/vmvRRo9kehWm/2TY9ytHK&#10;HOjz37Lef88G/wC+aa1tdZ5t3/75r0Q6Rp56baP7HsPVaOUOdHnX2e5/593/AO+aPs9z/wA+7/8A&#10;fNei/wBj2HqtB0ewzxto5Q50edfZ7n/n3f8A75pDbXXaB/8AvmvRf7IsvRaP7JsT0C0coc6POmtb&#10;o/8ALB/++aQ2l3n/AFD/APfNejf2RZei0f2RZei0coc6POPsd1/z7t/3zR9juv8An3b/AL5r0ZtI&#10;sO+2kGjWB6baOUOdHnS2d2zYW3b/AL5rtfBGnzWWnBJx8xYmtFdJsF6bauQQRQ4VAKEhOVybPOKa&#10;5IHFIgIDZFH8H41RmKMnkrSMfmoJzSUAGaMn1oooAz6KKKDQKKKKAAnHakLD8PWhsFcGv0b/AGRv&#10;+CPXwl+Nn/BPC7+MvjvWdRt/ir4q0fWNa+HGlw3wjhe0s1UIJItp8wPIGJbIG2dPSpqS9nSlN9Co&#10;R9pUUFuz85A2e1G4Ac16R+zZ+yJ8ff2uPGGpeAvgJ4J/trVtJ0x7++s5L+C3ZYUZUYgzOu9txA2g&#10;7ia7P4mf8Exv20fhR8MtU+MHir4V202h6GQNem0bxHYahLphwMi4htpnkh25+beq7e+OaHKMVeT/&#10;AK/y31CMZSk0ls7fk7eup4KTikZgoya9p+An/BPb9rL9pP4e3Xxa+GHw5g/4RezuPIl8Qa5rlnpd&#10;m0gbaVSW8ljVzu44zg8Hmu40X/gmL+0p8HfiH8PNe/aj+D39m+DvEvxIsfDcrSaxA5u5JGZiqrDK&#10;ZNjRI5WVcKRjDAkVUdZKN+34kSbjTc7aav7tz5eDA80ua+wP26P+CdHi3SP2nPjof2VfhpCvgD4U&#10;XFlJqtrFraSTadBLYwzbhHPKZ5lLGRtyhujemK8L+DX7Hnx8+Pnw38QfF74ceFbSTw34XvLa11rV&#10;9S1q1sobeadgsaZnkXcSSM7chQQWxmppy9pFNeX4uyLqQlB282vu1f4HmeabvHavub9q3/glVqX7&#10;HXxE+F/i7wQ+l+OdH1SHQ7vWdB8QeLNMhmvb+4u1Q2McKyCSW2c7U89UdAGYlsA1xP7W/wCzH8cf&#10;2h/+ChGv/Br4NfsX6f4D8QNb28k3w78K39pNaaZGIUzO00Ajt0VsqxYBVBYA8nlKpByUU97/AC5d&#10;yvZy5b97W+Z8obvalzXt3xt/4Jz/ALXP7P3w5k+LvxC+HVpL4Zt7z7Lea14d8Q2Wq29rNnBSZrSW&#10;TyjkgfNjk4610Xhj/gkl+3t4v8M6b4n0j4N26tq2lHUtL0e88S6fb6nd2oGfMjspJxOw6dEzyKfN&#10;Hl5r9bf1+JPLLax830VLqOnaho2p3Gi6vYyW13ZzNDc28ykPFIpKsrA9CCCOaiB4qtHqiWpJ2YUU&#10;UUAFFFFABRRRQAUUUUAFFFFABRRRQAUUUUAFFFFABRRRQAUUUUAFUrk51HP/AExX+Zq7VG5P/Ew/&#10;7Yr/ADNAEitjrTgc8io6UMRwKAH0UA5GaKACqeuXr2WnS3Mf3ljJX8quVk+K2I0mb/ri38qTBfFY&#10;419Z1iV/MbVLjnsJm/xoGr6t/wBBW6/8CG/xquOlFLmZ0Fn+2NW/6C11/wB/2/xpRqurkZ/te6/8&#10;CG/xqrShyBijmYFr+1dY/wCgvc/9/m/xo/tXWP8AoLXP/f5v8agByM0UczAn/tXWP+gtc/8Af5v8&#10;aUatq3fVbn/v+3+NV6KOZgWP7W1b/oKXP/gQ3+NH9r6sP+Ypc/8Af9v8ar0UczMyx/bGr9tTuP8A&#10;v+3+NH9sav8A9BS4/wC/7f41Xoo5mBZ/tfVf+grc/wDf5v8AGlGsaqP+Ypc/9/2/xqrRSuwLQ1fV&#10;25Gq3P8A3/b/ABpf7V1j/oLXP/f5v8arJ0p1ICx/bGr/APQVuv8AwIb/ABo/tjV/+grdf+BDf41X&#10;oouBY/tjV/8AoK3X/gQ3+NL/AGzrH/QVuf8Av+3+NVqKALP9s6x/0Fbn/v8At/jSjWNYP/MWuP8A&#10;wIb/ABqrQDjtQBa/tfV++r3H/f8Ab/Gj+19W/wCgxcf9/wBv8arhh3Wjcv8AdouBaGrawDn+1rn/&#10;AL/t/jR/bGr/APQVuv8AwIb/ABqsHBOKWi4Fj+2NX/6Ct1/4EN/jR/bGrf8AQUuP+/zf41XoouBY&#10;/tjVv+gpcf8Af5v8aX+2NXHTVLn/AL/t/jVaii4Fn+2dY/6Ctz/3/b/GlGs6xn/kK3P/AH/b/Gqt&#10;AOOaLgXP7X1n/oMXX/f9v8aP7W1fvq1yf+27f41VViTg06gLIsf2tq3/AEFLn/wIb/Gj+19X/wCg&#10;pcf+BDf41XooAsf2xq//AEFbr/wIb/Gj+2NX/wCgrdf+BDf41XooCyLH9r6t/wBBS5/8CG/xo/tb&#10;Vu2q3P8A3/b/ABqvRQBY/tfWf+gxdf8Af9v8aBq+sd9Wuv8AwIb/ABqvRQBY/tjV/wDoK3X/AIEN&#10;/jR/bGr/APQVuv8AwIb/ABqvRQBZGs6uP+Ytdf8AgQ3+NL/bWsf9Be6/7/t/jVWigLFg6xq//QWu&#10;v/Ahv8ad/bWrf9BO5/8AAhv8aq0UAWv7b1Y9dUuv/Ahv8aUaxrB5GrXQ/wC27f41UpQxHAoAt/2v&#10;rP8A0GLr/v8At/jR/bGr/wDQVuv/AAIb/Gqu806gCx/bGr/9BW6/8CG/xo/tnWB01W5/8CG/xqvR&#10;QBZ/tnWP+grc/wDf9v8AGkOsayf+Yrc/+BDf41XooCxZXWNYXrq91/3/AG/xoOsauTn+1rr/AMCG&#10;/wAarUUBYsf2vq//AEFrr/wIb/GnDV9XHXVrj/wIb/GqtLu/2RQBa/tjVv8AoK3H/gQ3+NH9sat/&#10;0Fbj/wACG/xqru/2RRu/2RQBa/tjVv8AoK3H/gQ3+NH9sauOmrXA/wC3hv8AGqu7/ZFLuX+7QBZ/&#10;tnWD/wAxm5/7/t/jR/bGsf8AQZuf/Ahv8arbl/u0bl/u0AWf7Y1j/oM3P/gQ3+NH9sax/wBBm5/8&#10;CG/xqtuX+7RuX+7QBaGr6seurXJ/7eG/xo/tbVv+gpc/+BDf41V3qOgo3igC1/a2rf8AQUuf/Ahv&#10;8aP7W1b/AKClz/4EN/jVXeKN4oAtf2tq3/QUuf8AwIb/ABo/tbVv+gpc/wDgQ3+NVd4o3igC1/a2&#10;rf8AQUuf/Ahv8aP7W1b/AKClz/4EN/jVXeKN4oAtDWdWXj+1rj/wIb/Gj+2NV/6C1x/4EN/jVXcv&#10;pRuX+7QBZ/tjWP8AoM3P/gQ3+NH9s6wP+Yvcf+BDf41WJAbG2jcv92gCyda1gDP9r3P/AH/b/Gga&#10;xq2OdVuP/Ahv8arMQV4HegMuOlAFn+19V7arc/8AgQ3+NINZ1Y/8xS4/8CG/xquWH8IpoOO1AFpt&#10;Y1jbxqlx/wCBDf40n9r6uOuq3X/gQ3+NVyxIxikJzQBYOsav/wBBW6/8CG/xpf7Y1bH/ACFbr/wI&#10;b/Gq1FAFoazq/wD0Frr/AL/N/jSf2zrH/QVuf+/7f41WooAs/wBs6x21W5/8CG/xpP7Z1n/oKXH/&#10;AIENVeigCx/bGr99Vuv/AAIb/Gj+19X/AOgncf8AgQ3+NV6RmI6UAWf7W1ftq1yP+27f40h1jVxy&#10;dVuT/wBvDf41WDk0Ekrk+tAFj+2tXA/5Cl1/4EN/jQdY1fO0apc/+BDf41VzS7jnNAFgazq4/wCY&#10;tdf+BDf40LrOsAYOr3X/AH/b/Gq1FAFo61rH/QXuv+/7f403+2NX/wCgrdf+BDf41XooCxYOr6x2&#10;1a6/8CG/xoGr6x31a6/8CG/xqvRQBZGs6wP+Yrc/9/m/xrtfBerXOo6Ykl425wSC3rXA12Hw9Y/2&#10;d/wI/wAzTRMjqsgDqeabn5cUE5oqzEKKKKACgNnpQxwM02OgCjRRRQaBRRRQB0Hwo+Heu/F34o+H&#10;PhX4Ytmm1DxHrlrptnGo6yTSrGM+3zc+2a/YL4r/AB7/AGM/2fv28fhdpTftt/8ACO/8KP8AD6+E&#10;Lv4fwfDm/vIL0zRFLgNexOI1LK8PRGEbQ8k8gfjf4Q8Z+MPh74ktPGfgDxZqWh6xp8nmWOraPfSW&#10;t1bNggtHLEQ6HBIypBwag8QeJPEvizxDdeK/FWv3up6pfXDXF9qV/dvNcXErHc0jyOSzMTySSSTz&#10;1ol73Kuibb89Lflf7yoPl5n1aSXlZ3/NL7j9af2SfgJe/sof8FTv2kPCehrJb6e/wv1PXvC11FlQ&#10;bO5Mc8TRn/YYtGSP4o2NeB/8EPdY1TWr39oXRdXvZLm11L4O6hcX8M0hZZ5QTh2z1b5m56818gzf&#10;tUftQS683imT9o/x82ptov8AY7ak3jC+89tOyT9i3mXd9nySfKzsyT8prB8CfFL4ofC2TUJfhl8S&#10;Nf8ADrarYtZao2h6xPaG8tm+9BL5Tr5iHurZU+lc8aNqTg9fdcflr/mvuCdSUp80NLzjN/JRT/J/&#10;efoF+1b8OPiT+01/wSW/Zyv/ANlDw3feJPD/AIPs5rLxtofhuFpJLPVtqq001vHliS/nndtPE2cg&#10;Pk+s+JPhx8a/hT/wTk/ZH8A/tApdQ+ILH9obSwdN1CbzLiwtWXUHt7eQ5OCsZQhM/IpVcDbgflh8&#10;L/j38d/gg11L8FvjV4u8INe7VvG8MeI7rTzcBfu7/IkXfj/aqxqP7Rn7Q2s6fa6VrHx28Z3VrY63&#10;/bNjbXHii7eO31Ik5vI0MhCXB3P++Hz/ADHJ5NbQhy1PJyUvPR6r/IUrVKXK/wCWS8tdD9JtQ+Pu&#10;l/Cb/gvx8U/hX47ul/4Qv4qNB4V8UWczfupFuNMtlgc9gwkIUHssr+teW/8ABTnQLX/gn7+yX4R/&#10;4JpeFNbt7vUta8QXvirx3qFv1nhWdo9PhPsY1EhB6GJQOK+a/wBkP4g+BvG37bfhb4tftofFrUpt&#10;Jttaj1TxJ4i1y5ub66u2tlDQo7nfI7M0caZJOF74FZP7dv7TOpftgftV+MPjzdNItnquqOmh282Q&#10;0Gnx/JboRzg+WqkgfxM3rWSp8vso9tX6RacV99/kjWUvaU6uu+i9WmpP7j7g/wCCkPgzxhr37Uf7&#10;Jnxb0LwpqV54ZXwX4Ohk8RWtk8lmshvlIRplBRSQ64BPO4YzXu3jlLzxb+1j+218FvhlqMMXxI8U&#10;/D3Rx4RtUkEdzexRWk4uoYWyDuYSRAgcncp7GvyDtv2lv2j7PwPY/DGz/aA8bx+G9NuIbjTvD8fi&#10;u8SxtZYpPMjeOASeXGyyAOpVcqwBHIrN1T40/GXXfiInxg1v4s+JrzxdHKksfii4164k1BZFGFYX&#10;DOZAQOAd3A4zSlQcpS1snzLz95pr7mvu9SqVb2cY21a5f/Jf+BsewWv7LX/BQ/4Wfs0eMvHV/p/i&#10;7wT8OftUdr4q03VvED6TDqs2dqxtZSSp9twTwAj9T25r9ALD4Y/En9rr9oz4cxftQfsvfET4d/EL&#10;UPB0aaD8ePg346E1gtusTmOaUwho7f5Swysxb94BtKsCPyp+J/7Qvx++N1ta2vxp+OfjLxfDYsTZ&#10;J4n8TXeoC3JGCUE8j7CR/dq94f8A2qv2ofCngj/hWfhf9o7x7pvhvyXh/wCEdsPGF7DY+W33o/s6&#10;SiPa2TkYwc8iqlCUtXa+lvkrb7/1YmnUjGStro197vtsUv2gvDN54N+OnjDwlqHjx/FFxpviS8t5&#10;vEUlw0rai6zMGnLsSWZyNxOTknqetckOvFNAbPJz3+bqacDzWlOPs4KO7S3IqS9pUclpcKKKKogK&#10;KKKACiiigAooooAKKKKACiiigAooooAKKKKACiiigAooooAKo3P/ACEP+2K/zNXqo3Of7Q/7Yr/M&#10;0AOooooAkHSiox1qQMD0NABWT4tGNJm/65N/Ktasnxaf+JVN/wBcm/lSKj8RwgJx92lpoD44NKA2&#10;eTUGwtFFFACgnPWn1HTk60AOooooAKKKKBPYKKKKCAooooAMkdDT1Py0yigCSigMD0NFABRRRQAU&#10;UUUAGSOhpwLY+7TaKAH5b+7SgnuKYM9BS4f1oAdRQM96KACiiigAoozQSB1oAMkdKchJ603IoLBe&#10;poAkoqPIp+5c4zQAtFFFABRRRQAUUUUAFFFG5fWgAoo3L60m9epbr096AFopN6/3qXcM4z06+1AB&#10;RSb1xuzxSggnaDQAUbj60AgjIooANx9achJHNNooAkoqOlU4PNAD6KTcvrRuX1oAWiiigAooooAK&#10;Nx9aCQOtFAeYbj60bj60UUAG4+tG4+tFFABuPrTlLY6U2jIPSgB+W/u0Zb+7TKKAH5b+7Rlv7tMo&#10;oAcSd/FDFvSm0UAG4+tG4+tFFABk9aNx9aKKADJPU0ZPrRRQAZJ6miiigAooooAKKCQOppNy+tAC&#10;0Um9fWmFl39aA8ySmuSBxTcijIxQA4k7RzTQSTzQSCoxRQAZozRRQAUUUUAFFFFABRRRQAUUUUAF&#10;df8AD3/kHn6n+tchXXeAP+PD/gR/maCZHVCiik3L61oYgx/nSMTu/ChiOKQ/eoAUElTmm5x60UYo&#10;KiU6KKKCgooooAdHHJK/lxRszHoqrkmpP7O1D/nwn/78t/hTIJ5raVZ7eRkdfusvUVZ/t7Wf+gnN&#10;/wB9UAQ/2dqH/PhP/wB+W/wo/s7UP+fCf/vy3+FTf29rP/QTm/76o/t7Wf8AoJzf99UAQ/2dqH/P&#10;hP8A9+W/wo/s7UP+fCf/AL8t/hU39vaz/wBBOb/vqj+3tZ/6Cc3/AH1QBD/Z2of8+E//AH5b/Cj+&#10;ztQ/58J/+/Lf4VN/b2s/9BOb/vqj+3tZ/wCgnN/31QBD/Z2of8+E/wD35b/Cj+ztQ/58J/8Avy3+&#10;FTf29rP/AEE5v++qP7e1n/oJzf8AfVAEP9nah/z4T/8Aflv8KP7O1D/nwn/78t/hU39vaz/0E5v+&#10;+qP7e1n/AKCc3/fVAEP9nah/z4T/APflv8KP7O1D/nwn/wC/Lf4VN/b2s/8AQTm/76o/t7Wf+gnN&#10;/wB9UAQ/2dqH/PhP/wB+W/wo/s7UP+fCf/vy3+FTf29rP/QTm/76o/t7Wf8AoJzf99UAQ/2dqH/P&#10;hP8A9+W/wo/s7UP+fCf/AL8t/hU39vaz/wBBOb/vqj+3tZ/6Cc3/AH1QBD/Z2of8+E//AH5b/Cj+&#10;ztQ/58J/+/Lf4VN/b2s/9BOb/vqj+3tZ/wCgnN/31QBD/Z2of8+E/wD35b/Cj+ztQ/58J/8Avy3+&#10;FTf29rP/AEE5v++qP7e1n/oJzf8AfVAEP9nah/z4T/8Aflv8KP7O1D/nwn/78t/hU39vaz/0E5v+&#10;+qP7e1n/AKCc3/fVAEP9nah/z4T/APflv8KP7O1D/nwn/wC/Lf4VN/b2s/8AQTm/76o/t7Wf+gnN&#10;/wB9UAQ/2dqH/PhP/wB+W/wo/s7UP+fCf/vy3+FTf29rP/QTm/76o/t7Wf8AoJzf99UAQ/2dqH/P&#10;hP8A9+W/wo/s7UP+fCf/AL8t/hU39vaz/wBBOb/vqj+3tZ/6Cc3/AH1QBXltL2FS81lMqjqzRECo&#10;6sXGq6ldxNBdXskiN1VjVegAooooAKo3P/IQ/wC2K/zNXqo3P/IQH/XFf5mlLdAOooopgFCnBzRR&#10;QBIGz0rI8W/8gmb/AK5N/KtWOsrxb/yCZv8Ark38qmQL4kcICOmTRgf3/wBabS7v9kVJ0DgQP4qX&#10;NN3D+7XrXwE/YW/a3/ad8MXHjX4G/A/Vtd0e2umtTqUIjihkuAN3kRvKyiSTH8C5NAHk9Kpwcmu6&#10;1z9l39onw14Z8TeMNf8AhDrVnp/gvWo9J8VzXFrsbSbyQ4jinjPzoWOApK7SSMHkV1+lf8E5P25d&#10;b1u88NaT+zT4kudR02PT5NQsYbdGmtlvVLWpkQNmPeoLcjIAy20UotSCScdzxkNnpRXvVt/wTU/a&#10;20X9ozwT+zV8V/htdeC9W8eXwh0fUNcC/ZDECPOnEsbMrrGDlgDkcA43Cu0+Nn7C37MA/Zt8ZfH7&#10;9j/9rDVfHn/Cr9asNN8d2WveDP7LSdbySWKG8snE8m6IyRMNj/Nty27gBi65eb+uxUacpy5V/V02&#10;vwTPlGiiimSFFFFAmFFFFBAUUUUACnBzTwwPAplAJHIoAkopFJIyaWgAooooAKKKKAAHmnAg/wAR&#10;ptAOO1ADsD+/+tHH9/8AWgMO60bl/u0AOyPWim7l9KcGz0oA7P4cWlhefDn4gG90y0mktdBtZ7Sa&#10;a0jeWCT+0rSMtG5XdHlHdTtIyGwc8Vu/s6eNtX8P6xZeHtS8e+INE0nUNQVYLHS7EfZNXmJCGC6f&#10;euYiCqn5Jtoc4QZzXB+G7rxklvqGmeFre6mhv7dItRht7XzRJGsiSqG+U8b0U/VeuCRWv4U+IXxb&#10;sBPZeE/MYJdtciC30WKUWc7DBkhHlH7M2O8YQjA9Bi/tc1uiFb3bHe+B/ibqXhjTdJ+GMHifx74d&#10;luNeu4JJPCusGztQ8kyoHAH/AB87SNpUeXgAAN6eU3X9peB/GFzbK1rc3em30sJa4tI7mKSRGZGb&#10;ZKrK4JBPINbHg/x/8W9JtZdK8I3F3KsNy1x/yDUuXtZ2G1pY2dGaCQ45dCrHaOeK5yz0bXNXmm+x&#10;aPdXUitmbyrdpCpz1bA4PB6/jUP4r+X+X+Q/U951tNGl+N/jDTW0fwnptro/g0zafJP4Rtfs1vI0&#10;dm5kaKG2fzDkseUcjJxivOvjhaaTG3hvVdJTTZje6LuvNS0bTltLW8mWaQFkiCJt2jCHMaFiu7HO&#10;TmaL42+K114nv/FemLNfahdWotNSZ9HjuleEBV2PG8bIRiJRgr/COao6xqfjr4jXq3t1Zz3zWcIg&#10;jhsNNWOK2j3FgipCgWNcljgKBkknk5pszjGUXqzH3inBs9KksNF1vVfMXTNHurgw/wCu8i3Z9n1w&#10;OPxp2n6PrepeZ/Zmi3dz5X+u+z27vs+uBxSNCGip7DR9d1TzP7N0W6uPJ/132e2d9n1wPrx7UWGj&#10;65qokbS9GurryuJPs9u7BfqQDj8RTsBBRU9jo+uaosjabo91cLD/AKxoLdnCfXA4/GlsNH1zVFkf&#10;TtGurhYf9c1vbs4j4zzgccUgK56c132j+GPAXh3wn4X1PxN4YutYn8UTTF2g1BofscST+QFQKCDK&#10;Spf5sjBUbepriLHR9d1OOSXTdHurhYf9c1vbu4Tvzgccc/hXQ+B/HHxW8P6W1j4IkupLe3uDcR7N&#10;NS4+xzFQDLE7RsYH2hQXTa3yjJ4FUtiZJv8AE7D4gmD4efB29+GGlxsy/wDCa31reX0VzJH9qFuY&#10;vLaSNW2vgHgHIU8jBpvwe0vSNQ0nwm97pFm0i+KL4LJ9hj3zFLSOSONzt3SL5gGFYkDJA4JrzyKX&#10;xpr+jnToYL68sre6kuW8u3aRUlcKGcsBnJCjOTUuh6j8QEsoV8NjUFj0u9N5BJZQsfs8xC5fcoyD&#10;hU6nHy+tEWoy1/rYTi2lr3/X/M9V8D61qvxgsPDOtfFfU5tZvYfHkdpaz6pJ57yW7QNI0BLZJjWR&#10;Y8J91fMIAG6ue8V+MfFfxN+COqeIviLrNzqd9pXi6zttKvr6YvJDDNb3bTW6Z5EYMULBB8q9gN1c&#10;vqnjP4qeOjbanLLdSrpUzz28ml6esEdtKWDNLiCNVEhIDFyNx28k4FHiPxh8UfidZK2q/aL63tZp&#10;JmWz01IolmfHmSuIUCs7YXLsCxxyaJLmu1/W2v4fiOCtK7/rf/P8Dovhf4gntvhR4zlbQ9BuJtNs&#10;7SSxuL7w3ZXE0TyXaI5EksLMcqxUZJxnjHfsrfR/C9zpWl6Cw8KzLdfD/wA+PQofDaLqVxdG3dhK&#10;Lr7OMEMN+fOJwpAUk4rxnQ5fGUeh6lZ+H7a8fT75ETUvs9qXR1RxIoYgHGGAPBFbVp8Q/i3qHh3+&#10;z9OXzLW3082P2y30OBporbbgwm4WLzdm04ILYIOOhNU9iVGXNf1/Jf5HJr93p+dFCnKgiis+hoFF&#10;FFABRRRQAUUUUAODgDFG8Yzimk4GaksbG51S+h0u0j3zXMyxQp3ZmOAPzojeUrIG1FXY3zVHX6Ue&#10;YPQ19keNvgF+xd8Ff2vdH/YO8d/DvXdUvFew0Xxb8RYfEkkM8GsXkcLGa2tAph+zwSTbPLfczqh+&#10;dT1+V/jJ8Mte+Cnxb8U/BzxQ8baj4V8RXukXzw/dea3neFmX2JQkexqYyUpK2z2ffz/FfJouVNxi&#10;5drX8rq5z7MM4KmlDZOMV9u/EL9nL9l7wV+234I/ZF0n9l3VPEFh4m0fw+19qGl+KL0apG9/axPN&#10;PGuWhxE0rPtaPbtUgkDJHi/7Wv7DWv8A7Nem6p8R/Cvj/RfF3gi3+JGs+ELPV9LmfzoLqxcFVuk2&#10;BEaWIh02NIDtflcDdPPFb7NtL1TUX+OiIp/vafOuydvJptfgmeFM4U4NKrBhkV9f/s8f8E4/B+re&#10;DfF2t/tD/FDw/pt9/wAKJm8ceG9Kjn1L7RpaPOiW9zerDaOuwp8/lI0jlZYmAOTjyLw9+xn4i1T4&#10;ZX3xz174x+DfD/gOHWX0rR/F2uNqKQ69doqtJHZW6Wb3UoQMCzNCgXIB5OKrm/eOHb/O35lcktPP&#10;/K/5M8dor6CT/gm38eLnx5pfhzTPEvhO78Oav4RvPFFn8RrfVJf7BOkWi5urozGESr5J+V4jF5oJ&#10;A2HIz5/8XP2fY/hl4F0f4j+Hvjj4F8aaTrF5PaKfC2pT/arOaJQSs9rdwQTopBBWTYUboGzkA5or&#10;f+ugcsu39WuYvhr4N/ELxd8MvE3xh0PRVk8P+EJLOPXL5rhE8mS6l8uFFUkM7MwPCgkAEngZrlV6&#10;9K+oPGemv8G/+CT3hPSrgrHqHxk+J19rTJj5n0vSoRZw5Hp9pmuT6d65+5/4J6eMND1DT/B3jb9o&#10;P4YeGfGGpeF11218G+Ideuba7EDwfaIYpJzamzhnkh2ukbzqSGUEgkCm5cs5J7J2+aSbX33CMeam&#10;pLs2/JXsm/wPAaKSTfHM0JKkrkNgg9PcEg/1pRmnvqtu5IUUUUAFFFFABRTd5o3mgB1FN3mjeaAH&#10;UU3ecZo3mgBxOOabvFG8nim0AP3jGaQODxTc8YoBxzQA5vmPFNPTGKMnrTXz0xQG25teA/h54s+J&#10;Os/2H4T0tp5Nu6WRvljiXONzN2Fe0aR+wnM1ismu/EmOG4P3o7TTTJGh9mZ1Lf8AfIru/g3oXh/4&#10;SfDG1+23MNs00aXGoXUrBQZGHAJPpnA/Gu2/tq1Nv9rE6+T5e9Zt3ylfXPpjmuaVSXQ/mXizxU4h&#10;q5jOnlT5KUW4qXLdza3d7W+S6Hyx8VP2W/HXw4tpNZs54tX02PmS4tYykka+rRkkge4LCvMeD0Nf&#10;Vdl+1F4a1r4mR/D/AEzTJLqxuG8lb+M7g0p44TH3Ooz/AIc+F/tAeCbDwL8S7zT9IiEdpcKtzbRL&#10;0RWz8o9gQa0pyk3Zn6VwRxVn2Kr/ANnZ5S5asoe0g7Jc0et10kjjKKFJIorU/UAooooAKKKKACii&#10;igAooooAKKKKACuu8AHNhn/aP8zXIMxHSuv+H/8AyD/+BH+tBMjqQwx0pnalH3TSZ7VoYi55BpCc&#10;nNFFABQSf8iijn1oGinRRRQWFFFFABRXffstfAi6/ad/aF8J/AS08T22it4n1ZbRtTuo96wJtZ2I&#10;TI8x9qkImRvcquRnI9u/4YV/Zz+LHxv8K/BH9n79oHXNL1rUvGb+HfE2hfE7Q7fT7/Ttjc3sKrOI&#10;51YblS3LpKzqFBy/B9pR7lRi5Xa6W/E+U8j1or3jUf8AgnT8dD8VPFXw78M6x4V1DT/CO06x4vbx&#10;ZYwaTapJI0cSzXRnMUUzsuPJLl1Pyn1MOj/8E3P2utd+JesfCbT/AIe251bRdBg1y4kbWLcWsumS&#10;usaXkNxv8qWE7t29W2hQxJ+U1EakJJNPdNjlTlBtS72/Q8NoyPWvcPDv/BOz9pHxRod14i02Dwut&#10;kus3Ol6TcXPjKwhTXrq3fZKmml5R9uAf5QYtwJwBk0+w/wCCb37VE/jTxd4L1nw1o+inwLLaw+KN&#10;X8ReJLSw0+zmuIkkhhNzO6xmR0dSFDE8468G7x1YuSemh4ZkHoaM17bd/wDBOj9rDTvH1n8OdW8C&#10;WdjfXnh6TXpLm81q3js7TTUmMJup7kv5UURcYDM2GDKRkMK4j45/s5/FD9nfUtNsviNY6e1trNmb&#10;rRdY0XVIb6x1CENtZ4biBmjk2t8rYOVOAcZFEbTmop7u3z/q/wBzDldrnE5HrRX0Iv7F/hVv2sPh&#10;J+zw3jDUPsPxG8O+F9SvtRECeZZtqdpFPIiL0IQyYXPUDms++/4J5/H+9s9U8QeD9K066s4Z9TfR&#10;NPuNdto9V1WysppI5bmCzLiWZF8t87F6o2M4NTKcYSs/P8NGKK55uMelvxPC6K9u+H3/AATq/ae+&#10;J3grQ/G3hzw7osKeKF3eG9J1PxNZ2uparCHKGa3tZJFlljBDZZVIwCRnFJ4Y/wCCeH7TPieHxFez&#10;6Joei2PhrxHPoV7qnibxNZ6ba3GpRHD2tvLcSKtxIMdEJ4Io5l/X9dxqnN6pHiWaM56V7V/w71/a&#10;ftfiHrHw18ReF9M0O88PaVaX/iK+8Qa9a2VjpkV0gaBZ7mWQRo77toTduJyMcVwPxn+BvxL/AGff&#10;Gf8Awg/xQ0JbO7ms472xnt7lLi2vrWTPl3EE0bFJomwcOpIypHUEA5o6a7g6dRatf1/TOToooqiQ&#10;ooooAKKKKACiiigAooooAKKKKACiiigAooooAKKKKACiiigAqjdcamAP+eI/mavVRuz/AMTMf9cR&#10;/M0pboB1FFFMAooooAMkdKy/FZ/4k8v/AFyb+Vag61l+Kz/xKJv+ubfyqZAviRwdByBkUUVJ0Ac+&#10;v+c1+hXg3TvCH7Vf7DnwP8DfC7SfhrqWofDe11a18WaH40+JkugTaVdTajJcDUlT7XAs0UkboTKo&#10;ZkK7OMAV+ev4UblHDNj8Kbf7vk80/mgWk+bya+8/XbwL+178Dvh7+3B8W/2vfjZ+0L4O8UeAdM8J&#10;6J4Q1nw34W01QPHOpIkCJIlpdXVxLcQ2mxna9Jw7RLtADbTU074e+NvFvwO/bX0rTP2v/C+s3Pjr&#10;xF4avdF+IknieCOz1OzurmR4bW4mD7LJmi22zROVWIjZwgBP5LEdg36V6h8Ov2pvEPw3/ZZ+I37L&#10;Vp4VsbjTfiRqGkXd9qc0jrNaNYTmZFRR8rByfm3cisPYR9m1fWzXrdpv8dvLQqVSbkrL7Sf/AIDo&#10;vw389T6u8dfBu48P/sJ+AP8AgnR49+PPw7k+ImvfGZ9f02ObxxaS6d4P0kWEsMn2q9Rmig82R1fy&#10;gxY7c4yAKtftv/CC3/Zm/Y5k/Zd/ZZ+Kfw51zwPb3ltrPxK8YWPxI0ebU/F+qINsSQWMNy80dnBu&#10;OyPBZjl2xjn890IA+Y/8C9acSB1qqkZVFvZvf8NPw+/UuNXlemyTS+d7v11t5IkHSio8hWwxxz3p&#10;5YAZbj6itDIWikLAHB/l1o3KOSaAFopNy+tAZTyDQTIWijcMZz9KTcoG7PFBItFG4dc0bhQAZI6G&#10;pB0qPPGaMjGaAJKKjU/NzT9wxuzx60ALRTfMTON3OM4pS6jqaAFopCyr9447UoYGgAyR0NKC2etI&#10;WCjLHH1o3CgB+W/u0Zb+7TAeetOGT0b9KAPUvgSSPDWoEDH+nL/6BW14IVU1bxSEG3/iprgDHb5j&#10;WL8Cjnw1qCg5P25f/QK2fBbKNW8Uljgf8JPc8n/eNV7oDvBAEeq+KBGoX/iqLofKMcBuB9Kf4MVY&#10;dQ8TLEoUDxVd4CjHRhj+dN8Hf8hXxOccHxRdc/8AAqXwd/yE/E3H/M1Xv/oS0/dAk8HRpFf+JVjQ&#10;KP8AhLL0YX0BXFHg5EhuPEgiQL/xVt8PlGMAFcD6cmk8JkHUfEgB/wCZuvun+8tO8KEfbfEbn7v/&#10;AAl1+d3bqlGgCeCkSI+IPKQL/wAVbfD5RjgeXgfQZP50eBY447XXBGirjxdfD5V7ARYH05o8Gf8A&#10;MePb/hLb/n8I6XwT/wAe2uf9jdf/AMoqXukvcT4foken6wI1C/8AFWXw+X2EOKT4coiafqwRAP8A&#10;iqrwcDsBFgfTk/nTvAXNhrG3n/irr8ceuIab8OyBp2rMxwP+ErvuT06RUe6Ib8MlWPTdTKLt/wCK&#10;ovBx6BYsD6cmm/CyONdK1FVjUD/hKLobcdgIuKf8NT/xLdT/AOxpvf5Q034W86XqR/6mi6P6Q09C&#10;nsJ8JkVdGvQEGP8AhJLnt7RUfCRFGi3ChRj/AISC4H4fu+PpR8J+dHvMHP8AxU1yOPpFR8Jzs0WZ&#10;nO0f8JBccn/tnRoJah8IVUeHmwo/5DlwDx1HycUvwbRf+EbRNvynWJgV7HlKX4P/APIBP/YduP5x&#10;0nwaz/wjq/8AYZm/9CSl7og+DWP+EYgTHytq0oZfX5lo+CiKfCdkCoO7UJN2R1+cUnwZZT4ZtyD/&#10;AMxaX/0JaX4KsqeE7Eucf8TCTk/74o90BPgiif8ACIaepUYa+kDDHX95jn14p3wQRT4P0tCPla6f&#10;cvY/vMfyo+CXHhLTVPX7dJ/6Npfgec+EdKI/5+m/9Gmnp0HseKUUA5GRRUFBRRRQAUUUUAFFFFAA&#10;RmrGgazL4e12z1+3Xc9jdx3CKx4YowbB9uKr0VUJOE1JdCZxjUg4y6n3h8Y/AHgn49/8FG7D9tDw&#10;p8afBNp8NfEGvab4s1LU9Q8W2kF5pSRLA93azWTyC4+0LJHKixojbztKkg18j/tRfFex+Ov7SnxA&#10;+NOl2klvaeLPGWp6tZwy/fjiuLqSVFbBxuCsAccZHHFcOWA4pNy+v0rGFONNRjHaOiXlp+VtDaVR&#10;yjJfzWv52v8A5s/TX9ob42ftb61+1X4RuP2ff2xdLtPhwnhHw5BfWepfFqxPh5UWwhW8judPkuyk&#10;iffWSMxFmJIwTiud/Z1m/ZZ/aS/at+O37D/hTX10f4IeMtabxR4Y1KGFo4dHfSpRNLcwgj9zE9mb&#10;tATjCiEHAFfnYw4wFH416R8C/wBo2++A3gn4heHvDnhCC41bx54ZGgx69LdMsml2Tyh7pY0AwxmR&#10;EjJJBVQw53GiMPZ80o6v3mr95NS+5NKy9e5nTtTpwh0XKvlFW+9pu/yPpn4WftP+GP2if2mP2kPE&#10;Nxqem6JB4++EutaF8PbHVNRhsoIoIjAtjZB5mWNG+zwKoBYDcMd6Wx8T6V46/YH8CfAfw3afDPUv&#10;Hfwl8T6+mv8Ahfxtq9sn2m21CWCaK8sbj7VHbzgFTHIquzDCkAjNfDijjkfSncY5FTGjGMbPqkn6&#10;ptp/O7v3NvbS5n2u7LsmkrfgrH3R4c+MP7SfhDx94H+A3hP4+/s/6K2g+FNdksvDsFwJNE26ioa6&#10;0e9upI5LaWS4EakKZTCpOGkQnFee/tg+CfgYf2dPC/jRPh94H8GfFa+8W3VpeeGvh34qGpWV1pKw&#10;xlLyWNJ51tZfPZ1CCQbkAIUDFfLAZWHBzVnRtVuPD+sWmu2cUTzWVyk8SzRB0ZkYMAynqDjBHpWn&#10;LzTjd7df6/r7yfayUXppa34W/wCDpY+mP+CqGtjw58SfAP7MGnsyWfwi+Fuj6HNDn5TqE0P268fH&#10;ZvMuvLbvmL8va/AKaL8Z7/wjpn7cd78D/G3gg+BY47j4qaT4wj0/xBo9lFat5UDoJI57i6hYJH5U&#10;ttIXC7VYqQ1fC3xc+K3jX45fE7Xfi/8AEfUVvNd8RalLfapcRwhFeVzklVHCj2HA7VzuRUqN467t&#10;t/ff/PcHL3lbsl8lb87dbljVo9Pi1a5i0i5kmtVuHFtNKMM8e47WI7ZXH/1ulV8n1ooqox5YpXv5&#10;kyfNJvuG4+tG4+tFFUSG4+tG4+tFFABSkYpKKAA9aKKKACiiigAooooAKKKKACmyH27U6kYZoDl5&#10;tH1Ppbx94bX41fCmx/sbVmSRYEnt1D/u5W24KP8Aj09DXjX/AAm/xWh0Q/BgSXA/f+V9l2nzsf8A&#10;PLP9zv8A/Wq/8HPjZN4CT+wdcjkm01m3I0f3oCfQdwT/APWr1O18efCG/wBSXxVHq+mi98vZ9plI&#10;SQL6fNz/AFrn1j0ufz/JZxwTVqYPEYP6zQ5nOjJRvyyburtJ/PrpoS/BD4P6X8NbJdU1JI5dYmTE&#10;kw5W3HdE/qa8s/aj1mDV/iZ5UDhvstjHC+OzZZsf+PV23jz9pDw5o1jLaeE7sX98y4SRBiOM/wB4&#10;nvj0rwi+v7zVr6bU7+dpJppC8kjdWY96qnzc12ep4f5LxFjs+q8QZvzRk01FS038ntFEa/dpaB0o&#10;rY/bAooooAKKKKACiiigAoooJA60AFFNBAbNN7UAGSetdl8P/wDkH/8AAj/WuNrsPh8caef944/W&#10;gmR1GaKKK0MQooJA60ZGcUAB6U1CSeTRnG6kQgHmgCtRRRQaBRRRQB1XwQ1v4c+G/i54e134uWms&#10;TeG7XVI31f8A4R+9+z30cWf9bBJ2kQ4cDjJXGVzkfYnjr9t74I6HH8Mb7xT8fNW+MWueDfi/p2v6&#10;b4q1Lwu9vf6X4dt3RmsJJ528y6ldgG2liqtHndzx8InkdaaV6/N15Pvxije3k7/kEfdv5n2NqvxK&#10;/Yx8aeE/id+zbqf7R2qWOi+K/HNp4y8PeOl8Dz+Wt0BPHJYXdr5nmbQk2VlUkBhnHY7njb9uP9nL&#10;TfhH4o/Z9+H3ivW9S0zSfgLF4K8NeJL/AEt4Ztcvm1KO7ncxhmNvAFLIiu2QBtzyK+HdnOQx46e1&#10;DKW6tWMqEZU+R9kvuXKvwNJVOaXP1vf8eb8z6q0f4mfsofG39n/4T6H8XfjTrHgbxB8JIbuyuNH0&#10;7wq96mtWsl893HJbOkiiK4Jk2Nvwufnz2Ptv7QvxY/Z9/bo8BfF/V5/Gnibwr4Etfijo+vaP49Xw&#10;rJf27THRksWtL2CN1liYlG8uUgoWG3OXAr86AgUbQevau1+CX7Rvx1/Zt1248SfAv4q6z4XvLyDy&#10;b2TS7ootxGOiyIcq+CSRkHGTjGa0qRjUi0+rv87p3+9IiDjDldttPlZr9WfoT8WP2gvgd+z9oPhX&#10;9nnxbq99b+HfGX7PWk6bpviPxR4XF7PaPbX8s9rLd6fv3Lbzxkt5QLNGpiHzBSa+Sf24fjv8MfiB&#10;4K+Hfwc+FHim31q18E2+pS6hq2l+GRo9hLd3ksbOttbffCKsK5dzly2dq9/E/iV8T/iJ8YvGd58Q&#10;vin401HxBreoMDeapqly0s0mBgDJ6ADoowAOgxWHsJIJrOjS5HzdeZyfq23+r/yLlUUYuC7W+6y/&#10;Rd/U+4Ph7+0J+xLqfxD+E/7X3xE+LuvaZ4m+GPhDR9N1H4c23hN5m1W80y28mBoLwSCOOOXy4y25&#10;coSRznNN+EP7Xv7O+reBNL1P44/EiW4Wxh1ptY8I33hUyanbTXLzyxLomq2wSS2hZ5gWjmkIQh2O&#10;8NgfEJTA4Y/hRtx04+lVOnGcnJ76/i7sI1PZtWXa/wAtEfanhr44fsbfEHxp8GP2lPiX8d/EXhrX&#10;Phhouiabq3giz8Ly3DXsmmSfupbW6WQJFHKqqZAU3KdxAYsAOu+OXiT4F/tlfs2t4i8ceN/E3gXw&#10;zoPxv8UXHhvxXD4Pk1Oy1yPUporkwPHDKslvdovl7VkAVlfhiSdv5+eWB/wLH9f8a9B+Bf7VX7Rv&#10;7NBvh8BfjNrnhddS2/bodMu9sc5X7rMjAqWHZsZHrT9nGMdHtt63uzSOIq25e9k/RJpfmfeX7Tf7&#10;QnwT8DfFTx1+zZ8QtbTQY9a8K+B7vQ9e8YeEf7XMM9lpXl/Zr+3U7kcpPuyoPluGGDuzXyT+3v8A&#10;tAfD742eK/Bvhr4Wao2o6J4E8FwaHFqv9hR6bFeTCaWeV4LZcmGAGUKiOS3yluN2K8T8W+LfE/jv&#10;xLfeMvGfiG81TVtSuGn1DUL24aSa4kY5LOzHJNUEXaKn2V5KUt1+dtPwCWIcrpdVb5K3+QtFFFan&#10;OFFFFABRRRQAUUUUAFFFFABRRRQAUUUUAFFFFABRRRQAUUUUAFZ91/yFF/64r/Nq0Kz7w41NT/0x&#10;X+bUASUUisT1paACiiigArJ8VtjSZuP+WLfyrWrJ8Wc6TMP+mR/lSBfEjhaKKKg6AzXead4S8NDw&#10;zot7qmmWUMOoWE017qUmreXPGyzzIpSIyfNwi/wHJB59ODq5qeuXOqWNhp08capp9s0ERjU5ZTK8&#10;mW565c+nAFV0t5hr0OwHwF17+zFlkttY+1PY/a4yugyGx2eX5gU3O7AbZ1whUE43U3Q/BXgvQvEl&#10;naa9rtxdeZ4f/tKaGLSVZEZ7VZlQ5nTdjc3pnaP7x24F942bVrbGq+H7G4vPsqW/9pSCTzdiKEXI&#10;DhCQoUAlc/KO9MufGmpXWqLqz20CyLpKaeFVG2+WtuIAev3toB9M9u1O6jt/WjJ16/1qjSs/Amj3&#10;lzZ6feeJpoNS1bbJptv/AGdmLa7ER+Y/mZjLY6KrgZGTTtP+HOmXEuj6fdeJnt7zVIZJpI/7PzHb&#10;Inmbtzb8k5j6BehJ6gA0tO8fXWnw2bHRrKa80+PZYahKr+ZAASVwA4U7SeNynHHoKitfGmpW15p9&#10;+lvCW02ze2gVlbDK2/JPPX5z0x0FL3Q940l8GeCF0aPxP/wmt5/ZpujaSEaOPPSbbu+5523YVz82&#10;4Hgjbmi++G+l+HYprnxf4ma2t2vGtrJ7Gx85rkqqOXwzpsTbJHySTk8A4OMT+3Lr/hGv+EW8qPyB&#10;ffahJtO/fs2Y64xj2zmtW6+I15qccltrmgaffW7SLJDDcLIBbuI0jLIVcN8yxpkEkEqDjihcoe8W&#10;7v4a6DpK6jd6z4wkW1s2s0WSy0vzGuPtETyfKrSJgDb3I/Piorr4faXoaTaj4j8Syw6f5yxWdxY6&#10;eJXui0ayBtjSIEUK65+bOTgZxVHX/Hmq+IYryC7srSNbyW1kkEEZXaYI2RAozgDDHPuOMVYbx/eX&#10;0LWutaNZ31uwjK283mKqOkax71KOrAlVGecHA44FHu9O/wCA+xe8L/Ci58SWNxrtmdYvNPjvDbQz&#10;6NoL3UkjhQxLpuXy1CsvUkkngHBrPfwBfwfEOPwBfXHkzNfJC0zRkbQxBDbWwQdpzg8g+4qO28Xi&#10;O2l0688PWFzZtdG4htJBIqW8hUKShR1YZCrkEnOKzxqdzDq663p6pazRziWH7OMCJg2Rt68A0e7z&#10;IXvWZv6Ta+C/Fmrt4UsNBksXkDDT743TySeYBlfOUnbhsAZUKVyD82MM9/h14et7yw0e68aOuoap&#10;Y29xaxrpu6NTLGGCSv5gK8nGVVuOoHSqP/CdyW5mutK8O6dY3kyusl9brJvUOCGKhnKISCRlVBwT&#10;jFaniH4g2VtfaZc6Vo2n3c1jo1lDb30scm6CVIEBGNwVyrZxuBx24o93qTKMuhM/gLwqItCgs725&#10;N9eaTd3F9Dc2YEe+L7R0ZZt3DQhRwAcbj3Sobj4X+HoNS/sA+OJPt40yK/aOTSSIRG1sLhk8wSEm&#10;QISQNoDY6gnFZdr8QNTtobJTp1rJNY29zBDcyb9xjmEm5SA23rK7A4znqSOKjn8b6nc+IW8RtbW/&#10;nf2aLLaqtt8sWv2bPXO7aM9cbu2OKV1/X9egf5F628DaNcSw6ho+qvd2NzZ3kiveWPkyLLDEXKlU&#10;kPUYIYMRzyDyKs2Hww0rX4NLXwxr2oT3WozSBbe40UIfLjQl5E8uaQtgggLgFiKxtL8Y6jpFhDp1&#10;vbwMkK3SoXU5Pnx7G79gOPfrnpV29+IstxfWupWfhnT7Wa1t1t1MPnFXgCFDEVeRl2sCScAEnnNP&#10;3dP6/rQn3jS1L4K6lZLaag76lZ2MzyC4l1zRGtJYdkfmMQm9t4K5wQ3JHOKpar4Y8IweAG8TaDq1&#10;zeS/2xHb77q1+zuieVIxBQO68lRg7j3yBVGHxgthqUOo6N4b0+z8pZFkhj81lnVxhlfe7Egj0Ixk&#10;4xmjVPGj3/hz/hFbPQLGxs/tq3W21WQsZAjJyzuxIw3T24xzlO3Lp/WqGr9STUrG1i+HOi36WyLN&#10;Lql8skmPmZQlvgE9wMn86vaj4O0OXwppOo6S0n277GLjVIJGyskTTOgkT0xtww9CD64x7/X4rnwf&#10;p/h1IG8yzvrmdpGbh/MWIBR7jy+fqKksfGmrWN7pmo2qQq2l2/kRLtJWWMuzFXGeQdxB6ce/NPTq&#10;P/g/mdZ4t8F6J4Z0i4utM8NWdyV1nUrZpLvVGjkjjidFj2IJVLkbiTgHPGaxtb0HR4vDjXeh+Hor&#10;qCO1hf8Ata31LfJGzY3GWLJwu4lfurzj5jVDxX4z1PxfEsOo29vGq311dKIVI+edlZhgk8AqMd/X&#10;NNbxWselzafYeHbG1luLcQXF5D5nmSJkE8M5UEkDJCg0N6C10PTf2a/g7p/izwZrXxDl0ax1K7sZ&#10;vs+m2OpTMluHCozyS7OSArZA4zjHHBpPiV4B0vxD8HJvixF4RstHu7DVFt0k0tZI7XUrZmVVmjST&#10;5kG5jjjB2k965X4LfHTXvg9cXdtb6euoabqC/wCmWLTGNi2CN6OM7WweuDxVj4qftBar8Q/DVl4G&#10;0vRf7L0az2bYJLxriWZl6F5WA3D0GKqpy8tl/TJje+p5/R9RRRWZZ0Hgz4jat4Jt57SysLW4jnYN&#10;tulb5WxjI2kfl0q14e+K+v6BdaherY2dw2pXTXMwnVvlkYkkjaRwc9DkVytKG9qd2B1Hh74reIdA&#10;udQuvsdjctqN29zP50bDEjHJI2sOOnBz0p+g/FvxDoU99c/Y7O6bULx7qb7QrYWRvvEbWHtwc9K5&#10;Xcv92jcv92i7A6rQfi14i0Sa+nazs7ttQvHupftCN8sjHLEbWHX06U7w/wDFzxFoUt9K1jZ3R1C9&#10;kupvtEbcSv8AfI2leDgcHjiuT3j0oDg8UXYHV+H/AIueJdB+2E2dndNfXj3UpuI24lfG8jaw4OBw&#10;c9KXw98XPEfh9LxBZWd19svnu2+0Rt8sr43EbSP7q8HPSuVop8zFY6rw78XPEfh+O6iFlZ3Qu72S&#10;6b7QjfLI+NxG1h12jg8U3wz8W/EfhmK6ihsbO4F3eSXUnnK2RI+AxypGQdo4IPSqOieHtAufDlx4&#10;k8Q67eWkcV9HbRx2enLcGRmV2z80seANvbceafP4CvxdM1rqNq1iLVbldRmk8qMxMSFznkNlWXbz&#10;yp7DNHvBYt+Gvi34h8M291BDZWdwLm8e6ZrhGysrhQxG1h12jg56Unhj4sa/4Ztrm2gsbO4+0Xj3&#10;O64RvkkYAEjaw/urwc9KWL4U6tHFcSavq1jaCPSVv7eRpNyTxmfyfvDpyGPc8Yx3qrpvw28R6lLa&#10;2kD2a3V4Fa2s5LkLM6no209AeozglSDjBod0MteGPiz4h8L2c9nb2NnceddNcbrhWyjsBnGGGeg6&#10;5FHhb4seIPCdnNZ2VjZyia6e43TK25XbGTlWGeg4INcuysjFG6qcHFFLmYHU+FPiv4h8K2MthaWV&#10;pMJLhp1kuFbckjAZI2sB27g0vhb4qeIPCmntYWllZzbrhplknRtyO2MkYYdwMZz0rlQSORTt5p8z&#10;FY6jwp8VvEXhLTDptlZ2k375pI5JlbdGx64wwzzg85o8J/FXxB4Q0o6Xp9hZyfvmljmmVi0bHk9C&#10;M846iuX3mnUuZhY6bwp8VvEPhHSBpFhZWcipIzwyzKxZGJznhgDzzyDS+FPiv4g8I6QukWFlZyeW&#10;7NDNMjboyTnjDAcHkZzXMUUczGAzjmiiikAUUUUAFFFFABRRRQAUUUUAa/grw9onijWl0fV9aurJ&#10;pQfIktrBJ8kAk7t0qbeB1GeatReAbbUtIOv6H4iX7MdQa1STVI1tmJCI2SBI/JLEdSPlySM4rO8K&#10;a1beHvEVrq94jNHCWLLHjJypHcj1on1y1k8Hw+HDE3nRalLcsxxtKtGi/nlD7e9N25f67i94sXXg&#10;bxDYWVxfX8EUIt757J4pJl8xp1AJRVHLH5h04/SnXvgLXrGOQs1rJJbyKl5bw3SvJbMWC/OB0wxw&#10;cZweuMitLxT8SbPV7tNQ0a1mWWHXn1CPz1UggxQqAcE85iyeoxjmobrxX4XsJNQ1rw3bag15qX+s&#10;hvFQRWilw7BXDEy5IwCQuB1BNUuW+v8AWw3sY7+HNXS5vrP7OGl06TZdIrZIbzBHgY6/Me1Xr34e&#10;69Z215O81m7adHu1CGG7VpLf5guGA75OOM81rSePPDFjqGoeI/DsF/8A2hqV5FcrHdRosNtIsyzM&#10;gYOTIuR94hSAOhyWXS1TQdO0DRNe8QzaHrFkdUs9tsdQhVIA7SoxSGRWP2ngdQFAUc53UWjbX+tv&#10;+CLXmsc34l+HGqaBc3cUWoW12tmy+cscoEkatjDsmTgZPPJx3xUeqfDvxHpRuoJ2tXuLFS15aQXS&#10;vLGo6sVHYdTjkDk1Yl8Y6bdeIda1FLOdV1a18i3+UbkbfGQTzx909M9RWt4y17wroPjLXtU02K+O&#10;pXDXVr9nmjT7PAJFMbyb925/lJwpVQCQcnHJyx7i1ZyZ8Mav/aF1ppiXzbO3aacb+AgAJ579e1Te&#10;NPCq+DdV/s0axb3n7mNy8J5TcobDenXj1rXuPGHg+ZdS1gR6h9u1LSfs0lu0cfkwSFUBcPvy4O3O&#10;Cq7c9Tisjxlq+ka9qEesadLOsslvEt1DNGqrEyxonysGO4HBPIXHoaUuXp/W5S8/62/4Jl0UUVIB&#10;RRRQAUUUUAFFFFABRRRQAUUUUAFFFFABRRRQAZpXt7xII7p7SVY5MiNjGcMR1A+lMkxtyTXWrc+E&#10;rfwFosXiTRb+6ka6uhEbPVI7cJ8ydQ8EhY59xVRWl/QnmfMkcrdW11YTvaXlu8UsLbZY5VKsjehB&#10;71ECpOAwPf5Vr2TXdGs7/wAS63d6FaX019/wkF0bxbPw5DqLpHuBTd5kqbEI3fMBg88jpWFf6dcX&#10;EM9x8LfCcU8X9pTDUo5bOK4e2UH5VblxHFjPzBtvH3uBRbUFrqcHbaLrF3bR3dvp00kctwYI2jQk&#10;tIFDFQBznBB6dDUD2tzHbR3slrIsMrMsczRkK5XqAcYJGRkdea9iZodD8WWiabbWtvGvitkWGFF8&#10;lS1lFwuQRgluD15zyc1zOq6z4g8O+GNEt9Y0OCK8bV7xbyG+0lFYf8e4KbGX93+ABPHpTjHm69v0&#10;H3ucGOlFanjbTbTRvGWraTYR7YbXUp4oVznCrIwH6Vl1C11GFFFFABRSMSBkUjMQcCgB1BOBmm7z&#10;SFyRigBS+O1IWyc4pM0UAFFFFABXYeAf+Qcuf7x/rXH12HgH/kGj/eP9aCZHUA5GaCcDNIDhc+1N&#10;LkjFaGIrHJU0hf5s4oJPFIaAAk+lGT6UmD6frSigqxXooooKCiiigAo96KM0AAUDmijNIGBOKAFx&#10;zmgjNGeaKAE2j0pcd6KKACjHtRRQAEZpNo6UtFACbfelAxRRQAUUUUAFFFFABRRRQAUUUUAFBOBm&#10;nRRyTSeVEvP8qvW2mwQcyjc1OwmzPS3uZhujRqnt9H1S9vI9PtLOSSaZtsccfJJrRluYYOJHA9qu&#10;eDvGmneG/Elvqt1C0sK7lk2ryFIxkfnWGKlVpYecqceaSV0vM6cHGjWxUIVZcsG0m/Io+I/AXivw&#10;pbpdazpjRwu20SBgy7vQ46VjgY4NeqfET4reEfEPh1tE0t5JnuWUtuh2+WAc5+uQOnqa4Oa3guF2&#10;uoP9015uR4vMMdg/aY2nyTvt3Vtz0uIMFlmAx3s8DV54WWvZ9jJoqe8sJLT5925PX0qCvYPFCiii&#10;gAooooAKz7z/AJCS/wDXFf5tWhWfe/8AIU/7Yr/M0AOjp1R05CAOTRqA6iiigArJ8V8aXMP+mbfy&#10;rWrJ8Wn/AIlUw/6ZN/KjUqPxHC0UUVmbBRgdaKKAADHSnKTmm0UAPy392jLf3aapx3pwyeQ36UAL&#10;RSYb+9S0AFGT60UUASUAY4FRjrUgIPQ0AG0elJtXOcUtFABijaM5xRRQJhRRRQQFFFFAAODkUAkD&#10;AoooAkoxzmo6chA60AOKhuSKMe1AIPSigAooooAKKKKADcfWlBOetJRQA/LelGW/u0gPH3v0oz/t&#10;/pQA4E9xRSYb+9Rhv71AG7omr+GX8J3XhnX7u/t2k1CO5jksrFJgQsboVIaVMZ3e/Sr1z428Pava&#10;zeGL+2vbXSVtoY9PeBVmmhMRkIdlZkV9xkckBlwSMEgYrlRnvRVczDlOwuvG3g+7SPRorfULexXw&#10;7/Z0k5jSSQOLkz+YF3qMHhSNwxk4JwMppvjHwOviHS/GWsWOqNe2P2dZrWFE8qbygqrIHLAx/Kq5&#10;j2kE5+YA4HIUUOVw5bDpHEkjSAH5mJ5+tNooqQCiiigAo3H1oooAchJ606o6KAJKKjp+5fWgBaKT&#10;cvrSgg9KACiiigAooooAKKKKACgADpRRQAhVWOWGfrQVUncRz60tFAAFUdv85z/Ok2LjGKWigBNi&#10;Yxto2r6UtFAAQCcmjH+FFFABRRRQAUUUUAFFFFABRRRQAUUUUAFFFFABRRRQAUUUUAFJsXGAKWig&#10;BAqjotG1eoFLQSB1oAQqp6igqpOStLSbl9aAFopNy+tNcgnigBQTvxTj0qMUUAKScUjHmiigAooo&#10;oAKKKKACiiigArsPAX/INH+8f61x9dd8P/8AkH/8CP8AWgmfwnTAnZyTSce/60oHHNGK0JE49/1o&#10;496XFGKADNGaacHkNSgZHWgCCiiigAooooAKfZ2l5qF3FYWFnJPcTyBIYYULO7E4CgDkkk9B3+tR&#10;scCv0T/4J7fDPwf/AME+vDngr9rT4+eGbe++I3xN1q10z4QeE7z71hYzzJFPrMy8lfkkOxeDgryu&#10;/K0u79F5t7ImUlGLfZNvyS3Z+eOpabqWj3sumavp89rcwttmt7mFo3Q4zgq2CDXReEPgf8avH+jj&#10;xB4C+D/inXLEyNH9u0fw/c3MO8HBXfGhXcPTOa9p/wCCv2P+HlvxeI/6GYf+k8NfX37G2k/tj63/&#10;AMEcvCtr+xh8RG8Ka1F8WtSm17Xptai0+3tNNW3fe8083yrH5hi4AJJI9Djno1pVMH7drtp6uxtU&#10;pqnjFQWt0356K5+bniz4FfHDwFpD+IfHPwa8WaLp8bqkl/q3h26t4UZuFBeSMKCTwOeTXK55xX2v&#10;+314b/4Kp+HvgDa+IP2iv2if+FjfCzXNQhjTWfDnieHVdL+0qd0fmPEPlO5TtP3SRjOcA/G/hTQb&#10;fxPrkGjXXifTdHSbcW1DVmkEEeFPDeUjtknCjCnkjoDkVRl7S/qFWMaauUKK9o8RfsMfE7w/8YvD&#10;/wABE8d+EL7xZ4jvLGGx0mx1KctGl3AJ4JpHeBUWNo2Q8MWBcAr1xi6p+yt4yHw4174peCfHfhXx&#10;ZpvhZof+Eij8O6lK9zYRSv5aTvDNFE5h34UyKGUFgCRVOcVG4vZyvb+tdjzGigHNFUQFFFFABRRR&#10;QAUUUUAFFFFABRRRQAUBWdwir8x4oOe1WtKh8xzMR93gfWgC3aWqWsexT7s3rVW71JyfLtiAO7VL&#10;qd15cXkxn5m/Ss8DFVcmwEuxyx59aBnvRRUlBzUlvdz2xyrZXupqOgjNAGtDNFeQZXaQfvLWfe2h&#10;tJOB8rdPaixuBbzjd91jzWhewie3Zevdar4idjJooBOOaKkoKKKKACs+9/5Cn/bFf5mtCs+9/wCQ&#10;p/2xX+ZpS3QBRRRTAcrcYxTqjBxTlck4oAdWT4t/5Bkx/wCmbfyrWrJ8W/8AIKm/65N/KgqPxHC0&#10;UUVmbBRRRQAUUUUAFHHpRRQA7av96gBRyDSBv9kUuR/c/SgB2c9KKTOOin8qUHPagApVODnFJRQB&#10;IpyM4opgYjgU9TkZoAKKKKACiiiglhRRRQSFFFFABRRRQA5WwMYpwORmo6cHI4oAdRTVck4p1ABR&#10;RRQAUUUUAFFFFABkelOAU9abQDjtQA7av96gBRzuoBGPu/pQDxnb3oAduHrRnPSm5H9z9KXOOimg&#10;BaKTd/smloAKKKKACiiigAooooAKKKKACnK2BjFNooAd5ntR5ntTaKAHq27tS0wMR0pd5oAdRTd5&#10;oViTg0AOooooAKKKKACiiigAooooAKKKKACiiigAooooAKKKKACiiigAooooAKKKQkggUALRRRQA&#10;UUMcDNNDknFADs/NjFBOBmmhjnNBcnigA8z2o3biOKbQDjmgB3me1NoooAM0UUUAFFFFABRRRQAU&#10;UUUAFFFBOO1ABRketJu9qQHPJWgBWbHauv8AABxp2f8AaP8AM1x79q6/wD/yDsf7R/maBS2OnJoz&#10;QWx1ppcAZFaEC7l9aTf823FGeRgCj/lpQA0H5TSiTAxikzxiigCOiiigAooooA7z9mLxR8HfBPx+&#10;8K+Lv2gPCt3rng7TdUW41zSbEjzLqNVJVOSAVL7NwyMrkd6+/tR/ao/4JUftiftleE/iN4m8O/G6&#10;XxdfeJNKs/DqzanZR6dpzLcRrbwJCqYjgVsZUdck5JOa/MWpLG/1DSL+31bSL6a1urWZZbe5t5GS&#10;SKRWBV1ZSCrAgEEcgii15Rf8uq9fIH8Eo2upKzv2P0R/4KY/st+Gf2vv2+PHfgT9jTwB4k1D4i6L&#10;dXGo/Eg65q9rHYtGkcCo9oGKkABhkEk15r+z7+yJ8f8A9q//AIJ9614U/Z2+Nuta5rXhXxsz+IPg&#10;kt5HFC8JGVvogXXzX3j7pGDtJByBn5SsPi78WNL8S33jPS/if4ittY1KMpqGq2+tTpc3SHGVkkDB&#10;5AQB95uwPaqvhPx7488Aa7/wk3gXxjqujajyPt+lahLbzEHkjdGwPP1we9c9GhKnh/ZX00d+zTv9&#10;3l+JtUqxqV/atbfla33n6D+E/gz8Uf2Ef+CRPxq8N/tgaLL4du/iVqen2fgXwfqVwjXMt0kiO9z5&#10;SlvL2qu85wcRc4JGfziGc9/cVv8Aj/4q/E74raoutfFD4h614guo1Kxz61qUtyyA9QpdjgdOBWA4&#10;9BWlOMo4iVaW7t6afqZ1OWVBUo7K/wB73+Xkfd2psF/4LM/C07c/6P4L+XdwcaHZ8H0H4iuM+Fni&#10;Ww8e/sofHax8O/s+aX8N47HQLe7vPGHh9r57fUlW+gA0aY6nPcupmJ81BBLGS1t8yuvT5YPjXxqP&#10;EkHjA+MNU/ta1Mf2XVPt0n2mLy1CR7ZN25dqgBcEYAAGAMVo+MPjP8ZPiHpq6N4/+K/iTXLOOYSR&#10;2usa7c3UauOjBZXIB5POM0nT5lbyf4u5oqvvJ9rfgrHNjGeBS0UVqYhRRRQAUUUUAFFFFABRRRQA&#10;UUUUAB561qaUoWzXA7mss5rU0w5s1we5qoilsUdUfdeMP7owKhqbURi8kNQ1IwooooAKKKKABuma&#10;2Lcl4Ef1WsckY5rYtF2W0a/7NVEmRkzrtmdfRiP1ptSXRBuZCP75qOpKCiiigArPvf8AkKf9sV/m&#10;a0Kzr0/8TT/tiP5mhgLRRRQAUZoooAchJ61n+JbaS6sZIU6tGRWghA602by2BDf3aWgHnEum6hC2&#10;x4G+X070gtLzvbN+Vd1JBpxb5mX6UC30vsVpWNfaHC/Y7r/n3b/vmj7Hdf8APu3/AHzXefZtN9RQ&#10;LbTMdqLB7Q4P7Hdf8+7f980fYrs9IG/75rvfs2l/7NH2XS/9mpD2hwX2G9/55N/3zSiwvMf8e7fl&#10;Xe/ZdM/2fzo+y6Z/s/8AfVAvaHB/YLz/AJ92/KgWV73gf/vmu8+yaX/eT86Ba6YOjL+dA/aHC/Yr&#10;z/nk3/fNJ9hvf+faSu9+z6Z/fWj7NpvYrQHtDhfsN5/z7t+VJ9iu/wDn3b8q737LpXqtH2XSvVaA&#10;9ocH9hvD/wAuzf8AfNH2G9/593/Ku8+y6V6rR9m0vHVaA9ocILO9727flS/Y709LZ67r7PpXov50&#10;fZ9L9VoD2hwv2O9HBtWpRZXf/Pu1d2trphHDLTTBpg43LQHtDh/sF5/z7N+VH2C8/wCfZvyruPI0&#10;z+8tOW30wdSPyoE5XOF+wXn/AD7N+VH2C8/59m/Ku8+z6Ue6/lR9n0v1WgnmOD+wXn/Ps35UfYLz&#10;/n2b8q7z7PpfqtH2fSx0K0BzHB/YLvvbPR/Z97jJtm/Ku9+z6Z/eX9KX7Npo5yv6UBzHArY3eeLV&#10;6d9ivv8An0au88jTO+39KPI0ztt/SgOY4P7Fff8APo1H2G+/59WrvPI07/Z/SnCHTfb9KA5jg/sF&#10;4els35Uf2fe/8+r/APfNd55GmHqV/SjyNMHTb+lAcxwf9n3v/Pq//fNH9n3v/Pq//fNd55Om+36U&#10;fZ9N9V/SgOY4P7BejrbP/wB80fYLz/n2b8q737Ppv95f0o+z6b/eX9KA5jgvsN7/AM+7/lR9gvP+&#10;fWSu9+z6b/eX9KXydL9F/SgOY4L7De/8+0lH2G9/59pK7/7Ppvov5ij7Ppvov5igOY4D7De/8+0l&#10;L9ivP+eL/wDfNd99m0/sy/pR9n07++v6UBzHArYXuebaSnfYLz/n2b8q737Ppv8AeX9KPs+m/wB5&#10;f0oDmOC+wXn/AD7N+VH2C8/59m/Ku9+z6b/eX9KPs+m/3l/SmFzgvsF5/wA+zflR9gvP+fZvyrvh&#10;b6Z3K/mKPI0v/Z/OnYLnA/YLz/n2b8qPsF5/z7N+Vd95Gl/7P50eRpfbb+dHKHMcD9gvP+fZvyo/&#10;s+9PS2f/AL5rvvI0vvt/OjyNL/2fzo5Q5jgfsF5/z7N+VH2C8/59m/Ku++z6V6r+dH2fSvVfzo5Q&#10;5jgfsF5/z7N+VH2C8/59m/Ku++z6V6r+dH2fSvVfzo5Q5jgf7Pvf+fV/++aPsF6P+XZ/yrvvs+le&#10;q/nR9n0r1X/vqjlDmOB+xXv/ADwelFhfEf8AHtJXffZtL9U/76o+zaX6p/31RyhzHBfYL7/n2ko+&#10;w3//AD7PXe/ZtL9U/wC+qPs2l+qf99UcocxwX2G//wCfZ6PsN/8A8+z13n2fSvVf++qX7NpXqn/f&#10;VHKHMcF9hvv+fVqPsN//AM+z135ttI7Mn/fVJ5Gmf89I/wA6OUOY4H7Df/8APs9H2G//AOfZ677y&#10;NM/56R/nSi20juyf99UcocxwH2G//wCfZ6PsN/8A8+z13/2bR/VP++qPs2j+qf8AfVHKHMcB9hv/&#10;APn2ej7Df/8APs9d/wDZtH9U/wC+qPs2j+qf99UcocxwH2G//wCfZ6PsN/8A8+z13/2bR/VP++qQ&#10;2+kj7rJ/31RyhzHA/Yb/AP59no+w3/8Az7PXfeRpn/PSP86DBpn9+P8AOjlDmOB+w3+7/j1bH0oF&#10;jfdraSu9+zaX6p/31SfZ9K9V/wC+qOUOY4P7Df8A/Ps9H9n3p62z13v2bSvVP++qPs2l+qf99Uco&#10;cxwRsL7P/HtJTTY3o/5d3rv/ALNpfqn/AH1R9m0v1T/vqjlDmOA+w3v/AD7v+VH2C8/592/Ku/8A&#10;s2l+qf8AfVJ9n0rsV/OjlDmOB+wXn/Pu35UfYLz/AJ9m/Ku++z6X6p/31R9n0vuV/wC+qOUOY4H7&#10;Bef8+zflR9gvP+fZvyrvvs+leq/nR9n0r1X86OUOY4H7Bef8+zflR9gvP+fZvyrvvs+leq/nR5Gl&#10;/wCz+dHKHMcD9gvP+fZvyo+wXn/Ps35V33kaZ6rR5Gl/7P50cocxwP2C8/59m/Kj7Bef8+zflXfe&#10;Rpf+z+dHkaXjjb+dHKwucD9gvP8An2b8qPsF5/z7N+Vd8LfS8fw/nSfZ9N/vL+lSFzgvsF5/z7N+&#10;VNaxvc/8e0ld/wDZ9N/vL+lH2fTf7y/pQFzz/wCw3v8Az7SUGyvO0D/9813/ANn07++v6UG307oH&#10;WgOY4D7Be/8APtJR9gvR0tZK7/7Np3cqfyo+z6b6L+YoDmOAXT9Qfj7K/wCVdj4M06axsVjn3bt2&#10;avLb6cOrL+lXIEiQARNVWDmJSTnAFIST1Ao3DHLU2qJFY0mT1oooAKKM0UAR0UUUAFFFFAFjSdK1&#10;LXb5dL0m1864kz5ce4DdgZ6kgdq0Lv4f+M7O7gsLjw9cCa63eSq4bdjqflJ4Hc9BWRFA88qQRDc0&#10;jBVGepJrr5rLW9c17/hCfCk2y207TzbXMkecMud0r4GS2XzwuSQAOnNUtQuYMXgzxS+qvog0SZbi&#10;OPzZFkwqrH/fLE7Qv+1nBqrqmk6no1+dL1Swkhn4/dnBznoQRwQc8EGu7QXz/bdHn8M3lxDa6PDb&#10;WekzI0U15GJsmX+98rEnavbHUCo9Vk8P6dqttfard/2feQ6PGun6ZJG032F9x+9j5iQMuA3OXGeB&#10;ii1yTmLb4f8AjK7vZtPh8PzefbqjTRs6goHUMvU9wc0J8PfG0t5cWCeHpvNtdvnKzKu3K7lHJ5JG&#10;CAOea6DxjpWnax8TIZJdTFxANOtbi/k2lf3aWyFjz1LAfmwHWodOkufHthPPcWdzcSx6uZ1SxuFD&#10;JvA+8p+6gCgB+dvTHSlFbL+t7Dlt/XY5O203UrzUk0e3spDdPJ5YhZdrbvQ5xj3z071al8L6qkxg&#10;iNvO4WVitrfRyYEYy5+Vj0B/HnGcGuisNXt3+NVxqelSxiKS8mAmGNrfKckE+pyc+9S6Rcm70+z1&#10;C4Mf2iex1XznVApc+WuOmPw/SktbfMO/yOGL98fWjeM4H55r0LUbaxW0mktLXdof9khreRreNYCx&#10;jGCJfveZvxx97OeMVT121nn8IPdG0jhhjsrVow9uvlM3yg+VIMHeSTuUg45B7Ghqwziwc9qKbF9z&#10;/PNOoAKKKKACiiigAooooAKKKKABsnpV7SJQI2iPUHNUadBMbedZc9PvD1FNAy1rERDrOo68NVOt&#10;hxDdRbSdyt6dqy7m3ktpNjD5f4WoYkR0UUUhhRmij5y2EHP0oAdDE08yxKOvWtaRlhiZieFXrUGn&#10;WZtwXcfvG/SotWuQxFtGeOrVXS5O8inkk5NFAORnFFSUFFFFABWbfc6ouf8AniP5mtKs2+/5Cq8f&#10;8sAf1NACjavQ0uc9Kbkf3P0pw9hSAKKKKYBWf4jupbXTppIWwwjP4cVoVk+LCRpc/wD1xb+VA47n&#10;CszuSzPlj/Ee9C7ie35UUA4OajmZuOwfRaX5vahWJ60tPmYCY+n5UYPrS0VICbfWjaP7o/WlooAb&#10;t/2V/Wjb/sr+tOooAAMdV/nSYPrS0UAAQg53inEZ6kfnSBv9kUuR/c/SgA2Z6fzNAUgYpc46KaUH&#10;PagBuGpygg80UUAHHpTgrdttNpwcjigACt7UYanUUAN2nuf1NGz3/U06igBuz3/U0bPf9TTqKBMT&#10;aR3pceo/nRRQTcTaP7o/Wjb6UtFAXAZHf+dGT3/rRRQFw49P1NKqhu386SlDEdKAuOC44Bo256mk&#10;3mnUBcbso2U6igQ3ZRtp1FABj/PNGP8APNFFABj/ADzRj/PNFFAAPpTgAeuKbQDjtQA7C+oowvqK&#10;Td/silDc/dp3YBhfUUYX1FGR/c/SjI/ufpRdgGF/2aML6LRkf3P0oyP7v6UgF2j+6P1o2j+6P1o3&#10;f7Jo3f7JoANo/uj9aNo/uj9aWigBNo/uj9aNo/uj9aWigBNo/uj9aNo9BS0UAN2UbKdRQA3ZRsp1&#10;FACbR6UmwU6igBuyjZTqKAG7KNlOooAbso2U6igBuyjZTqKAG7KNlOooAbso2U6igBuyl2j0paKA&#10;G7R6UbKdRQA3ZRsp1FADdlLtHoP1paKAE2j+6P1o2j+6P1paKAE2j+6P1o2j+6P1paCcdqAE2j+6&#10;P1o2j+6P1o3f7Jo3f7JoANo/uj9aTC/7NDMR0FGR/c/SgAIXtigAHrijjHC0D7ucUABAFG0eooY5&#10;A4pN3sKADA5GKQfSjJ60UAH4fzoxzn/GiigAx/nmjH+eaKKADH+ea7XwNeTXGlKs0m4oSAzHnFcV&#10;XXeAD/xLv+BH+ZqrsmR01FFFUSFFFIWIOKAA/LlqFbd2pNxKnNIGI6UAJRRRQAUUUUAFJtUcgUtF&#10;AABg5Hbp7UEAkk9+vvRRQAgUCgKAMA0tFACbRnPpRtX0paKADFG0YxiiigAooooAKKKKACiiigAo&#10;oooAKKKKACiiigCaxvmtSY2GUP6VpHybmLHysprHp0U8sB3Ru30FO4rFyTSFY7oZGX2aoTpN4Txt&#10;/wC+qki1dh/rYs/7tSjV4COUYfh/9enoL3iCPSJm4klVf92rkFnBbL8q/wDAj1qB9YUf6uEn61Wn&#10;1C6n77R6LR7oe8Wr/UVh/dQnc2Oo6Cs8MW+YnPvRzmilcrlsFFFFIAooooAKzL8/8TRf+vdf5mtO&#10;sy//AOQov/Xuv8zQAoZqMuegptOU4H3qNQHDPeikGeu6lo1AKyfFv/ILn/64n+Va1ZPi3/kGTf8A&#10;XNv5UalR+I4WiiiszYMkdKerccmmUUASUUgYYxmloAKKKKACiiigAooooAKNx9aKKAHBmoy/pTac&#10;Dx979KAFG7PIpaTDf3qUZ7mgAooooAcrHPJp24etR0UASZz0opqEAcmnUAFFFFABRRRQTIKKKKCQ&#10;op9tb3F5OtraQSTSN92ONCzH8BTksb6W8/s+Oxma43Y8lYW35+mM0ARUUsySW0jQ3EbRupwySKQy&#10;n0IPSm7h09e1AC0bj61NNpuo25jFxp88fnf6nfCw8z/d456jpTrvSNW09BJf6VdQq3CtNbsoPtyK&#10;AIUbnk07cPWotwIyOfoKXI6ZoAkzRTVdQvJ96XcvrQAtFFFABRRSb1/vUALRTlgneFrlIJGjTAeQ&#10;Idq56ZPvTQdzbR1PAHrQAUZqS7s7ywcR31pLCzLlVljKkj15pbqxvbBlW+s5oSwyomjK5HrzQBFu&#10;PrRuPrSbweRn8qAwJwPpQFx4Zvajc3tTQQRkUUAOyx6CjL+lIpx3pd3+3+lABl/SjL+lG7/b/SgE&#10;ngP+lABl/SjL+lLhv71GG/vUAKM96KTDf3qMN/eoAWikw396jDf3qAFoozRmgAooooAKKKKACijI&#10;zijIoAKKKKACiiigAooooAKKKKACiiigAooooAKKbznG79KXDf3qAFoppyOrfpRk5+9+lACkn+Gk&#10;y/pQFbdmjP8At/pQAZcdRRls80MwI255+lNLLuAzQG47LbuKMnbTVdck5oVgP4qAFySOaUMe+Kbn&#10;NFADsnNNJPSiigAzRRRQAUUUUAFFFFABRRRQAV1vgLiw4/56f41yRIHWut8BH/iW/wDAj/M0Clsd&#10;Pnnk0bh60xgc0laEBuPrQDzzSk5pKADNFFFABRRRQAUUUUAFFFFABRRRQAUUUUAFFFFABRRRQAUU&#10;UUAFFFFABRRRQAUUUUAFFFFABRRRQAUUUUAFFFFABRRRQAUUUUAFFFFABRRRQAVmagf+Jov/AF7r&#10;/M1p1magP+JoP+uIH6mgBKKKKAFBXutKCg6U2lB55FADwQelZPi440yb/rm38q1c46KfyrJ8XHOl&#10;zcf8sm/lQVH4jhqKKDnsKzNgopuTXtn7Pf8AwTz/AGtf2oPBcnxG+Enw6s5NC+2PZ2mqa74l0/SY&#10;b67UZNvbtezxefJ2Ij3BTjcRmjv5AeKg4Oad5ntXqOvfsSftVeGPDPjHxZr3wb1G2tvh/rcGk+M7&#10;eSaD7ZpV1McQiS13+f5bkgLMEMTZXDncue003/glH+37q2t6x4asPgE0uoeHodMl160XxRpXmacu&#10;oKXtfPH2r90SgLMHwYgMyiMYJmMoyHJOOjPntW3dqWvoLxB/wTg+OPwZ+OPgf4X/ALU93ovw/wBB&#10;8baisVt4+utes7zRo4FYCeX7VbzNDuQHlC6tllyACCe4+Jf7Gv7IPjD9lz4kftCfsn/Ej4gOvws1&#10;bTbXUJvH2lW1vZ+I4LyWSJJ7J4sGNsxM3kuXbYynd1olJRhzdP8Ag2LjTlKXLt6/P/JnyLRRRVGY&#10;UUUUAFFFFABRRRQA4Fe60fu6bRmgBwKDoadTVIxyv6Uu7/ZNAC0UA57GigApwfAxim0UAOD5OMU6&#10;owSOlOQk9aAHUUUUAFFFFAHcfBvxFYaPp3ibSm8SNoV9qWmxR2WvC3ldbULMjujGBWkjDgY3Kp6A&#10;EYbj07x1ING8Ia54r8MeIZrrXm8C6J9s1qGB4Z5Y2u3jlnG4CRQypbjecMyMCQNxFeJ+Cbn4haff&#10;zaj8PW1SOYQ+XPJpqyElCQdrbRyCQOParekeIPjBqHii68VaLqWvXGreX5N5eW7StLtwF2OR2wuM&#10;HsAOwqpe9Brvb5WT/wAzHltU5v66f5Hod34Lbx9q+ieLfGWq6LHqFr4Ltby+s9c162sZNVuDLKsC&#10;lrqSMHMSxu5znavcsucD9ovTda8I/EjRdXlfSTeSeG9JugdNvLS8iacW0RYkQs8ZBkBIzkOvzDcp&#10;BPGXVr498e6vdard2mqatfbsXk7RvLICBj5jjjp0J4A7VPpd58T9VuZJtIOr3M1usMMrQq7tEsOP&#10;KQ9xs2DA/hwKG+by1v8AmEY8t/S35HpMXjjxf4XtfD9n8QptS17xNfeNLDXbfS5GaS6tLeEuAgBz&#10;5clwZFIjAGFiQ4AIrn/GS2/jb4b6t4pt9S8VQyaHrFvDcWviDWBdQ3DTLNgouxTFIuw5Ql8qx+YY&#10;5x9Q8b/Hb4ipcQahr3iHWNkwa63GWVhIpyCxxndkZ9QRVXVNd+L/AMTYPs2q32ua2lnMWKSeZKsU&#10;h6k9QG46nmlKTlGzBcykdVod5J4J+D+g+IfDNx/Z7avq15F4h8QW9iLie18oR+VbDP8AqgQxfGVM&#10;mepCEV2llbWljLqfje78UQ2d1qHgH7S19Y+HGt7mPF7FEtw8JkKiSQBvmQplRuIycnxzwRf/ABT0&#10;Zrr/AIV7NrEHRb0acsmARnG/HGRzgHkfjU+geI/jLc65feJvDmpa9JfzRmHULy3aR5CvB2OeeOAd&#10;p4G0cdKbl71yeV2RsftAvaXd94b1uxuPta33hmJ21RrUQSXziedDLJGB8jArs6nIjDZOa4EHBzWz&#10;fD4i/EW/k1m/h1bWLiFRFJM0MkrRhckLnBx346D8apab4Z8S6ykkmkaDeXQhbbL9ntWcIfQkDj/J&#10;qeV7lrYq+Z7U5TkZxVjTPDfiTWkkk0jQby6WE4maC2Zgh9yBgH2zmnaZ4c8S6xFJLpGg3lysLYma&#10;C1ZxHxnBwDjigZVPSvSPDui+BvDXhDwvfav8NovE1x4rnnW4nlvbqNrJUm8kRwCGRV87gSEyB1AZ&#10;RsABzwOneHfE2swyT6RoF5cpCcSvBauwQgZIOBwcVseDNe+L2laZcW3gTUNcisxIWuU03zRGrbcE&#10;nbwDjjI5wKd/dJlHmO5+JVxpXgn4NXHwv0jRbGeOHxtqNt/bP2m68+ZYTEUdlWfyGO07eYyABkBW&#10;yxX4NRW95ovhBbqNGaLxVqH2UGPcfMFpE8aj+9mQL8pyOeBzXmtjYeN9f0lrTT9P1K8srWZ5Wjih&#10;eSOKRgNzHHAYgLnnNP0e38f3thG2gWuqSW1hdG4jazjkZYJioy42/dbAXJ68D2px03/rYlw0Wvf9&#10;f8z1f4Y3154y0rwxf/EG9nvrqP4irDYyaizSuUMBeSMb8kqJRDx0BbHGTXOa5rXiPxV8BdZ1Lx3q&#10;F1eXlp42s49Nn1CVmlTzLa7NxGu7kLlICwHAO31rltQ1j4sfELyta1C71vVhp7Ew3DebILdvvEg/&#10;wnvn2o1fV/ix8S7NbvWLzW9bhs2YrJKskyRMQNx6EA9M+uKmSvd/101/D8Sox5Za/wBb/wCf4HVf&#10;Cnxh4n0v4Q+OI7HV5kFjY2clmFIBgZ7yNXKnHG5SVPfB/Lt7a60u4sdI8InxHJP9q+HO9fDT6Wot&#10;5pvs0jeZ52TsfI37tucqBkZyfENEsfHFxo17H4esdSewulVNQ+yRu0ciowdQ+BtOCA3sa2LHxb8a&#10;tZ8L/wBkadq+v3Gkw25t2jt2keKOHH+r+XooB6dD3q+a8WiVGSnfzb/Bf5HKrnbzn8RiigEEZAoq&#10;DQKKKKACge4oooAXK/3aMr/dpKKAFyv92kLKBnZQTgZqxoelz6/rNnodsyiS9uo4Ii3Tc7BR/Oqj&#10;FzkorroTKSjFtu1tSuWAONn/AI9TgYyMivu74pa58Cv2e/29tL/YNsf2a/Aer/D7RdQ07wp4mvNU&#10;8Owza1rF1cpAl1qJ1Ej7RBOsssjRrC6RIFCmMjivkL9o/wCFDfAX9oPxx8EBf/a18I+LtR0eO6Yc&#10;zrb3LxLIfdgoP496yp1I1IxcdpXafkrf5qxtKDjBt9LX8r3/AMmcZuXPPA9zigFc9P1r9PvHfwF+&#10;KNl+274D+Gvwx/Yn8C6r8K9Q8M+HZfEEmrfCvS4LFreaxhe/uH1b7PHPE6gyyb1uAwccAnCn5Y/a&#10;0/ZC+DXhf4Y+IP2l/wBlT4h3fiDwbpfxd1bwpfWF3a4fTIQfM06cSE7pIpolkXe4U7ox3Y4XtUpf&#10;Nr7mo/dfYml+9pqouqT+TTf5LU+aWZFGcUvydxX3n8AP2Nf2cfhb4f8AiJ4c+OP9oeIPFUf7M8ni&#10;3U7H+xrdl8NXFxJG8SwNK2ftSwPC+7C7fOZTjHPhlt+yz8GPC/7PNr+1X8WviP4g03wz4r8Q3ml/&#10;DnQdP0uCbVdWW08v7TczFpFigijaQJnLMzHgYyaPaR9o4dt/va/NP7io05Spp9/8k/ya+8+f/wB3&#10;QSuPlFfXnhr/AIJieH/HeseH/iL4F+MV5qHwp8QfD/WvFkOvR6CDq6JpIAvtP+xCTa90rsgXD7GD&#10;hsgA48J+MHg79mfTPAej+LPgh8Ytb1HVri/mtdc8I+JfDptbuyVQDHcpNEXglifJXbvEispym3DG&#10;pS5dHp/w9v0F7OXLd7f8C5D4K/Z61rxl+zz44/aOPiCzstL8Falpenvazq3mX9zeyOEjiI4yqRyS&#10;HPZfevPQyHivqb4zab/wpb/glj8Jfh87+XqXxX8a6v40v48YYWdoqadZg+xZJ5Fz/wA9G7dGfEb9&#10;jH9mL4DeJtF+FHx+/aF8SeH/ABHq/gi311tet/BrXWh201zai5trfdE7XEyFWSNpo4mCyNjaVBYS&#10;5ctSXZOy+STf43HTjzU011V35XbS/Q+Xv3dH7uh9qTNErq6qxAdVOGHYjPr155x1APFAx/d/StCG&#10;rXQfu6P3dGR/c/SjI/ufpQIP3dH7ujI/ufpRkf3P0oAP3dH7ujI/ufpQ3HQUAH7uj93Rkf3P0oY8&#10;8D9KAD93QNmeKbmjJoAcRl8GgFO4puTnNGaAHEqRgGmk57UZooAcGA6LTDtzzS018t8g7/pQGnU7&#10;T4PfA/xV8YdSaLTMWthbsPtWoTfcT/ZA/iY+npXu2l/sRfCi2sgmq69rN1Nj5pUuI41z7LsOPxJr&#10;Y8Kan4M+Bfwn07+2L6Ozt1t0eaTGXllcAnAHLHJ/IV1C+PPDreHv+EtTV4f7O8nzRd7/AJNvr7fz&#10;zx1rllOd9D+WeK/EDjDMsc5ZfKdLD8zjBxXxNO2/d9keFfFf9jS88OadNrfw51mbUI4F3SWF0q+f&#10;tH90rgOcdsAmvCmDISkiFWHDKRyPavpPwn+1J4j8cfF2Hw54Z8P/AGjRZG8v7pWVR3mJzgD2PY+v&#10;Ty/9qDwzY+G/ivcvp8Kxx6hAt15cfAVmJDfqDWlOUr2Z+ocD59xLRzGOT57Z1ZQ9pCSaukt4yS6n&#10;nw6UUi/dpa2P1YKKKKACiiigAooooAKKD0pqsSeTQA4nAzTd/GcUmSRyaSgBznIxiuu8BH/QMf7R&#10;/rXH5JrrvARP2D/gZ/maBS2On3e1JRRWhAUUUUAFFB6U1CSeTQA6iiigAooooAktLhbW4W4e3SUL&#10;/wAs5Fyp4q9/wkNv/wBC/Zf9+azaKANL/hIbf/oX7L/vzR/wkNv/ANC/Zf8Afms2igDS/wCEht/+&#10;hfsv+/NH/CQ2/wD0L9l/35rNooA0v+Eht/8AoX7L/vzR/wAJDb/9C/Zf9+azaKANL/hIbf8A6F+y&#10;/wC/NH/CQ2//AEL9l/35rNooA0v+Eht/+hfsv+/NH/CQ2/8A0L9l/wB+azaKANL/AISG3/6F+y/7&#10;80f8JDb/APQv2X/fms2igDS/4SG3/wChfsv+/NH/AAkNv/0L9l/35rNooA0v+Eht/wDoX7L/AL80&#10;f8JDb/8AQv2X/fms2igDS/4SG3/6F+y/780f8JDb/wDQv2X/AH5rNooA0v8AhIbf/oX7L/vzR/wk&#10;Nv8A9C/Zf9+azaKANL/hIbf/AKF+y/780f8ACQ2//Qv2X/fms2igDS/4SG3/AOhfsv8AvzR/wkNv&#10;/wBC/Zf9+azaKANL/hIbf/oX7L/vzR/wkNv/ANC/Zf8Afms2igDS/wCEht/+hfsv+/NH/CQ2/wD0&#10;L9l/35rNooAuXmsR3kDwR6Rawlv+WkaYIqnRRQAUUUUAFZmokf2p1/5Yj+ZrTrL1M/8AEzUf9O6/&#10;zND0GgznpRTUIHWnAg9Kn3RBQCQeKKKPdAdlj0FZPi3P9lzZ/wCeTfyrVU471leLTnTJuf8Ali38&#10;qPdKjucPQ2ccUDpRUmw0qOmf/r1+ivwk1P4I/tZfsT/B34eaWf2f49c+F9rqWneKNK+NHjrWtBkt&#10;VmvpLpdRtPsOpWsVxG6SDzMq0qyDGduK/Ow4FJuXOKrmk4cnS6fzQLSfN5W+TP1l8Hft4fs+fC39&#10;tb4o/t3eMv2g9B8T+G9B8O6R4I0vwZ4VtltX8bypHDG1z9jvJ7iZ7O1WNnW5kb948cZBG4qzfDvw&#10;s8LeMP2ff2ydH0n9uPw3qWk/EDxF4W1TSfihqGuqbaUXl3JNHa6m8O77HIWPkSqyqsZxlVTp+TZ2&#10;kda9L8AftS+NPh5+zR8QP2XtK0TTptG+It/pV3q17cK5uLdrCYyxCL5toDE/Nlc471z+wj7Nq+tm&#10;vW7Tf46/hsVKpPmVtuZP/wAB0X4Oz+8+t/F+gfszfA79kj4e/wDBPj9o/wDap0HxBca18Zh4n8Ta&#10;x8N9SXWbXwZpf2GS12ecq7GlkkkWRo0yQqMSOVJ6H9oC+s/hp/wTm8bfAj9pz9sf4SfFK302bSbf&#10;9n+z+H2tW11qVqIXaOS4l+yxoyW5t0VWW4Mh3rgEEfN+bi4A5GKXK96upH2kWn1tf5W/RWuXGpyy&#10;Xl/wb/LXbyRLketFRgjdg0/euMk/pVmQtFNLqOM07cCeKACijcPWk3LjOaAFopNwxnNG4UE8wtFN&#10;3r60u4UFXFyR0NODN7UzcvrS5oAdl/SnDd3FN3AdX/SjeOof/wAdoAdRTd3ON/6UeYuOT2znFADq&#10;MkdKTcP6Uu4DgmgA3/7VPDDHWo+OppcgUASZHrRTFODzTwQelAHqfwFAHhu/OP8Al/X/ANArZ8EA&#10;Lq/ioKP+ZouP/QjWN8BiP+Eav/8Ar/X/ANF1s+CHX+1/FRz/AMzRc/8AoRFV7pmO8FgLqvijAx/x&#10;VV1/6FTvBwCan4n8sY/4qq8xt/3hUfgxg2qeKMf9DVd/+hVJ4OIGpeJ/+xqvf/QhT0Ad4PATUfE2&#10;wY/4q6+HH+8tO8HKqXfiQKMf8VhfdPqtN8JEDUvEwz/zN1//ADSn+EWUXviQlv8Ambr/APmlGgCe&#10;CRt/4SDaMf8AFXX3T/tnR4EVUt9c2jH/ABV+odPYRYo8GEH/AISDn/mbr/r/ANs6PBLD7Nrn/Y3a&#10;h/KKl7oB8PwEsNYKjb/xV1/0+kNJ8OAq6drAA/5my+H6RUvgM/6BrX/Y36gP0hpvw6I/s/V8/wDQ&#10;23x/SKj3RXG/C5QNL1Qgf8zXef8AoMX+NHwqCrpeoKBj/iqLv/0GGj4XsP7L1QE/8zXe/wDoMNJ8&#10;LGA0vUs/9DTdfyhp6DYvwlVRo15hf+Zmuf5RU34RADQbgAf8zFcfyjo+ErKdGvFB6eJrofpFTvhC&#10;y/2FcZP/ADMFz/7To0EhPg6q/wBgMAP+Y9cf+06PgyAPDagD/mMz/wA0pfg4caA+f+g9cfzjpPg0&#10;R/wjin/qNT/+hJS90LC/BdQPDFuAP+YtL/6EtHwQCjwlZAf9BKT/ANDFHwXZT4ZtsH/mLS/+hLTf&#10;ggf+KSsT/wBRKQ/+Pij3SR/wNC/8IhpowMf2hJ+P7yl+BgUeD9JGOPtUn/o2m/As/wDFIaWP+n5/&#10;/RlHwNz/AMIfpIx/y9v/AOjaehZ4nRSB1PINLUAFFFFABRRRQAUUUUABzipNK1O70bU7bV7GTbPa&#10;XCzQt6OpBB/MVHRTjJxldClGMlZo+2PiJ8Tv2K/jr+2fpv7fHiT9pKLQbW6vrDxD4o+HEvhfU5tY&#10;XU7VIfMtLaWO2azkjllhLJK88ZCuN654r5P+PPxW1H46/G7xh8a9XtFt7rxd4nv9YmtozlYWubh5&#10;tinuq79o9hXLkgdaTcvXNZxpxjZLZbLtt/kvuNPaScHF9bX87J2/Ns+4P2hvHf7Mvxq/a38K/tIe&#10;Ff2+PD3hTTdJ8O+HYrprPw34jbWbSeys4klWFV0z7O770ZVJn2EkFjiuv/ZO/aA+Bv7UX7d3x7Hj&#10;bwBfWfwP+IVjeeLPEmk+Simwh0uZb2K6dVyEkfbNEQpPN6ygk7a/PBgSvFdn8Nfj18Q/hL4B8afD&#10;rwVLZwWfj7TINO1+6ks1e5NpFN53kxyHlEdwm8D7wjXPpQo+zu47rnt/2+0/waIpqMYwg9lyp+kV&#10;b8Voz6B+DX7aPhP4k/tFfHv4i/Hjxlb+GF+M3gPXNKsdVu7K5ubXTJrh45LWF0tIpZvKVYli3Rxs&#10;QADitvwl+094Lvv2RPDv7KOi/tkJ8O/EXwz8Q6rNoviuzstYbQvFVhfyRSsreRZteQTRSIShltgG&#10;ViDjv8YKCOMUvSohRjTio+SX3Ntfm/U29tJ1HK+7b+9Jfoj62l+PHhd/jX4T0G4/4KdfEqSz8PaL&#10;fPY/EaDSr9bHR9WnUErbW7Mt59kfaqyyCJZX7RsAKj/bH+Ovww+Mf7Pvg34f6n8UPC/xO+LUPjC4&#10;kuvHnhPwRNpCx6O8MUcNlcPNaWkl5L5weTeYiVDYLk18mbl6ZqbT7++0nULfVtLu5Le5tZllt7iF&#10;yrxyKcqysCCCDzkcjtWkYx5lfo7/AHO/9eRKqOKdu1vLa23f9dj6V/4KveII7P8AaT0r4B6cyrp/&#10;wj8B6L4PtI42yomgthNdnHTd9quJ1PrtHXofXP2e/wBp/wCBvw60rw7p/wAVv257Xx98KYfCbJ4g&#10;+Dvjz4d3uoapHN9ndf7PsZmtZbe3XzsNHNFeRBQAWXOVr4X8TeKvEvjbxHfeL/GniC81XVtSuWud&#10;Q1LULhpprmZjlpHdiSzE5JJJOaoBlPQ0RT5LPq23873/ADCU+aV/JL7rdd+n4k+qTWE+q3FxpNo1&#10;vayXDtaws5YxoWO1cknOBxzzxUIY+tFFEYqEUkTKXM2w3H1o3H1ooqiQ3H1o3H1oooANx9aMk9aK&#10;KADcfWjJPWiigAooooAKKKKACiiigAprYzg06kaj1C3NofTt7ovhz49fCbTzLN5cwtle3nVuYJgu&#10;GBHpnr7V4mfCHxUi1f8A4U4Zbjyjdeb9nEh8k8f63OPu4qH4XfF7XfhpcvFBH9psZmzNaM2MH+8p&#10;7GvWbH9pX4Z3Mf2u6N1bzbcbJLZmb6Arn+lYONSHQ/DJ4Pi7gvEVqGDw31nDSbnT05nTk+tt7q/T&#10;1udf8KvhxoXws0IWNgVmvJRm8vSvMreg9FHYfnXhf7THia18SfE6YWcu9bG2S2Zh3YEkj8Ca6Dx7&#10;+08b2yl0zwPYSRNIpVr25ABX/dUfzNeQeZJNI0szszM2WZuSx9adOMua7O3w/wCFM9o5tVzzObqp&#10;JNRTeuvV9tNEugL0paAc0Egda2P2eW4UUm5fWjcvrQIXIHU0bh601zk8U2gB7Hjg0m47evemiigA&#10;yfWg8HiiigAooooAK67wF/yD/wDgX9a5Guu8Bc6d/wAC/wAaBS2OmozRnmkPzLxWhAtNJ+elyAME&#10;0jEE8UAKSMdaZkjpRRQBJRRRQAUUUUAb/wALvhf46+M/jS2+H3w20aPUNWu1doLWS+ht1YIpZj5k&#10;zogwozywz2zXqetf8E2v21vD3iLT/CWs/BcW+paqJTYWcniTTd8gitJLxzgXJ2j7PFI4JwGwACSQ&#10;D4Wy/LxX6M+Bbsaf/wAFpPCV/LaR3H2f4WWrm3nXKSAeBy21h6HoemR9aJbpLrf8E3+NrGtGmpRm&#10;5dLW+bS/C9z85t59P1/z/k0byDz/AJ9/8/8A16/QP9mT4u67+1z4F8HeKfjb4b8N32oeEf2jPCOn&#10;+H7jT/DFlY/Z9Ou2n82wItokWSDMSEK4YgjGcVr+D/jd8X/ixpfxr+IPwR+Ffg2/+JngLWrfSPAP&#10;h3SfA9jJJoGgNcyi5uLO0MB+0yh1iDSyCV1V2bgcDGVblbXLt27af5/mX9XvFSvo9vx/+Rdu+h+c&#10;u/1FAkJ42/qP8/8A6q/UZvh9c+PvAnibTviR8J9G0/4+eNv2aNVm1zwnpmhw2t1dXkOrRfZLj7JE&#10;oSG9kswsjIiq5GTtGCByH7Lf7O0HgzwH+z/onxy+E9nbeILrxB481DQdB8TWCxnUtQi0+zbTYLhH&#10;2na06grG5AYleMNzvHZ36fj8V7d/h/ExlG2vTT8eXftv+B+e3hbw9rfjTxLp3hDwzYfatQ1a8htN&#10;PthIiGaaVgiLlyFGWZRliAM5JA5qbx14O8T/AA18aax8PPGmmCz1jQdUuNO1az89JPJuYJWilj3o&#10;Sr7XUjcpKnqCQQT+mXwyvP2mfHX7N/iTxv8Ati/B7TtH8VWvxe8D2+jarc+DbPR7+S1/tcb4ilvD&#10;FuiR8qsm3ksy7iFwOG+KXx68RfH/AOKn7Wn7OvxB8K+F5PCfhPTfEmseFbW18MWkFxpl/Za1DELp&#10;bmOMTPJKJpGlaR3Ls7fQxKVoaLXW/wAkn+TLjTjKyvu7fjy/mvuPzy39T2FBkAySR8oyfav2A+Jm&#10;k/HeT9vS4+CWsfs8eGo/2edW0mF/GV1/whtiLP7L/Zyme9l1ExCSG4jbAXEq7SqYUlufn7Qf2dvE&#10;vxT+N37IPjz4T/C+fWvB8Wj6HBrms2umZtBLbazMblbp9u1ZBGV3B+SGXGcgUqc/aSXZv8Nd/uHO&#10;jy/r+D0+8+GLrwD45sfBFr8S73wjqEPh291CSws9cktHW1muo1DSQrIRtLqrKSoOQDzWPuPpX6Rf&#10;tffEj42X3/BPnxl4N+HFlDceH9F/aF8VaT4oh0/wxaSDTdLE/mQB3EJa3HmNxKGV24TeVAA/Nw5P&#10;J70qdR1JSW1rfc4p/mzK37tPvzfem1+SuPooorQQUUUUAFFFFABRRRQAUUUUAFFFFABRRRQAUUUU&#10;AFFFFABRRRQAUUUUAFZOp/8AIVX/AK91/ma1qytTH/E2X/r3H/oRpS3AZTlbAxim0UwJAcjNFNDH&#10;OM06gArK8V/8gyb/AK5N/KtWsnxYSNMm/wCubfypFROHD9sU6o6crEnk1BsKx9K7/TfDfhNPCGia&#10;hrGiaLHb3mnzy6hqU+sMt4rLcTIpjg875uEUDERBPX1HAkZq1qOr3WqWNhp9yqeXp1u0NvtXBKmR&#10;5OffdIfTjHpVLa3mB2EnwXktrdbK6i1QXTact39s+zj7IpaLzRGWzu+6QpYcbj0Pc0Pw14M8N+LL&#10;OG+NxqDf8I6NRlWW3iaJZHtFmVdrZDqMn7w54465wbnx1c3tgINS0DS7q7W1W2TVLi2Z51iC7VGC&#10;3lkhcKGKFgAMHgVXn8Yavc6murSJD5q6WlgAFO3ylgEA4z12Ac+vOKfNGO39bi9f61RrWPgzw7eX&#10;um6PfaneRahrSJLa+Xbp5UPmsREJOc845K8KCMZ6U/T/AIfaBcXmi6VeavdRXGpW8k90ywqUt1Tz&#10;QQOcufkz1x174rP0vx/qWmWVvCmlWEt1ZRlNP1KWFvOtlJJAXDBDgklSykqTwRgYgtvGOrWt3Y3s&#10;Sw79PtXt7fcpOUbfnPPJ+c8/Sl7vQPeNP/hGPAY8Ox+LhquqG1+3/Y5bXyY/NEm3eHznbtxnjGcj&#10;HvUmtfD3Q/CNvJf+J9YuZbea+e209bKFQ8qqkbmV9xwg2zR4UZOd3Ixzz39uXn/CO/8ACMhU+z/b&#10;ftW7B379mzrnpitaT4lareCaDWtH07ULeaRJFtryJ9sMixiPehR1YEqqggkq2BkHAojy9RPmsaGo&#10;eAPCeiw6lf6jr15cW1nJYrB9nt1VpxcQvISdx+XGzHfrjnrUOpeBNE8OW8us67qV3JYyXCxaf9lj&#10;VZJswpKWbcdqBVdRt7knHSs3X/HuveJEvE1Fbb/TpreSYxQ7eYUZEwBwBhzkY9MYxipU+IeoyrJb&#10;6xo1hqFtIsQ+yXaybFaOMRq6lHVg20c4OD3BwMD5en9INf6+RoeH/hzbazpM3iW2j1a7sTqDWtql&#10;lZo0pKqrMzg7gow6ADOSc4xiqSeBQPiRD4Dl1DiW+jh8/bhtrEHOM4DYPTPUEHoajtfHE8SXFpf+&#10;H9MvLS4uPtC2M1uyRQyYA3J5TIV4ABGcHAyDgVmzandvqx1u2KW0/nebH9kjESxMDkbQuNuD0/8A&#10;15Pd5kHvWbOi0MeD/F+sL4Tt/B8Wn+dvWz1CO5mkmVgCVModyjA45wi4HI5GDJN4D8I2mp6X4fuN&#10;fvvt2rafbTxyLbr5du80YYK+Tlhk9V6DsTxWfP8AEK+eO4ksdC0yyvbtGS71KzgdZpVb73VykZYZ&#10;BMaqSCRnBIOp4g+J0MN1psmiabp91PYaLaW9rqE9q/nWkiwIrhclUba2cFlYA8qRReOlxSuWG8F+&#10;EQvh+0t7Gdby60W+nvzPITHJJCblcgKwYYaEYwQMAEg85iuPhz4Oh1r/AIRg6/frdLo8eoNN9lUx&#10;YNqty0fDZzsJw3QnAIzzWJaePtVtLWzi+wWsk1jBcQQXUiv5nlTCTchAcKRmVmB27s9SRkUybxvr&#10;Fzr7eI5IoPtDaaLFsRnaYxbC26Z67BnOfvc47UNr8xW79v1NPTvBnh++8jV9Nkmltbixvm8q+j+e&#10;OaCEv1jIyD8pBz16g9Km0z4eaBr8GlxaVd6jHd6g8knkzRo+beNCWkULg5JBVRznBzjHOJpvjHVd&#10;JsYtPtkh8uFblV3Ic/v4wj9/Qceh9av6j8Sby91C11i18OabZ3drGkazW/nsHiWPy/KaOSV49hXq&#10;Aoz+dHu6f1/XQPeNGb4S25jt9SMmoafa7pvt0OpQgTIscXmFo1UjeCAy84w2ATzmqWpaF4Ob4ct4&#10;m0E3TXH9uRWzfbAN8aeTIxHy/KQSB7jB9iaS+OZrPUrXUdD8PaXpv2Uv+5t7dnWbeMMshlZ2dSON&#10;pbaOcAEkk1fxzdap4eXwra6Hp+n2C3i3S29jG/EgQrnc7sxyG7k4wMYHFD+F2/rUv3iXVreKL4Ya&#10;HcpEiyNquoK0gXk4S2xz3AyfzrQu/B3h678LaTeaTA6aktit1qEJkYrcwmeVC6gHKsm1cgdVOexr&#10;n77xD9q8KWPhn7Nj7DeXM/nbvv8AmrENuPbyv1qSz8Z63Y6hpepWrRpLpMIit/3eQ6B2fa4JwwJd&#10;gR3Bpy5dF5r8ha/g/wAztvF3hLw94a0O6vdK8H6LPt1zU7dpNR1aSOZI4nRYxFH9oQyEBieFbnrW&#10;Hrei6K3hg3Xhrw9p91BHbQs2pW+pyG6hc7QwlhaTAXcSu7ywOQd5FZPijxnq3i1VXVIoV231zd/u&#10;Y9v7ydlZ+pPGVGB296km8ZyPpMmm2vh3TrWS4gWG6vbWF0lmjBB2kb/LXJAJKqpOOScnKb0Dax6x&#10;+yr8JdM8S+Ctc+If2HS7zU7O4+z6bDrETSW8GFR2lZF5J2sccZyPpg+LXguHxT8Fp/izqPhWw0u+&#10;s9WWKzvNPsTaLqlmzKqytCSSp3E4J+YqvPGK8/8AhD8b/Evweu7uPS7aO8sdQj2X2n3DsFk4xkFe&#10;VYAnkdqs/E749698RPDlj4JtNKg0vRNP2+TY280km4rwpZ5PmbA4GfxzVVGnGy/pkwUua7/pHDUq&#10;tt7UlFZmh0Hg74ka94JhuLbTLe1miuGDNHdRlgrDowwQc/pU/h74p+KPD1zfXcUdrcNqF0bi4W6i&#10;YjzSSSw2svr3zXMUu5vWndisjp/D3xU8U+Hrm+ukS1uW1C6e5uPtULH96xyWGGGPpyOKXQPit4p8&#10;Pz31xCtrcNf3TXM32qEnErfeYbSDz6ZI4rmEJJ5NOouw5UdJoHxV8U6BNezRLa3Bv7prmb7VCTiV&#10;jksNrA5P1p3h74seK/Dz3kiC1umvrprmb7XCWxM333G1l64HXI4rmaKLsOVHTeHviz4s8PfbDGLW&#10;5N7ePdTG6hJxM2Nzjaw64HByOKPDvxZ8V+G1vFtxa3H2y8e6f7VCTtlb7zDaQecDg5HFczRRdhyo&#10;6bw58WfFfhuK6ht0tLhbq6e5b7VCW2ytjcwwR1wODke1J4b+K/irwzDdQWyWlwt1dvct9qhZtsrY&#10;3MNrDrgdcjiqujaN4ePhW48Ta9LekR6hHaxx2ewfeR2LEt6bQMD1qxP8PHM/22HXba30lrOO6j1T&#10;UAyqEcsoQrGHcvuR1wqt90npzT94m8RfDXxX8VeF7e6gtktbgXV01yzXEJysrAbmG0r12jrnpS+G&#10;Pir4p8LW9xbWaWswuLprgtcwklJGABYbSPQdcjgVatvhJ5UVxLr3jLTbWMaKuo2dwvnyRyobjyRn&#10;ZExHIJxjPK5xzirpfwu1XVJbOwTxHpMOoX21rXTLiaRZnjb7rn5Ci5BDBWYOQQQvIyPmQtGJ4Y+K&#10;vinwraXFnYx2kq3Fw0+64hJMcjYyy4I64HXIo8L/ABV8UeE7KaxsI7SVZrhp1a5iLNHI3VhhgOw6&#10;g9K5x0aN2jY8qxBxSUrsDpfC/wAVvFHhOxlsLCO0lWSczK9xCS0chAywIYdcd8ik8L/FXxT4S06T&#10;TtOS1kWSZpVe4iJaN26lSpHt1z0rm6KLsDpvCvxX8U+EdLbStOjtJFaVpI5JoSWiY9SuGHfnkEe1&#10;J4V+K3ijwhpB0jS4rV18xnhkuI2ZoWPUrhgOvPINc1RRdisjpfCvxV8UeENH/sbTI7V41ctDJPGx&#10;eInqRhgOvPINL4X+K/inwjo39i6Ylq6q7NDNNCd8RPJ2lSO/POa5mii7GFO8z2ptFIB3me1Hme1N&#10;ooAkByM0Uzc3rRub1oAfRTNzetG5vWgB9FA6UUAbXgDTtA1nxHFpGv2N1MlwCFa1vBEUIBPOUbd0&#10;9sVdh8NeDL/wwviebVbjSkk1V7VYmX7UQojjbOAE4yxyewIABrC0HW5fDmtQazDAsjQ7sRtkA5BH&#10;X8aJdell8NxeHPJXy476S5EmfmJZEXH0wmffPSnpb+u5PvG5qfw0udGtJ/t+rxteJrL6bbWdvEz/&#10;AGiUKrBgTjCEOOSM8rxzw2fwHp7y3Wn6R4pju7zT5At9CLVlXG8IzRMT+8Ck85C5HIyMmovEfxH1&#10;LX5hcpZpayR6q99DJGxJWQpEgHPoIs5Pc0l/47hf7ZdaP4chsrzUub64jmLry4dgi9EBYA4y2Bwp&#10;UEimuXr/AFsHvEcPgq/utX1TRLKZZZ9OuRAqqv8Ar3M4hGOeMk1auvAukC21T+z/ABdHcXOjwb7u&#10;A2pVZD5gQiJtx3gMepC+wI5Drv4lI9xfahpOgxWOoalcRz3N8Llm2SrKJd6KRhQWGSPm5xg8YrY1&#10;XUtC03R9cvltdHSfVrcRxy6fqv2gzO0quWSL78CYUkiUA9hjkE9239eQ/taGZ4o+HmiafqGpWfh/&#10;xE00umiOSa2mtzxGxUcSZ+YguMjaB1wT3Zqnw7s7TUNS0HTvFEd5qWmRySTW62pWORIxufY5PLKu&#10;WIIAwDgmqMnjie41rVNWayjj/tWHyZBvO2EbkYt/44M57VreM/HmlR+KNcvvDmjwx3V800J1KO4L&#10;IYXJViiYwCy5BbJHzHAHGD3RJu/9eRjSeEJU1jUNJkvgP7Ps2uHkCfeAC8Dng/N+lO+IGg6B4b10&#10;6VoGo3VwqwwvJ9qt9mxmjR8A7ju656DGcc1Zm+IVrLFeTjw1GL7UNO+x3V0LltuMKN6p2Y7Rnkg8&#10;4x0rL8T+IofEl3HqP9nmG48mNLhlm3LIUUICBt+XhQcZPPQ1Mulv63/4A4/1+H/BKNFFFAwooooA&#10;KKKKACiiigAooooAKKKKACiiigAoooJI/OgAY4GTUs+nX9vp9vqk9vtgumZYW3A7ipAbp0wSOvrU&#10;Dk+tdQnifQdP8EaRY3fhzTdSmjnuWf7ZcXCvCCyY4imQYOCec1UV+gt3a3cxLzwz4gsdVutEn0iZ&#10;rqzkZLqOFfM8pgcEEpkdfQmq1rY6hfK5stPnmEYzIYoy20epx0/HFepa/wCIfDutatqq6FqcKzL4&#10;kuriRo/EC2CvGx/dyhmUiULgjAJYdl5zWTrett4pjafwt4n03SZIdYnm1CIagYEl3EbbhS4UyKMH&#10;5Qu8Z4Tng/r8gTbd2ctpXgfxNrVtDcaXYec9zeNbQ2+cSGRUD9wABtI5z+mCYJfCniSC0j1CTRbg&#10;RSySKrCMlgU279yj5lxuXqOc8Zwcek6j4y8O/wDCYQXtv4ptyp8TmRriOTYPLNpEnmEL91d2QfTB&#10;FctqHibVNA8NaHpUHiULdWurXkt59j1BJAvMG1i8bEMMA45I4ahJWX9dg2OPWT5R8tDnnFafjl9O&#10;k8a6xJpEkbWrapObdofulPMbBHtisoknrUlPcKKKKBBmiiigAooooAKKKKACiiigArrPARxp/wDw&#10;I/1rk66zwH/yD/8AgR/rQDOmY4J96FbAximkk9aK0MwJyc0UUUAFFFFAElFFFABRRRQAdRirK6zr&#10;C341RdWuvtSpsW4+0N5gXbtxuznG35fpxVaigLsmtNT1Kwj8qx1G4hXzll2wzMo8xfuvwfvDJweo&#10;zU2keIfEHh/Uxreg67eWV4rblvLW6eOUHOc7lIPXnrVOigLs0E8V+KI9dXxRH4k1BdTV966it4/n&#10;hsYyJM7s4966b4V/G7U/Afxa0j4meNdCt/GsOn3jzXmjeJpGuIbtZEMcmS5JV8EFZB8ysqsOVBHE&#10;0HmhaW8g30Pov4zftt+B9a+B+r/Az4CfDXxFodp4o1qy1HxPrHizxc2r30/2PcbW2gkMUYhhRmLD&#10;OWJA+bFfPQ1PVFmuLpdTuPMulYXUnnMDMGOTuOfmBPJznJqDB9aQ7s8CpjGMf68kipylLf8Arf8A&#10;zPXP2tP2s/E/7S/xq8SfEzSW1TQdJ8Rtambw8urPJDmK2SEFguFcnYTyvG6vOdN8b+NNH0hvD+ke&#10;L9UtbCSVZJLG31CRIWcdGKBtuR2OM1kgNnpTqIxjGNkEqkqkuZlpde11La5s01q8WG9ffeRC6fbO&#10;3q4zhj7nNVcD0ooqifIKKKKACiiigAooooAKKKKACiiigAoooBB6UAFFCgucIpb6CpRY3pGVtJP+&#10;+DQBFRSvHNHzJC6/VabuHrQAtFAOelFABRRRQAUUUUAFZOp/8hZf+vcf+hGtasnU/wDkKr/17r/M&#10;0pANooop6gFOVjnk02ijUCTOelZPi3/kGTf9c2/lWorY61l+LG/4lcx/6Zt/KpkVE4UdKM0DpRUG&#10;w5G9TTs1HTlcAYpgOooBzzRQAUUUUAFFFFABiiiigBQTnk08EdqjpVODk0APwPSk2r6Um8U4HIzQ&#10;AYBoxiiigAooooAMA0AAdKKKAAqD1FGKKKAFDNnrS7m9qbRQA75jztFABBztpoPvSg543GgB9FN2&#10;n+9TgCOpoAKKKKADJHSjcfWiigB6txyaXI9ajoBwc0ASUU3eKcGz0oA2tG8QeHYfDNx4b1+xvHWW&#10;/jukks5kU/KjptIZSOd1W5/HukajBNoep6LMulfZ4Y7OG3uB5sPlFyrbiCGyZJCeOrcdMDmqKrmY&#10;uWJ1l18QdAuI49JTQbiKwTQP7McJdBpDi5M/mZK+uARjGM4xxTdN8eeGYde0/wAW6j4duptQsTAH&#10;C3gSKbygqoxGzKttRehwSM8A4rlaKG2xcsRXcyO0hGNzE49KSiipKsFFFFBLQUUUUCswooooEFFF&#10;FABRRRQAUUUUAFFFFABk+tG4+tFFAAeeDRkk5NFFAB06UKFJ+aiigB/yZzxSYT0FNooAf8h54o+W&#10;mUUAP+X86MJ0plFAEm4etG4etR0UASbh60bh61HRQBJuHrRuHrUdFAEm4etG4etR0UASbh60bh61&#10;HRQA4H5eTTdx9aM8YoJzQAbj604McHmm0UAG4+tKCc8mkooAG5P40AAdBRRQAYAGAKMCiigAwB0F&#10;IFUdqWigAooooAKKKKACiiigAooooHZhRRRQFgooooLA9K6zwGf+Jf8A8CP9a5JjgYrrPAX/AB4/&#10;8CP9aCZ/CdLRRRWhiFFFG7nFABmjNNLZXijBKjAoAmooooAKKKKACig5xTd2aAHUUinNLQAUUUUA&#10;FFFFABRQc44ppJ7GgB1FA6UUAFFFFABRRRQAUUUUAFFFFABRRQqSyyLFCm5mOFHvQARK80ohiQsz&#10;dFFbVh4WSNfNvn3f9M16Vc0jSY9Ot/m2mU8u3p7VX1bxHHaObezXe/8AE3Zfb61N77AaEVva2a4S&#10;JI1x1HFNOo2SfKbuPnj79crPd3V3IWubhm/2c8CmbF9KLAder29x8iyI/sGBqrf+HdPul3Rx+U3q&#10;nf8ACubVmQ5Rip9VrS0/xJc2pEV5+8TP3v4hRygVNQ0u50x8TfMv8LjoagBzziusBttSt8DbJG1c&#10;3q2nS6bcbByjcxmmBXooU5FFMAooooAKydU/5Cq/9e4/ma1qydUJ/tdR/wBO4/maBobRRRSCwUUU&#10;UCCsvxYf+JVN/wBcm/lWpWX4s/5BU3/XJv5VDKicPRRRWZsFFFFXcBwftinVHTkJJ5NMB1FFFABR&#10;RRQAUUUUAFFFFABTg+BjFNooAkopqsSeTTqACiiigAooooAKKKKACiiigAooooAcCvdaP3dNozQA&#10;793S7l9aQEY5X9KMj+5+lADgQehopuQOi/pS7v8AZNAC0UA57UUAFKrbe1JRQA7zPagPk4xTaKAJ&#10;KKZub1pyEkc0ALRRRQAUUUUAFFFFABRRRQDCiiignlCiiigOUKKKKCQooooAKKKKACiiigAooooA&#10;KKKKACiiigAooooAKKKKACiiigAooooAKKKKACiiigAooooAKKKKACiiigAooooAKKKKACiiigdg&#10;ooooHyhRRRQHKFFFFA0FFFFAwopHJA4oJO7FAC0KcjOKaCS2KaCR0NADnBPNdZ4BOdPyP7x/rXJb&#10;m9a63wDxY4/2j/WgmfwnTZwPmpNy+tKenSmqRjlf0rQxFLc4xSf8tKG+8OKO+cNQAg6EZpQ+BjFI&#10;eOg/OlAB6g0ATUUUUAFFFFAFrRdOXWNZs9JaXyxdXUcRkC527mAz+tfqZ8dvAn7B37BPxh8C/saT&#10;fsGeG/iB/wAJPouny69408Sa5OuoTSXLNEzRYVhb427gIyBzxg/MSiqlFNU13bv9yNKeinJbqLsf&#10;F/8AwVL/AGWfAn7HX7aXif4LfDG8upNBhhtb7TYbxt0lrHPEJPJ3kkuFJIDHkjGemT880UVyYOUp&#10;YaLZpi4qOIaXl+SCiiiuk5wooooAbIcLj14r0b9o34J6P8E77wdZaRrN1e/8JJ8P9K8Q3TXCqPKl&#10;u4jIYkA/hXoCSSevsCis6nQ0pxjLmv0i/wA4nnSHIpaKK1ZmFFFFIAooooAKKKKACiiigArT8L28&#10;cl487j5o0+X8aKKmWwF/xFey2Wns0P3pG27vTNc7gZziiinHYAwB0FFFFMAoIwM4oooA0PDN5NHq&#10;Asx/q5Bkr6Vra7bRXGlSFxyo3KfSiip+0BzNFFFUAUUUUAFZGscauuP+ff8A9mNFFKW6KiMQk9ad&#10;RRTsEgoooosSFZ/iGJZ7KSNjwYyKKKhlRODkUxSMgbO2mq5JxRRWRsOoooqogFGSOlFFUAoJz1py&#10;n5aKKAFpGPy0UUAAPzGloooAKKKKACiiigAzRuPrRRQA5CSOadRRQAUUUUAFFFFABRRRQAUUUUAF&#10;FFFABk+tG4+tFFABuPrTtxFFFABvNG8+lFFACq2TjFLRRQAUUUUAFAJHQ0UUALuPrSqT60UUAOoo&#10;ooAKKKKACiiigAooooAKKKKACiiigzCiiigAooooAKKKKACiiigAooooAKKKKACiiigAooooAKKK&#10;KACiiigAooooAKKKKACiiigAooooAKKKKACiiigAooooAKKKKC47BRRRQMKKKKAGuSBxTqKKAGgn&#10;filY/LRRQAo5HNMJO6iigBMnPWiiigArtPBtsLfT12tnLZoooJl8JvKSQc0gJoorQxEJPXNG4+tF&#10;FABknrRk+tFFAH//2VBLAQItABQABgAIAAAAIQCKFT+YDAEAABUCAAATAAAAAAAAAAAAAAAAAAAA&#10;AABbQ29udGVudF9UeXBlc10ueG1sUEsBAi0AFAAGAAgAAAAhADj9If/WAAAAlAEAAAsAAAAAAAAA&#10;AAAAAAAAPQEAAF9yZWxzLy5yZWxzUEsBAi0AFAAGAAgAAAAhAMOtPdLFBgAAfyAAAA4AAAAAAAAA&#10;AAAAAAAAPAIAAGRycy9lMm9Eb2MueG1sUEsBAi0AFAAGAAgAAAAhAFhgsxu6AAAAIgEAABkAAAAA&#10;AAAAAAAAAAAALQkAAGRycy9fcmVscy9lMm9Eb2MueG1sLnJlbHNQSwECLQAUAAYACAAAACEA68WQ&#10;It0AAAAFAQAADwAAAAAAAAAAAAAAAAAeCgAAZHJzL2Rvd25yZXYueG1sUEsBAi0ACgAAAAAAAAAh&#10;AFggzIKJowEAiaMBABUAAAAAAAAAAAAAAAAAKAsAAGRycy9tZWRpYS9pbWFnZTEuanBlZ1BLBQYA&#10;AAAABgAGAH0BAADkrgEAAAA=&#10;">
                <v:shape id="Picture 615" o:spid="_x0000_s1027" type="#_x0000_t75" style="position:absolute;width:8275;height:43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X+p+jCAAAA3AAAAA8AAABkcnMvZG93bnJldi54bWxET7tuwjAU3ZH4B+tWYgMnDKgEDGopSExU&#10;0PAYL/FtEhpfR7Eh6d/XA1LHo/OeLztTiQc1rrSsIB5FIIgzq0vOFaRfm+ErCOeRNVaWScEvOVgu&#10;+r05Jtq2vKfHwecihLBLUEHhfZ1I6bKCDLqRrYkD920bgz7AJpe6wTaEm0qOo2giDZYcGgqsaVVQ&#10;9nO4GwXt+YN26fG6Wlcns7u/x/bz5i9KDV66txkIT53/Fz/dW61gGof54Uw4AnLx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l/qfowgAAANwAAAAPAAAAAAAAAAAAAAAAAJ8C&#10;AABkcnMvZG93bnJldi54bWxQSwUGAAAAAAQABAD3AAAAjgMAAAAA&#10;">
                  <v:imagedata r:id="rId114" o:title=""/>
                </v:shape>
                <v:group id="Group 613" o:spid="_x0000_s1028" style="position:absolute;left:2400;top:1896;width:5539;height:2" coordorigin="2400,1896" coordsize="55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0/wKcUAAADcAAAADwAAAGRycy9kb3ducmV2LnhtbESPQWvCQBSE7wX/w/KE&#10;3upmlZYaXUWklh5EqAri7ZF9JsHs25DdJvHfu4LQ4zAz3zDzZW8r0VLjS8ca1CgBQZw5U3Ku4XjY&#10;vH2C8AHZYOWYNNzIw3IxeJljalzHv9TuQy4ihH2KGooQ6lRKnxVk0Y9cTRy9i2sshiibXJoGuwi3&#10;lRwnyYe0WHJcKLCmdUHZdf9nNXx32K0m6qvdXi/r2/nwvjttFWn9OuxXMxCB+vAffrZ/jIapUvA4&#10;E4+AXN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dP8CnFAAAA3AAA&#10;AA8AAAAAAAAAAAAAAAAAqgIAAGRycy9kb3ducmV2LnhtbFBLBQYAAAAABAAEAPoAAACcAwAAAAA=&#10;">
                  <v:shape id="Freeform 614" o:spid="_x0000_s1029" style="position:absolute;left:2400;top:1896;width:5539;height:2;visibility:visible;mso-wrap-style:square;v-text-anchor:top" coordsize="5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WtDMUA&#10;AADcAAAADwAAAGRycy9kb3ducmV2LnhtbESPT2sCMRTE74V+h/AEb5pVodXVKFIotZcW/6DX5+a5&#10;WXbzsiRRt9++KQg9DjPzG2ax6mwjbuRD5VjBaJiBIC6crrhUcNi/D6YgQkTW2DgmBT8UYLV8flpg&#10;rt2dt3TbxVIkCIccFZgY21zKUBiyGIauJU7exXmLMUlfSu3xnuC2keMse5EWK04LBlt6M1TUu6tV&#10;sP48fezrs3WTr++jeS1qfzofvVL9Xreeg4jUxf/wo73RCmajMfydSU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ta0MxQAAANwAAAAPAAAAAAAAAAAAAAAAAJgCAABkcnMv&#10;ZG93bnJldi54bWxQSwUGAAAAAAQABAD1AAAAigMAAAAA&#10;" path="m,l5539,e" filled="f" strokecolor="red" strokeweight="2.02pt">
                    <v:path arrowok="t" o:connecttype="custom" o:connectlocs="0,0;5539,0" o:connectangles="0,0"/>
                  </v:shape>
                </v:group>
                <v:group id="Group 611" o:spid="_x0000_s1030" style="position:absolute;left:7920;top:1896;width:2;height:768" coordorigin="7920,1896" coordsize="2,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NHLxcYAAADcAAAADwAAAGRycy9kb3ducmV2LnhtbESPT2vCQBTE70K/w/IK&#10;vZlNGiptmlVEaulBCmqh9PbIPpNg9m3Irvnz7V2h4HGYmd8w+Wo0jeipc7VlBUkUgyAurK65VPBz&#10;3M5fQTiPrLGxTAomcrBaPsxyzLQdeE/9wZciQNhlqKDyvs2kdEVFBl1kW+LgnWxn0AfZlVJ3OAS4&#10;aeRzHC+kwZrDQoUtbSoqzoeLUfA54LBOk49+dz5tpr/jy/fvLiGlnh7H9TsIT6O/h//bX1rBW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I0cvFxgAAANwA&#10;AAAPAAAAAAAAAAAAAAAAAKoCAABkcnMvZG93bnJldi54bWxQSwUGAAAAAAQABAD6AAAAnQMAAAAA&#10;">
                  <v:shape id="Freeform 612" o:spid="_x0000_s1031" style="position:absolute;left:7920;top:1896;width:2;height:768;visibility:visible;mso-wrap-style:square;v-text-anchor:top" coordsize="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4fYcUA&#10;AADcAAAADwAAAGRycy9kb3ducmV2LnhtbESPQWvCQBSE7wX/w/IEb3WTklaNriKFoodeGkXw9sw+&#10;k2D27Ta7avrvu4WCx2FmvmEWq9604kadbywrSMcJCOLS6oYrBfvdx/MUhA/IGlvLpOCHPKyWg6cF&#10;5tre+YtuRahEhLDPUUEdgsul9GVNBv3YOuLonW1nMETZVVJ3eI9w08qXJHmTBhuOCzU6eq+pvBRX&#10;o+B4aNPNrpgUCTUnl50/Xfb67ZQaDfv1HESgPjzC/+2tVjBLM/g7E4+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h9hxQAAANwAAAAPAAAAAAAAAAAAAAAAAJgCAABkcnMv&#10;ZG93bnJldi54bWxQSwUGAAAAAAQABAD1AAAAigMAAAAA&#10;" path="m,l,768e" filled="f" strokecolor="red" strokeweight="2.02pt">
                    <v:path arrowok="t" o:connecttype="custom" o:connectlocs="0,1896;0,2664" o:connectangles="0,0"/>
                  </v:shape>
                </v:group>
                <v:group id="Group 609" o:spid="_x0000_s1032" style="position:absolute;left:2381;top:2645;width:5539;height:2" coordorigin="2381,2645" coordsize="5539,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HT2KsQAAADcAAAADwAAAGRycy9kb3ducmV2LnhtbESPQYvCMBSE78L+h/AW&#10;vGnaFWWtRhHZFQ8iqAvi7dE822LzUppsW/+9EQSPw8x8w8yXnSlFQ7UrLCuIhxEI4tTqgjMFf6ff&#10;wTcI55E1lpZJwZ0cLBcfvTkm2rZ8oOboMxEg7BJUkHtfJVK6NCeDbmgr4uBdbW3QB1lnUtfYBrgp&#10;5VcUTaTBgsNCjhWtc0pvx3+jYNNiuxrFP83udl3fL6fx/ryLSan+Z7eagfDU+Xf41d5qBd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6HT2KsQAAADcAAAA&#10;DwAAAAAAAAAAAAAAAACqAgAAZHJzL2Rvd25yZXYueG1sUEsFBgAAAAAEAAQA+gAAAJsDAAAAAA==&#10;">
                  <v:shape id="Freeform 610" o:spid="_x0000_s1033" style="position:absolute;left:2381;top:2645;width:5539;height:2;visibility:visible;mso-wrap-style:square;v-text-anchor:top" coordsize="553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6rD8UA&#10;AADcAAAADwAAAGRycy9kb3ducmV2LnhtbESPQWsCMRSE70L/Q3iF3jRrC9ZujSKFUr1YXEWvz83r&#10;ZtnNy5Kkuv33jSB4HGbmG2a26G0rzuRD7VjBeJSBIC6drrlSsN99DqcgQkTW2DomBX8UYDF/GMww&#10;1+7CWzoXsRIJwiFHBSbGLpcylIYshpHriJP347zFmKSvpPZ4SXDbyucsm0iLNacFgx19GCqb4tcq&#10;WK6PX7vmZN3L5vtgXsvGH08Hr9TTY798BxGpj/fwrb3SCt7GE7ieSUdA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jqsPxQAAANwAAAAPAAAAAAAAAAAAAAAAAJgCAABkcnMv&#10;ZG93bnJldi54bWxQSwUGAAAAAAQABAD1AAAAigMAAAAA&#10;" path="m,l5539,e" filled="f" strokecolor="red" strokeweight="2.02pt">
                    <v:path arrowok="t" o:connecttype="custom" o:connectlocs="0,0;5539,0" o:connectangles="0,0"/>
                  </v:shape>
                </v:group>
                <v:group id="Group 607" o:spid="_x0000_s1034" style="position:absolute;left:2400;top:1877;width:2;height:768" coordorigin="2400,1877" coordsize="2,76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NxsYAAADcAAAADwAAAGRycy9kb3ducmV2LnhtbESPW2vCQBSE3wv9D8sp&#10;+KabVOwlzSoiVXwQobFQ+nbInlwwezZk1yT+e7cg9HGYmW+YdDWaRvTUudqygngWgSDOra65VPB9&#10;2k7fQDiPrLGxTAqu5GC1fHxIMdF24C/qM1+KAGGXoILK+zaR0uUVGXQz2xIHr7CdQR9kV0rd4RDg&#10;ppHPUfQiDdYcFipsaVNRfs4uRsFuwGE9jz/7w7nYXH9Pi+PPISalJk/j+gOEp9H/h+/tvVbwHr/C&#10;35lwBOTyB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36s3GxgAAANwA&#10;AAAPAAAAAAAAAAAAAAAAAKoCAABkcnMvZG93bnJldi54bWxQSwUGAAAAAAQABAD6AAAAnQMAAAAA&#10;">
                  <v:shape id="Freeform 608" o:spid="_x0000_s1035" style="position:absolute;left:2400;top:1877;width:2;height:768;visibility:visible;mso-wrap-style:square;v-text-anchor:top" coordsize="2,7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MVZMIA&#10;AADcAAAADwAAAGRycy9kb3ducmV2LnhtbERPz2vCMBS+D/wfwhO8zbTi5qxGEUHcYZe1Y7Dbs3m2&#10;xeYlNlHrf28OA48f3+/lujetuFLnG8sK0nECgri0uuFKwU+xe/0A4QOyxtYyKbiTh/Vq8LLETNsb&#10;f9M1D5WIIewzVFCH4DIpfVmTQT+2jjhyR9sZDBF2ldQd3mK4aeUkSd6lwYZjQ42OtjWVp/xiFPz9&#10;tum+yGd5Qs3BTY9fbvp2dkqNhv1mASJQH57if/enVjBP49p4Jh4BuXo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MxVkwgAAANwAAAAPAAAAAAAAAAAAAAAAAJgCAABkcnMvZG93&#10;bnJldi54bWxQSwUGAAAAAAQABAD1AAAAhwMAAAAA&#10;" path="m,l,768e" filled="f" strokecolor="red" strokeweight="2.02pt">
                    <v:path arrowok="t" o:connecttype="custom" o:connectlocs="0,1877;0,2645" o:connectangles="0,0"/>
                  </v:shape>
                </v:group>
                <w10:anchorlock/>
              </v:group>
            </w:pict>
          </mc:Fallback>
        </mc:AlternateContent>
      </w:r>
    </w:p>
    <w:p w14:paraId="760D543B" w14:textId="77777777" w:rsidR="00810E13" w:rsidRDefault="00810E13">
      <w:pPr>
        <w:spacing w:before="5"/>
        <w:rPr>
          <w:rFonts w:ascii="Century Gothic" w:eastAsia="Century Gothic" w:hAnsi="Century Gothic" w:cs="Century Gothic"/>
          <w:sz w:val="21"/>
          <w:szCs w:val="21"/>
        </w:rPr>
      </w:pPr>
    </w:p>
    <w:p w14:paraId="786556EA" w14:textId="77777777" w:rsidR="00810E13" w:rsidRDefault="00391BD3">
      <w:pPr>
        <w:pStyle w:val="BodyText"/>
        <w:spacing w:line="240" w:lineRule="exact"/>
        <w:ind w:right="187"/>
      </w:pPr>
      <w:r>
        <w:rPr>
          <w:spacing w:val="-1"/>
        </w:rPr>
        <w:t>The</w:t>
      </w:r>
      <w:r>
        <w:rPr>
          <w:spacing w:val="-8"/>
        </w:rPr>
        <w:t xml:space="preserve"> </w:t>
      </w:r>
      <w:r>
        <w:rPr>
          <w:spacing w:val="-1"/>
        </w:rPr>
        <w:t>data</w:t>
      </w:r>
      <w:r>
        <w:rPr>
          <w:spacing w:val="-5"/>
        </w:rPr>
        <w:t xml:space="preserve"> </w:t>
      </w:r>
      <w:r>
        <w:rPr>
          <w:spacing w:val="-1"/>
        </w:rPr>
        <w:t>set</w:t>
      </w:r>
      <w:r>
        <w:rPr>
          <w:spacing w:val="-4"/>
        </w:rPr>
        <w:t xml:space="preserve"> </w:t>
      </w:r>
      <w:r>
        <w:rPr>
          <w:spacing w:val="-1"/>
        </w:rPr>
        <w:t>panel</w:t>
      </w:r>
      <w:r>
        <w:rPr>
          <w:spacing w:val="-5"/>
        </w:rPr>
        <w:t xml:space="preserve"> </w:t>
      </w:r>
      <w:r>
        <w:rPr>
          <w:spacing w:val="-1"/>
        </w:rPr>
        <w:t>provides</w:t>
      </w:r>
      <w:r>
        <w:rPr>
          <w:spacing w:val="-9"/>
        </w:rPr>
        <w:t xml:space="preserve"> </w:t>
      </w:r>
      <w:r>
        <w:t>direct</w:t>
      </w:r>
      <w:r>
        <w:rPr>
          <w:spacing w:val="-8"/>
        </w:rPr>
        <w:t xml:space="preserve"> </w:t>
      </w:r>
      <w:r>
        <w:rPr>
          <w:spacing w:val="-1"/>
        </w:rPr>
        <w:t>options</w:t>
      </w:r>
      <w:r>
        <w:rPr>
          <w:spacing w:val="-9"/>
        </w:rPr>
        <w:t xml:space="preserve"> </w:t>
      </w:r>
      <w:r>
        <w:t>for</w:t>
      </w:r>
      <w:r>
        <w:rPr>
          <w:spacing w:val="-10"/>
        </w:rPr>
        <w:t xml:space="preserve"> </w:t>
      </w:r>
      <w:r>
        <w:t>setting</w:t>
      </w:r>
      <w:r>
        <w:rPr>
          <w:spacing w:val="-8"/>
        </w:rPr>
        <w:t xml:space="preserve"> </w:t>
      </w:r>
      <w:r>
        <w:rPr>
          <w:spacing w:val="-1"/>
        </w:rPr>
        <w:t>the</w:t>
      </w:r>
      <w:r>
        <w:rPr>
          <w:spacing w:val="-3"/>
        </w:rPr>
        <w:t xml:space="preserve"> </w:t>
      </w:r>
      <w:r>
        <w:rPr>
          <w:spacing w:val="-1"/>
        </w:rPr>
        <w:t>setting</w:t>
      </w:r>
      <w:r>
        <w:rPr>
          <w:spacing w:val="-8"/>
        </w:rPr>
        <w:t xml:space="preserve"> </w:t>
      </w:r>
      <w:r>
        <w:rPr>
          <w:spacing w:val="-1"/>
        </w:rPr>
        <w:t>up</w:t>
      </w:r>
      <w:r>
        <w:rPr>
          <w:spacing w:val="-5"/>
        </w:rPr>
        <w:t xml:space="preserve"> </w:t>
      </w:r>
      <w:r>
        <w:t>the</w:t>
      </w:r>
      <w:r>
        <w:rPr>
          <w:spacing w:val="-8"/>
        </w:rPr>
        <w:t xml:space="preserve"> </w:t>
      </w:r>
      <w:r>
        <w:rPr>
          <w:spacing w:val="-1"/>
        </w:rPr>
        <w:t>filesystem,</w:t>
      </w:r>
      <w:r>
        <w:rPr>
          <w:spacing w:val="-10"/>
        </w:rPr>
        <w:t xml:space="preserve"> </w:t>
      </w:r>
      <w:r>
        <w:t>user</w:t>
      </w:r>
      <w:r>
        <w:rPr>
          <w:spacing w:val="63"/>
        </w:rPr>
        <w:t xml:space="preserve"> </w:t>
      </w:r>
      <w:r>
        <w:rPr>
          <w:spacing w:val="-1"/>
        </w:rPr>
        <w:t>and group</w:t>
      </w:r>
      <w:r>
        <w:t xml:space="preserve"> </w:t>
      </w:r>
      <w:r>
        <w:rPr>
          <w:spacing w:val="-1"/>
        </w:rPr>
        <w:t xml:space="preserve">quotas, </w:t>
      </w:r>
      <w:r>
        <w:rPr>
          <w:spacing w:val="-2"/>
        </w:rPr>
        <w:t>and</w:t>
      </w:r>
      <w:r>
        <w:rPr>
          <w:spacing w:val="-1"/>
        </w:rPr>
        <w:t xml:space="preserve"> viewing</w:t>
      </w:r>
      <w:r>
        <w:rPr>
          <w:spacing w:val="2"/>
        </w:rPr>
        <w:t xml:space="preserve"> </w:t>
      </w:r>
      <w:r>
        <w:rPr>
          <w:spacing w:val="-1"/>
        </w:rPr>
        <w:t>any</w:t>
      </w:r>
      <w:r>
        <w:t xml:space="preserve"> </w:t>
      </w:r>
      <w:r>
        <w:rPr>
          <w:spacing w:val="-1"/>
        </w:rPr>
        <w:t>alarms, such</w:t>
      </w:r>
      <w:r>
        <w:t xml:space="preserve"> </w:t>
      </w:r>
      <w:r>
        <w:rPr>
          <w:spacing w:val="-2"/>
        </w:rPr>
        <w:t>as</w:t>
      </w:r>
      <w:r>
        <w:rPr>
          <w:spacing w:val="1"/>
        </w:rPr>
        <w:t xml:space="preserve"> </w:t>
      </w:r>
      <w:r>
        <w:rPr>
          <w:spacing w:val="-1"/>
        </w:rPr>
        <w:t>reaching</w:t>
      </w:r>
      <w:r>
        <w:rPr>
          <w:spacing w:val="2"/>
        </w:rPr>
        <w:t xml:space="preserve"> </w:t>
      </w:r>
      <w:r>
        <w:rPr>
          <w:spacing w:val="-1"/>
        </w:rPr>
        <w:t>the</w:t>
      </w:r>
      <w:r>
        <w:rPr>
          <w:spacing w:val="1"/>
        </w:rPr>
        <w:t xml:space="preserve"> </w:t>
      </w:r>
      <w:r>
        <w:rPr>
          <w:spacing w:val="-1"/>
        </w:rPr>
        <w:t>capacity</w:t>
      </w:r>
      <w:r>
        <w:rPr>
          <w:spacing w:val="-5"/>
        </w:rPr>
        <w:t xml:space="preserve"> </w:t>
      </w:r>
      <w:r>
        <w:rPr>
          <w:spacing w:val="-1"/>
        </w:rPr>
        <w:t>threshold.</w:t>
      </w:r>
    </w:p>
    <w:p w14:paraId="62C43608" w14:textId="77777777" w:rsidR="00810E13" w:rsidRDefault="00810E13">
      <w:pPr>
        <w:spacing w:before="11"/>
        <w:rPr>
          <w:rFonts w:ascii="Century Gothic" w:eastAsia="Century Gothic" w:hAnsi="Century Gothic" w:cs="Century Gothic"/>
          <w:sz w:val="7"/>
          <w:szCs w:val="7"/>
        </w:rPr>
      </w:pPr>
    </w:p>
    <w:p w14:paraId="1C59C7D2"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59A6C697" wp14:editId="6E1D6864">
                <wp:extent cx="5248910" cy="2295525"/>
                <wp:effectExtent l="0" t="0" r="0" b="1270"/>
                <wp:docPr id="899" name="Group 5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48910" cy="2295525"/>
                          <a:chOff x="0" y="0"/>
                          <a:chExt cx="8266" cy="3615"/>
                        </a:xfrm>
                      </wpg:grpSpPr>
                      <pic:pic xmlns:pic="http://schemas.openxmlformats.org/drawingml/2006/picture">
                        <pic:nvPicPr>
                          <pic:cNvPr id="900" name="Picture 60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8265" cy="36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901" name="Group 603"/>
                        <wpg:cNvGrpSpPr>
                          <a:grpSpLocks/>
                        </wpg:cNvGrpSpPr>
                        <wpg:grpSpPr bwMode="auto">
                          <a:xfrm>
                            <a:off x="403" y="1685"/>
                            <a:ext cx="3260" cy="2"/>
                            <a:chOff x="403" y="1685"/>
                            <a:chExt cx="3260" cy="2"/>
                          </a:xfrm>
                        </wpg:grpSpPr>
                        <wps:wsp>
                          <wps:cNvPr id="902" name="Freeform 604"/>
                          <wps:cNvSpPr>
                            <a:spLocks/>
                          </wps:cNvSpPr>
                          <wps:spPr bwMode="auto">
                            <a:xfrm>
                              <a:off x="403" y="1685"/>
                              <a:ext cx="3260" cy="2"/>
                            </a:xfrm>
                            <a:custGeom>
                              <a:avLst/>
                              <a:gdLst>
                                <a:gd name="T0" fmla="+- 0 403 403"/>
                                <a:gd name="T1" fmla="*/ T0 w 3260"/>
                                <a:gd name="T2" fmla="+- 0 3662 403"/>
                                <a:gd name="T3" fmla="*/ T2 w 3260"/>
                              </a:gdLst>
                              <a:ahLst/>
                              <a:cxnLst>
                                <a:cxn ang="0">
                                  <a:pos x="T1" y="0"/>
                                </a:cxn>
                                <a:cxn ang="0">
                                  <a:pos x="T3" y="0"/>
                                </a:cxn>
                              </a:cxnLst>
                              <a:rect l="0" t="0" r="r" b="b"/>
                              <a:pathLst>
                                <a:path w="3260">
                                  <a:moveTo>
                                    <a:pt x="0" y="0"/>
                                  </a:moveTo>
                                  <a:lnTo>
                                    <a:pt x="325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3" name="Group 601"/>
                        <wpg:cNvGrpSpPr>
                          <a:grpSpLocks/>
                        </wpg:cNvGrpSpPr>
                        <wpg:grpSpPr bwMode="auto">
                          <a:xfrm>
                            <a:off x="3643" y="1685"/>
                            <a:ext cx="2" cy="293"/>
                            <a:chOff x="3643" y="1685"/>
                            <a:chExt cx="2" cy="293"/>
                          </a:xfrm>
                        </wpg:grpSpPr>
                        <wps:wsp>
                          <wps:cNvPr id="904" name="Freeform 602"/>
                          <wps:cNvSpPr>
                            <a:spLocks/>
                          </wps:cNvSpPr>
                          <wps:spPr bwMode="auto">
                            <a:xfrm>
                              <a:off x="3643" y="1685"/>
                              <a:ext cx="2" cy="293"/>
                            </a:xfrm>
                            <a:custGeom>
                              <a:avLst/>
                              <a:gdLst>
                                <a:gd name="T0" fmla="+- 0 1685 1685"/>
                                <a:gd name="T1" fmla="*/ 1685 h 293"/>
                                <a:gd name="T2" fmla="+- 0 1978 1685"/>
                                <a:gd name="T3" fmla="*/ 1978 h 293"/>
                              </a:gdLst>
                              <a:ahLst/>
                              <a:cxnLst>
                                <a:cxn ang="0">
                                  <a:pos x="0" y="T1"/>
                                </a:cxn>
                                <a:cxn ang="0">
                                  <a:pos x="0" y="T3"/>
                                </a:cxn>
                              </a:cxnLst>
                              <a:rect l="0" t="0" r="r" b="b"/>
                              <a:pathLst>
                                <a:path h="293">
                                  <a:moveTo>
                                    <a:pt x="0" y="0"/>
                                  </a:moveTo>
                                  <a:lnTo>
                                    <a:pt x="0" y="293"/>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5" name="Group 599"/>
                        <wpg:cNvGrpSpPr>
                          <a:grpSpLocks/>
                        </wpg:cNvGrpSpPr>
                        <wpg:grpSpPr bwMode="auto">
                          <a:xfrm>
                            <a:off x="384" y="1958"/>
                            <a:ext cx="3260" cy="2"/>
                            <a:chOff x="384" y="1958"/>
                            <a:chExt cx="3260" cy="2"/>
                          </a:xfrm>
                        </wpg:grpSpPr>
                        <wps:wsp>
                          <wps:cNvPr id="906" name="Freeform 600"/>
                          <wps:cNvSpPr>
                            <a:spLocks/>
                          </wps:cNvSpPr>
                          <wps:spPr bwMode="auto">
                            <a:xfrm>
                              <a:off x="384" y="1958"/>
                              <a:ext cx="3260" cy="2"/>
                            </a:xfrm>
                            <a:custGeom>
                              <a:avLst/>
                              <a:gdLst>
                                <a:gd name="T0" fmla="+- 0 384 384"/>
                                <a:gd name="T1" fmla="*/ T0 w 3260"/>
                                <a:gd name="T2" fmla="+- 0 3643 384"/>
                                <a:gd name="T3" fmla="*/ T2 w 3260"/>
                              </a:gdLst>
                              <a:ahLst/>
                              <a:cxnLst>
                                <a:cxn ang="0">
                                  <a:pos x="T1" y="0"/>
                                </a:cxn>
                                <a:cxn ang="0">
                                  <a:pos x="T3" y="0"/>
                                </a:cxn>
                              </a:cxnLst>
                              <a:rect l="0" t="0" r="r" b="b"/>
                              <a:pathLst>
                                <a:path w="3260">
                                  <a:moveTo>
                                    <a:pt x="0" y="0"/>
                                  </a:moveTo>
                                  <a:lnTo>
                                    <a:pt x="3259" y="0"/>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907" name="Group 597"/>
                        <wpg:cNvGrpSpPr>
                          <a:grpSpLocks/>
                        </wpg:cNvGrpSpPr>
                        <wpg:grpSpPr bwMode="auto">
                          <a:xfrm>
                            <a:off x="403" y="1666"/>
                            <a:ext cx="2" cy="293"/>
                            <a:chOff x="403" y="1666"/>
                            <a:chExt cx="2" cy="293"/>
                          </a:xfrm>
                        </wpg:grpSpPr>
                        <wps:wsp>
                          <wps:cNvPr id="908" name="Freeform 598"/>
                          <wps:cNvSpPr>
                            <a:spLocks/>
                          </wps:cNvSpPr>
                          <wps:spPr bwMode="auto">
                            <a:xfrm>
                              <a:off x="403" y="1666"/>
                              <a:ext cx="2" cy="293"/>
                            </a:xfrm>
                            <a:custGeom>
                              <a:avLst/>
                              <a:gdLst>
                                <a:gd name="T0" fmla="+- 0 1666 1666"/>
                                <a:gd name="T1" fmla="*/ 1666 h 293"/>
                                <a:gd name="T2" fmla="+- 0 1958 1666"/>
                                <a:gd name="T3" fmla="*/ 1958 h 293"/>
                              </a:gdLst>
                              <a:ahLst/>
                              <a:cxnLst>
                                <a:cxn ang="0">
                                  <a:pos x="0" y="T1"/>
                                </a:cxn>
                                <a:cxn ang="0">
                                  <a:pos x="0" y="T3"/>
                                </a:cxn>
                              </a:cxnLst>
                              <a:rect l="0" t="0" r="r" b="b"/>
                              <a:pathLst>
                                <a:path h="293">
                                  <a:moveTo>
                                    <a:pt x="0" y="0"/>
                                  </a:moveTo>
                                  <a:lnTo>
                                    <a:pt x="0" y="292"/>
                                  </a:lnTo>
                                </a:path>
                              </a:pathLst>
                            </a:custGeom>
                            <a:noFill/>
                            <a:ln w="25654">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16D53AA" id="Group 596" o:spid="_x0000_s1026" style="width:413.3pt;height:180.75pt;mso-position-horizontal-relative:char;mso-position-vertical-relative:line" coordsize="8266,361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b+QDPBgAAcCAAAA4AAABkcnMvZTJvRG9jLnhtbOxabW/bNhD+PmD/&#10;gdDHDa5lWZItIU6R2nFRoNuKNfsBtCRbQiVRo+Q46bD/vudIvfklbZoXbFgTwDYlHo/H5473HKWc&#10;vb7JUnYdyTIR+cwYvTINFuWBCJN8MzP+uFoOpgYrK56HPBV5NDNuo9J4ff7jD2e7wo8sEYs0jCSD&#10;krz0d8XMiKuq8IfDMoijjJevRBHl6FwLmfEKl3IzDCXfQXuWDi3TdIc7IcNCiiAqS9xd6E7jXOlf&#10;r6Og+m29LqOKpTMDtlXqW6rvFX0Pz8+4v5G8iJOgNoM/wIqMJzkmbVUteMXZViZHqrIkkKIU6+pV&#10;ILKhWK+TIFJrwGpG5sFq3kqxLdRaNv5uU7QwAdoDnB6sNvj1+oNkSTgzpp5nsJxncJKalzmeS/Ds&#10;io0Pqbey+Fh8kHqNaL4XwacS3cPDfrreaGG22v0iQijk20ooeG7WMiMVWDi7UV64bb0Q3VQswE3H&#10;sqfeCM4K0GdZnuNYjvZTEMOZR+OC+LIeObVcVw8buyM1Zsh9PaUyszbr/KxIAh+fGlC0jgD9euBh&#10;VLWVkVErye6lI+Py07YYwPcFr5JVkibVrYpjoENG5dcfkoBQpovON54JOLRv0E/TMtdUC2zk9ChO&#10;q1KeYbmYxzzfRBdlgU2ArQkFzS0pxS6OeFjSbfLhvhZ1uWfJKk2KZZKm5Dpq12vGPjqIwxOw6Rhf&#10;iGCbRXmlN62MUixf5GWcFKXBpB9lqwgxKN+FsDNAwqgQNYVM8kqFDULjfVnR7BQkal/9ZU0vTNOz&#10;3gzmjjkf2ObkcnDh2ZPBxLyc2KY9Hc1H879p9Mj2t2UEVHi6KJLadNw9Mv7kJqrTjd6eapuza66S&#10;CQGnDGp+lYm4RQiRraUMfgf2kEO7klEVxNRcA8j6PoTbDoV6BzS5pMSGe9gewk5w2p1gKx83OwEx&#10;IsvqbSQyRg2ADhsVyvwaK9CrakTI3lyQ69Uq0nzvBszXd075xzO9y+nl1B7YlnsJ/ywWg4vl3B64&#10;y9HEWYwX8/li1PgnTsIwymmax7tHoS3SJGwCtpSb1TyV2m1L9VcDUnZiQwqTzozGpaSsCzlvZNnm&#10;G8sbLN3pZGAvbWfgTczpwBx5bzzXtD17sdxf0vskjx6/JLabGR5lwS+vzVR/x2vjfpZUYNk0yZDm&#10;WyHuUw64zEPl2oonqW73oCDzOyh0tOsob8ITvdTERzOFSrEtadTU4pmUfXrU4ppjMvOQOog+n4pa&#10;bEzBQCAjd1qzB/mR+GVsuQ25kBHcb2nleEzHLQejgMUpYtkVKGPKJj/i6n5JhoqYUwXAx5gXEbxO&#10;avtsYDVwLmUUUXEEOlC7vBZsmLrs07RSoXtI7F7J5RiRO1Bs8QCcW51eCNompcCzYZ3BN2EdClfw&#10;wjpLUW79PGAmw1T00S7phBA5WuinIbsy2Y4pRyi/dULAo6dp7LrWKVUIiE6V1VMF41vzeKyTINZx&#10;k9cmo8XApVSp0KIKUVIRcgXTmuoFGiCkgum0rA5GVW82svq3noKS8GGNKg2GGnWlEUG9QJap+dGk&#10;lKCQoBuZuI6uhOqqDsojTNL1pnlfamw5qPh6K9DdGEFzqW3fTkq29ty6RwlkiuW4jv2V9LRcUuqh&#10;1UBbL/VyH2VunYXuykj/f54BJg2LolbV21Nv/JUIb5FIpQBXY8vgsIVGLORng+1wcJkZ5Z9bToVo&#10;+i5HvvFGtg2xSl3YzsTChez3rPo9PA+gamZUBiKcmvMKVxiyRfW1iTHTSLk1Fxeo4deJqg/IPm0V&#10;fEkXSHmqVVf+OrPfQQXYCftUoErQ56SCsWvfxQVIHOqU4dV5p6WCE2M6LtgfBc/9i1RgN3D2qMCi&#10;TUZ+AWc8GRWcQKThgjvw2M8Z30AFxNmsI+4uz/fJQAnFzGpc10nBnB4bjLzJ9KSyPh0ooVYZPPoA&#10;PsCmQTIFK+gM90U+qGVV1GE2Jat/H8oHMZIwoHg4HWiTajhhywsbqCdQ9zwUEu57nPa4Uwfw/z7Y&#10;AKfUPhs4eAilctfzPXMaT5Ey6WDgOVOaSx/wvnwwOB7TkcF/6mCAx18azh4bqJLrydngvigikpuH&#10;fv0K8hvYAOAzcoDyVZfl+1xw74OBPT6lqs8EVy8Hg5eDQek/4vngCxXguPKAg8GkyV3N64fJc1NB&#10;93QD7w32qGC/okWB1rx5OB7SMcH+oDbx7b96qI9L9UNBXD3PEyK8djsgAsdTdPfURHAMyPOdClwX&#10;hXzjqtNMQP2sLeSpjq9xuDo8FTh0KjhW1ucCKhE6ZXDo93sqUEdKIPByKng5FTzRMyKVF/FaWz0P&#10;rF/B03vz/rWike4fBc7/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P1ikDrcAAAA&#10;BQEAAA8AAABkcnMvZG93bnJldi54bWxMj0FrwkAQhe+F/odlCr3VTRSDpNmIiPYkhaogvY3ZMQlm&#10;Z0N2TeK/77aXehl4vMd732TL0TSip87VlhXEkwgEcWF1zaWC42H7tgDhPLLGxjIpuJODZf78lGGq&#10;7cBf1O99KUIJuxQVVN63qZSuqMigm9iWOHgX2xn0QXal1B0Oodw0chpFiTRYc1iosKV1RcV1fzMK&#10;PgYcVrN40++ul/X9+zD/PO1iUur1ZVy9g/A0+v8w/OIHdMgD09neWDvRKAiP+L8bvMU0SUCcFcyS&#10;eA4yz+Qjff4DAAD//wMAUEsDBAoAAAAAAAAAIQCRRsPSveYAAL3mAAAVAAAAZHJzL21lZGlhL2lt&#10;YWdlMS5qcGVn/9j/4AAQSkZJRgABAQEAYABgAAD/2wBDAAMCAgMCAgMDAwMEAwMEBQgFBQQEBQoH&#10;BwYIDAoMDAsKCwsNDhIQDQ4RDgsLEBYQERMUFRUVDA8XGBYUGBIUFRT/2wBDAQMEBAUEBQkFBQkU&#10;DQsNFBQUFBQUFBQUFBQUFBQUFBQUFBQUFBQUFBQUFBQUFBQUFBQUFBQUFBQUFBQUFBQUFBT/wAAR&#10;CAIrBP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8hbLTxarTxTxXVY4LkYtVp4tVq1Y2VxqV3Fa2lvLdXMrBI4YULu7HoAo5Jrv/wDhXuie&#10;ERt8b61LZag2FGj6OiXN1Bn+KYlgiY67Mlj0IXrS0PPxOOo4VqE23J7RSbk/NJXdu72XVnnAtFp4&#10;s1rtfEHw1vNN0yTWdHuofEnh1SAdRsAcw56CeI/PCf8AeGPQmuRFM1w2Lo4uHPRldbPun2aeqfdN&#10;JoiFmtPFmtSinig67kIslp4sl9KmFPFAiAWSelPFknpUwp4oC5ALJPSnixT0qcU8UCuVxYJ6U8WC&#10;elWBThQF2VxYJ6U4aenpVkU4UCuVxp6elPGnp6VYFOFAXK409PSnjT4/SrApwoC5XGnx+lPGnx+l&#10;esWnwt8K6ZpGiP4t8bzeHdX1mz+329rBozXkEEDZ8lriVZVZd+CcRxyEAgnGcU6P4JiRrUDWwRP4&#10;Qn8Vbha8Dy/N/cff7+V9/jG77vFN6Jvt+ibf5P7iHUirJvfb5tJfi19/Y8l/s+P0o/s+P0r27wH+&#10;z9D4v0ix1KfWr9IrnTBqJs9H0c6hejN5LbfJAJULovlF3cEbQwG007Tvgp4T1LToni8Z6s97L4hj&#10;8OIg8OqsJmdjtk3PdLIE2DJDRBgfl296JLkdn6fjy/noVJ8u/wDWnN+Wp4f/AGfH6Uf2fH6V9QQ/&#10;sgRz6zrWnrdeOxLpl1bWrRnwOPNlEzzqLlU+2/8AHsPIOZc/xDivn3xPov8AwjfiTVtI+1RXv2C7&#10;ltftVucxzbHK71P904yPY1N07eev5f5o0cZR3MH+z4/Sj+z4/SrdFURcqf2fH6Uv9nx+lWqKAuVf&#10;7Pj9KP7Pj9KtUtILlT+z4/Sj+z4/SrdFAXKn9nx+lH9nx+lW6KAuVP7Pj9KP7Oj9Kt0UBcqf2dH6&#10;Uf2dH6VbooC5U/s6P0o/s6P0q3RQFyp/Z0fpR/Z0fpVuigLlT+zo/Sj+zo/Srdep2PwN+3aixOvR&#10;WuhPo1rq0Gr3MASNmndIUicbzsxOzxs2TgRO2DjFUot7f1u/0ZLklv8A1ql+qPIf7Oj9KP7Oj9K+&#10;hLr9nPQLD4iaJ4UvfFPiCxl1SWa2jku/CjQuJUdQrqr3ISSBwWKyJIW+UZQbga5m3+Gfgi30ux1X&#10;WfHOo6TpurzSLpWNAWe4eBGKPcXEa3OIU8wOoCNKx2E4qE07Ndf6/r79indOx5D/AGdH6Uf2dH6V&#10;9Kah+x/e6L4SvtT1DVtRS6todRmaW30UyaXGLXJUS3hmUxmZQCgMRJ3AVxXxx+CsfwburO0Nx4gv&#10;JZ8EXeo6ALGxnXy1cm2m8+TzsbwD8q4qVOLtbr+pVn+f4bnkH9nR+lH9nJ6VcoqyblP+zk9KP7OT&#10;0q5RQFyn/Z0fpR/Z0fpVyvZo/gLo95baNp1r4sun8Y6voKa5aaVNo4S1lDRvIYBcidmD7Y3wWiVS&#10;cDIzUylGCvL+tG/yTBXb5V/Wy/U8N/s6P0o/s6P0r1XxB8Hf+EU8EeD/ABRqequLPWJAuoW9rarJ&#10;PpqON8DbTIokMkIaRQSg+XGec1tXPwM0SX4p2vhHT/Fd61nHZf2jqmsajpCW8djbm3W43hVuZN/y&#10;uFOSnzEAZzmtFFt8q3vb7tdSXNJJ33V/0PEP7Oj9KP7Oj9K9x0D9nj7VpniOfWdYv7C50fUrnS5U&#10;03RJdRigeFNxlumjcPDEx+VXCPkhjjANaEn7Ouk6de+CLXVtY8V2I8UJYCDUl8KI2nebdRI6pHcN&#10;eL5uwyBWwoI2scHGKVtObpp/5NqvvNGmr36X/B2Z8/f2cnpR/ZyeldD4osdL0zXbu10e+u9R0+Jt&#10;iXN9aLayuR97Mayygc5A+c5GDxnFZVSmmroJRlCTjLdFP+zk9KP7OT0q5RTJuU/7OT0o/s1PSrlL&#10;QFyl/ZqelH9mp6VdooC5S/s1PSj+zU9Ku0UBcpf2anpR/ZqelXaKAuUv7NT0o/s1PSrtFA7spf2a&#10;npR/ZqelXaKAuyl/ZqelH9mp6VdooC7KX9mp6Uf2cnpV2igLspf2cnpR/ZyelXaKAuyl/ZyelH9n&#10;J6VdooC7KX9nJ6Uf2cnpV2igLlL+zk9KP7OT0q7RQFyl/ZyelH9nJ6VdooC5S/s5PSj+zk9Ku0UD&#10;uUv7OT0o/s5PSrtFAFL+zk9KP7OT0q7RQBS/s5PSj+zk9Ku0UAUv7OT0o/s5PSrtFAFL+zk9KP7O&#10;T0q7RQBT/s5PSj+zk9KuUUAU/wCzk9KP7OT0q5RQBT/s5PSj+zk9KuUUAU/7OT0o/s5PSrlFAFP+&#10;zk9KP7OT0q5RQFyn/ZyelH9nJ6VcooHcp/2cnpR/ZyelXKKAuU/7OT0o/s5PSrlFAXILrTkF1MMf&#10;xn+dRf2cnpWjd/8AH3N/vt/OoqAuU/7OT0o/s5PSrlFAXKf9nJ6Uf2cnpVyigLkC6cn2WQ4/jX+T&#10;VF/ZyelaK/8AHpJ/vr/JqioC5T/s5PSj+zk9KuUUBcp/2cnpR/ZyelXKKAuU/wCzk9KP7OT0q5RQ&#10;Fyn/AGcnpR/ZyelXKKAuU/7OT0o/s5PSrlFAXKf9nJ6VnajYINQuhjpK38zW7WXqX/IRu/8Arq/8&#10;zSY0zO+wp6UfYU9Ks+tFIdyt9hT0o+wp6VZooC5W+wp6UfYU9Ks0UBcrfYU9KPsKelWaKAuVvsKe&#10;lH2FPSrNFAXK32FPSj7CnpVmloC5V+wp6UfYU9KtUUBcq/YU9KPsKelWqKAuVfsKelH2BPSrVFAX&#10;Kv2BPSirVFAXOYFPFMFPFWQer+JfEF14EntPC/hG1TSprvT7J7rUYMm9vHuLeOVk808xpmTbsTaD&#10;jnNYXhLwHJe+LtR0XX7a70+5tdPvrl4ZF8uRZIreSRMhh03KPqKf8V7d7vx1aQR48yXStJRdzBRk&#10;2FuBkngfU17N8KvEmm+HLl9C8R6nD45v7XTL50t7cLJFp8SW0jSQrdn5n3qCmxMxrnIJIqL2R+a4&#10;rGVctyiOIwsOarUp80rX52+VPn5tVZf3nFLRRe0X4P4Xk8T+HIJfE2ifbbK3tHEMmoQgiIFuBGx+&#10;62e6nOR1Fb3jJrHxF4F0nxSml22l6rcalc2F2LAGOCfy44XWQR9EY+aQQuF46CrnxOuX8W2Eet6b&#10;4lh1PQrbbHHo8iJZzaaGOAgtlOwr0G+POf4sVm3v/JEtG/7GG+/9JrSn5nswq/WamHxkoqNRz5Xb&#10;mTS5JPkldJy111SWzS6vihTxTBTxVH2I8V6N8TfgT4n+FHh7whrusLa3GkeKNOj1Gxu7KRnRQ6K/&#10;kyZVdsoV0JXkYYYJ5x5yK+0fG/i/Sry/8EfDXxfcrb+EfE/gLQfKvpRkaRqK25FveD0XJ2SYxlGO&#10;fuilO6gnFXbkl/5LN/f7unmONrvm2t92qV/TXXyPFdQ/Zh17QNb8U2eveIfDugad4cFmL3Wr6e4N&#10;o0tzCJoYYhHA8skhQklVjONjZOME5sXwJubvxjeeHrHxh4V1SWLRp9bt73Tr2W4t7uOGF5niUpEW&#10;jmCRyHZMseNvJGVz9I/F62+IqfHn4uaP4Z8Fad8SNDSLRzq/h27i+2HzFsIVjnhhikS43Llx5kPQ&#10;N8x6Vyv/AAguieA/jtpVtpeit4V1G88C6xeav4aa9a7OlXTaZfDyt7EsN0axybHJZd+CarR3a25W&#10;13uoOWvldaW6WvqzfDU1UqRhLur/APgSWn36rfdrRHzn8NPAOofFLx3ovhPSp7W21HVrgW0E16zL&#10;CjEE5cqrMBx2Brqdb+B09n4P1nxLofi3w74xsNFkjj1OPRmu457NXbYkjR3NvCWQuQu5N2CRnFav&#10;7HZx+078OTjP/E1Tg/7rVr+GPjzp1h4ktdAPg/w54T8IX+u2c3iJtLju55r61huVkMcj3NxMRH8u&#10;4om3JHOelNR5nGN7Xf8Al+GrOOL+NvaPL+PNf56K3Q81vfhP430zwyniO88G+ILXw86LIurT6XOl&#10;oyN91hKU2YORg55zXReH/gZfX/g2z8U694k0DwTot/I0enya/NP5t9tO13hht4ZZGRScFyoXPevp&#10;Dw74a+Ivhr9pnxJ8QPF892vwzka8uNS1+6n83S9S0mRZfJgibJSYMrIqRJkqSvyjFecfE7wFrvx7&#10;8KeAPE3w70u68T2WleHrTQL/AEjTEM95ptzAWU74Fy/lybg4kAKnLZIIrFTbipW3tp1inff5pL1e&#10;3fZwSbV9r27S22/N+VrdbeR/Ev4Ta18LbrTv7QlsdT0vVIDc6brOkz+fZX0YOGMUmAcq3DKwVlPU&#10;DIzxorsviX8KdV+E11p1hr17pv8AbdzAZ7nSLS4M1xp3Pypc4XYjsPm2BmIGNwXIB40VS9SH6WHi&#10;pvs8oUsYnAChydpwAeh+lQivWvB/22Pw1GdSkhXEYa3NzyEsi37zz/WE/wAC/eLfdxWiV/6/r/hr&#10;mcpWPKhThVvWjYNq92dLWVNPMh8hZzlwvbNVBULUs9J0b42XFho2l2Wo+E/DPiW60qFrbT9R1qzl&#10;mnt4iSRGVEqxSqpJKiVH25wOOK0dN/aDv9Oh0QHwr4durrS9ObRzd3Ed0Wu7FhKHt5kFwI9p81jl&#10;EVgQuGGK5a1+GOsalpek32npHPFqEJkBnmitwJPOlj8pTI48xsRBsLz8w47mzpXg6zsNA1HUtdtN&#10;Smntb9dPawsnWGSJiCS0jMj4B6AY5OeaUppNpv19dvxu7976nkyzHCRvySUpRfLZWune1rPbVaN2&#10;StozaPx0lk1KCWfwT4TudMtbKKxs9IktbjyLRY5WlDxSCcThy7uWJlO/cQ2RgChP8a9futTlv5ob&#10;GW5k8Rr4nZjEwBulzhMBv9Xz06/7VVNW+GWoHXtWtdIieeysFhkllvZYrdrdZYxIqyl2ABXlSemV&#10;7ZFQ/wDCp/FPnCE6aiyucRI13CDP8u791l/3vBB+TNTzxerfn+Kl+aT+Q/7UwM4pyrRV0nZySaTj&#10;pdN6e7L7mdUf2i9Vs9Sur/RfDeg+Hri81OHVbw2Iu5BczR+eCHE9xINjrcSqyrgEHHHfy/ULpb6/&#10;ublLaGzSaVpFtrfd5cQJJ2LuJO0dBkk4HJNb2n/DfxDqVhb3sVlHHa3DFIpbm7hgDsHKbRvdfm3K&#10;Rt68dKjtvh/r1zNfxmxFqbCQQ3L3s8dskbnopeRlUk9gDQnBWSe3/AX+R0SzHCtyUq0fd395aa21&#10;101dvVnO0V1D+Dv7Gtb6TXVubGWy1C0tZ4olV28uWOZyy84Y4iXHODu61Pq2g6LdeE7nWtIh1KxW&#10;3vEtsalMki3CsrHMZVF+ZSvK84BBzTckv672/wAzJ4+jzJRu02ldbXdmtet7ra/nochRRRVnokiw&#10;SuAVjdgc4IU84GT+Q60yvQ/hwNRWwkLMwsy7fYVUgS/agPvRE8KoH+sJ+Xb1zxXMeM30x9ckOlhN&#10;mxfPMAxAZv4zEDyEz0z+GBgU2rW/r+v+GJTvf+v6/wCHMOppbK4gtoLmS3ljt5ywimZCEkK8NtOM&#10;HGRnHTNQ16D8OL3Rr7S7jTNfuIre00+6TWIRKQPO2jbLAM9S4EeFHPyms5PlVzjxmIlhaXtlHmSe&#10;qW9ttPnb5XMm0+HN6bSGfVL6x8O+fM0EMWrGSJ5GUAscBG2qNw+Zto561Rm8C69Fo0mrjTJ5tKSW&#10;SI3sC+ZEShwzBlz8meN/3SQQDkGuv0TVb7xRBJPqVz4c1Ozub6Waaz1m7FvNalyC7o5KuFbjhC3I&#10;+7mrOn3OiW+m2r2l1bSaVpfiqW9NvcXCLM9l+6CsEchpMqhGFBPtWXNJb/1sfPPMMZSm4zs5X1SV&#10;4pa6J3TUnoveunuro89v/C+s6VZR3l7pF/Z2kmNk9xbOkbZ6YYjBzT5vCWuW9zbW0ui6hHcXRZYI&#10;XtZA8pX7wUYy2O+Old7cyHRT4zvtT8Q2GrWuqW8kUENvercPdSuwMchjBJTYBnLgEYwOtadz4qsr&#10;n4n+MT9usZ/t9p9msbu6upFtzgxt5ZkjddqsFYZ3AZxngkFKpJvbpf8A4BX9rYqzcaakkm7pO32N&#10;FftzO/8Ahto728tuPC2tWupRafNpF/DfzcxWsls6yuOfuoRk9D0Haq2qaPf6JdfZtRsriwuMBvJu&#10;omjfBzg4YA4r1Wz8SXWn3Ok6TnwpbQmC6xDDqU7rEsiBWiNyZJFiLBQV2uACOcZ5434hWtlaPpUd&#10;nqMlzi2O+xa+W9SxO9sRpMmFII5wBxnkmrU3zWt/Wp1YTMq9evClUikmntrfV66N2WnmtfivZPka&#10;KKK2PoyR4JYwxeN1CnaSVIwTnAqOvXbMtFoCf8JIyMVRRqAfkm32/ukf1uO6Y5C/eOK8ln8vzpPJ&#10;DCLcdgcgttycZx3pyVnYmL5lcZXZxfFjW4vAWneEdlnLpdjqA1CNpoPMkcruKwvuJVogzyNsK8mR&#10;s5GAOMrZHhHVm1lNKFqDeyQ/aEQSptaLyzLvD52kbOc5/Wpvbf8Aq2pE6tOn8cktG9X0W79FfXsd&#10;vd/H3Uzq/hy903w54f0GDQr2fUbfT9NhnW2kuJdvmOyvMxAIRQFQqoA4ArO8LfF6bw/oFno+o+GP&#10;D/iuz0+d7mwGuwTO1ozcuqmKWPcjH5jHJuXPOOTnEn+H+t2Wnm/urQRWkccc8wSeJ54onICu0Ife&#10;AcjGQBz1qp4u0BPDHiC506O5a7jiWN1maPyyweNXGVy2PvY6npSUlflT/r+rGEMZh69RQpzUnZ7a&#10;7WvqtPtbPV3udxqn7RXivXtKuNO1RLDUbW5gvILlJ4nxObiUTb2CuAGikCmMqAFxjBGQcT4mfE4/&#10;E/Uf7Su/DWjaTq0hU3N/prXYkudqBBvWWeRBwo+4q1xXrRSUIqyS2/zv+Z3Xbd2FFFFWSPaCRAxa&#10;NwBjJKnjIyPzFMr1jQDPH4di/tx4sCNPO8/JC2J6LN3LE/6oD5weQQteXX5tje3BsxItpvbyhMQX&#10;CZON2OM4pyVnb+v6/W5MXdX/AK/r9LEFepD9oHU49IsoIPDegW+sWWkLokHiFI7lr6O2Csny7pzE&#10;rlWZS6xhsMcEV5bXonhb9n7x14y0jTtS0zSLc2+ps66el5qdpaTXxUkN9nhmlSSbBBHyK3Ix1qWk&#10;1rt/w6/Jtely1pK63/p/oWvGX7QfiPxzomr6RqOm+H49P1D7NtjstIht5Lb7ONsOyZAJX2pujHmv&#10;JhWYD1qCy+PHiDTdY1/Vbaw0T7frNhbabPJdacl2iQQrGu1Yp98Z3iGPduVuRxtqjD8EPG872AXQ&#10;ZEW+tbu8iklnijjSK1LC5MrswWIxlSGWQqwJUY+Zc9Bdfsq/FCyMiS+G41u1t2uksF1Sza7niVQz&#10;PDbiXzZVAI5jVucjqCKOa19fX8Vr9zXysHI21p6fg9PwZLD+0rrI8QzeIbjwx4Xu/EbyJPFq5sJI&#10;Z4J1gWEyr5UiKchQxRlaMNkqi5NYmofGSe+1Twvqy+GdDttc0BrAx6nCbsy3S2kaJEkyNcGPBEab&#10;tiISRwRk5zvFPgO00HwB4P8AE1rqc94dda8imtJrQQ/ZZLdowQriRvMU+YMEhDx0rjaq72/rTYSl&#10;zL10/r+tyW5na6uZZnADyMXIXpknNRUUVKVtEVKTm3KW7CiiimSFLSUtABRRRQAUUUUAFFFFABRR&#10;RQAUUUUAFFFFABRRRQAUUUUAFFFFABRRRQMKKKKACiiigYUUUUAFFFFABRRRQMKKKKACiiigAooo&#10;oAKKKKACiiigAooooAKKKKACiiigAooooAKKKKACiiigCW7/AOPub/fb+dRVLd/8fc3++386ioA6&#10;TwN4Hu/HGpPBDIttawLvuLqQZWJf6nrx7GuuHhj4arI8H9t6rMYvllvIo8wo2cDJ8s8E9DyPek8M&#10;F0+B/iVrLd9pN0onKfe8r5M/hjd+tYFrNoek+BtVii1k3ep6jHADZ/ZXTyisgZhvPB7+lW7J29Px&#10;MVeWt+pX8d+AZ/Bk1vKlwmoaXdrutr2L7rjrg9cH8cEfjjla9QDPJ8An+29E1ACyL9cZGcf+RP1r&#10;y+oas2v62uaRd1dkq/8AHpJ/vr/JqiqVf+PST/fX+TVFQUFbPhjw1J4jupEEnkwRAGSTGTz0AHqc&#10;GsavR/hpZNDplzcsuBNIAue4Xv8AmT+VYVpunTclufQ5BgYZjmEKNVXhq36Jf52RT8S+AIoLN7rT&#10;2KmGPLwnJ3Y6kH19q4SvdLiLz4JIz0dSv5ivDriB7WeSGRdskbFWB7EVzYWrKd4yex7/ABbldDA1&#10;KdbDQ5VO97bXVvuvf8Bldf4S8Epq1sL29ZlgY4SNeC/uT6VyFezeGmR/D+nFMbfIQHHqBg/rmtMT&#10;UlCHu9Tj4Vy7D4/Fy+sK6ir27u/XyRSHgXQ8f8eX/kV//iqgvfh7pNxCVgje1k7OjlvzBJr7T/Yq&#10;sfFDWGt3ml22npoUdypvJRCr6heMqAi1jLuEVCDklsY3cHuPnz4qaJe+H/iJ4gtNQ0ldCuTdvP8A&#10;2akiSC3SQ+YiBkJU4Vl6GvPnKpTUZcz1/r+vyP0Wlh8sxeKrYJ4amuRLblvrvokmraapvdap6HzP&#10;qmmy6TfzWsw+eM4yOhHYiqtdV8SGRvECBcblgUN9csf5EVytexTk5wUmfjGZYaGDxlWhTd1FtIKy&#10;9S/5CN3/ANdX/ma1Ky9S/wCQjd/9dX/mapnnIr+tFHrRSKCt3/hCNbPgc+MPsJ/4RwaiNJN75qf8&#10;fRiMvl7M7/uDOcY7ZzxWFX078O/EXhzw1+xjeXPibwjH4ysn8fiOOyk1CayEcn9nZEm+I5PAYYPH&#10;zZ7UnpFv0/NL9QWskvX8mz5+8R+Cda8JWOh3mrWRtLbW7Iahp7+aj+fAXdA+FJK/MjDDYPHTpVzw&#10;B8ONX+JN3rFto4gMmlaVc6xcefJsHkQLuk28HLYPA7194aDd6Bq9v4V1Pw7okukeKl+G8MvhbS9P&#10;2X93bf8AExuBcfZftJAknWPJUk7sF9oJ4p0wneM3HiG2vYvG0/w58Svez65BDbavLa7Yhb/bIY/u&#10;kYkCs53FeoyDU1ZOCnptzfhzW9fh1+fY6KNNVZUlfSXJf/t5Qb9F71l12ufB/wARfhtrHwv1mz0z&#10;WxALm70+31KP7PJvXyZk3pk4HODyO1crX6N+MW160stdvvhpbR3XxZt/DHho24ht0nv49M+yt57W&#10;iMpJbf5YbaC20j2r57/ax8M65qNl4P1XWtFz8QbTQxN42l02zAS1d7hltHvPKXZHM8e0NnBJwMdK&#10;JS5JOL/mcf8A0pp+aSVm/wCbQwpL2lKM+rin+Sfpdu6Xaz6nzRRX1z8E5PHem/s0W958E7NrnxhJ&#10;4hmg8TSabaR3OoLbmNPsqlXViLckyEkDGQcnG6vcPGNprtnrut3PhLTdLT4zQfDzQpNKttLghfyw&#10;Z5hqBs4zlCwXaBtBOPu1pNcl79LfjHm08l1fTcUPfSfe/wCEuX73ul1Pz81T4farpHgLQvGFx5H9&#10;kazdXNna7ZMyeZBs8zcuOB+8XBzzzXNV+lPhWbxbLdfAe5+IOn2yeLDL4qmv7e4to0kdhpoMZuYl&#10;AAkKBMggHG3dyTXiNh+0p49vv2a9S8Y3GpWs3i/R/E1vpem662nW/wBpsrSa3kkkhhIjwiloE6Dg&#10;EgcGpm1FtdlF/fLl/NX9DVQXLT11nzf+S8z/APSY/efMOj+FDrHhrXtY/tfSbL+yRCfsF5deXd3n&#10;mOVxbx4/ebercjA5rCr9GZoLfVrTUvEM9narqniHRvh/q+oyQwJGs11NqeJZNqgAFtozjrXEeK/i&#10;Xrvj74h/tI+A9cktbzwjpOkazfadpf2SJY7O4tp18qaMhQVfJYs2csWOc1M5OHMmtVzf+SWvr59N&#10;PuFGKkr9Pd/8nvb7ra6nw7RUltczWVzFcW8rwTxMJI5YmKujA5DAjkEHnNfQnxT/AG5/iT8WfhHp&#10;XgPVLxILeJPL1PUbclZ9VUfcWXsAB94D755PpVkaHzvRRRQIKKKKAOYFPFMFPFWQemTXvhv4oJa/&#10;bbz/AIRbxNDawWgubkl9PvBFEsSbiBugbaign5kOMnbWSLXxD8Idfka805YLi4sri3jaYb4Zopom&#10;jMkbqdrjDkggkZ6+lcYK6zwx8S9c8LWDWEEsF7phbzVsNSt0uoEkHSREcEKwPcYz3yOKmx87UwFb&#10;D03Rw1p0mrezm3ou0ZWbS/uyT7JxSsW/D3w0u77TI9Z1q7h8NeHnPy6hfA7p8dRBEPnlP0G31YUv&#10;i7xTpN1oVh4d8P2VxDpFjczXX2q+cNcXU0iorOyr8sY2xqAgzjuxrntf8R6n4q1OTUNXvptQvJOD&#10;LO2SB2AHQAdgMAdqoCnbudVLB1qtSOIxk7yjqox0jF2a9ZOzau7LqoxY8U8UwU8Uz2B4p4pgp4oA&#10;cKeKYKeKBDxTxTBTxQIeKcKaKcKBDxThTRThQA8U/ceeT6UwU4UAPFOFNFOFAHocsnh/xL4U8K2N&#10;z4jXSbnTIJY7hJ7WaRMPcSv8mxTlgpUkHAO4fNkEDobr4h2Ory67JpevyeE764v0lW9kil3XNusa&#10;oqM8SsykFC+3GDv6148KcKydNN3/AK1dzwJ5NRqN885PWTS91pc0ud6OOt2l8V7dLPU9K8SeMNIv&#10;tM8XQW115lxff2eFmELR/bZIg3nTbQMJljuwcZznrmsmDxPbHVPAMs147RaTHEtyWDHySt5K/HHO&#10;Iyn3c8YHbFcZRTjBQVl3v+FjenlVClD2ab79P5FT7dl9/loev+NING8SeGvDk0+vR6VG1xqE0LT2&#10;0rpLE945JXYpIYADhgM56jFUPEXiPQfGem3WmDWX0wWt5HLbXOowyOt1GttFbln8tWYP+53cj+Mj&#10;ivPLvWLy+0+xsp5d9rYq628e0DYHYs3IGTkknnNUqzhS5Y8rf9XucWHyVUormqyvFycbcuilLm6x&#10;1bVr3v1t0OvR9BttK1LRl1mWW1m1SykW8FmwYxJFcLI4jLdA0i8FgSDnHUDQ17WrOPwRLpE/iJfE&#10;86XEX9nbIZh9iiUEN80qKQGG0bFyBtB7VwFFayjzbvt+H/DHfLLozmpym3ZqX2d0kr35bq9tbNJ6&#10;rZ2CiiirPWF3EdCaKSloAKKKKACiiigAooooAKKKKACiiigBSxOcknNJRRQAV6EvjTTh4AOZH/4S&#10;gWp0YDacfZN+/fnG3OMxY64rz2iolFS0ZxYrCU8Xye0v7rT08uj8n1XU9I1/V/D2seH7mfUNQtNU&#10;1b7HEtrNb2c1veiUbRtn/wCWLKqgjdlmPGCK5jx9qtrrfim5vLKXzrd4oFV9pXJWFFbggHqCK56i&#10;koKLuc+Fy6GFmpxnJ2uknayT5dEkkkvdVku7F9aKPWitD1QooooAUsTnk0lFFABX1Fo/xg0PxH4V&#10;8BO3jPwz4Mv/AA9psel3lvrHgeDV7siBnaK4tZzaybiwZf3byRBWDEHnNfLtFHS3z/r7wWjv8v6+&#10;4+oNO+NPhi/+FHinwhrPi+8n1XxnLfa1fa39ieFLG78xGht3ijQ/LceUTL5WUUtEASEY11vxal8C&#10;+Gv2o7fxzq/j6SzutC/s+8uPDy6fcyXkssFtA0cMEip5PlyADLPIhXcw2nrXxlWx4v8AF+r+PPEN&#10;1rmu3f27VLkIJZ/KSPcERUX5UAUYVVHA7etQlyzU46P/AC2+5afJed7cuZcstVr876v73r8/Q7P4&#10;j+O9N8W/DrwjawSKmq22paxeXlmkbhbdbiWF4wGIAYHa3QnGOcZFeaUUU4xUUorZEdW31bf3u4UU&#10;UVQBRRRQAUtJS0AFFFFABRRRQAUUUUAFFFFABRRRQAUUUUAFFFFABRRRQAUUUUAFFFFAwooooAKK&#10;KKBhRRRQAUUUUAFFFFAwooooAKKKKACiiigAooooAKKKKACiiigAooooAKKKKACiiigAooooAKKK&#10;KAJbv/j7m/32/nUVS3f/AB9zf77fzqKgDpvAnjm48FX8rCFbywuV8u6s5PuyL/jyfzNdU118LLiX&#10;7e1tqsJzk6cv3Sfrnp/wMV5fRVcxHKjrvH3j5vF721ra2q6do1kNttaJ27bmxxnHbt78k8jRRUlp&#10;WVkSr/x6Sf76/wAmqKpV/wCPST/fX+TVFQAV1mnfES8tRbwvb2wtkwpEaENt9vmxmuTorOcIzVpI&#10;78Hj8TgJOeGnyt7+Z6DrXxGSFYRpojnc8yNKjbR7Doa4vWNWl1u9N1NHFHIQAREuAcdzyeapUVFO&#10;jCn8KO3MM6xuZ3VeXu6aLbT+u4V0nhjxnLoEZt5Y/tFoTkKDhkPfH+Fc3RWk4RmrSODCYyvgaqr4&#10;eXLJHpQ+JemY/wCPe7/74X/4qoL34m2whP2S1leXt52FUfkTmvPKK51haS6H0s+Lc0lFxU0vRImv&#10;LyW/upbidt8sjbmaoaKK6ttD4+UpTk5Sd2wrL1L/AJCN3/11f+ZrUrL1L/kI3f8A11f+ZpMSK/rR&#10;R60UigooooAKKKKACtnSPGGsaBoet6RYXhttP1qOOG/iWNCZ0jcSIu4jcoDAH5SM4Gc1jUUAtHdB&#10;RRRQAUtJS0AFFFFABRRRQAUUUUAFFFFAGGNJvv8AnyuP+/Tf4U4aVe/8+dx/36b/AAr0iirMzzoa&#10;Ve/8+dx/36b/AAp40u9/585/+/Tf4V6HS0Bc89Gl3n/PpP8A9+2/wp40y8/59J/+/bf4V39LQFzg&#10;Rpl5/wA+k/8A37P+FPGm3f8Az6z/APfs/wCFd3S0Bc4Uadd/8+s3/fs/4U8add/8+s3/AH7P+Fdx&#10;RTsFziRp91/z7Tf9+z/hTxp91/z7Tf8Afs/4V2lFFhXONFhc/wDPvN/37P8AhTxYXP8Az7y/98Gu&#10;woosI5EWNz/z7y/98GniyuP+feX/AL4NdZRRYDlRZXH/ADwl/wC+DTvsdx/zwl/74NdT60UWA5j7&#10;HP8A88JP++DTxaT/APPGT/vg10tFFgOcFpP/AM8ZP++DThazf88ZP++TXRUUWA58Ws3/ADxk/wC+&#10;TTxbTf8APJ/++TW9RRYDB+zTf88n/wC+TR9mm/55P/3ya36KLAYP2ab/AJ5P/wB8mj7NN/zyf/vk&#10;1v0UWAwPss3/ADxk/wC+TR9lm/55P/3ya6CiiwHP/ZZv+eL/APfJo+yzf88ZP++TXQUtFgOe+yzf&#10;88ZP++TR9lm/54yf98muh9aWiwHO/ZZv+eMn/fJpfss3/PGT/vk10VFFgOd+yT/88ZP++DR9kn/5&#10;4yf98GujoosBzn2Sf/njJ/3waPsk/wDzxk/74NdJS0WA5r7JP/zxk/74NH2Sf/njJ/3wa6WlosBz&#10;X2Sf/njJ/wB8Gj7JP/zxk/74NdLS0WA5n7HP/wA8ZP8Avg0fY5/+eEn/AHwa6eiiwXOY+x3H/PCT&#10;/vg0fY7j/nhJ/wB8GuooosK5y/2O4/54Sf8AfBo+x3H/ADwl/wC+DXU0tFgucr9juP8AnhL/AN8G&#10;l+xXH/PCX/vg11NLRYLnK/Yrj/nhL/3waPsVx/zwl/74NdVS0WC5yn2K4/595f8Avg0fYrj/AJ95&#10;f++DXWUUWC5yf2K4/wCfeX/vg/4UfYrj/n3l/wC+D/hXW0UWC5yX2G5/595f++D/AIUv2G5/595f&#10;++DXW0tFgucj9huf+feX/vg0fYbn/n3l/wC+DXXUtFguch9huf8An3l/74NH2G5/595f++DXX0tF&#10;gucf9guf+feX/vg0fYLn/n3l/wC+DXY0UWC5x/2C5/595f8Avg0fYLn/AJ95f++DXY0UWC5x32C5&#10;/wCfeX/vg0fYLr/n2m/74NdlS07Bc4z7Bdf8+03/AHwaP7Puv+fab/v2a7OlosFzi/7Puv8An2m/&#10;79mj+z7r/n2m/wC/ZrtKWiwXOK/s+6/59pv+/Zo/s+6/59pv+/ZrtqKLBc4n+z7r/n2m/wC/Zo/s&#10;+6/59pv+/Zrt6KLBc4n+zrr/AJ9pv+/Zo/s66/59pv8Av2a7eiiwXOI/s66/59pv+/Zo/s67/wCf&#10;Wb/v2a7iiiwXOH/s67/59Zv+/Zo/s67/AOfWb/v2a7miiwrnDf2dd/8APrN/37NH9nXf/PrN/wB+&#10;zXdUUWC5wv8AZt3/AM+s3/fs/wCFH9m3f/PrN/37P+Fd1S0WC5wn9m3f/PrN/wB+z/hR/Zt3/wA+&#10;s/8A37P+Fd5RRYOY4P8As27/AOfWf/v2f8KP7NvP+fWf/v2f8K72losHMcF/Zt5/z6z/APfs/wCF&#10;H9mXn/PpP/37P+Fd7S0cocxwP9mXn/PpP/37P+FH9mXn/PpP/wB+z/hXf0UcocxwH9mXn/PpP/37&#10;P+FH9mXn/PpP/wB+2/wr0Cinyhzs8/8A7MvP+fSf/v23+FH9l3n/AD6T/wDftv8ACvQaKOUOdnn3&#10;9l3n/PpP/wB+2/wo/su9/wCfSf8A79N/hXoVLRyhzs88/su9/wCfSf8A79N/hR/Zd7/z6T/9+m/w&#10;r0Olo5Q52ed/2Xe/8+c//fpv8KP7Lvf+fOf/AL9N/hXolLRyhzs87/sq9/585/8Av03+FH9lXv8A&#10;z5z/APfpv8K9EpaOUOdnnX9lXv8Az53H/fpv8KP7Kvf+fO4/79N/hXotFHKHOzzr+yr3/nzuP+/T&#10;f4Uf2Ve/8+dx/wB+m/wr0aijlDnZ5z/ZV7/z53H/AH6b/Cj+yr3/AJ87j/v03+Fej0Ucoc55x/ZV&#10;7/z53H/fpv8ACj+yb7/nzuP+/Tf4V6PRRyhznnH9k33/AD53H/fpv8KP7Jvv+fO4/wC/Tf4V6RRR&#10;yhznm/8AZN9/z53H/fpv8KP7Jvv+fO4/79N/hXpFFHKHOeeXWl3rXMpFpOQXJBETev0qL+yb7/nz&#10;uP8Av03+FekUUcoc55v/AGTff8+dx/36b/Cj+yr3/nzuP+/Tf4V6PQaOUOc84/sq9/587j/v03+F&#10;H9lXv/Pncf8Afpv8K9HNFHKHOeeLpd59mkH2SfJdTjy29G9qj/sq9/587j/v03+FejGijlDnPOf7&#10;Kvf+fO4/79N/hR/ZV7/z53H/AH6b/CvRaDRyhznnX9lXv/PnP/36b/Cj+yr3/nzn/wC/Tf4V6KaQ&#10;0coc551/Zd7/AM+c/wD36b/Cj+y73/nzn/79N/hXotJRyhznnf8AZd7/AM+k/wD36b/Cj+y73/n0&#10;n/79N/hXolIaOUOc88/su8/59J/+/Tf4Uf2Xef8APpP/AN+2/wAK9DNIaOUOc89/su8/59J/+/bf&#10;4Vnaho9+9/cstjcsplYgiJiDyfavUqDS5R855N/Ymo/8+F1/35b/AAo/sXUP+fC5/wC/Lf4V6waD&#10;S5B+0Z5OdF1D/nwuf+/Lf4Uf2LqH/Phc/wDflv8ACvV6SjkD2jPKP7F1D/nwuf8Avy3+FH9i6h/z&#10;4XP/AH5b/CvVzSGjlDnZ5T/Yuof8+Nz/AN+W/wAKP7G1D/nxuf8Avy3+FerGkNHKHOzyr+xtQ/58&#10;bn/vy3+FH9jah/z43P8A35b/AAr1Q0GjlDnZ5X/Y1/8A8+Nz/wB+W/wo/sa//wCfG5/78t/hXqZp&#10;DRyhznlv9j3/APz43P8A35b/AAo/se//AOfG5/78t/hXqVIaOUfOeXf2Pf8A/Pjc/wDflv8ACj+x&#10;7/8A58rn/vy3+Feomg0coc55d/Y9/wD8+Vz/AN+m/wAKP7Hv/wDnyuf+/Tf4V6hQaOUOc8v/ALHv&#10;/wDnyuf+/Tf4UV6fRRyBznJ0UUUDFpaSloEFLSUtABS0nrS0CFooooAWiiigBaKKKAFooopgLRRR&#10;QAtFFFAC0UUUALRRRQAtFFFAC0UlLQAtFFFABS0lLQAUtJS0ALRSUtAC0etFFAC0tJS0AFLSUtAB&#10;S0lLQIKWkpaAFoo9aKBC0tJRQAtLSUtABS0lLQAUtJS0ALRRRQAtFFFAC0tJS0AFLSUtMBaKSlpA&#10;LRRRTAWlpKKAFpaSloAKWkpaAClpKWgBaKKKYC0UnrS0gFooopgFLSUtAgpaSloAKWkpaBC0UlLQ&#10;AtFFFAC0tJRQIWlpKWmAUtJS0ALRSUtAC0UUUALS0nrRQAtLSUUALRRRQAtFJS0ALRSUtABRRRQA&#10;tFJS0AFFFFABRRQaACg0GigAoopKAFpKKKACkoooAKDQaQ0ABoNBoNABSUUUAFIaDQaAENBoNFAC&#10;Gg0UhoADQaDSGgApKU0hpABpDQaDTAQ0UUUgENBoNIaBgaQ0ppKBhSGlNIaAA0Gg0hoAKSlpKBhR&#10;RRQBydFFFQaC0tJRQIltreS7uIoIl3SyMEUZAyScDk1au9GurOAzOsckQOGeCZJVU9slCcfjRobr&#10;FrVg7sqIs6FmY4AG4ck9quxWv9k2181xPbs08RiSGGdJSxLA5O0kADGeT1xTtoIzHsp47NLpoyLe&#10;Riivkckdf8/X0qzPol1b2YunNv5J6FbqJienAUNknkZGOK1bqTTntrixS9kdo4QsYaJRF5iZYkPv&#10;5zmTHy87hWTM6vpNlGGUuJZSVyMjITBPp0P5UW1sgIJLKeK0iumjIglYqj5HJHWnWdhNfu6whcIM&#10;s0kioqj3ZiAPzrcvZNOltrmzivZHaKNRErxKsW5M5KvvOd2XxwMlhWbo29/PiX7I6sAWgu5PLV8H&#10;jDZXBH+8Pxp6XDoImg3jyToViiMJUOZp44x8wJXBZgDkAnjPFEOhXVxbvOjW3lqcMWu4lIOSOhbP&#10;ODj17VrW8VskV/BBHZXP7yFvKubrYgOx921t6bgCcdT179ayImWPTb+NmQOZI8KGBzjdnHqKT3Ao&#10;0UUUALRRRQAtFFFAC0UUUALRRRQAtFFFAC0UUUAFLSUtAC0UlLQAUtJS0AFLSUtABS0lLQAtFFFA&#10;C0UUUALS0lFAC0tJS0CClpKWgBaKSloELRRRQAtLSUtABS0lLQAUtJS0ALRRRQAtFFFAC0tJRQAt&#10;LSUtABS0lLTAWikrf8AeFf8AhOfHPh7w59q+xf2tqEFj9p8vzPK8yQJv25G7G7OMjOOoqoxc5KMd&#10;2JuyuzCor3XQf2X/AO2/2lNR+E3/AAkvkfZDKP7Y+wbt+yISf6nzBjOcffrK0T9k74n+LrXUL/w5&#10;4Yn1fR7a6ntkvTPBb+f5TsjMiSSBm5U/dzzxk1iqkZKMk9JK69O//Dl8ru49U7P13PIKK9F+H37P&#10;HxF+KUmpp4a8LXV8dNmNvdmaSO2WKUdYyZWUbx3UcjjI5p/iT9nL4j+Eda8P6Pqnha5g1TX2kXTb&#10;OOWKaScpt3/KjsUxuBJbHGT0Bq+qXVis7N22POKWvYfEP7IXxc8KaRqWq6r4Qe00/TrV726uDf2r&#10;rHEgJY/LKckAE7Rk+1VPCv7K/wAVfG3hWLxHo3g+6u9HmQywzNPDE8qD+JI3cOwPbCnPbNHMrN30&#10;Q+WV7WPKaWn3FvLaXEsE8TwzxMUkjkUqyMDggg8gg9qZT32J2ClpKWgApaSloAKWkpaYBS0lLQIP&#10;WlpKWgAq5EinSblyoLieIBscgFZMj9B+VU6uxf8AIFuv+viH/wBBloAp0tJS0CClpKWgBaKSloEL&#10;RRRTAWlpKKAFpaSr2iaHqHiTV7XS9Ks5tQ1G7kEUFtboXeRj0AAoSvog21ZSpa9T8a/su/FH4eeH&#10;ptc17wlPaaVCAZbiK5guPLB7ssTsVHuRgV5XUqSeiZTi47oWlrt1+BnxJeMSL8PvFTIRuDDRbnBH&#10;rnZXGXVtNZXEtvcRPBPExSSKVSrIwJBBB5BHpTur2FZ2uMopKWmIKWkooAWiiigBaKSloAKWkooA&#10;WikpaACiiigAooooAtWiK1vfFlBKwgqSOh8xBkfgTVWrdl/x7ah/1wH/AKMSqlABRRSUALSUUUAF&#10;BoNIaAA0Gg0UAFJQaKACkpaQ0ABpDSmkNAAaQ0tJQAGkNBoNAAaSg0GgBKDWlc+GtXtNDtdan0q9&#10;h0e6kaK31CS3dbeZxnKpIRtYjByAexrNNIBDQaDSGgANIaWkNAwNIaU0hoAKSg0UDA0hoNBoADSG&#10;lNJQMKSlpKACiiigDk6KSlqDQWiiigQtLSUUALS0lLQIKWkpaAForb1rwL4k8OaRp+q6t4e1XS9L&#10;1BQ9ne3tlLDDcqV3AxuyhXBUg/KTwc1iUdbDFooopiFooooAWiiigBaKKKAFopKWgApaSloAWikp&#10;aAClpKWgApaSloAKWkpaAClpKWgApaSloAKWkpaAFooooAWiiigBaWkpaBBS0lLQAUtJS0CFoooo&#10;AWiiigBaWkpaAClpKWgApaSloAKWkpaAFooooAWiiigBaWkpaYBXT/DDxJbeDfiT4V168V2tNM1W&#10;1vJhGMsUjlVmwPXANcxS1UJuElNbrUlq6aP0A0+f4f8AhL9orXfjfL8UvC97oFxavcQaRaXQfUnk&#10;eEIYzAPmGMZ9ecELjNRfBb4h+HfGfgTw1J4q8deD1s7G8upns9QuptF1jSN7OSbW4jnzLkNgYVMq&#10;cFiRivgSlrBU1GKitopJeST/AK8zbn95ytq3d+elvlttt36H2rF4i8H/ABb+DPiX4f6J8SbTwjf2&#10;Xii51GO/8T3zQLrNq8rlGkmY5dsMpOctmNSRzkejXnxq8CeB/iF8FBeeONO8UwWOh32kXmvQXKzt&#10;bzutsqTygMzJuMbDLdmJPAJr85a6P4e/EDW/hf4v0/xL4euhaapZMTGzIHRlIIZGU9VIJB+vGDg1&#10;cYJWTenX/wAB5fy/roE6jld2/rm5vzPtrwJ4Kj8E/Bz4+qPijpfxDN/o1zchNLvftQhBimAllO4h&#10;ZZM4KjP3Op7d34a+K3wg8YDwJ4yuNY0DTpNE01Ywt54nnsbzTnVcNElgvyTAkEEk/MAMBhivjjx1&#10;+134t8beENX8OQaJ4Z8LWWsSCTU5fD2nNbTXp7iVi7ZzgZPUjjOCRXh9QlJ7+Vvkmv1/4ZaGkpxv&#10;da3vf5tP9P8Ah3qdr8aPFuneO/iv4r8QaTAbfTdR1CWeBCu0lCxwxGOC33iPeuMpKKqEFCKgtloZ&#10;Tm6knN7vUWlpKKsgWlpKKAFpaSigBaKKKYC0UUetAhauxf8AIGuv+viH/wBBlqlV2L/kDXX/AF8Q&#10;/wDoMtAFOiiigQtLSetFAC0tJRQAtLSUtAhaKSlpgLX0n+wLZQTfGu/vJFRrjT9Du7q2LjO2TKJk&#10;f8Bdvzr5rr0H4FfFq5+CnxJ0/wATw2xvreNXgu7Pdt8+Bxhlzg4PRh7qKN00numvvVgTSabV7NP7&#10;me0/sR6/qXi/4l+N9J1m+n1DT9d0G7l1CO5cus0m5BvbPU4dhn0NfK9fTkHx4+E3wy0nxbd/DDw3&#10;4ktvFGv20lmtxrbwCDT4pPvCHY7MQCAQGycgc4GK+Y6yjrK9raJfi3b5XX9I2n8Nr31b++2vzsfp&#10;N8W9A8Xan8Y/Bs+h/GDSfBOnrp1mr6Dda48VxcMHkJdbP7koYEKCTztI7V5/4m8H+DPjb+0t8T/C&#10;mr+GJtK8R3GlhtGv7mSSF/tUUWGk8tHCOHBVhuBysZPfFcV8TPjT8A/i/wCKtJ8ReJdN+ILXtjZQ&#10;2RtLNLKO2lSNmbDZkL8lyCQw4xjFcjrfx61b4pftTeGfGHhzTHsriG8tbHTrEsDJJEH27ZG6ZcO4&#10;PoGxk4zQqbqTjDu5L0vs7+vQftFTg59lH523Vv1G+CPhl4a8JfALxX488daC2o6i+pJo+i2E11Lb&#10;ETKSJm+RhnHz/eBAMR45r2P9rK58M+JtP+F/huHweqa3r+mWkOkaq+qTbdKR5IwIzHjEwwcbmwe9&#10;cD+3x4+tdR+Idp4K0dI7fStAEk9xFDwrXtwxllJHQkBhz6s9YvxJ+Pngr4heBfBt39k8R6Z8RvCt&#10;jb21jLALc6a0kboS75JkPCEgADBIByOaiL9sozltzL7lFq/zevez33KlFUpuEHryvV93JNLXstHp&#10;uttj36X9kbwr4c1mw0CP4Oat4t0wIkd34ufxNHaybiBudLYTLkAk8EKeOA3BPEeGP2TfCHh74pfE&#10;XRtStp/Gs+i2sN5onhoX4s5r6OVS2WkBU5QjbkEDuRyBXH+J/jV8DPiprtt4t8b+DvFC+KmhVdQs&#10;9IniWwvZFUKGZjIsg4AHy4OMZ3YzXnfgjxr8Jx4n8RSeK/AV/baJe4bS/wCwtSme60ojjCmSQLKT&#10;w2584I4GDgNKbvd62f8AS6X7abX62BunZWWl1/T6+uu/kW/2htB8I6ImjDRvh/4n+HGuMHW90vWd&#10;8tpIB/HBNIxd8HgnaFII6d/Ga94+Pvx68P8Aj/wF4V8FeFrbXZtJ0SR7htU8UTrNfzOQQFJVmAUB&#10;j0IHCgABefBqqF9b9zOpZtW7C0UUVqZC0UlFAC0UlLQAUUUUAFFFFAFyy/49tQ/64D/0YlU6t2X/&#10;AB7ah/1wH/o1KqUAFFBpKAFNBpDQaAA0GiigAr6m+D13ovgn9knxH40m8GeGPE+tWviNbSN/EGlp&#10;dARMkAK5OGAG5iBnGSeK+WK9u+Fv7QegeC/hNqPgHxL4CHjHSr3U/wC03J1iSywwWMKuEjJODHnO&#10;7nOMUSu6cknrp+Eot/gmXBpSTfn+Tt+J6rrHwN8OftFeG/ht4v8ACmj2vgS88RanLpep2Nmv+jL5&#10;aSu00SDABCwPwMA7hnoSWeGP2b/gf468SeLfD+g+J/F0ureG7a4knjufs6R3DRkKXibyvuK/ykEA&#10;nIIOOT5v4l/a41278TeEbvwxoth4S0HwrKZdN0K1Jki3MCr+a2F3llZ1yAMBmPU5rsdN/bS8NaBq&#10;niHU9G+ENjpWp6/BKmo3kOrsXlkcfeXMOEXOWKgfMSCTkc81VT9nL2emkrLre2nla/TW35bxlDmj&#10;zeV303d/na3ToW/ib4C+HF5+z38KF0bSNStvFWuq1tpl1Fb2sf2q4MsSSfbXA3MoLHy9uSM81oWX&#10;7L/wXg+Ken/C/UPFvimbxr5StdS20cKWbyeV5hiTMbMjFfmGSwxwTnivILj9oa1v/g14f8G3vhNJ&#10;dc8OSGXRfEcWoPE9mxlEhbyQuHOF28tjocZFeh6f+21oqeK9P8Y6j8JtMvfHEEKwXGuRak8RmAXa&#10;WWPymCMRxuJYgZGcVvL45NbNt/Lp9z3/AF2Ig4+xhGW6il876/etvntueF6n4Zs/Dvxpu/D0Qa60&#10;+w8QPYILra7SRJclBvwACSBzwAeeK+//ABf8JtCi8V+LrTxL8MfBGg/CqDS/Ng8TW1rb2t8s2xS2&#10;GRtwwxfHyr0HLZ5/PDWvGn9r/Eq/8W/Y/J+1avJqv2Pzd23dMZfL37RnGcbse+O1bHx1+Kv/AAur&#10;4l6l4t/sv+xvtiQp9j+0efs2Rqmd+1c5256d6zlGUqUI9db/ADS/4IqTjCrUm9rRt8pNv0079ND1&#10;jxP8APh54b+EXgbWm1LxJP4u8Y2oXTLKIwG2N02wAyEoCkQLgEAlvmGOhrpm/ZY+E8HjyL4Wz+MP&#10;ES/EiS03i6W3i/swTmLzAm3bv+7z97GP4s8V4x8QfjzP418D/DjQbXSm0i58GQmOK/W68wzv+7w4&#10;XYNmDGDjLda9LH7a1gdWj8WSfC/SJfiSln9mHiU3rhN2zb5n2fZjOOM7844zjim09X5v7ulvnv8A&#10;L0KThZX3svS99b/LaxueNvhx8OvDH7Julf2lo+pL4ri1i60tb/T7a1+0S6pGJ0McshG9rTehwAd+&#10;AvGa27T9hfwpb3emeFtSu/GreK72wM761Y6YH0K2n2kiN5PLz2P8YzgZKkgV4hF+0ZBqvwb1DwN4&#10;p8KR+I7l7651Ox1j+0HtntbuYOfOaNVIkKtI5wSFIOCOM16fYf8ABQvVbbTre4uPCZuvFENkbQah&#10;/blwlk7Y4kaxA8stxknOeuCBxQ1JR8+v/gPT57/LzCLhzLtr+fXvp+vkc5p/7OXgX4deAYfEnxc1&#10;rXLR77V59Ks7Tw4kZZfJleOSVzIhyuUY8c7cY3E4HZfBb4f/AAX/AOEZ+M7farzxto+nWCXMerLp&#10;0a3FtamNz/o4uI1KXIZZMtgIQIyO4HmXhP8Aamtv+EO/4Rv4heCLT4iWMOpyaraPcXrWkkM0jtJJ&#10;kqjb1Lu5wcA7iDkYAPCX7Utl4f8AFHje5uvh5o8vhjxTZLYT+HdKf+zYool3BQHjTkkO25sAkkEF&#10;cAVEozldetvuW/nf/hxp01Zrv893+Fjvbr4WXHxG/Z/+FOjaB4j1c6TrXiq6tbDT9VW3MVnDvuiJ&#10;T5cYcyBFJIMhXJbaBkYhk/Zh+Fni7WvFngnwV4p8RSeP/D9vJKw1WGIWN08RCyIm1AwwxC5J4zkb&#10;gDXn1x+1FPp3gfwf4f8ADXh5dBk8L67NrNjctfG4Xa7zMsDIUBICy7CxYlgD0zx0urftk6dCviLV&#10;PC3w00zwx411+3a3vvEMd885w332jiKAIxPOc8kAtuxV1eZubh1bt32Vr/O9/wBQg4XXN5elru/4&#10;Wsb9v+zj8HND0X4Wt4o17xdBq3ji0gaGKwNu0MUzqmWYmLKpukVQPmbnngE189/Gn4cn4SfFHxB4&#10;S+1/bk02cLHcFdpdGRZEJHY7XGffNdj4t/aK/wCEoPwl/wCKf+y/8IFFBH/x+7/t3ltCc/6seXny&#10;f9rG7vjnj/jV8Sv+Fv8AxO1zxf8A2d/ZP9ptE32Pz/O8vZEkf39q5zsz90daqV3UbW15fddcv4Gb&#10;ceW3X3fy1/GxxNIaDQaozENBoNFACUUUGgYhoNBoNACUUGigYlBooNAB3ooHWikByVLSUtSaC0UU&#10;UCL2iaNd+ItasNK0+E3F/fTx21vEOC8jsFUfiSK9o8ceBfhJ8IvEqeE9fn8U+KtesWEWtX2hXtta&#10;2lrLjLRwpJBI0xQ/KSzICQenQeYfDHxTD4H+JHhXxFcRtNb6TqlrfSRp95ljlVyB74U19P8Axd0D&#10;4neJPiFf674A8NeHfHXhDX7p7zTdY03wbpN6Akh3lLiRrZnSRCSrGYgkjJOc0S0jG3Vu/wCFtfPX&#10;7tyopPmvvpb8bv5afft24WP9nzwXonxS8MabrviO/l8A+NbH7R4d8SWuyF45G4RbmNlb7jkI4BH3&#10;gcryBn3v7N0fwz8GeOtd+JrX2mT6XdnRtDsbGREbUr7G4yBnRs26oQxIAJzgEEYroNU+Hfjv4wfF&#10;Lwt8OvE/ijw9eWWg2j3V43h62t4LTw/akh7lJDBDHFvG0AhdyhiBu5Ndh8c9f0j9rb4dajq3hEXi&#10;av8ADhpIV0y4uHle+0ckKt2A3/LQbAX746k/LWMnaN0+/wD4DzaP81frq/s66QV5e8u3/gVtvR72&#10;6aL7Rw3jb4IfDP4XfDjwH4s1/VfEOo3PibQ4byLQdOmgila4I3SOZ2iZYoBuRQCkjkk84BrnNT+E&#10;fhDxr8JtX8b/AA5vNZjuPDpiOu+H9deOeaKKQ4WeGaJEDoCCCCgIAJ4wM+p/Hf4P6t8SPhT8GL/w&#10;sv8AbWu2Pg20W60G2cNeG3OSk8UX3pBu8xWCZI+XjBrn/C/hu7/Zw+A/xFufGiLpPibxnYx6PpPh&#10;24YC88ktmW4li5MagHjcAcjtkUSk1Go+qbt97svO/XtvpbRuOtNJaNRv80rvytuu+m9znPF//Jl3&#10;w+/7GjUf/RaV4JXvfi//AJMu+H3/AGNGo/8AotK8Eql/Eqeq/wDSInLT/hR/7e/9LkLXQeEvCn/C&#10;UvdILtbZoVDAFCd2T69q5+u78A+I7W30y/07UrqO3syh2jad7buGwR/LGfyraI2O8Q+BNOTT7rUt&#10;Mv4zaQRj5Fbzdzg8jcDx1H/1q4OvVh/Z/wAPNL1C3ttQDag6CdFuFJ3c4UADHv39zxXlTsXdmPUn&#10;JpPfQpbBRSUtAgpaSloAKWkpaAClpKWgApaSloAKWkpaAD1paSloAKWkooAWlpKWgApaSloAKWkp&#10;aAClpKWgBaKKKAFooooELS0lFAC0tJS0AFLSUtAhaKSloAWiiigBaKKKAFpaSloAKWkpaAClpK6H&#10;XJ5bjwx4d8yR5NiTou5idqiTgD29qBGbc6FqVnZR3lxp91BaS42XEkDLG+emGIwanvfC+s6batc3&#10;ekX9rbLjM01s6IM8DkjHNbdtJK+heIY7iK9j1ZYY2u5r2QsroJUwu0gFG+7gktkAgYzUmptB4gk1&#10;+WfQ/wCyrqBDdmdpJDIrl1+Rwx24bcQMKp6deab01BM42ium8C6xf6df3MVpfXNrG9pcuyQysgZl&#10;gkKkgHqDyD2rb0PxDNFoFlNda/q9lNcalOXa0Uym4OyH/WEyLn8m6nj1pRu7f1vYLnn9LWl4njMP&#10;iTVUMUcBW6lBiiOUT5jwOBwPoPpWZUJ3VxvRi0tJRTAWlpKWgApaSlHJ9KFqAtTz2NzbQQzTW8sU&#10;M4JikdCFkA67SRzj2rsZtE05tT1HRl0ryUtLeSVdU8yTediFhIwJ2bHIAACjhhgk9crxvepd3tiq&#10;WkNt5djb8xNIcgwoQPmZsAZOMY685PND/r8f8hLX+vT/ADMOzs7jULlLe1gluZ34WKFC7N9AOTUx&#10;0e/GofYDY3Ivs4+y+U3m5xnG3Geldhczz3OlyyCSWW8OgxAPuJfYLgB+fTb19s9qYv2n+x1/1n27&#10;+wTjr5nl/avzx5Wf+A+1Va1/K/4X/wAhRfMl52/G3+Zxt5ZXGnXD291by2s6feimQoy/UHmoa3fE&#10;O/8Asnw/5+7z/sjffzny/NfZ+GM49vwq9eeItVm8G6fDJqd48T3U8TxtcOVZFSHapGeQMnA6DNOK&#10;5nYdzlaK9J8W6j9vj8VwDU7/AFLyJcm3vU2xW2JwMxHe+TztHCfKT16V5tULUYtFFFMBaKSloELV&#10;2L/kDXf/AF8Q/wDoMtUavRf8gW7/AOviH/0GWgClS0lLQIKWkpaAFopKWgBaKSloELRSUtMBaKKK&#10;AFpaSigBa6DwF441T4b+K7DxHorQpqliWaB54hKqMVKk7TwThjj061z9FF7bAX9e1u98S63qGr6j&#10;Mbi/vp3ubiUjG+R2LMfbkmqNJS0kklZDbbd2LRSUtMQtFJS0AFFFFAC0UlFAC0UUUAFFFFABRRRQ&#10;Bcsv+PXUP+uA/wDRqVTq5Zf8euo/9cB/6NSqdABQaKKACikooAKKKKACitLR9Bn1hzsIjhHDSMOP&#10;w9a6RPA9iEw9xOz+qlQPywahzjHRnzmO4gy/L6nsq0/e7JXt6/1c4g0Gt/WfCUunxtNBJ9ohHJGM&#10;Mo/rXP1Salsepgsdhswp+1w0+Zfl6rdAaDRRTO8SiikNAAaDQaDQAhooNFACUGg0hpABoNBpDQAU&#10;UUhoGBpDSmkNAAaQ0tJQMKQ0ppDQAGg0GkNABRRSUDCg0Gg0AAooFFIDkqWkpak0ClpKWgQtFFFA&#10;C0UUUCPX/j9480Lxtovwsg0W++2y6J4RtNLv18mSPyblGcsnzKN2Nw5XI968ipKWkla/m2/vdzSc&#10;3NpvokvuSX6BS0lLTMxaKSloAUknrzRSUtMApfWkpaAClpKWgApaSloAKWkpaAClpKWgAooooAWl&#10;pKKAFooooAWiiigBaKKKAFpaSloAKWkpaAClpKWgBaKSloAWiiigQtLSUUALS0lLQIKWkpaAFopK&#10;WgBaKKKAFooooAWlpKKAFq/HJqcNnuRrtLXYyZUsE2MfmHpgnqO9UK7Q/wDII/7cv/aVAGDdahrV&#10;7pccNxc38+nR4KRyyO0K44GAeBRc6hrV5pccNxc38+nR4KRyyO0KY4GAeBW//wAwj/ty/wDaVH/M&#10;I/7cv/aVMDloYby3jNxFHPEhUqZUDAbSCCMjsQSD9avafq2vaRYsLG91Gys2Jdvs8skcZPTJwQOw&#10;5rb/AOYR/wBuX/tKj/mEf9uX/tKgDlDaXLRGcwSmM8mQocH8aPsVx5PneRL5OM+ZsO3866w/8gj/&#10;ALcv/aVH/MJ/7cv/AGlQByn2K48nzvIl8nr5mw7fzo+xXHk+d5Evk9fM2Hb+ddX/AMwn/ty/9pUf&#10;8wn/ALcv/aVAHK/Y7jyfO8iXyuvmbDt/Oj7FceT53kS+VjPmbDt/OurP/IJ/7cv/AGlQf+QT/wBu&#10;X/tKgDlfsdx5PneRL5WM+ZsO386Psdx5PneRL5XXzNh2/nXV/wDMJ/7cv/aVH/MJ/wC3P/2lQBhS&#10;X+szaSttJcXz6YvKws7mEfQdKrTQ3k8YuJUnkjChRK4JAUDAGfQAAV03/MJ/7c//AGlQf+QT/wBu&#10;f/tKmBgQXGqWrQ3sMl5EYF2xXCMy+WvPCsOg5PT1pxvNXN1/apnvTc53fbd77/TO/r7da3v+YV/2&#10;5/8AtKj/AJhX/bn/AO0qAsc7eHUNRd727Nzcs/LXE25y3bljTDFeGzXKTm1Ql14OwE4BI7c4HPsK&#10;6X/mFf8Abn/7SoP/ACCv+3P/ANpUbAZGoavrurWQF9e6jeWgO4faJZJIwfXk4rJrrj/yCv8Atz/9&#10;p1yNIApaSlpgFLSUUCFq9F/yBrr/AK+If/QZao1di/5At3/18Q/+gy0AU6KKKAFopKWgQtLSUUAL&#10;S0lFAC0tJRQIWlpK7v4NeCdJ8eeLLqw1ue+ttOt9MvL+STTlVpv3MLSYVWBDfd6cZ9R1p9G+yb+7&#10;UOqXdpfe7HC0te++Avgl4N+L1mmp+HbnWtAsdPvGh1WHWbq2lLw+RNOrwT7IY1YrAylZBhd4YsQO&#10;dDTfgN4C13UNFVNYn0vzru4gvNLi8SaZq9y0KW00yTxPa8KAYgrK6fxjDd6iclT+PTr8nszWNOUr&#10;OPW/4b/19x85UtdRomn+GPEPxEsLKS5u/DvhW5u445Li+mW4mt4jgMzOsaLnrztwuec4JPsNl+z7&#10;4a1nV4LiBdW03QYNNu9QupJ9d0y4hu/KljjVLe/UpChJmXeJVBT/AGsineyT9fwV2QouTcVvp+Oh&#10;87UV9B3nwP8AA0OlN4i/te5XTNO0+e71XQbHXdO1W+Vlkhji8u4t8xhHacfM8YKiNvlORXL6J4Q+&#10;HniHT9a8SW48TW2haFYRzX+lSXFs909xLMIolhuBGFMfzZZmhBXGAGyMHMv6+f8AkNwaSff/AIH+&#10;Z5LRXvWk/B7wNq2lweKvtHiC38LT6Hfal9haWFr2O4tJoY3j83ywjo3nDa+xcHqPlILLP4OeCtU0&#10;Sz8ZxXOu23hMaNcald6W0sM2oCWK4W3MccwjVChaRG3mP5QDkcjEupFOz/rf/wCRf9NAoOW3e3z0&#10;/wA0eE0V6z8Q9L8Jp8GPCWq+GNPvrQ3esX8dw2qeVLcqUhtf3YnRE82MEll+VcF2GM5J8lrTq1/W&#10;1wlHljGV9/8ANr9BaWkooIFopKWgAooooAKKKKACiiigC5Zf8euof9cB/wCjUqnVyx/49dQ/64D/&#10;ANGpVOgAooooAKKSigBaVVLuFHUnFNNKj7JFb0OaCZXs+Xc7+O5ttGsoo3dYkGFBPc1Zkv44oTKz&#10;gRgZ3Z4xXPalbpq9sjq2JAMoe30rCUXdwVsiW2ofuHotciipa3PxLBZNQzOm61Svy1ItuopdF3X/&#10;AAf016Wx8UPf6kYFgzbtwD/EPc+1c7rlqtpqcyIMITuAHbNdDp1rHp0W1OXP3n7mud1u5FzqMjA5&#10;AwufpVwa5vd2PouH6tCeaVI4CHLSULPzaas35vU6D4UeA4viV44tNBn1F9Khlgubh7uO3E7IsMEk&#10;xAQugYkR4+8OtSXHgrS9dFyPBV9q+vPY2c2oX41PTYNPEFvGAWdSLqXf15HB6YB7bn7Nmu2fhr4u&#10;afqN/eWljbw2WoDzr5kEO82Uyorb/lOWKrg9SQMHNanwn8eQ+IfGOtWviG70XQf7Z8O3uiW95Dp9&#10;tptpFLKuY2mEEaKBuGC5BIyMnArepdNKH8t/neX+S0/zP1FcvKm+rt8tP827nI/DX4b3XjbWtEe4&#10;hlTw9c63Z6Pd3kMqK8bzscBQcnO1XIO0gY59D13ij4CNH4ct7vw0t3qWof2jrUM9vNNEMWtiyfOg&#10;IUs+1mJAyTjheDXafDjT9M+G3hbQbXV/FPhx9Rk8daTfS21jq9vciC1i80GZ5I3KBecnn5RjdjIF&#10;Q+JPirZeEYvBetaVqFnqNzpni/XLue0t50kZ7aWWIYYAnCSR7wCeCM4qZ6zjGD7/AH2p2v6Nv5XH&#10;GPKoua3vdentPztH529DwODwpqt14XvPEUdqP7GtbmOzlumlRf3zqzKiqTuY4Uk7QcAc4rrfDHw5&#10;0G9+Glz4y8QeINR0u0j1ddIS203SY712cwmXeS9xCAMKR3PT8Os/aWi0nwNcab8O/D0pk03TZp9V&#10;umwVLT3RDRIwPeO3EKfUtVTwt8QF8Jfs53lrZT6NNrEviuOX7BqdjaXz+R9jcGRYZ0cAbsLvC98Z&#10;5IpKV4uSXb80n+tvIlxUZRj6/k2v0+ZU1f8AZv8AEcuot/wi7xeI9GOl22tLqUskVgEtZy6o8qzS&#10;ARkNG4PzEDGScGue8PfBPxh4psDf2Gn2n2A3TWUd3d6naW0NxMDgpC8sqrMc/wDPMsK7DSfibe+K&#10;/hj8W5/EeuxTa1f2mlW9pDI8cLSRx3YJjhiXaNqryVRcAZOKfq+j23xb+H/w/XSPEWg6XcaHZPpV&#10;/pus6pDYGFzPJJ9pTzWUSK4dc7MtlcYNC5krvv8Ahrr+S+dw91u3l+Omn5v0Vt2Yvhz9nrXta0Dx&#10;td3txaaDqfhmS3hk03Vru2tGd5JAp3tNMnlKAwZXIKuflUk1keG/gb408W6bZ3+naZb/AGW+leCy&#10;a71K1tWvHXhhAssqmXB4ygYZr2bXvFmieO9O+I3hnTNf02e/Og6JpttqWp3sdlFqstlKnnyiWdlX&#10;J527mywUGodRv9D+IPh3wJPp+n+AL+XTdIt9Hvf+Eo1+4065spYdwZgiXkKyRNneGiVmJY55FCbt&#10;d97fLX3vR2W+19S+RXa/q+mnrr87PTt4povwf8W69/bDQ6WtnDpE32a/uNVu4LCG3myR5bSXDoof&#10;I+7nPtXT+F/2bfEms6z4l0rVpLTw7e6Poz6wi3l5bBLpePL2SNMqGJuczKWRMfMRkV3HxH8Sf8L4&#10;8J3NpHr3hey8SaXrlxdXNsl/9gsdSjkihiSe3ku2XcV8kgiRtxDZHXFc58LdHsfBPizxr4euvFHh&#10;67utU8I3tjb3dtqCiy+1SKjLAbmQJHu+UjcGKZwNxNTzScG1va//AJLf8/6voHLG69fu962vy16b&#10;nG6L8DPGPiG2e6srGxNn9rawiup9Xs4ILmdeqQSSSqs/1jLCqml/BvxjrGv61o0OiSQX2iqX1L7d&#10;NHaxWag4zLLKyxqD2JbnqM17NcS6P4o+H3grTILDwDq2peHoJdJ1C18ReIZLNreTz3czQvFewwzR&#10;OGBLR72yO4xhfE/jGL4teGfGfhGbxB4V0rxDDqFleW9xZ3clvpmqw21sbfyVuLpsll+UgyMAxBIO&#10;Oaptpu2tvxV1r6W1t+OlwjFO19L/AIPt+l++ttbHlfjb4Iax8Pvh9p/iPWnW3uL3UpLKKzjMc0Tx&#10;CFJVnjnjdkkVt5X5cj5Tz2HnBr3P4kW9j4a/Z18LeGT4r0rXtYttfurqey02+S5WyR4I8IrKSGXO&#10;SWXK7mYAkg14ZQnecl0Vrf8AgK/W/wCmgpJKMfT9WIaKKDVkCGg0Gg0ABpDQaKBhSUUUABpDSmkN&#10;IBR1opO5ooA5OlpKWpNApaSloAltreS7uI4Il3SyMEUZAyScDk1Pe6VcWEavKI2jY7Q8MySrn0JU&#10;kA+xp2hyJDrVhJIyoizozMxwANw6mtPS9Ztmv4Y5bWC0tNzOViLYMm0hGJcvjBPpgdcGmkSYFWRY&#10;sbBrtpI0Tf5aoxO5z1OMDsCOuOtdVcaokclt50nmTq0jrLcX6XTKPLYY3KoABJHBJ6dOazrXXHks&#10;7FL28lmh+1u00UkhYFcIQWXuM5P50L+vwA56lrqVu5k8v+1L+G7f7RE1vidZTGA2WbIJ2LjscduO&#10;Kptr10lpeSR3jJctcpsdHw6oA/C9wvIHFH9fkBhUtdK2stcXssElyn2KWzLPECBG0pg3Zx03b+/X&#10;PFXLO9db2CSPULeLSBHhbdplAU7MYMfXdn+LHvmiwHHUtdFHrDi4trb7SBYtaqksW4eWx8s/eHTI&#10;OOTyMCiS5uGs0+x38MGnCAK9u8yj5tvzZj6sS2SDg9RyMcHcF0Odqa1tJr2byoULvjPoAO5JPAHu&#10;a646japZAxktY/Zwpt2v0WMttwQYdhbdu7+vO6ud0t0kt7y1aRYJJ1UI7nCkhs7SewPqeMgZ9adt&#10;bB0uQXmmXFgqtKqmNzhZIpFkQn03KSM+1VgCxwASTwAK6TRI10y5t4JpoZZp7uAiOGRZAoVj8xKk&#10;jPOAM55PSnjULi1gmku9QjmjBU2ixTBmjYODuVRzGAoPHHXGPRpdxNnOtbyIshcBDG2xkYgMDz/C&#10;ee3pxUdddJfkaxNLc3kc4N/DJGzXCyDygZMc5OAMjjtmsyPX7w6XMxvHF0kqCJ937xEIbcEPULwv&#10;A4/OpW39eQ2Y4iJiaTK7VIBBYZ5z0HU9KbXTvOtxO3kXsVrPNJauZxKE2t5Lb2zkYOSc+5q0uos9&#10;7c/aLgtdCNFtZU1GMOIwW3DzvmAYnBIyO+OOC7CucdUsttJBHE7rtWVS6HI5GSM/mDXUXF+JZJ1s&#10;547XUwkY+0tdKWcAtuHm4Vd3K8jqF6msvxHOZl08PcRXMyW5WV4mDDd5jnkjqeRz3685zQxlS4t4&#10;7Sxg3LuuJx5mSfuJkgD6nBPPbFU6v6ovmQ2VwuTG8IjJ9GTgj8sH8RV3w20CRXTk4vAVEZF0luyr&#10;zuKu4Iz09D6d6OrDojDorptR1oCO4lgl/wBKCJbCYzebI43Fy27auSMKucduCadJdvdhpILuL+1F&#10;jhU3MkyoxG0liHYj5gSoJznA+tAHMUVuT6tcQ2lxIb4TXkrrF50bfPsUEnng9SBnvtPOKndRLNYl&#10;WH2q9hihz3jQDYzH3IH5Z9RRYLnO1KLeQsFK7CV3jzCFBGM5Gf8AJrpLzUJUkvpJb2GSwmV1itYp&#10;QwfIIUlB90jg5YA8VJc3ytqE6Xt8Li0BigjAuPMHlkjcwwTjITnv81Fg2OTorpGnmMctrf3sEkU7&#10;KkUMcyvHF8w+cbTtQAZHY89KgudbkvLbVRJNmCRlENuTwvzZDKvsFwT789aAMOitrTGkj03dY3UV&#10;rd+a3mu0yxOEwNu0kg4zuyF56e1TxXFxNC09tfwRXhlbz7jzRC5UABSM4JB5JxyT1FFgOforoL7W&#10;PKjaSyn8ueeUb5YztY7EA3eq7izHtUsmqyXF/qUK3Ae3ZGjWJSNkzkhQ2OhOTuz7UW7Cuc3S11dz&#10;dyWN9KxvoTpiL5Yt45QfOCrtCsg5zx1Ycdj0qK2vYXvpLdpQ8VvAqW6CdY0MgwCwZgVzy5BP4HpR&#10;a4HM0tdVLf8A2i6hQOks8CO3m3N+rP8ANgbVlKhQV6jqOTjnimRXTSahcSi9WVlVI/Pa6WKdRjJ2&#10;uR8+DwSOSMY4osFzmxGWjZwV2qQCCwB5z0HU02ukW5imZwLmGa4kaWZJJtqKzZCoWzwDgMee5FA1&#10;FolU3d2l3eW4kkV2kEm3K7VQN/Fyd2BkDH1oA5yrk0Ecmnx3MS7CjCKVc5GcZVh9cH8R71NqF/Jd&#10;6ZZpPObiYO7ZdtzIvAC+w4Jx70xB5OiyluDPMuwHuFDZP/jwH50AV1tWazkuQRsR1jI75IJ/9lNB&#10;s5hZi62HyC5j39t2M4/I1ai/5AFz/wBfMX/oL1LbXscGmQRSHfE8somjB+baQmDj1BGR9PrRbVoC&#10;CLR7qUOcRIFCkmWdIx8w3LyxHUc0Jo91JEzqiMBuwBKm5gM5KjOWHB5Gelad/d21tDcJtt78Zt1X&#10;c7YOIiCw2sD145qGzjjuLOL7UbVrdFI8zzts0QyTgLn5uTnoevUdhiKOmaXcavdrbWyb5DySTgKO&#10;5J9Kv3nhae3tJrmG5tb6OH/W/ZZNxQepGBxWh8PdTtbDVJo7plRbiPYHf7uc9D9a6OdbbQLbVry7&#10;CRSzB4LaFSoDRfwhVX685ptWVwWrPM6WkpakApaSloAKWkpaAFooooAWu0/5hH/bl/7Sri60/wDh&#10;ILj7F9m2RY8vyt+Du24x646cdKYHQ/8AMI/7cv8A2lS/8wj/ALcv/aVc9/wkFx9iNtsix5flb8Hd&#10;txj1x046Uv8AwkFx9i+zbIseX5W/B3bcY9cdOOlAHQf8wj/ty/8AaVH/ADCf+3L/ANpVz/8AwkFx&#10;9i+zbIseX5W/B3bcY9cdOOlH/CQXH2L7Nsix5flb8Hdtxj1x046UAdCf+QT/ANuX/tKj/mE/9uX/&#10;ALSrn/8AhILj7F9n2RY8vyt+Du24x646cdKP7fuPsf2fZFjy/L34O7bjHrjpx0oA6D/mE/8Abl/7&#10;So/5hP8A25f+0qwP7fuPsf2fZHjy/L34O7bjHrjpx0o/t+4+x/Z9kWPL8vfg7tuMeuOnHSgDoP8A&#10;mE/9uX/tKg/8gn/ty/8AaVYH9v3H2P7Psjx5fl78Hdtxj1x046Uf2/cfY/s+yPHl+Xvwd23GPXHT&#10;2oA6D/mE/wDbl/7So/5hP/bn/wC0qwP7euPsf2fZHjy/L34O7bjHrjp7Uf2/cfY/s+yPHl+Xvwd2&#10;3GPXHT2pAb//ADCf+3P/ANpUH/kE/wDbn/7SrB/t64+x/Z9kePL8vfg7tuMeuOntR/b1x9j+z7I8&#10;eX5e/B3bcY9cdPamBvH/AJBX/bn/AO0qX/mFf9uf/tKsH+3rj7H9n2R48vy9+Du24x646cdKP7eu&#10;Psf2fZHjy/L34O7bjHrjp7UwN7/mFf8Abn/7So/5hX/bn/7SrB/t64+yfZ9kePL8vfg7tuMeuOnt&#10;S/27cfY/s+yPGzy9+Du24x646e1AG6f+QV/25/8AtKuRrR/t24+x/Z9keNnl78Hdtxj1x046VnUA&#10;LRRRSAWiiimAtXYv+QLd/wDXxD/6DLVGr0X/ACBbv/r4h/8AQZaBFOik9aWgApaSigBaWkooELS0&#10;lLQAUtJRQIWu2+E3j8fDbxHfawj3MV22l3lraTWqqWiuJIWSJzkjgMQT14HQ9K4mimna/ndffoJp&#10;O1/J/dqd/efHXxveXWk3C6yli2lXD3dpHpllb2USTOMPIY4Y0R2YEglgSQSDwTkvPjp40vJ7CX+1&#10;Le0Fi80kEFhptrawK8yNHK5iiiVGdlZhuYEjJwRXA0VLjFqzRfNJO9zQ0HXtQ8L61ZatpV09lqNl&#10;Ks8FxH95HU5B54P0PB712L/HnxwdVsNQj1eG0lsUmjghs9Otre22zczBoI41ifeQN25TnAz0Fef0&#10;U3ruJNrY71vjl41Or2Gox6vHbSWFtJaW9ta2FvDZpDJ/rI/syRiEq3G4FDnAznAwv/C8/Gq6tb36&#10;atFE1vaPYR2cWn2yWQt2OWi+yiMQlScEgpyQD1ArgqKLL+v68394+Z9/6/pI7LV/i/4t1y4uZbvV&#10;Qwn046SYYrWGKGO0LBjFHEiBIwWVT8gB460zw/8AFjxX4VGkjS9Wa1TS47iG2j8iJ0Ec5zKjqykS&#10;Kx5KuGHAxXIUtLline39a/5v72K77/1/SR1njH4p+JfHum6dp2s30M2n6czvZ2ltZQWsNuXChgiR&#10;IoUEIvAGM5OMkk8pSUU7Dcm7XewtFJS0yRaKSigBaKSloAKKKKACiiigC5Y/8euo/wDXAf8Ao1Kp&#10;1csf+PXUf+uA/wDRqVToAKDRSUALRSUUAFBopKAL9jqjWg2MC0fp3FaA1a2+9uwT1+U5rAorOVNP&#10;U+Wx3DmBx1V1pXjJ78rtf1uma13rRZCkIIz/ABn+lZJ5opDVRio7HrYDLcNltP2eHja+76v1A0Gg&#10;0VR6YGrmi6mdF1ix1AW8F21pOk4t7pS0UpVg21wCCVOMEAjiqRoppuLuhNXVmaninxJfeMfEmqa5&#10;qTiS/wBRuZLqZlzjc7EkAHOAM4A7ACsqig1CSikkU25O73A0hoNBpiA0hoNFMYUhooNIANIaDQaA&#10;A0lFFAwpDSmkNAAaDQaQ0ABoopKQwoNFBpgIaDQaDSAKKKKYHJ0UUVBoLS0lLQAUtJS0CClpKWgB&#10;aKKKBC0UUUALS0lLQAUUUUwJYJ3tZ45om2yRsHVsZwRyKYe9JRQAtFFFAC0UUUALRRRQBIJ5FhaI&#10;OfKYhinbIzg/Xk0yiigBaKKKAF6GrLahObtrnfiYgjIAwBjGAO3HA9KrUUALRRRQAUtJS0AFLSUt&#10;AC1JBO9tNHNGdskbBlbGcEdKipaAFJyST1ooooAWlpKKAFpaSigBakkmebbvYttXauew9BUdLQIX&#10;tRSUtAC0UlLQIWiiigBaKKKAFpaSigBaWkooAWlpKWgApaSloAWikpaYC0UUUgFooopgLS0lFAC0&#10;tJRQAtLSUtABS0lLQAUtJS0ALRSUtAC0UlLQAUtJS0AFLSUtMAq9F/yBbv8A6+If/QZao0UALRRR&#10;QIWiiigApaSloELRSUtAC0UlLQAtFJS0CClpKKAFpaSimAtFFFAC0UlLQAUtJRQAtFJS0AFFFFAC&#10;0UlFAC0UlFAC0UlFAF2x/wCPXUf+uA/9GpVOkooAWikooAKKKKACiikNACmkNBoNAAaDRSUABoNF&#10;JQAtJRQaQAaQ0Gg0ABpDQaKACiikNAwNBoNIaAA0UUlAwoopDQAGg0Gg0ABpDQaKBgaSiigANIaU&#10;0hpABoNBpKACiiimBylFFFZmgtFFFMBaWkpaBBS0lLQAUtJS0CFooooAWiiigBaKKKAFooopgLRR&#10;RQAtFFFAC0UUUALRSUtAC0UlLQAUtJS0AFLSUtABS0lLQAUtJS0AFLSUtABS0lLQAtFJS0ALRRRQ&#10;AtLSUUCFpaSigBaWkpaAClpKWgQUtJS0ALRSUtAC0UUUALS0lFAC0tJRQAtLSUtABS0lLQAUtJS0&#10;wFopKWgBaKSloAWikpaAFooooAWiiigBaWkooAWlpKKAFooooAWiiigBaKSlpgFLSUtAgpaSigBa&#10;KKKAFopKWgQtFJS0ALRSUtABS0lFAhaWkooAWikpaYC0UlFAC0tJRQAtFJRQAtFFFAC0UlFAC0Ul&#10;FAC0UlFAC0UlFAC0UlFAAaKKKAA0GkNFAC0lFFABRSUGkAUUGkNACmkNBoNABSGg0UwCiikNIYGg&#10;0GkNAAaDQaSgYUUUGgBDQaDQaAA0hpaSgAoopKBhQaDQaAENBoNBpAIaDRRQAUUUUAcpRSUtQaC0&#10;UUUwFooooELS0lFAC0tJS0CClpKWgBaKSloAWiiigBaKSlpgLRSUtAC0UlLQAUtJS0AFLSUtABS0&#10;lLQAUtJS0AFLSUtABRRRQAtFFFAC0tJRQAtLSUUALS0lLQAUtJS0AFLSUtAC0UUUCFooooAWlpKK&#10;BC0tJRQAtLSUtABS0lLQAUvrSUtAC0UlLQAtFJS0ALRRRQAtFFFAC0tJRTAWlpKKAFpaSigBaWkp&#10;aAClpKKAFpaSloAKWkpaAClpKWgApaSigBaWkooAWiiimAtFJS0CClpKKAFooooAWikpaBC0UlLQ&#10;AtFJRQAtLSUUCFopKWgApaSigBaKSlpgLRSUUALRSUtABRRRSAWikopgLRSUUALSUUUAFFFFABRS&#10;UUALRSUUgCg0GkpgKaSiikAUUGkNMBaSiikAUhoNBoGBoNBpDQAGg0GkoAKKKDQMKQ0Gg0ABoNBp&#10;KACiikoGFFFBoADSGg0GkAGkNKaSgApDS0hoAO9FAooA5SlpKWoNApaSlpgLRSUtAhaKKKAFpaSi&#10;gBaWkpaBBS0lLQAtFJS0AFLSUtMApaSloAKWkpaAClpKWgApaSigBaWkooAWiiigBaKKKAFooooA&#10;WikpaAFooooAWiiigBaKKKAFpaSigBaWkooAWlpKWgQUtJS0ALRSUtAhaKSloAWiiigBaWkooAWl&#10;pKKAFpaSloAKWkooAWlpKWgApaSloAKWkpaAFopKWmAtFJS0ALRSUtAC0UlLQAtFJS0ALRSUtAC0&#10;UUUALRSUtABS0lLQAUtJRTAWiiigBaKSloEFLSUUALRRRQAtFJRQIWlpKKAFpaSigBaKSloAKWko&#10;oAWikpaBBRRRQAtFJRTAWikooAWikopALRSUUALRSUUALRSUGmAtBpKDSAKDRRQAGiikoAU0hooo&#10;AKKKSgYtIaDQaAA0hoNFAAaKKSgYUUUUAFIaDQaAA0Gg0hoADRRRSAKSig0xgaQ0ppDQAGg0UlIA&#10;oopDQAGg0GkNACjrRSUUAcrS0lFQaC0tJS0wClprusaFmIVRySaqHWbPn99/46f8KAL1FUf7Zs/+&#10;e3/jp/wpf7Zs/wDnt/463+FArF6iqP8AbNn/AM9v/HT/AIUv9s2f/Pb/AMdb/CgLF6iqP9s2f/Pb&#10;/wAdb/Cl/tmz/wCe3/jp/wAKAsy9S1R/tmz/AOe3/jrf4Uf2zZ/89v8Axxv8KAsy9S1R/tqz/wCe&#10;3/jrf4Uf21Z/89v/ABxv8KAsy9S1R/tqz/57f+Ot/hR/bVn/AM9v/HW/woCzL1LVD+2rL/nt/wCO&#10;n/Cl/tqz/wCe3/jjf4UBZl6iqP8AbVl/z2/8db/Cl/tqz/57f+ON/hTCzL1FUv7as/8Ant/463+F&#10;H9tWX/Pb/wAdb/CgLMvUVR/tqy/57f8Ajrf4Uv8AbVl/z2/8db/CgLF6iqP9tWX/AD2/8db/AAo/&#10;tqy/57f+ON/hQFmX6Ko/23Zf89v/ABxv8KP7asv+e3/jrf4UBZl+iqP9tWX/AD2/8cb/AAo/tqy/&#10;57f+ON/hQFmX6Ko/21Zf89v/ABxv8KP7asv+e3/jrf4UBZl6lqj/AG1Z/wDPb/xxv8KP7asv+e3/&#10;AI43+FAWZepao/21Zf8APb/x1v8ACj+2rL/nt/463+FAWL1LVD+2rL/nt/463+FL/bdl/wA9v/HG&#10;/wAKAL1LVD+27L/nt/443+FL/bdl/wA9v/HG/wAKAL9FUP7bsv8Ant/443+FL/bdl/z2/wDHG/wo&#10;EX6Ko/23Zf8APb/xxv8ACj+27L/nt/443+FAF+lrP/tuy/57/wDjjf4Uv9t2X/Pb/wAcb/CgC/S1&#10;n/25Zf8APb/xxv8ACl/tyy/57f8Ajjf4UBYv0tUP7bsv+e3/AI43+FH9uWX/AD2/8cb/AAoFZl+l&#10;qh/bll/z2/8AHG/wo/tyy/57/wDjjf4UBZl+lrP/ALcsf+e//jjf4Uv9uWX/AD2/8cb/AAoFZl+l&#10;qh/blj/z3/8AHG/wo/tyx/57f+ON/hQFmaFFUP7csf8Anv8A+ON/hR/blj/z3/8AHG/woCzNCiqH&#10;9uWP/Pf/AMcb/Cj+3bH/AJ7/APjjf4UBZmhRWf8A27Y/89//ABxv8KX+3bH/AJ7/APjjf4UBZmhR&#10;Wf8A29Y/89//ABxv8KX+3bH/AJ7/APjjf4UBZmhRWf8A29Y/89//ABxv8KX+3bH/AJ7/APjjf4UB&#10;ZmhRWf8A29Y/89//ABxv8KX+3rH/AJ7/APjjf4UBZmhRWf8A27Y/89//ABxv8KX+3rH/AJ7/APjj&#10;f4UBZmhS1nf27Y/89/8Axxv8KX+3rH/nv/443+FAWZoUtZ39vWP/AD3/APHG/wAKX+3rH/nv/wCO&#10;N/hQFmaFLWd/b1j/AM9//HG/wpf7esP+e/8A443+FMLM0KKz/wC37D/nv/443+FH9v2H/Pf/AMcb&#10;/CgLM0aWs7+37D/nv/443+FH9v2H/Pf/AMcb/CgLM0aWs7+37D/nv/443+FH9v2H/Pf/AMcb/CgL&#10;M0aKz/7fsP8Anv8A+ON/hR/b9h/z3/8AHG/wouFmaNFZ/wDb9h/z3/8AHG/wo/t+w/57/wDjjf4U&#10;XCzNGis7+37D/nv/AOON/hS/2/Yf89//ABxv8KAszQpazv7fsP8Anv8A+ON/hR/b9h/z3/8AHG/w&#10;oCzNGis/+37D/nv/AOON/hR/b9h/z3/8cb/CgLM0aKzv7fsP+e//AI43+FH9v2H/AD3/APHG/wAK&#10;YWZo0tZ39v2H/Pf/AMcb/Cj/AISCw/57/wDjjf4UBZmjRWd/wkFh/wA9/wDxxv8ACj/hILD/AJ+P&#10;/HG/woCzNGlrO/4SCw/57/8Ajjf4Uf8ACQWH/Pf/AMcb/CgVmaNFZ3/CQWH/AD3/APHG/wAKP+Eg&#10;sP8Anv8A+ON/hQFmaVFZ3/CQWH/Pf/xxv8KP+EgsP+e//jjf4UBZmjS1m/8ACQWH/Pf/AMcb/Cj/&#10;AISCw/57/wDjjf4UBY0qKzv+EgsP+e//AI43+FH/AAkFh/z3/wDHG/woFZmjRWd/wkFh/wA9/wDx&#10;xv8ACj/hILD/AJ7/APjjf4UBY0qKzf8AhILD/nv/AOON/hR/wkFh/wA9/wDxxv8ACgLM0qKzv+Eg&#10;sP8Anv8A+ON/hR/wkFh/z3/8cb/CgLM0aKzv+EgsP+e//jjf4Uf8JBYf89//ABxv8KAsaNFZ3/CQ&#10;WH/Pf/xxv8KP+EgsP+e//jjf4UBY0aKzv+EgsP8Anv8A+ON/hR/wkFh/z3/8cb/CgLM0aKzv+Egs&#10;P+e//jjf4Uf8JBYf89//ABxv8KLhZmjRWd/wkFh/z3/8cb/Ck/4SCw/57/8Ajjf4UBZmjRWd/wAJ&#10;BYf89/8Axxv8KP8AhILD/nv/AOON/hQFjRorO/4SCw/57/8Ajjf4Uf8ACQWH/Pf/AMcb/CgLM0aS&#10;s7/hILD/AJ7/APjjf4UHxBYf89//ABxv8KB2NE0Gs7/hILD/AJ7/APjjf4UHxBYf89//ABxv8KAs&#10;zQNBrO/4SCw/57/+ON/hR/wkFh/z3/8AHG/woCzNE0lZ/wDwkFh/z3/8cb/Cj/hILD/nv/443+FA&#10;WZoUVnf8JBYf89//ABxv8KP+EgsP+e//AI43+FA7M0DQaz/+EgsP+e//AI43+FH9v2H/AD3/APHG&#10;/wAKAszQNBrO/t+w/wCe/wD443+FH9v2H/Pf/wAcb/CgLM0DRWf/AG/Yf89//HG/wo/t+w/57/8A&#10;jjf4UgszQpKz/wC37D/nv/443+FH9v2H/Pf/AMcb/CgLM0DQazzr9h/z3/8AHG/wpDr9h/z3/wDH&#10;G/woCzNA0Gs86/Yf89//ABxv8KQ6/Yf89/8Axxv8KAszQNFZ/wDb9h/z3/8AHG/wp0et2Usiok2W&#10;YhQNjck/hQFmXaDQaDQAhoNBooAKKSimBy1FFFQaC0UUUgKes8abN+H8xXM102s/8g2b8P5iuZoK&#10;QUUUUFC0UUUgFooopALRRRTQC0UUUwFopKWgAooooAWlpKKAFpaSloEFFFFABRRRQAUtJS0DClpK&#10;WgBaKSloAWiiigBaKKKBBRRRQIKWkooELS0lFAC0tJS0AFFFFABS0lLQAUtJS0DCiiigApaSigQt&#10;LSUtABS0lLQAUUUUAFFFFABRRRQAtFFFAC0tJRQAtLSUUALS0lFAC0UUUAFFFFUAUUUUAFLSUUAL&#10;S0lFIBaWkopALS0lFAC0UUUwFopKWgBaKSloAKKKKYBRRRQAUUUUAFFFFAC0UlFAhaKKKQC0UlFA&#10;C0UlLQAUUUUxC0UlFIBaKSimAtFJRSAWikopgLRSUUgFopKKYC0UlFIAooopjCiikNAC0UlBpABo&#10;NBoNAAaKSimAUUUUDCiiigAooooAKKKKACiikNIAoNBpDQAGg0GkoAWkoopAFT6f/wAhC2/66r/O&#10;q5qxp/8AyELb/rqv86AO4NIaDQasyA0lFFABRRRQBytLSUtQai0UlLQIp6z/AMg2b8P5iuZrptY/&#10;5Bs34fzFczQUgooooKFor7E0vS7XRbCGzs4UggiUKqoMfifU+9W6x9p5H5LLj6Kk1HDXX+O3/trP&#10;jGivs6ijn8if9f8A/qF/8n/+1PjGlr7Noo5/IP8AX/8A6hf/ACf/AO1PjKlr7Moo9p5B/r//ANQv&#10;/k//ANqfGdLX2XRR7TyD/X//AKhf/J//ALU+NKK+y6KPaeQf6/8A/UL/AOT/AP2p8a0etfZVVNU0&#10;u11mxms7yFZ4JVKsrjP4j0PvR7TyKjx9FySlhrL/AB3/APbUfINLSV9c6Zplto9jDaWkKwwRKFVV&#10;GPxPqfet0rn6w3Y+R6K+wqKfKRzHx7RX2FRRyhzHx7RX2FRRyj5z4+pa+wKKOUOc+P6Wvr+ijlDn&#10;PkClr6+oo5Q5z5Cor69oo5Q5z5Cor6z1PTLbWLGW0u4lmglUqysM/iPQ+9fJlJqw07hRX1npmmW2&#10;j2MVpaRLDBEoVVUY/E+p96tU+UjmPkOivryijlDmPkSlr66oo5Q5j5For66oo5Q5j5For66oo5Q5&#10;j5Gor65oo5R8x8j0V9cUUcocx8j0V9cUUcouY+SKK+t64j4wabbXXgu7upIla4tmjaOTHzLl1UjP&#10;phjxRyj5jwCiul+G+nwap420y3uY1lhLOxRhkHajMMj0yBX0gqhFCqAqjgAdBSSuDdj5Lor61op8&#10;ouY+SqK+taKOUOY+SqK+taKOUOY+SqWvrSijlDmPkulr6zrzP446bbf2JZ3wiUXQuRF5gHJUoxwf&#10;XlRQ0NM8YpaSlqSgpaSloAKWkpaACiiigAoooqgCiiigBaKSloAKWkopALS0lFIBaKKKAFopKWmA&#10;tFJS0ALRSUUALRRRTAKKKKACiiigAooooAKKKKAClpKKAFopKKBC0UUUgClpKKAFopKKAFopKKAF&#10;opKKAFopKKAFopDRQAtJRQaYBQaKDSAKDSUUwFNJRRQAUUUUDCiiigAooooAKKKKACiiigApKKDS&#10;AKDRSGgANBoNFAAaSiikAUhoNBoADU+n/wDIQtv+uq/zquasaf8A8hC2/wCuq/zpgdwaSlpKoyCg&#10;0GkNACjrRQKKQHK0tJRUmotLSUtAinrH/INm/D+Yrma6bWP+QdN+H8xXM0FIKKKKCj7QooorkP5H&#10;PZvGXhBPDXhzQ7zTfhvHqemz6HbXt3rcqag6pM6fOS6TrGuDg4xgZq5qHw6tYPDPi2ys9MsZdSeP&#10;QjZtbwuGR7jlgplkkYFtwBIYA46AcV5z8Q/Fln4tn0B7OOeMafo1rp0vnqBukjUhiuCfl54JwfYV&#10;3F78b9PiTVZtPtrsXsyaKbXz402CSyA378PnBI4xnI64ptJud9ub/wAl5/8AL8D7CGIwLqTTSSUG&#10;lot3Ta0slrfu3r1MtPhFo17rl74b0/xd9s8VWyOBaf2cUtZp4wTJDHP5hJI2sATGASODVKX4a6Jo&#10;+j6LPr/iiXSb7V7A6hbImlvPbKhJCK8qvuDNjosbbc811GvfGiy1W51LUYfF3xCtpbpGkj0aG/CW&#10;8EzclRP5rExAngeUDgYzVHwJ8T9B8J6RaQ3GoeJb62W3kS78NXKQ3Gm3UhDYKszjylJIJxGzD+8a&#10;j3uV33/4fb8O/wCY3Syv23JHltrZtu1rxs2ue97c11eL/u3SvzyfCme81vwbZ2F99rtfEkCTR3fk&#10;7RAdxWdWG458raxJyMjB4zV1/hj4d03StN1LV/F09jY6rcXMen3EOktOjRROU82XEoKbiPuqHIBF&#10;bXgvxbL4c+BmtXNzAGuI7x9P0S6J+eJ7iL/StvoBGqnPq/vVD4Z/EbRfBthYC51jxPD5czPfaNBH&#10;Dc6dfJnhdruojyOGJVz3GOg0duZx7frrb5K2vro+mNKjgIqk5xV5xvq3aNmo/wA0b3am7cy05bPo&#10;4brwV4YPwn0fUYLm+l8QXep3NnG9vZ7o7llEeyP5phtT5gQ+zcdxBXgZkT4PaNL4ifwrH4vDeLlU&#10;x/ZP7PP2NrkA5txceZndkbc+Xtzxmqg+IGj3HhCKzEd3pOp6drM+r6dHbW6T2x3hNsTkyIUClByF&#10;bjtXUa58b7LW7+81YeK/iBp8tzG0n9iWV/sto5z2ScykrFnovk5A4qG76/18K/W999UvnpCOWzjF&#10;zUdFHurq8uZ/Enf4d9bPSL6c4Phb4e03SfDN1rvi+XS7nXIjIlvFpZmFtiR0JlbzVwuV6gE8n5eM&#10;1am+CVhF4jvfCg8UCXxhbQvILJLE/ZZXVC/lLcF87tozzHjPGa5fxj4wtfEel+EreJLjz9JsDa3L&#10;zAfO5mkkypySRhxycHOa6aP4q6Snx9l8cG3vf7JaeSUQ7E8/DQmMcbtucn+90on15e8vwty/15GF&#10;J5b7kZQVr0k23K9pRvUbtK14y7Kyvs9LeV0UUUz5c+Na+xK+O/WvsSu2J/WkwrtfiH4d0/QtH8FT&#10;2Nv5Euo6Kt3dNvZvMlM0qluSccKowMDiuKr0d/FPhHxZ4b8N2niRtZ06/wBFgNl5ul20VxHc2+9n&#10;UYeRDG43kZ+Ye1W9lbv+Fn+tjOPxO/Z/feL/ACT/AKZu+K/hLosGr+IL0Xc2h+H9GsdNklW1t2vJ&#10;nluIVPyq8ijBbeSS4AyAK5qw+HGjahc63exeKlbwppUUUkurLYOJWeThIVgZgS5IYfe2gKTuxWwf&#10;ipp2p+NNa1w6j4j8KPLFBBp8uhukrLFEoQLOhePzMqqnhwAc8EGtlfjtpa654gS1/trRNN1a1tY5&#10;NW0gpb6gbiAH/SGRGVDvLNuQMOxzmobe6/r+vzto1dmqUbJPpb79L/169TF0D4JWXizUNAfR/Evn&#10;6Hqr3Fu99c2Jils54oTMY5IhIw5UAhlcjr6YPnOt2un2uqTQaTezalZKQI7me2Fu0h7nZvbAz0yc&#10;kdQOleq6f8YrDS/FOh3s+v8AjHxNZ2cVz9obWZ1YGSSB40MUBkYJjfyTISQTgDHPjYODTTbnrtb9&#10;Xf8AS36ilyqOm56l4ttvC3wt1ZPDk3hmDxNqlosZ1K+v7u4iUyMgZo4UhdAqrkDc24k54xin638K&#10;9L1PT28RaFcz2Gi3GiTaxDaXI86SOSKdYZbfdlcqGbKvjJGMjPNU9b8V+D/iFdW2r+JDrWk68VSO&#10;/k0u2iuYbzYoUSAPLGYnIAz94cZxzXWa9450Hwz4hh0pHj1HwBPoMml2h0m5SW7iilYSNNIrY2z+&#10;YMsjBR2HAyYlzcv97X0+F/ra1/PzHG19dtPXdfpf+rHn3hf4X3vi/wAP2N9p1wr3t5rKaPHaOmFB&#10;MRk8wvngAA5G3oCc9q01+GGhaydWtPDXi1tZ1jToXuDay6abeO7SMZkMEnmMXIAJAZUyBxWtpPxT&#10;8O+AdA0S08MR6pqF7Ya2urTT6nBHAk6+S0TRhUkcp8px1PUnjgVQsPF3gnwXPq2q+GI9buNXubeW&#10;2sodShhjhsRKhR23rIzSsFZgvyoOeRVSb1t8vWyt8r3/AB8hQS05vn6Xd/wt/wAE2fEnwl8O6nqv&#10;hHTfDl9c2dxfaJBqV5NfWoSBIdjvLcu/nuVbC/6tV2+jViWfwv8ADWv6N4jvtC8ZS3smiWcl5JbX&#10;elfZ3nVSADH+9bKnPJOCOPl540bX4s6Fb3nhbU3g1Ce4stGXw/qWmGFFhmttkiO8c4k3BiHBCmMc&#10;j71VtG8W+AfB+i+K7fSV8Qahe6zp0tjBPfW8MK26sykKVSVt+dvL8YwMLycRPmUZW3s7eutvlt+P&#10;khx5Xy38vusr/O9/w8zO1z4a6J4XsIItX8US2WuT6YmpRWv9lu9s29N6Reer5LEEDcIyoOQW4Ned&#10;16/oHxR0DQ/Dj2UmoeJtWtX01rZvDmppDPYicoVDpKXzGqk7gFiDZA+Y15BWmvM+3/Bf/A/4e5Lt&#10;yrv/AMBfrcK+Qq+va+QqUgifXtFFFWQeu3PhbS/Cdzpvhyz8GS+OfFM1pDfXpd7orEJEEnlQxW7K&#10;TtRly7E8k8YFS3HwgtPEPi+KFNM134f6dLps99MmvWDskTwpukWJiVaRMY5I3DPQ1ial4s8KePLH&#10;Tp/Ex1bS9fs4I7SW80q2iuYryKMbUZ0eSMpIFAUkFgcA47VqWnxe0bTbhNOsdPvbbw3Y6Pf6dZI5&#10;WS4lnuUIaebkKMnbkLnaBgZrOV9Wt9fydv003/EuNvdT292/3rm/X5fIwrb4f6Cui3Gv3/iS6stA&#10;e6Npp8g0wPd3rqqmQiHzgqKu4cmTuOM8Vbvvg55Ed/e2utxX+jLor61Y38VuR9qRJViaJlLZjcMx&#10;yMtjHfNUtF8U+H9U8Cw+GvEv9pWosLuS7sL/AEyGOcqJAoljeN3QEHYCGDZB7EV0Vr8W/D9tfRaM&#10;un6gvguPRp9GHzIb3Esgle4wTs3mQA7M4AGM0S5rNR3/APtX/wC3W/HoOPLo5f173/yP9XOZ8HfD&#10;P/hLNK0i9/tL7L/aHiCDQtnkb/L8xd3m53DOP7vGfWtqP4Q6HqOv33hrSvGH27xPbiRY7Z9OMdrc&#10;ypktFHP5hO7CnBKBSeAT1re8BeKPC0V34H8LaCdWubgeLbPUZrzUbeKFXHEe0Ikj7cfL3OeTkcCq&#10;kvi7wT4K+IGr+JdOt9Zn16CedrXTbiKIWkFySylzMHLuikllXYp4ALd6c3a1ut/wUf1b/wCGHCK5&#10;bvfT83+ljgPhz4QXxv4zsNGnuGs7eXzJLiZVyyRRo0khA7ttQ498V0Nn4n8AX2tLYT+CvsWiSkQr&#10;qEWoXDX8QJx5xy5iY9ygjA7ZrlvBXi+58FeK7LXIIkuZbd23wzfdmRlKyIf95WYZ967zwhb/AArv&#10;fGdrPJd6zZW7N5kOn6pFEtokw5VJbpXLeVuwC3lA45JHJq1bmV9uv9elred/Izez5d/P+rev/DnO&#10;eP8A4YzeAYZ2nvRcSRavdaX5ax4BEKROsmcn7wmHy44x1PbTh+DscUcd/qGuLYaHHo9rqt3fG1Lv&#10;EbjIjgSMN+8YkYzlRgEnGKuat430nxLYazpHjaW7TUv7al1SLU9CWG8jLSKqSR4MigpiNNrK56dD&#10;itDV/iz4V1drrRGsdWh8K3WkWWns6iM3kEtqWMcgG7a4O4gglc5OMYrBufLG2+n/AKTr+O3n5G8l&#10;T5tNFr9/Np+H9XKnhL4V+H9S1zwlqMes3Gt+FtR1aHTbpDZeRcxTsQRDKgm+VXXP7xHOOcAkYNGf&#10;4a6Bc3/iTUV1650vwrpM/wBne5uNPDTtcMz7YIohM2/hSd7OvAyQKm074laB4Oi8NadoEGoXmn2O&#10;swa1qF1fxxwzXMkeAqIiu4RQu7qxJLdRij/hNvCE0fibRLt9aufD2sXK6lDdpaRR3VndKXwPL85l&#10;kTa5By6n0ArSV9OXz/8Abf8A7a3ou7vC5bJS+f8A5Nb/ANtv6vsiaz+Btn4hsfDl54e8UJqUOtam&#10;dNUXFmYHtyI97GRd7fMBn5RkEYIbnFcd4r8P+HNJtA+j+I7nU7tLhoJrK90trOVAM/vB87qVyMYJ&#10;Vhx8vXHXXXjnwVa+ENA8O6bF4hEFlrP9o3V/uit7iUGMKXjwziNwQMLyMKDuyeK/xC+I+l+JPB9t&#10;pEd9rPiTUIr0zx6tr1vFHPBDtI8lWWSRnBJBJZgPlGAKn3rvtfT7o/rcSS0v2/z/AOB/w1zzGuR+&#10;LH/JP9V/7Zf+jUrrq5H4sf8AJP8AVf8Atl/6NStHsZrc8k+E/wDyP+l/9tf/AEU9fRNfO3wn/wCS&#10;gaX/ANtf/RT19E0o7FS3CvYvFPwx0fTPhPBNbRMvi7TILXUtWJkb/j3uiwjTYThWT9zngf6zmvLv&#10;DsunQa/p0urpNJpcdwj3UduoaR4wwLKoJAyRkckda9Wi+POlaj4213UdU8J2cOna5BNZXs9k9y12&#10;bdl2oAr3Hlbl2x9FA+XjFE78tl/VunzHC3NeW3+fX5IhT4c23irwj4EeN7TRbdNJv9Q1bVDDkrFH&#10;duu9gvzSMMqqjryBwKxJfhpoN/4J13xHoXiuXUE0loUlsrvTfs0x8yYRq3Erjackggk8YIFaeg/F&#10;rRtO0Tw/o17Y3t1p0ek3ukap5exJCk1yZleE7iCy4Q4bAyCOnNVU8W+CvD3w/wDE2g6KNcvtQ1g2&#10;x+239vFCirFOJAmxZXx8oPzZOTjhRVxt7XX4XJ/+lv8ADlsOVrab/wDAX63NC5+BukRfES+8Ix+L&#10;2a40+1uLq9vZNM2QQiNN4UfvSzHH3uPl7bqzrf4X+GL/AMN3viKz8aSyaNp0ghvhLpOy7R2OIvLi&#10;ExVw+G5Lrjac1PdfFXSZ/ip4w8Srb3osNYsby2t4yiearSw7FLjdgAHrgnj1rldE8V2mm/DvxPoM&#10;sczXmqXNlNC6KDGohMpbcc5BO8YwD36VhHndNN72X3uWv3Ia5bu/d/dZW+93OotfglHqmraW2n69&#10;9q8O3+m3Gprqf2JhMkcGRMn2cMSZFYAbQxByDmuJ8T6VoOnpZS6Fr0uspOjGaK5sDazW7A8BhvdC&#10;COQVc9DkDv12mfEHRRofgfT7qbXdOk0Nb/zb7R5EimjeaTdG0RJ+YAcMCU68GqvxR8e6f4y0/Qre&#10;3lv9W1CxSUXOt6pbxwXN0GI2Iyo75CAHBZ2J3Gr1uv66v9LdidHf+ui/W/f5bnn1eefHH/kU7T/r&#10;9T/0XJXodeefHL/kU7T/AK/U/wDRclU9iVueH0UlLWZoLRSUtAC0UlLQAtFJS0AFFFFNAFFFFMAo&#10;oooAWikpaAClpKKQC0tJRSAWiiigBaKSlpgLRSUUALS0lFAC0UlLQAUUUUwCiiigAooooAKKKKAC&#10;iiigAooooAKKKKACiiigBaKSigQtFJRQAtBpKKAFpKKKBhRRRQAUUUUAFFFFABRRRQAUUUUAFFFF&#10;ABRRRQAUUUlIBaQ0UGgANIaKDQAGg0UlABRRQaQBSGig0ABpDQaDTADVjT/+Qhbf9dV/nVep9P8A&#10;+P8Atv8Arqv8xQB3FBoNIaoyA0Gg0hoAWikopgcvRRRWZqLS0lFMRT1j/kHTfh/6EK5qul1j/kHT&#10;fh/6EK5qkUgooooKPsXS9UtdasIbyzmSeCVQyshz+B9D7Vbr4vorH2fmfksuAYuTccTZf4L/APty&#10;PtCivjCij2fmT/qB/wBRX/kn/wBsfZ9FfGNFHIH+oH/UV/5J/wDbH2tLqV3NYw2Ul1PJZwMzxW7S&#10;Exxs2NxVc4BOBkjrgVXr4yoo5PMb4Cb3xX/kn/259m0V8Z0Uez8xf6gf9RX/AJJ/9sfZlFfGdLR7&#10;PzD/AFA/6iv/ACT/AO2Psuqmqapa6NYzXl5MsEESlmZjj8B6n2r4/op+z8yo8AxUk5Ym6/wW/wDb&#10;mLX11pmp22sWMN3aTLNBKoZWU5/A+h9q+RaK2TsfrDVz7Eor48pafMTyH2FRXx7RRzC5T7Cor49o&#10;o5g5T7Cor49oo5h8h9hUV8fUtHMHIfYFFfH9LRzByH1/RXyBS0cwch9aanqdto9jLd3cqwwRKWZm&#10;OPwHqfavkyiik3cpKx9Z6ZqdtrFjFd2kqzQSqGVlOfwPofarVfIVFPmI5T69or5Coo5hcp9e0V8h&#10;0Ucwcp9hWd5cafdw3VrPJbXMLiSKaFyjxsDkMrDkEHkEUyaaS4meWV2lldizu5yzE8kk9zXyDRRz&#10;D5T67or5Foo5hcp9dUV8i0Ucwcp9dUV8jUUcw+U+uaK+R6KOYOU+uK4j4walbW3gu7tZJVW4uWjW&#10;OPPzNh1YnHphTzXz9RRzBynTfDbULfS/G2mXFzIsUIZ1LscAFkZRk9hkivpFWDqGUhlPII6Gvkil&#10;pJ2Bq59b0V8kUtPmFyn1tRXyTS0cwcp9a0V8lUUcwcp9a0V8lUUcwcp9a15l8ctStv7EsrESqbo3&#10;Il8sHJChGGT6csK8XoobGkLS0lFSULS0lFAC0UUUALRSUtAC0UlLQAUUUU0AUUUUwCiiigBaKSig&#10;BaWkopALS0lFIBaKSloAKWkopgLS0lFAC0UlLQAUtJRQAtFJS0AFFFFMAooooAKKKKACiiigAooo&#10;oAKKKKACiiigAooooAKKKKACiiigAooooAKKKKACiiigAooooAKKKKACiikpALSUUUAFBopDQAGg&#10;0GikAGg0lFABRRSGgAoooNAAaQ0Gg0wA0UlFABVjT/8Aj/tv+uq/zFV6saf/AMf9t/11X+Ypgdua&#10;DQaDTMgNJRRQAUUlFAHL0tJS1BqFLSUtAFPWP+QdN+H/AKEK5qul1j/kHTfh/wChCuaoGgooooKC&#10;iiigBaKSloAWikpakApaSlpgFLSUtMApaSloAKKKKAClpKWgBaKSloAWiiigQUUUUAFFFFAxaKSl&#10;oAWiiigBaWkooAWlpKWgAooooEFFFFBIUtJS0AFLSUtAC0UlLQAUUUUAFLSUtABS0lFAxaKKKACl&#10;pKKBC0tJRQAtLSUUALRRRQAUUUUAFFFFABS0lFAC0tJRQAtLSUUALS0lFAC0UUUALRSUtABRRRTQ&#10;BRRRTAKKKKAClpKKAFpaSikAtFJS0gFopKKAFooooAWikopgLS0lFAC0UlLQAUtJRQAtFJRQAtFJ&#10;S07gFFFFABRRRQAUUUUAFFFFABRRRQAUUUUAFFFFABRRRQAUUUUAFFFJRcBaKSikAUV6N8K/gxef&#10;E6C7u/t6aZYW7+T5zRGVnfGSAuR0BGTnuK9A/wCGSR/0Nn/lN/8AttTzJHyWN4rybLq8sNia9px3&#10;XLJ2+ai0fPNBr6G/4ZJH/Q2f+U3/AO20f8Mkj/obP/Kb/wDbaXMjh/154e/6Cf8AySf/AMifPNIa&#10;+h/+GSR/0Nn/AJTv/ttH/DJI/wChs/8AKb/9to5kH+vPD3/QT/5JP/5E+eDQa+hv+GSB/wBDZ/5T&#10;f/ttH/DJA/6Gz/ym/wD22jmQf688Pf8AQT/5JP8A+RPniivof/hkgf8AQ2f+U3/7bR/wyQP+hs/8&#10;pv8A9to5kH+vPD3/AEE/+ST/APkT54oNfQ//AAyQP+hs/wDKb/8AbaP+GRx/0Nn/AJTf/ttHMg/1&#10;54e/6Cf/ACSf/wAifO5oNfRH/DI4/wChs/8AKb/9tpP+GRx/0Nn/AJTf/ttHMg/154e/6Cf/ACSf&#10;/wAifPBpDX0R/wAMjj/obP8Aym//AG2j/hkYf9DZ/wCU3/7bRzIP9eeHv+gn/wAkn/8AInzvSV9E&#10;/wDDIw/6Gz/ym/8A22j/AIZGH/Q2f+U3/wC20+aIf688Pf8AQT/5JP8A+RPnaivR/it8Frz4YQWl&#10;2b9NTsLh/JEyxGJkfGQCuT1AOCD2NecVad9j6zA4/DZlQjicJPmg9nr+Ts18wqxp/wDx/wBt/wBd&#10;V/mKr1Y0/wD4/wC2/wCuq/zFB3nbmkoopmQUhoNBoAKKBRSA5elpKKk1FpaSigCprH/IOm/D/wBC&#10;Fc1XS6x/yDpvw/8AQhXNUDQUUUUFBRRRQAUtJS0AFLSUtIApaSikAtLSUVQC0UUUALRRRQAUtJRQ&#10;AtLSUtABS0lLQIKKKKACiiigApaSloGFLSUtAC0UlLQAtFJS0ALRRRQAUUUUEhRRRQIWiiigBaWk&#10;ooAWiiigAooooAWikpaBoWikpaACiiigQUtJS0AFLSUtABS0lLQAUUUUAFFFFABRRRQAUtJRQAtL&#10;SUUALS0lFAC0tJRQAtFFFAC0UlLQAUUUUAFFFFUAUUUUAFLSUUALRSUtIBaKSigBaKKKQC0UlFAC&#10;0UUUALRSUUwFooooAWikooAWikooAWiiigAooooAWikooAWikooAWikooAWikooAWkoooAKKKKAC&#10;iiigAopKDQAtBpKDQB9Q/svy7PAF+P8AqJyf+ioq9f8AP968U/Zpl2eBL8f9RKT/ANFRV615/vXN&#10;Lc/lDiilzZ1iX/e/yJtT16x0S1NzqN9b2FsCAZrqVY0B9MsQKlstVt9Rto7m0uIrq3kGUlhcOjD1&#10;BHBryXxRJoLfEtj4z+xnTf7PT+y/7T2/Zd+5vP8Av/J5n+r684xiqOt32gWXgrV28CXg08tqlnHL&#10;cac0ggWRpolPl8hCNpwwTg9DQle39dbGMMkjUhSiubmny+9y+4uZpb3vp103vG3U9u8/3o8/3r50&#10;+K2ta34d1bTNBi1PU306OzNx9tOuQadPcSmRt26aRcMFGPkUDhh7UaZ4w1XxLofhW38S+Ibzwppt&#10;5b3Mx1OK4SCW5dJQsSNMRhfkO7OBvx701G6v/X9aHVHherKhDEqpFxlfbV2s3flWt7Relv1t9F+f&#10;70ef718z63cP4g8J6y914p1C5srLxJaJFqCXHlAwkQrvzjaANxcMMLuG4DBqt8Q/GOr6drhsbXVt&#10;Qk0nTrG3ksbuDxDb2b3imPJmcupNwSQR8vHy9OaVv6+VzejwnOvJU4VVza3urJWUXu7a+8tNHv6H&#10;09Lex28TyyyLHEilmdzhVA5JJ7Cs7SPGWieIJXj0vWbDUpEG5ktLpJSo9SFJxXIWGrahq3wkF3qq&#10;FNRn0hnnBXaSxiPJHYnrjtmvNrN/Cg8IeDP+EcGljxqPsHlnTdn2jfhPP87Zzt2ebu3/AM6aj7zi&#10;+lvxv/kcGFyOFZVI1G+aMuW8VeK31k/5dN+i1Pf9M8Q2erveLaT+a1ncNazjay7JAASvIGeGHI45&#10;q75/vXg2o6vrF/PLaQa3fWTS+NmshNFKS0cH2UnYoORtzyAQQDg4Ncz8S/FmvaH4lu9NGo6nFZ6P&#10;awC0lTXoLKS4xECZZFdC1wxYHO3jIIxk0krpPvb8k/1OujwvLFVo0qVRJtXs300W7sndvbe1/n9P&#10;+f70ef714FdeIrzxDNplv4q8U3fgpV0i3vUNrcLaG6nbd5hZmHO3C/ux/epJY7fUfiB4G1K98XXx&#10;8/TGaO6ST7Cl46yRbV8phwJd3zJ/FtGMVXLrZ/1v/kc64ccdKlSzs3pGTWibSTtZ3Sez07PW3v3n&#10;+9Hn+9fO6+K7nyl10eMrs+LGvRAfC3nL5P8Arthg+z43A7f+Wn45rpbLS9W8U3vjox+I9TtXhvJr&#10;SxgiuCscLmGJg3rw2MAEAZbj5jU20v8A10/zIq8POheVWqklu7S3uk7aarVWez1PY/P96PP968t8&#10;CeK7rx5rMep+ZNb2enWS209srlUa9fDTKw6N5YVQM9N5r0Hz/ehqx42Ky+eDqexqfEt128vus/me&#10;X/tRy7/h/p4/6icf/oqWvlyvpj9piXf4EsB/1Eo//RUtfM9bQ2P6J4Djy5LFf3pBVjT/APj/ALb/&#10;AK6r/MVXqxp//H/bf9dF/nVn6GdtSGig1RkBpDQaDSAO5ooopgcxRSUtQai0UUUAVNY/5B034fzF&#10;c1XSax/yDpvw/mK5ugaCiiigoKKKKACiiigBaKKKQC0UUUgFopKWmgFopKWmAUtJS0AFFFFAC0Ul&#10;LQAtLSUUALRRRQIKKKKACiiigYtFFFAC0tJRQAtLSUUALS0lLQAUUUUCCiiigkKWkooAWlpKWgAp&#10;aSloAKKKKAClpKKAFooooGLRRRQAUUUUCFopKWgBaKSloAWikpaACiiigAooooAKKKKAClpKKAFp&#10;aSigBaWkooAWlpKKAFopKWgBaKSloAKKKKACiiiqAKKKKACiiigApaSigBaKKKQC0UlFAC0UUUgF&#10;opKKAFopKWgApaSigBaKSimAtFJRSAWiiimAUUUUAFFFFABRRRQAUUUUAFFFFABQaKKACg0lFIBa&#10;KSimAtJRRSA+i/2c5dngm9H/AFEX/wDRcVeqfaPevnf4O/EnS/CemXem6pI9sjzm4jnCM4JKqpBC&#10;gn+Edu5r0T/hdHhH/oL/APktN/8AEVhJO5/PvEGTY6rmlepToSlGTumotr70judSsbLWbU22oWlv&#10;fW5IJhuYlkQn1wwIpv8AZun/AGCOx+w232KMqyW3kr5alSCpC4wMEAj0IriP+F0eEf8AoL/+S03/&#10;AMRR/wALo8I/9Bf/AMlpv/iKmzPCWTZokoqhUstfhlv32O31TTdP1uFItRsba/iVtypdQrIqn1AY&#10;Hmlv9PsNVsxaXtlbXlqCCILiJXQY6fKRjiuH/wCF0eEf+gv/AOS03/xFH/C6PCP/AEF//Jab/wCI&#10;os+wLJ80ja1Cppt7stPTQ7V9I0yW2ubd9OtHt7ogzxNApWUgAAuMYbgAc+g9Kjn0DR7qO0jm0qxm&#10;jswBbLJbIwgAxgICPlxgdK47/hdHhH/oL/8AktN/8RR/wujwj/0F/wDyWm/+IotIpZRmq2o1P/AZ&#10;enbtoegysk8TxSKskbgqyOMhgeoI7is7SfD2jaDI8mmaTY6dI4wz2lskRYehKgZrj/8AhdHhH/oL&#10;/wDktN/8RR/wujwj/wBBf/yWm/8AiKLS7ExybNIxcI0KiT3XLLX8DtxpmnB9/wBgtd/2j7Xu8lc+&#10;djb5nT7+ON3XFJf6VpuqzwTXun2t5NAd0MlxCrtGfVSRx+FcT/wujwj/ANBf/wAlpv8A4ij/AIXR&#10;4R/6C/8A5LTf/EUWl2GsnzVNSVCpf/DL/I7fU9L07W0jTUbC1v0jbei3UKyBG9RuBwaL3TdP1J7Z&#10;7uxtrp7VxJA00KuYWGMMmR8p4HIriP8AhdHhH/oL/wDktN/8RR/wujwj/wBBf/yWm/8AiKLS7CWT&#10;5pGyVCppt7stL79DthpWmjVP7SGn2o1Ert+2eSvnY9N+M4/GpoYYLT7Q1rBDBLO5lkZEC+Y+ANzY&#10;6nAAz14FcH/wujwj/wBBf/yWm/8AiKP+F0eEf+gv/wCS03/xFFpdgeTZpLR0Kj6fDLbtsdV4Q0X/&#10;AIRjRI7Nphc3LyPcXNwF2+bM7FnbHbk/kBW19o9687/4XR4R/wCgv/5LTf8AxFH/AAujwj/0F/8A&#10;yWm/+IptN9B1cnzOtOVSeHm23d+5L/Izv2jZd/gixH/URT/0VLXzlXrHxk+JWl+LNMs9N0uR7lI5&#10;xcSTlGQZCsoADAH+I9uwryetY6I/beE8JWweVxp14uMrt2ej+4Kn0/8A4/7b/rov86gNT2H/AB/2&#10;3/XVf51Z9idtSGg0GqMgNJRRQAUUUUwOYpaSlqDUKWkpaAKesf8AIOm/D+Yrm66TWP8AkHTfh/MV&#10;zdBSCiiigYUUUUAFFFFAC0UlLQAUtJS0gClpKWkAUtJS1QBS0lFAC0UUUAFLSUUALS0lLQAtFJS0&#10;CCiiigAooooAKWkpaBhS0lLQAUtJS0ALRSUtAC0UlLQAUUUUEhRRRQIWikpaAFopKWgBaKSloAKK&#10;KKAClpKWgApaSigYtFFFABRRRQIWiiigBaKSloAWikpaACiiigAooooAKKKKAClpKKAFpaSigBaW&#10;kooAWiiigBaKSloAKWkooAWiiigAooop3AKKKKYBRRRQAUUUUALRSUUALRSUtIApaSigBaKSikAt&#10;FFFAC0UlFAC0UlFAC0UlFAC0UlLQAUUUUAFFFFABRRRQAUUUUAFFJRQAtFJRQAtFJRQAUUGigAoN&#10;BpDQAtBpKDTADRRSUALRSUUwCiiigAooooAKKKKACiiilcAooopABpDQaDQAGp7D/j/tv+uq/wA6&#10;gNT6f/x/23/XVf50AdtSUUVZkFBpKDSAWikFFAHM0UUVJqLS0lFAFTV/+QdN+H8xXN10mr/8g6b8&#10;P5iuboKQUAEnA5NFSWv/AB8w/wC+P51rRh7WpGn3aX3g3ZXPU9b/AGVPiv4c8K3HiPUfBt3baTbW&#10;/wBqnkM0Jliixks8IcyKAOTleB1xivKK+gf2gviBr3w0/a1+IWs+HL1bHUPtk1sXkt4rhHikjVXR&#10;o5VZGBBxgg1q/CL4q678Xp/GOgeLIdD1PSx4V1W8WKPw9p9s6TRW7PFIskMCOrKwBBBrlpz9pTVV&#10;fy81vk3a/XTyRVrSUJbuSj97SXpq/PQ+aaK+jP2HPhV4O+LPxG8T2HjfSpNX0nT/AA7c6ikMVzLA&#10;6SJLCAymNlyQrNgHI55Fd1ofgn4KWHwc1742av8ADu/vdButXTRtH8IRa5OEt9sY3Sy3Iw+52V2x&#10;yq5CgHOa2kuS130T+Tk4r72iVrou9vuV39y1+R8c0tffOnfsXfDjx38S/AOvaN/aWk/D/wASeHZ/&#10;EU2gSzl7mLyfIBhSQkttb7QmSST8rYb5ht4yLwJ8FfjD8HvFvjzwX4A1HwlceBbyC6vdLutYnmg1&#10;eyL5aIyuWMbsiv8Ac5UkctkGpl7kXKXTV+ST5bv59rjWrSXXbzbV7f8AD6X6nxzS19of8FL9e8Oz&#10;+PvD+mW/hf7L4iXSbS5bXv7Qkfdanzgtr5BGwbW+bzM7j0r4upJ3b8m1939f1uHRPuri0UUUALRR&#10;RTAWiiimAtFJS0AFFFFAC0UlLQAtLSUUALRRRQIKKKKACiiigYtFJS0ALRRRQAtLSUUALS0lFAC0&#10;UUUCCiiigQUUUUCFpaSigBaWkooAWiiigAooooAWikpaBhS0lLQAUUUUAFLSUUCFpaSigBaKKKAF&#10;opKWgAooooAKKKKACiiigApaSigBaWkooAWlpKKAFopKWgApaSigBaKKKAFopKWgAooooAKKKKdw&#10;CiiimAUUUUAFFFFABS0lFAC0UlFAC0UlLSAKKKKAFopKKAFopKKAFopKKQC0UlFAC0UlFAC0UlFA&#10;C0UlFMBaDSGigBaDSUUAKaSiigANFFJQAtFJRTAWkoooAKKKKACiiigAooooAKKKKVwCiiikAUGg&#10;0lABQaDQaAA0GkooAKn0/wD4/wC2/wCuq/zFQVPp/wDx/wBt/wBdF/nQB21JQaDVmQGg0GkNIBe5&#10;opKKYHM0tJS1BqFLSetLQBT1f/kHTfh/MVzldHq//IOm/D+Yrm6XUpC0qsUYMDgg5BpKKpNxd1uB&#10;7Xr37Tg8Watcatrvwt8A6xrF0Q91f3NpfCSd8AF2CXark47AD2qqn7SEmnadq9voPw68E+GbvUrC&#10;bTZdR0y1vPtCQyrtkCGW5dQSpIyVPWvHqKiytboNaNPt+h6F8FfjhrvwI1zV9V0C0068uNU0yXSp&#10;l1KOR0WKRkZmUI6ENlBgkkdeK2/g3+094q+C/h/VfD9lYaH4k8NalIJp9E8SWJu7TzRgeYFDKc4V&#10;e+OBxkV5FRV3d7+Vvldu33tsVv8AM9v1j9sj4mav8WdK+IA1K2sNS0qE2tlp1nBssIbcj54RESco&#10;3fJJ4XkbVxL8VP2wfGXxS8FXHhI6R4b8J6Dd3P2u+tPDGnG0F7LuDbpSzuSdwDHGMkDOa8LoqGk0&#10;ovb/AIN/z19dSk2nzLf+l+Wh658ZP2lvEPx08P6Lp/iXQ/Di6hpaxxrr1lp5i1G4REZQkspcgp8x&#10;baqqN3IArySkparq33FskuwtFJS1IBS0lLTAKWkpaYBS0lFAC0UUUAFLSUUALS0lLQAtFJS0CCii&#10;igAooooAKWkooGLS0lLQAUtJS0AFLSUtAC0UlLQAUUUUCCiiigkKWkooAWlpKWgApaSloAKKKKAC&#10;iiigBaKKKBi0UlLQAUUUUCClpKKAFpaSigBaKKKAFopKWgAooooAKKKKACiiigApaSigBaWkooAW&#10;ikpaAFopKKAFooooAWikpaAClpKKAFopKWgAooooAKKKKdwCiiimAUUUUAFFFFABRRRQAUUUUAFL&#10;SUUALRSUUALRSUUALRSUUALRSUUALRSUUALRSUUALRSUUALSUUUAFFFFABRRRQAUUUUAFFFFABRR&#10;RQAUUUUrgFFFFIAoopKAFpKDQaAA0Gg0lACmkoooAKKSigANT6f/AMf9t/11X+dQGp9P/wCP+2/6&#10;6r/OgDtjSGg0GqMgNFFJQAtFJRTA5qiiioNRaWkooAqav/yDpvw/mK5uuk1j/kHTfh/MVzdSykLR&#10;SUtMYUUUUwCiiigAooooAKWkooAWlpKKQC0UUUgFooopgLRRRTAWikpaACiiigBaKSloAWlpKKAF&#10;ooooEFFFFABRRRQMWikpaAFopKWgBaKSloAWiiigBaKKKACiiigkKKKKBC0UlLQAtFJS0ALRSUtA&#10;BRRRQAUtJRQAtFFFAxaKSloAKKKKBBS0lFAC0tJRQAtFFFAC0UlLQAUUUUAFFFFABRRRQAUUUUAL&#10;RSUtAC0UlFAC0tJRQAtFJS0AFLSUUALRSUtABS0lFAC0UlLQAUUUUAFFFFFwCiiincAooopgFFFF&#10;ABRRRQAUUUUAFFFFABRRRQAUUUUAFFFFABRRRQAUUUUAFFFFABRRRQAUUUUAFFFFK4BRRRSuAUUU&#10;UAFBoNJQAtJQaDQAGg0GkoAU0lFFABRRSGgAooNFAAaQ0Gg0ABqxYf8AH/bf9dV/nVep9P8A+P8A&#10;tv8Arqv86AO2pKKKoyCig0hoAWigUUAczS0lLUmoUtJS0AVNX/5B034fzFc3XR6v/wAg6b8P5iub&#10;pMpC0tJRSQzb0Lwpc63aXF69zbabpluwSW+vXZYw5GQgChmdsAnCqTjk4FWb7wPdW8Nrc2l7Zatp&#10;9xOtsL2yZzHHIeiurqroe4yoyAcZxWtZWE/jDwBYaXpK/adU028nll0+P/XTpIqYkjXq+3YQQMkZ&#10;B6VpeHtKuvBOi3lvrcLWF9q1zaRW2nTjbOAkwdpWQ8oABtBYAncccA1QjlNW8Ba/pBv3k0q7msrK&#10;aSCW/gt5GttyMVYiTaBjI74qhLoVylrpsqBp31Dd5MEcMm84bbxlQrZP9wt6HB4r1/U9G8UJ8arv&#10;XpZJRosN+5m1Ut/oiWquQ8TP90fLlTH1zxin6HeaaE0EokkbXOk6jHpqRXC28gka6faiSsrBHKbl&#10;BIPJx1NArnjuseG9X8OvGuq6Xe6Y0oJQXlu8Rce24DNS3PhHXbPTE1KfRdRg05wCt3JayLEwPTDk&#10;YOfrXpcElt4TsLKy1jwtrGlaTPqttO/9u6gkhTY2XaODyI2IKkhmGR0z2rnPEfhrxpb6nrmryrep&#10;aTCRpdU8/Zb3MLHgLKSFkDDGEBOemO1A7mJ4p+H2u+DrayuNT0+4gt7uGOVJmgkVFLAny2ZlADgD&#10;le1c5Xc/EfTrqTTvC+qJbTNpraPa24vAhMJlVWDJv6bhg5Gc8VxEUrwSpJGxSRGDKynBBHQigEaO&#10;t+G9U8NvbLqlhPYtcwieETJt3oehFZterfHvWb/Un8IJd3k9yh0K2uCsshYGRgdz89zgZPfFeU0A&#10;haKSlqRhS0lLTAKWkpaYBS0lFAC0UUUAFLSUUALS0lLQAUtJS0CCiiigAooooAKKKKBi0tJRQAtL&#10;SUUALS0lFAC0tJRQAtFFFAgooooEFFFFAhaKSloAWikpaAFopKWgArql8Bqlnps134i0jT5dQgFx&#10;Db3P2jdsLMo3MsJReVPVq5WvR/EngzXvEWkeEJtM0a+vbf8AslENxDbs0St5suQz42jGR1NAHG3X&#10;hbVbXWzo5sZptRyNsFuvmtICMgptzuBHIIyCKs2/gbxBPqsGnNo99b3U0yQBZ7WRdrMCQCNuRwCe&#10;nQE9q9Emm/tCw1LQNFuo7rxDBpNnZCS2kBa5VGZp4omH3sbkGB94RnGagsrLVdA8BaXBrhe0EPiG&#10;1dLW6O2S3j2uTuU8oDyQDjucc5LEcDqvgnXNH19tFn0u7OoFmWKFLd904BI3RgqCynBwQKqal4d1&#10;XRvM+36ZeWPlsEf7TbvHtYgkA5AwSASB7GvSptH1SDVPHum29tPZ67qMxmskdTHLd23nOZFhJxu3&#10;DacL94KcZ6VmaxpusaP8IDZ6wstu6avGYrO44lhQxSdVPKAnJAOO5xzkodzj9D8Nya1b3d095a6b&#10;Y2u0S3d4X2BmztUBFZmJweAp4BzTdQ8Oz2uqQ2NpPb6zJOqtC2msZhJnoAuAwb/ZZQfatbwOmt3F&#10;vqVvpekQ+ILRwjXOnSIZGbBIV1RGEmRk/MnTPPWu40jS9L0fU9QtI9PuLDW7/Rx/xKbe+EU0Mpl+&#10;eKOR1cqzRgHYwLYJXOTQB5zB4H16XX7HRpdKvLPULxwsUV1bSIxBPLYK52jkkgcAGqniDw7qPhbU&#10;5bDU7Sa0uEJwJo2TeoJG5dwBKnBwa9G80+HofDunXWg6nolt/bMF1G2t6gjyRBTh9sXlRsqHIJYj&#10;BKiuG8d6Ve6T4s1RL60ns3luZZYxPGU3oXbDLnqp7EcGgDApaSigBaWkooAWikpaAFopKWgAoooo&#10;AKKKKACiiigAooooAKWkooAWiiigBaKSloAKWkooAWikpaAClpKKAFopKKAFooooAWikooAWikoo&#10;AWiiigDX0Pw5JrMF1cveWunWNrtEt3eF9gZs7VARWZicHgKehzUs/hV472eCLULO9jitWuxcWZkm&#10;RkAzjCoWQ/74XHfHFX/BK63cW+o2+maRFr9qwRrnTpEMjNgkK6ojCTIyfmTpnnrXUQaPa6PqWqrD&#10;ZnS7qbw3cy3WmtIX+yyHI25PzDKhW2sSRuwTTEcNd+CvENhYNfXWg6nbWSqGNzLZyLGAeh3FcYOR&#10;UD+GNZj0sam2k3y6aRkXhtnEJHrvxj9a7m78Naj4N8Oafbz6Pfmzu3hvdYvxauYRFuBSEPjGADub&#10;nliB/DXR6hv0/wAW6h4gg8O61fWZEjDUH1iJdPntyCAu424XZtwBHuyOB1FAXPEKKViCxIGB2FJR&#10;cYUUUUXAKKKKLgFFFFFwCiiii4BRRRRcAoooouAUUUUrgFFFFAGnrGgXGiXtvazvE8k8ENwpjJIC&#10;yKGUHIHOCM1av/BOs2es3WmxWM+oT29w1qWsoXkR5AMlVIXJOATjGcV1PiDwvqvivUNF1LSLKW/0&#10;97C0ie6hG6OF441VxK3SPBU/exxzXQa4174n8OeLh4flN0LvxCSIrc/vLmPyzwg6v0B2jqBnHFMR&#10;5Le6Pf6bffYruxubW8yB9nmiZJMnp8pGea1G8Ba5b299Le6fcaWLS2+1Mt/C8LSJvVPkBXk5cV6H&#10;oTT6JYaNperTLaeJxDerYfanCyWW+NRCrk/6slt+0HGN2eM1m+H9D8QeH/CnjKPWobmxtpbMP9lv&#10;Mq8riePMiqeSMcFhwcjk0AcFB4V1q609b+HR7+WxY7VuUtXaInOMBgMdeKvp8Pdfl8OT60mmXTWk&#10;E7W8qi3kLoVBLsflwFUggkng8V3tzpXiC++JtjrmmGT+wWmhNrqEbYtYrbIHlFvurgZUxnknjBzz&#10;m6/Y3GqaB4pjtbaa8Nr4lluLhIELtHFtkBdgOi8Hk8UgucHH4X1mbS21OPSb59NUEm8W2cwgDr8+&#10;MfrTdL8N6trkU0mm6Xe6hHD/AKx7W3eUJ9SoOPxr2HUBs8Yx+IdM8P63qFjEqvbX8OrxRWHkKv8A&#10;qyTb7Y1wCpRnyOQea5XV9N1XxV4e8PyeGLSeaxtVcTWtiSxtbkyuxdwOmVKYc8YHUYoA4jXdCuPD&#10;9xbw3LRs89tHcr5ZJwrruAOQOcHms6u4+MLTt4msjdTpc3J0y082aNgyu3lDJBHBye/euGNAxTSU&#10;UUAFFFJQAtJRRQAUUhoNAAaKDQaAA0UlFABVjT/+P+2/66r/ADFV6nsP+P8Atv8Arov8xQB2xpDR&#10;QaoyA0Gg0hoAUUUlFMDm6KKKg1FpaSigCpq//IOm/D+Yrm66TV/+QdN+H8xXN0mUhaKSlqRi0Vd+&#10;12f/AD4f+Rmo+12f/Ph/5GaqApVveJfEkGtWOj2VpZyWdpptu0KCacTO7M7OzFgqjq3AxwO5rO+1&#10;2f8Az4f+Rmo+12f/AD4f+RmoApUVd+12f/Ph/wCRmo+12f8Az4f+RmpgUqKu/a7P/nw/8jNR9rs/&#10;+fD/AMjNQBJrXiHUPELWjahcm5NpbpaQZVV2RLnavAGcZ6nms+rn2uz/AOfH/wAjNS/a7P8A58P/&#10;ACM1AFKlq59rs/8Anw/8jNS/a7P/AJ8f/IzUgKVFXftdn/z4f+Rmpftdn/z4f+RmpAUqKu/a7P8A&#10;58P/ACMaPtdn/wA+H/kZqYFOirv2uz/58P8AyM1H2uz/AOfD/wAjGmBSpau/a7P/AJ8P/IzUfa7P&#10;/nw/8jNQBSoq79rs/wDnw/8AIzUfa7P/AJ8P/IzUAU6Ku/a7P/nw/wDIxo+12f8Az4f+RmoAp0Vd&#10;+12f/Ph/5Gaj7XZ/8+H/AJGagCnRV37XZ/8APh/5Gaj7XZ/8+H/kZqBFKirv2uz/AOfD/wAjNR9r&#10;s/8Anw/8jNQBSoq79rs/+fD/AMjNR9rs/wDnw/8AIzUAUqWrn2uz/wCfD/yMaX7XZ/8APh/5GagZ&#10;Spaufa7P/nw/8jNS/a7P/nw/8jNQBSpaufa7P/nw/wDIzUv2uz/58f8AyM1AFKlq59rs/wDnx/8A&#10;IzUv2uz/AOfH/wAjNQBSpaufarP/AJ8f/Ipo+1Wf/Pj/AORWoAp0Vd+1Wf8Az4/+RjR9qs/+fH/y&#10;MaBFKirv2qz/AOfH/wAjGj7VZ/8APj/5GNIRSoq79rs/+fD/AMjNR9rs/wDnx/8AIzUCKdFXftdn&#10;/wA+H/kZqPtdn/z4f+RmoAp0Vd+12f8Az4f+RjR9rs/+fD/yM1AFOirv2uz/AOfD/wAjNR9rs/8A&#10;nw/8jNQBSoq79rs/+fD/AMjNR9rs/wDnw/8AIzUAUqWrn2uz/wCfH/yM1H2qz/58f/IzUwKdFXft&#10;Vn/z4/8AkZqPtVn/AM+P/kY0DKdFXPtVn/z4/wDkY0v2qz/58f8AyM1AFKirv2qz/wCfH/yM1H2q&#10;z/58f/IxoApUtXftdn/z4/8AkY0fa7P/AJ8P/IzUhFKirv2uz/58f/IzUfa7P/nw/wDIzUAU6Ku/&#10;a7P/AJ8P/IzUfa7P/nw/8jNTApUtXPtdn/z4/wDkY0v2uz/58P8AyM1AFKirv2uz/wCfD/yM1H2u&#10;z/58P/IzUAUqKu/a7P8A58P/ACM1H2uz/wCfD/yM1AFKirv2uz/58P8AyM1H2uz/AOfD/wAjNQBS&#10;oq79rs/+fD/yM1H2uz/58P8AyM1AFKirv2uz/wCfD/yM1H2uz/58P/IzUAU6Kufa7P8A58f/ACM1&#10;L9rs/wDnx/8AIzUAUqWrn2uz/wCfH/yM1H2uz/58f/IzUAU6Kufa7P8A58f/ACM1H2uz/wCfH/yM&#10;aAKdFXftdn/z4/8AkY0farP/AJ8f/IrUAU6KufarP/nx/wDIrUfarP8A58f/ACM1AFOirn2qz/58&#10;f/IxpftVn/z4/wDkY0AUqWrn2qz/AOfH/wAjGj7XZ/8APj/5GNAFOirn2qz/AOfH/wAitR9qs/8A&#10;nx/8itQBToq59qs/+fH/AMjNR9qs/wDnx/8AIzUAU6Ku/arP/nx/8jGj7VZ/8+P/AJGNAFOirn2q&#10;z/58f/Ixo+1Wf/Pj/wCRjQBToq59qs/+fH/yMaPtVn/z4/8AkY0AU6Kufa7P/nx/8jGj7XZ/8+P/&#10;AJGNAFOirn2uz/58f/Ixo+12f/Pj/wCRjQBToq59rs/+fH/yMaPtdn/z4/8AkY0AU6Kufa7P/nx/&#10;8jGj7XZ/8+P/AJGNAFOirn2uz/58f/Ixo+12f/Pj/wCRjQBToq59qs/+fH/yMaPtVn/z4/8AkY0A&#10;U6Srv2qz/wCfH/yMaPtVn/z4/wDkY0AUqKum6s/+fH/yMaPtVn/z4/8AkY0AUjWuNfx4TbRPI63o&#10;vPP3+kZTbtx75zn8Kqm6s/8Anx/8jGk+1Wf/AD4/+RmoApmirn2qz/58f/IzUfarP/nx/wDIpoAp&#10;mkq79rs/+fH/AMjGj7VZ/wDPj/5GNAFKirv2qz/58f8AyMaT7VZ/8+P/AJGNAFOirn2qz/58f/Ix&#10;o+1Wf/Pj/wCRmoApUGrv2qz/AOfH/wAimj7XZ/8APj/5GNAFKirn2uz/AOfH/wAjGj7XZ/8APj/5&#10;GagCkaDV37VZ/wDPj/5Gaj7XZ/8APj/5GagCkaKu/a7P/nx/8jNSfa7P/nx/8jNQBSoq79rs/wDn&#10;w/8AIzUfa7P/AJ8P/IzUAUqKsXE9vIgEVt5LZzu8wtx6VXoAKnsP+P62/wCui/zFQVPYf8f1t/10&#10;X+YoA7U0GkoqjIKKKSgBaKSigDm6Wkpak1FopKWgCnq//IOm/D+YrnK6PV/+QdN+H8xXOUikFLSU&#10;UhnU/DX4cax8VvFtt4d0NbcXsyPK0t3KIoYY0Us8jseiqASev0rr/G37OHiHwj4ah1+w1fQPGukv&#10;dfYpLjwnfG/EExQuFkAUFcqCc4I/MV0X7Fv/ACWK7/7AGqf+kz15V4V+JXi/wLBPB4b8Va34ehnY&#10;PLHpWozWyyMBgFgjDJx3NAGPqGj3+kFBfWNzZGTOwXETR7sdcZAz1FaNv4D8S3nhifxJB4d1Wfw7&#10;A/ly6vHYytaRtkDDTBdgOSBgnuK9y1Hxjr3j79jjXL3xPreo+I7208YW0dtc6tdyXUkKm2bKo0hJ&#10;UH0FfUH7Fdvomr/scXPh7xEF/snxFrdxo0jscbGmQKhz679oHuRTA/Ozw34G8SeMo76TQPD+q65H&#10;YRiW7fTbKS4FuhzhpCinYPlbk46H0rEr9W/2ffhPD+zv8JPEvgnUBHL4t1bS9S1e/kQ/dhjPkwDH&#10;YMp3D33V84fEn4TafP4Q/ZTvdF8IWbLq8UEerTWOnJm9kZrc4nKr+8JUSn588bvei4HzF4S+Eniz&#10;x14X8ReI9D0k32jeHofP1O6FxFH9nTBOdrMGbhTwoJ4pdB+EnijW/EXhXSJdKuNFbxPJGmlXmsQy&#10;W1tcq5AEiSMuGT5l+Zc9RjORX6I+MfDOj+EdK/av0zQtKsdF02LQrYx2enWyQQoTaOThEAAyeelY&#10;XxN8aWfimx/Zc0PUfBPhKfT/ABRbWc8+/SQxslU27GC23EiOJs7WQhsgAUAfAvxT+HGp/CLx/rPh&#10;DWJ7O51LS5FimlsJDJCxKK42syqTww6gHOa5WvZv2x9B0zwv+0v450vRtOtNJ0y2uYlhsrGBYYYg&#10;YIyQqKABySeB1JrxmgDvm/Z/+KKWjXTfDbxctsE80zHQrrYExndu8vGMc5rgq/SH9uP4naJ4OsNJ&#10;01vFnxI0PxPc+HEawtPDWpJb6PKTkA3Sbg7E8g7R0xWp4a8AfD/xH4I0bw34Z+Ffhm61Cfw+ZrjR&#10;vGGlXOja5PIFXdPBfvA4kAJ6rxlh86jii4H5nQwyXMyQwxtLLIwRI0UlmJOAAB1JrS8S+Etc8F6l&#10;/Z3iHRtQ0LUNgl+yanayW8uw5w2xwDg4ODivvXVPD3hn9n7wh8GdJ0f4QaN48n8V7H1LXL+y+03K&#10;ytsykEyrmOQbmYEHAEZwOpHkX/BS8Y/aVIxj/iS2nB7f6ykB8pV6N8QvgVr/AMNfAfgzxbqd5pc+&#10;m+K7Y3VjFZ3DPNGu0HEqlQAcMPulgDwSDXnNfpj8KvhJ4G1Ff2bPtfgzw9c/2toF1NqHnaVA/wBs&#10;kFtGQ82U/eMCSQWycmgD8z6Wvvx7DwH8bfhL8crc/DDw34XufA88v9mXvh6zWG7kWMvgO4GXY+We&#10;vB3fd4ye51r4d+BPFHgzUdA8G/CrwvcvBoHnvpOvabc6D4jgYKc3C3Mtu3njOAMbQSD856U7gfnF&#10;qXg3X9G0fT9W1DQ9SsdK1EE2V9c2kkcF1jr5TsAr/wDASa9M1H9jz4x6T4NfxTdeBr2PRUt/tTyC&#10;eBpVixncYA5lHHJyuR3r628d/Ei2HwI/ZwjvvCvhg2OuX1pBPI+nf8g9EliLNaktiJmAO485BNdN&#10;4e/4Sb/h4p46+3/bP+Ea/wCEfOfM3fZvsvkxbf8AZx5nm4z33+9AH5gUV7h4b/4Z3+wz/wDCXf8A&#10;Cx/7a+13G7/hGv7P+w+V5reV5fm/P/q9mc9844r3r9mfS/hNF4F8SX1l4Sju5p9bEGmaz8SfD0l9&#10;YNbEoFge4hRoYJSSRnP3mHDDApgfLXwy+BWv/Ffwr4y1/SLzSraz8LWgvL1L+68qSRCHOIwFIJ+Q&#10;/eKjoM151X6L3fwR8Oafpv7REesfD7w54WurbSoLmx8l01GGx3xSZntpXhjaJSRnaFUgr6YrP+LN&#10;t4a+CHjLQvhp4e/Z40v4kaTPoK3L3sdg8mq3jtkNJHcpFIwC4BOFJG4YKjGUB+fNLX6QfBr4HeFv&#10;DPwL8O67ZeFfh/c+Idf1WRbmP4mzH/R0850FlCTEx89QoT7q/MCSp+7W8nwM+G3w5+LPxnZfBeia&#10;1p1l4Ws9ci0m+t0nitJ2N1vSIspMYbylPy4OCMcYouB+YNLX6EaF8MPh/wDtM/C34V+Lr/wbofge&#10;9vfEx0u/i8NW4s4LqEeZlCq/3jGoBJLDJw3Ndx8PNP8ACHiz9onxp8PL34CeFdN0Lw5aSPaasdFQ&#10;yNjaqmZmQq/mAllPUbTyeSAR+a974N1/TPD1lr15oepWmh3rmO11Oe0kS2nYZyqSkbWPyngE9D6V&#10;Y8B/D/xF8TvE1t4f8L6VNrGr3AJjtocDgDJZmYhVUerEDpX31rHi2H4e/sX+AtUX4d6V4/EWrz28&#10;dlq1mbm0tA00w8wxAYyQNinjBf8AA9v4R+Emj+B/2jdI8XeGdJt/CNlq3gq4vde8PQRHdAC0fywR&#10;pjY5OOnHyHC5NAH56fFX9nb4i/BK2s7nxp4Zm0a2vHMcNwJ4biNmAztLxOwBxzgkE4PpXnNfpLqH&#10;gvwj8VP2efAmieFLzWLH4fzeM0g1IeKVYahIXlYERyA7QCzY6HryQQc8D8bNW0bSvF/j34baV+zR&#10;Y6zpGkWyRW2r6BYPBqNsPLyLqS4SGQsueRnAO05J5wAfHS/Dfxa0+iQL4W1oza5H5ulRjT5t2oJg&#10;HdANv70YIOUzwauJ8IvGzeM9P8JS+FNXtPE2oAG10q9s3t55VOcMFkCnb8rfMePlPPBr68/a4+Me&#10;p6T8E/gfNpGiaJoeoatoUd9Bq2l2jW95pLKsDeXYyq+YEYMVZRnK8Zr3G6e3l/b+0w3TuZ3+HX7h&#10;1P7zzTM+Suf4tu+gZ+ePxS/Zr+JXwW0y21Hxl4Wn0iwuZPKjuVuIbiPfjO1midgpPYNjOK8zr7d+&#10;J3h3QviT+yx4i1/wdoPjHwZLpviSOyfw/f6zeXsWrzSTIm8wSMVMu6TJ2rkOpGTWt+y18A9K8PfA&#10;7xT4r8QeHvCbeN4tS+wfZ/iajW9hpqKEOJUdCQ7B9w4BOVGR3APg2iv1Mi/Z4+H+lftJeFJrjwf4&#10;aZdb8JX13qOhWsCXOmJcRPbASwI6AAHzHAYKvAzgEmvKNN8OeBP2kvgP4wvpvAXhzwFf+HfEMFhb&#10;aj4dtVt38hpY1JlbGXOxzktkEjIANFwPguiv05Xw74M8NftN+Hvg9bfArw5feFlsVm/t660sTXTE&#10;RlvOeVlIePcAhD5yzdegr5X1P4Y21v8AtWXs9/4E1e/+HUfiqWyeDRNJleBwrE+RGIlwcYyY152g&#10;4FAHzfWr4k8J654Nv1sdf0bUNDvXiWZbbUrV7eRo2ztcK4B2nBwenBr71/aC8OeG2+Guu+KPCfw1&#10;8B31j4Z1W3nE1pYS6RfWIV0b7Pf2MsAM6sDhwXTKvwoxmu9+KegaD8Z/2vvCHgXxL4c0NtKs9Cj1&#10;43aWmy8vGUSKtpJNnmAE7/Lx1Xqc4oA/L22t5Lu4igiXfLKwRFzjJJwBXqt1+yp8U7LV9X0ubwqy&#10;X2k6cmrXsX2+1PlWrb9smRLg58t+ASeOnSvtf4n/AAT8JeJPg94t1650D4c6Nf8Ah7UVl0q/+H0o&#10;yAkij7PdHy0BkOcEc8ngAjnvPFX/ACV/4wf9k3tP53dFwPyTor7H+I/wosJ/CP7LF7ovhGzZdWig&#10;j1Way09M3sjNbnE5Vf3hKiU/Pnjd717Rqng34X+Dvi58V/tPgPRrSW0SzXT7/U/C0t74esQYFZhK&#10;sCbIWJOSzbeCOeooEfmhXovxm+BWv/A280O21680u8fWLFdQgOmXDShY26B8quD9Mg9ia9S/a8+D&#10;esWPxOe40L4cW+i2LaVHqE6eEpZL+wMeWBuABBGYFOACpULxkE5Jr6qsfhF4C/4aS8EabJ4I8Oya&#10;XP4BlvZ7E6VB5Ms4ki/esmzBfBI3EZ5PNArH5fUtfbmvWngv44fst/EvxFH8O/DngzWPB+piGxuv&#10;D1oIHkjDLgSkcuSrEHJIJ5ABrxfUf+GZv7EufsH/AAtj+1/IbyPtP9mfZ/O2/Lux82zdjOOcUCPC&#10;6WkopgLS0lFAC0UUUAFFFFABS0lFAC0UUUDFopKWgAooooAKKKKBC0UlLQAtFJRQAtLSUUALRSUt&#10;ABRRRQAUUUUAFFFFABRRRQAUUUUALRSUUALRSUtAC0UlFAC0UlLQAUUUUALRSUUALRSUUALRRRQA&#10;UUUUAFLSUUALRSUUALRSUUALRSUUALRSUUALQaSigBTSUUUAFFFFABRRRQAUUlFAC0UlFABRRRQA&#10;UGg0lAC0hoNBoADRRRQAGikooAKKKKACiiigAooooAKKKKACp7D/AI/rb/rov8xUFT2H/H9bf9dF&#10;/nQB2lFJQaoyA0GikNACjrRQKKAOboooqTUWlpKKAKmr/wDIOl/D+Yrm66TV/wDkHzfh/MVzdBSF&#10;oooqRm94I8c658OfEdvr3h3UG03VLcMqTBEkBVlKsrI4KupBIKsCD6V3/wDw1V8RP+frw/8A+Elp&#10;P/yLXkVLSA7/AMc/HXxr8RdBi0TW9TtW0mO4+1Cz0/TLSxjaXbtDsLeJN5AJA3ZxUWkfG/xtoPgJ&#10;PBdhrjW3htL9NTSzS2hytyjK6yCQp5gIZVON2OOlcLS1SA9an/au+Ktz4q1bxJL4raTWtU04aTd3&#10;LWNsfMtRkiML5W1eSTlQDyeaf4I/a1+Lfw48IxeGPDvjO60/RIsiK2NvBKYgTkhHkjZ1GewIAryK&#10;igD1TU/2ofidrA8Wi88Tmf8A4SuBbbWc2NsPtUaoUVeI/kwpIym01Lpf7VvxV0bwfpHha18WSLoW&#10;kSwTWNrJZW0hhaFw8WHaMuQrAYUkjAxjHFeTUUwPY/D/AI4+H/xJ8TeIfEvxxvfGmo6/qEkbx3Xh&#10;KKwiEmE2sZVkVVBwqAbAOhzSfET/AIZ//wCESu/+EE/4WV/wk+6P7N/wkX9n/Ysbxv3+T8+dm7GO&#10;+M8V47RSA7H4l/F3xb8YNRsb/wAXat/a93Y2y2dvJ9mhh2RAkhcRooPXqcn3rtdK/bF+MmieDY/C&#10;1l45vIdFig+yxxfZ4GlSLGNomMZkGBwCGyO1eM0UAet+Bf2sPiz8NfCn/CN+HPGd3p+ijdstmghm&#10;MQbOQjyIzIO+FI5qe3+KehfGHx/deIPjxqnijV/9CS3gufCtvZQ3G5T8odXVU2gFuQM5xXj1FAHu&#10;fij/AIZp/wCEc1P/AIRz/ha39v8A2aT7B/an9mfZfP2nZ5uz5tm7GdvOOlYmj/tUfFHQB4VFh4n8&#10;j/hF7Z7PSP8AiX2rfZomQIy8xHflQBl9x968oopAd3o3xx8beH9K8X6bYa35Fl4t3/21F9kgb7Xv&#10;3buShKZ3t9wr1rq5/wBsT4yXPgs+FJPHV62im2+yGPyIBMYsY2+f5fm9OM78+9eM0tMD0m2/aM+I&#10;tp8MJfh2niaVvB0iGM6bJbwyYQtu2rIyGRRnkAMMdq3NR/bE+MereDX8LXXjm9k0V7f7K8YggWVo&#10;sY2mYRiU8cHLZPevGqWgAr0j4VftF/EX4JWt7a+C/E02jWt44kmt/s8NxGzgY3BZUYA4wMgA8D0r&#10;zeimB9f+C/2jfD8XwA+LF14x8cXfiH4leOLZrQ6W+nygwBVaONvOA8rbtbdtXbtxgA15Nov7Yvxk&#10;8PeEIvDFh46vYNHig+zxxmCB5UjxjaszRmQYHAw3HbFeNUUgPVPhr+1H8UvhDpVxpvhTxfc6dYTy&#10;tO9vLBDdJvb7zKJkfaSeTtxk8mqlj+0Z8RtO1DxZfxeJ55LzxXCLfWJ7iCGZrqMBgFy6HYAGYDZt&#10;wOnQV5tRTA9J8K/GzX7Lw7oPgrVta1CLwBY6pHqL2ekpBDdxOH3GWGcxlg4JJGTjOOnb7hsv2yPA&#10;vg5NS1qT42eIviBbx6e0WmeFL3w8ttOszLjdNcpBGspHTJIAyT8xxX5rUtID2fwp+2L8X/A+j2ek&#10;6D4vbTdMs2kaC2SwtXVd7FmyXiJbkk/MTjtXPf8ADRHxH/4WUfH/APwlt8PFpj8k6iNn+r/55+Xt&#10;2bO+zbtzzjNec0tMR6Z8Tf2lviZ8YYbGHxb4sudThsZRPbxRQxWyJIOj4hRAWHYnkdq1/En7YPxi&#10;8W+EZvDOq+OLy50aaIQSxLbwRySR4xtaVIxIwI65bnvmvHKKQHoup/tDfELWfhfB8O77xHJdeDoV&#10;jSPTpLaElFjYMiiXZ5mFIGBuxxjpxTNf/aB+IHibx/pXja/8STN4p0qFLez1GCCKBoo0LFV2xoqk&#10;fO2cg5BIORXntFMD17xj+1v8XPH02kS6540ubptJu0vrRYraC3VJkOVdljjUOR/tgjr60aF+1t8W&#10;/DXizXfEmneMrm31fW3STUJDa27xTuqBFbyWjMakKoGVUHAryGikM9Uh/ai+KMPxCn8cDxZPJ4om&#10;tGsGvZraCQLAxBMaxshjQZUH5VHf1NYmh/GbxboHhHX/AApbas0fhrX5xcarYpbw5uWyMkSNGzIe&#10;B90gexrhqWmB+jngP9q/4feGotAv5fjv4uvdC020DP4O1jQUmvZpVTCo99FbqGUHsWOSBlsZFfIn&#10;jP8Aaj8eeIL7VYNO1650rw/Pr0uvWlhEkavbzGQujCQLvyMjjdtznivHqWkB6x8Rv2qfip8WfDR8&#10;P+KvF0+p6OWV3tVtYIFkKnK7zFGpbBAOGJ5GadrX7V3xY8Q23h6G/wDGV3KPD863OmypBDHLBIqF&#10;AxkVA7/KxBDlgQTnNeS0tAHq/wARP2qPip8VtLt9N8UeLrjUbC3mW4S2S2gt0aRTlS4ijXfg8gNk&#10;Z5qa7/av+Kl7rGsapN4p33+r6amkXsv9n2o821XftjwIsLjzH+ZQG568CvIqWmB634J/aw+LHw68&#10;JReGfD3jK5sNEiyIrY28EpiBOSEd42dRnsCAKl0v9rf4t6L4w1XxRZeMZ4Na1VI0vZhaW5jmCDCZ&#10;iMZjBA4yFB968fpaAPVbr9qX4p3useINUn8X3Mt9r1kNO1CR4ISJbcbsRquzbGBvf7gU/MfWpk/a&#10;v+Kkfimw8Rr4pxrNjpraRb3P9n2vyWpIJj2+VtPKj5iC3HWvJKKBHaaR8ZPGGheDPEPhOx1jyPD/&#10;AIgl8/UrP7NC32h+Od5QsvQcKRXF0UUEhS0lFAC0tJRQAtLSUUALRSUtABRRRQAUtJRQAtFFFAxa&#10;KSigBaKKKACiiigQUtJRQAtLSUUALRSUtABS0lFAC0UUUAFFFFABRRRQAUUUUAFFFFABRRRQAUtJ&#10;RQAtFJRQAtFFFABS0lFAEtusTXESzu8cBYCR40Dsq55IUkAnHbIz6iu3+MPw1t/hV48bQE1aTVrX&#10;7Nb3QvGtBA5SWNZMGPzHAIDY+/zjrXB17h+0Ytl41+Jl5qul6vpd3pNlpOmrcXEGo2xb/UIjCJGk&#10;UzOpByiZIxzikBN4R+HHw2+JkPiOz8OweMNPm0rSZtQXXtWuLZrMvEhZlmhSL9yrYwp85+SOtaj/&#10;AAJ0Wy8FeD9Us/AHxA8cXOraOmpX1xoF+iW9qzO67NosJiBhM/M9dJ4Hij+Hen+IdH1j4naD4r+E&#10;Emk3LQaadVieSeZ0ZohFp5kaWCYSkMSAMHJ3GuI8K+FNT1208Bavpvxe0xLWwZfMtdb1xLCbQGVi&#10;WEUMsuXTHQwg7s4KigZ4pfLbDVbhYobiys/OYLDOwlmiTccKx2oGYDgnCgkdB0r1vWPg94G0z4UW&#10;HjqPxr4hntNQvJtPtrRvDMCSefGgY7z9vIVDkDcNx/2a5P46+JdI8YfGDxbrWgrjSb2/klgbZs8w&#10;d5MdtzAt6/NzXV+Ite0yf9lDwhpEeo2kmrQeJL2eWwWdTPHG0ShXaPO4KTwCRg0CN6b9mnwvb+N/&#10;D3gubx7qMPifXLC2vLUP4eU2QeePdHE0y3Zcc8bvKx3rwjWNLn0LV77TboKLmzne3lCnI3oxVsH6&#10;g19vX3jy6T4neDNW0zxF8O08HQaHp9tqWoXOoaUmowoIgtwiSI325ZAMhQh+9x618U+K5NPl8Uaw&#10;+kySy6U15MbSSckyNDvbYWzzkrjOec0AZdFFFMArsfhB8Pf+FrfEnQ/Cf2/+y/7TlaL7Z5PneVhG&#10;bOzcufu46jrXHV9Bfs0eFbHwj478IfEHUvGPhS30SzM9zeW0mrxxX1ttjdRGbZ9sjsxI2+WHB9RQ&#10;B5BrngLWNC0OLXJrbOiXF9Pp9ve+Yn72WLG8bAxZcAg8jHPBNdJoP7O/xB8TMw07QBPt0221dma+&#10;to1S0uM+VKzNIAAcEnPKgZYCu6hXTvi18B7TQ9O17RtJ17SfEl1fPZa9qcGn+dbXCriSN5WVG2lf&#10;mUNn0B4z6P458T+F9G8E+O9F0/xdo+psngLQdKt5bS+jP2uWGVhKkYzliByVxkA8gUgPmHxz8MPE&#10;nw4/s5tesI7e31KIz2V3a3UN3b3KA4Jjmhd0bHGcNxketamm/DK21X4Oar42g1Wf7bp2pwadLpZs&#10;hsfzVYq6zCTJPynKmMduTXT+Jde0y6/ZT8G6Uuo2s2r2niK9kexE6tPDC8a4Yx53KpYdcYJqLwl4&#10;jstN/Zr8X2I1G1g1h/EOn3NvaPKnnOqJJl1jPLKCRk4IGeaAOx8V/s++HfAkNxZ6l4X+I+r/AGGz&#10;3aj4r0a2jfTLa62BiixtDh0QnazGdDkHiuSi/Zt1CXwX8PvEY17SRB4quHiktzf2gltFE8cSlENx&#10;vuGIky0aKGjI2sAa9sn8Wrr37ROl/Fd/iNokfgpLZLiW0m1qJLuCEQBZbL7Fu81mZw3AQqc5Jrho&#10;r/SPEvgT4O3+natotlB4a8Q302o2F5qlta3NrDNfRSRsIXdWddgOSgbGD6GgZxXxH/ZZ8beAdS8T&#10;LDaRavpmhl5JriG6thci3DEC4e0WVpo0OCcsuMc5xzXAfD7TPDmreKrSDxbrE2iaAA8lzdW0DSzE&#10;KpISNQp+ZiAoJGBnJ6V9C+GPGuhL+198RdXutf09dFvoNXjjv5bxBb3AeJgiiQttYMcAAE54xXz1&#10;8PfBy+PfF+n6JJrWl+HoLl/3up6xdJb21ug5ZmZyATjouck4HvQI9Hn+FPhXx34AXxF4ETW9NuIt&#10;et9Dlsdfu4boS+fnyZEkihj2nIG5Cpxnhjjnopvgh8O9a8ZeKvh94evfET+MNFtLh4dUu54GsL25&#10;t1LTReQsQeNflYK3mNyOR63/AB3OvgSbwxYeF38P/wDCAeENVh1Z5IfE+lXOoaxco677p4YrlnJK&#10;jakag7VPPfGta2XhnwN8a/GXxWfxh4d1Tw9JDqGo6VBaarFJf3NxdpIqQ/ZVbzUZTKwYuoUDnJ7A&#10;zzXwt+z9Z+KdR+FUdt4gnNt40S6kuDLYiN7H7MzLMFxK/mj5H2sdueMqM4Db/wCH3gPxn4B8Ya54&#10;DTxJaXnhdoZ54dcuYLhLyzkfy/MXy4ozE6tglTvGOhJrTg8Y/wBmeFPgK2heJtL0jXdKfUvNubqX&#10;fHYM96xQ3Corsqsp7rypz05rvdc8YW/hb4T/ABH0+7t/hvpWoeJTDZWtt4L1NLqS+kMoZp5W+0Si&#10;CJFDEKfKGXPyjigR8nW6xNcRCd3jgLASPGgdlXPJCkgE47ZGfUV7N4j+FHgP4XeNNd03xd4k1XVL&#10;Oz061vNPtdMtFtLrUZJ0Vwm9vOjhCBssW3Z/hBPFeWeL/COq+BPEV5oWt2y2eqWhUTQrMkoXcodS&#10;HRmVgVYHIJ619GeMfB3hb40/Hqee88baFpnhqw0bT3uLltXtYpLpltkBt7dpZFQyZUqSWwn8XYEA&#10;8x8d/Ciwn0vwLrHgGz1zUIPFcF0YdFukW7vYpbaQpKFaFFEqnlgQikAHIrN8EWXw/mtbOx13SPGe&#10;t+JLi7MUlpoc1vbJDHnACB4pnmk6/LiMdsnrXUfGqw17xv4j0lI/+EW0nQbWL+zNE0qz8W6XcR2c&#10;CKzjzHS5IVmwS0j7QzEDOSopvwm0XxBoWk2niHwF8UtL8N+IHuXttU0u91mHSjEit+7fdLIEuoiC&#10;SQAcEYCt1oA0r/4EeFvBvif4ov4g1PVNR8OeDGtYo4dM8qG8u5bk/uo2d1dI9mGDna3KnA7VxvxU&#10;+H+haL4W8I+LvCjaoPD3iGO4T7NqzJLPa3MDhZEMsaIrqdylTtU4zkcV6heeKbO++NXxMh8Hah4H&#10;n8NarDELjSvEkps9N1aRFTzDDJmNUYTeY6t5kf3sqe1Y/wC0h42s7z4efDzwjCfDSX+lLdXV1ZeE&#10;5xcWFiJGURwrMHkEjkKzufMc7m6nigDzzwt8CPG3jPwsviTS9Jgbw+ZJIm1K71G1tYI2TG4O80ih&#10;PvLgtgHPGatR/s5fEabxgPC8fhmWTW2sm1KOFLmBo5rZcZkjlD+XIOR9xjXq2neFJPGf7GHh3T7f&#10;XtM0i6TxNeXEdtq99HZQXe2NQVEsrLGHG7IDsMjdg5Fdl4O8b+G/AujaJ4MuPF+j6jqmi+ENeW41&#10;W3vla2Sa62NFZwTkhZCADwpOTwKAPn+b9mX4ixRJcf2LZyWDebv1GHWbGSyhMZAcS3KzGKIgkDDs&#10;pzXJeO/hz4i+GmqQWHiPTjYT3EC3MDJNHPFPE3R45Y2ZHU+qsa9E8H+JbC1/ZU+IWiS6rbQ6hda3&#10;p80GnPcKssyLu3usecsBhckDjjNUfif4gstX+BnwctI9St7zU7CDVYrq3SdXmtlN3mJZFBygK8qD&#10;jI6UAeSUUUUwCrGnWMmp6hbWcRUS3EqxIXOACxAGfbmq9KCVIIOCOQRQTJNpqLszvL74Ma5p/wDb&#10;vmXFgw0eNJZykrHeGXcNny88DvisPxj4Hv8AwRLYx38tvKby3FxGbdmYBT2OVHNYRuZjvzK538N8&#10;x+b60kkrykF3Z8DA3HOBS1PLoUcdCcXWrKUeqUbX0S3u7a3fzt0GUUUUz1gooooAKKKDQAVPYf8A&#10;H9b/APXRf51XNT2H/H9b/wDXRf50AdoaQ0Gg1RkBoNFJQAtFJRQM5ylpKWpNApaSloAqav8A8g6b&#10;8P5iubro9X/5B834fzFc5QUgpaSlpDOx+Dvg6y+IXxT8LeGtRlnhsNV1CK0nktWVZVRmwSpYEA/U&#10;GvsKP9i34IeIvid4s+GOh+MPGNt410S1+2tPfRW8lksfyEr8sas7KJEzyo+YYzggfGfwx8a/8K4+&#10;IXh7xR9i/tH+yL2O8+yeb5Xm7Dnbv2ttz64P0r27w1+2X/wjv7SXjD4sf8Ih9o/4SGwex/sj+09v&#10;2fcsI3ed5J3f6npsH3uvHKA3dd/Ze+G/jz4L33jb4P8AiDxHf3Ol6vDpN3a+JEhRZmkdEDx7FXav&#10;7xHGSx25BANdhJ+xt8G9O+IVh8JNQ8b+KE+KV5Y+cl1FbQ/2UJzGXCbdm/opON/QfeBOK8H+HH7S&#10;lx8OPgV4q+Hlpopluta1CLUYdaW82G0dPKK4i8s7+Ygc7h16cc+qp+37YSava+MLv4SaNd/FG2sf&#10;scfiptQkCA7SvmfZtmM4JH384JAIBxQBw3xZ/Zq0/wCF37PWj+Lrm6v28WSeJ7vQL23aRDZhYWuF&#10;3xrsD5PkqcliME8ent2l/sG/D27+Klp4an1vxJDpsvhFNfkuFuIDKkxcKQP3GCgHOMZ/2q8j8Fft&#10;k21v8OL7wd8Q/h9ZfEawm1WXWYZLi/ezaO4kkaRy21G3AuzHAK8MQciuuf8A4KGNL8Sn8Wt8P40L&#10;+HDoH2GHVtqLl93mhvIOB22Y/wCBUwMbxP8As+/BzUfgq/xR8D+IfF154f0XW4NN1201SO3Fy8LS&#10;Rq7W+1VVWKyKy7yw+YBsEEVo/wDBQ7wl8M/BnjbRrHwpo13oXiN7C3mntrO1trfS2tWEuHCxgP8A&#10;aCwG4n5cAd68d8N/Hr/hH/2b/Ffwo/sL7R/buqRal/a/2vb5GwwnZ5Ow7s+T13j73Tjns/ix8Z9J&#10;/a617wnYz+G9G8C+Lgsdlc+LdV16RbFoEjchJEMe2Jdxzu+Y5wMkGgD5yr7F/ZwtPD/jP9kf4xQ6&#10;p4M8M3GpeGtLmlsdcbS421HdIsj5adsnKkAKVxgCuAP7HOAT/wALw+DR/wC5t/8AtNYfw0+PH/Cm&#10;vh78UfAX9jw69/wlEDaf/altf7IoNodPMRfLPmqd2RyuR9aAPFaKKKYBS0lLQAUtJS0gClpKKQC0&#10;UUUwFooopgLRSUtABRRRQAtFJS0ALRSUtAC0UlLQIKKKKACiiigApaSigYtLSUUALS0lFAC0tJRQ&#10;AtFFFAC0UUUAFFFFBIUUUUCClpKKAFpaSigBaKKKAFopKWgAooooAKKKKAFopKWgYUtJRQAtFFFA&#10;BRRRQIKKKKAFopKWgApaSigBaKKKAFopKKAFooooAKKKKACiiigAooooAKKKKACiiigAooooAKKK&#10;KAFopKKAFopKKAFopKKAFooooAKKKKACiiigAooooAKKKKAA0UUUAFFFJQAtBpKKAFp8M0lvMksT&#10;tFLGwdHQkMrDkEHsajooAuavrF/r+pXGoape3Go39w2+a6u5Wllkb1Z2JJP1NVKSigAooooAKKKK&#10;AOsv/iTqeofDTS/A8kFouk6dqEuoxTKjee0kihWDHdt24HACg+9cnRRQAUUUUAFFFFABRRRQAUUU&#10;UAFFFBoAKDSGigANFBpKAFqew/4/rf8A66r/ADquansP+P8At/8Arqv86AO0NJRRVGQUUUhoAWik&#10;FFAHO0UUVJqLRRRQBU1f/kHTfh/MVzddJq//ACDpvw/nXN0FIWiiigYtFT/b7n/n4l/77NH2+5/5&#10;+Jf++zUgQ0VN9uuf+fiX/vs0v265/wCfiX/vs0gIaKm+3XP/AD8S/wDfZo+3XP8Az8S/99mqQENF&#10;Tfbrn/n4l/77NH265/5+Jf8Avs0wIaKm+3XP/PxL/wB9mj7dc/8APxL/AN9mgCGipvt1z/z8S/8A&#10;fZo+3XP/AD8S/wDfZoAhoqb7dc/8/Ev/AH2aX7dc/wDPxL/32aAIaKm+3XP/AD8S/wDfZpft1z/z&#10;8S/99mgCGipvt1z/AM/Ev/fZo+3XP/PxL/32akCGlqb7dc/8/Ev/AH2aPt1z/wA/Ev8A32aYENLU&#10;3265/wCfiX/vs0fbrn/n4l/77NMCGipvt1z/AM/Ev/fZpft1z/z8S/8AfZoAhoqb7dc/8/Ev/fZp&#10;ft1z/wA/Ev8A32aAIKKn+3XP/PxL/wB9mj7dc/8APxL/AN9mgCGipvt1z/z8S/8AfZpft1z/AM/E&#10;v/fZoAhpal+3XP8Az8S/99ml+3XP/PxL/wB9mgCGipvt1z/z8S/99mj7dc/8/Ev/AH2aBENFTfbr&#10;n/n4l/77NH265/5+Jf8Avs0AQ0VN9uuf+fiX/vs0fbrn/n4l/wC+zQBDS1L9uuf+fiX/AL7NL9uu&#10;f+fiX/vs0DIaWpft1z/z8S/99ml+3XP/AD8S/wDfZoAhpal+3XP/AD8S/wDfZpft1z/z8S/99mgC&#10;GlqX7dc/8/Ev/fZpft1z/wA/Ev8A32aAIaWpft1z/wA/Ev8A32aX7dcf8/Ev/fZoAhoqb7dcf895&#10;f++zR9tuP+e8v/fZoAhoqb7bcf8APxL/AN9mj7dc/wDPxL/32aCSGipvt1z/AM/Ev/fZpft1z/z8&#10;S/8AfZoEQUtTfbrn/n4l/wC+zR9uuf8An4l/77NAENFTfbrn/n4l/wC+zS/brn/n4l/77NAENFTf&#10;brn/AJ+Jf++zR9uuf+fiX/vs0ARUVN9uuf8An4l/77NH265/5+Jf++zQBDRU3265/wCfiX/vs0fb&#10;rn/n4l/77NAENFTfbrn/AJ+Jf++zS/brn/n4l/77NAENFTfbrn/n4l/77NH265/5+Jf++zQBDRU3&#10;265/5+Jf++zR9uuf+fiX/vs0DIqKm+3XP/PxL/32aPt1z/z8S/8AfZoAhoqb7dc/8/Ev/fZpft1z&#10;/wA/Ev8A32aAIKKn+3XH/PxL/wB9mj7dc/8APxL/AN9mgRBS1N9uuf8An4l/77NH265/5+Jf++zQ&#10;BDRU3265/wCfiX/vs0fbrn/n4l/77NAEVFTfbrn/AJ+Jf++zR9uuf+fiX/vs0AQ0VN9uuf8An4l/&#10;77NH265/5+Jf++zQBDS1N9uuf+fiX/vs0fbrn/n4l/77NAENFTfbrn/n4l/77NH265/5+Jf++zQB&#10;DRU/265/5+Jf++zR9uuf+fiX/vs0AQUVP9uuf+fiX/vs0fbrn/n4l/77NAEFFT/brn/n4l/77NH2&#10;65/5+Jf++zQBBRU/265/5+Jf++zR9uuf+fiX/vs0AQUVP9uuf+fiX/vs0fbrn/n4l/77NAEFFT/b&#10;rn/n4l/77NH265/5+Jf++zQBBRU/265/5+Jf++zR9uuf+fiX/vs0AQUVP9uuf+fiX/vs0fbrn/n4&#10;l/77NAEFFT/brn/n4l/77NH265/5+Jf++zQBBRU/265/5+Jf++zR9uuf+fiX/vs0AQUVP9uuf+fi&#10;X/vs0fbrn/n4l/77NAEFFT/brn/n4l/77NH265/5+Jf++zQBBRU/265/5+Jf++zR9uuf+fiX/vs0&#10;AQUVP9uuf+fiX/vs0fbrn/n4l/77NAEFFT/brn/n4l/77NH265/5+Jf++zQBBRU/265/5+Jf++zR&#10;9uuf+fiX/vs0AQUVP9uuf+fiX/vs0fbrn/n4l/77NAEFFT/brn/n4l/77NH265/5+Jf++zQBBRU/&#10;265/5+Jf++zR9uuf+fiX/vs0AQUVP9uuf+fiX/vs0fbrn/n4l/77NAEFFT/brn/n4l/77NH265/5&#10;+Jf++zQBBRU/265/5+Jf++zR9uuf+fiX/vs0AQUVP9uuf+fiX/vs0fbrn/n4l/77NAEFFTfbrn/n&#10;4l/77NBvrn/n4l/77NAENJU/265/5+Jf++zQb65/5+Jf++zQBAaKmN9c/wDPxL/32aDfXP8Az8S/&#10;99mgCE0Gpvt1z/z8S/8AfZoN9c/8/Ev/AH2aAIDQakkuZpl2ySu4BzhmJqKgBansP+P63/66L/Oq&#10;9T2H/H9b/wDXRf50AdpSUGg1RkFBoNIaAFHWikooA52lpKWpNQpaSigCpq//ACDpvw/mK5yuj1f/&#10;AJB034fzFc5QUgpaSloGFLSUUgFooopALRRRQAtFFFUAUUUUAFFFFABRRRQAUtJRQAtLSUUgFooo&#10;pALRSUtMApaSlpgFLSUUALRRRQAUtJRQAtLSUUALS0lFAhaKKKACiiigAooooAKWkooGLS0lFAC0&#10;tJRQAtLSUUALS0lFAC0UUUCCiiigAooooJClpKKAFopKWgBaKSloAKWkooAWiiigAooooAKWkooA&#10;WikpaBhS0lFAC0UlLQAUUUUAFFFFAgpaSigBaKSigBaWkooAWikpaAClpKKAFopKKAFooooAKKKK&#10;ACiiigAooooAKKKKACiiigAooooAKKKKACiiigAooooAKKKKACiiigAooooAKKKKACiiigAooooA&#10;KKKKACiiigAoopKAFopKDQAUUUGgANFIaKAFpDQaKACiikoAWkoooAKKKKACp7D/AI/rf/rov86g&#10;qew/4/rf/rov86AOzNIaKKoyA0GikoGLRSUUDOeopKWpLFopKWgCpq//ACDpvw/mK5uuj1f/AJB0&#10;34fzFc5QUhaKSloGLRRRQAtFJS0gClpKWpAKWkopoBaKKKoAooooAKKKKACiiigBaKSloAKWkpaQ&#10;BRRRSAWiiimAtFJS0wClpKWgAooooAKWkooAWlpKKAFpaSigQtFFFABRRRQAUUUUAFLSUUDFpaSi&#10;gBaWkooAWlpKKAFpabS0ALRSUtABRRRQIKKKKBBRRRQIWikpaAClpKKAFooooAWikpaACiiigAoo&#10;ooAWikooAWiiigYUtJRQAtFJS0AFFFFABRRRQIKKKKAFopKKAFopKWgBaKSigBaKSigBaKKKAFop&#10;KKAFopKKAFopKKAFooooAKKKKACiiigAooooAKKKKACiiigAooooAKKKKACiiigAopKKAFopKKAF&#10;pKDRQAUUGigANFIaKAFNBpKKACg0GkoAWikooAKKKKACiiigAooooGFFFIaAFqew/wCP63/66L/O&#10;q5qew/4/rf8A66L/ADoA7OkooqjIKDSGg0ALRQKKAOdpaSipNBaWk9aKAKmr/wDIPm/D+YrnK6PV&#10;/wDkHzfh/wChCuboKQtLTaWgYtLSUetAC0tJ3ooAWikpfWpAWikooAdRSetLTAKKKKYBRRRQAUUU&#10;UAFFFFAC0UlL60ALRSUVIC0tJ3ooAWikpaYC0UnrS0wFopKPWgBaKKKAClpKKAFpaT1ooAWlpKO9&#10;AhaKKKACiiigAooooAKWkozQMWlpPWigBaWm5pe9AC0UlLQAtFJ60tAC0UlL3oAKKKKBBRRRQIKK&#10;KKBBS0lFAC0UlKe9AC0UlFAC0tJR60ALRRRQAUUUUAFFFFAC0UlFAC0Uh70vrQMKWkooAWikooAW&#10;ikpfWgAoo9aKBBRRRQAUUUUALRSUUALRSUUALRSUUAOopKKAFopKD3oAWikPeg96AFopD3o9aAFo&#10;oooAKKKKACiiigAooooAKKKKAA0GkPeg96AFopD3oPegBTQaQ96D1oAWg0lFABRRSUAKaKSigBaK&#10;SigAooooAKKKKBhRRR60AFFB70lAC0UlFAC0hoooADQaDSHvQApqex/4/rf/AK6L/Oq9T2H/AB/W&#10;/wD10X+dAjs6Q0UGqMwNFIaKBi0UlFAj/9lQSwECLQAUAAYACAAAACEAihU/mAwBAAAVAgAAEwAA&#10;AAAAAAAAAAAAAAAAAAAAW0NvbnRlbnRfVHlwZXNdLnhtbFBLAQItABQABgAIAAAAIQA4/SH/1gAA&#10;AJQBAAALAAAAAAAAAAAAAAAAAD0BAABfcmVscy8ucmVsc1BLAQItABQABgAIAAAAIQBDm/kAzwYA&#10;AHAgAAAOAAAAAAAAAAAAAAAAADwCAABkcnMvZTJvRG9jLnhtbFBLAQItABQABgAIAAAAIQBYYLMb&#10;ugAAACIBAAAZAAAAAAAAAAAAAAAAADcJAABkcnMvX3JlbHMvZTJvRG9jLnhtbC5yZWxzUEsBAi0A&#10;FAAGAAgAAAAhAP1ikDrcAAAABQEAAA8AAAAAAAAAAAAAAAAAKAoAAGRycy9kb3ducmV2LnhtbFBL&#10;AQItAAoAAAAAAAAAIQCRRsPSveYAAL3mAAAVAAAAAAAAAAAAAAAAADELAABkcnMvbWVkaWEvaW1h&#10;Z2UxLmpwZWdQSwUGAAAAAAYABgB9AQAAIfIAAAAA&#10;">
                <v:shape id="Picture 605" o:spid="_x0000_s1027" type="#_x0000_t75" style="position:absolute;width:8265;height:36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ylqnAAAAA3AAAAA8AAABkcnMvZG93bnJldi54bWxET8uKwjAU3Q/4D+EOuBuTUfDRMYr4ANGV&#10;jw+401zbYnNTm2jr35uF4PJw3tN5a0vxoNoXjjX89hQI4tSZgjMN59PmZwzCB2SDpWPS8CQP81nn&#10;a4qJcQ0f6HEMmYgh7BPUkIdQJVL6NCeLvucq4shdXG0xRFhn0tTYxHBbyr5SQ2mx4NiQY0XLnNLr&#10;8W414Epmaj1a2Htzue72t63p/w+M1t3vdvEHIlAbPuK3e2s0TFScH8/EIyBn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23KWqcAAAADcAAAADwAAAAAAAAAAAAAAAACfAgAA&#10;ZHJzL2Rvd25yZXYueG1sUEsFBgAAAAAEAAQA9wAAAIwDAAAAAA==&#10;">
                  <v:imagedata r:id="rId116" o:title=""/>
                </v:shape>
                <v:group id="Group 603" o:spid="_x0000_s1028" style="position:absolute;left:403;top:1685;width:3260;height:2" coordorigin="403,1685" coordsize="32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Zm9MYAAADcAAAADwAAAGRycy9kb3ducmV2LnhtbESPT2vCQBTE7wW/w/KE&#10;3ppNlJYas4pILT2EQlUQb4/sMwlm34bsNn++fbdQ6HGYmd8w2XY0jeipc7VlBUkUgyAurK65VHA+&#10;HZ5eQTiPrLGxTAomcrDdzB4yTLUd+Iv6oy9FgLBLUUHlfZtK6YqKDLrItsTBu9nOoA+yK6XucAhw&#10;08hFHL9IgzWHhQpb2ldU3I/fRsH7gMNumbz1+f22n66n589LnpBSj/NxtwbhafT/4b/2h1awihP4&#10;PROOgNz8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Slmb0xgAAANwA&#10;AAAPAAAAAAAAAAAAAAAAAKoCAABkcnMvZG93bnJldi54bWxQSwUGAAAAAAQABAD6AAAAnQMAAAAA&#10;">
                  <v:shape id="Freeform 604" o:spid="_x0000_s1029" style="position:absolute;left:403;top:1685;width:3260;height:2;visibility:visible;mso-wrap-style:square;v-text-anchor:top" coordsize="3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pVy8YA&#10;AADcAAAADwAAAGRycy9kb3ducmV2LnhtbESPQWvCQBSE7wX/w/KE3upGwWKim1CEUsEWMfHQ3p7Z&#10;1ySafRuyW03/fbcgeBxm5htmlQ2mFRfqXWNZwXQSgSAurW64UnAoXp8WIJxH1thaJgW/5CBLRw8r&#10;TLS98p4uua9EgLBLUEHtfZdI6cqaDLqJ7YiD9217gz7IvpK6x2uAm1bOouhZGmw4LNTY0bqm8pz/&#10;GAXzk/nYbctF8bWdHk/Fe/yZ45tV6nE8vCxBeBr8PXxrb7SCOJrB/5lwBG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5pVy8YAAADcAAAADwAAAAAAAAAAAAAAAACYAgAAZHJz&#10;L2Rvd25yZXYueG1sUEsFBgAAAAAEAAQA9QAAAIsDAAAAAA==&#10;" path="m,l3259,e" filled="f" strokecolor="red" strokeweight="2.02pt">
                    <v:path arrowok="t" o:connecttype="custom" o:connectlocs="0,0;3259,0" o:connectangles="0,0"/>
                  </v:shape>
                </v:group>
                <v:group id="Group 601" o:spid="_x0000_s1030" style="position:absolute;left:3643;top:1685;width:2;height:293" coordorigin="3643,1685" coordsize="2,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QhdGMUAAADcAAAADwAAAGRycy9kb3ducmV2LnhtbESPT4vCMBTE7wt+h/AE&#10;b2taxUWrUURc8SCCf0C8PZpnW2xeSpNt67ffLAh7HGbmN8xi1ZlSNFS7wrKCeBiBIE6tLjhTcL18&#10;f05BOI+ssbRMCl7kYLXsfSww0bblEzVnn4kAYZeggtz7KpHSpTkZdENbEQfvYWuDPsg6k7rGNsBN&#10;KUdR9CUNFhwWcqxok1P6PP8YBbsW2/U43jaH52Pzul8mx9shJqUG/W49B+Gp8//hd3uvFcyiM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0IXRjFAAAA3AAA&#10;AA8AAAAAAAAAAAAAAAAAqgIAAGRycy9kb3ducmV2LnhtbFBLBQYAAAAABAAEAPoAAACcAwAAAAA=&#10;">
                  <v:shape id="Freeform 602" o:spid="_x0000_s1031" style="position:absolute;left:3643;top:1685;width:2;height:293;visibility:visible;mso-wrap-style:square;v-text-anchor:top" coordsize="2,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lKcMcA&#10;AADcAAAADwAAAGRycy9kb3ducmV2LnhtbESPT2vCQBTE7wW/w/IEb3XXIm2NriJVoe3NPyDentln&#10;Esy+TbJbk/bTd4VCj8PM/IaZLTpbihs1vnCsYTRUIIhTZwrONBz2m8dXED4gGywdk4Zv8rCY9x5m&#10;mBjX8pZuu5CJCGGfoIY8hCqR0qc5WfRDVxFH7+IaiyHKJpOmwTbCbSmflHqWFguOCzlW9JZTet19&#10;WQ1F/VL9HK+ndqs+NodTfVb152qt9aDfLacgAnXhP/zXfjcaJmoM9zPxCM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pSnDHAAAA3AAAAA8AAAAAAAAAAAAAAAAAmAIAAGRy&#10;cy9kb3ducmV2LnhtbFBLBQYAAAAABAAEAPUAAACMAwAAAAA=&#10;" path="m,l,293e" filled="f" strokecolor="red" strokeweight="2.02pt">
                    <v:path arrowok="t" o:connecttype="custom" o:connectlocs="0,1685;0,1978" o:connectangles="0,0"/>
                  </v:shape>
                </v:group>
                <v:group id="Group 599" o:spid="_x0000_s1032" style="position:absolute;left:384;top:1958;width:3260;height:2" coordorigin="384,1958" coordsize="326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a1g98UAAADcAAAADwAAAGRycy9kb3ducmV2LnhtbESPT4vCMBTE7wt+h/AE&#10;b5pWUdyuUURUPIjgH1j29miebbF5KU1s67ffLAh7HGbmN8xi1ZlSNFS7wrKCeBSBIE6tLjhTcLvu&#10;hnMQziNrLC2Tghc5WC17HwtMtG35TM3FZyJA2CWoIPe+SqR0aU4G3chWxMG729qgD7LOpK6xDXBT&#10;ynEUzaTBgsNCjhVtckofl6dRsG+xXU/ibXN83Devn+v09H2MSalBv1t/gfDU+f/wu33QCj6jKfyd&#10;CUdALn8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G2tYPfFAAAA3AAA&#10;AA8AAAAAAAAAAAAAAAAAqgIAAGRycy9kb3ducmV2LnhtbFBLBQYAAAAABAAEAPoAAACcAwAAAAA=&#10;">
                  <v:shape id="Freeform 600" o:spid="_x0000_s1033" style="position:absolute;left:384;top:1958;width:3260;height:2;visibility:visible;mso-wrap-style:square;v-text-anchor:top" coordsize="3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FTyMYA&#10;AADcAAAADwAAAGRycy9kb3ducmV2LnhtbESPQWvCQBSE74X+h+UVvNWNBcVEN0EKRcFKMelBb8/s&#10;M4nNvg3ZrcZ/3y0Uehxm5htmmQ2mFVfqXWNZwWQcgSAurW64UvBZvD3PQTiPrLG1TAru5CBLHx+W&#10;mGh74z1dc1+JAGGXoILa+y6R0pU1GXRj2xEH72x7gz7IvpK6x1uAm1a+RNFMGmw4LNTY0WtN5Vf+&#10;bRRML2b3sS3nxXE7OV2K9/iQ49oqNXoaVgsQngb/H/5rb7SCOJrB75lwBGT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FTyMYAAADcAAAADwAAAAAAAAAAAAAAAACYAgAAZHJz&#10;L2Rvd25yZXYueG1sUEsFBgAAAAAEAAQA9QAAAIsDAAAAAA==&#10;" path="m,l3259,e" filled="f" strokecolor="red" strokeweight="2.02pt">
                    <v:path arrowok="t" o:connecttype="custom" o:connectlocs="0,0;3259,0" o:connectangles="0,0"/>
                  </v:shape>
                </v:group>
                <v:group id="Group 597" o:spid="_x0000_s1034" style="position:absolute;left:403;top:1666;width:2;height:293" coordorigin="403,1666" coordsize="2,2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jNbG8YAAADcAAAADwAAAGRycy9kb3ducmV2LnhtbESPW2vCQBSE3wv+h+UI&#10;faubWFo1ZhURW/ogghcQ3w7Zkwtmz4bsNon/vlso9HGYmW+YdD2YWnTUusqygngSgSDOrK64UHA5&#10;f7zMQTiPrLG2TAoe5GC9Gj2lmGjb85G6ky9EgLBLUEHpfZNI6bKSDLqJbYiDl9vWoA+yLaRusQ9w&#10;U8tpFL1LgxWHhRIb2paU3U/fRsFnj/3mNd51+3u+fdzOb4frPialnsfDZgnC0+D/w3/tL61gEc3g&#10;90w4AnL1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M1sbxgAAANwA&#10;AAAPAAAAAAAAAAAAAAAAAKoCAABkcnMvZG93bnJldi54bWxQSwUGAAAAAAQABAD6AAAAnQMAAAAA&#10;">
                  <v:shape id="Freeform 598" o:spid="_x0000_s1035" style="position:absolute;left:403;top:1666;width:2;height:293;visibility:visible;mso-wrap-style:square;v-text-anchor:top" coordsize="2,2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RAdcMA&#10;AADcAAAADwAAAGRycy9kb3ducmV2LnhtbERPPW/CMBDdkfofrKvEBnYZoE1xoqoFCbpBkSq2a3xN&#10;IuJzEhsS+PX1UInx6X0vs8HW4kKdrxxreJoqEMS5MxUXGg5f68kzCB+QDdaOScOVPGTpw2iJiXE9&#10;7+iyD4WIIewT1FCG0CRS+rwki37qGuLI/brOYoiwK6TpsI/htpYzpebSYsWxocSG3kvKT/uz1VC1&#10;i+b2fTr2O7VdH47tj2o/P1Zajx+Ht1cQgYZwF/+7N0bDi4pr45l4BGT6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RAdcMAAADcAAAADwAAAAAAAAAAAAAAAACYAgAAZHJzL2Rv&#10;d25yZXYueG1sUEsFBgAAAAAEAAQA9QAAAIgDAAAAAA==&#10;" path="m,l,292e" filled="f" strokecolor="red" strokeweight="2.02pt">
                    <v:path arrowok="t" o:connecttype="custom" o:connectlocs="0,1666;0,1958" o:connectangles="0,0"/>
                  </v:shape>
                </v:group>
                <w10:anchorlock/>
              </v:group>
            </w:pict>
          </mc:Fallback>
        </mc:AlternateContent>
      </w:r>
    </w:p>
    <w:p w14:paraId="3B5380E1" w14:textId="77777777" w:rsidR="00810E13" w:rsidRDefault="00810E13">
      <w:pPr>
        <w:spacing w:before="6"/>
        <w:rPr>
          <w:rFonts w:ascii="Century Gothic" w:eastAsia="Century Gothic" w:hAnsi="Century Gothic" w:cs="Century Gothic"/>
          <w:sz w:val="21"/>
          <w:szCs w:val="21"/>
        </w:rPr>
      </w:pPr>
    </w:p>
    <w:p w14:paraId="0D841D6B" w14:textId="77777777" w:rsidR="00810E13" w:rsidRDefault="00391BD3" w:rsidP="00A844DF">
      <w:pPr>
        <w:pStyle w:val="BodyText"/>
        <w:numPr>
          <w:ilvl w:val="3"/>
          <w:numId w:val="11"/>
        </w:numPr>
        <w:tabs>
          <w:tab w:val="left" w:pos="1920"/>
        </w:tabs>
        <w:spacing w:line="240" w:lineRule="exact"/>
        <w:ind w:right="793"/>
      </w:pPr>
      <w:r>
        <w:t>To</w:t>
      </w:r>
      <w:r>
        <w:rPr>
          <w:spacing w:val="-4"/>
        </w:rPr>
        <w:t xml:space="preserve"> </w:t>
      </w:r>
      <w:r>
        <w:t>view</w:t>
      </w:r>
      <w:r>
        <w:rPr>
          <w:spacing w:val="-1"/>
        </w:rPr>
        <w:t xml:space="preserve"> or edit</w:t>
      </w:r>
      <w:r>
        <w:rPr>
          <w:spacing w:val="1"/>
        </w:rPr>
        <w:t xml:space="preserve"> </w:t>
      </w:r>
      <w:r>
        <w:rPr>
          <w:spacing w:val="-1"/>
        </w:rPr>
        <w:t>the</w:t>
      </w:r>
      <w:r>
        <w:rPr>
          <w:spacing w:val="1"/>
        </w:rPr>
        <w:t xml:space="preserve"> </w:t>
      </w:r>
      <w:r>
        <w:t>panels</w:t>
      </w:r>
      <w:r>
        <w:rPr>
          <w:spacing w:val="-4"/>
        </w:rPr>
        <w:t xml:space="preserve"> </w:t>
      </w:r>
      <w:r>
        <w:rPr>
          <w:spacing w:val="-1"/>
        </w:rPr>
        <w:t>that</w:t>
      </w:r>
      <w:r>
        <w:rPr>
          <w:spacing w:val="1"/>
        </w:rPr>
        <w:t xml:space="preserve"> </w:t>
      </w:r>
      <w:r>
        <w:rPr>
          <w:spacing w:val="-1"/>
        </w:rPr>
        <w:t>were</w:t>
      </w:r>
      <w:r>
        <w:rPr>
          <w:spacing w:val="1"/>
        </w:rPr>
        <w:t xml:space="preserve"> </w:t>
      </w:r>
      <w:r>
        <w:rPr>
          <w:spacing w:val="-1"/>
        </w:rPr>
        <w:t xml:space="preserve">displayed </w:t>
      </w:r>
      <w:r>
        <w:t>when</w:t>
      </w:r>
      <w:r>
        <w:rPr>
          <w:spacing w:val="-5"/>
        </w:rPr>
        <w:t xml:space="preserve"> </w:t>
      </w:r>
      <w:r>
        <w:t>the</w:t>
      </w:r>
      <w:r>
        <w:rPr>
          <w:spacing w:val="1"/>
        </w:rPr>
        <w:t xml:space="preserve"> </w:t>
      </w:r>
      <w:r>
        <w:rPr>
          <w:spacing w:val="-1"/>
        </w:rPr>
        <w:t>data</w:t>
      </w:r>
      <w:r>
        <w:t xml:space="preserve"> </w:t>
      </w:r>
      <w:r>
        <w:rPr>
          <w:spacing w:val="-1"/>
        </w:rPr>
        <w:t>set</w:t>
      </w:r>
      <w:r>
        <w:rPr>
          <w:spacing w:val="1"/>
        </w:rPr>
        <w:t xml:space="preserve"> </w:t>
      </w:r>
      <w:r>
        <w:rPr>
          <w:spacing w:val="-1"/>
        </w:rPr>
        <w:t>was</w:t>
      </w:r>
      <w:r>
        <w:rPr>
          <w:spacing w:val="-4"/>
        </w:rPr>
        <w:t xml:space="preserve"> </w:t>
      </w:r>
      <w:r>
        <w:rPr>
          <w:spacing w:val="-1"/>
        </w:rPr>
        <w:t>originally</w:t>
      </w:r>
      <w:r>
        <w:rPr>
          <w:spacing w:val="55"/>
        </w:rPr>
        <w:t xml:space="preserve"> </w:t>
      </w:r>
      <w:r>
        <w:rPr>
          <w:spacing w:val="-1"/>
        </w:rPr>
        <w:t>created,</w:t>
      </w:r>
      <w:r>
        <w:rPr>
          <w:spacing w:val="4"/>
        </w:rPr>
        <w:t xml:space="preserve"> </w:t>
      </w:r>
      <w:r>
        <w:rPr>
          <w:spacing w:val="-1"/>
        </w:rPr>
        <w:t>click</w:t>
      </w:r>
      <w:r>
        <w:rPr>
          <w:spacing w:val="2"/>
        </w:rPr>
        <w:t xml:space="preserve"> </w:t>
      </w:r>
      <w:r>
        <w:rPr>
          <w:spacing w:val="-1"/>
        </w:rPr>
        <w:t>the</w:t>
      </w:r>
      <w:r>
        <w:rPr>
          <w:spacing w:val="1"/>
        </w:rPr>
        <w:t xml:space="preserve"> </w:t>
      </w:r>
      <w:r>
        <w:rPr>
          <w:spacing w:val="-1"/>
        </w:rPr>
        <w:t>gear-cog</w:t>
      </w:r>
      <w:r>
        <w:rPr>
          <w:spacing w:val="-3"/>
        </w:rPr>
        <w:t xml:space="preserve"> </w:t>
      </w:r>
      <w:r>
        <w:t xml:space="preserve">icon </w:t>
      </w:r>
      <w:r>
        <w:rPr>
          <w:spacing w:val="-1"/>
        </w:rPr>
        <w:t>near the</w:t>
      </w:r>
      <w:r>
        <w:rPr>
          <w:spacing w:val="1"/>
        </w:rPr>
        <w:t xml:space="preserve"> </w:t>
      </w:r>
      <w:r>
        <w:rPr>
          <w:spacing w:val="-1"/>
        </w:rPr>
        <w:t>top-left</w:t>
      </w:r>
      <w:r>
        <w:rPr>
          <w:spacing w:val="1"/>
        </w:rPr>
        <w:t xml:space="preserve"> </w:t>
      </w:r>
      <w:r>
        <w:rPr>
          <w:spacing w:val="-1"/>
        </w:rPr>
        <w:t>of</w:t>
      </w:r>
      <w:r>
        <w:rPr>
          <w:spacing w:val="1"/>
        </w:rPr>
        <w:t xml:space="preserve"> </w:t>
      </w:r>
      <w:r>
        <w:rPr>
          <w:spacing w:val="-1"/>
        </w:rPr>
        <w:t>the</w:t>
      </w:r>
      <w:r>
        <w:rPr>
          <w:spacing w:val="1"/>
        </w:rPr>
        <w:t xml:space="preserve"> </w:t>
      </w:r>
      <w:r>
        <w:rPr>
          <w:spacing w:val="-1"/>
        </w:rPr>
        <w:t>screen:</w:t>
      </w:r>
    </w:p>
    <w:p w14:paraId="20695802" w14:textId="77777777" w:rsidR="00810E13" w:rsidRDefault="00810E13">
      <w:pPr>
        <w:spacing w:before="11"/>
        <w:rPr>
          <w:rFonts w:ascii="Century Gothic" w:eastAsia="Century Gothic" w:hAnsi="Century Gothic" w:cs="Century Gothic"/>
          <w:sz w:val="7"/>
          <w:szCs w:val="7"/>
        </w:rPr>
      </w:pPr>
    </w:p>
    <w:p w14:paraId="0461F8CE"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793AC6DA" wp14:editId="5EEB8338">
                <wp:extent cx="5257800" cy="2225040"/>
                <wp:effectExtent l="0" t="0" r="635" b="5080"/>
                <wp:docPr id="862" name="Group 5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2225040"/>
                          <a:chOff x="0" y="0"/>
                          <a:chExt cx="8280" cy="3504"/>
                        </a:xfrm>
                      </wpg:grpSpPr>
                      <pic:pic xmlns:pic="http://schemas.openxmlformats.org/drawingml/2006/picture">
                        <pic:nvPicPr>
                          <pic:cNvPr id="863" name="Picture 59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8280" cy="35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64" name="Group 563"/>
                        <wpg:cNvGrpSpPr>
                          <a:grpSpLocks/>
                        </wpg:cNvGrpSpPr>
                        <wpg:grpSpPr bwMode="auto">
                          <a:xfrm>
                            <a:off x="624" y="581"/>
                            <a:ext cx="236" cy="236"/>
                            <a:chOff x="624" y="581"/>
                            <a:chExt cx="236" cy="236"/>
                          </a:xfrm>
                        </wpg:grpSpPr>
                        <wps:wsp>
                          <wps:cNvPr id="865" name="Freeform 594"/>
                          <wps:cNvSpPr>
                            <a:spLocks/>
                          </wps:cNvSpPr>
                          <wps:spPr bwMode="auto">
                            <a:xfrm>
                              <a:off x="624" y="581"/>
                              <a:ext cx="236" cy="236"/>
                            </a:xfrm>
                            <a:custGeom>
                              <a:avLst/>
                              <a:gdLst>
                                <a:gd name="T0" fmla="+- 0 749 624"/>
                                <a:gd name="T1" fmla="*/ T0 w 236"/>
                                <a:gd name="T2" fmla="+- 0 581 581"/>
                                <a:gd name="T3" fmla="*/ 581 h 236"/>
                                <a:gd name="T4" fmla="+- 0 739 624"/>
                                <a:gd name="T5" fmla="*/ T4 w 236"/>
                                <a:gd name="T6" fmla="+- 0 581 581"/>
                                <a:gd name="T7" fmla="*/ 581 h 236"/>
                                <a:gd name="T8" fmla="+- 0 701 624"/>
                                <a:gd name="T9" fmla="*/ T8 w 236"/>
                                <a:gd name="T10" fmla="+- 0 590 581"/>
                                <a:gd name="T11" fmla="*/ 590 h 236"/>
                                <a:gd name="T12" fmla="+- 0 696 624"/>
                                <a:gd name="T13" fmla="*/ T12 w 236"/>
                                <a:gd name="T14" fmla="+- 0 595 581"/>
                                <a:gd name="T15" fmla="*/ 595 h 236"/>
                                <a:gd name="T16" fmla="+- 0 662 624"/>
                                <a:gd name="T17" fmla="*/ T16 w 236"/>
                                <a:gd name="T18" fmla="+- 0 614 581"/>
                                <a:gd name="T19" fmla="*/ 614 h 236"/>
                                <a:gd name="T20" fmla="+- 0 658 624"/>
                                <a:gd name="T21" fmla="*/ T20 w 236"/>
                                <a:gd name="T22" fmla="+- 0 619 581"/>
                                <a:gd name="T23" fmla="*/ 619 h 236"/>
                                <a:gd name="T24" fmla="+- 0 638 624"/>
                                <a:gd name="T25" fmla="*/ T24 w 236"/>
                                <a:gd name="T26" fmla="+- 0 653 581"/>
                                <a:gd name="T27" fmla="*/ 653 h 236"/>
                                <a:gd name="T28" fmla="+- 0 634 624"/>
                                <a:gd name="T29" fmla="*/ T28 w 236"/>
                                <a:gd name="T30" fmla="+- 0 658 581"/>
                                <a:gd name="T31" fmla="*/ 658 h 236"/>
                                <a:gd name="T32" fmla="+- 0 624 624"/>
                                <a:gd name="T33" fmla="*/ T32 w 236"/>
                                <a:gd name="T34" fmla="+- 0 696 581"/>
                                <a:gd name="T35" fmla="*/ 696 h 236"/>
                                <a:gd name="T36" fmla="+- 0 624 624"/>
                                <a:gd name="T37" fmla="*/ T36 w 236"/>
                                <a:gd name="T38" fmla="+- 0 706 581"/>
                                <a:gd name="T39" fmla="*/ 706 h 236"/>
                                <a:gd name="T40" fmla="+- 0 634 624"/>
                                <a:gd name="T41" fmla="*/ T40 w 236"/>
                                <a:gd name="T42" fmla="+- 0 744 581"/>
                                <a:gd name="T43" fmla="*/ 744 h 236"/>
                                <a:gd name="T44" fmla="+- 0 638 624"/>
                                <a:gd name="T45" fmla="*/ T44 w 236"/>
                                <a:gd name="T46" fmla="+- 0 749 581"/>
                                <a:gd name="T47" fmla="*/ 749 h 236"/>
                                <a:gd name="T48" fmla="+- 0 658 624"/>
                                <a:gd name="T49" fmla="*/ T48 w 236"/>
                                <a:gd name="T50" fmla="+- 0 778 581"/>
                                <a:gd name="T51" fmla="*/ 778 h 236"/>
                                <a:gd name="T52" fmla="+- 0 662 624"/>
                                <a:gd name="T53" fmla="*/ T52 w 236"/>
                                <a:gd name="T54" fmla="+- 0 787 581"/>
                                <a:gd name="T55" fmla="*/ 787 h 236"/>
                                <a:gd name="T56" fmla="+- 0 696 624"/>
                                <a:gd name="T57" fmla="*/ T56 w 236"/>
                                <a:gd name="T58" fmla="+- 0 811 581"/>
                                <a:gd name="T59" fmla="*/ 811 h 236"/>
                                <a:gd name="T60" fmla="+- 0 706 624"/>
                                <a:gd name="T61" fmla="*/ T60 w 236"/>
                                <a:gd name="T62" fmla="+- 0 811 581"/>
                                <a:gd name="T63" fmla="*/ 811 h 236"/>
                                <a:gd name="T64" fmla="+- 0 744 624"/>
                                <a:gd name="T65" fmla="*/ T64 w 236"/>
                                <a:gd name="T66" fmla="+- 0 816 581"/>
                                <a:gd name="T67" fmla="*/ 816 h 236"/>
                                <a:gd name="T68" fmla="+- 0 749 624"/>
                                <a:gd name="T69" fmla="*/ T68 w 236"/>
                                <a:gd name="T70" fmla="+- 0 816 581"/>
                                <a:gd name="T71" fmla="*/ 816 h 236"/>
                                <a:gd name="T72" fmla="+- 0 787 624"/>
                                <a:gd name="T73" fmla="*/ T72 w 236"/>
                                <a:gd name="T74" fmla="+- 0 811 581"/>
                                <a:gd name="T75" fmla="*/ 811 h 236"/>
                                <a:gd name="T76" fmla="+- 0 797 624"/>
                                <a:gd name="T77" fmla="*/ T76 w 236"/>
                                <a:gd name="T78" fmla="+- 0 806 581"/>
                                <a:gd name="T79" fmla="*/ 806 h 236"/>
                                <a:gd name="T80" fmla="+- 0 826 624"/>
                                <a:gd name="T81" fmla="*/ T80 w 236"/>
                                <a:gd name="T82" fmla="+- 0 782 581"/>
                                <a:gd name="T83" fmla="*/ 782 h 236"/>
                                <a:gd name="T84" fmla="+- 0 830 624"/>
                                <a:gd name="T85" fmla="*/ T84 w 236"/>
                                <a:gd name="T86" fmla="+- 0 778 581"/>
                                <a:gd name="T87" fmla="*/ 778 h 236"/>
                                <a:gd name="T88" fmla="+- 0 720 624"/>
                                <a:gd name="T89" fmla="*/ T88 w 236"/>
                                <a:gd name="T90" fmla="+- 0 778 581"/>
                                <a:gd name="T91" fmla="*/ 778 h 236"/>
                                <a:gd name="T92" fmla="+- 0 710 624"/>
                                <a:gd name="T93" fmla="*/ T92 w 236"/>
                                <a:gd name="T94" fmla="+- 0 773 581"/>
                                <a:gd name="T95" fmla="*/ 773 h 236"/>
                                <a:gd name="T96" fmla="+- 0 713 624"/>
                                <a:gd name="T97" fmla="*/ T96 w 236"/>
                                <a:gd name="T98" fmla="+- 0 773 581"/>
                                <a:gd name="T99" fmla="*/ 773 h 236"/>
                                <a:gd name="T100" fmla="+- 0 693 624"/>
                                <a:gd name="T101" fmla="*/ T100 w 236"/>
                                <a:gd name="T102" fmla="+- 0 758 581"/>
                                <a:gd name="T103" fmla="*/ 758 h 236"/>
                                <a:gd name="T104" fmla="+- 0 691 624"/>
                                <a:gd name="T105" fmla="*/ T104 w 236"/>
                                <a:gd name="T106" fmla="+- 0 758 581"/>
                                <a:gd name="T107" fmla="*/ 758 h 236"/>
                                <a:gd name="T108" fmla="+- 0 686 624"/>
                                <a:gd name="T109" fmla="*/ T108 w 236"/>
                                <a:gd name="T110" fmla="+- 0 754 581"/>
                                <a:gd name="T111" fmla="*/ 754 h 236"/>
                                <a:gd name="T112" fmla="+- 0 688 624"/>
                                <a:gd name="T113" fmla="*/ T112 w 236"/>
                                <a:gd name="T114" fmla="+- 0 754 581"/>
                                <a:gd name="T115" fmla="*/ 754 h 236"/>
                                <a:gd name="T116" fmla="+- 0 675 624"/>
                                <a:gd name="T117" fmla="*/ T116 w 236"/>
                                <a:gd name="T118" fmla="+- 0 734 581"/>
                                <a:gd name="T119" fmla="*/ 734 h 236"/>
                                <a:gd name="T120" fmla="+- 0 672 624"/>
                                <a:gd name="T121" fmla="*/ T120 w 236"/>
                                <a:gd name="T122" fmla="+- 0 734 581"/>
                                <a:gd name="T123" fmla="*/ 734 h 236"/>
                                <a:gd name="T124" fmla="+- 0 665 624"/>
                                <a:gd name="T125" fmla="*/ T124 w 236"/>
                                <a:gd name="T126" fmla="+- 0 706 581"/>
                                <a:gd name="T127" fmla="*/ 706 h 236"/>
                                <a:gd name="T128" fmla="+- 0 662 624"/>
                                <a:gd name="T129" fmla="*/ T128 w 236"/>
                                <a:gd name="T130" fmla="+- 0 706 581"/>
                                <a:gd name="T131" fmla="*/ 706 h 236"/>
                                <a:gd name="T132" fmla="+- 0 662 624"/>
                                <a:gd name="T133" fmla="*/ T132 w 236"/>
                                <a:gd name="T134" fmla="+- 0 696 581"/>
                                <a:gd name="T135" fmla="*/ 696 h 236"/>
                                <a:gd name="T136" fmla="+- 0 665 624"/>
                                <a:gd name="T137" fmla="*/ T136 w 236"/>
                                <a:gd name="T138" fmla="+- 0 696 581"/>
                                <a:gd name="T139" fmla="*/ 696 h 236"/>
                                <a:gd name="T140" fmla="+- 0 672 624"/>
                                <a:gd name="T141" fmla="*/ T140 w 236"/>
                                <a:gd name="T142" fmla="+- 0 667 581"/>
                                <a:gd name="T143" fmla="*/ 667 h 236"/>
                                <a:gd name="T144" fmla="+- 0 675 624"/>
                                <a:gd name="T145" fmla="*/ T144 w 236"/>
                                <a:gd name="T146" fmla="+- 0 667 581"/>
                                <a:gd name="T147" fmla="*/ 667 h 236"/>
                                <a:gd name="T148" fmla="+- 0 686 624"/>
                                <a:gd name="T149" fmla="*/ T148 w 236"/>
                                <a:gd name="T150" fmla="+- 0 648 581"/>
                                <a:gd name="T151" fmla="*/ 648 h 236"/>
                                <a:gd name="T152" fmla="+- 0 682 624"/>
                                <a:gd name="T153" fmla="*/ T152 w 236"/>
                                <a:gd name="T154" fmla="+- 0 648 581"/>
                                <a:gd name="T155" fmla="*/ 648 h 236"/>
                                <a:gd name="T156" fmla="+- 0 691 624"/>
                                <a:gd name="T157" fmla="*/ T156 w 236"/>
                                <a:gd name="T158" fmla="+- 0 638 581"/>
                                <a:gd name="T159" fmla="*/ 638 h 236"/>
                                <a:gd name="T160" fmla="+- 0 698 624"/>
                                <a:gd name="T161" fmla="*/ T160 w 236"/>
                                <a:gd name="T162" fmla="+- 0 638 581"/>
                                <a:gd name="T163" fmla="*/ 638 h 236"/>
                                <a:gd name="T164" fmla="+- 0 715 624"/>
                                <a:gd name="T165" fmla="*/ T164 w 236"/>
                                <a:gd name="T166" fmla="+- 0 629 581"/>
                                <a:gd name="T167" fmla="*/ 629 h 236"/>
                                <a:gd name="T168" fmla="+- 0 710 624"/>
                                <a:gd name="T169" fmla="*/ T168 w 236"/>
                                <a:gd name="T170" fmla="+- 0 629 581"/>
                                <a:gd name="T171" fmla="*/ 629 h 236"/>
                                <a:gd name="T172" fmla="+- 0 744 624"/>
                                <a:gd name="T173" fmla="*/ T172 w 236"/>
                                <a:gd name="T174" fmla="+- 0 620 581"/>
                                <a:gd name="T175" fmla="*/ 620 h 236"/>
                                <a:gd name="T176" fmla="+- 0 739 624"/>
                                <a:gd name="T177" fmla="*/ T176 w 236"/>
                                <a:gd name="T178" fmla="+- 0 619 581"/>
                                <a:gd name="T179" fmla="*/ 619 h 236"/>
                                <a:gd name="T180" fmla="+- 0 830 624"/>
                                <a:gd name="T181" fmla="*/ T180 w 236"/>
                                <a:gd name="T182" fmla="+- 0 619 581"/>
                                <a:gd name="T183" fmla="*/ 619 h 236"/>
                                <a:gd name="T184" fmla="+- 0 821 624"/>
                                <a:gd name="T185" fmla="*/ T184 w 236"/>
                                <a:gd name="T186" fmla="+- 0 614 581"/>
                                <a:gd name="T187" fmla="*/ 614 h 236"/>
                                <a:gd name="T188" fmla="+- 0 792 624"/>
                                <a:gd name="T189" fmla="*/ T188 w 236"/>
                                <a:gd name="T190" fmla="+- 0 595 581"/>
                                <a:gd name="T191" fmla="*/ 595 h 236"/>
                                <a:gd name="T192" fmla="+- 0 787 624"/>
                                <a:gd name="T193" fmla="*/ T192 w 236"/>
                                <a:gd name="T194" fmla="+- 0 590 581"/>
                                <a:gd name="T195" fmla="*/ 590 h 236"/>
                                <a:gd name="T196" fmla="+- 0 749 624"/>
                                <a:gd name="T197" fmla="*/ T196 w 236"/>
                                <a:gd name="T198" fmla="+- 0 581 581"/>
                                <a:gd name="T199" fmla="*/ 581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Lst>
                              <a:rect l="0" t="0" r="r" b="b"/>
                              <a:pathLst>
                                <a:path w="236" h="236">
                                  <a:moveTo>
                                    <a:pt x="125" y="0"/>
                                  </a:moveTo>
                                  <a:lnTo>
                                    <a:pt x="115" y="0"/>
                                  </a:lnTo>
                                  <a:lnTo>
                                    <a:pt x="77" y="9"/>
                                  </a:lnTo>
                                  <a:lnTo>
                                    <a:pt x="72" y="14"/>
                                  </a:lnTo>
                                  <a:lnTo>
                                    <a:pt x="38" y="33"/>
                                  </a:lnTo>
                                  <a:lnTo>
                                    <a:pt x="34" y="38"/>
                                  </a:lnTo>
                                  <a:lnTo>
                                    <a:pt x="14" y="72"/>
                                  </a:lnTo>
                                  <a:lnTo>
                                    <a:pt x="10" y="77"/>
                                  </a:lnTo>
                                  <a:lnTo>
                                    <a:pt x="0" y="115"/>
                                  </a:lnTo>
                                  <a:lnTo>
                                    <a:pt x="0" y="125"/>
                                  </a:lnTo>
                                  <a:lnTo>
                                    <a:pt x="10" y="163"/>
                                  </a:lnTo>
                                  <a:lnTo>
                                    <a:pt x="14" y="168"/>
                                  </a:lnTo>
                                  <a:lnTo>
                                    <a:pt x="34" y="197"/>
                                  </a:lnTo>
                                  <a:lnTo>
                                    <a:pt x="38" y="206"/>
                                  </a:lnTo>
                                  <a:lnTo>
                                    <a:pt x="72" y="230"/>
                                  </a:lnTo>
                                  <a:lnTo>
                                    <a:pt x="82" y="230"/>
                                  </a:lnTo>
                                  <a:lnTo>
                                    <a:pt x="120" y="235"/>
                                  </a:lnTo>
                                  <a:lnTo>
                                    <a:pt x="125" y="235"/>
                                  </a:lnTo>
                                  <a:lnTo>
                                    <a:pt x="163" y="230"/>
                                  </a:lnTo>
                                  <a:lnTo>
                                    <a:pt x="173" y="225"/>
                                  </a:lnTo>
                                  <a:lnTo>
                                    <a:pt x="202" y="201"/>
                                  </a:lnTo>
                                  <a:lnTo>
                                    <a:pt x="206" y="197"/>
                                  </a:lnTo>
                                  <a:lnTo>
                                    <a:pt x="96" y="197"/>
                                  </a:lnTo>
                                  <a:lnTo>
                                    <a:pt x="86" y="192"/>
                                  </a:lnTo>
                                  <a:lnTo>
                                    <a:pt x="89" y="192"/>
                                  </a:lnTo>
                                  <a:lnTo>
                                    <a:pt x="69" y="177"/>
                                  </a:lnTo>
                                  <a:lnTo>
                                    <a:pt x="67" y="177"/>
                                  </a:lnTo>
                                  <a:lnTo>
                                    <a:pt x="62" y="173"/>
                                  </a:lnTo>
                                  <a:lnTo>
                                    <a:pt x="64" y="173"/>
                                  </a:lnTo>
                                  <a:lnTo>
                                    <a:pt x="51" y="153"/>
                                  </a:lnTo>
                                  <a:lnTo>
                                    <a:pt x="48" y="153"/>
                                  </a:lnTo>
                                  <a:lnTo>
                                    <a:pt x="41" y="125"/>
                                  </a:lnTo>
                                  <a:lnTo>
                                    <a:pt x="38" y="125"/>
                                  </a:lnTo>
                                  <a:lnTo>
                                    <a:pt x="38" y="115"/>
                                  </a:lnTo>
                                  <a:lnTo>
                                    <a:pt x="41" y="115"/>
                                  </a:lnTo>
                                  <a:lnTo>
                                    <a:pt x="48" y="86"/>
                                  </a:lnTo>
                                  <a:lnTo>
                                    <a:pt x="51" y="86"/>
                                  </a:lnTo>
                                  <a:lnTo>
                                    <a:pt x="62" y="67"/>
                                  </a:lnTo>
                                  <a:lnTo>
                                    <a:pt x="58" y="67"/>
                                  </a:lnTo>
                                  <a:lnTo>
                                    <a:pt x="67" y="57"/>
                                  </a:lnTo>
                                  <a:lnTo>
                                    <a:pt x="74" y="57"/>
                                  </a:lnTo>
                                  <a:lnTo>
                                    <a:pt x="91" y="48"/>
                                  </a:lnTo>
                                  <a:lnTo>
                                    <a:pt x="86" y="48"/>
                                  </a:lnTo>
                                  <a:lnTo>
                                    <a:pt x="120" y="39"/>
                                  </a:lnTo>
                                  <a:lnTo>
                                    <a:pt x="115" y="38"/>
                                  </a:lnTo>
                                  <a:lnTo>
                                    <a:pt x="206" y="38"/>
                                  </a:lnTo>
                                  <a:lnTo>
                                    <a:pt x="197" y="33"/>
                                  </a:lnTo>
                                  <a:lnTo>
                                    <a:pt x="168" y="14"/>
                                  </a:lnTo>
                                  <a:lnTo>
                                    <a:pt x="163" y="9"/>
                                  </a:lnTo>
                                  <a:lnTo>
                                    <a:pt x="125"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6" name="Freeform 593"/>
                          <wps:cNvSpPr>
                            <a:spLocks/>
                          </wps:cNvSpPr>
                          <wps:spPr bwMode="auto">
                            <a:xfrm>
                              <a:off x="624" y="581"/>
                              <a:ext cx="236" cy="236"/>
                            </a:xfrm>
                            <a:custGeom>
                              <a:avLst/>
                              <a:gdLst>
                                <a:gd name="T0" fmla="+- 0 710 624"/>
                                <a:gd name="T1" fmla="*/ T0 w 236"/>
                                <a:gd name="T2" fmla="+- 0 773 581"/>
                                <a:gd name="T3" fmla="*/ 773 h 236"/>
                                <a:gd name="T4" fmla="+- 0 720 624"/>
                                <a:gd name="T5" fmla="*/ T4 w 236"/>
                                <a:gd name="T6" fmla="+- 0 778 581"/>
                                <a:gd name="T7" fmla="*/ 778 h 236"/>
                                <a:gd name="T8" fmla="+- 0 714 624"/>
                                <a:gd name="T9" fmla="*/ T8 w 236"/>
                                <a:gd name="T10" fmla="+- 0 773 581"/>
                                <a:gd name="T11" fmla="*/ 773 h 236"/>
                                <a:gd name="T12" fmla="+- 0 710 624"/>
                                <a:gd name="T13" fmla="*/ T12 w 236"/>
                                <a:gd name="T14" fmla="+- 0 773 581"/>
                                <a:gd name="T15" fmla="*/ 773 h 236"/>
                              </a:gdLst>
                              <a:ahLst/>
                              <a:cxnLst>
                                <a:cxn ang="0">
                                  <a:pos x="T1" y="T3"/>
                                </a:cxn>
                                <a:cxn ang="0">
                                  <a:pos x="T5" y="T7"/>
                                </a:cxn>
                                <a:cxn ang="0">
                                  <a:pos x="T9" y="T11"/>
                                </a:cxn>
                                <a:cxn ang="0">
                                  <a:pos x="T13" y="T15"/>
                                </a:cxn>
                              </a:cxnLst>
                              <a:rect l="0" t="0" r="r" b="b"/>
                              <a:pathLst>
                                <a:path w="236" h="236">
                                  <a:moveTo>
                                    <a:pt x="86" y="192"/>
                                  </a:moveTo>
                                  <a:lnTo>
                                    <a:pt x="96" y="197"/>
                                  </a:lnTo>
                                  <a:lnTo>
                                    <a:pt x="90" y="192"/>
                                  </a:lnTo>
                                  <a:lnTo>
                                    <a:pt x="86" y="19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7" name="Freeform 592"/>
                          <wps:cNvSpPr>
                            <a:spLocks/>
                          </wps:cNvSpPr>
                          <wps:spPr bwMode="auto">
                            <a:xfrm>
                              <a:off x="624" y="581"/>
                              <a:ext cx="236" cy="236"/>
                            </a:xfrm>
                            <a:custGeom>
                              <a:avLst/>
                              <a:gdLst>
                                <a:gd name="T0" fmla="+- 0 714 624"/>
                                <a:gd name="T1" fmla="*/ T0 w 236"/>
                                <a:gd name="T2" fmla="+- 0 773 581"/>
                                <a:gd name="T3" fmla="*/ 773 h 236"/>
                                <a:gd name="T4" fmla="+- 0 720 624"/>
                                <a:gd name="T5" fmla="*/ T4 w 236"/>
                                <a:gd name="T6" fmla="+- 0 778 581"/>
                                <a:gd name="T7" fmla="*/ 778 h 236"/>
                                <a:gd name="T8" fmla="+- 0 744 624"/>
                                <a:gd name="T9" fmla="*/ T8 w 236"/>
                                <a:gd name="T10" fmla="+- 0 778 581"/>
                                <a:gd name="T11" fmla="*/ 778 h 236"/>
                                <a:gd name="T12" fmla="+- 0 746 624"/>
                                <a:gd name="T13" fmla="*/ T12 w 236"/>
                                <a:gd name="T14" fmla="+- 0 777 581"/>
                                <a:gd name="T15" fmla="*/ 777 h 236"/>
                                <a:gd name="T16" fmla="+- 0 714 624"/>
                                <a:gd name="T17" fmla="*/ T16 w 236"/>
                                <a:gd name="T18" fmla="+- 0 773 581"/>
                                <a:gd name="T19" fmla="*/ 773 h 236"/>
                              </a:gdLst>
                              <a:ahLst/>
                              <a:cxnLst>
                                <a:cxn ang="0">
                                  <a:pos x="T1" y="T3"/>
                                </a:cxn>
                                <a:cxn ang="0">
                                  <a:pos x="T5" y="T7"/>
                                </a:cxn>
                                <a:cxn ang="0">
                                  <a:pos x="T9" y="T11"/>
                                </a:cxn>
                                <a:cxn ang="0">
                                  <a:pos x="T13" y="T15"/>
                                </a:cxn>
                                <a:cxn ang="0">
                                  <a:pos x="T17" y="T19"/>
                                </a:cxn>
                              </a:cxnLst>
                              <a:rect l="0" t="0" r="r" b="b"/>
                              <a:pathLst>
                                <a:path w="236" h="236">
                                  <a:moveTo>
                                    <a:pt x="90" y="192"/>
                                  </a:moveTo>
                                  <a:lnTo>
                                    <a:pt x="96" y="197"/>
                                  </a:lnTo>
                                  <a:lnTo>
                                    <a:pt x="120" y="197"/>
                                  </a:lnTo>
                                  <a:lnTo>
                                    <a:pt x="122" y="196"/>
                                  </a:lnTo>
                                  <a:lnTo>
                                    <a:pt x="90" y="19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8" name="Freeform 591"/>
                          <wps:cNvSpPr>
                            <a:spLocks/>
                          </wps:cNvSpPr>
                          <wps:spPr bwMode="auto">
                            <a:xfrm>
                              <a:off x="624" y="581"/>
                              <a:ext cx="236" cy="236"/>
                            </a:xfrm>
                            <a:custGeom>
                              <a:avLst/>
                              <a:gdLst>
                                <a:gd name="T0" fmla="+- 0 746 624"/>
                                <a:gd name="T1" fmla="*/ T0 w 236"/>
                                <a:gd name="T2" fmla="+- 0 777 581"/>
                                <a:gd name="T3" fmla="*/ 777 h 236"/>
                                <a:gd name="T4" fmla="+- 0 744 624"/>
                                <a:gd name="T5" fmla="*/ T4 w 236"/>
                                <a:gd name="T6" fmla="+- 0 778 581"/>
                                <a:gd name="T7" fmla="*/ 778 h 236"/>
                                <a:gd name="T8" fmla="+- 0 749 624"/>
                                <a:gd name="T9" fmla="*/ T8 w 236"/>
                                <a:gd name="T10" fmla="+- 0 778 581"/>
                                <a:gd name="T11" fmla="*/ 778 h 236"/>
                                <a:gd name="T12" fmla="+- 0 746 624"/>
                                <a:gd name="T13" fmla="*/ T12 w 236"/>
                                <a:gd name="T14" fmla="+- 0 777 581"/>
                                <a:gd name="T15" fmla="*/ 777 h 236"/>
                              </a:gdLst>
                              <a:ahLst/>
                              <a:cxnLst>
                                <a:cxn ang="0">
                                  <a:pos x="T1" y="T3"/>
                                </a:cxn>
                                <a:cxn ang="0">
                                  <a:pos x="T5" y="T7"/>
                                </a:cxn>
                                <a:cxn ang="0">
                                  <a:pos x="T9" y="T11"/>
                                </a:cxn>
                                <a:cxn ang="0">
                                  <a:pos x="T13" y="T15"/>
                                </a:cxn>
                              </a:cxnLst>
                              <a:rect l="0" t="0" r="r" b="b"/>
                              <a:pathLst>
                                <a:path w="236" h="236">
                                  <a:moveTo>
                                    <a:pt x="122" y="196"/>
                                  </a:moveTo>
                                  <a:lnTo>
                                    <a:pt x="120" y="197"/>
                                  </a:lnTo>
                                  <a:lnTo>
                                    <a:pt x="125" y="197"/>
                                  </a:lnTo>
                                  <a:lnTo>
                                    <a:pt x="122" y="19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69" name="Freeform 590"/>
                          <wps:cNvSpPr>
                            <a:spLocks/>
                          </wps:cNvSpPr>
                          <wps:spPr bwMode="auto">
                            <a:xfrm>
                              <a:off x="624" y="581"/>
                              <a:ext cx="236" cy="236"/>
                            </a:xfrm>
                            <a:custGeom>
                              <a:avLst/>
                              <a:gdLst>
                                <a:gd name="T0" fmla="+- 0 778 624"/>
                                <a:gd name="T1" fmla="*/ T0 w 236"/>
                                <a:gd name="T2" fmla="+- 0 773 581"/>
                                <a:gd name="T3" fmla="*/ 773 h 236"/>
                                <a:gd name="T4" fmla="+- 0 746 624"/>
                                <a:gd name="T5" fmla="*/ T4 w 236"/>
                                <a:gd name="T6" fmla="+- 0 777 581"/>
                                <a:gd name="T7" fmla="*/ 777 h 236"/>
                                <a:gd name="T8" fmla="+- 0 749 624"/>
                                <a:gd name="T9" fmla="*/ T8 w 236"/>
                                <a:gd name="T10" fmla="+- 0 778 581"/>
                                <a:gd name="T11" fmla="*/ 778 h 236"/>
                                <a:gd name="T12" fmla="+- 0 773 624"/>
                                <a:gd name="T13" fmla="*/ T12 w 236"/>
                                <a:gd name="T14" fmla="+- 0 778 581"/>
                                <a:gd name="T15" fmla="*/ 778 h 236"/>
                                <a:gd name="T16" fmla="+- 0 778 624"/>
                                <a:gd name="T17" fmla="*/ T16 w 236"/>
                                <a:gd name="T18" fmla="+- 0 773 581"/>
                                <a:gd name="T19" fmla="*/ 773 h 236"/>
                              </a:gdLst>
                              <a:ahLst/>
                              <a:cxnLst>
                                <a:cxn ang="0">
                                  <a:pos x="T1" y="T3"/>
                                </a:cxn>
                                <a:cxn ang="0">
                                  <a:pos x="T5" y="T7"/>
                                </a:cxn>
                                <a:cxn ang="0">
                                  <a:pos x="T9" y="T11"/>
                                </a:cxn>
                                <a:cxn ang="0">
                                  <a:pos x="T13" y="T15"/>
                                </a:cxn>
                                <a:cxn ang="0">
                                  <a:pos x="T17" y="T19"/>
                                </a:cxn>
                              </a:cxnLst>
                              <a:rect l="0" t="0" r="r" b="b"/>
                              <a:pathLst>
                                <a:path w="236" h="236">
                                  <a:moveTo>
                                    <a:pt x="154" y="192"/>
                                  </a:moveTo>
                                  <a:lnTo>
                                    <a:pt x="122" y="196"/>
                                  </a:lnTo>
                                  <a:lnTo>
                                    <a:pt x="125" y="197"/>
                                  </a:lnTo>
                                  <a:lnTo>
                                    <a:pt x="149" y="197"/>
                                  </a:lnTo>
                                  <a:lnTo>
                                    <a:pt x="154" y="19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0" name="Freeform 589"/>
                          <wps:cNvSpPr>
                            <a:spLocks/>
                          </wps:cNvSpPr>
                          <wps:spPr bwMode="auto">
                            <a:xfrm>
                              <a:off x="624" y="581"/>
                              <a:ext cx="236" cy="236"/>
                            </a:xfrm>
                            <a:custGeom>
                              <a:avLst/>
                              <a:gdLst>
                                <a:gd name="T0" fmla="+- 0 782 624"/>
                                <a:gd name="T1" fmla="*/ T0 w 236"/>
                                <a:gd name="T2" fmla="+- 0 773 581"/>
                                <a:gd name="T3" fmla="*/ 773 h 236"/>
                                <a:gd name="T4" fmla="+- 0 778 624"/>
                                <a:gd name="T5" fmla="*/ T4 w 236"/>
                                <a:gd name="T6" fmla="+- 0 773 581"/>
                                <a:gd name="T7" fmla="*/ 773 h 236"/>
                                <a:gd name="T8" fmla="+- 0 773 624"/>
                                <a:gd name="T9" fmla="*/ T8 w 236"/>
                                <a:gd name="T10" fmla="+- 0 778 581"/>
                                <a:gd name="T11" fmla="*/ 778 h 236"/>
                                <a:gd name="T12" fmla="+- 0 782 624"/>
                                <a:gd name="T13" fmla="*/ T12 w 236"/>
                                <a:gd name="T14" fmla="+- 0 773 581"/>
                                <a:gd name="T15" fmla="*/ 773 h 236"/>
                              </a:gdLst>
                              <a:ahLst/>
                              <a:cxnLst>
                                <a:cxn ang="0">
                                  <a:pos x="T1" y="T3"/>
                                </a:cxn>
                                <a:cxn ang="0">
                                  <a:pos x="T5" y="T7"/>
                                </a:cxn>
                                <a:cxn ang="0">
                                  <a:pos x="T9" y="T11"/>
                                </a:cxn>
                                <a:cxn ang="0">
                                  <a:pos x="T13" y="T15"/>
                                </a:cxn>
                              </a:cxnLst>
                              <a:rect l="0" t="0" r="r" b="b"/>
                              <a:pathLst>
                                <a:path w="236" h="236">
                                  <a:moveTo>
                                    <a:pt x="158" y="192"/>
                                  </a:moveTo>
                                  <a:lnTo>
                                    <a:pt x="154" y="192"/>
                                  </a:lnTo>
                                  <a:lnTo>
                                    <a:pt x="149" y="197"/>
                                  </a:lnTo>
                                  <a:lnTo>
                                    <a:pt x="158" y="19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1" name="Freeform 588"/>
                          <wps:cNvSpPr>
                            <a:spLocks/>
                          </wps:cNvSpPr>
                          <wps:spPr bwMode="auto">
                            <a:xfrm>
                              <a:off x="624" y="581"/>
                              <a:ext cx="236" cy="236"/>
                            </a:xfrm>
                            <a:custGeom>
                              <a:avLst/>
                              <a:gdLst>
                                <a:gd name="T0" fmla="+- 0 834 624"/>
                                <a:gd name="T1" fmla="*/ T0 w 236"/>
                                <a:gd name="T2" fmla="+- 0 773 581"/>
                                <a:gd name="T3" fmla="*/ 773 h 236"/>
                                <a:gd name="T4" fmla="+- 0 782 624"/>
                                <a:gd name="T5" fmla="*/ T4 w 236"/>
                                <a:gd name="T6" fmla="+- 0 773 581"/>
                                <a:gd name="T7" fmla="*/ 773 h 236"/>
                                <a:gd name="T8" fmla="+- 0 773 624"/>
                                <a:gd name="T9" fmla="*/ T8 w 236"/>
                                <a:gd name="T10" fmla="+- 0 778 581"/>
                                <a:gd name="T11" fmla="*/ 778 h 236"/>
                                <a:gd name="T12" fmla="+- 0 830 624"/>
                                <a:gd name="T13" fmla="*/ T12 w 236"/>
                                <a:gd name="T14" fmla="+- 0 778 581"/>
                                <a:gd name="T15" fmla="*/ 778 h 236"/>
                                <a:gd name="T16" fmla="+- 0 834 624"/>
                                <a:gd name="T17" fmla="*/ T16 w 236"/>
                                <a:gd name="T18" fmla="+- 0 773 581"/>
                                <a:gd name="T19" fmla="*/ 773 h 236"/>
                              </a:gdLst>
                              <a:ahLst/>
                              <a:cxnLst>
                                <a:cxn ang="0">
                                  <a:pos x="T1" y="T3"/>
                                </a:cxn>
                                <a:cxn ang="0">
                                  <a:pos x="T5" y="T7"/>
                                </a:cxn>
                                <a:cxn ang="0">
                                  <a:pos x="T9" y="T11"/>
                                </a:cxn>
                                <a:cxn ang="0">
                                  <a:pos x="T13" y="T15"/>
                                </a:cxn>
                                <a:cxn ang="0">
                                  <a:pos x="T17" y="T19"/>
                                </a:cxn>
                              </a:cxnLst>
                              <a:rect l="0" t="0" r="r" b="b"/>
                              <a:pathLst>
                                <a:path w="236" h="236">
                                  <a:moveTo>
                                    <a:pt x="210" y="192"/>
                                  </a:moveTo>
                                  <a:lnTo>
                                    <a:pt x="158" y="192"/>
                                  </a:lnTo>
                                  <a:lnTo>
                                    <a:pt x="149" y="197"/>
                                  </a:lnTo>
                                  <a:lnTo>
                                    <a:pt x="206" y="197"/>
                                  </a:lnTo>
                                  <a:lnTo>
                                    <a:pt x="210" y="19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2" name="Freeform 587"/>
                          <wps:cNvSpPr>
                            <a:spLocks/>
                          </wps:cNvSpPr>
                          <wps:spPr bwMode="auto">
                            <a:xfrm>
                              <a:off x="624" y="581"/>
                              <a:ext cx="236" cy="236"/>
                            </a:xfrm>
                            <a:custGeom>
                              <a:avLst/>
                              <a:gdLst>
                                <a:gd name="T0" fmla="+- 0 798 624"/>
                                <a:gd name="T1" fmla="*/ T0 w 236"/>
                                <a:gd name="T2" fmla="+- 0 757 581"/>
                                <a:gd name="T3" fmla="*/ 757 h 236"/>
                                <a:gd name="T4" fmla="+- 0 778 624"/>
                                <a:gd name="T5" fmla="*/ T4 w 236"/>
                                <a:gd name="T6" fmla="+- 0 773 581"/>
                                <a:gd name="T7" fmla="*/ 773 h 236"/>
                                <a:gd name="T8" fmla="+- 0 782 624"/>
                                <a:gd name="T9" fmla="*/ T8 w 236"/>
                                <a:gd name="T10" fmla="+- 0 773 581"/>
                                <a:gd name="T11" fmla="*/ 773 h 236"/>
                                <a:gd name="T12" fmla="+- 0 834 624"/>
                                <a:gd name="T13" fmla="*/ T12 w 236"/>
                                <a:gd name="T14" fmla="+- 0 773 581"/>
                                <a:gd name="T15" fmla="*/ 773 h 236"/>
                                <a:gd name="T16" fmla="+- 0 843 624"/>
                                <a:gd name="T17" fmla="*/ T16 w 236"/>
                                <a:gd name="T18" fmla="+- 0 758 581"/>
                                <a:gd name="T19" fmla="*/ 758 h 236"/>
                                <a:gd name="T20" fmla="+- 0 797 624"/>
                                <a:gd name="T21" fmla="*/ T20 w 236"/>
                                <a:gd name="T22" fmla="+- 0 758 581"/>
                                <a:gd name="T23" fmla="*/ 758 h 236"/>
                                <a:gd name="T24" fmla="+- 0 798 624"/>
                                <a:gd name="T25" fmla="*/ T24 w 236"/>
                                <a:gd name="T26" fmla="+- 0 757 581"/>
                                <a:gd name="T27" fmla="*/ 757 h 236"/>
                              </a:gdLst>
                              <a:ahLst/>
                              <a:cxnLst>
                                <a:cxn ang="0">
                                  <a:pos x="T1" y="T3"/>
                                </a:cxn>
                                <a:cxn ang="0">
                                  <a:pos x="T5" y="T7"/>
                                </a:cxn>
                                <a:cxn ang="0">
                                  <a:pos x="T9" y="T11"/>
                                </a:cxn>
                                <a:cxn ang="0">
                                  <a:pos x="T13" y="T15"/>
                                </a:cxn>
                                <a:cxn ang="0">
                                  <a:pos x="T17" y="T19"/>
                                </a:cxn>
                                <a:cxn ang="0">
                                  <a:pos x="T21" y="T23"/>
                                </a:cxn>
                                <a:cxn ang="0">
                                  <a:pos x="T25" y="T27"/>
                                </a:cxn>
                              </a:cxnLst>
                              <a:rect l="0" t="0" r="r" b="b"/>
                              <a:pathLst>
                                <a:path w="236" h="236">
                                  <a:moveTo>
                                    <a:pt x="174" y="176"/>
                                  </a:moveTo>
                                  <a:lnTo>
                                    <a:pt x="154" y="192"/>
                                  </a:lnTo>
                                  <a:lnTo>
                                    <a:pt x="158" y="192"/>
                                  </a:lnTo>
                                  <a:lnTo>
                                    <a:pt x="210" y="192"/>
                                  </a:lnTo>
                                  <a:lnTo>
                                    <a:pt x="219" y="177"/>
                                  </a:lnTo>
                                  <a:lnTo>
                                    <a:pt x="173" y="177"/>
                                  </a:lnTo>
                                  <a:lnTo>
                                    <a:pt x="174" y="17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3" name="Freeform 586"/>
                          <wps:cNvSpPr>
                            <a:spLocks/>
                          </wps:cNvSpPr>
                          <wps:spPr bwMode="auto">
                            <a:xfrm>
                              <a:off x="624" y="581"/>
                              <a:ext cx="236" cy="236"/>
                            </a:xfrm>
                            <a:custGeom>
                              <a:avLst/>
                              <a:gdLst>
                                <a:gd name="T0" fmla="+- 0 713 624"/>
                                <a:gd name="T1" fmla="*/ T0 w 236"/>
                                <a:gd name="T2" fmla="+- 0 773 581"/>
                                <a:gd name="T3" fmla="*/ 773 h 236"/>
                                <a:gd name="T4" fmla="+- 0 710 624"/>
                                <a:gd name="T5" fmla="*/ T4 w 236"/>
                                <a:gd name="T6" fmla="+- 0 773 581"/>
                                <a:gd name="T7" fmla="*/ 773 h 236"/>
                                <a:gd name="T8" fmla="+- 0 714 624"/>
                                <a:gd name="T9" fmla="*/ T8 w 236"/>
                                <a:gd name="T10" fmla="+- 0 773 581"/>
                                <a:gd name="T11" fmla="*/ 773 h 236"/>
                                <a:gd name="T12" fmla="+- 0 713 624"/>
                                <a:gd name="T13" fmla="*/ T12 w 236"/>
                                <a:gd name="T14" fmla="+- 0 773 581"/>
                                <a:gd name="T15" fmla="*/ 773 h 236"/>
                              </a:gdLst>
                              <a:ahLst/>
                              <a:cxnLst>
                                <a:cxn ang="0">
                                  <a:pos x="T1" y="T3"/>
                                </a:cxn>
                                <a:cxn ang="0">
                                  <a:pos x="T5" y="T7"/>
                                </a:cxn>
                                <a:cxn ang="0">
                                  <a:pos x="T9" y="T11"/>
                                </a:cxn>
                                <a:cxn ang="0">
                                  <a:pos x="T13" y="T15"/>
                                </a:cxn>
                              </a:cxnLst>
                              <a:rect l="0" t="0" r="r" b="b"/>
                              <a:pathLst>
                                <a:path w="236" h="236">
                                  <a:moveTo>
                                    <a:pt x="89" y="192"/>
                                  </a:moveTo>
                                  <a:lnTo>
                                    <a:pt x="86" y="192"/>
                                  </a:lnTo>
                                  <a:lnTo>
                                    <a:pt x="90" y="192"/>
                                  </a:lnTo>
                                  <a:lnTo>
                                    <a:pt x="89" y="192"/>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4" name="Freeform 585"/>
                          <wps:cNvSpPr>
                            <a:spLocks/>
                          </wps:cNvSpPr>
                          <wps:spPr bwMode="auto">
                            <a:xfrm>
                              <a:off x="624" y="581"/>
                              <a:ext cx="236" cy="236"/>
                            </a:xfrm>
                            <a:custGeom>
                              <a:avLst/>
                              <a:gdLst>
                                <a:gd name="T0" fmla="+- 0 686 624"/>
                                <a:gd name="T1" fmla="*/ T0 w 236"/>
                                <a:gd name="T2" fmla="+- 0 754 581"/>
                                <a:gd name="T3" fmla="*/ 754 h 236"/>
                                <a:gd name="T4" fmla="+- 0 691 624"/>
                                <a:gd name="T5" fmla="*/ T4 w 236"/>
                                <a:gd name="T6" fmla="+- 0 758 581"/>
                                <a:gd name="T7" fmla="*/ 758 h 236"/>
                                <a:gd name="T8" fmla="+- 0 689 624"/>
                                <a:gd name="T9" fmla="*/ T8 w 236"/>
                                <a:gd name="T10" fmla="+- 0 756 581"/>
                                <a:gd name="T11" fmla="*/ 756 h 236"/>
                                <a:gd name="T12" fmla="+- 0 686 624"/>
                                <a:gd name="T13" fmla="*/ T12 w 236"/>
                                <a:gd name="T14" fmla="+- 0 754 581"/>
                                <a:gd name="T15" fmla="*/ 754 h 236"/>
                              </a:gdLst>
                              <a:ahLst/>
                              <a:cxnLst>
                                <a:cxn ang="0">
                                  <a:pos x="T1" y="T3"/>
                                </a:cxn>
                                <a:cxn ang="0">
                                  <a:pos x="T5" y="T7"/>
                                </a:cxn>
                                <a:cxn ang="0">
                                  <a:pos x="T9" y="T11"/>
                                </a:cxn>
                                <a:cxn ang="0">
                                  <a:pos x="T13" y="T15"/>
                                </a:cxn>
                              </a:cxnLst>
                              <a:rect l="0" t="0" r="r" b="b"/>
                              <a:pathLst>
                                <a:path w="236" h="236">
                                  <a:moveTo>
                                    <a:pt x="62" y="173"/>
                                  </a:moveTo>
                                  <a:lnTo>
                                    <a:pt x="67" y="177"/>
                                  </a:lnTo>
                                  <a:lnTo>
                                    <a:pt x="65" y="175"/>
                                  </a:lnTo>
                                  <a:lnTo>
                                    <a:pt x="62" y="17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5" name="Freeform 584"/>
                          <wps:cNvSpPr>
                            <a:spLocks/>
                          </wps:cNvSpPr>
                          <wps:spPr bwMode="auto">
                            <a:xfrm>
                              <a:off x="624" y="581"/>
                              <a:ext cx="236" cy="236"/>
                            </a:xfrm>
                            <a:custGeom>
                              <a:avLst/>
                              <a:gdLst>
                                <a:gd name="T0" fmla="+- 0 689 624"/>
                                <a:gd name="T1" fmla="*/ T0 w 236"/>
                                <a:gd name="T2" fmla="+- 0 756 581"/>
                                <a:gd name="T3" fmla="*/ 756 h 236"/>
                                <a:gd name="T4" fmla="+- 0 691 624"/>
                                <a:gd name="T5" fmla="*/ T4 w 236"/>
                                <a:gd name="T6" fmla="+- 0 758 581"/>
                                <a:gd name="T7" fmla="*/ 758 h 236"/>
                                <a:gd name="T8" fmla="+- 0 693 624"/>
                                <a:gd name="T9" fmla="*/ T8 w 236"/>
                                <a:gd name="T10" fmla="+- 0 758 581"/>
                                <a:gd name="T11" fmla="*/ 758 h 236"/>
                                <a:gd name="T12" fmla="+- 0 689 624"/>
                                <a:gd name="T13" fmla="*/ T12 w 236"/>
                                <a:gd name="T14" fmla="+- 0 756 581"/>
                                <a:gd name="T15" fmla="*/ 756 h 236"/>
                              </a:gdLst>
                              <a:ahLst/>
                              <a:cxnLst>
                                <a:cxn ang="0">
                                  <a:pos x="T1" y="T3"/>
                                </a:cxn>
                                <a:cxn ang="0">
                                  <a:pos x="T5" y="T7"/>
                                </a:cxn>
                                <a:cxn ang="0">
                                  <a:pos x="T9" y="T11"/>
                                </a:cxn>
                                <a:cxn ang="0">
                                  <a:pos x="T13" y="T15"/>
                                </a:cxn>
                              </a:cxnLst>
                              <a:rect l="0" t="0" r="r" b="b"/>
                              <a:pathLst>
                                <a:path w="236" h="236">
                                  <a:moveTo>
                                    <a:pt x="65" y="175"/>
                                  </a:moveTo>
                                  <a:lnTo>
                                    <a:pt x="67" y="177"/>
                                  </a:lnTo>
                                  <a:lnTo>
                                    <a:pt x="69" y="177"/>
                                  </a:lnTo>
                                  <a:lnTo>
                                    <a:pt x="65" y="17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6" name="Freeform 583"/>
                          <wps:cNvSpPr>
                            <a:spLocks/>
                          </wps:cNvSpPr>
                          <wps:spPr bwMode="auto">
                            <a:xfrm>
                              <a:off x="624" y="581"/>
                              <a:ext cx="236" cy="236"/>
                            </a:xfrm>
                            <a:custGeom>
                              <a:avLst/>
                              <a:gdLst>
                                <a:gd name="T0" fmla="+- 0 802 624"/>
                                <a:gd name="T1" fmla="*/ T0 w 236"/>
                                <a:gd name="T2" fmla="+- 0 754 581"/>
                                <a:gd name="T3" fmla="*/ 754 h 236"/>
                                <a:gd name="T4" fmla="+- 0 798 624"/>
                                <a:gd name="T5" fmla="*/ T4 w 236"/>
                                <a:gd name="T6" fmla="+- 0 757 581"/>
                                <a:gd name="T7" fmla="*/ 757 h 236"/>
                                <a:gd name="T8" fmla="+- 0 797 624"/>
                                <a:gd name="T9" fmla="*/ T8 w 236"/>
                                <a:gd name="T10" fmla="+- 0 758 581"/>
                                <a:gd name="T11" fmla="*/ 758 h 236"/>
                                <a:gd name="T12" fmla="+- 0 802 624"/>
                                <a:gd name="T13" fmla="*/ T12 w 236"/>
                                <a:gd name="T14" fmla="+- 0 754 581"/>
                                <a:gd name="T15" fmla="*/ 754 h 236"/>
                              </a:gdLst>
                              <a:ahLst/>
                              <a:cxnLst>
                                <a:cxn ang="0">
                                  <a:pos x="T1" y="T3"/>
                                </a:cxn>
                                <a:cxn ang="0">
                                  <a:pos x="T5" y="T7"/>
                                </a:cxn>
                                <a:cxn ang="0">
                                  <a:pos x="T9" y="T11"/>
                                </a:cxn>
                                <a:cxn ang="0">
                                  <a:pos x="T13" y="T15"/>
                                </a:cxn>
                              </a:cxnLst>
                              <a:rect l="0" t="0" r="r" b="b"/>
                              <a:pathLst>
                                <a:path w="236" h="236">
                                  <a:moveTo>
                                    <a:pt x="178" y="173"/>
                                  </a:moveTo>
                                  <a:lnTo>
                                    <a:pt x="174" y="176"/>
                                  </a:lnTo>
                                  <a:lnTo>
                                    <a:pt x="173" y="177"/>
                                  </a:lnTo>
                                  <a:lnTo>
                                    <a:pt x="178" y="17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7" name="Freeform 582"/>
                          <wps:cNvSpPr>
                            <a:spLocks/>
                          </wps:cNvSpPr>
                          <wps:spPr bwMode="auto">
                            <a:xfrm>
                              <a:off x="624" y="581"/>
                              <a:ext cx="236" cy="236"/>
                            </a:xfrm>
                            <a:custGeom>
                              <a:avLst/>
                              <a:gdLst>
                                <a:gd name="T0" fmla="+- 0 846 624"/>
                                <a:gd name="T1" fmla="*/ T0 w 236"/>
                                <a:gd name="T2" fmla="+- 0 754 581"/>
                                <a:gd name="T3" fmla="*/ 754 h 236"/>
                                <a:gd name="T4" fmla="+- 0 802 624"/>
                                <a:gd name="T5" fmla="*/ T4 w 236"/>
                                <a:gd name="T6" fmla="+- 0 754 581"/>
                                <a:gd name="T7" fmla="*/ 754 h 236"/>
                                <a:gd name="T8" fmla="+- 0 797 624"/>
                                <a:gd name="T9" fmla="*/ T8 w 236"/>
                                <a:gd name="T10" fmla="+- 0 758 581"/>
                                <a:gd name="T11" fmla="*/ 758 h 236"/>
                                <a:gd name="T12" fmla="+- 0 843 624"/>
                                <a:gd name="T13" fmla="*/ T12 w 236"/>
                                <a:gd name="T14" fmla="+- 0 758 581"/>
                                <a:gd name="T15" fmla="*/ 758 h 236"/>
                                <a:gd name="T16" fmla="+- 0 846 624"/>
                                <a:gd name="T17" fmla="*/ T16 w 236"/>
                                <a:gd name="T18" fmla="+- 0 754 581"/>
                                <a:gd name="T19" fmla="*/ 754 h 236"/>
                              </a:gdLst>
                              <a:ahLst/>
                              <a:cxnLst>
                                <a:cxn ang="0">
                                  <a:pos x="T1" y="T3"/>
                                </a:cxn>
                                <a:cxn ang="0">
                                  <a:pos x="T5" y="T7"/>
                                </a:cxn>
                                <a:cxn ang="0">
                                  <a:pos x="T9" y="T11"/>
                                </a:cxn>
                                <a:cxn ang="0">
                                  <a:pos x="T13" y="T15"/>
                                </a:cxn>
                                <a:cxn ang="0">
                                  <a:pos x="T17" y="T19"/>
                                </a:cxn>
                              </a:cxnLst>
                              <a:rect l="0" t="0" r="r" b="b"/>
                              <a:pathLst>
                                <a:path w="236" h="236">
                                  <a:moveTo>
                                    <a:pt x="222" y="173"/>
                                  </a:moveTo>
                                  <a:lnTo>
                                    <a:pt x="178" y="173"/>
                                  </a:lnTo>
                                  <a:lnTo>
                                    <a:pt x="173" y="177"/>
                                  </a:lnTo>
                                  <a:lnTo>
                                    <a:pt x="219" y="177"/>
                                  </a:lnTo>
                                  <a:lnTo>
                                    <a:pt x="222" y="17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8" name="Freeform 581"/>
                          <wps:cNvSpPr>
                            <a:spLocks/>
                          </wps:cNvSpPr>
                          <wps:spPr bwMode="auto">
                            <a:xfrm>
                              <a:off x="624" y="581"/>
                              <a:ext cx="236" cy="236"/>
                            </a:xfrm>
                            <a:custGeom>
                              <a:avLst/>
                              <a:gdLst>
                                <a:gd name="T0" fmla="+- 0 853 624"/>
                                <a:gd name="T1" fmla="*/ T0 w 236"/>
                                <a:gd name="T2" fmla="+- 0 730 581"/>
                                <a:gd name="T3" fmla="*/ 730 h 236"/>
                                <a:gd name="T4" fmla="+- 0 816 624"/>
                                <a:gd name="T5" fmla="*/ T4 w 236"/>
                                <a:gd name="T6" fmla="+- 0 730 581"/>
                                <a:gd name="T7" fmla="*/ 730 h 236"/>
                                <a:gd name="T8" fmla="+- 0 798 624"/>
                                <a:gd name="T9" fmla="*/ T8 w 236"/>
                                <a:gd name="T10" fmla="+- 0 757 581"/>
                                <a:gd name="T11" fmla="*/ 757 h 236"/>
                                <a:gd name="T12" fmla="+- 0 802 624"/>
                                <a:gd name="T13" fmla="*/ T12 w 236"/>
                                <a:gd name="T14" fmla="+- 0 754 581"/>
                                <a:gd name="T15" fmla="*/ 754 h 236"/>
                                <a:gd name="T16" fmla="+- 0 846 624"/>
                                <a:gd name="T17" fmla="*/ T16 w 236"/>
                                <a:gd name="T18" fmla="+- 0 754 581"/>
                                <a:gd name="T19" fmla="*/ 754 h 236"/>
                                <a:gd name="T20" fmla="+- 0 850 624"/>
                                <a:gd name="T21" fmla="*/ T20 w 236"/>
                                <a:gd name="T22" fmla="+- 0 749 581"/>
                                <a:gd name="T23" fmla="*/ 749 h 236"/>
                                <a:gd name="T24" fmla="+- 0 850 624"/>
                                <a:gd name="T25" fmla="*/ T24 w 236"/>
                                <a:gd name="T26" fmla="+- 0 744 581"/>
                                <a:gd name="T27" fmla="*/ 744 h 236"/>
                                <a:gd name="T28" fmla="+- 0 853 624"/>
                                <a:gd name="T29" fmla="*/ T28 w 236"/>
                                <a:gd name="T30" fmla="+- 0 730 581"/>
                                <a:gd name="T31" fmla="*/ 730 h 236"/>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236" h="236">
                                  <a:moveTo>
                                    <a:pt x="229" y="149"/>
                                  </a:moveTo>
                                  <a:lnTo>
                                    <a:pt x="192" y="149"/>
                                  </a:lnTo>
                                  <a:lnTo>
                                    <a:pt x="174" y="176"/>
                                  </a:lnTo>
                                  <a:lnTo>
                                    <a:pt x="178" y="173"/>
                                  </a:lnTo>
                                  <a:lnTo>
                                    <a:pt x="222" y="173"/>
                                  </a:lnTo>
                                  <a:lnTo>
                                    <a:pt x="226" y="168"/>
                                  </a:lnTo>
                                  <a:lnTo>
                                    <a:pt x="226" y="163"/>
                                  </a:lnTo>
                                  <a:lnTo>
                                    <a:pt x="229" y="14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9" name="Freeform 580"/>
                          <wps:cNvSpPr>
                            <a:spLocks/>
                          </wps:cNvSpPr>
                          <wps:spPr bwMode="auto">
                            <a:xfrm>
                              <a:off x="624" y="581"/>
                              <a:ext cx="236" cy="236"/>
                            </a:xfrm>
                            <a:custGeom>
                              <a:avLst/>
                              <a:gdLst>
                                <a:gd name="T0" fmla="+- 0 688 624"/>
                                <a:gd name="T1" fmla="*/ T0 w 236"/>
                                <a:gd name="T2" fmla="+- 0 754 581"/>
                                <a:gd name="T3" fmla="*/ 754 h 236"/>
                                <a:gd name="T4" fmla="+- 0 686 624"/>
                                <a:gd name="T5" fmla="*/ T4 w 236"/>
                                <a:gd name="T6" fmla="+- 0 754 581"/>
                                <a:gd name="T7" fmla="*/ 754 h 236"/>
                                <a:gd name="T8" fmla="+- 0 689 624"/>
                                <a:gd name="T9" fmla="*/ T8 w 236"/>
                                <a:gd name="T10" fmla="+- 0 756 581"/>
                                <a:gd name="T11" fmla="*/ 756 h 236"/>
                                <a:gd name="T12" fmla="+- 0 688 624"/>
                                <a:gd name="T13" fmla="*/ T12 w 236"/>
                                <a:gd name="T14" fmla="+- 0 754 581"/>
                                <a:gd name="T15" fmla="*/ 754 h 236"/>
                              </a:gdLst>
                              <a:ahLst/>
                              <a:cxnLst>
                                <a:cxn ang="0">
                                  <a:pos x="T1" y="T3"/>
                                </a:cxn>
                                <a:cxn ang="0">
                                  <a:pos x="T5" y="T7"/>
                                </a:cxn>
                                <a:cxn ang="0">
                                  <a:pos x="T9" y="T11"/>
                                </a:cxn>
                                <a:cxn ang="0">
                                  <a:pos x="T13" y="T15"/>
                                </a:cxn>
                              </a:cxnLst>
                              <a:rect l="0" t="0" r="r" b="b"/>
                              <a:pathLst>
                                <a:path w="236" h="236">
                                  <a:moveTo>
                                    <a:pt x="64" y="173"/>
                                  </a:moveTo>
                                  <a:lnTo>
                                    <a:pt x="62" y="173"/>
                                  </a:lnTo>
                                  <a:lnTo>
                                    <a:pt x="65" y="175"/>
                                  </a:lnTo>
                                  <a:lnTo>
                                    <a:pt x="64" y="17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0" name="Freeform 579"/>
                          <wps:cNvSpPr>
                            <a:spLocks/>
                          </wps:cNvSpPr>
                          <wps:spPr bwMode="auto">
                            <a:xfrm>
                              <a:off x="624" y="581"/>
                              <a:ext cx="236" cy="236"/>
                            </a:xfrm>
                            <a:custGeom>
                              <a:avLst/>
                              <a:gdLst>
                                <a:gd name="T0" fmla="+- 0 672 624"/>
                                <a:gd name="T1" fmla="*/ T0 w 236"/>
                                <a:gd name="T2" fmla="+- 0 730 581"/>
                                <a:gd name="T3" fmla="*/ 730 h 236"/>
                                <a:gd name="T4" fmla="+- 0 672 624"/>
                                <a:gd name="T5" fmla="*/ T4 w 236"/>
                                <a:gd name="T6" fmla="+- 0 734 581"/>
                                <a:gd name="T7" fmla="*/ 734 h 236"/>
                                <a:gd name="T8" fmla="+- 0 675 624"/>
                                <a:gd name="T9" fmla="*/ T8 w 236"/>
                                <a:gd name="T10" fmla="+- 0 734 581"/>
                                <a:gd name="T11" fmla="*/ 734 h 236"/>
                                <a:gd name="T12" fmla="+- 0 672 624"/>
                                <a:gd name="T13" fmla="*/ T12 w 236"/>
                                <a:gd name="T14" fmla="+- 0 730 581"/>
                                <a:gd name="T15" fmla="*/ 730 h 236"/>
                              </a:gdLst>
                              <a:ahLst/>
                              <a:cxnLst>
                                <a:cxn ang="0">
                                  <a:pos x="T1" y="T3"/>
                                </a:cxn>
                                <a:cxn ang="0">
                                  <a:pos x="T5" y="T7"/>
                                </a:cxn>
                                <a:cxn ang="0">
                                  <a:pos x="T9" y="T11"/>
                                </a:cxn>
                                <a:cxn ang="0">
                                  <a:pos x="T13" y="T15"/>
                                </a:cxn>
                              </a:cxnLst>
                              <a:rect l="0" t="0" r="r" b="b"/>
                              <a:pathLst>
                                <a:path w="236" h="236">
                                  <a:moveTo>
                                    <a:pt x="48" y="149"/>
                                  </a:moveTo>
                                  <a:lnTo>
                                    <a:pt x="48" y="153"/>
                                  </a:lnTo>
                                  <a:lnTo>
                                    <a:pt x="51" y="153"/>
                                  </a:lnTo>
                                  <a:lnTo>
                                    <a:pt x="48" y="14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1" name="Freeform 578"/>
                          <wps:cNvSpPr>
                            <a:spLocks/>
                          </wps:cNvSpPr>
                          <wps:spPr bwMode="auto">
                            <a:xfrm>
                              <a:off x="624" y="581"/>
                              <a:ext cx="236" cy="236"/>
                            </a:xfrm>
                            <a:custGeom>
                              <a:avLst/>
                              <a:gdLst>
                                <a:gd name="T0" fmla="+- 0 820 624"/>
                                <a:gd name="T1" fmla="*/ T0 w 236"/>
                                <a:gd name="T2" fmla="+- 0 701 581"/>
                                <a:gd name="T3" fmla="*/ 701 h 236"/>
                                <a:gd name="T4" fmla="+- 0 811 624"/>
                                <a:gd name="T5" fmla="*/ T4 w 236"/>
                                <a:gd name="T6" fmla="+- 0 734 581"/>
                                <a:gd name="T7" fmla="*/ 734 h 236"/>
                                <a:gd name="T8" fmla="+- 0 816 624"/>
                                <a:gd name="T9" fmla="*/ T8 w 236"/>
                                <a:gd name="T10" fmla="+- 0 730 581"/>
                                <a:gd name="T11" fmla="*/ 730 h 236"/>
                                <a:gd name="T12" fmla="+- 0 853 624"/>
                                <a:gd name="T13" fmla="*/ T12 w 236"/>
                                <a:gd name="T14" fmla="+- 0 730 581"/>
                                <a:gd name="T15" fmla="*/ 730 h 236"/>
                                <a:gd name="T16" fmla="+- 0 859 624"/>
                                <a:gd name="T17" fmla="*/ T16 w 236"/>
                                <a:gd name="T18" fmla="+- 0 706 581"/>
                                <a:gd name="T19" fmla="*/ 706 h 236"/>
                                <a:gd name="T20" fmla="+- 0 821 624"/>
                                <a:gd name="T21" fmla="*/ T20 w 236"/>
                                <a:gd name="T22" fmla="+- 0 706 581"/>
                                <a:gd name="T23" fmla="*/ 706 h 236"/>
                                <a:gd name="T24" fmla="+- 0 820 624"/>
                                <a:gd name="T25" fmla="*/ T24 w 236"/>
                                <a:gd name="T26" fmla="+- 0 701 581"/>
                                <a:gd name="T27" fmla="*/ 701 h 236"/>
                              </a:gdLst>
                              <a:ahLst/>
                              <a:cxnLst>
                                <a:cxn ang="0">
                                  <a:pos x="T1" y="T3"/>
                                </a:cxn>
                                <a:cxn ang="0">
                                  <a:pos x="T5" y="T7"/>
                                </a:cxn>
                                <a:cxn ang="0">
                                  <a:pos x="T9" y="T11"/>
                                </a:cxn>
                                <a:cxn ang="0">
                                  <a:pos x="T13" y="T15"/>
                                </a:cxn>
                                <a:cxn ang="0">
                                  <a:pos x="T17" y="T19"/>
                                </a:cxn>
                                <a:cxn ang="0">
                                  <a:pos x="T21" y="T23"/>
                                </a:cxn>
                                <a:cxn ang="0">
                                  <a:pos x="T25" y="T27"/>
                                </a:cxn>
                              </a:cxnLst>
                              <a:rect l="0" t="0" r="r" b="b"/>
                              <a:pathLst>
                                <a:path w="236" h="236">
                                  <a:moveTo>
                                    <a:pt x="196" y="120"/>
                                  </a:moveTo>
                                  <a:lnTo>
                                    <a:pt x="187" y="153"/>
                                  </a:lnTo>
                                  <a:lnTo>
                                    <a:pt x="192" y="149"/>
                                  </a:lnTo>
                                  <a:lnTo>
                                    <a:pt x="229" y="149"/>
                                  </a:lnTo>
                                  <a:lnTo>
                                    <a:pt x="235" y="125"/>
                                  </a:lnTo>
                                  <a:lnTo>
                                    <a:pt x="197" y="125"/>
                                  </a:lnTo>
                                  <a:lnTo>
                                    <a:pt x="196" y="12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2" name="Freeform 577"/>
                          <wps:cNvSpPr>
                            <a:spLocks/>
                          </wps:cNvSpPr>
                          <wps:spPr bwMode="auto">
                            <a:xfrm>
                              <a:off x="624" y="581"/>
                              <a:ext cx="236" cy="236"/>
                            </a:xfrm>
                            <a:custGeom>
                              <a:avLst/>
                              <a:gdLst>
                                <a:gd name="T0" fmla="+- 0 662 624"/>
                                <a:gd name="T1" fmla="*/ T0 w 236"/>
                                <a:gd name="T2" fmla="+- 0 696 581"/>
                                <a:gd name="T3" fmla="*/ 696 h 236"/>
                                <a:gd name="T4" fmla="+- 0 662 624"/>
                                <a:gd name="T5" fmla="*/ T4 w 236"/>
                                <a:gd name="T6" fmla="+- 0 706 581"/>
                                <a:gd name="T7" fmla="*/ 706 h 236"/>
                                <a:gd name="T8" fmla="+- 0 664 624"/>
                                <a:gd name="T9" fmla="*/ T8 w 236"/>
                                <a:gd name="T10" fmla="+- 0 701 581"/>
                                <a:gd name="T11" fmla="*/ 701 h 236"/>
                                <a:gd name="T12" fmla="+- 0 662 624"/>
                                <a:gd name="T13" fmla="*/ T12 w 236"/>
                                <a:gd name="T14" fmla="+- 0 696 581"/>
                                <a:gd name="T15" fmla="*/ 696 h 236"/>
                              </a:gdLst>
                              <a:ahLst/>
                              <a:cxnLst>
                                <a:cxn ang="0">
                                  <a:pos x="T1" y="T3"/>
                                </a:cxn>
                                <a:cxn ang="0">
                                  <a:pos x="T5" y="T7"/>
                                </a:cxn>
                                <a:cxn ang="0">
                                  <a:pos x="T9" y="T11"/>
                                </a:cxn>
                                <a:cxn ang="0">
                                  <a:pos x="T13" y="T15"/>
                                </a:cxn>
                              </a:cxnLst>
                              <a:rect l="0" t="0" r="r" b="b"/>
                              <a:pathLst>
                                <a:path w="236" h="236">
                                  <a:moveTo>
                                    <a:pt x="38" y="115"/>
                                  </a:moveTo>
                                  <a:lnTo>
                                    <a:pt x="38" y="125"/>
                                  </a:lnTo>
                                  <a:lnTo>
                                    <a:pt x="40" y="120"/>
                                  </a:lnTo>
                                  <a:lnTo>
                                    <a:pt x="38" y="1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3" name="Freeform 576"/>
                          <wps:cNvSpPr>
                            <a:spLocks/>
                          </wps:cNvSpPr>
                          <wps:spPr bwMode="auto">
                            <a:xfrm>
                              <a:off x="624" y="581"/>
                              <a:ext cx="236" cy="236"/>
                            </a:xfrm>
                            <a:custGeom>
                              <a:avLst/>
                              <a:gdLst>
                                <a:gd name="T0" fmla="+- 0 664 624"/>
                                <a:gd name="T1" fmla="*/ T0 w 236"/>
                                <a:gd name="T2" fmla="+- 0 701 581"/>
                                <a:gd name="T3" fmla="*/ 701 h 236"/>
                                <a:gd name="T4" fmla="+- 0 662 624"/>
                                <a:gd name="T5" fmla="*/ T4 w 236"/>
                                <a:gd name="T6" fmla="+- 0 706 581"/>
                                <a:gd name="T7" fmla="*/ 706 h 236"/>
                                <a:gd name="T8" fmla="+- 0 665 624"/>
                                <a:gd name="T9" fmla="*/ T8 w 236"/>
                                <a:gd name="T10" fmla="+- 0 706 581"/>
                                <a:gd name="T11" fmla="*/ 706 h 236"/>
                                <a:gd name="T12" fmla="+- 0 664 624"/>
                                <a:gd name="T13" fmla="*/ T12 w 236"/>
                                <a:gd name="T14" fmla="+- 0 701 581"/>
                                <a:gd name="T15" fmla="*/ 701 h 236"/>
                              </a:gdLst>
                              <a:ahLst/>
                              <a:cxnLst>
                                <a:cxn ang="0">
                                  <a:pos x="T1" y="T3"/>
                                </a:cxn>
                                <a:cxn ang="0">
                                  <a:pos x="T5" y="T7"/>
                                </a:cxn>
                                <a:cxn ang="0">
                                  <a:pos x="T9" y="T11"/>
                                </a:cxn>
                                <a:cxn ang="0">
                                  <a:pos x="T13" y="T15"/>
                                </a:cxn>
                              </a:cxnLst>
                              <a:rect l="0" t="0" r="r" b="b"/>
                              <a:pathLst>
                                <a:path w="236" h="236">
                                  <a:moveTo>
                                    <a:pt x="40" y="120"/>
                                  </a:moveTo>
                                  <a:lnTo>
                                    <a:pt x="38" y="125"/>
                                  </a:lnTo>
                                  <a:lnTo>
                                    <a:pt x="41" y="125"/>
                                  </a:lnTo>
                                  <a:lnTo>
                                    <a:pt x="40" y="12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4" name="Freeform 575"/>
                          <wps:cNvSpPr>
                            <a:spLocks/>
                          </wps:cNvSpPr>
                          <wps:spPr bwMode="auto">
                            <a:xfrm>
                              <a:off x="624" y="581"/>
                              <a:ext cx="236" cy="236"/>
                            </a:xfrm>
                            <a:custGeom>
                              <a:avLst/>
                              <a:gdLst>
                                <a:gd name="T0" fmla="+- 0 821 624"/>
                                <a:gd name="T1" fmla="*/ T0 w 236"/>
                                <a:gd name="T2" fmla="+- 0 696 581"/>
                                <a:gd name="T3" fmla="*/ 696 h 236"/>
                                <a:gd name="T4" fmla="+- 0 820 624"/>
                                <a:gd name="T5" fmla="*/ T4 w 236"/>
                                <a:gd name="T6" fmla="+- 0 701 581"/>
                                <a:gd name="T7" fmla="*/ 701 h 236"/>
                                <a:gd name="T8" fmla="+- 0 821 624"/>
                                <a:gd name="T9" fmla="*/ T8 w 236"/>
                                <a:gd name="T10" fmla="+- 0 706 581"/>
                                <a:gd name="T11" fmla="*/ 706 h 236"/>
                                <a:gd name="T12" fmla="+- 0 840 624"/>
                                <a:gd name="T13" fmla="*/ T12 w 236"/>
                                <a:gd name="T14" fmla="+- 0 701 581"/>
                                <a:gd name="T15" fmla="*/ 701 h 236"/>
                                <a:gd name="T16" fmla="+- 0 821 624"/>
                                <a:gd name="T17" fmla="*/ T16 w 236"/>
                                <a:gd name="T18" fmla="+- 0 696 581"/>
                                <a:gd name="T19" fmla="*/ 696 h 236"/>
                              </a:gdLst>
                              <a:ahLst/>
                              <a:cxnLst>
                                <a:cxn ang="0">
                                  <a:pos x="T1" y="T3"/>
                                </a:cxn>
                                <a:cxn ang="0">
                                  <a:pos x="T5" y="T7"/>
                                </a:cxn>
                                <a:cxn ang="0">
                                  <a:pos x="T9" y="T11"/>
                                </a:cxn>
                                <a:cxn ang="0">
                                  <a:pos x="T13" y="T15"/>
                                </a:cxn>
                                <a:cxn ang="0">
                                  <a:pos x="T17" y="T19"/>
                                </a:cxn>
                              </a:cxnLst>
                              <a:rect l="0" t="0" r="r" b="b"/>
                              <a:pathLst>
                                <a:path w="236" h="236">
                                  <a:moveTo>
                                    <a:pt x="197" y="115"/>
                                  </a:moveTo>
                                  <a:lnTo>
                                    <a:pt x="196" y="120"/>
                                  </a:lnTo>
                                  <a:lnTo>
                                    <a:pt x="197" y="125"/>
                                  </a:lnTo>
                                  <a:lnTo>
                                    <a:pt x="216" y="120"/>
                                  </a:lnTo>
                                  <a:lnTo>
                                    <a:pt x="197" y="1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5" name="Freeform 574"/>
                          <wps:cNvSpPr>
                            <a:spLocks/>
                          </wps:cNvSpPr>
                          <wps:spPr bwMode="auto">
                            <a:xfrm>
                              <a:off x="624" y="581"/>
                              <a:ext cx="236" cy="236"/>
                            </a:xfrm>
                            <a:custGeom>
                              <a:avLst/>
                              <a:gdLst>
                                <a:gd name="T0" fmla="+- 0 840 624"/>
                                <a:gd name="T1" fmla="*/ T0 w 236"/>
                                <a:gd name="T2" fmla="+- 0 701 581"/>
                                <a:gd name="T3" fmla="*/ 701 h 236"/>
                                <a:gd name="T4" fmla="+- 0 821 624"/>
                                <a:gd name="T5" fmla="*/ T4 w 236"/>
                                <a:gd name="T6" fmla="+- 0 706 581"/>
                                <a:gd name="T7" fmla="*/ 706 h 236"/>
                                <a:gd name="T8" fmla="+- 0 859 624"/>
                                <a:gd name="T9" fmla="*/ T8 w 236"/>
                                <a:gd name="T10" fmla="+- 0 706 581"/>
                                <a:gd name="T11" fmla="*/ 706 h 236"/>
                                <a:gd name="T12" fmla="+- 0 840 624"/>
                                <a:gd name="T13" fmla="*/ T12 w 236"/>
                                <a:gd name="T14" fmla="+- 0 701 581"/>
                                <a:gd name="T15" fmla="*/ 701 h 236"/>
                              </a:gdLst>
                              <a:ahLst/>
                              <a:cxnLst>
                                <a:cxn ang="0">
                                  <a:pos x="T1" y="T3"/>
                                </a:cxn>
                                <a:cxn ang="0">
                                  <a:pos x="T5" y="T7"/>
                                </a:cxn>
                                <a:cxn ang="0">
                                  <a:pos x="T9" y="T11"/>
                                </a:cxn>
                                <a:cxn ang="0">
                                  <a:pos x="T13" y="T15"/>
                                </a:cxn>
                              </a:cxnLst>
                              <a:rect l="0" t="0" r="r" b="b"/>
                              <a:pathLst>
                                <a:path w="236" h="236">
                                  <a:moveTo>
                                    <a:pt x="216" y="120"/>
                                  </a:moveTo>
                                  <a:lnTo>
                                    <a:pt x="197" y="125"/>
                                  </a:lnTo>
                                  <a:lnTo>
                                    <a:pt x="235" y="125"/>
                                  </a:lnTo>
                                  <a:lnTo>
                                    <a:pt x="216" y="12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6" name="Freeform 573"/>
                          <wps:cNvSpPr>
                            <a:spLocks/>
                          </wps:cNvSpPr>
                          <wps:spPr bwMode="auto">
                            <a:xfrm>
                              <a:off x="624" y="581"/>
                              <a:ext cx="236" cy="236"/>
                            </a:xfrm>
                            <a:custGeom>
                              <a:avLst/>
                              <a:gdLst>
                                <a:gd name="T0" fmla="+- 0 665 624"/>
                                <a:gd name="T1" fmla="*/ T0 w 236"/>
                                <a:gd name="T2" fmla="+- 0 696 581"/>
                                <a:gd name="T3" fmla="*/ 696 h 236"/>
                                <a:gd name="T4" fmla="+- 0 662 624"/>
                                <a:gd name="T5" fmla="*/ T4 w 236"/>
                                <a:gd name="T6" fmla="+- 0 696 581"/>
                                <a:gd name="T7" fmla="*/ 696 h 236"/>
                                <a:gd name="T8" fmla="+- 0 664 624"/>
                                <a:gd name="T9" fmla="*/ T8 w 236"/>
                                <a:gd name="T10" fmla="+- 0 701 581"/>
                                <a:gd name="T11" fmla="*/ 701 h 236"/>
                                <a:gd name="T12" fmla="+- 0 665 624"/>
                                <a:gd name="T13" fmla="*/ T12 w 236"/>
                                <a:gd name="T14" fmla="+- 0 696 581"/>
                                <a:gd name="T15" fmla="*/ 696 h 236"/>
                              </a:gdLst>
                              <a:ahLst/>
                              <a:cxnLst>
                                <a:cxn ang="0">
                                  <a:pos x="T1" y="T3"/>
                                </a:cxn>
                                <a:cxn ang="0">
                                  <a:pos x="T5" y="T7"/>
                                </a:cxn>
                                <a:cxn ang="0">
                                  <a:pos x="T9" y="T11"/>
                                </a:cxn>
                                <a:cxn ang="0">
                                  <a:pos x="T13" y="T15"/>
                                </a:cxn>
                              </a:cxnLst>
                              <a:rect l="0" t="0" r="r" b="b"/>
                              <a:pathLst>
                                <a:path w="236" h="236">
                                  <a:moveTo>
                                    <a:pt x="41" y="115"/>
                                  </a:moveTo>
                                  <a:lnTo>
                                    <a:pt x="38" y="115"/>
                                  </a:lnTo>
                                  <a:lnTo>
                                    <a:pt x="40" y="120"/>
                                  </a:lnTo>
                                  <a:lnTo>
                                    <a:pt x="41" y="1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7" name="Freeform 572"/>
                          <wps:cNvSpPr>
                            <a:spLocks/>
                          </wps:cNvSpPr>
                          <wps:spPr bwMode="auto">
                            <a:xfrm>
                              <a:off x="624" y="581"/>
                              <a:ext cx="236" cy="236"/>
                            </a:xfrm>
                            <a:custGeom>
                              <a:avLst/>
                              <a:gdLst>
                                <a:gd name="T0" fmla="+- 0 811 624"/>
                                <a:gd name="T1" fmla="*/ T0 w 236"/>
                                <a:gd name="T2" fmla="+- 0 667 581"/>
                                <a:gd name="T3" fmla="*/ 667 h 236"/>
                                <a:gd name="T4" fmla="+- 0 820 624"/>
                                <a:gd name="T5" fmla="*/ T4 w 236"/>
                                <a:gd name="T6" fmla="+- 0 701 581"/>
                                <a:gd name="T7" fmla="*/ 701 h 236"/>
                                <a:gd name="T8" fmla="+- 0 821 624"/>
                                <a:gd name="T9" fmla="*/ T8 w 236"/>
                                <a:gd name="T10" fmla="+- 0 696 581"/>
                                <a:gd name="T11" fmla="*/ 696 h 236"/>
                                <a:gd name="T12" fmla="+- 0 859 624"/>
                                <a:gd name="T13" fmla="*/ T12 w 236"/>
                                <a:gd name="T14" fmla="+- 0 696 581"/>
                                <a:gd name="T15" fmla="*/ 696 h 236"/>
                                <a:gd name="T16" fmla="+- 0 853 624"/>
                                <a:gd name="T17" fmla="*/ T16 w 236"/>
                                <a:gd name="T18" fmla="+- 0 672 581"/>
                                <a:gd name="T19" fmla="*/ 672 h 236"/>
                                <a:gd name="T20" fmla="+- 0 816 624"/>
                                <a:gd name="T21" fmla="*/ T20 w 236"/>
                                <a:gd name="T22" fmla="+- 0 672 581"/>
                                <a:gd name="T23" fmla="*/ 672 h 236"/>
                                <a:gd name="T24" fmla="+- 0 811 624"/>
                                <a:gd name="T25" fmla="*/ T24 w 236"/>
                                <a:gd name="T26" fmla="+- 0 667 581"/>
                                <a:gd name="T27" fmla="*/ 667 h 236"/>
                              </a:gdLst>
                              <a:ahLst/>
                              <a:cxnLst>
                                <a:cxn ang="0">
                                  <a:pos x="T1" y="T3"/>
                                </a:cxn>
                                <a:cxn ang="0">
                                  <a:pos x="T5" y="T7"/>
                                </a:cxn>
                                <a:cxn ang="0">
                                  <a:pos x="T9" y="T11"/>
                                </a:cxn>
                                <a:cxn ang="0">
                                  <a:pos x="T13" y="T15"/>
                                </a:cxn>
                                <a:cxn ang="0">
                                  <a:pos x="T17" y="T19"/>
                                </a:cxn>
                                <a:cxn ang="0">
                                  <a:pos x="T21" y="T23"/>
                                </a:cxn>
                                <a:cxn ang="0">
                                  <a:pos x="T25" y="T27"/>
                                </a:cxn>
                              </a:cxnLst>
                              <a:rect l="0" t="0" r="r" b="b"/>
                              <a:pathLst>
                                <a:path w="236" h="236">
                                  <a:moveTo>
                                    <a:pt x="187" y="86"/>
                                  </a:moveTo>
                                  <a:lnTo>
                                    <a:pt x="196" y="120"/>
                                  </a:lnTo>
                                  <a:lnTo>
                                    <a:pt x="197" y="115"/>
                                  </a:lnTo>
                                  <a:lnTo>
                                    <a:pt x="235" y="115"/>
                                  </a:lnTo>
                                  <a:lnTo>
                                    <a:pt x="229" y="91"/>
                                  </a:lnTo>
                                  <a:lnTo>
                                    <a:pt x="192" y="91"/>
                                  </a:lnTo>
                                  <a:lnTo>
                                    <a:pt x="187" y="8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8" name="Freeform 571"/>
                          <wps:cNvSpPr>
                            <a:spLocks/>
                          </wps:cNvSpPr>
                          <wps:spPr bwMode="auto">
                            <a:xfrm>
                              <a:off x="624" y="581"/>
                              <a:ext cx="236" cy="236"/>
                            </a:xfrm>
                            <a:custGeom>
                              <a:avLst/>
                              <a:gdLst>
                                <a:gd name="T0" fmla="+- 0 859 624"/>
                                <a:gd name="T1" fmla="*/ T0 w 236"/>
                                <a:gd name="T2" fmla="+- 0 696 581"/>
                                <a:gd name="T3" fmla="*/ 696 h 236"/>
                                <a:gd name="T4" fmla="+- 0 821 624"/>
                                <a:gd name="T5" fmla="*/ T4 w 236"/>
                                <a:gd name="T6" fmla="+- 0 696 581"/>
                                <a:gd name="T7" fmla="*/ 696 h 236"/>
                                <a:gd name="T8" fmla="+- 0 840 624"/>
                                <a:gd name="T9" fmla="*/ T8 w 236"/>
                                <a:gd name="T10" fmla="+- 0 701 581"/>
                                <a:gd name="T11" fmla="*/ 701 h 236"/>
                                <a:gd name="T12" fmla="+- 0 859 624"/>
                                <a:gd name="T13" fmla="*/ T12 w 236"/>
                                <a:gd name="T14" fmla="+- 0 696 581"/>
                                <a:gd name="T15" fmla="*/ 696 h 236"/>
                              </a:gdLst>
                              <a:ahLst/>
                              <a:cxnLst>
                                <a:cxn ang="0">
                                  <a:pos x="T1" y="T3"/>
                                </a:cxn>
                                <a:cxn ang="0">
                                  <a:pos x="T5" y="T7"/>
                                </a:cxn>
                                <a:cxn ang="0">
                                  <a:pos x="T9" y="T11"/>
                                </a:cxn>
                                <a:cxn ang="0">
                                  <a:pos x="T13" y="T15"/>
                                </a:cxn>
                              </a:cxnLst>
                              <a:rect l="0" t="0" r="r" b="b"/>
                              <a:pathLst>
                                <a:path w="236" h="236">
                                  <a:moveTo>
                                    <a:pt x="235" y="115"/>
                                  </a:moveTo>
                                  <a:lnTo>
                                    <a:pt x="197" y="115"/>
                                  </a:lnTo>
                                  <a:lnTo>
                                    <a:pt x="216" y="120"/>
                                  </a:lnTo>
                                  <a:lnTo>
                                    <a:pt x="235" y="115"/>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89" name="Freeform 570"/>
                          <wps:cNvSpPr>
                            <a:spLocks/>
                          </wps:cNvSpPr>
                          <wps:spPr bwMode="auto">
                            <a:xfrm>
                              <a:off x="624" y="581"/>
                              <a:ext cx="236" cy="236"/>
                            </a:xfrm>
                            <a:custGeom>
                              <a:avLst/>
                              <a:gdLst>
                                <a:gd name="T0" fmla="+- 0 675 624"/>
                                <a:gd name="T1" fmla="*/ T0 w 236"/>
                                <a:gd name="T2" fmla="+- 0 667 581"/>
                                <a:gd name="T3" fmla="*/ 667 h 236"/>
                                <a:gd name="T4" fmla="+- 0 672 624"/>
                                <a:gd name="T5" fmla="*/ T4 w 236"/>
                                <a:gd name="T6" fmla="+- 0 667 581"/>
                                <a:gd name="T7" fmla="*/ 667 h 236"/>
                                <a:gd name="T8" fmla="+- 0 672 624"/>
                                <a:gd name="T9" fmla="*/ T8 w 236"/>
                                <a:gd name="T10" fmla="+- 0 672 581"/>
                                <a:gd name="T11" fmla="*/ 672 h 236"/>
                                <a:gd name="T12" fmla="+- 0 675 624"/>
                                <a:gd name="T13" fmla="*/ T12 w 236"/>
                                <a:gd name="T14" fmla="+- 0 667 581"/>
                                <a:gd name="T15" fmla="*/ 667 h 236"/>
                              </a:gdLst>
                              <a:ahLst/>
                              <a:cxnLst>
                                <a:cxn ang="0">
                                  <a:pos x="T1" y="T3"/>
                                </a:cxn>
                                <a:cxn ang="0">
                                  <a:pos x="T5" y="T7"/>
                                </a:cxn>
                                <a:cxn ang="0">
                                  <a:pos x="T9" y="T11"/>
                                </a:cxn>
                                <a:cxn ang="0">
                                  <a:pos x="T13" y="T15"/>
                                </a:cxn>
                              </a:cxnLst>
                              <a:rect l="0" t="0" r="r" b="b"/>
                              <a:pathLst>
                                <a:path w="236" h="236">
                                  <a:moveTo>
                                    <a:pt x="51" y="86"/>
                                  </a:moveTo>
                                  <a:lnTo>
                                    <a:pt x="48" y="86"/>
                                  </a:lnTo>
                                  <a:lnTo>
                                    <a:pt x="48" y="91"/>
                                  </a:lnTo>
                                  <a:lnTo>
                                    <a:pt x="51" y="8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0" name="Freeform 569"/>
                          <wps:cNvSpPr>
                            <a:spLocks/>
                          </wps:cNvSpPr>
                          <wps:spPr bwMode="auto">
                            <a:xfrm>
                              <a:off x="624" y="581"/>
                              <a:ext cx="236" cy="236"/>
                            </a:xfrm>
                            <a:custGeom>
                              <a:avLst/>
                              <a:gdLst>
                                <a:gd name="T0" fmla="+- 0 841 624"/>
                                <a:gd name="T1" fmla="*/ T0 w 236"/>
                                <a:gd name="T2" fmla="+- 0 638 581"/>
                                <a:gd name="T3" fmla="*/ 638 h 236"/>
                                <a:gd name="T4" fmla="+- 0 797 624"/>
                                <a:gd name="T5" fmla="*/ T4 w 236"/>
                                <a:gd name="T6" fmla="+- 0 638 581"/>
                                <a:gd name="T7" fmla="*/ 638 h 236"/>
                                <a:gd name="T8" fmla="+- 0 816 624"/>
                                <a:gd name="T9" fmla="*/ T8 w 236"/>
                                <a:gd name="T10" fmla="+- 0 672 581"/>
                                <a:gd name="T11" fmla="*/ 672 h 236"/>
                                <a:gd name="T12" fmla="+- 0 853 624"/>
                                <a:gd name="T13" fmla="*/ T12 w 236"/>
                                <a:gd name="T14" fmla="+- 0 672 581"/>
                                <a:gd name="T15" fmla="*/ 672 h 236"/>
                                <a:gd name="T16" fmla="+- 0 850 624"/>
                                <a:gd name="T17" fmla="*/ T16 w 236"/>
                                <a:gd name="T18" fmla="+- 0 658 581"/>
                                <a:gd name="T19" fmla="*/ 658 h 236"/>
                                <a:gd name="T20" fmla="+- 0 850 624"/>
                                <a:gd name="T21" fmla="*/ T20 w 236"/>
                                <a:gd name="T22" fmla="+- 0 653 581"/>
                                <a:gd name="T23" fmla="*/ 653 h 236"/>
                                <a:gd name="T24" fmla="+- 0 841 624"/>
                                <a:gd name="T25" fmla="*/ T24 w 236"/>
                                <a:gd name="T26" fmla="+- 0 638 581"/>
                                <a:gd name="T27" fmla="*/ 638 h 236"/>
                              </a:gdLst>
                              <a:ahLst/>
                              <a:cxnLst>
                                <a:cxn ang="0">
                                  <a:pos x="T1" y="T3"/>
                                </a:cxn>
                                <a:cxn ang="0">
                                  <a:pos x="T5" y="T7"/>
                                </a:cxn>
                                <a:cxn ang="0">
                                  <a:pos x="T9" y="T11"/>
                                </a:cxn>
                                <a:cxn ang="0">
                                  <a:pos x="T13" y="T15"/>
                                </a:cxn>
                                <a:cxn ang="0">
                                  <a:pos x="T17" y="T19"/>
                                </a:cxn>
                                <a:cxn ang="0">
                                  <a:pos x="T21" y="T23"/>
                                </a:cxn>
                                <a:cxn ang="0">
                                  <a:pos x="T25" y="T27"/>
                                </a:cxn>
                              </a:cxnLst>
                              <a:rect l="0" t="0" r="r" b="b"/>
                              <a:pathLst>
                                <a:path w="236" h="236">
                                  <a:moveTo>
                                    <a:pt x="217" y="57"/>
                                  </a:moveTo>
                                  <a:lnTo>
                                    <a:pt x="173" y="57"/>
                                  </a:lnTo>
                                  <a:lnTo>
                                    <a:pt x="192" y="91"/>
                                  </a:lnTo>
                                  <a:lnTo>
                                    <a:pt x="229" y="91"/>
                                  </a:lnTo>
                                  <a:lnTo>
                                    <a:pt x="226" y="77"/>
                                  </a:lnTo>
                                  <a:lnTo>
                                    <a:pt x="226" y="72"/>
                                  </a:lnTo>
                                  <a:lnTo>
                                    <a:pt x="217" y="5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1" name="Freeform 568"/>
                          <wps:cNvSpPr>
                            <a:spLocks/>
                          </wps:cNvSpPr>
                          <wps:spPr bwMode="auto">
                            <a:xfrm>
                              <a:off x="624" y="581"/>
                              <a:ext cx="236" cy="236"/>
                            </a:xfrm>
                            <a:custGeom>
                              <a:avLst/>
                              <a:gdLst>
                                <a:gd name="T0" fmla="+- 0 691 624"/>
                                <a:gd name="T1" fmla="*/ T0 w 236"/>
                                <a:gd name="T2" fmla="+- 0 638 581"/>
                                <a:gd name="T3" fmla="*/ 638 h 236"/>
                                <a:gd name="T4" fmla="+- 0 682 624"/>
                                <a:gd name="T5" fmla="*/ T4 w 236"/>
                                <a:gd name="T6" fmla="+- 0 648 581"/>
                                <a:gd name="T7" fmla="*/ 648 h 236"/>
                                <a:gd name="T8" fmla="+- 0 688 624"/>
                                <a:gd name="T9" fmla="*/ T8 w 236"/>
                                <a:gd name="T10" fmla="+- 0 644 581"/>
                                <a:gd name="T11" fmla="*/ 644 h 236"/>
                                <a:gd name="T12" fmla="+- 0 691 624"/>
                                <a:gd name="T13" fmla="*/ T12 w 236"/>
                                <a:gd name="T14" fmla="+- 0 638 581"/>
                                <a:gd name="T15" fmla="*/ 638 h 236"/>
                              </a:gdLst>
                              <a:ahLst/>
                              <a:cxnLst>
                                <a:cxn ang="0">
                                  <a:pos x="T1" y="T3"/>
                                </a:cxn>
                                <a:cxn ang="0">
                                  <a:pos x="T5" y="T7"/>
                                </a:cxn>
                                <a:cxn ang="0">
                                  <a:pos x="T9" y="T11"/>
                                </a:cxn>
                                <a:cxn ang="0">
                                  <a:pos x="T13" y="T15"/>
                                </a:cxn>
                              </a:cxnLst>
                              <a:rect l="0" t="0" r="r" b="b"/>
                              <a:pathLst>
                                <a:path w="236" h="236">
                                  <a:moveTo>
                                    <a:pt x="67" y="57"/>
                                  </a:moveTo>
                                  <a:lnTo>
                                    <a:pt x="58" y="67"/>
                                  </a:lnTo>
                                  <a:lnTo>
                                    <a:pt x="64" y="63"/>
                                  </a:lnTo>
                                  <a:lnTo>
                                    <a:pt x="67" y="5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2" name="Freeform 567"/>
                          <wps:cNvSpPr>
                            <a:spLocks/>
                          </wps:cNvSpPr>
                          <wps:spPr bwMode="auto">
                            <a:xfrm>
                              <a:off x="624" y="581"/>
                              <a:ext cx="236" cy="236"/>
                            </a:xfrm>
                            <a:custGeom>
                              <a:avLst/>
                              <a:gdLst>
                                <a:gd name="T0" fmla="+- 0 688 624"/>
                                <a:gd name="T1" fmla="*/ T0 w 236"/>
                                <a:gd name="T2" fmla="+- 0 644 581"/>
                                <a:gd name="T3" fmla="*/ 644 h 236"/>
                                <a:gd name="T4" fmla="+- 0 682 624"/>
                                <a:gd name="T5" fmla="*/ T4 w 236"/>
                                <a:gd name="T6" fmla="+- 0 648 581"/>
                                <a:gd name="T7" fmla="*/ 648 h 236"/>
                                <a:gd name="T8" fmla="+- 0 686 624"/>
                                <a:gd name="T9" fmla="*/ T8 w 236"/>
                                <a:gd name="T10" fmla="+- 0 648 581"/>
                                <a:gd name="T11" fmla="*/ 648 h 236"/>
                                <a:gd name="T12" fmla="+- 0 688 624"/>
                                <a:gd name="T13" fmla="*/ T12 w 236"/>
                                <a:gd name="T14" fmla="+- 0 644 581"/>
                                <a:gd name="T15" fmla="*/ 644 h 236"/>
                              </a:gdLst>
                              <a:ahLst/>
                              <a:cxnLst>
                                <a:cxn ang="0">
                                  <a:pos x="T1" y="T3"/>
                                </a:cxn>
                                <a:cxn ang="0">
                                  <a:pos x="T5" y="T7"/>
                                </a:cxn>
                                <a:cxn ang="0">
                                  <a:pos x="T9" y="T11"/>
                                </a:cxn>
                                <a:cxn ang="0">
                                  <a:pos x="T13" y="T15"/>
                                </a:cxn>
                              </a:cxnLst>
                              <a:rect l="0" t="0" r="r" b="b"/>
                              <a:pathLst>
                                <a:path w="236" h="236">
                                  <a:moveTo>
                                    <a:pt x="64" y="63"/>
                                  </a:moveTo>
                                  <a:lnTo>
                                    <a:pt x="58" y="67"/>
                                  </a:lnTo>
                                  <a:lnTo>
                                    <a:pt x="62" y="67"/>
                                  </a:lnTo>
                                  <a:lnTo>
                                    <a:pt x="64" y="63"/>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3" name="Freeform 566"/>
                          <wps:cNvSpPr>
                            <a:spLocks/>
                          </wps:cNvSpPr>
                          <wps:spPr bwMode="auto">
                            <a:xfrm>
                              <a:off x="624" y="581"/>
                              <a:ext cx="236" cy="236"/>
                            </a:xfrm>
                            <a:custGeom>
                              <a:avLst/>
                              <a:gdLst>
                                <a:gd name="T0" fmla="+- 0 830 624"/>
                                <a:gd name="T1" fmla="*/ T0 w 236"/>
                                <a:gd name="T2" fmla="+- 0 619 581"/>
                                <a:gd name="T3" fmla="*/ 619 h 236"/>
                                <a:gd name="T4" fmla="+- 0 749 624"/>
                                <a:gd name="T5" fmla="*/ T4 w 236"/>
                                <a:gd name="T6" fmla="+- 0 619 581"/>
                                <a:gd name="T7" fmla="*/ 619 h 236"/>
                                <a:gd name="T8" fmla="+- 0 744 624"/>
                                <a:gd name="T9" fmla="*/ T8 w 236"/>
                                <a:gd name="T10" fmla="+- 0 620 581"/>
                                <a:gd name="T11" fmla="*/ 620 h 236"/>
                                <a:gd name="T12" fmla="+- 0 778 624"/>
                                <a:gd name="T13" fmla="*/ T12 w 236"/>
                                <a:gd name="T14" fmla="+- 0 629 581"/>
                                <a:gd name="T15" fmla="*/ 629 h 236"/>
                                <a:gd name="T16" fmla="+- 0 773 624"/>
                                <a:gd name="T17" fmla="*/ T16 w 236"/>
                                <a:gd name="T18" fmla="+- 0 629 581"/>
                                <a:gd name="T19" fmla="*/ 629 h 236"/>
                                <a:gd name="T20" fmla="+- 0 802 624"/>
                                <a:gd name="T21" fmla="*/ T20 w 236"/>
                                <a:gd name="T22" fmla="+- 0 648 581"/>
                                <a:gd name="T23" fmla="*/ 648 h 236"/>
                                <a:gd name="T24" fmla="+- 0 797 624"/>
                                <a:gd name="T25" fmla="*/ T24 w 236"/>
                                <a:gd name="T26" fmla="+- 0 638 581"/>
                                <a:gd name="T27" fmla="*/ 638 h 236"/>
                                <a:gd name="T28" fmla="+- 0 841 624"/>
                                <a:gd name="T29" fmla="*/ T28 w 236"/>
                                <a:gd name="T30" fmla="+- 0 638 581"/>
                                <a:gd name="T31" fmla="*/ 638 h 236"/>
                                <a:gd name="T32" fmla="+- 0 830 624"/>
                                <a:gd name="T33" fmla="*/ T32 w 236"/>
                                <a:gd name="T34" fmla="+- 0 619 581"/>
                                <a:gd name="T35" fmla="*/ 619 h 23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36" h="236">
                                  <a:moveTo>
                                    <a:pt x="206" y="38"/>
                                  </a:moveTo>
                                  <a:lnTo>
                                    <a:pt x="125" y="38"/>
                                  </a:lnTo>
                                  <a:lnTo>
                                    <a:pt x="120" y="39"/>
                                  </a:lnTo>
                                  <a:lnTo>
                                    <a:pt x="154" y="48"/>
                                  </a:lnTo>
                                  <a:lnTo>
                                    <a:pt x="149" y="48"/>
                                  </a:lnTo>
                                  <a:lnTo>
                                    <a:pt x="178" y="67"/>
                                  </a:lnTo>
                                  <a:lnTo>
                                    <a:pt x="173" y="57"/>
                                  </a:lnTo>
                                  <a:lnTo>
                                    <a:pt x="217" y="57"/>
                                  </a:lnTo>
                                  <a:lnTo>
                                    <a:pt x="206" y="3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4" name="Freeform 565"/>
                          <wps:cNvSpPr>
                            <a:spLocks/>
                          </wps:cNvSpPr>
                          <wps:spPr bwMode="auto">
                            <a:xfrm>
                              <a:off x="624" y="581"/>
                              <a:ext cx="236" cy="236"/>
                            </a:xfrm>
                            <a:custGeom>
                              <a:avLst/>
                              <a:gdLst>
                                <a:gd name="T0" fmla="+- 0 698 624"/>
                                <a:gd name="T1" fmla="*/ T0 w 236"/>
                                <a:gd name="T2" fmla="+- 0 638 581"/>
                                <a:gd name="T3" fmla="*/ 638 h 236"/>
                                <a:gd name="T4" fmla="+- 0 691 624"/>
                                <a:gd name="T5" fmla="*/ T4 w 236"/>
                                <a:gd name="T6" fmla="+- 0 638 581"/>
                                <a:gd name="T7" fmla="*/ 638 h 236"/>
                                <a:gd name="T8" fmla="+- 0 688 624"/>
                                <a:gd name="T9" fmla="*/ T8 w 236"/>
                                <a:gd name="T10" fmla="+- 0 644 581"/>
                                <a:gd name="T11" fmla="*/ 644 h 236"/>
                                <a:gd name="T12" fmla="+- 0 698 624"/>
                                <a:gd name="T13" fmla="*/ T12 w 236"/>
                                <a:gd name="T14" fmla="+- 0 638 581"/>
                                <a:gd name="T15" fmla="*/ 638 h 236"/>
                              </a:gdLst>
                              <a:ahLst/>
                              <a:cxnLst>
                                <a:cxn ang="0">
                                  <a:pos x="T1" y="T3"/>
                                </a:cxn>
                                <a:cxn ang="0">
                                  <a:pos x="T5" y="T7"/>
                                </a:cxn>
                                <a:cxn ang="0">
                                  <a:pos x="T9" y="T11"/>
                                </a:cxn>
                                <a:cxn ang="0">
                                  <a:pos x="T13" y="T15"/>
                                </a:cxn>
                              </a:cxnLst>
                              <a:rect l="0" t="0" r="r" b="b"/>
                              <a:pathLst>
                                <a:path w="236" h="236">
                                  <a:moveTo>
                                    <a:pt x="74" y="57"/>
                                  </a:moveTo>
                                  <a:lnTo>
                                    <a:pt x="67" y="57"/>
                                  </a:lnTo>
                                  <a:lnTo>
                                    <a:pt x="64" y="63"/>
                                  </a:lnTo>
                                  <a:lnTo>
                                    <a:pt x="74" y="57"/>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5" name="Freeform 564"/>
                          <wps:cNvSpPr>
                            <a:spLocks/>
                          </wps:cNvSpPr>
                          <wps:spPr bwMode="auto">
                            <a:xfrm>
                              <a:off x="624" y="581"/>
                              <a:ext cx="236" cy="236"/>
                            </a:xfrm>
                            <a:custGeom>
                              <a:avLst/>
                              <a:gdLst>
                                <a:gd name="T0" fmla="+- 0 749 624"/>
                                <a:gd name="T1" fmla="*/ T0 w 236"/>
                                <a:gd name="T2" fmla="+- 0 619 581"/>
                                <a:gd name="T3" fmla="*/ 619 h 236"/>
                                <a:gd name="T4" fmla="+- 0 739 624"/>
                                <a:gd name="T5" fmla="*/ T4 w 236"/>
                                <a:gd name="T6" fmla="+- 0 619 581"/>
                                <a:gd name="T7" fmla="*/ 619 h 236"/>
                                <a:gd name="T8" fmla="+- 0 744 624"/>
                                <a:gd name="T9" fmla="*/ T8 w 236"/>
                                <a:gd name="T10" fmla="+- 0 620 581"/>
                                <a:gd name="T11" fmla="*/ 620 h 236"/>
                                <a:gd name="T12" fmla="+- 0 749 624"/>
                                <a:gd name="T13" fmla="*/ T12 w 236"/>
                                <a:gd name="T14" fmla="+- 0 619 581"/>
                                <a:gd name="T15" fmla="*/ 619 h 236"/>
                              </a:gdLst>
                              <a:ahLst/>
                              <a:cxnLst>
                                <a:cxn ang="0">
                                  <a:pos x="T1" y="T3"/>
                                </a:cxn>
                                <a:cxn ang="0">
                                  <a:pos x="T5" y="T7"/>
                                </a:cxn>
                                <a:cxn ang="0">
                                  <a:pos x="T9" y="T11"/>
                                </a:cxn>
                                <a:cxn ang="0">
                                  <a:pos x="T13" y="T15"/>
                                </a:cxn>
                              </a:cxnLst>
                              <a:rect l="0" t="0" r="r" b="b"/>
                              <a:pathLst>
                                <a:path w="236" h="236">
                                  <a:moveTo>
                                    <a:pt x="125" y="38"/>
                                  </a:moveTo>
                                  <a:lnTo>
                                    <a:pt x="115" y="38"/>
                                  </a:lnTo>
                                  <a:lnTo>
                                    <a:pt x="120" y="39"/>
                                  </a:lnTo>
                                  <a:lnTo>
                                    <a:pt x="125" y="3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896" name="Group 560"/>
                        <wpg:cNvGrpSpPr>
                          <a:grpSpLocks/>
                        </wpg:cNvGrpSpPr>
                        <wpg:grpSpPr bwMode="auto">
                          <a:xfrm>
                            <a:off x="821" y="696"/>
                            <a:ext cx="39" cy="10"/>
                            <a:chOff x="821" y="696"/>
                            <a:chExt cx="39" cy="10"/>
                          </a:xfrm>
                        </wpg:grpSpPr>
                        <wps:wsp>
                          <wps:cNvPr id="897" name="Freeform 562"/>
                          <wps:cNvSpPr>
                            <a:spLocks/>
                          </wps:cNvSpPr>
                          <wps:spPr bwMode="auto">
                            <a:xfrm>
                              <a:off x="821" y="696"/>
                              <a:ext cx="39" cy="10"/>
                            </a:xfrm>
                            <a:custGeom>
                              <a:avLst/>
                              <a:gdLst>
                                <a:gd name="T0" fmla="+- 0 821 821"/>
                                <a:gd name="T1" fmla="*/ T0 w 39"/>
                                <a:gd name="T2" fmla="+- 0 696 696"/>
                                <a:gd name="T3" fmla="*/ 696 h 10"/>
                                <a:gd name="T4" fmla="+- 0 821 821"/>
                                <a:gd name="T5" fmla="*/ T4 w 39"/>
                                <a:gd name="T6" fmla="+- 0 706 696"/>
                                <a:gd name="T7" fmla="*/ 706 h 10"/>
                                <a:gd name="T8" fmla="+- 0 840 821"/>
                                <a:gd name="T9" fmla="*/ T8 w 39"/>
                                <a:gd name="T10" fmla="+- 0 701 696"/>
                                <a:gd name="T11" fmla="*/ 701 h 10"/>
                                <a:gd name="T12" fmla="+- 0 821 821"/>
                                <a:gd name="T13" fmla="*/ T12 w 39"/>
                                <a:gd name="T14" fmla="+- 0 696 696"/>
                                <a:gd name="T15" fmla="*/ 696 h 10"/>
                              </a:gdLst>
                              <a:ahLst/>
                              <a:cxnLst>
                                <a:cxn ang="0">
                                  <a:pos x="T1" y="T3"/>
                                </a:cxn>
                                <a:cxn ang="0">
                                  <a:pos x="T5" y="T7"/>
                                </a:cxn>
                                <a:cxn ang="0">
                                  <a:pos x="T9" y="T11"/>
                                </a:cxn>
                                <a:cxn ang="0">
                                  <a:pos x="T13" y="T15"/>
                                </a:cxn>
                              </a:cxnLst>
                              <a:rect l="0" t="0" r="r" b="b"/>
                              <a:pathLst>
                                <a:path w="39" h="10">
                                  <a:moveTo>
                                    <a:pt x="0" y="0"/>
                                  </a:moveTo>
                                  <a:lnTo>
                                    <a:pt x="0" y="10"/>
                                  </a:lnTo>
                                  <a:lnTo>
                                    <a:pt x="19" y="5"/>
                                  </a:lnTo>
                                  <a:lnTo>
                                    <a:pt x="0"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98" name="Freeform 561"/>
                          <wps:cNvSpPr>
                            <a:spLocks/>
                          </wps:cNvSpPr>
                          <wps:spPr bwMode="auto">
                            <a:xfrm>
                              <a:off x="821" y="696"/>
                              <a:ext cx="39" cy="10"/>
                            </a:xfrm>
                            <a:custGeom>
                              <a:avLst/>
                              <a:gdLst>
                                <a:gd name="T0" fmla="+- 0 859 821"/>
                                <a:gd name="T1" fmla="*/ T0 w 39"/>
                                <a:gd name="T2" fmla="+- 0 696 696"/>
                                <a:gd name="T3" fmla="*/ 696 h 10"/>
                                <a:gd name="T4" fmla="+- 0 840 821"/>
                                <a:gd name="T5" fmla="*/ T4 w 39"/>
                                <a:gd name="T6" fmla="+- 0 701 696"/>
                                <a:gd name="T7" fmla="*/ 701 h 10"/>
                                <a:gd name="T8" fmla="+- 0 859 821"/>
                                <a:gd name="T9" fmla="*/ T8 w 39"/>
                                <a:gd name="T10" fmla="+- 0 706 696"/>
                                <a:gd name="T11" fmla="*/ 706 h 10"/>
                                <a:gd name="T12" fmla="+- 0 859 821"/>
                                <a:gd name="T13" fmla="*/ T12 w 39"/>
                                <a:gd name="T14" fmla="+- 0 696 696"/>
                                <a:gd name="T15" fmla="*/ 696 h 10"/>
                              </a:gdLst>
                              <a:ahLst/>
                              <a:cxnLst>
                                <a:cxn ang="0">
                                  <a:pos x="T1" y="T3"/>
                                </a:cxn>
                                <a:cxn ang="0">
                                  <a:pos x="T5" y="T7"/>
                                </a:cxn>
                                <a:cxn ang="0">
                                  <a:pos x="T9" y="T11"/>
                                </a:cxn>
                                <a:cxn ang="0">
                                  <a:pos x="T13" y="T15"/>
                                </a:cxn>
                              </a:cxnLst>
                              <a:rect l="0" t="0" r="r" b="b"/>
                              <a:pathLst>
                                <a:path w="39" h="10">
                                  <a:moveTo>
                                    <a:pt x="38" y="0"/>
                                  </a:moveTo>
                                  <a:lnTo>
                                    <a:pt x="19" y="5"/>
                                  </a:lnTo>
                                  <a:lnTo>
                                    <a:pt x="38" y="10"/>
                                  </a:lnTo>
                                  <a:lnTo>
                                    <a:pt x="38"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wgp>
                  </a:graphicData>
                </a:graphic>
              </wp:inline>
            </w:drawing>
          </mc:Choice>
          <mc:Fallback>
            <w:pict>
              <v:group w14:anchorId="05BFCF91" id="Group 559" o:spid="_x0000_s1026" style="width:414pt;height:175.2pt;mso-position-horizontal-relative:char;mso-position-vertical-relative:line" coordsize="8280,350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flEhHTHgAAoEQBAA4AAABkcnMvZTJvRG9jLnhtbOxd627jyHL+HyDv&#10;IOhnAq/VlERSxngO9sxlcYA95yyyygPIsmwJK0sKJY9nE+TdU9VkU1XNKrFN22PT4QI7ss1Ss7r6&#10;8tVX1ZcPf/l+t+59W2T71XZz2Tc/Dfq9xWa+vV5tbi/7/zn9epb2e/vDbHM9W283i8v+n4t9/y8f&#10;//VfPjzsLhbRdrldXy+yHhSy2V887C77y8Nhd3F+vp8vF3ez/U/b3WIDD2+22d3sAL9mt+fX2ewB&#10;Sr9bn0eDQXz+sM2ud9l2vtjv4a+f84f9j7b8m5vF/PDPm5v94tBbX/ZBt4P9N7P/XuG/5x8/zC5u&#10;s9luuZoXaswaaHE3W23gpWVRn2eHWe8+W1WKulvNs+1+e3P4ab69O9/e3KzmC1sHqI0ZeLX5Jdve&#10;72xdbi8ebnelmcC0np0aFzv/x7ffst7q+rKfxlG/t5ndQSPZ9/bG4wma52F3ewFSv2S733e/ZXkd&#10;4cdft/M/9vD43H+Ov9/mwr2rh79vr6HA2f1ha83z/Sa7wyKg4r3vthX+LFth8f3Qm8Mfx9E4SQfQ&#10;WHN4FkXReDAq2mm+hMasfG++/FJ8M43S4mtD+BIqfz67yF9p1SzU+vhht5pfwP+FQeGnikHrOx58&#10;63CfLfpFIXdBZdzNsj/ud2fQ9rvZYXW1Wq8Of9p+DNZBpTbfflvN0cr4C22boWsbeI6v7Y0nY6yg&#10;k8u/NcNa2ZbpbbaflrPN7eLn/Q4GAQxNKMD9Kcu2D8vF7HqPf0Yr8VLsr0yTq/Vq93W1XmPT4c9F&#10;nWEcef1QMFvexz9v5/d3i80hH7TZYg3V3272y9Vu3+9lF4u7qwX0wexv18b2E+gLv+4P+DrsFXYg&#10;/U+U/jwYTKK/nn0aDz6djQbJl7OfJ6PkLBl8SUaDUWo+mU//i982o4v7/QLMMFt/3q0KXeGvFW3F&#10;UVPML/l4tOO6921mZ4+8P4FCtl85FaGLoUlQ1302/w8wNsjBz4dscZgv8ccbsFzxdxAuH1gzHy2L&#10;bbCHEdZs0Jzo+tApsv3hl8X2roc/gJVBR2vl2Tcwcl4rJ4L6brbY1rYW6w37A6if/8VVnrbPZDD5&#10;kn5JR2ejKP4C7fP589nPXz+NzuKvJhl/Hn7+9Omzce2zXF1fLzb4mqc3j7X2dr26dj10n91efVpn&#10;ebN9tf8Vc8H+KHaO3eSohmtSLOzY5SYmGg3+Gk3OvsZpcjb6OhqfTZJBejYwk79O4sFoMvr8lVfp&#10;19Vm8fQq9R4u+xOYB20rEaWxi5G6Dex/1brNLu5WB4DV9eoO5vVSaHaBg/7L5to27WG2Wuc/E1Og&#10;+kdTQHO7hradFbtnMVtAb82hwc6pJUqUWDJy81WBJfEQ1fSxAvHyubAkjuCdgBjj1M5peTMinkTD&#10;uMAS+MFWvcSRyneOWOJ/C2whIcnDDvyWvZsQ4bewSQa9Fgnxf1/OdgtodSyWTv9jZ86v2WKB3hDM&#10;/xbgCkEHzXuKy7aI/AmKBU0uFYvgYJCsWNpjdjG/z6cXHDtuSoGWvS5m8Nvrwq2YAjjf3K3Bv/r3&#10;s96gl4wmPXydbZKjEABVLvRv573poPfQw5bwZMBTIQVBi/fKVj8WBJBZFoQiS6kk6DOkpGQoqgTW&#10;L0uajmSVoI+RghSVEicEdVNVAo+ZlJQMjGSliRNCK6WySobbezwZSGYy1OAoI9rJcJPHk1jSylCb&#10;T02k6MWNDp6MqBe1OsrIenG7x3Ek6kUNPzWxohe3fGxGol7U9Cgj6hVx28fjVNIrorafRlpv92xv&#10;JpJeEbV9DDKyXtz28VDWi9p+GildPvJsPx6KelHbxyAj6+XZfjgS7UVtP42Ufj+s2l6aHqjtsX1E&#10;vYae7cEWwpw1pLafDpV+P/RsD2NI0ovaHseZrJdne0UvavvpUOn3Q277ZCDrRW2PMqJeQNXo7BXL&#10;7Tiitp+OlH4/4rZPRuJ4HFHbo4ysl2d7ud+PqO2nUJaIPiNue8QxoR1H1PYoI+vFba/MEyNq++lI&#10;6fdjbvskSSW9xtT2KCPqNea2V+bVMbX9dKz0+zG3fZImol7U9igj68Vtr+DQmNp+Olb6/ZjbPjWi&#10;GwFRkCP6o4yoV+zZHsaHME/E1PbTWOn3GIghHoCiF3jUIXp5toc+LelFbT+NlX4fc9ungKNCv4+p&#10;7VFGthe3veILxtT201jp9wm3vaJXQm2v6pVw22M/FOyVUNtPE6XfJ9z2Sjsm1PZq/0q47ZOJrBe1&#10;/TRR+n3CbZ/K831CbY8yYjtiwI321Ujs90DJjn11mir9PvVtH0n9K6W2T9JI0cuz/XAgtWNKbT9N&#10;lX6feraX59WU2l6dV1Nu+wR8PqF/pdT201Tp9xNue2W+n1Dbq3pNPNsbUa8Jtf10ovR7YKa0TySJ&#10;6BdC/PLYJ1BG7F8Tz/ZmKNlrQm0/BZ9JxO2JZ3tFL2p7VS+DAWrS8eOJqJgZUOtP4Vuyambg2R/8&#10;UWFuNQPaAInmtBoIfnPlRA5pBrQJQDml/5uB1wiacrQVTijHmyFOxSnDDGg7gHLKIDAey03Gopdo&#10;GM1FIbG7GZ/nwtgTxqfxiK7KdA1vCFU52hAnlOPtECdjWTnaDlOj0l3DGyIBX13qc4Y2BArJlvMZ&#10;L6CiZDlOeY3GeU3kDQhFOcZ6TyjH2yGOZctBxPU4J0H8QhsQHvNVGJOJaEOolMlEvB0UX9tEtB1A&#10;OW1AePRXU25IZyZdOZ8AKwEWzoCNRoFNGAc2Q9oQKgk2GNmlk7DSrEPaDlP4ljIJe0QY3ysNiCFt&#10;CF05nworA4JzYaORYeOx4TgWWZRhdBiF5NE68gaEMpVwQmw0Rmw8SqwqRxvihHLegFAQgrNio9Fi&#10;4/HiGASlZmXEGIVky/nMGDxQaZ7j1Nho3Nh45FhVjg0IXTlvQExk4Of82GgE2XgMGaOFouXYgAAh&#10;2XIeR44nMrZykmw0lmw8mqwpx3gyCinK8QGRGBkhYtoOEEnWEMLjynEkxogMI8sopCjHB0Qie+eG&#10;02Wj8WXjEWZNOcaYdeV8yiyHGAznzEYjzcZjzTF4CFKfY7QZhWTL+bxZTvCYhE5MU6MxZ+NRZwyz&#10;i8qxAaHF4o1PnmWSajh7hm8p8OXxZ005RqDVRIFJ+YBII3kq4RQavqUp581MSnKFsWg1u2J8Gg1U&#10;VJqEOY+GbynKeUxay0gxKq2npHwuLceQDCfTRmPTxqPTWhqP8Wk9j+cTaiUJyxm10Si18Tg1DAZx&#10;QEzogEChcrRCHrnMFM+W+XoUSCl/3xTZY/ipB+uYcJUY5pd32z0uAJuC8wq5/qldVQBFgBQ+VYRh&#10;zkbhBNPItcKgKQoDXwyRRiJoxe1qrNrCDcwzVtwurasVR7KE4sByQpRB+mLFw2qKhALFgQmElI4u&#10;vhUPqyo63VY8rKroBqM4+K8hyqBjasXDqoquIoqDjxdSOjpvVjysquhOWfGwqqKDg+L5mpjaToAu&#10;hxUPqyo6ASgO6B1SVYRlKx5WVQRKKx5WVYQuFAfMCVEGwcSKh1UVp3cUh3k5pHSccK14WFVxCrTi&#10;YVW1oT6UxyBdiDo2/JZ/Iay6NiRmvxA6OZWzkwmrsinnJwj6BNXBzVAmcIoybo7C4EjYG4pGNoHT&#10;lHHzFAYRgt7gZioDxD7oC26uQrId9oWiXxtICod9wVU6cMIybsYy48BKuznL5Ku8a2ch42YtEzht&#10;GTdvIckJqrSbuUzg1GUphR0PQAaC3uBmLwPJraAvuPnLBE5gxs1gBhzZsDe4lg6cxKzbaCudLwCv&#10;bzg3jxlwwohK+RcLLwuXBPtbJLJ+D7ZIXOF3wO+aHdA5cz/iAlW7QnKZf+Lf77bfFtOtlTigj+aG&#10;ul28D287Pl9vmBxMTjjROjn31H3ubGlF07kquIfusxCCoDGUBFH3vKLuqfvMpTDMB1IwT5yUAv6D&#10;UulJKQzwgxRw4FNlYY4CpVyfcPq4z1yvXMiUc7V76j6ZFMyjAW88DlZXiPvMCyvUh1DBydIwagv6&#10;G+hKp15aGDaCfNEpMQwYQGkRBKpPiSGdDRCDFEIhV2ORAnmiEhacKdxnYRIMGIW8t/CcYIPKyWpE&#10;mNrD8iAVeKq6aDWUqzMyErgAMUxaW7HTPbNwoYB9nlSumJoxTnKqDhjOwpfWiRXDFCx4srSi19WI&#10;YdwWXwoQeKq0UT7qa8WK0mpatejqOMedeqkTqxnThUNRN/SLKkDTnnpnYY8aKYyegtVKbHaDwH3m&#10;gwEDwPVSRbODS3FKLwzsQVk1UhhjASmo6qmyit5dI+WmhtKvc5Vzn8WILwCoZqp3A7RGDMcv1qAG&#10;XnDKRbEarMIJHMVO454Pta5+8/V2v8jtiABuox8lkqMDQFbu69tMvn7FLSRFezCxR20PauteGtiE&#10;WWyZecL2GbcBI9/acbW9/hO2ymRb2I0F6AX7Z+GH5Tb7737vAfaiXvb3/3U/w72F679tYEfJBBJv&#10;IHawv4zGsGgI9szRJ1f0yWwzh6Iu+4c+BM7wx08H+A2+cr/LVrdLeFO+x26z/Rm2Zd6s7A4w1C/X&#10;CjoJ/gKbWnJdf8DuFoCqfOMp2d1iJ3NUBLbBtHJ3i5KjcQnr4N0tyvIpmBbyzDcUpK5SghmXpMeV&#10;xWbgfZclTZXwPbQQLUheAQfzXlmQutAMZj1aEqQBhMA9cKKypKkWtIceTUuSV3PxZT/aKjNv1Y+W&#10;X6M2D93dojQfQk5ZRdZ+MC2/v4D4i5PNirursc1A9xkzQojONX5x5bUd8tpzDPJ900/dxdohb7GV&#10;GHDwZfaVwpRdQV7LBFuNvCKmAK8oJ9ywfaXK1E1RgM3cOHG7ra5vH3nlZRqNkFdeFUQNrroDPvKO&#10;5MXA1ObhyCuvkOPIqy2Q8zwe2U/BdMmxU6kLbT2fR/FUqOlZv3qXHoGarC9TUI7y2tz+izsQFcB/&#10;ogPhYg914Ty70Nl6GqejOhX9Ok+j8zRaxPFhDqx4GjYg3mZPQ0ErCgrKYj2IvjLyKkIVRb0kUZDK&#10;8zRkWKeY98M5vrzEjMJdMMd/J57Gu0T0F4foKlRqGB0OvjAwLPieTl1U39yhb4e+LUJfmGwr6Gsz&#10;Om1GX4hCC7FjSjt/OM+XHYIm6Cs6BJRuqg6BxzbfJvoCB5bajno84Txf9gqo1fX4g8fzlT5FDR96&#10;fpQSPuLbaWlG4l16BW+N59sNdyyyrzsRxTIVSBmcWovgku+1TL9YhF4rh1sCmYads9E5G+1xNnB3&#10;oe9swDIzGEJtdjaUbb6Oxr9GOl/GKgp7oVRfPKCFYh6LR9M8h+dsyLD+2lRfabtmzoZoqy6db1cY&#10;5cuZYLVR9tS148XCw2P+XUVpFS0darqVztALQ6h+5c2unG4x3QaWpz3xYOoupf/CKX3ctF9BX7uY&#10;tsXom8rHiL4q1ZdBpUNfoO3OKbLHfKfKqQbN0Pf5qL7Wp6jb01F9Zfc9NB5g6bTc1nB6//0rpfSj&#10;YttViBMBfqxIuR34P86JcFsF6qh+VUP3vs7Z6JyNt79yH3fyVZwNm0prsbORKOdSOVQLp/pjMYhP&#10;gS8BkfIoFMqrvaz+G6T6sv/TiOrLlJp6d2r8oeJsyGs/qc3D8wqyXtTF0/XieYV0JOc7GjkbyvGr&#10;1PTq6au4dYguPJHPkeaHdGpndPpHdMp68RM6tSNr8fIeppeY28MtvMf1lpGyWcU/nVMehvxwTjoO&#10;uzwMbuJXzlJyB34EnveBLYaeIj/t4+WXihSbTeEktyJ38+T4kRoXci5b7iLqLp0vV8SjavZKu0Mu&#10;6vZU23Pz0IUta+ze17mSnSvZAlcSILriStrB22ZXUj6unno2P3yJirwvlQGrgqvcpVGWN1CPRvWO&#10;vKyRvLmC+jPBC0Rll40aXFXKcyUTpe1+iCv5Ll2QF0f9ymEmGuir2zYdZuZYru654GKV17rHHfJ2&#10;yNsC5AXqVUFee6xNi5FXu1WE8sewrRnyfSIUBdQLOzinjeXD2Bsgr0y0GfJqPJsjb5yK9502QV44&#10;Q146CZshL8iIwS4PebW2ozYPDuLIzcfXa9DbYDrkbXLWX3GaFJLVfKmkhryhJ4TlYQO4OPzk0svK&#10;azvk7VZKtmilJPTyCvK2/VpvBVMoEARyXhlSKAokGqK8feSV74trhLzymghqcDUdUEFe0R/wbjtT&#10;rv3Ds0RpCF9uPg95iUfQIW8j5PWR8qnIGxaWLg53rgJ0x3k7ztsCzguxzArytv3IwXQg34LjpuVH&#10;LFwQb4LkyKvcA+mBgLyWognnFddScM6rrKXgnFe5OvmVkVdrO2rzjvM+ZjXii0eb7WVgNuNaR3r1&#10;3Kzjq8XywuJI8fpcb7FcsaTbrpwOfTv0bQH6wrRdQd+2HzuYynv/KQ0L5b3Phb4KqDRBX1Eljr6K&#10;Q9AK9FWW5zVDX5mPU6vrfJzn2LU+RQ0fvEdBiYRTx4dlMt4lH1fXtb3WHgVcRBnoRGig78D/cU5E&#10;hAdR2DefPvsoqmjo3tc5G52z0QJnA4ZNxdlo+8mD6VheT/54qg+784S8LQW+BETEtC2n+ikcfysc&#10;6UNhL/A4AlklinmqSr6zIa4ip4gXurBMXkPObxega8jpXg4vyK54ZQ2D7KJj5gXZFc/MvCFng9rL&#10;26OQjgdSx2q2RwFOwxK6O9+jADJif/f2KGh6sR4fKWsp/T0KcGynpBfr9CAj68V7vTI34G2/ZO+E&#10;cqsG3MnGkjjyWISrOI9lscHYOY0vvXdC9WDl65xfPAwWFe81cLzV6bUfuA/XepylpPMk3afzYAFZ&#10;xK0MvlyYR6x7sLy8CAclvrfmNsSjnAv8uXLcZ16PqmXc885z7jznFnjOgBgVz7ntp4bGqegTUkD7&#10;0WE6Zb0j8yMUN4J7cBi+EbwI5kTQtY7U6eI+hLKIh7kQigeBhy4ELAOhBleX8Xies9Z2lK10SbI3&#10;lSSLHZQ7qFSXp/hxMIeV7jPHVHXdiSfmv9Y97pC3Q963j7ypcIRmfmV9m7dkJM+1PEUhpQ538EbM&#10;sJhVLKvUAHnhgLI65AURkb57yJuMpWhHE+SVdeIxK00pH3llQzWLWcnNx2NWtP3eZUzhxXm5u++8&#10;JNsa8jrBmvvTH3nNevnaDnm7LRnt2ZKRAi/xOW/S+uMz4QQfITVDKVgg5x0YCeYo/0pARIQ5P1tk&#10;JJVeE3mVBFYj5BWTah7yKlk1D3mVaP6PQV4aIPCzRWN5qwgNNgQvTRnIm0ep6ROQEfuVny2KxI7V&#10;LFsk68WzRapeXoeXx2CzE63kYchPtKLj8F16UGoiRF7Ko4q35EQrd3E59PeaNEsKYxDTGDUOXWg6&#10;Rk9jONeuSHcMYfbG90KfzjV0z91nkd6ZFPrVyhXpmLLGrpwuiNMFcVoQxBEOR80Pe2tzECd+piBO&#10;PBExn7qSKCJCPkfWWFapgSspwz31aFQvxAvixOIxpNSfCV14JEM9dyUp1DOXDXogScUohmrkSirN&#10;x4I4rP3epQvy4kGcYbHCAex6GvSdYA2mjiCwbCHaOREOUt1nDtGutPK17nGHvB3ytgB5AUUqQZy2&#10;nyUZy5jymkEcBVBeF3mfLX0iewMe8ioeihfE0dqOejvBCxcUj4BanQXhOuRtcq5GBSm19InDyjrk&#10;hYEaQI4rr+2Qt0uftCh9AtSsgrxtP0sylUPKj0dehTRRFGCciXI5znlTOZpMMSBws42MJpzzKhkd&#10;znkVKzXivGJooBHypiM59UVt/mLIS9vPT58ofYoaPjR9onQrdtE461fv0iNQ4/tyOuDFqTve/WUR&#10;vyTRmgdhKqF9B/ru83GB8wj7WgDLr2ro3tfR/I7mt4DmA9xVnI22H5+pAZaL5IYf4iUjOwU+RhMp&#10;WPnOhphSb+JsiMBOMS8wwJ7Kqw/+Pzsb7xLUXxylq1ipo3SB5zVEPwpMg1ff3KFvR/VbRPXByayg&#10;b9uP0IxjMXz8mlT/2YLsCk2k6MtYInUIONVXwtmN0FdcUOpRfSX+UAmyy21HPZ5Qqq/YqktvX/Yh&#10;g3yw/2aX/azfu7rsX2FuetYoyF4ExWspsguyl4IOK91nzpDV6Lkn5r/WPe54b8d7W8B7YcquIG/r&#10;j880IslsgLyxeFI0RYEYRAIWlr3rILuGcNTgqjvgIa/Cxn/MwjLqpvhBduWUNOryBAfZYQeksMOT&#10;B9lBRuxX/h4F+ai0RnsUcAuroBfbo4Aysl5eoEceg0B4j6c9TSPlKArvRCscY5Je1PZsHL7L+MUj&#10;kxKqeEv2KBQ7D+B6zdOrFR+d8ajx+8qYS51ccVbVxJ7/CD3OOX7u0yVa8sMo6sT86rpSOjeycyNb&#10;4EYCqa+4ke0/GFXelkgRLOjeT8U/Ym5k2P4EZWEEA1UFU/nxTopKDFE1lXgAR0kyvXIA51XdyHfp&#10;frx8+sQlO0rgrU2flJIOLd1njr16WsSTq7zZPe/Qt0PfFqAvTLYV9G394Yry4UU0phB20ITCHhn6&#10;hgVxnu2IJ0Ulhr6aShx9FZUaoK9C/ln6RCX/XhAnVtqO2jw4fSKTf5j6j4GE90/+Xxx9iyOZaul2&#10;ccJTKeeQ0n0WyRPopbBqsIb0+u90ZXSo26Hu20fdiXCwYmzPLW/xnvx09Fypk6F4dRVFgBhExFAy&#10;jyQrl2zS+T9sfwK+TwgjM9TVVOKo+3zHOz0n6j7n8U6aXtTqujfAYw3K5Ra4lv54iQSkMR560dBG&#10;e1kahls+HottyFMnICP2Kz918oyXgcSQHhL6Fk+dgIysF+/wyhhsljqR+zw73omNw3cZu1BzIfJ+&#10;DlW8HamTqKjV2F3GpsZRijtiS0HngLnPR6Uw3NlONU6fu/EiP74Gupt7mfssYjfFBRqJXYygi/l1&#10;daV0PmTnQ7bAh4Rwhh+5yW+MabEPGU/enA8Zp+JRU9SbCfQhR6L/QV2ZGEREmPc8GfnykCaRG7jM&#10;S/A9eOQGZESl/MiN0nbUbw+O3Mi+B4/cUIf7XfoeUKn5982v+wOua80W80Nv/bwLX2PofBBrKUFc&#10;Q/txHpMB8VMnKhaXbMTujg2Hp+4zR2f/ne5ph7od6rYAdYXTFPNh0WbUlfGkQb5EhhOKALGGJpzI&#10;vknUFW+WbYS6oifgoa7iCvioq7QdtXkw6srNx1GXtl+Huk22m/g4+UTUzRcJNsTmDnU71G0B6sJs&#10;VuG6bT9JMYXLhZ7lOozYiLdJUwRAEZHDcdRN4M5pQaUGXFdWiXFdTSXOdRPAG0GlJqgLh1XVcl2Q&#10;Ee3koW6SyNd3UpsHo24kNh9HXZCR9eL5kiQZStZqli9R9KKmjzW9/HzJQAyiNNtqIsdReL5EC6R4&#10;l6crCcIfky+huaqI93otj0NtP42Uq0+9y9OV3CW7PJ3lcaheQ/AuyNndypw1ZP1+GMn5uCGfbLRp&#10;i842bN56l96mmjB6jfySqox8qbsqjv0B4kpTWBybB4wgjPXxw4uHs6IBzIbwXtimXbPxBwc4FXRB&#10;KPdZZK9wFkMxd6W8e+w+C7ExdGwQg/VNp8JjeDN9iBjc84ViNQ69CUvAVRJ6TnX3WaTMfMu5xx0/&#10;6PhBC/gBDMAKP2j7ea/xRPYxHSAHH8GmOQCkIBX/PciWUzwUsadhe4jk/A7jBzS9Q10S7ikpl7Ez&#10;R0nxk7wr4jEyWcsPaPSLKuXxA63tmJ9kFD/JeEaXbcX5ATXWu/STXtx5SHIQr82Fafkrh5hFlisv&#10;rSYX5r/TldGhboe6LUBdmPcrqNv2g0+VEFiDXJgcAqMIwNgtRRMOAMmwi8op0S8endDajto8OCon&#10;Nx9HXRrC7FC3SS4Mb+m0FNtxZy0ZZtDyz0fZ/dd2yNsdevoch56eP+xuL26z3e+7jx+8H+f/+PZb&#10;1ltdX/ZTPGk/R85fsu39rjeOiy23txcg9Qt+/bcMF33Zkn7dzv/YY2QJC6TPyxdAuVcPf99eLy77&#10;s/vDto9f/X6T3eHn9uam9x3eWSxAh9MbMEo1u1h8P/Tm8ACCW705DCxgQ/bv8+U/lW/Ml1/E78DM&#10;l7/sWHnUHhfEPOx3ve936w38tNtf9peHw+7i/Hw/Xy7uZvuf7lbzbLvf3hx+mm/vzkHR1Xxx/rDN&#10;rs9tZ8Sfdtl2vtjvV5vb35ez3QJqVqyzKU0JnLHihLzIKXSBFiytAdHR+/3hl8XWNsPsG6zjswa+&#10;vS5W9N1eF5pPIcxIg+xwKQe+rJB2QhUXJA9LUr+BwyEe1FE29/FlFA1RZNlzTX+U4Q4IHh0iKFSh&#10;/VWFvOwU3GUmKERZf37welUhTvrx4BBBoQrpryrkcX48el7QiK3EyY+nr6rkUX7FSMLpc4JW3N7Y&#10;KpJW1OAo41qucz0k1wPM3FvaeQ2nu6NfkRP0PLLv7h89PnWOAJXK2x6s7B66z1wId5DBBOpyHe6h&#10;+6Qlufe5Zx3R74h+C4g+zL4VjH2RI7pwUrfJr9NeyjNgLNzcISDIK2KsDGl0yreh9Sp4+BgrIhrH&#10;WDzJvApoHsbKFmqCsTKaUVtrsO9jrKxTh7EwIGyKXc3Io4kAo6bAosGtdOL55xM2mJzG2OK4dAd6&#10;GsgG4ac7et0V5hDUfeYo673RPexgtoPZp8DskdgWLPzhFvg9jJ7bbLZbruafZ4cZ/d1KXSyi7XK7&#10;vl5kH/9PAA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1QArJ3AAAAAUBAAAPAAAA&#10;ZHJzL2Rvd25yZXYueG1sTI9BS8NAEIXvgv9hGcGb3aS1EmI2pRT1VARbQbxNk2kSmp0N2W2S/ntH&#10;L/by4PGG977JVpNt1UC9bxwbiGcRKOLClQ1XBj73rw8JKB+QS2wdk4ELeVjltzcZpqUb+YOGXaiU&#10;lLBP0UAdQpdq7YuaLPqZ64glO7reYhDbV7rscZRy2+p5FD1piw3LQo0dbWoqTruzNfA24rhexC/D&#10;9nTcXL73y/evbUzG3N9N62dQgabwfwy/+IIOuTAd3JlLr1oD8kj4U8mSeSL2YGCxjB5B55m+ps9/&#10;AAAA//8DAFBLAwQKAAAAAAAAACEAWfJpV6DqAACg6gAAFQAAAGRycy9tZWRpYS9pbWFnZTEuanBl&#10;Z//Y/+AAEEpGSUYAAQEBAGAAYAAA/9sAQwADAgIDAgIDAwMDBAMDBAUIBQUEBAUKBwcGCAwKDAwL&#10;CgsLDQ4SEA0OEQ4LCxAWEBETFBUVFQwPFxgWFBgSFBUU/9sAQwEDBAQFBAUJBQUJFA0LDRQUFBQU&#10;FBQUFBQUFBQUFBQUFBQUFBQUFBQUFBQUFBQUFBQUFBQUFBQUFBQUFBQUFBQU/8AAEQgCUwTj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PIW&#10;y08Wq08U8V1WOC5GLVaeLVatWNlcaldxWtpby3VzKwSOGFC7ux6AKOSa7/8A4V7onhEbfG+tS2Wo&#10;NhRo+jolzdQZ/imJYImOuzJY9CF60tDz8TjqOFahNtye0Um5PzSV3bu9l1Z5wLRaeLNa7XxB8Nbz&#10;TdMk1nR7qHxJ4dUgHUbAHMOegniPzwn/AHhj0JrkRTNcNi6OLhz0ZXWz7p9mnqn3TSaIhZrTxZrU&#10;op4oOu5CLJaeLJfSphTxQIgFknpTxZJ6VMKeKAuQCyT0p4sU9KnFPFArlcWCelPFgnpVgU4UBdlc&#10;WCelOGnp6VZFOFArlcaenpTxp6elWBThQFyuNPT0p40+P0qwKcKAuVxp8fpTxp8fpXrFp8LfCuma&#10;Roj+LfG83h3V9Zs/t9vawaM15BBA2fJa4lWVWXfgnEcchAIJxnFOj+CYka1A1sET+EJ/FW4WvA8v&#10;zf3H3+/lff4xu+7xTeib7fom3+T+4h1Iqyb32+bSX4tff2PJf7Pj9KP7Pj9K9u8B/s/Q+L9IsdSn&#10;1q/SK50waibPR9HOoXozeS23yQCVC6L5Rd3BG0MBtNO074KeE9S06J4vGerPey+IY/DiIPDqrCZn&#10;Y7ZNz3SyBNgyQ0QYH5dveiS5HZ+n48v56FSfLv8A1pzflqeH/wBnx+lH9nx+lfUEP7IEc+s61p63&#10;XjsS6ZdW1q0Z8DjzZRM86i5VPtv/AB7DyDmXP8Q4r598T6L/AMI34k1bSPtUV79gu5bX7VbnMc2x&#10;yu9T/dOMj2NTdO3nr+X+aNHGUdzB/s+P0o/s+P0q3RVEXKn9nx+lL/Z8fpVqigLlX+z4/Sj+z4/S&#10;rVLSC5U/s+P0o/s+P0q3RQFyp/Z8fpR/Z8fpVuigLlT+z4/Sj+zo/SrdFAXKn9nR+lH9nR+lW6KA&#10;uVP7Oj9KP7Oj9Kt0UBcqf2dH6Uf2dH6VbooC5U/s6P0o/s6P0q3Xqdj8Dft2osTr0VroT6Na6tBq&#10;9zAEjZp3SFInG87MTs8bNk4ETtg4xVKLe39bv9GS5Jb/ANapfqjyH+zo/Sj+zo/SvoS6/Zz0Cw+I&#10;mieFL3xT4gsZdUlmto5Lvwo0LiVHUK6q9yEkgcFisiSFvlGUG4GuZt/hn4It9LsdV1nxzqOk6bq8&#10;0i6VjQFnuHgRij3FxGtziFPMDqAjSsdhOKhNOzXX+v6+/Yp3TseQ/wBnR+lH9nR+lfSmofsf3ui+&#10;Er7U9Q1bUUuraHUZmlt9FMmlxi1yVEt4ZlMZmUAoDESdwFcV8cfgrH8G7qztDceILyWfBF3qOgCx&#10;sZ18tXJtpvPk87G8A/KuKlTi7W6/qVZ/n+G55B/Z0fpR/ZyelXKKsm5T/s5PSj+zk9KuUUBcp/2d&#10;H6Uf2dH6Vcr2aP4C6PeW2jada+LLp/GOr6CmuWmlTaOEtZQ0byGAXInZg+2N8FolUnAyM1MpRgry&#10;/rRv8kwV2+Vf1sv1PDf7Oj9KP7Oj9K9V8QfB3/hFPBHg/wAUanqriz1iQLqFva2qyT6ajjfA20yK&#10;JDJCGkUEoPlxnnNbVz8DNEl+Kdr4R0/xXetZx2X9o6prGo6QlvHY25t1uN4VbmTf8rhTkp8xAGc5&#10;rRRbfKt72+7XUlzSSd91f9DxD+zo/Sj+zo/SvcdA/Z4+1aZ4jn1nWL+wudH1K50uVNN0SXUYoHhT&#10;cZbpo3DwxMflVwj5IY4wDWhJ+zrpOnXvgi11bWPFdiPFCWAg1JfCiNp3m3USOqR3DXi+bsMgVsKC&#10;NrHBxilbTm6af+Tar7zRpq9+l/wdmfP39nJ6Uf2cnpXQ+KLHS9M127tdHvrvUdPibYlzfWi2srkf&#10;ezGssoHOQPnORg8ZxWVUppq6CUZQk4y3RT/s5PSj+zk9KuUUyblP+zk9KP7NT0q5S0Bcpf2anpR/&#10;ZqelXaKAuUv7NT0o/s1PSrtFAXKX9mp6Uf2anpV2igLlL+zU9KP7NT0q7RQO7KX9mp6Uf2anpV2i&#10;gLspf2anpR/ZqelXaKAuyl/ZqelH9nJ6VdooC7KX9nJ6Uf2cnpV2igLspf2cnpR/ZyelXaKAuyl/&#10;ZyelH9nJ6VdooC5S/s5PSj+zk9Ku0UBcpf2cnpR/ZyelXaKAuUv7OT0o/s5PSrtFA7lL+zk9KP7O&#10;T0q7RQBS/s5PSj+zk9Ku0UAUv7OT0o/s5PSrtFAFL+zk9KP7OT0q7RQBS/s5PSj+zk9Ku0UAU/7O&#10;T0o/s5PSrlFAFP8As5PSj+zk9KuUUAU/7OT0o/s5PSrlFAFP+zk9KP7OT0q5RQBT/s5PSj+zk9Ku&#10;UUBcp/2cnpR/ZyelXKKB3Kf9nJ6Uf2cnpVyigLlP+zk9KP7OT0q5RQFyC605BdTDH8Z/nUX9nJ6V&#10;o3f/AB9zf77fzqKgLlP+zk9KP7OT0q5RQFyn/ZyelH9nJ6VcooC5AunJ9lkOP41/k1Rf2cnpWiv/&#10;AB6Sf76/yaoqAuU/7OT0o/s5PSrlFAXKf9nJ6Uf2cnpVyigLlP8As5PSj+zk9KuUUBcp/wBnJ6Uf&#10;2cnpVyigLlP+zk9KP7OT0q5RQFyn/ZyelZ2o2CDULoY6St/M1u1l6l/yEbv/AK6v/M0mNMzvsKel&#10;H2FPSrPrRSHcrfYU9KPsKelWaKAuVvsKelH2FPSrNFAXK32FPSj7CnpVmigLlb7CnpR9hT0qzRQF&#10;yt9hT0o+wp6VZpaAuVfsKelH2FPSrVFAXKv2FPSj7CnpVqigLlX7AnpRVqigLnMCnimCnirIPV/E&#10;viC68CT2nhfwjappU13p9k91qMGTe3j3FvHKyeaeY0zJt2JtBxzmsLwl4DkvfF2o6Lr9td6fc2un&#10;31y8Mi+XIskVvJImQw6blH1FP+K9u9346tII8eZLpWkou5goybC3AyTwPqa9m+FXiTTfDly+heI9&#10;Th8c39rpl86W9uFki0+JLaRpIVuz8z71BTYmY1zkEkVF7I/NcVjKuW5RHEYWHNVqU+aVr87fKnz8&#10;2qsv7ziloovaL8H8LyeJ/DkEvibRPttlb2jiGTUIQREC3AjY/dbPdTnI6it7xk1j4i8C6T4pTS7b&#10;S9VuNSubC7FgDHBP5ccLrII+iMfNIIXC8dBVz4nXL+LbCPW9N8Sw6noVttjj0eREs5tNDHAQWynY&#10;V6DfHnP8WKzb3/kiWjf9jDff+k1pT8z2YVfrNTD4yUVGo58rtzJpcknySuk5a66pLZpdXxQp4pgp&#10;4qj7EeK9G+JvwJ8T/Cjw94Q13WFtbjSPFGnR6jY3dlIzoodFfyZMqu2UK6EryMMME8485FfaPjfx&#10;fpV5f+CPhr4vuVt/CPifwFoPlX0oyNI1Fbci3vB6Lk7JMYyjHP3RSndQTirtyS/8lm/v93TzHG13&#10;zbW+7VK/prr5Hiuofsw69oGt+KbPXvEPh3QNO8OCzF7rV9PcG0aW5hE0MMQjgeWSQoSSqxnGxsnG&#10;Cc2L4E3N34xvPD1j4w8K6pLFo0+t297p17LcW93HDC8zxKUiLRzBI5DsmWPG3kjK5+kfi9bfEVPj&#10;z8XNH8M+CtO+JGhpFo51fw7dxfbD5i2EKxzwwxSJcbly48yHoG+Y9K5X/hBdE8B/HbSrbS9Fbwrq&#10;N54F1i81fw01612dKum0y+Hlb2JYbo1jk2OSy78E1Wju1tytrvdQctfK60t0tfVm+GpqpUjCXdX/&#10;APAktPv1W+7WiPnP4aeAdQ+KXjvRfCelT2ttqOrXAtoJr1mWFGIJy5VWYDjsDXU638Dp7PwfrPiX&#10;Q/Fvh3xjYaLJHHqcejNdxz2au2xJGjubeEshchdybsEjOK1f2Ozj9p34cnGf+JqnB/3WrX8MfHnT&#10;rDxJa6AfB/hzwn4Qv9ds5vETaXHdzzX1rDcrIY5HubiYiP5dxRNuSOc9KajzOMb2u/8AL8NWccX8&#10;be0eX8ea/wA9Fboea3vwn8b6Z4ZTxHeeDfEFr4edFkXVp9LnS0ZG+6wlKbMHIwc85rovD/wMvr/w&#10;bZ+Kde8SaB4J0W/kaPT5Nfmn82+2na7ww28MsjIpOC5ULnvX0h4d8NfEXw1+0z4k+IHi+e7X4ZyN&#10;eXGpa/dT+bpepaTIsvkwRNkpMGVkVIkyVJX5RivOPid4C1349+FPAHib4d6XdeJ7LSvD1poF/pGm&#10;IZ7zTbmAsp3wLl/Lk3BxIAVOWyQRWKm3FStvbTrFO+/zSXq9u+zgk2r7Xt2ltt+b8rW628j+Jfwm&#10;1r4W3Wnf2hLY6npeqQG503WdJn8+yvowcMYpMA5VuGVgrKeoGRnjRXZfEv4U6r8JrrTrDXr3Tf7b&#10;uYDPc6RaXBmuNO5+VLnC7Edh82wMxAxuC5APGiqXqQ/Sw8VN9nlCljE4AUOTtOAD0P0qEV614P8A&#10;tsfhqM6lJCuIw1ubnkJZFv3nn+sJ/gX7xb7uK0Sv/X9f8NczlKx5UKcKt60bBtXuzpaypp5kPkLO&#10;cuF7ZqoKhalnpOjfGy4sNG0uy1Hwn4Z8S3WlQtbafqOtWcs09vESSIyolWKVVJJUSo+3OBxxWjpv&#10;7Qd/p0OiA+FfDt1daXpzaObu4jui13YsJQ9vMguBHtPmscoisCFwwxXLWvwx1jUtL0m+09I54tQh&#10;MgM80VuBJ50sflKZHHmNiINhefmHHc2dK8HWdhoGo6lrtpqU09rfrp7WFk6wyRMQSWkZkfAPQDHJ&#10;zzSlNJtN+vrt+N3fvfU8mWY4SN+SSlKL5bK1072tZ7arRuyVtGbR+OksmpQSz+CfCdzplrZRWNnp&#10;ElrceRaLHK0oeKQTicOXdyxMp37iGyMAUJ/jXr91qct/NDYy3MniNfE7MYmAN0ucJgN/q+enX/aq&#10;pq3wy1A69q1rpETz2VgsMkst7LFbtbrLGJFWUuwAK8qT0yvbIqH/AIVP4p84QnTUWVziJGu4QZ/l&#10;3fusv+94IPyZqeeL1b8/xUvzSfyH/amBnFOVaKuk7OSTScdLpvT3Zfczqj+0XqtnqV1f6L4b0Hw9&#10;cXmpw6reGxF3ILmaPzwQ4nuJBsdbiVWVcAg447+X6hdLfX9zcpbQ2aTStIttb7vLiBJOxdxJ2joM&#10;knA5Jre0/wCG/iHUrC3vYrKOO1uGKRS3N3DAHYOU2je6/NuUjb146VHbfD/Xrma/jNiLU2EghuXv&#10;Z47ZI3PRS8jKpJ7AGhOCsk9v+Av8jolmOFbkpVo+7v7y01trrpq7erOdorqH8Hf2Na30murc2Mtl&#10;qFpazxRKrt5csczll5wxxEuOcHd1qfVtB0W68J3OtaRDqVitveJbY1KZJFuFZWOYyqL8yleV5wCD&#10;mm5Jf13t/mZPH0eZKN2m0rra7s1r1vdbX89DkKKKKs9EkWCVwCsbsDnBCnnAyfyHWmV6H8OBqK2E&#10;hZmFmXb7CqkCX7UB96InhVA/1hPy7eueK5jxm+mPrkh0sJs2L55gGIDN/GYgeQmemfwwMCm1a39f&#10;1/wxKd7/ANf1/wAOYdTS2VxBbQXMlvLHbzlhFMyEJIV4bacYOMjOOmahr0H4cXujX2l3Gma/cRW9&#10;pp90msQiUgedtG2WAZ6lwI8KOflNZyfKrnHjMRLC0vbKPMk9Ut7bafO3yuZNp8Ob02kM+qX1j4d8&#10;+ZoIYtWMkTyMoBY4CNtUbh8zbRz1qjN4F16LRpNXGmTzaUkskRvYF8yIlDhmDLn5M8b/ALpIIByD&#10;XX6Jqt94ogkn1K58OanZ3N9LNNZ6zdi3mtS5Bd0clXCtxwhbkfdzVnT7nRLfTbV7S6tpNK0vxVLe&#10;m3uLhFmey/dBWCOQ0mVQjCgn2rLmkt/62PnnmGMpTcZ2cr6pK8UtdE7pqT0XvXT3V0ee3/hfWdKs&#10;o7y90i/s7STGye4tnSNs9MMRg5p83hLXLe5traXRdQjuLossEL2sgeUr94KMZbHfHSu9uZDop8Z3&#10;2p+IbDVrXVLeSKCG3vVuHupXYGOQxgkpsAzlwCMYHWtO58VWVz8T/GJ+3WM/2+0+zWN3dXUi25wY&#10;28syRuu1WCsM7gM4zwSClUk3t0v/AMAr+1sVZuNNSSTd0nb7Giv25nf/AA20d7eW3HhbWrXUotPm&#10;0i/hv5uYrWS2dZXHP3UIyeh6DtVbVNHv9Euvs2o2VxYXGA3k3UTRvg5wcMAcV6rZ+JLrT7nSdJz4&#10;UtoTBdYhh1Kd1iWRArRG5MkixFgoK7XABHOM88b8QrWytH0qOz1GS5xbHfYtfLepYne2I0mTCkEc&#10;4A4zyTVqb5rW/rU6sJmVevXhSqRSTT21vq9dG7LTzWvxXsnyNFFFbH0ZI8EsYYvG6hTtJKkYJzgV&#10;HXrtmWi0BP8AhJGRiqKNQD8k2+390j+tx3THIX7xxXks/l+dJ5IYRbjsDkFtuTjOO9OSs7ExfMrj&#10;K7OL4sa3F4C07wjss5dLsdQGoRtNB5kjldxWF9xKtEGeRthXkyNnIwBxlbI8I6s2sppQtQb2SH7Q&#10;iCVNrReWZd4fO0jZznP61N7b/wBW1InVp0/jklo3q+i3for69jt7v4+6mdX8OXum+HPD+gwaFez6&#10;jb6fpsM620lxLt8x2V5mIBCKAqFVAHAFZ3hb4vTeH9As9H1Hwx4f8V2enzvc2A12CZ2tGbl1UxSx&#10;7kY/MY5Ny55xyc4k/wAP9bstPN/dWgitI4455gk8TzxROQFdoQ+8A5GMgDnrVTxdoCeGPEFzp0dy&#10;13HEsbrM0fllg8auMrlsfex1PSkpK/Kn/X9WMIYzD16ihTmpOz212tfVafa2ervc7jVP2ivFevaV&#10;cadqiWGo2tzBeQXKTxPic3Eom3sFcANFIFMZUALjGCMg4nxM+Jx+J+o/2ld+GtG0nVpCpub/AE1r&#10;sSXO1Ag3rLPIg4UfcVa4r1opKEVZJbf53/M7rtu7CiiirJHtBIgYtG4AxklTxkZH5imV6xoBnj8O&#10;xf248WBGnnefkhbE9Fm7lif9UB84PIIWvLr82xvbg2YkW03t5QmILhMnG7HGcU5Kzt/X9frcmLur&#10;/wBf1+liCvUh+0DqcekWUEHhvQLfWLLSF0SDxCkdy19HbBWT5d05iVyrMpdYw2GOCK8tr0Twt+z9&#10;468ZaRp2paZpFubfU2ddPS81O0tJr4qSG+zwzSpJNggj5FbkY61LSa12/wCHX5Nr0uWtJXW/9P8A&#10;QteMv2g/EfjnRNX0jUdN8Px6fqH2bbHZaRDbyW32cbYdkyASvtTdGPNeTCswHrUFl8ePEGm6xr+q&#10;21hon2/WbC202eS605LtEghWNdqxT74zvEMe7crcjjbVGH4IeN53sAugyIt9a3d5FJLPFHGkVqWF&#10;yZXZgsRjKkMshVgSox8y56C6/ZV+KFkZEl8NxrdrbtdJYLqlm13PEqhmeG3EvmyqARzGrc5HUEUc&#10;1r6+v4rX7mvlYORtrT0/B6fgyWH9pXWR4hm8Q3Hhjwvd+I3kSeLVzYSQzwTrAsJlXypEU5ChijK0&#10;YbJVFyaxNQ+Mk99qnhfVl8M6Hba5oDWBj1OE3ZlultI0SJJka4MeCI03bEQkjgjJzneKfAdpoPgD&#10;wf4mtdTnvDrrXkU1pNaCH7LJbtGCFcSN5inzBgkIeOlcbVXe39abCUuZeun9f1uS3M7XVzLM4AeR&#10;i5C9Mk5qKiipStoipSc25S3YUUUUyQpaSloAKKKKACiiigAooooAKKKKACiiigAooooAKKKKACii&#10;igAooooAKKKKBhRRRQAUUUUDCiiigAooooAKKKKBhRRRQAUUUUAFFFFABRRRQAUUUUAFFFFABRRR&#10;QAUUUUAFFFFABRRRQAUUUUAS3f8Ax9zf77fzqKpbv/j7m/32/nUVAHSeBvA93441J4IZFtrWBd9x&#10;dSDKxL/U9ePY11w8MfDVZHg/tvVZjF8st5FHmFGzgZPlngnoeR70nhgunwP8StZbvtJulE5T73lf&#10;Jn8Mbv1rAtZtD0nwNqsUWsm71PUY4AbP7K6eUVkDMN54Pf0q3ZO3p+Jiry1v1K/jvwDP4Mmt5UuE&#10;1DS7td1texfdcdcHrg/jgj8ccrXqAZ5PgE/23omoAWRfrjIzj/yJ+teX1DVm1/W1zSLurslX/j0k&#10;/wB9f5NUVSr/AMekn++v8mqKgoK2fDHhqTxHdSIJPJgiAMkmMnnoAPU4NY1ej/DSyaHTLm5ZcCaQ&#10;Bc9wvf8AMn8qwrTdOm5Lc+hyDAwzHMIUaqvDVv0S/wA7Ip+JfAEUFm91p7FTDHl4Tk7sdSD6+1cJ&#10;XulxF58EkZ6OpX8xXh1xA9rPJDIu2SNirA9iK5sLVlO8ZPY9/i3K6GBqU62Ghyqd722urfde/wCA&#10;yuv8JeCU1a2F7esywMcJGvBf3J9K5CvZvDTI/h/TimNvkIDj1Awf1zWmJqShD3epx8K5dh8fi5fW&#10;FdRV7d3fr5IpDwLoeP8Ajy/8iv8A/FVBe/D3SbiErBG9rJ2dHLfmCTX2n+xVY+KGsNbvNLttPTQo&#10;7lTeSiFX1C8ZUBFrGXcIqEHJLYxu4PcfPnxU0S98P/ETxBaahpK6Fcm7ef8As1JEkFukh8xEDISp&#10;wrL0NefOVSmoy5nr/X9fkfotLD5Zi8VWwTw1NciW3LfXfRJNW01Te61T0PmfVNNl0m/mtZh88Zxk&#10;dCOxFVa6r4kMjeIEC43LAob65Y/yIrla9inJzgpM/GMyw0MHjKtCm7qLaQVl6l/yEbv/AK6v/M1q&#10;Vl6l/wAhG7/66v8AzNUzzkV/Wij1opFBW7/whGtnwOfGH2E/8I4NRGkm981P+PoxGXy9md/3BnOM&#10;ds54rCr6d+HfiLw54a/YxvLnxN4Rj8ZWT+PxHHZSahNZCOT+zsiTfEcngMMHj5s9qT0i36fml+oL&#10;WSXr+TZ8/eI/BOteErHQ7zVrI2ltrdkNQ09/NR/PgLugfCklfmRhhsHjp0q54A+HGr/Em71i20cQ&#10;GTStKudYuPPk2DyIF3SbeDlsHgd6+8NBu9A1e38K6n4d0SXSPFS/DeGXwtpen7L+7tv+JjcC4+y/&#10;aSBJOseSpJ3YL7QTxTphO8ZuPENtexeNp/hz4le9n1yCG21eW12xC3+2Qx/dIxIFZzuK9RkGpqyc&#10;FPTbm/Dmt6/Dr8+x0UaaqypK+kuS/wD28oN+i96y67XPg/4i/DbWPhfrNnpmtiAXN3p9vqUf2eTe&#10;vkzJvTJwOcHkdq5Wv0b8Ytr1pZa7ffDS2juvizb+GPDRtxDbpPfx6Z9lbz2tEZSS2/yw20FtpHtX&#10;z3+1j4Z1zUbLwfqutaLn4g2mhibxtLptmAlq73DLaPeeUuyOZ49obOCTgY6USlyScX/M4/8ApTT8&#10;0krN/wA2hhSXtKUZ9XFP8k/S7d0u1n1Pmiivrn4JyeO9N/Zot7z4J2bXPjCTxDNB4mk020judQW3&#10;MafZVKurEW5JkJIGMg5ON1e4eMbTXbPXdbufCWm6Wnxmg+HmhSaVbaXBC/lgzzDUDZxnKFgu0DaC&#10;cfdrSa5L36W/GPNp5Lq+m4oe+k+9/wAJcv3vdLqfn5qnw+1XSPAWheMLjyP7I1m6ubO12yZk8yDZ&#10;5m5ccD94uDnnmuar9KfCs3i2W6+A9z8QdPtk8WGXxVNf29xbRpI7DTQYzcxKABIUCZBAONu7kmvE&#10;bD9pTx7ffs16l4xuNStZvF+j+JrfS9N11tOt/tNlaTW8kkkMJEeEUtAnQcAkDg1M2otrsov75cv5&#10;q/oaqC5aeus+b/yXmf8A6TH7z5h0fwodY8Na9rH9r6TZf2SIT9gvLry7u88xyuLePH7zb1bkYHNY&#10;VfozNBb6taal4hns7VdU8Q6N8P8AV9RkhgSNZrqbU8SybVAALbRnHWuI8V/EvXfH3xD/AGkfAeuS&#10;Wt54R0nSNZvtO0v7JEsdncW06+VNGQoKvksWbOWLHOamcnDmTWq5v/JLX18+mn3CjFSV+nu/+T3t&#10;91tdT4doqS2uZrK5iuLeV4J4mEkcsTFXRgchgRyCDzmvoT4p/tz/ABJ+LPwj0rwHql4kFvEnl6nq&#10;NuSs+qqPuLL2AA+8B988n0qyND53ooooEcwKeKYKeKsg9MmvfDfxQS1+23n/AAi3iaG1gtBc3JL6&#10;feCKJYk3EDdA21FBPzIcZO2skWviH4Q6/I15pywXFxZXFvG0w3wzRTRNGZI3U7XGHJBBIz19K4wV&#10;1nhj4l654WsGsIJYL3TC3mrYalbpdQJIOkiI4IVge4xnvkcVNj52pgK2HpujhrTpNW9nNvRdoys2&#10;l/dkn2TilYt+Hvhpd32mR6zrV3D4a8POfl1C+B3T46iCIfPKfoNvqwpfF3inSbrQrDw74fsriHSL&#10;G5muvtV84a4uppFRWdlX5YxtjUBBnHdjXPa/4j1PxVqcmoavfTaheScGWdskDsAOgA7AYA7VQFO3&#10;c6qWDrVakcRjJ3lHVRjpGLs16ydm1d2XVRix4p4pgp4pnsDxTxTBTxQA4U8UwU8UCHinimCnigQ8&#10;U4U0U4UCHinCminCgB4p+488n0pgpwoAeKcKaKcKAPQ5ZPD/AIl8KeFbG58RrpNzpkEsdwk9rNIm&#10;HuJX+TYpywUqSDgHcPmyCB0N18Q7HV5ddk0vX5PCd9cX6SreyRS7rm3WNUVGeJWZSChfbjB39a8e&#10;FOFZOmm7/wBau54E8mo1G+ecnrJpe60uaXO9HHW7S+K9ulnqeleJPGGkX2meLoLa68y4vv7PCzCF&#10;o/tskQbzptoGEyx3YOM5z1zWTB4ntjqngGWa8dotJjiW5LBj5JW8lfjjnEZT7ueMDtiuMopxgoKy&#10;73/CxvTyqhSh7NN9+n8ip9uy+/y0PX/GkGjeJPDXhyafXo9Kja41CaFp7aV0lie8ckrsUkMABwwG&#10;c9RiqHiLxHoPjPTbrTBrL6YLW8jltrnUYZHW6jW2ityz+WrMH/c7uR/GRxXnl3rF5fafY2U8u+1s&#10;VdbePaBsDsWbkDJySTzmqVZwpcseVv8Aq9ziw+SqlFc1WV4uTjbl0Upc3WOrate9+tuh16PoNtpW&#10;paMusyy2s2qWUi3gs2DGJIrhZHEZboGkXgsCQc46gaGva1Zx+CJdIn8RL4nnS4i/s7ZDMPsUSghv&#10;mlRSAw2jYuQNoPauAorWUebd9vw/4Y75ZdGc1OU27NS+zukle/LdXtrZpPVbOwUUUVZ6wu4joTRS&#10;UtABRRRQAUUUUAFFFFABRRRQAUUUUAKWJzkk5pKKKACvQl8aacPABzI//CUC1OjAbTj7Jv378425&#10;xmLHXFee0VEoqWjOLFYSni+T2l/daenl0fk+q6npGv6v4e1jw/cz6hqFpqmrfY4ltZrezmt70Sja&#10;Ns//ACxZVUEbssx4wRXMePtVtdb8U3N5ZS+dbvFAqvtK5KworcEA9QRXPUUlBRdznwuXQws1OM5O&#10;10k7WSfLokkkl7qsl3YvrRR60VoeqFFFFAClic8mkoooAK+otH+MGh+I/CvgJ28Z+GfBl/4e02PS&#10;7y31jwPBq92RAztFcWs5tZNxYMv7t5IgrBiDzmvl2ijpb5/194LR3+X9fcfUGnfGnwxf/CjxT4Q1&#10;nxfeT6r4zlvtavtb+xPCljd+YjQ27xRofluPKJl8rKKWiAJCMa634tS+BfDX7Udv451fx9JZ3Whf&#10;2feXHh5dPuZLyWWC2gaOGCRU8ny5ABlnkQruYbT1r4yrY8X+L9X8eeIbrXNdu/t2qXIQSz+Uke4I&#10;iovyoAowqqOB29ahLlmpx0f+W33LT5LzvblzLllqtfnfV/e9fn6HZ/Efx3pvi34deEbWCRU1W21L&#10;WLy8s0jcLbrcSwvGAxADA7W6E4xzjIrzSiinGKilFbIjq2+rb+93CiiiqAKKKKAClpKWgAooooAK&#10;KKKACiiigAooooAKKKKACiiigAooooAKKKKACiiigAooooGFFFFABRRRQMKKKKACiiigAooooGFF&#10;FFABRRRQAUUUUAFFFFABRRRQAUUUUAFFFFABRRRQAUUUUAFFFFABRRRQBLd/8fc3++386iqW7/4+&#10;5v8Afb+dRUAdN4E8c3Hgq/lYQreWFyvl3VnJ92Rf8eT+ZrqmuvhZcS/b2ttVhOcnTl+6T9c9P+Bi&#10;vL6KrmI5Udd4+8fN4ve2tbW1XTtGshttrRO3bc2OM47dvfknkaKKktKysiVf+PST/fX+TVFUq/8A&#10;HpJ/vr/JqioAK6zTviJeWot4Xt7YWyYUiNCG2+3zYzXJ0VnOEZq0kd+Dx+JwEnPDT5W9/M9B1r4j&#10;JCsI00RzueZGlRto9h0NcXrGrS63em6mjijkIAIiXAOO55PNUqKinRhT+FHbmGdY3M7qvL3dNFtp&#10;/XcK6Twx4zl0CM28sf2i0JyFBwyHvj/CuborScIzVpHBhMZXwNVV8PLlkj0ofEvTMf8AHvd/98L/&#10;APFVBe/E22EJ+yWsry9vOwqj8ic155RXOsLSXQ+lnxbmkouKml6JE15eS391LcTtvlkbczVDRRXV&#10;tofHylKcnKTu2FZepf8AIRu/+ur/AMzWpWXqX/IRu/8Arq/8zSYkV/Wij1opFBRRRQAUUUUAFbOk&#10;eMNY0DQ9b0iwvDbafrUccN/EsaEzpG4kRdxG5QGAPykZwM5rGooBaO6CiiigApaSloAKKKKACiii&#10;gAooooAwxpN9/wA+Vx/36b/CnDSr3/nzuP8Av03+FekUVZmedDSr3/nzuP8Av03+FPGl3v8Az5z/&#10;APfpv8K9DpaAueejS7z/AJ9J/wDv23+FPGmXn/PpP/37b/Cu/paAucCNMvP+fSf/AL9n/CnjTbv/&#10;AJ9Z/wDv2f8ACu7paAucKNOu/wDn1m/79n/CnjTrv/n1m/79n/Cu4op2C5xI0+6/59pv+/Z/wp40&#10;+6/59pv+/Z/wrtKKLCucaLC5/wCfeb/v2f8ACniwuf8An3l/74NdhRRYRyIsbn/n3l/74NPFlcf8&#10;+8v/AHwa6yiiwHKiyuP+eEv/AHwad9juP+eEv/fBrqfWiiwHMfY5/wDnhJ/3waeLSf8A54yf98Gu&#10;loosBzgtJ/8AnjJ/3wacLWb/AJ4yf98muioosBz4tZv+eMn/AHyaeLab/nk//fJreoosBg/Zpv8A&#10;nk//AHyaPs03/PJ/++TW/RRYDB+zTf8APJ/++TR9mm/55P8A98mt+iiwGB9lm/54yf8AfJo+yzf8&#10;8n/75NdBRRYDn/ss3/PF/wDvk0fZZv8AnjJ/3ya6ClosBz32Wb/njJ/3yaPss3/PGT/vk10PrS0W&#10;A537LN/zxk/75NL9lm/54yf98muioosBzv2Sf/njJ/3waPsk/wDzxk/74NdHRRYDnPsk/wDzxk/7&#10;4NH2Sf8A54yf98GukpaLAc19kn/54yf98Gj7JP8A88ZP++DXS0tFgOa+yT/88ZP++DR9kn/54yf9&#10;8GulpaLAcz9jn/54yf8AfBo+xz/88JP++DXT0UWC5zH2O4/54Sf98Gj7Hcf88JP++DXUUUWFc5f7&#10;Hcf88JP++DR9juP+eEv/AHwa6mlosFzlfsdx/wA8Jf8Avg0v2K4/54S/98GuppaLBc5X7Fcf88Jf&#10;++DR9iuP+eEv/fBrqqWiwXOU+xXH/PvL/wB8Gj7Fcf8APvL/AN8GusoosFzk/sVx/wA+8v8A3wf8&#10;KPsVx/z7y/8AfB/wrraKLBc5L7Dc/wDPvL/3wf8ACl+w3P8Az7y/98GutpaLBc5H7Dc/8+8v/fBo&#10;+w3P/PvL/wB8GuupaLBc5D7Dc/8APvL/AN8Gj7Dc/wDPvL/3wa6+losFzj/sFz/z7y/98Gj7Bc/8&#10;+8v/AHwa7GiiwXOP+wXP/PvL/wB8Gj7Bc/8APvL/AN8GuxoosFzjvsFz/wA+8v8A3waPsF1/z7Tf&#10;98GuypadgucZ9guv+fab/vg0f2fdf8+03/fs12dLRYLnF/2fdf8APtN/37NH9n3X/PtN/wB+zXaU&#10;tFgucV/Z91/z7Tf9+zR/Z91/z7Tf9+zXbUUWC5xP9n3X/PtN/wB+zR/Z91/z7Tf9+zXb0UWC5xP9&#10;nXX/AD7Tf9+zR/Z11/z7Tf8Afs129FFgucR/Z11/z7Tf9+zR/Z13/wA+s3/fs13FFFgucP8A2dd/&#10;8+s3/fs0f2dd/wDPrN/37NdzRRYVzhv7Ou/+fWb/AL9mj+zrv/n1m/79mu6oosFzhf7Nu/8An1m/&#10;79n/AAo/s27/AOfWb/v2f8K7qlosFzhP7Nu/+fWb/v2f8KP7Nu/+fWf/AL9n/Cu8oosHMcH/AGbd&#10;/wDPrP8A9+z/AIUf2bef8+s//fs/4V3tLRYOY4L+zbz/AJ9Z/wDv2f8ACj+zLz/n0n/79n/Cu9pa&#10;OUOY4H+zLz/n0n/79n/Cj+zLz/n0n/79n/Cu/oo5Q5jgP7MvP+fSf/v2f8KP7MvP+fSf/v23+Feg&#10;UU+UOdnn/wDZl5/z6T/9+2/wo/su8/59J/8Av23+Feg0Ucoc7PPv7LvP+fSf/v23+FH9l3v/AD6T&#10;/wDfpv8ACvQqWjlDnZ55/Zd7/wA+k/8A36b/AAo/su9/59J/+/Tf4V6HS0coc7PO/wCy73/nzn/7&#10;9N/hR/Zd7/z5z/8Afpv8K9EpaOUOdnnf9lXv/PnP/wB+m/wo/sq9/wCfOf8A79N/hXolLRyhzs86&#10;/sq9/wCfO4/79N/hR/ZV7/z53H/fpv8ACvRaKOUOdnnX9lXv/Pncf9+m/wAKP7Kvf+fO4/79N/hX&#10;o1FHKHOzzn+yr3/nzuP+/Tf4Uf2Ve/8APncf9+m/wr0eijlDnPOP7Kvf+fO4/wC/Tf4Uf2Tff8+d&#10;x/36b/CvR6KOUOc84/sm+/587j/v03+FH9k33/Pncf8Afpv8K9Ioo5Q5zzf+yb7/AJ87j/v03+FH&#10;9k33/Pncf9+m/wAK9Ioo5Q5zzy60u9a5lItJyC5IIib1+lRf2Tff8+dx/wB+m/wr0iijlDnPN/7J&#10;vv8AnzuP+/Tf4Uf2Ve/8+dx/36b/AAr0eg0coc55x/ZV7/z53H/fpv8ACj+yr3/nzuP+/Tf4V6Oa&#10;KOUOc88XS7z7NIPsk+S6nHlt6N7VH/ZV7/z53H/fpv8ACvRjRRyhznnP9lXv/Pncf9+m/wAKP7Kv&#10;f+fO4/79N/hXotBo5Q5zzr+yr3/nzn/79N/hR/ZV7/z5z/8Afpv8K9FNIaOUOc86/su9/wCfOf8A&#10;79N/hR/Zd7/z5z/9+m/wr0Wko5Q5zzv+y73/AJ9J/wDv03+FH9l3v/PpP/36b/CvRKQ0coc555/Z&#10;d5/z6T/9+m/wo/su8/59J/8Av23+FehmkNHKHOee/wBl3n/PpP8A9+2/wrO1DR797+5ZbG5ZTKxB&#10;ETEHk+1epUGlyj5zyb+xNR/58Lr/AL8t/hR/Yuof8+Fz/wB+W/wr1g0GlyD9ozyc6LqH/Phc/wDf&#10;lv8ACj+xdQ/58Ln/AL8t/hXq9JRyB7RnlH9i6h/z4XP/AH5b/Cj+xdQ/58Ln/vy3+FermkNHKHOz&#10;yn+xdQ/58bn/AL8t/hR/Y2of8+Nz/wB+W/wr1Y0ho5Q52eVf2NqH/Pjc/wDflv8ACj+xtQ/58bn/&#10;AL8t/hXqhoNHKHOzyv8Asa//AOfG5/78t/hR/Y1//wA+Nz/35b/CvUzSGjlDnPLf7Hv/APnxuf8A&#10;vy3+FH9j3/8Az43P/flv8K9SpDRyj5zy7+x7/wD58bn/AL8t/hR/Y9//AM+Vz/35b/CvUTQaOUOc&#10;8v8A7Hv/APnxuf8Av03+FFen/hRS5Q52clRRRTGLS0lLQIKWkpaAClpPWloELRRRQAtFFFAC0UUU&#10;ALRRRTAWiiigBaKKKAFooooAWiiigBaKKKAFopKWgBaKKKAClpKWgApaSloAWikpaAFo9aKKAFpa&#10;SloAKWkpaAClpKWgQUtJS0ALRR60UCFpaSigBaWkpaAClpKWgApaSloAWiiigBaKKKAFpaSloAKW&#10;kpaYC0UlLSAWiiimAtLSUUALS0lLQAUtJS0AFLSUtAC0UUUwFopPWlpALRRRTAKWkpaBBS0lLQAU&#10;tJS0CFopKWgBaKKKAFpaSigQtLSUtMApaSloAWikpaAFooooAWlpPWigBaWkooAWiiigBaKSloAW&#10;ikpaACiiigBaKSloAKKKKACiig0AFBoNFABRRSUALSUUUAFJRRQAUGg0hoADQaDQaACkoooAKQ0G&#10;g0AIaDQaKAENBopDQAGg0GkNABSUppDSADSGg0GmAhooopAIaDQaQ0DA0hpTSUDCkNKaQ0ABoNBp&#10;DQAUUUUAclRRRUGotLSUUCJba3ku7iKCJd0sjBFGQMknA5NWrvRrqzgMzrHJEDhngmSVVPbJQnH4&#10;0aG6xa1YO7KiLOhZmOABuHJParsVr/ZNtfNcT27NPEYkhhnSUsSwOTtJAAxnk9cU7aCMx7KeOzS6&#10;aMi3kYor5HJHX/P19Ksz6JdW9mLpzb+SehW6iYnpwFDZJ5GRjitW6k057a4sUvZHaOELGGiUReYm&#10;WJD7+c5kx8vO4VkzOr6TZRhlLiWUlcjIyEwT6dD+VFtbICCSynitIrpoyIJWKo+RyR1p1nYTX7us&#10;IXCDLNJIqKo92YgD863L2TTpba5s4r2R2ijURK8SrFuTOSr7zndl8cDJYVm6Nvfz4l+yOrAFoLuT&#10;y1fB4w2VwR/vD8aelw6CJoN48k6FYojCVDmaeOMfMCVwWYA5AJ4zxRDoV1cW7zo1t5anDFruJSDk&#10;joWzzg49e1a1vFbJFfwQR2Vz+8hbyrm62IDsfdtbem4AnHU9e/WsiJlj02/jZkDmSPChgc43Zx6i&#10;k9wKNFFFAC0UUUALRRRQAtFFFAC0UUUALRRRQAtFFFABS0lLQAtFJS0AFLSUtABS0lLQAUtJS0AL&#10;RRRQAtFFFAC0tJRQAtLSUtAgpaSloAWikpaBC0UUUALS0lLQAUtJS0AFLSUtAC0UUUALRRRQAtLS&#10;UUALS0lLQAUtJS0wFopK3/AHhX/hOfHPh7w59q+xf2tqEFj9p8vzPK8yQJv25G7G7OMjOOoqoxc5&#10;KMd2JuyuzCor3XQf2X/7b/aU1H4Tf8JL5H2Qyj+2PsG7fsiEn+p8wYznH36ytE/ZO+J/i611C/8A&#10;DnhifV9Htrqe2S9M8Fv5/lOyMyJJIGblT93PPGTWKqRkoyT0krr07/8ADl8ru49U7P13PIKK9F+H&#10;37PHxF+KUmpp4a8LXV8dNmNvdmaSO2WKUdYyZWUbx3UcjjI5p/iT9nL4j+Eda8P6Pqnha5g1TX2k&#10;XTbOOWKaScpt3/KjsUxuBJbHGT0Bq+qXVis7N22POKWvYfEP7IXxc8KaRqWq6r4Qe00/TrV726uD&#10;f2rrHEgJY/LKckAE7Rk+1VPCv7K/xV8beFYvEejeD7q70eZDLDM08MTyoP4kjdw7A9sKc9s0cys3&#10;fRD5ZXtY8ppafcW8tpcSwTxPDPExSSORSrIwOCCDyCD2plPfYnYKWkpaAClpKWgApaSlpgFLSUtA&#10;g9aWkpaACrkSKdJuXKguJ4gGxyAVkyP0H5VTq7F/yBbr/r4h/wDQZaAKdLSUtAgpaSloAWikpaBC&#10;0UUUwFpaSigBaWkq9omh6h4k1e10vSrObUNRu5BFBbW6F3kY9AAKEr6INtWUqWvU/Gv7LvxR+Hnh&#10;6bXNe8JT2mlQgGW4iuYLjywe7LE7FR7kYFeV1KknomU4uO6Fpa7dfgZ8SXjEi/D7xUyEbgw0W5wR&#10;652Vxl1bTWVxLb3ETwTxMUkilUqyMCQQQeQR6U7q9hWdrjKKSlpiClpKKAFooooAWikpaAClpKKA&#10;FopKWgAooooAKKKKALVoitb3xZQSsIKkjofMQZH4E1Vq3Zf8e2of9cB/6MSqlABRRSUALSUUUAFB&#10;oNIaAA0Gg0UAFJQaKACkpaQ0ABpDSmkNAAaQ0tJQAGkNBoNAAaSg0GgBKDWlc+GtXtNDtdan0q9h&#10;0e6kaK31CS3dbeZxnKpIRtYjByAexrNNIBDQaDSGgANIaWkNAwNIaU0hoAKSg0UDA0hoNBoADSGl&#10;NJQMKKKKBHJUUlLUGotFFFAhaWkooAWlpKWgQUtJS0ALRW3rXgXxJ4c0jT9V1bw9qul6XqCh7O9v&#10;bKWGG5UruBjdlCuCpB+Ung5rEo62GLRRRTELRRRQAtFFFAC0UUUALRSUtABS0lLQAtFJS0AFLSUt&#10;ABS0lLQAUtJS0AFLSUtABS0lLQAUtJS0ALRRRQAtFFFAC0tJS0CClpKWgApaSloELRRRQAtFFFAC&#10;0tJS0AFLSUtABS0lLQAUtJS0ALRRRQAtFFFAC0tJS0wCun+GHiS28G/Enwrr14rtaaZqtreTCMZY&#10;pHKrNgeuAa5ilqoTcJKa3WpLV00foBp8/wAP/CX7RWu/G+X4peF73QLi1e4g0i0ug+pPI8IQxmAf&#10;MMYz684IXGai+C3xD8O+M/AnhqTxV468HrZ2N5dTPZ6hdTaLrGkb2ck2txHPmXIbAwqZU4LEjFfA&#10;lLWCpqMVFbRSS8kn/Xmbc/vOVtW7vz0t8tttu/Q+1YvEXg/4t/BnxL8P9E+JNp4Rv7LxRc6jHf8A&#10;ie+aBdZtXlco0kzHLthlJzlsxqSOcj0a8+NXgTwP8QvgoLzxxp3imCx0O+0i816C5Wdred1tlSeU&#10;BmZNxjYZbsxJ4BNfnLXR/D34ga38L/F+n+JfD10LTVLJiY2ZA6MpBDIynqpBIP14wcGrjBKyb06/&#10;+A8v5f10CdRyu7f1zc35n214E8FR+Cfg58fVHxR0v4hm/wBGubkJpd79qEIMUwEsp3ELLJnBUZ+5&#10;1Pbu/DXxW+EHjAeBPGVxrGgadJommrGFvPE89jeac6rhoksF+SYEggkn5gBgMMV8ceOv2u/Fvjbw&#10;hq/hyDRPDPhay1iQSanL4e05raa9PcSsXbOcDJ6kcZwSK8PqEpPfyt8k1+v/AAy0NJTje61ve/za&#10;f6f8O9TtfjR4t07x38V/FfiDSYDb6bqOoSzwIV2koWOGIxwW+8R71xlJRVQgoRUFstDKc3Uk5vd6&#10;i0tJRVkC0tJRQAtLSUUALRRRTAWiij1oELV2L/kDXX/XxD/6DLVKrsX/ACBrr/r4h/8AQZaAKdFF&#10;FAhaWk9aKAFpaSigBaWkpaBC0UlLTAWvpP8AYFsoJvjXf3kio1xp+h3d1bFxnbJlEyP+Au351811&#10;6D8Cvi1c/BT4k6f4nhtjfW8avBd2e7b58DjDLnBwejD3UUbppPdNferAmk02r2af3M9p/Yj1/UvF&#10;/wAS/G+k6zfT6hp+u6Ddy6hHcuXWaTcg3tnqcOwz6GvlevpyD48fCb4ZaT4tu/hh4b8SW3ijX7aS&#10;zW41t4BBp8Un3hDsdmIBAIDZOQOcDFfMdZR1le1tEvxbt8rr+kbT+G176t/fbX52P0m+LegeLtT+&#10;Mfg2fQ/jBpPgnT106zV9ButceK4uGDyEutn9yUMCFBJ52kdq8/8AE3g/wZ8bf2lvif4U1fwxNpXi&#10;O40sNo1/cySQv9qiiw0nlo4Rw4KsNwOVjJ74riviZ8afgH8X/FWk+IvEum/EFr2xsobI2lmllHbS&#10;pGzNhsyF+S5BIYcYxiuR1v49at8Uv2pvDPjDw5pj2VxDeWtjp1iWBkkiD7dsjdMuHcH0DYycZoVN&#10;1Jxh3cl6X2d/XoP2ipwc+yj87bq36jfBHwy8NeEvgF4r8eeOtBbUdRfUk0fRbCa6ltiJlJEzfIwz&#10;j5/vAgGI8c17H+1lc+GfE2n/AAv8Nw+D1TW9f0y0h0jVX1SbbpSPJGBGY8YmGDjc2D3rgf2+PH1r&#10;qPxDtPBWjpHb6VoAknuIoeFa9uGMspI6EgMOfVnrF+JPx88FfELwL4Nu/sniPTPiN4Vsbe2sZYBb&#10;nTWkjdCXfJMh4QkAAYJAORzURftlGctuZfcotX+b172e+5UoqlNwg9eV6vu5Jpa9lo9N1tse/S/s&#10;jeFfDms2GgR/BzVvFumBEju/Fz+Jo7WTcQNzpbCZcgEnghTxwG4J4jwx+yb4Q8PfFL4i6NqVtP41&#10;n0W1hvNE8NC/FnNfRyqWy0gKnKEbcggdyOQK4/xP8avgZ8VNdtvFvjfwd4oXxU0KrqFnpE8S2F7I&#10;qhQzMZFkHAA+XBxjO7Ga878EeNfhOPE/iKTxX4Cv7bRL3DaX/YWpTPdaURxhTJIFlJ4bc+cEcDBw&#10;GlN3u9bP+l0v202v1sDdOystLr+n19dd/It/tDaD4R0RNGGjfD/xP8ONcYOt7pes75bSQD+OCaRi&#10;74PBO0KQR07+M17x8ffj14f8f+AvCvgrwtba7NpOiSPcNqniidZr+ZyCApKswCgMehA4UAALz4NV&#10;QvrfuZ1LNq3YWiiitTIWikooAWikpaACiiigAooooAuWX/HtqH/XAf8AoxKp1bsv+PbUP+uA/wDR&#10;qVUoAKKDSUAKaDSGg0ABoNFFABX1N8HrvRfBP7JPiPxpN4M8MeJ9atfEa2kb+INLS6AiZIAVycMA&#10;NzEDOMk8V8sV7d8Lf2g9A8F/CbUfAPiXwEPGOlXup/2m5OsSWWGCxhVwkZJwY853c5xiiV3Tkk9d&#10;PwlFv8Ey4NKSb8/ydvxPVdY+Bvhz9orw38NvF/hTR7XwJeeItTl0vU7GzX/Rl8tJXaaJBgAhYH4G&#10;Adwz0JLPDH7N/wAD/HXiTxb4f0HxP4ul1bw3bXEk8dz9nSO4aMhS8TeV9xX+UggE5BBxyfN/Ev7X&#10;Gu3fibwjd+GNFsPCWg+FZTLpuhWpMkW5gVfzWwu8srOuQBgMx6nNdjpv7aXhrQNU8Q6no3whsdK1&#10;PX4JU1G8h1di8sjj7y5hwi5yxUD5iQScjnmqqfs5ez00lZdb208rX6a2/LeMoc0ebyu+m7v87W6d&#10;C38TfAXw4vP2e/hQujaRqVt4q11WttMuore1j+1XBliST7a4G5lBY+XtyRnmtCy/Zf8AgvB8U9P+&#10;F+oeLfFM3jXyla6lto4Us3k8rzDEmY2ZGK/MMlhjgnPFeQXH7Q1rf/Brw/4NvfCaS654ckMui+I4&#10;tQeJ7NjKJC3khcOcLt5bHQ4yK9D0/wDba0VPFen+MdR+E2mXvjiCFYLjXItSeIzALtLLH5TBGI43&#10;EsQMjOK3l8cmtm2/l0+57/rsRBx9jCMt1FL531+9bfPbc8L1PwzZ+HfjTd+Hog11p9h4gewQXW12&#10;kiS5KDfgAEkDngA88V9/+L/hNoUXivxdaeJfhj4I0H4VQaX5sHia2tbe1vlm2KWwyNuGGL4+Veg5&#10;bPP54a140/tf4lX/AIt+x+T9q1eTVfsfm7tu6Yy+Xv2jOM43Y98dq2Pjr8Vf+F1fEvUvFv8AZf8A&#10;Y32xIU+x/aPP2bI1TO/auc7c9O9ZyjKVKEeut/ml/wAEVJxhVqTe1o2+Um36ad+mh6x4n+AHw88N&#10;/CLwNrTal4kn8XeMbULpllEYDbG6bYAZCUBSIFwCAS3zDHQ10zfssfCeDx5F8LZ/GHiJfiRJabxd&#10;Lbxf2YJzF5gTbt3/AHefvYx/FnivGPiD8eZ/Gvgf4caDa6U2kXPgyExxX63XmGd/3eHC7BswYwcZ&#10;brXpY/bWsDq0fiyT4X6RL8SUs/sw8Sm9cJu2bfM+z7MZxxnfnHGccU2nq/N/d0t89/l6FJwsr72X&#10;pe+t/ltY3PG3w4+HXhj9k3Sv7S0fUl8VxaxdaWt/p9ta/aJdUjE6GOWQje1pvQ4AO/AXjNbdp+wv&#10;4Ut7vTPC2pXfjVvFd7YGd9asdMD6FbT7SRG8nl57H+MZwMlSQK8Qi/aMg1X4N6h4G8U+FI/Edy99&#10;c6nY6x/aD2z2t3MHPnNGqkSFWkc4JCkHBHGa9PsP+Cheq22nW9xceEzdeKIbI2g1D+3LhLJ2xxI1&#10;iB5ZbjJOc9cEDihqSj59f/Aenz3+XmEXDmXbX8+vfT9fI5zT/wBnLwL8OvAMPiT4ua1rlo99q8+l&#10;Wdp4cSMsvkyvHJK5kQ5XKMeOduMbicDsvgt8P/gv/wAIz8Z2+1XnjbR9OsEuY9WXTo1uLa1Mbn/R&#10;xcRqUuQyyZbAQgRkdwPMvCf7U1t/wh3/AAjfxC8EWnxEsYdTk1W0e4vWtJIZpHaSTJVG3qXdzg4B&#10;3EHIwAeEv2pbLw/4o8b3N18PNHl8MeKbJbCfw7pT/wBmxRRLuCgPGnJIdtzYBJIIK4AqJRnK69bf&#10;ct/O/wDw406as13+e7/Cx3t18LLj4jfs/wDwp0bQPEernSda8VXVrYafqq25is4d90RKfLjDmQIp&#10;JBkK5LbQMjEMn7MPws8Xa14s8E+CvFPiKTx/4ft5JWGqwxCxuniIWRE2oGGGIXJPGcjcAa8+uP2o&#10;p9O8D+D/AA/4a8PLoMnhfXZtZsblr43C7XeZlgZCgJAWXYWLEsAemeOl1b9snToV8Rap4W+GmmeG&#10;PGuv27W994hjvnnOG++0cRQBGJ5znkgFt2KurzNzcOrdu+ytf53v+oQcLrm8vS13f8LWN+3/AGcf&#10;g5oei/C1vFGveLoNW8cWkDQxWBt2himdUyzExZVN0iqB8zc88Amvnv40/Dk/CT4o+IPCX2v7cmmz&#10;hY7grtLoyLIhI7Ha4z75rsfFv7RX/CUH4S/8U/8AZf8AhAooI/8Aj93/AG7y2hOf9WPLz5P+1jd3&#10;xzx/xq+JX/C3/idrni/+zv7J/tNom+x+f53l7Ikj+/tXOdmfujrVSu6ja2vL7rrl/Azbjy26+7+W&#10;v42OJpDQaDVGYhoNBooASiig0DENBoNBoASig0UDCiiimByNLSUtZmgtFFFAi9omjXfiLWrDStPh&#10;Nxf308dtbxDgvI7BVH4kivaPHHgX4SfCLxKnhPX5/FPirXrFhFrV9oV7bWtpay4y0cKSQSNMUPyk&#10;syAkHp0HmHwx8Uw+B/iR4V8RXEbTW+k6pa30kafeZY5Vcge+FNfT/wAXdA+J3iT4hX+u+APDXh3x&#10;14Q1+6e803WNN8G6TegJId5S4ka2Z0kQkqxmIJIyTnNEtIxt1bv+FtfPX7tyopPmvvpb8bv5afft&#10;24WP9nzwXonxS8MabrviO/l8A+NbH7R4d8SWuyF45G4RbmNlb7jkI4BH3gcryBn3v7N0fwz8GeOt&#10;d+JrX2mT6XdnRtDsbGREbUr7G4yBnRs26oQxIAJzgEEYroNU+Hfjv4wfFLwt8OvE/ijw9eWWg2j3&#10;V43h62t4LTw/akh7lJDBDHFvG0AhdyhiBu5Ndh8c9f0j9rb4dajq3hEXiav8OGkhXTLi4eV77RyQ&#10;q3YDf8tBsBfvjqT8tYydo3T7/wDgPNo/zV+ur+zrpBXl7y7f+BW29HvbpovtHDeNvgh8M/hd8OPA&#10;fizX9V8Q6jc+JtDhvItB06aCKVrgjdI5naJligG5FAKSOSTzgGuc1P4R+EPGvwm1fxv8ObzWY7jw&#10;6Yjrvh/XXjnmiikOFnhmiRA6AgggoCACeMDPqfx3+D+rfEj4U/Bi/wDCy/21rtj4NtFutBtnDXht&#10;zkpPFF96QbvMVgmSPl4wa5/wv4bu/wBnD4D/ABFufGiLpPibxnYx6PpPh24YC88ktmW4li5MagHj&#10;cAcjtkUSk1Go+qbt97svO/XtvpbRuOtNJaNRv80rvytuu+m9znPF/wDyZd8Pv+xo1H/0WleCV734&#10;v/5Mu+H3/Y0aj/6LSvBKpfxKnqv/AEiJy0/4Uf8At7/0uQtdB4S8Kf8ACUvdILtbZoVDAFCd2T69&#10;q5+u78A+I7W30y/07UrqO3syh2jad7buGwR/LGfyraI2O8Q+BNOTT7rUtMv4zaQRj5Fbzdzg8jcD&#10;x1H/ANauDr1Yf2f8PNL1C3ttQDag6CdFuFJ3c4UADHv39zxXlTsXdmPUnJpPfQpbBRSUtAgpaSlo&#10;AKWkpaAClpKWgApaSloAKWkpaAD1paSloAKWkooAWlpKWgApaSloAKWkpaAClpKWgBaKKKAFoooo&#10;ELS0lFAC0tJS0AFLSUtAhaKSloAWiiigBaKKKAFpaSloAKWkpaAClpK6HXJ5bjwx4d8yR5NiTou5&#10;idqiTgD29qBGbc6FqVnZR3lxp91BaS42XEkDLG+emGIwanvfC+s6batc3ekX9rbLjM01s6IM8Dkj&#10;HNbdtJK+heIY7iK9j1ZYY2u5r2QsroJUwu0gFG+7gktkAgYzUmptB4gk1+WfQ/7KuoEN2Z2kkMiu&#10;XX5HDHbhtxAwqnp15pvTUEzjaK6bwLrF/p1/cxWl9c2sb2ly7JDKyBmWCQqSAeoPIPatvQ/EM0Wg&#10;WU11r+r2U1xqU5drRTKbg7If9YTIufybqePWlG7t/W9guef0taXieMw+JNVQxRwFbqUGKI5RPmPA&#10;4HA+g+lZlQndXG9GLS0lFMBaWkpaAClpKUcn0oWoC1PPY3NtBDNNbyxQzgmKR0IWQDrtJHOPauxm&#10;0TTm1PUdGXSvJS0t5JV1TzJN52IWEjAnZscgAAKOGGCT1yvG96l3e2KpaQ23l2NvzE0hyDChA+Zm&#10;wBk4xjrzk80P+vx/yEtf69P8zDs7O41C5S3tYJbmd+FihQuzfQDk1MdHvxqH2A2NyL7OPsvlN5uc&#10;ZxtxnpXYXM89zpcsgkllvDoMQD7iX2C4Afn029fbPamL9p/sdf8AWfbv7BOOvmeX9q/PHlZ/4D7V&#10;VrX8r/hf/IUXzJedvxt/mcbeWVxp1w9vdW8trOn3opkKMv1B5qGt3xDv/snw/wCfu8/7I33858vz&#10;X2fhjOPb8KvXniLVZvBunwyanePE91PE8bXDlWRUh2qRnkDJwOgzTiuZ2Hc5WivSfFuo/b4/FcA1&#10;O/1LyJcm3vU2xW2JwMxHe+TztHCfKT16V5tULUYtFFFMBaKSloELV2L/AJA13/18Q/8AoMtUavRf&#10;8gW7/wCviH/0GWgClS0lLQIKWkpaAFopKWgBaKSloELRSUtMBaKKKAFpaSigBa6DwF441T4b+K7D&#10;xHorQpqliWaB54hKqMVKk7TwThjj061z9FF7bAX9e1u98S63qGr6jMbi/vp3ubiUjG+R2LMfbkmq&#10;NJS0kklZDbbd2LRSUtMQtFJS0AFFFFAC0UlFAC0UUUAFFFFABRRRQBcsv+PXUP8ArgP/AEalU6uW&#10;X/HrqP8A1wH/AKNSqdABQaKKACikooAKKKKACitLR9Bn1hzsIjhHDSMOPw9a6RPA9iEw9xOz+qlQ&#10;PywahzjHRnzmO4gy/L6nsq0/e7JXt6/1c4g0Gt/WfCUunxtNBJ9ohHJGMMo/rXP1Salsepgsdhsw&#10;p+1w0+Zfl6rdAaDRRTO8SiikNAAaDQaDQAhooNFACUGg0hpABoNBpDQAUUUhoGBpDSmkNAAaQ0tJ&#10;QMKQ0ppDQAGg0GkNABRRSUDFooooA5GlpKWoNApaSloELRRRQAtFFFAj1/4/ePNC8baL8LINFvvt&#10;suieEbTS79fJkj8m5RnLJ8yjdjcOVyPevIqSlpJWv5tv73c0nNzab6JL7kl+gUtJS0zMWikpaAFJ&#10;J680UlLTAKX1pKWgApaSloAKWkpaAClpKWgApaSloAKKKKAFpaSigBaKKKAFooooAWiiigBaWkpa&#10;AClpKWgApaSloAWikpaAFooooELS0lFAC0tJS0CClpKWgBaKSloAWiiigBaKKKAFpaSigBavxyan&#10;DZ7ka7S12MmVLBNjH5h6YJ6jvVCu0P8AyCP+3L/2lQBg3Woa1e6XHDcXN/Pp0eCkcsjtCuOBgHgU&#10;XOoa1eaXHDcXN/Pp0eCkcsjtCmOBgHgVv/8AMI/7cv8A2lR/zCP+3L/2lTA5aGG8t4zcRRzxIVKm&#10;VAwG0ggjI7EEg/Wr2n6tr2kWLCxvdRsrNiXb7PLJHGT0ycEDsOa2/wDmEf8Abl/7So/5hH/bl/7S&#10;oA5Q2ly0RnMEpjPJkKHB/Gj7FceT53kS+TjPmbDt/OusP/II/wC3L/2lR/zCf+3L/wBpUAcp9iuP&#10;J87yJfJ6+ZsO386PsVx5PneRL5PXzNh2/nXV/wDMJ/7cv/aVH/MJ/wC3L/2lQByv2O48nzvIl8rr&#10;5mw7fzo+xXHk+d5EvlYz5mw7fzrqz/yCf+3L/wBpUH/kE/8Abl/7SoA5X7HceT53kS+VjPmbDt/O&#10;j7HceT53kS+V18zYdv511f8AzCf+3L/2lR/zCf8Atz/9pUAYUl/rM2krbSXF8+mLysLO5hH0HSq0&#10;0N5PGLiVJ5IwoUSuCQFAwBn0AAFdN/zCf+3P/wBpUH/kE/8Abn/7SpgYEFxqlq0N7DJeRGBdsVwj&#10;MvlrzwrDoOT09acbzVzdf2qZ703Od323e+/0zv6+3Wt7/mFf9uf/ALSo/wCYV/25/wDtKgLHO3h1&#10;DUXe9uzc3LPy1xNuct25Y0wxXhs1yk5tUJdeDsBOASO3OBz7Cul/5hX/AG5/+0qD/wAgr/tz/wDa&#10;VGwGRqGr67q1kBfXuo3loDuH2iWSSMH15OKya64/8gr/ALc//adcjSAKWkpaYBS0lFAhavRf8ga6&#10;/wCviH/0GWqNXYv+QLd/9fEP/oMtAFOiiigBaKSloELS0lFAC0tJRQAtLSUUCFpaSu7+DXgnSfHn&#10;iy6sNbnvrbTrfTLy/kk05Vab9zC0mFVgQ33enGfUdafRvsm/u1Dql3aX3uxwtLXvvgL4JeDfi9Zp&#10;qfh251rQLHT7xodVh1m6tpS8PkTTq8E+yGNWKwMpWQYXeGLEDnQ034DeAtd1DRVTWJ9L867uILzS&#10;4vEmmavctCltNMk8T2vCgGIKyun8Yw3eonJU/j06/J7M1jTlKzj1v+G/9fcfOVLXUaJp/hjxD8RL&#10;Cykubvw74VubuOOS4vpluJreI4DMzrGi5687cLnnOCT7DZfs++GtZ1eC4gXVtN0GDTbvULqSfXdM&#10;uIbvypY41S3v1KQoSZl3iVQU/wBrIp3sk/X8FdkKLk3Fb6fjofO1FfQd58D/AANDpTeIv7XuV0zT&#10;tPnu9V0Gx13TtVvlZZIY4vLuLfMYR2nHzPGCojb5TkVy+ieEPh54h0/WvEluPE1toWhWEc1/pUlx&#10;bPdPcSzCKJYbgRhTH82WZoQVxgBsjBzL+vn/AJDcGkn3/wCB/meS0V71pPwe8DatpcHir7R4gt/C&#10;0+h32pfYWlha9juLSaGN4/N8sI6N5w2vsXB6j5SCyz+DngrVNEs/GcVzrtt4TGjXGpXeltLDNqAl&#10;iuFtzHHMI1QoWkRt5j+UA5HIxLqRTs/63/8AkX/TQKDlt3t89P8ANHhNFes/EPS/CafBjwlqvhjT&#10;760N3rF/HcNqnlS3KlIbX92J0RPNjBJZflXBdhjOSfJa06tf1tcJR5Yxlff/ADa/QWlpKKCBaKSl&#10;oAKKKKACiiigAooooAuWX/HrqH/XAf8Ao1Kp1csf+PXUP+uA/wDRqVToAKKKKACikooAWlVS7hR1&#10;JxTTSo+yRW9DmgmV7Pl3O/jubbRrKKN3WJBhQT3NWZL+OKEys4EYGd2eMVz2pW6avbI6tiQDKHt9&#10;KwlF3cFbIltqH7h6LXIoqWtz8SwWTUMzputUr8tSLbqKXRd1/wAH9NelsfFD3+pGBYM27cA/xD3P&#10;tXO65araanMiDCE7gB2zXQ6dax6dFtTlz95+5rndbuRc6jIwOQMLn6VcGub3dj6Lh+rQnmlSOAhy&#10;0lCz82mrN+b1Og+FHgOL4leOLTQZ9RfSoZYLm4e7jtxOyLDBJMQELoGJEePvDrUlx4K0vXRcjwVf&#10;avrz2NnNqF+NT02DTxBbxgFnUi6l39eRwemAe25+zZrtn4a+Lmn6jf3lpY28NlqA86+ZBDvNlMqK&#10;2/5Tliq4PUkDBzWp8J/HkPiHxjrVr4hu9F0H+2fDt7olveQ6fbabaRSyrmNphBGigbhguQSMjJwK&#10;3qXTSh/Lf53l/ktP8z9RXLypvq7fLT/Nu5yPw1+G91421rRHuIZU8PXOt2ej3d5DKivG87HAUHJz&#10;tVyDtIGOfQ9d4o+AjR+HLe78NLd6lqH9o61DPbzTRDFrYsnzoCFLPtZiQMk44Xg12nw40/TPht4W&#10;0G11fxT4cfUZPHWk30ttY6vb3IgtYvNBmeSNygXnJ5+UY3YyBUPiT4q2XhGLwXrWlahZ6jc6Z4v1&#10;y7ntLedJGe2lliGGAJwkke8AngjOKmes4xg+/wB9qdr+jb+VxxjyqLmt73Xp7T87R+dvQ8Dg8Kar&#10;deF7zxFHaj+xrW5js5bppUX986syoqk7mOFJO0HAHOK63wx8OdBvfhpc+MvEHiDUdLtI9XXSEttN&#10;0mO9dnMJl3kvcQgDCkdz0/DrP2lotJ8DXGm/Dvw9KZNN02afVbpsFS090Q0SMD3jtxCn1LVU8LfE&#10;BfCX7Od5a2U+jTaxL4rjl+wanY2l8/kfY3BkWGdHAG7C7wvfGeSKSleLkl2/NJ/rbyJcVGUY+v5N&#10;r9PmVNX/AGb/ABHLqLf8Iu8XiPRjpdtrS6lLJFYBLWcuqPKs0gEZDRuD8xAxknBrnvD3wT8YeKbA&#10;39hp9p9gN01lHd3ep2ltDcTA4KQvLKqzHP8AzzLCuw0n4m3viv4Y/FufxHrsU2tX9ppVvaQyPHC0&#10;kcd2CY4Yl2jaq8lUXAGTin6vo9t8W/h/8P10jxFoOl3Gh2T6Vf6brOqQ2BhczySfaU81lEiuHXOz&#10;LZXGDQuZK77/AIa6/kvncPdbt5fjpp+b9FbdmL4c/Z617WtA8bXd7cWmg6n4Zkt4ZNN1a7trRneS&#10;QKd7TTJ5SgMGVyCrn5VJNZHhv4G+NPFum2d/p2mW/wBlvpXgsmu9StbVrx14YQLLKplweMoGGa9m&#10;17xZonjvTviN4Z0zX9NnvzoOiabbalqd7HZRarLZSp58olnZVyedu5ssFBqHUb/Q/iD4d8CT6fp/&#10;gC/l03SLfR73/hKNfuNOubKWHcGYIl5CskTZ3holZiWOeRQm7Xfe3y1970dlvtfUvkV2v6vpp66/&#10;Oz07eKaL8H/Fuvf2w0OlrZw6RN9mv7jVbuCwht5skeW0lw6KHyPu5z7V0/hf9m3xJrOs+JdK1aS0&#10;8O3uj6M+sIt5eWwS6Xjy9kjTKhibnMylkTHzEZFdx8R/En/C+PCdzaR694XsvEml65cXVzbJf/YL&#10;HUo5IoYknt5Ltl3FfJIIkbcQ2R1xXOfC3R7HwT4s8a+HrrxR4eu7rVPCN7Y293bagosvtUioywG5&#10;kCR7vlI3BimcDcTU80nBtb2v/wCS3/P+r6ByxuvX7vetr8tem5xui/Azxj4htnurKxsTZ/a2sIrq&#10;fV7OCC5nXqkEkkqrP9Yywqppfwb8Y6xr+taNDokkF9oql9S+3TR2sVmoOMyyyssag9iW56jNezXE&#10;uj+KPh94K0yCw8A6tqXh6CXSdQtfEXiGSza3k893M0LxXsMM0ThgS0e9sjuMYXxP4xi+LXhnxn4R&#10;m8QeFdK8Qw6hZXlvcWd3Jb6ZqsNtbG38lbi6bJZflIMjAMQSDjmqbabtrb8Vda+ltbfjpcIxTtfS&#10;/wCD7fpfvrbWx5X42+CGsfD74faf4j1p1t7i91KSyis4zHNE8QhSVZ4543ZJFbeV+XI+U89h5wa9&#10;z+JFvY+Gv2dfC3hk+K9K17WLbX7q6nstNvkuVskeCPCKykhlzkllyu5mAJINeGUJ3nJdFa3/AICv&#10;1v8ApoKSSjH0/ViGiig1ZAhoNBoNAAaQ0GigYUlFFABRRRQByVLSUtQaBS0lLQBLbW8l3cRwRLul&#10;kYIoyBkk4HJqe90q4sI1eURtGx2h4ZklXPoSpIB9jTtDkSHWrCSRlRFnRmZjgAbh1Nael6zbNfwx&#10;y2sFpabmcrEWwZNpCMS5fGCfTA64NNIkwKsixY2DXbSRom/y1RidznqcYHYEdcda6q41RI5LbzpP&#10;MnVpHWW4v0umUeWwxuVQACSOCT06c1nWuuPJZ2KXt5LND9rdpopJCwK4QgsvcZyfzoX9fgBz1LXU&#10;rdzJ5f8Aal/Ddv8AaImt8TrKYwGyzZBOxcdjjtxxVNteuktLySO8ZLlrlNjo+HVAH4XuF5A4o/r8&#10;gMKlrpW1lri9lgkuU+xS2ZZ4gQI2lMG7OOm7f3654q5Z3rrewSR6hbxaQI8LbtMoCnZjBj67s/xY&#10;980WA46lroo9YcXFtbfaQLFrVUli3Dy2Pln7w6ZBxyeRgUSXNw1mn2O/hg04QBXt3mUfNt+bMfVi&#10;WyQcHqORjg7guhztTWtpNezeVChd8Z9AB3JJ4A9zXXHUbVLIGMlrH7OFNu1+ixltuCDDsLbt3f15&#10;3VzuluklveWrSLBJOqhHc4UkNnaT2B9TxkDPrTtrYOlyC80y4sFVpVUxucLJFIsiE+m5SRn2qsAW&#10;OACSeABXSaJGumXNvBNNDLNPdwERwyLIFCsfmJUkZ5wBnPJ6U8ahcWsE0l3qEc0YKm0WKYM0bBwd&#10;yqOYwFB4464x6NLuJs51reRFkLgIY22MjEBgef4Tz29OKjrrpL8jWJpbm8jnBv4ZI2a4WQeUDJjn&#10;JwBkcds1mR6/eHS5mN44uklQRPu/eIhDbgh6heF4HH51K2/ryGzHERMTSZXapAILDPOeg6npTa6d&#10;51uJ28i9itZ5pLVzOJQm1vJbe2cjByTn3NWl1Fnvbn7RcFroRotrKmoxhxGC24ed8wDE4JGR3xxw&#10;XYVzjqlltpII4nddqyqXQ5HIyRn8wa6i4vxLJOtnPHa6mEjH2lrpSzgFtw83Cru5XkdQvU1l+I5z&#10;Munh7iK5mS3KyvEwYbvMc8kdTyOe/XnOaGMqXFvHaWMG5d1xOPMyT9xMkAfU4J57YqnV/VF8yGyu&#10;FyY3hEZPoycEflg/iKu+G2gSK6cnF4CojIukt2VedxV3BGenofTvR1YdEYdFdNqOtAR3EsEv+lBE&#10;thMZvNkcbi5bdtXJGFXOO3BNOku3uw0kF3F/aixwqbmSZUYjaSxDsR8wJUE5zgfWgDmKK3J9WuIb&#10;S4kN8JryV1i86Nvn2KCTzwepAz32nnFTuolmsSrD7VewxQ57xoBsZj7kD8s+oosFznalFvIWCldh&#10;K7x5hCgjGcjP+TXSXmoSpJfSS3sMlhMrrFaxShg+QQpKD7pHBywB4qS5vlbUJ0vb4XFoDFBGBceY&#10;PLJG5hgnGQnPf5qLBscnRXSNPMY5bW/vYJIp2VIoY5leOL5h842nagAyOx56VBc63JeW2qiSbMEj&#10;KIbcnhfmyGVfYLgn3560AYdFbWmNJHpu6xuorW781vNdplicJgbdpJBxndkLz09qniuLiaFp7a/g&#10;ivDK3n3HmiFyoACkZwSDyTjknqKLAc/RXQX2seVG0llP5c88o3yxnax2IBu9V3FmPapZNVkuL/Uo&#10;VuA9uyNGsSkbJnJChsdCcndn2ot2Fc5ulrq7m7ksb6VjfQnTEXyxbxyg+cFXaFZBznjqw47HpUVt&#10;ewvfSW7Sh4reBUt0E6xoZBgFgzArnlyCfwPSi1wOZpa6qW/+0XUKB0lngR2825v1Z/mwNqylQoK9&#10;R1HJxzxTIrppNQuJRerKyqkfntdLFOoxk7XI+fB4JHJGMcUWC5zYjLRs4K7VIBBYA856DqabXSLc&#10;xTM4FzDNcSNLMkk21FZshULZ4BwGPPcigai0Sqbu7S7vLcSSK7SCTbldqoG/i5O7AyBj60Ac5Vya&#10;COTT47mJdhRhFKucjOMqw+uD+I96m1C/ku9Ms0nnNxMHdsu25kXgBfYcE496Yg8nRZS3BnmXYD3C&#10;hsn/AMeA/OgCutqzWclyCNiOsZHfJBP/ALKaDZzCzF1sPkFzHv7bsZx+Rq1F/wAgC5/6+Yv/AEF6&#10;ltr2ODTIIpDvieWUTRg/NtITBx6gjI+n1otq0BBFo91KHOIkChSTLOkY+Ybl5YjqOaE0e6kiZ1RG&#10;A3YAlTcwGclRnLDg8jPStO/u7a2huE229+M26rudsHERBYbWB68c1DZxx3FnF9qNq1uikeZ522aI&#10;ZJwFz83Jz0PXqOwxFHTNLuNXu1trZN8h5JJwFHck+lX7zwtPb2k1zDc2t9HD/rfssm4oPUjA4rQ+&#10;Hup2thqk0d0yotxHsDv93Oeh+tdHOttoFtq15dhIpZg8FtCpUBov4Qqr9ec02rK4LVnmdLSUtSAU&#10;tJS0AFLSUtAC0UUUALXaf8wj/ty/9pVxdaf/AAkFx9i+zbIseX5W/B3bcY9cdOOlMDof+YR/25f+&#10;0qX/AJhH/bl/7Srnv+EguPsRttkWPL8rfg7tuMeuOnHSl/4SC4+xfZtkWPL8rfg7tuMeuOnHSgDo&#10;P+YR/wBuX/tKj/mE/wDbl/7Srn/+EguPsX2bZFjy/K34O7bjHrjpx0o/4SC4+xfZtkWPL8rfg7tu&#10;MeuOnHSgDoT/AMgn/ty/9pUf8wn/ALcv/aVc/wD8JBcfYvs+yLHl+Vvwd23GPXHTjpR/b9x9j+z7&#10;IseX5e/B3bcY9cdOOlAHQf8AMJ/7cv8A2lR/zCf+3L/2lWB/b9x9j+z7I8eX5e/B3bcY9cdOOlH9&#10;v3H2P7Psix5fl78Hdtxj1x046UAdB/zCf+3L/wBpUH/kE/8Abl/7SrA/t+4+x/Z9kePL8vfg7tuM&#10;euOnHSj+37j7H9n2R48vy9+Du24x646e1AHQf8wn/ty/9pUf8wn/ALc//aVYH9vXH2P7Psjx5fl7&#10;8Hdtxj1x09qP7fuPsf2fZHjy/L34O7bjHrjp7UgN/wD5hP8A25/+0qD/AMgn/tz/APaVYP8Ab1x9&#10;j+z7I8eX5e/B3bcY9cdPaj+3rj7H9n2R48vy9+Du24x646e1MDeP/IK/7c//AGlS/wDMK/7c/wD2&#10;lWD/AG9cfY/s+yPHl+Xvwd23GPXHTjpR/b1x9j+z7I8eX5e/B3bcY9cdPamBvf8AMK/7c/8A2lR/&#10;zCv+3P8A9pVg/wBvXH2T7Psjx5fl78Hdtxj1x09qX+3bj7H9n2R42eXvwd23GPXHT2oA3T/yCv8A&#10;tz/9pVyNaP8Abtx9j+z7I8bPL34O7bjHrjpx0rOoAWiiikAtFFFMBauxf8gW7/6+If8A0GWqNXov&#10;+QLd/wDXxD/6DLQIp0UnrS0AFLSUUALS0lFAhaWkpaAClpKKBC123wm8fj4beI77WEe5iu20u8tb&#10;Sa1VS0VxJCyROckcBiCevA6HpXE0U07X87r79BNJ2v5P7tTv7z46+N7y60m4XWUsW0q4e7tI9Msr&#10;eyiSZxh5DHDGiOzAkEsCSCQeCcl58dPGl5PYS/2pb2gsXmkggsNNtbWBXmRo5XMUUSozsrMNzAkZ&#10;OCK4GipcYtWaL5pJ3uaGg69qHhfWrLVtKunstRspVnguI/vI6nIPPB+h4Peuxf48+ODqthqEerw2&#10;ktik0cENnp1tb222bmYNBHGsT7yBu3Kc4Gegrz+im9dxJtbHet8cvGp1ew1GPV47aSwtpLS3trWw&#10;t4bNIZP9ZH9mSMQlW43Aoc4Gc4GF/wCF5+NV1a3v01aKJre0ewjs4tPtkshbsctF9lEYhKk4JBTk&#10;gHqBXBUUWX9f15v7x8z7/wBf0kdlq/xf8W65cXMt3qoYT6cdJMMVrDFDHaFgxijiRAkYLKp+QA8d&#10;aZ4f+LHivwqNJGl6s1qmlx3ENtH5EToI5zmVHVlIkVjyVcMOBiuQpaXLFO9v61/zf3sV33/r+kjr&#10;PGPxT8S+PdN07TtZvoZtP05neztLaygtYbcuFDBEiRQoIReAMZycZJJ5Skop2G5N2u9haKSlpki0&#10;UlFAC0UlLQAUUUUAFFFFAFyx/wCPXUf+uA/9GpVOrlj/AMeuo/8AXAf+jUqnQAUGikoAWikooAKD&#10;RSUAX7HVGtBsYFo/TuK0Bq1t97dgnr8pzWBRWcqaep8tjuHMDjqrrSvGT35Xa/rdM1rvWiyFIQRn&#10;+M/0rJPNFIaqMVHY9bAZbhstp+zw8bX3fV+oGg0GiqPTA1c0XUzousWOoC3gu2tJ0nFvdKWilKsG&#10;2uAQSpxggEcVSNFNNxd0Jq6szU8U+JL7xj4k1TXNScSX+o3Ml1My5xudiSADnAGcAdgBWVRQahJR&#10;SSKbcnd7gaQ0Gg0xAaQ0GimMKQ0UGkAGkNBoNAAaSiigYUhpTSGgANBoNIaAA0UUlIYUGig0wCig&#10;UVIHJUUUUjQWlpKWgApaSloEFLSUtAC0UUUCFooooAWlpKWgAooopgSwTvazxzRNtkjYOrYzgjkU&#10;w96SigBaKKKAFooooAWiiigCQTyLC0Qc+UxDFO2RnB+vJplFFAC0UUUAL0NWW1Cc3bXO/ExBGQBg&#10;DGMAduOB6VWooAWiiigApaSloAKWkpaAFqSCd7aaOaM7ZI2DK2M4I6VFS0AKTkknrRRRQAtLSUUA&#10;LS0lFAC1JJM823exbau1c9h6Co6WgQvaikpaAFopKWgQtFFFAC0UUUALS0lFAC0tJRQAtLSUtABS&#10;0lLQAtFJS0wFooopALRRRTAWlpKKAFpaSigBaWkpaAClpKWgApaSloAWikpaAFopKWgApaSloAKW&#10;kpaYBV6L/kC3f/XxD/6DLVGigBaKKKBC0UUUAFLSUtAhaKSloAWikpaAFopKWgQUtJRQAtLSUUwF&#10;ooooAWikpaAClpKKAFopKWgAooooAWikooAWikooAWikooAu2P8Ax66j/wBcB/6NSqdJRQAtFJRQ&#10;AUUUUAFFFIaAFNIaDQaAA0GikoADQaKSgBaSig0gA0hoNBoADSGg0UAFFFIaBgaDQaQ0ABoopKBh&#10;RRSGgANBoNBoADSGg0UDA0lFFAAaQ0ppDSAWikooA5OiiioNBaKKKYC0tJS0CClpKWgApaSloELR&#10;RRQAtFFFAC0UUUALRRRTAWiiigBaKKKAFooooAWikpaAFopKWgApaSloAKWkpaAClpKWgApaSloA&#10;KWkpaAClpKWgBaKSloAWiiigBaWkooELS0lFAC0tJS0AFLSUtAgpaSloAWikpaAFooooAWlpKKAF&#10;paSigBaWkpaAClpKWgApaSlpgLRSUtAC0UlLQAtFJS0ALRRRQAtFFFAC0tJRQAtLSUUALRRRQAtF&#10;FFAC0UlLTAKWkpaBBS0lFAC0UUUALRSUtAhaKSloAWikpaAClpKKBC0tJRQAtFJS0wFopKKAFpaS&#10;igBaKSigBaKKKAFopKKAFopKKAFopKKAFopKKAFopKKAA0UUUABoNIaKAFpKKKACikoNIAooNIaA&#10;FNIaDQaACkNBopgFFFIaQwNBoNIaAA0Gg0lAwoooNACGg0Gg0ABpDS0lABRRSUDCg0Gg0AIaDQaD&#10;SAPwopKKYHKUUlLWZoLRRRTAWiiigQtLSUUALS0lLQIKWkpaAFopKWgBaKKKAFopKWmAtFJS0ALR&#10;SUtABS0lLQAUtJS0AFLSUtABS0lLQAUtJS0AFFFFAC0UUUALS0lFAC0tJRQAtLSUtABS0lLQAUtJ&#10;S0ALRRRQIWiiigBaWkooELS0lFAC0tJS0AFLSUtABS+tJS0ALRSUtAC0UlLQAtFFFAC0UUUALS0l&#10;FMBaWkooAWlpKKAFpaSloAKWkooAWlpKWgApaSloAKWkpaAClpKKAFpaSigBaKKKYC0UlLQIKWko&#10;oAWiiigBaKSloELRSUtAC0UlFAC0tJRQIWikpaAClpKKAFopKWmAtFJRQAtFJS0AFFFFIBaKSimA&#10;tFJRQAtJRRQAUUUUAFFJRQAtFJRSAKDQaSmAppKKKQBRQaQ0wFpKKKQBSGg0GgYGg0GkNAAaDQaS&#10;gAoooNAwpDQaDQAGg0GkoAKKKSgYUUUGgANIaDQaQAaQ0ppKACiiimBydLSUtZmgUtJS0wFopKWg&#10;QtFFFAC0tJRQAtLSUtAgpaSloAWikpaAClpKWmAUtJS0AFLSUtABS0lLQAUtJRQAtLSUUALRRRQA&#10;tFFFAC0UUUALRSUtAC0UUUALRRRQAtFFFAC0tJRQAtLSUUALS0lLQIKWkpaAFopKWgQtFJS0ALRR&#10;RQAtLSUUALS0lFAC0tJS0AFLSUUALS0lLQAUtJS0AFLSUtAC0UlLTAWikpaAFopKWgBaKSloAWik&#10;paAFopKWgBaKKKAFopKWgApaSloAKWkopgLRRRQAtFJS0CClpKKAFooooAWikooELS0lFAC0tJRQ&#10;AtFJS0AFLSUUALRSUtAgooooAWikopgLRSUUALRSUUgFopKKAFopKKAFopKDTAWg0lBpAFBoooAD&#10;RRSUAKaQ0UUAFFFJQMWkNBoNAAaQ0GigANFFJQMKKKKACkNBoNAAaDQaQ0ABooopAFJRQaYwNIaU&#10;0hoADQaKSkAUUUhoAWiiigDk6WkoqDQWlpKWmAUtNd1jQsxCqOSTVQ6zZ8/vv/HT/hQBeoqj/bNn&#10;/wA9v/HT/hS/2zZ/89v/AB1v8KBWL1FUf7Zs/wDnt/46f8KX+2bP/nt/463+FAWL1FUf7Zs/+e3/&#10;AI63+FL/AGzZ/wDPb/x0/wCFAWZepao/2zZ/89v/AB1v8KP7Zs/+e3/jjf4UBZl6lqj/AG1Z/wDP&#10;b/x1v8KP7as/+e3/AI43+FAWZepao/21Z/8APb/x1v8ACj+2rP8A57f+Ot/hQFmXqWqH9tWX/Pb/&#10;AMdP+FL/AG1Z/wDPb/xxv8KAsy9RVH+2rL/nt/463+FL/bVn/wA9v/HG/wAKYWZeoql/bVn/AM9v&#10;/HW/wo/tqy/57f8Ajrf4UBZl6iqP9tWX/Pb/AMdb/Cl/tqy/57f+Ot/hQFi9RVH+2rL/AJ7f+Ot/&#10;hR/bVl/z2/8AHG/woCzL9FUf7bsv+e3/AI43+FH9tWX/AD2/8db/AAoCzL9FUf7asv8Ant/443+F&#10;H9tWX/Pb/wAcb/CgLMv0VR/tqy/57f8Ajjf4Uf21Zf8APb/x1v8ACgLMvUtUf7as/wDnt/443+FH&#10;9tWX/Pb/AMcb/CgLMvUtUf7asv8Ant/463+FH9tWX/Pb/wAdb/CgLF6lqh/bVl/z2/8AHW/wpf7b&#10;sv8Ant/443+FAF6lqh/bdl/z2/8AHG/wpf7bsv8Ant/443+FAF+iqH9t2X/Pb/xxv8KX+27L/nt/&#10;443+FAi/RVH+27L/AJ7f+ON/hR/bdl/z2/8AHG/woAv0tZ/9t2X/AD3/APHG/wAKX+27L/nt/wCO&#10;N/hQBfpaz/7csv8Ant/443+FL/bll/z2/wDHG/woCxfpaof23Zf89v8Axxv8KP7csv8Ant/443+F&#10;ArMv0tUP7csv+e3/AI43+FH9uWX/AD3/APHG/wAKAsy/S1n/ANuWP/Pf/wAcb/Cl/tyy/wCe3/jj&#10;f4UCsy/S1Q/tyx/57/8Ajjf4Uf25Y/8APb/xxv8ACgLM0KKof25Y/wDPf/xxv8KP7csf+e//AI43&#10;+FAWZoUVQ/tyx/57/wDjjf4Uf27Y/wDPf/xxv8KAszQorP8A7dsf+e//AI43+FL/AG7Y/wDPf/xx&#10;v8KAszQorP8A7esf+e//AI43+FL/AG7Y/wDPf/xxv8KAszQorP8A7esf+e//AI43+FL/AG7Y/wDP&#10;f/xxv8KAszQorP8A7esf+e//AI43+FL/AG9Y/wDPf/xxv8KAszQorP8A7dsf+e//AI43+FL/AG9Y&#10;/wDPf/xxv8KAszQpazv7dsf+e/8A443+FL/b1j/z3/8AHG/woCzNClrO/t6x/wCe/wD443+FL/b1&#10;j/z3/wDHG/woCzNClrO/t6x/57/+ON/hS/29Yf8APf8A8cb/AAphZmhRWf8A2/Yf89//ABxv8KP7&#10;fsP+e/8A443+FAWZo0tZ39v2H/Pf/wAcb/Cj+37D/nv/AOON/hQFmaNLWd/b9h/z3/8AHG/wo/t+&#10;w/57/wDjjf4UBZmjRWf/AG/Yf89//HG/wo/t+w/57/8Ajjf4UXCzNGis/wDt+w/57/8Ajjf4Uf2/&#10;Yf8APf8A8cb/AAouFmaNFZ39v2H/AD3/APHG/wAKX+37D/nv/wCON/hQFmaFLWd/b9h/z3/8cb/C&#10;j+37D/nv/wCON/hQFmaNFZ/9v2H/AD3/APHG/wAKP7fsP+e//jjf4UBZmjRWd/b9h/z3/wDHG/wo&#10;/t+w/wCe/wD443+FMLM0aWs7+37D/nv/AOON/hR/wkFh/wA9/wDxxv8ACgLM0aKzv+EgsP8Anv8A&#10;+ON/hR/wkFh/z8f+ON/hQFmaNLWd/wAJBYf89/8Axxv8KP8AhILD/nv/AOON/hQKzNGis7/hILD/&#10;AJ7/APjjf4Uf8JBYf89//HG/woCzNKis7/hILD/nv/443+FH/CQWH/Pf/wAcb/CgLM0aWs3/AISC&#10;w/57/wDjjf4Uf8JBYf8APf8A8cb/AAoCxpUVnf8ACQWH/Pf/AMcb/Cj/AISCw/57/wDjjf4UCszR&#10;orO/4SCw/wCe/wD443+FH/CQWH/Pf/xxv8KAsaVFZv8AwkFh/wA9/wDxxv8ACj/hILD/AJ7/APjj&#10;f4UBZmlRWd/wkFh/z3/8cb/Cj/hILD/nv/443+FAWZo0Vnf8JBYf89//ABxv8KP+EgsP+e//AI43&#10;+FAWNGis7/hILD/nv/443+FH/CQWH/Pf/wAcb/CgLGjRWd/wkFh/z3/8cb/Cj/hILD/nv/443+FA&#10;WZo0Vnf8JBYf89//ABxv8KP+EgsP+e//AI43+FFwszRorO/4SCw/57/+ON/hSf8ACQWH/Pf/AMcb&#10;/CgLM0aKzv8AhILD/nv/AOON/hR/wkFh/wA9/wDxxv8ACgLGjRWd/wAJBYf89/8Axxv8KP8AhILD&#10;/nv/AOON/hQFmaNJWd/wkFh/z3/8cb/Cg+ILD/nv/wCON/hQOxomg1nf8JBYf89//HG/woPiCw/5&#10;7/8Ajjf4UBZmgaDWd/wkFh/z3/8AHG/wo/4SCw/57/8Ajjf4UBZmiaSs/wD4SCw/57/+ON/hR/wk&#10;Fh/z3/8AHG/woCzNCis7/hILD/nv/wCON/hR/wAJBYf89/8Axxv8KB2ZoGg1n/8ACQWH/Pf/AMcb&#10;/Cj+37D/AJ7/APjjf4UBZmgaDWd/b9h/z3/8cb/Cj+37D/nv/wCON/hQFmaBorP/ALfsP+e//jjf&#10;4Uf2/Yf89/8Axxv8KQWZoUlZ/wDb9h/z3/8AHG/wo/t+w/57/wDjjf4UBZmgaDWedfsP+e//AI43&#10;+FIdfsP+e/8A443+FAWZoGg1nnX7D/nv/wCON/hSHX7D/nv/AOON/hQFmaBorP8A7fsP+e//AI43&#10;+FOj1uylkVEmyzEKBsbkn8KAsy7QaDQaACiiigDlKKKKk0FooopAU9Z402b8P5iuZrptZ/5Bs34f&#10;zFczQUgooooKFooopALRRRSAWiiimgFooopgLRSUtABRRRQAtLSUUALS0lLQIKKKKACiiigApaSl&#10;oGFLSUtAC0UlLQAtFFFAC0UUUCCiiigQUtJRQIWlpKKAFpaSloAKKKKAClpKWgApaSloGFFFFABS&#10;0lFAhaWkpaAClpKWgAooooAKKKKACiiigBaKKKAFpaSigBaWkooAWlpKKAFooooAKKKKoAooooAK&#10;WkooAWlpKKQC0tJRSAWlpKKAFooopgLRSUtAC0UlLQAUUUUwCiiigAooooAKKKKAFopKKBC0UUUg&#10;FopKKAFopKWgAooopiFopKKQC0UlFMBaKSikAtFJRTAWikopALRSUUwFopKKQBRRRTGFFFIaAFop&#10;KDSADQaDQaAA0UlFMAooooGFFFFABRRRQAUUUUAFFFIaQBQaDSGgANBoNJQAtJRRSAKn0/8A5CFt&#10;/wBdV/nVc1Y0/wD5CFt/11X+dAHcGkNBoNWZBmikopgcrS0lLWZqLRSUtAinrP8AyDZvw/mK5mum&#10;1j/kGzfh/MVzNBSCiiigoWivsTS9LtdFsIbOzhSCCJQqqgx+J9T71brH2nkfksuPoqTUcNdf47f+&#10;2s+MaK+zqKOfyJ/1/wD+oX/yf/7U+MaWvs2ijn8g/wBf/wDqF/8AJ/8A7U+MqWvsyij2nkH+v/8A&#10;1C/+T/8A2p8Z0tfZdFHtPIP9f/8AqF/8n/8AtT40or7Loo9p5B/r/wD9Qv8A5P8A/anxrR619lVU&#10;1TS7XWbGazvIVnglUqyuM/iPQ+9HtPIqPH0XJKWGsv8AHf8A9tR8g0tJX1zpmmW2j2MNpaQrDBEo&#10;VVUY/E+p963SufrDdj5Hor7Cop8pHMfHtFfYVFHKHMfHtFfYVFHKPnPj6lr7Aoo5Q5z4/pa+v6KO&#10;UOc+QKWvr6ijlDnPkKivr2ijlDnPkKivrPU9MttYsZbS7iWaCVSrKwz+I9D718mUmrDTuFFfWema&#10;ZbaPYxWlpEsMEShVVRj8T6n3q1T5SOY+Q6K+vKKOUOY+RKWvrqijlDmPkWivrqijlDmPkWivrqij&#10;lDmPkaivrmijlHzHyPRX1xRRyhzHyPRX1xRRyi5j5Ior63riPjBpttdeC7u6kiVri2aNo5MfMuXV&#10;SM+mGPFHKPmPAKK6X4b6fBqnjbTLe5jWWEs7FGGQdqMwyPTIFfSCqEUKoCqOAB0FJK4N2PkuivrW&#10;inyi5j5Kor61oo5Q5j5Kor61oo5Q5j5Kpa+tKKOUOY+S6WvrOvM/jjptt/YlnfCJRdC5EXmAclSj&#10;HB9eVFDQ0zxilpKWpKClpKWgApaSloAKKKKACiiiqAKKKKAFopKWgApaSikAtLSUUgFooooAWikp&#10;aYC0UlLQAtFJRQAtFFFMAooooAKKKKACiiigAooooAKWkooAWikooELRRRSAKWkooAWikooAWiko&#10;oAWikooAWikooAWikNFAC0lFBpgFBooNIAoNJRTAU0lFFABRRRQMKKKKACiiigAooooAKKKKACko&#10;oNIAoNFIaAA0Gg0UABpKKKQBSGg0GgANT6f/AMhC2/66r/Oq5qxp/wDyELb/AK6r/OmB3BpKWkqj&#10;IKKKKAOVpaSioNRaWkpaBFPWP+QbN+H8xXM102sf8g6b8P5iuZoKQUUUUFH2hRRRXIfyOezeMvCC&#10;eGvDmh3mm/DePU9Nn0O2vbvW5U1B1SZ0+cl0nWNcHBxjAzVzUPh1aweGfFtlZ6ZYy6k8ehGza3hc&#10;Mj3HLBTLJIwLbgCQwBx0A4rzn4h+LLPxbPoD2cc8Y0/RrXTpfPUDdJGpDFcE/LzwTg+wruL3436f&#10;EmqzafbXYvZk0U2vnxpsElkBv34fOCRxjOR1xTaTc77c3/kvP/l+B9hDEYF1JppJKDS0W7ptaWS1&#10;v3b16mWnwi0a91y98N6f4u+2eKrZHAtP7OKWs08YJkhjn8wkkbWAJjAJHBqlL8NdE0fR9Fn1/wAU&#10;S6TfavYHULZE0t57ZUJIRXlV9wZsdFjbbnmuo1740WWq3OpajD4u+IVtLdI0kejQ34S3gmbkqJ/N&#10;YmIE8DygcDGao+BPifoPhPSLSG41DxLfWy28iXfhq5SG4026kIbBVmceUpJBOI2Yf3jUe9yu+/8A&#10;w+34d/zG6WV+25I8ttbNt2teNm1z3vbmurxf926V+eT4Uz3mt+DbOwvvtdr4kgSaO78naIDuKzqw&#10;3HPlbWJORkYPGauv8MfDum6Vpupav4unsbHVbi5j0+4h0lp0aKJynmy4lBTcR91Q5AIra8F+LZfD&#10;nwM1q5uYA1xHePp+iXRPzxPcRf6Vt9AI1U59X96ofDP4jaL4NsLAXOseJ4fLmZ77RoI4bnTr5M8L&#10;td1EeRwxKue4x0GjtzOPb9dbfJW19dH0xpUcBFUnOKvON9W7Rs1H+aN7tTduZactn0cN14K8MH4T&#10;6PqMFzfS+ILvU7mzje3s90dyyiPZH80w2p8wIfZuO4grwMyJ8HtGl8RP4Vj8XhvFyqY/sn9nn7G1&#10;yAc24uPMzuyNufL254zVQfEDR7jwhFZiO70nU9O1mfV9OjtrdJ7Y7wm2JyZEKBSg5Ctx2rqNc+N9&#10;lrd/easPFfxA0+W5jaT+xLK/2W0c57JOZSViz0XycgcVDd9f6+Ffre++qXz0hHLZxi5qOij3V1eX&#10;M/iTv8O+tnpF9OcHwt8PabpPhm613xfLpdzrkRkS3i0szC2xI6Eyt5q4XK9QCeT8vGatTfBKwi8R&#10;3vhQeKBL4wtoXkFklifssrqhfyluC+d20Z5jxnjNcv4x8YWviPS/CVvElx5+k2Btbl5gPnczSSZU&#10;5JIw45ODnNdNH8VdJT4+y+ODb3v9ktPJKIdiefhoTGON23OT/e6UT68veX4W5f68jCk8t9yMoK16&#10;Sbble0o3qN2la8ZdlZX2elvK6KKKZ8ufGtfYlfHfrX2JXbE/rSYV2vxD8O6foWj+Cp7G38iXUdFW&#10;7um3s3mSmaVS3JOOFUYGBxXFV6O/inwj4s8N+G7TxI2s6df6LAbLzdLtoriO5t97Oow8iGNxvIz8&#10;w9qt7K3f8LP9bGcfid+z++8X+Sf9M3fFfwl0WDV/EF6LubQ/D+jWOmySra27Xkzy3EKn5VeRRgtv&#10;JJcAZAFc1YfDjRtQudbvYvFSt4U0qKKSXVlsHErPJwkKwMwJckMPvbQFJ3YrYPxU07U/Gmta4dR8&#10;R+FHligg0+XQ3SVliiUIFnQvH5mVVTw4AOeCDWyvx20tdc8QJa/21omm6ta2scmraQUt9QNxAD/p&#10;DIjKh3lm3IGHY5zUNvdf1/X520auzVKNkn0t9+l/69epi6B8ErLxZqGgPo/iXz9D1V7i3e+ubExS&#10;2c8UJmMckQkYcqAQyuR19MHznW7XT7XVJoNJvZtSslIEdzPbC3aQ9zs3tgZ6ZOSOoHSvVdP+MVhp&#10;finQ72fX/GPiazs4rn7Q2szqwMkkDxoYoDIwTG/kmQkgnAGOfGwcGmm3PXa36u/6W/UUuVR03PUv&#10;Ftt4W+FurJ4cm8MweJtUtFjOpX1/d3ESmRkDNHCkLoFVcgbm3EnPGMU/W/hXpep6e3iLQrmew0W4&#10;0SbWIbS5HnSRyRTrDLb7srlQzZV8ZIxkZ5qnrfivwf8AEK6ttX8SHWtJ14qkd/JpdtFcw3mxQokA&#10;eWMxOQBn7w4zjmus17xzoPhnxDDpSPHqPgCfQZNLtDpNykt3FFKwkaaRWxtn8wZZGCjsOBkxLm5f&#10;72vp8L/W1r+fmONr67aeu6/S/wDVjz7wv8L73xf4fsb7TrhXvbzWU0eO0dMKCYjJ5hfPAAByNvQE&#10;57Vpr8MNC1k6taeGvFrazrGnQvcG1l0028d2kYzIYJPMYuQASAypkDitbSfin4d8A6Bolp4Yj1TU&#10;L2w1tdWmn1OCOBJ18lomjCpI5T5TjqepPHAqhYeLvBPgufVtV8MR63cavc28ttZQ6lDDHDYiVCjt&#10;vWRmlYKzBflQc8iqk3rb5etlb5Xv+PkKCWnN8/S7v+Fv+CbPiT4S+HdT1Xwjpvhy+ubO4vtEg1K8&#10;mvrUJAkOx3luXfz3Kthf9Wq7fRqxLP4X+Gtf0bxHfaF4ylvZNEs5LyS2u9K+zvOqkAGP962VOeSc&#10;EcfLzxo2vxZ0K3vPC2pvBqE9xZaMvh/UtMMKLDNbbJEd45xJuDEOCFMY5H3qraN4t8A+D9F8V2+k&#10;r4g1C91nTpbGCe+t4YVt1ZlIUqkrb87eX4xgYXk4ifMoytvZ29dbfLb8fJDjyvlv5fdZX+d7/h5m&#10;drnw10TwvYQRav4olstcn0xNSitf7Ld7Zt6b0i89XyWIIG4RlQcgtwa87r1/QPijoGh+HHspNQ8T&#10;atavprWzeHNTSGexE5QqHSUvmNVJ3ALEGyB8xryCtNeZ9v8Agv8A4H/D3JduVd/+Av1uFfIVfXtf&#10;IVKQRPr2iiirIPXbnwtpfhO503w5Z+DJfHPima0hvr0u90ViEiCTyoYrdlJ2oy5dieSeMCpbj4QW&#10;niHxfFCmma78P9Ol02e+mTXrB2SJ4U3SLExKtImMckbhnoaxNS8WeFPHljp0/iY6tpev2cEdpLea&#10;VbRXMV5FGNqM6PJGUkCgKSCwOAcdq1LT4vaNptwmnWOn3tt4bsdHv9OskcrJcSz3KENPNyFGTtyF&#10;ztAwM1nK+rW+v5O36ab/AIlxt7qe3u3+9c36/L5GFbfD/QV0W41+/wDEl1ZaA90bTT5Bpge7vXVV&#10;MhEPnBUVdw5MnccZ4q3ffBzyI7+9tdbiv9GXRX1qxv4rcj7UiSrE0TKWzG4ZjkZbGO+apaL4p8P6&#10;p4Fh8NeJf7StRYXcl3YX+mQxzlRIFEsbxu6Ag7AQwbIPYiuitfi34ftr6LRl0/UF8Fx6NPow+ZDe&#10;4lkEr3GCdm8yAHZnAAxmiXNZqO//ANq//brfj0HHl0cv697/AOR/q5zPg74Z/wDCWaVpF7/aX2X+&#10;0PEEGhbPI3+X5i7vNzuGcf3eM+tbUfwh0PUdfvvDWleMPt3ie3Eix2z6cY7W5lTJaKOfzCd2FOCU&#10;Ck8AnrW94C8UeForvwP4W0E6tc3A8W2eozXmo28UKuOI9oRJH24+Xuc8nI4FVJfF3gnwV8QNX8S6&#10;db6zPr0E87Wum3EUQtILkllLmYOXdFJLKuxTwAW705u1rdb/AIKP6t/8MOEVy3e+n5v9LHAfDnwg&#10;vjfxnYaNPcNZ28vmSXEyrlkijRpJCB3bahx74robPxP4AvtaWwn8FfYtElIhXUItQuGv4gTjzjlz&#10;Ex7lBGB2zXLeCvF9z4K8V2WuQRJcy27tvhm+7MjKVkQ/7yswz713nhC3+Fd74ztZ5LvWbK3ZvMh0&#10;/VIoltEmHKpLdK5byt2AW8oHHJI5NWrcyvt1/r0tbzv5Gb2fLv5/1b1/4c5zx/8ADGbwDDO096Li&#10;SLV7rS/LWPAIhSJ1kzk/eEw+XHGOp7acPwdjijjv9Q1xbDQ49HtdVu742pd4jcZEcCRhv3jEjGcq&#10;MAk4xVzVvG+k+JbDWdI8bS3aal/bUuqRanoSw3kZaRVSSPBkUFMRptZXPTocVoav8WfCurtdaI1j&#10;q0PhW60iy09nURm8gltSxjkA3bXB3EEErnJxjFYNz5Y230/9J1/Hbz8jeSp82mi1+/m0/D+rlTwl&#10;8K/D+pa54S1GPWbjW/C2o6tDpt0hsvIuYp2IIhlQTfKrrn94jnHOASMGjP8ADXQLm/8AEmorr1zp&#10;fhXSZ/s73Nxp4adrhmfbBFEJm38KTvZ14GSBU2nfErQPB0XhrTtAg1C80+x1mDWtQur+OOGa5kjw&#10;FREV3CKF3dWJJbqMUf8ACbeEJo/E2iXb61c+HtYuV1KG7S0ijurO6UvgeX5zLIm1yDl1PoBWkr6c&#10;vn/7b/8AbW9F3d4XLZKXz/8AJrf+239X2RNZ/A2z8Q2Phy88PeKE1KHWtTOmqLizMD25Ee9jIu9v&#10;mAz8oyCMENziuO8V+H/Dmk2gfR/Edzqd2lw0E1le6W1nKgGf3g+d1K5GMEqw4+Xrjrrrxz4KtfCG&#10;geHdNi8QiCy1n+0bq/3RW9xKDGFLx4ZxG4IGF5GFB3ZPFf4hfEfS/Eng+20iO+1nxJqEV6Z49W16&#10;3ijngh2keSrLJIzgkgkswHyjAFT7132vp90f1uJJaX7f5/8AA/4a55jXI/Fj/kn+q/8AbL/0aldd&#10;XI/Fj/kn+q/9sv8A0alaPYzW55J8J/8Akf8AS/8Atr/6Kevomvnb4T/8lA0v/tr/AOinr6JpR2Kl&#10;uFexeKfhjo+mfCeCa2iZfF2mQWupasTI3/HvdFhGmwnCsn7nPA/1nNeXeHZdOg1/TpdXSaTS47hH&#10;uo7dQ0jxhgWVQSBkjI5I616tF8edK1Hxtruo6p4Ts4dO1yCayvZ7J7lrs27LtQBXuPK3Ltj6KB8v&#10;GKJ35bL+rdPmOFua8tv8+vyRCnw5tvFXhHwI8b2mi26aTf6hq2qGHJWKO7dd7BfmkYZVVHXkDgVi&#10;S/DTQb/wTrviPQvFcuoJpLQpLZXem/Zpj5kwjVuJXG05JBBJ4wQK09B+LWjadonh/Rr2xvbrTo9J&#10;vdI1Ty9iSFJrkzK8J3EFlwhw2BkEdOaqp4t8FeHvh/4m0HRRrl9qGsG2P22/t4oUVYpxIE2LK+Pl&#10;B+bJyccKKuNva6/C5P8A9Lf4cthytbTf/gL9bmhc/A3SIviJfeEY/F7Ncafa3F1e3smmbIIRGm8K&#10;P3pZjj73Hy9t1Z1v8L/DF/4bvfEVn40lk0bTpBDfCXSdl2jscReXEJirh8NyXXG05qe6+Kukz/FT&#10;xh4lW3vRYaxY3ltbxlE81Wlh2KXG7AAPXBPHrXK6J4rtNN+HfifQZY5mvNUubKaF0UGNRCZS245y&#10;Cd4xgHv0rCPO6ab3svvctfuQ1y3d+7+6yt97udRa/BKPVNW0ttP177V4dv8ATbjU11P7EwmSODIm&#10;T7OGJMisANoYg5BzXE+J9K0HT0spdC16XWUnRjNFc2BtZrdgeAw3uhBHIKuehyB367TPiDoo0PwP&#10;p91NrunSaGt/5t9o8iRTRvNJujaIk/MAOGBKdeDVX4o+PdP8ZafoVvby3+rahYpKLnW9Ut44Lm6D&#10;EbEZUd8hADgs7E7jV63X9dX+luxOjv8A10X637/Lc8+rzz44/wDIp2n/AF+p/wCi5K9Drzz45f8A&#10;Ip2n/X6n/ouSqexK3PD6KSlrM0FopKWgBaKSloAWikpaACiiimgCiiimAUUUUALRSUtABS0lFIBa&#10;WkopALRRRQAtFJS0wFopKKAFpaSigBaKSloAKKKKYBRRRQAUUUUAFFFFABRRRQAUUUUAFFFFABRR&#10;RQAtFJRQIWikooAWg0lFAC0lFFAwooooAKKKKACiiigAooooAKKKKACiiigAooooAKKKSkAtIaKD&#10;QAGkNFBoADQaKSgAoooNIApDRQaAA0hoNBpgBqxp/wDyELb/AK6r/Oq9T6f/AMf9t/11X+YoA7ig&#10;0GkNUZC0UCikBytFFFSai0tJRTEU9Y/5B034f+hCuarpdY/5B034f+hCuapFIKKKKCj7F0vVLXWr&#10;CG8s5knglUMrIc/gfQ+1W6+L6Kx9n5n5LLgGLk3HE2X+C/8A7cj7Qor4woo9n5k/6gf9RX/kn/2x&#10;9n0V8Y0Ucgf6gf8AUV/5J/8AbH2tLqV3NYw2Ul1PJZwMzxW7SExxs2NxVc4BOBkjrgVXr4yoo5PM&#10;b4Cb3xX/AJJ/9ufZtFfGdFHs/MX+oH/UV/5J/wDbH2ZRXxnS0ez8w/1A/wCor/yT/wC2Psuqmqap&#10;a6NYzXl5MsEESlmZjj8B6n2r4/op+z8yo8AxUk5Ym6/wW/8AbmLX11pmp22sWMN3aTLNBKoZWU5/&#10;A+h9q+RaK2TsfrDVz7Eor48pafMTyH2FRXx7RRzC5T7Cor49oo5g5T7Cor49oo5h8h9hUV8fUtHM&#10;HIfYFFfH9LRzByH1/RXyBS0cwch9aanqdto9jLd3cqwwRKWZmOPwHqfavkyiik3cpKx9Z6ZqdtrF&#10;jFd2kqzQSqGVlOfwPofarVfIVFPmI5T69or5Coo5hcp9e0V8h0Ucwcp9hWd5cafdw3VrPJbXMLiS&#10;KaFyjxsDkMrDkEHkEUyaaS4meWV2lldizu5yzE8kk9zXyDRRzD5T67or5Foo5hcp9dUV8i0Ucwcp&#10;9dUV8jUUcw+U+uaK+R6KOYOU+uK4j4walbW3gu7tZJVW4uWjWOPPzNh1YnHphTzXz9RRzBynTfDb&#10;ULfS/G2mXFzIsUIZ1LscAFkZRk9hkivpFWDqGUhlPII6GvkilpJ2Bq59b0V8kUtPmFyn1tRXyTS0&#10;cwcp9a0V8lUUcwcp9a0V8lUUcwcp9a15l8ctStv7EsrESqbo3Il8sHJChGGT6csK8XoobGkLS0lF&#10;SULS0lFAC0UUUALRSUtAC0UlLQAUUUU0AUUUUwCiiigBaKSigBaWkopALS0lFIBaKSloAKWkopgL&#10;S0lFAC0UlLQAUtJRQAtFJS0AFFFFMAooooAKKKKACiiigAooooAKKKKACiiigAooooAKKKKACiii&#10;gAooooAKKKKACiiigAooooAKKKKACiikpALSUUUAFBopDQAGg0GikAGg0lFABRRSGgAoooNAAaQ0&#10;Gg0wA0UlFABVjT/+P+2/66r/ADFV6saf/wAf9t/11X+YpgduaDQaDTMgopKKYHLUtJS1mahS0lLQ&#10;BT1j/kHTfh/6EK5qul1j/kHTfh/6EK5qgaCiiigoKKKKAFopKWgBaKSlqQClpKWmAUtJS0wClpKW&#10;gAooooAKWkpaAFopKWgBaKKKBBRRRQAUUUUDFopKWgBaKKKAFpaSigBaWkpaACiiigQUUUUEhS0l&#10;LQAUtJS0ALRSUtABRRRQAUtJS0AFLSUUDFooooAKWkooELS0lFAC0tJRQAtFFFABRRRQAUUUUAFL&#10;SUUALS0lFAC0tJRQAtLSUUALRRRQAtFJS0AFFFFNAFFFFMAooooAKWkooAWlpKKQC0UlLSAWikoo&#10;AWiiigBaKSimAtLSUUALRSUtABS0lFAC0UlFAC0UlLTuAUUUUAFFFFABRRRQAUUUUAFFFFABRRRQ&#10;AUUUUAFFFFABRRRQAUUUlFwFopKKQBRXo3wr+DF58ToLu7+3pplhbv5PnNEZWd8ZIC5HQEZOe4r0&#10;D/hkkf8AQ2f+U3/7bU8yR8ljeK8my6vLDYmvacd1yydvmotHzzQa+hv+GSR/0Nn/AJTf/ttH/DJI&#10;/wChs/8AKb/9tpcyOH/Xnh7/AKCf/JJ//InzzSGvof8A4ZJH/Q2f+U7/AO20f8Mkj/obP/Kb/wDb&#10;aOZB/rzw9/0E/wDkk/8A5E+eDQa+hv8Ahkgf9DZ/5Tf/ALbR/wAMkD/obP8Aym//AG2jmQf688Pf&#10;9BP/AJJP/wCRPniivof/AIZIH/Q2f+U3/wC20f8ADJA/6Gz/AMpv/wBto5kH+vPD3/QT/wCST/8A&#10;kT54oNfQ/wDwyQP+hs/8pv8A9to/4ZHH/Q2f+U3/AO20cyD/AF54e/6Cf/JJ/wDyJ87mg19Ef8Mj&#10;j/obP/Kb/wDbaT/hkcf9DZ/5Tf8A7bRzIP8AXnh7/oJ/8kn/APInzwaQ19Ef8Mjj/obP/Kb/APba&#10;P+GRh/0Nn/lN/wDttHMg/wBeeHv+gn/ySf8A8ifO9JX0T/wyMP8AobP/ACm//baP+GRh/wBDZ/5T&#10;f/ttPmiH+vPD3/QT/wCST/8AkT52or0f4rfBa8+GEFpdm/TU7C4fyRMsRiZHxkArk9QDgg9jXnFW&#10;nfY+swOPw2ZUI4nCT5oPZ6/k7NfMKsaf/wAf9t/11X+YqvVjT/8Aj/tv+uq/zFB3nbmkoopmQUUU&#10;UActS0lFQai0tJRQBU1j/kHTfh/6EK5qul1j/kHTfh/6EK5qgaCiiigoKKKKAClpKWgApaSlpAFL&#10;SUUgFpaSiqAWiiigBaKKKAClpKKAFpaSloAKWkpaBBRRRQAUUUUAFLSUtAwpaSloAWikpaAFopKW&#10;gBaKKKACiiigkKKKKBC0UUUALS0lFAC0UUUAFFFFAC0UlLQNC0UlLQAUUUUCClpKWgApaSloAKWk&#10;paACiiigAooooAKKKKAClpKKAFpaSigBaWkooAWlpKKAFooooAWikpaACiiigAoooqgCiiigApaS&#10;igBaKSlpALRSUUALRRRSAWikooAWiiigBaKSimAtFFFAC0UlFAC0UlFAC0UUUAFFFFAC0UlFAC0U&#10;lFAC0UlFAC0UlFAC0lFFABRRRQAUUUUAFFJQaAFoNJQaAPqH9l+XZ4Avx/1E5P8A0VFXr/n+9eKf&#10;s0y7PAl+P+olJ/6Kir1rz/euaW5/KHFFLmzrEv8Avf5E2p69Y6Jam51G+t7C2BAM11KsaA+mWIFS&#10;2Wq2+o20dzaXEV1byDKSwuHRh6gjg15L4ok0FviWx8Z/Yzpv9np/Zf8Aae37Lv3N5/3/AJPM/wBX&#10;15xjFUdbvtAsvBWrt4EvBp5bVLOOW405pBAsjTRKfL5CEbThgnB6GhK9v662MYZJGpClFc3NPl97&#10;l9xczS3vfTrpveNup7d5/vR5/vXzp8Vta1vw7q2maDFqepvp0dmbj7adcg06e4lMjbt00i4YKMfI&#10;oHDD2o0zxhqviXQ/Ctv4l8Q3nhTTby3uZjqcVwkEty6ShYkaYjC/Id2cDfj3pqN1f+v60OqPC9WV&#10;CGJVSLjK+2rtZu/Ktb2i9Lfrb6L8/wB6PP8AevmfW7h/EHhPWXuvFOoXNlZeJLRItQS48oGEiFd+&#10;cbQBuLhhhdw3AYNVviH4x1fTtcNja6tqEmk6dY28ljdweIbeze8Ux5Mzl1JuCSCPl4+XpzSt/Xyu&#10;b0eE515KnCqubW91ZKyi93bX3lpo9/Q+npb2O3ieWWRY4kUszucKoHJJPYVnaR4y0TxBK8el6zYa&#10;lIg3MlpdJKVHqQpOK5Cw1bUNW+Egu9VQpqM+kM84K7SWMR5I7E9cds15tZv4UHhDwZ/wjg0seNR9&#10;g8s6bs+0b8J5/nbOduzzd2/+dNR95xfS343/AMjgwuRwrKpGo3zRly3irxW+sn/Lpv0Wp7/pniGz&#10;1d7xbSfzWs7hrWcbWXZIACV5Azww5HHNXfP968G1HV9Yv55bSDW76yaXxs1kJopSWjg+yk7FByNu&#10;eQCCAcHBrmfiX4s17Q/Et3po1HU4rPR7WAWkqa9BZSXGIgTLIroWuGLA528ZBGMmkldJ97fkn+p1&#10;0eF5YqtGlSqJNq9m+mi3dk7t7b2v8/p/z/ejz/evArrxFeeIZtMt/FXim78FKukW96htbhbQ3U7b&#10;vMLMw524X92P71JLHb6j8QPA2pXvi6+Pn6YzR3SSfYUvHWSLavlMOBLu+ZP4toxiq5dbP+t/8jnX&#10;DjjpUqWdm9Iya0TaSdrO6T2enZ629+8/3o8/3r53XxXc+UuujxldnxY16ID4W85fJ/12wwfZ8bgd&#10;v/LT8c10tlpereKb3x0Y/Eep2rw3k1pYwRXBWOFzDEwb14bGACAMtx8xqbaX/rp/mRV4edC8qtVJ&#10;Ld2lvdJ201Wqs9nqex+f70ef715b4E8V3XjzWY9T8ya3s9Osltp7ZXKo16+GmVh0bywqgZ6bzXoP&#10;n+9DVjxsVl88HU9jU+Jbrt5fdZ/M8v8A2o5d/wAP9PH/AFE4/wD0VLXy5X0x+0xLv8CWA/6iUf8A&#10;6Klr5nraGx/RPAceXJYr+9IKsaf/AMf9t/11X+YqvVjT/wDj/tv+ui/zqz9DO2pDRQaoyCigUUgO&#10;XopKWpNRaKKKAKmsf8g6b8P5iuarpNY/5B034fzFc3QNBRRRQUFFFFABRRRQAtFFFIBaKKKQC0Ul&#10;LTQC0UlLTAKWkpaACiiigBaKSloAWlpKKAFooooEFFFFABRRRQMWiiigBaWkooAWlpKKAFpaSloA&#10;KKKKBBRRRQSFLSUUALS0lLQAUtJS0AFFFFABS0lFAC0UUUDFooooAKKKKBC0UlLQAtFJS0ALRSUt&#10;ABRRRQAUUUUAFFFFABS0lFAC0tJRQAtLSUUALS0lFAC0UlLQAtFJS0AFFFFABRRRVAFFFFABRRRQ&#10;AUtJRQAtFFFIBaKSigBaKKKQC0UlFAC0UlLQAUtJRQAtFJRTAWikopALRRRTAKKKKACiiigAoooo&#10;AKKKKACiiigAoNFFABQaSikAtFJRTAWkoopAfRf7OcuzwTej/qIv/wCi4q9U+0e9fO/wd+JOl+E9&#10;Mu9N1SR7ZHnNxHOEZwSVVSCFBP8ACO3c16J/wujwj/0F/wDyWm/+IrCSdz+feIMmx1XNK9SnQlKM&#10;ndNRbX3pHc6lY2Ws2pttQtLe+tyQTDcxLIhPrhgRTf7N0/7BHY/Ybb7FGVZLbyV8tSpBUhcYGCAR&#10;6EVxH/C6PCP/AEF//Jab/wCIo/4XR4R/6C//AJLTf/EVNmeEsmzRJRVCpZa/DLfvsdvqmm6frcKR&#10;ajY21/ErblS6hWRVPqAwPNLf6fYarZi0vbK2vLUEEQXESugx0+UjHFcP/wALo8I/9Bf/AMlpv/iK&#10;P+F0eEf+gv8A+S03/wARRZ9gWT5pG1qFTTb3Zaemh2r6Rpkttc276daPb3RBniaBSspAABcYw3AA&#10;59B6VHPoGj3UdpHNpVjNHZgC2WS2RhABjAQEfLjA6Vx3/C6PCP8A0F//ACWm/wDiKP8AhdHhH/oL&#10;/wDktN/8RRaRSyjNVtRqf+Ay9O3bQ9BlZJ4nikVZI3BVkcZDA9QR3FZ2k+HtG0GR5NM0mx06Rxhn&#10;tLZIiw9CVAzXH/8AC6PCP/QX/wDJab/4ij/hdHhH/oL/APktN/8AEUWl2Jjk2aRi4RoVEnuuWWv4&#10;HbjTNOD7/sFrv+0fa93krnzsbfM6ffxxu64pL/StN1WeCa90+1vJoDuhkuIVdoz6qSOPwrif+F0e&#10;Ef8AoL/+S03/AMRR/wALo8I/9Bf/AMlpv/iKLS7DWT5qmpKhUv8A4Zf5Hb6npena2kaajYWt+kbb&#10;0W6hWQI3qNwODRe6bp+pPbPd2NtdPauJIGmhVzCwxhkyPlPA5FcR/wALo8I/9Bf/AMlpv/iKP+F0&#10;eEf+gv8A+S03/wARRaXYSyfNI2SoVNNvdlpffodsNK00ap/aQ0+1Goldv2zyV87HpvxnH41NDDBa&#10;faGtYIYJZ3MsjIgXzHwBubHU4AGevArg/wDhdHhH/oL/APktN/8AEUf8Lo8I/wDQX/8AJab/AOIo&#10;tLsDybNJaOhUfT4ZbdtjqvCGi/8ACMaJHZtMLm5eR7i5uAu3zZnYs7Y7cn8gK2vtHvXnf/C6PCP/&#10;AEF//Jab/wCIo/4XR4R/6C//AJLTf/EU2m+g6uT5nWnKpPDzbbu/cl/kZ37Rsu/wRYj/AKiKf+ip&#10;a+cq9Y+MnxK0vxZplnpulyPcpHOLiScoyDIVlAAYA/xHt2FeT1rHRH7bwnhK2DyuNOvFxlduz0f3&#10;BU+n/wDH/bf9dF/nUBqew/4/7b/rqv8AOrPsTtqQ0Gg1RkFFJRVAcxS0lLWZqFLSUtAFPWP+QdN+&#10;H8xXN10msf8AIOm/D+Yrm6CkFFFFAwooooAKKKKAFopKWgApaSlpAFLSUtIApaSlqgClpKKAFooo&#10;oAKWkooAWlpKWgBaKSloEFFFFABRRRQAUtJS0DClpKWgApaSloAWikpaAFopKWgAooooJCiiigQt&#10;FJS0ALRSUtAC0UlLQAUUUUAFLSUtABS0lFAxaKKKACiiigQtFFFAC0UlLQAtFJS0AFFFFABRRRQA&#10;UUUUAFLSUUALS0lFAC0tJRQAtFFFAC0UlLQAUtJRQAtFFFABRRRTuAUUUUwCiiigAooooAWikooA&#10;WikpaQBS0lFAC0UlFIBaKKKAFopKKAFopKKAFopKKAFopKWgAooooAKKKKACiiigAooooAKKSigB&#10;aKSigBaKSigAooNFABQaDSGgBaDSUGmAGiikoAWikopgFFFFABRRRQAUUUUAFFFFK4BRRRSADSGg&#10;0GgANT2H/H/bf9dV/nUBqfT/APj/ALb/AK6r/OgDtqSiirMgooooA5iiiioNRaWkooAqav8A8g6b&#10;8P5iubrpNX/5B034fzFc3QUgoAJOByaKktf+PmH/AHx/OtaMPa1I0+7S+8G7K56nrf7KnxX8OeFb&#10;jxHqPg27ttJtrf7VPIZoTLFFjJZ4Q5kUAcnK8DrjFeUV9A/tBfEDXvhp+1r8QtZ8OXq2OofbJrYv&#10;JbxXCPFJGqujRyqyMCDjBBrV+EXxV134vT+MdA8WQ6Hqeljwrqt4sUfh7T7Z0mit2eKRZIYEdWVg&#10;CCDXLTn7Smqq/l5rfJu1+unkirWkoS3clH72kvTV+eh800V9GfsOfCrwd8WfiN4nsPG+lSavpOn+&#10;HbnUUhiuZYHSRJYQGUxsuSFZsA5HPIrutD8E/BSw+DmvfGzV/h3f3ug3Wrpo2j+EItcnCW+2MbpZ&#10;bkYfc7K7Y5VchQDnNbSXJa76J/JycV97RK10Xe33K7+5a/I+OaWvvnTv2Lvhx47+JfgHXtG/tLSf&#10;h/4k8Oz+IptAlnL3MXk+QDCkhJba32hMkkn5Ww3zDbxkXgT4K/GH4PeLfHngvwBqPhK48C3kF1e6&#10;XdaxPNBq9kXy0RlcsY3ZFf7nKkjlsg1Mvci5S6avySfLd/Ptca1aS67ebavb/h9L9T45pa+0P+Cl&#10;+veHZ/H3h/TLfwv9l8RLpNpctr39oSPutT5wW18gjYNrfN5mdx6V8XUk7t+Ta+7+v63Don3VxaKK&#10;KAFooopgLRRRTAWikpaACiiigBaKSloAWlpKKAFooooEFFFFABRRRQMWikpaAFooooAWlpKKAFpa&#10;SigBaKKKBBRRRQIKKKKBC0tJRQAtLSUUALRRRQAUUUUALRSUtAwpaSloAKKKKAClpKKBC0tJRQAt&#10;FFFAC0UlLQAUUUUAFFFFABRRRQAUtJRQAtLSUUALS0lFAC0UlLQAUtJRQAtFFFAC0UlLQAUUUUAF&#10;FFFO4BRRRTAKKKKACiiigApaSigBaKSigBaKSlpAFFFFAC0UlFAC0UlFAC0UlFIBaKSigBaKSigB&#10;aKSigBaKSimAtBpDRQAtBpKKAFNJRRQAGiikoAWikopgLSUUUAFFFFABRRRQAUUUUAFFFFK4BRRR&#10;SAKDQaSgAoNBoNAAaDSUUAFT6f8A8f8Abf8AXVf5ioKn0/8A4/7b/rov86AO2pKDQasyFooFFIDl&#10;6Wkpak1ClpPWloAp6v8A8g6b8P5iucro9X/5B034fzFc3S6lIWlVijBgcEHINJRVJuLutwPa9e/a&#10;cHizVrjVtd+FvgHWNYuiHur+5tL4STvgAuwS7VcnHYAe1VU/aQk07TtXt9B+HXgnwzd6lYTabLqO&#10;mWt59oSGVdsgQy3LqCVJGSp6149RUWVrdBrRp9v0PQvgr8cNd+BGuavqugWmnXlxqmmS6VMupRyO&#10;ixSMjMyhHQhsoMEkjrxW38G/2nvFXwX8P6r4fsrDQ/EnhrUpBNPoniSxN3aeaMDzAoZTnCr3xwOM&#10;ivIqKu7vfyt8rt2+9tit/me36x+2R8TNX+LOlfEAalbWGpaVCbWy06zg2WENuR88IiJOUbvkk8Ly&#10;Nq4l+Kn7YPjL4peCrjwkdI8N+E9Bu7n7XfWnhjTjaC9l3Bt0pZ3JO4BjjGSBnNeF0VDSaUXt/wAG&#10;/wCevrqUm0+Zb/0vy0PXPjJ+0t4h+Onh/RdP8S6H4cXUNLWONdestPMWo3CIjKEllLkFPmLbVVRu&#10;5AFeSUlLVdW+4tkl2FopKWpAKWkpaYBS0lLTAKWkooAWiiigApaSigBaWkpaAFopKWgQUUUUAFFF&#10;FABS0lFAxaWkpaAClpKWgApaSloAWikpaACiiigQUUUUEhS0lFAC0tJS0AFLSUtABRRRQAUUUUAL&#10;RRRQMWikpaACiiigQUtJRQAtLSUUALRRRQAtFJS0AFFFFABRRRQAUUUUAFLSUUALS0lFAC0UlLQA&#10;tFJRQAtFFFAC0UlLQAUtJRQAtFJS0AFFFFABRRRTuAUUUUwCiiigAooooAKKKKACiiigApaSigBa&#10;KSigBaKSigBaKSigBaKSigBaKSigBaKSigBaKSigBaSiigAooooAKKKKACiiigAooooAKKKKACii&#10;ilcAooopAFFFJQAtJQaDQAGg0GkoAU0lFFABRSUUABqfT/8Aj/tv+uq/zqA1Pp//AB/23/XVf50A&#10;dsaQ0Gg1RkLRSZoqgOZooorM1FpaSigCpq//ACDpvw/mK5uuk1j/AJB034fzFc3UspC0UlLTGFFF&#10;FMAooooAKKKKAClpKKAFpaSikAtFFFIBaKKKYC0UUUwFopKWgAooooAWikpaAFpaSigBaKKKBBRR&#10;RQAUUUUDFopKWgBaKSloAWikpaAFooooAWiiigAooooJCiiigQtFJS0ALRSUtAC0UlLQAUUUUAFL&#10;SUUALRRRQMWikpaACiiigQUtJRQAtLSUUALRRRQAtFJS0AFFFFABRRRQAUUUUAFFFFAC0UlLQAtF&#10;JRQAtLSUUALRSUtABS0lFAC0UlLQAUtJRQAtFJS0AFFFFABRRRRcAooop3AKKKKYBRRRQAUUUUAF&#10;FFFABRRRQAUUUUAFFFFABRRRQAUUUUAFFFFABRRRQAUUUUAFFFFABRRRSuAUUUUrgFFFFABQaDSU&#10;ALSUGg0ABoNBpKAFNJRRQAUUUhoAKKDRQAGkNBoNAAasWH/H/bf9dV/nVep9P/4/7b/rqv8AOgDt&#10;qSiiqMgooopgczS0lLUGoUtJS0AVNX/5B034fzFc3XR6v/yDpvw/mK5ukykLS0lFJDNvQvClzrdp&#10;cXr3NtpumW7BJb69dljDkZCAKGZ2wCcKpOOTgVZvvA91bw2tzaXtlq2n3E62wvbJnMcch6K6uquh&#10;7jKjIBxnFa1lYT+MPAFhpekr9p1TTbyeWXT4/wDXTpIqYkjXq+3YQQMkZB6VpeHtKuvBOi3lvrcL&#10;WF9q1zaRW2nTjbOAkwdpWQ8oABtBYAncccA1QjlNW8Ba/pBv3k0q7msrKaSCW/gt5GttyMVYiTaB&#10;jI74qhLoVylrpsqBp31Dd5MEcMm84bbxlQrZP9wt6HB4r1/U9G8UJ8arvXpZJRosN+5m1Ut/oiWq&#10;uQ8TP90fLlTH1zxin6HeaaE0EokkbXOk6jHpqRXC28gka6faiSsrBHKblBIPJx1NArnjuseG9X8O&#10;vGuq6Xe6Y0oJQXlu8Rce24DNS3PhHXbPTE1KfRdRg05wCt3JayLEwPTDkYOfrXpcElt4TsLKy1jw&#10;trGlaTPqttO/9u6gkhTY2XaODyI2IKkhmGR0z2rnPEfhrxpb6nrmryrepaTCRpdU8/Zb3MLHgLKS&#10;FkDDGEBOemO1A7mJ4p+H2u+DrayuNT0+4gt7uGOVJmgkVFLAny2ZlADgDle1c5Xc/EfTrqTTvC+q&#10;JbTNpraPa24vAhMJlVWDJv6bhg5Gc8VxEUrwSpJGxSRGDKynBBHQigEaOt+G9U8NvbLqlhPYtcwi&#10;eETJt3oehFZterfHvWb/AFJ/CCXd5PcodCtrgrLIWBkYHc/Pc4GT3xXlNAIWikpakYUtJS0wClpK&#10;WmAUtJRQAtFFFABS0lFAC0tJS0AFLSUtAgooooAKKKKACiiigYtLSUUALS0lFAC0tJRQAtLSUUAL&#10;RRRQIKKKKBBRRRQIWikpaAFopKWgBaKSloAK6pfAapZ6bNd+ItI0+XUIBcQ29z9o3bCzKNzLCUXl&#10;T1auVr0fxJ4M17xFpHhCbTNGvr23/slENxDbs0St5suQz42jGR1NAHG3XhbVbXWzo5sZptRyNsFu&#10;vmtICMgptzuBHIIyCKs2/gbxBPqsGnNo99b3U0yQBZ7WRdrMCQCNuRwCenQE9q9Emm/tCw1LQNFu&#10;o7rxDBpNnZCS2kBa5VGZp4omH3sbkGB94RnGagsrLVdA8BaXBrhe0EPiG1dLW6O2S3j2uTuU8oDy&#10;QDjucc5LEcDqvgnXNH19tFn0u7OoFmWKFLd904BI3RgqCynBwQKqal4d1XRvM+36ZeWPlsEf7Tbv&#10;HtYgkA5AwSASB7GvSptH1SDVPHum29tPZ67qMxmskdTHLd23nOZFhJxu3DacL94KcZ6VmaxpusaP&#10;8IDZ6wstu6avGYrO44lhQxSdVPKAnJAOO5xzkodzj9D8Nya1b3d095a6bY2u0S3d4X2BmztUBFZm&#10;JweAp4BzTdQ8Oz2uqQ2NpPb6zJOqtC2msZhJnoAuAwb/AGWUH2rW8Dprdxb6lb6XpEPiC0cI1zp0&#10;iGRmwSFdURhJkZPzJ0zz1ruNI0vS9H1PULSPT7iw1u/0cf8AEpt74RTQymX54o5HVyrNGAdjAtgl&#10;c5NAHnMHgfXpdfsdGl0q8s9QvHCxRXVtIjEE8tgrnaOSSBwAaqeIPDuo+FtTlsNTtJrS4QnAmjZN&#10;6gkbl3AEqcHBr0bzT4eh8O6ddaDqeiW39swXUba3qCPJEFOH2xeVGyocgliMEqK4bx3pV7pPizVE&#10;vrSezeW5lljE8ZTehdsMueqnsRwaAMClpKKAFpaSigBaKSloAWikpaACiiigAooooAKKKKACiiig&#10;ApaSigBaKKKAFopKWgApaSigBaKSloAKWkooAWikooAWiiigBaKSigBaKSigBaKKKANfQ/DkmswX&#10;Vy95a6dY2u0S3d4X2BmztUBFZmJweAp6HNSz+FXjvZ4ItQs72OK1a7FxZmSZGQDOMKhZD/vhcd8c&#10;Vf8ABK63cW+o2+maRFr9qwRrnTpEMjNgkK6ojCTIyfmTpnnrXUQaPa6PqWqrDZnS7qbw3cy3WmtI&#10;X+yyHI25PzDKhW2sSRuwTTEcNd+CvENhYNfXWg6nbWSqGNzLZyLGAeh3FcYORUD+GNZj0sam2k3y&#10;6aRkXhtnEJHrvxj9a7m78Naj4N8Oafbz6Pfmzu3hvdYvxauYRFuBSEPjGADubnliB/DXR6hv0/xb&#10;qHiCDw7rV9ZkSMNQfWIl0+e3IIC7jbhdm3AEe7I4HUUBc8QopWILEgYHYUlFxhRRRRcAoooouAUU&#10;UUXAKKKKLgFFFFFwCiiii4BRRRSuAUUUUAaesaBcaJe29rO8TyTwQ3CmMkgLIoZQcgc4IzVq/wDB&#10;Os2es3WmxWM+oT29w1qWsoXkR5AMlVIXJOATjGcV1PiDwvqvivUNF1LSLKW/097C0ie6hG6OF441&#10;VxK3SPBU/exxzXQa4174n8OeLh4flN0LvxCSIrc/vLmPyzwg6v0B2jqBnHFMR5Le6Pf6bffYruxu&#10;bW8yB9nmiZJMnp8pGea1G8Ba5b299Le6fcaWLS2+1Mt/C8LSJvVPkBXk5cV6HoTT6JYaNperTLae&#10;JxDerYfanCyWW+NRCrk/6slt+0HGN2eM1m+H9D8QeH/CnjKPWobmxtpbMP8AZbzKvK4njzIqnkjH&#10;BYcHI5NAHBQeFdautPW/h0e/lsWO1blLV2iJzjAYDHXir6fD3X5fDk+tJpl01pBO1vKot5C6FQS7&#10;H5cBVIIJJ4PFd7c6V4gvvibY65phk/sFpoTa6hG2LWK2yB5Rb7q4GVMZ5J4wc85uv2NxqmgeKY7W&#10;2mvDa+JZbi4SBC7RxbZAXYDovB5PFILnBx+F9Zm0ttTj0m+fTVBJvFtnMIA6/PjH603S/Dera5FN&#10;Jpul3uoRw/6x7W3eUJ9SoOPxr2HUBs8Yx+IdM8P63qFjEqvbX8OrxRWHkKv+rJNvtjXAKlGfI5B5&#10;rldX03VfFXh7w/J4YtJ5rG1VxNa2JLG1uTK7F3A6ZUphzxgdRigDiNd0K48P3FvDctGzz20dyvlk&#10;nCuu4A5A5weazq7j4wtO3iayN1OlzcnTLTzZo2DK7eUMkEcHJ7964Y0DFNJRRQAUUUlAC0lFFABR&#10;SGg0ABooNBoADRSUUAFWNP8A+P8Atv8Arqv8xVep7D/j/tv+ui/zFAHbGkNFBqjIWikzRTA5qiii&#10;oNRaWkooAqav/wAg6b8P5iubrpNX/wCQdN+H8xXN0mUhaKSlqRi0Vd+12f8Az4f+Rmo+12f/AD4f&#10;+RmqgKVb3iXxJBrVjo9laWclnaabbtCgmnEzuzOzsxYKo6twMcDuazvtdn/z4f8AkZqPtdn/AM+H&#10;/kZqAKVFXftdn/z4f+Rmo+12f/Ph/wCRmpgUqKu/a7P/AJ8P/IzUfa7P/nw/8jNQBJrXiHUPELWj&#10;ahcm5NpbpaQZVV2RLnavAGcZ6nms+rn2uz/58f8AyM1L9rs/+fD/AMjNQBSpaufa7P8A58P/ACM1&#10;L9rs/wDnx/8AIzUgKVFXftdn/wA+H/kZqX7XZ/8APh/5GakBSoq79rs/+fD/AMjGj7XZ/wDPh/5G&#10;amBToq79rs/+fD/yM1H2uz/58P8AyMaYFKlq79rs/wDnw/8AIzUfa7P/AJ8P/IzUAUqKu/a7P/nw&#10;/wDIzUfa7P8A58P/ACM1AFOirv2uz/58P/Ixo+12f/Ph/wCRmoAp0Vd+12f/AD4f+Rmo+12f/Ph/&#10;5GagCnRV37XZ/wDPh/5Gaj7XZ/8APh/5GagRSoq79rs/+fD/AMjNR9rs/wDnw/8AIzUAUqKu/a7P&#10;/nw/8jNR9rs/+fD/AMjNQBSpaufa7P8A58P/ACMaX7XZ/wDPh/5GagZSpaufa7P/AJ8P/IzUv2uz&#10;/wCfD/yM1AFKlq59rs/+fD/yM1L9rs/+fH/yM1AFKlq59rs/+fH/AMjNS/a7P/nx/wDIzUAUqWrn&#10;2qz/AOfH/wAimj7VZ/8APj/5FagCnRV37VZ/8+P/AJGNH2qz/wCfH/yMaBFKirv2qz/58f8AyMaP&#10;tVn/AM+P/kY0hFKirv2uz/58P/IzUfa7P/nx/wDIzUCKdFXftdn/AM+H/kZqPtdn/wA+H/kZqAKd&#10;FXftdn/z4f8AkY0fa7P/AJ8P/IzUAU6Ku/a7P/nw/wDIzUfa7P8A58P/ACM1AFKirv2uz/58P/Iz&#10;Ufa7P/nw/wDIzUAUqWrn2uz/AOfH/wAjNR9qs/8Anx/8jNTAp0Vd+1Wf/Pj/AORmo+1Wf/Pj/wCR&#10;jQMp0Vc+1Wf/AD4/+RjS/arP/nx/8jNQBSoq79qs/wDnx/8AIzUfarP/AJ8f/IxoApUtXftdn/z4&#10;/wDkY0fa7P8A58P/ACM1IRSoq79rs/8Anx/8jNR9rs/+fD/yM1AFOirv2uz/AOfD/wAjNR9rs/8A&#10;nw/8jNTApUtXPtdn/wA+P/kY0v2uz/58P/IzUAUqKu/a7P8A58P/ACM1H2uz/wCfD/yM1AFKirv2&#10;uz/58P8AyM1H2uz/AOfD/wAjNQBSoq79rs/+fD/yM1H2uz/58P8AyM1AFKirv2uz/wCfD/yM1H2u&#10;z/58P/IzUAUqKu/a7P8A58P/ACM1H2uz/wCfD/yM1AFOirn2uz/58f8AyM1L9rs/+fH/AMjNQBSp&#10;aufa7P8A58f/ACM1H2uz/wCfH/yM1AFOirn2uz/58f8AyM1H2uz/AOfH/wAjGgCnRV37XZ/8+P8A&#10;5GNH2qz/AOfH/wAitQBToq59qs/+fH/yK1H2qz/58f8AyM1AFOirn2qz/wCfH/yMaX7VZ/8APj/5&#10;GNAFKlq59qs/+fH/AMjGj7XZ/wDPj/5GNAFOirn2qz/58f8AyK1H2qz/AOfH/wAitQBToq59qs/+&#10;fH/yM1H2qz/58f8AyM1AFOirv2qz/wCfH/yMaPtVn/z4/wDkY0AU6KufarP/AJ8f/Ixo+1Wf/Pj/&#10;AORjQBToq59qs/8Anx/8jGj7VZ/8+P8A5GNAFOirn2uz/wCfH/yMaPtdn/z4/wDkY0AU6Kufa7P/&#10;AJ8f/Ixo+12f/Pj/AORjQBToq59rs/8Anx/8jGj7XZ/8+P8A5GNAFOirn2uz/wCfH/yMaPtdn/z4&#10;/wDkY0AU6Kufa7P/AJ8f/Ixo+12f/Pj/AORjQBToq59qs/8Anx/8jGj7VZ/8+P8A5GNAFOkq79qs&#10;/wDnx/8AIxo+1Wf/AD4/+RjQBSoq6bqz/wCfH/yMaPtVn/z4/wDkY0AUjWuNfx4TbRPI63ovPP3+&#10;kZTbtx75zn8Kqm6s/wDnx/8AIxpPtVn/AM+P/kZqAKZoq59qs/8Anx/8jNR9qs/+fH/yKaAKZpKu&#10;/a7P/nx/8jGj7VZ/8+P/AJGNAFKirv2qz/58f/IxpPtVn/z4/wDkY0AU6KufarP/AJ8f/Ixo+1Wf&#10;/Pj/AORmoApUGrv2qz/58f8AyKaPtdn/AM+P/kY0AUqKufa7P/nx/wDIxo+12f8Az4/+RmoApGg1&#10;d+1Wf/Pj/wCRmo+12f8Az4/+RmoApGirv2uz/wCfH/yM1J9rs/8Anx/8jNQBSoq79rs/+fD/AMjN&#10;R9rs/wDnw/8AIzUAUqKsXE9vIgEVt5LZzu8wtx6VXoAKnsP+P62/66L/ADFQVPYf8f1t/wBdF/mK&#10;AO1NBpKKoyFopKKYHNUtJS1BqLRSUtAFPV/+QdN+H8xXOV0er/8AIOm/D+YrnKRSClpKKQzqfhr8&#10;ONY+K3i228O6GtuL2ZHlaW7lEUMMaKWeR2PRVAJPX6V1/jb9nDxD4R8NQ6/YavoHjXSXuvsUlx4T&#10;vjfiCYoXCyAKCuVBOcEfmK6L9i3/AJLFd/8AYA1T/wBJnryrwr8SvF/gWCeDw34q1vw9DOweWPSt&#10;RmtlkYDALBGGTjuaAMfUNHv9IKC+sbmyMmdguImj3Y64yBnqK0bfwH4lvPDE/iSDw7qs/h2B/Ll1&#10;eOxla0jbIGGmC7AckDBPcV7lqPjHXvH37HGuXvifW9R8R3tp4wto7a51a7kupIVNs2VRpCSoPoK+&#10;oP2K7fRNX/Y4ufD3iIL/AGT4i1u40aR2ONjTIFQ59d+0D3IpgfnZ4b8DeJPGUd9JoHh/VdcjsIxL&#10;dvptlJcC3Q5w0hRTsHytycdD6ViV+rf7Pvwnh/Z3+EniXwTqAjl8W6tpepavfyIfuwxnyYBjsGU7&#10;h77q+cPiT8JtPn8Ifsp3ui+ELNl1eKCPVprHTkzeyM1ucTlV/eEqJT8+eN3vRcD5i8JfCTxZ468L&#10;+IvEeh6Sb7RvD0Pn6ndC4ij+zpgnO1mDNwp4UE8Uug/CTxRrfiLwrpEulXGit4nkjTSrzWIZLa2u&#10;VcgCRJGXDJ8y/MueoxnIr9EfGPhnR/COlftX6ZoWlWOi6bFoVsY7PTrZIIUJtHJwiAAZPPSsL4m+&#10;NLPxTY/suaHqPgnwlPp/ii2s559+khjZKpt2MFtuJEcTZ2shDZAAoA+Bfin8ONT+EXj/AFnwhrE9&#10;nc6lpcixTS2EhkhYlFcbWZVJ4YdQDnNcrXs37Y+g6Z4X/aX8c6Xo2nWmk6ZbXMSw2VjAsMMQMEZI&#10;VFAA5JPA6k14zQB3zfs//FFLRrpvht4uW2CeaZjoV1sCYzu3eXjGOc1wVfpD+3H8TtE8HWGk6a3i&#10;z4kaH4nufDiNYWnhrUkt9HlJyAbpNwdieQdo6YrU8NeAPh/4j8EaN4b8M/CvwzdahP4fM1xo3jDS&#10;rnRtcnkCrungv3gcSAE9V4yw+dRxRcD8zoYZLmZIYY2llkYIkaKSzEnAAA6k1peJfCWueC9S/s7x&#10;Do2oaFqGwS/ZNTtZLeXYc4bY4BwcHBxX3rqnh7wz+z94Q+DOk6P8ING8eT+K9j6lrl/ZfablZW2Z&#10;SCZVzHINzMCDgCM4HUjyL/gpeMftKkYx/wASW04Pb/WUgPlKvRviF8Ctf+GvgPwZ4t1O80ufTfFd&#10;sbqxis7hnmjXaDiVSoAOGH3SwB4JBrzmv0x+FXwk8Daiv7Nn2vwZ4euf7W0C6m1DztKgf7ZILaMh&#10;5sp+8YEkgtk5NAH5n0tffj2HgP42/CX45W5+GHhvwvc+B55f7MvfD1msN3IsZfAdwMux8s9eDu+7&#10;xk9zrXw78CeKPBmo6B4N+FXhe5eDQPPfSde0250HxHAwU5uFuZbdvPGcAY2gkH5z0p3A/OLUvBuv&#10;6No+n6tqGh6lY6VqIJsr65tJI4LrHXynYBX/AOAk16ZqP7Hnxj0nwa/im68DXseipb/ankE8DSrF&#10;jO4wBzKOOTlcjvX1t47+JFsPgR+zhHfeFfDBsdcvrSCeR9O/5B6JLEWa1JbETMAdx5yCa6bw9/wk&#10;3/DxTx19v+2f8I1/wj5z5m77N9l8mLb/ALOPM83Ge+/3oA/MCivcPDf/AAzv9hn/AOEu/wCFj/21&#10;9ruN3/CNf2f9h8rzW8ry/N+f/V7M575xxXvX7M+l/CaLwL4kvrLwlHdzT62INM1n4k+HpL6wa2JQ&#10;LA9xCjQwSkkjOfvMOGGBTA+Wvhl8Ctf+K/hXxlr+kXmlW1n4WtBeXqX915UkiEOcRgKQT8h+8VHQ&#10;Zrzqv0Xu/gj4c0/Tf2iI9Y+H3hzwtdW2lQXNj5LpqMNjvikzPbSvDG0SkjO0KpBX0xWf8Wbbw18E&#10;PGWhfDTw9+zxpfxI0mfQVuXvY7B5NVvHbIaSO5SKRgFwCcKSNwwVGMoD8+aWv0g+DXwO8LeGfgX4&#10;d12y8K/D+58Q6/qsi3MfxNmP+jp5zoLKEmJj56hQn3V+YElT92t5PgZ8Nvhz8WfjOy+C9E1rTrLw&#10;tZ65FpN9bpPFaTsbrekRZSYw3lKflwcEY4xRcD8waWv0I0L4YfD/APaZ+Fvwr8XX/g3Q/A97e+Jj&#10;pd/F4atxZwXUI8zKFV/vGNQCSWGThua7j4eaf4Q8WftE+NPh5e/ATwrpuheHLSR7TVjoqGRsbVUz&#10;MyFX8wEsp6jaeTyQCPzXvfBuv6Z4estevND1K00O9cx2upz2kiW07DOVSUjax+U8AnofSrHgP4f+&#10;Ivid4mtvD/hfSptY1e4BMdtDgcAZLMzEKqj1YgdK++tY8Ww/D39i/wABaovw70rx+ItXnt47LVrM&#10;3NpaBpph5hiAxkgbFPGC/wCB7fwj8JNH8D/tG6R4u8M6Tb+EbLVvBVxe694egiO6AFo/lgjTGxyc&#10;dOPkOFyaAPz0+Kv7O3xF+CVtZ3PjTwzNo1teOY4bgTw3EbMBnaXidgDjnBIJwfSvOa/SXUPBfhH4&#10;qfs8+BNE8KXmsWPw/m8ZpBqQ8Uqw1CQvKwIjkB2gFmx0PXkgg54H42ato2leL/Hvw20r9mix1nSN&#10;ItkittX0CweDUbYeXkXUlwkMhZc8jOAdpyTzgA+Ol+G/i1p9EgXwtrRm1yPzdKjGnzbtQTAO6Abf&#10;3owQcpng1cT4ReNm8Z6f4Sl8KavaeJtQANrpV7Zvbzyqc4YLIFO35W+Y8fKeeDX15+1x8Y9T0n4J&#10;/A+bSNE0TQ9Q1bQo76DVtLtGt7zSWVYG8uxlV8wIwYqyjOV4zXuN09vL+39phunczv8ADr9w6n95&#10;5pmfJXP8W3fQM/PH4pfs1/Er4LaZbaj4y8LT6RYXMnlR3K3ENxHvxnazROwUnsGxnFeZ19u/E7w7&#10;oXxJ/ZY8Ra/4O0Hxj4Ml03xJHZP4fv8AWby9i1eaSZE3mCRipl3SZO1ch1Iya1v2WvgHpXh74HeK&#10;fFfiDw94TbxvFqX2D7P8TUa3sNNRQhxKjoSHYPuHAJyoyO4B8G0V+pkX7PHw/wBK/aS8KTXHg/w0&#10;y634SvrvUdCtYEudMS4ie2AlgR0AAPmOAwVeBnAJNeUab4c8CftJfAfxhfTeAvDngK/8O+IYLC21&#10;Hw7arbv5DSxqTK2MudjnJbIJGQAaLgfBdFfpyvh3wZ4a/ab8PfB62+BXhy+8LLYrN/b11pYmumIj&#10;Lec8rKQ8e4BCHzlm69BXyvqfwxtrf9qy9nv/AAJq9/8ADqPxVLZPBomkyvA4VifIjES4OMZMa87Q&#10;cCgD5vrV8SeE9c8G362Ov6NqGh3rxLMttqVq9vI0bZ2uFcA7Tg4PTg196/tBeHPDbfDXXfFHhP4a&#10;+A76x8M6rbzia0sJdIvrEK6N9nv7GWAGdWBw4LplX4UYzXe/FPQNB+M/7X3hDwL4l8OaG2lWehR6&#10;8btLTZeXjKJFW0kmzzACd/l46r1OcUAfl7bW8l3cRQRLvllYIi5xkk4Ar1W6/ZU+Kdlq+r6XN4VZ&#10;L7SdOTVr2L7fanyrVt+2TIlwc+W/AJPHTpX2v8T/AIJ+EvEnwe8W69c6B8OdGv8Aw9qKy6Vf/D6U&#10;ZASRR9nuj5aAyHOCOeTwARz3nir/AJK/8YP+yb2n87ui4H5J0V9j/Ef4UWE/hH9li90XwjZsurRQ&#10;R6rNZaemb2Rmtzicqv7wlRKfnzxu969o1Twb8L/B3xc+K/2nwHo1pLaJZrp9/qfhaW98PWIMCswl&#10;WBNkLEnJZtvBHPUUCPzQr0X4zfArX/gbeaHba9eaXePrFiuoQHTLhpQsbdA+VXB+mQexNepftefB&#10;vWLH4nPcaF8OLfRbFtKj1CdPCUsl/YGPLA3AAgjMCnABUqF4yCck19VWPwi8Bf8ADSXgjTZPBHh2&#10;TS5/AMt7PYnSoPJlnEkX71k2YL4JG4jPJ5oFY/L6lr7c1608F/HD9lv4l+Io/h34c8Gax4P1MQ2N&#10;14etBA8kYZcCUjlyVYg5JBPIANeL6j/wzN/Ylz9g/wCFsf2v5DeR9p/sz7P5235d2Pm2bsZxzigR&#10;4XS0lFMBaWkooAWiiigAooooAKWkooAWiiigYtFJS0AFFFFABRRRQIWikpaAFopKKAFpaSigBaKS&#10;loAKKKKACiiigAooooAKKKKACiiigBaKSigBaKSloAWikooAWikpaACiiigBaKSigBaKSigBaKKK&#10;ACiiigApaSigBaKSigBaKSigBaKSigBaKSigBaDSUUAKaSiigAooooAKKKKACikooAWikooAKKKK&#10;ACg0GkoAWkNBoNAAaKKKAA0UlFABRRRQAUUUUAFFFFABRRRQAVPYf8f1t/10X+YqCp7D/j+tv+ui&#10;/wA6AO0opKDVGQtFJRQBzdFFFSai0tJRQBU1f/kHS/h/MVzddJq//IPm/D+Yrm6CkLRRRUjN7wR4&#10;51z4c+I7fXvDuoNpuqW4ZUmCJICrKVZWRwVdSCQVYEH0rv8A/hqr4if8/Xh//wAJLSf/AJFryKlp&#10;Ad/45+OvjX4i6DFomt6natpMdx9qFnp+mWljG0u3aHYW8SbyASBuziotI+N/jbQfASeC7DXGtvDa&#10;X6amlmltDlblGV1kEhTzAQyqcbscdK4WlqkB61P+1d8VbnxVq3iSXxW0mtappw0m7uWsbY+ZajJE&#10;YXytq8knKgHk80/wR+1r8W/hx4Ri8MeHfGd1p+iRZEVsbeCUxAnJCPJGzqM9gQBXkVFAHqmp/tQ/&#10;E7WB4tF54nM//CVwLbazmxth9qjVCirxH8mFJGU2mpdL/at+KujeD9I8LWviyRdC0iWCaxtZLK2k&#10;MLQuHiw7RlyFYDCkkYGMY4ryaimB7H4f8cfD/wCJPibxD4l+ON7401HX9QkjeO68JRWEQkwm1jKs&#10;iqoOFQDYB0OaT4if8M//APCJXf8Awgn/AAsr/hJ90f2b/hIv7P8AsWN437/J+fOzdjHfGeK8dopA&#10;dj8S/i74t+MGo2N/4u1b+17uxtls7eT7NDDsiBJC4jRQevU5PvXa6V+2L8ZNE8Gx+FrLxzeQ6LFB&#10;9lji+zwNKkWMbRMYzIMDgENkdq8ZooA9b8C/tYfFn4a+FP8AhG/DnjO70/RRu2WzQQzGINnIR5EZ&#10;kHfCkc1Pb/FPQvjD4/uvEHx41TxRq/8AoSW8Fz4Vt7KG43KflDq6qm0AtyBnOK8eooA9z8Uf8M0/&#10;8I5qf/COf8LW/t/7NJ9g/tT+zPsvn7Ts83Z82zdjO3nHSsTR/wBqj4o6APCosPE/kf8ACL2z2ekf&#10;8S+1b7NEyBGXmI78qAMvuPvXlFFIDu9G+OPjbw/pXi/TbDW/IsvFu/8AtqL7JA32vfu3clCUzvb7&#10;hXrXVz/tifGS58FnwpJ46vW0U232Qx+RAJjFjG3z/L83pxnfn3rxmlpgek237RnxFtPhhL8O08TS&#10;t4OkQxnTZLeGTCFt21ZGQyKM8gBhjtW5qP7Ynxj1bwa/ha68c3smivb/AGV4xBAsrRYxtMwjEp44&#10;OWye9eNUtABXpHwq/aL+IvwStb218F+JptGtbxxJNb/Z4biNnAxuCyowBxgZAB4HpXm9FMD6/wDB&#10;f7Rvh+L4AfFi68Y+OLvxD8SvHFs1odLfT5QYAqtHG3nAeVt2tu2rt24wAa8m0X9sX4yeHvCEXhiw&#10;8dXsGjxQfZ44zBA8qR4xtWZozIMDgYbjtivGqKQHqnw1/aj+KXwh0q403wp4vudOsJ5Wne3lghuk&#10;3t95lEyPtJPJ24yeTVSx/aM+I2nah4sv4vE88l54rhFvrE9xBDM11GAwC5dDsADMBs24HToK82op&#10;gek+FfjZr9l4d0HwVq2tahF4AsdUj1F7PSUghu4nD7jLDOYywcEkjJxnHTt9w2X7ZHgXwcmpa1J8&#10;bPEXxAt49PaLTPCl74eW2nWZlxumuUgjWUjpkkAZJ+Y4r81qWkB7P4U/bF+L/gfR7PSdB8XtpumW&#10;bSNBbJYWrqu9izZLxEtySfmJx2rnv+GiPiP/AMLKPj//AIS2+Hi0x+SdRGz/AFf/ADz8vbs2d9m3&#10;bnnGa85paYj0z4m/tLfEz4ww2MPi3xZc6nDYyie3iihitkSQdHxCiAsOxPI7Vr+JP2wfjF4t8Ize&#10;GdV8cXlzo00QgliW3gjkkjxja0qRiRgR1y3PfNeOUUgPRdT/AGhviFrPwvg+Hd94jkuvB0KxpHp0&#10;ltCSixsGRRLs8zCkDA3Y4x04pmv/ALQPxA8TeP8ASvG1/wCJJm8U6VClvZ6jBBFA0UaFiq7Y0VSP&#10;nbOQcgkHIrz2imB694x/a3+Lnj6bSJdc8aXN02k3aX1osVtBbqkyHKuyxxqHI/2wR19aNC/a2+Lf&#10;hrxZrviTTvGVzb6vrbpJqEhtbd4p3VAit5LRmNSFUDKqDgV5DRSGeqQ/tRfFGH4hT+OB4snk8UTW&#10;jWDXs1tBIFgYgmNY2QxoMqD8qjv6msTQ/jN4t0Dwjr/hS21Zo/DWvzi41WxS3hzctkZIkaNmQ8D7&#10;pA9jXDUtMD9HPAf7V/w+8NRaBfy/Hfxde6FptoGfwdrGgpNezSqmFR76K3UMoPYsckDLYyK+RPGf&#10;7UfjzxBfarBp2vXOleH59el160sIkjV7eYyF0YSBd+Rkcbtuc8V49S0gPWPiN+1T8VPiz4aPh/xV&#10;4un1PRyyu9qtrBAshU5XeYo1LYIBwxPIzTta/au+LHiG28PQ3/jK7lHh+dbnTZUghjlgkVCgYyKg&#10;d/lYghywIJzmvJaWgD1f4iftUfFT4raXb6b4o8XXGo2FvMtwlsltBbo0inKlxFGu/B5AbIzzU13+&#10;1f8AFS91jWNUm8U77/V9NTSL2X+z7Uebarv2x4EWFx5j/MoDc9eBXkVLTA9b8E/tYfFj4deEovDP&#10;h7xlc2GiRZEVsbeCUxAnJCO8bOoz2BAFS6X+1v8AFvRfGGq+KLLxjPBrWqpGl7MLS3McwQYTMRjM&#10;YIHGQoPvXj9LQB6rdftS/FO91jxBqk/i+5lvteshp2oSPBCRLbjdiNV2bYwN7/cCn5j61Mn7V/xU&#10;j8U2HiNfFONZsdNbSLe5/s+1+S1JBMe3ytp5UfMQW4615JRQI7TSPjJ4w0LwZ4h8J2OseR4f8QS+&#10;fqVn9mhb7Q/HO8oWXoOFIri6KKCQpaSigBaWkooAWlpKKAFopKWgAooooAKWkooAWiiigYtFJRQA&#10;tFFFABRRRQIKWkooAWlpKKAFopKWgApaSigBaKKKACiiigAooooAKKKKACiiigAooooAKWkooAWi&#10;kooAWiiigApaSigCW3WJriJZ3eOAsBI8aB2Vc8kKSATjtkZ9RXb/ABh+Gtv8KvHjaAmrSata/Zre&#10;6F41oIHKSxrJgx+Y4BAbH3+cda4OvcP2jFsvGvxMvNV0vV9Lu9JstJ01bi4g1G2Lf6hEYRI0imZ1&#10;IOUTJGOcUgJvCPw4+G3xMh8R2fh2Dxhp82laTNqC69q1xbNZl4kLMs0KRfuVbGFPnPyR1rUf4E6L&#10;ZeCvB+qWfgD4geOLnVtHTUr640C/RLe1Znddm0WExAwmfmeuk8DxR/DvT/EOj6x8TtB8V/CCTSbl&#10;oNNOqxPJPM6M0Qi08yNLBMJSGJAGDk7jXEeFfCmp67aeAtX034vaYlrYMvmWut64lhNoDKxLCKGW&#10;XLpjoYQd2cFRQM8UvlthqtwsUNxZWfnMFhnYSzRJuOFY7UDMBwThQSOg6V63rHwe8DaZ8KLDx1H4&#10;18Qz2moXk2n21o3hmBJPPjQMd5+3kKhyBuG4/wCzXJ/HXxLpHjD4weLda0FcaTe38ksDbNnmDvJj&#10;tuYFvX5ua6vxFr2mT/soeENIj1G0k1aDxJezy2CzqZ442iUK7R53BSeASMGgRvTfs0+F7fxv4e8F&#10;zePdRh8T65YW15ah/DymyDzx7o4mmW7Ljnjd5WO9eEaxpc+havfabdBRc2c728oU5G9GKtg/UGvt&#10;6+8eXSfE7wZq2meIvh2ng6DQ9PttS1C51DSk1GFBEFuESRG+3LIBkKEP3uPWvinxXJp8vijWH0mS&#10;WXSmvJjaSTkmRod7bC2eclcZzzmgDLooopgFdj8IPh7/AMLW+JOh+E/t/wDZf9pytF9s8nzvKwjN&#10;nZuXP3cdR1rjq+gv2aPCtj4R8d+EPiDqXjHwpb6JZme5vLaTV44r622xuojNs+2R2YkbfLDg+ooA&#10;8g1zwFrGhaHFrk1tnRLi+n0+3vfMT97LFjeNgYsuAQeRjngmuk0H9nf4g+JmYadoAn26bbauzNfW&#10;0apaXGfKlZmkAAOCTnlQMsBXdQrp3xa+A9poena9o2k69pPiS6vnste1ODT/ADra4VcSRvKyo20r&#10;8yhs+gPGfR/HPifwvo3gnx3oun+LtH1Nk8BaDpVvLaX0Z+1ywysJUjGcsQOSuMgHkCkB8w+Ofhh4&#10;k+HH9nNr1hHb2+pRGeyu7W6hu7e5QHBMc0LujY4zhuMj1rU034ZW2q/BzVfG0Gqz/bdO1ODTpdLN&#10;kNj+arFXWYSZJ+U5Uxjtya6fxLr2mXX7Kfg3Sl1G1m1e08RXsj2InVp4YXjXDGPO5VLDrjBNReEv&#10;Edlpv7Nfi+xGo2sGsP4h0+5t7R5U851RJMusZ5ZQSMnBAzzQB2Piv9n3w74EhuLPUvC/xH1f7DZ7&#10;tR8V6NbRvpltdbAxRY2hw6ITtZjOhyDxXJRfs26hL4L+H3iMa9pIg8VXDxSW5v7QS2iieOJSiG43&#10;3DESZaNFDRkbWANe2T+LV179onS/iu/xG0SPwUlslxLaTa1El3BCIAstl9i3eazM4bgIVOck1w0V&#10;/pHiXwJ8Hb/TtW0Wyg8NeIb6bUbC81S2tbm1hmvopI2ELurOuwHJQNjB9DQM4r4j/ss+NvAOpeJl&#10;htItX0zQy8k1xDdWwuRbhiBcPaLK00aHBOWXGOc45rgPh9pnhzVvFVpB4t1ibRNAAeS5uraBpZiF&#10;UkJGoU/MxAUEjAzk9K+hfDHjXQl/a++Iur3Wv6eui30Grxx38t4gt7gPEwRRIW2sGOAACc8Yr56+&#10;Hvg5fHvi/T9Ek1rS/D0Fy/73U9Yukt7a3QcszM5AJx0XOScD3oEejz/Cnwr478AL4i8CJrem3EWv&#10;W+hy2Ov3cN0JfPz5MiSRQx7TkDchU4zwxxz0U3wQ+HeteMvFXw+8PXviJ/GGi2lw8OqXc8DWF7c2&#10;6lpovIWIPGvysFbzG5HI9b/judfAk3hiw8Lv4f8A+EA8IarDqzyQ+J9KudQ1i5R133TwxXLOSVG1&#10;I1B2qee+Na1svDPgb41+Mvis/jDw7qnh6SHUNR0qC01WKS/ubi7SRUh+yq3moymVgxdQoHOT2Bnm&#10;vhb9n6z8U6j8Ko7bxBObbxol1JcGWxEb2P2ZmWYLiV/NHyPtY7c8ZUZwG3/w+8B+M/APjDXPAaeJ&#10;LS88LtDPPDrlzBcJeWcj+X5i+XFGYnVsEqd4x0JNacHjH+zPCnwFbQvE2l6RrulPqXm3N1LvjsGe&#10;9YobhUV2VWU915U56c13uueMLfwt8J/iPp93b/DfStQ8SmGytbbwXqaXUl9IZQzTyt9olEESKGIU&#10;+UMuflHFAj5Ot1ia4iE7vHAWAkeNA7KueSFJAJx2yM+or2bxH8KPAfwu8aa7pvi7xJquqWdnp1re&#10;afa6ZaLaXWoyTorhN7edHCEDZYtuz/CCeK8s8X+EdV8CeIrzQtbtls9UtComhWZJQu5Q6kOjMrAq&#10;wOQT1r6M8Y+DvC3xp+PU895420LTPDVho2nvcXLavaxSXTLbIDb27SyKhkypUkthP4uwIB5j47+F&#10;FhPpfgXWPANnrmoQeK4Low6LdIt3exS20hSUK0KKJVPLAhFIAORWb4Isvh/Na2djrukeM9b8SXF2&#10;YpLTQ5re2SGPOAEDxTPNJ1+XEY7ZPWuo+NVhr3jfxHpKR/8ACLaToNrF/ZmiaVZ+LdLuI7OBFZx5&#10;jpckKzYJaR9oZiBnJUU34TaL4g0LSbTxD4C+KWl+G/ED3L22qaXe6zDpRiRW/dvulkCXURBJIAOC&#10;MBW60AaV/wDAjwt4N8T/ABRfxBqeqaj4c8GNaxRw6Z5UN5dy3J/dRs7q6R7MMHO1uVOB2rjfip8P&#10;9C0Xwt4R8XeFG1QeHvEMdwn2bVmSWe1uYHCyIZY0RXU7lKnapxnI4r1C88U2d98aviZD4O1DwPP4&#10;a1WGIXGleJJTZ6bq0iKnmGGTMaowm8x1bzI/vZU9qx/2kPG1nefDz4eeEYT4aS/0pbq6urLwnOLi&#10;wsRIyiOFZg8gkchWdz5jnc3U8UAeeeFvgR428Z+Fl8SaXpMDeHzJJE2pXeo2trBGyY3B3mkUJ95c&#10;FsA54zVqP9nL4jTeMB4Xj8Myya21k2pRwpcwNHNbLjMkcofy5ByPuMa9W07wpJ4z/Yw8O6fb69pm&#10;kXSeJry4jttXvo7KC72xqCollZYw43ZAdhkbsHIrsvB3jfw34F0bRPBlx4v0fUdU0Xwhry3Gq298&#10;rWyTXWxorOCckLIQAeFJyeBQB8/zfsy/EWKJLj+xbOSwbzd+ow6zYyWUJjIDiW5WYxREEgYdlOa5&#10;Lx38OfEXw01SCw8R6cbCe4gW5gZJo54p4m6PHLGzI6n1VjXong/xLYWv7KnxC0SXVbaHULrW9Pmg&#10;057hVlmRd291jzlgMLkgccZqj8T/ABBZav8AAz4OWkepW95qdhBqsV1bpOrzWym7zEsig5QFeVBx&#10;kdKAPJKKKKYBVjTrGTU9QtrOIqJbiVYkLnABYgDPtzVelBKkEHBHIIoJkm01F2Z3l98GNc0/+3fM&#10;uLBho8aSzlJWO8Mu4bPl54HfFYfjHwPf+CJbGO/lt5TeW4uIzbszAKexyo5rCNzMd+ZXO/hvmPzf&#10;WkkleUgu7PgYG45wKWp5dCjjoTi61ZSj1Sja+iW93bW7+dugyiiimesFFFFABRRQaACp7D/j+t/+&#10;ui/zquansP8Aj+t/+ui/zoA7Q0hoNBqjIWikooHY5ulpKWpNApaSloAqav8A8g6b8P5iubro9X/5&#10;B834fzFc5QUgpaSlpDOx+Dvg6y+IXxT8LeGtRlnhsNV1CK0nktWVZVRmwSpYEA/UGvsKP9i34IeI&#10;vid4s+GOh+MPGNt410S1+2tPfRW8lksfyEr8sas7KJEzyo+YYzggfGfwx8a/8K4+IXh7xR9i/tH+&#10;yL2O8+yeb5Xm7Dnbv2ttz64P0r27w1+2X/wjv7SXjD4sf8Ih9o/4SGwex/sj+09v2fcsI3ed5J3f&#10;6npsH3uvHKA3dd/Ze+G/jz4L33jb4P8AiDxHf3Ol6vDpN3a+JEhRZmkdEDx7FXav7xHGSx25BANd&#10;hJ+xt8G9O+IVh8JNQ8b+KE+KV5Y+cl1FbQ/2UJzGXCbdm/opON/QfeBOK8H+HH7Slx8OPgV4q+Hl&#10;popluta1CLUYdaW82G0dPKK4i8s7+Ygc7h16cc+qp+37YSava+MLv4SaNd/FG2sfscfiptQkCA7S&#10;vmfZtmM4JH384JAIBxQBw3xZ/Zq0/wCF37PWj+Lrm6v28WSeJ7vQL23aRDZhYWuF3xrsD5Pkqcli&#10;ME8ent2l/sG/D27+Klp4an1vxJDpsvhFNfkuFuIDKkxcKQP3GCgHOMZ/2q8j8Fftk21v8OL7wd8Q&#10;/h9ZfEawm1WXWYZLi/ezaO4kkaRy21G3AuzHAK8MQciuuf8A4KGNL8Sn8Wt8P40L+HDoH2GHVtqL&#10;l93mhvIOB22Y/wCBUwMbxP8As+/BzUfgq/xR8D+IfF154f0XW4NN1201SO3Fy8LSRq7W+1VVWKyK&#10;y7yw+YBsEEVo/wDBQ7wl8M/BnjbRrHwpo13oXiN7C3mntrO1trfS2tWEuHCxgP8AaCwG4n5cAd68&#10;d8N/Hr/hH/2b/Ffwo/sL7R/buqRal/a/2vb5GwwnZ5Ow7s+T13j73Tjns/ix8Z9J/a617wnYz+G9&#10;G8C+Lgsdlc+LdV16RbFoEjchJEMe2Jdxzu+Y5wMkGgD5yr7F/ZwtPD/jP9kf4xQ6p4M8M3GpeGtL&#10;mlsdcbS421HdIsj5adsnKkAKVxgCuAP7HOAT/wALw+DR/wC5t/8AtNYfw0+PH/Cmvh78UfAX9jw6&#10;9/wlEDaf/altf7IoNodPMRfLPmqd2RyuR9aAPFaKKKYBS0lLQAUtJS0gClpKKQC0UUUwFooopgLR&#10;SUtABRRRQAtFJS0ALRSUtAC0UlLQIKKKKACiiigApaSigYtLSUUALS0lFAC0tJRQAtFFFAC0UUUA&#10;FFFFBIUUUUCClpKKAFpaSigBaKKKAFopKWgAooooAKKKKAFopKWgYUtJRQAtFFFABRRRQIKKKKAF&#10;opKWgApaSigBaKKKAFopKKAFooooAKKKKACiiigAooooAKKKKACiiigAooooAKKKKAFopKKAFopK&#10;KAFopKKAFooooAKKKKACiiigAooooAKKKKAA0UUUAFFFJQAtBpKKAFp8M0lvMksTtFLGwdHQkMrD&#10;kEHsajooAuavrF/r+pXGoape3Go39w2+a6u5Wllkb1Z2JJP1NVKSigAooooAKKKKAOsv/iTqeofD&#10;TS/A8kFouk6dqEuoxTKjee0kihWDHdt24HACg+9cnRRQAUUUUAFFFFABRRRQAUUUUAFFFBoAKDSG&#10;igANFBpKAFqew/4/rf8A66r/ADquansP+P8At/8Arqv86AO0NJRRVGQUUUUDOcoooqTQWiiigCpq&#10;/wDyDpvw/mK5uuk1f/kHTfh/OuboKQtFFFAxaKn+33P/AD8S/wDfZo+33P8Az8S/99mpAhoqb7dc&#10;/wDPxL/32aX7dc/8/Ev/AH2aQENFTfbrn/n4l/77NH265/5+Jf8Avs1SAhoqb7dc/wDPxL/32aPt&#10;1z/z8S/99mmBDRU3265/5+Jf++zR9uuf+fiX/vs0AQ0VN9uuf+fiX/vs0fbrn/n4l/77NAENFTfb&#10;rn/n4l/77NL9uuf+fiX/AL7NAENFTfbrn/n4l/77NL9uuf8An4l/77NAENFTfbrn/n4l/wC+zR9u&#10;uf8An4l/77NSBDS1N9uuf+fiX/vs0fbrn/n4l/77NMCGlqb7dc/8/Ev/AH2aPt1z/wA/Ev8A32aY&#10;ENFTfbrn/n4l/wC+zS/brn/n4l/77NAENFTfbrn/AJ+Jf++zS/brn/n4l/77NAEFFT/brn/n4l/7&#10;7NH265/5+Jf++zQBDRU3265/5+Jf++zS/brn/n4l/wC+zQBDS1L9uuf+fiX/AL7NL9uuf+fiX/vs&#10;0AQ0VN9uuf8An4l/77NH265/5+Jf++zQIhoqb7dc/wDPxL/32aPt1z/z8S/99mgCGipvt1z/AM/E&#10;v/fZo+3XP/PxL/32aAIaWpft1z/z8S/99ml+3XP/AD8S/wDfZoGQ0tS/brn/AJ+Jf++zS/brn/n4&#10;l/77NAENLUv265/5+Jf++zS/brn/AJ+Jf++zQBDS1L9uuf8An4l/77NL9uuf+fiX/vs0AQ0tS/br&#10;n/n4l/77NL9uuP8An4l/77NAENFTfbrj/nvL/wB9mj7bcf8APeX/AL7NAENFTfbbj/n4l/77NH26&#10;5/5+Jf8Avs0EkNFTfbrn/n4l/wC+zS/brn/n4l/77NAiClqb7dc/8/Ev/fZo+3XP/PxL/wB9mgCG&#10;ipvt1z/z8S/99ml+3XP/AD8S/wDfZoAhoqb7dc/8/Ev/AH2aPt1z/wA/Ev8A32aAIqKm+3XP/PxL&#10;/wB9mj7dc/8APxL/AN9mgCGipvt1z/z8S/8AfZo+3XP/AD8S/wDfZoAhoqb7dc/8/Ev/AH2aX7dc&#10;/wDPxL/32aAIaKm+3XP/AD8S/wDfZo+3XP8Az8S/99mgCGipvt1z/wA/Ev8A32aPt1z/AM/Ev/fZ&#10;oGRUVN9uuf8An4l/77NH265/5+Jf++zQBDRU3265/wCfiX/vs0v265/5+Jf++zQBBRU/264/5+Jf&#10;++zR9uuf+fiX/vs0CIKWpvt1z/z8S/8AfZo+3XP/AD8S/wDfZoAhoqb7dc/8/Ev/AH2aPt1z/wA/&#10;Ev8A32aAIqKm+3XP/PxL/wB9mj7dc/8APxL/AN9mgCGipvt1z/z8S/8AfZo+3XP/AD8S/wDfZoAh&#10;pam+3XP/AD8S/wDfZo+3XP8Az8S/99mgCGipvt1z/wA/Ev8A32aPt1z/AM/Ev/fZoAhoqf7dc/8A&#10;PxL/AN9mj7dc/wDPxL/32aAIKKn+3XP/AD8S/wDfZo+3XP8Az8S/99mgCCip/t1z/wA/Ev8A32aP&#10;t1z/AM/Ev/fZoAgoqf7dc/8APxL/AN9mj7dc/wDPxL/32aAIKKn+3XP/AD8S/wDfZo+3XP8Az8S/&#10;99mgCCip/t1z/wA/Ev8A32aPt1z/AM/Ev/fZoAgoqf7dc/8APxL/AN9mj7dc/wDPxL/32aAIKKn+&#10;3XP/AD8S/wDfZo+3XP8Az8S/99mgCCip/t1z/wA/Ev8A32aPt1z/AM/Ev/fZoAgoqf7dc/8APxL/&#10;AN9mj7dc/wDPxL/32aAIKKn+3XP/AD8S/wDfZo+3XP8Az8S/99mgCCip/t1z/wA/Ev8A32aPt1z/&#10;AM/Ev/fZoAgoqf7dc/8APxL/AN9mj7dc/wDPxL/32aAIKKn+3XP/AD8S/wDfZo+3XP8Az8S/99mg&#10;CCip/t1z/wA/Ev8A32aPt1z/AM/Ev/fZoAgoqf7dc/8APxL/AN9mj7dc/wDPxL/32aAIKKn+3XP/&#10;AD8S/wDfZo+3XP8Az8S/99mgCCip/t1z/wA/Ev8A32aPt1z/AM/Ev/fZoAgoqf7dc/8APxL/AN9m&#10;j7dc/wDPxL/32aAIKKn+3XP/AD8S/wDfZo+3XP8Az8S/99mgCCip/t1z/wA/Ev8A32aPt1z/AM/E&#10;v/fZoAgoqf7dc/8APxL/AN9mj7dc/wDPxL/32aAIKKn+3XP/AD8S/wDfZo+3XP8Az8S/99mgCCip&#10;vt1z/wA/Ev8A32aDfXP/AD8S/wDfZoAhpKn+3XP/AD8S/wDfZoN9c/8APxL/AN9mgCA0VMb65/5+&#10;Jf8Avs0G+uf+fiX/AL7NAEJoNTfbrn/n4l/77NBvrn/n4l/77NAEBoNSSXM0y7ZJXcA5wzE1FQAt&#10;T2H/AB/W/wD10X+dV6nsP+P63/66L/OgDtKSg0GqMhaKTNFAHOUtJS1JqFLSUUAVNX/5B034fzFc&#10;5XR6v/yDpvw/mK5ygpBS0lLQMKWkopALRRRSAWiiigBaKKKoAooooAKKKKACiiigApaSigBaWkop&#10;ALRRRSAWikpaYBS0lLTAKWkooAWiiigApaSigBaWkooAWlpKKBC0UUUAFFFFABRRRQAUtJRQMWlp&#10;KKAFpaSigBaWkooAWlpKKAFooooEFFFFABRRRQSFLSUUALRSUtAC0UlLQAUtJRQAtFFFABRRRQAU&#10;tJRQAtFJS0DClpKKAFopKWgAooooAKKKKBBS0lFAC0UlFAC0tJRQAtFJS0AFLSUUALRSUUALRRRQ&#10;AUUUUAFFFFABRRRQAUUUUAFFFFABRRRQAUUUUAFFFFABRRRQAUUUUAFFFFABRRRQAUUUUAFFFFAB&#10;RRRQAUUUUAFFFFABRRSUALRSUGgAoooNAAaKQ0UALSGg0UAFFFJQAtJRRQAUUUUAFT2H/H9b/wDX&#10;Rf51BU9h/wAf1v8A9dF/nQB2ZpDRRVGQtFNooGc9RSUtSaC0UlLQBU1f/kHTfh/MVzddHq//ACDp&#10;vw/mK5ygpC0UlLQMWiiigBaKSlpAFLSUtSAUtJRTQC0UUVQBRRRQAUUUUAFFFFAC0UlLQAUtJS0g&#10;CiiikAtFFFMBaKSlpgFLSUtABRRRQAUtJRQAtLSUUALS0lFAhaKKKACiiigAooooAKWkooGLS0lF&#10;AC0tJRQAtLSUUALS02loAWikpaACiiigQUUUUCCiiigQtFJS0AFLSUUALRRRQAtFJS0AFFFFABRR&#10;RQAtFJRQAtFFFAwpaSigBaKSloAKKKKACiiigQUUUUALRSUUALRSUtAC0UlFAC0UlFAC0UUUALRS&#10;UUALRSUUALRSUUALRRRQAUUUUAFFFFABRRRQAUUUUAFFFFABRRRQAUUUUAFFFFABRSUUALRSUUAL&#10;SUGigAooNFAAaKQ0UAKaDSUUAFBoNJQAtFJRQAUUUUAFFFFABRRRQMKKKQ0ALU9h/wAf1v8A9dF/&#10;nVc1PYf8f1v/ANdF/nQB2dJRRVGQUUUUAc7S0lFSaC0tJRQBU1f/AJB834fzFc5XR6v/AMg+b8P5&#10;iuboKQtLSUUDFpaSloAKWkooAWiiipAWikpaQC0UlLVAFFFFMAooooAKKKKACiiigBaKKKAFopKW&#10;kAUtJRSAWiiimAtFFFMBaKSloAKKKKAClpKWgApaSloAKWkooELRRRQAUUUUAFFFFABS0lFAxaWk&#10;ooAWlpKKAFopKWgBaKSloAWikpaACiiigQUUUUCCiiigQUtJRQAtFFFAC0UlLQAUtJRQAtFFFABR&#10;RRQAUUUUALRSUUALRRRQMKWkooAWikpaACiiigAooooEFFFFABRRRQAtFJRQAtFJRQAtFFFAC0Ul&#10;FAC0UlFAC0UlFAC0UlLQAUUUUAFFFFABRRRQAUUUUAFFFFAAaDSGigBaKSigBTQaSigBaDSUUAFF&#10;FFAAaKSigBaKSigAooooAKKKKACiiigYUUUUAFFFIaAFpDRQaAA0Gg0UABqex/4/rf8A66L/ADqv&#10;U9j/AMf1v/10X+dAjs6Q0Gg1RmLmikooEc9RSUtSai0UlLQBU1f/AJB834fzFc3XSav/AMg+b8P5&#10;iuboKQUtJS0DFopKWgBaKSloAKWkpaQBS0lFIBaKKKAFoooqgCiiigAooooAKKKKAClpKKAFooop&#10;ALRSUtIApaSimAtLSUUwFooooAWikpaACiiigBaKSloAWikpaAClpKKBC0UUUAFFFFABRRRQAUtJ&#10;RQMWlpKKAFooooAWikpaAFopKWgBaKSloAKKKKBBRRRQIKKKKBBS0lFAC0UlLQAUtJRQAtFJS0AL&#10;RSUUALRRRQAUUUUAFFFFAC0UlFAC0UUUDCiiigBaKSigBaKSloAKKKKACiiigAooooEFFFFABRRR&#10;QAUUUUALRSUUALRSUUALRSUUALRSUUALRSUUALRSUUALRSUUALRSUUALRSUUAFFFFABRRRQAUUUU&#10;AFFFFABRRRQMKKKKACiikoAWikNFABQaDQaAA0UUUABopKKBBRRRQAVPY/8AH9b/APXRf51BU9h/&#10;x/W//XRf50AdlSUUVRAUUUUAc9RRRUli0UUUAVNX/wCQfL+H8xXOV0erf8g+X8P5iucoKQUUUUDF&#10;ooooAWlpKKAFooooAWikpaQBS0lLUgFLSUU0AtFFFUAUUUUAFFFFABRRRQAUtJRQAtLSUUgFooop&#10;ALRSUtMApaSimAtFFFAC0UUUAFFFFAC0UlLQAtFJS0AFLSUUCFooooAKKKKACiiigApaSigYtLSU&#10;UALRRRQAtFJS0AFLSUUALS0lFAC0UUUCCiiigAooooEFFFFAgpaSigBaKKKAFopKKAFooooAWiko&#10;oAWiiigAooooAKKKKAClpKKAFopKKAFooooGHrRRRQAtFJRQAtFJRQAtFJS0AFFFFABRRRQAUUUU&#10;AFFFFABRRRQIKKKKACiiigAooooAKKKKACiiigYUUUUAFFFFABRRRQAUUUUAFFIaDQAtFJQaAA0G&#10;ig0AFBoooAKKSigQtJRRQAUUUUAFFFFABRRRQAVPYf8AH9b/APXRf51Xqex/4/rf/rov86AOxooo&#10;NUQLRSZooA571oooqSxfWloooAp6t/yD5fw/mK52iikUgooooGFFFFMBaWiigApe9FFABRRRQAtF&#10;FFSAUtFFAB3paKKACiiiqAKKKKACiiigAooooAKX1oooAKKKKQC+tFFFIApaKKAD1paKKoAo9aKK&#10;AF70UUUAFFFFABS+tFFABS5oooAO9LRRQIKKKKBBRRRQAUUUUAFFFFBQtFFFAC+tHeiigApaKKAD&#10;NLRRQAUUUUAL3ooooAKKKKBBRRRQIKKKKACiiigQUtFFAB60UUUAFLRRQAetHrRRQAtFFFABRRRQ&#10;AUUUUAFFFFABRRRQAUUUUAB70HvRRQAtFFFAwooooAKKKKACiiigAooooAKKKKACiiigAooooAKK&#10;KKACiiigAooooAKKKKACiiigAooooAKKKKACiiigAoNFFACHvQe9FFAgPeiiigAooooAKKKKACii&#10;igAooooAKKKKAE9aDRRQAVNY/wDH9b/9dF/nRRQB2NB70UVRmGaKKKBn/9lQSwECLQAUAAYACAAA&#10;ACEAihU/mAwBAAAVAgAAEwAAAAAAAAAAAAAAAAAAAAAAW0NvbnRlbnRfVHlwZXNdLnhtbFBLAQIt&#10;ABQABgAIAAAAIQA4/SH/1gAAAJQBAAALAAAAAAAAAAAAAAAAAD0BAABfcmVscy8ucmVsc1BLAQIt&#10;ABQABgAIAAAAIQBH5RIR0x4AAKBEAQAOAAAAAAAAAAAAAAAAADwCAABkcnMvZTJvRG9jLnhtbFBL&#10;AQItABQABgAIAAAAIQBYYLMbugAAACIBAAAZAAAAAAAAAAAAAAAAADshAABkcnMvX3JlbHMvZTJv&#10;RG9jLnhtbC5yZWxzUEsBAi0AFAAGAAgAAAAhAHVACsncAAAABQEAAA8AAAAAAAAAAAAAAAAALCIA&#10;AGRycy9kb3ducmV2LnhtbFBLAQItAAoAAAAAAAAAIQBZ8mlXoOoAAKDqAAAVAAAAAAAAAAAAAAAA&#10;ADUjAABkcnMvbWVkaWEvaW1hZ2UxLmpwZWdQSwUGAAAAAAYABgB9AQAACA4BAAAA&#10;">
                <v:shape id="Picture 595" o:spid="_x0000_s1027" type="#_x0000_t75" style="position:absolute;width:8280;height:35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6i7DEAAAA3AAAAA8AAABkcnMvZG93bnJldi54bWxEj0GLwjAUhO8L/ofwBG9rqqKWahQRhMWD&#10;sLoevD2bZ1NsXkqT1eqv3wjCHoeZ+YaZL1tbiRs1vnSsYNBPQBDnTpdcKPg5bD5TED4ga6wck4IH&#10;eVguOh9zzLS78zfd9qEQEcI+QwUmhDqT0ueGLPq+q4mjd3GNxRBlU0jd4D3CbSWHSTKRFkuOCwZr&#10;WhvKr/tfq2Bqgtk+j3xKd/Wq3Jwf4+2hHSvV67arGYhAbfgPv9tfWkE6GcHrTDwCcv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i6i7DEAAAA3AAAAA8AAAAAAAAAAAAAAAAA&#10;nwIAAGRycy9kb3ducmV2LnhtbFBLBQYAAAAABAAEAPcAAACQAwAAAAA=&#10;">
                  <v:imagedata r:id="rId118" o:title=""/>
                </v:shape>
                <v:group id="Group 563" o:spid="_x0000_s1028" style="position:absolute;left:624;top:581;width:236;height:236" coordorigin="624,581" coordsize="236,2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d8vUcYAAADcAAAADwAAAGRycy9kb3ducmV2LnhtbESPQWvCQBSE7wX/w/KE&#10;3uomthVJ3YQgKh6kUC2U3h7ZZxKSfRuyaxL/fbdQ6HGYmW+YTTaZVgzUu9qygngRgSAurK65VPB5&#10;2T+tQTiPrLG1TAru5CBLZw8bTLQd+YOGsy9FgLBLUEHlfZdI6YqKDLqF7YiDd7W9QR9kX0rd4xjg&#10;ppXLKFpJgzWHhQo72lZUNOebUXAYccyf491waq7b+/fl9f3rFJNSj/MpfwPhafL/4b/2UStYr17g&#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p3y9RxgAAANwA&#10;AAAPAAAAAAAAAAAAAAAAAKoCAABkcnMvZG93bnJldi54bWxQSwUGAAAAAAQABAD6AAAAnQMAAAAA&#10;">
                  <v:shape id="Freeform 594" o:spid="_x0000_s1029"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PRMUA&#10;AADcAAAADwAAAGRycy9kb3ducmV2LnhtbESPQWvCQBSE74X+h+UVequbCgaJrhIbCtJbUpF4e2Sf&#10;STD7ds1uNf333UKhx2FmvmHW28kM4kaj7y0reJ0lIIgbq3tuFRw+31+WIHxA1jhYJgXf5GG7eXxY&#10;Y6btnUu6VaEVEcI+QwVdCC6T0jcdGfQz64ijd7ajwRDl2Eo94j3CzSDnSZJKgz3HhQ4dvXXUXKov&#10;o8A2ZX86mNM1r11duGOBH7s6Ver5acpXIAJN4T/8195rBct0Ab9n4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uo9ExQAAANwAAAAPAAAAAAAAAAAAAAAAAJgCAABkcnMv&#10;ZG93bnJldi54bWxQSwUGAAAAAAQABAD1AAAAigMAAAAA&#10;" path="m125,l115,,77,9r-5,5l38,33r-4,5l14,72r-4,5l,115r,10l10,163r4,5l34,197r4,9l72,230r10,l120,235r5,l163,230r10,-5l202,201r4,-4l96,197,86,192r3,l69,177r-2,l62,173r2,l51,153r-3,l41,125r-3,l38,115r3,l48,86r3,l62,67r-4,l67,57r7,l91,48r-5,l120,39r-5,-1l206,38r-9,-5l168,14,163,9,125,xe" fillcolor="red" stroked="f">
                    <v:path arrowok="t" o:connecttype="custom" o:connectlocs="125,581;115,581;77,590;72,595;38,614;34,619;14,653;10,658;0,696;0,706;10,744;14,749;34,778;38,787;72,811;82,811;120,816;125,816;163,811;173,806;202,782;206,778;96,778;86,773;89,773;69,758;67,758;62,754;64,754;51,734;48,734;41,706;38,706;38,696;41,696;48,667;51,667;62,648;58,648;67,638;74,638;91,629;86,629;120,620;115,619;206,619;197,614;168,595;163,590;125,581" o:connectangles="0,0,0,0,0,0,0,0,0,0,0,0,0,0,0,0,0,0,0,0,0,0,0,0,0,0,0,0,0,0,0,0,0,0,0,0,0,0,0,0,0,0,0,0,0,0,0,0,0,0"/>
                  </v:shape>
                  <v:shape id="Freeform 593" o:spid="_x0000_s1030"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gRM8QA&#10;AADcAAAADwAAAGRycy9kb3ducmV2LnhtbESPzYvCMBTE78L+D+EteLPpeihSjeIHwuLND6TeHs3b&#10;tmzzkm2yWv97Iwgeh5n5DTNb9KYVV+p8Y1nBV5KCIC6tbrhScDpuRxMQPiBrbC2Tgjt5WMw/BjPM&#10;tb3xnq6HUIkIYZ+jgjoEl0vpy5oM+sQ64uj92M5giLKrpO7wFuGmleM0zaTBhuNCjY7WNZW/h3+j&#10;wJb75nIyl79l4YqNO29wtyoypYaf/XIKIlAf3uFX+1srmGQZPM/EIyD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oETPEAAAA3AAAAA8AAAAAAAAAAAAAAAAAmAIAAGRycy9k&#10;b3ducmV2LnhtbFBLBQYAAAAABAAEAPUAAACJAwAAAAA=&#10;" path="m86,192r10,5l90,192r-4,xe" fillcolor="red" stroked="f">
                    <v:path arrowok="t" o:connecttype="custom" o:connectlocs="86,773;96,778;90,773;86,773" o:connectangles="0,0,0,0"/>
                  </v:shape>
                  <v:shape id="Freeform 592" o:spid="_x0000_s1031"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0qMUA&#10;AADcAAAADwAAAGRycy9kb3ducmV2LnhtbESPQWvCQBSE74X+h+UVvNVNPaQSXSU2FKS3pCLx9sg+&#10;k2D27Zrdavrvu4VCj8PMfMOst5MZxI1G31tW8DJPQBA3VvfcKjh8vj8vQfiArHGwTAq+ycN28/iw&#10;xkzbO5d0q0IrIoR9hgq6EFwmpW86Mujn1hFH72xHgyHKsZV6xHuEm0EukiSVBnuOCx06euuouVRf&#10;RoFtyv50MKdrXru6cMcCP3Z1qtTsacpXIAJN4T/8195rBcv0FX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JLSoxQAAANwAAAAPAAAAAAAAAAAAAAAAAJgCAABkcnMv&#10;ZG93bnJldi54bWxQSwUGAAAAAAQABAD1AAAAigMAAAAA&#10;" path="m90,192r6,5l120,197r2,-1l90,192xe" fillcolor="red" stroked="f">
                    <v:path arrowok="t" o:connecttype="custom" o:connectlocs="90,773;96,778;120,778;122,777;90,773" o:connectangles="0,0,0,0,0"/>
                  </v:shape>
                  <v:shape id="Freeform 591" o:spid="_x0000_s1032"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g2sIA&#10;AADcAAAADwAAAGRycy9kb3ducmV2LnhtbERPz2uDMBS+F/Y/hDfYrY3rQcQ1FbsyGLvpSrG3h3lT&#10;qXnJTFrdf78cBjt+fL93xWJGcafJD5YVPG8SEMSt1QN3Ck6fb+sMhA/IGkfLpOCHPBT7h9UOc21n&#10;ruheh07EEPY5KuhDcLmUvu3JoN9YRxy5LzsZDBFOndQTzjHcjHKbJKk0OHBs6NHRa0/ttb4ZBbat&#10;hsvJXL7LxjVHdz7ix6FJlXp6XMoXEIGW8C/+c79rBVka18Yz8QjI/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uyDawgAAANwAAAAPAAAAAAAAAAAAAAAAAJgCAABkcnMvZG93&#10;bnJldi54bWxQSwUGAAAAAAQABAD1AAAAhwMAAAAA&#10;" path="m122,196r-2,1l125,197r-3,-1xe" fillcolor="red" stroked="f">
                    <v:path arrowok="t" o:connecttype="custom" o:connectlocs="122,777;120,778;125,778;122,777" o:connectangles="0,0,0,0"/>
                  </v:shape>
                  <v:shape id="Freeform 590" o:spid="_x0000_s1033"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FQcUA&#10;AADcAAAADwAAAGRycy9kb3ducmV2LnhtbESPQWvCQBSE7wX/w/KE3urGHoJNXcUqQvGmDZLcHtnX&#10;JDT7dptdk/jvu4VCj8PMfMOst5PpxEC9by0rWC4SEMSV1S3XCvKP49MKhA/IGjvLpOBOHrab2cMa&#10;M21HPtNwCbWIEPYZKmhCcJmUvmrIoF9YRxy9T9sbDFH2tdQ9jhFuOvmcJKk02HJcaNDRvqHq63Iz&#10;Cmx1bsvclN+7whUHdz3g6a1IlXqcT7tXEIGm8B/+a79rBav0BX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94VBxQAAANwAAAAPAAAAAAAAAAAAAAAAAJgCAABkcnMv&#10;ZG93bnJldi54bWxQSwUGAAAAAAQABAD1AAAAigMAAAAA&#10;" path="m154,192r-32,4l125,197r24,l154,192xe" fillcolor="red" stroked="f">
                    <v:path arrowok="t" o:connecttype="custom" o:connectlocs="154,773;122,777;125,778;149,778;154,773" o:connectangles="0,0,0,0,0"/>
                  </v:shape>
                  <v:shape id="Freeform 589" o:spid="_x0000_s1034"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S6AcAA&#10;AADcAAAADwAAAGRycy9kb3ducmV2LnhtbERPy4rCMBTdC/MP4Q6401QXKtUoPhDEnQ+k7i7NnbZM&#10;cxObqPXvzUJweTjv2aI1tXhQ4yvLCgb9BARxbnXFhYLzadubgPABWWNtmRS8yMNi/tOZYartkw/0&#10;OIZCxBD2KSooQ3CplD4vyaDvW0ccuT/bGAwRNoXUDT5juKnlMElG0mDFsaFER+uS8v/j3Siw+aG6&#10;ns31tsxctnGXDe5X2Uip7m+7nIII1Iav+OPeaQWTcZwf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RS6AcAAAADcAAAADwAAAAAAAAAAAAAAAACYAgAAZHJzL2Rvd25y&#10;ZXYueG1sUEsFBgAAAAAEAAQA9QAAAIUDAAAAAA==&#10;" path="m158,192r-4,l149,197r9,-5xe" fillcolor="red" stroked="f">
                    <v:path arrowok="t" o:connecttype="custom" o:connectlocs="158,773;154,773;149,778;158,773" o:connectangles="0,0,0,0"/>
                  </v:shape>
                  <v:shape id="Freeform 588" o:spid="_x0000_s1035"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gfmsMA&#10;AADcAAAADwAAAGRycy9kb3ducmV2LnhtbESPQYvCMBSE78L+h/AWvGmqB5VqFHdlQbzpFqm3R/Ns&#10;i81LbLJa/70RhD0OM/MNs1h1phE3an1tWcFomIAgLqyuuVSQ/f4MZiB8QNbYWCYFD/KwWn70Fphq&#10;e+c93Q6hFBHCPkUFVQguldIXFRn0Q+uIo3e2rcEQZVtK3eI9wk0jx0kykQZrjgsVOvquqLgc/owC&#10;W+zrU2ZO13Xu8o07bnD3lU+U6n926zmIQF34D7/bW61gNh3B60w8AnL5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lgfmsMAAADcAAAADwAAAAAAAAAAAAAAAACYAgAAZHJzL2Rv&#10;d25yZXYueG1sUEsFBgAAAAAEAAQA9QAAAIgDAAAAAA==&#10;" path="m210,192r-52,l149,197r57,l210,192xe" fillcolor="red" stroked="f">
                    <v:path arrowok="t" o:connecttype="custom" o:connectlocs="210,773;158,773;149,778;206,778;210,773" o:connectangles="0,0,0,0,0"/>
                  </v:shape>
                  <v:shape id="Freeform 587" o:spid="_x0000_s1036"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B7cMA&#10;AADcAAAADwAAAGRycy9kb3ducmV2LnhtbESPzYvCMBTE7wv+D+EJ3tZUD65Uo/iBIN78QOrt0Tzb&#10;YvMSm6j1v98sLHgcZuY3zHTemlo8qfGVZQWDfgKCOLe64kLB6bj5HoPwAVljbZkUvMnDfNb5mmKq&#10;7Yv39DyEQkQI+xQVlCG4VEqfl2TQ960jjt7VNgZDlE0hdYOvCDe1HCbJSBqsOC6U6GhVUn47PIwC&#10;m++ry8lc7ovMZWt3XuNumY2U6nXbxQREoDZ8wv/trVYw/hnC35l4BOTs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qB7cMAAADcAAAADwAAAAAAAAAAAAAAAACYAgAAZHJzL2Rv&#10;d25yZXYueG1sUEsFBgAAAAAEAAQA9QAAAIgDAAAAAA==&#10;" path="m174,176r-20,16l158,192r52,l219,177r-46,l174,176xe" fillcolor="red" stroked="f">
                    <v:path arrowok="t" o:connecttype="custom" o:connectlocs="174,757;154,773;158,773;210,773;219,758;173,758;174,757" o:connectangles="0,0,0,0,0,0,0"/>
                  </v:shape>
                  <v:shape id="Freeform 586" o:spid="_x0000_s1037"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YkdsUA&#10;AADcAAAADwAAAGRycy9kb3ducmV2LnhtbESPQWvCQBSE7wX/w/KE3pqNFVKJrqIVofQWGyTeHtln&#10;Esy+3Wa3mv77bqHQ4zAz3zCrzWh6caPBd5YVzJIUBHFtdceNgvLj8LQA4QOyxt4yKfgmD5v15GGF&#10;ubZ3Luh2DI2IEPY5KmhDcLmUvm7JoE+sI47exQ4GQ5RDI/WA9wg3vXxO00wa7DgutOjotaX6evwy&#10;CmxddOfSnD+3lav27rTH912VKfU4HbdLEIHG8B/+a79pBYuXO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xiR2xQAAANwAAAAPAAAAAAAAAAAAAAAAAJgCAABkcnMv&#10;ZG93bnJldi54bWxQSwUGAAAAAAQABAD1AAAAigMAAAAA&#10;" path="m89,192r-3,l90,192r-1,xe" fillcolor="red" stroked="f">
                    <v:path arrowok="t" o:connecttype="custom" o:connectlocs="89,773;86,773;90,773;89,773" o:connectangles="0,0,0,0"/>
                  </v:shape>
                  <v:shape id="Freeform 585" o:spid="_x0000_s1038"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8AsUA&#10;AADcAAAADwAAAGRycy9kb3ducmV2LnhtbESPQWvCQBSE7wX/w/KE3pqNRVKJrqIVofQWGyTeHtln&#10;Esy+3Wa3mv77bqHQ4zAz3zCrzWh6caPBd5YVzJIUBHFtdceNgvLj8LQA4QOyxt4yKfgmD5v15GGF&#10;ubZ3Luh2DI2IEPY5KmhDcLmUvm7JoE+sI47exQ4GQ5RDI/WA9wg3vXxO00wa7DgutOjotaX6evwy&#10;CmxddOfSnD+3lav27rTH912VKfU4HbdLEIHG8B/+a79pBYuXO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L7wCxQAAANwAAAAPAAAAAAAAAAAAAAAAAJgCAABkcnMv&#10;ZG93bnJldi54bWxQSwUGAAAAAAQABAD1AAAAigMAAAAA&#10;" path="m62,173r5,4l65,175r-3,-2xe" fillcolor="red" stroked="f">
                    <v:path arrowok="t" o:connecttype="custom" o:connectlocs="62,754;67,758;65,756;62,754" o:connectangles="0,0,0,0"/>
                  </v:shape>
                  <v:shape id="Freeform 584" o:spid="_x0000_s1039"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MZmcUA&#10;AADcAAAADwAAAGRycy9kb3ducmV2LnhtbESPQWvCQBSE7wX/w/KE3pqNBVOJrqIVofQWGyTeHtln&#10;Esy+3Wa3mv77bqHQ4zAz3zCrzWh6caPBd5YVzJIUBHFtdceNgvLj8LQA4QOyxt4yKfgmD5v15GGF&#10;ubZ3Luh2DI2IEPY5KmhDcLmUvm7JoE+sI47exQ4GQ5RDI/WA9wg3vXxO00wa7DgutOjotaX6evwy&#10;CmxddOfSnD+3lav27rTH912VKfU4HbdLEIHG8B/+a79pBYuXO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YxmZxQAAANwAAAAPAAAAAAAAAAAAAAAAAJgCAABkcnMv&#10;ZG93bnJldi54bWxQSwUGAAAAAAQABAD1AAAAigMAAAAA&#10;" path="m65,175r2,2l69,177r-4,-2xe" fillcolor="red" stroked="f">
                    <v:path arrowok="t" o:connecttype="custom" o:connectlocs="65,756;67,758;69,758;65,756" o:connectangles="0,0,0,0"/>
                  </v:shape>
                  <v:shape id="Freeform 583" o:spid="_x0000_s1040"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GH7sUA&#10;AADcAAAADwAAAGRycy9kb3ducmV2LnhtbESPQWvCQBSE74X+h+UVvNVNPaQSXSU2FKS3pCLx9sg+&#10;k2D27Zrdavrvu4VCj8PMfMOst5MZxI1G31tW8DJPQBA3VvfcKjh8vj8vQfiArHGwTAq+ycN28/iw&#10;xkzbO5d0q0IrIoR9hgq6EFwmpW86Mujn1hFH72xHgyHKsZV6xHuEm0EukiSVBnuOCx06euuouVRf&#10;RoFtyv50MKdrXru6cMcCP3Z1qtTsacpXIAJN4T/8195rBcvXFH7PxCMg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sYfuxQAAANwAAAAPAAAAAAAAAAAAAAAAAJgCAABkcnMv&#10;ZG93bnJldi54bWxQSwUGAAAAAAQABAD1AAAAigMAAAAA&#10;" path="m178,173r-4,3l173,177r5,-4xe" fillcolor="red" stroked="f">
                    <v:path arrowok="t" o:connecttype="custom" o:connectlocs="178,754;174,757;173,758;178,754" o:connectangles="0,0,0,0"/>
                  </v:shape>
                  <v:shape id="Freeform 582" o:spid="_x0000_s1041"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0idcUA&#10;AADcAAAADwAAAGRycy9kb3ducmV2LnhtbESPQWvCQBSE70L/w/IKvemmPURJXcU2FEpvaijx9sg+&#10;k2D27Ta7TdJ/3xUEj8PMfMOst5PpxEC9by0reF4kIIgrq1uuFRTHj/kKhA/IGjvLpOCPPGw3D7M1&#10;ZtqOvKfhEGoRIewzVNCE4DIpfdWQQb+wjjh6Z9sbDFH2tdQ9jhFuOvmSJKk02HJcaNDRe0PV5fBr&#10;FNhq354Kc/rZla7M3XeOX29lqtTT47R7BRFoCvfwrf2pFayWS7ieiUdAb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SJ1xQAAANwAAAAPAAAAAAAAAAAAAAAAAJgCAABkcnMv&#10;ZG93bnJldi54bWxQSwUGAAAAAAQABAD1AAAAigMAAAAA&#10;" path="m222,173r-44,l173,177r46,l222,173xe" fillcolor="red" stroked="f">
                    <v:path arrowok="t" o:connecttype="custom" o:connectlocs="222,754;178,754;173,758;219,758;222,754" o:connectangles="0,0,0,0,0"/>
                  </v:shape>
                  <v:shape id="Freeform 581" o:spid="_x0000_s1042"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K2B8AA&#10;AADcAAAADwAAAGRycy9kb3ducmV2LnhtbERPy4rCMBTdC/MP4Q6401QXKtUoPhDEnQ+k7i7NnbZM&#10;cxObqPXvzUJweTjv2aI1tXhQ4yvLCgb9BARxbnXFhYLzadubgPABWWNtmRS8yMNi/tOZYartkw/0&#10;OIZCxBD2KSooQ3CplD4vyaDvW0ccuT/bGAwRNoXUDT5juKnlMElG0mDFsaFER+uS8v/j3Siw+aG6&#10;ns31tsxctnGXDe5X2Uip7m+7nIII1Iav+OPeaQWTcVwbz8QjIOd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2K2B8AAAADcAAAADwAAAAAAAAAAAAAAAACYAgAAZHJzL2Rvd25y&#10;ZXYueG1sUEsFBgAAAAAEAAQA9QAAAIUDAAAAAA==&#10;" path="m229,149r-37,l174,176r4,-3l222,173r4,-5l226,163r3,-14xe" fillcolor="red" stroked="f">
                    <v:path arrowok="t" o:connecttype="custom" o:connectlocs="229,730;192,730;174,757;178,754;222,754;226,749;226,744;229,730" o:connectangles="0,0,0,0,0,0,0,0"/>
                  </v:shape>
                  <v:shape id="Freeform 580" o:spid="_x0000_s1043"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4TnMUA&#10;AADcAAAADwAAAGRycy9kb3ducmV2LnhtbESPQWvCQBSE74L/YXlCb3VjDzaNrqKVQuktqUi8PbLP&#10;JJh9u81uTfrvu4WCx2FmvmHW29F04ka9by0rWMwTEMSV1S3XCo6fb48pCB+QNXaWScEPedhuppM1&#10;ZtoOnNOtCLWIEPYZKmhCcJmUvmrIoJ9bRxy9i+0Nhij7Wuoehwg3nXxKkqU02HJcaNDRa0PVtfg2&#10;CmyVt+ejOX/tSlce3OmAH/tyqdTDbNytQAQawz38337XCtLnF/g7E4+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LhOcxQAAANwAAAAPAAAAAAAAAAAAAAAAAJgCAABkcnMv&#10;ZG93bnJldi54bWxQSwUGAAAAAAQABAD1AAAAigMAAAAA&#10;" path="m64,173r-2,l65,175r-1,-2xe" fillcolor="red" stroked="f">
                    <v:path arrowok="t" o:connecttype="custom" o:connectlocs="64,754;62,754;65,756;64,754" o:connectangles="0,0,0,0"/>
                  </v:shape>
                  <v:shape id="Freeform 579" o:spid="_x0000_s1044"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HKJsEA&#10;AADcAAAADwAAAGRycy9kb3ducmV2LnhtbERPz2vCMBS+C/sfwhvspuk8lNIZRSfC2K1VpN4ezVtb&#10;bF5iE2333y+HgceP7/dqM5lePGjwnWUF74sEBHFtdceNgtPxMM9A+ICssbdMCn7Jw2b9Mlthru3I&#10;BT3K0IgYwj5HBW0ILpfS1y0Z9AvriCP3YweDIcKhkXrAMYabXi6TJJUGO44NLTr6bKm+lnejwNZF&#10;dzmZy21buWrvznv83lWpUm+v0/YDRKApPMX/7i+tIMvi/HgmH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jByibBAAAA3AAAAA8AAAAAAAAAAAAAAAAAmAIAAGRycy9kb3du&#10;cmV2LnhtbFBLBQYAAAAABAAEAPUAAACGAwAAAAA=&#10;" path="m48,149r,4l51,153r-3,-4xe" fillcolor="red" stroked="f">
                    <v:path arrowok="t" o:connecttype="custom" o:connectlocs="48,730;48,734;51,734;48,730" o:connectangles="0,0,0,0"/>
                  </v:shape>
                  <v:shape id="Freeform 578" o:spid="_x0000_s1045"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1vvcMA&#10;AADcAAAADwAAAGRycy9kb3ducmV2LnhtbESPT4vCMBTE74LfITzBm6Z6kNI1iqsI4s0/SL09mrdt&#10;2eYlNlHrtzcLCx6HmfkNM192phEPan1tWcFknIAgLqyuuVRwPm1HKQgfkDU2lknBizwsF/3eHDNt&#10;n3ygxzGUIkLYZ6igCsFlUvqiIoN+bB1x9H5sazBE2ZZSt/iMcNPIaZLMpMGa40KFjtYVFb/Hu1Fg&#10;i0N9PZvrbZW7fOMuG9x/5zOlhoNu9QUiUBc+4f/2TitI0wn8nYlHQC7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41vvcMAAADcAAAADwAAAAAAAAAAAAAAAACYAgAAZHJzL2Rv&#10;d25yZXYueG1sUEsFBgAAAAAEAAQA9QAAAIgDAAAAAA==&#10;" path="m196,120r-9,33l192,149r37,l235,125r-38,l196,120xe" fillcolor="red" stroked="f">
                    <v:path arrowok="t" o:connecttype="custom" o:connectlocs="196,701;187,734;192,730;229,730;235,706;197,706;196,701" o:connectangles="0,0,0,0,0,0,0"/>
                  </v:shape>
                  <v:shape id="Freeform 577" o:spid="_x0000_s1046"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xysMA&#10;AADcAAAADwAAAGRycy9kb3ducmV2LnhtbESPT4vCMBTE78J+h/AW9mZTPUipRvEPC7I3XZF6ezTP&#10;tti8ZJuo9dsbQdjjMDO/YWaL3rTiRp1vLCsYJSkI4tLqhisFh9/vYQbCB2SNrWVS8CAPi/nHYIa5&#10;tnfe0W0fKhEh7HNUUIfgcil9WZNBn1hHHL2z7QyGKLtK6g7vEW5aOU7TiTTYcFyo0dG6pvKyvxoF&#10;ttw1p4M5/S0LV2zccYM/q2Ki1Ndnv5yCCNSH//C7vdUKsmwMrzPx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1/xysMAAADcAAAADwAAAAAAAAAAAAAAAACYAgAAZHJzL2Rv&#10;d25yZXYueG1sUEsFBgAAAAAEAAQA9QAAAIgDAAAAAA==&#10;" path="m38,115r,10l40,120r-2,-5xe" fillcolor="red" stroked="f">
                    <v:path arrowok="t" o:connecttype="custom" o:connectlocs="38,696;38,706;40,701;38,696" o:connectangles="0,0,0,0"/>
                  </v:shape>
                  <v:shape id="Freeform 576" o:spid="_x0000_s1047"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UcMA&#10;AADcAAAADwAAAGRycy9kb3ducmV2LnhtbESPT4vCMBTE78J+h/AWvGm6ClKqUXRlQbz5B6m3R/Ns&#10;i81LbLLa/fYbQfA4zMxvmNmiM424U+trywq+hgkI4sLqmksFx8PPIAXhA7LGxjIp+CMPi/lHb4aZ&#10;tg/e0X0fShEh7DNUUIXgMil9UZFBP7SOOHoX2xoMUbal1C0+Itw0cpQkE2mw5rhQoaPviorr/tco&#10;sMWuPh/N+bbMXb52pzVuV/lEqf5nt5yCCNSFd/jV3mgFaTqG55l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NUUcMAAADcAAAADwAAAAAAAAAAAAAAAACYAgAAZHJzL2Rv&#10;d25yZXYueG1sUEsFBgAAAAAEAAQA9QAAAIgDAAAAAA==&#10;" path="m40,120r-2,5l41,125r-1,-5xe" fillcolor="red" stroked="f">
                    <v:path arrowok="t" o:connecttype="custom" o:connectlocs="40,701;38,706;41,706;40,701" o:connectangles="0,0,0,0"/>
                  </v:shape>
                  <v:shape id="Freeform 575" o:spid="_x0000_s1048"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JcMA&#10;AADcAAAADwAAAGRycy9kb3ducmV2LnhtbESPT4vCMBTE78J+h/AWvGm6IlKqUXRlQbz5B6m3R/Ns&#10;i81LbLLa/fYbQfA4zMxvmNmiM424U+trywq+hgkI4sLqmksFx8PPIAXhA7LGxjIp+CMPi/lHb4aZ&#10;tg/e0X0fShEh7DNUUIXgMil9UZFBP7SOOHoX2xoMUbal1C0+Itw0cpQkE2mw5rhQoaPviorr/tco&#10;sMWuPh/N+bbMXb52pzVuV/lEqf5nt5yCCNSFd/jV3mgFaTqG55l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rMJcMAAADcAAAADwAAAAAAAAAAAAAAAACYAgAAZHJzL2Rv&#10;d25yZXYueG1sUEsFBgAAAAAEAAQA9QAAAIgDAAAAAA==&#10;" path="m197,115r-1,5l197,125r19,-5l197,115xe" fillcolor="red" stroked="f">
                    <v:path arrowok="t" o:connecttype="custom" o:connectlocs="197,696;196,701;197,706;216,701;197,696" o:connectangles="0,0,0,0,0"/>
                  </v:shape>
                  <v:shape id="Freeform 574" o:spid="_x0000_s1049"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ZpvsMA&#10;AADcAAAADwAAAGRycy9kb3ducmV2LnhtbESPT4vCMBTE78J+h/AWvGm6glKqUXRlQbz5B6m3R/Ns&#10;i81LbLLa/fYbQfA4zMxvmNmiM424U+trywq+hgkI4sLqmksFx8PPIAXhA7LGxjIp+CMPi/lHb4aZ&#10;tg/e0X0fShEh7DNUUIXgMil9UZFBP7SOOHoX2xoMUbal1C0+Itw0cpQkE2mw5rhQoaPviorr/tco&#10;sMWuPh/N+bbMXb52pzVuV/lEqf5nt5yCCNSFd/jV3mgFaTqG55l4BOT8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LZpvsMAAADcAAAADwAAAAAAAAAAAAAAAACYAgAAZHJzL2Rv&#10;d25yZXYueG1sUEsFBgAAAAAEAAQA9QAAAIgDAAAAAA==&#10;" path="m216,120r-19,5l235,125r-19,-5xe" fillcolor="red" stroked="f">
                    <v:path arrowok="t" o:connecttype="custom" o:connectlocs="216,701;197,706;235,706;216,701" o:connectangles="0,0,0,0"/>
                  </v:shape>
                  <v:shape id="Freeform 573" o:spid="_x0000_s1050"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GT3ycQA&#10;AADcAAAADwAAAGRycy9kb3ducmV2LnhtbESPzYvCMBTE78L+D+Et7E3T9VBKNYofCMve/EDq7dE8&#10;22Lzkm2yWv97Iwgeh5n5DTOd96YVV+p8Y1nB9ygBQVxa3XCl4LDfDDMQPiBrbC2Tgjt5mM8+BlPM&#10;tb3xlq67UIkIYZ+jgjoEl0vpy5oM+pF1xNE7285giLKrpO7wFuGmleMkSaXBhuNCjY5WNZWX3b9R&#10;YMttczqY09+icMXaHdf4uyxSpb4++8UERKA+vMOv9o9WkGUpPM/EIy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k98nEAAAA3AAAAA8AAAAAAAAAAAAAAAAAmAIAAGRycy9k&#10;b3ducmV2LnhtbFBLBQYAAAAABAAEAPUAAACJAwAAAAA=&#10;" path="m41,115r-3,l40,120r1,-5xe" fillcolor="red" stroked="f">
                    <v:path arrowok="t" o:connecttype="custom" o:connectlocs="41,696;38,696;40,701;41,696" o:connectangles="0,0,0,0"/>
                  </v:shape>
                  <v:shape id="Freeform 572" o:spid="_x0000_s1051"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hSUsQA&#10;AADcAAAADwAAAGRycy9kb3ducmV2LnhtbESPT4vCMBTE78J+h/AWvGm6HrRUo+jKguzNP0i9PZpn&#10;W2xeYpPV7rc3guBxmJnfMLNFZxpxo9bXlhV8DRMQxIXVNZcKDvufQQrCB2SNjWVS8E8eFvOP3gwz&#10;be+8pdsulCJC2GeooArBZVL6oiKDfmgdcfTOtjUYomxLqVu8R7hp5ChJxtJgzXGhQkffFRWX3Z9R&#10;YIttfTqY03WZu3ztjmv8XeVjpfqf3XIKIlAX3uFXe6MVpOkEnmfi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oUlLEAAAA3AAAAA8AAAAAAAAAAAAAAAAAmAIAAGRycy9k&#10;b3ducmV2LnhtbFBLBQYAAAAABAAEAPUAAACJAwAAAAA=&#10;" path="m187,86r9,34l197,115r38,l229,91r-37,l187,86xe" fillcolor="red" stroked="f">
                    <v:path arrowok="t" o:connecttype="custom" o:connectlocs="187,667;196,701;197,696;235,696;229,672;192,672;187,667" o:connectangles="0,0,0,0,0,0,0"/>
                  </v:shape>
                  <v:shape id="Freeform 571" o:spid="_x0000_s1052"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fGIMEA&#10;AADcAAAADwAAAGRycy9kb3ducmV2LnhtbERPz2vCMBS+C/sfwhvspuk8lNIZRSfC2K1VpN4ezVtb&#10;bF5iE2333y+HgceP7/dqM5lePGjwnWUF74sEBHFtdceNgtPxMM9A+ICssbdMCn7Jw2b9Mlthru3I&#10;BT3K0IgYwj5HBW0ILpfS1y0Z9AvriCP3YweDIcKhkXrAMYabXi6TJJUGO44NLTr6bKm+lnejwNZF&#10;dzmZy21buWrvznv83lWpUm+v0/YDRKApPMX/7i+tIMvi2ngmH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a3xiDBAAAA3AAAAA8AAAAAAAAAAAAAAAAAmAIAAGRycy9kb3du&#10;cmV2LnhtbFBLBQYAAAAABAAEAPUAAACGAwAAAAA=&#10;" path="m235,115r-38,l216,120r19,-5xe" fillcolor="red" stroked="f">
                    <v:path arrowok="t" o:connecttype="custom" o:connectlocs="235,696;197,696;216,701;235,696" o:connectangles="0,0,0,0"/>
                  </v:shape>
                  <v:shape id="Freeform 570" o:spid="_x0000_s1053"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tju8QA&#10;AADcAAAADwAAAGRycy9kb3ducmV2LnhtbESPT4vCMBTE78J+h/AWvGm6HqRWo+jKguzNP0i9PZpn&#10;W2xeYpPV7rc3guBxmJnfMLNFZxpxo9bXlhV8DRMQxIXVNZcKDvufQQrCB2SNjWVS8E8eFvOP3gwz&#10;be+8pdsulCJC2GeooArBZVL6oiKDfmgdcfTOtjUYomxLqVu8R7hp5ChJxtJgzXGhQkffFRWX3Z9R&#10;YIttfTqY03WZu3ztjmv8XeVjpfqf3XIKIlAX3uFXe6MVpOkEnmfi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7Y7vEAAAA3AAAAA8AAAAAAAAAAAAAAAAAmAIAAGRycy9k&#10;b3ducmV2LnhtbFBLBQYAAAAABAAEAPUAAACJAwAAAAA=&#10;" path="m51,86r-3,l48,91r3,-5xe" fillcolor="red" stroked="f">
                    <v:path arrowok="t" o:connecttype="custom" o:connectlocs="51,667;48,667;48,672;51,667" o:connectangles="0,0,0,0"/>
                  </v:shape>
                  <v:shape id="Freeform 569" o:spid="_x0000_s1054"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hc+8EA&#10;AADcAAAADwAAAGRycy9kb3ducmV2LnhtbERPy4rCMBTdC/5DuII7TZ2FaMe0+GBA3PlgqLtLc22L&#10;zU1sonb+frIYmOXhvFd5b1rxos43lhXMpgkI4tLqhisFl/PXZAHCB2SNrWVS8EMe8mw4WGGq7ZuP&#10;9DqFSsQQ9ikqqENwqZS+rMmgn1pHHLmb7QyGCLtK6g7fMdy08iNJ5tJgw7GhRkfbmsr76WkU2PLY&#10;XC/m+lgXrti57x0eNsVcqfGoX3+CCNSHf/Gfe68VLJZxfjwTj4DMf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0YXPvBAAAA3AAAAA8AAAAAAAAAAAAAAAAAmAIAAGRycy9kb3du&#10;cmV2LnhtbFBLBQYAAAAABAAEAPUAAACGAwAAAAA=&#10;" path="m217,57r-44,l192,91r37,l226,77r,-5l217,57xe" fillcolor="red" stroked="f">
                    <v:path arrowok="t" o:connecttype="custom" o:connectlocs="217,638;173,638;192,672;229,672;226,658;226,653;217,638" o:connectangles="0,0,0,0,0,0,0"/>
                  </v:shape>
                  <v:shape id="Freeform 568" o:spid="_x0000_s1055"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T5YMMA&#10;AADcAAAADwAAAGRycy9kb3ducmV2LnhtbESPT4vCMBTE7wt+h/AEb2uqB3GrUfyDIN50Rert0Tzb&#10;YvMSm6j1228WBI/DzPyGmc5bU4sHNb6yrGDQT0AQ51ZXXCg4/m6+xyB8QNZYWyYFL/Iwn3W+pphq&#10;++Q9PQ6hEBHCPkUFZQguldLnJRn0feuIo3exjcEQZVNI3eAzwk0th0kykgYrjgslOlqVlF8Pd6PA&#10;5vvqfDTn2yJz2dqd1rhbZiOlet12MQERqA2f8Lu91QrGPwP4PxOPgJz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lT5YMMAAADcAAAADwAAAAAAAAAAAAAAAACYAgAAZHJzL2Rv&#10;d25yZXYueG1sUEsFBgAAAAAEAAQA9QAAAIgDAAAAAA==&#10;" path="m67,57l58,67r6,-4l67,57xe" fillcolor="red" stroked="f">
                    <v:path arrowok="t" o:connecttype="custom" o:connectlocs="67,638;58,648;64,644;67,638" o:connectangles="0,0,0,0"/>
                  </v:shape>
                  <v:shape id="Freeform 567" o:spid="_x0000_s1056"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ZnF8MA&#10;AADcAAAADwAAAGRycy9kb3ducmV2LnhtbESPQYvCMBSE78L+h/AW9qbpehCtRnFXhMWbWqTeHs2z&#10;LTYv2SZq/fdGEDwOM/MNM1t0phFXan1tWcH3IAFBXFhdc6kg26/7YxA+IGtsLJOCO3lYzD96M0y1&#10;vfGWrrtQighhn6KCKgSXSumLigz6gXXE0TvZ1mCIsi2lbvEW4aaRwyQZSYM1x4UKHf1WVJx3F6PA&#10;Ftv6mJnj/zJ3+codVrj5yUdKfX12yymIQF14h1/tP61gPBn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oZnF8MAAADcAAAADwAAAAAAAAAAAAAAAACYAgAAZHJzL2Rv&#10;d25yZXYueG1sUEsFBgAAAAAEAAQA9QAAAIgDAAAAAA==&#10;" path="m64,63r-6,4l62,67r2,-4xe" fillcolor="red" stroked="f">
                    <v:path arrowok="t" o:connecttype="custom" o:connectlocs="64,644;58,648;62,648;64,644" o:connectangles="0,0,0,0"/>
                  </v:shape>
                  <v:shape id="Freeform 566" o:spid="_x0000_s1057"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rCjMUA&#10;AADcAAAADwAAAGRycy9kb3ducmV2LnhtbESPQWvCQBSE7wX/w/KE3pqNFYKNrqIVofQWGyTeHtln&#10;Esy+3Wa3mv77bqHQ4zAz3zCrzWh6caPBd5YVzJIUBHFtdceNgvLj8LQA4QOyxt4yKfgmD5v15GGF&#10;ubZ3Luh2DI2IEPY5KmhDcLmUvm7JoE+sI47exQ4GQ5RDI/WA9wg3vXxO00wa7DgutOjotaX6evwy&#10;CmxddOfSnD+3lav27rTH912VKfU4HbdLEIHG8B/+a79pBYuXO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ysKMxQAAANwAAAAPAAAAAAAAAAAAAAAAAJgCAABkcnMv&#10;ZG93bnJldi54bWxQSwUGAAAAAAQABAD1AAAAigMAAAAA&#10;" path="m206,38r-81,l120,39r34,9l149,48r29,19l173,57r44,l206,38xe" fillcolor="red" stroked="f">
                    <v:path arrowok="t" o:connecttype="custom" o:connectlocs="206,619;125,619;120,620;154,629;149,629;178,648;173,638;217,638;206,619" o:connectangles="0,0,0,0,0,0,0,0,0"/>
                  </v:shape>
                  <v:shape id="Freeform 565" o:spid="_x0000_s1058"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Na+MUA&#10;AADcAAAADwAAAGRycy9kb3ducmV2LnhtbESPQWvCQBSE7wX/w/KE3pqNRYKNrqIVofQWGyTeHtln&#10;Esy+3Wa3mv77bqHQ4zAz3zCrzWh6caPBd5YVzJIUBHFtdceNgvLj8LQA4QOyxt4yKfgmD5v15GGF&#10;ubZ3Luh2DI2IEPY5KmhDcLmUvm7JoE+sI47exQ4GQ5RDI/WA9wg3vXxO00wa7DgutOjotaX6evwy&#10;CmxddOfSnD+3lav27rTH912VKfU4HbdLEIHG8B/+a79pBYuXO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I1r4xQAAANwAAAAPAAAAAAAAAAAAAAAAAJgCAABkcnMv&#10;ZG93bnJldi54bWxQSwUGAAAAAAQABAD1AAAAigMAAAAA&#10;" path="m74,57r-7,l64,63,74,57xe" fillcolor="red" stroked="f">
                    <v:path arrowok="t" o:connecttype="custom" o:connectlocs="74,638;67,638;64,644;74,638" o:connectangles="0,0,0,0"/>
                  </v:shape>
                  <v:shape id="Freeform 564" o:spid="_x0000_s1059" style="position:absolute;left:624;top:581;width:236;height:236;visibility:visible;mso-wrap-style:square;v-text-anchor:top" coordsize="236,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W//Y8UA&#10;AADcAAAADwAAAGRycy9kb3ducmV2LnhtbESPQWvCQBSE7wX/w/KE3pqNBYONrqIVofQWGyTeHtln&#10;Esy+3Wa3mv77bqHQ4zAz3zCrzWh6caPBd5YVzJIUBHFtdceNgvLj8LQA4QOyxt4yKfgmD5v15GGF&#10;ubZ3Luh2DI2IEPY5KmhDcLmUvm7JoE+sI47exQ4GQ5RDI/WA9wg3vXxO00wa7DgutOjotaX6evwy&#10;CmxddOfSnD+3lav27rTH912VKfU4HbdLEIHG8B/+a79pBYuXOfyeiUd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b/9jxQAAANwAAAAPAAAAAAAAAAAAAAAAAJgCAABkcnMv&#10;ZG93bnJldi54bWxQSwUGAAAAAAQABAD1AAAAigMAAAAA&#10;" path="m125,38r-10,l120,39r5,-1xe" fillcolor="red" stroked="f">
                    <v:path arrowok="t" o:connecttype="custom" o:connectlocs="125,619;115,619;120,620;125,619" o:connectangles="0,0,0,0"/>
                  </v:shape>
                </v:group>
                <v:group id="Group 560" o:spid="_x0000_s1060" style="position:absolute;left:821;top:696;width:39;height:10" coordorigin="821,696" coordsize="3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5RkmsYAAADcAAAADwAAAGRycy9kb3ducmV2LnhtbESPT2vCQBTE7wW/w/KE&#10;3uomSkWjq4jU0kMoNBFKb4/sMwlm34bsNn++fbdQ6HGYmd8w++NoGtFT52rLCuJFBIK4sLrmUsE1&#10;vzxtQDiPrLGxTAomcnA8zB72mGg78Af1mS9FgLBLUEHlfZtI6YqKDLqFbYmDd7OdQR9kV0rd4RDg&#10;ppHLKFpLgzWHhQpbOldU3LNvo+B1wOG0il/69H47T1/58/tnGpNSj/PxtAPhafT/4b/2m1aw2a7h&#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DlGSaxgAAANwA&#10;AAAPAAAAAAAAAAAAAAAAAKoCAABkcnMvZG93bnJldi54bWxQSwUGAAAAAAQABAD6AAAAnQMAAAAA&#10;">
                  <v:shape id="Freeform 562" o:spid="_x0000_s1061" style="position:absolute;left:821;top:696;width:39;height:10;visibility:visible;mso-wrap-style:square;v-text-anchor:top" coordsize="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eBVcUA&#10;AADcAAAADwAAAGRycy9kb3ducmV2LnhtbESPzWrDMBCE74W+g9hCbo3cUNzEjWyMITSHtJCfB1is&#10;jW1irYykxM7bR4VCj8PMfMOsi8n04kbOd5YVvM0TEMS11R03Ck7HzesShA/IGnvLpOBOHor8+WmN&#10;mbYj7+l2CI2IEPYZKmhDGDIpfd2SQT+3A3H0ztYZDFG6RmqHY4SbXi6SJJUGO44LLQ5UtVRfDlej&#10;wFTvqftK+9358jPdTTmuOrn4Vmr2MpWfIAJN4T/8195qBcvVB/yeiUdA5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Z4FVxQAAANwAAAAPAAAAAAAAAAAAAAAAAJgCAABkcnMv&#10;ZG93bnJldi54bWxQSwUGAAAAAAQABAD1AAAAigMAAAAA&#10;" path="m,l,10,19,5,,xe" fillcolor="red" stroked="f">
                    <v:path arrowok="t" o:connecttype="custom" o:connectlocs="0,696;0,706;19,701;0,696" o:connectangles="0,0,0,0"/>
                  </v:shape>
                  <v:shape id="Freeform 561" o:spid="_x0000_s1062" style="position:absolute;left:821;top:696;width:39;height:10;visibility:visible;mso-wrap-style:square;v-text-anchor:top" coordsize="39,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gVJ74A&#10;AADcAAAADwAAAGRycy9kb3ducmV2LnhtbERPy6rCMBDdC/5DGMGdpooUrUYRQXShF676AUMztsVm&#10;UpJo69+bheDycN6rTWdq8SLnK8sKJuMEBHFudcWFgtt1P5qD8AFZY22ZFLzJw2bd760w07blf3pd&#10;QiFiCPsMFZQhNJmUPi/JoB/bhjhyd+sMhghdIbXDNoabWk6TJJUGK44NJTa0Kyl/XJ5GgdnNUndI&#10;69P98de9zbZdVHJ6Vmo46LZLEIG68BN/3UetYL6Ia+OZeATk+g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AX4FSe+AAAA3AAAAA8AAAAAAAAAAAAAAAAAmAIAAGRycy9kb3ducmV2&#10;LnhtbFBLBQYAAAAABAAEAPUAAACDAwAAAAA=&#10;" path="m38,l19,5r19,5l38,xe" fillcolor="red" stroked="f">
                    <v:path arrowok="t" o:connecttype="custom" o:connectlocs="38,696;19,701;38,706;38,696" o:connectangles="0,0,0,0"/>
                  </v:shape>
                </v:group>
                <w10:anchorlock/>
              </v:group>
            </w:pict>
          </mc:Fallback>
        </mc:AlternateContent>
      </w:r>
    </w:p>
    <w:p w14:paraId="3D92B387"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FFE20D4" w14:textId="77777777" w:rsidR="00810E13" w:rsidRDefault="00391BD3">
      <w:pPr>
        <w:pStyle w:val="BodyText"/>
        <w:spacing w:before="151" w:line="240" w:lineRule="exact"/>
        <w:ind w:right="187"/>
      </w:pPr>
      <w:r>
        <w:rPr>
          <w:spacing w:val="-1"/>
        </w:rPr>
        <w:lastRenderedPageBreak/>
        <w:t>The</w:t>
      </w:r>
      <w:r>
        <w:rPr>
          <w:spacing w:val="1"/>
        </w:rPr>
        <w:t xml:space="preserve"> </w:t>
      </w:r>
      <w:r>
        <w:rPr>
          <w:spacing w:val="-1"/>
        </w:rPr>
        <w:t>options</w:t>
      </w:r>
      <w:r>
        <w:rPr>
          <w:spacing w:val="1"/>
        </w:rPr>
        <w:t xml:space="preserve"> </w:t>
      </w:r>
      <w:r>
        <w:rPr>
          <w:spacing w:val="-1"/>
        </w:rPr>
        <w:t>in</w:t>
      </w:r>
      <w:r>
        <w:t xml:space="preserve"> the</w:t>
      </w:r>
      <w:r>
        <w:rPr>
          <w:spacing w:val="-3"/>
        </w:rPr>
        <w:t xml:space="preserve"> </w:t>
      </w:r>
      <w:r>
        <w:t>Edit</w:t>
      </w:r>
      <w:r>
        <w:rPr>
          <w:spacing w:val="-4"/>
        </w:rPr>
        <w:t xml:space="preserve"> </w:t>
      </w:r>
      <w:r>
        <w:t>Data Set</w:t>
      </w:r>
      <w:r>
        <w:rPr>
          <w:spacing w:val="-4"/>
        </w:rPr>
        <w:t xml:space="preserve"> </w:t>
      </w:r>
      <w:r>
        <w:t>panel</w:t>
      </w:r>
      <w:r>
        <w:rPr>
          <w:spacing w:val="-5"/>
        </w:rPr>
        <w:t xml:space="preserve"> </w:t>
      </w:r>
      <w:r>
        <w:rPr>
          <w:spacing w:val="-1"/>
        </w:rPr>
        <w:t>are</w:t>
      </w:r>
      <w:r>
        <w:rPr>
          <w:spacing w:val="1"/>
        </w:rPr>
        <w:t xml:space="preserve"> </w:t>
      </w:r>
      <w:r>
        <w:rPr>
          <w:spacing w:val="-1"/>
        </w:rPr>
        <w:t>exactly</w:t>
      </w:r>
      <w:r>
        <w:t xml:space="preserve"> </w:t>
      </w:r>
      <w:r>
        <w:rPr>
          <w:spacing w:val="-1"/>
        </w:rPr>
        <w:t>the</w:t>
      </w:r>
      <w:r>
        <w:rPr>
          <w:spacing w:val="1"/>
        </w:rPr>
        <w:t xml:space="preserve"> </w:t>
      </w:r>
      <w:r>
        <w:t>same</w:t>
      </w:r>
      <w:r>
        <w:rPr>
          <w:spacing w:val="-3"/>
        </w:rPr>
        <w:t xml:space="preserve"> </w:t>
      </w:r>
      <w:r>
        <w:rPr>
          <w:spacing w:val="1"/>
        </w:rPr>
        <w:t>as</w:t>
      </w:r>
      <w:r>
        <w:rPr>
          <w:spacing w:val="-4"/>
        </w:rPr>
        <w:t xml:space="preserve"> </w:t>
      </w:r>
      <w:r>
        <w:t>the</w:t>
      </w:r>
      <w:r>
        <w:rPr>
          <w:spacing w:val="-3"/>
        </w:rPr>
        <w:t xml:space="preserve"> </w:t>
      </w:r>
      <w:r>
        <w:rPr>
          <w:spacing w:val="-1"/>
        </w:rPr>
        <w:t>configuration</w:t>
      </w:r>
      <w:r>
        <w:rPr>
          <w:spacing w:val="58"/>
        </w:rPr>
        <w:t xml:space="preserve"> </w:t>
      </w:r>
      <w:r>
        <w:rPr>
          <w:spacing w:val="-1"/>
        </w:rPr>
        <w:t>options</w:t>
      </w:r>
      <w:r>
        <w:rPr>
          <w:spacing w:val="-4"/>
        </w:rPr>
        <w:t xml:space="preserve"> </w:t>
      </w:r>
      <w:r>
        <w:rPr>
          <w:spacing w:val="-1"/>
        </w:rPr>
        <w:t>presented when</w:t>
      </w:r>
      <w:r>
        <w:t xml:space="preserve"> the</w:t>
      </w:r>
      <w:r>
        <w:rPr>
          <w:spacing w:val="-3"/>
        </w:rPr>
        <w:t xml:space="preserve"> </w:t>
      </w:r>
      <w:r>
        <w:rPr>
          <w:spacing w:val="-1"/>
        </w:rPr>
        <w:t>dataset</w:t>
      </w:r>
      <w:r>
        <w:rPr>
          <w:spacing w:val="1"/>
        </w:rPr>
        <w:t xml:space="preserve"> </w:t>
      </w:r>
      <w:r>
        <w:rPr>
          <w:spacing w:val="-1"/>
        </w:rPr>
        <w:t>was</w:t>
      </w:r>
      <w:r>
        <w:rPr>
          <w:spacing w:val="-4"/>
        </w:rPr>
        <w:t xml:space="preserve"> </w:t>
      </w:r>
      <w:r>
        <w:rPr>
          <w:spacing w:val="-1"/>
        </w:rPr>
        <w:t>originally</w:t>
      </w:r>
      <w:r>
        <w:t xml:space="preserve"> created</w:t>
      </w:r>
      <w:r>
        <w:rPr>
          <w:spacing w:val="-1"/>
        </w:rPr>
        <w:t xml:space="preserve"> (see</w:t>
      </w:r>
      <w:r>
        <w:rPr>
          <w:spacing w:val="1"/>
        </w:rPr>
        <w:t xml:space="preserve"> </w:t>
      </w:r>
      <w:hyperlink w:anchor="_bookmark47" w:history="1">
        <w:r>
          <w:rPr>
            <w:color w:val="1189FF"/>
            <w:spacing w:val="-1"/>
          </w:rPr>
          <w:t>Section</w:t>
        </w:r>
        <w:r>
          <w:rPr>
            <w:color w:val="1189FF"/>
          </w:rPr>
          <w:t xml:space="preserve"> 7.2,</w:t>
        </w:r>
      </w:hyperlink>
      <w:r>
        <w:rPr>
          <w:color w:val="1189FF"/>
          <w:spacing w:val="59"/>
        </w:rPr>
        <w:t xml:space="preserve"> </w:t>
      </w:r>
      <w:hyperlink w:anchor="_bookmark47" w:history="1">
        <w:r>
          <w:rPr>
            <w:color w:val="1189FF"/>
            <w:spacing w:val="-1"/>
          </w:rPr>
          <w:t>“Creating</w:t>
        </w:r>
        <w:r>
          <w:rPr>
            <w:color w:val="1189FF"/>
            <w:spacing w:val="2"/>
          </w:rPr>
          <w:t xml:space="preserve"> </w:t>
        </w:r>
        <w:r>
          <w:rPr>
            <w:color w:val="1189FF"/>
            <w:spacing w:val="-2"/>
          </w:rPr>
          <w:t>an</w:t>
        </w:r>
        <w:r>
          <w:rPr>
            <w:color w:val="1189FF"/>
          </w:rPr>
          <w:t xml:space="preserve"> </w:t>
        </w:r>
        <w:r>
          <w:rPr>
            <w:color w:val="1189FF"/>
            <w:spacing w:val="-1"/>
          </w:rPr>
          <w:t>additional</w:t>
        </w:r>
        <w:r>
          <w:rPr>
            <w:color w:val="1189FF"/>
          </w:rPr>
          <w:t xml:space="preserve"> </w:t>
        </w:r>
        <w:r>
          <w:rPr>
            <w:color w:val="1189FF"/>
            <w:spacing w:val="-1"/>
          </w:rPr>
          <w:t>data</w:t>
        </w:r>
        <w:r>
          <w:rPr>
            <w:color w:val="1189FF"/>
          </w:rPr>
          <w:t xml:space="preserve"> set”</w:t>
        </w:r>
      </w:hyperlink>
      <w:r>
        <w:t>).</w:t>
      </w:r>
    </w:p>
    <w:p w14:paraId="133E363E" w14:textId="77777777" w:rsidR="00810E13" w:rsidRDefault="00810E13">
      <w:pPr>
        <w:spacing w:before="11"/>
        <w:rPr>
          <w:rFonts w:ascii="Century Gothic" w:eastAsia="Century Gothic" w:hAnsi="Century Gothic" w:cs="Century Gothic"/>
          <w:sz w:val="7"/>
          <w:szCs w:val="7"/>
        </w:rPr>
      </w:pPr>
    </w:p>
    <w:p w14:paraId="54B3981A"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C15D616" wp14:editId="3CC2BC32">
            <wp:extent cx="4036333" cy="3246024"/>
            <wp:effectExtent l="0" t="0" r="0" b="0"/>
            <wp:docPr id="119" name="image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83.jpeg"/>
                    <pic:cNvPicPr/>
                  </pic:nvPicPr>
                  <pic:blipFill>
                    <a:blip r:embed="rId119" cstate="print"/>
                    <a:stretch>
                      <a:fillRect/>
                    </a:stretch>
                  </pic:blipFill>
                  <pic:spPr>
                    <a:xfrm>
                      <a:off x="0" y="0"/>
                      <a:ext cx="4036333" cy="3246024"/>
                    </a:xfrm>
                    <a:prstGeom prst="rect">
                      <a:avLst/>
                    </a:prstGeom>
                  </pic:spPr>
                </pic:pic>
              </a:graphicData>
            </a:graphic>
          </wp:inline>
        </w:drawing>
      </w:r>
    </w:p>
    <w:p w14:paraId="08DF0467" w14:textId="77777777" w:rsidR="00810E13" w:rsidRDefault="00810E13">
      <w:pPr>
        <w:spacing w:before="11"/>
        <w:rPr>
          <w:rFonts w:ascii="Century Gothic" w:eastAsia="Century Gothic" w:hAnsi="Century Gothic" w:cs="Century Gothic"/>
          <w:sz w:val="24"/>
          <w:szCs w:val="24"/>
        </w:rPr>
      </w:pPr>
    </w:p>
    <w:p w14:paraId="6EB8868F" w14:textId="77777777" w:rsidR="00810E13" w:rsidRDefault="00391BD3" w:rsidP="00A844DF">
      <w:pPr>
        <w:pStyle w:val="Heading3"/>
        <w:numPr>
          <w:ilvl w:val="2"/>
          <w:numId w:val="11"/>
        </w:numPr>
        <w:tabs>
          <w:tab w:val="left" w:pos="1199"/>
          <w:tab w:val="left" w:pos="1200"/>
        </w:tabs>
        <w:rPr>
          <w:i w:val="0"/>
        </w:rPr>
      </w:pPr>
      <w:bookmarkStart w:id="157" w:name="7.4.2_Equivalent_CLI_commands"/>
      <w:bookmarkStart w:id="158" w:name="_Toc103753208"/>
      <w:bookmarkEnd w:id="157"/>
      <w:r>
        <w:rPr>
          <w:spacing w:val="-1"/>
        </w:rPr>
        <w:t>Equivalent</w:t>
      </w:r>
      <w:r>
        <w:rPr>
          <w:spacing w:val="-2"/>
        </w:rPr>
        <w:t xml:space="preserve"> </w:t>
      </w:r>
      <w:r>
        <w:t>CLI</w:t>
      </w:r>
      <w:r>
        <w:rPr>
          <w:spacing w:val="-1"/>
        </w:rPr>
        <w:t xml:space="preserve"> commands</w:t>
      </w:r>
      <w:bookmarkEnd w:id="158"/>
    </w:p>
    <w:p w14:paraId="380EFD0F" w14:textId="77777777" w:rsidR="00810E13" w:rsidRDefault="00391BD3">
      <w:pPr>
        <w:pStyle w:val="BodyText"/>
        <w:spacing w:before="117"/>
        <w:ind w:left="1199"/>
      </w:pPr>
      <w:r>
        <w:t>To</w:t>
      </w:r>
      <w:r>
        <w:rPr>
          <w:spacing w:val="-4"/>
        </w:rPr>
        <w:t xml:space="preserve"> </w:t>
      </w:r>
      <w:r>
        <w:t>view</w:t>
      </w:r>
      <w:r>
        <w:rPr>
          <w:spacing w:val="-1"/>
        </w:rPr>
        <w:t xml:space="preserve"> the</w:t>
      </w:r>
      <w:r>
        <w:rPr>
          <w:spacing w:val="1"/>
        </w:rPr>
        <w:t xml:space="preserve"> </w:t>
      </w:r>
      <w:r>
        <w:rPr>
          <w:spacing w:val="-1"/>
        </w:rPr>
        <w:t>settings</w:t>
      </w:r>
      <w:r>
        <w:rPr>
          <w:spacing w:val="1"/>
        </w:rPr>
        <w:t xml:space="preserve"> </w:t>
      </w:r>
      <w:r>
        <w:rPr>
          <w:spacing w:val="-1"/>
        </w:rPr>
        <w:t xml:space="preserve">for </w:t>
      </w:r>
      <w:r>
        <w:rPr>
          <w:spacing w:val="1"/>
        </w:rPr>
        <w:t>an</w:t>
      </w:r>
      <w:r>
        <w:t xml:space="preserve"> </w:t>
      </w:r>
      <w:r>
        <w:rPr>
          <w:spacing w:val="-1"/>
        </w:rPr>
        <w:t>existing</w:t>
      </w:r>
      <w:r>
        <w:rPr>
          <w:spacing w:val="2"/>
        </w:rPr>
        <w:t xml:space="preserve"> </w:t>
      </w:r>
      <w:r>
        <w:rPr>
          <w:spacing w:val="-1"/>
        </w:rPr>
        <w:t>dataset, use</w:t>
      </w:r>
      <w:r>
        <w:rPr>
          <w:spacing w:val="1"/>
        </w:rPr>
        <w:t xml:space="preserve"> </w:t>
      </w:r>
      <w:r>
        <w:rPr>
          <w:spacing w:val="-1"/>
        </w:rPr>
        <w:t>the</w:t>
      </w:r>
      <w:r>
        <w:rPr>
          <w:spacing w:val="2"/>
        </w:rPr>
        <w:t xml:space="preserve"> </w:t>
      </w:r>
      <w:r>
        <w:rPr>
          <w:rFonts w:ascii="Consolas"/>
          <w:b/>
          <w:spacing w:val="-1"/>
        </w:rPr>
        <w:t>dataset</w:t>
      </w:r>
      <w:r>
        <w:rPr>
          <w:rFonts w:ascii="Consolas"/>
          <w:b/>
        </w:rPr>
        <w:t xml:space="preserve"> show</w:t>
      </w:r>
      <w:r>
        <w:rPr>
          <w:rFonts w:ascii="Consolas"/>
          <w:b/>
          <w:spacing w:val="-58"/>
        </w:rPr>
        <w:t xml:space="preserve"> </w:t>
      </w:r>
      <w:r>
        <w:rPr>
          <w:spacing w:val="-1"/>
        </w:rPr>
        <w:t>command:</w:t>
      </w:r>
    </w:p>
    <w:p w14:paraId="320EEB83" w14:textId="77777777" w:rsidR="00810E13" w:rsidRDefault="00810E13">
      <w:pPr>
        <w:spacing w:before="2"/>
        <w:rPr>
          <w:rFonts w:ascii="Century Gothic" w:eastAsia="Century Gothic" w:hAnsi="Century Gothic" w:cs="Century Gothic"/>
          <w:sz w:val="21"/>
          <w:szCs w:val="21"/>
        </w:rPr>
      </w:pPr>
    </w:p>
    <w:p w14:paraId="016DC9E0"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5BA9878" wp14:editId="3277DFF4">
                <wp:extent cx="5715000" cy="241300"/>
                <wp:effectExtent l="10795" t="7620" r="8255" b="8255"/>
                <wp:docPr id="861" name="Text 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99BACC" w14:textId="77777777" w:rsidR="007C1BBC" w:rsidRDefault="007C1BBC">
                            <w:pPr>
                              <w:spacing w:before="68"/>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15BA9878" id="Text Box 558" o:spid="_x0000_s1358"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mFbCgIAAPoDAAAOAAAAZHJzL2Uyb0RvYy54bWysU8Fu1DAQvSPxD5bvbJJtC6tos1XZUoRU&#10;ClLhAxzHSSwcjxl7Nylfz9jJbiu4IXywxp7xm3lvxtvraTDsqNBrsBUvVjlnykpotO0q/v3b3ZsN&#10;Zz4I2wgDVlX8SXl+vXv9aju6Uq2hB9MoZARifTm6ivchuDLLvOzVIPwKnLLkbAEHEeiIXdagGAl9&#10;MNk6z99mI2DjEKTynm5vZyffJfy2VTJ8aVuvAjMVp9pC2jHtddyz3VaUHQrXa7mUIf6hikFoS0nP&#10;ULciCHZA/RfUoCWChzasJAwZtK2WKnEgNkX+B5vHXjiVuJA43p1l8v8PVj4cH91XZGF6DxM1MJHw&#10;7h7kD88s7HthO3WDCGOvREOJiyhZNjpfLk+j1L70EaQeP0NDTRaHAAloanGIqhBPRujUgKez6GoK&#10;TNLl1bviKs/JJcm3viwuyI4pRHl67dCHjwoGFo2KIzU1oYvjvQ9z6CkkJrNwp41JjTWWjRW/vCg2&#10;My8wuonOGOaxq/cG2VHE0Uhryetfhg060IAaPVR8cw4SZVTjg21SliC0mW0q2thFnqjIrE2Y6onp&#10;hqgmZlGuGponEgxhHkj6QGT0gL84G2kYK+5/HgQqzswnS6LHyT0ZeDLqkyGspKcVD5zN5j7ME35w&#10;qLuekOe2WrihxrQ6afZcxVIvDVhSffkMcYJfnlPU85fd/QYAAP//AwBQSwMEFAAGAAgAAAAhAN6R&#10;qNfaAAAABAEAAA8AAABkcnMvZG93bnJldi54bWxMj81OwzAQhO9IvIO1SFwQtQERlRCnqpA49EZ/&#10;1LMbb+Oo8Tqy3SZ9exYucBlpNKuZb6vF5HtxwZi6QBqeZgoEUhNsR62G3fbzcQ4iZUPW9IFQwxUT&#10;LOrbm8qUNoy0xssmt4JLKJVGg8t5KKVMjUNv0iwMSJwdQ/Qms42ttNGMXO57+axUIb3piBecGfDD&#10;YXPanL2G19Nwja4o9uvt6tg+mP0YV8svre/vpuU7iIxT/juGH3xGh5qZDuFMNoleAz+Sf5WzN6XY&#10;HjS8zBXIupL/4etvAAAA//8DAFBLAQItABQABgAIAAAAIQC2gziS/gAAAOEBAAATAAAAAAAAAAAA&#10;AAAAAAAAAABbQ29udGVudF9UeXBlc10ueG1sUEsBAi0AFAAGAAgAAAAhADj9If/WAAAAlAEAAAsA&#10;AAAAAAAAAAAAAAAALwEAAF9yZWxzLy5yZWxzUEsBAi0AFAAGAAgAAAAhAJ2aYVsKAgAA+gMAAA4A&#10;AAAAAAAAAAAAAAAALgIAAGRycy9lMm9Eb2MueG1sUEsBAi0AFAAGAAgAAAAhAN6RqNfaAAAABAEA&#10;AA8AAAAAAAAAAAAAAAAAZAQAAGRycy9kb3ducmV2LnhtbFBLBQYAAAAABAAEAPMAAABrBQAAAAA=&#10;" filled="f" strokeweight=".34pt">
                <v:textbox inset="0,0,0,0">
                  <w:txbxContent>
                    <w:p w14:paraId="5C99BACC" w14:textId="77777777" w:rsidR="007C1BBC" w:rsidRDefault="007C1BBC">
                      <w:pPr>
                        <w:spacing w:before="68"/>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v:textbox>
                <w10:anchorlock/>
              </v:shape>
            </w:pict>
          </mc:Fallback>
        </mc:AlternateContent>
      </w:r>
    </w:p>
    <w:p w14:paraId="6BE63C36" w14:textId="77777777" w:rsidR="00810E13" w:rsidRDefault="00810E13">
      <w:pPr>
        <w:spacing w:before="11"/>
        <w:rPr>
          <w:rFonts w:ascii="Century Gothic" w:eastAsia="Century Gothic" w:hAnsi="Century Gothic" w:cs="Century Gothic"/>
          <w:sz w:val="17"/>
          <w:szCs w:val="17"/>
        </w:rPr>
      </w:pPr>
    </w:p>
    <w:p w14:paraId="7AA0D967" w14:textId="77777777" w:rsidR="00810E13" w:rsidRDefault="0085304E">
      <w:pPr>
        <w:pStyle w:val="BodyText"/>
        <w:spacing w:line="240" w:lineRule="exact"/>
        <w:ind w:left="1199" w:right="219"/>
      </w:pPr>
      <w:r>
        <w:rPr>
          <w:noProof/>
          <w:lang w:eastAsia="ko-KR"/>
        </w:rPr>
        <mc:AlternateContent>
          <mc:Choice Requires="wpg">
            <w:drawing>
              <wp:anchor distT="0" distB="0" distL="114300" distR="114300" simplePos="0" relativeHeight="503139056" behindDoc="1" locked="0" layoutInCell="1" allowOverlap="1" wp14:anchorId="3BD75B7F" wp14:editId="4FDDF865">
                <wp:simplePos x="0" y="0"/>
                <wp:positionH relativeFrom="page">
                  <wp:posOffset>680720</wp:posOffset>
                </wp:positionH>
                <wp:positionV relativeFrom="paragraph">
                  <wp:posOffset>620395</wp:posOffset>
                </wp:positionV>
                <wp:extent cx="6410960" cy="1580515"/>
                <wp:effectExtent l="4445" t="5080" r="4445" b="5080"/>
                <wp:wrapNone/>
                <wp:docPr id="850" name="Group 5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960" cy="1580515"/>
                          <a:chOff x="1072" y="977"/>
                          <a:chExt cx="10096" cy="2489"/>
                        </a:xfrm>
                      </wpg:grpSpPr>
                      <wpg:grpSp>
                        <wpg:cNvPr id="851" name="Group 556"/>
                        <wpg:cNvGrpSpPr>
                          <a:grpSpLocks/>
                        </wpg:cNvGrpSpPr>
                        <wpg:grpSpPr bwMode="auto">
                          <a:xfrm>
                            <a:off x="1082" y="983"/>
                            <a:ext cx="2" cy="2472"/>
                            <a:chOff x="1082" y="983"/>
                            <a:chExt cx="2" cy="2472"/>
                          </a:xfrm>
                        </wpg:grpSpPr>
                        <wps:wsp>
                          <wps:cNvPr id="852" name="Freeform 557"/>
                          <wps:cNvSpPr>
                            <a:spLocks/>
                          </wps:cNvSpPr>
                          <wps:spPr bwMode="auto">
                            <a:xfrm>
                              <a:off x="1082" y="983"/>
                              <a:ext cx="2" cy="2472"/>
                            </a:xfrm>
                            <a:custGeom>
                              <a:avLst/>
                              <a:gdLst>
                                <a:gd name="T0" fmla="+- 0 983 983"/>
                                <a:gd name="T1" fmla="*/ 983 h 2472"/>
                                <a:gd name="T2" fmla="+- 0 3455 983"/>
                                <a:gd name="T3" fmla="*/ 3455 h 2472"/>
                              </a:gdLst>
                              <a:ahLst/>
                              <a:cxnLst>
                                <a:cxn ang="0">
                                  <a:pos x="0" y="T1"/>
                                </a:cxn>
                                <a:cxn ang="0">
                                  <a:pos x="0" y="T3"/>
                                </a:cxn>
                              </a:cxnLst>
                              <a:rect l="0" t="0" r="r" b="b"/>
                              <a:pathLst>
                                <a:path h="2472">
                                  <a:moveTo>
                                    <a:pt x="0" y="0"/>
                                  </a:moveTo>
                                  <a:lnTo>
                                    <a:pt x="0" y="2472"/>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3" name="Group 554"/>
                        <wpg:cNvGrpSpPr>
                          <a:grpSpLocks/>
                        </wpg:cNvGrpSpPr>
                        <wpg:grpSpPr bwMode="auto">
                          <a:xfrm>
                            <a:off x="11162" y="983"/>
                            <a:ext cx="2" cy="2472"/>
                            <a:chOff x="11162" y="983"/>
                            <a:chExt cx="2" cy="2472"/>
                          </a:xfrm>
                        </wpg:grpSpPr>
                        <wps:wsp>
                          <wps:cNvPr id="854" name="Freeform 555"/>
                          <wps:cNvSpPr>
                            <a:spLocks/>
                          </wps:cNvSpPr>
                          <wps:spPr bwMode="auto">
                            <a:xfrm>
                              <a:off x="11162" y="983"/>
                              <a:ext cx="2" cy="2472"/>
                            </a:xfrm>
                            <a:custGeom>
                              <a:avLst/>
                              <a:gdLst>
                                <a:gd name="T0" fmla="+- 0 983 983"/>
                                <a:gd name="T1" fmla="*/ 983 h 2472"/>
                                <a:gd name="T2" fmla="+- 0 3455 983"/>
                                <a:gd name="T3" fmla="*/ 3455 h 2472"/>
                              </a:gdLst>
                              <a:ahLst/>
                              <a:cxnLst>
                                <a:cxn ang="0">
                                  <a:pos x="0" y="T1"/>
                                </a:cxn>
                                <a:cxn ang="0">
                                  <a:pos x="0" y="T3"/>
                                </a:cxn>
                              </a:cxnLst>
                              <a:rect l="0" t="0" r="r" b="b"/>
                              <a:pathLst>
                                <a:path h="2472">
                                  <a:moveTo>
                                    <a:pt x="0" y="0"/>
                                  </a:moveTo>
                                  <a:lnTo>
                                    <a:pt x="0" y="2472"/>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5" name="Group 552"/>
                        <wpg:cNvGrpSpPr>
                          <a:grpSpLocks/>
                        </wpg:cNvGrpSpPr>
                        <wpg:grpSpPr bwMode="auto">
                          <a:xfrm>
                            <a:off x="1075" y="981"/>
                            <a:ext cx="10090" cy="2"/>
                            <a:chOff x="1075" y="981"/>
                            <a:chExt cx="10090" cy="2"/>
                          </a:xfrm>
                        </wpg:grpSpPr>
                        <wps:wsp>
                          <wps:cNvPr id="856" name="Freeform 553"/>
                          <wps:cNvSpPr>
                            <a:spLocks/>
                          </wps:cNvSpPr>
                          <wps:spPr bwMode="auto">
                            <a:xfrm>
                              <a:off x="1075" y="981"/>
                              <a:ext cx="10090" cy="2"/>
                            </a:xfrm>
                            <a:custGeom>
                              <a:avLst/>
                              <a:gdLst>
                                <a:gd name="T0" fmla="+- 0 1075 1075"/>
                                <a:gd name="T1" fmla="*/ T0 w 10090"/>
                                <a:gd name="T2" fmla="+- 0 11164 1075"/>
                                <a:gd name="T3" fmla="*/ T2 w 10090"/>
                              </a:gdLst>
                              <a:ahLst/>
                              <a:cxnLst>
                                <a:cxn ang="0">
                                  <a:pos x="T1" y="0"/>
                                </a:cxn>
                                <a:cxn ang="0">
                                  <a:pos x="T3" y="0"/>
                                </a:cxn>
                              </a:cxnLst>
                              <a:rect l="0" t="0" r="r" b="b"/>
                              <a:pathLst>
                                <a:path w="10090">
                                  <a:moveTo>
                                    <a:pt x="0" y="0"/>
                                  </a:moveTo>
                                  <a:lnTo>
                                    <a:pt x="1008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57" name="Group 548"/>
                        <wpg:cNvGrpSpPr>
                          <a:grpSpLocks/>
                        </wpg:cNvGrpSpPr>
                        <wpg:grpSpPr bwMode="auto">
                          <a:xfrm>
                            <a:off x="1075" y="3462"/>
                            <a:ext cx="10090" cy="2"/>
                            <a:chOff x="1075" y="3462"/>
                            <a:chExt cx="10090" cy="2"/>
                          </a:xfrm>
                        </wpg:grpSpPr>
                        <wps:wsp>
                          <wps:cNvPr id="858" name="Freeform 551"/>
                          <wps:cNvSpPr>
                            <a:spLocks/>
                          </wps:cNvSpPr>
                          <wps:spPr bwMode="auto">
                            <a:xfrm>
                              <a:off x="1075" y="3462"/>
                              <a:ext cx="10090" cy="2"/>
                            </a:xfrm>
                            <a:custGeom>
                              <a:avLst/>
                              <a:gdLst>
                                <a:gd name="T0" fmla="+- 0 1075 1075"/>
                                <a:gd name="T1" fmla="*/ T0 w 10090"/>
                                <a:gd name="T2" fmla="+- 0 11164 1075"/>
                                <a:gd name="T3" fmla="*/ T2 w 10090"/>
                              </a:gdLst>
                              <a:ahLst/>
                              <a:cxnLst>
                                <a:cxn ang="0">
                                  <a:pos x="T1" y="0"/>
                                </a:cxn>
                                <a:cxn ang="0">
                                  <a:pos x="T3" y="0"/>
                                </a:cxn>
                              </a:cxnLst>
                              <a:rect l="0" t="0" r="r" b="b"/>
                              <a:pathLst>
                                <a:path w="10090">
                                  <a:moveTo>
                                    <a:pt x="0" y="0"/>
                                  </a:moveTo>
                                  <a:lnTo>
                                    <a:pt x="1008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9" name="Text Box 550"/>
                          <wps:cNvSpPr txBox="1">
                            <a:spLocks noChangeArrowheads="1"/>
                          </wps:cNvSpPr>
                          <wps:spPr bwMode="auto">
                            <a:xfrm>
                              <a:off x="1200" y="1085"/>
                              <a:ext cx="9226" cy="6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AB1FE"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vStore=vs1</w:t>
                                </w:r>
                              </w:p>
                              <w:p w14:paraId="719B5096" w14:textId="77777777" w:rsidR="007C1BBC" w:rsidRDefault="007C1BBC">
                                <w:pPr>
                                  <w:spacing w:before="19" w:line="162" w:lineRule="exact"/>
                                  <w:rPr>
                                    <w:rFonts w:ascii="Consolas" w:eastAsia="Consolas" w:hAnsi="Consolas" w:cs="Consolas"/>
                                    <w:sz w:val="14"/>
                                    <w:szCs w:val="14"/>
                                  </w:rPr>
                                </w:pPr>
                                <w:r>
                                  <w:rPr>
                                    <w:rFonts w:ascii="Consolas"/>
                                    <w:color w:val="666666"/>
                                    <w:spacing w:val="-1"/>
                                    <w:sz w:val="14"/>
                                  </w:rPr>
                                  <w:t>+--------------+--------------------------+-----------+---------------+---------------------+--------------+-----------+</w:t>
                                </w:r>
                              </w:p>
                              <w:p w14:paraId="6E6F793C" w14:textId="77777777" w:rsidR="007C1BBC" w:rsidRDefault="007C1BBC">
                                <w:pPr>
                                  <w:tabs>
                                    <w:tab w:val="left" w:pos="1151"/>
                                    <w:tab w:val="left" w:pos="3225"/>
                                    <w:tab w:val="left" w:pos="4151"/>
                                    <w:tab w:val="left" w:pos="5380"/>
                                    <w:tab w:val="left" w:pos="7070"/>
                                    <w:tab w:val="left" w:pos="8221"/>
                                    <w:tab w:val="left" w:pos="9148"/>
                                  </w:tabs>
                                  <w:spacing w:line="160" w:lineRule="exact"/>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Name</w:t>
                                </w:r>
                                <w:r>
                                  <w:rPr>
                                    <w:rFonts w:ascii="Consolas"/>
                                    <w:color w:val="666666"/>
                                    <w:spacing w:val="-1"/>
                                    <w:sz w:val="14"/>
                                  </w:rPr>
                                  <w:tab/>
                                </w:r>
                                <w:r>
                                  <w:rPr>
                                    <w:rFonts w:ascii="Consolas"/>
                                    <w:color w:val="666666"/>
                                    <w:sz w:val="14"/>
                                  </w:rPr>
                                  <w:t>|</w:t>
                                </w:r>
                                <w:r>
                                  <w:rPr>
                                    <w:rFonts w:ascii="Consolas"/>
                                    <w:color w:val="666666"/>
                                    <w:spacing w:val="-1"/>
                                    <w:sz w:val="14"/>
                                  </w:rPr>
                                  <w:t xml:space="preserve"> Protection Policy</w:t>
                                </w:r>
                                <w:r>
                                  <w:rPr>
                                    <w:rFonts w:ascii="Consolas"/>
                                    <w:color w:val="666666"/>
                                    <w:spacing w:val="-1"/>
                                    <w:sz w:val="14"/>
                                  </w:rPr>
                                  <w:tab/>
                                </w:r>
                                <w:r>
                                  <w:rPr>
                                    <w:rFonts w:ascii="Consolas"/>
                                    <w:color w:val="666666"/>
                                    <w:sz w:val="14"/>
                                  </w:rPr>
                                  <w:t>|</w:t>
                                </w:r>
                                <w:r>
                                  <w:rPr>
                                    <w:rFonts w:ascii="Consolas"/>
                                    <w:color w:val="666666"/>
                                    <w:spacing w:val="-1"/>
                                    <w:sz w:val="14"/>
                                  </w:rPr>
                                  <w:t xml:space="preserve"> NFS</w:t>
                                </w:r>
                                <w:r>
                                  <w:rPr>
                                    <w:rFonts w:ascii="Consolas"/>
                                    <w:color w:val="666666"/>
                                    <w:spacing w:val="-1"/>
                                    <w:sz w:val="14"/>
                                  </w:rPr>
                                  <w:tab/>
                                </w:r>
                                <w:r>
                                  <w:rPr>
                                    <w:rFonts w:ascii="Consolas"/>
                                    <w:color w:val="666666"/>
                                    <w:sz w:val="14"/>
                                  </w:rPr>
                                  <w:t>|</w:t>
                                </w:r>
                                <w:r>
                                  <w:rPr>
                                    <w:rFonts w:ascii="Consolas"/>
                                    <w:color w:val="666666"/>
                                    <w:spacing w:val="-1"/>
                                    <w:sz w:val="14"/>
                                  </w:rPr>
                                  <w:t xml:space="preserve"> Export Path</w:t>
                                </w:r>
                                <w:r>
                                  <w:rPr>
                                    <w:rFonts w:ascii="Consolas"/>
                                    <w:color w:val="666666"/>
                                    <w:spacing w:val="-1"/>
                                    <w:sz w:val="14"/>
                                  </w:rPr>
                                  <w:tab/>
                                </w:r>
                                <w:r>
                                  <w:rPr>
                                    <w:rFonts w:ascii="Consolas"/>
                                    <w:color w:val="666666"/>
                                    <w:sz w:val="14"/>
                                  </w:rPr>
                                  <w:t>|</w:t>
                                </w:r>
                                <w:r>
                                  <w:rPr>
                                    <w:rFonts w:ascii="Consolas"/>
                                    <w:color w:val="666666"/>
                                    <w:spacing w:val="-1"/>
                                    <w:sz w:val="14"/>
                                  </w:rPr>
                                  <w:t xml:space="preserve"> Capacity (GB)</w:t>
                                </w:r>
                                <w:r>
                                  <w:rPr>
                                    <w:rFonts w:ascii="Consolas"/>
                                    <w:color w:val="666666"/>
                                    <w:spacing w:val="-1"/>
                                    <w:sz w:val="14"/>
                                  </w:rPr>
                                  <w:tab/>
                                </w:r>
                                <w:r>
                                  <w:rPr>
                                    <w:rFonts w:ascii="Consolas"/>
                                    <w:color w:val="666666"/>
                                    <w:sz w:val="14"/>
                                  </w:rPr>
                                  <w:t>|</w:t>
                                </w:r>
                                <w:r>
                                  <w:rPr>
                                    <w:rFonts w:ascii="Consolas"/>
                                    <w:color w:val="666666"/>
                                    <w:spacing w:val="-1"/>
                                    <w:sz w:val="14"/>
                                  </w:rPr>
                                  <w:t xml:space="preserve"> Usage (GB)</w:t>
                                </w:r>
                                <w:r>
                                  <w:rPr>
                                    <w:rFonts w:ascii="Consolas"/>
                                    <w:color w:val="666666"/>
                                    <w:spacing w:val="-1"/>
                                    <w:sz w:val="14"/>
                                  </w:rPr>
                                  <w:tab/>
                                </w:r>
                                <w:r>
                                  <w:rPr>
                                    <w:rFonts w:ascii="Consolas"/>
                                    <w:color w:val="666666"/>
                                    <w:sz w:val="14"/>
                                  </w:rPr>
                                  <w:t>|</w:t>
                                </w:r>
                                <w:r>
                                  <w:rPr>
                                    <w:rFonts w:ascii="Consolas"/>
                                    <w:color w:val="666666"/>
                                    <w:spacing w:val="4"/>
                                    <w:sz w:val="14"/>
                                  </w:rPr>
                                  <w:t xml:space="preserve"> </w:t>
                                </w:r>
                                <w:r>
                                  <w:rPr>
                                    <w:rFonts w:ascii="Consolas"/>
                                    <w:color w:val="666666"/>
                                    <w:spacing w:val="-1"/>
                                    <w:sz w:val="14"/>
                                  </w:rPr>
                                  <w:t>Health</w:t>
                                </w:r>
                                <w:r>
                                  <w:rPr>
                                    <w:rFonts w:ascii="Consolas"/>
                                    <w:color w:val="666666"/>
                                    <w:spacing w:val="-1"/>
                                    <w:sz w:val="14"/>
                                  </w:rPr>
                                  <w:tab/>
                                </w:r>
                                <w:r>
                                  <w:rPr>
                                    <w:rFonts w:ascii="Consolas"/>
                                    <w:color w:val="666666"/>
                                    <w:sz w:val="14"/>
                                  </w:rPr>
                                  <w:t>|</w:t>
                                </w:r>
                              </w:p>
                              <w:p w14:paraId="458ADE9E" w14:textId="77777777" w:rsidR="007C1BBC" w:rsidRDefault="007C1BBC">
                                <w:pPr>
                                  <w:spacing w:line="162" w:lineRule="exact"/>
                                  <w:rPr>
                                    <w:rFonts w:ascii="Consolas" w:eastAsia="Consolas" w:hAnsi="Consolas" w:cs="Consolas"/>
                                    <w:sz w:val="14"/>
                                    <w:szCs w:val="14"/>
                                  </w:rPr>
                                </w:pPr>
                                <w:r>
                                  <w:rPr>
                                    <w:rFonts w:ascii="Consolas"/>
                                    <w:color w:val="666666"/>
                                    <w:spacing w:val="-1"/>
                                    <w:sz w:val="14"/>
                                  </w:rPr>
                                  <w:t>+--------------+--------------------------+-----------+---------------+---------------------+--------------+-----------+</w:t>
                                </w:r>
                              </w:p>
                            </w:txbxContent>
                          </wps:txbx>
                          <wps:bodyPr rot="0" vert="horz" wrap="square" lIns="0" tIns="0" rIns="0" bIns="0" anchor="t" anchorCtr="0" upright="1">
                            <a:noAutofit/>
                          </wps:bodyPr>
                        </wps:wsp>
                        <wps:wsp>
                          <wps:cNvPr id="860" name="Text Box 549"/>
                          <wps:cNvSpPr txBox="1">
                            <a:spLocks noChangeArrowheads="1"/>
                          </wps:cNvSpPr>
                          <wps:spPr bwMode="auto">
                            <a:xfrm>
                              <a:off x="1200" y="3228"/>
                              <a:ext cx="9226" cy="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86B57C" w14:textId="77777777" w:rsidR="007C1BBC" w:rsidRDefault="007C1BBC">
                                <w:pPr>
                                  <w:spacing w:line="139" w:lineRule="exact"/>
                                  <w:rPr>
                                    <w:rFonts w:ascii="Consolas" w:eastAsia="Consolas" w:hAnsi="Consolas" w:cs="Consolas"/>
                                    <w:sz w:val="14"/>
                                    <w:szCs w:val="14"/>
                                  </w:rPr>
                                </w:pPr>
                                <w:r>
                                  <w:rPr>
                                    <w:rFonts w:ascii="Consolas"/>
                                    <w:color w:val="666666"/>
                                    <w:spacing w:val="-1"/>
                                    <w:sz w:val="14"/>
                                  </w:rPr>
                                  <w:t>+--------------+--------------------------+-----------+---------------+---------------------+--------------+-----------+</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BD75B7F" id="Group 547" o:spid="_x0000_s1359" style="position:absolute;left:0;text-align:left;margin-left:53.6pt;margin-top:48.85pt;width:504.8pt;height:124.45pt;z-index:-177424;mso-position-horizontal-relative:page;mso-position-vertical-relative:text" coordorigin="1072,977" coordsize="10096,24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fdyKwUAANkbAAAOAAAAZHJzL2Uyb0RvYy54bWzsWW1v2zYQ/j5g/4HQxw2NJVt+RZyiS5tg&#10;QLcWqPsDaEm2hMmiRsmR01+/546iJNtJl2ZJEGAuUIcSj8fj8e7h8dH5290mFTeRLhKVzR3vzHVE&#10;lAUqTLL13Pm6uHozcURRyiyUqcqiuXMbFc7bi59/Oq/yWdRXsUrDSAsoyYpZlc+duCzzWa9XBHG0&#10;kcWZyqMMnSulN7LEo173Qi0raN+kvb7rjnqV0mGuVRAVBd6+N53OBetfraKg/LRaFVEp0rkD20r+&#10;1fy7pN/exbmcrbXM4ySozZCPsGIjkwyTNqrey1KKrU6OVG2SQKtCrcqzQG16arVKgojXgNV47sFq&#10;rrXa5ryW9axa542b4NoDPz1abfDnzbXOv+SftbEezY8q+KuAX3pVvp51++l5bYTFsvpDhdhPuS0V&#10;L3y30htSgSWJHfv3tvFvtCtFgJcj33OnI2xDgD5vOHGH3tDsQBBjm2ic5477jkD3dDy2XR/q4Z6L&#10;0WZw359MqbsnZ2ZiNrY2jja/ttQ0sYjPWiTh3JkMPUdkcgPL2bliOByRnsOl0kY+lSs8d1IvaTIw&#10;S7L+wGvyRN/HmjkQO244HBPE1g0Ho+51ARKqaGOm+G8x8yWWecShWFBMNO6EMcadVzqKKE3hUd64&#10;KmdBG1lFN6w6PSRWIPr+NaAe7MXGH3IWbIvyOlIcl/LmY1Gyk9chWhztYW37AiG52qRI/F/fCFdM&#10;JwP6b7Zk3QghcozQLz0WiUW7ca0UHNJRNfCHw7t0DawUdLFMqwz2NxbK2Bod7LLaarSEJHR1Oe9y&#10;VbT5tvDIaGiAEK3wu7K8QCtr/tZTaMDmIWBqRwAwl8YpuSzJMpqCmiKug5hebNRNtFDcVbaWMdJi&#10;krY3zY6lrEMhaLrRoAl4Tc2kZGtnZzN1laQpb22aiWru+ANvwr4pVJqE1EnWFHq9vEy1uJF0FPC/&#10;2ll7YoDcLGRlcSTDD3W7lElq2mwag6MJXMKOYrZU4S2CWCtzwOBARCNW+psjKhwuc6f4eyt15Ij0&#10;9wyZOPV8n04jfvCH4z4edLdn2e2RWQBVc6d0sPHUvCzNCbbNdbKOMZPHy83UO6DxKqEwBx5aq+oH&#10;gAG39pCRUa6BvyarEZ77IOmTq54VJD1vhNQh4LeZ9wCUPB70SmHStw7twCQffU8Ok8cuucePCGR7&#10;Znez6YSTgJw9TD3h5Akn78HJoU1rW0xyHfesOOmOMSnDJJ/1cmbTm6rjurQ+riYPB7UweTisgYXD&#10;ivpFykmU90flJOffk+Pkg/3YOGS/6vgBnMSdZijoxxRPba3YrSgXrqggRHvI1UcrtV9RegB4/05t&#10;3Zpy0e9qwxIeUVKimKRAs5Xbd0vKBSY/lMWsGPPYkhJ1nPHG42tKjMctsWvXqahEdWzKzZcvKsc2&#10;t2uw9CfPXlTaJB/4KC45rX4ELdtRrxUuQa4dwSUfC88Gl61P7vPkCS/p+sXYR9B19xX8hJf/40s4&#10;JecLUHM4+gw4LChVf1M7UHN8mHfAQZQ7dFgCoSbpRKYuY1BM0TutVUU0CCgLwyx1hhri42HcHZh6&#10;PodB4tVFkEWPab9fU7qjCZMMHfjItaHvBDXmDrFSzHPY0guiVoQybY8H2nsBwRR8GHMiZLAxvdwt&#10;d0wKgxNmdsMSJg+mcRoKp6Fv0DDUDRpPeMK+TMQQM38YMT7T7J1tf+GIGfT7XCa095w2YjxwaAZr&#10;LZFhw+HZI6a+573eiGlvbzXph+9HfCzV37roA1X3maXaL3IX/wAAAP//AwBQSwMEFAAGAAgAAAAh&#10;AJ+o4XbhAAAACwEAAA8AAABkcnMvZG93bnJldi54bWxMj0FLw0AQhe+C/2EZwZvdbKuJxmxKKeqp&#10;FGwF8bZNpklodjZkt0n6752e9PiYjzffy5aTbcWAvW8caVCzCARS4cqGKg1f+/eHZxA+GCpN6wg1&#10;XNDDMr+9yUxaupE+cdiFSnAJ+dRoqEPoUil9UaM1fuY6JL4dXW9N4NhXsuzNyOW2lfMoiqU1DfGH&#10;2nS4rrE47c5Ww8doxtVCvQ2b03F9+dk/bb83CrW+v5tWryACTuEPhqs+q0POTgd3ptKLlnOUzBnV&#10;8JIkIK6AUjGPOWhYPMYxyDyT/zfkvwAAAP//AwBQSwECLQAUAAYACAAAACEAtoM4kv4AAADhAQAA&#10;EwAAAAAAAAAAAAAAAAAAAAAAW0NvbnRlbnRfVHlwZXNdLnhtbFBLAQItABQABgAIAAAAIQA4/SH/&#10;1gAAAJQBAAALAAAAAAAAAAAAAAAAAC8BAABfcmVscy8ucmVsc1BLAQItABQABgAIAAAAIQDabfdy&#10;KwUAANkbAAAOAAAAAAAAAAAAAAAAAC4CAABkcnMvZTJvRG9jLnhtbFBLAQItABQABgAIAAAAIQCf&#10;qOF24QAAAAsBAAAPAAAAAAAAAAAAAAAAAIUHAABkcnMvZG93bnJldi54bWxQSwUGAAAAAAQABADz&#10;AAAAkwgAAAAA&#10;">
                <v:group id="Group 556" o:spid="_x0000_s1360" style="position:absolute;left:1082;top:983;width:2;height:2472" coordorigin="1082,983" coordsize="2,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xEZ0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JlDP9nwhGQ6z8AAAD//wMAUEsBAi0AFAAGAAgAAAAhANvh9svuAAAAhQEAABMAAAAAAAAA&#10;AAAAAAAAAAAAAFtDb250ZW50X1R5cGVzXS54bWxQSwECLQAUAAYACAAAACEAWvQsW78AAAAVAQAA&#10;CwAAAAAAAAAAAAAAAAAfAQAAX3JlbHMvLnJlbHNQSwECLQAUAAYACAAAACEAd8RGdMYAAADcAAAA&#10;DwAAAAAAAAAAAAAAAAAHAgAAZHJzL2Rvd25yZXYueG1sUEsFBgAAAAADAAMAtwAAAPoCAAAAAA==&#10;">
                  <v:shape id="Freeform 557" o:spid="_x0000_s1361" style="position:absolute;left:1082;top:983;width:2;height:2472;visibility:visible;mso-wrap-style:square;v-text-anchor:top" coordsize="2,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YIEwgAAANwAAAAPAAAAZHJzL2Rvd25yZXYueG1sRI9Bi8Iw&#10;FITvgv8hPMGbpoqrUo0igqB7kap4fjTPtti8xCZq999vhIU9DjPzDbNct6YWL2p8ZVnBaJiAIM6t&#10;rrhQcDnvBnMQPiBrrC2Tgh/ysF51O0tMtX1zRq9TKESEsE9RQRmCS6X0eUkG/dA64ujdbGMwRNkU&#10;Ujf4jnBTy3GSTKXBiuNCiY62JeX309MomJCftY+p23xPDsXRZYFm2fWpVL/XbhYgArXhP/zX3msF&#10;868xfM7EIyBXvwAAAP//AwBQSwECLQAUAAYACAAAACEA2+H2y+4AAACFAQAAEwAAAAAAAAAAAAAA&#10;AAAAAAAAW0NvbnRlbnRfVHlwZXNdLnhtbFBLAQItABQABgAIAAAAIQBa9CxbvwAAABUBAAALAAAA&#10;AAAAAAAAAAAAAB8BAABfcmVscy8ucmVsc1BLAQItABQABgAIAAAAIQCq7YIEwgAAANwAAAAPAAAA&#10;AAAAAAAAAAAAAAcCAABkcnMvZG93bnJldi54bWxQSwUGAAAAAAMAAwC3AAAA9gIAAAAA&#10;" path="m,l,2472e" filled="f" strokeweight=".34pt">
                    <v:path arrowok="t" o:connecttype="custom" o:connectlocs="0,983;0,3455" o:connectangles="0,0"/>
                  </v:shape>
                </v:group>
                <v:group id="Group 554" o:spid="_x0000_s1362" style="position:absolute;left:11162;top:983;width:2;height:2472" coordorigin="11162,983" coordsize="2,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n2YxAAAANwAAAAPAAAAZHJzL2Rvd25yZXYueG1sRI9Bi8Iw&#10;FITvgv8hPMGbplVcpBpFRGUPsrB1YfH2aJ5tsXkpTWzrv98sCB6HmfmGWW97U4mWGldaVhBPIxDE&#10;mdUl5wp+LsfJEoTzyBory6TgSQ62m+FgjYm2HX9Tm/pcBAi7BBUU3teJlC4ryKCb2po4eDfbGPRB&#10;NrnUDXYBbio5i6IPabDksFBgTfuCsnv6MApOHXa7eXxoz/fb/nm9LL5+zzEpNR71uxUIT71/h1/t&#10;T61guZjD/5lwBOTmDwAA//8DAFBLAQItABQABgAIAAAAIQDb4fbL7gAAAIUBAAATAAAAAAAAAAAA&#10;AAAAAAAAAABbQ29udGVudF9UeXBlc10ueG1sUEsBAi0AFAAGAAgAAAAhAFr0LFu/AAAAFQEAAAsA&#10;AAAAAAAAAAAAAAAAHwEAAF9yZWxzLy5yZWxzUEsBAi0AFAAGAAgAAAAhAOhafZjEAAAA3AAAAA8A&#10;AAAAAAAAAAAAAAAABwIAAGRycy9kb3ducmV2LnhtbFBLBQYAAAAAAwADALcAAAD4AgAAAAA=&#10;">
                  <v:shape id="Freeform 555" o:spid="_x0000_s1363" style="position:absolute;left:11162;top:983;width:2;height:2472;visibility:visible;mso-wrap-style:square;v-text-anchor:top" coordsize="2,24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L/rwwAAANwAAAAPAAAAZHJzL2Rvd25yZXYueG1sRI9Pi8Iw&#10;FMTvC36H8ARva+pS/1CNIguCepG6i+dH82yLzUtsotZvb4SFPQ4z8xtmsepMI+7U+tqygtEwAUFc&#10;WF1zqeD3Z/M5A+EDssbGMil4kofVsvexwEzbB+d0P4ZSRAj7DBVUIbhMSl9UZNAPrSOO3tm2BkOU&#10;bSl1i48IN438SpKJNFhzXKjQ0XdFxeV4MwpS8tPuOnHrfborDy4PNM1PN6UG/W49BxGoC//hv/ZW&#10;K5iNU3ifiUdALl8AAAD//wMAUEsBAi0AFAAGAAgAAAAhANvh9svuAAAAhQEAABMAAAAAAAAAAAAA&#10;AAAAAAAAAFtDb250ZW50X1R5cGVzXS54bWxQSwECLQAUAAYACAAAACEAWvQsW78AAAAVAQAACwAA&#10;AAAAAAAAAAAAAAAfAQAAX3JlbHMvLnJlbHNQSwECLQAUAAYACAAAACEASki/68MAAADcAAAADwAA&#10;AAAAAAAAAAAAAAAHAgAAZHJzL2Rvd25yZXYueG1sUEsFBgAAAAADAAMAtwAAAPcCAAAAAA==&#10;" path="m,l,2472e" filled="f" strokeweight=".34pt">
                    <v:path arrowok="t" o:connecttype="custom" o:connectlocs="0,983;0,3455" o:connectangles="0,0"/>
                  </v:shape>
                </v:group>
                <v:group id="Group 552" o:spid="_x0000_s1364" style="position:absolute;left:1075;top:981;width:10090;height:2" coordorigin="1075,981"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B3xAAAANwAAAAPAAAAZHJzL2Rvd25yZXYueG1sRI9Bi8Iw&#10;FITvC/6H8ARva9qVLlKNIuKKB1lYFcTbo3m2xealNLGt/94sCB6HmfmGmS97U4mWGldaVhCPIxDE&#10;mdUl5wpOx5/PKQjnkTVWlknBgxwsF4OPOabadvxH7cHnIkDYpaig8L5OpXRZQQbd2NbEwbvaxqAP&#10;ssmlbrALcFPJryj6lgZLDgsF1rQuKLsd7kbBtsNuNYk37f52XT8ux+T3vI9JqdGwX81AeOr9O/xq&#10;77SCaZLA/5lwBOTiCQAA//8DAFBLAQItABQABgAIAAAAIQDb4fbL7gAAAIUBAAATAAAAAAAAAAAA&#10;AAAAAAAAAABbQ29udGVudF9UeXBlc10ueG1sUEsBAi0AFAAGAAgAAAAhAFr0LFu/AAAAFQEAAAsA&#10;AAAAAAAAAAAAAAAAHwEAAF9yZWxzLy5yZWxzUEsBAi0AFAAGAAgAAAAhAAj/QHfEAAAA3AAAAA8A&#10;AAAAAAAAAAAAAAAABwIAAGRycy9kb3ducmV2LnhtbFBLBQYAAAAAAwADALcAAAD4AgAAAAA=&#10;">
                  <v:shape id="Freeform 553" o:spid="_x0000_s1365" style="position:absolute;left:1075;top:981;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bdwxgAAANwAAAAPAAAAZHJzL2Rvd25yZXYueG1sRI9bawIx&#10;FITfC/6HcARfiiZtqchqlNILSKFSb+DjYXPcXdycLEl0t/56Uyj0cZiZb5jZorO1uJAPlWMNDyMF&#10;gjh3puJCw277MZyACBHZYO2YNPxQgMW8dzfDzLiW13TZxEIkCIcMNZQxNpmUIS/JYhi5hjh5R+ct&#10;xiR9IY3HNsFtLR+VGkuLFaeFEht6LSk/bc5Ww/2J1VP9pT6vvnX792XXrg5v31oP+t3LFESkLv6H&#10;/9pLo2HyPIbfM+kIyPkNAAD//wMAUEsBAi0AFAAGAAgAAAAhANvh9svuAAAAhQEAABMAAAAAAAAA&#10;AAAAAAAAAAAAAFtDb250ZW50X1R5cGVzXS54bWxQSwECLQAUAAYACAAAACEAWvQsW78AAAAVAQAA&#10;CwAAAAAAAAAAAAAAAAAfAQAAX3JlbHMvLnJlbHNQSwECLQAUAAYACAAAACEAW1W3cMYAAADcAAAA&#10;DwAAAAAAAAAAAAAAAAAHAgAAZHJzL2Rvd25yZXYueG1sUEsFBgAAAAADAAMAtwAAAPoCAAAAAA==&#10;" path="m,l10089,e" filled="f" strokeweight=".34pt">
                    <v:path arrowok="t" o:connecttype="custom" o:connectlocs="0,0;10089,0" o:connectangles="0,0"/>
                  </v:shape>
                </v:group>
                <v:group id="Group 548" o:spid="_x0000_s1366" style="position:absolute;left:1075;top:3462;width:10090;height:2" coordorigin="1075,3462"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XubxQAAANwAAAAPAAAAZHJzL2Rvd25yZXYueG1sRI9Li8JA&#10;EITvwv6HoRe86SQrPoiOIrK77EEEHyDemkybBDM9ITObxH/vCILHoqq+oharzpSiodoVlhXEwwgE&#10;cWp1wZmC0/FnMAPhPLLG0jIpuJOD1fKjt8BE25b31Bx8JgKEXYIKcu+rREqX5mTQDW1FHLyrrQ36&#10;IOtM6hrbADel/IqiiTRYcFjIsaJNTunt8G8U/LbYrkfxd7O9XTf3y3G8O29jUqr/2a3nIDx1/h1+&#10;tf+0gtl4Cs8z4QjI5QMAAP//AwBQSwECLQAUAAYACAAAACEA2+H2y+4AAACFAQAAEwAAAAAAAAAA&#10;AAAAAAAAAAAAW0NvbnRlbnRfVHlwZXNdLnhtbFBLAQItABQABgAIAAAAIQBa9CxbvwAAABUBAAAL&#10;AAAAAAAAAAAAAAAAAB8BAABfcmVscy8ucmVsc1BLAQItABQABgAIAAAAIQCXYXubxQAAANwAAAAP&#10;AAAAAAAAAAAAAAAAAAcCAABkcnMvZG93bnJldi54bWxQSwUGAAAAAAMAAwC3AAAA+QIAAAAA&#10;">
                  <v:shape id="Freeform 551" o:spid="_x0000_s1367" style="position:absolute;left:1075;top:3462;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oaZwwAAANwAAAAPAAAAZHJzL2Rvd25yZXYueG1sRE/LagIx&#10;FN0X+g/hFtwUTWpRZGqU0loQQfFV6PIyuZ0ZnNwMSXRGv94sCl0ezns672wtLuRD5VjDy0CBIM6d&#10;qbjQcDx89ScgQkQ2WDsmDVcKMJ89PkwxM67lHV32sRAphEOGGsoYm0zKkJdkMQxcQ5y4X+ctxgR9&#10;IY3HNoXbWg6VGkuLFaeGEhv6KCk/7c9Ww/OJ1Wu9Vqubb933Ytm1m5/Prda9p+79DUSkLv6L/9xL&#10;o2EySmvTmXQE5OwOAAD//wMAUEsBAi0AFAAGAAgAAAAhANvh9svuAAAAhQEAABMAAAAAAAAAAAAA&#10;AAAAAAAAAFtDb250ZW50X1R5cGVzXS54bWxQSwECLQAUAAYACAAAACEAWvQsW78AAAAVAQAACwAA&#10;AAAAAAAAAAAAAAAfAQAAX3JlbHMvLnJlbHNQSwECLQAUAAYACAAAACEARYaGmcMAAADcAAAADwAA&#10;AAAAAAAAAAAAAAAHAgAAZHJzL2Rvd25yZXYueG1sUEsFBgAAAAADAAMAtwAAAPcCAAAAAA==&#10;" path="m,l10089,e" filled="f" strokeweight=".34pt">
                    <v:path arrowok="t" o:connecttype="custom" o:connectlocs="0,0;10089,0" o:connectangles="0,0"/>
                  </v:shape>
                  <v:shape id="Text Box 550" o:spid="_x0000_s1368" type="#_x0000_t202" style="position:absolute;left:1200;top:1085;width:9226;height: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IHB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sVrCtcz8QjI/B8AAP//AwBQSwECLQAUAAYACAAAACEA2+H2y+4AAACFAQAAEwAAAAAAAAAA&#10;AAAAAAAAAAAAW0NvbnRlbnRfVHlwZXNdLnhtbFBLAQItABQABgAIAAAAIQBa9CxbvwAAABUBAAAL&#10;AAAAAAAAAAAAAAAAAB8BAABfcmVscy8ucmVsc1BLAQItABQABgAIAAAAIQCjqIHBxQAAANwAAAAP&#10;AAAAAAAAAAAAAAAAAAcCAABkcnMvZG93bnJldi54bWxQSwUGAAAAAAMAAwC3AAAA+QIAAAAA&#10;" filled="f" stroked="f">
                    <v:textbox inset="0,0,0,0">
                      <w:txbxContent>
                        <w:p w14:paraId="694AB1FE"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vStore=vs1</w:t>
                          </w:r>
                        </w:p>
                        <w:p w14:paraId="719B5096" w14:textId="77777777" w:rsidR="007C1BBC" w:rsidRDefault="007C1BBC">
                          <w:pPr>
                            <w:spacing w:before="19" w:line="162" w:lineRule="exact"/>
                            <w:rPr>
                              <w:rFonts w:ascii="Consolas" w:eastAsia="Consolas" w:hAnsi="Consolas" w:cs="Consolas"/>
                              <w:sz w:val="14"/>
                              <w:szCs w:val="14"/>
                            </w:rPr>
                          </w:pPr>
                          <w:r>
                            <w:rPr>
                              <w:rFonts w:ascii="Consolas"/>
                              <w:color w:val="666666"/>
                              <w:spacing w:val="-1"/>
                              <w:sz w:val="14"/>
                            </w:rPr>
                            <w:t>+--------------+--------------------------+-----------+---------------+---------------------+--------------+-----------+</w:t>
                          </w:r>
                        </w:p>
                        <w:p w14:paraId="6E6F793C" w14:textId="77777777" w:rsidR="007C1BBC" w:rsidRDefault="007C1BBC">
                          <w:pPr>
                            <w:tabs>
                              <w:tab w:val="left" w:pos="1151"/>
                              <w:tab w:val="left" w:pos="3225"/>
                              <w:tab w:val="left" w:pos="4151"/>
                              <w:tab w:val="left" w:pos="5380"/>
                              <w:tab w:val="left" w:pos="7070"/>
                              <w:tab w:val="left" w:pos="8221"/>
                              <w:tab w:val="left" w:pos="9148"/>
                            </w:tabs>
                            <w:spacing w:line="160" w:lineRule="exact"/>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Name</w:t>
                          </w:r>
                          <w:r>
                            <w:rPr>
                              <w:rFonts w:ascii="Consolas"/>
                              <w:color w:val="666666"/>
                              <w:spacing w:val="-1"/>
                              <w:sz w:val="14"/>
                            </w:rPr>
                            <w:tab/>
                          </w:r>
                          <w:r>
                            <w:rPr>
                              <w:rFonts w:ascii="Consolas"/>
                              <w:color w:val="666666"/>
                              <w:sz w:val="14"/>
                            </w:rPr>
                            <w:t>|</w:t>
                          </w:r>
                          <w:r>
                            <w:rPr>
                              <w:rFonts w:ascii="Consolas"/>
                              <w:color w:val="666666"/>
                              <w:spacing w:val="-1"/>
                              <w:sz w:val="14"/>
                            </w:rPr>
                            <w:t xml:space="preserve"> Protection Policy</w:t>
                          </w:r>
                          <w:r>
                            <w:rPr>
                              <w:rFonts w:ascii="Consolas"/>
                              <w:color w:val="666666"/>
                              <w:spacing w:val="-1"/>
                              <w:sz w:val="14"/>
                            </w:rPr>
                            <w:tab/>
                          </w:r>
                          <w:r>
                            <w:rPr>
                              <w:rFonts w:ascii="Consolas"/>
                              <w:color w:val="666666"/>
                              <w:sz w:val="14"/>
                            </w:rPr>
                            <w:t>|</w:t>
                          </w:r>
                          <w:r>
                            <w:rPr>
                              <w:rFonts w:ascii="Consolas"/>
                              <w:color w:val="666666"/>
                              <w:spacing w:val="-1"/>
                              <w:sz w:val="14"/>
                            </w:rPr>
                            <w:t xml:space="preserve"> NFS</w:t>
                          </w:r>
                          <w:r>
                            <w:rPr>
                              <w:rFonts w:ascii="Consolas"/>
                              <w:color w:val="666666"/>
                              <w:spacing w:val="-1"/>
                              <w:sz w:val="14"/>
                            </w:rPr>
                            <w:tab/>
                          </w:r>
                          <w:r>
                            <w:rPr>
                              <w:rFonts w:ascii="Consolas"/>
                              <w:color w:val="666666"/>
                              <w:sz w:val="14"/>
                            </w:rPr>
                            <w:t>|</w:t>
                          </w:r>
                          <w:r>
                            <w:rPr>
                              <w:rFonts w:ascii="Consolas"/>
                              <w:color w:val="666666"/>
                              <w:spacing w:val="-1"/>
                              <w:sz w:val="14"/>
                            </w:rPr>
                            <w:t xml:space="preserve"> Export Path</w:t>
                          </w:r>
                          <w:r>
                            <w:rPr>
                              <w:rFonts w:ascii="Consolas"/>
                              <w:color w:val="666666"/>
                              <w:spacing w:val="-1"/>
                              <w:sz w:val="14"/>
                            </w:rPr>
                            <w:tab/>
                          </w:r>
                          <w:r>
                            <w:rPr>
                              <w:rFonts w:ascii="Consolas"/>
                              <w:color w:val="666666"/>
                              <w:sz w:val="14"/>
                            </w:rPr>
                            <w:t>|</w:t>
                          </w:r>
                          <w:r>
                            <w:rPr>
                              <w:rFonts w:ascii="Consolas"/>
                              <w:color w:val="666666"/>
                              <w:spacing w:val="-1"/>
                              <w:sz w:val="14"/>
                            </w:rPr>
                            <w:t xml:space="preserve"> Capacity (GB)</w:t>
                          </w:r>
                          <w:r>
                            <w:rPr>
                              <w:rFonts w:ascii="Consolas"/>
                              <w:color w:val="666666"/>
                              <w:spacing w:val="-1"/>
                              <w:sz w:val="14"/>
                            </w:rPr>
                            <w:tab/>
                          </w:r>
                          <w:r>
                            <w:rPr>
                              <w:rFonts w:ascii="Consolas"/>
                              <w:color w:val="666666"/>
                              <w:sz w:val="14"/>
                            </w:rPr>
                            <w:t>|</w:t>
                          </w:r>
                          <w:r>
                            <w:rPr>
                              <w:rFonts w:ascii="Consolas"/>
                              <w:color w:val="666666"/>
                              <w:spacing w:val="-1"/>
                              <w:sz w:val="14"/>
                            </w:rPr>
                            <w:t xml:space="preserve"> Usage (GB)</w:t>
                          </w:r>
                          <w:r>
                            <w:rPr>
                              <w:rFonts w:ascii="Consolas"/>
                              <w:color w:val="666666"/>
                              <w:spacing w:val="-1"/>
                              <w:sz w:val="14"/>
                            </w:rPr>
                            <w:tab/>
                          </w:r>
                          <w:r>
                            <w:rPr>
                              <w:rFonts w:ascii="Consolas"/>
                              <w:color w:val="666666"/>
                              <w:sz w:val="14"/>
                            </w:rPr>
                            <w:t>|</w:t>
                          </w:r>
                          <w:r>
                            <w:rPr>
                              <w:rFonts w:ascii="Consolas"/>
                              <w:color w:val="666666"/>
                              <w:spacing w:val="4"/>
                              <w:sz w:val="14"/>
                            </w:rPr>
                            <w:t xml:space="preserve"> </w:t>
                          </w:r>
                          <w:r>
                            <w:rPr>
                              <w:rFonts w:ascii="Consolas"/>
                              <w:color w:val="666666"/>
                              <w:spacing w:val="-1"/>
                              <w:sz w:val="14"/>
                            </w:rPr>
                            <w:t>Health</w:t>
                          </w:r>
                          <w:r>
                            <w:rPr>
                              <w:rFonts w:ascii="Consolas"/>
                              <w:color w:val="666666"/>
                              <w:spacing w:val="-1"/>
                              <w:sz w:val="14"/>
                            </w:rPr>
                            <w:tab/>
                          </w:r>
                          <w:r>
                            <w:rPr>
                              <w:rFonts w:ascii="Consolas"/>
                              <w:color w:val="666666"/>
                              <w:sz w:val="14"/>
                            </w:rPr>
                            <w:t>|</w:t>
                          </w:r>
                        </w:p>
                        <w:p w14:paraId="458ADE9E" w14:textId="77777777" w:rsidR="007C1BBC" w:rsidRDefault="007C1BBC">
                          <w:pPr>
                            <w:spacing w:line="162" w:lineRule="exact"/>
                            <w:rPr>
                              <w:rFonts w:ascii="Consolas" w:eastAsia="Consolas" w:hAnsi="Consolas" w:cs="Consolas"/>
                              <w:sz w:val="14"/>
                              <w:szCs w:val="14"/>
                            </w:rPr>
                          </w:pPr>
                          <w:r>
                            <w:rPr>
                              <w:rFonts w:ascii="Consolas"/>
                              <w:color w:val="666666"/>
                              <w:spacing w:val="-1"/>
                              <w:sz w:val="14"/>
                            </w:rPr>
                            <w:t>+--------------+--------------------------+-----------+---------------+---------------------+--------------+-----------+</w:t>
                          </w:r>
                        </w:p>
                      </w:txbxContent>
                    </v:textbox>
                  </v:shape>
                  <v:shape id="Text Box 549" o:spid="_x0000_s1369" type="#_x0000_t202" style="position:absolute;left:1200;top:3228;width:9226;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LhwwAAANwAAAAPAAAAZHJzL2Rvd25yZXYueG1sRE89a8Mw&#10;EN0D/Q/iAt1iOR1M4loxIbRQKJQ6ztDxYl1sYevkWmri/vtqKGR8vO+inO0grjR541jBOklBEDdO&#10;G24VnOrX1QaED8gaB8ek4Jc8lLuHRYG5djeu6HoMrYgh7HNU0IUw5lL6piOLPnEjceQubrIYIpxa&#10;qSe8xXA7yKc0zaRFw7Ghw5EOHTX98ccq2H9x9WK+P86f1aUydb1N+T3rlXpczvtnEIHmcBf/u9+0&#10;gk0W58cz8QjI3R8AAAD//wMAUEsBAi0AFAAGAAgAAAAhANvh9svuAAAAhQEAABMAAAAAAAAAAAAA&#10;AAAAAAAAAFtDb250ZW50X1R5cGVzXS54bWxQSwECLQAUAAYACAAAACEAWvQsW78AAAAVAQAACwAA&#10;AAAAAAAAAAAAAAAfAQAAX3JlbHMvLnJlbHNQSwECLQAUAAYACAAAACEA/P7i4cMAAADcAAAADwAA&#10;AAAAAAAAAAAAAAAHAgAAZHJzL2Rvd25yZXYueG1sUEsFBgAAAAADAAMAtwAAAPcCAAAAAA==&#10;" filled="f" stroked="f">
                    <v:textbox inset="0,0,0,0">
                      <w:txbxContent>
                        <w:p w14:paraId="2786B57C" w14:textId="77777777" w:rsidR="007C1BBC" w:rsidRDefault="007C1BBC">
                          <w:pPr>
                            <w:spacing w:line="139" w:lineRule="exact"/>
                            <w:rPr>
                              <w:rFonts w:ascii="Consolas" w:eastAsia="Consolas" w:hAnsi="Consolas" w:cs="Consolas"/>
                              <w:sz w:val="14"/>
                              <w:szCs w:val="14"/>
                            </w:rPr>
                          </w:pPr>
                          <w:r>
                            <w:rPr>
                              <w:rFonts w:ascii="Consolas"/>
                              <w:color w:val="666666"/>
                              <w:spacing w:val="-1"/>
                              <w:sz w:val="14"/>
                            </w:rPr>
                            <w:t>+--------------+--------------------------+-----------+---------------+---------------------+--------------+-----------+</w:t>
                          </w:r>
                        </w:p>
                      </w:txbxContent>
                    </v:textbox>
                  </v:shape>
                </v:group>
                <w10:wrap anchorx="page"/>
              </v:group>
            </w:pict>
          </mc:Fallback>
        </mc:AlternateContent>
      </w:r>
      <w:r w:rsidR="00391BD3">
        <w:rPr>
          <w:spacing w:val="-1"/>
        </w:rPr>
        <w:t>If</w:t>
      </w:r>
      <w:r w:rsidR="00391BD3">
        <w:rPr>
          <w:spacing w:val="1"/>
        </w:rPr>
        <w:t xml:space="preserve"> </w:t>
      </w:r>
      <w:r w:rsidR="00391BD3">
        <w:rPr>
          <w:spacing w:val="-1"/>
        </w:rPr>
        <w:t>the</w:t>
      </w:r>
      <w:r w:rsidR="00391BD3">
        <w:rPr>
          <w:spacing w:val="2"/>
        </w:rPr>
        <w:t xml:space="preserve"> </w:t>
      </w:r>
      <w:r w:rsidR="00391BD3">
        <w:rPr>
          <w:rFonts w:ascii="Consolas"/>
          <w:b/>
          <w:spacing w:val="-1"/>
        </w:rPr>
        <w:t>--name</w:t>
      </w:r>
      <w:r w:rsidR="00391BD3">
        <w:rPr>
          <w:rFonts w:ascii="Consolas"/>
          <w:b/>
          <w:spacing w:val="-50"/>
        </w:rPr>
        <w:t xml:space="preserve"> </w:t>
      </w:r>
      <w:r w:rsidR="00391BD3">
        <w:rPr>
          <w:spacing w:val="-1"/>
        </w:rPr>
        <w:t>switch</w:t>
      </w:r>
      <w:r w:rsidR="00391BD3">
        <w:t xml:space="preserve"> </w:t>
      </w:r>
      <w:r w:rsidR="00391BD3">
        <w:rPr>
          <w:spacing w:val="-1"/>
        </w:rPr>
        <w:t>option</w:t>
      </w:r>
      <w:r w:rsidR="00391BD3">
        <w:t xml:space="preserve"> </w:t>
      </w:r>
      <w:r w:rsidR="00391BD3">
        <w:rPr>
          <w:spacing w:val="1"/>
        </w:rPr>
        <w:t>is</w:t>
      </w:r>
      <w:r w:rsidR="00391BD3">
        <w:rPr>
          <w:spacing w:val="-4"/>
        </w:rPr>
        <w:t xml:space="preserve"> </w:t>
      </w:r>
      <w:r w:rsidR="00391BD3">
        <w:rPr>
          <w:spacing w:val="-1"/>
        </w:rPr>
        <w:t>omitted, the</w:t>
      </w:r>
      <w:r w:rsidR="00391BD3">
        <w:rPr>
          <w:spacing w:val="1"/>
        </w:rPr>
        <w:t xml:space="preserve"> </w:t>
      </w:r>
      <w:r w:rsidR="00391BD3">
        <w:rPr>
          <w:spacing w:val="-1"/>
        </w:rPr>
        <w:t>command displays</w:t>
      </w:r>
      <w:r w:rsidR="00391BD3">
        <w:rPr>
          <w:spacing w:val="1"/>
        </w:rPr>
        <w:t xml:space="preserve"> </w:t>
      </w:r>
      <w:r w:rsidR="00391BD3">
        <w:rPr>
          <w:spacing w:val="-1"/>
        </w:rPr>
        <w:t>the</w:t>
      </w:r>
      <w:r w:rsidR="00391BD3">
        <w:rPr>
          <w:spacing w:val="1"/>
        </w:rPr>
        <w:t xml:space="preserve"> </w:t>
      </w:r>
      <w:r w:rsidR="00391BD3">
        <w:rPr>
          <w:spacing w:val="-1"/>
        </w:rPr>
        <w:t>name, protection</w:t>
      </w:r>
      <w:r w:rsidR="00391BD3">
        <w:t xml:space="preserve"> </w:t>
      </w:r>
      <w:r w:rsidR="00391BD3">
        <w:rPr>
          <w:spacing w:val="-1"/>
        </w:rPr>
        <w:t>policy,</w:t>
      </w:r>
      <w:r w:rsidR="00391BD3">
        <w:rPr>
          <w:spacing w:val="69"/>
        </w:rPr>
        <w:t xml:space="preserve"> </w:t>
      </w:r>
      <w:r w:rsidR="00391BD3">
        <w:rPr>
          <w:spacing w:val="-1"/>
        </w:rPr>
        <w:t>NFS-enable</w:t>
      </w:r>
      <w:r w:rsidR="00391BD3">
        <w:rPr>
          <w:spacing w:val="1"/>
        </w:rPr>
        <w:t xml:space="preserve"> </w:t>
      </w:r>
      <w:r w:rsidR="00391BD3">
        <w:rPr>
          <w:spacing w:val="-1"/>
        </w:rPr>
        <w:t>status, export</w:t>
      </w:r>
      <w:r w:rsidR="00391BD3">
        <w:rPr>
          <w:spacing w:val="1"/>
        </w:rPr>
        <w:t xml:space="preserve"> </w:t>
      </w:r>
      <w:r w:rsidR="00391BD3">
        <w:rPr>
          <w:spacing w:val="-1"/>
        </w:rPr>
        <w:t xml:space="preserve">path, capacity, </w:t>
      </w:r>
      <w:r w:rsidR="00391BD3">
        <w:t>used</w:t>
      </w:r>
      <w:r w:rsidR="00391BD3">
        <w:rPr>
          <w:spacing w:val="-1"/>
        </w:rPr>
        <w:t xml:space="preserve"> capacity, and </w:t>
      </w:r>
      <w:proofErr w:type="spellStart"/>
      <w:r w:rsidR="00391BD3">
        <w:rPr>
          <w:spacing w:val="-1"/>
        </w:rPr>
        <w:t>heath</w:t>
      </w:r>
      <w:proofErr w:type="spellEnd"/>
      <w:r w:rsidR="00391BD3">
        <w:t xml:space="preserve"> </w:t>
      </w:r>
      <w:r w:rsidR="00391BD3">
        <w:rPr>
          <w:spacing w:val="-1"/>
        </w:rPr>
        <w:t>status</w:t>
      </w:r>
      <w:r w:rsidR="00391BD3">
        <w:rPr>
          <w:spacing w:val="1"/>
        </w:rPr>
        <w:t xml:space="preserve"> </w:t>
      </w:r>
      <w:r w:rsidR="00391BD3">
        <w:rPr>
          <w:spacing w:val="-1"/>
        </w:rPr>
        <w:t xml:space="preserve">for </w:t>
      </w:r>
      <w:r w:rsidR="00391BD3">
        <w:t xml:space="preserve">each </w:t>
      </w:r>
      <w:r w:rsidR="00391BD3">
        <w:rPr>
          <w:spacing w:val="-1"/>
        </w:rPr>
        <w:t>dataset</w:t>
      </w:r>
      <w:r w:rsidR="00391BD3">
        <w:rPr>
          <w:spacing w:val="67"/>
        </w:rPr>
        <w:t xml:space="preserve"> </w:t>
      </w:r>
      <w:r w:rsidR="00391BD3">
        <w:rPr>
          <w:spacing w:val="-1"/>
        </w:rPr>
        <w:t>in</w:t>
      </w:r>
      <w:r w:rsidR="00391BD3">
        <w:t xml:space="preserve"> the</w:t>
      </w:r>
      <w:r w:rsidR="00391BD3">
        <w:rPr>
          <w:spacing w:val="-3"/>
        </w:rPr>
        <w:t xml:space="preserve"> </w:t>
      </w:r>
      <w:proofErr w:type="spellStart"/>
      <w:r w:rsidR="00391BD3">
        <w:rPr>
          <w:spacing w:val="-1"/>
        </w:rPr>
        <w:t>vStore</w:t>
      </w:r>
      <w:proofErr w:type="spellEnd"/>
      <w:r w:rsidR="00391BD3">
        <w:rPr>
          <w:spacing w:val="-1"/>
        </w:rPr>
        <w:t xml:space="preserve">. </w:t>
      </w:r>
      <w:r w:rsidR="00391BD3">
        <w:t>For</w:t>
      </w:r>
      <w:r w:rsidR="00391BD3">
        <w:rPr>
          <w:spacing w:val="-1"/>
        </w:rPr>
        <w:t xml:space="preserve"> example:</w:t>
      </w:r>
    </w:p>
    <w:p w14:paraId="07C13E7B" w14:textId="77777777" w:rsidR="00810E13" w:rsidRDefault="00810E13">
      <w:pPr>
        <w:rPr>
          <w:rFonts w:ascii="Century Gothic" w:eastAsia="Century Gothic" w:hAnsi="Century Gothic" w:cs="Century Gothic"/>
          <w:sz w:val="20"/>
          <w:szCs w:val="20"/>
        </w:rPr>
      </w:pPr>
    </w:p>
    <w:p w14:paraId="1B86A41E" w14:textId="77777777" w:rsidR="00810E13" w:rsidRDefault="00810E13">
      <w:pPr>
        <w:rPr>
          <w:rFonts w:ascii="Century Gothic" w:eastAsia="Century Gothic" w:hAnsi="Century Gothic" w:cs="Century Gothic"/>
          <w:sz w:val="20"/>
          <w:szCs w:val="20"/>
        </w:rPr>
      </w:pPr>
    </w:p>
    <w:p w14:paraId="1752C58E" w14:textId="77777777" w:rsidR="00810E13" w:rsidRDefault="00810E13">
      <w:pPr>
        <w:rPr>
          <w:rFonts w:ascii="Century Gothic" w:eastAsia="Century Gothic" w:hAnsi="Century Gothic" w:cs="Century Gothic"/>
          <w:sz w:val="20"/>
          <w:szCs w:val="20"/>
        </w:rPr>
      </w:pPr>
    </w:p>
    <w:p w14:paraId="5D7183F8" w14:textId="77777777" w:rsidR="00810E13" w:rsidRDefault="00810E13">
      <w:pPr>
        <w:spacing w:before="9"/>
        <w:rPr>
          <w:rFonts w:ascii="Century Gothic" w:eastAsia="Century Gothic" w:hAnsi="Century Gothic" w:cs="Century Gothic"/>
          <w:sz w:val="28"/>
          <w:szCs w:val="28"/>
        </w:rPr>
      </w:pPr>
    </w:p>
    <w:tbl>
      <w:tblPr>
        <w:tblW w:w="0" w:type="auto"/>
        <w:tblInd w:w="118" w:type="dxa"/>
        <w:tblLayout w:type="fixed"/>
        <w:tblCellMar>
          <w:left w:w="0" w:type="dxa"/>
          <w:right w:w="0" w:type="dxa"/>
        </w:tblCellMar>
        <w:tblLook w:val="01E0" w:firstRow="1" w:lastRow="1" w:firstColumn="1" w:lastColumn="1" w:noHBand="0" w:noVBand="0"/>
      </w:tblPr>
      <w:tblGrid>
        <w:gridCol w:w="1039"/>
        <w:gridCol w:w="2150"/>
        <w:gridCol w:w="965"/>
        <w:gridCol w:w="1114"/>
        <w:gridCol w:w="2918"/>
        <w:gridCol w:w="773"/>
        <w:gridCol w:w="439"/>
      </w:tblGrid>
      <w:tr w:rsidR="00810E13" w14:paraId="5B034831" w14:textId="77777777">
        <w:trPr>
          <w:trHeight w:hRule="exact" w:val="130"/>
        </w:trPr>
        <w:tc>
          <w:tcPr>
            <w:tcW w:w="1039" w:type="dxa"/>
            <w:tcBorders>
              <w:top w:val="nil"/>
              <w:left w:val="single" w:sz="3" w:space="0" w:color="000000"/>
              <w:bottom w:val="nil"/>
              <w:right w:val="nil"/>
            </w:tcBorders>
          </w:tcPr>
          <w:p w14:paraId="66E0A173" w14:textId="77777777" w:rsidR="00810E13" w:rsidRDefault="00391BD3">
            <w:pPr>
              <w:pStyle w:val="TableParagraph"/>
              <w:spacing w:line="11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Default</w:t>
            </w:r>
          </w:p>
        </w:tc>
        <w:tc>
          <w:tcPr>
            <w:tcW w:w="2150" w:type="dxa"/>
            <w:tcBorders>
              <w:top w:val="nil"/>
              <w:left w:val="nil"/>
              <w:bottom w:val="nil"/>
              <w:right w:val="nil"/>
            </w:tcBorders>
          </w:tcPr>
          <w:p w14:paraId="529EA93E" w14:textId="77777777" w:rsidR="00810E13" w:rsidRDefault="00391BD3">
            <w:pPr>
              <w:pStyle w:val="TableParagraph"/>
              <w:spacing w:line="11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Performance Optimized</w:t>
            </w:r>
          </w:p>
        </w:tc>
        <w:tc>
          <w:tcPr>
            <w:tcW w:w="965" w:type="dxa"/>
            <w:tcBorders>
              <w:top w:val="nil"/>
              <w:left w:val="nil"/>
              <w:bottom w:val="nil"/>
              <w:right w:val="nil"/>
            </w:tcBorders>
          </w:tcPr>
          <w:p w14:paraId="2BCFA204" w14:textId="77777777" w:rsidR="00810E13" w:rsidRDefault="00391BD3">
            <w:pPr>
              <w:pStyle w:val="TableParagraph"/>
              <w:spacing w:line="11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57873BE8" w14:textId="77777777" w:rsidR="00810E13" w:rsidRDefault="00391BD3">
            <w:pPr>
              <w:pStyle w:val="TableParagraph"/>
              <w:spacing w:line="11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/default</w:t>
            </w:r>
          </w:p>
        </w:tc>
        <w:tc>
          <w:tcPr>
            <w:tcW w:w="2918" w:type="dxa"/>
            <w:tcBorders>
              <w:top w:val="nil"/>
              <w:left w:val="nil"/>
              <w:bottom w:val="nil"/>
              <w:right w:val="nil"/>
            </w:tcBorders>
          </w:tcPr>
          <w:p w14:paraId="7A1225EB" w14:textId="77777777" w:rsidR="00810E13" w:rsidRDefault="00391BD3">
            <w:pPr>
              <w:pStyle w:val="TableParagraph"/>
              <w:spacing w:line="11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0.0 GB</w:t>
            </w:r>
          </w:p>
        </w:tc>
        <w:tc>
          <w:tcPr>
            <w:tcW w:w="773" w:type="dxa"/>
            <w:tcBorders>
              <w:top w:val="nil"/>
              <w:left w:val="nil"/>
              <w:bottom w:val="nil"/>
              <w:right w:val="nil"/>
            </w:tcBorders>
          </w:tcPr>
          <w:p w14:paraId="2545A521" w14:textId="77777777" w:rsidR="00810E13" w:rsidRDefault="00391BD3">
            <w:pPr>
              <w:pStyle w:val="TableParagraph"/>
              <w:spacing w:line="11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7BDCA718" w14:textId="77777777" w:rsidR="00810E13" w:rsidRDefault="00391BD3">
            <w:pPr>
              <w:pStyle w:val="TableParagraph"/>
              <w:spacing w:line="119" w:lineRule="exact"/>
              <w:ind w:right="53"/>
              <w:jc w:val="right"/>
              <w:rPr>
                <w:rFonts w:ascii="Consolas" w:eastAsia="Consolas" w:hAnsi="Consolas" w:cs="Consolas"/>
                <w:sz w:val="14"/>
                <w:szCs w:val="14"/>
              </w:rPr>
            </w:pPr>
            <w:r>
              <w:rPr>
                <w:rFonts w:ascii="Consolas"/>
                <w:color w:val="666666"/>
                <w:sz w:val="14"/>
              </w:rPr>
              <w:t>|</w:t>
            </w:r>
          </w:p>
        </w:tc>
      </w:tr>
      <w:tr w:rsidR="00810E13" w14:paraId="0A22C667" w14:textId="77777777">
        <w:trPr>
          <w:trHeight w:hRule="exact" w:val="160"/>
        </w:trPr>
        <w:tc>
          <w:tcPr>
            <w:tcW w:w="1039" w:type="dxa"/>
            <w:tcBorders>
              <w:top w:val="nil"/>
              <w:left w:val="single" w:sz="3" w:space="0" w:color="000000"/>
              <w:bottom w:val="nil"/>
              <w:right w:val="nil"/>
            </w:tcBorders>
          </w:tcPr>
          <w:p w14:paraId="27F55F09"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exp1</w:t>
            </w:r>
          </w:p>
        </w:tc>
        <w:tc>
          <w:tcPr>
            <w:tcW w:w="2150" w:type="dxa"/>
            <w:tcBorders>
              <w:top w:val="nil"/>
              <w:left w:val="nil"/>
              <w:bottom w:val="nil"/>
              <w:right w:val="nil"/>
            </w:tcBorders>
          </w:tcPr>
          <w:p w14:paraId="0B4BB0F1"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Performance Optimized</w:t>
            </w:r>
          </w:p>
        </w:tc>
        <w:tc>
          <w:tcPr>
            <w:tcW w:w="965" w:type="dxa"/>
            <w:tcBorders>
              <w:top w:val="nil"/>
              <w:left w:val="nil"/>
              <w:bottom w:val="nil"/>
              <w:right w:val="nil"/>
            </w:tcBorders>
          </w:tcPr>
          <w:p w14:paraId="71CFCAC4"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4BA2AA67"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/exp1</w:t>
            </w:r>
          </w:p>
        </w:tc>
        <w:tc>
          <w:tcPr>
            <w:tcW w:w="2918" w:type="dxa"/>
            <w:tcBorders>
              <w:top w:val="nil"/>
              <w:left w:val="nil"/>
              <w:bottom w:val="nil"/>
              <w:right w:val="nil"/>
            </w:tcBorders>
          </w:tcPr>
          <w:p w14:paraId="3A700C28"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6460.5 GB</w:t>
            </w:r>
          </w:p>
        </w:tc>
        <w:tc>
          <w:tcPr>
            <w:tcW w:w="773" w:type="dxa"/>
            <w:tcBorders>
              <w:top w:val="nil"/>
              <w:left w:val="nil"/>
              <w:bottom w:val="nil"/>
              <w:right w:val="nil"/>
            </w:tcBorders>
          </w:tcPr>
          <w:p w14:paraId="778F3318"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4BA81462"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0008BD80" w14:textId="77777777">
        <w:trPr>
          <w:trHeight w:hRule="exact" w:val="160"/>
        </w:trPr>
        <w:tc>
          <w:tcPr>
            <w:tcW w:w="1039" w:type="dxa"/>
            <w:tcBorders>
              <w:top w:val="nil"/>
              <w:left w:val="single" w:sz="3" w:space="0" w:color="000000"/>
              <w:bottom w:val="nil"/>
              <w:right w:val="nil"/>
            </w:tcBorders>
          </w:tcPr>
          <w:p w14:paraId="732205E0"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exp2</w:t>
            </w:r>
          </w:p>
        </w:tc>
        <w:tc>
          <w:tcPr>
            <w:tcW w:w="2150" w:type="dxa"/>
            <w:tcBorders>
              <w:top w:val="nil"/>
              <w:left w:val="nil"/>
              <w:bottom w:val="nil"/>
              <w:right w:val="nil"/>
            </w:tcBorders>
          </w:tcPr>
          <w:p w14:paraId="7B4865DF"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Performance Optimized</w:t>
            </w:r>
          </w:p>
        </w:tc>
        <w:tc>
          <w:tcPr>
            <w:tcW w:w="965" w:type="dxa"/>
            <w:tcBorders>
              <w:top w:val="nil"/>
              <w:left w:val="nil"/>
              <w:bottom w:val="nil"/>
              <w:right w:val="nil"/>
            </w:tcBorders>
          </w:tcPr>
          <w:p w14:paraId="237913D3"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76FA4A35"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/exp2</w:t>
            </w:r>
          </w:p>
        </w:tc>
        <w:tc>
          <w:tcPr>
            <w:tcW w:w="2918" w:type="dxa"/>
            <w:tcBorders>
              <w:top w:val="nil"/>
              <w:left w:val="nil"/>
              <w:bottom w:val="nil"/>
              <w:right w:val="nil"/>
            </w:tcBorders>
          </w:tcPr>
          <w:p w14:paraId="7AFDDB2C"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982.3 GB</w:t>
            </w:r>
          </w:p>
        </w:tc>
        <w:tc>
          <w:tcPr>
            <w:tcW w:w="773" w:type="dxa"/>
            <w:tcBorders>
              <w:top w:val="nil"/>
              <w:left w:val="nil"/>
              <w:bottom w:val="nil"/>
              <w:right w:val="nil"/>
            </w:tcBorders>
          </w:tcPr>
          <w:p w14:paraId="77CE1401"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37E24F4B"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45772F32" w14:textId="77777777">
        <w:trPr>
          <w:trHeight w:hRule="exact" w:val="160"/>
        </w:trPr>
        <w:tc>
          <w:tcPr>
            <w:tcW w:w="1039" w:type="dxa"/>
            <w:tcBorders>
              <w:top w:val="nil"/>
              <w:left w:val="single" w:sz="3" w:space="0" w:color="000000"/>
              <w:bottom w:val="nil"/>
              <w:right w:val="nil"/>
            </w:tcBorders>
          </w:tcPr>
          <w:p w14:paraId="6A5A9563"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exp3</w:t>
            </w:r>
          </w:p>
        </w:tc>
        <w:tc>
          <w:tcPr>
            <w:tcW w:w="2150" w:type="dxa"/>
            <w:tcBorders>
              <w:top w:val="nil"/>
              <w:left w:val="nil"/>
              <w:bottom w:val="nil"/>
              <w:right w:val="nil"/>
            </w:tcBorders>
          </w:tcPr>
          <w:p w14:paraId="3021F885"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Performance Optimized</w:t>
            </w:r>
          </w:p>
        </w:tc>
        <w:tc>
          <w:tcPr>
            <w:tcW w:w="965" w:type="dxa"/>
            <w:tcBorders>
              <w:top w:val="nil"/>
              <w:left w:val="nil"/>
              <w:bottom w:val="nil"/>
              <w:right w:val="nil"/>
            </w:tcBorders>
          </w:tcPr>
          <w:p w14:paraId="2247C99B"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370DF722"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/exp3</w:t>
            </w:r>
          </w:p>
        </w:tc>
        <w:tc>
          <w:tcPr>
            <w:tcW w:w="2918" w:type="dxa"/>
            <w:tcBorders>
              <w:top w:val="nil"/>
              <w:left w:val="nil"/>
              <w:bottom w:val="nil"/>
              <w:right w:val="nil"/>
            </w:tcBorders>
          </w:tcPr>
          <w:p w14:paraId="2DCE9331"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856.1 GB</w:t>
            </w:r>
          </w:p>
        </w:tc>
        <w:tc>
          <w:tcPr>
            <w:tcW w:w="773" w:type="dxa"/>
            <w:tcBorders>
              <w:top w:val="nil"/>
              <w:left w:val="nil"/>
              <w:bottom w:val="nil"/>
              <w:right w:val="nil"/>
            </w:tcBorders>
          </w:tcPr>
          <w:p w14:paraId="68F18F59"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16152D4A"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1C1F7558" w14:textId="77777777">
        <w:trPr>
          <w:trHeight w:hRule="exact" w:val="160"/>
        </w:trPr>
        <w:tc>
          <w:tcPr>
            <w:tcW w:w="1039" w:type="dxa"/>
            <w:tcBorders>
              <w:top w:val="nil"/>
              <w:left w:val="single" w:sz="3" w:space="0" w:color="000000"/>
              <w:bottom w:val="nil"/>
              <w:right w:val="nil"/>
            </w:tcBorders>
          </w:tcPr>
          <w:p w14:paraId="085A7DAA"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exp4</w:t>
            </w:r>
          </w:p>
        </w:tc>
        <w:tc>
          <w:tcPr>
            <w:tcW w:w="2150" w:type="dxa"/>
            <w:tcBorders>
              <w:top w:val="nil"/>
              <w:left w:val="nil"/>
              <w:bottom w:val="nil"/>
              <w:right w:val="nil"/>
            </w:tcBorders>
          </w:tcPr>
          <w:p w14:paraId="129396D6"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Performance Optimized</w:t>
            </w:r>
          </w:p>
        </w:tc>
        <w:tc>
          <w:tcPr>
            <w:tcW w:w="965" w:type="dxa"/>
            <w:tcBorders>
              <w:top w:val="nil"/>
              <w:left w:val="nil"/>
              <w:bottom w:val="nil"/>
              <w:right w:val="nil"/>
            </w:tcBorders>
          </w:tcPr>
          <w:p w14:paraId="430E4C6F"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16971D1D"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/exp4</w:t>
            </w:r>
          </w:p>
        </w:tc>
        <w:tc>
          <w:tcPr>
            <w:tcW w:w="2918" w:type="dxa"/>
            <w:tcBorders>
              <w:top w:val="nil"/>
              <w:left w:val="nil"/>
              <w:bottom w:val="nil"/>
              <w:right w:val="nil"/>
            </w:tcBorders>
          </w:tcPr>
          <w:p w14:paraId="3E448C65"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918.1 GB</w:t>
            </w:r>
          </w:p>
        </w:tc>
        <w:tc>
          <w:tcPr>
            <w:tcW w:w="773" w:type="dxa"/>
            <w:tcBorders>
              <w:top w:val="nil"/>
              <w:left w:val="nil"/>
              <w:bottom w:val="nil"/>
              <w:right w:val="nil"/>
            </w:tcBorders>
          </w:tcPr>
          <w:p w14:paraId="66CAD4A2"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0E4C31CE"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32B0019D" w14:textId="77777777">
        <w:trPr>
          <w:trHeight w:hRule="exact" w:val="160"/>
        </w:trPr>
        <w:tc>
          <w:tcPr>
            <w:tcW w:w="1039" w:type="dxa"/>
            <w:tcBorders>
              <w:top w:val="nil"/>
              <w:left w:val="single" w:sz="3" w:space="0" w:color="000000"/>
              <w:bottom w:val="nil"/>
              <w:right w:val="nil"/>
            </w:tcBorders>
          </w:tcPr>
          <w:p w14:paraId="7DE56BB6"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exp5</w:t>
            </w:r>
          </w:p>
        </w:tc>
        <w:tc>
          <w:tcPr>
            <w:tcW w:w="2150" w:type="dxa"/>
            <w:tcBorders>
              <w:top w:val="nil"/>
              <w:left w:val="nil"/>
              <w:bottom w:val="nil"/>
              <w:right w:val="nil"/>
            </w:tcBorders>
          </w:tcPr>
          <w:p w14:paraId="65620E8A"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Capacity Optimized</w:t>
            </w:r>
          </w:p>
        </w:tc>
        <w:tc>
          <w:tcPr>
            <w:tcW w:w="965" w:type="dxa"/>
            <w:tcBorders>
              <w:top w:val="nil"/>
              <w:left w:val="nil"/>
              <w:bottom w:val="nil"/>
              <w:right w:val="nil"/>
            </w:tcBorders>
          </w:tcPr>
          <w:p w14:paraId="7DD4B3D9"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6404855D"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/exp5</w:t>
            </w:r>
          </w:p>
        </w:tc>
        <w:tc>
          <w:tcPr>
            <w:tcW w:w="2918" w:type="dxa"/>
            <w:tcBorders>
              <w:top w:val="nil"/>
              <w:left w:val="nil"/>
              <w:bottom w:val="nil"/>
              <w:right w:val="nil"/>
            </w:tcBorders>
          </w:tcPr>
          <w:p w14:paraId="1C7D329B"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850.4 GB</w:t>
            </w:r>
          </w:p>
        </w:tc>
        <w:tc>
          <w:tcPr>
            <w:tcW w:w="773" w:type="dxa"/>
            <w:tcBorders>
              <w:top w:val="nil"/>
              <w:left w:val="nil"/>
              <w:bottom w:val="nil"/>
              <w:right w:val="nil"/>
            </w:tcBorders>
          </w:tcPr>
          <w:p w14:paraId="0A0B146B"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661AF182"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6D1AF1D1" w14:textId="77777777">
        <w:trPr>
          <w:trHeight w:hRule="exact" w:val="160"/>
        </w:trPr>
        <w:tc>
          <w:tcPr>
            <w:tcW w:w="1039" w:type="dxa"/>
            <w:tcBorders>
              <w:top w:val="nil"/>
              <w:left w:val="single" w:sz="3" w:space="0" w:color="000000"/>
              <w:bottom w:val="nil"/>
              <w:right w:val="nil"/>
            </w:tcBorders>
          </w:tcPr>
          <w:p w14:paraId="253AA167"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exp6</w:t>
            </w:r>
          </w:p>
        </w:tc>
        <w:tc>
          <w:tcPr>
            <w:tcW w:w="2150" w:type="dxa"/>
            <w:tcBorders>
              <w:top w:val="nil"/>
              <w:left w:val="nil"/>
              <w:bottom w:val="nil"/>
              <w:right w:val="nil"/>
            </w:tcBorders>
          </w:tcPr>
          <w:p w14:paraId="554EBD31"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Capacity Optimized</w:t>
            </w:r>
          </w:p>
        </w:tc>
        <w:tc>
          <w:tcPr>
            <w:tcW w:w="965" w:type="dxa"/>
            <w:tcBorders>
              <w:top w:val="nil"/>
              <w:left w:val="nil"/>
              <w:bottom w:val="nil"/>
              <w:right w:val="nil"/>
            </w:tcBorders>
          </w:tcPr>
          <w:p w14:paraId="48BCD34C"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0F02E3ED"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/exp6</w:t>
            </w:r>
          </w:p>
        </w:tc>
        <w:tc>
          <w:tcPr>
            <w:tcW w:w="2918" w:type="dxa"/>
            <w:tcBorders>
              <w:top w:val="nil"/>
              <w:left w:val="nil"/>
              <w:bottom w:val="nil"/>
              <w:right w:val="nil"/>
            </w:tcBorders>
          </w:tcPr>
          <w:p w14:paraId="7CEEC25A"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853.1 GB</w:t>
            </w:r>
          </w:p>
        </w:tc>
        <w:tc>
          <w:tcPr>
            <w:tcW w:w="773" w:type="dxa"/>
            <w:tcBorders>
              <w:top w:val="nil"/>
              <w:left w:val="nil"/>
              <w:bottom w:val="nil"/>
              <w:right w:val="nil"/>
            </w:tcBorders>
          </w:tcPr>
          <w:p w14:paraId="6EA2ECEE"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7B685893"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38F28F55" w14:textId="77777777">
        <w:trPr>
          <w:trHeight w:hRule="exact" w:val="160"/>
        </w:trPr>
        <w:tc>
          <w:tcPr>
            <w:tcW w:w="1039" w:type="dxa"/>
            <w:tcBorders>
              <w:top w:val="nil"/>
              <w:left w:val="single" w:sz="3" w:space="0" w:color="000000"/>
              <w:bottom w:val="nil"/>
              <w:right w:val="nil"/>
            </w:tcBorders>
          </w:tcPr>
          <w:p w14:paraId="3DBBC6DA" w14:textId="77777777" w:rsidR="00810E13" w:rsidRDefault="00391BD3">
            <w:pPr>
              <w:pStyle w:val="TableParagraph"/>
              <w:spacing w:line="149"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exp7</w:t>
            </w:r>
          </w:p>
        </w:tc>
        <w:tc>
          <w:tcPr>
            <w:tcW w:w="2150" w:type="dxa"/>
            <w:tcBorders>
              <w:top w:val="nil"/>
              <w:left w:val="nil"/>
              <w:bottom w:val="nil"/>
              <w:right w:val="nil"/>
            </w:tcBorders>
          </w:tcPr>
          <w:p w14:paraId="67C870A2"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Capacity Optimized</w:t>
            </w:r>
          </w:p>
        </w:tc>
        <w:tc>
          <w:tcPr>
            <w:tcW w:w="965" w:type="dxa"/>
            <w:tcBorders>
              <w:top w:val="nil"/>
              <w:left w:val="nil"/>
              <w:bottom w:val="nil"/>
              <w:right w:val="nil"/>
            </w:tcBorders>
          </w:tcPr>
          <w:p w14:paraId="0F95F615"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070E4771" w14:textId="77777777" w:rsidR="00810E13" w:rsidRDefault="00391BD3">
            <w:pPr>
              <w:pStyle w:val="TableParagraph"/>
              <w:spacing w:line="149"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/exp7</w:t>
            </w:r>
          </w:p>
        </w:tc>
        <w:tc>
          <w:tcPr>
            <w:tcW w:w="2918" w:type="dxa"/>
            <w:tcBorders>
              <w:top w:val="nil"/>
              <w:left w:val="nil"/>
              <w:bottom w:val="nil"/>
              <w:right w:val="nil"/>
            </w:tcBorders>
          </w:tcPr>
          <w:p w14:paraId="49D77C4A" w14:textId="77777777" w:rsidR="00810E13" w:rsidRDefault="00391BD3">
            <w:pPr>
              <w:pStyle w:val="TableParagraph"/>
              <w:spacing w:line="149"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873.3 GB</w:t>
            </w:r>
          </w:p>
        </w:tc>
        <w:tc>
          <w:tcPr>
            <w:tcW w:w="773" w:type="dxa"/>
            <w:tcBorders>
              <w:top w:val="nil"/>
              <w:left w:val="nil"/>
              <w:bottom w:val="nil"/>
              <w:right w:val="nil"/>
            </w:tcBorders>
          </w:tcPr>
          <w:p w14:paraId="6AC7EC3C" w14:textId="77777777" w:rsidR="00810E13" w:rsidRDefault="00391BD3">
            <w:pPr>
              <w:pStyle w:val="TableParagraph"/>
              <w:spacing w:line="149"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12BEB355" w14:textId="77777777" w:rsidR="00810E13" w:rsidRDefault="00391BD3">
            <w:pPr>
              <w:pStyle w:val="TableParagraph"/>
              <w:spacing w:line="149" w:lineRule="exact"/>
              <w:ind w:right="53"/>
              <w:jc w:val="right"/>
              <w:rPr>
                <w:rFonts w:ascii="Consolas" w:eastAsia="Consolas" w:hAnsi="Consolas" w:cs="Consolas"/>
                <w:sz w:val="14"/>
                <w:szCs w:val="14"/>
              </w:rPr>
            </w:pPr>
            <w:r>
              <w:rPr>
                <w:rFonts w:ascii="Consolas"/>
                <w:color w:val="666666"/>
                <w:sz w:val="14"/>
              </w:rPr>
              <w:t>|</w:t>
            </w:r>
          </w:p>
        </w:tc>
      </w:tr>
      <w:tr w:rsidR="00810E13" w14:paraId="4AFEDBF6" w14:textId="77777777">
        <w:trPr>
          <w:trHeight w:hRule="exact" w:val="130"/>
        </w:trPr>
        <w:tc>
          <w:tcPr>
            <w:tcW w:w="1039" w:type="dxa"/>
            <w:tcBorders>
              <w:top w:val="nil"/>
              <w:left w:val="single" w:sz="3" w:space="0" w:color="000000"/>
              <w:bottom w:val="nil"/>
              <w:right w:val="nil"/>
            </w:tcBorders>
          </w:tcPr>
          <w:p w14:paraId="4C718659" w14:textId="77777777" w:rsidR="00810E13" w:rsidRDefault="00391BD3">
            <w:pPr>
              <w:pStyle w:val="TableParagraph"/>
              <w:spacing w:line="130" w:lineRule="exact"/>
              <w:ind w:left="11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exp8</w:t>
            </w:r>
          </w:p>
        </w:tc>
        <w:tc>
          <w:tcPr>
            <w:tcW w:w="2150" w:type="dxa"/>
            <w:tcBorders>
              <w:top w:val="nil"/>
              <w:left w:val="nil"/>
              <w:bottom w:val="nil"/>
              <w:right w:val="nil"/>
            </w:tcBorders>
          </w:tcPr>
          <w:p w14:paraId="3A3BCF56" w14:textId="77777777" w:rsidR="00810E13" w:rsidRDefault="00391BD3">
            <w:pPr>
              <w:pStyle w:val="TableParagraph"/>
              <w:spacing w:line="130"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Capacity Optimized</w:t>
            </w:r>
          </w:p>
        </w:tc>
        <w:tc>
          <w:tcPr>
            <w:tcW w:w="965" w:type="dxa"/>
            <w:tcBorders>
              <w:top w:val="nil"/>
              <w:left w:val="nil"/>
              <w:bottom w:val="nil"/>
              <w:right w:val="nil"/>
            </w:tcBorders>
          </w:tcPr>
          <w:p w14:paraId="238DE944" w14:textId="77777777" w:rsidR="00810E13" w:rsidRDefault="00391BD3">
            <w:pPr>
              <w:pStyle w:val="TableParagraph"/>
              <w:spacing w:line="130" w:lineRule="exact"/>
              <w:ind w:left="153"/>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enabled</w:t>
            </w:r>
          </w:p>
        </w:tc>
        <w:tc>
          <w:tcPr>
            <w:tcW w:w="1114" w:type="dxa"/>
            <w:tcBorders>
              <w:top w:val="nil"/>
              <w:left w:val="nil"/>
              <w:bottom w:val="nil"/>
              <w:right w:val="nil"/>
            </w:tcBorders>
          </w:tcPr>
          <w:p w14:paraId="163A9313" w14:textId="77777777" w:rsidR="00810E13" w:rsidRDefault="00391BD3">
            <w:pPr>
              <w:pStyle w:val="TableParagraph"/>
              <w:spacing w:line="130" w:lineRule="exact"/>
              <w:ind w:left="115"/>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/exp8</w:t>
            </w:r>
          </w:p>
        </w:tc>
        <w:tc>
          <w:tcPr>
            <w:tcW w:w="2918" w:type="dxa"/>
            <w:tcBorders>
              <w:top w:val="nil"/>
              <w:left w:val="nil"/>
              <w:bottom w:val="nil"/>
              <w:right w:val="nil"/>
            </w:tcBorders>
          </w:tcPr>
          <w:p w14:paraId="6028EA4F" w14:textId="77777777" w:rsidR="00810E13" w:rsidRDefault="00391BD3">
            <w:pPr>
              <w:pStyle w:val="TableParagraph"/>
              <w:spacing w:line="130" w:lineRule="exact"/>
              <w:ind w:left="230"/>
              <w:rPr>
                <w:rFonts w:ascii="Consolas" w:eastAsia="Consolas" w:hAnsi="Consolas" w:cs="Consolas"/>
                <w:sz w:val="14"/>
                <w:szCs w:val="14"/>
              </w:rPr>
            </w:pPr>
            <w:r>
              <w:rPr>
                <w:rFonts w:ascii="Consolas"/>
                <w:color w:val="666666"/>
                <w:sz w:val="14"/>
              </w:rPr>
              <w:t>|</w:t>
            </w:r>
            <w:r>
              <w:rPr>
                <w:rFonts w:ascii="Consolas"/>
                <w:color w:val="666666"/>
                <w:spacing w:val="-1"/>
                <w:sz w:val="14"/>
              </w:rPr>
              <w:t xml:space="preserve"> Unlimited (102400...| 864.1 GB</w:t>
            </w:r>
          </w:p>
        </w:tc>
        <w:tc>
          <w:tcPr>
            <w:tcW w:w="773" w:type="dxa"/>
            <w:tcBorders>
              <w:top w:val="nil"/>
              <w:left w:val="nil"/>
              <w:bottom w:val="nil"/>
              <w:right w:val="nil"/>
            </w:tcBorders>
          </w:tcPr>
          <w:p w14:paraId="1CB1D190" w14:textId="77777777" w:rsidR="00810E13" w:rsidRDefault="00391BD3">
            <w:pPr>
              <w:pStyle w:val="TableParagraph"/>
              <w:spacing w:line="130" w:lineRule="exact"/>
              <w:ind w:left="153"/>
              <w:rPr>
                <w:rFonts w:ascii="Consolas" w:eastAsia="Consolas" w:hAnsi="Consolas" w:cs="Consolas"/>
                <w:sz w:val="14"/>
                <w:szCs w:val="14"/>
              </w:rPr>
            </w:pPr>
            <w:r>
              <w:rPr>
                <w:rFonts w:ascii="Consolas"/>
                <w:color w:val="666666"/>
                <w:sz w:val="14"/>
              </w:rPr>
              <w:t>|</w:t>
            </w:r>
            <w:r>
              <w:rPr>
                <w:rFonts w:ascii="Consolas"/>
                <w:color w:val="666666"/>
                <w:spacing w:val="4"/>
                <w:sz w:val="14"/>
              </w:rPr>
              <w:t xml:space="preserve"> </w:t>
            </w:r>
            <w:r>
              <w:rPr>
                <w:rFonts w:ascii="Consolas"/>
                <w:color w:val="666666"/>
                <w:spacing w:val="-1"/>
                <w:sz w:val="14"/>
              </w:rPr>
              <w:t>OK</w:t>
            </w:r>
          </w:p>
        </w:tc>
        <w:tc>
          <w:tcPr>
            <w:tcW w:w="439" w:type="dxa"/>
            <w:tcBorders>
              <w:top w:val="nil"/>
              <w:left w:val="nil"/>
              <w:bottom w:val="nil"/>
              <w:right w:val="nil"/>
            </w:tcBorders>
          </w:tcPr>
          <w:p w14:paraId="6CC13443" w14:textId="77777777" w:rsidR="00810E13" w:rsidRDefault="00391BD3">
            <w:pPr>
              <w:pStyle w:val="TableParagraph"/>
              <w:spacing w:line="130" w:lineRule="exact"/>
              <w:ind w:right="53"/>
              <w:jc w:val="right"/>
              <w:rPr>
                <w:rFonts w:ascii="Consolas" w:eastAsia="Consolas" w:hAnsi="Consolas" w:cs="Consolas"/>
                <w:sz w:val="14"/>
                <w:szCs w:val="14"/>
              </w:rPr>
            </w:pPr>
            <w:r>
              <w:rPr>
                <w:rFonts w:ascii="Consolas"/>
                <w:color w:val="666666"/>
                <w:sz w:val="14"/>
              </w:rPr>
              <w:t>|</w:t>
            </w:r>
          </w:p>
        </w:tc>
      </w:tr>
    </w:tbl>
    <w:p w14:paraId="2E493C51" w14:textId="77777777" w:rsidR="00810E13" w:rsidRDefault="00810E13">
      <w:pPr>
        <w:spacing w:line="130" w:lineRule="exact"/>
        <w:jc w:val="right"/>
        <w:rPr>
          <w:rFonts w:ascii="Consolas" w:eastAsia="Consolas" w:hAnsi="Consolas" w:cs="Consolas"/>
          <w:sz w:val="14"/>
          <w:szCs w:val="14"/>
        </w:rPr>
        <w:sectPr w:rsidR="00810E13">
          <w:pgSz w:w="12240" w:h="15840"/>
          <w:pgMar w:top="860" w:right="960" w:bottom="840" w:left="960" w:header="158" w:footer="650" w:gutter="0"/>
          <w:cols w:space="720"/>
        </w:sectPr>
      </w:pPr>
    </w:p>
    <w:p w14:paraId="4A9BC1FF" w14:textId="77777777" w:rsidR="00810E13" w:rsidRDefault="00391BD3">
      <w:pPr>
        <w:pStyle w:val="BodyText"/>
        <w:spacing w:before="151" w:line="240" w:lineRule="exact"/>
        <w:ind w:left="1199" w:right="187"/>
      </w:pPr>
      <w:r>
        <w:rPr>
          <w:spacing w:val="-1"/>
        </w:rPr>
        <w:lastRenderedPageBreak/>
        <w:t>If</w:t>
      </w:r>
      <w:r>
        <w:rPr>
          <w:spacing w:val="1"/>
        </w:rPr>
        <w:t xml:space="preserve"> </w:t>
      </w:r>
      <w:r>
        <w:rPr>
          <w:spacing w:val="-1"/>
        </w:rPr>
        <w:t>the</w:t>
      </w:r>
      <w:r>
        <w:rPr>
          <w:spacing w:val="2"/>
        </w:rPr>
        <w:t xml:space="preserve"> </w:t>
      </w:r>
      <w:r>
        <w:rPr>
          <w:rFonts w:ascii="Consolas"/>
          <w:b/>
          <w:spacing w:val="-1"/>
        </w:rPr>
        <w:t>--name</w:t>
      </w:r>
      <w:r>
        <w:rPr>
          <w:rFonts w:ascii="Consolas"/>
          <w:b/>
          <w:spacing w:val="-50"/>
        </w:rPr>
        <w:t xml:space="preserve"> </w:t>
      </w:r>
      <w:r>
        <w:rPr>
          <w:spacing w:val="-1"/>
        </w:rPr>
        <w:t>switch</w:t>
      </w:r>
      <w:r>
        <w:t xml:space="preserve"> </w:t>
      </w:r>
      <w:r>
        <w:rPr>
          <w:spacing w:val="-1"/>
        </w:rPr>
        <w:t>is</w:t>
      </w:r>
      <w:r>
        <w:rPr>
          <w:spacing w:val="1"/>
        </w:rPr>
        <w:t xml:space="preserve"> </w:t>
      </w:r>
      <w:r>
        <w:rPr>
          <w:spacing w:val="-1"/>
        </w:rPr>
        <w:t>included,</w:t>
      </w:r>
      <w:r>
        <w:rPr>
          <w:spacing w:val="4"/>
        </w:rPr>
        <w:t xml:space="preserve"> </w:t>
      </w:r>
      <w:r>
        <w:rPr>
          <w:spacing w:val="-1"/>
        </w:rPr>
        <w:t>the</w:t>
      </w:r>
      <w:r>
        <w:rPr>
          <w:spacing w:val="1"/>
        </w:rPr>
        <w:t xml:space="preserve"> </w:t>
      </w:r>
      <w:r>
        <w:rPr>
          <w:spacing w:val="-1"/>
        </w:rPr>
        <w:t>command output</w:t>
      </w:r>
      <w:r>
        <w:rPr>
          <w:spacing w:val="1"/>
        </w:rPr>
        <w:t xml:space="preserve"> </w:t>
      </w:r>
      <w:r>
        <w:t>displays</w:t>
      </w:r>
      <w:r>
        <w:rPr>
          <w:spacing w:val="-4"/>
        </w:rPr>
        <w:t xml:space="preserve"> </w:t>
      </w:r>
      <w:r>
        <w:t xml:space="preserve">all </w:t>
      </w:r>
      <w:r>
        <w:rPr>
          <w:spacing w:val="-1"/>
        </w:rPr>
        <w:t>the</w:t>
      </w:r>
      <w:r>
        <w:rPr>
          <w:spacing w:val="1"/>
        </w:rPr>
        <w:t xml:space="preserve"> </w:t>
      </w:r>
      <w:r>
        <w:rPr>
          <w:spacing w:val="-1"/>
        </w:rPr>
        <w:t>attributes</w:t>
      </w:r>
      <w:r>
        <w:rPr>
          <w:spacing w:val="1"/>
        </w:rPr>
        <w:t xml:space="preserve"> </w:t>
      </w:r>
      <w:r>
        <w:rPr>
          <w:spacing w:val="-1"/>
        </w:rPr>
        <w:t>set</w:t>
      </w:r>
      <w:r>
        <w:rPr>
          <w:spacing w:val="1"/>
        </w:rPr>
        <w:t xml:space="preserve"> </w:t>
      </w:r>
      <w:r>
        <w:rPr>
          <w:spacing w:val="-1"/>
        </w:rPr>
        <w:t>up</w:t>
      </w:r>
      <w:r>
        <w:t xml:space="preserve"> </w:t>
      </w:r>
      <w:r>
        <w:rPr>
          <w:spacing w:val="-1"/>
        </w:rPr>
        <w:t>when</w:t>
      </w:r>
      <w:r>
        <w:rPr>
          <w:spacing w:val="37"/>
        </w:rPr>
        <w:t xml:space="preserve"> </w:t>
      </w:r>
      <w:r>
        <w:rPr>
          <w:spacing w:val="-1"/>
        </w:rPr>
        <w:t>the</w:t>
      </w:r>
      <w:r>
        <w:rPr>
          <w:spacing w:val="1"/>
        </w:rPr>
        <w:t xml:space="preserve"> </w:t>
      </w:r>
      <w:r>
        <w:rPr>
          <w:spacing w:val="-1"/>
        </w:rPr>
        <w:t>dataset</w:t>
      </w:r>
      <w:r>
        <w:rPr>
          <w:spacing w:val="-4"/>
        </w:rPr>
        <w:t xml:space="preserve"> </w:t>
      </w:r>
      <w:r>
        <w:rPr>
          <w:spacing w:val="-1"/>
        </w:rPr>
        <w:t>was</w:t>
      </w:r>
      <w:r>
        <w:rPr>
          <w:spacing w:val="1"/>
        </w:rPr>
        <w:t xml:space="preserve"> </w:t>
      </w:r>
      <w:r>
        <w:rPr>
          <w:spacing w:val="-1"/>
        </w:rPr>
        <w:t>originally</w:t>
      </w:r>
      <w:r>
        <w:t xml:space="preserve"> </w:t>
      </w:r>
      <w:r>
        <w:rPr>
          <w:spacing w:val="-1"/>
        </w:rPr>
        <w:t xml:space="preserve">created. For </w:t>
      </w:r>
      <w:commentRangeStart w:id="159"/>
      <w:r>
        <w:t>example</w:t>
      </w:r>
      <w:commentRangeEnd w:id="159"/>
      <w:r w:rsidR="0053414A">
        <w:rPr>
          <w:rStyle w:val="CommentReference"/>
          <w:rFonts w:asciiTheme="minorHAnsi" w:eastAsiaTheme="minorHAnsi" w:hAnsiTheme="minorHAnsi"/>
        </w:rPr>
        <w:commentReference w:id="159"/>
      </w:r>
      <w:r>
        <w:t>:</w:t>
      </w:r>
    </w:p>
    <w:p w14:paraId="546E33EB" w14:textId="77777777" w:rsidR="00810E13" w:rsidRDefault="00810E13">
      <w:pPr>
        <w:spacing w:before="5"/>
        <w:rPr>
          <w:rFonts w:ascii="Century Gothic" w:eastAsia="Century Gothic" w:hAnsi="Century Gothic" w:cs="Century Gothic"/>
          <w:sz w:val="21"/>
          <w:szCs w:val="21"/>
        </w:rPr>
      </w:pPr>
    </w:p>
    <w:p w14:paraId="22CAA7DF"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18F0BB1" wp14:editId="37C04657">
                <wp:extent cx="5715000" cy="2755900"/>
                <wp:effectExtent l="10795" t="8255" r="8255" b="7620"/>
                <wp:docPr id="849" name="Text Box 5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7559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F6ED47" w14:textId="77777777" w:rsidR="007C1BBC" w:rsidRDefault="007C1BBC">
                            <w:pPr>
                              <w:spacing w:before="66"/>
                              <w:ind w:left="114"/>
                              <w:jc w:val="both"/>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vStore=vs1</w:t>
                            </w:r>
                            <w:r>
                              <w:rPr>
                                <w:rFonts w:ascii="Consolas"/>
                                <w:b/>
                                <w:spacing w:val="-2"/>
                                <w:sz w:val="18"/>
                              </w:rPr>
                              <w:t xml:space="preserve"> </w:t>
                            </w:r>
                            <w:r>
                              <w:rPr>
                                <w:rFonts w:ascii="Consolas"/>
                                <w:b/>
                                <w:spacing w:val="-1"/>
                                <w:sz w:val="18"/>
                              </w:rPr>
                              <w:t>--name=exp1</w:t>
                            </w:r>
                          </w:p>
                          <w:p w14:paraId="69F980C0" w14:textId="77777777" w:rsidR="007C1BBC" w:rsidRDefault="007C1BBC">
                            <w:pPr>
                              <w:spacing w:before="8"/>
                              <w:rPr>
                                <w:rFonts w:ascii="Century Gothic" w:eastAsia="Century Gothic" w:hAnsi="Century Gothic" w:cs="Century Gothic"/>
                                <w:sz w:val="18"/>
                                <w:szCs w:val="18"/>
                              </w:rPr>
                            </w:pPr>
                          </w:p>
                          <w:p w14:paraId="23CD3C4A"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exp1</w:t>
                            </w:r>
                          </w:p>
                          <w:p w14:paraId="138EA400" w14:textId="77777777" w:rsidR="007C1BBC" w:rsidRDefault="007C1BBC">
                            <w:pPr>
                              <w:tabs>
                                <w:tab w:val="left" w:pos="2288"/>
                              </w:tabs>
                              <w:spacing w:before="9" w:line="250" w:lineRule="auto"/>
                              <w:ind w:left="114" w:right="4429"/>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Policy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Performance</w:t>
                            </w:r>
                            <w:r>
                              <w:rPr>
                                <w:rFonts w:ascii="Consolas"/>
                                <w:color w:val="666666"/>
                                <w:spacing w:val="-2"/>
                                <w:sz w:val="18"/>
                              </w:rPr>
                              <w:t xml:space="preserve"> </w:t>
                            </w:r>
                            <w:r>
                              <w:rPr>
                                <w:rFonts w:ascii="Consolas"/>
                                <w:color w:val="666666"/>
                                <w:spacing w:val="-1"/>
                                <w:sz w:val="18"/>
                              </w:rPr>
                              <w:t>Optimized</w:t>
                            </w:r>
                            <w:r>
                              <w:rPr>
                                <w:rFonts w:ascii="Consolas"/>
                                <w:color w:val="666666"/>
                                <w:spacing w:val="33"/>
                                <w:sz w:val="18"/>
                              </w:rPr>
                              <w:t xml:space="preserve"> </w:t>
                            </w:r>
                            <w:r>
                              <w:rPr>
                                <w:rFonts w:ascii="Consolas"/>
                                <w:color w:val="666666"/>
                                <w:spacing w:val="-1"/>
                                <w:sz w:val="18"/>
                              </w:rPr>
                              <w:t>NFS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enabled</w:t>
                            </w:r>
                          </w:p>
                          <w:p w14:paraId="6236418E"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Export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/exp1</w:t>
                            </w:r>
                          </w:p>
                          <w:p w14:paraId="567DCF35"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Mount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vs1.b8mpcl8x8.eng.stellus.in:/exp1</w:t>
                            </w:r>
                          </w:p>
                          <w:p w14:paraId="3383104D"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w w:val="95"/>
                                <w:sz w:val="18"/>
                              </w:rPr>
                              <w:t>Compression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p w14:paraId="461530F7"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w w:val="95"/>
                                <w:sz w:val="18"/>
                              </w:rPr>
                              <w:t>Encryption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p w14:paraId="36044926"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Access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READ_WRITE</w:t>
                            </w:r>
                          </w:p>
                          <w:p w14:paraId="5D771357"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Squash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NONE</w:t>
                            </w:r>
                          </w:p>
                          <w:p w14:paraId="3C2DD6F5" w14:textId="77777777" w:rsidR="007C1BBC" w:rsidRDefault="007C1BBC">
                            <w:pPr>
                              <w:spacing w:before="9"/>
                              <w:ind w:left="114"/>
                              <w:jc w:val="both"/>
                              <w:rPr>
                                <w:rFonts w:ascii="Consolas" w:eastAsia="Consolas" w:hAnsi="Consolas" w:cs="Consolas"/>
                                <w:sz w:val="18"/>
                                <w:szCs w:val="18"/>
                              </w:rPr>
                            </w:pPr>
                            <w:r>
                              <w:rPr>
                                <w:rFonts w:ascii="Consolas"/>
                                <w:color w:val="666666"/>
                                <w:spacing w:val="-1"/>
                                <w:sz w:val="18"/>
                              </w:rPr>
                              <w:t>Grace</w:t>
                            </w:r>
                            <w:r>
                              <w:rPr>
                                <w:rFonts w:ascii="Consolas"/>
                                <w:color w:val="666666"/>
                                <w:spacing w:val="-2"/>
                                <w:sz w:val="18"/>
                              </w:rPr>
                              <w:t xml:space="preserve"> </w:t>
                            </w:r>
                            <w:r>
                              <w:rPr>
                                <w:rFonts w:ascii="Consolas"/>
                                <w:color w:val="666666"/>
                                <w:spacing w:val="-1"/>
                                <w:sz w:val="18"/>
                              </w:rPr>
                              <w:t>Period</w:t>
                            </w:r>
                            <w:r>
                              <w:rPr>
                                <w:rFonts w:ascii="Consolas"/>
                                <w:color w:val="666666"/>
                                <w:spacing w:val="3"/>
                                <w:sz w:val="18"/>
                              </w:rPr>
                              <w:t xml:space="preserve"> </w:t>
                            </w:r>
                            <w:r>
                              <w:rPr>
                                <w:rFonts w:ascii="Consolas"/>
                                <w:color w:val="666666"/>
                                <w:spacing w:val="-2"/>
                                <w:sz w:val="18"/>
                              </w:rPr>
                              <w:t>(hr)</w:t>
                            </w:r>
                            <w:r>
                              <w:rPr>
                                <w:rFonts w:ascii="Consolas"/>
                                <w:color w:val="666666"/>
                                <w:sz w:val="18"/>
                              </w:rPr>
                              <w:t xml:space="preserve">    </w:t>
                            </w:r>
                            <w:r>
                              <w:rPr>
                                <w:rFonts w:ascii="Consolas"/>
                                <w:color w:val="666666"/>
                                <w:spacing w:val="1"/>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168</w:t>
                            </w:r>
                          </w:p>
                          <w:p w14:paraId="459C537D" w14:textId="77777777" w:rsidR="007C1BBC" w:rsidRDefault="007C1BBC">
                            <w:pPr>
                              <w:tabs>
                                <w:tab w:val="left" w:pos="2288"/>
                              </w:tabs>
                              <w:spacing w:before="9" w:line="250" w:lineRule="auto"/>
                              <w:ind w:left="114" w:right="4232"/>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(102400.0</w:t>
                            </w:r>
                            <w:r>
                              <w:rPr>
                                <w:rFonts w:ascii="Consolas"/>
                                <w:color w:val="666666"/>
                                <w:spacing w:val="-2"/>
                                <w:sz w:val="18"/>
                              </w:rPr>
                              <w:t xml:space="preserve"> </w:t>
                            </w:r>
                            <w:r>
                              <w:rPr>
                                <w:rFonts w:ascii="Consolas"/>
                                <w:color w:val="666666"/>
                                <w:spacing w:val="-1"/>
                                <w:sz w:val="18"/>
                              </w:rPr>
                              <w:t>GB)</w:t>
                            </w:r>
                            <w:r>
                              <w:rPr>
                                <w:rFonts w:ascii="Consolas"/>
                                <w:color w:val="666666"/>
                                <w:spacing w:val="35"/>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6468.2</w:t>
                            </w:r>
                            <w:r>
                              <w:rPr>
                                <w:rFonts w:ascii="Consolas"/>
                                <w:color w:val="666666"/>
                                <w:spacing w:val="-2"/>
                                <w:sz w:val="18"/>
                              </w:rPr>
                              <w:t xml:space="preserve"> </w:t>
                            </w:r>
                            <w:r>
                              <w:rPr>
                                <w:rFonts w:ascii="Consolas"/>
                                <w:color w:val="666666"/>
                                <w:sz w:val="18"/>
                              </w:rPr>
                              <w:t>GB</w:t>
                            </w:r>
                          </w:p>
                          <w:p w14:paraId="193BBE20" w14:textId="77777777" w:rsidR="007C1BBC" w:rsidRDefault="007C1BBC">
                            <w:pPr>
                              <w:tabs>
                                <w:tab w:val="left" w:pos="2288"/>
                              </w:tabs>
                              <w:spacing w:line="250" w:lineRule="auto"/>
                              <w:ind w:left="114" w:right="4232"/>
                              <w:jc w:val="both"/>
                              <w:rPr>
                                <w:rFonts w:ascii="Consolas" w:eastAsia="Consolas" w:hAnsi="Consolas" w:cs="Consolas"/>
                                <w:sz w:val="18"/>
                                <w:szCs w:val="18"/>
                              </w:rPr>
                            </w:pPr>
                            <w:r>
                              <w:rPr>
                                <w:rFonts w:ascii="Consolas"/>
                                <w:color w:val="666666"/>
                                <w:spacing w:val="-1"/>
                                <w:sz w:val="18"/>
                              </w:rPr>
                              <w:t>Default</w:t>
                            </w:r>
                            <w:r>
                              <w:rPr>
                                <w:rFonts w:ascii="Consolas"/>
                                <w:color w:val="666666"/>
                                <w:spacing w:val="3"/>
                                <w:sz w:val="18"/>
                              </w:rPr>
                              <w:t xml:space="preserve"> </w:t>
                            </w:r>
                            <w:r>
                              <w:rPr>
                                <w:rFonts w:ascii="Consolas"/>
                                <w:color w:val="666666"/>
                                <w:spacing w:val="-2"/>
                                <w:sz w:val="18"/>
                              </w:rPr>
                              <w:t>User</w:t>
                            </w:r>
                            <w:r>
                              <w:rPr>
                                <w:rFonts w:ascii="Consolas"/>
                                <w:color w:val="666666"/>
                                <w:spacing w:val="3"/>
                                <w:sz w:val="18"/>
                              </w:rPr>
                              <w:t xml:space="preserve"> </w:t>
                            </w:r>
                            <w:r>
                              <w:rPr>
                                <w:rFonts w:ascii="Consolas"/>
                                <w:color w:val="666666"/>
                                <w:spacing w:val="-1"/>
                                <w:sz w:val="18"/>
                              </w:rPr>
                              <w:t>Quota</w:t>
                            </w:r>
                            <w:r>
                              <w:rPr>
                                <w:rFonts w:ascii="Consolas"/>
                                <w:color w:val="666666"/>
                                <w:spacing w:val="98"/>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(102400.0</w:t>
                            </w:r>
                            <w:r>
                              <w:rPr>
                                <w:rFonts w:ascii="Consolas"/>
                                <w:color w:val="666666"/>
                                <w:spacing w:val="-2"/>
                                <w:sz w:val="18"/>
                              </w:rPr>
                              <w:t xml:space="preserve"> </w:t>
                            </w:r>
                            <w:r>
                              <w:rPr>
                                <w:rFonts w:ascii="Consolas"/>
                                <w:color w:val="666666"/>
                                <w:spacing w:val="-1"/>
                                <w:sz w:val="18"/>
                              </w:rPr>
                              <w:t>GB)</w:t>
                            </w:r>
                            <w:r>
                              <w:rPr>
                                <w:rFonts w:ascii="Consolas"/>
                                <w:color w:val="666666"/>
                                <w:spacing w:val="33"/>
                                <w:sz w:val="18"/>
                              </w:rPr>
                              <w:t xml:space="preserve"> </w:t>
                            </w:r>
                            <w:r>
                              <w:rPr>
                                <w:rFonts w:ascii="Consolas"/>
                                <w:color w:val="666666"/>
                                <w:spacing w:val="-1"/>
                                <w:sz w:val="18"/>
                              </w:rPr>
                              <w:t>Default</w:t>
                            </w:r>
                            <w:r>
                              <w:rPr>
                                <w:rFonts w:ascii="Consolas"/>
                                <w:color w:val="666666"/>
                                <w:spacing w:val="3"/>
                                <w:sz w:val="18"/>
                              </w:rPr>
                              <w:t xml:space="preserve"> </w:t>
                            </w:r>
                            <w:r>
                              <w:rPr>
                                <w:rFonts w:ascii="Consolas"/>
                                <w:color w:val="666666"/>
                                <w:spacing w:val="-1"/>
                                <w:sz w:val="18"/>
                              </w:rPr>
                              <w:t>Group</w:t>
                            </w:r>
                            <w:r>
                              <w:rPr>
                                <w:rFonts w:ascii="Consolas"/>
                                <w:color w:val="666666"/>
                                <w:spacing w:val="-2"/>
                                <w:sz w:val="18"/>
                              </w:rPr>
                              <w:t xml:space="preserve"> </w:t>
                            </w:r>
                            <w:r>
                              <w:rPr>
                                <w:rFonts w:ascii="Consolas"/>
                                <w:color w:val="666666"/>
                                <w:sz w:val="18"/>
                              </w:rPr>
                              <w:t>Quota</w:t>
                            </w:r>
                            <w:r>
                              <w:rPr>
                                <w:rFonts w:ascii="Consolas"/>
                                <w:color w:val="666666"/>
                                <w:spacing w:val="96"/>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(102400.0</w:t>
                            </w:r>
                            <w:r>
                              <w:rPr>
                                <w:rFonts w:ascii="Consolas"/>
                                <w:color w:val="666666"/>
                                <w:spacing w:val="-2"/>
                                <w:sz w:val="18"/>
                              </w:rPr>
                              <w:t xml:space="preserve"> </w:t>
                            </w:r>
                            <w:r>
                              <w:rPr>
                                <w:rFonts w:ascii="Consolas"/>
                                <w:color w:val="666666"/>
                                <w:spacing w:val="-1"/>
                                <w:sz w:val="18"/>
                              </w:rPr>
                              <w:t>GB)</w:t>
                            </w:r>
                            <w:r>
                              <w:rPr>
                                <w:rFonts w:ascii="Consolas"/>
                                <w:color w:val="666666"/>
                                <w:spacing w:val="27"/>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23F991B1" w14:textId="77777777" w:rsidR="007C1BBC" w:rsidRDefault="007C1BBC">
                            <w:pPr>
                              <w:tabs>
                                <w:tab w:val="left" w:pos="2288"/>
                              </w:tabs>
                              <w:spacing w:line="250" w:lineRule="auto"/>
                              <w:ind w:left="114" w:right="5518"/>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NOMINAL</w:t>
                            </w:r>
                            <w:r>
                              <w:rPr>
                                <w:rFonts w:ascii="Consolas"/>
                                <w:color w:val="666666"/>
                                <w:spacing w:val="23"/>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wps:txbx>
                      <wps:bodyPr rot="0" vert="horz" wrap="square" lIns="0" tIns="0" rIns="0" bIns="0" anchor="t" anchorCtr="0" upright="1">
                        <a:noAutofit/>
                      </wps:bodyPr>
                    </wps:wsp>
                  </a:graphicData>
                </a:graphic>
              </wp:inline>
            </w:drawing>
          </mc:Choice>
          <mc:Fallback>
            <w:pict>
              <v:shape w14:anchorId="118F0BB1" id="Text Box 546" o:spid="_x0000_s1370" type="#_x0000_t202" style="width:450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y6/DQIAAPsDAAAOAAAAZHJzL2Uyb0RvYy54bWysU9uO0zAQfUfiHyy/06Rdypao6Wrpsghp&#10;uUgLH+A4TmLheMzYbVK+nrGTdlfwhvCDNfaMz8ycOd7ejL1hR4Vegy35cpFzpqyEWtu25N+/3b/a&#10;cOaDsLUwYFXJT8rzm93LF9vBFWoFHZhaISMQ64vBlbwLwRVZ5mWneuEX4JQlZwPYi0BHbLMaxUDo&#10;vclWef4mGwBrhyCV93R7Nzn5LuE3jZLhS9N4FZgpOdUW0o5pr+Ke7baiaFG4Tsu5DPEPVfRCW0p6&#10;gboTQbAD6r+gei0RPDRhIaHPoGm0VKkH6maZ/9HNYyecSr0QOd5daPL/D1Z+Pj66r8jC+A5GGmBq&#10;wrsHkD88s7DvhG3VLSIMnRI1JV5GyrLB+WJ+Gqn2hY8g1fAJahqyOARIQGODfWSF+mSETgM4XUhX&#10;Y2CSLtfXy3Wek0uSb3W9Xr+lQ8whivNzhz58UNCzaJQcaaoJXhwffJhCzyExm4V7bUyarLFsKPnr&#10;q+VmagyMrqMzhnlsq71BdhRRG2nNef3zsF4HUqjRfck3lyBRRDre2zplCUKbyaaijZ35iZRM5ISx&#10;GpmuqdermCHyVUF9IsYQJkXSDyKjA/zF2UBqLLn/eRCoODMfLbEepXs28GxUZ0NYSU9LHjibzH2Y&#10;JH5wqNuOkKe5WrilyTQ6cfZUxVwvKSyxPv+GKOHn5xT19Gd3vwEAAP//AwBQSwMEFAAGAAgAAAAh&#10;AEz7OwzbAAAABQEAAA8AAABkcnMvZG93bnJldi54bWxMj8FOwzAQRO9I/IO1SFwQtYESQYhTVUgc&#10;eqMt6tmNt3HUeB3ZbpP+PQsXuIw0mtXM22ox+V6cMaYukIaHmQKB1ATbUavha/tx/wIiZUPW9IFQ&#10;wwUTLOrrq8qUNoy0xvMmt4JLKJVGg8t5KKVMjUNv0iwMSJwdQvQms42ttNGMXO57+ahUIb3piBec&#10;GfDdYXPcnLyG5+Nwia4oduvt6tDemd0YV8tPrW9vpuUbiIxT/juGH3xGh5qZ9uFENoleAz+Sf5Wz&#10;V6XY7jXMn+YKZF3J//T1NwAAAP//AwBQSwECLQAUAAYACAAAACEAtoM4kv4AAADhAQAAEwAAAAAA&#10;AAAAAAAAAAAAAAAAW0NvbnRlbnRfVHlwZXNdLnhtbFBLAQItABQABgAIAAAAIQA4/SH/1gAAAJQB&#10;AAALAAAAAAAAAAAAAAAAAC8BAABfcmVscy8ucmVsc1BLAQItABQABgAIAAAAIQABRy6/DQIAAPsD&#10;AAAOAAAAAAAAAAAAAAAAAC4CAABkcnMvZTJvRG9jLnhtbFBLAQItABQABgAIAAAAIQBM+zsM2wAA&#10;AAUBAAAPAAAAAAAAAAAAAAAAAGcEAABkcnMvZG93bnJldi54bWxQSwUGAAAAAAQABADzAAAAbwUA&#10;AAAA&#10;" filled="f" strokeweight=".34pt">
                <v:textbox inset="0,0,0,0">
                  <w:txbxContent>
                    <w:p w14:paraId="26F6ED47" w14:textId="77777777" w:rsidR="007C1BBC" w:rsidRDefault="007C1BBC">
                      <w:pPr>
                        <w:spacing w:before="66"/>
                        <w:ind w:left="114"/>
                        <w:jc w:val="both"/>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vStore=vs1</w:t>
                      </w:r>
                      <w:r>
                        <w:rPr>
                          <w:rFonts w:ascii="Consolas"/>
                          <w:b/>
                          <w:spacing w:val="-2"/>
                          <w:sz w:val="18"/>
                        </w:rPr>
                        <w:t xml:space="preserve"> </w:t>
                      </w:r>
                      <w:r>
                        <w:rPr>
                          <w:rFonts w:ascii="Consolas"/>
                          <w:b/>
                          <w:spacing w:val="-1"/>
                          <w:sz w:val="18"/>
                        </w:rPr>
                        <w:t>--name=exp1</w:t>
                      </w:r>
                    </w:p>
                    <w:p w14:paraId="69F980C0" w14:textId="77777777" w:rsidR="007C1BBC" w:rsidRDefault="007C1BBC">
                      <w:pPr>
                        <w:spacing w:before="8"/>
                        <w:rPr>
                          <w:rFonts w:ascii="Century Gothic" w:eastAsia="Century Gothic" w:hAnsi="Century Gothic" w:cs="Century Gothic"/>
                          <w:sz w:val="18"/>
                          <w:szCs w:val="18"/>
                        </w:rPr>
                      </w:pPr>
                    </w:p>
                    <w:p w14:paraId="23CD3C4A"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exp1</w:t>
                      </w:r>
                    </w:p>
                    <w:p w14:paraId="138EA400" w14:textId="77777777" w:rsidR="007C1BBC" w:rsidRDefault="007C1BBC">
                      <w:pPr>
                        <w:tabs>
                          <w:tab w:val="left" w:pos="2288"/>
                        </w:tabs>
                        <w:spacing w:before="9" w:line="250" w:lineRule="auto"/>
                        <w:ind w:left="114" w:right="4429"/>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Policy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Performance</w:t>
                      </w:r>
                      <w:r>
                        <w:rPr>
                          <w:rFonts w:ascii="Consolas"/>
                          <w:color w:val="666666"/>
                          <w:spacing w:val="-2"/>
                          <w:sz w:val="18"/>
                        </w:rPr>
                        <w:t xml:space="preserve"> </w:t>
                      </w:r>
                      <w:r>
                        <w:rPr>
                          <w:rFonts w:ascii="Consolas"/>
                          <w:color w:val="666666"/>
                          <w:spacing w:val="-1"/>
                          <w:sz w:val="18"/>
                        </w:rPr>
                        <w:t>Optimized</w:t>
                      </w:r>
                      <w:r>
                        <w:rPr>
                          <w:rFonts w:ascii="Consolas"/>
                          <w:color w:val="666666"/>
                          <w:spacing w:val="33"/>
                          <w:sz w:val="18"/>
                        </w:rPr>
                        <w:t xml:space="preserve"> </w:t>
                      </w:r>
                      <w:r>
                        <w:rPr>
                          <w:rFonts w:ascii="Consolas"/>
                          <w:color w:val="666666"/>
                          <w:spacing w:val="-1"/>
                          <w:sz w:val="18"/>
                        </w:rPr>
                        <w:t>NFS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enabled</w:t>
                      </w:r>
                    </w:p>
                    <w:p w14:paraId="6236418E"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Export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/exp1</w:t>
                      </w:r>
                    </w:p>
                    <w:p w14:paraId="567DCF35"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Mount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vs1.b8mpcl8x8.eng.stellus.in:/exp1</w:t>
                      </w:r>
                    </w:p>
                    <w:p w14:paraId="3383104D"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w w:val="95"/>
                          <w:sz w:val="18"/>
                        </w:rPr>
                        <w:t>Compression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p w14:paraId="461530F7"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w w:val="95"/>
                          <w:sz w:val="18"/>
                        </w:rPr>
                        <w:t>Encryption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p w14:paraId="36044926"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Access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READ_WRITE</w:t>
                      </w:r>
                    </w:p>
                    <w:p w14:paraId="5D771357"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Squash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NONE</w:t>
                      </w:r>
                    </w:p>
                    <w:p w14:paraId="3C2DD6F5" w14:textId="77777777" w:rsidR="007C1BBC" w:rsidRDefault="007C1BBC">
                      <w:pPr>
                        <w:spacing w:before="9"/>
                        <w:ind w:left="114"/>
                        <w:jc w:val="both"/>
                        <w:rPr>
                          <w:rFonts w:ascii="Consolas" w:eastAsia="Consolas" w:hAnsi="Consolas" w:cs="Consolas"/>
                          <w:sz w:val="18"/>
                          <w:szCs w:val="18"/>
                        </w:rPr>
                      </w:pPr>
                      <w:r>
                        <w:rPr>
                          <w:rFonts w:ascii="Consolas"/>
                          <w:color w:val="666666"/>
                          <w:spacing w:val="-1"/>
                          <w:sz w:val="18"/>
                        </w:rPr>
                        <w:t>Grace</w:t>
                      </w:r>
                      <w:r>
                        <w:rPr>
                          <w:rFonts w:ascii="Consolas"/>
                          <w:color w:val="666666"/>
                          <w:spacing w:val="-2"/>
                          <w:sz w:val="18"/>
                        </w:rPr>
                        <w:t xml:space="preserve"> </w:t>
                      </w:r>
                      <w:r>
                        <w:rPr>
                          <w:rFonts w:ascii="Consolas"/>
                          <w:color w:val="666666"/>
                          <w:spacing w:val="-1"/>
                          <w:sz w:val="18"/>
                        </w:rPr>
                        <w:t>Period</w:t>
                      </w:r>
                      <w:r>
                        <w:rPr>
                          <w:rFonts w:ascii="Consolas"/>
                          <w:color w:val="666666"/>
                          <w:spacing w:val="3"/>
                          <w:sz w:val="18"/>
                        </w:rPr>
                        <w:t xml:space="preserve"> </w:t>
                      </w:r>
                      <w:r>
                        <w:rPr>
                          <w:rFonts w:ascii="Consolas"/>
                          <w:color w:val="666666"/>
                          <w:spacing w:val="-2"/>
                          <w:sz w:val="18"/>
                        </w:rPr>
                        <w:t>(hr)</w:t>
                      </w:r>
                      <w:r>
                        <w:rPr>
                          <w:rFonts w:ascii="Consolas"/>
                          <w:color w:val="666666"/>
                          <w:sz w:val="18"/>
                        </w:rPr>
                        <w:t xml:space="preserve">    </w:t>
                      </w:r>
                      <w:r>
                        <w:rPr>
                          <w:rFonts w:ascii="Consolas"/>
                          <w:color w:val="666666"/>
                          <w:spacing w:val="1"/>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168</w:t>
                      </w:r>
                    </w:p>
                    <w:p w14:paraId="459C537D" w14:textId="77777777" w:rsidR="007C1BBC" w:rsidRDefault="007C1BBC">
                      <w:pPr>
                        <w:tabs>
                          <w:tab w:val="left" w:pos="2288"/>
                        </w:tabs>
                        <w:spacing w:before="9" w:line="250" w:lineRule="auto"/>
                        <w:ind w:left="114" w:right="4232"/>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(102400.0</w:t>
                      </w:r>
                      <w:r>
                        <w:rPr>
                          <w:rFonts w:ascii="Consolas"/>
                          <w:color w:val="666666"/>
                          <w:spacing w:val="-2"/>
                          <w:sz w:val="18"/>
                        </w:rPr>
                        <w:t xml:space="preserve"> </w:t>
                      </w:r>
                      <w:r>
                        <w:rPr>
                          <w:rFonts w:ascii="Consolas"/>
                          <w:color w:val="666666"/>
                          <w:spacing w:val="-1"/>
                          <w:sz w:val="18"/>
                        </w:rPr>
                        <w:t>GB)</w:t>
                      </w:r>
                      <w:r>
                        <w:rPr>
                          <w:rFonts w:ascii="Consolas"/>
                          <w:color w:val="666666"/>
                          <w:spacing w:val="35"/>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6468.2</w:t>
                      </w:r>
                      <w:r>
                        <w:rPr>
                          <w:rFonts w:ascii="Consolas"/>
                          <w:color w:val="666666"/>
                          <w:spacing w:val="-2"/>
                          <w:sz w:val="18"/>
                        </w:rPr>
                        <w:t xml:space="preserve"> </w:t>
                      </w:r>
                      <w:r>
                        <w:rPr>
                          <w:rFonts w:ascii="Consolas"/>
                          <w:color w:val="666666"/>
                          <w:sz w:val="18"/>
                        </w:rPr>
                        <w:t>GB</w:t>
                      </w:r>
                    </w:p>
                    <w:p w14:paraId="193BBE20" w14:textId="77777777" w:rsidR="007C1BBC" w:rsidRDefault="007C1BBC">
                      <w:pPr>
                        <w:tabs>
                          <w:tab w:val="left" w:pos="2288"/>
                        </w:tabs>
                        <w:spacing w:line="250" w:lineRule="auto"/>
                        <w:ind w:left="114" w:right="4232"/>
                        <w:jc w:val="both"/>
                        <w:rPr>
                          <w:rFonts w:ascii="Consolas" w:eastAsia="Consolas" w:hAnsi="Consolas" w:cs="Consolas"/>
                          <w:sz w:val="18"/>
                          <w:szCs w:val="18"/>
                        </w:rPr>
                      </w:pPr>
                      <w:r>
                        <w:rPr>
                          <w:rFonts w:ascii="Consolas"/>
                          <w:color w:val="666666"/>
                          <w:spacing w:val="-1"/>
                          <w:sz w:val="18"/>
                        </w:rPr>
                        <w:t>Default</w:t>
                      </w:r>
                      <w:r>
                        <w:rPr>
                          <w:rFonts w:ascii="Consolas"/>
                          <w:color w:val="666666"/>
                          <w:spacing w:val="3"/>
                          <w:sz w:val="18"/>
                        </w:rPr>
                        <w:t xml:space="preserve"> </w:t>
                      </w:r>
                      <w:r>
                        <w:rPr>
                          <w:rFonts w:ascii="Consolas"/>
                          <w:color w:val="666666"/>
                          <w:spacing w:val="-2"/>
                          <w:sz w:val="18"/>
                        </w:rPr>
                        <w:t>User</w:t>
                      </w:r>
                      <w:r>
                        <w:rPr>
                          <w:rFonts w:ascii="Consolas"/>
                          <w:color w:val="666666"/>
                          <w:spacing w:val="3"/>
                          <w:sz w:val="18"/>
                        </w:rPr>
                        <w:t xml:space="preserve"> </w:t>
                      </w:r>
                      <w:r>
                        <w:rPr>
                          <w:rFonts w:ascii="Consolas"/>
                          <w:color w:val="666666"/>
                          <w:spacing w:val="-1"/>
                          <w:sz w:val="18"/>
                        </w:rPr>
                        <w:t>Quota</w:t>
                      </w:r>
                      <w:r>
                        <w:rPr>
                          <w:rFonts w:ascii="Consolas"/>
                          <w:color w:val="666666"/>
                          <w:spacing w:val="98"/>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(102400.0</w:t>
                      </w:r>
                      <w:r>
                        <w:rPr>
                          <w:rFonts w:ascii="Consolas"/>
                          <w:color w:val="666666"/>
                          <w:spacing w:val="-2"/>
                          <w:sz w:val="18"/>
                        </w:rPr>
                        <w:t xml:space="preserve"> </w:t>
                      </w:r>
                      <w:r>
                        <w:rPr>
                          <w:rFonts w:ascii="Consolas"/>
                          <w:color w:val="666666"/>
                          <w:spacing w:val="-1"/>
                          <w:sz w:val="18"/>
                        </w:rPr>
                        <w:t>GB)</w:t>
                      </w:r>
                      <w:r>
                        <w:rPr>
                          <w:rFonts w:ascii="Consolas"/>
                          <w:color w:val="666666"/>
                          <w:spacing w:val="33"/>
                          <w:sz w:val="18"/>
                        </w:rPr>
                        <w:t xml:space="preserve"> </w:t>
                      </w:r>
                      <w:r>
                        <w:rPr>
                          <w:rFonts w:ascii="Consolas"/>
                          <w:color w:val="666666"/>
                          <w:spacing w:val="-1"/>
                          <w:sz w:val="18"/>
                        </w:rPr>
                        <w:t>Default</w:t>
                      </w:r>
                      <w:r>
                        <w:rPr>
                          <w:rFonts w:ascii="Consolas"/>
                          <w:color w:val="666666"/>
                          <w:spacing w:val="3"/>
                          <w:sz w:val="18"/>
                        </w:rPr>
                        <w:t xml:space="preserve"> </w:t>
                      </w:r>
                      <w:r>
                        <w:rPr>
                          <w:rFonts w:ascii="Consolas"/>
                          <w:color w:val="666666"/>
                          <w:spacing w:val="-1"/>
                          <w:sz w:val="18"/>
                        </w:rPr>
                        <w:t>Group</w:t>
                      </w:r>
                      <w:r>
                        <w:rPr>
                          <w:rFonts w:ascii="Consolas"/>
                          <w:color w:val="666666"/>
                          <w:spacing w:val="-2"/>
                          <w:sz w:val="18"/>
                        </w:rPr>
                        <w:t xml:space="preserve"> </w:t>
                      </w:r>
                      <w:r>
                        <w:rPr>
                          <w:rFonts w:ascii="Consolas"/>
                          <w:color w:val="666666"/>
                          <w:sz w:val="18"/>
                        </w:rPr>
                        <w:t>Quota</w:t>
                      </w:r>
                      <w:r>
                        <w:rPr>
                          <w:rFonts w:ascii="Consolas"/>
                          <w:color w:val="666666"/>
                          <w:spacing w:val="96"/>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(102400.0</w:t>
                      </w:r>
                      <w:r>
                        <w:rPr>
                          <w:rFonts w:ascii="Consolas"/>
                          <w:color w:val="666666"/>
                          <w:spacing w:val="-2"/>
                          <w:sz w:val="18"/>
                        </w:rPr>
                        <w:t xml:space="preserve"> </w:t>
                      </w:r>
                      <w:r>
                        <w:rPr>
                          <w:rFonts w:ascii="Consolas"/>
                          <w:color w:val="666666"/>
                          <w:spacing w:val="-1"/>
                          <w:sz w:val="18"/>
                        </w:rPr>
                        <w:t>GB)</w:t>
                      </w:r>
                      <w:r>
                        <w:rPr>
                          <w:rFonts w:ascii="Consolas"/>
                          <w:color w:val="666666"/>
                          <w:spacing w:val="27"/>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23F991B1" w14:textId="77777777" w:rsidR="007C1BBC" w:rsidRDefault="007C1BBC">
                      <w:pPr>
                        <w:tabs>
                          <w:tab w:val="left" w:pos="2288"/>
                        </w:tabs>
                        <w:spacing w:line="250" w:lineRule="auto"/>
                        <w:ind w:left="114" w:right="5518"/>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NOMINAL</w:t>
                      </w:r>
                      <w:r>
                        <w:rPr>
                          <w:rFonts w:ascii="Consolas"/>
                          <w:color w:val="666666"/>
                          <w:spacing w:val="23"/>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v:textbox>
                <w10:anchorlock/>
              </v:shape>
            </w:pict>
          </mc:Fallback>
        </mc:AlternateContent>
      </w:r>
    </w:p>
    <w:p w14:paraId="5396E642" w14:textId="77777777" w:rsidR="00810E13" w:rsidRDefault="00810E13">
      <w:pPr>
        <w:rPr>
          <w:rFonts w:ascii="Century Gothic" w:eastAsia="Century Gothic" w:hAnsi="Century Gothic" w:cs="Century Gothic"/>
          <w:sz w:val="17"/>
          <w:szCs w:val="17"/>
        </w:rPr>
      </w:pPr>
    </w:p>
    <w:p w14:paraId="5F0C606B" w14:textId="77777777" w:rsidR="00810E13" w:rsidRDefault="00391BD3">
      <w:pPr>
        <w:pStyle w:val="BodyText"/>
        <w:ind w:left="1199" w:right="171" w:hanging="1"/>
      </w:pPr>
      <w:r>
        <w:t>To</w:t>
      </w:r>
      <w:r>
        <w:rPr>
          <w:spacing w:val="-4"/>
        </w:rPr>
        <w:t xml:space="preserve"> </w:t>
      </w:r>
      <w:r>
        <w:t>modify</w:t>
      </w:r>
      <w:r>
        <w:rPr>
          <w:spacing w:val="-5"/>
        </w:rPr>
        <w:t xml:space="preserve"> </w:t>
      </w:r>
      <w:r>
        <w:rPr>
          <w:spacing w:val="-1"/>
        </w:rPr>
        <w:t>general</w:t>
      </w:r>
      <w:r>
        <w:t xml:space="preserve"> </w:t>
      </w:r>
      <w:r>
        <w:rPr>
          <w:spacing w:val="-1"/>
        </w:rPr>
        <w:t>settings</w:t>
      </w:r>
      <w:r>
        <w:rPr>
          <w:spacing w:val="1"/>
        </w:rPr>
        <w:t xml:space="preserve"> </w:t>
      </w:r>
      <w:r>
        <w:rPr>
          <w:spacing w:val="-1"/>
        </w:rPr>
        <w:t>of</w:t>
      </w:r>
      <w:r>
        <w:rPr>
          <w:spacing w:val="1"/>
        </w:rPr>
        <w:t xml:space="preserve"> </w:t>
      </w:r>
      <w:r>
        <w:rPr>
          <w:spacing w:val="-2"/>
        </w:rPr>
        <w:t>an</w:t>
      </w:r>
      <w:r>
        <w:t xml:space="preserve"> </w:t>
      </w:r>
      <w:r>
        <w:rPr>
          <w:spacing w:val="-1"/>
        </w:rPr>
        <w:t>existing</w:t>
      </w:r>
      <w:r>
        <w:rPr>
          <w:spacing w:val="2"/>
        </w:rPr>
        <w:t xml:space="preserve"> </w:t>
      </w:r>
      <w:r>
        <w:rPr>
          <w:spacing w:val="-1"/>
        </w:rPr>
        <w:t>dataset, use</w:t>
      </w:r>
      <w:r>
        <w:rPr>
          <w:spacing w:val="1"/>
        </w:rPr>
        <w:t xml:space="preserve"> </w:t>
      </w:r>
      <w:r>
        <w:t>the</w:t>
      </w:r>
      <w:r>
        <w:rPr>
          <w:spacing w:val="-1"/>
        </w:rPr>
        <w:t xml:space="preserve"> </w:t>
      </w:r>
      <w:r>
        <w:rPr>
          <w:rFonts w:ascii="Consolas"/>
          <w:b/>
        </w:rPr>
        <w:t>dataset</w:t>
      </w:r>
      <w:r>
        <w:rPr>
          <w:rFonts w:ascii="Consolas"/>
          <w:b/>
          <w:spacing w:val="-4"/>
        </w:rPr>
        <w:t xml:space="preserve"> </w:t>
      </w:r>
      <w:r>
        <w:rPr>
          <w:rFonts w:ascii="Consolas"/>
          <w:b/>
        </w:rPr>
        <w:t>update</w:t>
      </w:r>
      <w:r>
        <w:rPr>
          <w:rFonts w:ascii="Consolas"/>
          <w:b/>
          <w:spacing w:val="-59"/>
        </w:rPr>
        <w:t xml:space="preserve"> </w:t>
      </w:r>
      <w:r>
        <w:rPr>
          <w:spacing w:val="-1"/>
        </w:rPr>
        <w:t>command:</w:t>
      </w:r>
    </w:p>
    <w:p w14:paraId="78DBDF08" w14:textId="77777777" w:rsidR="00810E13" w:rsidRDefault="00810E13">
      <w:pPr>
        <w:spacing w:before="2"/>
        <w:rPr>
          <w:rFonts w:ascii="Century Gothic" w:eastAsia="Century Gothic" w:hAnsi="Century Gothic" w:cs="Century Gothic"/>
          <w:sz w:val="21"/>
          <w:szCs w:val="21"/>
        </w:rPr>
      </w:pPr>
    </w:p>
    <w:p w14:paraId="260820E8"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6657448E" wp14:editId="3CEDEA55">
                <wp:extent cx="5715000" cy="1359535"/>
                <wp:effectExtent l="10795" t="8255" r="8255" b="13335"/>
                <wp:docPr id="848" name="Text Box 5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35953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A9DBDEB" w14:textId="77777777" w:rsidR="007C1BBC" w:rsidRDefault="007C1BBC">
                            <w:pPr>
                              <w:spacing w:before="67"/>
                              <w:ind w:right="4118"/>
                              <w:jc w:val="center"/>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pacing w:val="-1"/>
                                <w:sz w:val="18"/>
                              </w:rPr>
                              <w:t>--name=&lt;name&gt;</w:t>
                            </w:r>
                          </w:p>
                          <w:p w14:paraId="108BC72D" w14:textId="77777777" w:rsidR="007C1BBC" w:rsidRDefault="007C1BBC">
                            <w:pPr>
                              <w:spacing w:before="9" w:line="250" w:lineRule="auto"/>
                              <w:ind w:left="474" w:right="2979"/>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--newName=&lt;newName&gt;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--compression=&lt;compression&gt;</w:t>
                            </w:r>
                            <w:r>
                              <w:rPr>
                                <w:rFonts w:ascii="Consolas"/>
                                <w:b/>
                                <w:spacing w:val="3"/>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--encryption=&lt;encryption&gt;</w:t>
                            </w:r>
                            <w:r>
                              <w:rPr>
                                <w:rFonts w:ascii="Consolas"/>
                                <w:b/>
                                <w:spacing w:val="-2"/>
                                <w:sz w:val="18"/>
                              </w:rPr>
                              <w:t xml:space="preserve"> </w:t>
                            </w:r>
                            <w:r>
                              <w:rPr>
                                <w:rFonts w:ascii="Consolas"/>
                                <w:b/>
                                <w:sz w:val="18"/>
                              </w:rPr>
                              <w:t>]</w:t>
                            </w:r>
                          </w:p>
                          <w:p w14:paraId="5D64C4EA" w14:textId="77777777" w:rsidR="007C1BBC" w:rsidRDefault="007C1BBC">
                            <w:pPr>
                              <w:spacing w:line="250" w:lineRule="auto"/>
                              <w:ind w:left="474" w:right="3475"/>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--access=&lt;access&gt;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[READ_ONLY,</w:t>
                            </w:r>
                            <w:r>
                              <w:rPr>
                                <w:rFonts w:ascii="Consolas"/>
                                <w:b/>
                                <w:spacing w:val="-2"/>
                                <w:sz w:val="18"/>
                              </w:rPr>
                              <w:t xml:space="preserve"> </w:t>
                            </w:r>
                            <w:r>
                              <w:rPr>
                                <w:rFonts w:ascii="Consolas"/>
                                <w:b/>
                                <w:spacing w:val="-1"/>
                                <w:sz w:val="18"/>
                              </w:rPr>
                              <w:t>READ_WRITE,</w:t>
                            </w:r>
                            <w:r>
                              <w:rPr>
                                <w:rFonts w:ascii="Consolas"/>
                                <w:b/>
                                <w:spacing w:val="-2"/>
                                <w:sz w:val="18"/>
                              </w:rPr>
                              <w:t xml:space="preserve"> </w:t>
                            </w:r>
                            <w:r>
                              <w:rPr>
                                <w:rFonts w:ascii="Consolas"/>
                                <w:b/>
                                <w:sz w:val="18"/>
                              </w:rPr>
                              <w:t>NONE]</w:t>
                            </w:r>
                            <w:r>
                              <w:rPr>
                                <w:rFonts w:ascii="Consolas"/>
                                <w:b/>
                                <w:spacing w:val="39"/>
                                <w:sz w:val="18"/>
                              </w:rPr>
                              <w:t xml:space="preserve"> </w:t>
                            </w:r>
                            <w:r>
                              <w:rPr>
                                <w:rFonts w:ascii="Consolas"/>
                                <w:b/>
                                <w:sz w:val="18"/>
                              </w:rPr>
                              <w:t>[</w:t>
                            </w:r>
                            <w:r>
                              <w:rPr>
                                <w:rFonts w:ascii="Consolas"/>
                                <w:b/>
                                <w:spacing w:val="-2"/>
                                <w:sz w:val="18"/>
                              </w:rPr>
                              <w:t xml:space="preserve"> </w:t>
                            </w:r>
                            <w:r>
                              <w:rPr>
                                <w:rFonts w:ascii="Consolas"/>
                                <w:b/>
                                <w:spacing w:val="-1"/>
                                <w:sz w:val="18"/>
                              </w:rPr>
                              <w:t>--squash=&lt;squash&gt;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[ALL,</w:t>
                            </w:r>
                            <w:r>
                              <w:rPr>
                                <w:rFonts w:ascii="Consolas"/>
                                <w:b/>
                                <w:spacing w:val="-2"/>
                                <w:sz w:val="18"/>
                              </w:rPr>
                              <w:t xml:space="preserve"> </w:t>
                            </w:r>
                            <w:r>
                              <w:rPr>
                                <w:rFonts w:ascii="Consolas"/>
                                <w:b/>
                                <w:sz w:val="18"/>
                              </w:rPr>
                              <w:t>ROOT,</w:t>
                            </w:r>
                            <w:r>
                              <w:rPr>
                                <w:rFonts w:ascii="Consolas"/>
                                <w:b/>
                                <w:spacing w:val="-2"/>
                                <w:sz w:val="18"/>
                              </w:rPr>
                              <w:t xml:space="preserve"> </w:t>
                            </w:r>
                            <w:r>
                              <w:rPr>
                                <w:rFonts w:ascii="Consolas"/>
                                <w:b/>
                                <w:spacing w:val="-1"/>
                                <w:sz w:val="18"/>
                              </w:rPr>
                              <w:t>NONE]</w:t>
                            </w:r>
                          </w:p>
                          <w:p w14:paraId="7DE32E5B"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--gracePeriodHours=&lt;gracePeriodHours&gt;</w:t>
                            </w:r>
                            <w:r>
                              <w:rPr>
                                <w:rFonts w:ascii="Consolas"/>
                                <w:b/>
                                <w:spacing w:val="3"/>
                                <w:sz w:val="18"/>
                              </w:rPr>
                              <w:t xml:space="preserve"> </w:t>
                            </w:r>
                            <w:r>
                              <w:rPr>
                                <w:rFonts w:ascii="Consolas"/>
                                <w:b/>
                                <w:sz w:val="18"/>
                              </w:rPr>
                              <w:t>]</w:t>
                            </w:r>
                          </w:p>
                          <w:p w14:paraId="0F7641BD"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--capacityUnlimited</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--capacity=&lt;capacity&gt;</w:t>
                            </w:r>
                            <w:r>
                              <w:rPr>
                                <w:rFonts w:ascii="Consolas"/>
                                <w:b/>
                                <w:spacing w:val="-2"/>
                                <w:sz w:val="18"/>
                              </w:rPr>
                              <w:t xml:space="preserve"> </w:t>
                            </w:r>
                            <w:r>
                              <w:rPr>
                                <w:rFonts w:ascii="Consolas"/>
                                <w:b/>
                                <w:sz w:val="18"/>
                              </w:rPr>
                              <w:t>]</w:t>
                            </w:r>
                          </w:p>
                          <w:p w14:paraId="46C499B2"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--defaultUserQuotaUnlimited</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--defaultUserQuota=&lt;defaultUserQuota&gt;</w:t>
                            </w:r>
                            <w:r>
                              <w:rPr>
                                <w:rFonts w:ascii="Consolas"/>
                                <w:b/>
                                <w:spacing w:val="-2"/>
                                <w:sz w:val="18"/>
                              </w:rPr>
                              <w:t xml:space="preserve"> </w:t>
                            </w:r>
                            <w:r>
                              <w:rPr>
                                <w:rFonts w:ascii="Consolas"/>
                                <w:b/>
                                <w:sz w:val="18"/>
                              </w:rPr>
                              <w:t>]</w:t>
                            </w:r>
                          </w:p>
                          <w:p w14:paraId="7F4917AE"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--defaultGroupQuotaUnlimited</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--defaultGroupQuota=&lt;defaultGroupQuota&gt;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6657448E" id="Text Box 545" o:spid="_x0000_s1371" type="#_x0000_t202" style="width:450pt;height:107.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FLyDwIAAPsDAAAOAAAAZHJzL2Uyb0RvYy54bWysU9uO0zAQfUfiHyy/06TbLZSo6Wrpsghp&#10;uUgLH+A4TmLheMzYbVK+nrGTdlfwhvCDNfaMz8ycOd7ejL1hR4Vegy35cpFzpqyEWtu25N+/3b/a&#10;cOaDsLUwYFXJT8rzm93LF9vBFeoKOjC1QkYg1heDK3kXgiuyzMtO9cIvwClLzgawF4GO2GY1ioHQ&#10;e5Nd5fnrbACsHYJU3tPt3eTku4TfNEqGL03jVWCm5FRbSDumvYp7ttuKokXhOi3nMsQ/VNELbSnp&#10;BepOBMEOqP+C6rVE8NCEhYQ+g6bRUqUeqJtl/kc3j51wKvVC5Hh3ocn/P1j5+fjoviIL4zsYaYCp&#10;Ce8eQP7wzMK+E7ZVt4gwdErUlHgZKcsG54v5aaTaFz6CVMMnqGnI4hAgAY0N9pEV6pMROg3gdCFd&#10;jYFJuly/Wa7znFySfMvV+u16tU45RHF+7tCHDwp6Fo2SI001wYvjgw+xHFGcQ2I2C/famDRZY9lQ&#10;8uvVcjM1BkbX0RnDPLbV3iA7iqiNtOa8/nlYrwMp1Oi+5JtLkCgiHe9tnbIEoc1kUyXGzvxESiZy&#10;wliNTNfU63XMEPmqoD4RYwiTIukHkdEB/uJsIDWW3P88CFScmY+WWI/SPRt4NqqzIaykpyUPnE3m&#10;PkwSPzjUbUfI01wt3NJkGp04e6pirpcUlqicf0OU8PNzinr6s7vfAAAA//8DAFBLAwQUAAYACAAA&#10;ACEA6SDsTdsAAAAFAQAADwAAAGRycy9kb3ducmV2LnhtbEyPwWrDMBBE74X+g9hAL6WRHVrTOpZD&#10;KPSQW5OUnDfWxjKxVkZSYufvq/bSXgaGWWbeVqvJ9uJKPnSOFeTzDARx43THrYKv/cfTK4gQkTX2&#10;jknBjQKs6vu7CkvtRt7SdRdbkUo4lKjAxDiUUobGkMUwdwNxyk7OW4zJ+lZqj2Mqt71cZFkhLXac&#10;FgwO9G6oOe8uVsHLebh5UxSH7X5zah/xMPrN+lOph9m0XoKINMW/Y/jBT+hQJ6aju7AOoleQHom/&#10;mrK3LEv2qGCRP+cg60r+p6+/AQAA//8DAFBLAQItABQABgAIAAAAIQC2gziS/gAAAOEBAAATAAAA&#10;AAAAAAAAAAAAAAAAAABbQ29udGVudF9UeXBlc10ueG1sUEsBAi0AFAAGAAgAAAAhADj9If/WAAAA&#10;lAEAAAsAAAAAAAAAAAAAAAAALwEAAF9yZWxzLy5yZWxzUEsBAi0AFAAGAAgAAAAhAGEgUvIPAgAA&#10;+wMAAA4AAAAAAAAAAAAAAAAALgIAAGRycy9lMm9Eb2MueG1sUEsBAi0AFAAGAAgAAAAhAOkg7E3b&#10;AAAABQEAAA8AAAAAAAAAAAAAAAAAaQQAAGRycy9kb3ducmV2LnhtbFBLBQYAAAAABAAEAPMAAABx&#10;BQAAAAA=&#10;" filled="f" strokeweight=".34pt">
                <v:textbox inset="0,0,0,0">
                  <w:txbxContent>
                    <w:p w14:paraId="7A9DBDEB" w14:textId="77777777" w:rsidR="007C1BBC" w:rsidRDefault="007C1BBC">
                      <w:pPr>
                        <w:spacing w:before="67"/>
                        <w:ind w:right="4118"/>
                        <w:jc w:val="center"/>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pacing w:val="-1"/>
                          <w:sz w:val="18"/>
                        </w:rPr>
                        <w:t>--name=&lt;name&gt;</w:t>
                      </w:r>
                    </w:p>
                    <w:p w14:paraId="108BC72D" w14:textId="77777777" w:rsidR="007C1BBC" w:rsidRDefault="007C1BBC">
                      <w:pPr>
                        <w:spacing w:before="9" w:line="250" w:lineRule="auto"/>
                        <w:ind w:left="474" w:right="2979"/>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--newName=&lt;newName&gt;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--compression=&lt;compression&gt;</w:t>
                      </w:r>
                      <w:r>
                        <w:rPr>
                          <w:rFonts w:ascii="Consolas"/>
                          <w:b/>
                          <w:spacing w:val="3"/>
                          <w:sz w:val="18"/>
                        </w:rPr>
                        <w:t xml:space="preserve"> </w:t>
                      </w:r>
                      <w:r>
                        <w:rPr>
                          <w:rFonts w:ascii="Consolas"/>
                          <w:b/>
                          <w:sz w:val="18"/>
                        </w:rPr>
                        <w:t>]</w:t>
                      </w:r>
                      <w:r>
                        <w:rPr>
                          <w:rFonts w:ascii="Consolas"/>
                          <w:b/>
                          <w:spacing w:val="37"/>
                          <w:sz w:val="18"/>
                        </w:rPr>
                        <w:t xml:space="preserve"> </w:t>
                      </w:r>
                      <w:r>
                        <w:rPr>
                          <w:rFonts w:ascii="Consolas"/>
                          <w:b/>
                          <w:sz w:val="18"/>
                        </w:rPr>
                        <w:t>[</w:t>
                      </w:r>
                      <w:r>
                        <w:rPr>
                          <w:rFonts w:ascii="Consolas"/>
                          <w:b/>
                          <w:spacing w:val="-2"/>
                          <w:sz w:val="18"/>
                        </w:rPr>
                        <w:t xml:space="preserve"> </w:t>
                      </w:r>
                      <w:r>
                        <w:rPr>
                          <w:rFonts w:ascii="Consolas"/>
                          <w:b/>
                          <w:spacing w:val="-1"/>
                          <w:sz w:val="18"/>
                        </w:rPr>
                        <w:t>--encryption=&lt;encryption&gt;</w:t>
                      </w:r>
                      <w:r>
                        <w:rPr>
                          <w:rFonts w:ascii="Consolas"/>
                          <w:b/>
                          <w:spacing w:val="-2"/>
                          <w:sz w:val="18"/>
                        </w:rPr>
                        <w:t xml:space="preserve"> </w:t>
                      </w:r>
                      <w:r>
                        <w:rPr>
                          <w:rFonts w:ascii="Consolas"/>
                          <w:b/>
                          <w:sz w:val="18"/>
                        </w:rPr>
                        <w:t>]</w:t>
                      </w:r>
                    </w:p>
                    <w:p w14:paraId="5D64C4EA" w14:textId="77777777" w:rsidR="007C1BBC" w:rsidRDefault="007C1BBC">
                      <w:pPr>
                        <w:spacing w:line="250" w:lineRule="auto"/>
                        <w:ind w:left="474" w:right="3475"/>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--access=&lt;access&gt;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[READ_ONLY,</w:t>
                      </w:r>
                      <w:r>
                        <w:rPr>
                          <w:rFonts w:ascii="Consolas"/>
                          <w:b/>
                          <w:spacing w:val="-2"/>
                          <w:sz w:val="18"/>
                        </w:rPr>
                        <w:t xml:space="preserve"> </w:t>
                      </w:r>
                      <w:r>
                        <w:rPr>
                          <w:rFonts w:ascii="Consolas"/>
                          <w:b/>
                          <w:spacing w:val="-1"/>
                          <w:sz w:val="18"/>
                        </w:rPr>
                        <w:t>READ_WRITE,</w:t>
                      </w:r>
                      <w:r>
                        <w:rPr>
                          <w:rFonts w:ascii="Consolas"/>
                          <w:b/>
                          <w:spacing w:val="-2"/>
                          <w:sz w:val="18"/>
                        </w:rPr>
                        <w:t xml:space="preserve"> </w:t>
                      </w:r>
                      <w:r>
                        <w:rPr>
                          <w:rFonts w:ascii="Consolas"/>
                          <w:b/>
                          <w:sz w:val="18"/>
                        </w:rPr>
                        <w:t>NONE]</w:t>
                      </w:r>
                      <w:r>
                        <w:rPr>
                          <w:rFonts w:ascii="Consolas"/>
                          <w:b/>
                          <w:spacing w:val="39"/>
                          <w:sz w:val="18"/>
                        </w:rPr>
                        <w:t xml:space="preserve"> </w:t>
                      </w:r>
                      <w:r>
                        <w:rPr>
                          <w:rFonts w:ascii="Consolas"/>
                          <w:b/>
                          <w:sz w:val="18"/>
                        </w:rPr>
                        <w:t>[</w:t>
                      </w:r>
                      <w:r>
                        <w:rPr>
                          <w:rFonts w:ascii="Consolas"/>
                          <w:b/>
                          <w:spacing w:val="-2"/>
                          <w:sz w:val="18"/>
                        </w:rPr>
                        <w:t xml:space="preserve"> </w:t>
                      </w:r>
                      <w:r>
                        <w:rPr>
                          <w:rFonts w:ascii="Consolas"/>
                          <w:b/>
                          <w:spacing w:val="-1"/>
                          <w:sz w:val="18"/>
                        </w:rPr>
                        <w:t>--squash=&lt;squash&gt;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[ALL,</w:t>
                      </w:r>
                      <w:r>
                        <w:rPr>
                          <w:rFonts w:ascii="Consolas"/>
                          <w:b/>
                          <w:spacing w:val="-2"/>
                          <w:sz w:val="18"/>
                        </w:rPr>
                        <w:t xml:space="preserve"> </w:t>
                      </w:r>
                      <w:r>
                        <w:rPr>
                          <w:rFonts w:ascii="Consolas"/>
                          <w:b/>
                          <w:sz w:val="18"/>
                        </w:rPr>
                        <w:t>ROOT,</w:t>
                      </w:r>
                      <w:r>
                        <w:rPr>
                          <w:rFonts w:ascii="Consolas"/>
                          <w:b/>
                          <w:spacing w:val="-2"/>
                          <w:sz w:val="18"/>
                        </w:rPr>
                        <w:t xml:space="preserve"> </w:t>
                      </w:r>
                      <w:r>
                        <w:rPr>
                          <w:rFonts w:ascii="Consolas"/>
                          <w:b/>
                          <w:spacing w:val="-1"/>
                          <w:sz w:val="18"/>
                        </w:rPr>
                        <w:t>NONE]</w:t>
                      </w:r>
                    </w:p>
                    <w:p w14:paraId="7DE32E5B"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--gracePeriodHours=&lt;gracePeriodHours&gt;</w:t>
                      </w:r>
                      <w:r>
                        <w:rPr>
                          <w:rFonts w:ascii="Consolas"/>
                          <w:b/>
                          <w:spacing w:val="3"/>
                          <w:sz w:val="18"/>
                        </w:rPr>
                        <w:t xml:space="preserve"> </w:t>
                      </w:r>
                      <w:r>
                        <w:rPr>
                          <w:rFonts w:ascii="Consolas"/>
                          <w:b/>
                          <w:sz w:val="18"/>
                        </w:rPr>
                        <w:t>]</w:t>
                      </w:r>
                    </w:p>
                    <w:p w14:paraId="0F7641BD"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--capacityUnlimited</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--capacity=&lt;capacity&gt;</w:t>
                      </w:r>
                      <w:r>
                        <w:rPr>
                          <w:rFonts w:ascii="Consolas"/>
                          <w:b/>
                          <w:spacing w:val="-2"/>
                          <w:sz w:val="18"/>
                        </w:rPr>
                        <w:t xml:space="preserve"> </w:t>
                      </w:r>
                      <w:r>
                        <w:rPr>
                          <w:rFonts w:ascii="Consolas"/>
                          <w:b/>
                          <w:sz w:val="18"/>
                        </w:rPr>
                        <w:t>]</w:t>
                      </w:r>
                    </w:p>
                    <w:p w14:paraId="46C499B2"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--defaultUserQuotaUnlimited</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--defaultUserQuota=&lt;defaultUserQuota&gt;</w:t>
                      </w:r>
                      <w:r>
                        <w:rPr>
                          <w:rFonts w:ascii="Consolas"/>
                          <w:b/>
                          <w:spacing w:val="-2"/>
                          <w:sz w:val="18"/>
                        </w:rPr>
                        <w:t xml:space="preserve"> </w:t>
                      </w:r>
                      <w:r>
                        <w:rPr>
                          <w:rFonts w:ascii="Consolas"/>
                          <w:b/>
                          <w:sz w:val="18"/>
                        </w:rPr>
                        <w:t>]</w:t>
                      </w:r>
                    </w:p>
                    <w:p w14:paraId="7F4917AE" w14:textId="77777777" w:rsidR="007C1BBC" w:rsidRDefault="007C1BBC">
                      <w:pPr>
                        <w:spacing w:before="9"/>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--defaultGroupQuotaUnlimited</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--defaultGroupQuota=&lt;defaultGroupQuota&gt;</w:t>
                      </w:r>
                      <w:r>
                        <w:rPr>
                          <w:rFonts w:ascii="Consolas"/>
                          <w:b/>
                          <w:spacing w:val="-2"/>
                          <w:sz w:val="18"/>
                        </w:rPr>
                        <w:t xml:space="preserve"> </w:t>
                      </w:r>
                      <w:r>
                        <w:rPr>
                          <w:rFonts w:ascii="Consolas"/>
                          <w:b/>
                          <w:sz w:val="18"/>
                        </w:rPr>
                        <w:t>]</w:t>
                      </w:r>
                    </w:p>
                  </w:txbxContent>
                </v:textbox>
                <w10:anchorlock/>
              </v:shape>
            </w:pict>
          </mc:Fallback>
        </mc:AlternateContent>
      </w:r>
    </w:p>
    <w:p w14:paraId="20E32672" w14:textId="77777777" w:rsidR="00810E13" w:rsidRDefault="00810E13">
      <w:pPr>
        <w:spacing w:before="12"/>
        <w:rPr>
          <w:rFonts w:ascii="Century Gothic" w:eastAsia="Century Gothic" w:hAnsi="Century Gothic" w:cs="Century Gothic"/>
          <w:sz w:val="16"/>
          <w:szCs w:val="16"/>
        </w:rPr>
      </w:pPr>
    </w:p>
    <w:p w14:paraId="4546A5CD" w14:textId="77777777" w:rsidR="00810E13" w:rsidRDefault="00391BD3">
      <w:pPr>
        <w:ind w:left="1199"/>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z w:val="20"/>
        </w:rPr>
        <w:t>view</w:t>
      </w:r>
      <w:r>
        <w:rPr>
          <w:rFonts w:ascii="Century Gothic"/>
          <w:spacing w:val="-1"/>
          <w:sz w:val="20"/>
        </w:rPr>
        <w:t xml:space="preserve"> the</w:t>
      </w:r>
      <w:r>
        <w:rPr>
          <w:rFonts w:ascii="Century Gothic"/>
          <w:spacing w:val="1"/>
          <w:sz w:val="20"/>
        </w:rPr>
        <w:t xml:space="preserve"> </w:t>
      </w:r>
      <w:r>
        <w:rPr>
          <w:rFonts w:ascii="Century Gothic"/>
          <w:spacing w:val="-1"/>
          <w:sz w:val="20"/>
        </w:rPr>
        <w:t>NFS</w:t>
      </w:r>
      <w:r>
        <w:rPr>
          <w:rFonts w:ascii="Century Gothic"/>
          <w:spacing w:val="-2"/>
          <w:sz w:val="20"/>
        </w:rPr>
        <w:t xml:space="preserve"> </w:t>
      </w:r>
      <w:r>
        <w:rPr>
          <w:rFonts w:ascii="Century Gothic"/>
          <w:sz w:val="20"/>
        </w:rPr>
        <w:t>settings</w:t>
      </w:r>
      <w:r>
        <w:rPr>
          <w:rFonts w:ascii="Century Gothic"/>
          <w:spacing w:val="-4"/>
          <w:sz w:val="20"/>
        </w:rPr>
        <w:t xml:space="preserve"> </w:t>
      </w:r>
      <w:r>
        <w:rPr>
          <w:rFonts w:ascii="Century Gothic"/>
          <w:spacing w:val="-1"/>
          <w:sz w:val="20"/>
        </w:rPr>
        <w:t>applied to</w:t>
      </w:r>
      <w:r>
        <w:rPr>
          <w:rFonts w:ascii="Century Gothic"/>
          <w:sz w:val="20"/>
        </w:rPr>
        <w:t xml:space="preserve"> a </w:t>
      </w:r>
      <w:r>
        <w:rPr>
          <w:rFonts w:ascii="Century Gothic"/>
          <w:spacing w:val="-1"/>
          <w:sz w:val="20"/>
        </w:rPr>
        <w:t xml:space="preserve">dataset, </w:t>
      </w:r>
      <w:r>
        <w:rPr>
          <w:rFonts w:ascii="Century Gothic"/>
          <w:sz w:val="20"/>
        </w:rPr>
        <w:t>use</w:t>
      </w:r>
      <w:r>
        <w:rPr>
          <w:rFonts w:ascii="Century Gothic"/>
          <w:spacing w:val="-3"/>
          <w:sz w:val="20"/>
        </w:rPr>
        <w:t xml:space="preserve"> </w:t>
      </w:r>
      <w:r>
        <w:rPr>
          <w:rFonts w:ascii="Century Gothic"/>
          <w:sz w:val="20"/>
        </w:rPr>
        <w:t xml:space="preserve">the </w:t>
      </w:r>
      <w:r>
        <w:rPr>
          <w:rFonts w:ascii="Consolas"/>
          <w:b/>
          <w:sz w:val="20"/>
        </w:rPr>
        <w:t xml:space="preserve">dataset </w:t>
      </w:r>
      <w:proofErr w:type="spellStart"/>
      <w:r>
        <w:rPr>
          <w:rFonts w:ascii="Consolas"/>
          <w:b/>
          <w:spacing w:val="-2"/>
          <w:sz w:val="20"/>
        </w:rPr>
        <w:t>nfs</w:t>
      </w:r>
      <w:proofErr w:type="spellEnd"/>
      <w:r>
        <w:rPr>
          <w:rFonts w:ascii="Consolas"/>
          <w:b/>
          <w:sz w:val="20"/>
        </w:rPr>
        <w:t xml:space="preserve"> show</w:t>
      </w:r>
      <w:r>
        <w:rPr>
          <w:rFonts w:ascii="Consolas"/>
          <w:b/>
          <w:spacing w:val="-60"/>
          <w:sz w:val="20"/>
        </w:rPr>
        <w:t xml:space="preserve"> </w:t>
      </w:r>
      <w:r>
        <w:rPr>
          <w:rFonts w:ascii="Century Gothic"/>
          <w:spacing w:val="-1"/>
          <w:sz w:val="20"/>
        </w:rPr>
        <w:t>command:</w:t>
      </w:r>
    </w:p>
    <w:p w14:paraId="425380C4" w14:textId="77777777" w:rsidR="00810E13" w:rsidRDefault="00810E13">
      <w:pPr>
        <w:spacing w:before="3"/>
        <w:rPr>
          <w:rFonts w:ascii="Century Gothic" w:eastAsia="Century Gothic" w:hAnsi="Century Gothic" w:cs="Century Gothic"/>
          <w:sz w:val="21"/>
          <w:szCs w:val="21"/>
        </w:rPr>
      </w:pPr>
    </w:p>
    <w:p w14:paraId="187FAA22"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E438431" wp14:editId="4F32FFF3">
                <wp:extent cx="5715000" cy="241300"/>
                <wp:effectExtent l="10795" t="8255" r="8255" b="7620"/>
                <wp:docPr id="847" name="Text Box 5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1C149CF"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nfs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p>
                        </w:txbxContent>
                      </wps:txbx>
                      <wps:bodyPr rot="0" vert="horz" wrap="square" lIns="0" tIns="0" rIns="0" bIns="0" anchor="t" anchorCtr="0" upright="1">
                        <a:noAutofit/>
                      </wps:bodyPr>
                    </wps:wsp>
                  </a:graphicData>
                </a:graphic>
              </wp:inline>
            </w:drawing>
          </mc:Choice>
          <mc:Fallback>
            <w:pict>
              <v:shape w14:anchorId="0E438431" id="Text Box 544" o:spid="_x0000_s1372"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BGDCwIAAPoDAAAOAAAAZHJzL2Uyb0RvYy54bWysU1Fv0zAQfkfiP1h+p2m6Faqo6TQ6hpDG&#10;QBr8AMdxEgvHZ85uk/LrOTtpN8Ebwg/W2Xf+7u67z9ubsTfsqNBrsCXPF0vOlJVQa9uW/Pu3+zcb&#10;znwQthYGrCr5SXl+s3v9aju4Qq2gA1MrZARifTG4knchuCLLvOxUL/wCnLLkbAB7EeiIbVajGAi9&#10;N9lquXybDYC1Q5DKe7q9m5x8l/CbRsnwpWm8CsyUnGoLace0V3HPdltRtChcp+VchviHKnqhLSW9&#10;QN2JINgB9V9QvZYIHpqwkNBn0DRaqtQDdZMv/+jmqRNOpV6IHO8uNPn/Bysfj0/uK7IwvoeRBpia&#10;8O4B5A/PLOw7YVt1iwhDp0RNifNIWTY4X8xPI9W+8BGkGj5DTUMWhwAJaGywj6xQn4zQaQCnC+lq&#10;DEzS5fpdvl4uySXJt7rOr8iOKURxfu3Qh48KehaNkiMNNaGL44MPU+g5JCazcK+NSYM1lg0lv77K&#10;N1NfYHQdnTHMY1vtDbKjiNJIa87rX4b1OpBAje5LvrkEiSKy8cHWKUsQ2kw2FW3sTE9kZOImjNXI&#10;dE2trmOGSFcF9YkIQ5gESR+IjA7wF2cDibHk/udBoOLMfLJEelTu2cCzUZ0NYSU9LXngbDL3YVL4&#10;waFuO0KexmrhlgbT6MTZcxVzvSSwxPr8GaKCX55T1POX3f0G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CjpBGDCwIAAPoDAAAO&#10;AAAAAAAAAAAAAAAAAC4CAABkcnMvZTJvRG9jLnhtbFBLAQItABQABgAIAAAAIQDekajX2gAAAAQB&#10;AAAPAAAAAAAAAAAAAAAAAGUEAABkcnMvZG93bnJldi54bWxQSwUGAAAAAAQABADzAAAAbAUAAAAA&#10;" filled="f" strokeweight=".34pt">
                <v:textbox inset="0,0,0,0">
                  <w:txbxContent>
                    <w:p w14:paraId="51C149CF"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nfs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p>
                  </w:txbxContent>
                </v:textbox>
                <w10:anchorlock/>
              </v:shape>
            </w:pict>
          </mc:Fallback>
        </mc:AlternateContent>
      </w:r>
    </w:p>
    <w:p w14:paraId="74AEA667" w14:textId="77777777" w:rsidR="00810E13" w:rsidRDefault="00810E13">
      <w:pPr>
        <w:spacing w:before="1"/>
        <w:rPr>
          <w:rFonts w:ascii="Century Gothic" w:eastAsia="Century Gothic" w:hAnsi="Century Gothic" w:cs="Century Gothic"/>
          <w:sz w:val="17"/>
          <w:szCs w:val="17"/>
        </w:rPr>
      </w:pPr>
    </w:p>
    <w:p w14:paraId="6B32A544" w14:textId="77777777" w:rsidR="00810E13" w:rsidRDefault="00391BD3">
      <w:pPr>
        <w:ind w:left="1200" w:hanging="1"/>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pacing w:val="-1"/>
          <w:sz w:val="20"/>
        </w:rPr>
        <w:t>update</w:t>
      </w:r>
      <w:r>
        <w:rPr>
          <w:rFonts w:ascii="Century Gothic"/>
          <w:spacing w:val="1"/>
          <w:sz w:val="20"/>
        </w:rPr>
        <w:t xml:space="preserve"> </w:t>
      </w:r>
      <w:r>
        <w:rPr>
          <w:rFonts w:ascii="Century Gothic"/>
          <w:spacing w:val="-1"/>
          <w:sz w:val="20"/>
        </w:rPr>
        <w:t>the</w:t>
      </w:r>
      <w:r>
        <w:rPr>
          <w:rFonts w:ascii="Century Gothic"/>
          <w:spacing w:val="1"/>
          <w:sz w:val="20"/>
        </w:rPr>
        <w:t xml:space="preserve"> </w:t>
      </w:r>
      <w:r>
        <w:rPr>
          <w:rFonts w:ascii="Century Gothic"/>
          <w:spacing w:val="-1"/>
          <w:sz w:val="20"/>
        </w:rPr>
        <w:t>NFS</w:t>
      </w:r>
      <w:r>
        <w:rPr>
          <w:rFonts w:ascii="Century Gothic"/>
          <w:spacing w:val="-2"/>
          <w:sz w:val="20"/>
        </w:rPr>
        <w:t xml:space="preserve"> </w:t>
      </w:r>
      <w:r>
        <w:rPr>
          <w:rFonts w:ascii="Century Gothic"/>
          <w:spacing w:val="-1"/>
          <w:sz w:val="20"/>
        </w:rPr>
        <w:t>settings</w:t>
      </w:r>
      <w:r>
        <w:rPr>
          <w:rFonts w:ascii="Century Gothic"/>
          <w:spacing w:val="1"/>
          <w:sz w:val="20"/>
        </w:rPr>
        <w:t xml:space="preserve"> </w:t>
      </w:r>
      <w:r>
        <w:rPr>
          <w:rFonts w:ascii="Century Gothic"/>
          <w:spacing w:val="-1"/>
          <w:sz w:val="20"/>
        </w:rPr>
        <w:t>applied to</w:t>
      </w:r>
      <w:r>
        <w:rPr>
          <w:rFonts w:ascii="Century Gothic"/>
          <w:sz w:val="20"/>
        </w:rPr>
        <w:t xml:space="preserve"> a </w:t>
      </w:r>
      <w:r>
        <w:rPr>
          <w:rFonts w:ascii="Century Gothic"/>
          <w:spacing w:val="-1"/>
          <w:sz w:val="20"/>
        </w:rPr>
        <w:t>dataset, use</w:t>
      </w:r>
      <w:r>
        <w:rPr>
          <w:rFonts w:ascii="Century Gothic"/>
          <w:spacing w:val="1"/>
          <w:sz w:val="20"/>
        </w:rPr>
        <w:t xml:space="preserve"> </w:t>
      </w:r>
      <w:r>
        <w:rPr>
          <w:rFonts w:ascii="Century Gothic"/>
          <w:sz w:val="20"/>
        </w:rPr>
        <w:t>the</w:t>
      </w:r>
      <w:r>
        <w:rPr>
          <w:rFonts w:ascii="Century Gothic"/>
          <w:spacing w:val="-1"/>
          <w:sz w:val="20"/>
        </w:rPr>
        <w:t xml:space="preserve"> </w:t>
      </w:r>
      <w:r>
        <w:rPr>
          <w:rFonts w:ascii="Consolas"/>
          <w:b/>
          <w:sz w:val="20"/>
        </w:rPr>
        <w:t>dataset</w:t>
      </w:r>
      <w:r>
        <w:rPr>
          <w:rFonts w:ascii="Consolas"/>
          <w:b/>
          <w:spacing w:val="-4"/>
          <w:sz w:val="20"/>
        </w:rPr>
        <w:t xml:space="preserve"> </w:t>
      </w:r>
      <w:proofErr w:type="spellStart"/>
      <w:r>
        <w:rPr>
          <w:rFonts w:ascii="Consolas"/>
          <w:b/>
          <w:sz w:val="20"/>
        </w:rPr>
        <w:t>nfs</w:t>
      </w:r>
      <w:proofErr w:type="spellEnd"/>
      <w:r>
        <w:rPr>
          <w:rFonts w:ascii="Consolas"/>
          <w:b/>
          <w:sz w:val="20"/>
        </w:rPr>
        <w:t xml:space="preserve"> update</w:t>
      </w:r>
      <w:r>
        <w:rPr>
          <w:rFonts w:ascii="Consolas"/>
          <w:b/>
          <w:spacing w:val="-56"/>
          <w:sz w:val="20"/>
        </w:rPr>
        <w:t xml:space="preserve"> </w:t>
      </w:r>
      <w:r>
        <w:rPr>
          <w:rFonts w:ascii="Century Gothic"/>
          <w:spacing w:val="-1"/>
          <w:sz w:val="20"/>
        </w:rPr>
        <w:t>command:</w:t>
      </w:r>
    </w:p>
    <w:p w14:paraId="10FB189E" w14:textId="77777777" w:rsidR="00810E13" w:rsidRDefault="00810E13">
      <w:pPr>
        <w:spacing w:before="2"/>
        <w:rPr>
          <w:rFonts w:ascii="Century Gothic" w:eastAsia="Century Gothic" w:hAnsi="Century Gothic" w:cs="Century Gothic"/>
          <w:sz w:val="21"/>
          <w:szCs w:val="21"/>
        </w:rPr>
      </w:pPr>
    </w:p>
    <w:p w14:paraId="0BEC2311"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7291F74C" wp14:editId="64C91FA2">
                <wp:extent cx="5715000" cy="661670"/>
                <wp:effectExtent l="10795" t="8255" r="8255" b="6350"/>
                <wp:docPr id="846" name="Text Box 5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6167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9F02C16" w14:textId="77777777" w:rsidR="007C1BBC" w:rsidRDefault="007C1BBC">
                            <w:pPr>
                              <w:spacing w:before="67"/>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nfs</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p>
                          <w:p w14:paraId="6DD8237A" w14:textId="77777777" w:rsidR="007C1BBC" w:rsidRDefault="007C1BBC">
                            <w:pPr>
                              <w:spacing w:before="9" w:line="250" w:lineRule="auto"/>
                              <w:ind w:left="474" w:right="258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--nfsEnabled=&lt;nfsEnabled&gt;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--exportPath=&lt;exportPath&gt;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--maxReadKB=&lt;maxReadKB&gt;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--maxWriteKB=&lt;maxWriteKB&gt;</w:t>
                            </w:r>
                            <w:r>
                              <w:rPr>
                                <w:rFonts w:ascii="Consolas"/>
                                <w:b/>
                                <w:spacing w:val="-2"/>
                                <w:sz w:val="18"/>
                              </w:rPr>
                              <w:t xml:space="preserve"> </w:t>
                            </w:r>
                            <w:r>
                              <w:rPr>
                                <w:rFonts w:ascii="Consolas"/>
                                <w:b/>
                                <w:sz w:val="18"/>
                              </w:rPr>
                              <w:t>]</w:t>
                            </w:r>
                          </w:p>
                          <w:p w14:paraId="17D5F735"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--security=&lt;security&gt;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[NONE,</w:t>
                            </w:r>
                            <w:r>
                              <w:rPr>
                                <w:rFonts w:ascii="Consolas"/>
                                <w:b/>
                                <w:spacing w:val="-2"/>
                                <w:sz w:val="18"/>
                              </w:rPr>
                              <w:t xml:space="preserve"> </w:t>
                            </w:r>
                            <w:r>
                              <w:rPr>
                                <w:rFonts w:ascii="Consolas"/>
                                <w:b/>
                                <w:spacing w:val="-1"/>
                                <w:sz w:val="18"/>
                              </w:rPr>
                              <w:t>SYS,</w:t>
                            </w:r>
                            <w:r>
                              <w:rPr>
                                <w:rFonts w:ascii="Consolas"/>
                                <w:b/>
                                <w:spacing w:val="-2"/>
                                <w:sz w:val="18"/>
                              </w:rPr>
                              <w:t xml:space="preserve"> </w:t>
                            </w:r>
                            <w:r>
                              <w:rPr>
                                <w:rFonts w:ascii="Consolas"/>
                                <w:b/>
                                <w:sz w:val="18"/>
                              </w:rPr>
                              <w:t>KRB5,</w:t>
                            </w:r>
                            <w:r>
                              <w:rPr>
                                <w:rFonts w:ascii="Consolas"/>
                                <w:b/>
                                <w:spacing w:val="-2"/>
                                <w:sz w:val="18"/>
                              </w:rPr>
                              <w:t xml:space="preserve"> </w:t>
                            </w:r>
                            <w:r>
                              <w:rPr>
                                <w:rFonts w:ascii="Consolas"/>
                                <w:b/>
                                <w:spacing w:val="-1"/>
                                <w:sz w:val="18"/>
                              </w:rPr>
                              <w:t>KRB5I,</w:t>
                            </w:r>
                            <w:r>
                              <w:rPr>
                                <w:rFonts w:ascii="Consolas"/>
                                <w:b/>
                                <w:spacing w:val="-2"/>
                                <w:sz w:val="18"/>
                              </w:rPr>
                              <w:t xml:space="preserve"> </w:t>
                            </w:r>
                            <w:r>
                              <w:rPr>
                                <w:rFonts w:ascii="Consolas"/>
                                <w:b/>
                                <w:spacing w:val="-1"/>
                                <w:sz w:val="18"/>
                              </w:rPr>
                              <w:t>KRB5P]</w:t>
                            </w:r>
                          </w:p>
                        </w:txbxContent>
                      </wps:txbx>
                      <wps:bodyPr rot="0" vert="horz" wrap="square" lIns="0" tIns="0" rIns="0" bIns="0" anchor="t" anchorCtr="0" upright="1">
                        <a:noAutofit/>
                      </wps:bodyPr>
                    </wps:wsp>
                  </a:graphicData>
                </a:graphic>
              </wp:inline>
            </w:drawing>
          </mc:Choice>
          <mc:Fallback>
            <w:pict>
              <v:shape w14:anchorId="7291F74C" id="Text Box 543" o:spid="_x0000_s1373" type="#_x0000_t202" style="width:450pt;height:5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aqHDgIAAPoDAAAOAAAAZHJzL2Uyb0RvYy54bWysU8Fu2zAMvQ/YPwi6L7a7NQ2MOEWXrsOA&#10;rhvQ9QNkWbaFyaJGKbGzrx8lJ2mx3YrpIFAi9cj3SK2vp8GwvUKvwVa8WOScKSuh0bar+NOPu3cr&#10;znwQthEGrKr4QXl+vXn7Zj26Ul1AD6ZRyAjE+nJ0Fe9DcGWWedmrQfgFOGXJ2QIOItARu6xBMRL6&#10;YLKLPF9mI2DjEKTynm5vZyffJPy2VTJ8a1uvAjMVp9pC2jHtddyzzVqUHQrXa3ksQ7yiikFoS0nP&#10;ULciCLZD/Q/UoCWChzYsJAwZtK2WKnEgNkX+F5vHXjiVuJA43p1l8v8PVj7sH913ZGH6CBM1MJHw&#10;7h7kT88sbHthO3WDCGOvREOJiyhZNjpfHp9GqX3pI0g9foWGmix2ARLQ1OIQVSGejNCpAYez6GoK&#10;TNLl5VVxmefkkuRbLovlVepKJsrTa4c+fFYwsGhUHKmpCV3s732I1YjyFBKTWbjTxqTGGsvGin94&#10;X6xmXmB0E50xzGNXbw2yvYijkVaiRp6XYYMONKBGDxVfnYNEGdX4ZJuUJQhtZpsqMfYoT1Rk1iZM&#10;9cR0Q1SXMUOUq4bmQIIhzANJH4iMHvA3ZyMNY8X9r51AxZn5Ykn0OLknA09GfTKElfS04oGz2dyG&#10;ecJ3DnXXE/LcVgs31JhWJ82eqzjWSwOWpDx+hjjBL88p6vnLbv4AAAD//wMAUEsDBBQABgAIAAAA&#10;IQCeiBhI2gAAAAUBAAAPAAAAZHJzL2Rvd25yZXYueG1sTI/NTsMwEITvSLyDtUhcELWpIIIQp6qQ&#10;OPRGf9SzG2/jqPE6st0mfXsWLnBZaTSj2W+qxeR7ccGYukAanmYKBFITbEetht328/EVRMqGrOkD&#10;oYYrJljUtzeVKW0YaY2XTW4Fl1AqjQaX81BKmRqH3qRZGJDYO4boTWYZW2mjGbnc93KuVCG96Yg/&#10;ODPgh8PmtDl7DS+n4RpdUezX29WxfTD7Ma6WX1rf303LdxAZp/wXhh98RoeamQ7hTDaJXgMPyb+X&#10;vTelWB44pJ7nIOtK/qevvwEAAP//AwBQSwECLQAUAAYACAAAACEAtoM4kv4AAADhAQAAEwAAAAAA&#10;AAAAAAAAAAAAAAAAW0NvbnRlbnRfVHlwZXNdLnhtbFBLAQItABQABgAIAAAAIQA4/SH/1gAAAJQB&#10;AAALAAAAAAAAAAAAAAAAAC8BAABfcmVscy8ucmVsc1BLAQItABQABgAIAAAAIQDWIaqHDgIAAPoD&#10;AAAOAAAAAAAAAAAAAAAAAC4CAABkcnMvZTJvRG9jLnhtbFBLAQItABQABgAIAAAAIQCeiBhI2gAA&#10;AAUBAAAPAAAAAAAAAAAAAAAAAGgEAABkcnMvZG93bnJldi54bWxQSwUGAAAAAAQABADzAAAAbwUA&#10;AAAA&#10;" filled="f" strokeweight=".34pt">
                <v:textbox inset="0,0,0,0">
                  <w:txbxContent>
                    <w:p w14:paraId="59F02C16" w14:textId="77777777" w:rsidR="007C1BBC" w:rsidRDefault="007C1BBC">
                      <w:pPr>
                        <w:spacing w:before="67"/>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nfs</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p>
                    <w:p w14:paraId="6DD8237A" w14:textId="77777777" w:rsidR="007C1BBC" w:rsidRDefault="007C1BBC">
                      <w:pPr>
                        <w:spacing w:before="9" w:line="250" w:lineRule="auto"/>
                        <w:ind w:left="474" w:right="2586"/>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--nfsEnabled=&lt;nfsEnabled&gt;</w:t>
                      </w:r>
                      <w:r>
                        <w:rPr>
                          <w:rFonts w:ascii="Consolas"/>
                          <w:b/>
                          <w:spacing w:val="-2"/>
                          <w:sz w:val="18"/>
                        </w:rPr>
                        <w:t xml:space="preserve"> </w:t>
                      </w:r>
                      <w:r>
                        <w:rPr>
                          <w:rFonts w:ascii="Consolas"/>
                          <w:b/>
                          <w:sz w:val="18"/>
                        </w:rPr>
                        <w:t>]  [</w:t>
                      </w:r>
                      <w:r>
                        <w:rPr>
                          <w:rFonts w:ascii="Consolas"/>
                          <w:b/>
                          <w:spacing w:val="-2"/>
                          <w:sz w:val="18"/>
                        </w:rPr>
                        <w:t xml:space="preserve"> </w:t>
                      </w:r>
                      <w:r>
                        <w:rPr>
                          <w:rFonts w:ascii="Consolas"/>
                          <w:b/>
                          <w:spacing w:val="-1"/>
                          <w:sz w:val="18"/>
                        </w:rPr>
                        <w:t>--exportPath=&lt;exportPath&gt;</w:t>
                      </w:r>
                      <w:r>
                        <w:rPr>
                          <w:rFonts w:ascii="Consolas"/>
                          <w:b/>
                          <w:spacing w:val="-2"/>
                          <w:sz w:val="18"/>
                        </w:rPr>
                        <w:t xml:space="preserve"> </w:t>
                      </w:r>
                      <w:r>
                        <w:rPr>
                          <w:rFonts w:ascii="Consolas"/>
                          <w:b/>
                          <w:sz w:val="18"/>
                        </w:rPr>
                        <w:t>]</w:t>
                      </w:r>
                      <w:r>
                        <w:rPr>
                          <w:rFonts w:ascii="Consolas"/>
                          <w:b/>
                          <w:spacing w:val="45"/>
                          <w:sz w:val="18"/>
                        </w:rPr>
                        <w:t xml:space="preserve"> </w:t>
                      </w:r>
                      <w:r>
                        <w:rPr>
                          <w:rFonts w:ascii="Consolas"/>
                          <w:b/>
                          <w:sz w:val="18"/>
                        </w:rPr>
                        <w:t>[</w:t>
                      </w:r>
                      <w:r>
                        <w:rPr>
                          <w:rFonts w:ascii="Consolas"/>
                          <w:b/>
                          <w:spacing w:val="-2"/>
                          <w:sz w:val="18"/>
                        </w:rPr>
                        <w:t xml:space="preserve"> </w:t>
                      </w:r>
                      <w:r>
                        <w:rPr>
                          <w:rFonts w:ascii="Consolas"/>
                          <w:b/>
                          <w:spacing w:val="-1"/>
                          <w:sz w:val="18"/>
                        </w:rPr>
                        <w:t>--maxReadKB=&lt;maxReadKB&gt;</w:t>
                      </w:r>
                      <w:r>
                        <w:rPr>
                          <w:rFonts w:ascii="Consolas"/>
                          <w:b/>
                          <w:spacing w:val="-2"/>
                          <w:sz w:val="18"/>
                        </w:rPr>
                        <w:t xml:space="preserve"> </w:t>
                      </w:r>
                      <w:r>
                        <w:rPr>
                          <w:rFonts w:ascii="Consolas"/>
                          <w:b/>
                          <w:sz w:val="18"/>
                        </w:rPr>
                        <w: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--maxWriteKB=&lt;maxWriteKB&gt;</w:t>
                      </w:r>
                      <w:r>
                        <w:rPr>
                          <w:rFonts w:ascii="Consolas"/>
                          <w:b/>
                          <w:spacing w:val="-2"/>
                          <w:sz w:val="18"/>
                        </w:rPr>
                        <w:t xml:space="preserve"> </w:t>
                      </w:r>
                      <w:r>
                        <w:rPr>
                          <w:rFonts w:ascii="Consolas"/>
                          <w:b/>
                          <w:sz w:val="18"/>
                        </w:rPr>
                        <w:t>]</w:t>
                      </w:r>
                    </w:p>
                    <w:p w14:paraId="17D5F735" w14:textId="77777777" w:rsidR="007C1BBC" w:rsidRDefault="007C1BBC">
                      <w:pPr>
                        <w:ind w:left="474"/>
                        <w:rPr>
                          <w:rFonts w:ascii="Consolas" w:eastAsia="Consolas" w:hAnsi="Consolas" w:cs="Consolas"/>
                          <w:sz w:val="18"/>
                          <w:szCs w:val="18"/>
                        </w:rPr>
                      </w:pPr>
                      <w:r>
                        <w:rPr>
                          <w:rFonts w:ascii="Consolas"/>
                          <w:b/>
                          <w:sz w:val="18"/>
                        </w:rPr>
                        <w:t>[</w:t>
                      </w:r>
                      <w:r>
                        <w:rPr>
                          <w:rFonts w:ascii="Consolas"/>
                          <w:b/>
                          <w:spacing w:val="-2"/>
                          <w:sz w:val="18"/>
                        </w:rPr>
                        <w:t xml:space="preserve"> </w:t>
                      </w:r>
                      <w:r>
                        <w:rPr>
                          <w:rFonts w:ascii="Consolas"/>
                          <w:b/>
                          <w:spacing w:val="-1"/>
                          <w:sz w:val="18"/>
                        </w:rPr>
                        <w:t>--security=&lt;security&gt;</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[NONE,</w:t>
                      </w:r>
                      <w:r>
                        <w:rPr>
                          <w:rFonts w:ascii="Consolas"/>
                          <w:b/>
                          <w:spacing w:val="-2"/>
                          <w:sz w:val="18"/>
                        </w:rPr>
                        <w:t xml:space="preserve"> </w:t>
                      </w:r>
                      <w:r>
                        <w:rPr>
                          <w:rFonts w:ascii="Consolas"/>
                          <w:b/>
                          <w:spacing w:val="-1"/>
                          <w:sz w:val="18"/>
                        </w:rPr>
                        <w:t>SYS,</w:t>
                      </w:r>
                      <w:r>
                        <w:rPr>
                          <w:rFonts w:ascii="Consolas"/>
                          <w:b/>
                          <w:spacing w:val="-2"/>
                          <w:sz w:val="18"/>
                        </w:rPr>
                        <w:t xml:space="preserve"> </w:t>
                      </w:r>
                      <w:r>
                        <w:rPr>
                          <w:rFonts w:ascii="Consolas"/>
                          <w:b/>
                          <w:sz w:val="18"/>
                        </w:rPr>
                        <w:t>KRB5,</w:t>
                      </w:r>
                      <w:r>
                        <w:rPr>
                          <w:rFonts w:ascii="Consolas"/>
                          <w:b/>
                          <w:spacing w:val="-2"/>
                          <w:sz w:val="18"/>
                        </w:rPr>
                        <w:t xml:space="preserve"> </w:t>
                      </w:r>
                      <w:r>
                        <w:rPr>
                          <w:rFonts w:ascii="Consolas"/>
                          <w:b/>
                          <w:spacing w:val="-1"/>
                          <w:sz w:val="18"/>
                        </w:rPr>
                        <w:t>KRB5I,</w:t>
                      </w:r>
                      <w:r>
                        <w:rPr>
                          <w:rFonts w:ascii="Consolas"/>
                          <w:b/>
                          <w:spacing w:val="-2"/>
                          <w:sz w:val="18"/>
                        </w:rPr>
                        <w:t xml:space="preserve"> </w:t>
                      </w:r>
                      <w:r>
                        <w:rPr>
                          <w:rFonts w:ascii="Consolas"/>
                          <w:b/>
                          <w:spacing w:val="-1"/>
                          <w:sz w:val="18"/>
                        </w:rPr>
                        <w:t>KRB5P]</w:t>
                      </w:r>
                    </w:p>
                  </w:txbxContent>
                </v:textbox>
                <w10:anchorlock/>
              </v:shape>
            </w:pict>
          </mc:Fallback>
        </mc:AlternateContent>
      </w:r>
    </w:p>
    <w:p w14:paraId="7D0A0975" w14:textId="77777777" w:rsidR="00810E13" w:rsidRDefault="00810E13">
      <w:pPr>
        <w:spacing w:before="11"/>
        <w:rPr>
          <w:rFonts w:ascii="Century Gothic" w:eastAsia="Century Gothic" w:hAnsi="Century Gothic" w:cs="Century Gothic"/>
          <w:sz w:val="16"/>
          <w:szCs w:val="16"/>
        </w:rPr>
      </w:pPr>
    </w:p>
    <w:p w14:paraId="0519B5E2" w14:textId="77777777" w:rsidR="00810E13" w:rsidRDefault="00391BD3">
      <w:pPr>
        <w:ind w:left="1200"/>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pacing w:val="-1"/>
          <w:sz w:val="20"/>
        </w:rPr>
        <w:t xml:space="preserve">show </w:t>
      </w:r>
      <w:r>
        <w:rPr>
          <w:rFonts w:ascii="Century Gothic"/>
          <w:sz w:val="20"/>
        </w:rPr>
        <w:t>the</w:t>
      </w:r>
      <w:r>
        <w:rPr>
          <w:rFonts w:ascii="Century Gothic"/>
          <w:spacing w:val="-3"/>
          <w:sz w:val="20"/>
        </w:rPr>
        <w:t xml:space="preserve"> </w:t>
      </w:r>
      <w:r>
        <w:rPr>
          <w:rFonts w:ascii="Century Gothic"/>
          <w:spacing w:val="-1"/>
          <w:sz w:val="20"/>
        </w:rPr>
        <w:t>current</w:t>
      </w:r>
      <w:r>
        <w:rPr>
          <w:rFonts w:ascii="Century Gothic"/>
          <w:spacing w:val="1"/>
          <w:sz w:val="20"/>
        </w:rPr>
        <w:t xml:space="preserve"> </w:t>
      </w:r>
      <w:r>
        <w:rPr>
          <w:rFonts w:ascii="Century Gothic"/>
          <w:sz w:val="20"/>
        </w:rPr>
        <w:t>host</w:t>
      </w:r>
      <w:r>
        <w:rPr>
          <w:rFonts w:ascii="Century Gothic"/>
          <w:spacing w:val="-4"/>
          <w:sz w:val="20"/>
        </w:rPr>
        <w:t xml:space="preserve"> </w:t>
      </w:r>
      <w:r>
        <w:rPr>
          <w:rFonts w:ascii="Century Gothic"/>
          <w:sz w:val="20"/>
        </w:rPr>
        <w:t>access</w:t>
      </w:r>
      <w:r>
        <w:rPr>
          <w:rFonts w:ascii="Century Gothic"/>
          <w:spacing w:val="1"/>
          <w:sz w:val="20"/>
        </w:rPr>
        <w:t xml:space="preserve"> </w:t>
      </w:r>
      <w:r>
        <w:rPr>
          <w:rFonts w:ascii="Century Gothic"/>
          <w:spacing w:val="-1"/>
          <w:sz w:val="20"/>
        </w:rPr>
        <w:t xml:space="preserve">settings, </w:t>
      </w:r>
      <w:r>
        <w:rPr>
          <w:rFonts w:ascii="Century Gothic"/>
          <w:sz w:val="20"/>
        </w:rPr>
        <w:t>use</w:t>
      </w:r>
      <w:r>
        <w:rPr>
          <w:rFonts w:ascii="Century Gothic"/>
          <w:spacing w:val="-3"/>
          <w:sz w:val="20"/>
        </w:rPr>
        <w:t xml:space="preserve"> </w:t>
      </w:r>
      <w:r>
        <w:rPr>
          <w:rFonts w:ascii="Century Gothic"/>
          <w:sz w:val="20"/>
        </w:rPr>
        <w:t>the</w:t>
      </w:r>
      <w:r>
        <w:rPr>
          <w:rFonts w:ascii="Century Gothic"/>
          <w:spacing w:val="-1"/>
          <w:sz w:val="20"/>
        </w:rPr>
        <w:t xml:space="preserve"> </w:t>
      </w:r>
      <w:r>
        <w:rPr>
          <w:rFonts w:ascii="Consolas"/>
          <w:b/>
          <w:sz w:val="20"/>
        </w:rPr>
        <w:t xml:space="preserve">dataset </w:t>
      </w:r>
      <w:proofErr w:type="spellStart"/>
      <w:r>
        <w:rPr>
          <w:rFonts w:ascii="Consolas"/>
          <w:b/>
          <w:spacing w:val="-1"/>
          <w:sz w:val="20"/>
        </w:rPr>
        <w:t>hostAccess</w:t>
      </w:r>
      <w:proofErr w:type="spellEnd"/>
      <w:r>
        <w:rPr>
          <w:rFonts w:ascii="Consolas"/>
          <w:b/>
          <w:sz w:val="20"/>
        </w:rPr>
        <w:t xml:space="preserve"> </w:t>
      </w:r>
      <w:r>
        <w:rPr>
          <w:rFonts w:ascii="Consolas"/>
          <w:b/>
          <w:spacing w:val="-2"/>
          <w:sz w:val="20"/>
        </w:rPr>
        <w:t>show</w:t>
      </w:r>
      <w:r>
        <w:rPr>
          <w:rFonts w:ascii="Consolas"/>
          <w:b/>
          <w:spacing w:val="-53"/>
          <w:sz w:val="20"/>
        </w:rPr>
        <w:t xml:space="preserve"> </w:t>
      </w:r>
      <w:r>
        <w:rPr>
          <w:rFonts w:ascii="Century Gothic"/>
          <w:spacing w:val="-1"/>
          <w:sz w:val="20"/>
        </w:rPr>
        <w:t>command:</w:t>
      </w:r>
    </w:p>
    <w:p w14:paraId="466353A0" w14:textId="77777777" w:rsidR="00810E13" w:rsidRDefault="00810E13">
      <w:pPr>
        <w:spacing w:before="4"/>
        <w:rPr>
          <w:rFonts w:ascii="Century Gothic" w:eastAsia="Century Gothic" w:hAnsi="Century Gothic" w:cs="Century Gothic"/>
          <w:sz w:val="21"/>
          <w:szCs w:val="21"/>
        </w:rPr>
      </w:pPr>
    </w:p>
    <w:p w14:paraId="6B8C07A0"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2CF81F7" wp14:editId="3DB99ABA">
                <wp:extent cx="5715000" cy="241300"/>
                <wp:effectExtent l="10795" t="8255" r="8255" b="7620"/>
                <wp:docPr id="845" name="Text Box 5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CF23138" w14:textId="77777777" w:rsidR="007C1BBC" w:rsidRDefault="007C1BBC">
                            <w:pPr>
                              <w:spacing w:before="65"/>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p>
                        </w:txbxContent>
                      </wps:txbx>
                      <wps:bodyPr rot="0" vert="horz" wrap="square" lIns="0" tIns="0" rIns="0" bIns="0" anchor="t" anchorCtr="0" upright="1">
                        <a:noAutofit/>
                      </wps:bodyPr>
                    </wps:wsp>
                  </a:graphicData>
                </a:graphic>
              </wp:inline>
            </w:drawing>
          </mc:Choice>
          <mc:Fallback>
            <w:pict>
              <v:shape w14:anchorId="12CF81F7" id="Text Box 542" o:spid="_x0000_s1374"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UQoCgIAAPoDAAAOAAAAZHJzL2Uyb0RvYy54bWysU8Fu1DAQvSPxD5bvbJJtC6tos1XZUoRU&#10;ClLhAxzHSSwcjxl7Nylfz9jJbiu4IXywxp7xm5k3z9vraTDsqNBrsBUvVjlnykpotO0q/v3b3ZsN&#10;Zz4I2wgDVlX8SXl+vXv9aju6Uq2hB9MoZARifTm6ivchuDLLvOzVIPwKnLLkbAEHEeiIXdagGAl9&#10;MNk6z99mI2DjEKTynm5vZyffJfy2VTJ8aVuvAjMVp9pC2jHtddyz3VaUHQrXa7mUIf6hikFoS0nP&#10;ULciCHZA/RfUoCWChzasJAwZtK2WKvVA3RT5H9089sKp1AuR492ZJv//YOXD8dF9RRam9zDRAFMT&#10;3t2D/OGZhX0vbKduEGHslWgocREpy0bny+VppNqXPoLU42doaMjiECABTS0OkRXqkxE6DeDpTLqa&#10;ApN0efWuuMpzcknyrS+LC7JjClGeXjv04aOCgUWj4khDTejieO/DHHoKicks3Glj0mCNZWPFLy+K&#10;zdwXGN1EZwzz2NV7g+woojTSWvL6l2GDDiRQo4eKb85BooxsfLBNyhKENrNNRRu70BMZmbkJUz0x&#10;3cRWY4ZIVw3NExGGMAuSPhAZPeAvzkYSY8X9z4NAxZn5ZIn0qNyTgSejPhnCSnpa8cDZbO7DrPCD&#10;Q931hDyP1cINDabVibPnKpZ6SWCJ9eUzRAW/PKeo5y+7+w0AAP//AwBQSwMEFAAGAAgAAAAhAN6R&#10;qNfaAAAABAEAAA8AAABkcnMvZG93bnJldi54bWxMj81OwzAQhO9IvIO1SFwQtQERlRCnqpA49EZ/&#10;1LMbb+Oo8Tqy3SZ9exYucBlpNKuZb6vF5HtxwZi6QBqeZgoEUhNsR62G3fbzcQ4iZUPW9IFQwxUT&#10;LOrbm8qUNoy0xssmt4JLKJVGg8t5KKVMjUNv0iwMSJwdQ/Qms42ttNGMXO57+axUIb3piBecGfDD&#10;YXPanL2G19Nwja4o9uvt6tg+mP0YV8svre/vpuU7iIxT/juGH3xGh5qZDuFMNoleAz+Sf5WzN6XY&#10;HjS8zBXIupL/4etvAAAA//8DAFBLAQItABQABgAIAAAAIQC2gziS/gAAAOEBAAATAAAAAAAAAAAA&#10;AAAAAAAAAABbQ29udGVudF9UeXBlc10ueG1sUEsBAi0AFAAGAAgAAAAhADj9If/WAAAAlAEAAAsA&#10;AAAAAAAAAAAAAAAALwEAAF9yZWxzLy5yZWxzUEsBAi0AFAAGAAgAAAAhAMVBRCgKAgAA+gMAAA4A&#10;AAAAAAAAAAAAAAAALgIAAGRycy9lMm9Eb2MueG1sUEsBAi0AFAAGAAgAAAAhAN6RqNfaAAAABAEA&#10;AA8AAAAAAAAAAAAAAAAAZAQAAGRycy9kb3ducmV2LnhtbFBLBQYAAAAABAAEAPMAAABrBQAAAAA=&#10;" filled="f" strokeweight=".34pt">
                <v:textbox inset="0,0,0,0">
                  <w:txbxContent>
                    <w:p w14:paraId="7CF23138" w14:textId="77777777" w:rsidR="007C1BBC" w:rsidRDefault="007C1BBC">
                      <w:pPr>
                        <w:spacing w:before="65"/>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p>
                  </w:txbxContent>
                </v:textbox>
                <w10:anchorlock/>
              </v:shape>
            </w:pict>
          </mc:Fallback>
        </mc:AlternateContent>
      </w:r>
    </w:p>
    <w:p w14:paraId="760D718B" w14:textId="77777777" w:rsidR="00810E13" w:rsidRDefault="00810E13">
      <w:pPr>
        <w:spacing w:before="12"/>
        <w:rPr>
          <w:rFonts w:ascii="Century Gothic" w:eastAsia="Century Gothic" w:hAnsi="Century Gothic" w:cs="Century Gothic"/>
          <w:sz w:val="16"/>
          <w:szCs w:val="16"/>
        </w:rPr>
      </w:pPr>
    </w:p>
    <w:p w14:paraId="7CC9DB67" w14:textId="77777777" w:rsidR="00810E13" w:rsidRDefault="00391BD3">
      <w:pPr>
        <w:ind w:left="1200"/>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z w:val="20"/>
        </w:rPr>
        <w:t>modify</w:t>
      </w:r>
      <w:r>
        <w:rPr>
          <w:rFonts w:ascii="Century Gothic"/>
          <w:spacing w:val="-5"/>
          <w:sz w:val="20"/>
        </w:rPr>
        <w:t xml:space="preserve"> </w:t>
      </w:r>
      <w:r>
        <w:rPr>
          <w:rFonts w:ascii="Century Gothic"/>
          <w:spacing w:val="1"/>
          <w:sz w:val="20"/>
        </w:rPr>
        <w:t>an</w:t>
      </w:r>
      <w:r>
        <w:rPr>
          <w:rFonts w:ascii="Century Gothic"/>
          <w:sz w:val="20"/>
        </w:rPr>
        <w:t xml:space="preserve"> </w:t>
      </w:r>
      <w:r>
        <w:rPr>
          <w:rFonts w:ascii="Century Gothic"/>
          <w:spacing w:val="-1"/>
          <w:sz w:val="20"/>
        </w:rPr>
        <w:t>existing</w:t>
      </w:r>
      <w:r>
        <w:rPr>
          <w:rFonts w:ascii="Century Gothic"/>
          <w:spacing w:val="2"/>
          <w:sz w:val="20"/>
        </w:rPr>
        <w:t xml:space="preserve"> </w:t>
      </w:r>
      <w:r>
        <w:rPr>
          <w:rFonts w:ascii="Century Gothic"/>
          <w:sz w:val="20"/>
        </w:rPr>
        <w:t>host</w:t>
      </w:r>
      <w:r>
        <w:rPr>
          <w:rFonts w:ascii="Century Gothic"/>
          <w:spacing w:val="-4"/>
          <w:sz w:val="20"/>
        </w:rPr>
        <w:t xml:space="preserve"> </w:t>
      </w:r>
      <w:r>
        <w:rPr>
          <w:rFonts w:ascii="Century Gothic"/>
          <w:sz w:val="20"/>
        </w:rPr>
        <w:t>access</w:t>
      </w:r>
      <w:r>
        <w:rPr>
          <w:rFonts w:ascii="Century Gothic"/>
          <w:spacing w:val="1"/>
          <w:sz w:val="20"/>
        </w:rPr>
        <w:t xml:space="preserve"> </w:t>
      </w:r>
      <w:r>
        <w:rPr>
          <w:rFonts w:ascii="Century Gothic"/>
          <w:spacing w:val="-1"/>
          <w:sz w:val="20"/>
        </w:rPr>
        <w:t>setting, use</w:t>
      </w:r>
      <w:r>
        <w:rPr>
          <w:rFonts w:ascii="Century Gothic"/>
          <w:spacing w:val="1"/>
          <w:sz w:val="20"/>
        </w:rPr>
        <w:t xml:space="preserve"> </w:t>
      </w:r>
      <w:r>
        <w:rPr>
          <w:rFonts w:ascii="Century Gothic"/>
          <w:spacing w:val="-1"/>
          <w:sz w:val="20"/>
        </w:rPr>
        <w:t>the</w:t>
      </w:r>
      <w:r>
        <w:rPr>
          <w:rFonts w:ascii="Century Gothic"/>
          <w:spacing w:val="3"/>
          <w:sz w:val="20"/>
        </w:rPr>
        <w:t xml:space="preserve"> </w:t>
      </w:r>
      <w:r>
        <w:rPr>
          <w:rFonts w:ascii="Consolas"/>
          <w:b/>
          <w:spacing w:val="-1"/>
          <w:sz w:val="20"/>
        </w:rPr>
        <w:t>dataset</w:t>
      </w:r>
      <w:r>
        <w:rPr>
          <w:rFonts w:ascii="Consolas"/>
          <w:b/>
          <w:sz w:val="20"/>
        </w:rPr>
        <w:t xml:space="preserve"> </w:t>
      </w:r>
      <w:proofErr w:type="spellStart"/>
      <w:r>
        <w:rPr>
          <w:rFonts w:ascii="Consolas"/>
          <w:b/>
          <w:spacing w:val="-1"/>
          <w:sz w:val="20"/>
        </w:rPr>
        <w:t>hostAccess</w:t>
      </w:r>
      <w:proofErr w:type="spellEnd"/>
      <w:r>
        <w:rPr>
          <w:rFonts w:ascii="Consolas"/>
          <w:b/>
          <w:sz w:val="20"/>
        </w:rPr>
        <w:t xml:space="preserve"> update</w:t>
      </w:r>
      <w:r>
        <w:rPr>
          <w:rFonts w:ascii="Consolas"/>
          <w:b/>
          <w:spacing w:val="-59"/>
          <w:sz w:val="20"/>
        </w:rPr>
        <w:t xml:space="preserve"> </w:t>
      </w:r>
      <w:r>
        <w:rPr>
          <w:rFonts w:ascii="Century Gothic"/>
          <w:spacing w:val="-1"/>
          <w:sz w:val="20"/>
        </w:rPr>
        <w:t>command:</w:t>
      </w:r>
    </w:p>
    <w:p w14:paraId="66F2ECA3" w14:textId="77777777" w:rsidR="00810E13" w:rsidRDefault="00810E13">
      <w:pPr>
        <w:spacing w:before="3"/>
        <w:rPr>
          <w:rFonts w:ascii="Century Gothic" w:eastAsia="Century Gothic" w:hAnsi="Century Gothic" w:cs="Century Gothic"/>
          <w:sz w:val="21"/>
          <w:szCs w:val="21"/>
        </w:rPr>
      </w:pPr>
    </w:p>
    <w:p w14:paraId="106D0A8D"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4719BAD" wp14:editId="656E07F9">
                <wp:extent cx="5715000" cy="658495"/>
                <wp:effectExtent l="10795" t="8255" r="8255" b="9525"/>
                <wp:docPr id="844" name="Text 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65849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3DB7337"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r>
                              <w:rPr>
                                <w:rFonts w:ascii="Consolas"/>
                                <w:b/>
                                <w:spacing w:val="99"/>
                                <w:sz w:val="18"/>
                              </w:rPr>
                              <w:t xml:space="preserve"> </w:t>
                            </w:r>
                            <w:r>
                              <w:rPr>
                                <w:rFonts w:ascii="Consolas"/>
                                <w:b/>
                                <w:spacing w:val="-1"/>
                                <w:sz w:val="18"/>
                              </w:rPr>
                              <w:t>--order=&lt;order&gt;</w:t>
                            </w:r>
                          </w:p>
                          <w:p w14:paraId="64DFC963" w14:textId="77777777" w:rsidR="007C1BBC" w:rsidRDefault="007C1BBC">
                            <w:pPr>
                              <w:spacing w:before="9"/>
                              <w:ind w:left="474"/>
                              <w:rPr>
                                <w:rFonts w:ascii="Consolas" w:eastAsia="Consolas" w:hAnsi="Consolas" w:cs="Consolas"/>
                                <w:sz w:val="18"/>
                                <w:szCs w:val="18"/>
                              </w:rPr>
                            </w:pPr>
                            <w:r>
                              <w:rPr>
                                <w:rFonts w:ascii="Consolas"/>
                                <w:b/>
                                <w:spacing w:val="-1"/>
                                <w:sz w:val="18"/>
                              </w:rPr>
                              <w:t>--filter=&lt;filter&gt;</w:t>
                            </w:r>
                          </w:p>
                          <w:p w14:paraId="783DD4F2" w14:textId="77777777" w:rsidR="007C1BBC" w:rsidRDefault="007C1BBC">
                            <w:pPr>
                              <w:spacing w:before="9"/>
                              <w:ind w:left="474"/>
                              <w:rPr>
                                <w:rFonts w:ascii="Consolas" w:eastAsia="Consolas" w:hAnsi="Consolas" w:cs="Consolas"/>
                                <w:sz w:val="18"/>
                                <w:szCs w:val="18"/>
                              </w:rPr>
                            </w:pPr>
                            <w:r>
                              <w:rPr>
                                <w:rFonts w:ascii="Consolas"/>
                                <w:b/>
                                <w:spacing w:val="-1"/>
                                <w:sz w:val="18"/>
                              </w:rPr>
                              <w:t>--access=&lt;access&gt;</w:t>
                            </w:r>
                            <w:r>
                              <w:rPr>
                                <w:rFonts w:ascii="Consolas"/>
                                <w:b/>
                                <w:spacing w:val="3"/>
                                <w:sz w:val="18"/>
                              </w:rPr>
                              <w:t xml:space="preserve"> </w:t>
                            </w:r>
                            <w:r>
                              <w:rPr>
                                <w:rFonts w:ascii="Consolas"/>
                                <w:b/>
                                <w:spacing w:val="-1"/>
                                <w:sz w:val="18"/>
                              </w:rPr>
                              <w:t>[READ_ONLY,</w:t>
                            </w:r>
                            <w:r>
                              <w:rPr>
                                <w:rFonts w:ascii="Consolas"/>
                                <w:b/>
                                <w:spacing w:val="3"/>
                                <w:sz w:val="18"/>
                              </w:rPr>
                              <w:t xml:space="preserve"> </w:t>
                            </w:r>
                            <w:r>
                              <w:rPr>
                                <w:rFonts w:ascii="Consolas"/>
                                <w:b/>
                                <w:spacing w:val="-1"/>
                                <w:sz w:val="18"/>
                              </w:rPr>
                              <w:t>READ_WRITE,</w:t>
                            </w:r>
                            <w:r>
                              <w:rPr>
                                <w:rFonts w:ascii="Consolas"/>
                                <w:b/>
                                <w:spacing w:val="-2"/>
                                <w:sz w:val="18"/>
                              </w:rPr>
                              <w:t xml:space="preserve"> </w:t>
                            </w:r>
                            <w:r>
                              <w:rPr>
                                <w:rFonts w:ascii="Consolas"/>
                                <w:b/>
                                <w:spacing w:val="-1"/>
                                <w:sz w:val="18"/>
                              </w:rPr>
                              <w:t>NONE]</w:t>
                            </w:r>
                          </w:p>
                          <w:p w14:paraId="771F3D06" w14:textId="77777777" w:rsidR="007C1BBC" w:rsidRDefault="007C1BBC">
                            <w:pPr>
                              <w:spacing w:before="9"/>
                              <w:ind w:left="474"/>
                              <w:rPr>
                                <w:rFonts w:ascii="Consolas" w:eastAsia="Consolas" w:hAnsi="Consolas" w:cs="Consolas"/>
                                <w:sz w:val="18"/>
                                <w:szCs w:val="18"/>
                              </w:rPr>
                            </w:pPr>
                            <w:r>
                              <w:rPr>
                                <w:rFonts w:ascii="Consolas"/>
                                <w:b/>
                                <w:spacing w:val="-1"/>
                                <w:sz w:val="18"/>
                              </w:rPr>
                              <w:t>--squash=&lt;squash&gt;</w:t>
                            </w:r>
                            <w:r>
                              <w:rPr>
                                <w:rFonts w:ascii="Consolas"/>
                                <w:b/>
                                <w:spacing w:val="3"/>
                                <w:sz w:val="18"/>
                              </w:rPr>
                              <w:t xml:space="preserve"> </w:t>
                            </w:r>
                            <w:r>
                              <w:rPr>
                                <w:rFonts w:ascii="Consolas"/>
                                <w:b/>
                                <w:spacing w:val="-1"/>
                                <w:sz w:val="18"/>
                              </w:rPr>
                              <w:t>[ALL,</w:t>
                            </w:r>
                            <w:r>
                              <w:rPr>
                                <w:rFonts w:ascii="Consolas"/>
                                <w:b/>
                                <w:spacing w:val="-2"/>
                                <w:sz w:val="18"/>
                              </w:rPr>
                              <w:t xml:space="preserve"> </w:t>
                            </w:r>
                            <w:r>
                              <w:rPr>
                                <w:rFonts w:ascii="Consolas"/>
                                <w:b/>
                                <w:spacing w:val="-1"/>
                                <w:sz w:val="18"/>
                              </w:rPr>
                              <w:t>ROOT,</w:t>
                            </w:r>
                            <w:r>
                              <w:rPr>
                                <w:rFonts w:ascii="Consolas"/>
                                <w:b/>
                                <w:spacing w:val="3"/>
                                <w:sz w:val="18"/>
                              </w:rPr>
                              <w:t xml:space="preserve"> </w:t>
                            </w:r>
                            <w:r>
                              <w:rPr>
                                <w:rFonts w:ascii="Consolas"/>
                                <w:b/>
                                <w:spacing w:val="-1"/>
                                <w:sz w:val="18"/>
                              </w:rPr>
                              <w:t>NONE]</w:t>
                            </w:r>
                          </w:p>
                        </w:txbxContent>
                      </wps:txbx>
                      <wps:bodyPr rot="0" vert="horz" wrap="square" lIns="0" tIns="0" rIns="0" bIns="0" anchor="t" anchorCtr="0" upright="1">
                        <a:noAutofit/>
                      </wps:bodyPr>
                    </wps:wsp>
                  </a:graphicData>
                </a:graphic>
              </wp:inline>
            </w:drawing>
          </mc:Choice>
          <mc:Fallback>
            <w:pict>
              <v:shape w14:anchorId="14719BAD" id="Text Box 541" o:spid="_x0000_s1375" type="#_x0000_t202" style="width:450pt;height:5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o4lDgIAAPoDAAAOAAAAZHJzL2Uyb0RvYy54bWysU9tu2zAMfR+wfxD0vtjpmi4z4hRdug4D&#10;ugvQ7gNkWbaFyaJGKbGzrx8lO2mxvg3Tg0CJ1CF5eLS5HnvDDgq9Blvy5SLnTFkJtbZtyX883r1Z&#10;c+aDsLUwYFXJj8rz6+3rV5vBFeoCOjC1QkYg1heDK3kXgiuyzMtO9cIvwClLzgawF4GO2GY1ioHQ&#10;e5Nd5PlVNgDWDkEq7+n2dnLybcJvGiXDt6bxKjBTcqotpB3TXsU9225E0aJwnZZzGeIfquiFtpT0&#10;DHUrgmB71C+gei0RPDRhIaHPoGm0VKkH6maZ/9XNQyecSr0QOd6dafL/D1Z+PTy478jC+AFGGmBq&#10;wrt7kD89s7DrhG3VDSIMnRI1JV5GyrLB+WJ+Gqn2hY8g1fAFahqy2AdIQGODfWSF+mSETgM4nklX&#10;Y2CSLlfvlqs8J5ck39Vqffl+lVKI4vTaoQ+fFPQsGiVHGmpCF4d7H2I1ojiFxGQW7rQxabDGsqHk&#10;l2+X66kvMLqOzhjmsa12BtlBRGmkNef1z8N6HUigRvclX5+DRBHZ+GjrlCUIbSabKjF2picyMnET&#10;xmpkuqZW1zFDpKuC+kiEIUyCpA9ERgf4m7OBxFhy/2svUHFmPlsiPSr3ZODJqE6GsJKeljxwNpm7&#10;MCl871C3HSFPY7VwQ4NpdOLsqYq5XhJYonL+DFHBz88p6unLbv8AAAD//wMAUEsDBBQABgAIAAAA&#10;IQC3o9aX2gAAAAUBAAAPAAAAZHJzL2Rvd25yZXYueG1sTI/BTsMwEETvSPyDtUhcELUBESDEqSok&#10;Dr3RFvXsxts4aryObLdJ/56FC72sNJrR7JtqPvlenDCmLpCGh5kCgdQE21Gr4Xvzef8KImVD1vSB&#10;UMMZE8zr66vKlDaMtMLTOreCSyiVRoPLeSilTI1Db9IsDEjs7UP0JrOMrbTRjFzue/moVCG96Yg/&#10;ODPgh8PmsD56Dc+H4RxdUWxXm+W+vTPbMS4XX1rf3kyLdxAZp/wfhl98RoeamXbhSDaJXgMPyX+X&#10;vTelWO44pJ5eQNaVvKSvfwAAAP//AwBQSwECLQAUAAYACAAAACEAtoM4kv4AAADhAQAAEwAAAAAA&#10;AAAAAAAAAAAAAAAAW0NvbnRlbnRfVHlwZXNdLnhtbFBLAQItABQABgAIAAAAIQA4/SH/1gAAAJQB&#10;AAALAAAAAAAAAAAAAAAAAC8BAABfcmVscy8ucmVsc1BLAQItABQABgAIAAAAIQCrTo4lDgIAAPoD&#10;AAAOAAAAAAAAAAAAAAAAAC4CAABkcnMvZTJvRG9jLnhtbFBLAQItABQABgAIAAAAIQC3o9aX2gAA&#10;AAUBAAAPAAAAAAAAAAAAAAAAAGgEAABkcnMvZG93bnJldi54bWxQSwUGAAAAAAQABADzAAAAbwUA&#10;AAAA&#10;" filled="f" strokeweight=".34pt">
                <v:textbox inset="0,0,0,0">
                  <w:txbxContent>
                    <w:p w14:paraId="13DB7337"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update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r>
                        <w:rPr>
                          <w:rFonts w:ascii="Consolas"/>
                          <w:b/>
                          <w:spacing w:val="99"/>
                          <w:sz w:val="18"/>
                        </w:rPr>
                        <w:t xml:space="preserve"> </w:t>
                      </w:r>
                      <w:r>
                        <w:rPr>
                          <w:rFonts w:ascii="Consolas"/>
                          <w:b/>
                          <w:spacing w:val="-1"/>
                          <w:sz w:val="18"/>
                        </w:rPr>
                        <w:t>--order=&lt;order&gt;</w:t>
                      </w:r>
                    </w:p>
                    <w:p w14:paraId="64DFC963" w14:textId="77777777" w:rsidR="007C1BBC" w:rsidRDefault="007C1BBC">
                      <w:pPr>
                        <w:spacing w:before="9"/>
                        <w:ind w:left="474"/>
                        <w:rPr>
                          <w:rFonts w:ascii="Consolas" w:eastAsia="Consolas" w:hAnsi="Consolas" w:cs="Consolas"/>
                          <w:sz w:val="18"/>
                          <w:szCs w:val="18"/>
                        </w:rPr>
                      </w:pPr>
                      <w:r>
                        <w:rPr>
                          <w:rFonts w:ascii="Consolas"/>
                          <w:b/>
                          <w:spacing w:val="-1"/>
                          <w:sz w:val="18"/>
                        </w:rPr>
                        <w:t>--filter=&lt;filter&gt;</w:t>
                      </w:r>
                    </w:p>
                    <w:p w14:paraId="783DD4F2" w14:textId="77777777" w:rsidR="007C1BBC" w:rsidRDefault="007C1BBC">
                      <w:pPr>
                        <w:spacing w:before="9"/>
                        <w:ind w:left="474"/>
                        <w:rPr>
                          <w:rFonts w:ascii="Consolas" w:eastAsia="Consolas" w:hAnsi="Consolas" w:cs="Consolas"/>
                          <w:sz w:val="18"/>
                          <w:szCs w:val="18"/>
                        </w:rPr>
                      </w:pPr>
                      <w:r>
                        <w:rPr>
                          <w:rFonts w:ascii="Consolas"/>
                          <w:b/>
                          <w:spacing w:val="-1"/>
                          <w:sz w:val="18"/>
                        </w:rPr>
                        <w:t>--access=&lt;access&gt;</w:t>
                      </w:r>
                      <w:r>
                        <w:rPr>
                          <w:rFonts w:ascii="Consolas"/>
                          <w:b/>
                          <w:spacing w:val="3"/>
                          <w:sz w:val="18"/>
                        </w:rPr>
                        <w:t xml:space="preserve"> </w:t>
                      </w:r>
                      <w:r>
                        <w:rPr>
                          <w:rFonts w:ascii="Consolas"/>
                          <w:b/>
                          <w:spacing w:val="-1"/>
                          <w:sz w:val="18"/>
                        </w:rPr>
                        <w:t>[READ_ONLY,</w:t>
                      </w:r>
                      <w:r>
                        <w:rPr>
                          <w:rFonts w:ascii="Consolas"/>
                          <w:b/>
                          <w:spacing w:val="3"/>
                          <w:sz w:val="18"/>
                        </w:rPr>
                        <w:t xml:space="preserve"> </w:t>
                      </w:r>
                      <w:r>
                        <w:rPr>
                          <w:rFonts w:ascii="Consolas"/>
                          <w:b/>
                          <w:spacing w:val="-1"/>
                          <w:sz w:val="18"/>
                        </w:rPr>
                        <w:t>READ_WRITE,</w:t>
                      </w:r>
                      <w:r>
                        <w:rPr>
                          <w:rFonts w:ascii="Consolas"/>
                          <w:b/>
                          <w:spacing w:val="-2"/>
                          <w:sz w:val="18"/>
                        </w:rPr>
                        <w:t xml:space="preserve"> </w:t>
                      </w:r>
                      <w:r>
                        <w:rPr>
                          <w:rFonts w:ascii="Consolas"/>
                          <w:b/>
                          <w:spacing w:val="-1"/>
                          <w:sz w:val="18"/>
                        </w:rPr>
                        <w:t>NONE]</w:t>
                      </w:r>
                    </w:p>
                    <w:p w14:paraId="771F3D06" w14:textId="77777777" w:rsidR="007C1BBC" w:rsidRDefault="007C1BBC">
                      <w:pPr>
                        <w:spacing w:before="9"/>
                        <w:ind w:left="474"/>
                        <w:rPr>
                          <w:rFonts w:ascii="Consolas" w:eastAsia="Consolas" w:hAnsi="Consolas" w:cs="Consolas"/>
                          <w:sz w:val="18"/>
                          <w:szCs w:val="18"/>
                        </w:rPr>
                      </w:pPr>
                      <w:r>
                        <w:rPr>
                          <w:rFonts w:ascii="Consolas"/>
                          <w:b/>
                          <w:spacing w:val="-1"/>
                          <w:sz w:val="18"/>
                        </w:rPr>
                        <w:t>--squash=&lt;squash&gt;</w:t>
                      </w:r>
                      <w:r>
                        <w:rPr>
                          <w:rFonts w:ascii="Consolas"/>
                          <w:b/>
                          <w:spacing w:val="3"/>
                          <w:sz w:val="18"/>
                        </w:rPr>
                        <w:t xml:space="preserve"> </w:t>
                      </w:r>
                      <w:r>
                        <w:rPr>
                          <w:rFonts w:ascii="Consolas"/>
                          <w:b/>
                          <w:spacing w:val="-1"/>
                          <w:sz w:val="18"/>
                        </w:rPr>
                        <w:t>[ALL,</w:t>
                      </w:r>
                      <w:r>
                        <w:rPr>
                          <w:rFonts w:ascii="Consolas"/>
                          <w:b/>
                          <w:spacing w:val="-2"/>
                          <w:sz w:val="18"/>
                        </w:rPr>
                        <w:t xml:space="preserve"> </w:t>
                      </w:r>
                      <w:r>
                        <w:rPr>
                          <w:rFonts w:ascii="Consolas"/>
                          <w:b/>
                          <w:spacing w:val="-1"/>
                          <w:sz w:val="18"/>
                        </w:rPr>
                        <w:t>ROOT,</w:t>
                      </w:r>
                      <w:r>
                        <w:rPr>
                          <w:rFonts w:ascii="Consolas"/>
                          <w:b/>
                          <w:spacing w:val="3"/>
                          <w:sz w:val="18"/>
                        </w:rPr>
                        <w:t xml:space="preserve"> </w:t>
                      </w:r>
                      <w:r>
                        <w:rPr>
                          <w:rFonts w:ascii="Consolas"/>
                          <w:b/>
                          <w:spacing w:val="-1"/>
                          <w:sz w:val="18"/>
                        </w:rPr>
                        <w:t>NONE]</w:t>
                      </w:r>
                    </w:p>
                  </w:txbxContent>
                </v:textbox>
                <w10:anchorlock/>
              </v:shape>
            </w:pict>
          </mc:Fallback>
        </mc:AlternateContent>
      </w:r>
    </w:p>
    <w:p w14:paraId="423A74D3" w14:textId="77777777" w:rsidR="00810E13" w:rsidRDefault="00810E13">
      <w:pPr>
        <w:spacing w:line="200" w:lineRule="atLeast"/>
        <w:rPr>
          <w:rFonts w:ascii="Century Gothic" w:eastAsia="Century Gothic" w:hAnsi="Century Gothic" w:cs="Century Gothic"/>
          <w:sz w:val="20"/>
          <w:szCs w:val="20"/>
        </w:rPr>
        <w:sectPr w:rsidR="00810E13">
          <w:footerReference w:type="even" r:id="rId120"/>
          <w:footerReference w:type="default" r:id="rId121"/>
          <w:pgSz w:w="12240" w:h="15840"/>
          <w:pgMar w:top="860" w:right="960" w:bottom="840" w:left="960" w:header="158" w:footer="650" w:gutter="0"/>
          <w:pgNumType w:start="70"/>
          <w:cols w:space="720"/>
        </w:sectPr>
      </w:pPr>
    </w:p>
    <w:p w14:paraId="57A0A5EE" w14:textId="77777777" w:rsidR="00810E13" w:rsidRDefault="00391BD3">
      <w:pPr>
        <w:pStyle w:val="BodyText"/>
        <w:spacing w:before="142"/>
        <w:ind w:left="1199"/>
      </w:pPr>
      <w:r>
        <w:lastRenderedPageBreak/>
        <w:t>To</w:t>
      </w:r>
      <w:r>
        <w:rPr>
          <w:spacing w:val="-4"/>
        </w:rPr>
        <w:t xml:space="preserve"> </w:t>
      </w:r>
      <w:r>
        <w:rPr>
          <w:spacing w:val="-1"/>
        </w:rPr>
        <w:t>delete</w:t>
      </w:r>
      <w:r>
        <w:rPr>
          <w:spacing w:val="1"/>
        </w:rPr>
        <w:t xml:space="preserve"> </w:t>
      </w:r>
      <w:r>
        <w:t>a host</w:t>
      </w:r>
      <w:r>
        <w:rPr>
          <w:spacing w:val="1"/>
        </w:rPr>
        <w:t xml:space="preserve"> </w:t>
      </w:r>
      <w:r>
        <w:rPr>
          <w:spacing w:val="-1"/>
        </w:rPr>
        <w:t>access</w:t>
      </w:r>
      <w:r>
        <w:rPr>
          <w:spacing w:val="1"/>
        </w:rPr>
        <w:t xml:space="preserve"> </w:t>
      </w:r>
      <w:r>
        <w:rPr>
          <w:spacing w:val="-1"/>
        </w:rPr>
        <w:t xml:space="preserve">setting, </w:t>
      </w:r>
      <w:r>
        <w:t>use</w:t>
      </w:r>
      <w:r>
        <w:rPr>
          <w:spacing w:val="-3"/>
        </w:rPr>
        <w:t xml:space="preserve"> </w:t>
      </w:r>
      <w:r>
        <w:t>the</w:t>
      </w:r>
      <w:r>
        <w:rPr>
          <w:spacing w:val="-3"/>
        </w:rPr>
        <w:t xml:space="preserve"> </w:t>
      </w:r>
      <w:r>
        <w:rPr>
          <w:spacing w:val="-1"/>
        </w:rPr>
        <w:t>dataset</w:t>
      </w:r>
      <w:r>
        <w:rPr>
          <w:spacing w:val="1"/>
        </w:rPr>
        <w:t xml:space="preserve"> </w:t>
      </w:r>
      <w:proofErr w:type="spellStart"/>
      <w:r>
        <w:rPr>
          <w:spacing w:val="-1"/>
        </w:rPr>
        <w:t>hostAccess</w:t>
      </w:r>
      <w:proofErr w:type="spellEnd"/>
      <w:r>
        <w:rPr>
          <w:spacing w:val="-4"/>
        </w:rPr>
        <w:t xml:space="preserve"> </w:t>
      </w:r>
      <w:r>
        <w:rPr>
          <w:spacing w:val="-1"/>
        </w:rPr>
        <w:t>delete</w:t>
      </w:r>
      <w:r>
        <w:rPr>
          <w:spacing w:val="1"/>
        </w:rPr>
        <w:t xml:space="preserve"> </w:t>
      </w:r>
      <w:r>
        <w:rPr>
          <w:spacing w:val="-1"/>
        </w:rPr>
        <w:t>command:</w:t>
      </w:r>
    </w:p>
    <w:p w14:paraId="490A8F26" w14:textId="77777777" w:rsidR="00810E13" w:rsidRDefault="00810E13">
      <w:pPr>
        <w:spacing w:before="9"/>
        <w:rPr>
          <w:rFonts w:ascii="Century Gothic" w:eastAsia="Century Gothic" w:hAnsi="Century Gothic" w:cs="Century Gothic"/>
          <w:sz w:val="21"/>
          <w:szCs w:val="21"/>
        </w:rPr>
      </w:pPr>
    </w:p>
    <w:p w14:paraId="35229007"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934CA47" wp14:editId="0940D213">
                <wp:extent cx="5715000" cy="241300"/>
                <wp:effectExtent l="10795" t="8890" r="8255" b="6985"/>
                <wp:docPr id="843" name="Text Box 5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951FA8F"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delete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r>
                              <w:rPr>
                                <w:rFonts w:ascii="Consolas"/>
                                <w:b/>
                                <w:spacing w:val="99"/>
                                <w:sz w:val="18"/>
                              </w:rPr>
                              <w:t xml:space="preserve"> </w:t>
                            </w:r>
                            <w:r>
                              <w:rPr>
                                <w:rFonts w:ascii="Consolas"/>
                                <w:b/>
                                <w:spacing w:val="-1"/>
                                <w:sz w:val="18"/>
                              </w:rPr>
                              <w:t>--order=&lt;order&gt;</w:t>
                            </w:r>
                          </w:p>
                        </w:txbxContent>
                      </wps:txbx>
                      <wps:bodyPr rot="0" vert="horz" wrap="square" lIns="0" tIns="0" rIns="0" bIns="0" anchor="t" anchorCtr="0" upright="1">
                        <a:noAutofit/>
                      </wps:bodyPr>
                    </wps:wsp>
                  </a:graphicData>
                </a:graphic>
              </wp:inline>
            </w:drawing>
          </mc:Choice>
          <mc:Fallback>
            <w:pict>
              <v:shape w14:anchorId="4934CA47" id="Text Box 540" o:spid="_x0000_s1376"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w/ODAIAAPoDAAAOAAAAZHJzL2Uyb0RvYy54bWysU9tu1DAQfUfiHyy/s0m2LSzRZquypQip&#10;XKTCBziOk1g4HjP2blK+nrGT3VbwhvCDNfaMz8ycOd5eT4NhR4Veg614sco5U1ZCo21X8e/f7l5t&#10;OPNB2EYYsKrij8rz693LF9vRlWoNPZhGISMQ68vRVbwPwZVZ5mWvBuFX4JQlZws4iEBH7LIGxUjo&#10;g8nWef46GwEbhyCV93R7Ozv5LuG3rZLhS9t6FZipONUW0o5pr+Oe7bai7FC4XsulDPEPVQxCW0p6&#10;hroVQbAD6r+gBi0RPLRhJWHIoG21VKkH6qbI/+jmoRdOpV6IHO/ONPn/Bys/Hx/cV2RhegcTDTA1&#10;4d09yB+eWdj3wnbqBhHGXomGEheRsmx0vlyeRqp96SNIPX6ChoYsDgES0NTiEFmhPhmh0wAez6Sr&#10;KTBJl1dviqs8J5ck3/qyuCA7phDl6bVDHz4oGFg0Ko401IQujvc+zKGnkJjMwp02Jg3WWDZW/PKi&#10;2Mx9gdFNdMYwj129N8iOIkojrSWvfx426EACNXqo+OYcJMrIxnvbpCxBaDPbVLSxCz2RkZmbMNUT&#10;0w21+jZmiHTV0DwSYQizIOkDkdED/uJsJDFW3P88CFScmY+WSI/KPRl4MuqTIaykpxUPnM3mPswK&#10;PzjUXU/I81gt3NBgWp04e6piqZcEllhfPkNU8PNzinr6srvfAAAA//8DAFBLAwQUAAYACAAAACEA&#10;3pGo19oAAAAEAQAADwAAAGRycy9kb3ducmV2LnhtbEyPzU7DMBCE70i8g7VIXBC1ARGVEKeqkDj0&#10;Rn/Usxtv46jxOrLdJn17Fi5wGWk0q5lvq8Xke3HBmLpAGp5mCgRSE2xHrYbd9vNxDiJlQ9b0gVDD&#10;FRMs6tubypQ2jLTGyya3gksolUaDy3kopUyNQ2/SLAxInB1D9Cazja200Yxc7nv5rFQhvemIF5wZ&#10;8MNhc9qcvYbX03CNrij26+3q2D6Y/RhXyy+t7++m5TuIjFP+O4YffEaHmpkO4Uw2iV4DP5J/lbM3&#10;pdgeNLzMFci6kv/h628AAAD//wMAUEsBAi0AFAAGAAgAAAAhALaDOJL+AAAA4QEAABMAAAAAAAAA&#10;AAAAAAAAAAAAAFtDb250ZW50X1R5cGVzXS54bWxQSwECLQAUAAYACAAAACEAOP0h/9YAAACUAQAA&#10;CwAAAAAAAAAAAAAAAAAvAQAAX3JlbHMvLnJlbHNQSwECLQAUAAYACAAAACEAdfcPzgwCAAD6AwAA&#10;DgAAAAAAAAAAAAAAAAAuAgAAZHJzL2Uyb0RvYy54bWxQSwECLQAUAAYACAAAACEA3pGo19oAAAAE&#10;AQAADwAAAAAAAAAAAAAAAABmBAAAZHJzL2Rvd25yZXYueG1sUEsFBgAAAAAEAAQA8wAAAG0FAAAA&#10;AA==&#10;" filled="f" strokeweight=".34pt">
                <v:textbox inset="0,0,0,0">
                  <w:txbxContent>
                    <w:p w14:paraId="1951FA8F"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hostAccess</w:t>
                      </w:r>
                      <w:r>
                        <w:rPr>
                          <w:rFonts w:ascii="Consolas"/>
                          <w:b/>
                          <w:spacing w:val="-2"/>
                          <w:sz w:val="18"/>
                        </w:rPr>
                        <w:t xml:space="preserve"> </w:t>
                      </w:r>
                      <w:r>
                        <w:rPr>
                          <w:rFonts w:ascii="Consolas"/>
                          <w:b/>
                          <w:spacing w:val="-1"/>
                          <w:sz w:val="18"/>
                        </w:rPr>
                        <w:t>delete</w:t>
                      </w:r>
                      <w:r>
                        <w:rPr>
                          <w:rFonts w:ascii="Consolas"/>
                          <w:b/>
                          <w:spacing w:val="-2"/>
                          <w:sz w:val="18"/>
                        </w:rPr>
                        <w:t xml:space="preserve"> </w:t>
                      </w:r>
                      <w:r>
                        <w:rPr>
                          <w:rFonts w:ascii="Consolas"/>
                          <w:b/>
                          <w:spacing w:val="-1"/>
                          <w:sz w:val="18"/>
                        </w:rPr>
                        <w:t>--name=&lt;name&gt;</w:t>
                      </w:r>
                      <w:r>
                        <w:rPr>
                          <w:rFonts w:ascii="Consolas"/>
                          <w:b/>
                          <w:spacing w:val="99"/>
                          <w:sz w:val="18"/>
                        </w:rPr>
                        <w:t xml:space="preserve"> </w:t>
                      </w:r>
                      <w:r>
                        <w:rPr>
                          <w:rFonts w:ascii="Consolas"/>
                          <w:b/>
                          <w:spacing w:val="-1"/>
                          <w:sz w:val="18"/>
                        </w:rPr>
                        <w:t>--vStore=&lt;vStore&gt;</w:t>
                      </w:r>
                      <w:r>
                        <w:rPr>
                          <w:rFonts w:ascii="Consolas"/>
                          <w:b/>
                          <w:spacing w:val="99"/>
                          <w:sz w:val="18"/>
                        </w:rPr>
                        <w:t xml:space="preserve"> </w:t>
                      </w:r>
                      <w:r>
                        <w:rPr>
                          <w:rFonts w:ascii="Consolas"/>
                          <w:b/>
                          <w:spacing w:val="-1"/>
                          <w:sz w:val="18"/>
                        </w:rPr>
                        <w:t>--order=&lt;order&gt;</w:t>
                      </w:r>
                    </w:p>
                  </w:txbxContent>
                </v:textbox>
                <w10:anchorlock/>
              </v:shape>
            </w:pict>
          </mc:Fallback>
        </mc:AlternateContent>
      </w:r>
    </w:p>
    <w:p w14:paraId="09FC339D" w14:textId="77777777" w:rsidR="00810E13" w:rsidRDefault="00810E13">
      <w:pPr>
        <w:rPr>
          <w:rFonts w:ascii="Century Gothic" w:eastAsia="Century Gothic" w:hAnsi="Century Gothic" w:cs="Century Gothic"/>
          <w:sz w:val="17"/>
          <w:szCs w:val="17"/>
        </w:rPr>
      </w:pPr>
    </w:p>
    <w:p w14:paraId="2B54C40F" w14:textId="77777777" w:rsidR="00810E13" w:rsidRDefault="00391BD3">
      <w:pPr>
        <w:pStyle w:val="BodyText"/>
        <w:ind w:left="1199"/>
      </w:pPr>
      <w:r>
        <w:t>To</w:t>
      </w:r>
      <w:r>
        <w:rPr>
          <w:spacing w:val="-4"/>
        </w:rPr>
        <w:t xml:space="preserve"> </w:t>
      </w:r>
      <w:r>
        <w:rPr>
          <w:spacing w:val="-1"/>
        </w:rPr>
        <w:t>delete</w:t>
      </w:r>
      <w:r>
        <w:rPr>
          <w:spacing w:val="1"/>
        </w:rPr>
        <w:t xml:space="preserve"> </w:t>
      </w:r>
      <w:r>
        <w:t xml:space="preserve">a </w:t>
      </w:r>
      <w:r>
        <w:rPr>
          <w:spacing w:val="-1"/>
        </w:rPr>
        <w:t>dataset, use</w:t>
      </w:r>
      <w:r>
        <w:rPr>
          <w:spacing w:val="1"/>
        </w:rPr>
        <w:t xml:space="preserve"> </w:t>
      </w:r>
      <w:r>
        <w:t>the</w:t>
      </w:r>
      <w:r>
        <w:rPr>
          <w:spacing w:val="-3"/>
        </w:rPr>
        <w:t xml:space="preserve"> </w:t>
      </w:r>
      <w:r>
        <w:rPr>
          <w:spacing w:val="-1"/>
        </w:rPr>
        <w:t>dataset</w:t>
      </w:r>
      <w:r>
        <w:rPr>
          <w:spacing w:val="1"/>
        </w:rPr>
        <w:t xml:space="preserve"> </w:t>
      </w:r>
      <w:r>
        <w:rPr>
          <w:spacing w:val="-1"/>
        </w:rPr>
        <w:t>delete</w:t>
      </w:r>
      <w:r>
        <w:rPr>
          <w:spacing w:val="-3"/>
        </w:rPr>
        <w:t xml:space="preserve"> </w:t>
      </w:r>
      <w:r>
        <w:rPr>
          <w:spacing w:val="-1"/>
        </w:rPr>
        <w:t>command:</w:t>
      </w:r>
    </w:p>
    <w:p w14:paraId="6DF24BDD" w14:textId="77777777" w:rsidR="00810E13" w:rsidRDefault="00810E13">
      <w:pPr>
        <w:spacing w:before="9"/>
        <w:rPr>
          <w:rFonts w:ascii="Century Gothic" w:eastAsia="Century Gothic" w:hAnsi="Century Gothic" w:cs="Century Gothic"/>
          <w:sz w:val="21"/>
          <w:szCs w:val="21"/>
        </w:rPr>
      </w:pPr>
    </w:p>
    <w:p w14:paraId="03554404"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6C7D2EF" wp14:editId="0AF3DEDD">
                <wp:extent cx="5715000" cy="241300"/>
                <wp:effectExtent l="10795" t="8890" r="8255" b="6985"/>
                <wp:docPr id="842" name="Text 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63878AB" w14:textId="77777777" w:rsidR="007C1BBC" w:rsidRDefault="007C1BBC">
                            <w:pPr>
                              <w:spacing w:before="67"/>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delete</w:t>
                            </w:r>
                            <w:r>
                              <w:rPr>
                                <w:rFonts w:ascii="Consolas"/>
                                <w:b/>
                                <w:spacing w:val="-2"/>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pacing w:val="-1"/>
                                <w:sz w:val="18"/>
                              </w:rPr>
                              <w:t>--name=&lt;name&gt;</w:t>
                            </w:r>
                          </w:p>
                        </w:txbxContent>
                      </wps:txbx>
                      <wps:bodyPr rot="0" vert="horz" wrap="square" lIns="0" tIns="0" rIns="0" bIns="0" anchor="t" anchorCtr="0" upright="1">
                        <a:noAutofit/>
                      </wps:bodyPr>
                    </wps:wsp>
                  </a:graphicData>
                </a:graphic>
              </wp:inline>
            </w:drawing>
          </mc:Choice>
          <mc:Fallback>
            <w:pict>
              <v:shape w14:anchorId="16C7D2EF" id="Text Box 539" o:spid="_x0000_s1377"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yatCwIAAPoDAAAOAAAAZHJzL2Uyb0RvYy54bWysU9tu2zAMfR+wfxD0vthOLwuMOEWXrsOA&#10;7gJ0+wBZlm1hsqhRSuzu60fJTlpsb8P0IFAidUgeHm1vpsGwo0KvwVa8WOWcKSuh0bar+Pdv9282&#10;nPkgbCMMWFXxJ+X5ze71q+3oSrWGHkyjkBGI9eXoKt6H4Mos87JXg/ArcMqSswUcRKAjdlmDYiT0&#10;wWTrPL/ORsDGIUjlPd3ezU6+S/htq2T40rZeBWYqTrWFtGPa67hnu60oOxSu13IpQ/xDFYPQlpKe&#10;oe5EEOyA+i+oQUsED21YSRgyaFstVeqBuinyP7p57IVTqRcix7szTf7/wcrPx0f3FVmY3sFEA0xN&#10;ePcA8odnFva9sJ26RYSxV6KhxEWkLBudL5enkWpf+ghSj5+goSGLQ4AENLU4RFaoT0boNICnM+lq&#10;CkzS5dXb4irPySXJt74sLsiOKUR5eu3Qhw8KBhaNiiMNNaGL44MPc+gpJCazcK+NSYM1lo0Vv7wo&#10;NnNfYHQTnTHMY1fvDbKjiNJIa8nrX4YNOpBAjR4qvjkHiTKy8d42KUsQ2sw2FW3sQk9kZOYmTPXE&#10;dFPx69RZpKuG5okIQ5gFSR+IjB7wF2cjibHi/udBoOLMfLREelTuycCTUZ8MYSU9rXjgbDb3YVb4&#10;waHuekKex2rhlgbT6sTZcxVLvSSwxPryGaKCX55T1POX3f0G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DRQyatCwIAAPoDAAAO&#10;AAAAAAAAAAAAAAAAAC4CAABkcnMvZTJvRG9jLnhtbFBLAQItABQABgAIAAAAIQDekajX2gAAAAQB&#10;AAAPAAAAAAAAAAAAAAAAAGUEAABkcnMvZG93bnJldi54bWxQSwUGAAAAAAQABADzAAAAbAUAAAAA&#10;" filled="f" strokeweight=".34pt">
                <v:textbox inset="0,0,0,0">
                  <w:txbxContent>
                    <w:p w14:paraId="763878AB" w14:textId="77777777" w:rsidR="007C1BBC" w:rsidRDefault="007C1BBC">
                      <w:pPr>
                        <w:spacing w:before="67"/>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1"/>
                          <w:sz w:val="18"/>
                        </w:rPr>
                        <w:t>delete</w:t>
                      </w:r>
                      <w:r>
                        <w:rPr>
                          <w:rFonts w:ascii="Consolas"/>
                          <w:b/>
                          <w:spacing w:val="-2"/>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pacing w:val="-1"/>
                          <w:sz w:val="18"/>
                        </w:rPr>
                        <w:t>--name=&lt;name&gt;</w:t>
                      </w:r>
                    </w:p>
                  </w:txbxContent>
                </v:textbox>
                <w10:anchorlock/>
              </v:shape>
            </w:pict>
          </mc:Fallback>
        </mc:AlternateContent>
      </w:r>
    </w:p>
    <w:p w14:paraId="791F0220"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5A17A11" w14:textId="77777777" w:rsidR="00810E13" w:rsidRDefault="00391BD3" w:rsidP="00A844DF">
      <w:pPr>
        <w:pStyle w:val="Heading1"/>
        <w:numPr>
          <w:ilvl w:val="0"/>
          <w:numId w:val="9"/>
        </w:numPr>
        <w:tabs>
          <w:tab w:val="left" w:pos="1199"/>
          <w:tab w:val="left" w:pos="1200"/>
        </w:tabs>
        <w:ind w:firstLine="0"/>
        <w:rPr>
          <w:b w:val="0"/>
          <w:bCs w:val="0"/>
        </w:rPr>
      </w:pPr>
      <w:bookmarkStart w:id="160" w:name="8_Viewing_Physical_Node_Status"/>
      <w:bookmarkStart w:id="161" w:name="_Toc103753209"/>
      <w:bookmarkEnd w:id="160"/>
      <w:r>
        <w:rPr>
          <w:spacing w:val="-1"/>
        </w:rPr>
        <w:lastRenderedPageBreak/>
        <w:t>Viewing</w:t>
      </w:r>
      <w:r>
        <w:rPr>
          <w:spacing w:val="-4"/>
        </w:rPr>
        <w:t xml:space="preserve"> </w:t>
      </w:r>
      <w:r>
        <w:rPr>
          <w:spacing w:val="-2"/>
        </w:rPr>
        <w:t>Node</w:t>
      </w:r>
      <w:r>
        <w:rPr>
          <w:spacing w:val="1"/>
        </w:rPr>
        <w:t xml:space="preserve"> </w:t>
      </w:r>
      <w:r>
        <w:rPr>
          <w:spacing w:val="-1"/>
        </w:rPr>
        <w:t>Status</w:t>
      </w:r>
      <w:bookmarkEnd w:id="161"/>
    </w:p>
    <w:p w14:paraId="0ED4B313" w14:textId="77777777" w:rsidR="00810E13" w:rsidRDefault="00810E13">
      <w:pPr>
        <w:rPr>
          <w:rFonts w:ascii="Century Gothic" w:eastAsia="Century Gothic" w:hAnsi="Century Gothic" w:cs="Century Gothic"/>
          <w:b/>
          <w:bCs/>
          <w:sz w:val="28"/>
          <w:szCs w:val="28"/>
        </w:rPr>
      </w:pPr>
    </w:p>
    <w:p w14:paraId="10E68BAA" w14:textId="77777777" w:rsidR="00810E13" w:rsidRDefault="00391BD3" w:rsidP="00A844DF">
      <w:pPr>
        <w:pStyle w:val="Heading2"/>
        <w:numPr>
          <w:ilvl w:val="1"/>
          <w:numId w:val="9"/>
        </w:numPr>
        <w:tabs>
          <w:tab w:val="left" w:pos="1199"/>
          <w:tab w:val="left" w:pos="1200"/>
        </w:tabs>
        <w:spacing w:before="187"/>
        <w:rPr>
          <w:b w:val="0"/>
          <w:bCs w:val="0"/>
        </w:rPr>
      </w:pPr>
      <w:bookmarkStart w:id="162" w:name="8.1_Procedure_using_the_GUI"/>
      <w:bookmarkStart w:id="163" w:name="_Toc103753210"/>
      <w:bookmarkEnd w:id="162"/>
      <w:r>
        <w:t xml:space="preserve">Procedure using the </w:t>
      </w:r>
      <w:r>
        <w:rPr>
          <w:spacing w:val="-2"/>
        </w:rPr>
        <w:t>GUI</w:t>
      </w:r>
      <w:bookmarkEnd w:id="163"/>
    </w:p>
    <w:p w14:paraId="7788AF3A" w14:textId="77777777" w:rsidR="00810E13" w:rsidRDefault="00391BD3" w:rsidP="00A844DF">
      <w:pPr>
        <w:numPr>
          <w:ilvl w:val="2"/>
          <w:numId w:val="9"/>
        </w:numPr>
        <w:tabs>
          <w:tab w:val="left" w:pos="1920"/>
        </w:tabs>
        <w:spacing w:before="79"/>
        <w:rPr>
          <w:rFonts w:ascii="Century Gothic" w:eastAsia="Century Gothic" w:hAnsi="Century Gothic" w:cs="Century Gothic"/>
          <w:sz w:val="20"/>
          <w:szCs w:val="20"/>
        </w:rPr>
      </w:pPr>
      <w:r>
        <w:rPr>
          <w:rFonts w:ascii="Century Gothic"/>
          <w:spacing w:val="-1"/>
          <w:sz w:val="20"/>
        </w:rPr>
        <w:t>Click</w:t>
      </w:r>
      <w:r>
        <w:rPr>
          <w:rFonts w:ascii="Century Gothic"/>
          <w:spacing w:val="2"/>
          <w:sz w:val="20"/>
        </w:rPr>
        <w:t xml:space="preserve"> </w:t>
      </w:r>
      <w:r>
        <w:rPr>
          <w:rFonts w:ascii="Century Gothic"/>
          <w:spacing w:val="-1"/>
          <w:sz w:val="20"/>
        </w:rPr>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Physical</w:t>
      </w:r>
      <w:r>
        <w:rPr>
          <w:rFonts w:ascii="Century Gothic"/>
          <w:b/>
          <w:spacing w:val="1"/>
          <w:sz w:val="20"/>
        </w:rPr>
        <w:t xml:space="preserve"> </w:t>
      </w:r>
      <w:r>
        <w:rPr>
          <w:rFonts w:ascii="Century Gothic"/>
          <w:b/>
          <w:spacing w:val="-1"/>
          <w:sz w:val="20"/>
        </w:rPr>
        <w:t>Nodes</w:t>
      </w:r>
      <w:r>
        <w:rPr>
          <w:rFonts w:ascii="Century Gothic"/>
          <w:b/>
          <w:spacing w:val="-3"/>
          <w:sz w:val="20"/>
        </w:rPr>
        <w:t xml:space="preserve"> </w:t>
      </w:r>
      <w:r>
        <w:rPr>
          <w:rFonts w:ascii="Century Gothic"/>
          <w:spacing w:val="-1"/>
          <w:sz w:val="20"/>
        </w:rPr>
        <w:t>panel</w:t>
      </w:r>
      <w:r>
        <w:rPr>
          <w:rFonts w:ascii="Century Gothic"/>
          <w:sz w:val="20"/>
        </w:rPr>
        <w:t xml:space="preserve"> </w:t>
      </w:r>
      <w:r>
        <w:rPr>
          <w:rFonts w:ascii="Century Gothic"/>
          <w:spacing w:val="1"/>
          <w:sz w:val="20"/>
        </w:rPr>
        <w:t>on</w:t>
      </w:r>
      <w:r>
        <w:rPr>
          <w:rFonts w:ascii="Century Gothic"/>
          <w:spacing w:val="-5"/>
          <w:sz w:val="20"/>
        </w:rPr>
        <w:t xml:space="preserve"> </w:t>
      </w:r>
      <w:r>
        <w:rPr>
          <w:rFonts w:ascii="Century Gothic"/>
          <w:sz w:val="20"/>
        </w:rPr>
        <w:t>the</w:t>
      </w:r>
      <w:r>
        <w:rPr>
          <w:rFonts w:ascii="Century Gothic"/>
          <w:spacing w:val="1"/>
          <w:sz w:val="20"/>
        </w:rPr>
        <w:t xml:space="preserve"> </w:t>
      </w:r>
      <w:r>
        <w:rPr>
          <w:rFonts w:ascii="Century Gothic"/>
          <w:spacing w:val="-1"/>
          <w:sz w:val="20"/>
        </w:rPr>
        <w:t>dashboard.</w:t>
      </w:r>
    </w:p>
    <w:p w14:paraId="51B7464C" w14:textId="77777777" w:rsidR="00810E13" w:rsidRDefault="00810E13">
      <w:pPr>
        <w:spacing w:before="2"/>
        <w:rPr>
          <w:rFonts w:ascii="Century Gothic" w:eastAsia="Century Gothic" w:hAnsi="Century Gothic" w:cs="Century Gothic"/>
          <w:sz w:val="8"/>
          <w:szCs w:val="8"/>
        </w:rPr>
      </w:pPr>
    </w:p>
    <w:p w14:paraId="7F109FC2"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48B97510" wp14:editId="0DCCCA2C">
                <wp:extent cx="5257800" cy="3608705"/>
                <wp:effectExtent l="0" t="1270" r="635" b="0"/>
                <wp:docPr id="832" name="Group 5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608705"/>
                          <a:chOff x="0" y="0"/>
                          <a:chExt cx="8280" cy="5683"/>
                        </a:xfrm>
                      </wpg:grpSpPr>
                      <pic:pic xmlns:pic="http://schemas.openxmlformats.org/drawingml/2006/picture">
                        <pic:nvPicPr>
                          <pic:cNvPr id="833" name="Picture 538"/>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8280" cy="568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834" name="Group 536"/>
                        <wpg:cNvGrpSpPr>
                          <a:grpSpLocks/>
                        </wpg:cNvGrpSpPr>
                        <wpg:grpSpPr bwMode="auto">
                          <a:xfrm>
                            <a:off x="2856" y="2697"/>
                            <a:ext cx="2578" cy="2"/>
                            <a:chOff x="2856" y="2697"/>
                            <a:chExt cx="2578" cy="2"/>
                          </a:xfrm>
                        </wpg:grpSpPr>
                        <wps:wsp>
                          <wps:cNvPr id="835" name="Freeform 537"/>
                          <wps:cNvSpPr>
                            <a:spLocks/>
                          </wps:cNvSpPr>
                          <wps:spPr bwMode="auto">
                            <a:xfrm>
                              <a:off x="2856" y="2697"/>
                              <a:ext cx="2578" cy="2"/>
                            </a:xfrm>
                            <a:custGeom>
                              <a:avLst/>
                              <a:gdLst>
                                <a:gd name="T0" fmla="+- 0 2856 2856"/>
                                <a:gd name="T1" fmla="*/ T0 w 2578"/>
                                <a:gd name="T2" fmla="+- 0 5433 2856"/>
                                <a:gd name="T3" fmla="*/ T2 w 2578"/>
                              </a:gdLst>
                              <a:ahLst/>
                              <a:cxnLst>
                                <a:cxn ang="0">
                                  <a:pos x="T1" y="0"/>
                                </a:cxn>
                                <a:cxn ang="0">
                                  <a:pos x="T3" y="0"/>
                                </a:cxn>
                              </a:cxnLst>
                              <a:rect l="0" t="0" r="r" b="b"/>
                              <a:pathLst>
                                <a:path w="2578">
                                  <a:moveTo>
                                    <a:pt x="0" y="0"/>
                                  </a:moveTo>
                                  <a:lnTo>
                                    <a:pt x="2577"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6" name="Group 534"/>
                        <wpg:cNvGrpSpPr>
                          <a:grpSpLocks/>
                        </wpg:cNvGrpSpPr>
                        <wpg:grpSpPr bwMode="auto">
                          <a:xfrm>
                            <a:off x="5424" y="2697"/>
                            <a:ext cx="2" cy="2756"/>
                            <a:chOff x="5424" y="2697"/>
                            <a:chExt cx="2" cy="2756"/>
                          </a:xfrm>
                        </wpg:grpSpPr>
                        <wps:wsp>
                          <wps:cNvPr id="837" name="Freeform 535"/>
                          <wps:cNvSpPr>
                            <a:spLocks/>
                          </wps:cNvSpPr>
                          <wps:spPr bwMode="auto">
                            <a:xfrm>
                              <a:off x="5424" y="2697"/>
                              <a:ext cx="2" cy="2756"/>
                            </a:xfrm>
                            <a:custGeom>
                              <a:avLst/>
                              <a:gdLst>
                                <a:gd name="T0" fmla="+- 0 2697 2697"/>
                                <a:gd name="T1" fmla="*/ 2697 h 2756"/>
                                <a:gd name="T2" fmla="+- 0 5453 2697"/>
                                <a:gd name="T3" fmla="*/ 5453 h 2756"/>
                              </a:gdLst>
                              <a:ahLst/>
                              <a:cxnLst>
                                <a:cxn ang="0">
                                  <a:pos x="0" y="T1"/>
                                </a:cxn>
                                <a:cxn ang="0">
                                  <a:pos x="0" y="T3"/>
                                </a:cxn>
                              </a:cxnLst>
                              <a:rect l="0" t="0" r="r" b="b"/>
                              <a:pathLst>
                                <a:path h="2756">
                                  <a:moveTo>
                                    <a:pt x="0" y="0"/>
                                  </a:moveTo>
                                  <a:lnTo>
                                    <a:pt x="0" y="2756"/>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38" name="Group 532"/>
                        <wpg:cNvGrpSpPr>
                          <a:grpSpLocks/>
                        </wpg:cNvGrpSpPr>
                        <wpg:grpSpPr bwMode="auto">
                          <a:xfrm>
                            <a:off x="2846" y="5443"/>
                            <a:ext cx="2578" cy="2"/>
                            <a:chOff x="2846" y="5443"/>
                            <a:chExt cx="2578" cy="2"/>
                          </a:xfrm>
                        </wpg:grpSpPr>
                        <wps:wsp>
                          <wps:cNvPr id="839" name="Freeform 533"/>
                          <wps:cNvSpPr>
                            <a:spLocks/>
                          </wps:cNvSpPr>
                          <wps:spPr bwMode="auto">
                            <a:xfrm>
                              <a:off x="2846" y="5443"/>
                              <a:ext cx="2578" cy="2"/>
                            </a:xfrm>
                            <a:custGeom>
                              <a:avLst/>
                              <a:gdLst>
                                <a:gd name="T0" fmla="+- 0 2846 2846"/>
                                <a:gd name="T1" fmla="*/ T0 w 2578"/>
                                <a:gd name="T2" fmla="+- 0 5424 2846"/>
                                <a:gd name="T3" fmla="*/ T2 w 2578"/>
                              </a:gdLst>
                              <a:ahLst/>
                              <a:cxnLst>
                                <a:cxn ang="0">
                                  <a:pos x="T1" y="0"/>
                                </a:cxn>
                                <a:cxn ang="0">
                                  <a:pos x="T3" y="0"/>
                                </a:cxn>
                              </a:cxnLst>
                              <a:rect l="0" t="0" r="r" b="b"/>
                              <a:pathLst>
                                <a:path w="2578">
                                  <a:moveTo>
                                    <a:pt x="0" y="0"/>
                                  </a:moveTo>
                                  <a:lnTo>
                                    <a:pt x="2578"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40" name="Group 530"/>
                        <wpg:cNvGrpSpPr>
                          <a:grpSpLocks/>
                        </wpg:cNvGrpSpPr>
                        <wpg:grpSpPr bwMode="auto">
                          <a:xfrm>
                            <a:off x="2856" y="2688"/>
                            <a:ext cx="2" cy="2756"/>
                            <a:chOff x="2856" y="2688"/>
                            <a:chExt cx="2" cy="2756"/>
                          </a:xfrm>
                        </wpg:grpSpPr>
                        <wps:wsp>
                          <wps:cNvPr id="841" name="Freeform 531"/>
                          <wps:cNvSpPr>
                            <a:spLocks/>
                          </wps:cNvSpPr>
                          <wps:spPr bwMode="auto">
                            <a:xfrm>
                              <a:off x="2856" y="2688"/>
                              <a:ext cx="2" cy="2756"/>
                            </a:xfrm>
                            <a:custGeom>
                              <a:avLst/>
                              <a:gdLst>
                                <a:gd name="T0" fmla="+- 0 2688 2688"/>
                                <a:gd name="T1" fmla="*/ 2688 h 2756"/>
                                <a:gd name="T2" fmla="+- 0 5443 2688"/>
                                <a:gd name="T3" fmla="*/ 5443 h 2756"/>
                              </a:gdLst>
                              <a:ahLst/>
                              <a:cxnLst>
                                <a:cxn ang="0">
                                  <a:pos x="0" y="T1"/>
                                </a:cxn>
                                <a:cxn ang="0">
                                  <a:pos x="0" y="T3"/>
                                </a:cxn>
                              </a:cxnLst>
                              <a:rect l="0" t="0" r="r" b="b"/>
                              <a:pathLst>
                                <a:path h="2756">
                                  <a:moveTo>
                                    <a:pt x="0" y="0"/>
                                  </a:moveTo>
                                  <a:lnTo>
                                    <a:pt x="0" y="2755"/>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2D9CF98" id="Group 529" o:spid="_x0000_s1026" style="width:414pt;height:284.15pt;mso-position-horizontal-relative:char;mso-position-vertical-relative:line" coordsize="8280,56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w7gzBBgAAfiAAAA4AAABkcnMvZTJvRG9jLnhtbOxabW/bNhD+PmD/&#10;gdDHDa5lWbJlI06R2nFRoNuK1fsBtCRbwiRRo+Q42bD/vudIvdpO67oJCqwJEIcUyePdc+Q9d3Ku&#10;Xt8nMbsLZB6JdGYMXpkGC1JP+FG6nRl/rJY912B5wVOfxyINZsZDkBuvr3/84WqfTQNLhCL2A8kg&#10;JM2n+2xmhEWRTfv93AuDhOevRBakGNwImfACXbnt+5LvIT2J+5Zpjvp7If1MCi/Iczxd6EHjWsnf&#10;bAKv+G2zyYOCxTMDuhXqU6rPNX32r6/4dCt5FkZeqQa/QIuERyk2rUUteMHZTkZHopLIkyIXm+KV&#10;J5K+2GwiL1A2wJqBeWDNWyl2mbJlO91vsxomQHuA08VivV/vPkgW+TPDHVoGS3kCJ6l9mWNNCJ59&#10;tp1i1luZfcw+SG0jmu+F92eO4f7hOPW3ejJb738RPgTyXSEUPPcbmZAIGM7ulRceai8E9wXz8NCx&#10;nLFrwlkexoYj0x2bjvaTF8KZR+u88LZc6VpuucwZuUNa0+dTvaVSs1Tr+iqLvCl+S0DROgL08wcP&#10;q4qdDIxSSHKWjITLP3dZD77PeBGtozgqHtQ5BjqkVHr3IfIIZeq0fTOsfINx2pY5Q5cMrObpVZys&#10;Up5hqZiHPN0GN3mGS4CrCQHVIynFPgy4n9NjQqkrRXU7mqzjKFtGcUyuo3ZpM+7RwTk8AZs+4wvh&#10;7ZIgLfSllUEM80Wah1GWG0xOg2Qd4AzKd/5AnROchfd5QdvRqVAX6R/LvTHNifWmN3fMec82x7e9&#10;m4k97o3N27Ft2u5gPpj/S6sH9nSXB4CBx4ssKnXF0yNtT96aMr7o+6juNbvjKnro8wSF1LmqVMQR&#10;I0hI11x6vwNszEO7kEHhhdTcALnyOSbXAwrmBlnyQY4bdtml+cTRx6GQefE2EAmjBlCGjgplfgeQ&#10;tVXVFNI3FeRrZUWcdh5Aff2kMr7tn4k5uXVvXbtnW6Nb+Gex6N0s53ZvtByMncVwMZ8vBpV/wsj3&#10;g5S2+Xr3KLRFHPnVCc3ldj2PpXbbUv2UsSBvpvXpmDRqVC4lYc2Rmwws23xjTXrLkTvu2Uvb6U3G&#10;ptszB5M3k5FpT+zFsmvS+ygNvt4ktp8ZE8RB5aWW0nTEWraZ6ufYNj5NogK0GkcJ4no9iU/p0t+m&#10;vnJtwaNYt1tQkPoNFHB35Wh1WOl4ltECp1VTg4qpNUvUXGJX8arkkuGI1DzkCuLLp+ISy3VGBgNl&#10;WKPJmDbTjiRGIULRdGLpgZpITixq6ORgGdA4xSX7DJlLXoVE9M4LM5S3nOL8jyHPAvidxLYJwKkA&#10;XcogoHwIDKDMLCdW5Jy3mVmJ0CM07azwcgISuhAncKwB4VNvpyMMoV5FFTjXL4P41i8zixX4eZPE&#10;SLF+7jGT0V7qQ7ulmQa20tN+6rOVyfZM+UI5tZmEfKUly7GHw5OyQJ2NLKslC/rXGvJQh0KYcp+W&#10;WqPFQKGUoJBdmcgp91hBtyppgQRMosFH5mLvw7l6TbkFheLD1FQaDKnpWkOCNIE0U/ujSYFBQUEP&#10;EnEXrIQaKg6yImzSjMZpexaWjzta6WGsoL3U5a83JV1bnu0QA6kyGNoj6zNBarmkAETWQFonliG7&#10;LWPRY3Hp/882wKQOsdUV1Zd/LfwHhFMpwNi4Naix0AiF/Ntge9QrMyP/a8cp/4zfpYg5k4FtY1qh&#10;OrYzttCR7ZF1e4SnHkTNjMLACafmvEAPS3aZjLYhdtJ5WCpukLpvIpUlkH5aK/iSOgh7qlUm/Dq+&#10;P0IIiM2d4mJo05F4TkJwbAssdJoQSjYYgzJUUKkJ4cSiFiF0l8F335AQcIk1oC1CUHUSeQbM8WSE&#10;cAKSmhAeAaQbNr6EEMDdrCHwJta3CYHGWcis2nvNtENKcEAJdTrQTGtTgmNjUiMNTr2AFHBzcNBA&#10;DTrMfZIUyrlVfarmYlf8vZQUQpACgXE5KWidKkShzQspqPdPZ1aIBHyH2jpp+heXIMD/+yAFZOVd&#10;UlD5+XOSguXaukpwbFvdwPOqhKNFLVLoFhfw3TckhUkFaIsUlJlPTQrn41gDcjkpwGfI7OEDxdVN&#10;GG+TwtlVgmWflNWmhNVLlaBr31bt8kIIL4Tw7FUCVTBdQlCF4/MSQv3ayFVv1FuE0M1uEb+q7x9a&#10;70iqRS1C6C6r41/3K4iyfirfFaL3LK+NbITIoypBZalPTwjn4lgDcjkhjFwXeX0F/WlCoPFWXk9p&#10;fQnF6rBKsKlKOJbWpgRKF1rSYMP3XCWoOhMYvJDCCyk8ESmo6IgvudVrwvILefoWvd1XL5uafxu4&#10;/g8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DvxQAX3AAAAAUBAAAPAAAAZHJzL2Rv&#10;d25yZXYueG1sTI9BS8NAEIXvgv9hGcGb3aSlJcRsSinqqQi2gnibJtMkNDsbstsk/feOXuzlweMN&#10;732TrSfbqoF63zg2EM8iUMSFKxuuDHweXp8SUD4gl9g6JgNX8rDO7+8yTEs38gcN+1ApKWGfooE6&#10;hC7V2hc1WfQz1xFLdnK9xSC2r3TZ4yjlttXzKFppiw3LQo0dbWsqzvuLNfA24rhZxC/D7nzaXr8P&#10;y/evXUzGPD5Mm2dQgabwfwy/+IIOuTAd3YVLr1oD8kj4U8mSeSL2aGC5Shag80zf0uc/AAAA//8D&#10;AFBLAwQKAAAAAAAAACEA4yPzyg97AQAPewEAFQAAAGRycy9tZWRpYS9pbWFnZTEuanBlZ//Y/+AA&#10;EEpGSUYAAQEBAGAAYAAA/9sAQwADAgIDAgIDAwMDBAMDBAUIBQUEBAUKBwcGCAwKDAwLCgsLDQ4S&#10;EA0OEQ4LCxAWEBETFBUVFQwPFxgWFBgSFBUU/9sAQwEDBAQFBAUJBQUJFA0LDRQUFBQUFBQUFBQU&#10;FBQUFBQUFBQUFBQUFBQUFBQUFBQUFBQUFBQUFBQUFBQUFBQUFBQU/8AAEQgDQgS/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Oh+0r8Zv+iu&#10;eO//AApr3/47Th+0n8Zf+it+O/8Awpr3/wCO152KeK6bI4eZnoY/aS+Mv/RW/Hf/AIU17/8AHacP&#10;2kfjJ/0Vvx3/AOFLe/8Ax2vPRXX+GvhlrfiXTzqKra6ZpZby01DVbhbWCWToERnI3Nn0yB1JA5os&#10;jmxGLpYSHtK81Febtr29fI1R+0h8Zf8Aorfjr/wpb3/47Th+0f8AGT/orXjr/wAKW9/+O1yfiHwx&#10;qvhLUnsNYsZrC7Ubtkq43KejKejKexBINZwosjWnWjWgqlOXNF6pp3T9Gd+P2jvjJ/0Vrx1/4Ut7&#10;/wDHaeP2jfjH/wBFa8df+FLe/wDx2uAFPFFkaczO+H7Rnxj/AOiteOv/AApb3/47Th+0X8Yv+ite&#10;Ov8Awpb3/wCO1wQp4oshczO8H7Rfxi/6Kz45/wDClvf/AI7Th+0T8Yf+is+Of/Clvf8A47XCCnii&#10;yDmZ3X/DRHxh/wCis+Of/Ckvf/jtOH7Q/wAYf+is+Of/AApb3/47XDCniiyFzs7gftDfGH/orPjn&#10;/wAKS9/+O08ftC/GD/orHjn/AMKS9/8AjtcMKeKLIOdncD9oT4wf9FY8c/8AhSXv/wAdpw/aD+MH&#10;/RV/HP8A4Ul7/wDHa4gU4U7IOZnbj9oL4v8A/RV/HH/hSXv/AMdpw/aB+L//AEVfxx/4Ul7/APHa&#10;4kU8UWQuZnaj9oD4v/8ARVvHH/hSXn/x2nD4/wDxe/6Kv44/8KS8/wDjtcUKeKLIOZnaj4//ABd/&#10;6Kt43/8ACkvP/jtH/C/vi7/0Vbxv/wCFJef/AB2rXhj4GeNfGGj2mpaXpUMtve+YbOKbULaC4vPL&#10;+/5EEkiyTYOR+7VuQR1rLHwx8TFo1/swhpNIfXVBnjBNkm/dL97jHlv8p+bjp0oatv8A11/JP7hc&#10;/n/V0vzaXqy1/wAL++Lv/RVvG/8A4Ul5/wDHaP8Ahf3xd/6Kt43/APCkvP8A47T/AA18G/Fvi2C2&#10;n07ToPs1xbC7jubvULa1hMZnaBcySyKqs0qMqoSGYjgEc1o/8M++N/sbXDWWmRbb7+zGt5ddsEuF&#10;u95TyDCZxIJMg/KVzjnpzQ48u6/rb89B8zWl/wCt/wAtTL/4X98Xf+ireN//AApLz/47R/wv74u/&#10;9FW8b/8AhSXn/wAdraX9nPxu9zeW6x6A0lnNHb3GPFGl7YpnLqkTN9pwJCY3wmd3ynivPdU0260X&#10;UrvT76B7a9tJngngkGGjkVirKfcEEUtNCm5Lc6j/AIX98Xf+ireN/wDwpLz/AOO0f8L++Lv/AEVb&#10;xv8A+FJef/Ha42inZC5mdl/wv74u/wDRVvG//hSXn/x2j/hf3xd/6Kt43/8ACkvP/jtcbRRZBzM7&#10;L/hf3xd/6Kt43/8ACkvP/jtH/C/vi7/0Vbxv/wCFJef/AB2uOopWQczOx/4X98Xf+ireN/8AwpLz&#10;/wCO0f8AC/vi7/0Vbxv/AOFJef8Ax2uOoosg5mdj/wAL++Lv/RVvG/8A4Ul5/wDHaP8Ahf3xd/6K&#10;t43/APCkvP8A47XHUUWQczOx/wCF/fF3/oq3jf8A8KS8/wDjtH/C/vi7/wBFW8b/APhSXn/x2uOo&#10;osg5mdj/AML++Lv/AEVbxv8A+FJef/HaP+F/fF3/AKKt43/8KS8/+O1x1FFkHMzsf+F/fF3/AKKt&#10;43/8KS8/+O0f8L++Lv8A0Vbxv/4Ul5/8drjqKLIOZnY/8L++Lv8A0Vbxv/4Ul5/8do/4X98Xf+ir&#10;eN//AApLz/47XHUUWQczOx/4X98Xf+ireN//AApLz/47R/wv74u/9FW8b/8AhSXn/wAdrjqKLIOZ&#10;nZf8L++Lv/RVvG//AIUl5/8AHaP+F/fF7/oq3jf/AMKS8/8Ajtcd60UWQczOx/4X98Xv+ireN/8A&#10;wpLz/wCO0f8AC/vi9/0Vbxv/AOFJef8Ax2uOoosg5mdj/wAL++L3/RVvG/8A4Ul5/wDHaP8Ahf3x&#10;e/6Kt43/APCkvP8A47XHUUWQczOx/wCF/fF7/oq3jj/wpLz/AOO0f8L++L3/AEVbxx/4Ul5/8drj&#10;qKLIOZnY/wDC/vi9/wBFW8cf+FJef/HaP+F/fF7/AKKt44/8KS8/+O1x1FFkHMzsf+F/fF7/AKKt&#10;44/8KS8/+O0f8L++L3/RVvHH/hSXn/x2uOoosg5mdj/wv74vf9FW8cf+FJef/HaP+F/fF7/oq3jj&#10;/wAKS8/+O1x1FFkHMzsf+F/fF7/oq3jj/wAKS8/+O0f8L++L3/RVvHH/AIUl5/8AHa46iiyDmZ2P&#10;/C/vi9/0Vbxx/wCFJef/AB2j/hf3xe/6Kt44/wDCkvP/AI7XH0UWQczOw/4X98Xv+ireOP8AwpLz&#10;/wCO0f8AC/vi9/0Vbxx/4Ul5/wDHa4+iiyDmZ2H/AAv74vf9FW8cf+FJef8Ax2j/AIX98Xv+ireO&#10;P/CkvP8A47XH0UWQczOw/wCF/fF7/oq3jj/wpLz/AOO0f8L++L3/AEVbxx/4Ul5/8drj6KLIOdnY&#10;f8L++L3/AEVbxx/4Ul5/8do/4X98Xv8Aoq3jj/wpLz/47XH0UWQc7Ow/4X98Xv8Aoq3jj/wpLz/4&#10;7R/wv74vf9FW8cf+FJef/Ha4+iiyDnZ2H/C/vi9/0Vbxx/4Ul5/8do/4X98Xv+ireOP/AApLz/47&#10;XH0UWQc7Ow/4X98Xv+ireN//AApLz/47R/wv74vf9FW8b/8AhSXn/wAdrj6KLIOdnYf8L++L3/RV&#10;vG//AIUl5/8AHaP+F/fF7/oq3jf/AMKS8/8AjtcfRRZBzs7D/hf3xe/6Kt43/wDCkvP/AI7R/wAL&#10;++L3/RVvG/8A4Ul5/wDHa4+iiyDmZ2H/AAv74vf9FW8b/wDhSXn/AMdo/wCF/fF7/oq3jf8A8KS8&#10;/wDjtcfRRZD5mdh/wv74vf8ARVvG/wD4Ul5/8do/4X98Xv8Aoq3jf/wpLz/47XH0UWQczOw/4X98&#10;Xv8Aoq3jf/wpLz/47R/wv74vf9FW8b/+FJef/Ha4+iiyDmZ2H/C/vi9/0Vbxv/4Ul5/8do/4X98X&#10;v+ireN//AApLz/47XH0UWQczOw/4X98Xv+ireN//AApLz/47R/wv74vf9FW8b/8AhSXn/wAdrj6K&#10;LIfMzsP+F/fF7/oq3jf/AMKS8/8AjtH/AAv74vf9FW8b/wDhSXn/AMdrj6KLIOZnYf8AC/vi9/0V&#10;bxv/AOFJef8Ax2j/AIX98Xv+ireN/wDwpLz/AOO1x9FFkHMzsP8Ahf3xe/6Kt43/APCkvP8A47R/&#10;wv74vf8ARVvG/wD4Ul5/8drj6KLIOZnYf8L++Lv/AEVXxv8A+FJe/wDx2j/hf3xd/wCiq+N//Ckv&#10;f/jtcfRRZBzM7D/hf3xd/wCiq+N//Ckvf/jtH/C/vi7/ANFV8b/+FJe//Ha4+iiyDmZ2H/C/vi7/&#10;ANFV8b/+FJe//HaP+F/fF3/oqvjf/wAKS9/+O1x9FFkHMzsP+F/fF3/oqvjf/wAKS9/+O0f8L++L&#10;v/RVfG//AIUl7/8AHa4+iiyDmZ2H/C/vi7/0VXxv/wCFJe//AB2j/hf3xd/6Kr43/wDCkvf/AI7X&#10;H0UWQczOw/4X98Xf+iq+N/8AwpL3/wCO0f8AC/vi7/0VXxv/AOFJe/8Ax2uPoosg5mdh/wAL++Lv&#10;/RVfG/8A4Ul7/wDHakn+PnxdVwB8VfG4+VT/AMjJef3R/wBNa4upbn/WL/uJ/wCgiiyDmZ1f/C/v&#10;i7/0VXxv/wCFJe//AB2j/hf3xd/6Kr43/wDCkvf/AI7XH0UWQczOw/4X98Xf+iq+N/8AwpL3/wCO&#10;0f8AC/vi7/0VXxv/AOFJe/8Ax2uPoosg5mdh/wAL++Lv/RVfG/8A4Ul7/wDHaki+PnxdZJj/AMLV&#10;8b8Lkf8AFSXn94f9Na4upYf9XP8A7g/9CWiyDmZ1f/C/vi7/ANFV8b/+FJe//HaP+F/fF3/oqvjf&#10;/wAKS9/+O1x9FFkHMzsP+F/fF3/oqvjf/wAKS9/+O0f8L++Lv/RVfG//AIUl7/8AHa4+iiyDmZ2H&#10;/C/vi7/0VXxv/wCFJe//AB2j/hf3xd/6Kr43/wDCkvf/AI7XH0UWQczOw/4X98Xf+iq+N/8AwpL3&#10;/wCO0f8AC/vi7/0VXxv/AOFJe/8Ax2uPoosg5mdh/wAL++Lv/RVfG/8A4Ul7/wDHaP8Ahf3xd/6K&#10;r43/APCkvf8A47XH0UWQczOw/wCF/fF3/oqvjf8A8KS9/wDjtH/C/vi7/wBFV8b/APhSXv8A8drj&#10;6KLIOZnS6j+0F8X4roqvxX8cKNqHA8SXvdQf+etVf+Gh/jD/ANFZ8c/+FLe//Ha5TV/+P5v9yP8A&#10;9AFU6myK5mdv/wAND/GH/orPjn/wpb3/AOO0f8ND/GH/AKKz45/8KW9/+O1xHrRRZBzM7f8A4aH+&#10;MP8A0Vnxz/4Ut7/8do/4aH+MP/RWfHP/AIUt7/8AHa4iiiyDmZ2//DQ/xh/6Kz45/wDClvf/AI7R&#10;/wAND/GH/orPjn/wpb3/AOO1xFFFkPmZ2/8Aw0P8Yf8AorPjn/wpb3/47R/w0P8AGH/orPjn/wAK&#10;W9/+O1xFFFkHMzuP+GhvjD/0Vnxz/wCFLe//AB2j/hob4w/9FZ8c/wDhS3v/AMdrh6KLIOZncf8A&#10;DQ3xh/6Kz45/8KW9/wDjtH/DQ3xh/wCis+Of/Clvf/jtcPS0WQczO3/4aG+MP/RWfHP/AIUt7/8A&#10;HaP+GhvjD/0Vnxz/AOFLe/8Ax2uIoosg5mdv/wANDfGH/orPjn/wpb3/AOO0f8NDfGH/AKKz45/8&#10;KW9/+O1xFFFkHMzt/wDhob4w/wDRWfHP/hS3v/x2t3wN8ZfiT4r8U2Wla/8AEPxXrmk3G/z7DUtc&#10;ubi3l2ozLujdyrYZVYZHBAPUV5XXV/Cz/kfNL/7a/wDop69PK0vr9D/HH/0pHmZnJ/UK/wDgl/6S&#10;zy0U8UwU8VwHcemXFr4c+FyWq3NiPFHiea0gu/LvFK6fZiaJZUBQHdO4V167UB7NWTHNr/xe8RTf&#10;b9T+0XcNlcXKm4O2OOOGJpDHGijCDCYAUAZNWPivO9p45tJoiBLHpWkupKggEWFuRweD+Nez/C7w&#10;9p+v3T614r02DwTqd1pl8qXFuRGNQha2kWSb7HjKbUJfeu1GxgLk1F7K5+cYrHxyzLoZpVXPVnC6&#10;lo5JuN7Rh/L3UFfS8k9ZLxLw78Sb3TNNTRtVtofEfh0EkaZfkkRE9WhkHzwt/unHqDUni/wxo8Gg&#10;af4j8PXVy2lX1zNaGzv0Hn2s0axuyl1+WRcSqQwC+4FbfxOt5vCunR6Ppnhy20zw5dESRaurpeya&#10;ltPD/agNoHfy024z8wNZd7/yRPRv+xhvv/Sa0p+Z62HqQnOjjcKuRVZtNJpqS5ZO8krxUrrVp82l&#10;m90uLFPFMFPFUfYjxWpq/hzVvDv2L+1dLvNM+22yXlr9st3i+0QPnZKm4DcjYOGGQccGssV9v/FC&#10;2s/jD4Z8A/C64SKLxRb+BtI1XwndtgGa4NqPPsGY9pljVk6YkTH8dKb5IKXml+Em/uUf6Y4pSk0+&#10;36pfr8uuh8nab8K/Gmr+IrjQLDwhr17r1vGs02l22mTyXUUbAMrtEFLBSGUgkYIYeoof4Y+MYdY1&#10;LSZPCeuJqumWzXt9YtpswntIFALSypt3IgBGWYADI5r6h+PXxH8NaH8U/iv4G8Wrrunadro0S5/t&#10;Tw6sb3KSQadEBFNFI6CaE+YTt3rhlB57c5oPhi/0D4v6FdTeM7vx3o+qeBNZutH1S+EscqWo02/j&#10;EJikZjFsdJBtDFe4PNVbdrazfq1Fyt5bW890aUKaqzjB7tq/kuZL57r0vY+a9F0TUfEeqW2maTYX&#10;WqaldOI4LOyhaaaVj0VEUEsfYCug8WfCnxt4BtIrvxP4O1/w5azP5cc+raXPao74J2q0iAE4BOBX&#10;bfseY/4ac+HWeB/aqZx9GrtfAniH4fw2+p/DPStW8S6yvjvXNOsL241fT4NPtdOhW8RmmjRLmffL&#10;/CGOwAE9elNRcnGMd27fl/nuc8Wrz5to2/Hm/Ll26nzaK6bwj8NvF3j4Tnwx4W1rxGICBMdI06a6&#10;8vPTd5anH419I+FNU0jx5+0Vqfwlv/h54YsPCEl1d6PGtlpEUOoaakAlC3X23b57SL5YZzI7K2D8&#10;ozXFftFX194e8C/Cnw/odzLb+B5/DVvqMa2jFbe81Bmb7XK+OHlWQBfmyUAUDGecVUUoRmtpWt80&#10;3r8l+KV97aum1KUXvHf8Fp838vmr+I61oWpeGtUuNN1fTrrStRtztms72BoZozjOGRgCOCOoqmK7&#10;T4geJvHfivRPCt14x/tC7sIrWS30bUtRs9rXECv8yrcFA06oxwNzNszgYziuLFXr1M3boPFPFMFe&#10;i+FNG0zxBofnTaUyyoyWDmHO64ZjlXhyf9avVl+6Vz92qSb2IcuXc8/FPFWta01dH1a7sluYrxYJ&#10;CgngOUfHcVVFSnfUs9cfxb8PPGej+HJfFzeJrTVdF01dLa00WC3eC8jjLGFhNJIDA3zYb93KDjIA&#10;JIro9L+LfgRIfD0t7L4iWaLwtL4U1G0t9Ot2VIpBPm4hmNwN7Ayp8jRoDhvmHFeLar4Y1PQ9N0e/&#10;vbbyLTWLd7qxk8xW82JZXhZsAkrh4nGGweM9CCem8E/Ce58X+G9Q8RXevaN4W0CzuY7I6jrbzhJb&#10;hwWEUawRSuzBQWPy4A5JFU18UWurv6u6f38zXq9LMh00nHmWqWnpo193KmvJa3R6HpHxc8D6SbLR&#10;YLzxInh2y0iKwE9zo9he/bZBdyXEhnsZnaMLmZgjLLuTGctkgYNt8WPDWn3y/YNJu9P06LxtD4hg&#10;tIlVhFZpkCIZb74BGB0/2q4Lx94G1H4c+KLrQtTe2nnhWOVLmzl82C4ikRZIpY3wNyMjKwOAcHkA&#10;8Vz1S3zavvf58yl+a2KqR5tJf17rj+T+e59Qp+034T0TxDrOo2tk3iCHVtXtLyW3vvCGl2KwQRtd&#10;FtqxvIr3C/aEZJmAYlMMccH5v8Saj/a/iHVL77Vc332q6ln+1XihZptzlt8gBIDHOSASMk8ms6ik&#10;opJLsrfLRfp/maSm57/1v/mFFdP4a+H2peKdGudVtprG2sbbUbTTZZr65WBI5bkSmNmZsKqAQuWY&#10;kAcVu+LfgzP4c8LXniDTfFXh3xdp1heR2N+2gzXDtaSOrGMuJoY9yNsYB03KSMZqpe58X9Xtb819&#10;6EoyfTz/AD/yf3HndFFFBAtFFFABRRRQAUUUUAFFFFABRRRQAUUUUAFFFFABRRRQAvrRR60UAFFF&#10;FABRRRQAUUUUAFFFFABRRRQAUUUUAFFFFAC0UUUAFFFFABRRRQAUUUUAFFFFABRRRQAUUUUAFFFF&#10;ABRRRQAUUUUDCiiigAooooGFFFFABRRRQAUUUUDCiiigAooooAKKKKACiiigAooooAKKKKACiiig&#10;AooooAKKKKACpbn/AFi/7if+gioqluf9Yv8AuJ/6CKAIqms7OfULqK2tonnuJWCpHGMsx9AKhr03&#10;4OLHpeneKPEIjSW802zzAG52khiT/wCOgfTNNJat7ImTaWhFD8B9dMUJub7TLGeX7tvPcHfn04Ug&#10;n6E1yXirwZqvgy9W31O38vfkxyod0cgHdT/Q8+1dH4e8O6lr1nrfiTV4PtlpJYXLrdzyKx84DggZ&#10;yCCDjitfw5fy+MPhN4isNSdrhtIVbi1nk5ZOCQuf+AkfRsU2tG+yuSm7+V7HlVSw/wCrn/3B/wCh&#10;LUVSw/6uf/cH/oS1JoRUUUUATWdnNqFylvbxmWZzhVFb+p+A9Q0+xS4XE5ClpkTrH9OeaufDK3L6&#10;pdzYyEh259CSP/iTXoxGRXnV8RKnPlifpeQ8N4bMcC8RXb5pXSt0s9/PXv089TwiirGpQfZtRuos&#10;bdkrLj0wTVevQTurn5xUg6c3B7p2NLQ/D93r87R2ygKn35H4Vf8APpXUr8LiVG7UgD3Agz/7NW14&#10;At0i8NQOoAaVnZz6ncR/ICvef2d/DXh7xX4subDW/DGp+K55IQLSzs5jBbxnd88txKHVkRRjkZ69&#10;CcV5sq1SdXkg7H6rgMgy6hlscbjIOo2lLR2sn21itt7s+aLj4YTJETBfpLJ2V4toP45Ncfe2U+nX&#10;UlvcRmOZDgqa+ovjBpHh7QviVr1h4UuRdaDBPttpFk8xR8oLKH/iCtuAPOQByeteG/E+3RLmwmAA&#10;kdXVj6gEY/maMPiJTlyy1ucufZBgqGAWPwcXC1m029pWXW7TV117nEUUUV6Z+YGfq/8Ax/N/uR/+&#10;gCqdXNX/AOP5v9yP/wBAFU6goPWij1ooGFFfR/7Nuk6HrXwF+O1p4i1xvDekvHofm6mlk140JF45&#10;X90rKWywC8HjOe1et+Hfgv4H8b/Cv4YaTD4nk8S+EtLn8S61c3RtzpT3fkRWzG3zIX8sZxufsu4j&#10;GM0bJt9BwTnOMF1v+Ta+9q3le/Q+HtO0281i9is7C1nvbyU4jt7aMySOcE4CgEngU680m+06C2mu&#10;7O4tobpS8Ek0TIsqgkEoSPmAIIyO9feHwN+Hfgn/AIWX8N/GXh3SdN8N6nb+JJNLmsdC1yTV7G4i&#10;eynkV/NfcY5V2gFS2CGBAHbM1rwH4c8R/CPwH4n8VWF1rekeEfBV7qZ0WznMD30jamYkV5FBZIwX&#10;3MV5AFZyny797P8A8Bcr/ci1B/fa3m3Ll/M+F6K9v+LfhHwdrPwf8NfEzwh4duPBkd7q1zol5ocl&#10;7JeQs8UaSLPBJJ8+0h9rBicMOPdfg34Q8Hab8JfGHxJ8X+Hp/GUelX9ppNpoUd7JZw+ZOHYzzSxf&#10;OFUJhQCAWOD1GLv8V9OW1/na338y+/W2pFtYpa817fK9/us/u06Hh9WV0y8k0+S/W0naxjkEL3Qj&#10;JiVyCQpbGAxAJA68Gvsmy+BPwr8ReHfBfjm28L6ppuhv4Y13xRqegNqMjzXps5oo0t0mPKx5kOHA&#10;DFAM5bmrXgCz8B/FX4L6NZ6T4Mn8KaJq/wATtE0zUtKXUprqCVWjlDNFM/7xSUkwwycYBBGcDWMJ&#10;Sl7NfFdL758mvzvtccY80l297X0g56fhvbc+I6v6VoWpa6boabp11qBtYHurgWsDS+TCv3pH2g7U&#10;GRljwM19UL4e+CeoaZ8UJB8N9QtH+HdwJEaLX5mbWYzcm28ufcCIhuZGzEA2ARnudfSfhl4M1Lwl&#10;P468K6ZqXhCx8QfDnxDfPotrrFw6Q3NnNHF/rdweSJ9wJjkLKccg1zqopU/aLZq//kra/J/1Yrkt&#10;Kzezs/W6uvxT+Z8ZUV9r6x8Jvg+3x6b4OW3gS6trnUNKWaLxKNZnaa0umsPtIKQklGjyMEPk5Y4I&#10;AAr4oquZNtL+tWv0JcWkm+v6pP8AUKK+jP8AhYv7Pv8Awon/AJJR/wAXV/49P+QrqH2H7v8Ax9/8&#10;fH/kL+9/s1851QmrBXV/Cz/kfNL/AO2v/op65Sur+Fn/ACPml/8AbX/0U9enlf8Av9D/ABx/9KR5&#10;eZ/7jX/wS/Jnlop4pgp4rzz0D1jxBoFx4/uLPxL4Qu11O8tNPskudLi+S+tXt7eOIusZ5lTMe4NH&#10;nGeQK5/wl45k0zxbqOsa7Neahc3VhfWskrt5krSy28kalix6BmGfQdu1chZ3c9hcxXNtNJbXETB4&#10;5YmKujDoQRyDXfj4jaT4rUf8Jvor6pepgrq+mSra3cuP4JjtKSA9N5XePU9Kmx8pUwVXDUXh3D2t&#10;Ll5VayqRj21spLzvF6LST1MPwraeJ/EsU/hzQxe3ltdMss9lCx8k7eRI+flUD+8cY9a3fGJ07w/4&#10;H0nwtDqtvq+p2+o3N/dyWOXt4TJHCgjWTpIR5RJK5XngnrWd4i+JN9q2nNo+mW0Ph3w7uyNL0/IW&#10;Qjo00h+eZvdyR6AVyYoO2lha+Iqxr10qcU+ZRVm27ON5y2vZ7R2a+OS0HinimCniqPeHium1v4i+&#10;I/EeqaJqV9qcj3+iWltY6fcRIkL28NuMQqpQDlf7xy3qTXMinijt5O/z7+ur+8Xc9Tf9pn4j3Ov+&#10;JNYu9dt9Su/Efkf2tFqOlWd3bXhhQJEz28sLRblUABggPvyaydV+NXjPXPGDeKL3WjLrX2CTS0lF&#10;tCkcVq8LwNDHCqCONPLkcAIoxuJGDzXCinila35fK1rfdp6FKUou6Zt+DvF+r+AfE+neIdBu/sGs&#10;adKJ7W58tJPLcZwdrgqevQg1mtPI87TFj5pYuWHBznOahFPFMz7+f9fq/vPUdV/aX+I+t6Tf6fee&#10;II3F/aLY3t7HptpHfXcAGBHNdrEJ5FxwQznPfNZvhD42+MfBPh2TQNO1G2uNCeb7T/ZmraZa6lbJ&#10;L/fSK5ikVG4HKgE4rghTxR3fcd3ZLt/wx03jv4ieI/idrn9r+J9Vl1W+WJYI2dVRIYl+7HHGgCRo&#10;OcKoA5JxzXPCminCkklsDberHityPxhq0VqttHd+VClubVFRFXZGTlgpA4LfxEcnuTWGKeKfkKw4&#10;U8UwU8UAfZGif8Lf/wCFE/Bv/hU327zfst1/aP8AYm37Rn+0bnyftPf7P/rcb/3ed+7tW1rtjb6l&#10;a/E238G+CtM+KMjeJbJ7vw1Zh5LWykW0j868git2SYh7hriPcjhAq/MCMV8Pilp1HzznP+Zt+esl&#10;K1+2lvu7FuV2n2/ya/X8+59s+OPGOq+BdN+Nus6FfNoevmx8MRy29o8ZfQ5WV0ktIZIwAvlKPLDL&#10;hlHGdwJrFX48+N5NY+Asya08EviKONtdeFFX+2D/AGhNZ/6Xx+//AHMSr8+ecnqc18gUVnTjyL3t&#10;feT+VmuX01vr21u9S51OZO2l1b021/Cx92+NtM+KGifDzwvp3wahv7ZLTxBrtvcw+HwBdRxJqsq2&#10;6tj5/s4w4P8Ayz/v8Yqn40Pic6L4s/4VBj/hYn9r2P8AwlZ8F4+1n/QIPM8jyvm8n7Z9p3+Vxu+9&#10;xXyd4o+IP/CSeAPBXhn7B9n/AOEbS8T7V5277T585lzt2jZtzjqc9eOlcfWdGLjS5Jff10a/B21X&#10;+RUqvvOSW/6/quj9e59J67o3jfxN4L+ImleKhZyeNrzxN4et518+zhVpWt78KJXjKxLJ0DFyG3Z3&#10;/NmpPGHhXWvCP7NGs6V4k8E/8K2vLTVbJY5dskb+JHCyBt4mZmfygTIGiYRAucKDjHzRRWtROd7a&#10;X5f/ACVRX42/Hy1HVvy+Sa++/wDn/V9CiiiqOcWiiigAooooAKKKKACiiigAooooAKKKKACiiigA&#10;ooooAX1oo9aKACiiigAooooAKKKKACiiigAooooAKKKKACiiigBaKKKACiiigAooooAKKKKACiii&#10;gAooooAKKKKACiiigAooooAKKKKBhRRRQAUUUUDCiiigAooooAKKKKBhRRRQAUUUUAFFFFABRRRQ&#10;AUUUUAFFFFABRRRQAUUUUAFFFFABUtz/AKxf9xP/AEEVFUtz/rF/3E/9BFAEVdf8NfGcPhLVp0v4&#10;jPpN/F9nu4wM/KejY74yePQmuQopp2Ja5lY9RuPg7p+qTG60PxTpsulsdxNxJiSEHscdTj121H4q&#10;1zRfCHhGXwr4euxqU904e/1BPutjHyqRx2HQkAZ5JJrzKih7WWwJO92FSw/6uf8A3B/6EtRVLD/q&#10;5/8AcH/oS0iiKiiigDtfC/i3SdB05IDBc+e53SyBVIJ/McfhXW6p4msdKsY7qV2kSQ4RY8Fm9xyM&#10;j3rx2iuOeGjOXNc+1wXFWLweH+rxhFpK0elvO3X8NTa8V6pYaxfi6soponcfvfNAAJ7EAE1i0UV0&#10;xioRUUfKYnETxdaVeolzS1dlZHX+CfFsOkxtZXpKwM26OQDOwnqD7V7N8Pfjxq3wvlvJ/C/ia00t&#10;71UWclYJd4UkrxIrYxuPTFfNVFc88OpS54uzPpsHxLXw2FWDrU41ILZS7duzt000Poj4ifGy8+Im&#10;px6v4n8QW+qXsMAt0kjSJSIwWYLtiUA8secZ5rxDxV4gPiDUvNVSlvGNkat1x6n3NY1FOnQjTfNe&#10;7OfMuIK+YUI4VQUKa6R8tvkuwUUUV1Hy5n6v/wAfzf7kf/oAqnVzV/8Aj+b/AHI//QBVOoKD1oo9&#10;aKBm7pHjjW9B8L+IfDthe+Ro+vi3GpW3lI3niCQyRfMVLLtbn5SM98itnw78afGvhK08O22j67Lp&#10;8Ph65uLzTRDFGDBJOFWYk7curhFBV9y4yMYJzxNFNO2wut/62t+Tt6HqbftO/EhdR0G8t9dttObQ&#10;7mW90+303SLK0toriRSjymCKFYncqzDc6k8nnmqej/tEfEPQLrQriw8RNbvollNptkv2SBo1tpXL&#10;yxSIYysysxziQN29BXnFFTZf16W/J29Crv8Ar7/z1PWP+Gidb1y4c+MLDTvFNlb6Ld6TpemNYWtp&#10;Z6a0wwJ4oIoQiupAYFVViQPmGK5f4ffFvxV8Lk1aLw7qMVta6tCsF/Z3dlBeW10iklRJDOjxtgk4&#10;JXIyfU1x9FNaO6/r+rg5NpJ9P+B/kj1e5/ao+KV1r+ga03ip01DQUni054bK2iSCObHmR+WsYRoy&#10;FUbGUqAAAABTb39qH4lX1vplsddtrW00zUoNYs7Sx0eytYILuFmaOVY4oVXOXYkYw2fmBwK8qooW&#10;jTXT/O/56+oJtO6/rS35aeh00fxI8Rww+K4k1HEfinH9sDyI/wDSsTCYfw/J+8Ab5Nvp04rW0745&#10;eN9I8M23h+01vytIttMvtGit/skDbbS8cPcx7ihY72UHcTuXHykVwdLSSSjyJadunb9X94rvfzv8&#10;9NfXRfcjupPjh42l+JMPj5taz4thjWFNQ+yQcKIPIA8vZs/1fy/d9+vNcLRRRZA23uFFFFMArq/h&#10;Z/yPml/9tf8A0U9cpXV/Cz/kfNL/AO2v/op69PK/9/of44/+lI8zM/8Aca/+CX5M8tFPFel/2RYf&#10;8+Vv/wB+l/wpf7Isf+fK3/79L/hXnnfc82FPFej/ANk2P/Plb/8Afpf8KX+yrL/nzt/+/S/4UWC5&#10;50KeK9D/ALKsv+fO3/79L/hS/wBl2X/PpB/36X/CiwXPPhTxXff2ZZ/8+kH/AH6X/Cl/syz/AOfS&#10;D/v2P8KLBc4MU8V3X9m2n/PrB/37H+FL/Ztp/wA+sP8A37H+FFgucOKeK7X+zrT/AJ9Yf+/Y/wAK&#10;X+z7X/n2h/79inYRxgp4rsf7Ptf+faH/AL9j/Cl+wW3/AD7Rf98D/CiwjjxTxXW/Ybb/AJ94v++B&#10;S/Ybb/n3i/74H+FFgOUFOFdV9it/+feL/vgUv2K3/wCeEX/fAosBy4p4rpfsdv8A88I/++BS/Y4P&#10;+eEf/fAosBzYp4rovskH/PGP/vkUv2WH/njH/wB8iiwHPClroPssP/PGP/vkUv2WH/njH/3yKLAc&#10;9RXQ/ZYf+eMf/fIpfssP/PGP/vkUWA52iui+yw/88Y/++RS/ZYf+eMf/AHyKLAc5RXR/ZYP+eMf/&#10;AHyKX7JB/wA8Y/8AvkUWA5uiuk+yQf8APGP/AL5FL9kg/wCeMf8A3wKLAc3RXSfZIP8AnjH/AN8i&#10;l+yQf88Y/wDvgUWA5qiul+yQf88I/wDvgUv2SD/njH/3wKLAczRXTfY4P+eEf/fApfscH/PCP/vg&#10;UWA5iiun+xwf88I/++BS/Y4Of3Ef/fAosFzl6K6j7Hb/APPCP/vgUv2O3/54R/8AfAosK5y1FdT9&#10;jt/+eEX/AHwKX7Hb/wDPCL/vgUWC5ytFdX9jt/8AnhF/3wKPsVv/AM8Iv++BRYLnKUV1n2K3/wCe&#10;EX/fAo+xW/8Azwi/74FFgucp60V1n2K3/wCfeL/vgUfYrf8A594v++BRYLnJ0V1v2K3/AOfeL/vg&#10;UfYbb/n3i/74FFguclRXXfYbb/n3i/74FH2G2/594v8AvgUWC5yNFdf9htv+feL/AL4H+FH2G2/5&#10;94v++BRYLnIUV2H2G2/594v++B/hR9gtv+feL/vgUWC5x9Fdj9gtv+feL/vgf4UfYLb/AJ94v++B&#10;RYLnHUV2X2C2/wCfeL/vgUfYLb/n2i/74H+FFgucbRXZ/YLX/n2h/wC+BR9gtv8An2h/79j/AAos&#10;FzjaK7P7Ba/8+0P/AHwKX7Ba/wDPtD/37H+FFgucXRXaf2fa/wDPtD/37FL/AGfa/wDPtD/37H+F&#10;FgucVRXa/wBn2v8Az7Q/9+x/hR/Z9r/z7Q/9+xRYLnFUV239n2v/AD7Q/wDfsf4Uf2fa/wDPtD/3&#10;7FFgucTRXb/2fa/8+0P/AH7H+FH9nWv/AD7Q/wDfsf4UWC5xFFdx/Z1r/wA+0P8A37FH9nWn/PtD&#10;/wB+x/hTsFzh6K7j+zrT/n1h/wC/Y/wpf7OtP+fWH/v2P8KVgucNRXc/2daf8+sP/fsf4Uv9nWn/&#10;AD6w/wDfsf4U7Bc4Wiu6/s60/wCfWH/v2P8ACl/s20/59Yf+/Y/wosFzhKK7v+zbT/n1h/79j/Cl&#10;/s20/wCfWH/v2P8ACiwcxwdFd5/Ztp/z6wf9+x/hS/2baf8APrB/37H+FHKHMcFRXe/2baf8+sH/&#10;AH7H+FL/AGbZ/wDPrB/37H+FHKHMcDRXff2ZZ/8APpB/37H+FL/Zln/z6Qf9+x/hRyhzHAUV3/8A&#10;Zln/AM+kH/fsf4Uv9mWf/PpB/wB+1/wo5Q5zz+ivQf7Ms/8An0g/79j/AAo/syz/AOfSD/v2v+FH&#10;KHOefUV6F/Zdn/z6Qf8Afpf8KP7Ls/8An0g/79r/AIUcoc557RXof9l2f/PpB/36X/Cj+y7L/n0g&#10;/wC/S/4Ucoc555RXon9l2X/PpB/36X/Cj+y7L/n0g/79L/hRyhznndFeif2XZf8APnB/36X/AApf&#10;7Lsv+fOD/v0v+FHKHOedUV6L/ZVl/wA+cH/fpf8ACj+yrL/nzt/+/S/4Ucoc551RXo39lWX/AD52&#10;/wD36X/Cj+yrL/nzt/8Av0v+FHKHOec0V6N/ZVl/z52//fpf8KX+yrL/AJ87f/v0v+FHKHOecUV6&#10;P/ZVl/z52/8A36X/AAo/sqy/587f/v0v+FHKHOecUV6P/ZVl/wA+dv8A9+l/wpf7Ksv+fO3/AO/S&#10;/wCFHKHOeb1Lc/6xf9xP/QRXof8AZVl/z52//fpf8KDpdkxybSA8d4l/wo5Q5zzeivSP7Ksv+fO3&#10;/wC/S/4Uf2VZf8+dv/36X/CjlDnPN6K9I/sqy/587f8A79L/AIUn9lWX/Pnb/wDfpf8ACjlDnPOK&#10;lh/1c/8AuD/0Ja9C/sqy/wCfO3/79L/hR/ZdmAcWkAzwf3a8/pRyhznnFFej/wBlWX/Pnb/9+l/w&#10;pP7Ksv8Anzt/+/S/4Ucoc55zRXo39lWX/Pnb/wDfpf8ACj+yrL/nzt/+/S/4Ucoc55zRXov9lWX/&#10;AD5wf9+l/wAKP7Ksv+fOD/v0v+FHKHOedUV6KdLsv+fOD/v0v+FJ/Zdl/wA+cH/fpf8ACjlDnPO6&#10;K9E/suy/59IP+/S/4Un9l2X/AD6Qf9+l/wAKOUOc88or0P8Asuy/59IP+/S/4Uh0uz/59IP+/S/4&#10;Ucoc55bq/wDx/N/uR/8AoAqnXrj6PYSMWaxtmbpkxKT/ACpv9iad/wA+Fr/35X/ClyFc6PJfWivW&#10;f7E07/nwtf8Avyv+FB0XTv8Anwtf+/K/4UuQPaI8mor1g6Lp3/Pha/8Aflf8KDoun/8APhbf9+V/&#10;wo5A9ojyeivVzoun/wDPhbf9+V/woOi6f/z4W3/flf8ACjlD2iPKKK9WOi6f/wA+Ft/35X/Cj+xd&#10;P/58Lb/vyv8AhRyhznlNFeq/2Np//Pjbf9+V/wAKP7G0/wD58bb/AL8r/hRyhznlVLXqZ0bT/wDn&#10;xtv+/K/4UHRrD/nxtv8Avyv+FHKHOeWUV6kdGsP+fG2/78r/AIUHR7D/AJ8bb/vyv+FHKPnPLaK9&#10;ROj2H/Pjbf8Aflf8KDo9h/z423/flf8ACjlDnPLq6v4Wf8j5pf8A21/9FPXSnR7D/nxtv+/S/wCF&#10;a/hPTbS38Q2skVrDG434ZIwCPkbvivTyyP8At9D/ABx/9KR5uZyvga/+CX5M4qlpKWvNPQClpKWg&#10;BaKKKAClpKWmAtFJ60tABS0lLQAUtJS0AFLSUtABS0lLQAUtJS0AFLSUtABRRRQAtHrRRQAtLSUt&#10;ABS0lLQAUtJS0ALRSUtAC0UUUALRRRQIWlpKWgApaSloEFLSUtAC0UlLQAtFFFAC0tJRQAtLSUUA&#10;LS0lLQAUtJS0ALRSUtMBaKKKAFooooAWlpKWgApaSloAKWkpaAFopKWgBaKKKAFooooAWiiimAUt&#10;JS0CClpKWgApaSloELRSUtAC0UUUALS0lFAhaWkpaYBS0lLQAtFJS0ALRSUtAC0UUUALRRRQAtFF&#10;FAC0UlLQAtFJS0AFFFFAC0UlLQAUUUUAFLSUUAFFFFABQaDQaAA0Gg0lABRRRQAUlFBoADSGlNIa&#10;AA0Gg0lABRRQaAENBoNIaAA0UUhoAKQ0ppDQAGkNKaSgANIaKDSAQ0Gg0GgBKQ0ppDQMDSGlNIaA&#10;CkpaSgYGkNKaQ0ABrU8Mf8h22/4F/wCgmss1qeGP+Q7bf8C/9BNelln+/UP8cfzR52Zf7jX/AMEv&#10;yZwNLSUteUeoFDMFBJ4orO1uQraOAcZ4/WgaLR1C3B/10f8A30KP7Rtv+e0f/fQrkqWlcvlOs/tG&#10;2/57R/8AfQpf7Rtv+e0f/fQrkqKLi5Trv7Rtv+e0f/fQo/tG2/57R/8AfQrkqKLhynW/2jbf89o/&#10;++hS/wBo23/PaP8A76FclRTuHKdb/aNt/wA9o/8AvoUv9o23/PaP/voVyVFFwsdb/aNt/wA9o/8A&#10;vsUv9o23/PeP/vsVyNFFw5Trv7Rtv+e8f/fYpf7Rtv8AnvH/AN9iuQoouHKdf/aNt/z3j/77FL/a&#10;Nt/z2j/77FchS0XDlOu/tG2/57x/99il/tG2/wCe8f8A32K5ClouHKdd/aNt/wA9o/8AvsUv9o23&#10;/PaP/vsVyNFFw5Trv7Rtv+e0f/fYo/tG2/57R/8AfYrkqKLhynXf2jbf894/++xR/aNt/wA94/8A&#10;vsVyNFFxWOv/ALRtv+e8f/fYpf7Rtv8AnvH/AN9iuPoouFjsP7Stv+e8f/fYpf7Rtv8AnvH/AN9i&#10;uPpaLhY6/wDtG2/57x/99il/tK2/57x/99iuPpaLhY6/+0rb/nvH/wB9il/tK2/57x/99iuPoouF&#10;jsP7Stv+e8f/AH2KX+0rb/nvH/32K46louHKdj/aVt/z3j/77FH9pW3/AD3j/wC+xXHUtFw5Tsf7&#10;Stv+e8f/AH2KP7Stv+e8f/fYrjqKLi5Tsv7Ttf8AnvH/AN9ij+0rb/nvH/32K42louHKdl/adr/z&#10;3j/77FH9pWv/AD3j/wC+xXHUUXDlOy/tK1/57x/99ij+07X/AJ7x/wDfYrjqKLhynZf2na/894/+&#10;+xR/adr/AM94v++xXG0UXDlOz/tO1/57xf8AfYo/tO1/5+Iv++xXGUUXDlO0/tO1/wCe8X/fYpf7&#10;Ttf+e8X/AH2K4uii4cp2n9p2v/PeL/vsUv8Aadr/AM94v++xXF0UXDlO0/tO1/5+Iv8AvsUv9p2v&#10;/PeL/vsVxdFFw5Ttf7Ttf+e8X/fYo/tO1/57xf8AfYri6Wi4cp2n9p2v/PeL/vsUf2na/wDPxF/3&#10;2K4uii4cp2v9qWv/AD8Rf99ij+1LX/n4i/77FcVRVBynbf2pa/8APxF/32KP7Utf+fiL/vsVxNFI&#10;OU7f+1LX/n4i/wC+xR/alr/z8Rf99iuJpaLhynbf2pa/8/EX/fYpf7Utf+fiL/vsVxFLSuHKdt/a&#10;lr/z8Rf99il/tS1/5+Iv++xXEUtO4cp239qWv/PxF/32KX+1LX/n4i/77FcTRRcOU7b+1LX/AJ+I&#10;v++xR/alr/z8Rf8AfYriqKLhynbf2paf8/EX/fYo/tW0/wCfiL/vsVxNFMOU7f8AtW0/5+Iv++xR&#10;/atp/wA/EX/fYriKKBcp2/8Aatp/z8Rf99il/tW0/wCfiL/vsVw9LRcOU7j+1bT/AJ+Iv++xR/at&#10;p/z8Rf8AfYriKKLi5TuP7VtP+fiL/vsUf2raf8/EX/fYriKKLhyncf2raf8APxF/32KP7VtP+fiL&#10;/vsVxFFFxcp3H9q2n/PxF/32KP7VtP8An4i/77FcRRRcOVHcf2raf8/EX/fYo/tW0/5+Iv8AvsVw&#10;9FFx8qO5/ta0/wCfiL/vsUf2taf8/EX/AH2K4aii4+RHdf2taf8APxF/32KP7WtP+fiL/vsVwtLR&#10;cXKjuv7WtP8An4i/77FH9rWn/PxF/wB9iuFpaLhyndf2taf8/EX/AH2KX+1rT/n4i/77FcLRRcXK&#10;d1/a1p/z8Rf99ij+1rT/AJ+Iv++xXC0UXDlO7/ta0/5+Iv8AvsUf2taf8/EX/fYrhKWi4cp3X9rW&#10;n/PxF/32KX+1rT/n4i/77FcJRRcOU7v+1rT/AJ+Iv++xR/a1p/z8Rf8AfYrhaKLhynd/2taf8/EX&#10;/fYo/ta0/wCfiL/vsVwlFFw5Tu/7Ws/+fiL/AL7FPj1G2mbak8bMeysCa4GlVijBlOCDkGi4cp6L&#10;nNBOAc1DayGSIE1X1eZorOYqcHacEfSqIJX1O1RirXEQI6guKb/a1p/z8Rf99iuEopXL5Tu/7WtP&#10;+fiL/vsUf2tZ/wDPxF/32K4Sii4cp3f9rWn/AD8Rf99ik/ta0/5+Iv8AvsVwtFK4cp3X9rWn/PxF&#10;/wB9ij+1rT/n4i/77FcLRRcOU7o6taf8/EX/AH2KQ6taf8/EX/fYrhTQaLhyndHVrT/n4i/77FB1&#10;a0/5+Iv++xXCmkouHKd0dWtP+fiL/vsUf2taf8/EX/fYrhaKLhyncnVrT/n4i/77FH9rWn/PxF/3&#10;2K4akNFw5TuTq1p/z8Rf99ig6taf8/EX/fYrhjSGi4+U7n+1rT/n4i/77FH9rWn/AD8Rf99iuGNJ&#10;RcOVHcnVrT/n4i/77FB1a0/5+Iv++xXDUUXHyI7j+1bT/n4i/wC+xR/atp/z8Rf99iuHoouLlR2/&#10;9q2n/PxF/wB9ig6raf8APxF/32K4iii4uVHbHVbT/n4i/wC+xR/atp/z8Rf99iuINBouPlO2/tW0&#10;/wCfiL/vsUh1W0/5+Iv++xXEmkouHKdudVtP+fiL/vsUh1W0/wCfiL/vsVxJpDRcfKdudVtP+fiL&#10;/vsU6O/t5m2pNGzHsGBNcMaFYowZTgg5BouHKegdaDUNtJ5kQJ9KmNMgDWp4Y/5Dtt/wL/0E1lmt&#10;Twx/yHbb/gX/AKCa9LLP9+of44/mjzsy/wBxr/4JfkzgaWkpa8o9QKy9d/49m+o/nWpWXrv/AB7N&#10;9R/OgpbnP0tJS0jQKKKKAClpKWgBaKKKAFooooEFFFdz8OPgZ4/+LsdzL4P8J6nr0FudstxbQ/uU&#10;bAO0yNhd2CDtznnpQBw1FdrpvwW8car4yvvCcfhu8t/EdjbS3dxpt8FtZY4o03u5EpXgLyPUdM1x&#10;VSmnon5/L+k/uH/X6/k194tLSVftNA1O/wBKv9UtdNu7nTNPMYvL2KBmhtjISsfmOBhNxBAyRkji&#10;qAo0tJS0AFLToYZLmZIYY2llkYIkaAlmJ4AAHU16R4j/AGavin4R8KjxJrPgLXNP0UJ5j3U1ow8l&#10;P70q/ejHu4ApPRXewLV2R5tRRRTAKKKKCQoorpfDXw91jxb4d8Sa3p62rWHh+CO4vjNdRxOEdtq7&#10;EZgznPZQf1GU9E2xLV2RzdLV3WdC1Lw5e/Y9W0660u78tJfs97A0Mmx1DI21gDhlIYHuCCKpUwCl&#10;pKWgAooooAKWkpaAClpKWgYUVIsYNu8nOVZVH4g/4VHQIKWkpaAFopKWgBaKKKACiiigAoopQCxA&#10;HJNCTbsgEpa9bT9kn4yugdfhv4gKkZBFmeRXDeKfh54g8F6ZoWoa1pxsbTXLdrvT5GlRvOiVyhbC&#10;sSuGBGGAPtUtpbv+v6THZs56iiiqELRRRQAtLSVveLPA2ueBm0hdcsTYnVtOh1ayzKj+bay7vLk+&#10;UnGdp4OCMcgUW0uBhUUUUAFFFXtW0LUtBe2TU9PutOe5t0u4Fu4GiMsLjKSLuA3Iw5DDg9qoCjRR&#10;RQAtLSUUgFpaSlpAFLSUtMApaSloAWikpaEAUUUUwCiiigApaSloAKWkpaQgpaSlpiFopKWkAtFJ&#10;U1razX11DbW8bTTzOI440GSzE4AHuTTSu7ITaSuyKitHxD4e1LwnrV5pGsWU2m6nZuYri0uF2yRN&#10;6MOxrOpJpq6K1TswooopjClrevPAeu2HgrT/ABbPYGPw9qF1JZW155qHzJowC67A24YBHJAHoawK&#10;L62Baq6/roLS0lFAhaWkooELRRRQIKKKKAFopKWgApaSigBaKSloAKKKKAO8sP8AUj6VX1z/AI8p&#10;v90/yqxYf6gfSq2u/wDHlN/un+VV0M+pxlFFFSaBRRRQAUUlFABQaKDQAGg0GvQfCv7PnxJ8c6BB&#10;rnh/wVrGr6TcbvKu7S2LxvtYq2COuCCPwp9Lj30PPaKu61omo+HNTuNN1awutL1G3bbNaXsLQzRn&#10;rhkYAg89xVKknfVA1bRhRV3VdD1LQntk1LT7rT3uYEuoFu4WiMsLjKSLuA3Iw5DDg9qo0CCg10Xg&#10;j4eeJfiXqsumeFtEvNe1CKE3D29lGXdYwQpYj0yyj8RTvHPw08V/DS+gtPFXh7UfD9xOheFL+3aL&#10;zVHUqSMNjIzjpmh6Wv1KSvqc0aDQansNPutWv7eysbaa9vbmRYYLa3jMkkrscKqqBlmJIAA5NNK+&#10;iAr0VPfWVxpl7cWd5by2t3byNFNBOhSSN1OGVlPIIIIIPTFQUtxhRRXV+G/hf4l8TeLtG8NQ6a9j&#10;qurxLPZJqhFmk0TIXSQPLtGxlBKt0btmmBylFTXtpJYXk9rMFE0EjRuEYMNwODgjII46jioalNNX&#10;QmmnZhSGlpDTEBpDSmkNABSGlpKQAaQ0Gg0xgaSg0UDO4sf9SPpVk1Wsf9SPpVmqMhDWr4Y/5Dtt&#10;/wAC/wDQTWVWp4X/AOQ7bf8AAv8A0E16WWf79Q/xx/NHm5l/uNf/AAS/JnBUtJS15R6gVl67/wAe&#10;zfUfzrUrL1z/AI9m+o/nQUtzn6KKKRoLRRRQAUtJS0ALRSUtAC0UUUCCvpX9p7UtU0n4U/AzSNHm&#10;ktvA0vhWC+iS1YrDPqZkY3bvjhpFbb15Xccda+aq9J8AftGfEP4Y+Hn0Hw/4gEWiNOLkaffWNtfQ&#10;Ry9d6JcRuEOecrjJ5oeseXzT+5Nfrf5BF2lfumvy/wArejPpj9n3WviN4i8WeENQ8e2am0bwPrkW&#10;h6tc7Pt17aLCf9adxdkUn5GdRkMSC2c1498ZfBdhp3iP4Ex6foltbQ6x4S0aa4S2tVUXtw80gkdw&#10;B87t8oJOSeM1w1z+0X8Rrzx7d+NLnxPPc+JLmyk057yaCJwts6lGiSMoURcE8KoxkkYJzWh4Y/ai&#10;+I/hHwlYeHdP1q3Njpu7+zZrrTra4udPDZ3C3mkjZ4857HjtipjpWVW21tPSU2//AEpa9WnoQ4Xh&#10;Onf4r2fb3YL8OV6X2tr0PqPxto/gXwN46+J9nY+H/B3hrVk8WQWthqHjHw29zoLWwtEdrKORInjt&#10;pd252JUEqw5HUUz4juPhJ8O/2idOj+G/hXRo9J1HRriPRr23j1a3ZbmQ43TMq+dEOJIgQPL8zHXN&#10;fM9t+0/8RYtX8Q6hdaxaasfEFxHd6naarpVpd2lxOi7Ul8iSIxo6gD5kVT8oznFQ6Z+0x8SdJ8T+&#10;JfEEPiQy6n4kRE1ZruxtrmK7VOEDQyRtGAo4XCjA4GBWVKEo0lTlq+VJ+q5fzcX997XbOlyi22l1&#10;uvm3+j/4Ox9BDTfCHwg8CfDGO3tvhtLdeJNIh1zUpvGuh3+o3N7JMzAwwNDaSpDGgGwBGD7hkju2&#10;vq2k/D74OeDfjR4h0X4f6T4iTSfEumxaPa+L9ImDWYnt97xvFOkcxRSzYR8BsIxz3+a/BX7TnxF+&#10;H+g2ujaRrNsdPspXuLGO+0u0vDYys2WeBpomMRJzwpA5Jxnmud1D4v8AjDV9A8QaNfa5Ne6fr9+m&#10;qamtxGkj3NymdshkKlxjJ4DAe1aVFKV+Xr+XNF2+STS/C13bO95Rfbfz92Sv8202vzsj1v8AYpnt&#10;tb/actr+Szso9Ua21G90qzjjCQLfeRI8KRp0ABztXtgegrm/gx40+Ls3xya58JyX+s+O9RkmS9s7&#10;9ty3nysJUulkZV2gZzvIC4HQgV5FpeqXmh6la6hp91NY39rKs0FzbuUkidTlWVhyCCM5Fet65+2B&#10;8XPEWlalp954t2RalD5F7PaabaW1zcR9NrzxRLKwI4OW5yc5zQ42s49Fa3Tr673s+6SJX2k3u7/l&#10;6bWutd2z0rxhrGkfs+/Cz4dyaf8ADnwf4k1LxZbXOqapquu6eL+PzBO0f2S2O/8AdrGAASh5ypDd&#10;z6zqXw/8EaT8U9clHwz01tOs/g3HrqeG5rZSy3SyISWYDd5uMo0o+cjPOa+R/Av7SfxD+HPhdPDu&#10;i63CNGhmNzbWl/p1terazE5MkJmjcxt1+7jkk9ea9K+Df7TWtt4g8e+JvGHi918SJ4DuNG0PUJI1&#10;WVp0lie3jBRPmfIY7nyTzkmtYrSSb6Sf/kkkl8m0l6X3ZpF6xv5J+b5ldt+dnfTrbZI6TwJY+Hf2&#10;o/hnr8ut+DvDXge/0HWtGt7bWfC+nCwWWK8uxBLDKoJVyqncpPIIHvnsfCGu+GNV/a9t/hBN8F/C&#10;EXhbT9Xk06Ef2UG1EJAGKzzTsSZVbZuYOCCjeoBr5d+IP7R3j/4m+H7bQtb1mIaNBOLoWOnWFvYx&#10;ST/89XWCNN7d8nOD0xXRR/tofGGJ7OZPFca39sI1XUf7KszdyKmCiSTGHfIoKg4cnP8AFmoWkr20&#10;vt30Wv3p/fe9yJ2dNxW/ftvpb5/pZo9J8WXGg/s/fC/QfEWk+APDPifVfFWuawLq88Saat7bWUVr&#10;dGKK1hiOFjyvzEjnHTgDF/8AsDw3B4Y+MXiyH4Yw+F7m30LQdbs9H16zSeK2mkvB5rW4fLLby4I2&#10;nBKkrwMCvCvBX7S/xD8A2uo2ml61BJY6hePqE9nqGnW15B9pbOZkSWNgjZOflx0GQRxWXq3x18d6&#10;9J4vfUfEM18/ixIYtZaeKJjcpE4eJQSv7sKQMCPaMDHTisFCSil1t56aWt9/Xyvu2bxqQVVTa05r&#10;28ua/wCWnztex9afFD4m6Bf/ALUPhrwv438HeFT4W1XSdPtbnUBosSXaC60+JFkE+MhYpGXaR9xV&#10;IHSvKPin8J7T9nL4F6no3iDSrK78ceJvEU9tZ3lxbq8trptk5UywsQTGZpCOQfmTHpXler/FfxR8&#10;W08KeGPF3iO3Oj6fJBaW9/dWMIks4RiPc8yRiWRUUk4Zm6etdN+138X7f4w/GK8utLvZb/w5o9vF&#10;o+kzyliZYIRgynPOXcu2TyQRmtJx1937Tf8A4CmpL0d9Ot0320yhJ8q5n8MY/fy8r+/fyaXc8Wpa&#10;SlrQyCiiigApaSloAKWkpaBk6f8AHlL/ANdE/k1QVOn/AB5Tf9dE/k1QUgClpKWmIKWkpaAFopKW&#10;gAooooAKKKKAPeNM/wCTH9b/AOx8tv8A0hevTviF8Wofhh8HvgL/AMUV4X8UyXHh52mfxLpy32Il&#10;uX/dxqxxHnLEsOT8vIxz8rxeOtch8Dz+D0vseHJ79dTksvKT5rlYzGH37d/3SRjdj2zUniXx/r3i&#10;/R/D+l6vf/a7DQLVrLTYvJjTyISxYrlVBb5iTliT71Ek3K6/mT+Sg4/n+H3D6x8oyj83NS/L8fvP&#10;sXX/AAx4H+DV5+0bq1n4C0LxBDoF3oE2j6frlv8AaIbRrtS7qP4vLBk+4GAYIoPArhPEfivRfg78&#10;J/AXijTfh54M8Q6t46e/1bUbvWdIF1aWxW4KrZWsRbbCiA4IHPTmvD/EPxx8beKYfFUOqa19qj8U&#10;NZtq4+yQJ9pNqMW/3UGzYAPubc/xZrR+Hv7R3xA+F+gHQ9B1qIaOJjdR2N/YW97FBN/z1jE0b7Gz&#10;z8uOeTmrlZ/Dpbl+5RSa+b1v1sk99Hze9d+f3vZ/La3m3vY+g/i18IvC2ieA/i3q2j+GLfTbi68O&#10;+GfEENg8Qkk0WW6uG+0RRM2WjXC8jI4OOgApP2fPgx4V+Ifwt+Ekeu6HbudU8Y6ilzcxxCO4vYIb&#10;J5Vt/OADFC8e3GeMnGDXz3of7RfxC0Dx3q/i+HxFJda3rMZh1N76GO4ivYjj93JE6lCuAABgbRwM&#10;VvWP7SfinxV4l8JweMvEV9a+FtI1aPUIo/Dlpa2U2nkAJvttkWF2qOExtPPGWJqFF2cY6Xa/7d95&#10;Pd72S0vv10JqNO0nra/z923TbVt9eltT2H4R+NtE+NeofErTtW+EPg3Rk0jwtqt/YzaVoywSWLpG&#10;VVZSch2BIIdgGDLkEZIq/wDEn4r6f4J1P4HaRceA/CvieO+8GaJ9uudf05buZ4WLp5UTMcRYG87l&#10;GSW5yABV7WP2grPw3o3j7UdT+Lmj+OrbV9Ju9P0jR9F0L7DeXc1whjFzfstvEFaNGbILNnJxg8H5&#10;A8RfEbxD4rvdBu9V1D7VcaFY2+m6c/kRp5FvASYkwqgNtJPLZJ7k1VKUbpSWnut+due/z1X6u5vV&#10;f7lqD968reV1C3yun/kfXmteDPCPwX8JfHnUrLwNo3iaTw14utbfS11q0FwlpFKp+Vz95o13gbS2&#10;CQm7Pez8I/CvhX4zz/CPxxqfgTw/ouoXuv6joN7penaekWnapFHYSzRzi2OV3I42kgcsPYAea+D/&#10;ANp3VtL+DPxH1WbxREnxH1vxDZ3oWSzib7XF5TpMWiMZhK4IBUrj2rynxV+0T8QfGPiXQNdvvELw&#10;33h9t2kLYQRWsNh8wP7qKJVQdADkEkAA5Fc8ISs4Teq5Ne1oxu13vqte7vsjOM/d5l1c9PWcrX7d&#10;Gvlbc7b9mvwzY3XhP40ahqmhWWp3Gh+GWubY6jaLOttcCZcEbgdrEBhxgkZrd/bP+IE3iEfD7TZN&#10;A0DT0m8K6RqoutP0yOC4UvbsPIWQciBcnbH0GB6VwXiP9q/4l+J9L1fTrnWbK2sdZt3t9TgsNIs7&#10;cXu/G95SkQLSHaPnzkcgYBIPK+KvjF4u8beD9E8Ma5qkeoaPoqJHYJJZwCaBEUqqeeEErKAxG1mI&#10;6ccDGsoym0305fw57/8ApUbego8sHJr7V/8A2235P7zi6KKK2JFopKWkAtFFFIBaKKKAFpaSimAt&#10;LSUtABRRRTAKKKKACiiigBfWiiikIWiiigQtLSUUwFre8A/8j14c/wCwlbf+jVrBqxYX0+l39teW&#10;r+Vc28izRPgHa6nKnBGDyO9aU5KE4yfRowrwdWlOEd2mvvR9W+JPAOkfE7/gohrfhzXkebSbrWp5&#10;J7eNyjTiO3aURAjkbygXjnngjrVXwr4h0P8AaA0j4m6Hqvw18LeEU0LQLzWtO1HQtN+xXNjLblds&#10;Uzg/vAwJUh+cgng9PJvFH7TPxF8Y3EdzqetWhvo7pL5b+z0eytLoTocq/nwwpJnP+1z3zUnjT9qH&#10;4leP/D17omseIIzp9+Va/Wz0+2tHvWByDM8UatJ24JwcDIJ5rihTlGhGl2Vvnb4vXy8lrqz0HUi6&#10;zqdG7/K7uvn/AFsj2D4iap4f+DfiHwX8OdM+GHhrxJpWoaTp893qd/YGbUtVkulBke3uNwaLklUC&#10;42sp4I4rtPjR4Y8KfBa7+LfjbSPAXh/Wr228S2Wg2Wnajp6S6dpMDWMczzfZhhCzu20E9Dz3IPzV&#10;ov7UHxK8P+FrHw/Z+IVFjp8RgsZZrC2mubOMggpDO8ZkjGDxtYYwMYpum/tO/EnS/FniDxEniBZ9&#10;R8QCMaslzYW0tveiNQqB4GjMfAGMhQevPJrold3s/wCb8XFpfcmvmZQdoxUtbJfek0383Z/I9Y+O&#10;+uw+Kf2QvhprMPhyy8MG+8QX8sllpkRitGcIEMkMZJ2K237oOA27GBivlWu8+IHx08cfFHSLTSvE&#10;2t/2lp1ncNc29stpBCkLlAh2CNF2rtUAIPlHYCuDqIxcZTl3f6JfoH2Yx7X/ABbf6hS0lFaEi0tJ&#10;RQIWlpKKCRaKKKACiiigBaKSigBaKSloAKKKKAO8sP8AUD6VW13/AI8pf901Y0//AFA+lV9d/wCP&#10;Kb/dNV0M+pxlFBoNSaBQaKDQAUGg0lACmkNFFABXvfxZuprL9mr9n2e3leCeMa6ySxMVZSL1MEEc&#10;g14JXq3g39qT4meAPC+neHdD1+3ttH04yG1t5tIsrgwl3Lth5YWbliT1/lV39yy3un+DX6j9T6bs&#10;fDNr420D4ceKfiDov/CTeMdH8B6vrk2l324zaoltOg0/7QB8zgo7tzywXnPIPn3hfxdpHxT+BHxc&#10;8SX3w08H6TrHh6DT3s9Q0fRkgh/eXa5jKcgNhSNy4JViGyMV4Qnxy8er8Rk8e/8ACUXz+LUJ26lI&#10;wdgpBGzaQU2YJGzG3B6Vs+Kf2nPiN4w8P6poV/rVvHompxrHd6fZaXaW0MmHV92I4lwxZFJYcnGM&#10;44rGd5XaSV7/ACbk3f7ml02+RtTlGM482qTV/NJJW/B2V3v31PqPW20z4y/Gn4V+GvEXhbQW0r/h&#10;DrLxE1vp2nLbXN26WMjrZJKmGEG4cRjgBcVwHwz8Z6L8a/DfxdOqfCvwfpM2i+ENQvrC/wBE0dbc&#10;WbgAKr9QX7o/DjY+DgnHhsn7QvxBk0/wtaf8JCyL4XaNtHnjtYEubQIpVFE4QSMgViNjMVI6g1sa&#10;5+1h8T9f0/VbG48QW8NnqtrLaX8FnpVnbrdJKu2QybIhucj+P7wydpGTTlH3ptbPmsu3M20/kml/&#10;275sUZbXf8v4JXX5v5+SOp/Y6tNPv7r4tW2rag+k6ZL4E1BLm+jtzcNbxmWAM4jBBfA52gjNeq/B&#10;XxJ8O/Efin4V/CKwmuPiNo2n6jqWq3eoa7pqwQMGspdlvFbuzkKCN5LfxAEe3yD4W8c634Ki1qPR&#10;b37Gms6fLpV+PKSTzrWQgvH8ynbkqvzLgjHBo8D+Odc+G3ie08ReHL3+ztYtA4hufKSXZvRkb5XV&#10;lOVZhyO9azalZf3bfO8mvkm0/vJi0l53f4pL/M+jfCnirw1r3w9+IHxUHw18Im98MCx0jSvD8enl&#10;rG3jmlfN1dRliZ5MYTex5I6enTeANQ0nXF+DPxSh8E+HfDviC88Zr4aubWx05Y7G8hOxluo4CSqS&#10;xklQ6/xDPYAfLfw4+K/ir4S6pdX/AIW1ZtNluoTb3MTRRzw3EZ/gkikVkcfUcZ4rQ8a/Hbxx8QNb&#10;0XVNY1tmuNEYNpcdnBFaw2JDBh5UUSqinKrzjJ2jJOKUGoVFLdXXyta/rza7/wA3khP3otPz+fb0&#10;tp93ds+l7Y6D4x8d/HLxtr2heDrW+8F3Q0+whv8ASpRprNLezI13eQW0UjzyALjJUglgWxjIk8M/&#10;DX4f/GzWPhjcahZaM1/dazc2V/L4L0e/03StUtorWSdE3TW0Maz749jCLkq+ew2/O8n7TXxIk8bS&#10;+LTr8S67PaNY3E8emWiR3UJJJWaIRCOXJPV1Y9OeBWd4r+PXjrxlq2h6hfa4baTQn8zSoNNt4rKC&#10;xbduzFFCqqpyBzjJwMk1lCPKorsl8rdV3vvbzs9EjWc+Zyfe/wA9LW8rfPa+7PTW+Jlh8TtC8Z2l&#10;z8FdDsX0SA6jY3vhfSVtpNLaOQDbenOJoSMqwcZzkgZ6e1ah4hs/iP8AtG/AfwzrfhDwtLpV/oGm&#10;alMqaNErOHsZf9HyQc26nlY+gKj0r5a8cftOfEb4h+HrvRNZ12I6deust8ljp9tZteuCSGnaGNWk&#10;xxwTjgHGeajsv2lPiNYQ+FI4fECbvCxX+x5pNOtXmtQsbRqvmNEXdQrsNrll6cZAwnFuKT6NP1sp&#10;J/mvu1ZEmvet1TX4q36/fsera7qeh/AD4S+AdT0rwN4X8V6l4ra+vL7U/Emmi+jjEVwY1tYVLAR7&#10;R94jkk9R29E1bwL4I+Hlt8UvFEXgXSbrPhLQvEVroOqwedFpd3czEPEM/MqBgCUyMqdv3eK+Y/Av&#10;7SHxB+HOjy6To2tRHTHuGvFs7+wt7yKGc/8ALWNZo28ts8/LgZ6g1k6j8avG2rt4ue+16a8fxYsS&#10;ay88UbtdLE4eMZK5QKQMBNvAA6cUpRl03117Kz0+Wmvlfds3dSm6vO17t9tP5k2/W19PO17JHpfx&#10;Tu9G+JH7OOhePl8KaH4Y8R2viWbQbg+HbJbO3uofswnV3iX5d4Jxkdv0+fTW43jbWm8EL4QN7nw6&#10;uoHVRZ+UnFyY/LMm/bv+4MYzjvjPNYZrRpKTcdtPyV/vd38zlbulff8A4L/QQ0UGigQhoNFIaBga&#10;DQaQ0ABooopjO4sf9QPpVk1Wsf8AUCrBqjIK1PC//Idtv+Bf+gmsutTwv/yHbb/gX/oJr0ss/wB+&#10;of44/mjzcy/3Gv8A4JfkzgqKKK8o9QWsvXP+PZvqP51qVl67/wAezfUfzoKW5z9FFFI0FooooAKW&#10;kpaAClpKWgBaKKKBBRRRQAUUUUDFooooAWiiigBaWkpaAClpKWgAooooJCiiigQtFFFAC0UUUALR&#10;RRQAUUUUALS0lFAywn/HlN/10T+TVBUyf8eU3/XRP5NUNIAooopiFpaSloAKWkpaACiiigAooooA&#10;KWkooAWlpKWgApaSloAKWkpaAFopKWgAooopoAooopgFLSUtABS0lLUgLRSUtAC0UlLTAWiiigBa&#10;KKKaAKKKKACiiigApaSloEFLSUtIApaSlpiFopKWgBaKSloEFFFFA0FFFFBQUUUUAFLSUUALS0lF&#10;AhaKKKBC0UlLQIKKKKACiiigAooooA7yw/1A+lVtd/48pv8AdP8AKrNh/qR9Kra7/wAeU3+6f5VX&#10;QzW5xlFFFSaBRRRQAUUUUAFFFFABRSUUAFBopDQMU0hoNBoGBpKKKBhRRRQAUUUUAFFFFBIUhoNB&#10;oADSGlNIaACkNLSUgA0hoNBpjA0lBooAKKKKBncWP+oFWKrWP+pFWaoyCtTwv/yHbb/gX/oJrKrV&#10;8L/8h22/4F/6Ca9LLP8AfqH+OP5o83Mv9xr/AOCX5M4KiiivKPUFrK13/j2b6j+datZWu/8AHs31&#10;H86CluYFFFFI0FooooAKWkooAWlpKWgApaSloEFFFFABRRRQAUtJS0DFooooAWlpKKAFpaSloAKK&#10;KKBBRRRQSFLSUtAC0UlLQAtFFFABRRRQAtFFFA0Tp/x5S/8AXRP5NUNTJ/x5S/8AXRP5NUNABRRR&#10;QIWiiigBaWkooAWiiigAooooAKKVVZ2CqCzHoAMk1t2PhK8ugGlxbIf73LflQBiUuMnA5NdxaeFL&#10;G3ALq07ernj8hWpDbQ2y4iiSMeiKBQK553Hp11KMpbTOPURk/wBKmXRL9ulpL+K4r0OigVzzttHv&#10;l62k34ITUEltLDnzInj/AN5SK9LooHc8wpa9DudKs7vPm28bE/xAYP5isi88HwyZNtKYj/dfkUBc&#10;5Oir19o13p3MsWU/vpytUaEMKKKKoAooooAWl9aSikAtLSUUgFpaSimAtLSUtABS0lLQAUUUUwCi&#10;iigAooooAWiiikIWiirVnplzft+5jJXu54A/GgRWorpbTwoi4NzKXP8AdTgfnWrBpVpbY8u3QEdy&#10;Mn8zRcDiUhklPyIzn/ZGanXS7xultL+KEV3IGKWi4jhzpF6P+XaT8BUb2NzGMvbyqPUoa7yii4Hn&#10;hGDg8Giu/lgjnGJI1kHowzWfceHbOcHahhb1Q/0ouO5yFFa954auYMtEROo7DhvyrJZWRirAqw6g&#10;jBplCUUUUAFLSUUALRRRQIWikooELRRRQAtFJRQIWikooA7zT/8AUD6VW13/AI8pf901YsP9QPpV&#10;fXf+PKX/AHTVdCOpxtFJRUli0UlFAC0lFFABRRRQMKKQ0GgANBoNJQMU0lFFAwooooAKKKKACiii&#10;gkKKKQ0ABoNBpDQAGiikoAKDQaQ0DA0Gg0hpAFFFFMYUUUUAdvY/6gVZqtY/6gVYpmQVq+F/+Q7b&#10;f8C/9BNZRrV8L/8AIdtv+Bf+gtXp5Z/v1D/HH80ebmX+41/8EvyZwNLSUteUeoLWVrv/AB7N9R/O&#10;tWsrXP8Aj2b6j+dBS3MCiiikaC0UlLQAUUUUALS0lFAC0tJS0CCiiigAooooAKWpba0lu5NkSFz3&#10;x0Fbln4ajQBrh97f3F4H50A3Y58Ak4AyatQ6Vdz/AHYHx6sMfzrrYbWG3GIolT6DmpSQASeBTsTz&#10;HLDw9eEElUB9C1NsdCvNQllSOMAxnDFzgA10kmoW0QO6eMe24Zp2j+JLJmmjkbyPmyrvwGGAPw6V&#10;MtFoebmFevQw7qUI80vv/AwZfCepR5xCsg9Vcf1qjcafdWufOt5Ix6spx+dejRX1tOQI7iKQnsrg&#10;1P1rPmZ8lHiLFU3atTT+9P8AU8qor0W80GxvgfMgVWP8afKf0rmtS8H3Ftl7ZvtCf3ejD/GqUkz3&#10;8LnuFxL5ZPkfnt9/+djn6KV0ZGKsCrDqCMEUlWfQb6hS0lLQAUtJS0ALRSUtABRRRQAUtJS0DROn&#10;/HnL/wBdE/k1Q1Mn/HlN/wBdE/k1Q0AFFFFAgpaSloAWikpaAFooooAK1dI8O3GqEOf3Nv8A32HX&#10;6CtPQPDAdFub1eDykJ/mf8K6n5Y07Kqj6ACgVypp+k22mIBDGN3eRuWP41YuLmK0jLzSLGnqxxXP&#10;at4uWPMVlh27ykcD6DvXL3N1Ndyb5pGkb1Y0CsdZe+MoIiVtozMf7zfKv+NY9x4r1CfO11hHpGv9&#10;TmsaloHYtS6ldz533Mrexc4qBpGf7zFvqaZS0DJFnlT7sjr9GIq3Frd/B926k4/vHd/OqNFAG/be&#10;MLqM4mjSYeo+U1uWPiSyvMKX8lz/AAycfr0rhaKBWPTuGHYg1i6p4YgvAXt8QTegHyn8O1c3p+t3&#10;WnECOQtGOsb8j/61ddpeuW+qDap8ubGTG3X8PWgWxxN3ZTWMpjmQo3b0P0qCvRr2xh1CExzoGXse&#10;49xXE6xo8ulTYOXhb7kmP0PvTQ7mfRRRTGLRSUtIBaKSlpALRSUtAC0UlLTAWiiigBaKKKaAKKKK&#10;ACiiigAqWC3kupRHEhdz2FS6fp8upTiOMcdWc9FFdnp+mw6bFtiX5j95z1NJiZm6Z4Zjgw91iV/7&#10;n8I/xrcVQigKAoHQCqeo6rBpqZkbLnoi9TXLahrlzfkgt5cX9xD/AD9aQjpbzXbSzJUyeY4/hj5/&#10;Wse48VzvkQxJGPVvmNYVFMC7LrF7NndcyD/dO3+VV2nkfO6Rm+pNR0UwHB2XoxH0qaO+uIj8k8i/&#10;RjUFFAGnB4ivYTzIJR6Otalr4pifi4jMZ/vLyK5ilpCO+guYrpN0UiyL6qaivNOt79cSxgns44Yf&#10;jXEwzyW7h4nZGHdTiug03xMGxHd8HtIBx+IosBnanoU1hl1/ew/3h1H1rNr0EFZEBBDKR1HIIrn9&#10;Z8PgBp7Vfdoh/Mf4UXKuc9RRRTGFFFFAC0UlFAC0UlLQIKWkooAWikooEd5Yf6gfSq2u/wDHlN/u&#10;mrFh/qR9Kr65/wAeU3+6f5VXQzW5xtFJQak0FopDRQAtJQaDQMDQaKSgBTQaSigYUUUUAFFFFABR&#10;RRQIKKKKBBRRSGgQGg0GkNAwNBoNFACUUUGkMDSGg0GgANJQaKYwooooAKKKKAO3sf8AULViq9j/&#10;AKgfSrBpmQVqeF/+Q7bf8C/9Bass1qeF/wDkO23/AAL/ANBavTyz/fqH+OP5o83Mv9xr/wCCX5M4&#10;KlpKWvKPUFrK1z/j2b6j+dalZeuf8ezfUfzoKW5z/rS0lLSNApaSloAKKKKAFooooAWlpKWgAooo&#10;oEFa+l6C1ziWfKRdQvdv8Km0TRc7bi4XjqiH+ZrekkWJGd2CqoySe1NIlsSGCO3QJGgRR2Aqpe6z&#10;b2WVLeZIP4F/rWPqevSXJMduTHF03d2/wrJouCj3NS58Q3M2QmIV/wBkZP51nyzyzHMkjP8A7xzU&#10;dLSKsFLSUtAxauWur3lkR5NxIoH8JOR+RqlS0jOdOFVcs4przOpsPGrAhbyEMP8AnpHwfyrprO/g&#10;1CLzIJBIvfHUfUV5jUttdS2cokhkaNx3U1Liuh8zjMgw9ZOVD3Jfh/wPl9x6BquiW+rR/vBslH3Z&#10;VHI/xrhtT0mfSptky/KfuuOjV1mh+J49RKw3GIrjoD/C/wBPf2rXvLOK/t2hmQOjfp7ipTcdGfP4&#10;bHYrJ6vsMQrx7fqn/XyZ5hRWhrGjy6RcbH+aJvuSdiP8az60P0KlVhXgqlN3TFpaSimai0tJS0AF&#10;FFFABS0lLQBOv/HlL/10T+T1DUq/8eUv/XRP5PUVAwooooAKWkooELS0lLQAV1fhnw8MLeXSZPWO&#10;M/8AoR/pWf4Z0b+0bnzpVzbxnkH+I+ldtJIkEbO7BEUZJPQCgTG3FxHaQtLK4SNRkk1xOt+IZdUY&#10;xx5ith0Xu3uf8Kj17Wm1a5wpK26fcX19z71l0BYKKKKBhS0lFAC0tJS0AFLSUtABS0lLQAtOR2jc&#10;MpKsOQQeRTKWgDrtC8Ri62290wWbor9A/wD9etu5t47uFopVDowwQa82rrvDeu/aVFrcNmYfcc/x&#10;D0+tAmjn9X0qTSrko2WjblH9R/jVGvRNRsI9StWhkHXlW7qfWuAuraSzuHhlGHQ4NUgRFS0lFAxa&#10;WkopALS0lFIBaWkopgLS0lLQAUtJS0AFFFFMAqzp9hJqNysUfHdm7KPWq6I0jqigszHAA7mu40fT&#10;F0y1C8GVuXb39KBMnsrKKwgWKFcKOpPUn1NZ2ta+thmGHDz9z2X/AOvTtf1kWEXlREfaHH/fI9a4&#10;4ksSSck8kmkkKw+WV55GeRi7sckmm0lLTGFLSUUgFpaSigQtLSUUwFooooAWikpaBGjpWsyacwVs&#10;yQE8r6fSuugnjuYlkiYOjdCK4Cr2k6o+mzg8tC331/qPelYDV8QaMCGuoFwesijv7/41zlegRyJP&#10;GroQ6MMgjvXKa/pf2KfzYxiGQ/8AfJ9KENMyqKKKZQUUUUAFFFFABRRRQAtFJRQB3lh/qR9Kra7/&#10;AMeU3+6f5VYsP9QPpVfXf+PKX/dNV0MVucbRSUVJsLSUUUAFFFFABRRRQAUUUUAFFFFABRRRQK4U&#10;UUUCCig0hoADQaDSGgANBoooAKSiigANIaDQaBgaQ0ppKACiiigYUUUUAFFFFAHbWP8AqB9Ksmq1&#10;j/qF+lWTTMhDWr4X/wCQ7bf8C/8AQWrKNavhf/kPW3/Av/QWr0ss/wB+of44/mjzcy/3Gv8A4Jfk&#10;zgqWkoryz1Ray9c/49m+o/nWpWXrn/Hs31H86Brc5+lpKWkaBS0lLQAUUUUAFLSUtAC0UUUALWro&#10;Wmfa5fOkH7pDwP7xrNt4GuZkiQZZjgV2ttbpaQJEgwqjH196aIbHySLEjO5CqoySe1cnquqvqEuF&#10;JWBfur6+5q34h1LzZPs0Z+RT859T6Vi0MEgooopFi0tJRQAtLSUUALS0lLQAtFJS0AFdf4Y8QtcF&#10;bO6bMn/LOQnlvY+9chSqxRgykgg5BHak1c83HYKnjqTpz36Psz0vUdPi1O0eCUcHow6qfWvOr2zk&#10;sLqSCUYdD+Y9a7vw9q39q2ILEefH8rj+R/Gqfi3ShdWf2pF/ewjnHde/5dazTs7M+LyrFVMvxTwd&#10;fZu3o+j9H/kcVRRRWp+hi0tJRQAtFFFABRRRQBOv/HnL/wBdE/k1Q1Mv/HnN/wBdE/k1Q0DFoooo&#10;AKKKKBC1LbW73VwkMYy7ttFRV1HgvT90kt444X5E+vc/59aAOlsbNLC0jgjHyoMZ9T3Ncz4t1jzH&#10;NlE3yrzIR3PpXQ6xqA0zT5Z+rgYQerHpXnTsZGZmOWY5JPc0EoSiiigoKKKKACiiigBaKKKAFpaS&#10;igBaKKKAFpaSigBadHI0Tq6EqynII7Gm0UAd/o2prqlmH6Sr8rj3rO8Wab51uLpB88fD47r/APWr&#10;E0DUTp9+pJ/dSfI/9D+Fdy6LIjIwyrDBB7ignY8zoqzqNm1heywN/CeD6jtVaqKFopKWkAtFJS0g&#10;FopKWgBaKSlpgLRSUtAC0UlSQQtcTJEgyzkKKAN/wrpu5mu5BwPljz69zW7f3qafavM/boPU9hUl&#10;tAtrBHEn3UAArlvE+ofabv7Op/dw9fdu9G5O5k3E73UzyyHLuck1HRRTKCiiigBaKSloEFLSUUgF&#10;paSigQtLSUUwFopKWgBaKSigDe8Nan5cn2SQ/Kxyh9D6V0F3bJeW7wv91hjPofWuDVijBlOGByDX&#10;b6Zei/s0l/i6MPQ0mI4u4ge2neJxhkODUddB4ps8GO5Udfkb+lc/TGFFFFA7hRRRQMKKKKACiiig&#10;Du7D/UL9Kra5/wAeUv8AumrFh/qF+lV9c/48pf8AdNV0MepxtFFFSbBRRRQAUUUUAFFe5eHf2Jfj&#10;R4s8P6brmleDRc6XqVvHd2s51Wyj8yJ1DK21pgwyCDggGvP/AIo/B/xd8F9ct9H8ZaSNH1G4txdR&#10;wi6huN0ZZlDbonYDlW4JzxQ3yvle41FtcyWhxtFFeh/Cz4Ha98XdE8Y6po1zp9vb+FtOOp3q3sro&#10;0kQDnEYVGBbCHglR05obsm30Ek5NRW70+888or0LXvghr3h74M+HPiZc3OnvoGu3kljbQRSublJE&#10;MgJdSgUD902MMe3Fee03o3F7rcnpcKKK9N+FX7NXxI+N2k3up+CvDn9tWVnP9mnl+3W0GyTaG24l&#10;kUngg5AxS8xdbHmVJXqPxO/Zh+KHwc0ddV8XeEbnS9MZxGbyOaG5iRj0DtC7hMngbsZPFeXGpTT2&#10;ZTTW6A0Gg0hqhAaDXSX3w48Sad4F0/xnc6TND4Y1C5aztdSYr5csy78oBnOR5b9R/DXN0gCkoooA&#10;KQ0Guk8U/DjxL4L0XQNW1vSZtP07X7c3WmXEhUrdRAKSy4JOMOvXHWgaObNBoNJTAKKK7/Tfgrru&#10;qfBbVvidFc2C+H9N1JNLmgeRxdNKwQgquzaV/eLyWB68UN2Tk9tPxaS/FpFJXdl/XU4CiiigQUUU&#10;UAFJS0hpAdvY/wCoX6VYNV7H/UL9KsGqMgNavhb/AJD1t/wL/wBBNZRrV8Lf8h62/wCBf+gmvSyz&#10;/fqH+OP5o83Mv9xr/wCCX5M4KiiivLPVFrL1z/j2b6j+dalZWuf8ezfUfzpDW5gUtJRQaC0UUUAL&#10;RRRQAUtJS0AFLSUtAG94ZtMtJcMOnyr/AFrV1O8+w2byD733V+po0u3+zWEKd9u4/U81j+JrndcR&#10;wg8INx+p/wA/rT2RnuzFJLEknJPU0UUUiwooooGLRSUtAC0UUUALS0lFAC0tJS0AFFFFAjR0HUjp&#10;mopIT+6b5ZB7ev4V6GQJFIIDKwwfcV5XXoXhu8N7pELMcun7sn6f/WxWcl1PhuI8KkoYqO+z/Q4j&#10;VbI6dqE0H8Kt8ue4PSqtdR43tcPb3IHUFGP6j+tcvVp3R9Nl+I+tYWFV7ta+q0YUtJS0z0RaKKKA&#10;CiiigCdP+PKX/ron8mqGpk/48pf+uifyaoaBoWikpaACiiigQV6VpFp9i023ixhggLfU8muA0m3+&#10;1albREZDSDI9up/SvS6BM4/xpe+ZcxWqn5Yxvb6n/wCt/OubqxqN0b2/uJj/ABuSPp2/Sq9AxaKK&#10;KACiiigAooooAKWkpaAClpKWgBaKSloAKWkpaAFopKWgArv9DvPt2mQyE5cDY31FcBXS+Dbk77i3&#10;PQgSD+R/pQJi+MrXDQXAHXKMf1H9a5mu68SQefo8/GSmHH4Hn9M1wtNAgpaSimMWlpKKQC0tJRSA&#10;WiiigBaWkopgLW34VtfOv2lIysS/qen9axK7DwrAI9NMmOZHJz7Dj/GkJmjf3QsrOab+4uR9e1cA&#10;zF2LMcsTkmup8W3Hl2cUIPMjZP0H/wCsVytNAgooopjCiiigAooooAWikpaBBS0lFIBaWkooELRS&#10;UtMBaKSigBa3PC12Y7p7cn5ZBkfUf/WrDqeyuPst5FL/AHGBP070gO01G2+2WU0WMkr8v17Vwteh&#10;1w2qw/Z9RuEAwN5IHsef60IRVopKWmAUUUUDCiiigAooooC53Vh/qF+lVtc/48pf90/yqxYf6gfS&#10;q+t/8eUv+6f5VRn1OOoooqTS4UUUUBcKKKKAPvn48/AXxT8aPgr8AZfDn9mbdO8LxrP/AGhqMVqc&#10;vFb7dodhu+4eleV/sxfATTn+Nnjvwd490qx1ebRvDVzdiKK586JJx5LI6vG2GIWT17mq/wC1v4v0&#10;LxJ8J/gBZ6RrWnard6Z4a8i+gsruOaS0k8u3GyVVJKNlW4bB4PpXP/sTfFPQPhZ8aDN4ouPsWha1&#10;ps+j3F4R8tv5pQq7ei5QAntuyeAaVWLnKvGHX2iXq+azv67GnNGPs3LpyX9NLnmfwa0ay8RfF3wT&#10;pWpW63en32tWdtcQOSBJG86KynHOCCRX214F8KaT4G8c/tdaFoVlHp2kWXh5o7e1iJKxr9nlOBkk&#10;9Sa8y8C/s3+Fvg78X/DfinxJ8W/BV54UstUgubD+zdUEt3eESqYSyAbY0BKs7liqgHnvXf2XxL8I&#10;J8T/ANq+6bxXoi2utaKYtLnOow7L9/s8g2wNuxKckDC55Nc1afMoqP8ALUv90LX899P8zehHkqx5&#10;v54fm7/LY5DW9W07Qv2GvgTqGsabHrGk2/iyeS8sJc4uIRLd704I5K5wc9cV57+1P+z7beFfjtou&#10;m+BrRW8N+NI7a60BIizR/viEMYYkkgMQ3srrWh8R/F+hX37Bvwt8P22tadca9Z67dTXOlxXcbXUC&#10;FrrDPEDuVTuXBIA+Yete6/sl+OvDnir4A2XirxlG8+o/Bqa5uLO4cZ8y3kgbyo8nqQ3yqo6GOP1r&#10;rrNKrVqvaMm35xaSf42t8zmV2o01vJWXk7tr8L3+R83ftn+F/Bnw5+I2meB/B+mW9q3h/TIYdVvo&#10;2YyXl4yhmZ8kjhdh4xy7V6n+zL4H1z4kfsQ/F3w74bsG1PWb3WbYQWqOiF9v2dm5YgDCqTye1fIH&#10;izxNfeM/FGra/qchm1DU7qW7ncnq7sWOPbnj2r6Q+D/jvSPD/wCxF8WtIbxDZab4ju9VtpbKwN6k&#10;V5MoaDc0ce4OwADZKjsa57S9hLn3dm/VyT+5fkbwcfrVPk2T0+Sau/1O98AfDnxX+zh+zN8Y4fio&#10;yaDp2v6b9h0TRLq9jnea9KyYkjjRmCnLISRzhMkYUGpvG+gfAv4G/Cb4R+Ldf+Hz+KPEmtaDFOml&#10;RXb29tcy+VE0s9w+W5BcBVCkfM2R0I+Hr7ULrU5zNeXM13NjHmTyF2x2GTX0t+1z4v0LxJ8JvgBZ&#10;6RrWnard6Z4a8i+gsruOaS0k8u3GyVVJKNlW4bB4PpWsk3Hn6txXyUZ/191rWRnFx1jbRJvXu3H+&#10;vzNHwd4I+Gnw9+DTfGrx34WfxK3iTV54PDnhGG8aC2gRZHyZZFAJC7GHQjAX5fm+W9B4V+GH7Vnw&#10;48baj4M8EH4cfEDwvZHVBYWN21xaajbKDuUKQArcEfKo5ZeWBIFX4ean4P8A2gf2ZNI+FWreLNL8&#10;D+MfC2oTXmk3WuTeTZX0crOzRtIeFO6QjHJ+VSAckDY8Mad4W/Yz+Hnjy8vvHXh7xd8SPEWmSaLp&#10;+m+Gbj7XHZRvy0ksmBt/gbawGdgA3Z4yqxUPaRWyXud9lb1d/ivfqXTtJwfd+99+vpptb5HoviL4&#10;t/DzSv2J/h/r198IrPVfD9xrUtpB4dfV5Ejt51FwGuBL5ZJLFHO3GB5h5458W+FXwv8ABXgj4Gx/&#10;Fvxj4PvPHl5rOpSWWg+GbaeSOBFjLB5pmQbiAUYYwRwvHzZGt4OTw58b/wBjXQfh4vj3wt4N8TeH&#10;Nflvmi8VX4soriJxMQUcg5/13YH7uDjINWvg38SU8dfs623wt0z4nR/C3xt4d1OW507UJdUl0+z1&#10;S3kZy0TzoRgh5CQDnOFwDk4uSa9o4/F7v3e7e3n+Sv2Ig7wgn8Ov3+9a/X9G7XIL34feB/2ivhR4&#10;617Q/hzN8K/G/hOz/tMwW80rWOpWygl1COoCMAp+6ByVySCQKum+D/hj+zV8GPBPi/xx4PPxE8ae&#10;MImv7HS7m7e3s7O1G0hmwCGJV0OGVskkDG0k7PizUB8JPhD4wtviH8a734h+NdWgNlpOheH/ABbe&#10;3dvaBlIaS5KyKpBDg7HGCFAG7ccVJrfwr+1z8Dvh5o0PjXQvBnxD8F2p0lrHxHdfZba+tsKEeOTB&#10;y22NTgAnJYEAYNJ319n3jf0s72v58t7ba2sVZPl599f0tf8A8mtffS/S/KePT8EvHXw2tPiN4X0e&#10;08GeJtK1WJNV8BzaqZE1O33ruaDd8wGCMlVAAD/LkAn239qz4peAtP8AgP8ACZrv4V2l+uveHLg6&#10;KrarIv8AYIMUIUJ8h87BdDzt/wBWPXjwP4rfDf4WfBj4NnRH17SfHvxav70Ob/w/fyzWelW6kbky&#10;pCOx2kYZd3zngbRntfibB4c+Pn7MvwsuNL+IHhTQ9Z8DaNc2l/oeu6gLW7nKpHgQJgmRm8kbRgAl&#10;xyDxUy5XF2+FP/23W3W1/ud0tCqbkpx095ry/mVr9NunVWvqR6Z8P/A/7PXwn8EeIdf+Hc/xT8be&#10;LLQapHazSypY6basAY9yopDswZeGB53YIx82X8W/hX4N+IPwBufiz4M8IXXw71PSNSjsNa8PTzyS&#10;wSCQqqTQGQAj5pEGAFH3uPlye50zx7ffH74N/D7TPBXxgi+GPjPwtYLpF/omoa5NpcGoRooWKaN0&#10;OHbanIwSNxyRgbuQ+O2v6d4I+CK+EtZ+K2ofFP4jajfJNdPYeJLu90vT7dGVhGwMnlyvuT+JdwLE&#10;4G1Sdp8vtHz6Lm0tvy8y26P3d7/noTD4Y8vZ39bPfs77W8ktDc+IOl/CD9j6z0PwlrXw5i+Jvjq8&#10;06O81i91G/eCC28zOI4lAYAjBwQAcYJY5wNfxf8A8ITef8E//FmreArS60rR9S8S2082jXc/nvpt&#10;wPJSSESHl0wqurHnDjOOlVfjP4Q8KftmvonxE8LfETwp4W8Q/wBmx22t6D4q1EWbQNEDmRDtYsvz&#10;YzjbgA5ByKqeN5/h14D/AGJPEvgHw7430jxJ4gi1+3nvHtrpAbyYmIu9tGTveFFCp5gGCUY1y1uZ&#10;05qfxc0du3tI/hbW/fruVT3i47Wf38r/ABv0/A+LaKKK6zAKKKSkAGg0GkNAHb2P+oX6VZNVrH/U&#10;CrNUjIStXwt/yHrX/gX/AKCayq1fC3/Ietf+Bf8AoJr0ss/36h/jj+aPNzL/AHGv/gl+TOCpaSlr&#10;yz1Raytc/wCPZvqP51q1la5/x7N9R/OkNGBRRRSNBaKKKYC0UUUAFFFFAC1LaxefcxR/33C/rUVX&#10;tFUNqkAPqT+hoEdj0ri9Tl8/UJ3/ANsgfQcV2h4FcGzF2LHqTmmyIiUUUUiwr6D8WfC34U/Dnw94&#10;Uu/Edx4xnu9b09LwDS3tGjQ7VLD51UgZbjr9a+fK+u/i98KL74i+FPhze/2hY6HoemaDG19quoy7&#10;IotyxbVA6sxwcDj6jIzX2L+a/J/5Ii/vW8n+aPH/APixH/VRP/JCvPfFv/CP/wBvXH/CMf2l/YuF&#10;8n+1/L+052jdu8v5fvZxjtivUdL+BvgrxTcHT/DvxZ06/wBZc7YbW+0uayjlfoFEjscknpgE+1eX&#10;+MPB+q+BPEN3omtWptL+2OHTOQwIyGUjggjkGoe6uaLqeheB/gtp03g1PGnjnXG8N+GZJPKtY4Yv&#10;Mur1uRiNewyDyQehOAOa0tG8J/BTxjfLpOm+IfFWgajOwit7vW4bd7ZnJwARGARk+pUe9ecax428&#10;S+OtP0HQLu5k1G301Ra6bZQ26Aru2qFARQXY7VHOSfxrqPCX7O3jnxFeobrRLnw/pqMGudQ1hPss&#10;cEY+85D4JwPQfl1rRJSlr8P6d/60M3dR31/rp/TOX+IfgDVPhp4rvNA1ZU+0wEMskRykqH7rqfQ/&#10;ocjtXosf7Pek6FZ6SnjXx7ZeEta1SMTW+mPZPcMiN90yuGAj59eODzwcU/2lviHpvjj4pLeaLKt1&#10;ZaZbRWSXQGVnZGZi49Vy2Ae+M9DXcfEnS/DP7QmsaR4ts/HWheHA1pHbajp+tXHk3FuyZJMan/Wf&#10;ePcDjrzgRDWKe+vpp3+f4FS+Ltp+Omh4r8QPhtrPw58XyeHdRiWa8+VoHt8stwjH5GTjJyeMdcgi&#10;tj4tfCeP4T/2LZXWsre67eWoubzT47fatkD0UybzuOdw+6Ome4r6Fk1rw54u8dX/AMULjdP4O8E2&#10;CWNhNIu3+0LtSxBUH0LgDI6lT618o+MfFd/448T6jrupSeZeXsplf0UdFUewAAHsKntHrv8ALp9+&#10;/wB3cpa3l0/Xr923/DGPRRRVCCus8Dz5S6hJ6EOB+h/kK5Ot7wW+3VnXs0RH6iplseLnFNVMDUXZ&#10;X+43/FkPnaLKcZMbK4/PH9a4OvR9bXfpF4P+mTH8hmvN6Udjy+HJt4aUe0v0QtLSUVZ9YLS0lLQA&#10;UUUUATp/x5S/9dE/k1Q1Mn/HlL/10T+TVDQAUtJS0DCiiigDb8IRCTWVY/8ALNGb+n9a7LUZjb6f&#10;cyDqkbEfXFct4IQG9uG7iMD8z/8AWrofELbNFuyP7mPzIFBHU87paSloKClpKWgAooooAKKKvWGh&#10;6lqpAstPurwn/n3hZ/5CgCjRXZaf8HPG2p48nw1fpn/n4j8n/wBDxW9H+zb46a0lmfT7eJkUsIWu&#10;kLvjsNpIz+NFmK6PMKKlurWaxuZbe4ieCeJijxyLhlYdQRUVAxaWkooAWiiigBaWkooAWtbwxKY9&#10;YiHZwyn8s/0rJq9ojbNWtT/tgfnQB3d1EJ7aaM8h0K/mK82r06vNbhQk8ijoGI/WmhIjooopjClp&#10;KWgApaSlpAFLSUUgFpaSimAtd9pEYi0u1Uf88wfz5/rXA16JaLttYQOgRR+lITOX8WSl9QROyRj8&#10;yT/9asWtLxKxOsTA9go/8dFZlMYtFFFMAooooAKKKKACiitPw/4Y1XxVfCz0iwmv5+6xLkKPVm6K&#10;PckCgDNorp/GPw08ReA1ik1jT2gt5W2JcIwkjLYJ27h0OAeDg8GuXoELS0lFIBaKSloEFLSUUwFo&#10;pKWgDvNOlM9hbuepQZ+uK5vxRGE1LI/jjBP6j+lbugMW0i3J9CP1NY/i0f6VAe5TH61KEYdFJS1Q&#10;wooooAKWkooAWikooA7qx/1A+lVtb/485f8AdNWLH/UCq+t/8ecv+6f5VXQz6nH0UlFSaC0UlFAC&#10;0lFFABRQaKACg0lBoAU177rXxr8N6L+yZpPww8Li6Ot6nqJ1LxLdSwCON8HMcSHcSwG2IZwP9Wf7&#10;1eA0UpLmjyvy/B3/ADHF8suZef4qwGg0UlMQtJRQaQBRQaSgYUGg0GgANIaDRTAKKKKBhRRRQAUU&#10;UUAFFFJQAUGg0GkAhoNBoNIDt7H/AFC1YqtY/wCoWrNWZBWr4W/5D1r/AMC/9Bask1q+Fv8AkPWv&#10;/Av/AEFq9LLP9+of44/mjzcy/wBxr/4Jfkzg6Wkpa8s9UKy9c/49m+o/nWpWXrn/AB7N9R/OkNbm&#10;BRSUtJGgtFJS0wClpKWgAooooAWr+hnbqsB9yP0NUKsadJ5V/bt2Egz+dAmdswypHtXB13tcLcR+&#10;VcSpjG1iP1psmIyiiikUFd749+NPiH4h+GtB0HUBa22maPEscMVmrr5pVAivJuZssADjGPvHjmuC&#10;r6Fk8JeFvj94N0STwvLo3hjx1p8AtrzSHVLSPUMD/WJtADMcE9D1wcYBLabj31X/AA/yJulLXz/r&#10;5nz2rFGDKSrA5BHUGvoD9p9jrfhH4WeJbkE6pqWjbLqVhzIVWNgT+Mjn8azND/ZN8XR3om8WPYeE&#10;tBhYNc6heX0LAJnnaFY846bsCsn9oj4k6Z478Sabp3h4EeGtAtBYWLEEeYBgM4B5wdqgZ7LnvSk1&#10;yqPW9/wf+ZUficulrfijy21up7G6iubaaS3uIXEkc0TFXRgchlI5BB5yK9I8KftGePPDF4jTa9da&#10;5YscT2OryG6jmTupL5YZ9iK7SHwr4W+PHgLQYfDs2jeGPHelxfZrrTplS1XUgAP3isqjc5257kEk&#10;HAwaydI/ZO8ZreiTxMLDwtokRDXGpXt9CyrHnkqFY846bsD3q9VK3/DEXTV/+HKn7SngjSPDHinS&#10;dW0C2Wy0fxDYR6jFaKMLCzfeVR2HKnHQZIGAAK838JeF7/xr4l07Q9Mj829vphFGOwz1Y+wGST6A&#10;16J+0f8AETSfHHirTrDw8xk0DQrJdPtZiMebj7zD24UD125711fwst4/gj8JtR+JF8ijxDrCtYaB&#10;BIvKg/emx6cE/RQP46iHKk5v4U3b0vovnoVLmfLH7TS++2r+R0XxJ8HXviy1tvht4NmtLHwl4PjD&#10;avrOoziC1a7IJJkfByRlsgA4LHOMCvE/iB8HNc+Hum2WqXE+naxol4dkOraPc/aLZn5+TdgEHg9s&#10;HBwTg16j8N4W+Kf7P3iDwbpV9D/wmDar/aTWlzOscl+p2kkM33jkHvwVGcZFSeJNEk+EH7NWqeE/&#10;FE9tH4l1jUkurbS451lkt0BjyzbSQOI25HHzAZ64Uk43b30fq3a/3Xt5WHFp2ittV6JXt9+/zPnG&#10;ikpaYwrc8HDOsZ9I2P8AKsOum8Dw5urmXH3UC/mc/wBKmWx4+bTUMDVb7W+/Q6PWTt0m8P8A0xYf&#10;pXm1eheJZfK0S6PcgL+ZArz2phseNw3G2HnLvL9ELRSUtaH1wtFFFAC0UUUATJ/x5S/9dE/k1Q1M&#10;n/HlL/10T+TVDQAtFFFAxaKKKAOm8Dn/AEu5HfYP51u+IxnRLrH90fzFZnwu0h9b8Qy2yTJCfs7N&#10;lgTnDL0r1LU/hoJtJvEa8aSQwtsVExlsHHf1xXvYLIswzGk62Gp3j3ult6u55OJzPC4Sp7OtO0u1&#10;mfP1FJS14J6pNbQpPKEeeO2U/wDLSUMQP++QT+ldbpXhjwlIAdS8aLAe6WmmTS5/Fgv8q42igR6x&#10;Y6Z8H7LButY1/UWHaOARqfw25/Wt+x8WfBPSMGPw3qF44/inQyZ/BpcfpXhNFO4rH0paftAfDjSM&#10;f2d4RntyOhisLeP9Q9W5f2ttFUYi0G+Ydt0iL/jXzBRRdi5EfSkv7XdqP9X4Ymf/AH70L/7Iaz7z&#10;9rq6khkW28MxQyFSEeS9LhTjgkBBn6Zr57oouw5EW9V1S61vUrm/vZmuLu4kMkkjnliaq0lLSLCl&#10;pKWgBaKSloAKWkpaACr2jAnVrXH/AD0H86o1qeG4zJrNvxwuWP5GgDu682ujm5lI6bz/ADr0aVxH&#10;G7nooJrzUnJyaEJCUUUVQwooooAWikpaQC0UlLSAWikpaACvRrU5toj/ALA/lXnNegaTJ5umWrdf&#10;3YH5DFAmcr4mGNXlPqqn9Ky62vFsZXUUbHDRj+ZrEpjFpaSigBaKK2fDHg7WfGN4LbR9PmvHz8zI&#10;MInuzHgfiaYGNWv4b8I6x4vvRa6Rp819L/EY1+VPdmPCj6mvatC+A3h3wZbx6j481u3UgBhZJL5c&#10;Z9ifvP8ARQPxq/rH7RvhzwpZf2d4Q0ZZ44xhHKeRAD6hR8zfjj60yOa+weB/2XLa38u58UXn2p+v&#10;2G0Yqg9mfqf+A4+pruNV+JngT4X2P2C2mtkMXSw0tA7Z98cA+7HNfNPi34u+KvGe5L7U5IrU/wDL&#10;rafuovoQOW/4ETXG0XFyt7no3xd+ME3xOmtIYrQ2Gm2rMyRM+5nY8bm4444AHqa85oooLSsFLSUU&#10;hi0UlLSEFLSUUALRSUtAjttBG3Sbf6E/qayPFp/0mAd9h/nW9pkZi0+2UjBEa5/Kua8UybtSC/3Y&#10;wP1JpAZFFJRVALRRRQAUUUUALRSUUAd1Y/6kVW1v/jyl/wB0/wAqsWP+pFV9b/48pf8AdP8AKqM+&#10;px9FJRUmgpoNJRQAUGiggjtQAGiikpALRSUUwFpKKKQBQaDSUDFNJQa1NH8M6nr8dxJYWjXCQDMj&#10;BgMdfUjJ9hTAy6DQQQSCMEUhoADRRRQMKKKKACiiigAoortvA/w4l8SBby9ZrbT88Y+/L9PQe9Jt&#10;LVnBjcdh8vouviZWivx8l3ZxPWpGt5UXc0TqvqVOK+kNI8P6XoMYWxsoYCB98Llz9WPJrTMorL2n&#10;kfnFXjuCnalh24+crP7kn+Z8r0GvoTxB4E0XxDG/m2qW9welxbgI2fU44P414v4r8JXnhO98qceZ&#10;A+TFOo+Vx/Q+1VGSkfV5RxHhM2fs4+5U/lfX0fX8/IwzSGg0GrPqwNJRRSA7ex/1C/SrBqtY/wCo&#10;X6VZNWZAa1fC3/Ietf8AgX/oLVlGtXwr/wAh+1/4H/6C1elln+/UP8cfzR5uZf7jX/wS/JnB0UUV&#10;5Z6otZeuf8ezfUfzrUrL1z/j2b6j+dIaOfpaSlpGgUtJS0wClpKKAFooooAKUEg5HBpKWgDu7aYX&#10;FvHIP41BrmPEFv5GoswHyyAMP61q+G7oS2RiJ+aI9PY9P60viKz+0WfmqPni5/DvT6Ga0Zy9FFFI&#10;sKKKKACiiigYtFJS0ALRRRQAtLSUUALS0lLQAV3Pg+18jSvMIwZnLfgOB/WuLtbZ7y5jhjGXdgor&#10;0y2gW1t44U+6ihR+FZyfQ+O4jxChRjQW8nd+i/4P5HP+NrnZaQQA8u+4/QD/AOvXHVreJ737Zq0m&#10;DlIv3a/h1/XNZNVFWR6+U4d4fBwi93q/mFLSUtUeuFLSUtAC0UlLQBMn/HlL/wBdE/k1Q1Mn/HlL&#10;/wBdE/k1Q0AFLSUtABS0lLQM6v4XakNM8caa7NtSVjC3/AgQP1xX0oRkHIGDXyJbXD2lxFPGcSRM&#10;HU+hByK+r9G1KPWNJs76LBS4iWQc9MjkV+ycB4pSo1sI901JfPR/kvvPz3ieg1Up111Vvu1/U+ZP&#10;F+lnRfE+p2ZXaI522j/ZPK/oRWRXqHx10L7Nq9pqsa/u7lPKkI6b16fmP/Qa8ur80znBvAZhWw7W&#10;ibt6PVfgz7HL66xOFp1e619VoxaWkpa8Y9AKWkpaACiiigAooooAKKKKAFooooAWikpaAFooooAW&#10;uj8G2+65uJyOFUID7k//AFq5yu78OWZs9LjDDDyfO349P0xQJkmv3H2fSLls8suwfjxXA11HjK6w&#10;kFsD1Jdh+g/rXL0AgooopoYUUUUwCiiigBaKSlpALRSUtIBa7LwpP5ul7M8xuV/Dr/WuMrf8I3Xl&#10;3skBPEi5H1H/ANbNAmXPF9uXtoJgM7GKn6H/APVXLV6Bqdr9tsJocZLL8v16ivPyCCQRgjtQCCpb&#10;e3e6mEce0Me7uEUfViQB+NRUUxndaLD4K8NqtxrMtx4mvRgixsQYrZT1w8rYZvT5Rj3NaWr/AB61&#10;+azFhocNr4Y01BhYNOjAYD3c9/cAV5pRRcVu5PeX1zqNw093cS3M7felmcux+pPNQ0lLQMKKKKYB&#10;RRRQAUUUUAFFFFABS0lFAC1LawG5uYogM72C1DW34VtPOvmmI+WIcH3P+TSEdYBgYHSuF1ef7RqV&#10;w/UbsD6Dj+ldnf3P2Symm7qpI+vauAJySTyaEJC0UlFAxaKSloAKKKKYgooopAdzY/6kfSq+t/8A&#10;HnL/ALpqex/1A+lV9b/485f901Zn1OPoooqDQKt6Vpk+s6jBZWy7ppmCqOw9z7VUrvPgzCsviyZm&#10;GTHaOy+x3IP5E00B6FoXgjSvCOmvN9nS7u4kLvPKoLEgZ+XP3fwqp4X8cWnj27nsJdKCxpH5h85l&#10;kUjIGMEe9dbqQ3addDGcxOMfga8l+Ci/8T/UD6W+Mf8AAxVEjviR8OodIgbVNLQpbA/voOoTP8Q9&#10;vavN6+nNagS60i9ikAZHhcEH6GvmI0mNC0V2Xh74O+L/ABVo8GqaXpH2qwn3eXL9phTdtYqeGcEc&#10;gjkVo/8ADPnj/wD6AH/k5b//ABykM87NBr0T/hnzx/8A9AD/AMnLf/45R/wz54//AOgB/wCTlv8A&#10;/HKQXPOzQa6Lxf8AD3xB4E+yf27YfYfte/yf30cm7bjd9xjjG5evrXOUxj4onuJUijUvI7BVUdST&#10;Xvnh5dK8A6Na6fe3tva3Tr5snmOAWY9T9O34Vwnwg8Mf2hqb6rOv7i1OIs/xSev4CpPjZGW17TyA&#10;Tm3xwP8AaP8AjTWgt9DL+KHhtdH1kXtso+w3w8xCvQN1I/r+NcXX0Nr3htPEng9LEjEwhRoWP8Lh&#10;eP8AD8a+fJoXt5nikUrIjFWU9iKATGUUV6J/wz34/wD+gB/5OW//AMcpFHndFeif8M9+P/8AoAf+&#10;Tlv/APHKP+Ge/H//AEAP/Jy3/wDjlAro87or0T/hnvx//wBAD/yct/8A45XGeIfD2oeFdYuNL1S3&#10;+y38G3zIt6vt3KGHKkg8MDwaBljwhoX/AAkWvW9o2RDnfKR/dHX8+n419AQrHbxJFGoSNAFVR0AH&#10;avJ/g+i/bdSkP3ljRQfqT/gK6fxx41/4RmBIoFEl7MMpuHyqPU+v0rnneUrH41xMsTmmbRy+ir8q&#10;Vl0u1dt/L8jtPMHrR5g9a4bwV49TxCn2a72w36jOBwsg9R7+1TeNPHEXhu3MMBWXUHHyp1CD+83+&#10;FRyu9j5B5NjY4z6i4fvPwt3v28zW1/xzpfhy5igu5HMsnVYhuKD1bngfrUmv6ba+LdAkgDrIkqb4&#10;ZVOcN2IrweOK98QantXfdXk7ZJPJJ9T7V7d4U0Y+HNFis3mMzgl2PYE9QPaqkuU+kzfKKGQ06FSj&#10;Wft07/8ABXZJ6a7ng9xC9tPJFIu10Yqw9CKjre8dRLD4t1NVGAZN3HuAf61g1utdT9mwtb6xh6db&#10;+ZJ/erhSUtIaDqO3sf8AUD6VZNVrH/UL9KsGrMgNa3hX/kP2v/Av/QWrJNavhX/kP2v/AAP/ANAN&#10;elln+/UP8cfzR5uZf7jX/wAEvyZwlFJS15Z6otZeuf8AHs31H861Kytc/wCPZvqP50hrcwKKKKk0&#10;FoooqgFooooAWiiigApaSigC9pF79hvVcn923yt9PWuxIDqQcEEfnXA10/h/UvtEX2eQ/vEHyk9x&#10;TREl1MXU7E2F2yfwHlD7V6nr/gTRodCvktdMjh+z2NrLb3qzytfNO5TeLi3LHyo/mfDFEHCYZtwB&#10;5PUbBdQg2H5XHKN6GtHVviYhudYvU0eS18Sanaizurw3e6ELhVdo4tgKlgo5LsBk4A4xWi3/AK/r&#10;+rk6tpr+tUaXj7wTb+G7fV7G18MxSxaaiRtqkepE3iuCA001vvbbExzj92vBQ7ueed+Fkel6r4q0&#10;zRtT0Sz1KG9uVRp5pbhJUUjovlyqv5g1NffEm2nXW7u30drfXNatzb3t0brdBhiDI0cWwFWcqCcu&#10;wGTgDjHO+EPEH/CKeJ9N1f7P9q+xzCXyd+zfjtuwcflULSWv9f18gafI0t/+Adl4RstL8UQ+I7pf&#10;DOixS6faRtBbzX09vbFjOqlneS5GDtYgDeBnHGaz/iL4ctdJ0fw5fw6da6dcX0c/nppt59qtCUkw&#10;ux/Mk+bB+YbyB8vQ5FZPhfxRZ6NZ63Z6hp899aapCkTi2ulgkTbIsgIZo3B5UDpSeIvFFtqWj6bo&#10;+mWM2n6ZZPLMEubkXEsksmNzMwRBgBVAAUY55OaHsilfmfa/6L9TY0n4aQXq6LaXWsGz1zWoTPYW&#10;Ytt8W05EXmy7wULlSBhWxwTjPB420rQNE8I+Gk0+CR9Tvbf7VcXU8TK5HmSoVBEzIACuMeXnAB3c&#10;laNJ+JcFiui3d1o5vdc0WEwWF4LnZFtGTF5sWwlyhYkYZc8A5xzz/iDxGddstFgMHknTrQ2pffu8&#10;3Mskm7GBj/WYxz0qpWtZd/w1/wCBcI3veXb8ev8AwPxOh0Pw74evPhx4i1EyXN3rtpDDIFZPLhtt&#10;1wEwCGzIxXnJAADdzyN/UvAkGjaNa28XhqHWJn0pb2e8/tIxXm50374YN/zRxggE+U2dr8jHHBaL&#10;4m/sjw/4g0v7N539qxRR+b5m3ytkofOMHdnGOorfsPiXBZz2uqNpDS+I7Wy+wxXv2rEBURmJXeHY&#10;SzhDjO8A4BI65UrOLtv/AMP/AMD/ADEk1LX+tv8Ag/5F3S9G8O674W1Q2mm7TYaYZvtz3Ja+lu1K&#10;lgLdZCPIwxG7ZwFyWzkVy/gy4sl1q2tb3SLTVYrqeKI/annUxgtglfKkTk5756Ctaz+IFjp0LXdp&#10;oKWuvtYNYG7inC22CuxpRbhB+8KcE79uSW25rldKvv7M1S0vNnmfZ5kl2Zxu2sDjOOOlUre0u9v+&#10;CxNS5Glv/wAD/M9M0/R9F1bx74h0qPw3pcMGlQX5gje8uI0maMkRmV3nwAMckFByc9sZXjTw3bWn&#10;guw1UaTp+nXj38lqzaNqH2y2KCNWG8+dLtfJOAGGQDkdCczTfHEFt4r1/VrrTpJ7bV47qKS2huRG&#10;8azkk4cowyM91rQtLuz1nQho+l6bc6fpX2sXlzJeXYuJJpFQqiqVjjCgBmJ4J+br0rLaCvvZfffX&#10;8DKvXhhoyq1XaKv+Wn4lHwfpPlob6VfmbiMHsO5rZ1rUV0zT5Zc4cjag9WPSroCxIAMKij6ACuC8&#10;R6x/al5iM/6PFwn+16moXvM/PcNTqZ1jnVqL3Vv5Lovn/mzIJJJJOSe9FFFan6UFFFFAhaKKKAFp&#10;aSigCdP+PKX/AK6J/JqhqZP+PKX/AK6J/JqhoAKWkooAWiiigYte3fA7xELvSLjSJWzJat5kQJ6o&#10;3Ufgf514jWx4S8Qy+F9ftdQjyyocSIP4kPDD/PcCvochzL+y8fCvL4dpej/y3+R5WZ4T67hZUlvu&#10;vVf1Y+iPG3h1fFHhy7scL5xXfCT/AAuOR/h+NfMUsTwSvHIpSRGKsp6gjqK+s7S9hv7SK5t3WSCV&#10;Q6OvIIPQ14z8ZfBhsb3+3LSM/Z5yBcBRwj9A34/z+tfpHGmU/WaMcyoK7irSt1j0fy/J+R8pw/jP&#10;YzeEqaX29e3zPMKKSlr8WPvxaKSloAWiivUvgt8JdL8c6Z4r8UeKNVuNI8G+FbaKfUXsY1e7uHlY&#10;pDBCG+UM7Ajc3A9OeHbRvog8keW0V7v4D+Fvw++OI1zRfBY8SeHvF1naTX+n2+t31vfW2oxxLuaL&#10;dHBC0UhHI++vB5rwip2dn2v8tf8AJh0uvT+vvQUV6d8Ffg9ZfFS18Z3uo67PoVh4Y0d9Yna109by&#10;WZEIBRUaaIZweMtVE6J8K8HHjLxgT7+ErX/5Z03pa/r+a/RiTUr26afk/wBUef0tDYDHaSVzwSME&#10;ikoHsLS0lFAC0tJSgFjgAknoBQBoaHpx1LUEQjMa/M/09Pxrv+FHoBWZ4f0r+zLIbx++k+Z/b0FQ&#10;eKNT+x2XkIf3swxx2Xv/AIUEnL6vfHUNQlmz8udqfQdKqUlFBQtFFFABRRRTQBRRRTAKKKKAFooo&#10;pALUtrcNaXMcyfeRs/WoaWkB6xZ2H2iJJWb5HUMAvoa4vxroo0y/E8S4gn5+jdx/Wt3wJrIurI2U&#10;h/ewcpnun/1v8K29a0tNZ0+W2fgnlG/ut2NfqtPJcFj8oU8FH32r3er5lum/w7bM+1jl+GxOB5sO&#10;veet+t10/r1PJKWpLm2ks7iSGVSkiHawNRV+WSi4txktUfFtNOzFpaSikIWikpaAFopKKAFooopg&#10;FFFFABRRRQAUUUUAHXgV3Oi2P2CwRGGJG+Z/qa5/w3pZu7kXDr+5iORn+Jq6u4nS2heVzhEGTSYm&#10;YPiy92pHaqeT87/TtXM1Ne3b3t1JM/Vj09B2FQ0wFopKKAFopKKAFooopAFFFFMDubH/AFAqvrf/&#10;AB5S/wC6f5VPY/6kVX1v/jyl/wB0/wAqoz6nH0UUVJoFdD4E8Qp4a8SQXcv/AB7sDFKR2U9/wIBr&#10;nqKAPqJp1uLJpbdhKrxlkZeQ3HFcN8OJ9el1S9GrWb20Ii+Rms1hy271CjPFebeHfHer+GV8u0uA&#10;9vnPkTjcn4dx+BrcuvjNrs8LJHFZ27H/AJaRxsWH5sR+lO5Nj0D4k+KIvD+gTQq4+23SGONAeQDw&#10;W+n9a8DNT3+oXOp3T3F3M9xO5+Z3OTVek9RpWFopKKBhRRRQMKnsLGbU72G1gUvNM4RVHqagq7ou&#10;rT6Fqlvf24QzQNuUOMqeMEH8DQB9GeH9Fh8PaPbWEI+WJcM395u5/E1y3xC1TxPYahaJoUU7wNHm&#10;Qw2wlG7PclTjiuQ/4XZrX/PnYf8AfD//ABdH/C7Na/587D/vh/8A4uquRZnslqztawmUYlKAsCMc&#10;45rx/wCMHhj7BqSatAmILo4lx0Enr+I/lUf/AAuzWv8AnzsP++H/APi6yvEvxJ1PxRpv2G5htoYS&#10;wc+SjAnHTqTQCTRydFFFSWFFFFABSUUGkB2/wrvlt9WurcnBmiBX3Kn/AAJrtvFHhy38S2Rjkwlw&#10;gPlTAcqfQ+1eNaffy6Zew3UJxJE24e/tXsuja5BrVilzA3XhkPVT6GsJpp3R+ScU4bEYHHQzPDtq&#10;9tV0a018mvv1PHr6yu9B1ExShoLmJsqyn8iDSRRXmu6jtXfc3c7cknJJ9Sa9Z8R+H7bxHa+XL+7m&#10;X/VzAZK/4j2qPw14atvDcLbD51y/35iMEj0HoKfOreZ6EeL6H1P20ofv9rW09b9vK9/zJ/CfheDw&#10;1a54kvJB+8lx+g9q6Ay+9U/NrmfG3ipNIsHtoXBvJlwAP4FPUn+lZ6yZ+cwhis6xiTfNOb37f5JH&#10;nnim9XUfEN/cIco0pCn1A4/pWXQaQ10n9F0KUaFKFKO0Ul9ysBoNBpDTNjt7H/UL9Ksmq1j/AKha&#10;sVRkFa3hX/kP2v8AwL/0A1k1reFf+Q/a/wDAv/QGr0ss/wB+of44/mjzcy/3Gv8A4Jfkzg6Wkpa8&#10;s9UKy9c/49m+o/nWpWXrn/Hs34fzpDRgUUUVJoLRSUtNALRSUtMBaKSloAKKKKAFp8UrQSrIh2up&#10;yDTKKAOz03Uo9Rh3D5ZB95PT/wCtTdU0qPUUznZMo+V/6GuTt7iS1lEkTFXHcV1WmavFqChThJh1&#10;T1+lMzatscvc2stpKUlQq36H6VFXcXNrFdxlJUDL+o+lc9feHZoSWg/fJ6fxD/Giw0zIopXRo2Ks&#10;pVh2IwaSkUFFFFAxaWkooAWlqxZadc6hJst4mkPcgcD6mur0nwdFbkSXhE7/APPMfdH19altI8vG&#10;ZlhsEv3ktey3/r1MXQvDkuquJJAYrUHl+7ew/wAa7q3t47WFIokEcaDAUdqeSsSdkRR9ABXJeIPF&#10;QlRrayYhTw8w4z7D/Gs9ZM+GqVMXntdRirRX3Lzfd/0h3inxAHD2Vs2R0lcf+gj+tctSUtapWPv8&#10;Hg6eCpKlT+b7vuFFFFM7QooooJClpKWgBaKSloAnT/jyl/66J/JqhqZP+PKX/ron8mqGkAUUUUwF&#10;opKWgApaSloGes/BzxwIWGhXsgCEk2rsehPVP6j8favWL6zh1K0mtrmMTQSqUdG6EGvlCORopFdG&#10;KOpBVlOCCOhFe+/DX4hR+KbQWd44TVIl57CZf7w9/UV+y8IZ9CvTWV4t67Rv1X8r/TutD4bOsulT&#10;n9boL18n3PJvHXgq48HaoUIMljKSYJvUf3T7ik8FeB5/GM17K97baRpGnRCe/wBVvd3k26E4UYUF&#10;ndjwqKCWPsCR9Ca3otp4g06WyvYhLDIOndT2IPYivG11u8+EGp6powtdJ8RabeGG4a01OEyxiSMs&#10;YZCqspDrvcYJKsHIZWBxXzHE/Djymf1mhrRk/wDwF9vNdvudtz18qzL65H2VT41+Pn/n+HY53x14&#10;Ok8Ea2lkb2HUbe4tob21u4FZRLBKgeNijAMhwRlSOO2Rgnnqv+IfEGo+K9avNW1a6e91G7fzJp5M&#10;ZY9BgAYAAAAAAAAAAAFZ9fn6vbU+idugtLSV61+zpo3wuvvFU9/8VPEf9k6PYKskGmLa3Mn9pSc/&#10;IzwxuY4xgbuMncMd6tK+7IbstEei/s56JJ8Efh34j+NmvlLNZbC40fwvZzD95f3kq7TKF7xoA2T3&#10;+b05+Ya+g/jXr9v8bfE6ajqPxX8FafpdnH9m0rRbOz1lbXT7cfdjjUacBnAGWxk4HQAAcD8OvD3w&#10;5u5PGMPjfxRe2LWVjKdDn0e2eSK/ulJCAh4twRsAgMIzg8shGKhu7c320Xkrv722/wAlsWlypR7v&#10;V+bsvuVl+Z2v7KnxE8EeBIfiPbeO7y6t9M1vw7Jp8cFlG7TXTFgTEjBWVGYAgM+FHrTfh74i+FXx&#10;A8f2XhjVfhhb+HtI1q5jsLXVNK1m9e+sXkOxJH86V4pfmK5HlqMZ47Vwvwgv/AEWp6lp/wAQtNup&#10;dN1C1MFtq9g7mfSp/wCGcRB1WVf7ytnjpz17r4c6D8LPhv49tPFOsfEu18Tabolwl/Z6Vo2k30d3&#10;fyRnciOZ4UjiG4KSd7cAj3rVNOcXPa34Xb6a31/K2tzKzUZcm7d/nZL0tp+d9LHlXxI8FXHw48fe&#10;IfC93J50+kX0tmZdu3zAjEBwOwYYP41zldF8RfGl18RvHmv+KL1PLudWvZbxowxYR72JCA+ijAHs&#10;K52sKfNyLn3tr6nRU5eeXJtfT0FrvvA3hLT7PRn8ZeKtOvb/AML284t4rWzO37bcdRE8o5hTGSWI&#10;y20qnO4rwFb/AIP8Z3/gu+nmtEgurW6iNveafeKXtryE8mORQQSMgEEEMpAZSCARqnb+v6/rXXYy&#10;f9f1/XbTcn+I3haPwZ401PS7eX7TYI6zWVx/z2tZFEkEn/Ao3Q/jT/C+hElb2dcDrEh7/wC0f6VJ&#10;pUM/iV4bvUruS8S1jW2ghkkL+XGv3EGScIB0Wujd0hjZ3IRFGSTwAKhKysOTuxl3dR2Vu80rbUQZ&#10;+vtXn2oX0mo3TzydTwB6DsKt67rb6rNtTK26H5V9fc1l1QkFLSUtAwpaSigBaKKKACiiiqAKKKKA&#10;ClpKKAFopKWkBa07UJdLvI7mE4dD0PQjuDXq+najFqlnHcQnKsOR3U9wa8erb8M+In0O6IbLWsh/&#10;eL6e4r6/h3OP7NreyrP93Lfyff8Az/4B7mV4/wCqz5J/A/wff/M6nxh4b/tKH7VbKPtSD5lHWRf8&#10;RXnpBBIIwR2NexwzpcxJLGweNxlWHQiuU8Y+HInhl1CFlhkXmRScB/p7/wA6+k4jyJV4vMMJva8l&#10;3Xdfr39d/TzTAKoniaPz8/M4elpKK/Kz5AWiiimAtFJRQAtLSUUALRSUtABRRRTAKtabp8mpXIiQ&#10;YXqzdlFMsbQ311HCHVC5xuau4sbCLT4BFEuB3Y9WPqaLiZJa20dnAkMY2oowK5rxLq3nyfZYmzGh&#10;+cjufT8Kv+INa+xqbeFv37D5mH8A/wAa5LrSQIKKKKYwooooAKKKKACiiigAooooA7mx/wBSKr63&#10;/wAeUv8Aun+VT2P+oH0qvrf/AB5y/wC6aZktzj6KKKRqFFFFABRRRQAUUUUAFFFFABRRRQAUUUUA&#10;FFFFABRRRQAUUlFIAoooNAAaDSGg0ABq5per3WjXHnWspjbuvVWHoRVM0hpbmdSnCtB06iTi909j&#10;0Ow+JVvIgF5byRP3aL5lP9R+tX3+IGkqpIlkY+gjOa8toqORHx9XhHLKkuZKUfJPT8Uzt9W+JLyI&#10;0enwGLP/AC1l6j6DpXF3E8lzM8srtJI5yzMckmozQapJLY9/AZXhMti44aFr7vdv5/0gNBoNJVHq&#10;gaKDSUAdxY/6kVYqtY/6kfSrJqjIDWr4V/5D9r/wL/0BqyTWt4U/5D9r/wAD/wDQWr0ss/36h/jj&#10;+aPNzL/ca/8Agl+TOEoooryz1Ray9c/49m+o/nWpWXrn/Hs31FIaMCikpak0ClpKWmAUtJS0wClp&#10;KKAFooooAKWkpaAFpVYqcgkEdCKbS0Abdh4jeLCXIMi/3x1H+Nbttdw3abopA49uoriKVJGiYMjF&#10;WHcHBp3JaO4mt4rhcSxq4/2hmsm/8OxtGzWoKyDkJnINZ9v4huocByso/wBoc/nU83ieVthiiETK&#10;wYktnODn0oM3zJPl3LsfgSdo1L3SK5HKhSQPxpy+A5c/NdoB7IT/AFrVt/GWnSxq0jvC56qVJx+I&#10;qRvFulgcXBPsI2/wrG8j4KWMztNrlf8A4D/wDPh8CQr/AK27d/8AcQL/AI1pW3hbTbbB8jzWHeU5&#10;/TpVeXxrp6D5RNIf9lMfzNZ9146Ygi3tQP8AalbP6D/Gj3mQ6ed4vSXMl8o/5HWoixqFRQqjoAMC&#10;s3UfEVlpuVaTzJR/yzj5P4+lcVe+IL+/yJJ2VP7ifKP0rPpqPc7sNw5rzYqd/Jf5/wDA+Zqat4gu&#10;dWYqx8qDtEp4/H1rMpKWr2PsaNGnh4KnSjZIWlpKKZuLRRRQIKKKKBBRRRQIWlpKKALCf8eU3/XR&#10;P5NUNTJ/x5S/9dE/k9QUgFooopgFFFFAC0UUUDFqW0u5rG5juLeRoZozuR0OCDUVFNNxalF2aE0m&#10;rM9bg+Nn/FNSebD/AMTpQETA/dtx98+mPSvKbq5lvbiSeeRpZpGLO7HJYnvUVFexmGcYzNI044qd&#10;1BWX+b7vzOLD4OjhXJ0o2v8A1b0FopKWvGO0WikpaAFor2X4AeONK8JWGtW8viibwTq1zcWzjV7d&#10;5oZZbRBJ5ttHcQ288luzM0TbhEwYJtOO/tkX7Qfgiw03X7fTvGEn2O7vr2e/Goi9+2ah5ljBEJII&#10;7a3hs5d0iOMXkXONxALGnNcqbWtlf120/H8Nrajprndnp/X9ff30PkO78NXtj4a07XJlRLHULie2&#10;t8n52aERlzjH3f3qgH1DDtWVX0L4e8QeFvCXjjwfoviZ7Q6XpHhfaX1SzF1bxX10rXe5o/JmAIM6&#10;R7jDLjYMoSMjx/4mXWjX3xC8R3Ph4xHQ5r+aSz8i3NvGIi5KhIzyq88A4OMcDoCXuy5fX8Hb8d15&#10;CjrG/p+Kv+Gz8zmqKKKQBRRRQBe0nVJNKuxKmWQ8On94Vb17X31RzFFlLZTwO7e5/wAKxqWgBaKS&#10;loAWikpaAFopKWgBaKSloAKKKKACiiiqAKKKKACiiigBaKSlpAbvhvxNJosnlyZktGPK91PqKPFH&#10;iJtZuPLiJFpGflHTcfU1hUV6v9qYt4T6jz+5/Wl+3kdn1ut7H2HN7v8AWnoLWn4Zu9OsPEWmXOr2&#10;P9p6TDcxvd2XmNH58IYF03KQRlcjIIIzWZRXlxfLJPscTV00e6S/Aa0l/afTwTA5/wCEVnuhqMd4&#10;Gbb/AGQU+0eZv5PEGRu/vDrWdf8Aw18I3OkXHjfVtZn8E+FtZ1O5i8O6Rp+ntqV3LBG+GYiSeMKi&#10;blUs0hYkNgcV01v8bPDcfwAbdcSn4oJpbeEI8xPg6U0wl83fjaCE3QAZ3YPTFN8E/GaS++DWh+Er&#10;b4m6n8LtY8O3NwYZoZb1LPUredxIRIbRXdZY234yhBDdQc1KXL7q15fxu9/PRR9G5dUO99X1/Cye&#10;3ZOTfqlHpqQwfst6eH1bU7vx3BD4Ot9Cj8Q2WvRaa7/bLdpxC0ZhLqUmViRsyfm2jIzkcJ4t+FEW&#10;neE/CniTw5qV14h0zxBdXNjGstiLee3uYpAqwuiyyDc6MjgBv4iOcZPeal8UtPXQ/iTpWpfErWfH&#10;01/oVtZabqGrw3P7yYXkMskcXmM7KgVCdz+Xkg/KOM6P7LPjG28O+BvH15r1gdQ0Twx9m8SaeXIC&#10;Q6srGG2X1/eGTn2i9qa2u9lr525ndevLttd27gk7ebdv/JY2fo5N/K/VHjXxV8DwfDbx5qnhmLVV&#10;1iTTWWC4uUh8tBPsBljUbmyEcsm7jO0nArqvjV8OLTSPjFa+FfCmnGP7ZaaWttZrKzl7i4tYWPzO&#10;xPzSSE8nAz2FeYahf3GqX1ze3cz3F3cyNNNM5yzuxJZifUkk19B/EDxf4Zl+Lei/E3Q/GuiX7aQm&#10;k3KaHLbajHdzS2sMKvHk2vlAlo2wTJjHOe1VSt7vtO6vb53sTJ2nLl25Xa/e8beV7X/Eybf9nvwv&#10;qXjGfwNp3xHS68dx7oEtW0hk02e8XO61S780tuyCoZogpOADzTdG/Zhn1n4oeEfCia99nstd0Vda&#10;m1Wey2iwQLJ5yPH5nJjkiaM/MOccDpWzpt98K/DHxfb4lw+NpNU0+2vf7csvDKabcx6i11vMiW8k&#10;jJ5Cqj7cyLI2QpwvNMj+PulXXwN19Lm4aD4hzXF3p1kkMThV0+7uY7udt+NoxIkiAZziXgYzWUW7&#10;Rc1r1X4JLvdvXsop31d7krtqL02T/Ft+iWndu2uy88vPg7daN4Q8b61q199gl8N6vFocdr5G8Xt0&#10;zSeYobcNmxIy+cNnIHGc155Xvn7SXxj8O/EHw54atPDUzGa+kbxB4iiELxqmqSQxROgLAbtvlO24&#10;ZB83g9a8CojdaS8vvSV/xvbysN2dmla/+bt+Fr+YoJUgg4I5BFb7eKZP7PVFX/Svulz0x6/Wufpa&#10;skVmLsWYlmJySeppKKKYBRRRQAUUUUAFFFFABRRRQAUUUUAdxY/6gfSq+t/8ecv+6ansf9QKr63/&#10;AMecv+6f5UzLqchRRRSNQooooAKKKKACiiigAooooAKKKKACiiigAopKKQBRRQaACg0lBoADQaKD&#10;QAUUlFIAoopDQAtIaDQaAA0hoNBpgFBopKACiiimB29l/qR9KsGq9l/qR9KsGmZAa1vCn/Iftf8A&#10;gf8A6A1ZBrX8Kf8AIwWv/A//AEA16WWf79Q/xx/NHm5l/uNf/BL8mcJRSUteWeqLWVrn/Hs31H86&#10;1Ky9c/49m/D+dIaMClpKWkaBRRRSAWiiimAtFFFMBaKKKACiiigBaWko9aAFpaSloEFFFFABRRRQ&#10;AUtJRQMWlpKKAFpaSigBaWkpaAFopKWgAooooEFFFFBIUtJS0ATp/wAeU3/XRP5PUNTL/wAeU3/X&#10;RP5PUNIBaKSlpgFFFFABS0lLQAUtJRQMWiiigAooooELRRRQAtLSUUALRRRQAUUUUAFFFFABS0lF&#10;AC0UUUALRSUtAC0UlLQAtFJS0ALRSUtABRRRQAUUUVQBRRRQAUUUUALRSUUALS0lFIBaKKKQC1sW&#10;/i/WLXwpd+Gob1otEu7qO8uLRUUCWVFKozNjcQAxwucZOcZrGpaPIPMKWkooAWikpaYBRRRQAtFJ&#10;RQAtFJS0ALRSUUALRSUUALRRRRcAooopgFFFFFwO3sf9QtV9b/485f8AdP8AKp7H/UL9Kg1v/jzl&#10;/wB0/wAqZl1OQooopGoUUUUXAKKKKACiikpALRSUUALSUUUAFFBpKAFoNIaDQAGg0UUAFBpDRQAG&#10;iiikAUUlBoAKDQaQ0ALSGig0wCikopgFFFFABRRRQB21l/qRVg1Xsv8AUirFMyCtbwn/AMjBa/8A&#10;A/8A0A1kVr+E/wDkYLX/AIH/AOgNXpZZ/v1D/HH80ebmX+41/wDBL8mcJS0lFeWesLWXrn/Hs34f&#10;zrUrL1z/AI9m/D+dIFuYFFFFI0FooopALRSUtNALRSUtMApaSloAKKKKAFopKWgBaKSloAWiiigQ&#10;UUUUAFFFFAxaKSloAWiiigBaKKKAFpaSigBaKKKBBRRRQIKKKKBFhP8Ajym/66J/J6gqZP8Ajyl/&#10;66J/JqhpALS0lFMBaKKKACiiigBaKKKBi0UlLQAUUUUCClpKKAFpaSigBaWkooAWiiigAooooAKK&#10;KKAClpKKAFpaSigBaKKKAFopKWgBaKSloAKWkooAWiiigAoooppgFFFFMAooooAKWkooAWikpaQC&#10;0UlFAC0tJRSAWikpaACiiigBaKSimAtFJS0AFFFFAC0UlFAC0UlFAC0UlFAC0UlFAHcWP+oX6VX1&#10;v/jyl/3T/Kp7H/UD6VBrf/HlL/un+VUZ9TkKKKSpNBaKSigBaKSigBaKQ0UAKaSg0UABooooADRR&#10;SUALRSUUgCiiigAopKDQAGg0UUAFBpKDTAKKDSUALSUUUwCiiigAooooAKKKKVwO1sf9SKsVXsf9&#10;SPpViqMgNa/hP/kYLX/gf/oDVkGtbwn/AMjBa/8AA/8A0Bq9LLP9+of44/mjzcy/3Gv/AIJfkzha&#10;KSlryz1hay9c/wCPZvqP51qVl65/x7N9R/OkCMCikpaDQKWkpaQBS0lFIBaWkoqgFooooAWiiigA&#10;paSigBaWkpaAClpKWgQUUUUAFFFFABS0lFAxaWkooAWlpKKAFpaSloAWikpaACiiigQUUUUEkquo&#10;tZEz8xdSB7ANn+YqOkpaAClpKWgApaSloAKKKKAClpKKAFooooGLRRRQAUUUUCClpKWgApaSloAW&#10;ikpaACiiigAooooAKKKKAClpKKAFpaSigBaKKKAFopKWgBaKSloAKWkooAWiiigAooop3AKKKKYB&#10;RRRQAUUUUALRSUUALRRRSAWikooAWiiikAtFJRQAtFJS0AFFFFAC0UlFAC0UlFAC0UlFMBaKSigD&#10;uLH/AFC/Sq+t/wDHlL/un+VWLD/ULVfW/wDjyl/3T/KqM+pyFFFFSaBRSUUALRSUUgFopKKYC0Ul&#10;FIAooooAKKSigBaSg0UAFBoNIaAFNFJQaYBQaDRQAGikopgFFFFABRRRQAUUUUAFFFFSAUUUhoA7&#10;Wy/1I+lWTVay/wBSPpVg1ZkBrX8J/wDIwWv/AAP/ANAasg1r+Ev+Rgtf+B/+gNXpZZ/v1D/HH80e&#10;bmX+41/8EvyZwlLSUteWesFZmuD/AEZvqP51p1DdQCdCCODSBHJUta7aKNxwOKT+xaRdzJpa1v7F&#10;o/sWgLmTRWt/YtL/AGLQFzJorW/sWl/sWgLmTRWt/YtH9iUwuZVFa39iGj+xD60BcyaK1/7ENH9i&#10;H3oC5k0Vrf2IaX+xD70BdGTRWt/Yh96X+xD70BdGTRWt/Yp96X+xPrQK5kUVr/2J9aP7EoC6Miit&#10;j+w/rR/Yf1oC6Miitj+w6P7D+tA7oyKK1/7D+tL/AGH9aBXRkUVr/wBh/Wl/sP60BdGRS1rf2H9a&#10;X+w6AujIorX/ALD9zS/2H7mgLox6K2P7D96P7D96LCuY9FbH9hUv9h0CuY9FbH9hUv8AYVAXMeit&#10;j+w6P7DosFzIorY/sOj+w6LBcx6K2f7Co/sKgLmNS1sf2FS/2F9aB3MalrY/sL60f2F9aAujHorZ&#10;/sL60f2F9aAuY1FbX9hfWj+wvrQK5jUVs/2D9aX+wfrQFzGorZ/sH60v9hfWgLmNRWz/AGF9aP7C&#10;+tAXRjUVtf2F9aP7B+tAXMWitr+wfrR/YP1oC6MWitv+wfrR/YH1oC6MSlra/sCl/sD60BdGJRW3&#10;/YH1o/sD60BdGLRW1/YH1pf7A+tAXRi0Vtf2B9aP7A+tAXRi0tbX9gfWj+wPrQF0YtLWz/YH1pf7&#10;A+tFgujFora/sD60f2B9aLBdGLRW3/YH1o/sD609QujEorb/ALA+tH9gfWmF0YlFbf8AYH1pf7A+&#10;tAXRh0Vuf2B9aP8AhH/r+dAXRh0Vuf8ACP8Asfzo/wCEf9jQF0YdLW3/AMI/7Gl/4R/2NILow6K3&#10;P+Ef9j+dH/CP+x/OgLow6Wtv/hH/AGNH/CP+xoC6MSitv/hH/Y/nR/wj/sfzosF0YlFbn/CP+x/O&#10;j/hH/r+dKwXRh0tbf/CP+x/Oj/hH/Y/nTsF0YlFbf/CP/X86P+Ef9j+dKwXRiUVt/wDCP+x/Oj/h&#10;H/Y/nTC6MSjrW3/wj/sfzqW30JUkDEZx60WC6Nex4hX6VX1oZs5f90/yq7Enlpim3MImQg1RmcLR&#10;W9LoALkgY+lM/wCEf9j+dTY0ujEorb/4R/2P50f8I/7H86AujEorb/4R/wBj+dH/AAj/ALH86LBd&#10;GJRW3/wj/sfzo/4R/wBj+dFgujDorc/4R/2P50Hw/wCx/OiwXRh0Gtz/AIR/6/nR/wAI/wCx/Oiw&#10;XRh0Gtv/AIR/2P50f8I/7GiwXRiUlbn/AAj/ALGj/hH/AGP50BdGGaK3P+Ef9jR/wj/saAujDpK3&#10;f+Ef9jSf8I/7GgLow6K3P+Ef9jR/wj/1/OmF0YdFbn9gfX86P7A+tAXRh0Vt/wBgfWj+wPrQF0Yl&#10;Fbf9gfWj+wPrQF0YlFbf9gfWk/sD60gujFoNbR0D60f2B9aVgujENHWtv+wPrUkGhqjhiM49aLBd&#10;GtZf6kVYqOJPLTFPqjMK1/CX/IwWv/A//QGrIrX8Jf8AIw2n/A//AEBq9PLP9+of44/mjzcy/wBx&#10;r/4JfkzhaKKK8o9YWiimSzJAjO7BVAySegpgSY9qMVkHxTpwJH2j/wAcb/Cj/hKtO/57/wDjjf4U&#10;BZmxgUY9qyP+Eq07/nv/AOON/hR/wlWnf89//HG/woCzNjFGPasj/hKdO/57n/vhv8KX/hKNPxnz&#10;+P8Acb/CgLM18UYFZH/CU6d/z3/8cb/Cl/4SnTv+e/8A443+FAWZr49qXFZA8T6ef+W//jjf4U4e&#10;JbA9Jv8Axxv8KBWZq49qXFZY8RWJ6S/+ON/hThr9m3SX/wAcP+FK6CxpYox7Vn/27af89P8Ax0/4&#10;Uf27af8APT/x0/4UXQGjijFZ39u2n/PT/wAdP+FOGt2p6SH/AL5P+FF13A0MD0oxVA61a/8APT/x&#10;0/4Uh1y0H/LT/wAdP+FF0I0cUY9qzT4gsh1l/wDHD/hSHxHYj/lt/wCON/hTugNPHtS4rKPiWwH/&#10;AC2/8cb/AAo/4SWw/wCe3/jjf4UAauPalwPSsr/hJLD/AJ7f+ON/hR/wklh/z2/8cb/CmBq4oxWW&#10;PElgc/vv/HG/wo/4SSwH/Lb/AMcb/CgDVx7UYrK/4SWw/wCe/wD443+FL/wkth/z2/8AHG/woA1c&#10;UYHpWT/wk2n/APPf/wAcb/Cg+KNOH/Lf/wAcb/CgZrYpcVj/APCVab/z8f8Ajjf4Uf8ACV6b/wA/&#10;H/jjf4UBZmxj2pcD0rH/AOEq03/n4/8AHG/wo/4SrTf+fj/xxv8ACmFmbGKMCsj/AISrTf8An4/8&#10;ht/hR/wlWm/8/H/kNv8ACkBsYHpRisj/AISrTf8An4/8cb/Cj/hKtN/5+P8Axxv8KAsbGKMe1ZH/&#10;AAlWm/8APx/443+FH/CVab/z8f8Ajjf4UBY2MUYHpWP/AMJXpv8Az8f+Q2/woPivTf8An4/8ht/h&#10;QFmbOKMVj/8ACWab/wA/H/kNv8KVfFWnMTicnAzxG3T8qAszYwPSjFY//CWaZ/z8f+Q2/wAKP+Es&#10;0z/n4/8AIbf4UBZmzgUYHpVOw1a11IMbeUSbeowQR+Bq5QIXFGBVa+1C306LzLiQRp0ye/4Vn/8A&#10;CX6X/wA/P/kNv8KAs2bWB6UYrF/4S/S/+fn/AMht/hS/8Jdpn/Px/wCQ2/wougszZxS49qxf+Ev0&#10;v/n5/wDIbf4Uf8Jfpf8Az8/+Q2/woug5WbWKXFYn/CX6X/z8/wDkNv8ACl/4TDS/+fn/AMht/hRd&#10;C5WbWPalxWJ/wmGl/wDPz/5Db/Cl/wCEv0v/AJ+f/Ibf4UroOV9jaxS49qxP+Ew0v/n5/wDIbf4U&#10;f8JhpfP+k/8AkNv8KLoOV9jbxRgVi/8ACYaX/wA/P/kNv8KP+Ew0v/n5/wDIbf4UXQcr7G3j2oxW&#10;J/wmGl/8/P8A5Db/AApf+Ew0v/n5/wDIbf4UXQcrNvAox7Vif8Jhpf8Az8/+Q2/wo/4THS/+fn/y&#10;G3+FO6DlfY3MUYFYn/CY6V/z8/8AkNv8KP8AhMdK/wCfn/yG3+FF0HK+xt49qXHtWH/wmOlf8/P/&#10;AJDb/Cj/AITHSv8An5/8ht/hRdByvsbmKMCsT/hMdK/5+f8AyG3+FH/CY6V/z8/+Q2/wougs+xuY&#10;HpRisT/hMdK/5+f/ACG3+FH/AAmOlf8APz/5Db/Ci6DlfY28ClxWH/wmOlf8/P8A5Db/AApf+Ex0&#10;r/n5/wDIbf4UXQWfY28D0pcVh/8ACY6V/wA/P/kNv8KP+Ey0r/n5/wDIb/4UXQWfY3MUYFYn/CY6&#10;Uf8Al5/8ht/hR/wmWlf8/P8A5Df/AAoug5X2NzHtRisP/hM9K/5+f/Ib/wCFB8ZaV/z8/wDkNv8A&#10;Ci6Cz7G5ijArE/4TLSv+fn/yG/8AhR/wmOlf8/P/AJDf/Ci6Cz7G5gelGPasP/hMtK/5+f8AyG/+&#10;FH/CZ6V/z8/+Q3/wougs+xuYoxWH/wAJnpP/AD8/+Q3/AMKP+Ez0r/n5/wDIbf4UXQWfY3cCjA9K&#10;w/8AhM9K/wCfn/yG/wDhR/wmWlf8/P8A5Df/AAouFn2NzHtRisP/AITLSv8An5/8ht/hS/8ACZaV&#10;/wA/P/kNv8KLoLPsblGKw/8AhMtK/wCfn/yG3+FPXxbpr/dmZvpE5/pRdBZ9jZwKMD0rM/4SC0yA&#10;WkUnpuicf0rRjlWVQynIPQ0XFZodgelGB6UE4qlcaxa2smySUBh1ABOPypgXqMVmf8JBZf8APX/x&#10;0/4Uf8JDZf8APX/x0/4UBZmnRWZ/wkNl/wA9f/HT/hR/wkNl/wA9f/HD/hQFmadGKzP+Ehsv+ev/&#10;AI4f8KX/AISGy/56/wDjp/woCzNLAowKzf8AhIbL/nr/AOOn/Cj/AISGy/56/wDjh/woCzNLAorN&#10;/wCEgsv+ev8A44f8KP8AhILL/nr/AOOH/CgLM06KzP8AhILL/nr/AOOH/Cj/AISGy/56/wDjh/wo&#10;CzNI4oIFZv8AwkNl/wA9f/HD/hR/wkFl/wA9f/HD/hQFmaWBRgVm/wDCQWX/AD1/8cP+FH/CQWX/&#10;AD1/8cP+FAWZpYFGBWb/AMJDZf8APX/x0/4Uf8JDZf8APX/x0/4UBZmkRRWb/wAJDZf89f8Ax0/4&#10;Un/CQ2X/AD1/8cP+FAWZp0YrM/4SCy/56/8Ajp/wo/4SGy/56/8Ajp/woCzNPFFZn/CQ2X/PX/x0&#10;/wCFH/CQWX/PX/x0/wCFAWZpY9qMD0rN/wCEgsv+ev8A46f8KP8AhILL/nr/AOOn/CgLM0uPSjAr&#10;N/4SCy/56/8Ajp/wo/4SCy/56/8Ajp/woCzNLFGKzP8AhILL/nr/AOOn/Cj/AISCy/56/wDjp/wo&#10;CzNKgj2rN/4SCz/56/8Ajp/wo/4SCz/56/8Ajp/woCzNLA9KMCs3/hILP/nr/wCOn/Cg+ILP/nr/&#10;AOOn/CkFmaOKCPas3+37P/nr/wCOn/Cj+37P/nr/AOOn/CgLM0se1GPas3+37P8A56/+On/Cj+37&#10;P/nr/wCOn/Ci4WZo4FGKzTr9n/z1/wDHT/hQdfs/+ev/AI6f8KAszSxSEVnHX7P/AJ6/+On/AApD&#10;r9n/AM9f/HT/AIUBZmkQKMVm/wBv2f8Az1/8dP8AhR/b9n/z1/8AHT/hQFmaJFGKzv7fs/8Anr/4&#10;6f8ACnRa3aTOEWUbj0yCKAsy/RSA5FBoAK2PCX/Iw2n/AAP/ANAasc1r+Ev+RhtP+B/+gNXp5Z/v&#10;1D/HH80ebmX+41/8EvyZwtLSUteUesFY3iliNKmAOM7R/wCPCtmsTxV/yDJv+A/+hCga3OIP60o/&#10;WjFLig1CjpRS9uv4UAL60UUUALTkBY4HJppOe1HegCVTUiHHf2qFMZ5z9akU0EtFiOrMfH0qrH9a&#10;sqwxWbRBOADjnH1pWABODkDjPrUYalByM+9TYRIBmpVFRIcZ/UVMnWpaELtqN1qxgYNMkXjGKkix&#10;SkHWo2f92UxxnPep5RjpUDDOa1QyIrn8KNvPSnYpfU1oA04pp5PNOY8UwHmmkUOxSkgrjHOetKQA&#10;OKbSEGM0pGKULwD60pXigCOQYJ5B+lRNyamYcmo9hZsDPr07VSKRCRRSnvSCrNB2M9qKMUpGKLEi&#10;UtFFFgF7UGlxnnNJjNILiE5FFLijFIBuOaXHFGOaCSRjJwOg9KBiUZxmkNLjj39KBinvQaSnCkwN&#10;vwe5XVH56xH+YrvAflzXBeEx/wATVv8Armf5iu8H3aEZy3OO8cuTLajPA3nH5VyxrpvHB/f23/Av&#10;6VzA/Soe5pHYWilNIeaRYUGijtQIKUYFJS9TgUgCjPFJilHWgApfWjApOKQC0UlOFACUtJRQAoo6&#10;UCimAUd6KKYBRilAyKOlAxAM0pFHejNABQaOpxQaAAUZopRSAKDQRRQAZo5xS5yaCKAGkUopcUdK&#10;ADNLmpoLC4uBmKGSRem5VOPzqR9LuIiQ6CM+jsAaAKhpKuQabJKW3ERqvBY+vtWppnhqWeYtJa3M&#10;kPbYmM/UnA/Wi4GCBn3pzwSIAWRlB5GVIzXeaZ4eu4Jvls40hHJSYk5/75H9a09R0aO9lWa7QTuv&#10;REXYo/DPNK4jzm00i6vVDxRFkJI3ngZq5B4fmZwCVfHLAPjAruJLKKS08lYvs0fPzq3T8OgrIuLO&#10;K1INwzTwLwPMYYJ9x3ouBQ/4RMSRxPGjJ/f3sSp/EAU2PwwFEjTDbg8KBgn8yf5VqwalF5fmEhYh&#10;/DH149cVUlvYLklvJuCM9VA49+tFwJbHSkt0PlwLkjJd1BPTt7UCwxOsk00iL/cRgoP41o6Z9ols&#10;3VIpLeEceY6gM341HqsbWMAd0aRQMDyyCx+uKAGhobpB5cioiH7rH5/xJ7VqaU7GLDYyPSuP/tVU&#10;t3SGEgsctEZBx+FdN4ane5sUkdNjHPy+mCRVx3Insa87bYya4m7YtdTE93P867S5/wBU1cVc/wDH&#10;zL/vn+daGUSKiiigsKKKKACiiigAooooAKKKKACiiigAooooAKKKKACiiigAooooAKKKKACiiigA&#10;ooooAKKKKACiiigAooopXAKKKKQBRQaQ0ALSGg0GgANFFIaAFpDQaKACikooAKM4ORRQaAO2tWLR&#10;An0qc1Ws/wDUirBqjIDWx4S/5GG0/wCB/wDoDVj1seEf+RhtP+B/+gNXp5Z/v1D/ABx/NHm5l/uN&#10;f/BL8mcLRRRXlHrC1ieKTjTJuM9Ov1FbdYnir/kGTfh/MUDW5xXYY4x3ooB4IooNQpaKKAD1pa9A&#10;0r9nn4q65plrqOm/DPxjqGn3caz293a6DdSxTRsMq6OsZDKQQQQcEVbH7Mvxh5H/AAqfxvz/ANS5&#10;ef8Axuh6OzHueaUtdx4i+BXxK8IaPcatr3w88VaJpVvgzX2o6Jc28EWSFG53QKMkgDJ6kVw9F0ws&#10;1qPJJ5OPTinKeajAp69cU7ElhW6VMrfhVdeuAAMD1qRW7fpRYksK1SKarK3NWYirEhyQADjaM5Pa&#10;s2ibEi1Ohx7VWU1MjdsAe57VNhFlTmkkO7qaap9Dmhj8tZ21E0VpcA9KgYVO+M+1RNjPetUSR7QQ&#10;PX0oPSnAYprdasZExz7U1R8xHX6UpGScttwO9JHyau2hXQlxxzSdacRxQBjp6VJIq9qe2Cq4XBHU&#10;560ijPNSbcg0hMrMKiap3GOlRNVIpEJFAxT3zwDnjjHpTRWhdxQKdjHOKAKccnHJwKRIwgUD6U7F&#10;GMUDG4pcc0YpcUMBtFOxmtTw54cvfFGqxWFhGHmfksThUXuxPpUmdSrCjB1KjtFatmTmkIr6L0D4&#10;FeHdPt1/tLztUuMfMWkMaA+wUg/mTRr3wK8Oahbt/Zwm0u4x8pWRpEJ9wxJ/Iis/aRPif9c8r9r7&#10;P3rfzW0/O/4HzmRxntTTWv4m8NXvhTVpbC+jCypyrryrr2YH0rJrQ+3pVYVoKpTd4vVMKUU31pwo&#10;NTb8J/8AIUb/AK5n+YrvB92uD8Jj/iZt/wBcz/MV3Y+7QQzjPG/+utv+Bf0rma6bxv8A662+jf0r&#10;maye5rHYKXtSUpNJFB+FJ60tJimAoo6UlKP0pDQvrRwKMijPFABgGkpciigGIaWj6UE0hC0lKOKK&#10;ACiiimIKKXijrSASloxSYpjF680fhRSkUxhRRSAGgBeKP0qT7LKV3BG2/wB4jj86vDw9fG1+0/Zp&#10;Tb4yJCu1T7jPUe9AjOHWlIyeK63w5DaWxRp7YZVNzSum8d+nH612ljHFfBHtY4LeFujPEF/ng/nS&#10;A8fSGRz8qM30FWLTTZruYxgFfUkE4/KvWr3QwBvkUvtO7JYFGP0rnLlLmWC3hR2SIOx3bCHIJ6DH&#10;ekBzMnhqSA/vVYHIySyqAvr61PZ6FbXHmgXMaHsB8zAD+tS3WnagFJklM/mYPlhiSAp7+mORUmq2&#10;Vs5h3NHDIUwp3jr3z60AaVndWu42sfmuIlG6RsYJ9AK0YdOt7lFnkt1aJv4tuW+uOayxYQCIXEIy&#10;8DY+WInJA4PXHNTL4lvA7pp+ktJCg5faQxPrSA20tba0SY+a7EY25Vcp9PSrmjmO1LOUiBflivDk&#10;+4rnT4puiqK+jjJALDdnH1yKbDrl9HKWu7GGC1P3WLjK/rzQB099fiAOS258ZAbGR+VUv7QYQ+ZN&#10;D5ueTx1+mKw77WNUu7mJEaFoAdvmRgA+3Nc5fJrEN2JGkuJWBykkRYj8KBHeXt00ypstsKR13EY/&#10;DFVzpsk0G2QYU84l6j6Yqh4LvNZ8VeJdP0aKFGluJAjFiRtXux+gya+sfGPgC1134ey+HrQLA8MP&#10;+iSbR8kgHB/HnP1rwMyzmjltWnSqK/Nv5Lv/AF5n0eWZJXzSlVq03ZR2832/ryPkh9HiDkLGjvwM&#10;dM/jVizvX0aJ1/s+G4YYxJMc/gAOn6VjyaxeaVPdW+oRS+ZCxj6L8rA4549qpXVzLPIssSJLHjcY&#10;2ctz9K99NPVHzrTTszr5Naubm3KvtiLg4wTx9OefxrEmka4uggZPP27d3AJ/OorHX3hiVPJiIYdF&#10;k2j6Y9farJ+zXU0brZo9wzZCHCkHueODigRBBpyQh1LCOYn+NflP410GigiLBVUPopyKgvrRdORf&#10;tO7y3PAT5qsaSyOpMYYJngMCD+taR3InsXrn/VNXF3P/AB8S/wC+f512lz/qm+lcVc/8fEv+8f51&#10;oZxI6KKKLlBRRXt/wi+FGheKPAl3PrMTHXNclns/D7GRlCywwtIz4BAYFsJyDyPej7Ll2FfVLueI&#10;UV6N4M+FGn6v4cOveJ/FEHhDTJbo2Vo81o9xJcSqAX+RSNqrkAseM9cV0GmfBjwoPBvi7UtU8axp&#10;d6LdpBHcabCbq0dWGYzlc7vMPHBGwg7s0N2Tb6f8D/NabjWrt/XX/I8Zor27XvhImt6xZz3+p6T4&#10;b0Gx8PWN7falbaeY0TzAQgMSuxllY9WBG7HQcA1LT9nuLU9YhWw8WWl14eu9MudRs9b+zMiP5BUS&#10;RyIzZjILDJ5wOx5Ab0bT6X/C/wDkJPmSt1t+Nv8AM8cor2B/gDa6neeF28OeL7TXNI1u7exN+1o9&#10;ubeVFLspjYkklQcdMnHTINcN428L6Z4ZlgisdWury5LOlxZahpr2VxbFTgFlLOpDdRhs+oFK9hrX&#10;b+v6scxRRRQAUUUUAFFFFABRRRQAUUUUAFFFFABRRRSuAUUUUXAKKKKQBRRQaACiikNAC0hoNFAB&#10;RRSUALSUUUAFFFJQAtJRQaAA0GkoNAAaDRRQB2tl/qRVg1Wsv9SKsVRkwrY8I/8AIxWn/A//AEBq&#10;x62PCP8AyMVp/wAD/wDQGr08s/36h/jj+aPNzL/ca/8Agl+TOFpaSlryj1xaxPFP/IMm/D/0IVtV&#10;i+Kf+QZL9R/6EKGC3OLHJweB9KMce/pQVIGelHag1AEgEdjSjGeaQ06OPzC3zKuAT8xxn2poD9R/&#10;2gPj147+An7FXwD1TwJrv9h399p9jbXEv2SC48yMWIYDEyOByAcgA18mf8PH/wBorB/4uF/5RNO/&#10;+R6+3PHfwL0X42fsg/ApvFfiiHwf4O8PaPZ6nq+pyFQ4j+xoixpu4DMW4JB6dCSAfAofEv7CGk3c&#10;emf8IP4u1yzjIjk8RmW8WBjg/Myi5jfJx0EI+lRUv9bxClr77t6WX3a3/EuN/ZU2tFZf1+R8+/ET&#10;9tn40fFjwdqHhbxV4z/tXQb8ILm0/suyh8wK4dfnjhVhhlU8EdK8QBIUjjn2r7V/aN/Yx8DT/CWX&#10;4xfAfxBL4h8GwkyahpcrmR7SPjcyFgHGzI3RyDcAS2cDFfFI65og43aSs+oS5uVa3XTt5i4IJHen&#10;CkpwFaGQ5TUgOKYBTlHXJxQBIrVYiOTjOB6mq3G7jOPepVPpUtCZZU08Y3Yz+NRKfwp6HqaixJYj&#10;bbyMcetK7cVEGxQWxU2ExGHJqNuTUuOOR+NJtzjvQiGRhcConOOlXGiwmapzcZq4u4LcrSGnwgjB&#10;FRyc1NCK2exo9iQ8UAc05hQorMgfGpJqwYjimwrmrvk/u85rKTsyLmTKMVAwzVy6XDHiqrYx71tH&#10;YtEJFIKcRg0BTtLY4BxnHFaFjgOaU0i9M06kIbgc5/Sg0pHWjGOtMBKMcZpduCM8UuKBCY4r274K&#10;W9ro3he+1i4dIvMkYPK38KIP8Sa8T4IHA+tev/CPU7a60a+0O4McwV2fYeRIjDB6+/8AOsZ7HyHF&#10;UZyyyXLflvHmtvy3/wA7HoPhnx9pfi1ZzYysHhJDRyja2P72M9K4Px58YbuPUo9N8NuHlSQLJcBA&#10;+9s/cUEHI9/yrlfGPgS+8LagbjSDO9ncZjXySd6buChx2Ndn8Ovh9F4cRb+/VZNSYfKp5EI9vf3r&#10;O0V7x8UsFkuXQ/tFS9rGS9yD79eb09Pv0K/xhs5dU8EaZql9AtvqcDKsiLzjcORn6gV4lXtPxs1+&#10;NdHt9LVg000glYd1UZx+ZP6V4wACeela0/hPtuFPaf2anNWTlJpdlfp5XuNIxRS7aMVZ9gbfhT/k&#10;Jn/rmf5iu6H3a4XwoP8AiZE552Hj8RXdD7tIlnGeN/8AXWv/AAL+lczXTeNv9dbfRv6VzNYy3No7&#10;BRRRSKFoxRX1z+wp+z5pOv3WqfGH4iKlp8NvBoa6LXI+S9uoxuC7f4lTgkfxMUXnLCrjbWUnZLVv&#10;yE76KKu3ol3Z7V+zL4M0r9i/wL4U8UeKrSOT4p/EfUrTS9J02YfvLCylmjV2I6g7WDt7mNOOa8c/&#10;4Kn/APJ0z/8AYEs/5yVxuvfHvVf2i/2yPB/ivUC8NkfEmnW+m2LHItLVbpNiemTksx7sx7Yrsv8A&#10;gqf/AMnTP/2BLP8AnJXBXlKc6NSSteTsuy5HZevV+bZ0U0oKpCLvZK77u+r/AEXkj4/xRg4o59KM&#10;+1dpiGKdSGg80IANGM0daMUhC0hpaKLhcSlo6UtACUZxRilxQIM0YNPSBnbAwOM/MQP51q6Z4bl1&#10;LeRNGkafxDJz9KQGORS9eldEfCxDRrG6sxyrGbgZ9QK2tI8KKtrINzXjbwpRVG0H88mmByOl6Pc6&#10;rPGkUTsrHG4D8+a6Ww0FNMuZQtu91KEAALDhifpgY45rqLZpVvfsVnYyQxRL80shADewGDWpaeDr&#10;zUNQa9kWG1EfyBg7EkY64HGee47UxnEWWjRrdvJqNys7n5VijcZyeMBf89O1bw0Cz+xmRgqRgYcr&#10;j5FHIDZGSeldJe6ZaabI0ZiSUbQSyAKVA6lj3/Sq21Yzvh/eKeChOFagCro0EWFAJnIUkM0YXjGB&#10;jGAPrUU93Bb3QexlYJFzIIZs4Po2P6Zps0EV5cSLPNPGpVlGxtoA6eneqx0m1sH+y6b/AKLIq7n3&#10;oWBHqc8nNABqfiqCWaFYp1lu2OGTJVfqeP55qjea7dDAeKJZF5BA4x+IH51bi1CKBjZvEJD13GMY&#10;z64qKOFNW1J3VWiWNeW+6p59Mc0gKVxfXCw7XgaRZBglQCc+1ZcO+wkj2xxSlRkRzbEGf5nrXRLb&#10;TeaGadWQH7oDEnnA5zTZNEhlQSOEEgyQSnOKAMiPzLy+2vGrRsvzr5hI9ucD6dasvo/9nEzWllIT&#10;KuGVJMrjp0zxVuTT49pULIVcfOwJyBjp1qSytTp8T8LKGOVJU5UenXmgCld6LZ2duZbLck78MZ/n&#10;A/M1kT2WrSxlRc4Vf4VQL/Kuo3M2CNqKT8oPHFNvbf7TaiFXEMg+Z7hGIJGeg9KQHNR6ZetE4dpZ&#10;CTks8pUfpmrV7YXb28apOsTf3mJPH1xWmkeCsRkBC8FdxyRj157mui8H+GJfEOswaaARC53TN1Co&#10;Ov8An3rKrVhRpyqVHZJXZtRpTr1I0qavKTsj0n9nzwVLpNhNr9+Ve5uV8q2GPuRDqRnn5j/L3rk/&#10;h3ceIG+NLLcaxcXFkLm4Bge4dlwA2BtPFe92qRWVtFbwKI4YlCIi9AAMAV5f4U17Q5/iI9ta6B9k&#10;vRLOPtv2t2+YA7jsIxzg/TNfllDHTxrxteVNy5o6be6tbbtfhdn63iMDTwMcDh41FHlkr7+89L7J&#10;/jZHPfHzwFDFq41mO2VrS+4nZRgxzAcNn/aH6g14lbaO9nNIpzlj8jD09P8APpX2f4m0e38T6Hd6&#10;bcj93OmAf7rdQfwNfKepaY9nqN3ZXiyQXNu7REcYJz1Ge1fUcNZh9aw3sJv3ofiun3bfcfJcUZb9&#10;UxX1imvcqa+j6/fv95yNwqWTvIspl+b5WTA5+maSKW7imGoeThVx+8IwPT8TWvdaOmoYUyEFehXp&#10;+WKxrxpLBbizSU/Zyejc7sdhX2J8WdRa64NVhaNtlywUEeYSgQ9CSw6/lWrpe7B3lC3cxtuX8DXH&#10;eE5BDe7iQFOQTuwen1rtraRJZpGjBCE8AjHaqjuZz2J7n/VN9K4u5/4+Jf8AeP8AOu0uf9U30rir&#10;n/j4l/3j/OtGZxGUUUUigr02H47appMHhS20bT7GxtNAgRUS4tYLqSSbcWllWR4t0Zc9lIxjqete&#10;ZUU1Jrb1E0nueuwfG/RbqTVLXWvBEGtaFPqL6pZWEl+8TWUr/wCsAkVBuQnnaVA+tUNL+MOnxWvi&#10;+y1LwhY3Wma/JHKljYzGyis3j3eWVCLyBkHHGSOeprzGipsrcvlb8v8AJa76D63+f9feetJ8ekl1&#10;ALf+G4NS0GfR7XSb7Sp7kjz/ACM7JVkVQY2ySRgHGTz0IWf49RpcyQaf4ag0vQI9Hu9JstLguSfI&#10;NwBvmaQqTI2QDyBnHXqT5JRTk+a9+t/xv/m/0CPuWt0t+Fv8kdzpPxHtbLwbpHh290NdStbHVn1O&#10;QvdvEJg0YTy/kAZSMZDBuuOPV3xA+Jw8aaHo+kRWd3Fbaa8siT6nfm+uW34+TzCiYQbRhcfjXCUU&#10;PXf+rWX6CStt/W/+YUUUUDCiiigAooooAKKKKACiiigAooooAKKKKACikNFAC0UhooADRQaKACg0&#10;lFAC0hoooAKKKSgBaSiigAoNBpDQAppDQaKACg0lFAAaKKKAO1sv9UPpViq9n/qh9KnNUZMDWx4R&#10;/wCRitP+B/8AoDVjmtjwh/yMVp/wP/0Bq9PLP9+of44/mjzcy/3Gv/gl+TOGoooryj1xaxfFP/IN&#10;l+o/9CFbVYvij/kGy/Uf+hCgFucXilOehPApOlKSDk9PYUGoYGD60lAOD60q+1UI9K8Z/tG/Efx/&#10;8OtD8Ca94mkvfCWjLEtjpqW0EKxiJNkYZo0Vn2r03lvXrzXnIdxGYwzbCclR0Jr9DYfgT4M/bb/Z&#10;b8O6p8MNK8OeGvip4XjWDVtNs7WGx+3PsCt5pRR/rNgkjkbIBLKSMsR8rT/sa/G+18QDRn+F/iM3&#10;hOPMjsy9t/4ELmL/AMfoelWcXvffv5+dxrWnGaelvu8j6V/4JS3cuv3nxY8E32658Papoqyz20hJ&#10;jDZaJjjoCySEH12j0r4KuYDb3EsRIby3K7h0ODiv0t+HXggf8E6v2Y/GHinxhc2qfEzxbCLTT9Ji&#10;mWRoWCsI48g4bYZGkkZSV4UAngn8zwM1DalWfLrZJN+ert8k0hxi40fe6ybXkrJfi1cAKeAPShVp&#10;cVZmOK7SQRg9waKCdxJPJPXNLQFxRmpF44xUQ/WpFoAmB4qRDioV69cVKOpAOR61BJLuyBntQDmm&#10;Z4pR296LCJQakjTJ6VEhFW7UEOCDWb0EOliwlZk5ZSQCeeCPWt2dCEJFYd2MOe1FN3JW5Rb7xFWY&#10;F6VW/iq5brzXQzSWw91J6DNKAMDGc9yaWQc0IOoxzWZkW7RM4rTMOIs1SsUy2DkEe1a0iYhrlm9S&#10;Wc5eKA5qk4q/fj5ziqD9K64bFojPJpGGMYpxOQM9uKTAyM8itTQdEQDyNw9KU4pFpc8UAIKDyaUU&#10;EHmglgByOfx9KUUmMCnDHpQAmKtabqE+lXiXVrK0M8fKsv8AI+1V8UEVLIlGM4uMldPoepaX8ZID&#10;AF1GzlWYDl7bDK34EjH5mjVfjLAICNOspWlI+/c4UL+AJz+leWkUhFZ8kT5b/VfK/ae09n8ruxNq&#10;uq3OsXTXN0/mXDklpD1PoPQAegqljipGWm4xWqPqoRjCKjFWS2G0UpFJimUbXhYf8TI/9cz/ADFd&#10;wPu1w3hYf8TM/wC4f5iu5H3agDjfGx/fW30b+lcz1rpfG/8Arrb6N/Sua7VjLc2jsFBOaKKko9K/&#10;Z5+B2tftDfFLS/B+jDyhMfOvbxhlbS1UjzJT64yAB3ZlHGc19kftxaJ46XQNA+CHwp+Gfi5vh34d&#10;ija6vNO0O7ki1G4A3AeYseJFUkuWyd0jE9VBr4k+Efxq8Z/ArxFc674G1n+w9VuLVrKW4+yw3G6F&#10;mVyu2VHUfMinIGeOvWvXP+HjX7Q//RQv/KLp3/yPTqJSjGK6avzfT5JfiVB8rcnu9F5Lr83+Rk/B&#10;b9nb4r6V8Y/Ad7e/DLxjZ2dtr1hNPcXGgXaRxRrcIWdmMeFUAEkngAV7l/wUr+EHjzxh+0XPrWg+&#10;CfEWt6PHotsr6hp2kz3FupXzCwMiIVGByeeK4/4S/t+/HrxP8VfBmj6l47+06bqGtWVpdQ/2PYJ5&#10;kUk6I67lgBGVJGQQfQ167/wUK/aw+Kvwm+N934Q8KeKf7K8Oz6NA8ln/AGdazbmkEgc75ImcZAHf&#10;jtiuTE3/AHVt+Z27X5Xv5ehpS5bz9Ff0v0PzlNGcUnrRgV2GQvNFGKQ8UAOopuSKXPNILC0VJb28&#10;l1IqRIXYnGBXTWXghpEAlmL3JPMMC7to926D6UCscrinJGznCKWPoBmvSLfwpa6VaH7Tbpbsed1w&#10;A7vj07D6c1UksQZGhtg8MMibpbhI8SH0VcYAHTpSA4wWDQLFNcLtgYg4DDcw56D8K0ptPfVm8yxs&#10;BaWoGVYklnx7nr+FWrbQrkX4juIHSF2+e4k+ZtuOgJHX1xTruyvZNQks7JSiuMYJyx698ZA9qYFS&#10;1sIIDtMSXNwo/eCWdFUcdAPX8e1ULjUpj8iusSA52QfKPzFdRZeCbu7CRPGbUMcKNp3SEfXn9K7H&#10;SfAmk2AgMy/azG/zmUYCt+XP0oEcD4dTXLxJI9PTbDKD88qqSQOoDEfoK7HQvC8lniK9vJiSxLRo&#10;22PPY11Mtv8AY9RjFtbEIAR5cQB3fh/D9TVS4gMom3JJCyZaTYRIwX2HU/0pAWl1WwsLdbNYAGb5&#10;EgQfM5zj+vU1maje3l5NNp9ncPaMysZJdrfuuOmcdcGrTWbWts8mmSPMxQMVc7nU5JyzN0/+t0qG&#10;HSoNMtCbgiZ52EkvzHLP25JPemBk2lq2m6THdTolzeRHy4BI/wA5yeOcA8kk5q6we4sPtEoFveEF&#10;TDvO3AJxz/nrVid1mvFiKAuP3ghJyYwe/NJJaw3MglilOc54yGJHXjjj3oA5vTG1OFpILiNXG4Ox&#10;jjbIUHoB3HTtXSLcoskscJ3SJ+7ZTJt5AyRkjHGahS3mMrSAAysMMVHLD3OaoT6gtpbv9qBRzKQf&#10;NAHH17/zNMZXjmku3uZLmG4aXdtiWNwocEdScGtJt/kwI6/vVXiInPXtkYrkZ/EdlZAJZwKZZSGj&#10;fpt59M/59K9Z8O6Ho0iQyG6murtVAImlK++DGCFP5GgDkYopLmdYEYmRhnah+bjtS6+p8OwGW9DK&#10;pOE2DIY+gwMZrQ13wbpWn6v9uSK4Wcv5gkhnZSD9D0rO1G7mvXBmYyBT1fGf5daAGaDfW+p6fPe3&#10;DNCwbakLRgMV45B/+tUkd4YLNrZUUru+WQDEn4881VwV3L02nmjAJxjJ6c+tICKUJdMd2HKsQQWy&#10;Qff0NC2yj5shVH95sAD8akj2OOGUbj19alFvAYhFLL5se8OY9u4f73Pp6UAU302BGMib/MYYySQu&#10;PpXZ/Dfxfpfg6S+a6t5Hnn2gTQqC2B/CckfWuXbyZFGx3YZxyMGqzxKmW6rnGTnv/WuTFYWnjKLo&#10;VfhfY7MJi6mCrRr0rcy76+R7M3xu0NOsN9j1EaEf+h1Ws/id4XW4+2W+jzx3DbmMyWkauR3Od2a8&#10;ZkCshVhvB7YyD+FRJO8MTrEoYZLJEF5X1ArwFw3gY3UeZX8z6F8UZhJpy5Xb+6e52nxw0K8iSVIb&#10;9Y2k8pWeEKGb0GW5ry74ka1a+KvEBv7OKa0TylVi4AdmGcngntgde1c5BeFwpS3khbBOSuEIPUk9&#10;D0qHz/7TmCQuJSM5bbtUH2xmuzBZLhMBV9tRTva25xY7PMXmNL2Ndq176IbK6QqqqyIOmBgEj/Pe&#10;uV1l2lvXZsEjA+QcD8e5rrtX1GxsbUeaUlnI4THzD39vxrj5bqW9lKwR7Nx+5GOT+Ve6fPlnREkS&#10;Yt/Zv2wEYG/KgfieK7vTk8vK7BEePkXGBx04rmdJ0/VwU80TRRoPl+QsT7V0ekhgmGBVs8hhg/lV&#10;x3M57F24/wBW1cXc/wDHxL/vH+ZrtLj/AFRrirn/AI+Jf98/zrRmURlFJS0iwooooAKK7Twb8GfG&#10;nj+we+0LQpryyViouHkjhjY9CFaRlDY74ziue8R+GtU8I6tNpms2M2nX8X3oZ1wcdiOxB7EcGh6a&#10;MFrsZtFJRQAtFT3um3enMgu7Wa1LjcgmjKbh6jI5FSSaNqEVit69jcpZtjFw0LCM56YbGKVzL2tO&#10;yfMtdtdypRSVfi0HUJ7Bb2Ozle2eTykcD77eijqfwobtuVOcKdnNpX7lGigggkEYI4xSUyxaKQ0U&#10;ALRSUUAFBooNABRUzWU62S3ZiYWzSGJZOxYAEj8iPzqGkJNS2YGinzwSW0rRTRvFIpwyOpBH1BqO&#10;gE01dCmikopjFpKKuWekXmoQPLbwGWNZUhJUjO9yQox15waWxEpxgrydkU6KfPC9vNJFIpSSNirK&#10;eoIOCKfHZTy2k1ykTNBCyrJIOils7QfrtP5UX6j5opXvp/mQ0VNa2U96ZfIiaXyo2lfb/Cg6k+wq&#10;Cgakm7J6hRRQaYwoNJRQAUGiigANBopKAFpKKKACiiigAooooA7Sz/1Qqwar2f8AqhU5qjJimtjw&#10;h/yMVp/wP/0Bqxq2PCH/ACMVp/wP/wBAavTyz/fqH+OP5o83Mv8Aca/+CX5M4alpKWvKPXCsbxR/&#10;yDZfqP8A0IVs1i+KP+QbL9R/MUAtzjfegMVyPXrxSGlAoRqA5pSKVPkYHGQD0NPLbmZiBz+lWI2/&#10;BXjnxD8Otfh1rwvrd9oGqxDC3dhO0L4yCVJB+ZTgZU5B7ivdU/4KK/tDQwLEvxFdlAxltHsGb8WN&#10;vkn8a+bqUDim9VZiWmqOl+IHxK8VfFXXn1vxdr994g1NhtE97KX2LnO1F+6i5/hUAc9K5wDNIFqR&#10;VyQFGTUpKKsgbb1YAYp2KULjrSlcUEXG4xmlIoxzThxkg4PtQMRQNw7CnKKQClxg0wHCnqaaCwBG&#10;SAacCalgSZzThTAKceOvNIRInJrRsxlh7VnR4A6HOeDWpZoQcEEEHGMVEtgsXbiI+STiucvh85rp&#10;7gYtzXMXwwxrOjuZrcpDrV63AycHj1NVFGfQYq7bDCk11S2LlsDjJNCjmgnk0q5zUEGppwO9cVr3&#10;PyQHgHis7SkBcZH5Vo6hxCT3rilrInqczenLGqLDOav3zISNgZePmyc5PrVGTG0cHPc5rtiWiHFG&#10;KXFGK1KQi06k444xjv60vagYU4mgLkE846UY4zQITHNOAo4pQKBDgPWlCGnImRUyx1DZLZCI6DH2&#10;7VbWHvil8ng8VHMRcoNHUTLitBoagkhABNNMaZTI5pMVKy4NNxV3LNbwuMakf9w/zFdsPu1xPhj/&#10;AJCR/wBw/wAxXbD7tIDjfG3+utv+Bf0rma6bxt/r7b/gX9K5qsZbm8dgopD1pR0NSUFFKeDRnNAF&#10;7QdcvvDGuadrGmT/AGbUtPuY7u2n2K/lyxsGRtrAg4YA4II9a6L4p/FzxZ8a/FJ8SeNNV/tnWjAl&#10;t9p+zRQfu0ztXbEirxk84zXHGlHNDSdr9Nhp2vbqGaWkwWPHWtHTtEudSuFiTZFkbt8rYUD3/wAK&#10;oDPo/DNddb+C47O+ijv7mDym5LCYR8ewPJ/SultvC2mxv58NpbvZLwsjSF3c+oPQCgZ5vFp0zx+Y&#10;wEUZ6NIcZ+g6mun8NeGLaWLzru2kmkB5SRgiJ6E9z9K6K/02KW5UJbksANg2kY57EYFXreKJLsqW&#10;iWVUDSSsdscfHr0z+dICvFHbun7iALEvVdgAT67fX8anT7eLzZZ3BePA8yFBhIx6E+p9BVmx1XTo&#10;XlkNlLconO5IyqyEenPP1NJdapc+I3Fpo+bSUDO0pu2D65x/njNAjK1HS5rrUVkd4XCYHlgMzNz0&#10;HGPrST6JNeXSxQrcHDrmOE/6sd+/ApPEegatpmnxDzNrRgIhD5aRvX2Wur8O6r/YmhW0VzCZrpzy&#10;0HzEnP5nrSEPtPh1ZWsIluHkvXHzbGcAZ9yfr2q5pKxxX/2G2tVXdkyShNqrjGcHGWJ578YrU0+G&#10;eRGmvXADLkK/AH19/amreW1m0nlhZrkKfnUjoOgx26jpTAwfEep6dYapHYwiMXDHzFJbOD7nt+FW&#10;k0yGB9+piJT1TyyTuHOf5+prLh8N2+p6x/a1xxMW3DzGK/kMcn2rZ1pwLYTJKFKjLNImdq9ycCgC&#10;Fr6VlmSK3C22zMaKwyTz3BqswaeIKIGt3K4O8qxx6d64PxjqGs6a/mrqaRwTZMccDbWI9c4Georj&#10;JNZv5ZPMe9uGf+8ZWz/OgD263hubRy8LuZVG3YyggjHr/jUUMF8VMlyVLOSSQCQOeOPX3rl/h/q2&#10;u6u728i/aoIoiYnuFbG7Ix83fjP6V6FrN1b25bLyQ3CgchyQx7jFAjLRA0iujhXC4OVILL6HjFER&#10;iiuDIzEk8ld2AfwqeG6e6jeZik0a8EDBIP8AjXP6xqciBXtYBIehDkgD3PXNAEXiL4h2mlSMLZVu&#10;LmMkKgYhVJ7nHB/H/wCvXKaDFceMvEVvcazuntmbao5VCfTgdP8AOa1PD8P2vUpRq1is53ACQwhf&#10;LHogP8617iwstN8QS3toZbWXBKndtQDuBjAz7UAU/GfhuaDUI3011tHj/d+U/Qr2IOOfx5rpbXUV&#10;l0S2juLb7PqESAswIwSBjcCp96lv9PNpob6rczGdGjDiFBvZs42jPrz/AJxXnc3/AAkojjumkMEc&#10;74WNcHaPcAcD60AdlJPNOg+cnedxDOSN3U49OtVZgJZACisuRkY5/wD11BBPPLpjbpo2vM4SU25R&#10;ADxnH58cVFaQ3EFpPDJcNdS7tymdQqFh6enX3pjHQkJ50m9Sij5ipxs/HP8AOq0OqWl0Ljy7mN7h&#10;fuRZ/wBb9GwR+dRadb6vp147m9QxTN++thF+7fjpjpnmr8uMr9pgibbxCohUFD/sgCgCCCV5ZtmI&#10;kwMsN+Sc9Px9eDUgTMVycBvLjLM6nlR64PX6e9QC9s/tiW8zlZmIxGykA/j0x71uCztIUEt0sqTE&#10;fuo+cH8e3SgDAtrhbyIMokjG/ADqVJ6c4qWaceT5bOFGf4jyT6Us0FzFdliNkJPzxbchR/v8n9Ks&#10;bbS2YSQyxzkruAySfzI5/CgDDv55Yy6iGNbx22hiQ+5QCAO3PTFZ+kaXqs14fPyob/WK7hWI/rV5&#10;9Ztk1RhdzxwFG+Vo0zjPtjjFbtzHJIY5LeWE+auUUdXz/EO5pAc3Jpeo7vIuLiFo4lwqbyPz4qO4&#10;1SSOD7HFBINozkY+U+3WtPU7fULwPEJf3kJzNLIh+Y9gM1jp4eurYvP5rNhc4PGT1oAt6NZQRpPc&#10;XVv5uCCHb95knruPWrsUMUmGhRfJZ8kKOAPXI5rBtDPasrrK4QjlTWtpGpxWwCPnbnCkdV9vpQBa&#10;vrmfSZljSYtbuuQC3I+laFg5kJZmLk45NYniWRLqDKP845XaMgeorR8Pk/Y49zbjjrVR3M57Gncf&#10;6o1xdz/x8y/75/nXaXH+rNcXc/8AHzL/AL5/nWjMokdFJRSLFooooA9k/aN+1favC32LzP8AhD/7&#10;It/7J8vPkfc/ee3mbvvd+maPiv8Aah8Hfh3/AMJB5n/CSf6T5X2jPn/Ytw8vfnnGfu57dK4/wb8Z&#10;/Gnw/wBPax0LXZrOyLbvs7xxzRqe5VZFYLnvjGa53xH4m1Xxdq02p6zfTajfy/emnbJx2A7ADsBw&#10;KJa3t1d/xv8A8C/a/cUdLX6K34W/4Nu9jNooooGdL4nlebw54XeR2kc202WY5PE8greuzcaw2osf&#10;tWk6sNMDzRErJa3FuqL90/wZGCOoz3BrgJLmaaKKOSV3jiBWNGYkICSSAO3JJ49asnXNRNj9iN/d&#10;Gzxj7P5zeXjOcbc4rNxv+P4niVMBNwioNXTk7+Upc22z8015pqx3cNhaL4ks/D66PbTaXNBG7Xpj&#10;PmurRhmmEmeACTwOOMVb0XVhE/gKIW9oyyO8YkMIDDEzKCp7E9T6mvOV1zUUsTZLqF0tmQQbcTMI&#10;8HqNucVB9uuCsC+fLttzmEbziPnPy+nPPHelyX3/AK3OSWUzqrlqSv8Ae7vlkubyb5ldLtvtbttM&#10;02DxS12txaQWktnfJPcNFH5f+jbSJOB0xsB+rGrEmj6TeFdT+zx2tjq7WsEKqoxAzSET7fQr5bc+&#10;jj1rh5dZv5p55pL65eadPKlkaZi0icfKxzyOBwfSoXvJ5LZLZp5Gt42LJCXJRSepA6AmhQfc1eXV&#10;3K6qcq00V9Fpe3q0vlddTv1jjvb3xLZTaBaW0On2dyYXjgKvEVUhCzH7xI5yec8jvQlpp9zreh6Q&#10;dMtFhlsYbuWRUIlmk+zlgu4HgMwGQOST61xU3iPVriHypdTvJIgpQI9w5XaRgjGehHGKqyXtxLLH&#10;I88jyRhVR2ckoF4UA9gOMelHI7WIjllbW87aWVnLR2tzavvr6+ep1OtLbX/hqe8a3to54blYo5rK&#10;2MCHIYtGwIAJGAQQCeuTzVPUtLV/DPhuW2tt09w08btGmWkcSYUH1OOgrH1DWL/Vdn22+ubzZnb9&#10;olZ9vrjJ4pbTWtQsLaW3tr65t4JfvxRSsqt25APNOMXE7IYWtThHllqpXtd2tytWvbz5tt/vO/1+&#10;ytNEtteu7TR7W4e21cxJ5kW5IY/L7r0Izxg8ZPrio5NLs4rWXWF0mD+0xpqXX9llCYlYylDLs9Nu&#10;G29BurmI/F11DockCXV2mpPe/ajdrKQxHllSC2c55rKXWL9L83y31yL09bkSt5h4x97OenFQoPa/&#10;9WPMpZdiXFxlOzT3u/eSS0faLaeu/lvf0XTLSHXtH0D7XpkdvHPe3Upt4QUSdlgBXA/hDFQuB746&#10;1kw3K6h4a1vUrjQ7G2uLKSARPHbbEJ80bkK9D6Hvg4PauRuNZ1C6dXnvrmZ1k80NJMzEPgDdyeuA&#10;Bn2FOvNf1PUEdLrUbu5RwAyzTs4YA5AOT681XI73No5ZVi17ytdPd6e9zNLvde6722+S9D16OC98&#10;X+I7i4tbV5LCESQK8BKvlkBkcLy4UH6cjPArk/FkFu2maTepBFDPciQO9vCYopQpADBTjB5IOAAc&#10;VjnXdSM0Ex1C7Mtuu2GTzm3RjGMKc8D6VDfahdalN515czXUuNvmTyF2x6ZNKMGra7G2Ey6rhpU7&#10;y0ikuvSNrW7N+9vv0ejO6gt4LK/8OaXFolreWt9BBNLPJEWlkZ8FyH7BeRjoMc55qT/hHdP1i/Mi&#10;wR21vpWo3Ed+I1wDbgtIjHHThXT/AL5rh7fXtTtLUW0Go3cNsDkQxzsqA5z0Bx15qJdTvE+07bqd&#10;ftP+vxIf3vJPzf3ufWm4u90zN5diLuUalnrrd63e7W17P70ulkuuuLiKx0OwvrPRbO6bVJ5jKJYP&#10;MEZD4SFMY2/Lzxyc9a3JNHsrLxJqHk2cdubfUdKWJQBmMMuWAPuevrXnFlrWoabFJFaX1zaxycuk&#10;EzIG+oB5pDrF/vd/ttxvZkdm81slkGEJ56r2PbtRyW/rzQTyys2+Wdlr1et5Rav6JOK8n02O21wJ&#10;o1slxbaVbajLqF7dLPJcwmUhllKrGuPu5HPHJz14rQ1S3j0WPxeLTS4ZI7eTT3Fs6b448xMSzAdc&#10;En2ycmvPLbXtTsxMLfUbuATMWlEc7LvJ6lsHk/Wkj13UoZnlj1C7jlcqWdZ2DEqCqknPYEgegpKD&#10;St/W6/yMv7KrWSck7eb19+MlftZR5Vbo/kd5bW8LWL6gLSKwu73RLxpreFNiEKQFcL23D044yKUa&#10;Xp0erQ6Mtpaz2L2qyblt2Nw4Me4zCXp1567ccYrgJtYv7ieWeW9uZJpUMUkjysWdD1UnPI9qVdc1&#10;JLE2S6hdLZkEfZxMwjweo25xQ4N9f61KeV19Wqm9+r01dtd3y7Lb1RSoNBorY+mCg0lFAC0lFFAB&#10;RRRQAUUUUAFFFFABRRRQB2dn/qhViq9l/qhU9UZMK2fCH/Ix2n/A/wD0Bqxq2fB//Ix2n/A//QGr&#10;08s/36h/jj+aPNzL/ca/+CX5M4aiiivKPXFrF8Uf8g2X6j+YrarF8T/8g6X6j+YoGtzjQDnvS0oJ&#10;UcHG4YIFKAaou4YrtPhF4U0jx147sfD+sXNxZRairwW1xA6rsuSp8rduU5UvhSBg8jkVxlWdPv59&#10;Kv7a9tJGhuraRZopF6q6kFSPoQKuKV7S2Ile3u7noHhz4Z2qeCvE+u+IBcwXGn6jBpFjaJII1nvG&#10;c+ajkqx2ogJO3B5611fij9nXUNQ8R+MLrT28P+FNF0S8S1ngvNWleK3LQhxtmkjBcEkDkA7mAxjm&#10;qPxl+NOjeP5tBj0LTLrSrCC5k1TUYpgo86+lZTK6hWIKgLhScHk8CrvxQ+NmieNdD8b2ljaahDJr&#10;muW2pWzXEaKFjjgEbB8OcNkcAZGO9Q2+VPr/APsr/wCSa8gXxeT/APtrf+238xfEP7Ld7pd54as9&#10;O8X+HdWu9atDcrDHcMroBDJKzqFDF4cRELJgZYgbR1rz7w/8M9Z8TeG11jTUiulfVIdIjtFY+fJP&#10;IrMuBjbtwpySwx6Y5r1HT/jh4SsNR+HOvjS9Yn13w9Yx6Rf20jRC0ltBFLGzRkHf5n7zPOB296lT&#10;40+CfAmiWVn4B0nWkktNfg1nfrTRHzlWORHjJQnaMMAvBPJJOcVT5VJ66X/9u/8AkfxuRdtLvb8b&#10;P9TB1n9mTxFoml6zff234cv00a1e51CKw1AzS2zLj9y6hMrIecA8fKea5/43eC9N8CeNU0zSllS1&#10;On2tyRK+875IlZufTJNd9P8AFP4ZaNpnjRfDejeI4dQ8TadNBJJfyRPHbyOwYIgVs+XnJLNlvlGB&#10;ya8++Mnjmw+IXi9NV06K5gt1sba1K3Sqr7o4lRj8rEYyDjmsby0+X/t1/wBP61KVrv5/+22/U7rx&#10;t8G/Angfwr5Wo6v4htvEb6bHe22ovZB9HvJWQOIInRSxJBxuJ2jqfSs/xJ+zHqmmDwpDo/iPRvEe&#10;oa9FG8djaXAWVAyuzSAHIaBQhzLxzxtrXs/jb4L8O+Br+00LTPEdrqd9pjafLolzf+doqSOMPOqO&#10;zOW6kAjGTjjrTNP+OnhbTbXwTqA0vVrnXNI0z+wtRtXeNbO4sSsiuY2B3iQlwR0HGPetX8Tt3/z/&#10;AOBr287kxfuq/b/L/g6d+trHL63+zt4g0m60VbbVdB1yy1TUI9LXUdHvvtFvb3LsAqSkLlTzngHp&#10;68VMf2cdfi8U3eiS6v4eT7Bb/aNRv31ELa6eN7IqTyFfkdiuQuCcMM45xvW3xd8B+CY9H0zwZpWu&#10;rpR1u01fVbnV2ie5dYJNyxRIh24HJySCeh9aX4X/ALQlp4E8d+OL911O20fxJdPcC409IGvbYiV3&#10;jISUNGeHYEHPXg8U0l+f5L9W/u+Y23b7vzf6W+/5HOXv7PPiLTtTuIZ9Q0f+yYdPbVDr0N001i9u&#10;GClkZEZ2O4gYCE+2Oa4fxP4d/wCEY1QWn9p6dq8bRpMl3pdx50TKwyOoDKw6FWCsO4r3Dxl+0tae&#10;MfHFrfLfeJNH07TtNeztL+1W2a7llcqXe5g+WKRG2rmMMo+UHPavK/it4r0Xxh4jgvNE077DClpF&#10;BPKbaK2a7mUHfO0UWUjLE/dUkcdaz10/rq/0t2/ypdf67frf+t+QiJZ/fPSpJA0zSv1I5Yk+ppIV&#10;wuT9aYeTmgRJGa1bHOQaykHStWyGMVEtgNO7Um1JAJA6n0rl777xHeuivX+XFc3enMhqaS1J6lZB&#10;zmtCEbYaooBmtEDbCAfSt5BIiJGD8uDnr6e1KlNPNSRDJ6VBL2NzSE5yataswEWBnOOaZpKfJSau&#10;3BFce8yUc7ORuOcn6VUfvVqVsE8A+xqq/eu+JaI9tKANpOTnsMUY5oxVlAODz+VGKAKXvQMQUtKK&#10;MUAAFSKuaaF5qaNcmkyGSxpmrUcWR0pIY8mr0UXHSueTM2RJCQc0phzVxYvWgxjPXFZXEZzxGq8s&#10;Q2nitKRMVWkUEVaZVjJmjweKhK1oTJ1qpJktz24rdO40aHhoY1E/7h/mK7QfdrjfDvGoH02H+Yrs&#10;R92mUjjvG3M9r/wL+lc1XS+Nf9dbfRv6VzXesZbm8dg4JNGOtHepbe1lu32RIXb2qSj0PwJ4L8O3&#10;/wANfFnirXYdTu20e5tIIrXT7yO2DiYsCWZ4ZOmB0FdvqP7L0OoHU7nRteTTLW307TdSWLxAUi+z&#10;pdb9y3EwICGMRk5CfNkDAPXlPAfxL/4V78OPFei2uoajp+u6nc2ksF1pU3l+WsbNvVpVYEZB/hB9&#10;61PD/wAUluPBPjewnt7u81vW3s5RdzuZgfJdmYyyO27JBG3G4564Favl975W+5XX33+4hJ2+/wDP&#10;/IzdZ/Zu8U6LcavE1xpd2thpi6xHNaXDSR3tqTgvA2zDbepDbeORnIpmgfATU9Ri024u9R0+0gu9&#10;Mn1lw0jlrazibaZZAqE4Y/dCBifavVPAfj248ZfEL4a6bpcEnlafYNpuqx3YURzxNv8AOK7WPyBC&#10;TlgORWBF8TNIuvjHcaxaR63p+jWsB0vT7rSZVBhgjUJEPKbiSMhdxQkZ3ZzxU2Sf3/hfX5+7667D&#10;TbX3fjbT/wBK/Ai8GfCqxt4vE4WLRfEi2mjm/t7201CXMRyMOFCbt4yQYpAvXntUN/8AATxtJpcl&#10;8dR0iwmjtzqLeHoLzOqR2/XzGiA545xuzzjGeK9R1f4jaFptrrMkNt9mjv8AQ2sjPFZxW7XFxu3G&#10;Z0DbVyOMAk9K4zX/AI0fC/xat5rmraDqb+LLu2EEsbuq2TSBQolGxt/QZ2njsfWlK1rrt+r/AOB/&#10;Wwr3/rsv+D/W8eg/s0a3ry6XfXuq6bLrOook0GnX12I7lYSeJPKCklQOT3A7A1lfEvRItD8A+F9R&#10;ljWO7nvr62vMSBkKwSKi7emOp6DPPOK3YPjz8NX8W6J4z1TRtcl8V2IhimWxkj+ySBAEEuCVYuEA&#10;wmQufXkny/4mfE/TfGvgzw9pNnbXUFzp9/qN1KZUVY2SeUNHtIYksADuyBz0JonpL3dtfzVvwv8A&#10;1s6d21zf1o/1sd9q/wAOYte+BVp4p0jVLu61gm5nn08SBRLawuEkeNQoJ2bkJ5OQSe1U9S+DV9ca&#10;9pOnaBc21vpsWhWes6hqfiG6C21oZlJO58AAZGFGCfyJHM6V8Yh4d8JfDy20mO6j1jw5d308pkRf&#10;IuEmdT5f3sspUMrAgdeM16Vrfxz8AeNptVsLvQtXj8M6np9lZyWtrsS7t3tyxjMWWKMo3EfMRnqR&#10;xiqdrad1+T/Db5romLXS/n/6V/l+D8jndR+HPjVvF1n4a06PS50vbU38Wtw3AfT2tl+/OJMcKpOD&#10;kZyRwcjPSeFvgprOgaXa6tJrem669zqS2Nmuhyia3utyZ3iYMAcEMpUqMbc5xXP2Hx38NadrGn+H&#10;NM8O6hP8PYNLuNJltZ5lN/Os7iSWYsDtDb1XCg7evIyMek+DfiP4c8LaHYab4P0vUxFY6qt+f7VM&#10;e6VDGUYMyfKrDOAACMKCSScU0o/1/i/+R/X5JuWv9dP8yDxh8Hr+6Nq6zabq6G4S0mi0+7Ehhkds&#10;RiXgbRu4zzyR0rj9W+Hlp4H1RnOtaXq2qQubZ7OC5Ia0wO8TAMV4PzAEE969V+I3xwt9b8MTWemt&#10;rV3C08VxcSE28U6JG4bZBsA7r99umOM545Lxn410P4jeDlntoLy5v/PNwl1qlrFb3KxKrDyWdCxk&#10;55ycdBgVD2/ry/4P9b0vP+v6/ryxY7KTXrOJpXeOI85A2k89Men1pupafDpOniK2yGkf5mLfM3t+&#10;PTAqvp+sXNha2sMkGU2gKzEb8Y4zzTdev5pIcoI7ecHMUkilh9fakAImI/Mu4diYGyPdyW9gOlZM&#10;GsW1pJfxXKyIkY2St94cjIB5xnBBx71Rtbu6Z0e4tkcoxIdGY+WfXJORnPatiaO3e33hdqnBYL99&#10;yPr17UDODuvBS6z9pvr2WW0VspbxlfuAD5TjPQ+grS0H4Z6Rp4Sa9kN5IBnbJwmcd1/xrdshc3N5&#10;K0h2Dbvjt2Xgk9ecdfYevftLcXsgQKI5BNkKEfhj7g5x26UANvb1GtoYYFaGRMYK5UgfSqWo3TXS&#10;oWVZAMMysg3H6E9fWmzsWfc+FbcM5zwT+dQySIdq5XI5BJOKQDnKsuyEfe6qo2kdOwNQNblWKZ3s&#10;cjkkk/rUiKUYswwp5IwKdLEcYDNncMsOcL34/rQIhB8psYxg+9QSwG9laGRA0S9QwP3uvB71aQM0&#10;s24Bo1b5CMksvXkGq8MkLar9pRES4fKloxwwI44HQcUAKgYJ5bBmIHyAMTnHQU2aCRp8ja2OwbjO&#10;KsSEAxxyvs804TI3AAepxj8zTXtoJ5W8u5uBgFVUPhfqQB/nFAGTHqNxIxSGJZmbAaNQxKjP49vY&#10;VtRRvLbnJEZX+FEwFX3JHBpl1AgtQ0D7LngCaRnCkd8KO+PWse6vJmZYxbsFDeWDJMF34HJCj+pz&#10;TA0JdUgFu8FtLJOITulaMZUMenPQ1j39/bK/nSyIwVz/AK7Dc+gGCDT7i+jnaKF4kDlijDzABwOu&#10;ffPHHrVCTSb23t5pvLt1aMFwsa5yM/dGeTn19qBmozWV3h1GydgU8zblR7cDA/Knu0ltbCO1gYyx&#10;/dluZcRIuOSwPU5z09Kht70fYIpWR7a4dipj7D0zV2VTHYXSTPcSRSKdyK3U9NuPX2pgYkcd7PMb&#10;qS4F1Mwb7iKYivYr2x1qTTLu9iu7S5MUcoVWBE6FR6ZwMY/l1qAW0j3kSl5ntSpESSoAVGfX8Khl&#10;+32l1FAoZrU/KpB5z6jI/wDrUAVJdHhnuzOT9+TcyyvkEk8Dt1rpXtZ576J2EsUax7VRPmRfTaD/&#10;AE6VTRY0SO3uy5x+8KSccgc/j16UW+iNPNcR7JRDL2V+VGOCvHNAHRQabLMru3+szlgwIyOxxVe7&#10;tpdjK/yF+hz0+nrW1o1xDaabFaDfIkfygTNlh+JpLgRylyFKd9jDIP8An1FAzlbjSlkiYoMEDpjg&#10;1kf2WzvuRT7iuygiMySi1aOR1GHt3ba4+nY1z097Fa38Dv5ts8hKMG6A+rUhGDPHJbTYkB24710X&#10;h5lazQqcrzj8zVzUY3dVUwxXCkcSJ3qvpEAt4/LC7ADnb6Z5q47mc9i/c/6tq4u5/wCPiX/eP8zX&#10;aXP+qauKuf8Aj4l/3z/M1bMojKKSikWLRSUUALRSUUALRSUUALRRRQAUUUUAFFFBoAKKDSUALRSU&#10;UALRSUGgBaKQ0UAKaDSGigAoNFFABQaKKACikooAWkoooAKKKKACiiigAooooAKKKKACiiigAooo&#10;oAKKKSgDs7P/AFQ+lWDVez/1Q+lTmqMmBrZ8H/8AIx2n/A//AEBqxq2fB/8AyMdp/wAD/wDQGr08&#10;s/36h/jj+aPNzL/ca/8Agl+TOGpaSivKPXFrG8Tf8g6X8P5itmsbxL/yD5fw/mKAOQUAnnp60oHv&#10;R1Oadj2qixQMkDijHNCkg5BwfanxqGbBIGe5piE+8cn86njAdANigjJLc5NMADscDb6AVbhUofkJ&#10;XjBINJslsakZxUnl4FTpCcf0p208e3TNY3IKrpjtTCKsuCcnPX1qIrt5B/AdapAiEjFIevSpTyem&#10;Ka3BzjI96tFDAvuKUqVODRjNKwAAIOc9vSqKE96cuARkZHekAzT0UE0hFgkCJyBtBPA9Kg71LNwi&#10;r+NRjk1KEPTqK1rPIxWVGPmFasLBVGeeKmYyW4fduOawbrlySMenvWvI2Yz3J6VjzHcx6/jRTQhk&#10;Y5rQlGEA9BVKAZkX61fun3lueB0FXLcGVyMcdfpU8Ciq45q3bipkSzf0wbY6raux5FWLEgRgVR1R&#10;sk1zRXvCMWXrULipZOSaifGT6V2oaGZIPFJjmlIoxxVFhS5wo45z3oxRQAlOHByKQcinCgTHDk57&#10;nrViFKijXpVuJahshlyFOBxV+GPdnGOmetVYBhc1cQ44PauSQrD9vFNZRinmmseKkCtKOKqOOTVu&#10;QgZyPyqnIxUnBxWkSivKOtUpVwauSHNVZe9boLF7w9/x/n/cP8xXYD7v4Vx/h7/j/P8AuH+Yrrx9&#10;2qA4/wAaAma2AGT83A/CsZNJuWTfIq2ydmnYJn6A8n8K7O+vZbG+ieGCOd8HCsuW+g7j3x6VTTSV&#10;udQjuNQYMu4eY9w23H+yF/xNYy3OiOxkW3h1hBHLIHnMmPLiiU8+hJ7CtKy0C4RwZY0jtiSBESfm&#10;J4yfpnvXTHU7FrhoIQq+WNiiMdAD1LdAM024m1C5P/EsaykiduJt28R44JOep59MVIzBi8OW8TNt&#10;tjcOTgCeUBQM/eyD0qJLd7jUbiykvFNsnzEWOFVj2BPtXe/D74KweOdC8QeJPGHjOXwzoun3kVjE&#10;1vYfbri8nk3ECODzYgEVVJLFhjIABJrN+Lnw5l/Z++IWpeFvtUWvmOOGWG/SNohJHNEssbGPJKts&#10;YZUk4Pr1I3Z2f9dfyGk5K6/rW356euhnQaifDejt/YcbHUJGMcnlhiQuOSSDk9cenNXZb82nh+Dz&#10;pvJumAYxqhUljyeAOnau+0z9nLWkuFi0fxN4evdeudKg1ceGftF4t8YZIBOqRmS3WGSQRtkqsrNw&#10;cZxVDxJ8L/FHhE+GDqlvBdN4j0231HS0tS0yukvAQllH7wHggA4yME5zTaalyPfb8/8AJg00rv1/&#10;L/NfeeVeItVTUbWMXF5LIUTaEjb5S2c5I/z/AErk/LdkZgpKg8sB0r3D4vfsweL/AIe6V4n1q6Gl&#10;3dj4d1SLSdQGnSMWheSCGYSbSgzH/pEaFs8OwGMEE1rf4B+PzqV1otv4dn8QWelQ2t9d3WkWs08U&#10;ST26Tx7iEyCEk5yMZDckDNSmpJtbL9dfyE9Gk+v6afmeTWmkvM8XmhkDkEKi5Yj1rWuDpdrKse1M&#10;RKf9shugLdm+lM168jN6qpNHPGQTttyeeeAT2HsOlYt20DY8sHf/ABY+6PYVQEt7cQXMgFtbtER/&#10;EWyW9yMYH4VPDqNvZaTPbxxs93PgNcZxsTP3R9e9ZYOOM4q/baLczxrO6GC2ILedIMAgenr6cd6B&#10;mr4HtDcauuHaJgCVbaSOn6/yruItSfRvskMmn+XYahL880TAh2DfeYqMjoBj615wyzxFhArxxqcr&#10;LJlTtz0Hp+FdNH4wl1aBbM20M7o26FDmPbgdDt+93wv4k0wPS7K7jv7a4vLIMzANGGEu3gdTgjH4&#10;5rQ07UtNn0iOGOZ5wDt3TMxKue2488GuS8I+P7TT4nspYBNC0pMksXGzP97jkdvxxVTxP4J1KwvJ&#10;Z/DLtNaz/PLaoRvQ88YPbnjHT9aBHa6TDqcepN9qu1uLYk7Yni3Af9tAf5jvWxqIkGFSEShuNgIw&#10;PrXjvhTxjqFnPOkk7RXBfawdBsU5xg8ZH4+/pXdaZ42tbuaa4u12Qj5VlSPcj4zyrKc/pQOxoXcF&#10;paAq9sFJPODgEU7T7e3vYWLGROfljVgR/PNMt9WtrsfPMpgK52mbdwTwcMM/r3rN1K6SzutsQUAE&#10;rl1GM9cc8Z49exoJLLaRr0WtxPDc2/8AZaDmKWMsxHfHA5/GrWsaXGU88IrODk7RtA/DrWeNdkgF&#10;vHFLPK7Fi+yHcqDGck5GB9KSPWLi6YM94F+fAt3jETOB3Dbj1pAUJrUOWkRCpJyR7+uR9KjWzLbC&#10;Aqq5yGxkGl8W65qUYhjtdO8xZMqwbop4wd3Qd/WuK1LVNTkha1a1kWNMbGidshsc8IQPXoKQzvLu&#10;KLTgpljMxYZPkjOz654H86qXGrWUbKq79zfISyk8+nWuVSa40vS2uLt5ZIz8zBhtBb0HGSenWoLK&#10;9svEkqwlpYZ1PyHn7n8R4NAFm+8RJa3Kl3IiAKKwLKmccYUHJqzpM9/eBJ3e1lsA7SOluSSScZLZ&#10;yfbtnmsJyt1O6anNH9njbaoRPu9hzgdaS8162yLON2gijARZYjgcHvigDR8U65exXkb2PmLaRKFc&#10;7dv4Z980lprs18rzXBbb5ixBXl5UYz+fFXLCzub+yFxbziWOJlDCMbs7Tw3bnk9qz5NHfU9Ok+yy&#10;T2zRyFm+0rgSEnqD2/KgRb1DUrGze0L3PnGTIJEmSg5+8Oo7flVyezs5VJM5d9gYsh5wec4wewrk&#10;JvCepW0y4QSLIASw9Pf0+tad3p840eW8Nw8d2Jcb8FU8sDsw9z0oAkayS3vVimYTW8jmRXUYdTj+&#10;XIqdNSlWdomVipAUeV05JGeSfyrH0XUZ4NrXMolhZ9iPIS3OOxP1rR8P6otl4jYtpySxyAxjLEAe&#10;pHXrQBparLbzwNdQ3EccwKokbuv3u2VJBFUb6bVo7aSVVEp7GLJAPdhj8OKoaxY2ljqUkkyuJJHL&#10;qCchDnOOBzXRWrPcQW8xckgZXjIAye/btTAwr+TU7K1VpVMbMgZUKgHaTgD6+tSadqF0ifa7gFJ9&#10;wVVZDtP+B96j8TajeLekSWnmxoAquVOMDmqq6o8VvBeTWrCIny1COcEfjQB2WkxJr0TSXkCxSbgN&#10;6559+2OK3YdOW1VjtDIBwYzyK5Tw/eXc+j3V3ZlZHJOIGk+cY7gZrrdLvHv9HW8uLOWzfGG7596Y&#10;yjJCXkdo8ggdQOv1FQiaWP5dxVgc4zWxHayX0UdxZr5qt3UGud1ozxXWbm3ZWUEh1Ygj9KAJCy3u&#10;55EH2hOPMXgn6mqVvp95rdxMY5ncIo4fqPx70631KODcr72LfNkgZP445qtMInllvbGdo7huqgtH&#10;nHbg4oAo3Oo2+l6jLbzJcwSDrt5BPbitHR7g3cXmsWJY9XGD6dKrWV817dzPcRCWZjhmk++APQ9a&#10;vWYIkfIxz0qo7mc9izcf6o1xdz/x8S/75/nXZ3H+qP0ri7n/AI+Zf98/zq2ZRGUUlFIsWikooAWi&#10;kooAWikooAWikpaACiiigAoNFFABRRSUALRSUUALRSUUALRSUUALRSUUAFFFFABRRRQAUUUUAFFF&#10;FABRRRQAUUUUAFFFFABRRRQAUUUlAC0lBoNAAaDSGg0AdnZ/6oVYqvZ/6kVPVGTCtrwd/wAjHaf8&#10;D/8AQGrFrZ8Hf8jHaf8AA/8A0Bq9PLP9+of44/mjzcy/3Gv/AIJfkzh6KSlryj1xax/En/HhJ9R/&#10;MVr1keJP+PCT6j+YoA5ICnEfnSAZp3rxVFBgA4ByKcnHVQR6GmqdpzUsS72HpQInt4uO3NXYosAc&#10;daihTJFXYI959hWMmQwWOhk4qyqcYxUcqgCsbkFJwBnioiucnIFTuOTTCvr0rZFFdhmmNUrjBxUZ&#10;9K1RSGhcn2pcZ4pRxSnnoMD3pjG4qWJeajqVTtXNIAlbLmm7enuPWkHzEngZpVFMRLCMsKvs20fh&#10;VK3HzirEz5PWs3qwHTyHyqzGP/16u3LgRgd6onrWkUBJbj94tWJWyKghOHFSO24UPcYi/eq5CBVN&#10;Bk1bibn0qJEtGxbPhcZqjqB3GrEbAAY49ap3rZzWUVqIzm5J9KiapWbAIHfrUJ611IY2ilpSpRsM&#10;PfFMYgpTQcdhg0hoGAqVKjA61KlBLJIhzV2Fc8/zqpEMt71bR89TWUibFyNhgdhU0b5NUlY44p8c&#10;uGrNxHY0c/LTC/UU2N9yYB684qGR9prNIBZuOnWqU5qaWTI44NVJX61rFARu2M+tQSlcDg7u+aHf&#10;momOetbJFWNHw6f+Jif9w/zFdiPu1xvhw51E/wC4f5iuyH3aGIxtUeeGdZIbn7NgEEqMuR7fhmsW&#10;W2n1WfyYYT5cR5mlcEgnBJJHU+1berWlxeb0gxtIw4zgn0Gew9afomlyaa6W8ULXVy2WZ4oi4j+g&#10;7+lYS3N47GTeWcWnWAjGXeRwWWPJklXHc9hnFa+l38s2kGOC2MTx5UhG6H0A4/nW1qunXVtCXlcC&#10;5lUD7MVBk74HHFc8+gX95+6vrxreEciGM7ifYnpn86RR9C/s4Wfwx0pJdR8d67a2N9buHsdC1C2u&#10;po72UAHfNJBFJ+7B6p1bplR14z4y30OvfErV9c/4SmDxddai63E2p2lrLbxFsY2JHKisqoAqjjoA&#10;ASBTfhh8G/Dl/wCFtY8VeIfEr+G9JsJ4bGN4bL7fd3U0gJ2pEZIwFVVLMxYY4Ayad8XPhvJ8KPHm&#10;oeHn1CLVI7eOGeG+SIxCaKWJZEYoSSp2uMrk4PrUy+JX6fr+r0ff5DhdxdvX7nb7k9P+Cerad4k8&#10;D6T498N/EZ/GFtc3GiaLpyQeHrKyvPtct3BYxwmJ5JIVhRBIpyyyNlRwCTU+qftDeA18O6FDfXDa&#10;n4h8IaNY3nh6GK2fnVBbeRLBISoAVJFgmz90+QcZ3AHz7R/gVfX82j2134t8N6J4g1i3W4sNA1G7&#10;lS7lRwDFu2xNFE0gKlFlkQncOBmqWl/s8z2+njVNQ13w34Z1C4N2LbTtbuXgurh4HZZcExmOM71d&#10;B5rpllIFOq+aTcnbVv563t5q/qrIqN21K19EvVaWv5NL53flb0fxh8ffDNvbPcabcN4iivtaRtW0&#10;xoZlGoWDaTaWtwmXVR9+J8HOQ0av6Z6WX4xfDzW/FGsW7eLWtPC1pf2Nza3IsdSs9RPl6bDbtPZz&#10;W4IEytEUKTx7OhV8E14zN+z/AOL21jwLp7PZj/hMLaG60u689xAN4DCOZgm5WVWXcoB++pBOa43V&#10;vh1r2n+Ex4v1PRNTj0Vjsj1eSxmFouW2hUlK7M544PXjrU2VpPu/yskvlbTzbsYxXLyx7L8HfX53&#10;172VzyXUYfOv7i4EckNtJI23zm+due59fXtVG42ee4ix5eflAJIrW1m8SfeIy0Uf3drr87nrkjsO&#10;lYY5YADmqWhcnzNs1vD+nSaxqMUEUa4U7mPAwPcmuh8VagLa/t7GGJ7kwjlCQQfbCgcf09qztEtr&#10;mOwuPsChp9m64lcgJAvufU+ldb4BtrDTIpZdePlC6ZIwZU3F2PIDYBIHTqR9O9AjlrTS7q7uJJ9S&#10;ja3gVSFUAJuPYDjnpW/bWbaXexXcENrBuiyEK7hIey5GcH8gO9d94z8O6brltbxGcxCLlWUE4/DH&#10;p71Ql8J6TdacLWO5HnL8wEnDscY5/wDrUwOaFndXmrLLbadAwyVZFlIEgx125wcH/wDVXQW5v9A1&#10;MS20ZjgAzLbz9F4JOCM9f6ZxWXpfgWbSLxphfLJJt+bdxuOcgDPpiuknm1Sa1YXELhWPIVdzOAOv&#10;0ApjONurxtc1p72TTJrZHYhk87buOCMkY6YJ9+atXBeCZooraP7MqkeSJyR1zkgr/I9vzsX7yS2r&#10;mDFrJC21maMgMR1PI6VnWtxqktooeVJYUwXJ3AOMk9OBnPHryKALVvqccifM8MG9uIWiKuSST3HO&#10;aWXU10e7dheR+dyxR5Ap559Pr2qglnY6rqdtcNBPZjYdsW8ALjv6jJqw2k6fauJrqyjna4bH3izc&#10;f/WxQB0Nlrtg265EbSbUAkYHcIyfdaq3mu2kt2iWdlPfBsDzC6oi+xYnBq1o9tdXWmEQwtHp5JLQ&#10;FAqn/HtXGSePLeLWUjNnGbFJPnkAJbA7r0pAdpqLXNrJbwQJHcO8gLp5mEVTyWPOSfQAVo2VgmtQ&#10;3aOQscTY3Ectx05HArlRcf2zI9/p2o/Z7Y52J5I8zPfGf6Vr6T4s32ckPnSi5jJDwuF+YY6/d70C&#10;OabWtP1y8i0G9kjOmxSs0bRBi7NyBhhjI5p6aW3hvxNHFEtuNKcEiUqCxG3PzE4I59+1Rn7OMTWG&#10;lC0vUYuskbBAy+hG3P8AKqOr6lo93d2lpfRTWSh/9JdZGZhnHJBB4+h70hnR6joMOr2srQxpImCI&#10;5IxwG9fQjrXnmuWlppE7WwtxJcR8E7zge5HrX0Dod1oS6JBDY3VuLVECp84GPrmvCPGGi3reJNUk&#10;isbhoDcOUkWJirLngggYIoAxI9Wu4IykczRoRjCcU4axeqCFupQuc4DGolsLh2KiCXPpsNaKeHJo&#10;ZrM3IJiuAWHknJAHqe1AGhoXi27+1pBcsJkkwgcjlT/WrOrX02mrJbO5a1PLqpBDEn0puoW9lp8C&#10;iwgC3BA/el8svqeae9nb+Ibe0hKSQ3MeQ0uflkJPcEcH3oEQxanYJDFHLcblkO5goP7s1ZttEk1C&#10;0m1LTZknngc+YoyG2gZyAetJP4HGmTwSY+1pnLRSEqCPqK3dAis9F8QrO8b2ti6FniikyI29xjkU&#10;Ac/Y6mniEz/2ikcMaJlJyDwRVfSJrzWdPvbGB185fnjwwVnHdRn2rW8eOuvX5TSWtXs4lydsyqzs&#10;evBx09PxrlLbTntbuN7hxCqEE7WycfhQI6TQJ9U0mG5XUI5BaKmcXCn5fpXPt4hkf9yIYjZmQOYC&#10;OG5+vGa6bRNdnbVtst5KtnJmONWdhn39MVZ8beG4pY8qyC5XlWAADD39T70AZt/bJIq6lbRSWpCj&#10;Fsj8Aj3A6GlsfGMseqxILdGs2K7hgo3uRz/OqWlabeRwyCa6EcO4KBnPPqPpWmtraXJiSfaz4wJl&#10;4IPagDspNQ0+O1MsN2bUnlZFYgj69q0rXUGu7VftMKXoYZEiYDMPXjrXlV0y2d+LKWRjDnBbPy+g&#10;NaHh7X/+Edupbe4n8ywDFY3XnJz6YpgdVqWn2V1HuhVoCDnDjGKxJvDuYmENxHLu7qSCK3ZNQDr5&#10;5eOS3f8ADA9znrTLWxhuYy8UpjQNuDK5yfb6UAYUXht7IKDK7cYLY5U9ulWrVXSV1eTzWHV/WtSa&#10;/kiaVWj2nou7JDD1rMhYvPIzHJOOR9KuO5E9ia4/1bVxdz/x8y/75/nXZ3H+qauMuf8Aj5l/3z/O&#10;rZlEjooopFhRRRQAUUUUAFFFFABRRRQAUUUUAFFFFABRRRQAUUUUAFFFFABRRRQAUUUUAFFFFABR&#10;RRQAUUUUAFFFFABRRRQAUUUlAC0UlFABRQaDQAUUlBoAKDQaKAA0UlFAHZ2f+pFWKr2f+qH0qc1R&#10;mFbXg7/kZLT/AIH/AOgNWLWz4O/5GS0/4H/6A1enln+/UP8AHH80ebmX+41/8EvyZw9LSUV5R6wt&#10;ZHiP/jxk+o/nWvWR4i/48ZPqP50AcqFz7UKSM/4Uh607OWzgfgKaGOVcirMK4UelV0GTVqIZPtSY&#10;i3EMYx1rQgTaoGKpWy7m9hWlEu4gDv6VzTZJIE+XOKr3Hykg/TPWrzphQo64rPm5JrKOrIKpSo2F&#10;TsBzUMnArpTKK79TUZFPY4zTTWyKQhFKcYGOvfNITzTScHFMYtOY8UwU4EFiWzj2oABT14OKjFSC&#10;gRPA2D6gUrNubio0O0dcUZPXHTvU2EJO2TUWAR756U5vmPSm1ZQ+Mlc46Urc01e9LmkAqdatIeaq&#10;/wARIGPYVOh5pMTNGN8Gq90wYnPApwbBNVrhs5qEtRFZzkk/rUfWnsetMrcEGKKAAQcnntSnIHIx&#10;n1FAwbDEnpn0pppx4FNxTQwHU1Mh21COtPBxQJk6MA3NWQxjYqw5BwRVLdipvMBxgY45ye9S1cEW&#10;RKeKDKd+T3qp5mDTy3FKwzSimyKbO+aqRS9qkkbI61k42ZIjSe9V5HzmhnOTUbNmtEh7EchqEtUs&#10;lQE1oCNbw3/yET/uH+Yrsh92uM8N/wDIRJ/2D/MV2Y+7UPcGUZ1cvK0W0TBfkZuzVb8P3eq6Qrfv&#10;YmUtu3uv7xs/U4wM+nFFn5Ju2EgkYnGFjx75Jz26fnWg8aqVZIeQcgOQTt9Men+FYy3N47EJkkW6&#10;nuZbhri5cBGdiCFHXC4AxRFbvMoCjORx6moLl7mSRo7cFG3bSqrjHQ56GtKbD2brC3mvGcSyO+Tk&#10;9vXt2qRnqX7PeifDmPUrvW/iF4jsrS409g1hoF3aXUkF5JgFXnkhifEQJ5TGXxjIHXlfjT4gi13x&#10;9rGszeLLLxa96wnm1S0t5raEORjy1jlVWAQAKBjGAOtcTlQrtgEqPmVPvHv/AJ+tcVqEOr6nO7R2&#10;7wxRv8sasAFPX1685zSkuZp9v6/r/Ia0TR9Q6jrPw1+KPiK1+IGqeN/+EfEkcB1bRDptw16JoIkV&#10;ltnRDEUcR5VndNucH7tdLZfF3wR48S91/wAY+I9Gn8PXeo6hdS+GNR0aZ76082RnVbG8iX5S5Kkl&#10;5I0Vskq2ST8bw+GNQnRpLqbyUJ/iYuWP0FXtGtpJjNCqm8gSMofMbC5PTH69fShq6t01t5Xt/kvu&#10;EnZW9Pw/4dn1l4U/ai8G6F8SPBmk6zqZm8G2GjaVMdRjgllfTtUtodrMqhSzK65ifaDncrAnZXE+&#10;KPjD4d8WfAlre58WxzeLF0Wy0+1sNIt9Qs7gtFMu6C8Rt9pNCiAssiMjlgpKA5rwXVkfR7TMawCW&#10;U48pEBVRz6jn61zjXjxRBBKWlb+6Pu+2fX6VPKrNed/nr/nb0SQ4vlkpLokvut/lf1bZHfwS285E&#10;0ivMw3NhskH0PvWh4V8OP4m1eKyWZYA3LOQTgVksjZGeST0zk13vgWeCLUY7S2meKZlLySKeOOxH&#10;5VRJtap4IOg2ghtLFbqJcPJM7kMxHfj09DxWzpVq+q2doDDDEqkOUfBwccZOOuKzV1+bUtdeOHUl&#10;ktLeTZslfCs3rkdR/Mj0roIL2SW/lgRVUxqHG1h8+cjP6UAM1fUbPTjHbF2jknQrGwXJDfn04rmp&#10;W1C+WKyGpXDRwth2t7ZRIp69d30+tdDeakkUkk11tZoyAoZcHP4fzrmfD0c9p9tW9O1LhxciSeNc&#10;bweD6jHpQBD4o1bWtK1Szf7fc39oHBMLRBGTHGDj1BPNegDVYk0qPDmMFQ7fvOQcdK4u81W0uLdm&#10;JFzJMQGCOWUY7964mfWrKz1FZLa3kuI4z/y8SltzZ6/T0p3A9A8RzXd2pcytFbZyFYFj+ecc/wCe&#10;lZ66h9mhh00SvLfSYZUA3bc8E8dcc9fSnz6raeJPDMSzWAt2xwqSYZ8Hpk9c0mgiRr77WskdrMFE&#10;awEDeseCMHg5B+uaYzLt9ckl1uPTrA+fJJII2kZAM+ucdcc1ueN0k0u1UxSIk3C9QGzTB4fOnyv9&#10;yBy2Ve2XAHXvxz+FWY/DSSxGeVlkkIKL5jkn60AXNO8Z3T+E/sz+VLcNEYxNFk7eMZ6da5Gbwrpl&#10;npguZYbiTscyd/oAK37rSbfTEjhgc+c65Owkg02C1lE4LXG4EbDG33eewHc0DMjTddvYtNhSy8qJ&#10;l4SORB8p/Lqa1NH8Q3i6oVuLWAoy72lRQCTjpwfWtS6sdOntDFbyQxPt2hiBx2qvp6Wd3eL5jxmS&#10;JCphR+T70hGpPqMDhZ3XyT084AgKO9c34l8Mx+ILhruza2ublwMtuK7sDqQOOntXSy2Ntq7taLMu&#10;wffUAHj+nTrRZaTPpM8hYpJAW+XABZeOv6UAcXF4YEakscED94C3TjtmrCaTdaeu+GeXyWwREH5B&#10;xjHWupvPD888MjxvwT5gA7k/5Nc5rF8k95HaSRmOZVADjt7UAaVrYNfR5n/1afx7iCax9RNq93JH&#10;GUVYMbmUjjPBz6VpmQ21rsjcZxg8/e/CsK509nunugGTONzBvlkNIVjF1nQGcXV1Bcq8SKJHZuN2&#10;T7fhWbol61vcKoJwWxx3zxW3e28KObRlKxSkliGweOce4qLT/DweVlj/AHmBuAAwePT6UDOntLie&#10;zZld3wDhecinatdPMFl8pBERhmcY3HuATWZaC4urZTHdyRgHYrAbTkHn+VTTazcarILG6eKa1iTz&#10;CXAUvjsM9/agQ7+y43iMsdsHbhV2KBken61i61YW9vOkdwssMjMAI2Q/N+H+FWVuEdUSJzbyvnbA&#10;0uSR26cVeXWLmAgPJ9oVQAizDLKe9AFI2DW06NIpCr91VGcVevbU6/5C+YVCqd2Rgha2dPki1qaK&#10;JrYNMw4ERI/OuluPBZisZCZCrsvDIoyv6c/lQI8o1XT79poYbYsIweM54NaE+myyW4aOFlkx85Uc&#10;ZHeoPGOpy2EiWsM7rIQS+1sYHauQaeR2JMrEnkksaBnY2lnNu2XcTEgYywyB6HpVTUNMF4dqTAfP&#10;8w4O33rI03xHfabOrJOzoODG53Aj0rtLu1iaAXCgwrIuWQgd/egRjaet3ayCBLs/ZHyRGwGPerUk&#10;d75DJFMEYscENtAplzp63NtGiuwO7+A849hihtOX7OFWV3TOCW6g0wKkF1qkUEsc8rBo+dxkycVs&#10;aDMLi1WQMXB/ibqaxl0qSOSQwzbd+Q4lPat3SrYWkYiXbhf7pyOeaqO5E9i9cf6o1xlz/wAfEv8A&#10;vn+ddlcf6s1xtx/x8S/7x/nWjMokdFFFIsKKKKACiiigAooooAKKKKACiiigAooooAKKKKACiiig&#10;AooooAKKKKACiiigAooooAKKKKACiikoAWikooAKKKDQAGig0lAC0GkNFAAaKKKACikooAKKKKAC&#10;iiigZ2Vn/qh9KsVXs/8AVD6VOaoyA1teDv8AkZLT/gf/AKA1Ypra8G/8jJZ/8D/9AavTyz/fqH+O&#10;P5o83Mv9xr/4Jfkzh6KSlryj1grJ8Rf8eMn1H861qyPEX/HjJ9R/OgDlSetOUZzTakQc+1AEqjGO&#10;KtQ8EHGfY1Aq/NjirdumSKhsVy7bjag960LRfmLHoKpRjJ5q/GfLQKK5ZMljpnzms+TuOtWp24HY&#10;GqcjfMfaiCEiNzUE7Bif6VK7YJIqpI2a6IrUpDGbtxTSaRjmkJrcoM803Pel60dCPWgAzilCkg47&#10;c03FOxzTEOHA96eOKailieOgzT+lSxXAtgUqt6ngnpTGOacNuDk444460wE3FXO0n0yKQrgkd6Tr&#10;TscZ/WgdwApcUUCgB6qM8/hUq8HrmoRxUikZ5OB70mIm39aryvk05n6+lQuapIY0k0mPxoJoLEiq&#10;AAMUHkHJ5pM9aCaaGHbmjNGaSmA8yZjCbV4JO7HNJSY60GgB2advGwDHOeTURNGaAJN/NSBvlqvm&#10;nq9JgTI9T7iybsHb0zjiqatg1IHxUtCY5jz9aYTSlqaelAhGGRUDcE1YLEgKTkDoKhcc00BpeGv+&#10;Qgf9w/zFdoPu/hXGeG/+Qif9w/zFdkPu1LAzbwr5rAl1JXG9GAwMjP8A+qi5Om28P21XljkD+TCz&#10;hgZG/wB48AdMk+lMvftUl0kNoqmR8ks5wqgdz61oSXdsNJihvLWNba3fKEIBmQ9WI7nr61jLc6I7&#10;D4EjijglRlud4LSSLcEAHP8ACvekWS4uL21htZ444kJ81T0P16/1qIMHvLdIQyJH8074DKw9Bx+n&#10;6ip7i6vzdC6tIdlmxwkez/WHsTnGBx6//XkouahqKQktK4UIpXcWGAc4yPeiKKJYUmuJNsZUFYmJ&#10;Dn069PxrGmivNSvYri9OGiI2pEfkH+6PX3NPuJoNV1u2WeRhCrCPy42+brk54OTwOKAOiWOxS0LK&#10;BLI3KBBvI/Xn61z1/q2naYZVhZbqbaWaKM/xe7AEZrf1bxPpk0EmjaWv2bC/v54yC2B1BbuT+dce&#10;GtnZ5orSG2062yF4JMjDHzMT16UhEmmaZq2sRCeW7SxgduHzlx7L/wDrzUU3gmPTy5uLoSNnI2EA&#10;kd89/wAvWud1XXrnUJyRK6Qq2UQHGPf61QmupZyjO7MVXaCTzQB0sMejsy2yeX9pfKrIm7CkjHJN&#10;RXGpW/huG7s7AGW5kJjmnb+73Axj/P6c5GWEilQSwPGKujVCsgaS2hkkAIYsuN2fX1oA6fTTbT28&#10;Jt7eNEK/MiHcQ3rzWt4e1OWTUp9RiaPKxiJCxI3AE5OO1chp3i2bTWBjtbcAdlXb+tdL4JaPxLql&#10;2jWYiwm/IYlF6jp6mgRt+INPlh0iXxDeyOlt8v2a3RiN7HozH+Q9K8xCXmuXZbmSRjkkngfnXpms&#10;+IHFjLoj/wCkwxFR9neLKgZ4G7BPvTJLGwjSNkiMbEfwhTu9AoHHWgDI8N6daaHDfw3kBu5bmIxC&#10;WNtuzI6Lkdc9/aovD2h6XpupyrqltLclI96J95ST0z0/rXQm1traO2iv4t8gkMykYyCegPrjtWDr&#10;XiWGzae3tkxNIxUMeNinjk0Aczc3edVNxJ/pE4k4RBhE54A9a17vU7ncHTdDcD5xID1OOd1UtO1E&#10;tFLHHEjzFW2nHLYGc1JpeqedDMbnjjauByTg4FAHW+HNZuLkM19dNJGVONwzuGPT86y/GPiCezVb&#10;K1YgygSNInYHoP0rmbG6F3iKS4miuN48rbyv0IrbmhGoWplkWXerbdzDqRTGYltrV1ZxyFpHaUjC&#10;lmJIHeta1jnOnebeysiEmTJOCvHFTeDvDj61qgaZV8m3BklJ7eg/rWH4j1s6tfP5Y8u0jJEUY9PU&#10;+5oArXupPKCisSnTcepFVbeeS1lWWJ2jkU5DKcEUw4zTkYKykjIByRTGeoaFrSWMNpcXTIk8iKX3&#10;fKTx/wDXreOom8MbQ3GyI/OWB3Agdsjp+NeMX2ozahOZJWJPYdhRb6lc2auIZnjDjnB60AfQ0mqw&#10;xaa0xdI9vDM3GfcetY32ez1hTKGgkY/NvHX88VwWheJrjV7FtNlj3qAWZ0JU8YIHB7niug0LW7e0&#10;1GW0fZFI3O0EjHtjpSEW9T0BIkJkuVKgcPEpDKfapjo1tNaK0eomNlGQsi8H8a0ru7ighYuAUbgg&#10;jnHrWLNeQTqLfy8nGOuP19aAMTWrK4DLHIQSPuSL0x3NV30+ORIFQK9wiYJTAKjOcdOa6yyt7BdK&#10;WGbzYpA2wBiWJyf1qhqHhw6XcrPFKk3XB34yO4oAxrFvLBjYZkHAO3qPSkhSxg1Xzb2Q29sFYO5j&#10;JXngcVdubWK6j3W5BIwAhbaT7Z6j64rQvbdPFemKl5aGzgtWBTY+PM4wTSA4n+yRrGoyxW2oQCyS&#10;T92sZOQueDggVv6ppcdiilnMpQZ4PLY/rVfT7bTftUcVqHsWR8tvwd+OwJraRLnxBqr2MGxSi7mM&#10;o7fWgRj+BPEsul621zNatcQv8hKj5kHrXtth4g03WoSbe5jYngoxww/A141plzJ4c8US6feaa4jm&#10;lCiTnHPQjjGK6zVNBSSOSS2Q7gNx29f/AK9MDj/iH8ONSsdRudQtWOoW0zmQleXTJ6Y7ge3pXFQ6&#10;JfTKzCBkRfvNJ8oH516NHr0uoaHNpssc0Ub/ALvzpDsYDPPXOayLC0OnyPaW8UctuxyZRKC5P0oA&#10;xdH0iGGO5upoxeeQufKU85+nepNM1WdnnVlaAOQRuJYD2watXtgYrpRKmx8YIjB5OTjnipRpABhW&#10;STy8t9454HvSAtSX+4IXCERjKuBgio01G2u4yHmwQc4cd61b/wAOvbQssG2eCTltvJrGbQ/MPlNE&#10;I3boDxQIgM8asQ2CDwpGMfyrW0Y5h/E/zrDvNLlsrZ9yugUjmtnQxi2X5g3uKuO5E9jSuP8AVmuN&#10;uP8Aj4l/3j/OuxuP9Wa425/4+Jf94/zNaMyiMopKKRYtFJRQAtFJRQAtFJRQAtFFFABRRRQAUUUU&#10;AFFFFABRSUUALRSUUALRSUUALRSUUAFFFBoAKKKDQAUUlBoAWg0lFABQaKKACikooAWkoooAKKKK&#10;ACiiigAooooGFFJRQB2Vn/qh9KsVXs/9Uv0qeqMgra8G/wDIyWf/AAP/ANAasU1teDf+Rls/+B/+&#10;gNXp5Z/v1D/HH80ebmX+41/8EvyZw9FFFeUesLWR4i/48ZPqP5itesjxF/x4v9R/MUgOWAGamQVG&#10;oqZOlDEyaNc9qvQptX3qrEKtIxA61jJklyA81OZO+cVTV9o60jS8Vla7GSyzlmzkmoJGprNxUcj1&#10;okISR+Kqu2etOkcmoic/St4opCZzRQW5OOBRVjFBxnBxR0NFHegQAc08CkHNPUUMWw4BSTgEDtmh&#10;hjNOXoaa54qSNxp6nmgnikzQeapFgTnPGPpSgk8UlGaAsP7UA8YpuaXNMB+aN1MzSMxPWnYEKW60&#10;3IJ5OBSZpKdig7Ypc0Hpikp2AU0neloI60wEpcUmKUUwEPelNBGKTBwaAEzRSUpOTQAUDig0H1qQ&#10;FzUzSGTGcDAA4AFQDmnA0gJCaTNJmkpCFJxTXFBo60xGl4cGNQP+4f5iuyH3fwrjvD3/ACED/uH+&#10;YrsR92pYFB9ObULzEZJkRSQm7GfWq+q3tshitUvbe2Bx5jhjIU9cY4zVbXmvpnSyslZjcH5gnXA9&#10;+w5qbRPCi6bdpJNtubtCGWNSCiHPf1rB7nRHY6bXrRLHT7eOe+8m1VAu9SA2CD+ef61zd74keC0E&#10;MZZM8xRcmVu2cds+/wCVNvbx/EWoGOOSOS++5GZ5NiITnO1cZJ75PTNdx4b+GtvpEQurlTcX5XLu&#10;WLAHvjpSKOZ0KK7ubf7Te214pLfukU7EGPXuT37DirOk+HI76K+RJZYrmQ7XnQYYZ52gnoPXFdJd&#10;zLZyoJgAN3Dc5AHb6VYSSBLd/IkjQvkj1z60wPPbjwynhiS5Zy5xFjA5BOcf4U7V5H03wl5ZtUUy&#10;YXaV+7nufetvX7SS41C3AkLKrbnz3I6VV8USLq2neR5TSEdoj8xIOKQHl55oxzWpceHL6G2luWh2&#10;QpknLgkDOKk8NCwLXv26aKIm3ZYfNUsu88A8A9KQGOrlc7TgnuKTvTpFCMQHDj+8vT9avaTolxrE&#10;xWJSI1+/J2H/ANegRp6J4NuNRmX7SxtYupyMsR/SvR9N086BprLpyLAuPvlcsx9Sa0NM006fp0Ul&#10;wmCqDKk5HTvU8t5GIckgpKOgIIxTEc7YT6raSyiZxNERkAjlvXmtYtFMVmYYKjapPYVX0+KSaaR2&#10;YiJCdu5ep/wqLVtQQIkeAkuegpAQeJdLlutW0+S1dZLUZMzZ6DPQe/WsPXPBBuLZ7u1UzS7HfaSM&#10;tz0x6+ldHLI8dg+OuOF/rWHLfyyQ+Sp3JwCfc9qAOBubK70toWnie3ZxvjLcEjOM1p6K3l/a7m5i&#10;aXELrEoHO88A/wBfwrX1U3FtdwR+Y81sy/Ln5lU88e3Sq7WioHVgYpJCDu9OeaAOXMM1uRIUZCDk&#10;MR3q+uv3KwshYknuTVvUrK7lh+SPKl8FV/T+tZx0e7OMxYHqT0oGX/Dfiy+8M3UktuyuknyyRyDI&#10;cVFqk2m3V0Xt7eS13nLIj7kU+2RnFQNo9xEVypOeSB6VbGjpIhkQHCj5gaYGXJ5cbER/Pwck/wBK&#10;h6VvaZahzMsihAy4Ax1rN1PT/wCzrgQ7w77csAOntQMpnpSZpzIVOGBU+hGKe0IVVYurAnop5oAl&#10;02+k0+8jmR2QKwLbTjIrp212LVJftN7asIN3L55OPSuSlkMh6bVAwB7V0GlzR6pBZ6dHE7TE4+Xk&#10;epJH50wPSZ76OXS4pbeceXjKrIpz06VDEIpo442Zobo4KkrgP9D3/OuR1zX/AOznWys1WaWJdrFR&#10;8qn6dzXaWWqW1voULBI5GwN+zj5u+RQBFfWTWQZ1kJnkOdwJ2jPHHpVDWY7iayMEe+V0Ay2R1rmP&#10;F+u37Tt9naWK2wMsp4zzxmoNO8bz6dJGgUXUWAH83qc9aQHQ6Rpv2OYTT2/7wMNo38Y/Ct7WtXF0&#10;kCRQI0LnG3fs3d/l7Gliij8tJQhRXClk3duvWs/xzaJeaSI7cDKkOqDjB/zmgRTjvbZ1mh+wrFMj&#10;/L5ynDj1zWzBJp1raiazuo4tSYZKTK3X0+lctNHFqK20qwvBPbR7cI/DfUdap6tFJNpsTISkydf/&#10;AK1AHsFswl0yOaaSLztvzCMnbn2BrBLQ3CyvDNGcEjk965I+KlGhiCVszBcAjrWPDZywWIaKRtkh&#10;O49CDQBvmeK2uzDJNtyM/dLA/Q1k22u2ZvnKSSxJnaMAEZ/Imsq71CaxQIzMxxgbjmsLefN3g4Oc&#10;8UgPUTqML2YmDLI688nI+nrWVtN9LG6AoSSGQniuLXUpomYrIQCeR61r6T4gnSfayBxwPcD0oA6n&#10;+2DbK8bxOJ1GVKkc49jRLeWuqRCSV9kh55OCDWHfawsOoBiHMEycK2MCsW+1BTCYoyVKk5PY5oEd&#10;FHq1xHIWO24tkOMs2SK0dLuFu1aZVVQ5JwvSvOd+AQCRn0ruPCX/ACCovq3/AKEauO5E9jbuP9W1&#10;cZc/8fEv++f5muyuP9Wa424/4+Jf94/zrRmUSOlpKKRQtFJRQAtFJRQAtFJRQAtFJRQAtFJRQAtF&#10;JRQAtFJRQAtFJRQAtFIaKAFopKKAFNJRRQAUGiigAoopKAFopKKAFpKKKACiiigAooooGFFFFABR&#10;RRQAUUlBoAKKKKACg0GkoA7Kz/1I+lWDVez/ANUPpU5qjMK2vBv/ACMtn/wP/wBAasU1teDf+Rls&#10;/wDgf/oDV6eWf79Q/wAcfzR5uZf7jX/wS/JnD0tJS15R6oVk+If+PJ/qP5itasnxB/x5P9R/MUgO&#10;aSpV55NRCpUOKGIsocCplaqgfnFSb8VnYC15nFJvzn6cVW30oelYVycvgVDJJwaRpOKhZuauKAMk&#10;8U0jBIPWig1qUIaUUY5pwB7DmgQhpaOcYoFNCHCnjrTAKcDSAlBwOelRuc0pao2OTQkIWikxj60v&#10;rVWGLRRRQgFzRuOCB0NJS0wA0hpxptAxD7UtGMUYoGB5HakGM80tAFO4C9KV1APB3cfrRjjpSYoK&#10;sIRijFLij1pgNNIacRSGgBtIaU0oGc0ANPWlJyeBjjpSGlqQEpwoFGKBC5paaaUdKQhaMUd6AaQj&#10;U8P4+38DHyf1FdcPu1yGgf8AH+f9w/zFdePu0hMp7pIrqSaNtpijZ/mHy8ep7f59KXw94tOq6gba&#10;WyM9u4/eyDJHrznoOv1rM1y8uRJHp0DRql84Vy6buQeOx9a3tH02TS/EttYrGZIGjBdkJTaR396x&#10;e50R2NzSfAOlyaxJefZJLaMOGVc8ZHPHoM12WravBpEIkmZVjPG9ugqea8S2g+dZGHT1rM1Pwuni&#10;CNPNaRIwwYIRimBBNZWGvWyyGXCuNy7a5fUdNfTrtCp2xRnJyO1Xde8NT6ZeW8ltLI8K9Yo/vZ/w&#10;rM1O51CewbyLYiXdtHmA4I9ST2pMaK127xO0pYSPJwrJ6ZwMc9ef0qnZNOryR3CrIzEsZFG0qvYY&#10;Pf1qsl/Jbsqy2RMSACWVAWUtz0xnmsjXtfuZJvslpbzWobruUiR/pxkCkMt+KNXgisZLNJ2aVwAV&#10;Qjjvhq4r2rQh0mSQb5pBEvP3uWP0x/U11vhbwbvuYruWIiAfdWTgk+poAyPDfgq61gGeVGjtl5PY&#10;tXpuh6ZDFEttHCkSA/dUcH0zVqJjbskMK/71Jq+sx6FamYR7pR/Ag5Y+1FhFzWZVTTzACUO3B5zX&#10;DW9xJc6pKnBjiHyjsTXbaVLbaxZRzXmY5XGSn92si+8Ox219vs5DulP3SaBFi31FY1WFlKyuOfTF&#10;VNQs4BcC4kbbGB0PepbuIQsjMoBj5yeorOuJWv8AZtbbCp3eYORntn8aQDbmVp4ZgRgMpCnOCPT8&#10;ayNPz5qwk/KFUMCOQeck+tW4LlpZleVGCpGTlRwABjcfzqJlEU0rjBfBBZeG/KgBt9Zq06vFIf3X&#10;4/nS3UMcx4KsqHhjwcAdfxNTxMI7Z9/Ib7oI5xQUVI3B5IAxQBFFbr9oW3TmSQLhSMdeAf8APpUX&#10;ivTNQ0C5hgt4DcyTJvLiPcqjp1qbzhkNLyCdqluzY9akjV42ZlY4YdDyOTQBXt4iYY/OCCfb+829&#10;Afaiay3q8QAyeqng+1OuIzIVxu4GMKakRmvwZiu9wPmO0gjHrQBkPYi31CR3jIdeF2k/yrP8S38O&#10;2JFANyDuLgDI+tdFqFwlnbyTMciMZ9/SvPr26a9uXmcAM3YdqBiXFy9zKXcknpURpDS9aYxTXWeB&#10;9EvJZZNSibyI4lZVcj7xxyK5LFem+A9Tm8m3sI3imiH+sRxng9hzQIoPqlzpKzSm2hkhcsX+QDn8&#10;PWsB7x5oJ5IlaF5GACKSM/SvXtR0mBGLrBCh2nhemfpXm/iTTcXEeY/KIYj5elMAlRr7w3JapGWl&#10;GDjPJIP61x4Xy5QHBBBwR3r0Gxt47e1WJ2KsMlSefrWfFZWniK8ktt6rKqnb2YnNAHV+F52vdLgm&#10;OSijac+lT6xbCaQOgKtjarDrjrg+tV9HlbQ7WO3ljMZjG3K9GHuKfLqkS3WMjynGRz0oAz7iNrUG&#10;bcCxAXaRyDV3UYrVbNA8PlykdD0Jqnq6tqAXyvnWJsv61WubqW2sxJvLIP4XGeaQzmvEXhq7st18&#10;o32zHPyj7g961NE8Q29zp6QSqv2iNSATxnOPz6V1Wn6nFqGjPvUI20gqe/Fczd+G7e/ikms1EM6D&#10;OF43fhQIz761gv7zLEbIxy2cU3TfDUF7cB1cmHd90+lUba1lW2lBOGyQ2Dzn6Uokn01YkjlG4vkZ&#10;6UDM3UrGXTr6a3dGUoxC7h1GeDVzQeLkpKgKuMDcK6G/Z9QQTSqEkHU9jWPchpmXaOVP3l5pAaBt&#10;UuYJUjdHlUFkVjjB6Y5rmpLG5jmKPC4bvxWik0bylllCygEDPGasaDczi9aSRw+OxPFAjIutKmtL&#10;aG4bBSTjI7H0Ndf4S/5BUX/Av/QjVDxFcxyIEVNyO2WUdAfbFafhzZ9hj8tdic4BOe5q47mdTY1b&#10;j/Vn6Vxtx/x8S/7x/nXZXH+rNcbcf8fEv+8f51ozKJHRRRSKFopKKAFopKKAFopKKAFopKKAFopK&#10;KAFopKKAFopKKAFopKKAFopKKAFpKKKACiiigAooooAKKKKACiiigAooooGFFFFABRSUUALSUGig&#10;AoNBoNAAaKKSgQppKKKACiiigDsbP/VD6VYNV7P/AFQ+lT1RAVt+DP8AkZbP/gf/AKA1YlbXgz/k&#10;ZbP/AIH/AOgNXp5Z/v1D/HH80ebmX+41/wDBL8mcRRSUteUeqLWVrq77Rx9P51qVm61/x7t9f60A&#10;c35b4+70pRG47VNS0h2IgjDtTtrelPoosFiPa3pTtrelPopByojKse1J5b+lTUUXCxD5TelL5bel&#10;TUVVwsQeW3pTtjelS0U7jsRbG9KNh9KloouLlI9p9KXBxT6KLhyjCpNJsPpUlFPmYcqGbT6UbTT6&#10;WlzByjduM8Um0+lPpaOZhYaF9qNpzTqKOZhYTbz0pNpx0p9FHMOwzYfSjYafS0+ZhYi2N6Uuw+lS&#10;UUczAZsNGw1JRRzMZHsNGw1JRRzMCIox7UhiYknFTUtHMwK/kt6UeS/p+tWKWjmYFYwuf4f5UeS/&#10;939as0tHMxFXyX9KXyW/u/rVmilcCt5LelHkv6VZoouBW8l/T9aPKf0qzRSuFi1oMZW9JPHyn+Yr&#10;rR92uW0b/j8/4DXUD7tNEMyrq6is7+OZ1BdQdjY6f/r9aj03WbY3gN9A7LI2ZZlkKtjsBgdB7VX1&#10;7/Wx/jWXUtamkXZHqlv4p8OmdJpr+XK/dj/e7R+laU/xJ0qQFI9TESYxkQyE/wDoNeNUUWHc9YTx&#10;noqRTST6n9qmOSqrHKo9hnbWZYfEoNbKt0kCyHJcMrsnXgD8K86paVgud74h8Y2lzaRiwkhE5PzG&#10;SNwEHcgAcn8a5HWNS+0piBSJWxmVDjCgYAwfqTVClosPmZq6Nb2Udsr3eoqJgDiMxMQPyXrXYWXi&#10;TSLKwijbUTPOvLOYXGT+XavOqKLCuenz+MdFkiwt3tfswifj9Ky7fxNYxw+VcXoujknzGibgfiK4&#10;WinYLnew+I9JgZil38p/hMb/AOFRyeNbaKcMjmRQeCFOV9+RXDUUrCuzu5/EmmXMDbrtkdjlgEbJ&#10;9ulZn9t2sTOI7giPsoVsH36Vy9FHKg5mdHHrFtCCUlwXODhTkL+XNaFpeaNJcNLcaqUgxgQeQ5P1&#10;LAVxlFHKg5mdhqWt6dJdN5NxviwMHY35YIqgdWtcD950HQKeuO3Fc9RRyoOZnRWHiGKOJhcIGJJO&#10;3LFefb1HrUg1m0bgy7Rn+6f8K5mlo5ULmZutrMUglAYxHIAYrnI7kf8A16tR6lYiMMLsRuq8BUbJ&#10;4PfbXMUUcqDmZpeJL2O+szFA3mkvkYXbx7561zJsZ8D5B9MitWijlQ+ZlC303e4892jX/ZAP9anX&#10;TLb7RhnnaLPXCqf5mrFFHKg5mWtK0/SIpZDdFmX+HcCf5Yrq9G1PQNMjVd6kZPSJgV+mBXF0UcqD&#10;mZ6BL4ysheptuTJbjGQ8bEe/bNQatr2h6qRvYoycoyo2M/lXDUUcqFzM7O41jR7iKJ1uCk6EZDRs&#10;Qw9OlZYfSYtVbULecwyseUKsVz69KwKKOVD5md1P4o026iAlmy2MH5G/wrn7rUYMMqSLKjdQyHj8&#10;xWLRRYOZnRabrkVtdkvKBCwwwKk/yFO8SaraXaItlMCo6qUb+orm6KLBzM6O18Rxw2ywsilQOoWo&#10;Z9WgXfJExLEcKAQR+NYVLRYOZlmzvsXBNxE2HGGcEfninX0FncsjJNtKMDyp5HftVSiiwcxq3V7C&#10;8QWOQA45G04rK/eK24TcjoAMCiiiw+Zle9gMqZRB5hPzEHr+dR2MdxazbgMKeCMjkVcoosg5mRXc&#10;9xO+ViCjPUEc10/htSligJyec/ma52uk0H/j1X6n+ZppWZEndGlcf6s1x1z/AMfEv+8f512Nx/qz&#10;XHXH/HxL/vH+dUyIkdFFFIsKKKKACiiigAooooEFFFFABRRRQAUUUUAFFFFABRRRQAUUUUDCiiig&#10;AooooAKKKKACikooAWikoNABRRQaACg0UGgAoNBpKAFNBpKKBBRRRQAUUUUAFFFFABRRSUAdjZ/6&#10;pfpViq9n/qR9KnqiArb8Gf8AIy2f/A//AEBqxK2vBn/IzWf/AAP/ANAavTyz/fqH+OP5o87Mv9xr&#10;/wCCX5M4iiiivKPUFrN1r/j3b6/1rSrM1r/j3b6/1oAw6KKKCxaKKKAFopKWkAUtJS0gClpKKEAt&#10;FFFUAUUUUAFFFFABRRRQAUUUUALRRRQAtFJS0gClpKKQC0UUUwFopKWmAUtJRQAtFFFABRRRQAtF&#10;JS0ALRSUtAC0UlLQIKKKKACiiigC9o3/AB+f8B/wrqB938K5fR/+Pz/gP9RXTj7tNEM5/Xv9dH+N&#10;Zdaevf66P8ay6Ra2FooooGLRSUtAC0UlFAC0tJRQAtFFFAC0UlLQAUUUUCCiiigQUUUUCCiiigAp&#10;aSigBaKSloAWikooAWiiigBaKSigBaKSloAKKKKACiiigAooooAKKKKAFopKKAFopKKAFro9A/49&#10;V+p/ma5uuk0H/j1X6n+ZoQmaVx/qz9K464/18v8AvH+Zrsbj/Vn6Vxtx/r5f94/zNNiiMooopFhR&#10;RRQAUtJRQAtFJRQAtFJRQAtFJRQAtFJRQAtFJRQAtFJRQAtJRRQAUUUGgAooooAKKDQaACg0UlAC&#10;0GkooELRSUUAFFFFABRRRQAUUUUAFFFFABRSUUALSUUUAFBopKAOxs/9UPpU5qCz/wBUPpU5qiAN&#10;bfgv/kZrP/gf/oDViVt+C/8AkZrP/gf/AKA1enln+/UP8cfzR52Zf7jX/wAEvyZw9LSUteUeoFZu&#10;tf8AHu31H860qzda/wCPdvqP50howqWkoplC0tJRQAtFFFAC0UUUgFopKWpAKWkoqkAtFFFMAooo&#10;oAKKKKACiiigApaSigBaKKKQC0UlLSAKWkooAWiiimAtFJS0wClpKKAFooooAKKKKAFopKWgBaKS&#10;loAWikpaBBRRRQBe0f8A4/P+A/1FdOPu1y+j/wDH5/wGuoH3aaIZz2vf66P8f6Vl1qa9/rk/H+lZ&#10;dIpbBRRRQUbnhXwP4j8dXc1r4b8P6p4huoU8ySDSrKS5dFzjcVRSQM96ztV0q90PUbiw1KzuNPv7&#10;dzHNa3UTRSxMOqsrAEH2NevfAnR/G/j3w/rHg7QZ00LwnPeQajr/AIhZGRbWOIMEDyAjd94lYR8z&#10;NjHTI6DXvEOnfF39tHw7c3GlzPol9rulWAttXgIku7ZDDBvmRhyZFQsQf72DWkIOdWFJfa/W2v36&#10;LvZvyJvaEpPp/Vvu18tuqZ88UV9W3kvhj4k6d8XfD154N8NeGbTwtdRS6ZqukWQt7q2j/tGO2cSy&#10;5zMpjkJO/gEZGOAO98aeA/BQ1z4ieBx4a0GLR/DujXNzbf2foM8eq2fkxlobuS+faswc4JDOVYNh&#10;enPPGalTjV6NXXold/1+Roo3k4ro+V+rt/mj4Vpa+6tN+Fnw5lvV8TaromnWui/FC00/SPD0EcKi&#10;PSrue0f7RLGoGFKXCRLuHTzDXzn+0B4Z0/wDq3g3wZDp1vZ6vo+i2x1x0jAlkvpyZ3WRv4tiSRqP&#10;QDFbwg51Y0urko+j1v8Adpf/ABIiL5o862tf5aW/X7n5X8hor7W8dR+FNR+NfxU+GEfw98LafoNh&#10;o1/eWV5ZaeIr+3uYLT7Qsizg5wWGDH93GBjrlNL8M6Ro/wASPh18MrD4WaH4i8H+IdKsZ7vxBcWL&#10;SX90s8Stc3cd4DmJYi5+VcAbMHqKzpv2kYyj9q1vnzfd8L/q9i6SbfS9/ly//Jr8ex8VgFjgck8V&#10;reK/CmreB/EF3omu2Mmm6raFRPay4LIWUMM4JHKsD+NfUGtaPpfwo8KfD/TfCPw60X4i2PieW6F3&#10;reo2Ju57uVbqSIW1vKp/cMsaA5TnLbuxr0z4yeH/AA3oPi34qeNrm00S41pPEdnpLT+IdIk1a3sb&#10;c6fA6kQICoaRyVEjjHyEDBNNNSjzLbX8HFbesvuB3TS6v/Jv8lt3072/P2lr7b1Dwh4I8GeJfFuq&#10;P4VsdGeTQtIv5L/UvD7ahpWkXE7SeaDZOxlijmCptJRmjyRhcjPkuqfC/Rbv9sPTPCGtaXZ+HdC1&#10;HVLMTWOmXjyW3lzRo+IpHRHVZCwwpUFN+3sKcU5VFT63t8/6+fkKUlCEp9Er/K1/19PM8V8P+E9X&#10;8VJqjaTYyXq6ZZSajeGMj9zboQHkOT0G4dOeayK+2/B2vXmvWXx4sLv4XaL4Ih0bwvqVnHeaTpxs&#10;5IAWXFvO2cTMyqH3H5vkJHDVsa38OvA0HjbXvh0vh/QZPD2n6LJco9roUy6vGiW/mJfHUWwjAvhi&#10;C3lkHbjNTJpQU+jjzfnf8EvnfW2pfK1Jwe6dvy+/V/0z4X1DSL7Sfs326yuLL7VAtzB9oiaPzomz&#10;tkTI+ZTg4YcHBqpX3TrsFj8WviR8BNC8QeFtHXw/f+FrXUWms7DyDNOlvdOtisqciEsijyl5545q&#10;lofw/wDA/wAYbDTZNf0zQ7BIfFVjpaX/AIa0OXRIysrsJrKYSbd7YC7WAMinqearld7edv8Aybl/&#10;P+tVfFzSjzvtf8L/AJL+tT4jAycDrVvVtIv9B1Caw1OyuNOvoSBJbXcTRSpkAjcrAEZBB57GvpHx&#10;X4gvtT07xlLP8DfDOj23g7VLdo9QtbVLL+ziLgKsF0rH/TRIuFK9ed/SvZPiLpul+Lv2i/ibf674&#10;b0SSTwtoqX+ki40l5I75nW2D3FwkfzXSwqxwuCACM8CpTUoqa2d38kk/xv6edjWcXB8r3ul87pfq&#10;fn/WtYeFNW1Pw7quu2tjJNpGlvDHe3SkbYWlLCMHnPzFW6elfZmh/DXwV441DwN4ln8N6XqGrz6Z&#10;rN7b6dpOmPpuneIZLSJWt1Fs2CDuZt2xQrhfwrkdQ8Q3PjD9kj4m6xeeBdI8HXB1jS7QzaJYGxt7&#10;oRyyfKYc7d8bOwLDBO8A8rU1JckG+qt+M1H/AD/q4kr2fR3+9K58l0UUVZIUtJRQAtFJS0AFLSUU&#10;ALRSUtABRRRQAtFJRQAtFJS0AFFFFABRRRQAUUUUAFdHoP8Ax6L9T/M1zldHoP8Ax6r9T/M00Jml&#10;cf6s1x1x/wAfEv8AvH+ddjcf6s1x1x/x8S/7x/nQxIjooopFBRRRQAtFJRQAtFJRQAtFJRQAtFJR&#10;QAtFJRQAtBpKKAFoNJRQAtFJRQAUUUUAFFFFABRRRQAUUUUAFFFFABRRRQAUUUUAFFJRQAtJRRQA&#10;UUUUAFFJQaAFNIaDRQAUGikoA7Gz/wBUPpU9QWf+qX6VPVEBW34L/wCRms/+B/8AoDViVt+Cv+Rm&#10;s/8Agf8A6A1enln+/UP8cfzR52Zf7jX/AMEvyZxFFJS15R6gtZmtf8e7fUfzrSrN1n/j3b6j+dIE&#10;YdFJS0yxaKSloAWikpaAClpKKQC0UUUgFopKWkAtFJS1QBRRRTAKKKKACiiigAooooAKWkooAWii&#10;ikAtFJS0gClpKKAFooopgLRSUtMApaSigBaKKKACiiigBaKSloAWikpaAFopKKBF7SP+Pz/gJrpx&#10;92uY0j/j7/4DXTj7tNEM5/Xv9cn4/wBKy609d/1yfjWZSKQUUUUDOn8KfFHxn4EtJrXw14u13w7a&#10;zP5ssGlalNapI+MbmWNgCcADJ9Kq6n498Ta14kg8Q6j4i1a/1+3ZHh1W5vpZLqNkOUKysxYFTyCD&#10;x2rCoo6p9UHkaSeJNXjGqBdUvVGqjGoAXDj7YN4fEvP7z5wG+bPIB61sXvxV8a6l4bXw9d+MNeut&#10;AVFiXSptTne1CL91REW24GBgY4xXK0UrK3L0H1ua0nizW5rHSrKTWdQez0l2k063a6cx2bM25mhX&#10;OIyWAYlcZIzUOs67qXiPVrjVNW1C61TU7ht817eztNNI2MZZ2JJOAOSe1UKKd3e/UDal8a+IZ9bv&#10;NZk17U5NXvY3iutQa8kNxOjrsdXkzuYMvykEkEcHitDT/ir420nw63h+x8Ya/ZaCyNG2l2+pzx2p&#10;Vs7lMQbbg5ORjnNcrS0raW6B5nTaB8T/ABj4U0ifStE8Wa5o+lzljLY6fqU0EEhYYYsiMFORwcip&#10;dP8Aiv430nXL7WrHxjr9lrN8qrdajb6pPHcXAUYUSSBgzAAADJOMVylFPrcVtLHT6f8AE7xjpHiC&#10;812x8Wa5Za5ejFzqdvqU0dzOPR5QwZug6k9BWRqmu6lrerzarqOoXV/qk0nmy3t1O0k8j/3mdiWJ&#10;4HJNUKKFpa3QO/mdlqvxn+IOuWklrqXjrxLqFrJA9s8F1q9xKjRNgPGVZyCrYGV6HAzVaT4qeNZf&#10;DI8OP4v15/DwjEI0ltTnNoIx0Tyt2zb7YxXLUtIZvP4+8Tvo2naQ3iPVm0nTZhc2Ngb6UwWsoziS&#10;KPdtRhuPzKAeT61P4p+Jni/xwlsniPxXrfiBLZi8C6pqM1yImPUrvY7T7iuaop7iStsdR4k+KXjP&#10;xnpsWneIPF2va7p8TB47XUtTmuIkYDAIR2IBA4zinP8AFbxtJfaVet4w19rzSUMWnXB1OcyWaEAF&#10;YW3ZjBAAIXHAFctRRsFrnR6n8SfF2t6/aa7qPinWr/W7TH2bUrrUJpLmHByNkjMWXBJ6HvUviH4q&#10;eNfF1rPba74w17WrecRiaHUNTnnSQISUDB2IO0sxGehJx1rl6KVlawdbhRRRTEFFFFABRRRQIKKK&#10;KAFopKKAFooooAWikooAWikooAWiiigApaSigBaKSigBa6LQf+PVfqf51zldHoP/AB6r9T/OmhM0&#10;p/8AVmuOuP8Aj4l/3j/Ouwn/ANWfpXH3H+vk/wB4/wA6GCGUUUUhhRRRQAUUUUAFFFFABRRRQAUU&#10;UUAFFFFABRRRQAUUUUAFFFFABRRRQAUUUUAFFFJQAtFJRQAtFJRQAUUUGgAoooNABRSUGgBaSig0&#10;ABoopKAFNFJRQAUUUUAFFFFAHYWn+qH0qeoLT/VD6VOaogK2/BX/ACM9n/wP/wBAasQ1t+Cv+Rns&#10;/wDgf/oDV6eWf79Q/wAcfzR52Zf7jX/wS/JnEUUUV5R6gtZus/8AHu31H860qzdZ/wCPdvr/AFoA&#10;wqKKKCxaKSvYv2WdEsda+JkrX9tHcizsJLmFJVDKJBJGobB9A5x74Pak3Y8zM8dHLMHVxk43UFe3&#10;fyPH6K/SsT4o+0Vnzn47/wARPf8A0Bf+VP8A7Q/NWiv0q+0UfaKOcP8AiJ7/AOgL/wAqf/aH5q0t&#10;fpT9oo+0Uc4f8RPf/QF/5U/+0PzWpa/Sj7RR9opcwf8AET3/ANAX/lT/AO0PzXor9KPtFH2ijmD/&#10;AIie/wDoC/8AKn/2h+bFFfpP9oo+0U+cP+Inv/oC/wDKn/2h+bFFfpP9oo+0Uc4f8RPf/QF/5U/+&#10;0PzYor9J/tFH2ijnD/iJ7/6Av/Kn/wBofmxRX6T/AGij7RRzh/xE9/8AQF/5U/8AtD82KK+qP2ut&#10;GsX8J6Vq4t411Fb9bYzqoDNG0cjEE9+UGM9OfWvlerTurn6nkOcRzzAxxsYcl201e9mvPS/3IKWk&#10;oqj6IWiiikAtFJS0gClpKKAFooopgLRSUtMApaSigBaKKKACiiigBaKSigB1FJRQBf0j/j8/4DXT&#10;j7tcvpH/AB+fh/WunH3fwpozkc/rv+uT8azK09d/1yfjWZSKWwUUUUDCivTPhH8D734qW95eDUI9&#10;L0+3k8nzmiMrPJgEgLkdARkk9xXov/DHI/6G/wD8pn/26pckj5LG8WZNl1eWGxNe047rlk7fNRaP&#10;m6ivpH/hjkf9Df8A+Uz/AO3Uf8Mcj/ob/wDymf8A26jmRw/688Pf9BP/AJJP/wCRPm6lr6R/4Y6H&#10;/Q3/APlM/wDt1H/DHQ/6G/8A8pn/ANuo5kH+vPD3/QT/AOST/wDkT5uor6R/4Y6H/Q3/APlM/wDt&#10;1H/DHQ/6G/8A8pn/ANuo5kH+vPD3/QT/AOST/wDkT5upa+kP+GOx/wBDf/5TP/t1H/DHY/6G/wD8&#10;pn/26jmQf688Pf8AQT/5JP8A+RPm+ivpH/hjsf8AQ3/+Uz/7dR/wx2P+hv8A/KZ/9uo5kH+vPD3/&#10;AEE/+ST/APkT5vor6Q/4Y7H/AEN//lM/+3Uf8MeD/ob/APymf/bqOZB/rzw9/wBBP/kk/wD5E+b6&#10;Wvo//hjwf9Df/wCUz/7dR/wx4P8Aob//ACmf/bqOZB/rzw9/0E/+ST/+RPnCivo//hjwf9Df/wCU&#10;z/7dS/8ADHg/6G//AMpn/wBuo5kH+vPD3/QT/wCST/8AkT5wor6P/wCGPR/0N/8A5TP/ALdR/wAM&#10;ej/ob/8Aymf/AG6jmQf688Pf9BP/AJJP/wCRPnCivo//AIY9H/Q3/wDlM/8At1UNd/ZIvbDSri40&#10;7xDHqN3EhdLaSzMXmYGcBt7cntx+VHMi4cbcP1JKEcTq+8Zr8XGy+Z8/0UUVR9wFFFFAgooooAKK&#10;KKBBRRRQAUUUUALRSUUALRSUtABRRRQAtFJRQAtdFoP/AB6r9T/M1zldHoX/AB6r9T/M00JmlP8A&#10;6s/SuPuP9fL/ALx/nXX3H+rNcfcf6+X/AHj/ADNDBDKKKKQwooooAKKKKAClpKKAFopKKAFopKKA&#10;FopKKAFopKKACiiigAooooAKKKKACiiigAopDRQAtFIaDQAtIaKDQAUGiigAoNJRQAtFJRQAUUUU&#10;AFFFFABRRRQAUUUUDCiiigDr7T/VD6VOagtP9UPpU9UQFbngr/kZ7P8A4H/6A1Ydbngn/kZ7P/gf&#10;/oDV6eWf79Q/xx/NHm5l/uNf/BL8mcPS0lLXlHqBWbrP/Hu31/rWlWbrP/HufqP50AjDooooLCva&#10;/wBk19nxF1E/9QqT/wBHQ14pXsn7LD7PiDqB/wCoXJ/6NhqZbHy/E65smxK/un1x5/vVPV9bg0TS&#10;rvULlttvawtNIf8AZUZP8qh8/wB653xpZajrtrY2FiY4oZLpJLmeUblSOP5wCoZS251RSAehOa5z&#10;+XMPhYVKsY1HaPV+XX8NvM2dD8Y2+q+Hm1W5Q6WkPmLdRXTBTbtGxDhj04xnPTGDVOD4iWOoavpV&#10;nYSC4W8aQOXVo3jCxllYKwBIbaQD0ODgnFcjqHhbXZU1+2MlteR37W2oRvGhgjNxE6bomUu5AdYo&#10;xnp97I9bl/BqnijXdFupNHl0qG2S5jkkuJYWlXzIioK7Hb5c475zjgYqnbdHtf2fgrynzKz5re8t&#10;PcutH70vedum2t7m1q/xR0u1s2ewuI7+YXUFsF+ZUffOkTFHxh9u8khSenOK6DWPEljoFqtxf3K2&#10;8bOI04LM7noqqASx4PABPFeZ3On65e+D9J0A6B5M2nTWO648+HyXWGaMs0XzbvuqThlXjI5OAem8&#10;Tw3q6to2rWVmdS+wmVJLRJESQrIoG9C5C7hjoSOGbnsRpdO/+RFTL8IpQhF9Z396Lukly67K7vut&#10;L63sdHpXinTtckljsbtLiSFVaRFyGQMWA3A8g5Rhg8gg5qpe+P8AQ9PlljuNQSMwyeVM2xisLcf6&#10;xgMIOerED3rn/DFpfr4v8Qatdaf/AGfBf29msSs6M5Mfmhg+0kbgGXuRgjBODTINFuV0bxhbtbL5&#10;mpXFxJCuV/ehoVVSee5GOfSk7K/p/kYvA4SNVxlK8bR2kt3a+tmny3ey6HVar4w0vRZ1hu7sJMU8&#10;woiNIUT+++0HavB+ZsDg81MPE2nMLgi9hK28C3UrBshYmDFXz02kK3Psa4WK11fQL+5nhsLzUFvI&#10;YMCzngUxOkYQq/mMPl4yCpb7zcete58J38UWh2lvbQrbTWq2OprHJuSOIOsmAWILLjzYxx/y0BwA&#10;KdlexostwlknU3trddrvTdW1S3u7ej9EtvEVjeR2MkF0kqXyeZbFefMXbuyPbBH509NctHe8UXC7&#10;rM4uAePL+UNz7YOc1xXhvRLvT/El29xHt0+zWVNOk8wHcs8glkGO20qqjPYcVW8ZeH9R1HVx/Z0S&#10;tZavAtjqr+YFKRK+4OBnklGmTjn51PQUrXt5mKy/DSr+y9pZNXvpbe+vny9N+bQ25vH13d3l2mi6&#10;Uuq21nDFNM5ufKlcSLvUQxlDvO3+8UGTjPWrth48sr7xPe6GEljuLaKKXe8bBW3hyR04wE7nnPFc&#10;t4z066vLif7NoDXNz9nEdhqmn3CQTW74PEjF1YIDg4XcCM5X1VtG1U61qqTI00esaTBZyajAyKsE&#10;sazBmZSwbBMgxtB98daelmdn1LBTo82kXy6e9re8bt6u+nNpaL6JPRnX6d460XVr1bS01GKaZ8+X&#10;gELNjr5bEbXx32k4pLfx5od0LoxapAyWqF533YWIA4O4ngHPY89PWuRhh1fVYtA06fRm0xNMmiml&#10;uzPE0R8tSAIQrFju6fMq4Un6U2DwzfDwFbaesSw3sF8L3yN6gSbbrzsZGRlh0J7kZ70WX9fn/wAA&#10;yll2Di1edrtL4ouybd3dLslp0vq9judJ8U6frbyx2lwWmiAZ4ZI2ikUHoxRwDtODg4wcHFaXn+9c&#10;NoiXt74h/tK7065sFhtWt42vZ4mlYs6s3yxMy7fkXknOSeBznp/P96TR5eJwkKc+Wm9Ld0/xWj/p&#10;HlH7V0u/4d6cP+orH/6Jmr5Sr6i/akl3/D/Tx/1E4/8A0VLXy7W0Nj+h+BY8mTRX96QUUUVZ+hBS&#10;0lFAC0UUUgFopKWkAUtJRQAtFFFMBaKSlpgFLSUUALRSUtABRRRQAUtJRQBf0j/j8/D+tdOPu1y+&#10;kf8AH3+FdQPu00ZyOe13/XJ+NZlaeu/65PxrMpFrYWikpaAPq79lCXZ8O9RH/UVk/wDRMNe0ef71&#10;4Z+y3Ls+H+oD/qKSf+ioa9i8/wB655bn8ncUUubOsS/73+Ro+f70ef715X8TtYt72+stDfWY9FcQ&#10;yX5na4WL51G2BTk8guS+O/lYPWrMHjS88XN4dt9Lu10xdRsJL+e5CLK6bGjQxIDlc7pDkkHhenOQ&#10;JX/r+uzPNjk1SVGFa9lK7d07JJN/O6T2X5npS3aszKHBZeoB5H1o+1rvCbxvIyFzzj1ryC31vU9N&#10;1nxDbR3NudRu9WtLEXnl5SMG2U7ymfvbRjGcbiO3FadiL60+KdjDe366ht0W5KTGNY5MGe3yGC/L&#10;1HBAHpjjJErv+u1zSWTcm818PMt7v3VL0trbV362PTfP96PP964CS+1rWfEGvWNrqi6bBZCEwulu&#10;sjFmTcQ27grnsMH0IxzR0nxVq/i6TTbWG6TR3bS4dQuZoYRIXeRmXZHvyAoKMTkE/MvSktTBZTNx&#10;5uZWSTe+iaur6dfK+u56b5/vSC7VmKhwWXGQDyK8vt/F2s6xc2GipdRWd6895FcajDCGVlt2Vf3a&#10;MSAzeYvXcBtfrxVL+3NS0PXvEi+fBc38k2nWaXPlEgB9w3tGD94A9AcE46A4DSv8zeOSVHdOS5rX&#10;S11XMo32ta9/PyPXvP8Aejz/AHrzibWdf0/7faW851OT7L59vNdQxwyrJvClCMorZByvAAK4Y8it&#10;TwprU91Pf2s97JdtbmMgXVv5FygYH76hVUrlTtZeDgjquSWOWplc6dN1OZNLtfy8tN7a28js/P8A&#10;ejz/AHryGy1vU/D8PjS+W+a8dNYS1hinjBjR5EtlVzjB2rvyQCOAT15rpLXUtV0XxLYadfaiuqwX&#10;8Uzh2gWKSF49p428FCGxyMg45OeC239dLmtTKJQ1jNPS631tFSfTon1av0O68/3pPta7wm8b8Z25&#10;5x61wt7qWq614mvtMsdRXSYLCCGVpFhWWSZ5C+MhuAgCduSSeRjnl/EfibUNLkudXWezl1O28OTy&#10;ebaHfA0izLkrntkdD06ZOM0JXaX9bDoZPOtKMFJczS010urq+ltV2bt1PY/P96PP965HWteurPxD&#10;o1nAyCK6S4MgcdSiArz2GTXJy67rE+iaha3uoyW99NpUtxJDNbBDHIqrnyHUFHj5IPzMwypzzUN2&#10;TfYzo5TOtGMrpJ69b2u1eyXSzv8ALqz1rz/ejz/evMrfWNTtbDwzpMd/N5t9aNcS3y2yySIiLH8i&#10;jGNxMg+ZgeFbjuIb3xT4hgksNOiuYFuJtXFiL2eDmSE2ry7mjBG1wy47A4B4BxWjjZ2/rsarJqkn&#10;ZSXV9dk2m9vLbfysep+f70ef71kWbSwWkMc85uZkQK8xUKZGA5bA4GfQVN5/vUnkOhZ2Wp+f1LSU&#10;V0n9tC0UlLQAUUUUCCiiigAooooEFFFFABRRRQIKKKKACiiigApaSigBa6LQv+PVfqf5mucro9B/&#10;49V+p/nTQmaU/wDqzXH3H+vl/wB4/wA66+f/AFZrj7j/AF8v+8f50MEMopKKQxaKKKACiiigAooo&#10;oAKKKKACiiigAooooAKKKKACiiigAoNFFAAaKKKACg0lFACmikooAWikooAKKKKACiiigAooooAK&#10;KKKBhRRRQAUUUUAFFFFAwooooAKKSg0DOvtP9UPpViq9p/qh9KnqjIK3PBP/ACM9l/wP/wBAasOt&#10;zwT/AMjPZf8AA/8A0Bq9PLP9+of44/mjzcy/3Gv/AIJfkziKKSlryj1BazdZ/wCPc/UfzrRrO1j/&#10;AFB+tIaMOiiihFBXrn7MkqxePr3LAFtNkAyep82I/wBDXkdXNJ1e80K/ivbC5ktLqI5SWM4I/wDr&#10;e1DV1Y8vM8G8fgquFi7OStc+7fP96PP96+Qv+F5eN/8AoN/+SsH/AMRR/wALy8b/APQb/wDJWD/4&#10;iseRn4//AKh5h/z8h98v/kT698/3o8/3r5C/4Xl43/6Df/krB/8AEUv/AAvLxv8A9Bv/AMlYP/iK&#10;ORh/qHmH/PyH3y/+RPrzz/ejz/evkP8A4Xl43/6Df/krB/8AEUf8Lx8b/wDQb/8AJWD/AOIo5GH+&#10;oeYf8/IffL/5E+vPP96PP96+RP8AhePjf/oN/wDkrB/8RR/wvHxv/wBBv/yVg/8AiKORh/qHmH/P&#10;yH3y/wDkT678/wB6PP8AevkT/hePjb/oN/8AkrB/8RR/wvHxt/0G/wDyVg/+Io5GH+oeYf8APyH3&#10;y/8AkT678/3o8/3r5F/4Xj42/wCg3/5Kwf8AxFH/AAvHxt/0G/8AyVg/+Io5GH+oeYf8/IffL/5E&#10;+uvP96PP96+Rf+F4eNv+g3/5Kwf/ABFH/C8PG3/Qb/8AJWD/AOIpcrD/AFDzD/n5D75f/In115/v&#10;R5/vXyN/wvDxt/0Gv/JWD/4ij/heHjb/AKDf/krB/wDEU+Rh/qHmH/PyH3y/+RPrnz/ejz/evkb/&#10;AIXh42/6Df8A5Kwf/EUf8Lw8bf8AQb/8lYP/AIijkYf6h5h/z8h98v8A5E9c/aZnVvA2npuG46ih&#10;AzyQIpf8R+dfNNbPiXxlrXi+WKTV7+S8MQIRSFVVz1wqgDsOcVjVrFWR+pZBlk8pwMcNUknK7btt&#10;qFFFFUfRBRRRQAUtJRQAtFFFIBaKSlpAFLSUUALRRRTAWikpaYBRRRQAtFJS0AFFFFAF7SP+Pv8A&#10;4DXTj7tcvpH/AB+f8BNdQPu00ZyOf13/AFyfjWXWnrv+uT8azKRa2FopKWgZ9M/szS7PAd+P+olJ&#10;/wCioq9c+0e9fNXwT+KOk+D9KvdL1aR7WOSc3Ec4jZ1yVVSpCgkfdHbua9M/4Xl4M/6DP/krN/8A&#10;EVhJO5/PXEGS46rmlepToSlGTumotr70jv4LS2tr+6vY49t1chFlkySWCA7RyeAMngep9azbnwlo&#10;91EsZtni2zyXKSW9xJDIkkhy5V0YMu4k5AIB9K5L/hePgz/oM/8AkrN/8RR/wvHwZ/0Gf/JWb/4i&#10;pszxY5Tm0HzRo1E/8MuisunRaeh1v/CI6L9iu7U2QaG7ZJJt0jlmdQNr7ichhgHcCDnnOeak03w3&#10;pmlXyXsEUrXixNB9ouLmWaQozKxUs7EnlFxnpjjGTXHf8Lx8Gf8AQZ/8lZv/AIij/hePgz/oM/8A&#10;krN/8RT94p5XnDTi6VWz30n2t27aeh39va21teXV1FHtuLoqZn3E7towvGcDj0rNuPCWkXFrZQeR&#10;LAtnH5UEltdSwyonGV8xGDEHAyCcHArkv+F4+DP+gz/5Kzf/ABFH/C8fBn/QZ/8AJWb/AOIpWfYm&#10;OU5tB80aNRP/AAy6Ky6dtPTQ6+fwtpFxptrYm08qC1bfAYJXikiY5yyyIwYE5OTnJyc5zRB4W0eC&#10;C7iW03rdhBOZZHdpNnKsWYk7gTndnOec5Fch/wALx8Gf9Bn/AMlZv/iKP+F4+DP+gz/5Kzf/ABFH&#10;vFf2ZnFreyq232nve/bvr6nXW3hTSLaG7j+zyXP2tBHNJeXElxI6Dou+RmbAJJAB4JyOataTpFlo&#10;rzvbLKZZ9okmuLiSeRgv3QXkZjgZOBnAyfU1w/8AwvHwZ/0Gf/JWb/4ij/hePgz/AKDP/krN/wDE&#10;U/eFLKs3mmpUajvv7stfXTyR2UnhzS5ry/uZLbe1/H5V1G0jmKYYUZaPOwthVG7GcDGaNI8O6bol&#10;w1xbRzNcMnl+ddXMtw6pnO1WkZiq5wcDA4Fcb/wvHwZ/0Gf/ACVm/wDiKP8AhePgz/oM/wDkrN/8&#10;RS94HlWbuPI6NS3bllbTbodnq/h7TtbnWe5SZJ1Ty/OtbmW3dk67WaNlLLkk4ORzSr4d0lY1jFjE&#10;IVtDYiID935BxlNvTBwO1cZ/wvHwb/0Gf/JWb/4ij/hePg3/AKDP/krN/wDEUWYLKs3UVFUallt7&#10;sv8AI6zTvCWk6ZcW88UM8k1uGSKS5u5ZyisACoLsflwBx0p2neF9J0uXfb278RNAiSzySpFG2Moi&#10;sxVFOBwoAwAOgFcj/wALx8G/9Bn/AMlZv/iKP+F4+Df+gz/5Kzf/ABFHvMqWWZzK/NSqu/lP/Lzf&#10;3nWL4T0ldMgsFinW3gffCwu5hLCcY+STfvQY4wpAxx0qS28NaVaR2ix2xza3JvI3eV2czFGQuzEk&#10;uxViMsT29Bjj/wDheHg3/oM/+Ss3/wARR/wvDwb/ANBn/wAlZv8A4in7wnlecNNOlV18p9d+h6R9&#10;o96PtHvXm/8AwvDwb/0Gf/JWb/4iqerfHnwtaafNLZ3r310FPlwJBIu5u2SygAZpWfYwjkGZTkor&#10;Dz1/utfjY+YqWkorpP6kFopKKAFooooAWikooAWikpaACiiigQUUUUAFFFFAgooooAKKKKACui0H&#10;/j1X6n+dc7XRaF/x6r9T/M00JmlP/qz9K4+4/wBfJ/vH+ddfP/qz9K5C4/18n+8f50MSI6KKKQwo&#10;oooAKKKKACiiigAooooAKKKKACiiigAooooAKKKKACiiigAooooAKKKKACiiigAooooGFFFFABRR&#10;RQAUUUUDCiiigAooooAKKSigYtJRRQAUUUGgANBpDRQB2Fp/qh9Knqvaf6ofSpzVGQVu+Cf+Rnsv&#10;+B/+gNWFW54J/wCRosv+B/8AoDV6eWf79Q/xx/NHm5l/uNf/AAS/JnEUUlLXlHqC1m6x/qD9f61o&#10;1nax/qG/z3pDRiUUUVJQUUUVQBRRRTAKWkpaAClpKKAFpaSigBaKKKAFopKWkAUtJRSAWiiigBaK&#10;KKoAooooAKKKKACiiigAooooAKWkooAWiiigBaKSlpAFFFFIBaKSlpgFLSUUwFooooAWikooAvaR&#10;/wAfn/ATXTj7tcxpH/H5/wABrpx92mjORz+u/wCuT8ay609d/wBcn41mUi0LRSUUDFpaSigBaKKK&#10;AFopKWgQUUUUAFFFFABRRRQAUUUUAFFFFAxaKSigBaKKKAFopKKAFopKWgBaKSigBaKSloAKWkoo&#10;AWikooAWiiigApaSigBaKSigBaKSloAKKKKBBXRaF/x6r9T/ADNc7XQ6F/x6r9T/ADNNEvY0p/8A&#10;VmuQuP8AXyf7x/nXXT/6s1yNx/r5P94/zoYIjooopFBRRRQIKKKKACiiigAooooAKKKKACiiigAo&#10;oooAKKKKACiiigAooooGFFFFABRRRQAUUUUAFFFFABRRSUDFopKKAFpKKDQAUUUGgAopDRQAppDR&#10;RQAUUUlAC0lFBoA7C0/1Q+lT1XtP9UPpU9UZCmtzwT/yNFl/wP8A9AasKt3wR/yNFl/wP/0Bq9LL&#10;P9+of44/mjzcy/3Gv/gl+TOHpaSivLPUFrN1j/UN/nvWlWbrH+ob/PekNbmLRSUtSUFFFFABRRRV&#10;AFFFFMBaKSloAWikpaAClpKKAFooooAWikpaQBS0lFIBaWkooAWikpaoAooooAKKKKACiiigAooo&#10;oAKWkooAWikpaAFopKKQC0UUUgFopKWmAUtJRTAWikpaAL2kf8fn/ATXTj7v4Vy+kf8AH5/wE104&#10;+7TRnI5/Xf8AXR/jWZWnrv8Ark+hrMpFoKKKKBhS0lFAC0UlLQAtFJRQAtLSUUALRSUtAgooooAK&#10;KKKACiiigAooooAKKKKBhS0lFAC0UlLQAUtJRQAtFJRQAtFFFAC0UlFAC0UlLQAUUUUALRSUUALR&#10;SUUALRSUtABXRaH/AMeq/U/zNc7XQ6F/x6r9T/M0ImWxpT/6s1yFx/r5f94/zrrp/wDVn6VyNx/r&#10;5f8AeP8AOmxRGUUlFIsWikooAWikooAWikooAWikooAWikooAWikooAWikooAWikooAWikooAWik&#10;ooAWikooAWkoooAKKKKACig0lAC0GkooAWg0lFABQaKKACg0lFAC0UlFABRRQaACikoNABRQaKAO&#10;wtP9UPpU9V7T/VCp6oyFrc8Ef8jRZf8AA/8A0Bqwq3fBH/I0WX/A/wD0Bq9PLP8AfqH+OP5o83Mv&#10;9xr/AOCX5M4elpKWvKPUCs7WP+Pdv8960azdY/492+v9aQ1uYtFFFSWLRSUtAgooopgFFFFMAooo&#10;pgLRSUtAC0UlLQAUtJRQAtFFFAC0UlLSAKWkopALRRRQAtFJS0wCiiimAUUUUAFFFFABRRRQAUUU&#10;UALRSUtABS0lFIBaKKKQBS0lFAC0UUUwL2kf8fn/AAE104+7XL6R/wAff4GunH3apGcjn9d/1yfj&#10;WZWnrv8Ark/GsykWhaKSigYtFFFABRRRQAUtJRQAtLSUUALRSUtABS0lFAhaKSloAKKKKACiiigA&#10;ooooAKKKKACiiigYUUUUALRSUUALRSUtABS0lFAC0UlFAC0UlLQAUUUUALRSUUALRSUUALXRaF/x&#10;6r9T/M1zldFoX/Hqv4/zNNEy2NKf/Vn6VyFx/r5f94/zNddcf6s1yNx/x8S/7x/nQxRI6WkopFi0&#10;UlFAC0UlFAC0UlFAC0UlFAC0UlFAC0UlFAC0UlFAC0UlFAC0UlFAC0GkooAU0lFFABQaKKACiiko&#10;AWikooAWikooAKKKKACikooAWikooADRQaKAA0Gg0lAC0GkooAKKKKAOwtP9UPpU9V7P/VD6VYqj&#10;IK3fBH/I0WX/AAP/ANAasGt3wR/yNFl/wP8A9AavSyz/AH6h/jj+aPNzL/ca/wDgl+TOIopKWvLP&#10;UFrN1j/UH6/1rRrN1j/UH6/1oGtzFpaSioLFooooAWiiigQUUUUwCiiimAUUUUwFopKWgBaKSloA&#10;KWkooAWiiigBaKSlpAFLSUUgFooooAWikpaYBRRRTAKKKKACiiigAooooAKKKKAFopKKAFooopAL&#10;RSUtIApaSigC9pH/AB9/hXTj7tcxpH/H3/wE10w+7VIzkYGu/wCuT8azK0td/wBcn41mUFoWikpa&#10;BhS0lFAC0UlLQAUUUUAFFFFAC0UlFAC0tJRQAtFJRQAtLSUUALRSUtAgooooAKKKKACiiigAoooo&#10;AKKKKACiiigYUUUUAFLSUUALRSUUALRRRQAUtJRQAtFJRQAtdFoX/Hqv1P8AM1zldFoX/Hqv1P8A&#10;M0ImWxpXH+rNchcf6+X/AHj/ADrrp/8AVmuQuP8AXy/7x/nTYojKKKKRYUUUUAFLSUUALRSUUALR&#10;SUUALRSUUALRSUUALRSUUALRSUUAFFFFABRRRQAUUUlAC0UlFAC0UhooAWikNFABRQaDQAVLbw+c&#10;xycAelRGrVj/AMtPw/rQJ7D/ALGnq1J9iT1b86sUUGd2VzZp6t+dH2KM92/OoLieW6eSGAAKowzn&#10;+QpbRns7ZPtDHLNgD+79aRVnYm+xJ6tR9iT1b9KsVs+LfCt54N8R3Wi3rRS3dvsDNbksh3IrDBIB&#10;6MO1Mm7Oe+xJ6t+lH2JPVq2dW8OatoAhOp6Xe6cJhuiN3bvF5g9V3AZ/CppvCGvW9vDcS6JqMUE0&#10;Zlile0kCugGSykjBAHJI7UBdmB9iT1aj7FH6t+ddb4V+HuteKr7S0isbqDT7+6S1XUntnNurMwXl&#10;8Y6npmjWPBcunwWgtZLjUbyR7lZYIrKQCMQvtLK5GHGASdv3e9AXZyX2KP1b86PsUfq351sar4e1&#10;XQmgXUtMvNOadd8Qu7d4jIvqu4DI+lTX3hHXdLTfeaLqNonlefuntJEHl5A38j7uSOenIoC7Kceo&#10;SRLgKuPcU7+1Zf7qfkf8ap0UCNizujdI2QAy9cV03gf/AJGmy/4H/wCgNXI6T/y1/D+tdd4H/wCR&#10;psv+B/8AoDV6mWf79Q/xx/8ASkedmX+41/8ABL8mcPRSUteWeoLWbrH+ob/PetGs7WP9Q3+e9A1u&#10;YlLSUVJoLS0lFIQtLSUUALRRRQIKKKKYBRRRVAFFFFAC0UlLQAtFJS0ALRSUUALRRRQAtFJS0gCl&#10;pKKQC0UUUALRSUtMAooopgFFFFABRRRQAUUUUAFFFFABS0lFAC0UUUALRSUUgL2kf8ff/ATXTj7t&#10;cxpH/H3/AMBNdMPu/hTREjA13/XJ+NZlaWu/65PxrMpFIWiiigYtFJRTAWiiigBaKSigBaKKKACi&#10;iigAooooAWikooAWiiigBaKSigBaKKKAFopKKBC0UUUAFFFFABRRRQAUUUUAFFFFABRRRQAUUUUA&#10;FFFFAwooooAKWkooAWui0L/j1X6n+ZrnK6LQv+PVfx/maETLY0rj/VmuQuP9fL/vH+Zrrrj/AFZ+&#10;lchcf6+X/eP86bFEZRSUUixaKKKACiiigAooooAKKKKACiiigAooooAKDRRQAGiiigAooooAKDRR&#10;QAGikooAWg0lFAC0UlFAC0lFFABRRRQAVasf+Wn4VVq1Ynlx9KCXsW6KKKDMpQ/6CLl5eI924H1q&#10;K6uVvkjhi5diCf8AZFXp4EuIyjjINNtrZLWMKoH1xyaRd1v1JhwK9+1e507Tvj5F4tudS0i40CSW&#10;JY7q31K2uGjf7MEWQwo5kAVwCSV4xn0rwGimQe6aTrSeFND1GPxp4isfE0dzq1lNbWtvqSagf3c2&#10;6ac7WbYCmRg4LZwRWvZavd2Pirxxf6p440u+0XUtPvhZxDV45vPLoxiURbsxFVO3DBTztGc186UU&#10;AfSGm+IDN8TPCuv2HjHTdO8HxQWkbWUmpxxm2VUVHga2LBuWyd23bzuJGM0zQfGGlWE3h2ZNasYZ&#10;ra38Qnf9pQGN5JGMWeeC3BX17Zr5yooA9q+GPjuwt9A0l/E2prdrZ+JobhY7yXzZIkaGQNKFJLbQ&#10;+xjjjI9a1tKXWrXwx8TV1bxXZ67FPpryRR22ppe7z5yfvflZvLHzAYbaTnpxx4Pp2o3OkahbX1nM&#10;1vd28iyxSoeUYHII/Guu1/4sanruk3lhHp2k6St+wa/m0yzEMt4Qdw8w5PG7nChQT2oA4miiigDQ&#10;0n/lr+H9a63wP/yNNl/wP/0Bq5LSgcSntx/Wut8D/wDI02X/AAP/ANAavUyv/fqH+OP/AKUjzsy/&#10;3Gv/AIJfkzh6Wkoryz1BaztY/wBQ3+e9aNUdThMsLAdaQ1uYNFPaCQE5U0eS/wDdNI0GUtO8p/7p&#10;o8l/7poENpad5L/3TR5L/wB00gG0tO8p/wC6aPJf+6aBDaKd5L/3TS+U/wDdNADKKf5L/wB00eS/&#10;9000Ayin+S/900eS/wDdNMBlFP8AJf8AumjyX/umgBtFP8h/7po8h/7poAbRTvJf+6aXyX/umgBl&#10;LTvJf+6aPJf+6aYDaKf5L/3TR5L/AN00gG0U7yX/ALppfJf+6aAGUtO8l/7po8l/7ppANop3kv8A&#10;3TS+S/8AdNIBtFO8l/7po8l/7pqrgNop/kv/AHTR5L/3TQAyin+S/wDdNHkv/dNADKKf5L/3TR5L&#10;/wB00AMop/kv/dNHkP8A3TQAyin+Q/8AdNHkSf3TQAyin+RJ/dNL5En900AMop/kSf3TR5En900w&#10;LWkf8ff/AAE104+7XP6TaOsxdhgYxXQAfLihEM5/Xf8AXJ+NZlbOs2zyFWUZxWT5En900ikMop/k&#10;Sf3TS+RJ/dNIYyin+RJ/dNHkSf3TTEMop/kSf3TS+RJ/dNAxlFP8iT+6aPIk/ummAyin+Q/900eS&#10;/wDdNADaKd5L/wB00vkv/dNADKKf5L/3TR5L/wB00AMop/kv/dNHkv8A3TQAyin+S/8AdNHkv/dN&#10;ADaKd5L/AN00eS/900ANop/kv/dNHkv/AHTQAylp3kv/AHTR5L/3TQA2in+S/wDdNHkv/dNADKWn&#10;eS/900eS/wDdNAhtFP8AJf8AumjyX/umgBlFP8l/7po8l/7poAZRT/Jf+6aPJf8AumgBlFP8h/7p&#10;o8h/7poAZRT/ACJP7po8iT+6aAGUU/yJP7po8iT+6aAGUU/yJP7po8iT+6aAGUU/yJP7po8iT+6a&#10;AGV0Whf8eq/j/M1gi3kJwENdFpMBgt1U9aES9i7cf6s1yFx/x8S/7x/nXXzDchrl7yzkSdyFyCSa&#10;bCJUop/kSf3TR5En900ihlFP8iT+6aPIk/umgBlFP8iT+6aPIk/umgBlFP8AIk/umjyJP7poAZRT&#10;/Ik/umjyJP7poAZRT/Ik/umjyJP7poAZRT/Ik/umjyJP7poAZRT/ACJP7po8iT+6aAGUU/yJP7po&#10;8iT+6aAGUU/yJP7po8iT+6aAGUU/yJP7po8iT+6aAGUU/wAiT+6aPIk/umgBlFP8iT+6aPIk/umk&#10;Ayin+RJ/dNHkSf3TTAZRT/Ik/umjyJP7poAZRT/Ik/umjyJP7poAZQCVOQSD7U/yJP7po8iT+6aA&#10;E86T++350edJ/fb86XyJP7po8iT+6aAE86T++350edJ/fb86XyH/ALpo8l/7poATzpP77fnR50n9&#10;9vzpfJf+6aPJf+6aAE86T++350edJ/fb86XyX/umjyX/ALpoATzpP77fnR5z/wB9vzpfJf8AumkM&#10;L/3TQAedJ/fb86POk/vt+dHkv/dNPitJJXA2kD1oA6W0hjaIExqT7ip/s8X/ADyT/vkUy2XbGAfS&#10;pjTMxAoUYAAHoBW/4G/5Gmy/4H/6A1YNbvgb/kabL/gf/oDV6eWf79Q/xx/NHm5l/uNf/BL8mcPS&#10;0lFeWeoLQyhhzRRQBEbZD2FH2RPQVNRQBD9lT0FL9kT0FTUUAQ/ZE9BS/ZE9BU1FAEP2RPQUfZU9&#10;KmpaAIfsiego+yJ6CpqWgCH7InoKPsqegqaigCH7InoKX7InoKmooAh+yp6Cl+yJ6CpqKAIfsieg&#10;pfsiegqWloAh+yJ6Cj7InoKmpaAIPsiegpfsif3RU1FAEP2RPQUv2RPQVNRQBD9kT0FH2RPQVPRQ&#10;BD9kT0FH2RPQVNS0AQ/ZE9BR9kT0FTUUAQ/ZE9BR9kT0FT0UAQ/ZE9BR9kT0FT0UAQ/ZE9BR9kT0&#10;FTUtAEH2RPQUv2RPQVNRQBD9kT0o+yJ6Cp6KBEH2RPQUv2NPQVNS0AQfY09BR9jT0FT0UAQ/Y09B&#10;R9jT0FT0UAMSFU6CpKSlpiGvGr9RURs09BU9FAEH2NPQUv2NPQVPRQFyD7GnoKPsaegqeigLkP2N&#10;PQUfY09BU9FAXIPsaego+xp6Cp6WgLkH2NPQUfY09BU9FAXIPsaego+xx+gqeloC5B9jT0FH2NPQ&#10;VPRQFyD7GnoKPsaegqeloC5B9jj9BR9jj9BU9FAXIPscfoKPsaegqeigLkH2NPQUfY09BU9LQFyD&#10;7HH6Cj7HH6Cp6KAuQfY4/Sj7HH6VPRQFyD7HH6UfY4/Sp6WmFyv9jj9BS/Y09KnopAQfY09BR9jj&#10;9BU9FMCD7GnoKPsaegqeigCD7GnoKPsaegqxRQFyD7GnoKPsaegqeigCD7GnoKPscfoKnopAQfY4&#10;/QUfY09BU9FMCD7GnoKPsaegqeigCEWiA9BUyqFHFFFACnmont1cnIqWigRB9jT0FH2NPQVPRQMg&#10;+xp6Cj7GnoKnopAQfY09BR9jT0FT0UwIPsaego+xx+gqeigCD7HH6Cj7HH6Cp6KAIPscfoKPscfo&#10;KnooAg+xx+go+xx+gqeigCD7HH6Cj7HH6Cp6KAIPscfoKPsaegqeigCD7GnoKPsaegqeigCD7Gno&#10;KPsaegqeikBB9jT0FH2NPQVPRTAg+xp6Ck+xp6CrFFAFf7GnoKPsaegqeigCD7GnoKPsaegqeigC&#10;D7GnoKPscfoKnooAg+xx+go+xp6Cp6KAIPsaegpPsaegqxRQBX+xp6UfY09BVikoC5B9jT0FH2NP&#10;QVPRQBB9jj9BR9jT0FTmg0gIPsaelJ9jj9KsUGgCv9jT0py2yKeAKmpKYBjApTSUUCCt7wN/yNNl&#10;/wAD/wDQGrBre8Df8jVZf8D/APQGr0ss/wB+of44/mjzsy/3Gv8A4Jfkzh6KSlryz1BaKSloAKWk&#10;ooAWlpKKAFpaSigBaKKKAFopKWgBaKSloAKWkooAWlpKKAFooooAWikpaAFopKKAFpaSigBaWkoo&#10;AWiiigBaKSloAKWkooAWiiigBaKSloAWikooAWlpKKBC0UlLQAUtJRTAWiiigBaKSloELRSUUALR&#10;RRQAtFJRQAtFFFAC0UlFAhaWkooAWikpaAClpKKAFopKWgApaSigBaKSigBaKKKACiiimAtFJRQA&#10;tFJS0AFFFFAC0UlFAC0UlLQAUUUUAFFFFABS0lFAC0UlFAC0UlFAC0UUUAFFFFABRRRQAUUUUAFF&#10;FFABRRRQAUUUUAFFFFABRRRQAUUUUAFFFFABRRRQAUUUUAFFFFABRRRQAUUUUAFFJRQAtFJRQAtJ&#10;QaDQAUUUGgAoNFFABQaQ0UALQaSigAooooAKKKSgBaKSigAre8C/8jVZf8D/APQGrBre8C/8jVZf&#10;8D/9AavSyz/fqH+OP5o87Mv9xr/4Jfkzh+1LRRXlnqBR60UUALRRRQAUvrRRQAtFFFAC96KKKACl&#10;9aKKACiiigBfWloooAKO1FFAC+tFFFABS96KKACiiigBe1LRRQAUUUUAL3ooooAKO1FFAC+tFFFA&#10;BS+tFFCAWiiigAo7UUU0AtFFFIQUp70UUxhRRRSEFL2oopgHrS0UUAFHrRRQAveiiigQUUUUIA7U&#10;vrRRQAUUUUCClPeiigA70tFFAwooooEHaj1oooAWiiigAooooAPWlPeiigAooooAKKKKACiiimAU&#10;vrRRQAetHrRRSAWiiigAooopgFFFFABRRRQAUHvRRSAD3oPeiigAPeloopgFFFFABRRRQAUUUUAF&#10;FFFABRRRQAUUUUAFFFFABRRRQAUUUUAFFFFABRRRQAUUUUAFFFFABRRRQAh70HvRRQAHvQe9FFIA&#10;NFFFABRRRTAKKKKACiiigAooopAJ60etFFAB60lFFMAooooAKKKKQBW94F/5Gqx/4H/6A1FFenlf&#10;+/UP8cfzR52Zf7jX/wAEvyZ//9lQSwECLQAUAAYACAAAACEAihU/mAwBAAAVAgAAEwAAAAAAAAAA&#10;AAAAAAAAAAAAW0NvbnRlbnRfVHlwZXNdLnhtbFBLAQItABQABgAIAAAAIQA4/SH/1gAAAJQBAAAL&#10;AAAAAAAAAAAAAAAAAD0BAABfcmVscy8ucmVsc1BLAQItABQABgAIAAAAIQDS8O4MwQYAAH4gAAAO&#10;AAAAAAAAAAAAAAAAADwCAABkcnMvZTJvRG9jLnhtbFBLAQItABQABgAIAAAAIQBYYLMbugAAACIB&#10;AAAZAAAAAAAAAAAAAAAAACkJAABkcnMvX3JlbHMvZTJvRG9jLnhtbC5yZWxzUEsBAi0AFAAGAAgA&#10;AAAhAO/FABfcAAAABQEAAA8AAAAAAAAAAAAAAAAAGgoAAGRycy9kb3ducmV2LnhtbFBLAQItAAoA&#10;AAAAAAAAIQDjI/PKD3sBAA97AQAVAAAAAAAAAAAAAAAAACMLAABkcnMvbWVkaWEvaW1hZ2UxLmpw&#10;ZWdQSwUGAAAAAAYABgB9AQAAZYYBAAAA&#10;">
                <v:shape id="Picture 538" o:spid="_x0000_s1027" type="#_x0000_t75" style="position:absolute;width:8280;height:56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QR4V3CAAAA3AAAAA8AAABkcnMvZG93bnJldi54bWxEj9FqAjEURN8L/kO4Qt9q1i6IrEYpouhD&#10;QTR+wGVzzS7d3CxJquvfNwXBx2FmzjDL9eA6caMQW88KppMCBHHtTctWwUXvPuYgYkI22HkmBQ+K&#10;sF6N3pZYGX/nE93OyYoM4VihgialvpIy1g05jBPfE2fv6oPDlGWw0gS8Z7jr5GdRzKTDlvNCgz1t&#10;Gqp/zr9OQTjutNW91jam/fHqv/fbuCmVeh8PXwsQiYb0Cj/bB6NgXpbwfyYfAb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EeFdwgAAANwAAAAPAAAAAAAAAAAAAAAAAJ8C&#10;AABkcnMvZG93bnJldi54bWxQSwUGAAAAAAQABAD3AAAAjgMAAAAA&#10;">
                  <v:imagedata r:id="rId123" o:title=""/>
                </v:shape>
                <v:group id="Group 536" o:spid="_x0000_s1028" style="position:absolute;left:2856;top:2697;width:2578;height:2" coordorigin="2856,2697" coordsize="25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mwATMYAAADcAAAADwAAAGRycy9kb3ducmV2LnhtbESPQWvCQBSE7wX/w/KE&#10;3uom2hZJ3YQgtvQgQlWQ3h7ZZxKSfRuy2yT++25B6HGYmW+YTTaZVgzUu9qygngRgSAurK65VHA+&#10;vT+tQTiPrLG1TApu5CBLZw8bTLQd+YuGoy9FgLBLUEHlfZdI6YqKDLqF7YiDd7W9QR9kX0rd4xjg&#10;ppXLKHqVBmsOCxV2tK2oaI4/RsHHiGO+infDvrlub9+nl8NlH5NSj/MpfwPhafL/4Xv7UytYr57h&#10;70w4AjL9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6bABMxgAAANwA&#10;AAAPAAAAAAAAAAAAAAAAAKoCAABkcnMvZG93bnJldi54bWxQSwUGAAAAAAQABAD6AAAAnQMAAAAA&#10;">
                  <v:shape id="Freeform 537" o:spid="_x0000_s1029" style="position:absolute;left:2856;top:2697;width:2578;height:2;visibility:visible;mso-wrap-style:square;v-text-anchor:top" coordsize="25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6cPsQA&#10;AADcAAAADwAAAGRycy9kb3ducmV2LnhtbESPQWvCQBSE74L/YXmCF9GNVkWjq0hB6dFGwesj+8xG&#10;s29DdmvSf98tFHocZuYbZrvvbCVe1PjSsYLpJAFBnDtdcqHgejmOVyB8QNZYOSYF3+Rhv+v3tphq&#10;1/InvbJQiAhhn6ICE0KdSulzQxb9xNXE0bu7xmKIsimkbrCNcFvJWZIspcWS44LBmt4N5c/syyq4&#10;ZeXpbB73UTu/HeaX9dEuzvlJqeGgO2xABOrCf/iv/aEVrN4W8HsmHgG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eOnD7EAAAA3AAAAA8AAAAAAAAAAAAAAAAAmAIAAGRycy9k&#10;b3ducmV2LnhtbFBLBQYAAAAABAAEAPUAAACJAwAAAAA=&#10;" path="m,l2577,e" filled="f" strokecolor="red" strokeweight="1.06pt">
                    <v:path arrowok="t" o:connecttype="custom" o:connectlocs="0,0;2577,0" o:connectangles="0,0"/>
                  </v:shape>
                </v:group>
                <v:group id="Group 534" o:spid="_x0000_s1030" style="position:absolute;left:5424;top:2697;width:2;height:2756" coordorigin="5424,2697" coordsize="2,2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fI7oMQAAADcAAAADwAAAGRycy9kb3ducmV2LnhtbESPQYvCMBSE74L/ITxh&#10;b5p2RZFqFJHdZQ8iWAXx9miebbF5KU22rf9+Iwgeh5n5hlltelOJlhpXWlYQTyIQxJnVJecKzqfv&#10;8QKE88gaK8uk4EEONuvhYIWJth0fqU19LgKEXYIKCu/rREqXFWTQTWxNHLybbQz6IJtc6ga7ADeV&#10;/IyiuTRYclgosKZdQdk9/TMKfjrsttP4q93fb7vH9TQ7XPYxKfUx6rdLEJ56/w6/2r9awWI6h+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JfI7oMQAAADcAAAA&#10;DwAAAAAAAAAAAAAAAACqAgAAZHJzL2Rvd25yZXYueG1sUEsFBgAAAAAEAAQA+gAAAJsDAAAAAA==&#10;">
                  <v:shape id="Freeform 535" o:spid="_x0000_s1031" style="position:absolute;left:5424;top:2697;width:2;height:2756;visibility:visible;mso-wrap-style:square;v-text-anchor:top" coordsize="2,2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DvxsYA&#10;AADcAAAADwAAAGRycy9kb3ducmV2LnhtbESPT2vCQBTE7wW/w/IEL0U3WjQhdRURBL20+IfW4zP7&#10;mgSzb0N2jem37xYEj8PM/IaZLztTiZYaV1pWMB5FIIgzq0vOFZyOm2ECwnlkjZVlUvBLDpaL3ssc&#10;U23vvKf24HMRIOxSVFB4X6dSuqwgg25ka+Lg/djGoA+yyaVu8B7gppKTKJpJgyWHhQJrWheUXQ83&#10;o+Dj0iazOP/6Pk+3p/iyu0pzfv1UatDvVu8gPHX+GX60t1pB8hbD/5lwB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ODvxsYAAADcAAAADwAAAAAAAAAAAAAAAACYAgAAZHJz&#10;L2Rvd25yZXYueG1sUEsFBgAAAAAEAAQA9QAAAIsDAAAAAA==&#10;" path="m,l,2756e" filled="f" strokecolor="red" strokeweight="1.06pt">
                    <v:path arrowok="t" o:connecttype="custom" o:connectlocs="0,2697;0,5453" o:connectangles="0,0"/>
                  </v:shape>
                </v:group>
                <v:group id="Group 532" o:spid="_x0000_s1032" style="position:absolute;left:2846;top:5443;width:2578;height:2" coordorigin="2846,5443" coordsize="25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yEKScIAAADcAAAADwAAAGRycy9kb3ducmV2LnhtbERPy4rCMBTdC/5DuMLs&#10;NO2IIh1TERmHWYjgA2R2l+baljY3pYlt/fvJQnB5OO/1ZjC16Kh1pWUF8SwCQZxZXXKu4HrZT1cg&#10;nEfWWFsmBU9ysEnHozUm2vZ8ou7scxFC2CWooPC+SaR0WUEG3cw2xIG729agD7DNpW6xD+Gmlp9R&#10;tJQGSw4NBTa0Kyirzg+j4KfHfjuPv7tDdd89/y6L4+0Qk1Ifk2H7BcLT4N/il/tXK1jNw9pwJhwB&#10;mf4D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DshCknCAAAA3AAAAA8A&#10;AAAAAAAAAAAAAAAAqgIAAGRycy9kb3ducmV2LnhtbFBLBQYAAAAABAAEAPoAAACZAwAAAAA=&#10;">
                  <v:shape id="Freeform 533" o:spid="_x0000_s1033" style="position:absolute;left:2846;top:5443;width:2578;height:2;visibility:visible;mso-wrap-style:square;v-text-anchor:top" coordsize="257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OWO8QA&#10;AADcAAAADwAAAGRycy9kb3ducmV2LnhtbESPQWvCQBSE7wX/w/IEL6IbWysaXUUKSo82Cl4f2Wc2&#10;mn0bsquJ/75bEHocZuYbZrXpbCUe1PjSsYLJOAFBnDtdcqHgdNyN5iB8QNZYOSYFT/KwWffeVphq&#10;1/IPPbJQiAhhn6ICE0KdSulzQxb92NXE0bu4xmKIsimkbrCNcFvJ9ySZSYslxwWDNX0Zym/Z3So4&#10;Z+X+YK6XYTs9b6fHxc5+HvK9UoN+t12CCNSF//Cr/a0VzD8W8HcmH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DljvEAAAA3AAAAA8AAAAAAAAAAAAAAAAAmAIAAGRycy9k&#10;b3ducmV2LnhtbFBLBQYAAAAABAAEAPUAAACJAwAAAAA=&#10;" path="m,l2578,e" filled="f" strokecolor="red" strokeweight="1.06pt">
                    <v:path arrowok="t" o:connecttype="custom" o:connectlocs="0,0;2578,0" o:connectangles="0,0"/>
                  </v:shape>
                </v:group>
                <v:group id="Group 530" o:spid="_x0000_s1034" style="position:absolute;left:2856;top:2688;width:2;height:2756" coordorigin="2856,2688" coordsize="2,2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VF1MsIAAADcAAAADwAAAGRycy9kb3ducmV2LnhtbERPy4rCMBTdC/MP4Q64&#10;07TjA6lGEZkRFyJYBwZ3l+baFpub0mTa+vdmIbg8nPdq05tKtNS40rKCeByBIM6sLjlX8Hv5GS1A&#10;OI+ssbJMCh7kYLP+GKww0bbjM7Wpz0UIYZeggsL7OpHSZQUZdGNbEwfuZhuDPsAml7rBLoSbSn5F&#10;0VwaLDk0FFjTrqDsnv4bBfsOu+0k/m6P99vucb3MTn/HmJQafvbbJQhPvX+LX+6DVrCYhvnhTDgC&#10;cv0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J1RdTLCAAAA3AAAAA8A&#10;AAAAAAAAAAAAAAAAqgIAAGRycy9kb3ducmV2LnhtbFBLBQYAAAAABAAEAPoAAACZAwAAAAA=&#10;">
                  <v:shape id="Freeform 531" o:spid="_x0000_s1035" style="position:absolute;left:2856;top:2688;width:2;height:2756;visibility:visible;mso-wrap-style:square;v-text-anchor:top" coordsize="2,27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OhVMcA&#10;AADcAAAADwAAAGRycy9kb3ducmV2LnhtbESPQWvCQBSE70L/w/IKvYhuLDaGmFWKINhLi1bU40v2&#10;NQlm34bsNsZ/3y0Uehxm5hsmWw+mET11rrasYDaNQBAXVtdcKjh+bicJCOeRNTaWScGdHKxXD6MM&#10;U21vvKf+4EsRIOxSVFB536ZSuqIig25qW+LgfdnOoA+yK6Xu8BbgppHPURRLgzWHhQpb2lRUXA/f&#10;RsF73ifxojydLy+74yJ/u0pzGX8o9fQ4vC5BeBr8f/ivvdMKkvkMfs+EIyB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DoVTHAAAA3AAAAA8AAAAAAAAAAAAAAAAAmAIAAGRy&#10;cy9kb3ducmV2LnhtbFBLBQYAAAAABAAEAPUAAACMAwAAAAA=&#10;" path="m,l,2755e" filled="f" strokecolor="red" strokeweight="1.06pt">
                    <v:path arrowok="t" o:connecttype="custom" o:connectlocs="0,2688;0,5443" o:connectangles="0,0"/>
                  </v:shape>
                </v:group>
                <w10:anchorlock/>
              </v:group>
            </w:pict>
          </mc:Fallback>
        </mc:AlternateContent>
      </w:r>
    </w:p>
    <w:p w14:paraId="3BCDC0A0" w14:textId="77777777" w:rsidR="00810E13" w:rsidRDefault="00810E13">
      <w:pPr>
        <w:spacing w:before="6"/>
        <w:rPr>
          <w:rFonts w:ascii="Century Gothic" w:eastAsia="Century Gothic" w:hAnsi="Century Gothic" w:cs="Century Gothic"/>
          <w:sz w:val="20"/>
          <w:szCs w:val="20"/>
        </w:rPr>
      </w:pPr>
    </w:p>
    <w:p w14:paraId="5F638A5F" w14:textId="77777777" w:rsidR="00810E13" w:rsidRDefault="00391BD3">
      <w:pPr>
        <w:pStyle w:val="BodyText"/>
      </w:pPr>
      <w:r>
        <w:rPr>
          <w:spacing w:val="-1"/>
        </w:rPr>
        <w:t>The</w:t>
      </w:r>
      <w:r>
        <w:rPr>
          <w:spacing w:val="1"/>
        </w:rPr>
        <w:t xml:space="preserve"> </w:t>
      </w:r>
      <w:r>
        <w:rPr>
          <w:spacing w:val="-1"/>
        </w:rPr>
        <w:t>screen</w:t>
      </w:r>
      <w:r>
        <w:t xml:space="preserve"> </w:t>
      </w:r>
      <w:r>
        <w:rPr>
          <w:spacing w:val="-1"/>
        </w:rPr>
        <w:t>displays</w:t>
      </w:r>
      <w:r>
        <w:rPr>
          <w:spacing w:val="-4"/>
        </w:rPr>
        <w:t xml:space="preserve"> </w:t>
      </w:r>
      <w:r>
        <w:t xml:space="preserve">two </w:t>
      </w:r>
      <w:r>
        <w:rPr>
          <w:spacing w:val="-1"/>
        </w:rPr>
        <w:t>panels:</w:t>
      </w:r>
    </w:p>
    <w:p w14:paraId="08C04CF6" w14:textId="7F1B3127" w:rsidR="00810E13" w:rsidRDefault="00391BD3" w:rsidP="00A844DF">
      <w:pPr>
        <w:pStyle w:val="BodyText"/>
        <w:numPr>
          <w:ilvl w:val="3"/>
          <w:numId w:val="9"/>
        </w:numPr>
        <w:tabs>
          <w:tab w:val="left" w:pos="2280"/>
        </w:tabs>
        <w:spacing w:before="84" w:line="240" w:lineRule="exact"/>
        <w:ind w:right="187"/>
      </w:pPr>
      <w:r>
        <w:t>A</w:t>
      </w:r>
      <w:r>
        <w:rPr>
          <w:spacing w:val="-2"/>
        </w:rPr>
        <w:t xml:space="preserve"> </w:t>
      </w:r>
      <w:r>
        <w:rPr>
          <w:spacing w:val="-1"/>
        </w:rPr>
        <w:t>Hardware</w:t>
      </w:r>
      <w:r>
        <w:rPr>
          <w:spacing w:val="-3"/>
        </w:rPr>
        <w:t xml:space="preserve"> </w:t>
      </w:r>
      <w:r>
        <w:t>panel</w:t>
      </w:r>
      <w:r>
        <w:rPr>
          <w:spacing w:val="-5"/>
        </w:rPr>
        <w:t xml:space="preserve"> </w:t>
      </w:r>
      <w:r>
        <w:rPr>
          <w:spacing w:val="1"/>
        </w:rPr>
        <w:t>on</w:t>
      </w:r>
      <w:r>
        <w:t xml:space="preserve"> </w:t>
      </w:r>
      <w:r>
        <w:rPr>
          <w:spacing w:val="-1"/>
        </w:rPr>
        <w:t>the</w:t>
      </w:r>
      <w:r>
        <w:rPr>
          <w:spacing w:val="1"/>
        </w:rPr>
        <w:t xml:space="preserve"> </w:t>
      </w:r>
      <w:r>
        <w:rPr>
          <w:spacing w:val="-1"/>
        </w:rPr>
        <w:t xml:space="preserve">left, </w:t>
      </w:r>
      <w:r>
        <w:t>with</w:t>
      </w:r>
      <w:r>
        <w:rPr>
          <w:spacing w:val="-5"/>
        </w:rPr>
        <w:t xml:space="preserve"> </w:t>
      </w:r>
      <w:r>
        <w:rPr>
          <w:spacing w:val="-1"/>
        </w:rPr>
        <w:t>selectable</w:t>
      </w:r>
      <w:r>
        <w:rPr>
          <w:spacing w:val="1"/>
        </w:rPr>
        <w:t xml:space="preserve"> </w:t>
      </w:r>
      <w:r>
        <w:rPr>
          <w:spacing w:val="-1"/>
        </w:rPr>
        <w:t>lines</w:t>
      </w:r>
      <w:r>
        <w:rPr>
          <w:spacing w:val="1"/>
        </w:rPr>
        <w:t xml:space="preserve"> </w:t>
      </w:r>
      <w:r>
        <w:rPr>
          <w:spacing w:val="-1"/>
        </w:rPr>
        <w:t>listing</w:t>
      </w:r>
      <w:r>
        <w:rPr>
          <w:spacing w:val="2"/>
        </w:rPr>
        <w:t xml:space="preserve"> </w:t>
      </w:r>
      <w:r>
        <w:t xml:space="preserve">all </w:t>
      </w:r>
      <w:r>
        <w:rPr>
          <w:spacing w:val="-1"/>
        </w:rPr>
        <w:t xml:space="preserve">nodes, </w:t>
      </w:r>
      <w:r>
        <w:t>DMs,</w:t>
      </w:r>
      <w:r>
        <w:rPr>
          <w:spacing w:val="-1"/>
        </w:rPr>
        <w:t xml:space="preserve"> KVSs,</w:t>
      </w:r>
      <w:r>
        <w:rPr>
          <w:spacing w:val="53"/>
        </w:rPr>
        <w:t xml:space="preserve"> </w:t>
      </w:r>
      <w:r>
        <w:rPr>
          <w:spacing w:val="-1"/>
        </w:rPr>
        <w:t>drives, and</w:t>
      </w:r>
      <w:r>
        <w:rPr>
          <w:spacing w:val="-6"/>
        </w:rPr>
        <w:t xml:space="preserve"> </w:t>
      </w:r>
      <w:r>
        <w:rPr>
          <w:spacing w:val="-1"/>
        </w:rPr>
        <w:t>switches.</w:t>
      </w:r>
      <w:r>
        <w:rPr>
          <w:spacing w:val="-6"/>
        </w:rPr>
        <w:t xml:space="preserve"> </w:t>
      </w:r>
    </w:p>
    <w:p w14:paraId="545522CD" w14:textId="77777777" w:rsidR="00810E13" w:rsidRDefault="00810E13">
      <w:pPr>
        <w:spacing w:line="240" w:lineRule="exact"/>
        <w:sectPr w:rsidR="00810E13">
          <w:headerReference w:type="even" r:id="rId124"/>
          <w:headerReference w:type="default" r:id="rId125"/>
          <w:pgSz w:w="12240" w:h="15840"/>
          <w:pgMar w:top="860" w:right="960" w:bottom="840" w:left="960" w:header="158" w:footer="650" w:gutter="0"/>
          <w:cols w:space="720"/>
        </w:sectPr>
      </w:pPr>
    </w:p>
    <w:p w14:paraId="6124FD78" w14:textId="77777777" w:rsidR="00810E13" w:rsidRDefault="00391BD3" w:rsidP="00A844DF">
      <w:pPr>
        <w:pStyle w:val="BodyText"/>
        <w:numPr>
          <w:ilvl w:val="3"/>
          <w:numId w:val="9"/>
        </w:numPr>
        <w:tabs>
          <w:tab w:val="left" w:pos="2280"/>
        </w:tabs>
        <w:spacing w:before="151" w:line="240" w:lineRule="exact"/>
        <w:ind w:right="437"/>
        <w:jc w:val="both"/>
      </w:pPr>
      <w:r>
        <w:lastRenderedPageBreak/>
        <w:t>A</w:t>
      </w:r>
      <w:r>
        <w:rPr>
          <w:spacing w:val="-2"/>
        </w:rPr>
        <w:t xml:space="preserve"> </w:t>
      </w:r>
      <w:r>
        <w:rPr>
          <w:spacing w:val="-1"/>
        </w:rPr>
        <w:t>panel</w:t>
      </w:r>
      <w:r>
        <w:t xml:space="preserve"> </w:t>
      </w:r>
      <w:r>
        <w:rPr>
          <w:spacing w:val="1"/>
        </w:rPr>
        <w:t>on</w:t>
      </w:r>
      <w:r>
        <w:t xml:space="preserve"> </w:t>
      </w:r>
      <w:r>
        <w:rPr>
          <w:spacing w:val="-1"/>
        </w:rPr>
        <w:t>the</w:t>
      </w:r>
      <w:r>
        <w:rPr>
          <w:spacing w:val="1"/>
        </w:rPr>
        <w:t xml:space="preserve"> </w:t>
      </w:r>
      <w:r>
        <w:rPr>
          <w:spacing w:val="-1"/>
        </w:rPr>
        <w:t>right</w:t>
      </w:r>
      <w:r>
        <w:rPr>
          <w:spacing w:val="1"/>
        </w:rPr>
        <w:t xml:space="preserve"> </w:t>
      </w:r>
      <w:r>
        <w:rPr>
          <w:spacing w:val="-1"/>
        </w:rPr>
        <w:t>listing</w:t>
      </w:r>
      <w:r>
        <w:rPr>
          <w:spacing w:val="2"/>
        </w:rPr>
        <w:t xml:space="preserve"> </w:t>
      </w:r>
      <w:r>
        <w:rPr>
          <w:spacing w:val="-1"/>
        </w:rPr>
        <w:t>the</w:t>
      </w:r>
      <w:r>
        <w:rPr>
          <w:spacing w:val="1"/>
        </w:rPr>
        <w:t xml:space="preserve"> </w:t>
      </w:r>
      <w:r>
        <w:t>items</w:t>
      </w:r>
      <w:r>
        <w:rPr>
          <w:spacing w:val="-4"/>
        </w:rPr>
        <w:t xml:space="preserve"> </w:t>
      </w:r>
      <w:r>
        <w:rPr>
          <w:spacing w:val="-1"/>
        </w:rPr>
        <w:t>selected in</w:t>
      </w:r>
      <w:r>
        <w:t xml:space="preserve"> the </w:t>
      </w:r>
      <w:r>
        <w:rPr>
          <w:b/>
          <w:spacing w:val="-1"/>
        </w:rPr>
        <w:t>Hardware</w:t>
      </w:r>
      <w:r>
        <w:rPr>
          <w:b/>
          <w:spacing w:val="-5"/>
        </w:rPr>
        <w:t xml:space="preserve"> </w:t>
      </w:r>
      <w:r>
        <w:rPr>
          <w:spacing w:val="-1"/>
        </w:rPr>
        <w:t xml:space="preserve">panel. </w:t>
      </w:r>
      <w:r>
        <w:t xml:space="preserve">When </w:t>
      </w:r>
      <w:r>
        <w:rPr>
          <w:spacing w:val="-1"/>
        </w:rPr>
        <w:t>first</w:t>
      </w:r>
      <w:r>
        <w:rPr>
          <w:spacing w:val="57"/>
        </w:rPr>
        <w:t xml:space="preserve"> </w:t>
      </w:r>
      <w:r>
        <w:rPr>
          <w:spacing w:val="-1"/>
        </w:rPr>
        <w:t>navigating</w:t>
      </w:r>
      <w:r>
        <w:rPr>
          <w:spacing w:val="2"/>
        </w:rPr>
        <w:t xml:space="preserve"> </w:t>
      </w:r>
      <w:r>
        <w:rPr>
          <w:spacing w:val="-1"/>
        </w:rPr>
        <w:t>to</w:t>
      </w:r>
      <w:r>
        <w:t xml:space="preserve"> this</w:t>
      </w:r>
      <w:r>
        <w:rPr>
          <w:spacing w:val="-4"/>
        </w:rPr>
        <w:t xml:space="preserve"> </w:t>
      </w:r>
      <w:r>
        <w:t>screen,</w:t>
      </w:r>
      <w:r>
        <w:rPr>
          <w:spacing w:val="-1"/>
        </w:rPr>
        <w:t xml:space="preserve"> </w:t>
      </w:r>
      <w:r>
        <w:rPr>
          <w:spacing w:val="-2"/>
        </w:rPr>
        <w:t>this</w:t>
      </w:r>
      <w:r>
        <w:rPr>
          <w:spacing w:val="1"/>
        </w:rPr>
        <w:t xml:space="preserve"> </w:t>
      </w:r>
      <w:r>
        <w:t>panel</w:t>
      </w:r>
      <w:r>
        <w:rPr>
          <w:spacing w:val="-5"/>
        </w:rPr>
        <w:t xml:space="preserve"> </w:t>
      </w:r>
      <w:r>
        <w:rPr>
          <w:spacing w:val="-1"/>
        </w:rPr>
        <w:t>displays</w:t>
      </w:r>
      <w:r>
        <w:rPr>
          <w:spacing w:val="1"/>
        </w:rPr>
        <w:t xml:space="preserve"> </w:t>
      </w:r>
      <w:r>
        <w:rPr>
          <w:spacing w:val="-1"/>
        </w:rPr>
        <w:t>the</w:t>
      </w:r>
      <w:r>
        <w:rPr>
          <w:spacing w:val="1"/>
        </w:rPr>
        <w:t xml:space="preserve"> </w:t>
      </w:r>
      <w:r>
        <w:t>list</w:t>
      </w:r>
      <w:r>
        <w:rPr>
          <w:spacing w:val="-4"/>
        </w:rPr>
        <w:t xml:space="preserve"> </w:t>
      </w:r>
      <w:r>
        <w:rPr>
          <w:spacing w:val="-1"/>
        </w:rPr>
        <w:t>of</w:t>
      </w:r>
      <w:r>
        <w:rPr>
          <w:spacing w:val="1"/>
        </w:rPr>
        <w:t xml:space="preserve"> </w:t>
      </w:r>
      <w:r>
        <w:t xml:space="preserve">all </w:t>
      </w:r>
      <w:r>
        <w:rPr>
          <w:spacing w:val="-1"/>
        </w:rPr>
        <w:t xml:space="preserve">nodes. </w:t>
      </w:r>
      <w:r>
        <w:rPr>
          <w:spacing w:val="1"/>
        </w:rPr>
        <w:t>In</w:t>
      </w:r>
      <w:r>
        <w:t xml:space="preserve"> </w:t>
      </w:r>
      <w:r>
        <w:rPr>
          <w:spacing w:val="-2"/>
        </w:rPr>
        <w:t>this</w:t>
      </w:r>
      <w:r>
        <w:rPr>
          <w:spacing w:val="1"/>
        </w:rPr>
        <w:t xml:space="preserve"> </w:t>
      </w:r>
      <w:r>
        <w:rPr>
          <w:spacing w:val="-1"/>
        </w:rPr>
        <w:t>example</w:t>
      </w:r>
      <w:r>
        <w:rPr>
          <w:spacing w:val="49"/>
        </w:rPr>
        <w:t xml:space="preserve"> </w:t>
      </w:r>
      <w:r>
        <w:rPr>
          <w:spacing w:val="-1"/>
        </w:rPr>
        <w:t>there</w:t>
      </w:r>
      <w:r>
        <w:rPr>
          <w:spacing w:val="1"/>
        </w:rPr>
        <w:t xml:space="preserve"> </w:t>
      </w:r>
      <w:r>
        <w:rPr>
          <w:spacing w:val="-2"/>
        </w:rPr>
        <w:t>are</w:t>
      </w:r>
      <w:r>
        <w:rPr>
          <w:spacing w:val="1"/>
        </w:rPr>
        <w:t xml:space="preserve"> </w:t>
      </w:r>
      <w:r>
        <w:t xml:space="preserve">two </w:t>
      </w:r>
      <w:r>
        <w:rPr>
          <w:spacing w:val="-1"/>
        </w:rPr>
        <w:t>DMs</w:t>
      </w:r>
      <w:r>
        <w:rPr>
          <w:spacing w:val="1"/>
        </w:rPr>
        <w:t xml:space="preserve"> </w:t>
      </w:r>
      <w:r>
        <w:rPr>
          <w:spacing w:val="-2"/>
        </w:rPr>
        <w:t>and</w:t>
      </w:r>
      <w:r>
        <w:rPr>
          <w:spacing w:val="-1"/>
        </w:rPr>
        <w:t xml:space="preserve"> </w:t>
      </w:r>
      <w:r>
        <w:t xml:space="preserve">two </w:t>
      </w:r>
      <w:r>
        <w:rPr>
          <w:spacing w:val="-1"/>
        </w:rPr>
        <w:t xml:space="preserve">KVSs, </w:t>
      </w:r>
      <w:r>
        <w:t>not</w:t>
      </w:r>
      <w:r>
        <w:rPr>
          <w:spacing w:val="-4"/>
        </w:rPr>
        <w:t xml:space="preserve"> </w:t>
      </w:r>
      <w:r>
        <w:rPr>
          <w:spacing w:val="-1"/>
        </w:rPr>
        <w:t>including</w:t>
      </w:r>
      <w:r>
        <w:rPr>
          <w:spacing w:val="-3"/>
        </w:rPr>
        <w:t xml:space="preserve"> </w:t>
      </w:r>
      <w:r>
        <w:t>the</w:t>
      </w:r>
      <w:r>
        <w:rPr>
          <w:spacing w:val="-3"/>
        </w:rPr>
        <w:t xml:space="preserve"> </w:t>
      </w:r>
      <w:r>
        <w:rPr>
          <w:spacing w:val="-1"/>
        </w:rPr>
        <w:t>available</w:t>
      </w:r>
      <w:r>
        <w:rPr>
          <w:spacing w:val="1"/>
        </w:rPr>
        <w:t xml:space="preserve"> </w:t>
      </w:r>
      <w:r>
        <w:rPr>
          <w:spacing w:val="-1"/>
        </w:rPr>
        <w:t>additional</w:t>
      </w:r>
      <w:r>
        <w:t xml:space="preserve"> nodes.</w:t>
      </w:r>
    </w:p>
    <w:p w14:paraId="631CCD1E" w14:textId="77777777" w:rsidR="00810E13" w:rsidRDefault="00810E13">
      <w:pPr>
        <w:spacing w:before="11"/>
        <w:rPr>
          <w:rFonts w:ascii="Century Gothic" w:eastAsia="Century Gothic" w:hAnsi="Century Gothic" w:cs="Century Gothic"/>
          <w:sz w:val="7"/>
          <w:szCs w:val="7"/>
        </w:rPr>
      </w:pPr>
    </w:p>
    <w:p w14:paraId="62F5E0A5"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474A7EB" wp14:editId="0A5AA31D">
            <wp:extent cx="5242586" cy="3051333"/>
            <wp:effectExtent l="0" t="0" r="0" b="0"/>
            <wp:docPr id="121" name="image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5.jpeg"/>
                    <pic:cNvPicPr/>
                  </pic:nvPicPr>
                  <pic:blipFill>
                    <a:blip r:embed="rId126" cstate="print"/>
                    <a:stretch>
                      <a:fillRect/>
                    </a:stretch>
                  </pic:blipFill>
                  <pic:spPr>
                    <a:xfrm>
                      <a:off x="0" y="0"/>
                      <a:ext cx="5242586" cy="3051333"/>
                    </a:xfrm>
                    <a:prstGeom prst="rect">
                      <a:avLst/>
                    </a:prstGeom>
                  </pic:spPr>
                </pic:pic>
              </a:graphicData>
            </a:graphic>
          </wp:inline>
        </w:drawing>
      </w:r>
    </w:p>
    <w:p w14:paraId="0DB81799" w14:textId="77777777" w:rsidR="00810E13" w:rsidRDefault="00810E13">
      <w:pPr>
        <w:spacing w:before="8"/>
        <w:rPr>
          <w:rFonts w:ascii="Century Gothic" w:eastAsia="Century Gothic" w:hAnsi="Century Gothic" w:cs="Century Gothic"/>
        </w:rPr>
      </w:pPr>
    </w:p>
    <w:p w14:paraId="6A6E1382" w14:textId="77777777" w:rsidR="00810E13" w:rsidRDefault="00391BD3" w:rsidP="00A844DF">
      <w:pPr>
        <w:pStyle w:val="BodyText"/>
        <w:numPr>
          <w:ilvl w:val="2"/>
          <w:numId w:val="9"/>
        </w:numPr>
        <w:tabs>
          <w:tab w:val="left" w:pos="1920"/>
        </w:tabs>
        <w:spacing w:line="240" w:lineRule="exact"/>
        <w:ind w:right="187"/>
      </w:pPr>
      <w:r>
        <w:t>To</w:t>
      </w:r>
      <w:r>
        <w:rPr>
          <w:spacing w:val="-4"/>
        </w:rPr>
        <w:t xml:space="preserve"> </w:t>
      </w:r>
      <w:r>
        <w:rPr>
          <w:spacing w:val="-1"/>
        </w:rPr>
        <w:t>change</w:t>
      </w:r>
      <w:r>
        <w:rPr>
          <w:spacing w:val="-3"/>
        </w:rPr>
        <w:t xml:space="preserve"> </w:t>
      </w:r>
      <w:r>
        <w:t>what</w:t>
      </w:r>
      <w:r>
        <w:rPr>
          <w:spacing w:val="-4"/>
        </w:rPr>
        <w:t xml:space="preserve"> </w:t>
      </w:r>
      <w:r>
        <w:rPr>
          <w:spacing w:val="-1"/>
        </w:rPr>
        <w:t>is</w:t>
      </w:r>
      <w:r>
        <w:rPr>
          <w:spacing w:val="-4"/>
        </w:rPr>
        <w:t xml:space="preserve"> </w:t>
      </w:r>
      <w:r>
        <w:rPr>
          <w:spacing w:val="-1"/>
        </w:rPr>
        <w:t>listed in</w:t>
      </w:r>
      <w:r>
        <w:rPr>
          <w:spacing w:val="-5"/>
        </w:rPr>
        <w:t xml:space="preserve"> </w:t>
      </w:r>
      <w:r>
        <w:t>the</w:t>
      </w:r>
      <w:r>
        <w:rPr>
          <w:spacing w:val="-3"/>
        </w:rPr>
        <w:t xml:space="preserve"> </w:t>
      </w:r>
      <w:r>
        <w:rPr>
          <w:spacing w:val="-1"/>
        </w:rPr>
        <w:t>right</w:t>
      </w:r>
      <w:r>
        <w:rPr>
          <w:spacing w:val="-4"/>
        </w:rPr>
        <w:t xml:space="preserve"> </w:t>
      </w:r>
      <w:r>
        <w:rPr>
          <w:spacing w:val="-1"/>
        </w:rPr>
        <w:t>panel,</w:t>
      </w:r>
      <w:r>
        <w:rPr>
          <w:spacing w:val="-6"/>
        </w:rPr>
        <w:t xml:space="preserve"> </w:t>
      </w:r>
      <w:r>
        <w:t>click</w:t>
      </w:r>
      <w:r>
        <w:rPr>
          <w:spacing w:val="-3"/>
        </w:rPr>
        <w:t xml:space="preserve"> </w:t>
      </w:r>
      <w:r>
        <w:rPr>
          <w:spacing w:val="-1"/>
        </w:rPr>
        <w:t>on</w:t>
      </w:r>
      <w:r>
        <w:t xml:space="preserve"> </w:t>
      </w:r>
      <w:r>
        <w:rPr>
          <w:spacing w:val="-2"/>
        </w:rPr>
        <w:t>an</w:t>
      </w:r>
      <w:r>
        <w:rPr>
          <w:spacing w:val="-5"/>
        </w:rPr>
        <w:t xml:space="preserve"> </w:t>
      </w:r>
      <w:r>
        <w:t>item</w:t>
      </w:r>
      <w:r>
        <w:rPr>
          <w:spacing w:val="-3"/>
        </w:rPr>
        <w:t xml:space="preserve"> </w:t>
      </w:r>
      <w:r>
        <w:rPr>
          <w:spacing w:val="-1"/>
        </w:rPr>
        <w:t>in</w:t>
      </w:r>
      <w:r>
        <w:t xml:space="preserve"> </w:t>
      </w:r>
      <w:r>
        <w:rPr>
          <w:spacing w:val="-1"/>
        </w:rPr>
        <w:t xml:space="preserve">the </w:t>
      </w:r>
      <w:r>
        <w:rPr>
          <w:b/>
          <w:spacing w:val="-1"/>
        </w:rPr>
        <w:t>Hardware</w:t>
      </w:r>
      <w:r>
        <w:rPr>
          <w:b/>
          <w:spacing w:val="-5"/>
        </w:rPr>
        <w:t xml:space="preserve"> </w:t>
      </w:r>
      <w:r>
        <w:rPr>
          <w:spacing w:val="-1"/>
        </w:rPr>
        <w:t xml:space="preserve">panel. </w:t>
      </w:r>
      <w:r>
        <w:rPr>
          <w:spacing w:val="-2"/>
        </w:rPr>
        <w:t>For</w:t>
      </w:r>
      <w:r>
        <w:rPr>
          <w:spacing w:val="57"/>
        </w:rPr>
        <w:t xml:space="preserve"> </w:t>
      </w:r>
      <w:r>
        <w:rPr>
          <w:spacing w:val="-1"/>
        </w:rPr>
        <w:t>example, clicking</w:t>
      </w:r>
      <w:r>
        <w:rPr>
          <w:spacing w:val="2"/>
        </w:rPr>
        <w:t xml:space="preserve"> </w:t>
      </w:r>
      <w:r>
        <w:rPr>
          <w:b/>
          <w:spacing w:val="-1"/>
        </w:rPr>
        <w:t>Drives</w:t>
      </w:r>
      <w:r>
        <w:rPr>
          <w:b/>
          <w:spacing w:val="-2"/>
        </w:rPr>
        <w:t xml:space="preserve"> </w:t>
      </w:r>
      <w:r>
        <w:rPr>
          <w:spacing w:val="-1"/>
        </w:rPr>
        <w:t>displays</w:t>
      </w:r>
      <w:r>
        <w:rPr>
          <w:spacing w:val="-4"/>
        </w:rPr>
        <w:t xml:space="preserve"> </w:t>
      </w:r>
      <w:r>
        <w:t>the</w:t>
      </w:r>
      <w:r>
        <w:rPr>
          <w:spacing w:val="1"/>
        </w:rPr>
        <w:t xml:space="preserve"> </w:t>
      </w:r>
      <w:r>
        <w:rPr>
          <w:spacing w:val="-2"/>
        </w:rPr>
        <w:t>list</w:t>
      </w:r>
      <w:r>
        <w:rPr>
          <w:spacing w:val="1"/>
        </w:rPr>
        <w:t xml:space="preserve"> </w:t>
      </w:r>
      <w:r>
        <w:rPr>
          <w:spacing w:val="-1"/>
        </w:rPr>
        <w:t>of</w:t>
      </w:r>
      <w:r>
        <w:rPr>
          <w:spacing w:val="1"/>
        </w:rPr>
        <w:t xml:space="preserve"> </w:t>
      </w:r>
      <w:r>
        <w:rPr>
          <w:spacing w:val="-1"/>
        </w:rPr>
        <w:t>drives:</w:t>
      </w:r>
    </w:p>
    <w:p w14:paraId="1BEF54A5" w14:textId="77777777" w:rsidR="00810E13" w:rsidRDefault="00810E13">
      <w:pPr>
        <w:spacing w:before="10"/>
        <w:rPr>
          <w:rFonts w:ascii="Century Gothic" w:eastAsia="Century Gothic" w:hAnsi="Century Gothic" w:cs="Century Gothic"/>
          <w:sz w:val="7"/>
          <w:szCs w:val="7"/>
        </w:rPr>
      </w:pPr>
    </w:p>
    <w:p w14:paraId="478EFF6E"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230409D" wp14:editId="202B9FE7">
            <wp:extent cx="5314178" cy="3268599"/>
            <wp:effectExtent l="0" t="0" r="0" b="0"/>
            <wp:docPr id="123" name="image8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86.jpeg"/>
                    <pic:cNvPicPr/>
                  </pic:nvPicPr>
                  <pic:blipFill>
                    <a:blip r:embed="rId127" cstate="print"/>
                    <a:stretch>
                      <a:fillRect/>
                    </a:stretch>
                  </pic:blipFill>
                  <pic:spPr>
                    <a:xfrm>
                      <a:off x="0" y="0"/>
                      <a:ext cx="5314178" cy="3268599"/>
                    </a:xfrm>
                    <a:prstGeom prst="rect">
                      <a:avLst/>
                    </a:prstGeom>
                  </pic:spPr>
                </pic:pic>
              </a:graphicData>
            </a:graphic>
          </wp:inline>
        </w:drawing>
      </w:r>
    </w:p>
    <w:p w14:paraId="53E9EF5C" w14:textId="77777777" w:rsidR="00810E13" w:rsidRDefault="00810E13">
      <w:pPr>
        <w:spacing w:before="5"/>
        <w:rPr>
          <w:rFonts w:ascii="Century Gothic" w:eastAsia="Century Gothic" w:hAnsi="Century Gothic" w:cs="Century Gothic"/>
          <w:sz w:val="17"/>
          <w:szCs w:val="17"/>
        </w:rPr>
      </w:pPr>
    </w:p>
    <w:p w14:paraId="50907270" w14:textId="77777777" w:rsidR="00810E13" w:rsidRDefault="00391BD3" w:rsidP="00A844DF">
      <w:pPr>
        <w:numPr>
          <w:ilvl w:val="2"/>
          <w:numId w:val="9"/>
        </w:numPr>
        <w:tabs>
          <w:tab w:val="left" w:pos="1920"/>
        </w:tabs>
        <w:spacing w:line="240" w:lineRule="exact"/>
        <w:ind w:left="1918" w:right="187" w:hanging="359"/>
        <w:rPr>
          <w:rFonts w:ascii="Century Gothic" w:eastAsia="Century Gothic" w:hAnsi="Century Gothic" w:cs="Century Gothic"/>
          <w:sz w:val="20"/>
          <w:szCs w:val="20"/>
        </w:rPr>
      </w:pPr>
      <w:r>
        <w:rPr>
          <w:rFonts w:ascii="Century Gothic"/>
          <w:spacing w:val="-1"/>
          <w:sz w:val="20"/>
        </w:rPr>
        <w:t>Select</w:t>
      </w:r>
      <w:r>
        <w:rPr>
          <w:rFonts w:ascii="Century Gothic"/>
          <w:spacing w:val="-7"/>
          <w:sz w:val="20"/>
        </w:rPr>
        <w:t xml:space="preserve"> </w:t>
      </w:r>
      <w:r>
        <w:rPr>
          <w:rFonts w:ascii="Century Gothic"/>
          <w:b/>
          <w:spacing w:val="-1"/>
          <w:sz w:val="20"/>
        </w:rPr>
        <w:t>Nodes</w:t>
      </w:r>
      <w:r>
        <w:rPr>
          <w:rFonts w:ascii="Century Gothic"/>
          <w:b/>
          <w:spacing w:val="-10"/>
          <w:sz w:val="20"/>
        </w:rPr>
        <w:t xml:space="preserve"> </w:t>
      </w:r>
      <w:r>
        <w:rPr>
          <w:rFonts w:ascii="Century Gothic"/>
          <w:spacing w:val="-1"/>
          <w:sz w:val="20"/>
        </w:rPr>
        <w:t>in</w:t>
      </w:r>
      <w:r>
        <w:rPr>
          <w:rFonts w:ascii="Century Gothic"/>
          <w:spacing w:val="-5"/>
          <w:sz w:val="20"/>
        </w:rPr>
        <w:t xml:space="preserve"> </w:t>
      </w:r>
      <w:r>
        <w:rPr>
          <w:rFonts w:ascii="Century Gothic"/>
          <w:spacing w:val="-1"/>
          <w:sz w:val="20"/>
        </w:rPr>
        <w:t>the</w:t>
      </w:r>
      <w:r>
        <w:rPr>
          <w:rFonts w:ascii="Century Gothic"/>
          <w:spacing w:val="-7"/>
          <w:sz w:val="20"/>
        </w:rPr>
        <w:t xml:space="preserve"> </w:t>
      </w:r>
      <w:r>
        <w:rPr>
          <w:rFonts w:ascii="Century Gothic"/>
          <w:b/>
          <w:spacing w:val="-1"/>
          <w:sz w:val="20"/>
        </w:rPr>
        <w:t>Hardware</w:t>
      </w:r>
      <w:r>
        <w:rPr>
          <w:rFonts w:ascii="Century Gothic"/>
          <w:b/>
          <w:spacing w:val="-10"/>
          <w:sz w:val="20"/>
        </w:rPr>
        <w:t xml:space="preserve"> </w:t>
      </w:r>
      <w:r>
        <w:rPr>
          <w:rFonts w:ascii="Century Gothic"/>
          <w:spacing w:val="-1"/>
          <w:sz w:val="20"/>
        </w:rPr>
        <w:t>panel</w:t>
      </w:r>
      <w:r>
        <w:rPr>
          <w:rFonts w:ascii="Century Gothic"/>
          <w:spacing w:val="-9"/>
          <w:sz w:val="20"/>
        </w:rPr>
        <w:t xml:space="preserve"> </w:t>
      </w:r>
      <w:r>
        <w:rPr>
          <w:rFonts w:ascii="Century Gothic"/>
          <w:sz w:val="20"/>
        </w:rPr>
        <w:t>and</w:t>
      </w:r>
      <w:r>
        <w:rPr>
          <w:rFonts w:ascii="Century Gothic"/>
          <w:spacing w:val="-6"/>
          <w:sz w:val="20"/>
        </w:rPr>
        <w:t xml:space="preserve"> </w:t>
      </w:r>
      <w:r>
        <w:rPr>
          <w:rFonts w:ascii="Century Gothic"/>
          <w:spacing w:val="-1"/>
          <w:sz w:val="20"/>
        </w:rPr>
        <w:t>click</w:t>
      </w:r>
      <w:r>
        <w:rPr>
          <w:rFonts w:ascii="Century Gothic"/>
          <w:spacing w:val="-7"/>
          <w:sz w:val="20"/>
        </w:rPr>
        <w:t xml:space="preserve"> </w:t>
      </w:r>
      <w:r>
        <w:rPr>
          <w:rFonts w:ascii="Century Gothic"/>
          <w:spacing w:val="-1"/>
          <w:sz w:val="20"/>
        </w:rPr>
        <w:t>on</w:t>
      </w:r>
      <w:r>
        <w:rPr>
          <w:rFonts w:ascii="Century Gothic"/>
          <w:spacing w:val="-5"/>
          <w:sz w:val="20"/>
        </w:rPr>
        <w:t xml:space="preserve"> </w:t>
      </w:r>
      <w:r>
        <w:rPr>
          <w:rFonts w:ascii="Century Gothic"/>
          <w:sz w:val="20"/>
        </w:rPr>
        <w:t>one</w:t>
      </w:r>
      <w:r>
        <w:rPr>
          <w:rFonts w:ascii="Century Gothic"/>
          <w:spacing w:val="-8"/>
          <w:sz w:val="20"/>
        </w:rPr>
        <w:t xml:space="preserve"> </w:t>
      </w:r>
      <w:r>
        <w:rPr>
          <w:rFonts w:ascii="Century Gothic"/>
          <w:spacing w:val="-1"/>
          <w:sz w:val="20"/>
        </w:rPr>
        <w:t>of</w:t>
      </w:r>
      <w:r>
        <w:rPr>
          <w:rFonts w:ascii="Century Gothic"/>
          <w:spacing w:val="-8"/>
          <w:sz w:val="20"/>
        </w:rPr>
        <w:t xml:space="preserve"> </w:t>
      </w:r>
      <w:r>
        <w:rPr>
          <w:rFonts w:ascii="Century Gothic"/>
          <w:spacing w:val="-1"/>
          <w:sz w:val="20"/>
        </w:rPr>
        <w:t>the</w:t>
      </w:r>
      <w:r>
        <w:rPr>
          <w:rFonts w:ascii="Century Gothic"/>
          <w:spacing w:val="-3"/>
          <w:sz w:val="20"/>
        </w:rPr>
        <w:t xml:space="preserve"> </w:t>
      </w:r>
      <w:r>
        <w:rPr>
          <w:rFonts w:ascii="Century Gothic"/>
          <w:spacing w:val="-1"/>
          <w:sz w:val="20"/>
        </w:rPr>
        <w:t>nodes</w:t>
      </w:r>
      <w:r>
        <w:rPr>
          <w:rFonts w:ascii="Century Gothic"/>
          <w:spacing w:val="-9"/>
          <w:sz w:val="20"/>
        </w:rPr>
        <w:t xml:space="preserve"> </w:t>
      </w:r>
      <w:r>
        <w:rPr>
          <w:rFonts w:ascii="Century Gothic"/>
          <w:spacing w:val="-1"/>
          <w:sz w:val="20"/>
        </w:rPr>
        <w:t>in</w:t>
      </w:r>
      <w:r>
        <w:rPr>
          <w:rFonts w:ascii="Century Gothic"/>
          <w:spacing w:val="-5"/>
          <w:sz w:val="20"/>
        </w:rPr>
        <w:t xml:space="preserve"> </w:t>
      </w:r>
      <w:r>
        <w:rPr>
          <w:rFonts w:ascii="Century Gothic"/>
          <w:spacing w:val="-1"/>
          <w:sz w:val="20"/>
        </w:rPr>
        <w:t>the</w:t>
      </w:r>
      <w:r>
        <w:rPr>
          <w:rFonts w:ascii="Century Gothic"/>
          <w:spacing w:val="-6"/>
          <w:sz w:val="20"/>
        </w:rPr>
        <w:t xml:space="preserve"> </w:t>
      </w:r>
      <w:r>
        <w:rPr>
          <w:rFonts w:ascii="Century Gothic"/>
          <w:b/>
          <w:spacing w:val="-1"/>
          <w:sz w:val="20"/>
        </w:rPr>
        <w:t>Nodes</w:t>
      </w:r>
      <w:r>
        <w:rPr>
          <w:rFonts w:ascii="Century Gothic"/>
          <w:b/>
          <w:spacing w:val="-10"/>
          <w:sz w:val="20"/>
        </w:rPr>
        <w:t xml:space="preserve"> </w:t>
      </w:r>
      <w:r>
        <w:rPr>
          <w:rFonts w:ascii="Century Gothic"/>
          <w:sz w:val="20"/>
        </w:rPr>
        <w:t>panel</w:t>
      </w:r>
      <w:r>
        <w:rPr>
          <w:rFonts w:ascii="Century Gothic"/>
          <w:spacing w:val="47"/>
          <w:sz w:val="20"/>
        </w:rPr>
        <w:t xml:space="preserve"> </w:t>
      </w:r>
      <w:r>
        <w:rPr>
          <w:rFonts w:ascii="Century Gothic"/>
          <w:spacing w:val="-1"/>
          <w:sz w:val="20"/>
        </w:rPr>
        <w:t>on</w:t>
      </w:r>
      <w:r>
        <w:rPr>
          <w:rFonts w:ascii="Century Gothic"/>
          <w:sz w:val="20"/>
        </w:rPr>
        <w:t xml:space="preserve"> the</w:t>
      </w:r>
      <w:r>
        <w:rPr>
          <w:rFonts w:ascii="Century Gothic"/>
          <w:spacing w:val="-3"/>
          <w:sz w:val="20"/>
        </w:rPr>
        <w:t xml:space="preserve"> </w:t>
      </w:r>
      <w:r>
        <w:rPr>
          <w:rFonts w:ascii="Century Gothic"/>
          <w:sz w:val="20"/>
        </w:rPr>
        <w:t>right.</w:t>
      </w:r>
    </w:p>
    <w:p w14:paraId="5083209B" w14:textId="77777777" w:rsidR="00810E13" w:rsidRDefault="00810E13">
      <w:pPr>
        <w:spacing w:line="240" w:lineRule="exac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5186C60E" w14:textId="77777777" w:rsidR="00810E13" w:rsidRDefault="00391BD3" w:rsidP="00A844DF">
      <w:pPr>
        <w:pStyle w:val="BodyText"/>
        <w:numPr>
          <w:ilvl w:val="2"/>
          <w:numId w:val="9"/>
        </w:numPr>
        <w:tabs>
          <w:tab w:val="left" w:pos="1920"/>
        </w:tabs>
        <w:spacing w:before="142"/>
      </w:pPr>
      <w:r>
        <w:rPr>
          <w:spacing w:val="-1"/>
        </w:rPr>
        <w:lastRenderedPageBreak/>
        <w:t>Selecting</w:t>
      </w:r>
      <w:r>
        <w:rPr>
          <w:spacing w:val="-3"/>
        </w:rPr>
        <w:t xml:space="preserve"> </w:t>
      </w:r>
      <w:r>
        <w:t>a DM shows</w:t>
      </w:r>
      <w:r>
        <w:rPr>
          <w:spacing w:val="-4"/>
        </w:rPr>
        <w:t xml:space="preserve"> </w:t>
      </w:r>
      <w:r>
        <w:t xml:space="preserve">a </w:t>
      </w:r>
      <w:r>
        <w:rPr>
          <w:spacing w:val="-1"/>
        </w:rPr>
        <w:t>screen</w:t>
      </w:r>
      <w:r>
        <w:t xml:space="preserve"> </w:t>
      </w:r>
      <w:r>
        <w:rPr>
          <w:spacing w:val="-1"/>
        </w:rPr>
        <w:t>with</w:t>
      </w:r>
      <w:r>
        <w:t xml:space="preserve"> a </w:t>
      </w:r>
      <w:r>
        <w:rPr>
          <w:b/>
          <w:spacing w:val="-1"/>
        </w:rPr>
        <w:t>Summary</w:t>
      </w:r>
      <w:r>
        <w:rPr>
          <w:b/>
          <w:spacing w:val="-5"/>
        </w:rPr>
        <w:t xml:space="preserve"> </w:t>
      </w:r>
      <w:r>
        <w:t xml:space="preserve">tab </w:t>
      </w:r>
      <w:r>
        <w:rPr>
          <w:spacing w:val="-1"/>
        </w:rPr>
        <w:t>selected, similar to</w:t>
      </w:r>
      <w:r>
        <w:t xml:space="preserve"> </w:t>
      </w:r>
      <w:r>
        <w:rPr>
          <w:spacing w:val="-1"/>
        </w:rPr>
        <w:t>the</w:t>
      </w:r>
      <w:r>
        <w:rPr>
          <w:spacing w:val="1"/>
        </w:rPr>
        <w:t xml:space="preserve"> </w:t>
      </w:r>
      <w:r>
        <w:rPr>
          <w:spacing w:val="-1"/>
        </w:rPr>
        <w:t>following:</w:t>
      </w:r>
    </w:p>
    <w:p w14:paraId="3A68E891" w14:textId="77777777" w:rsidR="00810E13" w:rsidRDefault="00810E13">
      <w:pPr>
        <w:spacing w:before="3"/>
        <w:rPr>
          <w:rFonts w:ascii="Century Gothic" w:eastAsia="Century Gothic" w:hAnsi="Century Gothic" w:cs="Century Gothic"/>
          <w:sz w:val="8"/>
          <w:szCs w:val="8"/>
        </w:rPr>
      </w:pPr>
    </w:p>
    <w:p w14:paraId="65AEE894"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44A224BA" wp14:editId="1B67DC2C">
            <wp:extent cx="5238456" cy="3018567"/>
            <wp:effectExtent l="0" t="0" r="0" b="0"/>
            <wp:docPr id="125" name="image8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87.jpeg"/>
                    <pic:cNvPicPr/>
                  </pic:nvPicPr>
                  <pic:blipFill>
                    <a:blip r:embed="rId128" cstate="print"/>
                    <a:stretch>
                      <a:fillRect/>
                    </a:stretch>
                  </pic:blipFill>
                  <pic:spPr>
                    <a:xfrm>
                      <a:off x="0" y="0"/>
                      <a:ext cx="5238456" cy="3018567"/>
                    </a:xfrm>
                    <a:prstGeom prst="rect">
                      <a:avLst/>
                    </a:prstGeom>
                  </pic:spPr>
                </pic:pic>
              </a:graphicData>
            </a:graphic>
          </wp:inline>
        </w:drawing>
      </w:r>
    </w:p>
    <w:p w14:paraId="021D50CF" w14:textId="77777777" w:rsidR="00810E13" w:rsidRDefault="00810E13">
      <w:pPr>
        <w:spacing w:before="10"/>
        <w:rPr>
          <w:rFonts w:ascii="Century Gothic" w:eastAsia="Century Gothic" w:hAnsi="Century Gothic" w:cs="Century Gothic"/>
        </w:rPr>
      </w:pPr>
    </w:p>
    <w:p w14:paraId="39B1BCE9" w14:textId="77777777" w:rsidR="00810E13" w:rsidRDefault="00391BD3">
      <w:pPr>
        <w:pStyle w:val="BodyText"/>
        <w:spacing w:line="240" w:lineRule="exact"/>
        <w:ind w:right="187"/>
      </w:pPr>
      <w:r>
        <w:rPr>
          <w:spacing w:val="-1"/>
        </w:rPr>
        <w:t>The</w:t>
      </w:r>
      <w:r>
        <w:rPr>
          <w:spacing w:val="1"/>
        </w:rPr>
        <w:t xml:space="preserve"> </w:t>
      </w:r>
      <w:r>
        <w:rPr>
          <w:spacing w:val="-1"/>
        </w:rPr>
        <w:t>screen</w:t>
      </w:r>
      <w:r>
        <w:t xml:space="preserve"> for</w:t>
      </w:r>
      <w:r>
        <w:rPr>
          <w:spacing w:val="-1"/>
        </w:rPr>
        <w:t xml:space="preserve"> </w:t>
      </w:r>
      <w:r>
        <w:t xml:space="preserve">a </w:t>
      </w:r>
      <w:r>
        <w:rPr>
          <w:spacing w:val="-2"/>
        </w:rPr>
        <w:t>KVS</w:t>
      </w:r>
      <w:r>
        <w:rPr>
          <w:spacing w:val="3"/>
        </w:rPr>
        <w:t xml:space="preserve"> </w:t>
      </w:r>
      <w:r>
        <w:rPr>
          <w:spacing w:val="-1"/>
        </w:rPr>
        <w:t>is</w:t>
      </w:r>
      <w:r>
        <w:rPr>
          <w:spacing w:val="1"/>
        </w:rPr>
        <w:t xml:space="preserve"> </w:t>
      </w:r>
      <w:r>
        <w:rPr>
          <w:spacing w:val="-1"/>
        </w:rPr>
        <w:t>similar</w:t>
      </w:r>
      <w:r>
        <w:rPr>
          <w:spacing w:val="4"/>
        </w:rPr>
        <w:t xml:space="preserve"> </w:t>
      </w:r>
      <w:r>
        <w:rPr>
          <w:spacing w:val="-1"/>
        </w:rPr>
        <w:t>to</w:t>
      </w:r>
      <w:r>
        <w:rPr>
          <w:spacing w:val="-4"/>
        </w:rPr>
        <w:t xml:space="preserve"> </w:t>
      </w:r>
      <w:r>
        <w:rPr>
          <w:spacing w:val="-1"/>
        </w:rPr>
        <w:t>that</w:t>
      </w:r>
      <w:r>
        <w:rPr>
          <w:spacing w:val="1"/>
        </w:rPr>
        <w:t xml:space="preserve"> </w:t>
      </w:r>
      <w:r>
        <w:rPr>
          <w:spacing w:val="-1"/>
        </w:rPr>
        <w:t>of</w:t>
      </w:r>
      <w:r>
        <w:rPr>
          <w:spacing w:val="1"/>
        </w:rPr>
        <w:t xml:space="preserve"> </w:t>
      </w:r>
      <w:r>
        <w:t xml:space="preserve">a </w:t>
      </w:r>
      <w:r>
        <w:rPr>
          <w:spacing w:val="-1"/>
        </w:rPr>
        <w:t xml:space="preserve">DM, </w:t>
      </w:r>
      <w:r>
        <w:t>except</w:t>
      </w:r>
      <w:r>
        <w:rPr>
          <w:spacing w:val="-4"/>
        </w:rPr>
        <w:t xml:space="preserve"> </w:t>
      </w:r>
      <w:r>
        <w:rPr>
          <w:spacing w:val="-1"/>
        </w:rPr>
        <w:t>that</w:t>
      </w:r>
      <w:r>
        <w:rPr>
          <w:spacing w:val="1"/>
        </w:rPr>
        <w:t xml:space="preserve"> </w:t>
      </w:r>
      <w:r>
        <w:t>the</w:t>
      </w:r>
      <w:r>
        <w:rPr>
          <w:spacing w:val="-3"/>
        </w:rPr>
        <w:t xml:space="preserve"> </w:t>
      </w:r>
      <w:r>
        <w:rPr>
          <w:spacing w:val="-1"/>
        </w:rPr>
        <w:t>interfaces</w:t>
      </w:r>
      <w:r>
        <w:rPr>
          <w:spacing w:val="1"/>
        </w:rPr>
        <w:t xml:space="preserve"> </w:t>
      </w:r>
      <w:r>
        <w:rPr>
          <w:spacing w:val="-1"/>
        </w:rPr>
        <w:t xml:space="preserve">displayed </w:t>
      </w:r>
      <w:r>
        <w:rPr>
          <w:spacing w:val="1"/>
        </w:rPr>
        <w:t>in</w:t>
      </w:r>
      <w:r>
        <w:rPr>
          <w:spacing w:val="49"/>
        </w:rPr>
        <w:t xml:space="preserve"> </w:t>
      </w:r>
      <w:r>
        <w:rPr>
          <w:spacing w:val="-1"/>
        </w:rPr>
        <w:t>the</w:t>
      </w:r>
      <w:r>
        <w:rPr>
          <w:spacing w:val="1"/>
        </w:rPr>
        <w:t xml:space="preserve"> </w:t>
      </w:r>
      <w:r>
        <w:rPr>
          <w:spacing w:val="-1"/>
        </w:rPr>
        <w:t>Network</w:t>
      </w:r>
      <w:r>
        <w:rPr>
          <w:spacing w:val="2"/>
        </w:rPr>
        <w:t xml:space="preserve"> </w:t>
      </w:r>
      <w:r>
        <w:rPr>
          <w:spacing w:val="-1"/>
        </w:rPr>
        <w:t>subpanel</w:t>
      </w:r>
      <w:r>
        <w:t xml:space="preserve"> </w:t>
      </w:r>
      <w:r>
        <w:rPr>
          <w:spacing w:val="-1"/>
        </w:rPr>
        <w:t>only</w:t>
      </w:r>
      <w:r>
        <w:t xml:space="preserve"> list</w:t>
      </w:r>
      <w:r>
        <w:rPr>
          <w:spacing w:val="-4"/>
        </w:rPr>
        <w:t xml:space="preserve"> </w:t>
      </w:r>
      <w:r>
        <w:t>the</w:t>
      </w:r>
      <w:r>
        <w:rPr>
          <w:spacing w:val="-3"/>
        </w:rPr>
        <w:t xml:space="preserve"> </w:t>
      </w:r>
      <w:r>
        <w:rPr>
          <w:spacing w:val="-1"/>
        </w:rPr>
        <w:t>storage</w:t>
      </w:r>
      <w:r>
        <w:rPr>
          <w:spacing w:val="-3"/>
        </w:rPr>
        <w:t xml:space="preserve"> </w:t>
      </w:r>
      <w:r>
        <w:rPr>
          <w:spacing w:val="-1"/>
        </w:rPr>
        <w:t>fabrics. Items</w:t>
      </w:r>
      <w:r>
        <w:rPr>
          <w:spacing w:val="1"/>
        </w:rPr>
        <w:t xml:space="preserve"> </w:t>
      </w:r>
      <w:r>
        <w:rPr>
          <w:spacing w:val="-1"/>
        </w:rPr>
        <w:t>that</w:t>
      </w:r>
      <w:r>
        <w:rPr>
          <w:spacing w:val="-4"/>
        </w:rPr>
        <w:t xml:space="preserve"> </w:t>
      </w:r>
      <w:r>
        <w:rPr>
          <w:spacing w:val="-1"/>
        </w:rPr>
        <w:t>are</w:t>
      </w:r>
      <w:r>
        <w:rPr>
          <w:spacing w:val="1"/>
        </w:rPr>
        <w:t xml:space="preserve"> </w:t>
      </w:r>
      <w:r>
        <w:rPr>
          <w:spacing w:val="-1"/>
        </w:rPr>
        <w:t>functioning</w:t>
      </w:r>
      <w:r>
        <w:rPr>
          <w:spacing w:val="-3"/>
        </w:rPr>
        <w:t xml:space="preserve"> </w:t>
      </w:r>
      <w:r>
        <w:rPr>
          <w:spacing w:val="-1"/>
        </w:rPr>
        <w:t>normally</w:t>
      </w:r>
      <w:r>
        <w:rPr>
          <w:spacing w:val="85"/>
        </w:rPr>
        <w:t xml:space="preserve"> </w:t>
      </w:r>
      <w:r>
        <w:rPr>
          <w:spacing w:val="-1"/>
        </w:rPr>
        <w:t>are</w:t>
      </w:r>
      <w:r>
        <w:rPr>
          <w:spacing w:val="-8"/>
        </w:rPr>
        <w:t xml:space="preserve"> </w:t>
      </w:r>
      <w:r>
        <w:t>denoted</w:t>
      </w:r>
      <w:r>
        <w:rPr>
          <w:spacing w:val="-6"/>
        </w:rPr>
        <w:t xml:space="preserve"> </w:t>
      </w:r>
      <w:r>
        <w:rPr>
          <w:spacing w:val="1"/>
        </w:rPr>
        <w:t>by</w:t>
      </w:r>
      <w:r>
        <w:rPr>
          <w:spacing w:val="-5"/>
        </w:rPr>
        <w:t xml:space="preserve"> </w:t>
      </w:r>
      <w:r>
        <w:t>a</w:t>
      </w:r>
      <w:r>
        <w:rPr>
          <w:spacing w:val="-5"/>
        </w:rPr>
        <w:t xml:space="preserve"> </w:t>
      </w:r>
      <w:r>
        <w:rPr>
          <w:spacing w:val="-2"/>
        </w:rPr>
        <w:t>green</w:t>
      </w:r>
      <w:r>
        <w:rPr>
          <w:spacing w:val="-5"/>
        </w:rPr>
        <w:t xml:space="preserve"> </w:t>
      </w:r>
      <w:r>
        <w:rPr>
          <w:spacing w:val="-1"/>
        </w:rPr>
        <w:t>circle</w:t>
      </w:r>
      <w:r>
        <w:rPr>
          <w:spacing w:val="-3"/>
        </w:rPr>
        <w:t xml:space="preserve"> </w:t>
      </w:r>
      <w:r>
        <w:rPr>
          <w:spacing w:val="-1"/>
        </w:rPr>
        <w:t>with</w:t>
      </w:r>
      <w:r>
        <w:rPr>
          <w:spacing w:val="-5"/>
        </w:rPr>
        <w:t xml:space="preserve"> </w:t>
      </w:r>
      <w:r>
        <w:t>a</w:t>
      </w:r>
      <w:r>
        <w:rPr>
          <w:spacing w:val="-5"/>
        </w:rPr>
        <w:t xml:space="preserve"> </w:t>
      </w:r>
      <w:r>
        <w:t>check</w:t>
      </w:r>
      <w:r>
        <w:rPr>
          <w:spacing w:val="-7"/>
        </w:rPr>
        <w:t xml:space="preserve"> </w:t>
      </w:r>
      <w:r>
        <w:rPr>
          <w:spacing w:val="-1"/>
        </w:rPr>
        <w:t>mark</w:t>
      </w:r>
      <w:r>
        <w:rPr>
          <w:spacing w:val="-3"/>
        </w:rPr>
        <w:t xml:space="preserve"> </w:t>
      </w:r>
      <w:r>
        <w:rPr>
          <w:spacing w:val="-1"/>
        </w:rPr>
        <w:t>in</w:t>
      </w:r>
      <w:r>
        <w:rPr>
          <w:spacing w:val="-5"/>
        </w:rPr>
        <w:t xml:space="preserve"> </w:t>
      </w:r>
      <w:r>
        <w:t>it.</w:t>
      </w:r>
      <w:r>
        <w:rPr>
          <w:spacing w:val="-6"/>
        </w:rPr>
        <w:t xml:space="preserve"> </w:t>
      </w:r>
      <w:r>
        <w:t>Items</w:t>
      </w:r>
      <w:r>
        <w:rPr>
          <w:spacing w:val="-4"/>
        </w:rPr>
        <w:t xml:space="preserve"> </w:t>
      </w:r>
      <w:r>
        <w:rPr>
          <w:spacing w:val="-2"/>
        </w:rPr>
        <w:t>that</w:t>
      </w:r>
      <w:r>
        <w:rPr>
          <w:spacing w:val="-4"/>
        </w:rPr>
        <w:t xml:space="preserve"> </w:t>
      </w:r>
      <w:r>
        <w:rPr>
          <w:spacing w:val="-1"/>
        </w:rPr>
        <w:t>require</w:t>
      </w:r>
      <w:r>
        <w:rPr>
          <w:spacing w:val="-3"/>
        </w:rPr>
        <w:t xml:space="preserve"> </w:t>
      </w:r>
      <w:r>
        <w:rPr>
          <w:spacing w:val="-1"/>
        </w:rPr>
        <w:t>attention</w:t>
      </w:r>
      <w:r>
        <w:rPr>
          <w:spacing w:val="-5"/>
        </w:rPr>
        <w:t xml:space="preserve"> </w:t>
      </w:r>
      <w:r>
        <w:rPr>
          <w:spacing w:val="-1"/>
        </w:rPr>
        <w:t>are</w:t>
      </w:r>
      <w:r>
        <w:rPr>
          <w:spacing w:val="63"/>
        </w:rPr>
        <w:t xml:space="preserve"> </w:t>
      </w:r>
      <w:r>
        <w:rPr>
          <w:spacing w:val="-1"/>
        </w:rPr>
        <w:t xml:space="preserve">denoted </w:t>
      </w:r>
      <w:r>
        <w:rPr>
          <w:spacing w:val="1"/>
        </w:rPr>
        <w:t>by</w:t>
      </w:r>
      <w:r>
        <w:rPr>
          <w:spacing w:val="-5"/>
        </w:rPr>
        <w:t xml:space="preserve"> </w:t>
      </w:r>
      <w:r>
        <w:rPr>
          <w:spacing w:val="1"/>
        </w:rPr>
        <w:t>an</w:t>
      </w:r>
      <w:r>
        <w:rPr>
          <w:spacing w:val="-5"/>
        </w:rPr>
        <w:t xml:space="preserve"> </w:t>
      </w:r>
      <w:r>
        <w:rPr>
          <w:spacing w:val="-1"/>
        </w:rPr>
        <w:t xml:space="preserve">amber </w:t>
      </w:r>
      <w:r>
        <w:t>triangle</w:t>
      </w:r>
      <w:r>
        <w:rPr>
          <w:spacing w:val="-3"/>
        </w:rPr>
        <w:t xml:space="preserve"> </w:t>
      </w:r>
      <w:r>
        <w:rPr>
          <w:spacing w:val="-1"/>
        </w:rPr>
        <w:t>with</w:t>
      </w:r>
      <w:r>
        <w:t xml:space="preserve"> </w:t>
      </w:r>
      <w:r>
        <w:rPr>
          <w:spacing w:val="-2"/>
        </w:rPr>
        <w:t>an</w:t>
      </w:r>
      <w:r>
        <w:t xml:space="preserve"> </w:t>
      </w:r>
      <w:r>
        <w:rPr>
          <w:spacing w:val="-1"/>
        </w:rPr>
        <w:t>exclamation</w:t>
      </w:r>
      <w:r>
        <w:t xml:space="preserve"> </w:t>
      </w:r>
      <w:r>
        <w:rPr>
          <w:spacing w:val="-1"/>
        </w:rPr>
        <w:t>mark</w:t>
      </w:r>
      <w:r>
        <w:rPr>
          <w:spacing w:val="-3"/>
        </w:rPr>
        <w:t xml:space="preserve"> </w:t>
      </w:r>
      <w:r>
        <w:rPr>
          <w:spacing w:val="1"/>
        </w:rPr>
        <w:t>in</w:t>
      </w:r>
      <w:r>
        <w:rPr>
          <w:spacing w:val="-5"/>
        </w:rPr>
        <w:t xml:space="preserve"> </w:t>
      </w:r>
      <w:r>
        <w:t>it.</w:t>
      </w:r>
      <w:r>
        <w:rPr>
          <w:spacing w:val="-1"/>
        </w:rPr>
        <w:t xml:space="preserve"> In</w:t>
      </w:r>
      <w:r>
        <w:t xml:space="preserve"> </w:t>
      </w:r>
      <w:r>
        <w:rPr>
          <w:spacing w:val="-1"/>
        </w:rPr>
        <w:t>the</w:t>
      </w:r>
      <w:r>
        <w:rPr>
          <w:spacing w:val="1"/>
        </w:rPr>
        <w:t xml:space="preserve"> </w:t>
      </w:r>
      <w:r>
        <w:rPr>
          <w:spacing w:val="-1"/>
        </w:rPr>
        <w:t>above</w:t>
      </w:r>
      <w:r>
        <w:rPr>
          <w:spacing w:val="1"/>
        </w:rPr>
        <w:t xml:space="preserve"> </w:t>
      </w:r>
      <w:r>
        <w:rPr>
          <w:spacing w:val="-1"/>
        </w:rPr>
        <w:t>example,</w:t>
      </w:r>
      <w:r>
        <w:rPr>
          <w:spacing w:val="45"/>
        </w:rPr>
        <w:t xml:space="preserve"> </w:t>
      </w:r>
      <w:r>
        <w:t xml:space="preserve">a </w:t>
      </w:r>
      <w:r>
        <w:rPr>
          <w:spacing w:val="-1"/>
        </w:rPr>
        <w:t>power-supply</w:t>
      </w:r>
      <w:r>
        <w:t xml:space="preserve"> </w:t>
      </w:r>
      <w:r>
        <w:rPr>
          <w:spacing w:val="-1"/>
        </w:rPr>
        <w:t>malfunction</w:t>
      </w:r>
      <w:r>
        <w:t xml:space="preserve"> </w:t>
      </w:r>
      <w:r>
        <w:rPr>
          <w:spacing w:val="1"/>
        </w:rPr>
        <w:t>is</w:t>
      </w:r>
      <w:r>
        <w:rPr>
          <w:spacing w:val="-4"/>
        </w:rPr>
        <w:t xml:space="preserve"> </w:t>
      </w:r>
      <w:r>
        <w:rPr>
          <w:spacing w:val="-1"/>
        </w:rPr>
        <w:t xml:space="preserve">simulated </w:t>
      </w:r>
      <w:r>
        <w:rPr>
          <w:spacing w:val="1"/>
        </w:rPr>
        <w:t>by</w:t>
      </w:r>
      <w:r>
        <w:rPr>
          <w:spacing w:val="-5"/>
        </w:rPr>
        <w:t xml:space="preserve"> </w:t>
      </w:r>
      <w:r>
        <w:rPr>
          <w:spacing w:val="-1"/>
        </w:rPr>
        <w:t>leaving</w:t>
      </w:r>
      <w:r>
        <w:rPr>
          <w:spacing w:val="2"/>
        </w:rPr>
        <w:t xml:space="preserve"> </w:t>
      </w:r>
      <w:r>
        <w:rPr>
          <w:spacing w:val="-2"/>
        </w:rPr>
        <w:t>one</w:t>
      </w:r>
      <w:r>
        <w:rPr>
          <w:spacing w:val="1"/>
        </w:rPr>
        <w:t xml:space="preserve"> </w:t>
      </w:r>
      <w:r>
        <w:rPr>
          <w:spacing w:val="-1"/>
        </w:rPr>
        <w:t>of</w:t>
      </w:r>
      <w:r>
        <w:rPr>
          <w:spacing w:val="1"/>
        </w:rPr>
        <w:t xml:space="preserve"> </w:t>
      </w:r>
      <w:r>
        <w:rPr>
          <w:spacing w:val="-1"/>
        </w:rPr>
        <w:t>them</w:t>
      </w:r>
      <w:r>
        <w:rPr>
          <w:spacing w:val="1"/>
        </w:rPr>
        <w:t xml:space="preserve"> </w:t>
      </w:r>
      <w:r>
        <w:rPr>
          <w:spacing w:val="-1"/>
        </w:rPr>
        <w:t>disconnected.</w:t>
      </w:r>
    </w:p>
    <w:p w14:paraId="5BA99784" w14:textId="51399DE0" w:rsidR="00810E13" w:rsidRDefault="00810E13">
      <w:pPr>
        <w:spacing w:line="200" w:lineRule="atLeast"/>
        <w:ind w:left="1919"/>
        <w:rPr>
          <w:rFonts w:ascii="Century Gothic" w:eastAsia="Century Gothic" w:hAnsi="Century Gothic" w:cs="Century Gothic"/>
          <w:sz w:val="20"/>
          <w:szCs w:val="20"/>
        </w:rPr>
      </w:pPr>
    </w:p>
    <w:p w14:paraId="14268650"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24FB58FF" w14:textId="77777777" w:rsidR="00810E13" w:rsidRDefault="00391BD3" w:rsidP="00A844DF">
      <w:pPr>
        <w:pStyle w:val="BodyText"/>
        <w:numPr>
          <w:ilvl w:val="2"/>
          <w:numId w:val="9"/>
        </w:numPr>
        <w:tabs>
          <w:tab w:val="left" w:pos="1920"/>
        </w:tabs>
        <w:spacing w:before="151" w:line="240" w:lineRule="exact"/>
        <w:ind w:right="367"/>
      </w:pPr>
      <w:r>
        <w:rPr>
          <w:spacing w:val="-1"/>
        </w:rPr>
        <w:lastRenderedPageBreak/>
        <w:t>Click</w:t>
      </w:r>
      <w:r>
        <w:rPr>
          <w:spacing w:val="2"/>
        </w:rPr>
        <w:t xml:space="preserve"> </w:t>
      </w:r>
      <w:r>
        <w:rPr>
          <w:spacing w:val="-1"/>
        </w:rPr>
        <w:t>the</w:t>
      </w:r>
      <w:r>
        <w:rPr>
          <w:spacing w:val="2"/>
        </w:rPr>
        <w:t xml:space="preserve"> </w:t>
      </w:r>
      <w:r>
        <w:rPr>
          <w:b/>
          <w:spacing w:val="-1"/>
        </w:rPr>
        <w:t>Hardware</w:t>
      </w:r>
      <w:r>
        <w:rPr>
          <w:b/>
        </w:rPr>
        <w:t xml:space="preserve"> </w:t>
      </w:r>
      <w:r>
        <w:rPr>
          <w:spacing w:val="-1"/>
        </w:rPr>
        <w:t>tab. The</w:t>
      </w:r>
      <w:r>
        <w:rPr>
          <w:spacing w:val="1"/>
        </w:rPr>
        <w:t xml:space="preserve"> </w:t>
      </w:r>
      <w:r>
        <w:rPr>
          <w:spacing w:val="-1"/>
        </w:rPr>
        <w:t>screen</w:t>
      </w:r>
      <w:r>
        <w:t xml:space="preserve"> </w:t>
      </w:r>
      <w:r>
        <w:rPr>
          <w:spacing w:val="-1"/>
        </w:rPr>
        <w:t>lists</w:t>
      </w:r>
      <w:r>
        <w:rPr>
          <w:spacing w:val="1"/>
        </w:rPr>
        <w:t xml:space="preserve"> </w:t>
      </w:r>
      <w:r>
        <w:rPr>
          <w:spacing w:val="-1"/>
        </w:rPr>
        <w:t>the</w:t>
      </w:r>
      <w:r>
        <w:rPr>
          <w:spacing w:val="1"/>
        </w:rPr>
        <w:t xml:space="preserve"> </w:t>
      </w:r>
      <w:r>
        <w:rPr>
          <w:spacing w:val="-1"/>
        </w:rPr>
        <w:t>fans</w:t>
      </w:r>
      <w:r>
        <w:rPr>
          <w:spacing w:val="1"/>
        </w:rPr>
        <w:t xml:space="preserve"> </w:t>
      </w:r>
      <w:r>
        <w:rPr>
          <w:spacing w:val="-1"/>
        </w:rPr>
        <w:t>in</w:t>
      </w:r>
      <w:r>
        <w:t xml:space="preserve"> </w:t>
      </w:r>
      <w:r>
        <w:rPr>
          <w:spacing w:val="-1"/>
        </w:rPr>
        <w:t>the</w:t>
      </w:r>
      <w:r>
        <w:rPr>
          <w:spacing w:val="1"/>
        </w:rPr>
        <w:t xml:space="preserve"> </w:t>
      </w:r>
      <w:r>
        <w:rPr>
          <w:spacing w:val="-1"/>
        </w:rPr>
        <w:t xml:space="preserve">node, their </w:t>
      </w:r>
      <w:r>
        <w:t xml:space="preserve">health </w:t>
      </w:r>
      <w:r>
        <w:rPr>
          <w:spacing w:val="-1"/>
        </w:rPr>
        <w:t>status, and</w:t>
      </w:r>
      <w:r>
        <w:rPr>
          <w:spacing w:val="57"/>
        </w:rPr>
        <w:t xml:space="preserve"> </w:t>
      </w:r>
      <w:r>
        <w:rPr>
          <w:spacing w:val="-1"/>
        </w:rPr>
        <w:t>their current</w:t>
      </w:r>
      <w:r>
        <w:rPr>
          <w:spacing w:val="-4"/>
        </w:rPr>
        <w:t xml:space="preserve"> </w:t>
      </w:r>
      <w:r>
        <w:t>speeds.</w:t>
      </w:r>
      <w:r>
        <w:rPr>
          <w:spacing w:val="-1"/>
        </w:rPr>
        <w:t xml:space="preserve"> In</w:t>
      </w:r>
      <w:r>
        <w:t xml:space="preserve"> the</w:t>
      </w:r>
      <w:r>
        <w:rPr>
          <w:spacing w:val="-3"/>
        </w:rPr>
        <w:t xml:space="preserve"> </w:t>
      </w:r>
      <w:r>
        <w:t>example,</w:t>
      </w:r>
      <w:r>
        <w:rPr>
          <w:spacing w:val="-1"/>
        </w:rPr>
        <w:t xml:space="preserve"> the</w:t>
      </w:r>
      <w:r>
        <w:rPr>
          <w:spacing w:val="1"/>
        </w:rPr>
        <w:t xml:space="preserve"> </w:t>
      </w:r>
      <w:r>
        <w:rPr>
          <w:spacing w:val="-1"/>
        </w:rPr>
        <w:t xml:space="preserve">speed </w:t>
      </w:r>
      <w:r>
        <w:rPr>
          <w:spacing w:val="1"/>
        </w:rPr>
        <w:t>of</w:t>
      </w:r>
      <w:r>
        <w:rPr>
          <w:spacing w:val="-3"/>
        </w:rPr>
        <w:t xml:space="preserve"> </w:t>
      </w:r>
      <w:r>
        <w:t>the</w:t>
      </w:r>
      <w:r>
        <w:rPr>
          <w:spacing w:val="1"/>
        </w:rPr>
        <w:t xml:space="preserve"> </w:t>
      </w:r>
      <w:r>
        <w:rPr>
          <w:spacing w:val="-2"/>
        </w:rPr>
        <w:t>fan</w:t>
      </w:r>
      <w:r>
        <w:t xml:space="preserve"> </w:t>
      </w:r>
      <w:r>
        <w:rPr>
          <w:spacing w:val="-1"/>
        </w:rPr>
        <w:t xml:space="preserve">for </w:t>
      </w:r>
      <w:r>
        <w:t>PSU2</w:t>
      </w:r>
      <w:r>
        <w:rPr>
          <w:spacing w:val="1"/>
        </w:rPr>
        <w:t xml:space="preserve"> </w:t>
      </w:r>
      <w:r>
        <w:rPr>
          <w:spacing w:val="-1"/>
        </w:rPr>
        <w:t>is</w:t>
      </w:r>
      <w:r>
        <w:rPr>
          <w:spacing w:val="1"/>
        </w:rPr>
        <w:t xml:space="preserve"> </w:t>
      </w:r>
      <w:r>
        <w:rPr>
          <w:spacing w:val="-2"/>
        </w:rPr>
        <w:t>at</w:t>
      </w:r>
      <w:r>
        <w:rPr>
          <w:spacing w:val="1"/>
        </w:rPr>
        <w:t xml:space="preserve"> </w:t>
      </w:r>
      <w:r>
        <w:t>0</w:t>
      </w:r>
      <w:r>
        <w:rPr>
          <w:spacing w:val="-3"/>
        </w:rPr>
        <w:t xml:space="preserve"> </w:t>
      </w:r>
      <w:r>
        <w:t>because</w:t>
      </w:r>
      <w:r>
        <w:rPr>
          <w:spacing w:val="33"/>
        </w:rPr>
        <w:t xml:space="preserve"> </w:t>
      </w:r>
      <w:r>
        <w:rPr>
          <w:spacing w:val="-2"/>
        </w:rPr>
        <w:t>PSU2</w:t>
      </w:r>
      <w:r>
        <w:rPr>
          <w:spacing w:val="1"/>
        </w:rPr>
        <w:t xml:space="preserve"> </w:t>
      </w:r>
      <w:r>
        <w:rPr>
          <w:spacing w:val="-1"/>
        </w:rPr>
        <w:t>is</w:t>
      </w:r>
      <w:r>
        <w:rPr>
          <w:spacing w:val="1"/>
        </w:rPr>
        <w:t xml:space="preserve"> </w:t>
      </w:r>
      <w:r>
        <w:rPr>
          <w:spacing w:val="-1"/>
        </w:rPr>
        <w:t>disconnected.</w:t>
      </w:r>
    </w:p>
    <w:p w14:paraId="5991EF60" w14:textId="77777777" w:rsidR="00810E13" w:rsidRDefault="00810E13">
      <w:pPr>
        <w:spacing w:before="11"/>
        <w:rPr>
          <w:rFonts w:ascii="Century Gothic" w:eastAsia="Century Gothic" w:hAnsi="Century Gothic" w:cs="Century Gothic"/>
          <w:sz w:val="7"/>
          <w:szCs w:val="7"/>
        </w:rPr>
      </w:pPr>
    </w:p>
    <w:p w14:paraId="4E990D51"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3AF2FEBF" wp14:editId="1723BBDB">
            <wp:extent cx="5315003" cy="3034950"/>
            <wp:effectExtent l="0" t="0" r="0" b="0"/>
            <wp:docPr id="129" name="image8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89.jpeg"/>
                    <pic:cNvPicPr/>
                  </pic:nvPicPr>
                  <pic:blipFill>
                    <a:blip r:embed="rId129" cstate="print"/>
                    <a:stretch>
                      <a:fillRect/>
                    </a:stretch>
                  </pic:blipFill>
                  <pic:spPr>
                    <a:xfrm>
                      <a:off x="0" y="0"/>
                      <a:ext cx="5315003" cy="3034950"/>
                    </a:xfrm>
                    <a:prstGeom prst="rect">
                      <a:avLst/>
                    </a:prstGeom>
                  </pic:spPr>
                </pic:pic>
              </a:graphicData>
            </a:graphic>
          </wp:inline>
        </w:drawing>
      </w:r>
    </w:p>
    <w:p w14:paraId="60A0B54A" w14:textId="77777777" w:rsidR="00810E13" w:rsidRDefault="00810E13">
      <w:pPr>
        <w:spacing w:before="12"/>
        <w:rPr>
          <w:rFonts w:ascii="Century Gothic" w:eastAsia="Century Gothic" w:hAnsi="Century Gothic" w:cs="Century Gothic"/>
          <w:sz w:val="16"/>
          <w:szCs w:val="16"/>
        </w:rPr>
      </w:pPr>
    </w:p>
    <w:p w14:paraId="1057C20F" w14:textId="77777777" w:rsidR="00810E13" w:rsidRDefault="00391BD3">
      <w:pPr>
        <w:pStyle w:val="BodyText"/>
        <w:spacing w:line="240" w:lineRule="exact"/>
        <w:ind w:right="187"/>
      </w:pPr>
      <w:r>
        <w:rPr>
          <w:spacing w:val="-1"/>
        </w:rPr>
        <w:t>The</w:t>
      </w:r>
      <w:r>
        <w:rPr>
          <w:spacing w:val="1"/>
        </w:rPr>
        <w:t xml:space="preserve"> </w:t>
      </w:r>
      <w:r>
        <w:rPr>
          <w:spacing w:val="-1"/>
        </w:rPr>
        <w:t>screen</w:t>
      </w:r>
      <w:r>
        <w:t xml:space="preserve"> for</w:t>
      </w:r>
      <w:r>
        <w:rPr>
          <w:spacing w:val="-1"/>
        </w:rPr>
        <w:t xml:space="preserve"> </w:t>
      </w:r>
      <w:r>
        <w:t xml:space="preserve">a </w:t>
      </w:r>
      <w:r>
        <w:rPr>
          <w:spacing w:val="-2"/>
        </w:rPr>
        <w:t>KVS</w:t>
      </w:r>
      <w:r>
        <w:rPr>
          <w:spacing w:val="3"/>
        </w:rPr>
        <w:t xml:space="preserve"> </w:t>
      </w:r>
      <w:r>
        <w:rPr>
          <w:spacing w:val="-1"/>
        </w:rPr>
        <w:t>looks</w:t>
      </w:r>
      <w:r>
        <w:rPr>
          <w:spacing w:val="-4"/>
        </w:rPr>
        <w:t xml:space="preserve"> </w:t>
      </w:r>
      <w:r>
        <w:t xml:space="preserve">very </w:t>
      </w:r>
      <w:r>
        <w:rPr>
          <w:spacing w:val="-1"/>
        </w:rPr>
        <w:t>similar</w:t>
      </w:r>
      <w:r>
        <w:rPr>
          <w:spacing w:val="4"/>
        </w:rPr>
        <w:t xml:space="preserve"> </w:t>
      </w:r>
      <w:r>
        <w:rPr>
          <w:spacing w:val="-1"/>
        </w:rPr>
        <w:t>except</w:t>
      </w:r>
      <w:r>
        <w:rPr>
          <w:spacing w:val="1"/>
        </w:rPr>
        <w:t xml:space="preserve"> </w:t>
      </w:r>
      <w:r>
        <w:rPr>
          <w:spacing w:val="-1"/>
        </w:rPr>
        <w:t>there</w:t>
      </w:r>
      <w:r>
        <w:rPr>
          <w:spacing w:val="-3"/>
        </w:rPr>
        <w:t xml:space="preserve"> </w:t>
      </w:r>
      <w:r>
        <w:rPr>
          <w:spacing w:val="1"/>
        </w:rPr>
        <w:t>is</w:t>
      </w:r>
      <w:r>
        <w:rPr>
          <w:spacing w:val="-4"/>
        </w:rPr>
        <w:t xml:space="preserve"> </w:t>
      </w:r>
      <w:r>
        <w:rPr>
          <w:spacing w:val="1"/>
        </w:rPr>
        <w:t>an</w:t>
      </w:r>
      <w:r>
        <w:t xml:space="preserve"> </w:t>
      </w:r>
      <w:r>
        <w:rPr>
          <w:spacing w:val="-1"/>
        </w:rPr>
        <w:t>extra</w:t>
      </w:r>
      <w:r>
        <w:t xml:space="preserve"> sub-tab </w:t>
      </w:r>
      <w:r>
        <w:rPr>
          <w:spacing w:val="-1"/>
        </w:rPr>
        <w:t xml:space="preserve">for </w:t>
      </w:r>
      <w:r>
        <w:t>the</w:t>
      </w:r>
      <w:r>
        <w:rPr>
          <w:spacing w:val="-3"/>
        </w:rPr>
        <w:t xml:space="preserve"> </w:t>
      </w:r>
      <w:r>
        <w:t>drives</w:t>
      </w:r>
      <w:r>
        <w:rPr>
          <w:spacing w:val="37"/>
        </w:rPr>
        <w:t xml:space="preserve"> </w:t>
      </w:r>
      <w:r>
        <w:rPr>
          <w:spacing w:val="-1"/>
        </w:rPr>
        <w:t>and the</w:t>
      </w:r>
      <w:r>
        <w:rPr>
          <w:spacing w:val="1"/>
        </w:rPr>
        <w:t xml:space="preserve"> </w:t>
      </w:r>
      <w:r>
        <w:rPr>
          <w:spacing w:val="-2"/>
        </w:rPr>
        <w:t>fan</w:t>
      </w:r>
      <w:r>
        <w:t xml:space="preserve"> </w:t>
      </w:r>
      <w:r>
        <w:rPr>
          <w:spacing w:val="-1"/>
        </w:rPr>
        <w:t>speeds</w:t>
      </w:r>
      <w:r>
        <w:rPr>
          <w:spacing w:val="1"/>
        </w:rPr>
        <w:t xml:space="preserve"> </w:t>
      </w:r>
      <w:r>
        <w:rPr>
          <w:spacing w:val="-1"/>
        </w:rPr>
        <w:t>are</w:t>
      </w:r>
      <w:r>
        <w:rPr>
          <w:spacing w:val="1"/>
        </w:rPr>
        <w:t xml:space="preserve"> </w:t>
      </w:r>
      <w:r>
        <w:rPr>
          <w:spacing w:val="-1"/>
        </w:rPr>
        <w:t>considerably</w:t>
      </w:r>
      <w:r>
        <w:t xml:space="preserve"> </w:t>
      </w:r>
      <w:r>
        <w:rPr>
          <w:spacing w:val="-1"/>
        </w:rPr>
        <w:t>higher:</w:t>
      </w:r>
    </w:p>
    <w:p w14:paraId="11BC7BB0" w14:textId="77777777" w:rsidR="00810E13" w:rsidRDefault="00810E13">
      <w:pPr>
        <w:spacing w:before="2"/>
        <w:rPr>
          <w:rFonts w:ascii="Century Gothic" w:eastAsia="Century Gothic" w:hAnsi="Century Gothic" w:cs="Century Gothic"/>
          <w:sz w:val="8"/>
          <w:szCs w:val="8"/>
        </w:rPr>
      </w:pPr>
    </w:p>
    <w:p w14:paraId="06E1D84C"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0EA8B90" wp14:editId="50F8E655">
            <wp:extent cx="5202728" cy="2717482"/>
            <wp:effectExtent l="0" t="0" r="0" b="0"/>
            <wp:docPr id="131" name="image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90.jpeg"/>
                    <pic:cNvPicPr/>
                  </pic:nvPicPr>
                  <pic:blipFill>
                    <a:blip r:embed="rId130" cstate="print"/>
                    <a:stretch>
                      <a:fillRect/>
                    </a:stretch>
                  </pic:blipFill>
                  <pic:spPr>
                    <a:xfrm>
                      <a:off x="0" y="0"/>
                      <a:ext cx="5202728" cy="2717482"/>
                    </a:xfrm>
                    <a:prstGeom prst="rect">
                      <a:avLst/>
                    </a:prstGeom>
                  </pic:spPr>
                </pic:pic>
              </a:graphicData>
            </a:graphic>
          </wp:inline>
        </w:drawing>
      </w:r>
    </w:p>
    <w:p w14:paraId="2133886B"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51053C2C" w14:textId="77777777" w:rsidR="00810E13" w:rsidRDefault="00391BD3" w:rsidP="00A844DF">
      <w:pPr>
        <w:pStyle w:val="BodyText"/>
        <w:numPr>
          <w:ilvl w:val="2"/>
          <w:numId w:val="9"/>
        </w:numPr>
        <w:tabs>
          <w:tab w:val="left" w:pos="1920"/>
        </w:tabs>
        <w:spacing w:before="142"/>
      </w:pPr>
      <w:r>
        <w:rPr>
          <w:spacing w:val="-1"/>
        </w:rPr>
        <w:lastRenderedPageBreak/>
        <w:t>Click</w:t>
      </w:r>
      <w:r>
        <w:rPr>
          <w:spacing w:val="2"/>
        </w:rPr>
        <w:t xml:space="preserve"> </w:t>
      </w:r>
      <w:r>
        <w:rPr>
          <w:spacing w:val="-1"/>
        </w:rPr>
        <w:t>the</w:t>
      </w:r>
      <w:r>
        <w:rPr>
          <w:spacing w:val="1"/>
        </w:rPr>
        <w:t xml:space="preserve"> </w:t>
      </w:r>
      <w:r>
        <w:rPr>
          <w:spacing w:val="-1"/>
        </w:rPr>
        <w:t>Temperature</w:t>
      </w:r>
      <w:r>
        <w:rPr>
          <w:spacing w:val="1"/>
        </w:rPr>
        <w:t xml:space="preserve"> </w:t>
      </w:r>
      <w:r>
        <w:rPr>
          <w:spacing w:val="-1"/>
        </w:rPr>
        <w:t xml:space="preserve">sub-tab. </w:t>
      </w:r>
      <w:r>
        <w:rPr>
          <w:spacing w:val="1"/>
        </w:rPr>
        <w:t>The</w:t>
      </w:r>
      <w:r>
        <w:rPr>
          <w:spacing w:val="-3"/>
        </w:rPr>
        <w:t xml:space="preserve"> </w:t>
      </w:r>
      <w:r>
        <w:rPr>
          <w:spacing w:val="-1"/>
        </w:rPr>
        <w:t>screen</w:t>
      </w:r>
      <w:r>
        <w:t xml:space="preserve"> </w:t>
      </w:r>
      <w:r>
        <w:rPr>
          <w:spacing w:val="-1"/>
        </w:rPr>
        <w:t xml:space="preserve">for </w:t>
      </w:r>
      <w:r>
        <w:t xml:space="preserve">a DM </w:t>
      </w:r>
      <w:r>
        <w:rPr>
          <w:spacing w:val="-1"/>
        </w:rPr>
        <w:t>will</w:t>
      </w:r>
      <w:r>
        <w:t xml:space="preserve"> </w:t>
      </w:r>
      <w:r>
        <w:rPr>
          <w:spacing w:val="1"/>
        </w:rPr>
        <w:t>be</w:t>
      </w:r>
      <w:r>
        <w:rPr>
          <w:spacing w:val="-3"/>
        </w:rPr>
        <w:t xml:space="preserve"> </w:t>
      </w:r>
      <w:r>
        <w:rPr>
          <w:spacing w:val="-1"/>
        </w:rPr>
        <w:t>similar to</w:t>
      </w:r>
      <w:r>
        <w:t xml:space="preserve"> </w:t>
      </w:r>
      <w:r>
        <w:rPr>
          <w:spacing w:val="-1"/>
        </w:rPr>
        <w:t>the</w:t>
      </w:r>
      <w:r>
        <w:rPr>
          <w:spacing w:val="1"/>
        </w:rPr>
        <w:t xml:space="preserve"> </w:t>
      </w:r>
      <w:r>
        <w:rPr>
          <w:spacing w:val="-1"/>
        </w:rPr>
        <w:t>following:</w:t>
      </w:r>
    </w:p>
    <w:p w14:paraId="50E252E1" w14:textId="77777777" w:rsidR="00810E13" w:rsidRDefault="00810E13">
      <w:pPr>
        <w:spacing w:before="3"/>
        <w:rPr>
          <w:rFonts w:ascii="Century Gothic" w:eastAsia="Century Gothic" w:hAnsi="Century Gothic" w:cs="Century Gothic"/>
          <w:sz w:val="8"/>
          <w:szCs w:val="8"/>
        </w:rPr>
      </w:pPr>
    </w:p>
    <w:p w14:paraId="159254FD"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77A92E9B" wp14:editId="306DE772">
            <wp:extent cx="5313174" cy="3043142"/>
            <wp:effectExtent l="0" t="0" r="0" b="0"/>
            <wp:docPr id="133" name="image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1.jpeg"/>
                    <pic:cNvPicPr/>
                  </pic:nvPicPr>
                  <pic:blipFill>
                    <a:blip r:embed="rId131" cstate="print"/>
                    <a:stretch>
                      <a:fillRect/>
                    </a:stretch>
                  </pic:blipFill>
                  <pic:spPr>
                    <a:xfrm>
                      <a:off x="0" y="0"/>
                      <a:ext cx="5313174" cy="3043142"/>
                    </a:xfrm>
                    <a:prstGeom prst="rect">
                      <a:avLst/>
                    </a:prstGeom>
                  </pic:spPr>
                </pic:pic>
              </a:graphicData>
            </a:graphic>
          </wp:inline>
        </w:drawing>
      </w:r>
    </w:p>
    <w:p w14:paraId="29D319D2" w14:textId="77777777" w:rsidR="00810E13" w:rsidRDefault="00810E13">
      <w:pPr>
        <w:spacing w:before="5"/>
        <w:rPr>
          <w:rFonts w:ascii="Century Gothic" w:eastAsia="Century Gothic" w:hAnsi="Century Gothic" w:cs="Century Gothic"/>
          <w:sz w:val="17"/>
          <w:szCs w:val="17"/>
        </w:rPr>
      </w:pPr>
    </w:p>
    <w:p w14:paraId="229251B3" w14:textId="67DCE353" w:rsidR="00810E13" w:rsidRDefault="00391BD3">
      <w:pPr>
        <w:pStyle w:val="BodyText"/>
        <w:spacing w:line="240" w:lineRule="exact"/>
        <w:ind w:right="187"/>
      </w:pPr>
      <w:r>
        <w:rPr>
          <w:spacing w:val="-1"/>
        </w:rPr>
        <w:t>The</w:t>
      </w:r>
      <w:r>
        <w:rPr>
          <w:spacing w:val="1"/>
        </w:rPr>
        <w:t xml:space="preserve"> </w:t>
      </w:r>
      <w:r>
        <w:rPr>
          <w:spacing w:val="-1"/>
        </w:rPr>
        <w:t>maximum</w:t>
      </w:r>
      <w:r>
        <w:rPr>
          <w:spacing w:val="-3"/>
        </w:rPr>
        <w:t xml:space="preserve"> </w:t>
      </w:r>
      <w:r>
        <w:t>and</w:t>
      </w:r>
      <w:r>
        <w:rPr>
          <w:spacing w:val="-1"/>
        </w:rPr>
        <w:t xml:space="preserve"> </w:t>
      </w:r>
      <w:r>
        <w:t>minimum</w:t>
      </w:r>
      <w:r>
        <w:rPr>
          <w:spacing w:val="-3"/>
        </w:rPr>
        <w:t xml:space="preserve"> </w:t>
      </w:r>
      <w:r>
        <w:rPr>
          <w:spacing w:val="-1"/>
        </w:rPr>
        <w:t>temperatures</w:t>
      </w:r>
      <w:r>
        <w:rPr>
          <w:spacing w:val="1"/>
        </w:rPr>
        <w:t xml:space="preserve"> </w:t>
      </w:r>
      <w:r>
        <w:rPr>
          <w:spacing w:val="-1"/>
        </w:rPr>
        <w:t>provide</w:t>
      </w:r>
      <w:r>
        <w:rPr>
          <w:spacing w:val="1"/>
        </w:rPr>
        <w:t xml:space="preserve"> </w:t>
      </w:r>
      <w:r>
        <w:rPr>
          <w:spacing w:val="-1"/>
        </w:rPr>
        <w:t>the</w:t>
      </w:r>
      <w:r>
        <w:rPr>
          <w:spacing w:val="1"/>
        </w:rPr>
        <w:t xml:space="preserve"> </w:t>
      </w:r>
      <w:r>
        <w:rPr>
          <w:spacing w:val="-1"/>
        </w:rPr>
        <w:t>temperature</w:t>
      </w:r>
      <w:r>
        <w:rPr>
          <w:spacing w:val="1"/>
        </w:rPr>
        <w:t xml:space="preserve"> </w:t>
      </w:r>
      <w:r>
        <w:rPr>
          <w:spacing w:val="-1"/>
        </w:rPr>
        <w:t>range</w:t>
      </w:r>
      <w:r>
        <w:rPr>
          <w:spacing w:val="1"/>
        </w:rPr>
        <w:t xml:space="preserve"> </w:t>
      </w:r>
      <w:r>
        <w:rPr>
          <w:spacing w:val="-1"/>
        </w:rPr>
        <w:t xml:space="preserve">over </w:t>
      </w:r>
      <w:r>
        <w:t>the</w:t>
      </w:r>
      <w:r>
        <w:rPr>
          <w:spacing w:val="47"/>
        </w:rPr>
        <w:t xml:space="preserve"> </w:t>
      </w:r>
      <w:r>
        <w:rPr>
          <w:spacing w:val="-1"/>
        </w:rPr>
        <w:t>last</w:t>
      </w:r>
      <w:r>
        <w:rPr>
          <w:spacing w:val="-4"/>
        </w:rPr>
        <w:t xml:space="preserve"> </w:t>
      </w:r>
      <w:r>
        <w:rPr>
          <w:spacing w:val="-1"/>
        </w:rPr>
        <w:t>24</w:t>
      </w:r>
      <w:r>
        <w:rPr>
          <w:spacing w:val="1"/>
        </w:rPr>
        <w:t xml:space="preserve"> </w:t>
      </w:r>
      <w:r>
        <w:t>hours.</w:t>
      </w:r>
      <w:r>
        <w:rPr>
          <w:spacing w:val="-1"/>
        </w:rPr>
        <w:t xml:space="preserve"> </w:t>
      </w:r>
    </w:p>
    <w:p w14:paraId="625513A5" w14:textId="77777777" w:rsidR="00810E13" w:rsidRDefault="00391BD3">
      <w:pPr>
        <w:pStyle w:val="BodyText"/>
        <w:spacing w:before="80" w:line="240" w:lineRule="exact"/>
        <w:ind w:right="187"/>
      </w:pPr>
      <w:r>
        <w:rPr>
          <w:spacing w:val="-1"/>
        </w:rPr>
        <w:t>The</w:t>
      </w:r>
      <w:r>
        <w:rPr>
          <w:spacing w:val="1"/>
        </w:rPr>
        <w:t xml:space="preserve"> </w:t>
      </w:r>
      <w:r>
        <w:rPr>
          <w:spacing w:val="-2"/>
        </w:rPr>
        <w:t>KVS</w:t>
      </w:r>
      <w:r>
        <w:rPr>
          <w:spacing w:val="3"/>
        </w:rPr>
        <w:t xml:space="preserve"> </w:t>
      </w:r>
      <w:r>
        <w:rPr>
          <w:spacing w:val="-1"/>
        </w:rPr>
        <w:t>sensors</w:t>
      </w:r>
      <w:r>
        <w:rPr>
          <w:spacing w:val="1"/>
        </w:rPr>
        <w:t xml:space="preserve"> </w:t>
      </w:r>
      <w:r>
        <w:rPr>
          <w:spacing w:val="-1"/>
        </w:rPr>
        <w:t>are</w:t>
      </w:r>
      <w:r>
        <w:rPr>
          <w:spacing w:val="1"/>
        </w:rPr>
        <w:t xml:space="preserve"> </w:t>
      </w:r>
      <w:r>
        <w:rPr>
          <w:spacing w:val="-1"/>
        </w:rPr>
        <w:t>similar to</w:t>
      </w:r>
      <w:r>
        <w:t xml:space="preserve"> the</w:t>
      </w:r>
      <w:r>
        <w:rPr>
          <w:spacing w:val="-3"/>
        </w:rPr>
        <w:t xml:space="preserve"> </w:t>
      </w:r>
      <w:r>
        <w:t>DM except</w:t>
      </w:r>
      <w:r>
        <w:rPr>
          <w:spacing w:val="-4"/>
        </w:rPr>
        <w:t xml:space="preserve"> </w:t>
      </w:r>
      <w:r>
        <w:rPr>
          <w:spacing w:val="-1"/>
        </w:rPr>
        <w:t>there</w:t>
      </w:r>
      <w:r>
        <w:rPr>
          <w:spacing w:val="1"/>
        </w:rPr>
        <w:t xml:space="preserve"> </w:t>
      </w:r>
      <w:r>
        <w:rPr>
          <w:spacing w:val="-1"/>
        </w:rPr>
        <w:t>are</w:t>
      </w:r>
      <w:r>
        <w:rPr>
          <w:spacing w:val="1"/>
        </w:rPr>
        <w:t xml:space="preserve"> </w:t>
      </w:r>
      <w:r>
        <w:rPr>
          <w:spacing w:val="-2"/>
        </w:rPr>
        <w:t>also</w:t>
      </w:r>
      <w:r>
        <w:t xml:space="preserve"> sensors</w:t>
      </w:r>
      <w:r>
        <w:rPr>
          <w:spacing w:val="1"/>
        </w:rPr>
        <w:t xml:space="preserve"> </w:t>
      </w:r>
      <w:r>
        <w:rPr>
          <w:spacing w:val="-1"/>
        </w:rPr>
        <w:t>monitoring</w:t>
      </w:r>
      <w:r>
        <w:rPr>
          <w:spacing w:val="2"/>
        </w:rPr>
        <w:t xml:space="preserve"> </w:t>
      </w:r>
      <w:r>
        <w:rPr>
          <w:spacing w:val="-1"/>
        </w:rPr>
        <w:t>the</w:t>
      </w:r>
      <w:r>
        <w:rPr>
          <w:spacing w:val="39"/>
        </w:rPr>
        <w:t xml:space="preserve"> </w:t>
      </w:r>
      <w:r>
        <w:rPr>
          <w:spacing w:val="-1"/>
        </w:rPr>
        <w:t>drives.</w:t>
      </w:r>
    </w:p>
    <w:p w14:paraId="74DF960D" w14:textId="77777777" w:rsidR="00810E13" w:rsidRDefault="00391BD3" w:rsidP="00A844DF">
      <w:pPr>
        <w:pStyle w:val="BodyText"/>
        <w:numPr>
          <w:ilvl w:val="2"/>
          <w:numId w:val="9"/>
        </w:numPr>
        <w:tabs>
          <w:tab w:val="left" w:pos="1920"/>
        </w:tabs>
        <w:spacing w:before="80" w:line="240" w:lineRule="exact"/>
        <w:ind w:right="893"/>
      </w:pPr>
      <w:r>
        <w:rPr>
          <w:spacing w:val="-1"/>
        </w:rPr>
        <w:t>Click</w:t>
      </w:r>
      <w:r>
        <w:rPr>
          <w:spacing w:val="2"/>
        </w:rPr>
        <w:t xml:space="preserve"> </w:t>
      </w:r>
      <w:r>
        <w:rPr>
          <w:spacing w:val="-1"/>
        </w:rPr>
        <w:t>the</w:t>
      </w:r>
      <w:r>
        <w:rPr>
          <w:spacing w:val="2"/>
        </w:rPr>
        <w:t xml:space="preserve"> </w:t>
      </w:r>
      <w:r>
        <w:rPr>
          <w:b/>
          <w:spacing w:val="-1"/>
        </w:rPr>
        <w:t>Power</w:t>
      </w:r>
      <w:r>
        <w:rPr>
          <w:b/>
        </w:rPr>
        <w:t xml:space="preserve"> </w:t>
      </w:r>
      <w:r>
        <w:rPr>
          <w:b/>
          <w:spacing w:val="-1"/>
        </w:rPr>
        <w:t>Supply</w:t>
      </w:r>
      <w:r>
        <w:rPr>
          <w:b/>
          <w:spacing w:val="4"/>
        </w:rPr>
        <w:t xml:space="preserve"> </w:t>
      </w:r>
      <w:r>
        <w:rPr>
          <w:spacing w:val="-1"/>
        </w:rPr>
        <w:t>sub-tab</w:t>
      </w:r>
      <w:r>
        <w:t xml:space="preserve"> </w:t>
      </w:r>
      <w:r>
        <w:rPr>
          <w:spacing w:val="-1"/>
        </w:rPr>
        <w:t>to</w:t>
      </w:r>
      <w:r>
        <w:t xml:space="preserve"> </w:t>
      </w:r>
      <w:r>
        <w:rPr>
          <w:spacing w:val="-1"/>
        </w:rPr>
        <w:t>see</w:t>
      </w:r>
      <w:r>
        <w:rPr>
          <w:spacing w:val="1"/>
        </w:rPr>
        <w:t xml:space="preserve"> </w:t>
      </w:r>
      <w:r>
        <w:t>the</w:t>
      </w:r>
      <w:r>
        <w:rPr>
          <w:spacing w:val="-3"/>
        </w:rPr>
        <w:t xml:space="preserve"> </w:t>
      </w:r>
      <w:r>
        <w:rPr>
          <w:spacing w:val="-1"/>
        </w:rPr>
        <w:t>location</w:t>
      </w:r>
      <w:r>
        <w:t xml:space="preserve"> </w:t>
      </w:r>
      <w:r>
        <w:rPr>
          <w:spacing w:val="-1"/>
        </w:rPr>
        <w:t>and status</w:t>
      </w:r>
      <w:r>
        <w:rPr>
          <w:spacing w:val="1"/>
        </w:rPr>
        <w:t xml:space="preserve"> </w:t>
      </w:r>
      <w:r>
        <w:rPr>
          <w:spacing w:val="-1"/>
        </w:rPr>
        <w:t>of</w:t>
      </w:r>
      <w:r>
        <w:rPr>
          <w:spacing w:val="-3"/>
        </w:rPr>
        <w:t xml:space="preserve"> </w:t>
      </w:r>
      <w:r>
        <w:t>the</w:t>
      </w:r>
      <w:r>
        <w:rPr>
          <w:spacing w:val="1"/>
        </w:rPr>
        <w:t xml:space="preserve"> </w:t>
      </w:r>
      <w:r>
        <w:rPr>
          <w:spacing w:val="-2"/>
        </w:rPr>
        <w:t>PSUs.</w:t>
      </w:r>
      <w:r>
        <w:rPr>
          <w:spacing w:val="-1"/>
        </w:rPr>
        <w:t xml:space="preserve"> </w:t>
      </w:r>
      <w:r>
        <w:rPr>
          <w:spacing w:val="1"/>
        </w:rPr>
        <w:t>The</w:t>
      </w:r>
      <w:r>
        <w:rPr>
          <w:spacing w:val="57"/>
        </w:rPr>
        <w:t xml:space="preserve"> </w:t>
      </w:r>
      <w:r>
        <w:rPr>
          <w:spacing w:val="-1"/>
        </w:rPr>
        <w:t>following</w:t>
      </w:r>
      <w:r>
        <w:rPr>
          <w:spacing w:val="2"/>
        </w:rPr>
        <w:t xml:space="preserve"> </w:t>
      </w:r>
      <w:r>
        <w:rPr>
          <w:spacing w:val="-1"/>
        </w:rPr>
        <w:t>screen</w:t>
      </w:r>
      <w:r>
        <w:t xml:space="preserve"> </w:t>
      </w:r>
      <w:r>
        <w:rPr>
          <w:spacing w:val="-1"/>
        </w:rPr>
        <w:t>shows</w:t>
      </w:r>
      <w:r>
        <w:rPr>
          <w:spacing w:val="1"/>
        </w:rPr>
        <w:t xml:space="preserve"> </w:t>
      </w:r>
      <w:r>
        <w:rPr>
          <w:spacing w:val="-1"/>
        </w:rPr>
        <w:t>that</w:t>
      </w:r>
      <w:r>
        <w:rPr>
          <w:spacing w:val="-4"/>
        </w:rPr>
        <w:t xml:space="preserve"> </w:t>
      </w:r>
      <w:r>
        <w:t>the</w:t>
      </w:r>
      <w:r>
        <w:rPr>
          <w:spacing w:val="1"/>
        </w:rPr>
        <w:t xml:space="preserve"> </w:t>
      </w:r>
      <w:r>
        <w:rPr>
          <w:spacing w:val="-3"/>
        </w:rPr>
        <w:t>AC</w:t>
      </w:r>
      <w:r>
        <w:rPr>
          <w:spacing w:val="2"/>
        </w:rPr>
        <w:t xml:space="preserve"> </w:t>
      </w:r>
      <w:r>
        <w:rPr>
          <w:spacing w:val="-1"/>
        </w:rPr>
        <w:t>power to</w:t>
      </w:r>
      <w:r>
        <w:t xml:space="preserve"> one</w:t>
      </w:r>
      <w:r>
        <w:rPr>
          <w:spacing w:val="-3"/>
        </w:rPr>
        <w:t xml:space="preserve"> </w:t>
      </w:r>
      <w:r>
        <w:rPr>
          <w:spacing w:val="1"/>
        </w:rPr>
        <w:t>of</w:t>
      </w:r>
      <w:r>
        <w:rPr>
          <w:spacing w:val="-3"/>
        </w:rPr>
        <w:t xml:space="preserve"> </w:t>
      </w:r>
      <w:r>
        <w:t>the</w:t>
      </w:r>
      <w:r>
        <w:rPr>
          <w:spacing w:val="-3"/>
        </w:rPr>
        <w:t xml:space="preserve"> </w:t>
      </w:r>
      <w:r>
        <w:t>PSUs</w:t>
      </w:r>
      <w:r>
        <w:rPr>
          <w:spacing w:val="1"/>
        </w:rPr>
        <w:t xml:space="preserve"> </w:t>
      </w:r>
      <w:r>
        <w:rPr>
          <w:spacing w:val="-1"/>
        </w:rPr>
        <w:t>is</w:t>
      </w:r>
      <w:r>
        <w:rPr>
          <w:spacing w:val="1"/>
        </w:rPr>
        <w:t xml:space="preserve"> </w:t>
      </w:r>
      <w:r>
        <w:rPr>
          <w:spacing w:val="-1"/>
        </w:rPr>
        <w:t>disconnected.</w:t>
      </w:r>
    </w:p>
    <w:p w14:paraId="408C6D41" w14:textId="77777777" w:rsidR="00810E13" w:rsidRDefault="00810E13">
      <w:pPr>
        <w:spacing w:before="1"/>
        <w:rPr>
          <w:rFonts w:ascii="Century Gothic" w:eastAsia="Century Gothic" w:hAnsi="Century Gothic" w:cs="Century Gothic"/>
          <w:sz w:val="8"/>
          <w:szCs w:val="8"/>
        </w:rPr>
      </w:pPr>
    </w:p>
    <w:p w14:paraId="66482C41"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354D310" wp14:editId="6831CDB3">
            <wp:extent cx="5194879" cy="2972371"/>
            <wp:effectExtent l="0" t="0" r="0" b="0"/>
            <wp:docPr id="135" name="image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92.jpeg"/>
                    <pic:cNvPicPr/>
                  </pic:nvPicPr>
                  <pic:blipFill>
                    <a:blip r:embed="rId132" cstate="print"/>
                    <a:stretch>
                      <a:fillRect/>
                    </a:stretch>
                  </pic:blipFill>
                  <pic:spPr>
                    <a:xfrm>
                      <a:off x="0" y="0"/>
                      <a:ext cx="5194879" cy="2972371"/>
                    </a:xfrm>
                    <a:prstGeom prst="rect">
                      <a:avLst/>
                    </a:prstGeom>
                  </pic:spPr>
                </pic:pic>
              </a:graphicData>
            </a:graphic>
          </wp:inline>
        </w:drawing>
      </w:r>
    </w:p>
    <w:p w14:paraId="79D6AB0D"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B6D1213" w14:textId="77777777" w:rsidR="00810E13" w:rsidRDefault="00391BD3" w:rsidP="00A844DF">
      <w:pPr>
        <w:pStyle w:val="BodyText"/>
        <w:numPr>
          <w:ilvl w:val="2"/>
          <w:numId w:val="9"/>
        </w:numPr>
        <w:tabs>
          <w:tab w:val="left" w:pos="1920"/>
        </w:tabs>
        <w:spacing w:before="151" w:line="240" w:lineRule="exact"/>
        <w:ind w:right="465"/>
      </w:pPr>
      <w:r>
        <w:rPr>
          <w:spacing w:val="-1"/>
        </w:rPr>
        <w:lastRenderedPageBreak/>
        <w:t>If</w:t>
      </w:r>
      <w:r>
        <w:rPr>
          <w:spacing w:val="1"/>
        </w:rPr>
        <w:t xml:space="preserve"> </w:t>
      </w:r>
      <w:r>
        <w:rPr>
          <w:spacing w:val="-1"/>
        </w:rPr>
        <w:t>the</w:t>
      </w:r>
      <w:r>
        <w:rPr>
          <w:spacing w:val="1"/>
        </w:rPr>
        <w:t xml:space="preserve"> </w:t>
      </w:r>
      <w:r>
        <w:rPr>
          <w:spacing w:val="-1"/>
        </w:rPr>
        <w:t>node</w:t>
      </w:r>
      <w:r>
        <w:rPr>
          <w:spacing w:val="1"/>
        </w:rPr>
        <w:t xml:space="preserve"> </w:t>
      </w:r>
      <w:r>
        <w:rPr>
          <w:spacing w:val="-1"/>
        </w:rPr>
        <w:t>is</w:t>
      </w:r>
      <w:r>
        <w:rPr>
          <w:spacing w:val="1"/>
        </w:rPr>
        <w:t xml:space="preserve"> </w:t>
      </w:r>
      <w:r>
        <w:t xml:space="preserve">a </w:t>
      </w:r>
      <w:r>
        <w:rPr>
          <w:spacing w:val="-1"/>
        </w:rPr>
        <w:t xml:space="preserve">KVS, </w:t>
      </w:r>
      <w:r>
        <w:t>click</w:t>
      </w:r>
      <w:r>
        <w:rPr>
          <w:spacing w:val="-3"/>
        </w:rPr>
        <w:t xml:space="preserve"> </w:t>
      </w:r>
      <w:r>
        <w:t>the</w:t>
      </w:r>
      <w:r>
        <w:rPr>
          <w:spacing w:val="1"/>
        </w:rPr>
        <w:t xml:space="preserve"> </w:t>
      </w:r>
      <w:r>
        <w:rPr>
          <w:spacing w:val="-1"/>
        </w:rPr>
        <w:t>Drives</w:t>
      </w:r>
      <w:r>
        <w:rPr>
          <w:spacing w:val="-4"/>
        </w:rPr>
        <w:t xml:space="preserve"> </w:t>
      </w:r>
      <w:r>
        <w:rPr>
          <w:spacing w:val="-1"/>
        </w:rPr>
        <w:t>tab. The</w:t>
      </w:r>
      <w:r>
        <w:rPr>
          <w:spacing w:val="1"/>
        </w:rPr>
        <w:t xml:space="preserve"> </w:t>
      </w:r>
      <w:r>
        <w:rPr>
          <w:spacing w:val="-1"/>
        </w:rPr>
        <w:t>screen</w:t>
      </w:r>
      <w:r>
        <w:t xml:space="preserve"> </w:t>
      </w:r>
      <w:r>
        <w:rPr>
          <w:spacing w:val="-1"/>
        </w:rPr>
        <w:t>shows</w:t>
      </w:r>
      <w:r>
        <w:rPr>
          <w:spacing w:val="1"/>
        </w:rPr>
        <w:t xml:space="preserve"> </w:t>
      </w:r>
      <w:r>
        <w:rPr>
          <w:spacing w:val="-1"/>
        </w:rPr>
        <w:t>the</w:t>
      </w:r>
      <w:r>
        <w:rPr>
          <w:spacing w:val="1"/>
        </w:rPr>
        <w:t xml:space="preserve"> </w:t>
      </w:r>
      <w:r>
        <w:rPr>
          <w:spacing w:val="-1"/>
        </w:rPr>
        <w:t>location, status,</w:t>
      </w:r>
      <w:r>
        <w:rPr>
          <w:spacing w:val="4"/>
        </w:rPr>
        <w:t xml:space="preserve"> </w:t>
      </w:r>
      <w:r>
        <w:rPr>
          <w:spacing w:val="-2"/>
        </w:rPr>
        <w:t>and</w:t>
      </w:r>
      <w:r>
        <w:rPr>
          <w:spacing w:val="61"/>
        </w:rPr>
        <w:t xml:space="preserve"> </w:t>
      </w:r>
      <w:r>
        <w:rPr>
          <w:spacing w:val="-1"/>
        </w:rPr>
        <w:t>capacity</w:t>
      </w:r>
      <w:r>
        <w:t xml:space="preserve"> </w:t>
      </w:r>
      <w:r>
        <w:rPr>
          <w:spacing w:val="1"/>
        </w:rPr>
        <w:t>of</w:t>
      </w:r>
      <w:r>
        <w:rPr>
          <w:spacing w:val="-3"/>
        </w:rPr>
        <w:t xml:space="preserve"> </w:t>
      </w:r>
      <w:r>
        <w:t xml:space="preserve">each </w:t>
      </w:r>
      <w:r>
        <w:rPr>
          <w:spacing w:val="-1"/>
        </w:rPr>
        <w:t>of</w:t>
      </w:r>
      <w:r>
        <w:rPr>
          <w:spacing w:val="-3"/>
        </w:rPr>
        <w:t xml:space="preserve"> </w:t>
      </w:r>
      <w:r>
        <w:t>the</w:t>
      </w:r>
      <w:r>
        <w:rPr>
          <w:spacing w:val="1"/>
        </w:rPr>
        <w:t xml:space="preserve"> </w:t>
      </w:r>
      <w:r>
        <w:rPr>
          <w:spacing w:val="-1"/>
        </w:rPr>
        <w:t>12</w:t>
      </w:r>
      <w:r>
        <w:rPr>
          <w:spacing w:val="-3"/>
        </w:rPr>
        <w:t xml:space="preserve"> </w:t>
      </w:r>
      <w:r>
        <w:t>drives</w:t>
      </w:r>
      <w:r>
        <w:rPr>
          <w:spacing w:val="-4"/>
        </w:rPr>
        <w:t xml:space="preserve"> </w:t>
      </w:r>
      <w:r>
        <w:rPr>
          <w:spacing w:val="1"/>
        </w:rPr>
        <w:t>in</w:t>
      </w:r>
      <w:r>
        <w:t xml:space="preserve"> </w:t>
      </w:r>
      <w:r>
        <w:rPr>
          <w:spacing w:val="-1"/>
        </w:rPr>
        <w:t>the</w:t>
      </w:r>
      <w:r>
        <w:rPr>
          <w:spacing w:val="1"/>
        </w:rPr>
        <w:t xml:space="preserve"> </w:t>
      </w:r>
      <w:r>
        <w:rPr>
          <w:spacing w:val="-1"/>
        </w:rPr>
        <w:t>KVS:</w:t>
      </w:r>
    </w:p>
    <w:p w14:paraId="625B4296" w14:textId="77777777" w:rsidR="00810E13" w:rsidRDefault="00810E13">
      <w:pPr>
        <w:spacing w:before="12"/>
        <w:rPr>
          <w:rFonts w:ascii="Century Gothic" w:eastAsia="Century Gothic" w:hAnsi="Century Gothic" w:cs="Century Gothic"/>
          <w:sz w:val="7"/>
          <w:szCs w:val="7"/>
        </w:rPr>
      </w:pPr>
    </w:p>
    <w:p w14:paraId="62164C9B"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9AD3168" wp14:editId="644D4A68">
            <wp:extent cx="5235795" cy="3739419"/>
            <wp:effectExtent l="0" t="0" r="0" b="0"/>
            <wp:docPr id="137" name="image9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93.jpeg"/>
                    <pic:cNvPicPr/>
                  </pic:nvPicPr>
                  <pic:blipFill>
                    <a:blip r:embed="rId133" cstate="print"/>
                    <a:stretch>
                      <a:fillRect/>
                    </a:stretch>
                  </pic:blipFill>
                  <pic:spPr>
                    <a:xfrm>
                      <a:off x="0" y="0"/>
                      <a:ext cx="5235795" cy="3739419"/>
                    </a:xfrm>
                    <a:prstGeom prst="rect">
                      <a:avLst/>
                    </a:prstGeom>
                  </pic:spPr>
                </pic:pic>
              </a:graphicData>
            </a:graphic>
          </wp:inline>
        </w:drawing>
      </w:r>
    </w:p>
    <w:p w14:paraId="0C85C787" w14:textId="77777777" w:rsidR="00810E13" w:rsidRDefault="00810E13">
      <w:pPr>
        <w:spacing w:before="3"/>
        <w:rPr>
          <w:rFonts w:ascii="Century Gothic" w:eastAsia="Century Gothic" w:hAnsi="Century Gothic" w:cs="Century Gothic"/>
          <w:sz w:val="23"/>
          <w:szCs w:val="23"/>
        </w:rPr>
      </w:pPr>
    </w:p>
    <w:p w14:paraId="03444B22" w14:textId="77777777" w:rsidR="00810E13" w:rsidRDefault="00391BD3" w:rsidP="00A844DF">
      <w:pPr>
        <w:pStyle w:val="BodyText"/>
        <w:numPr>
          <w:ilvl w:val="2"/>
          <w:numId w:val="9"/>
        </w:numPr>
        <w:tabs>
          <w:tab w:val="left" w:pos="1920"/>
        </w:tabs>
        <w:spacing w:line="240" w:lineRule="exact"/>
        <w:ind w:right="465"/>
      </w:pPr>
      <w:r>
        <w:rPr>
          <w:spacing w:val="-1"/>
        </w:rPr>
        <w:t>Click</w:t>
      </w:r>
      <w:r>
        <w:rPr>
          <w:spacing w:val="2"/>
        </w:rPr>
        <w:t xml:space="preserve"> </w:t>
      </w:r>
      <w:r>
        <w:rPr>
          <w:spacing w:val="-1"/>
        </w:rPr>
        <w:t>the</w:t>
      </w:r>
      <w:r>
        <w:rPr>
          <w:spacing w:val="2"/>
        </w:rPr>
        <w:t xml:space="preserve"> </w:t>
      </w:r>
      <w:r>
        <w:rPr>
          <w:b/>
          <w:spacing w:val="-1"/>
        </w:rPr>
        <w:t>Network</w:t>
      </w:r>
      <w:r>
        <w:rPr>
          <w:b/>
          <w:spacing w:val="2"/>
        </w:rPr>
        <w:t xml:space="preserve"> </w:t>
      </w:r>
      <w:r>
        <w:rPr>
          <w:spacing w:val="-2"/>
        </w:rPr>
        <w:t>tab</w:t>
      </w:r>
      <w:r>
        <w:t xml:space="preserve"> </w:t>
      </w:r>
      <w:r>
        <w:rPr>
          <w:spacing w:val="-1"/>
        </w:rPr>
        <w:t>to</w:t>
      </w:r>
      <w:r>
        <w:t xml:space="preserve"> </w:t>
      </w:r>
      <w:r>
        <w:rPr>
          <w:spacing w:val="-1"/>
        </w:rPr>
        <w:t>see</w:t>
      </w:r>
      <w:r>
        <w:rPr>
          <w:spacing w:val="1"/>
        </w:rPr>
        <w:t xml:space="preserve"> </w:t>
      </w:r>
      <w:r>
        <w:t>the</w:t>
      </w:r>
      <w:r>
        <w:rPr>
          <w:spacing w:val="-3"/>
        </w:rPr>
        <w:t xml:space="preserve"> </w:t>
      </w:r>
      <w:r>
        <w:rPr>
          <w:spacing w:val="-1"/>
        </w:rPr>
        <w:t>locations</w:t>
      </w:r>
      <w:r>
        <w:rPr>
          <w:spacing w:val="1"/>
        </w:rPr>
        <w:t xml:space="preserve"> </w:t>
      </w:r>
      <w:r>
        <w:rPr>
          <w:spacing w:val="-1"/>
        </w:rPr>
        <w:t>of</w:t>
      </w:r>
      <w:r>
        <w:rPr>
          <w:spacing w:val="1"/>
        </w:rPr>
        <w:t xml:space="preserve"> </w:t>
      </w:r>
      <w:r>
        <w:t>all</w:t>
      </w:r>
      <w:r>
        <w:rPr>
          <w:spacing w:val="-5"/>
        </w:rPr>
        <w:t xml:space="preserve"> </w:t>
      </w:r>
      <w:r>
        <w:t>the</w:t>
      </w:r>
      <w:r>
        <w:rPr>
          <w:spacing w:val="1"/>
        </w:rPr>
        <w:t xml:space="preserve"> </w:t>
      </w:r>
      <w:r>
        <w:rPr>
          <w:spacing w:val="-1"/>
        </w:rPr>
        <w:t>node</w:t>
      </w:r>
      <w:r>
        <w:rPr>
          <w:spacing w:val="-3"/>
        </w:rPr>
        <w:t xml:space="preserve"> </w:t>
      </w:r>
      <w:r>
        <w:t>interfaces.</w:t>
      </w:r>
      <w:r>
        <w:rPr>
          <w:spacing w:val="-1"/>
        </w:rPr>
        <w:t xml:space="preserve"> For </w:t>
      </w:r>
      <w:r>
        <w:t xml:space="preserve">a </w:t>
      </w:r>
      <w:r>
        <w:rPr>
          <w:spacing w:val="-1"/>
        </w:rPr>
        <w:t>DM,</w:t>
      </w:r>
      <w:r>
        <w:rPr>
          <w:spacing w:val="4"/>
        </w:rPr>
        <w:t xml:space="preserve"> </w:t>
      </w:r>
      <w:r>
        <w:rPr>
          <w:spacing w:val="-2"/>
        </w:rPr>
        <w:t>this</w:t>
      </w:r>
      <w:r>
        <w:rPr>
          <w:spacing w:val="43"/>
        </w:rPr>
        <w:t xml:space="preserve"> </w:t>
      </w:r>
      <w:r>
        <w:rPr>
          <w:spacing w:val="-1"/>
        </w:rPr>
        <w:t>includes</w:t>
      </w:r>
      <w:r>
        <w:rPr>
          <w:spacing w:val="-4"/>
        </w:rPr>
        <w:t xml:space="preserve"> </w:t>
      </w:r>
      <w:r>
        <w:t>four</w:t>
      </w:r>
      <w:r>
        <w:rPr>
          <w:spacing w:val="-1"/>
        </w:rPr>
        <w:t xml:space="preserve"> client</w:t>
      </w:r>
      <w:r>
        <w:rPr>
          <w:spacing w:val="1"/>
        </w:rPr>
        <w:t xml:space="preserve"> </w:t>
      </w:r>
      <w:r>
        <w:rPr>
          <w:spacing w:val="-1"/>
        </w:rPr>
        <w:t>interfaces</w:t>
      </w:r>
      <w:r>
        <w:rPr>
          <w:spacing w:val="1"/>
        </w:rPr>
        <w:t xml:space="preserve"> </w:t>
      </w:r>
      <w:r>
        <w:rPr>
          <w:spacing w:val="-2"/>
        </w:rPr>
        <w:t>and</w:t>
      </w:r>
      <w:r>
        <w:rPr>
          <w:spacing w:val="-1"/>
        </w:rPr>
        <w:t xml:space="preserve"> </w:t>
      </w:r>
      <w:r>
        <w:t xml:space="preserve">two </w:t>
      </w:r>
      <w:r>
        <w:rPr>
          <w:spacing w:val="-1"/>
        </w:rPr>
        <w:t>fabrics:</w:t>
      </w:r>
    </w:p>
    <w:p w14:paraId="6E02F698" w14:textId="77777777" w:rsidR="00810E13" w:rsidRDefault="00810E13">
      <w:pPr>
        <w:spacing w:before="1"/>
        <w:rPr>
          <w:rFonts w:ascii="Century Gothic" w:eastAsia="Century Gothic" w:hAnsi="Century Gothic" w:cs="Century Gothic"/>
          <w:sz w:val="8"/>
          <w:szCs w:val="8"/>
        </w:rPr>
      </w:pPr>
    </w:p>
    <w:p w14:paraId="02BB1B9D"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42C59A4" wp14:editId="3477A499">
            <wp:extent cx="5238943" cy="3043142"/>
            <wp:effectExtent l="0" t="0" r="0" b="0"/>
            <wp:docPr id="139" name="image9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94.jpeg"/>
                    <pic:cNvPicPr/>
                  </pic:nvPicPr>
                  <pic:blipFill>
                    <a:blip r:embed="rId134" cstate="print"/>
                    <a:stretch>
                      <a:fillRect/>
                    </a:stretch>
                  </pic:blipFill>
                  <pic:spPr>
                    <a:xfrm>
                      <a:off x="0" y="0"/>
                      <a:ext cx="5238943" cy="3043142"/>
                    </a:xfrm>
                    <a:prstGeom prst="rect">
                      <a:avLst/>
                    </a:prstGeom>
                  </pic:spPr>
                </pic:pic>
              </a:graphicData>
            </a:graphic>
          </wp:inline>
        </w:drawing>
      </w:r>
    </w:p>
    <w:p w14:paraId="5F1EF9ED"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4266D32A" w14:textId="77777777" w:rsidR="00810E13" w:rsidRDefault="00391BD3">
      <w:pPr>
        <w:pStyle w:val="BodyText"/>
        <w:spacing w:before="142"/>
      </w:pPr>
      <w:r>
        <w:lastRenderedPageBreak/>
        <w:t>A</w:t>
      </w:r>
      <w:r>
        <w:rPr>
          <w:spacing w:val="-2"/>
        </w:rPr>
        <w:t xml:space="preserve"> </w:t>
      </w:r>
      <w:r>
        <w:rPr>
          <w:spacing w:val="-1"/>
        </w:rPr>
        <w:t>KVS</w:t>
      </w:r>
      <w:r>
        <w:rPr>
          <w:spacing w:val="-2"/>
        </w:rPr>
        <w:t xml:space="preserve"> </w:t>
      </w:r>
      <w:r>
        <w:rPr>
          <w:spacing w:val="-1"/>
        </w:rPr>
        <w:t>connects</w:t>
      </w:r>
      <w:r>
        <w:rPr>
          <w:spacing w:val="1"/>
        </w:rPr>
        <w:t xml:space="preserve"> </w:t>
      </w:r>
      <w:r>
        <w:rPr>
          <w:spacing w:val="-1"/>
        </w:rPr>
        <w:t>to</w:t>
      </w:r>
      <w:r>
        <w:t xml:space="preserve"> the</w:t>
      </w:r>
      <w:r>
        <w:rPr>
          <w:spacing w:val="-3"/>
        </w:rPr>
        <w:t xml:space="preserve"> </w:t>
      </w:r>
      <w:r>
        <w:t xml:space="preserve">two </w:t>
      </w:r>
      <w:r>
        <w:rPr>
          <w:spacing w:val="-1"/>
        </w:rPr>
        <w:t>fabrics</w:t>
      </w:r>
      <w:r>
        <w:rPr>
          <w:spacing w:val="1"/>
        </w:rPr>
        <w:t xml:space="preserve"> </w:t>
      </w:r>
      <w:r>
        <w:rPr>
          <w:spacing w:val="-1"/>
        </w:rPr>
        <w:t>only:</w:t>
      </w:r>
    </w:p>
    <w:p w14:paraId="7DBFC979" w14:textId="77777777" w:rsidR="00810E13" w:rsidRDefault="00810E13">
      <w:pPr>
        <w:spacing w:before="3"/>
        <w:rPr>
          <w:rFonts w:ascii="Century Gothic" w:eastAsia="Century Gothic" w:hAnsi="Century Gothic" w:cs="Century Gothic"/>
          <w:sz w:val="8"/>
          <w:szCs w:val="8"/>
        </w:rPr>
      </w:pPr>
    </w:p>
    <w:p w14:paraId="41A11148"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CF24803" wp14:editId="25C19167">
            <wp:extent cx="5312513" cy="2793301"/>
            <wp:effectExtent l="0" t="0" r="0" b="0"/>
            <wp:docPr id="141" name="image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95.jpeg"/>
                    <pic:cNvPicPr/>
                  </pic:nvPicPr>
                  <pic:blipFill>
                    <a:blip r:embed="rId135" cstate="print"/>
                    <a:stretch>
                      <a:fillRect/>
                    </a:stretch>
                  </pic:blipFill>
                  <pic:spPr>
                    <a:xfrm>
                      <a:off x="0" y="0"/>
                      <a:ext cx="5312513" cy="2793301"/>
                    </a:xfrm>
                    <a:prstGeom prst="rect">
                      <a:avLst/>
                    </a:prstGeom>
                  </pic:spPr>
                </pic:pic>
              </a:graphicData>
            </a:graphic>
          </wp:inline>
        </w:drawing>
      </w:r>
    </w:p>
    <w:p w14:paraId="5B20C767" w14:textId="77777777" w:rsidR="00810E13" w:rsidRDefault="00810E13">
      <w:pPr>
        <w:spacing w:before="10"/>
        <w:rPr>
          <w:rFonts w:ascii="Century Gothic" w:eastAsia="Century Gothic" w:hAnsi="Century Gothic" w:cs="Century Gothic"/>
          <w:sz w:val="16"/>
          <w:szCs w:val="16"/>
        </w:rPr>
      </w:pPr>
    </w:p>
    <w:p w14:paraId="138EA8DE" w14:textId="77777777" w:rsidR="00810E13" w:rsidRDefault="00391BD3" w:rsidP="00A844DF">
      <w:pPr>
        <w:pStyle w:val="BodyText"/>
        <w:numPr>
          <w:ilvl w:val="2"/>
          <w:numId w:val="9"/>
        </w:numPr>
        <w:tabs>
          <w:tab w:val="left" w:pos="1920"/>
        </w:tabs>
      </w:pPr>
      <w:r>
        <w:rPr>
          <w:spacing w:val="-1"/>
        </w:rPr>
        <w:t>Click</w:t>
      </w:r>
      <w:r>
        <w:rPr>
          <w:spacing w:val="2"/>
        </w:rPr>
        <w:t xml:space="preserve"> </w:t>
      </w:r>
      <w:r>
        <w:rPr>
          <w:spacing w:val="-1"/>
        </w:rPr>
        <w:t>the</w:t>
      </w:r>
      <w:r>
        <w:rPr>
          <w:spacing w:val="1"/>
        </w:rPr>
        <w:t xml:space="preserve"> </w:t>
      </w:r>
      <w:r>
        <w:rPr>
          <w:spacing w:val="-1"/>
        </w:rPr>
        <w:t>Alarms</w:t>
      </w:r>
      <w:r>
        <w:rPr>
          <w:spacing w:val="1"/>
        </w:rPr>
        <w:t xml:space="preserve"> </w:t>
      </w:r>
      <w:r>
        <w:rPr>
          <w:spacing w:val="-2"/>
        </w:rPr>
        <w:t>tab</w:t>
      </w:r>
      <w:r>
        <w:t xml:space="preserve"> </w:t>
      </w:r>
      <w:r>
        <w:rPr>
          <w:spacing w:val="-1"/>
        </w:rPr>
        <w:t>to</w:t>
      </w:r>
      <w:r>
        <w:t xml:space="preserve"> view</w:t>
      </w:r>
      <w:r>
        <w:rPr>
          <w:spacing w:val="-1"/>
        </w:rPr>
        <w:t xml:space="preserve"> node-related alarms:</w:t>
      </w:r>
    </w:p>
    <w:p w14:paraId="62F0F615" w14:textId="77777777" w:rsidR="00810E13" w:rsidRDefault="00810E13">
      <w:pPr>
        <w:spacing w:before="5"/>
        <w:rPr>
          <w:rFonts w:ascii="Century Gothic" w:eastAsia="Century Gothic" w:hAnsi="Century Gothic" w:cs="Century Gothic"/>
          <w:sz w:val="8"/>
          <w:szCs w:val="8"/>
        </w:rPr>
      </w:pPr>
    </w:p>
    <w:p w14:paraId="511D6EA0"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DF3EF11" wp14:editId="62272010">
            <wp:extent cx="5315011" cy="3034950"/>
            <wp:effectExtent l="0" t="0" r="0" b="0"/>
            <wp:docPr id="143" name="image9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96.jpeg"/>
                    <pic:cNvPicPr/>
                  </pic:nvPicPr>
                  <pic:blipFill>
                    <a:blip r:embed="rId136" cstate="print"/>
                    <a:stretch>
                      <a:fillRect/>
                    </a:stretch>
                  </pic:blipFill>
                  <pic:spPr>
                    <a:xfrm>
                      <a:off x="0" y="0"/>
                      <a:ext cx="5315011" cy="3034950"/>
                    </a:xfrm>
                    <a:prstGeom prst="rect">
                      <a:avLst/>
                    </a:prstGeom>
                  </pic:spPr>
                </pic:pic>
              </a:graphicData>
            </a:graphic>
          </wp:inline>
        </w:drawing>
      </w:r>
    </w:p>
    <w:p w14:paraId="7129D8A6" w14:textId="77777777" w:rsidR="00810E13" w:rsidRDefault="00810E13">
      <w:pPr>
        <w:spacing w:before="6"/>
        <w:rPr>
          <w:rFonts w:ascii="Century Gothic" w:eastAsia="Century Gothic" w:hAnsi="Century Gothic" w:cs="Century Gothic"/>
          <w:sz w:val="21"/>
          <w:szCs w:val="21"/>
        </w:rPr>
      </w:pPr>
    </w:p>
    <w:p w14:paraId="42CF4CFC" w14:textId="77777777" w:rsidR="00810E13" w:rsidRDefault="00810E13">
      <w:pPr>
        <w:spacing w:line="275" w:lineRule="auto"/>
        <w:sectPr w:rsidR="00810E13">
          <w:pgSz w:w="12240" w:h="15840"/>
          <w:pgMar w:top="860" w:right="960" w:bottom="840" w:left="960" w:header="158" w:footer="650" w:gutter="0"/>
          <w:cols w:space="720"/>
        </w:sectPr>
      </w:pPr>
    </w:p>
    <w:p w14:paraId="25C92A67" w14:textId="77777777" w:rsidR="00810E13" w:rsidRDefault="00391BD3" w:rsidP="00A844DF">
      <w:pPr>
        <w:pStyle w:val="Heading2"/>
        <w:numPr>
          <w:ilvl w:val="1"/>
          <w:numId w:val="9"/>
        </w:numPr>
        <w:tabs>
          <w:tab w:val="left" w:pos="1199"/>
          <w:tab w:val="left" w:pos="1200"/>
        </w:tabs>
        <w:spacing w:before="128"/>
        <w:rPr>
          <w:b w:val="0"/>
          <w:bCs w:val="0"/>
        </w:rPr>
      </w:pPr>
      <w:bookmarkStart w:id="164" w:name="8.2_Equivalent_CLI_commands"/>
      <w:bookmarkStart w:id="165" w:name="_Toc103753211"/>
      <w:bookmarkEnd w:id="164"/>
      <w:r>
        <w:lastRenderedPageBreak/>
        <w:t xml:space="preserve">Equivalent CLI </w:t>
      </w:r>
      <w:r>
        <w:rPr>
          <w:spacing w:val="-1"/>
        </w:rPr>
        <w:t>commands</w:t>
      </w:r>
      <w:bookmarkEnd w:id="165"/>
    </w:p>
    <w:p w14:paraId="316C7681" w14:textId="77777777" w:rsidR="00810E13" w:rsidRDefault="00810E13">
      <w:pPr>
        <w:spacing w:before="7"/>
        <w:rPr>
          <w:rFonts w:ascii="Century Gothic" w:eastAsia="Century Gothic" w:hAnsi="Century Gothic" w:cs="Century Gothic"/>
          <w:b/>
          <w:bCs/>
          <w:sz w:val="20"/>
          <w:szCs w:val="20"/>
        </w:rPr>
      </w:pPr>
    </w:p>
    <w:p w14:paraId="290AF879" w14:textId="77777777" w:rsidR="00810E13" w:rsidRDefault="00391BD3" w:rsidP="00A844DF">
      <w:pPr>
        <w:pStyle w:val="Heading3"/>
        <w:numPr>
          <w:ilvl w:val="2"/>
          <w:numId w:val="8"/>
        </w:numPr>
        <w:tabs>
          <w:tab w:val="left" w:pos="1199"/>
          <w:tab w:val="left" w:pos="1200"/>
        </w:tabs>
        <w:rPr>
          <w:i w:val="0"/>
        </w:rPr>
      </w:pPr>
      <w:bookmarkStart w:id="166" w:name="8.2.1_Viewing_node_status_and_network_su"/>
      <w:bookmarkStart w:id="167" w:name="_Toc103753212"/>
      <w:bookmarkEnd w:id="166"/>
      <w:r>
        <w:rPr>
          <w:spacing w:val="-1"/>
        </w:rPr>
        <w:t>Viewing</w:t>
      </w:r>
      <w:r>
        <w:rPr>
          <w:spacing w:val="-3"/>
        </w:rPr>
        <w:t xml:space="preserve"> </w:t>
      </w:r>
      <w:r>
        <w:t>node</w:t>
      </w:r>
      <w:r>
        <w:rPr>
          <w:spacing w:val="-3"/>
        </w:rPr>
        <w:t xml:space="preserve"> </w:t>
      </w:r>
      <w:r>
        <w:rPr>
          <w:spacing w:val="-1"/>
        </w:rPr>
        <w:t>status</w:t>
      </w:r>
      <w:r>
        <w:rPr>
          <w:spacing w:val="-3"/>
        </w:rPr>
        <w:t xml:space="preserve"> </w:t>
      </w:r>
      <w:r>
        <w:rPr>
          <w:spacing w:val="1"/>
        </w:rPr>
        <w:t>and</w:t>
      </w:r>
      <w:r>
        <w:rPr>
          <w:spacing w:val="-1"/>
        </w:rPr>
        <w:t xml:space="preserve"> network</w:t>
      </w:r>
      <w:r>
        <w:rPr>
          <w:spacing w:val="-4"/>
        </w:rPr>
        <w:t xml:space="preserve"> </w:t>
      </w:r>
      <w:r>
        <w:t>summaries</w:t>
      </w:r>
      <w:bookmarkEnd w:id="167"/>
    </w:p>
    <w:p w14:paraId="24EB09FC" w14:textId="77777777" w:rsidR="00810E13" w:rsidRDefault="00391BD3">
      <w:pPr>
        <w:pStyle w:val="BodyText"/>
        <w:spacing w:before="117"/>
        <w:ind w:left="1199"/>
      </w:pPr>
      <w:r>
        <w:rPr>
          <w:spacing w:val="-1"/>
        </w:rPr>
        <w:t>Use</w:t>
      </w:r>
      <w:r>
        <w:rPr>
          <w:spacing w:val="1"/>
        </w:rPr>
        <w:t xml:space="preserve"> </w:t>
      </w:r>
      <w:r>
        <w:rPr>
          <w:spacing w:val="-1"/>
        </w:rPr>
        <w:t>the</w:t>
      </w:r>
      <w:r>
        <w:rPr>
          <w:spacing w:val="2"/>
        </w:rPr>
        <w:t xml:space="preserve"> </w:t>
      </w:r>
      <w:r>
        <w:rPr>
          <w:rFonts w:ascii="Consolas"/>
          <w:b/>
        </w:rPr>
        <w:t>node</w:t>
      </w:r>
      <w:r>
        <w:rPr>
          <w:rFonts w:ascii="Consolas"/>
          <w:b/>
          <w:spacing w:val="-4"/>
        </w:rPr>
        <w:t xml:space="preserve"> </w:t>
      </w:r>
      <w:r>
        <w:rPr>
          <w:rFonts w:ascii="Consolas"/>
          <w:b/>
        </w:rPr>
        <w:t>show</w:t>
      </w:r>
      <w:r>
        <w:rPr>
          <w:rFonts w:ascii="Consolas"/>
          <w:b/>
          <w:spacing w:val="-52"/>
        </w:rPr>
        <w:t xml:space="preserve"> </w:t>
      </w:r>
      <w:r>
        <w:rPr>
          <w:spacing w:val="-1"/>
        </w:rPr>
        <w:t>command displays</w:t>
      </w:r>
      <w:r>
        <w:rPr>
          <w:spacing w:val="1"/>
        </w:rPr>
        <w:t xml:space="preserve"> </w:t>
      </w:r>
      <w:r>
        <w:t>the</w:t>
      </w:r>
      <w:r>
        <w:rPr>
          <w:spacing w:val="-3"/>
        </w:rPr>
        <w:t xml:space="preserve"> </w:t>
      </w:r>
      <w:r>
        <w:rPr>
          <w:spacing w:val="-1"/>
        </w:rPr>
        <w:t>node</w:t>
      </w:r>
      <w:r>
        <w:rPr>
          <w:spacing w:val="1"/>
        </w:rPr>
        <w:t xml:space="preserve"> </w:t>
      </w:r>
      <w:r>
        <w:rPr>
          <w:spacing w:val="-1"/>
        </w:rPr>
        <w:t>status</w:t>
      </w:r>
      <w:r>
        <w:rPr>
          <w:spacing w:val="1"/>
        </w:rPr>
        <w:t xml:space="preserve"> </w:t>
      </w:r>
      <w:r>
        <w:rPr>
          <w:spacing w:val="-1"/>
        </w:rPr>
        <w:t>summary:</w:t>
      </w:r>
    </w:p>
    <w:p w14:paraId="67EABBB9" w14:textId="77777777" w:rsidR="00810E13" w:rsidRDefault="00810E13">
      <w:pPr>
        <w:rPr>
          <w:rFonts w:ascii="Century Gothic" w:eastAsia="Century Gothic" w:hAnsi="Century Gothic" w:cs="Century Gothic"/>
          <w:sz w:val="21"/>
          <w:szCs w:val="21"/>
        </w:rPr>
      </w:pPr>
    </w:p>
    <w:p w14:paraId="3330845F"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205EB32" wp14:editId="081C876D">
                <wp:extent cx="5715000" cy="241300"/>
                <wp:effectExtent l="10795" t="9525" r="8255" b="6350"/>
                <wp:docPr id="831" name="Text 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F1A5689" w14:textId="77777777" w:rsidR="007C1BBC" w:rsidRDefault="007C1BBC">
                            <w:pPr>
                              <w:spacing w:before="70"/>
                              <w:ind w:left="114"/>
                              <w:rPr>
                                <w:rFonts w:ascii="Consolas" w:eastAsia="Consolas" w:hAnsi="Consolas" w:cs="Consolas"/>
                                <w:sz w:val="18"/>
                                <w:szCs w:val="18"/>
                              </w:rPr>
                            </w:pPr>
                            <w:r>
                              <w:rPr>
                                <w:rFonts w:ascii="Consolas"/>
                                <w:b/>
                                <w:spacing w:val="-1"/>
                                <w:sz w:val="18"/>
                              </w:rPr>
                              <w:t>node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--hostname=&lt;hostname&gt;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1205EB32" id="Text Box 528" o:spid="_x0000_s1378"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Yz4CwIAAPoDAAAOAAAAZHJzL2Uyb0RvYy54bWysU9tu2zAMfR+wfxD0vthOLwuMOEWXrsOA&#10;7gJ0+wBZlm1hsqhRSuzu60fJTlpsb8P0IFAidUgeHm1vpsGwo0KvwVa8WOWcKSuh0bar+Pdv9282&#10;nPkgbCMMWFXxJ+X5ze71q+3oSrWGHkyjkBGI9eXoKt6H4Mos87JXg/ArcMqSswUcRKAjdlmDYiT0&#10;wWTrPL/ORsDGIUjlPd3ezU6+S/htq2T40rZeBWYqTrWFtGPa67hnu60oOxSu13IpQ/xDFYPQlpKe&#10;oe5EEOyA+i+oQUsED21YSRgyaFstVeqBuinyP7p57IVTqRcix7szTf7/wcrPx0f3FVmY3sFEA0xN&#10;ePcA8odnFva9sJ26RYSxV6KhxEWkLBudL5enkWpf+ghSj5+goSGLQ4AENLU4RFaoT0boNICnM+lq&#10;CkzS5dXb4irPySXJt74sLsiOKUR5eu3Qhw8KBhaNiiMNNaGL44MPc+gpJCazcK+NSYM1lo0Vv7wo&#10;NnNfYHQTnTHMY1fvDbKjiNJIa8nrX4YNOpBAjR4qvjkHiTKy8d42KUsQ2sw2FW3sQk9kZOYmTPXE&#10;dFPx60RepKuG5okIQ5gFSR+IjB7wF2cjibHi/udBoOLMfLREelTuycCTUZ8MYSU9rXjgbDb3YVb4&#10;waHuekKex2rhlgbT6sTZcxVLvSSwxPryGaKCX55T1POX3f0G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BisYz4CwIAAPoDAAAO&#10;AAAAAAAAAAAAAAAAAC4CAABkcnMvZTJvRG9jLnhtbFBLAQItABQABgAIAAAAIQDekajX2gAAAAQB&#10;AAAPAAAAAAAAAAAAAAAAAGUEAABkcnMvZG93bnJldi54bWxQSwUGAAAAAAQABADzAAAAbAUAAAAA&#10;" filled="f" strokeweight=".34pt">
                <v:textbox inset="0,0,0,0">
                  <w:txbxContent>
                    <w:p w14:paraId="3F1A5689" w14:textId="77777777" w:rsidR="007C1BBC" w:rsidRDefault="007C1BBC">
                      <w:pPr>
                        <w:spacing w:before="70"/>
                        <w:ind w:left="114"/>
                        <w:rPr>
                          <w:rFonts w:ascii="Consolas" w:eastAsia="Consolas" w:hAnsi="Consolas" w:cs="Consolas"/>
                          <w:sz w:val="18"/>
                          <w:szCs w:val="18"/>
                        </w:rPr>
                      </w:pPr>
                      <w:r>
                        <w:rPr>
                          <w:rFonts w:ascii="Consolas"/>
                          <w:b/>
                          <w:spacing w:val="-1"/>
                          <w:sz w:val="18"/>
                        </w:rPr>
                        <w:t>node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--hostname=&lt;hostname&gt;</w:t>
                      </w:r>
                      <w:r>
                        <w:rPr>
                          <w:rFonts w:ascii="Consolas"/>
                          <w:b/>
                          <w:spacing w:val="-2"/>
                          <w:sz w:val="18"/>
                        </w:rPr>
                        <w:t xml:space="preserve"> </w:t>
                      </w:r>
                      <w:r>
                        <w:rPr>
                          <w:rFonts w:ascii="Consolas"/>
                          <w:b/>
                          <w:sz w:val="18"/>
                        </w:rPr>
                        <w:t>]</w:t>
                      </w:r>
                    </w:p>
                  </w:txbxContent>
                </v:textbox>
                <w10:anchorlock/>
              </v:shape>
            </w:pict>
          </mc:Fallback>
        </mc:AlternateContent>
      </w:r>
    </w:p>
    <w:p w14:paraId="6752F405" w14:textId="77777777" w:rsidR="00810E13" w:rsidRDefault="00810E13">
      <w:pPr>
        <w:rPr>
          <w:rFonts w:ascii="Century Gothic" w:eastAsia="Century Gothic" w:hAnsi="Century Gothic" w:cs="Century Gothic"/>
          <w:sz w:val="18"/>
          <w:szCs w:val="18"/>
        </w:rPr>
      </w:pPr>
    </w:p>
    <w:p w14:paraId="746856E7" w14:textId="77777777" w:rsidR="00810E13" w:rsidRDefault="00391BD3">
      <w:pPr>
        <w:pStyle w:val="BodyText"/>
        <w:spacing w:line="240" w:lineRule="exact"/>
        <w:ind w:left="1199" w:right="171"/>
      </w:pPr>
      <w:r>
        <w:rPr>
          <w:spacing w:val="-1"/>
        </w:rPr>
        <w:t xml:space="preserve">For </w:t>
      </w:r>
      <w:r>
        <w:t>example,</w:t>
      </w:r>
      <w:r>
        <w:rPr>
          <w:spacing w:val="-1"/>
        </w:rPr>
        <w:t xml:space="preserve"> to</w:t>
      </w:r>
      <w:r>
        <w:t xml:space="preserve"> </w:t>
      </w:r>
      <w:r>
        <w:rPr>
          <w:spacing w:val="-1"/>
        </w:rPr>
        <w:t xml:space="preserve">view </w:t>
      </w:r>
      <w:r>
        <w:t>the</w:t>
      </w:r>
      <w:r>
        <w:rPr>
          <w:spacing w:val="-3"/>
        </w:rPr>
        <w:t xml:space="preserve"> </w:t>
      </w:r>
      <w:r>
        <w:rPr>
          <w:spacing w:val="-1"/>
        </w:rPr>
        <w:t>general</w:t>
      </w:r>
      <w:r>
        <w:t xml:space="preserve"> </w:t>
      </w:r>
      <w:r>
        <w:rPr>
          <w:spacing w:val="-1"/>
        </w:rPr>
        <w:t>summary</w:t>
      </w:r>
      <w:r>
        <w:t xml:space="preserve"> </w:t>
      </w:r>
      <w:r>
        <w:rPr>
          <w:spacing w:val="1"/>
        </w:rPr>
        <w:t>of</w:t>
      </w:r>
      <w:r>
        <w:rPr>
          <w:spacing w:val="-3"/>
        </w:rPr>
        <w:t xml:space="preserve"> </w:t>
      </w:r>
      <w:r>
        <w:t xml:space="preserve">all </w:t>
      </w:r>
      <w:r>
        <w:rPr>
          <w:spacing w:val="-1"/>
        </w:rPr>
        <w:t>nodes</w:t>
      </w:r>
      <w:r>
        <w:rPr>
          <w:spacing w:val="1"/>
        </w:rPr>
        <w:t xml:space="preserve"> </w:t>
      </w:r>
      <w:r>
        <w:rPr>
          <w:spacing w:val="-1"/>
        </w:rPr>
        <w:t>in</w:t>
      </w:r>
      <w:r>
        <w:t xml:space="preserve"> the</w:t>
      </w:r>
      <w:r>
        <w:rPr>
          <w:spacing w:val="-3"/>
        </w:rPr>
        <w:t xml:space="preserve"> </w:t>
      </w:r>
      <w:r>
        <w:t>cluster,</w:t>
      </w:r>
      <w:r>
        <w:rPr>
          <w:spacing w:val="-1"/>
        </w:rPr>
        <w:t xml:space="preserve"> </w:t>
      </w:r>
      <w:r>
        <w:t xml:space="preserve">run </w:t>
      </w:r>
      <w:r>
        <w:rPr>
          <w:spacing w:val="-1"/>
        </w:rPr>
        <w:t>the</w:t>
      </w:r>
      <w:r>
        <w:rPr>
          <w:spacing w:val="1"/>
        </w:rPr>
        <w:t xml:space="preserve"> </w:t>
      </w:r>
      <w:r>
        <w:rPr>
          <w:spacing w:val="-1"/>
        </w:rPr>
        <w:t>command</w:t>
      </w:r>
      <w:r>
        <w:rPr>
          <w:spacing w:val="31"/>
        </w:rPr>
        <w:t xml:space="preserve"> </w:t>
      </w:r>
      <w:r>
        <w:rPr>
          <w:spacing w:val="-1"/>
        </w:rPr>
        <w:t>without</w:t>
      </w:r>
      <w:r>
        <w:rPr>
          <w:spacing w:val="-4"/>
        </w:rPr>
        <w:t xml:space="preserve"> </w:t>
      </w:r>
      <w:r>
        <w:t>the</w:t>
      </w:r>
      <w:r>
        <w:rPr>
          <w:spacing w:val="1"/>
        </w:rPr>
        <w:t xml:space="preserve"> </w:t>
      </w:r>
      <w:r>
        <w:rPr>
          <w:spacing w:val="-1"/>
        </w:rPr>
        <w:t>option</w:t>
      </w:r>
      <w:r>
        <w:t xml:space="preserve"> </w:t>
      </w:r>
      <w:r>
        <w:rPr>
          <w:spacing w:val="-1"/>
        </w:rPr>
        <w:t>switch:</w:t>
      </w:r>
    </w:p>
    <w:p w14:paraId="61DADC1E" w14:textId="77777777" w:rsidR="00810E13" w:rsidRDefault="00810E13">
      <w:pPr>
        <w:spacing w:before="10"/>
        <w:rPr>
          <w:rFonts w:ascii="Century Gothic" w:eastAsia="Century Gothic" w:hAnsi="Century Gothic" w:cs="Century Gothic"/>
          <w:sz w:val="20"/>
          <w:szCs w:val="20"/>
        </w:rPr>
      </w:pPr>
    </w:p>
    <w:p w14:paraId="243B6303" w14:textId="77777777" w:rsidR="00810E13" w:rsidRDefault="0085304E">
      <w:pPr>
        <w:spacing w:line="200" w:lineRule="atLeast"/>
        <w:ind w:left="1191"/>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49842528" wp14:editId="6D925116">
                <wp:extent cx="5725795" cy="1363980"/>
                <wp:effectExtent l="3810" t="6985" r="4445" b="10160"/>
                <wp:docPr id="821" name="Group 5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1363980"/>
                          <a:chOff x="0" y="0"/>
                          <a:chExt cx="9017" cy="2148"/>
                        </a:xfrm>
                      </wpg:grpSpPr>
                      <wpg:grpSp>
                        <wpg:cNvPr id="822" name="Group 526"/>
                        <wpg:cNvGrpSpPr>
                          <a:grpSpLocks/>
                        </wpg:cNvGrpSpPr>
                        <wpg:grpSpPr bwMode="auto">
                          <a:xfrm>
                            <a:off x="11" y="6"/>
                            <a:ext cx="2" cy="2136"/>
                            <a:chOff x="11" y="6"/>
                            <a:chExt cx="2" cy="2136"/>
                          </a:xfrm>
                        </wpg:grpSpPr>
                        <wps:wsp>
                          <wps:cNvPr id="823" name="Freeform 527"/>
                          <wps:cNvSpPr>
                            <a:spLocks/>
                          </wps:cNvSpPr>
                          <wps:spPr bwMode="auto">
                            <a:xfrm>
                              <a:off x="11" y="6"/>
                              <a:ext cx="2" cy="2136"/>
                            </a:xfrm>
                            <a:custGeom>
                              <a:avLst/>
                              <a:gdLst>
                                <a:gd name="T0" fmla="+- 0 6 6"/>
                                <a:gd name="T1" fmla="*/ 6 h 2136"/>
                                <a:gd name="T2" fmla="+- 0 2142 6"/>
                                <a:gd name="T3" fmla="*/ 2142 h 2136"/>
                              </a:gdLst>
                              <a:ahLst/>
                              <a:cxnLst>
                                <a:cxn ang="0">
                                  <a:pos x="0" y="T1"/>
                                </a:cxn>
                                <a:cxn ang="0">
                                  <a:pos x="0" y="T3"/>
                                </a:cxn>
                              </a:cxnLst>
                              <a:rect l="0" t="0" r="r" b="b"/>
                              <a:pathLst>
                                <a:path h="2136">
                                  <a:moveTo>
                                    <a:pt x="0" y="0"/>
                                  </a:moveTo>
                                  <a:lnTo>
                                    <a:pt x="0" y="213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4" name="Group 524"/>
                        <wpg:cNvGrpSpPr>
                          <a:grpSpLocks/>
                        </wpg:cNvGrpSpPr>
                        <wpg:grpSpPr bwMode="auto">
                          <a:xfrm>
                            <a:off x="9010" y="6"/>
                            <a:ext cx="2" cy="2136"/>
                            <a:chOff x="9010" y="6"/>
                            <a:chExt cx="2" cy="2136"/>
                          </a:xfrm>
                        </wpg:grpSpPr>
                        <wps:wsp>
                          <wps:cNvPr id="825" name="Freeform 525"/>
                          <wps:cNvSpPr>
                            <a:spLocks/>
                          </wps:cNvSpPr>
                          <wps:spPr bwMode="auto">
                            <a:xfrm>
                              <a:off x="9010" y="6"/>
                              <a:ext cx="2" cy="2136"/>
                            </a:xfrm>
                            <a:custGeom>
                              <a:avLst/>
                              <a:gdLst>
                                <a:gd name="T0" fmla="+- 0 6 6"/>
                                <a:gd name="T1" fmla="*/ 6 h 2136"/>
                                <a:gd name="T2" fmla="+- 0 2142 6"/>
                                <a:gd name="T3" fmla="*/ 2142 h 2136"/>
                              </a:gdLst>
                              <a:ahLst/>
                              <a:cxnLst>
                                <a:cxn ang="0">
                                  <a:pos x="0" y="T1"/>
                                </a:cxn>
                                <a:cxn ang="0">
                                  <a:pos x="0" y="T3"/>
                                </a:cxn>
                              </a:cxnLst>
                              <a:rect l="0" t="0" r="r" b="b"/>
                              <a:pathLst>
                                <a:path h="2136">
                                  <a:moveTo>
                                    <a:pt x="0" y="0"/>
                                  </a:moveTo>
                                  <a:lnTo>
                                    <a:pt x="0" y="213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6" name="Group 522"/>
                        <wpg:cNvGrpSpPr>
                          <a:grpSpLocks/>
                        </wpg:cNvGrpSpPr>
                        <wpg:grpSpPr bwMode="auto">
                          <a:xfrm>
                            <a:off x="3" y="3"/>
                            <a:ext cx="9010" cy="2"/>
                            <a:chOff x="3" y="3"/>
                            <a:chExt cx="9010" cy="2"/>
                          </a:xfrm>
                        </wpg:grpSpPr>
                        <wps:wsp>
                          <wps:cNvPr id="827" name="Freeform 523"/>
                          <wps:cNvSpPr>
                            <a:spLocks/>
                          </wps:cNvSpPr>
                          <wps:spPr bwMode="auto">
                            <a:xfrm>
                              <a:off x="3" y="3"/>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828" name="Group 519"/>
                        <wpg:cNvGrpSpPr>
                          <a:grpSpLocks/>
                        </wpg:cNvGrpSpPr>
                        <wpg:grpSpPr bwMode="auto">
                          <a:xfrm>
                            <a:off x="3" y="2144"/>
                            <a:ext cx="9010" cy="2"/>
                            <a:chOff x="3" y="2144"/>
                            <a:chExt cx="9010" cy="2"/>
                          </a:xfrm>
                        </wpg:grpSpPr>
                        <wps:wsp>
                          <wps:cNvPr id="829" name="Freeform 521"/>
                          <wps:cNvSpPr>
                            <a:spLocks/>
                          </wps:cNvSpPr>
                          <wps:spPr bwMode="auto">
                            <a:xfrm>
                              <a:off x="3" y="2144"/>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0" name="Text Box 520"/>
                          <wps:cNvSpPr txBox="1">
                            <a:spLocks noChangeArrowheads="1"/>
                          </wps:cNvSpPr>
                          <wps:spPr bwMode="auto">
                            <a:xfrm>
                              <a:off x="0" y="0"/>
                              <a:ext cx="9017" cy="214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039C42" w14:textId="77777777" w:rsidR="007C1BBC" w:rsidRDefault="007C1BBC">
                                <w:pPr>
                                  <w:spacing w:before="77"/>
                                  <w:ind w:left="128"/>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node</w:t>
                                </w:r>
                                <w:r>
                                  <w:rPr>
                                    <w:rFonts w:ascii="Consolas"/>
                                    <w:b/>
                                    <w:spacing w:val="-2"/>
                                    <w:sz w:val="18"/>
                                  </w:rPr>
                                  <w:t xml:space="preserve"> </w:t>
                                </w:r>
                                <w:r>
                                  <w:rPr>
                                    <w:rFonts w:ascii="Consolas"/>
                                    <w:b/>
                                    <w:spacing w:val="-1"/>
                                    <w:sz w:val="18"/>
                                  </w:rPr>
                                  <w:t>show</w:t>
                                </w:r>
                              </w:p>
                              <w:p w14:paraId="698E4925"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129900FD"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State</w:t>
                                </w:r>
                                <w:r>
                                  <w:rPr>
                                    <w:rFonts w:ascii="Consolas"/>
                                    <w:color w:val="666666"/>
                                    <w:sz w:val="18"/>
                                  </w:rPr>
                                  <w:tab/>
                                  <w:t>|</w:t>
                                </w:r>
                                <w:r>
                                  <w:rPr>
                                    <w:rFonts w:ascii="Consolas"/>
                                    <w:color w:val="666666"/>
                                    <w:spacing w:val="-2"/>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p>
                              <w:p w14:paraId="12C796A5"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0DEAFC48"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sjcb5dmn5</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0ADCFC73"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sjcb5dmn6</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5ACD7449"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sjcb5osn8</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16F2EA51"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sjcb5osn7</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0013D815"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txbxContent>
                          </wps:txbx>
                          <wps:bodyPr rot="0" vert="horz" wrap="square" lIns="0" tIns="0" rIns="0" bIns="0" anchor="t" anchorCtr="0" upright="1">
                            <a:noAutofit/>
                          </wps:bodyPr>
                        </wps:wsp>
                      </wpg:grpSp>
                    </wpg:wgp>
                  </a:graphicData>
                </a:graphic>
              </wp:inline>
            </w:drawing>
          </mc:Choice>
          <mc:Fallback>
            <w:pict>
              <v:group w14:anchorId="49842528" id="Group 518" o:spid="_x0000_s1379" style="width:450.85pt;height:107.4pt;mso-position-horizontal-relative:char;mso-position-vertical-relative:line" coordsize="9017,21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wIdyQQAAD0ZAAAOAAAAZHJzL2Uyb0RvYy54bWzsWVtv2zYUfh+w/0DwcUNjS3YcW4hTdGkT&#10;DOi2AvV+AK07JokaKUfOfv0+HurqNG2SJkEfnAeDEo/Ic/348eT87T7P2E2odCqLNXdOppyFhS+D&#10;tIjX/O/N1ZslZ7oSRSAyWYRrfhtq/vbi55/O69ILXZnILAgVwyKF9upyzZOqKr3JRPtJmAt9Isuw&#10;wGQkVS4qPKp4EihRY/U8m7jT6WJSSxWUSvqh1nj73k7yC1o/ikK/+iuKdFixbM2hW0W/in635ndy&#10;cS68WIkySf1GDfEELXKRFti0W+q9qATbqfTOUnnqK6llVJ34Mp/IKEr9kGyANc70wJprJXcl2RJ7&#10;dVx2boJrD/z05GX9P2+uVfm5/KSs9hh+lP4/Gn6Z1GXsDefNc2yF2bb+QwaIp9hVkgzfRyo3S8Ak&#10;tif/3nb+DfcV8/Hy9Mw9PVudcuZjzpktZqtlEwE/QZjufOcnH5ovV1PnzH7mOvOlidpEeHZLUrNR&#10;y4S90dEOof4nxdJgzZeuy1khcuhMbmWn7sKsc2ikCeFzOcFxOIOltI/wWi9AD2O/CwfY9OuMH8v3&#10;1h98ca/pKCHdZ4n+viz5nIgypOTTJgs6N85aN16pMDSFCU+eWU+SYJtLephIg5m61J5Gvn0zhcbe&#10;uMd7nS+E5+90dR1KykJx81FXtrYDjCi3gyb8G+BAlGco81/fsClbsCYMcSeAsFmBXyaYTlgfql4G&#10;MRksgqx0764DV3XrkES/FPSOW81E0irr74tGW4yYMBg6peoqpe6rY+M0BQAhY9lXZWdDWezab6EA&#10;joewqDgDLG5tXpaiMpqZLcyQJU3Smhe5vAk3kqaqXjOqZmzSz2bFXanWnRC00xiYDaiou02NroOI&#10;FvIqzTIKaVawes3nM2dJvtEySwMzabTRKt5eZordCAP49Nc4YCQGYC0CWiwJRfChGVcizeyYVCMI&#10;tMlqcEJ7WxncInGVtMcIjj0MEqn+46zGEbLm+t+dUCFn2e8Fqm/lzOfmzKGHOcAPD2o4sx3OiMLH&#10;UmtecQTeDC8re07tSpXGCXZyyNxCvgPmRqlJb2Bfq1XzAACg0QgFCdE6qOsqed5WcguIc+OqlwRE&#10;wDh88BhIPPziBwVFnGn2bBmA4qn15gD6kJ7fC4qH/jjCYkc2jrB4hMXngMVFW8stLLovDYvgCcBE&#10;Oql7mmgrnZii2R+nYcuRR+I9IB58gCPsywT5VVgi2PodQCQDzYkFOvlsLHHkjBYN73PFmFI8giTO&#10;WBOdngAOSeJmympGm1KkeqExS4TEFxYassSNO1gIEXwCRwQMmmxqqdhXOeLGem8ka3hXR0MfzRFB&#10;zMgPT+eINnYDC44cEWTXssfX54ho34wuzc7qdcAQ1yViow/Hw/6LHxQSV60rBxyRbnIvA4m9P46o&#10;uOZHVDSIfLw5f+PmbErx5XtoM1yCLapuTG3+JvfoodEhPIACVu0x0d76m4sjK+Rlgr5Q+E4pWZve&#10;BfoMth00+NR2Kx7UZLPXcdp7BLX3dVvRqVG2zcbMYM0NQ6C+RMumwB9aEZNyo77N6AUEM/SvqIdh&#10;dLVaV/vtnhq2i4Z2tw2OB7ddYJJtuWBg2y0Y2FYLBi90hFIXGj162DP6J8DwmWzt/+tx8T8AAAD/&#10;/wMAUEsDBBQABgAIAAAAIQAkGgvd3QAAAAUBAAAPAAAAZHJzL2Rvd25yZXYueG1sTI/NasMwEITv&#10;hb6D2EJvjaz0L3UthxDankKgSSHktrE2tom1MpZiO29ftZf2sjDMMPNtNh9tI3rqfO1Yg5okIIgL&#10;Z2ouNXxt3+9mIHxANtg4Jg0X8jDPr68yTI0b+JP6TShFLGGfooYqhDaV0hcVWfQT1xJH7+g6iyHK&#10;rpSmwyGW20ZOk+RJWqw5LlTY0rKi4rQ5Ww0fAw6Le/XWr07H5WW/fVzvVoq0vr0ZF68gAo3hLww/&#10;+BEd8sh0cGc2XjQa4iPh90bvJVHPIA4apuphBjLP5H/6/BsAAP//AwBQSwECLQAUAAYACAAAACEA&#10;toM4kv4AAADhAQAAEwAAAAAAAAAAAAAAAAAAAAAAW0NvbnRlbnRfVHlwZXNdLnhtbFBLAQItABQA&#10;BgAIAAAAIQA4/SH/1gAAAJQBAAALAAAAAAAAAAAAAAAAAC8BAABfcmVscy8ucmVsc1BLAQItABQA&#10;BgAIAAAAIQA2vwIdyQQAAD0ZAAAOAAAAAAAAAAAAAAAAAC4CAABkcnMvZTJvRG9jLnhtbFBLAQIt&#10;ABQABgAIAAAAIQAkGgvd3QAAAAUBAAAPAAAAAAAAAAAAAAAAACMHAABkcnMvZG93bnJldi54bWxQ&#10;SwUGAAAAAAQABADzAAAALQgAAAAA&#10;">
                <v:group id="Group 526" o:spid="_x0000_s1380" style="position:absolute;left:11;top:6;width:2;height:2136" coordorigin="11,6" coordsize="2,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Kt+xAAAANwAAAAPAAAAZHJzL2Rvd25yZXYueG1sRI9Bi8Iw&#10;FITvC/6H8ARva9rKLlKNIqLiQRZWBfH2aJ5tsXkpTWzrv98sCB6HmfmGmS97U4mWGldaVhCPIxDE&#10;mdUl5wrOp+3nFITzyBory6TgSQ6Wi8HHHFNtO/6l9uhzESDsUlRQeF+nUrqsIINubGvi4N1sY9AH&#10;2eRSN9gFuKlkEkXf0mDJYaHAmtYFZffjwyjYdditJvGmPdxv6+f19PVzOcSk1GjYr2YgPPX+HX61&#10;91rBNEng/0w4AnLxBwAA//8DAFBLAQItABQABgAIAAAAIQDb4fbL7gAAAIUBAAATAAAAAAAAAAAA&#10;AAAAAAAAAABbQ29udGVudF9UeXBlc10ueG1sUEsBAi0AFAAGAAgAAAAhAFr0LFu/AAAAFQEAAAsA&#10;AAAAAAAAAAAAAAAAHwEAAF9yZWxzLy5yZWxzUEsBAi0AFAAGAAgAAAAhAN8Qq37EAAAA3AAAAA8A&#10;AAAAAAAAAAAAAAAABwIAAGRycy9kb3ducmV2LnhtbFBLBQYAAAAAAwADALcAAAD4AgAAAAA=&#10;">
                  <v:shape id="Freeform 527" o:spid="_x0000_s1381" style="position:absolute;left:11;top:6;width:2;height:2136;visibility:visible;mso-wrap-style:square;v-text-anchor:top" coordsize="2,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cBGxwAAANwAAAAPAAAAZHJzL2Rvd25yZXYueG1sRI9ba8JA&#10;FITfC/6H5Qi+1Y3RFkldRbwU+1CKN+zjafY0CWbPhuxWo7/eFQo+DjPzDTOaNKYUJ6pdYVlBrxuB&#10;IE6tLjhTsNsun4cgnEfWWFomBRdyMBm3nkaYaHvmNZ02PhMBwi5BBbn3VSKlS3My6Lq2Ig7er60N&#10;+iDrTOoazwFuShlH0as0WHBYyLGiWU7pcfNnFODP/vD5NfiYD67T93ixfPnWC7tSqtNupm8gPDX+&#10;Ef5vr7SCYdyH+5lwBOT4BgAA//8DAFBLAQItABQABgAIAAAAIQDb4fbL7gAAAIUBAAATAAAAAAAA&#10;AAAAAAAAAAAAAABbQ29udGVudF9UeXBlc10ueG1sUEsBAi0AFAAGAAgAAAAhAFr0LFu/AAAAFQEA&#10;AAsAAAAAAAAAAAAAAAAAHwEAAF9yZWxzLy5yZWxzUEsBAi0AFAAGAAgAAAAhAB+ZwEbHAAAA3AAA&#10;AA8AAAAAAAAAAAAAAAAABwIAAGRycy9kb3ducmV2LnhtbFBLBQYAAAAAAwADALcAAAD7AgAAAAA=&#10;" path="m,l,2136e" filled="f" strokeweight=".34pt">
                    <v:path arrowok="t" o:connecttype="custom" o:connectlocs="0,6;0,2142" o:connectangles="0,0"/>
                  </v:shape>
                </v:group>
                <v:group id="Group 524" o:spid="_x0000_s1382" style="position:absolute;left:9010;top:6;width:2;height:2136" coordorigin="9010,6" coordsize="2,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aRxQAAANwAAAAPAAAAZHJzL2Rvd25yZXYueG1sRI9Pi8Iw&#10;FMTvwn6H8Bb2pmldFalGEdldPIjgHxBvj+bZFpuX0mTb+u2NIHgcZuY3zHzZmVI0VLvCsoJ4EIEg&#10;Tq0uOFNwOv72pyCcR9ZYWiYFd3KwXHz05pho2/KemoPPRICwS1BB7n2VSOnSnAy6ga2Ig3e1tUEf&#10;ZJ1JXWMb4KaUwyiaSIMFh4UcK1rnlN4O/0bBX4vt6jv+aba36/p+OY53521MSn19dqsZCE+df4df&#10;7Y1WMB2O4HkmHAG5eAAAAP//AwBQSwECLQAUAAYACAAAACEA2+H2y+4AAACFAQAAEwAAAAAAAAAA&#10;AAAAAAAAAAAAW0NvbnRlbnRfVHlwZXNdLnhtbFBLAQItABQABgAIAAAAIQBa9CxbvwAAABUBAAAL&#10;AAAAAAAAAAAAAAAAAB8BAABfcmVscy8ucmVsc1BLAQItABQABgAIAAAAIQA/tZaRxQAAANwAAAAP&#10;AAAAAAAAAAAAAAAAAAcCAABkcnMvZG93bnJldi54bWxQSwUGAAAAAAMAAwC3AAAA+QIAAAAA&#10;">
                  <v:shape id="Freeform 525" o:spid="_x0000_s1383" style="position:absolute;left:9010;top:6;width:2;height:2136;visibility:visible;mso-wrap-style:square;v-text-anchor:top" coordsize="2,21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2pxgAAANwAAAAPAAAAZHJzL2Rvd25yZXYueG1sRI9Pa8JA&#10;FMTvQr/D8gRvujFokegq4j/0UIq2osfX7GsSmn0bsluNfvquUPA4zMxvmMmsMaW4UO0Kywr6vQgE&#10;cWp1wZmCz491dwTCeWSNpWVScCMHs+lLa4KJtlfe0+XgMxEg7BJUkHtfJVK6NCeDrmcr4uB929qg&#10;D7LOpK7xGuCmlHEUvUqDBYeFHCta5JT+HH6NAvw6nt7eB7vl4D7fxKv18KxXdqtUp93MxyA8Nf4Z&#10;/m9vtYJRPITHmXAE5PQPAAD//wMAUEsBAi0AFAAGAAgAAAAhANvh9svuAAAAhQEAABMAAAAAAAAA&#10;AAAAAAAAAAAAAFtDb250ZW50X1R5cGVzXS54bWxQSwECLQAUAAYACAAAACEAWvQsW78AAAAVAQAA&#10;CwAAAAAAAAAAAAAAAAAfAQAAX3JlbHMvLnJlbHNQSwECLQAUAAYACAAAACEA/zz9qcYAAADcAAAA&#10;DwAAAAAAAAAAAAAAAAAHAgAAZHJzL2Rvd25yZXYueG1sUEsFBgAAAAADAAMAtwAAAPoCAAAAAA==&#10;" path="m,l,2136e" filled="f" strokeweight=".34pt">
                    <v:path arrowok="t" o:connecttype="custom" o:connectlocs="0,6;0,2142" o:connectangles="0,0"/>
                  </v:shape>
                </v:group>
                <v:group id="Group 522" o:spid="_x0000_s1384" style="position:absolute;left:3;top:3;width:9010;height:2" coordorigin="3,3"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619xAAAANwAAAAPAAAAZHJzL2Rvd25yZXYueG1sRI9Pi8Iw&#10;FMTvwn6H8Ba8aVplRbpGEVHxIIJ/QPb2aJ5tsXkpTWzrtzcLgsdhZn7DzBadKUVDtSssK4iHEQji&#10;1OqCMwWX82YwBeE8ssbSMil4koPF/Ks3w0Tblo/UnHwmAoRdggpy76tESpfmZNANbUUcvJutDfog&#10;60zqGtsAN6UcRdFEGiw4LORY0Sqn9H56GAXbFtvlOF43+/tt9fw7/xyu+5iU6n93y18Qnjr/Cb/b&#10;O61gOprA/5lwBOT8BQAA//8DAFBLAQItABQABgAIAAAAIQDb4fbL7gAAAIUBAAATAAAAAAAAAAAA&#10;AAAAAAAAAABbQ29udGVudF9UeXBlc10ueG1sUEsBAi0AFAAGAAgAAAAhAFr0LFu/AAAAFQEAAAsA&#10;AAAAAAAAAAAAAAAAHwEAAF9yZWxzLy5yZWxzUEsBAi0AFAAGAAgAAAAhAKArrX3EAAAA3AAAAA8A&#10;AAAAAAAAAAAAAAAABwIAAGRycy9kb3ducmV2LnhtbFBLBQYAAAAAAwADALcAAAD4AgAAAAA=&#10;">
                  <v:shape id="Freeform 523" o:spid="_x0000_s1385" style="position:absolute;left:3;top:3;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C5zwQAAANwAAAAPAAAAZHJzL2Rvd25yZXYueG1sRI/NasMw&#10;EITvhbyD2EJvtZwcWuNECaGlpcfaDTkv1sYWsVaKpdjO20eFQo/D/HzMZjfbXow0BONYwTLLQRA3&#10;ThtuFRx+Pp4LECEia+wdk4IbBdhtFw8bLLWbuKKxjq1IIxxKVNDF6EspQ9ORxZA5T5y8kxssxiSH&#10;VuoBpzRue7nK8xdp0XAidOjpraPmXF+tAlO9h9YH9GiKz8Q49tfL91Kpp8d5vwYRaY7/4b/2l1ZQ&#10;rF7h90w6AnJ7BwAA//8DAFBLAQItABQABgAIAAAAIQDb4fbL7gAAAIUBAAATAAAAAAAAAAAAAAAA&#10;AAAAAABbQ29udGVudF9UeXBlc10ueG1sUEsBAi0AFAAGAAgAAAAhAFr0LFu/AAAAFQEAAAsAAAAA&#10;AAAAAAAAAAAAHwEAAF9yZWxzLy5yZWxzUEsBAi0AFAAGAAgAAAAhAAIcLnPBAAAA3AAAAA8AAAAA&#10;AAAAAAAAAAAABwIAAGRycy9kb3ducmV2LnhtbFBLBQYAAAAAAwADALcAAAD1AgAAAAA=&#10;" path="m,l9010,e" filled="f" strokeweight=".34pt">
                    <v:path arrowok="t" o:connecttype="custom" o:connectlocs="0,0;9010,0" o:connectangles="0,0"/>
                  </v:shape>
                </v:group>
                <v:group id="Group 519" o:spid="_x0000_s1386" style="position:absolute;left:3;top:2144;width:9010;height:2" coordorigin="3,2144"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UwgAAANwAAAAPAAAAZHJzL2Rvd25yZXYueG1sRE/LisIw&#10;FN0L/kO4gjtNqyjSMRWRmWEWIvgAmd2lubalzU1pMm39+8lCcHk47+1uMLXoqHWlZQXxPAJBnFld&#10;cq7gdv2abUA4j6yxtkwKnuRgl45HW0y07flM3cXnIoSwS1BB4X2TSOmyggy6uW2IA/ewrUEfYJtL&#10;3WIfwk0tF1G0lgZLDg0FNnQoKKsuf0bBd4/9fhl/dsfqcXj+Xlen+zEmpaaTYf8BwtPg3+KX+0cr&#10;2CzC2nAmHAGZ/gMAAP//AwBQSwECLQAUAAYACAAAACEA2+H2y+4AAACFAQAAEwAAAAAAAAAAAAAA&#10;AAAAAAAAW0NvbnRlbnRfVHlwZXNdLnhtbFBLAQItABQABgAIAAAAIQBa9CxbvwAAABUBAAALAAAA&#10;AAAAAAAAAAAAAB8BAABfcmVscy8ucmVsc1BLAQItABQABgAIAAAAIQC++JyUwgAAANwAAAAPAAAA&#10;AAAAAAAAAAAAAAcCAABkcnMvZG93bnJldi54bWxQSwUGAAAAAAMAAwC3AAAA9gIAAAAA&#10;">
                  <v:shape id="Freeform 521" o:spid="_x0000_s1387" style="position:absolute;left:3;top:2144;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x+awQAAANwAAAAPAAAAZHJzL2Rvd25yZXYueG1sRI9fa8Iw&#10;FMXfBb9DuIO9aaoPo6tGkY2NPdpu7PnSXNtgcxOb2NZvb4TBHg/nz4+z3U+2EwP1wThWsFpmIIhr&#10;pw03Cn6+PxY5iBCRNXaOScGNAux389kWC+1GLmmoYiPSCIcCFbQx+kLKULdkMSydJ07eyfUWY5J9&#10;I3WPYxq3nVxn2Yu0aDgRWvT01lJ9rq5WgSnfQ+MDejT5Z2L8dtfLcaXU89N02ICINMX/8F/7SyvI&#10;16/wOJOOgNzdAQAA//8DAFBLAQItABQABgAIAAAAIQDb4fbL7gAAAIUBAAATAAAAAAAAAAAAAAAA&#10;AAAAAABbQ29udGVudF9UeXBlc10ueG1sUEsBAi0AFAAGAAgAAAAhAFr0LFu/AAAAFQEAAAsAAAAA&#10;AAAAAAAAAAAAHwEAAF9yZWxzLy5yZWxzUEsBAi0AFAAGAAgAAAAhABzPH5rBAAAA3AAAAA8AAAAA&#10;AAAAAAAAAAAABwIAAGRycy9kb3ducmV2LnhtbFBLBQYAAAAAAwADALcAAAD1AgAAAAA=&#10;" path="m,l9010,e" filled="f" strokeweight=".34pt">
                    <v:path arrowok="t" o:connecttype="custom" o:connectlocs="0,0;9010,0" o:connectangles="0,0"/>
                  </v:shape>
                  <v:shape id="Text Box 520" o:spid="_x0000_s1388" type="#_x0000_t202" style="position:absolute;width:9017;height:21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38wQAAANwAAAAPAAAAZHJzL2Rvd25yZXYueG1sRE9Ni8Iw&#10;EL0L+x/CLHjTVAXRahRZXBAEsdbDHmebsQ02k26T1frvzUHw+Hjfy3Vna3Gj1hvHCkbDBARx4bTh&#10;UsE5/x7MQPiArLF2TAoe5GG9+ugtMdXuzhndTqEUMYR9igqqEJpUSl9UZNEPXUMcuYtrLYYI21Lq&#10;Fu8x3NZynCRTadFwbKiwoa+Kiuvp3yrY/HC2NX+H32N2yUyezxPeT69K9T+7zQJEoC68xS/3TiuY&#10;TeL8eCYeAbl6AgAA//8DAFBLAQItABQABgAIAAAAIQDb4fbL7gAAAIUBAAATAAAAAAAAAAAAAAAA&#10;AAAAAABbQ29udGVudF9UeXBlc10ueG1sUEsBAi0AFAAGAAgAAAAhAFr0LFu/AAAAFQEAAAsAAAAA&#10;AAAAAAAAAAAAHwEAAF9yZWxzLy5yZWxzUEsBAi0AFAAGAAgAAAAhAO9NzfzBAAAA3AAAAA8AAAAA&#10;AAAAAAAAAAAABwIAAGRycy9kb3ducmV2LnhtbFBLBQYAAAAAAwADALcAAAD1AgAAAAA=&#10;" filled="f" stroked="f">
                    <v:textbox inset="0,0,0,0">
                      <w:txbxContent>
                        <w:p w14:paraId="14039C42" w14:textId="77777777" w:rsidR="007C1BBC" w:rsidRDefault="007C1BBC">
                          <w:pPr>
                            <w:spacing w:before="77"/>
                            <w:ind w:left="128"/>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node</w:t>
                          </w:r>
                          <w:r>
                            <w:rPr>
                              <w:rFonts w:ascii="Consolas"/>
                              <w:b/>
                              <w:spacing w:val="-2"/>
                              <w:sz w:val="18"/>
                            </w:rPr>
                            <w:t xml:space="preserve"> </w:t>
                          </w:r>
                          <w:r>
                            <w:rPr>
                              <w:rFonts w:ascii="Consolas"/>
                              <w:b/>
                              <w:spacing w:val="-1"/>
                              <w:sz w:val="18"/>
                            </w:rPr>
                            <w:t>show</w:t>
                          </w:r>
                        </w:p>
                        <w:p w14:paraId="698E4925"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129900FD"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State</w:t>
                          </w:r>
                          <w:r>
                            <w:rPr>
                              <w:rFonts w:ascii="Consolas"/>
                              <w:color w:val="666666"/>
                              <w:sz w:val="18"/>
                            </w:rPr>
                            <w:tab/>
                            <w:t>|</w:t>
                          </w:r>
                          <w:r>
                            <w:rPr>
                              <w:rFonts w:ascii="Consolas"/>
                              <w:color w:val="666666"/>
                              <w:spacing w:val="-2"/>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p>
                        <w:p w14:paraId="12C796A5"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p w14:paraId="0DEAFC48"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sjcb5dmn5</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0ADCFC73"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sjcb5dmn6</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5ACD7449"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sjcb5osn8</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16F2EA51" w14:textId="77777777" w:rsidR="007C1BBC" w:rsidRDefault="007C1BBC">
                          <w:pPr>
                            <w:tabs>
                              <w:tab w:val="left" w:pos="2302"/>
                              <w:tab w:val="left" w:pos="3487"/>
                              <w:tab w:val="left" w:pos="5167"/>
                              <w:tab w:val="left" w:pos="6847"/>
                            </w:tabs>
                            <w:spacing w:before="9"/>
                            <w:ind w:left="128"/>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sjcb5osn7</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MAJOR</w:t>
                          </w:r>
                          <w:r>
                            <w:rPr>
                              <w:rFonts w:ascii="Consolas"/>
                              <w:color w:val="666666"/>
                              <w:sz w:val="18"/>
                            </w:rPr>
                            <w:tab/>
                            <w:t>|</w:t>
                          </w:r>
                        </w:p>
                        <w:p w14:paraId="0013D815" w14:textId="77777777" w:rsidR="007C1BBC" w:rsidRDefault="007C1BBC">
                          <w:pPr>
                            <w:spacing w:before="9"/>
                            <w:ind w:left="128"/>
                            <w:rPr>
                              <w:rFonts w:ascii="Consolas" w:eastAsia="Consolas" w:hAnsi="Consolas" w:cs="Consolas"/>
                              <w:sz w:val="18"/>
                              <w:szCs w:val="18"/>
                            </w:rPr>
                          </w:pPr>
                          <w:r>
                            <w:rPr>
                              <w:rFonts w:ascii="Consolas"/>
                              <w:color w:val="666666"/>
                              <w:spacing w:val="-1"/>
                              <w:sz w:val="18"/>
                            </w:rPr>
                            <w:t>+---------------------+-----------+----------------+----------------+</w:t>
                          </w:r>
                        </w:p>
                      </w:txbxContent>
                    </v:textbox>
                  </v:shape>
                </v:group>
                <w10:anchorlock/>
              </v:group>
            </w:pict>
          </mc:Fallback>
        </mc:AlternateContent>
      </w:r>
    </w:p>
    <w:p w14:paraId="15522416" w14:textId="77777777" w:rsidR="00810E13" w:rsidRDefault="00810E13">
      <w:pPr>
        <w:spacing w:before="9"/>
        <w:rPr>
          <w:rFonts w:ascii="Century Gothic" w:eastAsia="Century Gothic" w:hAnsi="Century Gothic" w:cs="Century Gothic"/>
          <w:sz w:val="17"/>
          <w:szCs w:val="17"/>
        </w:rPr>
      </w:pPr>
    </w:p>
    <w:p w14:paraId="0B3F2A1A" w14:textId="41D7CB54" w:rsidR="00810E13" w:rsidRDefault="00391BD3">
      <w:pPr>
        <w:pStyle w:val="BodyText"/>
        <w:spacing w:line="240" w:lineRule="exact"/>
        <w:ind w:left="1199" w:right="187"/>
      </w:pPr>
      <w:r>
        <w:t>To</w:t>
      </w:r>
      <w:r>
        <w:rPr>
          <w:spacing w:val="-4"/>
        </w:rPr>
        <w:t xml:space="preserve"> </w:t>
      </w:r>
      <w:r>
        <w:t>view</w:t>
      </w:r>
      <w:r>
        <w:rPr>
          <w:spacing w:val="-1"/>
        </w:rPr>
        <w:t xml:space="preserve"> </w:t>
      </w:r>
      <w:r>
        <w:t xml:space="preserve">a </w:t>
      </w:r>
      <w:r>
        <w:rPr>
          <w:spacing w:val="-1"/>
        </w:rPr>
        <w:t>more</w:t>
      </w:r>
      <w:r>
        <w:rPr>
          <w:spacing w:val="-3"/>
        </w:rPr>
        <w:t xml:space="preserve"> </w:t>
      </w:r>
      <w:r>
        <w:rPr>
          <w:spacing w:val="-1"/>
        </w:rPr>
        <w:t>detailed summary</w:t>
      </w:r>
      <w:r>
        <w:t xml:space="preserve"> </w:t>
      </w:r>
      <w:r>
        <w:rPr>
          <w:spacing w:val="-1"/>
        </w:rPr>
        <w:t xml:space="preserve">for </w:t>
      </w:r>
      <w:r>
        <w:t>a specific</w:t>
      </w:r>
      <w:r>
        <w:rPr>
          <w:spacing w:val="-3"/>
        </w:rPr>
        <w:t xml:space="preserve"> </w:t>
      </w:r>
      <w:r>
        <w:rPr>
          <w:spacing w:val="-1"/>
        </w:rPr>
        <w:t xml:space="preserve">node, </w:t>
      </w:r>
      <w:r>
        <w:t>including</w:t>
      </w:r>
      <w:r>
        <w:rPr>
          <w:spacing w:val="-3"/>
        </w:rPr>
        <w:t xml:space="preserve"> </w:t>
      </w:r>
      <w:r>
        <w:rPr>
          <w:spacing w:val="-1"/>
        </w:rPr>
        <w:t>network</w:t>
      </w:r>
      <w:r>
        <w:rPr>
          <w:spacing w:val="2"/>
        </w:rPr>
        <w:t xml:space="preserve"> </w:t>
      </w:r>
      <w:r>
        <w:rPr>
          <w:spacing w:val="-1"/>
        </w:rPr>
        <w:t xml:space="preserve">and </w:t>
      </w:r>
      <w:r w:rsidR="00EC3FC0">
        <w:rPr>
          <w:spacing w:val="-1"/>
        </w:rPr>
        <w:t>time zone</w:t>
      </w:r>
      <w:r>
        <w:rPr>
          <w:spacing w:val="55"/>
        </w:rPr>
        <w:t xml:space="preserve"> </w:t>
      </w:r>
      <w:r>
        <w:rPr>
          <w:spacing w:val="-1"/>
        </w:rPr>
        <w:t>information, specify</w:t>
      </w:r>
      <w:r>
        <w:t xml:space="preserve"> </w:t>
      </w:r>
      <w:r>
        <w:rPr>
          <w:spacing w:val="-1"/>
        </w:rPr>
        <w:t>the</w:t>
      </w:r>
      <w:r>
        <w:rPr>
          <w:spacing w:val="1"/>
        </w:rPr>
        <w:t xml:space="preserve"> </w:t>
      </w:r>
      <w:r>
        <w:rPr>
          <w:spacing w:val="-1"/>
        </w:rPr>
        <w:t>node</w:t>
      </w:r>
      <w:r>
        <w:rPr>
          <w:spacing w:val="1"/>
        </w:rPr>
        <w:t xml:space="preserve"> </w:t>
      </w:r>
      <w:r>
        <w:rPr>
          <w:spacing w:val="-1"/>
        </w:rPr>
        <w:t>using</w:t>
      </w:r>
      <w:r>
        <w:rPr>
          <w:spacing w:val="2"/>
        </w:rPr>
        <w:t xml:space="preserve"> </w:t>
      </w:r>
      <w:r>
        <w:rPr>
          <w:spacing w:val="-1"/>
        </w:rPr>
        <w:t>the</w:t>
      </w:r>
      <w:r>
        <w:rPr>
          <w:spacing w:val="1"/>
        </w:rPr>
        <w:t xml:space="preserve"> </w:t>
      </w:r>
      <w:r>
        <w:rPr>
          <w:rFonts w:ascii="Consolas"/>
          <w:b/>
          <w:spacing w:val="-1"/>
        </w:rPr>
        <w:t>--hostname</w:t>
      </w:r>
      <w:r>
        <w:rPr>
          <w:rFonts w:ascii="Consolas"/>
          <w:b/>
          <w:spacing w:val="-57"/>
        </w:rPr>
        <w:t xml:space="preserve"> </w:t>
      </w:r>
      <w:r>
        <w:t>switch.</w:t>
      </w:r>
      <w:r>
        <w:rPr>
          <w:spacing w:val="-1"/>
        </w:rPr>
        <w:t xml:space="preserve"> The</w:t>
      </w:r>
      <w:r>
        <w:rPr>
          <w:spacing w:val="1"/>
        </w:rPr>
        <w:t xml:space="preserve"> </w:t>
      </w:r>
      <w:r>
        <w:rPr>
          <w:spacing w:val="-1"/>
        </w:rPr>
        <w:t>following</w:t>
      </w:r>
      <w:r>
        <w:rPr>
          <w:spacing w:val="2"/>
        </w:rPr>
        <w:t xml:space="preserve"> </w:t>
      </w:r>
      <w:r>
        <w:rPr>
          <w:spacing w:val="-1"/>
        </w:rPr>
        <w:t>is</w:t>
      </w:r>
      <w:r>
        <w:rPr>
          <w:spacing w:val="1"/>
        </w:rPr>
        <w:t xml:space="preserve"> </w:t>
      </w:r>
      <w:r>
        <w:t xml:space="preserve">a DM </w:t>
      </w:r>
      <w:r>
        <w:rPr>
          <w:spacing w:val="-1"/>
        </w:rPr>
        <w:t>example:</w:t>
      </w:r>
    </w:p>
    <w:p w14:paraId="113ECD36" w14:textId="77777777" w:rsidR="00810E13" w:rsidRDefault="00810E13">
      <w:pPr>
        <w:spacing w:before="2"/>
        <w:rPr>
          <w:rFonts w:ascii="Century Gothic" w:eastAsia="Century Gothic" w:hAnsi="Century Gothic" w:cs="Century Gothic"/>
          <w:sz w:val="21"/>
          <w:szCs w:val="21"/>
        </w:rPr>
      </w:pPr>
    </w:p>
    <w:p w14:paraId="31535913"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13DA5DD" wp14:editId="5510E647">
                <wp:extent cx="5715000" cy="3176270"/>
                <wp:effectExtent l="10795" t="5080" r="8255" b="9525"/>
                <wp:docPr id="820" name="Text 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317627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6DED873" w14:textId="77777777" w:rsidR="007C1BBC" w:rsidRDefault="007C1BBC">
                            <w:pPr>
                              <w:spacing w:before="69"/>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node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--hostname=sjcb5dmn5</w:t>
                            </w:r>
                          </w:p>
                          <w:p w14:paraId="4E228B89" w14:textId="77777777" w:rsidR="007C1BBC" w:rsidRDefault="007C1BBC">
                            <w:pPr>
                              <w:spacing w:before="8"/>
                              <w:rPr>
                                <w:rFonts w:ascii="Century Gothic" w:eastAsia="Century Gothic" w:hAnsi="Century Gothic" w:cs="Century Gothic"/>
                                <w:sz w:val="18"/>
                                <w:szCs w:val="18"/>
                              </w:rPr>
                            </w:pPr>
                          </w:p>
                          <w:p w14:paraId="1E4FF3A5"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sjcb5dmn5</w:t>
                            </w:r>
                          </w:p>
                          <w:p w14:paraId="7C42B17E"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p>
                          <w:p w14:paraId="25A02397"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p>
                          <w:p w14:paraId="0B82123A"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180201A8"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Version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1.0.1-2811</w:t>
                            </w:r>
                          </w:p>
                          <w:p w14:paraId="2006418E"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2"/>
                                <w:sz w:val="18"/>
                              </w:rPr>
                              <w:t>IP</w:t>
                            </w:r>
                            <w:r>
                              <w:rPr>
                                <w:rFonts w:ascii="Consolas"/>
                                <w:color w:val="666666"/>
                                <w:spacing w:val="3"/>
                                <w:sz w:val="18"/>
                              </w:rPr>
                              <w:t xml:space="preserve"> </w:t>
                            </w:r>
                            <w:r>
                              <w:rPr>
                                <w:rFonts w:ascii="Consolas"/>
                                <w:color w:val="666666"/>
                                <w:spacing w:val="-1"/>
                                <w:sz w:val="18"/>
                              </w:rPr>
                              <w:t>Address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105.133.24.50</w:t>
                            </w:r>
                          </w:p>
                          <w:p w14:paraId="2B0DAEEB"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Gateway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105.133.24.1</w:t>
                            </w:r>
                          </w:p>
                          <w:p w14:paraId="46FC280A" w14:textId="77777777" w:rsidR="007C1BBC" w:rsidRDefault="007C1BBC">
                            <w:pPr>
                              <w:tabs>
                                <w:tab w:val="left" w:pos="2091"/>
                              </w:tabs>
                              <w:spacing w:before="9" w:line="250" w:lineRule="auto"/>
                              <w:ind w:left="114" w:right="4822"/>
                              <w:rPr>
                                <w:rFonts w:ascii="Consolas" w:eastAsia="Consolas" w:hAnsi="Consolas" w:cs="Consolas"/>
                                <w:sz w:val="18"/>
                                <w:szCs w:val="18"/>
                              </w:rPr>
                            </w:pP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Zone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America/</w:t>
                            </w:r>
                            <w:r>
                              <w:rPr>
                                <w:rFonts w:ascii="Consolas"/>
                                <w:color w:val="666666"/>
                                <w:spacing w:val="-1"/>
                                <w:sz w:val="18"/>
                              </w:rPr>
                              <w:t>Los_Angeles</w:t>
                            </w:r>
                            <w:r>
                              <w:rPr>
                                <w:rFonts w:ascii="Consolas"/>
                                <w:color w:val="666666"/>
                                <w:spacing w:val="31"/>
                                <w:sz w:val="18"/>
                              </w:rPr>
                              <w:t xml:space="preserve"> </w:t>
                            </w: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Synchronized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p w14:paraId="5298EA16" w14:textId="77777777" w:rsidR="007C1BBC" w:rsidRDefault="007C1BBC">
                            <w:pPr>
                              <w:tabs>
                                <w:tab w:val="left" w:pos="2091"/>
                              </w:tabs>
                              <w:spacing w:line="250" w:lineRule="auto"/>
                              <w:ind w:left="114" w:right="6109"/>
                              <w:rPr>
                                <w:rFonts w:ascii="Consolas" w:eastAsia="Consolas" w:hAnsi="Consolas" w:cs="Consolas"/>
                                <w:sz w:val="18"/>
                                <w:szCs w:val="18"/>
                              </w:rPr>
                            </w:pPr>
                            <w:r>
                              <w:rPr>
                                <w:rFonts w:ascii="Consolas"/>
                                <w:color w:val="666666"/>
                                <w:spacing w:val="-1"/>
                                <w:sz w:val="18"/>
                              </w:rPr>
                              <w:t>Identify</w:t>
                            </w:r>
                            <w:r>
                              <w:rPr>
                                <w:rFonts w:ascii="Consolas"/>
                                <w:color w:val="666666"/>
                                <w:spacing w:val="-2"/>
                                <w:sz w:val="18"/>
                              </w:rPr>
                              <w:t xml:space="preserve"> </w:t>
                            </w:r>
                            <w:r>
                              <w:rPr>
                                <w:rFonts w:ascii="Consolas"/>
                                <w:color w:val="666666"/>
                                <w:spacing w:val="-1"/>
                                <w:sz w:val="18"/>
                              </w:rPr>
                              <w:t>LED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26"/>
                                <w:sz w:val="18"/>
                              </w:rPr>
                              <w:t xml:space="preserve"> </w:t>
                            </w:r>
                            <w:r>
                              <w:rPr>
                                <w:rFonts w:ascii="Consolas"/>
                                <w:color w:val="666666"/>
                                <w:spacing w:val="-1"/>
                                <w:sz w:val="18"/>
                              </w:rPr>
                              <w:t>Storage</w:t>
                            </w:r>
                            <w:r>
                              <w:rPr>
                                <w:rFonts w:ascii="Consolas"/>
                                <w:color w:val="666666"/>
                                <w:spacing w:val="3"/>
                                <w:sz w:val="18"/>
                              </w:rPr>
                              <w:t xml:space="preserve"> </w:t>
                            </w:r>
                            <w:r>
                              <w:rPr>
                                <w:rFonts w:ascii="Consolas"/>
                                <w:color w:val="666666"/>
                                <w:spacing w:val="-1"/>
                                <w:sz w:val="18"/>
                              </w:rPr>
                              <w:t>Services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28"/>
                                <w:sz w:val="18"/>
                              </w:rPr>
                              <w:t xml:space="preserve"> </w:t>
                            </w:r>
                            <w:r>
                              <w:rPr>
                                <w:rFonts w:ascii="Consolas"/>
                                <w:color w:val="666666"/>
                                <w:spacing w:val="-1"/>
                                <w:sz w:val="18"/>
                              </w:rPr>
                              <w:t>CPU</w:t>
                            </w:r>
                            <w:r>
                              <w:rPr>
                                <w:rFonts w:ascii="Consolas"/>
                                <w:color w:val="666666"/>
                                <w:spacing w:val="-2"/>
                                <w:sz w:val="18"/>
                              </w:rPr>
                              <w:t xml:space="preserve"> </w:t>
                            </w:r>
                            <w:r>
                              <w:rPr>
                                <w:rFonts w:ascii="Consolas"/>
                                <w:color w:val="666666"/>
                                <w:spacing w:val="-1"/>
                                <w:sz w:val="18"/>
                              </w:rPr>
                              <w:t>Utilization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3</w:t>
                            </w:r>
                            <w:r>
                              <w:rPr>
                                <w:rFonts w:ascii="Consolas"/>
                                <w:color w:val="666666"/>
                                <w:spacing w:val="-2"/>
                                <w:sz w:val="18"/>
                              </w:rPr>
                              <w:t xml:space="preserve"> </w:t>
                            </w:r>
                            <w:r>
                              <w:rPr>
                                <w:rFonts w:ascii="Consolas"/>
                                <w:color w:val="666666"/>
                                <w:sz w:val="18"/>
                              </w:rPr>
                              <w:t>%</w:t>
                            </w:r>
                          </w:p>
                          <w:p w14:paraId="4F5941C1"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Memory</w:t>
                            </w:r>
                            <w:r>
                              <w:rPr>
                                <w:rFonts w:ascii="Consolas"/>
                                <w:color w:val="666666"/>
                                <w:spacing w:val="-2"/>
                                <w:sz w:val="18"/>
                              </w:rPr>
                              <w:t xml:space="preserve"> </w:t>
                            </w:r>
                            <w:r>
                              <w:rPr>
                                <w:rFonts w:ascii="Consolas"/>
                                <w:color w:val="666666"/>
                                <w:spacing w:val="-1"/>
                                <w:sz w:val="18"/>
                              </w:rPr>
                              <w:t>Usage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338.69</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768</w:t>
                            </w:r>
                            <w:r>
                              <w:rPr>
                                <w:rFonts w:ascii="Consolas"/>
                                <w:color w:val="666666"/>
                                <w:spacing w:val="3"/>
                                <w:sz w:val="18"/>
                              </w:rPr>
                              <w:t xml:space="preserve"> </w:t>
                            </w:r>
                            <w:r>
                              <w:rPr>
                                <w:rFonts w:ascii="Consolas"/>
                                <w:color w:val="666666"/>
                                <w:spacing w:val="-2"/>
                                <w:sz w:val="18"/>
                              </w:rPr>
                              <w:t>GB</w:t>
                            </w:r>
                          </w:p>
                          <w:p w14:paraId="2E3C7B4E"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Mgmt</w:t>
                            </w:r>
                            <w:r>
                              <w:rPr>
                                <w:rFonts w:ascii="Consolas"/>
                                <w:color w:val="666666"/>
                                <w:spacing w:val="-2"/>
                                <w:sz w:val="18"/>
                              </w:rPr>
                              <w:t xml:space="preserve"> </w:t>
                            </w:r>
                            <w:r>
                              <w:rPr>
                                <w:rFonts w:ascii="Consolas"/>
                                <w:color w:val="666666"/>
                                <w:spacing w:val="-1"/>
                                <w:sz w:val="18"/>
                              </w:rPr>
                              <w:t>Network</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61533248" w14:textId="77777777" w:rsidR="007C1BBC" w:rsidRDefault="007C1BBC">
                            <w:pPr>
                              <w:tabs>
                                <w:tab w:val="left" w:pos="2091"/>
                              </w:tabs>
                              <w:spacing w:before="9" w:line="250" w:lineRule="auto"/>
                              <w:ind w:left="114" w:right="6209"/>
                              <w:rPr>
                                <w:rFonts w:ascii="Consolas" w:eastAsia="Consolas" w:hAnsi="Consolas" w:cs="Consolas"/>
                                <w:sz w:val="18"/>
                                <w:szCs w:val="18"/>
                              </w:rPr>
                            </w:pPr>
                            <w:r>
                              <w:rPr>
                                <w:rFonts w:ascii="Consolas"/>
                                <w:color w:val="666666"/>
                                <w:spacing w:val="-1"/>
                                <w:sz w:val="18"/>
                              </w:rPr>
                              <w:t>Client</w:t>
                            </w:r>
                            <w:r>
                              <w:rPr>
                                <w:rFonts w:ascii="Consolas"/>
                                <w:color w:val="666666"/>
                                <w:spacing w:val="-2"/>
                                <w:sz w:val="18"/>
                              </w:rPr>
                              <w:t xml:space="preserve"> </w:t>
                            </w:r>
                            <w:r>
                              <w:rPr>
                                <w:rFonts w:ascii="Consolas"/>
                                <w:color w:val="666666"/>
                                <w:spacing w:val="-1"/>
                                <w:sz w:val="18"/>
                              </w:rPr>
                              <w:t>Network</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1</w:t>
                            </w:r>
                            <w:r>
                              <w:rPr>
                                <w:rFonts w:ascii="Consolas"/>
                                <w:color w:val="666666"/>
                                <w:sz w:val="18"/>
                              </w:rPr>
                              <w:tab/>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2</w:t>
                            </w:r>
                            <w:r>
                              <w:rPr>
                                <w:rFonts w:ascii="Consolas"/>
                                <w:color w:val="666666"/>
                                <w:sz w:val="18"/>
                              </w:rPr>
                              <w:tab/>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Power</w:t>
                            </w:r>
                            <w:r>
                              <w:rPr>
                                <w:rFonts w:ascii="Consolas"/>
                                <w:color w:val="666666"/>
                                <w:spacing w:val="-2"/>
                                <w:sz w:val="18"/>
                              </w:rPr>
                              <w:t xml:space="preserve"> </w:t>
                            </w:r>
                            <w:r>
                              <w:rPr>
                                <w:rFonts w:ascii="Consolas"/>
                                <w:color w:val="666666"/>
                                <w:spacing w:val="-1"/>
                                <w:sz w:val="18"/>
                              </w:rPr>
                              <w:t>Supplies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4FBCD0EB"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Fans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19A79C44"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w w:val="95"/>
                                <w:sz w:val="18"/>
                              </w:rPr>
                              <w:t>Temperature</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txbxContent>
                      </wps:txbx>
                      <wps:bodyPr rot="0" vert="horz" wrap="square" lIns="0" tIns="0" rIns="0" bIns="0" anchor="t" anchorCtr="0" upright="1">
                        <a:noAutofit/>
                      </wps:bodyPr>
                    </wps:wsp>
                  </a:graphicData>
                </a:graphic>
              </wp:inline>
            </w:drawing>
          </mc:Choice>
          <mc:Fallback>
            <w:pict>
              <v:shape w14:anchorId="213DA5DD" id="Text Box 517" o:spid="_x0000_s1389" type="#_x0000_t202" style="width:450pt;height:250.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HHHEAIAAPsDAAAOAAAAZHJzL2Uyb0RvYy54bWysU9tu2zAMfR+wfxD0vjhO1iQw4hRdug4D&#10;ugvQ7QNkWbaFyaJGKbGzrx8lJ2mxvQ3Tg0CJ1CF5eLS9HXvDjgq9BlvyfDbnTFkJtbZtyb9/e3iz&#10;4cwHYWthwKqSn5Tnt7vXr7aDK9QCOjC1QkYg1heDK3kXgiuyzMtO9cLPwClLzgawF4GO2GY1ioHQ&#10;e5Mt5vNVNgDWDkEq7+n2fnLyXcJvGiXDl6bxKjBTcqotpB3TXsU9221F0aJwnZbnMsQ/VNELbSnp&#10;FepeBMEOqP+C6rVE8NCEmYQ+g6bRUqUeqJt8/kc3T51wKvVC5Hh3pcn/P1j5+fjkviIL4zsYaYCp&#10;Ce8eQf7wzMK+E7ZVd4gwdErUlDiPlGWD88X5aaTaFz6CVMMnqGnI4hAgAY0N9pEV6pMROg3gdCVd&#10;jYFJurxZ5zfzObkk+Zb5erVYp7Fkorg8d+jDBwU9i0bJkaaa4MXx0YdYjiguITGbhQdtTJqssWwo&#10;+dtlvpkaA6Pr6IxhHttqb5AdRdRGWqk38rwM63UghRrdl3xzDRJFpOO9rVOWILSZbKrE2DM/kZKJ&#10;nDBWI9N1yVfLmCHyVUF9IsYQJkXSDyKjA/zF2UBqLLn/eRCoODMfLbEepXsx8GJUF0NYSU9LHjib&#10;zH2YJH5wqNuOkKe5WrijyTQ6cfZcxbleUlii8vwbooRfnlPU85/d/QYAAP//AwBQSwMEFAAGAAgA&#10;AAAhAMfwVFrZAAAABQEAAA8AAABkcnMvZG93bnJldi54bWxMj8FqwzAMhu+DvYNRYZex2issbGmc&#10;UgY79La2o2c3VuPQWA6226RvP22X7SL4+cWnT9Vq8r24YkxdIA3PcwUCqQm2o1bD1/7j6RVEyoas&#10;6QOhhhsmWNX3d5UpbRhpi9ddbgVDKJVGg8t5KKVMjUNv0jwMSNydQvQmc4yttNGMDPe9XChVSG86&#10;4gvODPjusDnvLl7Dy3m4RVcUh+1+c2ofzWGMm/Wn1g+zab0EkXHKf8vwo8/qULPTMVzIJtFr4Efy&#10;7+TuTSmORwYrtQBZV/K/ff0NAAD//wMAUEsBAi0AFAAGAAgAAAAhALaDOJL+AAAA4QEAABMAAAAA&#10;AAAAAAAAAAAAAAAAAFtDb250ZW50X1R5cGVzXS54bWxQSwECLQAUAAYACAAAACEAOP0h/9YAAACU&#10;AQAACwAAAAAAAAAAAAAAAAAvAQAAX3JlbHMvLnJlbHNQSwECLQAUAAYACAAAACEATnBxxxACAAD7&#10;AwAADgAAAAAAAAAAAAAAAAAuAgAAZHJzL2Uyb0RvYy54bWxQSwECLQAUAAYACAAAACEAx/BUWtkA&#10;AAAFAQAADwAAAAAAAAAAAAAAAABqBAAAZHJzL2Rvd25yZXYueG1sUEsFBgAAAAAEAAQA8wAAAHAF&#10;AAAAAA==&#10;" filled="f" strokeweight=".34pt">
                <v:textbox inset="0,0,0,0">
                  <w:txbxContent>
                    <w:p w14:paraId="26DED873" w14:textId="77777777" w:rsidR="007C1BBC" w:rsidRDefault="007C1BBC">
                      <w:pPr>
                        <w:spacing w:before="69"/>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node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--hostname=sjcb5dmn5</w:t>
                      </w:r>
                    </w:p>
                    <w:p w14:paraId="4E228B89" w14:textId="77777777" w:rsidR="007C1BBC" w:rsidRDefault="007C1BBC">
                      <w:pPr>
                        <w:spacing w:before="8"/>
                        <w:rPr>
                          <w:rFonts w:ascii="Century Gothic" w:eastAsia="Century Gothic" w:hAnsi="Century Gothic" w:cs="Century Gothic"/>
                          <w:sz w:val="18"/>
                          <w:szCs w:val="18"/>
                        </w:rPr>
                      </w:pPr>
                    </w:p>
                    <w:p w14:paraId="1E4FF3A5"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sjcb5dmn5</w:t>
                      </w:r>
                    </w:p>
                    <w:p w14:paraId="7C42B17E"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DMN</w:t>
                      </w:r>
                    </w:p>
                    <w:p w14:paraId="25A02397"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p>
                    <w:p w14:paraId="0B82123A"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180201A8"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Version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1.0.1-2811</w:t>
                      </w:r>
                    </w:p>
                    <w:p w14:paraId="2006418E"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2"/>
                          <w:sz w:val="18"/>
                        </w:rPr>
                        <w:t>IP</w:t>
                      </w:r>
                      <w:r>
                        <w:rPr>
                          <w:rFonts w:ascii="Consolas"/>
                          <w:color w:val="666666"/>
                          <w:spacing w:val="3"/>
                          <w:sz w:val="18"/>
                        </w:rPr>
                        <w:t xml:space="preserve"> </w:t>
                      </w:r>
                      <w:r>
                        <w:rPr>
                          <w:rFonts w:ascii="Consolas"/>
                          <w:color w:val="666666"/>
                          <w:spacing w:val="-1"/>
                          <w:sz w:val="18"/>
                        </w:rPr>
                        <w:t>Address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105.133.24.50</w:t>
                      </w:r>
                    </w:p>
                    <w:p w14:paraId="2B0DAEEB"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Gateway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105.133.24.1</w:t>
                      </w:r>
                    </w:p>
                    <w:p w14:paraId="46FC280A" w14:textId="77777777" w:rsidR="007C1BBC" w:rsidRDefault="007C1BBC">
                      <w:pPr>
                        <w:tabs>
                          <w:tab w:val="left" w:pos="2091"/>
                        </w:tabs>
                        <w:spacing w:before="9" w:line="250" w:lineRule="auto"/>
                        <w:ind w:left="114" w:right="4822"/>
                        <w:rPr>
                          <w:rFonts w:ascii="Consolas" w:eastAsia="Consolas" w:hAnsi="Consolas" w:cs="Consolas"/>
                          <w:sz w:val="18"/>
                          <w:szCs w:val="18"/>
                        </w:rPr>
                      </w:pP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Zone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America/</w:t>
                      </w:r>
                      <w:r>
                        <w:rPr>
                          <w:rFonts w:ascii="Consolas"/>
                          <w:color w:val="666666"/>
                          <w:spacing w:val="-1"/>
                          <w:sz w:val="18"/>
                        </w:rPr>
                        <w:t>Los_Angeles</w:t>
                      </w:r>
                      <w:r>
                        <w:rPr>
                          <w:rFonts w:ascii="Consolas"/>
                          <w:color w:val="666666"/>
                          <w:spacing w:val="31"/>
                          <w:sz w:val="18"/>
                        </w:rPr>
                        <w:t xml:space="preserve"> </w:t>
                      </w:r>
                      <w:r>
                        <w:rPr>
                          <w:rFonts w:ascii="Consolas"/>
                          <w:color w:val="666666"/>
                          <w:spacing w:val="-1"/>
                          <w:sz w:val="18"/>
                        </w:rPr>
                        <w:t>Time</w:t>
                      </w:r>
                      <w:r>
                        <w:rPr>
                          <w:rFonts w:ascii="Consolas"/>
                          <w:color w:val="666666"/>
                          <w:spacing w:val="-2"/>
                          <w:sz w:val="18"/>
                        </w:rPr>
                        <w:t xml:space="preserve"> </w:t>
                      </w:r>
                      <w:r>
                        <w:rPr>
                          <w:rFonts w:ascii="Consolas"/>
                          <w:color w:val="666666"/>
                          <w:spacing w:val="-1"/>
                          <w:sz w:val="18"/>
                        </w:rPr>
                        <w:t>Synchronized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true</w:t>
                      </w:r>
                    </w:p>
                    <w:p w14:paraId="5298EA16" w14:textId="77777777" w:rsidR="007C1BBC" w:rsidRDefault="007C1BBC">
                      <w:pPr>
                        <w:tabs>
                          <w:tab w:val="left" w:pos="2091"/>
                        </w:tabs>
                        <w:spacing w:line="250" w:lineRule="auto"/>
                        <w:ind w:left="114" w:right="6109"/>
                        <w:rPr>
                          <w:rFonts w:ascii="Consolas" w:eastAsia="Consolas" w:hAnsi="Consolas" w:cs="Consolas"/>
                          <w:sz w:val="18"/>
                          <w:szCs w:val="18"/>
                        </w:rPr>
                      </w:pPr>
                      <w:r>
                        <w:rPr>
                          <w:rFonts w:ascii="Consolas"/>
                          <w:color w:val="666666"/>
                          <w:spacing w:val="-1"/>
                          <w:sz w:val="18"/>
                        </w:rPr>
                        <w:t>Identify</w:t>
                      </w:r>
                      <w:r>
                        <w:rPr>
                          <w:rFonts w:ascii="Consolas"/>
                          <w:color w:val="666666"/>
                          <w:spacing w:val="-2"/>
                          <w:sz w:val="18"/>
                        </w:rPr>
                        <w:t xml:space="preserve"> </w:t>
                      </w:r>
                      <w:r>
                        <w:rPr>
                          <w:rFonts w:ascii="Consolas"/>
                          <w:color w:val="666666"/>
                          <w:spacing w:val="-1"/>
                          <w:sz w:val="18"/>
                        </w:rPr>
                        <w:t>LED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26"/>
                          <w:sz w:val="18"/>
                        </w:rPr>
                        <w:t xml:space="preserve"> </w:t>
                      </w:r>
                      <w:r>
                        <w:rPr>
                          <w:rFonts w:ascii="Consolas"/>
                          <w:color w:val="666666"/>
                          <w:spacing w:val="-1"/>
                          <w:sz w:val="18"/>
                        </w:rPr>
                        <w:t>Storage</w:t>
                      </w:r>
                      <w:r>
                        <w:rPr>
                          <w:rFonts w:ascii="Consolas"/>
                          <w:color w:val="666666"/>
                          <w:spacing w:val="3"/>
                          <w:sz w:val="18"/>
                        </w:rPr>
                        <w:t xml:space="preserve"> </w:t>
                      </w:r>
                      <w:r>
                        <w:rPr>
                          <w:rFonts w:ascii="Consolas"/>
                          <w:color w:val="666666"/>
                          <w:spacing w:val="-1"/>
                          <w:sz w:val="18"/>
                        </w:rPr>
                        <w:t>Services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28"/>
                          <w:sz w:val="18"/>
                        </w:rPr>
                        <w:t xml:space="preserve"> </w:t>
                      </w:r>
                      <w:r>
                        <w:rPr>
                          <w:rFonts w:ascii="Consolas"/>
                          <w:color w:val="666666"/>
                          <w:spacing w:val="-1"/>
                          <w:sz w:val="18"/>
                        </w:rPr>
                        <w:t>CPU</w:t>
                      </w:r>
                      <w:r>
                        <w:rPr>
                          <w:rFonts w:ascii="Consolas"/>
                          <w:color w:val="666666"/>
                          <w:spacing w:val="-2"/>
                          <w:sz w:val="18"/>
                        </w:rPr>
                        <w:t xml:space="preserve"> </w:t>
                      </w:r>
                      <w:r>
                        <w:rPr>
                          <w:rFonts w:ascii="Consolas"/>
                          <w:color w:val="666666"/>
                          <w:spacing w:val="-1"/>
                          <w:sz w:val="18"/>
                        </w:rPr>
                        <w:t>Utilization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3</w:t>
                      </w:r>
                      <w:r>
                        <w:rPr>
                          <w:rFonts w:ascii="Consolas"/>
                          <w:color w:val="666666"/>
                          <w:spacing w:val="-2"/>
                          <w:sz w:val="18"/>
                        </w:rPr>
                        <w:t xml:space="preserve"> </w:t>
                      </w:r>
                      <w:r>
                        <w:rPr>
                          <w:rFonts w:ascii="Consolas"/>
                          <w:color w:val="666666"/>
                          <w:sz w:val="18"/>
                        </w:rPr>
                        <w:t>%</w:t>
                      </w:r>
                    </w:p>
                    <w:p w14:paraId="4F5941C1"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Memory</w:t>
                      </w:r>
                      <w:r>
                        <w:rPr>
                          <w:rFonts w:ascii="Consolas"/>
                          <w:color w:val="666666"/>
                          <w:spacing w:val="-2"/>
                          <w:sz w:val="18"/>
                        </w:rPr>
                        <w:t xml:space="preserve"> </w:t>
                      </w:r>
                      <w:r>
                        <w:rPr>
                          <w:rFonts w:ascii="Consolas"/>
                          <w:color w:val="666666"/>
                          <w:spacing w:val="-1"/>
                          <w:sz w:val="18"/>
                        </w:rPr>
                        <w:t>Usage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338.69</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768</w:t>
                      </w:r>
                      <w:r>
                        <w:rPr>
                          <w:rFonts w:ascii="Consolas"/>
                          <w:color w:val="666666"/>
                          <w:spacing w:val="3"/>
                          <w:sz w:val="18"/>
                        </w:rPr>
                        <w:t xml:space="preserve"> </w:t>
                      </w:r>
                      <w:r>
                        <w:rPr>
                          <w:rFonts w:ascii="Consolas"/>
                          <w:color w:val="666666"/>
                          <w:spacing w:val="-2"/>
                          <w:sz w:val="18"/>
                        </w:rPr>
                        <w:t>GB</w:t>
                      </w:r>
                    </w:p>
                    <w:p w14:paraId="2E3C7B4E"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Mgmt</w:t>
                      </w:r>
                      <w:r>
                        <w:rPr>
                          <w:rFonts w:ascii="Consolas"/>
                          <w:color w:val="666666"/>
                          <w:spacing w:val="-2"/>
                          <w:sz w:val="18"/>
                        </w:rPr>
                        <w:t xml:space="preserve"> </w:t>
                      </w:r>
                      <w:r>
                        <w:rPr>
                          <w:rFonts w:ascii="Consolas"/>
                          <w:color w:val="666666"/>
                          <w:spacing w:val="-1"/>
                          <w:sz w:val="18"/>
                        </w:rPr>
                        <w:t>Network</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61533248" w14:textId="77777777" w:rsidR="007C1BBC" w:rsidRDefault="007C1BBC">
                      <w:pPr>
                        <w:tabs>
                          <w:tab w:val="left" w:pos="2091"/>
                        </w:tabs>
                        <w:spacing w:before="9" w:line="250" w:lineRule="auto"/>
                        <w:ind w:left="114" w:right="6209"/>
                        <w:rPr>
                          <w:rFonts w:ascii="Consolas" w:eastAsia="Consolas" w:hAnsi="Consolas" w:cs="Consolas"/>
                          <w:sz w:val="18"/>
                          <w:szCs w:val="18"/>
                        </w:rPr>
                      </w:pPr>
                      <w:r>
                        <w:rPr>
                          <w:rFonts w:ascii="Consolas"/>
                          <w:color w:val="666666"/>
                          <w:spacing w:val="-1"/>
                          <w:sz w:val="18"/>
                        </w:rPr>
                        <w:t>Client</w:t>
                      </w:r>
                      <w:r>
                        <w:rPr>
                          <w:rFonts w:ascii="Consolas"/>
                          <w:color w:val="666666"/>
                          <w:spacing w:val="-2"/>
                          <w:sz w:val="18"/>
                        </w:rPr>
                        <w:t xml:space="preserve"> </w:t>
                      </w:r>
                      <w:r>
                        <w:rPr>
                          <w:rFonts w:ascii="Consolas"/>
                          <w:color w:val="666666"/>
                          <w:spacing w:val="-1"/>
                          <w:sz w:val="18"/>
                        </w:rPr>
                        <w:t>Network</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1</w:t>
                      </w:r>
                      <w:r>
                        <w:rPr>
                          <w:rFonts w:ascii="Consolas"/>
                          <w:color w:val="666666"/>
                          <w:sz w:val="18"/>
                        </w:rPr>
                        <w:tab/>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2</w:t>
                      </w:r>
                      <w:r>
                        <w:rPr>
                          <w:rFonts w:ascii="Consolas"/>
                          <w:color w:val="666666"/>
                          <w:sz w:val="18"/>
                        </w:rPr>
                        <w:tab/>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Power</w:t>
                      </w:r>
                      <w:r>
                        <w:rPr>
                          <w:rFonts w:ascii="Consolas"/>
                          <w:color w:val="666666"/>
                          <w:spacing w:val="-2"/>
                          <w:sz w:val="18"/>
                        </w:rPr>
                        <w:t xml:space="preserve"> </w:t>
                      </w:r>
                      <w:r>
                        <w:rPr>
                          <w:rFonts w:ascii="Consolas"/>
                          <w:color w:val="666666"/>
                          <w:spacing w:val="-1"/>
                          <w:sz w:val="18"/>
                        </w:rPr>
                        <w:t>Supplies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4FBCD0EB"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Fans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19A79C44"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w w:val="95"/>
                          <w:sz w:val="18"/>
                        </w:rPr>
                        <w:t>Temperature</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txbxContent>
                </v:textbox>
                <w10:anchorlock/>
              </v:shape>
            </w:pict>
          </mc:Fallback>
        </mc:AlternateContent>
      </w:r>
    </w:p>
    <w:p w14:paraId="658CFA2D"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6C668D1A" w14:textId="77777777" w:rsidR="00810E13" w:rsidRDefault="00391BD3">
      <w:pPr>
        <w:pStyle w:val="BodyText"/>
        <w:spacing w:before="151" w:line="240" w:lineRule="exact"/>
        <w:ind w:left="1199" w:right="187"/>
      </w:pPr>
      <w:r>
        <w:rPr>
          <w:spacing w:val="-1"/>
        </w:rPr>
        <w:lastRenderedPageBreak/>
        <w:t>Details</w:t>
      </w:r>
      <w:r>
        <w:rPr>
          <w:spacing w:val="1"/>
        </w:rPr>
        <w:t xml:space="preserve"> </w:t>
      </w:r>
      <w:r>
        <w:t>show</w:t>
      </w:r>
      <w:r>
        <w:rPr>
          <w:spacing w:val="-1"/>
        </w:rPr>
        <w:t xml:space="preserve"> for </w:t>
      </w:r>
      <w:r>
        <w:t xml:space="preserve">a </w:t>
      </w:r>
      <w:r>
        <w:rPr>
          <w:spacing w:val="-1"/>
        </w:rPr>
        <w:t>KVS</w:t>
      </w:r>
      <w:r>
        <w:rPr>
          <w:spacing w:val="-2"/>
        </w:rPr>
        <w:t xml:space="preserve"> </w:t>
      </w:r>
      <w:r>
        <w:rPr>
          <w:spacing w:val="-1"/>
        </w:rPr>
        <w:t>are</w:t>
      </w:r>
      <w:r>
        <w:rPr>
          <w:spacing w:val="1"/>
        </w:rPr>
        <w:t xml:space="preserve"> </w:t>
      </w:r>
      <w:r>
        <w:rPr>
          <w:spacing w:val="-1"/>
        </w:rPr>
        <w:t xml:space="preserve">similar, </w:t>
      </w:r>
      <w:r>
        <w:t>except</w:t>
      </w:r>
      <w:r>
        <w:rPr>
          <w:spacing w:val="-4"/>
        </w:rPr>
        <w:t xml:space="preserve"> </w:t>
      </w:r>
      <w:r>
        <w:rPr>
          <w:spacing w:val="-1"/>
        </w:rPr>
        <w:t>that</w:t>
      </w:r>
      <w:r>
        <w:rPr>
          <w:spacing w:val="1"/>
        </w:rPr>
        <w:t xml:space="preserve"> </w:t>
      </w:r>
      <w:r>
        <w:rPr>
          <w:spacing w:val="-1"/>
        </w:rPr>
        <w:t>the</w:t>
      </w:r>
      <w:r>
        <w:rPr>
          <w:spacing w:val="1"/>
        </w:rPr>
        <w:t xml:space="preserve"> </w:t>
      </w:r>
      <w:r>
        <w:rPr>
          <w:spacing w:val="-1"/>
        </w:rPr>
        <w:t>status</w:t>
      </w:r>
      <w:r>
        <w:rPr>
          <w:spacing w:val="1"/>
        </w:rPr>
        <w:t xml:space="preserve"> </w:t>
      </w:r>
      <w:r>
        <w:rPr>
          <w:spacing w:val="-1"/>
        </w:rPr>
        <w:t>includes</w:t>
      </w:r>
      <w:r>
        <w:rPr>
          <w:spacing w:val="-4"/>
        </w:rPr>
        <w:t xml:space="preserve"> </w:t>
      </w:r>
      <w:r>
        <w:t>the</w:t>
      </w:r>
      <w:r>
        <w:rPr>
          <w:spacing w:val="1"/>
        </w:rPr>
        <w:t xml:space="preserve"> </w:t>
      </w:r>
      <w:r>
        <w:rPr>
          <w:spacing w:val="-1"/>
        </w:rPr>
        <w:t>number of</w:t>
      </w:r>
      <w:r>
        <w:rPr>
          <w:spacing w:val="1"/>
        </w:rPr>
        <w:t xml:space="preserve"> </w:t>
      </w:r>
      <w:r>
        <w:rPr>
          <w:spacing w:val="-1"/>
        </w:rPr>
        <w:t>drives</w:t>
      </w:r>
      <w:r>
        <w:rPr>
          <w:spacing w:val="1"/>
        </w:rPr>
        <w:t xml:space="preserve"> </w:t>
      </w:r>
      <w:r>
        <w:rPr>
          <w:spacing w:val="-1"/>
        </w:rPr>
        <w:t>in</w:t>
      </w:r>
      <w:r>
        <w:t xml:space="preserve"> the</w:t>
      </w:r>
      <w:r>
        <w:rPr>
          <w:spacing w:val="55"/>
        </w:rPr>
        <w:t xml:space="preserve"> </w:t>
      </w:r>
      <w:r>
        <w:t>KVS</w:t>
      </w:r>
      <w:r>
        <w:rPr>
          <w:spacing w:val="-11"/>
        </w:rPr>
        <w:t xml:space="preserve"> </w:t>
      </w:r>
      <w:r>
        <w:t>and</w:t>
      </w:r>
      <w:r>
        <w:rPr>
          <w:spacing w:val="-10"/>
        </w:rPr>
        <w:t xml:space="preserve"> </w:t>
      </w:r>
      <w:r>
        <w:rPr>
          <w:spacing w:val="-1"/>
        </w:rPr>
        <w:t>their</w:t>
      </w:r>
      <w:r>
        <w:rPr>
          <w:spacing w:val="-6"/>
        </w:rPr>
        <w:t xml:space="preserve"> </w:t>
      </w:r>
      <w:r>
        <w:rPr>
          <w:spacing w:val="-1"/>
        </w:rPr>
        <w:t>combined</w:t>
      </w:r>
      <w:r>
        <w:rPr>
          <w:spacing w:val="-6"/>
        </w:rPr>
        <w:t xml:space="preserve"> </w:t>
      </w:r>
      <w:r>
        <w:rPr>
          <w:spacing w:val="-1"/>
        </w:rPr>
        <w:t>capacity,</w:t>
      </w:r>
      <w:r>
        <w:rPr>
          <w:spacing w:val="-6"/>
        </w:rPr>
        <w:t xml:space="preserve"> </w:t>
      </w:r>
      <w:r>
        <w:rPr>
          <w:spacing w:val="-1"/>
        </w:rPr>
        <w:t>and</w:t>
      </w:r>
      <w:r>
        <w:rPr>
          <w:spacing w:val="-10"/>
        </w:rPr>
        <w:t xml:space="preserve"> </w:t>
      </w:r>
      <w:r>
        <w:rPr>
          <w:spacing w:val="-1"/>
        </w:rPr>
        <w:t>management</w:t>
      </w:r>
      <w:r>
        <w:rPr>
          <w:spacing w:val="-8"/>
        </w:rPr>
        <w:t xml:space="preserve"> </w:t>
      </w:r>
      <w:r>
        <w:rPr>
          <w:spacing w:val="-1"/>
        </w:rPr>
        <w:t>network</w:t>
      </w:r>
      <w:r>
        <w:rPr>
          <w:spacing w:val="-7"/>
        </w:rPr>
        <w:t xml:space="preserve"> </w:t>
      </w:r>
      <w:r>
        <w:rPr>
          <w:spacing w:val="-1"/>
        </w:rPr>
        <w:t>and</w:t>
      </w:r>
      <w:r>
        <w:rPr>
          <w:spacing w:val="-10"/>
        </w:rPr>
        <w:t xml:space="preserve"> </w:t>
      </w:r>
      <w:r>
        <w:rPr>
          <w:spacing w:val="-1"/>
        </w:rPr>
        <w:t>client</w:t>
      </w:r>
      <w:r>
        <w:rPr>
          <w:spacing w:val="-8"/>
        </w:rPr>
        <w:t xml:space="preserve"> </w:t>
      </w:r>
      <w:r>
        <w:rPr>
          <w:spacing w:val="-1"/>
        </w:rPr>
        <w:t>network</w:t>
      </w:r>
      <w:r>
        <w:rPr>
          <w:spacing w:val="-7"/>
        </w:rPr>
        <w:t xml:space="preserve"> </w:t>
      </w:r>
      <w:r>
        <w:rPr>
          <w:spacing w:val="-1"/>
        </w:rPr>
        <w:t>status</w:t>
      </w:r>
      <w:r>
        <w:rPr>
          <w:spacing w:val="-9"/>
        </w:rPr>
        <w:t xml:space="preserve"> </w:t>
      </w:r>
      <w:r>
        <w:rPr>
          <w:spacing w:val="-1"/>
        </w:rPr>
        <w:t>is</w:t>
      </w:r>
      <w:r>
        <w:rPr>
          <w:spacing w:val="-9"/>
        </w:rPr>
        <w:t xml:space="preserve"> </w:t>
      </w:r>
      <w:r>
        <w:t>not</w:t>
      </w:r>
      <w:r>
        <w:rPr>
          <w:spacing w:val="67"/>
        </w:rPr>
        <w:t xml:space="preserve"> </w:t>
      </w:r>
      <w:r>
        <w:rPr>
          <w:spacing w:val="-1"/>
        </w:rPr>
        <w:t xml:space="preserve">applicable. For </w:t>
      </w:r>
      <w:r>
        <w:t>example:</w:t>
      </w:r>
    </w:p>
    <w:p w14:paraId="354008D8" w14:textId="77777777" w:rsidR="00810E13" w:rsidRDefault="00810E13">
      <w:pPr>
        <w:spacing w:before="5"/>
        <w:rPr>
          <w:rFonts w:ascii="Century Gothic" w:eastAsia="Century Gothic" w:hAnsi="Century Gothic" w:cs="Century Gothic"/>
          <w:sz w:val="21"/>
          <w:szCs w:val="21"/>
        </w:rPr>
      </w:pPr>
    </w:p>
    <w:p w14:paraId="74A01D9C"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45F0737" wp14:editId="4CA47F27">
                <wp:extent cx="5715000" cy="2615565"/>
                <wp:effectExtent l="10795" t="8255" r="8255" b="5080"/>
                <wp:docPr id="819" name="Text 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61556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399B17E"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node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--hostname=sjcb5osn7</w:t>
                            </w:r>
                          </w:p>
                          <w:p w14:paraId="5A3AE445" w14:textId="77777777" w:rsidR="007C1BBC" w:rsidRDefault="007C1BBC">
                            <w:pPr>
                              <w:spacing w:before="8"/>
                              <w:rPr>
                                <w:rFonts w:ascii="Century Gothic" w:eastAsia="Century Gothic" w:hAnsi="Century Gothic" w:cs="Century Gothic"/>
                                <w:sz w:val="18"/>
                                <w:szCs w:val="18"/>
                              </w:rPr>
                            </w:pPr>
                          </w:p>
                          <w:p w14:paraId="20541F6F"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sjcb5osn7</w:t>
                            </w:r>
                          </w:p>
                          <w:p w14:paraId="56469C2C"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p>
                          <w:p w14:paraId="6DE21C53"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p>
                          <w:p w14:paraId="16657BEA"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4E4F78E1"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Version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1.0.1-2811</w:t>
                            </w:r>
                          </w:p>
                          <w:p w14:paraId="59DD2468" w14:textId="77777777" w:rsidR="007C1BBC" w:rsidRDefault="007C1BBC">
                            <w:pPr>
                              <w:tabs>
                                <w:tab w:val="left" w:pos="2091"/>
                              </w:tabs>
                              <w:spacing w:before="9" w:line="250" w:lineRule="auto"/>
                              <w:ind w:left="114" w:right="6109"/>
                              <w:rPr>
                                <w:rFonts w:ascii="Consolas" w:eastAsia="Consolas" w:hAnsi="Consolas" w:cs="Consolas"/>
                                <w:sz w:val="18"/>
                                <w:szCs w:val="18"/>
                              </w:rPr>
                            </w:pPr>
                            <w:r>
                              <w:rPr>
                                <w:rFonts w:ascii="Consolas"/>
                                <w:color w:val="666666"/>
                                <w:spacing w:val="-1"/>
                                <w:sz w:val="18"/>
                              </w:rPr>
                              <w:t>Identify</w:t>
                            </w:r>
                            <w:r>
                              <w:rPr>
                                <w:rFonts w:ascii="Consolas"/>
                                <w:color w:val="666666"/>
                                <w:spacing w:val="-2"/>
                                <w:sz w:val="18"/>
                              </w:rPr>
                              <w:t xml:space="preserve"> </w:t>
                            </w:r>
                            <w:r>
                              <w:rPr>
                                <w:rFonts w:ascii="Consolas"/>
                                <w:color w:val="666666"/>
                                <w:spacing w:val="-1"/>
                                <w:sz w:val="18"/>
                              </w:rPr>
                              <w:t>LED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26"/>
                                <w:sz w:val="18"/>
                              </w:rPr>
                              <w:t xml:space="preserve"> </w:t>
                            </w:r>
                            <w:r>
                              <w:rPr>
                                <w:rFonts w:ascii="Consolas"/>
                                <w:color w:val="666666"/>
                                <w:spacing w:val="-1"/>
                                <w:sz w:val="18"/>
                              </w:rPr>
                              <w:t>Storage</w:t>
                            </w:r>
                            <w:r>
                              <w:rPr>
                                <w:rFonts w:ascii="Consolas"/>
                                <w:color w:val="666666"/>
                                <w:spacing w:val="3"/>
                                <w:sz w:val="18"/>
                              </w:rPr>
                              <w:t xml:space="preserve"> </w:t>
                            </w:r>
                            <w:r>
                              <w:rPr>
                                <w:rFonts w:ascii="Consolas"/>
                                <w:color w:val="666666"/>
                                <w:spacing w:val="-1"/>
                                <w:sz w:val="18"/>
                              </w:rPr>
                              <w:t>Services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28"/>
                                <w:sz w:val="18"/>
                              </w:rPr>
                              <w:t xml:space="preserve"> </w:t>
                            </w:r>
                            <w:r>
                              <w:rPr>
                                <w:rFonts w:ascii="Consolas"/>
                                <w:color w:val="666666"/>
                                <w:spacing w:val="-1"/>
                                <w:sz w:val="18"/>
                              </w:rPr>
                              <w:t>Num</w:t>
                            </w:r>
                            <w:r>
                              <w:rPr>
                                <w:rFonts w:ascii="Consolas"/>
                                <w:color w:val="666666"/>
                                <w:spacing w:val="-2"/>
                                <w:sz w:val="18"/>
                              </w:rPr>
                              <w:t xml:space="preserve"> </w:t>
                            </w:r>
                            <w:r>
                              <w:rPr>
                                <w:rFonts w:ascii="Consolas"/>
                                <w:color w:val="666666"/>
                                <w:spacing w:val="-1"/>
                                <w:sz w:val="18"/>
                              </w:rPr>
                              <w:t>Drives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12</w:t>
                            </w:r>
                          </w:p>
                          <w:p w14:paraId="13CA8D5D" w14:textId="77777777" w:rsidR="007C1BBC" w:rsidRDefault="007C1BBC">
                            <w:pPr>
                              <w:tabs>
                                <w:tab w:val="left" w:pos="2091"/>
                              </w:tabs>
                              <w:spacing w:line="250" w:lineRule="auto"/>
                              <w:ind w:left="114" w:right="5912"/>
                              <w:rPr>
                                <w:rFonts w:ascii="Consolas" w:eastAsia="Consolas" w:hAnsi="Consolas" w:cs="Consolas"/>
                                <w:sz w:val="18"/>
                                <w:szCs w:val="18"/>
                              </w:rPr>
                            </w:pPr>
                            <w:r>
                              <w:rPr>
                                <w:rFonts w:ascii="Consolas"/>
                                <w:color w:val="666666"/>
                                <w:spacing w:val="-1"/>
                                <w:sz w:val="18"/>
                              </w:rPr>
                              <w:t>Capacity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83.84</w:t>
                            </w:r>
                            <w:r>
                              <w:rPr>
                                <w:rFonts w:ascii="Consolas"/>
                                <w:color w:val="666666"/>
                                <w:spacing w:val="-2"/>
                                <w:sz w:val="18"/>
                              </w:rPr>
                              <w:t xml:space="preserve"> </w:t>
                            </w:r>
                            <w:r>
                              <w:rPr>
                                <w:rFonts w:ascii="Consolas"/>
                                <w:color w:val="666666"/>
                                <w:sz w:val="18"/>
                              </w:rPr>
                              <w:t>TB</w:t>
                            </w:r>
                            <w:r>
                              <w:rPr>
                                <w:rFonts w:ascii="Consolas"/>
                                <w:color w:val="666666"/>
                                <w:spacing w:val="26"/>
                                <w:sz w:val="18"/>
                              </w:rPr>
                              <w:t xml:space="preserve"> </w:t>
                            </w:r>
                            <w:r>
                              <w:rPr>
                                <w:rFonts w:ascii="Consolas"/>
                                <w:color w:val="666666"/>
                                <w:spacing w:val="-1"/>
                                <w:sz w:val="18"/>
                              </w:rPr>
                              <w:t>CPU</w:t>
                            </w:r>
                            <w:r>
                              <w:rPr>
                                <w:rFonts w:ascii="Consolas"/>
                                <w:color w:val="666666"/>
                                <w:spacing w:val="-2"/>
                                <w:sz w:val="18"/>
                              </w:rPr>
                              <w:t xml:space="preserve"> </w:t>
                            </w:r>
                            <w:r>
                              <w:rPr>
                                <w:rFonts w:ascii="Consolas"/>
                                <w:color w:val="666666"/>
                                <w:spacing w:val="-1"/>
                                <w:sz w:val="18"/>
                              </w:rPr>
                              <w:t>Utilization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42</w:t>
                            </w:r>
                            <w:r>
                              <w:rPr>
                                <w:rFonts w:ascii="Consolas"/>
                                <w:color w:val="666666"/>
                                <w:spacing w:val="-2"/>
                                <w:sz w:val="18"/>
                              </w:rPr>
                              <w:t xml:space="preserve"> </w:t>
                            </w:r>
                            <w:r>
                              <w:rPr>
                                <w:rFonts w:ascii="Consolas"/>
                                <w:color w:val="666666"/>
                                <w:sz w:val="18"/>
                              </w:rPr>
                              <w:t>%</w:t>
                            </w:r>
                          </w:p>
                          <w:p w14:paraId="5C9DEB9F" w14:textId="77777777" w:rsidR="007C1BBC" w:rsidRDefault="007C1BBC">
                            <w:pPr>
                              <w:tabs>
                                <w:tab w:val="left" w:pos="2091"/>
                              </w:tabs>
                              <w:spacing w:line="250" w:lineRule="auto"/>
                              <w:ind w:left="114" w:right="5317"/>
                              <w:rPr>
                                <w:rFonts w:ascii="Consolas" w:eastAsia="Consolas" w:hAnsi="Consolas" w:cs="Consolas"/>
                                <w:sz w:val="18"/>
                                <w:szCs w:val="18"/>
                              </w:rPr>
                            </w:pPr>
                            <w:r>
                              <w:rPr>
                                <w:rFonts w:ascii="Consolas"/>
                                <w:color w:val="666666"/>
                                <w:spacing w:val="-1"/>
                                <w:sz w:val="18"/>
                              </w:rPr>
                              <w:t>Memory</w:t>
                            </w:r>
                            <w:r>
                              <w:rPr>
                                <w:rFonts w:ascii="Consolas"/>
                                <w:color w:val="666666"/>
                                <w:spacing w:val="-2"/>
                                <w:sz w:val="18"/>
                              </w:rPr>
                              <w:t xml:space="preserve"> </w:t>
                            </w:r>
                            <w:r>
                              <w:rPr>
                                <w:rFonts w:ascii="Consolas"/>
                                <w:color w:val="666666"/>
                                <w:spacing w:val="-1"/>
                                <w:sz w:val="18"/>
                              </w:rPr>
                              <w:t>Usage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35.17</w:t>
                            </w:r>
                            <w:r>
                              <w:rPr>
                                <w:rFonts w:ascii="Consolas"/>
                                <w:color w:val="666666"/>
                                <w:spacing w:val="-2"/>
                                <w:sz w:val="18"/>
                              </w:rPr>
                              <w:t xml:space="preserve"> </w:t>
                            </w:r>
                            <w:r>
                              <w:rPr>
                                <w:rFonts w:ascii="Consolas"/>
                                <w:color w:val="666666"/>
                                <w:sz w:val="18"/>
                              </w:rPr>
                              <w:t>/</w:t>
                            </w:r>
                            <w:r>
                              <w:rPr>
                                <w:rFonts w:ascii="Consolas"/>
                                <w:color w:val="666666"/>
                                <w:spacing w:val="3"/>
                                <w:sz w:val="18"/>
                              </w:rPr>
                              <w:t xml:space="preserve"> </w:t>
                            </w:r>
                            <w:r>
                              <w:rPr>
                                <w:rFonts w:ascii="Consolas"/>
                                <w:color w:val="666666"/>
                                <w:spacing w:val="-1"/>
                                <w:sz w:val="18"/>
                              </w:rPr>
                              <w:t>448</w:t>
                            </w:r>
                            <w:r>
                              <w:rPr>
                                <w:rFonts w:ascii="Consolas"/>
                                <w:color w:val="666666"/>
                                <w:spacing w:val="-2"/>
                                <w:sz w:val="18"/>
                              </w:rPr>
                              <w:t xml:space="preserve"> </w:t>
                            </w:r>
                            <w:r>
                              <w:rPr>
                                <w:rFonts w:ascii="Consolas"/>
                                <w:color w:val="666666"/>
                                <w:sz w:val="18"/>
                              </w:rPr>
                              <w:t>GB</w:t>
                            </w:r>
                            <w:r>
                              <w:rPr>
                                <w:rFonts w:ascii="Consolas"/>
                                <w:color w:val="666666"/>
                                <w:spacing w:val="28"/>
                                <w:sz w:val="18"/>
                              </w:rPr>
                              <w:t xml:space="preserve"> </w:t>
                            </w: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1</w:t>
                            </w:r>
                            <w:r>
                              <w:rPr>
                                <w:rFonts w:ascii="Consolas"/>
                                <w:color w:val="666666"/>
                                <w:sz w:val="18"/>
                              </w:rPr>
                              <w:tab/>
                              <w:t>:</w:t>
                            </w:r>
                            <w:r>
                              <w:rPr>
                                <w:rFonts w:ascii="Consolas"/>
                                <w:color w:val="666666"/>
                                <w:spacing w:val="-2"/>
                                <w:sz w:val="18"/>
                              </w:rPr>
                              <w:t xml:space="preserve"> </w:t>
                            </w:r>
                            <w:r>
                              <w:rPr>
                                <w:rFonts w:ascii="Consolas"/>
                                <w:color w:val="666666"/>
                                <w:sz w:val="18"/>
                              </w:rPr>
                              <w:t>OK</w:t>
                            </w:r>
                          </w:p>
                          <w:p w14:paraId="31650D80" w14:textId="77777777" w:rsidR="007C1BBC" w:rsidRDefault="007C1BBC">
                            <w:pPr>
                              <w:tabs>
                                <w:tab w:val="left" w:pos="2091"/>
                              </w:tabs>
                              <w:spacing w:line="250" w:lineRule="auto"/>
                              <w:ind w:left="114" w:right="6209"/>
                              <w:rPr>
                                <w:rFonts w:ascii="Consolas" w:eastAsia="Consolas" w:hAnsi="Consolas" w:cs="Consolas"/>
                                <w:sz w:val="18"/>
                                <w:szCs w:val="18"/>
                              </w:rPr>
                            </w:pP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2</w:t>
                            </w:r>
                            <w:r>
                              <w:rPr>
                                <w:rFonts w:ascii="Consolas"/>
                                <w:color w:val="666666"/>
                                <w:sz w:val="18"/>
                              </w:rPr>
                              <w:tab/>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Power</w:t>
                            </w:r>
                            <w:r>
                              <w:rPr>
                                <w:rFonts w:ascii="Consolas"/>
                                <w:color w:val="666666"/>
                                <w:spacing w:val="-2"/>
                                <w:sz w:val="18"/>
                              </w:rPr>
                              <w:t xml:space="preserve"> </w:t>
                            </w:r>
                            <w:r>
                              <w:rPr>
                                <w:rFonts w:ascii="Consolas"/>
                                <w:color w:val="666666"/>
                                <w:spacing w:val="-1"/>
                                <w:sz w:val="18"/>
                              </w:rPr>
                              <w:t>Supplies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0CC3C012"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Fans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4CAC1A7A"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w w:val="95"/>
                                <w:sz w:val="18"/>
                              </w:rPr>
                              <w:t>Temperature</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txbxContent>
                      </wps:txbx>
                      <wps:bodyPr rot="0" vert="horz" wrap="square" lIns="0" tIns="0" rIns="0" bIns="0" anchor="t" anchorCtr="0" upright="1">
                        <a:noAutofit/>
                      </wps:bodyPr>
                    </wps:wsp>
                  </a:graphicData>
                </a:graphic>
              </wp:inline>
            </w:drawing>
          </mc:Choice>
          <mc:Fallback>
            <w:pict>
              <v:shape w14:anchorId="045F0737" id="Text Box 516" o:spid="_x0000_s1390" type="#_x0000_t202" style="width:450pt;height:205.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qSDDwIAAPsDAAAOAAAAZHJzL2Uyb0RvYy54bWysU1Fv0zAQfkfiP1h+p2nKWqqo6TQ6hpDG&#10;QBr8AMdxEgvHZ85uk/HrOTtpN8Ebwg/W2Xf+7u67z7vrsTfspNBrsCXPF0vOlJVQa9uW/Pu3uzdb&#10;znwQthYGrCr5k/L8ev/61W5whVpBB6ZWyAjE+mJwJe9CcEWWedmpXvgFOGXJ2QD2ItAR26xGMRB6&#10;b7LVcrnJBsDaIUjlPd3eTk6+T/hNo2T40jReBWZKTrWFtGPaq7hn+50oWhSu03IuQ/xDFb3QlpJe&#10;oG5FEOyI+i+oXksED01YSOgzaBotVeqBusmXf3Tz2AmnUi9EjncXmvz/g5UPp0f3FVkY38NIA0xN&#10;eHcP8odnFg6dsK26QYShU6KmxHmkLBucL+ankWpf+AhSDZ+hpiGLY4AENDbYR1aoT0boNICnC+lq&#10;DEzS5fpdvl4uySXJt9rk6/VmnXKI4vzcoQ8fFfQsGiVHmmqCF6d7H2I5ojiHxGwW7rQxabLGsqHk&#10;V2/z7dQYGF1HZwzz2FYHg+wkojbSmvP6l2G9DqRQo/uSby9Booh0fLB1yhKENpNNlRg78xMpmcgJ&#10;YzUyXZd8cxUzRL4qqJ+IMYRJkfSDyOgAf3E2kBpL7n8eBSrOzCdLrEfpng08G9XZEFbS05IHzibz&#10;ECaJHx3qtiPkaa4WbmgyjU6cPVcx10sKS1TOvyFK+OU5RT3/2f1vAAAA//8DAFBLAwQUAAYACAAA&#10;ACEA87c2HdsAAAAFAQAADwAAAGRycy9kb3ducmV2LnhtbEyPwWrDMBBE74X8g9hAL6WRXVrTuJZD&#10;KPSQW5OUnDfWxjKxVkZSYufvq/bSXgaGWWbeVqvJ9uJKPnSOFeSLDARx43THrYKv/cfjK4gQkTX2&#10;jknBjQKs6tldhaV2I2/puoutSCUcSlRgYhxKKUNjyGJYuIE4ZSfnLcZkfSu1xzGV214+ZVkhLXac&#10;FgwO9G6oOe8uVsHLebh5UxSH7X5zah/wMPrN+lOp+/m0fgMRaYp/x/CDn9ChTkxHd2EdRK8gPRJ/&#10;NWXLLEv2qOA5z5cg60r+p6+/AQAA//8DAFBLAQItABQABgAIAAAAIQC2gziS/gAAAOEBAAATAAAA&#10;AAAAAAAAAAAAAAAAAABbQ29udGVudF9UeXBlc10ueG1sUEsBAi0AFAAGAAgAAAAhADj9If/WAAAA&#10;lAEAAAsAAAAAAAAAAAAAAAAALwEAAF9yZWxzLy5yZWxzUEsBAi0AFAAGAAgAAAAhANc2pIMPAgAA&#10;+wMAAA4AAAAAAAAAAAAAAAAALgIAAGRycy9lMm9Eb2MueG1sUEsBAi0AFAAGAAgAAAAhAPO3Nh3b&#10;AAAABQEAAA8AAAAAAAAAAAAAAAAAaQQAAGRycy9kb3ducmV2LnhtbFBLBQYAAAAABAAEAPMAAABx&#10;BQAAAAA=&#10;" filled="f" strokeweight=".34pt">
                <v:textbox inset="0,0,0,0">
                  <w:txbxContent>
                    <w:p w14:paraId="2399B17E"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node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--hostname=sjcb5osn7</w:t>
                      </w:r>
                    </w:p>
                    <w:p w14:paraId="5A3AE445" w14:textId="77777777" w:rsidR="007C1BBC" w:rsidRDefault="007C1BBC">
                      <w:pPr>
                        <w:spacing w:before="8"/>
                        <w:rPr>
                          <w:rFonts w:ascii="Century Gothic" w:eastAsia="Century Gothic" w:hAnsi="Century Gothic" w:cs="Century Gothic"/>
                          <w:sz w:val="18"/>
                          <w:szCs w:val="18"/>
                        </w:rPr>
                      </w:pPr>
                    </w:p>
                    <w:p w14:paraId="20541F6F"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sjcb5osn7</w:t>
                      </w:r>
                    </w:p>
                    <w:p w14:paraId="56469C2C"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OSN</w:t>
                      </w:r>
                    </w:p>
                    <w:p w14:paraId="6DE21C53"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p>
                    <w:p w14:paraId="16657BEA"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4E4F78E1"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sz w:val="18"/>
                        </w:rPr>
                        <w:t>Version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1.0.1-2811</w:t>
                      </w:r>
                    </w:p>
                    <w:p w14:paraId="59DD2468" w14:textId="77777777" w:rsidR="007C1BBC" w:rsidRDefault="007C1BBC">
                      <w:pPr>
                        <w:tabs>
                          <w:tab w:val="left" w:pos="2091"/>
                        </w:tabs>
                        <w:spacing w:before="9" w:line="250" w:lineRule="auto"/>
                        <w:ind w:left="114" w:right="6109"/>
                        <w:rPr>
                          <w:rFonts w:ascii="Consolas" w:eastAsia="Consolas" w:hAnsi="Consolas" w:cs="Consolas"/>
                          <w:sz w:val="18"/>
                          <w:szCs w:val="18"/>
                        </w:rPr>
                      </w:pPr>
                      <w:r>
                        <w:rPr>
                          <w:rFonts w:ascii="Consolas"/>
                          <w:color w:val="666666"/>
                          <w:spacing w:val="-1"/>
                          <w:sz w:val="18"/>
                        </w:rPr>
                        <w:t>Identify</w:t>
                      </w:r>
                      <w:r>
                        <w:rPr>
                          <w:rFonts w:ascii="Consolas"/>
                          <w:color w:val="666666"/>
                          <w:spacing w:val="-2"/>
                          <w:sz w:val="18"/>
                        </w:rPr>
                        <w:t xml:space="preserve"> </w:t>
                      </w:r>
                      <w:r>
                        <w:rPr>
                          <w:rFonts w:ascii="Consolas"/>
                          <w:color w:val="666666"/>
                          <w:spacing w:val="-1"/>
                          <w:sz w:val="18"/>
                        </w:rPr>
                        <w:t>LED</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r>
                        <w:rPr>
                          <w:rFonts w:ascii="Consolas"/>
                          <w:color w:val="666666"/>
                          <w:spacing w:val="26"/>
                          <w:sz w:val="18"/>
                        </w:rPr>
                        <w:t xml:space="preserve"> </w:t>
                      </w:r>
                      <w:r>
                        <w:rPr>
                          <w:rFonts w:ascii="Consolas"/>
                          <w:color w:val="666666"/>
                          <w:spacing w:val="-1"/>
                          <w:sz w:val="18"/>
                        </w:rPr>
                        <w:t>Storage</w:t>
                      </w:r>
                      <w:r>
                        <w:rPr>
                          <w:rFonts w:ascii="Consolas"/>
                          <w:color w:val="666666"/>
                          <w:spacing w:val="3"/>
                          <w:sz w:val="18"/>
                        </w:rPr>
                        <w:t xml:space="preserve"> </w:t>
                      </w:r>
                      <w:r>
                        <w:rPr>
                          <w:rFonts w:ascii="Consolas"/>
                          <w:color w:val="666666"/>
                          <w:spacing w:val="-1"/>
                          <w:sz w:val="18"/>
                        </w:rPr>
                        <w:t>Services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r>
                        <w:rPr>
                          <w:rFonts w:ascii="Consolas"/>
                          <w:color w:val="666666"/>
                          <w:spacing w:val="28"/>
                          <w:sz w:val="18"/>
                        </w:rPr>
                        <w:t xml:space="preserve"> </w:t>
                      </w:r>
                      <w:r>
                        <w:rPr>
                          <w:rFonts w:ascii="Consolas"/>
                          <w:color w:val="666666"/>
                          <w:spacing w:val="-1"/>
                          <w:sz w:val="18"/>
                        </w:rPr>
                        <w:t>Num</w:t>
                      </w:r>
                      <w:r>
                        <w:rPr>
                          <w:rFonts w:ascii="Consolas"/>
                          <w:color w:val="666666"/>
                          <w:spacing w:val="-2"/>
                          <w:sz w:val="18"/>
                        </w:rPr>
                        <w:t xml:space="preserve"> </w:t>
                      </w:r>
                      <w:r>
                        <w:rPr>
                          <w:rFonts w:ascii="Consolas"/>
                          <w:color w:val="666666"/>
                          <w:spacing w:val="-1"/>
                          <w:sz w:val="18"/>
                        </w:rPr>
                        <w:t>Drives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12</w:t>
                      </w:r>
                    </w:p>
                    <w:p w14:paraId="13CA8D5D" w14:textId="77777777" w:rsidR="007C1BBC" w:rsidRDefault="007C1BBC">
                      <w:pPr>
                        <w:tabs>
                          <w:tab w:val="left" w:pos="2091"/>
                        </w:tabs>
                        <w:spacing w:line="250" w:lineRule="auto"/>
                        <w:ind w:left="114" w:right="5912"/>
                        <w:rPr>
                          <w:rFonts w:ascii="Consolas" w:eastAsia="Consolas" w:hAnsi="Consolas" w:cs="Consolas"/>
                          <w:sz w:val="18"/>
                          <w:szCs w:val="18"/>
                        </w:rPr>
                      </w:pPr>
                      <w:r>
                        <w:rPr>
                          <w:rFonts w:ascii="Consolas"/>
                          <w:color w:val="666666"/>
                          <w:spacing w:val="-1"/>
                          <w:sz w:val="18"/>
                        </w:rPr>
                        <w:t>Capacity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83.84</w:t>
                      </w:r>
                      <w:r>
                        <w:rPr>
                          <w:rFonts w:ascii="Consolas"/>
                          <w:color w:val="666666"/>
                          <w:spacing w:val="-2"/>
                          <w:sz w:val="18"/>
                        </w:rPr>
                        <w:t xml:space="preserve"> </w:t>
                      </w:r>
                      <w:r>
                        <w:rPr>
                          <w:rFonts w:ascii="Consolas"/>
                          <w:color w:val="666666"/>
                          <w:sz w:val="18"/>
                        </w:rPr>
                        <w:t>TB</w:t>
                      </w:r>
                      <w:r>
                        <w:rPr>
                          <w:rFonts w:ascii="Consolas"/>
                          <w:color w:val="666666"/>
                          <w:spacing w:val="26"/>
                          <w:sz w:val="18"/>
                        </w:rPr>
                        <w:t xml:space="preserve"> </w:t>
                      </w:r>
                      <w:r>
                        <w:rPr>
                          <w:rFonts w:ascii="Consolas"/>
                          <w:color w:val="666666"/>
                          <w:spacing w:val="-1"/>
                          <w:sz w:val="18"/>
                        </w:rPr>
                        <w:t>CPU</w:t>
                      </w:r>
                      <w:r>
                        <w:rPr>
                          <w:rFonts w:ascii="Consolas"/>
                          <w:color w:val="666666"/>
                          <w:spacing w:val="-2"/>
                          <w:sz w:val="18"/>
                        </w:rPr>
                        <w:t xml:space="preserve"> </w:t>
                      </w:r>
                      <w:r>
                        <w:rPr>
                          <w:rFonts w:ascii="Consolas"/>
                          <w:color w:val="666666"/>
                          <w:spacing w:val="-1"/>
                          <w:sz w:val="18"/>
                        </w:rPr>
                        <w:t>Utilization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42</w:t>
                      </w:r>
                      <w:r>
                        <w:rPr>
                          <w:rFonts w:ascii="Consolas"/>
                          <w:color w:val="666666"/>
                          <w:spacing w:val="-2"/>
                          <w:sz w:val="18"/>
                        </w:rPr>
                        <w:t xml:space="preserve"> </w:t>
                      </w:r>
                      <w:r>
                        <w:rPr>
                          <w:rFonts w:ascii="Consolas"/>
                          <w:color w:val="666666"/>
                          <w:sz w:val="18"/>
                        </w:rPr>
                        <w:t>%</w:t>
                      </w:r>
                    </w:p>
                    <w:p w14:paraId="5C9DEB9F" w14:textId="77777777" w:rsidR="007C1BBC" w:rsidRDefault="007C1BBC">
                      <w:pPr>
                        <w:tabs>
                          <w:tab w:val="left" w:pos="2091"/>
                        </w:tabs>
                        <w:spacing w:line="250" w:lineRule="auto"/>
                        <w:ind w:left="114" w:right="5317"/>
                        <w:rPr>
                          <w:rFonts w:ascii="Consolas" w:eastAsia="Consolas" w:hAnsi="Consolas" w:cs="Consolas"/>
                          <w:sz w:val="18"/>
                          <w:szCs w:val="18"/>
                        </w:rPr>
                      </w:pPr>
                      <w:r>
                        <w:rPr>
                          <w:rFonts w:ascii="Consolas"/>
                          <w:color w:val="666666"/>
                          <w:spacing w:val="-1"/>
                          <w:sz w:val="18"/>
                        </w:rPr>
                        <w:t>Memory</w:t>
                      </w:r>
                      <w:r>
                        <w:rPr>
                          <w:rFonts w:ascii="Consolas"/>
                          <w:color w:val="666666"/>
                          <w:spacing w:val="-2"/>
                          <w:sz w:val="18"/>
                        </w:rPr>
                        <w:t xml:space="preserve"> </w:t>
                      </w:r>
                      <w:r>
                        <w:rPr>
                          <w:rFonts w:ascii="Consolas"/>
                          <w:color w:val="666666"/>
                          <w:spacing w:val="-1"/>
                          <w:sz w:val="18"/>
                        </w:rPr>
                        <w:t>Usage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35.17</w:t>
                      </w:r>
                      <w:r>
                        <w:rPr>
                          <w:rFonts w:ascii="Consolas"/>
                          <w:color w:val="666666"/>
                          <w:spacing w:val="-2"/>
                          <w:sz w:val="18"/>
                        </w:rPr>
                        <w:t xml:space="preserve"> </w:t>
                      </w:r>
                      <w:r>
                        <w:rPr>
                          <w:rFonts w:ascii="Consolas"/>
                          <w:color w:val="666666"/>
                          <w:sz w:val="18"/>
                        </w:rPr>
                        <w:t>/</w:t>
                      </w:r>
                      <w:r>
                        <w:rPr>
                          <w:rFonts w:ascii="Consolas"/>
                          <w:color w:val="666666"/>
                          <w:spacing w:val="3"/>
                          <w:sz w:val="18"/>
                        </w:rPr>
                        <w:t xml:space="preserve"> </w:t>
                      </w:r>
                      <w:r>
                        <w:rPr>
                          <w:rFonts w:ascii="Consolas"/>
                          <w:color w:val="666666"/>
                          <w:spacing w:val="-1"/>
                          <w:sz w:val="18"/>
                        </w:rPr>
                        <w:t>448</w:t>
                      </w:r>
                      <w:r>
                        <w:rPr>
                          <w:rFonts w:ascii="Consolas"/>
                          <w:color w:val="666666"/>
                          <w:spacing w:val="-2"/>
                          <w:sz w:val="18"/>
                        </w:rPr>
                        <w:t xml:space="preserve"> </w:t>
                      </w:r>
                      <w:r>
                        <w:rPr>
                          <w:rFonts w:ascii="Consolas"/>
                          <w:color w:val="666666"/>
                          <w:sz w:val="18"/>
                        </w:rPr>
                        <w:t>GB</w:t>
                      </w:r>
                      <w:r>
                        <w:rPr>
                          <w:rFonts w:ascii="Consolas"/>
                          <w:color w:val="666666"/>
                          <w:spacing w:val="28"/>
                          <w:sz w:val="18"/>
                        </w:rPr>
                        <w:t xml:space="preserve"> </w:t>
                      </w: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1</w:t>
                      </w:r>
                      <w:r>
                        <w:rPr>
                          <w:rFonts w:ascii="Consolas"/>
                          <w:color w:val="666666"/>
                          <w:sz w:val="18"/>
                        </w:rPr>
                        <w:tab/>
                        <w:t>:</w:t>
                      </w:r>
                      <w:r>
                        <w:rPr>
                          <w:rFonts w:ascii="Consolas"/>
                          <w:color w:val="666666"/>
                          <w:spacing w:val="-2"/>
                          <w:sz w:val="18"/>
                        </w:rPr>
                        <w:t xml:space="preserve"> </w:t>
                      </w:r>
                      <w:r>
                        <w:rPr>
                          <w:rFonts w:ascii="Consolas"/>
                          <w:color w:val="666666"/>
                          <w:sz w:val="18"/>
                        </w:rPr>
                        <w:t>OK</w:t>
                      </w:r>
                    </w:p>
                    <w:p w14:paraId="31650D80" w14:textId="77777777" w:rsidR="007C1BBC" w:rsidRDefault="007C1BBC">
                      <w:pPr>
                        <w:tabs>
                          <w:tab w:val="left" w:pos="2091"/>
                        </w:tabs>
                        <w:spacing w:line="250" w:lineRule="auto"/>
                        <w:ind w:left="114" w:right="6209"/>
                        <w:rPr>
                          <w:rFonts w:ascii="Consolas" w:eastAsia="Consolas" w:hAnsi="Consolas" w:cs="Consolas"/>
                          <w:sz w:val="18"/>
                          <w:szCs w:val="18"/>
                        </w:rPr>
                      </w:pPr>
                      <w:r>
                        <w:rPr>
                          <w:rFonts w:ascii="Consolas"/>
                          <w:color w:val="666666"/>
                          <w:spacing w:val="-1"/>
                          <w:sz w:val="18"/>
                        </w:rPr>
                        <w:t>Fabric</w:t>
                      </w:r>
                      <w:r>
                        <w:rPr>
                          <w:rFonts w:ascii="Consolas"/>
                          <w:color w:val="666666"/>
                          <w:spacing w:val="-2"/>
                          <w:sz w:val="18"/>
                        </w:rPr>
                        <w:t xml:space="preserve"> </w:t>
                      </w:r>
                      <w:r>
                        <w:rPr>
                          <w:rFonts w:ascii="Consolas"/>
                          <w:color w:val="666666"/>
                          <w:spacing w:val="-1"/>
                          <w:sz w:val="18"/>
                        </w:rPr>
                        <w:t>Network</w:t>
                      </w:r>
                      <w:r>
                        <w:rPr>
                          <w:rFonts w:ascii="Consolas"/>
                          <w:color w:val="666666"/>
                          <w:spacing w:val="-2"/>
                          <w:sz w:val="18"/>
                        </w:rPr>
                        <w:t xml:space="preserve"> </w:t>
                      </w:r>
                      <w:r>
                        <w:rPr>
                          <w:rFonts w:ascii="Consolas"/>
                          <w:color w:val="666666"/>
                          <w:sz w:val="18"/>
                        </w:rPr>
                        <w:t>2</w:t>
                      </w:r>
                      <w:r>
                        <w:rPr>
                          <w:rFonts w:ascii="Consolas"/>
                          <w:color w:val="666666"/>
                          <w:sz w:val="18"/>
                        </w:rPr>
                        <w:tab/>
                        <w:t>:</w:t>
                      </w:r>
                      <w:r>
                        <w:rPr>
                          <w:rFonts w:ascii="Consolas"/>
                          <w:color w:val="666666"/>
                          <w:spacing w:val="-2"/>
                          <w:sz w:val="18"/>
                        </w:rPr>
                        <w:t xml:space="preserve"> </w:t>
                      </w:r>
                      <w:r>
                        <w:rPr>
                          <w:rFonts w:ascii="Consolas"/>
                          <w:color w:val="666666"/>
                          <w:sz w:val="18"/>
                        </w:rPr>
                        <w:t>OK</w:t>
                      </w:r>
                      <w:r>
                        <w:rPr>
                          <w:rFonts w:ascii="Consolas"/>
                          <w:color w:val="666666"/>
                          <w:spacing w:val="29"/>
                          <w:sz w:val="18"/>
                        </w:rPr>
                        <w:t xml:space="preserve"> </w:t>
                      </w:r>
                      <w:r>
                        <w:rPr>
                          <w:rFonts w:ascii="Consolas"/>
                          <w:color w:val="666666"/>
                          <w:spacing w:val="-1"/>
                          <w:sz w:val="18"/>
                        </w:rPr>
                        <w:t>Power</w:t>
                      </w:r>
                      <w:r>
                        <w:rPr>
                          <w:rFonts w:ascii="Consolas"/>
                          <w:color w:val="666666"/>
                          <w:spacing w:val="-2"/>
                          <w:sz w:val="18"/>
                        </w:rPr>
                        <w:t xml:space="preserve"> </w:t>
                      </w:r>
                      <w:r>
                        <w:rPr>
                          <w:rFonts w:ascii="Consolas"/>
                          <w:color w:val="666666"/>
                          <w:spacing w:val="-1"/>
                          <w:sz w:val="18"/>
                        </w:rPr>
                        <w:t>Supplies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MAJOR</w:t>
                      </w:r>
                    </w:p>
                    <w:p w14:paraId="0CC3C012" w14:textId="77777777" w:rsidR="007C1BBC" w:rsidRDefault="007C1BBC">
                      <w:pPr>
                        <w:tabs>
                          <w:tab w:val="left" w:pos="2091"/>
                        </w:tabs>
                        <w:ind w:left="114"/>
                        <w:rPr>
                          <w:rFonts w:ascii="Consolas" w:eastAsia="Consolas" w:hAnsi="Consolas" w:cs="Consolas"/>
                          <w:sz w:val="18"/>
                          <w:szCs w:val="18"/>
                        </w:rPr>
                      </w:pPr>
                      <w:r>
                        <w:rPr>
                          <w:rFonts w:ascii="Consolas"/>
                          <w:color w:val="666666"/>
                          <w:spacing w:val="-1"/>
                          <w:sz w:val="18"/>
                        </w:rPr>
                        <w:t>Fans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4CAC1A7A" w14:textId="77777777" w:rsidR="007C1BBC" w:rsidRDefault="007C1BBC">
                      <w:pPr>
                        <w:tabs>
                          <w:tab w:val="left" w:pos="2091"/>
                        </w:tabs>
                        <w:spacing w:before="9"/>
                        <w:ind w:left="114"/>
                        <w:rPr>
                          <w:rFonts w:ascii="Consolas" w:eastAsia="Consolas" w:hAnsi="Consolas" w:cs="Consolas"/>
                          <w:sz w:val="18"/>
                          <w:szCs w:val="18"/>
                        </w:rPr>
                      </w:pPr>
                      <w:r>
                        <w:rPr>
                          <w:rFonts w:ascii="Consolas"/>
                          <w:color w:val="666666"/>
                          <w:spacing w:val="-1"/>
                          <w:w w:val="95"/>
                          <w:sz w:val="18"/>
                        </w:rPr>
                        <w:t>Temperature</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txbxContent>
                </v:textbox>
                <w10:anchorlock/>
              </v:shape>
            </w:pict>
          </mc:Fallback>
        </mc:AlternateContent>
      </w:r>
    </w:p>
    <w:p w14:paraId="3D9CCD07" w14:textId="77777777" w:rsidR="00810E13" w:rsidRDefault="00810E13">
      <w:pPr>
        <w:spacing w:before="2"/>
        <w:rPr>
          <w:rFonts w:ascii="Century Gothic" w:eastAsia="Century Gothic" w:hAnsi="Century Gothic" w:cs="Century Gothic"/>
          <w:sz w:val="18"/>
          <w:szCs w:val="18"/>
        </w:rPr>
      </w:pPr>
    </w:p>
    <w:p w14:paraId="437259FD" w14:textId="77777777" w:rsidR="00810E13" w:rsidRDefault="00810E13">
      <w:pPr>
        <w:spacing w:before="1"/>
        <w:rPr>
          <w:rFonts w:ascii="Century Gothic" w:eastAsia="Century Gothic" w:hAnsi="Century Gothic" w:cs="Century Gothic"/>
          <w:sz w:val="15"/>
          <w:szCs w:val="15"/>
        </w:rPr>
      </w:pPr>
      <w:bookmarkStart w:id="168" w:name="8.2.2_Switch_on_a_node’s_identity_LED"/>
      <w:bookmarkEnd w:id="168"/>
    </w:p>
    <w:p w14:paraId="14F30D96" w14:textId="77777777" w:rsidR="00810E13" w:rsidRDefault="00391BD3" w:rsidP="00A844DF">
      <w:pPr>
        <w:pStyle w:val="Heading3"/>
        <w:numPr>
          <w:ilvl w:val="2"/>
          <w:numId w:val="8"/>
        </w:numPr>
        <w:tabs>
          <w:tab w:val="left" w:pos="1199"/>
          <w:tab w:val="left" w:pos="1200"/>
        </w:tabs>
        <w:rPr>
          <w:i w:val="0"/>
        </w:rPr>
      </w:pPr>
      <w:bookmarkStart w:id="169" w:name="8.2.3_View_fan_health_status_and_speed"/>
      <w:bookmarkStart w:id="170" w:name="8.2.4_View_cluster_and_node_temperature_"/>
      <w:bookmarkStart w:id="171" w:name="8.2.5_View_PSU_status"/>
      <w:bookmarkStart w:id="172" w:name="8.2.6_View_KVS_drive_status"/>
      <w:bookmarkStart w:id="173" w:name="_Toc103753213"/>
      <w:bookmarkEnd w:id="169"/>
      <w:bookmarkEnd w:id="170"/>
      <w:bookmarkEnd w:id="171"/>
      <w:bookmarkEnd w:id="172"/>
      <w:r>
        <w:rPr>
          <w:spacing w:val="-1"/>
        </w:rPr>
        <w:t>View</w:t>
      </w:r>
      <w:r>
        <w:rPr>
          <w:spacing w:val="1"/>
        </w:rPr>
        <w:t xml:space="preserve"> </w:t>
      </w:r>
      <w:r>
        <w:rPr>
          <w:spacing w:val="-1"/>
        </w:rPr>
        <w:t>KVS</w:t>
      </w:r>
      <w:r>
        <w:rPr>
          <w:spacing w:val="-3"/>
        </w:rPr>
        <w:t xml:space="preserve"> </w:t>
      </w:r>
      <w:r>
        <w:t>drive</w:t>
      </w:r>
      <w:r>
        <w:rPr>
          <w:spacing w:val="-3"/>
        </w:rPr>
        <w:t xml:space="preserve"> </w:t>
      </w:r>
      <w:r>
        <w:rPr>
          <w:spacing w:val="-1"/>
        </w:rPr>
        <w:t>status</w:t>
      </w:r>
      <w:bookmarkEnd w:id="173"/>
    </w:p>
    <w:p w14:paraId="4B5D02B1" w14:textId="77777777" w:rsidR="00810E13" w:rsidRDefault="00391BD3">
      <w:pPr>
        <w:pStyle w:val="BodyText"/>
        <w:spacing w:before="126" w:line="240" w:lineRule="exact"/>
        <w:ind w:left="1199" w:right="170"/>
        <w:jc w:val="both"/>
      </w:pPr>
      <w:r>
        <w:t>To</w:t>
      </w:r>
      <w:r>
        <w:rPr>
          <w:spacing w:val="-4"/>
        </w:rPr>
        <w:t xml:space="preserve"> </w:t>
      </w:r>
      <w:r>
        <w:rPr>
          <w:spacing w:val="-1"/>
        </w:rPr>
        <w:t>view details</w:t>
      </w:r>
      <w:r>
        <w:rPr>
          <w:spacing w:val="-4"/>
        </w:rPr>
        <w:t xml:space="preserve"> </w:t>
      </w:r>
      <w:r>
        <w:t>about</w:t>
      </w:r>
      <w:r>
        <w:rPr>
          <w:spacing w:val="-4"/>
        </w:rPr>
        <w:t xml:space="preserve"> </w:t>
      </w:r>
      <w:r>
        <w:t>all</w:t>
      </w:r>
      <w:r>
        <w:rPr>
          <w:spacing w:val="-5"/>
        </w:rPr>
        <w:t xml:space="preserve"> </w:t>
      </w:r>
      <w:r>
        <w:rPr>
          <w:spacing w:val="-1"/>
        </w:rPr>
        <w:t>the</w:t>
      </w:r>
      <w:r>
        <w:rPr>
          <w:spacing w:val="-3"/>
        </w:rPr>
        <w:t xml:space="preserve"> </w:t>
      </w:r>
      <w:r>
        <w:t>drives</w:t>
      </w:r>
      <w:r>
        <w:rPr>
          <w:spacing w:val="-4"/>
        </w:rPr>
        <w:t xml:space="preserve"> </w:t>
      </w:r>
      <w:r>
        <w:rPr>
          <w:spacing w:val="-1"/>
        </w:rPr>
        <w:t>in</w:t>
      </w:r>
      <w:r>
        <w:rPr>
          <w:spacing w:val="-5"/>
        </w:rPr>
        <w:t xml:space="preserve"> </w:t>
      </w:r>
      <w:r>
        <w:t xml:space="preserve">a </w:t>
      </w:r>
      <w:r>
        <w:rPr>
          <w:spacing w:val="-1"/>
        </w:rPr>
        <w:t xml:space="preserve">cluster or </w:t>
      </w:r>
      <w:r>
        <w:t>a</w:t>
      </w:r>
      <w:r>
        <w:rPr>
          <w:spacing w:val="-5"/>
        </w:rPr>
        <w:t xml:space="preserve"> </w:t>
      </w:r>
      <w:r>
        <w:rPr>
          <w:spacing w:val="-1"/>
        </w:rPr>
        <w:t>KVS, use</w:t>
      </w:r>
      <w:r>
        <w:rPr>
          <w:spacing w:val="-3"/>
        </w:rPr>
        <w:t xml:space="preserve"> </w:t>
      </w:r>
      <w:r>
        <w:t>the</w:t>
      </w:r>
      <w:r>
        <w:rPr>
          <w:spacing w:val="-3"/>
        </w:rPr>
        <w:t xml:space="preserve"> </w:t>
      </w:r>
      <w:r>
        <w:rPr>
          <w:spacing w:val="-1"/>
        </w:rPr>
        <w:t>drive</w:t>
      </w:r>
      <w:r>
        <w:rPr>
          <w:spacing w:val="-3"/>
        </w:rPr>
        <w:t xml:space="preserve"> </w:t>
      </w:r>
      <w:r>
        <w:rPr>
          <w:spacing w:val="-1"/>
        </w:rPr>
        <w:t>show</w:t>
      </w:r>
      <w:r>
        <w:rPr>
          <w:spacing w:val="-6"/>
        </w:rPr>
        <w:t xml:space="preserve"> </w:t>
      </w:r>
      <w:r>
        <w:rPr>
          <w:spacing w:val="-1"/>
        </w:rPr>
        <w:t>command without</w:t>
      </w:r>
      <w:r>
        <w:rPr>
          <w:spacing w:val="31"/>
        </w:rPr>
        <w:t xml:space="preserve"> </w:t>
      </w:r>
      <w:r>
        <w:rPr>
          <w:spacing w:val="-1"/>
        </w:rPr>
        <w:t>option</w:t>
      </w:r>
      <w:r>
        <w:t xml:space="preserve"> </w:t>
      </w:r>
      <w:r>
        <w:rPr>
          <w:spacing w:val="-1"/>
        </w:rPr>
        <w:t>switches</w:t>
      </w:r>
      <w:r>
        <w:rPr>
          <w:spacing w:val="1"/>
        </w:rPr>
        <w:t xml:space="preserve"> </w:t>
      </w:r>
      <w:r>
        <w:rPr>
          <w:spacing w:val="-2"/>
        </w:rPr>
        <w:t>(for</w:t>
      </w:r>
      <w:r>
        <w:rPr>
          <w:spacing w:val="-1"/>
        </w:rPr>
        <w:t xml:space="preserve"> </w:t>
      </w:r>
      <w:r>
        <w:t>all</w:t>
      </w:r>
      <w:r>
        <w:rPr>
          <w:spacing w:val="-5"/>
        </w:rPr>
        <w:t xml:space="preserve"> </w:t>
      </w:r>
      <w:r>
        <w:t>drives</w:t>
      </w:r>
      <w:r>
        <w:rPr>
          <w:spacing w:val="-4"/>
        </w:rPr>
        <w:t xml:space="preserve"> </w:t>
      </w:r>
      <w:r>
        <w:rPr>
          <w:spacing w:val="-1"/>
        </w:rPr>
        <w:t>in</w:t>
      </w:r>
      <w:r>
        <w:t xml:space="preserve"> a</w:t>
      </w:r>
      <w:r>
        <w:rPr>
          <w:spacing w:val="-5"/>
        </w:rPr>
        <w:t xml:space="preserve"> </w:t>
      </w:r>
      <w:r>
        <w:t>cluster)</w:t>
      </w:r>
      <w:r>
        <w:rPr>
          <w:spacing w:val="-5"/>
        </w:rPr>
        <w:t xml:space="preserve"> </w:t>
      </w:r>
      <w:r>
        <w:rPr>
          <w:spacing w:val="1"/>
        </w:rPr>
        <w:t>or</w:t>
      </w:r>
      <w:r>
        <w:rPr>
          <w:spacing w:val="-6"/>
        </w:rPr>
        <w:t xml:space="preserve"> </w:t>
      </w:r>
      <w:r>
        <w:rPr>
          <w:spacing w:val="-1"/>
        </w:rPr>
        <w:t>with</w:t>
      </w:r>
      <w:r>
        <w:t xml:space="preserve"> </w:t>
      </w:r>
      <w:r>
        <w:rPr>
          <w:spacing w:val="-1"/>
        </w:rPr>
        <w:t>the</w:t>
      </w:r>
      <w:r>
        <w:rPr>
          <w:spacing w:val="-3"/>
        </w:rPr>
        <w:t xml:space="preserve"> </w:t>
      </w:r>
      <w:r>
        <w:rPr>
          <w:spacing w:val="-1"/>
        </w:rPr>
        <w:t>--hostname</w:t>
      </w:r>
      <w:r>
        <w:rPr>
          <w:spacing w:val="-3"/>
        </w:rPr>
        <w:t xml:space="preserve"> </w:t>
      </w:r>
      <w:r>
        <w:rPr>
          <w:spacing w:val="-1"/>
        </w:rPr>
        <w:t>option</w:t>
      </w:r>
      <w:r>
        <w:t xml:space="preserve"> </w:t>
      </w:r>
      <w:r>
        <w:rPr>
          <w:spacing w:val="-1"/>
        </w:rPr>
        <w:t>switch</w:t>
      </w:r>
      <w:r>
        <w:t xml:space="preserve"> </w:t>
      </w:r>
      <w:r>
        <w:rPr>
          <w:spacing w:val="-2"/>
        </w:rPr>
        <w:t>(for</w:t>
      </w:r>
      <w:r>
        <w:rPr>
          <w:spacing w:val="-1"/>
        </w:rPr>
        <w:t xml:space="preserve"> </w:t>
      </w:r>
      <w:r>
        <w:t>all</w:t>
      </w:r>
      <w:r>
        <w:rPr>
          <w:spacing w:val="-5"/>
        </w:rPr>
        <w:t xml:space="preserve"> </w:t>
      </w:r>
      <w:r>
        <w:t>drives</w:t>
      </w:r>
      <w:r>
        <w:rPr>
          <w:spacing w:val="-4"/>
        </w:rPr>
        <w:t xml:space="preserve"> </w:t>
      </w:r>
      <w:r>
        <w:rPr>
          <w:spacing w:val="-1"/>
        </w:rPr>
        <w:t>in</w:t>
      </w:r>
      <w:r>
        <w:rPr>
          <w:spacing w:val="51"/>
        </w:rPr>
        <w:t xml:space="preserve"> </w:t>
      </w:r>
      <w:r>
        <w:t xml:space="preserve">a </w:t>
      </w:r>
      <w:r>
        <w:rPr>
          <w:spacing w:val="-1"/>
        </w:rPr>
        <w:t>KVS):</w:t>
      </w:r>
    </w:p>
    <w:p w14:paraId="4A3D19EA" w14:textId="77777777" w:rsidR="00810E13" w:rsidRDefault="00810E13">
      <w:pPr>
        <w:spacing w:before="3"/>
        <w:rPr>
          <w:rFonts w:ascii="Century Gothic" w:eastAsia="Century Gothic" w:hAnsi="Century Gothic" w:cs="Century Gothic"/>
          <w:sz w:val="21"/>
          <w:szCs w:val="21"/>
        </w:rPr>
      </w:pPr>
    </w:p>
    <w:p w14:paraId="25180924"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749F24F" wp14:editId="7AE1A207">
                <wp:extent cx="5715000" cy="241300"/>
                <wp:effectExtent l="10795" t="8255" r="8255" b="7620"/>
                <wp:docPr id="764" name="Text Box 4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A59F458" w14:textId="77777777" w:rsidR="007C1BBC" w:rsidRDefault="007C1BBC">
                            <w:pPr>
                              <w:spacing w:before="69"/>
                              <w:ind w:left="114"/>
                              <w:rPr>
                                <w:rFonts w:ascii="Consolas" w:eastAsia="Consolas" w:hAnsi="Consolas" w:cs="Consolas"/>
                                <w:sz w:val="18"/>
                                <w:szCs w:val="18"/>
                              </w:rPr>
                            </w:pPr>
                            <w:r>
                              <w:rPr>
                                <w:rFonts w:ascii="Consolas"/>
                                <w:b/>
                                <w:spacing w:val="-1"/>
                                <w:sz w:val="18"/>
                              </w:rPr>
                              <w:t>drive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--hostname=&lt;hostname&gt;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--slot=&lt;slot&gt;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4749F24F" id="Text Box 461" o:spid="_x0000_s1391"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VZ1DAIAAPoDAAAOAAAAZHJzL2Uyb0RvYy54bWysU9tu2zAMfR+wfxD0vjhOmy4w4hRdug4D&#10;ugvQ7QNkWbaFyaJGKbGzrx8lO2mxvQ3Tg0CJ1CF5eLS9HXvDjgq9BlvyfLHkTFkJtbZtyb9/e3iz&#10;4cwHYWthwKqSn5Tnt7vXr7aDK9QKOjC1QkYg1heDK3kXgiuyzMtO9cIvwClLzgawF4GO2GY1ioHQ&#10;e5OtlsubbACsHYJU3tPt/eTku4TfNEqGL03jVWCm5FRbSDumvYp7ttuKokXhOi3nMsQ/VNELbSnp&#10;BepeBMEOqP+C6rVE8NCEhYQ+g6bRUqUeqJt8+Uc3T51wKvVC5Hh3ocn/P1j5+fjkviIL4zsYaYCp&#10;Ce8eQf7wzMK+E7ZVd4gwdErUlDiPlGWD88X8NFLtCx9BquET1DRkcQiQgMYG+8gK9ckInQZwupCu&#10;xsAkXa7f5uvlklySfKvr/IrsmEIU59cOffigoGfRKDnSUBO6OD76MIWeQ2IyCw/amDRYY9lQ8uur&#10;fDP1BUbX0RnDPLbV3iA7iiiNtOa8/mVYrwMJ1Oi+5JtLkCgiG+9tnbIEoc1kU9HGzvRERiZuwliN&#10;TNclv1nHDJGuCuoTEYYwCZI+EBkd4C/OBhJjyf3Pg0DFmfloifSo3LOBZ6M6G8JKelrywNlk7sOk&#10;8IND3XaEPI3Vwh0NptGJs+cq5npJYIn1+TNEBb88p6jnL7v7DQAA//8DAFBLAwQUAAYACAAAACEA&#10;3pGo19oAAAAEAQAADwAAAGRycy9kb3ducmV2LnhtbEyPzU7DMBCE70i8g7VIXBC1ARGVEKeqkDj0&#10;Rn/Usxtv46jxOrLdJn17Fi5wGWk0q5lvq8Xke3HBmLpAGp5mCgRSE2xHrYbd9vNxDiJlQ9b0gVDD&#10;FRMs6tubypQ2jLTGyya3gksolUaDy3kopUyNQ2/SLAxInB1D9Cazja200Yxc7nv5rFQhvemIF5wZ&#10;8MNhc9qcvYbX03CNrij26+3q2D6Y/RhXyy+t7++m5TuIjFP+O4YffEaHmpkO4Uw2iV4DP5J/lbM3&#10;pdgeNLzMFci6kv/h628AAAD//wMAUEsBAi0AFAAGAAgAAAAhALaDOJL+AAAA4QEAABMAAAAAAAAA&#10;AAAAAAAAAAAAAFtDb250ZW50X1R5cGVzXS54bWxQSwECLQAUAAYACAAAACEAOP0h/9YAAACUAQAA&#10;CwAAAAAAAAAAAAAAAAAvAQAAX3JlbHMvLnJlbHNQSwECLQAUAAYACAAAACEA731WdQwCAAD6AwAA&#10;DgAAAAAAAAAAAAAAAAAuAgAAZHJzL2Uyb0RvYy54bWxQSwECLQAUAAYACAAAACEA3pGo19oAAAAE&#10;AQAADwAAAAAAAAAAAAAAAABmBAAAZHJzL2Rvd25yZXYueG1sUEsFBgAAAAAEAAQA8wAAAG0FAAAA&#10;AA==&#10;" filled="f" strokeweight=".34pt">
                <v:textbox inset="0,0,0,0">
                  <w:txbxContent>
                    <w:p w14:paraId="3A59F458" w14:textId="77777777" w:rsidR="007C1BBC" w:rsidRDefault="007C1BBC">
                      <w:pPr>
                        <w:spacing w:before="69"/>
                        <w:ind w:left="114"/>
                        <w:rPr>
                          <w:rFonts w:ascii="Consolas" w:eastAsia="Consolas" w:hAnsi="Consolas" w:cs="Consolas"/>
                          <w:sz w:val="18"/>
                          <w:szCs w:val="18"/>
                        </w:rPr>
                      </w:pPr>
                      <w:r>
                        <w:rPr>
                          <w:rFonts w:ascii="Consolas"/>
                          <w:b/>
                          <w:spacing w:val="-1"/>
                          <w:sz w:val="18"/>
                        </w:rPr>
                        <w:t>drive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--hostname=&lt;hostname&gt;</w:t>
                      </w:r>
                      <w:r>
                        <w:rPr>
                          <w:rFonts w:ascii="Consolas"/>
                          <w:b/>
                          <w:spacing w:val="3"/>
                          <w:sz w:val="18"/>
                        </w:rPr>
                        <w:t xml:space="preserve"> </w:t>
                      </w:r>
                      <w:r>
                        <w:rPr>
                          <w:rFonts w:ascii="Consolas"/>
                          <w:b/>
                          <w:sz w:val="18"/>
                        </w:rPr>
                        <w:t>]</w:t>
                      </w:r>
                      <w:r>
                        <w:rPr>
                          <w:rFonts w:ascii="Consolas"/>
                          <w:b/>
                          <w:spacing w:val="94"/>
                          <w:sz w:val="18"/>
                        </w:rPr>
                        <w:t xml:space="preserve"> </w:t>
                      </w:r>
                      <w:r>
                        <w:rPr>
                          <w:rFonts w:ascii="Consolas"/>
                          <w:b/>
                          <w:sz w:val="18"/>
                        </w:rPr>
                        <w:t>[</w:t>
                      </w:r>
                      <w:r>
                        <w:rPr>
                          <w:rFonts w:ascii="Consolas"/>
                          <w:b/>
                          <w:spacing w:val="3"/>
                          <w:sz w:val="18"/>
                        </w:rPr>
                        <w:t xml:space="preserve"> </w:t>
                      </w:r>
                      <w:r>
                        <w:rPr>
                          <w:rFonts w:ascii="Consolas"/>
                          <w:b/>
                          <w:spacing w:val="-1"/>
                          <w:sz w:val="18"/>
                        </w:rPr>
                        <w:t>--slot=&lt;slot&gt;</w:t>
                      </w:r>
                      <w:r>
                        <w:rPr>
                          <w:rFonts w:ascii="Consolas"/>
                          <w:b/>
                          <w:spacing w:val="-2"/>
                          <w:sz w:val="18"/>
                        </w:rPr>
                        <w:t xml:space="preserve"> </w:t>
                      </w:r>
                      <w:r>
                        <w:rPr>
                          <w:rFonts w:ascii="Consolas"/>
                          <w:b/>
                          <w:sz w:val="18"/>
                        </w:rPr>
                        <w:t>]</w:t>
                      </w:r>
                    </w:p>
                  </w:txbxContent>
                </v:textbox>
                <w10:anchorlock/>
              </v:shape>
            </w:pict>
          </mc:Fallback>
        </mc:AlternateContent>
      </w:r>
    </w:p>
    <w:p w14:paraId="26236978" w14:textId="77777777" w:rsidR="00810E13" w:rsidRDefault="00810E13">
      <w:pPr>
        <w:spacing w:before="3"/>
        <w:rPr>
          <w:rFonts w:ascii="Century Gothic" w:eastAsia="Century Gothic" w:hAnsi="Century Gothic" w:cs="Century Gothic"/>
          <w:sz w:val="17"/>
          <w:szCs w:val="17"/>
        </w:rPr>
      </w:pPr>
    </w:p>
    <w:p w14:paraId="3791EDB2" w14:textId="77777777" w:rsidR="00810E13" w:rsidRDefault="0085304E">
      <w:pPr>
        <w:pStyle w:val="BodyText"/>
        <w:ind w:left="1199"/>
        <w:jc w:val="both"/>
      </w:pPr>
      <w:r>
        <w:rPr>
          <w:noProof/>
          <w:lang w:eastAsia="ko-KR"/>
        </w:rPr>
        <mc:AlternateContent>
          <mc:Choice Requires="wpg">
            <w:drawing>
              <wp:anchor distT="0" distB="0" distL="114300" distR="114300" simplePos="0" relativeHeight="503140016" behindDoc="1" locked="0" layoutInCell="1" allowOverlap="1" wp14:anchorId="3D11E4DF" wp14:editId="72862270">
                <wp:simplePos x="0" y="0"/>
                <wp:positionH relativeFrom="page">
                  <wp:posOffset>680720</wp:posOffset>
                </wp:positionH>
                <wp:positionV relativeFrom="paragraph">
                  <wp:posOffset>320675</wp:posOffset>
                </wp:positionV>
                <wp:extent cx="6410960" cy="2482850"/>
                <wp:effectExtent l="4445" t="6350" r="4445" b="6350"/>
                <wp:wrapNone/>
                <wp:docPr id="753"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960" cy="2482850"/>
                          <a:chOff x="1072" y="505"/>
                          <a:chExt cx="10096" cy="3910"/>
                        </a:xfrm>
                      </wpg:grpSpPr>
                      <wpg:grpSp>
                        <wpg:cNvPr id="754" name="Group 459"/>
                        <wpg:cNvGrpSpPr>
                          <a:grpSpLocks/>
                        </wpg:cNvGrpSpPr>
                        <wpg:grpSpPr bwMode="auto">
                          <a:xfrm>
                            <a:off x="1082" y="511"/>
                            <a:ext cx="2" cy="3893"/>
                            <a:chOff x="1082" y="511"/>
                            <a:chExt cx="2" cy="3893"/>
                          </a:xfrm>
                        </wpg:grpSpPr>
                        <wps:wsp>
                          <wps:cNvPr id="755" name="Freeform 460"/>
                          <wps:cNvSpPr>
                            <a:spLocks/>
                          </wps:cNvSpPr>
                          <wps:spPr bwMode="auto">
                            <a:xfrm>
                              <a:off x="1082" y="511"/>
                              <a:ext cx="2" cy="3893"/>
                            </a:xfrm>
                            <a:custGeom>
                              <a:avLst/>
                              <a:gdLst>
                                <a:gd name="T0" fmla="+- 0 511 511"/>
                                <a:gd name="T1" fmla="*/ 511 h 3893"/>
                                <a:gd name="T2" fmla="+- 0 4404 511"/>
                                <a:gd name="T3" fmla="*/ 4404 h 3893"/>
                              </a:gdLst>
                              <a:ahLst/>
                              <a:cxnLst>
                                <a:cxn ang="0">
                                  <a:pos x="0" y="T1"/>
                                </a:cxn>
                                <a:cxn ang="0">
                                  <a:pos x="0" y="T3"/>
                                </a:cxn>
                              </a:cxnLst>
                              <a:rect l="0" t="0" r="r" b="b"/>
                              <a:pathLst>
                                <a:path h="3893">
                                  <a:moveTo>
                                    <a:pt x="0" y="0"/>
                                  </a:moveTo>
                                  <a:lnTo>
                                    <a:pt x="0" y="389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6" name="Group 457"/>
                        <wpg:cNvGrpSpPr>
                          <a:grpSpLocks/>
                        </wpg:cNvGrpSpPr>
                        <wpg:grpSpPr bwMode="auto">
                          <a:xfrm>
                            <a:off x="11162" y="511"/>
                            <a:ext cx="2" cy="3893"/>
                            <a:chOff x="11162" y="511"/>
                            <a:chExt cx="2" cy="3893"/>
                          </a:xfrm>
                        </wpg:grpSpPr>
                        <wps:wsp>
                          <wps:cNvPr id="757" name="Freeform 458"/>
                          <wps:cNvSpPr>
                            <a:spLocks/>
                          </wps:cNvSpPr>
                          <wps:spPr bwMode="auto">
                            <a:xfrm>
                              <a:off x="11162" y="511"/>
                              <a:ext cx="2" cy="3893"/>
                            </a:xfrm>
                            <a:custGeom>
                              <a:avLst/>
                              <a:gdLst>
                                <a:gd name="T0" fmla="+- 0 511 511"/>
                                <a:gd name="T1" fmla="*/ 511 h 3893"/>
                                <a:gd name="T2" fmla="+- 0 4404 511"/>
                                <a:gd name="T3" fmla="*/ 4404 h 3893"/>
                              </a:gdLst>
                              <a:ahLst/>
                              <a:cxnLst>
                                <a:cxn ang="0">
                                  <a:pos x="0" y="T1"/>
                                </a:cxn>
                                <a:cxn ang="0">
                                  <a:pos x="0" y="T3"/>
                                </a:cxn>
                              </a:cxnLst>
                              <a:rect l="0" t="0" r="r" b="b"/>
                              <a:pathLst>
                                <a:path h="3893">
                                  <a:moveTo>
                                    <a:pt x="0" y="0"/>
                                  </a:moveTo>
                                  <a:lnTo>
                                    <a:pt x="0" y="389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58" name="Group 455"/>
                        <wpg:cNvGrpSpPr>
                          <a:grpSpLocks/>
                        </wpg:cNvGrpSpPr>
                        <wpg:grpSpPr bwMode="auto">
                          <a:xfrm>
                            <a:off x="1075" y="509"/>
                            <a:ext cx="10090" cy="2"/>
                            <a:chOff x="1075" y="509"/>
                            <a:chExt cx="10090" cy="2"/>
                          </a:xfrm>
                        </wpg:grpSpPr>
                        <wps:wsp>
                          <wps:cNvPr id="759" name="Freeform 456"/>
                          <wps:cNvSpPr>
                            <a:spLocks/>
                          </wps:cNvSpPr>
                          <wps:spPr bwMode="auto">
                            <a:xfrm>
                              <a:off x="1075" y="509"/>
                              <a:ext cx="10090" cy="2"/>
                            </a:xfrm>
                            <a:custGeom>
                              <a:avLst/>
                              <a:gdLst>
                                <a:gd name="T0" fmla="+- 0 1075 1075"/>
                                <a:gd name="T1" fmla="*/ T0 w 10090"/>
                                <a:gd name="T2" fmla="+- 0 11164 1075"/>
                                <a:gd name="T3" fmla="*/ T2 w 10090"/>
                              </a:gdLst>
                              <a:ahLst/>
                              <a:cxnLst>
                                <a:cxn ang="0">
                                  <a:pos x="T1" y="0"/>
                                </a:cxn>
                                <a:cxn ang="0">
                                  <a:pos x="T3" y="0"/>
                                </a:cxn>
                              </a:cxnLst>
                              <a:rect l="0" t="0" r="r" b="b"/>
                              <a:pathLst>
                                <a:path w="10090">
                                  <a:moveTo>
                                    <a:pt x="0" y="0"/>
                                  </a:moveTo>
                                  <a:lnTo>
                                    <a:pt x="1008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60" name="Group 451"/>
                        <wpg:cNvGrpSpPr>
                          <a:grpSpLocks/>
                        </wpg:cNvGrpSpPr>
                        <wpg:grpSpPr bwMode="auto">
                          <a:xfrm>
                            <a:off x="1075" y="4411"/>
                            <a:ext cx="10090" cy="2"/>
                            <a:chOff x="1075" y="4411"/>
                            <a:chExt cx="10090" cy="2"/>
                          </a:xfrm>
                        </wpg:grpSpPr>
                        <wps:wsp>
                          <wps:cNvPr id="761" name="Freeform 454"/>
                          <wps:cNvSpPr>
                            <a:spLocks/>
                          </wps:cNvSpPr>
                          <wps:spPr bwMode="auto">
                            <a:xfrm>
                              <a:off x="1075" y="4411"/>
                              <a:ext cx="10090" cy="2"/>
                            </a:xfrm>
                            <a:custGeom>
                              <a:avLst/>
                              <a:gdLst>
                                <a:gd name="T0" fmla="+- 0 1075 1075"/>
                                <a:gd name="T1" fmla="*/ T0 w 10090"/>
                                <a:gd name="T2" fmla="+- 0 11164 1075"/>
                                <a:gd name="T3" fmla="*/ T2 w 10090"/>
                              </a:gdLst>
                              <a:ahLst/>
                              <a:cxnLst>
                                <a:cxn ang="0">
                                  <a:pos x="T1" y="0"/>
                                </a:cxn>
                                <a:cxn ang="0">
                                  <a:pos x="T3" y="0"/>
                                </a:cxn>
                              </a:cxnLst>
                              <a:rect l="0" t="0" r="r" b="b"/>
                              <a:pathLst>
                                <a:path w="10090">
                                  <a:moveTo>
                                    <a:pt x="0" y="0"/>
                                  </a:moveTo>
                                  <a:lnTo>
                                    <a:pt x="10089"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2" name="Text Box 453"/>
                          <wps:cNvSpPr txBox="1">
                            <a:spLocks noChangeArrowheads="1"/>
                          </wps:cNvSpPr>
                          <wps:spPr bwMode="auto">
                            <a:xfrm>
                              <a:off x="1200" y="614"/>
                              <a:ext cx="8797"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0E2AF"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--hostname=sjcb5osn7</w:t>
                                </w:r>
                              </w:p>
                              <w:p w14:paraId="29650840" w14:textId="77777777" w:rsidR="007C1BBC" w:rsidRDefault="007C1BBC">
                                <w:pPr>
                                  <w:spacing w:before="9"/>
                                  <w:rPr>
                                    <w:rFonts w:ascii="Consolas" w:eastAsia="Consolas" w:hAnsi="Consolas" w:cs="Consolas"/>
                                    <w:sz w:val="18"/>
                                    <w:szCs w:val="18"/>
                                  </w:rPr>
                                </w:pPr>
                                <w:r>
                                  <w:rPr>
                                    <w:rFonts w:ascii="Consolas"/>
                                    <w:color w:val="666666"/>
                                    <w:spacing w:val="-1"/>
                                    <w:sz w:val="18"/>
                                  </w:rPr>
                                  <w:t>+-------------+------------------+------+--------+--------+-------------+---------------+</w:t>
                                </w:r>
                              </w:p>
                              <w:p w14:paraId="23FA4D54" w14:textId="77777777" w:rsidR="007C1BBC" w:rsidRDefault="007C1BBC">
                                <w:pPr>
                                  <w:tabs>
                                    <w:tab w:val="left" w:pos="1382"/>
                                    <w:tab w:val="left" w:pos="3258"/>
                                  </w:tabs>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Serial</w:t>
                                </w:r>
                                <w:r>
                                  <w:rPr>
                                    <w:rFonts w:ascii="Consolas"/>
                                    <w:color w:val="666666"/>
                                    <w:spacing w:val="-2"/>
                                    <w:sz w:val="18"/>
                                  </w:rPr>
                                  <w:t xml:space="preserve"> </w:t>
                                </w:r>
                                <w:r>
                                  <w:rPr>
                                    <w:rFonts w:ascii="Consolas"/>
                                    <w:color w:val="666666"/>
                                    <w:spacing w:val="-1"/>
                                    <w:sz w:val="18"/>
                                  </w:rPr>
                                  <w:t>Number</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2"/>
                                    <w:sz w:val="18"/>
                                  </w:rPr>
                                  <w:t>Slot</w:t>
                                </w:r>
                                <w:r>
                                  <w:rPr>
                                    <w:rFonts w:ascii="Consolas"/>
                                    <w:color w:val="666666"/>
                                    <w:spacing w:val="3"/>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Health</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z w:val="18"/>
                                  </w:rPr>
                                  <w:t>State</w:t>
                                </w:r>
                                <w:r>
                                  <w:rPr>
                                    <w:rFonts w:ascii="Consolas"/>
                                    <w:color w:val="666666"/>
                                    <w:spacing w:val="94"/>
                                    <w:sz w:val="18"/>
                                  </w:rPr>
                                  <w:t xml:space="preserve"> </w:t>
                                </w:r>
                                <w:r>
                                  <w:rPr>
                                    <w:rFonts w:ascii="Consolas"/>
                                    <w:color w:val="666666"/>
                                    <w:sz w:val="18"/>
                                  </w:rPr>
                                  <w:t>|</w:t>
                                </w:r>
                                <w:r>
                                  <w:rPr>
                                    <w:rFonts w:ascii="Consolas"/>
                                    <w:color w:val="666666"/>
                                    <w:spacing w:val="3"/>
                                    <w:sz w:val="18"/>
                                  </w:rPr>
                                  <w:t xml:space="preserve"> </w:t>
                                </w:r>
                                <w:r>
                                  <w:rPr>
                                    <w:rFonts w:ascii="Consolas"/>
                                    <w:color w:val="666666"/>
                                    <w:spacing w:val="-1"/>
                                    <w:sz w:val="18"/>
                                  </w:rPr>
                                  <w:t>Drive</w:t>
                                </w:r>
                                <w:r>
                                  <w:rPr>
                                    <w:rFonts w:ascii="Consolas"/>
                                    <w:color w:val="666666"/>
                                    <w:spacing w:val="-2"/>
                                    <w:sz w:val="18"/>
                                  </w:rPr>
                                  <w:t xml:space="preserve"> </w:t>
                                </w:r>
                                <w:r>
                                  <w:rPr>
                                    <w:rFonts w:ascii="Consolas"/>
                                    <w:color w:val="666666"/>
                                    <w:sz w:val="18"/>
                                  </w:rPr>
                                  <w:t>Light</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2"/>
                                    <w:sz w:val="18"/>
                                  </w:rPr>
                                  <w:t xml:space="preserve"> </w:t>
                                </w:r>
                                <w:r>
                                  <w:rPr>
                                    <w:rFonts w:ascii="Consolas"/>
                                    <w:color w:val="666666"/>
                                    <w:sz w:val="18"/>
                                  </w:rPr>
                                  <w:t>|</w:t>
                                </w:r>
                              </w:p>
                              <w:p w14:paraId="54754D55" w14:textId="77777777" w:rsidR="007C1BBC" w:rsidRDefault="007C1BBC">
                                <w:pPr>
                                  <w:spacing w:before="9"/>
                                  <w:rPr>
                                    <w:rFonts w:ascii="Consolas" w:eastAsia="Consolas" w:hAnsi="Consolas" w:cs="Consolas"/>
                                    <w:sz w:val="18"/>
                                    <w:szCs w:val="18"/>
                                  </w:rPr>
                                </w:pPr>
                                <w:r>
                                  <w:rPr>
                                    <w:rFonts w:ascii="Consolas"/>
                                    <w:color w:val="666666"/>
                                    <w:spacing w:val="-1"/>
                                    <w:sz w:val="18"/>
                                  </w:rPr>
                                  <w:t>+-------------+------------------+------+--------+--------+-------------+---------------+</w:t>
                                </w:r>
                              </w:p>
                            </w:txbxContent>
                          </wps:txbx>
                          <wps:bodyPr rot="0" vert="horz" wrap="square" lIns="0" tIns="0" rIns="0" bIns="0" anchor="t" anchorCtr="0" upright="1">
                            <a:noAutofit/>
                          </wps:bodyPr>
                        </wps:wsp>
                        <wps:wsp>
                          <wps:cNvPr id="763" name="Text Box 452"/>
                          <wps:cNvSpPr txBox="1">
                            <a:spLocks noChangeArrowheads="1"/>
                          </wps:cNvSpPr>
                          <wps:spPr bwMode="auto">
                            <a:xfrm>
                              <a:off x="1200" y="4134"/>
                              <a:ext cx="8797"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D2C138"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w:t>
                                </w:r>
                              </w:p>
                            </w:txbxContent>
                          </wps:txbx>
                          <wps:bodyPr rot="0" vert="horz" wrap="square" lIns="0" tIns="0" rIns="0" bIns="0" anchor="t"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3D11E4DF" id="Group 450" o:spid="_x0000_s1392" style="position:absolute;left:0;text-align:left;margin-left:53.6pt;margin-top:25.25pt;width:504.8pt;height:195.5pt;z-index:-176464;mso-position-horizontal-relative:page;mso-position-vertical-relative:text" coordorigin="1072,505" coordsize="10096,3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C1ILgUAANgbAAAOAAAAZHJzL2Uyb0RvYy54bWzsWW1v2zYQ/j5g/4HQxw2NJVu2ZSNO0aVN&#10;MKDbCtT7AbReLGGSqJFy5PTX7+FRb1aSLkkTr8BcoM5JPB6P9/LweDp/u89SdhNKlYh8ZTlntsXC&#10;3BdBkm9X1p/rqzeexVTJ84CnIg9X1m2orLcXP/5wXhXLcCxikQahZBCSq2VVrKy4LIvlaKT8OMy4&#10;OhNFmGMwEjLjJR7ldhRIXkF6lo7Gtj0bVUIGhRR+qBTevjeD1gXJj6LQL/+IIhWWLF1Z0K2kX0m/&#10;G/07ujjny63kRZz4tRr8GVpkPMmxaCvqPS8528nkjqgs8aVQIirPfJGNRBQlfkh7wG4ce7Cbayl2&#10;Be1lu6y2RWsmmHZgp2eL9X+/uZbF5+KTNNqD/Cj8vxTsMqqK7bI/rp+3hpltqt9EAH/yXSlo4/tI&#10;ZloEtsT2ZN/b1r7hvmQ+Xs5cx17M4AYfY2PXG3vT2gN+DDfpeY49H1sMw1N7apzjxx/q6Y6N2Wby&#10;ZOHQzBFfmoVJ2Vo57fxaU0NiE58kS4KVNZ+6Fst5Bs3JuMydLvQyw61qR76UKRzbq7fkOGZLjT3w&#10;Wlti4i0mzV5bMwzndGYYzHrQBEgo1cWM+raY+RzzIqRQVDomWnNOG3NeyTDUacpcOJgsSoxNZKl+&#10;WPVGqkItFaLvXwPq0VZs7cGX/k6V16GguOQ3H1Vpsj0ARdEe1KGwRkhGWYrE//kNs9nUcfR/45Jt&#10;y+Q0TD+NiCVmneM6LninJ8p1bfc+WZOGC7KIpxMG/beNhjxulPb3ea01KMY1utqUd4VQXb6tSWlI&#10;AJPe4Vd5KeYaXvO3XkICNoeAKS0GwNwYoxS81JrpJTTJ4jqI9YtM3IRrQUNlp1mTrd1omt/lagwK&#10;bcwwCL0AwMgQtKjWtefZXFwlaUquTXNWrSx34nhkGyXSJNCDWhslt5vLVLIbro8C+qc3A2EHbIDc&#10;PCBhcciDDzVd8iQ1NPhT2BZ4YwJXY4dabkRwiyCWwhwwOBBBxEJ+sViFw2Vlqb93XIYWS3/NkYkL&#10;B07HaUQP7nQ+xoPsj2z6Izz3IWpllRYcr8nL0pxgu0Im2xgrObTdXLwDGkeJDnPSz2hVPwAMiDpA&#10;RkK5Fv7arAbKHoLk3KT04XnwoiDpODOkjgb+JvMegZJ3J32nMDlvDNrB5NQzNu2BIULxm2Hyrkke&#10;sCMCuTmz+9l0wkkgzQGmnnDyhJMP4CQuN4c4STXr6xaTc5RcVB9T4cqXTXrr6rgprbXDcEj2iurB&#10;pA4mh9NaWBhW1EcpJxeNQXs4OXsVnLQfa8fWIIdVxxNwEneaKdM/xi1drdivKNc2q8CkfUjO67gO&#10;K0oHAO/eK61fU67HfWnYwjNKShSTOtCayu2rJeUaiw95sSrmPLekRB1nrPH8mhLzPQRUT69TUYnq&#10;2JSbRy8q9b3/ECzpsnIUsHTdYVE5hL370LKb9Z3C5QwZakzag0v3VeGys8lD584JL/X1i7CPDuF7&#10;r+snvPwfX8J1w+D1W3P6Om3AYa1T9RexR7OT7jJ6ffTwdGuOlXsMNA2E+vbJcnEZo8UUvpNSVLoN&#10;gpaF6Sz1pprGx+N6d+jU0zk8cwiduqLVmy9wNdZNUA8NEZM4za20kKZ7xzSxsnRTitocTeWFHGtY&#10;dKIdtIEOXoDxnpZNud/sqSc8awvMJ3ZxsCfTwQFhujcgTOcGxAsesEcKGNRwdwJmPDhNjhwwrjN5&#10;MGIc7z+LmLod9uS+39Eipru81T0/fD6iU6n+1KW/T/Wfiav7IHfxDwAAAP//AwBQSwMEFAAGAAgA&#10;AAAhAF69dgngAAAACwEAAA8AAABkcnMvZG93bnJldi54bWxMj0FLw0AQhe+C/2EZwZvd3dpUidmU&#10;UtRTEWwF8bZNpklodjZkt0n6752e9PiYjzffy1aTa8WAfWg8GdAzBQKp8GVDlYGv/dvDM4gQLZW2&#10;9YQGLhhgld/eZDYt/UifOOxiJbiEQmoN1DF2qZShqNHZMPMdEt+Ovnc2cuwrWfZ25HLXyrlSS+ls&#10;Q/yhth1uaixOu7Mz8D7acf2oX4ft6bi5/OyTj++tRmPu76b1C4iIU/yD4arP6pCz08GfqQyi5aye&#10;5owaSFQC4gpoveQxBwOLhU5A5pn8vyH/BQAA//8DAFBLAQItABQABgAIAAAAIQC2gziS/gAAAOEB&#10;AAATAAAAAAAAAAAAAAAAAAAAAABbQ29udGVudF9UeXBlc10ueG1sUEsBAi0AFAAGAAgAAAAhADj9&#10;If/WAAAAlAEAAAsAAAAAAAAAAAAAAAAALwEAAF9yZWxzLy5yZWxzUEsBAi0AFAAGAAgAAAAhACF0&#10;LUguBQAA2BsAAA4AAAAAAAAAAAAAAAAALgIAAGRycy9lMm9Eb2MueG1sUEsBAi0AFAAGAAgAAAAh&#10;AF69dgngAAAACwEAAA8AAAAAAAAAAAAAAAAAiAcAAGRycy9kb3ducmV2LnhtbFBLBQYAAAAABAAE&#10;APMAAACVCAAAAAA=&#10;">
                <v:group id="Group 459" o:spid="_x0000_s1393" style="position:absolute;left:1082;top:511;width:2;height:3893" coordorigin="1082,511" coordsize="2,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3G6xgAAANwAAAAPAAAAZHJzL2Rvd25yZXYueG1sRI9Ba8JA&#10;FITvBf/D8gRvdRM1WqKriNjSQyhUC6W3R/aZBLNvQ3ZN4r93C4Ueh5n5htnsBlOLjlpXWVYQTyMQ&#10;xLnVFRcKvs6vzy8gnEfWWFsmBXdysNuOnjaYatvzJ3UnX4gAYZeigtL7JpXS5SUZdFPbEAfvYluD&#10;Psi2kLrFPsBNLWdRtJQGKw4LJTZ0KCm/nm5GwVuP/X4eH7vsejncf87Jx3cWk1KT8bBfg/A0+P/w&#10;X/tdK1glC/g9E46A3D4AAAD//wMAUEsBAi0AFAAGAAgAAAAhANvh9svuAAAAhQEAABMAAAAAAAAA&#10;AAAAAAAAAAAAAFtDb250ZW50X1R5cGVzXS54bWxQSwECLQAUAAYACAAAACEAWvQsW78AAAAVAQAA&#10;CwAAAAAAAAAAAAAAAAAfAQAAX3JlbHMvLnJlbHNQSwECLQAUAAYACAAAACEAkQdxusYAAADcAAAA&#10;DwAAAAAAAAAAAAAAAAAHAgAAZHJzL2Rvd25yZXYueG1sUEsFBgAAAAADAAMAtwAAAPoCAAAAAA==&#10;">
                  <v:shape id="Freeform 460" o:spid="_x0000_s1394" style="position:absolute;left:1082;top:511;width:2;height:3893;visibility:visible;mso-wrap-style:square;v-text-anchor:top" coordsize="2,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kdqxQAAANwAAAAPAAAAZHJzL2Rvd25yZXYueG1sRI9BawIx&#10;FITvBf9DeEJvNatiLatRFmVroafaQq/PzXOzuHlZk9Td/vumUOhxmJlvmPV2sK24kQ+NYwXTSQaC&#10;uHK64VrBx3v58AQiRGSNrWNS8E0BtpvR3Rpz7Xp+o9sx1iJBOOSowMTY5VKGypDFMHEdcfLOzluM&#10;Sfpaao99gttWzrLsUVpsOC0Y7GhnqLocv6yCU7MM1/2BPovCv84P/XNZFqZV6n48FCsQkYb4H/5r&#10;v2gFy8UCfs+kIyA3PwAAAP//AwBQSwECLQAUAAYACAAAACEA2+H2y+4AAACFAQAAEwAAAAAAAAAA&#10;AAAAAAAAAAAAW0NvbnRlbnRfVHlwZXNdLnhtbFBLAQItABQABgAIAAAAIQBa9CxbvwAAABUBAAAL&#10;AAAAAAAAAAAAAAAAAB8BAABfcmVscy8ucmVsc1BLAQItABQABgAIAAAAIQDjNkdqxQAAANwAAAAP&#10;AAAAAAAAAAAAAAAAAAcCAABkcnMvZG93bnJldi54bWxQSwUGAAAAAAMAAwC3AAAA+QIAAAAA&#10;" path="m,l,3893e" filled="f" strokeweight=".34pt">
                    <v:path arrowok="t" o:connecttype="custom" o:connectlocs="0,511;0,4404" o:connectangles="0,0"/>
                  </v:shape>
                </v:group>
                <v:group id="Group 457" o:spid="_x0000_s1395" style="position:absolute;left:11162;top:511;width:2;height:3893" coordorigin="11162,511" coordsize="2,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UpWxQAAANwAAAAPAAAAZHJzL2Rvd25yZXYueG1sRI9Bi8Iw&#10;FITvwv6H8IS9adpd1KUaRcRdPIigLoi3R/Nsi81LaWJb/70RBI/DzHzDzBadKUVDtSssK4iHEQji&#10;1OqCMwX/x9/BDwjnkTWWlknBnRws5h+9GSbatryn5uAzESDsElSQe18lUro0J4NuaCvi4F1sbdAH&#10;WWdS19gGuCnlVxSNpcGCw0KOFa1ySq+Hm1Hw12K7/I7XzfZ6Wd3Px9HutI1Jqc9+t5yC8NT5d/jV&#10;3mgFk9EYnmfCEZDzBwAAAP//AwBQSwECLQAUAAYACAAAACEA2+H2y+4AAACFAQAAEwAAAAAAAAAA&#10;AAAAAAAAAAAAW0NvbnRlbnRfVHlwZXNdLnhtbFBLAQItABQABgAIAAAAIQBa9CxbvwAAABUBAAAL&#10;AAAAAAAAAAAAAAAAAB8BAABfcmVscy8ucmVsc1BLAQItABQABgAIAAAAIQAOmUpWxQAAANwAAAAP&#10;AAAAAAAAAAAAAAAAAAcCAABkcnMvZG93bnJldi54bWxQSwUGAAAAAAMAAwC3AAAA+QIAAAAA&#10;">
                  <v:shape id="Freeform 458" o:spid="_x0000_s1396" style="position:absolute;left:11162;top:511;width:2;height:3893;visibility:visible;mso-wrap-style:square;v-text-anchor:top" coordsize="2,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qHyGxQAAANwAAAAPAAAAZHJzL2Rvd25yZXYueG1sRI9BS8NA&#10;FITvgv9heUJvdqPFpqTdlqDECp6shV5fs6/ZYPZt3F2b+O9dodDjMDPfMKvNaDtxJh9axwoephkI&#10;4trplhsF+8/qfgEiRGSNnWNS8EsBNuvbmxUW2g38QeddbESCcChQgYmxL6QMtSGLYep64uSdnLcY&#10;k/SN1B6HBLedfMyyubTYclow2NOzofpr92MVHNs8fL9s6VCW/n22HV6rqjSdUpO7sVyCiDTGa/jS&#10;ftMK8qcc/s+kIyDXfwAAAP//AwBQSwECLQAUAAYACAAAACEA2+H2y+4AAACFAQAAEwAAAAAAAAAA&#10;AAAAAAAAAAAAW0NvbnRlbnRfVHlwZXNdLnhtbFBLAQItABQABgAIAAAAIQBa9CxbvwAAABUBAAAL&#10;AAAAAAAAAAAAAAAAAB8BAABfcmVscy8ucmVsc1BLAQItABQABgAIAAAAIQB8qHyGxQAAANwAAAAP&#10;AAAAAAAAAAAAAAAAAAcCAABkcnMvZG93bnJldi54bWxQSwUGAAAAAAMAAwC3AAAA+QIAAAAA&#10;" path="m,l,3893e" filled="f" strokeweight=".34pt">
                    <v:path arrowok="t" o:connecttype="custom" o:connectlocs="0,511;0,4404" o:connectangles="0,0"/>
                  </v:shape>
                </v:group>
                <v:group id="Group 455" o:spid="_x0000_s1397" style="position:absolute;left:1075;top:509;width:10090;height:2" coordorigin="1075,509"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nu/wwAAANwAAAAPAAAAZHJzL2Rvd25yZXYueG1sRE9Na8JA&#10;EL0X/A/LCL3VTRRbiW5CkFp6kEJVEG9DdkxCsrMhu03iv+8eCj0+3vcum0wrBupdbVlBvIhAEBdW&#10;11wquJwPLxsQziNrbC2Tggc5yNLZ0w4TbUf+puHkSxFC2CWooPK+S6R0RUUG3cJ2xIG7296gD7Av&#10;pe5xDOGmlcsoepUGaw4NFXa0r6hoTj9GwceIY76K34djc98/buf11/UYk1LP8ynfgvA0+X/xn/tT&#10;K3hbh7XhTDgCMv0FAAD//wMAUEsBAi0AFAAGAAgAAAAhANvh9svuAAAAhQEAABMAAAAAAAAAAAAA&#10;AAAAAAAAAFtDb250ZW50X1R5cGVzXS54bWxQSwECLQAUAAYACAAAACEAWvQsW78AAAAVAQAACwAA&#10;AAAAAAAAAAAAAAAfAQAAX3JlbHMvLnJlbHNQSwECLQAUAAYACAAAACEAEEp7v8MAAADcAAAADwAA&#10;AAAAAAAAAAAAAAAHAgAAZHJzL2Rvd25yZXYueG1sUEsFBgAAAAADAAMAtwAAAPcCAAAAAA==&#10;">
                  <v:shape id="Freeform 456" o:spid="_x0000_s1398" style="position:absolute;left:1075;top:509;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rdUyAAAANwAAAAPAAAAZHJzL2Rvd25yZXYueG1sRI9bawIx&#10;FITfC/6HcAq+FE20VO1qlNILiGCpl4KPh83p7uLmZElSd9tf3xQKfRxm5htmsepsLS7kQ+VYw2io&#10;QBDnzlRcaDgeXgYzECEiG6wdk4YvCrBa9q4WmBnX8o4u+1iIBOGQoYYyxiaTMuQlWQxD1xAn78N5&#10;izFJX0jjsU1wW8uxUhNpseK0UGJDjyXl5/2n1XBzZnVbb9Xm27fu/Xndta+npzet+9fdwxxEpC7+&#10;h//aa6NhencPv2fSEZDLHwAAAP//AwBQSwECLQAUAAYACAAAACEA2+H2y+4AAACFAQAAEwAAAAAA&#10;AAAAAAAAAAAAAAAAW0NvbnRlbnRfVHlwZXNdLnhtbFBLAQItABQABgAIAAAAIQBa9CxbvwAAABUB&#10;AAALAAAAAAAAAAAAAAAAAB8BAABfcmVscy8ucmVsc1BLAQItABQABgAIAAAAIQDcfrdUyAAAANwA&#10;AAAPAAAAAAAAAAAAAAAAAAcCAABkcnMvZG93bnJldi54bWxQSwUGAAAAAAMAAwC3AAAA/AIAAAAA&#10;" path="m,l10089,e" filled="f" strokeweight=".34pt">
                    <v:path arrowok="t" o:connecttype="custom" o:connectlocs="0,0;10089,0" o:connectangles="0,0"/>
                  </v:shape>
                </v:group>
                <v:group id="Group 451" o:spid="_x0000_s1399" style="position:absolute;left:1075;top:4411;width:10090;height:2" coordorigin="1075,4411"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L0EwwAAANwAAAAPAAAAZHJzL2Rvd25yZXYueG1sRE9Na8JA&#10;EL0X/A/LCL3VTZRaiW5CkFp6kEJVEG9DdkxCsrMhu03iv+8eCj0+3vcum0wrBupdbVlBvIhAEBdW&#10;11wquJwPLxsQziNrbC2Tggc5yNLZ0w4TbUf+puHkSxFC2CWooPK+S6R0RUUG3cJ2xIG7296gD7Av&#10;pe5xDOGmlcsoWkuDNYeGCjvaV1Q0px+j4GPEMV/F78Oxue8ft/Pr1/UYk1LP8ynfgvA0+X/xn/tT&#10;K3hbh/nhTDgCMv0FAAD//wMAUEsBAi0AFAAGAAgAAAAhANvh9svuAAAAhQEAABMAAAAAAAAAAAAA&#10;AAAAAAAAAFtDb250ZW50X1R5cGVzXS54bWxQSwECLQAUAAYACAAAACEAWvQsW78AAAAVAQAACwAA&#10;AAAAAAAAAAAAAAAfAQAAX3JlbHMvLnJlbHNQSwECLQAUAAYACAAAACEAIFC9BMMAAADcAAAADwAA&#10;AAAAAAAAAAAAAAAHAgAAZHJzL2Rvd25yZXYueG1sUEsFBgAAAAADAAMAtwAAAPcCAAAAAA==&#10;">
                  <v:shape id="Freeform 454" o:spid="_x0000_s1400" style="position:absolute;left:1075;top:4411;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HHvxgAAANwAAAAPAAAAZHJzL2Rvd25yZXYueG1sRI9bawIx&#10;FITfC/0P4Qi+FE1swcpqlNILSKFSb+DjYXPcXdycLEl0t/56Uyj0cZiZb5jZorO1uJAPlWMNo6EC&#10;QZw7U3GhYbf9GExAhIhssHZMGn4owGJ+fzfDzLiW13TZxEIkCIcMNZQxNpmUIS/JYhi6hjh5R+ct&#10;xiR9IY3HNsFtLR+VGkuLFaeFEht6LSk/bc5Ww8OJ1VP9pT6vvnX792XXrg5v31r3e93LFESkLv6H&#10;/9pLo+F5PILfM+kIyPkNAAD//wMAUEsBAi0AFAAGAAgAAAAhANvh9svuAAAAhQEAABMAAAAAAAAA&#10;AAAAAAAAAAAAAFtDb250ZW50X1R5cGVzXS54bWxQSwECLQAUAAYACAAAACEAWvQsW78AAAAVAQAA&#10;CwAAAAAAAAAAAAAAAAAfAQAAX3JlbHMvLnJlbHNQSwECLQAUAAYACAAAACEA7GRx78YAAADcAAAA&#10;DwAAAAAAAAAAAAAAAAAHAgAAZHJzL2Rvd25yZXYueG1sUEsFBgAAAAADAAMAtwAAAPoCAAAAAA==&#10;" path="m,l10089,e" filled="f" strokeweight=".34pt">
                    <v:path arrowok="t" o:connecttype="custom" o:connectlocs="0,0;10089,0" o:connectangles="0,0"/>
                  </v:shape>
                  <v:shape id="Text Box 453" o:spid="_x0000_s1401" type="#_x0000_t202" style="position:absolute;left:1200;top:614;width:8797;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1E1bxQAAANwAAAAPAAAAZHJzL2Rvd25yZXYueG1sRI9Ba8JA&#10;FITvhf6H5RW81Y0eYo2uItJCQRBjPPT4mn0mi9m3MbvV+O9doeBxmJlvmPmyt424UOeNYwWjYQKC&#10;uHTacKXgUHy9f4DwAVlj45gU3MjDcvH6MsdMuyvndNmHSkQI+wwV1CG0mZS+rMmiH7qWOHpH11kM&#10;UXaV1B1eI9w2cpwkqbRoOC7U2NK6pvK0/7MKVj+cf5rz9neXH3NTFNOEN+lJqcFbv5qBCNSHZ/i/&#10;/a0VTNIxPM7EIyAXdwAAAP//AwBQSwECLQAUAAYACAAAACEA2+H2y+4AAACFAQAAEwAAAAAAAAAA&#10;AAAAAAAAAAAAW0NvbnRlbnRfVHlwZXNdLnhtbFBLAQItABQABgAIAAAAIQBa9CxbvwAAABUBAAAL&#10;AAAAAAAAAAAAAAAAAB8BAABfcmVscy8ucmVsc1BLAQItABQABgAIAAAAIQCV1E1bxQAAANwAAAAP&#10;AAAAAAAAAAAAAAAAAAcCAABkcnMvZG93bnJldi54bWxQSwUGAAAAAAMAAwC3AAAA+QIAAAAA&#10;" filled="f" stroked="f">
                    <v:textbox inset="0,0,0,0">
                      <w:txbxContent>
                        <w:p w14:paraId="17E0E2AF"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--hostname=sjcb5osn7</w:t>
                          </w:r>
                        </w:p>
                        <w:p w14:paraId="29650840" w14:textId="77777777" w:rsidR="007C1BBC" w:rsidRDefault="007C1BBC">
                          <w:pPr>
                            <w:spacing w:before="9"/>
                            <w:rPr>
                              <w:rFonts w:ascii="Consolas" w:eastAsia="Consolas" w:hAnsi="Consolas" w:cs="Consolas"/>
                              <w:sz w:val="18"/>
                              <w:szCs w:val="18"/>
                            </w:rPr>
                          </w:pPr>
                          <w:r>
                            <w:rPr>
                              <w:rFonts w:ascii="Consolas"/>
                              <w:color w:val="666666"/>
                              <w:spacing w:val="-1"/>
                              <w:sz w:val="18"/>
                            </w:rPr>
                            <w:t>+-------------+------------------+------+--------+--------+-------------+---------------+</w:t>
                          </w:r>
                        </w:p>
                        <w:p w14:paraId="23FA4D54" w14:textId="77777777" w:rsidR="007C1BBC" w:rsidRDefault="007C1BBC">
                          <w:pPr>
                            <w:tabs>
                              <w:tab w:val="left" w:pos="1382"/>
                              <w:tab w:val="left" w:pos="3258"/>
                            </w:tabs>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Serial</w:t>
                          </w:r>
                          <w:r>
                            <w:rPr>
                              <w:rFonts w:ascii="Consolas"/>
                              <w:color w:val="666666"/>
                              <w:spacing w:val="-2"/>
                              <w:sz w:val="18"/>
                            </w:rPr>
                            <w:t xml:space="preserve"> </w:t>
                          </w:r>
                          <w:r>
                            <w:rPr>
                              <w:rFonts w:ascii="Consolas"/>
                              <w:color w:val="666666"/>
                              <w:spacing w:val="-1"/>
                              <w:sz w:val="18"/>
                            </w:rPr>
                            <w:t>Number</w:t>
                          </w:r>
                          <w:r>
                            <w:rPr>
                              <w:rFonts w:ascii="Consolas"/>
                              <w:color w:val="666666"/>
                              <w:spacing w:val="-1"/>
                              <w:sz w:val="18"/>
                            </w:rPr>
                            <w:tab/>
                          </w:r>
                          <w:r>
                            <w:rPr>
                              <w:rFonts w:ascii="Consolas"/>
                              <w:color w:val="666666"/>
                              <w:sz w:val="18"/>
                            </w:rPr>
                            <w:t>|</w:t>
                          </w:r>
                          <w:r>
                            <w:rPr>
                              <w:rFonts w:ascii="Consolas"/>
                              <w:color w:val="666666"/>
                              <w:spacing w:val="3"/>
                              <w:sz w:val="18"/>
                            </w:rPr>
                            <w:t xml:space="preserve"> </w:t>
                          </w:r>
                          <w:r>
                            <w:rPr>
                              <w:rFonts w:ascii="Consolas"/>
                              <w:color w:val="666666"/>
                              <w:spacing w:val="-2"/>
                              <w:sz w:val="18"/>
                            </w:rPr>
                            <w:t>Slot</w:t>
                          </w:r>
                          <w:r>
                            <w:rPr>
                              <w:rFonts w:ascii="Consolas"/>
                              <w:color w:val="666666"/>
                              <w:spacing w:val="3"/>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Health</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z w:val="18"/>
                            </w:rPr>
                            <w:t>State</w:t>
                          </w:r>
                          <w:r>
                            <w:rPr>
                              <w:rFonts w:ascii="Consolas"/>
                              <w:color w:val="666666"/>
                              <w:spacing w:val="94"/>
                              <w:sz w:val="18"/>
                            </w:rPr>
                            <w:t xml:space="preserve"> </w:t>
                          </w:r>
                          <w:r>
                            <w:rPr>
                              <w:rFonts w:ascii="Consolas"/>
                              <w:color w:val="666666"/>
                              <w:sz w:val="18"/>
                            </w:rPr>
                            <w:t>|</w:t>
                          </w:r>
                          <w:r>
                            <w:rPr>
                              <w:rFonts w:ascii="Consolas"/>
                              <w:color w:val="666666"/>
                              <w:spacing w:val="3"/>
                              <w:sz w:val="18"/>
                            </w:rPr>
                            <w:t xml:space="preserve"> </w:t>
                          </w:r>
                          <w:r>
                            <w:rPr>
                              <w:rFonts w:ascii="Consolas"/>
                              <w:color w:val="666666"/>
                              <w:spacing w:val="-1"/>
                              <w:sz w:val="18"/>
                            </w:rPr>
                            <w:t>Drive</w:t>
                          </w:r>
                          <w:r>
                            <w:rPr>
                              <w:rFonts w:ascii="Consolas"/>
                              <w:color w:val="666666"/>
                              <w:spacing w:val="-2"/>
                              <w:sz w:val="18"/>
                            </w:rPr>
                            <w:t xml:space="preserve"> </w:t>
                          </w:r>
                          <w:r>
                            <w:rPr>
                              <w:rFonts w:ascii="Consolas"/>
                              <w:color w:val="666666"/>
                              <w:sz w:val="18"/>
                            </w:rPr>
                            <w:t>Light</w:t>
                          </w:r>
                          <w:r>
                            <w:rPr>
                              <w:rFonts w:ascii="Consolas"/>
                              <w:color w:val="666666"/>
                              <w:spacing w:val="-2"/>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2"/>
                              <w:sz w:val="18"/>
                            </w:rPr>
                            <w:t xml:space="preserve"> </w:t>
                          </w:r>
                          <w:r>
                            <w:rPr>
                              <w:rFonts w:ascii="Consolas"/>
                              <w:color w:val="666666"/>
                              <w:sz w:val="18"/>
                            </w:rPr>
                            <w:t>|</w:t>
                          </w:r>
                        </w:p>
                        <w:p w14:paraId="54754D55" w14:textId="77777777" w:rsidR="007C1BBC" w:rsidRDefault="007C1BBC">
                          <w:pPr>
                            <w:spacing w:before="9"/>
                            <w:rPr>
                              <w:rFonts w:ascii="Consolas" w:eastAsia="Consolas" w:hAnsi="Consolas" w:cs="Consolas"/>
                              <w:sz w:val="18"/>
                              <w:szCs w:val="18"/>
                            </w:rPr>
                          </w:pPr>
                          <w:r>
                            <w:rPr>
                              <w:rFonts w:ascii="Consolas"/>
                              <w:color w:val="666666"/>
                              <w:spacing w:val="-1"/>
                              <w:sz w:val="18"/>
                            </w:rPr>
                            <w:t>+-------------+------------------+------+--------+--------+-------------+---------------+</w:t>
                          </w:r>
                        </w:p>
                      </w:txbxContent>
                    </v:textbox>
                  </v:shape>
                  <v:shape id="Text Box 452" o:spid="_x0000_s1402" type="#_x0000_t202" style="position:absolute;left:1200;top:4134;width:8797;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OjAxQAAANwAAAAPAAAAZHJzL2Rvd25yZXYueG1sRI9Ba8JA&#10;FITvgv9heYXedFMLqY2uItJCoVBM4qHHZ/aZLGbfxuxW03/fFQoeh5n5hlmuB9uKC/XeOFbwNE1A&#10;EFdOG64V7Mv3yRyED8gaW8ek4Jc8rFfj0RIz7a6c06UItYgQ9hkqaELoMil91ZBFP3UdcfSOrrcY&#10;ouxrqXu8Rrht5SxJUmnRcFxosKNtQ9Wp+LEKNt+cv5nz12GXH3NTlq8Jf6YnpR4fhs0CRKAh3MP/&#10;7Q+t4CV9htuZeATk6g8AAP//AwBQSwECLQAUAAYACAAAACEA2+H2y+4AAACFAQAAEwAAAAAAAAAA&#10;AAAAAAAAAAAAW0NvbnRlbnRfVHlwZXNdLnhtbFBLAQItABQABgAIAAAAIQBa9CxbvwAAABUBAAAL&#10;AAAAAAAAAAAAAAAAAB8BAABfcmVscy8ucmVsc1BLAQItABQABgAIAAAAIQD6mOjAxQAAANwAAAAP&#10;AAAAAAAAAAAAAAAAAAcCAABkcnMvZG93bnJldi54bWxQSwUGAAAAAAMAAwC3AAAA+QIAAAAA&#10;" filled="f" stroked="f">
                    <v:textbox inset="0,0,0,0">
                      <w:txbxContent>
                        <w:p w14:paraId="1BD2C138"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w:t>
                          </w:r>
                        </w:p>
                      </w:txbxContent>
                    </v:textbox>
                  </v:shape>
                </v:group>
                <w10:wrap anchorx="page"/>
              </v:group>
            </w:pict>
          </mc:Fallback>
        </mc:AlternateContent>
      </w:r>
      <w:r w:rsidR="00391BD3">
        <w:rPr>
          <w:spacing w:val="-1"/>
        </w:rPr>
        <w:t>The</w:t>
      </w:r>
      <w:r w:rsidR="00391BD3">
        <w:rPr>
          <w:spacing w:val="1"/>
        </w:rPr>
        <w:t xml:space="preserve"> </w:t>
      </w:r>
      <w:r w:rsidR="00391BD3">
        <w:rPr>
          <w:spacing w:val="-1"/>
        </w:rPr>
        <w:t>following</w:t>
      </w:r>
      <w:r w:rsidR="00391BD3">
        <w:rPr>
          <w:spacing w:val="2"/>
        </w:rPr>
        <w:t xml:space="preserve"> </w:t>
      </w:r>
      <w:r w:rsidR="00391BD3">
        <w:rPr>
          <w:spacing w:val="-1"/>
        </w:rPr>
        <w:t>example</w:t>
      </w:r>
      <w:r w:rsidR="00391BD3">
        <w:rPr>
          <w:spacing w:val="1"/>
        </w:rPr>
        <w:t xml:space="preserve"> </w:t>
      </w:r>
      <w:r w:rsidR="00391BD3">
        <w:rPr>
          <w:spacing w:val="-1"/>
        </w:rPr>
        <w:t>shows</w:t>
      </w:r>
      <w:r w:rsidR="00391BD3">
        <w:rPr>
          <w:spacing w:val="1"/>
        </w:rPr>
        <w:t xml:space="preserve"> </w:t>
      </w:r>
      <w:r w:rsidR="00391BD3">
        <w:rPr>
          <w:spacing w:val="-1"/>
        </w:rPr>
        <w:t>the</w:t>
      </w:r>
      <w:r w:rsidR="00391BD3">
        <w:rPr>
          <w:spacing w:val="1"/>
        </w:rPr>
        <w:t xml:space="preserve"> </w:t>
      </w:r>
      <w:r w:rsidR="00391BD3">
        <w:rPr>
          <w:spacing w:val="-1"/>
        </w:rPr>
        <w:t>status</w:t>
      </w:r>
      <w:r w:rsidR="00391BD3">
        <w:rPr>
          <w:spacing w:val="1"/>
        </w:rPr>
        <w:t xml:space="preserve"> </w:t>
      </w:r>
      <w:r w:rsidR="00391BD3">
        <w:rPr>
          <w:spacing w:val="-1"/>
        </w:rPr>
        <w:t>summary</w:t>
      </w:r>
      <w:r w:rsidR="00391BD3">
        <w:t xml:space="preserve"> for</w:t>
      </w:r>
      <w:r w:rsidR="00391BD3">
        <w:rPr>
          <w:spacing w:val="-1"/>
        </w:rPr>
        <w:t xml:space="preserve"> </w:t>
      </w:r>
      <w:r w:rsidR="00391BD3">
        <w:rPr>
          <w:spacing w:val="-2"/>
        </w:rPr>
        <w:t>all</w:t>
      </w:r>
      <w:r w:rsidR="00391BD3">
        <w:t xml:space="preserve"> drives</w:t>
      </w:r>
      <w:r w:rsidR="00391BD3">
        <w:rPr>
          <w:spacing w:val="-4"/>
        </w:rPr>
        <w:t xml:space="preserve"> </w:t>
      </w:r>
      <w:r w:rsidR="00391BD3">
        <w:rPr>
          <w:spacing w:val="1"/>
        </w:rPr>
        <w:t>on</w:t>
      </w:r>
      <w:r w:rsidR="00391BD3">
        <w:t xml:space="preserve"> a </w:t>
      </w:r>
      <w:r w:rsidR="00391BD3">
        <w:rPr>
          <w:spacing w:val="-1"/>
        </w:rPr>
        <w:t>specific</w:t>
      </w:r>
      <w:r w:rsidR="00391BD3">
        <w:rPr>
          <w:spacing w:val="-3"/>
        </w:rPr>
        <w:t xml:space="preserve"> </w:t>
      </w:r>
      <w:r w:rsidR="00391BD3">
        <w:t>KVS:</w:t>
      </w:r>
    </w:p>
    <w:p w14:paraId="74589BFB" w14:textId="77777777" w:rsidR="00810E13" w:rsidRDefault="00810E13">
      <w:pPr>
        <w:rPr>
          <w:rFonts w:ascii="Century Gothic" w:eastAsia="Century Gothic" w:hAnsi="Century Gothic" w:cs="Century Gothic"/>
          <w:sz w:val="20"/>
          <w:szCs w:val="20"/>
        </w:rPr>
      </w:pPr>
    </w:p>
    <w:p w14:paraId="0664CF9E" w14:textId="77777777" w:rsidR="00810E13" w:rsidRDefault="00810E13">
      <w:pPr>
        <w:rPr>
          <w:rFonts w:ascii="Century Gothic" w:eastAsia="Century Gothic" w:hAnsi="Century Gothic" w:cs="Century Gothic"/>
          <w:sz w:val="20"/>
          <w:szCs w:val="20"/>
        </w:rPr>
      </w:pPr>
    </w:p>
    <w:p w14:paraId="647D955F" w14:textId="77777777" w:rsidR="00810E13" w:rsidRDefault="00810E13">
      <w:pPr>
        <w:rPr>
          <w:rFonts w:ascii="Century Gothic" w:eastAsia="Century Gothic" w:hAnsi="Century Gothic" w:cs="Century Gothic"/>
          <w:sz w:val="20"/>
          <w:szCs w:val="20"/>
        </w:rPr>
      </w:pPr>
    </w:p>
    <w:p w14:paraId="40D84776" w14:textId="77777777" w:rsidR="00810E13" w:rsidRDefault="00810E13">
      <w:pPr>
        <w:rPr>
          <w:rFonts w:ascii="Century Gothic" w:eastAsia="Century Gothic" w:hAnsi="Century Gothic" w:cs="Century Gothic"/>
          <w:sz w:val="20"/>
          <w:szCs w:val="20"/>
        </w:rPr>
      </w:pPr>
    </w:p>
    <w:p w14:paraId="443A4D90" w14:textId="77777777" w:rsidR="00810E13" w:rsidRDefault="00810E13">
      <w:pPr>
        <w:spacing w:before="10"/>
        <w:rPr>
          <w:rFonts w:ascii="Century Gothic" w:eastAsia="Century Gothic" w:hAnsi="Century Gothic" w:cs="Century Gothic"/>
          <w:sz w:val="21"/>
          <w:szCs w:val="21"/>
        </w:rPr>
      </w:pPr>
    </w:p>
    <w:tbl>
      <w:tblPr>
        <w:tblW w:w="0" w:type="auto"/>
        <w:tblInd w:w="118" w:type="dxa"/>
        <w:tblLayout w:type="fixed"/>
        <w:tblCellMar>
          <w:left w:w="0" w:type="dxa"/>
          <w:right w:w="0" w:type="dxa"/>
        </w:tblCellMar>
        <w:tblLook w:val="01E0" w:firstRow="1" w:lastRow="1" w:firstColumn="1" w:lastColumn="1" w:noHBand="0" w:noVBand="0"/>
      </w:tblPr>
      <w:tblGrid>
        <w:gridCol w:w="265"/>
        <w:gridCol w:w="1087"/>
        <w:gridCol w:w="295"/>
        <w:gridCol w:w="1582"/>
        <w:gridCol w:w="298"/>
        <w:gridCol w:w="396"/>
        <w:gridCol w:w="298"/>
        <w:gridCol w:w="492"/>
        <w:gridCol w:w="396"/>
        <w:gridCol w:w="691"/>
        <w:gridCol w:w="199"/>
        <w:gridCol w:w="890"/>
        <w:gridCol w:w="494"/>
        <w:gridCol w:w="938"/>
        <w:gridCol w:w="647"/>
      </w:tblGrid>
      <w:tr w:rsidR="00810E13" w14:paraId="64564D8B" w14:textId="77777777">
        <w:trPr>
          <w:trHeight w:hRule="exact" w:val="200"/>
        </w:trPr>
        <w:tc>
          <w:tcPr>
            <w:tcW w:w="265" w:type="dxa"/>
            <w:tcBorders>
              <w:top w:val="nil"/>
              <w:left w:val="single" w:sz="3" w:space="0" w:color="000000"/>
              <w:bottom w:val="nil"/>
              <w:right w:val="nil"/>
            </w:tcBorders>
          </w:tcPr>
          <w:p w14:paraId="0BBE6309" w14:textId="77777777" w:rsidR="00810E13" w:rsidRDefault="00391BD3">
            <w:pPr>
              <w:pStyle w:val="TableParagraph"/>
              <w:spacing w:line="17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21E9FBF4"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28739583" w14:textId="77777777" w:rsidR="00810E13" w:rsidRDefault="00391BD3">
            <w:pPr>
              <w:pStyle w:val="TableParagraph"/>
              <w:spacing w:line="17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753B7C35"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S4DDNY0M200193</w:t>
            </w:r>
          </w:p>
        </w:tc>
        <w:tc>
          <w:tcPr>
            <w:tcW w:w="298" w:type="dxa"/>
            <w:tcBorders>
              <w:top w:val="nil"/>
              <w:left w:val="nil"/>
              <w:bottom w:val="nil"/>
              <w:right w:val="nil"/>
            </w:tcBorders>
          </w:tcPr>
          <w:p w14:paraId="0618F13F" w14:textId="77777777" w:rsidR="00810E13" w:rsidRDefault="00391BD3">
            <w:pPr>
              <w:pStyle w:val="TableParagraph"/>
              <w:spacing w:line="17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05EBB842" w14:textId="77777777" w:rsidR="00810E13" w:rsidRDefault="00391BD3">
            <w:pPr>
              <w:pStyle w:val="TableParagraph"/>
              <w:spacing w:line="179" w:lineRule="exact"/>
              <w:ind w:left="51"/>
              <w:rPr>
                <w:rFonts w:ascii="Consolas" w:eastAsia="Consolas" w:hAnsi="Consolas" w:cs="Consolas"/>
                <w:sz w:val="18"/>
                <w:szCs w:val="18"/>
              </w:rPr>
            </w:pPr>
            <w:r>
              <w:rPr>
                <w:rFonts w:ascii="Consolas"/>
                <w:color w:val="666666"/>
                <w:spacing w:val="-2"/>
                <w:sz w:val="18"/>
              </w:rPr>
              <w:t>27</w:t>
            </w:r>
          </w:p>
        </w:tc>
        <w:tc>
          <w:tcPr>
            <w:tcW w:w="298" w:type="dxa"/>
            <w:tcBorders>
              <w:top w:val="nil"/>
              <w:left w:val="nil"/>
              <w:bottom w:val="nil"/>
              <w:right w:val="nil"/>
            </w:tcBorders>
          </w:tcPr>
          <w:p w14:paraId="3F08828F" w14:textId="77777777" w:rsidR="00810E13" w:rsidRDefault="00391BD3">
            <w:pPr>
              <w:pStyle w:val="TableParagraph"/>
              <w:spacing w:line="17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448585D6"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516C2D12" w14:textId="77777777" w:rsidR="00810E13" w:rsidRDefault="00391BD3">
            <w:pPr>
              <w:pStyle w:val="TableParagraph"/>
              <w:spacing w:line="17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3E09EC92"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1DC57F7F"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3CB8F88A" w14:textId="77777777" w:rsidR="00810E13" w:rsidRDefault="00391BD3">
            <w:pPr>
              <w:pStyle w:val="TableParagraph"/>
              <w:spacing w:line="17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1F2391F6" w14:textId="77777777" w:rsidR="00810E13" w:rsidRDefault="00391BD3">
            <w:pPr>
              <w:pStyle w:val="TableParagraph"/>
              <w:spacing w:line="17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32A35D50" w14:textId="77777777" w:rsidR="00810E13" w:rsidRDefault="00391BD3">
            <w:pPr>
              <w:pStyle w:val="TableParagraph"/>
              <w:spacing w:line="17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403FA2D3" w14:textId="77777777" w:rsidR="00810E13" w:rsidRDefault="00391BD3">
            <w:pPr>
              <w:pStyle w:val="TableParagraph"/>
              <w:spacing w:line="179" w:lineRule="exact"/>
              <w:ind w:right="53"/>
              <w:jc w:val="right"/>
              <w:rPr>
                <w:rFonts w:ascii="Consolas" w:eastAsia="Consolas" w:hAnsi="Consolas" w:cs="Consolas"/>
                <w:sz w:val="18"/>
                <w:szCs w:val="18"/>
              </w:rPr>
            </w:pPr>
            <w:r>
              <w:rPr>
                <w:rFonts w:ascii="Consolas"/>
                <w:color w:val="666666"/>
                <w:w w:val="95"/>
                <w:sz w:val="18"/>
              </w:rPr>
              <w:t>|</w:t>
            </w:r>
          </w:p>
        </w:tc>
      </w:tr>
      <w:tr w:rsidR="00810E13" w14:paraId="27D5763E" w14:textId="77777777">
        <w:trPr>
          <w:trHeight w:hRule="exact" w:val="220"/>
        </w:trPr>
        <w:tc>
          <w:tcPr>
            <w:tcW w:w="265" w:type="dxa"/>
            <w:tcBorders>
              <w:top w:val="nil"/>
              <w:left w:val="single" w:sz="3" w:space="0" w:color="000000"/>
              <w:bottom w:val="nil"/>
              <w:right w:val="nil"/>
            </w:tcBorders>
          </w:tcPr>
          <w:p w14:paraId="5DE9C5FB"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6C5D0B04"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487C9AAE"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6F46D35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S4DDNY0K900159</w:t>
            </w:r>
          </w:p>
        </w:tc>
        <w:tc>
          <w:tcPr>
            <w:tcW w:w="298" w:type="dxa"/>
            <w:tcBorders>
              <w:top w:val="nil"/>
              <w:left w:val="nil"/>
              <w:bottom w:val="nil"/>
              <w:right w:val="nil"/>
            </w:tcBorders>
          </w:tcPr>
          <w:p w14:paraId="0B275B93"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7FF0C049"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z w:val="18"/>
              </w:rPr>
              <w:t>3</w:t>
            </w:r>
          </w:p>
        </w:tc>
        <w:tc>
          <w:tcPr>
            <w:tcW w:w="298" w:type="dxa"/>
            <w:tcBorders>
              <w:top w:val="nil"/>
              <w:left w:val="nil"/>
              <w:bottom w:val="nil"/>
              <w:right w:val="nil"/>
            </w:tcBorders>
          </w:tcPr>
          <w:p w14:paraId="520D9EF7"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6F9839A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3DE99AC8"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45E3CB1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4EF3026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5BB0FDF7"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300BDBED"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5200DBDA"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05FF2259"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47746F72" w14:textId="77777777">
        <w:trPr>
          <w:trHeight w:hRule="exact" w:val="220"/>
        </w:trPr>
        <w:tc>
          <w:tcPr>
            <w:tcW w:w="265" w:type="dxa"/>
            <w:tcBorders>
              <w:top w:val="nil"/>
              <w:left w:val="single" w:sz="3" w:space="0" w:color="000000"/>
              <w:bottom w:val="nil"/>
              <w:right w:val="nil"/>
            </w:tcBorders>
          </w:tcPr>
          <w:p w14:paraId="4325EE0F"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212A7E82"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7643F885"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28A20878"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S4DDNY0M600905</w:t>
            </w:r>
          </w:p>
        </w:tc>
        <w:tc>
          <w:tcPr>
            <w:tcW w:w="298" w:type="dxa"/>
            <w:tcBorders>
              <w:top w:val="nil"/>
              <w:left w:val="nil"/>
              <w:bottom w:val="nil"/>
              <w:right w:val="nil"/>
            </w:tcBorders>
          </w:tcPr>
          <w:p w14:paraId="6B2BAAB3"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05407D55"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12</w:t>
            </w:r>
          </w:p>
        </w:tc>
        <w:tc>
          <w:tcPr>
            <w:tcW w:w="298" w:type="dxa"/>
            <w:tcBorders>
              <w:top w:val="nil"/>
              <w:left w:val="nil"/>
              <w:bottom w:val="nil"/>
              <w:right w:val="nil"/>
            </w:tcBorders>
          </w:tcPr>
          <w:p w14:paraId="1614D35D"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37FD5414"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0C8F4D13"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708C822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596A1178"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552D19CF"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3E4405A6"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529976EA"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6473BF08"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21ECEA83" w14:textId="77777777">
        <w:trPr>
          <w:trHeight w:hRule="exact" w:val="220"/>
        </w:trPr>
        <w:tc>
          <w:tcPr>
            <w:tcW w:w="265" w:type="dxa"/>
            <w:tcBorders>
              <w:top w:val="nil"/>
              <w:left w:val="single" w:sz="3" w:space="0" w:color="000000"/>
              <w:bottom w:val="nil"/>
              <w:right w:val="nil"/>
            </w:tcBorders>
          </w:tcPr>
          <w:p w14:paraId="58E44493"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4827A54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33FC6185"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7436052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S4DDNY0M200104</w:t>
            </w:r>
          </w:p>
        </w:tc>
        <w:tc>
          <w:tcPr>
            <w:tcW w:w="298" w:type="dxa"/>
            <w:tcBorders>
              <w:top w:val="nil"/>
              <w:left w:val="nil"/>
              <w:bottom w:val="nil"/>
              <w:right w:val="nil"/>
            </w:tcBorders>
          </w:tcPr>
          <w:p w14:paraId="5770A134"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16E5216F"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18</w:t>
            </w:r>
          </w:p>
        </w:tc>
        <w:tc>
          <w:tcPr>
            <w:tcW w:w="298" w:type="dxa"/>
            <w:tcBorders>
              <w:top w:val="nil"/>
              <w:left w:val="nil"/>
              <w:bottom w:val="nil"/>
              <w:right w:val="nil"/>
            </w:tcBorders>
          </w:tcPr>
          <w:p w14:paraId="6F40551F"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120E702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4EF0BB84"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045697C4"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0908E16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34BB9318"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1B06CA6D"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6E906EBE"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35F5633D"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4A95B8DF" w14:textId="77777777">
        <w:trPr>
          <w:trHeight w:hRule="exact" w:val="220"/>
        </w:trPr>
        <w:tc>
          <w:tcPr>
            <w:tcW w:w="265" w:type="dxa"/>
            <w:tcBorders>
              <w:top w:val="nil"/>
              <w:left w:val="single" w:sz="3" w:space="0" w:color="000000"/>
              <w:bottom w:val="nil"/>
              <w:right w:val="nil"/>
            </w:tcBorders>
          </w:tcPr>
          <w:p w14:paraId="18ED64C8"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6640012E"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407A2837"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29658C0A"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S4DDNY0M200139</w:t>
            </w:r>
          </w:p>
        </w:tc>
        <w:tc>
          <w:tcPr>
            <w:tcW w:w="298" w:type="dxa"/>
            <w:tcBorders>
              <w:top w:val="nil"/>
              <w:left w:val="nil"/>
              <w:bottom w:val="nil"/>
              <w:right w:val="nil"/>
            </w:tcBorders>
          </w:tcPr>
          <w:p w14:paraId="37BA2F1B"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7CADDF9E"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21</w:t>
            </w:r>
          </w:p>
        </w:tc>
        <w:tc>
          <w:tcPr>
            <w:tcW w:w="298" w:type="dxa"/>
            <w:tcBorders>
              <w:top w:val="nil"/>
              <w:left w:val="nil"/>
              <w:bottom w:val="nil"/>
              <w:right w:val="nil"/>
            </w:tcBorders>
          </w:tcPr>
          <w:p w14:paraId="3568B52C"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0CFB2DBB"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1B16231F"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3B4E1AFA"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3E6DC3EF"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14027CDF"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3E7D30B5"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63C2645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339086F2"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1445290E" w14:textId="77777777">
        <w:trPr>
          <w:trHeight w:hRule="exact" w:val="220"/>
        </w:trPr>
        <w:tc>
          <w:tcPr>
            <w:tcW w:w="265" w:type="dxa"/>
            <w:tcBorders>
              <w:top w:val="nil"/>
              <w:left w:val="single" w:sz="3" w:space="0" w:color="000000"/>
              <w:bottom w:val="nil"/>
              <w:right w:val="nil"/>
            </w:tcBorders>
          </w:tcPr>
          <w:p w14:paraId="6CE21D5F"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398DC7F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0F3D0B5A"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33E92D2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S4DDNY0M200255</w:t>
            </w:r>
          </w:p>
        </w:tc>
        <w:tc>
          <w:tcPr>
            <w:tcW w:w="298" w:type="dxa"/>
            <w:tcBorders>
              <w:top w:val="nil"/>
              <w:left w:val="nil"/>
              <w:bottom w:val="nil"/>
              <w:right w:val="nil"/>
            </w:tcBorders>
          </w:tcPr>
          <w:p w14:paraId="1375E027"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2C24E760"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24</w:t>
            </w:r>
          </w:p>
        </w:tc>
        <w:tc>
          <w:tcPr>
            <w:tcW w:w="298" w:type="dxa"/>
            <w:tcBorders>
              <w:top w:val="nil"/>
              <w:left w:val="nil"/>
              <w:bottom w:val="nil"/>
              <w:right w:val="nil"/>
            </w:tcBorders>
          </w:tcPr>
          <w:p w14:paraId="1ECD11FD"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3C37CEA8"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43FFE244"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4A981F5F"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48F8631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7BFE528D"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66B1EC52"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52C404CB"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44F8B504"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3E990E3B" w14:textId="77777777">
        <w:trPr>
          <w:trHeight w:hRule="exact" w:val="220"/>
        </w:trPr>
        <w:tc>
          <w:tcPr>
            <w:tcW w:w="265" w:type="dxa"/>
            <w:tcBorders>
              <w:top w:val="nil"/>
              <w:left w:val="single" w:sz="3" w:space="0" w:color="000000"/>
              <w:bottom w:val="nil"/>
              <w:right w:val="nil"/>
            </w:tcBorders>
          </w:tcPr>
          <w:p w14:paraId="3C44C651"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3578EF2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7B7BDAA6"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597FFB94"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S4DDNY0M600930</w:t>
            </w:r>
          </w:p>
        </w:tc>
        <w:tc>
          <w:tcPr>
            <w:tcW w:w="298" w:type="dxa"/>
            <w:tcBorders>
              <w:top w:val="nil"/>
              <w:left w:val="nil"/>
              <w:bottom w:val="nil"/>
              <w:right w:val="nil"/>
            </w:tcBorders>
          </w:tcPr>
          <w:p w14:paraId="1DE33E8D"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31E35C46"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30</w:t>
            </w:r>
          </w:p>
        </w:tc>
        <w:tc>
          <w:tcPr>
            <w:tcW w:w="298" w:type="dxa"/>
            <w:tcBorders>
              <w:top w:val="nil"/>
              <w:left w:val="nil"/>
              <w:bottom w:val="nil"/>
              <w:right w:val="nil"/>
            </w:tcBorders>
          </w:tcPr>
          <w:p w14:paraId="7A57B3FB"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11A09A20"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59456D81"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5786CA5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690CB18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2703B761"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549EB936"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68343690"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361E2C5F"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1FDE6BFD" w14:textId="77777777">
        <w:trPr>
          <w:trHeight w:hRule="exact" w:val="220"/>
        </w:trPr>
        <w:tc>
          <w:tcPr>
            <w:tcW w:w="265" w:type="dxa"/>
            <w:tcBorders>
              <w:top w:val="nil"/>
              <w:left w:val="single" w:sz="3" w:space="0" w:color="000000"/>
              <w:bottom w:val="nil"/>
              <w:right w:val="nil"/>
            </w:tcBorders>
          </w:tcPr>
          <w:p w14:paraId="10C3BF7C"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4095A78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4849AC35"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4D603AE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S4DDNY0M600934</w:t>
            </w:r>
          </w:p>
        </w:tc>
        <w:tc>
          <w:tcPr>
            <w:tcW w:w="298" w:type="dxa"/>
            <w:tcBorders>
              <w:top w:val="nil"/>
              <w:left w:val="nil"/>
              <w:bottom w:val="nil"/>
              <w:right w:val="nil"/>
            </w:tcBorders>
          </w:tcPr>
          <w:p w14:paraId="7FBFAA78"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76FBAA89"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15</w:t>
            </w:r>
          </w:p>
        </w:tc>
        <w:tc>
          <w:tcPr>
            <w:tcW w:w="298" w:type="dxa"/>
            <w:tcBorders>
              <w:top w:val="nil"/>
              <w:left w:val="nil"/>
              <w:bottom w:val="nil"/>
              <w:right w:val="nil"/>
            </w:tcBorders>
          </w:tcPr>
          <w:p w14:paraId="2FCA4E2B"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7F259FF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61768020"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1A1E2AD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125F0E98"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63BF9A6F"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48947D86"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03A0586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396CD970"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53337D4C" w14:textId="77777777">
        <w:trPr>
          <w:trHeight w:hRule="exact" w:val="220"/>
        </w:trPr>
        <w:tc>
          <w:tcPr>
            <w:tcW w:w="265" w:type="dxa"/>
            <w:tcBorders>
              <w:top w:val="nil"/>
              <w:left w:val="single" w:sz="3" w:space="0" w:color="000000"/>
              <w:bottom w:val="nil"/>
              <w:right w:val="nil"/>
            </w:tcBorders>
          </w:tcPr>
          <w:p w14:paraId="32E19BA2"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141C5DB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1F43CA03"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06A9A61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S4DDNY0K900154</w:t>
            </w:r>
          </w:p>
        </w:tc>
        <w:tc>
          <w:tcPr>
            <w:tcW w:w="298" w:type="dxa"/>
            <w:tcBorders>
              <w:top w:val="nil"/>
              <w:left w:val="nil"/>
              <w:bottom w:val="nil"/>
              <w:right w:val="nil"/>
            </w:tcBorders>
          </w:tcPr>
          <w:p w14:paraId="35558165"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2C51CCA5"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z w:val="18"/>
              </w:rPr>
              <w:t>9</w:t>
            </w:r>
          </w:p>
        </w:tc>
        <w:tc>
          <w:tcPr>
            <w:tcW w:w="298" w:type="dxa"/>
            <w:tcBorders>
              <w:top w:val="nil"/>
              <w:left w:val="nil"/>
              <w:bottom w:val="nil"/>
              <w:right w:val="nil"/>
            </w:tcBorders>
          </w:tcPr>
          <w:p w14:paraId="59249E52"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6CDA9B7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198AD862"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7E9BEB42"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3E9D440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3246AC1C"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5C458E87"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7379C182"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21018AB8"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5455BDF9" w14:textId="77777777">
        <w:trPr>
          <w:trHeight w:hRule="exact" w:val="220"/>
        </w:trPr>
        <w:tc>
          <w:tcPr>
            <w:tcW w:w="265" w:type="dxa"/>
            <w:tcBorders>
              <w:top w:val="nil"/>
              <w:left w:val="single" w:sz="3" w:space="0" w:color="000000"/>
              <w:bottom w:val="nil"/>
              <w:right w:val="nil"/>
            </w:tcBorders>
          </w:tcPr>
          <w:p w14:paraId="795ABF3F"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2967D0A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0EBC0E0E"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5F73E6D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S4DDNY0K900165</w:t>
            </w:r>
          </w:p>
        </w:tc>
        <w:tc>
          <w:tcPr>
            <w:tcW w:w="298" w:type="dxa"/>
            <w:tcBorders>
              <w:top w:val="nil"/>
              <w:left w:val="nil"/>
              <w:bottom w:val="nil"/>
              <w:right w:val="nil"/>
            </w:tcBorders>
          </w:tcPr>
          <w:p w14:paraId="7C6B589C"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3D3353B4"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z w:val="18"/>
              </w:rPr>
              <w:t>0</w:t>
            </w:r>
          </w:p>
        </w:tc>
        <w:tc>
          <w:tcPr>
            <w:tcW w:w="298" w:type="dxa"/>
            <w:tcBorders>
              <w:top w:val="nil"/>
              <w:left w:val="nil"/>
              <w:bottom w:val="nil"/>
              <w:right w:val="nil"/>
            </w:tcBorders>
          </w:tcPr>
          <w:p w14:paraId="751F041E"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41EDEA09"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5F382DEA"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0946514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69A8365A"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753A11AE"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4FC52B22"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5A1498FB"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633DC905"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636806FE" w14:textId="77777777">
        <w:trPr>
          <w:trHeight w:hRule="exact" w:val="220"/>
        </w:trPr>
        <w:tc>
          <w:tcPr>
            <w:tcW w:w="265" w:type="dxa"/>
            <w:tcBorders>
              <w:top w:val="nil"/>
              <w:left w:val="single" w:sz="3" w:space="0" w:color="000000"/>
              <w:bottom w:val="nil"/>
              <w:right w:val="nil"/>
            </w:tcBorders>
          </w:tcPr>
          <w:p w14:paraId="7865EEA4"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79810D13"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66DF89B6"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28B2F60B"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S4DDNY0K900152</w:t>
            </w:r>
          </w:p>
        </w:tc>
        <w:tc>
          <w:tcPr>
            <w:tcW w:w="298" w:type="dxa"/>
            <w:tcBorders>
              <w:top w:val="nil"/>
              <w:left w:val="nil"/>
              <w:bottom w:val="nil"/>
              <w:right w:val="nil"/>
            </w:tcBorders>
          </w:tcPr>
          <w:p w14:paraId="7495BF30"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2FD4814F"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z w:val="18"/>
              </w:rPr>
              <w:t>6</w:t>
            </w:r>
          </w:p>
        </w:tc>
        <w:tc>
          <w:tcPr>
            <w:tcW w:w="298" w:type="dxa"/>
            <w:tcBorders>
              <w:top w:val="nil"/>
              <w:left w:val="nil"/>
              <w:bottom w:val="nil"/>
              <w:right w:val="nil"/>
            </w:tcBorders>
          </w:tcPr>
          <w:p w14:paraId="06718AB2"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4CE27DB8"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27FDD862"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5062E797"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7D5B6A5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370B6752"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4B8774DA"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269AB4A6"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18111BE6"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r w:rsidR="00810E13" w14:paraId="75C9C9C2" w14:textId="77777777">
        <w:trPr>
          <w:trHeight w:hRule="exact" w:val="200"/>
        </w:trPr>
        <w:tc>
          <w:tcPr>
            <w:tcW w:w="265" w:type="dxa"/>
            <w:tcBorders>
              <w:top w:val="nil"/>
              <w:left w:val="single" w:sz="3" w:space="0" w:color="000000"/>
              <w:bottom w:val="nil"/>
              <w:right w:val="nil"/>
            </w:tcBorders>
          </w:tcPr>
          <w:p w14:paraId="28E12035" w14:textId="77777777" w:rsidR="00810E13" w:rsidRDefault="00391BD3">
            <w:pPr>
              <w:pStyle w:val="TableParagraph"/>
              <w:spacing w:line="199" w:lineRule="exact"/>
              <w:ind w:left="113"/>
              <w:rPr>
                <w:rFonts w:ascii="Consolas" w:eastAsia="Consolas" w:hAnsi="Consolas" w:cs="Consolas"/>
                <w:sz w:val="18"/>
                <w:szCs w:val="18"/>
              </w:rPr>
            </w:pPr>
            <w:r>
              <w:rPr>
                <w:rFonts w:ascii="Consolas"/>
                <w:color w:val="666666"/>
                <w:sz w:val="18"/>
              </w:rPr>
              <w:t>|</w:t>
            </w:r>
          </w:p>
        </w:tc>
        <w:tc>
          <w:tcPr>
            <w:tcW w:w="1087" w:type="dxa"/>
            <w:tcBorders>
              <w:top w:val="nil"/>
              <w:left w:val="nil"/>
              <w:bottom w:val="nil"/>
              <w:right w:val="nil"/>
            </w:tcBorders>
          </w:tcPr>
          <w:p w14:paraId="5F9D543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sjcb5osn7</w:t>
            </w:r>
          </w:p>
        </w:tc>
        <w:tc>
          <w:tcPr>
            <w:tcW w:w="295" w:type="dxa"/>
            <w:tcBorders>
              <w:top w:val="nil"/>
              <w:left w:val="nil"/>
              <w:bottom w:val="nil"/>
              <w:right w:val="nil"/>
            </w:tcBorders>
          </w:tcPr>
          <w:p w14:paraId="31B590D6"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1582" w:type="dxa"/>
            <w:tcBorders>
              <w:top w:val="nil"/>
              <w:left w:val="nil"/>
              <w:bottom w:val="nil"/>
              <w:right w:val="nil"/>
            </w:tcBorders>
          </w:tcPr>
          <w:p w14:paraId="1D823211"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S4DDNY0M600946</w:t>
            </w:r>
          </w:p>
        </w:tc>
        <w:tc>
          <w:tcPr>
            <w:tcW w:w="298" w:type="dxa"/>
            <w:tcBorders>
              <w:top w:val="nil"/>
              <w:left w:val="nil"/>
              <w:bottom w:val="nil"/>
              <w:right w:val="nil"/>
            </w:tcBorders>
          </w:tcPr>
          <w:p w14:paraId="26C7853A" w14:textId="77777777" w:rsidR="00810E13" w:rsidRDefault="00391BD3">
            <w:pPr>
              <w:pStyle w:val="TableParagraph"/>
              <w:spacing w:line="199" w:lineRule="exact"/>
              <w:ind w:left="147"/>
              <w:rPr>
                <w:rFonts w:ascii="Consolas" w:eastAsia="Consolas" w:hAnsi="Consolas" w:cs="Consolas"/>
                <w:sz w:val="18"/>
                <w:szCs w:val="18"/>
              </w:rPr>
            </w:pPr>
            <w:r>
              <w:rPr>
                <w:rFonts w:ascii="Consolas"/>
                <w:color w:val="666666"/>
                <w:sz w:val="18"/>
              </w:rPr>
              <w:t>|</w:t>
            </w:r>
          </w:p>
        </w:tc>
        <w:tc>
          <w:tcPr>
            <w:tcW w:w="396" w:type="dxa"/>
            <w:tcBorders>
              <w:top w:val="nil"/>
              <w:left w:val="nil"/>
              <w:bottom w:val="nil"/>
              <w:right w:val="nil"/>
            </w:tcBorders>
          </w:tcPr>
          <w:p w14:paraId="4F4ECDBF"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2"/>
                <w:sz w:val="18"/>
              </w:rPr>
              <w:t>33</w:t>
            </w:r>
          </w:p>
        </w:tc>
        <w:tc>
          <w:tcPr>
            <w:tcW w:w="298" w:type="dxa"/>
            <w:tcBorders>
              <w:top w:val="nil"/>
              <w:left w:val="nil"/>
              <w:bottom w:val="nil"/>
              <w:right w:val="nil"/>
            </w:tcBorders>
          </w:tcPr>
          <w:p w14:paraId="1D3803C3" w14:textId="77777777" w:rsidR="00810E13" w:rsidRDefault="00391BD3">
            <w:pPr>
              <w:pStyle w:val="TableParagraph"/>
              <w:spacing w:line="199" w:lineRule="exact"/>
              <w:ind w:left="149"/>
              <w:rPr>
                <w:rFonts w:ascii="Consolas" w:eastAsia="Consolas" w:hAnsi="Consolas" w:cs="Consolas"/>
                <w:sz w:val="18"/>
                <w:szCs w:val="18"/>
              </w:rPr>
            </w:pPr>
            <w:r>
              <w:rPr>
                <w:rFonts w:ascii="Consolas"/>
                <w:color w:val="666666"/>
                <w:sz w:val="18"/>
              </w:rPr>
              <w:t>|</w:t>
            </w:r>
          </w:p>
        </w:tc>
        <w:tc>
          <w:tcPr>
            <w:tcW w:w="492" w:type="dxa"/>
            <w:tcBorders>
              <w:top w:val="nil"/>
              <w:left w:val="nil"/>
              <w:bottom w:val="nil"/>
              <w:right w:val="nil"/>
            </w:tcBorders>
          </w:tcPr>
          <w:p w14:paraId="08F50E7C"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2"/>
                <w:sz w:val="18"/>
              </w:rPr>
              <w:t>OK</w:t>
            </w:r>
          </w:p>
        </w:tc>
        <w:tc>
          <w:tcPr>
            <w:tcW w:w="396" w:type="dxa"/>
            <w:tcBorders>
              <w:top w:val="nil"/>
              <w:left w:val="nil"/>
              <w:bottom w:val="nil"/>
              <w:right w:val="nil"/>
            </w:tcBorders>
          </w:tcPr>
          <w:p w14:paraId="3C3958D4" w14:textId="77777777" w:rsidR="00810E13" w:rsidRDefault="00391BD3">
            <w:pPr>
              <w:pStyle w:val="TableParagraph"/>
              <w:spacing w:line="199" w:lineRule="exact"/>
              <w:ind w:left="248"/>
              <w:rPr>
                <w:rFonts w:ascii="Consolas" w:eastAsia="Consolas" w:hAnsi="Consolas" w:cs="Consolas"/>
                <w:sz w:val="18"/>
                <w:szCs w:val="18"/>
              </w:rPr>
            </w:pPr>
            <w:r>
              <w:rPr>
                <w:rFonts w:ascii="Consolas"/>
                <w:color w:val="666666"/>
                <w:sz w:val="18"/>
              </w:rPr>
              <w:t>|</w:t>
            </w:r>
          </w:p>
        </w:tc>
        <w:tc>
          <w:tcPr>
            <w:tcW w:w="691" w:type="dxa"/>
            <w:tcBorders>
              <w:top w:val="nil"/>
              <w:left w:val="nil"/>
              <w:bottom w:val="nil"/>
              <w:right w:val="nil"/>
            </w:tcBorders>
          </w:tcPr>
          <w:p w14:paraId="7F11962D"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ONLINE</w:t>
            </w:r>
          </w:p>
        </w:tc>
        <w:tc>
          <w:tcPr>
            <w:tcW w:w="199" w:type="dxa"/>
            <w:tcBorders>
              <w:top w:val="nil"/>
              <w:left w:val="nil"/>
              <w:bottom w:val="nil"/>
              <w:right w:val="nil"/>
            </w:tcBorders>
          </w:tcPr>
          <w:p w14:paraId="60BB4265"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z w:val="18"/>
              </w:rPr>
              <w:t>|</w:t>
            </w:r>
          </w:p>
        </w:tc>
        <w:tc>
          <w:tcPr>
            <w:tcW w:w="890" w:type="dxa"/>
            <w:tcBorders>
              <w:top w:val="nil"/>
              <w:left w:val="nil"/>
              <w:bottom w:val="nil"/>
              <w:right w:val="nil"/>
            </w:tcBorders>
          </w:tcPr>
          <w:p w14:paraId="0AEEF4E3" w14:textId="77777777" w:rsidR="00810E13" w:rsidRDefault="00391BD3">
            <w:pPr>
              <w:pStyle w:val="TableParagraph"/>
              <w:spacing w:line="199" w:lineRule="exact"/>
              <w:ind w:left="51"/>
              <w:rPr>
                <w:rFonts w:ascii="Consolas" w:eastAsia="Consolas" w:hAnsi="Consolas" w:cs="Consolas"/>
                <w:sz w:val="18"/>
                <w:szCs w:val="18"/>
              </w:rPr>
            </w:pPr>
            <w:r>
              <w:rPr>
                <w:rFonts w:ascii="Consolas"/>
                <w:color w:val="666666"/>
                <w:spacing w:val="-1"/>
                <w:sz w:val="18"/>
              </w:rPr>
              <w:t>false</w:t>
            </w:r>
          </w:p>
        </w:tc>
        <w:tc>
          <w:tcPr>
            <w:tcW w:w="494" w:type="dxa"/>
            <w:tcBorders>
              <w:top w:val="nil"/>
              <w:left w:val="nil"/>
              <w:bottom w:val="nil"/>
              <w:right w:val="nil"/>
            </w:tcBorders>
          </w:tcPr>
          <w:p w14:paraId="0C3553ED" w14:textId="77777777" w:rsidR="00810E13" w:rsidRDefault="00391BD3">
            <w:pPr>
              <w:pStyle w:val="TableParagraph"/>
              <w:spacing w:line="199" w:lineRule="exact"/>
              <w:ind w:right="46"/>
              <w:jc w:val="right"/>
              <w:rPr>
                <w:rFonts w:ascii="Consolas" w:eastAsia="Consolas" w:hAnsi="Consolas" w:cs="Consolas"/>
                <w:sz w:val="18"/>
                <w:szCs w:val="18"/>
              </w:rPr>
            </w:pPr>
            <w:r>
              <w:rPr>
                <w:rFonts w:ascii="Consolas"/>
                <w:color w:val="666666"/>
                <w:w w:val="95"/>
                <w:sz w:val="18"/>
              </w:rPr>
              <w:t>|</w:t>
            </w:r>
          </w:p>
        </w:tc>
        <w:tc>
          <w:tcPr>
            <w:tcW w:w="938" w:type="dxa"/>
            <w:tcBorders>
              <w:top w:val="nil"/>
              <w:left w:val="nil"/>
              <w:bottom w:val="nil"/>
              <w:right w:val="nil"/>
            </w:tcBorders>
          </w:tcPr>
          <w:p w14:paraId="74E16C0F" w14:textId="77777777" w:rsidR="00810E13" w:rsidRDefault="00391BD3">
            <w:pPr>
              <w:pStyle w:val="TableParagraph"/>
              <w:spacing w:line="199" w:lineRule="exact"/>
              <w:ind w:left="48"/>
              <w:rPr>
                <w:rFonts w:ascii="Consolas" w:eastAsia="Consolas" w:hAnsi="Consolas" w:cs="Consolas"/>
                <w:sz w:val="18"/>
                <w:szCs w:val="18"/>
              </w:rPr>
            </w:pPr>
            <w:r>
              <w:rPr>
                <w:rFonts w:ascii="Consolas"/>
                <w:color w:val="666666"/>
                <w:spacing w:val="-1"/>
                <w:sz w:val="18"/>
              </w:rPr>
              <w:t>7153</w:t>
            </w:r>
          </w:p>
        </w:tc>
        <w:tc>
          <w:tcPr>
            <w:tcW w:w="647" w:type="dxa"/>
            <w:tcBorders>
              <w:top w:val="nil"/>
              <w:left w:val="nil"/>
              <w:bottom w:val="nil"/>
              <w:right w:val="nil"/>
            </w:tcBorders>
          </w:tcPr>
          <w:p w14:paraId="06FB67CD" w14:textId="77777777" w:rsidR="00810E13" w:rsidRDefault="00391BD3">
            <w:pPr>
              <w:pStyle w:val="TableParagraph"/>
              <w:spacing w:line="199" w:lineRule="exact"/>
              <w:ind w:right="53"/>
              <w:jc w:val="right"/>
              <w:rPr>
                <w:rFonts w:ascii="Consolas" w:eastAsia="Consolas" w:hAnsi="Consolas" w:cs="Consolas"/>
                <w:sz w:val="18"/>
                <w:szCs w:val="18"/>
              </w:rPr>
            </w:pPr>
            <w:r>
              <w:rPr>
                <w:rFonts w:ascii="Consolas"/>
                <w:color w:val="666666"/>
                <w:w w:val="95"/>
                <w:sz w:val="18"/>
              </w:rPr>
              <w:t>|</w:t>
            </w:r>
          </w:p>
        </w:tc>
      </w:tr>
    </w:tbl>
    <w:p w14:paraId="594E10B6" w14:textId="77777777" w:rsidR="00810E13" w:rsidRDefault="00810E13">
      <w:pPr>
        <w:rPr>
          <w:rFonts w:ascii="Century Gothic" w:eastAsia="Century Gothic" w:hAnsi="Century Gothic" w:cs="Century Gothic"/>
          <w:sz w:val="20"/>
          <w:szCs w:val="20"/>
        </w:rPr>
      </w:pPr>
    </w:p>
    <w:p w14:paraId="22E3EC10" w14:textId="77777777" w:rsidR="00810E13" w:rsidRDefault="00810E13">
      <w:pPr>
        <w:spacing w:before="7"/>
        <w:rPr>
          <w:rFonts w:ascii="Century Gothic" w:eastAsia="Century Gothic" w:hAnsi="Century Gothic" w:cs="Century Gothic"/>
          <w:sz w:val="18"/>
          <w:szCs w:val="18"/>
        </w:rPr>
      </w:pPr>
    </w:p>
    <w:p w14:paraId="1CE3E267" w14:textId="77777777" w:rsidR="00810E13" w:rsidRDefault="00391BD3">
      <w:pPr>
        <w:pStyle w:val="BodyText"/>
        <w:spacing w:line="287" w:lineRule="exact"/>
        <w:ind w:left="1199"/>
        <w:jc w:val="both"/>
      </w:pPr>
      <w:r>
        <w:t>To</w:t>
      </w:r>
      <w:r>
        <w:rPr>
          <w:spacing w:val="-4"/>
        </w:rPr>
        <w:t xml:space="preserve"> </w:t>
      </w:r>
      <w:r>
        <w:t>view</w:t>
      </w:r>
      <w:r>
        <w:rPr>
          <w:spacing w:val="-1"/>
        </w:rPr>
        <w:t xml:space="preserve"> details</w:t>
      </w:r>
      <w:r>
        <w:rPr>
          <w:spacing w:val="-4"/>
        </w:rPr>
        <w:t xml:space="preserve"> </w:t>
      </w:r>
      <w:r>
        <w:t>about</w:t>
      </w:r>
      <w:r>
        <w:rPr>
          <w:spacing w:val="1"/>
        </w:rPr>
        <w:t xml:space="preserve"> </w:t>
      </w:r>
      <w:r>
        <w:rPr>
          <w:spacing w:val="-1"/>
        </w:rPr>
        <w:t>the</w:t>
      </w:r>
      <w:r>
        <w:rPr>
          <w:spacing w:val="1"/>
        </w:rPr>
        <w:t xml:space="preserve"> </w:t>
      </w:r>
      <w:r>
        <w:rPr>
          <w:spacing w:val="-1"/>
        </w:rPr>
        <w:t>drive</w:t>
      </w:r>
      <w:r>
        <w:rPr>
          <w:spacing w:val="1"/>
        </w:rPr>
        <w:t xml:space="preserve"> </w:t>
      </w:r>
      <w:r>
        <w:rPr>
          <w:spacing w:val="-1"/>
        </w:rPr>
        <w:t>model</w:t>
      </w:r>
      <w:r>
        <w:t xml:space="preserve"> </w:t>
      </w:r>
      <w:r>
        <w:rPr>
          <w:spacing w:val="-2"/>
        </w:rPr>
        <w:t>and</w:t>
      </w:r>
      <w:r>
        <w:rPr>
          <w:spacing w:val="-1"/>
        </w:rPr>
        <w:t xml:space="preserve"> firmware</w:t>
      </w:r>
      <w:r>
        <w:rPr>
          <w:spacing w:val="1"/>
        </w:rPr>
        <w:t xml:space="preserve"> </w:t>
      </w:r>
      <w:r>
        <w:rPr>
          <w:spacing w:val="-1"/>
        </w:rPr>
        <w:t>version,</w:t>
      </w:r>
      <w:r>
        <w:rPr>
          <w:spacing w:val="4"/>
        </w:rPr>
        <w:t xml:space="preserve"> </w:t>
      </w:r>
      <w:r>
        <w:rPr>
          <w:spacing w:val="-1"/>
        </w:rPr>
        <w:t>use</w:t>
      </w:r>
      <w:r>
        <w:rPr>
          <w:spacing w:val="1"/>
        </w:rPr>
        <w:t xml:space="preserve"> </w:t>
      </w:r>
      <w:r>
        <w:rPr>
          <w:spacing w:val="-2"/>
        </w:rPr>
        <w:t>both</w:t>
      </w:r>
      <w:r>
        <w:t xml:space="preserve"> the </w:t>
      </w:r>
      <w:r>
        <w:rPr>
          <w:spacing w:val="-1"/>
          <w:sz w:val="24"/>
        </w:rPr>
        <w:t>--hostname</w:t>
      </w:r>
      <w:r>
        <w:rPr>
          <w:spacing w:val="-8"/>
          <w:sz w:val="24"/>
        </w:rPr>
        <w:t xml:space="preserve"> </w:t>
      </w:r>
      <w:r>
        <w:rPr>
          <w:spacing w:val="-1"/>
        </w:rPr>
        <w:t>and</w:t>
      </w:r>
    </w:p>
    <w:p w14:paraId="6D7152EC" w14:textId="77777777" w:rsidR="00810E13" w:rsidRDefault="00391BD3">
      <w:pPr>
        <w:pStyle w:val="BodyText"/>
        <w:spacing w:line="287" w:lineRule="exact"/>
        <w:ind w:left="1199"/>
        <w:jc w:val="both"/>
      </w:pPr>
      <w:r>
        <w:rPr>
          <w:sz w:val="24"/>
        </w:rPr>
        <w:t>--slot</w:t>
      </w:r>
      <w:r>
        <w:rPr>
          <w:spacing w:val="-11"/>
          <w:sz w:val="24"/>
        </w:rPr>
        <w:t xml:space="preserve"> </w:t>
      </w:r>
      <w:r>
        <w:rPr>
          <w:spacing w:val="-1"/>
        </w:rPr>
        <w:t>option</w:t>
      </w:r>
      <w:r>
        <w:t xml:space="preserve"> </w:t>
      </w:r>
      <w:r>
        <w:rPr>
          <w:spacing w:val="-1"/>
        </w:rPr>
        <w:t xml:space="preserve">switches. For </w:t>
      </w:r>
      <w:r>
        <w:t>example:</w:t>
      </w:r>
    </w:p>
    <w:p w14:paraId="2F8708D8" w14:textId="77777777" w:rsidR="00810E13" w:rsidRDefault="00810E13">
      <w:pPr>
        <w:spacing w:before="11"/>
        <w:rPr>
          <w:rFonts w:ascii="Century Gothic" w:eastAsia="Century Gothic" w:hAnsi="Century Gothic" w:cs="Century Gothic"/>
          <w:sz w:val="21"/>
          <w:szCs w:val="21"/>
        </w:rPr>
      </w:pPr>
    </w:p>
    <w:p w14:paraId="6A6B0987"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lastRenderedPageBreak/>
        <mc:AlternateContent>
          <mc:Choice Requires="wps">
            <w:drawing>
              <wp:inline distT="0" distB="0" distL="0" distR="0" wp14:anchorId="1EE42451" wp14:editId="3151F432">
                <wp:extent cx="5715000" cy="1640205"/>
                <wp:effectExtent l="10795" t="5715" r="8255" b="11430"/>
                <wp:docPr id="752" name="Text 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64020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3784AFE" w14:textId="77777777" w:rsidR="007C1BBC" w:rsidRDefault="007C1BBC">
                            <w:pPr>
                              <w:spacing w:before="69"/>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--hostname=sjcb5osn7</w:t>
                            </w:r>
                            <w:r>
                              <w:rPr>
                                <w:rFonts w:ascii="Consolas"/>
                                <w:b/>
                                <w:spacing w:val="-2"/>
                                <w:sz w:val="18"/>
                              </w:rPr>
                              <w:t xml:space="preserve"> </w:t>
                            </w:r>
                            <w:r>
                              <w:rPr>
                                <w:rFonts w:ascii="Consolas"/>
                                <w:b/>
                                <w:spacing w:val="-1"/>
                                <w:sz w:val="18"/>
                              </w:rPr>
                              <w:t>--slot=12</w:t>
                            </w:r>
                          </w:p>
                          <w:p w14:paraId="38E19351" w14:textId="77777777" w:rsidR="007C1BBC" w:rsidRDefault="007C1BBC">
                            <w:pPr>
                              <w:spacing w:before="8"/>
                              <w:rPr>
                                <w:rFonts w:ascii="Century Gothic" w:eastAsia="Century Gothic" w:hAnsi="Century Gothic" w:cs="Century Gothic"/>
                                <w:sz w:val="18"/>
                                <w:szCs w:val="18"/>
                              </w:rPr>
                            </w:pPr>
                          </w:p>
                          <w:p w14:paraId="40DD683C"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sjcb5osn7</w:t>
                            </w:r>
                          </w:p>
                          <w:p w14:paraId="08F4AF86"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Slot</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12</w:t>
                            </w:r>
                          </w:p>
                          <w:p w14:paraId="2DFE6679"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13ADEBAE"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p>
                          <w:p w14:paraId="12371CC6" w14:textId="77777777" w:rsidR="007C1BBC" w:rsidRDefault="007C1BBC">
                            <w:pPr>
                              <w:tabs>
                                <w:tab w:val="left" w:pos="1990"/>
                              </w:tabs>
                              <w:spacing w:before="9" w:line="250" w:lineRule="auto"/>
                              <w:ind w:left="114" w:right="5518"/>
                              <w:rPr>
                                <w:rFonts w:ascii="Consolas" w:eastAsia="Consolas" w:hAnsi="Consolas" w:cs="Consolas"/>
                                <w:sz w:val="18"/>
                                <w:szCs w:val="18"/>
                              </w:rPr>
                            </w:pPr>
                            <w:r>
                              <w:rPr>
                                <w:rFonts w:ascii="Consolas"/>
                                <w:color w:val="666666"/>
                                <w:spacing w:val="-1"/>
                                <w:sz w:val="18"/>
                              </w:rPr>
                              <w:t>Drive</w:t>
                            </w:r>
                            <w:r>
                              <w:rPr>
                                <w:rFonts w:ascii="Consolas"/>
                                <w:color w:val="666666"/>
                                <w:spacing w:val="-2"/>
                                <w:sz w:val="18"/>
                              </w:rPr>
                              <w:t xml:space="preserve"> </w:t>
                            </w:r>
                            <w:r>
                              <w:rPr>
                                <w:rFonts w:ascii="Consolas"/>
                                <w:color w:val="666666"/>
                                <w:sz w:val="18"/>
                              </w:rPr>
                              <w:t>Light</w:t>
                            </w:r>
                            <w:r>
                              <w:rPr>
                                <w:rFonts w:ascii="Consolas"/>
                                <w:color w:val="666666"/>
                                <w:sz w:val="18"/>
                              </w:rPr>
                              <w:tab/>
                              <w:t>:</w:t>
                            </w:r>
                            <w:r>
                              <w:rPr>
                                <w:rFonts w:ascii="Consolas"/>
                                <w:color w:val="666666"/>
                                <w:spacing w:val="-2"/>
                                <w:sz w:val="18"/>
                              </w:rPr>
                              <w:t xml:space="preserve"> </w:t>
                            </w:r>
                            <w:r>
                              <w:rPr>
                                <w:rFonts w:ascii="Consolas"/>
                                <w:color w:val="666666"/>
                                <w:sz w:val="18"/>
                              </w:rPr>
                              <w:t>false</w:t>
                            </w:r>
                            <w:r>
                              <w:rPr>
                                <w:rFonts w:ascii="Consolas"/>
                                <w:color w:val="666666"/>
                                <w:spacing w:val="21"/>
                                <w:sz w:val="18"/>
                              </w:rPr>
                              <w:t xml:space="preserve"> </w:t>
                            </w: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7681501126656</w:t>
                            </w:r>
                          </w:p>
                          <w:p w14:paraId="675791FF"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sz w:val="18"/>
                              </w:rPr>
                              <w:t>Model</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SAMSUNGMZ4LB7T6HMLA00003</w:t>
                            </w:r>
                          </w:p>
                          <w:p w14:paraId="2588DB13"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Firmware</w:t>
                            </w:r>
                            <w:r>
                              <w:rPr>
                                <w:rFonts w:ascii="Consolas"/>
                                <w:color w:val="666666"/>
                                <w:spacing w:val="-2"/>
                                <w:sz w:val="18"/>
                              </w:rPr>
                              <w:t xml:space="preserve"> </w:t>
                            </w:r>
                            <w:r>
                              <w:rPr>
                                <w:rFonts w:ascii="Consolas"/>
                                <w:color w:val="666666"/>
                                <w:spacing w:val="-1"/>
                                <w:sz w:val="18"/>
                              </w:rPr>
                              <w:t>Version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EDB8000Q</w:t>
                            </w:r>
                          </w:p>
                          <w:p w14:paraId="0E492FE9"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Serial</w:t>
                            </w:r>
                            <w:r>
                              <w:rPr>
                                <w:rFonts w:ascii="Consolas"/>
                                <w:color w:val="666666"/>
                                <w:spacing w:val="-2"/>
                                <w:sz w:val="18"/>
                              </w:rPr>
                              <w:t xml:space="preserve"> </w:t>
                            </w:r>
                            <w:r>
                              <w:rPr>
                                <w:rFonts w:ascii="Consolas"/>
                                <w:color w:val="666666"/>
                                <w:spacing w:val="-1"/>
                                <w:sz w:val="18"/>
                              </w:rPr>
                              <w:t>Number</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S4DDNY0M600905</w:t>
                            </w:r>
                          </w:p>
                        </w:txbxContent>
                      </wps:txbx>
                      <wps:bodyPr rot="0" vert="horz" wrap="square" lIns="0" tIns="0" rIns="0" bIns="0" anchor="t" anchorCtr="0" upright="1">
                        <a:noAutofit/>
                      </wps:bodyPr>
                    </wps:wsp>
                  </a:graphicData>
                </a:graphic>
              </wp:inline>
            </w:drawing>
          </mc:Choice>
          <mc:Fallback>
            <w:pict>
              <v:shape w14:anchorId="1EE42451" id="Text Box 449" o:spid="_x0000_s1403" type="#_x0000_t202" style="width:450pt;height:12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SPoDgIAAPsDAAAOAAAAZHJzL2Uyb0RvYy54bWysU1Fv0zAQfkfiP1h+p0nKWqqo6TQ6hpDG&#10;QBr8AMdxGgvHZ85uk/HrOTtpN8Ebwg/W2Xf+7u67z9vrsTfspNBrsBUvFjlnykpotD1U/Pu3uzcb&#10;znwQthEGrKr4k/L8evf61XZwpVpCB6ZRyAjE+nJwFe9CcGWWedmpXvgFOGXJ2QL2ItARD1mDYiD0&#10;3mTLPF9nA2DjEKTynm5vJyffJfy2VTJ8aVuvAjMVp9pC2jHtddyz3VaUBxSu03IuQ/xDFb3QlpJe&#10;oG5FEOyI+i+oXksED21YSOgzaFstVeqBuinyP7p57IRTqRcix7sLTf7/wcqH06P7iiyM72GkAaYm&#10;vLsH+cMzC/tO2IO6QYShU6KhxEWkLBucL+enkWpf+ghSD5+hoSGLY4AENLbYR1aoT0boNICnC+lq&#10;DEzS5epdscpzcknyFeurfJmvUg5Rnp879OGjgp5Fo+JIU03w4nTvQyxHlOeQmM3CnTYmTdZYNlT8&#10;6m2xmRoDo5vojGEeD/XeIDuJqI205rz+ZVivAynU6L7im0uQKCMdH2yTsgShzWRTJcbO/ERKJnLC&#10;WI9MNxVfb2KGyFcNzRMxhjApkn4QGR3gL84GUmPF/c+jQMWZ+WSJ9Sjds4Fnoz4bwkp6WvHA2WTu&#10;wyTxo0N96Ah5mquFG5pMqxNnz1XM9ZLCEpXzb4gSfnlOUc9/dvcbAAD//wMAUEsDBBQABgAIAAAA&#10;IQBIH5f42wAAAAUBAAAPAAAAZHJzL2Rvd25yZXYueG1sTI/NasMwEITvhb6D2EAvpZGbEpM6lkMo&#10;9JBb80POirWxTKyVkZTYeftue2kvA8MsM9+Wq9F14oYhtp4UvE4zEEi1Ny01Cg77z5cFiJg0Gd15&#10;QgV3jLCqHh9KXRg/0BZvu9QILqFYaAU2pb6QMtYWnY5T3yNxdvbB6cQ2NNIEPXC56+Qsy3LpdEu8&#10;YHWPHxbry+7qFMwv/T3YPD9u95tz86yPQ9isv5R6mozrJYiEY/o7hh98RoeKmU7+SiaKTgE/kn6V&#10;s/csY3tSMJsv3kBWpfxPX30DAAD//wMAUEsBAi0AFAAGAAgAAAAhALaDOJL+AAAA4QEAABMAAAAA&#10;AAAAAAAAAAAAAAAAAFtDb250ZW50X1R5cGVzXS54bWxQSwECLQAUAAYACAAAACEAOP0h/9YAAACU&#10;AQAACwAAAAAAAAAAAAAAAAAvAQAAX3JlbHMvLnJlbHNQSwECLQAUAAYACAAAACEAJr0j6A4CAAD7&#10;AwAADgAAAAAAAAAAAAAAAAAuAgAAZHJzL2Uyb0RvYy54bWxQSwECLQAUAAYACAAAACEASB+X+NsA&#10;AAAFAQAADwAAAAAAAAAAAAAAAABoBAAAZHJzL2Rvd25yZXYueG1sUEsFBgAAAAAEAAQA8wAAAHAF&#10;AAAAAA==&#10;" filled="f" strokeweight=".34pt">
                <v:textbox inset="0,0,0,0">
                  <w:txbxContent>
                    <w:p w14:paraId="03784AFE" w14:textId="77777777" w:rsidR="007C1BBC" w:rsidRDefault="007C1BBC">
                      <w:pPr>
                        <w:spacing w:before="69"/>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drive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--hostname=sjcb5osn7</w:t>
                      </w:r>
                      <w:r>
                        <w:rPr>
                          <w:rFonts w:ascii="Consolas"/>
                          <w:b/>
                          <w:spacing w:val="-2"/>
                          <w:sz w:val="18"/>
                        </w:rPr>
                        <w:t xml:space="preserve"> </w:t>
                      </w:r>
                      <w:r>
                        <w:rPr>
                          <w:rFonts w:ascii="Consolas"/>
                          <w:b/>
                          <w:spacing w:val="-1"/>
                          <w:sz w:val="18"/>
                        </w:rPr>
                        <w:t>--slot=12</w:t>
                      </w:r>
                    </w:p>
                    <w:p w14:paraId="38E19351" w14:textId="77777777" w:rsidR="007C1BBC" w:rsidRDefault="007C1BBC">
                      <w:pPr>
                        <w:spacing w:before="8"/>
                        <w:rPr>
                          <w:rFonts w:ascii="Century Gothic" w:eastAsia="Century Gothic" w:hAnsi="Century Gothic" w:cs="Century Gothic"/>
                          <w:sz w:val="18"/>
                          <w:szCs w:val="18"/>
                        </w:rPr>
                      </w:pPr>
                    </w:p>
                    <w:p w14:paraId="40DD683C"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sz w:val="18"/>
                        </w:rPr>
                        <w:t>Hostname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sjcb5osn7</w:t>
                      </w:r>
                    </w:p>
                    <w:p w14:paraId="08F4AF86"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Slot</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12</w:t>
                      </w:r>
                    </w:p>
                    <w:p w14:paraId="2DFE6679"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13ADEBAE"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State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ONLINE</w:t>
                      </w:r>
                    </w:p>
                    <w:p w14:paraId="12371CC6" w14:textId="77777777" w:rsidR="007C1BBC" w:rsidRDefault="007C1BBC">
                      <w:pPr>
                        <w:tabs>
                          <w:tab w:val="left" w:pos="1990"/>
                        </w:tabs>
                        <w:spacing w:before="9" w:line="250" w:lineRule="auto"/>
                        <w:ind w:left="114" w:right="5518"/>
                        <w:rPr>
                          <w:rFonts w:ascii="Consolas" w:eastAsia="Consolas" w:hAnsi="Consolas" w:cs="Consolas"/>
                          <w:sz w:val="18"/>
                          <w:szCs w:val="18"/>
                        </w:rPr>
                      </w:pPr>
                      <w:r>
                        <w:rPr>
                          <w:rFonts w:ascii="Consolas"/>
                          <w:color w:val="666666"/>
                          <w:spacing w:val="-1"/>
                          <w:sz w:val="18"/>
                        </w:rPr>
                        <w:t>Drive</w:t>
                      </w:r>
                      <w:r>
                        <w:rPr>
                          <w:rFonts w:ascii="Consolas"/>
                          <w:color w:val="666666"/>
                          <w:spacing w:val="-2"/>
                          <w:sz w:val="18"/>
                        </w:rPr>
                        <w:t xml:space="preserve"> </w:t>
                      </w:r>
                      <w:r>
                        <w:rPr>
                          <w:rFonts w:ascii="Consolas"/>
                          <w:color w:val="666666"/>
                          <w:sz w:val="18"/>
                        </w:rPr>
                        <w:t>Light</w:t>
                      </w:r>
                      <w:r>
                        <w:rPr>
                          <w:rFonts w:ascii="Consolas"/>
                          <w:color w:val="666666"/>
                          <w:sz w:val="18"/>
                        </w:rPr>
                        <w:tab/>
                        <w:t>:</w:t>
                      </w:r>
                      <w:r>
                        <w:rPr>
                          <w:rFonts w:ascii="Consolas"/>
                          <w:color w:val="666666"/>
                          <w:spacing w:val="-2"/>
                          <w:sz w:val="18"/>
                        </w:rPr>
                        <w:t xml:space="preserve"> </w:t>
                      </w:r>
                      <w:r>
                        <w:rPr>
                          <w:rFonts w:ascii="Consolas"/>
                          <w:color w:val="666666"/>
                          <w:sz w:val="18"/>
                        </w:rPr>
                        <w:t>false</w:t>
                      </w:r>
                      <w:r>
                        <w:rPr>
                          <w:rFonts w:ascii="Consolas"/>
                          <w:color w:val="666666"/>
                          <w:spacing w:val="21"/>
                          <w:sz w:val="18"/>
                        </w:rPr>
                        <w:t xml:space="preserve"> </w:t>
                      </w: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7681501126656</w:t>
                      </w:r>
                    </w:p>
                    <w:p w14:paraId="675791FF"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sz w:val="18"/>
                        </w:rPr>
                        <w:t>Model</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SAMSUNGMZ4LB7T6HMLA00003</w:t>
                      </w:r>
                    </w:p>
                    <w:p w14:paraId="2588DB13"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Firmware</w:t>
                      </w:r>
                      <w:r>
                        <w:rPr>
                          <w:rFonts w:ascii="Consolas"/>
                          <w:color w:val="666666"/>
                          <w:spacing w:val="-2"/>
                          <w:sz w:val="18"/>
                        </w:rPr>
                        <w:t xml:space="preserve"> </w:t>
                      </w:r>
                      <w:r>
                        <w:rPr>
                          <w:rFonts w:ascii="Consolas"/>
                          <w:color w:val="666666"/>
                          <w:spacing w:val="-1"/>
                          <w:sz w:val="18"/>
                        </w:rPr>
                        <w:t>Version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EDB8000Q</w:t>
                      </w:r>
                    </w:p>
                    <w:p w14:paraId="0E492FE9"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Serial</w:t>
                      </w:r>
                      <w:r>
                        <w:rPr>
                          <w:rFonts w:ascii="Consolas"/>
                          <w:color w:val="666666"/>
                          <w:spacing w:val="-2"/>
                          <w:sz w:val="18"/>
                        </w:rPr>
                        <w:t xml:space="preserve"> </w:t>
                      </w:r>
                      <w:r>
                        <w:rPr>
                          <w:rFonts w:ascii="Consolas"/>
                          <w:color w:val="666666"/>
                          <w:spacing w:val="-1"/>
                          <w:sz w:val="18"/>
                        </w:rPr>
                        <w:t>Number</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S4DDNY0M600905</w:t>
                      </w:r>
                    </w:p>
                  </w:txbxContent>
                </v:textbox>
                <w10:anchorlock/>
              </v:shape>
            </w:pict>
          </mc:Fallback>
        </mc:AlternateContent>
      </w:r>
    </w:p>
    <w:p w14:paraId="27596FB0" w14:textId="77777777" w:rsidR="00810E13" w:rsidRDefault="00810E13">
      <w:pPr>
        <w:spacing w:line="200" w:lineRule="atLeast"/>
        <w:rPr>
          <w:rFonts w:ascii="Century Gothic" w:eastAsia="Century Gothic" w:hAnsi="Century Gothic" w:cs="Century Gothic"/>
          <w:sz w:val="20"/>
          <w:szCs w:val="20"/>
        </w:rPr>
        <w:sectPr w:rsidR="00810E13">
          <w:footerReference w:type="even" r:id="rId137"/>
          <w:footerReference w:type="default" r:id="rId138"/>
          <w:pgSz w:w="12240" w:h="15840"/>
          <w:pgMar w:top="860" w:right="960" w:bottom="840" w:left="960" w:header="158" w:footer="650" w:gutter="0"/>
          <w:cols w:space="720"/>
        </w:sectPr>
      </w:pPr>
    </w:p>
    <w:p w14:paraId="1CD2DB92" w14:textId="77777777" w:rsidR="00810E13" w:rsidRDefault="00391BD3" w:rsidP="00A844DF">
      <w:pPr>
        <w:pStyle w:val="Heading1"/>
        <w:numPr>
          <w:ilvl w:val="0"/>
          <w:numId w:val="9"/>
        </w:numPr>
        <w:tabs>
          <w:tab w:val="left" w:pos="1199"/>
          <w:tab w:val="left" w:pos="1200"/>
        </w:tabs>
        <w:ind w:left="1199"/>
        <w:rPr>
          <w:b w:val="0"/>
          <w:bCs w:val="0"/>
        </w:rPr>
      </w:pPr>
      <w:bookmarkStart w:id="174" w:name="9_Reboot_or_shut_down_the_Stellus_Data_P"/>
      <w:bookmarkStart w:id="175" w:name="_Toc103753214"/>
      <w:bookmarkEnd w:id="174"/>
      <w:r>
        <w:rPr>
          <w:spacing w:val="-1"/>
        </w:rPr>
        <w:lastRenderedPageBreak/>
        <w:t>Reboot</w:t>
      </w:r>
      <w:r>
        <w:t xml:space="preserve"> </w:t>
      </w:r>
      <w:r>
        <w:rPr>
          <w:spacing w:val="-1"/>
        </w:rPr>
        <w:t xml:space="preserve">or </w:t>
      </w:r>
      <w:r>
        <w:t xml:space="preserve">shut </w:t>
      </w:r>
      <w:r>
        <w:rPr>
          <w:spacing w:val="-1"/>
        </w:rPr>
        <w:t>down</w:t>
      </w:r>
      <w:r>
        <w:rPr>
          <w:spacing w:val="-2"/>
        </w:rPr>
        <w:t xml:space="preserve"> </w:t>
      </w:r>
      <w:r>
        <w:t>the</w:t>
      </w:r>
      <w:r>
        <w:rPr>
          <w:spacing w:val="-1"/>
        </w:rPr>
        <w:t xml:space="preserve"> </w:t>
      </w:r>
      <w:r>
        <w:t>Samsung Data Platform</w:t>
      </w:r>
      <w:r w:rsidR="00507DB3">
        <w:t xml:space="preserve"> </w:t>
      </w:r>
      <w:r>
        <w:rPr>
          <w:spacing w:val="-1"/>
        </w:rPr>
        <w:t>cluster</w:t>
      </w:r>
      <w:bookmarkEnd w:id="175"/>
    </w:p>
    <w:p w14:paraId="603E32B9" w14:textId="77777777" w:rsidR="00810E13" w:rsidRDefault="00810E13">
      <w:pPr>
        <w:rPr>
          <w:rFonts w:ascii="Century Gothic" w:eastAsia="Century Gothic" w:hAnsi="Century Gothic" w:cs="Century Gothic"/>
          <w:b/>
          <w:bCs/>
          <w:sz w:val="28"/>
          <w:szCs w:val="28"/>
        </w:rPr>
      </w:pPr>
    </w:p>
    <w:p w14:paraId="4D2CD65F" w14:textId="77777777" w:rsidR="00810E13" w:rsidRDefault="00391BD3" w:rsidP="00A844DF">
      <w:pPr>
        <w:pStyle w:val="Heading2"/>
        <w:numPr>
          <w:ilvl w:val="1"/>
          <w:numId w:val="9"/>
        </w:numPr>
        <w:tabs>
          <w:tab w:val="left" w:pos="1199"/>
          <w:tab w:val="left" w:pos="1200"/>
        </w:tabs>
        <w:spacing w:before="187"/>
        <w:rPr>
          <w:b w:val="0"/>
          <w:bCs w:val="0"/>
        </w:rPr>
      </w:pPr>
      <w:bookmarkStart w:id="176" w:name="9.1_Procedure_using_the_GUI"/>
      <w:bookmarkStart w:id="177" w:name="_Toc103753215"/>
      <w:bookmarkEnd w:id="176"/>
      <w:r>
        <w:t xml:space="preserve">Procedure using the </w:t>
      </w:r>
      <w:r>
        <w:rPr>
          <w:spacing w:val="-2"/>
        </w:rPr>
        <w:t>GUI</w:t>
      </w:r>
      <w:bookmarkEnd w:id="177"/>
    </w:p>
    <w:p w14:paraId="4C28DB52" w14:textId="77777777" w:rsidR="00810E13" w:rsidRDefault="00391BD3" w:rsidP="00A844DF">
      <w:pPr>
        <w:numPr>
          <w:ilvl w:val="2"/>
          <w:numId w:val="9"/>
        </w:numPr>
        <w:tabs>
          <w:tab w:val="left" w:pos="1920"/>
        </w:tabs>
        <w:spacing w:before="79"/>
        <w:rPr>
          <w:rFonts w:ascii="Century Gothic" w:eastAsia="Century Gothic" w:hAnsi="Century Gothic" w:cs="Century Gothic"/>
          <w:sz w:val="20"/>
          <w:szCs w:val="20"/>
        </w:rPr>
      </w:pPr>
      <w:r>
        <w:rPr>
          <w:rFonts w:ascii="Century Gothic"/>
          <w:spacing w:val="-1"/>
          <w:sz w:val="20"/>
        </w:rPr>
        <w:t>Click</w:t>
      </w:r>
      <w:r>
        <w:rPr>
          <w:rFonts w:ascii="Century Gothic"/>
          <w:spacing w:val="2"/>
          <w:sz w:val="20"/>
        </w:rPr>
        <w:t xml:space="preserve"> </w:t>
      </w:r>
      <w:r>
        <w:rPr>
          <w:rFonts w:ascii="Century Gothic"/>
          <w:spacing w:val="-1"/>
          <w:sz w:val="20"/>
        </w:rPr>
        <w:t>on</w:t>
      </w:r>
      <w:r>
        <w:rPr>
          <w:rFonts w:ascii="Century Gothic"/>
          <w:sz w:val="20"/>
        </w:rPr>
        <w:t xml:space="preserve"> </w:t>
      </w:r>
      <w:r>
        <w:rPr>
          <w:rFonts w:ascii="Century Gothic"/>
          <w:spacing w:val="-1"/>
          <w:sz w:val="20"/>
        </w:rPr>
        <w:t>the</w:t>
      </w:r>
      <w:r>
        <w:rPr>
          <w:rFonts w:ascii="Century Gothic"/>
          <w:spacing w:val="3"/>
          <w:sz w:val="20"/>
        </w:rPr>
        <w:t xml:space="preserve"> </w:t>
      </w:r>
      <w:r>
        <w:rPr>
          <w:rFonts w:ascii="Century Gothic"/>
          <w:b/>
          <w:spacing w:val="-1"/>
          <w:sz w:val="20"/>
        </w:rPr>
        <w:t>Physical</w:t>
      </w:r>
      <w:r>
        <w:rPr>
          <w:rFonts w:ascii="Century Gothic"/>
          <w:b/>
          <w:spacing w:val="1"/>
          <w:sz w:val="20"/>
        </w:rPr>
        <w:t xml:space="preserve"> </w:t>
      </w:r>
      <w:r>
        <w:rPr>
          <w:rFonts w:ascii="Century Gothic"/>
          <w:b/>
          <w:spacing w:val="-1"/>
          <w:sz w:val="20"/>
        </w:rPr>
        <w:t>Nodes</w:t>
      </w:r>
      <w:r>
        <w:rPr>
          <w:rFonts w:ascii="Century Gothic"/>
          <w:b/>
          <w:spacing w:val="-3"/>
          <w:sz w:val="20"/>
        </w:rPr>
        <w:t xml:space="preserve"> </w:t>
      </w:r>
      <w:r>
        <w:rPr>
          <w:rFonts w:ascii="Century Gothic"/>
          <w:spacing w:val="-1"/>
          <w:sz w:val="20"/>
        </w:rPr>
        <w:t>panel</w:t>
      </w:r>
      <w:r>
        <w:rPr>
          <w:rFonts w:ascii="Century Gothic"/>
          <w:sz w:val="20"/>
        </w:rPr>
        <w:t xml:space="preserve"> </w:t>
      </w:r>
      <w:r>
        <w:rPr>
          <w:rFonts w:ascii="Century Gothic"/>
          <w:spacing w:val="1"/>
          <w:sz w:val="20"/>
        </w:rPr>
        <w:t>on</w:t>
      </w:r>
      <w:r>
        <w:rPr>
          <w:rFonts w:ascii="Century Gothic"/>
          <w:spacing w:val="-5"/>
          <w:sz w:val="20"/>
        </w:rPr>
        <w:t xml:space="preserve"> </w:t>
      </w:r>
      <w:r>
        <w:rPr>
          <w:rFonts w:ascii="Century Gothic"/>
          <w:sz w:val="20"/>
        </w:rPr>
        <w:t>the</w:t>
      </w:r>
      <w:r>
        <w:rPr>
          <w:rFonts w:ascii="Century Gothic"/>
          <w:spacing w:val="1"/>
          <w:sz w:val="20"/>
        </w:rPr>
        <w:t xml:space="preserve"> </w:t>
      </w:r>
      <w:r>
        <w:rPr>
          <w:rFonts w:ascii="Century Gothic"/>
          <w:spacing w:val="-1"/>
          <w:sz w:val="20"/>
        </w:rPr>
        <w:t>dashboard.</w:t>
      </w:r>
    </w:p>
    <w:p w14:paraId="5672A657" w14:textId="77777777" w:rsidR="00810E13" w:rsidRDefault="00810E13">
      <w:pPr>
        <w:spacing w:before="2"/>
        <w:rPr>
          <w:rFonts w:ascii="Century Gothic" w:eastAsia="Century Gothic" w:hAnsi="Century Gothic" w:cs="Century Gothic"/>
          <w:sz w:val="8"/>
          <w:szCs w:val="8"/>
        </w:rPr>
      </w:pPr>
    </w:p>
    <w:p w14:paraId="07643160"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0E5FDDD6" wp14:editId="0ECE1B1C">
                <wp:extent cx="5257800" cy="3316605"/>
                <wp:effectExtent l="0" t="1270" r="635" b="0"/>
                <wp:docPr id="741" name="Group 4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3316605"/>
                          <a:chOff x="0" y="0"/>
                          <a:chExt cx="8280" cy="5223"/>
                        </a:xfrm>
                      </wpg:grpSpPr>
                      <pic:pic xmlns:pic="http://schemas.openxmlformats.org/drawingml/2006/picture">
                        <pic:nvPicPr>
                          <pic:cNvPr id="742" name="Picture 44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8280" cy="52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43" name="Group 445"/>
                        <wpg:cNvGrpSpPr>
                          <a:grpSpLocks/>
                        </wpg:cNvGrpSpPr>
                        <wpg:grpSpPr bwMode="auto">
                          <a:xfrm>
                            <a:off x="2851" y="2582"/>
                            <a:ext cx="2573" cy="2"/>
                            <a:chOff x="2851" y="2582"/>
                            <a:chExt cx="2573" cy="2"/>
                          </a:xfrm>
                        </wpg:grpSpPr>
                        <wps:wsp>
                          <wps:cNvPr id="744" name="Freeform 446"/>
                          <wps:cNvSpPr>
                            <a:spLocks/>
                          </wps:cNvSpPr>
                          <wps:spPr bwMode="auto">
                            <a:xfrm>
                              <a:off x="2851" y="2582"/>
                              <a:ext cx="2573" cy="2"/>
                            </a:xfrm>
                            <a:custGeom>
                              <a:avLst/>
                              <a:gdLst>
                                <a:gd name="T0" fmla="+- 0 2851 2851"/>
                                <a:gd name="T1" fmla="*/ T0 w 2573"/>
                                <a:gd name="T2" fmla="+- 0 5424 2851"/>
                                <a:gd name="T3" fmla="*/ T2 w 2573"/>
                              </a:gdLst>
                              <a:ahLst/>
                              <a:cxnLst>
                                <a:cxn ang="0">
                                  <a:pos x="T1" y="0"/>
                                </a:cxn>
                                <a:cxn ang="0">
                                  <a:pos x="T3" y="0"/>
                                </a:cxn>
                              </a:cxnLst>
                              <a:rect l="0" t="0" r="r" b="b"/>
                              <a:pathLst>
                                <a:path w="2573">
                                  <a:moveTo>
                                    <a:pt x="0" y="0"/>
                                  </a:moveTo>
                                  <a:lnTo>
                                    <a:pt x="2573"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5" name="Group 443"/>
                        <wpg:cNvGrpSpPr>
                          <a:grpSpLocks/>
                        </wpg:cNvGrpSpPr>
                        <wpg:grpSpPr bwMode="auto">
                          <a:xfrm>
                            <a:off x="5414" y="2582"/>
                            <a:ext cx="2" cy="2516"/>
                            <a:chOff x="5414" y="2582"/>
                            <a:chExt cx="2" cy="2516"/>
                          </a:xfrm>
                        </wpg:grpSpPr>
                        <wps:wsp>
                          <wps:cNvPr id="746" name="Freeform 444"/>
                          <wps:cNvSpPr>
                            <a:spLocks/>
                          </wps:cNvSpPr>
                          <wps:spPr bwMode="auto">
                            <a:xfrm>
                              <a:off x="5414" y="2582"/>
                              <a:ext cx="2" cy="2516"/>
                            </a:xfrm>
                            <a:custGeom>
                              <a:avLst/>
                              <a:gdLst>
                                <a:gd name="T0" fmla="+- 0 2582 2582"/>
                                <a:gd name="T1" fmla="*/ 2582 h 2516"/>
                                <a:gd name="T2" fmla="+- 0 5097 2582"/>
                                <a:gd name="T3" fmla="*/ 5097 h 2516"/>
                              </a:gdLst>
                              <a:ahLst/>
                              <a:cxnLst>
                                <a:cxn ang="0">
                                  <a:pos x="0" y="T1"/>
                                </a:cxn>
                                <a:cxn ang="0">
                                  <a:pos x="0" y="T3"/>
                                </a:cxn>
                              </a:cxnLst>
                              <a:rect l="0" t="0" r="r" b="b"/>
                              <a:pathLst>
                                <a:path h="2516">
                                  <a:moveTo>
                                    <a:pt x="0" y="0"/>
                                  </a:moveTo>
                                  <a:lnTo>
                                    <a:pt x="0" y="2515"/>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7" name="Group 441"/>
                        <wpg:cNvGrpSpPr>
                          <a:grpSpLocks/>
                        </wpg:cNvGrpSpPr>
                        <wpg:grpSpPr bwMode="auto">
                          <a:xfrm>
                            <a:off x="2841" y="5088"/>
                            <a:ext cx="2573" cy="2"/>
                            <a:chOff x="2841" y="5088"/>
                            <a:chExt cx="2573" cy="2"/>
                          </a:xfrm>
                        </wpg:grpSpPr>
                        <wps:wsp>
                          <wps:cNvPr id="748" name="Freeform 442"/>
                          <wps:cNvSpPr>
                            <a:spLocks/>
                          </wps:cNvSpPr>
                          <wps:spPr bwMode="auto">
                            <a:xfrm>
                              <a:off x="2841" y="5088"/>
                              <a:ext cx="2573" cy="2"/>
                            </a:xfrm>
                            <a:custGeom>
                              <a:avLst/>
                              <a:gdLst>
                                <a:gd name="T0" fmla="+- 0 2841 2841"/>
                                <a:gd name="T1" fmla="*/ T0 w 2573"/>
                                <a:gd name="T2" fmla="+- 0 5414 2841"/>
                                <a:gd name="T3" fmla="*/ T2 w 2573"/>
                              </a:gdLst>
                              <a:ahLst/>
                              <a:cxnLst>
                                <a:cxn ang="0">
                                  <a:pos x="T1" y="0"/>
                                </a:cxn>
                                <a:cxn ang="0">
                                  <a:pos x="T3" y="0"/>
                                </a:cxn>
                              </a:cxnLst>
                              <a:rect l="0" t="0" r="r" b="b"/>
                              <a:pathLst>
                                <a:path w="2573">
                                  <a:moveTo>
                                    <a:pt x="0" y="0"/>
                                  </a:moveTo>
                                  <a:lnTo>
                                    <a:pt x="2573"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49" name="Group 439"/>
                        <wpg:cNvGrpSpPr>
                          <a:grpSpLocks/>
                        </wpg:cNvGrpSpPr>
                        <wpg:grpSpPr bwMode="auto">
                          <a:xfrm>
                            <a:off x="2851" y="2573"/>
                            <a:ext cx="2" cy="2516"/>
                            <a:chOff x="2851" y="2573"/>
                            <a:chExt cx="2" cy="2516"/>
                          </a:xfrm>
                        </wpg:grpSpPr>
                        <wps:wsp>
                          <wps:cNvPr id="750" name="Freeform 440"/>
                          <wps:cNvSpPr>
                            <a:spLocks/>
                          </wps:cNvSpPr>
                          <wps:spPr bwMode="auto">
                            <a:xfrm>
                              <a:off x="2851" y="2573"/>
                              <a:ext cx="2" cy="2516"/>
                            </a:xfrm>
                            <a:custGeom>
                              <a:avLst/>
                              <a:gdLst>
                                <a:gd name="T0" fmla="+- 0 2573 2573"/>
                                <a:gd name="T1" fmla="*/ 2573 h 2516"/>
                                <a:gd name="T2" fmla="+- 0 5088 2573"/>
                                <a:gd name="T3" fmla="*/ 5088 h 2516"/>
                              </a:gdLst>
                              <a:ahLst/>
                              <a:cxnLst>
                                <a:cxn ang="0">
                                  <a:pos x="0" y="T1"/>
                                </a:cxn>
                                <a:cxn ang="0">
                                  <a:pos x="0" y="T3"/>
                                </a:cxn>
                              </a:cxnLst>
                              <a:rect l="0" t="0" r="r" b="b"/>
                              <a:pathLst>
                                <a:path h="2516">
                                  <a:moveTo>
                                    <a:pt x="0" y="0"/>
                                  </a:moveTo>
                                  <a:lnTo>
                                    <a:pt x="0" y="2515"/>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3330BF7E" id="Group 438" o:spid="_x0000_s1026" style="width:414pt;height:261.15pt;mso-position-horizontal-relative:char;mso-position-vertical-relative:line" coordsize="8280,52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R3r7zKBgAAjSAAAA4AAABkcnMvZTJvRG9jLnhtbOxabY+bRhD+Xqn/&#10;AfGxlWPgwAbrfNHFPkeR0jZqrj9gDdigAksXfL5r1f/eZ3ZZDDbXXHyJIrV3Up2FnZ2dnbdnZunl&#10;6/s8M+5iUaW8mJv2K8s04iLkUVps5+Zvt6uRbxpVzYqIZbyI5+ZDXJmvr77/7nJfzmKHJzyLYmGA&#10;SVHN9uXcTOq6nI3HVZjEOate8TIuMLnhImc1HsV2HAm2B/c8GzuWNRnvuYhKwcO4qvB2qSbNK8l/&#10;s4nD+pfNpoprI5ubkK2Wv0L+rul3fHXJZlvByiQNGzHYGVLkLC2wactqyWpm7ER6wipPQ8Ervqlf&#10;hTwf880mDWN5BpzGto5O81bwXSnPsp3tt2WrJqj2SE9nsw1/vvsgjDSam1PXNo2C5TCS3NdwL3xS&#10;z77czkD1VpQfyw9CnRHD9zz8vcL0+HienreK2Fjvf+IRGLJdzaV67jciJxY4uHEvrfDQWiG+r40Q&#10;Lz3Hm/oWjBVi7uLCnkwsT9kpTGDMk3VhctOs9B2/WeY5zgWtGbOZ2lKK2Yh1dVmm4Qz/NQrF6ESh&#10;n3Y8rKp3IjYbJvmTeORM/L4rR7B9yep0nWZp/SD9GNohoYq7D2lIWqaHrm0cbRvM07aG607pgJpO&#10;rWJ0KmkZo+CLhBXb+LoqEQQITTDQr4Tg+yRmUUWvSUt9LvKxJ8k6S8tVmmVkOho3Z0YcHfnhgNqU&#10;jy95uMvjolZBK+IMx+dFlaRlZRpiFufrGD4o3kWQM0TCqOE1pUiLWroNXON9VdPu5CQyrv5y/GvL&#10;Cpw3o4VnLUauNb0ZXQfudDS1bqau5fr2wl78Tattd7arYmiFZcsybUTH2xPhB4OoSTcqPGWYG3dM&#10;JhPlXhBIupkWER5HGiJZKxH+Ct2DDuNaxHWY0HADRTbvQdxOSK0fFE0mqRBw58VQLxKcXiTAR0RV&#10;v415btAASoeMUsvsDkpWp9IkJG/ByfTyFFnRewHx1Rt9+K59Aiu48W98d+Q6kxvYZ7kcXa8W7miy&#10;sqfe8mK5WCxtbZ8kjaK4oG2ebx6pbZ6lkXbYSmzXi0wos63kX6OQ6kA2Jjc5iKFNSswOLhfYjmu9&#10;cYLRauJPR+7K9UbB1PJHlh28CSaWG7jLVf9I79Mifv6RjP3cDJAWpZU6QpOLdc5myb/Ts7FZntZA&#10;2SzN5yYyK/6IiM0oB9wUkRzXLM3UuKMKEv+gCphbG1o6K7lnkzzgrQopZIptQaOFlgudvhpocWVG&#10;P4YOgs8vBS2O7yGVAEEcz5cBoAxJAAN8gTyELs1EiysDiw7ocrQM2hiCln2JQqbSGRJPT0szVMYM&#10;lQAfE1bGsDux7eKBqxW6EnFM5REAYUJWbQg1VlddoJYs1AyRPSm9DKiEAmJAj61C2CzcqQxDTqaz&#10;CowbNUl8GzWFxi3gepNnqLh+HBmWQXvJH+WeBzJYUpH9MDZuLWNvSFtIvz0QASI7vDzXcQd5wfQH&#10;Xk6HF+RvJWSJSoU4yn3RSI2RAUSleoXOVfKKSpFb5WUyosABRDT5CC321vWOplX/NltQKj6uVIVp&#10;oFJdK5WgaiDJ5P4YUmKQqqAXOb+Lb7mcqo+KJGxymM2KLpXy6o5UahoraC8Z/O2mJGvHsj1gIFHs&#10;C3fifCJJrVY6/4BbL5eh2G1y0WN56b+PNtBJm2J1iKqYXvPoAelUcCA2ogYtFwYJF3+axh7ty9ys&#10;/tgxKkezdwVyTmC7Lshq+eB6UwcPojuz7s6wIgSruVmb8HAaLmo8YckONdg2wU62NGvBr1HJb1JZ&#10;JZB8Sip4CT0g7clRU/8rFHgEEDydvzQgyHL9awKC59pImsOA0KCBZ8sUCi/XjcbAog4g9JfBdt8Q&#10;ECZaoR1AcL8GIAyopAWERxTSTxufAwjAbuR6DeCHXN8FBJo3EpBp6x3IjiDBCqaD3LqQ4BHRgRuM&#10;egYoIHLgaIAGQBQ4/CsoNLS6XZW0as25oJAQKEAZ54OCkglMZJkGaV5AQV5HPbFDJMX3oK1Xpn92&#10;CwL9/z9AYapzmAYFGUBfExQcn269EKue5cvbrqd1CSeLOqDQby5gu28ICrh8VTd6HVCQPQ/BNdqJ&#10;L9glnKikBYVHFHI+KMBmqOyx4VED0AWFJ3cJNnUJp7y6kHD70iW8dAnV7BlXhi+AgN7ljC4h0PlL&#10;f5EIVEX79b5IdK47cEkkE0ybyPrVbadLGFjUAYT+sm8KCB4KuxNAkFcXXx4Q2uu3T+ixVcj5gACE&#10;GbwR6gICZbBOXU9lvb6EOu4SfH+QWxcSqFzocMMZXrqEly6h+Wj90iU8/+pIfq/FN2/ZPzff5+mj&#10;evdZAsrh/yK4+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BqYexS2wAAAAUBAAAP&#10;AAAAZHJzL2Rvd25yZXYueG1sTI9BS8NAEIXvgv9hGcGb3SSlEmI2pRT1VARbQbxNk2kSmp0N2W2S&#10;/ntHL3p58HjDe9/k69l2aqTBt44NxIsIFHHpqpZrAx+Hl4cUlA/IFXaOycCVPKyL25scs8pN/E7j&#10;PtRKSthnaKAJoc+09mVDFv3C9cSSndxgMYgdal0NOEm57XQSRY/aYsuy0GBP24bK8/5iDbxOOG2W&#10;8fO4O5+216/D6u1zF5Mx93fz5glUoDn8HcMPvqBDIUxHd+HKq86APBJ+VbI0ScUeDaySZAm6yPV/&#10;+uIbAAD//wMAUEsDBAoAAAAAAAAAIQCq/QipSG4BAEhuAQAVAAAAZHJzL21lZGlhL2ltYWdlMS5q&#10;cGVn/9j/4AAQSkZJRgABAQEAYABgAAD/2wBDAAMCAgMCAgMDAwMEAwMEBQgFBQQEBQoHBwYIDAoM&#10;DAsKCwsNDhIQDQ4RDgsLEBYQERMUFRUVDA8XGBYUGBIUFRT/2wBDAQMEBAUEBQkFBQkUDQsNFBQU&#10;FBQUFBQUFBQUFBQUFBQUFBQUFBQUFBQUFBQUFBQUFBQUFBQUFBQUFBQUFBQUFBT/wAARCANJBTU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8&#10;8hbLTxarTxTxXVY4LkYtVp4tVq1Y2NxqV3Fa2lvLdXMrBI4YULu7HoAo5Jrv/wDhXuieERt8b61L&#10;Zag2FGj6OiXN1Bn+KYlgiYHOzJY9CF60tDz8TjqOFahNtye0Um5PzSV3ZdXsurPOBaLThZrXa+IP&#10;hreabpsms6Pdw+JPDqkA6jYA5hz0E8R+eE/7wx6E1yQpmuGxdHFw56MrrZ90+zT1T7ppNEQs1pws&#10;1qUU8UHVciFmtOFklTCnCgCEWSelOFknpU4p4oC5ALJPSnCxT0qcU8UCuQCxT0pwsE9KsCnCgLlc&#10;WCelPFgnpVgU4UBdlcaenpThp6elWRThQK5XGnp6U4aenpVkU4UBcrjT4/SnDT4/SvWbT4W+FdM0&#10;jRH8W+OJvDur6zZ/b7e1g0ZryCCBs+S1xKsqsm/BOI45CAQT1xSx/BMSNaga2CJ/CE/ircLXgeX5&#10;v7j7/fyvv8Y3fd4pvS77fom3+T+4h1ErK++3zaS/Fr7+x5ONPj9KX+z4/SvbfAX7P0Pi/R7HU59a&#10;v0iudMGomz0fRzqF6M3ktt8kAlQui+UXdwRtDAbTT9O+CnhPUtOieLxnqz3sviGPw4iDw6qwmZ2O&#10;2Tc90sgTYMkNEGB+Xb3okuR2fp+PL+ehUny7/wBac35anh/9nx+lH9nx+lfUEP7IEc+s61p4uvHY&#10;l0y6trVoz4HHmyiZ51Fyqfbf+PYeQcy5/iHFfPvifRf+Eb8SatpH2qK9+wXctr9qtzmObY5Xep/u&#10;nGR7Gpunbz1/L/NGjjKO5g/2fH6Uf2fH6VboqiLlT+z4/Sj+z4/SrdFAXKv9nx+lH9nx+lWqKAuV&#10;f7Pj9KP7Pj9KtUtILlT+z4/Sj+z4/SrdFAXKn9nx+lH9nx+lW6KAuVP7Pj9KP7Oj9Kt0UBcqf2dH&#10;6Uf2dH6VbooC5U/s6P0o/s6P0q3RQFyp/Z0fpR/Z0fpVuigLlT+zo/Sj+zo/SrdFAXKn9nR+lH9n&#10;R+lW6KAuVP7Oj9KP7Oj9Kt0tAXKf9nR+lH9nR+lXKKAuU/7OT0o/s5PSrlFAXKf9nJ6Uf2dH6Vco&#10;oC5T/s6P0o/s6P0q5RQFyn/Z0fpR/Z0fpVyigLlP+zo/Sj+zk9KuUUBcp/2cnpR/ZyelXKKAuU/7&#10;OT0o/s5PSrlFAXKf9nJ6Uf2anpV2igLlL+zU9KP7NT0q7RQFyl/ZqelH9mp6VdooC5S/s1PSj+zU&#10;9Ku0UBcpf2anpR/ZqelXaKB3ZS/s1PSj+zU9Ku0UBdlL+zU9KP7NT0q7RQF2Uv7NT0o/s5PSrtFA&#10;XZS/s5PSj+zk9Ku0UBdlL+zk9KP7OT0q7RQF2Uv7OT0o/s5PSrtFAXKX9nJ6Uf2cnpV2igLlL+zk&#10;9KP7OT0q7RQFyl/ZyelH9nJ6VdooHcpf2cnpR/ZyelXaKAuUv7OT0o/s5PSrtFAFL+zk9KP7OT0q&#10;7RQBS/s5PSj+zk9Ku0UAUv7OT0o/s5PSrtFAFL+zk9KX+zk9KuUUAU/7OT0o/s5PSrlFAFP+zk9K&#10;P7OT0q5RQBT/ALOT0o/s5PSrlFAFP+zk9KP7OT0q5RQBT/s5PSj+zk9KuUUBcp/2cnpR/ZyelXKK&#10;B3Kf9nJ6Uf2cnpVyigLlP+zk9KP7OT0q5RQFyn/ZyelS22nIZDx/A/8A6CanqW2/1jf7j/8AoJoC&#10;5nf2cnpR/ZyelXKKAuU/7OT0o/s5PSrlFAXKf9nJ6Uf2cnpVyigLkE2nJ5cHHVD/AOhGov7OT0rR&#10;m/1cH+4f/QmqKgLlP+zk9KP7OT0q5RQFyn/ZyelH9nJ6VcooC5T/ALOT0o/s5PSrlFAXKf8AZyel&#10;H9nJ6VcooC5T/s5PSj+zk9KuUUBcqLpybZeP+WT/APoJrF+wp6V0y/cm/wCuUn/oBrC9aTGmVvsK&#10;elH2FPSrNFIdyt9hT0o+wp6VZooC5W+wp6UfYU9Ks0UBcrfYU9KPsKelWaKAuVvsKelH2FPSrNFA&#10;XK32FPSj7CnpVmloC5V+wp6UfYU9KtUUBcq/YU9KPsKelWqKAuVfsKelH2BPSrVFAXP0r/4JBxCH&#10;wl8SVHT7dZH/AMhy0VJ/wSK/5FT4k/8AX7Zf+i5aK0xX8Rekf/SUPCfwvnL/ANKZ+VIp4pgp4pGZ&#10;6v4l8QXXgSe08L+EbVNJmu9PsnutRgyb68e4t45WTzTyiZk27E2g45zWD4S8ByXvi7UdF1+2vNPu&#10;bXT765eGRfLlWSK2kkTIYdNyj6ipPivbvd+OrSCPHmSaVpKLuYKMmwtwMk8D6mvZfhV4k03w5cvo&#10;XiPU4vHN/a6ZfOlvbhZItPiS2kaSFbs/M+9AU2pmNc5BJFReyPzXFYyrluURxGFhzValPmla/O3y&#10;p8/NqrL+84paKL2i/CPC8nifw5BL4n0T7dZW1o4hk1CFSIgW4EbH7rZ7qc5HUVveMmsfEXgXSfFK&#10;aXbaVqtxqVzYXYsFMcE/lxQusgj6Ix80ghcLx0FXPidcv4usI9b07xLDqehW22OPR5ESzm00McBB&#10;bL8hXoN8ec/xYrMvP+SJ6L/2MN9/6TWlPzPZhU+s1MPjJRUajnyu3MmlySfJK6Tlrrqktml1fFCn&#10;imCniqPsR4r0b4m/AnxP8J/D3hDXdYW1uNI8UadHqNjd2MjSIodFfyZMqu2UK6EryMMME8485Ffa&#10;PjfxhpV5feCPhr4vuVtvCPifwFoPlX0oyNI1Fbci3vB6Lk7JMYyjHP3RSndQTirtyS/8lm/v93Tz&#10;HG13zbW+7VK/46+R4rqH7MOvaBrfimz17xD4d0DTvDgsxe61fT3BtGluYRNDDEI4GlkkKEkqsZxs&#10;bJxgnNi+BNzdeMbzw7Y+MPCuqSxaNPrdve6dey3FvdxwwvM8SFIi0cwSOQ7JljxtwSMrn6R+L1t8&#10;RU+PPxc0fwz4J074kaGkWjnV/Dt3D9sPmLYQrHPDDFIlxuXLjzIegb5j0rlf+EF0TwH8d9KttL0V&#10;vCmo3ngTWLzV/DTXrXZ0q6bTL4eVvYlhmNY5Njksu/BNVo7tbcra73UHLXyutLdLX1ZvhqaqTjCX&#10;dX/8CS0+T1W+7WiPnP4aeANQ+KXjzRPCelT2ttqOrXAtoJr1mWFGIJy5VWIHHZTXU618DZ7PwfrP&#10;iXQ/Fvh3xjYaLJGmpx6M13HPZq7bEkaO5t4SyFyF3JuwSM4rU/Y6OP2nfhycZ/4mqcH/AHWrY8Mf&#10;HrTrDxJa6AfB/hvwn4Q1DXbObxE2lx3c819aw3KyGOR7m4mIj+XcUTbkjnPSmo8zjG9rv/L8NWck&#10;X8be0eX8ea/z0Vuh5pefCfxvpnhlPEd54N8QWnh50WRdWn0udLRlb7rCUpsIORg55zXReH/gZfX/&#10;AINs/FWveJNA8EaLfyNHp8mvy3Hm3207XeGG3hlkZFJwXKhc96+kfDvhr4i+Gf2mvEvxA8YT3a/D&#10;ORry41LX7q483S9S0l1l8mCJslJwysipEmSpK/KMV5x8TvAWu/Hvwp4A8TfDvS7rxPZaV4dtNAv9&#10;I0xDPeabcwFlO+Bcv5cm4OJACpy2SCKxU24qVt7adYp33+aS9Xt31cEm1fbbtLbb835Wt1t5F8TP&#10;hNrXwsutO/tCWx1LS9Ug+06brWkz/aLK+jBwxikwDlW4ZWCsp6gZGeNFdl8TPhRqvwlutOsNevdN&#10;/tu5g8+50i0uDNc6dz8qXOF2I7D5tgZiBjcFyAeNFUvUh+lh4qb7PKFLGNwAocnaeFPAP05qEV63&#10;4ON7H4aiOpyQjEYa3NzyEsif3nn+sJ/gX7xb7uK0Sv8A1/X/AA1zOUuU8pFOFW9bawbVrs6Wsqae&#10;ZD5CznLhe2aqCoWpZ6To3xsudP0bS7LUfCfhnxNdaVC1tp+o63ZyzT28RJIjKiVYpVUsSolR9ucD&#10;jitDTf2g7/TodDB8K+HLq60vTm0c3dxHdFruxYSh7eZBcCPafNY5REYELhhinWPws8D2PhjwdqPi&#10;jxzquhXXiS0mvI1tvDq3lraolzNbjzJRdrIcmEn5YjgMOta17+zzp3gzSfFGo+NfE95p9vo2p2mn&#10;QtoGlR6iL1bmB54Z0MlzABG0aAjqfmHAwaqd4uSl0evrflf3t2fe73H7NppW1tp6W5vuSV120tZ2&#10;MP8A4XrLLqUEs/gnwnc6Xa2UVjZ6PJa3HkWaxytKHikE4nDl3csxlO/cQ2RgCjP8a9futTlv5obG&#10;W5k8Rr4nZjEwBulzhMBv9Xz06/7Va3iz4Eto3wX0X4maRq0uraFqOpXNg0NxZC3ntlR2WGRwskgx&#10;JsbIzhSAMtnNauk/ss+Ida8A+A/EFvewR3ni7ULi2trC5XyktraGMu11LKTwm1JGxt+6oIJyBUOS&#10;abb2a37tqSv87P5a6IJRcmovXf8ABOP5XX/Dmaf2i9Vs9Sur/RfDmg+Hri81OHVbw2Iu5BczR+eC&#10;HE9xINjrcSqyrgEHHHfy/ULpb6/ublLaGzSaVpFtrfd5cQJJ2LuJO0dBkk4HJNet2XwW8IeMbzUN&#10;G8DfECfxD4ot4nltrC+0NrGDUtiF5FtpvOcltqsVEsce7HYmuS+FXw5i+Iuq6ut7qv8AYmkaNpk2&#10;rahepbG5lSCMquI4gy73LOgALKOSSRikuVKy6L7kl+SS+Vipc0mk/T+vv/E4mium8caJ4a0e4sG8&#10;L+J5fElncweZL9r01rG4tZMkGORN8iE4wQUkcc9jxXfQ/s7Eahp0l54kh07w6fDVn4m1XWbm1bbY&#10;RXHCwrGrEyyFiFUAruJ/hAJA5JWv1dvuTf5JkWd7f10X6o8boru/FXhbwJa+HX1Dw147u9Vv45hG&#10;2k6voT2M0iE48yN45Z4yB1Id0OOgJ4rhKpO4NWCiiimIKWkpaACiiigAooooAKKKKACiiigAoooo&#10;AKKKKACiiigAooooAKWkpaACiiigAooooAKKKKACiiigAooooAKKKKACiiigAooooAWiiigAoooo&#10;AKKKKACiiigAooooAKKKKACiiigAooooAKKKKACiiigAooooGFFFFABRRRQMKKKKACiiigAooooG&#10;FFFFABRRRQAUUUUAFFFFABRRRQAUUUUAFFFFABRRRQAUUUUAFFFFABRRRQAUUUUAFS23+sb/AHH/&#10;APQTUVS23+sb/cf/ANBNAEVFFFAHc+DPhzDq+kS67ruoDSNBiO3zcZkmI4IX8eOhyeAK3LfwV4B1&#10;8pa6Zreo2V5OSltLfR/upmHUD5Fz6YyDmj4kIr+DPAUKStBpDwDzJVUsqPhMsQOpGXOPrXMeL7vS&#10;YdC0LTNJ1Q6obNp3kmFu8OC7KQMN9DWjspNW0WnmYq8knff7jE8SeHb3wrrE+m36BJ4j1U5V1PRl&#10;PcGsyvT/AI3Fmj8KvdDGqNpw+05+9njGfx3/AK15hWdrNrsap8yT7ks3+rg/3D/6E1RVLN/q4P8A&#10;cP8A6E1RUDCuu8IeC11aFL67bFtuO2IdZMcHJ7DNcjXsvhqybT9CsoHG11jyynsTyR+tcmJqOnD3&#10;d2fZ8K5dSzDGSeIjzQgr+V7q1/x08jgPF3hA6CBcwOZLV324I5jPYe4965mvWvG9m954cuRGu548&#10;SYHoDz+ma8lpYao6kPe3RlxPl1LLsdy0I2hJX8r6p2/rqABYgAZJ6AV6Lofw7tY7ZJNR3TTsMmIM&#10;VVPbjkmuG0ZkTV7FpMeWJ4y2fTcM17ZWeKqShZR0PZ4RyzC4z2tfERUuWySe2vW3Uwf+EF0P/nx/&#10;8iv/APFVla58O7WS2eTTt0M6jIiLFlf255Br9CvAvhfxrq37Mctg+g6bqdnqOlm30rSNOWKJhv8A&#10;mF7cyyyAbwfmATvjIz934oIKkg9RxXLOdSjNLmfz/r+vU+uw2EyzNoVqX1eEeV8t42v5O6Sa6+Wm&#10;7PByCpIIwR1Boq5rLI+r3zR48szyFcem44qnXsp3Vz8Oqw9nOUE72bQq/cm/65Sf+gGsL1rdX7k3&#10;/XKT/wBANYXrSZKCiiikMK6TWvhz4i8P33h6z1DTjb3PiCyt9Q0xPOjb7RBOxWJ8hiF3FSMNgjHI&#10;Fc3X2h428Z+C9D1P4BWGu/DyHxNq8vg/Q2g1aTWLm2MCmWQKvlRna21gWyeu7B4FXCPNKK7tL77/&#10;AORjVm4QnJdIt67aW3trb0PkPxT4Y1PwX4k1PQNZtfsWrabcPaXdvvV/LlQlWXcpKnBB5BIrs/h5&#10;8A/FPxO0aw1PRRZG1vddi8OxfaJ9jfapIzIuRg4TaDk/pX3Brv2+yv8AxtcfDiLxE3iqbx5qsfiG&#10;Xwjp1reX4HnD7KkwlIZbYruPA2Ft+4ir2iwaVbeMo4tItrGzhT4u6SJ4dNdGgW5/sz9/t2DaP3u/&#10;KrkK2Rk4rKlLn5Obry/i43/CX5dztxFNU5VVF6R57f8Abqnb53jf0ufmrq+lz6Jq17p1zt+02k72&#10;8uw5G5GKnB7jIqpX3/I3xMstK8Hr8C9Ot7zSr3U7+PxS9vZwz79Q+2y701AupKQiEJtLELtJwc4r&#10;5V/aV8MabpHxb8Uaj4W02S38DXmq3EekXsMDLZTmMgTLbvja6o5IwpIA2+1Y06jcYc27T/C34O94&#10;90KdO12vL8b/AIq2q6M8qor9GPCY+Itv48+EWneAdLs5/gTPZaVNMy2cMlg7/Ibt7mUruW6ExbaC&#10;wfcqbQTkVi+Iz8RNK8JzSfAzThc3tx4y16HxcdPs4LibzResLVLgOp2weTnqAnUsa6ZLldvNr7ml&#10;d9k77/LqYx96Kl3Sf3pv71bVHxP8Q/h9qvwx8R/2JrXkfbvstvef6PJvXy5oVlTnA52uuR2Nc1X6&#10;IfGnxlqvw5/4Xv4g0B7Kw1q0h8Gra3dtDHMlsWtWBMG4EAYyAcdDxzg1z/8AwvnxZF8SPgJDDJp0&#10;Mfjqw06TxSF023zrTyXT2rm4Oz5sxxgYGACSR1pqLnU9nDfmUfnKPMvlbRv8DScVBK715FJ/+Sp/&#10;jLRdup8Wat4UOleF9D1v+19JvBqpnH9n2l15l5aeWwX/AEiPH7vfnK8ncATWFX6QeHLGz8EaTYnS&#10;7G0WPSNF+If2WGeBZIwIb+MRBlIwwAUDB4xxXzZ8SfHWs/F39lLSvE3i25TWPEWm+MZNJt9UkhRJ&#10;xaNZCUwllAyocZAPToOK51V5oqaW6T+92/Abhbfu19yT/U+cqK6f4a/ErxD8I/GWn+KPC+oPp2r2&#10;T7kdeVkX+KN16MjDgqa779pT9qbxb+0z4htbzXCmnaTZIFs9GtHYwQsRh5DnlnY5+Y9BgD32M9LH&#10;jVFFFAj9L/8AgkV/yKnxJ/6/bL/0XLRR/wAEiv8AkVPiT/1+2X/ouWitMV/EXpH/ANJQ8J/C+cv/&#10;AEpn5UinimCnikZnpc174b+KCWv228/4RbxNDawWgubkl9PvBFEsSbjjdA21FBPzIcZO2skWviH4&#10;Q6/I15pwguLizuLeNphvhmimiaIyRup2uMOSCCRnr6VxorrPDHxL1zwtYNYQSwXumF/NWw1K3S6g&#10;SQdJERwQrA9xjPfI4qbHztTAVsPTdHDWnSat7Obei7RlZtL+7JPsnFKxa8PfDS7vtNj1nWruLw14&#10;ec/LqF8Dunx1EEQ+eU/7o2juwpfF3inSbrQtP8O+H7K4h0ixuZrr7VfOGuLqaRUVnZV+VBtiUBBn&#10;HdjXP6/4j1TxVqcmoavfTaheSdZZ2yQOwA6ADsBgDtVAU7dzqpYOtVqRxGMneUdVGOkYuzXrJ2bV&#10;3ZdVGLHCnimCnimewPFOFNFOFADxTxTBTxQIcKeKYKeKAHinCminCgQ8U4U0U4UCHin7jzyemKYK&#10;cKAHinCminCgD3C4tPBXj/wN8NbbUviNpXhiTRNLuLLUbS507ULi6RmvrmZTGIrcxPlJU6yryTnG&#10;K9FHx40rWfDXi/T/AAn8Qp/hdcNf6TBpdzdSahFNcafZ2L237ySyhlIZiI2KHj3OMn5MFPFVOTm5&#10;3+07v1vzf15NmvtJcyl1St8rW/4PqkfUmgfF/wAHx+D/AAn4E8S+J21bRL1dasfEuoW9vcyeUZrp&#10;JrS+QSRq0jCSMSD5d2CwIBOKvzftS+G30+zaSKd9Nj8QX9oNBt0ZJLfQZdNjsYxGxGwOEBO3dy4O&#10;cBs18nClrPlXJydLW/FP/gejaFGbjLmjve/ppb/J+qTPefArfDv4LeLf+E2tPH8PjK50oNLo2jWW&#10;l3dtPPO0bKhuWmjWOJUZgzBHlJ24HWuA+DOrroXjMXv/AAnFx8PriO3l+z6vFaSXKGQjiKVY8sI3&#10;GQSFftlCDxwtFNXTvf8Ar+v6sZuzd7HvnxFvPh98Q7zw7Y3PjHRrDXLbTbmTVPFmm+HZrbT7+7aU&#10;NBE8UUMcg2ruDTiAkkjKnqOg1v4teBNWvNQ8CXGt3DeEbzwvpOgnxRbWMhEd3ZHzEuBAwEhhLM6l&#10;cB8HIGRivmOiodOLtfo2/nr+Seny66l8z1fX/hv8vz6Hd+KvBfg7w94de4sfiJaeJ9baYJFYaRpN&#10;2kIjzy8s1ykJU46KiPk9wOa4SiirSsS3cKKKKYgpaSloAKKKKACiiigAooooAKKKKACiiigAoooo&#10;AKKKKACiiigApaSloAKKKKACiiigAooooAKKKKACiiigAooooAKKKKACiiigBaKKKACiiigAoooo&#10;AKKKKACiiigAooooAKKKKACiiigAooooAKKKKACiiigYUUUUAFFFFAwooooAKKKKACiiigYUUUUA&#10;FFFFABRRRQAUUUUAFFFFABRRRQAUUUUAFFFFABRRRQAUUUUAFFFFABRRRQAVLbf6xv8Acf8A9BNR&#10;VLbf6xv9x/8A0E0ARUUUUAd54O+IdnY6K/h/xHYHVdDZt8YT/WQN/s8j1PcEZPrite01j4beF5hq&#10;FjaajrF6vzwwXOBHG3bOQPzw1eWUVXM9+pHIvka3inxLeeLdan1K9YebJwqL92NR0UewrJooqNiy&#10;Wb/Vwf7h/wDQmqKpZv8AVwf7h/8AQmqKmBPY3bWF3FcIiSNGwYLIuVJ9xXZ6R8SJZbrbqEcMUJHD&#10;xI3B9+Tx+FcLRWU6canxI9fAZri8tf8As87K92uj9Tt9U+JM63ki2EMMlqOFaZG3N6nqOK4qaTzp&#10;Xk2qm5i21BgDPYD0ptFEKUafwonH5nisylzYmd9W0uiv2Cu20P4jG1tkg1CF5tgwJosbiPcH+ea4&#10;miidONRWkicBmWJy2o6mGlZvfqn6o9L/AOFl6X/zwu/++F/+KrK1z4jG6tng0+F4d4wZpcbgPYD+&#10;ea4miso4anF3se1X4pzOvTdNzST7Kz+8KKKK6j5IVfuTf9cpP/QDWF61ur9yb/rlJ/6AawvWpZSC&#10;iiikMKKKKACiiigArZ1DxhrGqeGNJ8PXN4ZNG0qSaaztRGiiN5SpkbIALE7V+8TjGBgVjUUBtsFF&#10;FFABS0lLQAUUUUAFFFFABRRRQB+l/wDwSK/5FT4k/wDX7Zf+i5aKP+CRX/IqfEn/AK/bL/0XLRWm&#10;K/iL0j/6Sh4T+F85f+lM/LQaRff8+Vx/36b/AAp40m+/58rj/v03+Fek0tIyuebjSb3/AJ87j/v0&#10;3+FOGlXv/Pncf9+m/wAK9G9aWgLnnY0u9/585/8Av03+FOGl3n/PpP8A9+m/wr0OiiwXPPxpl5/z&#10;6T/9+2/wpw0y8/59J/8Av2f8K76lp2Fc4Iabd/8APrP/AN+z/hTxpt3/AM+s3/fs/wCFd3RSsFzh&#10;hp13/wA+s3/fs/4U8addf8+03/fs/wCFdtS07Bc4oafdf8+03/fs/wCFOFhdf8+03/fs/wCFdnS+&#10;tFgOOFhc/wDPvL/3wf8ACnCxuf8An3l/74P+FdfS0WEciLG4/wCfeX/vg08WVx/z7y/98GurpaLA&#10;cqLK4/54S/8AfBp32O4/54Sf98GuooosBzP2Of8A54Sf98GnC0n/AOeMn/fBrpaKLAc4LSf/AJ4y&#10;f98mni1m/wCeMn/fJroaKLAc+LWb/nlJ/wB8mnfZpv8Ank//AHya36KLAYH2Wb/njJ/3yaPss3/P&#10;GT/vk10FFFgOf+yzf88ZP++TR9lm/wCeMn/fJroKWiwHPfZZv+eMn/fJo+yzf88ZP++TXQ0tFgOd&#10;+yzf88ZP++TR9lm/54yf98muipaLAc59km/54yf98ml+yT/88ZP++TXRUtFgOc+yT/8APGT/AL4N&#10;H2Sf/njJ/wB8GukoosBzf2Sf/njJ/wB8Gj7JP/zxk/74NdLRRYDmvsk//PGT/vg0fZJ/+eMn/fBr&#10;pqKLAcz9jn/54Sf98Gl+xz/88JP++DXTUUWA5n7HP/zwk/74NH2Of/nhJ/3wa6eiiwXOY+x3H/PC&#10;T/vg0fY7j/nhJ/3wa6ilosK5y32O4/54Sf8AfBo+xXH/ADwl/wC+DXU0tFgucr9juP8AnhL/AN8G&#10;l+xXH/PCX/vg11NLRYLnK/Yrj/nhL/3waPsVx/zwl/74NdVS0WC5yn2K4/54S/8AfBo+xXH/ADwl&#10;/wC+DXV0tFgucn9iuP8An3l/74NH2K4/595f++DXW0UWC5yX2G4/595f++DR9huf+feX/vg/4V11&#10;FFgucl9huf8An3l/74P+FH2G5/595f8Avg/4V11FFgucj9huf+feX/vg0fYbn/n3l/74P+FdfRRY&#10;LnIfYbn/AJ95f++D/hR9guf+feX/AL4NdhS0WC5x32C5/wCfeX/vg0fYLn/n3l/74NdjS0WC5x32&#10;C5/595v++DR9guf+feb/AL4NdjS07Bc437Bdf8+03/fBo+wXX/PtN/3wa7KlosFzjPsF1/z7Tf8A&#10;fBo/s+6/59pv+/Zrs6WiwXOL/s+6/wCfab/v2aP7Puv+fab/AL9mu0paLBc4r+z7r/n2m/79mj+z&#10;7r/n2m/79mu2oosFzif7Puv+fab/AL9mj+z7r/n2m/79mu3oosFzif7Ouv8An2m/79mj+zrr/n2m&#10;/wC/Zrt6KLBc4j+zrr/n2m/79mj+zrv/AJ9pv+/ZruKKLBc4f+zrv/n1m/79mj+zrv8A59Zv+/Zr&#10;uKWiwXOG/s67/wCfWb/v2aP7Ou/+fWb/AL9mu59aWiwrnC/2dd/8+s3/AH7NH9m3f/PrN/37P+Fd&#10;1RRYLnC/2bd/8+s3/fs/4Uf2bd/8+s3/AH7P+Fd3S0WDmOD/ALNu/wDn1n/79n/Cj+zbv/n1n/79&#10;n/Cu8paOUOY4L+zbz/n1n/79n/Cj+zbz/n1n/wC/Z/wrvaWjlDmOC/sy8/59J/8Av2f8KP7MvP8A&#10;n0n/AO/Z/wAK76ijlDmOB/sy8/59J/8Av2f8KP7MvP8An0n/AO/Z/wAK7+ijlDmOA/sy8/59J/8A&#10;v2f8KP7MvP8An0n/AO/bf4V6BRT5Q52ef/2Zef8APpP/AN+2/wAKP7LvP+fSf/v23+Feg0Ucoc7P&#10;Pv7LvP8An0n/AO/bf4Uf2Xef8+k//fpv8K9CpaOUOdnnn9l3v/PpP/36b/Cj+y73/n0n/wC/Tf4V&#10;6HS0coc7PO/7Lvf+fOf/AL9N/hR/Zd7/AM+c/wD36b/CvRKWjlDnZ51/Zd7/AM+c/wD36b/Cl/sq&#10;9/585/8Av03+FeiUUcoc7PO/7Kvf+fO4/wC/Tf4Uf2Ve/wDPncf9+m/wr0WijlDnZ51/ZV7/AM+d&#10;x/36b/Cj+yr3/nzuP+/Tf4V6NRRyhzs85/sq9/587j/v03+FH9lXv/Pncf8Afpv8K9GpaOUOdnnH&#10;9lXv/Pncf9+m/wAKP7Jvv+fO4/79N/hXo9FHKHOecf2Tff8APncf9+m/wo/sm+/587j/AL9N/hXp&#10;FFHKHOeb/wBk33/Pncf9+m/wo/sm+/587j/v03+FekUUcoc55v8A2Tff8+dx/wB+m/wo/sm+/wCf&#10;O4/79N/hXpFFHKHOeb/2Tff8+dx/36b/AAqW30u9WQk2k4+RhzE390+1eh0Ucoc55v8A2Tff8+dx&#10;/wB+m/wo/sm+/wCfO4/79N/hXpFIaOUOc84/sq9/587j/v03+FH9lXv/AD53H/fpv8K9HNBo5Q5z&#10;zj+yr3/nzuP+/Tf4Uf2Ve/8APncf9+m/wr0eko5Q5zz2bS7wxwgWk5wmD+7bj5j7VH/ZV7/z53H/&#10;AH6b/CvRqSjlDnPOv7Kvf+fO4/79N/hR/ZV7/wA+c/8A36b/AAr0Wg0coc551/ZV7/z5z/8Afpv8&#10;KT+y73/nzn/79N/hXopoNHKHOedf2Xe/8+c//fpv8KP7Lvf+fSf/AL9N/hXolBo5Q5zzv+y73/n0&#10;n/79N/hR/Zd7/wA+k/8A36b/AAr0SkNHKHOeef2Xef8APpP/AN+2/wAKP7LvP+fSf/v23+FehGg0&#10;coc558NMvNsv+iT8xOB+7PXafasb+xNR/wCfC6/78t/hXrJoNLlHzs8m/sXUf+fC6/78t/hR/Yuo&#10;f8+Fz/35b/CvWDQaXIP2jPJ/7F1D/nwuf+/Lf4Uf2LqH/Phc/wDflv8ACvV6SjkD2jPKP7F1D/nw&#10;uf8Avy3+FL/Yuof8+Fz/AN+W/wAK9WNIaOUOdnlP9i6h/wA+Nz/35b/Cj+xtQ/58bn/vy3+FerGk&#10;o5A52eVf2NqH/Pjc/wDflv8ACj+xtQ/58bn/AL8t/hXqtIaOUOdnlf8AY1//AM+Nz/35b/Cj+xr/&#10;AP58bn/vy3+Fepmg0coc7PLP7Hv/APnxuf8Avy3+FH9j3/8Az43P/flv8K9SNFHKPnZ5b/Y9/wD8&#10;+Nz/AN+W/wAKP7Hv/wDnxuf+/Lf4V6iaDRyhzs8u/se//wCfK5/78t/hR/Y9/wD8+Vz/AN+m/wAK&#10;9RNJRyhzn2x/wSRtprXwv8SEmieFzeWRCyKVONkvrRW9/wAEw/8AkF/EP/rtY/8AoM9FGL/i/KP/&#10;AKSjXBu9L5y/9KZ+b1LSUtBiFLSUtABS0lLQAUtJS0ALRRRQAUtJS0wClpKWgApaSloAKWkpaACi&#10;iigBaKKKAFooooAWiiigBaKKKAClpKWgApaSloAKWkpaAClpKWgApaSloAWiiigBaKKKBC0UUUAL&#10;RRRQAtLSUUCFpaSloAKWkpaAClpKWgApaSloAWiiigBaKSloAWiiimAtFFFAC0UUUALS0lLQAUtJ&#10;S0AFLSUtABS0lLQAUtJS0ALRSUtAC0UUUAHrS0lLQAUtJS0wClpKWgQUtJS0AFFFFAC0tJRQIWlp&#10;KWgApaSloEFLSUtMBaKSloAWikpaAFooooAWiiigBaWkooAWiiigBaKKKAFopKWgApaSigBaKKKA&#10;FopKWgAooooAKWkooAWikooAWkNFBoADQaDRQAGiikoAKKKKAEoooNAAaQ0ppDQAGig0hoAKKKKA&#10;ENBoNBoAQ0UGkoAKDRSGgANBoNIaACkpTSGgANIaU0hpABpDQaDQAhoNBoNAxDRQaKAEoooNAxKD&#10;QaDQAGkoooGfe3/BMP8A5BfxD/67WP8A6DPRR/wTC/5BfxD/AOu1j/6DPRU4v+L8o/8ApKN8F/B+&#10;cv8A0pn5vUtJS0jMKZPOtujO5woGTT6zNcYi1cfT+dAIQ+IYc8JIfwH+NH/CQw/3JPyH+Nc/S1Ny&#10;7I3/APhIYf7kn5D/ABpf+Ehh/uSfkP8AGufpaYWRv/8ACQw/885PyH+NL/wkMP8Ack/If41z9LQF&#10;kb//AAkMP9yT8h/jR/wkUP8Ack/If41gUUXCyOg/4SKH+5J+Q/xo/wCEih/uSfkP8a5+louFkdB/&#10;wkMP9yT8h/jR/wAJDD/ck/If41gUUXCyOg/4SGH+5J+Q/wAaP+Eih/uSfkP8awKKLhZG/wD8JFD/&#10;AHJPyH+NL/wkUP8Ack/If41z9FFxWR0H/CRQf3JPyH+NH/CRw/3JPyH+Nc/RRcdkdD/wkUP9yT8h&#10;/jR/wkUP9yT8h/jXPUtFwsjof+Eig/uSfkP8aP8AhIof7kn5D/GufoouFkdD/wAJFB/ck/If40f8&#10;JFD/AHJPyH+Nc/RRcLI6H/hIof7kn5D/ABo/4SKD+5J+Q/xrn6Wi4WR0H/CRQ/3JPyH+NH/CRQf3&#10;JPyH+Nc/RRcLI6D/AISKD+5J+Q/xpf8AhI4P7kn5D/GueoouTY6H/hI4P7kn5D/Gl/4SOD+5J+Q/&#10;xrnaWncLHQ/8JHB/ck/If40v/CRwf3JPyH+Nc7S0rhY6H/hI4P7kn5D/ABpf+Ejg/uSfkP8AGudp&#10;aLhY6H/hJIP7kn5D/Gl/4SSD/nnJ+Q/xrnaKdwsdF/wkkH/POT8h/jS/8JJB/ck/If41zlLRcLI6&#10;L/hJIP8AnnJ+Q/xpf+Ekg/uSfkP8a5ylouOyOi/4SSD/AJ5yfkP8aP8AhJIP+ecn5D/GudoouKyO&#10;j/4SWD/nnJ+Q/wAaP+Elg/55yfkP8a5ylouFkdH/AMJLB/zzk/If40f8JLB/zzk/If41zlLRcVkd&#10;H/wksH/POT8h/jR/wksH/POT8h/jXOUtFwsjo/8AhJYP+ecn5D/Gj/hJoP8AnnJ+Q/xrnKKLhZHR&#10;/wDCTQf885PyH+NL/wAJNB/zzl/If41zdFFwsjpP+Emg/wCecv5D/Gl/4SaD/nnL+Q/xrmqWi4WR&#10;0n/CTQf885fyH+NL/wAJNB/zzl/If41zVLRcLI6T/hJoP+ecv5D/ABpf+Emg/wCecv5D/GuapaVw&#10;sjpP+Emg/wCecv5D/Gl/4SaD/nnL+Q/xrmqWi4WR0v8Awk0H/POX8h/jR/wk8H/POX8h/jXNUtO4&#10;WR0n/CTwf885fyH+NL/wk8H/ADzl/If41zVFNMLI6X/hJ7f/AJ5y/kP8aX/hKLf/AJ5y/kP8a5mi&#10;gLI6b/hKLf8A55y/kP8AGj/hKLf/AJ5y/kP8a5mloCyOm/4Si3/55y/kP8aP+Eot/wDnnL+Q/wAa&#10;5mlpXCyOm/4Si3/55y/kP8aX/hKLf/nnL+Q/xrmKWi4WR03/AAlFv/zzl/If40v/AAlFv/zzl/If&#10;41zFLTuFkdN/wlFv/wA85fyH+NL/AMJRb/8APOX8h/jXMUtFwsjpv+Eot/8AnnL+Q/xo/wCEot/+&#10;ecv5D/GuaoouFkdN/wAJRb/885fyH+NH/CU2/wDzzl/If41zNFMOVHTf8JTb/wDPOX8h/jR/wlNv&#10;/wA85fyH+NczRQHKjp/+Ept/+ecv5D/Gj/hKbf8A55y/kP8AGuYooDlR1H/CU2//ADzl/If40f8A&#10;CU2//POX8h/jXMUtK4rI6f8A4Sm3/wCecv5D/Gj/AISm3/55y/kP8a5ilouFkdP/AMJTb/8APOX8&#10;h/jR/wAJTb/885fyH+NcxS0XCyOn/wCEpt/+ecv5D/Gj/hKbf/nnL+Q/xrmKWi4rI6f/AISq3/55&#10;y/kP8aP+Eqt/+ecv5D/GuYop3CyOn/4Sq3/55y/kP8aX/hK7f/nnL+Q/xrl6KCuVHUf8JXb/APPO&#10;X8h/jR/wldv/AM85fyH+NcvRQHKjqf8AhK7f/nnL+Q/xo/4Su3/55y/kP8a5eii4uVHU/wDCV2//&#10;ADzl/If40f8ACV2//POX8h/jXL0UXFyo6n/hK7f/AJ5y/kP8aP8AhLLf/nnL+Q/xrl6KLhZHUf8A&#10;CV2//PKX8h/jS/8ACV2//POX8h/jXLUUXCyOp/4Sy3/55y/kP8aX/hLLf/nnL+Q/xrlqKLhZHU/8&#10;JXb/APPOX8h/jR/wldv/AM85fyH+NctRRcLI6r/hLLf/AJ5y/kP8aP8AhLLf/nnL+Q/xrlqKLhZH&#10;U/8ACWW//POX8h/jR/wllv8A885fyH+NctRRcLI6n/hLLf8A55y/kP8AGj/hLLf/AJ5y/kP8a5ai&#10;i4WR2Fp4jtruYRgOjN03Ac1rA5Ga8+tDi6hPo4/nXe25zEDTRLVgublLWJpJDtVeSaxz4stsnEcp&#10;/Af40/xKxFi49SP51yVDYJXOq/4Sy3/55y/kP8aP+Est/wDnnL+Q/wAa5WilcqyOp/4Sy3/55y/k&#10;P8aP+Est/wDnnL+Q/wAa5aii4WR1P/CWW/8Azzl/If40f8JZb/8APOX8h/jXLUUXCyOp/wCEst/+&#10;ecv5D/Gj/hLLf/nnL+Q/xrlqKLhZHUHxXb/885fyH+NB8V2//POX8h/jXLGg0XCyOo/4Sy3/AOec&#10;v5D/ABoPiy3/AOecv5D/ABrlzSUXCyOpPiu3/wCecv5D/Gk/4Su3/wCecv5D/GuXoouFkdR/wldv&#10;/wA85fyH+NB8V2//ADzl/If41y9JRcLI6j/hK7f/AJ5y/kP8aD4rt/8AnnL+Q/xrlzSGi4cqOoPi&#10;u3/55y/kP8aD4rt/+ecv5D/GuXNJQPlR1B8V2/8Azzl/If40f8JXb/8APOX8h/jXL0UD5UdR/wAJ&#10;Vb/885fyH+NJ/wAJVb/885fyH+NcxRQLlR0//CVW/wDzzl/If40f8JTb/wDPOX8h/jXMUUCsjpj4&#10;pt/+ecv5D/Gg+Kbf/nnL+Q/xrmaQ0rhZHTHxTb/885fyH+NH/CU2/wDzzl/If41zBoNFwsjpj4pt&#10;/wDnnL+Q/wAaD4pt/wDnnL+Q/wAa5g0UXHZHTHxTb/8APOX8h/jSHxTb/wDPOX8h/jXMmg0XCyOm&#10;/wCEpt/+ecv5D/Gj/hKbf/nnL+Q/xrmDRTHyo7Ow1eHUNwTcGHVWGDV6uP0Bit/x/dP8xXXjpQS1&#10;YDRQaKYj72/4Jhf8gv4h/wDXax/9Bnoo/wCCYX/IL+If/Xax/wDQZ6KnF/xflH/0lG+C/g/OX/pT&#10;PzepaSlpGYVl65/x7N9R/OtSsvXP+PZvqP50hrc5+lpKWkaBS0lLTAKWkooAWiiigApaSloAKWkp&#10;aAFooAJOBya+gP8Ahk638Ppp2neOPiZ4Y8DeLtUgSez8P6itxK8auMoLuWNClsTkH5ieD+FFnv8A&#10;18u4t3Y+f6K9m1L9l/xD4b0H4n3GvTHT9Z8DzadC2mRQ+eL/AO2TeWjxyBhhcYYYVt27HymvM4/B&#10;HiOXxQfDSaBqj+Ig5jOkLZyG7DhSxXydu/IAJxjoM0rr+vRP8mgaa0Zi0V0uk/DLxjr+iXWs6Z4T&#10;1zUdItd32jULTTZpbeHaMtvkVSq475PFdKv7O/juX4QxfEiLQryfw7JdSwHyrOdpUijiEjXTYj2C&#10;3wSvmbsblYdqG7Jt9Lfjoh2bduuv4bnmtLXTWfwv8Zah4Zk8R2vhLXbnw9GrO+rQ6bM9oqr94mUL&#10;sAHc54puk/DXxfr+nxX+l+Fdb1KxmSaSO5tNOmlidIseaysqkEJkbiPu5GcUPS9+gJN2sc5RXdfC&#10;H4Oa58Zteu7DSZbPT7PT7V77UtX1SbybOwt1+9JK+DgdgACT6YBI7LxN+zbB/wAIVrHinwH470b4&#10;i6ZoahtXg0+Ce1u7NCceb5MyAvED1dfrjAJBJ8ur/pd/TzHFczsv6fb18tzxSiun0/4W+M9V8PjX&#10;rLwjrt5oZOBqdvpk0ltnOMeaF29eOvWnRfCrxtPdy2kfg/X5LqK8GnyQJpk5dLkoXEBXZkSbQW2d&#10;cAnGKfW3US12OXpa2Nf8F+IfCmsJpGt6Dqej6rIFKWN/ZyQTsGOFwjqGOT045rW1X4O+PdCWRtS8&#10;EeI9PWO2kvXN1pNxEFgTG+U7kGEXIy3QZGTSvpcdnexyNFdPovwu8Z+I9Dl1rSfCOu6po0W7zNRs&#10;tNmmt02/ezIqlRjvzxXX+AvgZP8AE7wt4ebw4dXvPE+ra/8A2Obc6RMdOt4vLDGVrtAwyuQzKBlU&#10;y2MDJpRcnZb6fi7ENpWbPKaK7jx78E/G/wANr/WINd8MataWul3Bgn1F9PnS0bMjIkiyOigo5U7G&#10;ON3auZn8Nava6Fba3NpV7Fot1K0EGoyW7rbyyL95EkI2sw7gHIqFJNXQ2mnZmbS0lLVEhS0lLQAU&#10;tJS0AFFFFABS+tJS0AFLUt2oWUAAAeWh4/3RUVAwooooEFLSUtABS0lLQAUtJS0AFFFFABRRXc/C&#10;j4eaR8SNY/svUPGen+E72eaG2so7+zup/tckjFQqmGNwmDt5cqPmHocNJvYTaWrOGpa+gR+ypp8v&#10;jXxL4VtPiLp2q6x4e0vU7+/t7DS7rMMlmozCTKsatvJIDIWxtzg5FeR+IPhh4x8JLYnXPCWuaML9&#10;xHaHUNNmg+0Meix71G88jgZqFJStbr+v/DGsqcoLmkrbr0ta9+1rrc5qlrota+G3i7w5DFLq3hbW&#10;tLimuTZxPe6dNCrzjrEpZRlx/dHPtS+KPhp4v8EQW8/iPwrregQ3LbIZNU06a2WVsZwpdRk49Kaa&#10;exFmc5S1sjwR4ibxP/wjY0DVD4i3+X/ZAs5Pte/G7b5O3fnHOMdOan8M/DvxX41a7Xw94Y1nXmtM&#10;faBpmny3Jh6437FO3oevpQmmroLHP0teo/Dz4Aa74zfxLHqMN/4dm0rw1deJLWK706TdqCQsqhIw&#10;xXhmJG8bsFSMGuT1/wCGPjHwrc2FvrfhPXNHuNQcR2cV/ps0D3LEgARh1Bc5IGBnqKb0tfrt97X5&#10;phZ/19/6nNUtdXP8I/HNrpV9qc3gvxDFpti8kd3ePpU6w27ISHWRymEKkYIJGD1rBvND1HTtPsL6&#10;70+6tbG/V3s7maFkjuVRirmNiMOFYEHGcHilcGmt0UqK9P8ABP7NfxD8eN4kSx8Nalbz6Dp/9oXF&#10;vd2FwskoOwpDGojJaV1cOqHG5QSDxXm9/YXOl31xZXtvLaXltI0M1vOhSSJ1OGVlPIIIIIPIIp3s&#10;+V72v/X3BbS/QgoooqhBRRRQAtLSUUgFpaSikAtLSUtMApaSloAKWkpaACiiimAUUUUAFFFFAC0U&#10;UUhC0UUUxC0UUUALS0lFAC0UV2vxa+Fl98IvElno2oXlvfTXOnW2pLJbBgoSaMOqnIHIBwaTaVr9&#10;dPzf6MSetvK/y0X6o4qiuln+GXjG28NL4im8J65F4fZBIurPpsy2pU9GEpXbg+uaj8N/DrxX4ys7&#10;m70DwxrOuWlscTz6bp8txHEcZ+ZkUheOeae1/ItdPM56it2LwH4mn1bT9Kj8O6tJqmoQJc2dktjK&#10;ZrmJgSskabdzqQCQwBBxXbXHwA1rR/hR4m8X68l94fv9E1G0sW0TUdOeGaUThiJMuVKgbem059RS&#10;k1BXl/V2l+bsH2lHq/8AJv8AJM8spaSlpgFLSUUCFpaSigkWiiigApaSigBaKSloAKWkooAWikpa&#10;ACiiigCW2/4+Yv8AfH867u2/1Irg7b/j5i/3x/Ou8tv9UKpEyMrxN/x5t9R/OuUrqvE3/Hm31H86&#10;5WkxrYKKKKQwooooAKKKQ0ABoNBoNAAaKDSUABor6C1f9k6z0jxTF4TuPip4Us/F0sMEsel6hHeW&#10;6Eyoron2gwmLcQ64G7qccV5RefCrxfa+ONR8Hr4c1K88TWEjxz6bY2r3Ey7erBUBJXBBDDggg9DS&#10;ur2/rTcpxaV35fjqvv6HKUV3vhn4EePfFHirT9Ai8K6vZXd3qC6YZb3TriOK3mIDESkISu1GEjcZ&#10;CfNjFVfFHwb8Z+E/HUvhC78OapLrolkjt7aCxmLXiqzL5sClA0kZ2EhgvIp9vP8Ar9RWevkcXQa6&#10;PXPhv4t8MQXc+seFta0mG0ZI7iS+0+aFYWfJRXLKNpbBwD1xxXYfD/4I2ni34c6j421nxnpnhHRL&#10;PU00kyX1rc3DPM0fmLhYI3IGAeSO1K6s32/r9RpNtJL+lv8AdZnlhpDXpnjz9nrxd4M1uKzsrN/F&#10;tjc2dvqNpqvh6GW6t57adikL5CAoWYFdrAHdwM8Z5vTfhX411nWdQ0jT/B+vX2q6eQLywttMnknt&#10;ienmRhSyfiBQmnt/Vt/uKcWt/wCr7HLmkr0X4cfAHxp8UdY8RaXpGkXEV9oNlLeXsN1bThkZASIM&#10;LGxEz4IRGA3FT6Vg6d8L/GWsa5faNYeEtdvtYsf+PvT7bTZpLi3/AOukYUsn4gUXV7eV/kHK7X87&#10;fM5iitUeE9cbxF/YA0bUDrvmeT/ZYtX+1eZ/c8rG7d7YzXQWfwY8bXHjXRfClz4X1fStb1eVY7W2&#10;1HT54XZScGTaU3FFGWZgDgAntVL3rW6iel79DiqK9evv2etT8G63420fxnb63pd9oenXN5Yy2Oiz&#10;3FtftC4TzPMKrstySP3xG0ZGccA8Npnwy8Y634fk13TvCeuX+hxhi+p2umzSWyhfvEyqpUY788VK&#10;kmuZbWv+a/Qbi03FrW9jmqK6Lw78OfFni+3jn0HwvrOtwSTNbpLp2nzXCtKqhmQFFILBSCR1AINZ&#10;et6FqXhrVJ9N1jTrvStRgIWazvYGhmjJGQGRgCOCDyKb0dmR5lA0Gg0GgBDQaDRSASg0UhpjA0Gg&#10;0GkAhooopjNDQv8Aj+H+6f6V2A6Vx+hf8fw/3T/SuvHSmjOW4tFFJQI+9/8AgmF/yC/iH/12sf8A&#10;0Geij/gmF/yC/iH/ANdrH/0Geili/wCL8o/+ko3wX8H5y/8ASmfm9RRRSMxay9c/49m+o/nWpWXr&#10;n/Hs31H86Q0c/S0lLSNApaSlpgFFFFAC0UUUAFLSUtABS0lLQBo+HNSj0bxDpeoSxGaK0uop3jH8&#10;YVwxH44r6t+P/wCzf48+O/xm1Px38P8AT18XeEPFckd7Zaza3UfkwKY1DRzlmBiaMgqQ2MYHfgfI&#10;NLSaT5X1V/xtf8kSlaTfe1/le35s+y9G02y8D/DH486cvjY+ObbSLnwrFNrYVjECl8S8cRLuXjjO&#10;VDAgHBwAK9M8PfBbxc//AAUHHxATS2fwPd3cupWniBZFNpcxTWbrGI3zh2JbG0c8E4xzX50VK93P&#10;LbxQPNI8ERJjiZiVQnrgdBmlJc7Unur/AIqKf/pKa/G+47JN22dvwvb83f8AC2x98fBC08UeKvCX&#10;wpitbPXobSwvr62sfFfgTUFdNJd7hmddWsZoTFtG4sXLAMmPvE4Pnmp2HjDxD+yV4kt9B1i68Rwe&#10;HvHGonVptJn2Rf2b9lTMnlKQFt2IdgoG0ZPFfJEc0kSyKkjIsi7XCnAYZBwfUZAP4Uyhq9/P8+aM&#10;v/bbPa6etzZ1Lyc7d/us1+vytpa9j9M9Ti8Qah8bPDfi3wVovia58BwWNrPpmsweMoLHwxBYRwp5&#10;kU8IsJPKQbWV4yxcnJHbHhXxj+Jus+HP2WfA8HhLVJfDuka14l8RPLBol1JHG8Iuf3cQcBGeILIe&#10;Cq5wpKjGB8iCaQRNEHYRMwYpn5SRkA49Rk/mabUSgpPy/wA2nr32/N9Qp1OSzt0/9tcV917/AIH0&#10;R+zCsPjL4efFr4Z2l/Bp/inxXZWMmjC5mWFL2W1nMjWodiAGkDYAJwcGqi/sxeNvhj4M8UeKPHeo&#10;T/DKyhs3tbS3mcG61udiB9kjiSQMYzjLOcqAAcMM48Cpa1k23db2t/Xy9V3W94i7aPvf+vu9fPa3&#10;6D+M9G+LGvfGvwN4p+HmqXcfwcW00w6dc2d6I9JsrFI41uIriPcFByJAyMuWyFwSAB0vxH07xtrH&#10;hb9oGw+H91NB4kuPiBGscVnOIbu4jFmjSRwNuB37VJIU5KK4Gc4r81hK4iaMOwjYhimeCRnBx+J/&#10;M16JZfFWC0/Z/wBT+HR0+Rrm78Qw62L8SDYqpA0Xl7cZyS2c5rKpDnd79/XWUG7vy5fnqXSkoyV+&#10;3/pMJJaeba9D7W+Hd1c+CH+COjfFrUI4fijHdau+lPrl0s1xp8MtuVtBcsSSoabGxXORwBjbgcr8&#10;MvCvxt8LeCfjqPijd6tHp1z4O1QxW2u332h7i6CcywKWb5QpYM64U70HPGPhCWV55XkkdpJHJZnc&#10;5LE9ST3NLJK8xBd2chQoLHOABgD6AVTjdyl1aa8teqXfq31dmZxaiktdGnvrve3p2XT5n3r4k0L4&#10;veLvF/ws8QfBrUrqD4c2+j6fHZT2V75Wm6a0SgXS3qBwMhw5fcoLDjBIxWb4U8SPpfgzwzqh1mxW&#10;NvjoxudS0cm3spY2gj8xo+RiFhng8bT6V8PJcSxxSRJI6xSY3oGIVsdMjvio63hPkm5W3d//ACeM&#10;/wD22346k/8ALtQ8kvui4r87/wCR9tWa6/pP7TvxD+GXxLa+ttC+JAu9P0+XUZTKke64kfTriIkk&#10;bBJwoHAL9sV5J+1xfw+GNW8KfCjTpY5NP8A6YlncvD9ybUpgJbyQevzkL7bDXn/wJ+IelfCj4n6R&#10;4t1bR5NdTSS9xbWSSKga5CkRMxIPCsQ3AzlRXG65rN54j1q/1bUJmub++uJLq4mbq8jsWZj9SSa5&#10;uSyhFdFr8rqP5yv/ANu9maOpdzl32+dub8kl8ylS0lFamItLSUtABS0lLQAUUUUAFLSUtAE95/rR&#10;/wBc0/8AQBUNTXn+tH/XNP8A0AVDQMKKKKACiiigQtLSUUALS0lLQAUUUUAFdd8H/wDkrfgj/sOW&#10;P/pQlcjRVQlyyUuxE480XHufafw31W50P9sX9oDUrKTybyz0rxLcQyYzsdG3KefQgVzPwR8aa943&#10;+BXxCg8Raxe68mn+IfDl3ZnUrhrhreWS9ZJHRnJKllGDjr+Jr5SoqKKVLlvrZRX/AIDLmv8APY3x&#10;UvrEKkUrObk7/wCJJW+Wv3n3xqPxQv7z9v7xJpniDxIyW9i97aeGo9UuD9g0/UGtttu4jJ2KSxIz&#10;wSzDnNcxZaF8Sfh/8Fvi9/wu+51KLS9RtoYNJtfEGofaZLnVBOGWS2UuxO0AlnXgj1A4+L6fLNJN&#10;t8yRn2LsXcSdo54HtWdGLoxik7tJK/e3X1879E+mrlPmm5PZvm/LT0028330/Q3Svg/4rvv+CgFh&#10;8Q7XTDceBb66TUrXxCkimzniktNiBHzhnLnbsHzd8Y5rzmDSPiF40/Zs8G2XwduNQkn03WtU/wCE&#10;msdAujBd/aXnBtpZQpVmTyuAegwPTj47e6mkt44GmkaCMlkiLEqpPUgdBnA/KvUPAPxH8DWngh/D&#10;HjXwVPqPl3TXVtr3h+7jsdSVWAD28rtE4miOOA3K5OOvDjTUKapx2ja3ya3+X4pPcaq6NNfE038l&#10;Jaerf6eZ9qeIdX8R+G/ED6lfamsniyw+B15NPqFvIsh+2JcEtIHHDMHBO4dSCa8V+B3ivWfG3wNn&#10;HiDVLvXG0z4haBLZSajO0727SSMsmxnJIBA5A9T6mvBfjb8W0+LOv6VLY6Mnh7w/ommw6RpOlrOZ&#10;2gto8kb5CAXclmJOB19snlPBevL4V8Y6Frbwm4TTb+C8aFTtLiORXKg9s7cZrRe+9dNV+FRz/J2t&#10;+ZFeTkkodFb1/dqH56n6DXnh/wCMUH7ZOpeKLvVLtPhTaajPJeX7aiq6PHpyBlmhkQvsDAhlZCu7&#10;flsfxV4r8R/hZrPxp+DXwxvPhpo8mvaRpl3rVjPFZlc6eJL95YBMCf3amJlbc2AB1PIr55+K/jof&#10;Eb4keK/EsEEtja61qc2oCzeTd5e92ZQSMAkBiM47muWiupoI5Y45ZI45gFkRWIDgHIBHfnB5rCEP&#10;3cFL7Nn87Na99G/m2+tjetOPtanI7pv8FtZdP8kl0P0J8RLr99+0l8ZvDPh6/uG1a9+HsC6fa2d0&#10;U+0Xa29kVMXIBfaHwRzjNfAOvWuo2Ou6jbaws6atDcyR3i3RJlEwYiQOTzu3A5z3zVCitbXkpeVv&#10;/JpP/wBut8kZTnzJJLa34RS/S/zCiiitDIKKKKAFooopALRRRSAWiiigBaKKKYC0tJRQAtFFFMAo&#10;oooAKKKKAClpKWgQtFJS0hBS0lLTAWikpaAFr7M/aH+F+uXXxe8EeNtS8MX978PLDSdCfVdSFuWt&#10;lt0SPzgxxyNpIP1xXxlS0v5Wt07/AINfqRy+82+qa+9p/ofofpek/FWw/ag1fxl4j1eeX4Lv9quZ&#10;tRk1FTosukNE4hjVN5Q8GMBAM7ue+a851TRviJ44+B3wqPwTuNUOh6dFcw6pZ6Dem3mttRM7MZLj&#10;a6nBUqVZuFGeea+OTNIYhEXYxBiwTPygnAJx68D8qRJXjDhHZQ42sAcbhkHB9eQPyqFCySvta3yv&#10;v338tdTp9pdt233/AOB2/wAtPM/SXx3LruqeJvE+leHdWtW+LGpfDbRRpd9YSrE92Fnla9W1kyAG&#10;dcFdp5ABHTI8k8YaP8QfD/7Eniqw+I1xeHVU8Q2L21pqtwZry3t2DY35YsqswcqrY/iOMNXxn0p0&#10;kjzSNJIzO7EszMckk9STRUhzpru0/unzafl+PUUZWt5X/GPLr37jaKKK0IFopKWgBaKSloJClpKK&#10;BC0UUUAFFFFAC0UlFAC0UUUAFFFFAEtt/wAfMX++P513lt/qhXB23/HzF/vj+dd3bf6oU0TIyvEv&#10;/Hm/1H865Wuq8S/8eb/UfzrlKGOOwtFJRSGFBoNFABRQaKAA0UlFABRRRQB9o/tL/sv/ABH+J/xs&#10;fW9G0Ep4cudP01Trd3cxQ2sKraRLJI7MwIVSDnjPHANdV4i8W3HxXHxvtPg/qrXXjKS50mJbnTp/&#10;Ku9U0+2gEUxt3ypI81Sx2k7lI/vDPwJSxyPDIrxsyOpDKynBBHQg1DjdOPT/AIKf6W8035W39q01&#10;JbpJfJK337O/RpfP74trnxv4J+EXwZTx7rNxb63afEm2juDd3ha5tbVo8+VcvuJ+4xO1jwjqCAOK&#10;o6boHj7TPiJ8fdDimvdO+JmsWrS+Epbq6xPPpv26Rpks5C3y7o9u0Kw6cAYOPhQnJJPJpKuXvvXT&#10;f8YxX/tt33u11JjLl0Xl+Db/AFt5WR9l+MdH+IPh/wDYk8VWHxFuLw6qniGxe2tNVuPOvLe3YNjf&#10;kllUsHKq2P4jjDVyfwp8Q+H/AA1+x14ku/EnhSHxhp58aW8Y0+a+mtArmzbEm+EhuACMdPm9q+YZ&#10;ZHmkeSRmd2JZmY5JJ6kmmmsuR++/5mn93Kv/AG38RwmoOP8AdUuv83N+XNt1tbqfZXgH9oLxD4o+&#10;G3xr8R6VFB4SOieGtL0nRrXSGdRp9sLpkARyS2/EjnfnOTkYwKoaIfiL8UP2aPDMfwx1PU9S8RW+&#10;tXtx4uh02+ZdSuJnZfss8rbg8iCMbc5IBH+zx8iGnRTSQPvjdo2wRuU4OCMEfiCRVci1/rrf8fz1&#10;6Fe0fKl2b+5xUUvlbT7j9BbfU9VuPjVD4Y/tgT/ESb4WzaZqy218pe41lY3MaPIrbXnVSBuzkc81&#10;x/grR/EV78ALrw5a6J4v1bxzp/iWaTxVpega6mn6qSyKLeWffbzPLEACMDgMCTn+H4np8M8lvIJI&#10;pGikGcMjEEZGDyKXLdt9/wD5Lm08un3a6A53UVbb/wCQUNfuv63P0Ek1XUrzx3rvh21+zaR8Yv8A&#10;hXsWm6XNLry6hqLTiQu8M1z5ECremH5cqTgAHcea8uI+Kvw48M/D9fiZr39lxf8ACY29xY2Gt3Dv&#10;q8UIAWeZXLEx2xBKsrYyT0wefkmpJ55bqVpZpHlkbq7sWJ/E1cVyyUvv/wDAnLT7/MiUrxa7/wDy&#10;Kh+Sv6n3Jr2geLdE+MH7RsviaO/Fhe+DdcudHkupjJFJaNcwlTCckBMEcDp6Vs6zo3xU8R/G/wAB&#10;+KPhxqV0vwght9OaxuNO1BYNMsbKJI/tMdwm4KrAiXcHXJ4HOMD8/qeJpFieMOwjcgsgPBIzgke2&#10;T+dKKcYwS+ykvWzk9f8AwL8+5VSp7WU218V/xtt939WPr34qeOm0b9nvxhe+BNWm0rR9S+KuoLDN&#10;pcphEtsbVXVVZSDsJVSAOOB6V5t+1Hq934k0X4PaxqU73mqXfg2D7TeTMWlnKXNwis7Hlmwo5JzX&#10;hFIaGk0l25f/ACWHJ+O/4DlWcpym+qat6zUr/K1vmBpDSmkNUYAaQ0tJSADSGlNIaYwNIaU0lABR&#10;RRQM0NC/4/h/un+ldev3RXIaF/x/D/dP9K69fu0zOW4tJS0lMR97/wDBML/kF/EP/rtY/wDoM9FH&#10;/BML/kF/EP8A67WP/oM9FTi/4vyj/wCko3wX8H5y/wDSmfm9RRRSMxay9c/49m+o/nWpWXrn/Hs3&#10;1H86Q0c/S0lFSaC0tJRVALRR60UALRRRQAUtJRQAtLSUtABS0lLQIKKKKACiiigApaSloGFLSUtA&#10;BS0lLQAtFFFAC0UUUCCiiigQUUUUCFooooAWlpKKAFooooAKKKKALF5/rR/1zT/0AVBU95/rR/1z&#10;T/0AVBQMWiiigAooooELRRRQAtFFFAC0UUUAFFFFABRRRQAtFJS0ALRRRQAtFFFAC0UUUALRRRQA&#10;UUUVSAKKKKAClpKWgApaSlqQFopKWgBaKSlpgLRSUtAC0UUUIAooopgFFFFABS0lFAC0tJRSELRR&#10;RTELS0lFAC0tJRQAtFFFAgooooKQUUUUDCiiigBaKSloELRSUUCFpaSigQtFFFABRRRQAUUUUALR&#10;SUUAS23/AB8xf74/nXeW3+qFcHbf8fMX++P513dt/qhTRMjK8S/8eb/Ufzrla6rxL/x5v9R/OuUo&#10;Y1sLRSUUhi0UlFABRRRQAUUUUAFFFJQAUUGg0DA0hoNFAwNBoNJQAUUUUDCiiigAooooJCiikoEB&#10;oNBpDQMDQaDRSAQ0UUGgYhoNBoNACGig0UxhRRRQBoaH/wAfw/3T/SuvX7tchof/AB/D/d/wrr16&#10;CmZy3Ciig0xH3v8A8Ewv+QX8Q/8ArtY/+gz0Uf8ABML/AJBfxD/67WP/AKDPRU4v+L8o/wDpKN8F&#10;/B+cv/Smfm9RRRSMxay9c/49m+o/nWpWXrn/AB7N9R/OkNbnP0UUVJoLRRRTAWiiimAtFFFABRRR&#10;QAtLSUtABS0lLQIKKKKACiipYLSa6OIomf3A4/OgCKitWHw3dP8AfKRj3OT+lXE8LoPv3DH/AHVx&#10;RYV0c/S10h8M22wgSShvUkf4Vu+EfhnFqlo91qM0ixlisSQkDcAcFiSD3zxXLicTTwlP2lV6HZhc&#10;NUxlT2VFXZ59S161N8INLbPlXd3Gf9oqw/8AQRWVefBydcm11KOT0WaMr+oJ/lXnQznBz057eqZ6&#10;U8lxsNeS/o0edUtdDqfw/wBc0zcWsmuIx/HbnePyHP6Vz7KUYqwKsOCCORXq0q1Osr05J+h5NWjV&#10;oO1WLT80FFJS1sYhRRRQSFFFFAhaKKKAFooooAWiiigAooooAnvP9aP+uaf+gCofWprz/Wj/AK5p&#10;/wCgCoaBi0UUUAFFFFAhaKSloAWiiigBaKKKACiirmlaPe65dra2FrJdTt0SNc/n6fjVRjKclGKu&#10;2TKUYRcpOyRTor2Hwx+z1eXIWXXLxbNSf+Pe3w7ke7dB+Ga9S0D4Z+G/Dqq1rpcLzL/y2uB5r/XL&#10;dPwxX1+D4Vx+JSlVSprz3+7/ADsfFY7i7LsI3Gk3Ul5bfe/0ufMOleFdY1sj7Bpl1dA9GjiJX8+l&#10;dVYfA7xbfKC1jFaA/wDPeZR+gya+no1VF2qAq9gBgU70r6mjwdhYL99UlJ+Vl/n+Z8XiOOsZJ/uK&#10;UYrzu3+n5HzvD+zn4gYfvb7T0P8Asu7f+yip2/Zv1kDjVLEn6P8A4V9BggLknGO5oDqTjcDn3ru/&#10;1XyxLWL+9nkS4yzdu6kv/AUfONx+zv4niBMU1hPjoFmYE/muP1rA1H4QeLdN3F9HlmQfxW7LIP0O&#10;a+sl4zTl6iuSrwpgZfA5R+af5o2pcdZnTf7yMZL0a/JnxFeWFzp8nl3VtLbSf3Joyh/IioK+3rzT&#10;bTU4jFd2sN1G3BSaMOCPoa4DxJ8BfDetB3s430m4PO63OUz/ALh4x9MV87iuE69Nc2HmpeT0f6r8&#10;j6jBcf4So1HF0nDzXvL9H+Z8w0V6D4t+CPiLwyJZ4Yl1SyTnzrYfMB6lOv5Zrz8gqSCCCOCDXx2I&#10;wtfCT5K8HF+f9an6Lg8fhcwp+1wtRTXl+q3XzEooormR3hRRRTAKWkooAWlpKKQC0tJS0gClpKWm&#10;AUtJS0AFLSUtABRRRTAKKKKACiiigBaKSloELRSU5EaRgqKWY9ABkmkISlrZsvC9xOA0zCBfTq1b&#10;Vr4fsrYDMXmt6yc/p0ouBx8cUkzYjRnPoozVyLQ76bpbso/2yF/nXaIixrtVQo9AMU6lcDkh4YvD&#10;18sfVv8A61OPha7H8cJ/4Ef8K6ukDAngg/jRcRyL+G71RkKj+wb/ABqrLpd3DnfbyADuFyP0ruaK&#10;dwPPCMGiu9ntILkfvYkk92HNZd34Yt5cmFmhb06ii5VzlqKvXujXVjkum9P76cj/AOtVGmMKKKKA&#10;FopKWgApaSigQtFJS0CFopKKBC0UlLQAUUUUASW3/HzF/vj+dd5bf6oVwdt/x8xf74/nXd2v+qFN&#10;EyMrxN/x5t9R/OuVrqvEv/Ho/wBR/OuVoY1sFFFFIYUUUUAFFFJQAtJRRQAUUGkNAxTSGg0GgYGi&#10;kooGFFFFABRRRQAUUUUCCiiigkKQ0Gg0DA0hoNBoADSUUUhhSGg0GgANIaU0hpgFFFFAwooooA0N&#10;D/4/h/u/4V16/drkND/4/h/u/wBRXXL92mjOW4tBoNBpiPvf/gmF/wAgv4h/9drH/wBBnoo/4Jhf&#10;8gv4h/8AXax/9BnoqcX/ABflH/0lG+C/g/OX/pTPzdpaSlpGYtZWuf8AHs31H861Ky9c/wCPZvqP&#10;50hrcwKKKKk0FooopgLRRRTAWikpaACiiigBaKKKAFpaSnIjSOFUFmPAAHJoEJVyy0q4vuUXbH/f&#10;bgVrab4eWMCS6G5/+efYfX1raACgADAHYU7EtmbZ6BbWwBcee/q3T8q0lUKAAAAOwqleaxbWeQz7&#10;3H8CcmsW68RXM2REBCvtyfzp7Cs2dOzBBliFHqTVWTVrOL71wh/3fm/lXHySvM26R2c+rHNNpXHy&#10;nUy+I7VAdgeQ9sDH863PCPxMh0yza01GGQqrlo5IQDgE5wQSO+efevO6K5MThqeLp+zqrQ7cLiam&#10;Dqe0ovXY9tg+Jnh+bhrt4Sf+ekLf0BrYsvEulagQtvqNtK56IJAGP4HmvnuivBnkFB/BNr7n/kfQ&#10;0+IsQvjgn96/zPpes7VvDum62pF7ZxzNjG/GHH0Yc14hpfivVtGI+y30qoP+Wbncn/fJ4rudD+Ls&#10;cjLHqtt5Xbz4MkfivX8s/SvGrZPi8M+ei727aP8Ar0PZo51g8UvZ11y376r7/wDMq6/8JZod8ukz&#10;eenXyJiA34N0P44rgbq1msp3guInhmQ4ZHGCK+iLDUbbVLdZ7SdLiE9GQ5/A+hqlr3hmw8R2/l3k&#10;ILgYSZeHT6H+nSt8JndWjL2eKV136r/P8zDF5FRrR9phHZ9uj/y/I+f6K6DxT4LvfDEu6QefZscJ&#10;cIOPow7Gufr7SlVhXgqlN3TPhq1GpQm6dRWaCiiitjAKWkpaAFopKWgBaKKKACiiigCe8/1q/wDX&#10;NP8A0AVDU15/rV/65p/6AKhoGgpaSloAKKKKBBS0lLQAUtJS0AFOALEADJPQCpbKyn1G7itbaJp7&#10;iVgqRoMljX0N8N/hDa+F0h1DU1W61bqozmOD6ep9/wAq9zKsoxGbVOWkrRW8nsv835Hh5rm+Hyml&#10;z1dZPaK3f+S8zhfAXwQvNcEV7rRewsj8ywDiaQe+fuj9fpXuug+HtO8NWa2um2sdrCOoUcsfUnqT&#10;9avZxXnvjn4z6X4XaS0sQNS1FeCqN+6jP+03c+w/Sv1yhg8t4doe0m0n/M936f5I/HsRjMz4jr+y&#10;gm1/KvhXm/8ANnok00dtE8ksixRqMl3OAB7muC8R/G/w5oLPFBK+q3A422uCmf8Af6flmvBPFHjr&#10;WvF8zNqN47RZyttGdsS+mF/qcmsCvj8fxjUm3DBQsu71f3bL8T67AcFUopTx0+Z9o6L7938rHq+s&#10;ftEa3dll06ytrCM8BnzK4/HgfpXH6h8TfFOpljNrd2oPG2F/KH5LiuYor4yvm2OxL/e1pP52X3Ky&#10;PtsPk2XYVfuqEV52u/vd2Xp9c1G5bdNqF1K2MZeZicfiaiXULpSStzMD7SGq9Fea6k27ts9VU4JW&#10;UUa1p4q1qx2/Z9WvoQpyAlw4A/DNdJpPxp8XaUVH9pm7Rf4LqMPn8ev61w1LXTSxmJoO9Oo16NnH&#10;Xy/B4lWrUYy9Uj3PQf2lSCqaxpAI7zWT9P8AgDf/ABVepeGPiL4f8Wqo0/UYmmP/AC7ynZL/AN8n&#10;k/hmvjqnKxRgykqwOQRwRX0eF4nxtB2rWmvPR/ev1TPi8w4Hy3FJvD3pS8tV9z/Ro+6RwM+tcT44&#10;+Eeh+NVkmaL7FqJHF3AMEn/aHRv5+9eLeCfjrrfhp0g1Fm1iwBwRM375B/sv3+hz9RX0H4R8baR4&#10;1shcaZdCQj/WQP8ALJGfdf69K+3w+Y4DOqfsprX+V7/L/Nan5Vjsnzfhet9ZptpLacdvR/5PR+Z8&#10;s+Nvh3q/gS78u/h8y2c/uruLJjf8ex9j+tcxX3JqOnWur2UtpeQJc20q7XikGQwr5v8Aiv8ABebw&#10;h5mp6Sr3Oj9XQnc9v9fVfft39a+Lzbh+eDTrYb3odV1X+a/rzP0rhzjOlmTjhcdaFV7PpL/J+Wz6&#10;djyuiiivjz9PCiiigBaKSlpALRRRSAWiiigBaKKKYC0UUUALRRRQgCiiimAUUUUAFLSKpYgAEk8A&#10;DvXVaN4cWALNdANL1EfZfr6mgRmaZ4dmvcPLmGE9z94/QV1Fnp9vYJthjCnu3c/jVgnAyeBWLqfi&#10;WK23R2+JpRxu/hH+NSI2ZJEiQu7BFHUscCsi78T20GREDO3twv51zN3fT3z7ppC/oOw/CoKYGxce&#10;J7yXITZCP9kZP61Rk1K7l+9cSn23HFVaWgBzOzZySfqaSkpaYEiTyRnKSOp/2SRVqLWb2E/LcOf9&#10;87v51RpaBG7b+KpVIE8SuPVODWxaazaXmAkgVz/A/BriqKVgPQ6ytQ8PwXgLRgQy+qjg/UVh2GvX&#10;NkQpbzov7rnn8DXTWGqQaguY2w/dG6ilsM4+9sJ7CTbMmM9GHIP41Xrvri3juomjlUOh7GuU1fRX&#10;05t6ZeAn73dfY07juZlFFFMYUtJRQAtFFFAgpaSigBaKSigQtFFFAEtt/wAfMX++P513dt/qhXB2&#10;3/HzF/vD+dd3bf6oU0RIyvEv/Ho/1H865Wuq8S/8eb/UfzrlaGNbBRRRSKCig0GgAopKKAFNIaDR&#10;QMDRQaQ0AKaSiigYUUUUAFFFFABRRRQIKKKKBBSGg0GgANIaDRQAGiikpAFBopDTGBoNBopAIaKK&#10;KYwooooAKKKKANDQ/wDj+H+7/UV1y/drkND/AOP4f7v9RXXj7tNGctxTSGlNIaBH3x/wTC/5BfxD&#10;/wCu1j/6DPRR/wAEwv8AkF/EP/rvY/8AoM9FLF/xflH/ANJRvgv4Pzl/6Uz83aWkpaRmFZeuf8ez&#10;fUfzrUrL1z/j2b6j+dIaMCiiipNBaKSlpoBaKSl9aYBS0lLQAUUUUALRSU+ONpXCICzMcADvQA6C&#10;B7mVY41LO3QV1umaTHp6A4DzEfM/9BRpWmJp0POGmb7zf0HtU95ex2MJkkPHYDqT6CmZt3H3FxHa&#10;xGSVgqDua5vUNfluspDmGL2+8ap3+oS6hLvkOFH3UHRarUXGkFFFFIoKKKKBi0UlLQAtFFFAC0tJ&#10;RQBf0jW73Qrrz7KdoX7gcqw9COhr1vwh8QbXxDstrnba6h02E/LJ/un19v514tSqxVgwJBHII6iv&#10;KxuXUcbH3laXf+tz1cDmVbAy913j1X9bH0jcW8V3A8M0ayxONrI4yCK8Y8f+EU8MX0T2zE2dzuKK&#10;3JQjGVz3HIx/9atrwz8VTaWy2+rRy3BQYW4iwWI9GBIz9aTxLqcfjE28jRvFbRqTEhPzHPc4+g4r&#10;wsswWNwmK5Wvc69n2t5nvZpjcFjMJzp+/wBO6738jzyir+raWdPkBUloW6E9j6GqFfZHxIUtJS0A&#10;FLSUtABS0lLQAUUUUAT3n+tX/rmn/oAqGprz/Wr/ANc0/wDQBUNAB60tJS0DCiiigApaSigQtTWl&#10;pNf3MdvbxtNPKwRI0GSxPaoa9/8Agx8PRotkut38f+nXKfuY3H+pQ9/Zj/L8a9rKMrq5tiVQhot2&#10;+y/z7Hj5rmVPK8O609Xsl3f9bm18MfhrB4LsvtNyEn1eZf3kmMiIf3F/qe9dvdXkNhbSXFxKkNvG&#10;pZ5JDhVHqSabPcR2sMk0rrHFGpZnY4AA5JNfOHxP+Jk/jK9ezs3eLRom+VOhmI/jb29B+PXp+w47&#10;G4ThvBxp046/Zj3fd/qz8hweCxfEWMlUqS0+1Lsuy/RGp8R/jNc660un6K72um8q844kmH/so/X+&#10;VeXUUV+J43HYjMKrrYiV3+C8kuh+zYLA4fL6So4eNl+L82+oUUUVwHoBRRRQAtFFFAC0UUUALRRR&#10;QAtXdH1m90DUIr7T7h7W6iOVkT+RHQj2NUqKcZODUouzRE4RqRcJq6e6Z9R/Cv4yWvjNI9P1Epaa&#10;0BwM4Sf3X0P+z+VenPGsiNG6h1YYYMMgj3r4RileCVJI3aORCGV1OCpHQg19NfBj4uf8JdAuj6tI&#10;BrMS5SXAAuVHf/eHf16+tfpeS579Zaw2KfvdH38n5/n67/gnFnCP1FSzDL1+73lH+XzX93v29NvP&#10;/jP8IT4Ymk1rR4s6TI2ZYFH/AB7sfT/Y/l9K8jr7wnt47qCSKeNZIXUq0bjIYHqCK+Svi38OJPAO&#10;vfuAz6VdEvbSEfc9YyfUfqPxryM+ylYZ/WaC9x7rs/8AJ/gfS8F8UPMIrLsZL95Fe6/5kuj81+K8&#10;1rwlFFFfGH6yFLSUUALS0lLSAKWkpaQBS0lLTAKWkooAWlpKWgAooopgFABYgAEk8ACiul8M6RgC&#10;8lHJ/wBWp7e9AFrQtCWxRZ5huuCOB2T/AOvWtNMkEbSSMERRkse1LJIsMbO7BUUZJPauL1nWH1OY&#10;qpK26n5U9fc+9Lcncl1jX5L8tFFmO36Y7t9f8KyaSimMWlpKKQC0UUUCFopKWmAtFJS0ALRSUtAg&#10;p0cjROroxVlOQR1FNooGdVo2vC8Ihnws3Zuzf/XrXdFkQqwDKRgg9DXnwODXT6FrZucW9w370fcc&#10;/wAXsfek0Bma3o50+TzIsm3Y8f7J9Ky69AmiSeJo5FDIwwQa4vVNObTroxnlDyjeooQ0ynRRRTGF&#10;FFFABS0lFAC0UlFAC0UUUCJbb/j5i/3x/Ou7tv8AVCuDtv8Aj5i/3x/Ou7tv9UKaIkZXiX/jzf6j&#10;+dcrXVeJf+PN/qP51ytDHHYKKKKRQUUUUAFFJRQMWkoooAKKKKACiiigAooooAKKKKCQooooAKQ0&#10;Gg0ABoNBpDQAGg0GkpAFFFIaBgaDQaDQAGkNBopjCiiigAooooAKKKKAL+h/8fw/3f6iuvX7tcho&#10;n/H9/wAB/rXXj7tCM5bgaDQaKYj73/4Jhf8AIK+If/Xax/8AQZ6KP+CYP/IK+If/AF2sf/QZ6KWL&#10;/i/KP/pKN8F/B+cv/Smfm9S0lLSMwrL1z/j2b8P51qVl65/x7N9R/OkNGBRRRUmgUtJS00AUtJS0&#10;wClpKWgAooooAK6bw7pvkxfaZB87/cB7D1/GsbR7H7feqjD92vzN9PSuzAAAAGAKaIk+hHcXCWsL&#10;SyNtRRzXHX989/cNI/A6KvYCrmv6j9quPJQ5ij9O5rKoY0haKKKQwooooAKKKKBhS0lLQAtFJS0A&#10;LRRRQAtFFFAC10egagJYRbPw6D5fcVzlOjkaGRXQ7WU5BFAmrnaXNsl3A0UgyrD8veuOu7Z7S4eJ&#10;+qnr6j1rrbC8W+tUlHXow9DVPX7D7Rb+co/eRjn3WmzNHM0UUUihaWkooAWlpKKAFooooAnvP9av&#10;/XNP/QBUFT3n+tX/AK5x/wDoAqCkAtFFFMYtFFFABRRT4ommkSNFLO5Cqo6knoKN9ELY7v4QeCR4&#10;q1/7TcpnT7EiRwRxI+flT+p+nvX0mDge1c74D8MJ4S8M2lgMefjfMwH3nPJ/Lp+FUfid4xHg/wAN&#10;SyxsBf3GYbdc8gkct+A/XFfveVYSlkGWOrX0duaT8+3y29fU/Es0xNXPMxVOjqr8sf8AP57+h558&#10;bfiC15ct4fsJSLeE/wClOp++3ZPoO/v9K8jpXYuzMxLMTkknJJpK/Fsxx9XMsTLEVeuy7Lov69T9&#10;cy/A0suw8cPS6bvu+rFooorzT0QooooAKKKKAClpKWgApaSloAKWkpaAClpKWgBams7yfTruK5tp&#10;XguImDpIhwVI7ioKWhNp3QmlJOMldM+wfhX4/i8f+HUuGwuo2+IrqIHo2PvAejdfzHatbxv4QtvG&#10;/hy60u5+UyDdFLjJjkH3WH+ema+Uvhr41l8CeKrbUAWa0b91cxj+KM9T9R1H096+ybe4jureOaF1&#10;eGRQ6OpyGB5BFfq+VY6OZ4V0q2slo/Nd/n+Z/MnE+UVOHMyjiMJ7sJPmg/5Wnqvl08mfC+q6ZcaN&#10;qVzY3cZiubeQxyKexBqpXu37SngsRTWviW2QBZMW90AP4v4W/p+VeE1+c47CvB4iVF9NvTofv+SZ&#10;pDOMBTxcd2tV2kt1/l5BRRRXAe6LRSUtIBaKKKQC0UUUALRSUtMBaKSloAWikpaEBoaJpv8AaV4F&#10;bPlJ8zn+lduAFAAGAOABVDRNPGn2KqR+8f5n+vpUev6l/Z9mQhxNJ8q+3qaW5O5jeJNWNzMbaJv3&#10;SH5iP4j/APWrEooqigooooAWikpaBBS0lFIBaWkopiFopKWgBaKSloAWikooAWlBKkEHBHIIpKKB&#10;HZaJqX9oW2GP75OGHr71LqmnrqNq0Z4ccofQ1yOnXrWF2kq5IHDD1FdxHIssauh3KwyCKkDz9lKM&#10;VYYYHBHpSVt+JrDyZ1uUHyycN/vViVRVwooooGFFFFABRRRQAUUUUASW3/HzF/vj+dd3bf6oVwlt&#10;/wAfMX++P513dt/qhTRnMyvEv/Hm/wBR/OuVrqvEv/Ho/wBR/OuVoKjsFFFFIoKKKKACiiigAorW&#10;8I6D/wAJV4s0XRfP+y/2lewWfn7N/l+ZIqbtuRnG7OMjPrX0f8Qv2VvhL8K/Fl54a8T/AB+bTdas&#10;whnth4Mu5dm9A6/NHKynKsDwaG7Wv1HFOV7dD5aorf8AFvh2y0rWtUXw/qM3iXw7az+VBrgsZLZJ&#10;xgYYo2TGTn7pOax7OwutRlMdpbTXUgUuUhQuQB1OB2pJqSugas7EFFe2aH8EdE1P9kvxD8UZbvUF&#10;17TtfTSorZJE+ytEVhJZl2bt37xuQwHA4qx+0t8ANP8AhFqvhC18MnVtVj1bw5b6zdm62ymKSQsG&#10;C+Wi4QbR1yfeiTUW4vo0vvjzL8ASb27N/JSUfzZ4XRToonnkSONGkkchVRRksT0AFSXllcafcNBd&#10;QS20643RTIUYd+QeaZBDRX0tZfsreBNJ+FPgvxr43+MP/CHp4pgkmtbT/hGJ77BQ4dd8Up6ZXkqv&#10;X2rkPjV+zdL8MfDfh/xZ4e8TWXjzwVrsht7PWLCFoWE4z+6khYkq3ytgZJyrAgEYKk1FuL6O3z7D&#10;inOCmtmrrzXc8YpK0B4e1V5ruJdMvGltIjNcILd90MYGS7jHyrjnJ4pukaDqfiG5NtpWnXep3AUs&#10;YrOBpXA9cKCcUxFE0Gpfsk5u/sogkNzv8vydh378427euc8Yr1n43fs3az8F7DwtdzXR1mHXNKTV&#10;Ga2tHQWisAdkhOeRnrx0pNqKTfV2/Bv8kwWrsvX8l+qPIKDV3SdE1HxBeC00uwutSuiCwgtIWlcg&#10;dTtUE1VuLeW0nkhnieGaNirxyKVZSOoIPQ0AR0VoaT4e1XxAZxpemXmpGBN8otLd5fLX1baDge5p&#10;/hvQLnxN4gsNJtkcz3U6Q5WMuUywBYgc4Gcn6VUYuTUVuTKShFzlsjMNIa9M+PnwK1b4D/EDU/DV&#10;3M+rQ2Swk6pDbPHA5kjVwBnPI3Y69q4PSfDuq6+Lj+y9MvNS+zrvm+yW7y+Wvq20HA9zURkpK62N&#10;pQlB8slr/mZ5pDSkEEgjBq/B4d1W60qbU4dMvJtNhO2W8jt3aFD6M4GB+JqvMgz6K9o+MHwU0X4f&#10;fBX4TeMNPu7+fUvFttczXsNy6NDE0bIF8oKgIHzHO4tXi9HVx7Nr7hrWEKi2kk16MKKKKACiiigA&#10;pKKKQGhon/H8P93+tdcPu1yOif8AH9/wH+tdcv3aaIkKaQ0ppKZJ98f8Ewf+QV8Q/wDrtY/+gz0U&#10;f8Ewf+QV8Q/+u1j/AOgz0UsX/F+Uf/SUb4L+D85f+lM/N6iiikZi1l65/wAezfUfzrUrL1z/AI9m&#10;+opDW5gUUlLSNApaSlpAFLSUtUAUUUUALRRUtrAbm4jiHV2AoA6fw9Zi3sRIR88vzfh2qbWbz7FY&#10;uwOJH+VfrV1FCKFUYAGAK5bxHdefe+UDlYhj8e9VsZrVmVS0lLUmgUtJS0CCiiigAooooAKWkooG&#10;LS0lLQAUtJS0ALRSUtAC0UUUAaWg3n2a8EbH93Lwfr2rqCAwIIyD2rhQSCCOCK7OxuPtdpFL3Yc/&#10;XvTRmzldRtTZ3ckf8Ocr9KrVv+JrfKRTgdDsP9P61gUhi0UUUALRRRQAtFFFAE15/rV/65x/+gCo&#10;amvP9av/AFzT/wBAFQ0gFopKWmNC0UlLQAV3vwY8OjXPGEVxKga2sF89s9C3RB+fP/Aa4KvoL4Fa&#10;MLDwlJfMmJb2YsGPUovygfnuP419Twzgljszpxkvdj7z+W342Pnc/wAU8JgJuO8vdXz/AOBc9L/W&#10;vmj4ueJz4j8XTojbrWyzbxYOQSD8zfif0Ar3nxtrn/COeFtRvwQJI4iI893PC/qRXykzFmJJJJOS&#10;TX2fG+OcIU8DF7+8/TZfjd/I+U4SwSlOeLkttF69fwt94lLSUtfkZ+mC0UlLQAUUUUAFFFFABRRR&#10;QAtFFFAC0tJRQAtFFFAC0tJRQAtfT37Oni4654Vk0mdg1zpjBUyeTE2Sv5HI+mK+Ya7z4JeJD4c+&#10;IWnFn2294fskuenz/dP/AH1t/WvZyjFPC4uMuj0fz/4J8dxZlizPKasEveh70fVf5q6PqXxh4di8&#10;VeGdR0uYKRcwsqEj7r9Vb8Dg18R3VtJZ3MtvMpSaJzG6nswOCK+9fwr5I+PGgDQviNfNHH5cF6q3&#10;SADjLcN/48GP419NxHh1KEMQt1o/0/rzPzbw5zFwr1svk9JLmXqtH96a+488ooor4I/egpaSigBa&#10;WkopALS0lFIBaWkooAWlpKKYC1paBZfbdRQMMpH87fh0/Ws2ur8JWvl2ss5HMjbR9B/9f+VITN6u&#10;F1u9N9qEjg5RTtT6Cus1m6+yabO4OGI2r9TxXC00CCiiimMKKKKACiiigBaKSloEFLSUUgFooooE&#10;LRSUtMBaKSigBaWkooAWum8L3nmQPbscmP5l+h/+v/OuYq7o1z9l1KFs4Una30PFIR1upWgvrKWL&#10;+IjK/XtXDEEEg8EV6HXFa3bfZdSmUDCsd4/H/JoQFGiiimMKKKKB3CiiigLhRRRQMktv+PmL/fH8&#10;67q2/wBUK4W2/wCPmL/fH867q2/1QpozkZXiT/j0f6j+dctXU+JP+PR/qP51y1DKjsFFFFIoKKKK&#10;ACiiigVzrfhF/wAlY8Ff9huy/wDR6V9fftg+Dfgxq37QPiW68XfETWtB191tvPsLTQzcRxgW8YXE&#10;gbnK4PtnFfGHgXXIPDHjfw9rF0kklrp+o293KkIBdkjlV2CgkDOAcZI+td1+1F8VtI+Nnxs17xho&#10;dve2mmX6wCKLUERJhshRDuCMw6qcYY8VFRX5Lef6GlJpe0v1S+ep6v4DVF/4J5/FYRMXiHiq02sR&#10;gkZtcHFN/wCCcIJ+N+vnHA8L33/ocNcl+zl8efC/gfwh4v8Ah78Q9IvdW8C+Jwkkr6Zt+1Wk642y&#10;oGIB6KeuQUHB5Fej/CD9oH4Efs6+JNVk8JaR4y1uPUrCa1uNZ1RLYzpnaUihjVkAQnLO7HdlFABB&#10;qKkbKot+ZaevLa33ocJKTg9rS/Dmv+pk+Ev+Ubvjb/scov8A0C1r2j4ifFpPhB+0v8D9QvZFTQ9S&#10;8F2WlamHI2fZ5nddzZ4wrbHPspr5V0P43aFpn7JPiL4XS2moN4g1HX01WK5SOM2qxBYQVZt+7d+7&#10;bgIRyOaT9qP426H8bdW8F3Wh2moWkei+HrfSbgahGiF5oyxZk2O2V+YYJwfatW/3spWunKHzXslF&#10;/joStt7Pkkvn7SMl+Cue3/Cz9m+y+HX7Z/ih9XjMPgrwLHJ4mW5lX935G3fajJ67SSc9zA1fJ3xV&#10;8f3nxT+I3iLxZfFvtGrXklwEY5MaE4jT/gKBV/Cvs/8AaB+Md/pH7FHgaHVLZLXxv45023srq6U/&#10;vp9NtmLo7tj+MSJwf+ez18CmslFxnyN3ULxv3d9X+S+Rc2nDntZztJ+Wm338z9Gj708cfDvwj8QP&#10;2T/gMniv4iWfgBLWyuzbveWEl0LosybgNjDbtwOvXdXH6x8SfAOg+HfhJ8HvAGuXHjCGw8XW2raj&#10;4gltHtYpJjNtCRRvzj5+vIwowW3HHlHxg+N2hfED4G/CfwZp1pqEOqeE4LmK+muo41gkMhQr5RVy&#10;x+6c7lWvLvAuuQeGPG/h7WbpJJLXTtRt7uVIQC7JHKrsFBIBOAcZI+tb2vWk27Jyv663X+ZzpuOE&#10;ox3kqdvRtNNfc/xPsr9u39pXxV4Z+KHi74b+GlsND0W9to4tYnis45LjUzNbKG8yRwSAIyqDbhht&#10;69AI/wBo/wCMHiD9kSbwv8LfhXND4Ys7XSYL/UdTS0iludRuJNwZ3aRGH8GeB3xwABXzn+1F8V9I&#10;+Nnxs17xhodve2umX6wCKLUERJhshRDuCMw6qcYY8V6rdfHn4RfHrwr4ctfjPpnibTvF2h2q2K+I&#10;/C5hb7bAgO0TLJnDZOeFPJJBAOK5oRl7GPe+vmrOy+T6fhodlWcXVdtraeT0v9+up0vj3x1e/GP9&#10;mTQ/jhcRWum/E/wX4jhsH1u2tkU3oXY8bsmNpKl4zgggFWwAGxXVft0fH3x5ofgz4f6LZa8YNM8V&#10;+FVl1mD7JA32ppFUOdxQlMhj9wr14rwH45/tAeGfEXw50P4Y/DTQb7w/4D0u4N9LJqsite6hckEe&#10;ZLtJUYyeAT2xtCgVs/Ef47fDH4zfB/wtY+KtN8XWfxB8MaIdKsLjS3tm0+5dVAjecyHzMEqCQqgj&#10;J5PFOa5k7fDzJ28uRqWnnLW3p2M4tqSvLXla+fMmtfKOl/ke5eM4PFvwG+G3w/8ACHws8TeEPA32&#10;zRoNW1nU9U1axs7/AFG5lHJxcHd5YwcEeyggKQeO+NUtn8YvgXoU3jjxV4O1D4t2GtwafDe6Bqln&#10;dXF/YysqZkSBudpcngcbM8bjXA2nxu+Fvxj8BeFfD/xisPEljrvhq2FhY+JfDRikae1A+WOdJfTA&#10;AIDHPORkg4vxh+PfhOb4baN8NfhXouo6N4VsLz+0bnVdYdDqN/cjO1m8vKqoODweSFwF24Os7Oo2&#10;1e8k/lzX+Xu6W+XmZx5vZJRlZ8tvny2vbr72v4+R6/8AtP8A7RPin9mvx3bfCz4U3EPg3w74cs4F&#10;k+z2cMsl5PJGsjSSNIjZ4YZ7k7ic8Y43WP2roPGvj/4Z+MPD+nSeGfipDKuna/qlvawfZdQikYJu&#10;Ctu+crkZKgjcQD8q1L4m+OXwS/aItdK1b4taV4s0HxvY2a2t1qfhVoHh1FUGFLLLnaxyTjbx03EA&#10;AcL8e/2jdN8df8Ib4f8AAmhy+GvA/g4BtLtbtg1xNNkEzTFSRnI6AnqxJO7AVO8Zx9pq+a7flrfX&#10;s1py/LoFde0pyVJ8qcbJedlb5315um6PZ/24vih408XftEXfwffXzF4LvbzS4lsPssP7t5FiO/zN&#10;nmcM5bG7H4V2nxz8SfEL4W+MI/A/wq8Z+CPh34R8PQwww6fPrmm293NIY1dpZ0nJfJLdCPmHzHOc&#10;18+ftIfG34XfGu5/4TnSNO8X6F8UJUtBKjvbNpQeIBWYNky7gqgKQFHAJA5rZ8V/GL4G/tBTWfiT&#10;4nab4v8ADnjiK0SDUbjwr9nkttTKKFV8S5KOQMdAAOCxwDWVODjBR6pu/norPztt/wANp0VJxnUc&#10;ls4xS8n1Xld63/zPSfH/AIJ8G/H/AOIvwOudU1XwxdeNtZu2svF9r4Z1GC5W6WJS4lbyHO0usbLu&#10;6/OBn5RXGfHT9tv4keEfi5rvhvwbe2nhjwj4dvJNJtNEh02BoXjhYxneHQkhtp4BAAIxg8ngvin+&#10;1PFqPizwC/w50P8A4Rbwz4DZW0a2uyJJ53BUtJcEHB3BcFQT1Y7ju46/xz8Uf2afi9rUnjjxL4e8&#10;caJ4quSk2o6LoktsbK8n43MJH+YBsfMw2E8nGeTaT3+zeWna9radtHpra5F+jfvWir+l7q/3a9bf&#10;ftftwazZ+I/gR8A9XsNNi0e21Czvbv7BApWKBpPJd0QHogZm2j0xXxlX0R+07+0j4e+OfgT4daRo&#10;uhXPh+48OR3MU1mUQWsUbmMQxwsHLMFSMAllXOM45r53qoq0p6aNv8xSadOkuqik/XUKKKKsyCii&#10;kpAFBoNIaANDRP8Aj+H+6f51146VyGif8f34f1rrx90U0RIDRRRTJPvj/gmD/wAgr4h/9drH/wBB&#10;noo/4Jg/8gr4h/8AXax/9BnopYv+L8o/+ko3wX8H5y/9KZ+b1FJS0jMWsrXP+PZvqK1aytc/49m+&#10;o/nSGtzApaSlpGgUUUUgFoooqgFooooAWtbw1B5mob+0ak/j0rJrovCqYjuH9SB/n86EJ7G47iNG&#10;Y9FGTXCSyGWR3blmJJrsdYk8rTLhhx8u38+P61xdNkxFpaSikWLS0lLQIKKK634b+FNB8Ya2dP1z&#10;xP8A8IwJNqW0v9nyXfnyswUJhCNvXqeKaTk7IltRV2clRXa/GH4bf8Kn8c3Xh3+0f7V8mKOT7T5H&#10;k7t6hsbdzdM+teh2nwt+HHh/4P8Ahjxj4ruPFLzaw7xGLRntiqsrP2kUYGE/vHmpTTjz9L2KeklF&#10;7s8Hor1v/ixH/VRf/JCuI8df8Ih/acP/AAhv9t/2d5I83+3fJ87zcnO3yuNuNvXnOaBrU5ylr1Pw&#10;p8ErS78FQeLPF/iq38G6LeSGKxaS0e6muSCQWEaEEL1556ZwBgnJ+Kfwku/hs2m3kWoW+u+H9Vj8&#10;2w1a0BCTAdVK87WGRxk9euQQHL3XZiT5tjgqWvRNe+EP/CLfCnSfF2rat9kv9XkxYaMLbc8sPXzW&#10;feNoxz90/eX1486oejae6BapPuLS0lLQMKWkpaACuh8MzloZYj/CQw/H/wDVXPVq+HJdl+V7OhH9&#10;aESza1aLztOnX0Xd+XNchXcuodGU9CMGuHI2kg9RTZKEpaSlpDClpKWgBaKSloAmvP8AWr/1zT/0&#10;AVDU15/rV/65p/6AKhpAFLSUtMApaSloGFfWnhPTxpHhnS7PbgxW6Kfrjn9c18saHa/btasLY4xN&#10;cRx89OWA/rX10MAADIr9W4EoJyr135L82/0Pzzi2o7UaS83+SX6nlv7QGqeRoenWCtg3E5kYeoQf&#10;4sPyrwqvTvj5dtL4psrfPyRWoYD3Zmz/ACFeY18nxRXdfNq3aNl9y/zufQ5BR9jl1Pu7v73/AJC0&#10;tJRXyp9CLS0lFAC0UUUAFFFFABRRRQAtFJS0AFLSUtAC0UlLQAtFJS0ALT4Znt5kljYq6MGUjsQc&#10;io6WgTV9Gfdmg6kutaHp+oJyt1bxzDHT5lB/rXiv7UmkD7NoWpgYKvJbMfqAw/k1d98Db5r/AOF+&#10;is5OYleH8FkYD9MVm/tF2IuvhrPNxm2uYpRn3bZx/wB9V+nYx/Wssc31in+p/L2S3yvieFFbRqSh&#10;8m3H9T5Rooor8zP6iCiiigBaKSlpALRSUtIBaKSloAKWkpaYBXfaPD5Gl2ydPkDfnz/WuCALHA6n&#10;ivR0UIiqOgGKQmc/4vnxFbwg/eJY/h0/ma5mtjxXLv1ML2SMD+ZrGpghaKKKYwooooAKKKKACiii&#10;gBaKSloEFLSUUgFooooELRSUUwFooooAWjODmkooA7+zm+0WkMvUsgJ+uKwPFkWJbeX1Ur+X/wCu&#10;tLw7J5mlRg9VLL+tV/FaZsI27rJ/Q1Ijl6KSiqGLRRRQIKKKKBhRRRQBJbf8fMX++P513Nt/qhXD&#10;W3/HzF/vj+ddzbf6ofSmiJGX4k/482+o/nXLV1PiT/j0b6j+dctQxrYKKKKRQUUUUAFFFFAgoopK&#10;AFopKDQMKltpI4bmKSWITxI4Z4iSA4B5XI5GelRUU07O4mr6HpXx5+O2sfHvxPYarqdla6VbafYx&#10;6fZadY7vIgiTPQMTySefYAdq81NIaDUJKO39XKbb3/qwUUUUxAaSiigAooNIaBgaDQaDQAGkNBop&#10;gFFFFAwooooAKKKKACiikoAKDRQaQAaQ0Gg0AaGif8fw+n9a65fu1yGh/wDH8Pp/UV16/dpoiQtI&#10;aKDTJPvn/gmD/wAgr4h/9d7H/wBBnoo/4Jgf8gr4h/8AXex/9BnopYv+L8o/+ko3wX8H5y/9KZ+b&#10;tLSUtIgKy9c/49m/D+dalZeuf8ezfh/OkCMClpKKRoLRRRSAWiiimAtFFFMArqvDCgaex9ZD/IVy&#10;tdX4Z/5Bx/66H+QpomWwviRiumEf3nArlK6rxN/yDh/vj+tcrSYR2FopKWgoWiiigBa2fBX/ACOW&#10;g/8AX/b/APoxaxq2fBX/ACOWg/8AX/B/6MWtKX8SPqjGr/Dl6M9S/bC/5Ljqf/Xtb/8AosV6HcfD&#10;fVPiZ+zP8ObHTpLW0itpp7m7vb6XyoLaJTLl3b05HQfoCR55+2F/yXHU/wDr2t//AEWK5HUvjT4h&#10;1L4X6f4CItbbRLR9++BXWacbmYLISxBXc2cBRyo9K54NOi49b3+5s3mv3kZeX5pHU2vwa+Ht/eHT&#10;7f4w6cdS+6Fm0mWK3L+nns+zGe9cH8R/hprnws8QHSdcgRZWTzYZ4G3xTp03I2BkcdCAR3FcrX0D&#10;8SZG8SfsqfD3Wb7dJqFjfS6fHM/Uw/vABn0AiQf8Bq5aR5l3X4kr4uXvf8NR73WhfG/4QeEtDPij&#10;SfC3iLwwHgaHXJ/s9vcRNtAdZMHnCLxjOc5AGDXZ2vh/QfH8Hgv4b2Gqw61oHhNH1PX9bhOLbHzH&#10;ykfoQSzDIPTnPBA+S4onnlSONGkkdgqooyWJ6ACvqi68D6v4O+Hmm/CrwxAs3jTxJF/aOvTBwq2t&#10;t02O/wDCv8PvhsA7xWjbs5Jbu9u7/wAl8T9DOyVo32TXouvz6L1PGPjn8TW+KHju5voMx6NaD7Jp&#10;tuBhUgXgHHYt972yB2Fee16b4q/Z+1/w34butdtNT0PxPptm228l0C++0m1/66DaCPwzjqcCvMqx&#10;iktDZ66i0UUVYhaWkooAWruits1OA+pI/Q1Sq5o4zqUH+9/SgT2Ovrirxdl3Ovo7D9a7WuKvTm9u&#10;P+ujfzpshENLSUUhi0tJRQAtLSUtAE15/rV/65p/6AKhqa8/1q/9c0/9AFQ0AFFFFAC0UUUDN7wJ&#10;GJfGWjKRuH2qM49cHNfVO/3FfK/gJ/L8aaK3/T0n86+pt3tX7RwIv9krf4l+R+Z8VpvEU/8AD+p8&#10;6fGiQyePbvP8MUYA9PlFcNXcfGaPZ49vD/ejjb/x0D+lcPX5hnV/7SxF/wCeX5n3OWf7lRt/KvyF&#10;opKWvGPSFooooAWiiigAooooAVVLsFUFmJwABkk16/pf7LnjDUbCC5kn0ywaVd32e5mkEqezBUIB&#10;9s15JaXU1jdQ3NvIYp4XEkbr1Vgcg/nXu9n+1tqcOnQxXGgW9xeKuJLgXBRXPrs2nH501bqS79DP&#10;H7J3irvqejj6Sy//ABunD9k3xP31XSR/wOX/AON066/ay8SPn7PpOlw/9dFkc/o4rHuv2nPG9xny&#10;57K1/wCuVqD/AOhE09CfeNkfsm+JO+r6UP8AgUn/AMRSn9k3xH21fSz+Mn/xFcbdfHrx5eZ3+IZU&#10;HpFBEn/oKCsa8+Jvi6/yJvEuqsD1Vbt1H5AgUtB2kekN+yf4mAJGq6Rj3eUf+06yr39nfU9Oz9p8&#10;UeGLbHXz75k/mleY3mq3uoEm6vLi5P8A02lZ/wCZqrRoOz7nW6v4Bh0bd5nivw9c4/587mSbP/fM&#10;Zrlpo1ikZVkWUD+NAcH8wD+lMopFC0tJRQB7X8IfipN4W8Jvpq6et0EuHdZGlK4BAOMY9c9+9Wfi&#10;b8WLvxH4QvdPfT4IYpigLbizDDg8flXnng4Y02U+sp/kKseKP+QNL/vL/OvR/tDFKl7Hn921rabf&#10;cfMvhzKni/rzor2vNzXvLe972vbfyOHooorz0fTBRRRTAKKKKAFooopALRRRSAWiiigCeyXdeQKe&#10;hkUfrXoled2P/H7b/wDXRf516JQJnD+ImLaxcZ7YH/jorOrR8RjGs3H/AAE/+Ois2mMWlpKv6Zps&#10;OoSbZdStNPH966EhH/jiNQBRorvNM8CeFZVDah8QLC39RbWM8v8A6Eq/yro7Lwt8H7TBvfGGo3rj&#10;+GG1kjU/+Qj/ADpk3PIKK9+sr/4G6XgrbzXrj+KeO4fP4HA/St21+L/wp0cD7FosaEfxQ6Wit+Zw&#10;aYubyPmy00671BttrazXLekMZc/pXQWHwt8X6ljyPDepYPRpLdowfxbAr6Bf9qPwhboFisNVYDoE&#10;gjA/9GVTl/at0Ff9Vo2ov/vmNf8A2Y0CvLseWWH7O3jm8wX0yK0U957qP+Skmsrx38IfEPw8tobn&#10;UoYZrSU7ftFq5dEb+62QCD+GPevXJf2s7Ef6rw5cP/v3Sr/7Ka8++Kfx1vviNpsWmw2I0rTwwklj&#10;E3mNKw6ZO0YA9Mde9GgJyvqeX0tJRSNBaKKKQhaKSigBaKKKYhaKSigDq/CjE2Eo7CQ/yFT+JFzp&#10;Uh9GB/WofCgxp8h9ZT/IVN4k/wCQTL9V/nUgcfRSUVQC0UlLQAUUUUAFLSUUAS23/HzF/vj+ddxb&#10;f6ofSuGtv+PmL/fH867i2/1QpoiRmeI/+PR/qP51y9dP4k/49H/D+dcvSY1sLRSUUFBRRV/StB1D&#10;XJClhZy3JHUovyj6noKBFCiujvPh14isoTLJpkjKOvlOsh/JSTXOurIzKwKsDggjBBoGIaKDSUAK&#10;aDSGigAooooAKKSikAUUUUAFFdnafDC9u/CjawJtspQypaeXyyDvnPXHOMVxZpggNFBoNIYGkoop&#10;jCiiigAooooAKKK0NB0O58RanFZWw+d+WY9EXuTRsZVasKMHUqO0Vq2UYoZJ5FjiRpJGOAqDJJ9h&#10;XTWfwz8SXsYddNaJT/z2dUP5E5/SvX/C/hTT/CtsEtow9wR+8uHHzt/gPYVu+dWDqdj8ox/G9RTc&#10;cDTXKusr6/JNW+88Cvfhn4ksYy7aa0qj/ni6ufyBz+lc1NE8EjRyI0cinDI4wQfcV9RedWF4p8Ja&#10;f4rtilzGEuAP3dyg+df8R7GhVO4YDjeo5qOOprlfWN9Pk27/AHnzuaQ1o6/odz4e1OWyul+dOQw6&#10;OvYis41qfq9KrCtBVKbvF6pgaQ0UUGpoaH/x/D/d/qK69fu1yGh/8fw/3f6iuuX7tUiJCmg0GkNM&#10;k++v+CYH/IK+If8A13sf/QZ6KT/gmB/yCviH/wBd7H/0Geili/4vyj/6SjfBfwfnL/0pn5vUtJS0&#10;iArL1z/j2b8P51qVl65/x7N+H86QLcwKKKKDQWiiipAKWkpaaAKWkpaYBXT+FnzZyr6SZ/MD/CuY&#10;rd8Kz7Z5oj/EoYfh/wDroRL2NPxAm/Spf9kg/qK5Cu6vYftFpNH1LIQPrXC02KIUtJS0iwpaSloA&#10;WtnwV/yOWg/9f8H/AKMWsWlqoy5ZKXYiceaLj3Pa/wBsL/kuOp/9e1v/AOixVzwjpXg74x/DGw8N&#10;rNpHhPx9pTkQXc8aW8eqRngK8gGWfoOctkZAOTjwiis4RUYuL/rW5cm21JdP8rHtFl+yP8QXviuo&#10;2tho+mocyandX8RhVB1bCsW6eoH4U/4++ONBGg+G/h74Tul1DQ/Dylpr9PuXVyc7mUjgjLOcjglz&#10;jgZPilFN3a5em4lo+bqe3/s3+ELCzfVfiR4kTHh7wyvmRKwH+kXePkUZ6kEqf95k966P4KfENfiB&#10;4l+JdvrOpwaZ4g8W2DQWFzPJsRGw6rCrHpgMgA6kJ61820tU2m9drW+/d/12sJJrbe6f3bI+pPhr&#10;4C1L4A+E/Heq+PDa6Zb6hpr2Fpp5uo5ZL2Qg42qpII5x6gEkgAV8uUlLUvV38rfn/mUtFbzv+S/Q&#10;KWkpaYC0UlLQAtaGgpv1OM/3QT+lZ9bXhmHM00v91Qo/H/8AVQJ7HQ1w8z+ZK7/3mJrsb2XybOZ/&#10;RDj61xdNkIKKKKQxaKSloAWiiigCe8/1q/8AXNP/AEAVDU15/rl/65p/6AKhoAKKKKAFopKWgZoe&#10;H7kWevadOeBFcxufwYGvrLcPrXx8CQcg4I719YaBqA1XQ7C8HAngSTH1Ar9c4CrL/aKL/uv80/0P&#10;gOKqTfsqnqvyPF/jta+V4stph92W1X8wzD/CvN69q+PmmmXTdLvhk+TK0TcdmAOf/Hf1rxWvjeKK&#10;Dw+b1l0bT+9J/nc+iySp7XAU/LT7mFLSUV8qe4LS0lLQAUtJRQAtFFFABRRRQAUUUUAFLSUtAC0U&#10;lLQAtFJS0AFLSUtAHceFo9mjxH+8zN+uP6VF4vfbpar/AHpAP0JrT02D7Pp9vH3VBn645rA8Zz82&#10;0I93P8h/Wgk5miiigoKKKKoAooooAKWkooAWlpKKQC0tJRSAs6e6pf2zOAUEqkg+mRXsywxL92NR&#10;9BXiIODkda9n026F5p9tOP8AlpGrfmK/R+D/AGc3WpySb0a/G/6H2fDjg3UhJK+j/M4L4iQiPWYn&#10;AwHhHbuCf/rVy1d78SLXfaWlwP8Alm5Q/iP/AK1cFXzfEFH2GZVV0dn96X6niZvT9njai76/eLRS&#10;UtfOnjhS0lFAC0UUUwCiiigAooooAKKKKACiiigBaKSigQtFFFIBaKSigDs/DabNJjP95mP64/pU&#10;Xip9umqP70gH6GtDTofs9jBH3VBn696xPF0/NvCPdz/If1pCOeopKKYC0UlFMBaKKKACiiigCW2/&#10;4+Yv98fzruLb/VCuGtv+PmL/AHx/Ou4tv9UKaIkZniP/AI83/D+dctXUeI/+PRvw/nXL0mNbBRRR&#10;QUbfhDw83ifXYLLJWI/PKw7IOv8AhXvb2sWg6FPHYRLAsELtGqjuFJz7815d8FHQa5fq2PMNuNuf&#10;TcM/0r1rUYmn0+6jQZd4mUD1JBqkSzgfhl4y1XxLql3DfzpLHHDvULGF53Adqm+KXg2DUNMl1W2j&#10;CXluN0m0f6xO+fcVS+E3hvUtF1O/kvrKW2V4gqM4xk7q9A1tkTRr8yEBBBJuz6bTQHU+ZaKSuz8P&#10;eF/CGo6Pb3GqeN/7Hv33eZZf2TNP5eGIHzqcHIAPHTOO1SUcbSV6J/whPgD/AKKV/wCUG4/+Ko/4&#10;QnwB/wBFK/8AKDcf/FUgPO6K9E/4QnwB/wBFK/8AKDcf40f8IT4A/wCilf8AlBuP8aYHnZor0T/h&#10;CfAH/RSv/KDcf41xfiGy0/TtYuLfS9T/ALYsE2+Xe+Q0HmZUE/I3IwSRz1xnvQBnV0Hgfw23ifX4&#10;bYg/Z0/eTMOyjt+PSufr3r4Z+GP+Ef0BJZU23l3iSTPVR/Cv5fzoQN2En+I2n2HiFdD+yT+YsiwB&#10;lC7BnGO/SvMviT4Y/wCEd192iXFndZlix0B7r+Brrr/wRq0/xHTVEtFbT/tMcpkMifdGMnGc/pXW&#10;+PPDS+J/D80Crm6i/eQH/aHb8RxTJ2PneildDG7KwKspwQexrQ8PWOn6lrFvb6pqf9j2D7vMvfs7&#10;T+XhSR8i8nJAHHTOe1I0M6ivRP8AhCPAH/RS/wDyg3H/AMVR/wAIR4A/6KX/AOUG4/8AiqBXPO6K&#10;9E/4QjwB/wBFL/8AKDcf/FUf8IR4A/6KX/5Qbj/4qgLnndFeif8ACEeAP+il/wDlBuP/AIqq+peD&#10;/A9rp11NafEH7bdRxO8Nt/Ys8fmuASqbicLk4GT0zQFzg69i+FOjpp2hm+Zf392c5PZAcAfzNeO1&#10;7x4ScL4Z0sD/AJ90/kKyqPQ+A40rzp4CFKL0nLX0Sv8AnY6HzaPNrw7xH4v1h/EDymWSza2crHCp&#10;ICgeo75rvNC+Ilhf6RJc3ci208C5lj9fdfXNZOLSufn2M4ZxuEoU66XOpWuo62b29b911Or1PWbb&#10;R7KS7upBFDGMknqfYeprhtE+Li32sm3vLdLe0kbbFIuSyntu/wDrVwvizxZc+KLzc+Y7VCfKhB4H&#10;ufU10fgHwL57x6nqKYiBDQwN/F6Mfb2quVJan0ccgwOVZdOvmus5LRJ6p9Eu77vb5b9F8V9HTUND&#10;W+Vf39oeT3KHgj88GvHDXvPi9lfwvqgPT7O/8q8FqoPQ97guvOpgJUpPSEtPRq/53CiikNaH6AaG&#10;h/8AH9/wH+tdev3a5DQ/+P7/AID/AFrrx92qREgNBoNFMk++f+CYH/IK+If/AF3sf/QZ6KP+CX//&#10;ACCviH/13sf/AEGeili/4vyj/wCko3wX8H5y/wDSmfm9RRRSIFrL1z/j2b6j+dalZeuf8ezfUfzp&#10;AjAopKWg0ClpKWkAUtJS0gClpKKoBau6PcfZtRhc8KTtP0PFUqOhoEeg1xWq232S/mjxhc5X6Hmu&#10;s065F5ZRS5ySuG+vesvxNZb40uVHKfK307U2QtGc5S0lFI0FpaSvQ9U8MeGI/A2i31hc3MssurvZ&#10;Xmo3KeWNoRGOyMMcKA2cn5ic5wMAO2l/T8Xb9SW7f121PPaWvWvGPw8t7bSfFE0Phx9EtNIET2Go&#10;maR/7SjMixliWYo+Q6vmIKFyAeornPhmNK1TVV0vUfD9jqCmC5n+0yy3KS5SB5FX5JVXGUH8OcE8&#10;0lrf0uF9LnEUV6T4S0/TfEmjeI9TTw3oi3FmbVILa61Ca2tlDmTexeS5U7jgcF+3A61l/Evw9a6J&#10;/YM1vYQafJfWPnzR2N19ptN4kdf3Um988KMjc2CetD0/ryuCd3b+uhxVFd43wygR20xtYI8TLYf2&#10;gdPNt+527PN8rzt+fM8r5sbNueN1M+Jel6BoVroFpo0DmaWwhu57qeJ0kl3oCM/vnT1+VVXGB8zU&#10;S93f+t/8mEXfb+tv8zhqK7oeHPDx+Fuoaray3N5rMF3axyzSp5UUIkRy0aAMd+CuCzAdBgDkm1B4&#10;I02z+F+r6neBn15fsk8a7iBbQSuQuQDyzqC2D0UoR1p21a7W/G3+Ycy0PPKWvYPEPw2s/sniBLPQ&#10;XsdL02wW8sPEBlkf+0MKpOSWMbB1ZmxGoK4GehB5T4VRaXq/ijT9G1PQ7PUobuYhriaW4SVBtJwv&#10;lyquMjupPJ5pdbC5ly839bXOKpa9H8IWWmeKLDxHfr4a0WOext4PItp7+e3ttzTbWZnkuAc7TgDe&#10;BwMDPXO+I3h620jTvDt5Dp1tp099BK06add/arQskrKPLk8yT5sY3DeQMr0ORQ9EmNO7aOJpaSlo&#10;KCur0K2NvYKSPmkO/wDDtXOWFqb27SIdCfmPoO9dmoCgADAHAFNESMvxFP5diEzzIwH4Dn/CuZrS&#10;1+58++KA/LGNv496zaTGgooooEFLSUtABS0lLQBPef65f+ucf/oAqGprz/Wr/wBc0/8AQBUNABRR&#10;RQAUtJRQAtfQfwW1gaj4PW2LZls5WiOf7p+Zf5kfhXz5XofwV8QDS/E7WMj4gvk2DPTeuSv9R+Ir&#10;6/hTGrBZpT5n7s/dfz2/Gx4OeYb6zgpW3jr92/4XPXPiDov9v+ENStVG6UR+bGMZ+ZfmAH1xj8a+&#10;Ya+vicjB6V80fEfw6fDfiu7hVNttMfPhwONrdvwOR+FfX8d4Bv2WOgv7r/Nfr+B4XDOJS58M/Vfk&#10;/wBDmKKKK/IT7sWikpaAFooooAWikpaACiiigAooooAKKKKAFooooAWiiigBauaPafbdSgiIypbL&#10;fQcmqddX4OsNsUl2w5b5E+nc/wCfSgDpa4PxHdC61aYg5VP3Y/Dr+ua7PULxbCzlnb+BeB6nsK86&#10;Zi7MxOSTkmgSCikpaBhRRRTQBRRRTAKKKKAFopKWgApaSikAtel+A777VoaxE5eBih+nUfz/AErz&#10;Sum8Ban9j1ZrdziO4XHP94cj+or6bhzF/VMxhzPSfuv57fjY9rJ8R9Xxcb7S0+/b8TtvElh/aWi3&#10;UIGX271+o5H8q8kr2wmvKvFOlnS9YmQLiKQ+ZHjpg9vwORX0/GGDb9njIr+6/wA1+p7XEOHvyYhe&#10;j/T9TJopKWvzI+LFopKWgApaSigBaKKKYBRRRQAUUUUAFFFFABRRRQAUUUUALVvSrX7ZqEMWMqWy&#10;30HJqnXT+FLHbHJdMOW+VPp3/wA+1IR0NcTr9z9p1SYj7qfIPw6/rmuuvrpbK0lmb+EcD1PauBZi&#10;zEk5JOSaSEhKWkopjFopKKAFopKWgQUUUUDJbb/j5i/3x/Ou4tv9UPpXDW3/AB8xf7w/nXcW3+qF&#10;UiJGZ4j/AOPRvqP51y1dR4k/49H/AA/nXL0McdgooopDNTw1r03hvWYL+IbvLOHT+8p6ivftN1qz&#10;8U6RJLYTq/mRlSpPzRkjow7V821Na3lxYTCW2nkt5R0eJyrD8RQmFrntXw+8DX/hK9vJry4glSaM&#10;KoiZjjBzzkCsj4oePbdrKTR9PmWaSTi4lQ5VR/dB7n1rze68SatewtFcaneTxHqkk7Mp/Ams2ncV&#10;haKSg1JQtJRQaACig0GgANBpKKYHW/DTw4viHxGnnAG2tR50in+LB4H5177Xy7ZajdaZMZbS5ltZ&#10;cY3wuUOPTIq//wAJhrv/AEGb/wD8CX/xprQTVz1S9+H+o3HjyPW1ubcWizpKYyzb8DGRjGO3rXf1&#10;82f8Jfrv/QZv/wDwJf8Axo/4S/Xf+gzf/wDgS/8AjTuKx0Xxb8Opo2vpdwgLDfBn2js4xu/mD+Nc&#10;NVq/1W91V1e9u57tkGFaaQuQPbNVaRSCiiikMKKKKACiikoAK9e+H2qre+HYYs/vLYmNh7dR+n8q&#10;8hrX8M+IJPD2oCZQWhf5ZU9R/iKzkro+Z4hyyWZ4J06fxxd15+XzX4npHjDwnD4jtzLFtjv0HyP2&#10;cf3T/jXklzbS2c8kMyGOVDhlYcg17ZYapBqVsk9tKJI27g9PY+hqvfaHp+pXcVzc2ySzR9GOefTI&#10;7/jWUZcujPzrJeIquUqWFxcW4LZdYvtr0/I5LwP4J+0FNQ1FP3Q+aKBh97/aPt7V6SJABVMSYFV7&#10;/VYNMtmnuZRHGo6k8n2HqaltyZ87mGPxOc4nnnq3pGK6eS/rUzPiJqy2Xh2WHP7y5PlqPbqf8+9e&#10;QVr+JvEEviHUDMwKQoNsUfoP8TWPW8VZH7Rw9lksrwSp1Pjk7v1fT5L8QoNBoNUfSmhof/H9/wAB&#10;P8664dK5HQ/+P7/gJ/nXXL92qREhaSiimSffX/BL/wD5BPxD/wCu9j/6DPRR/wAEv/8AkE/EP/rv&#10;Y/8AoM9FLF/xflH/ANJRvgv4Pzl/6Uz83aWkpaRAtZeuf8ezfUfzrTrL1z/j2b6j+dIEYFL60lLQ&#10;aBS0lLSAKKKKQC0UUUwFooopgbvhi98uZ7Zj8r/Mv17/AOfauhliWaJo3GVYYIrg45GidXQ7WU5B&#10;Hau102+XULVZBw3Rh6GmiJLqche2jWVy8Lfwng+o7GoK63W9L+3wb0H75Bx/tD0rkiCCQRgjsaRS&#10;dxa3X8ThvBltoBtQRDqEl955k4bdGqbNuOPuZznvWFRR0t/W9/zQHXah4x0xNB1HTtE0NtJOpNGb&#10;uSS8NwNiHcI4gUBRd4B+ZnPAGfXL8J+If+EX1kX/ANn+04gnh8vfs/1kTx5zg9N+ffHasaijv5/8&#10;MFrHS+GfE9hpWh6vpWpadc31rqDwOWtbtbd4zGWI5aOQEHd6dqj8T+J4NZstK06xspLDTNNjdYYp&#10;5/PkZnbc7M4VQSTgYCjAA+tc/RQ9RWO7f4mwu76mdHz4maw/s86gbnMO3Z5Xm+Tsz5nlfLnftzzt&#10;rnfE/iL/AISSbT5Ps/2f7JYwWWN+7f5a7d3QYz6dvWsaih+9v/W/+bBJLb+tv8jcsvE/2Pwfqehf&#10;Zt/226guftG/Gzyw427cc539c9q3pvi7ql/4e17Tr+2sbqfVfKDXi2NtEyhCc52xAuSDgMTlcZFc&#10;LRQ9b3/rb/ILI65/GWmWWi6jbaPoTaZe6lBHbXNw14Zo1jGC6xIV3JvZVJ3O+BkDFZfg7xF/wiXi&#10;aw1f7P8Aavsrl/J37N3BHXBx19KxaWjrcLK1jpPC3iay0bS9a07UNPuL+01OOJG+zXS27pskDggt&#10;G4OSPSm+JPE9tqmlaXpWnWMthplgZZES4uBPK8khBdmcIgxhVAAUYx3zXPUUBZJ3FoorR0fTTfT7&#10;mH7lD83ufSgZq+H7E28BmcYeTp7LV7ULsWVo8vcDCj1ParAGOlcvrmofa7jy0OYo/wBT61WxC1Zn&#10;MxdixOSTkmkooqSwooooEFFFFAhaKKKALF5/rl/65p/6AKgqa8/1w/65p/6AKhpALRRRTAKKKKAF&#10;qW1uZLK5iuIWKSxMHRh2IORUNLTTcXdbhZPRn1T4X16LxLoVpqEWB5q/Oo/hYcEfnXO/Fjwl/wAJ&#10;L4fM8Cbr6zzJHgcsv8S/1+orz74OeMBo2rNpVy+20vWGwk/dl6D8+n1xXup6e1f0Xl2Io8TZS4Vt&#10;2uWXlJdfyaPyzFUamU41Sp7J3Xp2/Q+RaK9C+LPgc6DqTanZxn+z7piWCjiKQ9voe35elee1+B5h&#10;ga2W4meGrrWP4ro15M/SsNiIYqlGrT2f9WClpKK886RaWkooAlt7eW8uIoIInnnlYJHFGpZnYnAA&#10;A5JJ7V7lZfsOfHHUNLj1CLwFcrbyR+YqzXtrFLjGeYmlDg/7JXPtVf8AYqm0yD9p7wK+rNAlt9pl&#10;EZucbBOYJBD17+Zsx74rP8d23xe/4XjdR6kPErePvtkn2cx+d9oPznBgI/5Z9NpT5cYxxVNWcF/N&#10;f8Onr1t2t3EtpS6K343/AA0PLtY0a/8AD2qXWm6nZz6fqFrIYp7W5jKSROOqsp5BqnX0f+3fOJfi&#10;1oS3slvL4ri8N2EfiJrbbt/tAKxfOP4tpT8NtfOFZxe6bvZtabOztdepbS0a6pP71f8AA6/w98Hv&#10;Hvi7SotT0LwR4j1rTZSwjvNO0m4nhcqSGAdEIOCCDz1FTat8EPiNoGm3Oo6n4A8Uadp9shknu7vR&#10;rmKKJR1ZnZAFHuTX0/4fsviZrP7IXwh0r4X3GvQ61datqnnLoV5JakxrK/MsisoVASOXIGSO5FeZ&#10;/GDwd+0v4A8JzzePtR8Y/wDCN3I8i587xA99bENxtmEczqATgfPgE8VMpP3ktLd/RP8AWwRV0n3/&#10;AM2v0PneiiitCQpaSigBaWkpetAFiws3v7uOBOrnk+g7mvRbeBLWBIoxhEGAKyfDejf2fb+dKv8A&#10;pEg5/wBkelaGpXyadZyTv/CPlHqewoJZzvjDUQ8iWiNwnzPj17D/AD61zlOmmeeV5HO53OSfemUF&#10;C0UUUALRRRQAUUUU0AUUUUwCiiigBaKSloAKkhmeCVJUO10IZT6EVHRQm07oadtUew6TqKarp8Ny&#10;n8Y5Hoe4rM8Y6N/auml41zcQZdfUjuP8+lc14H1v7DeGzlbEM5+Uns/b8/8ACvQsetfuOBr0s/yx&#10;wq7tWl5Pv+qP0fD1YZng+We70fr3/U8WorpfGfh/+zro3cC/6NMfmAHCN/ga5qvxrG4SrgK8sPWW&#10;q/FdH8z8/wARQnhqjpT3QtFJS1xHOFLSUUALS0lFAC0UlLQAUUUUwCiiigAooooAKKKOtAE9laPf&#10;XUcKdWPJ9B3Nd7BCltCkSDCIMAVmeH9J+wW/myL+/kHP+yPSr2oXqWFo8z9hwPU9hSZLMHxXfh5E&#10;tUPC/M+PXsK56nSytPK8jnc7HJNNplBS0lFAC0UlFAhaKSikAtFJS0wJbb/j5i/3h/Ou4tv9UK4a&#10;2/4+Yv8AfH867i2/1QoREjL8R/8AHo/4fzrl66jxH/x5v+H865ehjjsFBoNBpFBRRSUwFoNJRSAW&#10;g0lFMANFFFAwooooAKKKKACiiigAooooAKKKKACiiigAopKKQBQaKQ0ALSGg0GgC3p+q3ekzGS0n&#10;aFj1x0P1HQ10lv8AEm9jXE1tDKR3UlT/AFrj6KlpPc8rF5Xgsc+bEUlJ99n961OvufiTeupENtDE&#10;fViWI/lXNajqt3qsvmXU7TMOmeg+g6CqtJQklsPCZXgsC+bD0lF993971Cg0Gg0z1ANIaDRTA0ND&#10;/wCP7/gP9RXXL0Fcjof/AB/f8B/qK65fu00RIWg0GkNMk++/+CX/APyCfiH/ANd7H/0Geij/AIJf&#10;/wDIJ+If/Xex/wDQZ6KWL/i/KP8A6SjfBfwfnL/0pn5u0tJS0iArL1z/AI9m+o/nWpWXrn/Hs31H&#10;86QIwKKKKDQWiiikAtFFFIBaKSlpoA9aWkpaYBV3S9RfTrgN1jbh19RVKloEd9HIs0aujBlYZBFY&#10;uu6KZt1zAuZOroP4vce9Z+jawbB/LkJa3Y/98+4rq1YOoZSGUjII6EVW5GxwFLXTatoK3JMtuAkp&#10;5K9m/wADXNyxPC5R1KMOoIqS07jaWkpaBi0UlLQIKKKKACiiigApaSloGFLSVo6Zo8l+dzZjhHVv&#10;X6UCI9O02TUJcL8sY+857V1tvbpawrFGNqqKS3t47WIRxrtUVU1XVU09Cq4acjhfT3NVsQ3ch1zV&#10;PsyGCM/vWHJH8I/xrmqWR2ldnc7mY5JPekqS0rC0UlLQMKKKKCQooooEFLSUtAE95/rR/wBc0/8A&#10;QBUNTXn+uH/XNP8A0AVDSAWikpaYBRRRQAUtJRQA4MVYEEgjkEdq+gfhh45XxRpYtLlx/aVqoV8n&#10;/Wr0Dj+v/wBevn2relarc6LfxXlnKYp4jlWHf2PqK+kyHOamTYpVVrB6SXdd/VdPu6nmZjgY46jy&#10;PSS2Z9Tajp9vqtlNaXUYmt5l2ujdxXzr468E3Pg7UyhBlsZSTBP6j+6f9ofrXt/gnxra+MtNEsZW&#10;K8j4nt88ofUeoPY1qa1p1lq2mz21/Gklqynfv/h989iPWv2fN8pwnEuDjiKElzWvGX6Py/FP5o+H&#10;wOLrZXXdOotOq/Vf1qfN2maen2WKc2pv555TFDb5YINoBYuVIPcYAI7knjBo6pHBDqE6WzBoVbCk&#10;HI98HuM5we4qxqc0dhf31tpl5NJpzOVByV81R0yB1rNr8HxVWkqaoQgk47vR6rR2a3Td3q+yVktf&#10;0SnGTfO3o/626C0UlLXmG57b+yD8ONG+JHxhSLxDA15ouj6fc6zc2SMQboQqCseRzyzKT6gEd67n&#10;UP8Ago78XZPEwv8AT7jStO0eNsRaGLBHg8sfdVnP70kDGSrr9B0rw/4NfFfVfgr8Q9M8WaQkdxNa&#10;FkmtJiRHcwsCskTY7EHr2IB7V7TeeN/2VdZ1sa9deB/Hmn3D5lm0CwuLb+zmkPJUOZBKFz/dK4HQ&#10;DpTd7xd9O3nrr53Vl5W8yUl711r+nby1u/O/kY37X/hnSDqXgr4g6PY/2QnjzR11i601XLrBdEjz&#10;SrH+FiwP1ye+K+e69L+Pvxsufjf4wt9RXTIdC0TTbRNO0nR7dsx2lsmdq5wAWOeSAOw7VU+InxJ0&#10;Lxn4P8F6PpfgfTPDF9oVmba+1WyYGXVnIQebLhF5+Un5ixyx5A4rGCtF+rsuybdvuVkayfM1d9Fd&#10;93ZX+931Lk3xN+Keh/CHRvDh1DWdJ+H9xLM9gIrY20F229jKonVQZgHY5UuwB7DAx6t+wnrmqa14&#10;18QeB766nuvBOq6Bff2np8zlreJQnEwU8KwYgbh/erjPhH+003gTwRP4H8WeENN+IXgl5muYdL1G&#10;QwyWsp6tDMFYpnJPAzknBGTnV8R/tTaNp/w/1bwn8Mvhrp/w3t9ZjNvqeoLqEmoXlxAesQmkVWVT&#10;kggluCcYrSe00teZNfera+nkQteW7tZp/c76ev5nz3RRRTAK674e2UT6gL1LgSXtvvK2UaZn2GMg&#10;zRZ+VnjJDhOp2EjpXI0+CeS2mjmhkaKWNg6SISGVgcggjoa0pyUJJtHNiaUq9GVOLtdf1/W513jB&#10;0uNKhlvdStNU1VZ9kV7bS75Li32k7puMhgdoG/D4LAjCrVbwzoBYreXKYHWJD3/2j/SoNCaHWdZn&#10;ub9xLdyOZdpUBXYnJPHH4YrsqmcuZ3Iw1F4ekoN/5fLy/qy2EZgqkkgAckntXCeIdXOp3e1D+4j4&#10;X396t+JfEH2tmtbZ8wj77j+M+g9v51z9SdaQtFJS0DClpKKAFpaSigBaKKKACiiimgCiiimAUUUU&#10;ALRSUtACgkHI4I7ivSvCXiEavZiGVv8ASoQA2f4x/e/xrzSp7O8msLlJ4HKSIcgivcyfNJ5ViFUW&#10;sXpJd1/muh6OBxksHV5ls90evXVvFd27wzIHjcYZTXmPiHQZdDuyMF7dz+7k9R6H3rvdB16HXLXe&#10;uEnXiSLPIPr9KuX1rBeWskVyqtCR827t7+1fqmZ5bhs+wsa1GS5rXjL9H5fk/mj6/F4almNJVIPX&#10;o/0f9aHkNFTXyQRXcyWzmWAMQjsMEioa/EJR5JOL6HwDXK2gpaSipELS0lFAC0UlLQAUtJRQAtFF&#10;FABRRRTAK6Lw7oZYrd3C4HWND39zVTw3bWtxeHzzmReUjI4P+fSuxpNiYhIUEkgAckmuL13VTqN1&#10;hD+4j4X396teINc+0sba3bMI++4/jPoPasKhIEgooopjCiiigAooooAKKKKACiiigCS2/wCPmL/f&#10;H867m2/1Q+lcNbf8fEX++P513Ft/qh9KaIkZfiT/AI9G+o/nXL11HiP/AI9G+o/nXL0DjsFFFFIo&#10;KKKKACiiigAooooAKKKKACiiigAooooAKKKKACiiigAoopKQC0lFFAAaDSGg0AFBoNBoAKSiikAU&#10;UUhoADQaDQaAA0hoNFMApKKKYGjof/H9/wAB/qK65fu1yGh/8f3/AAH+orrh92mRIU0Gg0Ggk++/&#10;+CX3/IJ+In/Xex/9BnopP+CX3/IJ+In/AF3sf/QZ6KWL/i/KP/pKN8F/B+cv/Smfm9RRRUkC1l65&#10;/wAezfUfzrUrL1v/AI9m+o/nQCMCiiig0FopKWgBaKSlqQClpKWgApaSiqAWiiigBa0dK1mTT2CN&#10;mSA9V9PcVnUUCO7t7mO6iEkTBlPpUd7p0N+m2Vfm7OOorj7S8mspN8LlT3HY/WujsfEMFyAs37iT&#10;3+6fxp3IasZV9oFxa5aMefH6qOR+FZhGCa70EMAQcg9xUFzYW92P3sSsfXGD+dFhqRxNLXRz+GIX&#10;yYpWj9mG4VRk8NXSE7WjcexwaVh3RlUVebRL1T/qCfowP9ab/Y97nH2dv0oC5TorRTw/et1jCfVh&#10;VuHwvIf9bOq+yDNAXRh1YtbCe9bEUZYd2PAH410ttoVpb4JTzW9X5/Sr6qFACgADsKdhcxk2Ph6K&#10;DDzkTP8A3f4R/jWuAAMAYA7Cq91fwWa5lkCnsvUn8K5/UNemuspFmGL2+8fxp7C1Zp6nrqWu6ODE&#10;kvc9l/xrm5JGldndizMcknvTaKktKwtLSUUDFpaSigBaKKKBBRRRQIKKKKBFi8/1q/8AXNP/AEAV&#10;BU15/rV/65p/6AKhpALS0lFMBaKKKACiiigBaKSloGXtH1m70HUI72ymMM8fQjoR3BHcV2XjL4rT&#10;+JdFhsLeFrPzF/0sg/fP91f9n/8AV9fP6WvUw+aYzC4ephaNRqE91/W19nbdHLUwtGrUjVnG8o7B&#10;RRRXlnUFLSUUCFpyqXYKoLMTgAdTTa6j4X+KLPwT8RPDmvahaveWWnX8VzNDGAXKq2SVB4LDqM9w&#10;ORTik2kyZNpNonvfhB4802bTorzwT4itZdSkEVik+kzo105BIWIFPnOOcLniiH4WeJoPHOi+E9Y0&#10;bUPDur6tcQW8MGrWkls+JZAivtcAlc559jX0V8NPij8PPh1qFqdV8X2fiiW51aO6fVrdNcjlOGLN&#10;c38UkghdwhMYWKKQ/Nu35GTjXHjHw499oeoaFqGlkeCPDWp3Pk6HFdjT4biV2jthAb1RcM/m3Ebt&#10;v3KNo28ZxN7a2va999lG/b5bfc9As5TcF2Vn5t28/Xy9D5r1W0hsNUvLa3uReQQzPHHcKpUSqGID&#10;4PTIGce9Va99tfiPoUn7Mv8AwjE3jG4s9Qit5Yx4dtbeQR3EpvBKryq0LxOdvInWaKRQAmxhknwK&#10;i3K+W97de5o7Ncy01egUUUUyQooooAdHI0Tq6MVdTkEdQa2NS8T3F/ZpAB5WRiVl/j/wFYtFAC0U&#10;lLQAtFJS0ALRSUtABS0lLQAUtJRQAtFFFABRRRTQBRRRTAKKKKAFopKKALNjfTadcrPbuUkXv2Ps&#10;fat3XPGMmq2CW8SGDcP3xz972HtXNUV30MwxOHozw9KbUJ7r+tr9e5008TVpwlThKye4tFFFeccx&#10;7B8FNF03x74J+InhGXTrWXxCdOGt6LeeQhuRJaktNAj43ESRFjtBxmMHGaPCOiab4Y/Z78W+LNT0&#10;61vdU129i8P6Ibu3WQwbcTXU8e7oQuyMOvILnnmuI+F3jmf4a/EPw/4ntwXbTbxJpIx/y1iziSP6&#10;MhZf+BV3f7R/jjwprGraD4b+HtzJceCPD1tJ9jklieIyTzytNM21wG4LInI/5Z+mKcraP+aydult&#10;384+7+IQ3s+mv/A+T977/nNqfwP8IeDdZ0/w74y+Icuh+KJ4o3u7W00M3lrprSKHSOefz0bdhl3e&#10;XG4Xnk4q237M9t4Y0PxtqPjjxYPDv/CLatDpUsFjp/257xpY2kjaDMsYO4AEBtvykkkYwe68YfHJ&#10;viZrdj4j0748678O4by3iGp+HXl1Q/Y5kjVHNqturROjlSwDNGRu5rzfXPiVpurfBnxlot34l1Dx&#10;B4g1DxTaX8F1qsUn2q7toreaMyyMWcKRuQbTIT6ZApSvZ9//ALaK0+V+r79GEVeUE9uv/gEn+Mkl&#10;66X1OX8X/Ct9C8JeCfEWlX0mt2HieOVEVbUxSW93FJsktyAzbjyhByNwboMVT+LfgCL4XeOr7wwm&#10;qrrFzp6RpdzJD5aR3BQNLEvzNu2MSm7jJU8Cvav2V/FmnWfgDxmfEtkb3SPBksPi7THcgRpqKgwx&#10;wtz/AMtWaPAx/wAsjXzdq2qXWuape6jfTNcXt5M9xPM3V5HYszH3JJNEtJcq9fk9l8nzLvon1GtY&#10;83y+f/Dcvlq+2nqPxy0TTtJ8J/CWaxsLWylvvCqXF1JbwrG1xL9quF8yQgDc2FUZOTgD0p8nwa8M&#10;eFNK8PSePPG9x4c1bW7eO+i03TtFOoNa2sgJimuGM0ezcBnYgdgCCRzWp49n8J/EbwT8OFg8faJo&#10;99oXh5dOvLHUrTUfNEwnmkwrRWkiEYkXnd1zUvjC+8CfGweGde1Dxxb+C9Zt9NtdL1ix1DTru43f&#10;Z4xGtxbtBG6tuRV/duUwQfmPWrlvK38z+68v+B8n81EXeFO/8kf/AAJRimn+PzRmeJP2cLzw1o/j&#10;a6k1u3vZ/D9rY6paLZw74dU065fat1FIWBULlcqVPU88ct8Ufs3aroPhj4a6na6jHqd34zkSD7Ek&#10;JT7DNII3gjdtx3F45kfoMc9etdhbfHHwlqfxlsbSaW80/wCGq+GP+EJlvLmIvctZCJgLh0QH5/NK&#10;yYUHAA4zXTeEP2l/CS+OviLq2uTEWFrfLrXhC3EEhRrm1gltraPAU7N0TQklsAGPnFTdR1Wq3+Sd&#10;mumso2kvO602HZvTrt82lZ9dFK6euis3fd/NvxK8KWngTx9r/h2y1T+2rfSruSzF/wCR5PnMh2uQ&#10;m5sDcGA5OcZ71zdPubmW8uJbieRpZpXMkkjnJZickn3JqOogmopSepcrcz5dh0cjROroxVlOQR2r&#10;V1DxFPe2iQgeXkYkYfxf/WrIpaskKKKKYBRRRQAUUUUAFFFFABRRRQAUUUUASW3/AB8Rf7w/nXcW&#10;/wDqh9K4e3/4+Iv94fzrt7f/AFQpoiRmeI/+PRvqP51y9dP4j/49G+o/nXMUhx2CiiigoKKKKACi&#10;iigAooooAKKKKACiiigAooooAKKSikAtJRRQAUUUlAC0hoNBoADRRSUAFFFFIAoNJQaACg0GkNAC&#10;mkNBopgFJRRTAKKKKANDRP8Aj9/4D/UV1w+7XI6J/wAf3/AT/MV1w6UESFNJRRTJPvv/AIJff8gn&#10;4if9d7H/ANBnoo/4Je/8gn4h/wDXex/9BnopYv8Ai/KP/pKN8F/B+cv/AEpn5vUUlLUkC1l63/x7&#10;N9R/OtOszW/+PdvqP50DRgUUUUFhS+tJS0AFLSUtIAooopALRRRTAWiiimAtFJS0AFFFFAFq11G4&#10;sj+6lIX+6eR+VbFr4oB4uIiP9qP/AArnaWgVkzsodYs5/uzqp9H+X+dXFdXGVYMPY5rgqUEg5HBp&#10;3J5TvaK4dbudRgTSAezmnfb7n/n4l/77NFxcp21QzXkFv/rJkQ+hbmuLeeST70jN9WJplFwsdRce&#10;I7WIfu90zewwP1rKuvENzOCExCv+z1/OsyilcpJCsxdiWJYnqTRSUtBQUtJS0AFLSUtAC0UlLQAt&#10;FJS0AFFFFBIUUUUCJ7z/AFq/9c0/9AFQ1Nef61f+ucf/AKAKhpAFLSUtMBaKSloAKKKKAClpKKAF&#10;oo9aKBi0UUUAFFFFAgpaSloAKWkpaAClpKKAFooooAKKKKACiiigApaSigBaWkooAWiiigBaKSlo&#10;AWikpaAClpKKAFooooAKKKKdwCiiimAUUUUAFLSUUALRRRSAWikpaQBS0lFAHR2njzVLDwFqHhC3&#10;MMOlahfRX90yJiaZ41ZY0Zs8ou5mC4+8c1ztJS0db/12DpYKWkopgLRSUtABS0lFAC0UlLQAUUUU&#10;ALRSUUALRSUUALRRRRcAooopgFFFFAElv/x8Rf7w/nXb2/8AqhXEW/8Ax8Rf7w/nXb23+qH0poiR&#10;l+I/+PRvqP51zFdP4j/49G+o/nXMUhx2CiiigoKKKKACiiigAoopKVwFopKKAFpKKKACiiigAopD&#10;QaAFNJQaDQAUGg0lIBTSUUUAFFFIaAFNJQaDQAGg0hoNMANBopKAFpKKKYBRRRQAUUUUAaGif8f3&#10;/AT/ADFdav3a5LRP+P7/AICf5iutX7ooIkLSUUGmSffn/BL3/kE/EP8A672P/oM9FH/BL3/kE/EP&#10;/rvY/wDoM9FLF/xflH/0lG+C/g/OX/pTPzdpaSlqSArM1v8A49m+o/nWnWXrf/Hs34fzoGjBoooo&#10;LCiiigBaKKKQC0UUUgClpKWmAUtJS0wClpKKAFooooAKWkooAWlpKWgApaSloEFFFFABRRRQAUUU&#10;UDFpaSigBaWkooAWlpKKAFpaSigBaKKKBBRRRQInvP8AWr/1zT/0AVBU95/rV/65p/6AKgpCFooo&#10;pgLRRRQAtFFFABRRRQAUtJS0AFLSUUDFooooAKKKKBC0UlLQAtFJS0ALRSUtABRRRQAUUUUAFFFF&#10;ABS0lFAC0tJRQAtLSUUALRRRQAtFJS0AFLSUUALRRRQAUUUU0wCiiimAUUUUAFFFFAC0UlLSAKWk&#10;ooAWikpaQBS0lFAC0UlLQAUtJRQAtFJRTAWiiigBaKSigBaKSigBaKSloAKKKKACiiigCS3/AOPi&#10;L/eH867e2/1Q+lcRb/8AHxH/ALw/nXb23+qH0poiRl+I/wDj0b6j+dcxXT+I/wDj0b6j+dcxSY47&#10;BRRRQUFFFFABRRRQAUUGkoAWikoNAC0lFBoADRRRSADRSUUwCiiikAUUUlAC0lFBoAKDQaQ0AKaQ&#10;0UUwCiikoAKKKKYBRRRQAUUUUAFFFFTcDQ0T/j9/4D/UV1i/drktE/4/f+A/1Fdav3apESFNIaDQ&#10;aZJ9+/8ABL3/AJBPxE/672P/AKDPRSf8Evf+QT8RP+u9j/6DPRSxf8X5R/8ASUb4L+D85f8ApTPz&#10;eooopEC1l63/AMe7fh/OtSsvW/8Aj3b8P50howaKKKCwooooAWikpaAClpKWkAUtJRSAWj1ooqgF&#10;ooooAWikpaACiiigBaKKKAFpaSigBaKKKBBRRRQAUUUUDClpKWgBaKSloAWikpaAFopKWgBaKSlo&#10;AKKKKCSa7/1q/wDXNP8A0AVDRRQIKWkpaAClpKWgApaSloAKKKKACiiigBaKSloGLRSUtABRRRQA&#10;UtJRQIWlpKKAFooooAWikpaACiiigAooooAKKKKAClpKKAFpaSigBaWkooAWikpaAFopKKAFpaSi&#10;gBaKKKACiiii4BRRRVAFFFFABRRRQAUtJRQAtFJS0gFopKKAFopKWkAUtJRQAtFJRQAtFFFABS0l&#10;FAC0UlFMBaKSigBaKKKACiiigCS3/wCPiP8A3h/Ou3t/9UPpXEW//HxH/vj+ddvbf6oU0RIy/Ef/&#10;AB6N9R/OuYrp/Ef/AB6N9R/OuYpMcdgooooKA0GiigAoopKQCmg0lFMBaKSigAooopAFFFJQAtFJ&#10;RQAUUUGgAoNBpDQAppDRRTADRRSUALSUUUwCiiigAooooAKKKKACiiipAKDRSGgDQ0T/AI/f+A/1&#10;rrB92uT0T/j9/wCA/wBa6wfdpoiQpoNFJVEn37/wS8/5BHxE/wCu9j/6DPRR/wAEvP8AkEfET/rv&#10;Y/8AoM9FLF/xflH/ANJRvgv4Pzl/6Uz83aWkpakkKzNb/wCPdvw/nWnVTULbz4mX1oBHM0VcbTJQ&#10;T/hSf2bLSKKlFW/7Nl/yKP7Nl/yKYFSlq1/Zkv8AkUv9my/5FICpS1a/syX/ACKX+zJf8igCpRVv&#10;+zJf8il/syX/ACKQFSirf9mS/wCRR/Zkv+RTAq0Vb/syX0/Sj+zJfT9KYFSlq1/Zsvp+lL/Zkvp+&#10;lAFSirf9mzelH9mS+n6UAVKWrX9mS+lL/Zkvp+lAFSlq1/ZsvpS/2bL6UAVaKtf2bL6Uv9my+lAF&#10;Sirf9mS0f2ZLQBUoq5/ZktH9ly0AU6Kuf2XL/kUf2XL/AJFICpS1b/suWj+y5f8AIphcqUtW/wCy&#10;5aP7LloC5Upat/2XLR/ZctAXKlLVv+y5aP7Ll9KAuVKKuf2ZNR/Zc3pQBToq5/Zc3pR/Zc3pQIp0&#10;Vc/sub0/Sj+y5vT9KBFSirn9ly+n6Uf2XL6fpQBUoq5/Zc3p+lH9ly+n6UAVKKt/2XL6fpS/2XL6&#10;fpQBToq5/Zcv+RR/Zcv+RQBTpauf2VN/kUf2VL/kUAU6Kuf2VNS/2VNQO5Toq5/ZU3+RR/ZU3p+l&#10;ArlOirv9lTUf2VNQBSpauf2VNS/2VN/kUAUqWrn9lTf5FH9lTUAU6Wrn9lTUf2VN/kUAU6Ku/wBl&#10;TUf2VNQBSoq7/ZU1H9kzf5FAFKirv9kzUf2TNQBSoq9/ZM3+RR/ZM3+RQBRpau/2TN/kUf2TN/kU&#10;AUqWrv8AZE3+RR/ZM3+RQBSoq7/ZM3+RS/2TN/kUAUqKu/2TNR/ZM1AFKlq5/ZM3+RS/2TNQBSoq&#10;7/ZM1H9kzUAU6Ku/2TNR/ZM1AFKirv8AZM1H9kzUAUqKvf2TN/kUf2TN/kUwKNFXv7Jm/wAij+yZ&#10;v8imBRoq9/ZM3+RR/ZE3+RQBRoq9/ZE3+RR/ZE3+RQBRpau/2RN/kUv9kTf5FAFGir39kTf5FH9k&#10;Tf5FICjS1d/sib/Io/sib/IoFcpUVd/sib/Ipf7Im/yKBlGir39kTf5FH9kTf5FICjRV7+yJv8ij&#10;+yJv8igClRV3+yJv8ij+yJv8igVylRV3+yJv8ij+yJv8igLlKirv9kTf5FH9kTf5FAXKVFXf7Im/&#10;yKX+yZv8igLlW3/4+Iv98fzrt7b/AFQrm7LR3Eys/IBzjFdNEuxAKpEyMnxH/wAejfUfzrmK7LVL&#10;T7VCy+tc42jyqT/hQxplCir39kzf5FH9kzf5FSO5Roq7/ZE3+RR/ZE3+RQFylRV3+yJv8ij+yJv8&#10;igLlKirv9kTf5FH9kTf5FAXKVFXf7Im/yKP7Im/yKAuUaKvf2RN/kUf2RN/kUDKJoq9/ZE3+RR/Z&#10;E3+RQBRNBq9/ZE3+RSf2RN/kUwKNBq9/ZE3+RR/ZE3+RQK5Roq9/ZE3+RR/ZE3+RQMo0lX/7Im/y&#10;KT+yJv8AIpgUaKvf2RN/kUf2RN/kUAUaKvf2TN/kUf2TN/kUAUaKvf2TN/kUf2TN/kUAUaKvf2TN&#10;/kUf2TN/kUgKNFXf7Jmo/smakBSoNXf7Jm/yKDpM1AFGg1d/smaj+yZqAH6J/wAfv/Af611i9Kwt&#10;K0xreQu3J6VujgVSM2FFFJTEff3/AAS8/wCQR8RP+u9j/wCgz0Uf8Eu/+QR8RP8ArvY/+gz0UsX/&#10;ABflH/0lG+C/g/OX/pTPzdoooqSRaCM0UE4oEJ5antR5a+lHmKKPMX1oAXyl9KPLX0o8xfWjzF9a&#10;AF8tfSjy19KPMX1o8xfWgBfLX0o8tfSjzF9aPMX1piF8tfSjy19KPMX1o8xfWgNRfLX0o8tfSjzF&#10;9aPMX1oDUXy19KPLX0o81fWjzF9aA1F8tfSjy19KPMX1o8xfWgNRfLX0o8tfSjzF9aPMX1oDUXy1&#10;9KPLX0pPMX1pfMX1pgHlr6Uvlr6UnmL60vmL60AHlr6Uvlr6UnmL60eYvrQAvlr6UeWvpR5i+tHm&#10;L60CF8tfSjy19KPMX1o8xfWgBfLX0o8tfSk8xfWl8xfWgA8tfSl8tfSk8xfWl8xfWgA8tfSl8tfS&#10;k8xfWjzF9aAF8tfSl8tfSk8xfWjzF9aAF8tfSjy19KPMX1o8wUAL5a+lHlr6UnmD1pfMX1oAPLX0&#10;pfLX0pPMWl8xaADy19KXy19KTzF9aPMWgBfLX0pfLX0pPMHrR5i+tAC+WvpR5a+lHmL60eYvrQAv&#10;lr6UeWvpR5i+tHmL60AL5a+lHlr6UeYvrSgg9KADy19KPLX0paCwGc0AHlr6UeWvpSeYvrS+YvrQ&#10;IPLX0pfLX0pPMX1o8xfWgBfLX0pfLX0pPMX1o8xfWgBfLX0pfLX0pPMX1o8xfWgBfLX0o8tfSjzF&#10;9aPMX1oEL5a+lHlr6UnmL60vmL60AL5a+lHlr6UnmL60vmL60AHlr6Uvlr6Unmr60eYvrQAvlr6U&#10;vlr6UnmL60eYvrQAvlr6UeWvpR5i+tHmr60AL5a+lHlr6UnmL60vmr60AHlr6Uvlr6UnmL60eavr&#10;QAvlr6Uvlr6UnmL60eYvrQAvlr6UeWvpSeYvrS+YvrQAvlr6UeWvpSeYvrS+YvrQAeWvpS+WvpSe&#10;avrR5q+tMBfLX0o8tfSk8xfWl8xfWgA8tfSl8tfSk8xfWjzV9aAF8tfSjy19KPMX1o8xfWkAvlr6&#10;UeWvpSeYvrR5q+tMBfLX0o8tfSjzV9aPMX1oAXy19KPLX0pPMX1o81fWgBfLX0o8tfSjzF9aPNX1&#10;oAXy19KPLX0pPNX1o8xfWgBfLX0o8tfSk81fWl8xfWgA8tfSjy19KBIp706gBPLX0o8tfSlJxSGR&#10;R3oAPLX0o8tfSk81fWl8xfWgA8tfSjy19KPNX1o81fWgA8tfSjy19KPMX1o8xfWgBfLX0o8tfSk8&#10;1fWjzV9aAF8tfSjy19KTzV9aPNX1oAUIo6CnUzzV9aPNX1oAeRmmmNfSk81fWjzV9aAF8tfSjy19&#10;KQyr60eavrQAvlr6UeWvpSeavrR5q+tAC+WvpQY19KTzV9aDIvrQAeWvpR5a+lBkX1o81fWgAMa+&#10;lHlr6UeavrR5q+tAAY19KDGvpSeYvrR5q+tAC+WvpR5a+lJ5q+tHmr60AHlr6UeWvpR5q+tHmL60&#10;AHlr6UeWvpR5i+tJ5q+tAC+WvpSeWvpR5i+tHmr60AHlr6UeWvpR5q+tBlX1oADGvpQY19KQyL60&#10;eavrQAGNfSjy19KPMX1o81fWgA8tfSjy19KTzV9aPMX1oAPLX0o8tfSjzV9aTzV9aAFMa+lJ5a+l&#10;BkX1oMq+tAB5a+lBjX0oMi+tIZF9aQB5a+lHlr6UeavrR5q+tAChQOgpaaGB6UppgFBooNID7+/4&#10;Jd/8gj4if9d7H/0Geij/AIJd/wDII+In/Xex/wDQZ6KMX/F+Uf8A0lG+C/g/OX/pTPzdopKWpJFr&#10;K8R3L2+mTtGxVuACO2TitSsXxVxpkv1H/oQoGtziTzyTk0UUUGwUvFJSjoaBC0p60gooEKec560U&#10;YpcUAKD1qRajBxnjOacvSmJkyHHJFTJVdTU0ZqGiGizHU4HBqGPpmpAayaJsP2nbmgDnjk0GQtjJ&#10;zj1ozmkIcq4JyKlC00c4wKkRcikwGlfao3WrJXio5Fx3B+lJEFJ15pjBfLIx82Rg1NKvtULDmtUM&#10;hK0bafj2zS4qxjQtGcdqccYNMY1SAKdSICenWlNDARgAeDkUAUAe2KcvUUrAIQKYwqQimuSxJJJP&#10;qTQgRC9RnipHFMYVojRCYo/nSU4dDTGFFLR0pBcMUoFFAosIWk60tFILiHpx1opaSgYhFGOKXFKM&#10;c5BPHHPegBlLQRRQMczblUYA2jsOTTcZNHSl60mhCEV1ngm7kZbiFmJRSpUE9M5z/KuU610vgr/X&#10;XP0X+tJCex2hPBNcL42u5Hv44d58oIG254zk/wCFdwfu1wPjDnVl/wCuY/macthR3MKlxxSGjtWZ&#10;qKBQRmgj0paBiYoIoooAKUjHekpaACig9aKQgFB60CigBaPWiigBaKKSgB1FJmigAoozRTAKWk+l&#10;GKAFopKM0ALRRRQAdqKKKAF60lGBSk0AGKKTFB4oAO1LRxijFK4AeaXmmmlzTAXrRmkNLQAUtJRQ&#10;AtFJRQAtHekooAWjtRShT6GgBKMVMLSdgD5L4PIO04NLFZzTSrEsZMhOAvegCHFFab+H7mFN0hjj&#10;Xvls1LY6HFeNtF2Cf9hM/wBaAMu2uJLOdJYnKOpyCDXrtvJ5kYNcCnhlI5iryBsDOM9a7qy/1I+l&#10;XEyqDdTnaC1lZeGCnBri2YuxLEknqTXXa1/x5y/7p/lXIVZMQooopFBS0lFAC0UlFAC0UlFAC0Ul&#10;FIBaKSigBaKSigBaKSigBaKSigBaKSimAtFJRQAtJRRQAUUUUAFFFFABRRRQAUUUUAFFFFABRRRS&#10;uAUUUUgCiig0AFJRRQAUGig0ABpKKKACiikoAKDRQaANXQLh0uWj3HYVzj3zXTg5Fclon/H7/wAB&#10;P866wfdpoiQ40hoNFMk+/v8Agl3/AMgj4if9d7H/ANBnoo/4Jdf8gj4if9d7H/0GeijF/wAX5R/9&#10;JRvgv4Pzl/6Uz83aWkpakkKxfFAzpk3IHTr9RW1WJ4p/5Bcv1H/oQoY1ucV2o/lQBkE+lFJGoZpw&#10;4PBwaTFLTEFFFKaACiggiimAo5NO+6xAOe2R3pvSlyO3FAiRTU8ZxjgHmqy1OuepoaEWUbipQarA&#10;1IrdulRYhonU8/408EdaiXmnrUCJkNTr0quhzyfzFSqSMZ4zUtATio5AMnHT3pwPFNc4qCWVZBUD&#10;cVPJ1qJuDmtUIiIyaUDFOBO0rngnJFIeOlWMY3AqJuTUj8UwsCijaM5OWGcn2q0Uh6dKdjPFNQcU&#10;5jmkyRKf1PHFIFyM5FPHJJpCFkjaIjcuCQGH0qFqmI4NROKECIjjcM8jPNRPkkknJPepmHFRkcdf&#10;wrRGiI8c07FHfilAqhhil28U5VBPJxRipENxRjIpSKKYB1xSYp1FIBuKMU7FFIBv6UH9Kt6dpd1r&#10;F7FZ2UD3NxIcLGgyT/n1r1TSP2dL+5gV9R1aGxkIz5UMRmI9icqPyzScktzysdmuCy231qoo36at&#10;/crs8fNIDjnoa9P8T/AbWdFt3uLC4j1eFBlkjUxy49lJIP4HPtXmLoUcqwKkHBB6g0Jp7G+CzDC5&#10;jD2mFqKSX4eqeqEJLEk8mikpaZ6I6uk8F/665+i/1rm66TwX/rrn/gP9aRLOyP3a4Hxhxqy/9cx/&#10;M13x+6a4DxgcasP+uY/maJbChuYho6UmeaU1kahRR17Uc0xh6igjr6UZI9qOaAAtS54pCaPrQApp&#10;KWgCgAooooEFLSUtABS+tIaKQC0UlLQAUtJS0gCiiimAUUUUwCiiigApMUvWigAoopcZoAKCKMUH&#10;igAooFL1pDEpBSnFH0piFFGas2em3F++2GPcfUkAfrV8+GblELyPGgHUZJP8qQGOTijNaa6JJOWF&#10;v5k7DssZx+dW18NzJExaB9wHJf5VX8Tii4GEATwBk+1X7XQr682CKAnecDJAP5V1mh+E7trUmMWx&#10;D878l2/LjFatl4YltZWdrl4XPBWEhN3+frRcDgdS0G50ydYJNrynnZHkn+VW7LwtJLbC4uWMK55T&#10;A3Y9fau/lslhBKqA4/icls/nTJUlaECZlMZ/g2//AFqAOLGkWcSK3mbU/wCequCfy6/kK2LK0S6t&#10;WikaYRN/z8LXV+A/Aa+MPFVpZwIsVqreZOyrysY6/ien412nxy+Glh4RtLTWNHgeGwz5M8PmM4Vz&#10;91ssSQD09OnrXlVczw9HFwwc378vu8r+vQ9ejleJr4OeNgvcjv387eS6njU2j2MTpI2CuOhUtup9&#10;ssU0pS3OFboqJjH5Cq76rcXMgCRJtHy5fqx/SrljYapdyqyW8MGD80uCvHtzzXqnkE1xpqq6RuQx&#10;AztwDj61Wkvzp0RWNdiZwVUcMPwralso7bcJZBEwH32+f9c1zGp3k8DloTHJbA/6zGS34UAacjxM&#10;iKEZDIARht1bll/qRXBXFxeXADwOUX+7s24rvbH/AFIq4mVQg1n/AI85f90/yrkK67Wf+POX/dP8&#10;q5GrJjsFFFFBQUUV6N4l+DF54c+F2j+MHv1me9MbT6eIsNaxSb/JkLbuQ4T0HUdaHouZ7f5hu7Hn&#10;NFdvY/BXxvqXhM+Jbbw9cy6MIzMJwyBmQdWEZbeR3yFxjmuhsv2ePEtlB4W1bVrBrjQ9ZmhRk026&#10;i+1IsjAIuJCFDMDkckD+IjpTtrb0X37Etq1/603PJ6K7/SPgr4r8Y6lrS+GtBu7uy0+7kt2e4lhR&#10;lKsRsLFgrOBjIQnr6EVV8O/Bfxr4rNwumaBPO9tdmxnR5I4mimClirB2BXAHU8ZwM5IFJO9vvKeh&#10;xVFdcfhP4qj1rVNKm0r7Jd6YiyXhu7iKCGBWIClpXYJhsjHzc9s1h+IvDmpeE9Xn0vVrVrO+hxvi&#10;Yg8EAgggkEEEEEEg0XQGbRRRQAUUUUAFFFFABRRRQAUUUUAFFFFABRRRQAUUUUAFFFFABRRRSuAU&#10;UUUXAKKKKQBRRSGgBaSiigAoooNABQaSigAooooAKSig0AFFBpDQAppDQaDQBoaJ/wAfv/AT/Ous&#10;XpXJaJ/x+/8AAf6iusXoKaIkOpKKDTJPv/8A4Jdf8gf4if8AXex/9Bnoo/4Jdf8AIH+In/Xex/8A&#10;QZ6KMX/F+Uf/AElG+C/g/OX/AKUz83aKKKkkWsTxT/yDJfqP/QhW3WJ4p/5Bkv1H8xQNbnF44pBS&#10;jr604D7xx/8AWoNBAuTjiiiimgP0K+Bvw/8Ahv8Asi/s16R8cPiP4ei8YeL/ABCytoGkzorJEGBa&#10;ELuDKrFV8xpSpKggKM/ey2/4K9ePRrI8vwJ4XTw+Dj7ATcGfb6edvC/+Qvwrq/HHgu9/bA/YD+G8&#10;3gALqviPwIkdpf6HEwM7eVD5LhVzyxCpIo/iUkDJwK/PqTwL4lh8QjQH8Paqmuk7RpbWUouSfTyt&#10;u79Kmbcq9SD2T91eVlZ28+5UUo0YSXXd+d9vK3Y++Pi94M+Gf7aX7N3iH4weAPDkHg3x94XVp9a0&#10;y2VVWZUXfIr7FCyEpudJdoY7Sre352V+jnwf8CX37Hf7E/xV8Q/ESP8AsTX/ABzanTtN0S4fFwd0&#10;EkcQZP4XJmkdl6qqfNg8D848ZqeWMK04U/htH5NrVf8AAKu5UYzl8V5fNJqz/P7hdpAzjilxQAM9&#10;ce9AFamI4damGN3cr+uKhAp4oAmU08GohT1NKwidDVh3L44AwAPlGKqIcVYUg7QAc/zqGiWSAmpk&#10;cDPGTUAbrmnqeKhoRZU5Bx2prmmhunWhmJ96mwMic85HBqN+DnOakPPtTGHNUiGR4zmmvUyrxUcl&#10;WgIJOO4NRswZ8gY9qdIetRpy3JrZGiLKj5c9qXpzQg4pSKzZmAAOakApgXJqxEmcUmJsaUwMcCoJ&#10;BV5osLVOYYpRdwRXYUw8Hj61I3SmYrVGiGYpy8UhGDTlGRVDHYoIxTscU3pUiTEIpMc049On40et&#10;MYmKXFFKR+dADQKXFLRSEe9fBPw/b6P4cbWJlUXN3k+Y38EQOPw6EmvR7bUYbyFJreZJ4XGVkjYM&#10;p+hFeY+GbZPF/wALYNNjuXtnCGFmQ9GVsgH1B4yK84TXfEXw+F/ogkaES8AEZ25/jjPuP85rm5eZ&#10;vufilXKZ55jMTL2qVaM2uV/yp2vfy/rc9e8VfGTTfDOsw6esLXzhsXDxPgQ+3Q7j7cV538b/AA7b&#10;2eqWesWcYjh1BSZFAx84wc47ZBH61sfDT4b/AGZ49Z1mPfcH54beTnb/ALTe/tUfx51GOS30qzBB&#10;lDPKR6DAH+P5VUbKSSPQyxYTBZxQwuXNyaTVSV9JaX28mv8Ah9349RS45oxW5+vXAV03g0Ymufov&#10;9a5qul8G/wCtuPov9aRLOwP3TXA+MOdVH/XMfzNd833TXBeMP+QqP+uY/mamWwR3MPnNFFL0rM2C&#10;k5FKTgUdaBCZ5r9C/wBk39jD4eReC/C+rfGjS5NQ17x5d+R4d0Jrue2aKFYnlMzeS6MSyKW+Y4A2&#10;Dq1eM/sM/s4WHxQ8Tah4+8alLP4aeDgbzUZ7kYiupUXeIcnqoADP7bV/jyPRPhd+0RqH7SP/AAUW&#10;8C6/JvttBtLm6tNG088C3thaz4JHTe/3m+oHRRVvSUaS3lZvyj/nLp5XYrXjKo9le3m/8lu/OyPn&#10;D9q/wLonw1/aI8b+GfDll/Zuh6beiK1tfNeXy18tGxvdmY8k9Sa8mIPIr3f9uj/k7T4lf9hFf/RM&#10;deE1w4OTlhqUpO7cV+R0VklVkl3f5iYoFGeKU12GQGkpRxR+NABjNGKXFBoEJS4pKXNIBDS0YooE&#10;FFFL0pAFFHWigAooopgFGaKMUwCig9acqFzgAk+1ADc0A4qxDYTSSrFsYOxwF2kkn2FW59Bu7Jk+&#10;0W0kQY8eZxkfSgZnLzT0hklOEjZj/sjNd7oF3Z2ETs8AgVSFA2cv/WuotlkvSDHIkMTA7d4wT9PT&#10;6UgPHhp9yefs8oGcZKECprbRri4n2eW4A+8VXOK9Xu9DAw7xlmX5i/G0n/PtXO3YnksnihlKRNKW&#10;3SqePXHP5UAYL+FjboCwRt4+QyPjn1wPSo4LSxjlhEkyxYHLKCAx+uKt3Gk3ccrzLcMIkO1Y2clj&#10;kdMe9PhtY10UxXMQRgRuDcHA6nOaAJfMsdGUtbKLyaRsAmQEfp0rZtJkndEj2jcvLbxtB7isbSLK&#10;z8sxmRXWZjtwgbGBwCR9atLqH9gLJHHbNcuv+qUoQoJzkkZP+TSA3WsoXgaO5iLgD7wOM/l1qSZ4&#10;8QRQiRCgADdcD1rDh8TaukkZn0r5SO+VH1ol8UX9yrLHpnzn7hLcfXtQB19vfboTG8qzse5yuP8A&#10;69UL+/aJWjQSFs9QpJ/lWHZ67fIpW8jitbjqjqcH+dUrnUNX1K6fzJEVGQhHXA/EmgR0n26a3QEI&#10;Hfj5Sfmb8xTby4u7hVPlxoD13r+nWvObmy1KC4LETM4PyyJk59wa9L+DVhqXjPxbBBcxgadZqJrk&#10;kEEgH5V69Sf0zXPiMRDC0pVqm0Vc6sNh54utGhTWsnY9l8BaHL4A+HmoawI401a4iM/7wEhFH3QR&#10;n8fxqx4G8T3XxR0vXdN1xIJbQxrGDFEV+9nnqeRgH8K6Txl9nm8J6rFcXY0+2a2dXudhfylx97aO&#10;uPSuL+B2m6Xo1nq0emeIn8QBnjMjNatB5XDYA3dc5P5V+SvEwxWExGLqR/e8yadnpqtOa1lbpdn7&#10;CsLPC4zDYOlL9yotSjde9o9eW93frZHiutaBf+D9fuLbEYubdygJXIK84IHuMGqi69qN5ckTzoxU&#10;n5QACPy5/OvXf2i/Bz6no0evWUSNdWoEc5KgkxnoenYn9a+fLLUbm0fyzDCoQfKFG0tzX6XlWPWY&#10;YWNbrs/Vf1c/Ls3y+WW4uVH7O69Ht/kbt/dFcztIQxXBGAoPPcVnx24v4i6SrIE6qG/p2q1Frn21&#10;dk0AKEYBV94B7ZzzVvTLNb95Y7e2iSLr5oOCxH5dK9c8UpiFFwISYpVH3JBuBrpbH/UisW4a3tpX&#10;iuVd5F9FP9K2rH/Uj6VpAyqFfWv+POT/AHT/ACrkq63Wv+POX/dP8q5KqZMdgooopFFzR4LS61ay&#10;hv7n7HYyTIs9xtLeVGWG5sAEnAycAV7vq/xg8GeKNV8aaZNDfadpOq2AsrW9muPNt0NsP9FZYFgD&#10;pkjPLNjcc+3z5RTbvHl9fx/y6AtHzen4O/49T3u/8aeCfEq6f4qufF+u6BrVlpKWH9g6TE8UhdE2&#10;ARXABRI26lSM8movD3jXwedF+Ft7eeIGstT8M3e2605rGV90TXG9pBIoIwFxwASc14TRVKTUubzv&#10;87t/jd/oQ4px5fK3ysl+h7zJ4u8EePNJi03WPFV94V/sjWLy9t5razkmS+jmmMisAvKSDoGYcA/U&#10;Cp8SvjBpPjPwd4ohsZ5rO71HX4LmO0dWDy2sdsI98jAbclkUlc5z64zXiNFZ2Vrf10/yNE7Pm9fx&#10;v/me+6n8UdJ1bWd0XiWyW2n8PWNpdwazpk1zaXk8Wd6SlR5ispOQ6qcnuOteU/EiXw3L4suW8KRm&#10;PSNkYUDeEMmweYUEhLhC2cBua5iirerv6/i7/qTFcqt/Wll+gUUUUDCiiigAooooAKKKKACiiilc&#10;AoooouAUUUUXAKKKKQBRRRQAUUUlAC0UlBoAKKKDQAGg0GkoAWg0hooAKKKKACikooAKKKDQAUho&#10;NBoADQaKSgBaSiigDQ0P/j9/4D/UV1i/drk9E/4/f+An+YrrB92miJC0hooNMk/QD/gl1/yB/iJ/&#10;13sf/QZ6KP8Aglz/AMgf4if9d7H/ANBnooxf8X5R/wDSUb4L+D85f+lM/NylpKWpJCsXxT/yDJfq&#10;P5itqsXxRzpsv1H8xQNbnGAcZyKMUYpTxxmg0EopRjvSowV1JGQDnB71UUm0m7AfpN8KdI8G/wDB&#10;On4MaL8SPFq6nrfxK8W2waz0G1vXtoljKh/LkUHaQgddzur7WYBV7nj3/wCCwPxDOvCVPBHhldF3&#10;c2bNcG4x6ed5gXPv5f4Vr/8ABUXQbvxv4N+EvxK0RGvvCMulmBrmHmOAyiOSIn03jIz6oB1Ir88Q&#10;OuTg9qyTdScnNWs2rdknp96117lK0KceXqk792/6t8j9NPidpnhX/go58J9a8U6Db6n4d+LHg+0E&#10;smgXF+1xbyRspcJGpOzEgUgOqo29QHBGK/M36cV+gn/BKfw3feHrn4k/EjVS9j4SsdHa0ku58LDK&#10;6sJZDk9fLROcHA8wfh8A3sy3N7cTIuxZJGcL6AknFNxVOq4x2aTt2bb/ADsmNSdSlzy3Tsn3Vl/6&#10;S9P+GIRxSjJ680AU4CtTIBTwKAPSnFSpwRg+hpCAYzzwPan5GBgYPc5plKAcHigCZTxUqNjODUC8&#10;VKvWkwZNmpFPpUIPIqRTioJJQxGf60mc00tnJPJoGM1NiR+MCk25x60oNPjXJHFIQCPKdMVWmXni&#10;tMxfu6z7nKnI4NEXdiRRkPqKZH1p0oPFEY5+tdPQ16FpBxSEc1JGvy0gUBhuzj2rMyBRntVuBM1X&#10;xk5Ax7VoWiZxUSZLHvENnv8ASsy5HJ4xW9LFiOsW7GHNZ03dgiicbT1zUZFSuOtRnmutGqGgZNKv&#10;WlwMHnn0oXrTGOoPNPYhgAABgY470z3pAJjpQRmnZO2kpiDbyQf0pfwoA68/jR0oAMkrg9BTpFRT&#10;hGLjAJJGOcc0YoVQW+YkL6gZqRHR+CPGs3hC8cFTNZS482IHkf7Q969SXxH4X8Qm2u5rmzeWA7o/&#10;tLBHQ/Rsf4V4SRTcc1DgpO58tmPD+HzCr9YjJwqdXHr01+Wn5nvGufEzRtHhYx3SX0+Plit2DZPu&#10;w4FeJ+INcufEeqTX1037x+Ao6KvYCqitsJ4B4I5GajPWnGCidGU5FhcpvOleU31f5LsN42kY59aT&#10;HNOxRVn0YmK6Xwdjzbj1+X+tc3XSeD8Ca4xzwv8AWpEzrz901wPjD/kKj/rmP5mu9P3TXBeL/wDk&#10;Kj/rmP5mplsOO5iUd6KMVkai4ruPgp8INc+OvxJ0fwdoERN5fSfvbgoWS1hHMkz/AOyo59zgDkiu&#10;Hr6M/Y8/a6t/2T7zxPdt4Jj8WXesx28STnURZvbJGXLKD5MhYOXUkcfcHXtpDlu3Lp07+RMrtWR6&#10;n+3J8WdE+GXg7SP2cPhvL5fh7QUQ6/dpjfeXWd/lsw4J3fvH/wBoqONhFeR/sAD/AIy/+HP/AF83&#10;P/pJNXr95/wUD+E+o3k93d/sp+Dbq6nkaWWeaa0d5HY5ZmY2GSSSSSetemfswftf/DT4kfHfwn4b&#10;0P8AZ08KeC9Vv5pUg13T2tjPaFYJHJXZZxtyFK8OOGP0rGlzKXNLWTd36/1ovI1q8rhyxdopWX9f&#10;mfJH7dH/ACdr8Sv+wiv/AKJjrwiv0A/bd/aa8B23jL4mfD5/gf4dm8THNn/wmrNB9sErRoRPj7Lv&#10;3AED/W54618AGuXB6UKcVqlGNn307b/8Oa1/4kn1u9BCKOaKU13GAmMGjtSnkUmKAF6Cl60mKMUA&#10;GMUdeKUiikAlHalowKAEpaMUUALRRihUZzhQST2ApCCirdrpF5eymKK3cuOSCMY/Orcnhy4hTc+H&#10;YHmOPk4+uP8AGgDJpVVnYKoJJ6ADrXSaT4WuZJy0yQwRAFgs53NjHXA/+tXQ2WnaRoNsbm4ZfMZt&#10;qLt3MSPagDlbLwxJcWX2qUyxpjcAsW7dzjAOev4VsTac1xbLBpkBjAAEsjgANx29f8811F2Xv9NS&#10;NbSUO+EjCR42k9OCcZ9q0tN8JXb6dsvISyIDxM+Gc+pIHGOaYHL2Phy3to4VkkLXgO7aWCYJ9SGy&#10;PpV+fw3BBsZZFjMTZVpIwyZPJxk/rmthNIsonIg2LtAEkeDj8+p+tEypt2TqJSgJRynA60wF0+1t&#10;3jcFVmyo3NH1HPp0xUL3H9m3ga3uJEhQDIDqRnnrmqj6fc6lazxR6iIN5G4RLyB+g5Heqw0r+yox&#10;bWRW9Q/M6yv831oGXNW1+GPy2WVZJ5DzDHImD+HtWbda85jKtaojDO3uT7nGKlgt9LUmKa1hNyOS&#10;R1z2GetQX0cN7qMUNuQrAcoo3EfhnigCE6xJ5ZkkgJOemzj61jMgnmlniUusjD5NnUdxzxXQSWt3&#10;ExhS3BRcA8hQP0P+TTZ9JTUNyHkbc5D/AOAoAy5rs/Ywi2htfLxgh1UE9j9amGjRanbpJPb3BlZA&#10;TIj5K856c1ZTQhGmxm8sJjIVckD65NAt7kyLPBMzJx+7DBcD1470gIYLO31RxZ3P2qGGIfK5Yjd9&#10;flqtqNjNp7rFY7GjTo0gYt+gxXQzSoEwAzsoxhm5qPa7PnySx9cdBQByM41d3VmkGM4yi5x+GM1N&#10;FbXZijybhsNknzAgPv610Go20rzKtjIVgXhmZBnPcdeKDFJIQOVjIyGA5zSAyL+2v5ki8rash4JZ&#10;gTj06V7/APCK/wBG0DwfAJtStIr6cl7gSTKjBs4A5IOAP5143s3W7I+1zjgnqKqi3/dOpby3zwWJ&#10;wPavKzLL1mVH2MpuKvfTqevleYvLK7rxgpO1teh9L6vrvh/XdKurC41iy+z3EZjcpdR5APpkmsfw&#10;XYeE/AcV2mnazbsLgq0hnuoieM46Y9TXgKb4oiojDAjlhyc1CZvskGNmCeSf/rZr56PDMYUpUY15&#10;cr3VlqfRy4pc6sa8sPHnjs7u6ufUN/4o8PX1nPbXWq6c9vMhjkR7pMMpGCOtfJfiDS449QuUs5ln&#10;tY53WF8ndIgJwenpV8TpKoi87az5xuXOfyqO6sCGwSjMOFkAzj06mvXyrKI5W58lRyUraPyPHzbO&#10;ZZsoc9NRcb6rzOcmviiSW6ZdTwVZSCP1rR0DWpdLIhYLArc7nGfpwe30qs+kXGnBrtZQAhyDjk81&#10;S1W+k1C4WaRArbQAQMbgO5r3z507cXR1FYpoLbzp/wCKRJdq8egatay/1I+lYHhcRPYlZ9oRDjMh&#10;AA/Gt+y/1I+laQMqnQg1r/jzl/3T/KuSrrNZ/wCPOX/dP8q5KqZEdhaKSikULRXRfDfTbbWfiJ4X&#10;0+9iFxZ3Wq2sE0TZw6NMqspx6gkV9V+Nf2cfCFr+0t4TuvDlgl58O9S8SnQdS0xnZhYXsTlZbd+d&#10;wV1AkTJ6E9ABVKLcox/mdvy3+9L19SZPlhOdvhV/z/yb9PQ+MqK98u/2fvD1tHrfifxd4xg8A+F7&#10;jXb3TdFhi06TUbi68mVlciNGXbGnC7i3UYx0z578YPhTcfCbxDZWf9p22u6VqdjFqel6taKyx3dr&#10;JnY+1uUPykFT0I71hCopwjNfaSf3q/32NXFptdv0dvz0OFor3iX9mzQNCsNAsfFHxKsvDvjXXLOK&#10;8tNCfS5p4olm/wBQtxcqdsRbIz8rbep45q9rn7Jtp4N8SeNl8U+OYND8I+GLuDTm1w6a0017dywp&#10;KsMVsj5JCtkkvgDB9cbNWdn5/hZP53aXqZp8yTXX9dfutrftqfPNFfU3wm/Zr8DXXxd8MWmr+Lbf&#10;xb4O17T7q70uSztZYXvHijfzIpkEivbtGRv5JDbQO5xg6d8NY9X+Dfi2z8F6xYeKdMPiXTLC0ubn&#10;QBbX9zPOuFCStIWhQN8pXkHk5GTlSTSWnb8Zcv5/12Lq9m/65eb8j53or6Kk/ZU0C81/UPBujfFG&#10;w1f4k2UUm/w+ulTR28s8SlpbeK7LbWdQrdVAJBHHOKEP7OnhDR/CfgrW/GHxPXwyPFNn9ptrVdCk&#10;u3iIkKMH2yjCD5fmOCckBflJoWtrdbW873tbvs9gbs7PfX8LXv23W54JRXvr/sqHw7e+Pm8X+KRo&#10;+k+Eby3s57zS9NfUZJjOvmRyCMOmyPZhizNwTjk15V8Q/Btr4I8X3GkWPiDTvE9gAklvqulyh4po&#10;3UMpIBJRxnDIeVII9yR99qK3dvx1Xpp3Hum/60dn+Jy9FfSXi39j+x0P4g2ngTS/iJY6z4ummV57&#10;FtNlgjsrLyDM9zPNuZFKgf6sEkgqcjOK5PV/gNoGqeEde1v4e+PB43l0ExtqOnvo8thMIXcRrNDu&#10;Z/NXeQD90gc46Uf1/X9dH2Yf1/X+Xp3R4zRX0fD+yf4dg8ZaX4E1X4qWGnfEK6eCOfRRpM0kFvJI&#10;FbyvtW4I0oVuFwAWwu4E5rz/AOIHwTPgXwjquuHWRe/YfFt74W8j7L5e/wCzoG8/dvON2cbMHH94&#10;0npHme3/AAUvzkvvBa7f1o3+SZ5hRX0p4L+C154R0XU7y21XS70ax8M7rxPKmo6MtwYU37TDETJ8&#10;kny5Ew6Z+4axvEH7L+n6Po/hCG28dW+oeNPFljp15pPhiPTZBJILoqD5kwYpGqbmIZuW2N8orTkl&#10;pbrp825K3/krB+6rvtf5WTv+KPBKK95vf2bPD19J4j0fwr8SbbxL4y0G1murrRxpEtvDOIAfPW3u&#10;CxErLg4BVd2MjimJ+zn4d0HR/Dg8YfEqy8L+KdftIr+y0STS5p444pf9Sbm4UgQ7u/ytt6niphab&#10;ST3t+N7W77Pbswem/n+Fr37brfujwmivYv2v/D2m+FP2i/F+laTp1ppWn2xtRHZ2UKxQx5tIWbaq&#10;gAZYk8dSSa8cqE+ZJgLRSGiqAKKDRQAGig0lACmg0lFACmkoooAKKKSgBaKSigAoooNABRSGigAN&#10;BoNBoADRSUUAFFFFABRRRQBf0T/j9/4Cf5iusH3a5PRP+P3/AICf6V1g+7TREhaDSUUyT9AP+CXP&#10;/IH+In/Xex/9Bnoo/wCCXP8AyB/iJ/13sf8A0GeijF/xflH/ANJRvgv4Pzl/6Uz83aKKKkkWsXxR&#10;zpsv4fzFbVYvij/kGy/h/MUDRxlKcE+lFCnawJAYDse9BoJS0UEU0B9Wfsw/t46p8FPCkvgPxh4e&#10;t/H3w6nDJ/Zl2V8y2Rzl1TerLJGcsfLcYyeGXnPpc37QH7E51v8AteT4HeI11FTuMCRRi13enki+&#10;8rH/AAD8K+CQtOC57U5LmfM9+/UUXyrlW3bofWn7S37fF98W/BY+H3gTw1B8Pfh8gEb2VoVWa5jB&#10;ysbCMKkUeeSi5z3YjivkwCjGOlL0qYwUbtbscpOVr9Axnt+FOA4pAOaeoxVkAKcSWOScn1NBFGKR&#10;IUo60AUuKB3FFSLTGUrjOORmndBQMmVcrncPp3p4+YVAvFSqeKkkeeKUDHtTDyacOlSIlTGef5Va&#10;t1IdTx+PNVE5PFXrUfMKiQWLjqWUnGSfQVj32SxJ6nqa3mTMf4Vh6h941FN6kdTLkHNOiHemtjJq&#10;WJeM5HXp3rs6Gr2LSDCU3HNS9IxUZFZGQ9eccVqWKZ/wrNiyD1IrZ05cnoKyqbEstXCbYq529++a&#10;6a8wIj61zN6cs1RRBIpN0NMzldvbr0qRhURHNdqNEJjNKMds/jRijFModSdTS9qAKAF60h6Uo60p&#10;FAhOAB6+lKB7UgHrS45oELjig04DNKFzUiGY4pCBj3qXZS7PakK5XIzTSPbNWDHxUZXFO40yLFNq&#10;QjFIRTHcbiui8Hf664+i/wBa54Cui8If664+i/1pMDrj901wXi//AJCg/wCuY/ma70/drgfF5/4m&#10;q/8AXMfzNRLYqO5i0Gk7UdaxNh1FJ60UCFr0L4AfFn/hRfxf8OeOv7K/tv8AseWST7B9o+z+dvie&#10;PHmbH2435+6elee0U02ndA0mrM7v46/FD/hdXxa8S+N/7M/sb+2bgXH2H7R5/k4RVxv2ru+7nO0d&#10;a4SiiopwjTgoQ2WiKlJybk92LRSUVoIXNJ70etKaYBSg8UnrRQMUUUU+GGS4kCRo0jnoqjJNADKA&#10;OK1rXwzfXM2xkEA7mU4xWtJ4FdTiOWSXPQmPYPfqc0hHKVb0yyS+uljlnS1i/ilkPAH9a17iwtbO&#10;Hda2zXnlH57l2KoG/ugd8VBDYya1Oq7hI6ruYRhUSMZ9e5/zzSAzryG3jnKWjvcRr/y0dNufoKtW&#10;9ikYD3VysKup+WLk/jgYrQk1iKxiktoraBpA23KrlfqT3qOI3gLeQz3Er/eCp8oH4igCKPW106Ix&#10;2Svgn/WS9/b9Kt2XijZMxuoDdgjIWFvL59yB0FXtO+HOoapFFJOWtmlbhpSMbfauus/Adj4ZaByP&#10;tUjSA7mxuGPQelAjnNFu9Uvbw3Fvb7ItmFSWQ7cfTgH8a77T9GjmG3U3WUgjbGihQvpyKW/twnyx&#10;CMIi9FI4Hp7VTljvbiESSRNFbj5RKrYkI9QMfrQBtSzJp7f6MQyoclU5KDHeub1Txnq0uow7ITDp&#10;znbvwQZSfQ44FMuohPs06yiwu/fcTy5LuvPBI6ntz07Vppa/Z4gS0awQ4EESEggdz160AUGuYNPM&#10;FvfXTzTPny9yc88EEj+tQeILi50i0d5VaVicAJHnI7fpV1bM3t5PcSkXEz4C+YMlQOg61FLJKxf7&#10;QpmTbjIJxn34pgZmmahDfGDajxyklpPMUqAe3sa13ht7fz5WEQL8sVJAyP07fpVOziiswzBAWD+Y&#10;pIKhcZ6U633x2S7ZZiZCwAn5685oAzFitr6aa7jFvDHExVmkYgfh61esIoFt454FVXz80ik8jvwc&#10;VnoiWEc0tw9spU7m/dFS/wCGTmuq0zw3qerwQTCzSzgII2yyBWI4wQoU/wAxTAxT5bnftWUHOGHX&#10;vn6VKiOEUMoBI/h4WpvEvhjXba9xZTWi264Kibgse/BBH5VoXuqEaUtrPaRQ3G35/KIZd395T1z3&#10;5oGYKPFJeJZoqy3cjcDI3dO4NXrmxTT72Pz4ysK/LIF2l/bj+vNc/p2iW2m3aXKb2nGSJWclq05J&#10;XkkZySzE8k9aAJr4WqzHyApQfdZgcj86zjC292EhXceQq4FTTRmSJlDlS2DvXqPp2pX3gHbh27Zo&#10;AiSOUjbn5jyPTNQR6fPZM7NKjEngKMlR+NaLwXE0sZi3wxBf3kfBL/jjgfT86JoXBACAE8Yz0pAU&#10;GSWRzvcsO2QMChwZM5yxFSbZAx+cj8ahcGVSc/N2Y80CBo2CkBRn0NVnhaddpVXzxtwcirFhMLXz&#10;IpcORh/N28H/AGT1psaqlxc3MJDyyrtwSflBPOCDxgdOKAKot5EVRtG32JyPpSRxyPzKQMcDacD6&#10;n/Cr9zdK0Z2o8jIAu8rnAHTLd6r2kbXofBJb+8n064pDM3VLgfY3XYx4+VV9f8K5E8udxye5HNdV&#10;rUItonSS8DBuxHJHpXPI9qlwpMLPCOoZsE/lQBu6DNbeWqm+lNw3Aixx9Bwa7Gy/1IrldIurZQXt&#10;7QIwOEl2A/qRmuqsv9UK0iZTINZ/485f90/yrka63Wf+POX/AHT/ACrkqpkR2ClpKKRRueB9cg8M&#10;+NvD+sXSSSW2n6hb3cqQgF2SORWYKCQM4Bxkj619A/Dj9rTTPBP7QnjDxPd6bfaj4D8R6s+pS6ay&#10;J9phdZTLbzIu/aJUOAfnwQSMnivmKimm0010v+Nv8kD1i4vZ2/C9vzZ9D33xh+HXxO8LHw746g8R&#10;aYml6xqGo6LqmiwwzSfZ7qYyyQTxSOoB3AYZWPJ54BJ4X48fE/SviRrehW/h2wu9O8NeHdJh0XTU&#10;1B1e6kijLHzJSvyh2ZzwuQK8yorKMFCMYLZW/BW/L/Pcvmer7/q72+8+ivEnxX+E/wATLjw/4r8X&#10;WHiePxfptjbWl/p2nRW7WWqvAu2NzM7h4wwVQ/yscYC5xmt7xz+0f8Pfi7q3j3RvE1j4gsPCeuav&#10;ba3pV/YwwveWN0lslu/mRGTYyMqn7rZ/E8fK9Fat3321/Fpv8UmZrRK3Sy+SVkvu0PoLwt8ZPhr8&#10;Nfiz4F1fwt4a1b/hH9BguIdRvrwxjUtTaeN0aQoHMa7A/wAqhunU0zw78cfCnwx8F65onhBNcvpT&#10;4l0zXtKuNXtoYvltvmZJvLlbB3cDbnI5+U8V4DRRd6a/0pcy+5/5CcU3dr+rOP5M+obH42fB/wAK&#10;fEjUfipoGm+LH8Y3Bubu20K8W3FhbXsyMHdplcu8eZHKrsB45wMV5d8XPilpvxA8F/DbSrKC8jvP&#10;DekyWN7JcoipJK0zPmPaxJXB7hfpXl9FZuCdl0W3yTX6v8OxXXm6vT8n+n59z6evf2jfCOs/E3xv&#10;4htr/wAX+C7rWTYHTfEGitm4txDAkUsVzai4SOWJipYfMWGB6kV5X8fPiPonxO+Jcuv6Fp81lZtb&#10;W8UktzDFDPeTIgElxJHESiu5BJCkjjrXmtFaJ2lGa3jqv6/q+711FFcqaXX+v67bLQ+iL79p2wsv&#10;2sL34paRY6gdDvFS3ms5WWC7MBtEt5NrIzBXBUspDdQvI5q34v8A2hdDtPBmsWGg+MfiX4v1jUZY&#10;jbS+KtVlhttNiV9xBiiuHW4kOADvXZ3AyMH5sopdEu3/AA4JJX03Prvwv8RPhH8T/wBobwp44uLL&#10;xRbeM9U1exM2iKkH9nLfF4084T7/ADDEGG/ZsySMZANYXjbx74E1KX4mfD7xu2t6X5HjvUtc0/Vd&#10;Ftorkl2Zonhkjd04IQYIPU84A5+a9K1S70PU7TUdPuJLS+tJknguIjh45FO5WB7EEA0mqanda1qV&#10;3qF9O91e3cz3E88py8kjMWZie5JJNPRQVOK0106bxat6OP5dBq97vfT9V+T/AKZ9M61+0t4G2z2e&#10;jaZr8Wmx/Di58F2ovI4Wl+0NIWSVysmNm3BYgZBJAUiuI8UfH63PxI+F3i7w9aXIn8H6JpdhNDfK&#10;qCea1B8wKVZv3bA4BODg9BXidFWqklbyd/neT/8AbmErTTUtrW+Vkvyij6s8T/tMeFXg8Ualp3ir&#10;4pa3eavBNHY+HtW1mW2sNOkk6s0sNzulRMnYm0AgYb1rmfEPxT+FPxQtfC+u+NbTxTB4q0bTbfTb&#10;yy0lIGtNTWAERt5rOHiLAAPhWxn5c4zXzzRWUUoNOPS1vK17fmxt3d35/ja/5LY9J/aL+JOmfF34&#10;y+IvFuj211aabqJgMUN4ipKuy3jjOQrMOqHGCeMV5vSUUJWVkIWkoopgFFFFABRRSUALRSUUAFFF&#10;FABQaKSgBaQ0Gg0ABoNFFAAaDSUUAFFFFABRRRQAUUUUAFFFFAF/Rf8Aj9/4Cf5iurX7tcpov/H7&#10;/wAB/qK6tfuimiJC0UlFMk/QH/glx/yB/iJ/13sf/QZ6KP8Aglx/yB/iJ/18WP8A6DPRRi/4vyj/&#10;AOko3wX8H5y/9KZ+blLSUtSSFYvij/kGy/UfzFbVYvij/kGy/UfzFA1ucbzRRRTNBcV0/gTwLd/E&#10;bXYtF0qa3i1J4JZo0u3ZRMyKX8tMKfmKqcA4Ge4rmlO3pWz4N8SXXgzxVpOu2ZxcaddR3CAHG7a2&#10;Sp9iMg+xq4pN2ehEm0ro0PDHw9vvE2ga7rST29ppujeQLl59+92lfYiRqqnc+cnBxwOtXvEvwq1j&#10;TvEuqadodhrHiCxsZxB9sGj3FuzOY9+GiYFkbGTtbnAz0r1D41a/4W0LTtL0Lwjq1pf2Otay/iS/&#10;ktpVYQByBDA5B+UoC5KnkHFdP8Vfilb6doXxUfw14ptor3UfEVoYX02+TzZ7f7ModoyrZK5ABK8d&#10;QepFQ37qlb/h/dX4Nv5LqC+K3R/l735pJ/Ox4NrXwY8c+Hf7O+3+FNVi/tGITWwS2aTeNrPt+TO1&#10;wqMxQ4YAEkAVzCaRfSaY+orZ3Dackoge7ETeUshBIQvjAYgE4znAr6wt/iBY3OvfCTxBqvj+0uNE&#10;TSl0zUNPfUmluLa8e2nja5mhP3RlwpkPPPpzWLoEXhL4MeE9NtNS8V6F4tMPi+z1G4h0e4E6rbrD&#10;Iokx1cqcMwAIBwMkmtWrSab0vb/ya35WZPNdJ+V/wb/NWPArv4d+KtOt2nu/DOsW0IgN0ZJrCVFE&#10;IxmTJX7g3D5unI9at/EbwDcfDnxEukXN1FeStawXXmRKQMSxhwOe4zivpPVPET6d4e+Jv9tfFvR/&#10;FsGs6XcSaVp8N8JWTLAgbW4ifBA8pM5wTj5a8Y/aM1aw134ixXOnXttqFuNLsozNayrIm5YFDLlS&#10;RkHgjtWDk9Pl+PNp8rIa3fz/APbdfxY+8/Zr8UWXhS41h77RWuraxGpz6El9nUobYjPmNFtwBtOf&#10;vZ7deK5TxL8KvF/hG00271jw7f2NtqKo1tK8RKuXztQkZ2ucE7Gw3tXumv8A/CJ614Fn1XxX4o8K&#10;eK0XRwtldW0bWniEXYQLFHJGjEOq9Cz54GfetrTviLp+74X+INT8dWc1hb6SNOns5b5p7mx1IxzK&#10;t7JbHOQuQu888jtzWklaTS7/AOf46Ly17MiLvFN9v8vw1b76bXWvzDqXgbxHo2o2en6h4f1Sxvr1&#10;gttbXNnJHLOScAIrKC2SQOM8ml/4QXxI2rQaYPD2q/2lcKzw2YspfOkUEglU27iAVYEgdQfSvpMe&#10;KLfwxa+GdJ8V/EXTPHerS+KrHULe7tr77VFplukg813nb7gYHGzoOvSpPhl8XtNvfih8S08Qa5Bc&#10;XN/I1vo9/fazJYW6W0c8h8qO6iBMKEFWGzg7femlf8fwSf5u3yZTdlf0/Nr8lf5nzQngfxHJrraI&#10;ugao2tKNx04WchuAMZz5e3djHPSqOq6Rf6Ffy2Op2Vxp17DgSW13E0UiZGRlWAI4NfWvxD+KGiav&#10;4vi0XRLrw/qUSeHpbDVTqOuSmK9Dur/Z4NQfBZ1wSHkYKd5B54HgHxpg0y38U2Uel63c61AunQCQ&#10;XGorfiykwc2yTqAronABUY5qL7f11f8Akvv9Ltbv+u3+f9a24Itk8KF46CnLTMdaeg7noKAHr1p2&#10;evOKdb7S37wErg8A45xx+tRknJNSSTRjjOfwrQtBzkVnJ2rStGBYcAAntUy2Gawz5B9K53UjljXR&#10;kYtzXO3/ACWH86xpbkdTKIBJzn2qWIZYcVEepxVmDLPk12vYt7FmThccUzt0yf5U+UdeRTHTy2K5&#10;DY7qciskQPi+8K6DSo888EAZ5rBhGWGK6LS0+SsKr0JY7UTiM9652/VUcAOr5AJK549q6DVwUXBG&#10;CQD1rm5/mY/1NOlsMrMNq5DAHkY71Ce9Sv3qIg11opCY5pQAQcnHHHHWnKhkYKoLMTwAMk0mMnim&#10;UAFLRjj+lFABinY5oZi5zgDtwMUE80AG2lwaSnqKCWOVM1IEpY09qsJHkVk3YhshEWRTxFVlYvan&#10;+SO3XvWfMQUWhxUTxVpPF14/KoXizmmpDMx0xUZFXpoef/r1VZcGtUy0yIiuh8I/62f6L/WsAit/&#10;wmMSz/Rf60DOsP3T9K4LxeP+JqP+uY/ma70/dNcF4v8A+Qqv/XMfzNTLYuO5iUUUVibC13egfCeb&#10;WfB9r4muvEWi6Hpt1ftpsJ1E3O5pgoY58qFwq4P3mIHBzXCda9p0rxto+g/s96RazWGi6/qcfiSa&#10;4/s3UZpS0SeSuJTHFKjFSRj5sqeRirjy2bl0t/6Uk/wbId7pLz/Jv8zlNY+BXjjR7q8g/sC4v3tr&#10;9tNYadi4Z5hEJcKiZcr5bBt23GD68Vyl14Z1ixtbq6udJvre2tZ/ss80ts6pDNjPluxGFfH8J5r2&#10;zUfjnrtz8GdQ1O28Tf2b4r1PxY1xcx6fcCG4+z/ZUC4VTuEYKKvoduCTXeSa1o/xS+L3iXwhNqcF&#10;5o/inRLOeW/smWVIb23hWQyErwCArq34A0cvS/Rf+k8z/Vetg5u/9a2/VP0ufMdj4B8T6ndwWtn4&#10;c1a7uZ7ZbyKGCxld5IDwJVULkoezDj3q5D4FePwt4i1K/e+0/UdIuILdtPk0yYqS7EN5k2NsLLjh&#10;X5bt0r1uy+JaeNvE/wAQIVXRJvDWoJbW8Gk6nqp0uV7a3fbALedsRqVGGZXPOeAeRWxL4n8JeG7L&#10;x3HL4kbxXZDWtDuNuoXy3NzeRRMDOiscecqDKbgMYA7UJKSXS9t/OSX4J67/ACBtq66r/L/Pb/hz&#10;561Pwbr+i6XbalqOh6lYadc48i8urSSOGXIyNrsAGyOeDViP4eeKprO2u4/DOsPa3SGW3nWwlKTI&#10;FLFkbbhgFBJI7DNfQvxG8UyQR6/rWofFvTfFXhfVb+Ce28K2227lngEocRPG+Psm1RjcvJxzzxXZ&#10;W3jWD/hNtf8AEF18XNHv/CmsafcjTdBa82vATCdiPC2FgK/dB+854x8xqG7RcrbJ/gr2fqNPVL0/&#10;Pf5Hyh418CT+CrXw5PPdR3I1vS49UjEakeWrswCHPUjb+taPij4O+IPCfhvwtr12LeXS/EUavazw&#10;OzCNmGQkuVG1sHPGQcHB4NbXxkv7XXtN+HEWmXMOoS2vhe2t7hLWQSmGUPITG4XO1hkcHnmvXY9f&#10;tZ4PAfhnVpEuPC+oeGbOz1ApIrPp14ksjRTbc5V0JG4cfKxz2raKTlZ/zW+Wv6LTzCV0k/7qfz0/&#10;z2PAdd+E3iXR/G+qeFLbTpte1bTSPPXRoJbkYKg7gAgbHzAZIHNY2leDtd1zWn0jTtHvrzVEYo9n&#10;Fbs0qEfeDLjIx3z0r7E8SahDrOpeN9N8L+N9O8Ka3ea1FfnVJrtreK8thAiBFuE/uMGO0HByffEt&#10;t4q0rUtc8Radpvii2sfEt5pVlat4rkJtoryaDPnHeB+73gqAw67OOxMRXupvey/K/wCGz/DsF9X/&#10;AF1t+O/9XPmZ/gZ4g02z0+51W1ltjfySQ21vGu6V3RtrqV6qQxxgjntmtlfAWpeD3t7O80jUbC8u&#10;WCwwmzb7TKScfKGXJ59M9a+n9P8AF2maXq/gIav4gs/EdzbQ39rPqMVwcRTNsCOW+/jAKCUjJB3d&#10;Oa0PGHi610xfDMGm32lDU4b9rhrq91WfUbWGIxshVrhxvUuGHThSMniqaX9ev9MFJv8Ar+vQ+X9Y&#10;0IeFBt1HR72zuCpkjTVInhlb3AcZ7H06VzMWo3GrK8hkR4owcLCccY6Djk/X869S+Jr+G7TT9F03&#10;TL/zbk+e0ujxamNTgslLDDI65Vd5ySpJPAJNeb2OqWd1eG0hAE7HYioAkY7Z7E/gKzLMtWH+pWxm&#10;ljHzqS/Vj35HX3rV0jwnexrJLBY/Y7dh+8aVjz+J7V3Oj+G4NDm+13FwXn24bP3PwFal1PHf2zSI&#10;iuicbmbCimI4rSfhxbKTPNJ5kj8eUkQVc+xPP41bXw3FoZj2xJEqOd679zMPUtziuh0PR2tL2a+u&#10;JHld1AR5MZI56Adue/NcPqmr6nq3i5oo4CbIHDEA7SOm4+1IDoo5rm63C2VJ4iwxhjhBnjnGD061&#10;durdJQiXzrHORwsZ+Zvbd/hT7to9P/eWnlWzyAb3K9f5VzmoeItM065El9doLnBwyhmJB9hQI1Xt&#10;V3B47aKJIyc8bgQOvTkn+VVI717SW48oyBJJAerNx3HP3fTiuak8f6LalvJW7k3EsepHPbkitLSP&#10;G+j6pKVjlltJRyFlAG/2HXNAG1LqGn6eym1XEtwN20j5vfJ/GoAqStK3mFi4wpII2E9OnXn3FaMW&#10;iRzKbg27u6j7mAWGeex4qIQRKSqzGIrnKOmD9CKAM+GExWJVZpEnXl2DYL/nuwKu29q+oxsZgYyv&#10;qBj8AKe0LCNSoVj6pgVl3+pyW1tMQ8UTIOsr7VH1NAFq6jsLKKZ7yQRWqKCZX4BPoB1/zxmuA/tG&#10;41/Uxp2gxb4FziSbtnqeent3qCbQNb8WOs5mikgZisbbuGPrtGT+YrT8B2iaPrS+bBPC0IPmvJAS&#10;rn07ED8KAMbxNo7aPqNvBqE8m0oCZAuTkdc/3vzr13w/f3kOgW15a3ST2rRjCOOODg+4/wDrVga5&#10;b2+sysixq8W/eI5BnHHUVmQ+I9L0CM2KXf2eNc7olLOuf1xTA6/VvEQ1CNkltysePlctnnHP+Fc3&#10;OFZd/Cg9B2otbmC9gMlvPDMDzhHGRk9x1H41VGp2M2oizWdFlBPyqpYd/QUANkl8oKCUyWzlcnI5&#10;x+FSPhRwCWIH3SCKpahq0GmyWyzvHGpbDkPuKjPUDuKl1GBrrypdP1KyFiwys0m4Pu74GOtMCRyw&#10;UEkIAQSTwPpz+FLHfYDFJEYKcHaQdvtxVaW3ubj97fJA1zt2q8eNpXsSFOM1Naxs0XlmL7o++oz9&#10;OKAHyzTPGHZw2cIHUgkDqACOQP0qM3TqUBDMAO2P8miaznurBooYpIZ95LTxjPy+mO3XrVe0aMxi&#10;FZ1lljBUx7wZD17UDLM0o8gEZZycHNUbmQx75HkRLcAAOwwQ2Oc1YSKe4cKECAn70gbpn2XH61Qv&#10;9PSO78uIRRo0n7wFsj/65oAzl8RW7XBjUExEnB7k+2cYFK1zYW5lSRWS4WTG0Oefqf8A69aqeG9P&#10;s5om2LMrkH94SWP4VJfW+nyfv0jgBjGHaRTwR0GaQGfaFtQlLTSGKFOFSIhsfWkvNZuIpBb2qrG4&#10;Gzzn4UD1A65rK1TU7aT93EDGhIJWFvl//XSW8lnbTIXR3U4bc3UUAWbrwpdSfv7m6DSMeRjJH61N&#10;ZeH7VNzNC12g6ndgj8KuSal59xE8cxeFzj94OVPbn0rZtIfKMj4zkZZT/Q0AUoxpjwBYVkCegbO3&#10;8K0rL/VD6Vysl2tlqzDAVWYnjuK6qy/1Qq4mVQg1n/jzl/3T/KuRrrdZ/wCPOX/dP8q5KmyI7BS0&#10;lFBQtFJRQAtFJRQAtFJS0AFFFFABRRRQAUUUUAFFFFABRRRQAUUlFAC0UlFAC0UlFABRQaKACiii&#10;gAopDRQAtFIaKACg0UGgAoNJRQAtJRRQAUUUUAFFFFABRRRQAUUUUAFFFFABRRRQBf0X/j9/4D/U&#10;V1S/drldF/4/f+A/1FdUv3aaIkKaKQ0GmSfoF/wS4/5A/wARP+vix/8AQZ6KT/glx/yB/iJ/18WP&#10;/oM9FGL/AIvyj/6SjfBfwfnL/wBKZ+btFFFSSLWL4o/5Bsv1H8xW1WL4n/5Bsv1H8xQNHHLjPzAk&#10;e1KAPX9KOwGOlKKooMU4CgClxQAYzTgvr6UBeM5p0aF3CgZJOAKYgC9B0p6jtTvLKsQRjHGKkVKT&#10;ZLBFUMMjK+g4oxUmykK4OMYqbkjDjBpuPapCMdKaR2xVIaG9KMU4qR2oFAxuKUClFL1J4x7UwHIx&#10;XlchuckehoPBx0opyoz7iATgZPHSkMljGFJ68U3f8hXaOuc96lcbY/Td2FQjk/SoRKJE6itOz7Vm&#10;J1FalmOlTLYZrNKI4eVD5BGDn061zmodea2rl+APSsPUDlqzprUnqZ+Oc1atB89Vh1q9ZL9411S2&#10;Kewsw+Y1H9BT5OWpoGDWaIJ4F+eum01NsY+lc7bL8wrprJcRD6VzVWSUNWPWsCUbiecfWtzVTkk5&#10;HXGM1gy8mtqS0Giu3XmmGpGHWmY9TXSWhO/GaO1KRj3oHWgYYGKMUqruOBzSlcEjg44yKAGgelLi&#10;lFOQAk7jtGD2zQA0DNTIvIpqgd857VNEtS2Zsmjj5q5FDkdKZDHV2JM1zSZA1YQB0p7RY7YqdUpS&#10;vBrK4WKbx+1QslXXGTyKqyjBNWhpFKWMc1UaJS43kqpPJAyQPpWjIOtVJkGPetoj6lIrya3fCwxN&#10;P9B/WsQjFbnhcfvpvoP61oUjqG+6fpXB+L/+QqP+uY/ma7xvumuD8Xf8hUf9cx/M1Mti4bmJQaDS&#10;jrWJsIDjtS9unNJ3r0X4d/s++PPirpJ1Tw3o0Nzp/wBrGnpcXmo2tkk1yRuEMRuJU818EHamTyOO&#10;adhHndbvhfxnqXg5dV/sx44pNSspNPmlZNzrC+N4Q/wkgYz6Zqlqfh/UtH1m80m9sZ7bU7Od7ae1&#10;dD5kcqsVZCPUEEV2Gt/AL4ieFLBL/wAQ+DNb8N2DsEW61fT5raMsegy6jn2pX92/R/qVZp2tqv0O&#10;ApyI0jBUUsx6ACui1DwVqOgeIToOo6ZqA17zUgXSxbsk5kfGxdpG7c2RhcZORW7beD/EdikEE/hu&#10;+0lbieSGE3Nm6tNLG5jkjTeMMyOCjdSrcEA0LW3mTscrZeGL67YbojEuN3z8Ej2962NL0TStPvNm&#10;pyQSs+AsTzEbPdsY/Ku11nwjqOkWFza3UE2nahE7QTJOrecjg4YFccEHII4xiuMi8Nxad5spt5Ls&#10;R/eaddg/4CvOfx4oGXor6xs9dKabYfaQjBRJHIBED6jt+J5rp7xYNMgN7dxFrx+Nytv2Z/hBPT8K&#10;x7bXNKt7JUtH+wsyA/8AHt1P16t+n1rm9Sv0juDJPdTyyp88QaPaD9Bn5R+GaYHZ30sPkfaJbpI0&#10;QfOXUkr+WefaqVtrlnPbqLRnEKN+8by8u5/2RjArj9R8XS3duYYreKJSclsZJPrjpn8KyDczFChl&#10;dlI+4rfLTuB65DLfXskTwKunW5AIjKhmYdizY/Hj86q6jquofbnt/twndv8Alm2CEHrjt9TXm8eu&#10;3cFp9mhfyYwOSOp/E9Pwq74T0OXxBrEcckkscWctKoyfpmgZ7HpvgvT7rShdD55HGXkiXYzeozjP&#10;Ncg2l2dj4g+1tAyQQcIcfImO5PrXotrLPZW7w7WigiGFLc9uOaq6DDbavZXK3MQuDAzMtvGTyMk9&#10;zyfrTEUtDmuPE8jzPNKunAkBJ1xu9D7VvXmpW2kIINm8c+wxWBZ6hLcTJC0TWcxkwlm/CxjPfHU1&#10;3UGnQxHey+ZL3dh/KkBzM0t3d2JeT9xHIAI0cnJP04qG1slskUmEXExPUZyh7mtfxDm4mjjRzGQr&#10;Nv8A4V9yazhqMNgUCTmeef5Q23CJj1POOvegQsj/ANqRG3O0tgtlwfm9hivK/G8unQ26CSyC6m/3&#10;lDsdigkZHOO3Su/S7vrS+uWQrJbIoKb8jex5OMEYA9D1zWfbaI1xez6jfxo104Vo4+oj9tucfj60&#10;hnioBZsAEk9sV2Hh34a6lq6GecCyhXBxKDvb6CvSdD0Cw0rfPHYQwzOxOFIJHPA9qtXmpTQuzphE&#10;YAD5vm9+KQFiy+z2NlP9gZlmcrv5wcge9Yl1qFxcXTNJBvCnDKDgfUmmxuED7dn7z5myMZP+NV0d&#10;oN235o8/dK8g/UGmIvX97HGirbMUB52sufyFczqeirqErPLvy38L7iqn1Cnitvar7nZ2UHOFameU&#10;uT82PTLdTQBV8M202gAkXLvxzjOD6ADoKdqF3LE8sgjMwfpsUZRv61MiOzhQC7E4wnJNVNNaK9u7&#10;pNxEke4MvOAAffvQB0d3rFgPD5gsozFfNHgStHnDHqeeTXBSeDbGKyZHeWW/dgTM3IHPYf410gje&#10;GMhPuEdSBx+Qpk0VuzqWm2MBwJGAJ+lAFfSLX+zVMUSRRGRAmEhwWHqT6+9PhsRbnzIIltlXqFXA&#10;Y+tZ11HKkrESMA5wknnED24H+e9amnwpaD99IkzRjBkV2CjPXPqaAK7aLZ3l626KEyt1aQBgBj1p&#10;BZW9nEyjy48NgLEBg+4qzcap9lH+g24uGyFMpIVFH8881jXmqLHKYnZZiWHCx5HHX1/OmBYW6edZ&#10;Cq+WIyQu4Kwz+eT+VN03VJ/3a6mht1dtqeSh3f8A1/rmqtnqVyblmhtn2Ywruw+Y5+nFaSM8xaV4&#10;4UfnEobqPQj1oA1Li+a/iNpkizQcOD5ZH6j8656G8sjcs9uwnaHI6hR/31kZp+vWYms4p9SuJJ4m&#10;ASGC3ZcDjqx/XsKzbmzt7ZJYfkV1j2khcBh1GeDj60wOgW6fV7oW9vbosjx7yY2PA75JPI+lcVNr&#10;slhq0/2WFZPm2gNkgkegrZtLERyQXf2jy2EfBhcr+tQXEImha4lUyBX52sCzZ7nofqaBm1NqERsL&#10;RryCNLy46wE42g9+R6dqSfTraYxRooa1dcuCnJPYGqont7hoVN3kxDO2QEsB6fSt3w/b2+rrLJbt&#10;FLGvyusROQfXBxQBi/8ACPW2c7EWNmyFwPwrLvdKC3TmIAxkAEdQD+NdvdaaEYkMcj7objP0PY/W&#10;s5rfbI25cM33twxmgDjnje2HAwB2q/aa1JEhD/NH2z2rS1PThC+/G1cDOelVRohuYCYiHB/unNAG&#10;TeS/a7hJSA6qeMjkD6119l/qRXHXNrcaaG3xMRnniuxsv9SKqJlUINZ/485f90/yrka63Wf+POX/&#10;AHT/ACrkqbIjsFFFFBQUtJRQAtFJRQAtFJRQAtFJRQAtFJRQAtFJRQAtFJRQAtFIaDQAtFJRQAtF&#10;JQaACiiigANFFFABQaKKACikooAWikooAKKKKACiiigAooooAKKKKACiiigAooooAKKKKACiikoA&#10;WkoNBoAv6L/x+/8AAf611S/drldF/wCP3/gJ/nXVL92miJC0Gikpkn6Bf8Et/wDkDfET/r4sf/QZ&#10;6KP+CW//ACBviJ/18WP/AKDPRRi/4vyj/wCko3wX8H5y/wDSmfm5S0lLUkhWP4lGdOk+o/mK2Kxv&#10;E3OnS/UfzFAHIYxTs5Ykjk0gBp23Aqixe3T8acduBjr3OaQUoGaBC7TjocfSnKMkU93UqoQMvHz5&#10;bOT61NEntg9KGxMcsYCA5GTwR3FSrEPrT4ofw96nEXFYtkXIDDhiMg47jpTGj4PTirLJgVE6jHfN&#10;CYivtycZx9aaVqYgY4HIpr5OMk9MVoMhIoIx1HNPbp6U0knk8n1NUULhSOhB470g4Pt6U9SBuyM5&#10;GB7UzrQMOlPiHzUnQdKmgXkUmIdcdVXsBUYpZW3OTSA+v6CkiSSPkitS2GAKzIx82Bg1pxsYwpBw&#10;cVMhk0j5JzzWPeYLE55B6VpbvlY1k3BJfA55pQWodSuBzWjZx/uGbcAKoAZNX4GItQvbOa1lsMjY&#10;jceM8Ui9RRJjd7UsfJFSSXrYfOK6CA7YvwrAtfvituJwIzXLNXJRmamwLNWPIeeK09QbLGspuTXR&#10;DYZG5565qNutSP8AMSaYelbopCUYpRRQMBkHg49xRS0UAA4NPwRTRzT1FBLHIuTVmJORUUa1biXB&#10;xWTZDLcSjFXoAARu5HoDVSHhatIw9a52BN6jFJigEEUhas7DI5OCapzVblNVZiTya0iCK7Yx1qtJ&#10;3qV261C561skMquuGrZ8Mf62b8P61jyHk1r+FzmWb8P61oM6lvumuD8Xf8hUf9cx/M13h+6a4XxV&#10;E8+sIkal3MYwqjJPJqZbFw3MPH5Ud6vvo00GBdullkZAmPzf98jJH4itK08OoLOO4cPctIMxxJhQ&#10;fxrI2MO3tnuX2oOnJJOAB6k19efsz/Afxn458MaH4o1qDWNb+HPhG/kv9L0TRbbzJtRv9ys8MWFy&#10;qlo0Ekr4UAYUk8D5sj8NXUhDShLeBCGMajOTXpfgb9nXxd8TLVtX0HQoLu2+0raJc3mo29nHNcld&#10;whjEzr5j4I+VQSOOKpNpNrfv21Wv+Xnb0IaTsn/w+mq+7fyuc78RvEfizU/i54lm8QaTLo+uXmry&#10;3N9pxTY8E0jlyh4yMbsZ619M+OfCXi7wL4++PeteJ4r/AEPwFq8OqwQNqiNBb6hdSs32MW6N/rnE&#10;mxw6A4CscgdfkbxfpV74cu7jTL+ddO1a2nktrjTYhh4nUlWVsc5BBGDXYaX8J9f0LQrfxRP4M1yL&#10;w6yK/wDbMumzG2weA3nFdmCTjrWd17CMFsk1fpaSS/TTX8jolOUpvmvdtPzum3+up9lePNL0CD42&#10;S/FNrK3l1jw/ex6FLbSBd9xqDGJLCZU7gRSsxbrmy96drlxDrV3oPgfWpY7FNS17W7zS9RQKrW16&#10;ms3BRCx6JMhMTHH3ijZ+WvjS18HePbpD4on8N63B4NUnZqn2GUWhG7auZtu08nGM9eKr+IdG1iy8&#10;S3dgdL1SDULCJrm7tZbKVZIo0TezupXKIF+YsRgDnpRFNSg7/Dd+t7Nv71fstFbQ52rqV/tJL7rq&#10;3pZpW9e59m/EHRvtPhz4i3WneHdN3W194imvtY1jSY7u2laOaRh/p8bmaymRcLHGyqrtg/MGNfBt&#10;l8RxbrJ51v58jnhz/D+vNc5rk1pJI7QqzSs2S+7g59qzTazbEcxsFc4ViOG+lKMeW3ol939fI1ck&#10;1a3Vv7za1PxIL5i3k73P8Uh6/lj8qxp5ZblvMkLOem4/yrTtNEInRZwXbq0anGB7ntWjcarYQTxA&#10;KkgiGBsH3cdMHuf0qyDnIwImDOgfB/1bEjNbvhnVY9NnljkthK8nyhkYEjtgDvWXe36XuEjt1HU7&#10;yCZGPqT3NTaNqyaDNJOkKz3OCql/up7+9AFa/iaC8dWcSS5y2MHB9D2zXWeGdFmN1aNfzuVc4gtf&#10;MKq+f93t7D864+0iM84JRmTd82BwPrXqltaXEUca6YySzi1MgWV9jAcZKduOg+vWgDuxcJa2z2kr&#10;i4Y/KQGz5S4z83Ofw61jTf2loep2DaZCk9tdYSe4jB3nHfaeBjPHJrK0DxGby1jju7N0vZ5jGy+U&#10;WPpuY+n0rc1GSz0m9tZL+FBaJxGFX7pH3cA9KoC/qWnJPeRNBGoneQtLuHzDjG7Jx78ev0q1Ddah&#10;FdGJpXkQAYO3/wCtUGr3ltrURjhmijkChkd2Az9Gqx4Zs7iyg2S3M0wx1uAGH4MOv40AZviS3nuo&#10;DHM06beRNDwM9s1i2CXkC7hcGUAnzN+Mn0xXbXCzvOFiCyKeGfdkL+lZt/ItsNstunpllO0/pSAi&#10;adJbcM4OB/ABkH68VlR2ElxqEN1cIWjDbV8rBVD2+v8AStjTfsVzvM0Y3lvlCsAMY98VT1nwnf39&#10;3BLp+qPp8KHcyxjJJ7d8GgBl20ti7ebhk5O4MN59Dis15dqRmSdGL8jYce5612FxZGa2Cys0koGM&#10;kY/H0rl7m3YuY3iKAHAOMfhSEUBcqgyCQeRggEdeKaGSYEbiOfmDcD+VTJahrjyVePccttDZPHtV&#10;iytYpd5e5jRQSCSwxn0470DKsWGyhO7v60jqm7zmXqnlgq2BuPqOmc1JJqkNvIUltZNqZ5BXLAd8&#10;Ak/nVC71uEmVQjQlOQQnT06+tAFiDdbRAeY0lwoJzkBvwAqvb3StIsjEeW+5fOPyqR9e/wDKuTm8&#10;QLZzyxsi28kgBDOm5lOerdetbWji98xL6W9F3Ao4jChQAeny+v4UAbUw8hokaFplmyzMmF2j6A5o&#10;umtWnHmWix44QuikD1I3etcb4uvLy6ufPtvMjtYcIw3YGR0Gff0qPT9VnmW7nm2xmIBRGSTtyTn/&#10;APVQI7mO4t7S1aNQiqRt3OAW9sdR61h3UsltbiKK4j8kKWZ5h5khYDtwBVC91TT7TTpJAY5LgkYh&#10;Dck+o61dsrzTryxSdnUB2CFWGAD7ZxQBFFftaKm64WUOCWQIQcjkdB+dQwJ/bUETC/ZfLJDIPl3H&#10;04AyKXUbCI5lt3aCaE7/AJvu8jOP88VV+07bFGijVZWUl1zy5x1HHFAE7WF1Y6rFJbyi5iKhpzJn&#10;kg89BWh5sd1eTDy1WJRuPPUf41XsNVESySToyRkBPMY5XPXJ9+vT1qvO8JvRBpt6gwnzbG3K2e3T&#10;86ANXUQkVt5aWsFx3IPA24wCP/r1kWekrbXc0ZXEbDBy2cegHHvUF7p+rmaCGNDcZbOVHKn3PYDP&#10;FVdXjv7J/J88tOrhceaDuOMk9aYE7aTdrqi7JBIr/KU4OB7j8K0dg06WOCaP0BKncAcfTv75/CqO&#10;nyXNrbiaUyrdthQ23IP+9/jXSaEJNSicX8SyAHAbZg4z3zQBnxaa95dpdI0a+YAc7OvsR2+tdFpT&#10;ppDNEkEdvk5zEAN1XYtPSNsxlHUdEP8ASql0glfYF2qTyrevtQBcnuzc7QQkg7gcH8v8Kzr50g+e&#10;WOT7KeN6clPx9Kilie2OXJVT0J7VC129vIp3ja5wQTwaAC/hkCpJbSpfWxGGyuGX6isfR7uMPNHO&#10;j2IRiUkA+VhV3VolQfKpRX/iU4Ip1x4dnstMN6U+0J5e4qT265zTAr3UE90SBKkynHKnqKt2X+qF&#10;cvDrkU8BSO0nEwPHkncBXUWX+qFVEzqEGs/8ecv+6f5VyNdbrH/HpL/un+VclVMiOwUUUUigpaSi&#10;gBaKSigBaKSigBaKSigBaKSigBaKSigBaKSigBaKSigBaKSigBaKSigBaSiigAooooAKKKKACiii&#10;gAooooAKKKKACiiigAooooAKKKKACiiigAoopKAFpKDQaAA0Gg0lACmkoNBoAv6L/wAfv/AT/Ouq&#10;X7tcrov/AB+/8BP8xXVL90U0QxaKKSmSfoH/AMEt/wDkDfET/r4sf/QZ6KP+CW3/ACBviJ/18WP/&#10;AKDPRRi/4vyj/wCko3wX8H5y/wDSmfm5RSUtSSLWP4k50+T6j+YrYrH8R/8AHhJ9R/MUAckBindB&#10;QBk4/nS5qihTjaAAQ3c560oBHODzTaeCWwPTpQDJYgZCNxOFGBV6KMEjJx9aghTA96uxrhfc1lJk&#10;MeibjUwTAp0cWFzU2zI57VztkMqyKBnFVnztx261cmAAqow5NaRBEOODmmMP0qYjFRvweM1qmVch&#10;bvSYzTm60gFaDAjijbxnP4U7PHT8abigYAVYT5FJqFetPdsDjvSAaTkkjp6GnHG445H0xTAODzzT&#10;wuATTESwjLir0jFB6EVTt/vjip5Wyf6Vm9WIezkR1myHLN396uSuFix6/pVE8mrihiAc9KupxEoq&#10;mKtbvlApyGRt1NSQ9aibrnsali45FJ7CZftz8wrSR8oeayrdhkVeEm4HAC+wrCSEU748ms/aWDH0&#10;GTV28OSaoMa1hsIjam0ppCOa2KExS04xkIr8YJIHIz+VICB2FAw70hoPSkNMBy1MOlRKMc+tTL92&#10;kyWSxDIq5GoXrkMKqQjk/nVqNsdelZSRNi0jDAPpUiSc46VWVuPahZMNzWfKVY0kJPHU0x2wajhk&#10;GOSfaiY7c9OO4rO2ohXbKnNVZCQM/UU4y8Gq0r9a0SAikNQM2c06VqgZvetkihJmDkkAKPQVr+Fv&#10;9dP/AMB/rWIzA5ra8K/66f8A4D/WqewHVH7prFn1O50/UG+zxpIzJgDZliTx1HOB6VtH7tYd7cXd&#10;pds8EqW0TDY02Pn5zkD17fnWctioble20NJ7xZbkhyXBkluDz9Ag/rXT3Gp2UNx9niVU8sFBHGu5&#10;znqOOK4a+MmpXH2aCKaZ4zuLyZHJx8zD8quHT/7M0+eYuUmIXdOXGdpOCFWszY6u8mvtudPEE7Bd&#10;jIHBbd7n29q96+AvwQ+I/j7SdE8VeI4tW1r4d+FLx9Q03Q9Ftw8+pX24MYIgo+VS0aB5ZCAAMLk9&#10;PmrwxqNtHaSR28MoYNkHj5vc1u+HmgSaa+vPMmZCVAZPlx/s5FNNx1W/Ty8yWk9Ht+m1vn18i742&#10;stVh+O2o+JPiLpTWlxd66b7VtKAIkj8ybzJIgvXIUke/619GWWjfEKT9oq/8e6z5y/DYTyXFx4lW&#10;fdo95oR3YtgxJjffGQiwDLBio2jHHzdqVvHq6xTNJ5CK2YogBn6n0qvHGscexRtPIHlkgAfT3rOM&#10;eSMUvs39NUt112+661uaSk5zlKT+L7977/P77PofSDaH4l8ZfCRfENzZ+IvBMNl4SWC21e31MT6L&#10;qNrGCsVrIFZTFNJhVMW5z5nJRcnHo3xL1DTfF/iz4sXMpgtvEvhfw3rFvJuVc39g9g/ltzyXhdth&#10;9UkT+6a+LYDJDF5YYGIHIDDoT1rmNais9avtiXE0r8biGHlRjvjOBk0nH3m1s0183fX8X97ta4nL&#10;mSv3T+Stp+Gny3sfQX7Ufg2Sw+GdtrVp4S0fwpoh1K0isrebw/b2d9h7VmxbX1tI8eo252lnkclw&#10;xX7uSK8F0ezv9QWO91GGKK2t48IZuPxI/wAcVWg0yy0nUbeaONyu3hZXB/4EeOKv6jq9rd2s22Nk&#10;sg2PlQ/O/XA5559aq3vN9/8AL8RX92K7I5zXLnGo7WkjnTbnZCcqT7nvWXdtAQPLyZP4sABR7Ckj&#10;gMspZQ8cDMQCeSR6e9Q3KLHPIqfdBwMnPFAhoOPrVi00651FyttBJMRgHYuQKbbxG6lSGKMs7kAY&#10;yTXda0U8PeHUtTujkkALR+Xt57Z5+p/GgDlHtjYlFiU3Lj5XwCY92T+eK1tD8T3PhtTHvj3M+6QM&#10;ocMpHIPuOOAQPWsx7yW/8uG2tNiudu/blmPGTnp7/jW+3h2AW06iBrmVMEzMcBeOny+/YUwLlvr6&#10;W94l69tbwRbxKqH5/Mb3Pr09hXoZ1TS/iPp09jdRPbTISUY9B6MD6GuGMiHSktbnTY5DEBta3bue&#10;gHoR39MVP4ftJHgkW6t7u3kQErcbsnAPyjIHQccdOKYGNrel+J/Cwk3mWSyjGxLiP5ogvQY9PTmu&#10;g8JeM54IIkS7IRAXeOUjBAHIBxjqa07bxjJpWj3cOsWwubb7geNQd5P+wTgj/wCvXM6XBaXryI8F&#10;0LZsbI2VQMA5HOOOff0oA73R/GljPbyXF8Bb+ZygkjIJB9CCfUdhWlBfQ3Y5cNFt5Xz9wH1Brz6S&#10;/aJj9otLnyIyrqJXRlTHXp278/Sp7S8FzACiW4gwPmEhJPUkHn+lMDpdWnS2n2RhQU+9kcL+BOOu&#10;KhOsvZ2bus80lw7riGCIOfoAOnuee1YplmtLgzk+bklipPB444zg/jWrBqFjdrbzTkox5MbKMj8h&#10;/KgCy+tXl1cPCt59mQLne1t3/u5J/pU1zq9xZ6U/lxPJKqErNndvPPYfyFUNW1fS4YFlkuBtdiNq&#10;KC2ewGF5p9hLJLZC7gjuLSHBAacEN+Q7enFIDjJvEOsHdef2eySHCqrcA8/MezA/Q+tZcc11rOpE&#10;4e2B5ZU3Sbj6gsSBzXe6ZeieBJJ7JoGll2hZT8zj+8c/dqbxJaL4XaHU2SKQqwwrH5cenNIDiNS1&#10;xdKZIpw8sxUnLEFh9e1NCW19by6jYS7JlBLbx/H78Y7k1pLoNn41S81lpAb+TL/YklBBwOAOh/Wp&#10;vCEbXNreWtzZQ2ohcARpuHbnJ5BPSgDmbRILoiXUZ0kl6owQDP4+39aW78QW+pS+SZGtgGULIhIH&#10;FdBrnhiO/gLRRbJCRt2/dA/iPXrwK4jU7WysHMYSRpgMFTICoPr0z+FAHZW1hd3lkbiCffEmFKpz&#10;kL346nrVEaf/AGvDexW81xFMJS7yzL8rnvzXL22v3tlE0cEvlIey9qVPEeoorBbuRd3U5oCxcu/C&#10;uoW6CcYl+blgefr71qaLpEryxwXjvHCkbMPJGdr9icfWqWneNry3kjW4/fRA8joa3b3Up7Nhf2xI&#10;EqjYyDIIPqDQByyG/t79I1uQ7hgNiyEjj1HpWrqOpLc6cGEUVw/3flH3TntRZ3UU93PcJKkTqS0j&#10;cIWJ7U/7Pa6gI44LiNRM+ChbBU+g/OgDUiuYdf8ACMVr9j+zeVw0kLc8eoI71i6W9rZXyR2+UmB2&#10;EsfvHPrU1xdX3gx5LS5gYo+QmT94euai1GOJdJi1aAJFK5AaPOcH2zQI6aJHjneRHJfknI75/WuR&#10;1TW7n7bI81orHcTl8/41a1W71G+0azvbYTRQA7ZPKz98dDx2q7peuS3Oi3P9pRJKqDCyOoBI96AM&#10;v+1jbrBdT2pXeNo2nggema6TwxLd3WnXN3aL5h5Xymb5uOh61yB8QCaOK0ktg9kkgbywx3Yzzg9q&#10;2b20hfZfadJPZ26rxAUAbI/HFAHd+G9Tl1ewZrmwmgli+XeR973q1GiajHILciR04PByD6V54vjZ&#10;rJ4Bbx7xIoMqpIytn0OOP0rvbKWyuo0uIJniLKCTu2sP/r0wKetJd29uRJb74wOVNYa3McJDDzEV&#10;D9zO4D8K7Kz1O5JMVztv4QcqxHzYqG/tNKupDgGCXHR1xmgDmru+s72EwTfKkvBJXI/xFZ11PPpM&#10;LpbyM1s67SY2YY/DNX7rw48rsIXQgHIy2KoXHh27luEVWMSr17igCa1lWSyAWFRgYUr6+9XrP/VD&#10;6VRt9PubXIjlCyKcFW6MKvWf+qFXEzmQax/x6S/7p/lXJV1msf8AHpL/ALp/lXJ1TIjsFFFFIoKK&#10;KKACiiigAooooAKKKKACiiigAooooAKKKKACiiigAooooAKKKKACiiigAooooAKKKKACiiigAooo&#10;oAKKKKACiiigAooooAKKSg0AFFBoNAAaDSGigBTSUUUABoopKAFpKKKAL+i/8fv/AAH+orql+7XK&#10;6L/x+/8AAf6iuqH3aaIkKaKDSUyT9BP+CW3/ACBviJ/18WP/AKDPRSf8Etv+QN8RP+vix/8AQZ6K&#10;MX/F+Uf/AElG+C/g/OX/AKUz83KWkoqSRayPEf8Ax4yfh/MVr1keIv8Ajxk+o/mKAOVVcnngetAy&#10;re4ozSnkDgDHcU0NCryamiUhjjI7VEKsR5XBHBHQihgWYgDV2EFiB2HOKqRDFaNuuFyc5rnkySwg&#10;9sVL5ZxgYz15ot4y7etOm74rmb1sQyhOeSDVcpnpirEnPU49zUJGB/St4giFhUD9asScCq7dK2iU&#10;iMijFFITxWpQq47/AIUh44pCaSgBynBoZsn1FA4U9KMDbnPOemKAFAzwOM09fQ1GKf2oJLEDYPPI&#10;Haldtzcce1MQ7VNJuyamwCztxioFAJOTgYPapJWLckkmo8ZqkUA4IPepmYsck5JqIDkU49+aADmp&#10;YjTOMHg5/SljoEW4DhquRv8ALz+lUYfvVOGwprJiI7ghiSTj0qixySannbJqux7VrFD2Gnk0lHvQ&#10;o3H0+tWMAKcTlcHFNBwQcZx696XqT/KgBDSHrQfpQaoBVqYEYxj8ahX1p4PWkxMsQ/M20AljwABn&#10;NWFfb/gaohsVOzru+TOMd+tS1cLFjzjwOKHlJbJ5NVvM5pxbIpWGX4JqkkfK1nxSY4qcuStZOOpI&#10;1n5NRyPTZGxmoy2atIaGuaruamc1Xk71ohiE5rc8Kf664/4D/WsHNb3hX/XT/wDAf60PYDqz90/S&#10;ub1wyFmSKMhjj96Bk9fuqPWujP3TWfNctaJNNhpFQg+Ug5JNZS2HDcr6FaHTI1S7z9olJcQtIF/7&#10;6P0rVudN+2Qi6NpHJboCFKEbBz6H+dHhnWbJJN97YSPdZIKtHmMD6nqa0b3U7jVr4SzxLDYquUhR&#10;uWPbPGBWZscdDLfXErrp1tGjOcG5K7VwOwLdau2+kak4C3upyMoOTHESAfbPFbrSNMCNvyg8Kg4A&#10;9vSoQw8zbyW9gaAJeSq7s4AAFKTtUgAA44J5xUu0IMlTkdd/H6VTvbUXTDcXYEAZBxn25oAkvNPl&#10;1Sx8guyoT8zRMAzY7fSqtrp1vpenoBEj4wTuySTn05/Sr9vaLAzwK6K0QGY92WGenFNS1uAxUoqM&#10;g3M0i4Vfp9KQirJK3nFlj3hs4iC5yexY+nSkudMntYnlmlKNIDlCAkaD6Dp9cms+28eWltcGKRHe&#10;EdXXufYVS8R+KNP1KC3aKFpCv/LF2IH1YA4oAyNbmWfcsAV4UyBKeAcdQvr1FYeakmkaRssMA8hQ&#10;MAfQU+0tJr65jgt4mmmc4VEGSaQGv4fKaXu1GUjcuViQfeLewre8MQSeLPEkS6mvmgMQIZS2EHUk&#10;gfh1x/SpdP8AD914WQ3l7cLa3rRsqKYw/lDHUDHB9xW3pNlaXGiTokhnZ0eNvK45bqzcctjHPXmm&#10;B3D+CbW10WaG22+YykLIQMjP0wOvoBXK+G/At/bySLc3K7SThFYbiO2fatvSLJ9O0eGHzWW3Rdq7&#10;+cf41k6jq76bqE8bWM89t5Zw8DYIP/18dqQjH1rwdrdndbLGVliOWLZ4Uf1zW1od9f6Hp6xX6Md6&#10;BcfeP16dT/Sq9p4m1lbO5mfRWu7dRiIecDJ+IGTUngvxf/wkl5MjpHA6udsErbvl47GmMuahdQ3L&#10;IGiWKJVB2g87fXn8KwtYuLixUPZ2vmxsvyluvseO1dvqq2j+YHggZDnLMOWOMev4VwWtXvmMYoLH&#10;yYUAG3aVTtjk+p6f5NACf2ms7jzbRoLZsmSUIoIAHJJxn3qo+lpqetRz2eoL9nA/dghstt6npg9e&#10;tal26rp0UbW6s7nb5asDvPuT2rOj1K2srqOKVG+0Z8tUUgleegx1pgPl0G1vrprq9uLkhvkUnAXI&#10;4/CtnQo7fTDKtjBDdceWZXyzgewzUPiN2sLCN5Vd1TD7Gatv4fa7pU+jPKYPs0oJ8xtpIP40wOZ1&#10;fU9J8NzbXjlMzDpGPm5+p4rQku0utEtTpbpdSSAMYGlAZQfUZrldY0G88Vazfah5kNrE8hKLKTuC&#10;jgcAHtS+HbGDw/qExmcXUwXH7pyAo9elIZ2OmanPBfQ299HZxvuzErEnB75PrTvHEtjriwQ6kskf&#10;lOcG2Y9COTyMVz93rmj6hHtuIbmJoWUGUlST6E85rpbK20fUbOGVcyrj5GfPA9aBHNaY1no1xJZ2&#10;91JBaynetykOWOOxLEc/TFS6ToC+J/E8kcepyraW5DvGwKOw9+3Jz0zxW7LoVu1nPbiLzwyMvmp1&#10;XI4OO9eayaDJpWqIizSly3yHaV/M0DPoe80eD7EVRFXavGBXy3dMXuJGJLMWOSe/Nejw614jSMRH&#10;UpBt6Hdxiq0cud0d3pNhvycubdRkdunekI87xU6WUxWJ2QxxSNtWRwQpPt616PH4asbjH2e0iik6&#10;sGU8H2zmmarp6QQw25dZPJJkVGAO3J5IJ6UDOfTwtZWdmLi6umkOMlEXAGPWp7OaPU9KuI5ZPssw&#10;ULb4Ulf06Z6VBraajDImxCYs5VF53HGSeKxbPVJYp8vhj7qMmgC+vgzUJI2cNGQOuCef0q1YeHoD&#10;Yu4a6TUoW3BGjwuB6YBrotP1yXyI1AR4nG3af1rVQWr28rFfLYDduViDigRc06wsdd8JRXupul49&#10;urSfcO5MdRt6npXker3T3d25WN4oMny42GMCuxnijux8k0kSpwQjbSR2J+lIbSeGMW5vZJGA4DPn&#10;9KAMLwtc39lPIY52t4CpZlb7rH6Gul0W9fxP9ogvIIijYMYaMfN19MVzkukzm4AkY+R1JXv+FaGl&#10;q9tqSXCfuhGeNrYyOnSgCPxb4TFiPtFpEIiv3oUyePUd6qaPd6lNHLCyF4lHJcYIPauj8SXV7f3M&#10;fkZy646ZB+tYOqalLpkIhCAuzZZhnDUAW/7FhuIkWdPIlzjeg7+ppl5JdaHmN5OGHy7uhpyoZrOO&#10;4Vj8w+43VTVaScaptiuFDeWQMlsEZ70CJ7LU7zw5dxyrmW0uRnaAT+J/Ou+k1GO8gV4ik7YGcN0r&#10;z+405reLYgMgjBALNxj1qjo99faITMkTSRZOYifvCgDv7iOK8KOjFHU4KjrUiRTWCyTTnNvj5cpy&#10;PrjNcx/bE0rR3QjkjLH/AFZclaTUvG13bSBTEsidMsORQB0l3eRtAhWLc7dCV7VRsv8AVCsaXxAZ&#10;tghhX95yGBxitmy/1Qq4mcyDWP8Aj0l/3T/KuTrq9Y/49Jf90/yrlKpkR2CiiigoKKKKACiiigAo&#10;oooAKKKKACiiigAooooAKKKKACiiigAooooAKKKKACiiigAooooAKKKKACiiigAoopKAFopKKAFp&#10;KDRQAUGg0hoAWikooADRRRQAUGkooAWkoooAKKKKACiiigZf0b/j9/4DXUj7tcto3/H7/wABrqV+&#10;7TREhaKKSmSfoJ/wS1/5A3xE/wCvix/9Bnoo/wCCWv8AyBfiJ/18WP8A6DPRRi/4vyj/AOko2wX8&#10;H5y/9KZ+blFJS1JItZHiHiyk+o/nWtWR4i/48ZPqP50Act3pVFNp6imMkjUdanQZ4qJRgYqeMVLZ&#10;Ny3CgZlA/GtBOhAHaqluu1frV2BMtXNJiL0C+XFk8E1FO5CkAnB7VKzDGOnFVZ3GcDtXOldklaQj&#10;pUT9akZuvpULH17V0oZHcFSx25C9snJqqxqWVuarsc10RRSCkJwaUn8qYeBVjFb8qP0ptLkY4znv&#10;QAoBPSl70lO3EgA9B2piF/U08AY5pgFPxjg8UhCk4FOVzhhxg9eKjcjPAIFORS2QoJIBP4UgBsxy&#10;euPbikYl3ZjgE88DFNPenbi+MnPamAmOKcOKQU4mgLiYqVF/HvxUYNPXikBNGcE8U4vxUY7mkZsj&#10;jrSsCGSNk+tQsacx5qM1oihSMDJ4o70ErjgHOfWkpgO3EjHApM80maBVWACeetAxkZzjvSUUASTt&#10;G0zmFWSIn5Vc5IHucCk3YplGaAH7qfuAAwTnvx0qEnHfNG7FAEu/mpFfIqvmno3rSYEqvzU6yZFU&#10;881PFKY2yACf9oAipaEPkOaiJzSls03IPSkIQ9ajkHFScZHcU2TDE4GBngelMCua3vCn+tn/AOA/&#10;1rCI5rd8K/62f/gP9ab2GdW33T9KZY2E140mxCUDEFu2ae33TVEXLQSO3kyTqrAIqHA3Nxz+QrKR&#10;UNzWNr5OFYqiE7WVSC3HOe+B9KZdXSQl/MdpOMZUYxVZ9TuVmWOWwUQ4BJ3/ADD3wKIz9ukLLaOb&#10;dmwD5gAOBg9e30rM3NSzjWS0NzsCQ/eG5gWbI68CoDcfaCr/ACKFPKqvX196R9VTT0865wbcfu1i&#10;bnaenb/CpRAphSeOTcG7Khwc+5xgdaAMfXdd/sgo8jhjjCQL1PufQVyM3iiaa7humDNPFJvUF/kG&#10;DkDFdfqOg2VxfNLPGJGThjuOG4x69vX60+38KWqmNkso9r8Bm6frQI5WDxBeXmpi4MbJGXMjrDld&#10;xznk9/Stu91S+v4Rdi/W2EoKPBt3ZPTgHvzV/WvDs8ibFcRsSf3QGVC9R9MUjxW2kWEczxKsaDaH&#10;IUEnvjPXJ9KAOM1LTbGyjGZphcHkx7Rg/wCFQRvBYoswhZ2b7ok6fX8/StHXp7a8lacSyTTBflQR&#10;gqnpu5rLTT7q7YSeW82/oQMD8SeBSArXVzLfTmSVi7tx/gBXb/D+yOm30d7Ijuw4REfH4kd65pvD&#10;t4kPnyRqIlUnEZBPHatzwo89ldtq1+xhhtUYRoy4LMRwBn+tAj0fX/FNrFLFbXFgz3Ev3d3Ax+Gf&#10;xpdOt7LT1D27lxISypn7xzyc455BrhoNQ1W4vpdQufIzc48uMlWAA6dP881tS+IDLd6YxiiMjPtk&#10;2kjaMUCOp1l4dQtXgLOkko8suoFcbrbJpF5pNgpmljyDPL1O3kY7frW94j1e30+NJ4cvk4Cx8l3P&#10;YDua4rWNbjsl3X9q8t7Jz5TyY2DPfH+fyoGdeYbe1E8MCIJmbMQA2Hb79cnvmsL+y5PD2ovcaUkP&#10;2hlGVkkwE4+Y5z0rnpviHfztEkcKBEGFQksfzq74z0zU9MsrVpUcter5khQllVv7uaANrSPEkur3&#10;QTUbyxhTO0RlgA3vz+lWvEljNa31o1tLbSW+7MkmQMD2HriuFsfCN0umtq14Ra2MfIJPzOfQD61p&#10;Wmv/ANtsLe5thHaAZDbmLE9qANrRoYLvU7+6lnnl3Bhbk4CxkcAsueay9E0dLPUV1As2oSxSbsEb&#10;VLf5960bbxJHpMkcN2A9sv3SkYIQZ4HA5P1rdt9RtNacm1Z0bGcFcLx2x2oAoavcah4hAilSKC3P&#10;3lAzjHQZOaradp95bWuZG86AE7QzdK2bvXoNG02ZpFRVVueOW9q5xvH66wY4EgaBVbLEEAbRTuBo&#10;Q3Zto2RbVm3/AHuvA9aWy8HLJNNeW8rqrkbSRzj3yazovFkDTvFDFnYpYEn7xp58dXNsu0xCIgcq&#10;zZBJ5JoAuNpqN9pglYHy1wNyjLcVr6Ro8kVnC77VUKAFWuG1D4jXNxKpjt4gyHh+c1uaJ48bVYjA&#10;QIb3bycZV8UAa14l7b3LTWzSxQKDvUDqe3PpWlbst/pjyFjM23+NcEEf/Xq9pt/v07EqCQjhhnIP&#10;vimw3dvNfeSg2PxuAzj2pgYE5ZVhVlKoSN7kAjNRa1JskQRrHLGMfKRls121/Y27QbZFXJ5yK4W4&#10;8PXMGoPdRyh0JyVHUUAaFpdiytCSiqWBIK9vwrmdVurn+0zOp82Jl2gH+A9zWpd3UnlthBIq8sAP&#10;m/D1qIwqIBK0LLIy4DbcED8qQGct5dW1wskrh1VTs345z71yc2mXX20tcKwZmyTjius1S2jntA0c&#10;gLD+Ejjj61Wt1kubeR49rOhBCEEbvX1FFhkmkXBsrP7PPEXCZdSO+a19Nv8ATxI4vYJ4kX+INlWr&#10;MS6WfUVdEaIBMCLdlGPr61LqqtNakD5hg7gMZbP+FIRJKzT3D3NrIstlu2qkijcKkXVEluVWexjl&#10;6qQCcj3FZc6uNIsrmaGDyLfKk7WBHoeuCaoaZrMmoXjQsrTE8rMqBSv1HpQBvWtlpEt6t6ks0ROV&#10;WKVshfbpn860ptB+1lnhZHTuVbHFc9IXimbzFIjTv9P512vw1jh1q4mmdlcRkBU3e3U0AVYtFns7&#10;eSZIXcqAoXHIHfHT+dYOuz2unwiaW2Mhz8o34ya9wvtPSa3ZAAOMDivnDxzqEk2uT27IyR2ztGFY&#10;YJOeTQCGyeL5d77bWAqx6Pk/1p9t4og3r9qsl68tCSDj8a5vfznpT4YpLmVY413OxwAKBnobxrfx&#10;x3djI8lvjGwAEj2Peqfks8wUp8hXAUgD+dRaRI3h1Es54t0spySsg+X8K0YHjnnkf7QqgZHK/wA6&#10;BGVb3N4shj8jfEhxv/8A1UX1zcPEyrbxyoRkBkBwfatJFEaqSdrluSgypFRXLbWfgBTyDzQIwpne&#10;+t47cqY5g3IC9q7Gz/1Q+lYy3TQBZPLibHPzIea2bP8A1Q+lXEzmQax/x6S/7p/lXKV1Wsf8ekv+&#10;6f5VylWyI7C0UlFIoWikooAWikpaACiiigAooooAKKKKACiiigAooooAKKKKACiiigAoopKAFopK&#10;KAFopKKAFpKDRQAUUGigANFBpKAFNFJRQAGiiigAoopKAFNFJRQAUUUUAFFFFABRRRQMKKKQ0ALS&#10;Gg0GgC/o3/H7/wAB/rXUr92uW0X/AI/f+An+ddSv3aaIYtFBpDTJP0F/4Ja/8gX4if8AXxY/+gz0&#10;Uf8ABLX/AJAvxE/6+LH/ANBnooxf8X5R/wDSUbYL+D85f+lM/NulpKKkkWsjxH/x4yfUfzrXrI8R&#10;f8eMn1H86AOWxzipEXBpgFTIOaAJF5A7AVahTJqvGBV2D5eehrKTJLEYwKuwfKCapKQTx0qx5u0Y&#10;HSsHqBY80KGJBPpVeWUM7EDGTwKZLLxgVEzYNCQgdqhkbAxQ7VBI9bJDGO2TxUROTTmIppGDzW6K&#10;EJxRnmgiimApOCduVB96T6UtFArgKkjiMhwMZwTycdKaBTgM9eB7U7iHKDtxgdc5xzQaeBgU16ki&#10;4wnrRQDSE0yhSMdDmlBHORzim0tAx4PGKMik7UYoEO9qXOKaDS0AP8w7SAePSmM3FNJppNUkWGS3&#10;SkozRTAKMcUlL0qgEooopjCijofaigQZpD3pTSGgANIaKVhgkdfpQAlOVuaaaOhpAPzUqlfLJ3Hf&#10;npjjH1qDNOBqQJc0ZpmaKQhxpM8UZ55pueaEIY4rc8K/62f/AID/AFrEPNbnhYYmn/4D/Wh7AdS3&#10;3TWXKxinMol8socgnOBjv6DqK1G+6awriG1n1Mi7eQoibliUEhmycZxWcti4bmrqFnq6aBAIZUeW&#10;6kLTodu4R+5z8o9hzz+FNklUWVsl7FAvlthCuQNxzjHrimvdTWlmZYny7dd/ChfU5qxJavcQWtzc&#10;TRrYgb1R2yQT3PoPaszcW+tSsiC+mgS3bDKXPJ6+h/l61a1y5i020SQFEzgJDECWYjnp/nFVTbx6&#10;9BJeTTqxQZhVgdq9gcdz/LtVNdMsrWQyG55J+d3YYY/h0FAF7TrzydKm1C82PxkREfKMdvc1p+G7&#10;nUteupJba1JHGS5Khf04+lc1qd8IYLSFA1wsgzHGg988DvVq48fXXhvTl0+3cG6GS6I2VjJ6gnuR&#10;nsaANbxBc6ja6i9nZr/aN8o/ejlYYR6E8ZP41yDafPq85kvZ1KwklnXgA55UAHkdeeKvXF9daha2&#10;9uhd5bnHmSDqfWs/xUJdGtYbNEKRuuC46H2oEakPizQtKY2tvZgwYAZ0XJf1HNZ2p+MLUmaGC08t&#10;Vyq85Gfp9a47NFIDds/E1wb6LzghgJw0SrhcfSnaqL7Wrvgr9ndmaJVb5R/9fpWFGgYnLBFHc0bi&#10;DgMcDpQB2Og2c4hjgn8pAnKnzAWHPoM/5FX/ALNcWOvGRojdEcQFecDvnivPldkYMrEMOhBrqvAt&#10;jqOq65bypJL9nib95IxJGP7tAj0zwhDp63VxLqSxW0kf/HsJiAACPmI968x1PwzqepareXEhWUvK&#10;xDK27cM9RjtivQvEMTvfRRabNbI+RvMhGAPT6mq9jpt5plvcmSZT/GSh3A+wBoA5rS9Gt7JVi8tR&#10;PK4QPIw6ntk9K0TYSyxTpcxymK3LJGzNkd8sOela0FmXzczjaIwfLQc49ye5rGutemk06cbjIoP3&#10;cZJ56f8A1qAK2tNc2Ph+GxuLkTbW/dwv0B5+bn6/rXPRaRNG6XdzOAARkA8+1Z9/qlzfSSS3BZmz&#10;tGeAtSR3C3tnLA8uyRcGPdkhsZyPrQBq3Gns8cjpIGRSeM8ZHfNXNK8TwaSF2sS0n3nAyAfWsewn&#10;kXTbmCMZCxsZXPRR2H41S03Unt8W7bTbO4Lh1Bx70Ab/AItZtWeCRHJiRBkKuAxPVq54wGLiEncf&#10;lPPrXU2jqbaRWuUfn5Rj+Go/CGn2Gp+JYreaUBAxkOTgFh0FADYdKi8Oab9pvSPNk6L/ABE+grm9&#10;R1GTUJS7Dav8KjsK3/iY1x/wlVzFNG0UMYCwqehTHUfWuUoGAzmtvww8dncy3sjhFiUhc9yf/rVi&#10;spQ4IIOO9LuJXbk7c5xQB18HxAlt5T+53R7s4zjIrodP8c2J8sq22SVujnBX8f8A61eXUmeadwPc&#10;/EGuXCWlp9liE7ynCuynHbJJHQYzzU+k3zX1sWlt0Q8EAqea838H3C3yyW8l0EmfaFDdQF59O/St&#10;fTtbudG1F4pov9HL7VaIlsc9aYjt723N1G7RJGkgHHyjioINSvLa0AKiXPG1l60Xkkn2ZJIypZjk&#10;HOD9CKxppLrdyV8sYJORz64/GgCOe2XW4pZIrZraRG2sdnBGecCsicPYxPD5IO774AOSK6ay1N9L&#10;nkjSQytIm8Ixz+OfSrE0tjfWTeZGhuFHLR8DPpQBys9kNiSRbgoUMD71d0rSJ/EImSFvLdPvOw4J&#10;9qqNrMFo7wqJHgzz0JBrR07RZtWAntZJbWAuPMAOFOB/d96QHM6jqerPHNo8dmLqzgfb+8hOMg9c&#10;8Y5rZ8LNEpaFoIIZVTLrGOM1oeJLmcERWO5ZFIyUHWqltJcwW8wmgeKZhkzBfvfWgZS8Q2rXSyJE&#10;6jPI2mpPBuiXlvGt9ZyyQSrkfX61t+FNFtr+zna+RxdOSEcA8L2qv4d8I6t4b1lpvt6z2XO5QWBP&#10;pwR1pCOotfHt/p8ZGo2qzbeN8Z2k1R8WWWh+LdHk1OeBoWjQsZo8bwB296m1CS2voZQ+9Hx8pVa4&#10;zTVvIBKpujLuOSqfJkUAc7omg2epGZ/KuPKTkNIwGfw/+vVmGJNJu1kMCSwKcFU4Nad3DBdagkh8&#10;23dem2UAE+p4qzf6MJ498LLI5IYhmzyOhA6UAclPp4ur2S4WSVjnftZOR7cVrWskk8fK5UnBbGCP&#10;rV9rJbKLdcbfMI9DgVqaJNZyae0MsHX+JepoA5q9NzDcBYcYXuOhqK51W4IEc8Y2nqwrpptEiKO8&#10;c2VB6MOazhBbTZikYwTg8Mw4NAGI11scIT8rDIGD0rrLP/VCsW50WVpVaECZEHzAHGfpW1Z/6oVp&#10;EymQax/x6S/7p/lXKV1Wsf8AHpL/ALp/lXKU2QthaKSigoWikooAWikooAWikpaACiiigAooooAK&#10;KKKACiiigAooooADQaDSUALRSUUALQaSigBaKSigANFFFABRRSUALRSUUALSUUUAFFFFABRRRQAU&#10;UUUDCiiigAoopDQAtJQaDQAGg0UUAFBopKBF/Rv+P3/gP9a6lfu1y2jf8fv/AAH+tdSv3aaJYpoN&#10;BoNMR+gv/BLT/kC/EX/r4sf/AEGeik/4Jaf8gX4i/wDXxY/+gz0UYv8Ai/KP/pKNcH/B+cv/AEpn&#10;5uUUlLUkhWV4gUtZSAdcj+datZutf8ezfUfzpAcqB61KoxjkHjtViloHYbGKtKQKr0tS43FylxGA&#10;pxkz9Ko0VPIOxbL5pGOBVaijlFyj5GwM1AzZqSlqloHKV80lWaWrTHYqg06rFFO4WK2aWrFFFwsR&#10;AU8U6ii4uUcTgVE5zT6KQuUioqWincfKRUvepaKLhykdFSUtK47EbDaSMg47ikNS0U+YLEJpKsUU&#10;+YLFeggirFLT5gsVaXt6VZoo5x2KxFGKtUU+cLFXFHGeatUUc4WKhpCBjoc1doo5wsUaKvUtHOFi&#10;hSlSuMgjPIzV6lpcwrGfTgavUUuYLFPNFXKKOYLFSmnvV2ilcLFKtzwwpEsx9cf1qhWroP8ArpPw&#10;/rRcVrHRH7prOLWSNcPdTC3KAMG6k+gx3rQP3a5jWf8Aj8P+7/jSYRdmO1LX7PV7+CKO2ub1NwAQ&#10;vsMh7DABrtfEU+m6XaQCSJhIQoS3Xkk/3cf1rzqlqbGvMaN34g8xyqpiVztS0gOFQf7TD+Q/GtXw&#10;14Z1KO4F9dtbrtH7uN137c+i9Aa5miiwcx6C1jcS6pDK8STO/BkAxtHpxV3WfDdjJbyymOJJ2XaQ&#10;qYDfX/GvMqKLBzHV2VjLqGqgQlUt7dApKnBJ9K5fxxNK2tsjuWVFG1f7tNoosHMYHfmnLGzIzBSV&#10;XqQOBW7S0uUOY5/pQa6CijlDmNLw/wCCkulguLg+fG4DbFOB/wDXr0Kz0pVgEaRCCNR8kafL+leV&#10;0U+UXMdxd+HkmuPMZ2WRXyRnGa17NJo/lJMkXUH29K8wopcouY9Ztr+3PmRSxl94wCOgPvXP6Xod&#10;toyGCWQ3Bll3uzgdfUCuGoo5Q5jpPF3ha2uGhe1ukjleQ7xKCAQehyPTmuQvtBubK7liUedGhwJV&#10;I2sPUc1bpaOUOYSzEkGj3VvC6E3JVXLdgD2/Gsu406S2jLsVIBwcGtWijlDmMVbmREKqxANNRyh3&#10;KxUjkEGtylo5Q5iGfxPfXFkltNL9oVennKH2/TOapPOZVASFVcjBKqBWnRRyhzGJNE8UhWQEN70z&#10;oea36KOUOY5/NABJwOSe1dBRRyhzGPaXUum3PmJ8si5A9q6S11S+01YLqRxNI2CqYHFU6Kdg5j0W&#10;fUo73ToneArK4yVRiOfWn2BlFsEWAXEBAU/3l/A9fwrzeiiwcx6hdxW1nbEKygkc7zj8qy7aSCW3&#10;EVvMjOxJcjnBrg6Wiwcx1o0Jra7LPONwbIXZgH6Vu2N3dxK0MZY7icnstea0UWHzHUz6jO73Nra3&#10;rfa1Y5jmB3D3BHan2fiAXF0k7FZJYTiSLJ2sfeuToosHMd/d+IrDVtRgiaKWxnV+PLlxu/Suu1PW&#10;rO108MzEFVyS3evEvWiiwuY9Eh8S6Ze2bS+aVBJz2/GsOa+jW5Ro41uICMhi/NcxRRYfMWbnxTJ/&#10;aLExoEjOFBGePrW7pviS3cFHARn5AOCMegNczRRYOY6E3bXLzBm3wngK3OO1TvDJYW6SQybSo5Br&#10;l6KLBzHRTaxcxXcTy7QsiYKlcHP8qraxr1rJCFIKuTjgZxWNRS5Q5iwmrfZIgkF08wf+H0rq7L/V&#10;D6VxldlZ/wCqH0q4qxnN3IdY/wCPSX/dP8q5Our1f/j0l/3T/KuUoZK2CiiigoWikooAWikooAWi&#10;kooAWikooAWikooAWikooAWikooAWikooAWikooAWikooAWkoooAKKKKACiiigAooooAKKKKACii&#10;igYUUUUAFFFJQAtFIaDQAUGg0UAFBoNFAAaKKSgQtJRRQAUUUUAXtG/4/f8AgNdUv3a5XRv+P3/g&#10;NdSv3aaJYtFFJTEfoN/wS0/5AvxF/wCvix/9Bnoo/wCCWf8AyBfiJ/18WP8A6DPRRi/4vyj/AOko&#10;2wf8L5y/9KZ+bdLSUVJAtZutf8e7fUfzrSrM1n/j3b6j+dIaMOikpaZQtFJS0ALRSUtABS0lLSAK&#10;KKKQC0UUUALRSUtMAooopgFFFFABRRRQAUUUUAFLSUtABS0lFIBaKKKQBS0lFMBaWkopgLRRRQAt&#10;FJS0AFFFFABS0lFAC0UUUALRSUtAC0UlLQIKKKKACiiigArU0H/Wyfh/WsutTQf9bJ+H9aAex0R+&#10;6a5jWf8Aj8P+7/U105+6a5jWf+Pw/wC7/U02RHco0UUUjQWikpaAClpKKAFpaSigBaKSloAWikpa&#10;ACiiigQUUUUCCiiigQUUUUAFLSUUALRRRQAtFJRQAtFFFAC0UlFAC0UUUAFFFFABRRRQAUUUUALR&#10;SUUALRSUtAwooooAKKKKAFopKKAFopKKAFrsrP8A1Q+lcbXZWf8Aqh9KaJkQav8A8ekv+6a5Suq1&#10;f/j0l/3TXK0mEQooooKCiiigAooooEFFFFABRRRQAUUUUAFFFFABRRRQAUUUUAFFFFABRRRQMKKK&#10;KACiiigAooooAKKKKACikoNAC0UhooAKKDRQAGg0GigAoNFJQIWikooAKKKKACiiigAooooAKKKS&#10;gC/o3/H5/wABNdQv3RXL6N/x+/8AATXUL92miWLRQaSmI/Qf/gln/wAgX4if9fFj/wCgz0Uf8Es/&#10;+QL8Rf8Ar4sf/QZ6KMX/ABflH/0lGuD/AIXzl/6Uz82qWkpakkKzdZ/492+o/nWlWbrP/Hu31H86&#10;AMKlpKKCxaWkooAWlpKKAFooooAWikpaQBS0lFIBaKKKAFoooqgCiiigAooooAKKKKACiiigBaKS&#10;loAKWkopALRRRSAKWkpaYBS0lFMBaKKKAFopKWgAooooAKWkooAWiiigBaKSloAWikpaBBRRRQAV&#10;qaD/AK2T8P61l1qaD/rZPw/rQI6Fvun6VzGs/wDH5/wH+prp2+6a5jWf+Pz/AID/AFNNkxKNLSUU&#10;jQWikpaAFopKWgApaSigBaKSloAWikpaAClpKKAFooooAKKKKBBRRRQIKKKKBBRRRQAtFJRQAtFF&#10;FAC0UlFAC0UUUALRSUUALRSUtABRRRQAUUUUAFFFFABRRRQAtFJRQAtFJRQAtFFFAwrsrP8A1I+l&#10;cbXY2f8AqR9KaJZDrH/HpL/un+VcpXVax/x5y/7p/lXK0mEQpaSigoWikooAWikooAWikooAWiko&#10;oAWikooAWikooAWikooAWikooAWikooAWikoNAC0UlFABRQaKAA0GiigAooNFAAaKKKAA0UlFAha&#10;KSigAooooAKKKKACiiigAooooAKKKSgBaSiigAooNJQBf0b/AI/f+AmuoX7tcvo3/H7+B/nXUL92&#10;miWLRRRTEfoN/wAEs/8AkC/EX/r4sf8A0Geij/gll/yBfiL/ANfFj/6DPRRi/wCL8o/+ko2wf8L5&#10;y/8ASmfm3RRRUkC1m6z/AMe7fX+taNZus/8AHu31/rQBh0UUUFhS0lLQAUtJS0AFLSUtABRRRQAt&#10;FFFIApaSlqQClpKKaAWiiiqAKKKKACiiigAooooAKKKKAFopKWgApaSikAtFFFIBaKSlpgFLSUUw&#10;FooooAWikpaACiiigApaSigBaKKKAFopKWgBaKSloEFamhf66T8P61l1p6F/rpPw/rQJ7HRN901z&#10;Gsf8fn/Af6mumb7prmdY/wCPz/gP9TTZKKNFFFIsKKKKBi0UlLQAUtJRQAtFFFAC0UlFAC0tJRQA&#10;tFJS0ALRSUtABRRRQIKKKKACiiigQUUUUCCiiigBaKSigBaKKKAClpKKAFopKWgApaSigBaKSigB&#10;aKKKACiiigAooooAKKKKACiiigArsrP/AFQ+lcbXY2f+qH0polkOr/8AHpL/ALp/lXK11Wr/APHp&#10;L/umuUoY0LRSUUhi0UlFAC0UlFAC0UlLQAUUUUDCiiigAooooAKKKKACiiigAoopKBC0GkooAU0U&#10;lFAC0UlFAC0lFFABRRRQAUUUUAFFFFABRRRQAUUUUAFFFJQAtFJRQAUUUGgAopKDQAppDQaKAA0U&#10;UlAF/Rv+P38P611K/drltG/4/fwrqF6CmiWLRRRTEfoP/wAEsv8AkCfEX/r4sf8A0Geij/glj/yB&#10;PiL/ANfFj/6DPRRi/wCL8o/+ko2wf8L5y/8ASmfm1S0lFSQLWbrP/Hu31/rWlWbrP/Hu31H86Bow&#10;6KKKCgoor0b4D/D2x+JPjr+z9TeQWFtbPdypE21pAGVQue3LjPsDSehw47GUsvw1TFV/hgru2551&#10;RX3F/wAM4/Df/oXP/J65/wDjlL/wzj8N/wDoXP8Ayeuf/jlRzo/NP+IlZR/z6q/dH/5M+HaK+4v+&#10;Gcfhv/0Ln/k9c/8Axyj/AIZx+G//AELn/k9c/wDxyjnQf8RKyj/n1V+6P/yZ8PUV9w/8M5fDf/oX&#10;P/J65/8AjlH/AAzl8OP+hd/8nrn/AOOUc6D/AIiVlH/Pqr90f/kz4epa+4P+Gcvhx/0Lv/k9c/8A&#10;xyj/AIZy+HH/AELn/k9c/wDxyjnQf8RKyj/n1V+6P/yZ8P0V9wf8M5fDj/oXf/J65/8AjlH/AAzn&#10;8OP+hd/8nrn/AOOUuZB/xErKP+fVX7o//JnxBRX2/wD8M5/Dj/oXf/J65/8AjlL/AMM5/Dj/AKF3&#10;/wAnrn/45RzIP+IlZR/z6q/dH/5M+H6Wvt//AIZz+HH/AELv/k9c/wDxyj/hnP4cf9C7/wCT1z/8&#10;cp86D/iJWUf8+qv3R/8Akz4gor7f/wCGc/hx/wBC7/5PXP8A8co/4Zz+HH/Qu/8Ak9c//HKOdB/x&#10;ErKP+fVX7o//ACZ8QUV9v/8ADOfw4/6F3/yeuf8A45R/wzn8OP8AoXf/ACeuf/jlHOg/4iVlH/Pq&#10;r90f/kz4gor3v9o34N+H/Aei6frOgQyWUctyLSW1aVpFJKMysCxJH3DnnuOleCVadz9AynNcPnWE&#10;jjMNfld1ZqzTXfdfiFFFFM9kKKKKAFopKWgApaSikAtFFFIBaKSlpgFLSUUwFooooAWikpaACiii&#10;gApaSigBaKSloAWikpaACtTQv9c/4f1rLrU0L/XP+H9aCXsdCfumuY1j/j8/D+prpz92uY1j/j8/&#10;D+ppsmJSooopFhRRRQAUUUUDClpKKAFooooAWikpaAClpKKAFopKWgBaKSigBaWkooAWikpaACii&#10;igQUUUUAFFFFAgooooEFFFFABS0lFAC0UlLQAUUUUALRSUUALRSUtABS0lFAC0UlFAC0UlLQAUUU&#10;UAFdjZ/6ofSuOrsLP/VL9KaJZDq//HpL/umuVrqdX/49Jf8AdNctQxoKKKKQwooooAKKKKACiiig&#10;AooooAKKKKACiiigAooooAKKKKACiiigAooooAKKKKACiiigAooooAKKKKACiiigAopKKAFopKKA&#10;Ciig0AFFJQaAFNBpKKAA0UUUAFFFJQAtJRRQAUUUUAXtG/4/f+AmupX7orltG/4/P+AmuoH3aaJY&#10;tBoNFMR+hH/BLH/kCfEX/r4sf/QZ6KP+CWP/ACBPiL/18WP/AKDPRSxf8X5R/wDSUbYP+F85f+lM&#10;/NqikpaRAVnax/x7n61o1m6x/qD9RSGjEooopIoK9s/ZKfZ8RtSP/UJk/wDR0NeJ17N+yq+z4hag&#10;f+oXJ/6OholsfLcULmybEr+6fXXn0yW8SCJ5JHCRopZmY4AA6k1R8+uU+I2oSyaLDpNvDLdXGqzC&#10;1MMJAcw43TYJZQP3asMkjlhXOfyzh8H7erGntfd9l1fyWp2Wl65aa3p8F9Y3CXVpOu6OaM/Kwpt1&#10;rlvZ31lZysRPeF1hAGQSq7jk9uBXk1xqeoabpfijSobK70kNJFqEES7TKtrJIouvLMTN8wxKwwcj&#10;zB7UqzaGPE/h0+E7iKZQt1lbWbzIPM8htu7kgP1z3I+90FU0t/6/roe2skheUrvl95rZrSHMuaS0&#10;W6Wid2nser6vr9todmLq7cpCZYochSfmkkWNBgerMBV3z68CurjQZPB+ltb3TyeImvNObUUaVmuf&#10;M+0xb/tCk5ADZxkAA4C8cV3XxAurUXmiLrEvleHWkk+1s7lITJtHlCVhwEzu+98pO3Pahq33/wCR&#10;nUyVQlCmm7tzXw/ypPRX1vrbXXTY9D8+jz68x8B3dofGfiVNNuHn0sWti1uPMLxAEz58ok8rn047&#10;DgCqM2kWuqaX41u7kyyXVveXDWs3msGtmWFCpiIPyHPORye/GBSdo3v0V/y/zMXlMY1XTnNpJRfw&#10;6+9bpfS19deh6559Hn15BqGp2EurXEniee0SNraBrH7fcNEuDHl2hxwZN+7JX5wNvbFNuLu/sYdM&#10;tmubyS58QadHYCaUFJEkVh85U/dfypZGPf8Adc88U+XWxoskbSXNq7dNNruzv9lXvtqrHsPn0efX&#10;mXhGaeTxAmlSSuyeHYpYW3Enf5jD7OxJ6kQqc9eWqHxhql7oGs3dpZySB/EcKQWbAZEF0CEdvb92&#10;wfH/AExbuaVr2t1MVlDlX9hGWtrr0v8A/I+/6Hb6t480fRLx7a8umjkjVXmZIJJEgU9GldVKxg4P&#10;LkdK04dZtri9ntI51e5gRJJIweVV920/jtb8q8s8R32neDbjUPsWqppl4LOMHT9SjD2+ohEKqEzh&#10;mfA2HY3plTxmOFobXxrrdxHbQ2GvX2j282mwTEBmmCXG9V7MV+UMB0FO2jfY7P7HpSo+0hzL3bq/&#10;V3jfSyskm3dOWmrtax7B59Hn145pF5o32nw8dAu3m19p4/7QTz3ecx7T532pScjHbeBhsAelMsLJ&#10;7fwCdSt3upLu4u/Lu7jz5C62v2w+Yq4PyKEBztGcZPXmjlt/X9aGcskUWlKbV2krxs7tvXfbTR9e&#10;x7N59Hn15p4OutNk8SS/2Dc2racLQ/aIdNkMtt5u8bG3D5VkwHyByQQT0Ge68+k1Y8vE4H6vPk8u&#10;qs/mtfz2PJv2sZd/w604f9RWP/0TNXyfX1L+1NLv+H2nj/qKR/8AoqWvlqtobH9E8Bx5Mmiv70go&#10;ooqz9DCiiigAooooAWikpaAClpKKQC0UUUgFopKWmAUtJRTAX1ooooAWikpaACiiigAooooAWikp&#10;aAFrT0L/AFz/AIf1rLrU0L/XP+H9aBM6E/drmdX/AOPw/T+prpj92uY1f/j8P+7/AFNNkRKdFFFI&#10;sKKKKACiiigAooooAKKKKBi0UlLQAUtJRQAtFFFAC0UlFAC0UUUALRSUtABS0lFAC0UlLQAUUUUC&#10;CiiigAooooEFFFFAgooooAKKKKAFopKKAFopKWgAooooAKWkooAWikooAWikpaACuxs/9Sv0rjq7&#10;Cz/1I+lNCZDq/wDx6S/7p/lXLV1Gr/8AHpL/ALp/lXLUMELRSUUhi0UlFAC0UlFAC0UUUAFFFFAB&#10;RRRQAUUUUAFFFFABRRRQAUUUlAC0UlFAC0UlFAC0UlFAC0lFFABRRQaACikooAWikNFACmkoNFAA&#10;aKKKACiikoAWikooAKKKKACiiigAooooGFFFFAF7Rv8Aj8/4Ca6hfu1y+jf8fn/Af8K6dfu00Sxa&#10;KKKZJ+hH/BLH/kCfEX/r4sf/AEGeij/glh/yBPiL/wBfNj/6DNRRi/4vyj/6SjbB/wAL5y/9KZ+b&#10;VFFFSQLWbrH+oP1/rWjWdrH+ob/PekNGJRRRUlBXr/7MD7PH1+f+oZJ/6NiryCuh8C+NLzwFr6ap&#10;Zokx2GKSFyQJEOCRkdOQDn1FD1R4+cYWpjcvrYel8UlZH255/vR5/vXz1/w1If8AoWv/ACf/APtd&#10;H/DUh/6Fr/yf/wDtdZcsj8K/1Pzj/nx/5ND/AOSPoXz/AHo8/wB6+ev+GpD/ANC1/wCT/wD9ro/4&#10;akP/AELX/k//APa6OWQf6n5x/wA+P/Jof/JH0L5/vR5/vXz3/wANSH/oWv8Ayf8A/tdH/DUZ/wCh&#10;a/8AJ/8A+10csg/1Pzj/AJ8f+TQ/+SPoTz/ejz/evnv/AIajP/Qtf+T/AP8Aa6P+Goz/ANC1/wCT&#10;/wD9ro5ZB/qfnH/Pj/yaH/yR9Cef70ef7189/wDDUR/6Fr/yf/8AtdL/AMNRH/oWv/J//wC10csg&#10;/wBT84/58f8Ak0P/AJI+g/P96PP96+fP+Goj/wBC1/5P/wD2uj/hqI/9C1/5P/8A2ujlkH+p+cf8&#10;+P8AyaH/AMkfQfn+9Hn+9fPn/DUJ/wCha/8AJ/8A+10f8NQn/oWv/J//AO10csg/1Pzj/nx/5ND/&#10;AOSPoPz/AHo8/wB6+fP+GoT/ANC1/wCT/wD9rpf+GoT/ANC1/wCT/wD9ro5WH+p+cf8APj/yaH/y&#10;R9Bef70ef718+/8ADUJ/6Fv/AMn/AP7XR/w1Af8AoW//ACf/APtdHLIP9T84/wCfH/k0P/kjpf2m&#10;5d/gKwH/AFEo/wD0VLXzLXe/Er4t3nxEgtrU2aafZQP5vlCQyMz4xktgdATjjua4KtYqy1P2PhrL&#10;6+WZdGhiFaV27b2v6aBRRRVn1QUUUUAFFFFABS0lFAC0UUUAFLSUUgFooopALRSUtMApaSimAtFF&#10;FABS0lFAC0UUUAFFFFAC1qaF/rpPw/rWVWpoX+uk/D+tAmdEfumuY1f/AI/D/u/410x+6a5nWP8A&#10;j8P+7/jTZMSlRRRSLFopKWgQUUUUAFFFFABRRRQAUUUUDClpKKAFooooAWikooAWiiigBaKSigBa&#10;WkooAWikpaAClpKKAFopKWgAooooEFFFFABRRRQIKKKKACiiigQUUUUAFFFFABS0lFAC0UlFAC0U&#10;lLQAV2Nn/qh9K46uws/9UPpTQmQ6v/x6S/7prla6nV/+PSX/AHTXLUMEFFFFIYtFJRQAtFJRQAtF&#10;JRQAtFJRQAtFJRQAtFJRQAtFJRQAtFJQaAFopDRQAtFJRQAtBpKDQAUUUUAFBoooAKDRRQAUUUlA&#10;C0UlFAC0lFFABRRRQAUUUUAFFFFAwooooAKKKKACiiigYUUUUAXtH/4/P+A/1FdOv3a5jR/+Pz/g&#10;P9a6ZfuimiJDqSiimSfoT/wSw/5AnxF/6+LH/wBBmoo/4JYf8gT4i/8AXxY/+gzUUYv+L8o/+ko2&#10;wf8AC+cv/SmfmzS0lFSQLWbrH+ob/PetKs3WP9Q3+e9Ia3MWikpakoKKKKACiiiqAKKKKYBS0lLQ&#10;AUtJRQAtLSUUALRRRQAtFJS0gClpKKQC0UUUALRSUtMAooopgFFFFABRRRQAUUUUAFLSUUALRSUt&#10;ABS0lFIBaKKKQC0UlFMBaWkopgLRSUtABS0lFAC0UUUAFamhf62T8P61l1qaF/rpPw/rQJnQt901&#10;zGsf8fh/3f8AGunP3TXMax/x+H/d/wAabJiUqKKKRYtFJS0ALRSUUCFooooAKKKKACiiigAooooA&#10;KKKKBi0UlFAC0UUUALRSUUALRRRQAtFJRQAtFFFAC0UlFAC0UUUALRSUUALRRRQAUUUUCCiiigAo&#10;oooEFFFFABRRRQAUUUUCCiiigArsbP8A1S/SuOrsLP8A1S/SmhMh1f8A49Jf901ytdTq3/HpL/um&#10;uWoYIKWkopDFopKKAFopKKAFopKKAFopKKAFopKKAFopKKAFopKKAFopKKAFopKKAFopKKAFopKK&#10;AFpKKKACiiigAooooAKKKKACiiigAooooGFFFFABRRRQAUUUUDCiiigAoopKBi0UlBoAKDQaDQBe&#10;0f8A4/P+A/1rp1+7XMaP/wAfn/AT/OunX7tNGchaKQ0GmSfoV/wSw/5AfxF/6+bH/wBBmoo/4JYf&#10;8gP4i/8AXzY/+gzUUsX/ABflH/0lG2D/AIXzl/6Uz82aKSlpEBWdrH/Hu3+e9aNZ2sf8e7fX+tIa&#10;3MSlpKKksWiiigQUUUUwCiiimAUUUUwFopKWgBaKSloAKWkpaACiiigBaKSlpAFLSUUgFooooAWi&#10;kpaYBRRRTAKKKKACiiigAooooAKKKKAFopKWgApaSikAtFFFIApaSimAtFFFAC0UlLTAKWkooAWt&#10;PQv9dJ+FZdamhf66T8KBM6E/dNczrH/H5/wH/GumP3a5jWP+Pz/gNNkxKVLSUUixaKSloAKWkooA&#10;WlpKKAFopKWgQUUUUAFFFFABRRRQAUUUUDCiiigBaKSigBaKKKAFopKKAFooooAWikooAWikpaAF&#10;opKKAFopKWgApaSigBaKSigBaKSloAKKKKBBRRRQAUUUUAFFFFAgrsLT/VD6Vx9dfaf6ofSmhMh1&#10;b/j0l/3TXLV1Orf8ekv+6a5ahggooopDCiiigAooooEFFFFABRRRQAUUUUAFFFFABRRRQAUUUUAF&#10;FFFABRRRQMKKKKACiiigAooooAKKKKACiiigAooooGFFFFABRRRQAUUUlAxaKSg0ABoooNAAaKQ0&#10;UALSGg0UAFFFJQBf0f8A4/P+A106/drl9G/4/P8AgP8AUV1C/dpozkLQaKSmSfoX/wAEr/8AkB/E&#10;X/r5sf8A0Gaik/4JX/8AID+Iv/XzY/8AoM1FGL/i/KP/AKSjbB/wvnL/ANKZ+bNFFFSQLWbrH/Hu&#10;31/rWlWbrH+ob6j+dA1uYlLSUVBYtLSUUALRRRQIKKKKaAKKKKoAooooAWikpaAFopKWgBaKSloA&#10;KKKKAFooopAFLSUUgFooooAWiiimAUUUUwCiiigAooooAKKKKACiiigBaKSloAKWkopALRRRSAKW&#10;kooAWiiimAtFJS0wCtTQv9dJ+H9ay609D/10n0H9aBM6I/dNcxq//H5/wEV0x+6fpXM6v/x+H/d/&#10;xoJiUqKKKCwooooAWikooAWiiigBaKSloAKWkooELRRRQAUUUUAFFFFABRRRQAUUUUAFFFFAxaKS&#10;igBaKKKAFopKKAFopKWgAooooAWikooAWiiigBaKSigBaKSigBaKKKAFopKKAFopKKAFopKKAFrr&#10;7T/VD6VyFddaf6ofSmiJEOrf8esv+6a5euo1b/j1l/3T/KuXoY1sFFFFIYUUUUAFFFFABRRRQAUU&#10;UUAFFFFABRRRQAUUUUAFFFFABRRRQAUUUUAFFFFABRRRQAUUUUAFFFJQAtFJRQMWikooAWkooNAB&#10;QaKSgBaDSUGgBaQ0UUAFFFFABRSUUAFFFFABRRSUAX9G/wCPz/gP9a6dfu1y+j/8fn/Af611C/dp&#10;ozkLRRRTJP0K/wCCV/8AyA/iL/182P8A6DNRR/wSu/5AfxF/6+bH/wBBmopYv+L8o/8ApKNsH/C+&#10;cv8A0pn5sUtJRSIFrN1j/UH6/wBa0qzdY/1Df570DW5i0UlLUli0UlLSAKWkooELRRRQAUUUU0AU&#10;UUVQBS0lFAC0UUUALRSUtAC0UlLQAUtJRQAtFFFIApaSikAtFFFAC0UlLTAKKKKYBRRRQAUUUUAF&#10;FFFABRRRQAtFJS0AFFFFIBaKSlpAFLSUUALRSUtMArU0P/XSfh/WsutTQ/8AXSfh/WmJnQt901zG&#10;r/8AH4f93/GumP3TXM6x/wAfh/3f8aCYlKlpKKCxaKKKACiiigAooooAWikpaAClpKKAFooooAWi&#10;kooELRRRQAUUUUAFFFFABRRRQAUUUUAFFFFAwpaSigBaKSigBaKKKAFopKKAFopKWgApaSigBaKS&#10;igBaKSloAKKKKAFopKKAFopKKAFrr7T/AFQ+lcfXYWn+qH0poiRBq3/HpL/un+VcvXUat/x6S/7p&#10;/lXL0McdgooopFBRRRQAtFJRQAtFJRQAtFJRQAtFJRQAtFJRQAtFJRQAtFJRQAtFJRQAtJRRQAUU&#10;UGgAooooAKKKDQAUUlFACmikNFACmkoooAKDRRQAUUUlAC0UlFABRRRQAUUGkoAWikNFABQaDQaA&#10;CikoNAF/R/8Aj8/4Cf5106/dFcvo3/H5/wABNdQv3aaM5C0UUUyT9C/+CV3/ACA/iL/182P/AKDN&#10;RR/wSu/5AfxF/wCvmx/9BmopYv8Ai/KP/pKNsH/C+cv/AEpn5sUUlLSICs7WP9Q3+e9aNZ2sf6hv&#10;896BrcxKWkoqTQWiiigQtFJS0gFopKWgQUUUUAFFFFUgCiiimAUtJRQAtFFFAC0UlLQAtFJS0AFL&#10;SUUALRRRSAKWkopALRRRQAtFJS0wCiiimAUUUUAFFFFABRRRQAUUUUAFLSUUALRRRSAWikpaACii&#10;ikAtaeh/66T8P61l1qaF/rpPwpoTOhP3TXM6v/x9n/d/xrpT92uZ1f8A4+z/ALv+NUyYlOikpaRY&#10;UUUUALRSUUALRRRQAUUUUAFLSUUALRSUtAC0UlFAC0UUUALRSUUCFooooAKKKKACiiigAooooAKK&#10;KKACiiigYUUUUAFLSUUALRSUUALRRRQAtFJRQAtFJRQAtFFFABRRRQAtFJRQAtdfaf6ofSuPrsLT&#10;/VD6U0RIh1b/AI9Zf90/yrlq6jVv+PWX/dNctSY47C0UUUFBRRRQAUUUUAFFFFAC0UlFAC0UlFAC&#10;0UlFAC0UlFAC0GkooAKKKKACiiigAooooAKKKKACikooAWikooAWikooAKKKKACiikoAWikooAWk&#10;NFBoAKDRQaACg0lFACmkoooAKKKKACiiigC9o/8Ax+f8B/qK6hfu1y+j/wDH5/wH+orpx92mjNjj&#10;SUUUyT9DP+CV3/ID+Iv/AF82P/oM1FJ/wSu/5AfxF/6+bH/0GaijF/xflH/0lG2D/hfOX/pTPzYo&#10;ooqSBazdY/492+v9a0aoasheBsDJpDW5hUtJRSNBaWkooAWiiigQtFJS0gFopKWgQUUUUAFFFFUg&#10;CiiimAUtJRQAtFFFAC0UlLQAtFJS0AFLSUUALRRRSAKWkopALRRRQAtFJS0wCiiimAUUUUAFFFFA&#10;BRRRQAUUUUAFLSUUALRSUtABS0lFIBa09D/10n4VmVq6HGQ7tjAOMUITN8/dP0rmdX/4+/8AgIrp&#10;j901zesIwud2OMYzTZMShRSUtIsKWkopgLRRRQAUtJRQAtFJS0AFFFFABRRRQAUtJRQAtFJS0ALR&#10;SUUALRRRQAtFJRQIWiiigAooooAKKKKACiiigAooooAKKKKACiiigYUUUUAFLSUUALRSUUALRSUU&#10;ALRRRQAUtJRQAtdfaf6ofSuQVS7BQMk12FqMRCmiJFfV/wDj1l/3TXL11WqIXtpAOpBFcqRgkHg0&#10;McdgopKKRQtFFFABRRRQAUUUUAFFFFABRRRQAUUUUAFFFFABRRRQAUUUUAFFFFABRRSUALRSUUAL&#10;RSUUALRSUUAFFBooAKDRQaACg0lFAC0GkooADRRRQAUUUUAFFFFABRRRQIKKKKACiiigC7o//H5/&#10;wH/CuoX7tczoyE3JbHAGM10w6U0QxaKSimSfoZ/wSt/5AfxF/wCvmx/9Bmoo/wCCVv8AyAviL/18&#10;2P8A6DNRSxf8X5R/9JRtg/4Xzl/6Uz816WkopEC0ySMSLg0+igCk2nIT0pP7NX0/Sr9FIdyj/Zie&#10;lH9mJ6VepaAuUP7MT0pf7MT0q9S0Bcof2YnpS/2YnpV6igLlH+zE9KP7MT0q/RQFyj/ZielH9mJ6&#10;VfooC5R/sxPSj+zE9Kv0UBcof2YnpS/2YnpV6loC5Q/sxPSj+zE9Kv0UCuUf7MSj+zEq/RQO5Q/s&#10;xPSl/stPSr9FArlD+y09KP7LT0q/S0x3KH9lp6Uf2WnpV+lpCuZ/9lp6fpS/2Wnp+lX6KYXKH9lp&#10;6Uf2WnPFaFFFgKH9lp6Uf2WnpV+losBn/wBlp6Uv9lp6VfpaAM/+y09KP7LT0rQoosBn/wBlJ6Uv&#10;9lJ6VoUUWC5n/wBlJ6Uf2UnpWhS0WC5n/wBlJ6Uf2UnpWhRQFzP/ALKT0o/spPStGiiwXM/+yk9K&#10;P7KT0rQpaLCuZ39lJ6Uv9lJ6VoUUWC7M/wDspPSj+yk9K0aKLBcz/wCyk9KtQWywjgVNS0wuBqvc&#10;WizdRmrFFAjP/spPSj+yk9K0aKVh3M7+yU9KP7JT0rRophdmf/ZKelH9kp6Vo0UBdmd/ZKelH9kp&#10;6Vo0tAXZm/2SnpS/2RH6Vo0UBdmd/ZCelH9kR+laNLQF2Zv9kR+lL/ZEfpWjRRYLszv7Ij9KP7IT&#10;0rRoosF2Z39kR+lH9kJ6VpUUWFdmd/ZCelH9kJ6Vo0UDuzO/shPSj+yE9K0aWiwrszf7JT0o/slP&#10;StKiiwXZnf2SnpR/ZCelaNFAXZnf2QnpR/ZKelaNLRYLszf7JT0pf7JT0rRoosF2Z39kp6Uf2Snp&#10;WjRRZBdmd/ZKelH9kp6Vo0UWC7M7+yU9KX+yU9K0aKLBdmd/ZKelH9kp6Vo0UWC7M7+yU9KP7JT0&#10;rRoosguzO/slPSj+yU9K0aKLILszv7Jj9KP7Jj9K0aWiyC7M7+yU9KP7Jj9K0aKLBdmd/ZMfpR/Z&#10;MfpWjRRYLszv7Jj9KP7Jj9K0aKLBdlKLTUjOQKuqu0YFFFMBJEDjBqlJpaOc4q9RQBnf2TH6Uf2T&#10;H6Vo0UrBdmd/ZMfpR/ZMfpWlRTsF2Zv9kx+lH9kx+laVFFguzO/smP8Au0f2TH/drRoosF2Z39kx&#10;+lH9kx+laNFFguzO/smP0o/smP0rRoosF2Z39kx+lH9kx+laNFFguzO/smP0o/smP0rRoosF2Z39&#10;kx+lH9kx+laNFFguzO/smP8Au0f2TH/drRoosF2Zv9kx+lH9kx+laVFFguzN/smP0o/smP0rSpKL&#10;Bdmd/ZMfpR/ZMfpWjRSsF2Z39kx+lH9kx+laNFFkF2Z39kx+lH9kx+laNFFkF2Z39kx+lH9kx+la&#10;NFFguzO/smP0o/smP0rRoosF2Z39kx+lH9kp6Vo0UWQXZm/2TH6Uf2TH6VpUhosguzO/slPSj+yU&#10;9K0aDRZBdmd/ZKelH9kp6Vo0GiyC7M7+yU9KP7JT0rRNFFguzN/slPSj+yU9K0qSiyC7M7+yU9KP&#10;7JT0rRoosF2Zx0lPSj+yU9K0aKLILlaCzWHoKs0UUwCikooEfob/AMErf+QF8Rf+vmx/9Bmoo/4J&#10;Wf8AIC+Iv/XzY/8AoM1FGL/i/KP/AKSjbB/wvnL/ANKZ+a1LSUdqkgWlpKKAFpab60tAC0UlL2oA&#10;Wik9aWgBaKSl70AFLSUUALS0h70UALS02l9aAFooooAWikpfWgApaSigBaWkPeigBaKSigB1FJ60&#10;tAC0UlB70ALS0lFAC0UlL60ALRSUUAOopPWjvQIWiiimMWik7UtIQtFJRTAWlpvrS0gFopKKYDqK&#10;TtR60ALS0lFAhaKT1pe9ABS0lFAC0UlKe9AC0UlFAhaWm0vrQMWik70tAgpaSigBaKTtS+tABS0l&#10;FAC0UlFAC0UHvR3oAWikooAWikopgLS02l7UgFopD3o9aAFooopgFFFFIBaKSimAtFIe9B70ALRR&#10;RQAUtJRSAWikopgLRSUUALRSUdqAFooPeg96AClpD3ooAWikooAWikooAWikooAWikooAWikooAW&#10;ikooAWikooAWikooAWikooAWikooAWikooAWikooAWikooAWikooAWikooAWikooAWikooAWikoo&#10;AWikooADRQaD3oAKDQe9B70AFBpD1ooAU0UlFAC0UlFABRRRSAKKKQ96YC0Uh70GgBaKSigAooop&#10;AFFFFMD9Df8AglZ/yAviL/182P8A6DNRSf8ABKz/AJAXxG/6+bH/ANBmopYv+L8o/wDpKNsH/C+c&#10;v/Smf//ZUEsBAi0AFAAGAAgAAAAhAIoVP5gMAQAAFQIAABMAAAAAAAAAAAAAAAAAAAAAAFtDb250&#10;ZW50X1R5cGVzXS54bWxQSwECLQAUAAYACAAAACEAOP0h/9YAAACUAQAACwAAAAAAAAAAAAAAAAA9&#10;AQAAX3JlbHMvLnJlbHNQSwECLQAUAAYACAAAACEAxHevvMoGAACNIAAADgAAAAAAAAAAAAAAAAA8&#10;AgAAZHJzL2Uyb0RvYy54bWxQSwECLQAUAAYACAAAACEAWGCzG7oAAAAiAQAAGQAAAAAAAAAAAAAA&#10;AAAyCQAAZHJzL19yZWxzL2Uyb0RvYy54bWwucmVsc1BLAQItABQABgAIAAAAIQBqYexS2wAAAAUB&#10;AAAPAAAAAAAAAAAAAAAAACMKAABkcnMvZG93bnJldi54bWxQSwECLQAKAAAAAAAAACEAqv0IqUhu&#10;AQBIbgEAFQAAAAAAAAAAAAAAAAArCwAAZHJzL21lZGlhL2ltYWdlMS5qcGVnUEsFBgAAAAAGAAYA&#10;fQEAAKZ5AQAAAA==&#10;">
                <v:shape id="Picture 447" o:spid="_x0000_s1027" type="#_x0000_t75" style="position:absolute;width:8280;height:52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XljFAAAA3AAAAA8AAABkcnMvZG93bnJldi54bWxEj0FrwkAUhO+F/oflFXoR3RiKSnSVKlTE&#10;ixgjXh/ZZxKafRuyG5P++25B6HGYmW+Y1WYwtXhQ6yrLCqaTCARxbnXFhYLs8jVegHAeWWNtmRT8&#10;kIPN+vVlhYm2PZ/pkfpCBAi7BBWU3jeJlC4vyaCb2IY4eHfbGvRBtoXULfYBbmoZR9FMGqw4LJTY&#10;0K6k/DvtjILjfnQ76TTeHfdZdpDRtrv2eafU+9vwuQThafD/4Wf7oBXMP2L4OxOOgFz/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wF5YxQAAANwAAAAPAAAAAAAAAAAAAAAA&#10;AJ8CAABkcnMvZG93bnJldi54bWxQSwUGAAAAAAQABAD3AAAAkQMAAAAA&#10;">
                  <v:imagedata r:id="rId140" o:title=""/>
                </v:shape>
                <v:group id="Group 445" o:spid="_x0000_s1028" style="position:absolute;left:2851;top:2582;width:2573;height:2" coordorigin="2851,2582" coordsize="25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zd/E8UAAADcAAAADwAAAGRycy9kb3ducmV2LnhtbESPQWvCQBSE7wX/w/IE&#10;b7qJWi3RVURUPEihWii9PbLPJJh9G7JrEv+9WxB6HGbmG2a57kwpGqpdYVlBPIpAEKdWF5wp+L7s&#10;hx8gnEfWWFomBQ9ysF713paYaNvyFzVnn4kAYZeggtz7KpHSpTkZdCNbEQfvamuDPsg6k7rGNsBN&#10;KcdRNJMGCw4LOVa0zSm9ne9GwaHFdjOJd83pdt0+fi/vnz+nmJQa9LvNAoSnzv+HX+2jVjCfT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Js3fxPFAAAA3AAA&#10;AA8AAAAAAAAAAAAAAAAAqgIAAGRycy9kb3ducmV2LnhtbFBLBQYAAAAABAAEAPoAAACcAwAAAAA=&#10;">
                  <v:shape id="Freeform 446" o:spid="_x0000_s1029" style="position:absolute;left:2851;top:2582;width:2573;height:2;visibility:visible;mso-wrap-style:square;v-text-anchor:top" coordsize="2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cAeMQA&#10;AADcAAAADwAAAGRycy9kb3ducmV2LnhtbESPQWsCMRSE74X+h/AEb5pVRMtqlFIqCK0Vrd6fm+cm&#10;7eZl3UTd/vumIPQ4zMw3zGzRukpcqQnWs4JBPwNBXHhtuVSw/1z2nkCEiKyx8kwKfijAYv74MMNc&#10;+xtv6bqLpUgQDjkqMDHWuZShMOQw9H1NnLyTbxzGJJtS6gZvCe4qOcyysXRoOS0YrOnFUPG9uzgF&#10;9pCtJ+/GXj5OX+ezf9tEfj1qpbqd9nkKIlIb/8P39kormIxG8HcmHQE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3AHjEAAAA3AAAAA8AAAAAAAAAAAAAAAAAmAIAAGRycy9k&#10;b3ducmV2LnhtbFBLBQYAAAAABAAEAPUAAACJAwAAAAA=&#10;" path="m,l2573,e" filled="f" strokecolor="red" strokeweight="1.06pt">
                    <v:path arrowok="t" o:connecttype="custom" o:connectlocs="0,0;2573,0" o:connectangles="0,0"/>
                  </v:shape>
                </v:group>
                <v:group id="Group 443" o:spid="_x0000_s1030" style="position:absolute;left:5414;top:2582;width:2;height:2516" coordorigin="5414,2582" coordsize="2,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5JC/MYAAADcAAAADwAAAGRycy9kb3ducmV2LnhtbESPQWvCQBSE7wX/w/IE&#10;b3UTNVqiq4jY0kMoVAult0f2mQSzb0N2TeK/dwuFHoeZ+YbZ7AZTi45aV1lWEE8jEMS51RUXCr7O&#10;r88vIJxH1lhbJgV3crDbjp42mGrb8yd1J1+IAGGXooLS+yaV0uUlGXRT2xAH72Jbgz7ItpC6xT7A&#10;TS1nUbSUBisOCyU2dCgpv55uRsFbj/1+Hh+77Ho53H/Oycd3FpNSk/GwX4PwNPj/8F/7XStYLRL4&#10;PROOgNw+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7kkL8xgAAANwA&#10;AAAPAAAAAAAAAAAAAAAAAKoCAABkcnMvZG93bnJldi54bWxQSwUGAAAAAAQABAD6AAAAnQMAAAAA&#10;">
                  <v:shape id="Freeform 444" o:spid="_x0000_s1031" style="position:absolute;left:5414;top:2582;width:2;height:2516;visibility:visible;mso-wrap-style:square;v-text-anchor:top" coordsize="2,2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4/cYA&#10;AADcAAAADwAAAGRycy9kb3ducmV2LnhtbESPQUsDMRSE74L/ITyhN5tVSm3XpkUEtVBBti2tx8fm&#10;uYndvCxJbLf/vhEEj8PMfMPMFr1rxZFCtJ4V3A0LEMS115YbBdvNy+0EREzIGlvPpOBMERbz66sZ&#10;ltqfuKLjOjUiQziWqMCk1JVSxtqQwzj0HXH2vnxwmLIMjdQBTxnuWnlfFGPp0HJeMNjRs6H6sP5x&#10;CnZpWr3vX1f95+r7EOxbrOzH2Sg1uOmfHkEk6tN/+K+91AoeRmP4PZOP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RQ4/cYAAADcAAAADwAAAAAAAAAAAAAAAACYAgAAZHJz&#10;L2Rvd25yZXYueG1sUEsFBgAAAAAEAAQA9QAAAIsDAAAAAA==&#10;" path="m,l,2515e" filled="f" strokecolor="red" strokeweight="1.06pt">
                    <v:path arrowok="t" o:connecttype="custom" o:connectlocs="0,2582;0,5097" o:connectangles="0,0"/>
                  </v:shape>
                </v:group>
                <v:group id="Group 441" o:spid="_x0000_s1032" style="position:absolute;left:2841;top:5088;width:2573;height:2" coordorigin="2841,5088" coordsize="2573,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Ax5EMYAAADcAAAADwAAAGRycy9kb3ducmV2LnhtbESPQWvCQBSE74L/YXlC&#10;b3UTa2uJWUVEpQcpVAvF2yP7TEKyb0N2TeK/7xYKHoeZ+YZJ14OpRUetKy0riKcRCOLM6pJzBd/n&#10;/fM7COeRNdaWScGdHKxX41GKibY9f1F38rkIEHYJKii8bxIpXVaQQTe1DXHwrrY16INsc6lb7APc&#10;1HIWRW/SYMlhocCGtgVl1elmFBx67Dcv8a47Vtft/XJ+/fw5xqTU02TYLEF4Gvwj/N/+0AoW8wX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kDHkQxgAAANwA&#10;AAAPAAAAAAAAAAAAAAAAAKoCAABkcnMvZG93bnJldi54bWxQSwUGAAAAAAQABAD6AAAAnQMAAAAA&#10;">
                  <v:shape id="Freeform 442" o:spid="_x0000_s1033" style="position:absolute;left:2841;top:5088;width:2573;height:2;visibility:visible;mso-wrap-style:square;v-text-anchor:top" coordsize="25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oKfcIA&#10;AADcAAAADwAAAGRycy9kb3ducmV2LnhtbERPTWsCMRC9F/wPYQrearYiKqtRiigI2pau7X3cjJvU&#10;zWTdRN3+++ZQ6PHxvufLztXiRm2wnhU8DzIQxKXXlisFn4fN0xREiMgaa8+k4IcCLBe9hznm2t/5&#10;g25FrEQK4ZCjAhNjk0sZSkMOw8A3xIk7+dZhTLCtpG7xnsJdLYdZNpYOLacGgw2tDJXn4uoU2K/s&#10;dbI39vp2+r5c/O498vqoleo/di8zEJG6+C/+c2+1gskorU1n0hGQi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ugp9wgAAANwAAAAPAAAAAAAAAAAAAAAAAJgCAABkcnMvZG93&#10;bnJldi54bWxQSwUGAAAAAAQABAD1AAAAhwMAAAAA&#10;" path="m,l2573,e" filled="f" strokecolor="red" strokeweight="1.06pt">
                    <v:path arrowok="t" o:connecttype="custom" o:connectlocs="0,0;2573,0" o:connectangles="0,0"/>
                  </v:shape>
                </v:group>
                <v:group id="Group 439" o:spid="_x0000_s1034" style="position:absolute;left:2851;top:2573;width:2;height:2516" coordorigin="2851,2573" coordsize="2,251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9I+ccAAADcAAAADwAAAGRycy9kb3ducmV2LnhtbESPT2vCQBTE74LfYXlC&#10;b3UTa22NriJSSw+hoBaKt0f2mQSzb0N2mz/fvlsoeBxm5jfMetubSrTUuNKygngagSDOrC45V/B1&#10;Pjy+gnAeWWNlmRQM5GC7GY/WmGjb8ZHak89FgLBLUEHhfZ1I6bKCDLqprYmDd7WNQR9kk0vdYBfg&#10;ppKzKFpIgyWHhQJr2heU3U4/RsF7h93uKX5r09t1P1zOz5/faUxKPUz63QqEp97fw//tD63gZb6E&#10;vzPhCM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t9I+ccAAADc&#10;AAAADwAAAAAAAAAAAAAAAACqAgAAZHJzL2Rvd25yZXYueG1sUEsFBgAAAAAEAAQA+gAAAJ4DAAAA&#10;AA==&#10;">
                  <v:shape id="Freeform 440" o:spid="_x0000_s1035" style="position:absolute;left:2851;top:2573;width:2;height:2516;visibility:visible;mso-wrap-style:square;v-text-anchor:top" coordsize="2,2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iTz8MA&#10;AADcAAAADwAAAGRycy9kb3ducmV2LnhtbERPTWsCMRC9F/ofwhR6q9kK1XY1ShFaBYWytrQeh810&#10;k7qZLEnU9d+bg9Dj431P571rxZFCtJ4VPA4KEMS115YbBV+fbw/PIGJC1th6JgVnijCf3d5MsdT+&#10;xBUdt6kROYRjiQpMSl0pZawNOYwD3xFn7tcHhynD0Egd8JTDXSuHRTGSDi3nBoMdLQzV++3BKfhO&#10;L9Xm533d79Z/+2CXsbIfZ6PU/V3/OgGRqE//4qt7pRWMn/L8fCYfATm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GiTz8MAAADcAAAADwAAAAAAAAAAAAAAAACYAgAAZHJzL2Rv&#10;d25yZXYueG1sUEsFBgAAAAAEAAQA9QAAAIgDAAAAAA==&#10;" path="m,l,2515e" filled="f" strokecolor="red" strokeweight="1.06pt">
                    <v:path arrowok="t" o:connecttype="custom" o:connectlocs="0,2573;0,5088" o:connectangles="0,0"/>
                  </v:shape>
                </v:group>
                <w10:anchorlock/>
              </v:group>
            </w:pict>
          </mc:Fallback>
        </mc:AlternateContent>
      </w:r>
    </w:p>
    <w:p w14:paraId="29C6D438" w14:textId="77777777" w:rsidR="00810E13" w:rsidRDefault="00810E13">
      <w:pPr>
        <w:spacing w:before="7"/>
        <w:rPr>
          <w:rFonts w:ascii="Century Gothic" w:eastAsia="Century Gothic" w:hAnsi="Century Gothic" w:cs="Century Gothic"/>
          <w:sz w:val="20"/>
          <w:szCs w:val="20"/>
        </w:rPr>
      </w:pPr>
    </w:p>
    <w:p w14:paraId="4BC81F7E" w14:textId="77777777" w:rsidR="00810E13" w:rsidRDefault="00391BD3" w:rsidP="00A844DF">
      <w:pPr>
        <w:pStyle w:val="BodyText"/>
        <w:numPr>
          <w:ilvl w:val="2"/>
          <w:numId w:val="9"/>
        </w:numPr>
        <w:tabs>
          <w:tab w:val="left" w:pos="1920"/>
        </w:tabs>
      </w:pPr>
      <w:r>
        <w:rPr>
          <w:spacing w:val="-1"/>
        </w:rPr>
        <w:t>Click</w:t>
      </w:r>
      <w:r>
        <w:rPr>
          <w:spacing w:val="2"/>
        </w:rPr>
        <w:t xml:space="preserve"> </w:t>
      </w:r>
      <w:r>
        <w:rPr>
          <w:spacing w:val="-1"/>
        </w:rPr>
        <w:t>on</w:t>
      </w:r>
      <w:r>
        <w:t xml:space="preserve"> one</w:t>
      </w:r>
      <w:r>
        <w:rPr>
          <w:spacing w:val="-3"/>
        </w:rPr>
        <w:t xml:space="preserve"> </w:t>
      </w:r>
      <w:r>
        <w:rPr>
          <w:spacing w:val="-1"/>
        </w:rPr>
        <w:t>of</w:t>
      </w:r>
      <w:r>
        <w:rPr>
          <w:spacing w:val="1"/>
        </w:rPr>
        <w:t xml:space="preserve"> </w:t>
      </w:r>
      <w:r>
        <w:t>the</w:t>
      </w:r>
      <w:r>
        <w:rPr>
          <w:spacing w:val="-3"/>
        </w:rPr>
        <w:t xml:space="preserve"> </w:t>
      </w:r>
      <w:r>
        <w:rPr>
          <w:spacing w:val="-1"/>
        </w:rPr>
        <w:t>buttons</w:t>
      </w:r>
      <w:r>
        <w:rPr>
          <w:spacing w:val="1"/>
        </w:rPr>
        <w:t xml:space="preserve"> </w:t>
      </w:r>
      <w:r>
        <w:rPr>
          <w:spacing w:val="-2"/>
        </w:rPr>
        <w:t>at</w:t>
      </w:r>
      <w:r>
        <w:rPr>
          <w:spacing w:val="1"/>
        </w:rPr>
        <w:t xml:space="preserve"> </w:t>
      </w:r>
      <w:r>
        <w:rPr>
          <w:spacing w:val="-1"/>
        </w:rPr>
        <w:t>the</w:t>
      </w:r>
      <w:r>
        <w:rPr>
          <w:spacing w:val="1"/>
        </w:rPr>
        <w:t xml:space="preserve"> </w:t>
      </w:r>
      <w:r>
        <w:rPr>
          <w:spacing w:val="-1"/>
        </w:rPr>
        <w:t>bottom</w:t>
      </w:r>
      <w:r>
        <w:rPr>
          <w:spacing w:val="1"/>
        </w:rPr>
        <w:t xml:space="preserve"> </w:t>
      </w:r>
      <w:r>
        <w:rPr>
          <w:spacing w:val="-1"/>
        </w:rPr>
        <w:t>of</w:t>
      </w:r>
      <w:r>
        <w:rPr>
          <w:spacing w:val="-3"/>
        </w:rPr>
        <w:t xml:space="preserve"> </w:t>
      </w:r>
      <w:r>
        <w:t xml:space="preserve">the </w:t>
      </w:r>
      <w:r>
        <w:rPr>
          <w:b/>
          <w:spacing w:val="-1"/>
        </w:rPr>
        <w:t>Hardware</w:t>
      </w:r>
      <w:r>
        <w:rPr>
          <w:b/>
          <w:spacing w:val="5"/>
        </w:rPr>
        <w:t xml:space="preserve"> </w:t>
      </w:r>
      <w:r>
        <w:rPr>
          <w:spacing w:val="-1"/>
        </w:rPr>
        <w:t>panel.</w:t>
      </w:r>
    </w:p>
    <w:p w14:paraId="576CF29F" w14:textId="77777777" w:rsidR="00810E13" w:rsidRDefault="00810E13">
      <w:pPr>
        <w:spacing w:before="5"/>
        <w:rPr>
          <w:rFonts w:ascii="Century Gothic" w:eastAsia="Century Gothic" w:hAnsi="Century Gothic" w:cs="Century Gothic"/>
          <w:sz w:val="8"/>
          <w:szCs w:val="8"/>
        </w:rPr>
      </w:pPr>
    </w:p>
    <w:p w14:paraId="09A4B367" w14:textId="77777777" w:rsidR="00810E13" w:rsidRDefault="0085304E">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13F2B5C6" wp14:editId="61343409">
                <wp:extent cx="5257800" cy="2901950"/>
                <wp:effectExtent l="0" t="3810" r="635" b="0"/>
                <wp:docPr id="731" name="Group 4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57800" cy="2901950"/>
                          <a:chOff x="0" y="0"/>
                          <a:chExt cx="8280" cy="4570"/>
                        </a:xfrm>
                      </wpg:grpSpPr>
                      <pic:pic xmlns:pic="http://schemas.openxmlformats.org/drawingml/2006/picture">
                        <pic:nvPicPr>
                          <pic:cNvPr id="732" name="Picture 43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8280" cy="456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33" name="Group 435"/>
                        <wpg:cNvGrpSpPr>
                          <a:grpSpLocks/>
                        </wpg:cNvGrpSpPr>
                        <wpg:grpSpPr bwMode="auto">
                          <a:xfrm>
                            <a:off x="254" y="3350"/>
                            <a:ext cx="1752" cy="2"/>
                            <a:chOff x="254" y="3350"/>
                            <a:chExt cx="1752" cy="2"/>
                          </a:xfrm>
                        </wpg:grpSpPr>
                        <wps:wsp>
                          <wps:cNvPr id="734" name="Freeform 436"/>
                          <wps:cNvSpPr>
                            <a:spLocks/>
                          </wps:cNvSpPr>
                          <wps:spPr bwMode="auto">
                            <a:xfrm>
                              <a:off x="254" y="3350"/>
                              <a:ext cx="1752" cy="2"/>
                            </a:xfrm>
                            <a:custGeom>
                              <a:avLst/>
                              <a:gdLst>
                                <a:gd name="T0" fmla="+- 0 254 254"/>
                                <a:gd name="T1" fmla="*/ T0 w 1752"/>
                                <a:gd name="T2" fmla="+- 0 2006 254"/>
                                <a:gd name="T3" fmla="*/ T2 w 1752"/>
                              </a:gdLst>
                              <a:ahLst/>
                              <a:cxnLst>
                                <a:cxn ang="0">
                                  <a:pos x="T1" y="0"/>
                                </a:cxn>
                                <a:cxn ang="0">
                                  <a:pos x="T3" y="0"/>
                                </a:cxn>
                              </a:cxnLst>
                              <a:rect l="0" t="0" r="r" b="b"/>
                              <a:pathLst>
                                <a:path w="1752">
                                  <a:moveTo>
                                    <a:pt x="0" y="0"/>
                                  </a:moveTo>
                                  <a:lnTo>
                                    <a:pt x="1752"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5" name="Group 433"/>
                        <wpg:cNvGrpSpPr>
                          <a:grpSpLocks/>
                        </wpg:cNvGrpSpPr>
                        <wpg:grpSpPr bwMode="auto">
                          <a:xfrm>
                            <a:off x="1997" y="3350"/>
                            <a:ext cx="2" cy="687"/>
                            <a:chOff x="1997" y="3350"/>
                            <a:chExt cx="2" cy="687"/>
                          </a:xfrm>
                        </wpg:grpSpPr>
                        <wps:wsp>
                          <wps:cNvPr id="736" name="Freeform 434"/>
                          <wps:cNvSpPr>
                            <a:spLocks/>
                          </wps:cNvSpPr>
                          <wps:spPr bwMode="auto">
                            <a:xfrm>
                              <a:off x="1997" y="3350"/>
                              <a:ext cx="2" cy="687"/>
                            </a:xfrm>
                            <a:custGeom>
                              <a:avLst/>
                              <a:gdLst>
                                <a:gd name="T0" fmla="+- 0 3350 3350"/>
                                <a:gd name="T1" fmla="*/ 3350 h 687"/>
                                <a:gd name="T2" fmla="+- 0 4037 3350"/>
                                <a:gd name="T3" fmla="*/ 4037 h 687"/>
                              </a:gdLst>
                              <a:ahLst/>
                              <a:cxnLst>
                                <a:cxn ang="0">
                                  <a:pos x="0" y="T1"/>
                                </a:cxn>
                                <a:cxn ang="0">
                                  <a:pos x="0" y="T3"/>
                                </a:cxn>
                              </a:cxnLst>
                              <a:rect l="0" t="0" r="r" b="b"/>
                              <a:pathLst>
                                <a:path h="687">
                                  <a:moveTo>
                                    <a:pt x="0" y="0"/>
                                  </a:moveTo>
                                  <a:lnTo>
                                    <a:pt x="0" y="687"/>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7" name="Group 431"/>
                        <wpg:cNvGrpSpPr>
                          <a:grpSpLocks/>
                        </wpg:cNvGrpSpPr>
                        <wpg:grpSpPr bwMode="auto">
                          <a:xfrm>
                            <a:off x="245" y="4027"/>
                            <a:ext cx="1752" cy="2"/>
                            <a:chOff x="245" y="4027"/>
                            <a:chExt cx="1752" cy="2"/>
                          </a:xfrm>
                        </wpg:grpSpPr>
                        <wps:wsp>
                          <wps:cNvPr id="738" name="Freeform 432"/>
                          <wps:cNvSpPr>
                            <a:spLocks/>
                          </wps:cNvSpPr>
                          <wps:spPr bwMode="auto">
                            <a:xfrm>
                              <a:off x="245" y="4027"/>
                              <a:ext cx="1752" cy="2"/>
                            </a:xfrm>
                            <a:custGeom>
                              <a:avLst/>
                              <a:gdLst>
                                <a:gd name="T0" fmla="+- 0 245 245"/>
                                <a:gd name="T1" fmla="*/ T0 w 1752"/>
                                <a:gd name="T2" fmla="+- 0 1997 245"/>
                                <a:gd name="T3" fmla="*/ T2 w 1752"/>
                              </a:gdLst>
                              <a:ahLst/>
                              <a:cxnLst>
                                <a:cxn ang="0">
                                  <a:pos x="T1" y="0"/>
                                </a:cxn>
                                <a:cxn ang="0">
                                  <a:pos x="T3" y="0"/>
                                </a:cxn>
                              </a:cxnLst>
                              <a:rect l="0" t="0" r="r" b="b"/>
                              <a:pathLst>
                                <a:path w="1752">
                                  <a:moveTo>
                                    <a:pt x="0" y="0"/>
                                  </a:moveTo>
                                  <a:lnTo>
                                    <a:pt x="1752"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39" name="Group 429"/>
                        <wpg:cNvGrpSpPr>
                          <a:grpSpLocks/>
                        </wpg:cNvGrpSpPr>
                        <wpg:grpSpPr bwMode="auto">
                          <a:xfrm>
                            <a:off x="254" y="3341"/>
                            <a:ext cx="2" cy="687"/>
                            <a:chOff x="254" y="3341"/>
                            <a:chExt cx="2" cy="687"/>
                          </a:xfrm>
                        </wpg:grpSpPr>
                        <wps:wsp>
                          <wps:cNvPr id="740" name="Freeform 430"/>
                          <wps:cNvSpPr>
                            <a:spLocks/>
                          </wps:cNvSpPr>
                          <wps:spPr bwMode="auto">
                            <a:xfrm>
                              <a:off x="254" y="3341"/>
                              <a:ext cx="2" cy="687"/>
                            </a:xfrm>
                            <a:custGeom>
                              <a:avLst/>
                              <a:gdLst>
                                <a:gd name="T0" fmla="+- 0 3341 3341"/>
                                <a:gd name="T1" fmla="*/ 3341 h 687"/>
                                <a:gd name="T2" fmla="+- 0 4027 3341"/>
                                <a:gd name="T3" fmla="*/ 4027 h 687"/>
                              </a:gdLst>
                              <a:ahLst/>
                              <a:cxnLst>
                                <a:cxn ang="0">
                                  <a:pos x="0" y="T1"/>
                                </a:cxn>
                                <a:cxn ang="0">
                                  <a:pos x="0" y="T3"/>
                                </a:cxn>
                              </a:cxnLst>
                              <a:rect l="0" t="0" r="r" b="b"/>
                              <a:pathLst>
                                <a:path h="687">
                                  <a:moveTo>
                                    <a:pt x="0" y="0"/>
                                  </a:moveTo>
                                  <a:lnTo>
                                    <a:pt x="0" y="686"/>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16F8840" id="Group 428" o:spid="_x0000_s1026" style="width:414pt;height:228.5pt;mso-position-horizontal-relative:char;mso-position-vertical-relative:line" coordsize="8280,45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7GGfLJBgAAYSAAAA4AAABkcnMvZTJvRG9jLnhtbOxabW/bNhD+PmD/&#10;gdDHDa5lWX6REadI/VIU6LZizX4ALcmWUEnUKDlOOuy/7zlSlOS3NXXTFVgTwAklHo/H5473HOlc&#10;vbxPE3YXyiIW2dTqvbAtFma+COJsM7X+uF12xhYrSp4FPBFZOLUewsJ6ef3jD1e7fBI6IhJJEEoG&#10;JVkx2eVTKyrLfNLtFn4Uprx4IfIwQ+dayJSXeJSbbiD5DtrTpOvY9rC7EzLIpfDDosDbue60rpX+&#10;9Tr0y9/W6yIsWTK1YFupfkv1e0W/u9dXfLKRPI9ivzKDX2BFyuMMk9aq5rzkbCvjI1Vp7EtRiHX5&#10;whdpV6zXsR+qNWA1PftgNa+l2OZqLZvJbpPXMAHaA5wuVuv/evdOsjiYWqN+z2IZT+EkNS9znTHB&#10;s8s3E0i9lvn7/J3Ua0TzrfA/FOjuHvbT80YLs9XuFxFAId+WQsFzv5YpqcDC2b3ywkPthfC+ZD5e&#10;DpzBaGzDWT76HM/ueYPKT34EZx6N86NFNXLsjKth7mCkxnT5RE+pzKzMur7KY3+CTwUoWkeAfjrw&#10;MKrcytCqlKSP0pFy+WGbd+D7nJfxKk7i8kHFMdAho7K7d7FPKNND2zeO8Q36aVrm9kfkHSOnR3Fa&#10;lfIMy8Qs4tkmvClybAJsTSgwr6QUuyjkQUGvyYf7WtTjniWrJM6XcZKQ66hdrRn76CAOT8CmY3wu&#10;/G0aZqXetDJMsHyRFVGcFxaTkzBdhYhB+SboqThBLLwtSpqOokJtpL+c8Y1te86rzmxgzzquPVp0&#10;bjx31BnZi5Fru+PerDf7m0b33Mm2CAEDT+Z5XNmKt0fWntw1VX7R+1Hta3bHVfYgpJRB5q8yEa8I&#10;ErK1kP7vABtyaJcyLP2ImmsgV72HcN2hYG6QJR8U2GGXbZp26A895VQT+ggKWZSvQ5EyagBl2KhQ&#10;5ndYgV6VESF7M0G+VqtIsr0XMF+/OeUfz/YW48XY7bjOcAH/zOedm+XM7QyXvdFg3p/PZvOe8U8U&#10;B0GY0TRf7h6FtkjiwERoITerWSK125bqpwKkaMS6FCaNGcalpKwJOa/nuPYrx+ssh+NRx126g443&#10;sscd5KRX3tB2PXe+3F/S2zgLv3xJbDe1PORB5aWW0RRirbXZ6ud4bXySxiVoNYnTqYVUih8S4hPa&#10;9IssUO2Sx4lut6Ag8xsodLTrKDfhiV5q4qOpQeXUmiVqLumbfFVxSX9AFhxyBfHlU3GJM3AtBsbo&#10;9w1dkB+JUBB+SJ+KTTQMNY8cj2nI5GAUsDjFJLscdUthEiKeHpdkqGo5xfjvI56H8Dqpbad/LE1T&#10;81KGIVVDyP9DjagSNNRctHm51UP6HpVcjhE5g2KNB5/4W51eKMJMSoFngyqDb4LK9luQ8zpNUF/9&#10;3GE2w1T00S5phEBUWuinLru12Y4pR6iQbYTgz7YmFIKnVCEIG1VOSxWMr83jkU6CWMd9VpmMFgN5&#10;UmlCi8pFQVXHLUwz5Qo0QIg6z8hi7kNZPaaagpLwYVEqLYaidKURQYFAlqn50aSUoJCgF6m4C2+F&#10;6ioP6iFM0vQmWVtKR3TLKt2NETSX2vb1pGRry617lKBM6btD5xPpabk0mQfa9rIY6toqC53LSP9/&#10;ngEmhkVRnOrtqTf+SgQPSKRSgKuxZXC6QiMS8qPFdjipTK3izy2nyjN5kyHfeD3XhVipHlD4OniQ&#10;7Z5Vu4dnPlRNrdJChFNzVuIJQ7a5jDcRZtIVWCZuULSvY1UfkH3aKkQJPSDlqVZV6uvMfoYKBiZ3&#10;GSro68T19Y4VPc8bneGCighA53qX1VRwYkzDBfuj4LlvSAVDA2eLClQSJb+AM56MCk4gYrjgDB77&#10;OeMzqIA4mzXE3eT5NhkooYjVrmukYE6LDVy7PzqprE0HSqhWBo9ewAfYNEimYAWQEzT8Kx9Usir0&#10;jaz+eykfRFOLoLicDrRJFZyw5ZkN1JXTIw+FhPsep+1V5p996gD+3wcbIDHvXTLh1ulrHwxcMBA2&#10;qms7VdI3aeygxMcWNhdMztGYhgwORsFz35ANcL16dDBwNKJPywbHiJxBscbjYjbAVIymO6j521zw&#10;yIMBUdgpVW0muH0+GDwfDIrJF9wPPlMBjisXHAw8k7vM9w3q3vK/uSNyFe3ouz66I9qvaNtMUF8r&#10;mSENE+wPqhPf/ncN1XGpuhTE01e5IaIT4BERqFu/pz4WNDdEBhBDBGfguJgH+n23h0LeTNPU+20m&#10;UEJ1IU91vLltOjwVOHQqOFbW5gIqEVitDA79fk8F6nYRCDyfCp5PBU90R6TyIr7HVqfl6jt3+qK8&#10;/axopPnPgOt/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ETV/6TcAAAABQEAAA8A&#10;AABkcnMvZG93bnJldi54bWxMj0FLw0AQhe+C/2EZwZvdpFoNMZtSinoqQltBvE2TaRKanQ3ZbZL+&#10;e0cvennweMN732TLybZqoN43jg3EswgUceHKhisDH/vXuwSUD8glto7JwIU8LPPrqwzT0o28pWEX&#10;KiUl7FM0UIfQpVr7oiaLfuY6YsmOrrcYxPaVLnscpdy2eh5Fj9piw7JQY0frmorT7mwNvI04ru7j&#10;l2FzOq4vX/vF++cmJmNub6bVM6hAU/g7hh98QYdcmA7uzKVXrQF5JPyqZMk8EXsw8LB4ikDnmf5P&#10;n38DAAD//wMAUEsDBAoAAAAAAAAAIQCpHqzKuS8BALkvAQAVAAAAZHJzL21lZGlhL2ltYWdlMS5q&#10;cGVn/9j/4AAQSkZJRgABAQEAYABgAAD/2wBDAAMCAgMCAgMDAwMEAwMEBQgFBQQEBQoHBwYIDAoM&#10;DAsKCwsNDhIQDQ4RDgsLEBYQERMUFRUVDA8XGBYUGBIUFRT/2wBDAQMEBAUEBQkFBQkUDQsNFBQU&#10;FBQUFBQUFBQUFBQUFBQUFBQUFBQUFBQUFBQUFBQUFBQUFBQUFBQUFBQUFBQUFBT/wAARCAKSBKg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4&#10;/wDFPxc8dab4o1iztPGniG1tLe8mihgg1WdI40VyFVVD4AAAAA6YrNHxo+IX/Q9+Jv8AwcXH/wAX&#10;WL42/wCR11//ALCFx/6MascV6mK/j1PV/mePhm/YU/RfkdqPjR8Qf+h78S/+De4/+Lp4+M/xB/6H&#10;rxL/AODe4/8Ai64oV03hTwBrHi6Ke6tYo7bTLb/j41O+kEFrD7NI3GfRRlj2Brl0Kr4mnhoOrWmo&#10;xXVu39eRoj4zfED/AKHrxL/4N7j/AOLp4+MvxA/6HnxJ/wCDe4/+LrH8UeCtY8GXUcOqWhiSZd8F&#10;zGwkguE/vRyLlXHuDWMtGg6NeniIKrRmpRezTujs1+Mvj/8A6HnxJ/4N7j/4unj4yeP/APoePEn/&#10;AIN7j/4uuMWnrRY2uzsx8Y/H3/Q8eJP/AAbXH/xdOHxi8ff9Dv4j/wDBtcf/ABdcatPFFguzsh8Y&#10;fHv/AEO/iP8A8G1x/wDF08fGHx7/ANDv4j/8G1x/8XXGiniiwrs7EfGDx5/0O3iL/wAG0/8A8XT1&#10;+L/jz/odvEX/AINZ/wD4uuOFPWiwrvudgvxe8d/9Dr4i/wDBrP8A/F08fF7x3/0OviL/AMGs/wD8&#10;XXHrTxRYLvudePi746/6HXxD/wCDWf8A+Lpw+Lnjr/odPEP/AINZ/wD4uuQWnrRYLvudePi546/6&#10;HTxD/wCDWf8A+Lpw+Lfjn/oc/EP/AINZ/wD4uuRWnLRYLvudcPi145/6HPxB/wCDSf8A+Lpw+LPj&#10;j/oc/EH/AINJ/wD4uuSFOXtRYLvudaPiz44x/wAjl4g/8Gk//wAXS/8AC2fHH/Q5eIP/AAaT/wDx&#10;dT+DPhB4q8e6adQ0ixtjZfaBZpcX+o21ik05GfKiM8ieY+MHamTyOORQvwd8YtqmlaadEkiv9Uu7&#10;mwtLeaWON3ntyBMhDMNhUkfewD2zQ1Z2f9f1oS52XM3p/wAP/k/uZB/wtnxx/wBDl4g/8Gk//wAV&#10;R/wtnxx/0OXiD/waT/8AxVJ4X+F/iXxlbW9zpVhHLazPcILme7ht4k8hEeZpHkdVjVVljO5yF+YA&#10;Enity4/Z98a2cGsS3VrpFmukhTeC58QafE0asqsjBWnBZXDLsZQQ+cKSaJe78WhV2Yn/AAtnxx/0&#10;OXiD/wAGk/8A8VR/wtnxx/0OXiD/AMGk/wD8VXQzfs5+OLa9uLSeDQ4Lq2t/tV1FN4m0xGtYsoA0&#10;wNwPKyZYwN+MlhiuI8UeGNT8G67d6NrFt9k1G1KiWISLIPmUMpDISrKVYEMpIIIIJzRoF3a/Q1v+&#10;Fs+OP+hy8Qf+DSf/AOKo/wCFs+OP+hy8Qf8Ag0n/APiq5SiiwXfc6v8A4Wz44/6HLxB/4NJ//iqP&#10;+Fs+OP8AocvEH/g0n/8Aiq5SlosF33Oq/wCFs+OP+hy8Qf8Ag0n/APiqP+Fs+OP+hy8Qf+DSf/4q&#10;uVoosF33Oq/4Wz44/wChy8Qf+DSf/wCKo/4Wz44/6HLxB/4NJ/8A4quVoosF33Oq/wCFs+OP+hy8&#10;Qf8Ag0n/APiqX/hbPjj/AKHLxB/4NJ//AIquUoosF33Or/4Wz44/6HLxB/4NJ/8A4qj/AIWz44/6&#10;HLxB/wCDSf8A+KrlKKLBd9zq/wDhbHjj/ocvEH/g0n/+Ko/4Wx44/wChy8Qf+DSf/wCKrlKKLBd9&#10;zq/+FseOP+hy8Qf+DSf/AOLo/wCFseOP+hy8Qf8Ag0n/APi65SiiwXfc6v8A4Wx44/6HLxB/4NJ/&#10;/i6P+Fs+OP8AocvEH/g0n/8Aiq5SiiwXfc6v/hbPjj/ocvEH/g0n/wDiqB8WPHH/AEOXiD/waT//&#10;ABVcpSiiwXfc6r/hbHjj/ocvEH/g0n/+Ko/4Wx44/wChy8Qf+DSf/wCKrlaKLBd9zqv+FseOP+hy&#10;8Qf+DSf/AOKo/wCFseOP+hy8Qf8Ag0n/APiq5UUUWC77nVf8LY8cf9Dl4g/8Gk//AMVR/wALY8cf&#10;9Dl4g/8ABpP/APFVytFFgu+51X/C2PHH/Q5eIP8AwaT/APxVL/wtjxx/0OXiD/waT/8AxVcpRRYL&#10;vudX/wALY8cf9Dl4g/8ABpP/APFUf8LY8cf9Dl4g/wDBpP8A/FVylFFgu+51f/C2PG//AEOXiD/w&#10;aT//ABVH/C2PG/8A0OXiD/waT/8AxVcpRRYLvudX/wALY8b/APQ5eIP/AAaT/wDxVH/C2PG//Q5e&#10;IP8AwaT/APxVcpRRYLvudX/wtjxv/wBDl4g/8Gk//wAVR/wtjxv/ANDl4g/8Gk//AMVXKUtFgu+5&#10;1X/C2PG//Q5eIP8AwaT/APxdH/C2PG//AEOXiD/waT//ABdcrRRYLvudV/wtjxv/ANDl4g/8Gk//&#10;AMXR/wALY8b/APQ5eIP/AAaT/wDxdcrRRYLvudV/wtjxv/0OXiD/AMGk/wD8XR/wtjxv/wBDl4g/&#10;8Gk//wAXXK0UWC77nVf8LY8b/wDQ5eIP/BpP/wDF0f8AC2PG/wD0OXiD/wAGk/8A8XXK0UWC77nV&#10;f8LY8b/9Dl4g/wDBpP8A/F0f8LY8b/8AQ5eIP/BpP/8AF1ytFFgu+51X/C2PG/8A0OXiD/waT/8A&#10;xdH/AAtjxv8A9Dl4g/8ABpP/APF1ytFFgu+51X/C2PG//Q5eIP8AwaT/APxdH/C2PG//AEOXiD/w&#10;aT//ABdcrRRYLvudV/wtjxv/ANDl4g/8Gk//AMXR/wALY8b/APQ5eIP/AAaT/wDxdcrRRYLvudV/&#10;wtjxv/0OXiD/AMGk/wD8XR/wtjxv/wBDl4g/8Gk//wAXXK0UWC77nVf8LY8b/wDQ5eIP/BpP/wDF&#10;0f8AC2PG/wD0OXiD/wAGk/8A8XXK0UWC7Oq/4Wx43/6HLxB/4NJ//i6P+FseN/8AocvEH/g0n/8A&#10;i65Wiiw7s6r/AIWx43/6HLxB/wCDSf8A+Lo/4Wx43/6HLxB/4NJ//i65WiiwXZ1X/C2PG/8A0OXi&#10;D/waT/8AxdH/AAtjxv8A9Dl4g/8ABpP/APF1ytFFgu+51X/C2PG//Q5eIP8AwaT/APxdH/C2PG//&#10;AEOXiD/waT//ABdcrRRYLvudV/wtjxv/ANDl4g/8Gk//AMXR/wALY8b/APQ5eIP/AAaT/wDxdcrR&#10;RYLvudV/wtjxv/0OXiD/AMGk/wD8XR/wtjxv/wBDl4g/8Gk//wAXXK0UWHdnVf8AC2PG/wD0OXiD&#10;/wAGk/8A8XR/wtjxv/0OXiD/AMGk/wD8XXK0UWC7Oq/4Wx43/wChy8Qf+DSf/wCLo/4Wx43/AOhy&#10;8Qf+DSf/AOLrlaKLBdnVf8LY8b/9Dl4g/wDBpP8A/F0f8LY8b/8AQ5eIP/BpP/8AF1ytFFguzqv+&#10;FseN/wDocvEH/g0n/wDi6P8AhbHjf/ocvEH/AINJ/wD4uuVoosF2dV/wtjxv/wBDl4g/8Gk//wAX&#10;R/wtjxv/ANDl4g/8Gk//AMXXK0UWC7Oq/wCFseN/+hy8Qf8Ag0n/APi6P+FseN/+hy8Qf+DSf/4u&#10;uVoosF2dV/wtjxv/ANDl4g/8Gk//AMXR/wALY8b/APQ5eIP/AAaT/wDxdcrRRYLs6+b4r+NhHAR4&#10;x18ZQk/8TSfn5j/tVF/wtjxv/wBDl4g/8Gk//wAXXNTf6uD/AHD/AOhNUVFguzqv+FseN/8AocvE&#10;H/g0n/8Ai6P+FseN/wDocvEH/g0n/wDi65WiiwXZ1X/C2PG//Q5eIP8AwaT/APxdH/C2PG//AEOX&#10;iD/waT//ABdcrRRYLs6+3+K/jZpCD4x18/Ix51Sf+6f9qov+FseN/wDocvEH/g0n/wDi65q2/wBY&#10;3+4//oJqKiwXZ1X/AAtjxv8A9Dl4g/8ABpP/APF0f8LY8b/9Dl4g/wDBpP8A/F1ytFFguzqv+Fse&#10;N/8AocvEH/g0n/8Ai6P+FseN/wDocvEH/g0n/wDi65WiiwXZ1X/C2PG//Q5eIP8AwaT/APxdH/C2&#10;PG//AEOXiD/waT//ABdcrRRYLs6r/hbHjf8A6HLxB/4NJ/8A4uj/AIWx43/6HLxB/wCDSf8A+Lrl&#10;aKLBdnVf8LY8b/8AQ5eIP/BpP/8AF0f8LY8b/wDQ5eIP/BpP/wDF1ytFFguzqv8AhbHjf/ocvEH/&#10;AINJ/wD4uquq/FvxzG1vs8aeIVzFk41WcZO5v9uufqnrH37b/rl/7O1DQ02b3/C3/Hn/AEO3iL/w&#10;bT//ABdA+L/jz/odvEX/AINp/wD4uuRoFSVdnXf8Lf8AHn/Q7eIv/BtP/wDF0f8AC3/Hn/Q7eIv/&#10;AAbT/wDxdcjRQF2dd/wt/wAef9Dt4i/8G0//AMXR/wALf8ef9Dt4i/8ABrP/APF1yIooC7Ou/wCF&#10;v+PP+h28Rf8Ag1n/APi6P+Fv+PP+h28Rf+DWf/4uuRooC7Ou/wCFv+PP+h28Rf8Ag1n/APi6P+Fv&#10;+PP+h28Rf+Daf/4uuRooC7Ou/wCFv+PP+h28Rf8Ag2n/APi6P+Fv+PP+h28Rf+Daf/4uuRooC7Ou&#10;/wCFv+PP+h28Rf8Ag2n/APi6P+Fv+PP+h28Rf+Daf/4uuSooC7Ot/wCFv+PP+h28Rf8Ag2n/APi6&#10;X/hb/jz/AKHbxF/4Np//AIuuRooC7Ou/4W/48/6HbxF/4Np//i6P+Fv+PP8AodvEX/g2n/8Ai65G&#10;igLs9n+A/wATvGOsfHH4d2F/4s1y9sbrxFp0FxbXOpTSRTRtcxqyOpYhlIJBB4INFc1+zt/ycD8M&#10;v+xn0z/0riorORvTeh5j42/5HXX/APsIXH/oxqxxWx42/wCR11//ALCFx/6MascV6GK/j1PV/meX&#10;hv4FP0X5HolhpPhvwToGja1rdvL4h1TVLdruz0kEw2sUYleINPIDufLRt8ibeBy3OKrLrGv/ABg8&#10;VaJoc97FAk9xHZ2VpGnk2doGYKAkaDCjnkgZPcmm/EL/AJF34e/9gFv/AEuu69c+CenJ4s1/wvrP&#10;ifRbfRJLe9gGn69Cy2h1CRWG2E2+MTE9PMQLjGWJxXHeyufDY3GLAYOpmlVc9S9RRbavFpyUVCLs&#10;tl73L77tqpdPHfDXj7VvCEVxpZ8nVNFkf/SNIv0821lIPUKeUb/bQq3TmtLXvD3h/WPC114n8OG5&#10;06O1uYba80e8Pm+S0okKNFMPvp+6YYYBhxy3Wum+IunR+CdGuE8MaNb3mhX5aGXxW5W8kuSTkxjj&#10;ba+mzAfj7xrl/D3/ACSDxl/2E9K/9AvKfmdtOvTr01mWFjyOU4RdmveUpxjLnirpS10v76sk7axO&#10;LWnrTFp61R9qPWtS88Oatpuk6dqt3pd5a6XqPmfYr2a3dIbrY21/Kcja+1uDtJweDWWtfaGl6pov&#10;iP8AZv8Ag38NPE0sNlpvia01RtO1aUf8gzU49QlFvKT2ife0Uns4PG2lLSKaV22kl8pP77R07vQa&#10;tf3nZf1+HfyPlSx+H3inUtU0zTLTw1q91qWp24u7CzhsJXmu4DnEsSBcuh2t8ygj5TzxWjcfCLx1&#10;ZeJ7Tw3ceC/ENv4hu0MtvpEulTrdzIASWSIpvYAKxJA6A+lfTvxK8XW3wT13wr4Y8aWGrWUepfDC&#10;y0DUZ9EkRNRsHS8mZvLLEKwLRbGQkBlPX15bwV4VbTviR+z7rWkeOdT8Y+C7vxPDaabbarBJbS6X&#10;LHc27TQ+QZZEXIkjO6NirfhWlOKqVIxi9G7X+bS/R9ne10xW9273te3yT+fX0tfY+Z4bOee7S1jg&#10;kkuncRLAqEuzk4Cheuc8Yrr/ABH8F/iF4M0qTVPEHgTxNoWmxlVe81LR7i3hUk4ALugAyeOtV/DH&#10;/JWNJ/7DcX/o8V9FfE/4heCfhZ8YfjhJY6j4k1vxBr8uqaPLpdzp0FppkLTyMryPILmR5xHklAY0&#10;yQCdvbJXlCDW8r/euWy+d99kaSpqNerSvpBxXybkm/ko3t1Pk5a3fCngjxF46vXs/Degap4hvI13&#10;vb6VZyXMir6lUUkD3r6W8UappXw7/aC0v4T6b8PfDGteFIZrLSpEu9Iim1HVBcJEXufthXzkkJkZ&#10;kMbqqjbwQKp/tB6SfhT8G9G8N+Cr2ZfC9z4j1uz1q8tXwby4t7ox20Nw69dtuAyoeDuZgD2TmuVS&#10;Wz2/DfstV82k7Nmai3ddrX+ab077O/bfVHzp4l8Ia94J1L+zvEWiajoOobBJ9k1O0ktpdp6NscA4&#10;4POKy1rtdb8UePNf+GOjWmrnUL/wXp168Wm3l3Z74oJygLwRXTJuA2gMYQ+3gNtyM1xS1XWxOjSa&#10;HrTlpq13Pgiy07VtNuTdaWsj6ejSNOWZUuEbjymI6SZP7sgcngg9apK5LdjixTl7Vr+LNBj8Oa5N&#10;ZRXHnooVhuwHjyM7JAOA69CB3rIXtUjPUtD8V+CfEXgXQPD/AIyl1/TZNBuJ3tp9CtYblbmCZg7o&#10;6yyx+W4YcSDcMHBXgV1nhP4v+BfDdt4JnjXxFFceFNXvbu309rWCdbm2uJI/le581Csixo3SEgtg&#10;cDkeP6R4M1TW7CO8thZpbyTNbxtdX8FuZJFCllVZHUtgOnQfxCpofAOuy3uo2j2aWs2nhWuvtlzF&#10;brEGICktIyqQSRjB5yKOZRf9eR588VhNYVKsfd395adNddNXb1sux6po3xP8CeEbfSdE0S/8Vf2R&#10;EdSmutRuNMsXlZ7lIUSJrKSSSKeFVgXcruu4nI27QKwPFfxH8LXUfj200HTLixs9bg0+K0AtYrdT&#10;JAyNNK8SOVi3lWYIm4AtjpXBXvhHVbDTJ9ReCOWwguBayXNtcRzxiQqGA3IxB4I5HGeM54qtDoGo&#10;XGiXGsR2zHTbeVYJLjIAEjAkKBnJOB26cZ6iplaesntb/gf11On6zRqQ0mnG6W6tdtNL1bt562Wj&#10;PpHxD+034VPiTXPEOm2j6tcX+mx2Uekat4R02KAETWjstxOsrvdKy27gGRdylgVweR4V8VvFdt44&#10;+Iet67Zy3ktnezCSEX0UccsabVCx7YzsCoAEXbgbVXgdAyT4Y+JY4nZtOXzUh897QXMRulTGcmAN&#10;5g49VrB0vSrvW9RgsbGB7m7nbZHEnUn+gHUk8AAk07p2V/hVvl/XcVPGUKlN+zqRcY6tpp2069tF&#10;5FSitjXPCWp+HYLee9hi+zzlljntriO4jZlxuXfGzDIz0zmmReF9VnTSmispJv7U3CzWLDtNtba2&#10;FHIwQeuPXpRzLuJYmhKCqRmnF3s7q2l76+Vnf0fYyqWuj1D4d69ptndXUlrDNDaf8fBtLyG4aH3d&#10;Y3YqPcgVzlCaezKo4ijiE5UZqSXZp/kFFFdF4ItbXVdVGmXNkbn7XgJPGCXt2HO/GQCn94HtyCMV&#10;aV3Y2bsrnO0V1fjjQLTTha39oY4I7wv/AKIrFgNpx5kZPJib+EnnqOcZrlKkZas9KvdRhvJrSznu&#10;orOLz7mSGJnWCPcqb3IHyrudFyeMsB1Ip50TUV0ZdXNhdDSWnNqt+YW8gzBQxjEmNu8KQduc4IOK&#10;9S/Z/m0u30P4rSa1Z3d/pi+FR51tYXa2szj+0bHG2VopQvODyjcAjjOR7l8ItE8FeOPhF4Ts9O8N&#10;6g2np4w1K4i0PWtUjvTqN7FpPmQwmSOCABHdY127STyM/NgVVXs6fOuyf3z5X+G3mbRp80Yvu2vu&#10;in+ut9Ej4uor7E+FKP8AEnwF4uvvFnw38NafLp2v6HaWt/a+G4LAp5mqRJPa4VFVsLhTkF8OVckM&#10;KzNdu7U3vxs8RaL4G8M3mq+FdTTSNO0yLQrd7XTNP864WS8aDYVncGONTJKG27/7uAIbsrv1/wDS&#10;f/kl+L2JjHmk43/rX/J+rstz5butE1Gy0yx1G4sLq30++MgtLuWFliuDGQJBG5GG2kgHBOCRmqVf&#10;bur2zfED4UfDDQNa8G6ZpOs+KNE8Rppttb6clqkd8j289vNDHgeSZvJ24TareccDa2Ky/GvgTwTo&#10;Oian4r0zRdPntPAuj33hS/V7SJorvV0EEEFzIhGHdnu5X3Nn/j2HoKc7wvfs3911b1ukrb+8tNxQ&#10;jz2t1dvyd/S13fb3WfG1Ffanh/SYtL/aK8DfDzSfhl4e8QeAriLT5Uu7rQ4Z59RtnSGSW/a8ZS5C&#10;szZUN5eBsKmsibSvCdz4v+EXgi+8P6Hpui69f3kmq38WnQLd3IXV7uOCATbQ8a/ukj+RlJVgpOFA&#10;qmrOK/mdvu7r+u297Ci3TlU/lSb+e39fPY+QqK+nPihq3hbU/h/43tJ/CWp/2pp91DHa3dp8PbPQ&#10;YtFuPNUGGe4t7uRnRk3qFlDMWKkNXzHWcZc2w5Q5dwpRSUoqzMKKKKAAUUCigAooooAKKKKACiii&#10;gAooooAKKKKAClpKWgAooooAKKKKACiiigAooooAKKKKACiiigAooooAKKKKACiiigAooooGFFFF&#10;AwooooAKKKKACiiigAooooAKKKKBhRRRQAUUUUAFFFFABRRRQAUUUUAFFFFABRRRQBLN/q4P9w/+&#10;hNUVSzf6uD/cP/oTVFQAqI0jqiKXdjgKoySfSvQrD4Ha9cWMVzeXFhpIkxtivZir89MgAgfTOfaj&#10;4GaZBe+MnuZ0En2G2e4jQ93BAB/DJ/HFSeFNO1b4j+LxrupW63+mrMy3BlkXZGu0kIFJzgZHQf1q&#10;7JWMnJ6+Rzvi/wCHms+CWRtQhR7aQ7Uurdt8TH0zgEH6gZ7VzVerfCW+l8R6Rr/ha/dp9PazaaHf&#10;z5LAj7vpyQceo+teU1DVmWne9+hLbf6xv9x//QTUVS23+sb/AHH/APQTUVBQU6KJ55UjjUvI5Cqq&#10;jJJ9KbXReALcz+JYWxkRI7n8sf1qJS5YuXY7cFh/reJp4e9uZpfe9/kTS/D3Uo9OWcBXuMndbgjI&#10;H1zgn2rl2UqxBBBHBB7V7xXj3i6D7P4jvl27QZNw49QD/WuLD15VJOMj7TiXIcNldCnXw17N8rvr&#10;0vf8NenaxkVc0rSbnWbsW9qm98ZJPAUepNU69G+GVui6XdTgDzGm2E+wUEfzNdNap7ODkj5vJcvj&#10;meNhh5u0dW+9l2KUfwucoDJqKq/cLDkfnuFEnwucITHqKs/YNDgfnuNe7/BjS9E1nx7Z2mu6Hqni&#10;S1lR1i0vSOJJ5cfKGbcpVBySwIxj0zWt+0T4X8MeEPiGdO8LKlvbraRNeWUd0blLS658yISHJbGF&#10;zk9SenQea69ZRU+bc/Uf7Byb6z9T9g+blvfmlbt/Nv8AKx8i6rpNzo12be6TY+MgjkMPUGqdejfE&#10;23RtLtZyB5izbAfYqSf5CvOa9KjU9pBSZ+XZ1l8csxs8PB3jo13s+4VT1j79t/1y/wDZ2q5VPWPv&#10;23/XL/2dq2Z4aM+gUUCpKCiivoL9jWzsNQ1/4nW2qXx0vTpfAGrpcXywGc28ZEQaQRggvtGTtBBO&#10;MUPRN9k39yDql3aX3ux8+ipLe3lup4oII3mmkYIkcalmdicAADqSe1fa/wALfgt4J8c/ByHwb4f8&#10;dz+INM1nx7psd7fnSW0+S3UWl0zIgkZ9zMqkA9ASMg1Dofwy+HWrXkesaBoemeG9S8N+INJktJNG&#10;8SSav9sie+iiKXaHcInwdwZdqkgrjgZenPy+a/FRf/t3zsPlfs1NbtP/ANKlFa+fL8r2ex8dX/h7&#10;VdKhM17pl5ZwiZ7YyXFu6KJV+9Hkj7w7r1FZ9fo341+G+k/E+3u9O143T6NY/EHxXq13bWBxcXUd&#10;vB5vkxnBwzlQM4zgnHNfMXirw54B+JHwP8Q+OvCXg6fwBf8AhnU7OzuLQanNf2t/FchwpVpfmWVD&#10;HkgHbtbp6YKpo2+ii/lLlt/5M7fK5pKnaTins5L5xb/RJ/Ox4DRXsX7PHgTw14gg8c+KPFmnXOva&#10;R4R0f+0v7DtZ2ga+kaVIkV5FG5I1L7mK84H1r2zwD8DPhf8AHfwp4G1vSPC1/wCCW1fxdPpd/bpq&#10;Mt2pt4LCS5aO2aQ5+fy1GWBZWLckACt2ra9km/JN2v8AeYp817d2vmlzW+5nx1a6ZeXtvdXFvaTz&#10;wWqB7iWKMssKkhQXIGFBJAye5qtX174S8QeAfFvwM+Ok3hDwFc+CHttMsIZV/tSa+iuIm1CHaXMv&#10;KSjYfunaQTwNvO9r3wx+CMXxj+Inw2HgDUrFPDWn3Orxa5a67M1zL9nhSd7cRvmNUZd6BiGYcHPP&#10;EyfKk31TfyjZv8GvM2VNuKfeXL8/dt97dj4y0XQ9R8R6lDp2k6fdapqE2fKtLKFppZMAk7UUEnAB&#10;PA6A1SKlTgggjgg9q+2fgj8PPh/8S9T+GvjXwz4d1HwCZvEV94ev7HTdeunMu3TZLhJo59wljbja&#10;wVgCO2CRXP23gv4R+Gb74KaDq/w/uddv/Hej2E2oap/bVxA1tLcTND5sKKdpYN8xDZXAACjkkd1L&#10;ltrdL5tcy8tV3IsrN30tf5J2f4s+RqK3vH/huPwd478R6BFM1xFpWpXNikzgBnEUrIGOO525r2r4&#10;WfED9n/TfhHqsXjf4XPq/j+xTbp81vql9FBqRbo0uycCIp1baAGH3QDUxkpRUl1BxtJxfQ+d6Kku&#10;ZVnuZZUhS2R3LLDEWKxgnhRuJOB05JPqTUdWSehfs7f8nA/DL/sZ9M/9K4qKP2dv+Tgfhl/2M+mf&#10;+lcVFZzN6ex5j42/5HXX/wDsIXH/AKMascVseNv+R11//sIXH/oxqxxXoYr+PU9X+Z5mG/gU/Rfk&#10;eoNoA+JvhbwxBoF7BPr2kae9lPosx8q4m/0iaYPAT8svEoBQHf8AKcAisrw54zv9F+J+ha14nl1C&#10;7k0m9gaeOfLTokbD5ArkYwBgLxXEIxRgykqwOQQcEGu/tviXD4htY7Hxvp7eIIo0EcOqROItRtwO&#10;gEpBEqj+7IG9iK5LHgV8DVoQnTUPa0pc+miqRU23LleiktdnytJbydkYmgXWvX+o3em+HzfSSasG&#10;hksrPcTcITnayj7w+vSup1ewtvAXgDVvD17qVtdeIdSvrSeSysW85bNIVmBEso+TeTMPlUtjackH&#10;is7VfiZJDp82keFrFfDGiyrsmWB993dj/pvPgMwP9xdqf7NcWtBvHC18ZJTrRVKF4y5VZzk4tOPP&#10;JXSs0tI32XvWuh609aYtPWqPoR61v6v421rxB4d0DQr+98/StBSaPToPKRfIWWTzJBuChmy5J+Yn&#10;HQYFYC08Ut/z/r7394HqQ/aY+JT+IYNbm8TPeajFo6aAXvLO3uI5rFSWWGaN4ykwyScyKzE9TVDV&#10;vjn411vxF4Z1q41aGK88MukmjRWWn21ra2LK4kBjtoo1hHzAE/J82BnOK8/FPFO75lLqv6/V/eLZ&#10;WW3/AA3+S+4vWmrXVnq0Opwy7L6KcXKS7QcSBtwOCMdecYxVvxL4k1Hxj4i1LXdYuPtmq6lcPd3V&#10;xsVPMldizNtUBRkk8AAVkinrStsu39fogbbbk3q9/Pff73977nqWkftL/EfRdJsbC08QRp9htDYW&#10;l9JptpJf21uePKiu2iM6LjgBXGBwMVh+Bvi74s+HdpqVnompomnamAL3T760gvbS4I6F4J0eNiPU&#10;rmuMWninu231Fd2S7HX+PPit4p+Jp05fEWqC7t9OiMNlZ29tFa2tqhOSIoIUSNM4GSqgnAz0Fcqt&#10;MWnrStYG29x61tab4t1XSre2gtLkQxW7O8YWNeHYYL5xywHAbqOxFYq05adxWuSFi7FmJZicknqT&#10;Sr2popy9qAO5tPDGr+JPh7oq6Vpd5qJj1S+EhtYGkEe6K0xuIGFzg9fQ+ld1bW1ydD1bSlsU8T6p&#10;YaFZWtzZRiSUGQXjP5eYWDMY0ZAdrY+T0Brw8dKKiUeax87iMqqYhKLqJJS5l7rvfm5tWpJ23WnL&#10;0d9D2rw4VtfBV1our6cNEt9W1prGa1kSRfsrPbo0T4kJYYcI2WJ4J9avaTqVh4P0NtIuVjksvD+q&#10;aZJfyJ8265Z5WnbK/e2bVTHfysV4PRWTpXbd+34W/r/hjlqZAqrlz1XaTUmkvtJrW9278t46t9Hu&#10;tfStF8CeJNO8c2ur3W5dPgu1vpdfLgWskQfcZRKDtbcMnaDk5xisXQtTuZviXJeaBaQ3Ulxc3Bt7&#10;SdhGkkbhwUJJXGUYgcg5xjnFcfRV8nftY9SOBnJTdaSk3HkXu2VvNc2vya02tc9G8QfDkz2mmtYa&#10;PeaJrd9cyQpol7cKWdETd5ibwrAZBADZyehPSuj06M6Hp/h3Q79l0vXJtEv7eFblvLa3mmmYx7yf&#10;9WWXcvOPvc14tRUuk5Kzf9WsctTK61enGlVrXUW3s73aklq5O6Sls7t23s7LpNQ+HPiTSLK6u7/S&#10;ZrC2tvvy3ZWJWPohYjzD7JmucpKWtVfqe3RjWin7aSb8k1+cpBV7TtavNKhuYrWURJchVl+RSWUH&#10;O3JH3T3HQ981Roqr2N9y1qeqXWs30t5eSme4kOWY8fQAdAAOABwKq0UUAWrPVb3TobyG0vJ7WK8i&#10;8i5jhlZFnj3K+xwD8y7kRsHIyoPUCrFv4l1e00+3sINVvYbG3uvt0NrHcOsUdxgDzlUHAkwANw5w&#10;BzWbRR/X6/mPyOx1X4zfEDXQBqXjrxLqABjIF1q9xLgo4kT7zn7rqrD0YAjkVlaP458SeH/EE2va&#10;X4g1XTdcnLtLqdneyRXMhc5ctKrBiWPJyee9YdFJabBvudLqPxN8YavqdjqV/wCK9cvdRsJmubS7&#10;uNRmkmt5WKlpI3LEoxKqSwIJ2j0FZr+JtYlsL6xfVr57K+nW6u7ZrlzHcTDOJJFzhnG5vmOTyfWs&#10;yiiytb+v60QdbnWaV8W/HOhaNb6RpvjTxDp+k27iWGwtdVnigicMHDLGrhQQw3ZA681hajr+qawb&#10;Y3+pXd8bYMIDcztJ5QZ2kYLknbl3dzjqzE9SaoUU+twu0rdDpfEvxM8YeNNPtrDxB4r1zXbG2YNB&#10;banqM1xFEQMAqrsQpxxx2rmqKKQXClFJSimIKKKKAAUUCigAooooAKKKKACiiigAooooAKKKKACl&#10;pKWgAooooAKKKKACiiigAooooAKKKKACiiigAooooAKKKKACiiigAooooGFFFFAwooooAKKKKACi&#10;iigAooooAKKKKBhRRRQAUUUUAFFFFABRRRQAUUUUAFFFFABRRRQBLN/q4P8AcP8A6E1RVLN/q4P9&#10;w/8AoTVFQB0HgPxbJ4L8SW+pKhliAMc0QPLxnqB79CPcV22o/DHRvFty+o+F/ENhHbzEyPZ3b7Gg&#10;z1GBzjPYgfU15TRTvdakcut0z1e9v9D+Fvhq/wBN0nUY9Y8QainlTXUGDHAnIIBBIz14znPJxgCv&#10;KKKKT1d2UlZWJbb/AFjf7j/+gmoqltv9Y3+4/wD6CaioGFdX4R8S6Z4etpDNBcPdyHDOgUjb2AyR&#10;iuUoqJwU1ys78DjauX1liKNuZbXVz2OXxLYw6T/aJcmAgEAY3MT2HPX2zXn/AIv13TtfaGa1hnju&#10;V+VmkCgMvboTzXOUVz08NGnLmufQ5nxNicyo+wlBKLSv117rt/WoV0ngzxOmgXEkVwGNpNgkqMlG&#10;9cVzdFdE4KceVnzmDxdXA144ig7SifRHgL4x3Xw71c6z4a8QWum37QtAZmETnYxBI2yAjsO2eKvf&#10;EX4/6x8Tlsn8VeJ7XVBY7/I2pBGU37d3ESjOdq9c9K+aaK4/qqty8zsfZf63TdRV3hoe0X2uv37/&#10;AInSeM/E6a/cRxW4YWkOSCwwXb1xXN0UV2QgoR5YnxuMxdXHV5Yiu7ykFU9Y+/bf9cv/AGdquVT1&#10;j79t/wBcv/Z2qmcaM+gUUCpKCt3wn441vwQdXOiXv2I6vps2k3v7pJPNtZgBJH86nbnaPmXDDsRW&#10;FRR5AdRoHxN8T+FvD/8AYukavLp+n/2lBrASBEWRbuFWWKVZMb1Kh24DAc8jgV1OtftNfEbXoBDc&#10;a5bW8Z1CHVphp+kWVn9qu4mDRyzmGFPPKsAf3m4ZANeXCim3ff8Arb/Jfcuwtlbp/ne/5v733PSn&#10;/aQ+I7X9nfL4nmhu7TWLjX4ZoLaGNlvZxiaXKoMhhwUPyYJG3BNbFl+094m1HXtAl8XWumeKPDel&#10;30mot4aXS7Kxsbud0ZWeWOK3COx3Z3OjHrggnNeO0VNltb+tP8l9yK5m7673/G9/vu/vZ1XgP4n+&#10;JPhf4km1zwrqH9kX00UlvIFhjmikhf70TxSKyOhwPlYEcD0rp9T/AGm/iVqtrots3iJbO20S/TU9&#10;Ng03TrWyjs7hUKK0awxIFGGbKD5TuJIJJry6in28v01/PUG+a9+u56p4i/ae+JHirQ9Y0e/1u0XT&#10;NZ51G3stHsbRbtvMSTfJ5MKFn3Rqd5+bjGcEg4V18aPGV94113xdPrG/xDrlrNZ6hefZYR58Msfl&#10;SLsCbFynGVAI6gg81xFFKy/NfJ7r52Vw5npr1v8APv66bneeCPjl43+HOnadY+Htb/s+10/UpNXt&#10;o/skEvl3TwG3aTLoxOYmK7Tlec4zzVC8+K3inUNT8Jahcap5l54UggttGk+zxD7LHDIZIlwEw+1i&#10;TlwxPfIrk6Ke7v1/yVl9y09BdLfL9fz1Luua1e+JNb1DV9Rm+06hf3El1czbFXzJXYs7YUADJJOA&#10;APQVSoopJJKyBu+rCiiimB6F+zt/ycD8Mv8AsZ9M/wDSuKij9nb/AJOB+GX/AGM+mf8ApXFRWcze&#10;nseY+Nv+R11//sIXH/oxqxxXs3iDRtPl17UnextndrmUszQqSTvPJ4qh/Ymnf9A+1/78r/hXo4pf&#10;v6nq/wAzy8M/3FP0X5HlYp4r1H+xNO/58LX/AL8r/hS/2Lp//Phbf9+V/wAK5rHTc8wFPU16Z/Yu&#10;n/8APhbf9+V/wo/sbT/+fG2/78r/AIUWC55spp6mvRv7HsP+fG2/79L/AIUv9j2H/Plb/wDfpf8A&#10;CiwXPO1NPBr0H+yLH/nyt/8Av0v+FH9k2P8Az52//fpf8KLBc4EGng13n9lWX/Pnb/8Afpf8KP7L&#10;sv8Anzg/79L/AIUWEcMDT1Ndv/Zdn/z6Qf8Aftf8KP7Ms/8An0g/79j/AAosBxamnA12X9m2n/Pr&#10;B/37H+FL/Z1p/wA+sP8A37FFgOPFPBrrf7OtP+fWH/v2KP7Otf8An2h/79iiwjlFNPU11H9n2v8A&#10;z7Q/9+xS/YLb/n3i/wC+BRYDmQacp6V0n2G2/wCfeL/vgUv2K3/594v++BRYDnAeKXNdF9it/wDn&#10;hF/3wKPsVv8A88Iv++BRYDnc+9Gfeui+xW//ADwi/wC+BR9it/8AnhF/3wKLAc7mjNdF9it/+eEX&#10;/fAo+xW//PCL/vgUWA53NGa6L7Fb/wDPCL/vgUfYrf8A54Rf98CiwHO5ozXRfYrf/nhF/wB8Cj7F&#10;b/8APCL/AL4FFgOdzRmui+xW/wDzwi/74FH2K3/54Rf98CiwHO5orovsVv8A88Iv++BR9it/+eEX&#10;/fAosBztLXQ/Yrf/AJ4Rf98CmLbQ/aCvkx42g42D1NFgMGiuk+yQf88Y/wDvgUv2SD/njH/3wKLA&#10;c1RXS/ZIP+eMf/fApRaQf88Y/wDvgUWA5miun+yQf88Y/wDvgUfZIP8AnjH/AN8CiwHMUV1As4P+&#10;eEf/AHwKBZwf88I/++BRYLnL0orqPscH/PCP/vgUfY7f/nhH/wB8CiwrnL0V1Is7f/nhH/3wKUWV&#10;v/zwi/74FFgucqKK6r7Fb/8APCL/AL4FL9it/wDnhF/3wKLBc5SiurFlb/8APCL/AL4FKLK3/wCf&#10;eL/vgUWC5ydFdYLK3/594v8AvgUv2K2/594v++BRYLnJUV132G2/594v++BQLG2/594v++BRYLnI&#10;0V14sbb/AJ94v++BR9htv+feL/vgUWC5yFFdh9htv+feL/vgf4Uosbb/AJ94v++BRYLnHUtdgLC2&#10;/wCfeL/vgUv2C2/594v++BRYLnHUV2P2C2/594v++B/hSiwtv+feL/vgUWC5xtFdkLC2/wCfaL/v&#10;gf4Uv2C1/wCfaH/v2KLBc4yiu0+wWv8Az7Q/9+x/hQNPtf8An2h/79iiwXOLortRp9r/AM+0P/fs&#10;f4Uf2fa/8+0P/fsUWC5xVFdt/Z9r/wA+0P8A37H+FH9n2v8Az7Q/9+xRYLnE0V240+1/59of+/Y/&#10;wo/s+1/59of+/Y/wp2C5xFFdx/Z1r/z7Q/8Afsf4Uf2da/8APtD/AN+x/hSsFzh6K7n+zrT/AJ9Y&#10;f+/Y/wAKBp1p/wA+sP8A37H+FOwXOGoruRp1p/z6w/8Afsf4Uv8AZ1p/z6w/9+x/hSsFzhaK7v8A&#10;s60/59Yf+/Y/wo/s20/59Yf+/Y/wp8oXOEorvBptp/z6w/8Afsf4Uf2baf8APrB/37H+FKwcxwdF&#10;d7/Ztp/z6wf9+x/hR/Ztp/z6wf8Afsf4U+UOY4Kiu+Gm2f8Az6Qf9+x/hS/2ZZ/8+kH/AH7H+FFg&#10;5jgKK7/+zLP/AJ9IP+/Y/wAKX+zLP/n0g/79r/hRyhzHn9FegDTLP/n0g/79j/Cl/syz/wCfSD/v&#10;2v8AhRyhzHn1Fehf2ZZ/8+kH/fpf8KP7Ls/+fSD/AL9L/hRyhznntFehjS7P/n0g/wC/S/4Uf2XZ&#10;f8+kH/fpf8KOUOc88or0T+y7L/n0g/79L/hR/Zdl/wA+cH/fpf8ACjlDnPO6K9E/suy/584P+/S/&#10;4Uo0uy/584P+/S/4Ucoc551RXov9lWX/AD52/wD36X/Cj+yrL/nzt/8Av0v+FHKHOedUV6N/ZVl/&#10;z52//fpf8KP7Ksv+fO3/AO/S/wCFHKHOec0V6P8A2VZf8+dv/wB+l/wo/sqy/wCfO3/79L/hRyhz&#10;nnFFejjSrL/nzt/+/S/4Uf2VZf8APnb/APfpf8KOUOc89m/1cH+4f/QmqKvSP7LsyBm0gOBx+6Xj&#10;9KT+yrL/AJ87f/v0v+FHKHOecUV6P/ZVl/z52/8A36X/AAo/sqy/587f/v0v+FHKHOecUV6P/ZVl&#10;/wA+dv8A9+l/wo/sqy/587f/AL9L/hRyhznntt/rG/3H/wDQTUVejjS7NTxaQA4xxEv+FJ/ZVl/z&#10;52//AH6X/CjlDnPOaK9G/sqy/wCfO3/79L/hR/ZVl/z52/8A36X/AAo5Q5zzmivRf7Ksv+fOD/v0&#10;v+FH9l2X/Pnb/wDfpf8ACjlDnPOqK9F/suy/584P+/S/4Un9l2X/AD5wf9+l/wAKOUOc87or0T+y&#10;7L/n0g/79L/hSf2XZf8APpB/36X/AAo5Q5zzyivQ/wCy7P8A59IP+/S/4Un9l2f/AD6Qf9+l/wAK&#10;OUOc89qnrH37b/rl/wCztXp39l2f/PpB/wB+l/wpr6RYyY32Vu2BgZiU4H5Uco+c8joFes/2Jp3/&#10;AD4Wv/flf8KT+xdO/wCfC1/78r/hU8o/aI8nor1j+xdP/wCfC2/78r/hSf2Lp/8Az4W3/flf8KOR&#10;hzo8oFFer/2Lp/8Az4W3/flf8KT+xdP/AOfC2/78r/hRyh7RHlNFerf2Np//AD423/flf8KT+xtP&#10;/wCfG2/78r/hRysOc8qor1T+xtP/AOfG2/78r/hR/Y2n/wDPjbf9+V/wo5Q50eV0V6n/AGNp/wDz&#10;423/AH5X/Cj+xtP/AOfG2/78r/hRyhznltFeo/2PYf8APjbf9+V/wo/sew/58bb/AL8r/hRyj50e&#10;XUV6h/Y9h/z423/fpf8ACj+x7D/nxtv+/S/4Ucoc55fRXp/9j2H/AD5W3/fpf8KP7HsP+fK2/wC/&#10;S/4Ucoc5S/Z2/wCTgfhl/wBjPpn/AKVxUV6J8C9Lso/jb8PXSzgVl8Q6eQwiUEH7THz0orGorHVR&#10;d0zh9c/5Deof9fEn/oRqjV7XP+Q3qH/XxJ/6Eao16OJ/j1PV/meVhv4FP0X5BRRRXMdIUUUUAFFF&#10;FABRRRQAUUUUAFFFFABRRRQAUUUUAFFFFABRRRQAUUUUAFFFFABRRRQAUUUUAFFFFABRRRQAUUUU&#10;AFRL/wAfZ/3B/M1LUS/8fZ/3B/M0DJ6WkpaBCigUCgUAhaWkFLQIBSikpRQAClpBS0CFFAooFACi&#10;lpBS0AFKKSlFACiigUUALSikpRTABS0gpaQC0CigUwFFLSCikAtKKSlpgApaQUtIBaWkoFMBRS0g&#10;paAClFJSimAooFIKUUAFLSUtAhRQKSloGApaQUtBItApKWgBRS0goFAC0opKWmIUUUgpRSAWlFJR&#10;TAUUtIKUUgFoFJS0wFFAoFAoAWlpKKAFoFFFACiikFLQAUtJRQAtFFFAC0CkooAWikooAWikooAW&#10;ikooAKKKKACkoooAKKKSgAoopKACiikoAKSlpKACkpaSgApKKKAEoopKACkpaSkAUlFFAxKKKSgA&#10;pKWkoAKSlpKBhSUtJQMKSlpKQHbfA7/ktfw//wCxh0//ANKY6KPgd/yWv4f/APYw6f8A+lMdFc9X&#10;dHZQ2Z57rn/Ib1D/AK+JP/QjVGr2uf8AIb1D/r4k/wDQjVGvQxP8ep6v8zzMN/Ap+i/IKKKK5jpA&#10;DJxWpcaC0LTxx3dtczw7vMhiLhgF+9jcoBxjsTWYpwwrenmsrbVLrUEvo7ks0jRQxI4OWzjcWUAA&#10;Z5xmn0Aovo+wwJ9st2nm2YhAfcN4BGTtx3Heo49IuZdWGnBR9oMnl8njPrn0759K1J7+F3sJPtdo&#10;YovI3RrbkTDaFDZfZzjB/iNNg1e2SSK5LkXe9YnbacCINndn124XHoD607K4tbFBdHYLuuLq3tFJ&#10;KoZSx34OCQFUnGR1OBVW6tJbS4MMgG/ggqchgehBHUGtO7ktNXZXa8S0eIFP3qOVddxII2g889CB&#10;9eeKWp3UVxNCsJYwwxrErsMM2MknHbknj6VK6FdR15pf2NGJureSRG2yQox3ofTkAH/gJNRxabPP&#10;DbyRgP58rRIoPOQFJz2x8w/WtC9ntZbZhLeRXkjMuySO3KSoM8lzgbjjtlue9OjvrXTY7SFJxdor&#10;zGR4lZcLIipxuA+YAE+nTmmIoz6YsUTsl9azunLRozAj6FgA3/ASao1ensrSGJ3XUEnP8EccT7v+&#10;BZAA/AmqNIAooooAKKKKACiiigAooooAKKKKACiiigAooooAKKKKACiiigAooooAKKKKACol/wCP&#10;s/7g/malqJf+Ps/7g/maBk4paQUtAgpRSUooEKKKBRQMWlFJSigQClpBS0CFoFFAoAUUtIKKAFpR&#10;SUtAAKWkFLQAtLSUCmAopaQUtIApRSUopgKKKBRSAWlFJSimAClpBSigBaBSUtACigUCgUALS0lL&#10;TABSikpRSAKWkFLTEFLSUooGApRSClFAgpaSloAUUCkFKKBC0tJRQgFpRSClFMQUtIKWkAooFJSi&#10;mAtLSCikAopRSUCmAopaQUCgBaWkooAWiiigBRRSUtABRRRQAtFJRQAtFJRQAtFJRQAtFJRQAUUU&#10;UAFFJRQAUUUlABRRW9rPhb+yfDPh7V/tXm/2ss58ny9vleXJs65+bPXoMe9OwGDSV3OofCPWj4yv&#10;vD+iwvrUtpHHI8yqsKgMisM7mwOuOvOKzIvhn4on8SPoCaPOdVRPMaAlQAn97eTt29s5xniluBzF&#10;Fd/onwe1hvFGm6Xr1tLpMN6bhEkDI7FooyxwATx056EHjNRxfBbxLLoujaqIrZbLVJIo0czjMPmO&#10;qRlx1wxYH5dxA6gULW1uv6g1bc4Oiut8SfCrxP4U0+XUNQ0xk06OUxfakdWU/NtDYzuCkjgkDOR6&#10;1yNJO47WCpwLe2tFuLgSSB3MaRxsFzgAkkkHH3h271BTtR/5A9n/ANd5v/QYqGCD+0dP/wCfK5/8&#10;Cl/+N0f2jp//AD5XP/gUv/xusqljjeaRY41Z3chVVRkknoAKWrHojT/tHT/+fK5/8Cl/+N0f2jp/&#10;/Plc/wDgUv8A8bqxp3gTxDqviqPw1b6PdjX3JUadNGYpshC5BV8Y+UE89qra34Y1Tw5DpsupWclp&#10;HqVqt7aM5H76FiQrjB6EqevpSuOwv9oad/z5XP8A4FL/APG6T+0NO/58rn/wKX/43WXRTuI1Pt+n&#10;f8+d1/4FL/8AG6Pt+nf8+V1/4FL/APG6y6Si4Gp/aGnf8+V1/wCBS/8Axuj+0NO/58rr/wACl/8A&#10;jdZVFFxmp/aGnf8APldf+BS//G6e6W9xZm5thJGEcRvHKwYjIJUggDP3T27Vj1q2H/IFvf8Ar4h/&#10;9BloAgooopgFJRRSA7b4Hf8AJavh/wD9jDp//pTHRR8Dv+S1/D//ALGHT/8A0pjornq7o7KGzPPd&#10;c/5Deof9fEn/AKEao1e1z/kN6h/18Sf+hGqNehif49T1f5nmYb+BT9F+QUUUVzHSFFFdD408Aa98&#10;PL2wtPEFh/Z9xfWUWo26edHJvt5M7HyjEDODwcEdwKA62Oeorfi8Ca5N4Gn8YJY58OQ366ZJe+dH&#10;8twU3hNm7f8Ad5ztx75rAov0G00k31CiiigQUUV0Om+ANe1jwbrPiu0sPO0DR5YYb6786NfJeU7Y&#10;xsLBmyf7oOO+KOlw62OeooooAKKKKACiiigAooooAKKKKACiiigAooooAKKKKACiiigAooooAKKK&#10;KACiiigAqJf+Ps/7g/malqJf+Ptv9wfzNAycUtIKKBHsP7JWmaXq3x40KDWtKtNb01be+mlsL6FZ&#10;YZdlnM4DKwIPKgjjggGuguvhVo2ifHn4caho0Sar8OvFuq2d1pf2lRKpia4RZrSYHILRsSjKc5GM&#10;9TXMfsta1p3h7406Xfapf2um2SWWoI1zeTLFGrNZTqoLMQASxAHqSB3rr/2UPifodnrmneC/HF3H&#10;aeGzqtvrOmalcOqppd/C6sGLNwscqqY37DKnjk1rF/v6b6RUX6+/O69bJNfd1BtKm0+t/lorP/P7&#10;+iM3xH8GNNvvFvxK8SaxrFt4L8D6T4kvNMt3t7Lz5Zp/NcpbW1urIDtQAnLKqjHvjntb+ClveeCb&#10;fxX4G1+TxfpQvItPvbaaw+xX1jcSnESvD5kilXPAdXIzxXpfjLXND+Lvh7xx4LtvEekaXq+n+NdR&#10;17S7jUb1ILLU7aZmVlS4Y+WHBCspYgMrcHrWd4W8RaX+zn8NtQtp9Z0nxH4r17VNLvG03Rr2O9gs&#10;razuPPzLPHuj8x2G3ajNgc5rlp7JPT4bed+W/wCbv2tf10n1aX83yte3by9b29Od8QfA7wb4I8RQ&#10;+FvFHxK/s7xSFC3sVporXNhYTEAiOW585WJ5G4pEwXnPSu8+NvwBj1X4y6b4e0xdI8NaXpfhGz1L&#10;WtUt4QtrAiIfOuCIwPMZjjGBlyR7kc58VPhpo3xI+JeoeLvD/j7wtH4Y8QXD6nLNqmqw213pxc75&#10;IpbVm81mUlgBGrbsD1r1zxF8XPB2nfFnU9H03xLpUmja74EstGs9bvYYb21t7mP5ohdRlXQA4w4Z&#10;TtJGRxUSc3GDa96708+Sdl9+i116MUlFVGo6x0V/Jyjd/drtp13Pn23+DPhvxd4f8Q3ngXxpca/q&#10;mhW8l/caVqejfYJZ7SPHmTQMJpQ+0EHa21sdu1W4PgZ4Y0a38Hw+MfHzeG9W8T2UWo20MOkfaba1&#10;t5SRC9xOZo9m7BztVto5NdaviHxL4B0DX9XvfHXw90S9FvLZ2Vt4S0bRL281AuNpTfaxgwRMucu7&#10;AjgbSeK0vh9qN9L4f8C283jbwH4x8GiJUv8ARvG32OCfRvmPmxx+c32gqBnY0Lc5+4BWyu+vb9b9&#10;NOnpre10DSS1Xf8AS3XXrtv52Z8069pJ0HXNQ003dpfm0neD7VYzCaCbaxG+NxwynGQe4NURXTfE&#10;5fDafEPxCvg8yHwwL2QacZck+Tu+X73OPTPOMZ5zXMilB80U+4qiUZyS7iiigUVZmLSikpRQAClp&#10;BSigBaBSUtMBRQKBQKQC0tJS0wAUopBSikAtFJS0wFFKKQUCgBaWkpaAFoFIKUUALRRRQAtKKSgU&#10;wFFFAooELRRRQMUUCigUCFooFFAhaUUlApgKKWkFLSAWikpRTEKKKQUopALSikopgKKUUgoFAC0t&#10;JRQA4UCkpRQAtFIKKAFpaSigBaKSloAKUUlFAC0UgooAWikooAWikooAWikooAKKKKACikooAKKK&#10;KACu+v8Ax5Fa+BfCWnae1lcXdmt0LuO706K48stLuTBljYcjn5T9a4CincD3+3+LHhi48S+KYLma&#10;ybTtSNtLDeX2mPdQExxKrK0I2t1HB6Dn2qrrvxV8M+J9R1bRGuH0bRbnT4bOLVbO1ZdrRuz/AOqH&#10;zCJtxG3rge/HhNFTZPf+ug02tj3HTvHfhXRLrwTbQa7PfWuj/bknuri2kU4kjwhC4JCk8ADJAxnF&#10;YOg+JPDh8M+CGu9Yaz1HQNRMslmbSRxLG9wjMwdeBtUE45JxjFeV0VSbTT6q34O/6g3dJev4npKe&#10;NrCRfiSs2oO66wSbIMrkTYm3Keny4X+9j0rzWikqErfkDd7+twp+o/8AIHs/+u83/oMVMp+o/wDI&#10;Hsv+u83/AKDFTYIya9d/Zd8JQeIfilb6pf8AkLpPhyB9aunuplhhzFjylaRiFUNKYx8xAxmvIquW&#10;mtahYWN7ZWt9c21nfBVureGZkjuAp3KJFBwwB5Gc4NCbWq3/AF6P5bjavo9v06n2npejXWvfG74S&#10;eP7m70zUdRv47rStZudHvYbuA3sFrKVYyRErueJkODyNteB/tC/8gT4S/wDYm2n/AKNlrzTR/GWv&#10;+HYEh0rXNS0yFJ/tKR2d3JEqy7CnmAKRhthK7uuCR0NU9R1rUNXS0S/v7m9SzhFtbLcTNIIIgSRG&#10;mSdqgk4UccmsuW2i2vf8H+r+4259292rfin+SKdFFFWZCUUUUAJRRSUAfQPxc+LXgfxP8DPB+l6F&#10;4S8P6X4uuP8AkNXljpUEM0fk/KNrqoI804c4PQEd68TsP+QLe/8AXxD/AOgy1lVq2H/IFvf+viH/&#10;ANBloQbkFFFFUAlFFFIDtvgd/wAlr+H/AP2MOn/+lMdFHwO/5LX8P/8AsYdP/wDSmOiuerujsobM&#10;891z/kN6h/18Sf8AoRqjV7XP+Q3qH/XxJ/6Eao16GJ/j1PV/meZhv4FP0X5BRRRXMdIV9V/tV/Df&#10;VvFniPwLe2V3oEEI8HaZHt1PxFp9hLkK5z5c86Pjn72MHnng18qV7l+1t4i0rxJ4t8FzaRqdnqkN&#10;v4R022mksrhJljlUPujYqThhkZU8jNEvgX+JflImP8T/ALdf5xOlvvBmo+Gf2L9SsLmTTru5uPHN&#10;u0Y0nVLXUVObMqAXt5JFDZH3SQehxyKzvixoHw9/Z71G18Fv4Rg8c+LbWGGbWtT1a/uoYIZXRXME&#10;EVvLHwFYHexbr0PQZWh+KtP079kTUdOj1Szj15fG8F9DYGdPtBjW0x5ojzuKBuN2MZ4rovjfomh/&#10;tCa/F8RvCXinw9Y3+rQwLrGga7q0GnXFndJGsbMhnZFkiIUHKknrxk4GbTu7d1f/AMBjb5Xvfzt5&#10;nXJpwgv7rt/4HK/ztt5X7Ii8eeBPhrqP7MH/AAsTwlo91pmr3HiOLT57W6vJJ/sH7hmeBGJAeM4R&#10;wzKXG4gnim/tL6B8PPhX/Ynh/wAPeCYW1fUtBs9QutUvNQu3Fu8sf/LGMShdxILEvvXnAUYrR8cp&#10;4N8HfshyeD9J8XaV4h8Sp4qivNRWxuFKsxt2B8gHDSRINimQDaWLAGuT/a78RaV4l+IPh650jU7P&#10;VbeLwzptvJLZXCTIkixkMhKkgMD1HUVE3raOzkl8uRt2fa5EtHTf9yV/X2llfzsanxJ8JeBv2eNL&#10;0Lw9qfhSPxr47vbGHUtSn1S+uYLOwEgytvHHbyRs7AZyzN6EDnA7vS7vwTd/sffETXvDejzabBNq&#10;+lLqfhy4unmiieOdCfKmyJPLkVv4juUhvmPFcl8X4NG/aTttE8daB4j0DSvEw063sNc0DW9Sh02X&#10;z4hsE0LzsqSIygfxZAUdzgaktv4O+H37JHxB8Jw+MtF1vxheahp91cw6fdK8ZAlXEUDEgz7FVmd0&#10;BUb8ZOCa1k2lPm3uvu51b5W6/qRa7hba2vryO/zv/wADQyPF/wAAtEu/2pPC3hrw7AIfBPiZLLV7&#10;NRNIwTT3j8yb94xLHAjm5Jz05qXx38BPD+r/ALSPgbRfBdq8PgjxjDZajZR+bI/l2zD/AEhd7szE&#10;gRyNyeNwrpfA3xX8ORfs1HX77WbWHx94Y0jUPC2m2Lzot1NFdPF5U0aZ3FYkeVcgcYNO+DXxY8N6&#10;N+z22valq9nb+OfBFpqel6FYy3Ci5nF75flyohO5hGzSjjOBmk37LbVQ173TvZPu/g89ZFKKqJLZ&#10;z09GrXfzfN9y+XPS/Dv4Y6bb/EX4mXujz3PgfS9cbQfD3hqzvpFW+nC/fkuCWkEe0eZwc8kA8AE/&#10;Zz034T/HH4m6R4X17wJF4bupppJbY6TqV41teKqMxgmWWZ3U7QWDxuvKgEYOK574S674a8c/BLxB&#10;8Kte1mz8Mao2qpruh6rqbFLNrgRiKSGaTnywyDhjxknPQA9d+y34F8OfCn4xaD4m8ceOvC1mLaeS&#10;KxtNP1q2vPMkZHXzZZInaOGIKS2XYMTtGMmqjFRlyyeiSt56K/q+a+/z0Jm1Jc0Fu3fy1f4Wtt+Z&#10;m+A/AHw9074afGHxT4k8Mya3J4Z1mG1022S+ngGHlaMRsVblfu5Jy2AcEE5rmPhr4G8MeIfD3jb4&#10;o+KNE+yeEdBaCC28OaPcSxpeXcuFSETSvJIqDhnO4t83B4xW9beKtFX4C/HbTzrFgL/UvEVnPZWp&#10;uk826jW5ZmeJM5dQOSVBAFQfs4/FZNM+HnjP4eN4um8A6jrMkN/pHiGO4ktoormPhoZpYyGRJFAG&#10;7oMHPbOFPmdO/Xlh/wCkxv8APf5+e9NpSSe3NK//AIFK3y2+X3qL4V6P4A+P+uz+CY/Btv4H8SX8&#10;c0mi6rpOoXc8XmojOsNxHcSyZVgp+dCpyBxzXgd1bSWdzLbzIY5onMboeqsDgj86+j7bUviDpOna&#10;tqHiz9oi60mztI3+zw6L4ubWbu+l/gWOGC5+VW/vSMu3uK+bpppLiZ5ZXaWWRizu5yzE8kknqa1X&#10;xadv6/4K9H11H8Ou9/8Ah/8AgfP5MoooqzIKKKKACiiigAooooAKKKKACiiigAooooAKKKKACol/&#10;4+2/3B/M1LUS/wDH23+4P5mgZOKKBRQIWlFJSigQClpBSigYtApKWgQooFAoFAhaWkpaAAUopBSi&#10;gBaKKKAFFKKQUCgBaWkpaAFFApBSimAtLSUUgFpRSClFMApaQUtACigUlKKAFFLSCigBaUUlLQAC&#10;lpBS0ALRSUopgKKBSClFAC0UlLQIWgUlLQMBS0gpRQIWikpaBCigUgpRQAtLSUUAKKUUlApiFpaQ&#10;UUgFpaSlFMAFLSCgUgHUUlFMB1ApKKAFFKKSigBaKSloAKWkooAWikooAWikooAWikooAWikooAK&#10;KKKACikooAKKKSgBaSiigApKKKACkoooAKSiigAqdTb3NmttcGSMI5kSSJQxGQAQQSM/dHftVeik&#10;A/8As7T/APn9uf8AwFX/AOOUf2dp/wDz+3P/AICr/wDHKjpKB3Jf7P07/n9uf/AVf/jlH9n6d/z+&#10;XX/gKv8A8cqKkoGS/YNO/wCf26/8BV/+OUf2fp3/AD+XX/gKv/xyoqSgVyX7Bp3/AD+3X/gKv/xy&#10;j+z9O/5/br/wFX/45UNFAyX+z9O/5/br/wABV/8AjlH2DTv+f26/8BV/+OVDRSAm+wad/wA/t1/4&#10;Cr/8cp7vb29mba2MkgdxI8kqhSSAQoCgnH3j371VopjCkpaSkAUlLSUAdt8Dv+S1/D//ALGHT/8A&#10;0pjoo+B3/Ja/h/8A9jDp/wD6Ux0Vz1d0dlDZnn2uf8hvUP8Ar4k/9CNUava5/wAhvUP+viT/ANCN&#10;Ua9DE/x6nq/zPMw38Cn6L8gooormOkKKKKACiiigAooooAKKKKACiiigAooooAKKKKACiiigAooo&#10;oAKKKKACiiigAooooAKKKKACiiigAooooAKKKKACol/4+2/3B/M1LUQ/4+2/3B/M0DJxQKQUooEL&#10;RRRQIUUopBQKBi0tJS0CFFAooFAhaWkooAUUopBSigApaSloAUUCgUCgBaWkFFACilFJSigAFLSC&#10;loAWgUUCmAopaQUUgFpaSlFMAFLSClFAC0CkpaAFFAoFAoAWlpKWmAUopKBSAUUtIKKYhaWkooGK&#10;KBRQKBC0UCigQtKKSimAopaQUCkAtLSUUwFFKKQUCgQtLSClpALRSUUwFpaQUUgFpaSigBaKKKYC&#10;0UlFACiiiigBaKSigBaKSigBaKSigBaSiigAoopKAFopKKACiikoAKKKSgBaSiigApKKKACkoopA&#10;FJRRTAKSiikMSiikoAKKKSgAoopKACiikoGFFFFAxKKKKQCUUUUwO2+Bv/Ja/h//ANjDp/8A6Ux0&#10;UfA3/ktfw/8A+xh0/wD9KY6K5qu6Oyhszz7XP+Q3qH/XxJ/6Eao1e1z/AJDeof8AXxJ/6Eao16GJ&#10;/j1PV/meZhv4FP0X5BRRRXMdIUUUUAFFFFABRRRQAUUUUAFFFFABRRRQAUUUUAFFFFABRRRQAUUU&#10;UAFFFFABRRRQAUUUUAFFFFABRRRQAUUUUAFRD/j7b/cH8zUtRD/j7b/cH8zQMmFKKQUooEU9Sv8A&#10;7DBuA3MTgCsf/hILn+7H+R/xqx4gP7tP97+lYlJlJGn/AMJDc/3Y/wAj/jS/8JDc/wB2P8j/AI1l&#10;0UrhY1P+Ehuf7sf5H/GlHiG5/ux/kf8AGsugUXHZGoPENz/dj/I/40v/AAkNz/dj/I/41liii4WR&#10;qf8ACQ3P92P8j/jR/wAJFc/3Y/yP+NZdFFxWRq/8JDc/3Y/yP+NA8RXP92P8j/jWXSii4WRqDxDc&#10;/wB2P8j/AI0v/CRXX92P8j/jWUKWi4WRqf8ACRXX92P8j/jR/wAJFdf3Y/yP+NZdFFwsjU/4SO6/&#10;uxfkf8aX/hI7r+7F+R/xrKoouFkav/CR3X92L8j/AI0v/CR3X92L8j/jWTSii4WRqjxHdf3YvyP+&#10;NL/wkd1/di/I/wCNZQoFAWRrf8JHdf3YvyP+NA8R3X92L8j/AI1lUUBZGsPEd1/di/I/40DxHdf3&#10;YvyP+NZQpRRcLI1f+Ejuv7sX5H/Gj/hJLr+7F+R/xrKop3CyNb/hJLr+7F+R/wAaP+Ekuv7sX5H/&#10;ABrJophZGt/wkt1/di/I/wCNL/wkt1/di/75P+NZFLQFkaw8S3X92L8j/jSjxLdf3YvyP+NZFKKV&#10;wsjW/wCEluv7sX5H/Gl/4SW6/uxfkf8AGsgUtFwsjW/4SW6/uxfkf8aUeJbr+7F+R/xrJoFAWRrD&#10;xLdf3YvyP+NL/wAJLdf3YvyP+NZIoouFka3/AAkt1/di/I/40f8ACS3X92L/AL5P+NZVFMLI1v8A&#10;hJbv+7F/3yf8aP8AhJbv+7F+R/xrJophZGt/wk13/di/75P+NH/CTXf92L/vk/41k0UBZGv/AMJL&#10;d/3Yv++T/jR/wk13/di/75P+NZFLSFZGuPE13/di/I/40f8ACTXf92L/AL5P+NZApaAsjX/4Sa7/&#10;ALsX/fJ/xpR4mu/7sX/fJ/xrHpaLhZGuPE13/di/75P+NH/CTXf92L8j/jWTQKLisjX/AOEmu/7s&#10;X/fJ/wAaP+Emu/7sX/fJ/wAayBS0BZGt/wAJNd/3Yv8Avk/40f8ACTXf92L8j/jWTRQFka//AAk1&#10;3/di/I/40f8ACT3f92L8j/jWRRQOyNf/AISe7/uxfkf8aP8AhJ7v+7F+R/xrIooHZGv/AMJPd/3Y&#10;vyP+NL/wk93/AHYvyP8AjWPRTCyNj/hJ7v8Auxfkf8aP+Enu/wC7F+R/xrHopCsjY/4Se7/uxfkf&#10;8aP+Enu/7sX5H/GsiigLI2P+Enu/7sX5H/Gj/hJ7v+7F+R/xrHooCyNj/hJ7v+7F+R/xo/4Se7/u&#10;xfkf8ax6KBWRsf8ACT3f92L8j/jR/wAJPd/3YvyP+NY9FAWRsf8ACT3f92L8j/jSf8JPd/3YvyP+&#10;NZFFA7I1/wDhJ7v+7F+R/wAaP+Enu/7sX5H/ABrIpKAsjY/4Se7/ALsX5H/Gj/hJ7v8Auxfkf8ax&#10;6KB2Rr/8JPd/3YvyP+NH/CT3f92L8j/jWRRTCyNf/hJ7v+7F+R/xo/4Se7/uxfkf8ayKKQrI1/8A&#10;hJrv+7F+R/xpP+Emu/7sX5H/ABrJooCyNb/hJrv+7F/3yf8AGj/hJrv+7F/3yf8AGsmincVka3/C&#10;TXf92L/vk/40f8JNd/3Yv++T/jWTSUgsjW/4Sa7/ALsX/fJ/xo/4Sa7/ALsX/fJ/xrJpKLhZGt/w&#10;k13/AHYvyP8AjR/wk13/AHYv++T/AI1k0lFwsjW/4Sa7/uxfkf8AGj/hJbv+7F/3yf8AGsmkoHZG&#10;t/wk13/di/75P+NH/CTXf92L8j/jWTSUBZGt/wAJNd/3Yv8Avk/40f8ACTXf92L/AL5P+NZNFMdk&#10;a3/CS3f92L8j/jSf8JLdf3Yv++T/AI1lUUgsjV/4SW6/uxfkf8aP+Eluv7sX5H/GsqilcLI1f+El&#10;uv7sX/fJ/wAa0NI1p72QxyqoYDIK9DXM1oaEcXw/3f6ii4mjr6ShfuiirIO3+Bv/ACWv4f8A/Yw6&#10;f/6Ux0UnwN/5LX8Pv+xh0/8A9KY6K5qm6OyhszyTxJqNwniLVFWTCi6lAG0f3zWd/adz/wA9f/HR&#10;/hVnxP8A8jLq3/X3N/6GazK7sV/Hqer/ADPMw38Cn6L8i1/adz/z1/8AHR/hR/adz/z1/wDHR/hV&#10;WiuY6S1/adz/AM9f/HR/hR/adz/z1/8AHR/hVWigC1/adz/z1/8AHR/hR/adz/z1/wDHR/hVWigC&#10;1/adz/z1/wDHR/hR/adz/wA9f/HR/hVWigC1/adz/wA9f/HR/hR/adz/AM9f/HR/hVWigC1/adz/&#10;AM9f/HR/hR/adz/z1/8AHR/hVWigC1/adz/z1/8AHR/hR/adz/z1/wDHR/hVWigC1/adz/z1/wDH&#10;R/hR/adz/wA9f/HR/hVWigC1/adz/wA9f/HR/hR/adz/AM9f/HR/hVWigC1/adz/AM9f/HR/hR/a&#10;dz/z1/8AHR/hVWigC1/adz/z1/8AHR/hR/adz/z1/wDHR/hVWigC1/adz/z1/wDHR/hR/adz/wA9&#10;f/HR/hVWigC1/adz/wA9f/HR/hR/adz/AM9f/HR/hVWigC1/adz/AM9f/HR/hR/adz/z1/8AHR/h&#10;VWigC1/adz/z1/8AHR/hR/adz/z1/wDHR/hVWigC1/adz/z1/wDHR/hR/adz/wA9f/HR/hVWigC1&#10;/adz/wA9f/HR/hR/adz/AM9f/HR/hVWigDpPBLnV/GWg2N2fNtbq/t4Jo/u7kaRQwyMEZBPSvQfj&#10;b4V0vwh42trPSLX7JbPp8czJ5jvlzJKCcsSeij8q88+HH/JQ/C//AGFbX/0ctesftJ/8lEsv+wVF&#10;/wCjpqXU+MxWIrR4jw1CM2oOnNtXdm09G1tc8uFKKSgVZ9mYniD/AFaf739KxK2vEH+rT/e/pWJU&#10;spC0UUUDClFJXZfEb4QeL/hJNpMXi3RJdGfVbRb2zEkscnmwnofkZsH1U4YdwKTdtxrVnHClpBSi&#10;mAUV2nh74J/ETxbpEGq6H4C8T6zpdxu8m90/R7ieCTDFW2uiFTggg4PUEVyuqaVe6HqVzp+pWdxp&#10;+oWsjQz2t1E0UsLqcMrowBUg8EEZoejs9ws7X6FagUUUCFFLSCus0H4S+OfFGiHWdG8GeINX0hd2&#10;dQsNKnmtxt+9+8VCvGDnnijpcN9DlKKMY4IwaKACiiigApaSigBRSikFKKAClpKWgBRQKKBQAtFA&#10;ooAKKKKpAFFFFAC0tJRSAUUtIKBSAWlpKKYCilFIKUUAFLSCloAKKKKYBRRRQAUopKKAFpRSUCkI&#10;WlpBRTAWlpKKQhRQKSlFMBaKQUtAgooooGFFFFAwooooAKKKKBhRRRQAUUUUAFFFFABRRRQAUUUU&#10;AFFFFABRRRQAUUUUCCiiigQUUUUCCkoooAKKKSgYUUUlIAoopKYBRRSUhhRRRTGFFFFABRRRQAUl&#10;FFSAVf0P/j+H+7/UVn1oaH/x/D/d/qKYmdcv3RS0i/dFLVGZ23wN/wCS1/D7/sYdP/8ASmOij4G/&#10;8lr+H3/Yw6f/AOlMdFc9TdHZQ2Z454n/AORl1b/r7m/9DNZlafif/kZdW/6+5v8A0M1mV3Yr+PU9&#10;X+Z5mG/gU/RfkFFFFcx0gOTXpPjj4KXfgvxRoumtf/bLHU5o7dL9YNojdmAKsu48gMCBnkV5uOor&#10;6Gu/iJo0/wAYNZ0rUb63uvDV7c2l1bX0cqtFbXUcUW2QODgKSu1ufrgZqJX0t/Wx8rnGLx2Fr05Y&#10;VXioVJSVrt2cErea5nJL7Vmu1vL7n4R65ceNNX8PaJbya1JprBZJwqwrggYJLNhSecDdk4PoayNR&#10;+H/iLSvEUGhXOkzpqs5HlW6gMZM91IJBHXJBwMHPSvY9c1rSPGCeN/Dlr4msdHubnVRfQ3s9wq2t&#10;5F5SoYzKM8Arn8uvNT6d8QdA8Ka74T0O41uPVnsLG5tJ9fiO9IXmKlNrZOVUDbnsCOmCKwjUnyq6&#10;1t+l/wAz5+ln2aRgl7Lnly35eWSl/DUudyXu2cvd5Ur3ejumjz8fAjxBp2ja3f65G2j/ANn2huok&#10;wkwuMZyu5HwpHHr16Vl2PwW8a6lpEep2+gTvaSJ5iEyRq7L6hCwY57cc9q9E0uzsPBfgrxzaXXjn&#10;S9buNRtGaCC2vBIGbn5jk8yNn7oyeOprsJviFpWrXln4istX8G2FstqGLalaGTVLdwOYwiyKW544&#10;I9s9afPK/wDXmcVXiDN6Tk6SjUTlZS9nNR0jF2Ub815NvVuWzstkfPejfDbxHr1pFc2mngQzTm2i&#10;NzcRW5llHVEEjKXIweFz0PpWBf2Fxpd7PZ3cLQXMDmOSJxgqwOCDXsfh7X4/FthBBrr+GdR0GbVJ&#10;p3t7u9NheWQkkLu65cfLySFUuecZ448q8VW2m2fiTUoNHna60uOdlt5m6smePr9e9XGUnKz/AK2P&#10;tMux+JxGJqUMRFLl1Vk7b21k3v5OMe6bRlUUUVsfRhRRRQAUUUUAFFFFABRRRQAUUUUAFFFFABRR&#10;RQAUUUUAFdbovgBtT8O3+qXF6LN4rOS9trXyt7XESMEZicjYu5gAeckNxxXMWUkEN7BJcwtc2ySK&#10;0sKvsMig8qGwcZHGcHFep6V428N6zeeKLy50+8sGm0eSCOB9ViEewNGFghX7ONpAHH3uFPBzmsqr&#10;kotx8zw80r4ujFfVoNrq1y91pZvr1dtEu7uvJqKKK1PcCiiigDovhx/yUPwv/wBhW1/9HLXrH7Sf&#10;/JRbL/sFRf8Ao6avJ/hx/wAlD8L/APYVtf8A0ctesftJ/wDJRbL/ALBUX/o6al9o+Exn/JUYT/r3&#10;P80eXUUlKKs+7MPxB/q0/wB7+lYlbfiD7if71YgqWUha1vCFlpepeLNFtNcvH07RZ72GK+vIxloI&#10;GcCRwMHkKSeh6Vk1c0XWL3w7rFjqunXDWuoWM6XNvOmN0ciMGVhn0IBq4NKScthSTaaR9zfHv4Af&#10;COz+EXinWvh/4GuNQs9LijksfGXhbxKmrwtjG/7bbyThoRnIPlo+MbiVA212/wAQP2afAuq/Egaz&#10;4jXWtS8H+D/h9b61c6M2rXV1NdvunxGkksrPHGFiPyRlQDtxjJz86a7+2l4++M9nd+DZ7XwR4Rk8&#10;Wvb6dq/iSGyazlnjyEBurhncCMAnc235VzjA4r0T9p79qiX4b/tCeHda+GniLSfEcen+F4NH1Lym&#10;F5pt588jNExVgHAypypBGcZ6iuZxnF3vo3p115Za+l2unyOyLg03bZen24aetk+vzMH4P+J/gz4r&#10;+Pvwfuvh74O1zwN4kTW0W/02e9N9p7xYbDJNJIZd4IXjYq4J9AT6rrPw6+Cfx+/aI+Jnw2j8Gaxp&#10;HjYG8vR4wbUJmDXYfdJm2z5axguApI+Yf3SQT8163+29461bWfBl1a6P4X0DSvCl7/aFh4f0XTnt&#10;tOafBG94xJuPDNwGA+Y9zW1r/wDwUK+JGuWOuCDRvCeiazrMJtrrxDpWlvFqXkknEYmMh4UEqpIJ&#10;A5znmnNNwsv73Xuo2d+mq2/4Yyg+Wo3fR8nTTRyvp10dr/8ADnpvws+M3w2HwM+FvgHVfiV498Le&#10;JLC9vLK5tfAc8loVae7cxyXErLskjUYICFmG88dabN+y54R+Ger/ABs8a/FGbVPiRp/hK8gjgtPt&#10;rwXGoSXKxyCW4mDB9375ASD13nB4FeL/AAx/bV8afDTwXo3hg6F4V8V6fos5uNJk8Saa11Np7kk/&#10;uXWRNuCSQeSM4BxgCj4R/bI+IvhTxz4s8Tyzab4gfxTj+19L1m086xuQBtQGIMuAq/KACOODmtKv&#10;NOpOa3fM7+bs9unXvbzLjUjopL3U1p83fXruuiPerL4BfAXxfZ/Cn4nSrc/D7wB4iurnT9S0TUtR&#10;doluIklKAXTtuRGaFgWJGQVxsJNJ8Uf2dvh1D4k+FU2k/Di90HSdZ8V2ulXV5pniAatoupWkkuML&#10;ciYzxylQDjYg5cAsQDXi+rftyfEvUPHHhbxFZto+gw+GkePTtC0myMOmxo67XUxbiSGXj73A+7to&#10;8YftseNfFs/hcR6F4V8P6d4f1qPxBDpeh6a9tbXN6j7xJMvmFmyS2drLncSecEVBpVYSa91STt5X&#10;V799L9X2t1M4tWkpdV+Nna3bW19PO/Q+jX+AvwG8dfFj4lfCHQ/AWo+Htf0DTJb218Sf2zcTL5ih&#10;CV8l3K7VMqAZ3Fhu+6cE8r+xb4++K/iTUNG1zXfF9xoXwa+H9q4u3aOO1s5I1jwtuQir57/dJL7i&#10;vXO5hnwrw9+114w8N/GfxV8TLbTdDfXvEdpJZ3dvLBMbVEfy8mNRKGB/dL1Y9TxXT6H+3f4p0j4a&#10;6L4EufAPw913w5pUEUMNrrGjS3CyFBgSOpn2GQnLFgoyST3rGmpxppyd58sbrpze9d/JNev33c3C&#10;crbK723tppfza+R4l8UvEdh4w+JXirXdLtjZ6bqWqXN5bQEAFI3lZlBA6HBHFcvXR/ELxp/wsLxb&#10;ea7/AGDonhr7SEH9meHrP7JZRbUC/JHk7c4yeeSSa5ynTjyQUewqkuebl31CiiitDMKKKKAFoFFA&#10;oAUUtIKKAFpRSUooABS0gpRQAUUUU0AUUUUwClpKWgAFKKSlFSAtFIKWgBaBSUtMBRRSClFAC0Ul&#10;LQAUUUUwCiiigApaSigBRSikoFIQtFIKWmAtFJS0gFopKUUxBS0gooAWikpaBBRRRQMKKKKACiii&#10;gYUUUUAFFFFABRRRQAUUUUAFFFFABRRRQIKKKKBBRRSUALSUUUDCkoopAFFJRQAUUUlMAoopKQwo&#10;oopjCiiigAooooAKKKSkAUlLSUAFX9D/AOP4f7v9RWfWhof/AB/D/d/qKBM69egopF+6KWqMztvg&#10;b/yWv4ff9jDp/wD6Ux0UfA3/AJLZ8Pv+xh0//wBKY6K56u6Oyhszx3xP/wAjLq3/AF9zf+hmsytP&#10;xP8A8jLq3/X3N/6GazK7sV/Hqer/ADPMw38Cn6L8gooormOkKKKKACiiigAooooAKKKKACiiigAo&#10;oooAKKKKACiiigAooooAKKKKACiiigAooooAKKKKACiiigAooooAKKKKAOi+HH/JQ/C//YVtf/Ry&#10;16x+0n/yUWy/7BUX/o6avJ/hx/yUPwv/ANhW1/8ARy16x+0n/wAlFsv+wVF/6OmpfaPhMZ/yVGE/&#10;69z/ADR5bS0lLVn3Zh+IPuJ/vViCtvxB9xP96sQVLKQUtJS0DCivV/hdp+m+FNAn8Wa/pj6jaXUv&#10;9nW0ChT94He+GI9NoP1rjPiF4Rl8FeKrzTWDeQG8yB2/ijP3fx7H3FebSx1OriJYddNn3a+JL0ur&#10;+p6lXL6lHDQxLe+66pP4W/8AFZ29DnKBQK9Q+N3wJ1D4M6j4Yia9/tmz8QaVb6la3UUHl/PIql4C&#10;u5vnQsvfkMpwM4r0u3rb8/8AI8tPW3lf5XS/VHmAor27xX+y3q3hT4weCPh5Lqkc+q+ILG1vbqVI&#10;MJp3mM4mU/P84hEbknK52kYFef8AxX+H7/C7x/qvhs3yarBasj22oRx7Eu7eRFkhlC5OAyOpxk4z&#10;jJxSvrb1/DR/116bDSur+j+/b+unXc5GivV/DvwBuvEi+EZ4tatrOw1bRbnX9SvryIrDpVpBdTQS&#10;O20lpP8AUggKAS0irjvTpfhD4Y8S6Br954D8aXXiLUdDge9utL1XRf7OlmtEx5k9uwnmVwuQxVtj&#10;7ckA4xTn7jalur3+Tafyunrto+xThJNJ9bfik1+DWnmu55PSive/E/7Nvh/SvEHijwtpXja+v/F+&#10;g6UdWks73QltrS5jW3W4kSO4W6kbcI2JG+NQSMZGa8EFK+tv6/rQm11zdNvyf6oBS13vi/wDp/h/&#10;4TfDzxPbzXL3/iFtSW6jlZTEn2eZETywFBGQxzknnGMVZ8H/AAt0q88ES+MPF/iV/C+gvcvZWCWm&#10;n/br3UJ0VWkEUJkiUIgZdzs6jLADJ6Napvt/wwuqXc85or27Tv2brfxJquhXfh/xdDqfgjUoruWX&#10;XnsHinsTaw+dcxTWu5j5oTBVVdg4YENjJFXwd8GPBfxF8c+H9C8PfEeX7JqFtfXF7c6toTWsumi3&#10;gebMiLM8bo4Q/MkpK8krwAWk27LezfyV/wDJ279ClFvb+v8Ag+R43RXpU/wP1PSdE+JVxrNwdM1P&#10;wTLaQz2Bh3i5M8/lZV9wwoGHBwwYEYxnNea1CkpK6E04uzClFdl8VvBll4F1/TLGwluJobrRNM1J&#10;2uWVmElxZxTyAYA+UNIQB1wBkk811fwy+FvgD4j6ha6YPGniTTNQ+xyXl9LL4Xt3s7NIojJMzTf2&#10;gGMahSA3lgnj5QTirkuXmv0vf5Xv+RUoOLSfVJ/ek1+Z5EKUV9A+FPgLpC+B/D+sav4T+IXiqXV4&#10;H1Ce68I26G30qz8x44mkBhkEsjeUzlDJEApX5u9ef/Bb4eab8SfiA+k3k9+2mW9nd6g8Wnxr9uvE&#10;ghaQQwIdy+a+0AD5gMnrjlface17/Lf7v+GuQ9lLva3z28tf+HPP6K+htF/Z68NfEeT4fz6BPrvg&#10;+08S6he6bLba/wCXfzobeES+fAUS3EsZzsOQu1wRk1wnxU+E9v8ADvS7C5W38cW0t3JhB4q8JDR4&#10;ZE25LRyfapd56cbRwc57GOZLRlcr6ep5qKBXqPwZ+Fnhj4nWfiH+0/FGraHf6Lpl3rMsNpocV5FJ&#10;awIrNtka7iPmHJAUrt4Hz88a2n/BzwPL4W0LX7zxp4igste1a50vTo7XwtFcTHyfJy8qC+BUkzDC&#10;p5h4PU4FaWfNy9f83b8yVrt5/grv8NTxmiun+JvgS4+GPxA17wrdXUN7PpV01s1xACFkA6Ng8qSC&#10;MqeQcg9K1PAHgOw8VeCPiHrF3Ncx3Xh3TYLy1SFlCO73UUJEgKkkbZCRgjkDntURkpx547Wv+pTi&#10;1JQe90vm3Y4Siuu+Gfw7n+JGvXFoL+30fTLC1k1HU9VuwTFZWseA8hVcs5yyqqKMszKOM5HVS/B/&#10;w14l0DW9Q8B+M7nxFeaJG13faZqmj/2dO1orBXuINs8yyKu4FlYowHOODWqi21Fbv/hvu8/J9mK1&#10;9fl8+39d13R5PRXv3iH9ku88PfHvSfh4/iGO50vVjOLPxFBZ5SQwrJ5ymLfw6SRMjLv44PQiuJ1j&#10;4O/2V4q+HWjf2v5v/CX6fp995/2bH2T7VK0ezbv+fbtznK5z0FRGSnbl6u3z1/yYTXI2pdFf5af5&#10;o84oFe4fET9l2+8FfDe58XWOtprcVlq99pt7ZLa+VLBDb3LW63P323IzgBh/AXQZOc1Xn+BGgeHt&#10;C1PWfEfizUrSws7bQ5lGl6JHdyu+o2b3IUq91EAIxGV3biWyDgdKcffg6kdlb8djRUpybSWybfyd&#10;n/Xz2PGBQKs6pHZQ6lcpptxPd2CyEQT3UCwSyJn5WeNXcISOoDsB6mqwqTNqzsLRRRTEKKBRQKYC&#10;iigUCgBaKKKACiiimAUUUUAFLSUUALRRQKBC0UlKKAFopKKQC0opKKBCiikpRTAKWkooAWikooEL&#10;RSUtABRRRQAUUUUDCiiigQUUUUAFFJRQAtFJRQAUUUUDCikooAKKKSkMWkoroLXwe8+mwXM2qadY&#10;y3ETzW9pdSukkyKSMhtuxclWA3Muce4o6XEc/RW1f+Cdf0uCwmutHvIor8KbZzCxEpbO1RgfeOCd&#10;vXHOMEVFdeEtdsZliudF1C3lYhQktrIrEkEgYI6kKx+gPpT2BNMyaK3rvwH4jsNJfU7nQ7+3sUYo&#10;80tuyhCMcsCMgcjk8HpmqOoeG9X0m0hur7S72ytpseVNcW7xo/GflYjB49KQ1qZ1Fb6eBdbFjc3l&#10;zp9xYW0NsboSXkDxrKgZV+QlcMfnB+lZGnafPql7Fa2675pDgZOAO5JPYAZJPYAmn1sF9LleitHx&#10;Doc3hvWLjTp5YppYduZICSjAqGBGQD0I6ir1n4F1u6tXupNPuLO0FtJdJc3ULpFKqIXIRtuCSAcU&#10;dLhdGBRWqnhPW5bGO9TRtQezkBKXC2rmNgASSGxg8An8DVR9KvY7ia3aznWeFDJLEYmDRqBkswxk&#10;ADnJoGVaKv6j4f1TSLeCe+028soLgZhluIGjWQYz8pIAPB7UaZ4f1XW0mfTtMvL9IRmVrWB5BGP9&#10;raDjoetIDPorUs/CutahdTW1ro9/c3MKhpYYbV3eMEZBYAZAI9abaeGNYv702dtpN9c3axiU28Vs&#10;7SBCAQ20DOCCDn3FFhXMyipLi3ltJ5IZ4nhmjYq8cilWUjqCD0NRUDCtDQ/+P4f7v9RWfV/Q/wDj&#10;+H+7/UUhM69fuiihfuiirMzt/gb/AMls+H3/AGMOn/8ApTHRR8Df+S2fD7/sYdP/APSmOiuerujs&#10;obM831/Trd9d1JmjyxuZCTuP941Q/sy2/wCeX/jx/wAa2Nc/5Deof9fEn/oRqjXoYn+PU9X+Z5mG&#10;/gU/RfkVf7Mtv+eX/jx/xo/sy2/55f8Ajx/xq1RXMdJV/sy2/wCeX/jx/wAaP7Mtv+eX/jx/xq2q&#10;l2CgZJOBTpYXgYK42kjPWgCl/Zlt/wA8v/Hj/jR/Zlt/zy/8eP8AjVqigCr/AGZbf88v/Hj/AI0f&#10;2Zbf88v/AB4/41aooAq/2Zbf88v/AB4/40f2Zbf88v8Ax4/41aooAq/2Zbf88v8Ax4/40f2Zbf8A&#10;PL/x4/41aooAq/2Zbf8APL/x4/40f2Zbf88v/Hj/AI1aooAq/wBmW3/PL/x4/wCNH9mW3/PL/wAe&#10;P+NWqKAKv9mW3/PL/wAeP+NH9mW3/PL/AMeP+NWqKAKv9mW3/PL/AMeP+NH9mW3/ADy/8eP+NWqK&#10;AKv9mW3/ADy/8eP+NH9mW3/PL/x4/wCNWqKAKv8AZlt/zy/8eP8AjR/Zlt/zy/8AHj/jVqigCr/Z&#10;lt/zy/8AHj/jR/Zlt/zy/wDHj/jVqigCr/Zlt/zy/wDHj/jR/Zlt/wA8v/Hj/jVqigCr/Zlt/wA8&#10;v/Hj/jR/Zlt/zy/8eP8AjVqigCr/AGZbf88v/Hj/AI0f2Zbf88v/AB4/41aooAq/2Zbf88v/AB4/&#10;40f2Zbf88v8Ax4/41aooATTUGkaja31oPKurWVJ4ZPvbXUgqcHIOCB1rR8S+KtU8X60t5q919ruU&#10;gWFX8tEwgZiBhQB1Y/nWfUP/AC9n/cH8zQYPD0ZVVXlBOaVk7K6T3Se9iaikFLQbmJ4g+4n+9WIK&#10;2vEH3E/3qxBUspCirWl2sd9qVpbSzJbRTTJG80hwsYLAFifQZzVUUVMk2mk7FxaTTaufTPie60G8&#10;8J6fo2k6xoAS0ljKrfXSFNqggngn5uf51ifHK48P+KfD0d7a6vp8uo2R+RI7hGaRCcFQASff868C&#10;or5TD5B9Xq06qrO8W3stb739T6/E8RfWaVSlKgkppLd6W2t6BX1/N+0N8PtS164k1qd9Ws/Dtppu&#10;teGT9lk2yapBp8NvLaPlQVjaVInJwFP2fqdwz8gUtfWttxce/wDS+56nx8fdlzeTXydr/fa3o311&#10;Pq6f48eBp7lPFms6lf6/4ii8BW+gC0sme0uXvriSZbyRbh4JERo4pG+bawYy/LnBI4nxx4h+G/xd&#10;g+H2dbv/AARLp2nTaHetqkbaq8UUGXs5XeGGEOrbzESiF1Ea/I2MnwcUoqeVf5eW/wD8k9+5SbX9&#10;b6JfovuPpKL4peCPDE/h/wAHnWZdc8NP4On8Mavrum2kqiGWe9ku/NgimWN5FikaMEMqlgGwAcVz&#10;3hy78EfBbTPFOq6d43tfG/iDUdNutG02z0rT7u3igjuE8t7i4e4ijwVQuBGgfLEfNgV4dRTneblJ&#10;vV3T9G22v/Jn9/panUbab6Wa9Ukk/wAF93qfXHxO/aN8M+OIPifolhqtjogvrK0fSfEdjoiw3GpR&#10;x28ST6bcyrCJyjsG2s5AymGYoQK+SBSUtK2t/wCv6/4fdu+d/d5f6/r+trW9f+JF1DL+zx8GoUmj&#10;eaKTW/MjVgWTNzERkds9s0aBrvhj4g/CbS/BviPxEnhHVfDl3dXWk6jd2s9xZXMVx5Zlgl8hHkjc&#10;PGGVwjAgsCBgE+Q0CmtE0LqmfQlh418KeD7Hwj4I8N/EO90yGy1SfXb7xzZ6bOEivHt1ijjghJSY&#10;xBV2s5Xcd5+QgYPST/FjwXZ3Wiz6r4h0bxJ4rFjryah4n0PQ5bGN0uNOkgtbeQeRE88hlbJlaMbQ&#10;wBYjJHyxRSt8Xne/zVvysvlrfW+1Oq6U4zittvz/ADu/ytofRC/G/wAPeJP2Z/FOha3O8PxBaDTt&#10;Lt5vJdhqdlb3KyRF3A2rJCu9MsRuTyxkla+d6KKdtW++v9fmY9Eu39fht6Hp37QdxFc+MNCaGRJV&#10;HhbQkJRgQGGm24I47ggg1H4c8W6P4O+DHiG1sLzzPGHiW5TT7lFjdTZ6ZHiRhvwFJml2AgE/LEc4&#10;3V5rRVTfO5P+Zt/e7/8AAfdXNJT5pRl2SX3Rtf8AVdmfSvhP4i+H/EWn/CW/1X4mzeDJfBCi3uNI&#10;NldytII53lWe1MKNGXkR1iYSMmNnUjisL4b+PfC+j/GDVfGd3rFroQ106qdPlispbibw3cSsTb3D&#10;x+WEbG4hfKZyvXAIArwigVMvek5Prf8A8m3/AK6dDJJKKiulvujsu2n/AA59KeLPinY3+leB9P1P&#10;4uX/AIg8VWWrTXEnjrS7S8a40mzeMIIVknEFxN8+XI42gkLnODy/ibX9A8LfB7xB4Yt/HcXj/U9d&#10;1i3vkFpbXkcFisIl3Ts11FGTNL5oUhAeFOWPFeKCio5FZru7/l/kvXrqa87vf+uv+f8ASPUPgR4y&#10;0fwZcePG1i8+xrqfhDU9LtD5Tv5lzNGojj+VTjJHU4A7kV6H8OPil/ZfwZ8JaHovxhHw01XTtZvb&#10;vUYCNSAuIZBB5R220EkcuPLk+SQgc46E1820VrfW/kl9zuZJWaa7t/euX8vxO5+NviPQPFvxX8S6&#10;v4XtfsmhXd1vt0EIhDfKoeQRjhA7hnC9t2O1dH8ILqGD4WfGWOSVI5JdDtFjVmALn+0Lc4A78Ani&#10;vJBSiohFQjyLtb8LFuTc1N9Gn9zueifBvxpo/hy68RaJ4ke5g8O+J9MbS7u8tE8yWzbzY5YrgJke&#10;YEkiXcmQSpbHOBXWeH73wR8GtH8UXun+NLbxxr+r6dcaJZW2l2F3bwW0M4CyXE73EcZ3CPcBGisM&#10;tktxXh9FbRm4yUluvyv/AMF+evpadLcr2vf56a/gvu9T7A8B/tJeDLT4++MJvEV+8vgufXb3XdC1&#10;dbaVms7l1dM+Xt8zy5o22suOGWNsDBriNZ8R+DtX1f4QeJ4/HGkwt4Y0rR7PUNIltL/7WJILgtLs&#10;ItjCwVWz/rOdpxk4B+dqKyhFQ5bdLfgml+Dt8kXUl7SUpS63/Fpv8dfmz6f8cftE6FYap4WvtCuF&#10;161h1fxH/bGlywyRx3enXt4HET71AIkiyR1KsFJAIFbuvfF/wvnxnp3w/wDitN4JSeLw3Bpur3K6&#10;layz29nYywzRu1rA7hgzR5BAViMgkAV8h0VUFyUvZLbT8Hdfj+b7mkK0oSnJfaVn8+39fkjR8Qs7&#10;69qLy6qmuyvcOz6ohlIu2LEmXMqrIdxycuobnkA1QpKBSSsrGLd3cUUtIKBQIWlpKKYCilFJQKAF&#10;paQUUALRRRQAUUUUwCiiigAooooAWgUlLQIKWkFAoAWikpaAFopKKQhaKKKBiiikooEKKKSimAtF&#10;JRQAtFJS0AFFJRQAtFJRQAtFJRQAtJRRSAKKKSgBaSiigAoopKAFrufDmp6ZFpFqmqaxaXdjEkgl&#10;0q609muFySQsEwU7QSQc70wScqe/C0U+lgsei6Z4k0mBtBun1NbeRNKk0qURxSGezdjLicfLtKje&#10;v3W3cnirmgeJNJ8LaRYWZ8RjUJYNS+2AwQziKFfIlXKl0BzuZc/KOo68mvLaKH71/P8Azv8AmSoJ&#10;JL+trfkdr4d13TrXQNON3cxG407WP7QezmSQtdRkRgqpClc/Ic7iOtdHdeOtG0mS6urZ9LvxeXkE&#10;00FtFfGaVElWQmTz5TGrfLjKh+pGQDmvJ6Kq7Tuv62/yRXKrW/rr/mejNq2l2Fn4tl/4St9Uk1e3&#10;Iit/ImDu5kRgZiyhQ4AI4LDryOM8x4b13TNJsNQt77Tru6kuwsfn2l4sDpH1ZPmifhjjOMcDHQnO&#10;BRU2t91iv87nV+Ode0rUvG51LTYpJrIeSzLcPuEpVVBH3FwOMYIPQnODgdK3iHSIdV8Uat/wk73K&#10;6vZ3McdiYJhJudDsSXK7AFOFBUsOnQV5fRTvZW9fxJ5V+X4HqsHibRz4rvvETeJWhhvLOaIaZ5Ex&#10;lj3QsqwthdnlqcAEMei8DkjJ1TVoYvBVjqRJXV9TiSwlYrkmG3fmQc87gIV/7Zv61wFTXF7Pdx26&#10;TStIlvH5USnoi7i2B+LE/jSvbb+t/wDMXKdp441jS9R0qZ4NTivb+5vBcOLNLiFJBtbdJPHJlBJk&#10;gDyyQAW9qr6fqGn6p4V0qwk1waBcadcyTMHilZZ9xBEiGNT+8XG3DYGMYYc1xlJSW47aJHrPizVt&#10;O8Z2t+1trEun2q6is3265tZzBdEwRqAxjRiJFKNgEYO4kH1Xx3f2V7cX+iXOstptyVsLhry+hl/0&#10;jbaRqUlEauysCdwBB5LZINeaaTr+p6BI8mmajd6c8gAdrSdoiw9CVIzVKaaS5meWaRpZXJZnc5Zi&#10;epJPU076W9PwsCjb+u5veONZttZ1eFrWV7pLe1itWvJV2vcsi4MhB556DPOAM88Vz1FJUlbKwVoa&#10;H/x/D/d/qKz6v6H/AMfw/wB3+ooEzr1+6KWkX7ooqzM7f4G/8ls+H3/Yw6f/AOlMdFHwN/5LZ8Pv&#10;+xh0/wD9KY6K56m6Oyhszgdc/wCQ3qH/AF8Sf+hGqNXtc/5Deof9fEn/AKEao16GJ/j1PV/meZhv&#10;4FP0X5BRRRXMdJJbf8fMX++P51Z1b/j5X/cH8zVa2/4+Yv8AfH86s6t/x8r/ALg/maAKVesaF/wj&#10;XhX4O6L4h1HwXpfijUL/AF69sppNSur2IrBFBauqoILiNQczPywbqPSvJ69G8OfELwvF4AsPDHib&#10;wxqmsx2OqXGpwzabrUdiG86OBGjdWtpSR+4ByrKfmP1q1bll30/Nfpc0puKleW1n+Tt+Nj2vwl+z&#10;74G+IPhvxBqml282nf23odpfeH4bu7Zjp9+91PbtbF+BKjywbFZ1JxIO4yeC+FXwZ0rVPg78RvFn&#10;iS3cX9lYyrols8jxsJoXj+0TFQRkJ5sSYORl2yMgVm6r+0bd3ej67pmn6LHotnPbadZ6PFZXLY0q&#10;KzuDOmCwLSuzsxLkqdxJ9ALfir9pu48U6hr8zeHYLCz1Pw/Lo0dja3JWK3mmnS4uLrBU7mklV2K8&#10;YDKMnbzzSi3CfLdXUkvLdx+f2X8n0uaJw5482y5W/PZP5dVp3XU9J8U/s6+Dh8d/DMOg2Ek3g59Y&#10;t9F1zSWuJWazuGjV1/ebt/lzIdytu4ZXXPAFeU6h8FNC0Lwfpet694ru9Gm1m1uLvT1j0SS5sMo7&#10;okEt0smVkYxnhY325BYjNanh39qa98OfHLVvH8WhJPp2qmP7XoEt3lJPLVPLbzNnDo8aurbOOR0J&#10;zT8D/tA6d4F8PTWtn4ZvzqE1rdW9wg1+X+yr0zBlElzYtGwkZVbACuikqDjNC51SX81r/O23bfZ9&#10;NrPVkRceZ822n4X1+5q662vc8XooorYyCiiigAooooAKKKKACiiigAooooAKKKKACiiigAooooAB&#10;wemfavuT4D/HjxV8S9G8SnxlpWhaT8EtF0KW1vrG005YbNJAgEUcLMWdpmJHyhiOnAJXPw4pAYEj&#10;I7j1r6o8Rftd/Djxb4S0XwxqvwOEug6QP9E0+18W3NrArY5cpFEoZzk/M2W+ZueTlVFzU3He9196&#10;tf5dPP8AG6b5ZqV7W/Rp2+fXyPlairuuXdnf63qFzp1h/ZenzXEkltY+c032aIsSke9uX2ggbjyc&#10;ZNUqa1JYUUUUCCof+Xs/7g/mamqH/l7P+4P5mgZKKWkFLQIw/EH3E/3qxBW34g/1af71YlSykKKK&#10;QUooGLRRRQAUtJRQAooFFAoGLRQKKAClpKKBCilFJS0AApaQUtABRRRQAUUUUAFLSUtAAKUUgpRQ&#10;AUtJS0AKKBSUooAUUUgpaACiiimAUUUUwClpKKAFpRSUVICilpBQKAFpaSimAopRSUCgBaWkooAW&#10;ikpaACiiimAUUUUAFFFFABS0lFACigUlLQIKWkooAWikooAWiiigQtFJRSAWikooGLRSUUALRSUU&#10;ALRSUUCFpKKKACiikoAWikopjCiiikAUUlFMAooooGFFFFABRRRQAUUUUAFFFJSAKKKSgAoopKAC&#10;iiikAUlFFACVoaH/AMfw/wB3+orPrQ0P/j+/4D/UU0JnXL90UtIvQUtMzO2+Bn/JbPh9/wBjDp//&#10;AKUx0UfAz/ktnw+/7GHT/wD0pjorCrujsobM4LXP+Q3qH/XxJ/6Eao1e1z/kN6h/18Sf+hGqNehi&#10;f49T1f5nmYb+BT9F+QUUUVzHSSW3/HzF/vj+dWdW/wCPlf8AcH8zVa2/4+Yv98fzqzq3/Hyv+4P5&#10;mgClSopdgqgsxOAB3NJXffCDwwusa+L+4TdaWJDgEcNJ/CPw61x4zFQwWHniKm0V/wAMvmd2Bwk8&#10;diIYenvJ/d3fyRieL/AuoeDFsGvdrLdxBwU/gbuh9xxXOV7NaeH5PFfhzxFZ3F6Ly4W8aW2bzjJ5&#10;TDOF56Z6YrxuWNoZGjdSrqSrA9iK4MrxzxUZ06jTnB62031Tt+HyPQzXALCShVpxapzWl9bW0av+&#10;PzG0Ve0q4vo5TFYyvA8nLPGdpAHq3UDuecU+48nUddAQ/upZVUsoxuzgFgO2Tk/jXuWPBuZ1FbUe&#10;lWd+xitGmjlSZIi0zAq4Y43AADb9OfrSW+l2erM8Vl50MsbKC1w4ZXDOEzwBtOWBxz35oWuwPTcx&#10;qK37W10+4TUIreObzo4sK9wVYE71G7AA2Hn1PXrTr3QLS2iuF89Y5IM/vGu4XEhBwQI1O5fzNFgO&#10;eorV1WwtreBZLUSsgfZ5plSRHHY/KAUJx90/nxTtP0m3u0t5ZJHSBgyysCPlcMAMcdPnT9aLXC5k&#10;UVtLp0VpaP5wdpREskqfLkAygAAlSVOOcj1H0NrULbS7VtTUW0yxQXSRhBKCx/1mcMV+UcDgg9Ov&#10;oW0uBzdFXrzT0TUkt4GJSXyyhk6gOAQD9M1p3eg2cMU6rMEkhPDm8hfzecEBFO5T379KLAc9RWzc&#10;2GnwPqGBcslq4iH7xQXYlhn7vA4Hr09+FTS7NrlLD9/9sdARMGHlhiu4DbjOO2c++KW+oGLRWwbC&#10;wS6hhdpQTCsrFpVQOzIGCglcLyTyc1S1O2S1uikaSIhUMBKyseR2ZeGHoRTegFSiiikAUUUUAFFF&#10;FABRRRQAUUUUAFQ/8vZ/3B/M1NUH/L2f9wfzNAyYUCigUCMjXYWkiG0Zwc1g7G/un8q7OSJZBgiq&#10;xsIiegpWKuctsb+6fyoCN/dP5V1I0+L0FA0+L0FFgucvsb+6fyo2N/dP5V1I0+L0FKNPi9BRYLnK&#10;7G/un8qNjf3T+VdV/Z8XoKX+z4vQUWC5yu1v7p/KgK3ofyrqhp8XoKX+z4vQUWC5yoRvQ/lRsb0P&#10;5V1X9nxegpRp8XoKLBzHK7G9D+VGxv7p/KuqGnxegpRp8XoKLCujlNjf3T+VKEb+6fyrq/7Pi9BR&#10;/Z8XoKLBdHKBG/un8qUI390/lXVjT4vQUDT4vQUrBdHKbG/un8qNjf3T+VdZ/Z8XoKP7Pi9BTsHM&#10;jk9jf3T+VLsb+6fyrrP7Pi9BQNOi9BRYOZHJ7G/un8qNjf3T+VdaNOi9BR/Z0XoKLBzI5LY390/l&#10;S7G/un8q63+zovQUf2dF6CiwcxyQRv7p/Kl2N/dP5V1o06L0FA06L0FFg5jktjf3T+VLsb+6fyrr&#10;f7Oi9BR/Z0PoKLBzHJBG/un8qUI390/lXW/2dF6Cj+zovQUWDmOS2N/dP5Uuxv7p/KusGmxegpf7&#10;Ni9BRYOZHJbG/un8qNjf3T+Vdd/ZsXoKBpsXoKYcxyOxv7p/KjY390/lXXjTYvQUf2bF6CgOY5DY&#10;390/lS7G/un8q67+zYvQUv8AZsXoKA5jkNjf3T+VARv7p/Kuv/s2H0FL/ZsVKwcxyARv7p/KjY39&#10;0/lXXjTYaBpsNFg5jkdjf3T+VGxv7p/Kuv8A7Nho/s2GizDmORCN/dP5UBG/un8q6/8AsyGj+zIf&#10;SizDmOQCN/dP5Uuxv7p/Kuu/syH0o/syH0FFg5jkdjf3T+VGxv7p/Kuv/syH0FH9mQ+gp2DmOQ2N&#10;/dP5UbG/un8q6/8AsyH0FL/ZkPoKA5jj9jf3T+VGxv7p/Kuw/syH0FH9mQ+gphzHH7G/un8qNjf3&#10;T+Vdh/ZkPoKP7Mh9BQHMcfsb+6fypdjf3T+Vdh/ZkPoKP7Mh9BQHMcfsb+6fyo2N/dP5V2H9mw+g&#10;o/syL0FKwuZHH7G/un8qNjf3T+Vdh/ZkPoKX+zIfQUWDmRx+xv7p/KjY390/lXYf2ZD6Cj+zIfQU&#10;WYcxx+xv7p/KjY390/lXYf2ZD6Cj+zIfQUWDmOP2N/dP5UbG/un8q7D+zIfQUf2ZD6CgOZHH7G/u&#10;n8qNjf3T+Vdh/ZkPoKP7Mh9BRZhzHH7G/un8qNjf3T+Vdh/ZkPoKP7Mh9BQHMjj9jf3T+VGxv7p/&#10;Kuw/syH0FH9mQ+goDmRx+xv7p/KjY390/lXYf2ZD6Cj+zIfQUWDmOP2N/dP5Umxv7p/Kux/syH0F&#10;H9mQ+gosHMcdsb+6fyo2N/dP5V2H9mQ+go/syH0FFg5kcfsb+6fyo2N/dP5V2H9mw+go/syH0FAc&#10;xx2xv7p/KjY390/lXY/2ZD6Cj+zIfQUD5jjtjf3T+VGxv7p/Kuw/syH0FH9mQ+gphzHH7G/un8qN&#10;jf3T+Vdh/ZkPoKP7Mh9BQHMcfsb+6fyo2N/dP5V1/wDZkPoKP7Mh9BSDmOQ2N/dP5UbG/un8q6/+&#10;zIfQUf2ZD6ClYOY4/Y390/lRsb+6fyrr/wCzIfSj+zIfSizDmOQ2N/dP5Umxv7p/Kuw/syH0pP7N&#10;hp2YcxyGxv7p/Kk2N/dP5V2H9mxUf2bF6UrBzHH7G/un8qNjf3T+Vdf/AGbDR/ZsVFg5jj9jf3T+&#10;VGxv7p/Kuv8A7Nh9KP7Ni9BRYOY4/Y390/lWnoVu/wBq3lSFxjmt3+zYvQVNDbJF0ApibJ16Ciii&#10;mSdv8DP+S2fD7/sYdP8A/SmOik+Bn/JbPh9/2MOn/wDpTHRXPV3R2UNmcHrn/Ib1D/r4k/8AQjVG&#10;r2uf8hvUP+viT/0I1Rr0MT/Hqer/ADPMw38Cn6L8gooormOkktv+PmL/AHx/OrOrf8fK/wC4P5mq&#10;iOY3Vh1U5GafcXDXLhmABAxxQBFXV+HPiPqPhjTRZWtvavGGL7pEbcSfXDCuUormxGGo4uHs68eZ&#10;b2OvDYqtg5+0oS5ZbXR3Nt8W9RsvM+z6bpsHmNufyoWXcfU4bk1yOr6nJrOpXF7Kkcck7b2WIYUH&#10;2qpRWOHwGGws3UowSb0bNsRmGKxcFTrzcorVIt2Oq3GnJKkJi2S4DrJCkgOOn3gaZLfyy3KXH7tJ&#10;UIK+VEiAEHI4UAfpVeivQPOJUu5YxIFcr5hDNj1ByPpVi51i7u49kkihdwY+XGqFj2LFQNx9zmqV&#10;FIDQm16+nikjeVdsoxIViRTJyDliBknjqeabPrd5cRGN5Vw2NzrGqu+Om5gMt+JNUaKYFu81W5v0&#10;CTOpXduO2NU3N6tgDcfc561El5Mlq9ur4hdg7LgckdKhooAtT6nc3Uk8kspd5wFkOByBjH06DpS3&#10;eq3N6rCZ1IYqW2xqpYjOCcAZPzHk9aqUUASTXEk7q7tuZVVQcY4AwP0Aq1PrV5cxlHkXDEFmWNVZ&#10;8dNzAZb8Sao0UXAmkvJpfP3Pnzn3ycD5m55/U1ONZu1t/JEihduzd5a79v8Ad343Y9s1SopAWo9T&#10;uYrgTrIPMCCP5kBBUAAAgjBGAOtR3V3LezeZMwZsADaoUADoABwB9KhopgFFFFIAooooAKKKKACi&#10;iigAooooAKgP/H2f9wfzNT1Af+Ps/wC4P5mgZLSikpaBGZrV49tbgRnazHGfQVg/bbj/AJ7y/wDf&#10;ZrV8Qf6tP97+lYlSykT/AGy4/wCe8v8A32aBeXH/AD3l/wC+zUFKKBk4vLj/AJ7y/wDfZo+2XH/P&#10;eT/vs1CKBQBP9suP+e8n/fZo+23H/PeX/vs1DRQBN9suP+e8v/fZpfttx/z3l/77NQUUATi9uP8A&#10;nvL/AN9mgXtx/wA95f8Avs1DQKBk/wBtuP8AnvL/AN9mj7bcf895f++zUNFAE3224/57y/8AfZpf&#10;ttx/z3l/77NQUUCJ/ttx/wA95f8Avs0ovbj/AJ7y/wDfZqCgUATi9uP+e8v/AH2aX7bcf895f++z&#10;UApaAJvttx/z3l/77NH224/57y/99moaKAJvttx/z3l/77NH224/57y/99moaKAJvttx/wA95f8A&#10;vs0v224/57y/99moKKAJ/ttx/wA95f8Avs0ovbj/AJ7y/wDfZqCigCf7bcf895f++zS/bbj/AJ7y&#10;/wDfZqAUUAWPttx/z3l/77NH224/57y/99moKKALAvbj/nvL/wB9mgXtx/z3l/77NQCgUAT/AG24&#10;/wCe8v8A32aX7bcf895f++zUFFAE/wBuuf8An4l/77NH265/5+Jf++zUFFUBP9uuf+fiX/vs0fbr&#10;n/n4l/77NQUUAT/brn/n4l/77NL9uuf+fiX/AL7NV6KALH265/5+Jf8Avs0ovrn/AJ+Jf++zVeik&#10;BY+3XP8Az8S/99mj7dc/8/Ev/fZqAUCkBY+3XP8Az8S/99mj7dc/8/Ev/fZqCigCx9uuf+fiX/vs&#10;0C+uf+fiX/vs1XpaYE4vrn/n4l/77NKL65/5+Jf++zVeigCx9uuf+fiX/vs0fbrn/n4l/wC+zUAo&#10;FAE/265/5+Jf++zR9uuf+fiX/vs1BS0ATfbrn/n4l/77NH265/5+Jf8Avs1DRTAm+3XP/PxL/wB9&#10;mj7dc/8APxL/AN9moaKAJvt1z/z8S/8AfZo+3XP/AD8S/wDfZqGigCb7dc/8/Ev/AH2aPt1z/wA/&#10;Ev8A32ahooAm+3XP/PxL/wB9mj7dc/8APxL/AN9moaKAJvt1z/z8S/8AfZpft1z/AM/Ev/fZqCig&#10;Cf7dc/8APxL/AN9mj7dc/wDPxL/32agooAn+3XP/AD8S/wDfZo+3XP8Az8S/99moKKAJ/t1z/wA/&#10;Ev8A32aPt1z/AM/Ev/fZqCigCf7dc/8APxL/AN9mj7dc/wDPxL/32agooAn+3XP/AD8S/wDfZpPt&#10;1z/z8S/99moaKAJvt1z/AM/Ev/fZo+3XP/PxL/32ahooAm+3XP8Az8S/99mj7dc/8/Ev/fZqGigC&#10;b7dc/wDPxL/32aPt1z/z8S/99moaKAJvt1z/AM/Ev/fZo+3XP/PxL/32ahooAm+3XP8Az8S/99mj&#10;7dc/8/Ev/fZqGigCb7dc/wDPxL/32aPt1z/z8S/99moaSkBP9uuf+fiX/vs0fbrn/n4l/wC+zUFF&#10;AE3265/5+Jf++zR9uuf+fiX/AL7NQUUAT/brn/n4l/77NJ9uuf8An4l/77NQUUAT/brn/n4l/wC+&#10;zR9uuf8An4l/77NQUlICf7dc/wDPxL/32aPt1z/z8S/99moKSgCf7dc/8/Ev/fZo+3XP/PxL/wB9&#10;moKKYE3265/5+Jf++zR9uuf+fiX/AL7NQUUwJ/t1z/z8S/8AfZrU0HUJmuGikdnXGRuOSOaxK0ND&#10;/wCP7/gP9RQJnXA5FFIv3RS0zM7f4Gf8lt+H3/Yw6f8A+lMdFHwM/wCS2/D7/sYdP/8ASmOiuepu&#10;jsobM4PXP+Q3qH/XxJ/6Eao1e1z/AJDeof8AXxJ/6Eao16GJ/j1PV/meZhv4FP0X5BRRRXMdIUUU&#10;UAFFFFABRRRQAUUUUAFFFFABRRRQAUUUUAFFFFABRRRQAUUUUAFFFFABRRRQAUUUUAFFFFABRRRQ&#10;AUUUUAFQH/j7P+4P5mp6gP8Ax9n/AHB/M0DJaBRQKBGJ4g/1af739KxK2/EH+rT/AHv6ViVLKQUt&#10;JRQMUUopBXo/xm+GGgfDO58PR6D490rx2upabHe3L6WoAspW6wvh25Hvtb1VaTdrfd+b/QFq7fP8&#10;l+p5zS1seDfB+r/EDxRpvh3QbT7frOozCC1tvMSPzHPQbnIUfUkCo/FPhjU/BXiTU9A1m2+x6tpt&#10;w9rd2/mLJ5cqEqy7lJU4IPIJFMFre3T9b2++z+5mXRXvXgv9j/WfFvw38P8Aja8+IHw/8IaRrhnF&#10;lH4n1p7KaQxStG4AMRU4K5+VjwwzjNeM+KdB/wCEX8SanpH9o2Gr/Ybh7f7fpU/n2txtON8UmBuQ&#10;4yDgZFEvdk4PdfoVyvl5+n9f5GZQK63UfhP4q0n4a6V4/utK8rwjql21jaaj9oiPmzLv3J5YYyDH&#10;lvyVA468jPJUhAKWkFKKYBRXpmn/ALNvxG1T4Uy/Em18O+b4KijklfU/t1sMKjmNz5Rk8zhgR939&#10;K8zpPSTi910CztfoLRSUtMQooFIKUUALRSCloAKKKKACiiigApaSigBRSikFAoAWlpBRQA6ikpaA&#10;AUtIKBQAtFFFABRRRTAKKKKYBS0lFAC0opKKQCigUUCkAtFJS0ALRSUUwFpRSUUALRSUUALS0lAo&#10;AWikpaACiiimAUUUUAFFFFABRRRQAUUUUAFFFFABRRRQAUUUUAFFFFABRRRQAUUUUAFFFFIAopKK&#10;AFpKKKACikooAKKKSgBaSiigAoopKQBRRSUAFFFFMApKKKYBRRRQAVoaJ/x+/wDAf6is+tDRP+P3&#10;/gP9RSA61fuiikXoKWmZHb/Az/ktvw+/7GHT/wD0pjoo+Bn/ACWz4ff9jDp//pTHRWFTdHZQ2Zwm&#10;uf8AIb1D/r4k/wDQjVGr2uf8hvUP+viT/wBCNUa9DE/x6nq/zPMw38Cn6L8gooormOkfCgklRT0Z&#10;gDipb63W2lCqSQVzzUdt/wAfMX++P51Z1b/j5X/cH8zQBSrX8M+Dtf8AGl69n4e0TUteu0TzGt9M&#10;tJLiRV/vFUBIHvWRXtEjakf2YNMHhf7R9jGsXf8Awlf2PO7dtj+yeft58nZ5u3Pybt3ensm/63t/&#10;X3Bu0u/+V/0PL7zwZ4g07xCmgXehala667rGulzWciXTM33VERG4k9hjmr9/8LfGela1baPe+Edd&#10;s9WuY3mgsJ9NmSeVFBLMsZXcwABJIGAAfSvoLwb4h8Q+F/AHgC913Q9Y1/xKbrVINNtIA41VdEks&#10;wkksLbWZFSRnaNiCBh8fLmnfDPSH8M6j4W8YeGfFOvTaGtr4iTS9N16HyZrGeLTJZGkiAkeORSSu&#10;XUL8ygFaS3kn9lN39E3/AJJ+d10ub06ftZRjHeX9f15any/baPf3the31vZXE9lZbDdXMUTNHBvb&#10;am9gMLuPAzjJ4FVK+u9M0vQvEfwo8b+OtN0x7rRfEl1oyap4f08HzYL5L9PtNvEoOQsocPHz0kx/&#10;DXFfHzTf7Q8J6nqukaf4ZTw9Z66trttvDjaNq+lu8blbSdQirIoVTklpW3KDlQcHPmaWq1/4b876&#10;dH81eFHmfu7f8O/ws79vk7fPNFFFaGYUUUUAFFFFABRRRQAUUUUAFFFFABRRRQAUUUUAFFFFAAAS&#10;cDk19CzfsO+PoNFmnOqeGH12HT/7Sk8Kx6pu1ZYcZyYQm3OP9rHbOa+egCTgcmvsv4S/BLxf+zf4&#10;Um8fXPhTXdf8e6rYzWmh6FpOmzXSWCyLhrm7eNSFODxFnPPPOdindU3Jb9PW2i+/8C4Lmmla/wDl&#10;dXf3fifGlFT31jc6Xe3FneW8tpeW8jQzW86FJInU4ZWU8ggggg8gioKZIUUUUCCoD/x9n/cH8zU9&#10;QH/j7P8AuD+ZoGSUtJS0CMTxB/q0/wB7+lYlbev/AOrT/e/pWJUstbBXR/DZUf4ieF1k0uLW4zql&#10;qG0yeVIo7seav7lnchVDfdJY4GeeK5yirhLlkpdiZLmTR+qv7T9v4r8cfA/4lmaxbQtG0q0huD4c&#10;8ZaBEosgqgg6bf2k3lM3GcHzTkhTsBxXRa5pNlc/HGTVLGws9W+IOk/DGC68L2V6Aytc75wWUH+I&#10;Hy1z1AdulfmLD8WfEPiqfSdH8deMvFuseC0uoTe6emqSTssCsN3kxysYw4XO3IwDivRf2o/2lrb4&#10;t/FnQvFHgX+2fDNvoWlQ6bY3U0ogvgUZyX3ROdhw+OG7H1xXN7Nxd09303XuyV/xXnpudkais79F&#10;16+9B29LRf8AkfQ3hjxB8bvF3xQ+B2qfF7wVpemKviFYrLxBc2sdnrE52yFopIVkBCYGf9So+VTn&#10;nn22G8+I3ij43/E7wj8RfCthb/ApdPuZlubizjjtQuSyzrPjLytl2cE/IRn5SBu/LXU/it421vXr&#10;DXNR8Y6/f61p/NnqV1qk8lzbf9c5GYsn4EVNq3xj8fa/o9xpOp+OPEmo6VcsXnsbvVriWCVi24lk&#10;ZyrEtySR15pyhzQcbL7WnTVJX9Va/wDVzGMuWo53f2fX3XJ/c72/qx9m/BvV/HF58FvhRoVv+z9o&#10;3xD8Jx6jcQW/iHVWh1RTbzXTtKRAozaMOAZJcj5ORzivQ/D/AIF034S6v+0Zc/BPRrDUPiNpN3aR&#10;6bYCNZ5LK2kiieYQI3o7T/IOpiRSDgCvzq8K/Fbxt4FsZbLw34w1/wAP2crmSS30rU57aN2IwWKo&#10;wBOABn2qhoPjfxF4V1uTWdF1/VNH1iTcH1CwvJILhtxy2ZEYMcnk881pUvOUpXte+vXW3+T2tv0H&#10;GpZptXtbTorN7ff1vsfpZ441LxprPwq/Ztv/AIhaXHpHi+5+JGnSX0C26wMxLzbJJI14R2TazDA5&#10;J4HQb3hj4xa14+/aw+Lnwt1+z0nVPA2maXLd2+lXGnxsnnRmE73OMuWMpLbiei4xzn8ydS+MHjzW&#10;jaHUPG3iO/NneDULY3OrTyeRdDOJ03OdsgycOMNz1qvafE3xjYeIr7xBa+LNcttev4zFd6pFqMy3&#10;VwhxlZJQ25wdq8En7o9KJXlpsvf06XlGKX/gLiEZ2t8vwbb++59ia98UNY/aM/YT8aeJvHEVhqGu&#10;eHPElrDpl5BZpA1vG8luCihQAAFmdfcAZyRmvorxf8avEUH7cXh34UldPm8E61oxbUbGayjdrlzb&#10;zPuZyNxx5SqBnbtJyDwR+Udp4x1+w8OXfh+21vUrfQLyVZ7nSoruRbWeRSpV3iB2sw2rgkZG0egr&#10;Qm+KPjO58VW/iabxbrsviS3Ty4dYfUpmvI0wV2rMW3gYZhgHoT602otRjbRNtrveCj+auJTdt9bW&#10;X/gV/wDgH2H8NdHtfD3wA/a60qxi8mxsdSe2giH8EaTSqo/AAV8LVvQ/EDxRb2Ws2cXiTV4rTWnM&#10;mqQJfSiO/ckktOu7EpySctnqawaxjBqfO39mK/8AAVb8RX9zl/vSf/gTuFFFFbEC0opKKAFFLSCg&#10;UALRRRQAUUUUAFFFFAC0UlLQAooFJSigApaQUUAOoFJS0AApaQUCgBaKKKACiiimAUUUUwClpKKA&#10;FopKWkAooFJS0gAUtIKKAFooooAWikopgLRRRQAoopKKAFopKUUALRSUUALRSUUALRSUUALRRRQA&#10;UUUUAFFFFABRRRRcAopKKAFopKKAFpKKKACikooAWkoooAKKKSgBaKSigAoopKQC0lFFABSUUUAF&#10;FFJTAKKKKYBRRRQAUUUUgCr+if8AH6P93+oqhV/RP+P4f7v9RSA61egopF+6KWrMjt/gX/yW34ff&#10;9jDp3/pTHRR8C/8Aktvw+/7GHTv/AEpjornq7o7KGzOF1z/kN6h/18Sf+hGqNXtc/wCQ3qH/AF8S&#10;f+hGqNehif49T1f5nmYb+BT9F+QUUUVzHSSW3/HzF/vj+dWdW/4+V/3B/M1Wtv8Aj5i/3x/OrOrf&#10;8fK/7g/maAKVa/hrxfr3gu+a98Pa3qOhXjp5bXGmXclvIV67SyEHHA4rIq7oukz67qtrYW67pZ3C&#10;D29SfoKmU1Ti5ydkty4QlUkoRV29vUvXHjjxHd+I08Qz6/qk2vowZdVkvZGulIGARKW3ZA461Y1f&#10;4keLdf1OPUtU8U61qWoxwvbJd3eoTSyrE6lXjDsxIVlZgVzggkHrW7498OaMdKiv/DodorBhZ325&#10;GXMnZ+fXnP4V5/XLhMTDF0lUgmt1ZqzXqvNfgzsxeGqYKr7OTT2d07p+j8np6ov2ev6pp+m3mnWu&#10;pXdtp94yNc2kM7JFOUOULoDhip5GRwelaXib4ieK/GltbW/iHxNrOu29scwRanfy3CRHGMqHYheO&#10;OKx7OzW6Ds91BaouBumLck+gUE/jjFR3dq9ncPDJjep6qcg+hHsRXY9dzhWmxFRRRQIKKkit5J1l&#10;ZF3CJd789BkDP5kVHQAUUUUAFFPSJpFdgVwgyQWAJ5xwD1/CnvaTRpKzxsgicRuG4Ksc8Edex/Kg&#10;CGiiigAooooAKKKKACiiigAooooAASCCDgiu9X9oD4oIoVfiR4uVQMADXbrA/wDIlcFRR5D2J76+&#10;udUvbi8vLiW7vLiRppridy8krscszMeSSSSSeSTUFFFABRRRQIKrt/x9n/cH8zViq7f8fh/3B/M0&#10;DJaKKKBGLr/+rT/e/oaxK2tf/wBWn+9/Q1i1LNFsFFFFAi7pOjX2u3L2+n2st3MsbSskS5IVRkn8&#10;Kp17d4IsNW+Gfw+i8R2FtHLq2q3UcWyWEyFLY5PQEYyQD+Vcj8avBH/CIeLpZIEA0++zPDtGFU5+&#10;ZPwP6EV4dDNIV8XLDq1tVF93H4vz072Z72IyqdDCRxDvfRyVtlL4fy17XR5/Sikr6P8A2g/2eLDR&#10;NW+H7+AbJ3g8QWtjp1zZiV5fJ1V4IZSCzEkCRJ43AzjiTGAOPds9Ld0vv/q3q0eBfVrsm/krX/O/&#10;pc+caWvqnx5+z34L0X9oLwN4Y0wl/CMXh2HWdfvzM7LdRQGdrucNuOwSLBhdpAG5cAV458ffBmle&#10;DviAX8O2723hbWrK21rRo5JDIUtZ4wwTcxJOx/MjyST+7OajmXTz/BtfjZ29HexaT/J/fb8rq/qj&#10;zmivoTwn8IPCeo6D4Q8QarbXC6XZ+D77xNrdvZzss2pPDqU9tHErMSIt37lSyjhVY43HNZfhyz8E&#10;fGnTfFOlad4ItfBGv6dpl1rOmXmlahd3EU6W6eY9vcJcyyZLIHIkQphgMqQauovZylF7xvf0Tab/&#10;APJX56bbFum00n1sl6tJpfivm/U8Ppa+yPiP8B9A0fUvHllcfCz/AIRPwfpWgi+0zxx5+oJ5l19l&#10;jkjj3XE7wT+ZMxi2RoG54IIr43qb62/rr/kZpe7zfL8n+oClFerfEPRdPsvgH8ItQt7C2t7++fWR&#10;dXUUKrLcbLiMJ5jgZbaCQMk4B4q34ePhbwj8E9C8Sal4G0nxZqWoeIb6xml1O7v4ikEMFm6rGLe4&#10;iUHM0nzMrdR6Yqormi5dv80v1KhFzfKvP8Ff8kePUV9h+Df2cPAHxI8L+I9W0m2n03+3dAsr/wAN&#10;w3l47HTdQe7uLZrUvwJUea38tWdScSL3GT538IvgfpGrfBL4m+MPE9u41Gx0+ZNBtXkeJxNA8X2m&#10;cqCNwTzYkwcjMjZGQMZylyKbkvgTb+Ts163/ADT2K9m3KMVu7fik0/S35M8Apa+yPFv7M/gkftB+&#10;FoPD2nST+CX1q20PXtHa5lZrK5aNXX95u8zy5kO5W3cMsi54Ar4+v4lhvrmNBtRJGVR6AGiMlJJr&#10;r/wH+Kaa8iOV6vtb8b/lytMgpRXqyaLp5/ZVl1b7Bbf2qPGiWv27yV8/yfsLN5e/G7Zu525xnmpP&#10;h14Z8M6D8LdX+IninR28TxpqaaHpmim6kt4HuGhMrzTvGVk2IoXCoyli3UAU27c1+lvxtb80v+AS&#10;teW3W/4Xv+Tf/BPJRS19PfB74c+AvjlqHhrV4PCcfh9dP8Q2Ola/olpf3L2d7b3Ik8uWJ5JGmiYN&#10;EysvmNwQQRgis+b4HeGrfWfG+qWdu+p+DrrwffeIPDVw8rhreWOaJGicqRukgZnjZWyD8rEfMKir&#10;NUoylJbX/CKl+Kd1+Ni4xc3ZeX4tr81/lc+caK+hdf8AhV4Wsv2oPFvhGHS9nh6x0vUbi3s/tEp2&#10;SRaTJcRneW3nEqhsEkHGDkcVp+OvgN4Yn8GeANY8L2sianDpGk3nijTTNI/nQ3eAL1MklV37o3Ve&#10;FzGQBk1cZKSpv+e1vnzWv/4C7/8AD2U4uEHUfS/4Wv8Amrd9t7X+Z6K+vfiB8IPC/gvRNWutD8D+&#10;ENTeLxXrenE+KvE01gYra2aIQpCrahbmUgO2cB2+7nqM/IbkMxIUKCc7R0HtzSjJStbsn96uVODh&#10;e/dr7m0/xQlFFFWZi0CkpaAFFApKUUAFLSCigB1FJS0AApaSgUALRQKKACiiimAUUUUwCiiigBaK&#10;SigBaUUlFIBRRSUopALRSUUALRSCloAWikopgLRSUtABQKKKACiiigBaKSigBaKSigBaKSigBaKS&#10;igBaKSigBaKSigAooooAKKKKACikooAWkoopAFFFdnZ+FtNHhe31Gez1i+E0Mkkt/pxRoLJwzKqS&#10;IVyTwCcunDcZxy+lxX1scZSV2Vx8OGP9jLZazY3k1/afbHQrLELaIb9zuzIF2LsOTnOeinglLb4Z&#10;Xeox2sun6tpWoW9xci0SWGWRQJNjPhg8asowh5I7jGRkgaa3/rp+YlJNX/rv+Rx1Fde/w/jbQob6&#10;01+xv7me8NlDaW8U+ZnAQgIzRgZ+cdcD/aPQQzfD27aOb7BqOn6xcwSJFPaWMjmSJmcIPvIqsN7K&#10;uULDJHaizvb+v61HdbnK0V20Xw8ghsNemm1mxvZ9MtTI1vYTMWjkDouG3IA6/MwzGSM459ea0PSf&#10;7VuXMsnkWVunm3NxjPlxg9vViSFA7kgULcL6XM6kre8Y6DBoniq50zTxNLCpj8oSkPIdyK2CQACc&#10;tjgVuWfw1RH1aK81eylu9Psp55rGzmYzQyIhIViybGAYAMEZiPbrTtpcXMjhaK7KL4Y3klw9mdW0&#10;qPVIoWnm055nE0SqhcgnZsLADlVYkdwMHGXN4NvYby9gMsDLa2qXhnVm8uSNwmzaduSWMigZA5PO&#10;MGn1sO6MGit/xH4Qfw2jiXU9PurmKb7PcWlvI/nQPjJDKyruHBG5Ny578jK6X4Pkv9Mj1C51Kw0m&#10;2nkMVub53BnYY3bQiNgDIBZsLk9etLfYLo5+iuuu/htd6VcXianqem6ZFbyrb/aJ5JGSWQorlU2I&#10;zHAZcnGBkc80lz8ObvTp7hdQ1LTdPtoFhJvJZHeJmljEionlozMdpycAgY69MoLpnJUVoa7odz4f&#10;vza3JjclFkjmhbdHLGwyro3cEf4HBBFZ9SMKv6J/x+j/AHf6is+r+if8fv8AwH+opiZ1q/dFFIv3&#10;RS1Zmdx8C/8Aktvw9/7GHT//AEpjopPgX/yW34e/9jDp/wD6Ux0Vz1N0dlDZnDa5/wAhvUP+viT/&#10;ANCNUava5/yG9Q/6+JP/AEI1Rr0MT/Hqer/M8zDfwKfovyCiiiuY6SS2/wCPmL/fH86s6t/x8r/u&#10;D+Zqtbf8fMX++P51Z1b/AI+V/wBwfzNAFKvXPgtoSW0M2tShTI+YYfVQPvH8eleR0oYjoSPxrzMy&#10;wc8fhpYeE+S+7tfTtuj1srxsMvxUcTOnz8uyvbXvs9j3/wAOaEE0/XLO+sBaw30zHHmiTzAf4vb6&#10;V4ZrelvourXVjIQzQOV3DuOx/Kqm9v7x/Omk5rky7LauBq1Kk6vMp20s1qtL6yfQ68yzOjj6NOnC&#10;lyuF9bp3T1tpGPU0NI01L55HlliSOIAmN50jaQ+gLEfie3vUjNImvQS3LwgmVHJilV0VcjjKkgYA&#10;9ay6K9+9j51q5vwaut0ZV1CXz7aO4jdI2Odq7juCDsMdhU5uyiudXu4r63MiGKOOUSEfOCSAD8g2&#10;5GDjqOOOOZooWg3qdUbuZYdQ+3ahBc2zx4ijSZWJG9ThFHKcduPpxxLqmoQG1uQHEts/EEcl8kiL&#10;zwViVNyYHrjjIye/IUUXA6DxFO1xaqZLpZG80lIUnWZQuOqYGY16Daf6UzTdQitrKK5dlM9sTCsZ&#10;PLIxB6emDIPxFYVFFwsdDcXUVlHPbW9ypFvCnlyRv95zKrEqfUcf981Y1jWLmKTUZo7/AHSS3CNA&#10;8dwHdYv3nAIJK9enGM+9ctRRfSwGlqM8U2qxTSFZEZYml2Y+Y7V39O+c5963dS1CE21wC/mwOQIU&#10;e+SRU+YYKRhAUwPXbxxzXIUU07BY6C91mZn1Z0ujuaYLEVfom5/ueg57evvU8d2QUY3cQ0YRANae&#10;aMn5eR5fXdn+LHvmuYoqVtYOtzok1KRtTgSO4QIlsipmbywreWoJVuivxjJ9MVna8/magWM/2hyi&#10;7mLK5Bx0LrwxH97vWdRTeoLQKKKKQBRRRQAUUUUAFFFFABRRRQAVXb/j8P8AuD+ZqxVdv+Pw/wC4&#10;P5mgZIKWkFLQIxNf/wBWn+9/jWLW1r/+rT/erFqWaLYKtaXJbRanaPeo8lmsyNOkf3mTcNwHvjNV&#10;aKmS5k0UnytM928Q/Gbwn4j0uCwkj1uzghkSRDZrGjDaCAudx456VmfEz4s+HPHXhp7JLO/F6jiS&#10;3kljQBG75IYnBGe3pXjlFfPUchwlCcJwcrwd1r16/efR1uIcZXhOE1G01Z6dOn3dBa+gbH9rrUdM&#10;1rxFf2vh+EDUdJsrSySa6LnTb62tBax30Z2DL7DL8uB98fMdvPz7S19E9YuL2f8AX9ffufNRfLLm&#10;W/8AwU/0/TZs91tf2pLjStH2ab4atItaXwrZeFI9QvzDfRLBFM0k7G3mhZH84FF2tkKFPLZ4ytT+&#10;POn+NbfwjD438F2GvLoKXdqw0xo9HWa1l+aONUtolSNopDI6ttZTvIZDyT4+KUUWTd3/AFv92727&#10;vuCbSsv62Xz2X3I9nk/aJj07xF4ffQfC8Vp4V0rQ38PS6DqV4bo6hZyyPLOJ5lSP5neRmDIq7SFI&#10;HFUpfi/4X8NeH9fsvAXgq68O6jrkElld6pqutf2jLDZyY8y3t1EEKoGwAWYO+0kbhnNeS0tDXNe/&#10;W/4u7/FvTzfdlcz39PwVl+CX3Lsj2zxf+0mPHFx48t9W8Ni40LxLHbTW+ntfZfTL+CCOGO7ik8vk&#10;lUYOu0blbaSNoNeJ0UUW1v8A1p/X3WXQjpb+v6/4Pdno/jbxtpeufBv4aeHbSSRtT0J9UN6jRkKo&#10;nnjePDdGyFPTpU/hf4k+E4fh1p3hTxV4U1bW49P1e51WGfTNdjsA3nRW8bRyK1pMSP8ARwcqyn5j&#10;9a8xpapNxTS6/wCd/wA0VFuLuv6urP8AA9s1b9pu8vNE1/StN0KLQrK4tdMstFisbpsaRFZXJuEw&#10;WUtM7OzMzkqdxJ9ALvi79qq58W6l4imbw1b6fZar4cm0OOws7orFbTT3CXNzd4KHc0kyuxXjAZRu&#10;OzJ8GFKKhxTi4vZ3/FNP709f8ylJp8y8vws191tD3/w1+1tfeGfj9rHxFh0BJ9N1cxfbPDs15lJP&#10;LVPKYS7OHSSNXVtnHI6E58Fup/tN1NNt2+Y5fbnOMnNRUURiopRWyVl6E8zSa7u56MvjbSx+ztJ4&#10;Q8yT+2z4qXVRH5Z2fZxaNFnd0zuI4qH4d/FC08L6Dq/hnxFoK+KfCeqSJcyaeLs2s1vcoCqXEEwV&#10;tjgMynKMrKcEHAx5/S07at9/0SX6L56krRJdv1bf6/doe5eG/wBo3S/AOo+FYfCPg19J8PaRqsWs&#10;3tpdar9pvNVuI1KoZbgQoqqqs21UiABZiQT0yPh9+0Jf+B/AHjnwhNpceq6X4ktpo7cyTbH02aUK&#10;HlQ7TuDKqhk4BKIcjHPklLUyipxlCWqldP52X6K3a2hSk0010t+F7fm/W+p7v4j/AGhfDOr/ABF1&#10;PxzZeC9Ws/EOpWl3aXKz+IIprTbPYSWhKRizR1I3q/MjZ2kd8jIsP2ir7SfHngvxJZaUiJoOhWug&#10;XenzXG+LU7aNCkqv8o2rIpPGG2kAgkgV4+KWmkk4NfZ28t//AJJ/eEpOUeR7a/jb/Jfce6+Nv2gP&#10;CnxNsbm28TeCtZYHXtS1y3bSfEUVt5f2xoy0T+ZZS79vljDDbnJ4rwtypY7QQueATkgfWkooUVHR&#10;en3aDlOU/i7t/e23+LYUUUVRAUUUUALRSUtACigUlKKAClpBRQAtLSUUAKKWkoFAC0UgpaACiiim&#10;AUUUUwCiiigAooooAWikooAWlpKKQC0CkopALS0lFAC0UgooAWikpaACiiigBaKSimAtFJRQAtFJ&#10;RQAtFJRQAtFJRQAtJRRSAKKKKACikooAWikooAKKKSgBa6jw74q0zw+ttdR6PKdZtlcJcpelYXJy&#10;AZIipLYBxhXUEDkdc8tRR5Ctc7Gz8ewW0WlGTTHnntbNtOuA1ziG5tmLkrtCbkf5/vBj90cVPZfE&#10;DTdGsYLPTNClghju/tbPcX3mySN5UkeCRGowN4IwvY5znI4ekpv3r36/53/MSilt/WlvyOm0Txim&#10;j6Nb232SR7yyvxqNncpOFWOTCAh0KHePkHRlrd1T4v3lyge0fV0uPtEdxi/1mW6gQowcKkRCjG4D&#10;75fgcc8155RVXe/9dP8AILI7J/GejW9prKaf4eezudUgMMkj3xkSHLq58tNgwuV6MWPTnrnF0XxX&#10;qGg2lxa2v2Rre4dXkjurGC5DMuQp/eI2Mbj09ax6KRR0HirxjceJvE39siCKymUR+WkKIu0oBgna&#10;qgnIzkjpgdAK2G8f6Ulxq19B4eaLVNTtpoZ5TfExRtKpDPHHsyuSc4Zm7gY61w9FO9lb+tSbL+vI&#10;7uH4iaYmqz6zJ4fZ9buIZI5phelYS7xsjSrHsyGO7JyxHXAHGK+ta75XgLQ9OOx7ucF5nDEk26SP&#10;5Mbc/wB5pTj0Ce1cZRSbCx1vifxvBruix6dBY3MKrMswa8vjdCEBSPLh3KGjQ5yQWYnC88VX0/xP&#10;pzaLa6drGkyaillI72skF39nZQxyyP8AI25SRnjaRk881zVFTfqOyskeof8ACQ2nxCS9+32FksSX&#10;Sz29odYSxmhzGiPtkmQo6Hy1+X7wPTuaqeLvGWkXOqXemzWI1HR1W28oaddmHypo4Eiby5HR9yHa&#10;RyvOAQR386pKbd9P60Eo2NbxJr58Q38cwt0tLaCFLa3tkJYRRKMKNx5Y9ST3JPTpWTRSVJQtX9E/&#10;4/f+A/1FZ9aGh/8AH7/wH+opiZ1i9BS0i/dFFUZncfAv/ktvw9/7GHT/AP0pjopPgX/yW34e/wDY&#10;w6d/6Ux0VhU3R2UNmcPrn/Ib1D/r4k/9CNUava5/yG9Q/wCviT/0I1Rr0MT/AB6nq/zPMw38Cn6L&#10;8gooormOkKKKKACiiigAooooAKKKKACiiigAooooAKKKKACiiigAooooAKKKKACiiigAooooAKKK&#10;KACiiigAooooAKKKKACq7f8AH4f9wfzNWKrt/wAfh/3B/M0DJBQKKBQIxNf/ANWn+9WKK2tf/wBW&#10;n+9WKKlmi2FopBS0DCiiigQUUUUCFFKKSgUAKKKBRQAtFFFABS0lFAC0CigUDFopKWgAooooELRS&#10;UtACigUlKKAFopBS0AFFFFABRRRQAUUUUALRSUtACiikoFAC0tIKKAFpaSigBaBRRQAtFJQKAFoo&#10;FFABRRRTAKKKKYBRRRQAUUUUAFLSUUALRSUUgFpaSigBaKSikAtApKKAFooooAKKKKACiiigAooo&#10;oAKKKKACiikoAWikooAWikooAKKKKYBRSUUALSUUUwCiiigAooooAKKKKACiiipuAUUUUAFFJRQA&#10;UUUlABRRSUALV/Q/+P3/AID/AFFZ9aGh/wDH7/wH+ooEzrF+6KKRfuilqzM7j4F/8lt+Hv8A2MOn&#10;f+lMdFHwL/5Ld8Pf+xh07/0pjornqbo7KGzOH1z/AJDeof8AXxJ/6Eao1e1z/kN6h/18Sf8AoRqj&#10;XoYn+PU9X+Z5mG/gU/RfkFFFFcx0hRSqpZgByScCvcb79iP42afpst9L4Gmkt44/MIt7+0mkK4z8&#10;saSlmPsATQ/dXM9hpOTsjw2inzQyW8zxSo0UqMVdHGGUjggjsa6PxN4H/wCEa8O+HtX/AOEg0LVf&#10;7YieX7Dpl7511Y7cfLcptHlsc8DJzg0X0uFnexzNFFFAgooooAKKKKACiiigAooooAKKKKACiiig&#10;AooooAKKKKACiiigAoora8F+D9T8f+KdN8PaPEs2o38vlRLI4RBwSzMx6KqgsT2ANMNjFor0HxR8&#10;HLjQfDF74g03xNoHi3TLC6SzvpNDmnZrR3zsLrNDGSjFWAdNykjrWJ4c+G3iTxb4f1rXNK0xrnSt&#10;HiM17cmWONY1AycBmBcgckICRkZHIqOaKTbei38iuV3S7nM0UUVRIUUUUAFVm/4/D/uD+ZqzVZ/+&#10;Pw/7g/maBktFJS0CMzV7RriIY6g5FYn2GYH7tdY5VVyxAA6k1VN1aZ/10X/fQpFJnOiym/u0v2Kb&#10;+7XQi6tP+e0X/fQpftVp/wA9Y/8AvoUWHc537FL/AHaPsUv92ui+1Wn/AD2i/wC+hS/arT/ntF/3&#10;0KLBc5z7FL/do+xS/wB2ujF1af8APaL/AL6FAurT/ntF/wB9CiwrnO/Ypf7tH2KX+7XR/a7T/ntF&#10;/wB9Cj7Vaf8APaL/AL6FFguc6LKX+7QLKX+7XR/arT/ntF/30KBd2n/PaL/voUWC5zv2KX+7R9il&#10;/u10YurT/ntF/wB9Cj7VZ/8APaL/AL6FFguc59hm/u0fYZf7tdJ9rs/+e0X/AH0KPtVn/wA9ov8A&#10;voUWC5zn2Gb+7R9hm/u10n2uz/57Rf8AfQo+1Wf/AD2i/wC+hRYLnOCxm/u0Cxm/u10f2uz/AOe0&#10;X/fQpftVn/z2i/76FFguc39hm/u0v2Gb+7XRi6s/+e0X/fQpftdn/wA9ov8AvoUWC5zf2Gb+7R9h&#10;m/u10n2uz/57Rf8AfQpftdn/AM9ov++hRYVzm/sE392j7DN/drpPtdn/AM9ov++hR9rs/wDntF/3&#10;0KLBc5wWM392gWE392ukF3Z/89ov++hQLuz/AOe0X/fQosFznPsE392j7BN/drpBd2f/AD2i/wC+&#10;hR9rs/8AntF/30KLBc5v7BN/do+wTf3a6T7XZ/8APaL/AL6FL9rsv+e0X/fQosFzmvsE392j7BN/&#10;drpftdl/z2i/76FKLuy/57Rf99CiwXOa/s+b+7R/Z8392ulF3Zf89ov++hR9rsv+e0X/AH0KLBc5&#10;r7BN/do+wTf3a6b7XZf89ov++hR9rsv+e0X/AH2KLBc5oWE392gWE392um+12X/PaL/voUfa7L/n&#10;tF/30KLBc5n7BN/dpfsE392ulF3Zf89ov++hS/a7L/ntF/30KLBc5n7BN/co+wTf3a6b7XZf89ov&#10;++hR9rsv+e0X/fQosFzmvsE392j7BN/drpvtdl/z2i/76FH2uy/57Rf99CiwXOZ+wTf3aX7BN/dr&#10;pftdl/z2i/76FKLuy/57Rf8AfQosFzmfsM392j7BN/drphd2X/PaL/voUfa7L/ntF/30KLBc5n7B&#10;N/do+wTf3a6b7XZf89ov++hS/a7L/ntF/wB9CnYLnM/YJv7tH2Cb+7XTfa7L/ntF/wB9Cj7XZf8A&#10;PaL/AL6FFgucz9gm/u0fYJv7tdN9rsv+e0X/AH0KPtdl/wA9ov8AvoUBc5n+z5v7tH9nzf3a6f7X&#10;Zf8APaL/AL6FH2uy/wCe0X/fQoC5zH9nzf3aP7Pm/u10/wBrsv8AntF/32KPtdl/z2i/77FArnMf&#10;2fN/do/s+b+7XT/a7H/ntF/30KPtdj/z2i/76FAXOY/s+b+7R/Z8392uo+12P/PaL/voUfa7H/nt&#10;F/30KAucv/Z8392l/s+b+7XT/a7H/ntF/wB9Cj7XY/8APaL/AL6FAXOY/s+b+7R/Z8392un+12P/&#10;AD2i/wC+hR9rsf8AntF/30KLBc5j+z5v7tH9nzf3a6f7XY/89ov++hR9rsf+e0X/AH0KLBc5j+z5&#10;v7tH9nzf3a6f7ZY/89ov++hR9ssf+e0X/fQosFzmP7Pm/u0f2fN/drp/tlj/AM9ov++hR9rsf+e0&#10;X/fQosFzmP7Pm/u0f2fN/drp/tdj/wA9ov8AvoUfa7H/AJ7Rf99CiwXOY/s+b+7R/Z8392un+12P&#10;/PaL/voUfbLH/ntF/wB9CgLnL/2fN/do/s+b+7XUfa7H/ntF/wB9Cj7XY/8APaL/AL6FAXOX/s+b&#10;+7R/Z8392uo+12P/AD2i/wC+hSfa7H/ntF/30KAucx/Z8392j+z5v7tdP9rsf+e0X/fQo+12X/Pa&#10;L/vsUBc5j+z5v7tH9nzf3a6f7XZf89ov++xR9rsv+e0X/fQoC5zH9nzf3aPsE392un+12X/PaL/v&#10;oUfa7L/ntF/30KB3OY+wTf3aPsE392um+12X/PaL/voUfa7L/ntF/wB9CgLnM/YJv7tJ9gm/u10/&#10;2uy/57Rf99Cj7XZf89ov++hQFzmPsE392j7BN/drp/tdl/z2i/76FJ9rsv8AntF/30KVgucz9hm/&#10;u0fYJv7tdN9rsv8AntF/30KPtdl/z2i/76FFgucx9gm/u0fYJv7tdN9rsv8AntF/30KPtdl/z2i/&#10;76FFgucz9gm/u0fYJv7tdN9rsv8AntF/30KT7XZf89ov++xRYLnM/YJv7lH2Cb+7XTfa7L/ntF/3&#10;0KPtdl/z2i/76FFgucx9gm/u0fYJv7tdN9rsv+e0X/fQo+12X/PaL/voUWC5zP8AZ8392tLR9PeK&#10;bzH64xitT7XZf89ov++hU8EkMozGyuPVTmiwrkw4ApaSimSdx8Cv+S3fD3/sYtO/9KY6KPgV/wAl&#10;u+Hv/Yxad/6Ux0VhU3R2UNmcRrn/ACG9Q/6+JP8A0I1Rq9rn/Ib1D/r4k/8AQjVGvQxP8ep6v8zz&#10;MN/Ap+i/IKKKK5jpHwf6+P8A3h/OvuT4xfC74p61+2YmueCdI1qzt8ac39uRRvBZiNYYRJumOEZR&#10;ghkyc4IwelfDAJBBBwRXa3/xu+Iuq2Etje+PvFF5ZSoY5La41m5eN1IwVKl8Ee1XzNcjW8W396X+&#10;RSa5Zwe0lb8U/wBD7a8Z/FlPBHgL49eLvAE1iJU8YWsdperbpLHHMYII5pkVgVLb/NIYggls85rn&#10;tE+I8fgWD9mO61N1bSda0jUNJ1QOAFeG4mjUluwAcox9lNfEcHiXV7bQbnRIdVvYtFuZVnn05Lh1&#10;t5ZFxtdowdrMMDBIzxRqPiXV9YsNOsr/AFW9vbLTUaOytrm4eSO1UkErEpJCAkAkLjpXPSpqGk9V&#10;dfcocrXzu2FSUpScou2kvvclJP5WPttvBOifs96T4M+F/iRo2h8Y+NGvNV8/BR9Nt5xHbJIf7kjC&#10;N+eMFweM17P8UPE1s+g/EPR/EPgnx5qnhWwsZlaHUdP0e30e1RVOyW1l3xyPjAK4Z3HHyhuK/MHx&#10;L4u13xnex3niDWtR127jjEKXGpXclxIkYJIQM5JCgknHTk1f1j4m+MPEWiR6NqvivXNT0iPbs0+8&#10;1GaW3Tb93EbMVGO3HFTOm503BvV3/JJfNJfffY2jUUKnPFWWmnzbf3t/clufZmkazr3xV0nRvDHh&#10;XVPEPww1i38I+U3hPXfD6SaJqkSoS08ZfKqH/wCerxk9AD6/B1dSnxW8bR+Hv7AXxhr66F5Xkf2W&#10;NTnFt5eMbPK3bduO2MVy1bNe+5d/82/1/q5inanGHb/JL9Py7BRRRTJCiiigAooooAKKKKACiiig&#10;AooooAKKKKACiiigAq1pelXmualbafp9rNe31zIIoLaBC8kjk4CqBySaq1e0TXdS8Napb6npGoXW&#10;lalbkmG8sp2hmjJBBKupBHBI4PQmmrX1B3toeweJLHSvhZ4PPw1m1m2/4SHXNQtpvFF/Fme20qOI&#10;t5dsNgYyOjSM8hTOCoQZOa9R8N2/hTV/+E10rwz4/wBA/wCES0zwZfWdjbNb6msyBpITLeXObMAu&#10;7AFtm4gbFUELmvnTVfjX8Q9e0240/U/HvifUbC5Qxz2t3rFxLFKp6qyM5DD2IrltP1e+0kXQsb24&#10;sxdQNbXAt5Wj86JiC0b4PzKcDKng4Fc9SDqQnF/aT+9qy+SXz766mqkoyi10t+d/x/4C00KzqEdl&#10;DBwDgMucH35ptFFbmb1YUUUUCCqz/wDH4f8AcH8zVmqz/wDH4f8AcH8zQMkpaSigRj+IJSIFUHAL&#10;DP5VhVta/wDcT/e/oaxKk0WwopRSUooKClpBS0AFFFFBIUUUUCFopKWgBRQKQUooAKWkpaACiiig&#10;BaKSloABSikoFAxaKBRQAUUUUCFopKWgBRQKSlFAC0UgpaACiiigAooooAKKKKAClpKKAFoFFFAC&#10;igUlKKAClpKKAFpabS0ALQKSloABS0lFAC0UlAoAWiiigAooooAKKKKYBRRRQAUUUUwCiiigAooo&#10;oAKKKKACiiigAooooAKKKKACiiigAooooAKKKKACiiilcAoooouAUUUUgCiiigAopKKACiiigAop&#10;KKACiikoAWkoooAKSiigAoopKACtPQJCl4wB4K8j8RWZWhof/H7/AMB/qKBM6wHIFLTV+6KWqMzu&#10;PgV/yW74e/8AYxad/wClMdFHwK/5Ld8Pf+xi07/0pjorCpujsobM4nXP+Q3qH/XxJ/6Eao1e1z/k&#10;N6h/18Sf+hGqNehif49T1f5nmYb+BT9F+QUUUVzHSFFFFABRRRQAUUUUAFFFFABRRRQAUUUUAFFF&#10;FABRRRQAUUUUAFFFFABRRRQAUUUUAFFFFABRRRQAUUUUAFFFFABVZ/8Aj8P+4P5mrNVX/wCP0/8A&#10;XMfzNAySlpKKBGLr/wBxP96sStrX/uJ/vViipZothaKSprOzn1C7gtbWGS5uZ3WKKGJSzyOxwqqB&#10;ySSQABQlfRD2IxQK9f8AH37Ivxd+F/hB/FHibwXc6docewy3IubeYxBiAC6RyM6DJAywGCcGu8+N&#10;37O02pfETwP4P+G/wv1zQtev9AivbqwvdRguvtTZIa5EizyJEmVIy7IM4+RcjM31stXe34N/oVyv&#10;e2lr/il+p8y0V7tafsbfEPR/il4N8H+ONJn8HR+JrwWlvqZEV7Epxk8xSbSw/ulwcc1c+Jn7DPxY&#10;+Ho8R6lD4Zu9X8K6RPOq6xG0KPPBG5Xz/swlaVVIG7ocDnOOaHKKXM3pr+Fr/mCi5ScUtVbT1vb8&#10;n/TR8+0V9gfDr9mD4b6h8CPA3jXXtE+K/ifV/EX20y2vgG0truO2EFw0YZ1eLcgI28ljk7uleG6D&#10;8DfEPxb+JHiDQfhh4Z1vVLWynkMcGreTBc20IchBdOSsSScYIyMkHHSrknGo6T3V7/LcOR8im9n/&#10;AF+h5jRXqev/ALLnxU8MePdI8Gal4MvofEergmxtUeOVLgKMsVlRjHhRy3zfKOTirHjb9k/4r/Dr&#10;WvD2leIfCE+n3fiC8TT9Nxd28sU9w5AWMypIyIxJ6Ow4yegJpL3rW66LzfkQ4tXutjyWivcPEv7E&#10;vxt8IeHNS13VfAdzBpmnI0lzLHeWszIi/eYRpKzsoHOVBGOelXfEn7Mui6d+zNZ/F7RfHv8AbqPc&#10;wWN3pH9jPb/ZrlwDJH5zSfPsJxuCYbsahzik5X2t+LsvvfXYrkldK29/w1f4HgYopBSirIFopKWg&#10;AooooAWikpaAAUtJQKBi0UUUAFFFFAhaKSloAUUCkpaAAUtIKBQAtFFFABRRRQAUUUUAFFFFAC0U&#10;lFACilFJRQAtFIKUUAFLSUUALRSUtAC0UlFAC0CiigBaKSigBaKSgUALRRRQAUUUUAFFFFABRRRQ&#10;AUUUUwCiiigAooooAKKKKQBRRRQAUUUUAFFFFABRRRQAUUlFAC0lFFABRRSUALRSUUAFFFJQAtJR&#10;RQAUUlFABRRRQAUlFFABRRRQAVoaJ/x+/wDAf6is+r+if8fv/Af6igTOsX7opaav3RS1Rmdx8Cv+&#10;S3fD3/sYtO/9KY6KPgV/yW/4e/8AYxad/wClMdFYVN0dlDZnFa5/yG9Q/wCviT/0I1Rq9rn/ACG9&#10;Q/6+JP8A0I1Rr0MT/Hqer/M8zDfwKfovyCiiiuY6Qoor12X9kn4uweDW8Uv4JvF0Zbb7WZDND5wi&#10;xncYN/m9OcbM4pNqK5nsNJydlueRUUVpeG9E/wCEk1/T9L+32Ol/bJ1h+26lN5NtBuON8j4O1R1J&#10;xxVJXdkJuyuzNorpvEXw81fQJNZlhjXXNF0q7+xz6/o6vcaa0nG0LcBQvzZGM4Jz0rmalSUldFNN&#10;OzCiujuvh54gs/Adn4zm0/Z4avLxtPgvfOjO+dVLMmwNvHAPJXHvXOU/IlO6ugooooAKKKKACiii&#10;gAooooAKKKKACiiigAooooAKKKKACiiigAoor1uX9mzW4pn0w+IfDreLEsP7RbwstzMdQCCPzSn+&#10;q8nzQnzeX5u7Hak2krsaTbsjySiiimIKKKKACqr/APH6f9wfzNWqqyf8fp/65j+ZoGSCigUCgRia&#10;/wDcT/erEFbWv/cT/e/pWKKlmi2FFb3gDVz4f8deHdTGonRzZajb3H9orb/aDa7JFbzfKyPM243b&#10;cjOMd6wBS1UZOElJdAkuZNH6RftA+K/AGqfCP4iarqvxH8KX/iXVrWIWNz8P9ZubSfWJdoAS/wBN&#10;E8iYGApZy+Fz9w4FegfEX4keG/CXxfk8M69r8Xg678W/DS303TvEs7bI7GbfcY3PkbAd4bcSBmMD&#10;IJFflf4a1v8A4RvxFpmrfYLLVPsNzHc/YdSh862uNjBvLlTI3I2MMuRkEiu0+Onx18R/tB+MovEf&#10;iSKwtbiC0jsbe00yForeGFCxCqrMx6sx5J6+gFYOmvv0a7Lla/8AbvTTY6Y1Wr97aevNGX3e7/wT&#10;6Q8B6NpPwT+Ivwes9V/aD0zxhaW+uLc3GhaZqLT6JpUYD/vzcNN5atlsYMan525x19j0vxR4L+GP&#10;x9+I3xl1H456B4l8NX1nPDB4bsNSW4vrht2Eg8gHBjQgiNlyCGzlVyW/MigVUouSs3r73/kySf5f&#10;1sYppS5rfy/+Sttfn/T1PuL4A67rGq/DbwKuj/tL6F4F0jSNVae98I6sYdKltI/OaR1SUNuvFbeS&#10;FfCfNjgrgdxd/G/4dfFnXP2g/Bui+NNO8C3Hiu5tZtM8TX0htbS78mKKOZGl+XarNG/JPzLKxAPI&#10;P5zUU6iVRu+zv+Nuu72W9/O5UakoSU18V0/uv02W72sfo9pPxk8N/CbT/gt8OLX4w6HqPiLRbi6n&#10;vvF4tzqul2sUkcqpas4ljzGfMVdwcbREpO0YFVvib4k+HGh6j8Img8a+G01uLx3aX99YeEPEk9zo&#10;EdsJyz3ckEkhitnyQxxgje/zMMmvzqorSMmqkar3TT+5p2/D+nqRF8icUtGrfha/4/L00P0S+Hfx&#10;l8OJ+3H8ZdT1Hxzpa+FdQ0Sa3tby61aMWNyVEAjSN2fY5GZcAE9Xx3rxe08Z+H1/4J2Xvhs65po8&#10;RN4qFwNIN3H9rMXy/vBDnft98Yr5VormVJKlGl2jFX78sua/zHKblPn85P8A8Cjyi0CiitzMUUUg&#10;pRQAtFJS0AFFFFAC0UlLQAClpKBQMWigUUAFFFFAhaKSloAKUUlFAC0tIKBQAtFFFABRRRQAUUUU&#10;AFFFFABS0lFAC0UlLQAClFJRQAtFJRQAtLSCigBaKSigBaWkooAWikooAWikpaACiiigApaSigBa&#10;KSigBaKSigBaKSigBaKSigBaKSigBaKSigBaSiigAooooAKKSigBaKSigAooooAKKSigBaSiigAo&#10;pKKACiiigAopKKACiiigAooooAKKKKACr+i/8fv/AAH+oqhV/Rf+P3/gP9RQJnVr90UUi9BS1Rmd&#10;z8Cv+S3fDz/sYtO/9KY6KT4E/wDJbvh5/wBjFp3/AKUx0VhU3R2UNmcXrn/Ib1D/AK+JP/QjVGr2&#10;uf8AIb1D/r4k/wDQjVGvQxP8ep6v8zzMN/Ap+i/IKKKK5jpHRkrIpXG4EYzX6Hz+EPE/xY8XXV74&#10;w8L+MfhJ4s/sMtN4y8N64JNImhSMkLKVJVUOM+XHIT3Pc1+d1dNJ8T/GMvhseHn8Wa4+gCMRDSm1&#10;KY2oQdF8rdtx7YpVPfp8q31/FW/ruXCXLK72/wCCn/XY+yfg9r1jqPwp8EfF7UDDc3Pww0rVNKuF&#10;Y486UBFsU59VmwPeuo8VWVj8KPFujxaW8efid8RtN1aFk/j09GgnP/keY/ga/Pu18UazY6FeaJba&#10;vfW+jXrrJdadFcutvOykFWeMHaxBAwSDjAqzceO/Et5No0s/iHVZ5dFVV0x5L2VmsQpBUQEt+7AK&#10;rjbjGB6VcXaqqnRNP/yZSl98kvlcalaHL11/Llj9yb+f3n3xP48+Idh8K/jpF4Jku7rV9L8cXENp&#10;BYael1LHbyy7pvk8tiwO5iSQSBnBAFUrjUvir4F0P4ZaN8DvCdlrvgXUNChuLljYxzW+oXbqfPF3&#10;KSvl9urJySMnGB8PaV8TvGOhXmpXem+LNc0+71Ny99Pa6lNFJdsSSTKysC5+Y8tnqfWk0T4m+MfD&#10;WjyaTpHizXNK0qTdvsbLUpoYG3feyisFOe/HNc0KfJFx3+H8I8tvTr69C6lTnqc+3xf+TSvf16eh&#10;9bz/ABa8VfA/9lu01TQ7LSPD/iKTxvf2kkdrBHcwWPDtJHb7mkULlNmQW+XIB716d4RtPDWv/tAa&#10;Z4zvNGjPinWvhza6/bWenQwmaS9YnzZIFl/dmbZtCluwOe5r85pfEmrz6DDocmqXsmiwzG5i01rh&#10;zbRykYMix52hiCRuAzzVp/G/iOS/0u+bX9Ua90qFLfT7k3shks4kzsSJt2Y1XJwFwBnit0lu99Ne&#10;y5HF/jZ/Iyi0otebf/k/Nr8tNup+gXxf8c2114a8Eavr/wANvHPiTWbfxJAdNl8V6bpkN9cbWJkt&#10;0gtmWRgVUkAwlSQpJ6GvIf2gJtf+Inwp8ZeKNP8AGet3vhix15Pt3hTxhoqQXukzSMFWOCYl8BSQ&#10;vlxlMKTuHXPy/r3xB8U+KtStNQ1rxLq+sX9mQba6v7+WeWDByNjuxK8gHg9RUvib4meMPGtnFaeI&#10;fFet69awv5kcGp6jNcojYxuCuxAOCRkViqelvO//AKT/API/fr66OpeV/K3/AKV/8l93ytzdFFFb&#10;GIUUUUAFFFFABRRRQAUUUUAFFFFABRRRQAUUUUAFe2+CNHHwJ8Pf8J34gb7N4n1Cxmi8NaGcefia&#10;NojfTKfuRKrPsBGZGwR8oyfEq72P4/fE+JFRPiP4tRFACquu3QAHoP3lKS5ouPfT5df6/WzVRdpJ&#10;vp+fT/huvpocFRUt1dTX11Nc3M0lxcTOZJJpWLO7E5LMTySSckmoqavbUQUUUUCCqsn/AB+n/rmP&#10;5mrVVZP+P0/9cx/M0DH0opKBQIxPEH3E/wB7+lYlbXiD/Vp/vf0rFqTRbCigUUqgswABJPAAoKOq&#10;+H3w71L4i6hc2unlI/s8LSvLL93P8K/Unj865q5t5bO4lgmQxzRMUdGGCpBwRXvE/g6fwR8J9Njg&#10;vv7M1S6voZ7qbz2hzlWxHkdcDt65rC/aH8FLpeuR69aIRa3x2zgc7ZQOp/3hz9Qa+XwucRr4z2fN&#10;7krqPrG19f719PTzPqsXks8Pg/a8r542cvSV7adOW2vr5HkFKKSvtf47fCSD43eI/AzaIEtNS0u0&#10;0jRPEMvAEVpJYR3MN63+yqC5Rif+eSDvX1NtObzS9L9fvt99+h8otZOK7N/db/P8LdT4pFLX3X4k&#10;8OWfxA/aO8Aa/wCGPD11qHh3w14Dt9fstJsbdpJpYrd5/scQRQSzPJ5AI75avBf2uPCeq6Z8QNL8&#10;Vapot5oVx4w0uDWLmxvLN7Z4L3Hl3aFHAIPmoz9OkqnoRWbkrrzbX4tL7+WV+2m9y1G6fkk/yv8A&#10;+lK3fXseHUV9a+A7CKLwr4H1k6fDqOt+H/hxqmr6PaXUIlQ3SavchZfKbiTy0eSUAgjKA44rlvht&#10;8SvFXxt0vx/oXj/V7vxXocHh6/1pLjVX859LuoU3QywO3MQL7Y/LQhWEmNtaVV7Oc4b8vM/lFyX3&#10;+63b016qnTScdd3FfOSi/u95a+r9fnOivv8A+N2o6po5+Kmta747/wCEl8DJpVvoyeCI2uro2N9P&#10;YxG2keOSMQ2yq/70TRsckbQSxK18AVF9bf1r/wACz9GjG3uqX9dNfvuvVMu3Wi6hZabZajcWFzb6&#10;ffeYLS7lhZYrjYQH8tyMNtJAOCcE81Tr2P4m/wDJuHwU/wCumu/+lUVa2k+KdW+En7Onh/XfA93L&#10;pOseItXvrPWdesfku7YQrCYLRJh80QZXeU7SGbHXC4pp6N9v87C6pd/8r/oeDUCvrPwt8TbRvCfg&#10;X4p/EJZJfEqatqWiQeII7SOW8mhFmvk3rRttFxJbTyDDscnoSWUVt+Ada8Zx+O/Cfjm48fWfxP0H&#10;TrHxDDpmq3UEhuoriPS5pmguRPGsrDlSFLyIATtIyaa1ck9OVNvttdffp5Xdldo2p03UcVHeW332&#10;+7f5K7SPjKivq/WPB+k2HwD+LPi/wtH5fg/xTb6RdWdvnJsLhb4C5sm94nYbT3R4zzmvlCoi273V&#10;mjJpLbb+v68upb1HSr3R5o4b+zuLGWSGO4SO5iaNmjkUPG4BAyrKysD0III4NVa9S/aK/wCRz0D/&#10;ALFPQP8A02W9d78CPjD8QPCvhbxD4wvvHPiVvDfhawWw0zSZdXuDaT30yGK1g8ovtMcah5SgHAhA&#10;xg1rUXI5/wB1v8G1970S82aShyyjFdVF/ek/uV/uR4p4b+GfjDxjpl1qWgeFNb1zTrUlbi703Tpr&#10;iGEgZId0UhTg55PSsbSdIvte1K30/TLK41G/uXEcNraRNLLKx6KqKCWPsBX1Mt94Mt9B+A+i3uo+&#10;NLbUb3T1ntrvw1qEdtFp9xNe3CPcgNG7zTGQYYK0ZCooDE8DkPgNo0vhD4++M7PVNRY2WiafrUGr&#10;61A7LcwQKkkMtzbnDEzZYFR33ckDJEy92coy2XN/5Lv/AF0v11MbqUYuPXl9Upbafp8tOvjPivwL&#10;4k8B3kVp4m8Par4du5U8yODVrKW1d1zjcFkUEj3rEr6/8LfEDwn8LfCPwq8UaNqeueI/COg+I9SF&#10;5dXtqkOp21zNaKFhgh8wxrFt2vxMctknacA8F8SPEafF/wCEWr69Z+KviBfp4b1S1jn0/wAZ6/8A&#10;2pBMtwJVjmhwieXIDGwKENw3DnnOXPbm8ml99v8ANeu+xtyXtbqn+F/8v033+fRQK+iP2SPH3ifw&#10;/B8StO0vxHq+m6fB4M1jUYrS0vpYoo7pYUCzqisAJBgYcDcMDmu28I/Fe60n4H+AdX1/4peOPC11&#10;f+J9Tlu73REN499tFpuN0z3MZIUHjKTZ3N8vZtre9bpZP73Yzi+ZpebX3R5v+AfIVXLLRtQ1K0vb&#10;q0sbm6tbGMS3c8MLOluhYKGkYDCgsyqCcckDvXoX7TdlJYfHvxrHLp9ppbSX5nW2sH3whZFWRXU7&#10;U+8rBz8q8seB0rS+DX/JJvjZ/wBgGz/9ONtWdOXPBTatpf8AC5bilUUE73kl97SueP0V6/8As5W8&#10;VrdeN/EUFlBqfiHw54em1PR7a4hEqJOJoka42NlXMMbySBWBGVBx8tdd8OPiP4p+NuheP9I8fapd&#10;eLNJsNBu9bt7zVX82XTbyIqYWhlb5ow7kRmNSFYP04reEOecYJ7q/wArv/J9uivvaNoqT6vl+en4&#10;e8vx7HzlS1+hS6VYfEn9ri68WaXDFbeIPCuu32l+ILSIbfPtfLmjtL4D1+7BJ15Ebcbq8G8Yf8lV&#10;/Zy/7F/w/wD+lT1hTlzuK2u0vvTaf3L8e6HWi6Lkn9lN/NNJr8f12Z83UtfdPxSstI8deENM+H2p&#10;LBa6lrniXxRNoOqSkKINRj1EiOF27RzhzGfRvLPY1Q17Wrj4e+EvF5vPFPijwBdwWPgm1mu/DduX&#10;vVcaROGhdTcW+Fypz8/BUfKe1U37Si6z0+H53dvwf6d0dMKHtJTin8Kbfyf6rr5NdLnxKKK0PEWp&#10;Saxr+o302o3uryXFw8p1DUc/abnLZ8yXLv8AO3U/M3JPJ61n0LVHK7J6C0UgoFMQtFFFABRRRQAU&#10;UUUAFFFFABS0lFAC0UlFAC0CiigApaSigBaKQUUALRQKKAFopKKAFopKKAFopKWgAooooAKKKKAC&#10;iiigAooooAKKKKACiiigAoopKAFopKKAFopKKACiikoAWikr0Dw9Nbajo1jp2lRaLLfvDJHcWGp2&#10;eZ7qUliGin2/L8u3AEicr0OeTpcTdjgKSvSJvCfh2+GhJDa31gDo7arfTLdLMZEQyblRCgw5KDB3&#10;bQP4Tgkpofg3wz4msbS8tjq1jG+oCzmimmjmKL5Mkm5XEa7j8i8bRjnrkENrlvfp/nb8yVNNJ9/8&#10;r/kecUV6FaeHvDmu+HdMWw06+tdQ1DVzp8N1cX6uE4iwXURAEfOeBg/7RHFXLj4aaNelrSyvksr0&#10;XMMELz6zZXYut8qxnEUJ3xkbt2PmGFIJFFne39dP80PmVr/11X6HmNFeh2On+F5LDxbFYWmoNdWV&#10;g5SXUDHIr4mjUyKoQGJuemW4YjI74vgjwfe68t3qUWlXerWthtzbWkDytNK2diEKCQvBLH0BGckU&#10;lr91xt2WvexytFdr8SvD0tp8RJrAWK6X9pMHlRGDyIxuRQWCgAAbt3QdQa2NO0Hwzbap4l0uG3v5&#10;7/TdPvV+0XpjeGWRI2BYR7AYiGGVO5jx2NNJtX9fwFzLT5fieZUV6PF4M8MjxJd+G5W1Y6laQzF7&#10;xJIxDJLHEzlRGUyqZXhtxyB0GcjJvPCFhbQXmpCacaObGGe0dnUu0sh2BGwuDtZJs4AyIz0zRb+v&#10;v/yC/wDX9epx1Fdl4w8M6Rpeli60n7XcxLcCH7b9rguIJlKkhiqAPAxwSEcE4zzxzBZ6NommeHNO&#10;1LWV1C6k1GSRYY7CVIhCiEKzMWRt7EnhRt4H3uaXkO+iZylFei+JvBXh/wAGyXM17/aeoWr3X2a0&#10;igljhfCxRu7yMUYf8tQAoXsefVmt+DfD/hqKXULhtSv9PYWsdvBHLHBMzyW6TMzsUcKBuwFCkn14&#10;yXayu/L8dhJ32PPaK2/F2hQaFqFuLSWSWyvLaO8t/PAEio4yFfHGRgjI4PB4zisSpK31Cr+i/wDH&#10;7/wH+orPq/ov/H7/AMB/qKYmdWv3RRSL90UtUZncfAn/AJLf8Pf+xi07/wBKY6KPgT/yW/4ef9jF&#10;p3/pTHRWFTdHZQ2Zxmuf8hvUP+viT/0I1Rq9rn/Ib1D/AK+JP/QjVGvQxP8AHqer/M8zDfwKfovy&#10;CiiiuY6QooooAKKKKACiiigAooooAKKKKACiiigAooooAKKKKACiiigAooooAKKKKACiiigAoooo&#10;AKKKKACiiigAooooAKqSf8fp/wCuY/mat1Ul/wCP0/8AXMfzNAySikpaBGH4g+4n+9/Q1i1teIPu&#10;J/vf0rFqTRBVrTL59L1G1vI0SR7eVJlSUZVipBAI7jiqtFS0pJp7MuMnFqS3R6fffH3WNUhWK90f&#10;RruJWDhJ7d3UMOhwX681S8UfGrWfFuiT6Ze2WnrBNjLRxvuUgggjLEA159QK8qGU4GnKMoUknF3W&#10;+jPXnnGPqRlGdVtSVntqha7r/hd/jgXut3SeIJop9a0qPRNQMUUaC4s0RI0iICgDCRqu4ANjPPzH&#10;PC0V6+6seOtHdb/0/wA0n8jtL/4xeL9T8OS6Dc6uX0qXT7TSngW2hUta2ztJBEXCBsK7seuWON2c&#10;DDvC3xl8Y+DINGg0jWDbQ6PJcy2UcltDMsf2hFSdCHRt6OqjMbZTqcZJNcVRRtfzDt5Hb6n8aPGe&#10;reL9I8USa29prWkRR2+nTadBFZpZxJnbHFFCiRonzNlVUA7jkHJq14r+O/jXxnoF1omoalaW+lXk&#10;4uru10rSrTTku5RyHn+zRR+aQefnzyAetefigUrJqw7u97ncXPxq8Z3mseJNTn1nzbvxHZLp2q77&#10;WEx3UCqiqpj2bAVEaYZQGBGQQSTXEUUUWJ6W/r+tDrfEfxCm8RfD7wf4Vezjhh8ONetHcq5LTfaJ&#10;FkOR227cDHXNHgf4q+J/h1b6jbaHqEUdhqSBLzT76zgvbS4AOVLwTo8bEc4YrkZODya5KimtNETY&#10;9BuPj94+ufGeneKm8QyJrGmwG1s2it4Y7e3hKlWiS3VBCsZBIKBNpycg0an8e/G+q3WnzPqltarp&#10;9td2lra6fpdpaW0MdzG0VxtghiWMM6MQW27unOQMefUUrLb1/Hf77u/qUpyi+ZPU6bS/iP4k0bwP&#10;rXg6z1WSLwzrM0NxfacURklkiYFHBIJUggZKkZwAcgCubFJRT8yTpvH/AI2l8e6vY381qlm1rpdj&#10;pgRHLBltraOAPyOrCMEjtmqk3jLWLjwhbeF3vMaDb3j6glmsSKDcOio0jMBuY7VAG4nAzjGTnEFK&#10;KbfM2311/G/56lOTbTfRW+5W/LQ9D8G/H/x14B0ay0vRdXghtbCWSexNzptrdS2Lyffa3lmid4Se&#10;p8tl5JPU1leG/iv4o8IanpupaPqEVhqVg07R3sdnAZpfO/1oncoWuFPI2ylwASAACa5Glpdb9Sel&#10;uh6DqPx98dahqOgXi61Hp0mgzNcabDpFhbafBbSNjc4ht40jJYDBJU5HByOKqeNPjL4r8faNDpGr&#10;XlmmlxXLXv2LTNLtNPhedhgyulvFGHfGRubJGTzya4milZWsVzPe5t+F/Ges+DH1RtGvPsbanp82&#10;l3Z8pH822mAEkfzKcZA+8MEdiK6Pwr8cvF3g7w/ZaJp82kzabY3L3lpFqWg2F+1vM+3e8b3EDshO&#10;xPukfdFcDRTv/X4k/wBfp+WhpeIvEep+Ltdvta1m9m1HVL6Vp7m6nbLyOepP+A4A4FbfhHx/N4T8&#10;L+MdFjs47iPxJYxWUkrOQYAlxHMGAxySYwPxrk6KSSirLYq7clLrdP5p3/M1fDHijVvBevWWt6Hq&#10;E+l6rZv5kF1bNtdDjB+oIJBB4IJBBBrqvFfx28aeM9Dk0bUNStbfSprgXc9npWl2mnRXMwOQ8y20&#10;UYlYHkF84PNcAKWqu00+3/DgjuNG+NnjXw98Q9Q8dadrslp4p1Bp2u76OGLE3nZ80NHt8sg5zjbg&#10;EAgAgVab48+MX0zRbGS40mZdFit4NPupdA097y2jgcPEqXJgMwCsM4385IOQSD57RU2Stbp+n/Ds&#10;G225N6s6jxX8TfE3jaGyi1nUzdpZXV1e2+2GOIxzXMvmzuCig/M43YPA/hwOK6a5/aR8f6hqOsX2&#10;papp+tXGr/Zft39saHYXyTG2jaOBik0DqGVHYbgATuOSTXmNFC0jyrYFJptp6st6pqUusalc306W&#10;8c1xI0rra28dvECTkhIo1VEHoqgAdhVWkpaNtEJtt3YtApKKYhaWkFAoAWikpaACiiigAooooAKK&#10;KKACiiigAooooAKWkooAWikooAWiiigAooooAKUUlFAC0UlFAC0UlFAC0UlFAC0UlFAC0UlFAC0U&#10;lFAC0UlFAC0UlFAC0lFFABRRRQAUUUlAC1vWXjnWtP06Oyguo1iiRo4pGtommhVs7ljlKl0ByeFY&#10;dT61gUUeQG5beNdYsotOSC6SJtOJ+zTLbx+agO7KeZt3Mnzt8hJXnpVmb4ja/NFDELuGGCGXzo4b&#10;ezhhjR9rKWCIgGSHYHjnPPQVzVFD13FZGpZeJdQ0/SpdOgljW1eUTYaCN3SQY+dHKlkPA5UjpVzU&#10;/Hmt6vbvDcXcarJIssr29tFA8zryrSOiqzkHnLE889a5+igLI6W9+I/iDULO7tpryLyrxNl0Y7SG&#10;N7gZBzIyoGc5A+ZiT155Nc1RRQPbQt6pqt1rV/Je3kvnXMgUNJtC5woUcAAdAK3JviV4intriF76&#10;PFxCbe4lFrCJZ4yu3bJIE3vx/eJI69a5iijpYVkdPD8SvEUEAjS+QHyfszTm1hMzxbSuxpSm9lwc&#10;YJOMD0FRar4k83wpomi280jR2rSXM27gCVmICj2VRn6u1c7RRcLI29b8Z6v4htfs99cRyRmQTP5d&#10;vFE0sgBAeRkUGRsE8sSeT6mjRvGWraDZta2lxF9mMnnLFcW0U4jkxjenmK2xsfxLg8D0rEooCyO7&#10;0X4hvMdRfW9TvftF3NHM0g0+2voXKrtyYZdoV8AfODn1HequufEq/vPEN9fWLn7NcpDE0WowxXQl&#10;ESKivIjqU3/LnIHG4gGuOpKdwSSLeq6rd63fy3t9O9zdSkFpH9hgADoAAAABwAMCqlFJUjFq/on/&#10;AB+/8B/qKz6v6L/x+/8AAf6imB1a/dFFIv3RS1Rkdz8Cf+S3/Dz/ALGLTv8A0pjopPgT/wAlv+Hn&#10;/Yxad/6Ux0VhU3R2UNmcbrn/ACG9Q/6+JP8A0I1Rq9rn/Ib1D/r4k/8AQjVGvQxP8ep6v8zzMN/A&#10;p+i/IKKKK5jpCiiigAooooAKKKKACiiigAooooAKKKKACiiigAooooAKKKKACiiigAooooAKKKKA&#10;CiiigAooooAKKKKACiiigAqpL/x+n/rmP5mrdVJf+P0/9cx/M0DH0UUUCMTX/uJ/vf0rFra1/wC4&#10;n+9/SsWpZogooooGFLSUtAwFLSCgUALS0lFAC0opKWgAFLSCgUALRRRQIKKKKCQpaSigBaBRRQAo&#10;opBSigBaKSloAKKKKAClpKKAFoFFFAwFLSCigBaKKKACiiigQUtJRQAtFJS0AKKBSUUALS0goFAC&#10;0UlLQAUUUUAFFFFABRRRQAUUUUAFFFFABRRRQAUUUUAFFFFAC0UlFAC0UlFAC0UlFAC0UlFAC0Ul&#10;FAC0UlFAC0UlFAC0UlFABRRRQAUUUUAFFFFABRRRQAUUUUAFFFFABRRRQAUUUUAFFJRQAtJRRQAU&#10;lFFABRRSUALV7Rf+P3/gP9RVCr+i/wDH7/wH+ooA6tfuiikX7opaoyO4+BP/ACW/4ef9jFp3/pTH&#10;RR8Cf+S3/Dz/ALGLTv8A0pjorCpujsobM47XP+Q3qH/XxJ/6Eao1e1z/AJDeof8AXxJ/6Eao16GJ&#10;/j1PV/meZhv4FP0X5BRRRXMdIUUUUAFFFFABRRRQAUUUUAFFFFABRRRQAUUUUAFFFFABRRRQAUUU&#10;UAFFFFABRRRQAUUUUAFFFFABRRRQAUUUUAFVJf8Aj+P/AFzH8zVuqcv/AB/H/rmP5mgY+lpKKQin&#10;qFmLpMVkHRnz1Nbt1dx2kReQ4ArP/wCEgg/55yfkP8aClcpf2O/vR/Yz+pq7/wAJBB/zzk/If40v&#10;/CQQf885PyH+NId2Uv7Gf1NH9jP6mrv/AAkFv/zzk/If40f8JDB/zzk/If40BdlIaM/qaUaM/qau&#10;f8JDb/8APOT8h/jS/wDCQW//ADzk/If409Auyl/Yz+ppf7Gf1NXP+Eht/wDnnJ+Q/wAaX/hILf8A&#10;55yfkP8AGgLspf2M/qaX+xn9TVz/AISCD/nnJ+Q/xo/4SC3/AOecn5D/ABoC7Kf9jP6ml/saT1NX&#10;B4gt/wDnnJ+Q/wAaP+Egg/55yfkP8aNAuyn/AGNJ6ml/saT1NXP+Egg/55yfkP8AGj/hILf/AJ5y&#10;fkP8aNAuyn/Y0nvR/Y0nvV3/AISC3/55yfkP8aP+Egg/55yfkP8AGjQNSl/YsnvR/YsnvV3/AISC&#10;3/55yfkP8aP+Egt/+ecn5D/GjQWpS/sWT3pf7Fk96u/8JDb/APPOT8h/jR/wkNv/AM85PyH+NGga&#10;lL+xZPelGiye9XP+Eht/+ecn5D/Gl/4SG3/55yfkP8aNA1KQ0WT3oGiye9Xf+Eht/wDnnJ+Q/wAa&#10;UeIbf/nnJ+Q/xo0DUpf2LJ70f2LJ71d/4SG3/wCecn5D/Gj/AISG3/55yfkP8aNA1KX9iye9H9iy&#10;epq9/wAJDb/885PyH+NH/CQ2/wDzzk/If40aBqUv7Fk96P7Fk9TV3/hIrf8A55yfkP8AGj/hIrf/&#10;AJ5yfkP8aNA1KX9iyepo/sWT1NXv+Eit/wDnnJ+Q/wAaP+Eit/8AnnJ+Q/xo0C7KX9iyepoGiyep&#10;q7/wkVv/AM85PyH+NL/wkVv/AM85PyH+NAalH+xZPU0v9iyepq7/AMJFb/8APOT8h/jR/wAJFb/8&#10;85PyH+NAXZS/sV/U0f2I/qavf8JFb/8APOT8h/jQPEVv/wA85PyH+NAalH+xH9TR/Yj+pq9/wkVv&#10;/wA85PyH+NH/AAkVv/zzk/If40C1KX9iP6mj+xH9TV7/AISO3/55yfkP8aP+Ejt/+ecn5D/GgLso&#10;/wBiP6ml/sR/U1d/4SO3/wCecn5D/Gj/AISO3/55yfkP8aAuykNEf1NH9iP6mr3/AAkdv/zzk/If&#10;40f8JHb/APPOT8h/jQF2Uf7Ef1NL/Yj+pq7/AMJHb/8APOT8h/jR/wAJHb/885PyH+NFkF2Uv7Ef&#10;1NH9iP6mrw8R2/8Azzk/If40f8JHb/8APOT8h/jRoF2Uf7Ef1NH9iP6mr3/CR2//ADzk/If40f8A&#10;CR2//POT8h/jQF2Uf7Ef1NH9iP6mr3/CR2//ADzk/If40f8ACR2//POT8h/jQF2Uf7Ef1NL/AGI/&#10;qau/8JHb/wDPOT8h/jS/8JHb/wDPKT8h/jRoF2Uf7Ef1NH9iP6mr3/CR2/8Azzk/If40f8JHb/8A&#10;POT8h/jQF2Uf7Ef1NH9iP6mr3/CR2/8Azzk/If40f8JJb/8APOT8h/jQF2Uf7Ef1NH9hv6mr3/CS&#10;W/8Azzk/If40f8JJb/8APOT8h/jQF2Uf7Df1NH9hv6mr3/CSW/8Azzk/If40f8JJb/8APOT8h/jQ&#10;F2Uf7Df1NH9hv6mr3/CSW/8Azzk/If40f8JJb/8APKT8h/jRYLso/wBhv6mj+w39TV7/AISS3/55&#10;SfkP8aP+Ekt/+eUn5D/GgLso/wBhv6mj+w39TV7/AISS3/55SfkP8aP+Ekt/+eUn5D/GgLso/wBh&#10;v6mj+w39TV7/AISS3/55SfkP8aP+Ekt/+eUn5D/GgLso/wBhv6mj+w39TV7/AISS3/55SfkP8aP+&#10;Ekt/+eUn5D/GiwXZR/sN/U0f2G/qavf8JJb/APPOT8h/jR/wklv/AM85PyH+NFguyj/Yb+po/sN/&#10;U1e/4SS3/wCecn5D/Gj/AISS3/55yfkP8aAuyj/Yj+po/sR/U1e/4SS3/wCecn5D/Gj/AISS3/55&#10;yfkP8aAuyj/Yj+po/sR/U1e/4SS3/wCecn5D/Gj/AISO3/55yfkP8aAuyj/Yj+po/sR/U1e/4SO3&#10;/wCecn5D/Gj/AISO3/55yfkP8aAuyh/Yj+po/sR/U1e/4SO3/wCecn5D/Gj/AISO3/55yfkP8aNA&#10;uyj/AGI/qaP7Ef1NXv8AhI7f/nnJ+Q/xo/4SO3/55yfkP8aAuyj/AGI/qaP7Ef1NXv8AhI7f/nnJ&#10;+Q/xo/4SO3/55yfkP8aNAuyj/Yj+po/sR/U1e/4SO3/55yfkP8aT/hI7f/nnJ+Q/xo0C7KP9iP6m&#10;j+xH9TV7/hI7f/nnJ+Q/xo/4SO3/AOecn5D/ABosguyj/Yj+po/sR/U1e/4SO3/55yfkP8aT/hI7&#10;f/nnJ+Q/xoC7KP8AYj+po/sR/U1e/wCEjt/+ecn5D/Gj/hI7f/nnJ+Q/xoC7KP8AYj+po/sR/U1e&#10;/wCEjt/+ecn5D/Gk/wCEjt/+ecn5D/GgLso/2I/qaP7Ef1NXv+Eit/8AnnJ+Q/xo/wCEit/+ecn5&#10;D/GgNSj/AGI/qa0NN0z7M245JPc03/hIrf8A55yfkP8AGrdjqkN7kJlWH8LDmgNS6OBRRRTJO5+B&#10;P/JcPh5/2MWnf+lMdFJ8CP8AkuHw8/7GLTv/AEpjorCpujrobM4/XP8AkN6h/wBfEn/oRqjV7XP+&#10;Q3qH/XxJ/wChGqNehif49T1f5nmYb+BT9F+QUUUVzHSKql2CqCzE4AHU16Lafs7/ABDvbaOePw3I&#10;qSDcBLcwRtj3VnBH0Irnfhmiy/EfwojqGRtWtAVIyCPOTiv0MoA+G/8Ahm34jf8AQu/+T1t/8co/&#10;4Zt+I3/Qu/8Ak9bf/HK+5KKAPhv/AIZt+I3/AELv/k9bf/HKP+GbfiN/0Lv/AJPW3/xyvuSigD4b&#10;/wCGbfiN/wBC7/5PW3/xyj/hm34jf9C7/wCT1t/8cr7kooA+G/8Ahm34jf8AQu/+T1t/8co/4Zt+&#10;I3/Qu/8Ak9bf/HK+5KKAPhv/AIZt+I3/AELv/k9bf/HKP+GbfiN/0Lv/AJPW3/xyvuSigD4b/wCG&#10;bfiN/wBC7/5PW3/xyj/hm34jf9C7/wCT1t/8cr7kooA+G/8Ahm34jf8AQu/+T1t/8co/4Zt+I3/Q&#10;u/8Ak9bf/HK+5KKAPhv/AIZt+I3/AELv/k9bf/HKP+GbfiN/0Lv/AJPW3/xyvuSigD4b/wCGbfiN&#10;/wBC7/5PW3/xyj/hm34jf9C7/wCT1t/8cr7kooA+G/8Ahm34jf8AQu/+T1t/8co/4Zt+I3/Qu/8A&#10;k9bf/HK+5KKAPhv/AIZt+I3/AELv/k9bf/HKP+GbfiN/0Lv/AJPW3/xyvuSigD4b/wCGbfiN/wBC&#10;7/5PW3/xyj/hm34jf9C7/wCT1t/8cr7kooA+G/8Ahm34jf8AQu/+T1t/8co/4Zt+I3/Qu/8Ak9bf&#10;/HK+5KKAPhv/AIZt+I3/AELv/k9bf/HKP+GbfiN/0Lv/AJPW3/xyvuSigD4b/wCGbfiN/wBC7/5P&#10;W3/xyobv9nf4h2VtJPJ4bkZIxuIiuYJGx7Krkn6AV91UUAfmgylGKsCrA4IPUVSl/wCP4/8AXMfz&#10;Ndh8TEWL4j+K0RQqLq12AoGAB5z8Vx83/H8f+uY/maBjxQKSlFAjF19v3aD/AGv6ViVs699xPrWM&#10;Kk0WwtFFFAwooooAKKKKAFoFJS0DAUtIKBQA6ikpaAFoFJS0AApaQUCgBaKKKBBRRRQSFFFFAC0U&#10;lLQAoopKBQAtLSCgUALRSUtABRRRQAUtJRQAtFJS0DClpKBQAtFIKWgAooooAKKKKBBS0lFAC0Ul&#10;LQAUtJRQAtApKKAFooooAWikooAWikooAWiiigAooooAKKKKACiiigAooooAKKKKACiiigAooooA&#10;KKKKACiiigAooooAKKKKACikooAWikooAKKKSgBaKSigAooooAKKSigAooooAKKKKACiiigYUUUl&#10;AC1f0Ntt79V/qKz6vaL/AMfo/wB3/CgTOqXoKWkX7ooqjM7r4Ef8lw+Hn/Yxad/6Ux0UnwI/5Lh8&#10;PP8AsYtO/wDSmOisKm6OyjszkNc/5Deof9fEn/oRqjV7XP8AkN6h/wBfEn/oRqjXoYn+PU9X+Z5e&#10;G/gU/RfkFFFFcx0nTfDD/kpfhL/sL2n/AKOSv0Kr89fhh/yUvwl/2F7T/wBHJX6FUAFFFFABXEa9&#10;431y38bt4d0TQrDUXi09dQlnvtTe1wpkKbVVYJNx+XPJUV29eRfEX4W6v4z8a6nqFld32lf8SNLe&#10;yvrPUJLdTcrMz+XIkbqXQjAO4EYJwQaBm9d/HLwjovgjTPE+vakuh2N/lY47lS8u8EhlCoGLYIPI&#10;BHep7740eErHSdE1b+1I59G1ZpFh1KJl8iMRxs7GQkgrwpGME54xXlfxQ+E/irX9K8Haz4e03VNH&#10;v9MsGsp9B0HXotMlh3FSdk+2RGXKnI4JGDnIIpmg/Bfxh4U8NeDGSCLxDrVlrN1rN5Fqt6JFRnhc&#10;IjTEZZs7R5gU/Mc7cUAexeGvi14P8X+G7zX9J8QWlzpFln7TdMxjEGBk7w4BXj1HPam+B/i54P8A&#10;iRb3s3hzXrbUksv+PgANG0Q5+Yq4B28H5sY9683m+HPjDx3b+JNf1bR9O8NaxeiyFtof2sXMUv2a&#10;Uyj7RKigNvJ28A4XH0qwfBPjH4p3Wq3/AIj0O08CudHudHtobe+W8lmMpU+Y7ooARdg2r1+ZulAH&#10;ZeH/AI7+AvFVzqlvpPiW0vp9Miea5jjV8iNBlmTK/vAPVNwqz8Lvi/4a+MOkXGoeG7maaO2k8qeO&#10;eBoniY8gHPByOeCevODxXG+HdC8b+KPE3hz/AISDwrpnhTT/AAyzNHd2d+ty16TEYwsSqoMUR3ZI&#10;bnheK6T4Kaf4i0HwzPoniDRE0oadcSR2tzHeJOt7Gzs/mBVGY/vY2tzQBT8Q/FvXF1u8sPCHgW+8&#10;YQ6fL5F/epfQ2cUcgALJGZDmVhkZA4B4zmta1+JTXer+F7Y6Td6fHrFvdTyx6jE0NxbGEKSpQjnO&#10;TyDjjIzmuYmt/iB8NNU1O18MeFbHxfoupXsl9DI+qLZS2TyHdIsgdW8xd2SCvODjFa7+G/E+q+KP&#10;BmpaxDZNPa2l9HqEunkrBC8qoEVQ7F26EZ9s4GaAOti8a6NPo2k6ql5usNVkijs5vKf960n3Bjbl&#10;c+4GO9UYfif4an1VtPTUG84SSQrKbaYQSSICXjjmKeW7rtbKqxI2njivLvD/AIZ+Iqab4Y8M6h4d&#10;sbfSvDup2zDVYdQSRr2CMth1iwDHgEZyST2Heum0PQPEmi+LYIdI0u80PRzfzT38cl9Bc6fPE+87&#10;oQf36SFirbdqIMt96gCfwb+0f4C8b+H9Y1qz1c2lhpLEXkl/C0PlruIRuRgh9uQAd3IBAPFa2hfG&#10;zwR4l8L3/iLTPEEF3pFhj7VMkcgaHJwN0ZXeM/7teT6l8KfGut+A9f8ADLadLpb2Gvy6zpmoWOrp&#10;C+orJcSy7FYKxgZQ4AZgeR0rN8KfAzxkPBvjq71kapcavrdpDZWul6zrcepzhEfcS8+1E5ycL2Ge&#10;eaAPo3w34n0rxfpn9o6Nex6hYmWSETxZ2lkYqwBPXBBGRxWpUVrCtvbRRKgjVEChFGAoA6CpaBBR&#10;RRQAUUUUAFFFFABRRRQBHc3MNlbS3FxKkMESl5JJDhVUDJJPYCvOf+F++GP7Tz9pX+wP7J/tb+2f&#10;n8vZ53lY2bd2M87v6c1e+Omhah4k+E3iTTtMia5vJrbi3Q4aZQwZox7soI/GuBHxO+Epsf8AhLP7&#10;dtPtn9jf2R/YPmr5+zOfJ+y43793y9MfzoGe7W1zDe20VxbypNBKoeOSM5VlIyCD3BqSuD+Behah&#10;4b+E3hvTtTia2vIbbm3c5aFSxZYz7qpA/Cu8oEfnr8T/APkpfi3/ALC93/6OeuNm/wCP4/8AXMfz&#10;Ndl8T/8Akpfi3/sL3f8A6OeuMm/4/j/1zH8zQMfS0lFAjE177if71YwrZ1/7qf739Kxak0WwtLSC&#10;tXwn4bu/GXijR9AsDGt9ql5DZQGZtqCSRwilj2GWGTTjFyait2DaSuzLor6j+OH7F+hfBvw3rc3/&#10;AAtrSr/xTo6RyXHh3UdPbTJLlWALfZJJZCLnAP8AyzU9MHB4r1z47fs4+L/jV8VPCei654p0Gw0L&#10;w/4Kg1K/8Q2+jGzisbQM6gPGZ381/wB2TwyLgNgLjnLnT2f/AA1m7/h/wTXklfVdP1irW/7ePgCi&#10;vq3wf+zF8Oz8Vvhgml/ErQvin4T8QastlfafAX03UIhhj89t5pmVDtPz5XnHqCes8c/sH+FfEHj3&#10;x3oPw++Jeky+LtKM99b+BRaSkw24clIftbyHc4UqDwSCQGIB3U5SUVzPz/C19N+pMYuUnFbq3/kz&#10;aWu28fy87fE1Ffoz8FPh3HJ+y98Kr/Q/CfwZl13VZ7+2vL34m6epmu5RdyLBFCyjfJJgMNpzwqgY&#10;xXhunfsh61448c/FHWPiBqWh/CPQPDF2W1O5s7IyWcMsuHjitYFdcx7WUqN2cOgAJOBdT93UnTf2&#10;b6+jS/X8u5ag3FPq+nXr/kfLNAr7b8efsi/D2z+Cnwkfwtr1rruq+LfGEOjN41tFn2zW0xmC5tHl&#10;2oyEKCvDZjIJGTVWX/gnfomo+J/Eng/w/wDGnSNV8daHCLm40W40iS2RISR8zzeawBAYFgobbuXO&#10;Mg0npv5/gk3pvpdXIUW9v6u2l99j4uFLX0b8Sf2S9G8PfB6f4j+BviZYfELQrDUE03U/I057NrWR&#10;mVAV3uxcbnTnC5DBhkGvTdU/4J0eHNO8ex+BB8bdP/4Te8smvdO0abQpEa4QKT8ziZlj+62B8zFV&#10;LBTg0N2XN5tfclJ/g7j5X/Xrb89D4lpa+rf2dvGml+GfEWjfCdPgb4a8YeNJteaz1bV9fRb9jGsp&#10;SRYo2jxAI1UnduYfKzFTnjzP9rzwp4Y8EftF+NNF8HpFDoVrdII7eBt0cEhjRpY19lkLjHbGO1S5&#10;K8baqV7P0t/mNRupX3jv82/8tux49SikpasgBS0lFAC0UUUCCiiigQUUUUCFopKKAFpRSUUALRSC&#10;lFAC0UgooAWiiigAooooAWikooAWgUUUDAUtJRQAtFIKWgAooooAKKKKBBRRRQAtFJRQAtFJRQAt&#10;LSUUALRSUUALRSUUALRSUtABRRRQAUUUUALRSUUALRSUUALRSUUALRSUUAFFFFABRRRQAUUlFAC0&#10;UlFAC0UlFABRRSUALRSUUALSUUUAFFFFABRRRQAUUUUDCikooAWkoooAKKKSgQtXtF/4/f8AgP8A&#10;hVCr+i/8fv8AwH+ooA6lfuilpF+6KKozO6+BH/JcPh5/2MWnf+lMdFJ8CP8AkuHw8/7GLTv/AEpj&#10;orCpujrobM5HXP8AkN6h/wBfEn/oRqjV7XP+Q3qH/XxJ/wChGqNehif49T1f5nmYb+BT9F+QUUUV&#10;zHSdN8MP+Sl+Ev8AsL2n/o5K/Qqvzm8H6vF4f8W6Jqkys8NjfQXLqvUqkisQPwFfdtp8WfBV7bRz&#10;x+K9HVJBuAmvY43H1ViCD7EUAdZRXM/8LP8ABv8A0Nuhf+DKH/4qj/hZ/g3/AKG3Qv8AwZQ//FUA&#10;dNRXM/8ACz/Bv/Q26F/4Mof/AIqj/hZ/g3/obdC/8GUP/wAVQB01Fcz/AMLP8G/9DboX/gyh/wDi&#10;qP8AhZ/g3/obdC/8GUP/AMVQB01Fcz/ws/wb/wBDboX/AIMof/iqP+Fn+Df+ht0L/wAGUP8A8VQB&#10;01Fcz/ws/wAG/wDQ26F/4Mof/iqP+Fn+Df8AobdC/wDBlD/8VQB01Fcz/wALP8G/9DboX/gyh/8A&#10;iqP+Fn+Df+ht0L/wZQ//ABVAHTUVzP8Aws/wb/0Nuhf+DKH/AOKo/wCFn+Df+ht0L/wZQ/8AxVAH&#10;TUVzP/Cz/Bv/AENuhf8Agyh/+Ko/4Wf4N/6G3Qv/AAZQ/wDxVAHTUVzP/Cz/AAb/ANDboX/gyh/+&#10;Ko/4Wf4N/wCht0L/AMGUP/xVAHTUVzP/AAs/wb/0Nuhf+DKH/wCKo/4Wf4N/6G3Qv/BlD/8AFUAd&#10;NRXM/wDCz/Bv/Q26F/4Mof8A4qj/AIWf4N/6G3Qv/BlD/wDFUAdNRXM/8LP8G/8AQ26F/wCDKH/4&#10;qj/hZ/g3/obdC/8ABlD/APFUAdNRXM/8LP8ABv8A0Nuhf+DKH/4qj/hZ/g3/AKG3Qv8AwZQ//FUA&#10;dNWN/wAIX4f/ALb/ALZ/sLTP7Y/6CH2OP7R/38xu/WqX/Cz/AAb/ANDboX/gyh/+Ko/4Wf4N/wCh&#10;t0L/AMGUP/xVAHTUVzP/AAs/wb/0Nuhf+DKH/wCKqG7+LPgqytpJ5PFejskY3EQ3scjn6KpJJ9gK&#10;APiH4n/8lL8W/wDYXu//AEc9cZN/x/H/AK5j+ZrpPGGrxeIPFut6pCrJDfX09yit1CvIzAH8DXNz&#10;f8fx/wCuY/maBjqWkopCMTX/ALif739Kxq2df+4n+9/SsWkaLYWr+gX9vpWuade3dmNRtba4jmls&#10;zK8XnorAsm9CGXIBG5TkZyKoUU03FpobV1Zn3V49/bF8CeNvhR4k8AeDtA8feJNW8UpDZWOj+KLl&#10;NSg0+Y4UG1kaSW4d9xBVWJ+YLt29K9J/aR+PmmfA3426donizRrjWfCXiXwBbaTrun2jBLqNfMuA&#10;GQMQNw3OMEj72cjFfmtpmp3mjaja6hp93PY39rKs0F1bSGOWGRSCroy4KsCAQQcgirfiPxTrXjHV&#10;ZNU1/V7/AFzUpAFe91K5e4mYDgAu5JOPrWbhFu/VvW/azVvxeu5tGo0mvLT15oyv/wCSryPo3SPj&#10;L8Bvhr8Qvhzq/gLwV4oih0LUxfarrmtXKyajdRgMBFHAk3kfxA7vlPygepPof/DYPwR8IeP/ABh8&#10;UPBngnxUvxI1mGeK3j1SSAabC8jfNPhJC4ZxhmXkZyFIyWPw5RQ43Vn5/jZP8l/w5mnaXNbt/wCS&#10;ttfi3/wx9G/CX4ifs92Ph/QLjx74J8VxeM9Jvvtcup+GrtZIdTw+9POjnmAj7AiILnbnIzgd7H+3&#10;B4U8f698VdK+JPhTUrjwB42nhuY7fRpUN9YyQJHHEwLlVYkQxMecBl6MDivjWiqklJ67a6dNbbdt&#10;ltsCk4vmT1016u19313e59m+If2sfhJp/gr4S+FPBXh7xTp+keCvF9rr0v8AaSwSS3FvG0jSEMJs&#10;GZmkztwqDoCABWf4I/a+8HeGv2rfiR8TbrTdck0HxJps9naW8MEJuo3fyMGRTKFA/dN0Y9Rx6fIV&#10;FJq7u+0l/wCBJJ/hFegKTVkvJ/c21+Z7x4I+PGgeG/2TfHHwwurPUpNf1zWrbUba5iijNqkcb25Y&#10;OxcMG/ctgBCORz1x6d4i/bG8Gav+2l4Z+L0Oma6vhrTNPFpNavbwi8Z/ImjyqiYoRmVerjgGvjml&#10;q7u8X2bfzceV/gLo4+Vvxv8AmfcPwk/az+CHw+svGuoNo3jfTfGvirUL+a48RaRa2T3Nvby3DvFH&#10;A00pWMhCm75D82eThSPlj4vXHw+u/E0U/wAOpPFc2lyQ77qTxe1u129yXYsQYPlKkbeTzndXC0Cs&#10;+VXT7afJdC+d2a76/P8Ar8BaWkoqyBaUUlFACilFJRQAtFFFAgooooEFFFFAgooooAWgUlLQAooF&#10;JRQAtLSUUALRSUtABRRRQAUUUUAFLSUUALRSUtAwooooAWikFFAC0UlLQAUUUUAFFFFAgooooAKK&#10;KKAFopKKAFopKKAFopKKAFopKKAFopKWgAooooAKKKKACikooAWikooAWikooAWikooAWkoooAKK&#10;KKACiiigAooooAKKKKBhRRSUALRSUUAFFFFABRSUUCFpKKKACiiigAq9ov8Ax+/8B/qKo1e0b/j9&#10;H+7/AFFAHUr90UtIv3RRVEHdfAj/AJLh8O/+xi07/wBKY6KT4Ef8lx+Hf/Yxad/6Ux0VhU3R10dm&#10;clrn/Ib1D/r4k/8AQjVGr2uf8hvUP+viT/0I1Rr0MT/Hqer/ADPLw38Cn6L8gooormOkKK3PAumw&#10;a1438PafdLvtrvUbeCVc4yjSqrD8ia/Q60s4LC2jt7aGO3t4xtSKJQqqPQAcCgD81aK/TCigD8z6&#10;K/TCigD8z6K/TCigD8z6K/TCigD8z6K/TCigD8z6K/TCigD8z6K/TCigD8z6K/TCigD8z6K/TCig&#10;D8z6K/TCigD8z6K/TCigD8z6K/TCigD8z6K/TCigD8z6K/TCigD8z6K/TCobuzgv7aS3uYY7i3kG&#10;14pVDKw9CDwaAPzVqlP/AMf3/bMfzNdT4602DRfG/iHT7VdltaajcQRLnOEWVlUfkBXLT/8AH9/2&#10;zH8zQMcKKQUtAjE1/wC4n+9/SsWtnXvuJ/vf0rGqTRbBS0lT2NnLqF7b2sC7555FijUd2YgAfmaT&#10;aSuy0nJ2R3nwq8CaT4l+23/iO/XTNHhHkRzPIE33DD5QCeuAMn8K47xBolx4b1q80y6AE9tIYyR0&#10;b0I9iMGvonxT4Jg0X4YaRodvaXl4YLyKWUWEe+RpMNucj0yev0rG/aO8HC9gg8S2seZYgIbvb3X+&#10;Fj9On4ivisHnca2MV5e5UbSXbltZ/wDb13f5H3ONyKVHBPlj79NKTfV817r/ALdsrfM+f66Lxt8P&#10;/EHw51GzsPEemvpl1eWUOo26M6OJbeVd0cgZCQQR75BBBwQRXOivvH4g6J4d+MGv6ZY+JrmGzT4d&#10;6XpWr3jOQHu9EfToJJ4VHVnWdVCj/p6NfbOyjzPZPX01u/lv6XPhI3lPlXZv53ikvney87Hx5qXw&#10;m8W6P4i8N6DeaNLBrHiO3tbrS7RpE33Edw22A8N8m49nwR3ArI8WeFNV8DeJdS0DXLNtP1fTp2t7&#10;q2dlYxup5GVJBHoQSCOQSK+3fEOqDxX8SdJ+Lutajp/h2PSPh1a38F3fJM9rbahdyXMVom2KOSQq&#10;hdmAVCR5Q7DI8d+M3wz1D4t6r4A1zwbfWHjXVdd0k6de3GmSSRLc6hYRBZdoukhcu0AgYJtDMd20&#10;NxmOZ326u/lq7X7W5de/NG1iopNfJfPRN2Xz07WdzxbT/hf4p1a88MWlho099deJomm0mC2KyPco&#10;sskTMFUkqA8UgO7GApPTmtfxX8CPGvgzQbvWtQ020uNKs5xbXl1pOq2mopaSngJP9mlk8ok8fPt5&#10;4619C6PYXHg2Dwv4D1eaPw5411L4b3+k2sOoSC3e0vLnUp7iKGVmx5Dywkp8+MGUA4zXE/DX4Z+K&#10;/ghpXj/XvH+kXfhTQ7jw9f6KltqqeS+qXUyBYYoI2+aUB9snmKCqiMndV1WoSmovRc1n3tKSS9Wk&#10;vnJadHq4K8UuvL8rqLb9Fd/KL17ee+IP2b/H/hmw1S6vdLsHOlWy3l/aWWt2N3d2kLBWEkttDM0q&#10;LtZSSUAAOTgV5nX3Z8WBoFv4o+Mus+FNLvrr4nafo1vb3kN9qKvbf2ZPYQx3F3bQJCrF41YKyO7B&#10;Q28E/dHwnU3963kn99/w/W66GK1gpdbv8l+Or07WfU6bXfAGo+HvBPhbxRczWr6f4iN2tpHEzGVP&#10;s8io/mAqAMlhjBPHXFanhD4LeKvG+gQ61psekRabPePYQzapr1hp5muEWNmjjW4njZyBLH90H7wr&#10;q/id/wAm3/BP/rprv/pVFWnovw08W/Ej9mrwrB4U8M6t4jkg8W6qJxpdlJcCHda6eFMhUEIDg8tg&#10;cH0rSC5oSl2/+SS/UunFTlyt9H+EW/0ODvfgZ4703/hKxdeG7qBvCsUU+sI7IGtopGxHJjdl0PXc&#10;m4Y+bOOaxfDPgHX/ABhpev6lo+myXljoNp9u1K4Dqq28O4KGJYjJJPCjJODgcHH2x4W8aQfCn4d6&#10;xYa9Jb67d+HPDWiaL4nt4nWdRDPqd0JbQupKs8VtcBOCQrKBng1g2vhzTvgr8N/il8NdNvrfVru8&#10;8L3niDUdRgZX8yA3MEenR7l/6YM0xU9DcCuecnGFSSafKpW83G7+5pXXfVdmWoKU4w78t/JO34pu&#10;z00utD5g1b4HeONC+I9h4Dv9AktfFd/5X2WwknixMJRmMrLv8sg+u7AIIOCCK4eWNoJXjcbXQlWH&#10;oR1r9D7HXdP+IP7X6+E9YnS31/wvrdvqXh28kIUS25iie6sWPfq00f8AtCQfxAV+e+qf8hO7/wCu&#10;z/8AoRpwnzxjLur/AC0t+qfmtNLXhRupPtZfP3r/AJJr17m6PAGoH4at43861/sldXGjGHc3n+cY&#10;TNuxt27NoxndnPbvTvAXw08S/Ey+urXw5phvms4TcXU8k0dvb20Q/jlmlZY4x7swzXeJ/wAmdS/9&#10;j4n/AKb2rR+GOk3vxH/Z/wDEvgXwqv2jxeNdt9Zl0qOQJPqlkkDpsiUn960Uh3+WOcPkA4q22nO3&#10;S34qN/uu36L5ma1Ub9b/AIN/nZL1fyOOuv2f/Hlpr3hvSP7FiurnxHJ5OkT2WoW1zaXr5AKpcxyN&#10;CSCRkb+MjOM1iRfDPxNLrPiTSf7JkTUfDlvPdarbyyJG1tHCypKx3EbsMwGFyTngGvqj9m7wxq3w&#10;mbwn4d8bWsmla3r/AIy0y/0jQb35Lu2SFJlmupIj80QcSJGA4Utg8YXNVPA+t6f8UvAHxO8XT3Mc&#10;XjXR/Bt9ousQscNqMG+L7LeD1dVjMMnUnbE38RrKvN06VScNeVN/dFP8G7P79LM1hHmkk9L8v4yk&#10;vyV192t0fNF38KPFVj42v/CM+l7PENhBNc3Nn9oiOyOKA3Eh3hthxEpbAJJxgZPFM8RfC3xT4Tj8&#10;MyatpElnF4ltI73SZWkRku4XICkMrEA8jKsQwyMgZFfVHjrwD4n0r9rPxl4jvfDmrWfh680bVktt&#10;XnsZUtJ2Ogz4CSldjH5W4BP3T6U2617TvFF78MPhp4gnS3tNQ8K6FqGhX8pAWx1RY8BWPaOdVETd&#10;gfLb+EmtISv7BPefLf5897fKOi76ddCpHkouov71u2nLb5Xlr9/TX57l/Zz8c2kF1NfWujaRFb39&#10;xpjtq/iPTbHdcwECaNPOuE37Sy5K5HI5rzR1KMVOMg44OR+Yr7p+Ofh3W9f8OaqmjfC1viQyeO/E&#10;okdLTUZ20/LwYYfY5owC2D/rAw+Tgdc/Czo0bFWBVgcEEYINTCTklfsn96TKqU1Bu3RyX3SaX4L/&#10;AIAlFFFanMFFFFABS0lFAC0CkpaAFopBQKAFpaSigBaKSloAKKKKACiiigAooooAWgUlFAC0Ciig&#10;YUUUUALRSUUALRSUUALRRRQAUUUUAFFFFABRRRQIKKKKACiiigAooooAKKKKACiiigAooooAKKKK&#10;ACiiigYUUUUAFFFFABWja+HNWvdMl1G30u9n0+HPmXcVu7RJjrucDAx7ms2vTvDOlahrujaPLNZ6&#10;jp9va200UPiDT7kC3to9zs3nqB8pyzAjehKkcNxk6Nibs0eZUV7LGs2uw+EHutNtLqyGjstmz2MU&#10;UE9+hm8uB5Qoz0B8stgnGRyTU+k6NcPpmmz+JfDOn2d9/aoQxtp8dtJLCLadgHiVRhdy8HaM4zzg&#10;GnJct79P87f8H0IU7pO39Wv/AMD1PEqK9Y0bUZ/EngewW8s7QaSNc26nLaaXAgtbdlh+cssf7v8A&#10;iG8EE4xmtfW9E0eC3lTXNLnstNN7bx290dFttPSNDKu7ZMk7NcL5e/nDno2R1p8utv66f5j5tL/1&#10;u/8AI8VgtJ7pZWhhkmWFPMkMaFgi5A3NjoMkDJ9RUaKzsqqCzE4AAySa9klsdatdG8Z/2j4dsNJs&#10;FsGW0ntrRIdy+dFgRyKAZ0IwSx39uRnng/BSabBHe3txrFnpmqRBUsheRzsqk53S5ijf5lH3Qcck&#10;H+Hmevyv+ZV9Pnb8jnb6wudMupLW8t5bS5jOHhnQo6nAPKnkU23tJ7xnWCGScojSOI0LbUUZZjjo&#10;AOSe1dp8UbW1i+JUyTXsc9s/2czSW6vlF8tAfvKOcDPGRyO+QO2XTtSs7rxUreH9PsfDsemXg0++&#10;gtUTfH5TbDHOMNOWTk5LY5OBimlpf1/BEc2q+X4s8Por3C00Gdteu4IvDWmS+Dlsp3stQazjIkAg&#10;cxyC4I3PISMlCTg5+UbcjktRs9Oj8Pt4mW1ttup20VlDahEVIrkHbOwXouFj3A44M646UW1/rz/y&#10;/FDUr2/r+v8AgHnlFen/ABM0iS30FbltJg0iAXgSCGTTo7eXYUY7Ypo2IuYxgZkYZyVIPzGq/hrT&#10;b1/CFhP4c0O01u8kuJF1Np7NLp4QMeWpDg+VGVyd4xzn5hilbVrsHNon3POKK9s8S6BLZ3mqnwp4&#10;f0/UNQW9WO5to7KO8NtD5ERTy4mDAIzGTMgHYcjvDruhSWl1f/8ACPeH7C715UsfNsYLOO8WCFrV&#10;GZo4mDBsyEhnwxHHI3ZLtpf0/H+tQUrnjNFdN8Q7O1stfRLeKC2uGtonvba1IMUFyV/eIuMgYPVQ&#10;cAkjtgcxUleYtXtG/wCP0f7v9RVCr2jf8fo/3f8ACmB1K/dFLTV+6KWqIO6+A/8AyXD4d/8AYxad&#10;/wClMdFJ8B/+S4/Dv/sYtO/9KY6Kwqbo66OzOT1z/kN6h/18Sf8AoRqjV7XP+Q3qH/XxJ/6Eao16&#10;GJ/j1PV/meXhv4FP0X5BRRRXMdJ03ww/5KX4S/7C9p/6OSv0Kr89fhh/yUvwl/2F7T/0clfoVQAU&#10;UUUAFch48+LnhD4YvZp4n1yDSpLskQxuru7gcE7UBIX/AGjx7119eIfGXxRo/gTxrDqdzql9oGo3&#10;mnfZEuZ9HbUdOvVDkiBlT5xJkngMgIbknsDPYLPX9M1B7RLbULWeS7g+1W6JMpaWLj94ozkr8w5H&#10;HIq/Xz5/whtn8QvFHgnSvEWjf2PZTeFrg3GiafI9pEo86HEeIyrKo4OwEehziszT9Zg+G2i+H7+/&#10;e/uPDXhrxPqNi90we5eztikiRlsAsVUsFzgnpQI+jr/UrTSrfz726hs4Nyp5txIEXcxCqMk4ySQA&#10;O5NWK+VfiINC+I/hH4g6zeWF1Po8Gs6ZeI0sU0T+R5UKvL5a4cAxs/BGcHOAcVa19fh7/bXh3+3j&#10;rB8CHSrT/hDxp/27yRJzn/VfvPOxsx5nb8aBn0vp+p2erQNNY3cF7CsjxNJbyLIodGKupIPVWBBH&#10;YgirNfJmmGxHwt0j/hLf7W/4QP8AtvWP7Z8nzfN3/apPK+0eR8+zO7dt43Y7V0Ph0Wmm+CrvxLoq&#10;6l/whfh7V4NR0U6iJTILQJsuvLEn7zytryFd3PBxxigD6Sor5y0DTro+ILLw5eebIPFt1b+KJlkY&#10;nYqM0kyewBS2XH+3WRqHgHTLj4f+KPGhkvo/EWj67ey6fdRXsqLbYu+QsasEIbnOQSc9elAH0/d3&#10;cNjbS3NzMlvbxKXkllYKqKBkkk8ACuI8IfHXwF491yXR9B8TWmoalHn9wA6F8ddhZQH/AOAk0nxk&#10;0i9174eSx2lo+peXPbXNzYRDLXcCSq8sQHcsoPHfp3rD0H4yeAviDr+laRo+lXet6jaSg7DozxjS&#10;WC/fdplUR46fISeeAaAPRtC8RWPiSK8ksZGkW0upLOUshXEsZww5689606+b28RW/go2viXUYrj+&#10;xdO8Zap9tuYIWl+zJIjorsqgnbuIHAPWrrapp/jjTfiJqAvp9G0qfVNPmS4vLOUxzRCGEjzohh1h&#10;fo27bhTlsCgD3rUNTs9JgWa+u4LKFpEiWS4kWNS7sFRQSerMQAO5IFWa+U/iJpXhXxN8IdRkfQLS&#10;HRNH8QWU7T6FdTT6dJCWjWeW3CBQqiJnDKi4DZIJbmuF+Nm7/hJbH7FHpk3hz7Bbf8InFqH9seYy&#10;eVx9m+zYXzM/89Tu6Z4ouB9zUV4L4L8JXeufELw6vjBp59Z0/wALWVzOizuitcrOxDSbSN5UjODx&#10;nqDXvVABRRRQIKKKKACiiigArN/4SPTv+Eh/sL7Uv9rfZvtn2bac+Vu27s4x14xnNcr8dNb1Hw78&#10;JvEmoaXK9teRW2FuIxloVLBWkHuqkn8K47/hSej/AGf7V9uX/hEv+EX/ALP837S/n7vM87z/ADP/&#10;AB7OevbFAz22iuD+Bet6j4i+E3hvUNUle5vJbbDXEgw0yhiqyH3ZQD+Nd5QI/PX4n/8AJS/Fv/YX&#10;u/8A0c9cXP8A8f3/AGzH8zXafE//AJKX4t/7C93/AOjnri7j/j+/7Zj+ZoGOFApKUUhGJr33E/3v&#10;6VjVs699xP8Ae/pWLSNFsLT4J5LWeOaGRopo2DpIhwysDkEHsQaZRSavoyk7ao3v+E+8Tf8AQw6p&#10;/wCBkn+NQ3vi/XdStnt7vWb+5t3+9FNcuyt9QTzWPRXOsNQi7qCv6I6Xia8lZ1Hb1YtLSUV0nMKK&#10;WkFFAhaKKKACiiigDU1DxRquq6FpOjXd7JPpelGY2Vs2NsBlYNJjjPzEAnPpWXRRSAKWkopjFFKK&#10;SigDVHijVR4XPhz7bJ/YhvBqBs8DZ9oCeX5nTOdpI61l0lLS8wFopKWmAtApKUUAFLSCgUALRQKK&#10;BBRRRQIKKKKBBRRRQAtFJRQAooFFFAC0UgooAWiigUALRSUUALRRRQAUUUUAFFFFABRRRQAtFJRQ&#10;AtFJRQMWiiigAooooAKKKKAClpKKAFopKKAFopKKAFopBRQAtFJRQAtFJRQAtFJRQAtJRRQAUUUU&#10;AFFFFABRRSUALRSUUCFopKKACiiigAooooAKKKKACtHUNakv9M0ywEaxW9ijhQp++7tuZz7kbR9E&#10;FZ1FABRSUUAa+i6/FpVvLBcaPp2rQyMHAvUcMjDjh43R8f7JOPaq+ua1ceINTlvrkRrI4VQkKBEj&#10;RVCqiqOgCgAfSqFFArWCikooGFX9G/4/f+A/4VQq9o3/AB+j/d/woA6lfuiikX7opaog7r4D/wDJ&#10;cfh3/wBjHp3/AKUx0UnwH/5Lj8O/+xj07/0pjorCpujro7M5TXP+Q3qH/XxJ/wChGqNXtc/5Deof&#10;9fEn/oRqjXoYn+PU9X+Z5eG/gU/RfkFFFFcx0nTfDD/kpfhL/sL2n/o5K/Qqvzw+Hd3DYfEDwzc3&#10;EixQQ6paySSMcBVEqkk/QCv0P60AFFFFABRRRQAUUUUAFFFFABRRRQAUUUUAFFFFABRRRQAUUUUA&#10;FFFFABRRRQAUUUUAFFFFAEdzbQ3ttLb3ESTQSqUkjkGVZSMEEdwa8kH7L3hQT+SNT8Rjw/u3f8Iz&#10;/a8v9mdc48rrjP8ADux7V6/RQBHbW0NlbRW9vEkMEShI44xhVUDAAHYCpKKOlAH56/E//kpfi3/s&#10;L3f/AKOeuLuP+P7/ALZj+Zrr/iJdw3/xA8TXNvIssE2qXUkcinIZTKxBH1BrkLj/AI/v+2Y/maBi&#10;0UlLSEYmvfcT/e/pWMK2teBMan0asWkaLYKWkFFBQtFFFABS0lFAC0opKBQAtLSCigQtFFFABRRR&#10;QAUUUUAFLSUUAKKKSloGLRSClFAC0UlFAC0tJRQAtFJSigBaKSigBaKKKBBRRRQIKKKKBBRRRQAt&#10;FJRQAtFJS0AKKKSgUALRSUtABS0lFAC0UlFAC0UUUAFFFFABRRRQAUUUUAFFFFABRRRQAUUUUALR&#10;SUUALRSUUALRSUUALRSUUALRSUUALRSUUAFFFFABRRRQAUUUUAFFFFABRRRQAUUUUAFFFJQAtFJR&#10;QAtJRRQAUUUlAC0lFFABRRSUALSUUUAFX9F/4/R/u/4VQq/ooJvM9gP60AdQvQUUi9BS1RB3XwH/&#10;AOS4/Dv/ALGPTv8A0pjopPgP/wAlx+Hf/Yx6d/6Ux0VhU3R10dmcrrn/ACG9Q/6+JP8A0I1Rq9rn&#10;/Ib1D/r4k/8AQjVGvQxP8ep6v8zy8N/Ap+i/IKKKK5jpCuhtPiJ4rsLaO3tvE2sW8EY2pFFfyqqj&#10;0ADYFc9RQB03/Cz/ABl/0Nuu/wDgym/+Ko/4Wf4y/wCht13/AMGU3/xVczRQB03/AAs/xl/0Nuu/&#10;+DKb/wCKo/4Wf4y/6G3Xf/BlN/8AFVzNFAHTf8LP8Zf9Dbrv/gym/wDiqP8AhZ/jL/obdd/8GU3/&#10;AMVXM0UAdN/ws/xl/wBDbrv/AIMpv/iqP+Fn+Mv+ht13/wAGU3/xVczRQB03/Cz/ABl/0Nuu/wDg&#10;ym/+Ko/4Wf4y/wCht13/AMGU3/xVczRQB03/AAs/xl/0Nuu/+DKb/wCKo/4Wf4y/6G3Xf/BlN/8A&#10;FVzNFAHTf8LP8Zf9Dbrv/gym/wDiqP8AhZ/jL/obdd/8GU3/AMVXM0UAdN/ws/xl/wBDbrv/AIMp&#10;v/iqP+Fn+Mv+ht13/wAGU3/xVczRQB03/Cz/ABl/0Nuu/wDgym/+Ko/4Wf4y/wCht13/AMGU3/xV&#10;czRQB03/AAs/xl/0Nuu/+DKb/wCKo/4Wf4y/6G3Xf/BlN/8AFVzNFAHTf8LP8Zf9Dbrv/gym/wDi&#10;qP8AhZ/jL/obdd/8GU3/AMVXM0UAdN/ws/xl/wBDbrv/AIMpv/iqP+Fn+Mv+ht13/wAGU3/xVczR&#10;QB03/Cz/ABl/0Nuu/wDgym/+Ko/4Wf4y/wCht13/AMGU3/xVczRQB03/AAs/xl/0Nuu/+DKb/wCK&#10;o/4Wf4y/6G3Xf/BlN/8AFVzNFAHTf8LP8Zf9Dbrv/gym/wDiqiu/iJ4rv7aS3ufE2sXEEg2vFLfy&#10;srD0ILYNc9RQAVQuP+P8/wDXMfzNX6oXH/H/AP8AbMfzNAxRS0goFIRBc2wnUg1QOjIT0rXoosO5&#10;kf2KvpR/Yq+la9KKB3Mf+xV9KX+xV9K1xS0WC5j/ANipR/YqelbFFFguZH9iL6Uf2IvpWxRRYLsx&#10;/wCxV9KX+xV9K2KBRYLsx/7FX0FH9ir6VsUUWC7Mj+xV9KP7FX0rYoosF2Y/9ir6Uv8AYqegrXpa&#10;LBcx/wCxU9BR/YielbFFFhXMj+xE9BR/YielbFAoHdmP/YielL/YqegrXpaLBdmP/Yiego/sRPSt&#10;iinYLsyP7ET0o/sRPStelpWFdmP/AGInoKX+xU9K16BTsO7Mj+xE9KP7ET0rXpaLBdmP/YielL/Y&#10;qela9FFguzI/sVPSj+xE9K16Wiwrsx/7ET0o/sRPStiiiwXMj+xEo/sRPatelFFguY/9iJ7flR/Y&#10;ie35VsUUWC5j/wBiJ7flR/Yie35VsCiiwXMj+xE9vyo/sRPQflWxRRYLmP8A2Inp+lH9iJ6Ctiii&#10;wXMf+xE9BS/2InoK2KKLBcx/7ET0H5Uf2InoPyrYoosFzH/sRPT9KP7ET0/StigUWC5kf2Inp+lH&#10;9iJ6CtiiiwXMf+xE9BR/Yae1bFFFguY/9hp7Uf2InoK2KKLBdmP/AGInoKP7DT0FbFFFguY/9hp6&#10;Uf2GnpWzRRYV2Y39hp6Uf2GnpWzRRYLsxv7DT0o/sNPStmiiwXMb+w09KP7DT0rZoosFzH/sNPSj&#10;+w09K2KKLBdmP/YaelH9hp6VsUUWC7Mb+w09KP7DT0rZoosFzG/sNPSj+w09K2aKLBcxv7DT0o/s&#10;NPStmiiwXZjf2GnpR/YaelbNFFguzG/sRPQUf2InoK2KKLDuY/8AYaego/sNPatiiiwXZj/2GntR&#10;/YiegrYoosFzH/sRPQUn9iJ6fpWzRRYLmN/Yien6Uf2InoPyrYoosFzH/sRPQflR/Yie35VsUUWC&#10;5j/2InoPypP7ET0FbNJRYLmP/Yieg/Kj+xE9B+VbFFFguY/9iJ7flSf2Int+VbNFFguY39iJ7flR&#10;/Yie35VsUUWC5j/2Int+VH9iJ7VsUUWC5j/2InoKt2lgtt0GKuUUWC4UUUUCO6+A/wDyXL4d/wDY&#10;x6d/6Ux0UnwG/wCS5fDv/sY9O/8ASmOisKm6Oujszltc/wCQ3qH/AF8Sf+hGqNXtc/5Deof9fEn/&#10;AKEao16GJ/j1PV/meXhv4FP0X5BRRRXMdIUUUUAFFFFABRRRQAUUUUAFFFFABRRRQAUUUUAFFFFA&#10;BRRRQAUUUUAFFFFABRRRQAUUUUAFFFFABRRRQAUUUUAFULn/AI//APtmP5mr9Z9z/wAf/wD2zH8z&#10;QMUUopKBSAUUUCgUCFopKWgBRRSUooAUUUgpRTAKWkopALRRRQAtApKWmAUtJQKAFooopALRSUUw&#10;FFAoooAWikpaAClpBRQAtFJS0AFLSUUALQKKKAClpKKAFopKWgApaSigBaKSloAKWkooAWgUlFAC&#10;0UUUALRSUUALRSUUALRRRQAtFJRQAtFJRQAtFFFACiikooAWikooAWikooAWikooAWiiigAooooA&#10;KKKKACiiigAooooAKKKSgBaKSigBaKSigBaKSigBaSiigAoopKAFopKKAFopKKACiiigAopKKAFp&#10;KKKACiikoAWikooAKKKKACikooAKKKKAO6+A3/Jcvh3/ANjHp3/pTHRR8Bv+S5fDv/sY9O/9KY6K&#10;wqbnXR2Zy2uf8hvUP+viT/0I1Rq9rn/Ib1D/AK+JP/QjVGvQxP8AHqer/M8vDfwKfovyCiiiuY6Q&#10;ooooAKKKKACiiigAooooAKKKKACiiigAooooAKKKKACiiigAooooAKKKKACiiigAooooAKKKKACi&#10;iigAooooAKz7r/j/AP8AtmP5mtCs+6/4/wD/ALZj+ZpMYUtJRQAtAoooAUUUgpRQIWikpaAFoFJS&#10;0AKKKQUUwFpaSikAtFFFACigUlLTAKKKBQAtFIKWkAUtJRTAWgUlLQAClpKKAFooooAWikooAWii&#10;igBaKSigBaKKKAClpKBQAtFJS0AFLSUUALRSUUALRRRQAUtJRQAtFJRQAtAoooAKWkooAWikooAW&#10;ikooAWiiigApaSigBaKSigBaKSigBaKSigBaKSigBaKSigBaKSigBaKSigBaKSigBaKSigBaKSig&#10;AooooAKKKSgBaKSigBaKSigAooooAKKKSgBaKSigAooooAKKKSgBaKSigAooooAKKKSgBaSiigDu&#10;vgN/yXL4df8AYx6d/wClMdFHwG/5Ll8O/wDsY9O/9KY6KwqbnXR2Zy+uf8hvUP8Ar4k/9CNUava5&#10;/wAhvUP+viT/ANCNUa9DE/x6nq/zPLw38Cn6L8gooormOkKKKKACiiigAooooAKKKKACiiigAooo&#10;oAKKKKACiiigAooooAKKKKACiiigAooooAKKKKACiiigAooooAKKKKACs+6/4/8A/tmP5mtCs+6/&#10;4/8A/tmP5mhjEFLSCgUgFpaSigBaBSUtACiikpaBC0UlLQAtFJRQAopaQUUwFooFFAC0UlLSAKWk&#10;opgKKKKKAClpBRSAWiiimAtFJRQAtFFFAC0CkFFAC0UCigBaKSigBaKKKAFopKKAFoFJS0AFFAoo&#10;AWikooAWiiigApaSigBaKSigBaKKKACiiigBaKSigBaBSUUALRSUUALRRRQAUUUUAFFFAoAKWkoo&#10;AWikooAWikooAWikooAWikooAKKKKACiiigAooooAKKKSgBaKSigBaKSigBaSiigAooooAKKKSgB&#10;aKSigAooooAKKKSgBaKSigAooooAKKKSgBaSiigDuvgN/wAly+Hf/Yx6d/6Ux0UfAb/kuXw6/wCx&#10;j07/ANKY6KwqbnXR2ZzGuf8AIb1D/r4k/wDQjVGr2uf8hvUP+viT/wBCNUa9DE/x6nq/zPLw38Cn&#10;6L8gooormOkKKKKACiiigAooooAKKKKACiiigAooooAKKKKACiiigAooooAKKKKACiiigAooooAK&#10;KKKACiiigAooooAKKKKACs67/wCP/wD7Zj+ZrRrOu/8Aj/8A+2Y/maBoSlpKKQxaWkooELRRRQAt&#10;FJS0AKKKQUtAC0UgooELS0lFACiiiigBaKQUtMApaSikAtFFFAC0CkpaYBRRRQAtFIKWkAUUUUwF&#10;opKWgAoFFFAC0UlFAC0UUUALRSUUALRSUtABS0lFAC0UlFAC0UUUAFLSUUALRSUUALRSUtABRRRQ&#10;AUtJRQAtFJRQAtFJRQAtFFFABRRRQAUUUUAFFFFABRRRQAUUUUAFFFFABRRRQAUUUUAFFFFABRRR&#10;QAUUUlAC0UlFAC0UlFAC0lFFABRRRQAUUUlAC0UlFABRRRQAUUUlAC0UlFABRRRQAUUUlAC0lFFA&#10;Hd/Ab/kuXw6/7GPTv/SqOik+Av8AyXL4df8AYx6d/wClUdFYVOh10dmdbJo2nyuzvY2zuxJZmhUk&#10;n1PFJ/Yem/8AQPtf+/K/4UUV+q1f4kvU/KaXwR9EH9h6b/0D7X/vyv8AhR/Yem/9A+1/78r/AIUU&#10;Vmah/Yem/wDQPtf+/K/4Uf2Hpv8A0D7X/vyv+FFFAB/Yem/9A+1/78r/AIUf2Hpv/QPtf+/K/wCF&#10;FFAB/Yem/wDQPtf+/K/4Uf2Hpv8A0D7X/vyv+FFFAB/Yem/9A+1/78r/AIUf2Hpv/QPtf+/K/wCF&#10;FFAB/Yem/wDQPtf+/K/4Uf2Hpv8A0D7X/vyv+FFFAB/Yem/9A+1/78r/AIUf2Hpv/QPtf+/K/wCF&#10;FFAB/Yem/wDQPtf+/K/4Uf2Hpv8A0D7X/vyv+FFFAB/Yem/9A+1/78r/AIUf2Hpv/QPtf+/K/wCF&#10;FFAB/Yem/wDQPtf+/K/4Uf2Hpv8A0D7X/vyv+FFFAB/Yem/9A+1/78r/AIUf2Hpv/QPtf+/K/wCF&#10;FFAB/Yem/wDQPtf+/K/4Uf2Hpv8A0D7X/vyv+FFFAB/Yem/9A+1/78r/AIUf2Hpv/QPtf+/K/wCF&#10;FFAB/Yem/wDQPtf+/K/4Uf2Hpv8A0D7X/vyv+FFFAB/Yem/9A+1/78r/AIUf2Hpv/QPtf+/K/wCF&#10;FFAB/Yem/wDQPtf+/K/4Uf2Hpv8A0D7X/vyv+FFFAB/Yem/9A+1/78r/AIUf2Hpv/QPtf+/K/wCF&#10;FFAB/Yem/wDQPtf+/K/4Uw+HtKZtx0yzLYxkwJn+VFFIEH/CPaV/0DLP/wAB0/wo/wCEe0r/AKBl&#10;n/4Dp/hRRSGH/CPaV/0DLP8A78J/hR/wj2lf9Ayz/wC/Cf4UUUCQf8I9pX/QMs/+/Cf4Uv8Awj2l&#10;f9Ayz/78J/hRRQMP+Ee0v/oG2f8A34T/AAo/4R7S/wDoG2f/AH4T/CiigA/4R7S/+gbZ/wDfhP8A&#10;Cj/hH9L/AOgbZ/8AfhP8KKKYg/4R/S/+gbZ/9+E/wo/4R/S/+gbZ/wDfhP8ACiikCD/hH9L/AOgb&#10;Z/8AfhP8KP8AhH9L/wCgbZ/9+F/woooAP+Ef0v8A6Btn/wB+F/wo/wCEf0v/AKBtp/34X/CiimgD&#10;/hH9L/6Btp/34X/Cj/hH9L/6Btp/34X/AAoopAH/AAj+l/8AQNtP+/C/4Uf2Bpf/AEDbT/vwv+FF&#10;FAB/YGl/9A20/wC/C/4Uf2Bpf/QNtP8Avwv+FFFMA/sDS/8AoG2n/fhf8KP7A0v/AKBtp/34X/Ci&#10;igA/sDTP+gbaf9+F/wAKP7A0z/oHWn/fhf8ACiikAf2Bpn/QOtP+/C/4Uf2Bpn/QOtP+/C/4UUUA&#10;L/YGmf8AQOtP+/C/4Uf2Bpn/AEDrT/vwv+FFFNAH9gaZ/wBA60/78L/hR/YGmf8AQOtP+/C/4UUU&#10;AH9gaZ/0DrT/AL8L/hR/YGmf9A60/wC/C/4UUUgD+wdM/wCgdaf9+F/wo/sHTP8AoHWn/fhf8KKK&#10;YB/YOmf9A60/78L/AIUf2Dpn/QOtP+/C/wCFFFAB/YOmf9A60/78L/hR/YOmf9A60/78L/hRRTAP&#10;7B0z/oHWn/fhf8KP7B0z/oHWn/fhf8KKKQB/YOmf9A60/wC/C/4Uf2Dpn/QOtP8Avwv+FFFIA/sH&#10;TP8AoHWn/fhf8KP7B0z/AKB1p/34X/CiimAf2Dpn/QOtP+/C/wCFH9g6Z/0DrT/vwv8AhRRSAP7B&#10;0z/oHWn/AH4X/Cj+wdM/6B1p/wB+F/woopoA/sHTP+gdaf8Afhf8KP7B0z/oHWn/AH4X/CiimAf2&#10;Dpn/AEDrT/vwv+FH9g6Z/wBA60/78L/hRRQAf2Dpn/QOtP8Avwv+FH9g6Z/0DrT/AL8L/hRRSAP7&#10;B0z/AKB1p/34X/Cj+wdM/wCgdaf9+F/woopAH9hab/0DrT/vwv8AhR/YWm/9A60/78L/AIUUU0Af&#10;2Fpv/QOtP+/C/wCFH9hab/0DrT/vwv8AhRRTAP7C03/oHWn/AH4X/Cj+wtN/6B9p/wB+F/woopAH&#10;9hab/wBA+0/78L/hR/YWm/8AQPtP+/C/4UUUgD+wtN/6B9p/34X/AAo/sLTf+gfaf9+F/wAKKKAD&#10;+wtN/wCgfaf9+F/wo/sLTf8AoH2n/fhf8KKKAD+wtN/6B9p/34X/AAo/sLTf+gfaf9+F/wAKKKAD&#10;+wtN/wCgfaf9+F/wo/sLTf8AoH2n/fhf8KKKAD+wtN/6B9p/34X/AAo/sLTf+gfaf9+F/wAKKKAD&#10;+wtN/wCgfaf9+F/wo/sLTf8AoH2n/fhf8KKKAD+wtN/6B9p/34X/AAo/sLTf+gfaf9+F/wAKKKAD&#10;+wtN/wCgfaf9+F/wo/sLTf8AoH2n/fhf8KKKAD+wtN/6B9p/34X/AAo/sLTf+gfaf9+F/wAKKKAD&#10;+wtN/wCgfaf9+F/wo/sLTf8AoHWn/fhf8KKKoA/sLTf+gdaf9+F/wo/sLTf+gdaf9+F/woooAP7C&#10;03/oHWn/AH4X/Cj+wdM/6B1p/wB+F/woopAH9g6Z/wBA60/78L/hR/YOmf8AQOtP+/C/4UUUgD+w&#10;dM/6B1p/34X/AAo/sHTP+gdaf9+F/wAKKKaAP7B0z/oHWn/fhf8ACj+wdM/6B1p/34X/AAoopgH9&#10;g6Z/0DrT/vwv+FH9g6Z/0DrT/vwv+FFFAB/YOmf9A60/78L/AIUf2Dpn/QOtP+/C/wCFFFIA/sHT&#10;P+gdaf8Afhf8KP7B0z/oHWn/AH4X/CiigA/sHTP+gdaf9+F/wo/sHTP+gdaf9+F/woooAP7B0z/o&#10;HWn/AH4X/Cj+wdM/6B1p/wB+F/woopAH9g6Z/wBA60/78L/hR/YOmf8AQOtP+/C/4UUVQB/YOmf9&#10;A60/78L/AIUf2Dpn/QOtP+/C/wCFFFICewsLbSr62vbK3is7y2kWaC4t0CSRSKQVdWHKsCAQRyCK&#10;KKKzkawP/9lQSwECLQAUAAYACAAAACEAihU/mAwBAAAVAgAAEwAAAAAAAAAAAAAAAAAAAAAAW0Nv&#10;bnRlbnRfVHlwZXNdLnhtbFBLAQItABQABgAIAAAAIQA4/SH/1gAAAJQBAAALAAAAAAAAAAAAAAAA&#10;AD0BAABfcmVscy8ucmVsc1BLAQItABQABgAIAAAAIQC+xhnyyQYAAGEgAAAOAAAAAAAAAAAAAAAA&#10;ADwCAABkcnMvZTJvRG9jLnhtbFBLAQItABQABgAIAAAAIQBYYLMbugAAACIBAAAZAAAAAAAAAAAA&#10;AAAAADEJAABkcnMvX3JlbHMvZTJvRG9jLnhtbC5yZWxzUEsBAi0AFAAGAAgAAAAhAETV/6TcAAAA&#10;BQEAAA8AAAAAAAAAAAAAAAAAIgoAAGRycy9kb3ducmV2LnhtbFBLAQItAAoAAAAAAAAAIQCpHqzK&#10;uS8BALkvAQAVAAAAAAAAAAAAAAAAACsLAABkcnMvbWVkaWEvaW1hZ2UxLmpwZWdQSwUGAAAAAAYA&#10;BgB9AQAAFzsBAAAA&#10;">
                <v:shape id="Picture 437" o:spid="_x0000_s1027" type="#_x0000_t75" style="position:absolute;width:8280;height:4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5szMLFAAAA3AAAAA8AAABkcnMvZG93bnJldi54bWxEj0trwkAUhfcF/8Nwhe7qRFttiI6iQqmL&#10;iiTtprtL5poEM3dCZprHv3cKhS4P5/FxNrvB1KKj1lWWFcxnEQji3OqKCwVfn29PMQjnkTXWlknB&#10;SA5228nDBhNte06py3whwgi7BBWU3jeJlC4vyaCb2YY4eFfbGvRBtoXULfZh3NRyEUUrabDiQCix&#10;oWNJ+S37MQESH74pWp6X1SGN3y/xy/hBzajU43TYr0F4Gvx/+K990gpenxfweyYcAbm9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MzCxQAAANwAAAAPAAAAAAAAAAAAAAAA&#10;AJ8CAABkcnMvZG93bnJldi54bWxQSwUGAAAAAAQABAD3AAAAkQMAAAAA&#10;">
                  <v:imagedata r:id="rId142" o:title=""/>
                </v:shape>
                <v:group id="Group 435" o:spid="_x0000_s1028" style="position:absolute;left:254;top:3350;width:1752;height:2" coordorigin="254,3350" coordsize="17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zEMbsUAAADcAAAADwAAAGRycy9kb3ducmV2LnhtbESPT2vCQBTE7wW/w/KE&#10;3uomhlaJriKipQcR/APi7ZF9JsHs25Bdk/jtuwWhx2FmfsPMl72pREuNKy0riEcRCOLM6pJzBefT&#10;9mMKwnlkjZVlUvAkB8vF4G2OqbYdH6g9+lwECLsUFRTe16mULivIoBvZmjh4N9sY9EE2udQNdgFu&#10;KjmOoi9psOSwUGBN64Ky+/FhFHx32K2SeNPu7rf183r63F92MSn1PuxXMxCeev8ffrV/tIJJksDf&#10;mXAE5OIX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xDG7FAAAA3AAA&#10;AA8AAAAAAAAAAAAAAAAAqgIAAGRycy9kb3ducmV2LnhtbFBLBQYAAAAABAAEAPoAAACcAwAAAAA=&#10;">
                  <v:shape id="Freeform 436" o:spid="_x0000_s1029" style="position:absolute;left:254;top:3350;width:1752;height:2;visibility:visible;mso-wrap-style:square;v-text-anchor:top" coordsize="1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yNUcUA&#10;AADcAAAADwAAAGRycy9kb3ducmV2LnhtbESPQWvCQBSE7wX/w/IEb3WjFVtSVxFp0YMIUS+9PbKv&#10;2Wj2bZpdY/TXdwtCj8PMfMPMFp2tREuNLx0rGA0TEMS50yUXCo6Hz+c3ED4ga6wck4IbeVjMe08z&#10;TLW7ckbtPhQiQtinqMCEUKdS+tyQRT90NXH0vl1jMUTZFFI3eI1wW8lxkkylxZLjgsGaVoby8/5i&#10;FZxuu3WR0f3+gdvs62eyNa2kTKlBv1u+gwjUhf/wo73RCl5fJvB3Jh4BOf8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vI1RxQAAANwAAAAPAAAAAAAAAAAAAAAAAJgCAABkcnMv&#10;ZG93bnJldi54bWxQSwUGAAAAAAQABAD1AAAAigMAAAAA&#10;" path="m,l1752,e" filled="f" strokecolor="red" strokeweight="1.06pt">
                    <v:path arrowok="t" o:connecttype="custom" o:connectlocs="0,0;1752,0" o:connectangles="0,0"/>
                  </v:shape>
                </v:group>
                <v:group id="Group 433" o:spid="_x0000_s1030" style="position:absolute;left:1997;top:3350;width:2;height:687" coordorigin="1997,3350" coordsize="2,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5QxgcYAAADcAAAADwAAAGRycy9kb3ducmV2LnhtbESPQWvCQBSE7wX/w/IK&#10;3ppNlLSSZhWRKh5CoSqU3h7ZZxLMvg3ZbRL/fbdQ6HGYmW+YfDOZVgzUu8aygiSKQRCXVjdcKbic&#10;908rEM4ja2wtk4I7OdisZw85ZtqO/EHDyVciQNhlqKD2vsukdGVNBl1kO+LgXW1v0AfZV1L3OAa4&#10;aeUijp+lwYbDQo0d7Woqb6dvo+Aw4rhdJm9Dcbvu7l/n9P2zSEip+eO0fQXhafL/4b/2USt4W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jlDGBxgAAANwA&#10;AAAPAAAAAAAAAAAAAAAAAKoCAABkcnMvZG93bnJldi54bWxQSwUGAAAAAAQABAD6AAAAnQMAAAAA&#10;">
                  <v:shape id="Freeform 434" o:spid="_x0000_s1031" style="position:absolute;left:1997;top:3350;width:2;height:687;visibility:visible;mso-wrap-style:square;v-text-anchor:top" coordsize="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DeAcUA&#10;AADcAAAADwAAAGRycy9kb3ducmV2LnhtbESPQWvCQBSE74L/YXmF3uqmLcSauopIFUWwNS09P7Kv&#10;STD7NuyuMf57Vyh4HGbmG2Y6700jOnK+tqzgeZSAIC6srrlU8PO9enoD4QOyxsYyKbiQh/lsOJhi&#10;pu2ZD9TloRQRwj5DBVUIbSalLyoy6Ee2JY7en3UGQ5SulNrhOcJNI1+SJJUGa44LFba0rKg45iej&#10;wLUd5Z+nyebw8btLV9uv/XqyJqUeH/rFO4hAfbiH/9sbrWD8msLtTDwCcnY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8N4BxQAAANwAAAAPAAAAAAAAAAAAAAAAAJgCAABkcnMv&#10;ZG93bnJldi54bWxQSwUGAAAAAAQABAD1AAAAigMAAAAA&#10;" path="m,l,687e" filled="f" strokecolor="red" strokeweight="1.06pt">
                    <v:path arrowok="t" o:connecttype="custom" o:connectlocs="0,3350;0,4037" o:connectangles="0,0"/>
                  </v:shape>
                </v:group>
                <v:group id="Group 431" o:spid="_x0000_s1032" style="position:absolute;left:245;top:4027;width:1752;height:2" coordorigin="245,4027" coordsize="175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AoKbcYAAADcAAAADwAAAGRycy9kb3ducmV2LnhtbESPQWvCQBSE7wX/w/IK&#10;3ppNlDaSZhWRKh5CoSqU3h7ZZxLMvg3ZbRL/fbdQ6HGYmW+YfDOZVgzUu8aygiSKQRCXVjdcKbic&#10;908rEM4ja2wtk4I7OdisZw85ZtqO/EHDyVciQNhlqKD2vsukdGVNBl1kO+LgXW1v0AfZV1L3OAa4&#10;aeUijl+kwYbDQo0d7Woqb6dvo+Aw4rhdJm9Dcbvu7l/n5/fPIiGl5o/T9hWEp8n/h//aR60gXa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CgptxgAAANwA&#10;AAAPAAAAAAAAAAAAAAAAAKoCAABkcnMvZG93bnJldi54bWxQSwUGAAAAAAQABAD6AAAAnQMAAAAA&#10;">
                  <v:shape id="Freeform 432" o:spid="_x0000_s1033" style="position:absolute;left:245;top:4027;width:1752;height:2;visibility:visible;mso-wrap-style:square;v-text-anchor:top" coordsize="175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GHVMIA&#10;AADcAAAADwAAAGRycy9kb3ducmV2LnhtbERPz2vCMBS+D/wfwhO8zVQdTqpRRDa2gwh1Xrw9mrem&#10;s3mpTVarf705CB4/vt+LVWcr0VLjS8cKRsMEBHHudMmFgsPP5+sMhA/IGivHpOBKHlbL3ssCU+0u&#10;nFG7D4WIIexTVGBCqFMpfW7Ioh+6mjhyv66xGCJsCqkbvMRwW8lxkkylxZJjg8GaNoby0/7fKvi7&#10;7r6KjG63D9xmx/Pb1rSSMqUG/W49BxGoC0/xw/2tFbxP4tp4Jh4Bubw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8YdUwgAAANwAAAAPAAAAAAAAAAAAAAAAAJgCAABkcnMvZG93&#10;bnJldi54bWxQSwUGAAAAAAQABAD1AAAAhwMAAAAA&#10;" path="m,l1752,e" filled="f" strokecolor="red" strokeweight="1.06pt">
                    <v:path arrowok="t" o:connecttype="custom" o:connectlocs="0,0;1752,0" o:connectangles="0,0"/>
                  </v:shape>
                </v:group>
                <v:group id="Group 429" o:spid="_x0000_s1034" style="position:absolute;left:254;top:3341;width:2;height:687" coordorigin="254,3341" coordsize="2,6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tk7hMUAAADcAAAADwAAAGRycy9kb3ducmV2LnhtbESPQWvCQBSE7wX/w/IE&#10;b7qJYrXRVURUPEihWii9PbLPJJh9G7JrEv+9WxB6HGbmG2a57kwpGqpdYVlBPIpAEKdWF5wp+L7s&#10;h3MQziNrLC2Tggc5WK96b0tMtG35i5qzz0SAsEtQQe59lUjp0pwMupGtiIN3tbVBH2SdSV1jG+Cm&#10;lOMoepcGCw4LOVa0zSm9ne9GwaHFdjOJd83pdt0+fi/Tz59TTEoN+t1mAcJT5//Dr/ZRK5hNPuDv&#10;TDgCcvUE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LZO4TFAAAA3AAA&#10;AA8AAAAAAAAAAAAAAAAAqgIAAGRycy9kb3ducmV2LnhtbFBLBQYAAAAABAAEAPoAAACcAwAAAAA=&#10;">
                  <v:shape id="Freeform 430" o:spid="_x0000_s1035" style="position:absolute;left:254;top:3341;width:2;height:687;visibility:visible;mso-wrap-style:square;v-text-anchor:top" coordsize="2,6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OQk8IA&#10;AADcAAAADwAAAGRycy9kb3ducmV2LnhtbERPXWvCMBR9F/Yfwh34pulEdHZGGaKiCDq7sedLc9eW&#10;NTclibX+e/Mg+Hg43/NlZ2rRkvOVZQVvwwQEcW51xYWCn+/N4B2ED8gaa8uk4EYelouX3hxTba98&#10;pjYLhYgh7FNUUIbQpFL6vCSDfmgb4sj9WWcwROgKqR1eY7ip5ShJJtJgxbGhxIZWJeX/2cUocE1L&#10;2eky253Xv4fJZv913M62pFT/tfv8ABGoC0/xw73TCqbjOD+eiUdAL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U5CTwgAAANwAAAAPAAAAAAAAAAAAAAAAAJgCAABkcnMvZG93&#10;bnJldi54bWxQSwUGAAAAAAQABAD1AAAAhwMAAAAA&#10;" path="m,l,686e" filled="f" strokecolor="red" strokeweight="1.06pt">
                    <v:path arrowok="t" o:connecttype="custom" o:connectlocs="0,3341;0,4027" o:connectangles="0,0"/>
                  </v:shape>
                </v:group>
                <w10:anchorlock/>
              </v:group>
            </w:pict>
          </mc:Fallback>
        </mc:AlternateContent>
      </w:r>
    </w:p>
    <w:p w14:paraId="0E8330A4" w14:textId="77777777" w:rsidR="00810E13" w:rsidRDefault="00810E13">
      <w:pPr>
        <w:spacing w:line="200" w:lineRule="atLeast"/>
        <w:rPr>
          <w:rFonts w:ascii="Century Gothic" w:eastAsia="Century Gothic" w:hAnsi="Century Gothic" w:cs="Century Gothic"/>
          <w:sz w:val="20"/>
          <w:szCs w:val="20"/>
        </w:rPr>
        <w:sectPr w:rsidR="00810E13">
          <w:headerReference w:type="even" r:id="rId143"/>
          <w:headerReference w:type="default" r:id="rId144"/>
          <w:pgSz w:w="12240" w:h="15840"/>
          <w:pgMar w:top="860" w:right="960" w:bottom="840" w:left="960" w:header="158" w:footer="650" w:gutter="0"/>
          <w:cols w:space="720"/>
        </w:sectPr>
      </w:pPr>
    </w:p>
    <w:p w14:paraId="59EDBC39" w14:textId="77777777" w:rsidR="00810E13" w:rsidRDefault="00391BD3" w:rsidP="00A844DF">
      <w:pPr>
        <w:pStyle w:val="Heading2"/>
        <w:numPr>
          <w:ilvl w:val="1"/>
          <w:numId w:val="9"/>
        </w:numPr>
        <w:tabs>
          <w:tab w:val="left" w:pos="1079"/>
          <w:tab w:val="left" w:pos="1200"/>
        </w:tabs>
        <w:spacing w:before="128"/>
        <w:ind w:right="5979"/>
        <w:jc w:val="center"/>
        <w:rPr>
          <w:b w:val="0"/>
          <w:bCs w:val="0"/>
        </w:rPr>
      </w:pPr>
      <w:bookmarkStart w:id="178" w:name="9.2_Equivalent_CLI_commands"/>
      <w:bookmarkStart w:id="179" w:name="_Toc103753216"/>
      <w:bookmarkEnd w:id="178"/>
      <w:r>
        <w:lastRenderedPageBreak/>
        <w:t xml:space="preserve">Equivalent CLI </w:t>
      </w:r>
      <w:r>
        <w:rPr>
          <w:spacing w:val="-1"/>
        </w:rPr>
        <w:t>commands</w:t>
      </w:r>
      <w:bookmarkEnd w:id="179"/>
    </w:p>
    <w:p w14:paraId="105ABCD6" w14:textId="77777777" w:rsidR="00810E13" w:rsidRDefault="00391BD3">
      <w:pPr>
        <w:pStyle w:val="BodyText"/>
        <w:spacing w:before="119"/>
        <w:ind w:left="1199"/>
      </w:pPr>
      <w:r>
        <w:t>To</w:t>
      </w:r>
      <w:r>
        <w:rPr>
          <w:spacing w:val="-4"/>
        </w:rPr>
        <w:t xml:space="preserve"> </w:t>
      </w:r>
      <w:r>
        <w:t>reboot</w:t>
      </w:r>
      <w:r>
        <w:rPr>
          <w:spacing w:val="1"/>
        </w:rPr>
        <w:t xml:space="preserve"> </w:t>
      </w:r>
      <w:r>
        <w:rPr>
          <w:spacing w:val="-1"/>
        </w:rPr>
        <w:t>the</w:t>
      </w:r>
      <w:r>
        <w:rPr>
          <w:spacing w:val="1"/>
        </w:rPr>
        <w:t xml:space="preserve"> </w:t>
      </w:r>
      <w:r>
        <w:rPr>
          <w:spacing w:val="-1"/>
        </w:rPr>
        <w:t>cluster:</w:t>
      </w:r>
    </w:p>
    <w:p w14:paraId="040B2753" w14:textId="77777777" w:rsidR="00810E13" w:rsidRDefault="00810E13">
      <w:pPr>
        <w:spacing w:before="8"/>
        <w:rPr>
          <w:rFonts w:ascii="Century Gothic" w:eastAsia="Century Gothic" w:hAnsi="Century Gothic" w:cs="Century Gothic"/>
          <w:sz w:val="21"/>
          <w:szCs w:val="21"/>
        </w:rPr>
      </w:pPr>
    </w:p>
    <w:p w14:paraId="3AF05CDD"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2ABD2592" wp14:editId="355725E3">
                <wp:extent cx="5715000" cy="241300"/>
                <wp:effectExtent l="10795" t="13970" r="8255" b="11430"/>
                <wp:docPr id="730" name="Text 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00CE3300" w14:textId="77777777" w:rsidR="007C1BBC" w:rsidRDefault="007C1BBC">
                            <w:pPr>
                              <w:spacing w:before="68"/>
                              <w:ind w:left="114"/>
                              <w:rPr>
                                <w:rFonts w:ascii="Consolas" w:eastAsia="Consolas" w:hAnsi="Consolas" w:cs="Consolas"/>
                                <w:sz w:val="18"/>
                                <w:szCs w:val="18"/>
                              </w:rPr>
                            </w:pPr>
                            <w:r>
                              <w:rPr>
                                <w:rFonts w:ascii="Consolas"/>
                                <w:b/>
                                <w:spacing w:val="-1"/>
                                <w:sz w:val="18"/>
                              </w:rPr>
                              <w:t>cluster</w:t>
                            </w:r>
                            <w:r>
                              <w:rPr>
                                <w:rFonts w:ascii="Consolas"/>
                                <w:b/>
                                <w:spacing w:val="3"/>
                                <w:sz w:val="18"/>
                              </w:rPr>
                              <w:t xml:space="preserve"> </w:t>
                            </w:r>
                            <w:r>
                              <w:rPr>
                                <w:rFonts w:ascii="Consolas"/>
                                <w:b/>
                                <w:spacing w:val="-1"/>
                                <w:sz w:val="18"/>
                              </w:rPr>
                              <w:t>reboot</w:t>
                            </w:r>
                          </w:p>
                        </w:txbxContent>
                      </wps:txbx>
                      <wps:bodyPr rot="0" vert="horz" wrap="square" lIns="0" tIns="0" rIns="0" bIns="0" anchor="t" anchorCtr="0" upright="1">
                        <a:noAutofit/>
                      </wps:bodyPr>
                    </wps:wsp>
                  </a:graphicData>
                </a:graphic>
              </wp:inline>
            </w:drawing>
          </mc:Choice>
          <mc:Fallback>
            <w:pict>
              <v:shape w14:anchorId="2ABD2592" id="Text Box 427" o:spid="_x0000_s1404"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kg4DAIAAPoDAAAOAAAAZHJzL2Uyb0RvYy54bWysU9tu2zAMfR+wfxD0vthJL8uMOEWXrsOA&#10;7gJ0+wBZlm1hsqhRSuzs60vJTlpsb8P0IFAidUgeHm1uxt6wg0KvwZZ8ucg5U1ZCrW1b8h/f79+s&#10;OfNB2FoYsKrkR+X5zfb1q83gCrWCDkytkBGI9cXgSt6F4Ios87JTvfALcMqSswHsRaAjtlmNYiD0&#10;3mSrPL/OBsDaIUjlPd3eTU6+TfhNo2T42jReBWZKTrWFtGPaq7hn240oWhSu03IuQ/xDFb3QlpKe&#10;oe5EEGyP+i+oXksED01YSOgzaBotVeqBulnmf3Tz2AmnUi9Ejndnmvz/g5VfDo/uG7IwvoeRBpia&#10;8O4B5E/PLOw6YVt1iwhDp0RNiZeRsmxwvpifRqp94SNINXyGmoYs9gES0NhgH1mhPhmh0wCOZ9LV&#10;GJiky6u3y6s8J5ck3+pyeUF2TCGK02uHPnxU0LNolBxpqAldHB58mEJPITGZhXttTBqssWwo+eXF&#10;cj31BUbX0RnDPLbVziA7iCiNtOa8/mVYrwMJ1Oi+5OtzkCgiGx9snbIEoc1kU9HGzvRERiZuwliN&#10;TNclv34XM0S6KqiPRBjCJEj6QGR0gL85G0iMJfe/9gIVZ+aTJdKjck8GnozqZAgr6WnJA2eTuQuT&#10;wvcOddsR8jRWC7c0mEYnzp6rmOslgSXW588QFfzynKKev+z2CQAA//8DAFBLAwQUAAYACAAAACEA&#10;3pGo19oAAAAEAQAADwAAAGRycy9kb3ducmV2LnhtbEyPzU7DMBCE70i8g7VIXBC1ARGVEKeqkDj0&#10;Rn/Usxtv46jxOrLdJn17Fi5wGWk0q5lvq8Xke3HBmLpAGp5mCgRSE2xHrYbd9vNxDiJlQ9b0gVDD&#10;FRMs6tubypQ2jLTGyya3gksolUaDy3kopUyNQ2/SLAxInB1D9Cazja200Yxc7nv5rFQhvemIF5wZ&#10;8MNhc9qcvYbX03CNrij26+3q2D6Y/RhXyy+t7++m5TuIjFP+O4YffEaHmpkO4Uw2iV4DP5J/lbM3&#10;pdgeNLzMFci6kv/h628AAAD//wMAUEsBAi0AFAAGAAgAAAAhALaDOJL+AAAA4QEAABMAAAAAAAAA&#10;AAAAAAAAAAAAAFtDb250ZW50X1R5cGVzXS54bWxQSwECLQAUAAYACAAAACEAOP0h/9YAAACUAQAA&#10;CwAAAAAAAAAAAAAAAAAvAQAAX3JlbHMvLnJlbHNQSwECLQAUAAYACAAAACEAOS5IOAwCAAD6AwAA&#10;DgAAAAAAAAAAAAAAAAAuAgAAZHJzL2Uyb0RvYy54bWxQSwECLQAUAAYACAAAACEA3pGo19oAAAAE&#10;AQAADwAAAAAAAAAAAAAAAABmBAAAZHJzL2Rvd25yZXYueG1sUEsFBgAAAAAEAAQA8wAAAG0FAAAA&#10;AA==&#10;" filled="f" strokeweight=".34pt">
                <v:textbox inset="0,0,0,0">
                  <w:txbxContent>
                    <w:p w14:paraId="00CE3300" w14:textId="77777777" w:rsidR="007C1BBC" w:rsidRDefault="007C1BBC">
                      <w:pPr>
                        <w:spacing w:before="68"/>
                        <w:ind w:left="114"/>
                        <w:rPr>
                          <w:rFonts w:ascii="Consolas" w:eastAsia="Consolas" w:hAnsi="Consolas" w:cs="Consolas"/>
                          <w:sz w:val="18"/>
                          <w:szCs w:val="18"/>
                        </w:rPr>
                      </w:pPr>
                      <w:r>
                        <w:rPr>
                          <w:rFonts w:ascii="Consolas"/>
                          <w:b/>
                          <w:spacing w:val="-1"/>
                          <w:sz w:val="18"/>
                        </w:rPr>
                        <w:t>cluster</w:t>
                      </w:r>
                      <w:r>
                        <w:rPr>
                          <w:rFonts w:ascii="Consolas"/>
                          <w:b/>
                          <w:spacing w:val="3"/>
                          <w:sz w:val="18"/>
                        </w:rPr>
                        <w:t xml:space="preserve"> </w:t>
                      </w:r>
                      <w:r>
                        <w:rPr>
                          <w:rFonts w:ascii="Consolas"/>
                          <w:b/>
                          <w:spacing w:val="-1"/>
                          <w:sz w:val="18"/>
                        </w:rPr>
                        <w:t>reboot</w:t>
                      </w:r>
                    </w:p>
                  </w:txbxContent>
                </v:textbox>
                <w10:anchorlock/>
              </v:shape>
            </w:pict>
          </mc:Fallback>
        </mc:AlternateContent>
      </w:r>
    </w:p>
    <w:p w14:paraId="32276F97" w14:textId="77777777" w:rsidR="00810E13" w:rsidRDefault="00810E13">
      <w:pPr>
        <w:spacing w:before="2"/>
        <w:rPr>
          <w:rFonts w:ascii="Century Gothic" w:eastAsia="Century Gothic" w:hAnsi="Century Gothic" w:cs="Century Gothic"/>
          <w:sz w:val="17"/>
          <w:szCs w:val="17"/>
        </w:rPr>
      </w:pPr>
    </w:p>
    <w:p w14:paraId="2DF0BD83" w14:textId="77777777" w:rsidR="00810E13" w:rsidRDefault="00391BD3">
      <w:pPr>
        <w:pStyle w:val="BodyText"/>
        <w:ind w:left="1199"/>
      </w:pPr>
      <w:r>
        <w:t>To</w:t>
      </w:r>
      <w:r>
        <w:rPr>
          <w:spacing w:val="-4"/>
        </w:rPr>
        <w:t xml:space="preserve"> </w:t>
      </w:r>
      <w:r>
        <w:rPr>
          <w:spacing w:val="-1"/>
        </w:rPr>
        <w:t>shut</w:t>
      </w:r>
      <w:r>
        <w:rPr>
          <w:spacing w:val="1"/>
        </w:rPr>
        <w:t xml:space="preserve"> </w:t>
      </w:r>
      <w:r>
        <w:rPr>
          <w:spacing w:val="-1"/>
        </w:rPr>
        <w:t>down</w:t>
      </w:r>
      <w:r>
        <w:t xml:space="preserve"> the</w:t>
      </w:r>
      <w:r>
        <w:rPr>
          <w:spacing w:val="-3"/>
        </w:rPr>
        <w:t xml:space="preserve"> </w:t>
      </w:r>
      <w:r>
        <w:t>cluster:</w:t>
      </w:r>
    </w:p>
    <w:p w14:paraId="07A31346" w14:textId="77777777" w:rsidR="00810E13" w:rsidRDefault="00810E13">
      <w:pPr>
        <w:spacing w:before="7"/>
        <w:rPr>
          <w:rFonts w:ascii="Century Gothic" w:eastAsia="Century Gothic" w:hAnsi="Century Gothic" w:cs="Century Gothic"/>
          <w:sz w:val="21"/>
          <w:szCs w:val="21"/>
        </w:rPr>
      </w:pPr>
    </w:p>
    <w:p w14:paraId="16271F40"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6B5532C1" wp14:editId="3E890648">
                <wp:extent cx="5715000" cy="241300"/>
                <wp:effectExtent l="10795" t="13970" r="8255" b="11430"/>
                <wp:docPr id="729" name="Text Box 4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8D02F0B" w14:textId="77777777" w:rsidR="007C1BBC" w:rsidRDefault="007C1BBC">
                            <w:pPr>
                              <w:spacing w:before="69"/>
                              <w:ind w:left="114"/>
                              <w:rPr>
                                <w:rFonts w:ascii="Consolas" w:eastAsia="Consolas" w:hAnsi="Consolas" w:cs="Consolas"/>
                                <w:sz w:val="18"/>
                                <w:szCs w:val="18"/>
                              </w:rPr>
                            </w:pPr>
                            <w:r>
                              <w:rPr>
                                <w:rFonts w:ascii="Consolas"/>
                                <w:b/>
                                <w:spacing w:val="-1"/>
                                <w:sz w:val="18"/>
                              </w:rPr>
                              <w:t>cluster</w:t>
                            </w:r>
                            <w:r>
                              <w:rPr>
                                <w:rFonts w:ascii="Consolas"/>
                                <w:b/>
                                <w:spacing w:val="3"/>
                                <w:sz w:val="18"/>
                              </w:rPr>
                              <w:t xml:space="preserve"> </w:t>
                            </w:r>
                            <w:r>
                              <w:rPr>
                                <w:rFonts w:ascii="Consolas"/>
                                <w:b/>
                                <w:spacing w:val="-1"/>
                                <w:sz w:val="18"/>
                              </w:rPr>
                              <w:t>shutdown</w:t>
                            </w:r>
                          </w:p>
                        </w:txbxContent>
                      </wps:txbx>
                      <wps:bodyPr rot="0" vert="horz" wrap="square" lIns="0" tIns="0" rIns="0" bIns="0" anchor="t" anchorCtr="0" upright="1">
                        <a:noAutofit/>
                      </wps:bodyPr>
                    </wps:wsp>
                  </a:graphicData>
                </a:graphic>
              </wp:inline>
            </w:drawing>
          </mc:Choice>
          <mc:Fallback>
            <w:pict>
              <v:shape w14:anchorId="6B5532C1" id="Text Box 426" o:spid="_x0000_s1405"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xv/CwIAAPoDAAAOAAAAZHJzL2Uyb0RvYy54bWysU9tu2zAMfR+wfxD0vthO2zUw4hRdug4D&#10;ugvQ7QNkWbaFyaJGKbG7rx8lO2mxvQ3Tg0CJ1CF5eLS9mQbDjgq9BlvxYpVzpqyERtuu4t+/3b/Z&#10;cOaDsI0wYFXFn5TnN7vXr7ajK9UaejCNQkYg1pejq3gfgiuzzMteDcKvwClLzhZwEIGO2GUNipHQ&#10;B5Ot8/xtNgI2DkEq7+n2bnbyXcJvWyXDl7b1KjBTcaotpB3TXsc9221F2aFwvZZLGeIfqhiEtpT0&#10;DHUngmAH1H9BDVoieGjDSsKQQdtqqVIP1E2R/9HNYy+cSr0QOd6dafL/D1Z+Pj66r8jC9A4mGmBq&#10;wrsHkD88s7Dvhe3ULSKMvRINJS4iZdnofLk8jVT70keQevwEDQ1ZHAIkoKnFIbJCfTJCpwE8nUlX&#10;U2CSLq+ui6s8J5ck3/qyuCA7phDl6bVDHz4oGFg0Ko401IQujg8+zKGnkJjMwr02Jg3WWDZW/PKi&#10;2Mx9gdFNdMYwj129N8iOIkojrSWvfxk26EACNXqo+OYcJMrIxnvbpCxBaDPbVLSxCz2RkZmbMNUT&#10;003Fr1Nnka4amiciDGEWJH0gMnrAX5yNJMaK+58HgYoz89ES6VG5JwNPRn0yhJX0tOKBs9nch1nh&#10;B4e66wl5HquFWxpMqxNnz1Us9ZLAEuvLZ4gKfnlOUc9fdvcb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AVCxv/CwIAAPoDAAAO&#10;AAAAAAAAAAAAAAAAAC4CAABkcnMvZTJvRG9jLnhtbFBLAQItABQABgAIAAAAIQDekajX2gAAAAQB&#10;AAAPAAAAAAAAAAAAAAAAAGUEAABkcnMvZG93bnJldi54bWxQSwUGAAAAAAQABADzAAAAbAUAAAAA&#10;" filled="f" strokeweight=".34pt">
                <v:textbox inset="0,0,0,0">
                  <w:txbxContent>
                    <w:p w14:paraId="38D02F0B" w14:textId="77777777" w:rsidR="007C1BBC" w:rsidRDefault="007C1BBC">
                      <w:pPr>
                        <w:spacing w:before="69"/>
                        <w:ind w:left="114"/>
                        <w:rPr>
                          <w:rFonts w:ascii="Consolas" w:eastAsia="Consolas" w:hAnsi="Consolas" w:cs="Consolas"/>
                          <w:sz w:val="18"/>
                          <w:szCs w:val="18"/>
                        </w:rPr>
                      </w:pPr>
                      <w:r>
                        <w:rPr>
                          <w:rFonts w:ascii="Consolas"/>
                          <w:b/>
                          <w:spacing w:val="-1"/>
                          <w:sz w:val="18"/>
                        </w:rPr>
                        <w:t>cluster</w:t>
                      </w:r>
                      <w:r>
                        <w:rPr>
                          <w:rFonts w:ascii="Consolas"/>
                          <w:b/>
                          <w:spacing w:val="3"/>
                          <w:sz w:val="18"/>
                        </w:rPr>
                        <w:t xml:space="preserve"> </w:t>
                      </w:r>
                      <w:r>
                        <w:rPr>
                          <w:rFonts w:ascii="Consolas"/>
                          <w:b/>
                          <w:spacing w:val="-1"/>
                          <w:sz w:val="18"/>
                        </w:rPr>
                        <w:t>shutdown</w:t>
                      </w:r>
                    </w:p>
                  </w:txbxContent>
                </v:textbox>
                <w10:anchorlock/>
              </v:shape>
            </w:pict>
          </mc:Fallback>
        </mc:AlternateContent>
      </w:r>
    </w:p>
    <w:p w14:paraId="75E6A447" w14:textId="77777777" w:rsidR="00810E13" w:rsidRDefault="00810E13">
      <w:pPr>
        <w:spacing w:before="12"/>
        <w:rPr>
          <w:rFonts w:ascii="Century Gothic" w:eastAsia="Century Gothic" w:hAnsi="Century Gothic" w:cs="Century Gothic"/>
          <w:sz w:val="17"/>
          <w:szCs w:val="17"/>
        </w:rPr>
      </w:pPr>
    </w:p>
    <w:p w14:paraId="2C392351" w14:textId="77777777" w:rsidR="00810E13" w:rsidRDefault="00810E13">
      <w:pPr>
        <w:spacing w:line="240" w:lineRule="exac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270CA714" w14:textId="77777777" w:rsidR="00810E13" w:rsidRDefault="00391BD3" w:rsidP="00A844DF">
      <w:pPr>
        <w:pStyle w:val="Heading1"/>
        <w:numPr>
          <w:ilvl w:val="0"/>
          <w:numId w:val="9"/>
        </w:numPr>
        <w:tabs>
          <w:tab w:val="left" w:pos="1199"/>
          <w:tab w:val="left" w:pos="1200"/>
        </w:tabs>
        <w:spacing w:before="156" w:line="300" w:lineRule="exact"/>
        <w:ind w:right="509" w:firstLine="0"/>
        <w:rPr>
          <w:b w:val="0"/>
          <w:bCs w:val="0"/>
        </w:rPr>
      </w:pPr>
      <w:bookmarkStart w:id="180" w:name="10_Monitor_the_Stellus_Data_Platform_clu"/>
      <w:bookmarkStart w:id="181" w:name="_Toc103753217"/>
      <w:bookmarkEnd w:id="180"/>
      <w:r>
        <w:rPr>
          <w:spacing w:val="-1"/>
        </w:rPr>
        <w:lastRenderedPageBreak/>
        <w:t>Monitor</w:t>
      </w:r>
      <w:r>
        <w:t xml:space="preserve"> the Samsung Data Platform</w:t>
      </w:r>
      <w:r>
        <w:rPr>
          <w:spacing w:val="-4"/>
        </w:rPr>
        <w:t xml:space="preserve"> </w:t>
      </w:r>
      <w:r>
        <w:rPr>
          <w:spacing w:val="-1"/>
        </w:rPr>
        <w:t>cluster</w:t>
      </w:r>
      <w:r>
        <w:t xml:space="preserve"> </w:t>
      </w:r>
      <w:r>
        <w:rPr>
          <w:spacing w:val="-1"/>
        </w:rPr>
        <w:t>capacity,</w:t>
      </w:r>
      <w:r>
        <w:rPr>
          <w:spacing w:val="1"/>
        </w:rPr>
        <w:t xml:space="preserve"> </w:t>
      </w:r>
      <w:r>
        <w:rPr>
          <w:spacing w:val="-1"/>
        </w:rPr>
        <w:t>performance,</w:t>
      </w:r>
      <w:r>
        <w:rPr>
          <w:spacing w:val="67"/>
        </w:rPr>
        <w:t xml:space="preserve"> </w:t>
      </w:r>
      <w:r>
        <w:rPr>
          <w:spacing w:val="-1"/>
        </w:rPr>
        <w:t>and</w:t>
      </w:r>
      <w:r>
        <w:t xml:space="preserve"> </w:t>
      </w:r>
      <w:r>
        <w:rPr>
          <w:spacing w:val="-1"/>
        </w:rPr>
        <w:t>health</w:t>
      </w:r>
      <w:bookmarkEnd w:id="181"/>
    </w:p>
    <w:p w14:paraId="2B727D23" w14:textId="77777777" w:rsidR="00810E13" w:rsidRDefault="00810E13">
      <w:pPr>
        <w:rPr>
          <w:rFonts w:ascii="Century Gothic" w:eastAsia="Century Gothic" w:hAnsi="Century Gothic" w:cs="Century Gothic"/>
          <w:sz w:val="20"/>
          <w:szCs w:val="20"/>
        </w:rPr>
      </w:pPr>
    </w:p>
    <w:p w14:paraId="62377D82" w14:textId="77777777" w:rsidR="00810E13" w:rsidRDefault="00810E13">
      <w:pPr>
        <w:spacing w:before="4"/>
        <w:rPr>
          <w:rFonts w:ascii="Century Gothic" w:eastAsia="Century Gothic" w:hAnsi="Century Gothic" w:cs="Century Gothic"/>
          <w:sz w:val="19"/>
          <w:szCs w:val="19"/>
        </w:rPr>
      </w:pPr>
    </w:p>
    <w:p w14:paraId="05D6BD3F" w14:textId="77777777" w:rsidR="00810E13" w:rsidRDefault="00391BD3" w:rsidP="00A844DF">
      <w:pPr>
        <w:pStyle w:val="Heading2"/>
        <w:numPr>
          <w:ilvl w:val="1"/>
          <w:numId w:val="9"/>
        </w:numPr>
        <w:tabs>
          <w:tab w:val="left" w:pos="1199"/>
          <w:tab w:val="left" w:pos="1200"/>
        </w:tabs>
        <w:spacing w:before="55"/>
        <w:rPr>
          <w:b w:val="0"/>
          <w:bCs w:val="0"/>
        </w:rPr>
      </w:pPr>
      <w:bookmarkStart w:id="182" w:name="10.1_View_the_cluster_capacity_using_the"/>
      <w:bookmarkStart w:id="183" w:name="_Toc103753218"/>
      <w:bookmarkEnd w:id="182"/>
      <w:r>
        <w:t xml:space="preserve">View the cluster </w:t>
      </w:r>
      <w:r>
        <w:rPr>
          <w:spacing w:val="-1"/>
        </w:rPr>
        <w:t>capacity</w:t>
      </w:r>
      <w:r>
        <w:t xml:space="preserve"> using the GUI</w:t>
      </w:r>
      <w:bookmarkEnd w:id="183"/>
    </w:p>
    <w:p w14:paraId="1A26C546" w14:textId="77777777" w:rsidR="00810E13" w:rsidRDefault="00391BD3">
      <w:pPr>
        <w:pStyle w:val="BodyText"/>
        <w:spacing w:before="128" w:line="240" w:lineRule="exact"/>
        <w:ind w:left="1199" w:right="187"/>
      </w:pPr>
      <w:r>
        <w:rPr>
          <w:spacing w:val="-1"/>
        </w:rPr>
        <w:t>The</w:t>
      </w:r>
      <w:r>
        <w:rPr>
          <w:spacing w:val="1"/>
        </w:rPr>
        <w:t xml:space="preserve"> </w:t>
      </w:r>
      <w:r>
        <w:rPr>
          <w:spacing w:val="-1"/>
        </w:rPr>
        <w:t>overall</w:t>
      </w:r>
      <w:r>
        <w:t xml:space="preserve"> </w:t>
      </w:r>
      <w:r>
        <w:rPr>
          <w:spacing w:val="-1"/>
        </w:rPr>
        <w:t>cluster capacity</w:t>
      </w:r>
      <w:r>
        <w:t xml:space="preserve"> </w:t>
      </w:r>
      <w:r>
        <w:rPr>
          <w:spacing w:val="-1"/>
        </w:rPr>
        <w:t>can</w:t>
      </w:r>
      <w:r>
        <w:t xml:space="preserve"> </w:t>
      </w:r>
      <w:r>
        <w:rPr>
          <w:spacing w:val="-1"/>
        </w:rPr>
        <w:t>be</w:t>
      </w:r>
      <w:r>
        <w:rPr>
          <w:spacing w:val="1"/>
        </w:rPr>
        <w:t xml:space="preserve"> </w:t>
      </w:r>
      <w:r>
        <w:rPr>
          <w:spacing w:val="-1"/>
        </w:rPr>
        <w:t>seen</w:t>
      </w:r>
      <w:r>
        <w:t xml:space="preserve"> </w:t>
      </w:r>
      <w:r>
        <w:rPr>
          <w:spacing w:val="1"/>
        </w:rPr>
        <w:t>at</w:t>
      </w:r>
      <w:r>
        <w:rPr>
          <w:spacing w:val="-4"/>
        </w:rPr>
        <w:t xml:space="preserve"> </w:t>
      </w:r>
      <w:r>
        <w:t xml:space="preserve">a </w:t>
      </w:r>
      <w:r>
        <w:rPr>
          <w:spacing w:val="-1"/>
        </w:rPr>
        <w:t>glance</w:t>
      </w:r>
      <w:r>
        <w:rPr>
          <w:spacing w:val="1"/>
        </w:rPr>
        <w:t xml:space="preserve"> </w:t>
      </w:r>
      <w:r>
        <w:rPr>
          <w:spacing w:val="-1"/>
        </w:rPr>
        <w:t>from</w:t>
      </w:r>
      <w:r>
        <w:rPr>
          <w:spacing w:val="-3"/>
        </w:rPr>
        <w:t xml:space="preserve"> </w:t>
      </w:r>
      <w:r>
        <w:t>the</w:t>
      </w:r>
      <w:r>
        <w:rPr>
          <w:spacing w:val="1"/>
        </w:rPr>
        <w:t xml:space="preserve"> </w:t>
      </w:r>
      <w:r>
        <w:rPr>
          <w:spacing w:val="-1"/>
        </w:rPr>
        <w:t>dashboard displayed</w:t>
      </w:r>
      <w:r>
        <w:rPr>
          <w:spacing w:val="4"/>
        </w:rPr>
        <w:t xml:space="preserve"> </w:t>
      </w:r>
      <w:r>
        <w:rPr>
          <w:spacing w:val="-1"/>
        </w:rPr>
        <w:t>when</w:t>
      </w:r>
      <w:r>
        <w:rPr>
          <w:spacing w:val="65"/>
        </w:rPr>
        <w:t xml:space="preserve"> </w:t>
      </w:r>
      <w:r>
        <w:rPr>
          <w:spacing w:val="-2"/>
        </w:rPr>
        <w:t>you</w:t>
      </w:r>
      <w:r>
        <w:t xml:space="preserve"> </w:t>
      </w:r>
      <w:r>
        <w:rPr>
          <w:spacing w:val="-1"/>
        </w:rPr>
        <w:t>initially</w:t>
      </w:r>
      <w:r>
        <w:t xml:space="preserve"> </w:t>
      </w:r>
      <w:r>
        <w:rPr>
          <w:spacing w:val="-2"/>
        </w:rPr>
        <w:t>log</w:t>
      </w:r>
      <w:r>
        <w:rPr>
          <w:spacing w:val="2"/>
        </w:rPr>
        <w:t xml:space="preserve"> </w:t>
      </w:r>
      <w:r>
        <w:t>in:</w:t>
      </w:r>
    </w:p>
    <w:p w14:paraId="5C6AC86C" w14:textId="77777777" w:rsidR="00810E13" w:rsidRDefault="00810E13">
      <w:pPr>
        <w:spacing w:before="11"/>
        <w:rPr>
          <w:rFonts w:ascii="Century Gothic" w:eastAsia="Century Gothic" w:hAnsi="Century Gothic" w:cs="Century Gothic"/>
          <w:sz w:val="7"/>
          <w:szCs w:val="7"/>
        </w:rPr>
      </w:pPr>
    </w:p>
    <w:p w14:paraId="0797C7B5"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29C2CEDA" wp14:editId="31863ABE">
                <wp:extent cx="5715000" cy="3642360"/>
                <wp:effectExtent l="0" t="0" r="635" b="0"/>
                <wp:docPr id="719" name="Group 4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642360"/>
                          <a:chOff x="0" y="0"/>
                          <a:chExt cx="9000" cy="5736"/>
                        </a:xfrm>
                      </wpg:grpSpPr>
                      <pic:pic xmlns:pic="http://schemas.openxmlformats.org/drawingml/2006/picture">
                        <pic:nvPicPr>
                          <pic:cNvPr id="720" name="Picture 42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000" cy="5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721" name="Group 423"/>
                        <wpg:cNvGrpSpPr>
                          <a:grpSpLocks/>
                        </wpg:cNvGrpSpPr>
                        <wpg:grpSpPr bwMode="auto">
                          <a:xfrm>
                            <a:off x="211" y="667"/>
                            <a:ext cx="2184" cy="2"/>
                            <a:chOff x="211" y="667"/>
                            <a:chExt cx="2184" cy="2"/>
                          </a:xfrm>
                        </wpg:grpSpPr>
                        <wps:wsp>
                          <wps:cNvPr id="722" name="Freeform 424"/>
                          <wps:cNvSpPr>
                            <a:spLocks/>
                          </wps:cNvSpPr>
                          <wps:spPr bwMode="auto">
                            <a:xfrm>
                              <a:off x="211" y="667"/>
                              <a:ext cx="2184" cy="2"/>
                            </a:xfrm>
                            <a:custGeom>
                              <a:avLst/>
                              <a:gdLst>
                                <a:gd name="T0" fmla="+- 0 211 211"/>
                                <a:gd name="T1" fmla="*/ T0 w 2184"/>
                                <a:gd name="T2" fmla="+- 0 2395 211"/>
                                <a:gd name="T3" fmla="*/ T2 w 2184"/>
                              </a:gdLst>
                              <a:ahLst/>
                              <a:cxnLst>
                                <a:cxn ang="0">
                                  <a:pos x="T1" y="0"/>
                                </a:cxn>
                                <a:cxn ang="0">
                                  <a:pos x="T3" y="0"/>
                                </a:cxn>
                              </a:cxnLst>
                              <a:rect l="0" t="0" r="r" b="b"/>
                              <a:pathLst>
                                <a:path w="2184">
                                  <a:moveTo>
                                    <a:pt x="0" y="0"/>
                                  </a:moveTo>
                                  <a:lnTo>
                                    <a:pt x="2184"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3" name="Group 421"/>
                        <wpg:cNvGrpSpPr>
                          <a:grpSpLocks/>
                        </wpg:cNvGrpSpPr>
                        <wpg:grpSpPr bwMode="auto">
                          <a:xfrm>
                            <a:off x="2385" y="667"/>
                            <a:ext cx="2" cy="2112"/>
                            <a:chOff x="2385" y="667"/>
                            <a:chExt cx="2" cy="2112"/>
                          </a:xfrm>
                        </wpg:grpSpPr>
                        <wps:wsp>
                          <wps:cNvPr id="724" name="Freeform 422"/>
                          <wps:cNvSpPr>
                            <a:spLocks/>
                          </wps:cNvSpPr>
                          <wps:spPr bwMode="auto">
                            <a:xfrm>
                              <a:off x="2385" y="667"/>
                              <a:ext cx="2" cy="2112"/>
                            </a:xfrm>
                            <a:custGeom>
                              <a:avLst/>
                              <a:gdLst>
                                <a:gd name="T0" fmla="+- 0 667 667"/>
                                <a:gd name="T1" fmla="*/ 667 h 2112"/>
                                <a:gd name="T2" fmla="+- 0 2779 667"/>
                                <a:gd name="T3" fmla="*/ 2779 h 2112"/>
                              </a:gdLst>
                              <a:ahLst/>
                              <a:cxnLst>
                                <a:cxn ang="0">
                                  <a:pos x="0" y="T1"/>
                                </a:cxn>
                                <a:cxn ang="0">
                                  <a:pos x="0" y="T3"/>
                                </a:cxn>
                              </a:cxnLst>
                              <a:rect l="0" t="0" r="r" b="b"/>
                              <a:pathLst>
                                <a:path h="2112">
                                  <a:moveTo>
                                    <a:pt x="0" y="0"/>
                                  </a:moveTo>
                                  <a:lnTo>
                                    <a:pt x="0" y="2112"/>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5" name="Group 419"/>
                        <wpg:cNvGrpSpPr>
                          <a:grpSpLocks/>
                        </wpg:cNvGrpSpPr>
                        <wpg:grpSpPr bwMode="auto">
                          <a:xfrm>
                            <a:off x="202" y="2769"/>
                            <a:ext cx="2184" cy="2"/>
                            <a:chOff x="202" y="2769"/>
                            <a:chExt cx="2184" cy="2"/>
                          </a:xfrm>
                        </wpg:grpSpPr>
                        <wps:wsp>
                          <wps:cNvPr id="726" name="Freeform 420"/>
                          <wps:cNvSpPr>
                            <a:spLocks/>
                          </wps:cNvSpPr>
                          <wps:spPr bwMode="auto">
                            <a:xfrm>
                              <a:off x="202" y="2769"/>
                              <a:ext cx="2184" cy="2"/>
                            </a:xfrm>
                            <a:custGeom>
                              <a:avLst/>
                              <a:gdLst>
                                <a:gd name="T0" fmla="+- 0 202 202"/>
                                <a:gd name="T1" fmla="*/ T0 w 2184"/>
                                <a:gd name="T2" fmla="+- 0 2386 202"/>
                                <a:gd name="T3" fmla="*/ T2 w 2184"/>
                              </a:gdLst>
                              <a:ahLst/>
                              <a:cxnLst>
                                <a:cxn ang="0">
                                  <a:pos x="T1" y="0"/>
                                </a:cxn>
                                <a:cxn ang="0">
                                  <a:pos x="T3" y="0"/>
                                </a:cxn>
                              </a:cxnLst>
                              <a:rect l="0" t="0" r="r" b="b"/>
                              <a:pathLst>
                                <a:path w="2184">
                                  <a:moveTo>
                                    <a:pt x="0" y="0"/>
                                  </a:moveTo>
                                  <a:lnTo>
                                    <a:pt x="2184"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27" name="Group 417"/>
                        <wpg:cNvGrpSpPr>
                          <a:grpSpLocks/>
                        </wpg:cNvGrpSpPr>
                        <wpg:grpSpPr bwMode="auto">
                          <a:xfrm>
                            <a:off x="211" y="658"/>
                            <a:ext cx="2" cy="2112"/>
                            <a:chOff x="211" y="658"/>
                            <a:chExt cx="2" cy="2112"/>
                          </a:xfrm>
                        </wpg:grpSpPr>
                        <wps:wsp>
                          <wps:cNvPr id="728" name="Freeform 418"/>
                          <wps:cNvSpPr>
                            <a:spLocks/>
                          </wps:cNvSpPr>
                          <wps:spPr bwMode="auto">
                            <a:xfrm>
                              <a:off x="211" y="658"/>
                              <a:ext cx="2" cy="2112"/>
                            </a:xfrm>
                            <a:custGeom>
                              <a:avLst/>
                              <a:gdLst>
                                <a:gd name="T0" fmla="+- 0 658 658"/>
                                <a:gd name="T1" fmla="*/ 658 h 2112"/>
                                <a:gd name="T2" fmla="+- 0 2769 658"/>
                                <a:gd name="T3" fmla="*/ 2769 h 2112"/>
                              </a:gdLst>
                              <a:ahLst/>
                              <a:cxnLst>
                                <a:cxn ang="0">
                                  <a:pos x="0" y="T1"/>
                                </a:cxn>
                                <a:cxn ang="0">
                                  <a:pos x="0" y="T3"/>
                                </a:cxn>
                              </a:cxnLst>
                              <a:rect l="0" t="0" r="r" b="b"/>
                              <a:pathLst>
                                <a:path h="2112">
                                  <a:moveTo>
                                    <a:pt x="0" y="0"/>
                                  </a:moveTo>
                                  <a:lnTo>
                                    <a:pt x="0" y="2111"/>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686C424" id="Group 416" o:spid="_x0000_s1026" style="width:450pt;height:286.8pt;mso-position-horizontal-relative:char;mso-position-vertical-relative:line" coordsize="9000,57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xw6PqkBgAAXiAAAA4AAABkcnMvZTJvRG9jLnhtbOxabW+jRhD+Xqn/&#10;AfGxlc+AMRgrzilnx6eT0vbUS3/AGtYGHbB0wXHSqv+9z+wCxm+51JfopF4i2V7Y2dnZZ3bmmYVc&#10;vL3PUuOOyzIR+cS031imwfNQREm+mph/3M57I9MoK5ZHLBU5n5gPvDTfXv74w8WmGHNHxCKNuDSg&#10;JC/Hm2JixlVVjPv9Mox5xso3ouA5OpdCZqzCpVz1I8k20J6lfceyvP5GyKiQIuRlibsz3WleKv3L&#10;JQ+r35bLkldGOjFhW6W+pfpe0Hf/8oKNV5IVcRLWZrAzrMhYkmPSVtWMVcxYy+RAVZaEUpRiWb0J&#10;RdYXy2UScrUGrMa29lbzXop1odayGm9WRQsToN3D6Wy14a93H6WRRBPTtwPTyFkGJ6l5Ddf2CJ5N&#10;sRpD6r0sPhUfpV4jmjci/Fyiu7/fT9crLWwsNr+ICArZuhIKnvulzEgFFm7cKy88tF7g95UR4ubQ&#10;t4eWBWeF6Bt4rjPwaj+FMZx5MC6Mr+uRQTts6A+U8X021lMqM2uzLi+KJBzjUwOK1gGgX954GFWt&#10;JTdrJdmTdGRMfl4XPfi+YFWySNKkelD7GOiQUfndxyQklOmi4xsHcGjfoJ+mNVxnSN5p5PQoRqtS&#10;njFyMY1ZvuJXZYEgQGhCQXNLSrGJOYtKuk0+3NWiLncsWaRJMU/SlFxH7XrNiKO9fXgENr3HZyJc&#10;ZzyvdNBKnmL5Ii/jpChNQ455tuDYg/JDZKt9gr1wU1Y0He0KFUh/O6Mrywqcd73p0Jr2XMu/7l0F&#10;rt/zrWvftdyRPbWn/9Bo2x2vSw4YWDorktpW3D2w9mjU1PlFx6OKa+OOqexBSCmDml9lIm4RJGRr&#10;KcPfATbk0K4kr8KYmksgV9+HcNuhYN4iSz4oEWHnBc0jWx+bQpbVey4ygxpAGTYqlNkdVqBX1YiQ&#10;vbkgX6tVpPnODZiv7xzzT2AF16PrkdtzHe8a/pnNelfzqdvz5rY/nA1m0+nMbvwTJ1HEc5rm692j&#10;0BZpEjU7tJSrxTSV2m1z9ad2ObDfivVpm2zNaFxKyrZbLrAd13rnBL25N/J77twd9gLfGvUsO3gX&#10;eJYbuLP57pJukpx//ZKMzcQMhojwx9eGdEcZT3uwszY2zpIKtJom2cQctUJsTEF/nUfKtRVLUt3u&#10;QEHmb6HQu13v8mZ7opea+GhqUDm1ZYmGSxxKN10ucQZk5j5XEF8+F5c4NuYEY3ieT1NpNxKfOPbI&#10;1WTi6I6WRg6GbKlkbxCQOMYjmwJVS9mkQ1w9LcVQzXKM7z/FrODwOantJn+nAXMuOadaCNnf1Xgq&#10;wYaYyy4rd3pI35NSywEgFApHMGzhYONwrXMLId7kE7g1qtP3Kqr3wS0YbJmlKK5+7hmWgZnoox2y&#10;FYILtdBPfePWMjaQgfOUO7dCgKOraRAMj6kaNFKkyumogvGteSzWGRDruM9rk9EywJxUl9CiClFS&#10;yXGrd1cTbRCizhOymLupazCbktW/9RSUgfcrUmkaqEgXerGoDsgyNT+alA8UEnQjE3f8Vqiuaq8Y&#10;wiTb3jTvSukN3bFKd2MEzaVivp2UbO24dYcPyBR74HrOF3LTfH4qN6GorVPQqXT0/ycZINxQKCpT&#10;HZ067hciekAWlQJEjZDB0QqNWMi/TGODY8rELP9cMyo70w850k1guy7EKnXhDn0qFGW3Z9HtYXkI&#10;VROzMrHDqTmtcIUh60Imqxgz6fIrF1eo2JeJKg7IPm0VdgldIOOpVl3n67R+ggcQCbs8oEL+RXlg&#10;MBqeIIKaBWz7gAgOxnSYYHcUPPcNmQBEpuHsMIFaDPkFlPF8THCASEsFJ/DYzRn/gQpA2EZL2tss&#10;36UCEokpydeO20rtcYHvB8d0dbnAIZmtMvjzDDZAyCCVghNATZQtH2ODWlYVQI2s/j2XDWJiA2Bx&#10;PhtomxpAYc0rG6jnTU88ERLwO/X21x05gP/3wQZIzDtsgEdOCKAXZQMLGQKh6viemutJx4KDMR02&#10;2D1MwHPfkA28Bs4OG6gC9dnZ4ACRlg1O4HE2GziWY+CzX/N32eDJB4ORd0xVlwxeDwb18fj1YLD/&#10;KPOVCl70YOA3uat52aCe2rwoFTQPiIYjnV3aHLZb0SJ1Ne8Z6AmFeqbUDOkQwe6gb0sEeMm2fyyw&#10;1SKfnQj2ATmBYQvH2TzgDUcGPo/xAIlsC3mq42sUbvdPBR5OBYe6ukRA9UFHGez/nk8Fzbnm9VTw&#10;eip4pmdE6gUsXmKr83L9wp3eknev1VOl7b8FXP4L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0LvYXN0AAAAFAQAADwAAAGRycy9kb3ducmV2LnhtbEyPQUvDQBCF74L/YRnBm92NpVVj&#10;NqUU9VSEtkLpbZudJqHZ2ZDdJum/d/SilwePN7z3TbYYXSN67ELtSUMyUSCQCm9rKjV87d4fnkGE&#10;aMiaxhNquGKARX57k5nU+oE22G9jKbiEQmo0VDG2qZShqNCZMPEtEmcn3zkT2XaltJ0ZuNw18lGp&#10;uXSmJl6oTIurCovz9uI0fAxmWE6Tt359Pq2uh93sc79OUOv7u3H5CiLiGP+O4Qef0SFnpqO/kA2i&#10;0cCPxF/l7EUptkcNs6fpHGSeyf/0+TcAAAD//wMAUEsDBAoAAAAAAAAAIQCCFqw+yW8BAMlvAQAV&#10;AAAAZHJzL21lZGlhL2ltYWdlMS5qcGVn/9j/4AAQSkZJRgABAQEAYABgAAD/2wBDAAMCAgMCAgMD&#10;AwMEAwMEBQgFBQQEBQoHBwYIDAoMDAsKCwsNDhIQDQ4RDgsLEBYQERMUFRUVDA8XGBYUGBIUFRT/&#10;2wBDAQMEBAUEBQkFBQkUDQsNFBQUFBQUFBQUFBQUFBQUFBQUFBQUFBQUFBQUFBQUFBQUFBQUFBQU&#10;FBQUFBQUFBQUFBT/wAARCANRBT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88hbLTxarTxTxXVY4LkYtVp4tVq1Y2NxqV3Fa2lvLdXMrBI4Y&#10;ULu7HoAo5Jrv/wDhXuieERt8b61LZag2FGj6OiXN1Bn+KYlgiYHOzJY9CF60tDz8TjqOFahNtye0&#10;Um5PzSV3ZdXsurPOBaLThZrXa+IPhreabpsms6Pdw+JPDqkA6jYA5hz0E8R+eE/7wx6E1yQpmuGx&#10;dHFw56MrrZ90+zT1T7ppNEQs1pws1qUU8UHVciFmtOFklTCnCgCEWSelOFknpU4p4oC5ALJPSnCx&#10;T0qcU8UCuQCxT0pwsE9KsCnCgLlcWCelPFgnpVgU4UBdlcaenpThp6elWRThQK5XGnp6U4aenpVk&#10;U4UBcrjT4/SnDT4/SvWbT4W+FdM0jRH8W+OJvDur6zZ/b7e1g0ZryCCBs+S1xKsqsm/BOI45CAQT&#10;1xSx/BMSNaga2CJ/CE/ircLXgeX5v7j7/fyvv8Y3fd4pvS77fom3+T+4h1ErK++3zaS/Fr7+x5ON&#10;Pj9KX+z4/SvbfAX7P0Pi/R7HU59av0iudMGomz0fRzqF6M3ktt8kAlQui+UXdwRtDAbTT9O+CnhP&#10;UtOieLxnqz3sviGPw4iDw6qwmZ2O2Tc90sgTYMkNEGB+Xb3okuR2fp+PL+ehUny7/wBac35anh/9&#10;nx+lH9nx+lfUEP7IEc+s61p4uvHYl0y6trVoz4HHmyiZ51Fyqfbf+PYeQcy5/iHFfPvifRf+Eb8S&#10;atpH2qK9+wXctr9qtzmObY5Xep/unGR7Gpunbz1/L/NGjjKO5g/2fH6Uf2fH6VboqiLlT+z4/Sj+&#10;z4/SrdFAXKv9nx+lH9nx+lWqKAuVf7Pj9KP7Pj9KtUtILlT+z4/Sj+z4/SrdFAXKn9nx+lH9nx+l&#10;W6KAuVP7Pj9KP7Oj9Kt0UBcqf2dH6Uf2dH6VbooC5U/s6P0o/s6P0q3RQFyp/Z0fpR/Z0fpVuigL&#10;lT+zo/Sj+zo/SrdFAXKn9nR+lH9nR+lW6KAuVP7Oj9KP7Oj9Kt0tAXKf9nR+lH9nR+lXKKAuU/7O&#10;T0o/s5PSrlFAXKf9nJ6Uf2dH6VcooC5T/s6P0o/s6P0q5RQFyn/Z0fpR/Z0fpVyigLlP+zo/Sj+z&#10;k9KuUUBcp/2cnpR/ZyelXKKAuU/7OT0o/s5PSrlFAXKf9nJ6Uf2anpV2igLlL+zU9KP7NT0q7RQF&#10;yl/ZqelH9mp6VdooC5S/s1PSj+zU9Ku0UBcpf2anpR/ZqelXaKB3ZS/s1PSj+zU9Ku0UBdlL+zU9&#10;KP7NT0q7RQF2Uv7NT0o/s5PSrtFAXZS/s5PSj+zk9Ku0UBdlL+zk9KP7OT0q7RQF2Uv7OT0o/s5P&#10;SrtFAXKX9nJ6Uf2cnpV2igLlL+zk9KP7OT0q7RQFyl/ZyelH9nJ6VdooHcpf2cnpR/ZyelXaKAuU&#10;v7OT0o/s5PSrtFAFL+zk9KP7OT0q7RQBS/s5PSj+zk9Ku0UAUv7OT0o/s5PSrtFAFL+zk9KX+zk9&#10;KuUUAU/7OT0o/s5PSrlFAFP+zk9KP7OT0q5RQBT/ALOT0o/s5PSrlFAFP+zk9KP7OT0q5RQBT/s5&#10;PSj+zk9KuUUBcp/2cnpR/ZyelXKKB3Kf9nJ6Uf2cnpVyigLlP+zk9KP7OT0q5RQFyn/ZyelS22nI&#10;ZDx/A/8A6CanqW2/1jf7j/8AoJoC5nf2cnpR/ZyelXKKAuU/7OT0o/s5PSrlFAXKf9nJ6Uf2cnpV&#10;yigLkE2nJ5cHHVD/AOhGov7OT0rRm/1cH+4f/QmqKgLlP+zk9KP7OT0q5RQFyn/ZyelH9nJ6Vcoo&#10;C5T/ALOT0o/s5PSrlFAXKf8AZyelH9nJ6VcooC5T/s5PSj+zk9KuUUBcqLpybZeP+WT/APoJrF+w&#10;p6V0y/cm/wCuUn/oBrC9aTGmVvsKelH2FPSrNFIdyt9hT0o+wp6VZooC5W+wp6UfYU9Ks0UBcrfY&#10;U9KPsKelWaKAuVvsKelH2FPSrNFAXK32FPSj7CnpVmloC5V+wp6UfYU9KtUUBcq/YU9KPsKelWqK&#10;AuVfsKelH2BPSrVFAXP0r/4JBxCHwl8SVHT7dZH/AMhy0VJ/wSK/5FT4k/8AX7Zf+i5aK0xX8Rek&#10;f/SUPCfwvnL/ANKZ+VIp4pgp4pGZ6v4l8QXXgSe08L+EbVNJmu9PsnutRgyb68e4t45WTzTyiZk2&#10;7E2g45zWD4S8ByXvi7UdF1+2vNPubXT765eGRfLlWSK2kkTIYdNyj6ipPivbvd+OrSCPHmSaVpKL&#10;uYKMmwtwMk8D6mvZfhV4k03w5cvoXiPU4vHN/a6ZfOlvbhZItPiS2kaSFbs/M+9AU2pmNc5BJFRe&#10;yPzXFYyrluURxGFhzValPmla/O3yp8/NqrL+84paKL2i/CPC8nifw5BL4n0T7dZW1o4hk1CFSIgW&#10;4EbH7rZ7qc5HUVveMmsfEXgXSfFKaXbaVqtxqVzYXYsFMcE/lxQusgj6Ix80ghcLx0FXPidcv4us&#10;I9b07xLDqehW22OPR5ESzm00McBBbL8hXoN8ec/xYrMvP+SJ6L/2MN9/6TWlPzPZhU+s1MPjJRUa&#10;jnyu3MmlySfJK6Tlrrqktml1fFCnimCniqPsR4r0b4m/AnxP8J/D3hDXdYW1uNI8UadHqNjd2MjS&#10;IodFfyZMqu2UK6EryMMME8485FfaPjfxhpV5feCPhr4vuVtvCPifwFoPlX0oyNI1Fbci3vB6Lk7J&#10;MYyjHP3RSndQTirtyS/8lm/v93TzHG13zbW+7VK/46+R4rqH7MOvaBrfimz17xD4d0DTvDgsxe61&#10;fT3BtGluYRNDDEI4GlkkKEkqsZxsbJxgnNi+BNzdeMbzw7Y+MPCuqSxaNPrdve6dey3FvdxwwvM8&#10;SFIi0cwSOQ7JljxtwSMrn6R+L1t8RU+PPxc0fwz4J074kaGkWjnV/Dt3D9sPmLYQrHPDDFIlxuXL&#10;jzIegb5j0rlf+EF0TwH8d9KttL0VvCmo3ngTWLzV/DTXrXZ0q6bTL4eVvYlhmNY5Njksu/BNVo7t&#10;bcra73UHLXyutLdLX1ZvhqaqTjCXdX/8CS0+T1W+7WiPnP4aeANQ+KXjzRPCelT2ttqOrXAtoJr1&#10;mWFGIJy5VWIHHZTXU618DZ7PwfrPiXQ/Fvh3xjYaLJGmpx6M13HPZq7bEkaO5t4SyFyF3JuwSM4r&#10;U/Y6OP2nfhycZ/4mqcH/AHWrY8MfHrTrDxJa6AfB/hvwn4Q1DXbObxE2lx3c819aw3KyGOR7m4mI&#10;j+XcUTbkjnPSmo8zjG9rv/L8NWckX8be0eX8ea/z0Vuh5pefCfxvpnhlPEd54N8QWnh50WRdWn0u&#10;dLRlb7rCUpsIORg55zXReH/gZfX/AINs/FWveJNA8EaLfyNHp8mvy3Hm3207XeGG3hlkZFJwXKhc&#10;96+kfDvhr4i+Gf2mvEvxA8YT3a/DORry41LX7q483S9S0l1l8mCJslJwysipEmSpK/KMV5x8TvAW&#10;u/Hvwp4A8TfDvS7rxPZaV4dtNAv9I0xDPeabcwFlO+Bcv5cm4OJACpy2SCKxU24qVt7adYp33+aS&#10;9Xt31cEm1fbbtLbb835Wt1t5F8TPhNrXwsutO/tCWx1LS9Ug+06brWkz/aLK+jBwxikwDlW4ZWCs&#10;p6gZGeNFdl8TPhRqvwlutOsNevdN/tu5g8+50i0uDNc6dz8qXOF2I7D5tgZiBjcFyAeNFUvUh+lh&#10;4qb7PKFLGNwAocnaeFPAP05qEV634ON7H4aiOpyQjEYa3NzyEsif3nn+sJ/gX7xb7uK0Sv8A1/X/&#10;AA1zOUuU8pFOFW9bawbVrs6WsqaeZD5CznLhe2aqCoWpZ6To3xsudP0bS7LUfCfhnxNdaVC1tp+o&#10;63ZyzT28RJIjKiVYpVUsSolR9ucDjitDTf2g7/TodDB8K+HLq60vTm0c3dxHdFruxYSh7eZBcCPa&#10;fNY5REYELhhinWPws8D2PhjwdqPijxzquhXXiS0mvI1tvDq3lraolzNbjzJRdrIcmEn5YjgMOta1&#10;7+zzp3gzSfFGo+NfE95p9vo2p2mnQtoGlR6iL1bmB54Z0MlzABG0aAjqfmHAwaqd4uSl0evrflf3&#10;t2fe73H7NppW1tp6W5vuSV120tZ2MP8A4XrLLqUEs/gnwnc6Xa2UVjZ6PJa3HkWaxytKHikE4nDl&#10;3csxlO/cQ2RgCjP8a9futTlv5obGW5k8Rr4nZjEwBulzhMBv9Xz06/7Va3iz4Eto3wX0X4maRq0u&#10;raFqOpXNg0NxZC3ntlR2WGRwskgxJsbIzhSAMtnNauk/ss+Ida8A+A/EFvewR3ni7ULi2trC5Xyk&#10;traGMu11LKTwm1JGxt+6oIJyBUOSabb2a37tqSv87P5a6IJRcmovXf8ABOP5XX/Dmaf2i9Vs9Sur&#10;/RfDmg+Hri81OHVbw2Iu5BczR+eCHE9xINjrcSqyrgEHHHfy/ULpb6/ublLaGzSaVpFtrfd5cQJJ&#10;2LuJO0dBkk4HJNet2XwW8IeMbzUNG8DfECfxD4ot4nltrC+0NrGDUtiF5FtpvOcltqsVEsce7HYm&#10;uS+FXw5i+Iuq6ut7qv8AYmkaNpk2rahepbG5lSCMquI4gy73LOgALKOSSRikuVKy6L7kl+SS+Vip&#10;c0mk/T+vv/E4mium8caJ4a0e4sG8L+J5fElncweZL9r01rG4tZMkGORN8iE4wQUkcc9jxXfQ/s7E&#10;ahp0l54kh07w6fDVn4m1XWbm1bbYRXHCwrGrEyyFiFUAruJ/hAJA5JWv1dvuTf5JkWd7f10X6o8b&#10;oru/FXhbwJa+HX1Dw147u9Vv45hG2k6voT2M0iE48yN45Z4yB1Id0OOgJ4rhKpO4NWCiiimIKWkp&#10;aACiiigAooooAKKKKACiiigAooooAKKKKACiiigAooooAKWkpaACiiigAooooAKKKKACiiigAooo&#10;oAKKKKACiiigAooooAWiiigAooooAKKKKACiiigAooooAKKKKACiiigAooooAKKKKACiiigAoooo&#10;GFFFFABRRRQMKKKKACiiigAooooGFFFFABRRRQAUUUUAFFFFABRRRQAUUUUAFFFFABRRRQAUUUUA&#10;FFFFABRRRQAUUUUAFS23+sb/AHH/APQTUVS23+sb/cf/ANBNAEVFFFAHc+DPhzDq+kS67ruoDSNB&#10;iO3zcZkmI4IX8eOhyeAK3LfwV4B18pa6Zreo2V5OSltLfR/upmHUD5Fz6YyDmj4kIr+DPAUKStBp&#10;DwDzJVUsqPhMsQOpGXOPrXMeL7vSYdC0LTNJ1Q6obNp3kmFu8OC7KQMN9DWjspNW0WnmYq8knff7&#10;jE8SeHb3wrrE+m36BJ4j1U5V1PRlPcGsyvT/AI3Fmj8KvdDGqNpw+05+9njGfx3/AK15hWdrNrsa&#10;p8yT7ks3+rg/3D/6E1RVLN/q4P8AcP8A6E1RUDCuu8IeC11aFL67bFtuO2IdZMcHJ7DNcjXsvhqy&#10;bT9CsoHG11jyynsTyR+tcmJqOnD3d2fZ8K5dSzDGSeIjzQgr+V7q1/x08jgPF3hA6CBcwOZLV324&#10;I5jPYe4965mvWvG9m954cuRGu548SYHoDz+ma8lpYao6kPe3RlxPl1LLsdy0I2hJX8r6p2/rqABY&#10;gAZJ6AV6Lofw7tY7ZJNR3TTsMmIMVVPbjkmuG0ZkTV7FpMeWJ4y2fTcM17ZWeKqShZR0PZ4RyzC4&#10;z2tfERUuWySe2vW3Uwf+EF0P/nx/8iv/APFVla58O7WS2eTTt0M6jIiLFlf255Br9CvAvhfxrq37&#10;Mctg+g6bqdnqOlm30rSNOWKJhv8AmF7cyyyAbwfmATvjIz934oIKkg9RxXLOdSjNLmfz/r+vU+uw&#10;2EyzNoVqX1eEeV8t42v5O6Sa6+Wm7PByCpIIwR1Boq5rLI+r3zR48szyFcem44qnXsp3Vz8Oqw9n&#10;OUE72bQq/cm/65Sf+gGsL1rdX7k3/XKT/wBANYXrSZKCiiikMK6TWvhz4i8P33h6z1DTjb3PiCyt&#10;9Q0xPOjb7RBOxWJ8hiF3FSMNgjHIFc3X2h428Z+C9D1P4BWGu/DyHxNq8vg/Q2g1aTWLm2MCmWQK&#10;vlRna21gWyeu7B4FXCPNKK7tL77/AORjVm4QnJdIt67aW3trb0PkPxT4Y1PwX4k1PQNZtfsWrabc&#10;PaXdvvV/LlQlWXcpKnBB5BIrs/h58A/FPxO0aw1PRRZG1vddi8OxfaJ9jfapIzIuRg4TaDk/pX3B&#10;rv2+yv8AxtcfDiLxE3iqbx5qsfiGXwjp1reX4HnD7KkwlIZbYruPA2Ft+4ir2iwaVbeMo4tItrGz&#10;hT4u6SJ4dNdGgW5/sz9/t2DaP3u/KrkK2Rk4rKlLn5Obry/i43/CX5dztxFNU5VVF6R57f8Abqnb&#10;53jf0ufmrq+lz6Jq17p1zt+02k728uw5G5GKnB7jIqpX3/I3xMstK8Hr8C9Ot7zSr3U7+PxS9vZw&#10;z79Q+2y701AupKQiEJtLELtJwc4r5V/aV8MabpHxb8Uaj4W02S38DXmq3EekXsMDLZTmMgTLbvja&#10;6o5IwpIA2+1Y06jcYc27T/C34O9490KdO12vL8b/AIq2q6M8qor9GPCY+Itv48+EWneAdLs5/gTP&#10;ZaVNMy2cMlg7/Ibt7mUruW6ExbaCwfcqbQTkVi+Iz8RNK8JzSfAzThc3tx4y16HxcdPs4LibzRes&#10;LVLgOp2weTnqAnUsa6ZLldvNr7mld9k77/LqYx96Kl3Sf3pv71bVHxP8Q/h9qvwx8R/2JrXkfbvs&#10;tvef6PJvXy5oVlTnA52uuR2Nc1X6IfGnxlqvw5/4Xv4g0B7Kw1q0h8Gra3dtDHMlsWtWBMG4EAYy&#10;AcdDxzg1z/8AwvnxZF8SPgJDDJp0Mfjqw06TxSF023zrTyXT2rm4Oz5sxxgYGACSR1pqLnU9nDfm&#10;UfnKPMvlbRv8DScVBK715FJ/+Sp/jLRdup8Wat4UOleF9D1v+19JvBqpnH9n2l15l5aeWwX/AEiP&#10;H7vfnK8ncATWFX6QeHLGz8EaTYnS7G0WPSNF+If2WGeBZIwIb+MRBlIwwAUDB4xxXzZ8SfHWs/F3&#10;9lLSvE3i25TWPEWm+MZNJt9UkhRJxaNZCUwllAyocZAPToOK51V5oqaW6T+92/Abhbfu19yT/U+c&#10;qK6f4a/ErxD8I/GWn+KPC+oPp2r2T7kdeVkX+KN16MjDgqa779pT9qbxb+0z4htbzXCmnaTZIFs9&#10;GtHYwQsRh5DnlnY5+Y9BgD32M9LHjVFFFAj9L/8AgkV/yKnxJ/6/bL/0XLRR/wAEiv8AkVPiT/1+&#10;2X/ouWitMV/EXpH/ANJQ8J/C+cv/AEpn5UinimCnikZnpc174b+KCWv228/4RbxNDawWgubkl9Pv&#10;BFEsSbjjdA21FBPzIcZO2skWviH4Q6/I15pwguLizuLeNphvhmimiaIyRup2uMOSCCRnr6VxorrP&#10;DHxL1zwtYNYQSwXumF/NWw1K3S6gSQdJERwQrA9xjPfI4qbHztTAVsPTdHDWnSat7Obei7RlZtL+&#10;7JPsnFKxa8PfDS7vtNj1nWruLw14ec/LqF8Dunx1EEQ+eU/7o2juwpfF3inSbrQtP8O+H7K4h0ix&#10;uZrr7VfOGuLqaRUVnZV+VBtiUBBnHdjXP6/4j1TxVqcmoavfTaheSdZZ2yQOwA6ADsBgDtVAU7dz&#10;qpYOtVqRxGMneUdVGOkYuzXrJ2bV3ZdVGLHCnimCnimewPFOFNFOFADxTxTBTxQIcKeKYKeKAHin&#10;CminCgQ8U4U0U4UCHin7jzyemKYKcKAHinCminCgD3C4tPBXj/wN8NbbUviNpXhiTRNLuLLUbS50&#10;7ULi6RmvrmZTGIrcxPlJU6yryTnGK9FHx40rWfDXi/T/AAn8Qp/hdcNf6TBpdzdSahFNcafZ2L23&#10;7ySyhlIZiI2KHj3OMn5MFPFVOTm53+07v1vzf15NmvtJcyl1St8rW/4PqkfUmgfF/wAHx+D/AAn4&#10;E8S+J21bRL1dasfEuoW9vcyeUZrpJrS+QSRq0jCSMSD5d2CwIBOKvzftS+G30+zaSKd9Nj8QX9oN&#10;Bt0ZJLfQZdNjsYxGxGwOEBO3dy4OcBs18nClrPlXJydLW/FP/gejaFGbjLmjve/ppb/J+qTPefAr&#10;fDv4LeLf+E2tPH8PjK50oNLo2jWWl3dtPPO0bKhuWmjWOJUZgzBHlJ24HWuA+DOrroXjMXv/AAnF&#10;x8PriO3l+z6vFaSXKGQjiKVY8sI3GQSFftlCDxwtFNXTvf8Ar+v6sZuzd7HvnxFvPh98Q7zw7Y3P&#10;jHRrDXLbTbmTVPFmm+HZrbT7+7aUNBE8UUMcg2ruDTiAkkjKnqOg1v4teBNWvNQ8CXGt3DeEbzwv&#10;pOgnxRbWMhEd3ZHzEuBAwEhhLM6lcB8HIGRivmOiodOLtfo2/nr+Seny66l8z1fX/hv8vz6Hd+Kv&#10;Bfg7w94de4sfiJaeJ9baYJFYaRpN2kIjzy8s1ykJU46KiPk9wOa4SiirSsS3cKKKKYgpaSloAKKK&#10;KACiiigAooooAKKKKACiiigAooooAKKKKACiiigApaSloAKKKKACiiigAooooAKKKKACiiigAooo&#10;oAKKKKACiiigBaKKKACiiigAooooAKKKKACiiigAooooAKKKKACiiigAooooAKKKKACiiigYUUUU&#10;AFFFFAwooooAKKKKACiiigYUUUUAFFFFABRRRQAUUUUAFFFFABRRRQAUUUUAFFFFABRRRQAUUUUA&#10;FFFFABRRRQAVLbf6xv8Acf8A9BNRVLbf6xv9x/8A0E0ARUUUUAd54O+IdnY6K/h/xHYHVdDZt8YT&#10;/WQN/s8j1PcEZPrite01j4beF5hqFjaajrF6vzwwXOBHG3bOQPzw1eWUVXM9+pHIvka3inxLeeLd&#10;an1K9YebJwqL92NR0UewrJooqNiyWb/Vwf7h/wDQmqKpZv8AVwf7h/8AQmqKmBPY3bWF3FcIiSNG&#10;wYLIuVJ9xXZ6R8SJZbrbqEcMUJHDxI3B9+Tx+FcLRWU6canxI9fAZri8tf8As87K92uj9Tt9U+JM&#10;63ki2EMMlqOFaZG3N6nqOK4qaTzpXk2qm5i21BgDPYD0ptFEKUafwonH5nisylzYmd9W0uiv2Cu2&#10;0P4jG1tkg1CF5tgwJosbiPcH+ea4miidONRWkicBmWJy2o6mGlZvfqn6o9L/AOFl6X/zwu/++F/+&#10;KrK1z4jG6tng0+F4d4wZpcbgPYD+ea4miso4anF3se1X4pzOvTdNzST7Kz+8KKKK6j5IVfuTf9cp&#10;P/QDWF61ur9yb/rlJ/6AawvWpZSCiiikMKKKKACiiigArZ1DxhrGqeGNJ8PXN4ZNG0qSaaztRGii&#10;N5SpkbIALE7V+8TjGBgVjUUBtsFFFFABS0lLQAUUUUAFFFFABRRRQB+l/wDwSK/5FT4k/wDX7Zf+&#10;i5aKP+CRX/IqfEn/AK/bL/0XLRWmK/iL0j/6Sh4T+F85f+lM/LQaRff8+Vx/36b/AAp40m+/58rj&#10;/v03+Fek0tIyuebjSb3/AJ87j/v03+FOGlXv/Pncf9+m/wAK9G9aWgLnnY0u9/585/8Av03+FOGl&#10;3n/PpP8A9+m/wr0OiiwXPPxpl5/z6T/9+2/wpw0y8/59J/8Av2f8K76lp2Fc4Iabd/8APrP/AN+z&#10;/hTxpt3/AM+s3/fs/wCFd3RSsFzhhp13/wA+s3/fs/4U8addf8+03/fs/wCFdtS07Bc4oafdf8+0&#10;3/fs/wCFOFhdf8+03/fs/wCFdnS+tFgOOFhc/wDPvL/3wf8ACnCxuf8An3l/74P+FdfS0WEciLG4&#10;/wCfeX/vg08WVx/z7y/98GurpaLAcqLK4/54S/8AfBp32O4/54Sf98GuooosBzP2Of8A54Sf98Gn&#10;C0n/AOeMn/fBrpaKLAc4LSf/AJ4yf98mni1m/wCeMn/fJroaKLAc+LWb/nlJ/wB8mnfZpv8Ank//&#10;AHya36KLAYH2Wb/njJ/3yaPss3/PGT/vk10FFFgOf+yzf88ZP++TR9lm/wCeMn/fJroKWiwHPfZZ&#10;v+eMn/fJo+yzf88ZP++TXQ0tFgOd+yzf88ZP++TR9lm/54yf98muipaLAc59km/54yf98ml+yT/8&#10;8ZP++TXRUtFgOc+yT/8APGT/AL4NH2Sf/njJ/wB8GukoosBzf2Sf/njJ/wB8Gj7JP/zxk/74NdLR&#10;RYDmvsk//PGT/vg0fZJ/+eMn/fBrpqKLAcz9jn/54Sf98Gl+xz/88JP++DXTUUWA5n7HP/zwk/74&#10;NH2Of/nhJ/3wa6eiiwXOY+x3H/PCT/vg0fY7j/nhJ/3wa6ilosK5y32O4/54Sf8AfBo+xXH/ADwl&#10;/wC+DXU0tFgucr9juP8AnhL/AN8Gl+xXH/PCX/vg11NLRYLnK/Yrj/nhL/3waPsVx/zwl/74NdVS&#10;0WC5yn2K4/54S/8AfBo+xXH/ADwl/wC+DXV0tFgucn9iuP8An3l/74NH2K4/595f++DXW0UWC5yX&#10;2G4/595f++DR9huf+feX/vg/4V11FFgucl9huf8An3l/74P+FH2G5/595f8Avg/4V11FFgucj9hu&#10;f+feX/vg0fYbn/n3l/74P+FdfRRYLnIfYbn/AJ95f++D/hR9guf+feX/AL4NdhS0WC5x32C5/wCf&#10;eX/vg0fYLn/n3l/74NdjS0WC5x32C5/595v++DR9guf+feb/AL4NdjS07Bc437Bdf8+03/fBo+wX&#10;X/PtN/3wa7KlosFzjPsF1/z7Tf8AfBo/s+6/59pv+/Zrs6WiwXOL/s+6/wCfab/v2aP7Puv+fab/&#10;AL9mu0paLBc4r+z7r/n2m/79mj+z7r/n2m/79mu2oosFzif7Puv+fab/AL9mj+z7r/n2m/79mu3o&#10;osFzif7Ouv8An2m/79mj+zrr/n2m/wC/Zrt6KLBc4j+zrr/n2m/79mj+zrv/AJ9pv+/ZruKKLBc4&#10;f+zrv/n1m/79mj+zrv8A59Zv+/ZruKWiwXOG/s67/wCfWb/v2aP7Ou/+fWb/AL9mu59aWiwrnC/2&#10;dd/8+s3/AH7NH9m3f/PrN/37P+Fd1RRYLnC/2bd/8+s3/fs/4Uf2bd/8+s3/AH7P+Fd3S0WDmOD/&#10;ALNu/wDn1n/79n/Cj+zbv/n1n/79n/Cu8paOUOY4L+zbz/n1n/79n/Cj+zbz/n1n/wC/Z/wrvaWj&#10;lDmOC/sy8/59J/8Av2f8KP7MvP8An0n/AO/Z/wAK76ijlDmOB/sy8/59J/8Av2f8KP7MvP8An0n/&#10;AO/Z/wAK7+ijlDmOA/sy8/59J/8Av2f8KP7MvP8An0n/AO/bf4V6BRT5Q52ef/2Zef8APpP/AN+2&#10;/wAKP7LvP+fSf/v23+Feg0Ucoc7PPv7LvP8An0n/AO/bf4Uf2Xef8+k//fpv8K9CpaOUOdnnn9l3&#10;v/PpP/36b/Cj+y73/n0n/wC/Tf4V6HS0coc7PO/7Lvf+fOf/AL9N/hR/Zd7/AM+c/wD36b/CvRKW&#10;jlDnZ51/Zd7/AM+c/wD36b/Cl/sq9/585/8Av03+FeiUUcoc7PO/7Kvf+fO4/wC/Tf4Uf2Ve/wDP&#10;ncf9+m/wr0WijlDnZ51/ZV7/AM+dx/36b/Cj+yr3/nzuP+/Tf4V6NRRyhzs85/sq9/587j/v03+F&#10;H9lXv/Pncf8Afpv8K9GpaOUOdnnH9lXv/Pncf9+m/wAKP7Jvv+fO4/79N/hXo9FHKHOecf2Tff8A&#10;Pncf9+m/wo/sm+/587j/AL9N/hXpFFHKHOeb/wBk33/Pncf9+m/wo/sm+/587j/v03+FekUUcoc5&#10;5v8A2Tff8+dx/wB+m/wo/sm+/wCfO4/79N/hXpFFHKHOeb/2Tff8+dx/36b/AAqW30u9WQk2k4+R&#10;hzE390+1eh0Ucoc55v8A2Tff8+dx/wB+m/wo/sm+/wCfO4/79N/hXpFIaOUOc84/sq9/587j/v03&#10;+FH9lXv/AD53H/fpv8K9HNBo5Q5zzj+yr3/nzuP+/Tf4Uf2Ve/8APncf9+m/wr0eko5Q5zz2bS7w&#10;xwgWk5wmD+7bj5j7VH/ZV7/z53H/AH6b/CvRqSjlDnPOv7Kvf+fO4/79N/hR/ZV7/wA+c/8A36b/&#10;AAr0Wg0coc551/ZV7/z5z/8Afpv8KT+y73/nzn/79N/hXopoNHKHOedf2Xe/8+c//fpv8KP7Lvf+&#10;fSf/AL9N/hXolBo5Q5zzv+y73/n0n/79N/hR/Zd7/wA+k/8A36b/AAr0SkNHKHOeef2Xef8APpP/&#10;AN+2/wAKP7LvP+fSf/v23+FehGg0coc558NMvNsv+iT8xOB+7PXafasb+xNR/wCfC6/78t/hXrJo&#10;NLlHzs8m/sXUf+fC6/78t/hR/Yuof8+Fz/35b/CvWDQaXIP2jPJ/7F1D/nwuf+/Lf4Uf2LqH/Phc&#10;/wDflv8ACvV6SjkD2jPKP7F1D/nwuf8Avy3+FL/Yuof8+Fz/AN+W/wAK9WNIaOUOdnlP9i6h/wA+&#10;Nz/35b/Cj+xtQ/58bn/vy3+FerGko5A52eVf2NqH/Pjc/wDflv8ACj+xtQ/58bn/AL8t/hXqtIaO&#10;UOdnlf8AY1//AM+Nz/35b/Cj+xr/AP58bn/vy3+Fepmg0coc7PLP7Hv/APnxuf8Avy3+FH9j3/8A&#10;z43P/flv8K9SNFHKPnZ5b/Y9/wD8+Nz/AN+W/wAKP7Hv/wDnxuf+/Lf4V6iaDRyhzs8u/se//wCf&#10;K5/78t/hR/Y9/wD8+Vz/AN+m/wAK9RNJRyhzn2x/wSRtprXwv8SEmieFzeWRCyKVONkvrRW9/wAE&#10;w/8AkF/EP/rtY/8AoM9FGL/i/KP/AKSjXBu9L5y/9KZ+b1LSUtBiFLSUtABS0lLQAUtJS0ALRRRQ&#10;AUtJS0wClpKWgApaSloAKWkpaACiiigBaKKKAFooooAWiiigBaKKKAClpKWgApaSloAKWkpaAClp&#10;KWgApaSloAWiiigBaKKKBC0UUUALRRRQAtLSUUCFpaSloAKWkpaAClpKWgApaSloAWiiigBaKSlo&#10;AWiiimAtFFFAC0UUUALS0lLQAUtJS0AFLSUtABS0lLQAUtJS0ALRSUtAC0UUUAHrS0lLQAUtJS0w&#10;ClpKWgQUtJS0AFFFFAC0tJRQIWlpKWgApaSloEFLSUtMBaKSloAWikpaAFooooAWiiigBaWkooAW&#10;iiigBaKKKAFopKWgApaSigBaKKKAFopKWgAooooAKWkooAWikooAWkNFBoADQaDRQAGiikoAKKKK&#10;AEoooNAAaQ0ppDQAGig0hoAKKKKAENBoNBoAQ0UGkoAKDRSGgANBoNIaACkpTSGgANIaU0hpABpD&#10;QaDQAhoNBoNAxDRQaKAEoooNAxKDQaDQAGkoooGfe3/BMP8A5BfxD/67WP8A6DPRR/wTC/5BfxD/&#10;AOu1j/6DPRU4v+L8o/8ApKN8F/B+cv8A0pn5vUtJS0jMKZPOtujO5woGTT6zNcYi1cfT+dAIQ+IY&#10;c8JIfwH+NH/CQw/3JPyH+Nc/S1Ny7I3/APhIYf7kn5D/ABpf+Ehh/uSfkP8AGufpaYWRv/8ACQw/&#10;885PyH+NL/wkMP8Ack/If41z9LQFkb//AAkMP9yT8h/jR/wkUP8Ack/If41gUUXCyOg/4SKH+5J+&#10;Q/xo/wCEih/uSfkP8a5+louFkdB/wkMP9yT8h/jR/wAJDD/ck/If41gUUXCyOg/4SGH+5J+Q/wAa&#10;P+Eih/uSfkP8awKKLhZG/wD8JFD/AHJPyH+NL/wkUP8Ack/If41z9FFxWR0H/CRQf3JPyH+NH/CR&#10;w/3JPyH+Nc/RRcdkdD/wkUP9yT8h/jR/wkUP9yT8h/jXPUtFwsjof+Eig/uSfkP8aP8AhIof7kn5&#10;D/GufoouFkdD/wAJFB/ck/If40f8JFD/AHJPyH+Nc/RRcLI6H/hIof7kn5D/ABo/4SKD+5J+Q/xr&#10;n6Wi4WR0H/CRQ/3JPyH+NH/CRQf3JPyH+Nc/RRcLI6D/AISKD+5J+Q/xpf8AhI4P7kn5D/Gueoou&#10;TY6H/hI4P7kn5D/Gl/4SOD+5J+Q/xrnaWncLHQ/8JHB/ck/If40v/CRwf3JPyH+Nc7S0rhY6H/hI&#10;4P7kn5D/ABpf+Ejg/uSfkP8AGudpaLhY6H/hJIP7kn5D/Gl/4SSD/nnJ+Q/xrnaKdwsdF/wkkH/P&#10;OT8h/jS/8JJB/ck/If41zlLRcLI6L/hJIP8AnnJ+Q/xpf+Ekg/uSfkP8a5ylouOyOi/4SSD/AJ5y&#10;fkP8aP8AhJIP+ecn5D/GudoouKyOj/4SWD/nnJ+Q/wAaP+Elg/55yfkP8a5ylouFkdH/AMJLB/zz&#10;k/If40f8JLB/zzk/If41zlLRcVkdH/wksH/POT8h/jR/wksH/POT8h/jXOUtFwsjo/8AhJYP+ecn&#10;5D/Gj/hJoP8AnnJ+Q/xrnKKLhZHR/wDCTQf885PyH+NL/wAJNB/zzl/If41zdFFwsjpP+Emg/wCe&#10;cv5D/Gl/4SaD/nnL+Q/xrmqWi4WR0n/CTQf885fyH+NL/wAJNB/zzl/If41zVLRcLI6T/hJoP+ec&#10;v5D/ABpf+Emg/wCecv5D/GuapaVwsjpP+Emg/wCecv5D/Gl/4SaD/nnL+Q/xrmqWi4WR0v8Awk0H&#10;/POX8h/jR/wk8H/POX8h/jXNUtO4WR0n/CTwf885fyH+NL/wk8H/ADzl/If41zVFNMLI6X/hJ7f/&#10;AJ5y/kP8aX/hKLf/AJ5y/kP8a5migLI6b/hKLf8A55y/kP8AGj/hKLf/AJ5y/kP8a5mloCyOm/4S&#10;i3/55y/kP8aP+Eot/wDnnL+Q/wAa5mlpXCyOm/4Si3/55y/kP8aX/hKLf/nnL+Q/xrmKWi4WR03/&#10;AAlFv/zzl/If40v/AAlFv/zzl/If41zFLTuFkdN/wlFv/wA85fyH+NL/AMJRb/8APOX8h/jXMUtF&#10;wsjpv+Eot/8AnnL+Q/xo/wCEot/+ecv5D/GuaoouFkdN/wAJRb/885fyH+NH/CU2/wDzzl/If41z&#10;NFMOVHTf8JTb/wDPOX8h/jR/wlNv/wA85fyH+NczRQHKjp/+Ept/+ecv5D/Gj/hKbf8A55y/kP8A&#10;GuYooDlR1H/CU2//ADzl/If40f8ACU2//POX8h/jXMUtK4rI6f8A4Sm3/wCecv5D/Gj/AISm3/55&#10;y/kP8a5ilouFkdP/AMJTb/8APOX8h/jR/wAJTb/885fyH+NcxS0XCyOn/wCEpt/+ecv5D/Gj/hKb&#10;f/nnL+Q/xrmKWi4rI6f/AISq3/55y/kP8aP+Eqt/+ecv5D/GuYop3CyOn/4Sq3/55y/kP8aX/hK7&#10;f/nnL+Q/xrl6KCuVHUf8JXb/APPOX8h/jR/wldv/AM85fyH+NcvRQHKjqf8AhK7f/nnL+Q/xo/4S&#10;u3/55y/kP8a5eii4uVHU/wDCV2//ADzl/If40f8ACV2//POX8h/jXL0UXFyo6n/hK7f/AJ5y/kP8&#10;aP8AhLLf/nnL+Q/xrl6KLhZHUf8ACV2//PKX8h/jS/8ACV2//POX8h/jXLUUXCyOp/4Sy3/55y/k&#10;P8aX/hLLf/nnL+Q/xrlqKLhZHU/8JXb/APPOX8h/jR/wldv/AM85fyH+NctRRcLI6r/hLLf/AJ5y&#10;/kP8aP8AhLLf/nnL+Q/xrlqKLhZHU/8ACWW//POX8h/jR/wllv8A885fyH+NctRRcLI6n/hLLf8A&#10;55y/kP8AGj/hLLf/AJ5y/kP8a5aii4WR2Fp4jtruYRgOjN03Ac1rA5Ga8+tDi6hPo4/nXe25zEDT&#10;RLVgublLWJpJDtVeSaxz4stsnEcp/Af40/xKxFi49SP51yVDYJXOq/4Sy3/55y/kP8aP+Est/wDn&#10;nL+Q/wAa5WilcqyOp/4Sy3/55y/kP8aP+Est/wDnnL+Q/wAa5aii4WR1P/CWW/8Azzl/If40f8JZ&#10;b/8APOX8h/jXLUUXCyOp/wCEst/+ecv5D/Gj/hLLf/nnL+Q/xrlqKLhZHUHxXb/885fyH+NB8V2/&#10;/POX8h/jXLGg0XCyOo/4Sy3/AOecv5D/ABoPiy3/AOecv5D/ABrlzSUXCyOpPiu3/wCecv5D/Gk/&#10;4Su3/wCecv5D/GuXoouFkdR/wldv/wA85fyH+NB8V2//ADzl/If41y9JRcLI6j/hK7f/AJ5y/kP8&#10;aD4rt/8AnnL+Q/xrlzSGi4cqOoPiu3/55y/kP8aD4rt/+ecv5D/GuXNJQPlR1B8V2/8Azzl/If40&#10;f8JXb/8APOX8h/jXL0UD5UdR/wAJVb/885fyH+NJ/wAJVb/885fyH+NcxRQLlR0//CVW/wDzzl/I&#10;f40f8JTb/wDPOX8h/jXMUUCsjpj4pt/+ecv5D/Gg+Kbf/nnL+Q/xrmaQ0rhZHTHxTb/885fyH+NH&#10;/CU2/wDzzl/If41zBoNFwsjpj4pt/wDnnL+Q/wAaD4pt/wDnnL+Q/wAa5g0UXHZHTHxTb/8APOX8&#10;h/jSHxTb/wDPOX8h/jXMmg0XCyOm/wCEpt/+ecv5D/Gj/hKbf/nnL+Q/xrmDRTHyo7Ow1eHUNwTc&#10;GHVWGDV6uP0Bit/x/dP8xXXjpQS1YDRQaKYj72/4Jhf8gv4h/wDXax/9Bnoo/wCCYX/IL+If/Xax&#10;/wDQZ6KnF/xflH/0lG+C/g/OX/pTPzepaSlpGYVl65/x7N9R/OtSsvXP+PZvqP50hrc5+lpKWkaB&#10;S0lLTAKWkooAWiiigApaSloAKWkpaAFooAJOBya+gP8Ahk638Ppp2neOPiZ4Y8DeLtUgSez8P6it&#10;xK8auMoLuWNClsTkH5ieD+FFnv8A18u4t3Y+f6K9m1L9l/xD4b0H4n3GvTHT9Z8DzadC2mRQ+eL/&#10;AO2TeWjxyBhhcYYYVt27HymvM4/BHiOXxQfDSaBqj+Ig5jOkLZyG7DhSxXydu/IAJxjoM0rr+vRP&#10;8mgaa0Zi0V0uk/DLxjr+iXWs6Z4T1zUdItd32jULTTZpbeHaMtvkVSq475PFdKv7O/juX4QxfEiL&#10;Qryfw7JdSwHyrOdpUijiEjXTYj2C3wSvmbsblYdqG7Jt9Lfjoh2bduuv4bnmtLXTWfwv8Zah4Zk8&#10;R2vhLXbnw9GrO+rQ6bM9oqr94mULsAHc54puk/DXxfr+nxX+l+Fdb1KxmSaSO5tNOmlidIseaysq&#10;kEJkbiPu5GcUPS9+gJN2sc5RXdfCH4Oa58Zteu7DSZbPT7PT7V77UtX1SbybOwt1+9JK+DgdgACT&#10;6YBI7LxN+zbB/wAIVrHinwH470b4i6ZoahtXg0+Ce1u7NCceb5MyAvED1dfrjAJBJ8ur/pd/TzHF&#10;czsv6fb18tzxSiun0/4W+M9V8PjXrLwjrt5oZOBqdvpk0ltnOMeaF29eOvWnRfCrxtPdy2kfg/X5&#10;LqK8GnyQJpk5dLkoXEBXZkSbQW2dcAnGKfW3US12OXpa2Nf8F+IfCmsJpGt6Dqej6rIFKWN/ZyQT&#10;sGOFwjqGOT045rW1X4O+PdCWRtS8EeI9PWO2kvXN1pNxEFgTG+U7kGEXIy3QZGTSvpcdnexyNFdP&#10;ovwu8Z+I9Dl1rSfCOu6po0W7zNRstNmmt02/ezIqlRjvzxXX+AvgZP8AE7wt4ebw4dXvPE+ra/8A&#10;2Obc6RMdOt4vLDGVrtAwyuQzKBlUy2MDJpRcnZb6fi7ENpWbPKaK7jx78E/G/wANr/WINd8MataW&#10;ul3Bgn1F9PnS0bMjIkiyOigo5U7GON3auZn8Nava6Fba3NpV7Fot1K0EGoyW7rbyyL95EkI2sw7g&#10;HIqFJNXQ2mnZmbS0lLVEhS0lLQAUtJS0AFFFFABS+tJS0AFLUt2oWUAAAeWh4/3RUVAwooooEFLS&#10;UtABS0lLQAUtJS0AFFFFABRRXc/Cj4eaR8SNY/svUPGen+E72eaG2so7+zup/tckjFQqmGNwmDt5&#10;cqPmHocNJvYTaWrOGpa+gR+ypp8vjXxL4VtPiLp2q6x4e0vU7+/t7DS7rMMlmozCTKsatvJIDIWx&#10;tzg5FeR+IPhh4x8JLYnXPCWuaML9xHaHUNNmg+0Meix71G88jgZqFJStbr+v/DGsqcoLmkrbr0ta&#10;9+1rrc5qlrota+G3i7w5DFLq3hbWtLimuTZxPe6dNCrzjrEpZRlx/dHPtS+KPhp4v8EQW8/iPwrr&#10;egQ3LbIZNU06a2WVsZwpdRk49KaaexFmc5S1sjwR4ibxP/wjY0DVD4i3+X/ZAs5Pte/G7b5O3fnH&#10;OMdOan8M/DvxX41a7Xw94Y1nXmtMfaBpmny3Jh6437FO3oevpQmmroLHP0teo/Dz4Aa74zfxLHqM&#10;N/4dm0rw1deJLWK706TdqCQsqhIwxXhmJG8bsFSMGuT1/wCGPjHwrc2FvrfhPXNHuNQcR2cV/ps0&#10;D3LEgARh1Bc5IGBnqKb0tfrt97X5phZ/19/6nNUtdXP8I/HNrpV9qc3gvxDFpti8kd3ePpU6w27I&#10;SHWRymEKkYIJGD1rBvND1HTtPsL670+6tbG/V3s7maFkjuVRirmNiMOFYEHGcHilcGmt0UqK9P8A&#10;BP7NfxD8eN4kSx8Nalbz6Dp/9oXFvd2FwskoOwpDGojJaV1cOqHG5QSDxXm9/YXOl31xZXtvLaXl&#10;tI0M1vOhSSJ1OGVlPIIIIIPIIp3s+V72v/X3BbS/QgoooqhBRRRQAtLSUUgFpaSikAtLSUtMApaS&#10;loAKWkpaACiiimAUUUUAFFFFAC0UUUhC0UUUxC0UUUALS0lFAC0UV2vxa+Fl98IvElno2oXlvfTX&#10;OnW2pLJbBgoSaMOqnIHIBwaTaVr9dPzf6MSetvK/y0X6o4qiuln+GXjG28NL4im8J65F4fZBIurP&#10;psy2pU9GEpXbg+uaj8N/DrxX4ys7m70DwxrOuWlscTz6bp8txHEcZ+ZkUheOeae1/ItdPM56it2L&#10;wH4mn1bT9Kj8O6tJqmoQJc2dktjKZrmJgSskabdzqQCQwBBxXbXHwA1rR/hR4m8X68l94fv9E1G0&#10;sW0TUdOeGaUThiJMuVKgbem059RSk1BXl/V2l+bsH2lHq/8AJv8AJM8spaSlpgFLSUUCFpaSigkW&#10;iiigApaSigBaKSloAKWkooAWikpaACiiigCW2/4+Yv8AfH867u2/1Irg7b/j5i/3x/Ou8tv9UKpE&#10;yMrxN/x5t9R/OuUrqvE3/Hm31H865WkxrYKKKKQwooooAKKKQ0ABoNBoNAAaKDSUABor6C1f9k6z&#10;0jxTF4TuPip4Us/F0sMEsel6hHeW6Eyoron2gwmLcQ64G7qccV5RefCrxfa+ONR8Hr4c1K88TWEj&#10;xz6bY2r3Ey7erBUBJXBBDDggg9DSur2/rTcpxaV35fjqvv6HKUV3vhn4EePfFHirT9Ai8K6vZXd3&#10;qC6YZb3TriOK3mIDESkISu1GEjcZCfNjFVfFHwb8Z+E/HUvhC78OapLrolkjt7aCxmLXiqzL5sCl&#10;A0kZ2EhgvIp9vP8Ar9RWevkcXQa6PXPhv4t8MQXc+seFta0mG0ZI7iS+0+aFYWfJRXLKNpbBwD1x&#10;xXYfD/4I2ni34c6j421nxnpnhHRLPU00kyX1rc3DPM0fmLhYI3IGAeSO1K6s32/r9RpNtJL+lv8A&#10;dZnlhpDXpnjz9nrxd4M1uKzsrN/Ftjc2dvqNpqvh6GW6t57adikL5CAoWYFdrAHdwM8Z5vTfhX41&#10;1nWdQ0jT/B+vX2q6eQLywttMnkntienmRhSyfiBQmnt/Vt/uKcWt/wCr7HLmkr0X4cfAHxp8UdY8&#10;RaXpGkXEV9oNlLeXsN1bThkZASIMLGxEz4IRGA3FT6Vg6d8L/GWsa5faNYeEtdvtYsf+PvT7bTZp&#10;Li3/AOukYUsn4gUXV7eV/kHK7X87fM5iitUeE9cbxF/YA0bUDrvmeT/ZYtX+1eZ/c8rG7d7YzXQW&#10;fwY8bXHjXRfClz4X1fStb1eVY7W21HT54XZScGTaU3FFGWZgDgAntVL3rW6iel79DiqK9evv2etT&#10;8G63420fxnb63pd9oenXN5Yy2Oiz3FtftC4TzPMKrstySP3xG0ZGccA8Npnwy8Y634fk13TvCeuX&#10;+hxhi+p2umzSWyhfvEyqpUY788VKkmuZbWv+a/Qbi03FrW9jmqK6Lw78OfFni+3jn0HwvrOtwSTN&#10;bpLp2nzXCtKqhmQFFILBSCR1AINZet6FqXhrVJ9N1jTrvStRgIWazvYGhmjJGQGRgCOCDyKb0dmR&#10;5lA0Gg0GgBDQaDRSASg0UhpjA0Gg0GkAhooopjNDQv8Aj+H+6f6V2A6Vx+hf8fw/3T/SuvHSmjOW&#10;4tFFJQI+9/8AgmF/yC/iH/12sf8A0Geij/gmF/yC/iH/ANdrH/0Geili/wCL8o/+ko3wX8H5y/8A&#10;Smfm9RRRSMxay9c/49m+o/nWpWXrn/Hs31H86Q0c/S0lLSNApaSlpgFFFFAC0UUUAFLSUtABS0lL&#10;QBo+HNSj0bxDpeoSxGaK0uop3jH8YVwxH44r6t+P/wCzf48+O/xm1Px38P8AT18XeEPFckd7Zaza&#10;3UfkwKY1DRzlmBiaMgqQ2MYHfgfINLSaT5X1V/xtf8kSlaTfe1/le35s+y9G02y8D/DH486cvjY+&#10;ObbSLnwrFNrYVjECl8S8cRLuXjjOVDAgHBwAK9M8PfBbxc//AAUHHxATS2fwPd3cupWniBZFNpcx&#10;TWbrGI3zh2JbG0c8E4xzX50VK93PLbxQPNI8ERJjiZiVQnrgdBmlJc7Unur/AIqKf/pKa/G+47JN&#10;22dvwvb83f8AC2x98fBC08UeKvCXwpitbPXobSwvr62sfFfgTUFdNJd7hmddWsZoTFtG4sXLAMmP&#10;vE4Pnmp2HjDxD+yV4kt9B1i68RweHvHGonVptJn2Rf2b9lTMnlKQFt2IdgoG0ZPFfJEc0kSyKkjI&#10;si7XCnAYZBwfUZAP4Uyhq9/P8+aMv/bbPa6etzZ1Lyc7d/us1+vytpa9j9M9Ti8Qah8bPDfi3wVo&#10;via58BwWNrPpmsweMoLHwxBYRwp5kU8IsJPKQbWV4yxcnJHbHhXxj+Jus+HP2WfA8HhLVJfDuka1&#10;4l8RPLBol1JHG8Iuf3cQcBGeILIeCq5wpKjGB8iCaQRNEHYRMwYpn5SRkA49Rk/mabUSgpPy/wA2&#10;nr32/N9Qp1OSzt0/9tcV917/AIH0R+zCsPjL4efFr4Z2l/Bp/inxXZWMmjC5mWFL2W1nMjWodiAG&#10;kDYAJwcGqi/sxeNvhj4M8UeKPHeoT/DKyhs3tbS3mcG61udiB9kjiSQMYzjLOcqAAcMM48Cpa1k2&#10;3db2t/Xy9V3W94i7aPvf+vu9fPa36D+M9G+LGvfGvwN4p+HmqXcfwcW00w6dc2d6I9JsrFI41uIr&#10;iPcFByJAyMuWyFwSAB0vxH07xtrHhb9oGw+H91NB4kuPiBGscVnOIbu4jFmjSRwNuB37VJIU5KK4&#10;Gc4r81hK4iaMOwjYhimeCRnBx+J/M16JZfFWC0/Z/wBT+HR0+Rrm78Qw62L8SDYqpA0Xl7cZyS2c&#10;5rKpDnd79/XWUG7vy5fnqXSkoyV+3/pMJJaeba9D7W+Hd1c+CH+COjfFrUI4fijHdau+lPrl0s1x&#10;p8MtuVtBcsSSoabGxXORwBjbgcr8MvCvxt8LeCfjqPijd6tHp1z4O1QxW2u332h7i6CcywKWb5Qp&#10;YM64U70HPGPhCWV55XkkdpJHJZnc5LE9ST3NLJK8xBd2chQoLHOABgD6AVTjdyl1aa8teqXfq31d&#10;mZxaiktdGnvrve3p2XT5n3r4k0L4veLvF/ws8QfBrUrqD4c2+j6fHZT2V75Wm6a0SgXS3qBwMhw5&#10;fcoLDjBIxWb4U8SPpfgzwzqh1mxWNvjoxudS0cm3spY2gj8xo+RiFhng8bT6V8PJcSxxSRJI6xSY&#10;3oGIVsdMjvio63hPkm5W3d//ACeM/wD22346k/8ALtQ8kvui4r87/wCR9tWa6/pP7TvxD+GXxLa+&#10;ttC+JAu9P0+XUZTKke64kfTriIkkbBJwoHAL9sV5J+1xfw+GNW8KfCjTpY5NP8A6YlncvD9ybUpg&#10;JbyQevzkL7bDXn/wJ+IelfCj4n6R4t1bR5NdTSS9xbWSSKga5CkRMxIPCsQ3AzlRXG65rN54j1q/&#10;1bUJmub++uJLq4mbq8jsWZj9SSa5uSyhFdFr8rqP5yv/ANu9maOpdzl32+dub8kl8ylS0lFamItL&#10;SUtABS0lLQAUUUUAFLSUtAE95/rR/wBc0/8AQBUNTXn+tH/XNP8A0AVDQMKKKKACiiigQtLSUUAL&#10;S0lLQAUUUUAFdd8H/wDkrfgj/sOWP/pQlcjRVQlyyUuxE480XHufafw31W50P9sX9oDUrKTybyz0&#10;rxLcQyYzsdG3KefQgVzPwR8aa943+BXxCg8Raxe68mn+IfDl3ZnUrhrhreWS9ZJHRnJKllGDjr+J&#10;r5SoqKKVLlvrZRX/AIDLmv8APY3xUvrEKkUrObk7/wCJJW+Wv3n3xqPxQv7z9v7xJpniDxIyW9i9&#10;7aeGo9UuD9g0/UGtttu4jJ2KSxIzwSzDnNcxZaF8Sfh/8Fvi9/wu+51KLS9RtoYNJtfEGofaZLnV&#10;BOGWS2UuxO0AlnXgj1A4+L6fLNJNt8yRn2LsXcSdo54HtWdGLoxik7tJK/e3X1879E+mrlPmm5PZ&#10;vm/LT0028330/Q3Svg/4rvv+CgFh8Q7XTDceBb66TUrXxCkimzniktNiBHzhnLnbsHzd8Y5rzmDS&#10;PiF40/Zs8G2XwduNQkn03WtU/wCEmsdAujBd/aXnBtpZQpVmTyuAegwPTj47e6mkt44GmkaCMlki&#10;LEqpPUgdBnA/KvUPAPxH8DWngh/DHjXwVPqPl3TXVtr3h+7jsdSVWAD28rtE4miOOA3K5OOvDjTU&#10;Kapx2ja3ya3+X4pPcaq6NNfE038lJaerf6eZ9qeIdX8R+G/ED6lfamsniyw+B15NPqFvIsh+2JcE&#10;tIHHDMHBO4dSCa8V+B3ivWfG3wNnHiDVLvXG0z4haBLZSajO0727SSMsmxnJIBA5A9T6mvBfjb8W&#10;0+LOv6VLY6Mnh7w/ommw6RpOlrOZ2gto8kb5CAXclmJOB19snlPBevL4V8Y6Frbwm4TTb+C8aFTt&#10;LiORXKg9s7cZrRe+9dNV+FRz/J2t+ZFeTkkodFb1/dqH56n6DXnh/wCMUH7ZOpeKLvVLtPhTaajP&#10;JeX7aiq6PHpyBlmhkQvsDAhlZCu7flsfxV4r8R/hZrPxp+DXwxvPhpo8mvaRpl3rVjPFZlc6eJL9&#10;5YBMCf3amJlbc2AB1PIr55+K/jofEb4keK/EsEEtja61qc2oCzeTd5e92ZQSMAkBiM47muWiupoI&#10;5Y45ZI45gFkRWIDgHIBHfnB5rCEP3cFL7Nn87Na99G/m2+tjetOPtanI7pv8FtZdP8kl0P0J8RLr&#10;99+0l8ZvDPh6/uG1a9+HsC6fa2d0U+0Xa29kVMXIBfaHwRzjNfAOvWuo2Ou6jbaws6atDcyR3i3R&#10;JlEwYiQOTzu3A5z3zVCitbXkpeVv/JpP/wBut8kZTnzJJLa34RS/S/zCiiitDIKKKKAFooopALRR&#10;RSAWiiigBaKKKYC0tJRQAtFFFMAooooAKKKKAClpKWgQtFJS0hBS0lLTAWikpaAFr7M/aH+F+uXX&#10;xe8EeNtS8MX978PLDSdCfVdSFuWtlt0SPzgxxyNpIP1xXxlS0v5Wt07/AINfqRy+82+qa+9p/ofo&#10;fpek/FWw/ag1fxl4j1eeX4Lv9quZtRk1FTosukNE4hjVN5Q8GMBAM7ue+a851TRviJ44+B3wqPwT&#10;uNUOh6dFcw6pZ6Dem3mttRM7MZLja6nBUqVZuFGeea+OTNIYhEXYxBiwTPygnAJx68D8qRJXjDhH&#10;ZQ42sAcbhkHB9eQPyqFCySvta3yvv338tdTp9pdt233/AOB2/wAtPM/SXx3LruqeJvE+leHdWtW+&#10;LGpfDbRRpd9YSrE92Fnla9W1kyAGdcFdp5ABHTI8k8YaP8QfD/7Eniqw+I1xeHVU8Q2L21pqtwZr&#10;y3t2DY35YsqswcqrY/iOMNXxn0p0kjzSNJIzO7EszMckk9STRUhzpru0/unzafl+PUUZWt5X/GPL&#10;r37jaKKK0IFopKWgBaKSloJClpKKBC0UUUAFFFFAC0UlFAC0UUUAFFFFAEtt/wAfMX++P513lt/q&#10;hXB23/HzF/vj+dd3bf6oU0TIyvEv/Hm/1H865Wuq8S/8eb/UfzrlKGOOwtFJRSGFBoNFABRQaKAA&#10;0UlFABRRRQB9o/tL/sv/ABH+J/xsfW9G0Ep4cudP01Trd3cxQ2sKraRLJI7MwIVSDnjPHANdV4i8&#10;W3HxXHxvtPg/qrXXjKS50mJbnTp/Ku9U0+2gEUxt3ypI81Sx2k7lI/vDPwJSxyPDIrxsyOpDKynB&#10;BHQg1DjdOPT/AIKf6W8035W39q01JbpJfJK337O/RpfP74trnxv4J+EXwZTx7rNxb63afEm2juDd&#10;3ha5tbVo8+VcvuJ+4xO1jwjqCAOKo6boHj7TPiJ8fdDimvdO+JmsWrS+Epbq6xPPpv26Rpks5C3y&#10;7o9u0Kw6cAYOPhQnJJPJpKuXvvXTf8YxX/tt33u11JjLl0Xl+Db/AFt5WR9l+MdH+IPh/wDYk8VW&#10;HxFuLw6qniGxe2tNVuPOvLe3YNjfkllUsHKq2P4jjDVyfwp8Q+H/AA1+x14ku/EnhSHxhp58aW8Y&#10;0+a+mtArmzbEm+EhuACMdPm9q+YZZHmkeSRmd2JZmY5JJ6kmmmsuR++/5mn93Kv/AG38RwmoOP8A&#10;dUuv83N+XNt1tbqfZXgH9oLxD4o+G3xr8R6VFB4SOieGtL0nRrXSGdRp9sLpkARyS2/EjnfnOTkY&#10;wKoaIfiL8UP2aPDMfwx1PU9S8RW+tXtx4uh02+ZdSuJnZfss8rbg8iCMbc5IBH+zx8iGnRTSQPvj&#10;do2wRuU4OCMEfiCRVci1/rrf8fz16Fe0fKl2b+5xUUvlbT7j9BbfU9VuPjVD4Y/tgT/ESb4WzaZq&#10;y218pe41lY3MaPIrbXnVSBuzkc81x/grR/EV78ALrw5a6J4v1bxzp/iWaTxVpega6mn6qSyKLeWf&#10;fbzPLEACMDgMCTn+H4np8M8lvIJIpGikGcMjEEZGDyKXLdt9/wD5Lm08un3a6A53UVbb/wCQUNfu&#10;v63P0Ek1XUrzx3rvh21+zaR8Yv8AhXsWm6XNLry6hqLTiQu8M1z5ECremH5cqTgAHcea8uI+Kvw4&#10;8M/D9fiZr39lxf8ACY29xY2Gt3Dvq8UIAWeZXLEx2xBKsrYyT0wefkmpJ55bqVpZpHlkbq7sWJ/E&#10;1cVyyUvv/wDAnLT7/MiUrxa7/wDyKh+Sv6n3Jr2geLdE+MH7RsviaO/Fhe+DdcudHkupjJFJaNcw&#10;lTCckBMEcDp6Vs6zo3xU8R/G/wAB+KPhxqV0vwght9OaxuNO1BYNMsbKJI/tMdwm4KrAiXcHXJ4H&#10;OMD8/qeJpFieMOwjcgsgPBIzgke2T+dKKcYwS+ykvWzk9f8AwL8+5VSp7WU218V/xtt939WPr34q&#10;eOm0b9nvxhe+BNWm0rR9S+KuoLDNpcphEtsbVXVVZSDsJVSAOOB6V5t+1Hq934k0X4PaxqU73mqX&#10;fg2D7TeTMWlnKXNwis7Hlmwo5JzXhFIaGk0l25f/ACWHJ+O/4DlWcpym+qat6zUr/K1vmBpDSmkN&#10;UYAaQ0tJSADSGlNIaYwNIaU0lABRRRQM0NC/4/h/un+ldev3RXIaF/x/D/dP9K69fu0zOW4tJS0l&#10;MR97/wDBML/kF/EP/rtY/wDoM9FH/BML/kF/EP8A67WP/oM9FTi/4vyj/wCko3wX8H5y/wDSmfm9&#10;RRRSMxay9c/49m+o/nWpWXrn/Hs31H86Q0c/S0lFSaC0tJRVALRR60UALRRRQAUtJRQAtLSUtABS&#10;0lLQIKKKKACiiigApaSloGFLSUtABS0lLQAtFFFAC0UUUCCiiigQUUUUCFooooAWlpKKAFooooAK&#10;KKKALF5/rR/1zT/0AVBU95/rR/1zT/0AVBQMWiiigAooooELRRRQAtFFFAC0UUUAFFFFABRRRQAt&#10;FJS0ALRRRQAtFFFAC0UUUALRRRQAUUUVSAKKKKAClpKWgApaSlqQFopKWgBaKSlpgLRSUtAC0UUU&#10;IAooopgFFFFABS0lFAC0tJRSELRRRTELS0lFAC0tJRQAtFFFAgooooKQUUUUDCiiigBaKSloELRS&#10;UUCFpaSigQtFFFABRRRQAUUUUALRSUUAS23/AB8xf74/nXeW3+qFcHbf8fMX++P513dt/qhTRMjK&#10;8S/8eb/Ufzrla6rxL/x5v9R/OuUoY1sLRSUUhi0UlFABRRRQAUUUUAFFFJQAUUGg0DA0hoNFAwNB&#10;oNJQAUUUUDCiiigAooooJCiikoEBoNBpDQMDQaDRSAQ0UUGgYhoNBoNACGig0UxhRRRQBoaH/wAf&#10;w/3T/SuvX7tchof/AB/D/d/wrr16CmZy3Ciig0xH3v8A8Ewv+QX8Q/8ArtY/+gz0Uf8ABML/AJBf&#10;xD/67WP/AKDPRU4v+L8o/wDpKN8F/B+cv/Smfm9RRRSMxay9c/49m+o/nWpWXrn/AB7N9R/OkNbn&#10;P0UUVJoLRRRTAWiiimAtFFFABRRRQAtLSUtABS0lLQIKKKKACiipYLSa6OIomf3A4/OgCKitWHw3&#10;dP8AfKRj3OT+lXE8LoPv3DH/AHVxRYV0c/S10h8M22wgSShvUkf4Vu+EfhnFqlo91qM0ixlisSQk&#10;DcAcFiSD3zxXLicTTwlP2lV6HZhcNUxlT2VFXZ59S161N8INLbPlXd3Gf9oqw/8AQRWVefBydcm1&#10;1KOT0WaMr+oJ/lXnQznBz057eqZ6U8lxsNeS/o0edUtdDqfw/wBc0zcWsmuIx/HbnePyHP6Vz7KU&#10;YqwKsOCCORXq0q1Osr05J+h5NWjVoO1WLT80FFJS1sYhRRRQSFFFFAhaKKKAFooooAWiiigAoooo&#10;AnvP9aP+uaf+gCofWprz/Wj/AK5p/wCgCoaBi0UUUAFFFFAhaKSloAWiiigBaKKKACiirmlaPe65&#10;dra2FrJdTt0SNc/n6fjVRjKclGKu2TKUYRcpOyRTor2Hwx+z1eXIWXXLxbNSf+Pe3w7ke7dB+Ga9&#10;S0D4Z+G/Dqq1rpcLzL/y2uB5r/XLdPwxX1+D4Vx+JSlVSprz3+7/ADsfFY7i7LsI3Gk3Ul5bfe/0&#10;ufMOleFdY1sj7Bpl1dA9GjiJX8+ldVYfA7xbfKC1jFaA/wDPeZR+gya+no1VF2qAq9gBgU70r6mj&#10;wdhYL99UlJ+Vl/n+Z8XiOOsZJ/uKUYrzu3+n5HzvD+zn4gYfvb7T0P8Asu7f+yip2/Zv1kDjVLEn&#10;6P8A4V9BggLknGO5oDqTjcDn3ru/1XyxLWL+9nkS4yzdu6kv/AUfONx+zv4niBMU1hPjoFmYE/mu&#10;P1rA1H4QeLdN3F9HlmQfxW7LIP0Oa+sl4zTl6iuSrwpgZfA5R+af5o2pcdZnTf7yMZL0a/JnxFeW&#10;Fzp8nl3VtLbSf3Joyh/IioK+3rzTbTU4jFd2sN1G3BSaMOCPoa4DxJ8BfDetB3s430m4PO63OUz/&#10;ALh4x9MV87iuE69Nc2HmpeT0f6r8j6jBcf4So1HF0nDzXvL9H+Z8w0V6D4t+CPiLwyJZ4Yl1SyTn&#10;zrYfMB6lOv5Zrz8gqSCCCOCDXx2IwtfCT5K8HF+f9an6Lg8fhcwp+1wtRTXl+q3XzEooormR3hRR&#10;RTAKWkooAWlpKKQC0tJS0gClpKWmAUtJS0AFLSUtABRRRTAKKKKACiiigBaKSloELRSU5EaRgqKW&#10;Y9ABkmkISlrZsvC9xOA0zCBfTq1bVr4fsrYDMXmt6yc/p0ouBx8cUkzYjRnPoozVyLQ76bpbso/2&#10;yF/nXaIixrtVQo9AMU6lcDkh4YvD18sfVv8A61OPha7H8cJ/4Ef8K6ukDAngg/jRcRyL+G71RkKj&#10;+wb/ABqrLpd3DnfbyADuFyP0ruaKdwPPCMGiu9ntILkfvYkk92HNZd34Yt5cmFmhb06ii5VzlqKv&#10;XujXVjkum9P76cj/AOtVGmMKKKKAFopKWgApaSigQtFJS0CFopKKBC0UlLQAUUUUASW3/HzF/vj+&#10;dd5bf6oVwdt/x8xf74/nXd2v+qFNEyMrxN/x5t9R/OuVrqvEv/Ho/wBR/OuVoY1sFFFFIYUUUUAF&#10;FFJQAtJRRQAUUGkNAxTSGg0GgYGikooGFFFFABRRRQAUUUUCCiiigkKQ0Gg0DA0hoNBoADSUUUhh&#10;SGg0GgANIaU0hpgFFFFAwooooA0ND/4/h/u/4V16/drkND/4/h/u/wBRXXL92mjOW4tBoNBpiPvf&#10;/gmF/wAgv4h/9drH/wBBnoo/4Jhf8gv4h/8AXax/9BnoqcX/ABflH/0lG+C/g/OX/pTPzdpaSlpG&#10;YtZWuf8AHs31H861Ky9c/wCPZvqP50hrcwKKKKk0FooopgLRRRTAWikpaACiiigBaKKKAFpaSnIj&#10;SOFUFmPAAHJoEJVyy0q4vuUXbH/fbgVrab4eWMCS6G5/+efYfX1raACgADAHYU7EtmbZ6BbWwBce&#10;e/q3T8q0lUKAAAAOwqleaxbWeQz73H8CcmsW68RXM2REBCvtyfzp7Cs2dOzBBliFHqTVWTVrOL71&#10;wh/3fm/lXHySvM26R2c+rHNNpXHynUy+I7VAdgeQ9sDH863PCPxMh0yza01GGQqrlo5IQDgE5wQS&#10;O+efevO6K5MThqeLp+zqrQ7cLiamDqe0ovXY9tg+Jnh+bhrt4Sf+ekLf0BrYsvEulagQtvqNtK56&#10;IJAGP4HmvnuivBnkFB/BNr7n/kfQ0+IsQvjgn96/zPpes7VvDum62pF7ZxzNjG/GHH0Yc14hpfiv&#10;VtGI+y30qoP+Wbncn/fJ4rudD+LscjLHqtt5Xbz4MkfivX8s/SvGrZPi8M+ei727aP8Ar0PZo51g&#10;8UvZ11y376r7/wDMq6/8JZod8ukzeenXyJiA34N0P44rgbq1msp3guInhmQ4ZHGCK+iLDUbbVLdZ&#10;7SdLiE9GQ5/A+hqlr3hmw8R2/l3kILgYSZeHT6H+nSt8JndWjL2eKV136r/P8zDF5FRrR9phHZ9u&#10;j/y/I+f6K6DxT4LvfDEu6QefZscJcIOPow7Gufr7SlVhXgqlN3TPhq1GpQm6dRWaCiiitjAKWkpa&#10;AFopKWgBaKKKACiiigCe8/1q/wDXNP8A0AVDU15/rV/65p/6AKhoGgpaSloAKKKKBBS0lLQAUtJS&#10;0AFOALEADJPQCpbKyn1G7itbaJp7iVgqRoMljX0N8N/hDa+F0h1DU1W61bqozmOD6ep9/wAq9zKs&#10;oxGbVOWkrRW8nsv835Hh5rm+Hymlz1dZPaK3f+S8zhfAXwQvNcEV7rRewsj8ywDiaQe+fuj9fpXu&#10;ug+HtO8NWa2um2sdrCOoUcsfUnqT9avZxXnvjn4z6X4XaS0sQNS1FeCqN+6jP+03c+w/Sv1yhg8t&#10;4doe0m0n/M936f5I/HsRjMz4jr+ygm1/KvhXm/8ANnok00dtE8ksixRqMl3OAB7muC8R/G/w5oLP&#10;FBK+q3A422uCmf8Af6flmvBPFHjrWvF8zNqN47RZyttGdsS+mF/qcmsCvj8fxjUm3DBQsu71f3bL&#10;8T67AcFUopTx0+Z9o6L7938rHq+sftEa3dll06ytrCM8BnzK4/HgfpXH6h8TfFOpljNrd2oPG2F/&#10;KH5LiuYor4yvm2OxL/e1pP52X3KyPtsPk2XYVfuqEV52u/vd2Xp9c1G5bdNqF1K2MZeZicfiaiXU&#10;LpSStzMD7SGq9Fea6k27ts9VU4JWUUa1p4q1qx2/Z9WvoQpyAlw4A/DNdJpPxp8XaUVH9pm7Rf4L&#10;qMPn8ev61w1LXTSxmJoO9Oo16NnHXy/B4lWrUYy9Uj3PQf2lSCqaxpAI7zWT9P8AgDf/ABVepeGP&#10;iL4f8Wqo0/UYmmP/AC7ynZL/AN8nk/hmvjqnKxRgykqwOQRwRX0eF4nxtB2rWmvPR/ev1TPi8w4H&#10;y3FJvD3pS8tV9z/Ro+6RwM+tcT44+Eeh+NVkmaL7FqJHF3AMEn/aHRv5+9eLeCfjrrfhp0g1Fm1i&#10;wBwRM375B/sv3+hz9RX0H4R8baR41shcaZdCQj/WQP8ALJGfdf69K+3w+Y4DOqfsprX+V7/L/Nan&#10;5Vjsnzfhet9ZptpLacdvR/5PR+Z8s+Nvh3q/gS78u/h8y2c/uruLJjf8ex9j+tcxX3JqOnWur2Ut&#10;peQJc20q7XikGQwr5v8Aiv8ABebwh5mp6Sr3Oj9XQnc9v9fVfft39a+Lzbh+eDTrYb3odV1X+a/r&#10;zP0rhzjOlmTjhcdaFV7PpL/J+Wz6djyuiiivjz9PCiiigBaKSlpALRRRSAWiiigBaKKKYC0UUUAL&#10;RRRQgCiiimAUUUUAFLSKpYgAEk8ADvXVaN4cWALNdANL1EfZfr6mgRmaZ4dmvcPLmGE9z94/QV1F&#10;np9vYJthjCnu3c/jVgnAyeBWLqfiWK23R2+JpRxu/hH+NSI2ZJEiQu7BFHUscCsi78T20GREDO3t&#10;wv51zN3fT3z7ppC/oOw/CoKYGxceJ7yXITZCP9kZP61Rk1K7l+9cSn23HFVaWgBzOzZySfqaSkpa&#10;YEiTyRnKSOp/2SRVqLWb2E/LcOf987v51RpaBG7b+KpVIE8SuPVODWxaazaXmAkgVz/A/BriqKVg&#10;PQ6ytQ8PwXgLRgQy+qjg/UVh2GvXNkQpbzov7rnn8DXTWGqQaguY2w/dG6ilsM4+9sJ7CTbMmM9G&#10;HIP41Xrvri3juomjlUOh7GuU1fRX05t6ZeAn73dfY07juZlFFFMYUtJRQAtFFFAgpaSigBaKSigQ&#10;tFFFAEtt/wAfMX++P513dt/qhXB23/HzF/vD+dd3bf6oU0RIyvEv/Ho/1H865Wuq8S/8eb/Ufzrl&#10;aGNbBRRRSKCig0GgAopKKAFNIaDRQMDRQaQ0AKaSiigYUUUUAFFFFABRRRQIKKKKBBSGg0GgANIa&#10;DRQAGiikpAFBopDTGBoNBopAIaKKKYwooooAKKKKANDQ/wDj+H+7/UV1y/drkND/AOP4f7v9RXXj&#10;7tNGctxTSGlNIaBH3x/wTC/5BfxD/wCu1j/6DPRR/wAEwv8AkF/EP/rvY/8AoM9FLF/xflH/ANJR&#10;vgv4Pzl/6Uz83aWkpaRmFZeuf8ezfUfzrUrL1z/j2b6j+dIaMCiiipNBaKSlpoBaKSl9aYBS0lLQ&#10;AUUUUALRSU+ONpXCICzMcADvQA6CB7mVY41LO3QV1umaTHp6A4DzEfM/9BRpWmJp0POGmb7zf0Ht&#10;U95ex2MJkkPHYDqT6CmZt3H3FxHaxGSVgqDua5vUNfluspDmGL2+8ap3+oS6hLvkOFH3UHRarUXG&#10;kFFFFIoKKKKBi0UlLQAtFFFAC0tJRQBf0jW73Qrrz7KdoX7gcqw9COhr1vwh8QbXxDstrnba6h02&#10;E/LJ/un19v514tSqxVgwJBHII6ivKxuXUcbH3laXf+tz1cDmVbAy913j1X9bH0jcW8V3A8M0ayxO&#10;NrI4yCK8Y8f+EU8MX0T2zE2dzuKK3JQjGVz3HIx/9atrwz8VTaWy2+rRy3BQYW4iwWI9GBIz9aTx&#10;LqcfjE28jRvFbRqTEhPzHPc4+g4rwsswWNwmK5Wvc69n2t5nvZpjcFjMJzp+/wBO6738jzyir+ra&#10;WdPkBUloW6E9j6GqFfZHxIUtJS0AFLSUtABS0lLQAUUUUAT3n+tX/rmn/oAqGprz/Wr/ANc0/wDQ&#10;BUNAB60tJS0DCiiigApaSigQtTWlpNf3MdvbxtNPKwRI0GSxPaoa9/8Agx8PRotkut38f+nXKfuY&#10;3H+pQ9/Zj/L8a9rKMrq5tiVQhot2+y/z7Hj5rmVPK8O609Xsl3f9bm18MfhrB4LsvtNyEn1eZf3k&#10;mMiIf3F/qe9dvdXkNhbSXFxKkNvGpZ5JDhVHqSabPcR2sMk0rrHFGpZnY4AA5JNfOHxP+Jk/jK9e&#10;zs3eLRom+VOhmI/jb29B+PXp+w47G4ThvBxp046/Zj3fd/qz8hweCxfEWMlUqS0+1Lsuy/RGp8R/&#10;jNc660un6K72um8q844kmH/so/X+VeXUUV+J43HYjMKrrYiV3+C8kuh+zYLA4fL6So4eNl+L82+o&#10;UUUVwHoBRRRQAtFFFAC0UUUALRRRQAtXdH1m90DUIr7T7h7W6iOVkT+RHQj2NUqKcZODUouzRE4R&#10;qRcJq6e6Z9R/Cv4yWvjNI9P1Epaa0BwM4Sf3X0P+z+VenPGsiNG6h1YYYMMgj3r4RileCVJI3aOR&#10;CGV1OCpHQg19NfBj4uf8JdAuj6tIBrMS5SXAAuVHf/eHf16+tfpeS579Zaw2KfvdH38n5/n67/gn&#10;FnCP1FSzDL1+73lH+XzX93v29NvP/jP8IT4Ymk1rR4s6TI2ZYFH/AB7sfT/Y/l9K8jr7wnt47qCS&#10;KeNZIXUq0bjIYHqCK+Svi38OJPAOvfuAz6VdEvbSEfc9YyfUfqPxryM+ylYZ/WaC9x7rs/8AJ/gf&#10;S8F8UPMIrLsZL95Fe6/5kuj81+K81rwlFFFfGH6yFLSUUALS0lLSAKWkpaQBS0lLTAKWkooAWlpK&#10;WgAooopgFABYgAEk8ACiul8M6RgC8lHJ/wBWp7e9AFrQtCWxRZ5huuCOB2T/AOvWtNMkEbSSMERR&#10;kse1LJIsMbO7BUUZJPauL1nWH1OYqpK26n5U9fc+9Lcncl1jX5L8tFFmO36Y7t9f8KyaSimMWlpK&#10;KQC0UUUCFopKWmAtFJS0ALRSUtAgp0cjROroxVlOQR1FNooGdVo2vC8Ihnws3Zuzf/XrXdFkQqwD&#10;KRgg9DXnwODXT6FrZucW9w370fcc/wAXsfek0Bma3o50+TzIsm3Y8f7J9Ky69AmiSeJo5FDIwwQa&#10;4vVNObTroxnlDyjeooQ0ynRRRTGFFFFABS0lFAC0UlFAC0UUUCJbb/j5i/3x/Ou7tv8AVCuDtv8A&#10;j5i/3x/Ou7tv9UKaIkZXiX/jzf6j+dcrXVeJf+PN/qP51ytDHHYKKKKRQUUUUAFFJRQMWkoooAKK&#10;KKACiiigAooooAKKKKCQooooAKQ0Gg0ABoNBpDQAGg0GkpAFFFIaBgaDQaDQAGkNBopjCiiigAoo&#10;ooAKKKKAL+h/8fw/3f6iuvX7tchon/H9/wAB/rXXj7tCM5bgaDQaKYj73/4Jhf8AIK+If/Xax/8A&#10;QZ6KP+CYP/IK+If/AF2sf/QZ6KWL/i/KP/pKN8F/B+cv/Smfm9S0lLSMwrL1z/j2b8P51qVl65/x&#10;7N9R/OkNGBRRRUmgUtJS00AUtJS0wClpKWgAooooAK6bw7pvkxfaZB87/cB7D1/GsbR7H7feqjD9&#10;2vzN9PSuzAAAAGAKaIk+hHcXCWsLSyNtRRzXHX989/cNI/A6KvYCrmv6j9quPJQ5ij9O5rKoY0ha&#10;KKKQwooooAKKKKBhS0lLQAtFJS0ALRRRQAtFFFAC10egagJYRbPw6D5fcVzlOjkaGRXQ7WU5BFAm&#10;rnaXNsl3A0UgyrD8veuOu7Z7S4eJ+qnr6j1rrbC8W+tUlHXow9DVPX7D7Rb+co/eRjn3WmzNHM0U&#10;UUihaWkooAWlpKKAFooooAnvP9av/XNP/QBUFT3n+tX/AK5x/wDoAqCkAtFFFMYtFFFABRRT4omm&#10;kSNFLO5Cqo6knoKN9ELY7v4QeCR4q1/7TcpnT7EiRwRxI+flT+p+nvX0mDge1c74D8MJ4S8M2lgM&#10;efjfMwH3nPJ/Lp+FUfid4xHg/wANSyxsBf3GYbdc8gkct+A/XFfveVYSlkGWOrX0duaT8+3y29fU&#10;/Es0xNXPMxVOjqr8sf8AP57+h558bfiC15ct4fsJSLeE/wClOp++3ZPoO/v9K8jpXYuzMxLMTkkn&#10;JJpK/Fsxx9XMsTLEVeuy7Lov69T9cy/A0suw8cPS6bvu+rFooorzT0QooooAKKKKAClpKWgApaSl&#10;oAKWkpaAClpKWgBams7yfTruK5tpXguImDpIhwVI7ioKWhNp3QmlJOMldM+wfhX4/i8f+HUuGwuo&#10;2+IrqIHo2PvAejdfzHatbxv4QtvG/hy60u5+UyDdFLjJjkH3WH+ema+Uvhr41l8CeKrbUAWa0b91&#10;cxj+KM9T9R1H096+ybe4jureOaF1eGRQ6OpyGB5BFfq+VY6OZ4V0q2slo/Nd/n+Z/MnE+UVOHMyj&#10;iMJ7sJPmg/5Wnqvl08mfC+q6ZcaNqVzY3cZiubeQxyKexBqpXu37SngsRTWviW2QBZMW90AP4v4W&#10;/p+VeE1+c47CvB4iVF9NvTofv+SZpDOMBTxcd2tV2kt1/l5BRRRXAe6LRSUtIBaKKKQC0UUUALRS&#10;UtMBaKSloAWikpaEBoaJpv8AaV4FbPlJ8zn+lduAFAAGAOABVDRNPGn2KqR+8f5n+vpUev6l/Z9m&#10;QhxNJ8q+3qaW5O5jeJNWNzMbaJv3SH5iP4j/APWrEooqigooooAWikpaBBS0lFIBaWkopiFopKWg&#10;BaKSloAWikooAWlBKkEHBHIIpKKBHZaJqX9oW2GP75OGHr71LqmnrqNq0Z4ccofQ1yOnXrWF2kq5&#10;IHDD1FdxHIssauh3KwyCKkDz9lKMVYYYHBHpSVt+JrDyZ1uUHyycN/vViVRVwooooGFFFFABRRRQ&#10;AUUUUASW3/HzF/vj+dd3bf6oVwlt/wAfMX++P513dt/qhTRnMyvEv/Hm/wBR/OuVrqvEv/Ho/wBR&#10;/OuVoKjsFFFFIoKKKKACiiigAorW8I6D/wAJV4s0XRfP+y/2lewWfn7N/l+ZIqbtuRnG7OMjPrX0&#10;f8Qv2VvhL8K/Fl54a8T/AB+bTdaswhnth4Mu5dm9A6/NHKynKsDwaG7Wv1HFOV7dD5aorf8AFvh2&#10;y0rWtUXw/qM3iXw7az+VBrgsZLZJxgYYo2TGTn7pOax7OwutRlMdpbTXUgUuUhQuQB1OB2pJqSug&#10;as7EFFe2aH8EdE1P9kvxD8UZbvUF17TtfTSorZJE+ytEVhJZl2bt37xuQwHA4qx+0t8ANP8AhFqv&#10;hC18MnVtVj1bw5b6zdm62ymKSQsGC+Wi4QbR1yfeiTUW4vo0vvjzL8ASb27N/JSUfzZ4XRToonnk&#10;SONGkkchVRRksT0AFSXllcafcNBdQS20643RTIUYd+QeaZBDRX0tZfsreBNJ+FPgvxr43+MP/CHp&#10;4pgkmtbT/hGJ77BQ4dd8Up6ZXkqvX2rkPjV+zdL8MfDfh/xZ4e8TWXjzwVrsht7PWLCFoWE4z+6k&#10;hYkq3ytgZJyrAgEYKk1FuL6O3z7DinOCmtmrrzXc8YpK0B4e1V5ruJdMvGltIjNcILd90MYGS7jH&#10;yrjnJ4pukaDqfiG5NtpWnXep3AUsYrOBpXA9cKCcUxFE0Gpfsk5u/sogkNzv8vydh378427euc8Y&#10;r1n43fs3az8F7DwtdzXR1mHXNKTVGa2tHQWisAdkhOeRnrx0pNqKTfV2/Bv8kwWrsvX8l+qPIKDV&#10;3SdE1HxBeC00uwutSuiCwgtIWlcgdTtUE1VuLeW0nkhnieGaNirxyKVZSOoIPQ0AR0VoaT4e1XxA&#10;ZxpemXmpGBN8otLd5fLX1baDge5p/hvQLnxN4gsNJtkcz3U6Q5WMuUywBYgc4Gcn6VUYuTUVuTKS&#10;hFzlsjMNIa9M+PnwK1b4D/EDU/DV3M+rQ2Swk6pDbPHA5kjVwBnPI3Y69q4PSfDuq6+Lj+y9MvNS&#10;+zrvm+yW7y+Wvq20HA9zURkpK62NpQlB8slr/mZ5pDSkEEgjBq/B4d1W60qbU4dMvJtNhO2W8jt3&#10;aFD6M4GB+JqvMgz6K9o+MHwU0X4ffBX4TeMNPu7+fUvFttczXsNy6NDE0bIF8oKgIHzHO4tXi9HV&#10;x7Nr7hrWEKi2kk16MKKKKACiiigApKKKQGhon/H8P93+tdcPu1yOif8AH9/wH+tdcv3aaIkKaQ0p&#10;pKZJ98f8Ewf+QV8Q/wDrtY/+gz0Uf8Ewf+QV8Q/+u1j/AOgz0UsX/F+Uf/SUb4L+D85f+lM/N6ii&#10;ikZi1l65/wAezfUfzrUrL1z/AI9m+opDW5gUUlLSNApaSlpAFLSUtUAUUUUALRRUtrAbm4jiHV2A&#10;oA6fw9Zi3sRIR88vzfh2qbWbz7FYuwOJH+VfrV1FCKFUYAGAK5bxHdefe+UDlYhj8e9VsZrVmVS0&#10;lLUmgUtJS0CCiiigAooooAKWkooGLS0lLQAUtJS0ALRSUtAC0UUUAaWg3n2a8EbH93Lwfr2rqCAw&#10;IIyD2rhQSCCOCK7OxuPtdpFL3Yc/XvTRmzldRtTZ3ckf8Ocr9KrVv+JrfKRTgdDsP9P61gUhi0UU&#10;UALRRRQAtFFFAE15/rV/65x/+gCoamvP9av/AFzT/wBAFQ0gFopKWmNC0UlLQAV3vwY8OjXPGEVx&#10;Kga2sF89s9C3RB+fP/Aa4KvoL4FaMLDwlJfMmJb2YsGPUovygfnuP419Twzgljszpxkvdj7z+W34&#10;2Pnc/wAU8JgJuO8vdXz/AOBc9L/Wvmj4ueJz4j8XTojbrWyzbxYOQSD8zfif0Ar3nxtrn/COeFtR&#10;vwQJI4iI893PC/qRXykzFmJJJJOSTX2fG+OcIU8DF7+8/TZfjd/I+U4SwSlOeLkttF69fwt94lLS&#10;UtfkZ+mC0UlLQAUUUUAFFFFABRRRQAtFFFAC0tJRQAtFFFAC0tJRQAtfT37Oni4654Vk0mdg1zpj&#10;BUyeTE2Sv5HI+mK+Ya7z4JeJD4c+IWnFn2294fskuenz/dP/AH1t/WvZyjFPC4uMuj0fz/4J8dxZ&#10;lizPKasEveh70fVf5q6PqXxh4di8VeGdR0uYKRcwsqEj7r9Vb8Dg18R3VtJZ3MtvMpSaJzG6nswO&#10;CK+9fwr5I+PGgDQviNfNHH5cF6q3SADjLcN/48GP419NxHh1KEMQt1o/0/rzPzbw5zFwr1svk9JL&#10;mXqtH96a+488ooor4I/egpaSigBaWkopALS0lFIBaWkooAWlpKKYC1paBZfbdRQMMpH87fh0/Ws2&#10;ur8JWvl2ss5HMjbR9B/9f+VITN6uF1u9N9qEjg5RTtT6Cus1m6+yabO4OGI2r9TxXC00CCiiimMK&#10;KKKACiiigBaKSloEFLSUUgFooooELRSUtMBaKSigBaWkooAWum8L3nmQPbscmP5l+h/+v/OuYq7o&#10;1z9l1KFs4Una30PFIR1upWgvrKWL+IjK/XtXDEEEg8EV6HXFa3bfZdSmUDCsd4/H/JoQFGiiimMK&#10;KKKB3CiiigLhRRRQMktv+PmL/fH867q2/wBUK4W2/wCPmL/fH867q2/1QpozkZXiT/j0f6j+dctX&#10;U+JP+PR/qP51y1DKjsFFFFIoKKKKACiiigVzrfhF/wAlY8Ff9huy/wDR6V9fftg+Dfgxq37QPiW6&#10;8XfETWtB191tvPsLTQzcRxgW8YXEgbnK4PtnFfGHgXXIPDHjfw9rF0kklrp+o293KkIBdkjlV2Cg&#10;kDOAcZI+td1+1F8VtI+Nnxs17xhodve2mmX6wCKLUERJhshRDuCMw6qcYY8VFRX5Lef6GlJpe0v1&#10;S+ep6v4DVF/4J5/FYRMXiHiq02sRgkZtcHFN/wCCcIJ+N+vnHA8L33/ocNcl+zl8efC/gfwh4v8A&#10;h78Q9IvdW8C+Jwkkr6Zt+1Wk642yoGIB6KeuQUHB5Fej/CD9oH4Efs6+JNVk8JaR4y1uPUrCa1uN&#10;Z1RLYzpnaUihjVkAQnLO7HdlFABBqKkbKot+ZaevLa33ocJKTg9rS/Dmv+pk+Ev+Ubvjb/scov8A&#10;0C1r2j4ifFpPhB+0v8D9QvZFTQ9S8F2WlamHI2fZ5nddzZ4wrbHPspr5V0P43aFpn7JPiL4XS2mo&#10;N4g1HX01WK5SOM2qxBYQVZt+7d+7bgIRyOaT9qP426H8bdW8F3Wh2moWkei+HrfSbgahGiF5oyxZ&#10;k2O2V+YYJwfatW/3spWunKHzXslF/joStt7Pkkvn7SMl+Cue3/Cz9m+y+HX7Z/ih9XjMPgrwLHJ4&#10;mW5lX935G3fajJ67SSc9zA1fJ3xV8f3nxT+I3iLxZfFvtGrXklwEY5MaE4jT/gKBV/Cvs/8AaB+M&#10;d/pH7FHgaHVLZLXxv45023srq6U/vp9NtmLo7tj+MSJwf+ez18CmslFxnyN3ULxv3d9X+S+Rc2nD&#10;ntZztJ+Wm338z9Gj708cfDvwj8QP2T/gMniv4iWfgBLWyuzbveWEl0LosybgNjDbtwOvXdXH6x8S&#10;fAOg+HfhJ8HvAGuXHjCGw8XW2raj4gltHtYpJjNtCRRvzj5+vIwowW3HHlHxg+N2hfED4G/CfwZp&#10;1pqEOqeE4LmK+muo41gkMhQr5RVyx+6c7lWvLvAuuQeGPG/h7WbpJJLXTtRt7uVIQC7JHKrsFBIB&#10;OAcZI+tb2vWk27Jyv663X+ZzpuOEox3kqdvRtNNfc/xPsr9u39pXxV4Z+KHi74b+GlsND0W9to4t&#10;Ynis45LjUzNbKG8yRwSAIyqDbhht69AI/wBo/wCMHiD9kSbwv8LfhXND4Ys7XSYL/UdTS0iludRu&#10;JNwZ3aRGH8GeB3xwABXzn+1F8V9I+Nnxs17xhodve2umX6wCKLUERJhshRDuCMw6qcYY8V6rdfHn&#10;4RfHrwr4ctfjPpnibTvF2h2q2K+I/C5hb7bAgO0TLJnDZOeFPJJBAOK5oRl7GPe+vmrOy+T6fhod&#10;lWcXVdtraeT0v9+up0vj3x1e/GP9mTQ/jhcRWum/E/wX4jhsH1u2tkU3oXY8bsmNpKl4zgggFWwA&#10;GxXVft0fH3x5ofgz4f6LZa8YNM8V+FVl1mD7JA32ppFUOdxQlMhj9wr14rwH45/tAeGfEXw50P4Y&#10;/DTQb7w/4D0u4N9LJqsite6hckEeZLtJUYyeAT2xtCgVs/Ef47fDH4zfB/wtY+KtN8XWfxB8MaId&#10;KsLjS3tm0+5dVAjecyHzMEqCQqgjJ5PFOa5k7fDzJ28uRqWnnLW3p2M4tqSvLXla+fMmtfKOl/ke&#10;5eM4PFvwG+G3w/8ACHws8TeEPA32zRoNW1nU9U1axs7/AFG5lHJxcHd5YwcEeyggKQeO+NUtn8Yv&#10;gXoU3jjxV4O1D4t2GtwafDe6BqlndXF/YysqZkSBudpcngcbM8bjXA2nxu+Fvxj8BeFfD/xisPEl&#10;jrvhq2FhY+JfDRikae1A+WOdJfTAAIDHPORkg4vxh+PfhOb4baN8NfhXouo6N4VsLz+0bnVdYdDq&#10;N/cjO1m8vKqoODweSFwF24Os7Oo21e8k/lzX+Xu6W+XmZx5vZJRlZ8tvny2vbr72v4+R6/8AtP8A&#10;7RPin9mvx3bfCz4U3EPg3w74cs4Fk+z2cMsl5PJGsjSSNIjZ4YZ7k7ic8Y43WP2roPGvj/4Z+MPD&#10;+nSeGfipDKuna/qlvawfZdQikYJuCtu+crkZKgjcQD8q1L4m+OXwS/aItdK1b4taV4s0HxvY2a2t&#10;1qfhVoHh1FUGFLLLnaxyTjbx03EAAcL8e/2jdN8df8Ib4f8AAmhy+GvA/g4BtLtbtg1xNNkEzTFS&#10;RnI6AnqxJO7AVO8Zx9pq+a7flrfXs1py/LoFde0pyVJ8qcbJedlb5315um6PZ/24vih408XftEXf&#10;wffXzF4LvbzS4lsPssP7t5FiO/zNnmcM5bG7H4V2nxz8SfEL4W+MI/A/wq8Z+CPh34R8PQwww6fP&#10;rmm293NIY1dpZ0nJfJLdCPmHzHOc18+ftIfG34XfGu5/4TnSNO8X6F8UJUtBKjvbNpQeIBWYNky7&#10;gqgKQFHAJA5rZ8V/GL4G/tBTWfiT4nab4v8ADnjiK0SDUbjwr9nkttTKKFV8S5KOQMdAAOCxwDWV&#10;ODjBR6pu/norPztt/wANp0VJxnUcls4xS8n1Xld63/zPSfH/AIJ8G/H/AOIvwOudU1XwxdeNtZu2&#10;svF9r4Z1GC5W6WJS4lbyHO0usbLu6/OBn5RXGfHT9tv4keEfi5rvhvwbe2nhjwj4dvJNJtNEh02B&#10;oXjhYxneHQkhtp4BAAIxg8ngvin+1PFqPizwC/w50P8A4Rbwz4DZW0a2uyJJ53BUtJcEHB3BcFQT&#10;1Y7ju46/xz8Uf2afi9rUnjjxL4e8caJ4quSk2o6LoktsbK8n43MJH+YBsfMw2E8nGeTaT3+zeWna&#10;9radtHpra5F+jfvWir+l7q/3a9bfftftwazZ+I/gR8A9XsNNi0e21Czvbv7BApWKBpPJd0QHogZm&#10;2j0xXxlX0R+07+0j4e+OfgT4daRouhXPh+48OR3MU1mUQWsUbmMQxwsHLMFSMAllXOM45r53qoq0&#10;p6aNv8xSadOkuqik/XUKKKKsyCiikpAFBoNIaANDRP8Aj+H+6f51146VyGif8f34f1rrx90U0RID&#10;RRRTJPvj/gmD/wAgr4h/9drH/wBBnoo/4Jg/8gr4h/8AXax/9BnopYv+L8o/+ko3wX8H5y/9KZ+b&#10;1FJS0jMWsrXP+PZvqK1aytc/49m+o/nSGtzApaSlpGgUUUUgFoooqgFooooAWtbw1B5mob+0ak/j&#10;0rJrovCqYjuH9SB/n86EJ7G47iNGY9FGTXCSyGWR3blmJJrsdYk8rTLhhx8u38+P61xdNkxFpaSi&#10;kWLS0lLQIKKK634b+FNB8Ya2dP1zxP8A8IwJNqW0v9nyXfnyswUJhCNvXqeKaTk7IltRV2clRXa/&#10;GH4bf8Kn8c3Xh3+0f7V8mKOT7T5Hk7t6hsbdzdM+teh2nwt+HHh/4P8Ahjxj4ruPFLzaw7xGLRnt&#10;iqsrP2kUYGE/vHmpTTjz9L2KeklF7s8Hor1v/ixH/VRf/JCuI8df8Ih/acP/AAhv9t/2d5I83+3f&#10;J87zcnO3yuNuNvXnOaBrU5ylr1Pwp8ErS78FQeLPF/iq38G6LeSGKxaS0e6muSCQWEaEEL1556Zw&#10;BgnJ+Kfwku/hs2m3kWoW+u+H9Vj82w1a0BCTAdVK87WGRxk9euQQHL3XZiT5tjgqWvRNe+EP/CLf&#10;CnSfF2rat9kv9XkxYaMLbc8sPXzWfeNoxz90/eX1486oejae6BapPuLS0lLQMKWkpaACuh8MzloZ&#10;Yj/CQw/H/wDVXPVq+HJdl+V7OhH9aESza1aLztOnX0Xd+XNchXcuodGU9CMGuHI2kg9RTZKEpaSl&#10;pDClpKWgBaKSloAmvP8AWr/1zT/0AVDU15/rV/65p/6AKhpAFLSUtMApaSloGFfWnhPTxpHhnS7P&#10;bgxW6Kfrjn9c18saHa/btasLY4xNcRx89OWA/rX10MAADIr9W4EoJyr135L82/0Pzzi2o7UaS83+&#10;SX6nlv7QGqeRoenWCtg3E5kYeoQf4sPyrwqvTvj5dtL4psrfPyRWoYD3Zmz/ACFeY18nxRXdfNq3&#10;aNl9y/zufQ5BR9jl1Pu7v73/AJC0tJRXyp9CLS0lFAC0UUUAFFFFABRRRQAtFJS0AFLSUtAC0UlL&#10;QAtFJS0ALT4Znt5kljYq6MGUjsQcio6WgTV9Gfdmg6kutaHp+oJyt1bxzDHT5lB/rXiv7UmkD7No&#10;WpgYKvJbMfqAw/k1d98Db5r/AOF+is5OYleH8FkYD9MVm/tF2IuvhrPNxm2uYpRn3bZx/wB9V+nY&#10;x/Wssc31in+p/L2S3yvieFFbRqSh8m3H9T5Rooor8zP6iCiiigBaKSlpALRSUtIBaKSloAKWkpaY&#10;BXfaPD5Gl2ydPkDfnz/WuCALHA6nivR0UIiqOgGKQmc/4vnxFbwg/eJY/h0/ma5mtjxXLv1ML2SM&#10;D+ZrGpghaKKKYwooooAKKKKACiiigBaKSloEFLSUUgFooooELRSUUwFooooAWjODmkooA7+zm+0W&#10;kMvUsgJ+uKwPFkWJbeX1Ur+X/wCutLw7J5mlRg9VLL+tV/FaZsI27rJ/Q1Ijl6KSiqGLRRRQIKKK&#10;KBhRRRQBJbf8fMX++P513Nt/qhXDW3/HzF/vj+ddzbf6ofSmiJGX4k/482+o/nXLV1PiT/j0b6j+&#10;dctQxrYKKKKRQUUUUAFFFFAgoopKAFopKDQMKltpI4bmKSWITxI4Z4iSA4B5XI5GelRUU07O4mr6&#10;HpXx5+O2sfHvxPYarqdla6VbafYx6fZadY7vIgiTPQMTySefYAdq81NIaDUJKO39XKbb3/qwUUUU&#10;xAaSiigAooNIaBgaDQaDQAGkNBopgFFFFAwooooAKKKKACiikoAKDRQaQAaQ0Gg0AaGif8fw+n9a&#10;65fu1yGh/wDH8Pp/UV16/dpoiQtIaKDTJPvn/gmD/wAgr4h/9d7H/wBBnoo/4Jgf8gr4h/8AXex/&#10;9BnopYv+L8o/+ko3wX8H5y/9KZ+btLSUtIgKy9c/49m/D+dalZeuf8ezfh/OkCMClpKKRoLRRRSA&#10;WiiimAtFFFMArqvDCgaex9ZD/IVytdX4Z/5Bx/66H+QpomWwviRiumEf3nArlK6rxN/yDh/vj+tc&#10;rSYR2FopKWgoWiiigBa2fBX/ACOWg/8AX/b/APoxaxq2fBX/ACOWg/8AX/B/6MWtKX8SPqjGr/Dl&#10;6M9S/bC/5Ljqf/Xtb/8AosV6HcfDfVPiZ+zP8ObHTpLW0itpp7m7vb6XyoLaJTLl3b05HQfoCR55&#10;+2F/yXHU/wDr2t//AEWK5HUvjT4h1L4X6f4CItbbRLR9++BXWacbmYLISxBXc2cBRyo9K54NOi49&#10;b3+5s3mv3kZeX5pHU2vwa+Ht/eHT7f4w6cdS+6Fm0mWK3L+nns+zGe9cH8R/hprnws8QHSdcgRZW&#10;TzYZ4G3xTp03I2BkcdCAR3FcrX0D8SZG8SfsqfD3Wb7dJqFjfS6fHM/Uw/vABn0AiQf8Bq5aR5l3&#10;X4kr4uXvf8NR73WhfG/4QeEtDPijSfC3iLwwHgaHXJ/s9vcRNtAdZMHnCLxjOc5AGDXZ2vh/QfH8&#10;Hgv4b2Gqw61oHhNH1PX9bhOLbHzHykfoQSzDIPTnPBA+S4onnlSONGkkdgqooyWJ6ACvqi68D6v4&#10;O+Hmm/CrwxAs3jTxJF/aOvTBwq2tt02O/wDCv8PvhsA7xWjbs5Jbu9u7/wAl8T9DOyVo32TXouvz&#10;6L1PGPjn8TW+KHju5voMx6NaD7JptuBhUgXgHHYt972yB2Fee16b4q/Z+1/w34butdtNT0PxPptm&#10;228l0C++0m1/66DaCPwzjqcCvMqxiktDZ66i0UUVYhaWkooAWruits1OA+pI/Q1Sq5o4zqUH+9/S&#10;gT2Ovrirxdl3Ovo7D9a7WuKvTm9uP+ujfzpshENLSUUhi0tJRQAtLSUtAE15/rV/65p/6AKhqa8/&#10;1q/9c0/9AFQ0AFFFFAC0UUUDN7wJGJfGWjKRuH2qM49cHNfVO/3FfK/gJ/L8aaK3/T0n86+pt3tX&#10;7RwIv9krf4l+R+Z8VpvEU/8AD+p86fGiQyePbvP8MUYA9PlFcNXcfGaPZ49vD/ejjb/x0D+lcPX5&#10;hnV/7SxF/wCeX5n3OWf7lRt/KvyFopKWvGPSFooooAWiiigAooooAVVLsFUFmJwABkk16/pf7Lnj&#10;DUbCC5kn0ywaVd32e5mkEqezBUIB9s15JaXU1jdQ3NvIYp4XEkbr1Vgcg/nXu9n+1tqcOnQxXGgW&#10;9xeKuJLgXBRXPrs2nH501bqS79DPH7J3irvqejj6Sy//ABunD9k3xP31XSR/wOX/AON066/ay8SP&#10;n7PpOlw/9dFkc/o4rHuv2nPG9xny57K1/wCuVqD/AOhE09CfeNkfsm+JO+r6UP8AgUn/AMRSn9k3&#10;xH21fSz+Mn/xFcbdfHrx5eZ3+IZUHpFBEn/oKCsa8+Jvi6/yJvEuqsD1Vbt1H5AgUtB2kekN+yf4&#10;mAJGq6Rj3eUf+06yr39nfU9Oz9p8UeGLbHXz75k/mleY3mq3uoEm6vLi5P8A02lZ/wCZqrRoOz7n&#10;W6v4Bh0bd5nivw9c4/587mSbP/fMZrlpo1ikZVkWUD+NAcH8wD+lMopFC0tJRQB7X8IfipN4W8Jv&#10;pq6et0EuHdZGlK4BAOMY9c9+9Wfib8WLvxH4QvdPfT4IYpigLbizDDg8flXnng4Y02U+sp/kKseK&#10;P+QNL/vL/OvR/tDFKl7Hn921rabfcfMvhzKni/rzor2vNzXvLe972vbfyOHooorz0fTBRRRTAKKK&#10;KAFooopALRRRSAWiiigCeyXdeQKehkUfrXoled2P/H7b/wDXRf516JQJnD+ImLaxcZ7YH/jorOrR&#10;8RjGs3H/AAE/+Ois2mMWlpKv6ZpsOoSbZdStNPH966EhH/jiNQBRorvNM8CeFZVDah8QLC39RbWM&#10;8v8A6Eq/yro7Lwt8H7TBvfGGo3rj+GG1kjU/+Qj/ADpk3PIKK9+sr/4G6XgrbzXrj+KeO4fP4HA/&#10;St21+L/wp0cD7FosaEfxQ6Wit+ZwaYubyPmy00671BttrazXLekMZc/pXQWHwt8X6ljyPDepYPRp&#10;LdowfxbAr6Bf9qPwhboFisNVYDoEgjA/9GVTl/at0Ff9Vo2ov/vmNf8A2Y0CvLseWWH7O3jm8wX0&#10;yK0U957qP+Skmsrx38IfEPw8tobnUoYZrSU7ftFq5dEb+62QCD+GPevXJf2s7Ef6rw5cP/v3Sr/7&#10;Ka8++Kfx1vviNpsWmw2I0rTwwkljE3mNKw6ZO0YA9Mde9GgJyvqeX0tJRSNBaKKKQhaKSigBaKKK&#10;YhaKSigDq/CjE2Eo7CQ/yFT+JFzpUh9GB/WofCgxp8h9ZT/IVN4k/wCQTL9V/nUgcfRSUVQC0UlL&#10;QAUUUUAFLSUUAS23/HzF/vj+ddxbf6ofSuGtv+PmL/fH867i2/1QpoiRmeI/+PR/qP51y9dP4k/4&#10;9H/D+dcvSY1sLRSUUFBRRV/StB1DXJClhZy3JHUovyj6noKBFCiujvPh14isoTLJpkjKOvlOsh/J&#10;STXOurIzKwKsDggjBBoGIaKDSUAKaDSGigAooooAKKSikAUUUUAFFdnafDC9u/CjawJtspQypaeX&#10;yyDvnPXHOMVxZpggNFBoNIYGkoopjCiiigAooooAKKK0NB0O58RanFZWw+d+WY9EXuTRsZVasKMH&#10;UqO0Vq2UYoZJ5FjiRpJGOAqDJJ9hXTWfwz8SXsYddNaJT/z2dUP5E5/SvX/C/hTT/CtsEtow9wR+&#10;8uHHzt/gPYVu+dWDqdj8ox/G9RTccDTXKusr6/JNW+88Cvfhn4ksYy7aa0qj/ni6ufyBz+lc1NE8&#10;EjRyI0cinDI4wQfcV9RedWF4p8Jaf4rtilzGEuAP3dyg+df8R7GhVO4YDjeo5qOOprlfWN9Pk27/&#10;AHnzuaQ1o6/odz4e1OWyul+dOQw6OvYis41qfq9KrCtBVKbvF6pgaQ0UUGpoaH/x/D/d/qK69fu1&#10;yGh/8fw/3f6iuuX7tUiJCmg0GkNMk++v+CYH/IK+If8A13sf/QZ6KT/gmB/yCviH/wBd7H/0Geil&#10;i/4vyj/6SjfBfwfnL/0pn5vUtJS0iArL1z/j2b8P51qVl65/x7N+H86QLcwKKKKDQWiiipAKWkpa&#10;aAKWkpaYBXT+FnzZyr6SZ/MD/CuYrd8Kz7Z5oj/EoYfh/wDroRL2NPxAm/Spf9kg/qK5Cu6vYftF&#10;pNH1LIQPrXC02KIUtJS0iwpaSloAWtnwV/yOWg/9f8H/AKMWsWlqoy5ZKXYiceaLj3Pa/wBsL/ku&#10;Op/9e1v/AOixVzwjpXg74x/DGw8NrNpHhPx9pTkQXc8aW8eqRngK8gGWfoOctkZAOTjwiis4RUYu&#10;L/rW5cm21JdP8rHtFl+yP8QXviuo2tho+mocyandX8RhVB1bCsW6eoH4U/4++ONBGg+G/h74Tul1&#10;DQ/Dylpr9PuXVyc7mUjgjLOcjglzjgZPilFN3a5em4lo+bqe3/s3+ELCzfVfiR4kTHh7wyvmRKwH&#10;+kXePkUZ6kEqf95k966P4KfENfiB4l+JdvrOpwaZ4g8W2DQWFzPJsRGw6rCrHpgMgA6kJ61820tU&#10;2m9drW+/d/12sJJrbe6f3bI+pPhr4C1L4A+E/Heq+PDa6Zb6hpr2Fpp5uo5ZL2Qg42qpII5x6gEk&#10;gAV8uUlLUvV38rfn/mUtFbzv+S/QKWkpaYC0UlLQAtaGgpv1OM/3QT+lZ9bXhmHM00v91Qo/H/8A&#10;VQJ7HQ1w8z+ZK7/3mJrsb2XybOZ/RDj61xdNkIKKKKQxaKSloAWiiigCe8/1q/8AXNP/AEAVDU15&#10;/rl/65p/6AKhoAKKKKAFopKWgZoeH7kWevadOeBFcxufwYGvrLcPrXx8CQcg4I719YaBqA1XQ7C8&#10;HAngSTH1Ar9c4CrL/aKL/uv80/0PgOKqTfsqnqvyPF/jta+V4stph92W1X8wzD/CvN69q+PmmmXT&#10;dLvhk+TK0TcdmAOf/Hf1rxWvjeKKDw+b1l0bT+9J/nc+iySp7XAU/LT7mFLSUV8qe4LS0lLQAUtJ&#10;RQAtFFFABRRRQAUUUUAFLSUtAC0UlLQAtFJS0AFLSUtAHceFo9mjxH+8zN+uP6VF4vfbpar/AHpA&#10;P0JrT02D7Pp9vH3VBn645rA8Zz820I93P8h/Wgk5miiigoKKKKoAooooAKWkooAWlpKKQC0tJRSA&#10;s6e6pf2zOAUEqkg+mRXsywxL92NR9BXiIODkda9n026F5p9tOP8AlpGrfmK/R+D/AGc3WpySb0a/&#10;G/6H2fDjg3UhJK+j/M4L4iQiPWYnAwHhHbuCf/rVy1d78SLXfaWlwP8Alm5Q/iP/AK1cFXzfEFH2&#10;GZVV0dn96X6niZvT9njai76/eLRSUtfOnjhS0lFAC0UUUwCiiigAooooAKKKKACiiigBaKSigQtF&#10;FFIBaKSigDs/DabNJjP95mP64/pUXip9umqP70gH6GtDTofs9jBH3VBn696xPF0/NvCPdz/If1pC&#10;OeopKKYC0UlFMBaKKKACiiigCW2/4+Yv98fzruLb/VCuGtv+PmL/AHx/Ou4tv9UKaIkZniP/AI83&#10;/D+dctXUeI/+PRvw/nXL0mNbBRRRQUbfhDw83ifXYLLJWI/PKw7IOv8AhXvb2sWg6FPHYRLAsELt&#10;GqjuFJz7815d8FHQa5fq2PMNuNufTcM/0r1rUYmn0+6jQZd4mUD1JBqkSzgfhl4y1XxLql3DfzpL&#10;HHDvULGF53Adqm+KXg2DUNMl1W2jCXluN0m0f6xO+fcVS+E3hvUtF1O/kvrKW2V4gqM4xk7q9A1t&#10;kTRr8yEBBBJuz6bTQHU+ZaKSuz8PeF/CGo6Pb3GqeN/7Hv33eZZf2TNP5eGIHzqcHIAPHTOO1SUc&#10;bSV6J/whPgD/AKKV/wCUG4/+Ko/4QnwB/wBFK/8AKDcf/FUgPO6K9E/4QnwB/wBFK/8AKDcf40f8&#10;IT4A/wCilf8AlBuP8aYHnZor0T/hCfAH/RSv/KDcf41xfiGy0/TtYuLfS9T/ALYsE2+Xe+Q0HmZU&#10;E/I3IwSRz1xnvQBnV0Hgfw23ifX4bYg/Z0/eTMOyjt+PSufr3r4Z+GP+Ef0BJZU23l3iSTPVR/Cv&#10;5fzoQN2En+I2n2HiFdD+yT+YsiwBlC7BnGO/SvMviT4Y/wCEd192iXFndZlix0B7r+Brrr/wRq0/&#10;xHTVEtFbT/tMcpkMifdGMnGc/pXW+PPDS+J/D80Crm6i/eQH/aHb8RxTJ2PneildDG7KwKspwQex&#10;rQ8PWOn6lrFvb6pqf9j2D7vMvfs7T+XhSR8i8nJAHHTOe1I0M6ivRP8AhCPAH/RS/wDyg3H/AMVR&#10;/wAIR4A/6KX/AOUG4/8AiqBXPO6K9E/4QjwB/wBFL/8AKDcf/FUf8IR4A/6KX/5Qbj/4qgLnndFe&#10;if8ACEeAP+il/wDlBuP/AIqq+peD/A9rp11NafEH7bdRxO8Nt/Ys8fmuASqbicLk4GT0zQFzg69i&#10;+FOjpp2hm+Zf392c5PZAcAfzNeO17x4ScL4Z0sD/AJ90/kKyqPQ+A40rzp4CFKL0nLX0Sv8AnY6H&#10;zaPNrw7xH4v1h/EDymWSza2crHCpICgeo75rvNC+Ilhf6RJc3ci208C5lj9fdfXNZOLSufn2M4Zx&#10;uEoU66XOpWuo62b29b911Or1PWbbR7KS7upBFDGMknqfYeprhtE+Li32sm3vLdLe0kbbFIuSyntu&#10;/wDrVwvizxZc+KLzc+Y7VCfKhB4HufU10fgHwL57x6nqKYiBDQwN/F6Mfb2quVJan0ccgwOVZdOv&#10;mus5LRJ6p9Eu77vb5b9F8V9HTUNDW+Vf39oeT3KHgj88GvHDXvPi9lfwvqgPT7O/8q8FqoPQ97gu&#10;vOpgJUpPSEtPRq/53CiikNaH6AaGh/8AH9/wH+tdev3a5DQ/+P7/AID/AFrrx92qREgNBoNFMk++&#10;f+CYH/IK+If/AF3sf/QZ6KP+CX//ACCviH/13sf/AEGeili/4vyj/wCko3wX8H5y/wDSmfm9RRRS&#10;IFrL1z/j2b6j+dalZeuf8ezfUfzpAjAopKWg0ClpKWkAUtJS0gClpKKoBau6PcfZtRhc8KTtP0PF&#10;UqOhoEeg1xWq232S/mjxhc5X6Hmus065F5ZRS5ySuG+vesvxNZb40uVHKfK307U2QtGc5S0lFI0F&#10;paSvQ9U8MeGI/A2i31hc3MssurvZXmo3KeWNoRGOyMMcKA2cn5ic5wMAO2l/T8Xb9SW7f121PPaW&#10;vWvGPw8t7bSfFE0Phx9EtNIET2GomaR/7SjMixliWYo+Q6vmIKFyAeornPhmNK1TVV0vUfD9jqCm&#10;C5n+0yy3KS5SB5FX5JVXGUH8OcE80lrf0uF9LnEUV6T4S0/TfEmjeI9TTw3oi3FmbVILa61Ca2tl&#10;DmTexeS5U7jgcF+3A61l/Evw9a6J/YM1vYQafJfWPnzR2N19ptN4kdf3Um988KMjc2CetD0/ryuC&#10;d3b+uhxVFd43wygR20xtYI8TLYf2gdPNt+527PN8rzt+fM8r5sbNueN1M+Jel6BoVroFpo0DmaWw&#10;hu57qeJ0kl3oCM/vnT1+VVXGB8zUS93f+t/8mEXfb+tv8zhqK7oeHPDx+Fuoaray3N5rMF3axyzS&#10;p5UUIkRy0aAMd+CuCzAdBgDkm1B4I02z+F+r6neBn15fsk8a7iBbQSuQuQDyzqC2D0UoR1p21a7W&#10;/G3+Ycy0PPKWvYPEPw2s/sniBLPQXsdL02wW8sPEBlkf+0MKpOSWMbB1ZmxGoK4GehB5T4VRaXq/&#10;ijT9G1PQ7PUobuYhriaW4SVBtJwvlyquMjupPJ5pdbC5ly839bXOKpa9H8IWWmeKLDxHfr4a0WOe&#10;xt4PItp7+e3ttzTbWZnkuAc7TgDeBwMDPXO+I3h620jTvDt5Dp1tp099BK06add/arQskrKPLk8y&#10;T5sY3DeQMr0ORQ9EmNO7aOJpaSloKCur0K2NvYKSPmkO/wDDtXOWFqb27SIdCfmPoO9dmoCgADAH&#10;AFNESMvxFP5diEzzIwH4Dn/CuZrS1+58++KA/LGNv496zaTGgooooEFLSUtABS0lLQBPef65f+uc&#10;f/oAqGprz/Wr/wBc0/8AQBUNABRRRQAUtJRQAtfQfwW1gaj4PW2LZls5WiOf7p+Zf5kfhXz5Xofw&#10;V8QDS/E7WMj4gvk2DPTeuSv9R+Ir6/hTGrBZpT5n7s/dfz2/Gx4OeYb6zgpW3jr92/4XPXPiDov9&#10;v+ENStVG6UR+bGMZ+ZfmAH1xj8a+Ya+vicjB6V80fEfw6fDfiu7hVNttMfPhwONrdvwOR+FfX8d4&#10;Bv2WOgv7r/Nfr+B4XDOJS58M/Vfk/wBDmKKKK/IT7sWikpaAFooooAWikpaACiiigAooooAKKKKA&#10;FooooAWiiigBauaPafbdSgiIypbLfQcmqddX4OsNsUl2w5b5E+nc/wCfSgDpa4PxHdC61aYg5VP3&#10;Y/Dr+ua7PULxbCzlnb+BeB6nsK86Zi7MxOSTkmgSCikpaBhRRRTQBRRRTAKKKKAFopKWgApaSikA&#10;tel+A777VoaxE5eBih+nUfz/AErzSum8Ban9j1ZrdziO4XHP94cj+or6bhzF/VMxhzPSfuv57fjY&#10;9rJ8R9Xxcb7S0+/b8TtvElh/aWi3UIGX271+o5H8q8kr2wmvKvFOlnS9YmQLiKQ+ZHjpg9vwORX0&#10;/GGDb9njIr+6/wA1+p7XEOHvyYhej/T9TJopKWvzI+LFopKWgApaSigBaKKKYBRRRQAUUUUAFFFF&#10;ABRRRQAUUUUALVvSrX7ZqEMWMqWy30HJqnXT+FLHbHJdMOW+VPp3/wA+1IR0NcTr9z9p1SYj7qfI&#10;Pw6/rmuuvrpbK0lmb+EcD1PauBZizEk5JOSaSEhKWkopjFopKKAFopKWgQUUUUDJbb/j5i/3x/Ou&#10;4tv9UPpXDW3/AB8xf7w/nXcW3+qFUiJGZ4j/AOPRvqP51y1dR4k/49H/AA/nXL0McdgooopDNTw1&#10;r03hvWYL+IbvLOHT+8p6ivftN1qz8U6RJLYTq/mRlSpPzRkjow7V821Na3lxYTCW2nkt5R0eJyrD&#10;8RQmFrntXw+8DX/hK9vJry4glSaMKoiZjjBzzkCsj4oePbdrKTR9PmWaSTi4lQ5VR/dB7n1rze68&#10;SatewtFcaneTxHqkk7Mp/Ams2ncVhaKSg1JQtJRQaACig0GgANBpKKYHW/DTw4viHxGnnAG2tR50&#10;in+LB4H5177Xy7ZajdaZMZbS5ltZcY3wuUOPTIq//wAJhrv/AEGb/wD8CX/xprQTVz1S9+H+o3Hj&#10;yPW1ubcWizpKYyzb8DGRjGO3rXf182f8Jfrv/QZv/wDwJf8Axo/4S/Xf+gzf/wDgS/8AjTuKx0Xx&#10;b8Opo2vpdwgLDfBn2js4xu/mD+NcNVq/1W91V1e9u57tkGFaaQuQPbNVaRSCiiikMKKKKACiikoA&#10;K9e+H2qre+HYYs/vLYmNh7dR+n8q8hrX8M+IJPD2oCZQWhf5ZU9R/iKzkro+Z4hyyWZ4J06fxxd1&#10;5+XzX4npHjDwnD4jtzLFtjv0HyP2cf3T/jXklzbS2c8kMyGOVDhlYcg17ZYapBqVsk9tKJI27g9P&#10;Y+hqvfaHp+pXcVzc2ySzR9GOefTI7/jWUZcujPzrJeIquUqWFxcW4LZdYvtr0/I5LwP4J+0FNQ1F&#10;P3Q+aKBh97/aPt7V6SJABVMSYFV7/VYNMtmnuZRHGo6k8n2HqaltyZ87mGPxOc4nnnq3pGK6eS/r&#10;UzPiJqy2Xh2WHP7y5PlqPbqf8+9eQVr+JvEEviHUDMwKQoNsUfoP8TWPW8VZH7Rw9lksrwSp1Pjk&#10;7v1fT5L8QoNBoNUfSmhof/H9/wABP8664dK5HQ/+P7/gJ/nXXL92qREhaSiimSffX/BL/wD5BPxD&#10;/wCu9j/6DPRR/wAEv/8AkE/EP/rvY/8AoM9FLF/xflH/ANJRvgv4Pzl/6Uz83aWkpaRAtZeuf8ez&#10;fUfzrTrL1z/j2b6j+dIEYFL60lLQaBS0lLSAKKKKQC0UUUwFooopgbvhi98uZ7Zj8r/Mv17/AOfa&#10;uhliWaJo3GVYYIrg45GidXQ7WU5BHau102+XULVZBw3Rh6GmiJLqche2jWVy8Lfwng+o7GoK63W9&#10;L+3wb0H75Bx/tD0rkiCCQRgjsaRSdxa3X8ThvBltoBtQRDqEl955k4bdGqbNuOPuZznvWFRR0t/W&#10;9/zQHXah4x0xNB1HTtE0NtJOpNGbuSS8NwNiHcI4gUBRd4B+ZnPAGfXL8J+If+EX1kX/ANn+04gn&#10;h8vfs/1kTx5zg9N+ffHasaijv5/8MFrHS+GfE9hpWh6vpWpadc31rqDwOWtbtbd4zGWI5aOQEHd6&#10;dqj8T+J4NZstK06xspLDTNNjdYYp5/PkZnbc7M4VQSTgYCjAA+tc/RQ9RWO7f4mwu76mdHz4maw/&#10;s86gbnMO3Z5Xm+Tsz5nlfLnftzztrnfE/iL/AISSbT5Ps/2f7JYwWWN+7f5a7d3QYz6dvWsaih+9&#10;v/W/+bBJLb+tv8jcsvE/2PwfqehfZt/226guftG/Gzyw427cc539c9q3pvi7ql/4e17Tr+2sbqfV&#10;fKDXi2NtEyhCc52xAuSDgMTlcZFcLRQ9b3/rb/ILI65/GWmWWi6jbaPoTaZe6lBHbXNw14Zo1jGC&#10;6xIV3JvZVJ3O+BkDFZfg7xF/wiXiaw1f7P8Aavsrl/J37N3BHXBx19KxaWjrcLK1jpPC3iay0bS9&#10;a07UNPuL+01OOJG+zXS27pskDggtG4OSPSm+JPE9tqmlaXpWnWMthplgZZES4uBPK8khBdmcIgxh&#10;VAAUYx3zXPUUBZJ3FoorR0fTTfT7mH7lD83ufSgZq+H7E28BmcYeTp7LV7ULsWVo8vcDCj1ParAG&#10;Olcvrmofa7jy0OYo/wBT61WxC1ZnMxdixOSTkmkooqSwooooEFFFFAhaKKKALF5/rl/65p/6AKgq&#10;a8/1w/65p/6AKhpALRRRTAKKKKAFqW1uZLK5iuIWKSxMHRh2IORUNLTTcXdbhZPRn1T4X16LxLoV&#10;pqEWB5q/Oo/hYcEfnXO/Fjwl/wAJL4fM8Cbr6zzJHgcsv8S/1+orz74OeMBo2rNpVy+20vWGwk/d&#10;l6D8+n1xXup6e1f0Xl2Io8TZS4Vt2uWXlJdfyaPyzFUamU41Sp7J3Xp2/Q+RaK9C+LPgc6DqTanZ&#10;xn+z7piWCjiKQ9voe35elee1+B5hga2W4meGrrWP4ro15M/SsNiIYqlGrT2f9WClpKK886RaWkoo&#10;Alt7eW8uIoIInnnlYJHFGpZnYnAAA5JJ7V7lZfsOfHHUNLj1CLwFcrbyR+YqzXtrFLjGeYmlDg/7&#10;JXPtVf8AYqm0yD9p7wK+rNAlt9plEZucbBOYJBD17+Zsx74rP8d23xe/4XjdR6kPErePvtkn2cx+&#10;d9oPznBgI/5Z9NpT5cYxxVNWcF/Nf8Onr1t2t3EtpS6K343/AA0PLtY0a/8AD2qXWm6nZz6fqFrI&#10;Yp7W5jKSROOqsp5BqnX0f+3fOJfi1oS3slvL4ri8N2EfiJrbbt/tAKxfOP4tpT8NtfOFZxe6bvZt&#10;abOztdepbS0a6pP71f8AA6/w98HvHvi7SotT0LwR4j1rTZSwjvNO0m4nhcqSGAdEIOCCDz1FTat8&#10;EPiNoGm3Oo6n4A8Uadp9shknu7vRrmKKJR1ZnZAFHuTX0/4fsviZrP7IXwh0r4X3GvQ61datqnnL&#10;oV5JakxrK/MsisoVASOXIGSO5FeZ/GDwd+0v4A8JzzePtR8Y/wDCN3I8i587xA99bENxtmEczqAT&#10;gfPgE8VMpP3ktLd/RP8AWwRV0n3/AM2v0PneiiitCQpaSigBaWkpetAFiws3v7uOBOrnk+g7mvRb&#10;eBLWBIoxhEGAKyfDejf2fb+dKv8ApEg5/wBkelaGpXyadZyTv/CPlHqewoJZzvjDUQ8iWiNwnzPj&#10;17D/AD61zlOmmeeV5HO53OSfemUFC0UUUALRRRQAUUUU0AUUUUwCiiigBaKSloAKkhmeCVJUO10I&#10;ZT6EVHRQm07oadtUew6TqKarp8Nyn8Y5Hoe4rM8Y6N/auml41zcQZdfUjuP8+lc14H1v7DeGzlbE&#10;M5+Uns/b8/8ACvQsetfuOBr0s/yxwq7tWl5Pv+qP0fD1YZng+We70fr3/U8WorpfGfh/+zro3cC/&#10;6NMfmAHCN/ga5qvxrG4SrgK8sPWWq/FdH8z8/wARQnhqjpT3QtFJS1xHOFLSUUALS0lFAC0UlLQA&#10;UUUUwCiiigAooooAKKKOtAE9laPfXUcKdWPJ9B3Nd7BCltCkSDCIMAVmeH9J+wW/myL+/kHP+yPS&#10;r2oXqWFo8z9hwPU9hSZLMHxXfh5EtUPC/M+PXsK56nSytPK8jnc7HJNNplBS0lFAC0UlFAhaKSik&#10;AtFJS0wJbb/j5i/3h/Ou4tv9UK4a2/4+Yv8AfH867i2/1QoREjL8R/8AHo/4fzrl66jxH/x5v+H8&#10;65ehjjsFBoNBpFBRRSUwFoNJRSAWg0lFMANFFFAwooooAKKKKACiiigAooooAKKKKACiiigAopKK&#10;QBQaKQ0ALSGg0GgC3p+q3ekzGS0naFj1x0P1HQ10lv8AEm9jXE1tDKR3UlT/AFrj6KlpPc8rF5Xg&#10;sc+bEUlJ99n961OvufiTeupENtDEfViWI/lXNajqt3qsvmXU7TMOmeg+g6CqtJQklsPCZXgsC+bD&#10;0lF993971Cg0Gg0z1ANIaDRTA0ND/wCP7/gP9RXXL0Fcjof/AB/f8B/qK65fu00RIWg0GkNMk++/&#10;+CX/APyCfiH/ANd7H/0Geij/AIJf/wDIJ+If/Xex/wDQZ6KWL/i/KP8A6SjfBfwfnL/0pn5u0tJS&#10;0iArL1z/AI9m+o/nWpWXrn/Hs31H86QIwKKKKDQWiiikAtFFFIBaKSlpoA9aWkpaYBV3S9RfTrgN&#10;1jbh19RVKloEd9HIs0aujBlYZBFYuu6KZt1zAuZOroP4vce9Z+jawbB/LkJa3Y/98+4rq1YOoZSG&#10;UjII6EVW5GxwFLXTatoK3JMtuAkp5K9m/wADXNyxPC5R1KMOoIqS07jaWkpaBi0UlLQIKKKKACii&#10;igApaSloGFLSVo6Zo8l+dzZjhHVvX6UCI9O02TUJcL8sY+857V1tvbpawrFGNqqKS3t47WIRxrtU&#10;VU1XVU09Cq4acjhfT3NVsQ3ch1zVPsyGCM/vWHJH8I/xrmqWR2ldnc7mY5JPekqS0rC0UlLQMKKK&#10;KCQooooEFLSUtAE95/rR/wBc0/8AQBUNTXn+uH/XNP8A0AVDSAWikpaYBRRRQAUtJRQA4MVYEEgj&#10;kEdq+gfhh45XxRpYtLlx/aVqoV8n/Wr0Dj+v/wBevn2relarc6LfxXlnKYp4jlWHf2PqK+kyHOam&#10;TYpVVrB6SXdd/VdPu6nmZjgY46jyPSS2Z9Tajp9vqtlNaXUYmt5l2ujdxXzr468E3Pg7UyhBlsZS&#10;TBP6j+6f9ofrXt/gnxra+MtNEsZWK8j4nt88ofUeoPY1qa1p1lq2mz21/Gklqynfv/h989iPWv2f&#10;N8pwnEuDjiKElzWvGX6Py/FP5o+HwOLrZXXdOotOq/Vf1qfN2maen2WKc2pv555TFDb5YINoBYuV&#10;IPcYAI7knjBo6pHBDqE6WzBoVbCkHI98HuM5we4qxqc0dhf31tpl5NJpzOVByV81R0yB1rNr8HxV&#10;WkqaoQgk47vR6rR2a3Td3q+yVktf0SnGTfO3o/626C0UlLXmG57b+yD8ONG+JHxhSLxDA15ouj6f&#10;c6zc2SMQboQqCseRzyzKT6gEd67nUP8Ago78XZPEwv8AT7jStO0eNsRaGLBHg8sfdVnP70kDGSrr&#10;9B0rw/4NfFfVfgr8Q9M8WaQkdxNaFkmtJiRHcwsCskTY7EHr2IB7V7TeeN/2VdZ1sa9deB/Hmn3D&#10;5lm0CwuLb+zmkPJUOZBKFz/dK4HQDpTd7xd9O3nrr53Vl5W8yUl711r+nby1u/O/kY37X/hnSDqX&#10;gr4g6PY/2QnjzR11i601XLrBdEjzSrH+FiwP1ye+K+e69L+Pvxsufjf4wt9RXTIdC0TTbRNO0nR7&#10;dsx2lsmdq5wAWOeSAOw7VU+InxJ0Lxn4P8F6PpfgfTPDF9oVmba+1WyYGXVnIQebLhF5+Un5ixyx&#10;5A4rGCtF+rsuybdvuVkayfM1d9Fd93ZX+931Lk3xN+Keh/CHRvDh1DWdJ+H9xLM9gIrY20F229jK&#10;onVQZgHY5UuwB7DAx6t+wnrmqa1418QeB766nuvBOq6Bff2np8zlreJQnEwU8KwYgbh/erjPhH+0&#10;03gTwRP4H8WeENN+IXgl5muYdL1GQwyWsp6tDMFYpnJPAzknBGTnV8R/tTaNp/w/1bwn8Mvhrp/w&#10;3t9ZjNvqeoLqEmoXlxAesQmkVWVTkggluCcYrSe00teZNfera+nkQteW7tZp/c76ev5nz3RRRTAK&#10;674e2UT6gL1LgSXtvvK2UaZn2GMgzRZ+VnjJDhOp2EjpXI0+CeS2mjmhkaKWNg6SISGVgcggjoa0&#10;pyUJJtHNiaUq9GVOLtdf1/W513jB0uNKhlvdStNU1VZ9kV7bS75Li32k7puMhgdoG/D4LAjCrVbw&#10;zoBYreXKYHWJD3/2j/SoNCaHWdZnub9xLdyOZdpUBXYnJPHH4YrsqmcuZ3Iw1F4ekoN/5fLy/qy2&#10;EZgqkkgAckntXCeIdXOp3e1D+4j4X396t+JfEH2tmtbZ8wj77j+M+g9v51z9SdaQtFJS0DClpKKA&#10;FpaSigBaKKKACiiimgCiiimAUUUUALRSUtACgkHI4I7ivSvCXiEavZiGVv8ASoQA2f4x/e/xrzSp&#10;7O8msLlJ4HKSIcgivcyfNJ5ViFUWsXpJd1/muh6OBxksHV5ls90evXVvFd27wzIHjcYZTXmPiHQZ&#10;dDuyMF7dz+7k9R6H3rvdB16HXLXeuEnXiSLPIPr9KuX1rBeWskVyqtCR827t7+1fqmZ5bhs+wsa1&#10;GS5rXjL9H5fk/mj6/F4almNJVIPXo/0f9aHkNFTXyQRXcyWzmWAMQjsMEioa/EJR5JOL6HwDXK2g&#10;paSipELS0lFAC0UlLQAUtJRQAtFFFABRRRTAK6Lw7oZYrd3C4HWND39zVTw3bWtxeHzzmReUjI4P&#10;+fSuxpNiYhIUEkgAckmuL13VTqN1hD+4j4X396teINc+0sba3bMI++4/jPoPasKhIEgooopjCiii&#10;gAooooAKKKKACiiigCS2/wCPmL/fH867m2/1Q+lcNbf8fEX++P513Ft/qh9KaIkZfiT/AI9G+o/n&#10;XL11HiP/AI9G+o/nXL0DjsFFFFIoKKKKACiiigAooooAKKKKACiiigAooooAKKKKACiiigAoopKQ&#10;C0lFFAAaDSGg0AFBoNBoAKSiikAUUUhoADQaDQaAA0hoNFMApKKKYGjof/H9/wAB/qK65fu1yGh/&#10;8f3/AAH+orrh92mRIU0Gg0Ggk++/+CX3/IJ+In/Xex/9BnopP+CX3/IJ+In/AF3sf/QZ6KWL/i/K&#10;P/pKN8F/B+cv/Smfm9RRRUkC1l65/wAezfUfzrUrL1v/AI9m+o/nQCMCiiig0FopKWgBaKSlqQCl&#10;pKWgApaSiqAWiiigBa0dK1mTT2CNmSA9V9PcVnUUCO7t7mO6iEkTBlPpUd7p0N+m2Vfm7OOorj7S&#10;8mspN8LlT3HY/WujsfEMFyAs37iT3+6fxp3IasZV9oFxa5aMefH6qOR+FZhGCa70EMAQcg9xUFzY&#10;W92P3sSsfXGD+dFhqRxNLXRz+GIXyYpWj9mG4VRk8NXSE7WjcexwaVh3RlUVebRL1T/qCfowP9ab&#10;/Y97nH2dv0oC5TorRTw/et1jCfVhVuHwvIf9bOq+yDNAXRh1YtbCe9bEUZYd2PAH410ttoVpb4JT&#10;zW9X5/Sr6qFACgADsKdhcxk2Ph6KDDzkTP8A3f4R/jWuAAMAYA7Cq91fwWa5lkCnsvUn8K5/UNem&#10;uspFmGL2+8fxp7C1Zp6nrqWu6ODEkvc9l/xrm5JGldndizMcknvTaKktKwtLSUUDFpaSigBaKKKB&#10;BRRRQIKKKKBFi8/1q/8AXNP/AEAVBU15/rV/65p/6AKhpALS0lFMBaKKKACiiigBaKSloGXtH1m7&#10;0HUI72ymMM8fQjoR3BHcV2XjL4rT+JdFhsLeFrPzF/0sg/fP91f9n/8AV9fP6WvUw+aYzC4ephaN&#10;RqE91/W19nbdHLUwtGrUjVnG8o7BRRRXlnUFLSUUCFpyqXYKoLMTgAdTTa6j4X+KLPwT8RPDmvah&#10;aveWWnX8VzNDGAXKq2SVB4LDqM9wORTik2kyZNpNonvfhB4802bTorzwT4itZdSkEVik+kzo105B&#10;IWIFPnOOcLniiH4WeJoPHOi+E9Y0bUPDur6tcQW8MGrWkls+JZAivtcAlc559jX0V8NPij8PPh1q&#10;FqdV8X2fiiW51aO6fVrdNcjlOGLNc38UkghdwhMYWKKQ/Nu35GTjXHjHw499oeoaFqGlkeCPDWp3&#10;Pk6HFdjT4biV2jthAb1RcM/m3Ebtv3KNo28ZxN7a2va999lG/b5bfc9As5TcF2Vn5t28/Xy9D5r1&#10;W0hsNUvLa3uReQQzPHHcKpUSqGID4PTIGce9Va99tfiPoUn7Mv8AwjE3jG4s9Qit5Yx4dtbeQR3E&#10;pvBKryq0LxOdvInWaKRQAmxhknwKi3K+W97de5o7Ncy01egUUUUyQooooAdHI0Tq6MVdTkEdQa2N&#10;S8T3F/ZpAB5WRiVl/j/wFYtFAC0UlLQAtFJS0ALRSUtABS0lLQAUtJRQAtFFFABRRRTQBRRRTAKK&#10;KKAFopKKALNjfTadcrPbuUkXv2Psfat3XPGMmq2CW8SGDcP3xz972HtXNUV30MwxOHozw9KbUJ7r&#10;+tr9e5008TVpwlThKye4tFFFeccx7B8FNF03x74J+InhGXTrWXxCdOGt6LeeQhuRJaktNAj43ESR&#10;FjtBxmMHGaPCOiab4Y/Z78W+LNT061vdU129i8P6Ibu3WQwbcTXU8e7oQuyMOvILnnmuI+F3jmf4&#10;a/EPw/4ntwXbTbxJpIx/y1iziSP6MhZf+BV3f7R/jjwprGraD4b+HtzJceCPD1tJ9jklieIyTzyt&#10;NM21wG4LInI/5Z+mKcraP+aydult384+7+IQ3s+mv/A+T977/nNqfwP8IeDdZ0/w74y+Icuh+KJ4&#10;o3u7W00M3lrprSKHSOefz0bdhl3eXG4Xnk4q237M9t4Y0PxtqPjjxYPDv/CLatDpUsFjp/257xpY&#10;2kjaDMsYO4AEBtvykkkYwe68YfHJviZrdj4j0748678O4by3iGp+HXl1Q/Y5kjVHNqturROjlSwD&#10;NGRu5rzfXPiVpurfBnxlot34l1DxB4g1DxTaX8F1qsUn2q7toreaMyyMWcKRuQbTIT6ZApSvZ9//&#10;ALaK0+V+r79GEVeUE9uv/gEn+Mkl66X1OX8X/Ct9C8JeCfEWlX0mt2HieOVEVbUxSW93FJsktyAz&#10;bjyhByNwboMVT+LfgCL4XeOr7wwmqrrFzp6RpdzJD5aR3BQNLEvzNu2MSm7jJU8Cvav2V/FmnWfg&#10;DxmfEtkb3SPBksPi7THcgRpqKgwxwtz/AMtWaPAx/wAsjXzdq2qXWuape6jfTNcXt5M9xPM3V5HY&#10;szH3JJNEtJcq9fk9l8nzLvon1GtY83y+f/Dcvlq+2nqPxy0TTtJ8J/CWaxsLWylvvCqXF1JbwrG1&#10;xL9quF8yQgDc2FUZOTgD0p8nwa8MeFNK8PSePPG9x4c1bW7eO+i03TtFOoNa2sgJimuGM0ezcBnY&#10;gdgCCRzWp49n8J/EbwT8OFg8faJo99oXh5dOvLHUrTUfNEwnmkwrRWkiEYkXnd1zUvjC+8CfGweG&#10;de1Dxxb+C9Zt9NtdL1ix1DTru43fZ4xGtxbtBG6tuRV/duUwQfmPWrlvK38z+68v+B8n81EXeFO/&#10;8kf/AAJRimn+PzRmeJP2cLzw1o/ja6k1u3vZ/D9rY6paLZw74dU065fat1FIWBULlcqVPU88ct8U&#10;fs3aroPhj4a6na6jHqd34zkSD7EkJT7DNII3gjdtx3F45kfoMc9etdhbfHHwlqfxlsbSaW80/wCG&#10;q+GP+EJlvLmIvctZCJgLh0QH5/NKyYUHAA4zXTeEP2l/CS+OviLq2uTEWFrfLrXhC3EEhRrm1glt&#10;raPAU7N0TQklsAGPnFTdR1Wq3+Sdmumso2kvO602HZvTrt82lZ9dFK6euis3fd/NvxK8KWngTx9r&#10;/h2y1T+2rfSruSzF/wCR5PnMh2uQm5sDcGA5OcZ71zdPubmW8uJbieRpZpXMkkjnJZickn3JqOog&#10;mopSepcrcz5dh0cjROroxVlOQR2rV1DxFPe2iQgeXkYkYfxf/WrIpaskKKKKYBRRRQAUUUUAFFFF&#10;ABRRRQAUUUUASW3/AB8Rf7w/nXcW/wDqh9K4e3/4+Iv94fzrt7f/AFQpoiRmeI/+PRvqP51y9dP4&#10;j/49G+o/nXMUhx2CiiigoKKKKACiiigAooooAKKKKACiiigAooooAKKSikAtJRRQAUUUlAC0hoNB&#10;oADRRSUAFFFFIAoNJQaACg0GkNACmkNBopgFJRRTAKKKKANDRP8Aj9/4D/UV1w+7XI6J/wAf3/AT&#10;/MV1w6UESFNJRRTJPvv/AIJff8gn4if9d7H/ANBnoo/4Je/8gn4h/wDXex/9BnopYv8Ai/KP/pKN&#10;8F/B+cv/AEpn5vUUlLUkC1l63/x7N9R/OtOszW/+PdvqP50DRgUUUUFhS+tJS0AFLSUtIAooopAL&#10;RRRTAWiiimAtFJS0AFFFFAFq11G4sj+6lIX+6eR+VbFr4oB4uIiP9qP/AArnaWgVkzsodYs5/uzq&#10;p9H+X+dXFdXGVYMPY5rgqUEg5HBp3J5TvaK4dbudRgTSAezmnfb7n/n4l/77NFxcp21QzXkFv/rJ&#10;kQ+hbmuLeeST70jN9WJplFwsdRceI7WIfu90zewwP1rKuvENzOCExCv+z1/OsyilcpJCsxdiWJYn&#10;qTRSUtBQUtJS0AFLSUtAC0UlLQAtFJS0AFFFFBIUUUUCJ7z/AFq/9c0/9AFQ1Nef61f+ucf/AKAK&#10;hpAFLSUtMBaKSloAKKKKAClpKKAFoo9aKBi0UUUAFFFFAgpaSloAKWkpaAClpKKAFooooAKKKKAC&#10;iiigApaSigBaWkooAWiiigBaKSloAWikpaAClpKKAFooooAKKKKdwCiiimAUUUUAFLSUUALRRRSA&#10;WikpaQBS0lFAHR2njzVLDwFqHhC3MMOlahfRX90yJiaZ41ZY0Zs8ou5mC4+8c1ztJS0db/12DpYK&#10;WkopgLRSUtABS0lFAC0UlLQAUUUUALRSUUALRSUUALRRRRcAooopgFFFFAElv/x8Rf7w/nXb2/8A&#10;qhXEW/8Ax8Rf7w/nXb23+qH0poiRl+I/+PRvqP51zFdP4j/49G+o/nXMUhx2CiiigoKKKKACiiig&#10;AoopKVwFopKKAFpKKKACiiigAopDQaAFNJQaDQAUGg0lIBTSUUUAFFFIaAFNJQaDQAGg0hoNMANB&#10;opKAFpKKKYBRRRQAUUUUAaGif8f3/AT/ADFdav3a5LRP+P7/AICf5iutX7ooIkLSUUGmSffn/BL3&#10;/kE/EP8A672P/oM9FH/BL3/kE/EP/rvY/wDoM9FLF/xflH/0lG+C/g/OX/pTPzdpaSlqSArM1v8A&#10;49m+o/nWnWXrf/Hs34fzoGjBooooLCiiigBaKKKQC0UUUgClpKWmAUtJS0wClpKKAFooooAKWkoo&#10;AWlpKWgApaSloEFFFFABRRRQAUUUUDFpaSigBaWkooAWlpKKAFpaSigBaKKKBBRRRQInvP8AWr/1&#10;zT/0AVBU95/rV/65p/6AKgpCFooopgLRRRQAtFFFABRRRQAUtJS0AFLSUUDFooooAKKKKBC0UlLQ&#10;AtFJS0ALRSUtABRRRQAUUUUAFFFFABS0lFAC0tJRQAtLSUUALRRRQAtFJS0AFLSUUALRRRQAUUUU&#10;0wCiiimAUUUUAFFFFAC0UlLSAKWkooAWikpaQBS0lFAC0UlLQAUtJRQAtFJRTAWiiigBaKSigBaK&#10;SigBaKSloAKKKKACiiigCS3/AOPiL/eH867e2/1Q+lcRb/8AHxH/ALw/nXb23+qH0poiRl+I/wDj&#10;0b6j+dcxXT+I/wDj0b6j+dcxSY47BRRRQUFFFFABRRRQAUUGkoAWikoNAC0lFBoADRRRSADRSUUw&#10;CiiikAUUUlAC0lFBoAKDQaQ0AKaQ0UUwCiikoAKKKKYBRRRQAUUUUAFFFFTcDQ0T/j9/4D/UV1i/&#10;drktE/4/f+A/1Fdav3apESFNIaDQaZJ9+/8ABL3/AJBPxE/672P/AKDPRSf8Evf+QT8RP+u9j/6D&#10;PRSxf8X5R/8ASUb4L+D85f8ApTPzeooopEC1l63/AMe7fh/OtSsvW/8Aj3b8P50howaKKKCwoooo&#10;AWikpaAClpKWkAUtJRSAWj1ooqgFooooAWikpaACiiigBaKKKAFpaSigBaKKKBBRRRQAUUUUDClp&#10;KWgBaKSloAWikpaAFopKWgBaKSloAKKKKCSa7/1q/wDXNP8A0AVDRRQIKWkpaAClpKWgApaSloAK&#10;KKKACiiigBaKSloGLRSUtABRRRQAUtJRQIWlpKKAFooooAWikpaACiiigAooooAKKKKAClpKKAFp&#10;aSigBaWkooAWikpaAFopKKAFpaSigBaKKKACiiii4BRRRVAFFFFABRRRQAUtJRQAtFJS0gFopKKA&#10;FopKWkAUtJRQAtFJRQAtFFFABS0lFAC0UlFMBaKSigBaKKKACiiigCS3/wCPiP8A3h/Ou3t/9UPp&#10;XEW//HxH/vj+ddvbf6oU0RIy/Ef/AB6N9R/OuYrp/Ef/AB6N9R/OuYpMcdgooooKA0GiigAoopKQ&#10;Cmg0lFMBaKSigAooopAFFFJQAtFJRQAUUUGgAoNBpDQAppDRRTADRRSUALSUUUwCiiigAooooAKK&#10;KKACiiipAKDRSGgDQ0T/AI/f+A/1rrB92uT0T/j9/wCA/wBa6wfdpoiQpoNFJVEn37/wS8/5BHxE&#10;/wCu9j/6DPRR/wAEvP8AkEfET/rvY/8AoM9FLF/xflH/ANJRvgv4Pzl/6Uz83aWkpakkKzNb/wCP&#10;dvw/nWnVTULbz4mX1oBHM0VcbTJQT/hSf2bLSKKlFW/7Nl/yKP7Nl/yKYFSlq1/Zkv8AkUv9my/5&#10;FICpS1a/syX/ACKX+zJf8igCpRVv+zJf8il/syX/ACKQFSirf9mS/wCRR/Zkv+RTAq0Vb/syX0/S&#10;j+zJfT9KYFSlq1/Zsvp+lL/Zkvp+lAFSirf9mzelH9mS+n6UAVKWrX9mS+lL/Zkvp+lAFSlq1/Zs&#10;vpS/2bL6UAVaKtf2bL6Uv9my+lAFSirf9mS0f2ZLQBUoq5/ZktH9ly0AU6Kuf2XL/kUf2XL/AJFI&#10;CpS1b/suWj+y5f8AIphcqUtW/wCy5aP7LloC5Upat/2XLR/ZctAXKlLVv+y5aP7Ll9KAuVKKuf2Z&#10;NR/Zc3pQBToq5/Zc3pR/Zc3pQIp0Vc/sub0/Sj+y5vT9KBFSirn9ly+n6Uf2XL6fpQBUoq5/Zc3p&#10;+lH9ly+n6UAVKKt/2XL6fpS/2XL6fpQBToq5/Zcv+RR/Zcv+RQBTpauf2VN/kUf2VL/kUAU6Kuf2&#10;VNS/2VNQO5Toq5/ZU3+RR/ZU3p+lArlOirv9lTUf2VNQBSpauf2VNS/2VN/kUAUqWrn9lTf5FH9l&#10;TUAU6Wrn9lTUf2VN/kUAU6Ku/wBlTUf2VNQBSoq7/ZU1H9kzf5FAFKirv9kzUf2TNQBSoq9/ZM3+&#10;RR/ZM3+RQBRpau/2TN/kUf2TN/kUAUqWrv8AZE3+RR/ZM3+RQBSoq7/ZM3+RS/2TN/kUAUqKu/2T&#10;NR/ZM1AFKlq5/ZM3+RS/2TNQBSoq7/ZM1H9kzUAU6Ku/2TNR/ZM1AFKirv8AZM1H9kzUAUqKvf2T&#10;N/kUf2TN/kUwKNFXv7Jm/wAij+yZv8imBRoq9/ZM3+RR/ZE3+RQBRoq9/ZE3+RR/ZE3+RQBRpau/&#10;2RN/kUv9kTf5FAFGir39kTf5FH9kTf5FICjS1d/sib/Io/sib/IoFcpUVd/sib/Ipf7Im/yKBlGi&#10;r39kTf5FH9kTf5FICjRV7+yJv8ij+yJv8igClRV3+yJv8ij+yJv8igVylRV3+yJv8ij+yJv8igLl&#10;Kirv9kTf5FH9kTf5FAXKVFXf7Im/yKX+yZv8igLlW3/4+Iv98fzrt7b/AFQrm7LR3Eys/IBzjFdN&#10;EuxAKpEyMnxH/wAejfUfzrmK7LVLT7VCy+tc42jyqT/hQxplCir39kzf5FH9kzf5FSO5Roq7/ZE3&#10;+RR/ZE3+RQFylRV3+yJv8ij+yJv8igLlKirv9kTf5FH9kTf5FAXKVFXf7Im/yKP7Im/yKAuUaKvf&#10;2RN/kUf2RN/kUDKJoq9/ZE3+RR/ZE3+RQBRNBq9/ZE3+RSf2RN/kUwKNBq9/ZE3+RR/ZE3+RQK5R&#10;oq9/ZE3+RR/ZE3+RQMo0lX/7Im/yKT+yJv8AIpgUaKvf2RN/kUf2RN/kUAUaKvf2TN/kUf2TN/kU&#10;AUaKvf2TN/kUf2TN/kUAUaKvf2TN/kUf2TN/kUgKNFXf7Jmo/smakBSoNXf7Jm/yKDpM1AFGg1d/&#10;smaj+yZqAH6J/wAfv/Af611i9KwtK0xreQu3J6VujgVSM2FFFJTEff3/AAS8/wCQR8RP+u9j/wCg&#10;z0Uf8Eu/+QR8RP8ArvY/+gz0UsX/ABflH/0lG+C/g/OX/pTPzdoooqSRaCM0UE4oEJ5antR5a+lH&#10;mKKPMX1oAXyl9KPLX0o8xfWjzF9aAF8tfSjy19KPMX1o8xfWgBfLX0o8tfSjzF9aPMX1piF8tfSj&#10;y19KPMX1o8xfWgNRfLX0o8tfSjzF9aPMX1oDUXy19KPLX0o81fWjzF9aA1F8tfSjy19KPMX1o8xf&#10;WgNRfLX0o8tfSjzF9aPMX1oDUXy19KPLX0pPMX1pfMX1pgHlr6Uvlr6UnmL60vmL60AHlr6Uvlr6&#10;UnmL60eYvrQAvlr6UeWvpR5i+tHmL60CF8tfSjy19KPMX1o8xfWgBfLX0o8tfSk8xfWl8xfWgA8t&#10;fSl8tfSk8xfWl8xfWgA8tfSl8tfSk8xfWjzF9aAF8tfSl8tfSk8xfWjzF9aAF8tfSjy19KPMX1o8&#10;wUAL5a+lHlr6UnmD1pfMX1oAPLX0pfLX0pPMWl8xaADy19KXy19KTzF9aPMWgBfLX0pfLX0pPMHr&#10;R5i+tAC+WvpR5a+lHmL60eYvrQAvlr6UeWvpR5i+tHmL60AL5a+lHlr6UeYvrSgg9KADy19KPLX0&#10;paCwGc0AHlr6UeWvpSeYvrS+YvrQIPLX0pfLX0pPMX1o8xfWgBfLX0pfLX0pPMX1o8xfWgBfLX0p&#10;fLX0pPMX1o8xfWgBfLX0o8tfSjzF9aPMX1oEL5a+lHlr6UnmL60vmL60AL5a+lHlr6UnmL60vmL6&#10;0AHlr6Uvlr6Unmr60eYvrQAvlr6Uvlr6UnmL60eYvrQAvlr6UeWvpR5i+tHmr60AL5a+lHlr6Unm&#10;L60vmr60AHlr6Uvlr6UnmL60eavrQAvlr6Uvlr6UnmL60eYvrQAvlr6UeWvpSeYvrS+YvrQAvlr6&#10;UeWvpSeYvrS+YvrQAeWvpS+WvpSeavrR5q+tMBfLX0o8tfSk8xfWl8xfWgA8tfSl8tfSk8xfWjzV&#10;9aAF8tfSjy19KPMX1o8xfWkAvlr6UeWvpSeYvrR5q+tMBfLX0o8tfSjzV9aPMX1oAXy19KPLX0pP&#10;MX1o81fWgBfLX0o8tfSjzF9aPNX1oAXy19KPLX0pPNX1o8xfWgBfLX0o8tfSk81fWl8xfWgA8tfS&#10;jy19KBIp706gBPLX0o8tfSlJxSGRR3oAPLX0o8tfSk81fWl8xfWgA8tfSjy19KPNX1o81fWgA8tf&#10;Sjy19KPMX1o8xfWgBfLX0o8tfSk81fWjzV9aAF8tfSjy19KTzV9aPNX1oAUIo6CnUzzV9aPNX1oA&#10;eRmmmNfSk81fWjzV9aAF8tfSjy19KQyr60eavrQAvlr6UeWvpSeavrR5q+tAC+WvpQY19KTzV9aD&#10;IvrQAeWvpR5a+lBkX1o81fWgAMa+lHlr6UeavrR5q+tAAY19KDGvpSeYvrR5q+tAC+WvpR5a+lJ5&#10;q+tHmr60AHlr6UeWvpR5q+tHmL60AHlr6UeWvpR5i+tJ5q+tAC+WvpSeWvpR5i+tHmr60AHlr6Ue&#10;WvpR5q+tBlX1oADGvpQY19KQyL60eavrQAGNfSjy19KPMX1o81fWgA8tfSjy19KTzV9aPMX1oAPL&#10;X0o8tfSjzV9aTzV9aAFMa+lJ5a+lBkX1oMq+tAB5a+lBjX0oMi+tIZF9aQB5a+lHlr6UeavrR5q+&#10;tAChQOgpaaGB6UppgFBooNID7+/4Jd/8gj4if9d7H/0Geij/AIJd/wDII+In/Xex/wDQZ6KMX/F+&#10;Uf8A0lG+C/g/OX/pTPzdopKWpJFrK8R3L2+mTtGxVuACO2TitSsXxVxpkv1H/oQoGtziTzyTk0UU&#10;UGwUvFJSjoaBC0p60gooEKec560UYpcUAKD1qRajBxnjOacvSmJkyHHJFTJVdTU0ZqGiGizHU4HB&#10;qGPpmpAayaJsP2nbmgDnjk0GQtjJzj1ozmkIcq4JyKlC00c4wKkRcikwGlfao3WrJXio5Fx3B+lJ&#10;EFJ15pjBfLIx82Rg1NKvtULDmtUMhK0bafj2zS4qxjQtGcdqccYNMY1SAKdSICenWlNDARgAeDkU&#10;AUAe2KcvUUrAIQKYwqQimuSxJJJPqTQgRC9RnipHFMYVojRCYo/nSU4dDTGFFLR0pBcMUoFFAosI&#10;Wk60tFILiHpx1opaSgYhFGOKXFKMc5BPHHPegBlLQRRQMczblUYA2jsOTTcZNHSl60mhCEV1ngm7&#10;kZbiFmJRSpUE9M5z/KuU610vgr/XXP0X+tJCex2hPBNcL42u5Hv44d58oIG254zk/wCFdwfu1wPj&#10;DnVl/wCuY/macthR3MKlxxSGjtWZqKBQRmgj0paBiYoIoooAKUjHekpaACig9aKQgFB60CigBaPW&#10;iigBaKKSgB1FJmigAoozRTAKWk+lGKAFopKM0ALRRRQAdqKKKAF60lGBSk0AGKKTFB4oAO1LRxij&#10;FK4AeaXmmmlzTAXrRmkNLQAUtJRQAtFJRQAtHekooAWjtRShT6GgBKMVMLSdgD5L4PIO04NLFZzT&#10;SrEsZMhOAvegCHFFab+H7mFN0hjjXvls1LY6HFeNtF2Cf9hM/wBaAMu2uJLOdJYnKOpyCDXrtvJ5&#10;kYNcCnhlI5iryBsDOM9a7qy/1I+lXEyqDdTnaC1lZeGCnBri2YuxLEknqTXXa1/x5y/7p/lXIVZM&#10;QooopFBS0lFAC0UlFAC0UlFAC0UlFIBaKSigBaKSigBaKSigBaKSigBaKSimAtFJRQAtJRRQAUUU&#10;UAFFFFABRRRQAUUUUAFFFFABRRRSuAUUUUgCiig0AFJRRQAUGig0ABpKKKACiikoAKDRQaANXQLh&#10;0uWj3HYVzj3zXTg5Fclon/H7/wABP866wfdpoiQ40hoNFMk+/v8Agl3/AMgj4if9d7H/ANBnoo/4&#10;Jdf8gj4if9d7H/0GeijF/wAX5R/9JRvgv4Pzl/6Uz83aWkpakkKxfFAzpk3IHTr9RW1WJ4p/5Bcv&#10;1H/oQoY1ucV2o/lQBkE+lFJGoZpw4PBwaTFLTEFFFKaACiggiimAo5NO+6xAOe2R3pvSlyO3FAiR&#10;TU8ZxjgHmqy1OuepoaEWUbipQarA1IrdulRYhonU8/408EdaiXmnrUCJkNTr0quhzyfzFSqSMZ4z&#10;UtATio5AMnHT3pwPFNc4qCWVZBUDcVPJ1qJuDmtUIiIyaUDFOBO0rngnJFIeOlWMY3AqJuTUj8Uw&#10;sCijaM5OWGcn2q0Uh6dKdjPFNQcU5jmkyRKf1PHFIFyM5FPHJJpCFkjaIjcuCQGH0qFqmI4NROKE&#10;CIjjcM8jPNRPkkknJPepmHFRkcdfwrRGiI8c07FHfilAqhhil28U5VBPJxRipENxRjIpSKKYB1xS&#10;Yp1FIBuKMU7FFIBv6UH9Kt6dpd1rF7FZ2UD3NxIcLGgyT/n1r1TSP2dL+5gV9R1aGxkIz5UMRmI9&#10;icqPyzScktzysdmuCy231qoo36at/crs8fNIDjnoa9P8T/AbWdFt3uLC4j1eFBlkjUxy49lJIP4H&#10;PtXmLoUcqwKkHBB6g0Jp7G+CzDC5jD2mFqKSX4eqeqEJLEk8mikpaZ6I6uk8F/665+i/1rm66TwX&#10;/rrn/gP9aRLOyP3a4Hxhxqy/9cx/M13x+6a4DxgcasP+uY/maJbChuYho6UmeaU1kahRR17Uc0xh&#10;6igjr6UZI9qOaAAtS54pCaPrQAppKWgCgAooooEFLSUtABS+tIaKQC0UlLQAUtJS0gCiiimAUUUU&#10;wCiiigApMUvWigAoopcZoAKCKMUHigAooFL1pDEpBSnFH0piFFGas2em3F++2GPcfUkAfrV8+Gbl&#10;ELyPGgHUZJP8qQGOTijNaa6JJOWFv5k7DssZx+dW18NzJExaB9wHJf5VX8Tii4GEATwBk+1X7XQr&#10;682CKAnecDJAP5V1mh+E7trUmMWxD878l2/LjFatl4YltZWdrl4XPBWEhN3+frRcDgdS0G50ydYJ&#10;NrynnZHkn+VW7LwtJLbC4uWMK55TA3Y9fau/lslhBKqA4/icls/nTJUlaECZlMZ/g2//AFqAOLGk&#10;WcSK3mbU/wCequCfy6/kK2LK0S6tWikaYRN/z8LXV+A/Aa+MPFVpZwIsVqreZOyrysY6/ien412n&#10;xy+Glh4RtLTWNHgeGwz5M8PmM4Vz91ssSQD09OnrXlVczw9HFwwc378vu8r+vQ9ejleJr4OeNgvc&#10;jv387eS6njU2j2MTpI2CuOhUtup9ssU0pS3OFboqJjH5Cq76rcXMgCRJtHy5fqx/SrljYapdyqyW&#10;8MGD80uCvHtzzXqnkE1xpqq6RuQxAztwDj61Wkvzp0RWNdiZwVUcMPwralso7bcJZBEwH32+f9c1&#10;zGp3k8DloTHJbA/6zGS34UAacjxMiKEZDIARht1bll/qRXBXFxeXADwOUX+7s24rvbH/AFIq4mVQ&#10;g1n/AI85f90/yrkK67Wf+POX/dP8q5GrJjsFFFFBQUUV6N4l+DF54c+F2j+MHv1me9MbT6eIsNax&#10;Sb/JkLbuQ4T0HUdaHouZ7f5hu7HnNFdvY/BXxvqXhM+Jbbw9cy6MIzMJwyBmQdWEZbeR3yFxjmuh&#10;sv2ePEtlB4W1bVrBrjQ9ZmhRk026i+1IsjAIuJCFDMDkckD+IjpTtrb0X37Etq1/603PJ6K7/SPg&#10;r4r8Y6lrS+GtBu7uy0+7kt2e4lhRlKsRsLFgrOBjIQnr6EVV8O/Bfxr4rNwumaBPO9tdmxnR5I4m&#10;imClirB2BXAHU8ZwM5IFJO9vvKehxVFdcfhP4qj1rVNKm0r7Jd6YiyXhu7iKCGBWIClpXYJhsjHz&#10;c9s1h+IvDmpeE9Xn0vVrVrO+hxviYg8EAgggkEEEEEEg0XQGbRRRQAUUUUAFFFFABRRRQAUUUUAF&#10;FFFABRRRQAUUUUAFFFFABRRRSuAUUUUXAKKKKQBRRSGgBaSiigAoooNABQaSigAooooAKSig0AFF&#10;BpDQAppDQaDQBoaJ/wAfv/AT/OusXpXJaJ/x+/8AAf6iusXoKaIkOpKKDTJPv/8A4Jdf8gf4if8A&#10;Xex/9Bnoo/4Jdf8AIH+In/Xex/8AQZ6KMX/F+Uf/AElG+C/g/OX/AKUz83aKKKkkWsTxT/yDJfqP&#10;/QhW3WJ4p/5Bkv1H8xQNbnF44pBSjr604D7xx/8AWoNBAuTjiiiimgP0K+Bvw/8Ahv8Asi/s16R8&#10;cPiP4ei8YeL/ABCytoGkzorJEGBaELuDKrFV8xpSpKggKM/ey2/4K9ePRrI8vwJ4XTw+Dj7ATcGf&#10;b6edvC/+Qvwrq/HHgu9/bA/YD+G83gALqviPwIkdpf6HEwM7eVD5LhVzyxCpIo/iUkDJwK/PqTwL&#10;4lh8QjQH8Paqmuk7RpbWUouSfTytu79Kmbcq9SD2T91eVlZ28+5UUo0YSXXd+d9vK3Y++Pi94M+G&#10;f7aX7N3iH4weAPDkHg3x94XVp9a0y2VVWZUXfIr7FCyEpudJdoY7Sre352V+jnwf8CX37Hf7E/xV&#10;8Q/ESP8AsTX/ABzanTtN0S4fFwd0EkcQZP4XJmkdl6qqfNg8D848ZqeWMK04U/htH5NrVf8AAKu5&#10;UYzl8V5fNJqz/P7hdpAzjilxQAM9ce9AFamI4damGN3cr+uKhAp4oAmU08GohT1NKwidDVh3L44A&#10;wAPlGKqIcVYUg7QAc/zqGiWSAmpkcDPGTUAbrmnqeKhoRZU5Bx2prmmhunWhmJ96mwMic85HBqN+&#10;DnOakPPtTGHNUiGR4zmmvUyrxUclWgIJOO4NRswZ8gY9qdIetRpy3JrZGiLKj5c9qXpzQg4pSKzZ&#10;mAAOakApgXJqxEmcUmJsaUwMcCoJBV5osLVOYYpRdwRXYUw8Hj61I3SmYrVGiGYpy8UhGDTlGRVD&#10;HYoIxTscU3pUiTEIpMc049On40etMYmKXFFKR+dADQKXFLRSEe9fBPw/b6P4cbWJlUXN3k+Y38EQ&#10;OPw6EmvR7bUYbyFJreZJ4XGVkjYMp+hFeY+GbZPF/wALYNNjuXtnCGFmQ9GVsgH1B4yK84TXfEXw&#10;+F/ogkaES8AEZ25/jjPuP85rm5eZvufilXKZ55jMTL2qVaM2uV/yp2vfy/rc9e8VfGTTfDOsw6es&#10;LXzhsXDxPgQ+3Q7j7cV538b/AA7b2eqWesWcYjh1BSZFAx84wc47ZBH61sfDT4b/AGZ49Z1mPfcH&#10;54beTnb/ALTe/tUfx51GOS30qzBBlDPKR6DAH+P5VUbKSSPQyxYTBZxQwuXNyaTVSV9JaX28mv8A&#10;h9349RS45oxW5+vXAV03g0Ymufov9a5qul8G/wCtuPov9aRLOwP3TXA+MOdVH/XMfzNd833TXBeM&#10;P+QqP+uY/mamWwR3MPnNFFL0rM2Ck5FKTgUdaBCZ5r9C/wBk39jD4eReC/C+rfGjS5NQ17x5d+R4&#10;d0Jrue2aKFYnlMzeS6MSyKW+Y4A2Dq1eM/sM/s4WHxQ8Tah4+8alLP4aeDgbzUZ7kYiupUXeIcnq&#10;oADP7bV/jyPRPhd+0RqH7SP/AAUW8C6/JvttBtLm6tNG088C3thaz4JHTe/3m+oHRRVvSUaS3lZv&#10;yj/nLp5XYrXjKo9le3m/8lu/OyPnD9q/wLonw1/aI8b+GfDll/Zuh6beiK1tfNeXy18tGxvdmY8k&#10;9Sa8mIPIr3f9uj/k7T4lf9hFf/RMdeE1w4OTlhqUpO7cV+R0VklVkl3f5iYoFGeKU12GQGkpRxR+&#10;NABjNGKXFBoEJS4pKXNIBDS0YooEFFFL0pAFFHWigAooopgFGaKMUwCig9acqFzgAk+1ADc0A4qx&#10;DYTSSrFsYOxwF2kkn2FW59Bu7Jk+0W0kQY8eZxkfSgZnLzT0hklOEjZj/sjNd7oF3Z2ETs8AgVSF&#10;A2cv/WuotlkvSDHIkMTA7d4wT9PT6UgPHhp9yefs8oGcZKECprbRri4n2eW4A+8VXOK9Xu9DAw7x&#10;lmX5i/G0n/PtXO3YnksnihlKRNKW3SqePXHP5UAYL+FjboCwRt4+QyPjn1wPSo4LSxjlhEkyxYHL&#10;KCAx+uKt3Gk3ccrzLcMIkO1Y2cljkdMe9PhtY10UxXMQRgRuDcHA6nOaAJfMsdGUtbKLyaRsAmQE&#10;fp0rZtJkndEj2jcvLbxtB7isbSLKz8sxmRXWZjtwgbGBwCR9atLqH9gLJHHbNcuv+qUoQoJzkkZP&#10;+TSA3WsoXgaO5iLgD7wOM/l1qSZ48QRQiRCgADdcD1rDh8TaukkZn0r5SO+VH1ol8UX9yrLHpnzn&#10;7hLcfXtQB19vfboTG8qzse5yuP8A69UL+/aJWjQSFs9QpJ/lWHZ67fIpW8jitbjqjqcH+dUrnUNX&#10;1K6fzJEVGQhHXA/EmgR0n26a3QEIHfj5Sfmb8xTby4u7hVPlxoD13r+nWvObmy1KC4LETM4PyyJk&#10;59wa9L+DVhqXjPxbBBcxgadZqJrkkEEgH5V69Sf0zXPiMRDC0pVqm0Vc6sNh54utGhTWsnY9l8Ba&#10;HL4A+HmoawI401a4iM/7wEhFH3QRn8fxqx4G8T3XxR0vXdN1xIJbQxrGDFEV+9nnqeRgH8K6Txl9&#10;nm8J6rFcXY0+2a2dXudhfylx97aOuPSuL+B2m6Xo1nq0emeIn8QBnjMjNatB5XDYA3dc5P5V+SvE&#10;wxWExGLqR/e8yadnpqtOa1lbpdn7CsLPC4zDYOlL9yotSjde9o9eW93frZHiutaBf+D9fuLbEYub&#10;dygJXIK84IHuMGqi69qN5ckTzoxUn5QACPy5/OvXf2i/Bz6no0evWUSNdWoEc5KgkxnoenYn9a+f&#10;LLUbm0fyzDCoQfKFG0tzX6XlWPWYYWNbrs/Vf1c/Ls3y+WW4uVH7O69Ht/kbt/dFcztIQxXBGAoP&#10;PcVnx24v4i6SrIE6qG/p2q1Frn21dk0AKEYBV94B7ZzzVvTLNb95Y7e2iSLr5oOCxH5dK9c8UpiF&#10;FwISYpVH3JBuBrpbH/UisW4a3tpXiuVd5F9FP9K2rH/Uj6VpAyqFfWv+POT/AHT/ACrkq63Wv+PO&#10;X/dP8q5KqZMdgooopFFzR4LS61ayhv7n7HYyTIs9xtLeVGWG5sAEnAycAV7vq/xg8GeKNV8aaZND&#10;fadpOq2AsrW9muPNt0NsP9FZYFgDpkjPLNjcc+3z5RTbvHl9fx/y6AtHzen4O/49T3u/8aeCfEq6&#10;f4qufF+u6BrVlpKWH9g6TE8UhdE2ARXABRI26lSM8movD3jXwedF+Ft7eeIGstT8M3e2605rGV90&#10;TXG9pBIoIwFxwASc14TRVKTUubzv87t/jd/oQ4px5fK3ysl+h7zJ4u8EePNJi03WPFV94V/sjWLy&#10;9t5razkmS+jmmMisAvKSDoGYcA/UCp8SvjBpPjPwd4ohsZ5rO71HX4LmO0dWDy2sdsI98jAbclkU&#10;lc5z64zXiNFZ2Vrf10/yNE7Pm9fxv/me+6n8UdJ1bWd0XiWyW2n8PWNpdwazpk1zaXk8Wd6SlR5i&#10;spOQ6qcnuOteU/EiXw3L4suW8KRmPSNkYUDeEMmweYUEhLhC2cBua5iirerv6/i7/qTFcqt/Wll+&#10;gUUUUDCiiigAooooAKKKKACiiilcAoooouAUUUUXAKKKKQBRRRQAUUUlAC0UlBoAKKKDQAGg0Gko&#10;AWg0hooAKKKKACikooAKKKDQAUhoNBoADQaKSgBaSiigDQ0P/j9/4D/UV1i/drk9E/4/f+An+Yrr&#10;B92miJC0hooNMk/QD/gl1/yB/iJ/13sf/QZ6KP8Aglz/AMgf4if9d7H/ANBnooxf8X5R/wDSUb4L&#10;+D85f+lM/NylpKWpJCsXxT/yDJfqP5itqsXxRzpsv1H8xQNbnGAcZyKMUYpTxxmg0EopRjvSowV1&#10;JGQDnB71UUm0m7AfpN8KdI8G/wDBOn4MaL8SPFq6nrfxK8W2waz0G1vXtoljKh/LkUHaQgddzur7&#10;WYBV7nj3/wCCwPxDOvCVPBHhldF3c2bNcG4x6ed5gXPv5f4Vr/8ABUXQbvxv4N+EvxK0RGvvCMul&#10;mBrmHmOAyiOSIn03jIz6oB1Ir88QOuTg9qyTdScnNWs2rdknp96117lK0KceXqk792/6t8j9NPid&#10;pnhX/go58J9a8U6Db6n4d+LHg+0EsmgXF+1xbyRspcJGpOzEgUgOqo29QHBGK/M36cV+gn/BKfw3&#10;feHrn4k/EjVS9j4SsdHa0ku58LDK6sJZDk9fLROcHA8wfh8A3sy3N7cTIuxZJGcL6AknFNxVOq4x&#10;2aTt2bb/ADsmNSdSlzy3Tsn3Vl/6S9P+GIRxSjJ680AU4CtTIBTwKAPSnFSpwRg+hpCAYzzwPan5&#10;GBgYPc5plKAcHigCZTxUqNjODUC8VKvWkwZNmpFPpUIPIqRTioJJQxGf60mc00tnJPJoGM1NiR+M&#10;Ck25x60oNPjXJHFIQCPKdMVWmXnitMxfu6z7nKnI4NEXdiRRkPqKZH1p0oPFEY5+tdPQ16FpBxSE&#10;c1JGvy0gUBhuzj2rMyBRntVuBM1Xxk5Ax7VoWiZxUSZLHvENnv8ASsy5HJ4xW9LFiOsW7GHNZ03d&#10;giicbT1zUZFSuOtRnmutGqGgZNKvWlwMHnn0oXrTGOoPNPYhgAABgY470z3pAJjpQRmnZO2kpiDb&#10;yQf0pfwoA68/jR0oAMkrg9BTpFRThGLjAJJGOcc0YoVQW+YkL6gZqRHR+CPGs3hC8cFTNZS482IH&#10;kf7Q969SXxH4X8Qm2u5rmzeWA7o/tLBHQ/Rsf4V4SRTcc1DgpO58tmPD+HzCr9YjJwqdXHr01+Wn&#10;5nvGufEzRtHhYx3SX0+Plit2DZPuw4FeJ+INcufEeqTX1037x+Ao6KvYCqitsJ4B4I5GajPWnGCi&#10;dGU5FhcpvOleU31f5LsN42kY59aTHNOxRVn0YmK6Xwdjzbj1+X+tc3XSeD8Ca4xzwv8AWpEzrz90&#10;1wPjD/kKj/rmP5mu9P3TXBeL/wDkKj/rmP5mplsOO5iUd6KMVkai4ruPgp8INc+OvxJ0fwdoERN5&#10;fSfvbgoWS1hHMkz/AOyo59zgDkiuHr6M/Y8/a6t/2T7zxPdt4Jj8WXesx28STnURZvbJGXLKD5Mh&#10;YOXUkcfcHXtpDlu3Lp07+RMrtWR6n+3J8WdE+GXg7SP2cPhvL5fh7QUQ6/dpjfeXWd/lsw4J3fvH&#10;/wBoqONhFeR/sAD/AIy/+HP/AF83P/pJNXr95/wUD+E+o3k93d/sp+Dbq6nkaWWeaa0d5HY5ZmY2&#10;GSSSSSetemfswftf/DT4kfHfwn4b0P8AZ08KeC9Vv5pUg13T2tjPaFYJHJXZZxtyFK8OOGP0rGlz&#10;KXNLWTd36/1ovI1q8rhyxdopWX9fmfJH7dH/ACdr8Sv+wiv/AKJjrwiv0A/bd/aa8B23jL4mfD5/&#10;gf4dm8THNn/wmrNB9sErRoRPj7Lv3AED/W54618AGuXB6UKcVqlGNn307b/8Oa1/4kn1u9BCKOaK&#10;U13GAmMGjtSnkUmKAF6Cl60mKMUAGMUdeKUiikAlHalowKAEpaMUUALRRihUZzhQST2ApCCirdrp&#10;F5eymKK3cuOSCMY/Orcnhy4hTc+HYHmOPk4+uP8AGgDJpVVnYKoJJ6ADrXSaT4WuZJy0yQwRAFgs&#10;53NjHXA/+tXQ2WnaRoNsbm4ZfMZtqLt3MSPagDlbLwxJcWX2qUyxpjcAsW7dzjAOev4VsTac1xbL&#10;BpkBjAAEsjgANx29f8811F2Xv9NSNbSUO+EjCR42k9OCcZ9q0tN8JXb6dsvISyIDxM+Gc+pIHGOa&#10;YHL2Phy3to4VkkLXgO7aWCYJ9SGyPpV+fw3BBsZZFjMTZVpIwyZPJxk/rmthNIsonIg2LtAEkeDj&#10;8+p+tEypt2TqJSgJRynA60wF0+1t3jcFVmyo3NH1HPp0xUL3H9m3ga3uJEhQDIDqRnnrmqj6fc6l&#10;azxR6iIN5G4RLyB+g5Heqw0r+yoxbWRW9Q/M6yv831oGXNW1+GPy2WVZJ5DzDHImD+HtWbda85jK&#10;taojDO3uT7nGKlgt9LUmKa1hNyOSR1z2GetQX0cN7qMUNuQrAcoo3EfhnigCE6xJ5ZkkgJOemzj6&#10;1jMgnmlniUusjD5NnUdxzxXQSWt3ExhS3BRcA8hQP0P+TTZ9JTUNyHkbc5D/AOAoAy5rs/Ywi2ht&#10;fLxgh1UE9j9amGjRanbpJPb3BlZATIj5K856c1ZTQhGmxm8sJjIVckD65NAt7kyLPBMzJx+7DBcD&#10;1470gIYLO31RxZ3P2qGGIfK5Yjd9flqtqNjNp7rFY7GjTo0gYt+gxXQzSoEwAzsoxhm5qPa7PnyS&#10;x9cdBQByM41d3VmkGM4yi5x+GM1NFbXZijybhsNknzAgPv610Go20rzKtjIVgXhmZBnPcdeKDFJI&#10;QOVjIyGA5zSAyL+2v5ki8rash4JZgTj06V7/APCK/wBG0DwfAJtStIr6cl7gSTKjBs4A5IOAP514&#10;3s3W7I+1zjgnqKqi3/dOpby3zwWJwPavKzLL1mVH2MpuKvfTqevleYvLK7rxgpO1teh9L6vrvh/X&#10;dKurC41iy+z3EZjcpdR5APpkmsfwXYeE/AcV2mnazbsLgq0hnuoieM46Y9TXgKb4oiojDAjlhyc1&#10;CZvskGNmCeSf/rZr56PDMYUpUY15cr3VlqfRy4pc6sa8sPHnjs7u6ufUN/4o8PX1nPbXWq6c9vMh&#10;jkR7pMMpGCOtfJfiDS449QuUs5lntY53WF8ndIgJwenpV8TpKoi87az5xuXOfyqO6sCGwSjMOFkA&#10;zj06mvXyrKI5W58lRyUraPyPHzbOZZsoc9NRcb6rzOcmviiSW6ZdTwVZSCP1rR0DWpdLIhYLArc7&#10;nGfpwe30qs+kXGnBrtZQAhyDjk81S1W+k1C4WaRArbQAQMbgO5r3z507cXR1FYpoLbzp/wCKRJdq&#10;8egatay/1I+lYHhcRPYlZ9oRDjMhAA/Gt+y/1I+laQMqnQg1r/jzl/3T/KuSrrNZ/wCPOX/dP8q5&#10;KqZEdhaKSikULRXRfDfTbbWfiJ4X0+9iFxZ3Wq2sE0TZw6NMqspx6gkV9V+Nf2cfCFr+0t4TuvDl&#10;gl58O9S8SnQdS0xnZhYXsTlZbd+dwV1AkTJ6E9ABVKLcox/mdvy3+9L19SZPlhOdvhV/z/yb9PQ+&#10;MqK98u/2fvD1tHrfifxd4xg8A+F7jXb3TdFhi06TUbi68mVlciNGXbGnC7i3UYx0z578YPhTcfCb&#10;xDZWf9p22u6VqdjFqel6taKyx3drJnY+1uUPykFT0I71hCopwjNfaSf3q/32NXFptdv0dvz0OFor&#10;3iX9mzQNCsNAsfFHxKsvDvjXXLOK8tNCfS5p4olm/wBQtxcqdsRbIz8rbep45q9rn7Jtp4N8SeNl&#10;8U+OYND8I+GLuDTm1w6a0017dywpKsMVsj5JCtkkvgDB9cbNWdn5/hZP53aXqZp8yTXX9dfutrft&#10;qfPNFfU3wm/Zr8DXXxd8MWmr+Lbfxb4O17T7q70uSztZYXvHijfzIpkEivbtGRv5JDbQO5xg6d8N&#10;Y9X+Dfi2z8F6xYeKdMPiXTLC0ubnQBbX9zPOuFCStIWhQN8pXkHk5GTlSTSWnb8Zcv5/12Lq9m/6&#10;5eb8j53or6Kk/ZU0C81/UPBujfFGw1f4k2UUm/w+ulTR28s8SlpbeK7LbWdQrdVAJBHHOKEP7Onh&#10;DR/CfgrW/GHxPXwyPFNn9ptrVdCku3iIkKMH2yjCD5fmOCckBflJoWtrdbW873tbvs9gbs7PfX8L&#10;Xv23W54JRXvr/sqHw7e+Pm8X+KRo+k+Eby3s57zS9NfUZJjOvmRyCMOmyPZhizNwTjk15V8Q/Btr&#10;4I8X3GkWPiDTvE9gAklvqulyh4po3UMpIBJRxnDIeVII9yR99qK3dvx1Xpp3Hum/60dn+Jy9FfSX&#10;i39j+x0P4g2ngTS/iJY6z4ummV57FtNlgjsrLyDM9zPNuZFKgf6sEkgqcjOK5PV/gNoGqeEde1v4&#10;e+PB43l0ExtqOnvo8thMIXcRrNDuZ/NXeQD90gc46Uf1/X9dH2Yf1/X+Xp3R4zRX0fD+yf4dg8Za&#10;X4E1X4qWGnfEK6eCOfRRpM0kFvJIFbyvtW4I0oVuFwAWwu4E5rz/AOIHwTPgXwjquuHWRe/YfFt7&#10;4W8j7L5e/wCzoG8/dvON2cbMHH940npHme3/AAUvzkvvBa7f1o3+SZ5hRX0p4L+C154R0XU7y21X&#10;S70ax8M7rxPKmo6MtwYU37TDETJ8kny5Ew6Z+4axvEH7L+n6Po/hCG28dW+oeNPFljp15pPhiPTZ&#10;BJILoqD5kwYpGqbmIZuW2N8orTklpbrp825K3/krB+6rvtf5WTv+KPBKK95vf2bPD19J4j0fwr8S&#10;bbxL4y0G1murrRxpEtvDOIAfPW3uCxErLg4BVd2MjimJ+zn4d0HR/Dg8YfEqy8L+KdftIr+y0STS&#10;5p444pf9Sbm4UgQ7u/ytt6niphabST3t+N7W77Pbswem/n+Fr37brfujwmivYv2v/D2m+FP2i/F+&#10;laTp1ppWn2xtRHZ2UKxQx5tIWbaqgAZYk8dSSa8cqE+ZJgLRSGiqAKKDRQAGig0lACmg0lFACmko&#10;ooAKKKSgBaKSigAoooNABRSGigANBoNBoADRSUUAFFFFABRRRQBf0T/j9/4Cf5iusH3a5PRP+P3/&#10;AICf6V1g+7TREhaDSUUyT9AP+CXP/IH+In/Xex/9Bnoo/wCCXP8AyB/iJ/13sf8A0GeijF/xflH/&#10;ANJRvgv4Pzl/6Uz83aKKKkkWsXxRzpsv4fzFbVYvij/kGy/h/MUDRxlKcE+lFCnawJAYDse9BoJS&#10;0UEU0B9Wfsw/t46p8FPCkvgPxh4et/H3w6nDJ/Zl2V8y2Rzl1TerLJGcsfLcYyeGXnPpc37QH7E5&#10;1v8AteT4HeI11FTuMCRRi13enki+8rH/AAD8K+CQtOC57U5LmfM9+/UUXyrlW3bofWn7S37fF98W&#10;/BY+H3gTw1B8Pfh8gEb2VoVWa5jBysbCMKkUeeSi5z3YjivkwCjGOlL0qYwUbtbscpOVr9Axnt+F&#10;OA4pAOaeoxVkAKcSWOScn1NBFGKRIUo60AUuKB3FFSLTGUrjOORmndBQMmVcrncPp3p4+YVAvFSq&#10;eKkkeeKUDHtTDyacOlSIlTGef5Vat1IdTx+PNVE5PFXrUfMKiQWLjqWUnGSfQVj32SxJ6nqa3mTM&#10;f4Vh6h941FN6kdTLkHNOiHemtjJqWJeM5HXp3rs6Gr2LSDCU3HNS9IxUZFZGQ9eccVqWKZ/wrNiy&#10;D1IrZ05cnoKyqbEstXCbYq529++a6a8wIj61zN6cs1RRBIpN0NMzldvbr0qRhURHNdqNEJjNKMds&#10;/jRijFModSdTS9qAKAF60h6Uo60pFAhOAB6+lKB7UgHrS45oELjig04DNKFzUiGY4pCBj3qXZS7P&#10;akK5XIzTSPbNWDHxUZXFO40yLFNqQjFIRTHcbiui8Hf664+i/wBa54Cui8If664+i/1pMDrj901w&#10;Xi//AJCg/wCuY/ma70/drgfF5/4mq/8AXMfzNRLYqO5i0Gk7UdaxNh1FJ60UCFr0L4AfFn/hRfxf&#10;8OeOv7K/tv8AseWST7B9o+z+dviePHmbH2435+6elee0U02ndA0mrM7v46/FD/hdXxa8S+N/7M/s&#10;b+2bgXH2H7R5/k4RVxv2ru+7nO0da4SiiopwjTgoQ2WiKlJybk92LRSUVoIXNJ70etKaYBSg8Unr&#10;RQMUUUU+GGS4kCRo0jnoqjJNADKAOK1rXwzfXM2xkEA7mU4xWtJ4FdTiOWSXPQmPYPfqc0hHKVb0&#10;yyS+uljlnS1i/ilkPAH9a17iwtbOHda2zXnlH57l2KoG/ugd8VBDYya1Oq7hI6ruYRhUSMZ9e5/z&#10;zSAzryG3jnKWjvcRr/y0dNufoKtW9ikYD3VysKup+WLk/jgYrQk1iKxiktoraBpA23KrlfqT3qOI&#10;3gLeQz3Er/eCp8oH4igCKPW106Ix2Svgn/WS9/b9Kt2XijZMxuoDdgjIWFvL59yB0FXtO+HOoapF&#10;FJOWtmlbhpSMbfauus/Adj4ZaByPtUjSA7mxuGPQelAjnNFu9Uvbw3Fvb7ItmFSWQ7cfTgH8a77T&#10;9GjmG3U3WUgjbGihQvpyKW/twnyxCMIi9FI4Hp7VTljvbiESSRNFbj5RKrYkI9QMfrQBtSzJp7f6&#10;MQyoclU5KDHeub1Txnq0uow7ITDpznbvwQZSfQ44FMuohPs06yiwu/fcTy5LuvPBI6ntz07Vppa/&#10;Z4gS0awQ4EESEggdz160AUGuYNPMFvfXTzTPny9yc88EEj+tQeILi50i0d5VaVicAJHnI7fpV1bM&#10;3t5PcSkXEz4C+YMlQOg61FLJKxf7QpmTbjIJxn34pgZmmahDfGDajxyklpPMUqAe3sa13ht7fz5W&#10;EQL8sVJAyP07fpVOziiswzBAWD+YpIKhcZ6U633x2S7ZZiZCwAn5685oAzFitr6aa7jFvDHExVmk&#10;Ygfh61esIoFt454FVXz80ik8jvwcVnoiWEc0tw9spU7m/dFS/wCGTmuq0zw3qerwQTCzSzgII2yy&#10;BWI4wQoU/wAxTAxT5bnftWUHOGHXvn6VKiOEUMoBI/h4WpvEvhjXba9xZTWi264Kibgse/BBH5Vo&#10;XuqEaUtrPaRQ3G35/KIZd395T1z35oGYKPFJeJZoqy3cjcDI3dO4NXrmxTT72Pz4ysK/LIF2l/bj&#10;+vNc/p2iW2m3aXKb2nGSJWclq05JXkkZySzE8k9aAJr4WqzHyApQfdZgcj86zjC292EhXceQq4FT&#10;TRmSJlDlS2DvXqPp2pX3gHbh27ZoAiSOUjbn5jyPTNQR6fPZM7NKjEngKMlR+NaLwXE0sZi3wxBf&#10;3kfBL/jjgfT86JoXBACAE8Yz0pAUGSWRzvcsO2QMChwZM5yxFSbZAx+cj8ahcGVSc/N2Y80CBo2C&#10;kBRn0NVnhaddpVXzxtwcirFhMLXzIpcORh/N28H/AGT1psaqlxc3MJDyyrtwSflBPOCDxgdOKAKo&#10;t5EVRtG32JyPpSRxyPzKQMcDacD6n/Cr9zdK0Z2o8jIAu8rnAHTLd6r2kbXofBJb+8n064pDM3VL&#10;gfY3XYx4+VV9f8K5E8udxye5HNdVrUItonSS8DBuxHJHpXPI9qlwpMLPCOoZsE/lQBu6DNbeWqm+&#10;lNw3Aixx9Bwa7Gy/1IrldIurZQXt7QIwOEl2A/qRmuqsv9UK0iZTINZ/485f90/yrka63Wf+POX/&#10;AHT/ACrkqpkR2ClpKKRRueB9cg8M+NvD+sXSSSW2n6hb3cqQgF2SORWYKCQM4Bxkj619A/Dj9rTT&#10;PBP7QnjDxPd6bfaj4D8R6s+pS6ayJ9phdZTLbzIu/aJUOAfnwQSMnivmKimm0010v+Nv8kD1i4vZ&#10;2/C9vzZ9D33xh+HXxO8LHw746g8RaYml6xqGo6LqmiwwzSfZ7qYyyQTxSOoB3AYZWPJ54BJ4X48f&#10;E/SviRrehW/h2wu9O8NeHdJh0XTU1B1e6kijLHzJSvyh2ZzwuQK8yorKMFCMYLZW/BW/L/Pcvmer&#10;7/q72+8+ivEnxX+E/wATLjw/4r8XWHiePxfptjbWl/p2nRW7WWqvAu2NzM7h4wwVQ/yscYC5xmt7&#10;xz+0f8Pfi7q3j3RvE1j4gsPCeuavba3pV/YwwveWN0lslu/mRGTYyMqn7rZ/E8fK9Fat3321/Fpv&#10;8UmZrRK3Sy+SVkvu0PoLwt8ZPhr8Nfiz4F1fwt4a1b/hH9BguIdRvrwxjUtTaeN0aQoHMa7A/wAq&#10;hunU0zw78cfCnwx8F65onhBNcvpT4l0zXtKuNXtoYvltvmZJvLlbB3cDbnI5+U8V4DRRd6a/0pcy&#10;+5/5CcU3dr+rOP5M+obH42fB/wAKfEjUfipoGm+LH8Y3Bubu20K8W3FhbXsyMHdplcu8eZHKrsB4&#10;5wMV5d8XPilpvxA8F/DbSrKC8jvPDekyWN7JcoipJK0zPmPaxJXB7hfpXl9FZuCdl0W3yTX6v8Ox&#10;XXm6vT8n+n59z6evf2jfCOs/E3xv4htr/wAX+C7rWTYHTfEGitm4txDAkUsVzai4SOWJipYfMWGB&#10;6kV5X8fPiPonxO+Jcuv6Fp81lZtbW8UktzDFDPeTIgElxJHESiu5BJCkjjrXmtFaJ2lGa3jqv6/q&#10;+711FFcqaXX+v67bLQ+iL79p2wsv2sL34paRY6gdDvFS3ms5WWC7MBtEt5NrIzBXBUspDdQvI5q3&#10;4v8A2hdDtPBmsWGg+MfiX4v1jUZYjbS+KtVlhttNiV9xBiiuHW4kOADvXZ3AyMH5sopdEu3/AA4J&#10;JX03Prvwv8RPhH8T/wBobwp44uLLxRbeM9U1exM2iKkH9nLfF4084T7/ADDEGG/ZsySMZANYXjbx&#10;74E1KX4mfD7xu2t6X5HjvUtc0/VdFtorkl2Zonhkjd04IQYIPU84A5+a9K1S70PU7TUdPuJLS+tJ&#10;knguIjh45FO5WB7EEA0mqanda1qV3qF9O91e3cz3E88py8kjMWZie5JJNPRQVOK0106bxat6OP5d&#10;Bq97vfT9V+T/AKZ9M61+0t4G2z2ejaZr8Wmx/Di58F2ovI4Wl+0NIWSVysmNm3BYgZBJAUiuI8Uf&#10;H63PxI+F3i7w9aXIn8H6JpdhNDfKqCea1B8wKVZv3bA4BODg9BXidFWqklbyd/neT/8AbmErTTUt&#10;rW+Vkvyij6s8T/tMeFXg8Ualp3ir4pa3eavBNHY+HtW1mW2sNOkk6s0sNzulRMnYm0AgYb1rmfEP&#10;xT+FPxQtfC+u+NbTxTB4q0bTbfTbyy0lIGtNTWAERt5rOHiLAAPhWxn5c4zXzzRWUUoNOPS1vK17&#10;fmxt3d35/ja/5LY9J/aL+JOmfF34y+IvFuj211aabqJgMUN4ipKuy3jjOQrMOqHGCeMV5vSUUJWV&#10;kIWkoopgFFFFABRRSUALRSUUAFFFFABQaKSgBaQ0Gg0ABoNFFAAaDSUUAFFFFABRRRQAUUUUAFFF&#10;FAF/Rf8Aj9/4Cf5iurX7tcpov/H7/wAB/qK6tfuimiJC0UlFMk/QH/glx/yB/iJ/13sf/QZ6KP8A&#10;glx/yB/iJ/18WP8A6DPRRi/4vyj/AOko3wX8H5y/9KZ+blLSUtSSFYvij/kGy/UfzFbVYvij/kGy&#10;/UfzFA1ucbzRRRTNBcV0/gTwLd/EbXYtF0qa3i1J4JZo0u3ZRMyKX8tMKfmKqcA4Ge4rmlO3pWz4&#10;N8SXXgzxVpOu2ZxcaddR3CAHG7a2Sp9iMg+xq4pN2ehEm0ro0PDHw9vvE2ga7rST29ppujeQLl59&#10;+92lfYiRqqnc+cnBxwOtXvEvwq1jTvEuqadodhrHiCxsZxB9sGj3FuzOY9+GiYFkbGTtbnAz0r1D&#10;41a/4W0LTtL0Lwjq1pf2Otay/iS/ktpVYQByBDA5B+UoC5KnkHFdP8Vfilb6doXxUfw14ptor3Uf&#10;EVoYX02+TzZ7f7ModoyrZK5ABK8dQepFQ37qlb/h/dX4Nv5LqC+K3R/l735pJ/Ox4NrXwY8c+Hf7&#10;O+3+FNVi/tGITWwS2aTeNrPt+TO1wqMxQ4YAEkAVzCaRfSaY+orZ3Dackoge7ETeUshBIQvjAYgE&#10;4znAr6wt/iBY3OvfCTxBqvj+0uNETSl0zUNPfUmluLa8e2nja5mhP3RlwpkPPPpzWLoEXhL4MeE9&#10;NtNS8V6F4tMPi+z1G4h0e4E6rbrDIokx1cqcMwAIBwMkmtWrSab0vb/ya35WZPNdJ+V/wb/NWPAr&#10;v4d+KtOt2nu/DOsW0IgN0ZJrCVFEIxmTJX7g3D5unI9at/EbwDcfDnxEukXN1FeStawXXmRKQMSx&#10;hwOe4zivpPVPET6d4e+Jv9tfFvR/FsGs6XcSaVp8N8JWTLAgbW4ifBA8pM5wTj5a8Y/aM1aw134i&#10;xXOnXttqFuNLsozNayrIm5YFDLlSRkHgjtWDk9Pl+PNp8rIa3fz/APbdfxY+8/Zr8UWXhS41h77R&#10;WuraxGpz6El9nUobYjPmNFtwBtOfvZ7deK5TxL8KvF/hG00271jw7f2NtqKo1tK8RKuXztQkZ2uc&#10;E7Gw3tXumv8A/CJ614Fn1XxX4o8KeK0XRwtldW0bWniEXYQLFHJGjEOq9Cz54GfetrTviLp+74X+&#10;INT8dWc1hb6SNOns5b5p7mx1IxzKt7JbHOQuQu888jtzWklaTS7/AOf46Ly17MiLvFN9v8vw1b76&#10;bXWvzDqXgbxHo2o2en6h4f1Sxvr1gttbXNnJHLOScAIrKC2SQOM8ml/4QXxI2rQaYPD2q/2lcKzw&#10;2YspfOkUEglU27iAVYEgdQfSvpMeKLfwxa+GdJ8V/EXTPHerS+KrHULe7tr77VFplukg813nb7gY&#10;HGzoOvSpPhl8XtNvfih8S08Qa5BcXN/I1vo9/fazJYW6W0c8h8qO6iBMKEFWGzg7femlf8fwSf5u&#10;3yZTdlf0/Nr8lf5nzQngfxHJrraIugao2tKNx04WchuAMZz5e3djHPSqOq6Rf6Ffy2Op2Vxp17Dg&#10;SW13E0UiZGRlWAI4NfWvxD+KGiav4vi0XRLrw/qUSeHpbDVTqOuSmK9Dur/Z4NQfBZ1wSHkYKd5B&#10;54HgHxpg0y38U2Uel63c61AunQCQXGorfiykwc2yTqAronABUY5qL7f11f8Akvv9Ltbv+u3+f9a2&#10;4Itk8KF46CnLTMdaeg7noKAHr1p2evOKdb7S37wErg8A45xx+tRknJNSSTRjjOfwrQtBzkVnJ2rS&#10;tGBYcAAntUy2Gawz5B9K53UjljXRkYtzXO3/ACWH86xpbkdTKIBJzn2qWIZYcVEepxVmDLPk12vY&#10;t7FmThccUzt0yf5U+UdeRTHTy2K5DY7qciskQPi+8K6DSo888EAZ5rBhGWGK6LS0+SsKr0JY7UTi&#10;M9652/VUcAOr5AJK549q6DVwUXBGCQD1rm5/mY/1NOlsMrMNq5DAHkY71Ce9Sv3qIg11opCY5pQA&#10;QcnHHHHWnKhkYKoLMTwAMk0mMnimUAFLRjj+lFABinY5oZi5zgDtwMUE80AG2lwaSnqKCWOVM1IE&#10;pY09qsJHkVk3YhshEWRTxFVlYvan+SO3XvWfMQUWhxUTxVpPF14/KoXizmmpDMx0xUZFXpoef/r1&#10;VZcGtUy0yIiuh8I/62f6L/WsAit/wmMSz/Rf60DOsP3T9K4LxeP+JqP+uY/ma70/dNcF4v8A+Qqv&#10;/XMfzNTLYuO5iUUUVibC13egfCebWfB9r4muvEWi6Hpt1ftpsJ1E3O5pgoY58qFwq4P3mIHBzXCd&#10;a9p0rxto+g/s96RazWGi6/qcfiSa4/s3UZpS0SeSuJTHFKjFSRj5sqeRirjy2bl0t/6Uk/wbId7p&#10;Lz/Jv8zlNY+BXjjR7q8g/sC4v3tr9tNYadi4Z5hEJcKiZcr5bBt23GD68Vyl14Z1ixtbq6udJvre&#10;2tZ/ss80ts6pDNjPluxGFfH8J5r2zUfjnrtz8GdQ1O28Tf2b4r1PxY1xcx6fcCG4+z/ZUC4VTuEY&#10;KKvoduCTXeSa1o/xS+L3iXwhNqcF5o/inRLOeW/smWVIb23hWQyErwCArq34A0cvS/Rf+k8z/Vet&#10;g5u/9a2/VP0ufMdj4B8T6ndwWtn4c1a7uZ7ZbyKGCxld5IDwJVULkoezDj3q5D4FePwt4i1K/e+0&#10;/UdIuILdtPk0yYqS7EN5k2NsLLjhX5bt0r1uy+JaeNvE/wAQIVXRJvDWoJbW8Gk6nqp0uV7a3fbA&#10;LedsRqVGGZXPOeAeRWxL4n8JeG7Lx3HL4kbxXZDWtDuNuoXy3NzeRRMDOiscecqDKbgMYA7UJKSX&#10;S9t/OSX4J67/ACBtq66r/L/Pb/hz561Pwbr+i6XbalqOh6lYadc48i8urSSOGXIyNrsAGyOeDViP&#10;4eeKprO2u4/DOsPa3SGW3nWwlKTIFLFkbbhgFBJI7DNfQvxG8UyQR6/rWofFvTfFXhfVb+Ce28K2&#10;227lngEocRPG+Psm1RjcvJxzzxXZW3jWD/hNtf8AEF18XNHv/CmsafcjTdBa82vATCdiPC2FgK/d&#10;B+854x8xqG7RcrbJ/gr2fqNPVL0/Pf5Hyh418CT+CrXw5PPdR3I1vS49UjEakeWrswCHPUjb+taP&#10;ij4O+IPCfhvwtr12LeXS/EUavazwOzCNmGQkuVG1sHPGQcHB4NbXxkv7XXtN+HEWmXMOoS2vhe2t&#10;7hLWQSmGUPITG4XO1hkcHnmvXY9ftZ4PAfhnVpEuPC+oeGbOz1ApIrPp14ksjRTbc5V0JG4cfKxz&#10;2raKTlZ/zW+Wv6LTzCV0k/7qfz0/z2PAdd+E3iXR/G+qeFLbTpte1bTSPPXRoJbkYKg7gAgbHzAZ&#10;IHNY2leDtd1zWn0jTtHvrzVEYo9nFbs0qEfeDLjIx3z0r7E8SahDrOpeN9N8L+N9O8Ka3ea1FfnV&#10;JrtreK8thAiBFuE/uMGO0HByffEtt4q0rUtc8Radpvii2sfEt5pVlat4rkJtoryaDPnHeB+73gqA&#10;w67OOxMRXupvey/K/wCGz/DsF9X/AF1t+O/9XPmZ/gZ4g02z0+51W1ltjfySQ21vGu6V3RtrqV6q&#10;QxxgjntmtlfAWpeD3t7O80jUbC8uWCwwmzb7TKScfKGXJ59M9a+n9P8AF2maXq/gIav4gs/EdzbQ&#10;39rPqMVwcRTNsCOW+/jAKCUjJB3dOa0PGHi610xfDMGm32lDU4b9rhrq91WfUbWGIxshVrhxvUuG&#10;HThSMniqaX9ev9MFJv8Ar+vQ+X9Y0IeFBt1HR72zuCpkjTVInhlb3AcZ7H06VzMWo3GrK8hkR4ow&#10;cLCccY6Djk/X869S+Jr+G7TT9F03TL/zbk+e0ujxamNTgslLDDI65Vd5ySpJPAJNeb2OqWd1eG0h&#10;AE7HYioAkY7Z7E/gKzLMtWH+pWxmljHzqS/Vj35HX3rV0jwnexrJLBY/Y7dh+8aVjz+J7V3Oj+G4&#10;NDm+13FwXn24bP3PwFal1PHf2zSIiuicbmbCimI4rSfhxbKTPNJ5kj8eUkQVc+xPP41bXw3FoZj2&#10;xJEqOd679zMPUtziuh0PR2tL2a+uJHld1AR5MZI56Adue/NcPqmr6nq3i5oo4CbIHDEA7SOm4+1I&#10;Doo5rm63C2VJ4iwxhjhBnjnGD061durdJQiXzrHORwsZ+Zvbd/hT7to9P/eWnlWzyAb3K9f5Vzmo&#10;eItM065El9doLnBwyhmJB9hQI1XtV3B47aKJIyc8bgQOvTkn+VVI717SW48oyBJJAerNx3HP3fTi&#10;uak8f6LalvJW7k3EsepHPbkitLSPG+j6pKVjlltJRyFlAG/2HXNAG1LqGn6eym1XEtwN20j5vfJ/&#10;GoAqStK3mFi4wpII2E9OnXn3FaMWiRzKbg27u6j7mAWGeex4qIQRKSqzGIrnKOmD9CKAM+GExWJV&#10;ZpEnXl2DYL/nuwKu29q+oxsZgYyvqBj8AKe0LCNSoVj6pgVl3+pyW1tMQ8UTIOsr7VH1NAFq6jsL&#10;KKZ7yQRWqKCZX4BPoB1/zxmuA/tG41/Uxp2gxb4FziSbtnqeent3qCbQNb8WOs5mikgZisbbuGPr&#10;tGT+YrT8B2iaPrS+bBPC0IPmvJASrn07ED8KAMbxNo7aPqNvBqE8m0oCZAuTkdc/3vzr13w/f3kO&#10;gW15a3ST2rRjCOOODg+4/wDrVga5b2+sysixq8W/eI5BnHHUVmQ+I9L0CM2KXf2eNc7olLOuf1xT&#10;A6/VvEQ1CNkltysePlctnnHP+Fc3OFZd/Cg9B2otbmC9gMlvPDMDzhHGRk9x1H41VGp2M2oizWdF&#10;lBPyqpYd/QUANkl8oKCUyWzlcnI5x+FSPhRwCWIH3SCKpahq0GmyWyzvHGpbDkPuKjPUDuKl1GBr&#10;rypdP1KyFiwys0m4Pu74GOtMCRywUEkIAQSTwPpz+FLHfYDFJEYKcHaQdvtxVaW3ubj97fJA1zt2&#10;q8eNpXsSFOM1Naxs0XlmL7o++oz9OKAHyzTPGHZw2cIHUgkDqACOQP0qM3TqUBDMAO2P8miaznur&#10;BooYpIZ95LTxjPy+mO3XrVe0aMxiFZ1lljBUx7wZD17UDLM0o8gEZZycHNUbmQx75HkRLcAAOwwQ&#10;2Oc1YSKe4cKECAn70gbpn2XH61Qv9PSO78uIRRo0n7wFsj/65oAzl8RW7XBjUExEnB7k+2cYFK1z&#10;YW5lSRWS4WTG0Oefqf8A69aqeG9Ps5om2LMrkH94SWP4VJfW+nyfv0jgBjGHaRTwR0GaQGfaFtQl&#10;LTSGKFOFSIhsfWkvNZuIpBb2qrG4Gzzn4UD1A65rK1TU7aT93EDGhIJWFvl//XSW8lnbTIXR3U4b&#10;c3UUAWbrwpdSfv7m6DSMeRjJH61NZeH7VNzNC12g6ndgj8KuSal59xE8cxeFzj94OVPbn0rZtIfK&#10;Mj4zkZZT/Q0AUoxpjwBYVkCegbO38K0rL/VD6Vysl2tlqzDAVWYnjuK6qy/1Qq4mVQg1n/jzl/3T&#10;/KuRrrdZ/wCPOX/dP8q5KmyI7BS0lFBQtFJRQAtFJRQAtFJS0AFFFFABRRRQAUUUUAFFFFABRRRQ&#10;AUUlFAC0UlFAC0UlFABRQaKACiiigAopDRQAtFIaKACg0UGgAoNJRQAtJRRQAUUUUAFFFFABRRRQ&#10;AUUUUAFFFFABRRRQBf0X/j9/4D/UV1S/drldF/4/f+A/1FdUv3aaIkKaKQ0GmSfoF/wS4/5A/wAR&#10;P+vix/8AQZ6KT/glx/yB/iJ/18WP/oM9FGL/AIvyj/6SjfBfwfnL/wBKZ+btFFFSSLWL4o/5Bsv1&#10;H8xW1WL4n/5Bsv1H8xQNHHLjPzAke1KAPX9KOwGOlKKooMU4CgClxQAYzTgvr6UBeM5p0aF3CgZJ&#10;OAKYgC9B0p6jtTvLKsQRjHGKkVKTZLBFUMMjK+g4oxUmykK4OMYqbkjDjBpuPapCMdKaR2xVIaG9&#10;KMU4qR2oFAxuKUClFL1J4x7UwHIxXlchuckehoPBx0opyoz7iATgZPHSkMljGFJ68U3f8hXaOuc9&#10;6lcbY/Td2FQjk/SoRKJE6itOz7VmJ1FalmOlTLYZrNKI4eVD5BGDn061zmodea2rl+APSsPUDlqz&#10;prUnqZ+Oc1atB89Vh1q9ZL9411S2Kewsw+Y1H9BT5OWpoGDWaIJ4F+eum01NsY+lc7bL8wrprJcR&#10;D6VzVWSUNWPWsCUbiecfWtzVTkk5HXGM1gy8mtqS0Giu3XmmGpGHWmY9TXSWhO/GaO1KRj3oHWgY&#10;YGKMUqruOBzSlcEjg44yKAGgelLilFOQAk7jtGD2zQA0DNTIvIpqgd857VNEtS2Zsmjj5q5FDkdK&#10;ZDHV2JM1zSZA1YQB0p7RY7YqdUpSvBrK4WKbx+1QslXXGTyKqyjBNWhpFKWMc1UaJS43kqpPJAyQ&#10;PpWjIOtVJkGPetoj6lIrya3fCwxNP9B/WsQjFbnhcfvpvoP61oUjqG+6fpXB+L/+QqP+uY/ma7xv&#10;umuD8Xf8hUf9cx/M1Mti4bmJQaDSjrWJsIDjtS9unNJ3r0X4d/s++PPirpJ1Tw3o0Nzp/wBrGnpc&#10;Xmo2tkk1yRuEMRuJU818EHamTyOOadhHndbvhfxnqXg5dV/sx44pNSspNPmlZNzrC+N4Q/wkgYz6&#10;Zqlqfh/UtH1m80m9sZ7bU7Od7ae1dD5kcqsVZCPUEEV2Gt/AL4ieFLBL/wAQ+DNb8N2DsEW61fT5&#10;raMsegy6jn2pX92/R/qVZp2tqv0OApyI0jBUUsx6ACui1DwVqOgeIToOo6ZqA17zUgXSxbsk5kfG&#10;xdpG7c2RhcZORW7beD/EdikEE/hu+0lbieSGE3Nm6tNLG5jkjTeMMyOCjdSrcEA0LW3mTscrZeGL&#10;67YbojEuN3z8Ej2962NL0TStPvNmpyQSs+AsTzEbPdsY/Ku11nwjqOkWFza3UE2nahE7QTJOrecj&#10;g4YFccEHII4xiuMi8Nxad5spt5LsR/eaddg/4CvOfx4oGXor6xs9dKabYfaQjBRJHIBED6jt+J5r&#10;p7xYNMgN7dxFrx+Nytv2Z/hBPT8Kx7bXNKt7JUtH+wsyA/8AHt1P16t+n1rm9Sv0juDJPdTyyp88&#10;QaPaD9Bn5R+GaYHZ30sPkfaJbpI0QfOXUkr+WefaqVtrlnPbqLRnEKN+8by8u5/2RjArj9R8XS3d&#10;uYYreKJSclsZJPrjpn8KyDczFChldlI+4rfLTuB65DLfXskTwKunW5AIjKhmYdizY/Hj86q6jquo&#10;fbnt/twndv8Alm2CEHrjt9TXm8eu3cFp9mhfyYwOSOp/E9Pwq74T0OXxBrEcckkscWctKoyfpmgZ&#10;7HpvgvT7rShdD55HGXkiXYzeozjPNcg2l2dj4g+1tAyQQcIcfImO5PrXotrLPZW7w7WigiGFLc9u&#10;Oaq6DDbavZXK3MQuDAzMtvGTyMk9zyfrTEUtDmuPE8jzPNKunAkBJ1xu9D7VvXmpW2kIINm8c+wx&#10;WBZ6hLcTJC0TWcxkwlm/CxjPfHU13UGnQxHey+ZL3dh/KkBzM0t3d2JeT9xHIAI0cnJP04qG1sls&#10;kUmEXExPUZyh7mtfxDm4mjjRzGQrNv8A4V9yazhqMNgUCTmeef5Q23CJj1POOvegQsj/ANqRG3O0&#10;tgtlwfm9hivK/G8unQ26CSyC6m/3lDsdigkZHOO3Su/S7vrS+uWQrJbIoKb8jex5OMEYA9D1zWfb&#10;aI1xez6jfxo104Vo4+oj9tucfj60hnioBZsAEk9sV2Hh34a6lq6GecCyhXBxKDvb6CvSdD0Cw0rf&#10;PHYQwzOxOFIJHPA9qtXmpTQuzphEYAD5vm9+KQFiy+z2NlP9gZlmcrv5wcge9Yl1qFxcXTNJBvCn&#10;DKDgfUmmxuED7dn7z5myMZP+NV0doN235o8/dK8g/UGmIvX97HGirbMUB52sufyFczqeirqErPLv&#10;y38L7iqn1Cnitvar7nZ2UHOFameUuT82PTLdTQBV8M202gAkXLvxzjOD6ADoKdqF3LE8sgjMwfps&#10;UZRv61MiOzhQC7E4wnJNVNNaK9u7pNxEke4MvOAAffvQB0d3rFgPD5gsozFfNHgStHnDHqeeTXBS&#10;eDbGKyZHeWW/dgTM3IHPYf410gjeGMhPuEdSBx+Qpk0VuzqWm2MBwJGAJ+lAFfSLX+zVMUSRRGRA&#10;mEhwWHqT6+9PhsRbnzIIltlXqFXAY+tZ11HKkrESMA5wknnED24H+e9amnwpaD99IkzRjBkV2CjP&#10;XPqaAK7aLZ3l626KEyt1aQBgBj1pBZW9nEyjy48NgLEBg+4qzcap9lH+g24uGyFMpIVFH8881jXm&#10;qLHKYnZZiWHCx5HHX1/OmBYW6edZCq+WIyQu4Kwz+eT+VN03VJ/3a6mht1dtqeSh3f8A1/rmqtnq&#10;Vyblmhtn2Ywruw+Y5+nFaSM8xaV44UfnEobqPQj1oA1Li+a/iNpkizQcOD5ZH6j8656G8sjcs9uw&#10;naHI6hR/31kZp+vWYms4p9SuJJ4mASGC3ZcDjqx/XsKzbmzt7ZJYfkV1j2khcBh1GeDj60wOgW6f&#10;V7oW9vbosjx7yY2PA75JPI+lcVNrslhq0/2WFZPm2gNkgkegrZtLERyQXf2jy2EfBhcr+tQXEImh&#10;a4lUyBX52sCzZ7nofqaBm1NqERsLRryCNLy46wE42g9+R6dqSfTraYxRooa1dcuCnJPYGqont7ho&#10;VN3kxDO2QEsB6fSt3w/b2+rrLJbtFLGvyusROQfXBxQBi/8ACPW2c7EWNmyFwPwrLvdKC3TmIAxk&#10;AEdQD+NdvdaaEYkMcj7objP0PY/Ws5rfbI25cM33twxmgDjnje2HAwB2q/aa1JEhD/NH2z2rS1PT&#10;hC+/G1cDOelVRohuYCYiHB/unNAGTeS/a7hJSA6qeMjkD6119l/qRXHXNrcaaG3xMRnniuxsv9SK&#10;qJlUINZ/485f90/yrka63Wf+POX/AHT/ACrkqbIjsFFFFBQUtJRQAtFJRQAtFJRQAtFJRQAtFJRQ&#10;AtFJRQAtFJRQAtFIaDQAtFJRQAtFJQaACiiigANFFFABQaKKACikooAWikooAKKKKACiiigAoooo&#10;AKKKKACiiigAooooAKKKKACiikoAWkoNBoAv6L/x+/8AAf611S/drldF/wCP3/gJ/nXVL92miJC0&#10;Gikpkn6Bf8Et/wDkDfET/r4sf/QZ6KP+CW//ACBviJ/18WP/AKDPRRi/4vyj/wCko3wX8H5y/wDS&#10;mfm5S0lLUkhWP4lGdOk+o/mK2KxvE3OnS/UfzFAHIYxTs5Ykjk0gBp23Aqixe3T8acduBjr3OaQU&#10;oGaBC7TjocfSnKMkU93UqoQMvHz5bOT61NEntg9KGxMcsYCA5GTwR3FSrEPrT4ofw96nEXFYtkXI&#10;DDhiMg47jpTGj4PTirLJgVE6jHfNCYivtycZx9aaVqYgY4HIpr5OMk9MVoMhIoIx1HNPbp6U0knk&#10;8n1NUULhSOhB470g4Pt6U9SBuyM5GB7UzrQMOlPiHzUnQdKmgXkUmIdcdVXsBUYpZW3OTSA+v6Ck&#10;iSSPkitS2GAKzIx82Bg1pxsYwpBwcVMhk0j5JzzWPeYLE55B6VpbvlY1k3BJfA55pQWodSuBzWjZ&#10;x/uGbcAKoAZNX4GItQvbOa1lsMjYjceM8Ui9RRJjd7UsfJFSSXrYfOK6CA7YvwrAtfvituJwIzXL&#10;NXJRmamwLNWPIeeK09QbLGspuTXRDYZG5565qNutSP8AMSaYelbopCUYpRRQMBkHg49xRS0UAA4N&#10;PwRTRzT1FBLHIuTVmJORUUa1biXBxWTZDLcSjFXoAARu5HoDVSHhatIw9a52BN6jFJigEEUhas7D&#10;I5OCapzVblNVZiTya0iCK7Yx1qtJ3qV261C561skMquuGrZ8Mf62b8P61jyHk1r+FzmWb8P61oM6&#10;lvumuD8Xf8hUf9cx/M13h+6a4XxVE8+sIkal3MYwqjJPJqZbFw3MPH5Ud6vvo00GBdullkZAmPzf&#10;98jJH4itK08OoLOO4cPctIMxxJhQfxrI2MO3tnuX2oOnJJOAB6k19efsz/Afxn458MaH4o1qDWNb&#10;+HPhG/kv9L0TRbbzJtRv9ys8MWFyqlo0Ekr4UAYUk8D5sj8NXUhDShLeBCGMajOTXpfgb9nXxd8T&#10;LVtX0HQoLu2+0raJc3mo29nHNcldwhjEzr5j4I+VQSOOKpNpNrfv21Wv+Xnb0IaTsn/w+mq+7fyu&#10;c78RvEfizU/i54lm8QaTLo+uXmry3N9pxTY8E0jlyh4yMbsZ619M+OfCXi7wL4++PeteJ4r/AEPw&#10;Fq8OqwQNqiNBb6hdSs32MW6N/rnEmxw6A4CscgdfkbxfpV74cu7jTL+ddO1a2nktrjTYhh4nUlWV&#10;sc5BBGDXYaX8J9f0LQrfxRP4M1yLw6yK/wDbMumzG2weA3nFdmCTjrWd17CMFsk1fpaSS/TTX8jo&#10;lOUpvmvdtPzum3+up9lePNL0CD42S/FNrK3l1jw/ex6FLbSBd9xqDGJLCZU7gRSsxbrmy96drlxD&#10;rV3oPgfWpY7FNS17W7zS9RQKrW16ms3BRCx6JMhMTHH3ijZ+WvjS18HePbpD4on8N63B4NUnZqn2&#10;GUWhG7auZtu08nGM9eKr+IdG1iy8S3dgdL1SDULCJrm7tZbKVZIo0TezupXKIF+YsRgDnpRFNSg7&#10;/Dd+t7Nv71fstFbQ52rqV/tJL7rq3pZpW9e59m/EHRvtPhz4i3WneHdN3W194imvtY1jSY7u2laO&#10;aRh/p8bmaymRcLHGyqrtg/MGNfBtl8RxbrJ51v58jnhz/D+vNc5rk1pJI7QqzSs2S+7g59qzTazb&#10;EcxsFc4ViOG+lKMeW3ol939fI1ck1a3Vv7za1PxIL5i3k73P8Uh6/lj8qxp5ZblvMkLOem4/yrTt&#10;NEInRZwXbq0anGB7ntWjcarYQTxAKkgiGBsH3cdMHuf0qyDnIwImDOgfB/1bEjNbvhnVY9Nnljkt&#10;hK8nyhkYEjtgDvWXe36XuEjt1HU7yCZGPqT3NTaNqyaDNJOkKz3OCql/up7+9AFa/iaC8dWcSS5y&#10;2MHB9D2zXWeGdFmN1aNfzuVc4gtfMKq+f93t7D864+0iM84JRmTd82BwPrXqltaXEUca6YySzi1M&#10;gWV9jAcZKduOg+vWgDuxcJa2z2kri4Y/KQGz5S4z83Ofw61jTf2loep2DaZCk9tdYSe4jB3nHfae&#10;BjPHJrK0DxGby1jju7N0vZ5jGy+UWPpuY+n0rc1GSz0m9tZL+FBaJxGFX7pH3cA9KoC/qWnJPeRN&#10;BGoneQtLuHzDjG7Jx78ev0q1DdahFdGJpXkQAYO3/wCtUGr3ltrURjhmijkChkd2Az9Gqx4Zs7iy&#10;g2S3M0wx1uAGH4MOv40AZviS3nuoDHM06beRNDwM9s1i2CXkC7hcGUAnzN+Mn0xXbXCzvOFiCyKe&#10;GfdkL+lZt/ItsNstunpllO0/pSAiadJbcM4OB/ABkH68VlR2ElxqEN1cIWjDbV8rBVD2+v8AStjT&#10;fsVzvM0Y3lvlCsAMY98VT1nwnf393BLp+qPp8KHcyxjJJ7d8GgBl20ti7ebhk5O4MN59Dis15dqR&#10;mSdGL8jYce5612FxZGa2Cys0koGMkY/H0rl7m3YuY3iKAHAOMfhSEUBcqgyCQeRggEdeKaGSYEbi&#10;OfmDcD+VTJahrjyVePccttDZPHtViytYpd5e5jRQSCSwxn0470DKsWGyhO7v60jqm7zmXqnlgq2B&#10;uPqOmc1JJqkNvIUltZNqZ5BXLAd8Ak/nVC71uEmVQjQlOQQnT06+tAFiDdbRAeY0lwoJzkBvwAqv&#10;b3StIsjEeW+5fOPyqR9e/wDKuTm8QLZzyxsi28kgBDOm5lOerdetbWji98xL6W9F3Ao4jChQAeny&#10;+v4UAbUw8hokaFplmyzMmF2j6A5oumtWnHmWix44QuikD1I3etcb4uvLy6ufPtvMjtYcIw3YGR0G&#10;ff0qPT9VnmW7nm2xmIBRGSTtyTn/APVQI7mO4t7S1aNQiqRt3OAW9sdR61h3UsltbiKK4j8kKWZ5&#10;h5khYDtwBVC91TT7TTpJAY5LgkYhDck+o61dsrzTryxSdnUB2CFWGAD7ZxQBFFftaKm64WUOCWQI&#10;QcjkdB+dQwJ/bUETC/ZfLJDIPl3H04AyKXUbCI5lt3aCaE7/AJvu8jOP88VV+07bFGijVZWUl1zy&#10;5x1HHFAE7WF1Y6rFJbyi5iKhpzJnkg89BWh5sd1eTDy1WJRuPPUf41XsNVESySToyRkBPMY5XPXJ&#10;9+vT1qvO8JvRBpt6gwnzbG3K2e3T86ANXUQkVt5aWsFx3IPA24wCP/r1kWekrbXc0ZXEbDBy2ceg&#10;HHvUF7p+rmaCGNDcZbOVHKn3PYDPFVdXjv7J/J88tOrhceaDuOMk9aYE7aTdrqi7JBIr/KU4OB7j&#10;8K0dg06WOCaP0BKncAcfTv75/CqOnyXNrbiaUyrdthQ23IP+9/jXSaEJNSicX8SyAHAbZg4z3zQB&#10;nxaa95dpdI0a+YAc7OvsR2+tdFpTppDNEkEdvk5zEAN1XYtPSNsxlHUdEP8ASql0glfYF2qTyrev&#10;tQBcnuzc7QQkg7gcH8v8Kzr50g+eWOT7KeN6clPx9Kilie2OXJVT0J7VC129vIp3ja5wQTwaAC/h&#10;kCpJbSpfWxGGyuGX6isfR7uMPNHOj2IRiUkA+VhV3VolQfKpRX/iU4Ip1x4dnstMN6U+0J5e4qT2&#10;65zTAr3UE90SBKkynHKnqKt2X+qFcvDrkU8BSO0nEwPHkncBXUWX+qFVEzqEGs/8ecv+6f5VyNdb&#10;rH/HpL/un+VclVMiOwUUUUigpaSigBaKSigBaKSigBaKSigBaKSigBaKSigBaKSigBaKSigBaKSi&#10;gBaKSigBaSiigAooooAKKKKACiiigAooooAKKKKACiiigAooooAKKKKACiiigAoopKAFpKDQaAA0&#10;Gg0lACmkoNBoAv6L/wAfv/AT/OuqX7tcrov/AB+/8BP8xXVL90U0QxaKKSmSfoH/AMEt/wDkDfET&#10;/r4sf/QZ6KP+CW3/ACBviJ/18WP/AKDPRRi/4vyj/wCko3wX8H5y/wDSmfm5RSUtSSLWP4k50+T6&#10;j+YrYrH8R/8AHhJ9R/MUAckBindBQBk4/nS5qihTjaAAQ3c560oBHODzTaeCWwPTpQDJYgZCNxOF&#10;GBV6KMEjJx9aghTA96uxrhfc1lJkMeibjUwTAp0cWFzU2zI57VztkMqyKBnFVnztx261cmAAqow5&#10;NaRBEOODmmMP0qYjFRvweM1qmVchbvSYzTm60gFaDAjijbxnP4U7PHT8abigYAVYT5FJqFetPdsD&#10;jvSAaTkkjp6GnHG445H0xTAODzzTwuATTESwjLir0jFB6EVTt/vjip5Wyf6Vm9WIezkR1myHLN39&#10;6uSuFix6/pVE8mrihiAc9KupxEoqmKtbvlApyGRt1NSQ9aibrnsali45FJ7CZftz8wrSR8oeayrd&#10;hkVeEm4HAC+wrCSEU748ms/aWDH0GTV28OSaoMa1hsIjam0ppCOa2KExS04xkIr8YJIHIz+VICB2&#10;FAw70hoPSkNMBy1MOlRKMc+tTL92kyWSxDIq5GoXrkMKqQjk/nVqNsdelZSRNi0jDAPpUiSc46VW&#10;VuPahZMNzWfKVY0kJPHU0x2wajhkGOSfaiY7c9OO4rO2ohXbKnNVZCQM/UU4y8Gq0r9a0SAikNQM&#10;2c06VqgZvetkihJmDkkAKPQVr+Fv9dP/AMB/rWIzA5ra8K/66f8A4D/WqewHVH7prFn1O50/UG+z&#10;xpIzJgDZliTx1HOB6VtH7tYd7cXdpds8EqW0TDY02Pn5zkD17fnWctioble20NJ7xZbkhyXBkluD&#10;z9Ag/rXT3Gp2UNx9niVU8sFBHGu5znqOOK4a+MmpXH2aCKaZ4zuLyZHJx8zD8quHT/7M0+eYuUmI&#10;XdOXGdpOCFWszY6u8mvtudPEE7BdjIHBbd7n29q96+AvwQ+I/j7SdE8VeI4tW1r4d+FLx9Q03Q9F&#10;tw8+pX24MYIgo+VS0aB5ZCAAMLk9PmrwxqNtHaSR28MoYNkHj5vc1u+HmgSaa+vPMmZCVAZPlx/s&#10;5FNNx1W/Ty8yWk9Ht+m1vn18i742stVh+O2o+JPiLpTWlxd66b7VtKAIkj8ybzJIgvXIUke/619G&#10;WWjfEKT9oq/8e6z5y/DYTyXFx4lWfdo95oR3YtgxJjffGQiwDLBio2jHHzdqVvHq6xTNJ5CK2Yog&#10;Bn6n0qvHGscexRtPIHlkgAfT3rOMeSMUvs39NUt112+661uaSk5zlKT+L7977/P77PofSDaH4l8Z&#10;fCRfENzZ+IvBMNl4SWC21e31MT6LqNrGCsVrIFZTFNJhVMW5z5nJRcnHo3xL1DTfF/iz4sXMpgtv&#10;Evhfw3rFvJuVc39g9g/ltzyXhdth9UkT+6a+LYDJDF5YYGIHIDDoT1rmNais9avtiXE0r8biGHlR&#10;jvjOBk0nH3m1s0183fX8X97ta4nLmSv3T+Stp+Gny3sfQX7Ufg2Sw+GdtrVp4S0fwpoh1K0isreb&#10;w/b2d9h7VmxbX1tI8eo252lnkclwxX7uSK8F0ezv9QWO91GGKK2t48IZuPxI/wAcVWg0yy0nUbea&#10;ONyu3hZXB/4EeOKv6jq9rd2s22Nksg2PlQ/O/XA5559aq3vN9/8AL8RX92K7I5zXLnGo7WkjnTbn&#10;ZCcqT7nvWXdtAQPLyZP4sABR7CkjgMspZQ8cDMQCeSR6e9Q3KLHPIqfdBwMnPFAhoOPrVi00651F&#10;yttBJMRgHYuQKbbxG6lSGKMs7kAYyTXda0U8PeHUtTujkkALR+Xt57Z5+p/GgDlHtjYlFiU3Lj5X&#10;wCY92T+eK1tD8T3PhtTHvj3M+6QMocMpHIPuOOAQPWsx7yW/8uG2tNiudu/blmPGTnp7/jW+3h2A&#10;W06iBrmVMEzMcBeOny+/YUwLlvr6W94l69tbwRbxKqH5/Mb3Pr09hXoZ1TS/iPp09jdRPbTISUY9&#10;B6MD6GuGMiHSktbnTY5DEBta3buegHoR39MVP4ftJHgkW6t7u3kQErcbsnAPyjIHQccdOKYGNrel&#10;+J/Cwk3mWSyjGxLiP5ogvQY9PTmug8JeM54IIkS7IRAXeOUjBAHIBxjqa07bxjJpWj3cOsWwubb7&#10;geNQd5P+wTgj/wCvXM6XBaXryI8F0LZsbI2VQMA5HOOOff0oA73R/GljPbyXF8Bb+ZygkjIJB9CC&#10;fUdhWlBfQ3Y5cNFt5Xz9wH1Brz6S/aJj9otLnyIyrqJXRlTHXp278/Sp7S8FzACiW4gwPmEhJPUk&#10;Hn+lMDpdWnS2n2RhQU+9kcL+BOOuKhOsvZ2bus80lw7riGCIOfoAOnuee1YplmtLgzk+bklipPB4&#10;44zg/jWrBqFjdrbzTkox5MbKMj8h/KgCy+tXl1cPCt59mQLne1t3/u5J/pU1zq9xZ6U/lxPJKqEr&#10;NndvPPYfyFUNW1fS4YFlkuBtdiNqKC2ewGF5p9hLJLZC7gjuLSHBAacEN+Q7enFIDjJvEOsHdef2&#10;eySHCqrcA8/MezA/Q+tZcc11rOpE4e2B5ZU3Sbj6gsSBzXe6ZeieBJJ7JoGll2hZT8zj+8c/dqbx&#10;JaL4XaHU2SKQqwwrH5cenNIDiNS1xdKZIpw8sxUnLEFh9e1NCW19by6jYS7JlBLbx/H78Y7k1pLo&#10;Nn41S81lpAb+TL/YklBBwOAOh/WpvCEbXNreWtzZQ2ohcARpuHbnJ5BPSgDmbRILoiXUZ0kl6owQ&#10;DP4+39aW78QW+pS+SZGtgGULIhIHFdBrnhiO/gLRRbJCRt2/dA/iPXrwK4jU7WysHMYSRpgMFTIC&#10;oPr0z+FAHZW1hd3lkbiCffEmFKpzkL346nrVEaf/AGvDexW81xFMJS7yzL8rnvzXL22v3tlE0cEv&#10;lIey9qVPEeoorBbuRd3U5oCxcu/CuoW6CcYl+blgefr71qaLpEryxwXjvHCkbMPJGdr9icfWqWne&#10;Nry3kjW4/fRA8joa3b3Up7Nhf2xIEqjYyDIIPqDQByyG/t79I1uQ7hgNiyEjj1HpWrqOpLc6cGEU&#10;Vw/3flH3TntRZ3UU93PcJKkTqS0jcIWJ7U/7Pa6gI44LiNRM+ChbBU+g/OgDUiuYdf8ACMVr9j+z&#10;eVw0kLc8eoI71i6W9rZXyR2+UmB2EsfvHPrU1xdX3gx5LS5gYo+QmT94euai1GOJdJi1aAJFK5Aa&#10;POcH2zQI6aJHjneRHJfknI75/WuR1TW7n7bI81orHcTl8/41a1W71G+0azvbYTRQA7ZPKz98dDx2&#10;q7peuS3Oi3P9pRJKqDCyOoBI96AMv+1jbrBdT2pXeNo2nggema6TwxLd3WnXN3aL5h5Xymb5uOh6&#10;1yB8QCaOK0ktg9kkgbywx3Yzzg9q2b20hfZfadJPZ26rxAUAbI/HFAHd+G9Tl1ewZrmwmgli+XeR&#10;973q1GiajHILciR04PByD6V54vjZrJ4Bbx7xIoMqpIytn0OOP0rvbKWyuo0uIJniLKCTu2sP/r0w&#10;KetJd29uRJb74wOVNYa3McJDDzEVD9zO4D8K7Kz1O5JMVztv4QcqxHzYqG/tNKupDgGCXHR1xmgD&#10;mru+s72EwTfKkvBJXI/xFZ11PPpMLpbyM1s67SY2YY/DNX7rw48rsIXQgHIy2KoXHh27luEVWMSr&#10;17igCa1lWSyAWFRgYUr6+9XrP/VD6VRt9PubXIjlCyKcFW6MKvWf+qFXEzmQax/x6S/7p/lXJV1m&#10;sf8AHpL/ALp/lXJ1TIjsFFFFIoKKKKACiiigAooooAKKKKACiiigAooooAKKKKACiiigAooooAKK&#10;KKACiiigAooooAKKKKACiiigAooooAKKKKACiiigAooooAKKSg0AFFBoNAAaDSGigBTSUUUABoop&#10;KAFpKKKAL+i/8fv/AAH+orql+7XK6L/x+/8AAf6iuqH3aaIkKaKDSUyT9BP+CW3/ACBviJ/18WP/&#10;AKDPRSf8Etv+QN8RP+vix/8AQZ6KMX/F+Uf/AElG+C/g/OX/AKUz83KWkoqSRayPEf8Ax4yfh/MV&#10;r1keIv8Ajxk+o/mKAOVVcnngetAyre4ozSnkDgDHcU0NCryamiUhjjI7VEKsR5XBHBHQihgWYgDV&#10;2EFiB2HOKqRDFaNuuFyc5rnkySwg9sVL5ZxgYz15ot4y7etOm74rmb1sQyhOeSDVcpnpirEnPU49&#10;zUJGB/St4giFhUD9asScCq7dK2iUiMijFFITxWpQq47/AIUh44pCaSgBynBoZsn1FA4U9KMDbnPO&#10;emKAFAzwOM09fQ1GKf2oJLEDYPPIHaldtzcce1MQ7VNJuyamwCztxioFAJOTgYPapJWLckkmo8Zq&#10;kUA4IPepmYsck5JqIDkU49+aADmpYjTOMHg5/SljoEW4DhquRv8ALz+lUYfvVOGwprJiI7ghiSTj&#10;0qixySannbJqux7VrFD2Gnk0lHvQo3H0+tWMAKcTlcHFNBwQcZx696XqT/KgBDSHrQfpQaoBVqYE&#10;Yxj8ahX1p4PWkxMsQ/M20AljwABnNWFfb/gaohsVOzru+TOMd+tS1cLFjzjwOKHlJbJ5NVvM5pxb&#10;IpWGX4JqkkfK1nxSY4qcuStZOOpI1n5NRyPTZGxmoy2atIaGuaruamc1Xk71ohiE5rc8Kf664/4D&#10;/WsHNb3hX/XT/wDAf60PYDqz90/Sub1wyFmSKMhjj96Bk9fuqPWujP3TWfNctaJNNhpFQg+Ug5JN&#10;ZS2HDcr6FaHTI1S7z9olJcQtIF/76P0rVudN+2Qi6NpHJboCFKEbBz6H+dHhnWbJJN97YSPdZIKt&#10;HmMD6nqa0b3U7jVr4SzxLDYquUhRuWPbPGBWZscdDLfXErrp1tGjOcG5K7VwOwLdau2+kak4C3up&#10;yMoOTHESAfbPFbrSNMCNvyg8Kg4A9vSoQw8zbyW9gaAJeSq7s4AAFKTtUgAA44J5xUu0IMlTkdd/&#10;H6VTvbUXTDcXYEAZBxn25oAkvNPl1Sx8guyoT8zRMAzY7fSqtrp1vpenoBEj4wTuySTn05/Sr9va&#10;LAzwK6K0QGY92WGenFNS1uAxUoqMg3M0i4Vfp9KQirJK3nFlj3hs4iC5yexY+nSkudMntYnlmlKN&#10;IDlCAkaD6Dp9cms+28eWltcGKRHeEdXXufYVS8R+KNP1KC3aKFpCv/LF2IH1YA4oAyNbmWfcsAV4&#10;UyBKeAcdQvr1FYeakmkaRssMA8hQMAfQU+0tJr65jgt4mmmc4VEGSaQGv4fKaXu1GUjcuViQfeLe&#10;wre8MQSeLPEkS6mvmgMQIZS2EHUkgfh1x/SpdP8AD914WQ3l7cLa3rRsqKYw/lDHUDHB9xW3pNla&#10;XGiTokhnZ0eNvK45bqzcctjHPXmmB3D+CbW10WaG22+YykLIQMjP0wOvoBXK+G/At/bySLc3K7ST&#10;hFYbiO2fatvSLJ9O0eGHzWW3Rdq7+cf41k6jq76bqE8bWM89t5Zw8DYIP/18dqQjH1rwdrdndbLG&#10;VliOWLZ4Uf1zW1od9f6Hp6xX6Md6BcfeP16dT/Sq9p4m1lbO5mfRWu7dRiIecDJ+IGTUngvxf/wk&#10;l5MjpHA6udsErbvl47GmMuahdQ3LIGiWKJVB2g87fXn8KwtYuLixUPZ2vmxsvyluvseO1dvqq2j+&#10;YHggZDnLMOWOMev4VwWtXvmMYoLHyYUAG3aVTtjk+p6f5NACf2ms7jzbRoLZsmSUIoIAHJJxn3qo&#10;+lpqetRz2eoL9nA/dghstt6npg9etal26rp0UbW6s7nb5asDvPuT2rOj1K2srqOKVG+0Z8tUUgle&#10;egx1pgPl0G1vrprq9uLkhvkUnAXI4/CtnQo7fTDKtjBDdceWZXyzgewzUPiN2sLCN5Vd1TD7Gatv&#10;4fa7pU+jPKYPs0oJ8xtpIP40wOZ1fU9J8NzbXjlMzDpGPm5+p4rQku0utEtTpbpdSSAMYGlAZQfU&#10;ZrldY0G88Vazfah5kNrE8hKLKTuCjgcAHtS+HbGDw/qExmcXUwXH7pyAo9elIZ2OmanPBfQ299HZ&#10;xvuzErEnB75PrTvHEtjriwQ6kskflOcG2Y9COTyMVz93rmj6hHtuIbmJoWUGUlST6E85rpbK20fU&#10;bOGVcyrj5GfPA9aBHNaY1no1xJZ291JBaynetykOWOOxLEc/TFS6ToC+J/E8kcepyraW5DvGwKOw&#10;9+3Jz0zxW7LoVu1nPbiLzwyMvmp1XI4OO9eayaDJpWqIizSly3yHaV/M0DPoe80eD7EVRFXavGBX&#10;y3dMXuJGJLMWOSe/Nejw614jSMRHUpBt6Hdxiq0cud0d3pNhvycubdRkdunekI87xU6WUxWJ2Qxx&#10;SNtWRwQpPt616PH4asbjH2e0iik6sGU8H2zmmarp6QQw25dZPJJkVGAO3J5IJ6UDOfTwtZWdmLi6&#10;umkOMlEXAGPWp7OaPU9KuI5ZPsswULb4Ulf06Z6VBraajDImxCYs5VF53HGSeKxbPVJYp8vhj7qM&#10;mgC+vgzUJI2cNGQOuCef0q1YeHoDYu4a6TUoW3BGjwuB6YBrotP1yXyI1AR4nG3af1rVQWr28rFf&#10;LYDduViDigRc06wsdd8JRXupul49urSfcO5MdRt6npXker3T3d25WN4oMny42GMCuxnijux8k0kS&#10;pwQjbSR2J+lIbSeGMW5vZJGA4DPn9KAMLwtc39lPIY52t4CpZlb7rH6Gul0W9fxP9ogvIIijYMYa&#10;MfN19MVzkukzm4AkY+R1JXv+FaGlq9tqSXCfuhGeNrYyOnSgCPxb4TFiPtFpEIiv3oUyePUd6qaP&#10;d6lNHLCyF4lHJcYIPauj8SXV7f3MfkZy646ZB+tYOqalLpkIhCAuzZZhnDUAW/7FhuIkWdPIlzje&#10;g7+ppl5JdaHmN5OGHy7uhpyoZrOO4Vj8w+43VTVaScaptiuFDeWQMlsEZ70CJ7LU7zw5dxyrmW0u&#10;RnaAT+J/Ou+k1GO8gV4ik7YGcN0rz+405reLYgMgjBALNxj1qjo99faITMkTSRZOYifvCgDv7iOK&#10;8KOjFHU4KjrUiRTWCyTTnNvj5cpyPrjNcx/bE0rR3QjkjLH/AFZclaTUvG13bSBTEsidMsORQB0l&#10;3eRtAhWLc7dCV7VRsv8AVCsaXxAZtghhX95yGBxitmy/1Qq4mcyDWP8Aj0l/3T/KuTrq9Y/49Jf9&#10;0/yrlKpkR2CiiigoKKKKACiiigAooooAKKKKACiiigAooooAKKKKACiiigAooooAKKKKACiiigAo&#10;oooAKKKKACiiigAoopKAFopKKAFpKDRQAUGg0hoAWikooADRRRQAUGkooAWkoooAKKKKACiiigZf&#10;0b/j9/4DXUj7tcto3/H7/wABrqV+7TREhaKKSmSfoJ/wS1/5A3xE/wCvix/9Bnoo/wCCWv8AyBfi&#10;J/18WP8A6DPRRi/4vyj/AOko2wX8H5y/9KZ+blFJS1JItZHiHiyk+o/nWtWR4i/48ZPqP50Act3p&#10;VFNp6imMkjUdanQZ4qJRgYqeMVLZNy3CgZlA/GtBOhAHaqluu1frV2BMtXNJiL0C+XFk8E1FO5Ck&#10;AnB7VKzDGOnFVZ3GcDtXOldklaQjpUT9akZuvpULH17V0oZHcFSx25C9snJqqxqWVuarsc10RRSC&#10;kJwaUn8qYeBVjFb8qP0ptLkY4znvQAoBPSl70lO3EgA9B2piF/U08AY5pgFPxjg8UhCk4FOVzhhx&#10;g9eKjcjPAIFORS2QoJIBP4UgBsxyeuPbikYl3ZjgE88DFNPenbi+MnPamAmOKcOKQU4mgLiYqVF/&#10;HvxUYNPXikBNGcE8U4vxUY7mkZsjjrSsCGSNk+tQsacx5qM1oihSMDJ4o70ErjgHOfWkpgO3EjHA&#10;pM80maBVWACeetAxkZzjvSUUASTtG0zmFWSIn5Vc5IHucCk3YplGaAH7qfuAAwTnvx0qEnHfNG7F&#10;AEu/mpFfIqvmno3rSYEqvzU6yZFU881PFKY2yACf9oAipaEPkOaiJzSls03IPSkIQ9ajkHFScZHc&#10;U2TDE4GBngelMCua3vCn+tn/AOA/1rCI5rd8K/62f/gP9ab2GdW33T9KZY2E140mxCUDEFu2ae33&#10;TVEXLQSO3kyTqrAIqHA3Nxz+QrKRUNzWNr5OFYqiE7WVSC3HOe+B9KZdXSQl/MdpOMZUYxVZ9TuV&#10;mWOWwUQ4BJ3/ADD3wKIz9ukLLaObdmwD5gAOBg9e30rM3NSzjWS0NzsCQ/eG5gWbI68CoDcfaCr/&#10;ACKFPKqvX196R9VTT0865wbcfu1ibnaenb/CpRAphSeOTcG7Khwc+5xgdaAMfXdd/sgo8jhjjCQL&#10;1PufQVyM3iiaa7humDNPFJvUF/kGDkDFdfqOg2VxfNLPGJGThjuOG4x69vX60+38KWqmNkso9r8B&#10;m6frQI5WDxBeXmpi4MbJGXMjrDldxznk9/Stu91S+v4Rdi/W2EoKPBt3ZPTgHvzV/WvDs8ibFcRs&#10;Sf3QGVC9R9MUjxW2kWEczxKsaDaHIUEnvjPXJ9KAOM1LTbGyjGZphcHkx7Rg/wCFQRvBYoswhZ2b&#10;7ok6fX8/StHXp7a8lacSyTTBflQRgqnpu5rLTT7q7YSeW82/oQMD8SeBSArXVzLfTmSVi7tx/gBX&#10;b/D+yOm30d7Ijuw4REfH4kd65pvDt4kPnyRqIlUnEZBPHatzwo89ldtq1+xhhtUYRoy4LMRwBn+t&#10;Aj0fX/FNrFLFbXFgz3Ev3d3Ax+GfxpdOt7LT1D27lxISypn7xzyc455BrhoNQ1W4vpdQufIzc48u&#10;MlWAA6dP881tS+IDLd6YxiiMjPtk2kjaMUCOp1l4dQtXgLOkko8suoFcbrbJpF5pNgpmljyDPL1O&#10;3kY7frW94j1e30+NJ4cvk4Cx8l3PYDua4rWNbjsl3X9q8t7Jz5TyY2DPfH+fyoGdeYbe1E8MCIJm&#10;bMQA2Hb79cnvmsL+y5PD2ovcaUkP2hlGVkkwE4+Y5z0rnpviHfztEkcKBEGFQksfzq74z0zU9Msr&#10;VpUcter5khQllVv7uaANrSPEkur3QTUbyxhTO0RlgA3vz+lWvEljNa31o1tLbSW+7MkmQMD2Hriu&#10;FsfCN0umtq14Ra2MfIJPzOfQD61pWmv/ANtsLe5thHaAZDbmLE9qANrRoYLvU7+6lnnl3Bhbk4Cx&#10;kcAsueay9E0dLPUV1As2oSxSbsEbVLf5960bbxJHpMkcN2A9sv3SkYIQZ4HA5P1rdt9RtNacm1Z0&#10;bGcFcLx2x2oAoavcah4hAilSKC3P3lAzjHQZOaradp95bWuZG86AE7QzdK2bvXoNG02ZpFRVVueO&#10;W9q5xvH66wY4EgaBVbLEEAbRTuBoQ3Zto2RbVm3/AHuvA9aWy8HLJNNeW8rqrkbSRzj3yazovFkD&#10;TvFDFnYpYEn7xp58dXNsu0xCIgcqzZBJ5JoAuNpqN9pglYHy1wNyjLcVr6Ro8kVnC77VUKAFWuG1&#10;D4jXNxKpjt4gyHh+c1uaJ48bVYjAQIb3bycZV8UAa14l7b3LTWzSxQKDvUDqe3PpWlbst/pjyFjM&#10;23+NcEEf/Xq9pt/v07EqCQjhhnIPvimw3dvNfeSg2PxuAzj2pgYE5ZVhVlKoSN7kAjNRa1JskQRr&#10;HLGMfKRls121/Y27QbZFXJ5yK4W48PXMGoPdRyh0JyVHUUAaFpdiytCSiqWBIK9vwrmdVurn+0zO&#10;p82Jl2gH+A9zWpd3UnlthBIq8sAPm/D1qIwqIBK0LLIy4DbcED8qQGct5dW1wskrh1VTs345z71y&#10;c2mXX20tcKwZmyTjius1S2jntA0cgLD+Ejjj61Wt1kubeR49rOhBCEEbvX1FFhkmkXBsrP7PPEXC&#10;ZdSO+a19Nv8ATxI4vYJ4kX+INlWrMS6WfUVdEaIBMCLdlGPr61LqqtNakD5hg7gMZbP+FIRJKzT3&#10;D3NrIstlu2qkijcKkXVEluVWexjl6qQCcj3FZc6uNIsrmaGDyLfKk7WBHoeuCaoaZrMmoXjQsrTE&#10;8rMqBSv1HpQBvWtlpEt6t6ks0ROVWKVshfbpn860ptB+1lnhZHTuVbHFc9IXimbzFIjTv9P512vw&#10;1jh1q4mmdlcRkBU3e3U0AVYtFns7eSZIXcqAoXHIHfHT+dYOuz2unwiaW2Mhz8o34ya9wvtPSa3Z&#10;AAOMDivnDxzqEk2uT27IyR2ztGFYYJOeTQCGyeL5d77bWAqx6Pk/1p9t4og3r9qsl68tCSDj8a5v&#10;fznpT4YpLmVY413OxwAKBnobxrfxx3djI8lvjGwAEj2Peqfks8wUp8hXAUgD+dRaRI3h1Es54t0s&#10;pySsg+X8K0YHjnnkf7QqgZHK/wA6BGVb3N4shj8jfEhxv/8A1UX1zcPEyrbxyoRkBkBwfatJFEaq&#10;SdrluSgypFRXLbWfgBTyDzQIwpne+t47cqY5g3IC9q7Gz/1Q+lYy3TQBZPLibHPzIea2bP8A1Q+l&#10;XEzmQax/x6S/7p/lXKV1Wsf8ekv+6f5VylWyI7C0UlFIoWikooAWikpaACiiigAooooAKKKKACii&#10;igAooooAKKKKACiiigAoopKAFopKKAFopKKAFpKDRQAUUGigANFBpKAFNFJRQAGiiigAoopKAFNF&#10;JRQAUUUUAFFFFABRRRQMKKKQ0ALSGg0GgC/o3/H7/wAB/rXUr92uW0X/AI/f+An+ddSv3aaIYtFB&#10;pDTJP0F/4Ja/8gX4if8AXxY/+gz0Uf8ABLX/AJAvxE/6+LH/ANBnooxf8X5R/wDSUbYL+D85f+lM&#10;/NulpKKkkWsjxH/x4yfUfzrXrI8Rf8eMn1H86AOWxzipEXBpgFTIOaAJF5A7AVahTJqvGBV2D5ee&#10;hrKTJLEYwKuwfKCapKQTx0qx5u0YHSsHqBY80KGJBPpVeWUM7EDGTwKZLLxgVEzYNCQgdqhkbAxQ&#10;7VBI9bJDGO2TxUROTTmIppGDzW6KEJxRnmgiimApOCduVB96T6UtFArgKkjiMhwMZwTycdKaBTgM&#10;9eB7U7iHKDtxgdc5xzQaeBgU16ki4wnrRQDSE0yhSMdDmlBHORzim0tAx4PGKMik7UYoEO9qXOKa&#10;DS0AP8w7SAePSmM3FNJppNUkWGS3SkozRTAKMcUlL0qgEooopjCijofaigQZpD3pTSGgANIaKVhg&#10;kdfpQAlOVuaaaOhpAPzUqlfLJ3HfnpjjH1qDNOBqQJc0ZpmaKQhxpM8UZ55pueaEIY4rc8K/62f/&#10;AID/AFrEPNbnhYYmn/4D/Wh7AdS33TWXKxinMol8socgnOBjv6DqK1G+6awriG1n1Mi7eQoibliU&#10;EhmycZxWcti4bmrqFnq6aBAIZUeW6kLTodu4R+5z8o9hzz+FNklUWVsl7FAvlthCuQNxzjHrimvd&#10;TWlmZYny7dd/ChfU5qxJavcQWtzcTRrYgb1R2yQT3PoPaszcW+tSsiC+mgS3bDKXPJ6+h/l61a1y&#10;5i020SQFEzgJDECWYjnp/nFVTbx69BJeTTqxQZhVgdq9gcdz/LtVNdMsrWQyG55J+d3YYY/h0FAF&#10;7TrzydKm1C82PxkREfKMdvc1p+G7nUteupJba1JHGS5Khf04+lc1qd8IYLSFA1wsgzHGg988DvVq&#10;48fXXhvTl0+3cG6GS6I2VjJ6gnuRnsaANbxBc6ja6i9nZr/aN8o/ejlYYR6E8ZP41yDafPq85kvZ&#10;1KwklnXgA55UAHkdeeKvXF9daha29uhd5bnHmSDqfWs/xUJdGtYbNEKRuuC46H2oEakPizQtKY2t&#10;vZgwYAZ0XJf1HNZ2p+MLUmaGC08tVyq85Gfp9a47NFIDds/E1wb6LzghgJw0SrhcfSnaqL7Wrvgr&#10;9ndmaJVb5R/9fpWFGgYnLBFHc0biDgMcDpQB2Og2c4hjgn8pAnKnzAWHPoM/5FX/ALNcWOvGRojd&#10;EcQFecDvnivPldkYMrEMOhBrqvAtjqOq65bypJL9nib95IxJGP7tAj0zwhDp63VxLqSxW0kf/HsJ&#10;iAACPmI968x1PwzqepareXEhWUvKxDK27cM9RjtivQvEMTvfRRabNbI+RvMhGAPT6mq9jpt5plvc&#10;mSZT/GSh3A+wBoA5rS9Gt7JVi8tRPK4QPIw6ntk9K0TYSyxTpcxymK3LJGzNkd8sOela0FmXzczj&#10;aIwfLQc49ye5rGutemk06cbjIoP3cZJ56f8A1qAK2tNc2Ph+GxuLkTbW/dwv0B5+bn6/rXPRaRNG&#10;6XdzOAARkA8+1Z9/qlzfSSS3BZmztGeAtSR3C3tnLA8uyRcGPdkhsZyPrQBq3Gns8cjpIGRSeM8Z&#10;HfNXNK8TwaSF2sS0n3nAyAfWsewnkXTbmCMZCxsZXPRR2H41S03Unt8W7bTbO4Lh1Bx70Ab/AItZ&#10;tWeCRHJiRBkKuAxPVq54wGLiEncflPPrXU2jqbaRWuUfn5Rj+Go/CGn2Gp+JYreaUBAxkOTgFh0F&#10;ADYdKi8Oab9pvSPNk6L/ABE+grm9R1GTUJS7Dav8KjsK3/iY1x/wlVzFNG0UMYCwqehTHUfWuUoG&#10;Azmtvww8dncy3sjhFiUhc9yf/rVispQ4IIOO9LuJXbk7c5xQB18HxAlt5T+53R7s4zjIrodP8c2J&#10;8sq22SVujnBX8f8A61eXUmeadwPc/EGuXCWlp9liE7ynCuynHbJJHQYzzU+k3zX1sWlt0Q8EAqea&#10;838H3C3yyW8l0EmfaFDdQF59O/StfTtbudG1F4pov9HL7VaIlsc9aYjt723N1G7RJGkgHHyjioIN&#10;SvLa0AKiXPG1l60Xkkn2ZJIypZjkHOD9CKxppLrdyV8sYJORz64/GgCOe2XW4pZIrZraRG2sdnBG&#10;ecCsicPYxPD5IO774AOSK6ay1N9LnkjSQytIm8Ixz+OfSrE0tjfWTeZGhuFHLR8DPpQBys9kNiSR&#10;bgoUMD71d0rSJ/EImSFvLdPvOw4J9qqNrMFo7wqJHgzz0JBrR07RZtWAntZJbWAuPMAOFOB/d96Q&#10;HM6jqerPHNo8dmLqzgfb+8hOMg9c8Y5rZ8LNEpaFoIIZVTLrGOM1oeJLmcERWO5ZFIyUHWqltJcw&#10;W8wmgeKZhkzBfvfWgZS8Q2rXSyJE6jPI2mpPBuiXlvGt9ZyyQSrkfX61t+FNFtr+zna+RxdOSEcA&#10;8L2qv4d8I6t4b1lpvt6z2XO5QWBPpwR1pCOotfHt/p8ZGo2qzbeN8Z2k1R8WWWh+LdHk1OeBoWjQ&#10;sZo8bwB296m1CS2voZQ+9Hx8pVa4zTVvIBKpujLuOSqfJkUAc7omg2epGZ/KuPKTkNIwGfw/+vVm&#10;GJNJu1kMCSwKcFU4Nad3DBdagkh823dem2UAE+p4qzf6MJ498LLI5IYhmzyOhA6UAclPp4ur2S4W&#10;SVjnftZOR7cVrWskk8fK5UnBbGCPrV9rJbKLdcbfMI9DgVqaJNZyae0MsHX+JepoA5q9NzDcBYcY&#10;XuOhqK51W4IEc8Y2nqwrpptEiKO8c2VB6MOazhBbTZikYwTg8Mw4NAGI11scIT8rDIGD0rrLP/VC&#10;sW50WVpVaECZEHzAHGfpW1Z/6oVpEymQax/x6S/7p/lXKV1Wsf8AHpL/ALp/lXKU2QthaKSigoWi&#10;kooAWikooAWikpaACiiigAooooAKKKKACiiigAooooADQaDSUALRSUUALQaSigBaKSigANFFFABR&#10;RSUALRSUUALSUUUAFFFFABRRRQAUUUUDCiiigAoopDQAtJQaDQAGg0UUAFBopKBF/Rv+P3/gP9a6&#10;lfu1y2jf8fv/AAH+tdSv3aaJYpoNBoNMR+gv/BLT/kC/EX/r4sf/AEGeik/4Jaf8gX4i/wDXxY/+&#10;gz0UYv8Ai/KP/pKNcH/B+cv/AEpn5uUUlLUkhWV4gUtZSAdcj+datZutf8ezfUfzpAcqB61Koxjk&#10;HjtViloHYbGKtKQKr0tS43FylxGApxkz9Ko0VPIOxbL5pGOBVaijlFyj5GwM1AzZqSlqloHKV80l&#10;WaWrTHYqg06rFFO4WK2aWrFFFwsRAU8U6ii4uUcTgVE5zT6KQuUioqWincfKRUvepaKLhykdFSUt&#10;K47EbDaSMg47ikNS0U+YLEJpKsUU+YLFeggirFLT5gsVaXt6VZoo5x2KxFGKtUU+cLFXFHGeatUU&#10;c4WKhpCBjoc1doo5wsUaKvUtHOFihSlSuMgjPIzV6lpcwrGfTgavUUuYLFPNFXKKOYLFSmnvV2il&#10;cLFKtzwwpEsx9cf1qhWroP8ArpPw/rRcVrHRH7prOLWSNcPdTC3KAMG6k+gx3rQP3a5jWf8Aj8P+&#10;7/jSYRdmO1LX7PV7+CKO2ub1NwAQvsMh7DABrtfEU+m6XaQCSJhIQoS3Xkk/3cf1rzqlqbGvMaN3&#10;4g8xyqpiVztS0gOFQf7TD+Q/GtXw14Z1KO4F9dtbrtH7uN137c+i9Aa5miiwcx6C1jcS6pDK8STO&#10;/BkAxtHpxV3WfDdjJbyymOJJ2XaQqYDfX/GvMqKLBzHV2VjLqGqgQlUt7dApKnBJ9K5fxxNK2tsj&#10;uWVFG1f7tNoosHMYHfmnLGzIzBSVXqQOBW7S0uUOY5/pQa6CijlDmNLw/wCCkulguLg+fG4DbFOB&#10;/wDXr0Kz0pVgEaRCCNR8kafL+leV0U+UXMdxd+HkmuPMZ2WRXyRnGa17NJo/lJMkXUH29K8wopco&#10;uY9Ztr+3PmRSxl94wCOgPvXP6XodtoyGCWQ3Bll3uzgdfUCuGoo5Q5jpPF3ha2uGhe1ukjleQ7xK&#10;CAQehyPTmuQvtBubK7liUedGhwJVI2sPUc1bpaOUOYSzEkGj3VvC6E3JVXLdgD2/Gsu406S2jLsV&#10;IBwcGtWijlDmMVbmREKqxANNRyh3KxUjkEGtylo5Q5iGfxPfXFkltNL9oVennKH2/TOapPOZVASF&#10;VcjBKqBWnRRyhzGJNE8UhWQEN70zoea36KOUOY5/NABJwOSe1dBRRyhzGPaXUum3PmJ8si5A9q6S&#10;11S+01YLqRxNI2CqYHFU6Kdg5j0WfUo73ToneArK4yVRiOfWn2BlFsEWAXEBAU/3l/A9fwrzeiiw&#10;cx6hdxW1nbEKygkc7zj8qy7aSCW3EVvMjOxJcjnBrg6Wiwcx1o0Jra7LPONwbIXZgH6Vu2N3dxK0&#10;MZY7icnstea0UWHzHUz6jO73Nra3rfa1Y5jmB3D3BHan2fiAXF0k7FZJYTiSLJ2sfeuToosHMd/d&#10;+IrDVtRgiaKWxnV+PLlxu/Suu1PWrO108MzEFVyS3evEvWiiwuY9Eh8S6Ze2bS+aVBJz2/GsOa+j&#10;W5Ro41uICMhi/NcxRRYfMWbnxTJ/aLExoEjOFBGePrW7pviS3cFHARn5AOCMegNczRRYOY6E3bXL&#10;zBm3wngK3OO1TvDJYW6SQybSo5Brl6KLBzHRTaxcxXcTy7QsiYKlcHP8qraxr1rJCFIKuTjgZxWN&#10;RS5Q5iwmrfZIgkF08wf+H0rq7L/VD6VxldlZ/wCqH0q4qxnN3IdY/wCPSX/dP8q5Our1f/j0l/3T&#10;/KuUoZK2CiiigoWikooAWikooAWikooAWikooAWikooAWikooAWikooAWikooAWikooAWikooAWk&#10;oooAKKKKACiiigAooooAKKKKACiiigYUUUUAFFFJQAtFIaDQAUGg0UAFBoNFAAaKKSgQtJRRQAUU&#10;UUAXtG/4/f8AgNdUv3a5XRv+P3/gNdSv3aaJYtFFJTEfoN/wS0/5AvxF/wCvix/9Bnoo/wCCWf8A&#10;yBfiJ/18WP8A6DPRRi/4vyj/AOko2wf8L5y/9KZ+bdLSUVJAtZutf8e7fUfzrSrM1n/j3b6j+dIa&#10;MOikpaZQtFJS0ALRSUtABS0lLSAKKKKQC0UUUALRSUtMAooopgFFFFABRRRQAUUUUAFLSUtABS0l&#10;FIBaKKKQBS0lFMBaWkopgLRRRQAtFJS0AFFFFABS0lFAC0UUUALRSUtAC0UlLQIKKKKACiiigArU&#10;0H/Wyfh/WsutTQf9bJ+H9aAex0R+6a5jWf8Aj8P+7/U105+6a5jWf+Pw/wC7/U02RHco0UUUjQWi&#10;kpaAClpKKAFpaSigBaKSloAWikpaACiiigQUUUUCCiiigQUUUUAFLSUUALRRRQAtFJRQAtFFFAC0&#10;UlFAC0UUUAFFFFABRRRQAUUUUALRSUUALRSUtAwooooAKKKKAFopKKAFopKKAFrsrP8A1Q+lcbXZ&#10;Wf8Aqh9KaJkQav8A8ekv+6a5Suq1f/j0l/3TXK0mEQooooKCiiigAooooEFFFFABRRRQAUUUUAFF&#10;FFABRRRQAUUUUAFFFFABRRRQMKKKKACiiigAooooAKKKKACikoNAC0UhooAKKDRQAGg0GigAoNFJ&#10;QIWikooAKKKKACiiigAooooAKKKSgC/o3/H5/wABNdQv3RXL6N/x+/8AATXUL92miWLRQaSmI/Qf&#10;/gln/wAgX4if9fFj/wCgz0Uf8Es/+QL8Rf8Ar4sf/QZ6KMX/ABflH/0lGuD/AIXzl/6Uz82qWkpa&#10;kkKzdZ/492+o/nWlWbrP/Hu31H86AMKlpKKCxaWkooAWlpKKAFooooAWikpaQBS0lFIBaKKKAFoo&#10;oqgCiiigAooooAKKKKACiiigBaKSloAKWkopALRRRSAKWkpaYBS0lFMBaKKKAFopKWgAooooAKWk&#10;ooAWiiigBaKSloAWikpaBBRRRQAVqaD/AK2T8P61l1qaD/rZPw/rQI6Fvun6VzGs/wDH5/wH+prp&#10;2+6a5jWf+Pz/AID/AFNNkxKNLSUUjQWikpaAFopKWgApaSigBaKSloAWikpaAClpKKAFooooAKKK&#10;KBBRRRQIKKKKBBRRRQAtFJRQAtFFFAC0UlFAC0UUUALRSUUALRSUtABRRRQAUUUUAFFFFABRRRQA&#10;tFJRQAtFJRQAtFFFAwrsrP8A1I+lcbXY2f8AqR9KaJZDrH/HpL/un+VcpXVax/x5y/7p/lXK0mEQ&#10;paSigoWikooAWikooAWikooAWikooAWikooAWikooAWikooAWikooAWikooAWikoNAC0UlFABRQa&#10;KAA0GiigAooNFAAaKKKAA0UlFAhaKSigAooooAKKKKACiiigAooooAKKKSgBaSiigAooNJQBf0b/&#10;AI/f+AmuoX7tcvo3/H7+B/nXUL92miWLRRRTEfoN/wAEs/8AkC/EX/r4sf8A0Geij/gll/yBfiL/&#10;ANfFj/6DPRRi/wCL8o/+ko2wf8L5y/8ASmfm3RRRUkC1m6z/AMe7fX+taNZus/8AHu31/rQBh0UU&#10;UFhS0lLQAUtJS0AFLSUtABRRRQAtFFFIApaSlqQClpKKaAWiiiqAKKKKACiiigAooooAKKKKAFop&#10;KWgApaSikAtFFFIBaKSlpgFLSUUwFooooAWikpaACiiigApaSigBaKKKAFopKWgBaKSloEFamhf6&#10;6T8P61l1p6F/rpPw/rQJ7HRN901zGsf8fn/Af6mumb7prmdY/wCPz/gP9TTZKKNFFFIsKKKKBi0U&#10;lLQAUtJRQAtFFFAC0UlFAC0tJRQAtFJS0ALRSUtABRRRQIKKKKACiiigQUUUUCCiiigBaKSigBaK&#10;KKAClpKKAFopKWgApaSigBaKSigBaKKKACiiigAooooAKKKKACiiigArsrP/AFQ+lcbXY2f+qH0p&#10;olkOr/8AHpL/ALp/lXK11Wr/APHpL/umuUoY0LRSUUhi0UlFAC0UlFAC0UlLQAUUUUDCiiigAooo&#10;oAKKKKACiiigAoopKBC0GkooAU0UlFAC0UlFAC0lFFABRRRQAUUUUAFFFFABRRRQAUUUUAFFFJQA&#10;tFJRQAUUUGgAopKDQAppDQaKAA0UUlAF/Rv+P38P611K/drltG/4/fwrqF6CmiWLRRRTEfoP/wAE&#10;sv8AkCfEX/r4sf8A0Geij/glj/yBPiL/ANfFj/6DPRRi/wCL8o/+ko2wf8L5y/8ASmfm1S0lFSQL&#10;WbrP/Hu31/rWlWbrP/Hu31H86Bow6KKKCgoor0b4D/D2x+JPjr+z9TeQWFtbPdypE21pAGVQue3L&#10;jPsDSehw47GUsvw1TFV/hgru2551RX3F/wAM4/Df/oXP/J65/wDjlL/wzj8N/wDoXP8Ayeuf/jlR&#10;zo/NP+IlZR/z6q/dH/5M+HaK+4v+Gcfhv/0Ln/k9c/8Axyj/AIZx+G//AELn/k9c/wDxyjnQf8RK&#10;yj/n1V+6P/yZ8PUV9w/8M5fDf/oXP/J65/8AjlH/AAzl8OP+hd/8nrn/AOOUc6D/AIiVlH/Pqr90&#10;f/kz4epa+4P+Gcvhx/0Lv/k9c/8Axyj/AIZy+HH/AELn/k9c/wDxyjnQf8RKyj/n1V+6P/yZ8P0V&#10;9wf8M5fDj/oXf/J65/8AjlH/AAzn8OP+hd/8nrn/AOOUuZB/xErKP+fVX7o//JnxBRX2/wD8M5/D&#10;j/oXf/J65/8AjlL/AMM5/Dj/AKF3/wAnrn/45RzIP+IlZR/z6q/dH/5M+H6Wvt//AIZz+HH/AELv&#10;/k9c/wDxyj/hnP4cf9C7/wCT1z/8cp86D/iJWUf8+qv3R/8Akz4gor7f/wCGc/hx/wBC7/5PXP8A&#10;8co/4Zz+HH/Qu/8Ak9c//HKOdB/xErKP+fVX7o//ACZ8QUV9v/8ADOfw4/6F3/yeuf8A45R/wzn8&#10;OP8AoXf/ACeuf/jlHOg/4iVlH/Pqr90f/kz4gor3v9o34N+H/Aei6frOgQyWUctyLSW1aVpFJKMy&#10;sCxJH3DnnuOleCVadz9AynNcPnWEjjMNfld1ZqzTXfdfiFFFFM9kKKKKAFopKWgApaSikAtFFFIB&#10;aKSlpgFLSUUwFooooAWikpaACiiigApaSigBaKSloAWikpaACtTQv9c/4f1rLrU0L/XP+H9aCXsd&#10;CfumuY1j/j8/D+prpz92uY1j/j8/D+ppsmJSooopFhRRRQAUUUUDClpKKAFooooAWikpaAClpKKA&#10;FopKWgBaKSigBaWkooAWikpaACiiigQUUUUAFFFFAgooooEFFFFABS0lFAC0UlLQAUUUUALRSUUA&#10;LRSUtABS0lFAC0UlFAC0UlLQAUUUUAFdjZ/6ofSuOrsLP/VL9KaJZDq//HpL/umuVrqdX/49Jf8A&#10;dNctQxoKKKKQwooooAKKKKACiiigAooooAKKKKACiiigAooooAKKKKACiiigAooooAKKKKACiiig&#10;AooooAKKKKACiiigAopKKAFopKKACiig0AFFJQaAFNBpKKAA0UUUAFFFJQAtJRRQAUUUUAXtG/4/&#10;f+AmupX7orltG/4/P+AmuoH3aaJYtBoNFMR+hH/BLH/kCfEX/r4sf/QZ6KP+CWP/ACBPiL/18WP/&#10;AKDPRSxf8X5R/wDSUbYP+F85f+lM/NqikpaRAVnax/x7n61o1m6x/qD9RSGjEooopIoK9s/ZKfZ8&#10;RtSP/UJk/wDR0NeJ17N+yq+z4hagf+oXJ/6OholsfLcULmybEr+6fXXn0yW8SCJ5JHCRopZmY4AA&#10;6k1R8+uU+I2oSyaLDpNvDLdXGqzC1MMJAcw43TYJZQP3asMkjlhXOfyzh8H7erGntfd9l1fyWp2W&#10;l65aa3p8F9Y3CXVpOu6OaM/Kwpt1rlvZ31lZysRPeF1hAGQSq7jk9uBXk1xqeoabpfijSobK70kN&#10;JFqEES7TKtrJIouvLMTN8wxKwwcjzB7UqzaGPE/h0+E7iKZQt1lbWbzIPM8htu7kgP1z3I+90FU0&#10;t/6/roe2skheUrvl95rZrSHMuaS0W6Wid2nser6vr9todmLq7cpCZYochSfmkkWNBgerMBV3z68C&#10;urjQZPB+ltb3TyeImvNObUUaVmufM+0xb/tCk5ADZxkAA4C8cV3XxAurUXmiLrEvleHWkk+1s7lI&#10;TJtHlCVhwEzu+98pO3Pahq33/wCRnUyVQlCmm7tzXw/ypPRX1vrbXXTY9D8+jz68x8B3dofGfiVN&#10;NuHn0sWti1uPMLxAEz58ok8rn047DgCqM2kWuqaX41u7kyyXVveXDWs3msGtmWFCpiIPyHPORye/&#10;GBSdo3v0V/y/zMXlMY1XTnNpJRfw6+9bpfS19deh6559Hn15BqGp2EurXEniee0SNraBrH7fcNEu&#10;DHl2hxwZN+7JX5wNvbFNuLu/sYdMtmubyS58QadHYCaUFJEkVh85U/dfypZGPf8Adc88U+XWxosk&#10;bSXNq7dNNruzv9lXvtqrHsPn0efXmXhGaeTxAmlSSuyeHYpYW3Enf5jD7OxJ6kQqc9eWqHxhql7o&#10;Gs3dpZySB/EcKQWbAZEF0CEdvb92wfH/AExbuaVr2t1MVlDlX9hGWtrr0v8A/I+/6Hb6t480fRLx&#10;7a8umjkjVXmZIJJEgU9GldVKxg4PLkdK04dZtri9ntI51e5gRJJIweVV920/jtb8q8s8R32neDbj&#10;UPsWqppl4LOMHT9SjD2+ohEKqEzhmfA2HY3plTxmOFobXxrrdxHbQ2GvX2j282mwTEBmmCXG9V7M&#10;V+UMB0FO2jfY7P7HpSo+0hzL3bq/V3jfSyskm3dOWmrtax7B59Hn145pF5o32nw8dAu3m19p4/7Q&#10;Tz3ecx7T532pScjHbeBhsAelMsLJ7fwCdSt3upLu4u/Lu7jz5C62v2w+Yq4PyKEBztGcZPXmjlt/&#10;X9aGcskUWlKbV2krxs7tvXfbTR9ex7N59Hn15p4OutNk8SS/2Dc2racLQ/aIdNkMtt5u8bG3D5Vk&#10;wHyByQQT0Ge68+k1Y8vE4H6vPk8uqs/mtfz2PJv2sZd/w604f9RWP/0TNXyfX1L+1NLv+H2nj/qK&#10;R/8AoqWvlqtobH9E8Bx5Mmiv70goooqz9DCiiigAooooAWikpaAClpKKQC0UUUgFopKWmAUtJRTA&#10;X1ooooAWikpaACiiigAooooAWikpaAFrT0L/AFz/AIf1rLrU0L/XP+H9aBM6E/drmdX/AOPw/T+p&#10;rpj92uY1f/j8P+7/AFNNkRKdFFFIsKKKKACiiigAooooAKKKKBi0UlLQAUtJRQAtFFFAC0UlFAC0&#10;UUUALRSUtABS0lFAC0UlLQAUUUUCCiiigAooooEFFFFAgooooAKKKKAFopKKAFopKWgAooooAKWk&#10;ooAWikooAWikpaACuxs/9Sv0rjq7Cz/1I+lNCZDq/wDx6S/7p/lXLV1Gr/8AHpL/ALp/lXLUMELR&#10;SUUhi0UlFAC0UlFAC0UUUAFFFFABRRRQAUUUUAFFFFABRRRQAUUUlAC0UlFAC0UlFAC0UlFAC0lF&#10;FABRRQaACikooAWikNFACmkoNFAAaKKKACiikoAWikooAKKKKACiiigAooooGFFFFAF7Rv8Aj8/4&#10;Ca6hfu1y+jf8fn/Af8K6dfu00SxaKKKZJ+hH/BLH/kCfEX/r4sf/AEGeij/glh/yBPiL/wBfNj/6&#10;DNRRi/4vyj/6SjbB/wAL5y/9KZ+bVFFFSQLWbrH+oP1/rWjWdrH+ob/PekNGJRRRUlBXr/7MD7PH&#10;1+f+oZJ/6NiryCuh8C+NLzwFr6apZokx2GKSFyQJEOCRkdOQDn1FD1R4+cYWpjcvrYel8UlZH255&#10;/vR5/vXz1/w1If8AoWv/ACf/APtdH/DUh/6Fr/yf/wDtdZcsj8K/1Pzj/nx/5ND/AOSPoXz/AHo8&#10;/wB6+ev+GpD/ANC1/wCT/wD9ro/4akP/AELX/k//APa6OWQf6n5x/wA+P/Jof/JH0L5/vR5/vXz3&#10;/wANSH/oWv8Ayf8A/tdH/DUZ/wCha/8AJ/8A+10csg/1Pzj/AJ8f+TQ/+SPoTz/ejz/evnv/AIaj&#10;P/Qtf+T/AP8Aa6P+Goz/ANC1/wCT/wD9ro5ZB/qfnH/Pj/yaH/yR9Cef70ef7189/wDDUR/6Fr/y&#10;f/8AtdL/AMNRH/oWv/J//wC10csg/wBT84/58f8Ak0P/AJI+g/P96PP96+fP+Goj/wBC1/5P/wD2&#10;uj/hqI/9C1/5P/8A2ujlkH+p+cf8+P8AyaH/AMkfQfn+9Hn+9fPn/DUJ/wCha/8AJ/8A+10f8NQn&#10;/oWv/J//AO10csg/1Pzj/nx/5ND/AOSPoPz/AHo8/wB6+fP+GoT/ANC1/wCT/wD9rpf+GoT/ANC1&#10;/wCT/wD9ro5WH+p+cf8APj/yaH/yR9Bef70ef718+/8ADUJ/6Fv/AMn/AP7XR/w1Af8AoW//ACf/&#10;APtdHLIP9T84/wCfH/k0P/kjpf2m5d/gKwH/AFEo/wD0VLXzLXe/Er4t3nxEgtrU2aafZQP5vlCQ&#10;yMz4xktgdATjjua4KtYqy1P2PhrL6+WZdGhiFaV27b2v6aBRRRVn1QUUUUAFFFFABS0lFAC0UUUA&#10;FLSUUgFooopALRSUtMApaSimAtFFFABS0lFAC0UUUAFFFFAC1qaF/rpPw/rWVWpoX+uk/D+tAmdE&#10;fumuY1f/AI/D/u/410x+6a5nWP8Aj8P+7/jTZMSlRRRSLFopKWgQUUUUAFFFFABRRRQAUUUUDClp&#10;KKAFooooAWikooAWiiigBaKSigBaWkooAWikpaAClpKKAFopKWgAooooEFFFFABRRRQIKKKKACii&#10;igQUUUUAFFFFABS0lFAC0UlFAC0UlLQAV2Nn/qh9K46uws/9UPpTQmQ6v/x6S/7prla6nV/+PSX/&#10;AHTXLUMEFFFFIYtFJRQAtFJRQAtFJRQAtFJRQAtFJRQAtFJRQAtFJRQAtFJQaAFopDRQAtFJRQAt&#10;BpKDQAUUUUAFBoooAKDRRQAUUUlAC0UlFAC0lFFABRRRQAUUUUAFFFFAwooooAKKKKACiiigYUUU&#10;UAXtH/4/P+A/1FdOv3a5jR/+Pz/gP9a6ZfuimiJDqSiimSfoT/wSw/5AnxF/6+LH/wBBmoo/4JYf&#10;8gT4i/8AXxY/+gzUUYv+L8o/+ko2wf8AC+cv/SmfmzS0lFSQLWbrH+ob/PetKs3WP9Q3+e9Ia3MW&#10;ikpakoKKKKACiiiqAKKKKYBS0lLQAUtJRQAtLSUUALRRRQAtFJS0gClpKKQC0UUUALRSUtMAooop&#10;gFFFFABRRRQAUUUUAFLSUUALRSUtABS0lFIBaKKKQC0UlFMBaWkopgLRSUtABS0lFAC0UUUAFamh&#10;f62T8P61l1qaF/rpPw/rQJnQt901zGsf8fh/3f8AGunP3TXMax/x+H/d/wAabJiUqKKKRYtFJS0A&#10;LRSUUCFooooAKKKKACiiigAooooAKKKKBi0UlFAC0UUUALRSUUALRRRQAtFJRQAtFFFAC0UlFAC0&#10;UUUALRSUUALRRRQAUUUUCCiiigAooooEFFFFABRRRQAUUUUCCiiigArsbP8A1S/SuOrsLP8A1S/S&#10;mhMh1f8A49Jf901ytdTq3/HpL/umuWoYIKWkopDFopKKAFopKKAFopKKAFopKKAFopKKAFopKKAF&#10;opKKAFopKKAFopKKAFopKKAFopKKAFpKKKACiiigAooooAKKKKACiiigAooooGFFFFABRRRQAUUU&#10;UDCiiigAoopKBi0UlBoAKDQaDQBe0f8A4/P+A/1rp1+7XMaP/wAfn/AT/OunX7tNGchaKQ0GmSfo&#10;V/wSw/5AfxF/6+bH/wBBmoo/4JYf8gP4i/8AXzY/+gzUUsX/ABflH/0lG2D/AIXzl/6Uz82aKSlp&#10;EBWdrH/Hu3+e9aNZ2sf8e7fX+tIa3MSlpKKksWiiigQUUUUwCiiimAUUUUwFopKWgBaKSloAKWkp&#10;aACiiigBaKSlpAFLSUUgFooooAWikpaYBRRRTAKKKKACiiigAooooAKKKKAFopKWgApaSikAtFFF&#10;IApaSimAtFFFAC0UlLTAKWkooAWtPQv9dJ+FZdamhf66T8KBM6E/dNczrH/H5/wH/GumP3a5jWP+&#10;Pz/gNNkxKVLSUUixaKSloAKWkooAWlpKKAFopKWgQUUUUAFFFFABRRRQAUUUUDCiiigBaKSigBaK&#10;KKAFopKKAFooooAWikooAWikpaAFopKKAFopKWgApaSigBaKSigBaKSloAKKKKBBRRRQAUUUUAFF&#10;FFAgrsLT/VD6Vx9dfaf6ofSmhMh1b/j0l/3TXLV1Orf8ekv+6a5ahggooopDCiiigAooooEFFFFA&#10;BRRRQAUUUUAFFFFABRRRQAUUUUAFFFFABRRRQMKKKKACiiigAooooAKKKKACiiigAooooGFFFFAB&#10;RRRQAUUUlAxaKSg0ABoooNAAaKQ0UALSGg0UAFFFJQBf0f8A4/P+A106/drl9G/4/P8AgP8AUV1C&#10;/dpozkLQaKSmSfoX/wAEr/8AkB/EX/r5sf8A0Gaik/4JX/8AID+Iv/XzY/8AoM1FGL/i/KP/AKSj&#10;bB/wvnL/ANKZ+bNFFFSQLWbrH/Hu31/rWlWbrH+ob6j+dA1uYlLSUVBYtLSUUALRRRQIKKKKaAKK&#10;KKoAooooAWikpaAFopKWgBaKSloAKKKKAFooopAFLSUUgFooooAWiiimAUUUUwCiiigAooooAKKK&#10;KACiiigBaKSloAKWkopALRRRSAKWkooAWiiimAtFJS0wCtTQv9dJ+H9ay609D/10n0H9aBM6I/dN&#10;cxq//H5/wEV0x+6fpXM6v/x+H/d/xoJiUqKKKCwooooAWikooAWiiigBaKSloAKWkooELRRRQAUU&#10;UUAFFFFABRRRQAUUUUAFFFFAxaKSigBaKKKAFopKKAFopKWgAooooAWikooAWiiigBaKSigBaKSi&#10;gBaKKKAFopKKAFopKKAFopKKAFrr7T/VD6VyFddaf6ofSmiJEOrf8esv+6a5euo1b/j1l/3T/KuX&#10;oY1sFFFFIYUUUUAFFFFABRRRQAUUUUAFFFFABRRRQAUUUUAFFFFABRRRQAUUUUAFFFFABRRRQAUU&#10;UUAFFFJQAtFJRQMWikooAWkooNABQaKSgBaDSUGgBaQ0UUAFFFFABRSUUAFFFFABRRSUAX9G/wCP&#10;z/gP9a6dfu1y+j/8fn/Af611C/dpozkLRRRTJP0K/wCCV/8AyA/iL/182P8A6DNRR/wSu/5AfxF/&#10;6+bH/wBBmopYv+L8o/8ApKNsH/C+cv8A0pn5sUtJRSIFrN1j/UH6/wBa0qzdY/1Df570DW5i0UlL&#10;Uli0UlLSAKWkooELRRRQAUUUU0AUUUVQBS0lFAC0UUUALRSUtAC0UlLQAUtJRQAtFFFIApaSikAt&#10;FFFAC0UlLTAKKKKYBRRRQAUUUUAFFFFABRRRQAtFJS0AFFFFIBaKSlpAFLSUUALRSUtMArU0P/XS&#10;fh/WsutTQ/8AXSfh/WmJnQt901zGr/8AH4f93/GumP3TXM6x/wAfh/3f8aCYlKlpKKCxaKKKACii&#10;igAooooAWikpaAClpKKAFooooAWikooELRRRQAUUUUAFFFFABRRRQAUUUUAFFFFAwpaSigBaKSig&#10;BaKKKAFopKKAFopKWgApaSigBaKSigBaKSloAKKKKAFopKKAFopKKAFrr7T/AFQ+lcfXYWn+qH0p&#10;oiRBq3/HpL/un+VcvXUat/x6S/7p/lXL0McdgooopFBRRRQAtFJRQAtFJRQAtFJRQAtFJRQAtFJR&#10;QAtFJRQAtFJRQAtFJRQAtJRRQAUUUGgAooooAKKKDQAUUlFACmikNFACmkoooAKDRRQAUUUlAC0U&#10;lFABRRRQAUUGkoAWikNFABQaDQaACikoNAF/R/8Aj8/4Cf5106/dFcvo3/H5/wABNdQv3aaM5C0U&#10;UUyT9C/+CV3/ACA/iL/182P/AKDNRR/wSu/5AfxF/wCvmx/9BmopYv8Ai/KP/pKNsH/C+cv/AEpn&#10;5sUUlLSICs7WP9Q3+e9aNZ2sf6hv896BrcxKWkoqTQWiiigQtFJS0gFopKWgQUUUUAFFFFUgCiii&#10;mAUtJRQAtFFFAC0UlLQAtFJS0AFLSUUALRRRSAKWkopALRRRQAtFJS0wCiiimAUUUUAFFFFABRRR&#10;QAUUUUAFLSUUALRRRSAWikpaACiiikAtaeh/66T8P61l1qaF/rpPwpoTOhP3TXM6v/x9n/d/xrpT&#10;92uZ1f8A4+z/ALv+NUyYlOikpaRYUUUUALRSUUALRRRQAUUUUAFLSUUALRSUtAC0UlFAC0UUUALR&#10;SUUCFooooAKKKKACiiigAooooAKKKKACiiigYUUUUAFLSUUALRSUUALRRRQAtFJRQAtFJRQAtFFF&#10;ABRRRQAtFJRQAtdfaf6ofSuPrsLT/VD6U0RIh1b/AI9Zf90/yrlq6jVv+PWX/dNctSY47C0UUUFB&#10;RRRQAUUUUAFFFFAC0UlFAC0UlFAC0UlFAC0UlFAC0GkooAKKKKACiiigAooooAKKKKACikooAWik&#10;ooAWikooAKKKKACiikoAWikooAWkNFBoAKDRQaACg0lFACmkoooAKKKKACiiigC9o/8Ax+f8B/qK&#10;6hfu1y+j/wDH5/wH+orpx92mjNjjSUUUyT9DP+CV3/ID+Iv/AF82P/oM1FJ/wSu/5AfxF/6+bH/0&#10;GaijF/xflH/0lG2D/hfOX/pTPzYoooqSBazdY/492+v9a0aoasheBsDJpDW5hUtJRSNBaWkooAWi&#10;iigQtFJS0gFopKWgQUUUUAFFFFUgCiiimAUtJRQAtFFFAC0UlLQAtFJS0AFLSUUALRRRSAKWkopA&#10;LRRRQAtFJS0wCiiimAUUUUAFFFFABRRRQAUUUUAFLSUUALRSUtABS0lFIBa09D/10n4VmVq6HGQ7&#10;tjAOMUITN8/dP0rmdX/4+/8AgIrpj901zesIwud2OMYzTZMShRSUtIsKWkopgLRRRQAUtJRQAtFJ&#10;S0AFFFFABRRRQAUtJRQAtFJS0ALRSUUALRRRQAtFJRQIWiiigAooooAKKKKACiiigAooooAKKKKA&#10;CiiigYUUUUAFLSUUALRSUUALRSUUALRRRQAUtJRQAtdfaf6ofSuQVS7BQMk12FqMRCmiJFfV/wDj&#10;1l/3TXL11WqIXtpAOpBFcqRgkHg0McdgopKKRQtFFFABRRRQAUUUUAFFFFABRRRQAUUUUAFFFFAB&#10;RRRQAUUUUAFFFFABRRSUALRSUUALRSUUALRSUUAFFBooAKDRQaACg0lFAC0GkooADRRRQAUUUUAF&#10;FFFABRRRQIKKKKACiiigC7o//H5/wH/CuoX7tczoyE3JbHAGM10w6U0QxaKSimSfoZ/wSt/5AfxF&#10;/wCvmx/9Bmoo/wCCVv8AyAviL/182P8A6DNRSxf8X5R/9JRtg/4Xzl/6Uz816WkopEC0ySMSLg0+&#10;igCk2nIT0pP7NX0/Sr9FIdyj/ZielH9mJ6VepaAuUP7MT0pf7MT0q9S0Bcof2YnpS/2YnpV6igLl&#10;H+zE9KP7MT0q/RQFyj/ZielH9mJ6VfooC5R/sxPSj+zE9Kv0UBcof2YnpS/2YnpV6loC5Q/sxPSj&#10;+zE9Kv0UCuUf7MSj+zEq/RQO5Q/sxPSl/stPSr9FArlD+y09KP7LT0q/S0x3KH9lp6Uf2WnpV+lp&#10;CuZ/9lp6fpS/2Wnp+lX6KYXKH9lp6Uf2WnPFaFFFgKH9lp6Uf2WnpV+losBn/wBlp6Uv9lp6Vfpa&#10;AM/+y09KP7LT0rQoosBn/wBlJ6Uv9lJ6VoUUWC5n/wBlJ6Uf2UnpWhS0WC5n/wBlJ6Uf2UnpWhRQ&#10;FzP/ALKT0o/spPStGiiwXM/+yk9KP7KT0rQpaLCuZ39lJ6Uv9lJ6VoUUWC7M/wDspPSj+yk9K0aK&#10;LBcz/wCyk9KtQWywjgVNS0wuBqvcWizdRmrFFAjP/spPSj+yk9K0aKVh3M7+yU9KP7JT0rRophdm&#10;f/ZKelH9kp6Vo0UBdmd/ZKelH9kp6Vo0tAXZm/2SnpS/2RH6Vo0UBdmd/ZCelH9kR+laNLQF2Zv9&#10;kR+lL/ZEfpWjRRYLszv7Ij9KP7IT0rRoosF2Z39kR+lH9kJ6VpUUWFdmd/ZCelH9kJ6Vo0UDuzO/&#10;shPSj+yE9K0aWiwrszf7JT0o/slPStKiiwXZnf2SnpR/ZCelaNFAXZnf2QnpR/ZKelaNLRYLszf7&#10;JT0pf7JT0rRoosF2Z39kp6Uf2SnpWjRRZBdmd/ZKelH9kp6Vo0UWC7M7+yU9KX+yU9K0aKLBdmd/&#10;ZKelH9kp6Vo0UWC7M7+yU9KP7JT0rRoosguzO/slPSj+yU9K0aKLILszv7Jj9KP7Jj9K0aWiyC7M&#10;7+yU9KP7Jj9K0aKLBdmd/ZMfpR/ZMfpWjRRYLszv7Jj9KP7Jj9K0aKLBdlKLTUjOQKuqu0YFFFMB&#10;JEDjBqlJpaOc4q9RQBnf2TH6Uf2TH6Vo0UrBdmd/ZMfpR/ZMfpWlRTsF2Zv9kx+lH9kx+laVFFgu&#10;zO/smP8Au0f2TH/drRoosF2Z39kx+lH9kx+laNFFguzO/smP0o/smP0rRoosF2Z39kx+lH9kx+la&#10;NFFguzO/smP0o/smP0rRoosF2Z39kx+lH9kx+laNFFguzO/smP8Au0f2TH/drRoosF2Zv9kx+lH9&#10;kx+laVFFguzN/smP0o/smP0rSpKLBdmd/ZMfpR/ZMfpWjRSsF2Z39kx+lH9kx+laNFFkF2Z39kx+&#10;lH9kx+laNFFkF2Z39kx+lH9kx+laNFFguzO/smP0o/smP0rRoosF2Z39kx+lH9kp6Vo0UWQXZm/2&#10;TH6Uf2TH6VpUhosguzO/slPSj+yU9K0aDRZBdmd/ZKelH9kp6Vo0GiyC7M7+yU9KP7JT0rRNFFgu&#10;zN/slPSj+yU9K0qSiyC7M7+yU9KP7JT0rRoosF2Zx0lPSj+yU9K0aKLILlaCzWHoKs0UUwCikooE&#10;fob/AMErf+QF8Rf+vmx/9Bmoo/4JWf8AIC+Iv/XzY/8AoM1FGL/i/KP/AKSjbB/wvnL/ANKZ+a1L&#10;SUtSQFLSUUALS0lFAC0UUUALRRRQAtFJS0AFLSUUALS0lFAC0tJRQAtFFFAC0UlLQAUtJRQAtLSU&#10;UALRRRQAtFJS0ALRSUtABS0lFAC0UUUALRSUtAC0UlFAC0UUUALRSUtAhaKSimAtLSUUgFopKWmA&#10;tFJRQAtLSUUCFopKWgApaSigBaKKKAFopKKBC0tJRQAtFJS0AFLSUUALRSUtABS0lFAC0UlLQAUU&#10;UUALRSUUwFooooAKWkooAWikooAWiiigAooooAWikooAWikpaACiiigApaSigBaKSigBaKSloAKK&#10;KKACiiigApaSigBaKSigBaKSigBaKSigBaKKKACiiigAooooAKKKKACiiigAooooAKKKKACiiigA&#10;ooooAKKKKACiiigAooooAKKKDQAUUhooAWikooAWikNFAAaKDQaACg0GigAoNFFAAaKSigBaKSig&#10;AooooAKKKKACiikoAWikooAKKKDQAUUUGgD9Df8AglZ/yAviL/182P8A6DNRR/wSs/5AXxF/6+bH&#10;/wBBmopYv+L8o/8ApKNsH/C+cv8A0pn5rUUUUiBfWiiigAo9aKKAFooooAXtS0UUAFHrRRQAveii&#10;igApfWiigAooooAX1paKKACiiigBfWiiigApT3oooAKKKKACl9aKKAFooooQB60tFFABRRRTQCnv&#10;RRRSEgooopjF70tFFIQUUUUxi+tFFFIQUetFFMBe9FFFIAooopgL60tFFAgooooGB70tFFAgoooo&#10;BB2pfWiigAooooEFL60UUDQd6WiigAooooEHal9aKKBhRRRQIKKKKaAU96D3oopAFFFFABRRRTAK&#10;KKKQCnvQe9FFAC0UUU0AUUUUgCiiigAoPeiigAPel70UUwCiiigAooopAFFFFABRRRQgCiiimAdq&#10;U96KKAA96D3oopAB70UUUAFFFFABRRRQAUUUUAFFFFABRRRQAUUUUAFFFFABRRRQAUUUUAFFFFAB&#10;RRRQAUUUUAFFFFAAaD3oooAD3oPeiihAB70h60UUwCiiigAooopAFFFFABRRRQAUHpRRTQCHvQe9&#10;FFAAaKKKQBRRRQAUUUU0AUhoooAD3oPeiikB+hv/AASr/wCQF8Rf+vmx/wDQZqKKKMX/ABV6R/8A&#10;SUbYP+F85f8ApTP/2VBLAQItABQABgAIAAAAIQCKFT+YDAEAABUCAAATAAAAAAAAAAAAAAAAAAAA&#10;AABbQ29udGVudF9UeXBlc10ueG1sUEsBAi0AFAAGAAgAAAAhADj9If/WAAAAlAEAAAsAAAAAAAAA&#10;AAAAAAAAPQEAAF9yZWxzLy5yZWxzUEsBAi0AFAAGAAgAAAAhANxw6PqkBgAAXiAAAA4AAAAAAAAA&#10;AAAAAAAAPAIAAGRycy9lMm9Eb2MueG1sUEsBAi0AFAAGAAgAAAAhAFhgsxu6AAAAIgEAABkAAAAA&#10;AAAAAAAAAAAADAkAAGRycy9fcmVscy9lMm9Eb2MueG1sLnJlbHNQSwECLQAUAAYACAAAACEA0LvY&#10;XN0AAAAFAQAADwAAAAAAAAAAAAAAAAD9CQAAZHJzL2Rvd25yZXYueG1sUEsBAi0ACgAAAAAAAAAh&#10;AIIWrD7JbwEAyW8BABUAAAAAAAAAAAAAAAAABwsAAGRycy9tZWRpYS9pbWFnZTEuanBlZ1BLBQYA&#10;AAAABgAGAH0BAAADewEAAAA=&#10;">
                <v:shape id="Picture 425" o:spid="_x0000_s1027" type="#_x0000_t75" style="position:absolute;width:9000;height:57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JwS7BAAAA3AAAAA8AAABkcnMvZG93bnJldi54bWxET8uKwjAU3Q/4D+EK7sZUwXGopiLOiLMT&#10;O37Atbl9aHNTmmirX28WgsvDeS9XvanFjVpXWVYwGUcgiDOrKy4UHP+3n98gnEfWWFsmBXdysEoG&#10;H0uMte34QLfUFyKEsItRQel9E0vpspIMurFtiAOX29agD7AtpG6xC+GmltMo+pIGKw4NJTa0KSm7&#10;pFej4LDf1+d09sjl7PRb/ey46+7XQqnRsF8vQHjq/Vv8cv9pBfNpmB/OhCMgky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WJwS7BAAAA3AAAAA8AAAAAAAAAAAAAAAAAnwIA&#10;AGRycy9kb3ducmV2LnhtbFBLBQYAAAAABAAEAPcAAACNAwAAAAA=&#10;">
                  <v:imagedata r:id="rId146" o:title=""/>
                </v:shape>
                <v:group id="Group 423" o:spid="_x0000_s1028" style="position:absolute;left:211;top:667;width:2184;height:2" coordorigin="211,667" coordsize="2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XahX8QAAADcAAAADwAAAGRycy9kb3ducmV2LnhtbESPQYvCMBSE78L+h/AW&#10;vGlaF12pRhHZFQ8iqAvi7dE822LzUppsW/+9EQSPw8x8w8yXnSlFQ7UrLCuIhxEI4tTqgjMFf6ff&#10;wRSE88gaS8uk4E4OlouP3hwTbVs+UHP0mQgQdgkqyL2vEildmpNBN7QVcfCutjbog6wzqWtsA9yU&#10;chRFE2mw4LCQY0XrnNLb8d8o2LTYrr7in2Z3u67vl9N4f97FpFT/s1vNQHjq/Dv8am+1gu9R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XahX8QAAADcAAAA&#10;DwAAAAAAAAAAAAAAAACqAgAAZHJzL2Rvd25yZXYueG1sUEsFBgAAAAAEAAQA+gAAAJsDAAAAAA==&#10;">
                  <v:shape id="Freeform 424" o:spid="_x0000_s1029" style="position:absolute;left:211;top:667;width:2184;height:2;visibility:visible;mso-wrap-style:square;v-text-anchor:top" coordsize="21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qK1cQA&#10;AADcAAAADwAAAGRycy9kb3ducmV2LnhtbESPT2vCQBTE70K/w/IK3nSTHLSkruIfJL2JsYUeH9ln&#10;Esy+jdnVJN++Wyj0OMzMb5jVZjCNeFLnassK4nkEgriwuuZSweflOHsD4TyyxsYyKRjJwWb9Mllh&#10;qm3PZ3rmvhQBwi5FBZX3bSqlKyoy6Oa2JQ7e1XYGfZBdKXWHfYCbRiZRtJAGaw4LFba0r6i45Q+j&#10;4LTLMVnEhy99N/kgy3P2PVKm1PR12L6D8DT4//Bf+0MrWCYJ/J4JR0C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06itXEAAAA3AAAAA8AAAAAAAAAAAAAAAAAmAIAAGRycy9k&#10;b3ducmV2LnhtbFBLBQYAAAAABAAEAPUAAACJAwAAAAA=&#10;" path="m,l2184,e" filled="f" strokecolor="red" strokeweight="1.06pt">
                    <v:path arrowok="t" o:connecttype="custom" o:connectlocs="0,0;2184,0" o:connectangles="0,0"/>
                  </v:shape>
                </v:group>
                <v:group id="Group 421" o:spid="_x0000_s1030" style="position:absolute;left:2385;top:667;width:2;height:2112" coordorigin="2385,667" coordsize="2,2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uias8YAAADcAAAADwAAAGRycy9kb3ducmV2LnhtbESPT2vCQBTE7wW/w/IK&#10;vdXNH2wldQ0itngQoSqU3h7ZZxKSfRuy2yR++25B6HGYmd8wq3wyrRiod7VlBfE8AkFcWF1zqeBy&#10;fn9egnAeWWNrmRTcyEG+nj2sMNN25E8aTr4UAcIuQwWV910mpSsqMujmtiMO3tX2Bn2QfSl1j2OA&#10;m1YmUfQiDdYcFirsaFtR0Zx+jIKPEcdNGu+GQ3Pd3r7Pi+PXISalnh6nzRsIT5P/D9/be63gNUnh&#10;70w4AnL9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G6JqzxgAAANwA&#10;AAAPAAAAAAAAAAAAAAAAAKoCAABkcnMvZG93bnJldi54bWxQSwUGAAAAAAQABAD6AAAAnQMAAAAA&#10;">
                  <v:shape id="Freeform 422" o:spid="_x0000_s1031" style="position:absolute;left:2385;top:667;width:2;height:2112;visibility:visible;mso-wrap-style:square;v-text-anchor:top" coordsize="2,2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a98MA&#10;AADcAAAADwAAAGRycy9kb3ducmV2LnhtbESPS4vCMBSF98L8h3AFd5q2DDp0jOIoAy59Mczy0lzb&#10;YnNTm1irv94IgsvDeXyc6bwzlWipcaVlBfEoAkGcWV1yruCw/x1+gXAeWWNlmRTcyMF89tGbYqrt&#10;lbfU7nwuwgi7FBUU3teplC4ryKAb2Zo4eEfbGPRBNrnUDV7DuKlkEkVjabDkQCiwpmVB2Wl3MYEb&#10;L/+OuEkW5+hnVf6vxu19H7dKDfrd4huEp86/w6/2WiuYJJ/wPBOOgJ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xa98MAAADcAAAADwAAAAAAAAAAAAAAAACYAgAAZHJzL2Rv&#10;d25yZXYueG1sUEsFBgAAAAAEAAQA9QAAAIgDAAAAAA==&#10;" path="m,l,2112e" filled="f" strokecolor="red" strokeweight="1.06pt">
                    <v:path arrowok="t" o:connecttype="custom" o:connectlocs="0,667;0,2779" o:connectangles="0,0"/>
                  </v:shape>
                </v:group>
                <v:group id="Group 419" o:spid="_x0000_s1032" style="position:absolute;left:202;top:2769;width:2184;height:2" coordorigin="202,2769" coordsize="218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k2nXMUAAADcAAAADwAAAGRycy9kb3ducmV2LnhtbESPQYvCMBSE78L+h/CE&#10;vWlaF3WpRhFZlz2IoC6It0fzbIvNS2liW/+9EQSPw8x8w8yXnSlFQ7UrLCuIhxEI4tTqgjMF/8fN&#10;4BuE88gaS8uk4E4OlouP3hwTbVveU3PwmQgQdgkqyL2vEildmpNBN7QVcfAutjbog6wzqWtsA9yU&#10;chRFE2mw4LCQY0XrnNLr4WYU/LbYrr7in2Z7vazv5+N4d9rGpNRnv1vNQHjq/Dv8av9pBdPRG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KZNp1zFAAAA3AAA&#10;AA8AAAAAAAAAAAAAAAAAqgIAAGRycy9kb3ducmV2LnhtbFBLBQYAAAAABAAEAPoAAACcAwAAAAA=&#10;">
                  <v:shape id="Freeform 420" o:spid="_x0000_s1033" style="position:absolute;left:202;top:2769;width:2184;height:2;visibility:visible;mso-wrap-style:square;v-text-anchor:top" coordsize="21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GM1sIA&#10;AADcAAAADwAAAGRycy9kb3ducmV2LnhtbESPQYvCMBSE74L/ITzBm6b20JVqFHVZ9LZYFTw+mmdb&#10;bF5qE7X+e7Ow4HGYmW+Y+bIztXhQ6yrLCibjCARxbnXFhYLj4Wc0BeE8ssbaMil4kYPlot+bY6rt&#10;k/f0yHwhAoRdigpK75tUSpeXZNCNbUMcvIttDfog20LqFp8BbmoZR1EiDVYcFkpsaFNSfs3uRsHv&#10;OsM4mXyf9M1knSz22/OLtkoNB91qBsJT5z/h//ZOK/iKE/g7E46AXL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AYzWwgAAANwAAAAPAAAAAAAAAAAAAAAAAJgCAABkcnMvZG93&#10;bnJldi54bWxQSwUGAAAAAAQABAD1AAAAhwMAAAAA&#10;" path="m,l2184,e" filled="f" strokecolor="red" strokeweight="1.06pt">
                    <v:path arrowok="t" o:connecttype="custom" o:connectlocs="0,0;2184,0" o:connectangles="0,0"/>
                  </v:shape>
                </v:group>
                <v:group id="Group 417" o:spid="_x0000_s1034" style="position:absolute;left:211;top:658;width:2;height:2112" coordorigin="211,658" coordsize="2,21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dOcsMUAAADcAAAADwAAAGRycy9kb3ducmV2LnhtbESPQYvCMBSE78L+h/CE&#10;vWlaF3WpRhFZlz2IoC6It0fzbIvNS2liW/+9EQSPw8x8w8yXnSlFQ7UrLCuIhxEI4tTqgjMF/8fN&#10;4BuE88gaS8uk4E4OlouP3hwTbVveU3PwmQgQdgkqyL2vEildmpNBN7QVcfAutjbog6wzqWtsA9yU&#10;chRFE2mw4LCQY0XrnNLr4WYU/LbYrr7in2Z7vazv5+N4d9rGpNRnv1vNQHjq/Dv8av9pBdPRF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nTnLDFAAAA3AAA&#10;AA8AAAAAAAAAAAAAAAAAqgIAAGRycy9kb3ducmV2LnhtbFBLBQYAAAAABAAEAPoAAACcAwAAAAA=&#10;">
                  <v:shape id="Freeform 418" o:spid="_x0000_s1035" style="position:absolute;left:211;top:658;width:2;height:2112;visibility:visible;mso-wrap-style:square;v-text-anchor:top" coordsize="2,21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FQ8sEA&#10;AADcAAAADwAAAGRycy9kb3ducmV2LnhtbERPTWvCQBC9F/wPywi91U1yUEldxSqCR6ul9DhkxyQ0&#10;Oxuza0z99Z2D4PHxvherwTWqpy7Ung2kkwQUceFtzaWBr9PubQ4qRGSLjWcy8EcBVsvRywJz62/8&#10;Sf0xlkpCOORooIqxzbUORUUOw8S3xMKdfecwCuxKbTu8SbhrdJYkU+2wZmmosKVNRcXv8eqkN918&#10;n/GQrS/Jx7b+2U77+yntjXkdD+t3UJGG+BQ/3HtrYJbJWjkjR0Av/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hUPLBAAAA3AAAAA8AAAAAAAAAAAAAAAAAmAIAAGRycy9kb3du&#10;cmV2LnhtbFBLBQYAAAAABAAEAPUAAACGAwAAAAA=&#10;" path="m,l,2111e" filled="f" strokecolor="red" strokeweight="1.06pt">
                    <v:path arrowok="t" o:connecttype="custom" o:connectlocs="0,658;0,2769" o:connectangles="0,0"/>
                  </v:shape>
                </v:group>
                <w10:anchorlock/>
              </v:group>
            </w:pict>
          </mc:Fallback>
        </mc:AlternateContent>
      </w:r>
    </w:p>
    <w:p w14:paraId="64D51084" w14:textId="77777777" w:rsidR="00810E13" w:rsidRDefault="00810E13">
      <w:pPr>
        <w:spacing w:line="200" w:lineRule="atLeast"/>
        <w:rPr>
          <w:rFonts w:ascii="Century Gothic" w:eastAsia="Century Gothic" w:hAnsi="Century Gothic" w:cs="Century Gothic"/>
          <w:sz w:val="20"/>
          <w:szCs w:val="20"/>
        </w:rPr>
        <w:sectPr w:rsidR="00810E13">
          <w:headerReference w:type="even" r:id="rId147"/>
          <w:headerReference w:type="default" r:id="rId148"/>
          <w:pgSz w:w="12240" w:h="15840"/>
          <w:pgMar w:top="860" w:right="960" w:bottom="840" w:left="960" w:header="158" w:footer="650" w:gutter="0"/>
          <w:cols w:space="720"/>
        </w:sectPr>
      </w:pPr>
    </w:p>
    <w:p w14:paraId="5CE786C5" w14:textId="77777777" w:rsidR="00810E13" w:rsidRDefault="00391BD3" w:rsidP="00A844DF">
      <w:pPr>
        <w:pStyle w:val="Heading3"/>
        <w:numPr>
          <w:ilvl w:val="2"/>
          <w:numId w:val="7"/>
        </w:numPr>
        <w:tabs>
          <w:tab w:val="left" w:pos="1199"/>
          <w:tab w:val="left" w:pos="1200"/>
        </w:tabs>
        <w:spacing w:before="135"/>
        <w:rPr>
          <w:i w:val="0"/>
        </w:rPr>
      </w:pPr>
      <w:bookmarkStart w:id="184" w:name="10.1.1_View_changes_in_used_capacity_and"/>
      <w:bookmarkStart w:id="185" w:name="_Toc103753219"/>
      <w:bookmarkEnd w:id="184"/>
      <w:r>
        <w:rPr>
          <w:spacing w:val="-1"/>
        </w:rPr>
        <w:lastRenderedPageBreak/>
        <w:t>View</w:t>
      </w:r>
      <w:r>
        <w:rPr>
          <w:spacing w:val="1"/>
        </w:rPr>
        <w:t xml:space="preserve"> </w:t>
      </w:r>
      <w:r>
        <w:rPr>
          <w:spacing w:val="-1"/>
        </w:rPr>
        <w:t>changes</w:t>
      </w:r>
      <w:r>
        <w:rPr>
          <w:spacing w:val="-3"/>
        </w:rPr>
        <w:t xml:space="preserve"> </w:t>
      </w:r>
      <w:r>
        <w:rPr>
          <w:spacing w:val="-1"/>
        </w:rPr>
        <w:t>in</w:t>
      </w:r>
      <w:r>
        <w:rPr>
          <w:spacing w:val="1"/>
        </w:rPr>
        <w:t xml:space="preserve"> </w:t>
      </w:r>
      <w:r>
        <w:rPr>
          <w:spacing w:val="-1"/>
        </w:rPr>
        <w:t>used capacity</w:t>
      </w:r>
      <w:r>
        <w:rPr>
          <w:spacing w:val="-2"/>
        </w:rPr>
        <w:t xml:space="preserve"> </w:t>
      </w:r>
      <w:r>
        <w:rPr>
          <w:spacing w:val="1"/>
        </w:rPr>
        <w:t>and</w:t>
      </w:r>
      <w:r>
        <w:rPr>
          <w:spacing w:val="-1"/>
        </w:rPr>
        <w:t xml:space="preserve"> percentage</w:t>
      </w:r>
      <w:r>
        <w:rPr>
          <w:spacing w:val="2"/>
        </w:rPr>
        <w:t xml:space="preserve"> </w:t>
      </w:r>
      <w:r>
        <w:rPr>
          <w:spacing w:val="-1"/>
        </w:rPr>
        <w:t>utilization</w:t>
      </w:r>
      <w:bookmarkEnd w:id="185"/>
    </w:p>
    <w:p w14:paraId="392A2635" w14:textId="77777777" w:rsidR="00810E13" w:rsidRDefault="00391BD3">
      <w:pPr>
        <w:pStyle w:val="BodyText"/>
        <w:spacing w:before="126" w:line="240" w:lineRule="exact"/>
        <w:ind w:left="1199" w:right="187"/>
      </w:pPr>
      <w:r>
        <w:t>To</w:t>
      </w:r>
      <w:r>
        <w:rPr>
          <w:spacing w:val="-9"/>
        </w:rPr>
        <w:t xml:space="preserve"> </w:t>
      </w:r>
      <w:r>
        <w:rPr>
          <w:spacing w:val="-1"/>
        </w:rPr>
        <w:t>view</w:t>
      </w:r>
      <w:r>
        <w:rPr>
          <w:spacing w:val="-6"/>
        </w:rPr>
        <w:t xml:space="preserve"> </w:t>
      </w:r>
      <w:r>
        <w:rPr>
          <w:spacing w:val="-1"/>
        </w:rPr>
        <w:t>changes</w:t>
      </w:r>
      <w:r>
        <w:rPr>
          <w:spacing w:val="-9"/>
        </w:rPr>
        <w:t xml:space="preserve"> </w:t>
      </w:r>
      <w:r>
        <w:rPr>
          <w:spacing w:val="-1"/>
        </w:rPr>
        <w:t>in</w:t>
      </w:r>
      <w:r>
        <w:rPr>
          <w:spacing w:val="-10"/>
        </w:rPr>
        <w:t xml:space="preserve"> </w:t>
      </w:r>
      <w:r>
        <w:t>used</w:t>
      </w:r>
      <w:r>
        <w:rPr>
          <w:spacing w:val="-10"/>
        </w:rPr>
        <w:t xml:space="preserve"> </w:t>
      </w:r>
      <w:r>
        <w:rPr>
          <w:spacing w:val="-1"/>
        </w:rPr>
        <w:t>capacity</w:t>
      </w:r>
      <w:r>
        <w:rPr>
          <w:spacing w:val="-9"/>
        </w:rPr>
        <w:t xml:space="preserve"> </w:t>
      </w:r>
      <w:r>
        <w:rPr>
          <w:spacing w:val="-1"/>
        </w:rPr>
        <w:t>over</w:t>
      </w:r>
      <w:r>
        <w:rPr>
          <w:spacing w:val="-6"/>
        </w:rPr>
        <w:t xml:space="preserve"> </w:t>
      </w:r>
      <w:r>
        <w:rPr>
          <w:spacing w:val="-1"/>
        </w:rPr>
        <w:t>the</w:t>
      </w:r>
      <w:r>
        <w:rPr>
          <w:spacing w:val="-8"/>
        </w:rPr>
        <w:t xml:space="preserve"> </w:t>
      </w:r>
      <w:r>
        <w:rPr>
          <w:spacing w:val="-1"/>
        </w:rPr>
        <w:t>last</w:t>
      </w:r>
      <w:r>
        <w:rPr>
          <w:spacing w:val="-8"/>
        </w:rPr>
        <w:t xml:space="preserve"> </w:t>
      </w:r>
      <w:r>
        <w:t>hour,</w:t>
      </w:r>
      <w:r>
        <w:rPr>
          <w:spacing w:val="-10"/>
        </w:rPr>
        <w:t xml:space="preserve"> </w:t>
      </w:r>
      <w:r>
        <w:t>click</w:t>
      </w:r>
      <w:r>
        <w:rPr>
          <w:spacing w:val="-12"/>
        </w:rPr>
        <w:t xml:space="preserve"> </w:t>
      </w:r>
      <w:r>
        <w:rPr>
          <w:spacing w:val="1"/>
        </w:rPr>
        <w:t>in</w:t>
      </w:r>
      <w:r>
        <w:rPr>
          <w:spacing w:val="-10"/>
        </w:rPr>
        <w:t xml:space="preserve"> </w:t>
      </w:r>
      <w:r>
        <w:rPr>
          <w:spacing w:val="-1"/>
        </w:rPr>
        <w:t>the</w:t>
      </w:r>
      <w:r>
        <w:rPr>
          <w:spacing w:val="-6"/>
        </w:rPr>
        <w:t xml:space="preserve"> </w:t>
      </w:r>
      <w:r>
        <w:rPr>
          <w:b/>
          <w:spacing w:val="-1"/>
        </w:rPr>
        <w:t>Cluster</w:t>
      </w:r>
      <w:r>
        <w:rPr>
          <w:b/>
          <w:spacing w:val="-10"/>
        </w:rPr>
        <w:t xml:space="preserve"> </w:t>
      </w:r>
      <w:r>
        <w:rPr>
          <w:b/>
          <w:spacing w:val="-1"/>
        </w:rPr>
        <w:t>Capacity</w:t>
      </w:r>
      <w:r>
        <w:rPr>
          <w:b/>
          <w:spacing w:val="-12"/>
        </w:rPr>
        <w:t xml:space="preserve"> </w:t>
      </w:r>
      <w:r>
        <w:t>pie</w:t>
      </w:r>
      <w:r>
        <w:rPr>
          <w:spacing w:val="-8"/>
        </w:rPr>
        <w:t xml:space="preserve"> </w:t>
      </w:r>
      <w:r>
        <w:rPr>
          <w:spacing w:val="-1"/>
        </w:rPr>
        <w:t>chart</w:t>
      </w:r>
      <w:r>
        <w:rPr>
          <w:spacing w:val="-8"/>
        </w:rPr>
        <w:t xml:space="preserve"> </w:t>
      </w:r>
      <w:r>
        <w:rPr>
          <w:spacing w:val="1"/>
        </w:rPr>
        <w:t>on</w:t>
      </w:r>
      <w:r>
        <w:rPr>
          <w:spacing w:val="57"/>
        </w:rPr>
        <w:t xml:space="preserve"> </w:t>
      </w:r>
      <w:r>
        <w:rPr>
          <w:spacing w:val="-1"/>
        </w:rPr>
        <w:t>the</w:t>
      </w:r>
      <w:r>
        <w:rPr>
          <w:spacing w:val="1"/>
        </w:rPr>
        <w:t xml:space="preserve"> </w:t>
      </w:r>
      <w:r>
        <w:rPr>
          <w:spacing w:val="-1"/>
        </w:rPr>
        <w:t xml:space="preserve">dashboard. </w:t>
      </w:r>
      <w:r>
        <w:t>An</w:t>
      </w:r>
      <w:r>
        <w:rPr>
          <w:spacing w:val="-5"/>
        </w:rPr>
        <w:t xml:space="preserve"> </w:t>
      </w:r>
      <w:r>
        <w:t>example</w:t>
      </w:r>
      <w:r>
        <w:rPr>
          <w:spacing w:val="-3"/>
        </w:rPr>
        <w:t xml:space="preserve"> </w:t>
      </w:r>
      <w:r>
        <w:rPr>
          <w:spacing w:val="1"/>
        </w:rPr>
        <w:t>is</w:t>
      </w:r>
      <w:r>
        <w:rPr>
          <w:spacing w:val="-4"/>
        </w:rPr>
        <w:t xml:space="preserve"> </w:t>
      </w:r>
      <w:r>
        <w:t xml:space="preserve">shown </w:t>
      </w:r>
      <w:r>
        <w:rPr>
          <w:spacing w:val="-1"/>
        </w:rPr>
        <w:t>below,</w:t>
      </w:r>
      <w:r>
        <w:rPr>
          <w:spacing w:val="4"/>
        </w:rPr>
        <w:t xml:space="preserve"> </w:t>
      </w:r>
      <w:r>
        <w:rPr>
          <w:spacing w:val="-1"/>
        </w:rPr>
        <w:t>where</w:t>
      </w:r>
      <w:r>
        <w:rPr>
          <w:spacing w:val="1"/>
        </w:rPr>
        <w:t xml:space="preserve"> </w:t>
      </w:r>
      <w:r>
        <w:rPr>
          <w:spacing w:val="-1"/>
        </w:rPr>
        <w:t>the</w:t>
      </w:r>
      <w:r>
        <w:rPr>
          <w:spacing w:val="1"/>
        </w:rPr>
        <w:t xml:space="preserve"> </w:t>
      </w:r>
      <w:r>
        <w:rPr>
          <w:spacing w:val="-1"/>
        </w:rPr>
        <w:t>used capacity</w:t>
      </w:r>
      <w:r>
        <w:t xml:space="preserve"> had</w:t>
      </w:r>
      <w:r>
        <w:rPr>
          <w:spacing w:val="-1"/>
        </w:rPr>
        <w:t xml:space="preserve"> </w:t>
      </w:r>
      <w:r>
        <w:t>not</w:t>
      </w:r>
      <w:r>
        <w:rPr>
          <w:spacing w:val="-4"/>
        </w:rPr>
        <w:t xml:space="preserve"> </w:t>
      </w:r>
      <w:r>
        <w:rPr>
          <w:spacing w:val="-1"/>
        </w:rPr>
        <w:t>changed.</w:t>
      </w:r>
    </w:p>
    <w:p w14:paraId="210895A6" w14:textId="77777777" w:rsidR="00810E13" w:rsidRDefault="00810E13">
      <w:pPr>
        <w:spacing w:before="11"/>
        <w:rPr>
          <w:rFonts w:ascii="Century Gothic" w:eastAsia="Century Gothic" w:hAnsi="Century Gothic" w:cs="Century Gothic"/>
          <w:sz w:val="7"/>
          <w:szCs w:val="7"/>
        </w:rPr>
      </w:pPr>
    </w:p>
    <w:p w14:paraId="6161C556"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58851AF" wp14:editId="59B26510">
            <wp:extent cx="5774125" cy="2679192"/>
            <wp:effectExtent l="0" t="0" r="0" b="0"/>
            <wp:docPr id="145" name="image10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100.jpeg"/>
                    <pic:cNvPicPr/>
                  </pic:nvPicPr>
                  <pic:blipFill>
                    <a:blip r:embed="rId149" cstate="print"/>
                    <a:stretch>
                      <a:fillRect/>
                    </a:stretch>
                  </pic:blipFill>
                  <pic:spPr>
                    <a:xfrm>
                      <a:off x="0" y="0"/>
                      <a:ext cx="5774125" cy="2679192"/>
                    </a:xfrm>
                    <a:prstGeom prst="rect">
                      <a:avLst/>
                    </a:prstGeom>
                  </pic:spPr>
                </pic:pic>
              </a:graphicData>
            </a:graphic>
          </wp:inline>
        </w:drawing>
      </w:r>
    </w:p>
    <w:p w14:paraId="7EDC71BE" w14:textId="77777777" w:rsidR="00810E13" w:rsidRDefault="00810E13">
      <w:pPr>
        <w:spacing w:before="4"/>
        <w:rPr>
          <w:rFonts w:ascii="Century Gothic" w:eastAsia="Century Gothic" w:hAnsi="Century Gothic" w:cs="Century Gothic"/>
          <w:sz w:val="19"/>
          <w:szCs w:val="19"/>
        </w:rPr>
      </w:pPr>
    </w:p>
    <w:p w14:paraId="6A048FBD" w14:textId="77777777" w:rsidR="00810E13" w:rsidRDefault="00391BD3">
      <w:pPr>
        <w:pStyle w:val="BodyText"/>
        <w:spacing w:line="240" w:lineRule="exact"/>
        <w:ind w:left="1199" w:right="187"/>
      </w:pPr>
      <w:r>
        <w:t>To</w:t>
      </w:r>
      <w:r>
        <w:rPr>
          <w:spacing w:val="-4"/>
        </w:rPr>
        <w:t xml:space="preserve"> </w:t>
      </w:r>
      <w:r>
        <w:t>view</w:t>
      </w:r>
      <w:r>
        <w:rPr>
          <w:spacing w:val="-1"/>
        </w:rPr>
        <w:t xml:space="preserve"> details</w:t>
      </w:r>
      <w:r>
        <w:rPr>
          <w:spacing w:val="-4"/>
        </w:rPr>
        <w:t xml:space="preserve"> </w:t>
      </w:r>
      <w:r>
        <w:t>about</w:t>
      </w:r>
      <w:r>
        <w:rPr>
          <w:spacing w:val="1"/>
        </w:rPr>
        <w:t xml:space="preserve"> </w:t>
      </w:r>
      <w:r>
        <w:rPr>
          <w:spacing w:val="-1"/>
        </w:rPr>
        <w:t>the</w:t>
      </w:r>
      <w:r>
        <w:rPr>
          <w:spacing w:val="1"/>
        </w:rPr>
        <w:t xml:space="preserve"> </w:t>
      </w:r>
      <w:r>
        <w:rPr>
          <w:spacing w:val="-1"/>
        </w:rPr>
        <w:t>used capacity</w:t>
      </w:r>
      <w:r>
        <w:t xml:space="preserve"> </w:t>
      </w:r>
      <w:r>
        <w:rPr>
          <w:spacing w:val="-2"/>
        </w:rPr>
        <w:t>at</w:t>
      </w:r>
      <w:r>
        <w:rPr>
          <w:spacing w:val="1"/>
        </w:rPr>
        <w:t xml:space="preserve"> </w:t>
      </w:r>
      <w:r>
        <w:t xml:space="preserve">a </w:t>
      </w:r>
      <w:r>
        <w:rPr>
          <w:spacing w:val="-1"/>
        </w:rPr>
        <w:t>particular point</w:t>
      </w:r>
      <w:r>
        <w:rPr>
          <w:spacing w:val="1"/>
        </w:rPr>
        <w:t xml:space="preserve"> </w:t>
      </w:r>
      <w:r>
        <w:rPr>
          <w:spacing w:val="-1"/>
        </w:rPr>
        <w:t>in</w:t>
      </w:r>
      <w:r>
        <w:t xml:space="preserve"> time,</w:t>
      </w:r>
      <w:r>
        <w:rPr>
          <w:spacing w:val="-1"/>
        </w:rPr>
        <w:t xml:space="preserve"> place</w:t>
      </w:r>
      <w:r>
        <w:rPr>
          <w:spacing w:val="-3"/>
        </w:rPr>
        <w:t xml:space="preserve"> </w:t>
      </w:r>
      <w:r>
        <w:t>the</w:t>
      </w:r>
      <w:r>
        <w:rPr>
          <w:spacing w:val="1"/>
        </w:rPr>
        <w:t xml:space="preserve"> </w:t>
      </w:r>
      <w:r>
        <w:rPr>
          <w:spacing w:val="-1"/>
        </w:rPr>
        <w:t>cursor in</w:t>
      </w:r>
      <w:r>
        <w:t xml:space="preserve"> the</w:t>
      </w:r>
      <w:r>
        <w:rPr>
          <w:spacing w:val="69"/>
        </w:rPr>
        <w:t xml:space="preserve"> </w:t>
      </w:r>
      <w:r>
        <w:rPr>
          <w:spacing w:val="-1"/>
        </w:rPr>
        <w:t>colored area</w:t>
      </w:r>
      <w:r>
        <w:t xml:space="preserve"> </w:t>
      </w:r>
      <w:r>
        <w:rPr>
          <w:spacing w:val="-1"/>
        </w:rPr>
        <w:t>denoting</w:t>
      </w:r>
      <w:r>
        <w:rPr>
          <w:spacing w:val="2"/>
        </w:rPr>
        <w:t xml:space="preserve"> </w:t>
      </w:r>
      <w:r>
        <w:t>used</w:t>
      </w:r>
      <w:r>
        <w:rPr>
          <w:spacing w:val="-1"/>
        </w:rPr>
        <w:t xml:space="preserve"> capacity. In</w:t>
      </w:r>
      <w:r>
        <w:t xml:space="preserve"> </w:t>
      </w:r>
      <w:r>
        <w:rPr>
          <w:spacing w:val="-1"/>
        </w:rPr>
        <w:t>the</w:t>
      </w:r>
      <w:r>
        <w:rPr>
          <w:spacing w:val="1"/>
        </w:rPr>
        <w:t xml:space="preserve"> </w:t>
      </w:r>
      <w:r>
        <w:rPr>
          <w:spacing w:val="-1"/>
        </w:rPr>
        <w:t>example</w:t>
      </w:r>
      <w:r>
        <w:rPr>
          <w:spacing w:val="1"/>
        </w:rPr>
        <w:t xml:space="preserve"> </w:t>
      </w:r>
      <w:r>
        <w:rPr>
          <w:spacing w:val="-1"/>
        </w:rPr>
        <w:t xml:space="preserve">above, </w:t>
      </w:r>
      <w:r>
        <w:t>the</w:t>
      </w:r>
      <w:r>
        <w:rPr>
          <w:spacing w:val="-3"/>
        </w:rPr>
        <w:t xml:space="preserve"> </w:t>
      </w:r>
      <w:r>
        <w:t>used</w:t>
      </w:r>
      <w:r>
        <w:rPr>
          <w:spacing w:val="-1"/>
        </w:rPr>
        <w:t xml:space="preserve"> capacity</w:t>
      </w:r>
      <w:r>
        <w:t xml:space="preserve"> </w:t>
      </w:r>
      <w:r>
        <w:rPr>
          <w:spacing w:val="-1"/>
        </w:rPr>
        <w:t>of</w:t>
      </w:r>
      <w:r>
        <w:rPr>
          <w:spacing w:val="-3"/>
        </w:rPr>
        <w:t xml:space="preserve"> </w:t>
      </w:r>
      <w:r>
        <w:t>the</w:t>
      </w:r>
      <w:r>
        <w:rPr>
          <w:spacing w:val="61"/>
        </w:rPr>
        <w:t xml:space="preserve"> </w:t>
      </w:r>
      <w:r>
        <w:rPr>
          <w:spacing w:val="-1"/>
        </w:rPr>
        <w:t>Samsung Data Platform</w:t>
      </w:r>
      <w:r w:rsidR="00507DB3">
        <w:rPr>
          <w:spacing w:val="-1"/>
        </w:rPr>
        <w:t xml:space="preserve"> </w:t>
      </w:r>
      <w:r>
        <w:rPr>
          <w:spacing w:val="-1"/>
        </w:rPr>
        <w:t xml:space="preserve">cluster named </w:t>
      </w:r>
      <w:r>
        <w:t>“DEMO</w:t>
      </w:r>
      <w:r>
        <w:rPr>
          <w:spacing w:val="1"/>
        </w:rPr>
        <w:t xml:space="preserve"> </w:t>
      </w:r>
      <w:r>
        <w:rPr>
          <w:spacing w:val="-2"/>
        </w:rPr>
        <w:t>SJC”</w:t>
      </w:r>
      <w:r>
        <w:rPr>
          <w:spacing w:val="1"/>
        </w:rPr>
        <w:t xml:space="preserve"> </w:t>
      </w:r>
      <w:r>
        <w:rPr>
          <w:spacing w:val="-1"/>
        </w:rPr>
        <w:t>was</w:t>
      </w:r>
      <w:r>
        <w:rPr>
          <w:spacing w:val="1"/>
        </w:rPr>
        <w:t xml:space="preserve"> </w:t>
      </w:r>
      <w:r>
        <w:rPr>
          <w:spacing w:val="-1"/>
        </w:rPr>
        <w:t>19.17TB.</w:t>
      </w:r>
    </w:p>
    <w:p w14:paraId="4C0B4078" w14:textId="77777777" w:rsidR="00810E13" w:rsidRDefault="00810E13">
      <w:pPr>
        <w:spacing w:before="11"/>
        <w:rPr>
          <w:rFonts w:ascii="Century Gothic" w:eastAsia="Century Gothic" w:hAnsi="Century Gothic" w:cs="Century Gothic"/>
          <w:sz w:val="20"/>
          <w:szCs w:val="20"/>
        </w:rPr>
      </w:pPr>
    </w:p>
    <w:p w14:paraId="66B50A44"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2BDC0363" wp14:editId="327AA802">
                <wp:extent cx="5719445" cy="4445"/>
                <wp:effectExtent l="6985" t="3175" r="7620" b="11430"/>
                <wp:docPr id="716"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717" name="Group 414"/>
                        <wpg:cNvGrpSpPr>
                          <a:grpSpLocks/>
                        </wpg:cNvGrpSpPr>
                        <wpg:grpSpPr bwMode="auto">
                          <a:xfrm>
                            <a:off x="3" y="3"/>
                            <a:ext cx="9000" cy="2"/>
                            <a:chOff x="3" y="3"/>
                            <a:chExt cx="9000" cy="2"/>
                          </a:xfrm>
                        </wpg:grpSpPr>
                        <wps:wsp>
                          <wps:cNvPr id="718" name="Freeform 415"/>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1FE8A96" id="Group 413"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QysgwMAANoIAAAOAAAAZHJzL2Uyb0RvYy54bWy0Vttu2zgQfV+g/0DwsYUjyVbiWIhSFL4E&#10;C/QG1P0AWqIuqESqJG05LfbfdziUFMnZYBddVA/yUDOcmTNX37091xU5caVLKWIaXPmUcJHItBR5&#10;TL/ud7NbSrRhImWVFDymj1zTt/ev/rhrm4jPZSGrlCsCSoSO2iamhTFN5Hk6KXjN9JVsuABmJlXN&#10;DBxV7qWKtaC9rry57994rVRpo2TCtYavG8ek96g/y3hiPmWZ5oZUMQXfDL4Vvg/27d3fsShXrCnK&#10;pHOD/YIXNSsFGB1UbZhh5KjKZ6rqMlFSy8xcJbL2ZJaVCUcMgCbwL9A8KHlsEEsetXkzhAlCexGn&#10;X1abfDx9VqRMY7oMbigRrIYkoV0SBgsbnrbJI5B6UM2X5rNyGIF8L5NvGtjeJd+ecydMDu0HmYJC&#10;djQSw3POVG1VAHByxiw8DlngZ0MS+Hi9DFZheE1JArzQUpikpIBMPruUFNvu2sr3l+7O0l7wWOSM&#10;oYOdQw4NHgZgA3y4PYUf/m74C0oAIkaZRT18wAGFarHPL4BPxCfAxxdeBA4Npp9qSP+/GvpSsIZj&#10;aWpbHUMQod1dEHeKc9u2UEaYwLZBwb6G9LiARhwrpqHO/rV0JsF4IXZDKFiUHLV54BKLj53ea4M1&#10;ladAYUmnndt7CGVWVzAD3syITxaky04+CAS9wGuP7H3SEkxYp67XMu+FUAtI/IMiQOAsWUXzkSJw&#10;e3CMFb2vyVl0zgJFmJ2vPvZUI7Vtiz041jcTaAAhC+wFWRc9HH+9rPvtTCgYnJcjU1ECI/PgirJh&#10;xnpmTViStDHFONgPtTzxvUSWuWhYMPLErcRYytX9CIFjww1rABt6MGp9HSVUyF1ZVZiCSlhXwkVw&#10;i7HRsipTy7TeaJUf1pUiJ2aXAT7dpJiIwdAVKSorOEu3HW1YWTkajFcYW6i6LgS2/nDa/1z5q+3t&#10;9jachfOb7Sz0N5vZu906nN3sguX1ZrFZrzfBX9a1IIyKMk25sN71mycI/1tXdjvQ7Yxh90xQTMDu&#10;8HkO1pu6gUEGLP0vooP56VrSTkwdHWT6CO2ppFulsPqBKKT6QUkLazSm+vuRKU5J9aeAGbMKwtDu&#10;XTyE18s5HNSYcxhzmEhAVUwNhQK35Nq4XX1sVJkXYCnAtAr5DjZKVtouRv+cV90BxhxS3R7qaFig&#10;QE029PiMUk9/Se7/BgAA//8DAFBLAwQUAAYACAAAACEAs/+ip9sAAAACAQAADwAAAGRycy9kb3du&#10;cmV2LnhtbEyPQUvDQBCF70L/wzJCb3Y3Fa3GbEop1lMR2gribZqdJqHZ2ZDdJum/d/Wil4HHe7z3&#10;TbYcbSN66nztWEMyUyCIC2dqLjV8HDZ3TyB8QDbYOCYNV/KwzCc3GabGDbyjfh9KEUvYp6ihCqFN&#10;pfRFRRb9zLXE0Tu5zmKIsiul6XCI5baRc6UepcWa40KFLa0rKs77i9XwNuCwuk9e++35tL5+HR7e&#10;P7cJaT29HVcvIAKN4S8MP/gRHfLIdHQXNl40GuIj4fdG71mpBYijhgXIPJP/0fNvAAAA//8DAFBL&#10;AQItABQABgAIAAAAIQC2gziS/gAAAOEBAAATAAAAAAAAAAAAAAAAAAAAAABbQ29udGVudF9UeXBl&#10;c10ueG1sUEsBAi0AFAAGAAgAAAAhADj9If/WAAAAlAEAAAsAAAAAAAAAAAAAAAAALwEAAF9yZWxz&#10;Ly5yZWxzUEsBAi0AFAAGAAgAAAAhAN/lDKyDAwAA2ggAAA4AAAAAAAAAAAAAAAAALgIAAGRycy9l&#10;Mm9Eb2MueG1sUEsBAi0AFAAGAAgAAAAhALP/oqfbAAAAAgEAAA8AAAAAAAAAAAAAAAAA3QUAAGRy&#10;cy9kb3ducmV2LnhtbFBLBQYAAAAABAAEAPMAAADlBgAAAAA=&#10;">
                <v:group id="Group 414"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79WDcYAAADcAAAADwAAAGRycy9kb3ducmV2LnhtbESPT2vCQBTE7wW/w/KE&#10;3uomltaSuoqIlh5CwUQovT2yzySYfRuya/58+26h4HGYmd8w6+1oGtFT52rLCuJFBIK4sLrmUsE5&#10;Pz69gXAeWWNjmRRM5GC7mT2sMdF24BP1mS9FgLBLUEHlfZtI6YqKDLqFbYmDd7GdQR9kV0rd4RDg&#10;ppHLKHqVBmsOCxW2tK+ouGY3o+BjwGH3HB/69HrZTz/5y9d3GpNSj/Nx9w7C0+jv4f/2p1awilfw&#10;dyYcAbn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3v1YNxgAAANwA&#10;AAAPAAAAAAAAAAAAAAAAAKoCAABkcnMvZG93bnJldi54bWxQSwUGAAAAAAQABAD6AAAAnQMAAAAA&#10;">
                  <v:shape id="Freeform 415"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tGFsIA&#10;AADcAAAADwAAAGRycy9kb3ducmV2LnhtbERPy2oCMRTdC/5DuIIb0YxCfYxGKYXSbkqrFdxeJtfJ&#10;4ORmmqTOzN83i4LLw3nvDp2txZ18qBwrmM8yEMSF0xWXCs7fr9M1iBCRNdaOSUFPAQ774WCHuXYt&#10;H+l+iqVIIRxyVGBibHIpQ2HIYpi5hjhxV+ctxgR9KbXHNoXbWi6ybCktVpwaDDb0Yqi4nX6tgp/l&#10;x6Z9Wn22kzefeXP86iu89EqNR93zFkSkLj7E/+53rWA1T2vTmXQE5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W0YWwgAAANwAAAAPAAAAAAAAAAAAAAAAAJgCAABkcnMvZG93&#10;bnJldi54bWxQSwUGAAAAAAQABAD1AAAAhwMAAAAA&#10;" path="m,l9000,e" filled="f" strokeweight=".34pt">
                    <v:path arrowok="t" o:connecttype="custom" o:connectlocs="0,0;9000,0" o:connectangles="0,0"/>
                  </v:shape>
                </v:group>
                <w10:anchorlock/>
              </v:group>
            </w:pict>
          </mc:Fallback>
        </mc:AlternateContent>
      </w:r>
    </w:p>
    <w:p w14:paraId="4A57C844" w14:textId="77777777" w:rsidR="00810E13" w:rsidRDefault="00810E13">
      <w:pPr>
        <w:spacing w:before="8"/>
        <w:rPr>
          <w:rFonts w:ascii="Century Gothic" w:eastAsia="Century Gothic" w:hAnsi="Century Gothic" w:cs="Century Gothic"/>
          <w:sz w:val="19"/>
          <w:szCs w:val="19"/>
        </w:rPr>
      </w:pPr>
    </w:p>
    <w:p w14:paraId="24AAB252" w14:textId="77777777" w:rsidR="00810E13" w:rsidRDefault="0085304E">
      <w:pPr>
        <w:pStyle w:val="BodyText"/>
        <w:spacing w:line="240" w:lineRule="exact"/>
        <w:ind w:left="2099" w:right="187"/>
      </w:pPr>
      <w:r>
        <w:rPr>
          <w:noProof/>
          <w:lang w:eastAsia="ko-KR"/>
        </w:rPr>
        <w:drawing>
          <wp:anchor distT="0" distB="0" distL="114300" distR="114300" simplePos="0" relativeHeight="5248" behindDoc="0" locked="0" layoutInCell="1" allowOverlap="1" wp14:anchorId="268C33AA" wp14:editId="6BA6B98D">
            <wp:simplePos x="0" y="0"/>
            <wp:positionH relativeFrom="page">
              <wp:posOffset>1371600</wp:posOffset>
            </wp:positionH>
            <wp:positionV relativeFrom="paragraph">
              <wp:posOffset>-95885</wp:posOffset>
            </wp:positionV>
            <wp:extent cx="457200" cy="518160"/>
            <wp:effectExtent l="0" t="0" r="0" b="0"/>
            <wp:wrapNone/>
            <wp:docPr id="715"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The</w:t>
      </w:r>
      <w:r w:rsidR="00391BD3">
        <w:rPr>
          <w:spacing w:val="1"/>
        </w:rPr>
        <w:t xml:space="preserve"> </w:t>
      </w:r>
      <w:r w:rsidR="00391BD3">
        <w:rPr>
          <w:spacing w:val="-1"/>
        </w:rPr>
        <w:t>metric</w:t>
      </w:r>
      <w:r w:rsidR="00391BD3">
        <w:rPr>
          <w:spacing w:val="2"/>
        </w:rPr>
        <w:t xml:space="preserve"> </w:t>
      </w:r>
      <w:r w:rsidR="00391BD3">
        <w:rPr>
          <w:spacing w:val="-1"/>
        </w:rPr>
        <w:t>shown</w:t>
      </w:r>
      <w:r w:rsidR="00391BD3">
        <w:t xml:space="preserve"> </w:t>
      </w:r>
      <w:r w:rsidR="00391BD3">
        <w:rPr>
          <w:spacing w:val="-1"/>
        </w:rPr>
        <w:t>is</w:t>
      </w:r>
      <w:r w:rsidR="00391BD3">
        <w:rPr>
          <w:spacing w:val="1"/>
        </w:rPr>
        <w:t xml:space="preserve"> </w:t>
      </w:r>
      <w:r w:rsidR="00391BD3">
        <w:rPr>
          <w:spacing w:val="-1"/>
        </w:rPr>
        <w:t xml:space="preserve">for </w:t>
      </w:r>
      <w:r w:rsidR="00391BD3">
        <w:t>used</w:t>
      </w:r>
      <w:r w:rsidR="00391BD3">
        <w:rPr>
          <w:spacing w:val="-1"/>
        </w:rPr>
        <w:t xml:space="preserve"> capacity, </w:t>
      </w:r>
      <w:r w:rsidR="00391BD3">
        <w:t>not</w:t>
      </w:r>
      <w:r w:rsidR="00391BD3">
        <w:rPr>
          <w:spacing w:val="-4"/>
        </w:rPr>
        <w:t xml:space="preserve"> </w:t>
      </w:r>
      <w:r w:rsidR="00391BD3">
        <w:rPr>
          <w:spacing w:val="-1"/>
        </w:rPr>
        <w:t>total</w:t>
      </w:r>
      <w:r w:rsidR="00391BD3">
        <w:t xml:space="preserve"> </w:t>
      </w:r>
      <w:r w:rsidR="00391BD3">
        <w:rPr>
          <w:spacing w:val="-1"/>
        </w:rPr>
        <w:t xml:space="preserve">capacity. </w:t>
      </w:r>
      <w:r w:rsidR="00391BD3">
        <w:t>As</w:t>
      </w:r>
      <w:r w:rsidR="00391BD3">
        <w:rPr>
          <w:spacing w:val="1"/>
        </w:rPr>
        <w:t xml:space="preserve"> </w:t>
      </w:r>
      <w:r w:rsidR="00391BD3">
        <w:rPr>
          <w:spacing w:val="-1"/>
        </w:rPr>
        <w:t>can</w:t>
      </w:r>
      <w:r w:rsidR="00391BD3">
        <w:t xml:space="preserve"> </w:t>
      </w:r>
      <w:r w:rsidR="00391BD3">
        <w:rPr>
          <w:spacing w:val="1"/>
        </w:rPr>
        <w:t>be</w:t>
      </w:r>
      <w:r w:rsidR="00391BD3">
        <w:rPr>
          <w:spacing w:val="-3"/>
        </w:rPr>
        <w:t xml:space="preserve"> </w:t>
      </w:r>
      <w:r w:rsidR="00391BD3">
        <w:rPr>
          <w:spacing w:val="-1"/>
        </w:rPr>
        <w:t>seen</w:t>
      </w:r>
      <w:r w:rsidR="00391BD3">
        <w:t xml:space="preserve"> </w:t>
      </w:r>
      <w:r w:rsidR="00391BD3">
        <w:rPr>
          <w:spacing w:val="-1"/>
        </w:rPr>
        <w:t>from</w:t>
      </w:r>
      <w:r w:rsidR="00391BD3">
        <w:rPr>
          <w:spacing w:val="1"/>
        </w:rPr>
        <w:t xml:space="preserve"> </w:t>
      </w:r>
      <w:r w:rsidR="00391BD3">
        <w:rPr>
          <w:spacing w:val="-1"/>
        </w:rPr>
        <w:t>the</w:t>
      </w:r>
      <w:r w:rsidR="00391BD3">
        <w:rPr>
          <w:spacing w:val="53"/>
        </w:rPr>
        <w:t xml:space="preserve"> </w:t>
      </w:r>
      <w:r w:rsidR="00391BD3">
        <w:rPr>
          <w:spacing w:val="-1"/>
        </w:rPr>
        <w:t>dashboard</w:t>
      </w:r>
      <w:r w:rsidR="00391BD3">
        <w:rPr>
          <w:spacing w:val="4"/>
        </w:rPr>
        <w:t xml:space="preserve"> </w:t>
      </w:r>
      <w:r w:rsidR="00391BD3">
        <w:rPr>
          <w:spacing w:val="-1"/>
        </w:rPr>
        <w:t>screenshot, the</w:t>
      </w:r>
      <w:r w:rsidR="00391BD3">
        <w:rPr>
          <w:spacing w:val="1"/>
        </w:rPr>
        <w:t xml:space="preserve"> </w:t>
      </w:r>
      <w:r w:rsidR="00391BD3">
        <w:rPr>
          <w:spacing w:val="-1"/>
        </w:rPr>
        <w:t>total</w:t>
      </w:r>
      <w:r w:rsidR="00391BD3">
        <w:t xml:space="preserve"> </w:t>
      </w:r>
      <w:r w:rsidR="00391BD3">
        <w:rPr>
          <w:spacing w:val="-1"/>
        </w:rPr>
        <w:t>capacity</w:t>
      </w:r>
      <w:r w:rsidR="00391BD3">
        <w:t xml:space="preserve"> </w:t>
      </w:r>
      <w:r w:rsidR="00391BD3">
        <w:rPr>
          <w:spacing w:val="-1"/>
        </w:rPr>
        <w:t>of</w:t>
      </w:r>
      <w:r w:rsidR="00391BD3">
        <w:rPr>
          <w:spacing w:val="1"/>
        </w:rPr>
        <w:t xml:space="preserve"> </w:t>
      </w:r>
      <w:r w:rsidR="00391BD3">
        <w:rPr>
          <w:spacing w:val="-1"/>
        </w:rPr>
        <w:t>this</w:t>
      </w:r>
      <w:r w:rsidR="00391BD3">
        <w:rPr>
          <w:spacing w:val="1"/>
        </w:rPr>
        <w:t xml:space="preserve"> </w:t>
      </w:r>
      <w:r w:rsidR="00391BD3">
        <w:rPr>
          <w:spacing w:val="-1"/>
        </w:rPr>
        <w:t>particular</w:t>
      </w:r>
      <w:r w:rsidR="00391BD3">
        <w:rPr>
          <w:spacing w:val="4"/>
        </w:rPr>
        <w:t xml:space="preserve"> </w:t>
      </w:r>
      <w:r w:rsidR="00391BD3">
        <w:rPr>
          <w:spacing w:val="-1"/>
        </w:rPr>
        <w:t>cluster</w:t>
      </w:r>
      <w:r w:rsidR="00391BD3">
        <w:rPr>
          <w:spacing w:val="4"/>
        </w:rPr>
        <w:t xml:space="preserve"> </w:t>
      </w:r>
      <w:r w:rsidR="00391BD3">
        <w:rPr>
          <w:spacing w:val="-1"/>
        </w:rPr>
        <w:t>was</w:t>
      </w:r>
      <w:r w:rsidR="00391BD3">
        <w:rPr>
          <w:spacing w:val="-4"/>
        </w:rPr>
        <w:t xml:space="preserve"> </w:t>
      </w:r>
      <w:r w:rsidR="00391BD3">
        <w:rPr>
          <w:spacing w:val="-1"/>
        </w:rPr>
        <w:t>149TB.</w:t>
      </w:r>
    </w:p>
    <w:p w14:paraId="4387B08E" w14:textId="77777777" w:rsidR="00810E13" w:rsidRDefault="00810E13">
      <w:pPr>
        <w:spacing w:before="10"/>
        <w:rPr>
          <w:rFonts w:ascii="Century Gothic" w:eastAsia="Century Gothic" w:hAnsi="Century Gothic" w:cs="Century Gothic"/>
          <w:sz w:val="24"/>
          <w:szCs w:val="24"/>
        </w:rPr>
      </w:pPr>
    </w:p>
    <w:p w14:paraId="478D1D57"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76294A49" wp14:editId="2913BA4C">
                <wp:extent cx="5719445" cy="4445"/>
                <wp:effectExtent l="6985" t="6350" r="7620" b="8255"/>
                <wp:docPr id="712" name="Group 4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713" name="Group 410"/>
                        <wpg:cNvGrpSpPr>
                          <a:grpSpLocks/>
                        </wpg:cNvGrpSpPr>
                        <wpg:grpSpPr bwMode="auto">
                          <a:xfrm>
                            <a:off x="3" y="3"/>
                            <a:ext cx="9000" cy="2"/>
                            <a:chOff x="3" y="3"/>
                            <a:chExt cx="9000" cy="2"/>
                          </a:xfrm>
                        </wpg:grpSpPr>
                        <wps:wsp>
                          <wps:cNvPr id="714" name="Freeform 411"/>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982EEE2" id="Group 409"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JythwMAANoIAAAOAAAAZHJzL2Uyb0RvYy54bWysVttu4zYQfS+w/0DwcQtHkq3EsRBlsfAl&#10;KLBtF1j3A2iKumAlUiVpy2nRf+9wKCmy06DFdvUgDzXDmTlz9cOHc1OTk9CmUjKl0U1IiZBcZZUs&#10;Uvrbfje7p8RYJjNWKylS+iwM/fD47oeHrk3EXJWqzoQmoESapGtTWlrbJkFgeCkaZm5UKyQwc6Ub&#10;ZuGoiyDTrAPtTR3Mw/Au6JTOWq24MAa+bjyTPqL+PBfc/prnRlhSpxR8s/jW+D64d/D4wJJCs7as&#10;eO8G+wYvGlZJMDqq2jDLyFFXr1Q1FdfKqNzecNUEKs8rLhADoInCKzRPWh1bxFIkXdGOYYLQXsXp&#10;m9XyX06fNamylC6jOSWSNZAktEvicOXC07VFAlJPuv3SftYeI5CfFP9qgB1c89258MLk0P2sMlDI&#10;jlZheM65bpwKAE7OmIXnMQvibAmHj7fLaBXHt5Rw4MWOwiTxEjL56hIvt/21VRgu/Z2luxCwxBtD&#10;B3uHPBo8jMBG+Isr+BFWxzU8l+LvBR8sAsSFxzfABxxQqA77/Ar4hfgF8OmFN4FDg5mXGjL/r4a+&#10;lKwVWJrGVccYxHgI4k4L4dqWxFHkcHQtCg41ZKYFNOE4MQN19q+lcxGMN2I3hoIl/Gjsk1BYfOz0&#10;yVisqSIDCks660t/D6HMmxpmwI8zEpIF6bNTjALRIPA+IPuQdAQT1qsbtEArTbSAxD8oAgRexima&#10;TxSB26NjrBx85WfZOwsUYW6+hthTrTKuLfbg2NBMoAGEHLA3ZH30sMAHWf/bm9AwOK9HpqYERubB&#10;F2XLrPPMmXAk6VKKcXAfGnUSe4Use9WwYOSFW8uplK/7CQLPhhvOADb0aNT5OkmoVLuqrjEFtXSu&#10;xIvoHmNjVF1ljum8Mbo4rGtNTswtA3wcGFB2IQZDV2aorBQs2/a0ZVXtaZCvMbZQdX0IXP3htP9z&#10;Fa6299v7eBbP77azONxsZh9363h2t4uWt5vFZr3eRH8516I4KassE9J5N2yeKP5vXdnvQL8zxt1z&#10;geIC7A6f12CDSzcwFoBl+EV0MD99S/oePqjsGdpTK79KYfUDUSr9ByUdrNGUmt+PTAtK6p8kzJhV&#10;FMdu7+Ihvl3O4aCnnMOUwyQHVSm1FArckWvrd/Wx1VVRgqUI0yrVR9goeeW6GP3zXvUHGHNI9Xuo&#10;p2GBAnWxoadnlHr5S/L4NwAAAP//AwBQSwMEFAAGAAgAAAAhALP/oqfbAAAAAgEAAA8AAABkcnMv&#10;ZG93bnJldi54bWxMj0FLw0AQhe9C/8MyQm92NxWtxmxKKdZTEdoK4m2anSah2dmQ3Sbpv3f1opeB&#10;x3u89022HG0jeup87VhDMlMgiAtnai41fBw2d08gfEA22DgmDVfysMwnNxmmxg28o34fShFL2Keo&#10;oQqhTaX0RUUW/cy1xNE7uc5iiLIrpelwiOW2kXOlHqXFmuNChS2tKyrO+4vV8DbgsLpPXvvt+bS+&#10;fh0e3j+3CWk9vR1XLyACjeEvDD/4ER3yyHR0FzZeNBriI+H3Ru9ZqQWIo4YFyDyT/9HzbwAAAP//&#10;AwBQSwECLQAUAAYACAAAACEAtoM4kv4AAADhAQAAEwAAAAAAAAAAAAAAAAAAAAAAW0NvbnRlbnRf&#10;VHlwZXNdLnhtbFBLAQItABQABgAIAAAAIQA4/SH/1gAAAJQBAAALAAAAAAAAAAAAAAAAAC8BAABf&#10;cmVscy8ucmVsc1BLAQItABQABgAIAAAAIQC2xJythwMAANoIAAAOAAAAAAAAAAAAAAAAAC4CAABk&#10;cnMvZTJvRG9jLnhtbFBLAQItABQABgAIAAAAIQCz/6Kn2wAAAAIBAAAPAAAAAAAAAAAAAAAAAOEF&#10;AABkcnMvZG93bnJldi54bWxQSwUGAAAAAAQABADzAAAA6QYAAAAA&#10;">
                <v:group id="Group 410"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IRQDsYAAADcAAAADwAAAGRycy9kb3ducmV2LnhtbESPT2vCQBTE70K/w/IK&#10;vZlNGmpLmlVEaulBCmqh9PbIPpNg9m3Irvnz7V2h4HGYmd8w+Wo0jeipc7VlBUkUgyAurK65VPBz&#10;3M7fQDiPrLGxTAomcrBaPsxyzLQdeE/9wZciQNhlqKDyvs2kdEVFBl1kW+LgnWxn0AfZlVJ3OAS4&#10;aeRzHC+kwZrDQoUtbSoqzoeLUfA54LBOk49+dz5tpr/jy/fvLiGlnh7H9TsIT6O/h//bX1rBa5LC&#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IhFAOxgAAANwA&#10;AAAPAAAAAAAAAAAAAAAAAKoCAABkcnMvZG93bnJldi54bWxQSwUGAAAAAAQABAD6AAAAnQMAAAAA&#10;">
                  <v:shape id="Freeform 411"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ZME8YA&#10;AADcAAAADwAAAGRycy9kb3ducmV2LnhtbESPT2sCMRTE7wW/Q3iCl6JZpVW7NUoplHop1j/Q62Pz&#10;ulncvKxJ6u5+e1Mo9DjMzG+Y1aaztbiSD5VjBdNJBoK4cLriUsHp+DZegggRWWPtmBT0FGCzHtyt&#10;MNeu5T1dD7EUCcIhRwUmxiaXMhSGLIaJa4iT9+28xZikL6X22Ca4reUsy+bSYsVpwWBDr4aK8+HH&#10;KrjMP57ax8WuvX/3mTf7z77Cr16p0bB7eQYRqYv/4b/2VitYTB/g90w6AnJ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ZME8YAAADcAAAADwAAAAAAAAAAAAAAAACYAgAAZHJz&#10;L2Rvd25yZXYueG1sUEsFBgAAAAAEAAQA9QAAAIsDAAAAAA==&#10;" path="m,l9000,e" filled="f" strokeweight=".34pt">
                    <v:path arrowok="t" o:connecttype="custom" o:connectlocs="0,0;9000,0" o:connectangles="0,0"/>
                  </v:shape>
                </v:group>
                <w10:anchorlock/>
              </v:group>
            </w:pict>
          </mc:Fallback>
        </mc:AlternateContent>
      </w:r>
    </w:p>
    <w:p w14:paraId="0BAB5FB6" w14:textId="77777777" w:rsidR="00810E13" w:rsidRDefault="00810E13">
      <w:pPr>
        <w:spacing w:before="10"/>
        <w:rPr>
          <w:rFonts w:ascii="Century Gothic" w:eastAsia="Century Gothic" w:hAnsi="Century Gothic" w:cs="Century Gothic"/>
          <w:sz w:val="15"/>
          <w:szCs w:val="15"/>
        </w:rPr>
      </w:pPr>
    </w:p>
    <w:p w14:paraId="48837912" w14:textId="77777777" w:rsidR="00810E13" w:rsidRDefault="00391BD3">
      <w:pPr>
        <w:pStyle w:val="BodyText"/>
        <w:spacing w:line="240" w:lineRule="exact"/>
        <w:ind w:left="1199" w:right="273"/>
        <w:jc w:val="both"/>
      </w:pPr>
      <w:r>
        <w:t>To</w:t>
      </w:r>
      <w:r>
        <w:rPr>
          <w:spacing w:val="-4"/>
        </w:rPr>
        <w:t xml:space="preserve"> </w:t>
      </w:r>
      <w:r>
        <w:t>change</w:t>
      </w:r>
      <w:r>
        <w:rPr>
          <w:spacing w:val="-3"/>
        </w:rPr>
        <w:t xml:space="preserve"> </w:t>
      </w:r>
      <w:r>
        <w:t>the</w:t>
      </w:r>
      <w:r>
        <w:rPr>
          <w:spacing w:val="-3"/>
        </w:rPr>
        <w:t xml:space="preserve"> </w:t>
      </w:r>
      <w:r>
        <w:rPr>
          <w:spacing w:val="-1"/>
        </w:rPr>
        <w:t>timeline</w:t>
      </w:r>
      <w:r>
        <w:rPr>
          <w:spacing w:val="1"/>
        </w:rPr>
        <w:t xml:space="preserve"> </w:t>
      </w:r>
      <w:r>
        <w:rPr>
          <w:spacing w:val="-1"/>
        </w:rPr>
        <w:t>over which</w:t>
      </w:r>
      <w:r>
        <w:t xml:space="preserve"> you </w:t>
      </w:r>
      <w:r>
        <w:rPr>
          <w:spacing w:val="-1"/>
        </w:rPr>
        <w:t>want</w:t>
      </w:r>
      <w:r>
        <w:rPr>
          <w:spacing w:val="1"/>
        </w:rPr>
        <w:t xml:space="preserve"> </w:t>
      </w:r>
      <w:r>
        <w:rPr>
          <w:spacing w:val="-1"/>
        </w:rPr>
        <w:t>to</w:t>
      </w:r>
      <w:r>
        <w:t xml:space="preserve"> </w:t>
      </w:r>
      <w:r>
        <w:rPr>
          <w:spacing w:val="-1"/>
        </w:rPr>
        <w:t>see</w:t>
      </w:r>
      <w:r>
        <w:rPr>
          <w:spacing w:val="1"/>
        </w:rPr>
        <w:t xml:space="preserve"> </w:t>
      </w:r>
      <w:r>
        <w:rPr>
          <w:spacing w:val="-1"/>
        </w:rPr>
        <w:t>the</w:t>
      </w:r>
      <w:r>
        <w:rPr>
          <w:spacing w:val="1"/>
        </w:rPr>
        <w:t xml:space="preserve"> </w:t>
      </w:r>
      <w:r>
        <w:rPr>
          <w:spacing w:val="-1"/>
        </w:rPr>
        <w:t xml:space="preserve">used capacity, </w:t>
      </w:r>
      <w:r>
        <w:t>change</w:t>
      </w:r>
      <w:r>
        <w:rPr>
          <w:spacing w:val="-3"/>
        </w:rPr>
        <w:t xml:space="preserve"> </w:t>
      </w:r>
      <w:r>
        <w:t>the</w:t>
      </w:r>
      <w:r>
        <w:rPr>
          <w:spacing w:val="-3"/>
        </w:rPr>
        <w:t xml:space="preserve"> </w:t>
      </w:r>
      <w:r>
        <w:rPr>
          <w:spacing w:val="-1"/>
        </w:rPr>
        <w:t>entry</w:t>
      </w:r>
      <w:r>
        <w:t xml:space="preserve"> </w:t>
      </w:r>
      <w:r>
        <w:rPr>
          <w:spacing w:val="1"/>
        </w:rPr>
        <w:t>in</w:t>
      </w:r>
      <w:r>
        <w:rPr>
          <w:spacing w:val="51"/>
        </w:rPr>
        <w:t xml:space="preserve"> </w:t>
      </w:r>
      <w:r>
        <w:rPr>
          <w:spacing w:val="-1"/>
        </w:rPr>
        <w:t>the</w:t>
      </w:r>
      <w:r>
        <w:rPr>
          <w:spacing w:val="2"/>
        </w:rPr>
        <w:t xml:space="preserve"> </w:t>
      </w:r>
      <w:r>
        <w:rPr>
          <w:b/>
        </w:rPr>
        <w:t>Time</w:t>
      </w:r>
      <w:r>
        <w:rPr>
          <w:b/>
          <w:spacing w:val="-1"/>
        </w:rPr>
        <w:t xml:space="preserve"> </w:t>
      </w:r>
      <w:r>
        <w:rPr>
          <w:spacing w:val="-1"/>
        </w:rPr>
        <w:t>drop-down</w:t>
      </w:r>
      <w:r>
        <w:t xml:space="preserve"> </w:t>
      </w:r>
      <w:r>
        <w:rPr>
          <w:spacing w:val="-2"/>
        </w:rPr>
        <w:t>list</w:t>
      </w:r>
      <w:r>
        <w:rPr>
          <w:spacing w:val="1"/>
        </w:rPr>
        <w:t xml:space="preserve"> </w:t>
      </w:r>
      <w:r>
        <w:rPr>
          <w:spacing w:val="-1"/>
        </w:rPr>
        <w:t xml:space="preserve">located </w:t>
      </w:r>
      <w:r>
        <w:rPr>
          <w:spacing w:val="1"/>
        </w:rPr>
        <w:t>at</w:t>
      </w:r>
      <w:r>
        <w:rPr>
          <w:spacing w:val="-4"/>
        </w:rPr>
        <w:t xml:space="preserve"> </w:t>
      </w:r>
      <w:r>
        <w:t>the</w:t>
      </w:r>
      <w:r>
        <w:rPr>
          <w:spacing w:val="1"/>
        </w:rPr>
        <w:t xml:space="preserve"> </w:t>
      </w:r>
      <w:r>
        <w:rPr>
          <w:spacing w:val="-1"/>
        </w:rPr>
        <w:t>top-right</w:t>
      </w:r>
      <w:r>
        <w:rPr>
          <w:spacing w:val="1"/>
        </w:rPr>
        <w:t xml:space="preserve"> </w:t>
      </w:r>
      <w:r>
        <w:rPr>
          <w:spacing w:val="-1"/>
        </w:rPr>
        <w:t>of</w:t>
      </w:r>
      <w:r>
        <w:rPr>
          <w:spacing w:val="1"/>
        </w:rPr>
        <w:t xml:space="preserve"> </w:t>
      </w:r>
      <w:r>
        <w:t>the</w:t>
      </w:r>
      <w:r>
        <w:rPr>
          <w:spacing w:val="-4"/>
        </w:rPr>
        <w:t xml:space="preserve"> </w:t>
      </w:r>
      <w:r>
        <w:rPr>
          <w:b/>
          <w:spacing w:val="-1"/>
        </w:rPr>
        <w:t>Capacity</w:t>
      </w:r>
      <w:r>
        <w:rPr>
          <w:b/>
          <w:spacing w:val="1"/>
        </w:rPr>
        <w:t xml:space="preserve"> </w:t>
      </w:r>
      <w:r>
        <w:t>panel.</w:t>
      </w:r>
      <w:r>
        <w:rPr>
          <w:spacing w:val="-1"/>
        </w:rPr>
        <w:t xml:space="preserve"> You</w:t>
      </w:r>
      <w:r>
        <w:rPr>
          <w:spacing w:val="-5"/>
        </w:rPr>
        <w:t xml:space="preserve"> </w:t>
      </w:r>
      <w:r>
        <w:t xml:space="preserve">can </w:t>
      </w:r>
      <w:r>
        <w:rPr>
          <w:spacing w:val="-1"/>
        </w:rPr>
        <w:t>select</w:t>
      </w:r>
      <w:r>
        <w:rPr>
          <w:spacing w:val="1"/>
        </w:rPr>
        <w:t xml:space="preserve"> </w:t>
      </w:r>
      <w:r>
        <w:rPr>
          <w:spacing w:val="-1"/>
        </w:rPr>
        <w:t>from</w:t>
      </w:r>
      <w:r>
        <w:rPr>
          <w:spacing w:val="57"/>
        </w:rPr>
        <w:t xml:space="preserve"> </w:t>
      </w:r>
      <w:r>
        <w:rPr>
          <w:spacing w:val="-1"/>
        </w:rPr>
        <w:t>any</w:t>
      </w:r>
      <w:r>
        <w:rPr>
          <w:spacing w:val="-5"/>
        </w:rPr>
        <w:t xml:space="preserve"> </w:t>
      </w:r>
      <w:r>
        <w:rPr>
          <w:spacing w:val="1"/>
        </w:rPr>
        <w:t>of</w:t>
      </w:r>
      <w:r>
        <w:rPr>
          <w:spacing w:val="-3"/>
        </w:rPr>
        <w:t xml:space="preserve"> </w:t>
      </w:r>
      <w:r>
        <w:t>the</w:t>
      </w:r>
      <w:r>
        <w:rPr>
          <w:spacing w:val="-3"/>
        </w:rPr>
        <w:t xml:space="preserve"> </w:t>
      </w:r>
      <w:r>
        <w:rPr>
          <w:spacing w:val="-1"/>
        </w:rPr>
        <w:t>following</w:t>
      </w:r>
      <w:r>
        <w:rPr>
          <w:spacing w:val="2"/>
        </w:rPr>
        <w:t xml:space="preserve"> </w:t>
      </w:r>
      <w:r>
        <w:rPr>
          <w:spacing w:val="-1"/>
        </w:rPr>
        <w:t>options:</w:t>
      </w:r>
    </w:p>
    <w:p w14:paraId="76C88AF7" w14:textId="77777777" w:rsidR="00810E13" w:rsidRDefault="00391BD3" w:rsidP="00A844DF">
      <w:pPr>
        <w:pStyle w:val="BodyText"/>
        <w:numPr>
          <w:ilvl w:val="3"/>
          <w:numId w:val="7"/>
        </w:numPr>
        <w:tabs>
          <w:tab w:val="left" w:pos="1920"/>
        </w:tabs>
        <w:spacing w:before="71"/>
      </w:pPr>
      <w:r>
        <w:rPr>
          <w:spacing w:val="-1"/>
        </w:rPr>
        <w:t>Now (this</w:t>
      </w:r>
      <w:r>
        <w:rPr>
          <w:spacing w:val="1"/>
        </w:rPr>
        <w:t xml:space="preserve"> </w:t>
      </w:r>
      <w:r>
        <w:rPr>
          <w:spacing w:val="-1"/>
        </w:rPr>
        <w:t>just</w:t>
      </w:r>
      <w:r>
        <w:rPr>
          <w:spacing w:val="1"/>
        </w:rPr>
        <w:t xml:space="preserve"> </w:t>
      </w:r>
      <w:r>
        <w:rPr>
          <w:spacing w:val="-1"/>
        </w:rPr>
        <w:t>reproduces</w:t>
      </w:r>
      <w:r>
        <w:rPr>
          <w:spacing w:val="1"/>
        </w:rPr>
        <w:t xml:space="preserve"> </w:t>
      </w:r>
      <w:r>
        <w:rPr>
          <w:spacing w:val="-1"/>
        </w:rPr>
        <w:t>the</w:t>
      </w:r>
      <w:r>
        <w:rPr>
          <w:spacing w:val="1"/>
        </w:rPr>
        <w:t xml:space="preserve"> </w:t>
      </w:r>
      <w:r>
        <w:t>pie</w:t>
      </w:r>
      <w:r>
        <w:rPr>
          <w:spacing w:val="-3"/>
        </w:rPr>
        <w:t xml:space="preserve"> </w:t>
      </w:r>
      <w:r>
        <w:t>chart</w:t>
      </w:r>
      <w:r>
        <w:rPr>
          <w:spacing w:val="-4"/>
        </w:rPr>
        <w:t xml:space="preserve"> </w:t>
      </w:r>
      <w:r>
        <w:t xml:space="preserve">shown </w:t>
      </w:r>
      <w:r>
        <w:rPr>
          <w:spacing w:val="-1"/>
        </w:rPr>
        <w:t>on</w:t>
      </w:r>
      <w:r>
        <w:t xml:space="preserve"> </w:t>
      </w:r>
      <w:r>
        <w:rPr>
          <w:spacing w:val="-1"/>
        </w:rPr>
        <w:t>the</w:t>
      </w:r>
      <w:r>
        <w:rPr>
          <w:spacing w:val="1"/>
        </w:rPr>
        <w:t xml:space="preserve"> </w:t>
      </w:r>
      <w:r>
        <w:rPr>
          <w:spacing w:val="-1"/>
        </w:rPr>
        <w:t>dashboard)</w:t>
      </w:r>
    </w:p>
    <w:p w14:paraId="0688275C" w14:textId="77777777" w:rsidR="00810E13" w:rsidRDefault="00391BD3" w:rsidP="00A844DF">
      <w:pPr>
        <w:pStyle w:val="BodyText"/>
        <w:numPr>
          <w:ilvl w:val="3"/>
          <w:numId w:val="7"/>
        </w:numPr>
        <w:tabs>
          <w:tab w:val="left" w:pos="1920"/>
        </w:tabs>
        <w:spacing w:before="74"/>
      </w:pPr>
      <w:r>
        <w:rPr>
          <w:spacing w:val="-1"/>
        </w:rPr>
        <w:t>Last</w:t>
      </w:r>
      <w:r>
        <w:rPr>
          <w:spacing w:val="-4"/>
        </w:rPr>
        <w:t xml:space="preserve"> </w:t>
      </w:r>
      <w:r>
        <w:rPr>
          <w:spacing w:val="-1"/>
        </w:rPr>
        <w:t xml:space="preserve">hour </w:t>
      </w:r>
      <w:r>
        <w:t>(the</w:t>
      </w:r>
      <w:r>
        <w:rPr>
          <w:spacing w:val="1"/>
        </w:rPr>
        <w:t xml:space="preserve"> </w:t>
      </w:r>
      <w:r>
        <w:rPr>
          <w:spacing w:val="-1"/>
        </w:rPr>
        <w:t>default)</w:t>
      </w:r>
    </w:p>
    <w:p w14:paraId="305AB131" w14:textId="77777777" w:rsidR="00810E13" w:rsidRDefault="00391BD3" w:rsidP="00A844DF">
      <w:pPr>
        <w:pStyle w:val="BodyText"/>
        <w:numPr>
          <w:ilvl w:val="3"/>
          <w:numId w:val="7"/>
        </w:numPr>
        <w:tabs>
          <w:tab w:val="left" w:pos="1920"/>
        </w:tabs>
        <w:spacing w:before="74"/>
      </w:pPr>
      <w:r>
        <w:rPr>
          <w:spacing w:val="-1"/>
        </w:rPr>
        <w:t>Last</w:t>
      </w:r>
      <w:r>
        <w:rPr>
          <w:spacing w:val="-4"/>
        </w:rPr>
        <w:t xml:space="preserve"> </w:t>
      </w:r>
      <w:r>
        <w:rPr>
          <w:spacing w:val="-1"/>
        </w:rPr>
        <w:t>24</w:t>
      </w:r>
      <w:r>
        <w:rPr>
          <w:spacing w:val="1"/>
        </w:rPr>
        <w:t xml:space="preserve"> </w:t>
      </w:r>
      <w:r>
        <w:rPr>
          <w:spacing w:val="-1"/>
        </w:rPr>
        <w:t>hours</w:t>
      </w:r>
    </w:p>
    <w:p w14:paraId="224C6431" w14:textId="77777777" w:rsidR="00810E13" w:rsidRDefault="00391BD3" w:rsidP="00A844DF">
      <w:pPr>
        <w:pStyle w:val="BodyText"/>
        <w:numPr>
          <w:ilvl w:val="3"/>
          <w:numId w:val="7"/>
        </w:numPr>
        <w:tabs>
          <w:tab w:val="left" w:pos="1920"/>
        </w:tabs>
        <w:spacing w:before="74"/>
      </w:pPr>
      <w:r>
        <w:rPr>
          <w:spacing w:val="-1"/>
        </w:rPr>
        <w:t>Last</w:t>
      </w:r>
      <w:r>
        <w:rPr>
          <w:spacing w:val="-4"/>
        </w:rPr>
        <w:t xml:space="preserve"> </w:t>
      </w:r>
      <w:r>
        <w:rPr>
          <w:spacing w:val="-1"/>
        </w:rPr>
        <w:t>week</w:t>
      </w:r>
    </w:p>
    <w:p w14:paraId="67AC78E6" w14:textId="77777777" w:rsidR="00810E13" w:rsidRDefault="00391BD3" w:rsidP="00A844DF">
      <w:pPr>
        <w:pStyle w:val="BodyText"/>
        <w:numPr>
          <w:ilvl w:val="3"/>
          <w:numId w:val="7"/>
        </w:numPr>
        <w:tabs>
          <w:tab w:val="left" w:pos="1920"/>
        </w:tabs>
        <w:spacing w:before="74"/>
      </w:pPr>
      <w:r>
        <w:rPr>
          <w:spacing w:val="-1"/>
        </w:rPr>
        <w:t>Last</w:t>
      </w:r>
      <w:r>
        <w:rPr>
          <w:spacing w:val="-4"/>
        </w:rPr>
        <w:t xml:space="preserve"> </w:t>
      </w:r>
      <w:r>
        <w:rPr>
          <w:spacing w:val="-1"/>
        </w:rPr>
        <w:t>month</w:t>
      </w:r>
    </w:p>
    <w:p w14:paraId="5EA70C3C" w14:textId="77777777" w:rsidR="00810E13" w:rsidRDefault="00391BD3" w:rsidP="00A844DF">
      <w:pPr>
        <w:pStyle w:val="BodyText"/>
        <w:numPr>
          <w:ilvl w:val="3"/>
          <w:numId w:val="7"/>
        </w:numPr>
        <w:tabs>
          <w:tab w:val="left" w:pos="1920"/>
        </w:tabs>
        <w:spacing w:before="74"/>
      </w:pPr>
      <w:r>
        <w:rPr>
          <w:spacing w:val="-1"/>
        </w:rPr>
        <w:t>Last</w:t>
      </w:r>
      <w:r>
        <w:rPr>
          <w:spacing w:val="-4"/>
        </w:rPr>
        <w:t xml:space="preserve"> </w:t>
      </w:r>
      <w:r>
        <w:t>6</w:t>
      </w:r>
      <w:r>
        <w:rPr>
          <w:spacing w:val="1"/>
        </w:rPr>
        <w:t xml:space="preserve"> </w:t>
      </w:r>
      <w:r>
        <w:rPr>
          <w:spacing w:val="-1"/>
        </w:rPr>
        <w:t>months</w:t>
      </w:r>
    </w:p>
    <w:p w14:paraId="498D3D3A" w14:textId="77777777" w:rsidR="00810E13" w:rsidRDefault="00391BD3" w:rsidP="00A844DF">
      <w:pPr>
        <w:pStyle w:val="BodyText"/>
        <w:numPr>
          <w:ilvl w:val="3"/>
          <w:numId w:val="7"/>
        </w:numPr>
        <w:tabs>
          <w:tab w:val="left" w:pos="1920"/>
        </w:tabs>
        <w:spacing w:before="74"/>
      </w:pPr>
      <w:r>
        <w:rPr>
          <w:spacing w:val="-1"/>
        </w:rPr>
        <w:t>Last</w:t>
      </w:r>
      <w:r>
        <w:rPr>
          <w:spacing w:val="-4"/>
        </w:rPr>
        <w:t xml:space="preserve"> </w:t>
      </w:r>
      <w:r>
        <w:rPr>
          <w:spacing w:val="-1"/>
        </w:rPr>
        <w:t>year</w:t>
      </w:r>
    </w:p>
    <w:p w14:paraId="4A72B555" w14:textId="77777777" w:rsidR="00810E13" w:rsidRDefault="00391BD3">
      <w:pPr>
        <w:pStyle w:val="BodyText"/>
        <w:spacing w:before="124" w:line="240" w:lineRule="exact"/>
        <w:ind w:left="1199" w:right="187"/>
      </w:pPr>
      <w:r>
        <w:rPr>
          <w:spacing w:val="-1"/>
        </w:rPr>
        <w:t>Clicking</w:t>
      </w:r>
      <w:r>
        <w:rPr>
          <w:spacing w:val="-3"/>
        </w:rPr>
        <w:t xml:space="preserve"> </w:t>
      </w:r>
      <w:r>
        <w:rPr>
          <w:spacing w:val="1"/>
        </w:rPr>
        <w:t>on</w:t>
      </w:r>
      <w:r>
        <w:t xml:space="preserve"> </w:t>
      </w:r>
      <w:r>
        <w:rPr>
          <w:spacing w:val="-1"/>
        </w:rPr>
        <w:t>the</w:t>
      </w:r>
      <w:r>
        <w:rPr>
          <w:spacing w:val="1"/>
        </w:rPr>
        <w:t xml:space="preserve"> </w:t>
      </w:r>
      <w:r>
        <w:rPr>
          <w:b/>
          <w:spacing w:val="-1"/>
        </w:rPr>
        <w:t>Utilization</w:t>
      </w:r>
      <w:r>
        <w:rPr>
          <w:b/>
          <w:spacing w:val="-4"/>
        </w:rPr>
        <w:t xml:space="preserve"> </w:t>
      </w:r>
      <w:r>
        <w:rPr>
          <w:spacing w:val="-1"/>
        </w:rPr>
        <w:t>button</w:t>
      </w:r>
      <w:r>
        <w:t xml:space="preserve"> </w:t>
      </w:r>
      <w:r>
        <w:rPr>
          <w:spacing w:val="-1"/>
        </w:rPr>
        <w:t>displays</w:t>
      </w:r>
      <w:r>
        <w:rPr>
          <w:spacing w:val="1"/>
        </w:rPr>
        <w:t xml:space="preserve"> </w:t>
      </w:r>
      <w:r>
        <w:rPr>
          <w:spacing w:val="-1"/>
        </w:rPr>
        <w:t>the</w:t>
      </w:r>
      <w:r>
        <w:rPr>
          <w:spacing w:val="1"/>
        </w:rPr>
        <w:t xml:space="preserve"> </w:t>
      </w:r>
      <w:r>
        <w:rPr>
          <w:spacing w:val="-2"/>
        </w:rPr>
        <w:t>same</w:t>
      </w:r>
      <w:r>
        <w:rPr>
          <w:spacing w:val="1"/>
        </w:rPr>
        <w:t xml:space="preserve"> </w:t>
      </w:r>
      <w:r>
        <w:rPr>
          <w:spacing w:val="-1"/>
        </w:rPr>
        <w:t>information</w:t>
      </w:r>
      <w:r>
        <w:t xml:space="preserve"> </w:t>
      </w:r>
      <w:r>
        <w:rPr>
          <w:spacing w:val="-2"/>
        </w:rPr>
        <w:t>as</w:t>
      </w:r>
      <w:r>
        <w:rPr>
          <w:spacing w:val="1"/>
        </w:rPr>
        <w:t xml:space="preserve"> </w:t>
      </w:r>
      <w:r>
        <w:rPr>
          <w:spacing w:val="-1"/>
        </w:rPr>
        <w:t>for</w:t>
      </w:r>
      <w:r>
        <w:rPr>
          <w:spacing w:val="2"/>
        </w:rPr>
        <w:t xml:space="preserve"> </w:t>
      </w:r>
      <w:r>
        <w:rPr>
          <w:b/>
        </w:rPr>
        <w:t>Used</w:t>
      </w:r>
      <w:r>
        <w:rPr>
          <w:b/>
          <w:spacing w:val="-1"/>
        </w:rPr>
        <w:t xml:space="preserve"> Capacity</w:t>
      </w:r>
      <w:r>
        <w:rPr>
          <w:spacing w:val="-1"/>
        </w:rPr>
        <w:t xml:space="preserve">, </w:t>
      </w:r>
      <w:r>
        <w:t>except</w:t>
      </w:r>
      <w:r>
        <w:rPr>
          <w:spacing w:val="75"/>
        </w:rPr>
        <w:t xml:space="preserve"> </w:t>
      </w:r>
      <w:r>
        <w:rPr>
          <w:spacing w:val="-1"/>
        </w:rPr>
        <w:t>that</w:t>
      </w:r>
      <w:r>
        <w:rPr>
          <w:spacing w:val="-4"/>
        </w:rPr>
        <w:t xml:space="preserve"> </w:t>
      </w:r>
      <w:r>
        <w:t>the</w:t>
      </w:r>
      <w:r>
        <w:rPr>
          <w:spacing w:val="1"/>
        </w:rPr>
        <w:t xml:space="preserve"> </w:t>
      </w:r>
      <w:r>
        <w:rPr>
          <w:spacing w:val="-2"/>
        </w:rPr>
        <w:t>y-axis</w:t>
      </w:r>
      <w:r>
        <w:rPr>
          <w:spacing w:val="1"/>
        </w:rPr>
        <w:t xml:space="preserve"> </w:t>
      </w:r>
      <w:r>
        <w:t>shows</w:t>
      </w:r>
      <w:r>
        <w:rPr>
          <w:spacing w:val="-4"/>
        </w:rPr>
        <w:t xml:space="preserve"> </w:t>
      </w:r>
      <w:r>
        <w:rPr>
          <w:spacing w:val="-1"/>
        </w:rPr>
        <w:t>percentage</w:t>
      </w:r>
      <w:r>
        <w:rPr>
          <w:spacing w:val="1"/>
        </w:rPr>
        <w:t xml:space="preserve"> </w:t>
      </w:r>
      <w:r>
        <w:rPr>
          <w:spacing w:val="-1"/>
        </w:rPr>
        <w:t>utilization</w:t>
      </w:r>
      <w:r>
        <w:t xml:space="preserve"> </w:t>
      </w:r>
      <w:r>
        <w:rPr>
          <w:spacing w:val="-1"/>
        </w:rPr>
        <w:t>instead of</w:t>
      </w:r>
      <w:r>
        <w:rPr>
          <w:spacing w:val="1"/>
        </w:rPr>
        <w:t xml:space="preserve"> </w:t>
      </w:r>
      <w:r>
        <w:rPr>
          <w:spacing w:val="-1"/>
        </w:rPr>
        <w:t>capacity</w:t>
      </w:r>
      <w:r>
        <w:t xml:space="preserve"> </w:t>
      </w:r>
      <w:r>
        <w:rPr>
          <w:spacing w:val="-1"/>
        </w:rPr>
        <w:t>in</w:t>
      </w:r>
      <w:r>
        <w:t xml:space="preserve"> TB.</w:t>
      </w:r>
      <w:r>
        <w:rPr>
          <w:spacing w:val="-1"/>
        </w:rPr>
        <w:t xml:space="preserve"> The</w:t>
      </w:r>
      <w:r>
        <w:rPr>
          <w:spacing w:val="1"/>
        </w:rPr>
        <w:t xml:space="preserve"> </w:t>
      </w:r>
      <w:r>
        <w:rPr>
          <w:spacing w:val="-1"/>
        </w:rPr>
        <w:t>graphs</w:t>
      </w:r>
      <w:r>
        <w:rPr>
          <w:spacing w:val="-4"/>
        </w:rPr>
        <w:t xml:space="preserve"> </w:t>
      </w:r>
      <w:r>
        <w:t>will</w:t>
      </w:r>
      <w:r>
        <w:rPr>
          <w:spacing w:val="-5"/>
        </w:rPr>
        <w:t xml:space="preserve"> </w:t>
      </w:r>
      <w:r>
        <w:rPr>
          <w:spacing w:val="-1"/>
        </w:rPr>
        <w:t>only</w:t>
      </w:r>
      <w:r>
        <w:rPr>
          <w:spacing w:val="79"/>
        </w:rPr>
        <w:t xml:space="preserve"> </w:t>
      </w:r>
      <w:r>
        <w:rPr>
          <w:spacing w:val="-1"/>
        </w:rPr>
        <w:t>deviate</w:t>
      </w:r>
      <w:r>
        <w:rPr>
          <w:spacing w:val="1"/>
        </w:rPr>
        <w:t xml:space="preserve"> </w:t>
      </w:r>
      <w:r>
        <w:rPr>
          <w:spacing w:val="-1"/>
        </w:rPr>
        <w:t>if</w:t>
      </w:r>
      <w:r>
        <w:rPr>
          <w:spacing w:val="1"/>
        </w:rPr>
        <w:t xml:space="preserve"> </w:t>
      </w:r>
      <w:r>
        <w:rPr>
          <w:spacing w:val="-1"/>
        </w:rPr>
        <w:t>the</w:t>
      </w:r>
      <w:r>
        <w:rPr>
          <w:spacing w:val="1"/>
        </w:rPr>
        <w:t xml:space="preserve"> </w:t>
      </w:r>
      <w:r>
        <w:rPr>
          <w:spacing w:val="-1"/>
        </w:rPr>
        <w:t>total</w:t>
      </w:r>
      <w:r>
        <w:t xml:space="preserve"> </w:t>
      </w:r>
      <w:r>
        <w:rPr>
          <w:spacing w:val="-1"/>
        </w:rPr>
        <w:t>capacity</w:t>
      </w:r>
      <w:r>
        <w:t xml:space="preserve"> </w:t>
      </w:r>
      <w:r>
        <w:rPr>
          <w:spacing w:val="1"/>
        </w:rPr>
        <w:t>of</w:t>
      </w:r>
      <w:r>
        <w:rPr>
          <w:spacing w:val="-3"/>
        </w:rPr>
        <w:t xml:space="preserve"> </w:t>
      </w:r>
      <w:r>
        <w:t>the</w:t>
      </w:r>
      <w:r>
        <w:rPr>
          <w:spacing w:val="-3"/>
        </w:rPr>
        <w:t xml:space="preserve"> </w:t>
      </w:r>
      <w:r>
        <w:rPr>
          <w:spacing w:val="-1"/>
        </w:rPr>
        <w:t>system</w:t>
      </w:r>
      <w:r>
        <w:rPr>
          <w:spacing w:val="1"/>
        </w:rPr>
        <w:t xml:space="preserve"> </w:t>
      </w:r>
      <w:r>
        <w:rPr>
          <w:spacing w:val="-1"/>
        </w:rPr>
        <w:t>is</w:t>
      </w:r>
      <w:r>
        <w:rPr>
          <w:spacing w:val="1"/>
        </w:rPr>
        <w:t xml:space="preserve"> </w:t>
      </w:r>
      <w:r>
        <w:rPr>
          <w:spacing w:val="-1"/>
        </w:rPr>
        <w:t xml:space="preserve">changed </w:t>
      </w:r>
      <w:r>
        <w:rPr>
          <w:spacing w:val="1"/>
        </w:rPr>
        <w:t>at</w:t>
      </w:r>
      <w:r>
        <w:rPr>
          <w:spacing w:val="-4"/>
        </w:rPr>
        <w:t xml:space="preserve"> </w:t>
      </w:r>
      <w:r>
        <w:t>some</w:t>
      </w:r>
      <w:r>
        <w:rPr>
          <w:spacing w:val="-3"/>
        </w:rPr>
        <w:t xml:space="preserve"> </w:t>
      </w:r>
      <w:r>
        <w:rPr>
          <w:spacing w:val="-1"/>
        </w:rPr>
        <w:t>point.</w:t>
      </w:r>
    </w:p>
    <w:p w14:paraId="2DA360DC" w14:textId="77777777" w:rsidR="00810E13" w:rsidRDefault="00810E13">
      <w:pPr>
        <w:rPr>
          <w:rFonts w:ascii="Century Gothic" w:eastAsia="Century Gothic" w:hAnsi="Century Gothic" w:cs="Century Gothic"/>
          <w:sz w:val="20"/>
          <w:szCs w:val="20"/>
        </w:rPr>
      </w:pPr>
    </w:p>
    <w:p w14:paraId="6FC7AFBC" w14:textId="77777777" w:rsidR="00810E13" w:rsidRDefault="00810E13">
      <w:pPr>
        <w:spacing w:before="10"/>
        <w:rPr>
          <w:rFonts w:ascii="Century Gothic" w:eastAsia="Century Gothic" w:hAnsi="Century Gothic" w:cs="Century Gothic"/>
          <w:sz w:val="23"/>
          <w:szCs w:val="23"/>
        </w:rPr>
      </w:pPr>
    </w:p>
    <w:p w14:paraId="5AADBB01" w14:textId="77777777" w:rsidR="00810E13" w:rsidRDefault="00391BD3" w:rsidP="00A844DF">
      <w:pPr>
        <w:pStyle w:val="Heading2"/>
        <w:numPr>
          <w:ilvl w:val="1"/>
          <w:numId w:val="6"/>
        </w:numPr>
        <w:tabs>
          <w:tab w:val="left" w:pos="1199"/>
          <w:tab w:val="left" w:pos="1200"/>
        </w:tabs>
        <w:rPr>
          <w:b w:val="0"/>
          <w:bCs w:val="0"/>
        </w:rPr>
      </w:pPr>
      <w:bookmarkStart w:id="186" w:name="10.2_View_vStore_and_dataset_capacity"/>
      <w:bookmarkStart w:id="187" w:name="_Toc103753220"/>
      <w:bookmarkEnd w:id="186"/>
      <w:r>
        <w:t xml:space="preserve">View </w:t>
      </w:r>
      <w:proofErr w:type="spellStart"/>
      <w:r>
        <w:t>vStore</w:t>
      </w:r>
      <w:proofErr w:type="spellEnd"/>
      <w:r>
        <w:t xml:space="preserve"> and </w:t>
      </w:r>
      <w:r>
        <w:rPr>
          <w:spacing w:val="-1"/>
        </w:rPr>
        <w:t>dataset</w:t>
      </w:r>
      <w:r>
        <w:t xml:space="preserve"> capacity</w:t>
      </w:r>
      <w:bookmarkEnd w:id="187"/>
    </w:p>
    <w:p w14:paraId="55EBEB01" w14:textId="77777777" w:rsidR="00810E13" w:rsidRDefault="00810E13">
      <w:pPr>
        <w:spacing w:before="7"/>
        <w:rPr>
          <w:rFonts w:ascii="Century Gothic" w:eastAsia="Century Gothic" w:hAnsi="Century Gothic" w:cs="Century Gothic"/>
          <w:b/>
          <w:bCs/>
          <w:sz w:val="20"/>
          <w:szCs w:val="20"/>
        </w:rPr>
      </w:pPr>
    </w:p>
    <w:p w14:paraId="56A376CE" w14:textId="77777777" w:rsidR="00810E13" w:rsidRDefault="00391BD3" w:rsidP="00A844DF">
      <w:pPr>
        <w:pStyle w:val="Heading3"/>
        <w:numPr>
          <w:ilvl w:val="2"/>
          <w:numId w:val="6"/>
        </w:numPr>
        <w:tabs>
          <w:tab w:val="left" w:pos="1199"/>
          <w:tab w:val="left" w:pos="1200"/>
        </w:tabs>
        <w:rPr>
          <w:i w:val="0"/>
        </w:rPr>
      </w:pPr>
      <w:bookmarkStart w:id="188" w:name="10.2.1_Procedure_using_the_GUI"/>
      <w:bookmarkStart w:id="189" w:name="_Toc103753221"/>
      <w:bookmarkEnd w:id="188"/>
      <w:r>
        <w:rPr>
          <w:spacing w:val="-1"/>
        </w:rPr>
        <w:t>Procedure</w:t>
      </w:r>
      <w:r>
        <w:rPr>
          <w:spacing w:val="-3"/>
        </w:rPr>
        <w:t xml:space="preserve"> </w:t>
      </w:r>
      <w:r>
        <w:t>using</w:t>
      </w:r>
      <w:r>
        <w:rPr>
          <w:spacing w:val="2"/>
        </w:rPr>
        <w:t xml:space="preserve"> </w:t>
      </w:r>
      <w:r>
        <w:rPr>
          <w:spacing w:val="-1"/>
        </w:rPr>
        <w:t>the</w:t>
      </w:r>
      <w:r>
        <w:rPr>
          <w:spacing w:val="-3"/>
        </w:rPr>
        <w:t xml:space="preserve"> </w:t>
      </w:r>
      <w:r>
        <w:rPr>
          <w:spacing w:val="-1"/>
        </w:rPr>
        <w:t>GUI</w:t>
      </w:r>
      <w:bookmarkEnd w:id="189"/>
    </w:p>
    <w:p w14:paraId="581196D3" w14:textId="77777777" w:rsidR="00810E13" w:rsidRDefault="00391BD3">
      <w:pPr>
        <w:pStyle w:val="BodyText"/>
        <w:spacing w:before="126" w:line="240" w:lineRule="exact"/>
        <w:ind w:left="1199" w:right="171"/>
      </w:pPr>
      <w:r>
        <w:rPr>
          <w:spacing w:val="-1"/>
        </w:rPr>
        <w:t>After clicking</w:t>
      </w:r>
      <w:r>
        <w:rPr>
          <w:spacing w:val="2"/>
        </w:rPr>
        <w:t xml:space="preserve"> </w:t>
      </w:r>
      <w:r>
        <w:rPr>
          <w:spacing w:val="-1"/>
        </w:rPr>
        <w:t>on</w:t>
      </w:r>
      <w:r>
        <w:t xml:space="preserve"> </w:t>
      </w:r>
      <w:r>
        <w:rPr>
          <w:spacing w:val="-1"/>
        </w:rPr>
        <w:t>the</w:t>
      </w:r>
      <w:r>
        <w:rPr>
          <w:spacing w:val="2"/>
        </w:rPr>
        <w:t xml:space="preserve"> </w:t>
      </w:r>
      <w:r>
        <w:rPr>
          <w:b/>
          <w:spacing w:val="-1"/>
        </w:rPr>
        <w:t>Cluster</w:t>
      </w:r>
      <w:r>
        <w:rPr>
          <w:b/>
        </w:rPr>
        <w:t xml:space="preserve"> </w:t>
      </w:r>
      <w:r>
        <w:rPr>
          <w:b/>
          <w:spacing w:val="-1"/>
        </w:rPr>
        <w:t>Capacity</w:t>
      </w:r>
      <w:r>
        <w:rPr>
          <w:b/>
          <w:spacing w:val="1"/>
        </w:rPr>
        <w:t xml:space="preserve"> </w:t>
      </w:r>
      <w:r>
        <w:rPr>
          <w:spacing w:val="-2"/>
        </w:rPr>
        <w:t>pie</w:t>
      </w:r>
      <w:r>
        <w:rPr>
          <w:spacing w:val="1"/>
        </w:rPr>
        <w:t xml:space="preserve"> </w:t>
      </w:r>
      <w:r>
        <w:rPr>
          <w:spacing w:val="-1"/>
        </w:rPr>
        <w:t>chart,</w:t>
      </w:r>
      <w:r>
        <w:rPr>
          <w:spacing w:val="4"/>
        </w:rPr>
        <w:t xml:space="preserve"> </w:t>
      </w:r>
      <w:r>
        <w:rPr>
          <w:spacing w:val="-1"/>
        </w:rPr>
        <w:t>capacity</w:t>
      </w:r>
      <w:r>
        <w:t xml:space="preserve"> </w:t>
      </w:r>
      <w:r>
        <w:rPr>
          <w:spacing w:val="-1"/>
        </w:rPr>
        <w:t>information</w:t>
      </w:r>
      <w:r>
        <w:t xml:space="preserve"> </w:t>
      </w:r>
      <w:r>
        <w:rPr>
          <w:spacing w:val="-1"/>
        </w:rPr>
        <w:t>is</w:t>
      </w:r>
      <w:r>
        <w:rPr>
          <w:spacing w:val="1"/>
        </w:rPr>
        <w:t xml:space="preserve"> </w:t>
      </w:r>
      <w:r>
        <w:rPr>
          <w:spacing w:val="-1"/>
        </w:rPr>
        <w:t>available</w:t>
      </w:r>
      <w:r>
        <w:rPr>
          <w:spacing w:val="-3"/>
        </w:rPr>
        <w:t xml:space="preserve"> </w:t>
      </w:r>
      <w:r>
        <w:t>for</w:t>
      </w:r>
      <w:r>
        <w:rPr>
          <w:spacing w:val="-1"/>
        </w:rPr>
        <w:t xml:space="preserve"> </w:t>
      </w:r>
      <w:proofErr w:type="spellStart"/>
      <w:r>
        <w:rPr>
          <w:spacing w:val="-1"/>
        </w:rPr>
        <w:t>vStores</w:t>
      </w:r>
      <w:proofErr w:type="spellEnd"/>
      <w:r>
        <w:rPr>
          <w:spacing w:val="83"/>
        </w:rPr>
        <w:t xml:space="preserve"> </w:t>
      </w:r>
      <w:r>
        <w:rPr>
          <w:spacing w:val="-1"/>
        </w:rPr>
        <w:t>and</w:t>
      </w:r>
      <w:r>
        <w:rPr>
          <w:spacing w:val="-10"/>
        </w:rPr>
        <w:t xml:space="preserve"> </w:t>
      </w:r>
      <w:r>
        <w:rPr>
          <w:spacing w:val="-1"/>
        </w:rPr>
        <w:t>datasets</w:t>
      </w:r>
      <w:r>
        <w:rPr>
          <w:spacing w:val="-9"/>
        </w:rPr>
        <w:t xml:space="preserve"> </w:t>
      </w:r>
      <w:r>
        <w:rPr>
          <w:spacing w:val="-1"/>
        </w:rPr>
        <w:t>in</w:t>
      </w:r>
      <w:r>
        <w:rPr>
          <w:spacing w:val="-10"/>
        </w:rPr>
        <w:t xml:space="preserve"> </w:t>
      </w:r>
      <w:r>
        <w:rPr>
          <w:spacing w:val="-1"/>
        </w:rPr>
        <w:t>those</w:t>
      </w:r>
      <w:r>
        <w:rPr>
          <w:spacing w:val="-8"/>
        </w:rPr>
        <w:t xml:space="preserve"> </w:t>
      </w:r>
      <w:proofErr w:type="spellStart"/>
      <w:r>
        <w:rPr>
          <w:spacing w:val="-1"/>
        </w:rPr>
        <w:t>vStores</w:t>
      </w:r>
      <w:proofErr w:type="spellEnd"/>
      <w:r>
        <w:rPr>
          <w:spacing w:val="-9"/>
        </w:rPr>
        <w:t xml:space="preserve"> </w:t>
      </w:r>
      <w:r>
        <w:rPr>
          <w:spacing w:val="-1"/>
        </w:rPr>
        <w:t>by</w:t>
      </w:r>
      <w:r>
        <w:rPr>
          <w:spacing w:val="-9"/>
        </w:rPr>
        <w:t xml:space="preserve"> </w:t>
      </w:r>
      <w:r>
        <w:rPr>
          <w:spacing w:val="-1"/>
        </w:rPr>
        <w:t>clicking</w:t>
      </w:r>
      <w:r>
        <w:rPr>
          <w:spacing w:val="-8"/>
        </w:rPr>
        <w:t xml:space="preserve"> </w:t>
      </w:r>
      <w:r>
        <w:rPr>
          <w:spacing w:val="1"/>
        </w:rPr>
        <w:t>on</w:t>
      </w:r>
      <w:r>
        <w:rPr>
          <w:spacing w:val="-10"/>
        </w:rPr>
        <w:t xml:space="preserve"> </w:t>
      </w:r>
      <w:r>
        <w:rPr>
          <w:spacing w:val="-1"/>
        </w:rPr>
        <w:t>the</w:t>
      </w:r>
      <w:r>
        <w:rPr>
          <w:spacing w:val="-7"/>
        </w:rPr>
        <w:t xml:space="preserve"> </w:t>
      </w:r>
      <w:proofErr w:type="spellStart"/>
      <w:r>
        <w:rPr>
          <w:b/>
          <w:spacing w:val="-1"/>
        </w:rPr>
        <w:t>vStores</w:t>
      </w:r>
      <w:proofErr w:type="spellEnd"/>
      <w:r>
        <w:rPr>
          <w:b/>
          <w:spacing w:val="-8"/>
        </w:rPr>
        <w:t xml:space="preserve"> </w:t>
      </w:r>
      <w:r>
        <w:t>menu</w:t>
      </w:r>
      <w:r>
        <w:rPr>
          <w:spacing w:val="-9"/>
        </w:rPr>
        <w:t xml:space="preserve"> </w:t>
      </w:r>
      <w:r>
        <w:rPr>
          <w:spacing w:val="-1"/>
        </w:rPr>
        <w:t>entry</w:t>
      </w:r>
      <w:r>
        <w:rPr>
          <w:spacing w:val="-9"/>
        </w:rPr>
        <w:t xml:space="preserve"> </w:t>
      </w:r>
      <w:r>
        <w:rPr>
          <w:spacing w:val="-1"/>
        </w:rPr>
        <w:t>and,</w:t>
      </w:r>
      <w:r>
        <w:rPr>
          <w:spacing w:val="-6"/>
        </w:rPr>
        <w:t xml:space="preserve"> </w:t>
      </w:r>
      <w:r>
        <w:rPr>
          <w:spacing w:val="-1"/>
        </w:rPr>
        <w:t>if</w:t>
      </w:r>
      <w:r>
        <w:rPr>
          <w:spacing w:val="-8"/>
        </w:rPr>
        <w:t xml:space="preserve"> </w:t>
      </w:r>
      <w:r>
        <w:rPr>
          <w:spacing w:val="-1"/>
        </w:rPr>
        <w:t>desired,</w:t>
      </w:r>
      <w:r>
        <w:rPr>
          <w:spacing w:val="-10"/>
        </w:rPr>
        <w:t xml:space="preserve"> </w:t>
      </w:r>
      <w:r>
        <w:rPr>
          <w:spacing w:val="-1"/>
        </w:rPr>
        <w:t>expanding</w:t>
      </w:r>
    </w:p>
    <w:p w14:paraId="35D3FC43" w14:textId="77777777" w:rsidR="00810E13" w:rsidRDefault="00810E13">
      <w:pPr>
        <w:spacing w:line="240" w:lineRule="exact"/>
        <w:sectPr w:rsidR="00810E13">
          <w:pgSz w:w="12240" w:h="15840"/>
          <w:pgMar w:top="860" w:right="960" w:bottom="840" w:left="960" w:header="158" w:footer="650" w:gutter="0"/>
          <w:cols w:space="720"/>
        </w:sectPr>
      </w:pPr>
    </w:p>
    <w:p w14:paraId="2081677D" w14:textId="77777777" w:rsidR="00810E13" w:rsidRDefault="00391BD3">
      <w:pPr>
        <w:pStyle w:val="BodyText"/>
        <w:spacing w:before="151" w:line="240" w:lineRule="exact"/>
        <w:ind w:left="1199" w:right="187"/>
      </w:pPr>
      <w:r>
        <w:rPr>
          <w:spacing w:val="-1"/>
        </w:rPr>
        <w:lastRenderedPageBreak/>
        <w:t>the</w:t>
      </w:r>
      <w:r>
        <w:rPr>
          <w:spacing w:val="-3"/>
        </w:rPr>
        <w:t xml:space="preserve"> </w:t>
      </w:r>
      <w:r>
        <w:t>menu</w:t>
      </w:r>
      <w:r>
        <w:rPr>
          <w:spacing w:val="-5"/>
        </w:rPr>
        <w:t xml:space="preserve"> </w:t>
      </w:r>
      <w:r>
        <w:rPr>
          <w:spacing w:val="2"/>
        </w:rPr>
        <w:t>to</w:t>
      </w:r>
      <w:r>
        <w:rPr>
          <w:spacing w:val="-4"/>
        </w:rPr>
        <w:t xml:space="preserve"> </w:t>
      </w:r>
      <w:r>
        <w:rPr>
          <w:spacing w:val="-1"/>
        </w:rPr>
        <w:t>select</w:t>
      </w:r>
      <w:r>
        <w:rPr>
          <w:spacing w:val="1"/>
        </w:rPr>
        <w:t xml:space="preserve"> </w:t>
      </w:r>
      <w:r>
        <w:t>a</w:t>
      </w:r>
      <w:r>
        <w:rPr>
          <w:spacing w:val="-5"/>
        </w:rPr>
        <w:t xml:space="preserve"> </w:t>
      </w:r>
      <w:r>
        <w:rPr>
          <w:spacing w:val="-1"/>
        </w:rPr>
        <w:t xml:space="preserve">particular </w:t>
      </w:r>
      <w:proofErr w:type="spellStart"/>
      <w:r>
        <w:rPr>
          <w:spacing w:val="-1"/>
        </w:rPr>
        <w:t>vStore</w:t>
      </w:r>
      <w:proofErr w:type="spellEnd"/>
      <w:r>
        <w:rPr>
          <w:spacing w:val="-3"/>
        </w:rPr>
        <w:t xml:space="preserve"> </w:t>
      </w:r>
      <w:r>
        <w:rPr>
          <w:spacing w:val="-1"/>
        </w:rPr>
        <w:t>or dataset</w:t>
      </w:r>
      <w:r>
        <w:rPr>
          <w:spacing w:val="1"/>
        </w:rPr>
        <w:t xml:space="preserve"> </w:t>
      </w:r>
      <w:r>
        <w:rPr>
          <w:spacing w:val="-1"/>
        </w:rPr>
        <w:t>within</w:t>
      </w:r>
      <w:r>
        <w:t xml:space="preserve"> a</w:t>
      </w:r>
      <w:r>
        <w:rPr>
          <w:spacing w:val="-5"/>
        </w:rPr>
        <w:t xml:space="preserve"> </w:t>
      </w:r>
      <w:proofErr w:type="spellStart"/>
      <w:r>
        <w:rPr>
          <w:spacing w:val="-1"/>
        </w:rPr>
        <w:t>vStore</w:t>
      </w:r>
      <w:proofErr w:type="spellEnd"/>
      <w:r>
        <w:rPr>
          <w:spacing w:val="-1"/>
        </w:rPr>
        <w:t>. The</w:t>
      </w:r>
      <w:r>
        <w:rPr>
          <w:spacing w:val="-3"/>
        </w:rPr>
        <w:t xml:space="preserve"> </w:t>
      </w:r>
      <w:r>
        <w:rPr>
          <w:spacing w:val="-1"/>
        </w:rPr>
        <w:t>following</w:t>
      </w:r>
      <w:r>
        <w:rPr>
          <w:spacing w:val="-3"/>
        </w:rPr>
        <w:t xml:space="preserve"> </w:t>
      </w:r>
      <w:r>
        <w:rPr>
          <w:spacing w:val="-1"/>
        </w:rPr>
        <w:t>graphic</w:t>
      </w:r>
      <w:r>
        <w:rPr>
          <w:spacing w:val="-3"/>
        </w:rPr>
        <w:t xml:space="preserve"> </w:t>
      </w:r>
      <w:r>
        <w:t>shows</w:t>
      </w:r>
      <w:r>
        <w:rPr>
          <w:spacing w:val="61"/>
        </w:rPr>
        <w:t xml:space="preserve"> </w:t>
      </w:r>
      <w:r>
        <w:rPr>
          <w:spacing w:val="-2"/>
        </w:rPr>
        <w:t>an</w:t>
      </w:r>
      <w:r>
        <w:t xml:space="preserve"> </w:t>
      </w:r>
      <w:r>
        <w:rPr>
          <w:spacing w:val="-1"/>
        </w:rPr>
        <w:t>example</w:t>
      </w:r>
      <w:r>
        <w:rPr>
          <w:spacing w:val="1"/>
        </w:rPr>
        <w:t xml:space="preserve"> </w:t>
      </w:r>
      <w:r>
        <w:rPr>
          <w:spacing w:val="-1"/>
        </w:rPr>
        <w:t>of</w:t>
      </w:r>
      <w:r>
        <w:rPr>
          <w:spacing w:val="1"/>
        </w:rPr>
        <w:t xml:space="preserve"> </w:t>
      </w:r>
      <w:r>
        <w:rPr>
          <w:spacing w:val="-1"/>
        </w:rPr>
        <w:t>used</w:t>
      </w:r>
      <w:r>
        <w:rPr>
          <w:spacing w:val="4"/>
        </w:rPr>
        <w:t xml:space="preserve"> </w:t>
      </w:r>
      <w:r>
        <w:rPr>
          <w:spacing w:val="-1"/>
        </w:rPr>
        <w:t>capacity</w:t>
      </w:r>
      <w:r>
        <w:t xml:space="preserve"> </w:t>
      </w:r>
      <w:r>
        <w:rPr>
          <w:spacing w:val="-1"/>
        </w:rPr>
        <w:t>across</w:t>
      </w:r>
      <w:r>
        <w:rPr>
          <w:spacing w:val="1"/>
        </w:rPr>
        <w:t xml:space="preserve"> </w:t>
      </w:r>
      <w:r>
        <w:t xml:space="preserve">all </w:t>
      </w:r>
      <w:proofErr w:type="spellStart"/>
      <w:r>
        <w:rPr>
          <w:spacing w:val="-1"/>
        </w:rPr>
        <w:t>vStores</w:t>
      </w:r>
      <w:proofErr w:type="spellEnd"/>
      <w:r>
        <w:rPr>
          <w:spacing w:val="-1"/>
        </w:rPr>
        <w:t>:</w:t>
      </w:r>
    </w:p>
    <w:p w14:paraId="1F6BF563" w14:textId="77777777" w:rsidR="00810E13" w:rsidRDefault="00810E13">
      <w:pPr>
        <w:spacing w:before="12"/>
        <w:rPr>
          <w:rFonts w:ascii="Century Gothic" w:eastAsia="Century Gothic" w:hAnsi="Century Gothic" w:cs="Century Gothic"/>
          <w:sz w:val="7"/>
          <w:szCs w:val="7"/>
        </w:rPr>
      </w:pPr>
    </w:p>
    <w:p w14:paraId="0BB19BAD"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74DEBF1C" wp14:editId="20569CA5">
            <wp:extent cx="5752846" cy="2374773"/>
            <wp:effectExtent l="0" t="0" r="0" b="0"/>
            <wp:docPr id="147" name="image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101.jpeg"/>
                    <pic:cNvPicPr/>
                  </pic:nvPicPr>
                  <pic:blipFill>
                    <a:blip r:embed="rId150" cstate="print"/>
                    <a:stretch>
                      <a:fillRect/>
                    </a:stretch>
                  </pic:blipFill>
                  <pic:spPr>
                    <a:xfrm>
                      <a:off x="0" y="0"/>
                      <a:ext cx="5752846" cy="2374773"/>
                    </a:xfrm>
                    <a:prstGeom prst="rect">
                      <a:avLst/>
                    </a:prstGeom>
                  </pic:spPr>
                </pic:pic>
              </a:graphicData>
            </a:graphic>
          </wp:inline>
        </w:drawing>
      </w:r>
    </w:p>
    <w:p w14:paraId="37AE04FA" w14:textId="77777777" w:rsidR="00810E13" w:rsidRDefault="00810E13">
      <w:pPr>
        <w:spacing w:before="2"/>
        <w:rPr>
          <w:rFonts w:ascii="Century Gothic" w:eastAsia="Century Gothic" w:hAnsi="Century Gothic" w:cs="Century Gothic"/>
          <w:sz w:val="19"/>
          <w:szCs w:val="19"/>
        </w:rPr>
      </w:pPr>
    </w:p>
    <w:p w14:paraId="2A01CF73" w14:textId="77777777" w:rsidR="00810E13" w:rsidRDefault="00391BD3">
      <w:pPr>
        <w:pStyle w:val="BodyText"/>
        <w:spacing w:line="240" w:lineRule="exact"/>
        <w:ind w:left="1199" w:right="315"/>
        <w:jc w:val="both"/>
      </w:pPr>
      <w:r>
        <w:rPr>
          <w:spacing w:val="-1"/>
        </w:rPr>
        <w:t>In</w:t>
      </w:r>
      <w:r>
        <w:t xml:space="preserve"> </w:t>
      </w:r>
      <w:r>
        <w:rPr>
          <w:spacing w:val="-1"/>
        </w:rPr>
        <w:t>addition</w:t>
      </w:r>
      <w:r>
        <w:t xml:space="preserve"> </w:t>
      </w:r>
      <w:r>
        <w:rPr>
          <w:spacing w:val="-1"/>
        </w:rPr>
        <w:t>to</w:t>
      </w:r>
      <w:r>
        <w:t xml:space="preserve"> </w:t>
      </w:r>
      <w:r>
        <w:rPr>
          <w:spacing w:val="-1"/>
        </w:rPr>
        <w:t>providing</w:t>
      </w:r>
      <w:r>
        <w:rPr>
          <w:spacing w:val="2"/>
        </w:rPr>
        <w:t xml:space="preserve"> </w:t>
      </w:r>
      <w:r>
        <w:rPr>
          <w:spacing w:val="-1"/>
        </w:rPr>
        <w:t>information</w:t>
      </w:r>
      <w:r>
        <w:t xml:space="preserve"> </w:t>
      </w:r>
      <w:r>
        <w:rPr>
          <w:spacing w:val="-1"/>
        </w:rPr>
        <w:t>about</w:t>
      </w:r>
      <w:r>
        <w:rPr>
          <w:spacing w:val="1"/>
        </w:rPr>
        <w:t xml:space="preserve"> </w:t>
      </w:r>
      <w:r>
        <w:rPr>
          <w:spacing w:val="-1"/>
        </w:rPr>
        <w:t>used capacity</w:t>
      </w:r>
      <w:r>
        <w:t xml:space="preserve"> </w:t>
      </w:r>
      <w:r>
        <w:rPr>
          <w:spacing w:val="-1"/>
        </w:rPr>
        <w:t>and percentage</w:t>
      </w:r>
      <w:r>
        <w:rPr>
          <w:spacing w:val="-3"/>
        </w:rPr>
        <w:t xml:space="preserve"> </w:t>
      </w:r>
      <w:r>
        <w:rPr>
          <w:spacing w:val="-1"/>
        </w:rPr>
        <w:t xml:space="preserve">utilization, </w:t>
      </w:r>
      <w:r>
        <w:t>a</w:t>
      </w:r>
      <w:r>
        <w:rPr>
          <w:spacing w:val="2"/>
        </w:rPr>
        <w:t xml:space="preserve"> </w:t>
      </w:r>
      <w:r>
        <w:rPr>
          <w:b/>
        </w:rPr>
        <w:t>File</w:t>
      </w:r>
      <w:r>
        <w:rPr>
          <w:b/>
          <w:spacing w:val="81"/>
        </w:rPr>
        <w:t xml:space="preserve"> </w:t>
      </w:r>
      <w:r>
        <w:rPr>
          <w:b/>
          <w:spacing w:val="-1"/>
        </w:rPr>
        <w:t>Count</w:t>
      </w:r>
      <w:r>
        <w:rPr>
          <w:b/>
          <w:spacing w:val="2"/>
        </w:rPr>
        <w:t xml:space="preserve"> </w:t>
      </w:r>
      <w:r>
        <w:rPr>
          <w:spacing w:val="-1"/>
        </w:rPr>
        <w:t>button</w:t>
      </w:r>
      <w:r>
        <w:t xml:space="preserve"> </w:t>
      </w:r>
      <w:r>
        <w:rPr>
          <w:spacing w:val="-1"/>
        </w:rPr>
        <w:t>allows</w:t>
      </w:r>
      <w:r>
        <w:rPr>
          <w:spacing w:val="1"/>
        </w:rPr>
        <w:t xml:space="preserve"> </w:t>
      </w:r>
      <w:r>
        <w:rPr>
          <w:spacing w:val="-2"/>
        </w:rPr>
        <w:t>you</w:t>
      </w:r>
      <w:r>
        <w:t xml:space="preserve"> </w:t>
      </w:r>
      <w:r>
        <w:rPr>
          <w:spacing w:val="-1"/>
        </w:rPr>
        <w:t>to</w:t>
      </w:r>
      <w:r>
        <w:t xml:space="preserve"> </w:t>
      </w:r>
      <w:r>
        <w:rPr>
          <w:spacing w:val="-1"/>
        </w:rPr>
        <w:t>see</w:t>
      </w:r>
      <w:r>
        <w:rPr>
          <w:spacing w:val="1"/>
        </w:rPr>
        <w:t xml:space="preserve"> </w:t>
      </w:r>
      <w:r>
        <w:t>the</w:t>
      </w:r>
      <w:r>
        <w:rPr>
          <w:spacing w:val="-3"/>
        </w:rPr>
        <w:t xml:space="preserve"> </w:t>
      </w:r>
      <w:r>
        <w:rPr>
          <w:spacing w:val="-1"/>
        </w:rPr>
        <w:t xml:space="preserve">number </w:t>
      </w:r>
      <w:r>
        <w:rPr>
          <w:spacing w:val="1"/>
        </w:rPr>
        <w:t>of</w:t>
      </w:r>
      <w:r>
        <w:rPr>
          <w:spacing w:val="-3"/>
        </w:rPr>
        <w:t xml:space="preserve"> </w:t>
      </w:r>
      <w:r>
        <w:rPr>
          <w:spacing w:val="-1"/>
        </w:rPr>
        <w:t>files</w:t>
      </w:r>
      <w:r>
        <w:rPr>
          <w:spacing w:val="1"/>
        </w:rPr>
        <w:t xml:space="preserve"> </w:t>
      </w:r>
      <w:r>
        <w:rPr>
          <w:spacing w:val="-1"/>
        </w:rPr>
        <w:t>across</w:t>
      </w:r>
      <w:r>
        <w:rPr>
          <w:spacing w:val="1"/>
        </w:rPr>
        <w:t xml:space="preserve"> </w:t>
      </w:r>
      <w:proofErr w:type="spellStart"/>
      <w:r>
        <w:rPr>
          <w:spacing w:val="-1"/>
        </w:rPr>
        <w:t>vStores</w:t>
      </w:r>
      <w:proofErr w:type="spellEnd"/>
      <w:r>
        <w:rPr>
          <w:spacing w:val="-1"/>
        </w:rPr>
        <w:t>, in</w:t>
      </w:r>
      <w:r>
        <w:t xml:space="preserve"> a </w:t>
      </w:r>
      <w:r>
        <w:rPr>
          <w:spacing w:val="-1"/>
        </w:rPr>
        <w:t xml:space="preserve">particular </w:t>
      </w:r>
      <w:proofErr w:type="spellStart"/>
      <w:r>
        <w:rPr>
          <w:spacing w:val="-1"/>
        </w:rPr>
        <w:t>vStore</w:t>
      </w:r>
      <w:proofErr w:type="spellEnd"/>
      <w:r>
        <w:rPr>
          <w:spacing w:val="-3"/>
        </w:rPr>
        <w:t xml:space="preserve"> </w:t>
      </w:r>
      <w:r>
        <w:rPr>
          <w:spacing w:val="1"/>
        </w:rPr>
        <w:t>or</w:t>
      </w:r>
      <w:r>
        <w:rPr>
          <w:spacing w:val="-1"/>
        </w:rPr>
        <w:t xml:space="preserve"> in</w:t>
      </w:r>
      <w:r>
        <w:rPr>
          <w:spacing w:val="81"/>
        </w:rPr>
        <w:t xml:space="preserve"> </w:t>
      </w:r>
      <w:r>
        <w:rPr>
          <w:spacing w:val="-1"/>
        </w:rPr>
        <w:t>datasets</w:t>
      </w:r>
      <w:r>
        <w:rPr>
          <w:spacing w:val="-4"/>
        </w:rPr>
        <w:t xml:space="preserve"> </w:t>
      </w:r>
      <w:r>
        <w:rPr>
          <w:spacing w:val="-1"/>
        </w:rPr>
        <w:t>within</w:t>
      </w:r>
      <w:r>
        <w:t xml:space="preserve"> a </w:t>
      </w:r>
      <w:proofErr w:type="spellStart"/>
      <w:r>
        <w:rPr>
          <w:spacing w:val="-1"/>
        </w:rPr>
        <w:t>vStore</w:t>
      </w:r>
      <w:proofErr w:type="spellEnd"/>
      <w:r>
        <w:rPr>
          <w:spacing w:val="-1"/>
        </w:rPr>
        <w:t xml:space="preserve">. </w:t>
      </w:r>
      <w:r>
        <w:t xml:space="preserve">An </w:t>
      </w:r>
      <w:r>
        <w:rPr>
          <w:spacing w:val="-1"/>
        </w:rPr>
        <w:t>example</w:t>
      </w:r>
      <w:r>
        <w:rPr>
          <w:spacing w:val="1"/>
        </w:rPr>
        <w:t xml:space="preserve"> </w:t>
      </w:r>
      <w:r>
        <w:rPr>
          <w:spacing w:val="-1"/>
        </w:rPr>
        <w:t>of</w:t>
      </w:r>
      <w:r>
        <w:rPr>
          <w:spacing w:val="-3"/>
        </w:rPr>
        <w:t xml:space="preserve"> </w:t>
      </w:r>
      <w:r>
        <w:t>the</w:t>
      </w:r>
      <w:r>
        <w:rPr>
          <w:spacing w:val="1"/>
        </w:rPr>
        <w:t xml:space="preserve"> </w:t>
      </w:r>
      <w:r>
        <w:rPr>
          <w:spacing w:val="-2"/>
        </w:rPr>
        <w:t>file</w:t>
      </w:r>
      <w:r>
        <w:rPr>
          <w:spacing w:val="1"/>
        </w:rPr>
        <w:t xml:space="preserve"> </w:t>
      </w:r>
      <w:r>
        <w:rPr>
          <w:spacing w:val="-1"/>
        </w:rPr>
        <w:t>counts</w:t>
      </w:r>
      <w:r>
        <w:rPr>
          <w:spacing w:val="1"/>
        </w:rPr>
        <w:t xml:space="preserve"> </w:t>
      </w:r>
      <w:r>
        <w:rPr>
          <w:spacing w:val="-1"/>
        </w:rPr>
        <w:t>across</w:t>
      </w:r>
      <w:r>
        <w:rPr>
          <w:spacing w:val="1"/>
        </w:rPr>
        <w:t xml:space="preserve"> </w:t>
      </w:r>
      <w:r>
        <w:t>all</w:t>
      </w:r>
      <w:r>
        <w:rPr>
          <w:spacing w:val="-5"/>
        </w:rPr>
        <w:t xml:space="preserve"> </w:t>
      </w:r>
      <w:proofErr w:type="spellStart"/>
      <w:r>
        <w:rPr>
          <w:spacing w:val="-1"/>
        </w:rPr>
        <w:t>vStores</w:t>
      </w:r>
      <w:proofErr w:type="spellEnd"/>
      <w:r>
        <w:rPr>
          <w:spacing w:val="1"/>
        </w:rPr>
        <w:t xml:space="preserve"> </w:t>
      </w:r>
      <w:r>
        <w:rPr>
          <w:spacing w:val="-1"/>
        </w:rPr>
        <w:t>is</w:t>
      </w:r>
      <w:r>
        <w:rPr>
          <w:spacing w:val="1"/>
        </w:rPr>
        <w:t xml:space="preserve"> </w:t>
      </w:r>
      <w:r>
        <w:rPr>
          <w:spacing w:val="-1"/>
        </w:rPr>
        <w:t>shown</w:t>
      </w:r>
      <w:r>
        <w:t xml:space="preserve"> </w:t>
      </w:r>
      <w:r>
        <w:rPr>
          <w:spacing w:val="-1"/>
        </w:rPr>
        <w:t>below.</w:t>
      </w:r>
    </w:p>
    <w:p w14:paraId="22804672" w14:textId="77777777" w:rsidR="00810E13" w:rsidRDefault="00810E13">
      <w:pPr>
        <w:spacing w:before="2"/>
        <w:rPr>
          <w:rFonts w:ascii="Century Gothic" w:eastAsia="Century Gothic" w:hAnsi="Century Gothic" w:cs="Century Gothic"/>
          <w:sz w:val="8"/>
          <w:szCs w:val="8"/>
        </w:rPr>
      </w:pPr>
    </w:p>
    <w:p w14:paraId="2E1B4AD2"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35C42901" wp14:editId="4165D4A5">
            <wp:extent cx="5761117" cy="2427351"/>
            <wp:effectExtent l="0" t="0" r="0" b="0"/>
            <wp:docPr id="149" name="image10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102.jpeg"/>
                    <pic:cNvPicPr/>
                  </pic:nvPicPr>
                  <pic:blipFill>
                    <a:blip r:embed="rId151" cstate="print"/>
                    <a:stretch>
                      <a:fillRect/>
                    </a:stretch>
                  </pic:blipFill>
                  <pic:spPr>
                    <a:xfrm>
                      <a:off x="0" y="0"/>
                      <a:ext cx="5761117" cy="2427351"/>
                    </a:xfrm>
                    <a:prstGeom prst="rect">
                      <a:avLst/>
                    </a:prstGeom>
                  </pic:spPr>
                </pic:pic>
              </a:graphicData>
            </a:graphic>
          </wp:inline>
        </w:drawing>
      </w:r>
    </w:p>
    <w:p w14:paraId="68123819" w14:textId="77777777" w:rsidR="00810E13" w:rsidRDefault="00810E13">
      <w:pPr>
        <w:spacing w:before="12"/>
        <w:rPr>
          <w:rFonts w:ascii="Century Gothic" w:eastAsia="Century Gothic" w:hAnsi="Century Gothic" w:cs="Century Gothic"/>
          <w:sz w:val="18"/>
          <w:szCs w:val="18"/>
        </w:rPr>
      </w:pPr>
    </w:p>
    <w:p w14:paraId="1DFF00CF" w14:textId="77777777" w:rsidR="00810E13" w:rsidRDefault="00391BD3">
      <w:pPr>
        <w:pStyle w:val="BodyText"/>
        <w:spacing w:line="240" w:lineRule="exact"/>
        <w:ind w:left="1199" w:right="187"/>
      </w:pPr>
      <w:r>
        <w:rPr>
          <w:spacing w:val="-1"/>
        </w:rPr>
        <w:t>If</w:t>
      </w:r>
      <w:r>
        <w:rPr>
          <w:spacing w:val="-3"/>
        </w:rPr>
        <w:t xml:space="preserve"> </w:t>
      </w:r>
      <w:r>
        <w:t xml:space="preserve">you </w:t>
      </w:r>
      <w:r>
        <w:rPr>
          <w:spacing w:val="-1"/>
        </w:rPr>
        <w:t>drill</w:t>
      </w:r>
      <w:r>
        <w:t xml:space="preserve"> </w:t>
      </w:r>
      <w:r>
        <w:rPr>
          <w:spacing w:val="-1"/>
        </w:rPr>
        <w:t>down</w:t>
      </w:r>
      <w:r>
        <w:t xml:space="preserve"> </w:t>
      </w:r>
      <w:r>
        <w:rPr>
          <w:spacing w:val="-1"/>
        </w:rPr>
        <w:t>to</w:t>
      </w:r>
      <w:r>
        <w:t xml:space="preserve"> a</w:t>
      </w:r>
      <w:r>
        <w:rPr>
          <w:spacing w:val="-5"/>
        </w:rPr>
        <w:t xml:space="preserve"> </w:t>
      </w:r>
      <w:r>
        <w:rPr>
          <w:spacing w:val="-1"/>
        </w:rPr>
        <w:t>dataset, the</w:t>
      </w:r>
      <w:r>
        <w:rPr>
          <w:spacing w:val="1"/>
        </w:rPr>
        <w:t xml:space="preserve"> </w:t>
      </w:r>
      <w:r>
        <w:rPr>
          <w:spacing w:val="-1"/>
        </w:rPr>
        <w:t>capacity</w:t>
      </w:r>
      <w:r>
        <w:t xml:space="preserve"> </w:t>
      </w:r>
      <w:r>
        <w:rPr>
          <w:spacing w:val="-1"/>
        </w:rPr>
        <w:t>information</w:t>
      </w:r>
      <w:r>
        <w:rPr>
          <w:spacing w:val="-5"/>
        </w:rPr>
        <w:t xml:space="preserve"> </w:t>
      </w:r>
      <w:r>
        <w:rPr>
          <w:spacing w:val="1"/>
        </w:rPr>
        <w:t>is</w:t>
      </w:r>
      <w:r>
        <w:rPr>
          <w:spacing w:val="-4"/>
        </w:rPr>
        <w:t xml:space="preserve"> </w:t>
      </w:r>
      <w:r>
        <w:rPr>
          <w:spacing w:val="-1"/>
        </w:rPr>
        <w:t>displayed</w:t>
      </w:r>
      <w:r>
        <w:rPr>
          <w:spacing w:val="-6"/>
        </w:rPr>
        <w:t xml:space="preserve"> </w:t>
      </w:r>
      <w:r>
        <w:rPr>
          <w:spacing w:val="1"/>
        </w:rPr>
        <w:t>in</w:t>
      </w:r>
      <w:r>
        <w:rPr>
          <w:spacing w:val="-5"/>
        </w:rPr>
        <w:t xml:space="preserve"> </w:t>
      </w:r>
      <w:r>
        <w:t>the</w:t>
      </w:r>
      <w:r>
        <w:rPr>
          <w:spacing w:val="-3"/>
        </w:rPr>
        <w:t xml:space="preserve"> </w:t>
      </w:r>
      <w:r>
        <w:rPr>
          <w:spacing w:val="-1"/>
        </w:rPr>
        <w:t>form</w:t>
      </w:r>
      <w:r>
        <w:rPr>
          <w:spacing w:val="-3"/>
        </w:rPr>
        <w:t xml:space="preserve"> </w:t>
      </w:r>
      <w:r>
        <w:rPr>
          <w:spacing w:val="1"/>
        </w:rPr>
        <w:t>of</w:t>
      </w:r>
      <w:r>
        <w:rPr>
          <w:spacing w:val="-3"/>
        </w:rPr>
        <w:t xml:space="preserve"> </w:t>
      </w:r>
      <w:r>
        <w:t xml:space="preserve">a </w:t>
      </w:r>
      <w:r>
        <w:rPr>
          <w:spacing w:val="-2"/>
        </w:rPr>
        <w:t>pie</w:t>
      </w:r>
      <w:r>
        <w:rPr>
          <w:spacing w:val="1"/>
        </w:rPr>
        <w:t xml:space="preserve"> </w:t>
      </w:r>
      <w:r>
        <w:rPr>
          <w:spacing w:val="-1"/>
        </w:rPr>
        <w:t>chart,</w:t>
      </w:r>
      <w:r>
        <w:rPr>
          <w:spacing w:val="71"/>
        </w:rPr>
        <w:t xml:space="preserve"> </w:t>
      </w:r>
      <w:r>
        <w:rPr>
          <w:spacing w:val="-1"/>
        </w:rPr>
        <w:t>displaying</w:t>
      </w:r>
      <w:r>
        <w:rPr>
          <w:spacing w:val="2"/>
        </w:rPr>
        <w:t xml:space="preserve"> </w:t>
      </w:r>
      <w:r>
        <w:rPr>
          <w:spacing w:val="-1"/>
        </w:rPr>
        <w:t>the</w:t>
      </w:r>
      <w:r>
        <w:rPr>
          <w:spacing w:val="1"/>
        </w:rPr>
        <w:t xml:space="preserve"> </w:t>
      </w:r>
      <w:r>
        <w:rPr>
          <w:spacing w:val="-1"/>
        </w:rPr>
        <w:t>size</w:t>
      </w:r>
      <w:r>
        <w:rPr>
          <w:spacing w:val="-3"/>
        </w:rPr>
        <w:t xml:space="preserve"> </w:t>
      </w:r>
      <w:r>
        <w:t>and</w:t>
      </w:r>
      <w:r>
        <w:rPr>
          <w:spacing w:val="-1"/>
        </w:rPr>
        <w:t xml:space="preserve"> name</w:t>
      </w:r>
      <w:r>
        <w:rPr>
          <w:spacing w:val="1"/>
        </w:rPr>
        <w:t xml:space="preserve"> </w:t>
      </w:r>
      <w:r>
        <w:rPr>
          <w:spacing w:val="-1"/>
        </w:rPr>
        <w:t>of</w:t>
      </w:r>
      <w:r>
        <w:rPr>
          <w:spacing w:val="1"/>
        </w:rPr>
        <w:t xml:space="preserve"> </w:t>
      </w:r>
      <w:r>
        <w:rPr>
          <w:spacing w:val="-1"/>
        </w:rPr>
        <w:t>each</w:t>
      </w:r>
      <w:r>
        <w:t xml:space="preserve"> file</w:t>
      </w:r>
      <w:r>
        <w:rPr>
          <w:spacing w:val="1"/>
        </w:rPr>
        <w:t xml:space="preserve"> </w:t>
      </w:r>
      <w:r>
        <w:rPr>
          <w:spacing w:val="-1"/>
        </w:rPr>
        <w:t>in</w:t>
      </w:r>
      <w:r>
        <w:t xml:space="preserve"> </w:t>
      </w:r>
      <w:r>
        <w:rPr>
          <w:spacing w:val="-1"/>
        </w:rPr>
        <w:t>the</w:t>
      </w:r>
      <w:r>
        <w:rPr>
          <w:spacing w:val="1"/>
        </w:rPr>
        <w:t xml:space="preserve"> </w:t>
      </w:r>
      <w:r>
        <w:rPr>
          <w:spacing w:val="-1"/>
        </w:rPr>
        <w:t>dataset.</w:t>
      </w:r>
    </w:p>
    <w:p w14:paraId="5ACEC3FD" w14:textId="77777777" w:rsidR="00810E13" w:rsidRDefault="00810E13">
      <w:pPr>
        <w:spacing w:before="11"/>
        <w:rPr>
          <w:rFonts w:ascii="Century Gothic" w:eastAsia="Century Gothic" w:hAnsi="Century Gothic" w:cs="Century Gothic"/>
          <w:sz w:val="19"/>
          <w:szCs w:val="19"/>
        </w:rPr>
      </w:pPr>
    </w:p>
    <w:p w14:paraId="4941A2FE" w14:textId="77777777" w:rsidR="00810E13" w:rsidRDefault="00391BD3" w:rsidP="00A844DF">
      <w:pPr>
        <w:pStyle w:val="Heading3"/>
        <w:numPr>
          <w:ilvl w:val="2"/>
          <w:numId w:val="6"/>
        </w:numPr>
        <w:tabs>
          <w:tab w:val="left" w:pos="1199"/>
          <w:tab w:val="left" w:pos="1200"/>
        </w:tabs>
        <w:rPr>
          <w:i w:val="0"/>
        </w:rPr>
      </w:pPr>
      <w:bookmarkStart w:id="190" w:name="10.2.2_CLI_commands"/>
      <w:bookmarkStart w:id="191" w:name="_Toc103753222"/>
      <w:bookmarkEnd w:id="190"/>
      <w:r>
        <w:rPr>
          <w:spacing w:val="-1"/>
        </w:rPr>
        <w:t>CLI commands</w:t>
      </w:r>
      <w:bookmarkEnd w:id="191"/>
    </w:p>
    <w:p w14:paraId="7616BB31" w14:textId="77777777" w:rsidR="00810E13" w:rsidRDefault="00391BD3">
      <w:pPr>
        <w:pStyle w:val="BodyText"/>
        <w:spacing w:before="117"/>
        <w:ind w:left="1199"/>
        <w:jc w:val="both"/>
      </w:pPr>
      <w:r>
        <w:t>To</w:t>
      </w:r>
      <w:r>
        <w:rPr>
          <w:spacing w:val="-4"/>
        </w:rPr>
        <w:t xml:space="preserve"> </w:t>
      </w:r>
      <w:r>
        <w:t>view</w:t>
      </w:r>
      <w:r>
        <w:rPr>
          <w:spacing w:val="-1"/>
        </w:rPr>
        <w:t xml:space="preserve"> total</w:t>
      </w:r>
      <w:r>
        <w:t xml:space="preserve"> </w:t>
      </w:r>
      <w:r>
        <w:rPr>
          <w:spacing w:val="-1"/>
        </w:rPr>
        <w:t>and used capacity</w:t>
      </w:r>
      <w:r>
        <w:t xml:space="preserve"> </w:t>
      </w:r>
      <w:r>
        <w:rPr>
          <w:spacing w:val="-2"/>
        </w:rPr>
        <w:t>at</w:t>
      </w:r>
      <w:r>
        <w:rPr>
          <w:spacing w:val="1"/>
        </w:rPr>
        <w:t xml:space="preserve"> </w:t>
      </w:r>
      <w:r>
        <w:rPr>
          <w:spacing w:val="-1"/>
        </w:rPr>
        <w:t>the</w:t>
      </w:r>
      <w:r>
        <w:rPr>
          <w:spacing w:val="1"/>
        </w:rPr>
        <w:t xml:space="preserve"> </w:t>
      </w:r>
      <w:proofErr w:type="spellStart"/>
      <w:r>
        <w:rPr>
          <w:spacing w:val="-1"/>
        </w:rPr>
        <w:t>vStore</w:t>
      </w:r>
      <w:proofErr w:type="spellEnd"/>
      <w:r>
        <w:rPr>
          <w:spacing w:val="-3"/>
        </w:rPr>
        <w:t xml:space="preserve"> </w:t>
      </w:r>
      <w:r>
        <w:rPr>
          <w:spacing w:val="-1"/>
        </w:rPr>
        <w:t xml:space="preserve">level, </w:t>
      </w:r>
      <w:r>
        <w:t>use</w:t>
      </w:r>
      <w:r>
        <w:rPr>
          <w:spacing w:val="-3"/>
        </w:rPr>
        <w:t xml:space="preserve"> </w:t>
      </w:r>
      <w:r>
        <w:t xml:space="preserve">the </w:t>
      </w:r>
      <w:proofErr w:type="spellStart"/>
      <w:r>
        <w:rPr>
          <w:rFonts w:ascii="Consolas"/>
          <w:b/>
        </w:rPr>
        <w:t>vStore</w:t>
      </w:r>
      <w:proofErr w:type="spellEnd"/>
      <w:r>
        <w:rPr>
          <w:rFonts w:ascii="Consolas"/>
          <w:b/>
        </w:rPr>
        <w:t xml:space="preserve"> show</w:t>
      </w:r>
      <w:r>
        <w:rPr>
          <w:rFonts w:ascii="Consolas"/>
          <w:b/>
          <w:spacing w:val="-57"/>
        </w:rPr>
        <w:t xml:space="preserve"> </w:t>
      </w:r>
      <w:r>
        <w:rPr>
          <w:spacing w:val="-1"/>
        </w:rPr>
        <w:t>command:</w:t>
      </w:r>
    </w:p>
    <w:p w14:paraId="61184D98" w14:textId="77777777" w:rsidR="00810E13" w:rsidRDefault="00810E13">
      <w:pPr>
        <w:spacing w:before="1"/>
        <w:rPr>
          <w:rFonts w:ascii="Century Gothic" w:eastAsia="Century Gothic" w:hAnsi="Century Gothic" w:cs="Century Gothic"/>
          <w:sz w:val="21"/>
          <w:szCs w:val="21"/>
        </w:rPr>
      </w:pPr>
    </w:p>
    <w:p w14:paraId="7C65B7BA"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7A9B8A24" wp14:editId="3C0F7CDE">
                <wp:extent cx="5715000" cy="241300"/>
                <wp:effectExtent l="10795" t="8255" r="8255" b="7620"/>
                <wp:docPr id="711" name="Text 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1FEEE37" w14:textId="77777777" w:rsidR="007C1BBC" w:rsidRDefault="007C1BBC">
                            <w:pPr>
                              <w:spacing w:before="69"/>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7A9B8A24" id="Text Box 408" o:spid="_x0000_s1406"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GqCwIAAPoDAAAOAAAAZHJzL2Uyb0RvYy54bWysU9tu2zAMfR+wfxD0vthO2zUw4hRdug4D&#10;ugvQ7QNkWbaFyaJGKbG7rx8lO2mxvQ3Tg0CJ1CF5eLS9mQbDjgq9BlvxYpVzpqyERtuu4t+/3b/Z&#10;cOaDsI0wYFXFn5TnN7vXr7ajK9UaejCNQkYg1pejq3gfgiuzzMteDcKvwClLzhZwEIGO2GUNipHQ&#10;B5Ot8/xtNgI2DkEq7+n2bnbyXcJvWyXDl7b1KjBTcaotpB3TXsc9221F2aFwvZZLGeIfqhiEtpT0&#10;DHUngmAH1H9BDVoieGjDSsKQQdtqqVIP1E2R/9HNYy+cSr0QOd6dafL/D1Z+Pj66r8jC9A4mGmBq&#10;wrsHkD88s7Dvhe3ULSKMvRINJS4iZdnofLk8jVT70keQevwEDQ1ZHAIkoKnFIbJCfTJCpwE8nUlX&#10;U2CSLq+ui6s8J5ck3/qyuCA7phDl6bVDHz4oGFg0Ko401IQujg8+zKGnkJjMwr02Jg3WWDZW/PKi&#10;2Mx9gdFNdMYwj129N8iOIkojrSWvfxk26EACNXqo+OYcJMrIxnvbpCxBaDPbVLSxCz2RkZmbMNUT&#10;003FrxN5ka4amiciDGEWJH0gMnrAX5yNJMaK+58HgYoz89ES6VG5JwNPRn0yhJX0tOKBs9nch1nh&#10;B4e66wl5HquFWxpMqxNnz1Us9ZLAEuvLZ4gKfnlOUc9fdvcbAAD//wMAUEsDBBQABgAIAAAAIQDe&#10;kajX2gAAAAQBAAAPAAAAZHJzL2Rvd25yZXYueG1sTI/NTsMwEITvSLyDtUhcELUBEZUQp6qQOPRG&#10;f9SzG2/jqPE6st0mfXsWLnAZaTSrmW+rxeR7ccGYukAanmYKBFITbEetht3283EOImVD1vSBUMMV&#10;Eyzq25vKlDaMtMbLJreCSyiVRoPLeSilTI1Db9IsDEicHUP0JrONrbTRjFzue/msVCG96YgXnBnw&#10;w2Fz2py9htfTcI2uKPbr7erYPpj9GFfLL63v76blO4iMU/47hh98RoeamQ7hTDaJXgM/kn+Vszel&#10;2B40vMwVyLqS/+HrbwAAAP//AwBQSwECLQAUAAYACAAAACEAtoM4kv4AAADhAQAAEwAAAAAAAAAA&#10;AAAAAAAAAAAAW0NvbnRlbnRfVHlwZXNdLnhtbFBLAQItABQABgAIAAAAIQA4/SH/1gAAAJQBAAAL&#10;AAAAAAAAAAAAAAAAAC8BAABfcmVscy8ucmVsc1BLAQItABQABgAIAAAAIQCm+bGqCwIAAPoDAAAO&#10;AAAAAAAAAAAAAAAAAC4CAABkcnMvZTJvRG9jLnhtbFBLAQItABQABgAIAAAAIQDekajX2gAAAAQB&#10;AAAPAAAAAAAAAAAAAAAAAGUEAABkcnMvZG93bnJldi54bWxQSwUGAAAAAAQABADzAAAAbAUAAAAA&#10;" filled="f" strokeweight=".34pt">
                <v:textbox inset="0,0,0,0">
                  <w:txbxContent>
                    <w:p w14:paraId="71FEEE37" w14:textId="77777777" w:rsidR="007C1BBC" w:rsidRDefault="007C1BBC">
                      <w:pPr>
                        <w:spacing w:before="69"/>
                        <w:ind w:left="114"/>
                        <w:rPr>
                          <w:rFonts w:ascii="Consolas" w:eastAsia="Consolas" w:hAnsi="Consolas" w:cs="Consolas"/>
                          <w:sz w:val="18"/>
                          <w:szCs w:val="18"/>
                        </w:rPr>
                      </w:pP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v:textbox>
                <w10:anchorlock/>
              </v:shape>
            </w:pict>
          </mc:Fallback>
        </mc:AlternateContent>
      </w:r>
    </w:p>
    <w:p w14:paraId="65464FE8"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55746281" w14:textId="77777777" w:rsidR="00810E13" w:rsidRDefault="00391BD3">
      <w:pPr>
        <w:pStyle w:val="BodyText"/>
        <w:spacing w:before="142"/>
        <w:ind w:left="1199"/>
      </w:pPr>
      <w:r>
        <w:rPr>
          <w:spacing w:val="-1"/>
        </w:rPr>
        <w:lastRenderedPageBreak/>
        <w:t xml:space="preserve">For </w:t>
      </w:r>
      <w:commentRangeStart w:id="192"/>
      <w:r>
        <w:t>example</w:t>
      </w:r>
      <w:commentRangeEnd w:id="192"/>
      <w:r w:rsidR="0053414A">
        <w:rPr>
          <w:rStyle w:val="CommentReference"/>
          <w:rFonts w:asciiTheme="minorHAnsi" w:eastAsiaTheme="minorHAnsi" w:hAnsiTheme="minorHAnsi"/>
        </w:rPr>
        <w:commentReference w:id="192"/>
      </w:r>
      <w:r>
        <w:t>:</w:t>
      </w:r>
    </w:p>
    <w:p w14:paraId="6CF3C5ED" w14:textId="77777777" w:rsidR="00810E13" w:rsidRDefault="00810E13">
      <w:pPr>
        <w:spacing w:before="4"/>
        <w:rPr>
          <w:rFonts w:ascii="Century Gothic" w:eastAsia="Century Gothic" w:hAnsi="Century Gothic" w:cs="Century Gothic"/>
          <w:sz w:val="21"/>
          <w:szCs w:val="21"/>
        </w:rPr>
      </w:pPr>
    </w:p>
    <w:p w14:paraId="5EFD17D9" w14:textId="77777777" w:rsidR="00810E13" w:rsidRDefault="0085304E">
      <w:pPr>
        <w:spacing w:line="200" w:lineRule="atLeast"/>
        <w:ind w:left="1191"/>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93618CE" wp14:editId="6B626D9A">
                <wp:extent cx="5725795" cy="2063750"/>
                <wp:effectExtent l="3810" t="5715" r="4445" b="6985"/>
                <wp:docPr id="698" name="Group 3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2063750"/>
                          <a:chOff x="0" y="0"/>
                          <a:chExt cx="9017" cy="3250"/>
                        </a:xfrm>
                      </wpg:grpSpPr>
                      <wpg:grpSp>
                        <wpg:cNvPr id="699" name="Group 406"/>
                        <wpg:cNvGrpSpPr>
                          <a:grpSpLocks/>
                        </wpg:cNvGrpSpPr>
                        <wpg:grpSpPr bwMode="auto">
                          <a:xfrm>
                            <a:off x="11" y="3"/>
                            <a:ext cx="2" cy="3236"/>
                            <a:chOff x="11" y="3"/>
                            <a:chExt cx="2" cy="3236"/>
                          </a:xfrm>
                        </wpg:grpSpPr>
                        <wps:wsp>
                          <wps:cNvPr id="700" name="Freeform 407"/>
                          <wps:cNvSpPr>
                            <a:spLocks/>
                          </wps:cNvSpPr>
                          <wps:spPr bwMode="auto">
                            <a:xfrm>
                              <a:off x="11" y="3"/>
                              <a:ext cx="2" cy="3236"/>
                            </a:xfrm>
                            <a:custGeom>
                              <a:avLst/>
                              <a:gdLst>
                                <a:gd name="T0" fmla="+- 0 3 3"/>
                                <a:gd name="T1" fmla="*/ 3 h 3236"/>
                                <a:gd name="T2" fmla="+- 0 3238 3"/>
                                <a:gd name="T3" fmla="*/ 3238 h 3236"/>
                              </a:gdLst>
                              <a:ahLst/>
                              <a:cxnLst>
                                <a:cxn ang="0">
                                  <a:pos x="0" y="T1"/>
                                </a:cxn>
                                <a:cxn ang="0">
                                  <a:pos x="0" y="T3"/>
                                </a:cxn>
                              </a:cxnLst>
                              <a:rect l="0" t="0" r="r" b="b"/>
                              <a:pathLst>
                                <a:path h="3236">
                                  <a:moveTo>
                                    <a:pt x="0" y="0"/>
                                  </a:moveTo>
                                  <a:lnTo>
                                    <a:pt x="0" y="323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1" name="Group 404"/>
                        <wpg:cNvGrpSpPr>
                          <a:grpSpLocks/>
                        </wpg:cNvGrpSpPr>
                        <wpg:grpSpPr bwMode="auto">
                          <a:xfrm>
                            <a:off x="9010" y="3"/>
                            <a:ext cx="2" cy="3236"/>
                            <a:chOff x="9010" y="3"/>
                            <a:chExt cx="2" cy="3236"/>
                          </a:xfrm>
                        </wpg:grpSpPr>
                        <wps:wsp>
                          <wps:cNvPr id="702" name="Freeform 405"/>
                          <wps:cNvSpPr>
                            <a:spLocks/>
                          </wps:cNvSpPr>
                          <wps:spPr bwMode="auto">
                            <a:xfrm>
                              <a:off x="9010" y="3"/>
                              <a:ext cx="2" cy="3236"/>
                            </a:xfrm>
                            <a:custGeom>
                              <a:avLst/>
                              <a:gdLst>
                                <a:gd name="T0" fmla="+- 0 3 3"/>
                                <a:gd name="T1" fmla="*/ 3 h 3236"/>
                                <a:gd name="T2" fmla="+- 0 3238 3"/>
                                <a:gd name="T3" fmla="*/ 3238 h 3236"/>
                              </a:gdLst>
                              <a:ahLst/>
                              <a:cxnLst>
                                <a:cxn ang="0">
                                  <a:pos x="0" y="T1"/>
                                </a:cxn>
                                <a:cxn ang="0">
                                  <a:pos x="0" y="T3"/>
                                </a:cxn>
                              </a:cxnLst>
                              <a:rect l="0" t="0" r="r" b="b"/>
                              <a:pathLst>
                                <a:path h="3236">
                                  <a:moveTo>
                                    <a:pt x="0" y="0"/>
                                  </a:moveTo>
                                  <a:lnTo>
                                    <a:pt x="0" y="3235"/>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3" name="Group 402"/>
                        <wpg:cNvGrpSpPr>
                          <a:grpSpLocks/>
                        </wpg:cNvGrpSpPr>
                        <wpg:grpSpPr bwMode="auto">
                          <a:xfrm>
                            <a:off x="3" y="6"/>
                            <a:ext cx="9010" cy="2"/>
                            <a:chOff x="3" y="6"/>
                            <a:chExt cx="9010" cy="2"/>
                          </a:xfrm>
                        </wpg:grpSpPr>
                        <wps:wsp>
                          <wps:cNvPr id="704" name="Freeform 403"/>
                          <wps:cNvSpPr>
                            <a:spLocks/>
                          </wps:cNvSpPr>
                          <wps:spPr bwMode="auto">
                            <a:xfrm>
                              <a:off x="3" y="6"/>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705" name="Group 396"/>
                        <wpg:cNvGrpSpPr>
                          <a:grpSpLocks/>
                        </wpg:cNvGrpSpPr>
                        <wpg:grpSpPr bwMode="auto">
                          <a:xfrm>
                            <a:off x="3" y="3246"/>
                            <a:ext cx="9010" cy="2"/>
                            <a:chOff x="3" y="3246"/>
                            <a:chExt cx="9010" cy="2"/>
                          </a:xfrm>
                        </wpg:grpSpPr>
                        <wps:wsp>
                          <wps:cNvPr id="706" name="Freeform 401"/>
                          <wps:cNvSpPr>
                            <a:spLocks/>
                          </wps:cNvSpPr>
                          <wps:spPr bwMode="auto">
                            <a:xfrm>
                              <a:off x="3" y="3246"/>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7" name="Text Box 400"/>
                          <wps:cNvSpPr txBox="1">
                            <a:spLocks noChangeArrowheads="1"/>
                          </wps:cNvSpPr>
                          <wps:spPr bwMode="auto">
                            <a:xfrm>
                              <a:off x="128" y="108"/>
                              <a:ext cx="3171"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E2C04"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--name=ns1filer</w:t>
                                </w:r>
                              </w:p>
                            </w:txbxContent>
                          </wps:txbx>
                          <wps:bodyPr rot="0" vert="horz" wrap="square" lIns="0" tIns="0" rIns="0" bIns="0" anchor="t" anchorCtr="0" upright="1">
                            <a:noAutofit/>
                          </wps:bodyPr>
                        </wps:wsp>
                        <wps:wsp>
                          <wps:cNvPr id="708" name="Text Box 399"/>
                          <wps:cNvSpPr txBox="1">
                            <a:spLocks noChangeArrowheads="1"/>
                          </wps:cNvSpPr>
                          <wps:spPr bwMode="auto">
                            <a:xfrm>
                              <a:off x="128" y="548"/>
                              <a:ext cx="2077" cy="2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13EAF"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Name</w:t>
                                </w:r>
                              </w:p>
                              <w:p w14:paraId="6F4EA506" w14:textId="77777777" w:rsidR="007C1BBC" w:rsidRDefault="007C1BBC">
                                <w:pPr>
                                  <w:spacing w:before="9" w:line="250" w:lineRule="auto"/>
                                  <w:ind w:right="986"/>
                                  <w:rPr>
                                    <w:rFonts w:ascii="Consolas" w:eastAsia="Consolas" w:hAnsi="Consolas" w:cs="Consolas"/>
                                    <w:sz w:val="18"/>
                                    <w:szCs w:val="18"/>
                                  </w:rPr>
                                </w:pPr>
                                <w:r>
                                  <w:rPr>
                                    <w:rFonts w:ascii="Consolas"/>
                                    <w:color w:val="666666"/>
                                    <w:spacing w:val="-1"/>
                                    <w:sz w:val="18"/>
                                  </w:rPr>
                                  <w:t>Domain</w:t>
                                </w:r>
                                <w:r>
                                  <w:rPr>
                                    <w:rFonts w:ascii="Consolas"/>
                                    <w:color w:val="666666"/>
                                    <w:spacing w:val="-2"/>
                                    <w:sz w:val="18"/>
                                  </w:rPr>
                                  <w:t xml:space="preserve"> </w:t>
                                </w:r>
                                <w:r>
                                  <w:rPr>
                                    <w:rFonts w:ascii="Consolas"/>
                                    <w:color w:val="666666"/>
                                    <w:spacing w:val="-1"/>
                                    <w:sz w:val="18"/>
                                  </w:rPr>
                                  <w:t>Name</w:t>
                                </w:r>
                                <w:r>
                                  <w:rPr>
                                    <w:rFonts w:ascii="Consolas"/>
                                    <w:color w:val="666666"/>
                                    <w:spacing w:val="26"/>
                                    <w:sz w:val="18"/>
                                  </w:rPr>
                                  <w:t xml:space="preserve"> </w:t>
                                </w:r>
                                <w:r>
                                  <w:rPr>
                                    <w:rFonts w:ascii="Consolas"/>
                                    <w:color w:val="666666"/>
                                    <w:spacing w:val="-1"/>
                                    <w:sz w:val="18"/>
                                  </w:rPr>
                                  <w:t>Subnet</w:t>
                                </w:r>
                                <w:r>
                                  <w:rPr>
                                    <w:rFonts w:ascii="Consolas"/>
                                    <w:color w:val="666666"/>
                                    <w:spacing w:val="23"/>
                                    <w:sz w:val="18"/>
                                  </w:rPr>
                                  <w:t xml:space="preserve"> </w:t>
                                </w:r>
                                <w:r>
                                  <w:rPr>
                                    <w:rFonts w:ascii="Consolas"/>
                                    <w:color w:val="666666"/>
                                    <w:spacing w:val="-1"/>
                                    <w:sz w:val="18"/>
                                  </w:rPr>
                                  <w:t>Gateway</w:t>
                                </w:r>
                              </w:p>
                              <w:p w14:paraId="371DD549" w14:textId="77777777" w:rsidR="007C1BBC" w:rsidRDefault="007C1BBC">
                                <w:pPr>
                                  <w:spacing w:line="250" w:lineRule="auto"/>
                                  <w:ind w:right="98"/>
                                  <w:rPr>
                                    <w:rFonts w:ascii="Consolas" w:eastAsia="Consolas" w:hAnsi="Consolas" w:cs="Consolas"/>
                                    <w:sz w:val="18"/>
                                    <w:szCs w:val="18"/>
                                  </w:rPr>
                                </w:pPr>
                                <w:r>
                                  <w:rPr>
                                    <w:rFonts w:ascii="Consolas"/>
                                    <w:color w:val="666666"/>
                                    <w:spacing w:val="-1"/>
                                    <w:sz w:val="18"/>
                                  </w:rPr>
                                  <w:t>called</w:t>
                                </w:r>
                                <w:r>
                                  <w:rPr>
                                    <w:rFonts w:ascii="Consolas"/>
                                    <w:color w:val="666666"/>
                                    <w:spacing w:val="-2"/>
                                    <w:sz w:val="18"/>
                                  </w:rPr>
                                  <w:t xml:space="preserve"> </w:t>
                                </w:r>
                                <w:r>
                                  <w:rPr>
                                    <w:rFonts w:ascii="Consolas"/>
                                    <w:color w:val="666666"/>
                                    <w:spacing w:val="-1"/>
                                    <w:sz w:val="18"/>
                                  </w:rPr>
                                  <w:t>get</w:t>
                                </w:r>
                                <w:r>
                                  <w:rPr>
                                    <w:rFonts w:ascii="Consolas"/>
                                    <w:color w:val="666666"/>
                                    <w:spacing w:val="-2"/>
                                    <w:sz w:val="18"/>
                                  </w:rPr>
                                  <w:t xml:space="preserve"> </w:t>
                                </w:r>
                                <w:r>
                                  <w:rPr>
                                    <w:rFonts w:ascii="Consolas"/>
                                    <w:color w:val="666666"/>
                                    <w:spacing w:val="-1"/>
                                    <w:sz w:val="18"/>
                                  </w:rPr>
                                  <w:t>addresses</w:t>
                                </w:r>
                                <w:r>
                                  <w:rPr>
                                    <w:rFonts w:ascii="Consolas"/>
                                    <w:color w:val="666666"/>
                                    <w:spacing w:val="30"/>
                                    <w:sz w:val="18"/>
                                  </w:rPr>
                                  <w:t xml:space="preserve"> </w:t>
                                </w:r>
                                <w:r>
                                  <w:rPr>
                                    <w:rFonts w:ascii="Consolas"/>
                                    <w:color w:val="666666"/>
                                    <w:spacing w:val="-2"/>
                                    <w:sz w:val="18"/>
                                  </w:rPr>
                                  <w:t>IP</w:t>
                                </w:r>
                                <w:r>
                                  <w:rPr>
                                    <w:rFonts w:ascii="Consolas"/>
                                    <w:color w:val="666666"/>
                                    <w:spacing w:val="3"/>
                                    <w:sz w:val="18"/>
                                  </w:rPr>
                                  <w:t xml:space="preserve"> </w:t>
                                </w:r>
                                <w:r>
                                  <w:rPr>
                                    <w:rFonts w:ascii="Consolas"/>
                                    <w:color w:val="666666"/>
                                    <w:spacing w:val="-1"/>
                                    <w:sz w:val="18"/>
                                  </w:rPr>
                                  <w:t>Addresses</w:t>
                                </w:r>
                              </w:p>
                              <w:p w14:paraId="0E8C1FF9" w14:textId="77777777" w:rsidR="007C1BBC" w:rsidRDefault="007C1BBC">
                                <w:pPr>
                                  <w:spacing w:line="250" w:lineRule="auto"/>
                                  <w:ind w:right="789"/>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27"/>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p>
                              <w:p w14:paraId="30B34DC1" w14:textId="77777777" w:rsidR="007C1BBC" w:rsidRDefault="007C1BBC">
                                <w:pPr>
                                  <w:spacing w:line="250" w:lineRule="auto"/>
                                  <w:rPr>
                                    <w:rFonts w:ascii="Consolas" w:eastAsia="Consolas" w:hAnsi="Consolas" w:cs="Consolas"/>
                                    <w:sz w:val="18"/>
                                    <w:szCs w:val="18"/>
                                  </w:rPr>
                                </w:pPr>
                                <w:r>
                                  <w:rPr>
                                    <w:rFonts w:ascii="Consolas"/>
                                    <w:color w:val="666666"/>
                                    <w:spacing w:val="-1"/>
                                    <w:sz w:val="18"/>
                                  </w:rPr>
                                  <w:t>Warning</w:t>
                                </w:r>
                                <w:r>
                                  <w:rPr>
                                    <w:rFonts w:ascii="Consolas"/>
                                    <w:color w:val="666666"/>
                                    <w:spacing w:val="3"/>
                                    <w:sz w:val="18"/>
                                  </w:rPr>
                                  <w:t xml:space="preserve"> </w:t>
                                </w:r>
                                <w:r>
                                  <w:rPr>
                                    <w:rFonts w:ascii="Consolas"/>
                                    <w:color w:val="666666"/>
                                    <w:spacing w:val="-1"/>
                                    <w:sz w:val="18"/>
                                  </w:rPr>
                                  <w:t>Threshold</w:t>
                                </w:r>
                                <w:r>
                                  <w:rPr>
                                    <w:rFonts w:ascii="Consolas"/>
                                    <w:color w:val="666666"/>
                                    <w:spacing w:val="3"/>
                                    <w:sz w:val="18"/>
                                  </w:rPr>
                                  <w:t xml:space="preserve"> </w:t>
                                </w:r>
                                <w:r>
                                  <w:rPr>
                                    <w:rFonts w:ascii="Consolas"/>
                                    <w:color w:val="666666"/>
                                    <w:spacing w:val="-1"/>
                                    <w:sz w:val="18"/>
                                  </w:rPr>
                                  <w:t>(%)</w:t>
                                </w:r>
                                <w:r>
                                  <w:rPr>
                                    <w:rFonts w:ascii="Consolas"/>
                                    <w:color w:val="666666"/>
                                    <w:spacing w:val="24"/>
                                    <w:sz w:val="18"/>
                                  </w:rPr>
                                  <w:t xml:space="preserve"> </w:t>
                                </w:r>
                                <w:r>
                                  <w:rPr>
                                    <w:rFonts w:ascii="Consolas"/>
                                    <w:color w:val="666666"/>
                                    <w:spacing w:val="-1"/>
                                    <w:sz w:val="18"/>
                                  </w:rPr>
                                  <w:t>Health</w:t>
                                </w:r>
                              </w:p>
                              <w:p w14:paraId="69BAA4BA" w14:textId="77777777" w:rsidR="007C1BBC" w:rsidRDefault="007C1BBC">
                                <w:pPr>
                                  <w:spacing w:line="250" w:lineRule="auto"/>
                                  <w:ind w:right="295"/>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27"/>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p>
                            </w:txbxContent>
                          </wps:txbx>
                          <wps:bodyPr rot="0" vert="horz" wrap="square" lIns="0" tIns="0" rIns="0" bIns="0" anchor="t" anchorCtr="0" upright="1">
                            <a:noAutofit/>
                          </wps:bodyPr>
                        </wps:wsp>
                        <wps:wsp>
                          <wps:cNvPr id="709" name="Text Box 398"/>
                          <wps:cNvSpPr txBox="1">
                            <a:spLocks noChangeArrowheads="1"/>
                          </wps:cNvSpPr>
                          <wps:spPr bwMode="auto">
                            <a:xfrm>
                              <a:off x="2499" y="548"/>
                              <a:ext cx="3263"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35D8B9"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ns1filer</w:t>
                                </w:r>
                              </w:p>
                              <w:p w14:paraId="1CC7EF66"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ns1filer.dogfood.eng.stellus.in</w:t>
                                </w:r>
                              </w:p>
                              <w:p w14:paraId="3D37ECC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172.24.30.0/16</w:t>
                                </w:r>
                              </w:p>
                              <w:p w14:paraId="258273A5"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172.24.0.1</w:t>
                                </w:r>
                              </w:p>
                            </w:txbxContent>
                          </wps:txbx>
                          <wps:bodyPr rot="0" vert="horz" wrap="square" lIns="0" tIns="0" rIns="0" bIns="0" anchor="t" anchorCtr="0" upright="1">
                            <a:noAutofit/>
                          </wps:bodyPr>
                        </wps:wsp>
                        <wps:wsp>
                          <wps:cNvPr id="710" name="Text Box 397"/>
                          <wps:cNvSpPr txBox="1">
                            <a:spLocks noChangeArrowheads="1"/>
                          </wps:cNvSpPr>
                          <wps:spPr bwMode="auto">
                            <a:xfrm>
                              <a:off x="2499" y="1648"/>
                              <a:ext cx="2471" cy="1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C0B857"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172.24.30.2-172.24.30.3</w:t>
                                </w:r>
                              </w:p>
                              <w:p w14:paraId="1D6C8EA4"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1"/>
                                    <w:sz w:val="18"/>
                                  </w:rPr>
                                  <w:t xml:space="preserve"> </w:t>
                                </w:r>
                                <w:r>
                                  <w:rPr>
                                    <w:rFonts w:ascii="Consolas"/>
                                    <w:color w:val="666666"/>
                                    <w:spacing w:val="-1"/>
                                    <w:sz w:val="18"/>
                                    <w:highlight w:val="yellow"/>
                                  </w:rPr>
                                  <w:t>51200.0</w:t>
                                </w:r>
                                <w:r>
                                  <w:rPr>
                                    <w:rFonts w:ascii="Consolas"/>
                                    <w:color w:val="666666"/>
                                    <w:spacing w:val="-2"/>
                                    <w:sz w:val="18"/>
                                    <w:highlight w:val="yellow"/>
                                  </w:rPr>
                                  <w:t xml:space="preserve"> </w:t>
                                </w:r>
                                <w:r>
                                  <w:rPr>
                                    <w:rFonts w:ascii="Consolas"/>
                                    <w:color w:val="666666"/>
                                    <w:sz w:val="18"/>
                                    <w:highlight w:val="yellow"/>
                                  </w:rPr>
                                  <w:t>GB</w:t>
                                </w:r>
                              </w:p>
                              <w:p w14:paraId="68A8E36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1"/>
                                    <w:sz w:val="18"/>
                                  </w:rPr>
                                  <w:t xml:space="preserve"> </w:t>
                                </w:r>
                                <w:r>
                                  <w:rPr>
                                    <w:rFonts w:ascii="Consolas"/>
                                    <w:color w:val="666666"/>
                                    <w:spacing w:val="-1"/>
                                    <w:sz w:val="18"/>
                                    <w:highlight w:val="yellow"/>
                                  </w:rPr>
                                  <w:t>19663.4</w:t>
                                </w:r>
                                <w:r>
                                  <w:rPr>
                                    <w:rFonts w:ascii="Consolas"/>
                                    <w:color w:val="666666"/>
                                    <w:spacing w:val="-2"/>
                                    <w:sz w:val="18"/>
                                    <w:highlight w:val="yellow"/>
                                  </w:rPr>
                                  <w:t xml:space="preserve"> </w:t>
                                </w:r>
                                <w:r>
                                  <w:rPr>
                                    <w:rFonts w:ascii="Consolas"/>
                                    <w:color w:val="666666"/>
                                    <w:sz w:val="18"/>
                                    <w:highlight w:val="yellow"/>
                                  </w:rPr>
                                  <w:t>GB</w:t>
                                </w:r>
                              </w:p>
                              <w:p w14:paraId="322988C4"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85</w:t>
                                </w:r>
                              </w:p>
                              <w:p w14:paraId="7E709B9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OK</w:t>
                                </w:r>
                              </w:p>
                              <w:p w14:paraId="410D1E1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NOMINAL</w:t>
                                </w:r>
                              </w:p>
                              <w:p w14:paraId="2F48EB9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wps:txbx>
                          <wps:bodyPr rot="0" vert="horz" wrap="square" lIns="0" tIns="0" rIns="0" bIns="0" anchor="t" anchorCtr="0" upright="1">
                            <a:noAutofit/>
                          </wps:bodyPr>
                        </wps:wsp>
                      </wpg:grpSp>
                    </wpg:wgp>
                  </a:graphicData>
                </a:graphic>
              </wp:inline>
            </w:drawing>
          </mc:Choice>
          <mc:Fallback>
            <w:pict>
              <v:group w14:anchorId="393618CE" id="Group 395" o:spid="_x0000_s1407" style="width:450.85pt;height:162.5pt;mso-position-horizontal-relative:char;mso-position-vertical-relative:line" coordsize="9017,32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vIOgUAANUfAAAOAAAAZHJzL2Uyb0RvYy54bWzsWdlu3DYUfS/QfyD02CIeLbPDcpA6sVEg&#10;bQNk+gEc7agkqqTGGvfre0hqHzup3fHEaMcPY0q8JO9yeHh1efl2n6XkLuAiYblrWBemQYLcY36S&#10;R67x++bmzdIgoqS5T1OWB65xHwjj7dX3311WxTqwWcxSP+AEk+RiXRWuEZdlsZ5MhBcHGRUXrAhy&#10;dIaMZ7TEI48mPqcVZs/SiW2a80nFuF9w5gVC4O173WlcqfnDMPDK38JQBCVJXQO6leqXq9+t/J1c&#10;XdJ1xGkRJ16tBn2GFhlNcizaTvWelpTseHIwVZZ4nAkWlhceyyYsDBMvUDbAGsscWXPL2a5QtkTr&#10;KipaN8G1Iz89e1rv17tbXnwuPnGtPZofmfeHgF8mVRGt+/3yOdLCZFv9wnzEk+5KpgzfhzyTU8Ak&#10;slf+vW/9G+xL4uHlbGHPFquZQTz02ebcWczqCHgxwnQwzos/1CNXprXQwxxbj5nQtV5SqVmrJcNe&#10;66ibUP8TJ4nvGvPVyiA5zaCzciuZmnMZ/bGRMoTHcoJlGQSWOhpljRfsxhBHKUDXrfFD+c760YhH&#10;TccWEh1KxL9DyeeYFoECn5AoqN24MLGLtBtveBDIjQlPLrQnlWCDJdEHUq+nKsRaAG9fhdDQG494&#10;r/UF3LgT5W3AFArp3UdR6r3to6Ww7dd6b2BBmKXY5j++ISZxSB2fqBVA2LTADxN0x8Sxm1B1MohJ&#10;fxLbWR7O4zQych4p0U0FvaNGMxo3ynr7vNYWLUIlh5pqdxVMdLtjY0l3YwYIScu+KKuMa2T1/3oJ&#10;DnIc0yI3CGhxqwFb0FJqJpeQTRIDytIT8kXG7oINU11lp5nazVik603zQylMMqst0N0YIRdQNrWL&#10;Sl17Ec3ZTZKmKqRpTirXmDrWUqkiWJr4slNqI3i0vU45uaOS8NVfvdRADMSa+2qyOKD+h7pd0iTV&#10;bSyewrfgFg1WyRNivWX+PYDLmT5GcOyhETP+l0EqHCGuIf7cUR4YJP05x+5bWdOpPHPUwxTkhwfe&#10;79n2e2juYSrXKA0EXjavS31O7QqeRDFWspS5OXsHzg0TCW+ln9aqfgABqNaABRWjtVTX7mTAfEiI&#10;U+mqlyRE0Dh88BRKHI94paQINjggRYVxCRuw59FIceyPMy22ycaZFs+0eAxaxKk9pEX7pWkRK4IT&#10;62yw2dF6p6tMWa6P07DJkQfiHSGOBuAIezhBPkmWOG2c2MsSVSpybEIcOOMR37WuGKYUx0sSNyap&#10;iPK/itRjWSIkHsg2YUGbbW7s3kRQ+xk5ImhQoqlJxb6YI2609wayWBVjnpsjIjFTfnh+jqhh3LPg&#10;nCMi2dXZ4+lzRHys98nQWb34R7OGpGNPn8iH3YhXSonzxpU9SlRfci9DiZ0/zqzoGmdWlIx8/nL+&#10;ypez3IonqKGhlqlZdSP35k9sjxqaOoR7VEDKPTqar/66mkZydh2jLhS845xVsnaBOoMuB/WG6mrF&#10;Pyuy2SjQ47C1zKXOMhuycKwFEgmZflrLJj9oarwF15U2IhuuIQtJqjTRJFRIIRoRibpB6WbwAoIP&#10;lFnK/XavaraLOvN+cuWlrbq0FRc0dLUFjSOeoifCC2I0wouDcrYq1rTlhdPiZTYd4cU2F3WF3p5r&#10;LCO4JwdM+4nxxFLdfw0w7V1HSzDOSgWsxxKnAYw9lRcvoJEDxDj2HLmeZJglyqQA87cATF3y/L8z&#10;jCzLHjDM+FbnxICx5gccM23PpNm345i2rvtaOaa7Ea2vAnB3rHZXfc8tL6f7z0qqu42/+hsAAP//&#10;AwBQSwMEFAAGAAgAAAAhAMTa+93dAAAABQEAAA8AAABkcnMvZG93bnJldi54bWxMj81qwzAQhO+F&#10;voPYQm+N5IT0x7UcQmh7CoUkhZDbxtrYJtbKWIrtvH3VXtrLwjDDzLfZYrSN6KnztWMNyUSBIC6c&#10;qbnU8LV7f3gG4QOywcYxabiSh0V+e5NhatzAG+q3oRSxhH2KGqoQ2lRKX1Rk0U9cSxy9k+sshii7&#10;UpoOh1huGzlV6lFarDkuVNjSqqLivL1YDR8DDstZ8tavz6fV9bCbf+7XCWl9fzcuX0EEGsNfGH7w&#10;IzrkkenoLmy8aDTER8Lvjd6LSp5AHDXMpnMFMs/kf/r8GwAA//8DAFBLAQItABQABgAIAAAAIQC2&#10;gziS/gAAAOEBAAATAAAAAAAAAAAAAAAAAAAAAABbQ29udGVudF9UeXBlc10ueG1sUEsBAi0AFAAG&#10;AAgAAAAhADj9If/WAAAAlAEAAAsAAAAAAAAAAAAAAAAALwEAAF9yZWxzLy5yZWxzUEsBAi0AFAAG&#10;AAgAAAAhAEe1y8g6BQAA1R8AAA4AAAAAAAAAAAAAAAAALgIAAGRycy9lMm9Eb2MueG1sUEsBAi0A&#10;FAAGAAgAAAAhAMTa+93dAAAABQEAAA8AAAAAAAAAAAAAAAAAlAcAAGRycy9kb3ducmV2LnhtbFBL&#10;BQYAAAAABAAEAPMAAACeCAAAAAA=&#10;">
                <v:group id="Group 406" o:spid="_x0000_s1408" style="position:absolute;left:11;top:3;width:2;height:3236" coordorigin="11,3"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shape id="Freeform 407" o:spid="_x0000_s1409" style="position:absolute;left:11;top:3;width:2;height:3236;visibility:visible;mso-wrap-style:square;v-text-anchor:top"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gHtxAAAANwAAAAPAAAAZHJzL2Rvd25yZXYueG1sRE9ba8Iw&#10;FH4X9h/CGexFZuJwW+kaxU0EYTDwArK30+asLWtOShNt/ffmQfDx47tni8E24kydrx1rmE4UCOLC&#10;mZpLDYf9+jkB4QOywcYxabiQh8X8YZRhalzPWzrvQiliCPsUNVQhtKmUvqjIop+4ljhyf66zGCLs&#10;Smk67GO4beSLUm/SYs2xocKWvioq/ncnq4HafFbM8p/v/cq9fo63Kjn+9onWT4/D8gNEoCHcxTf3&#10;xmh4V3F+PBOPgJxfAQAA//8DAFBLAQItABQABgAIAAAAIQDb4fbL7gAAAIUBAAATAAAAAAAAAAAA&#10;AAAAAAAAAABbQ29udGVudF9UeXBlc10ueG1sUEsBAi0AFAAGAAgAAAAhAFr0LFu/AAAAFQEAAAsA&#10;AAAAAAAAAAAAAAAAHwEAAF9yZWxzLy5yZWxzUEsBAi0AFAAGAAgAAAAhAKdKAe3EAAAA3AAAAA8A&#10;AAAAAAAAAAAAAAAABwIAAGRycy9kb3ducmV2LnhtbFBLBQYAAAAAAwADALcAAAD4AgAAAAA=&#10;" path="m,l,3235e" filled="f" strokeweight=".34pt">
                    <v:path arrowok="t" o:connecttype="custom" o:connectlocs="0,3;0,3238" o:connectangles="0,0"/>
                  </v:shape>
                </v:group>
                <v:group id="Group 404" o:spid="_x0000_s1410" style="position:absolute;left:9010;top:3;width:2;height:3236" coordorigin="9010,3"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shape id="Freeform 405" o:spid="_x0000_s1411" style="position:absolute;left:9010;top:3;width:2;height:3236;visibility:visible;mso-wrap-style:square;v-text-anchor:top" coordsize="2,32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DoBxwAAANwAAAAPAAAAZHJzL2Rvd25yZXYueG1sRI/dasJA&#10;FITvBd9hOYI3UncVqyG6ij8UCoWCWii9O2aPSTB7NmRXk759t1Do5TAz3zCrTWcr8aDGl441TMYK&#10;BHHmTMm5ho/zy1MCwgdkg5Vj0vBNHjbrfm+FqXEtH+lxCrmIEPYpaihCqFMpfVaQRT92NXH0rq6x&#10;GKJscmkabCPcVnKq1FxaLDkuFFjTvqDsdrpbDVRfZtns8v52Prjn3eioks+vNtF6OOi2SxCBuvAf&#10;/mu/Gg0LNYXfM/EIyPUPAAAA//8DAFBLAQItABQABgAIAAAAIQDb4fbL7gAAAIUBAAATAAAAAAAA&#10;AAAAAAAAAAAAAABbQ29udGVudF9UeXBlc10ueG1sUEsBAi0AFAAGAAgAAAAhAFr0LFu/AAAAFQEA&#10;AAsAAAAAAAAAAAAAAAAAHwEAAF9yZWxzLy5yZWxzUEsBAi0AFAAGAAgAAAAhADjUOgHHAAAA3AAA&#10;AA8AAAAAAAAAAAAAAAAABwIAAGRycy9kb3ducmV2LnhtbFBLBQYAAAAAAwADALcAAAD7AgAAAAA=&#10;" path="m,l,3235e" filled="f" strokeweight=".34pt">
                    <v:path arrowok="t" o:connecttype="custom" o:connectlocs="0,3;0,3238" o:connectangles="0,0"/>
                  </v:shape>
                </v:group>
                <v:group id="Group 402" o:spid="_x0000_s1412" style="position:absolute;left:3;top:6;width:9010;height:2" coordorigin="3,6"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shape id="Freeform 403" o:spid="_x0000_s1413" style="position:absolute;left:3;top:6;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3gywAAAANwAAAAPAAAAZHJzL2Rvd25yZXYueG1sRI9Li8Iw&#10;FIX3gv8hXGF2mioyU6pRRFFcjg9cX5prG2xuYhO18+/NwMAsD+fxcebLzjbiSW0wjhWMRxkI4tJp&#10;w5WC82k7zEGEiKyxcUwKfijActHvzbHQ7sUHeh5jJdIIhwIV1DH6QspQ1mQxjJwnTt7VtRZjkm0l&#10;dYuvNG4bOcmyT2nRcCLU6GldU3k7PqwCc9iEygf0aPJdYlyax/17rNTHoFvNQETq4n/4r73XCr6y&#10;KfyeSUdALt4AAAD//wMAUEsBAi0AFAAGAAgAAAAhANvh9svuAAAAhQEAABMAAAAAAAAAAAAAAAAA&#10;AAAAAFtDb250ZW50X1R5cGVzXS54bWxQSwECLQAUAAYACAAAACEAWvQsW78AAAAVAQAACwAAAAAA&#10;AAAAAAAAAAAfAQAAX3JlbHMvLnJlbHNQSwECLQAUAAYACAAAACEAT894MsAAAADcAAAADwAAAAAA&#10;AAAAAAAAAAAHAgAAZHJzL2Rvd25yZXYueG1sUEsFBgAAAAADAAMAtwAAAPQCAAAAAA==&#10;" path="m,l9010,e" filled="f" strokeweight=".34pt">
                    <v:path arrowok="t" o:connecttype="custom" o:connectlocs="0,0;9010,0" o:connectangles="0,0"/>
                  </v:shape>
                </v:group>
                <v:group id="Group 396" o:spid="_x0000_s1414" style="position:absolute;left:3;top:3246;width:9010;height:2" coordorigin="3,3246"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s8xQAAANwAAAAPAAAAZHJzL2Rvd25yZXYueG1sRI9Pi8Iw&#10;FMTvC36H8ARvmlZRl65RRFQ8iOAfWPb2aJ5tsXkpTWzrt98sCHscZuY3zGLVmVI0VLvCsoJ4FIEg&#10;Tq0uOFNwu+6GnyCcR9ZYWiYFL3KwWvY+Fpho2/KZmovPRICwS1BB7n2VSOnSnAy6ka2Ig3e3tUEf&#10;ZJ1JXWMb4KaU4yiaSYMFh4UcK9rklD4uT6Ng32K7nsTb5vi4b14/1+np+xiTUoN+t/4C4anz/+F3&#10;+6AVzKMp/J0JR0AufwEAAP//AwBQSwECLQAUAAYACAAAACEA2+H2y+4AAACFAQAAEwAAAAAAAAAA&#10;AAAAAAAAAAAAW0NvbnRlbnRfVHlwZXNdLnhtbFBLAQItABQABgAIAAAAIQBa9CxbvwAAABUBAAAL&#10;AAAAAAAAAAAAAAAAAB8BAABfcmVscy8ucmVsc1BLAQItABQABgAIAAAAIQDt+Ps8xQAAANwAAAAP&#10;AAAAAAAAAAAAAAAAAAcCAABkcnMvZG93bnJldi54bWxQSwUGAAAAAAMAAwC3AAAA+QIAAAAA&#10;">
                  <v:shape id="Freeform 401" o:spid="_x0000_s1415" style="position:absolute;left:3;top:3246;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UUPewQAAANwAAAAPAAAAZHJzL2Rvd25yZXYueG1sRI/NasMw&#10;EITvgbyD2EBviZweXONGNiEhpcfaLT0v1tYWsVaKpSTu21eFQo/D/HzMrp7tKG40BeNYwXaTgSDu&#10;nDbcK/h4P60LECEiaxwdk4JvClBXy8UOS+3u3NCtjb1IIxxKVDDE6EspQzeQxbBxnjh5X26yGJOc&#10;eqknvKdxO8rHLMulRcOJMKCnw0Ddub1aBaY5ht4H9GiKl8T4HK+Xt61SD6t5/wwi0hz/w3/tV63g&#10;Kcvh90w6ArL6AQAA//8DAFBLAQItABQABgAIAAAAIQDb4fbL7gAAAIUBAAATAAAAAAAAAAAAAAAA&#10;AAAAAABbQ29udGVudF9UeXBlc10ueG1sUEsBAi0AFAAGAAgAAAAhAFr0LFu/AAAAFQEAAAsAAAAA&#10;AAAAAAAAAAAAHwEAAF9yZWxzLy5yZWxzUEsBAi0AFAAGAAgAAAAhANBRQ97BAAAA3AAAAA8AAAAA&#10;AAAAAAAAAAAABwIAAGRycy9kb3ducmV2LnhtbFBLBQYAAAAAAwADALcAAAD1AgAAAAA=&#10;" path="m,l9010,e" filled="f" strokeweight=".34pt">
                    <v:path arrowok="t" o:connecttype="custom" o:connectlocs="0,0;9010,0" o:connectangles="0,0"/>
                  </v:shape>
                  <v:shape id="Text Box 400" o:spid="_x0000_s1416" type="#_x0000_t202" style="position:absolute;left:128;top:108;width:3171;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AtjxQAAANwAAAAPAAAAZHJzL2Rvd25yZXYueG1sRI9BawIx&#10;FITvQv9DeIXeNKkHtVujiCgUhNJ1e+jxdfPcDW5e1k3U9d83BcHjMDPfMPNl7xpxoS5YzxpeRwoE&#10;cemN5UrDd7EdzkCEiGyw8UwabhRguXgazDEz/so5XfaxEgnCIUMNdYxtJmUoa3IYRr4lTt7Bdw5j&#10;kl0lTYfXBHeNHCs1kQ4tp4UaW1rXVB73Z6dh9cP5xp4+f7/yQ26L4k3xbnLU+uW5X72DiNTHR/je&#10;/jAapmoK/2fSEZCLPwAAAP//AwBQSwECLQAUAAYACAAAACEA2+H2y+4AAACFAQAAEwAAAAAAAAAA&#10;AAAAAAAAAAAAW0NvbnRlbnRfVHlwZXNdLnhtbFBLAQItABQABgAIAAAAIQBa9CxbvwAAABUBAAAL&#10;AAAAAAAAAAAAAAAAAB8BAABfcmVscy8ucmVsc1BLAQItABQABgAIAAAAIQBYfAtjxQAAANwAAAAP&#10;AAAAAAAAAAAAAAAAAAcCAABkcnMvZG93bnJldi54bWxQSwUGAAAAAAMAAwC3AAAA+QIAAAAA&#10;" filled="f" stroked="f">
                    <v:textbox inset="0,0,0,0">
                      <w:txbxContent>
                        <w:p w14:paraId="5E1E2C04"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vStore</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--name=ns1filer</w:t>
                          </w:r>
                        </w:p>
                      </w:txbxContent>
                    </v:textbox>
                  </v:shape>
                  <v:shape id="Text Box 399" o:spid="_x0000_s1417" type="#_x0000_t202" style="position:absolute;left:128;top:548;width:2077;height:26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58RwgAAANwAAAAPAAAAZHJzL2Rvd25yZXYueG1sRE/Pa8Iw&#10;FL4P/B/CE3abiTvorEYR2UAYyGo9eHw2zzbYvHRN1Prfm8Ngx4/v92LVu0bcqAvWs4bxSIEgLr2x&#10;XGk4FF9vHyBCRDbYeCYNDwqwWg5eFpgZf+ecbvtYiRTCIUMNdYxtJmUoa3IYRr4lTtzZdw5jgl0l&#10;TYf3FO4a+a7URDq0nBpqbGlTU3nZX52G9ZHzT/u7O/3k59wWxUzx9+Si9euwX89BROrjv/jPvTUa&#10;piqtTWfSEZDLJwAAAP//AwBQSwECLQAUAAYACAAAACEA2+H2y+4AAACFAQAAEwAAAAAAAAAAAAAA&#10;AAAAAAAAW0NvbnRlbnRfVHlwZXNdLnhtbFBLAQItABQABgAIAAAAIQBa9CxbvwAAABUBAAALAAAA&#10;AAAAAAAAAAAAAB8BAABfcmVscy8ucmVsc1BLAQItABQABgAIAAAAIQAp458RwgAAANwAAAAPAAAA&#10;AAAAAAAAAAAAAAcCAABkcnMvZG93bnJldi54bWxQSwUGAAAAAAMAAwC3AAAA9gIAAAAA&#10;" filled="f" stroked="f">
                    <v:textbox inset="0,0,0,0">
                      <w:txbxContent>
                        <w:p w14:paraId="6E813EAF"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Name</w:t>
                          </w:r>
                        </w:p>
                        <w:p w14:paraId="6F4EA506" w14:textId="77777777" w:rsidR="007C1BBC" w:rsidRDefault="007C1BBC">
                          <w:pPr>
                            <w:spacing w:before="9" w:line="250" w:lineRule="auto"/>
                            <w:ind w:right="986"/>
                            <w:rPr>
                              <w:rFonts w:ascii="Consolas" w:eastAsia="Consolas" w:hAnsi="Consolas" w:cs="Consolas"/>
                              <w:sz w:val="18"/>
                              <w:szCs w:val="18"/>
                            </w:rPr>
                          </w:pPr>
                          <w:r>
                            <w:rPr>
                              <w:rFonts w:ascii="Consolas"/>
                              <w:color w:val="666666"/>
                              <w:spacing w:val="-1"/>
                              <w:sz w:val="18"/>
                            </w:rPr>
                            <w:t>Domain</w:t>
                          </w:r>
                          <w:r>
                            <w:rPr>
                              <w:rFonts w:ascii="Consolas"/>
                              <w:color w:val="666666"/>
                              <w:spacing w:val="-2"/>
                              <w:sz w:val="18"/>
                            </w:rPr>
                            <w:t xml:space="preserve"> </w:t>
                          </w:r>
                          <w:r>
                            <w:rPr>
                              <w:rFonts w:ascii="Consolas"/>
                              <w:color w:val="666666"/>
                              <w:spacing w:val="-1"/>
                              <w:sz w:val="18"/>
                            </w:rPr>
                            <w:t>Name</w:t>
                          </w:r>
                          <w:r>
                            <w:rPr>
                              <w:rFonts w:ascii="Consolas"/>
                              <w:color w:val="666666"/>
                              <w:spacing w:val="26"/>
                              <w:sz w:val="18"/>
                            </w:rPr>
                            <w:t xml:space="preserve"> </w:t>
                          </w:r>
                          <w:r>
                            <w:rPr>
                              <w:rFonts w:ascii="Consolas"/>
                              <w:color w:val="666666"/>
                              <w:spacing w:val="-1"/>
                              <w:sz w:val="18"/>
                            </w:rPr>
                            <w:t>Subnet</w:t>
                          </w:r>
                          <w:r>
                            <w:rPr>
                              <w:rFonts w:ascii="Consolas"/>
                              <w:color w:val="666666"/>
                              <w:spacing w:val="23"/>
                              <w:sz w:val="18"/>
                            </w:rPr>
                            <w:t xml:space="preserve"> </w:t>
                          </w:r>
                          <w:r>
                            <w:rPr>
                              <w:rFonts w:ascii="Consolas"/>
                              <w:color w:val="666666"/>
                              <w:spacing w:val="-1"/>
                              <w:sz w:val="18"/>
                            </w:rPr>
                            <w:t>Gateway</w:t>
                          </w:r>
                        </w:p>
                        <w:p w14:paraId="371DD549" w14:textId="77777777" w:rsidR="007C1BBC" w:rsidRDefault="007C1BBC">
                          <w:pPr>
                            <w:spacing w:line="250" w:lineRule="auto"/>
                            <w:ind w:right="98"/>
                            <w:rPr>
                              <w:rFonts w:ascii="Consolas" w:eastAsia="Consolas" w:hAnsi="Consolas" w:cs="Consolas"/>
                              <w:sz w:val="18"/>
                              <w:szCs w:val="18"/>
                            </w:rPr>
                          </w:pPr>
                          <w:r>
                            <w:rPr>
                              <w:rFonts w:ascii="Consolas"/>
                              <w:color w:val="666666"/>
                              <w:spacing w:val="-1"/>
                              <w:sz w:val="18"/>
                            </w:rPr>
                            <w:t>called</w:t>
                          </w:r>
                          <w:r>
                            <w:rPr>
                              <w:rFonts w:ascii="Consolas"/>
                              <w:color w:val="666666"/>
                              <w:spacing w:val="-2"/>
                              <w:sz w:val="18"/>
                            </w:rPr>
                            <w:t xml:space="preserve"> </w:t>
                          </w:r>
                          <w:r>
                            <w:rPr>
                              <w:rFonts w:ascii="Consolas"/>
                              <w:color w:val="666666"/>
                              <w:spacing w:val="-1"/>
                              <w:sz w:val="18"/>
                            </w:rPr>
                            <w:t>get</w:t>
                          </w:r>
                          <w:r>
                            <w:rPr>
                              <w:rFonts w:ascii="Consolas"/>
                              <w:color w:val="666666"/>
                              <w:spacing w:val="-2"/>
                              <w:sz w:val="18"/>
                            </w:rPr>
                            <w:t xml:space="preserve"> </w:t>
                          </w:r>
                          <w:r>
                            <w:rPr>
                              <w:rFonts w:ascii="Consolas"/>
                              <w:color w:val="666666"/>
                              <w:spacing w:val="-1"/>
                              <w:sz w:val="18"/>
                            </w:rPr>
                            <w:t>addresses</w:t>
                          </w:r>
                          <w:r>
                            <w:rPr>
                              <w:rFonts w:ascii="Consolas"/>
                              <w:color w:val="666666"/>
                              <w:spacing w:val="30"/>
                              <w:sz w:val="18"/>
                            </w:rPr>
                            <w:t xml:space="preserve"> </w:t>
                          </w:r>
                          <w:r>
                            <w:rPr>
                              <w:rFonts w:ascii="Consolas"/>
                              <w:color w:val="666666"/>
                              <w:spacing w:val="-2"/>
                              <w:sz w:val="18"/>
                            </w:rPr>
                            <w:t>IP</w:t>
                          </w:r>
                          <w:r>
                            <w:rPr>
                              <w:rFonts w:ascii="Consolas"/>
                              <w:color w:val="666666"/>
                              <w:spacing w:val="3"/>
                              <w:sz w:val="18"/>
                            </w:rPr>
                            <w:t xml:space="preserve"> </w:t>
                          </w:r>
                          <w:r>
                            <w:rPr>
                              <w:rFonts w:ascii="Consolas"/>
                              <w:color w:val="666666"/>
                              <w:spacing w:val="-1"/>
                              <w:sz w:val="18"/>
                            </w:rPr>
                            <w:t>Addresses</w:t>
                          </w:r>
                        </w:p>
                        <w:p w14:paraId="0E8C1FF9" w14:textId="77777777" w:rsidR="007C1BBC" w:rsidRDefault="007C1BBC">
                          <w:pPr>
                            <w:spacing w:line="250" w:lineRule="auto"/>
                            <w:ind w:right="789"/>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27"/>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p>
                        <w:p w14:paraId="30B34DC1" w14:textId="77777777" w:rsidR="007C1BBC" w:rsidRDefault="007C1BBC">
                          <w:pPr>
                            <w:spacing w:line="250" w:lineRule="auto"/>
                            <w:rPr>
                              <w:rFonts w:ascii="Consolas" w:eastAsia="Consolas" w:hAnsi="Consolas" w:cs="Consolas"/>
                              <w:sz w:val="18"/>
                              <w:szCs w:val="18"/>
                            </w:rPr>
                          </w:pPr>
                          <w:r>
                            <w:rPr>
                              <w:rFonts w:ascii="Consolas"/>
                              <w:color w:val="666666"/>
                              <w:spacing w:val="-1"/>
                              <w:sz w:val="18"/>
                            </w:rPr>
                            <w:t>Warning</w:t>
                          </w:r>
                          <w:r>
                            <w:rPr>
                              <w:rFonts w:ascii="Consolas"/>
                              <w:color w:val="666666"/>
                              <w:spacing w:val="3"/>
                              <w:sz w:val="18"/>
                            </w:rPr>
                            <w:t xml:space="preserve"> </w:t>
                          </w:r>
                          <w:r>
                            <w:rPr>
                              <w:rFonts w:ascii="Consolas"/>
                              <w:color w:val="666666"/>
                              <w:spacing w:val="-1"/>
                              <w:sz w:val="18"/>
                            </w:rPr>
                            <w:t>Threshold</w:t>
                          </w:r>
                          <w:r>
                            <w:rPr>
                              <w:rFonts w:ascii="Consolas"/>
                              <w:color w:val="666666"/>
                              <w:spacing w:val="3"/>
                              <w:sz w:val="18"/>
                            </w:rPr>
                            <w:t xml:space="preserve"> </w:t>
                          </w:r>
                          <w:r>
                            <w:rPr>
                              <w:rFonts w:ascii="Consolas"/>
                              <w:color w:val="666666"/>
                              <w:spacing w:val="-1"/>
                              <w:sz w:val="18"/>
                            </w:rPr>
                            <w:t>(%)</w:t>
                          </w:r>
                          <w:r>
                            <w:rPr>
                              <w:rFonts w:ascii="Consolas"/>
                              <w:color w:val="666666"/>
                              <w:spacing w:val="24"/>
                              <w:sz w:val="18"/>
                            </w:rPr>
                            <w:t xml:space="preserve"> </w:t>
                          </w:r>
                          <w:r>
                            <w:rPr>
                              <w:rFonts w:ascii="Consolas"/>
                              <w:color w:val="666666"/>
                              <w:spacing w:val="-1"/>
                              <w:sz w:val="18"/>
                            </w:rPr>
                            <w:t>Health</w:t>
                          </w:r>
                        </w:p>
                        <w:p w14:paraId="69BAA4BA" w14:textId="77777777" w:rsidR="007C1BBC" w:rsidRDefault="007C1BBC">
                          <w:pPr>
                            <w:spacing w:line="250" w:lineRule="auto"/>
                            <w:ind w:right="295"/>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27"/>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p>
                      </w:txbxContent>
                    </v:textbox>
                  </v:shape>
                  <v:shape id="Text Box 398" o:spid="_x0000_s1418" type="#_x0000_t202" style="position:absolute;left:2499;top:548;width:3263;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zqKxQAAANwAAAAPAAAAZHJzL2Rvd25yZXYueG1sRI9BawIx&#10;FITvBf9DeIXeatIetG6NImJBKEjX9eDxdfPcDW5e1k3U9d+bQsHjMDPfMNN57xpxoS5YzxrehgoE&#10;cemN5UrDrvh6/QARIrLBxjNpuFGA+WzwNMXM+CvndNnGSiQIhww11DG2mZShrMlhGPqWOHkH3zmM&#10;SXaVNB1eE9w18l2pkXRoOS3U2NKypvK4PTsNiz3nK3va/P7kh9wWxUTx9+io9ctzv/gEEamPj/B/&#10;e200jNUE/s6kIyBndwAAAP//AwBQSwECLQAUAAYACAAAACEA2+H2y+4AAACFAQAAEwAAAAAAAAAA&#10;AAAAAAAAAAAAW0NvbnRlbnRfVHlwZXNdLnhtbFBLAQItABQABgAIAAAAIQBa9CxbvwAAABUBAAAL&#10;AAAAAAAAAAAAAAAAAB8BAABfcmVscy8ucmVsc1BLAQItABQABgAIAAAAIQBGrzqKxQAAANwAAAAP&#10;AAAAAAAAAAAAAAAAAAcCAABkcnMvZG93bnJldi54bWxQSwUGAAAAAAMAAwC3AAAA+QIAAAAA&#10;" filled="f" stroked="f">
                    <v:textbox inset="0,0,0,0">
                      <w:txbxContent>
                        <w:p w14:paraId="3035D8B9"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ns1filer</w:t>
                          </w:r>
                        </w:p>
                        <w:p w14:paraId="1CC7EF66"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ns1filer.dogfood.eng.stellus.in</w:t>
                          </w:r>
                        </w:p>
                        <w:p w14:paraId="3D37ECC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172.24.30.0/16</w:t>
                          </w:r>
                        </w:p>
                        <w:p w14:paraId="258273A5"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172.24.0.1</w:t>
                          </w:r>
                        </w:p>
                      </w:txbxContent>
                    </v:textbox>
                  </v:shape>
                  <v:shape id="Text Box 397" o:spid="_x0000_s1419" type="#_x0000_t202" style="position:absolute;left:2499;top:1648;width:2471;height:15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AXKwQAAANwAAAAPAAAAZHJzL2Rvd25yZXYueG1sRE/LisIw&#10;FN0L8w/hCu40dRY+qlFkcGBAEGtdzPJOc22DzU1tMlr/3iwEl4fzXq47W4sbtd44VjAeJSCIC6cN&#10;lwpO+fdwBsIHZI21Y1LwIA/r1Udvial2d87odgyliCHsU1RQhdCkUvqiIot+5BriyJ1dazFE2JZS&#10;t3iP4baWn0kykRYNx4YKG/qqqLgc/62CzS9nW3Pd/x2yc2byfJ7wbnJRatDvNgsQgbrwFr/cP1rB&#10;dBznxzPxCMjVEwAA//8DAFBLAQItABQABgAIAAAAIQDb4fbL7gAAAIUBAAATAAAAAAAAAAAAAAAA&#10;AAAAAABbQ29udGVudF9UeXBlc10ueG1sUEsBAi0AFAAGAAgAAAAhAFr0LFu/AAAAFQEAAAsAAAAA&#10;AAAAAAAAAAAAHwEAAF9yZWxzLy5yZWxzUEsBAi0AFAAGAAgAAAAhAFJMBcrBAAAA3AAAAA8AAAAA&#10;AAAAAAAAAAAABwIAAGRycy9kb3ducmV2LnhtbFBLBQYAAAAAAwADALcAAAD1AgAAAAA=&#10;" filled="f" stroked="f">
                    <v:textbox inset="0,0,0,0">
                      <w:txbxContent>
                        <w:p w14:paraId="15C0B857"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172.24.30.2-172.24.30.3</w:t>
                          </w:r>
                        </w:p>
                        <w:p w14:paraId="1D6C8EA4"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1"/>
                              <w:sz w:val="18"/>
                            </w:rPr>
                            <w:t xml:space="preserve"> </w:t>
                          </w:r>
                          <w:r>
                            <w:rPr>
                              <w:rFonts w:ascii="Consolas"/>
                              <w:color w:val="666666"/>
                              <w:spacing w:val="-1"/>
                              <w:sz w:val="18"/>
                              <w:highlight w:val="yellow"/>
                            </w:rPr>
                            <w:t>51200.0</w:t>
                          </w:r>
                          <w:r>
                            <w:rPr>
                              <w:rFonts w:ascii="Consolas"/>
                              <w:color w:val="666666"/>
                              <w:spacing w:val="-2"/>
                              <w:sz w:val="18"/>
                              <w:highlight w:val="yellow"/>
                            </w:rPr>
                            <w:t xml:space="preserve"> </w:t>
                          </w:r>
                          <w:r>
                            <w:rPr>
                              <w:rFonts w:ascii="Consolas"/>
                              <w:color w:val="666666"/>
                              <w:sz w:val="18"/>
                              <w:highlight w:val="yellow"/>
                            </w:rPr>
                            <w:t>GB</w:t>
                          </w:r>
                        </w:p>
                        <w:p w14:paraId="68A8E36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1"/>
                              <w:sz w:val="18"/>
                            </w:rPr>
                            <w:t xml:space="preserve"> </w:t>
                          </w:r>
                          <w:r>
                            <w:rPr>
                              <w:rFonts w:ascii="Consolas"/>
                              <w:color w:val="666666"/>
                              <w:spacing w:val="-1"/>
                              <w:sz w:val="18"/>
                              <w:highlight w:val="yellow"/>
                            </w:rPr>
                            <w:t>19663.4</w:t>
                          </w:r>
                          <w:r>
                            <w:rPr>
                              <w:rFonts w:ascii="Consolas"/>
                              <w:color w:val="666666"/>
                              <w:spacing w:val="-2"/>
                              <w:sz w:val="18"/>
                              <w:highlight w:val="yellow"/>
                            </w:rPr>
                            <w:t xml:space="preserve"> </w:t>
                          </w:r>
                          <w:r>
                            <w:rPr>
                              <w:rFonts w:ascii="Consolas"/>
                              <w:color w:val="666666"/>
                              <w:sz w:val="18"/>
                              <w:highlight w:val="yellow"/>
                            </w:rPr>
                            <w:t>GB</w:t>
                          </w:r>
                        </w:p>
                        <w:p w14:paraId="322988C4"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85</w:t>
                          </w:r>
                        </w:p>
                        <w:p w14:paraId="7E709B9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OK</w:t>
                          </w:r>
                        </w:p>
                        <w:p w14:paraId="410D1E1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NOMINAL</w:t>
                          </w:r>
                        </w:p>
                        <w:p w14:paraId="2F48EB9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v:textbox>
                  </v:shape>
                </v:group>
                <w10:anchorlock/>
              </v:group>
            </w:pict>
          </mc:Fallback>
        </mc:AlternateContent>
      </w:r>
    </w:p>
    <w:p w14:paraId="2E88B853" w14:textId="77777777" w:rsidR="00810E13" w:rsidRDefault="00810E13">
      <w:pPr>
        <w:spacing w:before="8"/>
        <w:rPr>
          <w:rFonts w:ascii="Century Gothic" w:eastAsia="Century Gothic" w:hAnsi="Century Gothic" w:cs="Century Gothic"/>
          <w:sz w:val="16"/>
          <w:szCs w:val="16"/>
        </w:rPr>
      </w:pPr>
    </w:p>
    <w:p w14:paraId="4E140F7C" w14:textId="77777777" w:rsidR="00810E13" w:rsidRDefault="00391BD3">
      <w:pPr>
        <w:pStyle w:val="BodyText"/>
        <w:ind w:left="1199"/>
      </w:pPr>
      <w:r>
        <w:t>To</w:t>
      </w:r>
      <w:r>
        <w:rPr>
          <w:spacing w:val="-4"/>
        </w:rPr>
        <w:t xml:space="preserve"> </w:t>
      </w:r>
      <w:r>
        <w:t>view</w:t>
      </w:r>
      <w:r>
        <w:rPr>
          <w:spacing w:val="-1"/>
        </w:rPr>
        <w:t xml:space="preserve"> total</w:t>
      </w:r>
      <w:r>
        <w:t xml:space="preserve"> </w:t>
      </w:r>
      <w:r>
        <w:rPr>
          <w:spacing w:val="-1"/>
        </w:rPr>
        <w:t>and used capacity</w:t>
      </w:r>
      <w:r>
        <w:t xml:space="preserve"> </w:t>
      </w:r>
      <w:r>
        <w:rPr>
          <w:spacing w:val="-2"/>
        </w:rPr>
        <w:t>at</w:t>
      </w:r>
      <w:r>
        <w:rPr>
          <w:spacing w:val="1"/>
        </w:rPr>
        <w:t xml:space="preserve"> </w:t>
      </w:r>
      <w:r>
        <w:rPr>
          <w:spacing w:val="-1"/>
        </w:rPr>
        <w:t>the</w:t>
      </w:r>
      <w:r>
        <w:rPr>
          <w:spacing w:val="1"/>
        </w:rPr>
        <w:t xml:space="preserve"> </w:t>
      </w:r>
      <w:r>
        <w:rPr>
          <w:spacing w:val="-1"/>
        </w:rPr>
        <w:t>dataset</w:t>
      </w:r>
      <w:r>
        <w:rPr>
          <w:spacing w:val="-4"/>
        </w:rPr>
        <w:t xml:space="preserve"> </w:t>
      </w:r>
      <w:r>
        <w:rPr>
          <w:spacing w:val="-1"/>
        </w:rPr>
        <w:t xml:space="preserve">level, </w:t>
      </w:r>
      <w:r>
        <w:t>use</w:t>
      </w:r>
      <w:r>
        <w:rPr>
          <w:spacing w:val="-3"/>
        </w:rPr>
        <w:t xml:space="preserve"> </w:t>
      </w:r>
      <w:r>
        <w:t xml:space="preserve">the </w:t>
      </w:r>
      <w:r>
        <w:rPr>
          <w:rFonts w:ascii="Consolas"/>
          <w:b/>
          <w:spacing w:val="-1"/>
        </w:rPr>
        <w:t>dataset</w:t>
      </w:r>
      <w:r>
        <w:rPr>
          <w:rFonts w:ascii="Consolas"/>
          <w:b/>
        </w:rPr>
        <w:t xml:space="preserve"> show</w:t>
      </w:r>
      <w:r>
        <w:rPr>
          <w:rFonts w:ascii="Consolas"/>
          <w:b/>
          <w:spacing w:val="-53"/>
        </w:rPr>
        <w:t xml:space="preserve"> </w:t>
      </w:r>
      <w:r>
        <w:rPr>
          <w:spacing w:val="-1"/>
        </w:rPr>
        <w:t>command:</w:t>
      </w:r>
    </w:p>
    <w:p w14:paraId="72A2DEE3" w14:textId="77777777" w:rsidR="00810E13" w:rsidRDefault="00810E13">
      <w:pPr>
        <w:spacing w:before="3"/>
        <w:rPr>
          <w:rFonts w:ascii="Century Gothic" w:eastAsia="Century Gothic" w:hAnsi="Century Gothic" w:cs="Century Gothic"/>
          <w:sz w:val="21"/>
          <w:szCs w:val="21"/>
        </w:rPr>
      </w:pPr>
    </w:p>
    <w:p w14:paraId="6D4D984F"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3A1393D3" wp14:editId="1C1AC844">
                <wp:extent cx="5715000" cy="241300"/>
                <wp:effectExtent l="10795" t="12700" r="8255" b="12700"/>
                <wp:docPr id="697" name="Text Box 3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5C35A1"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3A1393D3" id="Text Box 394" o:spid="_x0000_s1420"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ZDAIAAPoDAAAOAAAAZHJzL2Uyb0RvYy54bWysU9tu2zAMfR+wfxD0vjhOb4ERp+jSdRjQ&#10;dQO6fYAsy7YwWdQoJXb29aNkJy22t2F6ECiROiQPjza3Y2/YQaHXYEueL5acKSuh1rYt+fdvD+/W&#10;nPkgbC0MWFXyo/L8dvv2zWZwhVpBB6ZWyAjE+mJwJe9CcEWWedmpXvgFOGXJ2QD2ItAR26xGMRB6&#10;b7LVcnmdDYC1Q5DKe7q9n5x8m/CbRsnwpWm8CsyUnGoLace0V3HPthtRtChcp+VchviHKnqhLSU9&#10;Q92LINge9V9QvZYIHpqwkNBn0DRaqtQDdZMv/+jmuRNOpV6IHO/ONPn/ByufDs/uK7IwvoeRBpia&#10;8O4R5A/PLOw6YVt1hwhDp0RNifNIWTY4X8xPI9W+8BGkGj5DTUMW+wAJaGywj6xQn4zQaQDHM+lq&#10;DEzS5dVNfrVckkuSb3WZX5AdU4ji9NqhDx8V9CwaJUcaakIXh0cfptBTSExm4UEbkwZrLBtKfnmR&#10;r6e+wOg6OmOYx7baGWQHEaWR1pzXvw7rdSCBGt2XfH0OEkVk44OtU5YgtJlsKtrYmZ7IyMRNGKuR&#10;6brkN9cxQ6SrgvpIhCFMgqQPREYH+IuzgcRYcv9zL1BxZj5ZIj0q92TgyahOhrCSnpY8cDaZuzAp&#10;fO9Qtx0hT2O1cEeDaXTi7KWKuV4SWGJ9/gxRwa/PKerly25/AwAA//8DAFBLAwQUAAYACAAAACEA&#10;3pGo19oAAAAEAQAADwAAAGRycy9kb3ducmV2LnhtbEyPzU7DMBCE70i8g7VIXBC1ARGVEKeqkDj0&#10;Rn/Usxtv46jxOrLdJn17Fi5wGWk0q5lvq8Xke3HBmLpAGp5mCgRSE2xHrYbd9vNxDiJlQ9b0gVDD&#10;FRMs6tubypQ2jLTGyya3gksolUaDy3kopUyNQ2/SLAxInB1D9Cazja200Yxc7nv5rFQhvemIF5wZ&#10;8MNhc9qcvYbX03CNrij26+3q2D6Y/RhXyy+t7++m5TuIjFP+O4YffEaHmpkO4Uw2iV4DP5J/lbM3&#10;pdgeNLzMFci6kv/h628AAAD//wMAUEsBAi0AFAAGAAgAAAAhALaDOJL+AAAA4QEAABMAAAAAAAAA&#10;AAAAAAAAAAAAAFtDb250ZW50X1R5cGVzXS54bWxQSwECLQAUAAYACAAAACEAOP0h/9YAAACUAQAA&#10;CwAAAAAAAAAAAAAAAAAvAQAAX3JlbHMvLnJlbHNQSwECLQAUAAYACAAAACEA/iKU2QwCAAD6AwAA&#10;DgAAAAAAAAAAAAAAAAAuAgAAZHJzL2Uyb0RvYy54bWxQSwECLQAUAAYACAAAACEA3pGo19oAAAAE&#10;AQAADwAAAAAAAAAAAAAAAABmBAAAZHJzL2Rvd25yZXYueG1sUEsFBgAAAAAEAAQA8wAAAG0FAAAA&#10;AA==&#10;" filled="f" strokeweight=".34pt">
                <v:textbox inset="0,0,0,0">
                  <w:txbxContent>
                    <w:p w14:paraId="645C35A1" w14:textId="77777777" w:rsidR="007C1BBC" w:rsidRDefault="007C1BBC">
                      <w:pPr>
                        <w:spacing w:before="66"/>
                        <w:ind w:left="114"/>
                        <w:rPr>
                          <w:rFonts w:ascii="Consolas" w:eastAsia="Consolas" w:hAnsi="Consolas" w:cs="Consolas"/>
                          <w:sz w:val="18"/>
                          <w:szCs w:val="18"/>
                        </w:rPr>
                      </w:pP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vStore=&lt;vStore&gt;</w:t>
                      </w:r>
                      <w:r>
                        <w:rPr>
                          <w:rFonts w:ascii="Consolas"/>
                          <w:b/>
                          <w:spacing w:val="99"/>
                          <w:sz w:val="18"/>
                        </w:rPr>
                        <w:t xml:space="preserve"> </w:t>
                      </w:r>
                      <w:r>
                        <w:rPr>
                          <w:rFonts w:ascii="Consolas"/>
                          <w:b/>
                          <w:sz w:val="18"/>
                        </w:rPr>
                        <w:t>[</w:t>
                      </w:r>
                      <w:r>
                        <w:rPr>
                          <w:rFonts w:ascii="Consolas"/>
                          <w:b/>
                          <w:spacing w:val="-2"/>
                          <w:sz w:val="18"/>
                        </w:rPr>
                        <w:t xml:space="preserve"> </w:t>
                      </w:r>
                      <w:r>
                        <w:rPr>
                          <w:rFonts w:ascii="Consolas"/>
                          <w:b/>
                          <w:spacing w:val="-1"/>
                          <w:sz w:val="18"/>
                        </w:rPr>
                        <w:t>--name=&lt;name&gt;</w:t>
                      </w:r>
                      <w:r>
                        <w:rPr>
                          <w:rFonts w:ascii="Consolas"/>
                          <w:b/>
                          <w:spacing w:val="-2"/>
                          <w:sz w:val="18"/>
                        </w:rPr>
                        <w:t xml:space="preserve"> </w:t>
                      </w:r>
                      <w:r>
                        <w:rPr>
                          <w:rFonts w:ascii="Consolas"/>
                          <w:b/>
                          <w:sz w:val="18"/>
                        </w:rPr>
                        <w:t>]</w:t>
                      </w:r>
                    </w:p>
                  </w:txbxContent>
                </v:textbox>
                <w10:anchorlock/>
              </v:shape>
            </w:pict>
          </mc:Fallback>
        </mc:AlternateContent>
      </w:r>
    </w:p>
    <w:p w14:paraId="54D8F3A0" w14:textId="77777777" w:rsidR="00810E13" w:rsidRDefault="00810E13">
      <w:pPr>
        <w:rPr>
          <w:rFonts w:ascii="Century Gothic" w:eastAsia="Century Gothic" w:hAnsi="Century Gothic" w:cs="Century Gothic"/>
          <w:sz w:val="17"/>
          <w:szCs w:val="17"/>
        </w:rPr>
      </w:pPr>
    </w:p>
    <w:p w14:paraId="220734BE" w14:textId="77777777" w:rsidR="00810E13" w:rsidRDefault="00391BD3">
      <w:pPr>
        <w:pStyle w:val="BodyText"/>
        <w:ind w:left="1199"/>
      </w:pPr>
      <w:r>
        <w:rPr>
          <w:spacing w:val="-1"/>
        </w:rPr>
        <w:t xml:space="preserve">For </w:t>
      </w:r>
      <w:r>
        <w:t>example:</w:t>
      </w:r>
    </w:p>
    <w:p w14:paraId="097F1AEB" w14:textId="77777777" w:rsidR="00810E13" w:rsidRDefault="00810E13">
      <w:pPr>
        <w:spacing w:before="8"/>
        <w:rPr>
          <w:rFonts w:ascii="Century Gothic" w:eastAsia="Century Gothic" w:hAnsi="Century Gothic" w:cs="Century Gothic"/>
          <w:sz w:val="21"/>
          <w:szCs w:val="21"/>
        </w:rPr>
      </w:pPr>
    </w:p>
    <w:p w14:paraId="6C385E31"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A819E89" wp14:editId="69ABD2B2">
                <wp:extent cx="5715000" cy="2755900"/>
                <wp:effectExtent l="10795" t="12065" r="8255" b="13335"/>
                <wp:docPr id="696" name="Text Box 3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7559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418BE69" w14:textId="77777777" w:rsidR="007C1BBC" w:rsidRDefault="007C1BBC">
                            <w:pPr>
                              <w:spacing w:before="67"/>
                              <w:ind w:left="114"/>
                              <w:jc w:val="both"/>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vStore=ns1filer</w:t>
                            </w:r>
                            <w:r>
                              <w:rPr>
                                <w:rFonts w:ascii="Consolas"/>
                                <w:b/>
                                <w:spacing w:val="-2"/>
                                <w:sz w:val="18"/>
                              </w:rPr>
                              <w:t xml:space="preserve"> </w:t>
                            </w:r>
                            <w:r>
                              <w:rPr>
                                <w:rFonts w:ascii="Consolas"/>
                                <w:b/>
                                <w:spacing w:val="-1"/>
                                <w:sz w:val="18"/>
                              </w:rPr>
                              <w:t>--name=export</w:t>
                            </w:r>
                          </w:p>
                          <w:p w14:paraId="244DBBD5" w14:textId="77777777" w:rsidR="007C1BBC" w:rsidRDefault="007C1BBC">
                            <w:pPr>
                              <w:spacing w:before="8"/>
                              <w:rPr>
                                <w:rFonts w:ascii="Century Gothic" w:eastAsia="Century Gothic" w:hAnsi="Century Gothic" w:cs="Century Gothic"/>
                                <w:sz w:val="18"/>
                                <w:szCs w:val="18"/>
                              </w:rPr>
                            </w:pPr>
                          </w:p>
                          <w:p w14:paraId="552B8D41"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export</w:t>
                            </w:r>
                          </w:p>
                          <w:p w14:paraId="02D6DD45" w14:textId="77777777" w:rsidR="007C1BBC" w:rsidRDefault="007C1BBC">
                            <w:pPr>
                              <w:tabs>
                                <w:tab w:val="left" w:pos="2288"/>
                              </w:tabs>
                              <w:spacing w:before="9" w:line="250" w:lineRule="auto"/>
                              <w:ind w:left="114" w:right="4429"/>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Policy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Performance</w:t>
                            </w:r>
                            <w:r>
                              <w:rPr>
                                <w:rFonts w:ascii="Consolas"/>
                                <w:color w:val="666666"/>
                                <w:spacing w:val="-2"/>
                                <w:sz w:val="18"/>
                              </w:rPr>
                              <w:t xml:space="preserve"> </w:t>
                            </w:r>
                            <w:r>
                              <w:rPr>
                                <w:rFonts w:ascii="Consolas"/>
                                <w:color w:val="666666"/>
                                <w:spacing w:val="-1"/>
                                <w:sz w:val="18"/>
                              </w:rPr>
                              <w:t>Optimized</w:t>
                            </w:r>
                            <w:r>
                              <w:rPr>
                                <w:rFonts w:ascii="Consolas"/>
                                <w:color w:val="666666"/>
                                <w:spacing w:val="33"/>
                                <w:sz w:val="18"/>
                              </w:rPr>
                              <w:t xml:space="preserve"> </w:t>
                            </w:r>
                            <w:r>
                              <w:rPr>
                                <w:rFonts w:ascii="Consolas"/>
                                <w:color w:val="666666"/>
                                <w:spacing w:val="-1"/>
                                <w:sz w:val="18"/>
                              </w:rPr>
                              <w:t>NFS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enabled</w:t>
                            </w:r>
                          </w:p>
                          <w:p w14:paraId="07F34DB4"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Export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/export</w:t>
                            </w:r>
                          </w:p>
                          <w:p w14:paraId="1BF89743" w14:textId="77777777" w:rsidR="007C1BBC" w:rsidRDefault="007C1BBC">
                            <w:pPr>
                              <w:tabs>
                                <w:tab w:val="left" w:pos="2288"/>
                              </w:tabs>
                              <w:spacing w:before="9" w:line="250" w:lineRule="auto"/>
                              <w:ind w:left="114" w:right="2648"/>
                              <w:rPr>
                                <w:rFonts w:ascii="Consolas" w:eastAsia="Consolas" w:hAnsi="Consolas" w:cs="Consolas"/>
                                <w:sz w:val="18"/>
                                <w:szCs w:val="18"/>
                              </w:rPr>
                            </w:pPr>
                            <w:r>
                              <w:rPr>
                                <w:rFonts w:ascii="Consolas"/>
                                <w:color w:val="666666"/>
                                <w:spacing w:val="-1"/>
                                <w:sz w:val="18"/>
                              </w:rPr>
                              <w:t>Mount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ns1filer.dogfood.eng.stellus.in:/export</w:t>
                            </w:r>
                            <w:r>
                              <w:rPr>
                                <w:rFonts w:ascii="Consolas"/>
                                <w:color w:val="666666"/>
                                <w:spacing w:val="43"/>
                                <w:sz w:val="18"/>
                              </w:rPr>
                              <w:t xml:space="preserve"> </w:t>
                            </w:r>
                            <w:r>
                              <w:rPr>
                                <w:rFonts w:ascii="Consolas"/>
                                <w:color w:val="666666"/>
                                <w:spacing w:val="-1"/>
                                <w:w w:val="95"/>
                                <w:sz w:val="18"/>
                              </w:rPr>
                              <w:t>Compression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p w14:paraId="2ACF9789"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w w:val="95"/>
                                <w:sz w:val="18"/>
                              </w:rPr>
                              <w:t>Encryption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p w14:paraId="78F521D2"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Access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READ_WRITE</w:t>
                            </w:r>
                          </w:p>
                          <w:p w14:paraId="6F1F5C93"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Squash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NONE</w:t>
                            </w:r>
                          </w:p>
                          <w:p w14:paraId="212F6F90" w14:textId="77777777" w:rsidR="007C1BBC" w:rsidRDefault="007C1BBC">
                            <w:pPr>
                              <w:spacing w:before="9"/>
                              <w:ind w:left="114"/>
                              <w:jc w:val="both"/>
                              <w:rPr>
                                <w:rFonts w:ascii="Consolas" w:eastAsia="Consolas" w:hAnsi="Consolas" w:cs="Consolas"/>
                                <w:sz w:val="18"/>
                                <w:szCs w:val="18"/>
                              </w:rPr>
                            </w:pPr>
                            <w:r>
                              <w:rPr>
                                <w:rFonts w:ascii="Consolas"/>
                                <w:color w:val="666666"/>
                                <w:spacing w:val="-1"/>
                                <w:sz w:val="18"/>
                              </w:rPr>
                              <w:t>Grace</w:t>
                            </w:r>
                            <w:r>
                              <w:rPr>
                                <w:rFonts w:ascii="Consolas"/>
                                <w:color w:val="666666"/>
                                <w:spacing w:val="-2"/>
                                <w:sz w:val="18"/>
                              </w:rPr>
                              <w:t xml:space="preserve"> </w:t>
                            </w:r>
                            <w:r>
                              <w:rPr>
                                <w:rFonts w:ascii="Consolas"/>
                                <w:color w:val="666666"/>
                                <w:spacing w:val="-1"/>
                                <w:sz w:val="18"/>
                              </w:rPr>
                              <w:t>Period</w:t>
                            </w:r>
                            <w:r>
                              <w:rPr>
                                <w:rFonts w:ascii="Consolas"/>
                                <w:color w:val="666666"/>
                                <w:spacing w:val="3"/>
                                <w:sz w:val="18"/>
                              </w:rPr>
                              <w:t xml:space="preserve"> </w:t>
                            </w:r>
                            <w:r>
                              <w:rPr>
                                <w:rFonts w:ascii="Consolas"/>
                                <w:color w:val="666666"/>
                                <w:spacing w:val="-2"/>
                                <w:sz w:val="18"/>
                              </w:rPr>
                              <w:t>(hr)</w:t>
                            </w:r>
                            <w:r>
                              <w:rPr>
                                <w:rFonts w:ascii="Consolas"/>
                                <w:color w:val="666666"/>
                                <w:sz w:val="18"/>
                              </w:rPr>
                              <w:t xml:space="preserve">    </w:t>
                            </w:r>
                            <w:r>
                              <w:rPr>
                                <w:rFonts w:ascii="Consolas"/>
                                <w:color w:val="666666"/>
                                <w:spacing w:val="1"/>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168</w:t>
                            </w:r>
                          </w:p>
                          <w:p w14:paraId="33D79A0A" w14:textId="77777777" w:rsidR="007C1BBC" w:rsidRDefault="007C1BBC">
                            <w:pPr>
                              <w:tabs>
                                <w:tab w:val="left" w:pos="2288"/>
                              </w:tabs>
                              <w:spacing w:before="9" w:line="250" w:lineRule="auto"/>
                              <w:ind w:left="114" w:right="4326"/>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 xml:space="preserve">: </w:t>
                            </w:r>
                            <w:r>
                              <w:rPr>
                                <w:rFonts w:ascii="Consolas"/>
                                <w:color w:val="666666"/>
                                <w:spacing w:val="-1"/>
                                <w:sz w:val="18"/>
                                <w:highlight w:val="yellow"/>
                              </w:rPr>
                              <w:t>Unlimited</w:t>
                            </w:r>
                            <w:r>
                              <w:rPr>
                                <w:rFonts w:ascii="Consolas"/>
                                <w:color w:val="666666"/>
                                <w:spacing w:val="-2"/>
                                <w:sz w:val="18"/>
                                <w:highlight w:val="yellow"/>
                              </w:rPr>
                              <w:t xml:space="preserve"> </w:t>
                            </w:r>
                            <w:r>
                              <w:rPr>
                                <w:rFonts w:ascii="Consolas"/>
                                <w:color w:val="666666"/>
                                <w:spacing w:val="-1"/>
                                <w:sz w:val="18"/>
                                <w:highlight w:val="yellow"/>
                              </w:rPr>
                              <w:t>(51200.0</w:t>
                            </w:r>
                            <w:r>
                              <w:rPr>
                                <w:rFonts w:ascii="Consolas"/>
                                <w:color w:val="666666"/>
                                <w:spacing w:val="-2"/>
                                <w:sz w:val="18"/>
                                <w:highlight w:val="yellow"/>
                              </w:rPr>
                              <w:t xml:space="preserve"> </w:t>
                            </w:r>
                            <w:r>
                              <w:rPr>
                                <w:rFonts w:ascii="Consolas"/>
                                <w:color w:val="666666"/>
                                <w:sz w:val="18"/>
                                <w:highlight w:val="yellow"/>
                              </w:rPr>
                              <w:t>GB)</w:t>
                            </w:r>
                            <w:r>
                              <w:rPr>
                                <w:rFonts w:ascii="Consolas"/>
                                <w:color w:val="666666"/>
                                <w:spacing w:val="33"/>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 xml:space="preserve">: </w:t>
                            </w:r>
                            <w:r>
                              <w:rPr>
                                <w:rFonts w:ascii="Consolas"/>
                                <w:color w:val="666666"/>
                                <w:spacing w:val="-1"/>
                                <w:sz w:val="18"/>
                                <w:highlight w:val="yellow"/>
                              </w:rPr>
                              <w:t>19663.4</w:t>
                            </w:r>
                            <w:r>
                              <w:rPr>
                                <w:rFonts w:ascii="Consolas"/>
                                <w:color w:val="666666"/>
                                <w:spacing w:val="-2"/>
                                <w:sz w:val="18"/>
                                <w:highlight w:val="yellow"/>
                              </w:rPr>
                              <w:t xml:space="preserve"> GB</w:t>
                            </w:r>
                          </w:p>
                          <w:p w14:paraId="713D4A58" w14:textId="77777777" w:rsidR="007C1BBC" w:rsidRDefault="007C1BBC">
                            <w:pPr>
                              <w:tabs>
                                <w:tab w:val="left" w:pos="2288"/>
                              </w:tabs>
                              <w:spacing w:line="250" w:lineRule="auto"/>
                              <w:ind w:left="114" w:right="4328"/>
                              <w:jc w:val="both"/>
                              <w:rPr>
                                <w:rFonts w:ascii="Consolas" w:eastAsia="Consolas" w:hAnsi="Consolas" w:cs="Consolas"/>
                                <w:sz w:val="18"/>
                                <w:szCs w:val="18"/>
                              </w:rPr>
                            </w:pPr>
                            <w:r>
                              <w:rPr>
                                <w:rFonts w:ascii="Consolas"/>
                                <w:color w:val="666666"/>
                                <w:spacing w:val="-1"/>
                                <w:sz w:val="18"/>
                              </w:rPr>
                              <w:t>Default</w:t>
                            </w:r>
                            <w:r>
                              <w:rPr>
                                <w:rFonts w:ascii="Consolas"/>
                                <w:color w:val="666666"/>
                                <w:spacing w:val="3"/>
                                <w:sz w:val="18"/>
                              </w:rPr>
                              <w:t xml:space="preserve"> </w:t>
                            </w:r>
                            <w:r>
                              <w:rPr>
                                <w:rFonts w:ascii="Consolas"/>
                                <w:color w:val="666666"/>
                                <w:spacing w:val="-2"/>
                                <w:sz w:val="18"/>
                              </w:rPr>
                              <w:t>User</w:t>
                            </w:r>
                            <w:r>
                              <w:rPr>
                                <w:rFonts w:ascii="Consolas"/>
                                <w:color w:val="666666"/>
                                <w:spacing w:val="3"/>
                                <w:sz w:val="18"/>
                              </w:rPr>
                              <w:t xml:space="preserve"> </w:t>
                            </w:r>
                            <w:r>
                              <w:rPr>
                                <w:rFonts w:ascii="Consolas"/>
                                <w:color w:val="666666"/>
                                <w:spacing w:val="-1"/>
                                <w:sz w:val="18"/>
                              </w:rPr>
                              <w:t>Quota</w:t>
                            </w:r>
                            <w:r>
                              <w:rPr>
                                <w:rFonts w:ascii="Consolas"/>
                                <w:color w:val="666666"/>
                                <w:spacing w:val="98"/>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(51200.0</w:t>
                            </w:r>
                            <w:r>
                              <w:rPr>
                                <w:rFonts w:ascii="Consolas"/>
                                <w:color w:val="666666"/>
                                <w:spacing w:val="-2"/>
                                <w:sz w:val="18"/>
                              </w:rPr>
                              <w:t xml:space="preserve"> </w:t>
                            </w:r>
                            <w:r>
                              <w:rPr>
                                <w:rFonts w:ascii="Consolas"/>
                                <w:color w:val="666666"/>
                                <w:sz w:val="18"/>
                              </w:rPr>
                              <w:t>GB)</w:t>
                            </w:r>
                            <w:r>
                              <w:rPr>
                                <w:rFonts w:ascii="Consolas"/>
                                <w:color w:val="666666"/>
                                <w:spacing w:val="31"/>
                                <w:sz w:val="18"/>
                              </w:rPr>
                              <w:t xml:space="preserve"> </w:t>
                            </w:r>
                            <w:r>
                              <w:rPr>
                                <w:rFonts w:ascii="Consolas"/>
                                <w:color w:val="666666"/>
                                <w:spacing w:val="-1"/>
                                <w:sz w:val="18"/>
                              </w:rPr>
                              <w:t>Default</w:t>
                            </w:r>
                            <w:r>
                              <w:rPr>
                                <w:rFonts w:ascii="Consolas"/>
                                <w:color w:val="666666"/>
                                <w:spacing w:val="3"/>
                                <w:sz w:val="18"/>
                              </w:rPr>
                              <w:t xml:space="preserve"> </w:t>
                            </w:r>
                            <w:r>
                              <w:rPr>
                                <w:rFonts w:ascii="Consolas"/>
                                <w:color w:val="666666"/>
                                <w:spacing w:val="-1"/>
                                <w:sz w:val="18"/>
                              </w:rPr>
                              <w:t>Group</w:t>
                            </w:r>
                            <w:r>
                              <w:rPr>
                                <w:rFonts w:ascii="Consolas"/>
                                <w:color w:val="666666"/>
                                <w:spacing w:val="-2"/>
                                <w:sz w:val="18"/>
                              </w:rPr>
                              <w:t xml:space="preserve"> </w:t>
                            </w:r>
                            <w:r>
                              <w:rPr>
                                <w:rFonts w:ascii="Consolas"/>
                                <w:color w:val="666666"/>
                                <w:sz w:val="18"/>
                              </w:rPr>
                              <w:t>Quota</w:t>
                            </w:r>
                            <w:r>
                              <w:rPr>
                                <w:rFonts w:ascii="Consolas"/>
                                <w:color w:val="666666"/>
                                <w:spacing w:val="96"/>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(51200.0</w:t>
                            </w:r>
                            <w:r>
                              <w:rPr>
                                <w:rFonts w:ascii="Consolas"/>
                                <w:color w:val="666666"/>
                                <w:spacing w:val="-2"/>
                                <w:sz w:val="18"/>
                              </w:rPr>
                              <w:t xml:space="preserve"> </w:t>
                            </w:r>
                            <w:r>
                              <w:rPr>
                                <w:rFonts w:ascii="Consolas"/>
                                <w:color w:val="666666"/>
                                <w:sz w:val="18"/>
                              </w:rPr>
                              <w:t>GB)</w:t>
                            </w:r>
                            <w:r>
                              <w:rPr>
                                <w:rFonts w:ascii="Consolas"/>
                                <w:color w:val="666666"/>
                                <w:spacing w:val="25"/>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575A1491" w14:textId="77777777" w:rsidR="007C1BBC" w:rsidRDefault="007C1BBC">
                            <w:pPr>
                              <w:tabs>
                                <w:tab w:val="left" w:pos="2288"/>
                              </w:tabs>
                              <w:spacing w:line="250" w:lineRule="auto"/>
                              <w:ind w:left="114" w:right="5518"/>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NOMINAL</w:t>
                            </w:r>
                            <w:r>
                              <w:rPr>
                                <w:rFonts w:ascii="Consolas"/>
                                <w:color w:val="666666"/>
                                <w:spacing w:val="23"/>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wps:txbx>
                      <wps:bodyPr rot="0" vert="horz" wrap="square" lIns="0" tIns="0" rIns="0" bIns="0" anchor="t" anchorCtr="0" upright="1">
                        <a:noAutofit/>
                      </wps:bodyPr>
                    </wps:wsp>
                  </a:graphicData>
                </a:graphic>
              </wp:inline>
            </w:drawing>
          </mc:Choice>
          <mc:Fallback>
            <w:pict>
              <v:shape w14:anchorId="4A819E89" id="Text Box 393" o:spid="_x0000_s1421" type="#_x0000_t202" style="width:450pt;height:21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o6WDQIAAPsDAAAOAAAAZHJzL2Uyb0RvYy54bWysU9uO0zAQfUfiHyy/06SF0hI1XS1dFiEt&#10;F2nhAxzHSSwcjxm7TZav37GTdlfwhvCDNfaMz8ycOd5djb1hJ4Vegy35cpFzpqyEWtu25D++377a&#10;cuaDsLUwYFXJH5TnV/uXL3aDK9QKOjC1QkYg1heDK3kXgiuyzMtO9cIvwClLzgawF4GO2GY1ioHQ&#10;e5Ot8vxtNgDWDkEq7+n2ZnLyfcJvGiXD16bxKjBTcqotpB3TXsU92+9E0aJwnZZzGeIfquiFtpT0&#10;AnUjgmBH1H9B9VoieGjCQkKfQdNoqVIP1M0y/6Ob+044lXohcry70OT/H6z8crp335CF8T2MNMDU&#10;hHd3IH96ZuHQCduqa0QYOiVqSryMlGWD88X8NFLtCx9BquEz1DRkcQyQgMYG+8gK9ckInQbwcCFd&#10;jYFJulxvlus8J5ck32qzXr+jQ8whivNzhz58VNCzaJQcaaoJXpzufJhCzyExm4VbbUyarLFsKPmb&#10;18vt1BgYXUdnDPPYVgeD7CSiNtKa8/rnYb0OpFCj+5JvL0GiiHR8sHXKEoQ2k01FGzvzEymZyAlj&#10;NTJdl3yziRkiXxXUD8QYwqRI+kFkdIC/ORtIjSX3v44CFWfmkyXWo3TPBp6N6mwIK+lpyQNnk3kI&#10;k8SPDnXbEfI0VwvXNJlGJ86eqpjrJYUl1uffECX8/Jyinv7s/hEAAP//AwBQSwMEFAAGAAgAAAAh&#10;AEz7OwzbAAAABQEAAA8AAABkcnMvZG93bnJldi54bWxMj8FOwzAQRO9I/IO1SFwQtYESQYhTVUgc&#10;eqMt6tmNt3HUeB3ZbpP+PQsXuIw0mtXM22ox+V6cMaYukIaHmQKB1ATbUavha/tx/wIiZUPW9IFQ&#10;wwUTLOrrq8qUNoy0xvMmt4JLKJVGg8t5KKVMjUNv0iwMSJwdQvQms42ttNGMXO57+ahUIb3piBec&#10;GfDdYXPcnLyG5+Nwia4oduvt6tDemd0YV8tPrW9vpuUbiIxT/juGH3xGh5qZ9uFENoleAz+Sf5Wz&#10;V6XY7jXMn+YKZF3J//T1NwAAAP//AwBQSwECLQAUAAYACAAAACEAtoM4kv4AAADhAQAAEwAAAAAA&#10;AAAAAAAAAAAAAAAAW0NvbnRlbnRfVHlwZXNdLnhtbFBLAQItABQABgAIAAAAIQA4/SH/1gAAAJQB&#10;AAALAAAAAAAAAAAAAAAAAC8BAABfcmVscy8ucmVsc1BLAQItABQABgAIAAAAIQAEGo6WDQIAAPsD&#10;AAAOAAAAAAAAAAAAAAAAAC4CAABkcnMvZTJvRG9jLnhtbFBLAQItABQABgAIAAAAIQBM+zsM2wAA&#10;AAUBAAAPAAAAAAAAAAAAAAAAAGcEAABkcnMvZG93bnJldi54bWxQSwUGAAAAAAQABADzAAAAbwUA&#10;AAAA&#10;" filled="f" strokeweight=".34pt">
                <v:textbox inset="0,0,0,0">
                  <w:txbxContent>
                    <w:p w14:paraId="6418BE69" w14:textId="77777777" w:rsidR="007C1BBC" w:rsidRDefault="007C1BBC">
                      <w:pPr>
                        <w:spacing w:before="67"/>
                        <w:ind w:left="114"/>
                        <w:jc w:val="both"/>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dataset</w:t>
                      </w:r>
                      <w:r>
                        <w:rPr>
                          <w:rFonts w:ascii="Consolas"/>
                          <w:b/>
                          <w:spacing w:val="3"/>
                          <w:sz w:val="18"/>
                        </w:rPr>
                        <w:t xml:space="preserve"> </w:t>
                      </w:r>
                      <w:r>
                        <w:rPr>
                          <w:rFonts w:ascii="Consolas"/>
                          <w:b/>
                          <w:spacing w:val="-2"/>
                          <w:sz w:val="18"/>
                        </w:rPr>
                        <w:t>show</w:t>
                      </w:r>
                      <w:r>
                        <w:rPr>
                          <w:rFonts w:ascii="Consolas"/>
                          <w:b/>
                          <w:spacing w:val="3"/>
                          <w:sz w:val="18"/>
                        </w:rPr>
                        <w:t xml:space="preserve"> </w:t>
                      </w:r>
                      <w:r>
                        <w:rPr>
                          <w:rFonts w:ascii="Consolas"/>
                          <w:b/>
                          <w:spacing w:val="-1"/>
                          <w:sz w:val="18"/>
                        </w:rPr>
                        <w:t>--</w:t>
                      </w:r>
                      <w:r>
                        <w:rPr>
                          <w:rFonts w:ascii="Consolas"/>
                          <w:b/>
                          <w:spacing w:val="-1"/>
                          <w:sz w:val="18"/>
                        </w:rPr>
                        <w:t>vStore=ns1filer</w:t>
                      </w:r>
                      <w:r>
                        <w:rPr>
                          <w:rFonts w:ascii="Consolas"/>
                          <w:b/>
                          <w:spacing w:val="-2"/>
                          <w:sz w:val="18"/>
                        </w:rPr>
                        <w:t xml:space="preserve"> </w:t>
                      </w:r>
                      <w:r>
                        <w:rPr>
                          <w:rFonts w:ascii="Consolas"/>
                          <w:b/>
                          <w:spacing w:val="-1"/>
                          <w:sz w:val="18"/>
                        </w:rPr>
                        <w:t>--name=export</w:t>
                      </w:r>
                    </w:p>
                    <w:p w14:paraId="244DBBD5" w14:textId="77777777" w:rsidR="007C1BBC" w:rsidRDefault="007C1BBC">
                      <w:pPr>
                        <w:spacing w:before="8"/>
                        <w:rPr>
                          <w:rFonts w:ascii="Century Gothic" w:eastAsia="Century Gothic" w:hAnsi="Century Gothic" w:cs="Century Gothic"/>
                          <w:sz w:val="18"/>
                          <w:szCs w:val="18"/>
                        </w:rPr>
                      </w:pPr>
                    </w:p>
                    <w:p w14:paraId="552B8D41"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export</w:t>
                      </w:r>
                    </w:p>
                    <w:p w14:paraId="02D6DD45" w14:textId="77777777" w:rsidR="007C1BBC" w:rsidRDefault="007C1BBC">
                      <w:pPr>
                        <w:tabs>
                          <w:tab w:val="left" w:pos="2288"/>
                        </w:tabs>
                        <w:spacing w:before="9" w:line="250" w:lineRule="auto"/>
                        <w:ind w:left="114" w:right="4429"/>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Policy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Performance</w:t>
                      </w:r>
                      <w:r>
                        <w:rPr>
                          <w:rFonts w:ascii="Consolas"/>
                          <w:color w:val="666666"/>
                          <w:spacing w:val="-2"/>
                          <w:sz w:val="18"/>
                        </w:rPr>
                        <w:t xml:space="preserve"> </w:t>
                      </w:r>
                      <w:r>
                        <w:rPr>
                          <w:rFonts w:ascii="Consolas"/>
                          <w:color w:val="666666"/>
                          <w:spacing w:val="-1"/>
                          <w:sz w:val="18"/>
                        </w:rPr>
                        <w:t>Optimized</w:t>
                      </w:r>
                      <w:r>
                        <w:rPr>
                          <w:rFonts w:ascii="Consolas"/>
                          <w:color w:val="666666"/>
                          <w:spacing w:val="33"/>
                          <w:sz w:val="18"/>
                        </w:rPr>
                        <w:t xml:space="preserve"> </w:t>
                      </w:r>
                      <w:r>
                        <w:rPr>
                          <w:rFonts w:ascii="Consolas"/>
                          <w:color w:val="666666"/>
                          <w:spacing w:val="-1"/>
                          <w:sz w:val="18"/>
                        </w:rPr>
                        <w:t>NFS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enabled</w:t>
                      </w:r>
                    </w:p>
                    <w:p w14:paraId="07F34DB4"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sz w:val="18"/>
                        </w:rPr>
                        <w:t>Export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/export</w:t>
                      </w:r>
                    </w:p>
                    <w:p w14:paraId="1BF89743" w14:textId="77777777" w:rsidR="007C1BBC" w:rsidRDefault="007C1BBC">
                      <w:pPr>
                        <w:tabs>
                          <w:tab w:val="left" w:pos="2288"/>
                        </w:tabs>
                        <w:spacing w:before="9" w:line="250" w:lineRule="auto"/>
                        <w:ind w:left="114" w:right="2648"/>
                        <w:rPr>
                          <w:rFonts w:ascii="Consolas" w:eastAsia="Consolas" w:hAnsi="Consolas" w:cs="Consolas"/>
                          <w:sz w:val="18"/>
                          <w:szCs w:val="18"/>
                        </w:rPr>
                      </w:pPr>
                      <w:r>
                        <w:rPr>
                          <w:rFonts w:ascii="Consolas"/>
                          <w:color w:val="666666"/>
                          <w:spacing w:val="-1"/>
                          <w:sz w:val="18"/>
                        </w:rPr>
                        <w:t>Mount</w:t>
                      </w:r>
                      <w:r>
                        <w:rPr>
                          <w:rFonts w:ascii="Consolas"/>
                          <w:color w:val="666666"/>
                          <w:spacing w:val="-2"/>
                          <w:sz w:val="18"/>
                        </w:rPr>
                        <w:t xml:space="preserve"> </w:t>
                      </w:r>
                      <w:r>
                        <w:rPr>
                          <w:rFonts w:ascii="Consolas"/>
                          <w:color w:val="666666"/>
                          <w:spacing w:val="-1"/>
                          <w:sz w:val="18"/>
                        </w:rPr>
                        <w:t>Path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ns1filer.dogfood.eng.stellus.in:/export</w:t>
                      </w:r>
                      <w:r>
                        <w:rPr>
                          <w:rFonts w:ascii="Consolas"/>
                          <w:color w:val="666666"/>
                          <w:spacing w:val="43"/>
                          <w:sz w:val="18"/>
                        </w:rPr>
                        <w:t xml:space="preserve"> </w:t>
                      </w:r>
                      <w:r>
                        <w:rPr>
                          <w:rFonts w:ascii="Consolas"/>
                          <w:color w:val="666666"/>
                          <w:spacing w:val="-1"/>
                          <w:w w:val="95"/>
                          <w:sz w:val="18"/>
                        </w:rPr>
                        <w:t>Compression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p w14:paraId="2ACF9789" w14:textId="77777777" w:rsidR="007C1BBC" w:rsidRDefault="007C1BBC">
                      <w:pPr>
                        <w:tabs>
                          <w:tab w:val="left" w:pos="2288"/>
                        </w:tabs>
                        <w:ind w:left="114"/>
                        <w:jc w:val="both"/>
                        <w:rPr>
                          <w:rFonts w:ascii="Consolas" w:eastAsia="Consolas" w:hAnsi="Consolas" w:cs="Consolas"/>
                          <w:sz w:val="18"/>
                          <w:szCs w:val="18"/>
                        </w:rPr>
                      </w:pPr>
                      <w:r>
                        <w:rPr>
                          <w:rFonts w:ascii="Consolas"/>
                          <w:color w:val="666666"/>
                          <w:spacing w:val="-1"/>
                          <w:w w:val="95"/>
                          <w:sz w:val="18"/>
                        </w:rPr>
                        <w:t>Encryption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false</w:t>
                      </w:r>
                    </w:p>
                    <w:p w14:paraId="78F521D2"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Access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READ_WRITE</w:t>
                      </w:r>
                    </w:p>
                    <w:p w14:paraId="6F1F5C93" w14:textId="77777777" w:rsidR="007C1BBC" w:rsidRDefault="007C1BBC">
                      <w:pPr>
                        <w:tabs>
                          <w:tab w:val="left" w:pos="2288"/>
                        </w:tabs>
                        <w:spacing w:before="9"/>
                        <w:ind w:left="114"/>
                        <w:jc w:val="both"/>
                        <w:rPr>
                          <w:rFonts w:ascii="Consolas" w:eastAsia="Consolas" w:hAnsi="Consolas" w:cs="Consolas"/>
                          <w:sz w:val="18"/>
                          <w:szCs w:val="18"/>
                        </w:rPr>
                      </w:pPr>
                      <w:r>
                        <w:rPr>
                          <w:rFonts w:ascii="Consolas"/>
                          <w:color w:val="666666"/>
                          <w:spacing w:val="-1"/>
                          <w:sz w:val="18"/>
                        </w:rPr>
                        <w:t>Squash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NONE</w:t>
                      </w:r>
                    </w:p>
                    <w:p w14:paraId="212F6F90" w14:textId="77777777" w:rsidR="007C1BBC" w:rsidRDefault="007C1BBC">
                      <w:pPr>
                        <w:spacing w:before="9"/>
                        <w:ind w:left="114"/>
                        <w:jc w:val="both"/>
                        <w:rPr>
                          <w:rFonts w:ascii="Consolas" w:eastAsia="Consolas" w:hAnsi="Consolas" w:cs="Consolas"/>
                          <w:sz w:val="18"/>
                          <w:szCs w:val="18"/>
                        </w:rPr>
                      </w:pPr>
                      <w:r>
                        <w:rPr>
                          <w:rFonts w:ascii="Consolas"/>
                          <w:color w:val="666666"/>
                          <w:spacing w:val="-1"/>
                          <w:sz w:val="18"/>
                        </w:rPr>
                        <w:t>Grace</w:t>
                      </w:r>
                      <w:r>
                        <w:rPr>
                          <w:rFonts w:ascii="Consolas"/>
                          <w:color w:val="666666"/>
                          <w:spacing w:val="-2"/>
                          <w:sz w:val="18"/>
                        </w:rPr>
                        <w:t xml:space="preserve"> </w:t>
                      </w:r>
                      <w:r>
                        <w:rPr>
                          <w:rFonts w:ascii="Consolas"/>
                          <w:color w:val="666666"/>
                          <w:spacing w:val="-1"/>
                          <w:sz w:val="18"/>
                        </w:rPr>
                        <w:t>Period</w:t>
                      </w:r>
                      <w:r>
                        <w:rPr>
                          <w:rFonts w:ascii="Consolas"/>
                          <w:color w:val="666666"/>
                          <w:spacing w:val="3"/>
                          <w:sz w:val="18"/>
                        </w:rPr>
                        <w:t xml:space="preserve"> </w:t>
                      </w:r>
                      <w:r>
                        <w:rPr>
                          <w:rFonts w:ascii="Consolas"/>
                          <w:color w:val="666666"/>
                          <w:spacing w:val="-2"/>
                          <w:sz w:val="18"/>
                        </w:rPr>
                        <w:t>(hr)</w:t>
                      </w:r>
                      <w:r>
                        <w:rPr>
                          <w:rFonts w:ascii="Consolas"/>
                          <w:color w:val="666666"/>
                          <w:sz w:val="18"/>
                        </w:rPr>
                        <w:t xml:space="preserve">    </w:t>
                      </w:r>
                      <w:r>
                        <w:rPr>
                          <w:rFonts w:ascii="Consolas"/>
                          <w:color w:val="666666"/>
                          <w:spacing w:val="1"/>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168</w:t>
                      </w:r>
                    </w:p>
                    <w:p w14:paraId="33D79A0A" w14:textId="77777777" w:rsidR="007C1BBC" w:rsidRDefault="007C1BBC">
                      <w:pPr>
                        <w:tabs>
                          <w:tab w:val="left" w:pos="2288"/>
                        </w:tabs>
                        <w:spacing w:before="9" w:line="250" w:lineRule="auto"/>
                        <w:ind w:left="114" w:right="4326"/>
                        <w:rPr>
                          <w:rFonts w:ascii="Consolas" w:eastAsia="Consolas" w:hAnsi="Consolas" w:cs="Consolas"/>
                          <w:sz w:val="18"/>
                          <w:szCs w:val="18"/>
                        </w:rPr>
                      </w:pPr>
                      <w:r>
                        <w:rPr>
                          <w:rFonts w:ascii="Consolas"/>
                          <w:color w:val="666666"/>
                          <w:spacing w:val="-1"/>
                          <w:sz w:val="18"/>
                        </w:rPr>
                        <w:t>Capacity</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 xml:space="preserve">: </w:t>
                      </w:r>
                      <w:r>
                        <w:rPr>
                          <w:rFonts w:ascii="Consolas"/>
                          <w:color w:val="666666"/>
                          <w:spacing w:val="-1"/>
                          <w:sz w:val="18"/>
                          <w:highlight w:val="yellow"/>
                        </w:rPr>
                        <w:t>Unlimited</w:t>
                      </w:r>
                      <w:r>
                        <w:rPr>
                          <w:rFonts w:ascii="Consolas"/>
                          <w:color w:val="666666"/>
                          <w:spacing w:val="-2"/>
                          <w:sz w:val="18"/>
                          <w:highlight w:val="yellow"/>
                        </w:rPr>
                        <w:t xml:space="preserve"> </w:t>
                      </w:r>
                      <w:r>
                        <w:rPr>
                          <w:rFonts w:ascii="Consolas"/>
                          <w:color w:val="666666"/>
                          <w:spacing w:val="-1"/>
                          <w:sz w:val="18"/>
                          <w:highlight w:val="yellow"/>
                        </w:rPr>
                        <w:t>(51200.0</w:t>
                      </w:r>
                      <w:r>
                        <w:rPr>
                          <w:rFonts w:ascii="Consolas"/>
                          <w:color w:val="666666"/>
                          <w:spacing w:val="-2"/>
                          <w:sz w:val="18"/>
                          <w:highlight w:val="yellow"/>
                        </w:rPr>
                        <w:t xml:space="preserve"> </w:t>
                      </w:r>
                      <w:r>
                        <w:rPr>
                          <w:rFonts w:ascii="Consolas"/>
                          <w:color w:val="666666"/>
                          <w:sz w:val="18"/>
                          <w:highlight w:val="yellow"/>
                        </w:rPr>
                        <w:t>GB)</w:t>
                      </w:r>
                      <w:r>
                        <w:rPr>
                          <w:rFonts w:ascii="Consolas"/>
                          <w:color w:val="666666"/>
                          <w:spacing w:val="33"/>
                          <w:sz w:val="18"/>
                        </w:rPr>
                        <w:t xml:space="preserve"> </w:t>
                      </w:r>
                      <w:r>
                        <w:rPr>
                          <w:rFonts w:ascii="Consolas"/>
                          <w:color w:val="666666"/>
                          <w:spacing w:val="-1"/>
                          <w:sz w:val="18"/>
                        </w:rPr>
                        <w:t>Usage</w:t>
                      </w:r>
                      <w:r>
                        <w:rPr>
                          <w:rFonts w:ascii="Consolas"/>
                          <w:color w:val="666666"/>
                          <w:spacing w:val="-2"/>
                          <w:sz w:val="18"/>
                        </w:rPr>
                        <w:t xml:space="preserve"> </w:t>
                      </w:r>
                      <w:r>
                        <w:rPr>
                          <w:rFonts w:ascii="Consolas"/>
                          <w:color w:val="666666"/>
                          <w:spacing w:val="-1"/>
                          <w:sz w:val="18"/>
                        </w:rPr>
                        <w:t>(GB)</w:t>
                      </w:r>
                      <w:r>
                        <w:rPr>
                          <w:rFonts w:ascii="Consolas"/>
                          <w:color w:val="666666"/>
                          <w:spacing w:val="-1"/>
                          <w:sz w:val="18"/>
                        </w:rPr>
                        <w:tab/>
                      </w:r>
                      <w:r>
                        <w:rPr>
                          <w:rFonts w:ascii="Consolas"/>
                          <w:color w:val="666666"/>
                          <w:sz w:val="18"/>
                        </w:rPr>
                        <w:t xml:space="preserve">: </w:t>
                      </w:r>
                      <w:r>
                        <w:rPr>
                          <w:rFonts w:ascii="Consolas"/>
                          <w:color w:val="666666"/>
                          <w:spacing w:val="-1"/>
                          <w:sz w:val="18"/>
                          <w:highlight w:val="yellow"/>
                        </w:rPr>
                        <w:t>19663.4</w:t>
                      </w:r>
                      <w:r>
                        <w:rPr>
                          <w:rFonts w:ascii="Consolas"/>
                          <w:color w:val="666666"/>
                          <w:spacing w:val="-2"/>
                          <w:sz w:val="18"/>
                          <w:highlight w:val="yellow"/>
                        </w:rPr>
                        <w:t xml:space="preserve"> GB</w:t>
                      </w:r>
                    </w:p>
                    <w:p w14:paraId="713D4A58" w14:textId="77777777" w:rsidR="007C1BBC" w:rsidRDefault="007C1BBC">
                      <w:pPr>
                        <w:tabs>
                          <w:tab w:val="left" w:pos="2288"/>
                        </w:tabs>
                        <w:spacing w:line="250" w:lineRule="auto"/>
                        <w:ind w:left="114" w:right="4328"/>
                        <w:jc w:val="both"/>
                        <w:rPr>
                          <w:rFonts w:ascii="Consolas" w:eastAsia="Consolas" w:hAnsi="Consolas" w:cs="Consolas"/>
                          <w:sz w:val="18"/>
                          <w:szCs w:val="18"/>
                        </w:rPr>
                      </w:pPr>
                      <w:r>
                        <w:rPr>
                          <w:rFonts w:ascii="Consolas"/>
                          <w:color w:val="666666"/>
                          <w:spacing w:val="-1"/>
                          <w:sz w:val="18"/>
                        </w:rPr>
                        <w:t>Default</w:t>
                      </w:r>
                      <w:r>
                        <w:rPr>
                          <w:rFonts w:ascii="Consolas"/>
                          <w:color w:val="666666"/>
                          <w:spacing w:val="3"/>
                          <w:sz w:val="18"/>
                        </w:rPr>
                        <w:t xml:space="preserve"> </w:t>
                      </w:r>
                      <w:r>
                        <w:rPr>
                          <w:rFonts w:ascii="Consolas"/>
                          <w:color w:val="666666"/>
                          <w:spacing w:val="-2"/>
                          <w:sz w:val="18"/>
                        </w:rPr>
                        <w:t>User</w:t>
                      </w:r>
                      <w:r>
                        <w:rPr>
                          <w:rFonts w:ascii="Consolas"/>
                          <w:color w:val="666666"/>
                          <w:spacing w:val="3"/>
                          <w:sz w:val="18"/>
                        </w:rPr>
                        <w:t xml:space="preserve"> </w:t>
                      </w:r>
                      <w:r>
                        <w:rPr>
                          <w:rFonts w:ascii="Consolas"/>
                          <w:color w:val="666666"/>
                          <w:spacing w:val="-1"/>
                          <w:sz w:val="18"/>
                        </w:rPr>
                        <w:t>Quota</w:t>
                      </w:r>
                      <w:r>
                        <w:rPr>
                          <w:rFonts w:ascii="Consolas"/>
                          <w:color w:val="666666"/>
                          <w:spacing w:val="98"/>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(51200.0</w:t>
                      </w:r>
                      <w:r>
                        <w:rPr>
                          <w:rFonts w:ascii="Consolas"/>
                          <w:color w:val="666666"/>
                          <w:spacing w:val="-2"/>
                          <w:sz w:val="18"/>
                        </w:rPr>
                        <w:t xml:space="preserve"> </w:t>
                      </w:r>
                      <w:r>
                        <w:rPr>
                          <w:rFonts w:ascii="Consolas"/>
                          <w:color w:val="666666"/>
                          <w:sz w:val="18"/>
                        </w:rPr>
                        <w:t>GB)</w:t>
                      </w:r>
                      <w:r>
                        <w:rPr>
                          <w:rFonts w:ascii="Consolas"/>
                          <w:color w:val="666666"/>
                          <w:spacing w:val="31"/>
                          <w:sz w:val="18"/>
                        </w:rPr>
                        <w:t xml:space="preserve"> </w:t>
                      </w:r>
                      <w:r>
                        <w:rPr>
                          <w:rFonts w:ascii="Consolas"/>
                          <w:color w:val="666666"/>
                          <w:spacing w:val="-1"/>
                          <w:sz w:val="18"/>
                        </w:rPr>
                        <w:t>Default</w:t>
                      </w:r>
                      <w:r>
                        <w:rPr>
                          <w:rFonts w:ascii="Consolas"/>
                          <w:color w:val="666666"/>
                          <w:spacing w:val="3"/>
                          <w:sz w:val="18"/>
                        </w:rPr>
                        <w:t xml:space="preserve"> </w:t>
                      </w:r>
                      <w:r>
                        <w:rPr>
                          <w:rFonts w:ascii="Consolas"/>
                          <w:color w:val="666666"/>
                          <w:spacing w:val="-1"/>
                          <w:sz w:val="18"/>
                        </w:rPr>
                        <w:t>Group</w:t>
                      </w:r>
                      <w:r>
                        <w:rPr>
                          <w:rFonts w:ascii="Consolas"/>
                          <w:color w:val="666666"/>
                          <w:spacing w:val="-2"/>
                          <w:sz w:val="18"/>
                        </w:rPr>
                        <w:t xml:space="preserve"> </w:t>
                      </w:r>
                      <w:r>
                        <w:rPr>
                          <w:rFonts w:ascii="Consolas"/>
                          <w:color w:val="666666"/>
                          <w:sz w:val="18"/>
                        </w:rPr>
                        <w:t>Quota</w:t>
                      </w:r>
                      <w:r>
                        <w:rPr>
                          <w:rFonts w:ascii="Consolas"/>
                          <w:color w:val="666666"/>
                          <w:spacing w:val="96"/>
                          <w:sz w:val="18"/>
                        </w:rPr>
                        <w:t xml:space="preserve"> </w:t>
                      </w:r>
                      <w:r>
                        <w:rPr>
                          <w:rFonts w:ascii="Consolas"/>
                          <w:color w:val="666666"/>
                          <w:sz w:val="18"/>
                        </w:rPr>
                        <w:t>:</w:t>
                      </w:r>
                      <w:r>
                        <w:rPr>
                          <w:rFonts w:ascii="Consolas"/>
                          <w:color w:val="666666"/>
                          <w:spacing w:val="-2"/>
                          <w:sz w:val="18"/>
                        </w:rPr>
                        <w:t xml:space="preserve"> </w:t>
                      </w:r>
                      <w:r>
                        <w:rPr>
                          <w:rFonts w:ascii="Consolas"/>
                          <w:color w:val="666666"/>
                          <w:spacing w:val="-1"/>
                          <w:sz w:val="18"/>
                        </w:rPr>
                        <w:t>Unlimited</w:t>
                      </w:r>
                      <w:r>
                        <w:rPr>
                          <w:rFonts w:ascii="Consolas"/>
                          <w:color w:val="666666"/>
                          <w:spacing w:val="-2"/>
                          <w:sz w:val="18"/>
                        </w:rPr>
                        <w:t xml:space="preserve"> </w:t>
                      </w:r>
                      <w:r>
                        <w:rPr>
                          <w:rFonts w:ascii="Consolas"/>
                          <w:color w:val="666666"/>
                          <w:spacing w:val="-1"/>
                          <w:sz w:val="18"/>
                        </w:rPr>
                        <w:t>(51200.0</w:t>
                      </w:r>
                      <w:r>
                        <w:rPr>
                          <w:rFonts w:ascii="Consolas"/>
                          <w:color w:val="666666"/>
                          <w:spacing w:val="-2"/>
                          <w:sz w:val="18"/>
                        </w:rPr>
                        <w:t xml:space="preserve"> </w:t>
                      </w:r>
                      <w:r>
                        <w:rPr>
                          <w:rFonts w:ascii="Consolas"/>
                          <w:color w:val="666666"/>
                          <w:sz w:val="18"/>
                        </w:rPr>
                        <w:t>GB)</w:t>
                      </w:r>
                      <w:r>
                        <w:rPr>
                          <w:rFonts w:ascii="Consolas"/>
                          <w:color w:val="666666"/>
                          <w:spacing w:val="25"/>
                          <w:sz w:val="18"/>
                        </w:rPr>
                        <w:t xml:space="preserve"> </w:t>
                      </w:r>
                      <w:r>
                        <w:rPr>
                          <w:rFonts w:ascii="Consolas"/>
                          <w:color w:val="666666"/>
                          <w:spacing w:val="-1"/>
                          <w:sz w:val="18"/>
                        </w:rPr>
                        <w:t>Health</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OK</w:t>
                      </w:r>
                    </w:p>
                    <w:p w14:paraId="575A1491" w14:textId="77777777" w:rsidR="007C1BBC" w:rsidRDefault="007C1BBC">
                      <w:pPr>
                        <w:tabs>
                          <w:tab w:val="left" w:pos="2288"/>
                        </w:tabs>
                        <w:spacing w:line="250" w:lineRule="auto"/>
                        <w:ind w:left="114" w:right="5518"/>
                        <w:rPr>
                          <w:rFonts w:ascii="Consolas" w:eastAsia="Consolas" w:hAnsi="Consolas" w:cs="Consolas"/>
                          <w:sz w:val="18"/>
                          <w:szCs w:val="18"/>
                        </w:rPr>
                      </w:pPr>
                      <w:r>
                        <w:rPr>
                          <w:rFonts w:ascii="Consolas"/>
                          <w:color w:val="666666"/>
                          <w:spacing w:val="-1"/>
                          <w:sz w:val="18"/>
                        </w:rPr>
                        <w:t>Protection</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NOMINAL</w:t>
                      </w:r>
                      <w:r>
                        <w:rPr>
                          <w:rFonts w:ascii="Consolas"/>
                          <w:color w:val="666666"/>
                          <w:spacing w:val="23"/>
                          <w:sz w:val="18"/>
                        </w:rPr>
                        <w:t xml:space="preserve"> </w:t>
                      </w:r>
                      <w:r>
                        <w:rPr>
                          <w:rFonts w:ascii="Consolas"/>
                          <w:color w:val="666666"/>
                          <w:spacing w:val="-1"/>
                          <w:sz w:val="18"/>
                        </w:rPr>
                        <w:t>Consistency</w:t>
                      </w:r>
                      <w:r>
                        <w:rPr>
                          <w:rFonts w:ascii="Consolas"/>
                          <w:color w:val="666666"/>
                          <w:spacing w:val="-2"/>
                          <w:sz w:val="18"/>
                        </w:rPr>
                        <w:t xml:space="preserve"> </w:t>
                      </w:r>
                      <w:r>
                        <w:rPr>
                          <w:rFonts w:ascii="Consolas"/>
                          <w:color w:val="666666"/>
                          <w:spacing w:val="-1"/>
                          <w:sz w:val="18"/>
                        </w:rPr>
                        <w:t>Status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CONSISTENT</w:t>
                      </w:r>
                    </w:p>
                  </w:txbxContent>
                </v:textbox>
                <w10:anchorlock/>
              </v:shape>
            </w:pict>
          </mc:Fallback>
        </mc:AlternateContent>
      </w:r>
    </w:p>
    <w:p w14:paraId="4982802D" w14:textId="77777777" w:rsidR="00810E13" w:rsidRDefault="00810E13">
      <w:pPr>
        <w:rPr>
          <w:rFonts w:ascii="Century Gothic" w:eastAsia="Century Gothic" w:hAnsi="Century Gothic" w:cs="Century Gothic"/>
          <w:sz w:val="20"/>
          <w:szCs w:val="20"/>
        </w:rPr>
      </w:pPr>
    </w:p>
    <w:p w14:paraId="2E7C1A49" w14:textId="77777777" w:rsidR="00810E13" w:rsidRDefault="00810E13">
      <w:pPr>
        <w:rPr>
          <w:rFonts w:ascii="Century Gothic" w:eastAsia="Century Gothic" w:hAnsi="Century Gothic" w:cs="Century Gothic"/>
          <w:sz w:val="20"/>
          <w:szCs w:val="20"/>
        </w:rPr>
      </w:pPr>
    </w:p>
    <w:p w14:paraId="6A09377C" w14:textId="77777777" w:rsidR="00810E13" w:rsidRDefault="00810E13">
      <w:pPr>
        <w:spacing w:before="5"/>
        <w:rPr>
          <w:rFonts w:ascii="Century Gothic" w:eastAsia="Century Gothic" w:hAnsi="Century Gothic" w:cs="Century Gothic"/>
          <w:sz w:val="18"/>
          <w:szCs w:val="18"/>
        </w:rPr>
      </w:pPr>
    </w:p>
    <w:p w14:paraId="7EA28F7F"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7FBEEA33" wp14:editId="5A2BAA2D">
                <wp:extent cx="5719445" cy="4445"/>
                <wp:effectExtent l="6985" t="9525" r="7620" b="5080"/>
                <wp:docPr id="693" name="Group 3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694" name="Group 391"/>
                        <wpg:cNvGrpSpPr>
                          <a:grpSpLocks/>
                        </wpg:cNvGrpSpPr>
                        <wpg:grpSpPr bwMode="auto">
                          <a:xfrm>
                            <a:off x="3" y="3"/>
                            <a:ext cx="9000" cy="2"/>
                            <a:chOff x="3" y="3"/>
                            <a:chExt cx="9000" cy="2"/>
                          </a:xfrm>
                        </wpg:grpSpPr>
                        <wps:wsp>
                          <wps:cNvPr id="695" name="Freeform 392"/>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7EF571E" id="Group 390"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V7eDjAMAANoIAAAOAAAAZHJzL2Uyb0RvYy54bWysVttu4zYQfS+w/0DwcQtHkq3EsRBlsfAl&#10;KLBtF1j3A2iKumAlUiVpy2nRf+9wKCmy06DFdvUgDzXDmTlz9cOHc1OTk9CmUjKl0U1IiZBcZZUs&#10;Uvrbfje7p8RYJjNWKylS+iwM/fD47oeHrk3EXJWqzoQmoESapGtTWlrbJkFgeCkaZm5UKyQwc6Ub&#10;ZuGoiyDTrAPtTR3Mw/Au6JTOWq24MAa+bjyTPqL+PBfc/prnRlhSpxR8s/jW+D64d/D4wJJCs7as&#10;eO8G+wYvGlZJMDqq2jDLyFFXr1Q1FdfKqNzecNUEKs8rLhADoInCKzRPWh1bxFIkXdGOYYLQXsXp&#10;m9XyX06fNamylN6tFpRI1kCS0C5ZrDA8XVskIPWk2y/tZ+0xAvlJ8a8Gohdc89258MLk0P2sMlDI&#10;jlZheM65bpwKAE7OmIXnMQvibAmHj7fLaBXHt5Rw4MWOwiTxEjL56hIvt/21VRgu/Z2luxCwxBtD&#10;B3uHXFn03nlyCj++hh85PdfwXIq/F3wIOEBceHwDfMABheqwz6+AX4hfAJ9eeBM4NJh5qSHz/2ro&#10;S8lagaVpXHWMNQRp8zW000K4toUyQhxdi4JDDZlpAU04TsxAnf1r6VwE443YjaFgCT8a+yQUFh87&#10;fTIWa6rIgMKSznq39xDKvKlhBvw4IyFZkD47xSgQDQLvA7IPSUcwYb26Qct8EEItIPEPigCBt+QU&#10;zSeKwO3RMVYOvvKz7J0FijA3X0PsqVYZ1xZ7cGxoJtAAQg7YG7I+etjfg6z/7U1oGJzXI1NTAiPz&#10;4IuyZdZ55kw4knQpxTi4D406ib1Clr1qWDDywq3lVMrX/QSBZ8MNZwAbejTqfJ0kVKpdVdeYglo6&#10;V+JFdI+xMaquMsd03hhdHNa1JifmlgE+DgwouxCDoSszVFYKlm172rKq9jTI1xhbqLo+BK7+cNr/&#10;uQpX2/vtfTyL53fbWRxuNrOPu3U8u9tFy9vNYrNeb6K/nGtRnJRVlgnpvBs2TxT/t67sd6DfGePu&#10;uUBxAXaHz2uwwaUbGAvAMvwiOpifviXdLDTJQWXP0J5a+VUKqx+IUuk/KOlgjabU/H5kWlBS/yRh&#10;xqyiOHZ7Fw/x7XIOBz3lHKYcJjmoSqmlUOCOXFu/q4+trooSLEWYVqk+wkbJK9fF6J/3qj/AmENq&#10;nPS4AmCBIq5+2bsNPT3jjZe/JI9/AwAA//8DAFBLAwQUAAYACAAAACEAs/+ip9sAAAACAQAADwAA&#10;AGRycy9kb3ducmV2LnhtbEyPQUvDQBCF70L/wzJCb3Y3Fa3GbEop1lMR2gribZqdJqHZ2ZDdJum/&#10;d/Wil4HHe7z3TbYcbSN66nztWEMyUyCIC2dqLjV8HDZ3TyB8QDbYOCYNV/KwzCc3GabGDbyjfh9K&#10;EUvYp6ihCqFNpfRFRRb9zLXE0Tu5zmKIsiul6XCI5baRc6UepcWa40KFLa0rKs77i9XwNuCwuk9e&#10;++35tL5+HR7eP7cJaT29HVcvIAKN4S8MP/gRHfLIdHQXNl40GuIj4fdG71mpBYijhgXIPJP/0fNv&#10;AAAA//8DAFBLAQItABQABgAIAAAAIQC2gziS/gAAAOEBAAATAAAAAAAAAAAAAAAAAAAAAABbQ29u&#10;dGVudF9UeXBlc10ueG1sUEsBAi0AFAAGAAgAAAAhADj9If/WAAAAlAEAAAsAAAAAAAAAAAAAAAAA&#10;LwEAAF9yZWxzLy5yZWxzUEsBAi0AFAAGAAgAAAAhAAJXt4OMAwAA2ggAAA4AAAAAAAAAAAAAAAAA&#10;LgIAAGRycy9lMm9Eb2MueG1sUEsBAi0AFAAGAAgAAAAhALP/oqfbAAAAAgEAAA8AAAAAAAAAAAAA&#10;AAAA5gUAAGRycy9kb3ducmV2LnhtbFBLBQYAAAAABAAEAPMAAADuBgAAAAA=&#10;">
                <v:group id="Group 391"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F/EvcYAAADcAAAADwAAAGRycy9kb3ducmV2LnhtbESPQWvCQBSE74L/YXlC&#10;b3UTa6WNWUVEpQcpVAvF2yP7TEKyb0N2TeK/7xYKHoeZ+YZJ14OpRUetKy0riKcRCOLM6pJzBd/n&#10;/fMbCOeRNdaWScGdHKxX41GKibY9f1F38rkIEHYJKii8bxIpXVaQQTe1DXHwrrY16INsc6lb7APc&#10;1HIWRQtpsOSwUGBD24Ky6nQzCg499puXeNcdq+v2fjm/fv4cY1LqaTJsliA8Df4R/m9/aAWL9zn8&#10;nQlHQK5+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cX8S9xgAAANwA&#10;AAAPAAAAAAAAAAAAAAAAAKoCAABkcnMvZG93bnJldi54bWxQSwUGAAAAAAQABAD6AAAAnQMAAAAA&#10;">
                  <v:shape id="Freeform 392"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lT8YA&#10;AADcAAAADwAAAGRycy9kb3ducmV2LnhtbESPQWsCMRSE7wX/Q3hCL0WzFtzW1ShSKO1FrFbw+ti8&#10;bpZuXrZJ6u7+eyMUehxm5htmteltIy7kQ+1YwWyagSAuna65UnD6fJ08gwgRWWPjmBQMFGCzHt2t&#10;sNCu4wNdjrESCcKhQAUmxraQMpSGLIapa4mT9+W8xZikr6T22CW4beRjluXSYs1pwWBLL4bK7+Ov&#10;VfCT7xbd/GnfPbz5zJvDx1DjeVDqftxvlyAi9fE//Nd+1wryxRxuZ9IRkO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jlT8YAAADcAAAADwAAAAAAAAAAAAAAAACYAgAAZHJz&#10;L2Rvd25yZXYueG1sUEsFBgAAAAAEAAQA9QAAAIsDAAAAAA==&#10;" path="m,l9000,e" filled="f" strokeweight=".34pt">
                    <v:path arrowok="t" o:connecttype="custom" o:connectlocs="0,0;9000,0" o:connectangles="0,0"/>
                  </v:shape>
                </v:group>
                <w10:anchorlock/>
              </v:group>
            </w:pict>
          </mc:Fallback>
        </mc:AlternateContent>
      </w:r>
    </w:p>
    <w:p w14:paraId="3D67FA37" w14:textId="77777777" w:rsidR="00810E13" w:rsidRDefault="00810E13">
      <w:pPr>
        <w:spacing w:before="9"/>
        <w:rPr>
          <w:rFonts w:ascii="Century Gothic" w:eastAsia="Century Gothic" w:hAnsi="Century Gothic" w:cs="Century Gothic"/>
          <w:sz w:val="13"/>
          <w:szCs w:val="13"/>
        </w:rPr>
      </w:pPr>
    </w:p>
    <w:p w14:paraId="58F6EC37" w14:textId="0EA01CC7" w:rsidR="00810E13" w:rsidRDefault="0085304E">
      <w:pPr>
        <w:pStyle w:val="BodyText"/>
        <w:spacing w:before="72" w:line="240" w:lineRule="exact"/>
        <w:ind w:left="2099" w:right="187"/>
      </w:pPr>
      <w:r>
        <w:rPr>
          <w:noProof/>
          <w:lang w:eastAsia="ko-KR"/>
        </w:rPr>
        <w:drawing>
          <wp:anchor distT="0" distB="0" distL="114300" distR="114300" simplePos="0" relativeHeight="5512" behindDoc="0" locked="0" layoutInCell="1" allowOverlap="1" wp14:anchorId="582C5FBB" wp14:editId="39616B8A">
            <wp:simplePos x="0" y="0"/>
            <wp:positionH relativeFrom="page">
              <wp:posOffset>1371600</wp:posOffset>
            </wp:positionH>
            <wp:positionV relativeFrom="paragraph">
              <wp:posOffset>-49530</wp:posOffset>
            </wp:positionV>
            <wp:extent cx="457200" cy="518160"/>
            <wp:effectExtent l="0" t="0" r="0" b="0"/>
            <wp:wrapNone/>
            <wp:docPr id="692"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t>There</w:t>
      </w:r>
      <w:r w:rsidR="00391BD3">
        <w:rPr>
          <w:spacing w:val="1"/>
        </w:rPr>
        <w:t xml:space="preserve"> </w:t>
      </w:r>
      <w:r w:rsidR="00391BD3">
        <w:rPr>
          <w:spacing w:val="-1"/>
        </w:rPr>
        <w:t>are</w:t>
      </w:r>
      <w:r w:rsidR="00391BD3">
        <w:rPr>
          <w:spacing w:val="-3"/>
        </w:rPr>
        <w:t xml:space="preserve"> </w:t>
      </w:r>
      <w:r w:rsidR="00391BD3">
        <w:rPr>
          <w:spacing w:val="1"/>
        </w:rPr>
        <w:t>no</w:t>
      </w:r>
      <w:r w:rsidR="00391BD3">
        <w:rPr>
          <w:spacing w:val="-4"/>
        </w:rPr>
        <w:t xml:space="preserve"> </w:t>
      </w:r>
      <w:r w:rsidR="00391BD3">
        <w:rPr>
          <w:spacing w:val="1"/>
        </w:rPr>
        <w:t>CLI</w:t>
      </w:r>
      <w:r w:rsidR="00391BD3">
        <w:rPr>
          <w:spacing w:val="-5"/>
        </w:rPr>
        <w:t xml:space="preserve"> </w:t>
      </w:r>
      <w:r w:rsidR="00391BD3">
        <w:rPr>
          <w:spacing w:val="-1"/>
        </w:rPr>
        <w:t>commands</w:t>
      </w:r>
      <w:r w:rsidR="00391BD3">
        <w:rPr>
          <w:spacing w:val="1"/>
        </w:rPr>
        <w:t xml:space="preserve"> </w:t>
      </w:r>
      <w:r w:rsidR="00391BD3">
        <w:rPr>
          <w:spacing w:val="-1"/>
        </w:rPr>
        <w:t>that</w:t>
      </w:r>
      <w:r w:rsidR="00391BD3">
        <w:rPr>
          <w:spacing w:val="1"/>
        </w:rPr>
        <w:t xml:space="preserve"> </w:t>
      </w:r>
      <w:r w:rsidR="00391BD3">
        <w:rPr>
          <w:spacing w:val="-1"/>
        </w:rPr>
        <w:t>provide</w:t>
      </w:r>
      <w:r w:rsidR="00391BD3">
        <w:rPr>
          <w:spacing w:val="-3"/>
        </w:rPr>
        <w:t xml:space="preserve"> </w:t>
      </w:r>
      <w:r w:rsidR="00391BD3">
        <w:rPr>
          <w:spacing w:val="-1"/>
        </w:rPr>
        <w:t>file-count</w:t>
      </w:r>
      <w:r w:rsidR="00391BD3">
        <w:rPr>
          <w:spacing w:val="-4"/>
        </w:rPr>
        <w:t xml:space="preserve"> </w:t>
      </w:r>
      <w:r w:rsidR="00391BD3">
        <w:rPr>
          <w:spacing w:val="-1"/>
        </w:rPr>
        <w:t>metrics.</w:t>
      </w:r>
      <w:r w:rsidR="00391BD3">
        <w:rPr>
          <w:spacing w:val="3"/>
        </w:rPr>
        <w:t xml:space="preserve"> </w:t>
      </w:r>
    </w:p>
    <w:p w14:paraId="13D0EAD3" w14:textId="77777777" w:rsidR="00810E13" w:rsidRDefault="00810E13">
      <w:pPr>
        <w:spacing w:before="11"/>
        <w:rPr>
          <w:rFonts w:ascii="Century Gothic" w:eastAsia="Century Gothic" w:hAnsi="Century Gothic" w:cs="Century Gothic"/>
          <w:sz w:val="24"/>
          <w:szCs w:val="24"/>
        </w:rPr>
      </w:pPr>
    </w:p>
    <w:p w14:paraId="50CD6942"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69676878" wp14:editId="3F1FAD8B">
                <wp:extent cx="5719445" cy="4445"/>
                <wp:effectExtent l="6985" t="3810" r="7620" b="10795"/>
                <wp:docPr id="689" name="Group 3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690" name="Group 387"/>
                        <wpg:cNvGrpSpPr>
                          <a:grpSpLocks/>
                        </wpg:cNvGrpSpPr>
                        <wpg:grpSpPr bwMode="auto">
                          <a:xfrm>
                            <a:off x="3" y="3"/>
                            <a:ext cx="9000" cy="2"/>
                            <a:chOff x="3" y="3"/>
                            <a:chExt cx="9000" cy="2"/>
                          </a:xfrm>
                        </wpg:grpSpPr>
                        <wps:wsp>
                          <wps:cNvPr id="691" name="Freeform 388"/>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4D795D31" id="Group 386"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JHWiAMAANoIAAAOAAAAZHJzL2Uyb0RvYy54bWysVtuO2zYQfS+QfyD4mMIrydb6Iqw2CHxZ&#10;FEjbAHE/gJaoCyKRKklb3hb99w6HklbydtEijR7koWY4M2eufvhwrSty4UqXUsQ0uPMp4SKRaSny&#10;mP52PMzWlGjDRMoqKXhMn7mmHx7f/fDQNhGfy0JWKVcElAgdtU1MC2OayPN0UvCa6TvZcAHMTKqa&#10;GTiq3EsVa0F7XXlz3196rVRpo2TCtYavO8ekj6g/y3hifs0yzQ2pYgq+GXwrfJ/s23t8YFGuWFOU&#10;SecG+wYvalYKMDqo2jHDyFmVr1TVZaKklpm5S2TtySwrE44YAE3g36B5UvLcIJY8avNmCBOE9iZO&#10;36w2+eXyWZEyjelyvaFEsBqShHbJYr204WmbPAKpJ9V8aT4rhxHITzL5qoHt3fLtOXfC5NT+LFNQ&#10;yM5GYniumaqtCgBOrpiF5yEL/GpIAh/vV8EmDO8pSYAXWgqTlBSQyVeXkmLfXdv4/srdWdkLHouc&#10;MXSwc8ihwcMArIe/gfKYwkc9t/Bsir8X/AUlAHHh8PXwAQd4YrHPb4BPxCfAxxfeBA4Npl9qSP+/&#10;GvpSsIZjaWpbHUMQgz6IB8W5bVsoo7XF0TYo2NeQHhfQiGPFNNTZv5bOJBhvxG4IBYuSszZPXGLx&#10;scsnbbCm8hQoLOm0y/0RQpnVFcyAH2fEJwvSZScfBAChE3jvkaNPWoIJ69T1Wua9EGoBiX9QBAhe&#10;FM1HisDtwTFW9L4mV9E5CxRhdr762FON1LYtjuBY30ygAYQssDdkXfRw/PWy7rczoWBw3o5MRQmM&#10;zJMryoYZ65k1YUnSxhTjYD/U8sKPElnmpmHByAu3EmMpV/cjBI4NN6wBbOjBqPV1lFAhD2VVYQoq&#10;YV0JF8EaY6NlVaaWab3RKj9tK0UuzC4DfCwYUDYRg6ErUlRWcJbuO9qwsnI0yFcYW6i6LgS2/nDa&#10;/7nxN/v1fh3OwvlyPwv93W728bANZ8tDsLrfLXbb7S74y7oWhFFRpikX1rt+8wThf+vKbge6nTHs&#10;ngmKCdgDPq/BelM3MBaApf9FdDA/XUu6Hj7J9BnaU0m3SmH1A1FI9QclLazRmOrfz0xxSqqfBMyY&#10;TRCG0FIGD+H9ag4HNeacxhwmElAVU0OhwC25NW5XnxtV5gVYCjCtQn6EjZKVtovRP+dVd4Axh1S3&#10;hzoaFihQkw09PqPUy1+Sx78BAAD//wMAUEsDBBQABgAIAAAAIQCz/6Kn2wAAAAIBAAAPAAAAZHJz&#10;L2Rvd25yZXYueG1sTI9BS8NAEIXvQv/DMkJvdjcVrcZsSinWUxHaCuJtmp0modnZkN0m6b939aKX&#10;gcd7vPdNthxtI3rqfO1YQzJTIIgLZ2ouNXwcNndPIHxANtg4Jg1X8rDMJzcZpsYNvKN+H0oRS9in&#10;qKEKoU2l9EVFFv3MtcTRO7nOYoiyK6XpcIjltpFzpR6lxZrjQoUtrSsqzvuL1fA24LC6T1777fm0&#10;vn4dHt4/twlpPb0dVy8gAo3hLww/+BEd8sh0dBc2XjQa4iPh90bvWakFiKOGBcg8k//R828AAAD/&#10;/wMAUEsBAi0AFAAGAAgAAAAhALaDOJL+AAAA4QEAABMAAAAAAAAAAAAAAAAAAAAAAFtDb250ZW50&#10;X1R5cGVzXS54bWxQSwECLQAUAAYACAAAACEAOP0h/9YAAACUAQAACwAAAAAAAAAAAAAAAAAvAQAA&#10;X3JlbHMvLnJlbHNQSwECLQAUAAYACAAAACEAp/CR1ogDAADaCAAADgAAAAAAAAAAAAAAAAAuAgAA&#10;ZHJzL2Uyb0RvYy54bWxQSwECLQAUAAYACAAAACEAs/+ip9sAAAACAQAADwAAAAAAAAAAAAAAAADi&#10;BQAAZHJzL2Rvd25yZXYueG1sUEsFBgAAAAAEAAQA8wAAAOoGAAAAAA==&#10;">
                <v:group id="Group 387"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2TCvsMAAADcAAAADwAAAGRycy9kb3ducmV2LnhtbERPTWvCQBC9F/wPywi9&#10;1U2USo1uQpBaepBCVRBvQ3ZMQrKzIbtN4r/vHgo9Pt73LptMKwbqXW1ZQbyIQBAXVtdcKricDy9v&#10;IJxH1thaJgUPcpCls6cdJtqO/E3DyZcihLBLUEHlfZdI6YqKDLqF7YgDd7e9QR9gX0rd4xjCTSuX&#10;UbSWBmsODRV2tK+oaE4/RsHHiGO+it+HY3PfP27n16/rMSalnudTvgXhafL/4j/3p1aw3oT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jZMK+wwAAANwAAAAP&#10;AAAAAAAAAAAAAAAAAKoCAABkcnMvZG93bnJldi54bWxQSwUGAAAAAAQABAD6AAAAmgMAAAAA&#10;">
                  <v:shape id="Freeform 388"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PjTMYA&#10;AADcAAAADwAAAGRycy9kb3ducmV2LnhtbESPQWsCMRSE7wX/Q3hCL0WzFrqtq1GkUNqLWK3g9bF5&#10;3SzdvKxJ6u7+eyMUehxm5htmue5tIy7kQ+1YwWyagSAuna65UnD8epu8gAgRWWPjmBQMFGC9Gt0t&#10;sdCu4z1dDrESCcKhQAUmxraQMpSGLIapa4mT9+28xZikr6T22CW4beRjluXSYs1pwWBLr4bKn8Ov&#10;VXDOt/Pu6XnXPbz7zJv951DjaVDqftxvFiAi9fE//Nf+0Ary+QxuZ9IRkK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1PjTMYAAADcAAAADwAAAAAAAAAAAAAAAACYAgAAZHJz&#10;L2Rvd25yZXYueG1sUEsFBgAAAAAEAAQA9QAAAIsDAAAAAA==&#10;" path="m,l9000,e" filled="f" strokeweight=".34pt">
                    <v:path arrowok="t" o:connecttype="custom" o:connectlocs="0,0;9000,0" o:connectangles="0,0"/>
                  </v:shape>
                </v:group>
                <w10:anchorlock/>
              </v:group>
            </w:pict>
          </mc:Fallback>
        </mc:AlternateContent>
      </w:r>
    </w:p>
    <w:p w14:paraId="734BE330" w14:textId="77777777" w:rsidR="00810E13" w:rsidRDefault="00810E13">
      <w:pPr>
        <w:spacing w:line="20" w:lineRule="atLeast"/>
        <w:rPr>
          <w:rFonts w:ascii="Century Gothic" w:eastAsia="Century Gothic" w:hAnsi="Century Gothic" w:cs="Century Gothic"/>
          <w:sz w:val="2"/>
          <w:szCs w:val="2"/>
        </w:rPr>
        <w:sectPr w:rsidR="00810E13">
          <w:pgSz w:w="12240" w:h="15840"/>
          <w:pgMar w:top="860" w:right="960" w:bottom="840" w:left="960" w:header="158" w:footer="650" w:gutter="0"/>
          <w:cols w:space="720"/>
        </w:sectPr>
      </w:pPr>
    </w:p>
    <w:p w14:paraId="41579CF4" w14:textId="77777777" w:rsidR="00810E13" w:rsidRDefault="00391BD3" w:rsidP="00A844DF">
      <w:pPr>
        <w:pStyle w:val="Heading2"/>
        <w:numPr>
          <w:ilvl w:val="1"/>
          <w:numId w:val="6"/>
        </w:numPr>
        <w:tabs>
          <w:tab w:val="left" w:pos="1199"/>
          <w:tab w:val="left" w:pos="1200"/>
        </w:tabs>
        <w:spacing w:before="128"/>
        <w:rPr>
          <w:b w:val="0"/>
          <w:bCs w:val="0"/>
        </w:rPr>
      </w:pPr>
      <w:bookmarkStart w:id="193" w:name="10.3_Monitor_cluster_performance"/>
      <w:bookmarkStart w:id="194" w:name="_Toc103753223"/>
      <w:bookmarkEnd w:id="193"/>
      <w:r>
        <w:lastRenderedPageBreak/>
        <w:t xml:space="preserve">Monitor cluster </w:t>
      </w:r>
      <w:r>
        <w:rPr>
          <w:spacing w:val="-1"/>
        </w:rPr>
        <w:t>performance</w:t>
      </w:r>
      <w:bookmarkEnd w:id="194"/>
    </w:p>
    <w:p w14:paraId="592D0180" w14:textId="77777777" w:rsidR="00810E13" w:rsidRDefault="00391BD3">
      <w:pPr>
        <w:pStyle w:val="BodyText"/>
        <w:spacing w:before="120" w:line="240" w:lineRule="exact"/>
        <w:ind w:left="1199" w:right="904" w:hanging="1"/>
      </w:pPr>
      <w:r>
        <w:rPr>
          <w:spacing w:val="-1"/>
        </w:rPr>
        <w:t>Overall</w:t>
      </w:r>
      <w:r>
        <w:rPr>
          <w:spacing w:val="3"/>
        </w:rPr>
        <w:t xml:space="preserve"> </w:t>
      </w:r>
      <w:r>
        <w:rPr>
          <w:spacing w:val="-1"/>
        </w:rPr>
        <w:t>Samsung Data Platform</w:t>
      </w:r>
      <w:r>
        <w:rPr>
          <w:spacing w:val="-5"/>
        </w:rPr>
        <w:t xml:space="preserve"> </w:t>
      </w:r>
      <w:r>
        <w:rPr>
          <w:spacing w:val="-1"/>
        </w:rPr>
        <w:t>cluster throughput</w:t>
      </w:r>
      <w:r>
        <w:rPr>
          <w:spacing w:val="1"/>
        </w:rPr>
        <w:t xml:space="preserve"> </w:t>
      </w:r>
      <w:r>
        <w:rPr>
          <w:spacing w:val="-1"/>
        </w:rPr>
        <w:t>and load are</w:t>
      </w:r>
      <w:r>
        <w:rPr>
          <w:spacing w:val="1"/>
        </w:rPr>
        <w:t xml:space="preserve"> </w:t>
      </w:r>
      <w:r>
        <w:rPr>
          <w:spacing w:val="-1"/>
        </w:rPr>
        <w:t>displayed in</w:t>
      </w:r>
      <w:r>
        <w:t xml:space="preserve"> the</w:t>
      </w:r>
      <w:r>
        <w:rPr>
          <w:spacing w:val="1"/>
        </w:rPr>
        <w:t xml:space="preserve"> </w:t>
      </w:r>
      <w:r>
        <w:rPr>
          <w:spacing w:val="-2"/>
        </w:rPr>
        <w:t>form</w:t>
      </w:r>
      <w:r>
        <w:rPr>
          <w:spacing w:val="1"/>
        </w:rPr>
        <w:t xml:space="preserve"> </w:t>
      </w:r>
      <w:r>
        <w:rPr>
          <w:spacing w:val="-1"/>
        </w:rPr>
        <w:t>of</w:t>
      </w:r>
      <w:r>
        <w:rPr>
          <w:spacing w:val="77"/>
        </w:rPr>
        <w:t xml:space="preserve"> </w:t>
      </w:r>
      <w:r>
        <w:rPr>
          <w:spacing w:val="-1"/>
        </w:rPr>
        <w:t>tachometer-like</w:t>
      </w:r>
      <w:r>
        <w:rPr>
          <w:spacing w:val="1"/>
        </w:rPr>
        <w:t xml:space="preserve"> </w:t>
      </w:r>
      <w:r>
        <w:rPr>
          <w:spacing w:val="-1"/>
        </w:rPr>
        <w:t>dials</w:t>
      </w:r>
      <w:r>
        <w:rPr>
          <w:spacing w:val="1"/>
        </w:rPr>
        <w:t xml:space="preserve"> </w:t>
      </w:r>
      <w:r>
        <w:rPr>
          <w:spacing w:val="-1"/>
        </w:rPr>
        <w:t>on</w:t>
      </w:r>
      <w:r>
        <w:t xml:space="preserve"> the</w:t>
      </w:r>
      <w:r>
        <w:rPr>
          <w:spacing w:val="-3"/>
        </w:rPr>
        <w:t xml:space="preserve"> </w:t>
      </w:r>
      <w:r>
        <w:rPr>
          <w:spacing w:val="-1"/>
        </w:rPr>
        <w:t>dashboard:</w:t>
      </w:r>
    </w:p>
    <w:p w14:paraId="2E9F6291" w14:textId="77777777" w:rsidR="00810E13" w:rsidRDefault="00810E13">
      <w:pPr>
        <w:spacing w:before="2"/>
        <w:rPr>
          <w:rFonts w:ascii="Century Gothic" w:eastAsia="Century Gothic" w:hAnsi="Century Gothic" w:cs="Century Gothic"/>
          <w:sz w:val="8"/>
          <w:szCs w:val="8"/>
        </w:rPr>
      </w:pPr>
    </w:p>
    <w:p w14:paraId="33953110"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D518131" wp14:editId="7AD60A84">
                <wp:extent cx="5715000" cy="1789430"/>
                <wp:effectExtent l="0" t="0" r="635" b="4445"/>
                <wp:docPr id="679"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1789430"/>
                          <a:chOff x="0" y="0"/>
                          <a:chExt cx="9000" cy="2818"/>
                        </a:xfrm>
                      </wpg:grpSpPr>
                      <pic:pic xmlns:pic="http://schemas.openxmlformats.org/drawingml/2006/picture">
                        <pic:nvPicPr>
                          <pic:cNvPr id="680" name="Picture 38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9000" cy="28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81" name="Group 383"/>
                        <wpg:cNvGrpSpPr>
                          <a:grpSpLocks/>
                        </wpg:cNvGrpSpPr>
                        <wpg:grpSpPr bwMode="auto">
                          <a:xfrm>
                            <a:off x="2390" y="566"/>
                            <a:ext cx="4258" cy="2"/>
                            <a:chOff x="2390" y="566"/>
                            <a:chExt cx="4258" cy="2"/>
                          </a:xfrm>
                        </wpg:grpSpPr>
                        <wps:wsp>
                          <wps:cNvPr id="682" name="Freeform 384"/>
                          <wps:cNvSpPr>
                            <a:spLocks/>
                          </wps:cNvSpPr>
                          <wps:spPr bwMode="auto">
                            <a:xfrm>
                              <a:off x="2390" y="566"/>
                              <a:ext cx="4258" cy="2"/>
                            </a:xfrm>
                            <a:custGeom>
                              <a:avLst/>
                              <a:gdLst>
                                <a:gd name="T0" fmla="+- 0 2390 2390"/>
                                <a:gd name="T1" fmla="*/ T0 w 4258"/>
                                <a:gd name="T2" fmla="+- 0 6648 2390"/>
                                <a:gd name="T3" fmla="*/ T2 w 4258"/>
                              </a:gdLst>
                              <a:ahLst/>
                              <a:cxnLst>
                                <a:cxn ang="0">
                                  <a:pos x="T1" y="0"/>
                                </a:cxn>
                                <a:cxn ang="0">
                                  <a:pos x="T3" y="0"/>
                                </a:cxn>
                              </a:cxnLst>
                              <a:rect l="0" t="0" r="r" b="b"/>
                              <a:pathLst>
                                <a:path w="4258">
                                  <a:moveTo>
                                    <a:pt x="0" y="0"/>
                                  </a:moveTo>
                                  <a:lnTo>
                                    <a:pt x="4258"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3" name="Group 381"/>
                        <wpg:cNvGrpSpPr>
                          <a:grpSpLocks/>
                        </wpg:cNvGrpSpPr>
                        <wpg:grpSpPr bwMode="auto">
                          <a:xfrm>
                            <a:off x="6638" y="566"/>
                            <a:ext cx="2" cy="2117"/>
                            <a:chOff x="6638" y="566"/>
                            <a:chExt cx="2" cy="2117"/>
                          </a:xfrm>
                        </wpg:grpSpPr>
                        <wps:wsp>
                          <wps:cNvPr id="684" name="Freeform 382"/>
                          <wps:cNvSpPr>
                            <a:spLocks/>
                          </wps:cNvSpPr>
                          <wps:spPr bwMode="auto">
                            <a:xfrm>
                              <a:off x="6638" y="566"/>
                              <a:ext cx="2" cy="2117"/>
                            </a:xfrm>
                            <a:custGeom>
                              <a:avLst/>
                              <a:gdLst>
                                <a:gd name="T0" fmla="+- 0 566 566"/>
                                <a:gd name="T1" fmla="*/ 566 h 2117"/>
                                <a:gd name="T2" fmla="+- 0 2683 566"/>
                                <a:gd name="T3" fmla="*/ 2683 h 2117"/>
                              </a:gdLst>
                              <a:ahLst/>
                              <a:cxnLst>
                                <a:cxn ang="0">
                                  <a:pos x="0" y="T1"/>
                                </a:cxn>
                                <a:cxn ang="0">
                                  <a:pos x="0" y="T3"/>
                                </a:cxn>
                              </a:cxnLst>
                              <a:rect l="0" t="0" r="r" b="b"/>
                              <a:pathLst>
                                <a:path h="2117">
                                  <a:moveTo>
                                    <a:pt x="0" y="0"/>
                                  </a:moveTo>
                                  <a:lnTo>
                                    <a:pt x="0" y="2117"/>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5" name="Group 379"/>
                        <wpg:cNvGrpSpPr>
                          <a:grpSpLocks/>
                        </wpg:cNvGrpSpPr>
                        <wpg:grpSpPr bwMode="auto">
                          <a:xfrm>
                            <a:off x="2381" y="2673"/>
                            <a:ext cx="4258" cy="2"/>
                            <a:chOff x="2381" y="2673"/>
                            <a:chExt cx="4258" cy="2"/>
                          </a:xfrm>
                        </wpg:grpSpPr>
                        <wps:wsp>
                          <wps:cNvPr id="686" name="Freeform 380"/>
                          <wps:cNvSpPr>
                            <a:spLocks/>
                          </wps:cNvSpPr>
                          <wps:spPr bwMode="auto">
                            <a:xfrm>
                              <a:off x="2381" y="2673"/>
                              <a:ext cx="4258" cy="2"/>
                            </a:xfrm>
                            <a:custGeom>
                              <a:avLst/>
                              <a:gdLst>
                                <a:gd name="T0" fmla="+- 0 2381 2381"/>
                                <a:gd name="T1" fmla="*/ T0 w 4258"/>
                                <a:gd name="T2" fmla="+- 0 6638 2381"/>
                                <a:gd name="T3" fmla="*/ T2 w 4258"/>
                              </a:gdLst>
                              <a:ahLst/>
                              <a:cxnLst>
                                <a:cxn ang="0">
                                  <a:pos x="T1" y="0"/>
                                </a:cxn>
                                <a:cxn ang="0">
                                  <a:pos x="T3" y="0"/>
                                </a:cxn>
                              </a:cxnLst>
                              <a:rect l="0" t="0" r="r" b="b"/>
                              <a:pathLst>
                                <a:path w="4258">
                                  <a:moveTo>
                                    <a:pt x="0" y="0"/>
                                  </a:moveTo>
                                  <a:lnTo>
                                    <a:pt x="4257"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87" name="Group 377"/>
                        <wpg:cNvGrpSpPr>
                          <a:grpSpLocks/>
                        </wpg:cNvGrpSpPr>
                        <wpg:grpSpPr bwMode="auto">
                          <a:xfrm>
                            <a:off x="2390" y="557"/>
                            <a:ext cx="2" cy="2117"/>
                            <a:chOff x="2390" y="557"/>
                            <a:chExt cx="2" cy="2117"/>
                          </a:xfrm>
                        </wpg:grpSpPr>
                        <wps:wsp>
                          <wps:cNvPr id="688" name="Freeform 378"/>
                          <wps:cNvSpPr>
                            <a:spLocks/>
                          </wps:cNvSpPr>
                          <wps:spPr bwMode="auto">
                            <a:xfrm>
                              <a:off x="2390" y="557"/>
                              <a:ext cx="2" cy="2117"/>
                            </a:xfrm>
                            <a:custGeom>
                              <a:avLst/>
                              <a:gdLst>
                                <a:gd name="T0" fmla="+- 0 557 557"/>
                                <a:gd name="T1" fmla="*/ 557 h 2117"/>
                                <a:gd name="T2" fmla="+- 0 2673 557"/>
                                <a:gd name="T3" fmla="*/ 2673 h 2117"/>
                              </a:gdLst>
                              <a:ahLst/>
                              <a:cxnLst>
                                <a:cxn ang="0">
                                  <a:pos x="0" y="T1"/>
                                </a:cxn>
                                <a:cxn ang="0">
                                  <a:pos x="0" y="T3"/>
                                </a:cxn>
                              </a:cxnLst>
                              <a:rect l="0" t="0" r="r" b="b"/>
                              <a:pathLst>
                                <a:path h="2117">
                                  <a:moveTo>
                                    <a:pt x="0" y="0"/>
                                  </a:moveTo>
                                  <a:lnTo>
                                    <a:pt x="0" y="2116"/>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ABBC903" id="Group 376" o:spid="_x0000_s1026" style="width:450pt;height:140.9pt;mso-position-horizontal-relative:char;mso-position-vertical-relative:line" coordsize="9000,28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wfsKTBBgAAbSAAAA4AAABkcnMvZTJvRG9jLnhtbOxa227bRhB9L9B/&#10;WPCxhSKSongRLAeOZAUB0jZo3A+gSEokSnLZJWXZLfrvPbPLqyQnimOjRWMDlknu7Ozsmdk5M5Qv&#10;Xt9lKbuNRJnwfK4Zr3SNRXnAwyTfzrXfblYjV2Nl5eehn/I8mmv3Uam9vvz+u4t9MYtMHvM0jASD&#10;kryc7Yu5FldVMRuPyyCOMr98xYsox+CGi8yvcCu241D4e2jP0rGp6/Z4z0VYCB5EZYmnSzWoXUr9&#10;m00UVL9sNmVUsXSuwbZKfgr5uabP8eWFP9sKv4iToDbDf4QVmZ/kWLRVtfQrn+1EcqQqSwLBS76p&#10;XgU8G/PNJgkiuQfsxtAPdvNW8F0h97Kd7bdFCxOgPcDp0WqDn28/CJaEc812PI3lfgYnyXXZxLEJ&#10;nn2xnUHqrSg+Fh+E2iMu3/Pg9xLD48Nxut8qYbbe/8RDKPR3FZfw3G1ERiqwcXYnvXDfeiG6q1iA&#10;h1PHmOo6nBVgzHBcz5rUfgpiOPNoXhBf1zO9dprpGi4ZP/ZnaklpZm3W5UWRBDP81oDi6gjQzwce&#10;ZlU7EWm1kuwsHZkvft8VI/i+8KtknaRJdS/jGOiQUfnthyQglOmm5xsXcCjfYJyWZRN3Shts5NQs&#10;n3YlPcNyvoj9fBtdlQUOAYCEguaREHwfR35Y0mNCaahF3g4sWadJsUrSlFxH1/WecY4O4vAEbCrG&#10;lzzYZVFeqUMrohTb53kZJ0WpMTGLsnWEGBTvQkPGCWLhfVnRchQV8iD9ZbpXuu6Zb0aLqb4YWbpz&#10;PbryLGfk6NeOpVuusTAWf9Nsw5rtyggw+OmySGpb8fTI2pOnps4v6jzKc81ufZk9VDzBIBlXjYkI&#10;MYKEbC1F8CvAhhyuKxFVQUyXGyBXP4dwOyBh7pAlH5Q4YY87NIPQdwahj6AQZfU24hmjC6AMGyXK&#10;/i1AVrtqRMjenJOv5S7SfPAA5qsnzeb7/vF079q9dq2RZdrX8M9yObpaLayRvTKc6XKyXCyWRuOf&#10;OAnDKKdlvt49Em2eJmEToaXYrhepUG5byZ8akLITG1OYdGY0LiVlXch5hmnpb0xvtLJdZ2StrOnI&#10;c3R3pBveG8/WLc9aroZbep/k0ddvie3nmjc1p9JLPaMpxHp7Q7qjjKc8OBDLkgq0mibZXHNbIX9G&#10;h/46D6VrKz9J1XUPCjK/gwLubhwtg5XCs84WiFZFDTKntizRcIlL6abPJe6EzDzkCuLLp+ISc+Ih&#10;SYIyprbkLeVHIhTLnKIKITYxyQh/1vLI8ZyOTA5mAYtTTLIvULeUTULE3XlJhqqWU4z/MfaLCF4n&#10;tf30bzZwrkQUUTWE/G8pRKVgQ81ln5d7I6TvrORyjAidhhMotngAzp1KLwRtk1Lg2bDO4NuwDoUb&#10;+GeTpaivfhwxndFS8kM5pRND7CixH8bsRmd7Jl0hPdcJAZGeLtu23JO6Jo0Y6TJ7umB/a6EfqzyI&#10;rdzltdW4YuBPqk5oXwUvqfC4gW1NxQINEJLxdFoWax/Kqjn1EpSHD+tSoTHUpWsFCWoEskyuj0vK&#10;ChIKepDx2+iGy6HqoCTCIt1omvelVFD3rFLDmEFryZPfLkq29jw7YAUyxZhYtvmZDLVaPZShUNrW&#10;ieihpPT/pxog3ObX5oSqs7/m4T1yqeCga5waNFi4iLn4U2N7NCtzrfxj51Pxmb7LkXI8w7IgVskb&#10;a+qYuBH9kXV/xM8DqJprlYYIp8tFhTtM2RUi2cZYSRVhOb9C3b5JZIlA9imrECV0g6wnr+pqXyX3&#10;B9gAJ2HIBrLsfE42sO0Jcj4C/YgNkDgkFRiGLJMQ5E1XcTynY4ODWfDcv8gGVgNnjw0ktZFfQBtP&#10;xgbHiDRs8BAew5zxBWwAP7HWV12a73MBicTMbB3XScGaHhmYtjs5pavPBVKmUwZ/PoINcGQQYeAE&#10;cBNly0+xQS0ry6BGVv19LBvEqGcIi8ezgbKpARTWvLCBfOt0Zl9IwA+q7kFx/sWNB/D/Nthg2qSv&#10;5j2TpyrZ53vPZE6oIcFZNW1HnsDzmoOjSR0f/Ke6A7sBtMcHsi18aj44H0cEc/Our19EfgEh0Foo&#10;6eGDg8q/TwlntwcTag+OdfUp4aU9oO7CGTQtL4TwQgjP3x4g5gbtgSMr8+dsD7rXHAh4mV8eKGx7&#10;7cHxnI4OHiqHh1871G1T/X4Qd8/zsgiNj4KzowNHfhvy9HTQvHL7DIpfzwbTqcPw+ykuIJGuoqeC&#10;vnnvdNgeOGgPjnX1uYDqhJ4y2P8ttwfyfSoweGGDFzZ4IjaQiRHfacvGuf7+nb4079/L10vdfwlc&#10;/g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kaqcr3AAAAAUBAAAPAAAAZHJzL2Rv&#10;d25yZXYueG1sTI9BS8NAEIXvgv9hGcGb3U1FiWk2pRT1VARbQXqbZqdJaHY3ZLdJ+u8dvdTLg8cb&#10;3vsmX062FQP1ofFOQzJTIMiV3jSu0vC1e3tIQYSIzmDrHWm4UIBlcXuTY2b86D5p2MZKcIkLGWqo&#10;Y+wyKUNZk8Uw8x05zo6+txjZ9pU0PY5cbls5V+pZWmwcL9TY0bqm8rQ9Ww3vI46rx+R12JyO68t+&#10;9/TxvUlI6/u7abUAEWmK12P4xWd0KJjp4M/OBNFq4Efin3L2ohTbg4Z5mqQgi1z+py9+AAAA//8D&#10;AFBLAwQKAAAAAAAAACEAepMVVE7FAABOxQAAFQAAAGRycy9tZWRpYS9pbWFnZTEuanBlZ//Y/+AA&#10;EEpGSUYAAQEBAGAAYAAA/9sAQwADAgIDAgIDAwMDBAMDBAUIBQUEBAUKBwcGCAwKDAwLCgsLDQ4S&#10;EA0OEQ4LCxAWEBETFBUVFQwPFxgWFBgSFBUU/9sAQwEDBAQFBAUJBQUJFA0LDRQUFBQUFBQUFBQU&#10;FBQUFBQUFBQUFBQUFBQUFBQUFBQUFBQUFBQUFBQUFBQUFBQUFBQU/8AAEQgBoQU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PIWy08Wq08U&#10;8V1WOC5GLVaeLVatWNjcaldxWtpby3VzKwSOGFC7ux6AKOSa7/8A4V7onhEbfG+tS2WoNhRo+jol&#10;zdQZ/imJYImBzsyWPQhetLQ8/E46jhWoTbcntFJuT80ld2XV7LqzzgWi04Wa12viD4a3mm6bJrOj&#10;3cPiTw6pAOo2AOYc9BPEfnhP+8MehNckKZrhsXRxcOejK62fdPs09U+6aTRELNacLNalFPFB1XIh&#10;ZrThZJUwpwoAhFknpThZJ6VOKeKAuQCyT0pwsU9KnFPFArkAsU9KcLBPSrApwoC5XFgnpTxYJ6VY&#10;FOFAXZXGnp6U4aenpVkU4UCuVxp6elOGnp6VZFOFAXK40+P0pw0+P0r1m0+FvhXTNI0R/Fvjibw7&#10;q+s2f2+3tYNGa8gggbPktcSrKrJvwTiOOQgEE9cUsfwTEjWoGtgifwhP4q3C14Hl+b+4+/38r7/G&#10;N33eKb0u+36Jt/k/uIdRKyvvt82kvxa+/seTjT4/Sl/s+P0r23wF+z9D4v0ex1OfWr9IrnTBqJs9&#10;H0c6hejN5LbfJAJULovlF3cEbQwG00/Tvgp4T1LToni8Z6s97L4hj8OIg8OqsJmdjtk3PdLIE2DJ&#10;DRBgfl296JLkdn6fjy/noVJ8u/8AWnN+Wp4f/Z8fpR/Z8fpX1BD+yBHPrOtaeLrx2JdMura1aM+B&#10;x5somedRcqn23/j2HkHMuf4hxXz74n0X/hG/EmraR9qivfsF3La/arc5jm2OV3qf7pxkexqbp289&#10;fy/zRo4yjuYP9nx+lH9nx+lW6Koi5U/s+P0o/s+P0q3RQFyr/Z8fpR/Z8fpVqigLlX+z4/Sj+z4/&#10;SrVLSC5U/s+P0o/s+P0q3RQFyp/Z8fpR/Z8fpVuigLlT+z4/Sj+zo/SrdFAXKn9nR+lH9nR+lW6K&#10;AuVP7Oj9KP7Oj9Kt0UBcqf2dH6Uf2dH6VbooC5U/s6P0o/s6P0q3RQFyp/Z0fpR/Z0fpVuigLlT+&#10;zo/Sj+zo/SrdLQFyn/Z0fpR/Z0fpVyigLlP+zk9KP7OT0q5RQFyn/ZyelH9nR+lXKKAuU/7Oj9KP&#10;7Oj9KuUUBcp/2dH6Uf2dH6VcooC5T/s6P0o/s5PSrlFAXKf9nJ6Uf2cnpVyigLlP+zk9KP7OT0q5&#10;RQFyn/ZyelH9mp6VdooC5S/s1PSj+zU9Ku0UBcpf2anpR/ZqelXaKAuUv7NT0o/s1PSrtFAXKX9m&#10;p6Uf2anpV2igd2Uv7NT0o/s1PSrtFAXZS/s1PSj+zU9Ku0UBdlL+zU9KP7OT0q7RQF2Uv7OT0o/s&#10;5PSrtFAXZS/s5PSj+zk9Ku0UBdlL+zk9KP7OT0q7RQFyl/ZyelH9nJ6VdooC5S/s5PSj+zk9Ku0U&#10;Bcpf2cnpR/ZyelXaKB3KX9nJ6Uf2cnpV2igLlL+zk9KP7OT0q7RQBS/s5PSj+zk9Ku0UAUv7OT0o&#10;/s5PSrtFAFL+zk9KP7OT0q7RQBS/s5PSl/s5PSrlFAFP+zk9KP7OT0q5RQBT/s5PSj+zk9KuUUAU&#10;/wCzk9KP7OT0q5RQBT/s5PSj+zk9KuUUAU/7OT0o/s5PSrlFAXKf9nJ6Uf2cnpVyigdyn/ZyelH9&#10;nJ6VcooC5T/s5PSj+zk9KuUUBcp/2cnpUttpyGQ8fwP/AOgmp6ltv9Y3+4//AKCaAuZ39nJ6Uf2c&#10;npVyigLlP+zk9KP7OT0q5RQFyn/ZyelH9nJ6VcooC5BNpyeXBx1Q/wDoRqL+zk9K0Zv9XB/uH/0J&#10;qioC5T/s5PSj+zk9KuUUBcp/2cnpR/ZyelXKKAuU/wCzk9KP7OT0q5RQFyn/AGcnpR/ZyelXKKAu&#10;U/7OT0o/s5PSrlFAXKi6cm2Xj/lk/wD6CaxfsKeldMv3Jv8ArlJ/6AawvWkxplb7CnpR9hT0qzRS&#10;HcrfYU9KPsKelWaKAuVvsKelH2FPSrNFAXK32FPSj7CnpVmigLlb7CnpR9hT0qzRQFyt9hT0o+wp&#10;6VZpaAuVfsKelH2FPSrVFAXKv2FPSj7CnpVqigLlX7CnpR9gT0q1RQFz9K/+CQcQh8JfElR0+3WR&#10;/wDIctFSf8Eiv+RU+JP/AF+2X/ouWitMV/EXpH/0lDwn8L5y/wDSmflSKeKYKeKRmer+JfEF14En&#10;tPC/hG1TSZrvT7J7rUYMm+vHuLeOVk808omZNuxNoOOc1g+EvAcl74u1HRdftrzT7m10++uXhkXy&#10;5VkitpJEyGHTco+oqT4r273fjq0gjx5kmlaSi7mCjJsLcDJPA+pr2X4VeJNN8OXL6F4j1OLxzf2u&#10;mXzpb24WSLT4ktpGkhW7PzPvQFNqZjXOQSRUXsj81xWMq5blEcRhYc1WpT5pWvzt8qfPzaqy/vOK&#10;Wii9ovwjwvJ4n8OQS+J9E+3WVtaOIZNQhUiIFuBGx+62e6nOR1Fb3jJrHxF4F0nxSml22larcalc&#10;2F2LBTHBP5cULrII+iMfNIIXC8dBVz4nXL+LrCPW9O8Sw6noVttjj0eREs5tNDHAQWy/IV6DfHnP&#10;8WKzLz/kiei/9jDff+k1pT8z2YVPrNTD4yUVGo58rtzJpcknySuk5a66pLZpdXxQp4pgp4qj7EeK&#10;9G+JvwJ8T/Cfw94Q13WFtbjSPFGnR6jY3djI0iKHRX8mTKrtlCuhK8jDDBPOPORX2j438YaVeX3g&#10;j4a+L7lbbwj4n8BaD5V9KMjSNRW3It7wei5OyTGMoxz90Up3UE4q7ckv/JZv7/d08xxtd821vu1S&#10;v+OvkeK6h+zDr2ga34ps9e8Q+HdA07w4LMXutX09wbRpbmETQwxCOBpZJChJKrGcbGycYJzYvgTc&#10;3XjG88O2PjDwrqksWjT63b3unXstxb3ccMLzPEhSItHMEjkOyZY8bcEjK5+kfi9bfEVPjz8XNH8M&#10;+CdO+JGhpFo51fw7dw/bD5i2EKxzwwxSJcbly48yHoG+Y9K5X/hBdE8B/HfSrbS9FbwpqN54E1i8&#10;1fw01612dKum0y+Hlb2JYZjWOTY5LLvwTVaO7W3K2u91By18rrS3S19Wb4amqk4wl3V//AktPk9V&#10;vu1oj5z+GngDUPil480TwnpU9rbajq1wLaCa9ZlhRiCcuVViBx2U11OtfA2ez8H6z4l0Pxb4d8Y2&#10;GiyRpqcejNdxz2au2xJGjubeEshchdybsEjOK1P2Ojj9p34cnGf+JqnB/wB1q2PDHx606w8SWugH&#10;wf4b8J+ENQ12zm8RNpcd3PNfWsNyshjke5uJiI/l3FE25I5z0pqPM4xva7/y/DVnJF/G3tHl/Hmv&#10;89FboeaXnwn8b6Z4ZTxHeeDfEFp4edFkXVp9LnS0ZW+6wlKbCDkYOec10Xh/4GX1/wCDbPxVr3iT&#10;QPBGi38jR6fJr8tx5t9tO13hht4ZZGRScFyoXPevpHw74a+Ivhn9prxL8QPGE92vwzka8uNS1+6u&#10;PN0vUtJdZfJgibJScMrIqRJkqSvyjFecfE7wFrvx78KeAPE3w70u68T2WleHbTQL/SNMQz3mm3MB&#10;ZTvgXL+XJuDiQAqctkgisVNuKlbe2nWKd9/mkvV7d9XBJtX227S22/N+VrdbeRfEz4Ta18LLrTv7&#10;QlsdS0vVIPtOm61pM/2iyvowcMYpMA5VuGVgrKeoGRnjRXZfEz4Uar8JbrTrDXr3Tf7buYPPudIt&#10;LgzXOnc/KlzhdiOw+bYGYgY3BcgHjRVL1IfpYeKm+zyhSxjcAKHJ2nhTwD9OahFet+Djex+Gojqc&#10;kIxGGtzc8hLIn955/rCf4F+8W+7itEr/ANf1/wANczlLlPKRThVvW2sG1a7OlrKmnmQ+Qs5y4Xtm&#10;qgqFqWek6N8bLnT9G0uy1Hwn4Z8TXWlQtbafqOt2cs09vESSIyolWKVVLEqJUfbnA44rQ039oO/0&#10;6HQwfCvhy6utL05tHN3cR3Ra7sWEoe3mQXAj2nzWOURGBC4YYp1j8LPA9j4Y8Haj4o8c6roV14kt&#10;JryNbbw6t5a2qJczW48yUXayHJhJ+WI4DDrWte/s86d4M0nxRqPjXxPeafb6Nqdpp0LaBpUeoi9W&#10;5geeGdDJcwARtGgI6n5hwMGqneLkpdHr635X97dn3u9x+zaaVtbaelub7klddtLWdjD/AOF6yy6l&#10;BLP4J8J3Ol2tlFY2ejyWtx5FmscrSh4pBOJw5d3LMZTv3ENkYAoz/GvX7rU5b+aGxluZPEa+J2Yx&#10;MAbpc4TAb/V89Ov+1Wt4s+BLaN8F9F+JmkatLq2hajqVzYNDcWQt57ZUdlhkcLJIMSbGyM4UgDLZ&#10;zWrpP7LPiHWvAPgPxBb3sEd54u1C4trawuV8pLa2hjLtdSyk8JtSRsbfuqCCcgVDkmm29mt+7akr&#10;/Oz+WuiCUXJqL13/AATj+V1/w5mn9ovVbPUrq/0Xw5oPh64vNTh1W8NiLuQXM0fnghxPcSDY63Eq&#10;sq4BBxx38v1C6W+v7m5S2hs0mlaRba33eXECSdi7iTtHQZJOByTXrdl8FvCHjG81DRvA3xAn8Q+K&#10;LeJ5bawvtDaxg1LYheRbabznJbarFRLHHux2JrkvhV8OYviLqurre6r/AGJpGjaZNq2oXqWxuZUg&#10;jKriOIMu9yzoACyjkkkYpLlSsui+5JfkkvlYqXNJpP0/r7/xOJorpvHGieGtHuLBvC/ieXxJZ3MH&#10;mS/a9NaxuLWTJBjkTfIhOMEFJHHPY8V30P7OxGoadJeeJIdO8Onw1Z+JtV1m5tW22EVxwsKxqxMs&#10;hYhVAK7if4QCQOSVr9Xb7k3+SZFne39dF+qPG6K7vxV4W8CWvh19Q8NeO7vVb+OYRtpOr6E9jNIh&#10;OPMjeOWeMgdSHdDjoCeK4SqTuDVgooopiClpKWgAooooAKKKKACiiigAooooAKKKKACiiigAoooo&#10;AKKKKAClpKWgAooooAKKKKACiiigAooooAKKKKACiiigAooooAKKKKAFooooAKKKKACiiigAoooo&#10;AKKKKACiiigAooooAKKKKACiiigAooooAKKKKBhRRRQAUUUUDCiiigAooooAKKKKBhRRRQAUUUUA&#10;FFFFABRRRQAUUUUAFFFFABRRRQAUUUUAFFFFABRRRQAUUUUAFFFFABUtt/rG/wBx/wD0E1FUtt/r&#10;G/3H/wDQTQBFRRRQB3Pgz4cw6vpEuu67qA0jQYjt83GZJiOCF/HjocngCty38FeAdfKWuma3qNle&#10;TkpbS30f7qZh1A+Rc+mMg5o+JCK/gzwFCkrQaQ8A8yVVLKj4TLEDqRlzj61zHi+70mHQtC0zSdUO&#10;qGzad5JhbvDguykDDfQ1o7KTVtFp5mKvJJ33+4xPEnh298K6xPpt+gSeI9VOVdT0ZT3BrMr0/wCN&#10;xZo/Cr3QxqjacPtOfvZ4xn8d/wCteYVnaza7GqfMk+5LN/q4P9w/+hNUVSzf6uD/AHD/AOhNUVAw&#10;rrvCHgtdWhS+u2xbbjtiHWTHByewzXI17L4asm0/QrKBxtdY8sp7E8kfrXJiajpw93dn2fCuXUsw&#10;xkniI80IK/le6tf8dPI4Dxd4QOggXMDmS1d9uCOYz2HuPeuZr1rxvZveeHLkRruePEmB6A8/pmvJ&#10;aWGqOpD3t0ZcT5dSy7HctCNoSV/K+qdv66gAWIAGSegFei6H8O7WO2STUd007DJiDFVT245JrhtG&#10;ZE1exaTHlieMtn03DNe2VniqkoWUdD2eEcswuM9rXxEVLlskntr1t1MH/hBdD/58f/Ir/wDxVZWu&#10;fDu1ktnk07dDOoyIixZX9ueQa/QrwL4X8a6t+zHLYPoOm6nZ6jpZt9K0jTliiYb/AJhe3MssgG8H&#10;5gE74yM/d+KCCpIPUcVyznUozS5n8/6/r1PrsNhMszaFal9XhHlfLeNr+TukmuvlpuzwcgqSCMEd&#10;QaKuayyPq980ePLM8hXHpuOKp17Kd1c/DqsPZzlBO9m0Kv3Jv+uUn/oBrC9a3V+5N/1yk/8AQDWF&#10;60mSgooopDCuk1r4c+IvD994es9Q0429z4gsrfUNMTzo2+0QTsVifIYhdxUjDYIxyBXN19oeNvGf&#10;gvQ9T+AVhrvw8h8TavL4P0NoNWk1i5tjAplkCr5UZ2ttYFsnruweBVwjzSiu7S++/wDkY1ZuEJyX&#10;SLeu2lt7a29D5D8U+GNT8F+JNT0DWbX7Fq2m3D2l3b71fy5UJVl3KSpwQeQSK7P4efAPxT8TtGsN&#10;T0UWRtb3XYvDsX2ifY32qSMyLkYOE2g5P6V9wa79vsr/AMbXHw4i8RN4qm8earH4hl8I6da3l+B5&#10;w+ypMJSGW2K7jwNhbfuIq9osGlW3jKOLSLaxs4U+LukieHTXRoFuf7M/f7dg2j97vyq5CtkZOKyp&#10;S5+Tm68v4uN/wl+Xc7cRTVOVVRekee3/AG6p2+d439Ln5q6vpc+iate6dc7ftNpO9vLsORuRipwe&#10;4yKqV9/yN8TLLSvB6/AvTre80q91O/j8Uvb2cM+/UPtsu9NQLqSkIhCbSxC7ScHOK+Vf2lfDGm6R&#10;8W/FGo+FtNkt/A15qtxHpF7DAy2U5jIEy2742uqOSMKSANvtWNOo3GHNu0/wt+DvePdCnTtdry/G&#10;/wCKtqujPKqK/RjwmPiLb+PPhFp3gHS7Of4Ez2WlTTMtnDJYO/yG7e5lK7luhMW2gsH3Km0E5FYv&#10;iM/ETSvCc0nwM04XN7ceMteh8XHT7OC4m80XrC1S4DqdsHk56gJ1LGumS5Xbza+5pXfZO+/y6mMf&#10;eipd0n96b+9W1R8T/EP4far8MfEf9ia15H277Lb3n+jyb18uaFZU5wOdrrkdjXNV+iHxp8Zar8Of&#10;+F7+INAeysNatIfBq2t3bQxzJbFrVgTBuBAGMgHHQ8c4Nc//AML58WRfEj4CQwyadDH46sNOk8Uh&#10;dNt8608l09q5uDs+bMcYGBgAkkdaai51PZw35lH5yjzL5W0b/A0nFQSu9eRSf/kqf4y0XbqfFmre&#10;FDpXhfQ9b/tfSbwaqZx/Z9pdeZeWnlsF/wBIjx+735yvJ3AE1hV+kHhyxs/BGk2J0uxtFj0jRfiH&#10;9lhngWSMCG/jEQZSMMAFAweMcV82fEnx1rPxd/ZS0rxN4tuU1jxFpvjGTSbfVJIUScWjWQlMJZQM&#10;qHGQD06DiudVeaKmluk/vdvwG4W37tfck/1PnKiun+GvxK8Q/CPxlp/ijwvqD6dq9k+5HXlZF/ij&#10;dejIw4Kmu+/aU/am8W/tM+IbW81wpp2k2SBbPRrR2MELEYeQ55Z2OfmPQYA99jPSx41RRRQI/S//&#10;AIJFf8ip8Sf+v2y/9Fy0Uf8ABIr/AJFT4k/9ftl/6LlorTFfxF6R/wDSUPCfwvnL/wBKZ+VIp4pg&#10;p4pGZ6XNe+G/iglr9tvP+EW8TQ2sFoLm5JfT7wRRLEm443QNtRQT8yHGTtrJFr4h+EOvyNeacILi&#10;4s7i3jaYb4ZopomiMkbqdrjDkggkZ6+lcaK6zwx8S9c8LWDWEEsF7phfzVsNSt0uoEkHSREcEKwP&#10;cYz3yOKmx87UwFbD03Rw1p0mrezm3ou0ZWbS/uyT7JxSsWvD3w0u77TY9Z1q7i8NeHnPy6hfA7p8&#10;dRBEPnlP+6No7sKXxd4p0m60LT/Dvh+yuIdIsbma6+1Xzhri6mkVFZ2VflQbYlAQZx3Y1z+v+I9U&#10;8VanJqGr302oXknWWdskDsAOgA7AYA7VQFO3c6qWDrVakcRjJ3lHVRjpGLs16ydm1d2XVRixwp4p&#10;gp4pnsDxThTRThQA8U8UwU8UCHCnimCnigB4pwpopwoEPFOFNFOFAh4p+488npimCnCgB4pwpopw&#10;oA9wuLTwV4/8DfDW21L4jaV4Yk0TS7iy1G0udO1C4ukZr65mUxiK3MT5SVOsq8k5xivRR8eNK1nw&#10;14v0/wAJ/EKf4XXDX+kwaXc3UmoRTXGn2di9t+8ksoZSGYiNih49zjJ+TBTxVTk5ud/tO79b839e&#10;TZr7SXMpdUrfK1v+D6pH1JoHxf8AB8fg/wAJ+BPEvidtW0S9XWrHxLqFvb3MnlGa6Sa0vkEkatIw&#10;kjEg+XdgsCATir837Uvht9Ps2kinfTY/EF/aDQbdGSS30GXTY7GMRsRsDhATt3cuDnAbNfJwpaz5&#10;VycnS1vxT/4Ho2hRm4y5o73v6aW/yfqkz3nwK3w7+C3i3/hNrTx/D4yudKDS6No1lpd3bTzztGyo&#10;blpo1jiVGYMwR5SduB1rgPgzq66F4zF7/wAJxcfD64jt5fs+rxWklyhkI4ilWPLCNxkEhX7ZQg8c&#10;LRTV073/AK/r+rGbs3ex758Rbz4ffEO88O2Nz4x0aw1y2025k1TxZpvh2a20+/u2lDQRPFFDHINq&#10;7g04gJJIyp6joNb+LXgTVrzUPAlxrdw3hG88L6ToJ8UW1jIRHd2R8xLgQMBIYSzOpXAfByBkYr5j&#10;oqHTi7X6Nv56/knp8uupfM9X1/4b/L8+h3firwX4O8PeHXuLH4iWnifW2mCRWGkaTdpCI88vLNcp&#10;CVOOioj5PcDmuEooq0rEt3CiiimIKWkpaACiiigAooooAKKKKACiiigAooooAKKKKACiiigAoooo&#10;AKWkpaACiiigAooooAKKKKACiiigAooooAKKKKACiiigAooooAWiiigAooooAKKKKACiiigAoooo&#10;AKKKKACiiigAooooAKKKKACiiigAooooGFFFFABRRRQMKKKKACiiigAooooGFFFFABRRRQAUUUUA&#10;FFFFABRRRQAUUUUAFFFFABRRRQAUUUUAFFFFABRRRQAUUUUAFS23+sb/AHH/APQTUVS23+sb/cf/&#10;ANBNAEVFFFAHeeDviHZ2Oiv4f8R2B1XQ2bfGE/1kDf7PI9T3BGT64rXtNY+G3heYahY2mo6xer88&#10;MFzgRxt2zkD88NXllFVzPfqRyL5Gt4p8S3ni3Wp9SvWHmycKi/djUdFHsKyaKKjYslm/1cH+4f8A&#10;0JqiqWb/AFcH+4f/AEJqipgT2N21hdxXCIkjRsGCyLlSfcV2ekfEiWW626hHDFCRw8SNwffk8fhX&#10;C0VlOnGp8SPXwGa4vLX/ALPOyvdro/U7fVPiTOt5IthDDJajhWmRtzep6jiuKmk86V5NqpuYttQY&#10;Az2A9KbRRClGn8KJx+Z4rMpc2JnfVtLor9grttD+IxtbZINQhebYMCaLG4j3B/nmuJoonTjUVpIn&#10;AZlictqOphpWb36p+qPS/wDhZel/88Lv/vhf/iqytc+IxurZ4NPheHeMGaXG4D2A/nmuJorKOGpx&#10;d7HtV+Kczr03Tc0k+ys/vCiiiuo+SFX7k3/XKT/0A1hetbq/cm/65Sf+gGsL1qWUgooopDCiiigA&#10;ooooAK2dQ8YaxqnhjSfD1zeGTRtKkmms7URoojeUqZGyACxO1fvE4xgYFY1FAbbBRRRQAUtJS0AF&#10;FFFABRRRQAUUUUAfpf8A8Eiv+RU+JP8A1+2X/ouWij/gkV/yKnxJ/wCv2y/9Fy0Vpiv4i9I/+koe&#10;E/hfOX/pTPy0GkX3/Plcf9+m/wAKeNJvv+fK4/79N/hXpNLSMrnm40m9/wCfO4/79N/hThpV7/z5&#10;3H/fpv8ACvRvWloC552NLvf+fOf/AL9N/hThpd5/z6T/APfpv8K9DoosFzz8aZef8+k//ftv8KcN&#10;MvP+fSf/AL9n/Cu+padhXOCGm3f/AD6z/wDfs/4U8abd/wDPrN/37P8AhXd0UrBc4Yadd/8APrN/&#10;37P+FPGnXX/PtN/37P8AhXbUtOwXOKGn3X/PtN/37P8AhThYXX/PtN/37P8AhXZ0vrRYDjhYXP8A&#10;z7y/98H/AApwsbn/AJ95f++D/hXX0tFhHIixuP8An3l/74NPFlcf8+8v/fBrq6WiwHKiyuP+eEv/&#10;AHwad9juP+eEn/fBrqKKLAcz9jn/AOeEn/fBpwtJ/wDnjJ/3wa6WiiwHOC0n/wCeMn/fJp4tZv8A&#10;njJ/3ya6GiiwHPi1m/55Sf8AfJp32ab/AJ5P/wB8mt+iiwGB9lm/54yf98mj7LN/zxk/75NdBRRY&#10;Dn/ss3/PGT/vk0fZZv8AnjJ/3ya6ClosBz32Wb/njJ/3yaPss3/PGT/vk10NLRYDnfss3/PGT/vk&#10;0fZZv+eMn/fJroqWiwHOfZJv+eMn/fJpfsk//PGT/vk10VLRYDnPsk//ADxk/wC+DR9kn/54yf8A&#10;fBrpKKLAc39kn/54yf8AfBo+yT/88ZP++DXS0UWA5r7JP/zxk/74NH2Sf/njJ/3wa6aiiwHM/Y5/&#10;+eEn/fBpfsc//PCT/vg101FFgOZ+xz/88JP++DR9jn/54Sf98GunoosFzmPsdx/zwk/74NH2O4/5&#10;4Sf98GuopaLCuct9juP+eEn/AHwaPsVx/wA8Jf8Avg11NLRYLnK/Y7j/AJ4S/wDfBpfsVx/zwl/7&#10;4NdTS0WC5yv2K4/54S/98Gj7Fcf88Jf++DXVUtFgucp9iuP+eEv/AHwaPsVx/wA8Jf8Avg11dLRY&#10;LnJ/Yrj/AJ95f++DR9iuP+feX/vg11tFFgucl9huP+feX/vg0fYbn/n3l/74P+FddRRYLnJfYbn/&#10;AJ95f++D/hR9huf+feX/AL4P+FddRRYLnI/Ybn/n3l/74NH2G5/595f++D/hXX0UWC5yH2G5/wCf&#10;eX/vg/4UfYLn/n3l/wC+DXYUtFgucd9guf8An3l/74NH2C5/595f++DXY0tFgucd9guf+feb/vg0&#10;fYLn/n3m/wC+DXY0tOwXON+wXX/PtN/3waPsF1/z7Tf98GuypaLBc4z7Bdf8+03/AHwaP7Puv+fa&#10;b/v2a7OlosFzi/7Puv8An2m/79mj+z7r/n2m/wC/ZrtKWiwXOK/s+6/59pv+/Zo/s+6/59pv+/Zr&#10;tqKLBc4n+z7r/n2m/wC/Zo/s+6/59pv+/Zrt6KLBc4n+zrr/AJ9pv+/Zo/s66/59pv8Av2a7eiiw&#10;XOI/s66/59pv+/Zo/s67/wCfab/v2a7iiiwXOH/s67/59Zv+/Zo/s67/AOfWb/v2a7ilosFzhv7O&#10;u/8An1m/79mj+zrv/n1m/wC/ZrufWlosK5wv9nXf/PrN/wB+zR/Zt3/z6zf9+z/hXdUUWC5wv9m3&#10;f/PrN/37P+FH9m3f/PrN/wB+z/hXd0tFg5jg/wCzbv8A59Z/+/Z/wo/s27/59Z/+/Z/wrvKWjlDm&#10;OC/s28/59Z/+/Z/wo/s28/59Z/8Av2f8K72lo5Q5jgv7MvP+fSf/AL9n/Cj+zLz/AJ9J/wDv2f8A&#10;Cu+oo5Q5jgf7MvP+fSf/AL9n/Cj+zLz/AJ9J/wDv2f8ACu/oo5Q5jgP7MvP+fSf/AL9n/Cj+zLz/&#10;AJ9J/wDv23+FegUU+UOdnn/9mXn/AD6T/wDftv8ACj+y7z/n0n/79t/hXoNFHKHOzz7+y7z/AJ9J&#10;/wDv23+FH9l3n/PpP/36b/CvQqWjlDnZ55/Zd7/z6T/9+m/wo/su9/59J/8Av03+Feh0tHKHOzzv&#10;+y73/nzn/wC/Tf4Uf2Xe/wDPnP8A9+m/wr0Slo5Q52edf2Xe/wDPnP8A9+m/wpf7Kvf+fOf/AL9N&#10;/hXolFHKHOzzv+yr3/nzuP8Av03+FH9lXv8Az53H/fpv8K9Foo5Q52edf2Ve/wDPncf9+m/wo/sq&#10;9/587j/v03+FejUUcoc7POf7Kvf+fO4/79N/hR/ZV7/z53H/AH6b/CvRqWjlDnZ5x/ZV7/z53H/f&#10;pv8ACj+yb7/nzuP+/Tf4V6PRRyhznnH9k33/AD53H/fpv8KP7Jvv+fO4/wC/Tf4V6RRRyhznm/8A&#10;ZN9/z53H/fpv8KP7Jvv+fO4/79N/hXpFFHKHOeb/ANk33/Pncf8Afpv8KP7Jvv8AnzuP+/Tf4V6R&#10;RRyhznm/9k33/Pncf9+m/wAKlt9LvVkJNpOPkYcxN/dPtXodFHKHOeb/ANk33/Pncf8Afpv8KP7J&#10;vv8AnzuP+/Tf4V6RSGjlDnPOP7Kvf+fO4/79N/hR/ZV7/wA+dx/36b/CvRzQaOUOc84/sq9/587j&#10;/v03+FH9lXv/AD53H/fpv8K9HpKOUOc89m0u8McIFpOcJg/u24+Y+1R/2Ve/8+dx/wB+m/wr0ako&#10;5Q5zzr+yr3/nzuP+/Tf4Uf2Ve/8APnP/AN+m/wAK9FoNHKHOedf2Ve/8+c//AH6b/Ck/su9/585/&#10;+/Tf4V6KaDRyhznnX9l3v/PnP/36b/Cj+y73/n0n/wC/Tf4V6JQaOUOc87/su9/59J/+/Tf4Uf2X&#10;e/8APpP/AN+m/wAK9EpDRyhznnn9l3n/AD6T/wDftv8ACj+y7z/n0n/79t/hXoRoNHKHOefDTLzb&#10;L/ok/MTgfuz12n2rG/sTUf8Anwuv+/Lf4V6yaDS5R87PJv7F1H/nwuv+/Lf4Uf2LqH/Phc/9+W/w&#10;r1g0GlyD9ozyf+xdQ/58Ln/vy3+FH9i6h/z4XP8A35b/AAr1eko5A9ozyj+xdQ/58Ln/AL8t/hS/&#10;2LqH/Phc/wDflv8ACvVjSGjlDnZ5T/Yuof8APjc/9+W/wo/sbUP+fG5/78t/hXqxpKOQOdnlX9ja&#10;h/z43P8A35b/AAo/sbUP+fG5/wC/Lf4V6rSGjlDnZ5X/AGNf/wDPjc/9+W/wo/sa/wD+fG5/78t/&#10;hXqZoNHKHOzyz+x7/wD58bn/AL8t/hR/Y9//AM+Nz/35b/CvUjRRyj52eW/2Pf8A/Pjc/wDflv8A&#10;Cj+x7/8A58bn/vy3+Feomg0coc7PLv7Hv/8Anyuf+/Lf4Uf2Pf8A/Plc/wDfpv8ACvUTSUcoc59s&#10;f8Ekbaa18L/EhJonhc3lkQsilTjZL60Vvf8ABMP/AJBfxD/67WP/AKDPRRi/4vyj/wCko1wbvS+c&#10;v/Smfm9S0lLQYhS0lLQAUtJS0AFLSUtAC0UUUAFLSUtMApaSloAKWkpaAClpKWgAooooAWiiigBa&#10;KKKAFooooAWiiigApaSloAKWkpaAClpKWgApaSloAKWkpaAFooooAWiiigQtFFFAC0UUUALS0lFA&#10;haWkpaAClpKWgApaSloAKWkpaAFooooAWikpaAFooopgLRRRQAtFFFAC0tJS0AFLSUtABS0lLQAU&#10;tJS0AFLSUtAC0UlLQAtFFFAB60tJS0AFLSUtMApaSloEFLSUtABRRRQAtLSUUCFpaSloAKWkpaBB&#10;S0lLTAWikpaAFopKWgBaKKKAFooooAWlpKKAFooooAWiiigBaKSloAKWkooAWiiigBaKSloAKKKK&#10;AClpKKAFopKKAFpDRQaAA0Gg0UABoopKACiiigBKKKDQAGkNKaQ0ABooNIaACiiigBDQaDQaAENF&#10;BpKACg0UhoADQaDSGgApKU0hoADSGlNIaQAaQ0Gg0AIaDQaDQMQ0UGigBKKKDQMSg0Gg0ABpKKKB&#10;n3t/wTD/AOQX8Q/+u1j/AOgz0Uf8Ewv+QX8Q/wDrtY/+gz0VOL/i/KP/AKSjfBfwfnL/ANKZ+b1L&#10;SUtIzCmTzrbozucKBk0+szXGItXH0/nQCEPiGHPCSH8B/jR/wkMP9yT8h/jXP0tTcuyN/wD4SGH+&#10;5J+Q/wAaX/hIYf7kn5D/ABrn6WmFkb//AAkMP/POT8h/jS/8JDD/AHJPyH+Nc/S0BZG//wAJDD/c&#10;k/If40f8JFD/AHJPyH+NYFFFwsjoP+Eih/uSfkP8aP8AhIof7kn5D/GufpaLhZHQf8JDD/ck/If4&#10;0f8ACQw/3JPyH+NYFFFwsjoP+Ehh/uSfkP8AGj/hIof7kn5D/GsCii4WRv8A/CRQ/wByT8h/jS/8&#10;JFD/AHJPyH+Nc/RRcVkdB/wkUH9yT8h/jR/wkcP9yT8h/jXP0UXHZHQ/8JFD/ck/If40f8JFD/ck&#10;/If41z1LRcLI6H/hIoP7kn5D/Gj/AISKH+5J+Q/xrn6KLhZHQ/8ACRQf3JPyH+NH/CRQ/wByT8h/&#10;jXP0UXCyOh/4SKH+5J+Q/wAaP+Eig/uSfkP8a5+louFkdB/wkUP9yT8h/jR/wkUH9yT8h/jXP0UX&#10;CyOg/wCEig/uSfkP8aX/AISOD+5J+Q/xrnqKLk2Oh/4SOD+5J+Q/xpf+Ejg/uSfkP8a52lp3Cx0P&#10;/CRwf3JPyH+NL/wkcH9yT8h/jXO0tK4WOh/4SOD+5J+Q/wAaX/hI4P7kn5D/ABrnaWi4WOh/4SSD&#10;+5J+Q/xpf+Ekg/55yfkP8a52incLHRf8JJB/zzk/If40v/CSQf3JPyH+Nc5S0XCyOi/4SSD/AJ5y&#10;fkP8aX/hJIP7kn5D/GucpaLjsjov+Ekg/wCecn5D/Gj/AISSD/nnJ+Q/xrnaKLisjo/+Elg/55yf&#10;kP8AGj/hJYP+ecn5D/GucpaLhZHR/wDCSwf885PyH+NH/CSwf885PyH+Nc5S0XFZHR/8JLB/zzk/&#10;If40f8JLB/zzk/If41zlLRcLI6P/AISWD/nnJ+Q/xo/4SaD/AJ5yfkP8a5yii4WR0f8Awk0H/POT&#10;8h/jS/8ACTQf885fyH+Nc3RRcLI6T/hJoP8AnnL+Q/xpf+Emg/55y/kP8a5qlouFkdJ/wk0H/POX&#10;8h/jS/8ACTQf885fyH+Nc1S0XCyOk/4SaD/nnL+Q/wAaX/hJoP8AnnL+Q/xrmqWlcLI6T/hJoP8A&#10;nnL+Q/xpf+Emg/55y/kP8a5qlouFkdL/AMJNB/zzl/If40f8JPB/zzl/If41zVLTuFkdJ/wk8H/P&#10;OX8h/jS/8JPB/wA85fyH+Nc1RTTCyOl/4Se3/wCecv5D/Gl/4Si3/wCecv5D/GuZooCyOm/4Si3/&#10;AOecv5D/ABo/4Si3/wCecv5D/GuZpaAsjpv+Eot/+ecv5D/Gj/hKLf8A55y/kP8AGuZpaVwsjpv+&#10;Eot/+ecv5D/Gl/4Si3/55y/kP8a5ilouFkdN/wAJRb/885fyH+NL/wAJRb/885fyH+NcxS07hZHT&#10;f8JRb/8APOX8h/jS/wDCUW//ADzl/If41zFLRcLI6b/hKLf/AJ5y/kP8aP8AhKLf/nnL+Q/xrmqK&#10;LhZHTf8ACUW//POX8h/jR/wlNv8A885fyH+NczRTDlR03/CU2/8Azzl/If40f8JTb/8APOX8h/jX&#10;M0UByo6f/hKbf/nnL+Q/xo/4Sm3/AOecv5D/ABrmKKA5UdR/wlNv/wA85fyH+NH/AAlNv/zzl/If&#10;41zFLSuKyOn/AOEpt/8AnnL+Q/xo/wCEpt/+ecv5D/GuYpaLhZHT/wDCU2//ADzl/If40f8ACU2/&#10;/POX8h/jXMUtFwsjp/8AhKbf/nnL+Q/xo/4Sm3/55y/kP8a5ilouKyOn/wCEqt/+ecv5D/Gj/hKr&#10;f/nnL+Q/xrmKKdwsjp/+Eqt/+ecv5D/Gl/4Su3/55y/kP8a5eigrlR1H/CV2/wDzzl/If40f8JXb&#10;/wDPOX8h/jXL0UByo6n/AISu3/55y/kP8aP+Ert/+ecv5D/GuXoouLlR1P8Awldv/wA85fyH+NH/&#10;AAldv/zzl/If41y9FFxcqOp/4Su3/wCecv5D/Gj/AISy3/55y/kP8a5eii4WR1H/AAldv/zyl/If&#10;40v/AAldv/zzl/If41y1FFwsjqf+Est/+ecv5D/Gl/4Sy3/55y/kP8a5aii4WR1P/CV2/wDzzl/I&#10;f40f8JXb/wDPOX8h/jXLUUXCyOq/4Sy3/wCecv5D/Gj/AISy3/55y/kP8a5aii4WR1P/AAllv/zz&#10;l/If40f8JZb/APPOX8h/jXLUUXCyOp/4Sy3/AOecv5D/ABo/4Sy3/wCecv5D/GuWoouFkdhaeI7a&#10;7mEYDozdNwHNawORmvPrQ4uoT6OP513tucxA00S1YLm5S1iaSQ7VXkmsc+LLbJxHKfwH+NP8SsRY&#10;uPUj+dclQ2CVzqv+Est/+ecv5D/Gj/hLLf8A55y/kP8AGuVopXKsjqf+Est/+ecv5D/Gj/hLLf8A&#10;55y/kP8AGuWoouFkdT/wllv/AM85fyH+NH/CWW//ADzl/If41y1FFwsjqf8AhLLf/nnL+Q/xo/4S&#10;y3/55y/kP8a5aii4WR1B8V2//POX8h/jQfFdv/zzl/If41yxoNFwsjqP+Est/wDnnL+Q/wAaD4st&#10;/wDnnL+Q/wAa5c0lFwsjqT4rt/8AnnL+Q/xpP+Ert/8AnnL+Q/xrl6KLhZHUf8JXb/8APOX8h/jQ&#10;fFdv/wA85fyH+NcvSUXCyOo/4Su3/wCecv5D/Gg+K7f/AJ5y/kP8a5c0houHKjqD4rt/+ecv5D/G&#10;g+K7f/nnL+Q/xrlzSUD5UdQfFdv/AM85fyH+NH/CV2//ADzl/If41y9FA+VHUf8ACVW//POX8h/j&#10;Sf8ACVW//POX8h/jXMUUC5UdP/wlVv8A885fyH+NH/CU2/8Azzl/If41zFFArI6Y+Kbf/nnL+Q/x&#10;oPim3/55y/kP8a5mkNK4WR0x8U2//POX8h/jR/wlNv8A885fyH+NcwaDRcLI6Y+Kbf8A55y/kP8A&#10;Gg+Kbf8A55y/kP8AGuYNFFx2R0x8U2//ADzl/If40h8U2/8Azzl/If41zJoNFwsjpv8AhKbf/nnL&#10;+Q/xo/4Sm3/55y/kP8a5g0Ux8qOzsNXh1DcE3Bh1Vhg1erj9AYrf8f3T/MV146UEtWA0UGimI+9v&#10;+CYX/IL+If8A12sf/QZ6KP8AgmF/yC/iH/12sf8A0Geipxf8X5R/9JRvgv4Pzl/6Uz83qWkpaRmF&#10;Zeuf8ezfUfzrUrL1z/j2b6j+dIa3OfpaSlpGgUtJS0wClpKKAFooooAKWkpaAClpKWgBaKACTgcm&#10;voD/AIZOt/D6adp3jj4meGPA3i7VIEns/D+orcSvGrjKC7ljQpbE5B+Yng/hRZ7/ANfLuLd2Pn+i&#10;vZtS/Zf8Q+G9B+J9xr0x0/WfA82nQtpkUPni/wDtk3lo8cgYYXGGGFbdux8przOPwR4jl8UHw0mg&#10;ao/iIOYzpC2chuw4UsV8nbvyACcY6DNK6/r0T/JoGmtGYtFdLpPwy8Y6/ol1rOmeE9c1HSLXd9o1&#10;C002aW3h2jLb5FUquO+TxXSr+zv47l+EMXxIi0K8n8OyXUsB8qznaVIo4hI102I9gt8Er5m7G5WH&#10;ahuybfS346Idm3brr+G55rS101n8L/GWoeGZPEdr4S1258PRqzvq0OmzPaKq/eJlC7AB3OeKbpPw&#10;18X6/p8V/pfhXW9SsZkmkjubTTppYnSLHmsrKpBCZG4j7uRnFD0vfoCTdrHOUV3Xwh+DmufGbXru&#10;w0mWz0+z0+1e+1LV9Um8mzsLdfvSSvg4HYAAk+mASOy8Tfs2wf8ACFax4p8B+O9G+IumaGobV4NP&#10;gntbuzQnHm+TMgLxA9XX64wCQSfLq/6Xf08xxXM7L+n29fLc8Uorp9P+FvjPVfD416y8I67eaGTg&#10;anb6ZNJbZzjHmhdvXjr1p0Xwq8bT3ctpH4P1+S6ivBp8kCaZOXS5KFxAV2ZEm0FtnXAJxin1t1Et&#10;djl6WtjX/BfiHwprCaRreg6no+qyBSljf2ckE7BjhcI6hjk9OOa1tV+Dvj3QlkbUvBHiPT1jtpL1&#10;zdaTcRBYExvlO5BhFyMt0GRk0r6XHZ3scjRXT6L8LvGfiPQ5da0nwjruqaNFu8zUbLTZprdNv3sy&#10;KpUY788V1/gL4GT/ABO8LeHm8OHV7zxPq2v/ANjm3OkTHTreLywxla7QMMrkMygZVMtjAyaUXJ2W&#10;+n4uxDaVmzymiu48e/BPxv8ADa/1iDXfDGrWlrpdwYJ9RfT50tGzIyJIsjooKOVOxjjd2rmZ/DWr&#10;2uhW2tzaVexaLdStBBqMlu628si/eRJCNrMO4ByKhSTV0Npp2Zm0tJS1RIUtJS0AFLSUtABRRRQA&#10;UvrSUtABS1LdqFlAAAHloeP90VFQMKKKKBBS0lLQAUtJS0AFLSUtABRRRQAUUV3Pwo+HmkfEjWP7&#10;L1Dxnp/hO9nmhtrKO/s7qf7XJIxUKphjcJg7eXKj5h6HDSb2E2lqzhqWvoEfsqafL418S+FbT4i6&#10;dquseHtL1O/v7ew0u6zDJZqMwkyrGrbySAyFsbc4ORXkfiD4YeMfCS2J1zwlrmjC/cR2h1DTZoPt&#10;DHose9RvPI4GahSUrW6/r/wxrKnKC5pK269LWvfta63Oapa6LWvht4u8OQxS6t4W1rS4prk2cT3u&#10;nTQq846xKWUZcf3Rz7Uvij4aeL/BEFvP4j8K63oENy2yGTVNOmtllbGcKXUZOPSmmnsRZnOUtbI8&#10;EeIm8T/8I2NA1Q+It/l/2QLOT7Xvxu2+Tt35xzjHTmp/DPw78V+NWu18PeGNZ15rTH2gaZp8tyYe&#10;uN+xTt6Hr6UJpq6Cxz9LXqPw8+AGu+M38Sx6jDf+HZtK8NXXiS1iu9Ok3agkLKoSMMV4ZiRvG7BU&#10;jBrk9f8Ahj4x8K3Nhb634T1zR7jUHEdnFf6bNA9yxIAEYdQXOSBgZ6im9LX67fe1+aYWf9ff+pzV&#10;LXVz/CPxza6VfanN4L8QxabYvJHd3j6VOsNuyEh1kcphCpGCCRg9awbzQ9R07T7C+u9PurWxv1d7&#10;O5mhZI7lUYq5jYjDhWBBxnB4pXBprdFKivT/AAT+zX8Q/HjeJEsfDWpW8+g6f/aFxb3dhcLJKDsK&#10;QxqIyWldXDqhxuUEg8V5vf2Fzpd9cWV7by2l5bSNDNbzoUkidThlZTyCCCCDyCKd7Ple9r/19wW0&#10;v0IKKKKoQUUUUALS0lFIBaWkopALS0lLTAKWkpaAClpKWgAooopgFFFFABRRRQAtFFFIQtFFFMQt&#10;FFFAC0tJRQAtFFdr8WvhZffCLxJZ6NqF5b301zp1tqSyWwYKEmjDqpyByAcGk2la/XT83+jEnrby&#10;v8tF+qOKorpZ/hl4xtvDS+IpvCeuReH2QSLqz6bMtqVPRhKV24Prmo/Dfw68V+MrO5u9A8Mazrlp&#10;bHE8+m6fLcRxHGfmZFIXjnmntfyLXTzOeordi8B+Jp9W0/So/DurSapqECXNnZLYyma5iYErJGm3&#10;c6kAkMAQcV21x8ANa0f4UeJvF+vJfeH7/RNRtLFtE1HTnhmlE4YiTLlSoG3ptOfUUpNQV5f1dpfm&#10;7B9pR6v/ACb/ACTPLKWkpaYBS0lFAhaWkooJFooooAKWkooAWikpaAClpKKAFopKWgAooooAltv+&#10;PmL/AHx/Ou7tv9SK4O2/4+Yv98fzrvLb/VCqRMjK8Tf8ebfUfzrlK6rxN/x5t9R/OuVpMa2Ciiik&#10;MKKKKACiikNAAaDQaDQAGig0lAAaK+gtX/ZOs9I8UxeE7j4qeFLPxdLDBLHpeoR3luhMqK6J9oMJ&#10;i3EOuBu6nHFeUXnwq8X2vjjUfB6+HNSvPE1hI8c+m2Nq9xMu3qwVASVwQQw4IIPQ0rq9v603KcWl&#10;d+X46r7+hylFd74Z+BHj3xR4q0/QIvCur2V3d6gumGW9064jit5iAxEpCErtRhI3GQnzYxVXxR8G&#10;/GfhPx1L4Qu/DmqS66JZI7e2gsZi14qsy+bApQNJGdhIYLyKfbz/AK/UVnr5HF0Guj1z4b+LfDEF&#10;3PrHhbWtJhtGSO4kvtPmhWFnyUVyyjaWwcA9ccV2Hw/+CNp4t+HOo+NtZ8Z6Z4R0Sz1NNJMl9a3N&#10;wzzNH5i4WCNyBgHkjtSurN9v6/UaTbSS/pb/AHWZ5YaQ16Z48/Z68XeDNbis7KzfxbY3Nnb6jaar&#10;4ehluree2nYpC+QgKFmBXawB3cDPGeb034V+NdZ1nUNI0/wfr19qunkC8sLbTJ5J7Ynp5kYUsn4g&#10;UJp7f1bf7inFrf8Aq+xy5pK9F+HHwB8afFHWPEWl6RpFxFfaDZS3l7DdW04ZGQEiDCxsRM+CERgN&#10;xU+lYOnfC/xlrGuX2jWHhLXb7WLH/j70+202aS4t/wDrpGFLJ+IFF1e3lf5Byu1/O3zOYorVHhPX&#10;G8Rf2ANG1A675nk/2WLV/tXmf3PKxu3e2M10Fn8GPG1x410Xwpc+F9X0rW9XlWO1ttR0+eF2UnBk&#10;2lNxRRlmYA4AJ7VS961uonpe/Q4qivXr79nrU/But+NtH8Z2+t6XfaHp1zeWMtjos9xbX7QuE8zz&#10;Cq7Lckj98RtGRnHAPDaZ8MvGOt+H5Nd07wnrl/ocYYvqdrps0lsoX7xMqqVGO/PFSpJrmW1r/mv0&#10;G4tNxa1vY5qiui8O/DnxZ4vt459B8L6zrcEkzW6S6dp81wrSqoZkBRSCwUgkdQCDWXrehal4a1Sf&#10;TdY0670rUYCFms72BoZoyRkBkYAjgg8im9HZkeZQNBoNBoAQ0Gg0UgEoNFIaYwNBoNBpAIaKKKYz&#10;Q0L/AI/h/un+ldgOlcfoX/H8P90/0rrx0pozluLRRSUCPvf/AIJhf8gv4h/9drH/ANBnoo/4Jhf8&#10;gv4h/wDXax/9BnopYv8Ai/KP/pKN8F/B+cv/AEpn5vUUUUjMWsvXP+PZvqP51qVl65/x7N9R/OkN&#10;HP0tJS0jQKWkpaYBRRRQAtFFFABS0lLQAUtJS0AaPhzUo9G8Q6XqEsRmitLqKd4x/GFcMR+OK+rf&#10;j/8As3+PPjv8ZtT8d/D/AE9fF3hDxXJHe2Ws2t1H5MCmNQ0c5ZgYmjIKkNjGB34HyDS0mk+V9Vf8&#10;bX/JEpWk33tf5Xt+bPsvRtNsvA/wx+POnL42Pjm20i58KxTa2FYxApfEvHES7l44zlQwIBwcACvT&#10;PD3wW8XP/wAFBx8QE0tn8D3d3LqVp4gWRTaXMU1m6xiN84diWxtHPBOMc1+dFSvdzy28UDzSPBES&#10;Y4mYlUJ64HQZpSXO1J7q/wCKin/6SmvxvuOyTdtnb8L2/N3/AAtsffHwQtPFHirwl8KYrWz16G0s&#10;L6+trHxX4E1BXTSXe4ZnXVrGaExbRuLFywDJj7xOD55qdh4w8Q/sleJLfQdYuvEcHh7xxqJ1abSZ&#10;9kX9m/ZUzJ5SkBbdiHYKBtGTxXyRHNJEsipIyLIu1wpwGGQcH1GQD+FMoavfz/PmjL/22z2unrc2&#10;dS8nO3f7rNfr8raWvY/TPU4vEGofGzw34t8FaL4mufAcFjaz6ZrMHjKCx8MQWEcKeZFPCLCTykG1&#10;leMsXJyR2x4V8Y/ibrPhz9lnwPB4S1SXw7pGteJfETywaJdSRxvCLn93EHARniCyHgqucKSoxgfI&#10;gmkETRB2ETMGKZ+UkZAOPUZP5mm1EoKT8v8ANp699vzfUKdTks7dP/bXFfde/wCB9EfswrD4y+Hn&#10;xa+Gdpfwaf4p8V2VjJowuZlhS9ltZzI1qHYgBpA2ACcHBqov7MXjb4Y+DPFHijx3qE/wysobN7W0&#10;t5nButbnYgfZI4kkDGM4yznKgAHDDOPAqWtZNt3W9rf18vVd1veIu2j73/r7vXz2t+g/jPRvixr3&#10;xr8DeKfh5ql3H8HFtNMOnXNneiPSbKxSONbiK4j3BQciQMjLlshcEgAdL8R9O8bax4W/aBsPh/dT&#10;QeJLj4gRrHFZziG7uIxZo0kcDbgd+1SSFOSiuBnOK/NYSuImjDsI2IYpngkZwcfifzNeiWXxVgtP&#10;2f8AU/h0dPka5u/EMOti/Eg2KqQNF5e3GcktnOayqQ53e/f11lBu78uX56l0pKMlft/6TCSWnm2v&#10;Q+1vh3dXPgh/gjo3xa1COH4ox3WrvpT65dLNcafDLblbQXLEkqGmxsVzkcAY24HK/DLwr8bfC3gn&#10;46j4o3erR6dc+DtUMVtrt99oe4ugnMsClm+UKWDOuFO9Bzxj4QlleeV5JHaSRyWZ3OSxPUk9zSyS&#10;vMQXdnIUKCxzgAYA+gFU43cpdWmvLXql36t9XZmcWopLXRp7673t6dl0+Z96+JNC+L3i7xf8LPEH&#10;wa1K6g+HNvo+nx2U9le+VpumtEoF0t6gcDIcOX3KCw4wSMVm+FPEj6X4M8M6odZsVjb46MbnUtHJ&#10;t7KWNoI/MaPkYhYZ4PG0+lfDyXEscUkSSOsUmN6BiFbHTI74qOt4T5JuVt3f/wAnjP8A9tt+OpP/&#10;AC7UPJL7ouK/O/8AkfbVmuv6T+078Q/hl8S2vrbQviQLvT9Pl1GUypHuuJH064iJJGwScKBwC/bF&#10;eSftcX8PhjVvCnwo06WOTT/AOmJZ3Lw/cm1KYCW8kHr85C+2w15/8CfiHpXwo+J+keLdW0eTXU0k&#10;vcW1kkioGuQpETMSDwrENwM5UVxuuazeeI9av9W1CZrm/vriS6uJm6vI7FmY/UkmubksoRXRa/K6&#10;j+cr/wDbvZmjqXc5d9vnbm/JJfMpUtJRWpiLS0lLQAUtJS0AFFFFABS0lLQBPef60f8AXNP/AEAV&#10;DU15/rR/1zT/ANAFQ0DCiiigAooooELS0lFAC0tJS0AFFFFABXXfB/8A5K34I/7Dlj/6UJXI0VUJ&#10;cslLsROPNFx7n2n8N9VudD/bF/aA1Kyk8m8s9K8S3EMmM7HRtynn0IFcz8EfGmveN/gV8QoPEWsX&#10;uvJp/iHw5d2Z1K4a4a3lkvWSR0ZySpZRg46/ia+UqKiilS5b62UV/wCAy5r/AD2N8VL6xCpFKzm5&#10;O/8AiSVvlr9598aj8UL+8/b+8SaZ4g8SMlvYve2nhqPVLg/YNP1BrbbbuIydiksSM8Esw5zXMWWh&#10;fEn4f/Bb4vf8LvudSi0vUbaGDSbXxBqH2mS51QThlktlLsTtAJZ14I9QOPi+nyzSTbfMkZ9i7F3E&#10;naOeB7VnRi6MYpO7SSv3t19fO/RPpq5T5puT2b5vy09NNvN99P0N0r4P+K77/goBYfEO10w3HgW+&#10;uk1K18QpIps54pLTYgR84Zy527B83fGOa85g0j4heNP2bPBtl8HbjUJJ9N1rVP8AhJrHQLowXf2l&#10;5wbaWUKVZk8rgHoMD04+O3uppLeOBppGgjJZIixKqT1IHQZwPyr1DwD8R/A1p4Ifwx418FT6j5d0&#10;11ba94fu47HUlVgA9vK7ROJojjgNyuTjrw401Cmqcdo2t8mt/l+KT3GqujTXxNN/JSWnq3+nmfan&#10;iHV/EfhvxA+pX2prJ4ssPgdeTT6hbyLIftiXBLSBxwzBwTuHUgmvFfgd4r1nxt8DZx4g1S71xtM+&#10;IWgS2UmoztO9u0kjLJsZySAQOQPU+prwX42/FtPizr+lS2OjJ4e8P6JpsOkaTpazmdoLaPJG+QgF&#10;3JZiTgdfbJ5TwXry+FfGOha28JuE02/gvGhU7S4jkVyoPbO3Ga0XvvXTVfhUc/ydrfmRXk5JKHRW&#10;9f3ah+ep+g154f8AjFB+2TqXii71S7T4U2mozyXl+2oqujx6cgZZoZEL7AwIZWQru35bH8VeK/Ef&#10;4Waz8afg18Mbz4aaPJr2kaZd61YzxWZXOniS/eWATAn92piZW3NgAdTyK+efiv46HxG+JHivxLBB&#10;LY2utanNqAs3k3eXvdmUEjAJAYjOO5rlorqaCOWOOWSOOYBZEViA4ByAR35weawhD93BS+zZ/OzW&#10;vfRv5tvrY3rTj7WpyO6b/BbWXT/JJdD9CfES6/fftJfGbwz4ev7htWvfh7Aun2tndFPtF2tvZFTF&#10;yAX2h8Ec4zXwDr1rqNjruo22sLOmrQ3Mkd4t0SZRMGIkDk87twOc981QorW15KXlb/yaT/8AbrfJ&#10;GU58ySS2t+EUv0v8wooorQyCiiigBaKKKQC0UUUgFooooAWiiimAtLSUUALRRRTAKKKKACiiigAp&#10;aSloELRSUtIQUtJS0wFopKWgBa+zP2h/hfrl18XvBHjbUvDF/e/Dyw0nQn1XUhblrZbdEj84Mccj&#10;aSD9cV8ZUtL+VrdO/wCDX6kcvvNvqmvvaf6H6H6XpPxVsP2oNX8ZeI9Xnl+C7/armbUZNRU6LLpD&#10;ROIY1TeUPBjAQDO7nvmvOdU0b4ieOPgd8Kj8E7jVDoenRXMOqWeg3pt5rbUTOzGS42upwVKlWbhR&#10;nnmvjkzSGIRF2MQYsEz8oJwCcevA/KkSV4w4R2UONrAHG4ZBwfXkD8qhQskr7Wt8r799/LXU6faX&#10;bdt9/wDgdv8ALTzP0l8dy67qnibxPpXh3VrVvixqXw20UaXfWEqxPdhZ5WvVtZMgBnXBXaeQAR0y&#10;PJPGGj/EHw/+xJ4qsPiNcXh1VPENi9taarcGa8t7dg2N+WLKrMHKq2P4jjDV8Z9KdJI80jSSMzux&#10;LMzHJJPUk0VIc6a7tP7p82n5fj1FGVreV/xjy69+42iiitCBaKSloAWikpaCQpaSigQtFFFABRRR&#10;QAtFJRQAtFFFABRRRQBLbf8AHzF/vj+dd5bf6oVwdt/x8xf74/nXd23+qFNEyMrxL/x5v9R/OuVr&#10;qvEv/Hm/1H865ShjjsLRSUUhhQaDRQAUUGigANFJRQAUUUUAfaP7S/7L/wAR/if8bH1vRtBKeHLn&#10;T9NU63d3MUNrCq2kSySOzMCFUg54zxwDXVeIvFtx8Vx8b7T4P6q114ykudJiW506fyrvVNPtoBFM&#10;bd8qSPNUsdpO5SP7wz8CUscjwyK8bMjqQyspwQR0INQ43Tj0/wCCn+lvNN+Vt/atNSW6SXySt9+z&#10;v0aXz++La58b+CfhF8GU8e6zcW+t2nxJto7g3d4WubW1aPPlXL7ifuMTtY8I6ggDiqOm6B4+0z4i&#10;fH3Q4pr3TviZrFq0vhKW6usTz6b9ukaZLOQt8u6PbtCsOnAGDj4UJySTyaSrl77103/GMV/7bd97&#10;tdSYy5dF5fg2/wBbeVkfZfjHR/iD4f8A2JPFVh8Rbi8Oqp4hsXtrTVbjzry3t2DY35JZVLByqtj+&#10;I4w1cn8KfEPh/wANfsdeJLvxJ4Uh8YaefGlvGNPmvprQK5s2xJvhIbgAjHT5vavmGWR5pHkkZndi&#10;WZmOSSepJpprLkfvv+Zp/dyr/wBt/EcJqDj/AHVLr/NzflzbdbW6n2V4B/aC8Q+KPht8a/EelRQe&#10;EjonhrS9J0a10hnUafbC6ZAEcktvxI535zk5GMCqGiH4i/FD9mjwzH8MdT1PUvEVvrV7ceLodNvm&#10;XUriZ2X7LPK24PIgjG3OSAR/s8fIhp0U0kD743aNsEblODgjBH4gkVXItf663/H89ehXtHypdm/u&#10;cVFL5W0+4/QW31PVbj41Q+GP7YE/xEm+Fs2masttfKXuNZWNzGjyK2151Ugbs5HPNcf4K0fxFe/A&#10;C68OWuieL9W8c6f4lmk8VaXoGupp+qksii3ln328zyxAAjA4DAk5/h+J6fDPJbyCSKRopBnDIxBG&#10;Rg8ily3bff8A+S5tPLp92ugOd1FW2/8AkFDX7r+tz9BJNV1K88d674dtfs2kfGL/AIV7FpulzS68&#10;uoai04kLvDNc+RAq3ph+XKk4AB3HmvLiPir8OPDPw/X4ma9/ZcX/AAmNvcWNhrdw76vFCAFnmVyx&#10;MdsQSrK2Mk9MHn5JqSeeW6laWaR5ZG6u7FifxNXFcslL7/8AwJy0+/zIlK8Wu/8A8iofkr+p9ya9&#10;oHi3RPjB+0bL4mjvxYXvg3XLnR5LqYyRSWjXMJUwnJATBHA6elbOs6N8VPEfxv8AAfij4caldL8I&#10;IbfTmsbjTtQWDTLGyiSP7THcJuCqwIl3B1yeBzjA/P6niaRYnjDsI3ILIDwSM4JHtk/nSinGMEvs&#10;pL1s5PX/AMC/PuVUqe1lNtfFf8bbfd/Vj69+KnjptG/Z78YXvgTVptK0fUvirqCwzaXKYRLbG1V1&#10;VWUg7CVUgDjgelebftR6vd+JNF+D2salO95ql34Ng+03kzFpZylzcIrOx5ZsKOSc14RSGhpNJduX&#10;/wAlhyfjv+A5VnKcpvqmres1K/ytb5gaQ0ppDVGAGkNLSUgA0hpTSGmMDSGlNJQAUUUUDNDQv+P4&#10;f7p/pXXr90VyGhf8fw/3T/SuvX7tMzluLSUtJTEfe/8AwTC/5BfxD/67WP8A6DPRR/wTC/5BfxD/&#10;AOu1j/6DPRU4v+L8o/8ApKN8F/B+cv8A0pn5vUUUUjMWsvXP+PZvqP51qVl65/x7N9R/OkNHP0tJ&#10;RUmgtLSUVQC0UetFAC0UUUAFLSUUALS0lLQAUtJS0CCiiigAooooAKWkpaBhS0lLQAUtJS0ALRRR&#10;QAtFFFAgooooEFFFFAhaKKKAFpaSigBaKKKACiiigCxef60f9c0/9AFQVPef60f9c0/9AFQUDFoo&#10;ooAKKKKBC0UUUALRRRQAtFFFABRRRQAUUUUALRSUtAC0UUUALRRRQAtFFFAC0UUUAFFFFUgCiiig&#10;ApaSloAKWkpakBaKSloAWikpaYC0UlLQAtFFFCAKKKKYBRRRQAUtJRQAtLSUUhC0UUUxC0tJRQAt&#10;LSUUALRRRQIKKKKCkFFFFAwooooAWikpaBC0UlFAhaWkooELRRRQAUUUUAFFFFAC0UlFAEtt/wAf&#10;MX++P513lt/qhXB23/HzF/vj+dd3bf6oU0TIyvEv/Hm/1H865Wuq8S/8eb/UfzrlKGNbC0UlFIYt&#10;FJRQAUUUUAFFFFABRRSUAFFBoNAwNIaDRQMDQaDSUAFFFFAwooooAKKKKCQoopKBAaDQaQ0DA0Gg&#10;0UgENFFBoGIaDQaDQAhooNFMYUUUUAaGh/8AH8P90/0rr1+7XIaH/wAfw/3f8K69egpmctwoooNM&#10;R97/APBML/kF/EP/AK7WP/oM9FH/AATC/wCQX8Q/+u1j/wCgz0VOL/i/KP8A6SjfBfwfnL/0pn5v&#10;UUUUjMWsvXP+PZvqP51qVl65/wAezfUfzpDW5z9FFFSaC0UUUwFooopgLRRRQAUUUUALS0lLQAUt&#10;JS0CCiiigAooqWC0mujiKJn9wOPzoAiorVh8N3T/AHykY9zk/pVxPC6D79wx/wB1cUWFdHP0tdIf&#10;DNtsIEkob1JH+FbvhH4ZxapaPdajNIsZYrEkJA3AHBYkg988Vy4nE08JT9pVeh2YXDVMZU9lRV2e&#10;fUtetTfCDS2z5V3dxn/aKsP/AEEVlXnwcnXJtdSjk9FmjK/qCf5V50M5wc9Oe3qmelPJcbDXkv6N&#10;HnVLXQ6n8P8AXNM3FrJriMfx253j8hz+lc+ylGKsCrDggjkV6tKtTrK9OSfoeTVo1aDtVi0/NBRS&#10;UtbGIUUUUEhRRRQIWiiigBaKKKAFooooAKKKKAJ7z/Wj/rmn/oAqH1qa8/1o/wCuaf8AoAqGgYtF&#10;FFABRRRQIWikpaAFooooAWiiigAooq5pWj3uuXa2thayXU7dEjXP5+n41UYynJRirtkylGEXKTsk&#10;U6K9h8Mfs9XlyFl1y8WzUn/j3t8O5Hu3QfhmvUtA+Gfhvw6qta6XC8y/8trgea/1y3T8MV9fg+Fc&#10;fiUpVUqa89/u/wA7HxWO4uy7CNxpN1JeW33v9LnzDpXhXWNbI+waZdXQPRo4iV/PpXVWHwO8W3yg&#10;tYxWgP8Az3mUfoMmvp6NVRdqgKvYAYFO9K+po8HYWC/fVJSflZf5/mfF4jjrGSf7ilGK87t/p+R8&#10;7w/s5+IGH72+09D/ALLu3/soqdv2b9ZA41SxJ+j/AOFfQYIC5JxjuaA6k43A5967v9V8sS1i/vZ5&#10;EuMs3bupL/wFHzjcfs7+J4gTFNYT46BZmBP5rj9awNR+EHi3TdxfR5ZkH8VuyyD9DmvrJeM05eor&#10;kq8KYGXwOUfmn+aNqXHWZ03+8jGS9GvyZ8RXlhc6fJ5d1bS20n9yaMofyIqCvt680201OIxXdrDd&#10;RtwUmjDgj6GuA8SfAXw3rQd7ON9JuDzutzlM/wC4eMfTFfO4rhOvTXNh5qXk9H+q/I+owXH+EqNR&#10;xdJw817y/R/mfMNFeg+Lfgj4i8MiWeGJdUsk5862HzAepTr+Wa8/IKkgggjgg18diMLXwk+SvBxf&#10;n/Wp+i4PH4XMKftcLUU15fqt18xKKKK5kd4UUUUwClpKKAFpaSikAtLSUtIApaSlpgFLSUtABS0l&#10;LQAUUUUwCiiigAooooAWikpaBC0UlORGkYKilmPQAZJpCEpa2bLwvcTgNMwgX06tW1a+H7K2AzF5&#10;resnP6dKLgcfHFJM2I0Zz6KM1ci0O+m6W7KP9shf512iIsa7VUKPQDFOpXA5IeGLw9fLH1b/AOtT&#10;j4Wux/HCf+BH/CurpAwJ4IP40XEci/hu9UZCo/sG/wAaqy6Xdw5328gA7hcj9K7mincDzwjBorvZ&#10;7SC5H72JJPdhzWXd+GLeXJhZoW9OoouVc5air17o11Y5LpvT++nI/wDrVRpjCiiigBaKSloAKWko&#10;oELRSUtAhaKSigQtFJS0AFFFFAElt/x8xf74/nXeW3+qFcHbf8fMX++P513dr/qhTRMjK8Tf8ebf&#10;Ufzrla6rxL/x6P8AUfzrlaGNbBRRRSGFFFFABRRSUALSUUUAFFBpDQMU0hoNBoGBopKKBhRRRQAU&#10;UUUAFFFFAgooooJCkNBoNAwNIaDQaAA0lFFIYUhoNBoADSGlNIaYBRRRQMKKKKANDQ/+P4f7v+Fd&#10;ev3a5DQ/+P4f7v8AUV1y/dpozluLQaDQaYj73/4Jhf8AIL+If/Xax/8AQZ6KP+CYX/IL+If/AF2s&#10;f/QZ6KnF/wAX5R/9JRvgv4Pzl/6Uz83aWkpaRmLWVrn/AB7N9R/OtSsvXP8Aj2b6j+dIa3MCiiip&#10;NBaKKKYC0UUUwFopKWgAooooAWiiigBaWkpyI0jhVBZjwAByaBCVcstKuL7lF2x/324Fa2m+HljA&#10;kuhuf/nn2H19a2gAoAAwB2FOxLZm2egW1sAXHnv6t0/KtJVCgAAADsKpXmsW1nkM+9x/AnJrFuvE&#10;VzNkRAQr7cn86ewrNnTswQZYhR6k1Vk1azi+9cIf935v5Vx8krzNukdnPqxzTaVx8p1MviO1QHYH&#10;kPbAx/Otzwj8TIdMs2tNRhkKq5aOSEA4BOcEEjvnn3rzuiuTE4ani6fs6q0O3C4mpg6ntKL12PbY&#10;PiZ4fm4a7eEn/npC39Aa2LLxLpWoELb6jbSueiCQBj+B5r57orwZ5BQfwTa+5/5H0NPiLEL44J/e&#10;v8z6XrO1bw7putqRe2cczYxvxhx9GHNeIaX4r1bRiPst9KqD/lm53J/3yeK7nQ/i7HIyx6rbeV28&#10;+DJH4r1/LP0rxq2T4vDPnou9u2j/AK9D2aOdYPFL2ddct++q+/8AzKuv/CWaHfLpM3np18iYgN+D&#10;dD+OK4G6tZrKd4LiJ4ZkOGRxgivoiw1G21S3We0nS4hPRkOfwPoapa94ZsPEdv5d5CC4GEmXh0+h&#10;/p0rfCZ3Voy9nildd+q/z/MwxeRUa0faYR2fbo/8vyPn+iug8U+C73wxLukHn2bHCXCDj6MOxrn6&#10;+0pVYV4KpTd0z4atRqUJunUVmgooorYwClpKWgBaKSloAWiiigAooooAnvP9av8A1zT/ANAFQ1Ne&#10;f61f+uaf+gCoaBoKWkpaACiiigQUtJS0AFLSUtABTgCxAAyT0AqWysp9Ru4rW2iae4lYKkaDJY19&#10;DfDf4Q2vhdIdQ1NVutW6qM5jg+nqff8AKvcyrKMRm1TlpK0VvJ7L/N+R4ea5vh8ppc9XWT2it3/k&#10;vM4XwF8ELzXBFe60XsLI/MsA4mkHvn7o/X6V7roPh7TvDVmtrptrHawjqFHLH1J6k/Wr2cV5745+&#10;M+l+F2ktLEDUtRXgqjfuoz/tN3PsP0r9coYPLeHaHtJtJ/zPd+n+SPx7EYzM+I6/soJtfyr4V5v/&#10;ADZ6JNNHbRPJLIsUajJdzgAe5rgvEfxv8OaCzxQSvqtwONtrgpn/AH+n5ZrwTxR461rxfMzajeO0&#10;WcrbRnbEvphf6nJrAr4/H8Y1JtwwULLu9X92y/E+uwHBVKKU8dPmfaOi+/d/Kx6vrH7RGt3ZZdOs&#10;rawjPAZ8yuPx4H6Vx+ofE3xTqZYza3dqDxthfyh+S4rmKK+Mr5tjsS/3taT+dl9ysj7bD5Nl2FX7&#10;qhFedrv73dl6fXNRuW3TahdStjGXmYnH4mol1C6UkrczA+0hqvRXmupNu7bPVVOCVlFGtaeKtasd&#10;v2fVr6EKcgJcOAPwzXSaT8afF2lFR/aZu0X+C6jD5/Hr+tcNS100sZiaDvTqNejZx18vweJVq1GM&#10;vVI9z0H9pUgqmsaQCO81k/T/AIA3/wAVXqXhj4i+H/FqqNP1GJpj/wAu8p2S/wDfJ5P4Zr46pysU&#10;YMpKsDkEcEV9HheJ8bQdq1prz0f3r9Uz4vMOB8txSbw96UvLVfc/0aPukcDPrXE+OPhHofjVZJmi&#10;+xaiRxdwDBJ/2h0b+fvXi3gn46634adINRZtYsAcETN++Qf7L9/oc/UV9B+EfG2keNbIXGmXQkI/&#10;1kD/ACyRn3X+vSvt8PmOAzqn7Ka1/le/y/zWp+VY7J834XrfWabaS2nHb0f+T0fmfLPjb4d6v4Eu&#10;/Lv4fMtnP7q7iyY3/HsfY/rXMV9yajp1rq9lLaXkCXNtKu14pBkMK+b/AIr/AAXm8IeZqekq9zo/&#10;V0J3Pb/X1X37d/Wvi824fng062G96HVdV/mv68z9K4c4zpZk44XHWhVez6S/yfls+nY8rooor48/&#10;TwooooAWikpaQC0UUUgFooooAWiiimAtFFFAC0UUUIAooopgFFFFABS0iqWIABJPAA711WjeHFgC&#10;zXQDS9RH2X6+poEZmmeHZr3Dy5hhPc/eP0FdRZ6fb2CbYYwp7t3P41YJwMngVi6n4litt0dviaUc&#10;bv4R/jUiNmSRIkLuwRR1LHArIu/E9tBkRAzt7cL+dczd3098+6aQv6DsPwqCmBsXHie8lyE2Qj/Z&#10;GT+tUZNSu5fvXEp9txxVWloAczs2ckn6mkpKWmBIk8kZykjqf9kkVai1m9hPy3Dn/fO7+dUaWgRu&#10;2/iqVSBPErj1Tg1sWms2l5gJIFc/wPwa4qilYD0OsrUPD8F4C0YEMvqo4P1FYdhr1zZEKW86L+65&#10;5/A101hqkGoLmNsP3RuopbDOPvbCewk2zJjPRhyD+NV6764t47qJo5VDoexrlNX0V9ObemXgJ+93&#10;X2NO47mZRRRTGFLSUUALRRRQIKWkooAWikooELRRRQBLbf8AHzF/vj+dd3bf6oVwdt/x8xf7w/nX&#10;d23+qFNESMrxL/x6P9R/OuVrqvEv/Hm/1H865WhjWwUUUUigooNBoAKKSigBTSGg0UDA0UGkNACm&#10;koooGFFFFABRRRQAUUUUCCiiigQUhoNBoADSGg0UABoopKQBQaKQ0xgaDQaKQCGiiimMKKKKACii&#10;igDQ0P8A4/h/u/1Fdcv3a5DQ/wDj+H+7/UV14+7TRnLcU0hpTSGgR98f8Ewv+QX8Q/8ArtY/+gz0&#10;Uf8ABML/AJBfxD/672P/AKDPRSxf8X5R/wDSUb4L+D85f+lM/N2lpKWkZhWXrn/Hs31H861Ky9c/&#10;49m+o/nSGjAoooqTQWikpaaAWikpfWmAUtJS0AFFFFAC0UlPjjaVwiAszHAA70AOgge5lWONSzt0&#10;Fdbpmkx6egOA8xHzP/QUaVpiadDzhpm+839B7VPeXsdjCZJDx2A6k+gpmbdx9xcR2sRklYKg7mub&#10;1DX5brKQ5hi9vvGqd/qEuoS75DhR91B0Wq1FxpBRRRSKCiiigYtFJS0ALRRRQAtLSUUAX9I1u90K&#10;68+ynaF+4HKsPQjoa9b8IfEG18Q7La522uodNhPyyf7p9fb+deLUqsVYMCQRyCOorysbl1HGx95W&#10;l3/rc9XA5lWwMvdd49V/Wx9I3FvFdwPDNGssTjayOMgivGPH/hFPDF9E9sxNnc7iityUIxlc9xyM&#10;f/Wra8M/FU2lstvq0ctwUGFuIsFiPRgSM/Wk8S6nH4xNvI0bxW0akxIT8xz3OPoOK8LLMFjcJiuV&#10;r3OvZ9reZ72aY3BYzCc6fv8ATuu9/I88oq/q2lnT5AVJaFuhPY+hqhX2R8SFLSUtABS0lLQAUtJS&#10;0AFFFFAE95/rV/65p/6AKhqa8/1q/wDXNP8A0AVDQAetLSUtAwooooAKWkooELU1paTX9zHb28bT&#10;TysESNBksT2qGvf/AIMfD0aLZLrd/H/p1yn7mNx/qUPf2Y/y/GvayjK6ubYlUIaLdvsv8+x4+a5l&#10;TyvDutPV7Jd3/W5tfDH4aweC7L7TchJ9XmX95JjIiH9xf6nvXb3V5DYW0lxcSpDbxqWeSQ4VR6km&#10;mz3EdrDJNK6xxRqWZ2OAAOSTXzh8T/iZP4yvXs7N3i0aJvlToZiP429vQfj16fsOOxuE4bwcadOO&#10;v2Y933f6s/IcHgsXxFjJVKktPtS7Lsv0RqfEf4zXOutLp+iu9rpvKvOOJJh/7KP1/lXl1FFfieNx&#10;2IzCq62Ild/gvJLofs2CwOHy+kqOHjZfi/NvqFFFFcB6AUUUUALRRRQAtFFFAC0UUUALV3R9ZvdA&#10;1CK+0+4e1uojlZE/kR0I9jVKinGTg1KLs0ROEakXCaunumfUfwr+Mlr4zSPT9RKWmtAcDOEn919D&#10;/s/lXpzxrIjRuodWGGDDII96+EYpXglSSN2jkQhldTgqR0INfTXwY+Ln/CXQLo+rSAazEuUlwALl&#10;R3/3h39evrX6Xkue/WWsNin73R9/J+f5+u/4JxZwj9RUswy9fu95R/l81/d79vTbz/4z/CE+GJpN&#10;a0eLOkyNmWBR/wAe7H0/2P5fSvI6+8J7eO6gkinjWSF1KtG4yGB6givkr4t/DiTwDr37gM+lXRL2&#10;0hH3PWMn1H6j8a8jPspWGf1mgvce67P/ACf4H0vBfFDzCKy7GS/eRXuv+ZLo/NfivNa8JRRRXxh+&#10;shS0lFAC0tJS0gClpKWkAUtJS0wClpKKAFpaSloAKKKKYBQAWIABJPAAorpfDOkYAvJRyf8AVqe3&#10;vQBa0LQlsUWeYbrgjgdk/wDr1rTTJBG0kjBEUZLHtSySLDGzuwVFGST2ri9Z1h9TmKqStup+VPX3&#10;PvS3J3JdY1+S/LRRZjt+mO7fX/CsmkopjFpaSikAtFFFAhaKSlpgLRSUtAC0UlLQIKdHI0Tq6MVZ&#10;TkEdRTaKBnVaNrwvCIZ8LN2bs3/1613RZEKsAykYIPQ158Dg10+ha2bnFvcN+9H3HP8AF7H3pNAZ&#10;mt6OdPk8yLJt2PH+yfSsuvQJokniaORQyMMEGuL1TTm066MZ5Q8o3qKENMp0UUUxhRRRQAUtJRQA&#10;tFJRQAtFFFAiW2/4+Yv98fzru7b/AFQrg7b/AI+Yv98fzru7b/VCmiJGV4l/483+o/nXK11XiX/j&#10;zf6j+dcrQxx2CiiikUFFFFABRSUUDFpKKKACiiigAooooAKKKKACiiigkKKKKACkNBoNAAaDQaQ0&#10;ABoNBpKQBRRSGgYGg0Gg0ABpDQaKYwooooAKKKKACiiigC/of/H8P93+orr1+7XIaJ/x/f8AAf61&#10;14+7QjOW4Gg0GimI+9/+CYX/ACCviH/12sf/AEGeij/gmD/yCviH/wBdrH/0Geili/4vyj/6SjfB&#10;fwfnL/0pn5vUtJS0jMKy9c/49m/D+dalZeuf8ezfUfzpDRgUUUVJoFLSUtNAFLSUtMApaSloAKKK&#10;KACum8O6b5MX2mQfO/3Aew9fxrG0ex+33qow/dr8zfT0rswAAABgCmiJPoR3FwlrC0sjbUUc1x1/&#10;fPf3DSPwOir2Aq5r+o/arjyUOYo/TuayqGNIWiiikMKKKKACiiigYUtJS0ALRSUtAC0UUUALRRRQ&#10;AtdHoGoCWEWz8Og+X3Fc5To5GhkV0O1lOQRQJq52lzbJdwNFIMqw/L3rjru2e0uHifqp6+o9a62w&#10;vFvrVJR16MPQ1T1+w+0W/nKP3kY591pszRzNFFFIoWlpKKAFpaSigBaKKKAJ7z/Wr/1zT/0AVBU9&#10;5/rV/wCucf8A6AKgpALRRRTGLRRRQAUUU+KJppEjRSzuQqqOpJ6CjfRC2O7+EHgkeKtf+03KZ0+x&#10;IkcEcSPn5U/qfp719Jg4HtXO+A/DCeEvDNpYDHn43zMB95zyfy6fhVH4neMR4P8ADUssbAX9xmG3&#10;XPIJHLfgP1xX73lWEpZBljq19Hbmk/Pt8tvX1PxLNMTVzzMVTo6q/LH/AD+e/oeefG34gteXLeH7&#10;CUi3hP8ApTqfvt2T6Dv7/SvI6V2LszMSzE5JJySaSvxbMcfVzLEyxFXrsuy6L+vU/XMvwNLLsPHD&#10;0um77vqxaKKK809EKKKKACiiigApaSloAKWkpaAClpKWgApaSloAWprO8n067iubaV4LiJg6SIcF&#10;SO4qCloTad0JpSTjJXTPsH4V+P4vH/h1LhsLqNviK6iB6Nj7wHo3X8x2rW8b+ELbxv4cutLuflMg&#10;3RS4yY5B91h/npmvlL4a+NZfAniq21AFmtG/dXMY/ijPU/UdR9Pevsm3uI7q3jmhdXhkUOjqchge&#10;QRX6vlWOjmeFdKtrJaPzXf5/mfzJxPlFThzMo4jCe7CT5oP+Vp6r5dPJnwvqumXGjalc2N3GYrm3&#10;kMcinsQaqV7t+0p4LEU1r4ltkAWTFvdAD+L+Fv6flXhNfnOOwrweIlRfTb06H7/kmaQzjAU8XHdr&#10;VdpLdf5eQUUUVwHui0UlLSAWiiikAtFFFAC0UlLTAWikpaAFopKWhAaGiab/AGleBWz5SfM5/pXb&#10;gBQABgDgAVQ0TTxp9iqkfvH+Z/r6VHr+pf2fZkIcTSfKvt6mluTuY3iTVjczG2ib90h+Yj+I/wD1&#10;qxKKKooKKKKAFopKWgQUtJRSAWlpKKYhaKSloAWikpaAFopKKAFpQSpBBwRyCKSigR2Wial/aFth&#10;j++Thh6+9S6pp66jatGeHHKH0Ncjp161hdpKuSBww9RXcRyLLGrodysMgipA8/ZSjFWGGBwR6Ulb&#10;fiaw8mdblB8snDf71YlUVcKKKKBhRRRQAUUUUAFFFFAElt/x8xf74/nXd23+qFcJbf8AHzF/vj+d&#10;d3bf6oU0ZzMrxL/x5v8AUfzrla6rxL/x6P8AUfzrlaCo7BRRRSKCiiigAooooAKK1vCOg/8ACVeL&#10;NF0Xz/sv9pXsFn5+zf5fmSKm7bkZxuzjIz619H/EL9lb4S/CvxZeeGvE/wAfm03WrMIZ7YeDLuXZ&#10;vQOvzRyspyrA8Ghu1r9RxTle3Q+WqK3/ABb4dstK1rVF8P6jN4l8O2s/lQa4LGS2ScYGGKNkxk5+&#10;6TmsezsLrUZTHaW011IFLlIULkAdTgdqSakroGrOxBRXtmh/BHRNT/ZL8Q/FGW71Bde07X00qK2S&#10;RPsrRFYSWZdm7d+8bkMBwOKsftLfADT/AIRar4QtfDJ1bVY9W8OW+s3ZutspikkLBgvlouEG0dcn&#10;3ok1FuL6NL748y/AEm9uzfyUlH82eF0U6KJ55EjjRpJHIVUUZLE9ABUl5ZXGn3DQXUEttOuN0UyF&#10;GHfkHmmQQ0V9LWX7K3gTSfhT4L8a+N/jD/wh6eKYJJrW0/4Rie+wUOHXfFKemV5Kr19q5D41fs3S&#10;/DHw34f8WeHvE1l488Fa7Ibez1iwhaFhOM/upIWJKt8rYGScqwIBGCpNRbi+jt8+w4pzgprZq681&#10;3PGKStAeHtVea7iXTLxpbSIzXCC3fdDGBku4x8q45yeKbpGg6n4huTbaVp13qdwFLGKzgaVwPXCg&#10;nFMRRNBqX7JObv7KIJDc7/L8nYd+/ONu3rnPGK9Z+N37N2s/Bew8LXc10dZh1zSk1RmtrR0ForAH&#10;ZITnkZ68dKTaik31dvwb/JMFq7L1/JfqjyCg1d0nRNR8QXgtNLsLrUrogsILSFpXIHU7VBNVbi3l&#10;tJ5IZ4nhmjYq8cilWUjqCD0NAEdFaGk+HtV8QGcaXpl5qRgTfKLS3eXy19W2g4Huaf4b0C58TeIL&#10;DSbZHM91OkOVjLlMsAWIHOBnJ+lVGLk1FbkykoRc5bIzDSGvTPj58CtW+A/xA1Pw1dzPq0NksJOq&#10;Q2zxwOZI1cAZzyN2OvauD0nw7quvi4/svTLzUvs675vslu8vlr6ttBwPc1EZKSutjaUJQfLJa/5m&#10;eaQ0pBBIIwavweHdVutKm1OHTLybTYTtlvI7d2hQ+jOBgfiarzIM+ivaPjB8FNF+H3wV+E3jDT7u&#10;/n1LxbbXM17DcujQxNGyBfKCoCB8xzuLV4vR1ceza+4a1hCotpJNejCiiigAooooAKSiikBoaJ/x&#10;/D/d/rXXD7tcjon/AB/f8B/rXXL92miJCmkNKaSmSffH/BMH/kFfEP8A67WP/oM9FH/BMH/kFfEP&#10;/rtY/wDoM9FLF/xflH/0lG+C/g/OX/pTPzeooopGYtZeuf8AHs31H861Ky9c/wCPZvqKQ1uYFFJS&#10;0jQKWkpaQBS0lLVAFFFFAC0UVLawG5uI4h1dgKAOn8PWYt7ESEfPL834dqm1m8+xWLsDiR/lX61d&#10;RQihVGABgCuW8R3Xn3vlA5WIY/HvVbGa1ZlUtJS1JoFLSUtAgooooAKKKKAClpKKBi0tJS0AFLSU&#10;tAC0UlLQAtFFFAGloN59mvBGx/dy8H69q6ggMCCMg9q4UEggjgiuzsbj7XaRS92HP1700Zs5XUbU&#10;2d3JH/DnK/Sq1b/ia3ykU4HQ7D/T+tYFIYtFFFAC0UUUALRRRQBNef61f+ucf/oAqGprz/Wr/wBc&#10;0/8AQBUNIBaKSlpjQtFJS0AFd78GPDo1zxhFcSoGtrBfPbPQt0Qfnz/wGuCr6C+BWjCw8JSXzJiW&#10;9mLBj1KL8oH57j+NfU8M4JY7M6cZL3Y+8/lt+Nj53P8AFPCYCbjvL3V8/wDgXPS/1r5o+Lnic+I/&#10;F06I261ss28WDkEg/M34n9AK958ba5/wjnhbUb8ECSOIiPPdzwv6kV8pMxZiSSSTkk19nxvjnCFP&#10;Axe/vP02X43fyPlOEsEpTni5LbRevX8LfeJS0lLX5GfpgtFJS0AFFFFABRRRQAUUUUALRRRQAtLS&#10;UUALRRRQAtLSUUALX09+zp4uOueFZNJnYNc6YwVMnkxNkr+RyPpivmGu8+CXiQ+HPiFpxZ9tveH7&#10;JLnp8/3T/wB9bf1r2coxTwuLjLo9H8/+CfHcWZYszymrBL3oe9H1X+auj6l8YeHYvFXhnUdLmCkX&#10;MLKhI+6/VW/A4NfEd1bSWdzLbzKUmicxup7MDgivvX8K+SPjxoA0L4jXzRx+XBeqt0gA4y3Df+PB&#10;j+NfTcR4dShDELdaP9P68z828OcxcK9bL5PSS5l6rR/emvuPPKKKK+CP3oKWkooAWlpKKQC0tJRS&#10;AWlpKKAFpaSimAtaWgWX23UUDDKR/O34dP1rNrq/CVr5drLORzI20fQf/X/lSEzerhdbvTfahI4O&#10;UU7U+grrNZuvsmmzuDhiNq/U8VwtNAgooopjCiiigAooooAWikpaBBS0lFIBaKKKBC0UlLTAWiko&#10;oAWlpKKAFrpvC955kD27HJj+Zfof/r/zrmKu6Nc/ZdShbOFJ2t9DxSEdbqVoL6yli/iIyv17VwxB&#10;BIPBFeh1xWt232XUplAwrHePx/yaEBRooopjCiiigdwooooC4UUUUDJLb/j5i/3x/Ou6tv8AVCuF&#10;tv8Aj5i/3x/Ou6tv9UKaM5GV4k/49H+o/nXLV1PiT/j0f6j+dctQyo7BRRRSKCiiigAooooFc634&#10;Rf8AJWPBX/Ybsv8A0elfX37YPg34Mat+0D4luvF3xE1rQdfdbbz7C00M3EcYFvGFxIG5yuD7ZxXx&#10;h4F1yDwx438PaxdJJJa6fqNvdypCAXZI5VdgoJAzgHGSPrXdftRfFbSPjZ8bNe8YaHb3tppl+sAi&#10;i1BESYbIUQ7gjMOqnGGPFRUV+S3n+hpSaXtL9Uvnqer+A1Rf+CefxWETF4h4qtNrEYJGbXBxTf8A&#10;gnCCfjfr5xwPC99/6HDXJfs5fHnwv4H8IeL/AIe/EPSL3VvAvicJJK+mbftVpOuNsqBiAeinrkFB&#10;weRXo/wg/aB+BH7OviTVZPCWkeMtbj1KwmtbjWdUS2M6Z2lIoY1ZAEJyzux3ZRQAQaipGyqLfmWn&#10;ry2t96HCSk4Pa0vw5r/qZPhL/lG742/7HKL/ANAta9o+InxaT4QftL/A/UL2RU0PUvBdlpWphyNn&#10;2eZ3Xc2eMK2xz7Ka+VdD+N2haZ+yT4i+F0tpqDeINR19NViuUjjNqsQWEFWbfu3fu24CEcjmk/aj&#10;+Nuh/G3VvBd1odpqFpHovh630m4GoRoheaMsWZNjtlfmGCcH2rVv97KVrpyh817JRf46Erbez5JL&#10;5+0jJfgrnt/ws/Zvsvh1+2f4ofV4zD4K8CxyeJluZV/d+Rt32oyeu0knPcwNXyd8VfH958U/iN4i&#10;8WXxb7Rq15JcBGOTGhOI0/4CgVfwr7P/AGgfjHf6R+xR4Gh1S2S18b+OdNt7K6ulP76fTbZi6O7Y&#10;/jEicH/ns9fAprJRcZ8jd1C8b93fV/kvkXNpw57Wc7Sflpt9/M/Ro+9PHHw78I/ED9k/4DJ4r+Il&#10;n4AS1srs273lhJdC6LMm4DYw27cDr13Vx+sfEnwDoPh34SfB7wBrlx4whsPF1tq2o+IJbR7WKSYz&#10;bQkUb84+fryMKMFtxx5R8YPjdoXxA+Bvwn8GadaahDqnhOC5ivprqONYJDIUK+UVcsfunO5Vry7w&#10;LrkHhjxv4e1m6SSS107Ube7lSEAuyRyq7BQSATgHGSPrW9r1pNuycr+ut1/mc6bjhKMd5Knb0bTT&#10;X3P8T7K/bt/aV8VeGfih4u+G/hpbDQ9FvbaOLWJ4rOOS41MzWyhvMkcEgCMqg24YbevQCP8AaP8A&#10;jB4g/ZEm8L/C34VzQ+GLO10mC/1HU0tIpbnUbiTcGd2kRh/Bngd8cAAV85/tRfFfSPjZ8bNe8YaH&#10;b3trpl+sAii1BESYbIUQ7gjMOqnGGPFeq3Xx5+EXx68K+HLX4z6Z4m07xdodqtiviPwuYW+2wIDt&#10;EyyZw2TnhTySQQDiuaEZexj3vr5qzsvk+n4aHZVnF1Xba2nk9L/frqdL498dXvxj/Zk0P44XEVrp&#10;vxP8F+I4bB9btrZFN6F2PG7JjaSpeM4IIBVsABsV1X7dHx98eaH4M+H+i2WvGDTPFfhVZdZg+yQN&#10;9qaRVDncUJTIY/cK9eK8B+Of7QHhnxF8OdD+GPw00G+8P+A9LuDfSyarIrXuoXJBHmS7SVGMngE9&#10;sbQoFbPxH+O3wx+M3wf8LWPirTfF1n8QfDGiHSrC40t7ZtPuXVQI3nMh8zBKgkKoIyeTxTmuZO3w&#10;8ydvLkalp5y1t6djOLakry15WvnzJrXyjpf5HuXjODxb8Bvht8P/AAh8LPE3hDwN9s0aDVtZ1PVN&#10;WsbO/wBRuZRycXB3eWMHBHsoICkHjvjVLZ/GL4F6FN448VeDtQ+LdhrcGnw3ugapZ3Vxf2MrKmZE&#10;gbnaXJ4HGzPG41wNp8bvhb8Y/AXhXw/8YrDxJY674athYWPiXw0YpGntQPljnSX0wACAxzzkZIOL&#10;8Yfj34Tm+G2jfDX4V6LqOjeFbC8/tG51XWHQ6jf3IztZvLyqqDg8HkhcBduDrOzqNtXvJP5c1/l7&#10;ulvl5mceb2SUZWfLb58tr26+9r+Pkev/ALT/AO0T4p/Zr8d23ws+FNxD4N8O+HLOBZPs9nDLJeTy&#10;RrI0kjSI2eGGe5O4nPGON1j9q6Dxr4/+GfjDw/p0nhn4qQyrp2v6pb2sH2XUIpGCbgrbvnK5GSoI&#10;3EA/KtS+Jvjl8Ev2iLXStW+LWleLNB8b2Nmtrdan4VaB4dRVBhSyy52sck428dNxAAHC/Hv9o3Tf&#10;HX/CG+H/AAJocvhrwP4OAbS7W7YNcTTZBM0xUkZyOgJ6sSTuwFTvGcfaavmu35a317Nacvy6BXXt&#10;KclSfKnGyXnZW+d9ebpuj2f9uL4oeNPF37RF38H318xeC7280uJbD7LD+7eRYjv8zZ5nDOWxux+F&#10;dp8c/EnxC+FvjCPwP8KvGfgj4d+EfD0MMMOnz65ptvdzSGNXaWdJyXyS3Qj5h8xznNfPn7SHxt+F&#10;3xruf+E50jTvF+hfFCVLQSo72zaUHiAVmDZMu4KoCkBRwCQOa2fFfxi+Bv7QU1n4k+J2m+L/AA54&#10;4itEg1G48K/Z5LbUyihVfEuSjkDHQADgscA1lTg4wUeqbv56Kz87bf8ADadFScZ1HJbOMUvJ9V5X&#10;et/8z0nx/wCCfBvx/wDiL8DrnVNV8MXXjbWbtrLxfa+GdRguVuliUuJW8hztLrGy7uvzgZ+UVxnx&#10;0/bb+JHhH4ua74b8G3tp4Y8I+HbyTSbTRIdNgaF44WMZ3h0JIbaeAQACMYPJ4L4p/tTxaj4s8Av8&#10;OdD/AOEW8M+A2VtGtrsiSedwVLSXBBwdwXBUE9WO47uOv8c/FH9mn4va1J448S+HvHGieKrkpNqO&#10;i6JLbGyvJ+NzCR/mAbHzMNhPJxnk2k9/s3lp2va2nbR6a2uRfo371oq/pe6v92vW337X7cGs2fiP&#10;4EfAPV7DTYtHttQs727+wQKVigaTyXdEB6IGZto9MV8ZV9EftO/tI+Hvjn4E+HWkaLoVz4fuPDkd&#10;zFNZlEFrFG5jEMcLByzBUjAJZVzjOOa+d6qKtKemjb/MUmnTpLqopP11CiiirMgoopKQBQaDSGgD&#10;Q0T/AI/h/un+ddeOlchon/H9+H9a68fdFNESA0UUUyT74/4Jg/8AIK+If/Xax/8AQZ6KP+CYP/IK&#10;+If/AF2sf/QZ6KWL/i/KP/pKN8F/B+cv/Smfm9RSUtIzFrK1z/j2b6itWsrXP+PZvqP50hrcwKWk&#10;paRoFFFFIBaKKKoBaKKKAFrW8NQeZqG/tGpP49Kya6LwqmI7h/Ugf5/OhCexuO4jRmPRRk1wkshl&#10;kd25ZiSa7HWJPK0y4YcfLt/Pj+tcXTZMRaWkopFi0tJS0CCiiut+G/hTQfGGtnT9c8T/APCMCTal&#10;tL/Z8l358rMFCYQjb16nimk5OyJbUVdnJUV2vxh+G3/Cp/HN14d/tH+1fJijk+0+R5O7eobG3c3T&#10;PrXodp8Lfhx4f+D/AIY8Y+K7jxS82sO8Ri0Z7YqrKz9pFGBhP7x5qU048/S9inpJRe7PB6K9b/4s&#10;R/1UX/yQriPHX/CIf2nD/wAIb/bf9neSPN/t3yfO83Jzt8rjbjb15zmga1Ocpa9T8KfBK0u/BUHi&#10;zxf4qt/Bui3khisWktHuprkgkFhGhBC9eeemcAYJyfin8JLv4bNpt5FqFvrvh/VY/NsNWtAQkwHV&#10;SvO1hkcZPXrkEBy912Yk+bY4Klr0TXvhD/wi3wp0nxdq2rfZL/V5MWGjC23PLD181n3jaMc/dP3l&#10;9ePOqHo2nugWqT7i0tJS0DClpKWgArofDM5aGWI/wkMPx/8A1Vz1avhyXZflezoR/WhEs2tWi87T&#10;p19F3flzXIV3LqHRlPQjBrhyNpIPUU2ShKWkpaQwpaSloAWikpaAJrz/AFq/9c0/9AFQ1Nef61f+&#10;uaf+gCoaQBS0lLTAKWkpaBhX1p4T08aR4Z0uz24MVuin645/XNfLGh2v27WrC2OMTXEcfPTlgP61&#10;9dDAAAyK/VuBKCcq9d+S/Nv9D884tqO1GkvN/kl+p5b+0BqnkaHp1grYNxOZGHqEH+LD8q8Kr074&#10;+XbS+KbK3z8kVqGA92Zs/wAhXmNfJ8UV3Xzat2jZfcv87n0OQUfY5dT7u7+9/wCQtLSUV8qfQi0t&#10;JRQAtFFFABRRRQAUUUUALRSUtABS0lLQAtFJS0ALRSUtAC0+GZ7eZJY2KujBlI7EHIqOloE1fRn3&#10;ZoOpLrWh6fqCcrdW8cwx0+ZQf614r+1JpA+zaFqYGCryWzH6gMP5NXffA2+a/wDhforOTmJXh/BZ&#10;GA/TFZv7RdiLr4azzcZtrmKUZ922cf8AfVfp2Mf1rLHN9Yp/qfy9kt8r4nhRW0akofJtx/U+UaKK&#10;K/Mz+ogooooAWikpaQC0UlLSAWikpaAClpKWmAV32jw+RpdsnT5A358/1rggCxwOp4r0dFCIqjoB&#10;ikJnP+L58RW8IP3iWP4dP5muZrY8Vy79TC9kjA/maxqYIWiiimMKKKKACiiigAooooAWikpaBBS0&#10;lFIBaKKKBC0UlFMBaKKKAFozg5pKKAO/s5vtFpDL1LICfrisDxZFiW3l9VK/l/8ArrS8OyeZpUYP&#10;VSy/rVfxWmbCNu6yf0NSI5eikoqhi0UUUCCiiigYUUUUASW3/HzF/vj+ddzbf6oVw1t/x8xf74/n&#10;Xc23+qH0poiRl+JP+PNvqP51y1dT4k/49G+o/nXLUMa2CiiikUFFFFABRRRQIKKKSgBaKSg0DCpb&#10;aSOG5ikliE8SOGeIkgOAeVyORnpUVFNOzuJq+h6V8efjtrHx78T2Gq6nZWulW2n2Men2WnWO7yII&#10;kz0DE8knn2AHavNTSGg1CSjt/Vym29/6sFFFFMQGkoooAKKDSGgYGg0Gg0ABpDQaKYBRRRQMKKKK&#10;ACiiigAoopKACg0UGkAGkNBoNAGhon/H8Pp/WuuX7tchof8Ax/D6f1Fdev3aaIkLSGig0yT75/4J&#10;g/8AIK+If/Xex/8AQZ6KP+CYH/IK+If/AF3sf/QZ6KWL/i/KP/pKN8F/B+cv/Smfm7S0lLSICsvX&#10;P+PZvw/nWpWXrn/Hs34fzpAjApaSikaC0UUUgFooopgLRRRTAK6rwwoGnsfWQ/yFcrXV+Gf+Qcf+&#10;uh/kKaJlsL4kYrphH95wK5Suq8Tf8g4f74/rXK0mEdhaKSloKFooooAWtnwV/wAjloP/AF/2/wD6&#10;MWsatnwV/wAjloP/AF/wf+jFrSl/Ej6oxq/w5ejPUv2wv+S46n/17W//AKLFeh3Hw31T4mfsz/Dm&#10;x06S1tIraae5u72+l8qC2iUy5d29OR0H6Akeefthf8lx1P8A69rf/wBFiuR1L40+IdS+F+n+AiLW&#10;20S0ffvgV1mnG5mCyEsQV3NnAUcqPSueDTouPW9/ubN5r95GXl+aR1Nr8Gvh7f3h0+3+MOnHUvuh&#10;ZtJlity/p57PsxnvXB/Ef4aa58LPEB0nXIEWVk82GeBt8U6dNyNgZHHQgEdxXK19A/EmRvEn7Knw&#10;91m+3SahY30unxzP1MP7wAZ9AIkH/AauWkeZd1+JK+Ll73/DUe91oXxv+EHhLQz4o0nwt4i8MB4G&#10;h1yf7Pb3ETbQHWTB5wi8YznOQBg12dr4f0Hx/B4L+G9hqsOtaB4TR9T1/W4Ti2x8x8pH6EEswyD0&#10;5zwQPkuKJ55UjjRpJHYKqKMliegAr6ouvA+r+Dvh5pvwq8MQLN408SRf2jr0wcKtrbdNjv8Awr/D&#10;74bAO8Vo27OSW7vbu/8AJfE/QzslaN9k16Lr8+i9Txj45/E1vih47ub6DMejWg+yabbgYVIF4Bx2&#10;Lfe9sgdhXntem+Kv2ftf8N+G7rXbTU9D8T6bZttvJdAvvtJtf+ug2gj8M46nArzKsYpLQ2euotFF&#10;FWIWlpKKAFq7orbNTgPqSP0NUquaOM6lB/vf0oE9jr64q8XZdzr6Ow/Wu1rir05vbj/ro386bIRD&#10;S0lFIYtLSUUALS0lLQBNef61f+uaf+gCoamvP9av/XNP/QBUNABRRRQAtFFFAze8CRiXxloykbh9&#10;qjOPXBzX1Tv9xXyv4Cfy/Gmit/09J/Ovqbd7V+0cCL/ZK3+JfkfmfFabxFP/AA/qfOnxokMnj27z&#10;/DFGAPT5RXDV3Hxmj2ePbw/3o42/8dA/pXD1+YZ1f+0sRf8Anl+Z9zln+5Ubfyr8haKSlrxj0haK&#10;KKAFooooAKKKKAFVS7BVBZicAAZJNev6X+y54w1GwguZJ9MsGlXd9nuZpBKnswVCAfbNeSWl1NY3&#10;UNzbyGKeFxJG69VYHIP517vZ/tbanDp0MVxoFvcXiriS4FwUVz67Npx+dNW6ku/Qzx+yd4q76no4&#10;+ksv/wAbpw/ZN8T99V0kf8Dl/wDjdOuv2svEj5+z6TpcP/XRZHP6OKx7r9pzxvcZ8ueytf8Arlag&#10;/wDoRNPQn3jZH7JviTvq+lD/AIFJ/wDEUp/ZN8R9tX0s/jJ/8RXG3Xx68eXmd/iGVB6RQRJ/6Cgr&#10;GvPib4uv8ibxLqrA9VW7dR+QIFLQdpHpDfsn+JgCRqukY93lH/tOsq9/Z31PTs/afFHhi2x18++Z&#10;P5pXmN5qt7qBJury4uT/ANNpWf8Amaq0aDs+51ur+AYdG3eZ4r8PXOP+fO5kmz/3zGa5aaNYpGVZ&#10;FlA/jQHB/MA/pTKKRQtLSUUAe1/CH4qTeFvCb6aunrdBLh3WRpSuAQDjGPXPfvVn4m/Fi78R+EL3&#10;T30+CGKYoC24sww4PH5V554OGNNlPrKf5CrHij/kDS/7y/zr0f7QxSpex5/dta2m33HzL4cyp4v6&#10;86K9rzc17y3ve9r238jh6KKK89H0wUUUUwCiiigBaKKKQC0UUUgFooooAnsl3XkCnoZFH616JXnd&#10;j/x+2/8A10X+deiUCZw/iJi2sXGe2B/46Kzq0fEYxrNx/wABP/jorNpjFpaSr+mabDqEm2XUrTTx&#10;/euhIR/44jUAUaK7zTPAnhWVQ2ofECwt/UW1jPL/AOhKv8q6Oy8LfB+0wb3xhqN64/hhtZI1P/kI&#10;/wA6ZNzyCivfrK/+Bul4K28164/injuHz+BwP0rdtfi/8KdHA+xaLGhH8UOlorfmcGmLm8j5stNO&#10;u9Qbba2s1y3pDGXP6V0Fh8LfF+pY8jw3qWD0aS3aMH8WwK+gX/aj8IW6BYrDVWA6BIIwP/RlU5f2&#10;rdBX/VaNqL/75jX/ANmNAry7Hllh+zt45vMF9MitFPee6j/kpJrK8d/CHxD8PLaG51KGGa0lO37R&#10;auXRG/utkAg/hj3r1yX9rOxH+q8OXD/790q/+ymvPvin8db74jabFpsNiNK08MJJYxN5jSsOmTtG&#10;APTHXvRoCcr6nl9LSUUjQWiiikIWikooAWiiimIWikooA6vwoxNhKOwkP8hU/iRc6VIfRgf1qHwo&#10;MafIfWU/yFTeJP8AkEy/Vf51IHH0UlFUAtFJS0AFFFFABS0lFAEtt/x8xf74/nXcW3+qH0rhrb/j&#10;5i/3x/Ou4tv9UKaIkZniP/j0f6j+dcvXT+JP+PR/w/nXL0mNbC0UlFBQUUVf0rQdQ1yQpYWctyR1&#10;KL8o+p6CgRQoro7z4deIrKEyyaZIyjr5TrIfyUk1zrqyMysCrA4IIwQaBiGig0lACmg0hooAKKKK&#10;ACikopAFFFFABRXZ2nwwvbvwo2sCbbKUMqWnl8sg75z1xzjFcWaYIDRQaDSGBpKKKYwooooAKKKK&#10;ACiitDQdDufEWpxWVsPnflmPRF7k0bGVWrCjB1KjtFatlGKGSeRY4kaSRjgKgySfYV01n8M/El7G&#10;HXTWiU/89nVD+ROf0r1/wv4U0/wrbBLaMPcEfvLhx87f4D2FbvnVg6nY/KMfxvUU3HA01yrrK+vy&#10;TVvvPAr34Z+JLGMu2mtKo/54urn8gc/pXNTRPBI0ciNHIpwyOMEH3FfUXnVheKfCWn+K7YpcxhLg&#10;D93coPnX/EexoVTuGA43qOajjqa5X1jfT5Nu/wB587mkNaOv6Hc+HtTlsrpfnTkMOjr2IrONan6v&#10;SqwrQVSm7xeqYGkNFFBqaGh/8fw/3f6iuvX7tchof/H8P93+orrl+7VIiQpoNBpDTJPvr/gmB/yC&#10;viH/ANd7H/0Geik/4Jgf8gr4h/8AXex/9BnopYv+L8o/+ko3wX8H5y/9KZ+b1LSUtIgKy9c/49m/&#10;D+dalZeuf8ezfh/OkC3MCiiig0FoooqQClpKWmgClpKWmAV0/hZ82cq+kmfzA/wrmK3fCs+2eaI/&#10;xKGH4f8A66ES9jT8QJv0qX/ZIP6iuQrur2H7RaTR9SyED61wtNiiFLSUtIsKWkpaAFrZ8Ff8jloP&#10;/X/B/wCjFrFpaqMuWSl2InHmi49z2v8AbC/5Ljqf/Xtb/wDosVc8I6V4O+MfwxsPDazaR4T8faU5&#10;EF3PGlvHqkZ4CvIBln6DnLZGQDk48IorOEVGLi/61uXJttSXT/Kx7RZfsj/EF74rqNrYaPpqHMmp&#10;3V/EYVQdWwrFunqB+FP+PvjjQRoPhv4e+E7pdQ0Pw8paa/T7l1cnO5lI4IyznI4Jc44GT4pRTd2u&#10;XpuJaPm6nt/7N/hCws31X4keJEx4e8Mr5kSsB/pF3j5FGepBKn/eZPeuj+CnxDX4geJfiXb6zqcG&#10;meIPFtg0FhczybERsOqwqx6YDIAOpCetfNtLVNpvXa1vv3f9drCSa23un92yPqT4a+AtS+APhPx3&#10;qvjw2umW+oaa9haaebqOWS9kIONqqSCOceoBJIAFfLlJS1L1d/K35/5lLRW87/kv0ClpKWmAtFJS&#10;0ALWhoKb9TjP90E/pWfW14ZhzNNL/dUKPx//AFUCex0NcPM/mSu/95ia7G9l8mzmf0Q4+tcXTZCC&#10;iiikMWikpaAFooooAnvP9av/AFzT/wBAFQ1Nef65f+uaf+gCoaACiiigBaKSloGaHh+5Fnr2nTng&#10;RXMbn8GBr6y3D618fAkHIOCO9fWGgagNV0OwvBwJ4Ekx9QK/XOAqy/2ii/7r/NP9D4Diqk37Kp6r&#10;8jxf47WvleLLaYfdltV/MMw/wrzevavj5ppl03S74ZPkytE3HZgDn/x39a8Vr43iig8Pm9ZdG0/v&#10;Sf53Poskqe1wFPy0+5hS0lFfKnuC0tJS0AFLSUUALRRRQAUUUUAFFFFABS0lLQAtFJS0ALRSUtAB&#10;S0lLQB3HhaPZo8R/vMzfrj+lReL326Wq/wB6QD9Ca09Ng+z6fbx91QZ+uOawPGc/NtCPdz/If1oJ&#10;OZooooKCiiiqAKKKKAClpKKAFpaSikAtLSUUgLOnuqX9szgFBKpIPpkV7MsMS/djUfQV4iDg5HWv&#10;Z9NuheafbTj/AJaRq35iv0fg/wBnN1qckm9Gvxv+h9nw44N1ISSvo/zOC+IkIj1mJwMB4R27gn/6&#10;1ctXe/Ei132lpcD/AJZuUP4j/wCtXBV83xBR9hmVVdHZ/el+p4mb0/Z42ou+v3i0UlLXzp44UtJR&#10;QAtFFFMAooooAKKKKACiiigAooooAWikooELRRRSAWikooA7Pw2mzSYz/eZj+uP6VF4qfbpqj+9I&#10;B+hrQ06H7PYwR91QZ+vesTxdPzbwj3c/yH9aQjnqKSimAtFJRTAWiiigAooooAltv+PmL/fH867i&#10;2/1Qrhrb/j5i/wB8fzruLb/VCmiJGZ4j/wCPN/w/nXLV1HiP/j0b8P51y9JjWwUUUUFG34Q8PN4n&#10;12CyyViPzysOyDr/AIV729rFoOhTx2ESwLBC7Rqo7hSc+/NeXfBR0GuX6tjzDbjbn03DP9K9a1GJ&#10;p9Puo0GXeJlA9SQapEs4H4ZeMtV8S6pdw386Sxxw71CxhedwHapvil4Ng1DTJdVtowl5bjdJtH+s&#10;Tvn3FUvhN4b1LRdTv5L6yltleIKjOMZO6vQNbZE0a/MhAQQSbs+m00B1PmWikrs/D3hfwhqOj29x&#10;qnjf+x7993mWX9kzT+XhiB86nByADx0zjtUlHG0leif8IT4A/wCilf8AlBuP/iqP+EJ8Af8ARSv/&#10;ACg3H/xVIDzuivRP+EJ8Af8ARSv/ACg3H+NH/CE+AP8AopX/AJQbj/GmB52aK9E/4QnwB/0Ur/yg&#10;3H+NcX4hstP07WLi30vU/wC2LBNvl3vkNB5mVBPyNyMEkc9cZ70AZ1dB4H8Nt4n1+G2IP2dP3kzD&#10;so7fj0rn696+Gfhj/hH9ASWVNt5d4kkz1Ufwr+X86EDdhJ/iNp9h4hXQ/sk/mLIsAZQuwZxjv0rz&#10;L4k+GP8AhHdfdolxZ3WZYsdAe6/ga66/8EatP8R01RLRW0/7THKZDIn3RjJxnP6V1vjzw0vifw/N&#10;Aq5uov3kB/2h2/EcUydj53opXQxuysCrKcEHsa0PD1jp+paxb2+qan/Y9g+7zL37O0/l4UkfIvJy&#10;QBx0zntSNDOor0T/AIQjwB/0Uv8A8oNx/wDFUf8ACEeAP+il/wDlBuP/AIqgVzzuivRP+EI8Af8A&#10;RS//ACg3H/xVH/CEeAP+il/+UG4/+KoC553RXon/AAhHgD/opf8A5Qbj/wCKqvqXg/wPa6ddTWnx&#10;B+23UcTvDbf2LPH5rgEqm4nC5OBk9M0Bc4OvYvhTo6adoZvmX9/dnOT2QHAH8zXjte8eEnC+GdLA&#10;/wCfdP5Csqj0PgONK86eAhSi9Jy19Er/AJ2Oh82jza8O8R+L9YfxA8plks2tnKxwqSAoHqO+a7zQ&#10;viJYX+kSXN3IttPAuZY/X3X1zWTi0rn59jOGcbhKFOulzqVrqOtm9vW/ddTq9T1m20eyku7qQRQx&#10;jJJ6n2Hqa4bRPi4t9rJt7y3S3tJG2xSLksp7bv8A61cL4s8WXPii83PmO1QnyoQeB7n1NdH4B8C+&#10;e8ep6imIgQ0MDfxejH29qrlSWp9HHIMDlWXTr5rrOS0SeqfRLu+72+W/RfFfR01DQ1vlX9/aHk9y&#10;h4I/PBrxw17z4vZX8L6oD0+zv/KvBaqD0Pe4LrzqYCVKT0hLT0av+dwoopDWh+gGhof/AB/f8B/r&#10;XXr92uQ0P/j+/wCA/wBa68fdqkRIDQaDRTJPvn/gmB/yCviH/wBd7H/0Geij/gl//wAgr4h/9d7H&#10;/wBBnopYv+L8o/8ApKN8F/B+cv8A0pn5vUUUUiBay9c/49m+o/nWpWXrn/Hs31H86QIwKKSloNAp&#10;aSlpAFLSUtIApaSiqAWruj3H2bUYXPCk7T9DxVKjoaBHoNcVqtt9kv5o8YXOV+h5rrNOuReWUUuc&#10;krhvr3rL8TWW+NLlRynyt9O1NkLRnOUtJRSNBaWkr0PVPDHhiPwNot9YXNzLLLq72V5qNynljaER&#10;jsjDHCgNnJ+YnOcDADtpf0/F2/Ulu39dtTz2lr1rxj8PLe20nxRND4cfRLTSBE9hqJmkf+0ozIsZ&#10;YlmKPkOr5iChcgHqK5z4ZjStU1VdL1Hw/Y6gpguZ/tMstykuUgeRV+SVVxlB/DnBPNJa39LhfS5x&#10;FFek+EtP03xJo3iPU08N6ItxZm1SC2utQmtrZQ5k3sXkuVO44HBftwOtZfxL8PWuif2DNb2EGnyX&#10;1j580djdfabTeJHX91JvfPCjI3NgnrQ9P68rgnd2/rocVRXeN8MoEdtMbWCPEy2H9oHTzbfuduzz&#10;fK87fnzPK+bGzbnjdTPiXpegaFa6BaaNA5mlsIbue6nidJJd6AjP7509flVVxgfM1Evd3/rf/JhF&#10;32/rb/M4aiu6Hhzw8fhbqGq2stzeazBd2scs0qeVFCJEctGgDHfgrgswHQYA5JtQeCNNs/hfq+p3&#10;gZ9eX7JPGu4gW0ErkLkA8s6gtg9FKEdadtWu1vxt/mHMtDzylr2DxD8NrP7J4gSz0F7HS9NsFvLD&#10;xAZZH/tDCqTkljGwdWZsRqCuBnoQeU+FUWl6v4o0/RtT0Oz1KG7mIa4mluElQbScL5cqrjI7qTye&#10;aXWwuZcvN/W1ziqWvR/CFlpniiw8R36+GtFjnsbeDyLae/nt7bc021mZ5LgHO04A3gcDAz1zviN4&#10;ettI07w7eQ6dbadPfQStOmnXf2q0LJKyjy5PMk+bGNw3kDK9DkUPRJjTu2jiaWkpaCgrq9Ctjb2C&#10;kj5pDv8Aw7Vzlham9u0iHQn5j6DvXZqAoAAwBwBTREjL8RT+XYhM8yMB+A5/wrma0tfufPvigPyx&#10;jb+Pes2kxoKKKKBBS0lLQAUtJS0AT3n+uX/rnH/6AKhqa8/1q/8AXNP/AEAVDQAUUUUAFLSUUALX&#10;0H8FtYGo+D1ti2ZbOVojn+6fmX+ZH4V8+V6H8FfEA0vxO1jI+IL5Ngz03rkr/UfiK+v4UxqwWaU+&#10;Z+7P3X89vxseDnmG+s4KVt46/dv+Fz1z4g6L/b/hDUrVRulEfmxjGfmX5gB9cY/GvmGvr4nIwelf&#10;NHxH8Onw34ru4VTbbTHz4cDja3b8DkfhX1/HeAb9ljoL+6/zX6/geFwziUufDP1X5P8AQ5iiiivy&#10;E+7FopKWgBaKKKAFopKWgAooooAKKKKACiiigBaKKKAFooooAWrmj2n23UoIiMqWy30HJqnXV+Dr&#10;DbFJdsOW+RPp3P8An0oA6WuD8R3QutWmIOVT92Pw6/rmuz1C8Wws5Z2/gXgep7CvOmYuzMTkk5Jo&#10;EgopKWgYUUUU0AUUUUwCiiigBaKSloAKWkopALXpfgO++1aGsROXgYofp1H8/wBK80rpvAWp/Y9W&#10;a3c4juFxz/eHI/qK+m4cxf1TMYcz0n7r+e342PayfEfV8XG+0tPv2/E7bxJYf2lot1CBl9u9fqOR&#10;/KvJK9sJryrxTpZ0vWJkC4ikPmR46YPb8DkV9Pxhg2/Z4yK/uv8ANfqe1xDh78mIXo/0/UyaKSlr&#10;8yPixaKSloAKWkooAWiiimAUUUUAFFFFABRRRQAUUUUAFFFFAC1b0q1+2ahDFjKlst9Byap10/hS&#10;x2xyXTDlvlT6d/8APtSEdDXE6/c/adUmI+6nyD8Ov65rrr66WytJZm/hHA9T2rgWYsxJOSTkmkhI&#10;SlpKKYxaKSigBaKSloEFFFFAyW2/4+Yv98fzruLb/VD6Vw1t/wAfMX+8P513Ft/qhVIiRmeI/wDj&#10;0b6j+dctXUeJP+PR/wAP51y9DHHYKKKKQzU8Na9N4b1mC/iG7yzh0/vKeor37Tdas/FOkSS2E6v5&#10;kZUqT80ZI6MO1fNtTWt5cWEwltp5LeUdHicqw/EUJha57V8PvA1/4Svbya8uIJUmjCqImY4wc85A&#10;rI+KHj23ayk0fT5lmkk4uJUOVUf3Qe59a83uvEmrXsLRXGp3k8R6pJOzKfwJrNp3FYWikoNSULSU&#10;UGgAooNBoADQaSimB1vw08OL4h8Rp5wBtrUedIp/iweB+de+18u2Wo3WmTGW0uZbWXGN8LlDj0yK&#10;v/8ACYa7/wBBm/8A/Al/8aa0E1c9Uvfh/qNx48j1tbm3Fos6SmMs2/AxkYxjt6139fNn/CX67/0G&#10;b/8A8CX/AMaP+Ev13/oM3/8A4Ev/AI07isdF8W/DqaNr6XcICw3wZ9o7OMbv5g/jXDVav9VvdVdX&#10;vbue7ZBhWmkLkD2zVWkUgooopDCiiigAoopKACvXvh9qq3vh2GLP7y2JjYe3Ufp/KvIa1/DPiCTw&#10;9qAmUFoX+WVPUf4is5K6PmeIcslmeCdOn8cXdefl81+J6R4w8Jw+I7cyxbY79B8j9nH90/415Jc2&#10;0tnPJDMhjlQ4ZWHINe2WGqQalbJPbSiSNu4PT2Poar32h6fqV3Fc3Nsks0fRjnn0yO/41lGXLoz8&#10;6yXiKrlKlhcXFuC2XWL7a9PyOS8D+CftBTUNRT90PmigYfe/2j7e1ekiQAVTEmBVe/1WDTLZp7mU&#10;RxqOpPJ9h6mpbcmfO5hj8TnOJ556t6Riunkv61Mz4iastl4dlhz+8uT5aj26n/PvXkFa/ibxBL4h&#10;1AzMCkKDbFH6D/E1j1vFWR+0cPZZLK8EqdT45O79X0+S/EKDQaDVH0poaH/x/f8AAT/OuuHSuR0P&#10;/j+/4Cf511y/dqkRIWkoopkn31/wS/8A+QT8Q/8ArvY/+gz0Uf8ABL//AJBPxD/672P/AKDPRSxf&#10;8X5R/wDSUb4L+D85f+lM/N2lpKWkQLWXrn/Hs31H8606y9c/49m+o/nSBGBS+tJS0GgUtJS0gCii&#10;ikAtFFFMBaKKKYG74YvfLme2Y/K/zL9e/wDn2roZYlmiaNxlWGCK4OORonV0O1lOQR2rtdNvl1C1&#10;WQcN0YehpoiS6nIXto1lcvC38J4PqOxqCut1vS/t8G9B++Qcf7Q9K5IggkEYI7GkUncWt1/E4bwZ&#10;baAbUEQ6hJfeeZOG3Rqmzbjj7mc571hUUdLf1vf80B12oeMdMTQdR07RNDbSTqTRm7kkvDcDYh3C&#10;OIFAUXeAfmZzwBn1y/CfiH/hF9ZF/wDZ/tOIJ4fL37P9ZE8ec4PTfn3x2rGoo7+f/DBax0vhnxPY&#10;aVoer6VqWnXN9a6g8DlrW7W3eMxliOWjkBB3enao/E/ieDWbLStOsbKSw0zTY3WGKefz5GZ23OzO&#10;FUEk4GAowAPrXP0UPUVju3+JsLu+pnR8+JmsP7POoG5zDt2eV5vk7M+Z5Xy537c87a53xP4i/wCE&#10;km0+T7P9n+yWMFljfu3+Wu3d0GM+nb1rGoofvb/1v/mwSS2/rb/I3LLxP9j8H6noX2bf9tuoLn7R&#10;vxs8sONu3HOd/XPat6b4u6pf+Hte06/trG6n1Xyg14tjbRMoQnOdsQLkg4DE5XGRXC0UPW9/62/y&#10;CyOufxlpllouo22j6E2mXupQR21zcNeGaNYxgusSFdyb2VSdzvgZAxWX4O8Rf8Il4msNX+z/AGr7&#10;K5fyd+zdwR1wcdfSsWlo63CytY6Twt4mstG0vWtO1DT7i/tNTjiRvs10tu6bJA4ILRuDkj0pviTx&#10;PbappWl6Vp1jLYaZYGWREuLgTyvJIQXZnCIMYVQAFGMd81z1FAWSdxaKK0dH0030+5h+5Q/N7n0o&#10;Gavh+xNvAZnGHk6ey1e1C7FlaPL3Awo9T2qwBjpXL65qH2u48tDmKP8AU+tVsQtWZzMXYsTkk5Jp&#10;KKKksKKKKBBRRRQIWiiigCxef65f+uaf+gCoKmvP9cP+uaf+gCoaQC0UUUwCiiigBaltbmSyuYri&#10;FiksTB0YdiDkVDS003F3W4WT0Z9U+F9ei8S6FaahFgeavzqP4WHBH51zvxY8Jf8ACS+HzPAm6+s8&#10;yR4HLL/Ev9fqK8++DnjAaNqzaVcvttL1hsJP3Zeg/Pp9cV7qentX9F5diKPE2UuFbdrll5SXX8mj&#10;8sxVGplONUqeyd16dv0PkWivQviz4HOg6k2p2cZ/s+6Ylgo4ikPb6Ht+XpXntfgeYYGtluJnhq61&#10;j+K6NeTP0rDYiGKpRq09n/VgpaSivPOkWlpKKAJbe3lvLiKCCJ555WCRxRqWZ2JwAAOSSe1e5WX7&#10;Dnxx1DS49Qi8BXK28kfmKs17axS4xnmJpQ4P+yVz7VX/AGKptMg/ae8CvqzQJbfaZRGbnGwTmCQQ&#10;9e/mbMe+Kz/Hdt8Xv+F43UepDxK3j77ZJ9nMfnfaD85wYCP+WfTaU+XGMcVTVnBfzX/Dp69bdrdx&#10;LaUuit+N/wANDy7WNGv/AA9ql1pup2c+n6hayGKe1uYykkTjqrKeQap19H/t3ziX4taEt7Jby+K4&#10;vDdhH4ia227f7QCsXzj+LaU/DbXzhWcXum72bWmzs7XXqW0tGuqT+9X/AAOv8PfB7x74u0qLU9C8&#10;EeI9a02UsI7zTtJuJ4XKkhgHRCDggg89RU2rfBD4jaBptzqOp+APFGnafbIZJ7u70a5iiiUdWZ2Q&#10;BR7k19P+H7L4maz+yF8IdK+F9xr0OtXWrap5y6FeSWpMayvzLIrKFQEjlyBkjuRXmfxg8HftL+AP&#10;Cc83j7UfGP8AwjdyPIufO8QPfWxDcbZhHM6gE4Hz4BPFTKT95LS3f0T/AFsEVdJ9/wDNr9D53ooo&#10;rQkKWkooAWlpKXrQBYsLN7+7jgTq55PoO5r0W3gS1gSKMYRBgCsnw3o39n2/nSr/AKRIOf8AZHpW&#10;hqV8mnWck7/wj5R6nsKCWc74w1EPIlojcJ8z49ew/wA+tc5TppnnleRzudzkn3plBQtFFFAC0UUU&#10;AFFFFNAFFFFMAooooAWikpaACpIZnglSVDtdCGU+hFR0UJtO6GnbVHsOk6imq6fDcp/GOR6HuKzP&#10;GOjf2rppeNc3EGXX1I7j/PpXNeB9b+w3hs5WxDOflJ7P2/P/AAr0LHrX7jga9LP8scKu7VpeT7/q&#10;j9Hw9WGZ4Plnu9H69/1PFqK6Xxn4f/s66N3Av+jTH5gBwjf4Guar8axuEq4CvLD1lqvxXR/M/P8A&#10;EUJ4ao6U90LRSUtcRzhS0lFAC0tJRQAtFJS0AFFFFMAooooAKKKKACiijrQBPZWj311HCnVjyfQd&#10;zXewQpbQpEgwiDAFZnh/SfsFv5si/v5Bz/sj0q9qF6lhaPM/YcD1PYUmSzB8V34eRLVDwvzPj17C&#10;uep0srTyvI53OxyTTaZQUtJRQAtFJRQIWikopALRSUtMCW2/4+Yv94fzruLb/VCuGtv+PmL/AHx/&#10;Ou4tv9UKERIy/Ef/AB6P+H865euo8R/8eb/h/OuXoY47BQaDQaRQUUUlMBaDSUUgFoNJRTADRRRQ&#10;MKKKKACiiigAooooAKKKKACiiigAooooAKKSikAUGikNAC0hoNBoAt6fqt3pMxktJ2hY9cdD9R0N&#10;dJb/ABJvY1xNbQykd1JU/wBa4+ipaT3PKxeV4LHPmxFJSffZ/etTr7n4k3rqRDbQxH1YliP5VzWo&#10;6rd6rL5l1O0zDpnoPoOgqrSUJJbDwmV4LAvmw9JRffd/e9QoNBoNM9QDSGg0UwNDQ/8Aj+/4D/UV&#10;1y9BXI6H/wAf3/Af6iuuX7tNESFoNBpDTJPvv/gl/wD8gn4h/wDXex/9Bnoo/wCCX/8AyCfiH/13&#10;sf8A0Geili/4vyj/AOko3wX8H5y/9KZ+btLSUtIgKy9c/wCPZvqP51qVl65/x7N9R/OkCMCiiig0&#10;FooopALRRRSAWikpaaAPWlpKWmAVd0vUX064DdY24dfUVSpaBHfRyLNGrowZWGQRWLruimbdcwLm&#10;Tq6D+L3HvWfo2sGwfy5CWt2P/fPuK6tWDqGUhlIyCOhFVuRscBS102raCtyTLbgJKeSvZv8AA1zc&#10;sTwuUdSjDqCKktO42lpKWgYtFJS0CCiiigAooooAKWkpaBhS0laOmaPJfnc2Y4R1b1+lAiPTtNk1&#10;CXC/LGPvOe1dbb26WsKxRjaqikt7eO1iEca7VFVNV1VNPQquGnI4X09zVbEN3Idc1T7MhgjP71hy&#10;R/CP8a5qlkdpXZ3O5mOST3pKktKwtFJS0DCiiigkKKKKBBS0lLQBPef60f8AXNP/AEAVDU15/rh/&#10;1zT/ANAFQ0gFopKWmAUUUUAFLSUUAODFWBBII5BHavoH4YeOV8UaWLS5cf2laqFfJ/1q9A4/r/8A&#10;Xr59q3pWq3Oi38V5ZymKeI5Vh39j6ivpMhzmpk2KVVawekl3Xf1XT7up5mY4GOOo8j0ktmfU2o6f&#10;b6rZTWl1GJreZdro3cV86+OvBNz4O1MoQZbGUkwT+o/un/aH617f4J8a2vjLTRLGVivI+J7fPKH1&#10;HqD2NamtadZatps9tfxpJasp37/4ffPYj1r9nzfKcJxLg44ihJc1rxl+j8vxT+aPh8Di62V13TqL&#10;Tqv1X9anzdpmnp9linNqb+eeUxQ2+WCDaAWLlSD3GACO5J4waOqRwQ6hOlswaFWwpByPfB7jOcHu&#10;KsanNHYX99baZeTSaczlQclfNUdMgdaza/B8VVpKmqEIJOO70eq0dmt03d6vslZLX9Epxk3zt6P+&#10;tugtFJS15hue2/sg/DjRviR8YUi8QwNeaLo+n3Os3NkjEG6EKgrHkc8syk+oBHeu51D/AIKO/F2T&#10;xML/AE+40rTtHjbEWhiwR4PLH3VZz+9JAxkq6/QdK8P+DXxX1X4K/EPTPFmkJHcTWhZJrSYkR3ML&#10;ArJE2OxB69iAe1e03njf9lXWdbGvXXgfx5p9w+ZZtAsLi2/s5pDyVDmQShc/3SuB0A6U3e8XfTt5&#10;66+d1ZeVvMlJe9da/p28tbvzv5GN+1/4Z0g6l4K+IOj2P9kJ480ddYutNVy6wXRI80qx/hYsD9cn&#10;vivnuvS/j78bLn43+MLfUV0yHQtE020TTtJ0e3bMdpbJnaucAFjnkgDsO1VPiJ8SdC8Z+D/Bej6X&#10;4H0zwxfaFZm2vtVsmBl1ZyEHmy4ReflJ+YscseQOKxgrRfq7Lsm3b7lZGsnzNXfRXfd2V/vd9S5N&#10;8Tfinofwh0bw4dQ1nSfh/cSzPYCK2NtBdtvYyqJ1UGYB2OVLsAewwMerfsJ65qmteNfEHge+up7r&#10;wTqugX39p6fM5a3iUJxMFPCsGIG4f3q4z4R/tNN4E8ET+B/FnhDTfiF4JeZrmHS9RkMMlrKerQzB&#10;WKZyTwM5JwRk51fEf7U2jaf8P9W8J/DL4a6f8N7fWYzb6nqC6hJqF5cQHrEJpFVlU5IIJbgnGK0n&#10;tNLXmTX3q2vp5ELXlu7Waf3O+nr+Z890UUUwCuu+HtlE+oC9S4El7b7ytlGmZ9hjIM0WflZ4yQ4T&#10;qdhI6VyNPgnktpo5oZGiljYOkiEhlYHIII6GtKclCSbRzYmlKvRlTi7XX9f1udd4wdLjSoZb3UrT&#10;VNVWfZFe20u+S4t9pO6bjIYHaBvw+CwIwq1W8M6AWK3lymB1iQ9/9o/0qDQmh1nWZ7m/cS3cjmXa&#10;VAV2JyTxx+GK7KpnLmdyMNReHpKDf+Xy8v6sthGYKpJIAHJJ7VwniHVzqd3tQ/uI+F9/erfiXxB9&#10;rZrW2fMI++4/jPoPb+dc/UnWkLRSUtAwpaSigBaWkooAWiiigAooopoAooopgFFFFAC0UlLQAoJB&#10;yOCO4r0rwl4hGr2Yhlb/AEqEANn+Mf3v8a80qezvJrC5SeBykiHIIr3MnzSeVYhVFrF6SXdf5roe&#10;jgcZLB1eZbPdHr11bxXdu8MyB43GGU15j4h0GXQ7sjBe3c/u5PUeh9673Qdeh1y13rhJ14kizyD6&#10;/Srl9awXlrJFcqrQkfNu7e/tX6pmeW4bPsLGtRkua14y/R+X5P5o+vxeGpZjSVSD16P9H/Wh5DRU&#10;18kEV3Mls5lgDEI7DBIqGvxCUeSTi+h8A1ytoKWkoqRC0tJRQAtFJS0AFLSUUALRRRQAUUUUwCui&#10;8O6GWK3dwuB1jQ9/c1U8N21rcXh885kXlIyOD/n0rsaTYmISFBJIAHJJri9d1U6jdYQ/uI+F9/er&#10;XiDXPtLG2t2zCPvuP4z6D2rCoSBIKKKKYwooooAKKKKACiiigAooooAktv8Aj5i/3x/Ou5tv9UPp&#10;XDW3/HxF/vj+ddxbf6ofSmiJGX4k/wCPRvqP51y9dR4j/wCPRvqP51y9A47BRRRSKCiiigAooooA&#10;KKKKACiiigAooooAKKKKACiiigAooooAKKKSkAtJRRQAGg0hoNABQaDQaACkoopAFFFIaAA0Gg0G&#10;gANIaDRTAKSiimBo6H/x/f8AAf6iuuX7tchof/H9/wAB/qK64fdpkSFNBoNBoJPvv/gl9/yCfiJ/&#10;13sf/QZ6KT/gl9/yCfiJ/wBd7H/0Geili/4vyj/6SjfBfwfnL/0pn5vUUUVJAtZeuf8AHs31H861&#10;Ky9b/wCPZvqP50AjAooooNBaKSloAWikpakApaSloAKWkoqgFooooAWtHStZk09gjZkgPVfT3FZ1&#10;FAju7e5juohJEwZT6VHe6dDfptlX5uzjqK4+0vJrKTfC5U9x2P1ro7HxDBcgLN+4k9/un8adyGrG&#10;VfaBcWuWjHnx+qjkfhWYRgmu9BDAEHIPcVBc2Fvdj97ErH1xg/nRYakcTS10c/hiF8mKVo/ZhuFU&#10;ZPDV0hO1o3HscGlYd0ZVFXm0S9U/6gn6MD/Wm/2Pe5x9nb9KAuU6K0U8P3rdYwn1YVbh8LyH/Wzq&#10;vsgzQF0YdWLWwnvWxFGWHdjwB+NdLbaFaW+CU81vV+f0q+qhQAoAA7CnYXMZNj4eigw85Ez/AN3+&#10;Ef41rgADAGAOwqvdX8FmuZZAp7L1J/Cuf1DXprrKRZhi9vvH8aewtWaep66lrujgxJL3PZf8a5uS&#10;RpXZ3YszHJJ702ipLSsLS0lFAxaWkooAWiiigQUUUUCCiiigRYvP9av/AFzT/wBAFQVNef61f+ua&#10;f+gCoaQC0tJRTAWiiigAooooAWikpaBl7R9Zu9B1CO9spjDPH0I6EdwR3Fdl4y+K0/iXRYbC3haz&#10;8xf9LIP3z/dX/Z//AFfXz+lr1MPmmMwuHqYWjUahPdf1tfZ23Ry1MLRq1I1ZxvKOwUUUV5Z1BS0l&#10;FAhacql2CqCzE4AHU02uo+F/iiz8E/ETw5r2oWr3llp1/FczQxgFyqtklQeCw6jPcDkU4pNpMmTa&#10;TaJ734QePNNm06K88E+IrWXUpBFYpPpM6NdOQSFiBT5zjnC54oh+FniaDxzovhPWNG1Dw7q+rXEF&#10;vDBq1pJbPiWQIr7XAJXOefY19FfDT4o/Dz4dahanVfF9n4oludWjun1a3TXI5ThizXN/FJIIXcIT&#10;GFiikPzbt+Rk41x4x8OPfaHqGhahpZHgjw1qdz5OhxXY0+G4ldo7YQG9UXDP5txG7b9yjaNvGcTe&#10;2tr2vffZRv2+W33PQLOU3BdlZ+bdvP18vQ+a9VtIbDVLy2t7kXkEMzxx3CqVEqhiA+D0yBnHvVWv&#10;fbX4j6FJ+zL/AMIxN4xuLPUIreWMeHbW3kEdxKbwSq8qtC8TnbyJ1mikUAJsYZJ8Cotyvlve3Xua&#10;OzXMtNXoFFFFMkKKKKAHRyNE6ujFXU5BHUGtjUvE9xf2aQAeVkYlZf4/8BWLRQAtFJS0ALRSUtAC&#10;0UlLQAUtJS0AFLSUUALRRRQAUUUU0AUUUUwCiiigBaKSigCzY302nXKz27lJF79j7H2rd1zxjJqt&#10;glvEhg3D98c/e9h7VzVFd9DMMTh6M8PSm1Ce6/ra/XudNPE1acJU4SsnuLRRRXnHMewfBTRdN8e+&#10;CfiJ4Rl061l8QnThrei3nkIbkSWpLTQI+NxEkRY7QcZjBxmjwjomm+GP2e/FvizU9Otb3VNdvYvD&#10;+iG7t1kMG3E11PHu6ELsjDryC555riPhd45n+GvxD8P+J7cF2028SaSMf8tYs4kj+jIWX/gVd3+0&#10;f448Kaxq2g+G/h7cyXHgjw9bSfY5JYniMk88rTTNtcBuCyJyP+WfpinK2j/msnbpbd/OPu/iEN7P&#10;pr/wPk/e+/5zan8D/CHg3WdP8O+MviHLofiieKN7u1tNDN5a6a0ih0jnn89G3YZd3lxuF55OKtt+&#10;zPbeGND8baj448WDw7/wi2rQ6VLBY6f9ue8aWNpI2gzLGDuABAbb8pJJGMHuvGHxyb4ma3Y+I9O+&#10;POu/DuG8t4hqfh15dUP2OZI1Rzarbq0To5UsAzRkbua831z4labq3wZ8ZaLd+JdQ8QeINQ8U2l/B&#10;darFJ9qu7aK3mjMsjFnCkbkG0yE+mQKUr2ff/wC2itPlfq+/RhFXlBPbr/4BJ/jJJeul9Tl/F/wr&#10;fQvCXgnxFpV9Jrdh4njlRFW1MUlvdxSbJLcgM248oQcjcG6DFU/i34Ai+F3jq+8MJqq6xc6ekaXc&#10;yQ+WkdwUDSxL8zbtjEpu4yVPAr2r9lfxZp1n4A8ZnxLZG90jwZLD4u0x3IEaaioMMcLc/wDLVmjw&#10;Mf8ALI183atql1rmqXuo30zXF7eTPcTzN1eR2LMx9ySTRLSXKvX5PZfJ8y76J9RrWPN8vn/w3L5a&#10;vtp6j8ctE07SfCfwlmsbC1spb7wqlxdSW8KxtcS/arhfMkIA3NhVGTk4A9KfJ8GvDHhTSvD0njzx&#10;vceHNW1u3jvotN07RTqDWtrICYprhjNHs3AZ2IHYAgkc1qePZ/CfxG8E/DhYPH2iaPfaF4eXTryx&#10;1K01HzRMJ5pMK0VpIhGJF53dc1L4wvvAnxsHhnXtQ8cW/gvWbfTbXS9YsdQ067uN32eMRrcW7QRu&#10;rbkVf3blMEH5j1q5byt/M/uvL/gfJ/NRF3hTv/JH/wACUYpp/j80ZniT9nC88NaP42upNbt72fw/&#10;a2OqWi2cO+HVNOuX2rdRSFgVC5XKlT1PPHLfFH7N2q6D4Y+Gup2uox6nd+M5Eg+xJCU+wzSCN4I3&#10;bcdxeOZH6DHPXrXYW3xx8Jan8ZbG0mlvNP8Ahqvhj/hCZby5iL3LWQiYC4dEB+fzSsmFBwAOM103&#10;hD9pfwkvjr4i6trkxFha3y614QtxBIUa5tYJba2jwFOzdE0JJbABj5xU3UdVqt/knZrprKNpLzut&#10;Nh2b067fNpWfXRSunrorN33fzb8SvClp4E8fa/4dstU/tq30q7ksxf8AkeT5zIdrkJubA3BgOTnG&#10;e9c3T7m5lvLiW4nkaWaVzJJI5yWYnJJ9yajqIJqKUnqXK3M+XYdHI0Tq6MVZTkEdq1dQ8RT3tokI&#10;Hl5GJGH8X/1qyKWrJCiiimAUUUUAFFFFABRRRQAUUUUAFFFFAElt/wAfEX+8P513Fv8A6ofSuHt/&#10;+PiL/eH867e3/wBUKaIkZniP/j0b6j+dcvXT+I/+PRvqP51zFIcdgooooKCiiigAooooAKKKKACi&#10;iigAooooAKKKKACikopALSUUUAFFFJQAtIaDQaAA0UUlABRRRSAKDSUGgAoNBpDQAppDQaKYBSUU&#10;UwCiiigDQ0T/AI/f+A/1FdcPu1yOif8AH9/wE/zFdcOlBEhTSUUUyT77/wCCX3/IJ+In/Xex/wDQ&#10;Z6KP+CXv/IJ+If8A13sf/QZ6KWL/AIvyj/6SjfBfwfnL/wBKZ+b1FJS1JAtZet/8ezfUfzrTrM1v&#10;/j3b6j+dA0YFFFFBYUvrSUtABS0lLSAKKKKQC0UUUwFooopgLRSUtABRRRQBatdRuLI/upSF/unk&#10;flWxa+KAeLiIj/aj/wAK52loFZM7KHWLOf7s6qfR/l/nVxXVxlWDD2Oa4KlBIORwadyeU72iuHW7&#10;nUYE0gHs5p32+5/5+Jf++zRcXKdtUM15Bb/6yZEPoW5ri3nkk+9IzfViaZRcLHUXHiO1iH7vdM3s&#10;MD9ayrrxDczghMQr/s9fzrMopXKSQrMXYliWJ6k0UlLQUFLSUtABS0lLQAtFJS0ALRSUtABRRRQS&#10;FFFFAie8/wBav/XNP/QBUNTXn+tX/rnH/wCgCoaQBS0lLTAWikpaACiiigApaSigBaKPWigYtFFF&#10;ABRRRQIKWkpaAClpKWgApaSigBaKKKACiiigAooooAKWkooAWlpKKAFooooAWikpaAFopKWgApaS&#10;igBaKKKACiiincAooopgFFFFABS0lFAC0UUUgFopKWkAUtJRQB0dp481Sw8Bah4QtzDDpWoX0V/d&#10;MiYmmeNWWNGbPKLuZguPvHNc7SUtHW/9dg6WClpKKYC0UlLQAUtJRQAtFJS0AFFFFAC0UlFAC0Ul&#10;FAC0UUUXAKKKKYBRRRQBJb/8fEX+8P5129v/AKoVxFv/AMfEX+8P5129t/qh9KaIkZfiP/j0b6j+&#10;dcxXT+I/+PRvqP51zFIcdgooooKCiiigAooooAKKKSlcBaKSigBaSiigAooooAKKQ0GgBTSUGg0A&#10;FBoNJSAU0lFFABRRSGgBTSUGg0ABoNIaDTADQaKSgBaSiimAUUUUAFFFFAGhon/H9/wE/wAxXWr9&#10;2uS0T/j+/wCAn+YrrV+6KCJC0lFBpkn35/wS9/5BPxD/AOu9j/6DPRR/wS9/5BPxD/672P8A6DPR&#10;Sxf8X5R/9JRvgv4Pzl/6Uz83aWkpakgKzNb/AOPZvqP51p1l63/x7N+H86BowaKKKCwooooAWiii&#10;kAtFFFIApaSlpgFLSUtMApaSigBaKKKAClpKKAFpaSloAKWkpaBBRRRQAUUUUAFFFFAxaWkooAWl&#10;pKKAFpaSigBaWkooAWiiigQUUUUCJ7z/AFq/9c0/9AFQVPef61f+uaf+gCoKQhaKKKYC0UUUALRR&#10;RQAUUUUAFLSUtABS0lFAxaKKKACiiigQtFJS0ALRSUtAC0UlLQAUUUUAFFFFABRRRQAUtJRQAtLS&#10;UUALS0lFAC0UUUALRSUtABS0lFAC0UUUAFFFFNMAooopgFFFFABRRRQAtFJS0gClpKKAFopKWkAU&#10;tJRQAtFJS0AFLSUUALRSUUwFooooAWikooAWikooAWikpaACiiigAooooAkt/wDj4i/3h/Ou3tv9&#10;UPpXEW//AB8R/wC8P5129t/qh9KaIkZfiP8A49G+o/nXMV0/iP8A49G+o/nXMUmOOwUUUUFBRRRQ&#10;AUUUUAFFBpKAFopKDQAtJRQaAA0UUUgA0UlFMAooopAFFFJQAtJRQaACg0GkNACmkNFFMAoopKAC&#10;iiimAUUUUAFFFFABRRRU3A0NE/4/f+A/1FdYv3a5LRP+P3/gP9RXWr92qREhTSGg0GmSffv/AAS9&#10;/wCQT8RP+u9j/wCgz0Un/BL3/kE/ET/rvY/+gz0UsX/F+Uf/AElG+C/g/OX/AKUz83qKKKRAtZet&#10;/wDHu34fzrUrL1v/AI92/D+dIaMGiiigsKKKKAFopKWgApaSlpAFLSUUgFo9aKKoBaKKKAFopKWg&#10;AooooAWiiigBaWkooAWiiigQUUUUAFFFFAwpaSloAWikpaAFopKWgBaKSloAWikpaACiiigkmu/9&#10;av8A1zT/ANAFQ0UUCClpKWgApaSloAKWkpaACiiigAooooAWikpaBi0UlLQAUUUUAFLSUUCFpaSi&#10;gBaKKKAFopKWgAooooAKKKKACiiigApaSigBaWkooAWlpKKAFopKWgBaKSigBaWkooAWiiigAooo&#10;ouAUUUVQBRRRQAUUUUAFLSUUALRSUtIBaKSigBaKSlpAFLSUUALRSUUALRRRQAUtJRQAtFJRTAWi&#10;kooAWiiigAooooAkt/8Aj4j/AN4fzrt7f/VD6VxFv/x8R/74/nXb23+qFNESMvxH/wAejfUfzrmK&#10;6fxH/wAejfUfzrmKTHHYKKKKCgNBoooAKKKSkApoNJRTAWikooAKKKKQBRRSUALRSUUAFFFBoAKD&#10;QaQ0AKaQ0UUwA0UUlAC0lFFMAooooAKKKKACiiigAoooqQCg0UhoA0NE/wCP3/gP9a6wfdrk9E/4&#10;/f8AgP8AWusH3aaIkKaDRSVRJ9+/8EvP+QR8RP8ArvY/+gz0Uf8ABLz/AJBHxE/672P/AKDPRSxf&#10;8X5R/wDSUb4L+D85f+lM/N2lpKWpJCszW/8Aj3b8P51p1U1C28+Jl9aARzNFXG0yUE/4Un9my0ii&#10;pRVv+zZf8ij+zZf8imBUpatf2ZL/AJFL/Zsv+RSAqUtWv7Ml/wAil/syX/IoAqUVb/syX/Ipf7Ml&#10;/wAikBUoq3/Zkv8AkUf2ZL/kUwKtFW/7Ml9P0o/syX0/SmBUpatf2bL6fpS/2ZL6fpQBUoq3/Zs3&#10;pR/Zkvp+lAFSlq1/ZkvpS/2ZL6fpQBUpatf2bL6Uv9my+lAFWirX9my+lL/ZsvpQBUoq3/ZktH9m&#10;S0AVKKuf2ZLR/ZctAFOirn9ly/5FH9ly/wCRSAqUtW/7Llo/suX/ACKYXKlLVv8AsuWj+y5aAuVK&#10;Wrf9ly0f2XLQFypS1b/suWj+y5fSgLlSirn9mTUf2XN6UAU6Kuf2XN6Uf2XN6UCKdFXP7Lm9P0o/&#10;sub0/SgRUoq5/Zcvp+lH9ly+n6UAVKKuf2XN6fpR/Zcvp+lAFSirf9ly+n6Uv9ly+n6UAU6Kuf2X&#10;L/kUf2XL/kUAU6Wrn9lTf5FH9lS/5FAFOirn9lTUv9lTUDuU6Kuf2VN/kUf2VN6fpQK5Toq7/ZU1&#10;H9lTUAUqWrn9lTUv9lTf5FAFKlq5/ZU3+RR/ZU1AFOlq5/ZU1H9lTf5FAFOirv8AZU1H9lTUAUqK&#10;u/2VNR/ZM3+RQBSoq7/ZM1H9kzUAUqKvf2TN/kUf2TN/kUAUaWrv9kzf5FH9kzf5FAFKlq7/AGRN&#10;/kUf2TN/kUAUqKu/2TN/kUv9kzf5FAFKirv9kzUf2TNQBSpauf2TN/kUv9kzUAUqKu/2TNR/ZM1A&#10;FOirv9kzUf2TNQBSoq7/AGTNR/ZM1AFKir39kzf5FH9kzf5FMCjRV7+yZv8AIo/smb/IpgUaKvf2&#10;TN/kUf2RN/kUAUaKvf2RN/kUf2RN/kUAUaWrv9kTf5FL/ZE3+RQBRoq9/ZE3+RR/ZE3+RSAo0tXf&#10;7Im/yKP7Im/yKBXKVFXf7Im/yKX+yJv8igZRoq9/ZE3+RR/ZE3+RSAo0Ve/sib/Io/sib/IoApUV&#10;d/sib/Io/sib/IoFcpUVd/sib/Io/sib/IoC5Soq7/ZE3+RR/ZE3+RQFylRV3+yJv8il/smb/IoC&#10;5Vt/+PiL/fH867e2/wBUK5uy0dxMrPyAc4xXTRLsQCqRMjJ8R/8AHo31H865iuy1S0+1QsvrXONo&#10;8qk/4UMaZQoq9/ZM3+RR/ZM3+RUjuUaKu/2RN/kUf2RN/kUBcpUVd/sib/Io/sib/IoC5Soq7/ZE&#10;3+RR/ZE3+RQFylRV3+yJv8ij+yJv8igLlGir39kTf5FH9kTf5FAyiaKvf2RN/kUf2RN/kUAUTQav&#10;f2RN/kUn9kTf5FMCjQavf2RN/kUf2RN/kUCuUaKvf2RN/kUf2RN/kUDKNJV/+yJv8ik/sib/ACKY&#10;FGir39kTf5FH9kTf5FAFGir39kzf5FH9kzf5FAFGir39kzf5FH9kzf5FAFGir39kzf5FH9kzf5FI&#10;CjRV3+yZqP7JmpAUqDV3+yZv8ig6TNQBRoNXf7Jmo/smagB+if8AH7/wH+tdYvSsLStMa3kLtyel&#10;bo4FUjNhRRSUxH39/wAEvP8AkEfET/rvY/8AoM9FH/BLv/kEfET/AK72P/oM9FLF/wAX5R/9JRvg&#10;v4Pzl/6Uz83aKKKkkWgjNFBOKBCeWp7UeWvpR5iijzF9aAF8pfSjy19KPMX1o8xfWgBfLX0o8tfS&#10;jzF9aPMX1oAXy19KPLX0o8xfWjzF9aYhfLX0o8tfSjzF9aPMX1oDUXy19KPLX0o8xfWjzF9aA1F8&#10;tfSjy19KPNX1o8xfWgNRfLX0o8tfSjzF9aPMX1oDUXy19KPLX0o8xfWjzF9aA1F8tfSjy19KTzF9&#10;aXzF9aYB5a+lL5a+lJ5i+tL5i+tAB5a+lL5a+lJ5i+tHmL60AL5a+lHlr6UeYvrR5i+tAhfLX0o8&#10;tfSjzF9aPMX1oAXy19KPLX0pPMX1pfMX1oAPLX0pfLX0pPMX1pfMX1oAPLX0pfLX0pPMX1o8xfWg&#10;BfLX0pfLX0pPMX1o8xfWgBfLX0o8tfSjzF9aPMFAC+WvpR5a+lJ5g9aXzF9aADy19KXy19KTzFpf&#10;MWgA8tfSl8tfSk8xfWjzFoAXy19KXy19KTzB60eYvrQAvlr6UeWvpR5i+tHmL60AL5a+lHlr6UeY&#10;vrR5i+tAC+WvpR5a+lHmL60oIPSgA8tfSjy19KWgsBnNAB5a+lHlr6UnmL60vmL60CDy19KXy19K&#10;TzF9aPMX1oAXy19KXy19KTzF9aPMX1oAXy19KXy19KTzF9aPMX1oAXy19KPLX0o8xfWjzF9aBC+W&#10;vpR5a+lJ5i+tL5i+tAC+WvpR5a+lJ5i+tL5i+tAB5a+lL5a+lJ5q+tHmL60AL5a+lL5a+lJ5i+tH&#10;mL60AL5a+lHlr6UeYvrR5q+tAC+WvpR5a+lJ5i+tL5q+tAB5a+lL5a+lJ5i+tHmr60AL5a+lL5a+&#10;lJ5i+tHmL60AL5a+lHlr6UnmL60vmL60AL5a+lHlr6UnmL60vmL60AHlr6Uvlr6Unmr60eavrTAX&#10;y19KPLX0pPMX1pfMX1oAPLX0pfLX0pPMX1o81fWgBfLX0o8tfSjzF9aPMX1pAL5a+lHlr6UnmL60&#10;eavrTAXy19KPLX0o81fWjzF9aAF8tfSjy19KTzF9aPNX1oAXy19KPLX0o8xfWjzV9aAF8tfSjy19&#10;KTzV9aPMX1oAXy19KPLX0pPNX1pfMX1oAPLX0o8tfSgSKe9OoATy19KPLX0pScUhkUd6ADy19KPL&#10;X0pPNX1pfMX1oAPLX0o8tfSjzV9aPNX1oAPLX0o8tfSjzF9aPMX1oAXy19KPLX0pPNX1o81fWgBf&#10;LX0o8tfSk81fWjzV9aAFCKOgp1M81fWjzV9aAHkZppjX0pPNX1o81fWgBfLX0o8tfSkMq+tHmr60&#10;AL5a+lHlr6Unmr60eavrQAvlr6UGNfSk81fWgyL60AHlr6UeWvpQZF9aPNX1oADGvpR5a+lHmr60&#10;eavrQAGNfSgxr6UnmL60eavrQAvlr6UeWvpSeavrR5q+tAB5a+lHlr6UeavrR5i+tAB5a+lHlr6U&#10;eYvrSeavrQAvlr6Unlr6UeYvrR5q+tAB5a+lHlr6UeavrQZV9aAAxr6UGNfSkMi+tHmr60ABjX0o&#10;8tfSjzF9aPNX1oAPLX0o8tfSk81fWjzF9aADy19KPLX0o81fWk81fWgBTGvpSeWvpQZF9aDKvrQA&#10;eWvpQY19KDIvrSGRfWkAeWvpR5a+lHmr60eavrQAoUDoKWmhgelKaYBQaKDSA+/v+CXf/II+In/X&#10;ex/9Bnoo/wCCXf8AyCPiJ/13sf8A0GeijF/xflH/ANJRvgv4Pzl/6Uz83aKKKlEIO1R3P+qf6H+t&#10;FFAHms3+tf8A3jTaKKSOhbBR2oopi6jqKKKBDm60goopgOPWpB900UUiWSJ96po+1FFQQTR9anXp&#10;RRWTJDuKVetFFCEC96lWiikMGqNupoopolEMlQPRRWiGN9KQdKKKoY5elOPeiimIQ9Kcen4UUUMB&#10;vY0goopAhaYelFFMZG1Iv31+ooorRbloae9KOtFFBQUDvRRQgFPWlWiigQo6UGiikMPWkoooAT1+&#10;tFFFABR2oopMQvag0UUgEPSvQvCv/IIh/GiihEy2Nmub8b/8g1P9+iim9hR3RwtFFFZmwo60rdaK&#10;KBiCjtRRQAvelHSiigEAooooAUdaQ0UUgFFFFFAgpe9FFAC0UUUIGIeoo70UUxC0h6UUUkMUUdqK&#10;KYdBBS0UUAFA60UUDFbrSCiigQDoaUdDRRSATtSiiimAHpTh0NFFJjQh70neiimIU96B1oooAKXv&#10;RRQAHrQetFFACUp60UUAJRRRQAU4UUUAa/hP/kNQ/jXpq9KKK0iYz3CToa4m/wD+PyX/AHjRRVEx&#10;K9FFFIsKKKKQBRRRQAUUUUAFFFFAC9qD3oooAD3oPeiigAPekoooAKKKKACiiigAooooAKKKKACi&#10;iimAUUUUAFFFFABRRRQAUUUUAFFFFIAooooAKD0oopAB70lFFABRRRQAGkPeiigAooooAQ9KD3oo&#10;oA6Pw7/x6t9a2qKKoze4Uh70UU0I+/v+CXX/ACB/iJ/13sf/AEGeiiili/4vyj/6SjfBfwfnL/0p&#10;n//ZUEsBAi0AFAAGAAgAAAAhAIoVP5gMAQAAFQIAABMAAAAAAAAAAAAAAAAAAAAAAFtDb250ZW50&#10;X1R5cGVzXS54bWxQSwECLQAUAAYACAAAACEAOP0h/9YAAACUAQAACwAAAAAAAAAAAAAAAAA9AQAA&#10;X3JlbHMvLnJlbHNQSwECLQAUAAYACAAAACEAjB+wpMEGAABtIAAADgAAAAAAAAAAAAAAAAA8AgAA&#10;ZHJzL2Uyb0RvYy54bWxQSwECLQAUAAYACAAAACEAWGCzG7oAAAAiAQAAGQAAAAAAAAAAAAAAAAAp&#10;CQAAZHJzL19yZWxzL2Uyb0RvYy54bWwucmVsc1BLAQItABQABgAIAAAAIQCkaqcr3AAAAAUBAAAP&#10;AAAAAAAAAAAAAAAAABoKAABkcnMvZG93bnJldi54bWxQSwECLQAKAAAAAAAAACEAepMVVE7FAABO&#10;xQAAFQAAAAAAAAAAAAAAAAAjCwAAZHJzL21lZGlhL2ltYWdlMS5qcGVnUEsFBgAAAAAGAAYAfQEA&#10;AKTQAAAAAA==&#10;">
                <v:shape id="Picture 385" o:spid="_x0000_s1027" type="#_x0000_t75" style="position:absolute;width:9000;height:2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zunbBAAAA3AAAAA8AAABkcnMvZG93bnJldi54bWxET89rwjAUvg/8H8ITdpupO3S1M8oQOtzN&#10;VUG8vTVvbbF5KUls639vDoMdP77f6+1kOjGQ861lBctFAoK4srrlWsHpWLxkIHxA1thZJgV38rDd&#10;zJ7WmGs78jcNZahFDGGfo4ImhD6X0lcNGfQL2xNH7tc6gyFCV0vtcIzhppOvSZJKgy3HhgZ72jVU&#10;XcubUXAozCrD9PNiDnydyq/zW1YNP0o9z6ePdxCBpvAv/nPvtYI0i/PjmXgE5OY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bzunbBAAAA3AAAAA8AAAAAAAAAAAAAAAAAnwIA&#10;AGRycy9kb3ducmV2LnhtbFBLBQYAAAAABAAEAPcAAACNAwAAAAA=&#10;">
                  <v:imagedata r:id="rId153" o:title=""/>
                </v:shape>
                <v:group id="Group 383" o:spid="_x0000_s1028" style="position:absolute;left:2390;top:566;width:4258;height:2" coordorigin="2390,566" coordsize="42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fHx+MQAAADcAAAADwAAAGRycy9kb3ducmV2LnhtbESPQYvCMBSE74L/ITzB&#10;m6ZdUaQaRcRdPMiCVVj29miebbF5KU22rf/eCAseh5n5hllve1OJlhpXWlYQTyMQxJnVJecKrpfP&#10;yRKE88gaK8uk4EEOtpvhYI2Jth2fqU19LgKEXYIKCu/rREqXFWTQTW1NHLybbQz6IJtc6ga7ADeV&#10;/IiihTRYclgosKZ9Qdk9/TMKvjrsdrP40J7ut/3j9zL//jnFpNR41O9WIDz1/h3+bx+1gsUyhteZ&#10;cATk5gk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fHx+MQAAADcAAAA&#10;DwAAAAAAAAAAAAAAAACqAgAAZHJzL2Rvd25yZXYueG1sUEsFBgAAAAAEAAQA+gAAAJsDAAAAAA==&#10;">
                  <v:shape id="Freeform 384" o:spid="_x0000_s1029" style="position:absolute;left:2390;top:566;width:4258;height:2;visibility:visible;mso-wrap-style:square;v-text-anchor:top" coordsize="42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CmtcMA&#10;AADcAAAADwAAAGRycy9kb3ducmV2LnhtbESPwWrDMBBE74X8g9hAb7UcH4JxrIQ2obTXOskht8Xa&#10;WqbWSliq4+brq0Ihx2Fm3jD1braDmGgMvWMFqywHQdw63XOn4HR8fSpBhIiscXBMCn4owG67eKix&#10;0u7KHzQ1sRMJwqFCBSZGX0kZWkMWQ+Y8cfI+3WgxJjl2Uo94TXA7yCLP19Jiz2nBoKe9ofar+bYK&#10;+O18YBNux8LfME5+MPv28qLU43J+3oCINMd7+L/9rhWsywL+zqQj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CmtcMAAADcAAAADwAAAAAAAAAAAAAAAACYAgAAZHJzL2Rv&#10;d25yZXYueG1sUEsFBgAAAAAEAAQA9QAAAIgDAAAAAA==&#10;" path="m,l4258,e" filled="f" strokecolor="red" strokeweight="1.06pt">
                    <v:path arrowok="t" o:connecttype="custom" o:connectlocs="0,0;4258,0" o:connectangles="0,0"/>
                  </v:shape>
                </v:group>
                <v:group id="Group 381" o:spid="_x0000_s1030" style="position:absolute;left:6638;top:566;width:2;height:2117" coordorigin="6638,566" coordsize="2,2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m/KFMQAAADcAAAADwAAAGRycy9kb3ducmV2LnhtbESPQYvCMBSE74L/ITxh&#10;b5p2RZFqFJHdZQ8iWAXx9miebbF5KU22rf9+Iwgeh5n5hlltelOJlhpXWlYQTyIQxJnVJecKzqfv&#10;8QKE88gaK8uk4EEONuvhYIWJth0fqU19LgKEXYIKCu/rREqXFWTQTWxNHLybbQz6IJtc6ga7ADeV&#10;/IyiuTRYclgosKZdQdk9/TMKfjrsttP4q93fb7vH9TQ7XPYxKfUx6rdLEJ56/w6/2r9awXwxheeZ&#10;cATk+h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m/KFMQAAADcAAAA&#10;DwAAAAAAAAAAAAAAAACqAgAAZHJzL2Rvd25yZXYueG1sUEsFBgAAAAAEAAQA+gAAAJsDAAAAAA==&#10;">
                  <v:shape id="Freeform 382" o:spid="_x0000_s1031" style="position:absolute;left:6638;top:566;width:2;height:2117;visibility:visible;mso-wrap-style:square;v-text-anchor:top" coordsize="2,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2BgcQA&#10;AADcAAAADwAAAGRycy9kb3ducmV2LnhtbESP3YrCMBSE7wXfIRxh7zS1LP5Uo8jCuipS8OcBDs2x&#10;LTYnpYm1+/ZmYcHLYWa+YZbrzlSipcaVlhWMRxEI4szqknMF18v3cAbCeWSNlWVS8EsO1qt+b4mJ&#10;tk8+UXv2uQgQdgkqKLyvEyldVpBBN7I1cfButjHog2xyqRt8BripZBxFE2mw5LBQYE1fBWX388Mo&#10;OLY/8/R+mKYX3F5x5zme7+tYqY9Bt1mA8NT5d/i/vdMKJrNP+DsTjoBcv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dgYHEAAAA3AAAAA8AAAAAAAAAAAAAAAAAmAIAAGRycy9k&#10;b3ducmV2LnhtbFBLBQYAAAAABAAEAPUAAACJAwAAAAA=&#10;" path="m,l,2117e" filled="f" strokecolor="red" strokeweight="1.06pt">
                    <v:path arrowok="t" o:connecttype="custom" o:connectlocs="0,566;0,2683" o:connectangles="0,0"/>
                  </v:shape>
                </v:group>
                <v:group id="Group 379" o:spid="_x0000_s1032" style="position:absolute;left:2381;top:2673;width:4258;height:2" coordorigin="2381,2673" coordsize="425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9sr3+8YAAADcAAAADwAAAGRycy9kb3ducmV2LnhtbESPQWuDQBSE74H+h+UV&#10;ektWWxSx2YQQ2tJDKEQDobeH+6IS9624WzX/vlso5DjMzDfMejubTow0uNaygngVgSCurG65VnAq&#10;35cZCOeRNXaWScGNHGw3D4s15tpOfKSx8LUIEHY5Kmi873MpXdWQQbeyPXHwLnYw6IMcaqkHnALc&#10;dPI5ilJpsOWw0GBP+4aqa/FjFHxMOO1e4rfxcL3sb99l8nU+xKTU0+O8ewXhafb38H/7UytIswT+&#10;zoQjIDe/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2yvf7xgAAANwA&#10;AAAPAAAAAAAAAAAAAAAAAKoCAABkcnMvZG93bnJldi54bWxQSwUGAAAAAAQABAD6AAAAnQMAAAAA&#10;">
                  <v:shape id="Freeform 380" o:spid="_x0000_s1033" style="position:absolute;left:2381;top:2673;width:4258;height:2;visibility:visible;mso-wrap-style:square;v-text-anchor:top" coordsize="425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ugtsMA&#10;AADcAAAADwAAAGRycy9kb3ducmV2LnhtbESPwWrDMBBE74X8g9hAb7WcHIxxrIQ2obTXOs0ht8Xa&#10;WCbWSliq4+brq0Khx2Fm3jD1braDmGgMvWMFqywHQdw63XOn4PP4+lSCCBFZ4+CYFHxTgN128VBj&#10;pd2NP2hqYicShEOFCkyMvpIytIYshsx54uRd3GgxJjl2Uo94S3A7yHWeF9Jiz2nBoKe9ofbafFkF&#10;/HY6sAn349rfMU5+MPv2/KLU43J+3oCINMf/8F/7XSsoygJ+z6Qj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xugtsMAAADcAAAADwAAAAAAAAAAAAAAAACYAgAAZHJzL2Rv&#10;d25yZXYueG1sUEsFBgAAAAAEAAQA9QAAAIgDAAAAAA==&#10;" path="m,l4257,e" filled="f" strokecolor="red" strokeweight="1.06pt">
                    <v:path arrowok="t" o:connecttype="custom" o:connectlocs="0,0;4257,0" o:connectangles="0,0"/>
                  </v:shape>
                </v:group>
                <v:group id="Group 377" o:spid="_x0000_s1034" style="position:absolute;left:2390;top:557;width:2;height:2117" coordorigin="2390,557" coordsize="2,211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TMF8YAAADcAAAADwAAAGRycy9kb3ducmV2LnhtbESPQWvCQBSE7wX/w/KE&#10;3uomllpJ3YQgWnqQQlWQ3h7ZZxKSfRuyaxL/fbdQ6HGYmW+YTTaZVgzUu9qygngRgSAurK65VHA+&#10;7Z/WIJxH1thaJgV3cpCls4cNJtqO/EXD0ZciQNglqKDyvkukdEVFBt3CdsTBu9reoA+yL6XucQxw&#10;08plFK2kwZrDQoUdbSsqmuPNKHgfccyf491waK7b+/fp5fNyiEmpx/mUv4HwNPn/8F/7QytYrV/h&#10;90w4AjL9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VMwXxgAAANwA&#10;AAAPAAAAAAAAAAAAAAAAAKoCAABkcnMvZG93bnJldi54bWxQSwUGAAAAAAQABAD6AAAAnQMAAAAA&#10;">
                  <v:shape id="Freeform 378" o:spid="_x0000_s1035" style="position:absolute;left:2390;top:557;width:2;height:2117;visibility:visible;mso-wrap-style:square;v-text-anchor:top" coordsize="2,21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CLhMEA&#10;AADcAAAADwAAAGRycy9kb3ducmV2LnhtbERPy4rCMBTdC/MP4Q6403S6qFqNZRAcH0jBxwdcmmtb&#10;bG5Kk6mdv58sBJeH815lg2lET52rLSv4mkYgiAuray4V3K7byRyE88gaG8uk4I8cZOuP0QpTbZ98&#10;pv7iSxFC2KWooPK+TaV0RUUG3dS2xIG7286gD7Arpe7wGcJNI+MoSqTBmkNDhS1tKioel1+j4NTv&#10;FvnjOMuv+HPDved4cWhjpcafw/cShKfBv8Uv914rSOZhbTgTj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SQi4TBAAAA3AAAAA8AAAAAAAAAAAAAAAAAmAIAAGRycy9kb3du&#10;cmV2LnhtbFBLBQYAAAAABAAEAPUAAACGAwAAAAA=&#10;" path="m,l,2116e" filled="f" strokecolor="red" strokeweight="1.06pt">
                    <v:path arrowok="t" o:connecttype="custom" o:connectlocs="0,557;0,2673" o:connectangles="0,0"/>
                  </v:shape>
                </v:group>
                <w10:anchorlock/>
              </v:group>
            </w:pict>
          </mc:Fallback>
        </mc:AlternateContent>
      </w:r>
    </w:p>
    <w:p w14:paraId="7D880B39" w14:textId="77777777" w:rsidR="00810E13" w:rsidRDefault="00810E13">
      <w:pPr>
        <w:spacing w:before="5"/>
        <w:rPr>
          <w:rFonts w:ascii="Century Gothic" w:eastAsia="Century Gothic" w:hAnsi="Century Gothic" w:cs="Century Gothic"/>
          <w:sz w:val="21"/>
          <w:szCs w:val="21"/>
        </w:rPr>
      </w:pPr>
    </w:p>
    <w:p w14:paraId="672396CC" w14:textId="77777777" w:rsidR="00810E13" w:rsidRDefault="00391BD3">
      <w:pPr>
        <w:pStyle w:val="BodyText"/>
        <w:spacing w:line="240" w:lineRule="exact"/>
        <w:ind w:left="1199" w:right="380"/>
        <w:jc w:val="both"/>
      </w:pPr>
      <w:r>
        <w:rPr>
          <w:spacing w:val="-1"/>
        </w:rPr>
        <w:t>Clicking</w:t>
      </w:r>
      <w:r>
        <w:rPr>
          <w:spacing w:val="-3"/>
        </w:rPr>
        <w:t xml:space="preserve"> </w:t>
      </w:r>
      <w:r>
        <w:rPr>
          <w:spacing w:val="1"/>
        </w:rPr>
        <w:t>on</w:t>
      </w:r>
      <w:r>
        <w:t xml:space="preserve"> </w:t>
      </w:r>
      <w:r>
        <w:rPr>
          <w:spacing w:val="-1"/>
        </w:rPr>
        <w:t>either of</w:t>
      </w:r>
      <w:r>
        <w:rPr>
          <w:spacing w:val="1"/>
        </w:rPr>
        <w:t xml:space="preserve"> </w:t>
      </w:r>
      <w:r>
        <w:rPr>
          <w:spacing w:val="-1"/>
        </w:rPr>
        <w:t>these</w:t>
      </w:r>
      <w:r>
        <w:rPr>
          <w:spacing w:val="1"/>
        </w:rPr>
        <w:t xml:space="preserve"> </w:t>
      </w:r>
      <w:r>
        <w:t>dials</w:t>
      </w:r>
      <w:r>
        <w:rPr>
          <w:spacing w:val="-4"/>
        </w:rPr>
        <w:t xml:space="preserve"> </w:t>
      </w:r>
      <w:r>
        <w:t>will</w:t>
      </w:r>
      <w:r>
        <w:rPr>
          <w:spacing w:val="-5"/>
        </w:rPr>
        <w:t xml:space="preserve"> </w:t>
      </w:r>
      <w:r>
        <w:t>display</w:t>
      </w:r>
      <w:r>
        <w:rPr>
          <w:spacing w:val="-5"/>
        </w:rPr>
        <w:t xml:space="preserve"> </w:t>
      </w:r>
      <w:r>
        <w:t>the</w:t>
      </w:r>
      <w:r>
        <w:rPr>
          <w:spacing w:val="1"/>
        </w:rPr>
        <w:t xml:space="preserve"> </w:t>
      </w:r>
      <w:r>
        <w:rPr>
          <w:spacing w:val="-1"/>
        </w:rPr>
        <w:t>display</w:t>
      </w:r>
      <w:r>
        <w:t xml:space="preserve"> </w:t>
      </w:r>
      <w:r>
        <w:rPr>
          <w:spacing w:val="-1"/>
        </w:rPr>
        <w:t>just</w:t>
      </w:r>
      <w:r>
        <w:rPr>
          <w:spacing w:val="-4"/>
        </w:rPr>
        <w:t xml:space="preserve"> </w:t>
      </w:r>
      <w:r>
        <w:t>the</w:t>
      </w:r>
      <w:r>
        <w:rPr>
          <w:spacing w:val="-3"/>
        </w:rPr>
        <w:t xml:space="preserve"> </w:t>
      </w:r>
      <w:r>
        <w:rPr>
          <w:spacing w:val="-1"/>
        </w:rPr>
        <w:t>cluster throughput</w:t>
      </w:r>
      <w:r>
        <w:rPr>
          <w:spacing w:val="1"/>
        </w:rPr>
        <w:t xml:space="preserve"> </w:t>
      </w:r>
      <w:r>
        <w:rPr>
          <w:spacing w:val="-1"/>
        </w:rPr>
        <w:t>metric</w:t>
      </w:r>
      <w:r>
        <w:rPr>
          <w:spacing w:val="-3"/>
        </w:rPr>
        <w:t xml:space="preserve"> </w:t>
      </w:r>
      <w:r>
        <w:t>for</w:t>
      </w:r>
      <w:r>
        <w:rPr>
          <w:spacing w:val="75"/>
        </w:rPr>
        <w:t xml:space="preserve"> </w:t>
      </w:r>
      <w:r>
        <w:rPr>
          <w:spacing w:val="-1"/>
        </w:rPr>
        <w:t>the</w:t>
      </w:r>
      <w:r>
        <w:rPr>
          <w:spacing w:val="1"/>
        </w:rPr>
        <w:t xml:space="preserve"> </w:t>
      </w:r>
      <w:r>
        <w:rPr>
          <w:spacing w:val="-1"/>
        </w:rPr>
        <w:t>last</w:t>
      </w:r>
      <w:r>
        <w:rPr>
          <w:spacing w:val="-4"/>
        </w:rPr>
        <w:t xml:space="preserve"> </w:t>
      </w:r>
      <w:r>
        <w:rPr>
          <w:spacing w:val="-1"/>
        </w:rPr>
        <w:t>hour</w:t>
      </w:r>
      <w:r>
        <w:rPr>
          <w:spacing w:val="4"/>
        </w:rPr>
        <w:t xml:space="preserve"> </w:t>
      </w:r>
      <w:r>
        <w:rPr>
          <w:spacing w:val="-1"/>
        </w:rPr>
        <w:t>by</w:t>
      </w:r>
      <w:r>
        <w:t xml:space="preserve"> </w:t>
      </w:r>
      <w:r>
        <w:rPr>
          <w:spacing w:val="-1"/>
        </w:rPr>
        <w:t xml:space="preserve">default, </w:t>
      </w:r>
      <w:r>
        <w:rPr>
          <w:spacing w:val="-2"/>
        </w:rPr>
        <w:t>but</w:t>
      </w:r>
      <w:r>
        <w:rPr>
          <w:spacing w:val="1"/>
        </w:rPr>
        <w:t xml:space="preserve"> </w:t>
      </w:r>
      <w:r>
        <w:rPr>
          <w:spacing w:val="-1"/>
        </w:rPr>
        <w:t>other metrics</w:t>
      </w:r>
      <w:r>
        <w:rPr>
          <w:spacing w:val="1"/>
        </w:rPr>
        <w:t xml:space="preserve"> </w:t>
      </w:r>
      <w:r>
        <w:rPr>
          <w:spacing w:val="-1"/>
        </w:rPr>
        <w:t>(NFS</w:t>
      </w:r>
      <w:r>
        <w:rPr>
          <w:spacing w:val="-2"/>
        </w:rPr>
        <w:t xml:space="preserve"> </w:t>
      </w:r>
      <w:r>
        <w:t>operations,</w:t>
      </w:r>
      <w:r>
        <w:rPr>
          <w:spacing w:val="-1"/>
        </w:rPr>
        <w:t xml:space="preserve"> latency, client</w:t>
      </w:r>
      <w:r>
        <w:rPr>
          <w:spacing w:val="1"/>
        </w:rPr>
        <w:t xml:space="preserve"> </w:t>
      </w:r>
      <w:r>
        <w:rPr>
          <w:spacing w:val="-1"/>
        </w:rPr>
        <w:t xml:space="preserve">count, </w:t>
      </w:r>
      <w:r>
        <w:t>and</w:t>
      </w:r>
      <w:r>
        <w:rPr>
          <w:spacing w:val="-1"/>
        </w:rPr>
        <w:t xml:space="preserve"> </w:t>
      </w:r>
      <w:r>
        <w:t>load)</w:t>
      </w:r>
      <w:r>
        <w:rPr>
          <w:spacing w:val="65"/>
        </w:rPr>
        <w:t xml:space="preserve"> </w:t>
      </w:r>
      <w:r>
        <w:rPr>
          <w:spacing w:val="-1"/>
        </w:rPr>
        <w:t>can</w:t>
      </w:r>
      <w:r>
        <w:t xml:space="preserve"> </w:t>
      </w:r>
      <w:r>
        <w:rPr>
          <w:spacing w:val="-1"/>
        </w:rPr>
        <w:t>also</w:t>
      </w:r>
      <w:r>
        <w:t xml:space="preserve"> </w:t>
      </w:r>
      <w:r>
        <w:rPr>
          <w:spacing w:val="-1"/>
        </w:rPr>
        <w:t>be</w:t>
      </w:r>
      <w:r>
        <w:rPr>
          <w:spacing w:val="1"/>
        </w:rPr>
        <w:t xml:space="preserve"> </w:t>
      </w:r>
      <w:r>
        <w:rPr>
          <w:spacing w:val="-1"/>
        </w:rPr>
        <w:t xml:space="preserve">added, </w:t>
      </w:r>
      <w:r>
        <w:rPr>
          <w:spacing w:val="-2"/>
        </w:rPr>
        <w:t>as</w:t>
      </w:r>
      <w:r>
        <w:rPr>
          <w:spacing w:val="1"/>
        </w:rPr>
        <w:t xml:space="preserve"> </w:t>
      </w:r>
      <w:r>
        <w:t xml:space="preserve">shown </w:t>
      </w:r>
      <w:r>
        <w:rPr>
          <w:spacing w:val="-1"/>
        </w:rPr>
        <w:t>below:</w:t>
      </w:r>
    </w:p>
    <w:p w14:paraId="5B5CEB25" w14:textId="77777777" w:rsidR="00810E13" w:rsidRDefault="00810E13">
      <w:pPr>
        <w:spacing w:before="12"/>
        <w:rPr>
          <w:rFonts w:ascii="Century Gothic" w:eastAsia="Century Gothic" w:hAnsi="Century Gothic" w:cs="Century Gothic"/>
          <w:sz w:val="7"/>
          <w:szCs w:val="7"/>
        </w:rPr>
      </w:pPr>
    </w:p>
    <w:p w14:paraId="16B5DEE2"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05E625E" wp14:editId="3FF05FBA">
            <wp:extent cx="5762609" cy="3193256"/>
            <wp:effectExtent l="0" t="0" r="0" b="0"/>
            <wp:docPr id="151" name="image10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104.jpeg"/>
                    <pic:cNvPicPr/>
                  </pic:nvPicPr>
                  <pic:blipFill>
                    <a:blip r:embed="rId154" cstate="print"/>
                    <a:stretch>
                      <a:fillRect/>
                    </a:stretch>
                  </pic:blipFill>
                  <pic:spPr>
                    <a:xfrm>
                      <a:off x="0" y="0"/>
                      <a:ext cx="5762609" cy="3193256"/>
                    </a:xfrm>
                    <a:prstGeom prst="rect">
                      <a:avLst/>
                    </a:prstGeom>
                  </pic:spPr>
                </pic:pic>
              </a:graphicData>
            </a:graphic>
          </wp:inline>
        </w:drawing>
      </w:r>
    </w:p>
    <w:p w14:paraId="5A3441EB" w14:textId="77777777" w:rsidR="00810E13" w:rsidRDefault="00810E13">
      <w:pPr>
        <w:spacing w:before="3"/>
        <w:rPr>
          <w:rFonts w:ascii="Century Gothic" w:eastAsia="Century Gothic" w:hAnsi="Century Gothic" w:cs="Century Gothic"/>
          <w:sz w:val="17"/>
          <w:szCs w:val="17"/>
        </w:rPr>
      </w:pPr>
    </w:p>
    <w:p w14:paraId="21D1A898" w14:textId="77777777" w:rsidR="00810E13" w:rsidRDefault="00391BD3">
      <w:pPr>
        <w:pStyle w:val="BodyText"/>
        <w:ind w:left="1199"/>
        <w:jc w:val="both"/>
      </w:pPr>
      <w:r>
        <w:t>As</w:t>
      </w:r>
      <w:r>
        <w:rPr>
          <w:spacing w:val="-4"/>
        </w:rPr>
        <w:t xml:space="preserve"> </w:t>
      </w:r>
      <w:r>
        <w:rPr>
          <w:spacing w:val="-1"/>
        </w:rPr>
        <w:t>with</w:t>
      </w:r>
      <w:r>
        <w:t xml:space="preserve"> the</w:t>
      </w:r>
      <w:r>
        <w:rPr>
          <w:spacing w:val="-3"/>
        </w:rPr>
        <w:t xml:space="preserve"> </w:t>
      </w:r>
      <w:r>
        <w:rPr>
          <w:spacing w:val="-1"/>
        </w:rPr>
        <w:t>capacity</w:t>
      </w:r>
      <w:r>
        <w:t xml:space="preserve"> </w:t>
      </w:r>
      <w:r>
        <w:rPr>
          <w:spacing w:val="-1"/>
        </w:rPr>
        <w:t xml:space="preserve">analytics, </w:t>
      </w:r>
      <w:r>
        <w:t xml:space="preserve">you </w:t>
      </w:r>
      <w:r>
        <w:rPr>
          <w:spacing w:val="-1"/>
        </w:rPr>
        <w:t>can</w:t>
      </w:r>
      <w:r>
        <w:t xml:space="preserve"> view</w:t>
      </w:r>
      <w:r>
        <w:rPr>
          <w:spacing w:val="-1"/>
        </w:rPr>
        <w:t xml:space="preserve"> </w:t>
      </w:r>
      <w:proofErr w:type="spellStart"/>
      <w:r>
        <w:rPr>
          <w:spacing w:val="-1"/>
        </w:rPr>
        <w:t>vStore</w:t>
      </w:r>
      <w:proofErr w:type="spellEnd"/>
      <w:r>
        <w:rPr>
          <w:spacing w:val="-3"/>
        </w:rPr>
        <w:t xml:space="preserve"> </w:t>
      </w:r>
      <w:r>
        <w:rPr>
          <w:spacing w:val="-1"/>
        </w:rPr>
        <w:t>performance</w:t>
      </w:r>
      <w:r>
        <w:rPr>
          <w:spacing w:val="1"/>
        </w:rPr>
        <w:t xml:space="preserve"> </w:t>
      </w:r>
      <w:r>
        <w:rPr>
          <w:spacing w:val="-2"/>
        </w:rPr>
        <w:t>at</w:t>
      </w:r>
      <w:r>
        <w:rPr>
          <w:spacing w:val="1"/>
        </w:rPr>
        <w:t xml:space="preserve"> </w:t>
      </w:r>
      <w:r>
        <w:rPr>
          <w:spacing w:val="-1"/>
        </w:rPr>
        <w:t>various</w:t>
      </w:r>
      <w:r>
        <w:rPr>
          <w:spacing w:val="-4"/>
        </w:rPr>
        <w:t xml:space="preserve"> </w:t>
      </w:r>
      <w:r>
        <w:rPr>
          <w:spacing w:val="-1"/>
        </w:rPr>
        <w:t>levels</w:t>
      </w:r>
      <w:r>
        <w:rPr>
          <w:spacing w:val="1"/>
        </w:rPr>
        <w:t xml:space="preserve"> </w:t>
      </w:r>
      <w:r>
        <w:rPr>
          <w:spacing w:val="-1"/>
        </w:rPr>
        <w:t>of</w:t>
      </w:r>
      <w:r>
        <w:rPr>
          <w:spacing w:val="1"/>
        </w:rPr>
        <w:t xml:space="preserve"> </w:t>
      </w:r>
      <w:r>
        <w:rPr>
          <w:spacing w:val="-1"/>
        </w:rPr>
        <w:t>detail:</w:t>
      </w:r>
    </w:p>
    <w:p w14:paraId="033D88FE" w14:textId="77777777" w:rsidR="00810E13" w:rsidRDefault="00391BD3">
      <w:pPr>
        <w:pStyle w:val="BodyText"/>
        <w:numPr>
          <w:ilvl w:val="0"/>
          <w:numId w:val="2"/>
        </w:numPr>
        <w:tabs>
          <w:tab w:val="left" w:pos="1920"/>
        </w:tabs>
        <w:spacing w:before="74"/>
      </w:pPr>
      <w:r>
        <w:rPr>
          <w:spacing w:val="-1"/>
        </w:rPr>
        <w:t>Across</w:t>
      </w:r>
      <w:r>
        <w:rPr>
          <w:spacing w:val="-4"/>
        </w:rPr>
        <w:t xml:space="preserve"> </w:t>
      </w:r>
      <w:proofErr w:type="spellStart"/>
      <w:r>
        <w:rPr>
          <w:spacing w:val="-1"/>
        </w:rPr>
        <w:t>vStores</w:t>
      </w:r>
      <w:proofErr w:type="spellEnd"/>
    </w:p>
    <w:p w14:paraId="6ABD2D78" w14:textId="77777777" w:rsidR="00810E13" w:rsidRDefault="00391BD3">
      <w:pPr>
        <w:pStyle w:val="BodyText"/>
        <w:numPr>
          <w:ilvl w:val="0"/>
          <w:numId w:val="2"/>
        </w:numPr>
        <w:tabs>
          <w:tab w:val="left" w:pos="1920"/>
        </w:tabs>
        <w:spacing w:before="74"/>
      </w:pPr>
      <w:r>
        <w:rPr>
          <w:spacing w:val="-1"/>
        </w:rPr>
        <w:t>Within</w:t>
      </w:r>
      <w:r>
        <w:t xml:space="preserve"> a </w:t>
      </w:r>
      <w:proofErr w:type="spellStart"/>
      <w:r>
        <w:rPr>
          <w:spacing w:val="-1"/>
        </w:rPr>
        <w:t>vStore</w:t>
      </w:r>
      <w:proofErr w:type="spellEnd"/>
    </w:p>
    <w:p w14:paraId="76865372" w14:textId="77777777" w:rsidR="00810E13" w:rsidRDefault="00391BD3">
      <w:pPr>
        <w:pStyle w:val="BodyText"/>
        <w:numPr>
          <w:ilvl w:val="0"/>
          <w:numId w:val="2"/>
        </w:numPr>
        <w:tabs>
          <w:tab w:val="left" w:pos="1920"/>
        </w:tabs>
        <w:spacing w:before="74"/>
      </w:pPr>
      <w:r>
        <w:rPr>
          <w:spacing w:val="-1"/>
        </w:rPr>
        <w:t>Across</w:t>
      </w:r>
      <w:r>
        <w:rPr>
          <w:spacing w:val="-4"/>
        </w:rPr>
        <w:t xml:space="preserve"> </w:t>
      </w:r>
      <w:r>
        <w:rPr>
          <w:spacing w:val="-1"/>
        </w:rPr>
        <w:t>datasets</w:t>
      </w:r>
      <w:r>
        <w:rPr>
          <w:spacing w:val="1"/>
        </w:rPr>
        <w:t xml:space="preserve"> </w:t>
      </w:r>
      <w:r>
        <w:rPr>
          <w:spacing w:val="-1"/>
        </w:rPr>
        <w:t>in</w:t>
      </w:r>
      <w:r>
        <w:t xml:space="preserve"> a </w:t>
      </w:r>
      <w:proofErr w:type="spellStart"/>
      <w:r>
        <w:rPr>
          <w:spacing w:val="-1"/>
        </w:rPr>
        <w:t>vStore</w:t>
      </w:r>
      <w:proofErr w:type="spellEnd"/>
    </w:p>
    <w:p w14:paraId="1A3C411D" w14:textId="77777777" w:rsidR="00810E13" w:rsidRDefault="00391BD3">
      <w:pPr>
        <w:pStyle w:val="BodyText"/>
        <w:numPr>
          <w:ilvl w:val="0"/>
          <w:numId w:val="2"/>
        </w:numPr>
        <w:tabs>
          <w:tab w:val="left" w:pos="1920"/>
        </w:tabs>
        <w:spacing w:before="74"/>
      </w:pPr>
      <w:r>
        <w:rPr>
          <w:spacing w:val="-1"/>
        </w:rPr>
        <w:t>Within</w:t>
      </w:r>
      <w:r>
        <w:t xml:space="preserve"> a </w:t>
      </w:r>
      <w:r>
        <w:rPr>
          <w:spacing w:val="-1"/>
        </w:rPr>
        <w:t>specific</w:t>
      </w:r>
      <w:r>
        <w:rPr>
          <w:spacing w:val="2"/>
        </w:rPr>
        <w:t xml:space="preserve"> </w:t>
      </w:r>
      <w:proofErr w:type="spellStart"/>
      <w:r>
        <w:rPr>
          <w:spacing w:val="-1"/>
        </w:rPr>
        <w:t>vStore</w:t>
      </w:r>
      <w:proofErr w:type="spellEnd"/>
    </w:p>
    <w:p w14:paraId="149AC363" w14:textId="77777777" w:rsidR="00810E13" w:rsidRDefault="00391BD3">
      <w:pPr>
        <w:pStyle w:val="BodyText"/>
        <w:numPr>
          <w:ilvl w:val="0"/>
          <w:numId w:val="2"/>
        </w:numPr>
        <w:tabs>
          <w:tab w:val="left" w:pos="1920"/>
        </w:tabs>
        <w:spacing w:before="74"/>
      </w:pPr>
      <w:r>
        <w:rPr>
          <w:spacing w:val="-1"/>
        </w:rPr>
        <w:t>Client-specific</w:t>
      </w:r>
      <w:r>
        <w:rPr>
          <w:spacing w:val="-3"/>
        </w:rPr>
        <w:t xml:space="preserve"> </w:t>
      </w:r>
      <w:r>
        <w:rPr>
          <w:spacing w:val="-1"/>
        </w:rPr>
        <w:t>performance</w:t>
      </w:r>
      <w:r>
        <w:rPr>
          <w:spacing w:val="1"/>
        </w:rPr>
        <w:t xml:space="preserve"> </w:t>
      </w:r>
      <w:r>
        <w:rPr>
          <w:spacing w:val="-1"/>
        </w:rPr>
        <w:t xml:space="preserve">per </w:t>
      </w:r>
      <w:proofErr w:type="spellStart"/>
      <w:r>
        <w:rPr>
          <w:spacing w:val="-1"/>
        </w:rPr>
        <w:t>vStore</w:t>
      </w:r>
      <w:proofErr w:type="spellEnd"/>
    </w:p>
    <w:p w14:paraId="10467C3E" w14:textId="77777777" w:rsidR="00810E13" w:rsidRDefault="00810E13">
      <w:pPr>
        <w:sectPr w:rsidR="00810E13">
          <w:footerReference w:type="even" r:id="rId155"/>
          <w:footerReference w:type="default" r:id="rId156"/>
          <w:pgSz w:w="12240" w:h="15840"/>
          <w:pgMar w:top="860" w:right="960" w:bottom="840" w:left="960" w:header="158" w:footer="650" w:gutter="0"/>
          <w:pgNumType w:start="90"/>
          <w:cols w:space="720"/>
        </w:sectPr>
      </w:pPr>
    </w:p>
    <w:p w14:paraId="7B1910BD" w14:textId="77777777" w:rsidR="00810E13" w:rsidRDefault="00391BD3">
      <w:pPr>
        <w:pStyle w:val="BodyText"/>
        <w:spacing w:before="151" w:line="240" w:lineRule="exact"/>
        <w:ind w:left="1199" w:right="187"/>
      </w:pPr>
      <w:r>
        <w:rPr>
          <w:spacing w:val="-1"/>
        </w:rPr>
        <w:lastRenderedPageBreak/>
        <w:t>In</w:t>
      </w:r>
      <w:r>
        <w:rPr>
          <w:spacing w:val="-5"/>
        </w:rPr>
        <w:t xml:space="preserve"> </w:t>
      </w:r>
      <w:r>
        <w:rPr>
          <w:spacing w:val="-1"/>
        </w:rPr>
        <w:t>addition,</w:t>
      </w:r>
      <w:r>
        <w:rPr>
          <w:spacing w:val="-6"/>
        </w:rPr>
        <w:t xml:space="preserve"> </w:t>
      </w:r>
      <w:r>
        <w:rPr>
          <w:spacing w:val="-1"/>
        </w:rPr>
        <w:t>selecting</w:t>
      </w:r>
      <w:r>
        <w:rPr>
          <w:spacing w:val="-8"/>
        </w:rPr>
        <w:t xml:space="preserve"> </w:t>
      </w:r>
      <w:r>
        <w:t>the</w:t>
      </w:r>
      <w:r>
        <w:rPr>
          <w:spacing w:val="-5"/>
        </w:rPr>
        <w:t xml:space="preserve"> </w:t>
      </w:r>
      <w:r>
        <w:rPr>
          <w:b/>
          <w:spacing w:val="-1"/>
        </w:rPr>
        <w:t>Hardware</w:t>
      </w:r>
      <w:r>
        <w:rPr>
          <w:b/>
          <w:spacing w:val="-10"/>
        </w:rPr>
        <w:t xml:space="preserve"> </w:t>
      </w:r>
      <w:r>
        <w:t>menu</w:t>
      </w:r>
      <w:r>
        <w:rPr>
          <w:spacing w:val="-5"/>
        </w:rPr>
        <w:t xml:space="preserve"> </w:t>
      </w:r>
      <w:r>
        <w:rPr>
          <w:spacing w:val="-1"/>
        </w:rPr>
        <w:t>entry</w:t>
      </w:r>
      <w:r>
        <w:rPr>
          <w:spacing w:val="-5"/>
        </w:rPr>
        <w:t xml:space="preserve"> </w:t>
      </w:r>
      <w:r>
        <w:rPr>
          <w:spacing w:val="-1"/>
        </w:rPr>
        <w:t>displays</w:t>
      </w:r>
      <w:r>
        <w:rPr>
          <w:spacing w:val="-4"/>
        </w:rPr>
        <w:t xml:space="preserve"> </w:t>
      </w:r>
      <w:r>
        <w:rPr>
          <w:spacing w:val="-1"/>
        </w:rPr>
        <w:t>metrics</w:t>
      </w:r>
      <w:r>
        <w:rPr>
          <w:spacing w:val="-4"/>
        </w:rPr>
        <w:t xml:space="preserve"> </w:t>
      </w:r>
      <w:r>
        <w:rPr>
          <w:spacing w:val="-1"/>
        </w:rPr>
        <w:t>for</w:t>
      </w:r>
      <w:r>
        <w:rPr>
          <w:spacing w:val="-6"/>
        </w:rPr>
        <w:t xml:space="preserve"> </w:t>
      </w:r>
      <w:r>
        <w:t>each</w:t>
      </w:r>
      <w:r>
        <w:rPr>
          <w:spacing w:val="-5"/>
        </w:rPr>
        <w:t xml:space="preserve"> </w:t>
      </w:r>
      <w:r>
        <w:rPr>
          <w:spacing w:val="-1"/>
        </w:rPr>
        <w:t>DM.</w:t>
      </w:r>
      <w:r>
        <w:rPr>
          <w:spacing w:val="-6"/>
        </w:rPr>
        <w:t xml:space="preserve"> </w:t>
      </w:r>
      <w:r>
        <w:t>By</w:t>
      </w:r>
      <w:r>
        <w:rPr>
          <w:spacing w:val="-5"/>
        </w:rPr>
        <w:t xml:space="preserve"> </w:t>
      </w:r>
      <w:r>
        <w:rPr>
          <w:spacing w:val="-1"/>
        </w:rPr>
        <w:t>default,</w:t>
      </w:r>
      <w:r>
        <w:rPr>
          <w:spacing w:val="-6"/>
        </w:rPr>
        <w:t xml:space="preserve"> </w:t>
      </w:r>
      <w:r>
        <w:rPr>
          <w:spacing w:val="-1"/>
        </w:rPr>
        <w:t>total</w:t>
      </w:r>
      <w:r>
        <w:rPr>
          <w:spacing w:val="85"/>
        </w:rPr>
        <w:t xml:space="preserve"> </w:t>
      </w:r>
      <w:r>
        <w:rPr>
          <w:spacing w:val="-1"/>
        </w:rPr>
        <w:t>throughput</w:t>
      </w:r>
      <w:r>
        <w:rPr>
          <w:spacing w:val="-4"/>
        </w:rPr>
        <w:t xml:space="preserve"> </w:t>
      </w:r>
      <w:r>
        <w:rPr>
          <w:spacing w:val="1"/>
        </w:rPr>
        <w:t>is</w:t>
      </w:r>
      <w:r>
        <w:rPr>
          <w:spacing w:val="-4"/>
        </w:rPr>
        <w:t xml:space="preserve"> </w:t>
      </w:r>
      <w:r>
        <w:rPr>
          <w:spacing w:val="-1"/>
        </w:rPr>
        <w:t xml:space="preserve">displayed </w:t>
      </w:r>
      <w:r>
        <w:rPr>
          <w:spacing w:val="-2"/>
        </w:rPr>
        <w:t>as</w:t>
      </w:r>
      <w:r>
        <w:rPr>
          <w:spacing w:val="1"/>
        </w:rPr>
        <w:t xml:space="preserve"> </w:t>
      </w:r>
      <w:r>
        <w:rPr>
          <w:spacing w:val="-1"/>
        </w:rPr>
        <w:t>shown</w:t>
      </w:r>
      <w:r>
        <w:t xml:space="preserve"> </w:t>
      </w:r>
      <w:r>
        <w:rPr>
          <w:spacing w:val="1"/>
        </w:rPr>
        <w:t>in</w:t>
      </w:r>
      <w:r>
        <w:t xml:space="preserve"> </w:t>
      </w:r>
      <w:r>
        <w:rPr>
          <w:spacing w:val="-1"/>
        </w:rPr>
        <w:t>the</w:t>
      </w:r>
      <w:r>
        <w:rPr>
          <w:spacing w:val="1"/>
        </w:rPr>
        <w:t xml:space="preserve"> </w:t>
      </w:r>
      <w:r>
        <w:rPr>
          <w:spacing w:val="-1"/>
        </w:rPr>
        <w:t>following</w:t>
      </w:r>
      <w:r>
        <w:rPr>
          <w:spacing w:val="2"/>
        </w:rPr>
        <w:t xml:space="preserve"> </w:t>
      </w:r>
      <w:r>
        <w:rPr>
          <w:spacing w:val="-1"/>
        </w:rPr>
        <w:t>example:</w:t>
      </w:r>
    </w:p>
    <w:p w14:paraId="0BA42809" w14:textId="77777777" w:rsidR="00810E13" w:rsidRDefault="00810E13">
      <w:pPr>
        <w:spacing w:before="12"/>
        <w:rPr>
          <w:rFonts w:ascii="Century Gothic" w:eastAsia="Century Gothic" w:hAnsi="Century Gothic" w:cs="Century Gothic"/>
          <w:sz w:val="7"/>
          <w:szCs w:val="7"/>
        </w:rPr>
      </w:pPr>
    </w:p>
    <w:p w14:paraId="33A0A109"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03954987" wp14:editId="11327193">
            <wp:extent cx="5793560" cy="2697479"/>
            <wp:effectExtent l="0" t="0" r="0" b="0"/>
            <wp:docPr id="153" name="image1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105.jpeg"/>
                    <pic:cNvPicPr/>
                  </pic:nvPicPr>
                  <pic:blipFill>
                    <a:blip r:embed="rId157" cstate="print"/>
                    <a:stretch>
                      <a:fillRect/>
                    </a:stretch>
                  </pic:blipFill>
                  <pic:spPr>
                    <a:xfrm>
                      <a:off x="0" y="0"/>
                      <a:ext cx="5793560" cy="2697479"/>
                    </a:xfrm>
                    <a:prstGeom prst="rect">
                      <a:avLst/>
                    </a:prstGeom>
                  </pic:spPr>
                </pic:pic>
              </a:graphicData>
            </a:graphic>
          </wp:inline>
        </w:drawing>
      </w:r>
    </w:p>
    <w:p w14:paraId="344E9FDA" w14:textId="77777777" w:rsidR="00810E13" w:rsidRDefault="00810E13">
      <w:pPr>
        <w:rPr>
          <w:rFonts w:ascii="Century Gothic" w:eastAsia="Century Gothic" w:hAnsi="Century Gothic" w:cs="Century Gothic"/>
          <w:sz w:val="21"/>
          <w:szCs w:val="21"/>
        </w:rPr>
      </w:pPr>
    </w:p>
    <w:p w14:paraId="47572FE8" w14:textId="77777777" w:rsidR="00810E13" w:rsidRDefault="00391BD3">
      <w:pPr>
        <w:pStyle w:val="BodyText"/>
        <w:ind w:left="1199"/>
      </w:pPr>
      <w:r>
        <w:rPr>
          <w:spacing w:val="-1"/>
        </w:rPr>
        <w:t>The</w:t>
      </w:r>
      <w:r>
        <w:rPr>
          <w:spacing w:val="1"/>
        </w:rPr>
        <w:t xml:space="preserve"> </w:t>
      </w:r>
      <w:r>
        <w:rPr>
          <w:spacing w:val="-1"/>
        </w:rPr>
        <w:t>metric</w:t>
      </w:r>
      <w:r>
        <w:rPr>
          <w:spacing w:val="-3"/>
        </w:rPr>
        <w:t xml:space="preserve"> </w:t>
      </w:r>
      <w:r>
        <w:t>can</w:t>
      </w:r>
      <w:r>
        <w:rPr>
          <w:spacing w:val="-5"/>
        </w:rPr>
        <w:t xml:space="preserve"> </w:t>
      </w:r>
      <w:r>
        <w:rPr>
          <w:spacing w:val="1"/>
        </w:rPr>
        <w:t>be</w:t>
      </w:r>
      <w:r>
        <w:rPr>
          <w:spacing w:val="-3"/>
        </w:rPr>
        <w:t xml:space="preserve"> </w:t>
      </w:r>
      <w:r>
        <w:rPr>
          <w:spacing w:val="-1"/>
        </w:rPr>
        <w:t>changed by</w:t>
      </w:r>
      <w:r>
        <w:t xml:space="preserve"> </w:t>
      </w:r>
      <w:r>
        <w:rPr>
          <w:spacing w:val="-1"/>
        </w:rPr>
        <w:t>clicking</w:t>
      </w:r>
      <w:r>
        <w:rPr>
          <w:spacing w:val="2"/>
        </w:rPr>
        <w:t xml:space="preserve"> </w:t>
      </w:r>
      <w:r>
        <w:rPr>
          <w:spacing w:val="-1"/>
        </w:rPr>
        <w:t>on</w:t>
      </w:r>
      <w:r>
        <w:t xml:space="preserve"> the</w:t>
      </w:r>
      <w:r>
        <w:rPr>
          <w:spacing w:val="-3"/>
        </w:rPr>
        <w:t xml:space="preserve"> </w:t>
      </w:r>
      <w:r>
        <w:rPr>
          <w:spacing w:val="-1"/>
        </w:rPr>
        <w:t>drop-down</w:t>
      </w:r>
      <w:r>
        <w:t xml:space="preserve"> list</w:t>
      </w:r>
      <w:r>
        <w:rPr>
          <w:spacing w:val="1"/>
        </w:rPr>
        <w:t xml:space="preserve"> </w:t>
      </w:r>
      <w:r>
        <w:rPr>
          <w:spacing w:val="-2"/>
        </w:rPr>
        <w:t>as</w:t>
      </w:r>
      <w:r>
        <w:rPr>
          <w:spacing w:val="1"/>
        </w:rPr>
        <w:t xml:space="preserve"> </w:t>
      </w:r>
      <w:r>
        <w:rPr>
          <w:spacing w:val="-1"/>
        </w:rPr>
        <w:t>shown</w:t>
      </w:r>
      <w:r>
        <w:t xml:space="preserve"> </w:t>
      </w:r>
      <w:r>
        <w:rPr>
          <w:spacing w:val="-1"/>
        </w:rPr>
        <w:t>below:</w:t>
      </w:r>
    </w:p>
    <w:p w14:paraId="76D5BC95" w14:textId="77777777" w:rsidR="00810E13" w:rsidRDefault="00810E13">
      <w:pPr>
        <w:spacing w:before="3"/>
        <w:rPr>
          <w:rFonts w:ascii="Century Gothic" w:eastAsia="Century Gothic" w:hAnsi="Century Gothic" w:cs="Century Gothic"/>
          <w:sz w:val="8"/>
          <w:szCs w:val="8"/>
        </w:rPr>
      </w:pPr>
    </w:p>
    <w:p w14:paraId="00B09027"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73BCA5A" wp14:editId="2BCEB025">
            <wp:extent cx="5615804" cy="2917221"/>
            <wp:effectExtent l="0" t="0" r="0" b="0"/>
            <wp:docPr id="155" name="image1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06.jpeg"/>
                    <pic:cNvPicPr/>
                  </pic:nvPicPr>
                  <pic:blipFill>
                    <a:blip r:embed="rId158" cstate="print"/>
                    <a:stretch>
                      <a:fillRect/>
                    </a:stretch>
                  </pic:blipFill>
                  <pic:spPr>
                    <a:xfrm>
                      <a:off x="0" y="0"/>
                      <a:ext cx="5615804" cy="2917221"/>
                    </a:xfrm>
                    <a:prstGeom prst="rect">
                      <a:avLst/>
                    </a:prstGeom>
                  </pic:spPr>
                </pic:pic>
              </a:graphicData>
            </a:graphic>
          </wp:inline>
        </w:drawing>
      </w:r>
    </w:p>
    <w:p w14:paraId="1096CA90"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03E5B81B" w14:textId="77777777" w:rsidR="00810E13" w:rsidRDefault="00391BD3" w:rsidP="00A844DF">
      <w:pPr>
        <w:pStyle w:val="Heading2"/>
        <w:numPr>
          <w:ilvl w:val="1"/>
          <w:numId w:val="6"/>
        </w:numPr>
        <w:tabs>
          <w:tab w:val="left" w:pos="1199"/>
          <w:tab w:val="left" w:pos="1200"/>
        </w:tabs>
        <w:spacing w:before="128"/>
        <w:rPr>
          <w:b w:val="0"/>
          <w:bCs w:val="0"/>
        </w:rPr>
      </w:pPr>
      <w:bookmarkStart w:id="195" w:name="10.4_Data_protection_status"/>
      <w:bookmarkStart w:id="196" w:name="_Toc103753224"/>
      <w:bookmarkEnd w:id="195"/>
      <w:r>
        <w:lastRenderedPageBreak/>
        <w:t>Data protection status</w:t>
      </w:r>
      <w:bookmarkEnd w:id="196"/>
    </w:p>
    <w:p w14:paraId="1ED48EDB" w14:textId="5B43C411" w:rsidR="00810E13" w:rsidRDefault="00391BD3">
      <w:pPr>
        <w:pStyle w:val="BodyText"/>
        <w:spacing w:before="119"/>
        <w:ind w:left="1199"/>
      </w:pPr>
      <w:r>
        <w:rPr>
          <w:spacing w:val="-1"/>
        </w:rPr>
        <w:t>Data</w:t>
      </w:r>
      <w:r>
        <w:t xml:space="preserve"> </w:t>
      </w:r>
      <w:r>
        <w:rPr>
          <w:spacing w:val="-1"/>
        </w:rPr>
        <w:t>protection</w:t>
      </w:r>
      <w:r>
        <w:t xml:space="preserve"> </w:t>
      </w:r>
      <w:r>
        <w:rPr>
          <w:spacing w:val="1"/>
        </w:rPr>
        <w:t>is</w:t>
      </w:r>
      <w:r>
        <w:rPr>
          <w:spacing w:val="-4"/>
        </w:rPr>
        <w:t xml:space="preserve"> </w:t>
      </w:r>
      <w:r>
        <w:t xml:space="preserve">shown </w:t>
      </w:r>
      <w:r>
        <w:rPr>
          <w:spacing w:val="-1"/>
        </w:rPr>
        <w:t>on</w:t>
      </w:r>
      <w:r>
        <w:t xml:space="preserve"> </w:t>
      </w:r>
      <w:r>
        <w:rPr>
          <w:spacing w:val="-1"/>
        </w:rPr>
        <w:t>the</w:t>
      </w:r>
      <w:r>
        <w:rPr>
          <w:spacing w:val="1"/>
        </w:rPr>
        <w:t xml:space="preserve"> </w:t>
      </w:r>
      <w:r w:rsidR="00B955E0">
        <w:rPr>
          <w:spacing w:val="-1"/>
        </w:rPr>
        <w:t>dashboard. SDP uses EC 9+3 for data protection.</w:t>
      </w:r>
    </w:p>
    <w:p w14:paraId="5B793BBD" w14:textId="77777777" w:rsidR="00810E13" w:rsidRDefault="00810E13">
      <w:pPr>
        <w:spacing w:before="6"/>
        <w:rPr>
          <w:rFonts w:ascii="Century Gothic" w:eastAsia="Century Gothic" w:hAnsi="Century Gothic" w:cs="Century Gothic"/>
          <w:sz w:val="8"/>
          <w:szCs w:val="8"/>
        </w:rPr>
      </w:pPr>
    </w:p>
    <w:p w14:paraId="54F5B17D"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33483FED" wp14:editId="75C941AF">
                <wp:extent cx="5715000" cy="2710180"/>
                <wp:effectExtent l="0" t="0" r="635" b="0"/>
                <wp:docPr id="669" name="Group 3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2710180"/>
                          <a:chOff x="0" y="0"/>
                          <a:chExt cx="9000" cy="4268"/>
                        </a:xfrm>
                      </wpg:grpSpPr>
                      <pic:pic xmlns:pic="http://schemas.openxmlformats.org/drawingml/2006/picture">
                        <pic:nvPicPr>
                          <pic:cNvPr id="670" name="Picture 37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000" cy="426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71" name="Group 373"/>
                        <wpg:cNvGrpSpPr>
                          <a:grpSpLocks/>
                        </wpg:cNvGrpSpPr>
                        <wpg:grpSpPr bwMode="auto">
                          <a:xfrm>
                            <a:off x="6734" y="566"/>
                            <a:ext cx="2064" cy="2"/>
                            <a:chOff x="6734" y="566"/>
                            <a:chExt cx="2064" cy="2"/>
                          </a:xfrm>
                        </wpg:grpSpPr>
                        <wps:wsp>
                          <wps:cNvPr id="672" name="Freeform 374"/>
                          <wps:cNvSpPr>
                            <a:spLocks/>
                          </wps:cNvSpPr>
                          <wps:spPr bwMode="auto">
                            <a:xfrm>
                              <a:off x="6734" y="566"/>
                              <a:ext cx="2064" cy="2"/>
                            </a:xfrm>
                            <a:custGeom>
                              <a:avLst/>
                              <a:gdLst>
                                <a:gd name="T0" fmla="+- 0 6734 6734"/>
                                <a:gd name="T1" fmla="*/ T0 w 2064"/>
                                <a:gd name="T2" fmla="+- 0 8798 6734"/>
                                <a:gd name="T3" fmla="*/ T2 w 2064"/>
                              </a:gdLst>
                              <a:ahLst/>
                              <a:cxnLst>
                                <a:cxn ang="0">
                                  <a:pos x="T1" y="0"/>
                                </a:cxn>
                                <a:cxn ang="0">
                                  <a:pos x="T3" y="0"/>
                                </a:cxn>
                              </a:cxnLst>
                              <a:rect l="0" t="0" r="r" b="b"/>
                              <a:pathLst>
                                <a:path w="2064">
                                  <a:moveTo>
                                    <a:pt x="0" y="0"/>
                                  </a:moveTo>
                                  <a:lnTo>
                                    <a:pt x="2064"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3" name="Group 371"/>
                        <wpg:cNvGrpSpPr>
                          <a:grpSpLocks/>
                        </wpg:cNvGrpSpPr>
                        <wpg:grpSpPr bwMode="auto">
                          <a:xfrm>
                            <a:off x="8788" y="566"/>
                            <a:ext cx="2" cy="2127"/>
                            <a:chOff x="8788" y="566"/>
                            <a:chExt cx="2" cy="2127"/>
                          </a:xfrm>
                        </wpg:grpSpPr>
                        <wps:wsp>
                          <wps:cNvPr id="674" name="Freeform 372"/>
                          <wps:cNvSpPr>
                            <a:spLocks/>
                          </wps:cNvSpPr>
                          <wps:spPr bwMode="auto">
                            <a:xfrm>
                              <a:off x="8788" y="566"/>
                              <a:ext cx="2" cy="2127"/>
                            </a:xfrm>
                            <a:custGeom>
                              <a:avLst/>
                              <a:gdLst>
                                <a:gd name="T0" fmla="+- 0 566 566"/>
                                <a:gd name="T1" fmla="*/ 566 h 2127"/>
                                <a:gd name="T2" fmla="+- 0 2693 566"/>
                                <a:gd name="T3" fmla="*/ 2693 h 2127"/>
                              </a:gdLst>
                              <a:ahLst/>
                              <a:cxnLst>
                                <a:cxn ang="0">
                                  <a:pos x="0" y="T1"/>
                                </a:cxn>
                                <a:cxn ang="0">
                                  <a:pos x="0" y="T3"/>
                                </a:cxn>
                              </a:cxnLst>
                              <a:rect l="0" t="0" r="r" b="b"/>
                              <a:pathLst>
                                <a:path h="2127">
                                  <a:moveTo>
                                    <a:pt x="0" y="0"/>
                                  </a:moveTo>
                                  <a:lnTo>
                                    <a:pt x="0" y="2127"/>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5" name="Group 369"/>
                        <wpg:cNvGrpSpPr>
                          <a:grpSpLocks/>
                        </wpg:cNvGrpSpPr>
                        <wpg:grpSpPr bwMode="auto">
                          <a:xfrm>
                            <a:off x="6725" y="2683"/>
                            <a:ext cx="2064" cy="2"/>
                            <a:chOff x="6725" y="2683"/>
                            <a:chExt cx="2064" cy="2"/>
                          </a:xfrm>
                        </wpg:grpSpPr>
                        <wps:wsp>
                          <wps:cNvPr id="676" name="Freeform 370"/>
                          <wps:cNvSpPr>
                            <a:spLocks/>
                          </wps:cNvSpPr>
                          <wps:spPr bwMode="auto">
                            <a:xfrm>
                              <a:off x="6725" y="2683"/>
                              <a:ext cx="2064" cy="2"/>
                            </a:xfrm>
                            <a:custGeom>
                              <a:avLst/>
                              <a:gdLst>
                                <a:gd name="T0" fmla="+- 0 6725 6725"/>
                                <a:gd name="T1" fmla="*/ T0 w 2064"/>
                                <a:gd name="T2" fmla="+- 0 8788 6725"/>
                                <a:gd name="T3" fmla="*/ T2 w 2064"/>
                              </a:gdLst>
                              <a:ahLst/>
                              <a:cxnLst>
                                <a:cxn ang="0">
                                  <a:pos x="T1" y="0"/>
                                </a:cxn>
                                <a:cxn ang="0">
                                  <a:pos x="T3" y="0"/>
                                </a:cxn>
                              </a:cxnLst>
                              <a:rect l="0" t="0" r="r" b="b"/>
                              <a:pathLst>
                                <a:path w="2064">
                                  <a:moveTo>
                                    <a:pt x="0" y="0"/>
                                  </a:moveTo>
                                  <a:lnTo>
                                    <a:pt x="2063" y="0"/>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77" name="Group 367"/>
                        <wpg:cNvGrpSpPr>
                          <a:grpSpLocks/>
                        </wpg:cNvGrpSpPr>
                        <wpg:grpSpPr bwMode="auto">
                          <a:xfrm>
                            <a:off x="6734" y="557"/>
                            <a:ext cx="2" cy="2127"/>
                            <a:chOff x="6734" y="557"/>
                            <a:chExt cx="2" cy="2127"/>
                          </a:xfrm>
                        </wpg:grpSpPr>
                        <wps:wsp>
                          <wps:cNvPr id="678" name="Freeform 368"/>
                          <wps:cNvSpPr>
                            <a:spLocks/>
                          </wps:cNvSpPr>
                          <wps:spPr bwMode="auto">
                            <a:xfrm>
                              <a:off x="6734" y="557"/>
                              <a:ext cx="2" cy="2127"/>
                            </a:xfrm>
                            <a:custGeom>
                              <a:avLst/>
                              <a:gdLst>
                                <a:gd name="T0" fmla="+- 0 557 557"/>
                                <a:gd name="T1" fmla="*/ 557 h 2127"/>
                                <a:gd name="T2" fmla="+- 0 2683 557"/>
                                <a:gd name="T3" fmla="*/ 2683 h 2127"/>
                              </a:gdLst>
                              <a:ahLst/>
                              <a:cxnLst>
                                <a:cxn ang="0">
                                  <a:pos x="0" y="T1"/>
                                </a:cxn>
                                <a:cxn ang="0">
                                  <a:pos x="0" y="T3"/>
                                </a:cxn>
                              </a:cxnLst>
                              <a:rect l="0" t="0" r="r" b="b"/>
                              <a:pathLst>
                                <a:path h="2127">
                                  <a:moveTo>
                                    <a:pt x="0" y="0"/>
                                  </a:moveTo>
                                  <a:lnTo>
                                    <a:pt x="0" y="2126"/>
                                  </a:lnTo>
                                </a:path>
                              </a:pathLst>
                            </a:custGeom>
                            <a:noFill/>
                            <a:ln w="13462">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1A12F6CA" id="Group 366" o:spid="_x0000_s1026" style="width:450pt;height:213.4pt;mso-position-horizontal-relative:char;mso-position-vertical-relative:line" coordsize="9000,426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PROiwBgAAbSAAAA4AAABkcnMvZTJvRG9jLnhtbOxabY+bRhD+Xqn/&#10;YcXHVo4BY16s80UX+xxFStuouf4ADNigAksXfL5r1f/eZ3Z5tX3JxblTpOYixQF2dnb2mdl5ZiAX&#10;r++ylN1Gokx4PteMV7rGojzgYZJv59ofN6uRq7Gy8vPQT3kezbX7qNReX/74w8W+mEUmj3kaRoJB&#10;SV7O9sVci6uqmI3HZRBHmV++4kWUY3DDReZXuBXbcSj8PbRn6djUdXu85yIsBA+issTTpRrULqX+&#10;zSYKqt82mzKqWDrXYFslf4X8XdPv+PLCn22FX8RJUJvhn2FF5ic5Fm1VLf3KZzuRHKnKkkDwkm+q&#10;VwHPxnyzSYJI7gG7MfSD3bwVfFfIvWxn+23RwgRoD3A6W23w6+0HwZJwrtm2p7Hcz+AkuS6b2DbB&#10;sy+2M0i9FcXH4oNQe8Tlex78WWJ4fDhO91slzNb7X3gIhf6u4hKeu43ISAU2zu6kF+5bL0R3FQvw&#10;cOoYU12HswKMmY6hG27tpyCGM4/mBfF1PdNrp1mm7ZLxY3+mlpRm1mZdXhRJMMPfGlBcHQH6+cDD&#10;rGonIq1Wkj1KR+aLP3fFCL4v/CpZJ2lS3cs4BjpkVH77IQkIZbrp+cYBHMo3GKdl2cSZ0gYbOTXL&#10;p11Jz7CcL2I/30ZXZYFDgKMJBc0jIfg+jvywpMeE0lCLvB1Ysk6TYpWkKbmOrus94xwdxOEJ2FSM&#10;L3mwy6K8UodWRCm2z/MyTopSY2IWZesIMSjehYaME8TC+7Ki5Sgq5EH6x3SvdN0z34wWU30xsnTn&#10;enTlWc7I0a8dS7dcY2Es/qXZhjXblRFg8NNlkdS24umRtSdPTZ1f1HmU55rd+jJ7qHiCQTKuGhMR&#10;YgQJ2VqK4HeADTlcVyKqgpguN0Cufg7hdkDC3CFLPihxws47NIPQdwahj6AQZfU24hmjC6AMGyXK&#10;/i1AVrtqRMjenJOv5S7SfPAA5qsnzeb7/vF079q9dq0RDt81/LNcjq5WC2tkrwxnupwsF4ul0fgn&#10;TsIwymmZr3ePRJunSdhEaCm260UqlNtW8k8NSNmJjSlMOjMal5KyLuQ8w7T0N6Y3WtmuM7JW1nTk&#10;Obo70g3vjWfrlmctV8MtvU/y6Ou3xPZzzZuaU+mlntEUYr29Id1RxlMeHIhlSQVaTZNsrrmtkD+j&#10;Q3+dh9K1lZ+k6roHBZnfQQF3N46WwUrhWWcLRKuiBplTW5ZouMShdNPnEmdCZh5yBfHlU3GJ7Uws&#10;jYEypoq3lB+JUEzdxohkEzLCn7U8cjynI5ODWcDiFJPsC9QtZZMQcfe4JENVyynG/xj7RQSvk9p+&#10;+jcbOFciiqgaQv63FKJSsKHmss/LvRHS96jkcowInYYTKLZ4AM6dSi8EbZNS4NmwzuDbsA6FG5DY&#10;JktRX/08YjqjpeSPckonhthRYj+N2Y3O9ky6QnquEwIiPV2u47kndU0aMdJl9nTB/tZCP1Z5EFu5&#10;y2urccXAn1Sd0L4KXlLhcQPbmooFGiAk4+m0LNY+lFVz6iUoDx/WpUJjqEvXChLUCGSZXB+XlBUk&#10;FPQg47fRDZdD1UFJhEW60TTvS6mg7lmlhjGD1pInv12UbO15dsAKZIoxsWzzMxlqtXooQ6G0rRPR&#10;Q0np/081QLjNr80JVWd/zcN75FLBQdc4NWiwcBFz8bfG9mhW5lr5186n4jN9lyPleIZlQaySN9bU&#10;MXEj+iPr/oifB1A11yoNEU6Xiwp3mLIrRLKNsZIqwnJ+hbp9k8gSgexTViFK6AZZT17V1b5K7g+w&#10;AU7CkA1k2fmcbOA6LjrPk2xQU4FhyjIJQd50FcdzemwwnAXPfUM2AJspOHtsYD4HGxwj0rLBA3gM&#10;c8YXsAFYm7XM3aX5PheQSMzM1nGd1JAMTNubnNLV5wIp0ymDP89gAxwZRBg4AdxE2fJTbFDLyjKo&#10;kVX/nssGMdiAsDifDZRNDaCw5oUN5FunR/aFBPyg6h4U51/ceAD/74MNpk36at4zeSp3Pd97JttB&#10;L0VnFa+F5Al8XHNwNKnHB8OeAr77hnxgN4D2+EC2hcTTaCOesDs4gqQlhAcAOZsQyGco6bHgQeXf&#10;p4RHtwcutQfHuvqU8NIeUHcxbFpeCOGFEJ6/PXCa/NUQgqzMn7M96F5zTOsuoM1jw8K21x4cz+nR&#10;wXDWt6UDND6H7YH6GvL0dNC8cvsMii0eZ7PBdOow/P0UF5BIV9FTQd+8dzpsD1y0B8e6+lxAdUJP&#10;Gez/ntsD+R0QGLywwQsbPBEbyO+x+KYtG+f6+zt9NO/fy9dL3f8SuPwP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wQUAAYACAAAACEAvJ4ked0AAAAFAQAADwAAAGRycy9kb3ducmV2LnhtbEyPQUvDQBCF&#10;74L/YRnBm91N1dKm2ZRS1FMR2gribZqdJqHZ3ZDdJum/d/SilwePN7z3TbYabSN66kLtnYZkokCQ&#10;K7ypXanh4/D6MAcRIjqDjXek4UoBVvntTYap8YPbUb+PpeASF1LUUMXYplKGoiKLYeJbcpydfGcx&#10;su1KaTocuNw2cqrUTFqsHS9U2NKmouK8v1gNbwMO68fkpd+eT5vr1+H5/XObkNb3d+N6CSLSGP+O&#10;4Qef0SFnpqO/OBNEo4Efib/K2UIptkcNT9PZHGSeyf/0+TcAAAD//wMAUEsDBAoAAAAAAAAAIQAQ&#10;O3fKMEgBADBIAQAVAAAAZHJzL21lZGlhL2ltYWdlMS5qcGVn/9j/4AAQSkZJRgABAQEAYABgAAD/&#10;2wBDAAMCAgMCAgMDAwMEAwMEBQgFBQQEBQoHBwYIDAoMDAsKCwsNDhIQDQ4RDgsLEBYQERMUFRUV&#10;DA8XGBYUGBIUFRT/2wBDAQMEBAUEBQkFBQkUDQsNFBQUFBQUFBQUFBQUFBQUFBQUFBQUFBQUFBQU&#10;FBQUFBQUFBQUFBQUFBQUFBQUFBQUFBT/wAARCAJ4BT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88hbLTxarTxTxXVY4LkYtVp4tVq1Y2Nxq&#10;V3Fa2lvLdXMrBI4YULu7HoAo5Jrv/wDhXuieERt8b61LZag2FGj6OiXN1Bn+KYlgiYHOzJY9CF60&#10;tDz8TjqOFahNtye0Um5PzSV3ZdXsurPOBaLThZrXa+IPhreabpsms6Pdw+JPDqkA6jYA5hz0E8R+&#10;eE/7wx6E1yQpmuGxdHFw56MrrZ90+zT1T7ppNEQs1pws1qUU8UHVciFmtOFklTCnCgCEWSelOFkn&#10;pU4p4oC5ALJPSnCxT0qcU8UCuQCxT0pwsE9KsCnCgLlcWCelPFgnpVgU4UBdlcaenpThp6elWRTh&#10;QK5XGnp6U4aenpVkU4UBcrjT4/SnDT4/SvWbT4W+FdM0jRH8W+OJvDur6zZ/b7e1g0ZryCCBs+S1&#10;xKsqsm/BOI45CAQT1xSx/BMSNaga2CJ/CE/ircLXgeX5v7j7/fyvv8Y3fd4pvS77fom3+T+4h1Er&#10;K++3zaS/Fr7+x5ONPj9KX+z4/SvbfAX7P0Pi/R7HU59av0iudMGomz0fRzqF6M3ktt8kAlQui+UX&#10;dwRtDAbTT9O+CnhPUtOieLxnqz3sviGPw4iDw6qwmZ2O2Tc90sgTYMkNEGB+Xb3okuR2fp+PL+eh&#10;Uny7/wBac35anh/9nx+lH9nx+lfUEP7IEc+s61p4uvHYl0y6trVoz4HHmyiZ51Fyqfbf+PYeQcy5&#10;/iHFfPvifRf+Eb8SatpH2qK9+wXctr9qtzmObY5Xep/unGR7Gpunbz1/L/NGjjKO5g/2fH6Uf2fH&#10;6VboqiLlT+z4/Sj+z4/SrdFAXKv9nx+lH9nx+lWqKAuVf7Pj9KP7Pj9KtUtILlT+z4/Sj+z4/Srd&#10;FAXKn9nx+lH9nx+lW6KAuVP7Pj9KP7Oj9Kt0UBcqf2dH6Uf2dH6VbooC5U/s6P0o/s6P0q3RQFyp&#10;/Z0fpR/Z0fpVuigLlT+zo/Sj+zo/SrdFAXKn9nR+lH9nR+lW6KAuVP7Oj9KP7Oj9Kt0tAXKf9nR+&#10;lH9nR+lXKKAuU/7OT0o/s5PSrlFAXKf9nJ6Uf2dH6VcooC5T/s6P0o/s6P0q5RQFyn/Z0fpR/Z0f&#10;pVyigLlP+zo/Sj+zk9KuUUBcp/2cnpR/ZyelXKKAuU/7OT0o/s5PSrlFAXKf9nJ6Uf2anpV2igLl&#10;L+zU9KP7NT0q7RQFyl/ZqelH9mp6VdooC5S/s1PSj+zU9Ku0UBcpf2anpR/ZqelXaKB3ZS/s1PSj&#10;+zU9Ku0UBdlL+zU9KP7NT0q7RQF2Uv7NT0o/s5PSrtFAXZS/s5PSj+zk9Ku0UBdlL+zk9KP7OT0q&#10;7RQF2Uv7OT0o/s5PSrtFAXKX9nJ6Uf2cnpV2igLlL+zk9KP7OT0q7RQFyl/ZyelH9nJ6VdooHcpf&#10;2cnpR/ZyelXaKAuUv7OT0o/s5PSrtFAFL+zk9KP7OT0q7RQBS/s5PSj+zk9Ku0UAUv7OT0o/s5PS&#10;rtFAFL+zk9KX+zk9KuUUAU/7OT0o/s5PSrlFAFP+zk9KP7OT0q5RQBT/ALOT0o/s5PSrlFAFP+zk&#10;9KP7OT0q5RQBT/s5PSj+zk9KuUUBcp/2cnpR/ZyelXKKB3Kf9nJ6Uf2cnpVyigLlP+zk9KP7OT0q&#10;5RQFyn/ZyelS22nIZDx/A/8A6CanqW2/1jf7j/8AoJoC5nf2cnpR/ZyelXKKAuU/7OT0o/s5PSrl&#10;FAXKf9nJ6Uf2cnpVyigLkE2nJ5cHHVD/AOhGov7OT0rRm/1cH+4f/QmqKgLlP+zk9KP7OT0q5RQF&#10;yn/ZyelH9nJ6VcooC5T/ALOT0o/s5PSrlFAXKf8AZyelH9nJ6VcooC5T/s5PSj+zk9KuUUBcqLpy&#10;bZeP+WT/APoJrF+wp6V0y/cm/wCuUn/oBrC9aTGmVvsKelH2FPSrNFIdyt9hT0o+wp6VZooC5W+w&#10;p6UfYU9Ks0UBcrfYU9KPsKelWaKAuVvsKelH2FPSrNFAXK32FPSj7CnpVmloC5V+wp6UfYU9KtUU&#10;Bcq/YU9KPsKelWqKAuVfsKelH2BPSrVFAXP0r/4JBxCHwl8SVHT7dZH/AMhy0VJ/wSK/5FT4k/8A&#10;X7Zf+i5aK0xX8Rekf/SUPCfwvnL/ANKZ+VIp4pgp4pGZ6v4l8QXXgSe08L+EbVNJmu9PsnutRgyb&#10;68e4t45WTzTyiZk27E2g45zWD4S8ByXvi7UdF1+2vNPubXT765eGRfLlWSK2kkTIYdNyj6ipPivb&#10;vd+OrSCPHmSaVpKLuYKMmwtwMk8D6mvZfhV4k03w5cvoXiPU4vHN/a6ZfOlvbhZItPiS2kaSFbs/&#10;M+9AU2pmNc5BJFReyPzXFYyrluURxGFhzValPmla/O3yp8/NqrL+84paKL2i/CPC8nifw5BL4n0T&#10;7dZW1o4hk1CFSIgW4EbH7rZ7qc5HUVveMmsfEXgXSfFKaXbaVqtxqVzYXYsFMcE/lxQusgj6Ix80&#10;ghcLx0FXPidcv4usI9b07xLDqehW22OPR5ESzm00McBBbL8hXoN8ec/xYrMvP+SJ6L/2MN9/6TWl&#10;PzPZhU+s1MPjJRUajnyu3MmlySfJK6Tlrrqktml1fFCnimCniqPsR4r0b4m/AnxP8J/D3hDXdYW1&#10;uNI8UadHqNjd2MjSIodFfyZMqu2UK6EryMMME8485FfaPjfxhpV5feCPhr4vuVtvCPifwFoPlX0o&#10;yNI1Fbci3vB6Lk7JMYyjHP3RSndQTirtyS/8lm/v93TzHG13zbW+7VK/46+R4rqH7MOvaBrfimz1&#10;7xD4d0DTvDgsxe61fT3BtGluYRNDDEI4GlkkKEkqsZxsbJxgnNi+BNzdeMbzw7Y+MPCuqSxaNPrd&#10;ve6dey3FvdxwwvM8SFIi0cwSOQ7JljxtwSMrn6R+L1t8RU+PPxc0fwz4J074kaGkWjnV/Dt3D9sP&#10;mLYQrHPDDFIlxuXLjzIegb5j0rlf+EF0TwH8d9KttL0VvCmo3ngTWLzV/DTXrXZ0q6bTL4eVvYlh&#10;mNY5Njksu/BNVo7tbcra73UHLXyutLdLX1ZvhqaqTjCXdX/8CS0+T1W+7WiPnP4aeANQ+KXjzRPC&#10;elT2ttqOrXAtoJr1mWFGIJy5VWIHHZTXU618DZ7PwfrPiXQ/Fvh3xjYaLJGmpx6M13HPZq7bEkaO&#10;5t4SyFyF3JuwSM4rU/Y6OP2nfhycZ/4mqcH/AHWrY8MfHrTrDxJa6AfB/hvwn4Q1DXbObxE2lx3c&#10;819aw3KyGOR7m4mIj+XcUTbkjnPSmo8zjG9rv/L8NWckX8be0eX8ea/z0Vuh5pefCfxvpnhlPEd5&#10;4N8QWnh50WRdWn0udLRlb7rCUpsIORg55zXReH/gZfX/AINs/FWveJNA8EaLfyNHp8mvy3Hm3207&#10;XeGG3hlkZFJwXKhc96+kfDvhr4i+Gf2mvEvxA8YT3a/DORry41LX7q483S9S0l1l8mCJslJwysip&#10;EmSpK/KMV5x8TvAWu/Hvwp4A8TfDvS7rxPZaV4dtNAv9I0xDPeabcwFlO+Bcv5cm4OJACpy2SCKx&#10;U24qVt7adYp33+aS9Xt31cEm1fbbtLbb835Wt1t5F8TPhNrXwsutO/tCWx1LS9Ug+06brWkz/aLK&#10;+jBwxikwDlW4ZWCsp6gZGeNFdl8TPhRqvwlutOsNevdN/tu5g8+50i0uDNc6dz8qXOF2I7D5tgZi&#10;BjcFyAeNFUvUh+lh4qb7PKFLGNwAocnaeFPAP05qEV634ON7H4aiOpyQjEYa3NzyEsif3nn+sJ/g&#10;X7xb7uK0Sv8A1/X/AA1zOUuU8pFOFW9bawbVrs6WsqaeZD5CznLhe2aqCoWpZ6To3xsudP0bS7LU&#10;fCfhnxNdaVC1tp+o63ZyzT28RJIjKiVYpVUsSolR9ucDjitDTf2g7/TodDB8K+HLq60vTm0c3dxH&#10;dFruxYSh7eZBcCPafNY5REYELhhinWPws8D2PhjwdqPijxzquhXXiS0mvI1tvDq3lraolzNbjzJR&#10;drIcmEn5YjgMOta17+zzp3gzSfFGo+NfE95p9vo2p2mnQtoGlR6iL1bmB54Z0MlzABG0aAjqfmHA&#10;waqd4uSl0evrflf3t2fe73H7NppW1tp6W5vuSV120tZ2MP8A4XrLLqUEs/gnwnc6Xa2UVjZ6PJa3&#10;HkWaxytKHikE4nDl3csxlO/cQ2RgCjP8a9futTlv5obGW5k8Rr4nZjEwBulzhMBv9Xz06/7Va3iz&#10;4Eto3wX0X4maRq0uraFqOpXNg0NxZC3ntlR2WGRwskgxJsbIzhSAMtnNauk/ss+Ida8A+A/EFvew&#10;R3ni7ULi2trC5XyktraGMu11LKTwm1JGxt+6oIJyBUOSabb2a37tqSv87P5a6IJRcmovXf8ABOP5&#10;XX/Dmaf2i9Vs9Sur/RfDmg+Hri81OHVbw2Iu5BczR+eCHE9xINjrcSqyrgEHHHfy/ULpb6/ublLa&#10;GzSaVpFtrfd5cQJJ2LuJO0dBkk4HJNet2XwW8IeMbzUNG8DfECfxD4ot4nltrC+0NrGDUtiF5Ftp&#10;vOcltqsVEsce7HYmuS+FXw5i+Iuq6ut7qv8AYmkaNpk2rahepbG5lSCMquI4gy73LOgALKOSSRik&#10;uVKy6L7kl+SS+Vipc0mk/T+vv/E4mium8caJ4a0e4sG8L+J5fElncweZL9r01rG4tZMkGORN8iE4&#10;wQUkcc9jxXfQ/s7Eahp0l54kh07w6fDVn4m1XWbm1bbYRXHCwrGrEyyFiFUAruJ/hAJA5JWv1dvu&#10;Tf5JkWd7f10X6o8boru/FXhbwJa+HX1Dw147u9Vv45hG2k6voT2M0iE48yN45Z4yB1Id0OOgJ4rh&#10;KpO4NWCiiimIKWkpaACiiigAooooAKKKKACiiigAooooAKKKKACiiigAooooAKWkpaACiiigAooo&#10;oAKKKKACiiigAooooAKKKKACiiigAooooAWiiigAooooAKKKKACiiigAooooAKKKKACiiigAoooo&#10;AKKKKACiiigAooooGFFFFABRRRQMKKKKACiiigAooooGFFFFABRRRQAUUUUAFFFFABRRRQAUUUUA&#10;FFFFABRRRQAUUUUAFFFFABRRRQAUUUUAFS23+sb/AHH/APQTUVS23+sb/cf/ANBNAEVFFFAHc+DP&#10;hzDq+kS67ruoDSNBiO3zcZkmI4IX8eOhyeAK3LfwV4B18pa6Zreo2V5OSltLfR/upmHUD5Fz6YyD&#10;mj4kIr+DPAUKStBpDwDzJVUsqPhMsQOpGXOPrXMeL7vSYdC0LTNJ1Q6obNp3kmFu8OC7KQMN9DWj&#10;spNW0WnmYq8knff7jE8SeHb3wrrE+m36BJ4j1U5V1PRlPcGsyvT/AI3Fmj8KvdDGqNpw+05+9njG&#10;fx3/AK15hWdrNrsap8yT7ks3+rg/3D/6E1RVLN/q4P8AcP8A6E1RUDCuu8IeC11aFL67bFtuO2Id&#10;ZMcHJ7DNcjXsvhqybT9CsoHG11jyynsTyR+tcmJqOnD3d2fZ8K5dSzDGSeIjzQgr+V7q1/x08jgP&#10;F3hA6CBcwOZLV324I5jPYe4965mvWvG9m954cuRGu548SYHoDz+ma8lpYao6kPe3RlxPl1LLsdy0&#10;I2hJX8r6p2/rqABYgAZJ6AV6Lofw7tY7ZJNR3TTsMmIMVVPbjkmuG0ZkTV7FpMeWJ4y2fTcM17ZW&#10;eKqShZR0PZ4RyzC4z2tfERUuWySe2vW3Uwf+EF0P/nx/8iv/APFVla58O7WS2eTTt0M6jIiLFlf2&#10;55Br9CvAvhfxrq37Mctg+g6bqdnqOlm30rSNOWKJhv8AmF7cyyyAbwfmATvjIz934oIKkg9RxXLO&#10;dSjNLmfz/r+vU+uw2EyzNoVqX1eEeV8t42v5O6Sa6+Wm7PByCpIIwR1Boq5rLI+r3zR48szyFcem&#10;44qnXsp3Vz8Oqw9nOUE72bQq/cm/65Sf+gGsL1rdX7k3/XKT/wBANYXrSZKCiiikMK6TWvhz4i8P&#10;33h6z1DTjb3PiCyt9Q0xPOjb7RBOxWJ8hiF3FSMNgjHIFc3X2h428Z+C9D1P4BWGu/DyHxNq8vg/&#10;Q2g1aTWLm2MCmWQKvlRna21gWyeu7B4FXCPNKK7tL77/AORjVm4QnJdIt67aW3trb0PkPxT4Y1Pw&#10;X4k1PQNZtfsWrabcPaXdvvV/LlQlWXcpKnBB5BIrs/h58A/FPxO0aw1PRRZG1vddi8OxfaJ9jfap&#10;IzIuRg4TaDk/pX3Brv2+yv8AxtcfDiLxE3iqbx5qsfiGXwjp1reX4HnD7KkwlIZbYruPA2Ft+4ir&#10;2iwaVbeMo4tItrGzhT4u6SJ4dNdGgW5/sz9/t2DaP3u/KrkK2Rk4rKlLn5Obry/i43/CX5dztxFN&#10;U5VVF6R57f8Abqnb53jf0ufmrq+lz6Jq17p1zt+02k728uw5G5GKnB7jIqpX3/I3xMstK8Hr8C9O&#10;t7zSr3U7+PxS9vZwz79Q+2y701AupKQiEJtLELtJwc4r5V/aV8MabpHxb8Uaj4W02S38DXmq3Eek&#10;XsMDLZTmMgTLbvja6o5IwpIA2+1Y06jcYc27T/C34O9490KdO12vL8b/AIq2q6M8qor9GPCY+Itv&#10;48+EWneAdLs5/gTPZaVNMy2cMlg7/Ibt7mUruW6ExbaCwfcqbQTkVi+Iz8RNK8JzSfAzThc3tx4y&#10;16HxcdPs4LibzResLVLgOp2weTnqAnUsa6ZLldvNr7mld9k77/LqYx96Kl3Sf3pv71bVHxP8Q/h9&#10;qvwx8R/2JrXkfbvstvef6PJvXy5oVlTnA52uuR2Nc1X6IfGnxlqvw5/4Xv4g0B7Kw1q0h8Gra3dt&#10;DHMlsWtWBMG4EAYyAcdDxzg1z/8AwvnxZF8SPgJDDJp0Mfjqw06TxSF023zrTyXT2rm4Oz5sxxgY&#10;GACSR1pqLnU9nDfmUfnKPMvlbRv8DScVBK715FJ/+Sp/jLRdup8Wat4UOleF9D1v+19JvBqpnH9n&#10;2l15l5aeWwX/AEiPH7vfnK8ncATWFX6QeHLGz8EaTYnS7G0WPSNF+If2WGeBZIwIb+MRBlIwwAUD&#10;B4xxXzZ8SfHWs/F39lLSvE3i25TWPEWm+MZNJt9UkhRJxaNZCUwllAyocZAPToOK51V5oqaW6T+9&#10;2/Abhbfu19yT/U+cqK6f4a/ErxD8I/GWn+KPC+oPp2r2T7kdeVkX+KN16MjDgqa779pT9qbxb+0z&#10;4htbzXCmnaTZIFs9GtHYwQsRh5DnlnY5+Y9BgD32M9LHjVFFFAj9L/8AgkV/yKnxJ/6/bL/0XLRR&#10;/wAEiv8AkVPiT/1+2X/ouWitMV/EXpH/ANJQ8J/C+cv/AEpn5UinimCnikZnpc174b+KCWv228/4&#10;RbxNDawWgubkl9PvBFEsSbjjdA21FBPzIcZO2skWviH4Q6/I15pwguLizuLeNphvhmimiaIyRup2&#10;uMOSCCRnr6VxorrPDHxL1zwtYNYQSwXumF/NWw1K3S6gSQdJERwQrA9xjPfI4qbHztTAVsPTdHDW&#10;nSat7Obei7RlZtL+7JPsnFKxa8PfDS7vtNj1nWruLw14ec/LqF8Dunx1EEQ+eU/7o2juwpfF3inS&#10;brQtP8O+H7K4h0ixuZrr7VfOGuLqaRUVnZV+VBtiUBBnHdjXP6/4j1TxVqcmoavfTaheSdZZ2yQO&#10;wA6ADsBgDtVAU7dzqpYOtVqRxGMneUdVGOkYuzXrJ2bV3ZdVGLHCnimCnimewPFOFNFOFADxTxTB&#10;TxQIcKeKYKeKAHinCminCgQ8U4U0U4UCHin7jzyemKYKcKAHinCminCgD3C4tPBXj/wN8NbbUviN&#10;pXhiTRNLuLLUbS507ULi6RmvrmZTGIrcxPlJU6yryTnGK9FHx40rWfDXi/T/AAn8Qp/hdcNf6TBp&#10;dzdSahFNcafZ2L237ySyhlIZiI2KHj3OMn5MFPFVOTm53+07v1vzf15NmvtJcyl1St8rW/4PqkfU&#10;mgfF/wAHx+D/AAn4E8S+J21bRL1dasfEuoW9vcyeUZrpJrS+QSRq0jCSMSD5d2CwIBOKvzftS+G3&#10;0+zaSKd9Nj8QX9oNBt0ZJLfQZdNjsYxGxGwOEBO3dy4OcBs18nClrPlXJydLW/FP/gejaFGbjLmj&#10;ve/ppb/J+qTPefArfDv4LeLf+E2tPH8PjK50oNLo2jWWl3dtPPO0bKhuWmjWOJUZgzBHlJ24HWuA&#10;+DOrroXjMXv/AAnFx8PriO3l+z6vFaSXKGQjiKVY8sI3GQSFftlCDxwtFNXTvf8Ar+v6sZuzd7Hv&#10;nxFvPh98Q7zw7Y3PjHRrDXLbTbmTVPFmm+HZrbT7+7aUNBE8UUMcg2ruDTiAkkjKnqOg1v4teBNW&#10;vNQ8CXGt3DeEbzwvpOgnxRbWMhEd3ZHzEuBAwEhhLM6lcB8HIGRivmOiodOLtfo2/nr+Seny66l8&#10;z1fX/hv8vz6Hd+KvBfg7w94de4sfiJaeJ9baYJFYaRpN2kIjzy8s1ykJU46KiPk9wOa4SiirSsS3&#10;cKKKKYgpaSloAKKKKACiiigAooooAKKKKACiiigAooooAKKKKACiiigApaSloAKKKKACiiigAooo&#10;oAKKKKACiiigAooooAKKKKACiiigBaKKKACiiigAooooAKKKKACiiigAooooAKKKKACiiigAoooo&#10;AKKKKACiiigYUUUUAFFFFAwooooAKKKKACiiigYUUUUAFFFFABRRRQAUUUUAFFFFABRRRQAUUUUA&#10;FFFFABRRRQAUUUUAFFFFABRRRQAVLbf6xv8Acf8A9BNRVLbf6xv9x/8A0E0ARUUUUAd54O+IdnY6&#10;K/h/xHYHVdDZt8YT/WQN/s8j1PcEZPrite01j4beF5hqFjaajrF6vzwwXOBHG3bOQPzw1eWUVXM9&#10;+pHIvka3inxLeeLdan1K9YebJwqL92NR0UewrJooqNiyWb/Vwf7h/wDQmqKpZv8AVwf7h/8AQmqK&#10;mBPY3bWF3FcIiSNGwYLIuVJ9xXZ6R8SJZbrbqEcMUJHDxI3B9+Tx+FcLRWU6canxI9fAZri8tf8A&#10;s87K92uj9Tt9U+JM63ki2EMMlqOFaZG3N6nqOK4qaTzpXk2qm5i21BgDPYD0ptFEKUafwonH5nis&#10;ylzYmd9W0uiv2Cu20P4jG1tkg1CF5tgwJosbiPcH+ea4miidONRWkicBmWJy2o6mGlZvfqn6o9L/&#10;AOFl6X/zwu/++F/+KrK1z4jG6tng0+F4d4wZpcbgPYD+ea4miso4anF3se1X4pzOvTdNzST7Kz+8&#10;KKKK6j5IVfuTf9cpP/QDWF61ur9yb/rlJ/6AawvWpZSCiiikMKKKKACiiigArZ1DxhrGqeGNJ8PX&#10;N4ZNG0qSaaztRGiiN5SpkbIALE7V+8TjGBgVjUUBtsFFFFABS0lLQAUUUUAFFFFABRRRQB+l/wDw&#10;SK/5FT4k/wDX7Zf+i5aKP+CRX/IqfEn/AK/bL/0XLRWmK/iL0j/6Sh4T+F85f+lM/LQaRff8+Vx/&#10;36b/AAp40m+/58rj/v03+Fek0tIyuebjSb3/AJ87j/v03+FOGlXv/Pncf9+m/wAK9G9aWgLnnY0u&#10;9/585/8Av03+FOGl3n/PpP8A9+m/wr0OiiwXPPxpl5/z6T/9+2/wpw0y8/59J/8Av2f8K76lp2Fc&#10;4Iabd/8APrP/AN+z/hTxpt3/AM+s3/fs/wCFd3RSsFzhhp13/wA+s3/fs/4U8addf8+03/fs/wCF&#10;dtS07Bc4oafdf8+03/fs/wCFOFhdf8+03/fs/wCFdnS+tFgOOFhc/wDPvL/3wf8ACnCxuf8An3l/&#10;74P+FdfS0WEciLG4/wCfeX/vg08WVx/z7y/98GurpaLAcqLK4/54S/8AfBp32O4/54Sf98Guooos&#10;BzP2Of8A54Sf98GnC0n/AOeMn/fBrpaKLAc4LSf/AJ4yf98mni1m/wCeMn/fJroaKLAc+LWb/nlJ&#10;/wB8mnfZpv8Ank//AHya36KLAYH2Wb/njJ/3yaPss3/PGT/vk10FFFgOf+yzf88ZP++TR9lm/wCe&#10;Mn/fJroKWiwHPfZZv+eMn/fJo+yzf88ZP++TXQ0tFgOd+yzf88ZP++TR9lm/54yf98muipaLAc59&#10;km/54yf98ml+yT/88ZP++TXRUtFgOc+yT/8APGT/AL4NH2Sf/njJ/wB8GukoosBzf2Sf/njJ/wB8&#10;Gj7JP/zxk/74NdLRRYDmvsk//PGT/vg0fZJ/+eMn/fBrpqKLAcz9jn/54Sf98Gl+xz/88JP++DXT&#10;UUWA5n7HP/zwk/74NH2Of/nhJ/3wa6eiiwXOY+x3H/PCT/vg0fY7j/nhJ/3wa6ilosK5y32O4/54&#10;Sf8AfBo+xXH/ADwl/wC+DXU0tFgucr9juP8AnhL/AN8Gl+xXH/PCX/vg11NLRYLnK/Yrj/nhL/3w&#10;aPsVx/zwl/74NdVS0WC5yn2K4/54S/8AfBo+xXH/ADwl/wC+DXV0tFgucn9iuP8An3l/74NH2K4/&#10;595f++DXW0UWC5yX2G4/595f++DR9huf+feX/vg/4V11FFgucl9huf8An3l/74P+FH2G5/595f8A&#10;vg/4V11FFgucj9huf+feX/vg0fYbn/n3l/74P+FdfRRYLnIfYbn/AJ95f++D/hR9guf+feX/AL4N&#10;dhS0WC5x32C5/wCfeX/vg0fYLn/n3l/74NdjS0WC5x32C5/595v++DR9guf+feb/AL4NdjS07Bc4&#10;37Bdf8+03/fBo+wXX/PtN/3wa7KlosFzjPsF1/z7Tf8AfBo/s+6/59pv+/Zrs6WiwXOL/s+6/wCf&#10;ab/v2aP7Puv+fab/AL9mu0paLBc4r+z7r/n2m/79mj+z7r/n2m/79mu2oosFzif7Puv+fab/AL9m&#10;j+z7r/n2m/79mu3oosFzif7Ouv8An2m/79mj+zrr/n2m/wC/Zrt6KLBc4j+zrr/n2m/79mj+zrv/&#10;AJ9pv+/ZruKKLBc4f+zrv/n1m/79mj+zrv8A59Zv+/ZruKWiwXOG/s67/wCfWb/v2aP7Ou/+fWb/&#10;AL9mu59aWiwrnC/2dd/8+s3/AH7NH9m3f/PrN/37P+Fd1RRYLnC/2bd/8+s3/fs/4Uf2bd/8+s3/&#10;AH7P+Fd3S0WDmOD/ALNu/wDn1n/79n/Cj+zbv/n1n/79n/Cu8paOUOY4L+zbz/n1n/79n/Cj+zbz&#10;/n1n/wC/Z/wrvaWjlDmOC/sy8/59J/8Av2f8KP7MvP8An0n/AO/Z/wAK76ijlDmOB/sy8/59J/8A&#10;v2f8KP7MvP8An0n/AO/Z/wAK7+ijlDmOA/sy8/59J/8Av2f8KP7MvP8An0n/AO/bf4V6BRT5Q52e&#10;f/2Zef8APpP/AN+2/wAKP7LvP+fSf/v23+Feg0Ucoc7PPv7LvP8An0n/AO/bf4Uf2Xef8+k//fpv&#10;8K9CpaOUOdnnn9l3v/PpP/36b/Cj+y73/n0n/wC/Tf4V6HS0coc7PO/7Lvf+fOf/AL9N/hR/Zd7/&#10;AM+c/wD36b/CvRKWjlDnZ51/Zd7/AM+c/wD36b/Cl/sq9/585/8Av03+FeiUUcoc7PO/7Kvf+fO4&#10;/wC/Tf4Uf2Ve/wDPncf9+m/wr0WijlDnZ51/ZV7/AM+dx/36b/Cj+yr3/nzuP+/Tf4V6NRRyhzs8&#10;5/sq9/587j/v03+FH9lXv/Pncf8Afpv8K9GpaOUOdnnH9lXv/Pncf9+m/wAKP7Jvv+fO4/79N/hX&#10;o9FHKHOecf2Tff8APncf9+m/wo/sm+/587j/AL9N/hXpFFHKHOeb/wBk33/Pncf9+m/wo/sm+/58&#10;7j/v03+FekUUcoc55v8A2Tff8+dx/wB+m/wo/sm+/wCfO4/79N/hXpFFHKHOeb/2Tff8+dx/36b/&#10;AAqW30u9WQk2k4+RhzE390+1eh0Ucoc55v8A2Tff8+dx/wB+m/wo/sm+/wCfO4/79N/hXpFIaOUO&#10;c84/sq9/587j/v03+FH9lXv/AD53H/fpv8K9HNBo5Q5zzj+yr3/nzuP+/Tf4Uf2Ve/8APncf9+m/&#10;wr0eko5Q5zz2bS7wxwgWk5wmD+7bj5j7VH/ZV7/z53H/AH6b/CvRqSjlDnPOv7Kvf+fO4/79N/hR&#10;/ZV7/wA+c/8A36b/AAr0Wg0coc551/ZV7/z5z/8Afpv8KT+y73/nzn/79N/hXopoNHKHOedf2Xe/&#10;8+c//fpv8KP7Lvf+fSf/AL9N/hXolBo5Q5zzv+y73/n0n/79N/hR/Zd7/wA+k/8A36b/AAr0SkNH&#10;KHOeef2Xef8APpP/AN+2/wAKP7LvP+fSf/v23+FehGg0coc558NMvNsv+iT8xOB+7PXafasb+xNR&#10;/wCfC6/78t/hXrJoNLlHzs8m/sXUf+fC6/78t/hR/Yuof8+Fz/35b/CvWDQaXIP2jPJ/7F1D/nwu&#10;f+/Lf4Uf2LqH/Phc/wDflv8ACvV6SjkD2jPKP7F1D/nwuf8Avy3+FL/Yuof8+Fz/AN+W/wAK9WNI&#10;aOUOdnlP9i6h/wA+Nz/35b/Cj+xtQ/58bn/vy3+FerGko5A52eVf2NqH/Pjc/wDflv8ACj+xtQ/5&#10;8bn/AL8t/hXqtIaOUOdnlf8AY1//AM+Nz/35b/Cj+xr/AP58bn/vy3+Fepmg0coc7PLP7Hv/APnx&#10;uf8Avy3+FH9j3/8Az43P/flv8K9SNFHKPnZ5b/Y9/wD8+Nz/AN+W/wAKP7Hv/wDnxuf+/Lf4V6ia&#10;DRyhzs8u/se//wCfK5/78t/hR/Y9/wD8+Vz/AN+m/wAK9RNJRyhzn2x/wSRtprXwv8SEmieFzeWR&#10;CyKVONkvrRW9/wAEw/8AkF/EP/rtY/8AoM9FGL/i/KP/AKSjXBu9L5y/9KZ+b1LSUtBiFLSUtABS&#10;0lLQAUtJS0ALRRRQAUtJS0wClpKWgApaSloAKWkpaACiiigBaKKKAFooooAWiiigBaKKKAClpKWg&#10;ApaSloAKWkpaAClpKWgApaSloAWiiigBaKKKBC0UUUALRRRQAtLSUUCFpaSloAKWkpaAClpKWgAp&#10;aSloAWiiigBaKSloAWiiimAtFFFAC0UUUALS0lLQAUtJS0AFLSUtABS0lLQAUtJS0ALRSUtAC0UU&#10;UAHrS0lLQAUtJS0wClpKWgQUtJS0AFFFFAC0tJRQIWlpKWgApaSloEFLSUtMBaKSloAWikpaAFoo&#10;ooAWiiigBaWkooAWiiigBaKKKAFopKWgApaSigBaKKKAFopKWgAooooAKWkooAWikooAWkNFBoAD&#10;QaDRQAGiikoAKKKKAEoooNAAaQ0ppDQAGig0hoAKKKKAENBoNBoAQ0UGkoAKDRSGgANBoNIaACkp&#10;TSGgANIaU0hpABpDQaDQAhoNBoNAxDRQaKAEoooNAxKDQaDQAGkoooGfe3/BMP8A5BfxD/67WP8A&#10;6DPRR/wTC/5BfxD/AOu1j/6DPRU4v+L8o/8ApKN8F/B+cv8A0pn5vUtJS0jMKZPOtujO5woGTT6z&#10;NcYi1cfT+dAIQ+IYc8JIfwH+NH/CQw/3JPyH+Nc/S1Ny7I3/APhIYf7kn5D/ABpf+Ehh/uSfkP8A&#10;GufpaYWRv/8ACQw/885PyH+NL/wkMP8Ack/If41z9LQFkb//AAkMP9yT8h/jR/wkUP8Ack/If41g&#10;UUXCyOg/4SKH+5J+Q/xo/wCEih/uSfkP8a5+louFkdB/wkMP9yT8h/jR/wAJDD/ck/If41gUUXCy&#10;Og/4SGH+5J+Q/wAaP+Eih/uSfkP8awKKLhZG/wD8JFD/AHJPyH+NL/wkUP8Ack/If41z9FFxWR0H&#10;/CRQf3JPyH+NH/CRw/3JPyH+Nc/RRcdkdD/wkUP9yT8h/jR/wkUP9yT8h/jXPUtFwsjof+Eig/uS&#10;fkP8aP8AhIof7kn5D/GufoouFkdD/wAJFB/ck/If40f8JFD/AHJPyH+Nc/RRcLI6H/hIof7kn5D/&#10;ABo/4SKD+5J+Q/xrn6Wi4WR0H/CRQ/3JPyH+NH/CRQf3JPyH+Nc/RRcLI6D/AISKD+5J+Q/xpf8A&#10;hI4P7kn5D/GueoouTY6H/hI4P7kn5D/Gl/4SOD+5J+Q/xrnaWncLHQ/8JHB/ck/If40v/CRwf3JP&#10;yH+Nc7S0rhY6H/hI4P7kn5D/ABpf+Ejg/uSfkP8AGudpaLhY6H/hJIP7kn5D/Gl/4SSD/nnJ+Q/x&#10;rnaKdwsdF/wkkH/POT8h/jS/8JJB/ck/If41zlLRcLI6L/hJIP8AnnJ+Q/xpf+Ekg/uSfkP8a5yl&#10;ouOyOi/4SSD/AJ5yfkP8aP8AhJIP+ecn5D/GudoouKyOj/4SWD/nnJ+Q/wAaP+Elg/55yfkP8a5y&#10;louFkdH/AMJLB/zzk/If40f8JLB/zzk/If41zlLRcVkdH/wksH/POT8h/jR/wksH/POT8h/jXOUt&#10;Fwsjo/8AhJYP+ecn5D/Gj/hJoP8AnnJ+Q/xrnKKLhZHR/wDCTQf885PyH+NL/wAJNB/zzl/If41z&#10;dFFwsjpP+Emg/wCecv5D/Gl/4SaD/nnL+Q/xrmqWi4WR0n/CTQf885fyH+NL/wAJNB/zzl/If41z&#10;VLRcLI6T/hJoP+ecv5D/ABpf+Emg/wCecv5D/GuapaVwsjpP+Emg/wCecv5D/Gl/4SaD/nnL+Q/x&#10;rmqWi4WR0v8Awk0H/POX8h/jR/wk8H/POX8h/jXNUtO4WR0n/CTwf885fyH+NL/wk8H/ADzl/If4&#10;1zVFNMLI6X/hJ7f/AJ5y/kP8aX/hKLf/AJ5y/kP8a5migLI6b/hKLf8A55y/kP8AGj/hKLf/AJ5y&#10;/kP8a5mloCyOm/4Si3/55y/kP8aP+Eot/wDnnL+Q/wAa5mlpXCyOm/4Si3/55y/kP8aX/hKLf/nn&#10;L+Q/xrmKWi4WR03/AAlFv/zzl/If40v/AAlFv/zzl/If41zFLTuFkdN/wlFv/wA85fyH+NL/AMJR&#10;b/8APOX8h/jXMUtFwsjpv+Eot/8AnnL+Q/xo/wCEot/+ecv5D/GuaoouFkdN/wAJRb/885fyH+NH&#10;/CU2/wDzzl/If41zNFMOVHTf8JTb/wDPOX8h/jR/wlNv/wA85fyH+NczRQHKjp/+Ept/+ecv5D/G&#10;j/hKbf8A55y/kP8AGuYooDlR1H/CU2//ADzl/If40f8ACU2//POX8h/jXMUtK4rI6f8A4Sm3/wCe&#10;cv5D/Gj/AISm3/55y/kP8a5ilouFkdP/AMJTb/8APOX8h/jR/wAJTb/885fyH+NcxS0XCyOn/wCE&#10;pt/+ecv5D/Gj/hKbf/nnL+Q/xrmKWi4rI6f/AISq3/55y/kP8aP+Eqt/+ecv5D/GuYop3CyOn/4S&#10;q3/55y/kP8aX/hK7f/nnL+Q/xrl6KCuVHUf8JXb/APPOX8h/jR/wldv/AM85fyH+NcvRQHKjqf8A&#10;hK7f/nnL+Q/xo/4Su3/55y/kP8a5eii4uVHU/wDCV2//ADzl/If40f8ACV2//POX8h/jXL0UXFyo&#10;6n/hK7f/AJ5y/kP8aP8AhLLf/nnL+Q/xrl6KLhZHUf8ACV2//PKX8h/jS/8ACV2//POX8h/jXLUU&#10;XCyOp/4Sy3/55y/kP8aX/hLLf/nnL+Q/xrlqKLhZHU/8JXb/APPOX8h/jR/wldv/AM85fyH+NctR&#10;RcLI6r/hLLf/AJ5y/kP8aP8AhLLf/nnL+Q/xrlqKLhZHU/8ACWW//POX8h/jR/wllv8A885fyH+N&#10;ctRRcLI6n/hLLf8A55y/kP8AGj/hLLf/AJ5y/kP8a5aii4WR2Fp4jtruYRgOjN03Ac1rA5Ga8+tD&#10;i6hPo4/nXe25zEDTRLVgublLWJpJDtVeSaxz4stsnEcp/Af40/xKxFi49SP51yVDYJXOq/4Sy3/5&#10;5y/kP8aP+Est/wDnnL+Q/wAa5WilcqyOp/4Sy3/55y/kP8aP+Est/wDnnL+Q/wAa5aii4WR1P/CW&#10;W/8Azzl/If40f8JZb/8APOX8h/jXLUUXCyOp/wCEst/+ecv5D/Gj/hLLf/nnL+Q/xrlqKLhZHUHx&#10;Xb/885fyH+NB8V2//POX8h/jXLGg0XCyOo/4Sy3/AOecv5D/ABoPiy3/AOecv5D/ABrlzSUXCyOp&#10;Piu3/wCecv5D/Gk/4Su3/wCecv5D/GuXoouFkdR/wldv/wA85fyH+NB8V2//ADzl/If41y9JRcLI&#10;6j/hK7f/AJ5y/kP8aD4rt/8AnnL+Q/xrlzSGi4cqOoPiu3/55y/kP8aD4rt/+ecv5D/GuXNJQPlR&#10;1B8V2/8Azzl/If40f8JXb/8APOX8h/jXL0UD5UdR/wAJVb/885fyH+NJ/wAJVb/885fyH+NcxRQL&#10;lR0//CVW/wDzzl/If40f8JTb/wDPOX8h/jXMUUCsjpj4pt/+ecv5D/Gg+Kbf/nnL+Q/xrmaQ0rhZ&#10;HTHxTb/885fyH+NH/CU2/wDzzl/If41zBoNFwsjpj4pt/wDnnL+Q/wAaD4pt/wDnnL+Q/wAa5g0U&#10;XHZHTHxTb/8APOX8h/jSHxTb/wDPOX8h/jXMmg0XCyOm/wCEpt/+ecv5D/Gj/hKbf/nnL+Q/xrmD&#10;RTHyo7Ow1eHUNwTcGHVWGDV6uP0Bit/x/dP8xXXjpQS1YDRQaKYj72/4Jhf8gv4h/wDXax/9Bnoo&#10;/wCCYX/IL+If/Xax/wDQZ6KnF/xflH/0lG+C/g/OX/pTPzepaSlpGYVl65/x7N9R/OtSsvXP+PZv&#10;qP50hrc5+lpKWkaBS0lLTAKWkooAWiiigApaSloAKWkpaAFooAJOBya+gP8Ahk638Ppp2neOPiZ4&#10;Y8DeLtUgSez8P6itxK8auMoLuWNClsTkH5ieD+FFnv8A18u4t3Y+f6K9m1L9l/xD4b0H4n3GvTHT&#10;9Z8DzadC2mRQ+eL/AO2TeWjxyBhhcYYYVt27HymvM4/BHiOXxQfDSaBqj+Ig5jOkLZyG7DhSxXyd&#10;u/IAJxjoM0rr+vRP8mgaa0Zi0V0uk/DLxjr+iXWs6Z4T1zUdItd32jULTTZpbeHaMtvkVSq475PF&#10;dKv7O/juX4QxfEiLQryfw7JdSwHyrOdpUijiEjXTYj2C3wSvmbsblYdqG7Jt9Lfjoh2bduuv4bnm&#10;tLXTWfwv8Zah4Zk8R2vhLXbnw9GrO+rQ6bM9oqr94mULsAHc54puk/DXxfr+nxX+l+Fdb1KxmSaS&#10;O5tNOmlidIseaysqkEJkbiPu5GcUPS9+gJN2sc5RXdfCH4Oa58Zteu7DSZbPT7PT7V77UtX1Sbyb&#10;Owt1+9JK+DgdgACT6YBI7LxN+zbB/wAIVrHinwH470b4i6ZoahtXg0+Ce1u7NCceb5MyAvED1dfr&#10;jAJBJ8ur/pd/TzHFczsv6fb18tzxSiun0/4W+M9V8PjXrLwjrt5oZOBqdvpk0ltnOMeaF29eOvWn&#10;RfCrxtPdy2kfg/X5LqK8GnyQJpk5dLkoXEBXZkSbQW2dcAnGKfW3US12OXpa2Nf8F+IfCmsJpGt6&#10;Dqej6rIFKWN/ZyQTsGOFwjqGOT045rW1X4O+PdCWRtS8EeI9PWO2kvXN1pNxEFgTG+U7kGEXIy3Q&#10;ZGTSvpcdnexyNFdPovwu8Z+I9Dl1rSfCOu6po0W7zNRstNmmt02/ezIqlRjvzxXX+AvgZP8AE7wt&#10;4ebw4dXvPE+ra/8A2Obc6RMdOt4vLDGVrtAwyuQzKBlUy2MDJpRcnZb6fi7ENpWbPKaK7jx78E/G&#10;/wANr/WINd8MataWul3Bgn1F9PnS0bMjIkiyOigo5U7GON3auZn8Nava6Fba3NpV7Fot1K0EGoyW&#10;7rbyyL95EkI2sw7gHIqFJNXQ2mnZmbS0lLVEhS0lLQAUtJS0AFFFFABS+tJS0AFLUt2oWUAAAeWh&#10;4/3RUVAwooooEFLSUtABS0lLQAUtJS0AFFFFABRRXc/Cj4eaR8SNY/svUPGen+E72eaG2so7+zup&#10;/tckjFQqmGNwmDt5cqPmHocNJvYTaWrOGpa+gR+ypp8vjXxL4VtPiLp2q6x4e0vU7+/t7DS7rMMl&#10;mozCTKsatvJIDIWxtzg5FeR+IPhh4x8JLYnXPCWuaML9xHaHUNNmg+0Meix71G88jgZqFJStbr+v&#10;/DGsqcoLmkrbr0ta9+1rrc5qlrota+G3i7w5DFLq3hbWtLimuTZxPe6dNCrzjrEpZRlx/dHPtS+K&#10;Php4v8EQW8/iPwrregQ3LbIZNU06a2WVsZwpdRk49KaaexFmc5S1sjwR4ibxP/wjY0DVD4i3+X/Z&#10;As5Pte/G7b5O3fnHOMdOan8M/DvxX41a7Xw94Y1nXmtMfaBpmny3Jh6437FO3oevpQmmroLHP0te&#10;o/Dz4Aa74zfxLHqMN/4dm0rw1deJLWK706TdqCQsqhIwxXhmJG8bsFSMGuT1/wCGPjHwrc2Fvrfh&#10;PXNHuNQcR2cV/ps0D3LEgARh1Bc5IGBnqKb0tfrt97X5phZ/19/6nNUtdXP8I/HNrpV9qc3gvxDF&#10;pti8kd3ePpU6w27ISHWRymEKkYIJGD1rBvND1HTtPsL670+6tbG/V3s7maFkjuVRirmNiMOFYEHG&#10;cHilcGmt0UqK9P8ABP7NfxD8eN4kSx8Nalbz6Dp/9oXFvd2FwskoOwpDGojJaV1cOqHG5QSDxXm9&#10;/YXOl31xZXtvLaXltI0M1vOhSSJ1OGVlPIIIIIPIIp3s+V72v/X3BbS/QgoooqhBRRRQAtLSUUgF&#10;paSikAtLSUtMApaSloAKWkpaACiiimAUUUUAFFFFAC0UUUhC0UUUxC0UUUALS0lFAC0UV2vxa+Fl&#10;98IvElno2oXlvfTXOnW2pLJbBgoSaMOqnIHIBwaTaVr9dPzf6MSetvK/y0X6o4qiuln+GXjG28NL&#10;4im8J65F4fZBIurPpsy2pU9GEpXbg+uaj8N/DrxX4ys7m70DwxrOuWlscTz6bp8txHEcZ+ZkUheO&#10;eae1/ItdPM56it2LwH4mn1bT9Kj8O6tJqmoQJc2dktjKZrmJgSskabdzqQCQwBBxXbXHwA1rR/hR&#10;4m8X68l94fv9E1G0sW0TUdOeGaUThiJMuVKgbem059RSk1BXl/V2l+bsH2lHq/8AJv8AJM8spaSl&#10;pgFLSUUCFpaSigkWiiigApaSigBaKSloAKWkooAWikpaACiiigCW2/4+Yv8AfH867u2/1Irg7b/j&#10;5i/3x/Ou8tv9UKpEyMrxN/x5t9R/OuUrqvE3/Hm31H865WkxrYKKKKQwooooAKKKQ0ABoNBoNAAa&#10;KDSUABor6C1f9k6z0jxTF4TuPip4Us/F0sMEsel6hHeW6Eyoron2gwmLcQ64G7qccV5RefCrxfa+&#10;ONR8Hr4c1K88TWEjxz6bY2r3Ey7erBUBJXBBDDggg9DSur2/rTcpxaV35fjqvv6HKUV3vhn4EePf&#10;FHirT9Ai8K6vZXd3qC6YZb3TriOK3mIDESkISu1GEjcZCfNjFVfFHwb8Z+E/HUvhC78OapLrolkj&#10;t7aCxmLXiqzL5sClA0kZ2EhgvIp9vP8Ar9RWevkcXQa6PXPhv4t8MQXc+seFta0mG0ZI7iS+0+aF&#10;YWfJRXLKNpbBwD1xxXYfD/4I2ni34c6j421nxnpnhHRLPU00kyX1rc3DPM0fmLhYI3IGAeSO1K6s&#10;32/r9RpNtJL+lv8AdZnlhpDXpnjz9nrxd4M1uKzsrN/Ftjc2dvqNpqvh6GW6t57adikL5CAoWYFd&#10;rAHdwM8Z5vTfhX411nWdQ0jT/B+vX2q6eQLywttMnkntienmRhSyfiBQmnt/Vt/uKcWt/wCr7HLm&#10;kr0X4cfAHxp8UdY8RaXpGkXEV9oNlLeXsN1bThkZASIMLGxEz4IRGA3FT6Vg6d8L/GWsa5faNYeE&#10;tdvtYsf+PvT7bTZpLi3/AOukYUsn4gUXV7eV/kHK7X87fM5iitUeE9cbxF/YA0bUDrvmeT/ZYtX+&#10;1eZ/c8rG7d7YzXQWfwY8bXHjXRfClz4X1fStb1eVY7W21HT54XZScGTaU3FFGWZgDgAntVL3rW6i&#10;el79DiqK9evv2etT8G63420fxnb63pd9oenXN5Yy2Oiz3FtftC4TzPMKrstySP3xG0ZGccA8Npnw&#10;y8Y634fk13TvCeuX+hxhi+p2umzSWyhfvEyqpUY788VKkmuZbWv+a/Qbi03FrW9jmqK6Lw78OfFn&#10;i+3jn0HwvrOtwSTNbpLp2nzXCtKqhmQFFILBSCR1AINZet6FqXhrVJ9N1jTrvStRgIWazvYGhmjJ&#10;GQGRgCOCDyKb0dmR5lA0Gg0GgBDQaDRSASg0UhpjA0Gg0GkAhooopjNDQv8Aj+H+6f6V2A6Vx+hf&#10;8fw/3T/SuvHSmjOW4tFFJQI+9/8AgmF/yC/iH/12sf8A0Geij/gmF/yC/iH/ANdrH/0Geili/wCL&#10;8o/+ko3wX8H5y/8ASmfm9RRRSMxay9c/49m+o/nWpWXrn/Hs31H86Q0c/S0lLSNApaSlpgFFFFAC&#10;0UUUAFLSUtABS0lLQBo+HNSj0bxDpeoSxGaK0uop3jH8YVwxH44r6t+P/wCzf48+O/xm1Px38P8A&#10;T18XeEPFckd7Zaza3UfkwKY1DRzlmBiaMgqQ2MYHfgfINLSaT5X1V/xtf8kSlaTfe1/le35s+y9G&#10;02y8D/DH486cvjY+ObbSLnwrFNrYVjECl8S8cRLuXjjOVDAgHBwAK9M8PfBbxc//AAUHHxATS2fw&#10;Pd3cupWniBZFNpcxTWbrGI3zh2JbG0c8E4xzX50VK93PLbxQPNI8ERJjiZiVQnrgdBmlJc7Unur/&#10;AIqKf/pKa/G+47JN22dvwvb83f8AC2x98fBC08UeKvCXwpitbPXobSwvr62sfFfgTUFdNJd7hmdd&#10;WsZoTFtG4sXLAMmPvE4Pnmp2HjDxD+yV4kt9B1i68RweHvHGonVptJn2Rf2b9lTMnlKQFt2IdgoG&#10;0ZPFfJEc0kSyKkjIsi7XCnAYZBwfUZAP4Uyhq9/P8+aMv/bbPa6etzZ1Lyc7d/us1+vytpa9j9M9&#10;Ti8Qah8bPDfi3wVovia58BwWNrPpmsweMoLHwxBYRwp5kU8IsJPKQbWV4yxcnJHbHhXxj+Jus+HP&#10;2WfA8HhLVJfDuka14l8RPLBol1JHG8Iuf3cQcBGeILIeCq5wpKjGB8iCaQRNEHYRMwYpn5SRkA49&#10;Rk/mabUSgpPy/wA2nr32/N9Qp1OSzt0/9tcV917/AIH0R+zCsPjL4efFr4Z2l/Bp/inxXZWMmjC5&#10;mWFL2W1nMjWodiAGkDYAJwcGqi/sxeNvhj4M8UeKPHeoT/DKyhs3tbS3mcG61udiB9kjiSQMYzjL&#10;OcqAAcMM48Cpa1k23db2t/Xy9V3W94i7aPvf+vu9fPa36D+M9G+LGvfGvwN4p+HmqXcfwcW00w6d&#10;c2d6I9JsrFI41uIriPcFByJAyMuWyFwSAB0vxH07xtrHhb9oGw+H91NB4kuPiBGscVnOIbu4jFmj&#10;SRwNuB37VJIU5KK4Gc4r81hK4iaMOwjYhimeCRnBx+J/M16JZfFWC0/Z/wBT+HR0+Rrm78Qw62L8&#10;SDYqpA0Xl7cZyS2c5rKpDnd79/XWUG7vy5fnqXSkoyV+3/pMJJaeba9D7W+Hd1c+CH+COjfFrUI4&#10;fijHdau+lPrl0s1xp8MtuVtBcsSSoabGxXORwBjbgcr8MvCvxt8LeCfjqPijd6tHp1z4O1QxW2u3&#10;32h7i6CcywKWb5QpYM64U70HPGPhCWV55XkkdpJHJZnc5LE9ST3NLJK8xBd2chQoLHOABgD6AVTj&#10;dyl1aa8teqXfq31dmZxaiktdGnvrve3p2XT5n3r4k0L4veLvF/ws8QfBrUrqD4c2+j6fHZT2V75W&#10;m6a0SgXS3qBwMhw5fcoLDjBIxWb4U8SPpfgzwzqh1mxWNvjoxudS0cm3spY2gj8xo+RiFhng8bT6&#10;V8PJcSxxSRJI6xSY3oGIVsdMjvio63hPkm5W3d//ACeM/wD22346k/8ALtQ8kvui4r87/wCR9tWa&#10;6/pP7TvxD+GXxLa+ttC+JAu9P0+XUZTKke64kfTriIkkbBJwoHAL9sV5J+1xfw+GNW8KfCjTpY5N&#10;P8A6YlncvD9ybUpgJbyQevzkL7bDXn/wJ+IelfCj4n6R4t1bR5NdTSS9xbWSSKga5CkRMxIPCsQ3&#10;AzlRXG65rN54j1q/1bUJmub++uJLq4mbq8jsWZj9SSa5uSyhFdFr8rqP5yv/ANu9maOpdzl32+du&#10;b8kl8ylS0lFamItLSUtABS0lLQAUUUUAFLSUtAE95/rR/wBc0/8AQBUNTXn+tH/XNP8A0AVDQMKK&#10;KKACiiigQtLSUUALS0lLQAUUUUAFdd8H/wDkrfgj/sOWP/pQlcjRVQlyyUuxE480XHufafw31W50&#10;P9sX9oDUrKTybyz0rxLcQyYzsdG3KefQgVzPwR8aa943+BXxCg8Raxe68mn+IfDl3ZnUrhrhreWS&#10;9ZJHRnJKllGDjr+Jr5SoqKKVLlvrZRX/AIDLmv8APY3xUvrEKkUrObk7/wCJJW+Wv3n3xqPxQv7z&#10;9v7xJpniDxIyW9i97aeGo9UuD9g0/UGtttu4jJ2KSxIzwSzDnNcxZaF8Sfh/8Fvi9/wu+51KLS9R&#10;toYNJtfEGofaZLnVBOGWS2UuxO0AlnXgj1A4+L6fLNJNt8yRn2LsXcSdo54HtWdGLoxik7tJK/e3&#10;X1879E+mrlPmm5PZvm/LT0028330/Q3Svg/4rvv+CgFh8Q7XTDceBb66TUrXxCkimzniktNiBHzh&#10;nLnbsHzd8Y5rzmDSPiF40/Zs8G2XwduNQkn03WtU/wCEmsdAujBd/aXnBtpZQpVmTyuAegwPTj47&#10;e6mkt44GmkaCMlkiLEqpPUgdBnA/KvUPAPxH8DWngh/DHjXwVPqPl3TXVtr3h+7jsdSVWAD28rtE&#10;4miOOA3K5OOvDjTUKapx2ja3ya3+X4pPcaq6NNfE038lJaerf6eZ9qeIdX8R+G/ED6lfamsniyw+&#10;B15NPqFvIsh+2JcEtIHHDMHBO4dSCa8V+B3ivWfG3wNnHiDVLvXG0z4haBLZSajO0727SSMsmxnJ&#10;IBA5A9T6mvBfjb8W0+LOv6VLY6Mnh7w/ommw6RpOlrOZ2gto8kb5CAXclmJOB19snlPBevL4V8Y6&#10;Frbwm4TTb+C8aFTtLiORXKg9s7cZrRe+9dNV+FRz/J2t+ZFeTkkodFb1/dqH56n6DXnh/wCMUH7Z&#10;OpeKLvVLtPhTaajPJeX7aiq6PHpyBlmhkQvsDAhlZCu7flsfxV4r8R/hZrPxp+DXwxvPhpo8mvaR&#10;pl3rVjPFZlc6eJL95YBMCf3amJlbc2AB1PIr55+K/jofEb4keK/EsEEtja61qc2oCzeTd5e92ZQS&#10;MAkBiM47muWiupoI5Y45ZI45gFkRWIDgHIBHfnB5rCEP3cFL7Nn87Na99G/m2+tjetOPtanI7pv8&#10;FtZdP8kl0P0J8RLr99+0l8ZvDPh6/uG1a9+HsC6fa2d0U+0Xa29kVMXIBfaHwRzjNfAOvWuo2Ou6&#10;jbaws6atDcyR3i3RJlEwYiQOTzu3A5z3zVCitbXkpeVv/JpP/wBut8kZTnzJJLa34RS/S/zCiiit&#10;DIKKKKAFooopALRRRSAWiiigBaKKKYC0tJRQAtFFFMAooooAKKKKAClpKWgQtFJS0hBS0lLTAWik&#10;paAFr7M/aH+F+uXXxe8EeNtS8MX978PLDSdCfVdSFuWtlt0SPzgxxyNpIP1xXxlS0v5Wt07/AINf&#10;qRy+82+qa+9p/ofofpek/FWw/ag1fxl4j1eeX4Lv9quZtRk1FTosukNE4hjVN5Q8GMBAM7ue+a85&#10;1TRviJ44+B3wqPwTuNUOh6dFcw6pZ6Dem3mttRM7MZLja6nBUqVZuFGeea+OTNIYhEXYxBiwTPyg&#10;nAJx68D8qRJXjDhHZQ42sAcbhkHB9eQPyqFCySvta3yvv338tdTp9pdt233/AOB2/wAtPM/SXx3L&#10;ruqeJvE+leHdWtW+LGpfDbRRpd9YSrE92Fnla9W1kyAGdcFdp5ABHTI8k8YaP8QfD/7Eniqw+I1x&#10;eHVU8Q2L21pqtwZry3t2DY35YsqswcqrY/iOMNXxn0p0kjzSNJIzO7EszMckk9STRUhzpru0/unz&#10;afl+PUUZWt5X/GPLr37jaKKK0IFopKWgBaKSloJClpKKBC0UUUAFFFFAC0UlFAC0UUUAFFFFAEtt&#10;/wAfMX++P513lt/qhXB23/HzF/vj+dd3bf6oU0TIyvEv/Hm/1H865Wuq8S/8eb/UfzrlKGOOwtFJ&#10;RSGFBoNFABRQaKAA0UlFABRRRQB9o/tL/sv/ABH+J/xsfW9G0Ep4cudP01Trd3cxQ2sKraRLJI7M&#10;wIVSDnjPHANdV4i8W3HxXHxvtPg/qrXXjKS50mJbnTp/Ku9U0+2gEUxt3ypI81Sx2k7lI/vDPwJS&#10;xyPDIrxsyOpDKynBBHQg1DjdOPT/AIKf6W8035W39q01JbpJfJK337O/RpfP74trnxv4J+EXwZTx&#10;7rNxb63afEm2juDd3ha5tbVo8+VcvuJ+4xO1jwjqCAOKo6boHj7TPiJ8fdDimvdO+JmsWrS+Epbq&#10;6xPPpv26Rpks5C3y7o9u0Kw6cAYOPhQnJJPJpKuXvvXTf8YxX/tt33u11JjLl0Xl+Db/AFt5WR9l&#10;+MdH+IPh/wDYk8VWHxFuLw6qniGxe2tNVuPOvLe3YNjfkllUsHKq2P4jjDVyfwp8Q+H/AA1+x14k&#10;u/EnhSHxhp58aW8Y0+a+mtArmzbEm+EhuACMdPm9q+YZZHmkeSRmd2JZmY5JJ6kmmmsuR++/5mn9&#10;3Kv/AG38RwmoOP8AdUuv83N+XNt1tbqfZXgH9oLxD4o+G3xr8R6VFB4SOieGtL0nRrXSGdRp9sLp&#10;kARyS2/EjnfnOTkYwKoaIfiL8UP2aPDMfwx1PU9S8RW+tXtx4uh02+ZdSuJnZfss8rbg8iCMbc5I&#10;BH+zx8iGnRTSQPvjdo2wRuU4OCMEfiCRVci1/rrf8fz16Fe0fKl2b+5xUUvlbT7j9BbfU9VuPjVD&#10;4Y/tgT/ESb4WzaZqy218pe41lY3MaPIrbXnVSBuzkc81x/grR/EV78ALrw5a6J4v1bxzp/iWaTxV&#10;pega6mn6qSyKLeWffbzPLEACMDgMCTn+H4np8M8lvIJIpGikGcMjEEZGDyKXLdt9/wD5Lm08un3a&#10;6A53UVbb/wCQUNfuv63P0Ek1XUrzx3rvh21+zaR8Yv8AhXsWm6XNLry6hqLTiQu8M1z5ECremH5c&#10;qTgAHcea8uI+Kvw48M/D9fiZr39lxf8ACY29xY2Gt3Dvq8UIAWeZXLEx2xBKsrYyT0wefkmpJ55b&#10;qVpZpHlkbq7sWJ/E1cVyyUvv/wDAnLT7/MiUrxa7/wDyKh+Sv6n3Jr2geLdE+MH7RsviaO/Fhe+D&#10;dcudHkupjJFJaNcwlTCckBMEcDp6Vs6zo3xU8R/G/wAB+KPhxqV0vwght9OaxuNO1BYNMsbKJI/t&#10;Mdwm4KrAiXcHXJ4HOMD8/qeJpFieMOwjcgsgPBIzgke2T+dKKcYwS+ykvWzk9f8AwL8+5VSp7WU2&#10;18V/xtt939WPr34qeOm0b9nvxhe+BNWm0rR9S+KuoLDNpcphEtsbVXVVZSDsJVSAOOB6V5t+1Hq9&#10;34k0X4PaxqU73mqXfg2D7TeTMWlnKXNwis7Hlmwo5JzXhFIaGk0l25f/ACWHJ+O/4DlWcpym+qat&#10;6zUr/K1vmBpDSmkNUYAaQ0tJSADSGlNIaYwNIaU0lABRRRQM0NC/4/h/un+ldev3RXIaF/x/D/dP&#10;9K69fu0zOW4tJS0lMR97/wDBML/kF/EP/rtY/wDoM9FH/BML/kF/EP8A67WP/oM9FTi/4vyj/wCk&#10;o3wX8H5y/wDSmfm9RRRSMxay9c/49m+o/nWpWXrn/Hs31H86Q0c/S0lFSaC0tJRVALRR60UALRRR&#10;QAUtJRQAtLSUtABS0lLQIKKKKACiiigApaSloGFLSUtABS0lLQAtFFFAC0UUUCCiiigQUUUUCFoo&#10;ooAWlpKKAFooooAKKKKALF5/rR/1zT/0AVBU95/rR/1zT/0AVBQMWiiigAooooELRRRQAtFFFAC0&#10;UUUAFFFFABRRRQAtFJS0ALRRRQAtFFFAC0UUUALRRRQAUUUVSAKKKKAClpKWgApaSlqQFopKWgBa&#10;KSlpgLRSUtAC0UUUIAooopgFFFFABS0lFAC0tJRSELRRRTELS0lFAC0tJRQAtFFFAgooooKQUUUU&#10;DCiiigBaKSloELRSUUCFpaSigQtFFFABRRRQAUUUUALRSUUAS23/AB8xf74/nXeW3+qFcHbf8fMX&#10;++P513dt/qhTRMjK8S/8eb/Ufzrla6rxL/x5v9R/OuUoY1sLRSUUhi0UlFABRRRQAUUUUAFFFJQA&#10;UUGg0DA0hoNFAwNBoNJQAUUUUDCiiigAooooJCiikoEBoNBpDQMDQaDRSAQ0UUGgYhoNBoNACGig&#10;0UxhRRRQBoaH/wAfw/3T/SuvX7tchof/AB/D/d/wrr16CmZy3Ciig0xH3v8A8Ewv+QX8Q/8ArtY/&#10;+gz0Uf8ABML/AJBfxD/67WP/AKDPRU4v+L8o/wDpKN8F/B+cv/Smfm9RRRSMxay9c/49m+o/nWpW&#10;Xrn/AB7N9R/OkNbnP0UUVJoLRRRTAWiiimAtFFFABRRRQAtLSUtABS0lLQIKKKKACiipYLSa6OIo&#10;mf3A4/OgCKitWHw3dP8AfKRj3OT+lXE8LoPv3DH/AHVxRYV0c/S10h8M22wgSShvUkf4Vu+EfhnF&#10;qlo91qM0ixlisSQkDcAcFiSD3zxXLicTTwlP2lV6HZhcNUxlT2VFXZ59S161N8INLbPlXd3Gf9oq&#10;w/8AQRWVefBydcm11KOT0WaMr+oJ/lXnQznBz057eqZ6U8lxsNeS/o0edUtdDqfw/wBc0zcWsmuI&#10;x/HbnePyHP6Vz7KUYqwKsOCCORXq0q1Osr05J+h5NWjVoO1WLT80FFJS1sYhRRRQSFFFFAhaKKKA&#10;FooooAWiiigAooooAnvP9aP+uaf+gCofWprz/Wj/AK5p/wCgCoaBi0UUUAFFFFAhaKSloAWiiigB&#10;aKKKACiirmlaPe65dra2FrJdTt0SNc/n6fjVRjKclGKu2TKUYRcpOyRTor2Hwx+z1eXIWXXLxbNS&#10;f+Pe3w7ke7dB+Ga9S0D4Z+G/Dqq1rpcLzL/y2uB5r/XLdPwxX1+D4Vx+JSlVSprz3+7/ADsfFY7i&#10;7LsI3Gk3Ul5bfe/0ufMOleFdY1sj7Bpl1dA9GjiJX8+ldVYfA7xbfKC1jFaA/wDPeZR+gya+no1V&#10;F2qAq9gBgU70r6mjwdhYL99UlJ+Vl/n+Z8XiOOsZJ/uKUYrzu3+n5HzvD+zn4gYfvb7T0P8Asu7f&#10;+yip2/Zv1kDjVLEn6P8A4V9BggLknGO5oDqTjcDn3ru/1XyxLWL+9nkS4yzdu6kv/AUfONx+zv4n&#10;iBMU1hPjoFmYE/muP1rA1H4QeLdN3F9HlmQfxW7LIP0Oa+sl4zTl6iuSrwpgZfA5R+af5o2pcdZn&#10;Tf7yMZL0a/JnxFeWFzp8nl3VtLbSf3Joyh/IioK+3rzTbTU4jFd2sN1G3BSaMOCPoa4DxJ8BfDet&#10;B3s430m4PO63OUz/ALh4x9MV87iuE69Nc2HmpeT0f6r8j6jBcf4So1HF0nDzXvL9H+Z8w0V6D4t+&#10;CPiLwyJZ4Yl1SyTnzrYfMB6lOv5Zrz8gqSCCCOCDXx2IwtfCT5K8HF+f9an6Lg8fhcwp+1wtRTXl&#10;+q3XzEooormR3hRRRTAKWkooAWlpKKQC0tJS0gClpKWmAUtJS0AFLSUtABRRRTAKKKKACiiigBaK&#10;SloELRSU5EaRgqKWY9ABkmkISlrZsvC9xOA0zCBfTq1bVr4fsrYDMXmt6yc/p0ouBx8cUkzYjRnP&#10;oozVyLQ76bpbso/2yF/nXaIixrtVQo9AMU6lcDkh4YvD18sfVv8A61OPha7H8cJ/4Ef8K6ukDAng&#10;g/jRcRyL+G71RkKj+wb/ABqrLpd3DnfbyADuFyP0ruaKdwPPCMGiu9ntILkfvYkk92HNZd34Yt5c&#10;mFmhb06ii5VzlqKvXujXVjkum9P76cj/AOtVGmMKKKKAFopKWgApaSigQtFJS0CFopKKBC0UlLQA&#10;UUUUASW3/HzF/vj+dd5bf6oVwdt/x8xf74/nXd2v+qFNEyMrxN/x5t9R/OuVrqvEv/Ho/wBR/OuV&#10;oY1sFFFFIYUUUUAFFFJQAtJRRQAUUGkNAxTSGg0GgYGikooGFFFFABRRRQAUUUUCCiiigkKQ0Gg0&#10;DA0hoNBoADSUUUhhSGg0GgANIaU0hpgFFFFAwooooA0ND/4/h/u/4V16/drkND/4/h/u/wBRXXL9&#10;2mjOW4tBoNBpiPvf/gmF/wAgv4h/9drH/wBBnoo/4Jhf8gv4h/8AXax/9BnoqcX/ABflH/0lG+C/&#10;g/OX/pTPzdpaSlpGYtZWuf8AHs31H861Ky9c/wCPZvqP50hrcwKKKKk0FooopgLRRRTAWikpaACi&#10;iigBaKKKAFpaSnIjSOFUFmPAAHJoEJVyy0q4vuUXbH/fbgVrab4eWMCS6G5/+efYfX1raACgADAH&#10;YU7EtmbZ6BbWwBcee/q3T8q0lUKAAAAOwqleaxbWeQz73H8CcmsW68RXM2REBCvtyfzp7Cs2dOzB&#10;BliFHqTVWTVrOL71wh/3fm/lXHySvM26R2c+rHNNpXHynUy+I7VAdgeQ9sDH863PCPxMh0yza01G&#10;GQqrlo5IQDgE5wQSO+efevO6K5MThqeLp+zqrQ7cLiamDqe0ovXY9tg+Jnh+bhrt4Sf+ekLf0BrY&#10;svEulagQtvqNtK56IJAGP4HmvnuivBnkFB/BNr7n/kfQ0+IsQvjgn96/zPpes7VvDum62pF7ZxzN&#10;jG/GHH0Yc14hpfivVtGI+y30qoP+Wbncn/fJ4rudD+LscjLHqtt5Xbz4MkfivX8s/SvGrZPi8M+e&#10;i727aP8Ar0PZo51g8UvZ11y376r7/wDMq6/8JZod8ukzeenXyJiA34N0P44rgbq1msp3guInhmQ4&#10;ZHGCK+iLDUbbVLdZ7SdLiE9GQ5/A+hqlr3hmw8R2/l3kILgYSZeHT6H+nSt8JndWjL2eKV136r/P&#10;8zDF5FRrR9phHZ9uj/y/I+f6K6DxT4LvfDEu6QefZscJcIOPow7Gufr7SlVhXgqlN3TPhq1GpQm6&#10;dRWaCiiitjAKWkpaAFopKWgBaKKKACiiigCe8/1q/wDXNP8A0AVDU15/rV/65p/6AKhoGgpaSloA&#10;KKKKBBS0lLQAUtJS0AFOALEADJPQCpbKyn1G7itbaJp7iVgqRoMljX0N8N/hDa+F0h1DU1W61bqo&#10;zmOD6ep9/wAq9zKsoxGbVOWkrRW8nsv835Hh5rm+Hymlz1dZPaK3f+S8zhfAXwQvNcEV7rRewsj8&#10;ywDiaQe+fuj9fpXuug+HtO8NWa2um2sdrCOoUcsfUnqT9avZxXnvjn4z6X4XaS0sQNS1FeCqN+6j&#10;P+03c+w/Sv1yhg8t4doe0m0n/M936f5I/HsRjMz4jr+ygm1/KvhXm/8ANnok00dtE8ksixRqMl3O&#10;AB7muC8R/G/w5oLPFBK+q3A422uCmf8Af6flmvBPFHjrWvF8zNqN47RZyttGdsS+mF/qcmsCvj8f&#10;xjUm3DBQsu71f3bL8T67AcFUopTx0+Z9o6L7938rHq+sftEa3dll06ytrCM8BnzK4/HgfpXH6h8T&#10;fFOpljNrd2oPG2F/KH5LiuYor4yvm2OxL/e1pP52X3KyPtsPk2XYVfuqEV52u/vd2Xp9c1G5bdNq&#10;F1K2MZeZicfiaiXULpSStzMD7SGq9Fea6k27ts9VU4JWUUa1p4q1qx2/Z9WvoQpyAlw4A/DNdJpP&#10;xp8XaUVH9pm7Rf4LqMPn8ev61w1LXTSxmJoO9Oo16NnHXy/B4lWrUYy9Uj3PQf2lSCqaxpAI7zWT&#10;9P8AgDf/ABVepeGPiL4f8Wqo0/UYmmP/AC7ynZL/AN8nk/hmvjqnKxRgykqwOQRwRX0eF4nxtB2r&#10;WmvPR/ev1TPi8w4Hy3FJvD3pS8tV9z/Ro+6RwM+tcT44+Eeh+NVkmaL7FqJHF3AMEn/aHRv5+9eL&#10;eCfjrrfhp0g1Fm1iwBwRM375B/sv3+hz9RX0H4R8baR41shcaZdCQj/WQP8ALJGfdf69K+3w+Y4D&#10;OqfsprX+V7/L/Nan5Vjsnzfhet9ZptpLacdvR/5PR+Z8s+Nvh3q/gS78u/h8y2c/uruLJjf8ex9j&#10;+tcxX3JqOnWur2UtpeQJc20q7XikGQwr5v8Aiv8ABebwh5mp6Sr3Oj9XQnc9v9fVfft39a+Lzbh+&#10;eDTrYb3odV1X+a/rzP0rhzjOlmTjhcdaFV7PpL/J+Wz6djyuiiivjz9PCiiigBaKSlpALRRRSAWi&#10;iigBaKKKYC0UUUALRRRQgCiiimAUUUUAFLSKpYgAEk8ADvXVaN4cWALNdANL1EfZfr6mgRmaZ4dm&#10;vcPLmGE9z94/QV1Fnp9vYJthjCnu3c/jVgnAyeBWLqfiWK23R2+JpRxu/hH+NSI2ZJEiQu7BFHUs&#10;cCsi78T20GREDO3twv51zN3fT3z7ppC/oOw/CoKYGxceJ7yXITZCP9kZP61Rk1K7l+9cSn23HFVa&#10;WgBzOzZySfqaSkpaYEiTyRnKSOp/2SRVqLWb2E/LcOf987v51RpaBG7b+KpVIE8SuPVODWxaazaX&#10;mAkgVz/A/BriqKVgPQ6ytQ8PwXgLRgQy+qjg/UVh2GvXNkQpbzov7rnn8DXTWGqQaguY2w/dG6il&#10;sM4+9sJ7CTbMmM9GHIP41Xrvri3juomjlUOh7GuU1fRX05t6ZeAn73dfY07juZlFFFMYUtJRQAtF&#10;FFAgpaSigBaKSigQtFFFAEtt/wAfMX++P513dt/qhXB23/HzF/vD+dd3bf6oU0RIyvEv/Ho/1H86&#10;5Wuq8S/8eb/UfzrlaGNbBRRRSKCig0GgAopKKAFNIaDRQMDRQaQ0AKaSiigYUUUUAFFFFABRRRQI&#10;KKKKBBSGg0GgANIaDRQAGiikpAFBopDTGBoNBopAIaKKKYwooooAKKKKANDQ/wDj+H+7/UV1y/dr&#10;kND/AOP4f7v9RXXj7tNGctxTSGlNIaBH3x/wTC/5BfxD/wCu1j/6DPRR/wAEwv8AkF/EP/rvY/8A&#10;oM9FLF/xflH/ANJRvgv4Pzl/6Uz83aWkpaRmFZeuf8ezfUfzrUrL1z/j2b6j+dIaMCiiipNBaKSl&#10;poBaKSl9aYBS0lLQAUUUUALRSU+ONpXCICzMcADvQA6CB7mVY41LO3QV1umaTHp6A4DzEfM/9BRp&#10;WmJp0POGmb7zf0HtU95ex2MJkkPHYDqT6CmZt3H3FxHaxGSVgqDua5vUNfluspDmGL2+8ap3+oS6&#10;hLvkOFH3UHRarUXGkFFFFIoKKKKBi0UlLQAtFFFAC0tJRQBf0jW73Qrrz7KdoX7gcqw9COhr1vwh&#10;8QbXxDstrnba6h02E/LJ/un19v514tSqxVgwJBHII6ivKxuXUcbH3laXf+tz1cDmVbAy913j1X9b&#10;H0jcW8V3A8M0ayxONrI4yCK8Y8f+EU8MX0T2zE2dzuKK3JQjGVz3HIx/9atrwz8VTaWy2+rRy3BQ&#10;YW4iwWI9GBIz9aTxLqcfjE28jRvFbRqTEhPzHPc4+g4rwsswWNwmK5Wvc69n2t5nvZpjcFjMJzp+&#10;/wBO6738jzyir+raWdPkBUloW6E9j6GqFfZHxIUtJS0AFLSUtABS0lLQAUUUUAT3n+tX/rmn/oAq&#10;Gprz/Wr/ANc0/wDQBUNAB60tJS0DCiiigApaSigQtTWlpNf3MdvbxtNPKwRI0GSxPaoa9/8Agx8P&#10;Rotkut38f+nXKfuY3H+pQ9/Zj/L8a9rKMrq5tiVQhot2+y/z7Hj5rmVPK8O609Xsl3f9bm18Mfhr&#10;B4LsvtNyEn1eZf3kmMiIf3F/qe9dvdXkNhbSXFxKkNvGpZ5JDhVHqSabPcR2sMk0rrHFGpZnY4AA&#10;5JNfOHxP+Jk/jK9ezs3eLRom+VOhmI/jb29B+PXp+w47G4ThvBxp046/Zj3fd/qz8hweCxfEWMlU&#10;qS0+1Lsuy/RGp8R/jNc660un6K72um8q844kmH/so/X+VeXUUV+J43HYjMKrrYiV3+C8kuh+zYLA&#10;4fL6So4eNl+L82+oUUUVwHoBRRRQAtFFFAC0UUUALRRRQAtXdH1m90DUIr7T7h7W6iOVkT+RHQj2&#10;NUqKcZODUouzRE4RqRcJq6e6Z9R/Cv4yWvjNI9P1Epaa0BwM4Sf3X0P+z+VenPGsiNG6h1YYYMMg&#10;j3r4RileCVJI3aORCGV1OCpHQg19NfBj4uf8JdAuj6tIBrMS5SXAAuVHf/eHf16+tfpeS579Zaw2&#10;KfvdH38n5/n67/gnFnCP1FSzDL1+73lH+XzX93v29NvP/jP8IT4Ymk1rR4s6TI2ZYFH/AB7sfT/Y&#10;/l9K8jr7wnt47qCSKeNZIXUq0bjIYHqCK+Svi38OJPAOvfuAz6VdEvbSEfc9YyfUfqPxryM+ylYZ&#10;/WaC9x7rs/8AJ/gfS8F8UPMIrLsZL95Fe6/5kuj81+K81rwlFFFfGH6yFLSUUALS0lLSAKWkpaQB&#10;S0lLTAKWkooAWlpKWgAooopgFABYgAEk8ACiul8M6RgC8lHJ/wBWp7e9AFrQtCWxRZ5huuCOB2T/&#10;AOvWtNMkEbSSMERRkse1LJIsMbO7BUUZJPauL1nWH1OYqpK26n5U9fc+9Lcncl1jX5L8tFFmO36Y&#10;7t9f8KyaSimMWlpKKQC0UUUCFopKWmAtFJS0ALRSUtAgp0cjROroxVlOQR1FNooGdVo2vC8Ihnws&#10;3Zuzf/XrXdFkQqwDKRgg9DXnwODXT6FrZucW9w370fcc/wAXsfek0Bma3o50+TzIsm3Y8f7J9Ky6&#10;9AmiSeJo5FDIwwQa4vVNObTroxnlDyjeooQ0ynRRRTGFFFFABS0lFAC0UlFAC0UUUCJbb/j5i/3x&#10;/Ou7tv8AVCuDtv8Aj5i/3x/Ou7tv9UKaIkZXiX/jzf6j+dcrXVeJf+PN/qP51ytDHHYKKKKRQUUU&#10;UAFFJRQMWkoooAKKKKACiiigAooooAKKKKCQooooAKQ0Gg0ABoNBpDQAGg0GkpAFFFIaBgaDQaDQ&#10;AGkNBopjCiiigAooooAKKKKAL+h/8fw/3f6iuvX7tchon/H9/wAB/rXXj7tCM5bgaDQaKYj73/4J&#10;hf8AIK+If/Xax/8AQZ6KP+CYP/IK+If/AF2sf/QZ6KWL/i/KP/pKN8F/B+cv/Smfm9S0lLSMwrL1&#10;z/j2b8P51qVl65/x7N9R/OkNGBRRRUmgUtJS00AUtJS0wClpKWgAooooAK6bw7pvkxfaZB87/cB7&#10;D1/GsbR7H7feqjD92vzN9PSuzAAAAGAKaIk+hHcXCWsLSyNtRRzXHX989/cNI/A6KvYCrmv6j9qu&#10;PJQ5ij9O5rKoY0haKKKQwooooAKKKKBhS0lLQAtFJS0ALRRRQAtFFFAC10egagJYRbPw6D5fcVzl&#10;OjkaGRXQ7WU5BFAmrnaXNsl3A0UgyrD8veuOu7Z7S4eJ+qnr6j1rrbC8W+tUlHXow9DVPX7D7Rb+&#10;co/eRjn3WmzNHM0UUUihaWkooAWlpKKAFooooAnvP9av/XNP/QBUFT3n+tX/AK5x/wDoAqCkAtFF&#10;FMYtFFFABRRT4ommkSNFLO5Cqo6knoKN9ELY7v4QeCR4q1/7TcpnT7EiRwRxI+flT+p+nvX0mDge&#10;1c74D8MJ4S8M2lgMefjfMwH3nPJ/Lp+FUfid4xHg/wANSyxsBf3GYbdc8gkct+A/XFfveVYSlkGW&#10;OrX0duaT8+3y29fU/Es0xNXPMxVOjqr8sf8AP57+h558bfiC15ct4fsJSLeE/wClOp++3ZPoO/v9&#10;K8jpXYuzMxLMTkknJJpK/Fsxx9XMsTLEVeuy7Lov69T9cy/A0suw8cPS6bvu+rFooorzT0QooooA&#10;KKKKAClpKWgApaSloAKWkpaAClpKWgBams7yfTruK5tpXguImDpIhwVI7ioKWhNp3QmlJOMldM+w&#10;fhX4/i8f+HUuGwuo2+IrqIHo2PvAejdfzHatbxv4QtvG/hy60u5+UyDdFLjJjkH3WH+ema+Uvhr4&#10;1l8CeKrbUAWa0b91cxj+KM9T9R1H096+ybe4jureOaF1eGRQ6OpyGB5BFfq+VY6OZ4V0q2slo/Nd&#10;/n+Z/MnE+UVOHMyjiMJ7sJPmg/5Wnqvl08mfC+q6ZcaNqVzY3cZiubeQxyKexBqpXu37SngsRTWv&#10;iW2QBZMW90AP4v4W/p+VeE1+c47CvB4iVF9NvTofv+SZpDOMBTxcd2tV2kt1/l5BRRRXAe6LRSUt&#10;IBaKKKQC0UUUALRSUtMBaKSloAWikpaEBoaJpv8AaV4FbPlJ8zn+lduAFAAGAOABVDRNPGn2KqR+&#10;8f5n+vpUev6l/Z9mQhxNJ8q+3qaW5O5jeJNWNzMbaJv3SH5iP4j/APWrEooqigooooAWikpaBBS0&#10;lFIBaWkopiFopKWgBaKSloAWikooAWlBKkEHBHIIpKKBHZaJqX9oW2GP75OGHr71LqmnrqNq0Z4c&#10;cofQ1yOnXrWF2kq5IHDD1FdxHIssauh3KwyCKkDz9lKMVYYYHBHpSVt+JrDyZ1uUHyycN/vViVRV&#10;wooooGFFFFABRRRQAUUUUASW3/HzF/vj+dd3bf6oVwlt/wAfMX++P513dt/qhTRnMyvEv/Hm/wBR&#10;/OuVrqvEv/Ho/wBR/OuVoKjsFFFFIoKKKKACiiigAorW8I6D/wAJV4s0XRfP+y/2lewWfn7N/l+Z&#10;IqbtuRnG7OMjPrX0f8Qv2VvhL8K/Fl54a8T/AB+bTdaswhnth4Mu5dm9A6/NHKynKsDwaG7Wv1HF&#10;OV7dD5aorf8AFvh2y0rWtUXw/qM3iXw7az+VBrgsZLZJxgYYo2TGTn7pOax7OwutRlMdpbTXUgUu&#10;UhQuQB1OB2pJqSugas7EFFe2aH8EdE1P9kvxD8UZbvUF17TtfTSorZJE+ytEVhJZl2bt37xuQwHA&#10;4qx+0t8ANP8AhFqvhC18MnVtVj1bw5b6zdm62ymKSQsGC+Wi4QbR1yfeiTUW4vo0vvjzL8ASb27N&#10;/JSUfzZ4XRToonnkSONGkkchVRRksT0AFSXllcafcNBdQS20643RTIUYd+QeaZBDRX0tZfsreBNJ&#10;+FPgvxr43+MP/CHp4pgkmtbT/hGJ77BQ4dd8Up6ZXkqvX2rkPjV+zdL8MfDfh/xZ4e8TWXjzwVrs&#10;ht7PWLCFoWE4z+6khYkq3ytgZJyrAgEYKk1FuL6O3z7DinOCmtmrrzXc8YpK0B4e1V5ruJdMvGlt&#10;IjNcILd90MYGS7jHyrjnJ4pukaDqfiG5NtpWnXep3AUsYrOBpXA9cKCcUxFE0Gpfsk5u/sogkNzv&#10;8vydh378427euc8Yr1n43fs3az8F7DwtdzXR1mHXNKTVGa2tHQWisAdkhOeRnrx0pNqKTfV2/Bv8&#10;kwWrsvX8l+qPIKDV3SdE1HxBeC00uwutSuiCwgtIWlcgdTtUE1VuLeW0nkhnieGaNirxyKVZSOoI&#10;PQ0AR0VoaT4e1XxAZxpemXmpGBN8otLd5fLX1baDge5p/hvQLnxN4gsNJtkcz3U6Q5WMuUywBYgc&#10;4Gcn6VUYuTUVuTKShFzlsjMNIa9M+PnwK1b4D/EDU/DV3M+rQ2Swk6pDbPHA5kjVwBnPI3Y69q4P&#10;SfDuq6+Lj+y9MvNS+zrvm+yW7y+Wvq20HA9zURkpK62NpQlB8slr/mZ5pDSkEEgjBq/B4d1W60qb&#10;U4dMvJtNhO2W8jt3aFD6M4GB+JqvMgz6K9o+MHwU0X4ffBX4TeMNPu7+fUvFttczXsNy6NDE0bIF&#10;8oKgIHzHO4tXi9HVx7Nr7hrWEKi2kk16MKKKKACiiigApKKKQGhon/H8P93+tdcPu1yOif8AH9/w&#10;H+tdcv3aaIkKaQ0ppKZJ98f8Ewf+QV8Q/wDrtY/+gz0Uf8Ewf+QV8Q/+u1j/AOgz0UsX/F+Uf/SU&#10;b4L+D85f+lM/N6iiikZi1l65/wAezfUfzrUrL1z/AI9m+opDW5gUUlLSNApaSlpAFLSUtUAUUUUA&#10;LRRUtrAbm4jiHV2AoA6fw9Zi3sRIR88vzfh2qbWbz7FYuwOJH+VfrV1FCKFUYAGAK5bxHdefe+UD&#10;lYhj8e9VsZrVmVS0lLUmgUtJS0CCiiigAooooAKWkooGLS0lLQAUtJS0ALRSUtAC0UUUAaWg3n2a&#10;8EbH93Lwfr2rqCAwIIyD2rhQSCCOCK7OxuPtdpFL3Yc/XvTRmzldRtTZ3ckf8Ocr9KrVv+JrfKRT&#10;gdDsP9P61gUhi0UUUALRRRQAtFFFAE15/rV/65x/+gCoamvP9av/AFzT/wBAFQ0gFopKWmNC0UlL&#10;QAV3vwY8OjXPGEVxKga2sF89s9C3RB+fP/Aa4KvoL4FaMLDwlJfMmJb2YsGPUovygfnuP419Twzg&#10;ljszpxkvdj7z+W342Pnc/wAU8JgJuO8vdXz/AOBc9L/Wvmj4ueJz4j8XTojbrWyzbxYOQSD8zfif&#10;0Ar3nxtrn/COeFtRvwQJI4iI893PC/qRXykzFmJJJJOSTX2fG+OcIU8DF7+8/TZfjd/I+U4SwSlO&#10;eLkttF69fwt94lLSUtfkZ+mC0UlLQAUUUUAFFFFABRRRQAtFFFAC0tJRQAtFFFAC0tJRQAtfT37O&#10;ni4654Vk0mdg1zpjBUyeTE2Sv5HI+mK+Ya7z4JeJD4c+IWnFn2294fskuenz/dP/AH1t/WvZyjFP&#10;C4uMuj0fz/4J8dxZlizPKasEveh70fVf5q6PqXxh4di8VeGdR0uYKRcwsqEj7r9Vb8Dg18R3VtJZ&#10;3MtvMpSaJzG6nswOCK+9fwr5I+PGgDQviNfNHH5cF6q3SADjLcN/48GP419NxHh1KEMQt1o/0/rz&#10;Pzbw5zFwr1svk9JLmXqtH96a+488ooor4I/egpaSigBaWkopALS0lFIBaWkooAWlpKKYC1paBZfb&#10;dRQMMpH87fh0/Ws2ur8JWvl2ss5HMjbR9B/9f+VITN6uF1u9N9qEjg5RTtT6Cus1m6+yabO4OGI2&#10;r9TxXC00CCiiimMKKKKACiiigBaKSloEFLSUUgFooooELRSUtMBaKSigBaWkooAWum8L3nmQPbsc&#10;mP5l+h/+v/OuYq7o1z9l1KFs4Una30PFIR1upWgvrKWL+IjK/XtXDEEEg8EV6HXFa3bfZdSmUDCs&#10;d4/H/JoQFGiiimMKKKKB3CiiigLhRRRQMktv+PmL/fH867q2/wBUK4W2/wCPmL/fH867q2/1Qpoz&#10;kZXiT/j0f6j+dctXU+JP+PR/qP51y1DKjsFFFFIoKKKKACiiigVzrfhF/wAlY8Ff9huy/wDR6V9f&#10;ftg+Dfgxq37QPiW68XfETWtB191tvPsLTQzcRxgW8YXEgbnK4PtnFfGHgXXIPDHjfw9rF0kklrp+&#10;o293KkIBdkjlV2CgkDOAcZI+td1+1F8VtI+Nnxs17xhodve2mmX6wCKLUERJhshRDuCMw6qcYY8V&#10;FRX5Lef6GlJpe0v1S+ep6v4DVF/4J5/FYRMXiHiq02sRgkZtcHFN/wCCcIJ+N+vnHA8L33/ocNcl&#10;+zl8efC/gfwh4v8Ah78Q9IvdW8C+Jwkkr6Zt+1Wk642yoGIB6KeuQUHB5Fej/CD9oH4Efs6+JNVk&#10;8JaR4y1uPUrCa1uNZ1RLYzpnaUihjVkAQnLO7HdlFABBqKkbKot+ZaevLa33ocJKTg9rS/Dmv+pk&#10;+Ev+Ubvjb/scov8A0C1r2j4ifFpPhB+0v8D9QvZFTQ9S8F2WlamHI2fZ5nddzZ4wrbHPspr5V0P4&#10;3aFpn7JPiL4XS2moN4g1HX01WK5SOM2qxBYQVZt+7d+7bgIRyOaT9qP426H8bdW8F3Wh2moWkei+&#10;HrfSbgahGiF5oyxZk2O2V+YYJwfatW/3spWunKHzXslF/joStt7Pkkvn7SMl+Cue3/Cz9m+y+HX7&#10;Z/ih9XjMPgrwLHJ4mW5lX935G3fajJ67SSc9zA1fJ3xV8f3nxT+I3iLxZfFvtGrXklwEY5MaE4jT&#10;/gKBV/Cvs/8AaB+Md/pH7FHgaHVLZLXxv45023srq6U/vp9NtmLo7tj+MSJwf+ez18CmslFxnyN3&#10;ULxv3d9X+S+Rc2nDntZztJ+Wm338z9Gj708cfDvwj8QP2T/gMniv4iWfgBLWyuzbveWEl0Losybg&#10;NjDbtwOvXdXH6x8SfAOg+HfhJ8HvAGuXHjCGw8XW2raj4gltHtYpJjNtCRRvzj5+vIwowW3HHlHx&#10;g+N2hfED4G/CfwZp1pqEOqeE4LmK+muo41gkMhQr5RVyx+6c7lWvLvAuuQeGPG/h7WbpJJLXTtRt&#10;7uVIQC7JHKrsFBIBOAcZI+tb2vWk27Jyv663X+ZzpuOEox3kqdvRtNNfc/xPsr9u39pXxV4Z+KHi&#10;74b+GlsND0W9to4tYnis45LjUzNbKG8yRwSAIyqDbhht69AI/wBo/wCMHiD9kSbwv8LfhXND4Ys7&#10;XSYL/UdTS0iludRuJNwZ3aRGH8GeB3xwABXzn+1F8V9I+Nnxs17xhodve2umX6wCKLUERJhshRDu&#10;CMw6qcYY8V6rdfHn4RfHrwr4ctfjPpnibTvF2h2q2K+I/C5hb7bAgO0TLJnDZOeFPJJBAOK5oRl7&#10;GPe+vmrOy+T6fhodlWcXVdtraeT0v9+up0vj3x1e/GP9mTQ/jhcRWum/E/wX4jhsH1u2tkU3oXY8&#10;bsmNpKl4zgggFWwAGxXVft0fH3x5ofgz4f6LZa8YNM8V+FVl1mD7JA32ppFUOdxQlMhj9wr14rwH&#10;45/tAeGfEXw50P4Y/DTQb7w/4D0u4N9LJqsite6hckEeZLtJUYyeAT2xtCgVs/Ef47fDH4zfB/wt&#10;Y+KtN8XWfxB8MaIdKsLjS3tm0+5dVAjecyHzMEqCQqgjJ5PFOa5k7fDzJ28uRqWnnLW3p2M4tqSv&#10;LXla+fMmtfKOl/ke5eM4PFvwG+G3w/8ACHws8TeEPA32zRoNW1nU9U1axs7/AFG5lHJxcHd5YwcE&#10;eyggKQeO+NUtn8YvgXoU3jjxV4O1D4t2GtwafDe6BqlndXF/YysqZkSBudpcngcbM8bjXA2nxu+F&#10;vxj8BeFfD/xisPEljrvhq2FhY+JfDRikae1A+WOdJfTAAIDHPORkg4vxh+PfhOb4baN8NfhXouo6&#10;N4VsLz+0bnVdYdDqN/cjO1m8vKqoODweSFwF24Os7Oo21e8k/lzX+Xu6W+XmZx5vZJRlZ8tvny2v&#10;br72v4+R6/8AtP8A7RPin9mvx3bfCz4U3EPg3w74cs4Fk+z2cMsl5PJGsjSSNIjZ4YZ7k7ic8Y43&#10;WP2roPGvj/4Z+MPD+nSeGfipDKuna/qlvawfZdQikYJuCtu+crkZKgjcQD8q1L4m+OXwS/aItdK1&#10;b4taV4s0HxvY2a2t1qfhVoHh1FUGFLLLnaxyTjbx03EAAcL8e/2jdN8df8Ib4f8AAmhy+GvA/g4B&#10;tLtbtg1xNNkEzTFSRnI6AnqxJO7AVO8Zx9pq+a7flrfXs1py/LoFde0pyVJ8qcbJedlb5315um6P&#10;Z/24vih408XftEXfwffXzF4LvbzS4lsPssP7t5FiO/zNnmcM5bG7H4V2nxz8SfEL4W+MI/A/wq8Z&#10;+CPh34R8PQwww6fPrmm293NIY1dpZ0nJfJLdCPmHzHOc18+ftIfG34XfGu5/4TnSNO8X6F8UJUtB&#10;KjvbNpQeIBWYNky7gqgKQFHAJA5rZ8V/GL4G/tBTWfiT4nab4v8ADnjiK0SDUbjwr9nkttTKKFV8&#10;S5KOQMdAAOCxwDWVODjBR6pu/norPztt/wANp0VJxnUcls4xS8n1Xld63/zPSfH/AIJ8G/H/AOIv&#10;wOudU1XwxdeNtZu2svF9r4Z1GC5W6WJS4lbyHO0usbLu6/OBn5RXGfHT9tv4keEfi5rvhvwbe2nh&#10;jwj4dvJNJtNEh02BoXjhYxneHQkhtp4BAAIxg8ngvin+1PFqPizwC/w50P8A4Rbwz4DZW0a2uyJJ&#10;53BUtJcEHB3BcFQT1Y7ju46/xz8Uf2afi9rUnjjxL4e8caJ4quSk2o6LoktsbK8n43MJH+YBsfMw&#10;2E8nGeTaT3+zeWna9radtHpra5F+jfvWir+l7q/3a9bfftftwazZ+I/gR8A9XsNNi0e21Czvbv7B&#10;ApWKBpPJd0QHogZm2j0xXxlX0R+07+0j4e+OfgT4daRouhXPh+48OR3MU1mUQWsUbmMQxwsHLMFS&#10;MAllXOM45r53qoq0p6aNv8xSadOkuqik/XUKKKKsyCiikpAFBoNIaANDRP8Aj+H+6f51146VyGif&#10;8f34f1rrx90U0RIDRRRTJPvj/gmD/wAgr4h/9drH/wBBnoo/4Jg/8gr4h/8AXax/9BnopYv+L8o/&#10;+ko3wX8H5y/9KZ+b1FJS0jMWsrXP+PZvqK1aytc/49m+o/nSGtzApaSlpGgUUUUgFoooqgFooooA&#10;Wtbw1B5mob+0ak/j0rJrovCqYjuH9SB/n86EJ7G47iNGY9FGTXCSyGWR3blmJJrsdYk8rTLhhx8u&#10;38+P61xdNkxFpaSikWLS0lLQIKKK634b+FNB8Ya2dP1zxP8A8IwJNqW0v9nyXfnyswUJhCNvXqeK&#10;aTk7IltRV2clRXa/GH4bf8Kn8c3Xh3+0f7V8mKOT7T5Hk7t6hsbdzdM+teh2nwt+HHh/4P8Ahjxj&#10;4ruPFLzaw7xGLRntiqsrP2kUYGE/vHmpTTjz9L2KeklF7s8Hor1v/ixH/VRf/JCuI8df8Ih/acP/&#10;AAhv9t/2d5I83+3fJ87zcnO3yuNuNvXnOaBrU5ylr1Pwp8ErS78FQeLPF/iq38G6LeSGKxaS0e6m&#10;uSCQWEaEEL1556ZwBgnJ+Kfwku/hs2m3kWoW+u+H9Vj82w1a0BCTAdVK87WGRxk9euQQHL3XZiT5&#10;tjgqWvRNe+EP/CLfCnSfF2rat9kv9XkxYaMLbc8sPXzWfeNoxz90/eX1486oejae6BapPuLS0lLQ&#10;MKWkpaACuh8MzloZYj/CQw/H/wDVXPVq+HJdl+V7OhH9aESza1aLztOnX0Xd+XNchXcuodGU9CMG&#10;uHI2kg9RTZKEpaSlpDClpKWgBaKSloAmvP8AWr/1zT/0AVDU15/rV/65p/6AKhpAFLSUtMApaSlo&#10;GFfWnhPTxpHhnS7PbgxW6Kfrjn9c18saHa/btasLY4xNcRx89OWA/rX10MAADIr9W4EoJyr135L8&#10;2/0Pzzi2o7UaS83+SX6nlv7QGqeRoenWCtg3E5kYeoQf4sPyrwqvTvj5dtL4psrfPyRWoYD3Zmz/&#10;ACFeY18nxRXdfNq3aNl9y/zufQ5BR9jl1Pu7v73/AJC0tJRXyp9CLS0lFAC0UUUAFFFFABRRRQAt&#10;FJS0AFLSUtAC0UlLQAtFJS0ALT4Znt5kljYq6MGUjsQcio6WgTV9Gfdmg6kutaHp+oJyt1bxzDHT&#10;5lB/rXiv7UmkD7NoWpgYKvJbMfqAw/k1d98Db5r/AOF+is5OYleH8FkYD9MVm/tF2IuvhrPNxm2u&#10;YpRn3bZx/wB9V+nYx/Wssc31in+p/L2S3yvieFFbRqSh8m3H9T5Rooor8zP6iCiiigBaKSlpALRS&#10;UtIBaKSloAKWkpaYBXfaPD5Gl2ydPkDfnz/WuCALHA6nivR0UIiqOgGKQmc/4vnxFbwg/eJY/h0/&#10;ma5mtjxXLv1ML2SMD+ZrGpghaKKKYwooooAKKKKACiiigBaKSloEFLSUUgFooooELRSUUwFooooA&#10;WjODmkooA7+zm+0WkMvUsgJ+uKwPFkWJbeX1Ur+X/wCutLw7J5mlRg9VLL+tV/FaZsI27rJ/Q1Ij&#10;l6KSiqGLRRRQIKKKKBhRRRQBJbf8fMX++P513Nt/qhXDW3/HzF/vj+ddzbf6ofSmiJGX4k/482+o&#10;/nXLV1PiT/j0b6j+dctQxrYKKKKRQUUUUAFFFFAgoopKAFopKDQMKltpI4bmKSWITxI4Z4iSA4B5&#10;XI5GelRUU07O4mr6HpXx5+O2sfHvxPYarqdla6VbafYx6fZadY7vIgiTPQMTySefYAdq81NIaDUJ&#10;KO39XKbb3/qwUUUUxAaSiigAooNIaBgaDQaDQAGkNBopgFFFFAwooooAKKKKACiikoAKDRQaQAaQ&#10;0Gg0AaGif8fw+n9a65fu1yGh/wDH8Pp/UV16/dpoiQtIaKDTJPvn/gmD/wAgr4h/9d7H/wBBnoo/&#10;4Jgf8gr4h/8AXex/9BnopYv+L8o/+ko3wX8H5y/9KZ+btLSUtIgKy9c/49m/D+dalZeuf8ezfh/O&#10;kCMClpKKRoLRRRSAWiiimAtFFFMArqvDCgaex9ZD/IVytdX4Z/5Bx/66H+QpomWwviRiumEf3nAr&#10;lK6rxN/yDh/vj+tcrSYR2FopKWgoWiiigBa2fBX/ACOWg/8AX/b/APoxaxq2fBX/ACOWg/8AX/B/&#10;6MWtKX8SPqjGr/Dl6M9S/bC/5Ljqf/Xtb/8AosV6HcfDfVPiZ+zP8ObHTpLW0itpp7m7vb6XyoLa&#10;JTLl3b05HQfoCR55+2F/yXHU/wDr2t//AEWK5HUvjT4h1L4X6f4CItbbRLR9++BXWacbmYLISxBX&#10;c2cBRyo9K54NOi49b3+5s3mv3kZeX5pHU2vwa+Ht/eHT7f4w6cdS+6Fm0mWK3L+nns+zGe9cH8R/&#10;hprnws8QHSdcgRZWTzYZ4G3xTp03I2BkcdCAR3FcrX0D8SZG8SfsqfD3Wb7dJqFjfS6fHM/Uw/vA&#10;Bn0AiQf8Bq5aR5l3X4kr4uXvf8NR73WhfG/4QeEtDPijSfC3iLwwHgaHXJ/s9vcRNtAdZMHnCLxj&#10;Oc5AGDXZ2vh/QfH8Hgv4b2Gqw61oHhNH1PX9bhOLbHzHykfoQSzDIPTnPBA+S4onnlSONGkkdgqo&#10;oyWJ6ACvqi68D6v4O+Hmm/CrwxAs3jTxJF/aOvTBwq2tt02O/wDCv8PvhsA7xWjbs5Jbu9u7/wAl&#10;8T9DOyVo32TXouvz6L1PGPjn8TW+KHju5voMx6NaD7JptuBhUgXgHHYt972yB2Fee16b4q/Z+1/w&#10;34butdtNT0PxPptm228l0C++0m1/66DaCPwzjqcCvMqxiktDZ66i0UUVYhaWkooAWruits1OA+pI&#10;/Q1Sq5o4zqUH+9/SgT2Ovrirxdl3Ovo7D9a7WuKvTm9uP+ujfzpshENLSUUhi0tJRQAtLSUtAE15&#10;/rV/65p/6AKhqa8/1q/9c0/9AFQ0AFFFFAC0UUUDN7wJGJfGWjKRuH2qM49cHNfVO/3FfK/gJ/L8&#10;aaK3/T0n86+pt3tX7RwIv9krf4l+R+Z8VpvEU/8AD+p86fGiQyePbvP8MUYA9PlFcNXcfGaPZ49v&#10;D/ejjb/x0D+lcPX5hnV/7SxF/wCeX5n3OWf7lRt/KvyFopKWvGPSFooooAWiiigAooooAVVLsFUF&#10;mJwABkk16/pf7LnjDUbCC5kn0ywaVd32e5mkEqezBUIB9s15JaXU1jdQ3NvIYp4XEkbr1Vgcg/nX&#10;u9n+1tqcOnQxXGgW9xeKuJLgXBRXPrs2nH501bqS79DPH7J3irvqejj6Sy//ABunD9k3xP31XSR/&#10;wOX/AON066/ay8SPn7PpOlw/9dFkc/o4rHuv2nPG9xny57K1/wCuVqD/AOhE09CfeNkfsm+JO+r6&#10;UP8AgUn/AMRSn9k3xH21fSz+Mn/xFcbdfHrx5eZ3+IZUHpFBEn/oKCsa8+Jvi6/yJvEuqsD1Vbt1&#10;H5AgUtB2kekN+yf4mAJGq6Rj3eUf+06yr39nfU9Oz9p8UeGLbHXz75k/mleY3mq3uoEm6vLi5P8A&#10;02lZ/wCZqrRoOz7nW6v4Bh0bd5nivw9c4/587mSbP/fMZrlpo1ikZVkWUD+NAcH8wD+lMopFC0tJ&#10;RQB7X8IfipN4W8Jvpq6et0EuHdZGlK4BAOMY9c9+9Wfib8WLvxH4QvdPfT4IYpigLbizDDg8flXn&#10;ng4Y02U+sp/kKseKP+QNL/vL/OvR/tDFKl7Hn921rabfcfMvhzKni/rzor2vNzXvLe972vbfyOHo&#10;oorz0fTBRRRTAKKKKAFooopALRRRSAWiiigCeyXdeQKehkUfrXoled2P/H7b/wDXRf516JQJnD+I&#10;mLaxcZ7YH/jorOrR8RjGs3H/AAE/+Ois2mMWlpKv6ZpsOoSbZdStNPH966EhH/jiNQBRorvNM8Ce&#10;FZVDah8QLC39RbWM8v8A6Eq/yro7Lwt8H7TBvfGGo3rj+GG1kjU/+Qj/ADpk3PIKK9+sr/4G6Xgr&#10;bzXrj+KeO4fP4HA/St21+L/wp0cD7FosaEfxQ6Wit+ZwaYubyPmy00671BttrazXLekMZc/pXQWH&#10;wt8X6ljyPDepYPRpLdowfxbAr6Bf9qPwhboFisNVYDoEgjA/9GVTl/at0Ff9Vo2ov/vmNf8A2Y0C&#10;vLseWWH7O3jm8wX0yK0U957qP+Skmsrx38IfEPw8tobnUoYZrSU7ftFq5dEb+62QCD+GPevXJf2s&#10;7Ef6rw5cP/v3Sr/7Ka8++Kfx1vviNpsWmw2I0rTwwkljE3mNKw6ZO0YA9Mde9GgJyvqeX0tJRSNB&#10;aKKKQhaKSigBaKKKYhaKSigDq/CjE2Eo7CQ/yFT+JFzpUh9GB/WofCgxp8h9ZT/IVN4k/wCQTL9V&#10;/nUgcfRSUVQC0UlLQAUUUUAFLSUUAS23/HzF/vj+ddxbf6ofSuGtv+PmL/fH867i2/1QpoiRmeI/&#10;+PR/qP51y9dP4k/49H/D+dcvSY1sLRSUUFBRRV/StB1DXJClhZy3JHUovyj6noKBFCiujvPh14is&#10;oTLJpkjKOvlOsh/JSTXOurIzKwKsDggjBBoGIaKDSUAKaDSGigAooooAKKSikAUUUUAFFdnafDC9&#10;u/CjawJtspQypaeXyyDvnPXHOMVxZpggNFBoNIYGkoopjCiiigAooooAKKK0NB0O58RanFZWw+d+&#10;WY9EXuTRsZVasKMHUqO0Vq2UYoZJ5FjiRpJGOAqDJJ9hXTWfwz8SXsYddNaJT/z2dUP5E5/SvX/C&#10;/hTT/CtsEtow9wR+8uHHzt/gPYVu+dWDqdj8ox/G9RTccDTXKusr6/JNW+88Cvfhn4ksYy7aa0qj&#10;/ni6ufyBz+lc1NE8EjRyI0cinDI4wQfcV9RedWF4p8Jaf4rtilzGEuAP3dyg+df8R7GhVO4YDjeo&#10;5qOOprlfWN9Pk27/AHnzuaQ1o6/odz4e1OWyul+dOQw6OvYis41qfq9KrCtBVKbvF6pgaQ0UUGpo&#10;aH/x/D/d/qK69fu1yGh/8fw/3f6iuuX7tUiJCmg0GkNMk++v+CYH/IK+If8A13sf/QZ6KT/gmB/y&#10;CviH/wBd7H/0Geili/4vyj/6SjfBfwfnL/0pn5vUtJS0iArL1z/j2b8P51qVl65/x7N+H86QLcwK&#10;KKKDQWiiipAKWkpaaAKWkpaYBXT+FnzZyr6SZ/MD/CuYrd8Kz7Z5oj/EoYfh/wDroRL2NPxAm/Sp&#10;f9kg/qK5Cu6vYftFpNH1LIQPrXC02KIUtJS0iwpaSloAWtnwV/yOWg/9f8H/AKMWsWlqoy5ZKXYi&#10;ceaLj3Pa/wBsL/kuOp/9e1v/AOixVzwjpXg74x/DGw8NrNpHhPx9pTkQXc8aW8eqRngK8gGWfoOc&#10;tkZAOTjwiis4RUYuL/rW5cm21JdP8rHtFl+yP8QXviuo2tho+mocyandX8RhVB1bCsW6eoH4U/4+&#10;+ONBGg+G/h74Tul1DQ/Dylpr9PuXVyc7mUjgjLOcjglzjgZPilFN3a5em4lo+bqe3/s3+ELCzfVf&#10;iR4kTHh7wyvmRKwH+kXePkUZ6kEqf95k966P4KfENfiB4l+JdvrOpwaZ4g8W2DQWFzPJsRGw6rCr&#10;HpgMgA6kJ61820tU2m9drW+/d/12sJJrbe6f3bI+pPhr4C1L4A+E/Heq+PDa6Zb6hpr2Fpp5uo5Z&#10;L2Qg42qpII5x6gEkgAV8uUlLUvV38rfn/mUtFbzv+S/QKWkpaYC0UlLQAtaGgpv1OM/3QT+lZ9bX&#10;hmHM00v91Qo/H/8AVQJ7HQ1w8z+ZK7/3mJrsb2XybOZ/RDj61xdNkIKKKKQxaKSloAWiiigCe8/1&#10;q/8AXNP/AEAVDU15/rl/65p/6AKhoAKKKKAFopKWgZoeH7kWevadOeBFcxufwYGvrLcPrXx8CQcg&#10;4I719YaBqA1XQ7C8HAngSTH1Ar9c4CrL/aKL/uv80/0PgOKqTfsqnqvyPF/jta+V4stph92W1X8w&#10;zD/CvN69q+PmmmXTdLvhk+TK0TcdmAOf/Hf1rxWvjeKKDw+b1l0bT+9J/nc+iySp7XAU/LT7mFLS&#10;UV8qe4LS0lLQAUtJRQAtFFFABRRRQAUUUUAFLSUtAC0UlLQAtFJS0AFLSUtAHceFo9mjxH+8zN+u&#10;P6VF4vfbpar/AHpAP0JrT02D7Pp9vH3VBn645rA8Zz820I93P8h/Wgk5miiigoKKKKoAooooAKWk&#10;ooAWlpKKQC0tJRSAs6e6pf2zOAUEqkg+mRXsywxL92NR9BXiIODkda9n026F5p9tOP8AlpGrfmK/&#10;R+D/AGc3WpySb0a/G/6H2fDjg3UhJK+j/M4L4iQiPWYnAwHhHbuCf/rVy1d78SLXfaWlwP8Alm5Q&#10;/iP/AK1cFXzfEFH2GZVV0dn96X6niZvT9njai76/eLRSUtfOnjhS0lFAC0UUUwCiiigAooooAKKK&#10;KACiiigBaKSigQtFFFIBaKSigDs/DabNJjP95mP64/pUXip9umqP70gH6GtDTofs9jBH3VBn696x&#10;PF0/NvCPdz/If1pCOeopKKYC0UlFMBaKKKACiiigCW2/4+Yv98fzruLb/VCuGtv+PmL/AHx/Ou4t&#10;v9UKaIkZniP/AI83/D+dctXUeI/+PRvw/nXL0mNbBRRRQUbfhDw83ifXYLLJWI/PKw7IOv8AhXvb&#10;2sWg6FPHYRLAsELtGqjuFJz7815d8FHQa5fq2PMNuNufTcM/0r1rUYmn0+6jQZd4mUD1JBqkSzgf&#10;hl4y1XxLql3DfzpLHHDvULGF53Adqm+KXg2DUNMl1W2jCXluN0m0f6xO+fcVS+E3hvUtF1O/kvrK&#10;W2V4gqM4xk7q9A1tkTRr8yEBBBJuz6bTQHU+ZaKSuz8PeF/CGo6Pb3GqeN/7Hv33eZZf2TNP5eGI&#10;HzqcHIAPHTOO1SUcbSV6J/whPgD/AKKV/wCUG4/+Ko/4QnwB/wBFK/8AKDcf/FUgPO6K9E/4QnwB&#10;/wBFK/8AKDcf40f8IT4A/wCilf8AlBuP8aYHnZor0T/hCfAH/RSv/KDcf41xfiGy0/TtYuLfS9T/&#10;ALYsE2+Xe+Q0HmZUE/I3IwSRz1xnvQBnV0Hgfw23ifX4bYg/Z0/eTMOyjt+PSufr3r4Z+GP+Ef0B&#10;JZU23l3iSTPVR/Cv5fzoQN2En+I2n2HiFdD+yT+YsiwBlC7BnGO/SvMviT4Y/wCEd192iXFndZli&#10;x0B7r+Brrr/wRq0/xHTVEtFbT/tMcpkMifdGMnGc/pXW+PPDS+J/D80Crm6i/eQH/aHb8RxTJ2Pn&#10;eildDG7KwKspwQexrQ8PWOn6lrFvb6pqf9j2D7vMvfs7T+XhSR8i8nJAHHTOe1I0M6ivRP8AhCPA&#10;H/RS/wDyg3H/AMVR/wAIR4A/6KX/AOUG4/8AiqBXPO6K9E/4QjwB/wBFL/8AKDcf/FUf8IR4A/6K&#10;X/5Qbj/4qgLnndFeif8ACEeAP+il/wDlBuP/AIqq+peD/A9rp11NafEH7bdRxO8Nt/Ys8fmuASqb&#10;icLk4GT0zQFzg69i+FOjpp2hm+Zf392c5PZAcAfzNeO17x4ScL4Z0sD/AJ90/kKyqPQ+A40rzp4C&#10;FKL0nLX0Sv8AnY6HzaPNrw7xH4v1h/EDymWSza2crHCpICgeo75rvNC+Ilhf6RJc3ci208C5lj9f&#10;dfXNZOLSufn2M4ZxuEoU66XOpWuo62b29b911Or1PWbbR7KS7upBFDGMknqfYeprhtE+Li32sm3v&#10;LdLe0kbbFIuSyntu/wDrVwvizxZc+KLzc+Y7VCfKhB4HufU10fgHwL57x6nqKYiBDQwN/F6Mfb2q&#10;uVJan0ccgwOVZdOvmus5LRJ6p9Eu77vb5b9F8V9HTUNDW+Vf39oeT3KHgj88GvHDXvPi9lfwvqgP&#10;T7O/8q8FqoPQ97guvOpgJUpPSEtPRq/53CiikNaH6AaGh/8AH9/wH+tdev3a5DQ/+P7/AID/AFrr&#10;x92qREgNBoNFMk++f+CYH/IK+If/AF3sf/QZ6KP+CX//ACCviH/13sf/AEGeili/4vyj/wCko3wX&#10;8H5y/wDSmfm9RRRSIFrL1z/j2b6j+dalZeuf8ezfUfzpAjAopKWg0ClpKWkAUtJS0gClpKKoBau6&#10;PcfZtRhc8KTtP0PFUqOhoEeg1xWq232S/mjxhc5X6Hmus065F5ZRS5ySuG+vesvxNZb40uVHKfK3&#10;07U2QtGc5S0lFI0FpaSvQ9U8MeGI/A2i31hc3MssurvZXmo3KeWNoRGOyMMcKA2cn5ic5wMAO2l/&#10;T8Xb9SW7f121PPaWvWvGPw8t7bSfFE0Phx9EtNIET2GomaR/7SjMixliWYo+Q6vmIKFyAeornPhm&#10;NK1TVV0vUfD9jqCmC5n+0yy3KS5SB5FX5JVXGUH8OcE80lrf0uF9LnEUV6T4S0/TfEmjeI9TTw3o&#10;i3FmbVILa61Ca2tlDmTexeS5U7jgcF+3A61l/Evw9a6J/YM1vYQafJfWPnzR2N19ptN4kdf3Um98&#10;8KMjc2CetD0/ryuCd3b+uhxVFd43wygR20xtYI8TLYf2gdPNt+527PN8rzt+fM8r5sbNueN1M+Je&#10;l6BoVroFpo0DmaWwhu57qeJ0kl3oCM/vnT1+VVXGB8zUS93f+t/8mEXfb+tv8zhqK7oeHPDx+Fuo&#10;aray3N5rMF3axyzSp5UUIkRy0aAMd+CuCzAdBgDkm1B4I02z+F+r6neBn15fsk8a7iBbQSuQuQDy&#10;zqC2D0UoR1p21a7W/G3+Ycy0PPKWvYPEPw2s/sniBLPQXsdL02wW8sPEBlkf+0MKpOSWMbB1ZmxG&#10;oK4GehB5T4VRaXq/ijT9G1PQ7PUobuYhriaW4SVBtJwvlyquMjupPJ5pdbC5ly839bXOKpa9H8IW&#10;WmeKLDxHfr4a0WOext4PItp7+e3ttzTbWZnkuAc7TgDeBwMDPXO+I3h620jTvDt5Dp1tp099BK06&#10;add/arQskrKPLk8yT5sY3DeQMr0ORQ9EmNO7aOJpaSloKCur0K2NvYKSPmkO/wDDtXOWFqb27SId&#10;CfmPoO9dmoCgADAHAFNESMvxFP5diEzzIwH4Dn/CuZrS1+58++KA/LGNv496zaTGgooooEFLSUtA&#10;BS0lLQBPef65f+ucf/oAqGprz/Wr/wBc0/8AQBUNABRRRQAUtJRQAtfQfwW1gaj4PW2LZls5WiOf&#10;7p+Zf5kfhXz5XofwV8QDS/E7WMj4gvk2DPTeuSv9R+Ir6/hTGrBZpT5n7s/dfz2/Gx4OeYb6zgpW&#10;3jr92/4XPXPiDov9v+ENStVG6UR+bGMZ+ZfmAH1xj8a+Ya+vicjB6V80fEfw6fDfiu7hVNttMfPh&#10;wONrdvwOR+FfX8d4Bv2WOgv7r/Nfr+B4XDOJS58M/Vfk/wBDmKKKK/IT7sWikpaAFooooAWikpaA&#10;CiiigAooooAKKKKAFooooAWiiigBauaPafbdSgiIypbLfQcmqddX4OsNsUl2w5b5E+nc/wCfSgDp&#10;a4PxHdC61aYg5VP3Y/Dr+ua7PULxbCzlnb+BeB6nsK86Zi7MxOSTkmgSCikpaBhRRRTQBRRRTAKK&#10;KKAFopKWgApaSikAtel+A777VoaxE5eBih+nUfz/AErzSum8Ban9j1ZrdziO4XHP94cj+or6bhzF&#10;/VMxhzPSfuv57fjY9rJ8R9Xxcb7S0+/b8TtvElh/aWi3UIGX271+o5H8q8kr2wmvKvFOlnS9YmQL&#10;iKQ+ZHjpg9vwORX0/GGDb9njIr+6/wA1+p7XEOHvyYhej/T9TJopKWvzI+LFopKWgApaSigBaKKK&#10;YBRRRQAUUUUAFFFFABRRRQAUUUUALVvSrX7ZqEMWMqWy30HJqnXT+FLHbHJdMOW+VPp3/wA+1IR0&#10;NcTr9z9p1SYj7qfIPw6/rmuuvrpbK0lmb+EcD1PauBZizEk5JOSaSEhKWkopjFopKKAFopKWgQUU&#10;UUDJbb/j5i/3x/Ou4tv9UPpXDW3/AB8xf7w/nXcW3+qFUiJGZ4j/AOPRvqP51y1dR4k/49H/AA/n&#10;XL0McdgooopDNTw1r03hvWYL+IbvLOHT+8p6ivftN1qz8U6RJLYTq/mRlSpPzRkjow7V821Na3lx&#10;YTCW2nkt5R0eJyrD8RQmFrntXw+8DX/hK9vJry4glSaMKoiZjjBzzkCsj4oePbdrKTR9PmWaSTi4&#10;lQ5VR/dB7n1rze68SatewtFcaneTxHqkk7Mp/Ams2ncVhaKSg1JQtJRQaACig0GgANBpKKYHW/DT&#10;w4viHxGnnAG2tR50in+LB4H5177Xy7ZajdaZMZbS5ltZcY3wuUOPTIq//wAJhrv/AEGb/wD8CX/x&#10;prQTVz1S9+H+o3HjyPW1ubcWizpKYyzb8DGRjGO3rXf182f8Jfrv/QZv/wDwJf8Axo/4S/Xf+gzf&#10;/wDgS/8AjTuKx0Xxb8Opo2vpdwgLDfBn2js4xu/mD+NcNVq/1W91V1e9u57tkGFaaQuQPbNVaRSC&#10;iiikMKKKKACiikoAK9e+H2qre+HYYs/vLYmNh7dR+n8q8hrX8M+IJPD2oCZQWhf5ZU9R/iKzkro+&#10;Z4hyyWZ4J06fxxd15+XzX4npHjDwnD4jtzLFtjv0HyP2cf3T/jXklzbS2c8kMyGOVDhlYcg17ZYa&#10;pBqVsk9tKJI27g9PY+hqvfaHp+pXcVzc2ySzR9GOefTI7/jWUZcujPzrJeIquUqWFxcW4LZdYvtr&#10;0/I5LwP4J+0FNQ1FP3Q+aKBh97/aPt7V6SJABVMSYFV7/VYNMtmnuZRHGo6k8n2HqaltyZ87mGPx&#10;Oc4nnnq3pGK6eS/rUzPiJqy2Xh2WHP7y5PlqPbqf8+9eQVr+JvEEviHUDMwKQoNsUfoP8TWPW8VZ&#10;H7Rw9lksrwSp1Pjk7v1fT5L8QoNBoNUfSmhof/H9/wABP8664dK5HQ/+P7/gJ/nXXL92qREhaSii&#10;mSffX/BL/wD5BPxD/wCu9j/6DPRR/wAEv/8AkE/EP/rvY/8AoM9FLF/xflH/ANJRvgv4Pzl/6Uz8&#10;3aWkpaRAtZeuf8ezfUfzrTrL1z/j2b6j+dIEYFL60lLQaBS0lLSAKKKKQC0UUUwFooopgbvhi98u&#10;Z7Zj8r/Mv17/AOfauhliWaJo3GVYYIrg45GidXQ7WU5BHau102+XULVZBw3Rh6GmiJLqche2jWVy&#10;8Lfwng+o7GoK63W9L+3wb0H75Bx/tD0rkiCCQRgjsaRSdxa3X8ThvBltoBtQRDqEl955k4bdGqbN&#10;uOPuZznvWFRR0t/W9/zQHXah4x0xNB1HTtE0NtJOpNGbuSS8NwNiHcI4gUBRd4B+ZnPAGfXL8J+I&#10;f+EX1kX/ANn+04gnh8vfs/1kTx5zg9N+ffHasaijv5/8MFrHS+GfE9hpWh6vpWpadc31rqDwOWtb&#10;tbd4zGWI5aOQEHd6dqj8T+J4NZstK06xspLDTNNjdYYp5/PkZnbc7M4VQSTgYCjAA+tc/RQ9RWO7&#10;f4mwu76mdHz4maw/s86gbnMO3Z5Xm+Tsz5nlfLnftzztrnfE/iL/AISSbT5Ps/2f7JYwWWN+7f5a&#10;7d3QYz6dvWsaih+9v/W/+bBJLb+tv8jcsvE/2PwfqehfZt/226guftG/Gzyw427cc539c9q3pvi7&#10;ql/4e17Tr+2sbqfVfKDXi2NtEyhCc52xAuSDgMTlcZFcLRQ9b3/rb/ILI65/GWmWWi6jbaPoTaZe&#10;6lBHbXNw14Zo1jGC6xIV3JvZVJ3O+BkDFZfg7xF/wiXiaw1f7P8Aavsrl/J37N3BHXBx19KxaWjr&#10;cLK1jpPC3iay0bS9a07UNPuL+01OOJG+zXS27pskDggtG4OSPSm+JPE9tqmlaXpWnWMthplgZZES&#10;4uBPK8khBdmcIgxhVAAUYx3zXPUUBZJ3FoorR0fTTfT7mH7lD83ufSgZq+H7E28BmcYeTp7LV7UL&#10;sWVo8vcDCj1ParAGOlcvrmofa7jy0OYo/wBT61WxC1ZnMxdixOSTkmkooqSwooooEFFFFAhaKKKA&#10;LF5/rl/65p/6AKgqa8/1w/65p/6AKhpALRRRTAKKKKAFqW1uZLK5iuIWKSxMHRh2IORUNLTTcXdb&#10;hZPRn1T4X16LxLoVpqEWB5q/Oo/hYcEfnXO/Fjwl/wAJL4fM8Cbr6zzJHgcsv8S/1+orz74OeMBo&#10;2rNpVy+20vWGwk/dl6D8+n1xXup6e1f0Xl2Io8TZS4Vt2uWXlJdfyaPyzFUamU41Sp7J3Xp2/Q+R&#10;aK9C+LPgc6DqTanZxn+z7piWCjiKQ9voe35elee1+B5hga2W4meGrrWP4ro15M/SsNiIYqlGrT2f&#10;9WClpKK886RaWkooAlt7eW8uIoIInnnlYJHFGpZnYnAAA5JJ7V7lZfsOfHHUNLj1CLwFcrbyR+Yq&#10;zXtrFLjGeYmlDg/7JXPtVf8AYqm0yD9p7wK+rNAlt9plEZucbBOYJBD17+Zsx74rP8d23xe/4Xjd&#10;R6kPErePvtkn2cx+d9oPznBgI/5Z9NpT5cYxxVNWcF/Nf8Onr1t2t3EtpS6K343/AA0PLtY0a/8A&#10;D2qXWm6nZz6fqFrIYp7W5jKSROOqsp5BqnX0f+3fOJfi1oS3slvL4ri8N2EfiJrbbt/tAKxfOP4t&#10;pT8NtfOFZxe6bvZtabOztdepbS0a6pP71f8AA6/w98HvHvi7SotT0LwR4j1rTZSwjvNO0m4nhcqS&#10;GAdEIOCCDz1FTat8EPiNoGm3Oo6n4A8Uadp9shknu7vRrmKKJR1ZnZAFHuTX0/4fsviZrP7IXwh0&#10;r4X3GvQ61datqnnLoV5JakxrK/MsisoVASOXIGSO5FeZ/GDwd+0v4A8JzzePtR8Y/wDCN3I8i587&#10;xA99bENxtmEczqATgfPgE8VMpP3ktLd/RP8AWwRV0n3/AM2v0PneiiitCQpaSigBaWkpetAFiws3&#10;v7uOBOrnk+g7mvRbeBLWBIoxhEGAKyfDejf2fb+dKv8ApEg5/wBkelaGpXyadZyTv/CPlHqewoJZ&#10;zvjDUQ8iWiNwnzPj17D/AD61zlOmmeeV5HO53OSfemUFC0UUUALRRRQAUUUU0AUUUUwCiiigBaKS&#10;loAKkhmeCVJUO10IZT6EVHRQm07oadtUew6TqKarp8Nyn8Y5Hoe4rM8Y6N/auml41zcQZdfUjuP8&#10;+lc14H1v7DeGzlbEM5+Uns/b8/8ACvQsetfuOBr0s/yxwq7tWl5Pv+qP0fD1YZng+We70fr3/U8W&#10;orpfGfh/+zro3cC/6NMfmAHCN/ga5qvxrG4SrgK8sPWWq/FdH8z8/wARQnhqjpT3QtFJS1xHOFLS&#10;UUALS0lFAC0UlLQAUUUUwCiiigAooooAKKKOtAE9laPfXUcKdWPJ9B3Nd7BCltCkSDCIMAVmeH9J&#10;+wW/myL+/kHP+yPSr2oXqWFo8z9hwPU9hSZLMHxXfh5EtUPC/M+PXsK56nSytPK8jnc7HJNNplBS&#10;0lFAC0UlFAhaKSikAtFJS0wJbb/j5i/3h/Ou4tv9UK4a2/4+Yv8AfH867i2/1QoREjL8R/8AHo/4&#10;fzrl66jxH/x5v+H865ehjjsFBoNBpFBRRSUwFoNJRSAWg0lFMANFFFAwooooAKKKKACiiigAoooo&#10;AKKKKACiiigAopKKQBQaKQ0ALSGg0GgC3p+q3ekzGS0naFj1x0P1HQ10lv8AEm9jXE1tDKR3UlT/&#10;AFrj6KlpPc8rF5Xgsc+bEUlJ99n961OvufiTeupENtDEfViWI/lXNajqt3qsvmXU7TMOmeg+g6Cq&#10;tJQklsPCZXgsC+bD0lF993971Cg0Gg0z1ANIaDRTA0ND/wCP7/gP9RXXL0Fcjof/AB/f8B/qK65f&#10;u00RIWg0GkNMk++/+CX/APyCfiH/ANd7H/0Geij/AIJf/wDIJ+If/Xex/wDQZ6KWL/i/KP8A6Sjf&#10;BfwfnL/0pn5u0tJS0iArL1z/AI9m+o/nWpWXrn/Hs31H86QIwKKKKDQWiiikAtFFFIBaKSlpoA9a&#10;WkpaYBV3S9RfTrgN1jbh19RVKloEd9HIs0aujBlYZBFYuu6KZt1zAuZOroP4vce9Z+jawbB/LkJa&#10;3Y/98+4rq1YOoZSGUjII6EVW5GxwFLXTatoK3JMtuAkp5K9m/wADXNyxPC5R1KMOoIqS07jaWkpa&#10;Bi0UlLQIKKKKACiiigApaSloGFLSVo6Zo8l+dzZjhHVvX6UCI9O02TUJcL8sY+857V1tvbpawrFG&#10;NqqKS3t47WIRxrtUVU1XVU09Cq4acjhfT3NVsQ3ch1zVPsyGCM/vWHJH8I/xrmqWR2ldnc7mY5JP&#10;ekqS0rC0UlLQMKKKKCQooooEFLSUtAE95/rR/wBc0/8AQBUNTXn+uH/XNP8A0AVDSAWikpaYBRRR&#10;QAUtJRQA4MVYEEgjkEdq+gfhh45XxRpYtLlx/aVqoV8n/Wr0Dj+v/wBevn2relarc6LfxXlnKYp4&#10;jlWHf2PqK+kyHOamTYpVVrB6SXdd/VdPu6nmZjgY46jyPSS2Z9Tajp9vqtlNaXUYmt5l2ujdxXzr&#10;468E3Pg7UyhBlsZSTBP6j+6f9ofrXt/gnxra+MtNEsZWK8j4nt88ofUeoPY1qa1p1lq2mz21/Gkl&#10;qynfv/h989iPWv2fN8pwnEuDjiKElzWvGX6Py/FP5o+HwOLrZXXdOotOq/Vf1qfN2maen2WKc2pv&#10;555TFDb5YINoBYuVIPcYAI7knjBo6pHBDqE6WzBoVbCkHI98HuM5we4qxqc0dhf31tpl5NJpzOVB&#10;yV81R0yB1rNr8HxVWkqaoQgk47vR6rR2a3Td3q+yVktf0SnGTfO3o/626C0UlLXmG57b+yD8ONG+&#10;JHxhSLxDA15ouj6fc6zc2SMQboQqCseRzyzKT6gEd67nUP8Ago78XZPEwv8AT7jStO0eNsRaGLBH&#10;g8sfdVnP70kDGSrr9B0rw/4NfFfVfgr8Q9M8WaQkdxNaFkmtJiRHcwsCskTY7EHr2IB7V7TeeN/2&#10;VdZ1sa9deB/Hmn3D5lm0CwuLb+zmkPJUOZBKFz/dK4HQDpTd7xd9O3nrr53Vl5W8yUl711r+nby1&#10;u/O/kY37X/hnSDqXgr4g6PY/2QnjzR11i601XLrBdEjzSrH+FiwP1ye+K+e69L+Pvxsufjf4wt9R&#10;XTIdC0TTbRNO0nR7dsx2lsmdq5wAWOeSAOw7VU+InxJ0Lxn4P8F6PpfgfTPDF9oVmba+1WyYGXVn&#10;IQebLhF5+Un5ixyx5A4rGCtF+rsuybdvuVkayfM1d9Fd93ZX+931Lk3xN+Keh/CHRvDh1DWdJ+H9&#10;xLM9gIrY20F229jKonVQZgHY5UuwB7DAx6t+wnrmqa1418QeB766nuvBOq6Bff2np8zlreJQnEwU&#10;8KwYgbh/erjPhH+003gTwRP4H8WeENN+IXgl5muYdL1GQwyWsp6tDMFYpnJPAzknBGTnV8R/tTaN&#10;p/w/1bwn8Mvhrp/w3t9ZjNvqeoLqEmoXlxAesQmkVWVTkggluCcYrSe00teZNfera+nkQteW7tZp&#10;/c76ev5nz3RRRTAK674e2UT6gL1LgSXtvvK2UaZn2GMgzRZ+VnjJDhOp2EjpXI0+CeS2mjmhkaKW&#10;Ng6SISGVgcggjoa0pyUJJtHNiaUq9GVOLtdf1/W513jB0uNKhlvdStNU1VZ9kV7bS75Li32k7puM&#10;hgdoG/D4LAjCrVbwzoBYreXKYHWJD3/2j/SoNCaHWdZnub9xLdyOZdpUBXYnJPHH4YrsqmcuZ3Iw&#10;1F4ekoN/5fLy/qy2EZgqkkgAckntXCeIdXOp3e1D+4j4X396t+JfEH2tmtbZ8wj77j+M+g9v51z9&#10;SdaQtFJS0DClpKKAFpaSigBaKKKACiiimgCiiimAUUUUALRSUtACgkHI4I7ivSvCXiEavZiGVv8A&#10;SoQA2f4x/e/xrzSp7O8msLlJ4HKSIcgivcyfNJ5ViFUWsXpJd1/muh6OBxksHV5ls90evXVvFd27&#10;wzIHjcYZTXmPiHQZdDuyMF7dz+7k9R6H3rvdB16HXLXeuEnXiSLPIPr9KuX1rBeWskVyqtCR827t&#10;7+1fqmZ5bhs+wsa1GS5rXjL9H5fk/mj6/F4almNJVIPXo/0f9aHkNFTXyQRXcyWzmWAMQjsMEioa&#10;/EJR5JOL6HwDXK2gpaSipELS0lFAC0UlLQAUtJRQAtFFFABRRRTAK6Lw7oZYrd3C4HWND39zVTw3&#10;bWtxeHzzmReUjI4P+fSuxpNiYhIUEkgAckmuL13VTqN1hD+4j4X396teINc+0sba3bMI++4/jPoP&#10;asKhIEgooopjCiiigAooooAKKKKACiiigCS2/wCPmL/fH867m2/1Q+lcNbf8fEX++P513Ft/qh9K&#10;aIkZfiT/AI9G+o/nXL11HiP/AI9G+o/nXL0DjsFFFFIoKKKKACiiigAooooAKKKKACiiigAooooA&#10;KKKKACiiigAoopKQC0lFFAAaDSGg0AFBoNBoAKSiikAUUUhoADQaDQaAA0hoNFMApKKKYGjof/H9&#10;/wAB/qK65fu1yGh/8f3/AAH+orrh92mRIU0Gg0Ggk++/+CX3/IJ+In/Xex/9BnopP+CX3/IJ+In/&#10;AF3sf/QZ6KWL/i/KP/pKN8F/B+cv/Smfm9RRRUkC1l65/wAezfUfzrUrL1v/AI9m+o/nQCMCiiig&#10;0FopKWgBaKSlqQClpKWgApaSiqAWiiigBa0dK1mTT2CNmSA9V9PcVnUUCO7t7mO6iEkTBlPpUd7p&#10;0N+m2Vfm7OOorj7S8mspN8LlT3HY/WujsfEMFyAs37iT3+6fxp3IasZV9oFxa5aMefH6qOR+FZhG&#10;Ca70EMAQcg9xUFzYW92P3sSsfXGD+dFhqRxNLXRz+GIXyYpWj9mG4VRk8NXSE7WjcexwaVh3RlUV&#10;ebRL1T/qCfowP9ab/Y97nH2dv0oC5TorRTw/et1jCfVhVuHwvIf9bOq+yDNAXRh1YtbCe9bEUZYd&#10;2PAH410ttoVpb4JTzW9X5/Sr6qFACgADsKdhcxk2Ph6KDDzkTP8A3f4R/jWuAAMAYA7Cq91fwWa5&#10;lkCnsvUn8K5/UNemuspFmGL2+8fxp7C1Zp6nrqWu6ODEkvc9l/xrm5JGldndizMcknvTaKktKwtL&#10;SUUDFpaSigBaKKKBBRRRQIKKKKBFi8/1q/8AXNP/AEAVBU15/rV/65p/6AKhpALS0lFMBaKKKACi&#10;iigBaKSloGXtH1m70HUI72ymMM8fQjoR3BHcV2XjL4rT+JdFhsLeFrPzF/0sg/fP91f9n/8AV9fP&#10;6WvUw+aYzC4ephaNRqE91/W19nbdHLUwtGrUjVnG8o7BRRRXlnUFLSUUCFpyqXYKoLMTgAdTTa6j&#10;4X+KLPwT8RPDmvahaveWWnX8VzNDGAXKq2SVB4LDqM9wORTik2kyZNpNonvfhB4802bTorzwT4it&#10;ZdSkEVik+kzo105BIWIFPnOOcLniiH4WeJoPHOi+E9Y0bUPDur6tcQW8MGrWkls+JZAivtcAlc55&#10;9jX0V8NPij8PPh1qFqdV8X2fiiW51aO6fVrdNcjlOGLNc38UkghdwhMYWKKQ/Nu35GTjXHjHw499&#10;oeoaFqGlkeCPDWp3Pk6HFdjT4biV2jthAb1RcM/m3Ebtv3KNo28ZxN7a2va999lG/b5bfc9As5Tc&#10;F2Vn5t28/Xy9D5r1W0hsNUvLa3uReQQzPHHcKpUSqGID4PTIGce9Va99tfiPoUn7Mv8AwjE3jG4s&#10;9Qit5Yx4dtbeQR3EpvBKryq0LxOdvInWaKRQAmxhknwKi3K+W97de5o7Ncy01egUUUUyQooooAdH&#10;I0Tq6MVdTkEdQa2NS8T3F/ZpAB5WRiVl/j/wFYtFAC0UlLQAtFJS0ALRSUtABS0lLQAUtJRQAtFF&#10;FABRRRTQBRRRTAKKKKAFopKKALNjfTadcrPbuUkXv2Psfat3XPGMmq2CW8SGDcP3xz972HtXNUV3&#10;0MwxOHozw9KbUJ7r+tr9e5008TVpwlThKye4tFFFeccx7B8FNF03x74J+InhGXTrWXxCdOGt6Lee&#10;QhuRJaktNAj43ESRFjtBxmMHGaPCOiab4Y/Z78W+LNT061vdU129i8P6Ibu3WQwbcTXU8e7oQuyM&#10;OvILnnmuI+F3jmf4a/EPw/4ntwXbTbxJpIx/y1iziSP6MhZf+BV3f7R/jjwprGraD4b+HtzJceCP&#10;D1tJ9jklieIyTzytNM21wG4LInI/5Z+mKcraP+aydult384+7+IQ3s+mv/A+T977/nNqfwP8IeDd&#10;Z0/w74y+Icuh+KJ4o3u7W00M3lrprSKHSOefz0bdhl3eXG4Xnk4q237M9t4Y0PxtqPjjxYPDv/CL&#10;atDpUsFjp/257xpY2kjaDMsYO4AEBtvykkkYwe68YfHJviZrdj4j0748678O4by3iGp+HXl1Q/Y5&#10;kjVHNqturROjlSwDNGRu5rzfXPiVpurfBnxlot34l1DxB4g1DxTaX8F1qsUn2q7toreaMyyMWcKR&#10;uQbTIT6ZApSvZ9//ALaK0+V+r79GEVeUE9uv/gEn+Mkl66X1OX8X/Ct9C8JeCfEWlX0mt2HieOVE&#10;VbUxSW93FJsktyAzbjyhByNwboMVT+LfgCL4XeOr7wwmqrrFzp6RpdzJD5aR3BQNLEvzNu2MSm7j&#10;JU8Cvav2V/FmnWfgDxmfEtkb3SPBksPi7THcgRpqKgwxwtz/AMtWaPAx/wAsjXzdq2qXWuape6jf&#10;TNcXt5M9xPM3V5HYszH3JJNEtJcq9fk9l8nzLvon1GtY83y+f/Dcvlq+2nqPxy0TTtJ8J/CWaxsL&#10;WylvvCqXF1JbwrG1xL9quF8yQgDc2FUZOTgD0p8nwa8MeFNK8PSePPG9x4c1bW7eO+i03TtFOoNa&#10;2sgJimuGM0ezcBnYgdgCCRzWp49n8J/EbwT8OFg8faJo99oXh5dOvLHUrTUfNEwnmkwrRWkiEYkX&#10;nd1zUvjC+8CfGweGde1Dxxb+C9Zt9NtdL1ix1DTru43fZ4xGtxbtBG6tuRV/duUwQfmPWrlvK38z&#10;+68v+B8n81EXeFO/8kf/AAJRimn+PzRmeJP2cLzw1o/ja6k1u3vZ/D9rY6paLZw74dU065fat1FI&#10;WBULlcqVPU88ct8Ufs3aroPhj4a6na6jHqd34zkSD7EkJT7DNII3gjdtx3F45kfoMc9etdhbfHHw&#10;lqfxlsbSaW80/wCGq+GP+EJlvLmIvctZCJgLh0QH5/NKyYUHAA4zXTeEP2l/CS+OviLq2uTEWFrf&#10;LrXhC3EEhRrm1gltraPAU7N0TQklsAGPnFTdR1Wq3+Sdmumso2kvO602HZvTrt82lZ9dFK6euis3&#10;fd/NvxK8KWngTx9r/h2y1T+2rfSruSzF/wCR5PnMh2uQm5sDcGA5OcZ71zdPubmW8uJbieRpZpXM&#10;kkjnJZickn3JqOogmopSepcrcz5dh0cjROroxVlOQR2rV1DxFPe2iQgeXkYkYfxf/WrIpaskKKKK&#10;YBRRRQAUUUUAFFFFABRRRQAUUUUASW3/AB8Rf7w/nXcW/wDqh9K4e3/4+Iv94fzrt7f/AFQpoiRm&#10;eI/+PRvqP51y9dP4j/49G+o/nXMUhx2CiiigoKKKKACiiigAooooAKKKKACiiigAooooAKKSikAt&#10;JRRQAUUUlAC0hoNBoADRRSUAFFFFIAoNJQaACg0GkNACmkNBopgFJRRTAKKKKANDRP8Aj9/4D/UV&#10;1w+7XI6J/wAf3/AT/MV1w6UESFNJRRTJPvv/AIJff8gn4if9d7H/ANBnoo/4Je/8gn4h/wDXex/9&#10;BnopYv8Ai/KP/pKN8F/B+cv/AEpn5vUUlLUkC1l63/x7N9R/OtOszW/+PdvqP50DRgUUUUFhS+tJ&#10;S0AFLSUtIAooopALRRRTAWiiimAtFJS0AFFFFAFq11G4sj+6lIX+6eR+VbFr4oB4uIiP9qP/AArn&#10;aWgVkzsodYs5/uzqp9H+X+dXFdXGVYMPY5rgqUEg5HBp3J5TvaK4dbudRgTSAezmnfb7n/n4l/77&#10;NFxcp21QzXkFv/rJkQ+hbmuLeeST70jN9WJplFwsdRceI7WIfu90zewwP1rKuvENzOCExCv+z1/O&#10;syilcpJCsxdiWJYnqTRSUtBQUtJS0AFLSUtAC0UlLQAtFJS0AFFFFBIUUUUCJ7z/AFq/9c0/9AFQ&#10;1Nef61f+ucf/AKAKhpAFLSUtMBaKSloAKKKKAClpKKAFoo9aKBi0UUUAFFFFAgpaSloAKWkpaACl&#10;pKKAFooooAKKKKACiiigApaSigBaWkooAWiiigBaKSloAWikpaAClpKKAFooooAKKKKdwCiiimAU&#10;UUUAFLSUUALRRRSAWikpaQBS0lFAHR2njzVLDwFqHhC3MMOlahfRX90yJiaZ41ZY0Zs8ou5mC4+8&#10;c1ztJS0db/12DpYKWkopgLRSUtABS0lFAC0UlLQAUUUUALRSUUALRSUUALRRRRcAooopgFFFFAEl&#10;v/x8Rf7w/nXb2/8AqhXEW/8Ax8Rf7w/nXb23+qH0poiRl+I/+PRvqP51zFdP4j/49G+o/nXMUhx2&#10;CiiigoKKKKACiiigAoopKVwFopKKAFpKKKACiiigAopDQaAFNJQaDQAUGg0lIBTSUUUAFFFIaAFN&#10;JQaDQAGg0hoNMANBopKAFpKKKYBRRRQAUUUUAaGif8f3/AT/ADFdav3a5LRP+P7/AICf5iutX7oo&#10;IkLSUUGmSffn/BL3/kE/EP8A672P/oM9FH/BL3/kE/EP/rvY/wDoM9FLF/xflH/0lG+C/g/OX/pT&#10;PzdpaSlqSArM1v8A49m+o/nWnWXrf/Hs34fzoGjBooooLCiiigBaKKKQC0UUUgClpKWmAUtJS0wC&#10;lpKKAFooooAKWkooAWlpKWgApaSloEFFFFABRRRQAUUUUDFpaSigBaWkooAWlpKKAFpaSigBaKKK&#10;BBRRRQInvP8AWr/1zT/0AVBU95/rV/65p/6AKgpCFooopgLRRRQAtFFFABRRRQAUtJS0AFLSUUDF&#10;ooooAKKKKBC0UlLQAtFJS0ALRSUtABRRRQAUUUUAFFFFABS0lFAC0tJRQAtLSUUALRRRQAtFJS0A&#10;FLSUUALRRRQAUUUU0wCiiimAUUUUAFFFFAC0UlLSAKWkooAWikpaQBS0lFAC0UlLQAUtJRQAtFJR&#10;TAWiiigBaKSigBaKSigBaKSloAKKKKACiiigCS3/AOPiL/eH867e2/1Q+lcRb/8AHxH/ALw/nXb2&#10;3+qH0poiRl+I/wDj0b6j+dcxXT+I/wDj0b6j+dcxSY47BRRRQUFFFFABRRRQAUUGkoAWikoNAC0l&#10;FBoADRRRSADRSUUwCiiikAUUUlAC0lFBoAKDQaQ0AKaQ0UUwCiikoAKKKKYBRRRQAUUUUAFFFFTc&#10;DQ0T/j9/4D/UV1i/drktE/4/f+A/1Fdav3apESFNIaDQaZJ9+/8ABL3/AJBPxE/672P/AKDPRSf8&#10;Evf+QT8RP+u9j/6DPRSxf8X5R/8ASUb4L+D85f8ApTPzeooopEC1l63/AMe7fh/OtSsvW/8Aj3b8&#10;P50howaKKKCwooooAWikpaAClpKWkAUtJRSAWj1ooqgFooooAWikpaACiiigBaKKKAFpaSigBaKK&#10;KBBRRRQAUUUUDClpKWgBaKSloAWikpaAFopKWgBaKSloAKKKKCSa7/1q/wDXNP8A0AVDRRQIKWkp&#10;aAClpKWgApaSloAKKKKACiiigBaKSloGLRSUtABRRRQAUtJRQIWlpKKAFooooAWikpaACiiigAoo&#10;ooAKKKKAClpKKAFpaSigBaWkooAWikpaAFopKKAFpaSigBaKKKACiiii4BRRRVAFFFFABRRRQAUt&#10;JRQAtFJS0gFopKKAFopKWkAUtJRQAtFJRQAtFFFABS0lFAC0UlFMBaKSigBaKKKACiiigCS3/wCP&#10;iP8A3h/Ou3t/9UPpXEW//HxH/vj+ddvbf6oU0RIy/Ef/AB6N9R/OuYrp/Ef/AB6N9R/OuYpMcdgo&#10;oooKA0GiigAoopKQCmg0lFMBaKSigAooopAFFFJQAtFJRQAUUUGgAoNBpDQAppDRRTADRRSUALSU&#10;UUwCiiigAooooAKKKKACiiipAKDRSGgDQ0T/AI/f+A/1rrB92uT0T/j9/wCA/wBa6wfdpoiQpoNF&#10;JVEn37/wS8/5BHxE/wCu9j/6DPRR/wAEvP8AkEfET/rvY/8AoM9FLF/xflH/ANJRvgv4Pzl/6Uz8&#10;3aWkpakkKzNb/wCPdvw/nWnVTULbz4mX1oBHM0VcbTJQT/hSf2bLSKKlFW/7Nl/yKP7Nl/yKYFSl&#10;q1/Zkv8AkUv9my/5FICpS1a/syX/ACKX+zJf8igCpRVv+zJf8il/syX/ACKQFSirf9mS/wCRR/Zk&#10;v+RTAq0Vb/syX0/Sj+zJfT9KYFSlq1/Zsvp+lL/Zkvp+lAFSirf9mzelH9mS+n6UAVKWrX9mS+lL&#10;/Zkvp+lAFSlq1/ZsvpS/2bL6UAVaKtf2bL6Uv9my+lAFSirf9mS0f2ZLQBUoq5/ZktH9ly0AU6Ku&#10;f2XL/kUf2XL/AJFICpS1b/suWj+y5f8AIphcqUtW/wCy5aP7LloC5Upat/2XLR/ZctAXKlLVv+y5&#10;aP7Ll9KAuVKKuf2ZNR/Zc3pQBToq5/Zc3pR/Zc3pQIp0Vc/sub0/Sj+y5vT9KBFSirn9ly+n6Uf2&#10;XL6fpQBUoq5/Zc3p+lH9ly+n6UAVKKt/2XL6fpS/2XL6fpQBToq5/Zcv+RR/Zcv+RQBTpauf2VN/&#10;kUf2VL/kUAU6Kuf2VNS/2VNQO5Toq5/ZU3+RR/ZU3p+lArlOirv9lTUf2VNQBSpauf2VNS/2VN/k&#10;UAUqWrn9lTf5FH9lTUAU6Wrn9lTUf2VN/kUAU6Ku/wBlTUf2VNQBSoq7/ZU1H9kzf5FAFKirv9kz&#10;Uf2TNQBSoq9/ZM3+RR/ZM3+RQBRpau/2TN/kUf2TN/kUAUqWrv8AZE3+RR/ZM3+RQBSoq7/ZM3+R&#10;S/2TN/kUAUqKu/2TNR/ZM1AFKlq5/ZM3+RS/2TNQBSoq7/ZM1H9kzUAU6Ku/2TNR/ZM1AFKirv8A&#10;ZM1H9kzUAUqKvf2TN/kUf2TN/kUwKNFXv7Jm/wAij+yZv8imBRoq9/ZM3+RR/ZE3+RQBRoq9/ZE3&#10;+RR/ZE3+RQBRpau/2RN/kUv9kTf5FAFGir39kTf5FH9kTf5FICjS1d/sib/Io/sib/IoFcpUVd/s&#10;ib/Ipf7Im/yKBlGir39kTf5FH9kTf5FICjRV7+yJv8ij+yJv8igClRV3+yJv8ij+yJv8igVylRV3&#10;+yJv8ij+yJv8igLlKirv9kTf5FH9kTf5FAXKVFXf7Im/yKX+yZv8igLlW3/4+Iv98fzrt7b/AFQr&#10;m7LR3Eys/IBzjFdNEuxAKpEyMnxH/wAejfUfzrmK7LVLT7VCy+tc42jyqT/hQxplCir39kzf5FH9&#10;kzf5FSO5Roq7/ZE3+RR/ZE3+RQFylRV3+yJv8ij+yJv8igLlKirv9kTf5FH9kTf5FAXKVFXf7Im/&#10;yKP7Im/yKAuUaKvf2RN/kUf2RN/kUDKJoq9/ZE3+RR/ZE3+RQBRNBq9/ZE3+RSf2RN/kUwKNBq9/&#10;ZE3+RR/ZE3+RQK5Roq9/ZE3+RR/ZE3+RQMo0lX/7Im/yKT+yJv8AIpgUaKvf2RN/kUf2RN/kUAUa&#10;Kvf2TN/kUf2TN/kUAUaKvf2TN/kUf2TN/kUAUaKvf2TN/kUf2TN/kUgKNFXf7Jmo/smakBSoNXf7&#10;Jm/yKDpM1AFGg1d/smaj+yZqAH6J/wAfv/Af611i9KwtK0xreQu3J6VujgVSM2FFFJTEff3/AAS8&#10;/wCQR8RP+u9j/wCgz0Uf8Eu/+QR8RP8ArvY/+gz0UsX/ABflH/0lG+C/g/OX/pTPzdoooqSRaCM0&#10;UE4oEJ5antR5a+lHmKKPMX1oAXyl9KPLX0o8xfWjzF9aAF8tfSjy19KPMX1o8xfWgBfLX0o8tfSj&#10;zF9aPMX1piF8tfSjy19KPMX1o8xfWgNRfLX0o8tfSjzF9aPMX1oDUXy19KPLX0o81fWjzF9aA1F8&#10;tfSjy19KPMX1o8xfWgNRfLX0o8tfSjzF9aPMX1oDUXy19KPLX0pPMX1pfMX1pgHlr6Uvlr6UnmL6&#10;0vmL60AHlr6Uvlr6UnmL60eYvrQAvlr6UeWvpR5i+tHmL60CF8tfSjy19KPMX1o8xfWgBfLX0o8t&#10;fSk8xfWl8xfWgA8tfSl8tfSk8xfWl8xfWgA8tfSl8tfSk8xfWjzF9aAF8tfSl8tfSk8xfWjzF9aA&#10;F8tfSjy19KPMX1o8wUAL5a+lHlr6UnmD1pfMX1oAPLX0pfLX0pPMWl8xaADy19KXy19KTzF9aPMW&#10;gBfLX0pfLX0pPMHrR5i+tAC+WvpR5a+lHmL60eYvrQAvlr6UeWvpR5i+tHmL60AL5a+lHlr6UeYv&#10;rSgg9KADy19KPLX0paCwGc0AHlr6UeWvpSeYvrS+YvrQIPLX0pfLX0pPMX1o8xfWgBfLX0pfLX0p&#10;PMX1o8xfWgBfLX0pfLX0pPMX1o8xfWgBfLX0o8tfSjzF9aPMX1oEL5a+lHlr6UnmL60vmL60AL5a&#10;+lHlr6UnmL60vmL60AHlr6Uvlr6Unmr60eYvrQAvlr6Uvlr6UnmL60eYvrQAvlr6UeWvpR5i+tHm&#10;r60AL5a+lHlr6UnmL60vmr60AHlr6Uvlr6UnmL60eavrQAvlr6Uvlr6UnmL60eYvrQAvlr6UeWvp&#10;SeYvrS+YvrQAvlr6UeWvpSeYvrS+YvrQAeWvpS+WvpSeavrR5q+tMBfLX0o8tfSk8xfWl8xfWgA8&#10;tfSl8tfSk8xfWjzV9aAF8tfSjy19KPMX1o8xfWkAvlr6UeWvpSeYvrR5q+tMBfLX0o8tfSjzV9aP&#10;MX1oAXy19KPLX0pPMX1o81fWgBfLX0o8tfSjzF9aPNX1oAXy19KPLX0pPNX1o8xfWgBfLX0o8tfS&#10;k81fWl8xfWgA8tfSjy19KBIp706gBPLX0o8tfSlJxSGRR3oAPLX0o8tfSk81fWl8xfWgA8tfSjy1&#10;9KPNX1o81fWgA8tfSjy19KPMX1o8xfWgBfLX0o8tfSk81fWjzV9aAF8tfSjy19KTzV9aPNX1oAUI&#10;o6CnUzzV9aPNX1oAeRmmmNfSk81fWjzV9aAF8tfSjy19KQyr60eavrQAvlr6UeWvpSeavrR5q+tA&#10;C+WvpQY19KTzV9aDIvrQAeWvpR5a+lBkX1o81fWgAMa+lHlr6UeavrR5q+tAAY19KDGvpSeYvrR5&#10;q+tAC+WvpR5a+lJ5q+tHmr60AHlr6UeWvpR5q+tHmL60AHlr6UeWvpR5i+tJ5q+tAC+WvpSeWvpR&#10;5i+tHmr60AHlr6UeWvpR5q+tBlX1oADGvpQY19KQyL60eavrQAGNfSjy19KPMX1o81fWgA8tfSjy&#10;19KTzV9aPMX1oAPLX0o8tfSjzV9aTzV9aAFMa+lJ5a+lBkX1oMq+tAB5a+lBjX0oMi+tIZF9aQB5&#10;a+lHlr6UeavrR5q+tAChQOgpaaGB6UppgFBooNID7+/4Jd/8gj4if9d7H/0Geij/AIJd/wDII+In&#10;/Xex/wDQZ6KMX/F+Uf8A0lG+C/g/OX/pTPzdopKWpJFrK8R3L2+mTtGxVuACO2TitSsXxVxpkv1H&#10;/oQoGtziTzyTk0UUUGwUvFJSjoaBC0p60gooEKec560UYpcUAKD1qRajBxnjOacvSmJkyHHJFTJV&#10;dTU0ZqGiGizHU4HBqGPpmpAayaJsP2nbmgDnjk0GQtjJzj1ozmkIcq4JyKlC00c4wKkRcikwGlfa&#10;o3WrJXio5Fx3B+lJEFJ15pjBfLIx82Rg1NKvtULDmtUMhK0bafj2zS4qxjQtGcdqccYNMY1SAKdS&#10;ICenWlNDARgAeDkUAUAe2KcvUUrAIQKYwqQimuSxJJJPqTQgRC9RnipHFMYVojRCYo/nSU4dDTGF&#10;FLR0pBcMUoFFAosIWk60tFILiHpx1opaSgYhFGOKXFKMc5BPHHPegBlLQRRQMczblUYA2jsOTTcZ&#10;NHSl60mhCEV1ngm7kZbiFmJRSpUE9M5z/KuU610vgr/XXP0X+tJCex2hPBNcL42u5Hv44d58oIG2&#10;54zk/wCFdwfu1wPjDnVl/wCuY/macthR3MKlxxSGjtWZqKBQRmgj0paBiYoIoooAKUjHekpaACig&#10;9aKQgFB60CigBaPWiigBaKKSgB1FJmigAoozRTAKWk+lGKAFopKM0ALRRRQAdqKKKAF60lGBSk0A&#10;GKKTFB4oAO1LRxijFK4AeaXmmmlzTAXrRmkNLQAUtJRQAtFJRQAtHekooAWjtRShT6GgBKMVMLSd&#10;gD5L4PIO04NLFZzTSrEsZMhOAvegCHFFab+H7mFN0hjjXvls1LY6HFeNtF2Cf9hM/wBaAMu2uJLO&#10;dJYnKOpyCDXrtvJ5kYNcCnhlI5iryBsDOM9a7qy/1I+lXEyqDdTnaC1lZeGCnBri2YuxLEknqTXX&#10;a1/x5y/7p/lXIVZMQooopFBS0lFAC0UlFAC0UlFAC0UlFIBaKSigBaKSigBaKSigBaKSigBaKSim&#10;AtFJRQAtJRRQAUUUUAFFFFABRRRQAUUUUAFFFFABRRRSuAUUUUgCiig0AFJRRQAUGig0ABpKKKAC&#10;iikoAKDRQaANXQLh0uWj3HYVzj3zXTg5Fclon/H7/wABP866wfdpoiQ40hoNFMk+/v8Agl3/AMgj&#10;4if9d7H/ANBnoo/4Jdf8gj4if9d7H/0GeijF/wAX5R/9JRvgv4Pzl/6Uz83aWkpakkKxfFAzpk3I&#10;HTr9RW1WJ4p/5Bcv1H/oQoY1ucV2o/lQBkE+lFJGoZpw4PBwaTFLTEFFFKaACiggiimAo5NO+6xA&#10;Oe2R3pvSlyO3FAiRTU8ZxjgHmqy1OuepoaEWUbipQarA1IrdulRYhonU8/408EdaiXmnrUCJkNTr&#10;0quhzyfzFSqSMZ4zUtATio5AMnHT3pwPFNc4qCWVZBUDcVPJ1qJuDmtUIiIyaUDFOBO0rngnJFIe&#10;OlWMY3AqJuTUj8UwsCijaM5OWGcn2q0Uh6dKdjPFNQcU5jmkyRKf1PHFIFyM5FPHJJpCFkjaIjcu&#10;CQGH0qFqmI4NROKECIjjcM8jPNRPkkknJPepmHFRkcdfwrRGiI8c07FHfilAqhhil28U5VBPJxRi&#10;pENxRjIpSKKYB1xSYp1FIBuKMU7FFIBv6UH9Kt6dpd1rF7FZ2UD3NxIcLGgyT/n1r1TSP2dL+5gV&#10;9R1aGxkIz5UMRmI9icqPyzScktzysdmuCy231qoo36at/crs8fNIDjnoa9P8T/AbWdFt3uLC4j1e&#10;FBlkjUxy49lJIP4HPtXmLoUcqwKkHBB6g0Jp7G+CzDC5jD2mFqKSX4eqeqEJLEk8mikpaZ6I6uk8&#10;F/665+i/1rm66TwX/rrn/gP9aRLOyP3a4Hxhxqy/9cx/M13x+6a4DxgcasP+uY/maJbChuYho6Um&#10;eaU1kahRR17Uc0xh6igjr6UZI9qOaAAtS54pCaPrQAppKWgCgAooooEFLSUtABS+tIaKQC0UlLQA&#10;UtJS0gCiiimAUUUUwCiiigApMUvWigAoopcZoAKCKMUHigAooFL1pDEpBSnFH0piFFGas2em3F++&#10;2GPcfUkAfrV8+GblELyPGgHUZJP8qQGOTijNaa6JJOWFv5k7DssZx+dW18NzJExaB9wHJf5VX8Ti&#10;i4GEATwBk+1X7XQr682CKAnecDJAP5V1mh+E7trUmMWxD878l2/LjFatl4YltZWdrl4XPBWEhN3+&#10;frRcDgdS0G50ydYJNrynnZHkn+VW7LwtJLbC4uWMK55TA3Y9fau/lslhBKqA4/icls/nTJUlaECZ&#10;lMZ/g2//AFqAOLGkWcSK3mbU/wCequCfy6/kK2LK0S6tWikaYRN/z8LXV+A/Aa+MPFVpZwIsVqre&#10;ZOyrysY6/ien412nxy+Glh4RtLTWNHgeGwz5M8PmM4Vz91ssSQD09OnrXlVczw9HFwwc378vu8r+&#10;vQ9ejleJr4OeNgvcjv387eS6njU2j2MTpI2CuOhUtup9ssU0pS3OFboqJjH5Cq76rcXMgCRJtHy5&#10;fqx/SrljYapdyqyW8MGD80uCvHtzzXqnkE1xpqq6RuQxAztwDj61Wkvzp0RWNdiZwVUcMPwralso&#10;7bcJZBEwH32+f9c1zGp3k8DloTHJbA/6zGS34UAacjxMiKEZDIARht1bll/qRXBXFxeXADwOUX+7&#10;s24rvbH/AFIq4mVQg1n/AI85f90/yrkK67Wf+POX/dP8q5GrJjsFFFFBQUUV6N4l+DF54c+F2j+M&#10;Hv1me9MbT6eIsNaxSb/JkLbuQ4T0HUdaHouZ7f5hu7HnNFdvY/BXxvqXhM+Jbbw9cy6MIzMJwyBm&#10;QdWEZbeR3yFxjmuhsv2ePEtlB4W1bVrBrjQ9ZmhRk026i+1IsjAIuJCFDMDkckD+IjpTtrb0X37E&#10;tq1/603PJ6K7/SPgr4r8Y6lrS+GtBu7uy0+7kt2e4lhRlKsRsLFgrOBjIQnr6EVV8O/Bfxr4rNwu&#10;maBPO9tdmxnR5I4mimClirB2BXAHU8ZwM5IFJO9vvKehxVFdcfhP4qj1rVNKm0r7Jd6YiyXhu7iK&#10;CGBWIClpXYJhsjHzc9s1h+IvDmpeE9Xn0vVrVrO+hxviYg8EAgggkEEEEEEg0XQGbRRRQAUUUUAF&#10;FFFABRRRQAUUUUAFFFFABRRRQAUUUUAFFFFABRRRSuAUUUUXAKKKKQBRRSGgBaSiigAoooNABQaS&#10;igAooooAKSig0AFFBpDQAppDQaDQBoaJ/wAfv/AT/OusXpXJaJ/x+/8AAf6iusXoKaIkOpKKDTJP&#10;v/8A4Jdf8gf4if8AXex/9Bnoo/4Jdf8AIH+In/Xex/8AQZ6KMX/F+Uf/AElG+C/g/OX/AKUz83aK&#10;KKkkWsTxT/yDJfqP/QhW3WJ4p/5Bkv1H8xQNbnF44pBSjr604D7xx/8AWoNBAuTjiiiimgP0K+Bv&#10;w/8Ahv8Asi/s16R8cPiP4ei8YeL/ABCytoGkzorJEGBaELuDKrFV8xpSpKggKM/ey2/4K9ePRrI8&#10;vwJ4XTw+Dj7ATcGfb6edvC/+Qvwrq/HHgu9/bA/YD+G83gALqviPwIkdpf6HEwM7eVD5LhVzyxCp&#10;Io/iUkDJwK/PqTwL4lh8QjQH8Paqmuk7RpbWUouSfTytu79Kmbcq9SD2T91eVlZ28+5UUo0YSXXd&#10;+d9vK3Y++Pi94M+Gf7aX7N3iH4weAPDkHg3x94XVp9a0y2VVWZUXfIr7FCyEpudJdoY7Sre352V+&#10;jnwf8CX37Hf7E/xV8Q/ESP8AsTX/ABzanTtN0S4fFwd0EkcQZP4XJmkdl6qqfNg8D848ZqeWMK04&#10;U/htH5NrVf8AAKu5UYzl8V5fNJqz/P7hdpAzjilxQAM9ce9AFamI4damGN3cr+uKhAp4oAmU08Go&#10;hT1NKwidDVh3L44AwAPlGKqIcVYUg7QAc/zqGiWSAmpkcDPGTUAbrmnqeKhoRZU5Bx2prmmhunWh&#10;mJ96mwMic85HBqN+DnOakPPtTGHNUiGR4zmmvUyrxUclWgIJOO4NRswZ8gY9qdIetRpy3JrZGiLK&#10;j5c9qXpzQg4pSKzZmAAOakApgXJqxEmcUmJsaUwMcCoJBV5osLVOYYpRdwRXYUw8Hj61I3SmYrVG&#10;iGYpy8UhGDTlGRVDHYoIxTscU3pUiTEIpMc049On40etMYmKXFFKR+dADQKXFLRSEe9fBPw/b6P4&#10;cbWJlUXN3k+Y38EQOPw6EmvR7bUYbyFJreZJ4XGVkjYMp+hFeY+GbZPF/wALYNNjuXtnCGFmQ9GV&#10;sgH1B4yK84TXfEXw+F/ogkaES8AEZ25/jjPuP85rm5eZvufilXKZ55jMTL2qVaM2uV/yp2vfy/rc&#10;9e8VfGTTfDOsw6esLXzhsXDxPgQ+3Q7j7cV538b/AA7b2eqWesWcYjh1BSZFAx84wc47ZBH61sfD&#10;T4b/AGZ49Z1mPfcH54beTnb/ALTe/tUfx51GOS30qzBBlDPKR6DAH+P5VUbKSSPQyxYTBZxQwuXN&#10;yaTVSV9JaX28mv8Ah9349RS45oxW5+vXAV03g0Ymufov9a5qul8G/wCtuPov9aRLOwP3TXA+MOdV&#10;H/XMfzNd833TXBeMP+QqP+uY/mamWwR3MPnNFFL0rM2Ck5FKTgUdaBCZ5r9C/wBk39jD4eReC/C+&#10;rfGjS5NQ17x5d+R4d0Jrue2aKFYnlMzeS6MSyKW+Y4A2Dq1eM/sM/s4WHxQ8Tah4+8alLP4aeDgb&#10;zUZ7kYiupUXeIcnqoADP7bV/jyPRPhd+0RqH7SP/AAUW8C6/JvttBtLm6tNG088C3thaz4JHTe/3&#10;m+oHRRVvSUaS3lZvyj/nLp5XYrXjKo9le3m/8lu/OyPnD9q/wLonw1/aI8b+GfDll/Zuh6beiK1t&#10;fNeXy18tGxvdmY8k9Sa8mIPIr3f9uj/k7T4lf9hFf/RMdeE1w4OTlhqUpO7cV+R0VklVkl3f5iYo&#10;FGeKU12GQGkpRxR+NABjNGKXFBoEJS4pKXNIBDS0YooEFFFL0pAFFHWigAooopgFGaKMUwCig9ac&#10;qFzgAk+1ADc0A4qxDYTSSrFsYOxwF2kkn2FW59Bu7Jk+0W0kQY8eZxkfSgZnLzT0hklOEjZj/sjN&#10;d7oF3Z2ETs8AgVSFA2cv/WuotlkvSDHIkMTA7d4wT9PT6UgPHhp9yefs8oGcZKECprbRri4n2eW4&#10;A+8VXOK9Xu9DAw7xlmX5i/G0n/PtXO3YnksnihlKRNKW3SqePXHP5UAYL+FjboCwRt4+QyPjn1wP&#10;So4LSxjlhEkyxYHLKCAx+uKt3Gk3ccrzLcMIkO1Y2cljkdMe9PhtY10UxXMQRgRuDcHA6nOaAJfM&#10;sdGUtbKLyaRsAmQEfp0rZtJkndEj2jcvLbxtB7isbSLKz8sxmRXWZjtwgbGBwCR9atLqH9gLJHHb&#10;Ncuv+qUoQoJzkkZP+TSA3WsoXgaO5iLgD7wOM/l1qSZ48QRQiRCgADdcD1rDh8TaukkZn0r5SO+V&#10;H1ol8UX9yrLHpnzn7hLcfXtQB19vfboTG8qzse5yuP8A69UL+/aJWjQSFs9QpJ/lWHZ67fIpW8ji&#10;tbjqjqcH+dUrnUNX1K6fzJEVGQhHXA/EmgR0n26a3QEIHfj5Sfmb8xTby4u7hVPlxoD13r+nWvOb&#10;my1KC4LETM4PyyJk59wa9L+DVhqXjPxbBBcxgadZqJrkkEEgH5V69Sf0zXPiMRDC0pVqm0Vc6sNh&#10;54utGhTWsnY9l8BaHL4A+HmoawI401a4iM/7wEhFH3QRn8fxqx4G8T3XxR0vXdN1xIJbQxrGDFEV&#10;+9nnqeRgH8K6Txl9nm8J6rFcXY0+2a2dXudhfylx97aOuPSuL+B2m6Xo1nq0emeIn8QBnjMjNatB&#10;5XDYA3dc5P5V+SvEwxWExGLqR/e8yadnpqtOa1lbpdn7CsLPC4zDYOlL9yotSjde9o9eW93frZHi&#10;utaBf+D9fuLbEYubdygJXIK84IHuMGqi69qN5ckTzoxUn5QACPy5/OvXf2i/Bz6no0evWUSNdWoE&#10;c5KgkxnoenYn9a+fLLUbm0fyzDCoQfKFG0tzX6XlWPWYYWNbrs/Vf1c/Ls3y+WW4uVH7O69Ht/kb&#10;t/dFcztIQxXBGAoPPcVnx24v4i6SrIE6qG/p2q1Frn21dk0AKEYBV94B7ZzzVvTLNb95Y7e2iSLr&#10;5oOCxH5dK9c8UpiFFwISYpVH3JBuBrpbH/UisW4a3tpXiuVd5F9FP9K2rH/Uj6VpAyqFfWv+POT/&#10;AHT/ACrkq63Wv+POX/dP8q5KqZMdgooopFFzR4LS61ayhv7n7HYyTIs9xtLeVGWG5sAEnAycAV7v&#10;q/xg8GeKNV8aaZNDfadpOq2AsrW9muPNt0NsP9FZYFgDpkjPLNjcc+3z5RTbvHl9fx/y6AtHzen4&#10;O/49T3u/8aeCfEq6f4qufF+u6BrVlpKWH9g6TE8UhdE2ARXABRI26lSM8movD3jXwedF+Ft7eeIG&#10;stT8M3e2605rGV90TXG9pBIoIwFxwASc14TRVKTUubzv87t/jd/oQ4px5fK3ysl+h7zJ4u8EePNJ&#10;i03WPFV94V/sjWLy9t5razkmS+jmmMisAvKSDoGYcA/UCp8SvjBpPjPwd4ohsZ5rO71HX4LmO0dW&#10;Dy2sdsI98jAbclkUlc5z64zXiNFZ2Vrf10/yNE7Pm9fxv/me+6n8UdJ1bWd0XiWyW2n8PWNpdwaz&#10;pk1zaXk8Wd6SlR5ispOQ6qcnuOteU/EiXw3L4suW8KRmPSNkYUDeEMmweYUEhLhC2cBua5iirerv&#10;6/i7/qTFcqt/Wll+gUUUUDCiiigAooooAKKKKACiiilcAoooouAUUUUXAKKKKQBRRRQAUUUlAC0U&#10;lBoAKKKDQAGg0GkoAWg0hooAKKKKACikooAKKKDQAUhoNBoADQaKSgBaSiigDQ0P/j9/4D/UV1i/&#10;drk9E/4/f+An+YrrB92miJC0hooNMk/QD/gl1/yB/iJ/13sf/QZ6KP8Aglz/AMgf4if9d7H/ANBn&#10;ooxf8X5R/wDSUb4L+D85f+lM/NylpKWpJCsXxT/yDJfqP5itqsXxRzpsv1H8xQNbnGAcZyKMUYpT&#10;xxmg0EopRjvSowV1JGQDnB71UUm0m7AfpN8KdI8G/wDBOn4MaL8SPFq6nrfxK8W2waz0G1vXtolj&#10;Kh/LkUHaQgddzur7WYBV7nj3/wCCwPxDOvCVPBHhldF3c2bNcG4x6ed5gXPv5f4Vr/8ABUXQbvxv&#10;4N+EvxK0RGvvCMulmBrmHmOAyiOSIn03jIz6oB1Ir88QOuTg9qyTdScnNWs2rdknp96117lK0Kce&#10;Xqk792/6t8j9NPidpnhX/go58J9a8U6Db6n4d+LHg+0EsmgXF+1xbyRspcJGpOzEgUgOqo29QHBG&#10;K/M36cV+gn/BKfw3feHrn4k/EjVS9j4SsdHa0ku58LDK6sJZDk9fLROcHA8wfh8A3sy3N7cTIuxZ&#10;JGcL6AknFNxVOq4x2aTt2bb/ADsmNSdSlzy3Tsn3Vl/6S9P+GIRxSjJ680AU4CtTIBTwKAPSnFSp&#10;wRg+hpCAYzzwPan5GBgYPc5plKAcHigCZTxUqNjODUC8VKvWkwZNmpFPpUIPIqRTioJJQxGf60mc&#10;00tnJPJoGM1NiR+MCk25x60oNPjXJHFIQCPKdMVWmXnitMxfu6z7nKnI4NEXdiRRkPqKZH1p0oPF&#10;EY5+tdPQ16FpBxSEc1JGvy0gUBhuzj2rMyBRntVuBM1Xxk5Ax7VoWiZxUSZLHvENnv8ASsy5HJ4x&#10;W9LFiOsW7GHNZ03dgiicbT1zUZFSuOtRnmutGqGgZNKvWlwMHnn0oXrTGOoPNPYhgAABgY470z3p&#10;AJjpQRmnZO2kpiDbyQf0pfwoA68/jR0oAMkrg9BTpFRThGLjAJJGOcc0YoVQW+YkL6gZqRHR+CPG&#10;s3hC8cFTNZS482IHkf7Q969SXxH4X8Qm2u5rmzeWA7o/tLBHQ/Rsf4V4SRTcc1DgpO58tmPD+HzC&#10;r9YjJwqdXHr01+Wn5nvGufEzRtHhYx3SX0+Plit2DZPuw4FeJ+INcufEeqTX1037x+Ao6KvYCqit&#10;sJ4B4I5GajPWnGCidGU5FhcpvOleU31f5LsN42kY59aTHNOxRVn0YmK6Xwdjzbj1+X+tc3XSeD8C&#10;a4xzwv8AWpEzrz901wPjD/kKj/rmP5mu9P3TXBeL/wDkKj/rmP5mplsOO5iUd6KMVkai4ruPgp8I&#10;Nc+OvxJ0fwdoERN5fSfvbgoWS1hHMkz/AOyo59zgDkiuHr6M/Y8/a6t/2T7zxPdt4Jj8WXesx28S&#10;TnURZvbJGXLKD5MhYOXUkcfcHXtpDlu3Lp07+RMrtWR6n+3J8WdE+GXg7SP2cPhvL5fh7QUQ6/dp&#10;jfeXWd/lsw4J3fvH/wBoqONhFeR/sAD/AIy/+HP/AF83P/pJNXr95/wUD+E+o3k93d/sp+Dbq6nk&#10;aWWeaa0d5HY5ZmY2GSSSSSetemfswftf/DT4kfHfwn4b0P8AZ08KeC9Vv5pUg13T2tjPaFYJHJXZ&#10;ZxtyFK8OOGP0rGlzKXNLWTd36/1ovI1q8rhyxdopWX9fmfJH7dH/ACdr8Sv+wiv/AKJjrwiv0A/b&#10;d/aa8B23jL4mfD5/gf4dm8THNn/wmrNB9sErRoRPj7Lv3AED/W54618AGuXB6UKcVqlGNn307b/8&#10;Oa1/4kn1u9BCKOaKU13GAmMGjtSnkUmKAF6Cl60mKMUAGMUdeKUiikAlHalowKAEpaMUUALRRihU&#10;ZzhQST2ApCCirdrpF5eymKK3cuOSCMY/Orcnhy4hTc+HYHmOPk4+uP8AGgDJpVVnYKoJJ6ADrXSa&#10;T4WuZJy0yQwRAFgs53NjHXA/+tXQ2WnaRoNsbm4ZfMZtqLt3MSPagDlbLwxJcWX2qUyxpjcAsW7d&#10;zjAOev4VsTac1xbLBpkBjAAEsjgANx29f8811F2Xv9NSNbSUO+EjCR42k9OCcZ9q0tN8JXb6dsvI&#10;SyIDxM+Gc+pIHGOaYHL2Phy3to4VkkLXgO7aWCYJ9SGyPpV+fw3BBsZZFjMTZVpIwyZPJxk/rmth&#10;NIsonIg2LtAEkeDj8+p+tEypt2TqJSgJRynA60wF0+1t3jcFVmyo3NH1HPp0xUL3H9m3ga3uJEhQ&#10;DIDqRnnrmqj6fc6lazxR6iIN5G4RLyB+g5Heqw0r+yoxbWRW9Q/M6yv831oGXNW1+GPy2WVZJ5Dz&#10;DHImD+HtWbda85jKtaojDO3uT7nGKlgt9LUmKa1hNyOSR1z2GetQX0cN7qMUNuQrAcoo3EfhnigC&#10;E6xJ5ZkkgJOemzj61jMgnmlniUusjD5NnUdxzxXQSWt3ExhS3BRcA8hQP0P+TTZ9JTUNyHkbc5D/&#10;AOAoAy5rs/Ywi2htfLxgh1UE9j9amGjRanbpJPb3BlZATIj5K856c1ZTQhGmxm8sJjIVckD65NAt&#10;7kyLPBMzJx+7DBcD1470gIYLO31RxZ3P2qGGIfK5Yjd9flqtqNjNp7rFY7GjTo0gYt+gxXQzSoEw&#10;Azsoxhm5qPa7PnySx9cdBQByM41d3VmkGM4yi5x+GM1NFbXZijybhsNknzAgPv610Go20rzKtjIV&#10;gXhmZBnPcdeKDFJIQOVjIyGA5zSAyL+2v5ki8rash4JZgTj06V7/APCK/wBG0DwfAJtStIr6cl7g&#10;STKjBs4A5IOAP5143s3W7I+1zjgnqKqi3/dOpby3zwWJwPavKzLL1mVH2MpuKvfTqevleYvLK7rx&#10;gpO1teh9L6vrvh/XdKurC41iy+z3EZjcpdR5APpkmsfwXYeE/AcV2mnazbsLgq0hnuoieM46Y9TX&#10;gKb4oiojDAjlhyc1CZvskGNmCeSf/rZr56PDMYUpUY15cr3VlqfRy4pc6sa8sPHnjs7u6ufUN/4o&#10;8PX1nPbXWq6c9vMhjkR7pMMpGCOtfJfiDS449QuUs5lntY53WF8ndIgJwenpV8TpKoi87az5xuXO&#10;fyqO6sCGwSjMOFkAzj06mvXyrKI5W58lRyUraPyPHzbOZZsoc9NRcb6rzOcmviiSW6ZdTwVZSCP1&#10;rR0DWpdLIhYLArc7nGfpwe30qs+kXGnBrtZQAhyDjk81S1W+k1C4WaRArbQAQMbgO5r3z507cXR1&#10;FYpoLbzp/wCKRJdq8egatay/1I+lYHhcRPYlZ9oRDjMhAA/Gt+y/1I+laQMqnQg1r/jzl/3T/KuS&#10;rrNZ/wCPOX/dP8q5KqZEdhaKSikULRXRfDfTbbWfiJ4X0+9iFxZ3Wq2sE0TZw6NMqspx6gkV9V+N&#10;f2cfCFr+0t4TuvDlgl58O9S8SnQdS0xnZhYXsTlZbd+dwV1AkTJ6E9ABVKLcox/mdvy3+9L19SZP&#10;lhOdvhV/z/yb9PQ+MqK98u/2fvD1tHrfifxd4xg8A+F7jXb3TdFhi06TUbi68mVlciNGXbGnC7i3&#10;UYx0z578YPhTcfCbxDZWf9p22u6VqdjFqel6taKyx3drJnY+1uUPykFT0I71hCopwjNfaSf3q/32&#10;NXFptdv0dvz0OFor3iX9mzQNCsNAsfFHxKsvDvjXXLOK8tNCfS5p4olm/wBQtxcqdsRbIz8rbep4&#10;5q9rn7Jtp4N8SeNl8U+OYND8I+GLuDTm1w6a0017dywpKsMVsj5JCtkkvgDB9cbNWdn5/hZP53aX&#10;qZp8yTXX9dfutrftqfPNFfU3wm/Zr8DXXxd8MWmr+Lbfxb4O17T7q70uSztZYXvHijfzIpkEivbt&#10;GRv5JDbQO5xg6d8NY9X+Dfi2z8F6xYeKdMPiXTLC0ubnQBbX9zPOuFCStIWhQN8pXkHk5GTlSTSW&#10;nb8Zcv5/12Lq9m/65eb8j53or6Kk/ZU0C81/UPBujfFGw1f4k2UUm/w+ulTR28s8SlpbeK7LbWdQ&#10;rdVAJBHHOKEP7OnhDR/CfgrW/GHxPXwyPFNn9ptrVdCku3iIkKMH2yjCD5fmOCckBflJoWtrdbW8&#10;73tbvs9gbs7PfX8LXv23W54JRXvr/sqHw7e+Pm8X+KRo+k+Eby3s57zS9NfUZJjOvmRyCMOmyPZh&#10;izNwTjk15V8Q/Btr4I8X3GkWPiDTvE9gAklvqulyh4po3UMpIBJRxnDIeVII9yR99qK3dvx1Xpp3&#10;Hum/60dn+Jy9FfSXi39j+x0P4g2ngTS/iJY6z4ummV57FtNlgjsrLyDM9zPNuZFKgf6sEkgqcjOK&#10;5PV/gNoGqeEde1v4e+PB43l0ExtqOnvo8thMIXcRrNDuZ/NXeQD90gc46Uf1/X9dH2Yf1/X+Xp3R&#10;4zRX0fD+yf4dg8ZaX4E1X4qWGnfEK6eCOfRRpM0kFvJIFbyvtW4I0oVuFwAWwu4E5rz/AOIHwTPg&#10;XwjquuHWRe/YfFt74W8j7L5e/wCzoG8/dvON2cbMHH940npHme3/AAUvzkvvBa7f1o3+SZ5hRX0p&#10;4L+C154R0XU7y21XS70ax8M7rxPKmo6MtwYU37TDETJ8kny5Ew6Z+4axvEH7L+n6Po/hCG28dW+o&#10;eNPFljp15pPhiPTZBJILoqD5kwYpGqbmIZuW2N8orTklpbrp825K3/krB+6rvtf5WTv+KPBKK95v&#10;f2bPD19J4j0fwr8SbbxL4y0G1murrRxpEtvDOIAfPW3uCxErLg4BVd2MjimJ+zn4d0HR/Dg8YfEq&#10;y8L+KdftIr+y0STS5p444pf9Sbm4UgQ7u/ytt6niphabST3t+N7W77Pbswem/n+Fr37brfujwmiv&#10;Yv2v/D2m+FP2i/F+laTp1ppWn2xtRHZ2UKxQx5tIWbaqgAZYk8dSSa8cqE+ZJgLRSGiqAKKDRQAG&#10;ig0lACmg0lFACmkoooAKKKSgBaKSigAoooNABRSGigANBoNBoADRSUUAFFFFABRRRQBf0T/j9/4C&#10;f5iusH3a5PRP+P3/AICf6V1g+7TREhaDSUUyT9AP+CXP/IH+In/Xex/9Bnoo/wCCXP8AyB/iJ/13&#10;sf8A0GeijF/xflH/ANJRvgv4Pzl/6Uz83aKKKkkWsXxRzpsv4fzFbVYvij/kGy/h/MUDRxlKcE+l&#10;FCnawJAYDse9BoJS0UEU0B9Wfsw/t46p8FPCkvgPxh4et/H3w6nDJ/Zl2V8y2Rzl1TerLJGcsfLc&#10;YyeGXnPpc37QH7E51v8AteT4HeI11FTuMCRRi13enki+8rH/AAD8K+CQtOC57U5LmfM9+/UUXyrl&#10;W3bofWn7S37fF98W/BY+H3gTw1B8Pfh8gEb2VoVWa5jBysbCMKkUeeSi5z3YjivkwCjGOlL0qYwU&#10;btbscpOVr9Axnt+FOA4pAOaeoxVkAKcSWOScn1NBFGKRIUo60AUuKB3FFSLTGUrjOORmndBQMmVc&#10;rncPp3p4+YVAvFSqeKkkeeKUDHtTDyacOlSIlTGef5Vat1IdTx+PNVE5PFXrUfMKiQWLjqWUnGSf&#10;QVj32SxJ6nqa3mTMf4Vh6h941FN6kdTLkHNOiHemtjJqWJeM5HXp3rs6Gr2LSDCU3HNS9IxUZFZG&#10;Q9eccVqWKZ/wrNiyD1IrZ05cnoKyqbEstXCbYq529++a6a8wIj61zN6cs1RRBIpN0NMzldvbr0qR&#10;hURHNdqNEJjNKMds/jRijFModSdTS9qAKAF60h6Uo60pFAhOAB6+lKB7UgHrS45oELjig04DNKFz&#10;UiGY4pCBj3qXZS7PakK5XIzTSPbNWDHxUZXFO40yLFNqQjFIRTHcbiui8Hf664+i/wBa54Cui8If&#10;664+i/1pMDrj901wXi//AJCg/wCuY/ma70/drgfF5/4mq/8AXMfzNRLYqO5i0Gk7UdaxNh1FJ60U&#10;CFr0L4AfFn/hRfxf8OeOv7K/tv8AseWST7B9o+z+dviePHmbH2435+6elee0U02ndA0mrM7v46/F&#10;D/hdXxa8S+N/7M/sb+2bgXH2H7R5/k4RVxv2ru+7nO0da4SiiopwjTgoQ2WiKlJybk92LRSUVoIX&#10;NJ70etKaYBSg8UnrRQMUUUU+GGS4kCRo0jnoqjJNADKAOK1rXwzfXM2xkEA7mU4xWtJ4FdTiOWSX&#10;PQmPYPfqc0hHKVb0yyS+uljlnS1i/ilkPAH9a17iwtbOHda2zXnlH57l2KoG/ugd8VBDYya1Oq7h&#10;I6ruYRhUSMZ9e5/zzSAzryG3jnKWjvcRr/y0dNufoKtW9ikYD3VysKup+WLk/jgYrQk1iKxiktor&#10;aBpA23KrlfqT3qOI3gLeQz3Er/eCp8oH4igCKPW106Ix2Svgn/WS9/b9Kt2XijZMxuoDdgjIWFvL&#10;59yB0FXtO+HOoapFFJOWtmlbhpSMbfauus/Adj4ZaByPtUjSA7mxuGPQelAjnNFu9Uvbw3Fvb7It&#10;mFSWQ7cfTgH8a77T9GjmG3U3WUgjbGihQvpyKW/twnyxCMIi9FI4Hp7VTljvbiESSRNFbj5RKrYk&#10;I9QMfrQBtSzJp7f6MQyoclU5KDHeub1Txnq0uow7ITDpznbvwQZSfQ44FMuohPs06yiwu/fcTy5L&#10;uvPBI6ntz07Vppa/Z4gS0awQ4EESEggdz160AUGuYNPMFvfXTzTPny9yc88EEj+tQeILi50i0d5V&#10;aVicAJHnI7fpV1bM3t5PcSkXEz4C+YMlQOg61FLJKxf7QpmTbjIJxn34pgZmmahDfGDajxyklpPM&#10;UqAe3sa13ht7fz5WEQL8sVJAyP07fpVOziiswzBAWD+YpIKhcZ6U633x2S7ZZiZCwAn5685oAzFi&#10;tr6aa7jFvDHExVmkYgfh61esIoFt454FVXz80ik8jvwcVnoiWEc0tw9spU7m/dFS/wCGTmuq0zw3&#10;qerwQTCzSzgII2yyBWI4wQoU/wAxTAxT5bnftWUHOGHXvn6VKiOEUMoBI/h4WpvEvhjXba9xZTWi&#10;264Kibgse/BBH5VoXuqEaUtrPaRQ3G35/KIZd395T1z35oGYKPFJeJZoqy3cjcDI3dO4NXrmxTT7&#10;2Pz4ysK/LIF2l/bj+vNc/p2iW2m3aXKb2nGSJWclq05JXkkZySzE8k9aAJr4WqzHyApQfdZgcj86&#10;zjC292EhXceQq4FTTRmSJlDlS2DvXqPp2pX3gHbh27ZoAiSOUjbn5jyPTNQR6fPZM7NKjEngKMlR&#10;+NaLwXE0sZi3wxBf3kfBL/jjgfT86JoXBACAE8Yz0pAUGSWRzvcsO2QMChwZM5yxFSbZAx+cj8ah&#10;cGVSc/N2Y80CBo2CkBRn0NVnhaddpVXzxtwcirFhMLXzIpcORh/N28H/AGT1psaqlxc3MJDyyrtw&#10;SflBPOCDxgdOKAKot5EVRtG32JyPpSRxyPzKQMcDacD6n/Cr9zdK0Z2o8jIAu8rnAHTLd6r2kbXo&#10;fBJb+8n064pDM3VLgfY3XYx4+VV9f8K5E8udxye5HNdVrUItonSS8DBuxHJHpXPI9qlwpMLPCOoZ&#10;sE/lQBu6DNbeWqm+lNw3Aixx9Bwa7Gy/1IrldIurZQXt7QIwOEl2A/qRmuqsv9UK0iZTINZ/485f&#10;90/yrka63Wf+POX/AHT/ACrkqpkR2ClpKKRRueB9cg8M+NvD+sXSSSW2n6hb3cqQgF2SORWYKCQM&#10;4Bxkj619A/Dj9rTTPBP7QnjDxPd6bfaj4D8R6s+pS6ayJ9phdZTLbzIu/aJUOAfnwQSMnivmKimm&#10;0010v+Nv8kD1i4vZ2/C9vzZ9D33xh+HXxO8LHw746g8RaYml6xqGo6LqmiwwzSfZ7qYyyQTxSOoB&#10;3AYZWPJ54BJ4X48fE/SviRrehW/h2wu9O8NeHdJh0XTU1B1e6kijLHzJSvyh2ZzwuQK8yorKMFCM&#10;YLZW/BW/L/Pcvmer7/q72+8+ivEnxX+E/wATLjw/4r8XWHiePxfptjbWl/p2nRW7WWqvAu2NzM7h&#10;4wwVQ/yscYC5xmt7xz+0f8Pfi7q3j3RvE1j4gsPCeuavba3pV/YwwveWN0lslu/mRGTYyMqn7rZ/&#10;E8fK9Fat3321/Fpv8UmZrRK3Sy+SVkvu0PoLwt8ZPhr8Nfiz4F1fwt4a1b/hH9BguIdRvrwxjUtT&#10;aeN0aQoHMa7A/wAqhunU0zw78cfCnwx8F65onhBNcvpT4l0zXtKuNXtoYvltvmZJvLlbB3cDbnI5&#10;+U8V4DRRd6a/0pcy+5/5CcU3dr+rOP5M+obH42fB/wAKfEjUfipoGm+LH8Y3Bubu20K8W3FhbXsy&#10;MHdplcu8eZHKrsB45wMV5d8XPilpvxA8F/DbSrKC8jvPDekyWN7JcoipJK0zPmPaxJXB7hfpXl9F&#10;ZuCdl0W3yTX6v8OxXXm6vT8n+n59z6evf2jfCOs/E3xv4htr/wAX+C7rWTYHTfEGitm4txDAkUsV&#10;zai4SOWJipYfMWGB6kV5X8fPiPonxO+Jcuv6Fp81lZtbW8UktzDFDPeTIgElxJHESiu5BJCkjjrX&#10;mtFaJ2lGa3jqv6/q+711FFcqaXX+v67bLQ+iL79p2wsv2sL34paRY6gdDvFS3ms5WWC7MBtEt5Nr&#10;IzBXBUspDdQvI5q34v8A2hdDtPBmsWGg+MfiX4v1jUZYjbS+KtVlhttNiV9xBiiuHW4kOADvXZ3A&#10;yMH5sopdEu3/AA4JJX03Prvwv8RPhH8T/wBobwp44uLLxRbeM9U1exM2iKkH9nLfF4084T7/ADDE&#10;GG/ZsySMZANYXjbx74E1KX4mfD7xu2t6X5HjvUtc0/VdFtorkl2Zonhkjd04IQYIPU84A5+a9K1S&#10;70PU7TUdPuJLS+tJknguIjh45FO5WB7EEA0mqanda1qV3qF9O91e3cz3E88py8kjMWZie5JJNPRQ&#10;VOK0106bxat6OP5dBq97vfT9V+T/AKZ9M61+0t4G2z2ejaZr8Wmx/Di58F2ovI4Wl+0NIWSVysmN&#10;m3BYgZBJAUiuI8UfH63PxI+F3i7w9aXIn8H6JpdhNDfKqCea1B8wKVZv3bA4BODg9BXidFWqklby&#10;d/neT/8AbmErTTUtrW+Vkvyij6s8T/tMeFXg8Ualp3ir4pa3eavBNHY+HtW1mW2sNOkk6s0sNzul&#10;RMnYm0AgYb1rmfEPxT+FPxQtfC+u+NbTxTB4q0bTbfTbyy0lIGtNTWAERt5rOHiLAAPhWxn5c4zX&#10;zzRWUUoNOPS1vK17fmxt3d35/ja/5LY9J/aL+JOmfF34y+IvFuj211aabqJgMUN4ipKuy3jjOQrM&#10;OqHGCeMV5vSUUJWVkIWkoopgFFFFABRRSUALRSUUAFFFFABQaKSgBaQ0Gg0ABoNFFAAaDSUUAFFF&#10;FABRRRQAUUUUAFFFFAF/Rf8Aj9/4Cf5iurX7tcpov/H7/wAB/qK6tfuimiJC0UlFMk/QH/glx/yB&#10;/iJ/13sf/QZ6KP8Aglx/yB/iJ/18WP8A6DPRRi/4vyj/AOko3wX8H5y/9KZ+blLSUtSSFYvij/kG&#10;y/UfzFbVYvij/kGy/UfzFA1ucbzRRRTNBcV0/gTwLd/EbXYtF0qa3i1J4JZo0u3ZRMyKX8tMKfmK&#10;qcA4Ge4rmlO3pWz4N8SXXgzxVpOu2ZxcaddR3CAHG7a2Sp9iMg+xq4pN2ehEm0ro0PDHw9vvE2ga&#10;7rST29ppujeQLl59+92lfYiRqqnc+cnBxwOtXvEvwq1jTvEuqadodhrHiCxsZxB9sGj3FuzOY9+G&#10;iYFkbGTtbnAz0r1D41a/4W0LTtL0Lwjq1pf2Otay/iS/ktpVYQByBDA5B+UoC5KnkHFdP8Vfilb6&#10;doXxUfw14ptor3UfEVoYX02+TzZ7f7ModoyrZK5ABK8dQepFQ37qlb/h/dX4Nv5LqC+K3R/l735p&#10;J/Ox4NrXwY8c+Hf7O+3+FNVi/tGITWwS2aTeNrPt+TO1wqMxQ4YAEkAVzCaRfSaY+orZ3Dackoge&#10;7ETeUshBIQvjAYgE4znAr6wt/iBY3OvfCTxBqvj+0uNETSl0zUNPfUmluLa8e2nja5mhP3RlwpkP&#10;PPpzWLoEXhL4MeE9NtNS8V6F4tMPi+z1G4h0e4E6rbrDIokx1cqcMwAIBwMkmtWrSab0vb/ya35W&#10;ZPNdJ+V/wb/NWPArv4d+KtOt2nu/DOsW0IgN0ZJrCVFEIxmTJX7g3D5unI9at/EbwDcfDnxEukXN&#10;1FeStawXXmRKQMSxhwOe4zivpPVPET6d4e+Jv9tfFvR/FsGs6XcSaVp8N8JWTLAgbW4ifBA8pM5w&#10;Tj5a8Y/aM1aw134ixXOnXttqFuNLsozNayrIm5YFDLlSRkHgjtWDk9Pl+PNp8rIa3fz/APbdfxY+&#10;8/Zr8UWXhS41h77RWuraxGpz6El9nUobYjPmNFtwBtOfvZ7deK5TxL8KvF/hG00271jw7f2NtqKo&#10;1tK8RKuXztQkZ2ucE7Gw3tXumv8A/CJ614Fn1XxX4o8KeK0XRwtldW0bWniEXYQLFHJGjEOq9Cz5&#10;4GfetrTviLp+74X+INT8dWc1hb6SNOns5b5p7mx1IxzKt7JbHOQuQu888jtzWklaTS7/AOf46Ly1&#10;7MiLvFN9v8vw1b76bXWvzDqXgbxHo2o2en6h4f1Sxvr1gttbXNnJHLOScAIrKC2SQOM8ml/4QXxI&#10;2rQaYPD2q/2lcKzw2YspfOkUEglU27iAVYEgdQfSvpMeKLfwxa+GdJ8V/EXTPHerS+KrHULe7tr7&#10;7VFplukg813nb7gYHGzoOvSpPhl8XtNvfih8S08Qa5BcXN/I1vo9/fazJYW6W0c8h8qO6iBMKEFW&#10;Gzg7femlf8fwSf5u3yZTdlf0/Nr8lf5nzQngfxHJrraIugao2tKNx04WchuAMZz5e3djHPSqOq6R&#10;f6Ffy2Op2Vxp17DgSW13E0UiZGRlWAI4NfWvxD+KGiav4vi0XRLrw/qUSeHpbDVTqOuSmK9Dur/Z&#10;4NQfBZ1wSHkYKd5B54HgHxpg0y38U2Uel63c61AunQCQXGorfiykwc2yTqAronABUY5qL7f11f8A&#10;kvv9Ltbv+u3+f9a24Itk8KF46CnLTMdaeg7noKAHr1p2evOKdb7S37wErg8A45xx+tRknJNSSTRj&#10;jOfwrQtBzkVnJ2rStGBYcAAntUy2Gawz5B9K53UjljXRkYtzXO3/ACWH86xpbkdTKIBJzn2qWIZY&#10;cVEepxVmDLPk12vYt7FmThccUzt0yf5U+UdeRTHTy2K5DY7qciskQPi+8K6DSo888EAZ5rBhGWGK&#10;6LS0+SsKr0JY7UTiM9652/VUcAOr5AJK549q6DVwUXBGCQD1rm5/mY/1NOlsMrMNq5DAHkY71Ce9&#10;Sv3qIg11opCY5pQAQcnHHHHWnKhkYKoLMTwAMk0mMnimUAFLRjj+lFABinY5oZi5zgDtwMUE80AG&#10;2lwaSnqKCWOVM1IEpY09qsJHkVk3YhshEWRTxFVlYvan+SO3XvWfMQUWhxUTxVpPF14/KoXizmmp&#10;DMx0xUZFXpoef/r1VZcGtUy0yIiuh8I/62f6L/WsAit/wmMSz/Rf60DOsP3T9K4LxeP+JqP+uY/m&#10;a70/dNcF4v8A+Qqv/XMfzNTLYuO5iUUUVibC13egfCebWfB9r4muvEWi6Hpt1ftpsJ1E3O5pgoY5&#10;8qFwq4P3mIHBzXCda9p0rxto+g/s96RazWGi6/qcfiSa4/s3UZpS0SeSuJTHFKjFSRj5sqeRirjy&#10;2bl0t/6Uk/wbId7pLz/Jv8zlNY+BXjjR7q8g/sC4v3tr9tNYadi4Z5hEJcKiZcr5bBt23GD68Vyl&#10;14Z1ixtbq6udJvre2tZ/ss80ts6pDNjPluxGFfH8J5r2zUfjnrtz8GdQ1O28Tf2b4r1PxY1xcx6f&#10;cCG4+z/ZUC4VTuEYKKvoduCTXeSa1o/xS+L3iXwhNqcF5o/inRLOeW/smWVIb23hWQyErwCArq34&#10;A0cvS/Rf+k8z/Vetg5u/9a2/VP0ufMdj4B8T6ndwWtn4c1a7uZ7ZbyKGCxld5IDwJVULkoezDj3q&#10;5D4FePwt4i1K/e+0/UdIuILdtPk0yYqS7EN5k2NsLLjhX5bt0r1uy+JaeNvE/wAQIVXRJvDWoJbW&#10;8Gk6nqp0uV7a3fbALedsRqVGGZXPOeAeRWxL4n8JeG7Lx3HL4kbxXZDWtDuNuoXy3NzeRRMDOisc&#10;ecqDKbgMYA7UJKSXS9t/OSX4J67/ACBtq66r/L/Pb/hz561Pwbr+i6XbalqOh6lYadc48i8urSSO&#10;GXIyNrsAGyOeDViP4eeKprO2u4/DOsPa3SGW3nWwlKTIFLFkbbhgFBJI7DNfQvxG8UyQR6/rWofF&#10;vTfFXhfVb+Ce28K2227lngEocRPG+Psm1RjcvJxzzxXZW3jWD/hNtf8AEF18XNHv/CmsafcjTdBa&#10;82vATCdiPC2FgK/dB+854x8xqG7RcrbJ/gr2fqNPVL0/Pf5Hyh418CT+CrXw5PPdR3I1vS49UjEa&#10;keWrswCHPUjb+taPij4O+IPCfhvwtr12LeXS/EUavazwOzCNmGQkuVG1sHPGQcHB4NbXxkv7XXtN&#10;+HEWmXMOoS2vhe2t7hLWQSmGUPITG4XO1hkcHnmvXY9ftZ4PAfhnVpEuPC+oeGbOz1ApIrPp14ks&#10;jRTbc5V0JG4cfKxz2raKTlZ/zW+Wv6LTzCV0k/7qfz0/z2PAdd+E3iXR/G+qeFLbTpte1bTSPPXR&#10;oJbkYKg7gAgbHzAZIHNY2leDtd1zWn0jTtHvrzVEYo9nFbs0qEfeDLjIx3z0r7E8SahDrOpeN9N8&#10;L+N9O8Ka3ea1FfnVJrtreK8thAiBFuE/uMGO0HByffEtt4q0rUtc8Radpvii2sfEt5pVlat4rkJt&#10;oryaDPnHeB+73gqAw67OOxMRXupvey/K/wCGz/DsF9X/AF1t+O/9XPmZ/gZ4g02z0+51W1ltjfyS&#10;Q21vGu6V3RtrqV6qQxxgjntmtlfAWpeD3t7O80jUbC8uWCwwmzb7TKScfKGXJ59M9a+n9P8AF2ma&#10;Xq/gIav4gs/EdzbQ39rPqMVwcRTNsCOW+/jAKCUjJB3dOa0PGHi610xfDMGm32lDU4b9rhrq91Wf&#10;UbWGIxshVrhxvUuGHThSMniqaX9ev9MFJv8Ar+vQ+X9Y0IeFBt1HR72zuCpkjTVInhlb3AcZ7H06&#10;VzMWo3GrK8hkR4owcLCccY6Djk/X869S+Jr+G7TT9F03TL/zbk+e0ujxamNTgslLDDI65Vd5ySpJ&#10;PAJNeb2OqWd1eG0hAE7HYioAkY7Z7E/gKzLMtWH+pWxmljHzqS/Vj35HX3rV0jwnexrJLBY/Y7dh&#10;+8aVjz+J7V3Oj+G4NDm+13FwXn24bP3PwFal1PHf2zSIiuicbmbCimI4rSfhxbKTPNJ5kj8eUkQV&#10;c+xPP41bXw3FoZj2xJEqOd679zMPUtziuh0PR2tL2a+uJHld1AR5MZI56Adue/NcPqmr6nq3i5oo&#10;4CbIHDEA7SOm4+1IDoo5rm63C2VJ4iwxhjhBnjnGD061durdJQiXzrHORwsZ+Zvbd/hT7to9P/eW&#10;nlWzyAb3K9f5VzmoeItM065El9doLnBwyhmJB9hQI1XtV3B47aKJIyc8bgQOvTkn+VVI717SW48o&#10;yBJJAerNx3HP3fTiuak8f6LalvJW7k3EsepHPbkitLSPG+j6pKVjlltJRyFlAG/2HXNAG1LqGn6e&#10;ym1XEtwN20j5vfJ/GoAqStK3mFi4wpII2E9OnXn3FaMWiRzKbg27u6j7mAWGeex4qIQRKSqzGIrn&#10;KOmD9CKAM+GExWJVZpEnXl2DYL/nuwKu29q+oxsZgYyvqBj8AKe0LCNSoVj6pgVl3+pyW1tMQ8UT&#10;IOsr7VH1NAFq6jsLKKZ7yQRWqKCZX4BPoB1/zxmuA/tG41/Uxp2gxb4FziSbtnqeent3qCbQNb8W&#10;Os5mikgZisbbuGPrtGT+YrT8B2iaPrS+bBPC0IPmvJASrn07ED8KAMbxNo7aPqNvBqE8m0oCZAuT&#10;kdc/3vzr13w/f3kOgW15a3ST2rRjCOOODg+4/wDrVga5b2+sysixq8W/eI5BnHHUVmQ+I9L0CM2K&#10;Xf2eNc7olLOuf1xTA6/VvEQ1CNkltysePlctnnHP+Fc3OFZd/Cg9B2otbmC9gMlvPDMDzhHGRk9x&#10;1H41VGp2M2oizWdFlBPyqpYd/QUANkl8oKCUyWzlcnI5x+FSPhRwCWIH3SCKpahq0GmyWyzvHGpb&#10;DkPuKjPUDuKl1GBrrypdP1KyFiwys0m4Pu74GOtMCRywUEkIAQSTwPpz+FLHfYDFJEYKcHaQdvtx&#10;VaW3ubj97fJA1zt2q8eNpXsSFOM1Naxs0XlmL7o++oz9OKAHyzTPGHZw2cIHUgkDqACOQP0qM3Tq&#10;UBDMAO2P8miaznurBooYpIZ95LTxjPy+mO3XrVe0aMxiFZ1lljBUx7wZD17UDLM0o8gEZZycHNUb&#10;mQx75HkRLcAAOwwQ2Oc1YSKe4cKECAn70gbpn2XH61Qv9PSO78uIRRo0n7wFsj/65oAzl8RW7XBj&#10;UExEnB7k+2cYFK1zYW5lSRWS4WTG0Oefqf8A69aqeG9Ps5om2LMrkH94SWP4VJfW+nyfv0jgBjGH&#10;aRTwR0GaQGfaFtQlLTSGKFOFSIhsfWkvNZuIpBb2qrG4Gzzn4UD1A65rK1TU7aT93EDGhIJWFvl/&#10;/XSW8lnbTIXR3U4bc3UUAWbrwpdSfv7m6DSMeRjJH61NZeH7VNzNC12g6ndgj8KuSal59xE8cxeF&#10;zj94OVPbn0rZtIfKMj4zkZZT/Q0AUoxpjwBYVkCegbO38K0rL/VD6Vysl2tlqzDAVWYnjuK6qy/1&#10;Qq4mVQg1n/jzl/3T/KuRrrdZ/wCPOX/dP8q5KmyI7BS0lFBQtFJRQAtFJRQAtFJS0AFFFFABRRRQ&#10;AUUUUAFFFFABRRRQAUUlFAC0UlFAC0UlFABRQaKACiiigAopDRQAtFIaKACg0UGgAoNJRQAtJRRQ&#10;AUUUUAFFFFABRRRQAUUUUAFFFFABRRRQBf0X/j9/4D/UV1S/drldF/4/f+A/1FdUv3aaIkKaKQ0G&#10;mSfoF/wS4/5A/wARP+vix/8AQZ6KT/glx/yB/iJ/18WP/oM9FGL/AIvyj/6SjfBfwfnL/wBKZ+bt&#10;FFFSSLWL4o/5Bsv1H8xW1WL4n/5Bsv1H8xQNHHLjPzAke1KAPX9KOwGOlKKooMU4CgClxQAYzTgv&#10;r6UBeM5p0aF3CgZJOAKYgC9B0p6jtTvLKsQRjHGKkVKTZLBFUMMjK+g4oxUmykK4OMYqbkjDjBpu&#10;PapCMdKaR2xVIaG9KMU4qR2oFAxuKUClFL1J4x7UwHIxXlchuckehoPBx0opyoz7iATgZPHSkMlj&#10;GFJ68U3f8hXaOuc96lcbY/Td2FQjk/SoRKJE6itOz7VmJ1FalmOlTLYZrNKI4eVD5BGDn061zmod&#10;ea2rl+APSsPUDlqzprUnqZ+Oc1atB89Vh1q9ZL9411S2Kewsw+Y1H9BT5OWpoGDWaIJ4F+eum01N&#10;sY+lc7bL8wrprJcRD6VzVWSUNWPWsCUbiecfWtzVTkk5HXGM1gy8mtqS0Giu3XmmGpGHWmY9TXSW&#10;hO/GaO1KRj3oHWgYYGKMUqruOBzSlcEjg44yKAGgelLilFOQAk7jtGD2zQA0DNTIvIpqgd857VNE&#10;tS2Zsmjj5q5FDkdKZDHV2JM1zSZA1YQB0p7RY7YqdUpSvBrK4WKbx+1QslXXGTyKqyjBNWhpFKWM&#10;c1UaJS43kqpPJAyQPpWjIOtVJkGPetoj6lIrya3fCwxNP9B/WsQjFbnhcfvpvoP61oUjqG+6fpXB&#10;+L/+QqP+uY/ma7xvumuD8Xf8hUf9cx/M1Mti4bmJQaDSjrWJsIDjtS9unNJ3r0X4d/s++PPirpJ1&#10;Tw3o0Nzp/wBrGnpcXmo2tkk1yRuEMRuJU818EHamTyOOadhHndbvhfxnqXg5dV/sx44pNSspNPml&#10;ZNzrC+N4Q/wkgYz6Zqlqfh/UtH1m80m9sZ7bU7Od7ae1dD5kcqsVZCPUEEV2Gt/AL4ieFLBL/wAQ&#10;+DNb8N2DsEW61fT5raMsegy6jn2pX92/R/qVZp2tqv0OApyI0jBUUsx6ACui1DwVqOgeIToOo6Zq&#10;A17zUgXSxbsk5kfGxdpG7c2RhcZORW7beD/EdikEE/hu+0lbieSGE3Nm6tNLG5jkjTeMMyOCjdSr&#10;cEA0LW3mTscrZeGL67YbojEuN3z8Ej2962NL0TStPvNmpyQSs+AsTzEbPdsY/Ku11nwjqOkWFza3&#10;UE2nahE7QTJOrecjg4YFccEHII4xiuMi8Nxad5spt5LsR/eaddg/4CvOfx4oGXor6xs9dKabYfaQ&#10;jBRJHIBED6jt+J5rp7xYNMgN7dxFrx+Nytv2Z/hBPT8Kx7bXNKt7JUtH+wsyA/8AHt1P16t+n1rm&#10;9Sv0juDJPdTyyp88QaPaD9Bn5R+GaYHZ30sPkfaJbpI0QfOXUkr+WefaqVtrlnPbqLRnEKN+8by8&#10;u5/2RjArj9R8XS3duYYreKJSclsZJPrjpn8KyDczFChldlI+4rfLTuB65DLfXskTwKunW5AIjKhm&#10;YdizY/Hj86q6jquofbnt/twndv8Alm2CEHrjt9TXm8eu3cFp9mhfyYwOSOp/E9Pwq74T0OXxBrEc&#10;ckkscWctKoyfpmgZ7HpvgvT7rShdD55HGXkiXYzeozjPNcg2l2dj4g+1tAyQQcIcfImO5PrXotrL&#10;PZW7w7WigiGFLc9uOaq6DDbavZXK3MQuDAzMtvGTyMk9zyfrTEUtDmuPE8jzPNKunAkBJ1xu9D7V&#10;vXmpW2kIINm8c+wxWBZ6hLcTJC0TWcxkwlm/CxjPfHU13UGnQxHey+ZL3dh/KkBzM0t3d2JeT9xH&#10;IAI0cnJP04qG1slskUmEXExPUZyh7mtfxDm4mjjRzGQrNv8A4V9yazhqMNgUCTmeef5Q23CJj1PO&#10;OvegQsj/ANqRG3O0tgtlwfm9hivK/G8unQ26CSyC6m/3lDsdigkZHOO3Su/S7vrS+uWQrJbIoKb8&#10;jex5OMEYA9D1zWfbaI1xez6jfxo104Vo4+oj9tucfj60hnioBZsAEk9sV2Hh34a6lq6GecCyhXBx&#10;KDvb6CvSdD0Cw0rfPHYQwzOxOFIJHPA9qtXmpTQuzphEYAD5vm9+KQFiy+z2NlP9gZlmcrv5wcge&#10;9Yl1qFxcXTNJBvCnDKDgfUmmxuED7dn7z5myMZP+NV0doN235o8/dK8g/UGmIvX97HGirbMUB52s&#10;ufyFczqeirqErPLvy38L7iqn1Cnitvar7nZ2UHOFameUuT82PTLdTQBV8M202gAkXLvxzjOD6ADo&#10;KdqF3LE8sgjMwfpsUZRv61MiOzhQC7E4wnJNVNNaK9u7pNxEke4MvOAAffvQB0d3rFgPD5gsozFf&#10;NHgStHnDHqeeTXBSeDbGKyZHeWW/dgTM3IHPYf410gjeGMhPuEdSBx+Qpk0VuzqWm2MBwJGAJ+lA&#10;FfSLX+zVMUSRRGRAmEhwWHqT6+9PhsRbnzIIltlXqFXAY+tZ11HKkrESMA5wknnED24H+e9amnwp&#10;aD99IkzRjBkV2CjPXPqaAK7aLZ3l626KEyt1aQBgBj1pBZW9nEyjy48NgLEBg+4qzcap9lH+g24u&#10;GyFMpIVFH8881jXmqLHKYnZZiWHCx5HHX1/OmBYW6edZCq+WIyQu4Kwz+eT+VN03VJ/3a6mht1dt&#10;qeSh3f8A1/rmqtnqVyblmhtn2Ywruw+Y5+nFaSM8xaV44UfnEobqPQj1oA1Li+a/iNpkizQcOD5Z&#10;H6j8656G8sjcs9uwnaHI6hR/31kZp+vWYms4p9SuJJ4mASGC3ZcDjqx/XsKzbmzt7ZJYfkV1j2kh&#10;cBh1GeDj60wOgW6fV7oW9vbosjx7yY2PA75JPI+lcVNrslhq0/2WFZPm2gNkgkegrZtLERyQXf2j&#10;y2EfBhcr+tQXEImha4lUyBX52sCzZ7nofqaBm1NqERsLRryCNLy46wE42g9+R6dqSfTraYxRooa1&#10;dcuCnJPYGqont7hoVN3kxDO2QEsB6fSt3w/b2+rrLJbtFLGvyusROQfXBxQBi/8ACPW2c7EWNmyF&#10;wPwrLvdKC3TmIAxkAEdQD+NdvdaaEYkMcj7objP0PY/Ws5rfbI25cM33twxmgDjnje2HAwB2q/aa&#10;1JEhD/NH2z2rS1PThC+/G1cDOelVRohuYCYiHB/unNAGTeS/a7hJSA6qeMjkD6119l/qRXHXNrca&#10;aG3xMRnniuxsv9SKqJlUINZ/485f90/yrka63Wf+POX/AHT/ACrkqbIjsFFFFBQUtJRQAtFJRQAt&#10;FJRQAtFJRQAtFJRQAtFJRQAtFJRQAtFIaDQAtFJRQAtFJQaACiiigANFFFABQaKKACikooAWikoo&#10;AKKKKACiiigAooooAKKKKACiiigAooooAKKKKACiikoAWkoNBoAv6L/x+/8AAf611S/drldF/wCP&#10;3/gJ/nXVL92miJC0Gikpkn6Bf8Et/wDkDfET/r4sf/QZ6KP+CW//ACBviJ/18WP/AKDPRRi/4vyj&#10;/wCko3wX8H5y/wDSmfm5S0lLUkhWP4lGdOk+o/mK2KxvE3OnS/UfzFAHIYxTs5Ykjk0gBp23Aqix&#10;e3T8acduBjr3OaQUoGaBC7TjocfSnKMkU93UqoQMvHz5bOT61NEntg9KGxMcsYCA5GTwR3FSrEPr&#10;T4ofw96nEXFYtkXIDDhiMg47jpTGj4PTirLJgVE6jHfNCYivtycZx9aaVqYgY4HIpr5OMk9MVoMh&#10;IoIx1HNPbp6U0knk8n1NUULhSOhB470g4Pt6U9SBuyM5GB7UzrQMOlPiHzUnQdKmgXkUmIdcdVXs&#10;BUYpZW3OTSA+v6CkiSSPkitS2GAKzIx82Bg1pxsYwpBwcVMhk0j5JzzWPeYLE55B6VpbvlY1k3BJ&#10;fA55pQWodSuBzWjZx/uGbcAKoAZNX4GItQvbOa1lsMjYjceM8Ui9RRJjd7UsfJFSSXrYfOK6CA7Y&#10;vwrAtfvituJwIzXLNXJRmamwLNWPIeeK09QbLGspuTXRDYZG5565qNutSP8AMSaYelbopCUYpRRQ&#10;MBkHg49xRS0UAA4NPwRTRzT1FBLHIuTVmJORUUa1biXBxWTZDLcSjFXoAARu5HoDVSHhatIw9a52&#10;BN6jFJigEEUhas7DI5OCapzVblNVZiTya0iCK7Yx1qtJ3qV261C561skMquuGrZ8Mf62b8P61jyH&#10;k1r+FzmWb8P61oM6lvumuD8Xf8hUf9cx/M13h+6a4XxVE8+sIkal3MYwqjJPJqZbFw3MPH5Ud6vv&#10;o00GBdullkZAmPzf98jJH4itK08OoLOO4cPctIMxxJhQfxrI2MO3tnuX2oOnJJOAB6k19efsz/Af&#10;xn458MaH4o1qDWNb+HPhG/kv9L0TRbbzJtRv9ys8MWFyqlo0Ekr4UAYUk8D5sj8NXUhDShLeBCGM&#10;ajOTXpfgb9nXxd8TLVtX0HQoLu2+0raJc3mo29nHNcldwhjEzr5j4I+VQSOOKpNpNrfv21Wv+Xnb&#10;0IaTsn/w+mq+7fyuc78RvEfizU/i54lm8QaTLo+uXmry3N9pxTY8E0jlyh4yMbsZ619M+OfCXi7w&#10;L4++PeteJ4r/AEPwFq8OqwQNqiNBb6hdSs32MW6N/rnEmxw6A4CscgdfkbxfpV74cu7jTL+ddO1a&#10;2nktrjTYhh4nUlWVsc5BBGDXYaX8J9f0LQrfxRP4M1yLw6yK/wDbMumzG2weA3nFdmCTjrWd17CM&#10;Fsk1fpaSS/TTX8jolOUpvmvdtPzum3+up9lePNL0CD42S/FNrK3l1jw/ex6FLbSBd9xqDGJLCZU7&#10;gRSsxbrmy96drlxDrV3oPgfWpY7FNS17W7zS9RQKrW16ms3BRCx6JMhMTHH3ijZ+WvjS18HePbpD&#10;4on8N63B4NUnZqn2GUWhG7auZtu08nGM9eKr+IdG1iy8S3dgdL1SDULCJrm7tZbKVZIo0TezupXK&#10;IF+YsRgDnpRFNSg7/Dd+t7Nv71fstFbQ52rqV/tJL7rq3pZpW9e59m/EHRvtPhz4i3WneHdN3W19&#10;4imvtY1jSY7u2laOaRh/p8bmaymRcLHGyqrtg/MGNfBtl8RxbrJ51v58jnhz/D+vNc5rk1pJI7Qq&#10;zSs2S+7g59qzTazbEcxsFc4ViOG+lKMeW3ol939fI1ck1a3Vv7za1PxIL5i3k73P8Uh6/lj8qxp5&#10;ZblvMkLOem4/yrTtNEInRZwXbq0anGB7ntWjcarYQTxAKkgiGBsH3cdMHuf0qyDnIwImDOgfB/1b&#10;EjNbvhnVY9NnljkthK8nyhkYEjtgDvWXe36XuEjt1HU7yCZGPqT3NTaNqyaDNJOkKz3OCql/up7+&#10;9AFa/iaC8dWcSS5y2MHB9D2zXWeGdFmN1aNfzuVc4gtfMKq+f93t7D864+0iM84JRmTd82BwPrXq&#10;ltaXEUca6YySzi1MgWV9jAcZKduOg+vWgDuxcJa2z2kri4Y/KQGz5S4z83Ofw61jTf2loep2DaZC&#10;k9tdYSe4jB3nHfaeBjPHJrK0DxGby1jju7N0vZ5jGy+UWPpuY+n0rc1GSz0m9tZL+FBaJxGFX7pH&#10;3cA9KoC/qWnJPeRNBGoneQtLuHzDjG7Jx78ev0q1DdahFdGJpXkQAYO3/wCtUGr3ltrURjhmijkC&#10;hkd2Az9Gqx4Zs7iyg2S3M0wx1uAGH4MOv40AZviS3nuoDHM06beRNDwM9s1i2CXkC7hcGUAnzN+M&#10;n0xXbXCzvOFiCyKeGfdkL+lZt/ItsNstunpllO0/pSAiadJbcM4OB/ABkH68VlR2ElxqEN1cIWjD&#10;bV8rBVD2+v8AStjTfsVzvM0Y3lvlCsAMY98VT1nwnf393BLp+qPp8KHcyxjJJ7d8GgBl20ti7ebh&#10;k5O4MN59Dis15dqRmSdGL8jYce5612FxZGa2Cys0koGMkY/H0rl7m3YuY3iKAHAOMfhSEUBcqgyC&#10;QeRggEdeKaGSYEbiOfmDcD+VTJahrjyVePccttDZPHtViytYpd5e5jRQSCSwxn0470DKsWGyhO7v&#10;60jqm7zmXqnlgq2BuPqOmc1JJqkNvIUltZNqZ5BXLAd8Ak/nVC71uEmVQjQlOQQnT06+tAFiDdbR&#10;AeY0lwoJzkBvwAqvb3StIsjEeW+5fOPyqR9e/wDKuTm8QLZzyxsi28kgBDOm5lOerdetbWji98xL&#10;6W9F3Ao4jChQAeny+v4UAbUw8hokaFplmyzMmF2j6A5oumtWnHmWix44QuikD1I3etcb4uvLy6uf&#10;PtvMjtYcIw3YGR0Gff0qPT9VnmW7nm2xmIBRGSTtyTn/APVQI7mO4t7S1aNQiqRt3OAW9sdR61h3&#10;UsltbiKK4j8kKWZ5h5khYDtwBVC91TT7TTpJAY5LgkYhDck+o61dsrzTryxSdnUB2CFWGAD7ZxQB&#10;FFftaKm64WUOCWQIQcjkdB+dQwJ/bUETC/ZfLJDIPl3H04AyKXUbCI5lt3aCaE7/AJvu8jOP88VV&#10;+07bFGijVZWUl1zy5x1HHFAE7WF1Y6rFJbyi5iKhpzJnkg89BWh5sd1eTDy1WJRuPPUf41XsNVES&#10;ySToyRkBPMY5XPXJ9+vT1qvO8JvRBpt6gwnzbG3K2e3T86ANXUQkVt5aWsFx3IPA24wCP/r1kWek&#10;rbXc0ZXEbDBy2cegHHvUF7p+rmaCGNDcZbOVHKn3PYDPFVdXjv7J/J88tOrhceaDuOMk9aYE7aTd&#10;rqi7JBIr/KU4OB7j8K0dg06WOCaP0BKncAcfTv75/CqOnyXNrbiaUyrdthQ23IP+9/jXSaEJNSic&#10;X8SyAHAbZg4z3zQBnxaa95dpdI0a+YAc7OvsR2+tdFpTppDNEkEdvk5zEAN1XYtPSNsxlHUdEP8A&#10;Sql0glfYF2qTyrevtQBcnuzc7QQkg7gcH8v8Kzr50g+eWOT7KeN6clPx9Kilie2OXJVT0J7VC129&#10;vIp3ja5wQTwaAC/hkCpJbSpfWxGGyuGX6isfR7uMPNHOj2IRiUkA+VhV3VolQfKpRX/iU4Ip1x4d&#10;nstMN6U+0J5e4qT265zTAr3UE90SBKkynHKnqKt2X+qFcvDrkU8BSO0nEwPHkncBXUWX+qFVEzqE&#10;Gs/8ecv+6f5VyNdbrH/HpL/un+VclVMiOwUUUUigpaSigBaKSigBaKSigBaKSigBaKSigBaKSigB&#10;aKSigBaKSigBaKSigBaKSigBaSiigAooooAKKKKACiiigAooooAKKKKACiiigAooooAKKKKACiii&#10;gAoopKAFpKDQaAA0Gg0lACmkoNBoAv6L/wAfv/AT/OuqX7tcrov/AB+/8BP8xXVL90U0QxaKKSmS&#10;foH/AMEt/wDkDfET/r4sf/QZ6KP+CW3/ACBviJ/18WP/AKDPRRi/4vyj/wCko3wX8H5y/wDSmfm5&#10;RSUtSSLWP4k50+T6j+YrYrH8R/8AHhJ9R/MUAckBindBQBk4/nS5qihTjaAAQ3c560oBHODzTaeC&#10;WwPTpQDJYgZCNxOFGBV6KMEjJx9aghTA96uxrhfc1lJkMeibjUwTAp0cWFzU2zI57VztkMqyKBnF&#10;Vnztx261cmAAqow5NaRBEOODmmMP0qYjFRvweM1qmVchbvSYzTm60gFaDAjijbxnP4U7PHT8abig&#10;YAVYT5FJqFetPdsDjvSAaTkkjp6GnHG445H0xTAODzzTwuATTESwjLir0jFB6EVTt/vjip5Wyf6V&#10;m9WIezkR1myHLN396uSuFix6/pVE8mrihiAc9KupxEoqmKtbvlApyGRt1NSQ9aibrnsali45FJ7C&#10;Zftz8wrSR8oeayrdhkVeEm4HAC+wrCSEU748ms/aWDH0GTV28OSaoMa1hsIjam0ppCOa2KExS04x&#10;kIr8YJIHIz+VICB2FAw70hoPSkNMBy1MOlRKMc+tTL92kyWSxDIq5GoXrkMKqQjk/nVqNsdelZSR&#10;Ni0jDAPpUiSc46VWVuPahZMNzWfKVY0kJPHU0x2wajhkGOSfaiY7c9OO4rO2ohXbKnNVZCQM/UU4&#10;y8Gq0r9a0SAikNQM2c06VqgZvetkihJmDkkAKPQVr+Fv9dP/AMB/rWIzA5ra8K/66f8A4D/WqewH&#10;VH7prFn1O50/UG+zxpIzJgDZliTx1HOB6VtH7tYd7cXdpds8EqW0TDY02Pn5zkD17fnWctioble2&#10;0NJ7xZbkhyXBkluDz9Ag/rXT3Gp2UNx9niVU8sFBHGu5znqOOK4a+MmpXH2aCKaZ4zuLyZHJx8zD&#10;8quHT/7M0+eYuUmIXdOXGdpOCFWszY6u8mvtudPEE7BdjIHBbd7n29q96+AvwQ+I/j7SdE8VeI4t&#10;W1r4d+FLx9Q03Q9Ftw8+pX24MYIgo+VS0aB5ZCAAMLk9PmrwxqNtHaSR28MoYNkHj5vc1u+HmgSa&#10;a+vPMmZCVAZPlx/s5FNNx1W/Ty8yWk9Ht+m1vn18i742stVh+O2o+JPiLpTWlxd66b7VtKAIkj8y&#10;bzJIgvXIUke/619GWWjfEKT9oq/8e6z5y/DYTyXFx4lWfdo95oR3YtgxJjffGQiwDLBio2jHHzdq&#10;VvHq6xTNJ5CK2YogBn6n0qvHGscexRtPIHlkgAfT3rOMeSMUvs39NUt112+661uaSk5zlKT+L797&#10;7/P77PofSDaH4l8ZfCRfENzZ+IvBMNl4SWC21e31MT6LqNrGCsVrIFZTFNJhVMW5z5nJRcnHo3xL&#10;1DTfF/iz4sXMpgtvEvhfw3rFvJuVc39g9g/ltzyXhdth9UkT+6a+LYDJDF5YYGIHIDDoT1rmNais&#10;9avtiXE0r8biGHlRjvjOBk0nH3m1s0183fX8X97ta4nLmSv3T+Stp+Gny3sfQX7Ufg2Sw+GdtrVp&#10;4S0fwpoh1K0isrebw/b2d9h7VmxbX1tI8eo252lnkclwxX7uSK8F0ezv9QWO91GGKK2t48IZuPxI&#10;/wAcVWg0yy0nUbeaONyu3hZXB/4EeOKv6jq9rd2s22Nksg2PlQ/O/XA5559aq3vN9/8AL8RX92K7&#10;I5zXLnGo7WkjnTbnZCcqT7nvWXdtAQPLyZP4sABR7CkjgMspZQ8cDMQCeSR6e9Q3KLHPIqfdBwMn&#10;PFAhoOPrVi00651FyttBJMRgHYuQKbbxG6lSGKMs7kAYyTXda0U8PeHUtTujkkALR+Xt57Z5+p/G&#10;gDlHtjYlFiU3Lj5XwCY92T+eK1tD8T3PhtTHvj3M+6QMocMpHIPuOOAQPWsx7yW/8uG2tNiudu/b&#10;lmPGTnp7/jW+3h2AW06iBrmVMEzMcBeOny+/YUwLlvr6W94l69tbwRbxKqH5/Mb3Pr09hXoZ1TS/&#10;iPp09jdRPbTISUY9B6MD6GuGMiHSktbnTY5DEBta3buegHoR39MVP4ftJHgkW6t7u3kQErcbsnAP&#10;yjIHQccdOKYGNrel+J/Cwk3mWSyjGxLiP5ogvQY9PTmug8JeM54IIkS7IRAXeOUjBAHIBxjqa07b&#10;xjJpWj3cOsWwubb7geNQd5P+wTgj/wCvXM6XBaXryI8F0LZsbI2VQMA5HOOOff0oA73R/GljPbyX&#10;F8Bb+ZygkjIJB9CCfUdhWlBfQ3Y5cNFt5Xz9wH1Brz6S/aJj9otLnyIyrqJXRlTHXp278/Sp7S8F&#10;zACiW4gwPmEhJPUkHn+lMDpdWnS2n2RhQU+9kcL+BOOuKhOsvZ2bus80lw7riGCIOfoAOnuee1Yp&#10;lmtLgzk+bklipPB444zg/jWrBqFjdrbzTkox5MbKMj8h/KgCy+tXl1cPCt59mQLne1t3/u5J/pU1&#10;zq9xZ6U/lxPJKqErNndvPPYfyFUNW1fS4YFlkuBtdiNqKC2ewGF5p9hLJLZC7gjuLSHBAacEN+Q7&#10;enFIDjJvEOsHdef2eySHCqrcA8/MezA/Q+tZcc11rOpE4e2B5ZU3Sbj6gsSBzXe6ZeieBJJ7JoGl&#10;l2hZT8zj+8c/dqbxJaL4XaHU2SKQqwwrH5cenNIDiNS1xdKZIpw8sxUnLEFh9e1NCW19by6jYS7J&#10;lBLbx/H78Y7k1pLoNn41S81lpAb+TL/YklBBwOAOh/WpvCEbXNreWtzZQ2ohcARpuHbnJ5BPSgDm&#10;bRILoiXUZ0kl6owQDP4+39aW78QW+pS+SZGtgGULIhIHFdBrnhiO/gLRRbJCRt2/dA/iPXrwK4jU&#10;7WysHMYSRpgMFTICoPr0z+FAHZW1hd3lkbiCffEmFKpzkL346nrVEaf/AGvDexW81xFMJS7yzL8r&#10;nvzXL22v3tlE0cEvlIey9qVPEeoorBbuRd3U5oCxcu/CuoW6CcYl+blgefr71qaLpEryxwXjvHCk&#10;bMPJGdr9icfWqWneNry3kjW4/fRA8joa3b3Up7Nhf2xIEqjYyDIIPqDQByyG/t79I1uQ7hgNiyEj&#10;j1HpWrqOpLc6cGEUVw/3flH3TntRZ3UU93PcJKkTqS0jcIWJ7U/7Pa6gI44LiNRM+ChbBU+g/OgD&#10;UiuYdf8ACMVr9j+zeVw0kLc8eoI71i6W9rZXyR2+UmB2EsfvHPrU1xdX3gx5LS5gYo+QmT94euai&#10;1GOJdJi1aAJFK5AaPOcH2zQI6aJHjneRHJfknI75/WuR1TW7n7bI81orHcTl8/41a1W71G+0azvb&#10;YTRQA7ZPKz98dDx2q7peuS3Oi3P9pRJKqDCyOoBI96AMv+1jbrBdT2pXeNo2nggema6TwxLd3WnX&#10;N3aL5h5Xymb5uOh61yB8QCaOK0ktg9kkgbywx3Yzzg9q2b20hfZfadJPZ26rxAUAbI/HFAHd+G9T&#10;l1ewZrmwmgli+XeR973q1GiajHILciR04PByD6V54vjZrJ4Bbx7xIoMqpIytn0OOP0rvbKWyuo0u&#10;IJniLKCTu2sP/r0wKetJd29uRJb74wOVNYa3McJDDzEVD9zO4D8K7Kz1O5JMVztv4QcqxHzYqG/t&#10;NKupDgGCXHR1xmgDmru+s72EwTfKkvBJXI/xFZ11PPpMLpbyM1s67SY2YY/DNX7rw48rsIXQgHIy&#10;2KoXHh27luEVWMSr17igCa1lWSyAWFRgYUr6+9XrP/VD6VRt9PubXIjlCyKcFW6MKvWf+qFXEzmQ&#10;ax/x6S/7p/lXJV1msf8AHpL/ALp/lXJ1TIjsFFFFIoKKKKACiiigAooooAKKKKACiiigAooooAKK&#10;KKACiiigAooooAKKKKACiiigAooooAKKKKACiiigAooooAKKKKACiiigAooooAKKSg0AFFBoNAAa&#10;DSGigBTSUUUABoopKAFpKKKAL+i/8fv/AAH+orql+7XK6L/x+/8AAf6iuqH3aaIkKaKDSUyT9BP+&#10;CW3/ACBviJ/18WP/AKDPRSf8Etv+QN8RP+vix/8AQZ6KMX/F+Uf/AElG+C/g/OX/AKUz83KWkoqS&#10;RayPEf8Ax4yfh/MVr1keIv8Ajxk+o/mKAOVVcnngetAyre4ozSnkDgDHcU0NCryamiUhjjI7VEKs&#10;R5XBHBHQihgWYgDV2EFiB2HOKqRDFaNuuFyc5rnkySwg9sVL5ZxgYz15ot4y7etOm74rmb1sQyhO&#10;eSDVcpnpirEnPU49zUJGB/St4giFhUD9asScCq7dK2iUiMijFFITxWpQq47/AIUh44pCaSgBynBo&#10;Zsn1FA4U9KMDbnPOemKAFAzwOM09fQ1GKf2oJLEDYPPIHaldtzcce1MQ7VNJuyamwCztxioFAJOT&#10;gYPapJWLckkmo8ZqkUA4IPepmYsck5JqIDkU49+aADmpYjTOMHg5/SljoEW4DhquRv8ALz+lUYfv&#10;VOGwprJiI7ghiSTj0qixySannbJqux7VrFD2Gnk0lHvQo3H0+tWMAKcTlcHFNBwQcZx696XqT/Kg&#10;BDSHrQfpQaoBVqYEYxj8ahX1p4PWkxMsQ/M20AljwABnNWFfb/gaohsVOzru+TOMd+tS1cLFjzjw&#10;OKHlJbJ5NVvM5pxbIpWGX4JqkkfK1nxSY4qcuStZOOpI1n5NRyPTZGxmoy2atIaGuaruamc1Xk71&#10;ohiE5rc8Kf664/4D/WsHNb3hX/XT/wDAf60PYDqz90/Sub1wyFmSKMhjj96Bk9fuqPWujP3TWfNc&#10;taJNNhpFQg+Ug5JNZS2HDcr6FaHTI1S7z9olJcQtIF/76P0rVudN+2Qi6NpHJboCFKEbBz6H+dHh&#10;nWbJJN97YSPdZIKtHmMD6nqa0b3U7jVr4SzxLDYquUhRuWPbPGBWZscdDLfXErrp1tGjOcG5K7Vw&#10;OwLdau2+kak4C3upyMoOTHESAfbPFbrSNMCNvyg8Kg4A9vSoQw8zbyW9gaAJeSq7s4AAFKTtUgAA&#10;44J5xUu0IMlTkdd/H6VTvbUXTDcXYEAZBxn25oAkvNPl1Sx8guyoT8zRMAzY7fSqtrp1vpenoBEj&#10;4wTuySTn05/Sr9vaLAzwK6K0QGY92WGenFNS1uAxUoqMg3M0i4Vfp9KQirJK3nFlj3hs4iC5yexY&#10;+nSkudMntYnlmlKNIDlCAkaD6Dp9cms+28eWltcGKRHeEdXXufYVS8R+KNP1KC3aKFpCv/LF2IH1&#10;YA4oAyNbmWfcsAV4UyBKeAcdQvr1FYeakmkaRssMA8hQMAfQU+0tJr65jgt4mmmc4VEGSaQGv4fK&#10;aXu1GUjcuViQfeLewre8MQSeLPEkS6mvmgMQIZS2EHUkgfh1x/SpdP8AD914WQ3l7cLa3rRsqKYw&#10;/lDHUDHB9xW3pNlaXGiTokhnZ0eNvK45bqzcctjHPXmmB3D+CbW10WaG22+YykLIQMjP0wOvoBXK&#10;+G/At/bySLc3K7SThFYbiO2fatvSLJ9O0eGHzWW3Rdq7+cf41k6jq76bqE8bWM89t5Zw8DYIP/18&#10;dqQjH1rwdrdndbLGVliOWLZ4Uf1zW1od9f6Hp6xX6Md6BcfeP16dT/Sq9p4m1lbO5mfRWu7dRiIe&#10;cDJ+IGTUngvxf/wkl5MjpHA6udsErbvl47GmMuahdQ3LIGiWKJVB2g87fXn8KwtYuLixUPZ2vmxs&#10;vyluvseO1dvqq2j+YHggZDnLMOWOMev4VwWtXvmMYoLHyYUAG3aVTtjk+p6f5NACf2ms7jzbRoLZ&#10;smSUIoIAHJJxn3qo+lpqetRz2eoL9nA/dghstt6npg9etal26rp0UbW6s7nb5asDvPuT2rOj1K2s&#10;rqOKVG+0Z8tUUgleegx1pgPl0G1vrprq9uLkhvkUnAXI4/CtnQo7fTDKtjBDdceWZXyzgewzUPiN&#10;2sLCN5Vd1TD7Gatv4fa7pU+jPKYPs0oJ8xtpIP40wOZ1fU9J8NzbXjlMzDpGPm5+p4rQku0utEtT&#10;pbpdSSAMYGlAZQfUZrldY0G88Vazfah5kNrE8hKLKTuCjgcAHtS+HbGDw/qExmcXUwXH7pyAo9el&#10;IZ2OmanPBfQ299HZxvuzErEnB75PrTvHEtjriwQ6kskflOcG2Y9COTyMVz93rmj6hHtuIbmJoWUG&#10;UlST6E85rpbK20fUbOGVcyrj5GfPA9aBHNaY1no1xJZ291JBaynetykOWOOxLEc/TFS6ToC+J/E8&#10;kcepyraW5DvGwKOw9+3Jz0zxW7LoVu1nPbiLzwyMvmp1XI4OO9eayaDJpWqIizSly3yHaV/M0DPo&#10;e80eD7EVRFXavGBXy3dMXuJGJLMWOSe/Nejw614jSMRHUpBt6Hdxiq0cud0d3pNhvycubdRkdune&#10;kI87xU6WUxWJ2QxxSNtWRwQpPt616PH4asbjH2e0iik6sGU8H2zmmarp6QQw25dZPJJkVGAO3J5I&#10;J6UDOfTwtZWdmLi6umkOMlEXAGPWp7OaPU9KuI5ZPsswULb4Ulf06Z6VBraajDImxCYs5VF53HGS&#10;eKxbPVJYp8vhj7qMmgC+vgzUJI2cNGQOuCef0q1YeHoDYu4a6TUoW3BGjwuB6YBrotP1yXyI1AR4&#10;nG3af1rVQWr28rFfLYDduViDigRc06wsdd8JRXupul49urSfcO5MdRt6npXker3T3d25WN4oMny4&#10;2GMCuxnijux8k0kSpwQjbSR2J+lIbSeGMW5vZJGA4DPn9KAMLwtc39lPIY52t4CpZlb7rH6Gul0W&#10;9fxP9ogvIIijYMYaMfN19MVzkukzm4AkY+R1JXv+FaGlq9tqSXCfuhGeNrYyOnSgCPxb4TFiPtFp&#10;EIiv3oUyePUd6qaPd6lNHLCyF4lHJcYIPauj8SXV7f3MfkZy646ZB+tYOqalLpkIhCAuzZZhnDUA&#10;W/7FhuIkWdPIlzjeg7+ppl5JdaHmN5OGHy7uhpyoZrOO4Vj8w+43VTVaScaptiuFDeWQMlsEZ70C&#10;J7LU7zw5dxyrmW0uRnaAT+J/Ou+k1GO8gV4ik7YGcN0rz+405reLYgMgjBALNxj1qjo99faITMkT&#10;SRZOYifvCgDv7iOK8KOjFHU4KjrUiRTWCyTTnNvj5cpyPrjNcx/bE0rR3QjkjLH/AFZclaTUvG13&#10;bSBTEsidMsORQB0l3eRtAhWLc7dCV7VRsv8AVCsaXxAZtghhX95yGBxitmy/1Qq4mcyDWP8Aj0l/&#10;3T/KuTrq9Y/49Jf90/yrlKpkR2CiiigoKKKKACiiigAooooAKKKKACiiigAooooAKKKKACiiigAo&#10;oooAKKKKACiiigAooooAKKKKACiiigAoopKAFopKKAFpKDRQAUGg0hoAWikooADRRRQAUGkooAWk&#10;oooAKKKKACiiigZf0b/j9/4DXUj7tcto3/H7/wABrqV+7TREhaKKSmSfoJ/wS1/5A3xE/wCvix/9&#10;Bnoo/wCCWv8AyBfiJ/18WP8A6DPRRi/4vyj/AOko2wX8H5y/9KZ+blFJS1JItZHiHiyk+o/nWtWR&#10;4i/48ZPqP50Act3pVFNp6imMkjUdanQZ4qJRgYqeMVLZNy3CgZlA/GtBOhAHaqluu1frV2BMtXNJ&#10;iL0C+XFk8E1FO5CkAnB7VKzDGOnFVZ3GcDtXOldklaQjpUT9akZuvpULH17V0oZHcFSx25C9snJq&#10;qxqWVuarsc10RRSCkJwaUn8qYeBVjFb8qP0ptLkY4znvQAoBPSl70lO3EgA9B2piF/U08AY5pgFP&#10;xjg8UhCk4FOVzhhxg9eKjcjPAIFORS2QoJIBP4UgBsxyeuPbikYl3ZjgE88DFNPenbi+MnPamAmO&#10;KcOKQU4mgLiYqVF/HvxUYNPXikBNGcE8U4vxUY7mkZsjjrSsCGSNk+tQsacx5qM1oihSMDJ4o70E&#10;rjgHOfWkpgO3EjHApM80maBVWACeetAxkZzjvSUUASTtG0zmFWSIn5Vc5IHucCk3YplGaAH7qfuA&#10;AwTnvx0qEnHfNG7FAEu/mpFfIqvmno3rSYEqvzU6yZFU881PFKY2yACf9oAipaEPkOaiJzSls03I&#10;PSkIQ9ajkHFScZHcU2TDE4GBngelMCua3vCn+tn/AOA/1rCI5rd8K/62f/gP9ab2GdW33T9KZY2E&#10;140mxCUDEFu2ae33TVEXLQSO3kyTqrAIqHA3Nxz+QrKRUNzWNr5OFYqiE7WVSC3HOe+B9KZdXSQl&#10;/MdpOMZUYxVZ9TuVmWOWwUQ4BJ3/ADD3wKIz9ukLLaObdmwD5gAOBg9e30rM3NSzjWS0NzsCQ/eG&#10;5gWbI68CoDcfaCr/ACKFPKqvX196R9VTT0865wbcfu1ibnaenb/CpRAphSeOTcG7Khwc+5xgdaAM&#10;fXdd/sgo8jhjjCQL1PufQVyM3iiaa7humDNPFJvUF/kGDkDFdfqOg2VxfNLPGJGThjuOG4x69vX6&#10;0+38KWqmNkso9r8Bm6frQI5WDxBeXmpi4MbJGXMjrDldxznk9/Stu91S+v4Rdi/W2EoKPBt3ZPTg&#10;HvzV/WvDs8ibFcRsSf3QGVC9R9MUjxW2kWEczxKsaDaHIUEnvjPXJ9KAOM1LTbGyjGZphcHkx7Rg&#10;/wCFQRvBYoswhZ2b7ok6fX8/StHXp7a8lacSyTTBflQRgqnpu5rLTT7q7YSeW82/oQMD8SeBSArX&#10;VzLfTmSVi7tx/gBXb/D+yOm30d7Ijuw4REfH4kd65pvDt4kPnyRqIlUnEZBPHatzwo89ldtq1+xh&#10;htUYRoy4LMRwBn+tAj0fX/FNrFLFbXFgz3Ev3d3Ax+GfxpdOt7LT1D27lxISypn7xzyc455BrhoN&#10;Q1W4vpdQufIzc48uMlWAA6dP881tS+IDLd6YxiiMjPtk2kjaMUCOp1l4dQtXgLOkko8suoFcbrbJ&#10;pF5pNgpmljyDPL1O3kY7frW94j1e30+NJ4cvk4Cx8l3PYDua4rWNbjsl3X9q8t7Jz5TyY2DPfH+f&#10;yoGdeYbe1E8MCIJmbMQA2Hb79cnvmsL+y5PD2ovcaUkP2hlGVkkwE4+Y5z0rnpviHfztEkcKBEGF&#10;Qksfzq74z0zU9MsrVpUcter5khQllVv7uaANrSPEkur3QTUbyxhTO0RlgA3vz+lWvEljNa31o1tL&#10;bSW+7MkmQMD2HriuFsfCN0umtq14Ra2MfIJPzOfQD61pWmv/ANtsLe5thHaAZDbmLE9qANrRoYLv&#10;U7+6lnnl3Bhbk4CxkcAsueay9E0dLPUV1As2oSxSbsEbVLf5960bbxJHpMkcN2A9sv3SkYIQZ4HA&#10;5P1rdt9RtNacm1Z0bGcFcLx2x2oAoavcah4hAilSKC3P3lAzjHQZOaradp95bWuZG86AE7QzdK2b&#10;vXoNG02ZpFRVVueOW9q5xvH66wY4EgaBVbLEEAbRTuBoQ3Zto2RbVm3/AHuvA9aWy8HLJNNeW8rq&#10;rkbSRzj3yazovFkDTvFDFnYpYEn7xp58dXNsu0xCIgcqzZBJ5JoAuNpqN9pglYHy1wNyjLcVr6Ro&#10;8kVnC77VUKAFWuG1D4jXNxKpjt4gyHh+c1uaJ48bVYjAQIb3bycZV8UAa14l7b3LTWzSxQKDvUDq&#10;e3PpWlbst/pjyFjM23+NcEEf/Xq9pt/v07EqCQjhhnIPvimw3dvNfeSg2PxuAzj2pgYE5ZVhVlKo&#10;SN7kAjNRa1JskQRrHLGMfKRls121/Y27QbZFXJ5yK4W48PXMGoPdRyh0JyVHUUAaFpdiytCSiqWB&#10;IK9vwrmdVurn+0zOp82Jl2gH+A9zWpd3UnlthBIq8sAPm/D1qIwqIBK0LLIy4DbcED8qQGct5dW1&#10;wskrh1VTs345z71yc2mXX20tcKwZmyTjius1S2jntA0cgLD+Ejjj61Wt1kubeR49rOhBCEEbvX1F&#10;FhkmkXBsrP7PPEXCZdSO+a19Nv8ATxI4vYJ4kX+INlWrMS6WfUVdEaIBMCLdlGPr61LqqtNakD5h&#10;g7gMZbP+FIRJKzT3D3NrIstlu2qkijcKkXVEluVWexjl6qQCcj3FZc6uNIsrmaGDyLfKk7WBHoeu&#10;CaoaZrMmoXjQsrTE8rMqBSv1HpQBvWtlpEt6t6ks0ROVWKVshfbpn860ptB+1lnhZHTuVbHFc9IX&#10;imbzFIjTv9P512vw1jh1q4mmdlcRkBU3e3U0AVYtFns7eSZIXcqAoXHIHfHT+dYOuz2unwiaW2Mh&#10;z8o34ya9wvtPSa3ZAAOMDivnDxzqEk2uT27IyR2ztGFYYJOeTQCGyeL5d77bWAqx6Pk/1p9t4og3&#10;r9qsl68tCSDj8a5vfznpT4YpLmVY413OxwAKBnobxrfxx3djI8lvjGwAEj2Peqfks8wUp8hXAUgD&#10;+dRaRI3h1Es54t0spySsg+X8K0YHjnnkf7QqgZHK/wA6BGVb3N4shj8jfEhxv/8A1UX1zcPEyrbx&#10;yoRkBkBwfatJFEaqSdrluSgypFRXLbWfgBTyDzQIwpne+t47cqY5g3IC9q7Gz/1Q+lYy3TQBZPLi&#10;bHPzIea2bP8A1Q+lXEzmQax/x6S/7p/lXKV1Wsf8ekv+6f5VylWyI7C0UlFIoWikooAWikpaACii&#10;igAooooAKKKKACiiigAooooAKKKKACiiigAoopKAFopKKAFopKKAFpKDRQAUUGigANFBpKAFNFJR&#10;QAGiiigAoopKAFNFJRQAUUUUAFFFFABRRRQMKKKQ0ALSGg0GgC/o3/H7/wAB/rXUr92uW0X/AI/f&#10;+An+ddSv3aaIYtFBpDTJP0F/4Ja/8gX4if8AXxY/+gz0Uf8ABLX/AJAvxE/6+LH/ANBnooxf8X5R&#10;/wDSUbYL+D85f+lM/NulpKKkkWsjxH/x4yfUfzrXrI8Rf8eMn1H86AOWxzipEXBpgFTIOaAJF5A7&#10;AVahTJqvGBV2D5eehrKTJLEYwKuwfKCapKQTx0qx5u0YHSsHqBY80KGJBPpVeWUM7EDGTwKZLLxg&#10;VEzYNCQgdqhkbAxQ7VBI9bJDGO2TxUROTTmIppGDzW6KEJxRnmgiimApOCduVB96T6UtFArgKkji&#10;MhwMZwTycdKaBTgM9eB7U7iHKDtxgdc5xzQaeBgU16ki4wnrRQDSE0yhSMdDmlBHORzim0tAx4PG&#10;KMik7UYoEO9qXOKaDS0AP8w7SAePSmM3FNJppNUkWGS3SkozRTAKMcUlL0qgEooopjCijofaigQZ&#10;pD3pTSGgANIaKVhgkdfpQAlOVuaaaOhpAPzUqlfLJ3HfnpjjH1qDNOBqQJc0ZpmaKQhxpM8UZ55p&#10;ueaEIY4rc8K/62f/AID/AFrEPNbnhYYmn/4D/Wh7AdS33TWXKxinMol8socgnOBjv6DqK1G+6awr&#10;iG1n1Mi7eQoibliUEhmycZxWcti4bmrqFnq6aBAIZUeW6kLTodu4R+5z8o9hzz+FNklUWVsl7FAv&#10;lthCuQNxzjHrimvdTWlmZYny7dd/ChfU5qxJavcQWtzcTRrYgb1R2yQT3PoPaszcW+tSsiC+mgS3&#10;bDKXPJ6+h/l61a1y5i020SQFEzgJDECWYjnp/nFVTbx69BJeTTqxQZhVgdq9gcdz/LtVNdMsrWQy&#10;G55J+d3YYY/h0FAF7TrzydKm1C82PxkREfKMdvc1p+G7nUteupJba1JHGS5Khf04+lc1qd8IYLSF&#10;A1wsgzHGg988DvVq48fXXhvTl0+3cG6GS6I2VjJ6gnuRnsaANbxBc6ja6i9nZr/aN8o/ejlYYR6E&#10;8ZP41yDafPq85kvZ1KwklnXgA55UAHkdeeKvXF9daha29uhd5bnHmSDqfWs/xUJdGtYbNEKRuuC4&#10;6H2oEakPizQtKY2tvZgwYAZ0XJf1HNZ2p+MLUmaGC08tVyq85Gfp9a47NFIDds/E1wb6LzghgJw0&#10;SrhcfSnaqL7Wrvgr9ndmaJVb5R/9fpWFGgYnLBFHc0biDgMcDpQB2Og2c4hjgn8pAnKnzAWHPoM/&#10;5FX/ALNcWOvGRojdEcQFecDvnivPldkYMrEMOhBrqvAtjqOq65bypJL9nib95IxJGP7tAj0zwhDp&#10;63VxLqSxW0kf/HsJiAACPmI968x1PwzqepareXEhWUvKxDK27cM9RjtivQvEMTvfRRabNbI+RvMh&#10;GAPT6mq9jpt5plvcmSZT/GSh3A+wBoA5rS9Gt7JVi8tRPK4QPIw6ntk9K0TYSyxTpcxymK3LJGzN&#10;kd8sOela0FmXzczjaIwfLQc49ye5rGutemk06cbjIoP3cZJ56f8A1qAK2tNc2Ph+GxuLkTbW/dwv&#10;0B5+bn6/rXPRaRNG6XdzOAARkA8+1Z9/qlzfSSS3BZmztGeAtSR3C3tnLA8uyRcGPdkhsZyPrQBq&#10;3Gns8cjpIGRSeM8ZHfNXNK8TwaSF2sS0n3nAyAfWsewnkXTbmCMZCxsZXPRR2H41S03Unt8W7bTb&#10;O4Lh1Bx70Ab/AItZtWeCRHJiRBkKuAxPVq54wGLiEncflPPrXU2jqbaRWuUfn5Rj+Go/CGn2Gp+J&#10;YreaUBAxkOTgFh0FADYdKi8Oab9pvSPNk6L/ABE+grm9R1GTUJS7Dav8KjsK3/iY1x/wlVzFNG0U&#10;MYCwqehTHUfWuUoGAzmtvww8dncy3sjhFiUhc9yf/rVispQ4IIOO9LuJXbk7c5xQB18HxAlt5T+5&#10;3R7s4zjIrodP8c2J8sq22SVujnBX8f8A61eXUmeadwPc/EGuXCWlp9liE7ynCuynHbJJHQYzzU+k&#10;3zX1sWlt0Q8EAqea838H3C3yyW8l0EmfaFDdQF59O/StfTtbudG1F4pov9HL7VaIlsc9aYjt723N&#10;1G7RJGkgHHyjioINSvLa0AKiXPG1l60Xkkn2ZJIypZjkHOD9CKxppLrdyV8sYJORz64/GgCOe2XW&#10;4pZIrZraRG2sdnBGecCsicPYxPD5IO774AOSK6ay1N9LnkjSQytIm8Ixz+OfSrE0tjfWTeZGhuFH&#10;LR8DPpQBys9kNiSRbgoUMD71d0rSJ/EImSFvLdPvOw4J9qqNrMFo7wqJHgzz0JBrR07RZtWAntZJ&#10;bWAuPMAOFOB/d96QHM6jqerPHNo8dmLqzgfb+8hOMg9c8Y5rZ8LNEpaFoIIZVTLrGOM1oeJLmcER&#10;WO5ZFIyUHWqltJcwW8wmgeKZhkzBfvfWgZS8Q2rXSyJE6jPI2mpPBuiXlvGt9ZyyQSrkfX61t+FN&#10;Ftr+zna+RxdOSEcA8L2qv4d8I6t4b1lpvt6z2XO5QWBPpwR1pCOotfHt/p8ZGo2qzbeN8Z2k1R8W&#10;WWh+LdHk1OeBoWjQsZo8bwB296m1CS2voZQ+9Hx8pVa4zTVvIBKpujLuOSqfJkUAc7omg2epGZ/K&#10;uPKTkNIwGfw/+vVmGJNJu1kMCSwKcFU4Nad3DBdagkh823dem2UAE+p4qzf6MJ498LLI5IYhmzyO&#10;hA6UAclPp4ur2S4WSVjnftZOR7cVrWskk8fK5UnBbGCPrV9rJbKLdcbfMI9DgVqaJNZyae0MsHX+&#10;JepoA5q9NzDcBYcYXuOhqK51W4IEc8Y2nqwrpptEiKO8c2VB6MOazhBbTZikYwTg8Mw4NAGI11sc&#10;IT8rDIGD0rrLP/VCsW50WVpVaECZEHzAHGfpW1Z/6oVpEymQax/x6S/7p/lXKV1Wsf8AHpL/ALp/&#10;lXKU2QthaKSigoWikooAWikooAWikpaACiiigAooooAKKKKACiiigAooooADQaDSUALRSUUALQaS&#10;igBaKSigANFFFABRRSUALRSUUALSUUUAFFFFABRRRQAUUUUDCiiigAoopDQAtJQaDQAGg0UUAFBo&#10;pKBF/Rv+P3/gP9a6lfu1y2jf8fv/AAH+tdSv3aaJYpoNBoNMR+gv/BLT/kC/EX/r4sf/AEGeik/4&#10;Jaf8gX4i/wDXxY/+gz0UYv8Ai/KP/pKNcH/B+cv/AEpn5uUUlLUkhWV4gUtZSAdcj+datZutf8ez&#10;fUfzpAcqB61KoxjkHjtViloHYbGKtKQKr0tS43FylxGApxkz9Ko0VPIOxbL5pGOBVaijlFyj5GwM&#10;1AzZqSlqloHKV80lWaWrTHYqg06rFFO4WK2aWrFFFwsRAU8U6ii4uUcTgVE5zT6KQuUioqWincfK&#10;RUvepaKLhykdFSUtK47EbDaSMg47ikNS0U+YLEJpKsUU+YLFeggirFLT5gsVaXt6VZoo5x2KxFGK&#10;tUU+cLFXFHGeatUUc4WKhpCBjoc1doo5wsUaKvUtHOFihSlSuMgjPIzV6lpcwrGfTgavUUuYLFPN&#10;FXKKOYLFSmnvV2ilcLFKtzwwpEsx9cf1qhWroP8ArpPw/rRcVrHRH7prOLWSNcPdTC3KAMG6k+gx&#10;3rQP3a5jWf8Aj8P+7/jSYRdmO1LX7PV7+CKO2ub1NwAQvsMh7DABrtfEU+m6XaQCSJhIQoS3Xkk/&#10;3cf1rzqlqbGvMaN34g8xyqpiVztS0gOFQf7TD+Q/GtXw14Z1KO4F9dtbrtH7uN137c+i9Aa5miiw&#10;cx6C1jcS6pDK8STO/BkAxtHpxV3WfDdjJbyymOJJ2XaQqYDfX/GvMqKLBzHV2VjLqGqgQlUt7dAp&#10;KnBJ9K5fxxNK2tsjuWVFG1f7tNoosHMYHfmnLGzIzBSVXqQOBW7S0uUOY5/pQa6CijlDmNLw/wCC&#10;kulguLg+fG4DbFOB/wDXr0Kz0pVgEaRCCNR8kafL+leV0U+UXMdxd+HkmuPMZ2WRXyRnGa17NJo/&#10;lJMkXUH29K8wopcouY9Ztr+3PmRSxl94wCOgPvXP6XodtoyGCWQ3Bll3uzgdfUCuGoo5Q5jpPF3h&#10;a2uGhe1ukjleQ7xKCAQehyPTmuQvtBubK7liUedGhwJVI2sPUc1bpaOUOYSzEkGj3VvC6E3JVXLd&#10;gD2/Gsu406S2jLsVIBwcGtWijlDmMVbmREKqxANNRyh3KxUjkEGtylo5Q5iGfxPfXFkltNL9oVen&#10;nKH2/TOapPOZVASFVcjBKqBWnRRyhzGJNE8UhWQEN70zoea36KOUOY5/NABJwOSe1dBRRyhzGPaX&#10;Uum3PmJ8si5A9q6S11S+01YLqRxNI2CqYHFU6Kdg5j0WfUo73ToneArK4yVRiOfWn2BlFsEWAXEB&#10;AU/3l/A9fwrzeiiwcx6hdxW1nbEKygkc7zj8qy7aSCW3EVvMjOxJcjnBrg6Wiwcx1o0Jra7LPONw&#10;bIXZgH6Vu2N3dxK0MZY7icnstea0UWHzHUz6jO73Nra3rfa1Y5jmB3D3BHan2fiAXF0k7FZJYTiS&#10;LJ2sfeuToosHMd/d+IrDVtRgiaKWxnV+PLlxu/Suu1PWrO108MzEFVyS3evEvWiiwuY9Eh8S6Ze2&#10;bS+aVBJz2/GsOa+jW5Ro41uICMhi/NcxRRYfMWbnxTJ/aLExoEjOFBGePrW7pviS3cFHARn5AOCM&#10;egNczRRYOY6E3bXLzBm3wngK3OO1TvDJYW6SQybSo5Brl6KLBzHRTaxcxXcTy7QsiYKlcHP8qrax&#10;r1rJCFIKuTjgZxWNRS5Q5iwmrfZIgkF08wf+H0rq7L/VD6VxldlZ/wCqH0q4qxnN3IdY/wCPSX/d&#10;P8q5Our1f/j0l/3T/KuUoZK2CiiigoWikooAWikooAWikooAWikooAWikooAWikooAWikooAWiko&#10;oAWikooAWikooAWkoooAKKKKACiiigAooooAKKKKACiiigYUUUUAFFFJQAtFIaDQAUGg0UAFBoNF&#10;AAaKKSgQtJRRQAUUUUAXtG/4/f8AgNdUv3a5XRv+P3/gNdSv3aaJYtFFJTEfoN/wS0/5AvxF/wCv&#10;ix/9Bnoo/wCCWf8AyBfiJ/18WP8A6DPRRi/4vyj/AOko2wf8L5y/9KZ+bdLRRUkBWbrX/Hu31H86&#10;KKQ0YVFFFMoWiiigBaKKKACloopAFFFFIBaKKKAFooopgFFFFMAooooAKKKKACiiigApaKKACloo&#10;pAFFFFIApaKKaAKWiimAUUUUALRRRQAUUUUAFLRRQAUUUUALRRRQAtFFFAgooooAKKKKACtTQf8A&#10;Wyfh/WiigHsdEfumuY1n/j8P+7/U0UU2RHco0UUUjQWiiigApaKKACloooAKKKKAFooooAKKKKBB&#10;RRRQIKKKKBBRRRQAUtFFABRRRQAtFFFABRRRQAtFFFABRRRQAUUUUAFFFFABRRRQAtFFFABRRRQM&#10;KKKKACiiigBaKKKACiiigArsrP8A1Q+lFFNEyINX/wCPSX/dNcpRRSYR2CiiigoKKKKACiiigQUU&#10;UUAFFFFABRRRQAUUUUAFFFFABRRRQAUUUUAFFFFABRRRQMKKKKACiiigQUUUUDCiiigAooooASii&#10;igANBoooAKDRRQIKKKKAEooooAKKKKACiiigAooooAvaN/x+f8BNdQv3RRRTRLFooopiP0G/4JZ/&#10;8gX4if8AXxY/+gz0UUUYv+L8o/8ApKNcH/C+cv8A0pn/2VBLAQItABQABgAIAAAAIQCKFT+YDAEA&#10;ABUCAAATAAAAAAAAAAAAAAAAAAAAAABbQ29udGVudF9UeXBlc10ueG1sUEsBAi0AFAAGAAgAAAAh&#10;ADj9If/WAAAAlAEAAAsAAAAAAAAAAAAAAAAAPQEAAF9yZWxzLy5yZWxzUEsBAi0AFAAGAAgAAAAh&#10;AB+PROiwBgAAbSAAAA4AAAAAAAAAAAAAAAAAPAIAAGRycy9lMm9Eb2MueG1sUEsBAi0AFAAGAAgA&#10;AAAhAFhgsxu6AAAAIgEAABkAAAAAAAAAAAAAAAAAGAkAAGRycy9fcmVscy9lMm9Eb2MueG1sLnJl&#10;bHNQSwECLQAUAAYACAAAACEAvJ4ked0AAAAFAQAADwAAAAAAAAAAAAAAAAAJCgAAZHJzL2Rvd25y&#10;ZXYueG1sUEsBAi0ACgAAAAAAAAAhABA7d8owSAEAMEgBABUAAAAAAAAAAAAAAAAAEwsAAGRycy9t&#10;ZWRpYS9pbWFnZTEuanBlZ1BLBQYAAAAABgAGAH0BAAB2UwEAAAA=&#10;">
                <v:shape id="Picture 375" o:spid="_x0000_s1027" type="#_x0000_t75" style="position:absolute;width:9000;height:42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LdeHAAAAA3AAAAA8AAABkcnMvZG93bnJldi54bWxET8uKwjAU3Qv+Q7gDbmRMR7BKxygyIOpK&#10;fOD6klzbOs1NaaKtf28WgsvDec+Xna3EgxpfOlbwM0pAEGtnSs4VnE/r7xkIH5ANVo5JwZM8LBf9&#10;3hwz41o+0OMYchFD2GeooAihzqT0uiCLfuRq4shdXWMxRNjk0jTYxnBbyXGSpNJiybGhwJr+CtL/&#10;x7tVcOpuenK4pM9bu9kNpb7Ky3C8V2rw1a1+QQTqwkf8dm+NgnQa58cz8QjIxQs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hst14cAAAADcAAAADwAAAAAAAAAAAAAAAACfAgAA&#10;ZHJzL2Rvd25yZXYueG1sUEsFBgAAAAAEAAQA9wAAAIwDAAAAAA==&#10;">
                  <v:imagedata r:id="rId160" o:title=""/>
                </v:shape>
                <v:group id="Group 373" o:spid="_x0000_s1028" style="position:absolute;left:6734;top:566;width:2064;height:2" coordorigin="6734,566" coordsize="20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CSB38YAAADcAAAADwAAAGRycy9kb3ducmV2LnhtbESPT2vCQBTE74V+h+UV&#10;ejObtGglZhWRtvQQBLUg3h7ZZxLMvg3Zbf58e7dQ6HGYmd8w2WY0jeipc7VlBUkUgyAurK65VPB9&#10;+pgtQTiPrLGxTAomcrBZPz5kmGo78IH6oy9FgLBLUUHlfZtK6YqKDLrItsTBu9rOoA+yK6XucAhw&#10;08iXOF5IgzWHhQpb2lVU3I4/RsHngMP2NXnv89t1N11O8/05T0ip56dxuwLhafT/4b/2l1aweEvg&#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8JIHfxgAAANwA&#10;AAAPAAAAAAAAAAAAAAAAAKoCAABkcnMvZG93bnJldi54bWxQSwUGAAAAAAQABAD6AAAAnQMAAAAA&#10;">
                  <v:shape id="Freeform 374" o:spid="_x0000_s1029" style="position:absolute;left:6734;top:566;width:2064;height:2;visibility:visible;mso-wrap-style:square;v-text-anchor:top" coordsize="2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ITl8QA&#10;AADcAAAADwAAAGRycy9kb3ducmV2LnhtbESPQWsCMRSE74X+h/AKvdVsBdOyGkWEQmnxoFv1+tg8&#10;N4ublyWJuv33jSD0OMzMN8xsMbhOXCjE1rOG11EBgrj2puVGw0/18fIOIiZkg51n0vBLERbzx4cZ&#10;lsZfeUOXbWpEhnAsUYNNqS+ljLUlh3Hke+LsHX1wmLIMjTQBrxnuOjkuCiUdtpwXLPa0slSftmen&#10;4fx1ULtYr/bhu6uKdWUnaqcmWj8/DcspiERD+g/f259Gg3obw+1MPgJy/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VyE5fEAAAA3AAAAA8AAAAAAAAAAAAAAAAAmAIAAGRycy9k&#10;b3ducmV2LnhtbFBLBQYAAAAABAAEAPUAAACJAwAAAAA=&#10;" path="m,l2064,e" filled="f" strokecolor="red" strokeweight="1.06pt">
                    <v:path arrowok="t" o:connecttype="custom" o:connectlocs="0,0;2064,0" o:connectangles="0,0"/>
                  </v:shape>
                </v:group>
                <v:group id="Group 371" o:spid="_x0000_s1030" style="position:absolute;left:8788;top:566;width:2;height:2127" coordorigin="8788,566" coordsize="2,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7q6M8UAAADcAAAADwAAAGRycy9kb3ducmV2LnhtbESPQYvCMBSE78L+h/CE&#10;vWnaFXWpRhFxlz2IoC6It0fzbIvNS2liW/+9EQSPw8x8w8yXnSlFQ7UrLCuIhxEI4tTqgjMF/8ef&#10;wTcI55E1lpZJwZ0cLBcfvTkm2ra8p+bgMxEg7BJUkHtfJVK6NCeDbmgr4uBdbG3QB1lnUtfYBrgp&#10;5VcUTaTBgsNCjhWtc0qvh5tR8NtiuxrFm2Z7vazv5+N4d9rGpNRnv1vNQHjq/Dv8av9pBZPpCJ5n&#10;whGQi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O6ujPFAAAA3AAA&#10;AA8AAAAAAAAAAAAAAAAAqgIAAGRycy9kb3ducmV2LnhtbFBLBQYAAAAABAAEAPoAAACcAwAAAAA=&#10;">
                  <v:shape id="Freeform 372" o:spid="_x0000_s1031" style="position:absolute;left:8788;top:566;width:2;height:2127;visibility:visible;mso-wrap-style:square;v-text-anchor:top" coordsize="2,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EePsUA&#10;AADcAAAADwAAAGRycy9kb3ducmV2LnhtbESPQWsCMRSE7wX/Q3iCN81arJbVKFYQSz2IW1s8PjbP&#10;zeLmZdlEXf99Iwg9DjPzDTNbtLYSV2p86VjBcJCAIM6dLrlQcPhe999B+ICssXJMCu7kYTHvvMww&#10;1e7Ge7pmoRARwj5FBSaEOpXS54Ys+oGriaN3co3FEGVTSN3gLcJtJV+TZCwtlhwXDNa0MpSfs4tV&#10;8HHcFPJg/Vde7ob38Lv9MW+nSqlet11OQQRqw3/42f7UCsaTETzOxCMg5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8R4+xQAAANwAAAAPAAAAAAAAAAAAAAAAAJgCAABkcnMv&#10;ZG93bnJldi54bWxQSwUGAAAAAAQABAD1AAAAigMAAAAA&#10;" path="m,l,2127e" filled="f" strokecolor="red" strokeweight="1.06pt">
                    <v:path arrowok="t" o:connecttype="custom" o:connectlocs="0,566;0,2693" o:connectangles="0,0"/>
                  </v:shape>
                </v:group>
                <v:group id="Group 369" o:spid="_x0000_s1032" style="position:absolute;left:6725;top:2683;width:2064;height:2" coordorigin="6725,2683" coordsize="2064,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x+H3MUAAADcAAAADwAAAGRycy9kb3ducmV2LnhtbESPQYvCMBSE78L+h/CE&#10;vWnaXdSlGkXEXTyIoC6It0fzbIvNS2liW/+9EQSPw8x8w8wWnSlFQ7UrLCuIhxEI4tTqgjMF/8ff&#10;wQ8I55E1lpZJwZ0cLOYfvRkm2ra8p+bgMxEg7BJUkHtfJVK6NCeDbmgr4uBdbG3QB1lnUtfYBrgp&#10;5VcUjaXBgsNCjhWtckqvh5tR8Ndiu/yO1832elndz8fR7rSNSanPfrecgvDU+Xf41d5oBePJ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MMfh9zFAAAA3AAA&#10;AA8AAAAAAAAAAAAAAAAAqgIAAGRycy9kb3ducmV2LnhtbFBLBQYAAAAABAAEAPoAAACcAwAAAAA=&#10;">
                  <v:shape id="Freeform 370" o:spid="_x0000_s1033" style="position:absolute;left:6725;top:2683;width:2064;height:2;visibility:visible;mso-wrap-style:square;v-text-anchor:top" coordsize="206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kVlMQA&#10;AADcAAAADwAAAGRycy9kb3ducmV2LnhtbESPQWsCMRSE74X+h/AK3mq2BdOyGqUIBVF6qKv1+tg8&#10;N4ublyWJuv57Uyj0OMzMN8xsMbhOXCjE1rOGl3EBgrj2puVGw676fH4HEROywc4zabhRhMX88WGG&#10;pfFX/qbLNjUiQziWqMGm1JdSxtqSwzj2PXH2jj44TFmGRpqA1wx3nXwtCiUdtpwXLPa0tFSftmen&#10;4bw+qH2slz9h01XFV2Unaq8mWo+eho8piERD+g//tVdGg3pT8HsmHwE5v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JFZTEAAAA3AAAAA8AAAAAAAAAAAAAAAAAmAIAAGRycy9k&#10;b3ducmV2LnhtbFBLBQYAAAAABAAEAPUAAACJAwAAAAA=&#10;" path="m,l2063,e" filled="f" strokecolor="red" strokeweight="1.06pt">
                    <v:path arrowok="t" o:connecttype="custom" o:connectlocs="0,0;2063,0" o:connectangles="0,0"/>
                  </v:shape>
                </v:group>
                <v:group id="Group 367" o:spid="_x0000_s1034" style="position:absolute;left:6734;top:557;width:2;height:2127" coordorigin="6734,557" coordsize="2,212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8MMYAAADcAAAADwAAAGRycy9kb3ducmV2LnhtbESPT2vCQBTE7wW/w/KE&#10;3uomSlWiq4jU0kMoNBFKb4/sMwlm34bsNn++fbdQ6HGYmd8w++NoGtFT52rLCuJFBIK4sLrmUsE1&#10;vzxtQTiPrLGxTAomcnA8zB72mGg78Af1mS9FgLBLUEHlfZtI6YqKDLqFbYmDd7OdQR9kV0rd4RDg&#10;ppHLKFpLgzWHhQpbOldU3LNvo+B1wOG0il/69H47T1/58/tnGpNSj/PxtAPhafT/4b/2m1aw3mz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cgbwwxgAAANwA&#10;AAAPAAAAAAAAAAAAAAAAAKoCAABkcnMvZG93bnJldi54bWxQSwUGAAAAAAQABAD6AAAAnQMAAAAA&#10;">
                  <v:shape id="Freeform 368" o:spid="_x0000_s1035" style="position:absolute;left:6734;top:557;width:2;height:2127;visibility:visible;mso-wrap-style:square;v-text-anchor:top" coordsize="2,21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wUO8EA&#10;AADcAAAADwAAAGRycy9kb3ducmV2LnhtbERPy4rCMBTdC/5DuIK7MVXQkWoUFcRhZjFYH7i8NNem&#10;2NyUJmr9+8liwOXhvOfL1lbiQY0vHSsYDhIQxLnTJRcKjoftxxSED8gaK8ek4EUelotuZ46pdk/e&#10;0yMLhYgh7FNUYEKoUyl9bsiiH7iaOHJX11gMETaF1A0+Y7it5ChJJtJiybHBYE0bQ/ktu1sF68uu&#10;kEfrv/Pyd/gK55+TGV8rpfq9djUDEagNb/G/+0srmHzGtfFMPAJy8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W8FDvBAAAA3AAAAA8AAAAAAAAAAAAAAAAAmAIAAGRycy9kb3du&#10;cmV2LnhtbFBLBQYAAAAABAAEAPUAAACGAwAAAAA=&#10;" path="m,l,2126e" filled="f" strokecolor="red" strokeweight="1.06pt">
                    <v:path arrowok="t" o:connecttype="custom" o:connectlocs="0,557;0,2683" o:connectangles="0,0"/>
                  </v:shape>
                </v:group>
                <w10:anchorlock/>
              </v:group>
            </w:pict>
          </mc:Fallback>
        </mc:AlternateContent>
      </w:r>
    </w:p>
    <w:p w14:paraId="70A6F940" w14:textId="77777777" w:rsidR="00810E13" w:rsidRDefault="00810E13">
      <w:pPr>
        <w:spacing w:before="2"/>
        <w:rPr>
          <w:rFonts w:ascii="Century Gothic" w:eastAsia="Century Gothic" w:hAnsi="Century Gothic" w:cs="Century Gothic"/>
          <w:sz w:val="21"/>
          <w:szCs w:val="21"/>
        </w:rPr>
      </w:pPr>
    </w:p>
    <w:p w14:paraId="50B4FB38" w14:textId="77777777" w:rsidR="00810E13" w:rsidRDefault="00810E13">
      <w:pPr>
        <w:rPr>
          <w:rFonts w:ascii="Century Gothic" w:eastAsia="Century Gothic" w:hAnsi="Century Gothic" w:cs="Century Gothic"/>
          <w:sz w:val="20"/>
          <w:szCs w:val="20"/>
        </w:rPr>
      </w:pPr>
    </w:p>
    <w:p w14:paraId="4A166DA2" w14:textId="77777777" w:rsidR="00810E13" w:rsidRDefault="00391BD3" w:rsidP="00A844DF">
      <w:pPr>
        <w:pStyle w:val="Heading2"/>
        <w:numPr>
          <w:ilvl w:val="1"/>
          <w:numId w:val="6"/>
        </w:numPr>
        <w:tabs>
          <w:tab w:val="left" w:pos="1199"/>
          <w:tab w:val="left" w:pos="1200"/>
        </w:tabs>
        <w:spacing w:before="184"/>
        <w:rPr>
          <w:b w:val="0"/>
          <w:bCs w:val="0"/>
        </w:rPr>
      </w:pPr>
      <w:bookmarkStart w:id="197" w:name="10.5_View_system-health_alarms"/>
      <w:bookmarkStart w:id="198" w:name="_Toc103753225"/>
      <w:bookmarkEnd w:id="197"/>
      <w:r>
        <w:t xml:space="preserve">View system-health </w:t>
      </w:r>
      <w:r>
        <w:rPr>
          <w:spacing w:val="-1"/>
        </w:rPr>
        <w:t>alarms</w:t>
      </w:r>
      <w:bookmarkEnd w:id="198"/>
    </w:p>
    <w:p w14:paraId="5978B4F8" w14:textId="77777777" w:rsidR="00810E13" w:rsidRDefault="00810E13">
      <w:pPr>
        <w:spacing w:before="7"/>
        <w:rPr>
          <w:rFonts w:ascii="Century Gothic" w:eastAsia="Century Gothic" w:hAnsi="Century Gothic" w:cs="Century Gothic"/>
          <w:b/>
          <w:bCs/>
          <w:sz w:val="20"/>
          <w:szCs w:val="20"/>
        </w:rPr>
      </w:pPr>
    </w:p>
    <w:p w14:paraId="06C37520" w14:textId="77777777" w:rsidR="00810E13" w:rsidRDefault="00391BD3" w:rsidP="00A844DF">
      <w:pPr>
        <w:pStyle w:val="Heading3"/>
        <w:numPr>
          <w:ilvl w:val="2"/>
          <w:numId w:val="6"/>
        </w:numPr>
        <w:tabs>
          <w:tab w:val="left" w:pos="1199"/>
          <w:tab w:val="left" w:pos="1200"/>
        </w:tabs>
        <w:rPr>
          <w:i w:val="0"/>
        </w:rPr>
      </w:pPr>
      <w:bookmarkStart w:id="199" w:name="10.5.1_Procedure_using_the_GUI"/>
      <w:bookmarkStart w:id="200" w:name="_Toc103753226"/>
      <w:bookmarkEnd w:id="199"/>
      <w:r>
        <w:rPr>
          <w:spacing w:val="-1"/>
        </w:rPr>
        <w:t>Procedure</w:t>
      </w:r>
      <w:r>
        <w:rPr>
          <w:spacing w:val="-3"/>
        </w:rPr>
        <w:t xml:space="preserve"> </w:t>
      </w:r>
      <w:r>
        <w:t>using</w:t>
      </w:r>
      <w:r>
        <w:rPr>
          <w:spacing w:val="2"/>
        </w:rPr>
        <w:t xml:space="preserve"> </w:t>
      </w:r>
      <w:r>
        <w:rPr>
          <w:spacing w:val="-1"/>
        </w:rPr>
        <w:t>the</w:t>
      </w:r>
      <w:r>
        <w:rPr>
          <w:spacing w:val="-3"/>
        </w:rPr>
        <w:t xml:space="preserve"> </w:t>
      </w:r>
      <w:r>
        <w:rPr>
          <w:spacing w:val="-1"/>
        </w:rPr>
        <w:t>GUI</w:t>
      </w:r>
      <w:bookmarkEnd w:id="200"/>
    </w:p>
    <w:p w14:paraId="1370F6BD" w14:textId="77777777" w:rsidR="00810E13" w:rsidRDefault="00391BD3">
      <w:pPr>
        <w:pStyle w:val="BodyText"/>
        <w:spacing w:before="126" w:line="240" w:lineRule="exact"/>
        <w:ind w:left="1199" w:right="187"/>
      </w:pPr>
      <w:r>
        <w:rPr>
          <w:spacing w:val="-1"/>
        </w:rPr>
        <w:t>Alarm</w:t>
      </w:r>
      <w:r>
        <w:rPr>
          <w:spacing w:val="-3"/>
        </w:rPr>
        <w:t xml:space="preserve"> </w:t>
      </w:r>
      <w:r>
        <w:t>status</w:t>
      </w:r>
      <w:r>
        <w:rPr>
          <w:spacing w:val="-4"/>
        </w:rPr>
        <w:t xml:space="preserve"> </w:t>
      </w:r>
      <w:r>
        <w:rPr>
          <w:spacing w:val="1"/>
        </w:rPr>
        <w:t>is</w:t>
      </w:r>
      <w:r>
        <w:rPr>
          <w:spacing w:val="-4"/>
        </w:rPr>
        <w:t xml:space="preserve"> </w:t>
      </w:r>
      <w:r>
        <w:t xml:space="preserve">shown </w:t>
      </w:r>
      <w:r>
        <w:rPr>
          <w:spacing w:val="-1"/>
        </w:rPr>
        <w:t>next</w:t>
      </w:r>
      <w:r>
        <w:rPr>
          <w:spacing w:val="1"/>
        </w:rPr>
        <w:t xml:space="preserve"> </w:t>
      </w:r>
      <w:r>
        <w:rPr>
          <w:spacing w:val="-1"/>
        </w:rPr>
        <w:t>to</w:t>
      </w:r>
      <w:r>
        <w:t xml:space="preserve"> </w:t>
      </w:r>
      <w:r>
        <w:rPr>
          <w:spacing w:val="-1"/>
        </w:rPr>
        <w:t>the</w:t>
      </w:r>
      <w:r>
        <w:rPr>
          <w:spacing w:val="1"/>
        </w:rPr>
        <w:t xml:space="preserve"> </w:t>
      </w:r>
      <w:r>
        <w:rPr>
          <w:spacing w:val="-1"/>
        </w:rPr>
        <w:t>user</w:t>
      </w:r>
      <w:r>
        <w:rPr>
          <w:spacing w:val="4"/>
        </w:rPr>
        <w:t xml:space="preserve"> </w:t>
      </w:r>
      <w:r>
        <w:rPr>
          <w:spacing w:val="-1"/>
        </w:rPr>
        <w:t>drop-down</w:t>
      </w:r>
      <w:r>
        <w:rPr>
          <w:spacing w:val="-5"/>
        </w:rPr>
        <w:t xml:space="preserve"> </w:t>
      </w:r>
      <w:r>
        <w:t>list</w:t>
      </w:r>
      <w:r>
        <w:rPr>
          <w:spacing w:val="1"/>
        </w:rPr>
        <w:t xml:space="preserve"> </w:t>
      </w:r>
      <w:r>
        <w:rPr>
          <w:spacing w:val="-2"/>
        </w:rPr>
        <w:t>at</w:t>
      </w:r>
      <w:r>
        <w:rPr>
          <w:spacing w:val="1"/>
        </w:rPr>
        <w:t xml:space="preserve"> </w:t>
      </w:r>
      <w:r>
        <w:t>the</w:t>
      </w:r>
      <w:r>
        <w:rPr>
          <w:spacing w:val="-3"/>
        </w:rPr>
        <w:t xml:space="preserve"> </w:t>
      </w:r>
      <w:r>
        <w:rPr>
          <w:spacing w:val="-1"/>
        </w:rPr>
        <w:t>top-right</w:t>
      </w:r>
      <w:r>
        <w:rPr>
          <w:spacing w:val="1"/>
        </w:rPr>
        <w:t xml:space="preserve"> </w:t>
      </w:r>
      <w:r>
        <w:rPr>
          <w:spacing w:val="-1"/>
        </w:rPr>
        <w:t>of</w:t>
      </w:r>
      <w:r>
        <w:rPr>
          <w:spacing w:val="1"/>
        </w:rPr>
        <w:t xml:space="preserve"> </w:t>
      </w:r>
      <w:r>
        <w:rPr>
          <w:spacing w:val="-1"/>
        </w:rPr>
        <w:t>the</w:t>
      </w:r>
      <w:r>
        <w:rPr>
          <w:spacing w:val="1"/>
        </w:rPr>
        <w:t xml:space="preserve"> </w:t>
      </w:r>
      <w:r>
        <w:rPr>
          <w:spacing w:val="-1"/>
        </w:rPr>
        <w:t>dashboard.</w:t>
      </w:r>
      <w:r>
        <w:rPr>
          <w:spacing w:val="4"/>
        </w:rPr>
        <w:t xml:space="preserve"> </w:t>
      </w:r>
      <w:r>
        <w:rPr>
          <w:spacing w:val="-1"/>
        </w:rPr>
        <w:t>The</w:t>
      </w:r>
      <w:r>
        <w:rPr>
          <w:spacing w:val="49"/>
        </w:rPr>
        <w:t xml:space="preserve"> </w:t>
      </w:r>
      <w:r>
        <w:rPr>
          <w:spacing w:val="-1"/>
        </w:rPr>
        <w:t>following</w:t>
      </w:r>
      <w:r>
        <w:rPr>
          <w:spacing w:val="2"/>
        </w:rPr>
        <w:t xml:space="preserve"> </w:t>
      </w:r>
      <w:r>
        <w:rPr>
          <w:spacing w:val="-1"/>
        </w:rPr>
        <w:t>example</w:t>
      </w:r>
      <w:r>
        <w:rPr>
          <w:spacing w:val="1"/>
        </w:rPr>
        <w:t xml:space="preserve"> </w:t>
      </w:r>
      <w:r>
        <w:rPr>
          <w:spacing w:val="-1"/>
        </w:rPr>
        <w:t>shows</w:t>
      </w:r>
      <w:r>
        <w:rPr>
          <w:spacing w:val="1"/>
        </w:rPr>
        <w:t xml:space="preserve"> </w:t>
      </w:r>
      <w:r>
        <w:t xml:space="preserve">two </w:t>
      </w:r>
      <w:r>
        <w:rPr>
          <w:spacing w:val="-1"/>
        </w:rPr>
        <w:t>critical</w:t>
      </w:r>
      <w:r>
        <w:t xml:space="preserve"> </w:t>
      </w:r>
      <w:r>
        <w:rPr>
          <w:spacing w:val="-1"/>
        </w:rPr>
        <w:t>alarms:</w:t>
      </w:r>
    </w:p>
    <w:p w14:paraId="6FB66748" w14:textId="77777777" w:rsidR="00810E13" w:rsidRDefault="00810E13">
      <w:pPr>
        <w:rPr>
          <w:rFonts w:ascii="Century Gothic" w:eastAsia="Century Gothic" w:hAnsi="Century Gothic" w:cs="Century Gothic"/>
          <w:sz w:val="8"/>
          <w:szCs w:val="8"/>
        </w:rPr>
      </w:pPr>
    </w:p>
    <w:p w14:paraId="43A51EF5" w14:textId="77777777" w:rsidR="00810E13" w:rsidRDefault="0085304E">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44E9C791" wp14:editId="5799DC38">
                <wp:extent cx="5715000" cy="3005455"/>
                <wp:effectExtent l="0" t="4445" r="635" b="0"/>
                <wp:docPr id="653" name="Group 3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5000" cy="3005455"/>
                          <a:chOff x="0" y="0"/>
                          <a:chExt cx="9000" cy="4733"/>
                        </a:xfrm>
                      </wpg:grpSpPr>
                      <pic:pic xmlns:pic="http://schemas.openxmlformats.org/drawingml/2006/picture">
                        <pic:nvPicPr>
                          <pic:cNvPr id="654" name="Picture 36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9000" cy="4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55" name="Group 353"/>
                        <wpg:cNvGrpSpPr>
                          <a:grpSpLocks/>
                        </wpg:cNvGrpSpPr>
                        <wpg:grpSpPr bwMode="auto">
                          <a:xfrm>
                            <a:off x="7252" y="10"/>
                            <a:ext cx="706" cy="394"/>
                            <a:chOff x="7252" y="10"/>
                            <a:chExt cx="706" cy="394"/>
                          </a:xfrm>
                        </wpg:grpSpPr>
                        <wps:wsp>
                          <wps:cNvPr id="656" name="Freeform 364"/>
                          <wps:cNvSpPr>
                            <a:spLocks/>
                          </wps:cNvSpPr>
                          <wps:spPr bwMode="auto">
                            <a:xfrm>
                              <a:off x="7252" y="10"/>
                              <a:ext cx="706" cy="394"/>
                            </a:xfrm>
                            <a:custGeom>
                              <a:avLst/>
                              <a:gdLst>
                                <a:gd name="T0" fmla="+- 0 7737 7252"/>
                                <a:gd name="T1" fmla="*/ T0 w 706"/>
                                <a:gd name="T2" fmla="+- 0 389 10"/>
                                <a:gd name="T3" fmla="*/ 389 h 394"/>
                                <a:gd name="T4" fmla="+- 0 7468 7252"/>
                                <a:gd name="T5" fmla="*/ T4 w 706"/>
                                <a:gd name="T6" fmla="+- 0 389 10"/>
                                <a:gd name="T7" fmla="*/ 389 h 394"/>
                                <a:gd name="T8" fmla="+- 0 7603 7252"/>
                                <a:gd name="T9" fmla="*/ T8 w 706"/>
                                <a:gd name="T10" fmla="+- 0 403 10"/>
                                <a:gd name="T11" fmla="*/ 403 h 394"/>
                                <a:gd name="T12" fmla="+- 0 7737 7252"/>
                                <a:gd name="T13" fmla="*/ T12 w 706"/>
                                <a:gd name="T14" fmla="+- 0 389 10"/>
                                <a:gd name="T15" fmla="*/ 389 h 394"/>
                              </a:gdLst>
                              <a:ahLst/>
                              <a:cxnLst>
                                <a:cxn ang="0">
                                  <a:pos x="T1" y="T3"/>
                                </a:cxn>
                                <a:cxn ang="0">
                                  <a:pos x="T5" y="T7"/>
                                </a:cxn>
                                <a:cxn ang="0">
                                  <a:pos x="T9" y="T11"/>
                                </a:cxn>
                                <a:cxn ang="0">
                                  <a:pos x="T13" y="T15"/>
                                </a:cxn>
                              </a:cxnLst>
                              <a:rect l="0" t="0" r="r" b="b"/>
                              <a:pathLst>
                                <a:path w="706" h="394">
                                  <a:moveTo>
                                    <a:pt x="485" y="379"/>
                                  </a:moveTo>
                                  <a:lnTo>
                                    <a:pt x="216" y="379"/>
                                  </a:lnTo>
                                  <a:lnTo>
                                    <a:pt x="351" y="393"/>
                                  </a:lnTo>
                                  <a:lnTo>
                                    <a:pt x="485" y="37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7" name="Freeform 363"/>
                          <wps:cNvSpPr>
                            <a:spLocks/>
                          </wps:cNvSpPr>
                          <wps:spPr bwMode="auto">
                            <a:xfrm>
                              <a:off x="7252" y="10"/>
                              <a:ext cx="706" cy="394"/>
                            </a:xfrm>
                            <a:custGeom>
                              <a:avLst/>
                              <a:gdLst>
                                <a:gd name="T0" fmla="+- 0 7603 7252"/>
                                <a:gd name="T1" fmla="*/ T0 w 706"/>
                                <a:gd name="T2" fmla="+- 0 10 10"/>
                                <a:gd name="T3" fmla="*/ 10 h 394"/>
                                <a:gd name="T4" fmla="+- 0 7468 7252"/>
                                <a:gd name="T5" fmla="*/ T4 w 706"/>
                                <a:gd name="T6" fmla="+- 0 24 10"/>
                                <a:gd name="T7" fmla="*/ 24 h 394"/>
                                <a:gd name="T8" fmla="+- 0 7363 7252"/>
                                <a:gd name="T9" fmla="*/ T8 w 706"/>
                                <a:gd name="T10" fmla="+- 0 62 10"/>
                                <a:gd name="T11" fmla="*/ 62 h 394"/>
                                <a:gd name="T12" fmla="+- 0 7358 7252"/>
                                <a:gd name="T13" fmla="*/ T12 w 706"/>
                                <a:gd name="T14" fmla="+- 0 67 10"/>
                                <a:gd name="T15" fmla="*/ 67 h 394"/>
                                <a:gd name="T16" fmla="+- 0 7315 7252"/>
                                <a:gd name="T17" fmla="*/ T16 w 706"/>
                                <a:gd name="T18" fmla="+- 0 96 10"/>
                                <a:gd name="T19" fmla="*/ 96 h 394"/>
                                <a:gd name="T20" fmla="+- 0 7281 7252"/>
                                <a:gd name="T21" fmla="*/ T20 w 706"/>
                                <a:gd name="T22" fmla="+- 0 130 10"/>
                                <a:gd name="T23" fmla="*/ 130 h 394"/>
                                <a:gd name="T24" fmla="+- 0 7262 7252"/>
                                <a:gd name="T25" fmla="*/ T24 w 706"/>
                                <a:gd name="T26" fmla="+- 0 163 10"/>
                                <a:gd name="T27" fmla="*/ 163 h 394"/>
                                <a:gd name="T28" fmla="+- 0 7257 7252"/>
                                <a:gd name="T29" fmla="*/ T28 w 706"/>
                                <a:gd name="T30" fmla="+- 0 168 10"/>
                                <a:gd name="T31" fmla="*/ 168 h 394"/>
                                <a:gd name="T32" fmla="+- 0 7252 7252"/>
                                <a:gd name="T33" fmla="*/ T32 w 706"/>
                                <a:gd name="T34" fmla="+- 0 206 10"/>
                                <a:gd name="T35" fmla="*/ 206 h 394"/>
                                <a:gd name="T36" fmla="+- 0 7257 7252"/>
                                <a:gd name="T37" fmla="*/ T36 w 706"/>
                                <a:gd name="T38" fmla="+- 0 245 10"/>
                                <a:gd name="T39" fmla="*/ 245 h 394"/>
                                <a:gd name="T40" fmla="+- 0 7262 7252"/>
                                <a:gd name="T41" fmla="*/ T40 w 706"/>
                                <a:gd name="T42" fmla="+- 0 250 10"/>
                                <a:gd name="T43" fmla="*/ 250 h 394"/>
                                <a:gd name="T44" fmla="+- 0 7281 7252"/>
                                <a:gd name="T45" fmla="*/ T44 w 706"/>
                                <a:gd name="T46" fmla="+- 0 283 10"/>
                                <a:gd name="T47" fmla="*/ 283 h 394"/>
                                <a:gd name="T48" fmla="+- 0 7281 7252"/>
                                <a:gd name="T49" fmla="*/ T48 w 706"/>
                                <a:gd name="T50" fmla="+- 0 288 10"/>
                                <a:gd name="T51" fmla="*/ 288 h 394"/>
                                <a:gd name="T52" fmla="+- 0 7315 7252"/>
                                <a:gd name="T53" fmla="*/ T52 w 706"/>
                                <a:gd name="T54" fmla="+- 0 322 10"/>
                                <a:gd name="T55" fmla="*/ 322 h 394"/>
                                <a:gd name="T56" fmla="+- 0 7358 7252"/>
                                <a:gd name="T57" fmla="*/ T56 w 706"/>
                                <a:gd name="T58" fmla="+- 0 346 10"/>
                                <a:gd name="T59" fmla="*/ 346 h 394"/>
                                <a:gd name="T60" fmla="+- 0 7464 7252"/>
                                <a:gd name="T61" fmla="*/ T60 w 706"/>
                                <a:gd name="T62" fmla="+- 0 389 10"/>
                                <a:gd name="T63" fmla="*/ 389 h 394"/>
                                <a:gd name="T64" fmla="+- 0 7742 7252"/>
                                <a:gd name="T65" fmla="*/ T64 w 706"/>
                                <a:gd name="T66" fmla="+- 0 389 10"/>
                                <a:gd name="T67" fmla="*/ 389 h 394"/>
                                <a:gd name="T68" fmla="+- 0 7754 7252"/>
                                <a:gd name="T69" fmla="*/ T68 w 706"/>
                                <a:gd name="T70" fmla="+- 0 384 10"/>
                                <a:gd name="T71" fmla="*/ 384 h 394"/>
                                <a:gd name="T72" fmla="+- 0 7603 7252"/>
                                <a:gd name="T73" fmla="*/ T72 w 706"/>
                                <a:gd name="T74" fmla="+- 0 384 10"/>
                                <a:gd name="T75" fmla="*/ 384 h 394"/>
                                <a:gd name="T76" fmla="+- 0 7468 7252"/>
                                <a:gd name="T77" fmla="*/ T76 w 706"/>
                                <a:gd name="T78" fmla="+- 0 370 10"/>
                                <a:gd name="T79" fmla="*/ 370 h 394"/>
                                <a:gd name="T80" fmla="+- 0 7473 7252"/>
                                <a:gd name="T81" fmla="*/ T80 w 706"/>
                                <a:gd name="T82" fmla="+- 0 370 10"/>
                                <a:gd name="T83" fmla="*/ 370 h 394"/>
                                <a:gd name="T84" fmla="+- 0 7379 7252"/>
                                <a:gd name="T85" fmla="*/ T84 w 706"/>
                                <a:gd name="T86" fmla="+- 0 331 10"/>
                                <a:gd name="T87" fmla="*/ 331 h 394"/>
                                <a:gd name="T88" fmla="+- 0 7368 7252"/>
                                <a:gd name="T89" fmla="*/ T88 w 706"/>
                                <a:gd name="T90" fmla="+- 0 331 10"/>
                                <a:gd name="T91" fmla="*/ 331 h 394"/>
                                <a:gd name="T92" fmla="+- 0 7324 7252"/>
                                <a:gd name="T93" fmla="*/ T92 w 706"/>
                                <a:gd name="T94" fmla="+- 0 307 10"/>
                                <a:gd name="T95" fmla="*/ 307 h 394"/>
                                <a:gd name="T96" fmla="+- 0 7329 7252"/>
                                <a:gd name="T97" fmla="*/ T96 w 706"/>
                                <a:gd name="T98" fmla="+- 0 307 10"/>
                                <a:gd name="T99" fmla="*/ 307 h 394"/>
                                <a:gd name="T100" fmla="+- 0 7296 7252"/>
                                <a:gd name="T101" fmla="*/ T100 w 706"/>
                                <a:gd name="T102" fmla="+- 0 274 10"/>
                                <a:gd name="T103" fmla="*/ 274 h 394"/>
                                <a:gd name="T104" fmla="+- 0 7279 7252"/>
                                <a:gd name="T105" fmla="*/ T104 w 706"/>
                                <a:gd name="T106" fmla="+- 0 245 10"/>
                                <a:gd name="T107" fmla="*/ 245 h 394"/>
                                <a:gd name="T108" fmla="+- 0 7276 7252"/>
                                <a:gd name="T109" fmla="*/ T108 w 706"/>
                                <a:gd name="T110" fmla="+- 0 245 10"/>
                                <a:gd name="T111" fmla="*/ 245 h 394"/>
                                <a:gd name="T112" fmla="+- 0 7272 7252"/>
                                <a:gd name="T113" fmla="*/ T112 w 706"/>
                                <a:gd name="T114" fmla="+- 0 206 10"/>
                                <a:gd name="T115" fmla="*/ 206 h 394"/>
                                <a:gd name="T116" fmla="+- 0 7276 7252"/>
                                <a:gd name="T117" fmla="*/ T116 w 706"/>
                                <a:gd name="T118" fmla="+- 0 168 10"/>
                                <a:gd name="T119" fmla="*/ 168 h 394"/>
                                <a:gd name="T120" fmla="+- 0 7279 7252"/>
                                <a:gd name="T121" fmla="*/ T120 w 706"/>
                                <a:gd name="T122" fmla="+- 0 168 10"/>
                                <a:gd name="T123" fmla="*/ 168 h 394"/>
                                <a:gd name="T124" fmla="+- 0 7296 7252"/>
                                <a:gd name="T125" fmla="*/ T124 w 706"/>
                                <a:gd name="T126" fmla="+- 0 139 10"/>
                                <a:gd name="T127" fmla="*/ 139 h 394"/>
                                <a:gd name="T128" fmla="+- 0 7300 7252"/>
                                <a:gd name="T129" fmla="*/ T128 w 706"/>
                                <a:gd name="T130" fmla="+- 0 139 10"/>
                                <a:gd name="T131" fmla="*/ 139 h 394"/>
                                <a:gd name="T132" fmla="+- 0 7329 7252"/>
                                <a:gd name="T133" fmla="*/ T132 w 706"/>
                                <a:gd name="T134" fmla="+- 0 110 10"/>
                                <a:gd name="T135" fmla="*/ 110 h 394"/>
                                <a:gd name="T136" fmla="+- 0 7324 7252"/>
                                <a:gd name="T137" fmla="*/ T136 w 706"/>
                                <a:gd name="T138" fmla="+- 0 110 10"/>
                                <a:gd name="T139" fmla="*/ 110 h 394"/>
                                <a:gd name="T140" fmla="+- 0 7368 7252"/>
                                <a:gd name="T141" fmla="*/ T140 w 706"/>
                                <a:gd name="T142" fmla="+- 0 82 10"/>
                                <a:gd name="T143" fmla="*/ 82 h 394"/>
                                <a:gd name="T144" fmla="+- 0 7473 7252"/>
                                <a:gd name="T145" fmla="*/ T144 w 706"/>
                                <a:gd name="T146" fmla="+- 0 43 10"/>
                                <a:gd name="T147" fmla="*/ 43 h 394"/>
                                <a:gd name="T148" fmla="+- 0 7468 7252"/>
                                <a:gd name="T149" fmla="*/ T148 w 706"/>
                                <a:gd name="T150" fmla="+- 0 43 10"/>
                                <a:gd name="T151" fmla="*/ 43 h 394"/>
                                <a:gd name="T152" fmla="+- 0 7603 7252"/>
                                <a:gd name="T153" fmla="*/ T152 w 706"/>
                                <a:gd name="T154" fmla="+- 0 29 10"/>
                                <a:gd name="T155" fmla="*/ 29 h 394"/>
                                <a:gd name="T156" fmla="+- 0 7756 7252"/>
                                <a:gd name="T157" fmla="*/ T156 w 706"/>
                                <a:gd name="T158" fmla="+- 0 29 10"/>
                                <a:gd name="T159" fmla="*/ 29 h 394"/>
                                <a:gd name="T160" fmla="+- 0 7742 7252"/>
                                <a:gd name="T161" fmla="*/ T160 w 706"/>
                                <a:gd name="T162" fmla="+- 0 24 10"/>
                                <a:gd name="T163" fmla="*/ 24 h 394"/>
                                <a:gd name="T164" fmla="+- 0 7737 7252"/>
                                <a:gd name="T165" fmla="*/ T164 w 706"/>
                                <a:gd name="T166" fmla="+- 0 24 10"/>
                                <a:gd name="T167" fmla="*/ 24 h 394"/>
                                <a:gd name="T168" fmla="+- 0 7603 7252"/>
                                <a:gd name="T169" fmla="*/ T168 w 706"/>
                                <a:gd name="T170" fmla="+- 0 10 10"/>
                                <a:gd name="T171" fmla="*/ 10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706" h="394">
                                  <a:moveTo>
                                    <a:pt x="351" y="0"/>
                                  </a:moveTo>
                                  <a:lnTo>
                                    <a:pt x="216" y="14"/>
                                  </a:lnTo>
                                  <a:lnTo>
                                    <a:pt x="111" y="52"/>
                                  </a:lnTo>
                                  <a:lnTo>
                                    <a:pt x="106" y="57"/>
                                  </a:lnTo>
                                  <a:lnTo>
                                    <a:pt x="63" y="86"/>
                                  </a:lnTo>
                                  <a:lnTo>
                                    <a:pt x="29" y="120"/>
                                  </a:lnTo>
                                  <a:lnTo>
                                    <a:pt x="10" y="153"/>
                                  </a:lnTo>
                                  <a:lnTo>
                                    <a:pt x="5" y="158"/>
                                  </a:lnTo>
                                  <a:lnTo>
                                    <a:pt x="0" y="196"/>
                                  </a:lnTo>
                                  <a:lnTo>
                                    <a:pt x="5" y="235"/>
                                  </a:lnTo>
                                  <a:lnTo>
                                    <a:pt x="10" y="240"/>
                                  </a:lnTo>
                                  <a:lnTo>
                                    <a:pt x="29" y="273"/>
                                  </a:lnTo>
                                  <a:lnTo>
                                    <a:pt x="29" y="278"/>
                                  </a:lnTo>
                                  <a:lnTo>
                                    <a:pt x="63" y="312"/>
                                  </a:lnTo>
                                  <a:lnTo>
                                    <a:pt x="106" y="336"/>
                                  </a:lnTo>
                                  <a:lnTo>
                                    <a:pt x="212" y="379"/>
                                  </a:lnTo>
                                  <a:lnTo>
                                    <a:pt x="490" y="379"/>
                                  </a:lnTo>
                                  <a:lnTo>
                                    <a:pt x="502" y="374"/>
                                  </a:lnTo>
                                  <a:lnTo>
                                    <a:pt x="351" y="374"/>
                                  </a:lnTo>
                                  <a:lnTo>
                                    <a:pt x="216" y="360"/>
                                  </a:lnTo>
                                  <a:lnTo>
                                    <a:pt x="221" y="360"/>
                                  </a:lnTo>
                                  <a:lnTo>
                                    <a:pt x="127" y="321"/>
                                  </a:lnTo>
                                  <a:lnTo>
                                    <a:pt x="116" y="321"/>
                                  </a:lnTo>
                                  <a:lnTo>
                                    <a:pt x="72" y="297"/>
                                  </a:lnTo>
                                  <a:lnTo>
                                    <a:pt x="77" y="297"/>
                                  </a:lnTo>
                                  <a:lnTo>
                                    <a:pt x="44" y="264"/>
                                  </a:lnTo>
                                  <a:lnTo>
                                    <a:pt x="27" y="235"/>
                                  </a:lnTo>
                                  <a:lnTo>
                                    <a:pt x="24" y="235"/>
                                  </a:lnTo>
                                  <a:lnTo>
                                    <a:pt x="20" y="196"/>
                                  </a:lnTo>
                                  <a:lnTo>
                                    <a:pt x="24" y="158"/>
                                  </a:lnTo>
                                  <a:lnTo>
                                    <a:pt x="27" y="158"/>
                                  </a:lnTo>
                                  <a:lnTo>
                                    <a:pt x="44" y="129"/>
                                  </a:lnTo>
                                  <a:lnTo>
                                    <a:pt x="48" y="129"/>
                                  </a:lnTo>
                                  <a:lnTo>
                                    <a:pt x="77" y="100"/>
                                  </a:lnTo>
                                  <a:lnTo>
                                    <a:pt x="72" y="100"/>
                                  </a:lnTo>
                                  <a:lnTo>
                                    <a:pt x="116" y="72"/>
                                  </a:lnTo>
                                  <a:lnTo>
                                    <a:pt x="221" y="33"/>
                                  </a:lnTo>
                                  <a:lnTo>
                                    <a:pt x="216" y="33"/>
                                  </a:lnTo>
                                  <a:lnTo>
                                    <a:pt x="351" y="19"/>
                                  </a:lnTo>
                                  <a:lnTo>
                                    <a:pt x="504" y="19"/>
                                  </a:lnTo>
                                  <a:lnTo>
                                    <a:pt x="490" y="14"/>
                                  </a:lnTo>
                                  <a:lnTo>
                                    <a:pt x="485" y="14"/>
                                  </a:lnTo>
                                  <a:lnTo>
                                    <a:pt x="351" y="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8" name="Freeform 362"/>
                          <wps:cNvSpPr>
                            <a:spLocks/>
                          </wps:cNvSpPr>
                          <wps:spPr bwMode="auto">
                            <a:xfrm>
                              <a:off x="7252" y="10"/>
                              <a:ext cx="706" cy="394"/>
                            </a:xfrm>
                            <a:custGeom>
                              <a:avLst/>
                              <a:gdLst>
                                <a:gd name="T0" fmla="+- 0 7848 7252"/>
                                <a:gd name="T1" fmla="*/ T0 w 706"/>
                                <a:gd name="T2" fmla="+- 0 326 10"/>
                                <a:gd name="T3" fmla="*/ 326 h 394"/>
                                <a:gd name="T4" fmla="+- 0 7737 7252"/>
                                <a:gd name="T5" fmla="*/ T4 w 706"/>
                                <a:gd name="T6" fmla="+- 0 370 10"/>
                                <a:gd name="T7" fmla="*/ 370 h 394"/>
                                <a:gd name="T8" fmla="+- 0 7603 7252"/>
                                <a:gd name="T9" fmla="*/ T8 w 706"/>
                                <a:gd name="T10" fmla="+- 0 384 10"/>
                                <a:gd name="T11" fmla="*/ 384 h 394"/>
                                <a:gd name="T12" fmla="+- 0 7754 7252"/>
                                <a:gd name="T13" fmla="*/ T12 w 706"/>
                                <a:gd name="T14" fmla="+- 0 384 10"/>
                                <a:gd name="T15" fmla="*/ 384 h 394"/>
                                <a:gd name="T16" fmla="+- 0 7852 7252"/>
                                <a:gd name="T17" fmla="*/ T16 w 706"/>
                                <a:gd name="T18" fmla="+- 0 346 10"/>
                                <a:gd name="T19" fmla="*/ 346 h 394"/>
                                <a:gd name="T20" fmla="+- 0 7878 7252"/>
                                <a:gd name="T21" fmla="*/ T20 w 706"/>
                                <a:gd name="T22" fmla="+- 0 331 10"/>
                                <a:gd name="T23" fmla="*/ 331 h 394"/>
                                <a:gd name="T24" fmla="+- 0 7843 7252"/>
                                <a:gd name="T25" fmla="*/ T24 w 706"/>
                                <a:gd name="T26" fmla="+- 0 331 10"/>
                                <a:gd name="T27" fmla="*/ 331 h 394"/>
                                <a:gd name="T28" fmla="+- 0 7848 7252"/>
                                <a:gd name="T29" fmla="*/ T28 w 706"/>
                                <a:gd name="T30" fmla="+- 0 326 10"/>
                                <a:gd name="T31" fmla="*/ 326 h 394"/>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706" h="394">
                                  <a:moveTo>
                                    <a:pt x="596" y="316"/>
                                  </a:moveTo>
                                  <a:lnTo>
                                    <a:pt x="485" y="360"/>
                                  </a:lnTo>
                                  <a:lnTo>
                                    <a:pt x="351" y="374"/>
                                  </a:lnTo>
                                  <a:lnTo>
                                    <a:pt x="502" y="374"/>
                                  </a:lnTo>
                                  <a:lnTo>
                                    <a:pt x="600" y="336"/>
                                  </a:lnTo>
                                  <a:lnTo>
                                    <a:pt x="626" y="321"/>
                                  </a:lnTo>
                                  <a:lnTo>
                                    <a:pt x="591" y="321"/>
                                  </a:lnTo>
                                  <a:lnTo>
                                    <a:pt x="596" y="31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59" name="Freeform 361"/>
                          <wps:cNvSpPr>
                            <a:spLocks/>
                          </wps:cNvSpPr>
                          <wps:spPr bwMode="auto">
                            <a:xfrm>
                              <a:off x="7252" y="10"/>
                              <a:ext cx="706" cy="394"/>
                            </a:xfrm>
                            <a:custGeom>
                              <a:avLst/>
                              <a:gdLst>
                                <a:gd name="T0" fmla="+- 0 7368 7252"/>
                                <a:gd name="T1" fmla="*/ T0 w 706"/>
                                <a:gd name="T2" fmla="+- 0 326 10"/>
                                <a:gd name="T3" fmla="*/ 326 h 394"/>
                                <a:gd name="T4" fmla="+- 0 7368 7252"/>
                                <a:gd name="T5" fmla="*/ T4 w 706"/>
                                <a:gd name="T6" fmla="+- 0 331 10"/>
                                <a:gd name="T7" fmla="*/ 331 h 394"/>
                                <a:gd name="T8" fmla="+- 0 7379 7252"/>
                                <a:gd name="T9" fmla="*/ T8 w 706"/>
                                <a:gd name="T10" fmla="+- 0 331 10"/>
                                <a:gd name="T11" fmla="*/ 331 h 394"/>
                                <a:gd name="T12" fmla="+- 0 7368 7252"/>
                                <a:gd name="T13" fmla="*/ T12 w 706"/>
                                <a:gd name="T14" fmla="+- 0 326 10"/>
                                <a:gd name="T15" fmla="*/ 326 h 394"/>
                              </a:gdLst>
                              <a:ahLst/>
                              <a:cxnLst>
                                <a:cxn ang="0">
                                  <a:pos x="T1" y="T3"/>
                                </a:cxn>
                                <a:cxn ang="0">
                                  <a:pos x="T5" y="T7"/>
                                </a:cxn>
                                <a:cxn ang="0">
                                  <a:pos x="T9" y="T11"/>
                                </a:cxn>
                                <a:cxn ang="0">
                                  <a:pos x="T13" y="T15"/>
                                </a:cxn>
                              </a:cxnLst>
                              <a:rect l="0" t="0" r="r" b="b"/>
                              <a:pathLst>
                                <a:path w="706" h="394">
                                  <a:moveTo>
                                    <a:pt x="116" y="316"/>
                                  </a:moveTo>
                                  <a:lnTo>
                                    <a:pt x="116" y="321"/>
                                  </a:lnTo>
                                  <a:lnTo>
                                    <a:pt x="127" y="321"/>
                                  </a:lnTo>
                                  <a:lnTo>
                                    <a:pt x="116" y="316"/>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0" name="Freeform 360"/>
                          <wps:cNvSpPr>
                            <a:spLocks/>
                          </wps:cNvSpPr>
                          <wps:spPr bwMode="auto">
                            <a:xfrm>
                              <a:off x="7252" y="10"/>
                              <a:ext cx="706" cy="394"/>
                            </a:xfrm>
                            <a:custGeom>
                              <a:avLst/>
                              <a:gdLst>
                                <a:gd name="T0" fmla="+- 0 7954 7252"/>
                                <a:gd name="T1" fmla="*/ T0 w 706"/>
                                <a:gd name="T2" fmla="+- 0 240 10"/>
                                <a:gd name="T3" fmla="*/ 240 h 394"/>
                                <a:gd name="T4" fmla="+- 0 7939 7252"/>
                                <a:gd name="T5" fmla="*/ T4 w 706"/>
                                <a:gd name="T6" fmla="+- 0 240 10"/>
                                <a:gd name="T7" fmla="*/ 240 h 394"/>
                                <a:gd name="T8" fmla="+- 0 7920 7252"/>
                                <a:gd name="T9" fmla="*/ T8 w 706"/>
                                <a:gd name="T10" fmla="+- 0 274 10"/>
                                <a:gd name="T11" fmla="*/ 274 h 394"/>
                                <a:gd name="T12" fmla="+- 0 7886 7252"/>
                                <a:gd name="T13" fmla="*/ T12 w 706"/>
                                <a:gd name="T14" fmla="+- 0 307 10"/>
                                <a:gd name="T15" fmla="*/ 307 h 394"/>
                                <a:gd name="T16" fmla="+- 0 7843 7252"/>
                                <a:gd name="T17" fmla="*/ T16 w 706"/>
                                <a:gd name="T18" fmla="+- 0 331 10"/>
                                <a:gd name="T19" fmla="*/ 331 h 394"/>
                                <a:gd name="T20" fmla="+- 0 7878 7252"/>
                                <a:gd name="T21" fmla="*/ T20 w 706"/>
                                <a:gd name="T22" fmla="+- 0 331 10"/>
                                <a:gd name="T23" fmla="*/ 331 h 394"/>
                                <a:gd name="T24" fmla="+- 0 7896 7252"/>
                                <a:gd name="T25" fmla="*/ T24 w 706"/>
                                <a:gd name="T26" fmla="+- 0 322 10"/>
                                <a:gd name="T27" fmla="*/ 322 h 394"/>
                                <a:gd name="T28" fmla="+- 0 7900 7252"/>
                                <a:gd name="T29" fmla="*/ T28 w 706"/>
                                <a:gd name="T30" fmla="+- 0 322 10"/>
                                <a:gd name="T31" fmla="*/ 322 h 394"/>
                                <a:gd name="T32" fmla="+- 0 7934 7252"/>
                                <a:gd name="T33" fmla="*/ T32 w 706"/>
                                <a:gd name="T34" fmla="+- 0 288 10"/>
                                <a:gd name="T35" fmla="*/ 288 h 394"/>
                                <a:gd name="T36" fmla="+- 0 7934 7252"/>
                                <a:gd name="T37" fmla="*/ T36 w 706"/>
                                <a:gd name="T38" fmla="+- 0 283 10"/>
                                <a:gd name="T39" fmla="*/ 283 h 394"/>
                                <a:gd name="T40" fmla="+- 0 7953 7252"/>
                                <a:gd name="T41" fmla="*/ T40 w 706"/>
                                <a:gd name="T42" fmla="+- 0 250 10"/>
                                <a:gd name="T43" fmla="*/ 250 h 394"/>
                                <a:gd name="T44" fmla="+- 0 7953 7252"/>
                                <a:gd name="T45" fmla="*/ T44 w 706"/>
                                <a:gd name="T46" fmla="+- 0 245 10"/>
                                <a:gd name="T47" fmla="*/ 245 h 394"/>
                                <a:gd name="T48" fmla="+- 0 7954 7252"/>
                                <a:gd name="T49" fmla="*/ T48 w 706"/>
                                <a:gd name="T50" fmla="+- 0 240 10"/>
                                <a:gd name="T51" fmla="*/ 240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Lst>
                              <a:rect l="0" t="0" r="r" b="b"/>
                              <a:pathLst>
                                <a:path w="706" h="394">
                                  <a:moveTo>
                                    <a:pt x="702" y="230"/>
                                  </a:moveTo>
                                  <a:lnTo>
                                    <a:pt x="687" y="230"/>
                                  </a:lnTo>
                                  <a:lnTo>
                                    <a:pt x="668" y="264"/>
                                  </a:lnTo>
                                  <a:lnTo>
                                    <a:pt x="634" y="297"/>
                                  </a:lnTo>
                                  <a:lnTo>
                                    <a:pt x="591" y="321"/>
                                  </a:lnTo>
                                  <a:lnTo>
                                    <a:pt x="626" y="321"/>
                                  </a:lnTo>
                                  <a:lnTo>
                                    <a:pt x="644" y="312"/>
                                  </a:lnTo>
                                  <a:lnTo>
                                    <a:pt x="648" y="312"/>
                                  </a:lnTo>
                                  <a:lnTo>
                                    <a:pt x="682" y="278"/>
                                  </a:lnTo>
                                  <a:lnTo>
                                    <a:pt x="682" y="273"/>
                                  </a:lnTo>
                                  <a:lnTo>
                                    <a:pt x="701" y="240"/>
                                  </a:lnTo>
                                  <a:lnTo>
                                    <a:pt x="701" y="235"/>
                                  </a:lnTo>
                                  <a:lnTo>
                                    <a:pt x="702" y="23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1" name="Freeform 359"/>
                          <wps:cNvSpPr>
                            <a:spLocks/>
                          </wps:cNvSpPr>
                          <wps:spPr bwMode="auto">
                            <a:xfrm>
                              <a:off x="7252" y="10"/>
                              <a:ext cx="706" cy="394"/>
                            </a:xfrm>
                            <a:custGeom>
                              <a:avLst/>
                              <a:gdLst>
                                <a:gd name="T0" fmla="+- 0 7276 7252"/>
                                <a:gd name="T1" fmla="*/ T0 w 706"/>
                                <a:gd name="T2" fmla="+- 0 240 10"/>
                                <a:gd name="T3" fmla="*/ 240 h 394"/>
                                <a:gd name="T4" fmla="+- 0 7276 7252"/>
                                <a:gd name="T5" fmla="*/ T4 w 706"/>
                                <a:gd name="T6" fmla="+- 0 245 10"/>
                                <a:gd name="T7" fmla="*/ 245 h 394"/>
                                <a:gd name="T8" fmla="+- 0 7279 7252"/>
                                <a:gd name="T9" fmla="*/ T8 w 706"/>
                                <a:gd name="T10" fmla="+- 0 245 10"/>
                                <a:gd name="T11" fmla="*/ 245 h 394"/>
                                <a:gd name="T12" fmla="+- 0 7276 7252"/>
                                <a:gd name="T13" fmla="*/ T12 w 706"/>
                                <a:gd name="T14" fmla="+- 0 240 10"/>
                                <a:gd name="T15" fmla="*/ 240 h 394"/>
                              </a:gdLst>
                              <a:ahLst/>
                              <a:cxnLst>
                                <a:cxn ang="0">
                                  <a:pos x="T1" y="T3"/>
                                </a:cxn>
                                <a:cxn ang="0">
                                  <a:pos x="T5" y="T7"/>
                                </a:cxn>
                                <a:cxn ang="0">
                                  <a:pos x="T9" y="T11"/>
                                </a:cxn>
                                <a:cxn ang="0">
                                  <a:pos x="T13" y="T15"/>
                                </a:cxn>
                              </a:cxnLst>
                              <a:rect l="0" t="0" r="r" b="b"/>
                              <a:pathLst>
                                <a:path w="706" h="394">
                                  <a:moveTo>
                                    <a:pt x="24" y="230"/>
                                  </a:moveTo>
                                  <a:lnTo>
                                    <a:pt x="24" y="235"/>
                                  </a:lnTo>
                                  <a:lnTo>
                                    <a:pt x="27" y="235"/>
                                  </a:lnTo>
                                  <a:lnTo>
                                    <a:pt x="24" y="230"/>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2" name="Freeform 358"/>
                          <wps:cNvSpPr>
                            <a:spLocks/>
                          </wps:cNvSpPr>
                          <wps:spPr bwMode="auto">
                            <a:xfrm>
                              <a:off x="7252" y="10"/>
                              <a:ext cx="706" cy="394"/>
                            </a:xfrm>
                            <a:custGeom>
                              <a:avLst/>
                              <a:gdLst>
                                <a:gd name="T0" fmla="+- 0 7934 7252"/>
                                <a:gd name="T1" fmla="*/ T0 w 706"/>
                                <a:gd name="T2" fmla="+- 0 168 10"/>
                                <a:gd name="T3" fmla="*/ 168 h 394"/>
                                <a:gd name="T4" fmla="+- 0 7939 7252"/>
                                <a:gd name="T5" fmla="*/ T4 w 706"/>
                                <a:gd name="T6" fmla="+- 0 206 10"/>
                                <a:gd name="T7" fmla="*/ 206 h 394"/>
                                <a:gd name="T8" fmla="+- 0 7934 7252"/>
                                <a:gd name="T9" fmla="*/ T8 w 706"/>
                                <a:gd name="T10" fmla="+- 0 245 10"/>
                                <a:gd name="T11" fmla="*/ 245 h 394"/>
                                <a:gd name="T12" fmla="+- 0 7939 7252"/>
                                <a:gd name="T13" fmla="*/ T12 w 706"/>
                                <a:gd name="T14" fmla="+- 0 240 10"/>
                                <a:gd name="T15" fmla="*/ 240 h 394"/>
                                <a:gd name="T16" fmla="+- 0 7954 7252"/>
                                <a:gd name="T17" fmla="*/ T16 w 706"/>
                                <a:gd name="T18" fmla="+- 0 240 10"/>
                                <a:gd name="T19" fmla="*/ 240 h 394"/>
                                <a:gd name="T20" fmla="+- 0 7958 7252"/>
                                <a:gd name="T21" fmla="*/ T20 w 706"/>
                                <a:gd name="T22" fmla="+- 0 206 10"/>
                                <a:gd name="T23" fmla="*/ 206 h 394"/>
                                <a:gd name="T24" fmla="+- 0 7954 7252"/>
                                <a:gd name="T25" fmla="*/ T24 w 706"/>
                                <a:gd name="T26" fmla="+- 0 173 10"/>
                                <a:gd name="T27" fmla="*/ 173 h 394"/>
                                <a:gd name="T28" fmla="+- 0 7939 7252"/>
                                <a:gd name="T29" fmla="*/ T28 w 706"/>
                                <a:gd name="T30" fmla="+- 0 173 10"/>
                                <a:gd name="T31" fmla="*/ 173 h 394"/>
                                <a:gd name="T32" fmla="+- 0 7934 7252"/>
                                <a:gd name="T33" fmla="*/ T32 w 706"/>
                                <a:gd name="T34" fmla="+- 0 168 10"/>
                                <a:gd name="T35" fmla="*/ 168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706" h="394">
                                  <a:moveTo>
                                    <a:pt x="682" y="158"/>
                                  </a:moveTo>
                                  <a:lnTo>
                                    <a:pt x="687" y="196"/>
                                  </a:lnTo>
                                  <a:lnTo>
                                    <a:pt x="682" y="235"/>
                                  </a:lnTo>
                                  <a:lnTo>
                                    <a:pt x="687" y="230"/>
                                  </a:lnTo>
                                  <a:lnTo>
                                    <a:pt x="702" y="230"/>
                                  </a:lnTo>
                                  <a:lnTo>
                                    <a:pt x="706" y="196"/>
                                  </a:lnTo>
                                  <a:lnTo>
                                    <a:pt x="702" y="163"/>
                                  </a:lnTo>
                                  <a:lnTo>
                                    <a:pt x="687" y="163"/>
                                  </a:lnTo>
                                  <a:lnTo>
                                    <a:pt x="682"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3" name="Freeform 357"/>
                          <wps:cNvSpPr>
                            <a:spLocks/>
                          </wps:cNvSpPr>
                          <wps:spPr bwMode="auto">
                            <a:xfrm>
                              <a:off x="7252" y="10"/>
                              <a:ext cx="706" cy="394"/>
                            </a:xfrm>
                            <a:custGeom>
                              <a:avLst/>
                              <a:gdLst>
                                <a:gd name="T0" fmla="+- 0 7279 7252"/>
                                <a:gd name="T1" fmla="*/ T0 w 706"/>
                                <a:gd name="T2" fmla="+- 0 168 10"/>
                                <a:gd name="T3" fmla="*/ 168 h 394"/>
                                <a:gd name="T4" fmla="+- 0 7276 7252"/>
                                <a:gd name="T5" fmla="*/ T4 w 706"/>
                                <a:gd name="T6" fmla="+- 0 168 10"/>
                                <a:gd name="T7" fmla="*/ 168 h 394"/>
                                <a:gd name="T8" fmla="+- 0 7276 7252"/>
                                <a:gd name="T9" fmla="*/ T8 w 706"/>
                                <a:gd name="T10" fmla="+- 0 173 10"/>
                                <a:gd name="T11" fmla="*/ 173 h 394"/>
                                <a:gd name="T12" fmla="+- 0 7279 7252"/>
                                <a:gd name="T13" fmla="*/ T12 w 706"/>
                                <a:gd name="T14" fmla="+- 0 168 10"/>
                                <a:gd name="T15" fmla="*/ 168 h 394"/>
                              </a:gdLst>
                              <a:ahLst/>
                              <a:cxnLst>
                                <a:cxn ang="0">
                                  <a:pos x="T1" y="T3"/>
                                </a:cxn>
                                <a:cxn ang="0">
                                  <a:pos x="T5" y="T7"/>
                                </a:cxn>
                                <a:cxn ang="0">
                                  <a:pos x="T9" y="T11"/>
                                </a:cxn>
                                <a:cxn ang="0">
                                  <a:pos x="T13" y="T15"/>
                                </a:cxn>
                              </a:cxnLst>
                              <a:rect l="0" t="0" r="r" b="b"/>
                              <a:pathLst>
                                <a:path w="706" h="394">
                                  <a:moveTo>
                                    <a:pt x="27" y="158"/>
                                  </a:moveTo>
                                  <a:lnTo>
                                    <a:pt x="24" y="158"/>
                                  </a:lnTo>
                                  <a:lnTo>
                                    <a:pt x="24" y="163"/>
                                  </a:lnTo>
                                  <a:lnTo>
                                    <a:pt x="27" y="158"/>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4" name="Freeform 356"/>
                          <wps:cNvSpPr>
                            <a:spLocks/>
                          </wps:cNvSpPr>
                          <wps:spPr bwMode="auto">
                            <a:xfrm>
                              <a:off x="7252" y="10"/>
                              <a:ext cx="706" cy="394"/>
                            </a:xfrm>
                            <a:custGeom>
                              <a:avLst/>
                              <a:gdLst>
                                <a:gd name="T0" fmla="+- 0 7940 7252"/>
                                <a:gd name="T1" fmla="*/ T0 w 706"/>
                                <a:gd name="T2" fmla="+- 0 139 10"/>
                                <a:gd name="T3" fmla="*/ 139 h 394"/>
                                <a:gd name="T4" fmla="+- 0 7920 7252"/>
                                <a:gd name="T5" fmla="*/ T4 w 706"/>
                                <a:gd name="T6" fmla="+- 0 139 10"/>
                                <a:gd name="T7" fmla="*/ 139 h 394"/>
                                <a:gd name="T8" fmla="+- 0 7939 7252"/>
                                <a:gd name="T9" fmla="*/ T8 w 706"/>
                                <a:gd name="T10" fmla="+- 0 173 10"/>
                                <a:gd name="T11" fmla="*/ 173 h 394"/>
                                <a:gd name="T12" fmla="+- 0 7954 7252"/>
                                <a:gd name="T13" fmla="*/ T12 w 706"/>
                                <a:gd name="T14" fmla="+- 0 173 10"/>
                                <a:gd name="T15" fmla="*/ 173 h 394"/>
                                <a:gd name="T16" fmla="+- 0 7953 7252"/>
                                <a:gd name="T17" fmla="*/ T16 w 706"/>
                                <a:gd name="T18" fmla="+- 0 168 10"/>
                                <a:gd name="T19" fmla="*/ 168 h 394"/>
                                <a:gd name="T20" fmla="+- 0 7953 7252"/>
                                <a:gd name="T21" fmla="*/ T20 w 706"/>
                                <a:gd name="T22" fmla="+- 0 163 10"/>
                                <a:gd name="T23" fmla="*/ 163 h 394"/>
                                <a:gd name="T24" fmla="+- 0 7940 7252"/>
                                <a:gd name="T25" fmla="*/ T24 w 706"/>
                                <a:gd name="T26" fmla="+- 0 139 10"/>
                                <a:gd name="T27" fmla="*/ 139 h 394"/>
                              </a:gdLst>
                              <a:ahLst/>
                              <a:cxnLst>
                                <a:cxn ang="0">
                                  <a:pos x="T1" y="T3"/>
                                </a:cxn>
                                <a:cxn ang="0">
                                  <a:pos x="T5" y="T7"/>
                                </a:cxn>
                                <a:cxn ang="0">
                                  <a:pos x="T9" y="T11"/>
                                </a:cxn>
                                <a:cxn ang="0">
                                  <a:pos x="T13" y="T15"/>
                                </a:cxn>
                                <a:cxn ang="0">
                                  <a:pos x="T17" y="T19"/>
                                </a:cxn>
                                <a:cxn ang="0">
                                  <a:pos x="T21" y="T23"/>
                                </a:cxn>
                                <a:cxn ang="0">
                                  <a:pos x="T25" y="T27"/>
                                </a:cxn>
                              </a:cxnLst>
                              <a:rect l="0" t="0" r="r" b="b"/>
                              <a:pathLst>
                                <a:path w="706" h="394">
                                  <a:moveTo>
                                    <a:pt x="688" y="129"/>
                                  </a:moveTo>
                                  <a:lnTo>
                                    <a:pt x="668" y="129"/>
                                  </a:lnTo>
                                  <a:lnTo>
                                    <a:pt x="687" y="163"/>
                                  </a:lnTo>
                                  <a:lnTo>
                                    <a:pt x="702" y="163"/>
                                  </a:lnTo>
                                  <a:lnTo>
                                    <a:pt x="701" y="158"/>
                                  </a:lnTo>
                                  <a:lnTo>
                                    <a:pt x="701" y="153"/>
                                  </a:lnTo>
                                  <a:lnTo>
                                    <a:pt x="688" y="1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5" name="Freeform 355"/>
                          <wps:cNvSpPr>
                            <a:spLocks/>
                          </wps:cNvSpPr>
                          <wps:spPr bwMode="auto">
                            <a:xfrm>
                              <a:off x="7252" y="10"/>
                              <a:ext cx="706" cy="394"/>
                            </a:xfrm>
                            <a:custGeom>
                              <a:avLst/>
                              <a:gdLst>
                                <a:gd name="T0" fmla="+- 0 7300 7252"/>
                                <a:gd name="T1" fmla="*/ T0 w 706"/>
                                <a:gd name="T2" fmla="+- 0 139 10"/>
                                <a:gd name="T3" fmla="*/ 139 h 394"/>
                                <a:gd name="T4" fmla="+- 0 7296 7252"/>
                                <a:gd name="T5" fmla="*/ T4 w 706"/>
                                <a:gd name="T6" fmla="+- 0 139 10"/>
                                <a:gd name="T7" fmla="*/ 139 h 394"/>
                                <a:gd name="T8" fmla="+- 0 7296 7252"/>
                                <a:gd name="T9" fmla="*/ T8 w 706"/>
                                <a:gd name="T10" fmla="+- 0 144 10"/>
                                <a:gd name="T11" fmla="*/ 144 h 394"/>
                                <a:gd name="T12" fmla="+- 0 7300 7252"/>
                                <a:gd name="T13" fmla="*/ T12 w 706"/>
                                <a:gd name="T14" fmla="+- 0 139 10"/>
                                <a:gd name="T15" fmla="*/ 139 h 394"/>
                              </a:gdLst>
                              <a:ahLst/>
                              <a:cxnLst>
                                <a:cxn ang="0">
                                  <a:pos x="T1" y="T3"/>
                                </a:cxn>
                                <a:cxn ang="0">
                                  <a:pos x="T5" y="T7"/>
                                </a:cxn>
                                <a:cxn ang="0">
                                  <a:pos x="T9" y="T11"/>
                                </a:cxn>
                                <a:cxn ang="0">
                                  <a:pos x="T13" y="T15"/>
                                </a:cxn>
                              </a:cxnLst>
                              <a:rect l="0" t="0" r="r" b="b"/>
                              <a:pathLst>
                                <a:path w="706" h="394">
                                  <a:moveTo>
                                    <a:pt x="48" y="129"/>
                                  </a:moveTo>
                                  <a:lnTo>
                                    <a:pt x="44" y="129"/>
                                  </a:lnTo>
                                  <a:lnTo>
                                    <a:pt x="44" y="134"/>
                                  </a:lnTo>
                                  <a:lnTo>
                                    <a:pt x="48" y="12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66" name="Freeform 354"/>
                          <wps:cNvSpPr>
                            <a:spLocks/>
                          </wps:cNvSpPr>
                          <wps:spPr bwMode="auto">
                            <a:xfrm>
                              <a:off x="7252" y="10"/>
                              <a:ext cx="706" cy="394"/>
                            </a:xfrm>
                            <a:custGeom>
                              <a:avLst/>
                              <a:gdLst>
                                <a:gd name="T0" fmla="+- 0 7756 7252"/>
                                <a:gd name="T1" fmla="*/ T0 w 706"/>
                                <a:gd name="T2" fmla="+- 0 29 10"/>
                                <a:gd name="T3" fmla="*/ 29 h 394"/>
                                <a:gd name="T4" fmla="+- 0 7603 7252"/>
                                <a:gd name="T5" fmla="*/ T4 w 706"/>
                                <a:gd name="T6" fmla="+- 0 29 10"/>
                                <a:gd name="T7" fmla="*/ 29 h 394"/>
                                <a:gd name="T8" fmla="+- 0 7737 7252"/>
                                <a:gd name="T9" fmla="*/ T8 w 706"/>
                                <a:gd name="T10" fmla="+- 0 43 10"/>
                                <a:gd name="T11" fmla="*/ 43 h 394"/>
                                <a:gd name="T12" fmla="+- 0 7848 7252"/>
                                <a:gd name="T13" fmla="*/ T12 w 706"/>
                                <a:gd name="T14" fmla="+- 0 82 10"/>
                                <a:gd name="T15" fmla="*/ 82 h 394"/>
                                <a:gd name="T16" fmla="+- 0 7843 7252"/>
                                <a:gd name="T17" fmla="*/ T16 w 706"/>
                                <a:gd name="T18" fmla="+- 0 82 10"/>
                                <a:gd name="T19" fmla="*/ 82 h 394"/>
                                <a:gd name="T20" fmla="+- 0 7886 7252"/>
                                <a:gd name="T21" fmla="*/ T20 w 706"/>
                                <a:gd name="T22" fmla="+- 0 110 10"/>
                                <a:gd name="T23" fmla="*/ 110 h 394"/>
                                <a:gd name="T24" fmla="+- 0 7920 7252"/>
                                <a:gd name="T25" fmla="*/ T24 w 706"/>
                                <a:gd name="T26" fmla="+- 0 144 10"/>
                                <a:gd name="T27" fmla="*/ 144 h 394"/>
                                <a:gd name="T28" fmla="+- 0 7920 7252"/>
                                <a:gd name="T29" fmla="*/ T28 w 706"/>
                                <a:gd name="T30" fmla="+- 0 139 10"/>
                                <a:gd name="T31" fmla="*/ 139 h 394"/>
                                <a:gd name="T32" fmla="+- 0 7940 7252"/>
                                <a:gd name="T33" fmla="*/ T32 w 706"/>
                                <a:gd name="T34" fmla="+- 0 139 10"/>
                                <a:gd name="T35" fmla="*/ 139 h 394"/>
                                <a:gd name="T36" fmla="+- 0 7934 7252"/>
                                <a:gd name="T37" fmla="*/ T36 w 706"/>
                                <a:gd name="T38" fmla="+- 0 130 10"/>
                                <a:gd name="T39" fmla="*/ 130 h 394"/>
                                <a:gd name="T40" fmla="+- 0 7900 7252"/>
                                <a:gd name="T41" fmla="*/ T40 w 706"/>
                                <a:gd name="T42" fmla="+- 0 96 10"/>
                                <a:gd name="T43" fmla="*/ 96 h 394"/>
                                <a:gd name="T44" fmla="+- 0 7896 7252"/>
                                <a:gd name="T45" fmla="*/ T44 w 706"/>
                                <a:gd name="T46" fmla="+- 0 96 10"/>
                                <a:gd name="T47" fmla="*/ 96 h 394"/>
                                <a:gd name="T48" fmla="+- 0 7852 7252"/>
                                <a:gd name="T49" fmla="*/ T48 w 706"/>
                                <a:gd name="T50" fmla="+- 0 67 10"/>
                                <a:gd name="T51" fmla="*/ 67 h 394"/>
                                <a:gd name="T52" fmla="+- 0 7852 7252"/>
                                <a:gd name="T53" fmla="*/ T52 w 706"/>
                                <a:gd name="T54" fmla="+- 0 62 10"/>
                                <a:gd name="T55" fmla="*/ 62 h 394"/>
                                <a:gd name="T56" fmla="+- 0 7756 7252"/>
                                <a:gd name="T57" fmla="*/ T56 w 706"/>
                                <a:gd name="T58" fmla="+- 0 29 10"/>
                                <a:gd name="T59" fmla="*/ 29 h 3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Lst>
                              <a:rect l="0" t="0" r="r" b="b"/>
                              <a:pathLst>
                                <a:path w="706" h="394">
                                  <a:moveTo>
                                    <a:pt x="504" y="19"/>
                                  </a:moveTo>
                                  <a:lnTo>
                                    <a:pt x="351" y="19"/>
                                  </a:lnTo>
                                  <a:lnTo>
                                    <a:pt x="485" y="33"/>
                                  </a:lnTo>
                                  <a:lnTo>
                                    <a:pt x="596" y="72"/>
                                  </a:lnTo>
                                  <a:lnTo>
                                    <a:pt x="591" y="72"/>
                                  </a:lnTo>
                                  <a:lnTo>
                                    <a:pt x="634" y="100"/>
                                  </a:lnTo>
                                  <a:lnTo>
                                    <a:pt x="668" y="134"/>
                                  </a:lnTo>
                                  <a:lnTo>
                                    <a:pt x="668" y="129"/>
                                  </a:lnTo>
                                  <a:lnTo>
                                    <a:pt x="688" y="129"/>
                                  </a:lnTo>
                                  <a:lnTo>
                                    <a:pt x="682" y="120"/>
                                  </a:lnTo>
                                  <a:lnTo>
                                    <a:pt x="648" y="86"/>
                                  </a:lnTo>
                                  <a:lnTo>
                                    <a:pt x="644" y="86"/>
                                  </a:lnTo>
                                  <a:lnTo>
                                    <a:pt x="600" y="57"/>
                                  </a:lnTo>
                                  <a:lnTo>
                                    <a:pt x="600" y="52"/>
                                  </a:lnTo>
                                  <a:lnTo>
                                    <a:pt x="504" y="19"/>
                                  </a:lnTo>
                                  <a:close/>
                                </a:path>
                              </a:pathLst>
                            </a:custGeom>
                            <a:solidFill>
                              <a:srgbClr val="FF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g:grpSp>
                        <wpg:cNvPr id="667" name="Group 351"/>
                        <wpg:cNvGrpSpPr>
                          <a:grpSpLocks/>
                        </wpg:cNvGrpSpPr>
                        <wpg:grpSpPr bwMode="auto">
                          <a:xfrm>
                            <a:off x="7939" y="206"/>
                            <a:ext cx="20" cy="2"/>
                            <a:chOff x="7939" y="206"/>
                            <a:chExt cx="20" cy="2"/>
                          </a:xfrm>
                        </wpg:grpSpPr>
                        <wps:wsp>
                          <wps:cNvPr id="668" name="Freeform 352"/>
                          <wps:cNvSpPr>
                            <a:spLocks/>
                          </wps:cNvSpPr>
                          <wps:spPr bwMode="auto">
                            <a:xfrm>
                              <a:off x="7939" y="206"/>
                              <a:ext cx="20" cy="2"/>
                            </a:xfrm>
                            <a:custGeom>
                              <a:avLst/>
                              <a:gdLst>
                                <a:gd name="T0" fmla="+- 0 7939 7939"/>
                                <a:gd name="T1" fmla="*/ T0 w 20"/>
                                <a:gd name="T2" fmla="+- 0 7958 7939"/>
                                <a:gd name="T3" fmla="*/ T2 w 20"/>
                              </a:gdLst>
                              <a:ahLst/>
                              <a:cxnLst>
                                <a:cxn ang="0">
                                  <a:pos x="T1" y="0"/>
                                </a:cxn>
                                <a:cxn ang="0">
                                  <a:pos x="T3" y="0"/>
                                </a:cxn>
                              </a:cxnLst>
                              <a:rect l="0" t="0" r="r" b="b"/>
                              <a:pathLst>
                                <a:path w="20">
                                  <a:moveTo>
                                    <a:pt x="0" y="0"/>
                                  </a:moveTo>
                                  <a:lnTo>
                                    <a:pt x="19" y="0"/>
                                  </a:lnTo>
                                </a:path>
                              </a:pathLst>
                            </a:custGeom>
                            <a:noFill/>
                            <a:ln w="127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205228BA" id="Group 350" o:spid="_x0000_s1026" style="width:450pt;height:236.65pt;mso-position-horizontal-relative:char;mso-position-vertical-relative:line" coordsize="9000,47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XvOlfFgAAeKQAAA4AAABkcnMvZTJvRG9jLnhtbOxdbY/bOJL+fsD9&#10;B8Ef79DToiRbViOdRaZfggGyt8GN7weobbVtjG15ZXc62cX+962iRJlFVVmMk56ZzjnAjO1WiSo+&#10;fKmqh0XxzV8+r1fBp6LaLcvN9UD9FA6CYjMtZ8vN/Hrwf5P7i/Eg2O3zzSxflZvievCl2A3+8vY/&#10;/+PN8/aqiMpFuZoVVQCFbHZXz9vrwWK/315dXu6mi2Kd734qt8UGLj6W1Trfw89qfjmr8mcofb26&#10;jMJwdPlcVrNtVU6L3Q7+eltfHLzV5T8+FtP93x4fd8U+WF0PQLe9/n+l//+A/798+ya/mlf5drGc&#10;NmrkJ2ixzpcbeGhb1G2+z4Onatkpar2cVuWufNz/NC3Xl+Xj43Ja6DpAbVTo1OZ9VT5tdV3mV8/z&#10;bQsTQOvgdHKx0//59LEKlrPrwWgYD4JNvoZG0s8N4qGG53k7vwKp99X21+3Hqq4jfP1QTn/bAXqX&#10;7nX8Pa+Fg4fnv5YzKDB/2pcans+P1RqLgIoHn3UrfGlbofi8D6bwx2GqhmEIjTWFa3EYDpPhsG6n&#10;6QIas3PfdHHX3Jm1tyVpHOM9l/lV/UitZqPW2zfb5fQK/msAhW8dQPs7Hty1f6qKQVPI2quMdV79&#10;9rS9gLbf5vvlw3K13H/R/RjQQaU2nz4up4gy/rDbJjFtA9fxsUE80qAYufquHGulWybYlDeLfDMv&#10;3u22MAhgaEIB5k9VVT4viny2wz8jSrQU/ZNo8rBabu+XqxU2HX5v6gzjyOmHDGx1H78tp0/rYrOv&#10;B21VrKD65Wa3WG53g6C6KtYPBfTB6peZ0v0E+sKH3R4fh71CD6R/RuN3YZhFP1/cDMObiyRM7y7e&#10;ZUl6kYZ3aRImY3Wjbv6Fd6vk6mlXAAz56na7bHSFv3a0ZUdNM7/U41GP6+BTrmePuj+BQrpfGRWh&#10;iyEkqOuumv4vgA1y8H1fFfvpAr8+AnLN30G4vaBhPiCLbbCDEXbaoDnS9aFTVLv9+6JcB/gFUAYd&#10;Ncr5JwC5rpURQX03Jba1rsVqQ/4A6td/MZW32ycLs7vx3Ti5SKLRHbTP7e3Fu/ub5GJ0r9LhbXx7&#10;c3OrTPsslrNZscHHfHvzaLTL1XJmeuiumj/crKq62e71v2Yu2B3ELrGbHNQwTYqFHbpcpqIk/DnK&#10;Lu5H4/QiuU+GF1kaji9Clf2cjcIkS27vaZU+LDfFt1cpeL4eZMNoqFvJUhq7mFU3mO5wxqtbkIit&#10;l3swq6vl+nowboXyKxz0d5uZbtp9vlzV3y0oUP0DFNDcpqF1Z8Xu2cwW0FvRxjZTff3Vnq+GZr4y&#10;tkRPx66tQHv5vWxJGg2jQQAmQzVWHZsR7UkajhpbkiWIVX7V2pHOPQdb4t4FWHCW5HkLfsvOTIjw&#10;y2+SQa+Fs/i/LvJtAa2OxdpwQg1q03xfFQV6QzD/68o0gsY072y7rIuor6CY1+TSQURCscUD4Hyq&#10;pxeE1kwp0LKzZgafzxrdJ2DTH9cr8K/++yIIgzSN00A/TzfKQQxMVS32X5fBJAyeA2wLRwaa2ioq&#10;HmeBafZDOeDPtOWgxCKITQ84CIFhtQpKk9GY1Qn6c1vWJOF1gkayiuJ1So0M1E3UCXxmq6B0FMas&#10;TpkRQ5zGvE6Ail1WAkV1gVI24ijCIqUo5nLz2bhPVCQoRoHn0VI27AQu6H5tB8sXtRmDnvh503Q6&#10;+BaA+4POJXbLbblDv3ECFYUZYmJ8Q5DS8wEvDA9H4bSZYI8LQ2OgMEAJPRW0Oy6tACMtrp04I15/&#10;NjVAK+1GLdUggKjloR4M4EFixXX14CvaDD1pLcBrhn6Of1+Xn4pJqSX2WP9kXNcpTrNGzYPEamNL&#10;Rgp6M2h4kDTXzedWlxgPa0jjzGBqrpvPWq77ZHN9uip3RY0Z1kiD11YNEbFmF2LjiCm8v5dM4Ve5&#10;MK/V3kOg2Jj1bzDxxkjU5uehnH0Bb7QqwWOESQRifPiyKKt/DIJniJevB7u/P+UY/6x+2YDVy1SS&#10;gNhe/0iGaQQ/KvvKg30l30yhqOvBfgCjFL/e7OEX3PK0rZbzBTypjgM25TsIHR+X2ktF/WqtoJPg&#10;DzC8ta6/gwWGibtjgRufxrKz4KC9JgssWRbbHvhZYBUydsU2BCDAWhVqBr6j/Y0SRiPb/IIAq5Fj&#10;fePRd7O+o4hRiRhfkGB1cm1vPOTdFLQrBz/F0/aOUk4t2/SCBK8WdXnSWA1ZT0XZuE/USHAJKPLZ&#10;iFPLdnpAglUL5x7bgYrGilUrIv08klxN6veomOvqkQ08ivCKOb09gvbmPGCI/KxmhI7K+8AUfQUd&#10;tevbRTb0KMIrRqEHnXjXPLLhn0SC0xlT/BX41F3FYht8FGEViyn4CBaLGNB9FmKx4HTGFP8o5LpY&#10;bIOPIrxiFHwRsdjGfxILXT+m+EfJkEPMBh9FWMXQCpPOL/SxxMZ/kgidP6H4R0Ou8yc2+CjCK0bB&#10;T6VRmdj4TxKh8ycU/2jMdf7EBh9FeMUo+LJiNv6TROj8wJrb+EdjrvOj19zO0yjCKoaEht2U0vSK&#10;zH1b2gRGCDtdDCn+ccRZI6DaD0WhCK8YBT+VzNHQxn8yFDr/kOIfJ9yoHNrgowir2IiCD+5Ewk4X&#10;Ixv/yUjo/COKPx+jjmzwSYyKIaqhPoCtIU2ZJvw8Bqz+Af8JaM825YjiLyhmgy8rRsFP06GAmI3/&#10;BKZrVrGU4h+PWSfMBh9F2KZMKfgiC5La+E9SofOnFH9BMRt8WTEKvuiypjb+k1To/CnFP065CRbC&#10;9UOvQBEWsTEFP4VFMLbzj238J2Oh848p/rxiYxt8WTEKPvB+Ga+Yjf8EOgbbx8YU/zhWjK0c2+Cj&#10;CI8YBT+NBfZvbOM/gemaVSyj+POKZTb4omIZBT+NwQfkHEVgXQ4dY5IJnR/YIHvyiUPO4c9s8FGE&#10;RSyj4INifFNmNv4TcNR5xCj+gmI2+KJiCleMbWMZwUM5yFRot8AE7uN1UyFtgyjl5jIV2i2AMixs&#10;KqRNkEbCEFCh3QygnTAIFC5qWNXlPUYV2s0guowqpO0A2knY2W0B2gkjQTm0s6AdCX1l7dzgN4JJ&#10;nm1ZJ/oVw19FG4MPAxQhn8U4QCFRajWEjJ0TBItRsKKNwUdPStktIYZPqhMKS/2OxsJwnzAqIjoq&#10;BO1oOCwFd8C2OthJY5YGxHCfpB1tDBVz60KKxsQgw4/ZiDZECrkofL+jUbGSwmKgBUh1Be1oYCxq&#10;50bG0kysaGispNhYOcExjGHGrioSHaMMj11MG0I0YIrGx0oKkJUTIUvakVEhaufGyJLdVzRIVlKU&#10;rJwwecyFVoqEySDCI5c4Y0Ly4hSNk4F+F8aEEyknXKCsSKQMIoJuzoiQVktVYrfDREmxMiR6kRHB&#10;60aCZVE3N1gWuW0aLSspXFZOvAyOTpfEUiReBhEet6EzGlIIhVkLRgNmJUXMygmZBd3sRhB1c0Nm&#10;KTJVNGZWUtCsnKgZ5moGNxI1gwiPWydqljIGaNispLhZOYGzoBt1miTdnLEg9reR3QxAfks+kxM7&#10;89Nvajuv9vwGK6U/3oK4XkZn1/GhifT6uVnHPr7cjs4NioNb4rM6j96GFvdb+kfzj+JguH1KR3us&#10;xcnav1hVNJBa3K+qaLFQHIyNjzJoRLS4X1VxXkdxmJJ9SsepVov7VRVnPy3uV1WckFAc5hIfZXCO&#10;0OJ+VcVhi+Iw4nxKRxpKi/tVFckhLe5XVaRsUBz4Fh9lmjSPCbAgXuJNVYGb8BFH0gGVAcbAS7yp&#10;auZXVR2fY/EYWvuUr0Pm+ga/6qqwqa/yzdZp03UgJvRSCWM9rRKEaV43mBlKeU5RysxRGMz4PcFU&#10;2nOa0nGDrgO4/F5PMDMVxDV+N5i5Cj1jryeY2QrdVb8bTKU9JyxlZix07LyeYOYsBQsUXjeYWQvW&#10;Yj1vaOYtNfKstJm5FJ26Xjy7zOSCmYzkvtwyoGFqxEwqmPnc6tQyHJ04iMCxPyqGTBiKGXRMKeaz&#10;Lg0dTpAC8vhYYY0pR9rkmBjSW1AY9pZjYnXDobN+TKopC5jVY1J1WVE7Fk3tzGeDWV0YZK0fLayp&#10;ZgRG69gzW7HjFWigjYGnO1aapiwBtRi4gWNyEfJ9KNcmKZo6ms+6rgny7R5yQyRytdzx/ma6bwxr&#10;Rcf1qztcDJHTUblmTu+T03QU6gfyx8rTTKOHHC6cgVgEFPyx4hoPpE8M6QgsrU43hznENIL5rBsD&#10;KTUU6+mfSPj5iPmNiaa0vgHW6NYn1tRUQa8/hlsCcR9UoU+sgReXJY6V1jRWn5hpexA/VlpkulzP&#10;uDbJvcfFzIBofRjT5Oazbvohrm0gIj24NcO1Z9Y3icI9YkY3F91zNvFm8M27h87ZxM0WLkgyfpn9&#10;PDCHdLKJ9dDGtGbY+POr3mn1yrKJx0Dzsqym4Xj99/NEXAoQeHBtllMMEixn6LDn0h4jcKfasjz3&#10;8/CZGVY5cv6DEar3PUlMIcQqB50klhAso7XayOexkHVVMY/FXVaVMn+cVVUhx8BZUxUUs2GXFXPY&#10;8rGQ8+ksqAo5Bs5yKp9dRlZTxewydzF1nPIdHq3woSWlpVRnJZVPFyELqWK6iLuOOoZVEm4k0mXU&#10;SFgxiij+gmLg8LV1lBVzSHJpisBIoy3NN68Y54Du0gJZPiXTxJkiP7LZrfEcf1eK/MUZiSGmK4Fr&#10;GoPDW/vNEidh3M6+YM34nX1Bom/QOcK0JdSwJyge4aBEuZ4gcYj5ZV5yLjLGqT970GcP+hXsxwOD&#10;0fGgNX/ymj1oMQ/Fto5CZhbNyxJso1UOMY12qrrjQUs62a6cpwfNZup6+RGOGyElEBMvwtODZpWi&#10;HrSUPux60BJUp3nQrHdDkhJJE/6Q3s2LewiGWOv3EFrJHgv81XRu65ucLbB+B1r9zqVvfQPOmcN6&#10;YQ4L88Y6FljTsa/ZAmfC9icS0XtZYFiD46JTywKjhA+HlUEOMBfNf70F5nWyLbCok2OBM2A1OJ1O&#10;sMDCxgobcXlfBfV60vFYSKy0uUPvd9Kw+2SoBZb2ybi7AiRG5jQOi/dZbOxlRoYSiOmfl8MS9gKc&#10;xmGxm13JPgBxs6u7DQBetcd2/RM5LC5V3OGwhFRxdwdAFvObxOgGACn/30n/5/ctk+x/cd+ym/wv&#10;KmbPPN5749md3pBydCAQ5Z3eTufPhjxPStP+pax/J+n/e+6NFxWjc75A4DoZ//zuK5LxL26+wtVu&#10;a70hlewjTfiX8v2ddH/eHJF0f2KPfsgQR0z8bXMIzbr6Oce5eYubyRv0TBs0WYOeSYN8jvOLR6Jp&#10;k6YUwS6x41w1vItUc7wHSRM5ms86MWM0gsELXHBf7s4Ip36U68kY8uWWfbnqUZNx05c4NmpSbnrl&#10;cMs61gP21B/Lkhm1csfzX1LcKYzl9WTTtXI9yU/dFjbtdebcz5z7n59zx8xlN+Kvs55fc8Qv7nU3&#10;jo931grvztiRJ/FmjnDukk7U++P3e9LFe973s/1u0fVzPD/pjQW24z3x49x5pQjnLmrlcu4SVCdx&#10;7nwLkoifNOEP6ZC+uKfTJgH3OTqtoNmLYeyl+Twt99g81pRytr5n6/sKrC84tx3rqx3d12x9JWrI&#10;Zn8nXnw7/yYS2/qKb0lxVry/I9/OvmCSWF/p/ZKO9ZVw+oOtrwTV72J9bQfK5dslnuokvl1wC2zs&#10;iVtgK+bmjGbCm3tPyhnl31xEckbFFxe5OaMSYifx7QpePddNzSR8O4qwq18dvl1Y/jqJb+cVI3y7&#10;qNiL8u3C9GV7/GT++iFdz/9HXOiLe9mG5Tpse5NyXw2fqHq2oJoS+zb5mfL6+EmZDzOeee3f61Mt&#10;gIfr08+Ud9hZbcoxnw0v2vCn/XI1n3hA0JRzjhjOEcMriBjA+e1EDHpT8GuOGCQe6o+MGCQSyrbe&#10;fjmyvBtgRwzEC7A9TSdikHSyvVZPvo53mghfJzpNXb6OT2Y6KWLg0SJ8HYHrh3SaXtyT6OyflxyJ&#10;hq/r2ktjNxu+rl5u7DO/nceaUs7W92x9X4H1hV7esb56G9prtr4ZJENxeZ8nWF8I67sUAeHrpHff&#10;unydkIt6gvVldSLWV9LJsb4SMfYHW1+J5DnN+rIkD7W+EsnT5ev4TLyT+DrBLbCxJ26B7UV1+Tpe&#10;sZP4OjB5TJ8nfB2K8LSY2+uFkXgaX8d2fMrX2T3/h3Sk/lTs04t7daMxTFnIqrTvO5LcOpNHdpA0&#10;npj5/DpexZenMXlVff7kQe54Ple3xkb/s0d59ihfgUcJDk3Ho9SpEa/ZoxRPVfjq/Cv+PIVTPErp&#10;7Jg/0qOUdLK9Gl8+B84K6LrelM8BEdYNcfkcsfls3H13XPEtSD3KH94NeXHL33mDoWT4fd+I2PA5&#10;kEZ+LO2689iz9T3vd349J4Dj0REd66t7/Gu2vuJJJF9tfdkzSGwjIJ1A4sS10tvxvt72shrZZI6k&#10;kcPlSO8QPMHy8gfc2OSZeL6Nu9MZ9tixRJwNua/d5c8rshEXjyui6ebpd93nzKtlwy6p5bI40r7w&#10;01gc9mgWyuLYR7MQesnp7dI++tNYHNavoyyO5Nd1sq4EUvW0rCuWXqJZV7ZfZyPWyboSeK+Tdjnz&#10;DifZ5YwirCf8oruc+VPmyS5n8ZR593QzacP6SbucYVd+N3QgJ5uBBIsXepP2VuKxsMGfnmsG/ZU9&#10;OtTZ48yrZU/2olrObC+9bfSkHc4j7qRVssEZJFi03OPMJLXoaWbSYWbOWWZwJHy3EclRZiDBq+XM&#10;95L/QA8yk84x8znGjBz8bVvsMwf9J3udp8ifn0+8uoK9+9w5Zub0GHp4zIszAJ1X9ksMgHndad+7&#10;/ZsDp6ChjzEA5nWsPacYmH3mPWJm23rf2Qnt8kUPP9HKtQsihqAwn2aZw104MdfNp5Fr0kfBGT2G&#10;itne3nM0jdkt3yfWvFC27zgcI3b8QIlORzFVPK+YnFdMvmXF5PJ5O7+aV9tft2/fOF/h+IOPVbCc&#10;XQ9GcOJVw7m8h/f5bQOcjmAo4Q0g9R5v/1ihFdQlfSinv+1wpLnX2wdAuQ/Pfy1nxfUgf9qXA7z1&#10;82O1xs/y8TH4fD1IIXOjfusDnCsFheVXxed9MIUrGFNO8XUQ9Z+ni79Jd0wXd9w9MK3XDztUHrVH&#10;+uh5t33p1/XBpNWhr17myAk/BFs0wG142u3fF6VuhvzTh91e494eZzqfNZpP3Nc3QWim26uRN2I2&#10;n6I3D9YzsB1VOmyK3pWFejslETIFTz5o5/JWu3xhFAYbD1+xywjWHvSC/mOswfHX+cCTXdlvdgtA&#10;edTuYOxrQwWoWo86XDVzfS2FRyRYYvVFUGmb7xcw5uovuv6op9Wim/J+uVppYFcbPJsG3pBaK7Ir&#10;V8sZXkStdtX84WZVBZ/y1fXg/j6Ef9gaUBgR63+vJ5xQ1QzbpjVwAD9Vy+vBP7MwuxvfjZOLJBrd&#10;XSTh7e3Fu/ub5GJ0r9LhbXx7c3Or/oUYqeRqsZzNig1q14xM+KPfYTCzKn9ebuaXB3Zf1+9IZe/h&#10;X7eyl1QNjQXUxXzWWOPssdOzIH57KGdfYJKryj32s+BTUcGXRVn9Aw4FqvLt9WD396e8KgbB6pcN&#10;HG2TwanhILbXP5JhCh0kqOwrD/aVfDOFoq6/B2V/mAGhNjg9P8/BEEBbz0HLxXJ6m+9z+7eWuiqi&#10;clGuZkX19t8C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MEFAAGAAgAAAAhAKpSenXdAAAABQEAAA8A&#10;AABkcnMvZG93bnJldi54bWxMj09Lw0AQxe+C32EZwZvdjfFPjdmUUtRTEWwF6W2anSah2d2Q3Sbp&#10;t3f0opcHjze895t8MdlWDNSHxjsNyUyBIFd607hKw+f29WYOIkR0BlvvSMOZAiyKy4scM+NH90HD&#10;JlaCS1zIUEMdY5dJGcqaLIaZ78hxdvC9xci2r6TpceRy28pbpR6kxcbxQo0drWoqj5uT1fA24rhM&#10;k5dhfTyszrvt/fvXOiGtr6+m5TOISFP8O4YffEaHgpn2/uRMEK0GfiT+KmdPSrHda7h7TFOQRS7/&#10;0xffAAAA//8DAFBLAwQKAAAAAAAAACEAOo5AscJWAQDCVgEAFQAAAGRycy9tZWRpYS9pbWFnZTEu&#10;anBlZ//Y/+AAEEpGSUYAAQEBAGAAYAAA/9sAQwADAgIDAgIDAwMDBAMDBAUIBQUEBAUKBwcGCAwK&#10;DAwLCgsLDQ4SEA0OEQ4LCxAWEBETFBUVFQwPFxgWFBgSFBUU/9sAQwEDBAQFBAUJBQUJFA0LDRQU&#10;FBQUFBQUFBQUFBQUFBQUFBQUFBQUFBQUFBQUFBQUFBQUFBQUFBQUFBQUFBQUFBQU/8AAEQgCvQU1&#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PIWy08Wq08U8V1WOC5GLVaeLVatWNjcaldxWtpby3VzKwSOGFC7ux6AKOSa7/8A4V7onhEbfG+t&#10;S2WoNhRo+jolzdQZ/imJYImBzsyWPQhetLQ8/E46jhWoTbcntFJuT80ld2XV7LqzzgWi04Wa12vi&#10;D4a3mm6bJrOj3cPiTw6pAOo2AOYc9BPEfnhP+8MehNckKZrhsXRxcOejK62fdPs09U+6aTRELNac&#10;LNalFPFB1XIhZrThZJUwpwoAhFknpThZJ6VOKeKAuQCyT0pwsU9KnFPFArkAsU9KcLBPSrApwoC5&#10;XFgnpTxYJ6VYFOFAXZXGnp6U4aenpVkU4UCuVxp6elOGnp6VZFOFAXK40+P0pw0+P0r1m0+FvhXT&#10;NI0R/Fvjibw7q+s2f2+3tYNGa8gggbPktcSrKrJvwTiOOQgEE9cUsfwTEjWoGtgifwhP4q3C14Hl&#10;+b+4+/38r7/GN33eKb0u+36Jt/k/uIdRKyvvt82kvxa+/seTjT4/Sl/s+P0r23wF+z9D4v0ex1Of&#10;Wr9IrnTBqJs9H0c6hejN5LbfJAJULovlF3cEbQwG00/Tvgp4T1LToni8Z6s97L4hj8OIg8OqsJmd&#10;jtk3PdLIE2DJDRBgfl296JLkdn6fjy/noVJ8u/8AWnN+Wp4f/Z8fpR/Z8fpX1BD+yBHPrOtaeLrx&#10;2JdMura1aM+Bx5somedRcqn23/j2HkHMuf4hxXz74n0X/hG/EmraR9qivfsF3La/arc5jm2OV3qf&#10;7pxkexqbp289fy/zRo4yjuYP9nx+lH9nx+lW6Koi5U/s+P0o/s+P0q3RQFyr/Z8fpR/Z8fpVqigL&#10;lX+z4/Sj+z4/SrVLSC5U/s+P0o/s+P0q3RQFyp/Z8fpR/Z8fpVuigLlT+z4/Sj+zo/SrdFAXKn9n&#10;R+lH9nR+lW6KAuVP7Oj9KP7Oj9Kt0UBcqf2dH6Uf2dH6VbooC5U/s6P0o/s6P0q3RQFyp/Z0fpR/&#10;Z0fpVuigLlT+zo/Sj+zo/SrdLQFyn/Z0fpR/Z0fpVyigLlP+zk9KP7OT0q5RQFyn/ZyelH9nR+lX&#10;KKAuU/7Oj9KP7Oj9KuUUBcp/2dH6Uf2dH6VcooC5T/s6P0o/s5PSrlFAXKf9nJ6Uf2cnpVyigLlP&#10;+zk9KP7OT0q5RQFyn/ZyelH9mp6VdooC5S/s1PSj+zU9Ku0UBcpf2anpR/ZqelXaKAuUv7NT0o/s&#10;1PSrtFAXKX9mp6Uf2anpV2igd2Uv7NT0o/s1PSrtFAXZS/s1PSj+zU9Ku0UBdlL+zU9KP7OT0q7R&#10;QF2Uv7OT0o/s5PSrtFAXZS/s5PSj+zk9Ku0UBdlL+zk9KP7OT0q7RQFyl/ZyelH9nJ6VdooC5S/s&#10;5PSj+zk9Ku0UBcpf2cnpR/ZyelXaKB3KX9nJ6Uf2cnpV2igLlL+zk9KP7OT0q7RQBS/s5PSj+zk9&#10;Ku0UAUv7OT0o/s5PSrtFAFL+zk9KP7OT0q7RQBS/s5PSl/s5PSrlFAFP+zk9KP7OT0q5RQBT/s5P&#10;Sj+zk9KuUUAU/wCzk9KP7OT0q5RQBT/s5PSj+zk9KuUUAU/7OT0o/s5PSrlFAXKf9nJ6Uf2cnpVy&#10;igdyn/ZyelH9nJ6VcooC5T/s5PSj+zk9KuUUBcp/2cnpUttpyGQ8fwP/AOgmp6ltv9Y3+4//AKCa&#10;AuZ39nJ6Uf2cnpVyigLlP+zk9KP7OT0q5RQFyn/ZyelH9nJ6VcooC5BNpyeXBx1Q/wDoRqL+zk9K&#10;0Zv9XB/uH/0JqioC5T/s5PSj+zk9KuUUBcp/2cnpR/ZyelXKKAuU/wCzk9KP7OT0q5RQFyn/AGcn&#10;pR/ZyelXKKAuU/7OT0o/s5PSrlFAXKi6cm2Xj/lk/wD6CaxfsKeldMv3Jv8ArlJ/6AawvWkxplb7&#10;CnpR9hT0qzRSHcrfYU9KPsKelWaKAuVvsKelH2FPSrNFAXK32FPSj7CnpVmigLlb7CnpR9hT0qzR&#10;QFyt9hT0o+wp6VZpaAuVfsKelH2FPSrVFAXKv2FPSj7CnpVqigLlX7CnpR9gT0q1RQFz9K/+CQcQ&#10;h8JfElR0+3WR/wDIctFSf8Eiv+RU+JP/AF+2X/ouWitMV/EXpH/0lDwn8L5y/wDSmflSKeKYKeKR&#10;mer+JfEF14EntPC/hG1TSZrvT7J7rUYMm+vHuLeOVk808omZNuxNoOOc1g+EvAcl74u1HRdftrzT&#10;7m10++uXhkXy5VkitpJEyGHTco+oqT4r273fjq0gjx5kmlaSi7mCjJsLcDJPA+pr2X4VeJNN8OXL&#10;6F4j1OLxzf2umXzpb24WSLT4ktpGkhW7PzPvQFNqZjXOQSRUXsj81xWMq5blEcRhYc1WpT5pWvzt&#10;8qfPzaqy/vOKWii9ovwjwvJ4n8OQS+J9E+3WVtaOIZNQhUiIFuBGx+62e6nOR1Fb3jJrHxF4F0nx&#10;Sml22larcalc2F2LBTHBP5cULrII+iMfNIIXC8dBVz4nXL+LrCPW9O8Sw6noVttjj0eREs5tNDHA&#10;QWy/IV6DfHnP8WKzLz/kiei/9jDff+k1pT8z2YVPrNTD4yUVGo58rtzJpcknySuk5a66pLZpdXxQ&#10;p4pgp4qj7EeK9G+JvwJ8T/Cfw94Q13WFtbjSPFGnR6jY3djI0iKHRX8mTKrtlCuhK8jDDBPOPORX&#10;2j438YaVeX3gj4a+L7lbbwj4n8BaD5V9KMjSNRW3It7wei5OyTGMoxz90Up3UE4q7ckv/JZv7/d0&#10;8xxtd821vu1Sv+OvkeK6h+zDr2ga34ps9e8Q+HdA07w4LMXutX09wbRpbmETQwxCOBpZJChJKrGc&#10;bGycYJzYvgTc3XjG88O2PjDwrqksWjT63b3unXstxb3ccMLzPEhSItHMEjkOyZY8bcEjK5+kfi9b&#10;fEVPjz8XNH8M+CdO+JGhpFo51fw7dw/bD5i2EKxzwwxSJcbly48yHoG+Y9K5X/hBdE8B/HfSrbS9&#10;FbwpqN54E1i81fw01612dKum0y+Hlb2JYZjWOTY5LLvwTVaO7W3K2u91By18rrS3S19Wb4amqk4w&#10;l3V//AktPk9Vvu1oj5z+GngDUPil480TwnpU9rbajq1wLaCa9ZlhRiCcuVViBx2U11OtfA2ez8H6&#10;z4l0Pxb4d8Y2GiyRpqcejNdxz2au2xJGjubeEshchdybsEjOK1P2Ojj9p34cnGf+JqnB/wB1q2PD&#10;Hx606w8SWugHwf4b8J+ENQ12zm8RNpcd3PNfWsNyshjke5uJiI/l3FE25I5z0pqPM4xva7/y/DVn&#10;JF/G3tHl/Hmv89FboeaXnwn8b6Z4ZTxHeeDfEFp4edFkXVp9LnS0ZW+6wlKbCDkYOec10Xh/4GX1&#10;/wCDbPxVr3iTQPBGi38jR6fJr8tx5t9tO13hht4ZZGRScFyoXPevpHw74a+Ivhn9prxL8QPGE92v&#10;wzka8uNS1+6uPN0vUtJdZfJgibJScMrIqRJkqSvyjFecfE7wFrvx78KeAPE3w70u68T2WleHbTQL&#10;/SNMQz3mm3MBZTvgXL+XJuDiQAqctkgisVNuKlbe2nWKd9/mkvV7d9XBJtX227S22/N+VrdbeRfE&#10;z4Ta18LLrTv7QlsdS0vVIPtOm61pM/2iyvowcMYpMA5VuGVgrKeoGRnjRXZfEz4Uar8JbrTrDXr3&#10;Tf7buYPPudItLgzXOnc/KlzhdiOw+bYGYgY3BcgHjRVL1IfpYeKm+zyhSxjcAKHJ2nhTwD9OahFe&#10;t+Djex+GojqckIxGGtzc8hLIn955/rCf4F+8W+7itEr/ANf1/wANczlLlPKRThVvW2sG1a7OlrKm&#10;nmQ+Qs5y4XtmqgqFqWek6N8bLnT9G0uy1Hwn4Z8TXWlQtbafqOt2cs09vESSIyolWKVVLEqJUfbn&#10;A44rQ039oO/06HQwfCvhy6utL05tHN3cR3Ra7sWEoe3mQXAj2nzWOURGBC4YYp1j8LPA9j4Y8Haj&#10;4o8c6roV14ktJryNbbw6t5a2qJczW48yUXayHJhJ+WI4DDrWte/s86d4M0nxRqPjXxPeafb6Nqdp&#10;p0LaBpUeoi9W5geeGdDJcwARtGgI6n5hwMGqneLkpdHr635X97dn3u9x+zaaVtbaelub7klddtLW&#10;djD/AOF6yy6lBLP4J8J3Ol2tlFY2ejyWtx5FmscrSh4pBOJw5d3LMZTv3ENkYAoz/GvX7rU5b+aG&#10;xluZPEa+J2YxMAbpc4TAb/V89Ov+1Wt4s+BLaN8F9F+JmkatLq2hajqVzYNDcWQt57ZUdlhkcLJI&#10;MSbGyM4UgDLZzWrpP7LPiHWvAPgPxBb3sEd54u1C4trawuV8pLa2hjLtdSyk8JtSRsbfuqCCcgVD&#10;kmm29mt+7akr/Oz+WuiCUXJqL13/AATj+V1/w5mn9ovVbPUrq/0Xw5oPh64vNTh1W8NiLuQXM0fn&#10;ghxPcSDY63Eqsq4BBxx38v1C6W+v7m5S2hs0mlaRba33eXECSdi7iTtHQZJOByTXrdl8FvCHjG81&#10;DRvA3xAn8Q+KLeJ5bawvtDaxg1LYheRbabznJbarFRLHHux2JrkvhV8OYviLqurre6r/AGJpGjaZ&#10;Nq2oXqWxuZUgjKriOIMu9yzoACyjkkkYpLlSsui+5JfkkvlYqXNJpP0/r7/xOJorpvHGieGtHuLB&#10;vC/ieXxJZ3MHmS/a9NaxuLWTJBjkTfIhOMEFJHHPY8V30P7OxGoadJeeJIdO8Onw1Z+JtV1m5tW2&#10;2EVxwsKxqxMshYhVAK7if4QCQOSVr9Xb7k3+SZFne39dF+qPG6K7vxV4W8CWvh19Q8NeO7vVb+OY&#10;RtpOr6E9jNIhOPMjeOWeMgdSHdDjoCeK4SqTuDVgooopiClpKWgAooooAKKKKACiiigAooooAKKK&#10;KACiiigAooooAKKKKAClpKWgAooooAKKKKACiiigAooooAKKKKACiiigAooooAKKKKAFooooAKKK&#10;KACiiigAooooAKKKKACiiigAooooAKKKKACiiigAooooAKKKKBhRRRQAUUUUDCiiigAooooAKKKK&#10;BhRRRQAUUUUAFFFFABRRRQAUUUUAFFFFABRRRQAUUUUAFFFFABRRRQAUUUUAFFFFABUtt/rG/wBx&#10;/wD0E1FUtt/rG/3H/wDQTQBFRRRQB3Pgz4cw6vpEuu67qA0jQYjt83GZJiOCF/HjocngCty38FeA&#10;dfKWuma3qNleTkpbS30f7qZh1A+Rc+mMg5o+JCK/gzwFCkrQaQ8A8yVVLKj4TLEDqRlzj61zHi+7&#10;0mHQtC0zSdUOqGzad5JhbvDguykDDfQ1o7KTVtFp5mKvJJ33+4xPEnh298K6xPpt+gSeI9VOVdT0&#10;ZT3BrMr0/wCNxZo/Cr3QxqjacPtOfvZ4xn8d/wCteYVnaza7GqfMk+5LN/q4P9w/+hNUVSzf6uD/&#10;AHD/AOhNUVAwrrvCHgtdWhS+u2xbbjtiHWTHByewzXI17L4asm0/QrKBxtdY8sp7E8kfrXJiajpw&#10;93dn2fCuXUswxkniI80IK/le6tf8dPI4Dxd4QOggXMDmS1d9uCOYz2HuPeuZr1rxvZveeHLkRrue&#10;PEmB6A8/pmvJaWGqOpD3t0ZcT5dSy7HctCNoSV/K+qdv66gAWIAGSegFei6H8O7WO2STUd007DJi&#10;DFVT245JrhtGZE1exaTHlieMtn03DNe2VniqkoWUdD2eEcswuM9rXxEVLlskntr1t1MH/hBdD/58&#10;f/Ir/wDxVZWufDu1ktnk07dDOoyIixZX9ueQa/QrwL4X8a6t+zHLYPoOm6nZ6jpZt9K0jTliiYb/&#10;AJhe3MssgG8H5gE74yM/d+KCCpIPUcVyznUozS5n8/6/r1PrsNhMszaFal9XhHlfLeNr+Tukmuvl&#10;puzwcgqSCMEdQaKuayyPq980ePLM8hXHpuOKp17Kd1c/DqsPZzlBO9m0Kv3Jv+uUn/oBrC9a3V+5&#10;N/1yk/8AQDWF60mSgooopDCuk1r4c+IvD994es9Q0429z4gsrfUNMTzo2+0QTsVifIYhdxUjDYIx&#10;yBXN19oeNvGfgvQ9T+AVhrvw8h8TavL4P0NoNWk1i5tjAplkCr5UZ2ttYFsnruweBVwjzSiu7S++&#10;/wDkY1ZuEJyXSLeu2lt7a29D5D8U+GNT8F+JNT0DWbX7Fq2m3D2l3b71fy5UJVl3KSpwQeQSK7P4&#10;efAPxT8TtGsNT0UWRtb3XYvDsX2ifY32qSMyLkYOE2g5P6V9wa79vsr/AMbXHw4i8RN4qm8earH4&#10;hl8I6da3l+B5w+ypMJSGW2K7jwNhbfuIq9osGlW3jKOLSLaxs4U+LukieHTXRoFuf7M/f7dg2j97&#10;vyq5CtkZOKypS5+Tm68v4uN/wl+Xc7cRTVOVVRekee3/AG6p2+d439Ln5q6vpc+iate6dc7ftNpO&#10;9vLsORuRipwe4yKqV9/yN8TLLSvB6/AvTre80q91O/j8Uvb2cM+/UPtsu9NQLqSkIhCbSxC7ScHO&#10;K+Vf2lfDGm6R8W/FGo+FtNkt/A15qtxHpF7DAy2U5jIEy2742uqOSMKSANvtWNOo3GHNu0/wt+Dv&#10;ePdCnTtdry/G/wCKtqujPKqK/RjwmPiLb+PPhFp3gHS7Of4Ez2WlTTMtnDJYO/yG7e5lK7luhMW2&#10;gsH3Km0E5FYviM/ETSvCc0nwM04XN7ceMteh8XHT7OC4m80XrC1S4DqdsHk56gJ1LGumS5Xbza+5&#10;pXfZO+/y6mMfeipd0n96b+9W1R8T/EP4far8MfEf9ia15H277Lb3n+jyb18uaFZU5wOdrrkdjXNV&#10;+iHxp8Zar8Of+F7+INAeysNatIfBq2t3bQxzJbFrVgTBuBAGMgHHQ8c4Nc//AML58WRfEj4CQwya&#10;dDH46sNOk8UhdNt8608l09q5uDs+bMcYGBgAkkdaai51PZw35lH5yjzL5W0b/A0nFQSu9eRSf/kq&#10;f4y0XbqfFmreFDpXhfQ9b/tfSbwaqZx/Z9pdeZeWnlsF/wBIjx+735yvJ3AE1hV+kHhyxs/BGk2J&#10;0uxtFj0jRfiH9lhngWSMCG/jEQZSMMAFAweMcV82fEnx1rPxd/ZS0rxN4tuU1jxFpvjGTSbfVJIU&#10;ScWjWQlMJZQMqHGQD06DiudVeaKmluk/vdvwG4W37tfck/1PnKiun+GvxK8Q/CPxlp/ijwvqD6dq&#10;9k+5HXlZF/ijdejIw4Kmu+/aU/am8W/tM+IbW81wpp2k2SBbPRrR2MELEYeQ55Z2OfmPQYA99jPS&#10;x41RRRQI/S//AIJFf8ip8Sf+v2y/9Fy0Uf8ABIr/AJFT4k/9ftl/6LlorTFfxF6R/wDSUPCfwvnL&#10;/wBKZ+VIp4pgp4pGZ6XNe+G/iglr9tvP+EW8TQ2sFoLm5JfT7wRRLEm443QNtRQT8yHGTtrJFr4h&#10;+EOvyNeacILi4s7i3jaYb4ZopomiMkbqdrjDkggkZ6+lcaK6zwx8S9c8LWDWEEsF7phfzVsNSt0u&#10;oEkHSREcEKwPcYz3yOKmx87UwFbD03Rw1p0mrezm3ou0ZWbS/uyT7JxSsWvD3w0u77TY9Z1q7i8N&#10;eHnPy6hfA7p8dRBEPnlP+6No7sKXxd4p0m60LT/Dvh+yuIdIsbma6+1Xzhri6mkVFZ2VflQbYlAQ&#10;Zx3Y1z+v+I9U8VanJqGr302oXknWWdskDsAOgA7AYA7VQFO3c6qWDrVakcRjJ3lHVRjpGLs16ydm&#10;1d2XVRixwp4pgp4pnsDxThTRThQA8U8UwU8UCHCnimCnigB4pwpopwoEPFOFNFOFAh4p+488npim&#10;CnCgB4pwpopwoA9wuLTwV4/8DfDW21L4jaV4Yk0TS7iy1G0udO1C4ukZr65mUxiK3MT5SVOsq8k5&#10;xivRR8eNK1nw14v0/wAJ/EKf4XXDX+kwaXc3UmoRTXGn2di9t+8ksoZSGYiNih49zjJ+TBTxVTk5&#10;ud/tO79b839eTZr7SXMpdUrfK1v+D6pH1JoHxf8AB8fg/wAJ+BPEvidtW0S9XWrHxLqFvb3MnlGa&#10;6Sa0vkEkatIwkjEg+XdgsCATir837Uvht9Ps2kinfTY/EF/aDQbdGSS30GXTY7GMRsRsDhATt3cu&#10;DnAbNfJwpaz5VycnS1vxT/4Ho2hRm4y5o73v6aW/yfqkz3nwK3w7+C3i3/hNrTx/D4yudKDS6No1&#10;lpd3bTzztGyoblpo1jiVGYMwR5SduB1rgPgzq66F4zF7/wAJxcfD64jt5fs+rxWklyhkI4ilWPLC&#10;NxkEhX7ZQg8cLRTV073/AK/r+rGbs3ex758Rbz4ffEO88O2Nz4x0aw1y2025k1TxZpvh2a20+/u2&#10;lDQRPFFDHINq7g04gJJIyp6joNb+LXgTVrzUPAlxrdw3hG88L6ToJ8UW1jIRHd2R8xLgQMBIYSzO&#10;pXAfByBkYr5joqHTi7X6Nv56/knp8uupfM9X1/4b/L8+h3firwX4O8PeHXuLH4iWnifW2mCRWGka&#10;TdpCI88vLNcpCVOOioj5PcDmuEooq0rEt3CiiimIKWkpaACiiigAooooAKKKKACiiigAooooAKKK&#10;KACiiigAooooAKWkpaACiiigAooooAKKKKACiiigAooooAKKKKACiiigAooooAWiiigAooooAKKK&#10;KACiiigAooooAKKKKACiiigAooooAKKKKACiiigAooooGFFFFABRRRQMKKKKACiiigAooooGFFFF&#10;ABRRRQAUUUUAFFFFABRRRQAUUUUAFFFFABRRRQAUUUUAFFFFABRRRQAUUUUAFS23+sb/AHH/APQT&#10;UVS23+sb/cf/ANBNAEVFFFAHeeDviHZ2Oiv4f8R2B1XQ2bfGE/1kDf7PI9T3BGT64rXtNY+G3heY&#10;ahY2mo6xer88MFzgRxt2zkD88NXllFVzPfqRyL5Gt4p8S3ni3Wp9SvWHmycKi/djUdFHsKyaKKjY&#10;slm/1cH+4f8A0JqiqWb/AFcH+4f/AEJqipgT2N21hdxXCIkjRsGCyLlSfcV2ekfEiWW626hHDFCR&#10;w8SNwffk8fhXC0VlOnGp8SPXwGa4vLX/ALPOyvdro/U7fVPiTOt5IthDDJajhWmRtzep6jiuKmk8&#10;6V5NqpuYttQYAz2A9KbRRClGn8KJx+Z4rMpc2JnfVtLor9grttD+IxtbZINQhebYMCaLG4j3B/nm&#10;uJoonTjUVpInAZlictqOphpWb36p+qPS/wDhZel/88Lv/vhf/iqytc+IxurZ4NPheHeMGaXG4D2A&#10;/nmuJorKOGpxd7HtV+Kczr03Tc0k+ys/vCiiiuo+SFX7k3/XKT/0A1hetbq/cm/65Sf+gGsL1qWU&#10;gooopDCiiigAooooAK2dQ8YaxqnhjSfD1zeGTRtKkmms7URoojeUqZGyACxO1fvE4xgYFY1FAbbB&#10;RRRQAUtJS0AFFFFABRRRQAUUUUAfpf8A8Eiv+RU+JP8A1+2X/ouWij/gkV/yKnxJ/wCv2y/9Fy0V&#10;piv4i9I/+koeE/hfOX/pTPy0GkX3/Plcf9+m/wAKeNJvv+fK4/79N/hXpNLSMrnm40m9/wCfO4/7&#10;9N/hThpV7/z53H/fpv8ACvRvWloC552NLvf+fOf/AL9N/hThpd5/z6T/APfpv8K9DoosFzz8aZef&#10;8+k//ftv8KcNMvP+fSf/AL9n/Cu+padhXOCGm3f/AD6z/wDfs/4U8abd/wDPrN/37P8AhXd0UrBc&#10;4Yadd/8APrN/37P+FPGnXX/PtN/37P8AhXbUtOwXOKGn3X/PtN/37P8AhThYXX/PtN/37P8AhXZ0&#10;vrRYDjhYXP8Az7y/98H/AApwsbn/AJ95f++D/hXX0tFhHIixuP8An3l/74NPFlcf8+8v/fBrq6Wi&#10;wHKiyuP+eEv/AHwad9juP+eEn/fBrqKKLAcz9jn/AOeEn/fBpwtJ/wDnjJ/3wa6WiiwHOC0n/wCe&#10;Mn/fJp4tZv8AnjJ/3ya6GiiwHPi1m/55Sf8AfJp32ab/AJ5P/wB8mt+iiwGB9lm/54yf98mj7LN/&#10;zxk/75NdBRRYDn/ss3/PGT/vk0fZZv8AnjJ/3ya6ClosBz32Wb/njJ/3yaPss3/PGT/vk10NLRYD&#10;nfss3/PGT/vk0fZZv+eMn/fJroqWiwHOfZJv+eMn/fJpfsk//PGT/vk10VLRYDnPsk//ADxk/wC+&#10;DR9kn/54yf8AfBrpKKLAc39kn/54yf8AfBo+yT/88ZP++DXS0UWA5r7JP/zxk/74NH2Sf/njJ/3w&#10;a6aiiwHM/Y5/+eEn/fBpfsc//PCT/vg101FFgOZ+xz/88JP++DR9jn/54Sf98GunoosFzmPsdx/z&#10;wk/74NH2O4/54Sf98GuopaLCuct9juP+eEn/AHwaPsVx/wA8Jf8Avg11NLRYLnK/Y7j/AJ4S/wDf&#10;BpfsVx/zwl/74NdTS0WC5yv2K4/54S/98Gj7Fcf88Jf++DXVUtFgucp9iuP+eEv/AHwaPsVx/wA8&#10;Jf8Avg11dLRYLnJ/Yrj/AJ95f++DR9iuP+feX/vg11tFFgucl9huP+feX/vg0fYbn/n3l/74P+Fd&#10;dRRYLnJfYbn/AJ95f++D/hR9huf+feX/AL4P+FddRRYLnI/Ybn/n3l/74NH2G5/595f++D/hXX0U&#10;WC5yH2G5/wCfeX/vg/4UfYLn/n3l/wC+DXYUtFgucd9guf8An3l/74NH2C5/595f++DXY0tFgucd&#10;9guf+feb/vg0fYLn/n3m/wC+DXY0tOwXON+wXX/PtN/3waPsF1/z7Tf98GuypaLBc4z7Bdf8+03/&#10;AHwaP7Puv+fab/v2a7OlosFzi/7Puv8An2m/79mj+z7r/n2m/wC/ZrtKWiwXOK/s+6/59pv+/Zo/&#10;s+6/59pv+/ZrtqKLBc4n+z7r/n2m/wC/Zo/s+6/59pv+/Zrt6KLBc4n+zrr/AJ9pv+/Zo/s66/59&#10;pv8Av2a7eiiwXOI/s66/59pv+/Zo/s67/wCfab/v2a7iiiwXOH/s67/59Zv+/Zo/s67/AOfWb/v2&#10;a7ilosFzhv7Ou/8An1m/79mj+zrv/n1m/wC/ZrufWlosK5wv9nXf/PrN/wB+zR/Zt3/z6zf9+z/h&#10;XdUUWC5wv9m3f/PrN/37P+FH9m3f/PrN/wB+z/hXd0tFg5jg/wCzbv8A59Z/+/Z/wo/s27/59Z/+&#10;/Z/wrvKWjlDmOC/s28/59Z/+/Z/wo/s28/59Z/8Av2f8K72lo5Q5jgv7MvP+fSf/AL9n/Cj+zLz/&#10;AJ9J/wDv2f8ACu+oo5Q5jgf7MvP+fSf/AL9n/Cj+zLz/AJ9J/wDv2f8ACu/oo5Q5jgP7MvP+fSf/&#10;AL9n/Cj+zLz/AJ9J/wDv23+FegUU+UOdnn/9mXn/AD6T/wDftv8ACj+y7z/n0n/79t/hXoNFHKHO&#10;zz7+y7z/AJ9J/wDv23+FH9l3n/PpP/36b/CvQqWjlDnZ55/Zd7/z6T/9+m/wo/su9/59J/8Av03+&#10;Feh0tHKHOzzv+y73/nzn/wC/Tf4Uf2Xe/wDPnP8A9+m/wr0Slo5Q52edf2Xe/wDPnP8A9+m/wpf7&#10;Kvf+fOf/AL9N/hXolFHKHOzzv+yr3/nzuP8Av03+FH9lXv8Az53H/fpv8K9Foo5Q52edf2Ve/wDP&#10;ncf9+m/wo/sq9/587j/v03+FejUUcoc7POf7Kvf+fO4/79N/hR/ZV7/z53H/AH6b/CvRqWjlDnZ5&#10;x/ZV7/z53H/fpv8ACj+yb7/nzuP+/Tf4V6PRRyhznnH9k33/AD53H/fpv8KP7Jvv+fO4/wC/Tf4V&#10;6RRRyhznm/8AZN9/z53H/fpv8KP7Jvv+fO4/79N/hXpFFHKHOeb/ANk33/Pncf8Afpv8KP7Jvv8A&#10;nzuP+/Tf4V6RRRyhznm/9k33/Pncf9+m/wAKlt9LvVkJNpOPkYcxN/dPtXodFHKHOeb/ANk33/Pn&#10;cf8Afpv8KP7Jvv8AnzuP+/Tf4V6RSGjlDnPOP7Kvf+fO4/79N/hR/ZV7/wA+dx/36b/CvRzQaOUO&#10;c84/sq9/587j/v03+FH9lXv/AD53H/fpv8K9HpKOUOc89m0u8McIFpOcJg/u24+Y+1R/2Ve/8+dx&#10;/wB+m/wr0ako5Q5zzr+yr3/nzuP+/Tf4Uf2Ve/8APnP/AN+m/wAK9FoNHKHOedf2Ve/8+c//AH6b&#10;/Ck/su9/585/+/Tf4V6KaDRyhznnX9l3v/PnP/36b/Cj+y73/n0n/wC/Tf4V6JQaOUOc87/su9/5&#10;9J/+/Tf4Uf2Xe/8APpP/AN+m/wAK9EpDRyhznnn9l3n/AD6T/wDftv8ACj+y7z/n0n/79t/hXoRo&#10;NHKHOefDTLzbL/ok/MTgfuz12n2rG/sTUf8Anwuv+/Lf4V6yaDS5R87PJv7F1H/nwuv+/Lf4Uf2L&#10;qH/Phc/9+W/wr1g0GlyD9ozyf+xdQ/58Ln/vy3+FH9i6h/z4XP8A35b/AAr1eko5A9ozyj+xdQ/5&#10;8Ln/AL8t/hS/2LqH/Phc/wDflv8ACvVjSGjlDnZ5T/Yuof8APjc/9+W/wo/sbUP+fG5/78t/hXqx&#10;pKOQOdnlX9jah/z43P8A35b/AAo/sbUP+fG5/wC/Lf4V6rSGjlDnZ5X/AGNf/wDPjc/9+W/wo/sa&#10;/wD+fG5/78t/hXqZoNHKHOzyz+x7/wD58bn/AL8t/hR/Y9//AM+Nz/35b/CvUjRRyj52eW/2Pf8A&#10;/Pjc/wDflv8ACj+x7/8A58bn/vy3+Feomg0coc7PLv7Hv/8Anyuf+/Lf4Uf2Pf8A/Plc/wDfpv8A&#10;CvUTSUcoc59sf8Ekbaa18L/EhJonhc3lkQsilTjZL60Vvf8ABMP/AJBfxD/67WP/AKDPRRi/4vyj&#10;/wCko1wbvS+cv/Smfm9S0lLQYhS0lLQAUtJS0AFLSUtAC0UUUAFLSUtMApaSloAKWkpaAClpKWgA&#10;ooooAWiiigBaKKKAFooooAWiiigApaSloAKWkpaAClpKWgApaSloAKWkpaAFooooAWiiigQtFFFA&#10;C0UUUALS0lFAhaWkpaAClpKWgApaSloAKWkpaAFooooAWikpaAFooopgLRRRQAtFFFAC0tJS0AFL&#10;SUtABS0lLQAUtJS0AFLSUtAC0UlLQAtFFFAB60tJS0AFLSUtMApaSloEFLSUtABRRRQAtLSUUCFp&#10;aSloAKWkpaBBS0lLTAWikpaAFopKWgBaKKKAFooooAWlpKKAFooooAWiiigBaKSloAKWkooAWiii&#10;gBaKSloAKKKKAClpKKAFopKKAFpDRQaAA0Gg0UABoopKACiiigBKKKDQAGkNKaQ0ABooNIaACiii&#10;gBDQaDQaAENFBpKACg0UhoADQaDSGgApKU0hoADSGlNIaQAaQ0Gg0AIaDQaDQMQ0UGigBKKKDQMS&#10;g0Gg0ABpKKKBn3t/wTD/AOQX8Q/+u1j/AOgz0Uf8Ewv+QX8Q/wDrtY/+gz0VOL/i/KP/AKSjfBfw&#10;fnL/ANKZ+b1LSUtIzCmTzrbozucKBk0+szXGItXH0/nQCEPiGHPCSH8B/jR/wkMP9yT8h/jXP0tT&#10;cuyN/wD4SGH+5J+Q/wAaX/hIYf7kn5D/ABrn6WmFkb//AAkMP/POT8h/jS/8JDD/AHJPyH+Nc/S0&#10;BZG//wAJDD/ck/If40f8JFD/AHJPyH+NYFFFwsjoP+Eih/uSfkP8aP8AhIof7kn5D/GufpaLhZHQ&#10;f8JDD/ck/If40f8ACQw/3JPyH+NYFFFwsjoP+Ehh/uSfkP8AGj/hIof7kn5D/GsCii4WRv8A/CRQ&#10;/wByT8h/jS/8JFD/AHJPyH+Nc/RRcVkdB/wkUH9yT8h/jR/wkcP9yT8h/jXP0UXHZHQ/8JFD/ck/&#10;If40f8JFD/ck/If41z1LRcLI6H/hIoP7kn5D/Gj/AISKH+5J+Q/xrn6KLhZHQ/8ACRQf3JPyH+NH&#10;/CRQ/wByT8h/jXP0UXCyOh/4SKH+5J+Q/wAaP+Eig/uSfkP8a5+louFkdB/wkUP9yT8h/jR/wkUH&#10;9yT8h/jXP0UXCyOg/wCEig/uSfkP8aX/AISOD+5J+Q/xrnqKLk2Oh/4SOD+5J+Q/xpf+Ejg/uSfk&#10;P8a52lp3Cx0P/CRwf3JPyH+NL/wkcH9yT8h/jXO0tK4WOh/4SOD+5J+Q/wAaX/hI4P7kn5D/ABrn&#10;aWi4WOh/4SSD+5J+Q/xpf+Ekg/55yfkP8a52incLHRf8JJB/zzk/If40v/CSQf3JPyH+Nc5S0XCy&#10;Oi/4SSD/AJ5yfkP8aX/hJIP7kn5D/GucpaLjsjov+Ekg/wCecn5D/Gj/AISSD/nnJ+Q/xrnaKLis&#10;jo/+Elg/55yfkP8AGj/hJYP+ecn5D/GucpaLhZHR/wDCSwf885PyH+NH/CSwf885PyH+Nc5S0XFZ&#10;HR/8JLB/zzk/If40f8JLB/zzk/If41zlLRcLI6P/AISWD/nnJ+Q/xo/4SaD/AJ5yfkP8a5yii4WR&#10;0f8Awk0H/POT8h/jS/8ACTQf885fyH+Nc3RRcLI6T/hJoP8AnnL+Q/xpf+Emg/55y/kP8a5qlouF&#10;kdJ/wk0H/POX8h/jS/8ACTQf885fyH+Nc1S0XCyOk/4SaD/nnL+Q/wAaX/hJoP8AnnL+Q/xrmqWl&#10;cLI6T/hJoP8AnnL+Q/xpf+Emg/55y/kP8a5qlouFkdL/AMJNB/zzl/If40f8JPB/zzl/If41zVLT&#10;uFkdJ/wk8H/POX8h/jS/8JPB/wA85fyH+Nc1RTTCyOl/4Se3/wCecv5D/Gl/4Si3/wCecv5D/GuZ&#10;ooCyOm/4Si3/AOecv5D/ABo/4Si3/wCecv5D/GuZpaAsjpv+Eot/+ecv5D/Gj/hKLf8A55y/kP8A&#10;GuZpaVwsjpv+Eot/+ecv5D/Gl/4Si3/55y/kP8a5ilouFkdN/wAJRb/885fyH+NL/wAJRb/885fy&#10;H+NcxS07hZHTf8JRb/8APOX8h/jS/wDCUW//ADzl/If41zFLRcLI6b/hKLf/AJ5y/kP8aP8AhKLf&#10;/nnL+Q/xrmqKLhZHTf8ACUW//POX8h/jR/wlNv8A885fyH+NczRTDlR03/CU2/8Azzl/If40f8JT&#10;b/8APOX8h/jXM0UByo6f/hKbf/nnL+Q/xo/4Sm3/AOecv5D/ABrmKKA5UdR/wlNv/wA85fyH+NH/&#10;AAlNv/zzl/If41zFLSuKyOn/AOEpt/8AnnL+Q/xo/wCEpt/+ecv5D/GuYpaLhZHT/wDCU2//ADzl&#10;/If40f8ACU2//POX8h/jXMUtFwsjp/8AhKbf/nnL+Q/xo/4Sm3/55y/kP8a5ilouKyOn/wCEqt/+&#10;ecv5D/Gj/hKrf/nnL+Q/xrmKKdwsjp/+Eqt/+ecv5D/Gl/4Su3/55y/kP8a5eigrlR1H/CV2/wDz&#10;zl/If40f8JXb/wDPOX8h/jXL0UByo6n/AISu3/55y/kP8aP+Ert/+ecv5D/GuXoouLlR1P8Awldv&#10;/wA85fyH+NH/AAldv/zzl/If41y9FFxcqOp/4Su3/wCecv5D/Gj/AISy3/55y/kP8a5eii4WR1H/&#10;AAldv/zyl/If40v/AAldv/zzl/If41y1FFwsjqf+Est/+ecv5D/Gl/4Sy3/55y/kP8a5aii4WR1P&#10;/CV2/wDzzl/If40f8JXb/wDPOX8h/jXLUUXCyOq/4Sy3/wCecv5D/Gj/AISy3/55y/kP8a5aii4W&#10;R1P/AAllv/zzl/If40f8JZb/APPOX8h/jXLUUXCyOp/4Sy3/AOecv5D/ABo/4Sy3/wCecv5D/GuW&#10;oouFkdhaeI7a7mEYDozdNwHNawORmvPrQ4uoT6OP513tucxA00S1YLm5S1iaSQ7VXkmsc+LLbJxH&#10;KfwH+NP8SsRYuPUj+dclQ2CVzqv+Est/+ecv5D/Gj/hLLf8A55y/kP8AGuVopXKsjqf+Est/+ecv&#10;5D/Gj/hLLf8A55y/kP8AGuWoouFkdT/wllv/AM85fyH+NH/CWW//ADzl/If41y1FFwsjqf8AhLLf&#10;/nnL+Q/xo/4Sy3/55y/kP8a5aii4WR1B8V2//POX8h/jQfFdv/zzl/If41yxoNFwsjqP+Est/wDn&#10;nL+Q/wAaD4st/wDnnL+Q/wAa5c0lFwsjqT4rt/8AnnL+Q/xpP+Ert/8AnnL+Q/xrl6KLhZHUf8JX&#10;b/8APOX8h/jQfFdv/wA85fyH+NcvSUXCyOo/4Su3/wCecv5D/Gg+K7f/AJ5y/kP8a5c0houHKjqD&#10;4rt/+ecv5D/Gg+K7f/nnL+Q/xrlzSUD5UdQfFdv/AM85fyH+NH/CV2//ADzl/If41y9FA+VHUf8A&#10;CVW//POX8h/jSf8ACVW//POX8h/jXMUUC5UdP/wlVv8A885fyH+NH/CU2/8Azzl/If41zFFArI6Y&#10;+Kbf/nnL+Q/xoPim3/55y/kP8a5mkNK4WR0x8U2//POX8h/jR/wlNv8A885fyH+NcwaDRcLI6Y+K&#10;bf8A55y/kP8AGg+Kbf8A55y/kP8AGuYNFFx2R0x8U2//ADzl/If40h8U2/8Azzl/If41zJoNFwsj&#10;pv8AhKbf/nnL+Q/xo/4Sm3/55y/kP8a5g0Ux8qOzsNXh1DcE3Bh1Vhg1erj9AYrf8f3T/MV146UE&#10;tWA0UGimI+9v+CYX/IL+If8A12sf/QZ6KP8AgmF/yC/iH/12sf8A0Geipxf8X5R/9JRvgv4Pzl/6&#10;Uz83qWkpaRmFZeuf8ezfUfzrUrL1z/j2b6j+dIa3OfpaSlpGgUtJS0wClpKKAFooooAKWkpaAClp&#10;KWgBaKACTgcmvoD/AIZOt/D6adp3jj4meGPA3i7VIEns/D+orcSvGrjKC7ljQpbE5B+Yng/hRZ7/&#10;ANfLuLd2Pn+ivZtS/Zf8Q+G9B+J9xr0x0/WfA82nQtpkUPni/wDtk3lo8cgYYXGGGFbdux8przOP&#10;wR4jl8UHw0mgao/iIOYzpC2chuw4UsV8nbvyACcY6DNK6/r0T/JoGmtGYtFdLpPwy8Y6/ol1rOme&#10;E9c1HSLXd9o1C002aW3h2jLb5FUquO+TxXSr+zv47l+EMXxIi0K8n8OyXUsB8qznaVIo4hI102I9&#10;gt8Er5m7G5WHahuybfS346Idm3brr+G55rS101n8L/GWoeGZPEdr4S1258PRqzvq0OmzPaKq/eJl&#10;C7AB3OeKbpPw18X6/p8V/pfhXW9SsZkmkjubTTppYnSLHmsrKpBCZG4j7uRnFD0vfoCTdrHOUV3X&#10;wh+DmufGbXruw0mWz0+z0+1e+1LV9Um8mzsLdfvSSvg4HYAAk+mASOy8Tfs2wf8ACFax4p8B+O9G&#10;+IumaGobV4NPgntbuzQnHm+TMgLxA9XX64wCQSfLq/6Xf08xxXM7L+n29fLc8Uorp9P+FvjPVfD4&#10;16y8I67eaGTganb6ZNJbZzjHmhdvXjr1p0Xwq8bT3ctpH4P1+S6ivBp8kCaZOXS5KFxAV2ZEm0Ft&#10;nXAJxin1t1Etdjl6WtjX/BfiHwprCaRreg6no+qyBSljf2ckE7BjhcI6hjk9OOa1tV+Dvj3QlkbU&#10;vBHiPT1jtpL1zdaTcRBYExvlO5BhFyMt0GRk0r6XHZ3scjRXT6L8LvGfiPQ5da0nwjruqaNFu8zU&#10;bLTZprdNv3syKpUY788V1/gL4GT/ABO8LeHm8OHV7zxPq2v/ANjm3OkTHTreLywxla7QMMrkMygZ&#10;VMtjAyaUXJ2W+n4uxDaVmzymiu48e/BPxv8ADa/1iDXfDGrWlrpdwYJ9RfT50tGzIyJIsjooKOVO&#10;xjjd2rmZ/DWr2uhW2tzaVexaLdStBBqMlu628si/eRJCNrMO4ByKhSTV0Npp2Zm0tJS1RIUtJS0A&#10;FLSUtABRRRQAUvrSUtABS1LdqFlAAAHloeP90VFQMKKKKBBS0lLQAUtJS0AFLSUtABRRRQAUUV3P&#10;wo+HmkfEjWP7L1Dxnp/hO9nmhtrKO/s7qf7XJIxUKphjcJg7eXKj5h6HDSb2E2lqzhqWvoEfsqaf&#10;L418S+FbT4i6dquseHtL1O/v7ew0u6zDJZqMwkyrGrbySAyFsbc4ORXkfiD4YeMfCS2J1zwlrmjC&#10;/cR2h1DTZoPtDHose9RvPI4GahSUrW6/r/wxrKnKC5pK269LWvfta63Oapa6LWvht4u8OQxS6t4W&#10;1rS4prk2cT3unTQq846xKWUZcf3Rz7Uvij4aeL/BEFvP4j8K63oENy2yGTVNOmtllbGcKXUZOPSm&#10;mnsRZnOUtbI8EeIm8T/8I2NA1Q+It/l/2QLOT7Xvxu2+Tt35xzjHTmp/DPw78V+NWu18PeGNZ15r&#10;TH2gaZp8tyYeuN+xTt6Hr6UJpq6Cxz9LXqPw8+AGu+M38Sx6jDf+HZtK8NXXiS1iu9Ok3agkLKoS&#10;MMV4ZiRvG7BUjBrk9f8Ahj4x8K3Nhb634T1zR7jUHEdnFf6bNA9yxIAEYdQXOSBgZ6im9LX67fe1&#10;+aYWf9ff+pzVLXVz/CPxza6VfanN4L8QxabYvJHd3j6VOsNuyEh1kcphCpGCCRg9awbzQ9R07T7C&#10;+u9PurWxv1d7O5mhZI7lUYq5jYjDhWBBxnB4pXBprdFKivT/AAT+zX8Q/HjeJEsfDWpW8+g6f/aF&#10;xb3dhcLJKDsKQxqIyWldXDqhxuUEg8V5vf2Fzpd9cWV7by2l5bSNDNbzoUkidThlZTyCCCCDyCKd&#10;7Ple9r/19wW0v0IKKKKoQUUUUALS0lFIBaWkopALS0lLTAKWkpaAClpKWgAooopgFFFFABRRRQAt&#10;FFFIQtFFFMQtFFFAC0tJRQAtFFdr8WvhZffCLxJZ6NqF5b301zp1tqSyWwYKEmjDqpyByAcGk2la&#10;/XT83+jEnrbyv8tF+qOKorpZ/hl4xtvDS+IpvCeuReH2QSLqz6bMtqVPRhKV24Prmo/Dfw68V+Mr&#10;O5u9A8MazrlpbHE8+m6fLcRxHGfmZFIXjnmntfyLXTzOeordi8B+Jp9W0/So/DurSapqECXNnZLY&#10;yma5iYErJGm3c6kAkMAQcV21x8ANa0f4UeJvF+vJfeH7/RNRtLFtE1HTnhmlE4YiTLlSoG3ptOfU&#10;UpNQV5f1dpfm7B9pR6v/ACb/ACTPLKWkpaYBS0lFAhaWkooJFooooAKWkooAWikpaAClpKKAFopK&#10;WgAooooAltv+PmL/AHx/Ou7tv9SK4O2/4+Yv98fzrvLb/VCqRMjK8Tf8ebfUfzrlK6rxN/x5t9R/&#10;OuVpMa2CiiikMKKKKACiikNAAaDQaDQAGig0lAAaK+gtX/ZOs9I8UxeE7j4qeFLPxdLDBLHpeoR3&#10;luhMqK6J9oMJi3EOuBu6nHFeUXnwq8X2vjjUfB6+HNSvPE1hI8c+m2Nq9xMu3qwVASVwQQw4IIPQ&#10;0rq9v603KcWld+X46r7+hylFd74Z+BHj3xR4q0/QIvCur2V3d6gumGW9064jit5iAxEpCErtRhI3&#10;GQnzYxVXxR8G/GfhPx1L4Qu/DmqS66JZI7e2gsZi14qsy+bApQNJGdhIYLyKfbz/AK/UVnr5HF0G&#10;uj1z4b+LfDEF3PrHhbWtJhtGSO4kvtPmhWFnyUVyyjaWwcA9ccV2Hw/+CNp4t+HOo+NtZ8Z6Z4R0&#10;Sz1NNJMl9a3NwzzNH5i4WCNyBgHkjtSurN9v6/UaTbSS/pb/AHWZ5YaQ16Z48/Z68XeDNbis7Kzf&#10;xbY3Nnb6jaar4ehluree2nYpC+QgKFmBXawB3cDPGeb034V+NdZ1nUNI0/wfr19qunkC8sLbTJ5J&#10;7Ynp5kYUsn4gUJp7f1bf7inFrf8Aq+xy5pK9F+HHwB8afFHWPEWl6RpFxFfaDZS3l7DdW04ZGQEi&#10;DCxsRM+CERgNxU+lYOnfC/xlrGuX2jWHhLXb7WLH/j70+202aS4t/wDrpGFLJ+IFF1e3lf5Byu1/&#10;O3zOYorVHhPXG8Rf2ANG1A675nk/2WLV/tXmf3PKxu3e2M10Fn8GPG1x410Xwpc+F9X0rW9XlWO1&#10;ttR0+eF2UnBk2lNxRRlmYA4AJ7VS961uonpe/Q4qivXr79nrU/But+NtH8Z2+t6XfaHp1zeWMtjo&#10;s9xbX7QuE8zzCq7Lckj98RtGRnHAPDaZ8MvGOt+H5Nd07wnrl/ocYYvqdrps0lsoX7xMqqVGO/PF&#10;SpJrmW1r/mv0G4tNxa1vY5qiui8O/DnxZ4vt459B8L6zrcEkzW6S6dp81wrSqoZkBRSCwUgkdQCD&#10;WXrehal4a1SfTdY0670rUYCFms72BoZoyRkBkYAjgg8im9HZkeZQNBoNBoAQ0Gg0UgEoNFIaYwNB&#10;oNBpAIaKKKYzQ0L/AI/h/un+ldgOlcfoX/H8P90/0rrx0pozluLRRSUCPvf/AIJhf8gv4h/9drH/&#10;ANBnoo/4Jhf8gv4h/wDXax/9BnopYv8Ai/KP/pKN8F/B+cv/AEpn5vUUUUjMWsvXP+PZvqP51qVl&#10;65/x7N9R/OkNHP0tJS0jQKWkpaYBRRRQAtFFFABS0lLQAUtJS0AaPhzUo9G8Q6XqEsRmitLqKd4x&#10;/GFcMR+OK+rfj/8As3+PPjv8ZtT8d/D/AE9fF3hDxXJHe2Ws2t1H5MCmNQ0c5ZgYmjIKkNjGB34H&#10;yDS0mk+V9Vf8bX/JEpWk33tf5Xt+bPsvRtNsvA/wx+POnL42Pjm20i58KxTa2FYxApfEvHES7l44&#10;zlQwIBwcACvTPD3wW8XP/wAFBx8QE0tn8D3d3LqVp4gWRTaXMU1m6xiN84diWxtHPBOMc1+dFSvd&#10;zy28UDzSPBESY4mYlUJ64HQZpSXO1J7q/wCKin/6SmvxvuOyTdtnb8L2/N3/AAtsffHwQtPFHirw&#10;l8KYrWz16G0sL6+trHxX4E1BXTSXe4ZnXVrGaExbRuLFywDJj7xOD55qdh4w8Q/sleJLfQdYuvEc&#10;Hh7xxqJ1abSZ9kX9m/ZUzJ5SkBbdiHYKBtGTxXyRHNJEsipIyLIu1wpwGGQcH1GQD+FMoavfz/Pm&#10;jL/22z2unrc2dS8nO3f7rNfr8raWvY/TPU4vEGofGzw34t8FaL4mufAcFjaz6ZrMHjKCx8MQWEcK&#10;eZFPCLCTykG1leMsXJyR2x4V8Y/ibrPhz9lnwPB4S1SXw7pGteJfETywaJdSRxvCLn93EHARniCy&#10;HgqucKSoxgfIgmkETRB2ETMGKZ+UkZAOPUZP5mm1EoKT8v8ANp699vzfUKdTks7dP/bXFfde/wCB&#10;9EfswrD4y+Hnxa+Gdpfwaf4p8V2VjJowuZlhS9ltZzI1qHYgBpA2ACcHBqov7MXjb4Y+DPFHijx3&#10;qE/wysobN7W0t5nButbnYgfZI4kkDGM4yznKgAHDDOPAqWtZNt3W9rf18vVd1veIu2j73/r7vXz2&#10;t+g/jPRvixr3xr8DeKfh5ql3H8HFtNMOnXNneiPSbKxSONbiK4j3BQciQMjLlshcEgAdL8R9O8ba&#10;x4W/aBsPh/dTQeJLj4gRrHFZziG7uIxZo0kcDbgd+1SSFOSiuBnOK/NYSuImjDsI2IYpngkZwcfi&#10;fzNeiWXxVgtP2f8AU/h0dPka5u/EMOti/Eg2KqQNF5e3GcktnOayqQ53e/f11lBu78uX56l0pKMl&#10;ft/6TCSWnm2vQ+1vh3dXPgh/gjo3xa1COH4ox3WrvpT65dLNcafDLblbQXLEkqGmxsVzkcAY24HK&#10;/DLwr8bfC3gn46j4o3erR6dc+DtUMVtrt99oe4ugnMsClm+UKWDOuFO9Bzxj4QlleeV5JHaSRyWZ&#10;3OSxPUk9zSySvMQXdnIUKCxzgAYA+gFU43cpdWmvLXql36t9XZmcWopLXRp7673t6dl0+Z96+JNC&#10;+L3i7xf8LPEHwa1K6g+HNvo+nx2U9le+VpumtEoF0t6gcDIcOX3KCw4wSMVm+FPEj6X4M8M6odZs&#10;Vjb46MbnUtHJt7KWNoI/MaPkYhYZ4PG0+lfDyXEscUkSSOsUmN6BiFbHTI74qOt4T5JuVt3f/wAn&#10;jP8A9tt+OpP/AC7UPJL7ouK/O/8AkfbVmuv6T+078Q/hl8S2vrbQviQLvT9Pl1GUypHuuJH064iJ&#10;JGwScKBwC/bFeSftcX8PhjVvCnwo06WOTT/AOmJZ3Lw/cm1KYCW8kHr85C+2w15/8CfiHpXwo+J+&#10;keLdW0eTXU0kvcW1kkioGuQpETMSDwrENwM5UVxuuazeeI9av9W1CZrm/vriS6uJm6vI7FmY/Ukm&#10;ubksoRXRa/K6j+cr/wDbvZmjqXc5d9vnbm/JJfMpUtJRWpiLS0lLQAUtJS0AFFFFABS0lLQBPef6&#10;0f8AXNP/AEAVDU15/rR/1zT/ANAFQ0DCiiigAooooELS0lFAC0tJS0AFFFFABXXfB/8A5K34I/7D&#10;lj/6UJXI0VUJcslLsROPNFx7n2n8N9VudD/bF/aA1Kyk8m8s9K8S3EMmM7HRtynn0IFcz8EfGmve&#10;N/gV8QoPEWsXuvJp/iHw5d2Z1K4a4a3lkvWSR0ZySpZRg46/ia+UqKiilS5b62UV/wCAy5r/AD2N&#10;8VL6xCpFKzm5O/8AiSVvlr9598aj8UL+8/b+8SaZ4g8SMlvYve2nhqPVLg/YNP1BrbbbuIydiksS&#10;M8Esw5zXMWWhfEn4f/Bb4vf8LvudSi0vUbaGDSbXxBqH2mS51QThlktlLsTtAJZ14I9QOPi+nyzS&#10;TbfMkZ9i7F3EnaOeB7VnRi6MYpO7SSv3t19fO/RPpq5T5puT2b5vy09NNvN99P0N0r4P+K77/goB&#10;YfEO10w3HgW+uk1K18QpIps54pLTYgR84Zy527B83fGOa85g0j4heNP2bPBtl8HbjUJJ9N1rVP8A&#10;hJrHQLowXf2l5wbaWUKVZk8rgHoMD04+O3uppLeOBppGgjJZIixKqT1IHQZwPyr1DwD8R/A1p4If&#10;wx418FT6j5d011ba94fu47HUlVgA9vK7ROJojjgNyuTjrw401Cmqcdo2t8mt/l+KT3GqujTXxNN/&#10;JSWnq3+nmfaniHV/EfhvxA+pX2prJ4ssPgdeTT6hbyLIftiXBLSBxwzBwTuHUgmvFfgd4r1nxt8D&#10;Zx4g1S71xtM+IWgS2UmoztO9u0kjLJsZySAQOQPU+prwX42/FtPizr+lS2OjJ4e8P6JpsOkaTpaz&#10;mdoLaPJG+QgF3JZiTgdfbJ5TwXry+FfGOha28JuE02/gvGhU7S4jkVyoPbO3Ga0XvvXTVfhUc/yd&#10;rfmRXk5JKHRW9f3ah+ep+g154f8AjFB+2TqXii71S7T4U2mozyXl+2oqujx6cgZZoZEL7AwIZWQr&#10;u35bH8VeK/Ef4Waz8afg18Mbz4aaPJr2kaZd61YzxWZXOniS/eWATAn92piZW3NgAdTyK+efiv46&#10;HxG+JHivxLBBLY2utanNqAs3k3eXvdmUEjAJAYjOO5rlorqaCOWOOWSOOYBZEViA4ByAR35weawh&#10;D93BS+zZ/OzWvfRv5tvrY3rTj7WpyO6b/BbWXT/JJdD9CfES6/fftJfGbwz4ev7htWvfh7Aun2tn&#10;dFPtF2tvZFTFyAX2h8Ec4zXwDr1rqNjruo22sLOmrQ3Mkd4t0SZRMGIkDk87twOc981QorW15KXl&#10;b/yaT/8AbrfJGU58ySS2t+EUv0v8wooorQyCiiigBaKKKQC0UUUgFooooAWiiimAtLSUUALRRRTA&#10;KKKKACiiigApaSloELRSUtIQUtJS0wFopKWgBa+zP2h/hfrl18XvBHjbUvDF/e/Dyw0nQn1XUhbl&#10;rZbdEj84MccjaSD9cV8ZUtL+VrdO/wCDX6kcvvNvqmvvaf6H6H6XpPxVsP2oNX8ZeI9Xnl+C7/ar&#10;mbUZNRU6LLpDROIY1TeUPBjAQDO7nvmvOdU0b4ieOPgd8Kj8E7jVDoenRXMOqWeg3pt5rbUTOzGS&#10;42upwVKlWbhRnnmvjkzSGIRF2MQYsEz8oJwCcevA/KkSV4w4R2UONrAHG4ZBwfXkD8qhQskr7Wt8&#10;r799/LXU6faXbdt9/wDgdv8ALTzP0l8dy67qnibxPpXh3VrVvixqXw20UaXfWEqxPdhZ5WvVtZMg&#10;BnXBXaeQAR0yPJPGGj/EHw/+xJ4qsPiNcXh1VPENi9taarcGa8t7dg2N+WLKrMHKq2P4jjDV8Z9K&#10;dJI80jSSMzuxLMzHJJPUk0VIc6a7tP7p82n5fj1FGVreV/xjy69+42iiitCBaKSloAWikpaCQpaS&#10;igQtFFFABRRRQAtFJRQAtFFFABRRRQBLbf8AHzF/vj+dd5bf6oVwdt/x8xf74/nXd23+qFNEyMrx&#10;L/x5v9R/OuVrqvEv/Hm/1H865ShjjsLRSUUhhQaDRQAUUGigANFJRQAUUUUAfaP7S/7L/wAR/if8&#10;bH1vRtBKeHLnT9NU63d3MUNrCq2kSySOzMCFUg54zxwDXVeIvFtx8Vx8b7T4P6q114ykudJiW506&#10;fyrvVNPtoBFMbd8qSPNUsdpO5SP7wz8CUscjwyK8bMjqQyspwQR0INQ43Tj0/wCCn+lvNN+Vt/at&#10;NSW6SXySt9+zv0aXz++La58b+CfhF8GU8e6zcW+t2nxJto7g3d4WubW1aPPlXL7ifuMTtY8I6ggD&#10;iqOm6B4+0z4ifH3Q4pr3TviZrFq0vhKW6usTz6b9ukaZLOQt8u6PbtCsOnAGDj4UJySTyaSrl771&#10;03/GMV/7bd97tdSYy5dF5fg2/wBbeVkfZfjHR/iD4f8A2JPFVh8Rbi8Oqp4hsXtrTVbjzry3t2DY&#10;35JZVLByqtj+I4w1cn8KfEPh/wANfsdeJLvxJ4Uh8YaefGlvGNPmvprQK5s2xJvhIbgAjHT5vavm&#10;GWR5pHkkZndiWZmOSSepJpprLkfvv+Zp/dyr/wBt/EcJqDj/AHVLr/NzflzbdbW6n2V4B/aC8Q+K&#10;Pht8a/EelRQeEjonhrS9J0a10hnUafbC6ZAEcktvxI535zk5GMCqGiH4i/FD9mjwzH8MdT1PUvEV&#10;vrV7ceLodNvmXUriZ2X7LPK24PIgjG3OSAR/s8fIhp0U0kD743aNsEblODgjBH4gkVXItf663/H8&#10;9ehXtHypdm/ucVFL5W0+4/QW31PVbj41Q+GP7YE/xEm+Fs2masttfKXuNZWNzGjyK2151Ugbs5HP&#10;Ncf4K0fxFe/AC68OWuieL9W8c6f4lmk8VaXoGupp+qksii3ln328zyxAAjA4DAk5/h+J6fDPJbyC&#10;SKRopBnDIxBGRg8ily3bff8A+S5tPLp92ugOd1FW2/8AkFDX7r+tz9BJNV1K88d674dtfs2kfGL/&#10;AIV7FpulzS68uoai04kLvDNc+RAq3ph+XKk4AB3HmvLiPir8OPDPw/X4ma9/ZcX/AAmNvcWNhrdw&#10;76vFCAFnmVyxMdsQSrK2Mk9MHn5JqSeeW6laWaR5ZG6u7FifxNXFcslL7/8AwJy0+/zIlK8Wu/8A&#10;8iofkr+p9ya9oHi3RPjB+0bL4mjvxYXvg3XLnR5LqYyRSWjXMJUwnJATBHA6elbOs6N8VPEfxv8A&#10;Afij4caldL8IIbfTmsbjTtQWDTLGyiSP7THcJuCqwIl3B1yeBzjA/P6niaRYnjDsI3ILIDwSM4JH&#10;tk/nSinGMEvspL1s5PX/AMC/PuVUqe1lNtfFf8bbfd/Vj69+KnjptG/Z78YXvgTVptK0fUvirqCw&#10;zaXKYRLbG1V1VWUg7CVUgDjgelebftR6vd+JNF+D2salO95ql34Ng+03kzFpZylzcIrOx5ZsKOSc&#10;14RSGhpNJduX/wAlhyfjv+A5VnKcpvqmres1K/ytb5gaQ0ppDVGAGkNLSUgA0hpTSGmMDSGlNJQA&#10;UUUUDNDQv+P4f7p/pXXr90VyGhf8fw/3T/SuvX7tMzluLSUtJTEfe/8AwTC/5BfxD/67WP8A6DPR&#10;R/wTC/5BfxD/AOu1j/6DPRU4v+L8o/8ApKN8F/B+cv8A0pn5vUUUUjMWsvXP+PZvqP51qVl65/x7&#10;N9R/OkNHP0tJRUmgtLSUVQC0UetFAC0UUUAFLSUUALS0lLQAUtJS0CCiiigAooooAKWkpaBhS0lL&#10;QAUtJS0ALRRRQAtFFFAgooooEFFFFAhaKKKAFpaSigBaKKKACiiigCxef60f9c0/9AFQVPef60f9&#10;c0/9AFQUDFooooAKKKKBC0UUUALRRRQAtFFFABRRRQAUUUUALRSUtAC0UUUALRRRQAtFFFAC0UUU&#10;AFFFFUgCiiigApaSloAKWkpakBaKSloAWikpaYC0UlLQAtFFFCAKKKKYBRRRQAUtJRQAtLSUUhC0&#10;UUUxC0tJRQAtLSUUALRRRQIKKKKCkFFFFAwooooAWikpaBC0UlFAhaWkooELRRRQAUUUUAFFFFAC&#10;0UlFAEtt/wAfMX++P513lt/qhXB23/HzF/vj+dd3bf6oU0TIyvEv/Hm/1H865Wuq8S/8eb/Ufzrl&#10;KGNbC0UlFIYtFJRQAUUUUAFFFFABRRSUAFFBoNAwNIaDRQMDQaDSUAFFFFAwooooAKKKKCQoopKB&#10;AaDQaQ0DA0Gg0UgENFFBoGIaDQaDQAhooNFMYUUUUAaGh/8AH8P90/0rr1+7XIaH/wAfw/3f8K69&#10;egpmctwoooNMR97/APBML/kF/EP/AK7WP/oM9FH/AATC/wCQX8Q/+u1j/wCgz0VOL/i/KP8A6Sjf&#10;BfwfnL/0pn5vUUUUjMWsvXP+PZvqP51qVl65/wAezfUfzpDW5z9FFFSaC0UUUwFooopgLRRRQAUU&#10;UUALS0lLQAUtJS0CCiiigAooqWC0mujiKJn9wOPzoAiorVh8N3T/AHykY9zk/pVxPC6D79wx/wB1&#10;cUWFdHP0tdIfDNtsIEkob1JH+FbvhH4ZxapaPdajNIsZYrEkJA3AHBYkg988Vy4nE08JT9pVeh2Y&#10;XDVMZU9lRV2efUtetTfCDS2z5V3dxn/aKsP/AEEVlXnwcnXJtdSjk9FmjK/qCf5V50M5wc9Oe3qm&#10;elPJcbDXkv6NHnVLXQ6n8P8AXNM3FrJriMfx253j8hz+lc+ylGKsCrDggjkV6tKtTrK9OSfoeTVo&#10;1aDtVi0/NBRSUtbGIUUUUEhRRRQIWiiigBaKKKAFooooAKKKKAJ7z/Wj/rmn/oAqH1qa8/1o/wCu&#10;af8AoAqGgYtFFFABRRRQIWikpaAFooooAWiiigAooq5pWj3uuXa2thayXU7dEjXP5+n41UYynJRi&#10;rtkylGEXKTskU6K9h8Mfs9XlyFl1y8WzUn/j3t8O5Hu3QfhmvUtA+Gfhvw6qta6XC8y/8trgea/1&#10;y3T8MV9fg+FcfiUpVUqa89/u/wA7HxWO4uy7CNxpN1JeW33v9LnzDpXhXWNbI+waZdXQPRo4iV/P&#10;pXVWHwO8W3ygtYxWgP8Az3mUfoMmvp6NVRdqgKvYAYFO9K+po8HYWC/fVJSflZf5/mfF4jjrGSf7&#10;ilGK87t/p+R87w/s5+IGH72+09D/ALLu3/soqdv2b9ZA41SxJ+j/AOFfQYIC5JxjuaA6k43A5967&#10;v9V8sS1i/vZ5EuMs3bupL/wFHzjcfs7+J4gTFNYT46BZmBP5rj9awNR+EHi3TdxfR5ZkH8VuyyD9&#10;DmvrJeM05eorkq8KYGXwOUfmn+aNqXHWZ03+8jGS9GvyZ8RXlhc6fJ5d1bS20n9yaMofyIqCvt68&#10;0201OIxXdrDdRtwUmjDgj6GuA8SfAXw3rQd7ON9JuDzutzlM/wC4eMfTFfO4rhOvTXNh5qXk9H+q&#10;/I+owXH+EqNRxdJw817y/R/mfMNFeg+Lfgj4i8MiWeGJdUsk5862HzAepTr+Wa8/IKkgggjgg18d&#10;iMLXwk+SvBxfn/Wp+i4PH4XMKftcLUU15fqt18xKKKK5kd4UUUUwClpKKAFpaSikAtLSUtIApaSl&#10;pgFLSUtABS0lLQAUUUUwCiiigAooooAWikpaBC0UlORGkYKilmPQAZJpCEpa2bLwvcTgNMwgX06t&#10;W1a+H7K2AzF5resnP6dKLgcfHFJM2I0Zz6KM1ci0O+m6W7KP9shf512iIsa7VUKPQDFOpXA5IeGL&#10;w9fLH1b/AOtTj4Wux/HCf+BH/CurpAwJ4IP40XEci/hu9UZCo/sG/wAaqy6Xdw5328gA7hcj9K7m&#10;incDzwjBorvZ7SC5H72JJPdhzWXd+GLeXJhZoW9OoouVc5air17o11Y5LpvT++nI/wDrVRpjCiii&#10;gBaKSloAKWkooELRSUtAhaKSigQtFJS0AFFFFAElt/x8xf74/nXeW3+qFcHbf8fMX++P513dr/qh&#10;TRMjK8Tf8ebfUfzrla6rxL/x6P8AUfzrlaGNbBRRRSGFFFFABRRSUALSUUUAFFBpDQMU0hoNBoGB&#10;opKKBhRRRQAUUUUAFFFFAgooooJCkNBoNAwNIaDQaAA0lFFIYUhoNBoADSGlNIaYBRRRQMKKKKAN&#10;DQ/+P4f7v+Fdev3a5DQ/+P4f7v8AUV1y/dpozluLQaDQaYj73/4Jhf8AIL+If/Xax/8AQZ6KP+CY&#10;X/IL+If/AF2sf/QZ6KnF/wAX5R/9JRvgv4Pzl/6Uz83aWkpaRmLWVrn/AB7N9R/OtSsvXP8Aj2b6&#10;j+dIa3MCiiipNBaKKKYC0UUUwFopKWgAooooAWiiigBaWkpyI0jhVBZjwAByaBCVcstKuL7lF2x/&#10;324Fa2m+HljAkuhuf/nn2H19a2gAoAAwB2FOxLZm2egW1sAXHnv6t0/KtJVCgAAADsKpXmsW1nkM&#10;+9x/AnJrFuvEVzNkRAQr7cn86ewrNnTswQZYhR6k1Vk1azi+9cIf935v5Vx8krzNukdnPqxzTaVx&#10;8p1MviO1QHYHkPbAx/Otzwj8TIdMs2tNRhkKq5aOSEA4BOcEEjvnn3rzuiuTE4ani6fs6q0O3C4m&#10;pg6ntKL12PbYPiZ4fm4a7eEn/npC39Aa2LLxLpWoELb6jbSueiCQBj+B5r57orwZ5BQfwTa+5/5H&#10;0NPiLEL44J/ev8z6XrO1bw7putqRe2cczYxvxhx9GHNeIaX4r1bRiPst9KqD/lm53J/3yeK7nQ/i&#10;7HIyx6rbeV28+DJH4r1/LP0rxq2T4vDPnou9u2j/AK9D2aOdYPFL2ddct++q+/8AzKuv/CWaHfLp&#10;M3np18iYgN+DdD+OK4G6tZrKd4LiJ4ZkOGRxgivoiw1G21S3We0nS4hPRkOfwPoapa94ZsPEdv5d&#10;5CC4GEmXh0+h/p0rfCZ3Voy9nildd+q/z/MwxeRUa0faYR2fbo/8vyPn+iug8U+C73wxLukHn2bH&#10;CXCDj6MOxrn6+0pVYV4KpTd0z4atRqUJunUVmgooorYwClpKWgBaKSloAWiiigAooooAnvP9av8A&#10;1zT/ANAFQ1Nef61f+uaf+gCoaBoKWkpaACiiigQUtJS0AFLSUtABTgCxAAyT0AqWysp9Ru4rW2ia&#10;e4lYKkaDJY19DfDf4Q2vhdIdQ1NVutW6qM5jg+nqff8AKvcyrKMRm1TlpK0VvJ7L/N+R4ea5vh8p&#10;pc9XWT2it3/kvM4XwF8ELzXBFe60XsLI/MsA4mkHvn7o/X6V7roPh7TvDVmtrptrHawjqFHLH1J6&#10;k/Wr2cV5745+M+l+F2ktLEDUtRXgqjfuoz/tN3PsP0r9coYPLeHaHtJtJ/zPd+n+SPx7EYzM+I6/&#10;soJtfyr4V5v/ADZ6JNNHbRPJLIsUajJdzgAe5rgvEfxv8OaCzxQSvqtwONtrgpn/AH+n5ZrwTxR4&#10;61rxfMzajeO0WcrbRnbEvphf6nJrAr4/H8Y1JtwwULLu9X92y/E+uwHBVKKU8dPmfaOi+/d/Kx6v&#10;rH7RGt3ZZdOsrawjPAZ8yuPx4H6Vx+ofE3xTqZYza3dqDxthfyh+S4rmKK+Mr5tjsS/3taT+dl9y&#10;sj7bD5Nl2FX7qhFedrv73dl6fXNRuW3TahdStjGXmYnH4mol1C6UkrczA+0hqvRXmupNu7bPVVOC&#10;VlFGtaeKtasdv2fVr6EKcgJcOAPwzXSaT8afF2lFR/aZu0X+C6jD5/Hr+tcNS100sZiaDvTqNejZ&#10;x18vweJVq1GMvVI9z0H9pUgqmsaQCO81k/T/AIA3/wAVXqXhj4i+H/FqqNP1GJpj/wAu8p2S/wDf&#10;J5P4Zr46pysUYMpKsDkEcEV9HheJ8bQdq1prz0f3r9Uz4vMOB8txSbw96UvLVfc/0aPukcDPrXE+&#10;OPhHofjVZJmi+xaiRxdwDBJ/2h0b+fvXi3gn46634adINRZtYsAcETN++Qf7L9/oc/UV9B+EfG2k&#10;eNbIXGmXQkI/1kD/ACyRn3X+vSvt8PmOAzqn7Ka1/le/y/zWp+VY7J834XrfWabaS2nHb0f+T0fm&#10;fLPjb4d6v4Eu/Lv4fMtnP7q7iyY3/HsfY/rXMV9yajp1rq9lLaXkCXNtKu14pBkMK+b/AIr/AAXm&#10;8IeZqekq9zo/V0J3Pb/X1X37d/Wvi824fng062G96HVdV/mv68z9K4c4zpZk44XHWhVez6S/yfls&#10;+nY8rooor48/TwooooAWikpaQC0UUUgFooooAWiiimAtFFFAC0UUUIAooopgFFFFABS0iqWIABJP&#10;AA711WjeHFgCzXQDS9RH2X6+poEZmmeHZr3Dy5hhPc/eP0FdRZ6fb2CbYYwp7t3P41YJwMngVi6n&#10;4litt0dviaUcbv4R/jUiNmSRIkLuwRR1LHArIu/E9tBkRAzt7cL+dczd3098+6aQv6DsPwqCmBsX&#10;Hie8lyE2Qj/ZGT+tUZNSu5fvXEp9txxVWloAczs2ckn6mkpKWmBIk8kZykjqf9kkVai1m9hPy3Dn&#10;/fO7+dUaWgRu2/iqVSBPErj1Tg1sWms2l5gJIFc/wPwa4qilYD0OsrUPD8F4C0YEMvqo4P1FYdhr&#10;1zZEKW86L+655/A101hqkGoLmNsP3RuopbDOPvbCewk2zJjPRhyD+NV6764t47qJo5VDoexrlNX0&#10;V9ObemXgJ+93X2NO47mZRRRTGFLSUUALRRRQIKWkooAWikooELRRRQBLbf8AHzF/vj+dd3bf6oVw&#10;dt/x8xf7w/nXd23+qFNESMrxL/x6P9R/OuVrqvEv/Hm/1H865WhjWwUUUUigooNBoAKKSigBTSGg&#10;0UDA0UGkNACmkoooGFFFFABRRRQAUUUUCCiiigQUhoNBoADSGg0UABoopKQBQaKQ0xgaDQaKQCGi&#10;iimMKKKKACiiigDQ0P8A4/h/u/1Fdcv3a5DQ/wDj+H+7/UV14+7TRnLcU0hpTSGgR98f8Ewv+QX8&#10;Q/8ArtY/+gz0Uf8ABML/AJBfxD/672P/AKDPRSxf8X5R/wDSUb4L+D85f+lM/N2lpKWkZhWXrn/H&#10;s31H861Ky9c/49m+o/nSGjAoooqTQWikpaaAWikpfWmAUtJS0AFFFFAC0UlPjjaVwiAszHAA70AO&#10;gge5lWONSzt0Fdbpmkx6egOA8xHzP/QUaVpiadDzhpm+839B7VPeXsdjCZJDx2A6k+gpmbdx9xcR&#10;2sRklYKg7mub1DX5brKQ5hi9vvGqd/qEuoS75DhR91B0Wq1FxpBRRRSKCiiigYtFJS0ALRRRQAtL&#10;SUUAX9I1u90K68+ynaF+4HKsPQjoa9b8IfEG18Q7La522uodNhPyyf7p9fb+deLUqsVYMCQRyCOo&#10;rysbl1HGx95Wl3/rc9XA5lWwMvdd49V/Wx9I3FvFdwPDNGssTjayOMgivGPH/hFPDF9E9sxNnc7i&#10;ityUIxlc9xyMf/Wra8M/FU2lstvq0ctwUGFuIsFiPRgSM/Wk8S6nH4xNvI0bxW0akxIT8xz3OPoO&#10;K8LLMFjcJiuVr3OvZ9reZ72aY3BYzCc6fv8ATuu9/I88oq/q2lnT5AVJaFuhPY+hqhX2R8SFLSUt&#10;ABS0lLQAUtJS0AFFFFAE95/rV/65p/6AKhqa8/1q/wDXNP8A0AVDQAetLSUtAwooooAKWkooELU1&#10;paTX9zHb28bTTysESNBksT2qGvf/AIMfD0aLZLrd/H/p1yn7mNx/qUPf2Y/y/GvayjK6ubYlUIaL&#10;dvsv8+x4+a5lTyvDutPV7Jd3/W5tfDH4aweC7L7TchJ9XmX95JjIiH9xf6nvXb3V5DYW0lxcSpDb&#10;xqWeSQ4VR6kmmz3EdrDJNK6xxRqWZ2OAAOSTXzh8T/iZP4yvXs7N3i0aJvlToZiP429vQfj16fsO&#10;OxuE4bwcadOOv2Y933f6s/IcHgsXxFjJVKktPtS7Lsv0RqfEf4zXOutLp+iu9rpvKvOOJJh/7KP1&#10;/lXl1FFfieNx2IzCq62Ild/gvJLofs2CwOHy+kqOHjZfi/NvqFFFFcB6AUUUUALRRRQAtFFFAC0U&#10;UUALV3R9ZvdA1CK+0+4e1uojlZE/kR0I9jVKinGTg1KLs0ROEakXCaunumfUfwr+Mlr4zSPT9RKW&#10;mtAcDOEn919D/s/lXpzxrIjRuodWGGDDII96+EYpXglSSN2jkQhldTgqR0INfTXwY+Ln/CXQLo+r&#10;SAazEuUlwALlR3/3h39evrX6Xkue/WWsNin73R9/J+f5+u/4JxZwj9RUswy9fu95R/l81/d79vTb&#10;z/4z/CE+GJpNa0eLOkyNmWBR/wAe7H0/2P5fSvI6+8J7eO6gkinjWSF1KtG4yGB6givkr4t/DiTw&#10;Dr37gM+lXRL20hH3PWMn1H6j8a8jPspWGf1mgvce67P/ACf4H0vBfFDzCKy7GS/eRXuv+ZLo/Nfi&#10;vNa8JRRRXxh+shS0lFAC0tJS0gClpKWkAUtJS0wClpKKAFpaSloAKKKKYBQAWIABJPAAorpfDOkY&#10;AvJRyf8AVqe3vQBa0LQlsUWeYbrgjgdk/wDr1rTTJBG0kjBEUZLHtSySLDGzuwVFGST2ri9Z1h9T&#10;mKqStup+VPX3PvS3J3JdY1+S/LRRZjt+mO7fX/CsmkopjFpaSikAtFFFAhaKSlpgLRSUtAC0UlLQ&#10;IKdHI0Tq6MVZTkEdRTaKBnVaNrwvCIZ8LN2bs3/1613RZEKsAykYIPQ158Dg10+ha2bnFvcN+9H3&#10;HP8AF7H3pNAZmt6OdPk8yLJt2PH+yfSsuvQJokniaORQyMMEGuL1TTm066MZ5Q8o3qKENMp0UUUx&#10;hRRRQAUtJRQAtFJRQAtFFFAiW2/4+Yv98fzru7b/AFQrg7b/AI+Yv98fzru7b/VCmiJGV4l/483+&#10;o/nXK11XiX/jzf6j+dcrQxx2CiiikUFFFFABRSUUDFpKKKACiiigAooooAKKKKACiiigkKKKKACk&#10;NBoNAAaDQaQ0ABoNBpKQBRRSGgYGg0Gg0ABpDQaKYwooooAKKKKACiiigC/of/H8P93+orr1+7XI&#10;aJ/x/f8AAf6114+7QjOW4Gg0GimI+9/+CYX/ACCviH/12sf/AEGeij/gmD/yCviH/wBdrH/0Geil&#10;i/4vyj/6SjfBfwfnL/0pn5vUtJS0jMKy9c/49m/D+dalZeuf8ezfUfzpDRgUUUVJoFLSUtNAFLSU&#10;tMApaSloAKKKKACum8O6b5MX2mQfO/3Aew9fxrG0ex+33qow/dr8zfT0rswAAABgCmiJPoR3Fwlr&#10;C0sjbUUc1x1/fPf3DSPwOir2Aq5r+o/arjyUOYo/TuayqGNIWiiikMKKKKACiiigYUtJS0ALRSUt&#10;AC0UUUALRRRQAtdHoGoCWEWz8Og+X3Fc5To5GhkV0O1lOQRQJq52lzbJdwNFIMqw/L3rjru2e0uH&#10;ifqp6+o9a62wvFvrVJR16MPQ1T1+w+0W/nKP3kY591pszRzNFFFIoWlpKKAFpaSigBaKKKAJ7z/W&#10;r/1zT/0AVBU95/rV/wCucf8A6AKgpALRRRTGLRRRQAUUU+KJppEjRSzuQqqOpJ6CjfRC2O7+EHgk&#10;eKtf+03KZ0+xIkcEcSPn5U/qfp719Jg4HtXO+A/DCeEvDNpYDHn43zMB95zyfy6fhVH4neMR4P8A&#10;DUssbAX9xmG3XPIJHLfgP1xX73lWEpZBljq19Hbmk/Pt8tvX1PxLNMTVzzMVTo6q/LH/AD+e/oee&#10;fG34gteXLeH7CUi3hP8ApTqfvt2T6Dv7/SvI6V2LszMSzE5JJySaSvxbMcfVzLEyxFXrsuy6L+vU&#10;/XMvwNLLsPHD0um77vqxaKKK809EKKKKACiiigApaSloAKWkpaAClpKWgApaSloAWprO8n067iub&#10;aV4LiJg6SIcFSO4qCloTad0JpSTjJXTPsH4V+P4vH/h1LhsLqNviK6iB6Nj7wHo3X8x2rW8b+ELb&#10;xv4cutLuflMg3RS4yY5B91h/npmvlL4a+NZfAniq21AFmtG/dXMY/ijPU/UdR9Pevsm3uI7q3jmh&#10;dXhkUOjqchgeQRX6vlWOjmeFdKtrJaPzXf5/mfzJxPlFThzMo4jCe7CT5oP+Vp6r5dPJnwvqumXG&#10;jalc2N3GYrm3kMcinsQaqV7t+0p4LEU1r4ltkAWTFvdAD+L+Fv6flXhNfnOOwrweIlRfTb06H7/k&#10;maQzjAU8XHdrVdpLdf5eQUUUVwHui0UlLSAWiiikAtFFFAC0UlLTAWikpaAFopKWhAaGiab/AGle&#10;BWz5SfM5/pXbgBQABgDgAVQ0TTxp9iqkfvH+Z/r6VHr+pf2fZkIcTSfKvt6mluTuY3iTVjczG2ib&#10;90h+Yj+I/wD1qxKKKooKKKKAFopKWgQUtJRSAWlpKKYhaKSloAWikpaAFopKKAFpQSpBBwRyCKSi&#10;gR2Wial/aFthj++Thh6+9S6pp66jatGeHHKH0Ncjp161hdpKuSBww9RXcRyLLGrodysMgipA8/ZS&#10;jFWGGBwR6Ulbfiaw8mdblB8snDf71YlUVcKKKKBhRRRQAUUUUAFFFFAElt/x8xf74/nXd23+qFcJ&#10;bf8AHzF/vj+dd3bf6oU0ZzMrxL/x5v8AUfzrla6rxL/x6P8AUfzrlaCo7BRRRSKCiiigAooooAKK&#10;1vCOg/8ACVeLNF0Xz/sv9pXsFn5+zf5fmSKm7bkZxuzjIz619H/EL9lb4S/CvxZeeGvE/wAfm03W&#10;rMIZ7YeDLuXZvQOvzRyspyrA8Ghu1r9RxTle3Q+WqK3/ABb4dstK1rVF8P6jN4l8O2s/lQa4LGS2&#10;ScYGGKNkxk5+6TmsezsLrUZTHaW011IFLlIULkAdTgdqSakroGrOxBRXtmh/BHRNT/ZL8Q/FGW71&#10;Bde07X00qK2SRPsrRFYSWZdm7d+8bkMBwOKsftLfADT/AIRar4QtfDJ1bVY9W8OW+s3ZutspikkL&#10;BgvlouEG0dcn3ok1FuL6NL748y/AEm9uzfyUlH82eF0U6KJ55EjjRpJHIVUUZLE9ABUl5ZXGn3DQ&#10;XUEttOuN0UyFGHfkHmmQQ0V9LWX7K3gTSfhT4L8a+N/jD/wh6eKYJJrW0/4Rie+wUOHXfFKemV5K&#10;r19q5D41fs3S/DHw34f8WeHvE1l488Fa7Ibez1iwhaFhOM/upIWJKt8rYGScqwIBGCpNRbi+jt8+&#10;w4pzgprZq6813PGKStAeHtVea7iXTLxpbSIzXCC3fdDGBku4x8q45yeKbpGg6n4huTbaVp13qdwF&#10;LGKzgaVwPXCgnFMRRNBqX7JObv7KIJDc7/L8nYd+/ONu3rnPGK9Z+N37N2s/Bew8LXc10dZh1zSk&#10;1RmtrR0ForAHZITnkZ68dKTaik31dvwb/JMFq7L1/JfqjyCg1d0nRNR8QXgtNLsLrUrogsILSFpX&#10;IHU7VBNVbi3ltJ5IZ4nhmjYq8cilWUjqCD0NAEdFaGk+HtV8QGcaXpl5qRgTfKLS3eXy19W2g4Hu&#10;af4b0C58TeILDSbZHM91OkOVjLlMsAWIHOBnJ+lVGLk1FbkykoRc5bIzDSGvTPj58CtW+A/xA1Pw&#10;1dzPq0NksJOqQ2zxwOZI1cAZzyN2OvauD0nw7quvi4/svTLzUvs675vslu8vlr6ttBwPc1EZKSut&#10;jaUJQfLJa/5meaQ0pBBIIwavweHdVutKm1OHTLybTYTtlvI7d2hQ+jOBgfiarzIM+ivaPjB8FNF+&#10;H3wV+E3jDT7u/n1LxbbXM17DcujQxNGyBfKCoCB8xzuLV4vR1ceza+4a1hCotpJNejCiiigAoooo&#10;AKSiikBoaJ/x/D/d/rXXD7tcjon/AB/f8B/rXXL92miJCmkNKaSmSffH/BMH/kFfEP8A67WP/oM9&#10;FH/BMH/kFfEP/rtY/wDoM9FLF/xflH/0lG+C/g/OX/pTPzeooopGYtZeuf8AHs31H861Ky9c/wCP&#10;ZvqKQ1uYFFJS0jQKWkpaQBS0lLVAFFFFAC0UVLawG5uI4h1dgKAOn8PWYt7ESEfPL834dqm1m8+x&#10;WLsDiR/lX61dRQihVGABgCuW8R3Xn3vlA5WIY/HvVbGa1ZlUtJS1JoFLSUtAgooooAKKKKAClpKK&#10;Bi0tJS0AFLSUtAC0UlLQAtFFFAGloN59mvBGx/dy8H69q6ggMCCMg9q4UEggjgiuzsbj7XaRS92H&#10;P1700Zs5XUbU2d3JH/DnK/Sq1b/ia3ykU4HQ7D/T+tYFIYtFFFAC0UUUALRRRQBNef61f+ucf/oA&#10;qGprz/Wr/wBc0/8AQBUNIBaKSlpjQtFJS0AFd78GPDo1zxhFcSoGtrBfPbPQt0Qfnz/wGuCr6C+B&#10;WjCw8JSXzJiW9mLBj1KL8oH57j+NfU8M4JY7M6cZL3Y+8/lt+Nj53P8AFPCYCbjvL3V8/wDgXPS/&#10;1r5o+Lnic+I/F06I261ss28WDkEg/M34n9AK958ba5/wjnhbUb8ECSOIiPPdzwv6kV8pMxZiSSST&#10;kk19nxvjnCFPAxe/vP02X43fyPlOEsEpTni5LbRevX8LfeJS0lLX5GfpgtFJS0AFFFFABRRRQAUU&#10;UUALRRRQAtLSUUALRRRQAtLSUUALX09+zp4uOueFZNJnYNc6YwVMnkxNkr+RyPpivmGu8+CXiQ+H&#10;PiFpxZ9tveH7JLnp8/3T/wB9bf1r2coxTwuLjLo9H8/+CfHcWZYszymrBL3oe9H1X+auj6l8YeHY&#10;vFXhnUdLmCkXMLKhI+6/VW/A4NfEd1bSWdzLbzKUmicxup7MDgivvX8K+SPjxoA0L4jXzRx+XBeq&#10;t0gA4y3Df+PBj+NfTcR4dShDELdaP9P68z828OcxcK9bL5PSS5l6rR/emvuPPKKKK+CP3oKWkooA&#10;WlpKKQC0tJRSAWlpKKAFpaSimAtaWgWX23UUDDKR/O34dP1rNrq/CVr5drLORzI20fQf/X/lSEze&#10;rhdbvTfahI4OUU7U+grrNZuvsmmzuDhiNq/U8VwtNAgooopjCiiigAooooAWikpaBBS0lFIBaKKK&#10;BC0UlLTAWikooAWlpKKAFrpvC955kD27HJj+Zfof/r/zrmKu6Nc/ZdShbOFJ2t9DxSEdbqVoL6yl&#10;i/iIyv17VwxBBIPBFeh1xWt232XUplAwrHePx/yaEBRooopjCiiigdwooooC4UUUUDJLb/j5i/3x&#10;/Ou6tv8AVCuFtv8Aj5i/3x/Ou6tv9UKaM5GV4k/49H+o/nXLV1PiT/j0f6j+dctQyo7BRRRSKCii&#10;igAooooFc634Rf8AJWPBX/Ybsv8A0elfX37YPg34Mat+0D4luvF3xE1rQdfdbbz7C00M3EcYFvGF&#10;xIG5yuD7ZxXxh4F1yDwx438PaxdJJJa6fqNvdypCAXZI5VdgoJAzgHGSPrXdftRfFbSPjZ8bNe8Y&#10;aHb3tppl+sAii1BESYbIUQ7gjMOqnGGPFRUV+S3n+hpSaXtL9Uvnqer+A1Rf+CefxWETF4h4qtNr&#10;EYJGbXBxTf8AgnCCfjfr5xwPC99/6HDXJfs5fHnwv4H8IeL/AIe/EPSL3VvAvicJJK+mbftVpOuN&#10;sqBiAeinrkFBweRXo/wg/aB+BH7OviTVZPCWkeMtbj1KwmtbjWdUS2M6Z2lIoY1ZAEJyzux3ZRQA&#10;QaipGyqLfmWnry2t96HCSk4Pa0vw5r/qZPhL/lG742/7HKL/ANAta9o+InxaT4QftL/A/UL2RU0P&#10;UvBdlpWphyNn2eZ3Xc2eMK2xz7Ka+VdD+N2haZ+yT4i+F0tpqDeINR19NViuUjjNqsQWEFWbfu3f&#10;u24CEcjmk/aj+Nuh/G3VvBd1odpqFpHovh630m4GoRoheaMsWZNjtlfmGCcH2rVv97KVrpyh817J&#10;Rf46Erbez5JL5+0jJfgrnt/ws/Zvsvh1+2f4ofV4zD4K8CxyeJluZV/d+Rt32oyeu0knPcwNXyd8&#10;VfH958U/iN4i8WXxb7Rq15JcBGOTGhOI0/4CgVfwr7P/AGgfjHf6R+xR4Gh1S2S18b+OdNt7K6ul&#10;P76fTbZi6O7Y/jEicH/ns9fAprJRcZ8jd1C8b93fV/kvkXNpw57Wc7Sflpt9/M/Ro+9PHHw78I/E&#10;D9k/4DJ4r+Iln4AS1srs273lhJdC6LMm4DYw27cDr13Vx+sfEnwDoPh34SfB7wBrlx4whsPF1tq2&#10;o+IJbR7WKSYzbQkUb84+fryMKMFtxx5R8YPjdoXxA+Bvwn8GadaahDqnhOC5ivprqONYJDIUK+UV&#10;csfunO5Vry7wLrkHhjxv4e1m6SSS107Ube7lSEAuyRyq7BQSATgHGSPrW9r1pNuycr+ut1/mc6bj&#10;hKMd5Knb0bTTX3P8T7K/bt/aV8VeGfih4u+G/hpbDQ9FvbaOLWJ4rOOS41MzWyhvMkcEgCMqg24Y&#10;bevQCP8AaP8AjB4g/ZEm8L/C34VzQ+GLO10mC/1HU0tIpbnUbiTcGd2kRh/Bngd8cAAV85/tRfFf&#10;SPjZ8bNe8YaHb3trpl+sAii1BESYbIUQ7gjMOqnGGPFeq3Xx5+EXx68K+HLX4z6Z4m07xdodqtiv&#10;iPwuYW+2wIDtEyyZw2TnhTySQQDiuaEZexj3vr5qzsvk+n4aHZVnF1Xba2nk9L/frqdL498dXvxj&#10;/Zk0P44XEVrpvxP8F+I4bB9btrZFN6F2PG7JjaSpeM4IIBVsABsV1X7dHx98eaH4M+H+i2WvGDTP&#10;FfhVZdZg+yQN9qaRVDncUJTIY/cK9eK8B+Of7QHhnxF8OdD+GPw00G+8P+A9LuDfSyarIrXuoXJB&#10;HmS7SVGMngE9sbQoFbPxH+O3wx+M3wf8LWPirTfF1n8QfDGiHSrC40t7ZtPuXVQI3nMh8zBKgkKo&#10;IyeTxTmuZO3w8ydvLkalp5y1t6djOLakry15WvnzJrXyjpf5HuXjODxb8Bvht8P/AAh8LPE3hDwN&#10;9s0aDVtZ1PVNWsbO/wBRuZRycXB3eWMHBHsoICkHjvjVLZ/GL4F6FN448VeDtQ+LdhrcGnw3ugap&#10;Z3Vxf2MrKmZEgbnaXJ4HGzPG41wNp8bvhb8Y/AXhXw/8YrDxJY674athYWPiXw0YpGntQPljnSX0&#10;wACAxzzkZIOL8Yfj34Tm+G2jfDX4V6LqOjeFbC8/tG51XWHQ6jf3IztZvLyqqDg8HkhcBduDrOzq&#10;NtXvJP5c1/l7ulvl5mceb2SUZWfLb58tr26+9r+Pkev/ALT/AO0T4p/Zr8d23ws+FNxD4N8O+HLO&#10;BZPs9nDLJeTyRrI0kjSI2eGGe5O4nPGON1j9q6Dxr4/+GfjDw/p0nhn4qQyrp2v6pb2sH2XUIpGC&#10;bgrbvnK5GSoI3EA/KtS+Jvjl8Ev2iLXStW+LWleLNB8b2Nmtrdan4VaB4dRVBhSyy52sck428dNx&#10;AAHC/Hv9o3TfHX/CG+H/AAJocvhrwP4OAbS7W7YNcTTZBM0xUkZyOgJ6sSTuwFTvGcfaavmu35a3&#10;17Nacvy6BXXtKclSfKnGyXnZW+d9ebpuj2f9uL4oeNPF37RF38H318xeC7280uJbD7LD+7eRYjv8&#10;zZ5nDOWxux+Fdp8c/EnxC+FvjCPwP8KvGfgj4d+EfD0MMMOnz65ptvdzSGNXaWdJyXyS3Qj5h8xz&#10;nNfPn7SHxt+F3xruf+E50jTvF+hfFCVLQSo72zaUHiAVmDZMu4KoCkBRwCQOa2fFfxi+Bv7QU1n4&#10;k+J2m+L/AA544itEg1G48K/Z5LbUyihVfEuSjkDHQADgscA1lTg4wUeqbv56Kz87bf8ADadFScZ1&#10;HJbOMUvJ9V5Xet/8z0nx/wCCfBvx/wDiL8DrnVNV8MXXjbWbtrLxfa+GdRguVuliUuJW8hztLrGy&#10;7uvzgZ+UVxnx0/bb+JHhH4ua74b8G3tp4Y8I+HbyTSbTRIdNgaF44WMZ3h0JIbaeAQACMYPJ4L4p&#10;/tTxaj4s8Av8OdD/AOEW8M+A2VtGtrsiSedwVLSXBBwdwXBUE9WO47uOv8c/FH9mn4va1J448S+H&#10;vHGieKrkpNqOi6JLbGyvJ+NzCR/mAbHzMNhPJxnk2k9/s3lp2va2nbR6a2uRfo371oq/pe6v92vW&#10;337X7cGs2fiP4EfAPV7DTYtHttQs727+wQKVigaTyXdEB6IGZto9MV8ZV9EftO/tI+Hvjn4E+HWk&#10;aLoVz4fuPDkdzFNZlEFrFG5jEMcLByzBUjAJZVzjOOa+d6qKtKemjb/MUmnTpLqopP11CiiirMgo&#10;opKQBQaDSGgDQ0T/AI/h/un+ddeOlchon/H9+H9a68fdFNESA0UUUyT74/4Jg/8AIK+If/Xax/8A&#10;QZ6KP+CYP/IK+If/AF2sf/QZ6KWL/i/KP/pKN8F/B+cv/Smfm9RSUtIzFrK1z/j2b6itWsrXP+PZ&#10;vqP50hrcwKWkpaRoFFFFIBaKKKoBaKKKAFrW8NQeZqG/tGpP49Kya6LwqmI7h/Ugf5/OhCexuO4j&#10;RmPRRk1wkshlkd25ZiSa7HWJPK0y4YcfLt/Pj+tcXTZMRaWkopFi0tJS0CCiiut+G/hTQfGGtnT9&#10;c8T/APCMCTaltL/Z8l358rMFCYQjb16nimk5OyJbUVdnJUV2vxh+G3/Cp/HN14d/tH+1fJijk+0+&#10;R5O7eobG3c3TPrXodp8Lfhx4f+D/AIY8Y+K7jxS82sO8Ri0Z7YqrKz9pFGBhP7x5qU048/S9inpJ&#10;Re7PB6K9b/4sR/1UX/yQriPHX/CIf2nD/wAIb/bf9neSPN/t3yfO83Jzt8rjbjb15zmga1Ocpa9T&#10;8KfBK0u/BUHizxf4qt/Bui3khisWktHuprkgkFhGhBC9eeemcAYJyfin8JLv4bNpt5FqFvrvh/VY&#10;/NsNWtAQkwHVSvO1hkcZPXrkEBy912Yk+bY4Klr0TXvhD/wi3wp0nxdq2rfZL/V5MWGjC23PLD18&#10;1n3jaMc/dP3l9ePOqHo2nugWqT7i0tJS0DClpKWgArofDM5aGWI/wkMPx/8A1Vz1avhyXZflezoR&#10;/WhEs2tWi87Tp19F3flzXIV3LqHRlPQjBrhyNpIPUU2ShKWkpaQwpaSloAWikpaAJrz/AFq/9c0/&#10;9AFQ1Nef61f+uaf+gCoaQBS0lLTAKWkpaBhX1p4T08aR4Z0uz24MVuin645/XNfLGh2v27WrC2OM&#10;TXEcfPTlgP619dDAAAyK/VuBKCcq9d+S/Nv9D884tqO1GkvN/kl+p5b+0BqnkaHp1grYNxOZGHqE&#10;H+LD8q8Kr074+XbS+KbK3z8kVqGA92Zs/wAhXmNfJ8UV3Xzat2jZfcv87n0OQUfY5dT7u7+9/wCQ&#10;tLSUV8qfQi0tJRQAtFFFABRRRQAUUUUALRSUtABS0lLQAtFJS0ALRSUtAC0+GZ7eZJY2KujBlI7E&#10;HIqOloE1fRn3ZoOpLrWh6fqCcrdW8cwx0+ZQf614r+1JpA+zaFqYGCryWzH6gMP5NXffA2+a/wDh&#10;forOTmJXh/BZGA/TFZv7RdiLr4azzcZtrmKUZ922cf8AfVfp2Mf1rLHN9Yp/qfy9kt8r4nhRW0ak&#10;ofJtx/U+UaKKK/Mz+ogooooAWikpaQC0UlLSAWikpaAClpKWmAV32jw+RpdsnT5A358/1rggCxwO&#10;p4r0dFCIqjoBikJnP+L58RW8IP3iWP4dP5muZrY8Vy79TC9kjA/maxqYIWiiimMKKKKACiiigAoo&#10;ooAWikpaBBS0lFIBaKKKBC0UlFMBaKKKAFozg5pKKAO/s5vtFpDL1LICfrisDxZFiW3l9VK/l/8A&#10;rrS8OyeZpUYPVSy/rVfxWmbCNu6yf0NSI5eikoqhi0UUUCCiiigYUUUUASW3/HzF/vj+ddzbf6oV&#10;w1t/x8xf74/nXc23+qH0poiRl+JP+PNvqP51y1dT4k/49G+o/nXLUMa2CiiikUFFFFABRRRQIKKK&#10;SgBaKSg0DCpbaSOG5ikliE8SOGeIkgOAeVyORnpUVFNOzuJq+h6V8efjtrHx78T2Gq6nZWulW2n2&#10;Men2WnWO7yIIkz0DE8knn2AHavNTSGg1CSjt/Vym29/6sFFFFMQGkoooAKKDSGgYGg0Gg0ABpDQa&#10;KYBRRRQMKKKKACiiigAoopKACg0UGkAGkNBoNAGhon/H8Pp/WuuX7tchof8Ax/D6f1Fdev3aaIkL&#10;SGig0yT75/4Jg/8AIK+If/Xex/8AQZ6KP+CYH/IK+If/AF3sf/QZ6KWL/i/KP/pKN8F/B+cv/Smf&#10;m7S0lLSICsvXP+PZvw/nWpWXrn/Hs34fzpAjApaSikaC0UUUgFooopgLRRRTAK6rwwoGnsfWQ/yF&#10;crXV+Gf+Qcf+uh/kKaJlsL4kYrphH95wK5Suq8Tf8g4f74/rXK0mEdhaKSloKFooooAWtnwV/wAj&#10;loP/AF/2/wD6MWsatnwV/wAjloP/AF/wf+jFrSl/Ej6oxq/w5ejPUv2wv+S46n/17W//AKLFeh3H&#10;w31T4mfsz/Dmx06S1tIraae5u72+l8qC2iUy5d29OR0H6Akeefthf8lx1P8A69rf/wBFiuR1L40+&#10;IdS+F+n+AiLW20S0ffvgV1mnG5mCyEsQV3NnAUcqPSueDTouPW9/ubN5r95GXl+aR1Nr8Gvh7f3h&#10;0+3+MOnHUvuhZtJlity/p57PsxnvXB/Ef4aa58LPEB0nXIEWVk82GeBt8U6dNyNgZHHQgEdxXK19&#10;A/EmRvEn7Knw91m+3SahY30unxzP1MP7wAZ9AIkH/AauWkeZd1+JK+Ll73/DUe91oXxv+EHhLQz4&#10;o0nwt4i8MB4Gh1yf7Pb3ETbQHWTB5wi8YznOQBg12dr4f0Hx/B4L+G9hqsOtaB4TR9T1/W4Ti2x8&#10;x8pH6EEswyD05zwQPkuKJ55UjjRpJHYKqKMliegAr6ouvA+r+Dvh5pvwq8MQLN408SRf2jr0wcKt&#10;rbdNjv8Awr/D74bAO8Vo27OSW7vbu/8AJfE/QzslaN9k16Lr8+i9Txj45/E1vih47ub6DMejWg+y&#10;abbgYVIF4Bx2Lfe9sgdhXntem+Kv2ftf8N+G7rXbTU9D8T6bZttvJdAvvtJtf+ug2gj8M46nArzK&#10;sYpLQ2euotFFFWIWlpKKAFq7orbNTgPqSP0NUquaOM6lB/vf0oE9jr64q8XZdzr6Ow/Wu1rir05v&#10;bj/ro386bIRDS0lFIYtLSUUALS0lLQBNef61f+uaf+gCoamvP9av/XNP/QBUNABRRRQAtFFFAze8&#10;CRiXxloykbh9qjOPXBzX1Tv9xXyv4Cfy/Gmit/09J/Ovqbd7V+0cCL/ZK3+JfkfmfFabxFP/AA/q&#10;fOnxokMnj27z/DFGAPT5RXDV3Hxmj2ePbw/3o42/8dA/pXD1+YZ1f+0sRf8Anl+Z9zln+5Ubfyr8&#10;haKSlrxj0haKKKAFooooAKKKKAFVS7BVBZicAAZJNev6X+y54w1GwguZJ9MsGlXd9nuZpBKnswVC&#10;AfbNeSWl1NY3UNzbyGKeFxJG69VYHIP517vZ/tbanDp0MVxoFvcXiriS4FwUVz67Npx+dNW6ku/Q&#10;zx+yd4q76no4+ksv/wAbpw/ZN8T99V0kf8Dl/wDjdOuv2svEj5+z6TpcP/XRZHP6OKx7r9pzxvcZ&#10;8ueytf8Arlag/wDoRNPQn3jZH7JviTvq+lD/AIFJ/wDEUp/ZN8R9tX0s/jJ/8RXG3Xx68eXmd/iG&#10;VB6RQRJ/6CgrGvPib4uv8ibxLqrA9VW7dR+QIFLQdpHpDfsn+JgCRqukY93lH/tOsq9/Z31PTs/a&#10;fFHhi2x18++ZP5pXmN5qt7qBJury4uT/ANNpWf8Amaq0aDs+51ur+AYdG3eZ4r8PXOP+fO5kmz/3&#10;zGa5aaNYpGVZFlA/jQHB/MA/pTKKRQtLSUUAe1/CH4qTeFvCb6aunrdBLh3WRpSuAQDjGPXPfvVn&#10;4m/Fi78R+EL3T30+CGKYoC24sww4PH5V554OGNNlPrKf5CrHij/kDS/7y/zr0f7QxSpex5/dta2m&#10;33HzL4cyp4v686K9rzc17y3ve9r238jh6KKK89H0wUUUUwCiiigBaKKKQC0UUUgFooooAnsl3XkC&#10;noZFH616JXndj/x+2/8A10X+deiUCZw/iJi2sXGe2B/46Kzq0fEYxrNx/wABP/jorNpjFpaSr+ma&#10;bDqEm2XUrTTx/euhIR/44jUAUaK7zTPAnhWVQ2ofECwt/UW1jPL/AOhKv8q6Oy8LfB+0wb3xhqN6&#10;4/hhtZI1P/kI/wA6ZNzyCivfrK/+Bul4K28164/injuHz+BwP0rdtfi/8KdHA+xaLGhH8UOlorfm&#10;cGmLm8j5stNOu9Qbba2s1y3pDGXP6V0Fh8LfF+pY8jw3qWD0aS3aMH8WwK+gX/aj8IW6BYrDVWA6&#10;BIIwP/RlU5f2rdBX/VaNqL/75jX/ANmNAry7Hllh+zt45vMF9MitFPee6j/kpJrK8d/CHxD8PLaG&#10;51KGGa0lO37RauXRG/utkAg/hj3r1yX9rOxH+q8OXD/790q/+ymvPvin8db74jabFpsNiNK08MJJ&#10;YxN5jSsOmTtGAPTHXvRoCcr6nl9LSUUjQWiiikIWikooAWiiimIWikooA6vwoxNhKOwkP8hU/iRc&#10;6VIfRgf1qHwoMafIfWU/yFTeJP8AkEy/Vf51IHH0UlFUAtFJS0AFFFFABS0lFAEtt/x8xf74/nXc&#10;W3+qH0rhrb/j5i/3x/Ou4tv9UKaIkZniP/j0f6j+dcvXT+JP+PR/w/nXL0mNbC0UlFBQUUVf0rQd&#10;Q1yQpYWctyR1KL8o+p6CgRQoro7z4deIrKEyyaZIyjr5TrIfyUk1zrqyMysCrA4IIwQaBiGig0lA&#10;Cmg0hooAKKKKACikopAFFFFABRXZ2nwwvbvwo2sCbbKUMqWnl8sg75z1xzjFcWaYIDRQaDSGBpKK&#10;KYwooooAKKKKACiitDQdDufEWpxWVsPnflmPRF7k0bGVWrCjB1KjtFatlGKGSeRY4kaSRjgKgySf&#10;YV01n8M/El7GHXTWiU/89nVD+ROf0r1/wv4U0/wrbBLaMPcEfvLhx87f4D2FbvnVg6nY/KMfxvUU&#10;3HA01yrrK+vyTVvvPAr34Z+JLGMu2mtKo/54urn8gc/pXNTRPBI0ciNHIpwyOMEH3FfUXnVheKfC&#10;Wn+K7YpcxhLgD93coPnX/EexoVTuGA43qOajjqa5X1jfT5Nu/wB587mkNaOv6Hc+HtTlsrpfnTkM&#10;Ojr2IrONan6vSqwrQVSm7xeqYGkNFFBqaGh/8fw/3f6iuvX7tchof/H8P93+orrl+7VIiQpoNBpD&#10;TJPvr/gmB/yCviH/ANd7H/0Geik/4Jgf8gr4h/8AXex/9BnopYv+L8o/+ko3wX8H5y/9KZ+b1LSU&#10;tIgKy9c/49m/D+dalZeuf8ezfh/OkC3MCiiig0FoooqQClpKWmgClpKWmAV0/hZ82cq+kmfzA/wr&#10;mK3fCs+2eaI/xKGH4f8A66ES9jT8QJv0qX/ZIP6iuQrur2H7RaTR9SyED61wtNiiFLSUtIsKWkpa&#10;AFrZ8Ff8jloP/X/B/wCjFrFpaqMuWSl2InHmi49z2v8AbC/5Ljqf/Xtb/wDosVc8I6V4O+MfwxsP&#10;DazaR4T8faU5EF3PGlvHqkZ4CvIBln6DnLZGQDk48IorOEVGLi/61uXJttSXT/Kx7RZfsj/EF74r&#10;qNrYaPpqHMmp3V/EYVQdWwrFunqB+FP+PvjjQRoPhv4e+E7pdQ0Pw8paa/T7l1cnO5lI4IyznI4J&#10;c44GT4pRTd2uXpuJaPm6nt/7N/hCws31X4keJEx4e8Mr5kSsB/pF3j5FGepBKn/eZPeuj+CnxDX4&#10;geJfiXb6zqcGmeIPFtg0FhczybERsOqwqx6YDIAOpCetfNtLVNpvXa1vv3f9drCSa23un92yPqT4&#10;a+AtS+APhPx3qvjw2umW+oaa9haaebqOWS9kIONqqSCOceoBJIAFfLlJS1L1d/K35/5lLRW87/kv&#10;0ClpKWmAtFJS0ALWhoKb9TjP90E/pWfW14ZhzNNL/dUKPx//AFUCex0NcPM/mSu/95ia7G9l8mzm&#10;f0Q4+tcXTZCCiiikMWikpaAFooooAnvP9av/AFzT/wBAFQ1Nef65f+uaf+gCoaACiiigBaKSloGa&#10;Hh+5Fnr2nTngRXMbn8GBr6y3D618fAkHIOCO9fWGgagNV0OwvBwJ4Ekx9QK/XOAqy/2ii/7r/NP9&#10;D4Diqk37Kp6r8jxf47WvleLLaYfdltV/MMw/wrzevavj5ppl03S74ZPkytE3HZgDn/x39a8Vr43i&#10;ig8Pm9ZdG0/vSf53Poskqe1wFPy0+5hS0lFfKnuC0tJS0AFLSUUALRRRQAUUUUAFFFFABS0lLQAt&#10;FJS0ALRSUtABS0lLQB3HhaPZo8R/vMzfrj+lReL326Wq/wB6QD9Ca09Ng+z6fbx91QZ+uOawPGc/&#10;NtCPdz/If1oJOZooooKCiiiqAKKKKAClpKKAFpaSikAtLSUUgLOnuqX9szgFBKpIPpkV7MsMS/dj&#10;UfQV4iDg5HWvZ9NuheafbTj/AJaRq35iv0fg/wBnN1qckm9Gvxv+h9nw44N1ISSvo/zOC+IkIj1m&#10;JwMB4R27gn/61ctXe/Ei132lpcD/AJZuUP4j/wCtXBV83xBR9hmVVdHZ/el+p4mb0/Z42ou+v3i0&#10;UlLXzp44UtJRQAtFFFMAooooAKKKKACiiigAooooAWikooELRRRSAWikooA7Pw2mzSYz/eZj+uP6&#10;VF4qfbpqj+9IB+hrQ06H7PYwR91QZ+vesTxdPzbwj3c/yH9aQjnqKSimAtFJRTAWiiigAooooAlt&#10;v+PmL/fH867i2/1Qrhrb/j5i/wB8fzruLb/VCmiJGZ4j/wCPN/w/nXLV1HiP/j0b8P51y9JjWwUU&#10;UUFG34Q8PN4n12CyyViPzysOyDr/AIV729rFoOhTx2ESwLBC7Rqo7hSc+/NeXfBR0GuX6tjzDbjb&#10;n03DP9K9a1GJp9Puo0GXeJlA9SQapEs4H4ZeMtV8S6pdw386Sxxw71CxhedwHapvil4Ng1DTJdVt&#10;owl5bjdJtH+sTvn3FUvhN4b1LRdTv5L6yltleIKjOMZO6vQNbZE0a/MhAQQSbs+m00B1PmWikrs/&#10;D3hfwhqOj29xqnjf+x7993mWX9kzT+XhiB86nByADx0zjtUlHG0leif8IT4A/wCilf8AlBuP/iqP&#10;+EJ8Af8ARSv/ACg3H/xVIDzuivRP+EJ8Af8ARSv/ACg3H+NH/CE+AP8AopX/AJQbj/GmB52aK9E/&#10;4QnwB/0Ur/yg3H+NcX4hstP07WLi30vU/wC2LBNvl3vkNB5mVBPyNyMEkc9cZ70AZ1dB4H8Nt4n1&#10;+G2IP2dP3kzDso7fj0rn696+Gfhj/hH9ASWVNt5d4kkz1Ufwr+X86EDdhJ/iNp9h4hXQ/sk/mLIs&#10;AZQuwZxjv0rzL4k+GP8AhHdfdolxZ3WZYsdAe6/ga66/8EatP8R01RLRW0/7THKZDIn3RjJxnP6V&#10;1vjzw0vifw/NAq5uov3kB/2h2/EcUydj53opXQxuysCrKcEHsa0PD1jp+paxb2+qan/Y9g+7zL37&#10;O0/l4UkfIvJyQBx0zntSNDOor0T/AIQjwB/0Uv8A8oNx/wDFUf8ACEeAP+il/wDlBuP/AIqgVzzu&#10;ivRP+EI8Af8ARS//ACg3H/xVH/CEeAP+il/+UG4/+KoC553RXon/AAhHgD/opf8A5Qbj/wCKqvqX&#10;g/wPa6ddTWnxB+23UcTvDbf2LPH5rgEqm4nC5OBk9M0Bc4OvYvhTo6adoZvmX9/dnOT2QHAH8zXj&#10;te8eEnC+GdLA/wCfdP5Csqj0PgONK86eAhSi9Jy19Er/AJ2Oh82jza8O8R+L9YfxA8plks2tnKxw&#10;qSAoHqO+a7zQviJYX+kSXN3IttPAuZY/X3X1zWTi0rn59jOGcbhKFOulzqVrqOtm9vW/ddTq9T1m&#10;20eyku7qQRQxjJJ6n2Hqa4bRPi4t9rJt7y3S3tJG2xSLksp7bv8A61cL4s8WXPii83PmO1QnyoQe&#10;B7n1NdH4B8C+e8ep6imIgQ0MDfxejH29qrlSWp9HHIMDlWXTr5rrOS0SeqfRLu+72+W/RfFfR01D&#10;Q1vlX9/aHk9yh4I/PBrxw17z4vZX8L6oD0+zv/KvBaqD0Pe4LrzqYCVKT0hLT0av+dwoopDWh+gG&#10;hof/AB/f8B/rXXr92uQ0P/j+/wCA/wBa68fdqkRIDQaDRTJPvn/gmB/yCviH/wBd7H/0Geij/gl/&#10;/wAgr4h/9d7H/wBBnopYv+L8o/8ApKN8F/B+cv8A0pn5vUUUUiBay9c/49m+o/nWpWXrn/Hs31H8&#10;6QIwKKSloNApaSlpAFLSUtIApaSiqAWruj3H2bUYXPCk7T9DxVKjoaBHoNcVqtt9kv5o8YXOV+h5&#10;rrNOuReWUUuckrhvr3rL8TWW+NLlRynyt9O1NkLRnOUtJRSNBaWkr0PVPDHhiPwNot9YXNzLLLq7&#10;2V5qNynljaERjsjDHCgNnJ+YnOcDADtpf0/F2/Ulu39dtTz2lr1rxj8PLe20nxRND4cfRLTSBE9h&#10;qJmkf+0ozIsZYlmKPkOr5iChcgHqK5z4ZjStU1VdL1Hw/Y6gpguZ/tMstykuUgeRV+SVVxlB/DnB&#10;PNJa39LhfS5xFFek+EtP03xJo3iPU08N6ItxZm1SC2utQmtrZQ5k3sXkuVO44HBftwOtZfxL8PWu&#10;if2DNb2EGnyX1j580djdfabTeJHX91JvfPCjI3NgnrQ9P68rgnd2/rocVRXeN8MoEdtMbWCPEy2H&#10;9oHTzbfuduzzfK87fnzPK+bGzbnjdTPiXpegaFa6BaaNA5mlsIbue6nidJJd6AjP7509flVVxgfM&#10;1Evd3/rf/JhF32/rb/M4aiu6Hhzw8fhbqGq2stzeazBd2scs0qeVFCJEctGgDHfgrgswHQYA5JtQ&#10;eCNNs/hfq+p3gZ9eX7JPGu4gW0ErkLkA8s6gtg9FKEdadtWu1vxt/mHMtDzylr2DxD8NrP7J4gSz&#10;0F7HS9NsFvLDxAZZH/tDCqTkljGwdWZsRqCuBnoQeU+FUWl6v4o0/RtT0Oz1KG7mIa4mluElQbSc&#10;L5cqrjI7qTyeaXWwuZcvN/W1ziqWvR/CFlpniiw8R36+GtFjnsbeDyLae/nt7bc021mZ5LgHO04A&#10;3gcDAz1zviN4ettI07w7eQ6dbadPfQStOmnXf2q0LJKyjy5PMk+bGNw3kDK9DkUPRJjTu2jiaWkp&#10;aCgrq9Ctjb2Ckj5pDv8Aw7Vzlham9u0iHQn5j6DvXZqAoAAwBwBTREjL8RT+XYhM8yMB+A5/wrma&#10;0tfufPvigPyxjb+Pes2kxoKKKKBBS0lLQAUtJS0AT3n+uX/rnH/6AKhqa8/1q/8AXNP/AEAVDQAU&#10;UUUAFLSUUALX0H8FtYGo+D1ti2ZbOVojn+6fmX+ZH4V8+V6H8FfEA0vxO1jI+IL5Ngz03rkr/Ufi&#10;K+v4UxqwWaU+Z+7P3X89vxseDnmG+s4KVt46/dv+Fz1z4g6L/b/hDUrVRulEfmxjGfmX5gB9cY/G&#10;vmGvr4nIwelfNHxH8Onw34ru4VTbbTHz4cDja3b8DkfhX1/HeAb9ljoL+6/zX6/geFwziUufDP1X&#10;5P8AQ5iiiivyE+7FopKWgBaKKKAFopKWgAooooAKKKKACiiigBaKKKAFooooAWrmj2n23UoIiMqW&#10;y30HJqnXV+DrDbFJdsOW+RPp3P8An0oA6WuD8R3QutWmIOVT92Pw6/rmuz1C8Wws5Z2/gXgep7Cv&#10;OmYuzMTkk5JoEgopKWgYUUUU0AUUUUwCiiigBaKSloAKWkopALXpfgO++1aGsROXgYofp1H8/wBK&#10;80rpvAWp/Y9Wa3c4juFxz/eHI/qK+m4cxf1TMYcz0n7r+e342PayfEfV8XG+0tPv2/E7bxJYf2lo&#10;t1CBl9u9fqOR/KvJK9sJryrxTpZ0vWJkC4ikPmR46YPb8DkV9Pxhg2/Z4yK/uv8ANfqe1xDh78mI&#10;Xo/0/UyaKSlr8yPixaKSloAKWkooAWiiimAUUUUAFFFFABRRRQAUUUUAFFFFAC1b0q1+2ahDFjKl&#10;st9Byap10/hSx2xyXTDlvlT6d/8APtSEdDXE6/c/adUmI+6nyD8Ov65rrr66WytJZm/hHA9T2rgW&#10;YsxJOSTkmkhISlpKKYxaKSigBaKSloEFFFFAyW2/4+Yv98fzruLb/VD6Vw1t/wAfMX+8P513Ft/q&#10;hVIiRmeI/wDj0b6j+dctXUeJP+PR/wAP51y9DHHYKKKKQzU8Na9N4b1mC/iG7yzh0/vKeor37Tda&#10;s/FOkSS2E6v5kZUqT80ZI6MO1fNtTWt5cWEwltp5LeUdHicqw/EUJha57V8PvA1/4Svbya8uIJUm&#10;jCqImY4wc85ArI+KHj23ayk0fT5lmkk4uJUOVUf3Qe59a83uvEmrXsLRXGp3k8R6pJOzKfwJrNp3&#10;FYWikoNSULSUUGgAooNBoADQaSimB1vw08OL4h8Rp5wBtrUedIp/iweB+de+18u2Wo3WmTGW0uZb&#10;WXGN8LlDj0yKv/8ACYa7/wBBm/8A/Al/8aa0E1c9Uvfh/qNx48j1tbm3Fos6SmMs2/AxkYxjt613&#10;9fNn/CX67/0Gb/8A8CX/AMaP+Ev13/oM3/8A4Ev/AI07isdF8W/DqaNr6XcICw3wZ9o7OMbv5g/j&#10;XDVav9VvdVdXvbue7ZBhWmkLkD2zVWkUgooopDCiiigAoopKACvXvh9qq3vh2GLP7y2JjYe3Ufp/&#10;KvIa1/DPiCTw9qAmUFoX+WVPUf4is5K6PmeIcslmeCdOn8cXdefl81+J6R4w8Jw+I7cyxbY79B8j&#10;9nH90/415Jc20tnPJDMhjlQ4ZWHINe2WGqQalbJPbSiSNu4PT2Poar32h6fqV3Fc3Nsks0fRjnn0&#10;yO/41lGXLoz86yXiKrlKlhcXFuC2XWL7a9PyOS8D+CftBTUNRT90PmigYfe/2j7e1ekiQAVTEmBV&#10;e/1WDTLZp7mURxqOpPJ9h6mpbcmfO5hj8TnOJ556t6Riunkv61Mz4iastl4dlhz+8uT5aj26n/Pv&#10;XkFa/ibxBL4h1AzMCkKDbFH6D/E1j1vFWR+0cPZZLK8EqdT45O79X0+S/EKDQaDVH0poaH/x/f8A&#10;AT/OuuHSuR0P/j+/4Cf511y/dqkRIWkoopkn31/wS/8A+QT8Q/8ArvY/+gz0Uf8ABL//AJBPxD/6&#10;72P/AKDPRSxf8X5R/wDSUb4L+D85f+lM/N2lpKWkQLWXrn/Hs31H8606y9c/49m+o/nSBGBS+tJS&#10;0GgUtJS0gCiiikAtFFFMBaKKKYG74YvfLme2Y/K/zL9e/wDn2roZYlmiaNxlWGCK4OORonV0O1lO&#10;QR2rtdNvl1C1WQcN0YehpoiS6nIXto1lcvC38J4PqOxqCut1vS/t8G9B++Qcf7Q9K5IggkEYI7Gk&#10;UncWt1/E4bwZbaAbUEQ6hJfeeZOG3Rqmzbjj7mc571hUUdLf1vf80B12oeMdMTQdR07RNDbSTqTR&#10;m7kkvDcDYh3COIFAUXeAfmZzwBn1y/CfiH/hF9ZF/wDZ/tOIJ4fL37P9ZE8ec4PTfn3x2rGoo7+f&#10;/DBax0vhnxPYaVoer6VqWnXN9a6g8DlrW7W3eMxliOWjkBB3enao/E/ieDWbLStOsbKSw0zTY3WG&#10;Kefz5GZ23OzOFUEk4GAowAPrXP0UPUVju3+JsLu+pnR8+JmsP7POoG5zDt2eV5vk7M+Z5Xy537c8&#10;7a53xP4i/wCEkm0+T7P9n+yWMFljfu3+Wu3d0GM+nb1rGoofvb/1v/mwSS2/rb/I3LLxP9j8H6no&#10;X2bf9tuoLn7Rvxs8sONu3HOd/XPat6b4u6pf+Hte06/trG6n1Xyg14tjbRMoQnOdsQLkg4DE5XGR&#10;XC0UPW9/62/yCyOufxlpllouo22j6E2mXupQR21zcNeGaNYxgusSFdyb2VSdzvgZAxWX4O8Rf8Il&#10;4msNX+z/AGr7K5fyd+zdwR1wcdfSsWlo63CytY6Twt4mstG0vWtO1DT7i/tNTjiRvs10tu6bJA4I&#10;LRuDkj0pviTxPbappWl6Vp1jLYaZYGWREuLgTyvJIQXZnCIMYVQAFGMd81z1FAWSdxaKK0dH0030&#10;+5h+5Q/N7n0oGavh+xNvAZnGHk6ey1e1C7FlaPL3Awo9T2qwBjpXL65qH2u48tDmKP8AU+tVsQtW&#10;ZzMXYsTkk5JpKKKksKKKKBBRRRQIWiiigCxef65f+uaf+gCoKmvP9cP+uaf+gCoaQC0UUUwCiiig&#10;BaltbmSyuYriFiksTB0YdiDkVDS003F3W4WT0Z9U+F9ei8S6FaahFgeavzqP4WHBH51zvxY8Jf8A&#10;CS+HzPAm6+s8yR4HLL/Ev9fqK8++DnjAaNqzaVcvttL1hsJP3Zeg/Pp9cV7qentX9F5diKPE2UuF&#10;bdrll5SXX8mj8sxVGplONUqeyd16dv0PkWivQviz4HOg6k2p2cZ/s+6Ylgo4ikPb6Ht+XpXntfge&#10;YYGtluJnhq61j+K6NeTP0rDYiGKpRq09n/VgpaSivPOkWlpKKAJbe3lvLiKCCJ555WCRxRqWZ2Jw&#10;AAOSSe1e5WX7Dnxx1DS49Qi8BXK28kfmKs17axS4xnmJpQ4P+yVz7VX/AGKptMg/ae8CvqzQJbfa&#10;ZRGbnGwTmCQQ9e/mbMe+Kz/Hdt8Xv+F43UepDxK3j77ZJ9nMfnfaD85wYCP+WfTaU+XGMcVTVnBf&#10;zX/Dp69bdrdxLaUuit+N/wANDy7WNGv/AA9ql1pup2c+n6hayGKe1uYykkTjqrKeQap19H/t3ziX&#10;4taEt7Jby+K4vDdhH4ia227f7QCsXzj+LaU/DbXzhWcXum72bWmzs7XXqW0tGuqT+9X/AAOv8PfB&#10;7x74u0qLU9C8EeI9a02UsI7zTtJuJ4XKkhgHRCDggg89RU2rfBD4jaBptzqOp+APFGnafbIZJ7u7&#10;0a5iiiUdWZ2QBR7k19P+H7L4maz+yF8IdK+F9xr0OtXWrap5y6FeSWpMayvzLIrKFQEjlyBkjuRX&#10;mfxg8HftL+APCc83j7UfGP8AwjdyPIufO8QPfWxDcbZhHM6gE4Hz4BPFTKT95LS3f0T/AFsEVdJ9&#10;/wDNr9D53ooorQkKWkooAWlpKXrQBYsLN7+7jgTq55PoO5r0W3gS1gSKMYRBgCsnw3o39n2/nSr/&#10;AKRIOf8AZHpWhqV8mnWck7/wj5R6nsKCWc74w1EPIlojcJ8z49ew/wA+tc5TppnnleRzudzkn3pl&#10;BQtFFFAC0UUUAFFFFNAFFFFMAooooAWikpaACpIZnglSVDtdCGU+hFR0UJtO6GnbVHsOk6imq6fD&#10;cp/GOR6HuKzPGOjf2rppeNc3EGXX1I7j/PpXNeB9b+w3hs5WxDOflJ7P2/P/AAr0LHrX7jga9LP8&#10;scKu7VpeT7/qj9Hw9WGZ4Plnu9H69/1PFqK6Xxn4f/s66N3Av+jTH5gBwjf4Guar8axuEq4CvLD1&#10;lqvxXR/M/P8AEUJ4ao6U90LRSUtcRzhS0lFAC0tJRQAtFJS0AFFFFMAooooAKKKKACiijrQBPZWj&#10;311HCnVjyfQdzXewQpbQpEgwiDAFZnh/SfsFv5si/v5Bz/sj0q9qF6lhaPM/YcD1PYUmSzB8V34e&#10;RLVDwvzPj17Cuep0srTyvI53OxyTTaZQUtJRQAtFJRQIWikopALRSUtMCW2/4+Yv94fzruLb/VCu&#10;Gtv+PmL/AHx/Ou4tv9UKERIy/Ef/AB6P+H865euo8R/8eb/h/OuXoY47BQaDQaRQUUUlMBaDSUUg&#10;FoNJRTADRRRQMKKKKACiiigAooooAKKKKACiiigAooooAKKSikAUGikNAC0hoNBoAt6fqt3pMxkt&#10;J2hY9cdD9R0NdJb/ABJvY1xNbQykd1JU/wBa4+ipaT3PKxeV4LHPmxFJSffZ/etTr7n4k3rqRDbQ&#10;xH1YliP5VzWo6rd6rL5l1O0zDpnoPoOgqrSUJJbDwmV4LAvmw9JRffd/e9QoNBoNM9QDSGg0UwND&#10;Q/8Aj+/4D/UV1y9BXI6H/wAf3/Af6iuuX7tNESFoNBpDTJPvv/gl/wD8gn4h/wDXex/9Bnoo/wCC&#10;X/8AyCfiH/13sf8A0Geili/4vyj/AOko3wX8H5y/9KZ+btLSUtIgKy9c/wCPZvqP51qVl65/x7N9&#10;R/OkCMCiiig0FooopALRRRSAWikpaaAPWlpKWmAVd0vUX064DdY24dfUVSpaBHfRyLNGrowZWGQR&#10;WLruimbdcwLmTq6D+L3HvWfo2sGwfy5CWt2P/fPuK6tWDqGUhlIyCOhFVuRscBS102raCtyTLbgJ&#10;KeSvZv8AA1zcsTwuUdSjDqCKktO42lpKWgYtFJS0CCiiigAooooAKWkpaBhS0laOmaPJfnc2Y4R1&#10;b1+lAiPTtNk1CXC/LGPvOe1dbb26WsKxRjaqikt7eO1iEca7VFVNV1VNPQquGnI4X09zVbEN3Idc&#10;1T7MhgjP71hyR/CP8a5qlkdpXZ3O5mOST3pKktKwtFJS0DCiiigkKKKKBBS0lLQBPef60f8AXNP/&#10;AEAVDU15/rh/1zT/ANAFQ0gFopKWmAUUUUAFLSUUAODFWBBII5BHavoH4YeOV8UaWLS5cf2laqFf&#10;J/1q9A4/r/8AXr59q3pWq3Oi38V5ZymKeI5Vh39j6ivpMhzmpk2KVVawekl3Xf1XT7up5mY4GOOo&#10;8j0ktmfU2o6fb6rZTWl1GJreZdro3cV86+OvBNz4O1MoQZbGUkwT+o/un/aH617f4J8a2vjLTRLG&#10;VivI+J7fPKH1HqD2NamtadZatps9tfxpJasp37/4ffPYj1r9nzfKcJxLg44ihJc1rxl+j8vxT+aP&#10;h8Di62V13TqLTqv1X9anzdpmnp9linNqb+eeUxQ2+WCDaAWLlSD3GACO5J4waOqRwQ6hOlswaFWw&#10;pByPfB7jOcHuKsanNHYX99baZeTSaczlQclfNUdMgdaza/B8VVpKmqEIJOO70eq0dmt03d6vslZL&#10;X9Epxk3zt6P+tugtFJS15hue2/sg/DjRviR8YUi8QwNeaLo+n3Os3NkjEG6EKgrHkc8syk+oBHeu&#10;51D/AIKO/F2TxML/AE+40rTtHjbEWhiwR4PLH3VZz+9JAxkq6/QdK8P+DXxX1X4K/EPTPFmkJHcT&#10;WhZJrSYkR3MLArJE2OxB69iAe1e03njf9lXWdbGvXXgfx5p9w+ZZtAsLi2/s5pDyVDmQShc/3SuB&#10;0A6U3e8XfTt566+d1ZeVvMlJe9da/p28tbvzv5GN+1/4Z0g6l4K+IOj2P9kJ480ddYutNVy6wXRI&#10;80qx/hYsD9cnvivnuvS/j78bLn43+MLfUV0yHQtE020TTtJ0e3bMdpbJnaucAFjnkgDsO1VPiJ8S&#10;dC8Z+D/Bej6X4H0zwxfaFZm2vtVsmBl1ZyEHmy4ReflJ+YscseQOKxgrRfq7Lsm3b7lZGsnzNXfR&#10;Xfd2V/vd9S5N8Tfinofwh0bw4dQ1nSfh/cSzPYCK2NtBdtvYyqJ1UGYB2OVLsAewwMerfsJ65qmt&#10;eNfEHge+up7rwTqugX39p6fM5a3iUJxMFPCsGIG4f3q4z4R/tNN4E8ET+B/FnhDTfiF4JeZrmHS9&#10;RkMMlrKerQzBWKZyTwM5JwRk51fEf7U2jaf8P9W8J/DL4a6f8N7fWYzb6nqC6hJqF5cQHrEJpFVl&#10;U5IIJbgnGK0ntNLXmTX3q2vp5ELXlu7Waf3O+nr+Z890UUUwCuu+HtlE+oC9S4El7b7ytlGmZ9hj&#10;IM0WflZ4yQ4TqdhI6VyNPgnktpo5oZGiljYOkiEhlYHIII6GtKclCSbRzYmlKvRlTi7XX9f1udd4&#10;wdLjSoZb3UrTVNVWfZFe20u+S4t9pO6bjIYHaBvw+CwIwq1W8M6AWK3lymB1iQ9/9o/0qDQmh1nW&#10;Z7m/cS3cjmXaVAV2JyTxx+GK7KpnLmdyMNReHpKDf+Xy8v6sthGYKpJIAHJJ7VwniHVzqd3tQ/uI&#10;+F9/erfiXxB9rZrW2fMI++4/jPoPb+dc/UnWkLRSUtAwpaSigBaWkooAWiiigAooopoAooopgFFF&#10;FAC0UlLQAoJByOCO4r0rwl4hGr2Yhlb/AEqEANn+Mf3v8a80qezvJrC5SeBykiHIIr3MnzSeVYhV&#10;FrF6SXdf5roejgcZLB1eZbPdHr11bxXdu8MyB43GGU15j4h0GXQ7sjBe3c/u5PUeh9673Qdeh1y1&#10;3rhJ14kizyD6/Srl9awXlrJFcqrQkfNu7e/tX6pmeW4bPsLGtRkua14y/R+X5P5o+vxeGpZjSVSD&#10;16P9H/Wh5DRU18kEV3Mls5lgDEI7DBIqGvxCUeSTi+h8A1ytoKWkoqRC0tJRQAtFJS0AFLSUUALR&#10;RRQAUUUUwCui8O6GWK3dwuB1jQ9/c1U8N21rcXh885kXlIyOD/n0rsaTYmISFBJIAHJJri9d1U6j&#10;dYQ/uI+F9/erXiDXPtLG2t2zCPvuP4z6D2rCoSBIKKKKYwooooAKKKKACiiigAooooAktv8Aj5i/&#10;3x/Ou5tv9UPpXDW3/HxF/vj+ddxbf6ofSmiJGX4k/wCPRvqP51y9dR4j/wCPRvqP51y9A47BRRRS&#10;KCiiigAooooAKKKKACiiigAooooAKKKKACiiigAooooAKKKSkAtJRRQAGg0hoNABQaDQaACkoopA&#10;FFFIaAA0Gg0GgANIaDRTAKSiimBo6H/x/f8AAf6iuuX7tchof/H9/wAB/qK64fdpkSFNBoNBoJPv&#10;v/gl9/yCfiJ/13sf/QZ6KT/gl9/yCfiJ/wBd7H/0Geili/4vyj/6SjfBfwfnL/0pn5vUUUVJAtZe&#10;uf8AHs31H861Ky9b/wCPZvqP50AjAooooNBaKSloAWikpakApaSloAKWkoqgFooooAWtHStZk09g&#10;jZkgPVfT3FZ1FAju7e5juohJEwZT6VHe6dDfptlX5uzjqK4+0vJrKTfC5U9x2P1ro7HxDBcgLN+4&#10;k9/un8adyGrGVfaBcWuWjHnx+qjkfhWYRgmu9BDAEHIPcVBc2Fvdj97ErH1xg/nRYakcTS10c/hi&#10;F8mKVo/ZhuFUZPDV0hO1o3HscGlYd0ZVFXm0S9U/6gn6MD/Wm/2Pe5x9nb9KAuU6K0U8P3rdYwn1&#10;YVbh8LyH/WzqvsgzQF0YdWLWwnvWxFGWHdjwB+NdLbaFaW+CU81vV+f0q+qhQAoAA7CnYXMZNj4e&#10;igw85Ez/AN3+Ef41rgADAGAOwqvdX8FmuZZAp7L1J/Cuf1DXprrKRZhi9vvH8aewtWaep66lrujg&#10;xJL3PZf8a5uSRpXZ3YszHJJ702ipLSsLS0lFAxaWkooAWiiigQUUUUCCiiigRYvP9av/AFzT/wBA&#10;FQVNef61f+uaf+gCoaQC0tJRTAWiiigAooooAWikpaBl7R9Zu9B1CO9spjDPH0I6EdwR3Fdl4y+K&#10;0/iXRYbC3haz8xf9LIP3z/dX/Z//AFfXz+lr1MPmmMwuHqYWjUahPdf1tfZ23Ry1MLRq1I1ZxvKO&#10;wUUUV5Z1BS0lFAhacql2CqCzE4AHU02uo+F/iiz8E/ETw5r2oWr3llp1/FczQxgFyqtklQeCw6jP&#10;cDkU4pNpMmTaTaJ734QePNNm06K88E+IrWXUpBFYpPpM6NdOQSFiBT5zjnC54oh+FniaDxzovhPW&#10;NG1Dw7q+rXEFvDBq1pJbPiWQIr7XAJXOefY19FfDT4o/Dz4dahanVfF9n4oludWjun1a3TXI5Thi&#10;zXN/FJIIXcITGFiikPzbt+Rk41x4x8OPfaHqGhahpZHgjw1qdz5OhxXY0+G4ldo7YQG9UXDP5txG&#10;7b9yjaNvGcTe2tr2vffZRv2+W33PQLOU3BdlZ+bdvP18vQ+a9VtIbDVLy2t7kXkEMzxx3CqVEqhi&#10;A+D0yBnHvVWvfbX4j6FJ+zL/AMIxN4xuLPUIreWMeHbW3kEdxKbwSq8qtC8TnbyJ1mikUAJsYZJ8&#10;Cotyvlve3XuaOzXMtNXoFFFFMkKKKKAHRyNE6ujFXU5BHUGtjUvE9xf2aQAeVkYlZf4/8BWLRQAt&#10;FJS0ALRSUtAC0UlLQAUtJS0AFLSUUALRRRQAUUUU0AUUUUwCiiigBaKSigCzY302nXKz27lJF79j&#10;7H2rd1zxjJqtglvEhg3D98c/e9h7VzVFd9DMMTh6M8PSm1Ce6/ra/XudNPE1acJU4SsnuLRRRXnH&#10;MewfBTRdN8e+CfiJ4Rl061l8QnThrei3nkIbkSWpLTQI+NxEkRY7QcZjBxmjwjomm+GP2e/FvizU&#10;9Otb3VNdvYvD+iG7t1kMG3E11PHu6ELsjDryC555riPhd45n+GvxD8P+J7cF2028SaSMf8tYs4kj&#10;+jIWX/gVd3+0f448Kaxq2g+G/h7cyXHgjw9bSfY5JYniMk88rTTNtcBuCyJyP+WfpinK2j/msnbp&#10;bd/OPu/iEN7Ppr/wPk/e+/5zan8D/CHg3WdP8O+MviHLofiieKN7u1tNDN5a6a0ih0jnn89G3YZd&#10;3lxuF55OKtt+zPbeGND8baj448WDw7/wi2rQ6VLBY6f9ue8aWNpI2gzLGDuABAbb8pJJGMHuvGHx&#10;yb4ma3Y+I9O+POu/DuG8t4hqfh15dUP2OZI1Rzarbq0To5UsAzRkbua831z4labq3wZ8ZaLd+JdQ&#10;8QeINQ8U2l/BdarFJ9qu7aK3mjMsjFnCkbkG0yE+mQKUr2ff/wC2itPlfq+/RhFXlBPbr/4BJ/jJ&#10;Jeul9Tl/F/wrfQvCXgnxFpV9Jrdh4njlRFW1MUlvdxSbJLcgM248oQcjcG6DFU/i34Ai+F3jq+8M&#10;Jqq6xc6ekaXcyQ+WkdwUDSxL8zbtjEpu4yVPAr2r9lfxZp1n4A8ZnxLZG90jwZLD4u0x3IEaaioM&#10;McLc/wDLVmjwMf8ALI183atql1rmqXuo30zXF7eTPcTzN1eR2LMx9ySTRLSXKvX5PZfJ8y76J9Rr&#10;WPN8vn/w3L5avtp6j8ctE07SfCfwlmsbC1spb7wqlxdSW8KxtcS/arhfMkIA3NhVGTk4A9KfJ8Gv&#10;DHhTSvD0njzxvceHNW1u3jvotN07RTqDWtrICYprhjNHs3AZ2IHYAgkc1qePZ/CfxG8E/DhYPH2i&#10;aPfaF4eXTryx1K01HzRMJ5pMK0VpIhGJF53dc1L4wvvAnxsHhnXtQ8cW/gvWbfTbXS9YsdQ067uN&#10;32eMRrcW7QRurbkVf3blMEH5j1q5byt/M/uvL/gfJ/NRF3hTv/JH/wACUYpp/j80ZniT9nC88NaP&#10;42upNbt72fw/a2OqWi2cO+HVNOuX2rdRSFgVC5XKlT1PPHLfFH7N2q6D4Y+Gup2uox6nd+M5Eg+x&#10;JCU+wzSCN4I3bcdxeOZH6DHPXrXYW3xx8Jan8ZbG0mlvNP8Ahqvhj/hCZby5iL3LWQiYC4dEB+fz&#10;SsmFBwAOM103hD9pfwkvjr4i6trkxFha3y614QtxBIUa5tYJba2jwFOzdE0JJbABj5xU3UdVqt/k&#10;nZrprKNpLzutNh2b067fNpWfXRSunrorN33fzb8SvClp4E8fa/4dstU/tq30q7ksxf8AkeT5zIdr&#10;kJubA3BgOTnGe9c3T7m5lvLiW4nkaWaVzJJI5yWYnJJ9yajqIJqKUnqXK3M+XYdHI0Tq6MVZTkEd&#10;q1dQ8RT3tokIHl5GJGH8X/1qyKWrJCiiimAUUUUAFFFFABRRRQAUUUUAFFFFAElt/wAfEX+8P513&#10;Fv8A6ofSuHt/+PiL/eH867e3/wBUKaIkZniP/j0b6j+dcvXT+I/+PRvqP51zFIcdgooooKCiiigA&#10;ooooAKKKKACiiigAooooAKKKKACikopALSUUUAFFFJQAtIaDQaAA0UUlABRRRSAKDSUGgAoNBpDQ&#10;AppDQaKYBSUUUwCiiigDQ0T/AI/f+A/1FdcPu1yOif8AH9/wE/zFdcOlBEhTSUUUyT77/wCCX3/I&#10;J+In/Xex/wDQZ6KP+CXv/IJ+If8A13sf/QZ6KWL/AIvyj/6SjfBfwfnL/wBKZ+b1FJS1JAtZet/8&#10;ezfUfzrTrM1v/j3b6j+dA0YFFFFBYUvrSUtABS0lLSAKKKKQC0UUUwFooopgLRSUtABRRRQBatdR&#10;uLI/upSF/unkflWxa+KAeLiIj/aj/wAK52loFZM7KHWLOf7s6qfR/l/nVxXVxlWDD2Oa4KlBIORw&#10;adyeU72iuHW7nUYE0gHs5p32+5/5+Jf++zRcXKdtUM15Bb/6yZEPoW5ri3nkk+9IzfViaZRcLHUX&#10;HiO1iH7vdM3sMD9ayrrxDczghMQr/s9fzrMopXKSQrMXYliWJ6k0UlLQUFLSUtABS0lLQAtFJS0A&#10;LRSUtABRRRQSFFFFAie8/wBav/XNP/QBUNTXn+tX/rnH/wCgCoaQBS0lLTAWikpaACiiigApaSig&#10;BaKPWigYtFFFABRRRQIKWkpaAClpKWgApaSigBaKKKACiiigAooooAKWkooAWlpKKAFooooAWikp&#10;aAFopKWgApaSigBaKKKACiiincAooopgFFFFABS0lFAC0UUUgFopKWkAUtJRQB0dp481Sw8Bah4Q&#10;tzDDpWoX0V/dMiYmmeNWWNGbPKLuZguPvHNc7SUtHW/9dg6WClpKKYC0UlLQAUtJRQAtFJS0AFFF&#10;FAC0UlFAC0UlFAC0UUUXAKKKKYBRRRQBJb/8fEX+8P5129v/AKoVxFv/AMfEX+8P5129t/qh9KaI&#10;kZfiP/j0b6j+dcxXT+I/+PRvqP51zFIcdgooooKCiiigAooooAKKKSlcBaKSigBaSiigAooooAKK&#10;Q0GgBTSUGg0AFBoNJSAU0lFFABRRSGgBTSUGg0ABoNIaDTADQaKSgBaSiimAUUUUAFFFFAGhon/H&#10;9/wE/wAxXWr92uS0T/j+/wCAn+YrrV+6KCJC0lFBpkn35/wS9/5BPxD/AOu9j/6DPRR/wS9/5BPx&#10;D/672P8A6DPRSxf8X5R/9JRvgv4Pzl/6Uz83aWkpakgKzNb/AOPZvqP51p1l63/x7N+H86BowaKK&#10;KCwooooAWiiikAtFFFIApaSlpgFLSUtMApaSigBaKKKAClpKKAFpaSloAKWkpaBBRRRQAUUUUAFF&#10;FFAxaWkooAWlpKKAFpaSigBaWkooAWiiigQUUUUCJ7z/AFq/9c0/9AFQVPef61f+uaf+gCoKQhaK&#10;KKYC0UUUALRRRQAUUUUAFLSUtABS0lFAxaKKKACiiigQtFJS0ALRSUtAC0UlLQAUUUUAFFFFABRR&#10;RQAUtJRQAtLSUUALS0lFAC0UUUALRSUtABS0lFAC0UUUAFFFFNMAooopgFFFFABRRRQAtFJS0gCl&#10;pKKAFopKWkAUtJRQAtFJS0AFLSUUALRSUUwFooooAWikooAWikooAWikpaACiiigAooooAkt/wDj&#10;4i/3h/Ou3tv9UPpXEW//AB8R/wC8P5129t/qh9KaIkZfiP8A49G+o/nXMV0/iP8A49G+o/nXMUmO&#10;OwUUUUFBRRRQAUUUUAFFBpKAFopKDQAtJRQaAA0UUUgA0UlFMAooopAFFFJQAtJRQaACg0GkNACm&#10;kNFFMAoopKACiiimAUUUUAFFFFABRRRU3A0NE/4/f+A/1FdYv3a5LRP+P3/gP9RXWr92qREhTSGg&#10;0GmSffv/AAS9/wCQT8RP+u9j/wCgz0Un/BL3/kE/ET/rvY/+gz0UsX/F+Uf/AElG+C/g/OX/AKUz&#10;83qKKKRAtZet/wDHu34fzrUrL1v/AI92/D+dIaMGiiigsKKKKAFopKWgApaSlpAFLSUUgFo9aKKo&#10;BaKKKAFopKWgAooooAWiiigBaWkooAWiiigQUUUUAFFFFAwpaSloAWikpaAFopKWgBaKSloAWikp&#10;aACiiigkmu/9av8A1zT/ANAFQ0UUCClpKWgApaSloAKWkpaACiiigAooooAWikpaBi0UlLQAUUUU&#10;AFLSUUCFpaSigBaKKKAFopKWgAooooAKKKKACiiigApaSigBaWkooAWlpKKAFopKWgBaKSigBaWk&#10;ooAWiiigAoooouAUUUVQBRRRQAUUUUAFLSUUALRSUtIBaKSigBaKSlpAFLSUUALRSUUALRRRQAUt&#10;JRQAtFJRTAWikooAWiiigAooooAkt/8Aj4j/AN4fzrt7f/VD6VxFv/x8R/74/nXb23+qFNESMvxH&#10;/wAejfUfzrmK6fxH/wAejfUfzrmKTHHYKKKKCgNBoooAKKKSkApoNJRTAWikooAKKKKQBRRSUALR&#10;SUUAFFFBoAKDQaQ0AKaQ0UUwA0UUlAC0lFFMAooooAKKKKACiiigAoooqQCg0UhoA0NE/wCP3/gP&#10;9a6wfdrk9E/4/f8AgP8AWusH3aaIkKaDRSVRJ9+/8EvP+QR8RP8ArvY/+gz0Uf8ABLz/AJBHxE/6&#10;72P/AKDPRSxf8X5R/wDSUb4L+D85f+lM/N2lpKWpJCszW/8Aj3b8P51p1U1C28+Jl9aARzNFXG0y&#10;UE/4Un9my0iipRVv+zZf8ij+zZf8imBUpatf2ZL/AJFL/Zsv+RSAqUtWv7Ml/wAil/syX/IoAqUV&#10;b/syX/Ipf7Ml/wAikBUoq3/Zkv8AkUf2ZL/kUwKtFW/7Ml9P0o/syX0/SmBUpatf2bL6fpS/2ZL6&#10;fpQBUoq3/Zs3pR/Zkvp+lAFSlq1/ZkvpS/2ZL6fpQBUpatf2bL6Uv9my+lAFWirX9my+lL/ZsvpQ&#10;BUoq3/ZktH9mS0AVKKuf2ZLR/ZctAFOirn9ly/5FH9ly/wCRSAqUtW/7Llo/suX/ACKYXKlLVv8A&#10;suWj+y5aAuVKWrf9ly0f2XLQFypS1b/suWj+y5fSgLlSirn9mTUf2XN6UAU6Kuf2XN6Uf2XN6UCK&#10;dFXP7Lm9P0o/sub0/SgRUoq5/Zcvp+lH9ly+n6UAVKKuf2XN6fpR/Zcvp+lAFSirf9ly+n6Uv9ly&#10;+n6UAU6Kuf2XL/kUf2XL/kUAU6Wrn9lTf5FH9lS/5FAFOirn9lTUv9lTUDuU6Kuf2VN/kUf2VN6f&#10;pQK5Toq7/ZU1H9lTUAUqWrn9lTUv9lTf5FAFKlq5/ZU3+RR/ZU1AFOlq5/ZU1H9lTf5FAFOirv8A&#10;ZU1H9lTUAUqKu/2VNR/ZM3+RQBSoq7/ZM1H9kzUAUqKvf2TN/kUf2TN/kUAUaWrv9kzf5FH9kzf5&#10;FAFKlq7/AGRN/kUf2TN/kUAUqKu/2TN/kUv9kzf5FAFKirv9kzUf2TNQBSpauf2TN/kUv9kzUAUq&#10;Ku/2TNR/ZM1AFOirv9kzUf2TNQBSoq7/AGTNR/ZM1AFKir39kzf5FH9kzf5FMCjRV7+yZv8AIo/s&#10;mb/IpgUaKvf2TN/kUf2RN/kUAUaKvf2RN/kUf2RN/kUAUaWrv9kTf5FL/ZE3+RQBRoq9/ZE3+RR/&#10;ZE3+RSAo0tXf7Im/yKP7Im/yKBXKVFXf7Im/yKX+yJv8igZRoq9/ZE3+RR/ZE3+RSAo0Ve/sib/I&#10;o/sib/IoApUVd/sib/Io/sib/IoFcpUVd/sib/Io/sib/IoC5Soq7/ZE3+RR/ZE3+RQFylRV3+yJ&#10;v8il/smb/IoC5Vt/+PiL/fH867e2/wBUK5uy0dxMrPyAc4xXTRLsQCqRMjJ8R/8AHo31H865iuy1&#10;S0+1QsvrXONo8qk/4UMaZQoq9/ZM3+RR/ZM3+RUjuUaKu/2RN/kUf2RN/kUBcpUVd/sib/Io/sib&#10;/IoC5Soq7/ZE3+RR/ZE3+RQFylRV3+yJv8ij+yJv8igLlGir39kTf5FH9kTf5FAyiaKvf2RN/kUf&#10;2RN/kUAUTQavf2RN/kUn9kTf5FMCjQavf2RN/kUf2RN/kUCuUaKvf2RN/kUf2RN/kUDKNJV/+yJv&#10;8ik/sib/ACKYFGir39kTf5FH9kTf5FAFGir39kzf5FH9kzf5FAFGir39kzf5FH9kzf5FAFGir39k&#10;zf5FH9kzf5FICjRV3+yZqP7JmpAUqDV3+yZv8ig6TNQBRoNXf7Jmo/smagB+if8AH7/wH+tdYvSs&#10;LStMa3kLtyelbo4FUjNhRRSUxH39/wAEvP8AkEfET/rvY/8AoM9FH/BLv/kEfET/AK72P/oM9FLF&#10;/wAX5R/9JRvgv4Pzl/6Uz83aKKKkkWgjNFBOKBCeWp7UeWvpR5iijzF9aAF8pfSjy19KPMX1o8xf&#10;WgBfLX0o8tfSjzF9aPMX1oAXy19KPLX0o8xfWjzF9aYhfLX0o8tfSjzF9aPMX1oDUXy19KPLX0o8&#10;xfWjzF9aA1F8tfSjy19KPNX1o8xfWgNRfLX0o8tfSjzF9aPMX1oDUXy19KPLX0o8xfWjzF9aA1F8&#10;tfSjy19KTzF9aXzF9aYB5a+lL5a+lJ5i+tL5i+tAB5a+lL5a+lJ5i+tHmL60AL5a+lHlr6UeYvrR&#10;5i+tAhfLX0o8tfSjzF9aPMX1oAXy19KPLX0pPMX1pfMX1oAPLX0pfLX0pPMX1pfMX1oAPLX0pfLX&#10;0pPMX1o8xfWgBfLX0pfLX0pPMX1o8xfWgBfLX0o8tfSjzF9aPMFAC+WvpR5a+lJ5g9aXzF9aADy1&#10;9KXy19KTzFpfMWgA8tfSl8tfSk8xfWjzFoAXy19KXy19KTzB60eYvrQAvlr6UeWvpR5i+tHmL60A&#10;L5a+lHlr6UeYvrR5i+tAC+WvpR5a+lHmL60oIPSgA8tfSjy19KWgsBnNAB5a+lHlr6UnmL60vmL6&#10;0CDy19KXy19KTzF9aPMX1oAXy19KXy19KTzF9aPMX1oAXy19KXy19KTzF9aPMX1oAXy19KPLX0o8&#10;xfWjzF9aBC+WvpR5a+lJ5i+tL5i+tAC+WvpR5a+lJ5i+tL5i+tAB5a+lL5a+lJ5q+tHmL60AL5a+&#10;lL5a+lJ5i+tHmL60AL5a+lHlr6UeYvrR5q+tAC+WvpR5a+lJ5i+tL5q+tAB5a+lL5a+lJ5i+tHmr&#10;60AL5a+lL5a+lJ5i+tHmL60AL5a+lHlr6UnmL60vmL60AL5a+lHlr6UnmL60vmL60AHlr6Uvlr6U&#10;nmr60eavrTAXy19KPLX0pPMX1pfMX1oAPLX0pfLX0pPMX1o81fWgBfLX0o8tfSjzF9aPMX1pAL5a&#10;+lHlr6UnmL60eavrTAXy19KPLX0o81fWjzF9aAF8tfSjy19KTzF9aPNX1oAXy19KPLX0o8xfWjzV&#10;9aAF8tfSjy19KTzV9aPMX1oAXy19KPLX0pPNX1pfMX1oAPLX0o8tfSgSKe9OoATy19KPLX0pScUh&#10;kUd6ADy19KPLX0pPNX1pfMX1oAPLX0o8tfSjzV9aPNX1oAPLX0o8tfSjzF9aPMX1oAXy19KPLX0p&#10;PNX1o81fWgBfLX0o8tfSk81fWjzV9aAFCKOgp1M81fWjzV9aAHkZppjX0pPNX1o81fWgBfLX0o8t&#10;fSkMq+tHmr60AL5a+lHlr6Unmr60eavrQAvlr6UGNfSk81fWgyL60AHlr6UeWvpQZF9aPNX1oADG&#10;vpR5a+lHmr60eavrQAGNfSgxr6UnmL60eavrQAvlr6UeWvpSeavrR5q+tAB5a+lHlr6UeavrR5i+&#10;tAB5a+lHlr6UeYvrSeavrQAvlr6Unlr6UeYvrR5q+tAB5a+lHlr6UeavrQZV9aAAxr6UGNfSkMi+&#10;tHmr60ABjX0o8tfSjzF9aPNX1oAPLX0o8tfSk81fWjzF9aADy19KPLX0o81fWk81fWgBTGvpSeWv&#10;pQZF9aDKvrQAeWvpQY19KDIvrSGRfWkAeWvpR5a+lHmr60eavrQAoUDoKWmhgelKaYBQaKDSA+/v&#10;+CXf/II+In/Xex/9Bnoo/wCCXf8AyCPiJ/13sf8A0GeijF/xflH/ANJRvgv4Pzl/6Uz83aKSlqSR&#10;ayvEdy9vpk7RsVbgAjtk4rUrF8VcaZL9R/6EKBrc4k88k5NFFFBsFLxSUo6GgQtKetIKKBCnnOet&#10;FGKXFACg9akWowcZ4zmnL0piZMhxyRUyVXU1NGahohosx1OBwahj6ZqQGsmibD9p25oA545NBkLY&#10;yc49aM5pCHKuCcipQtNHOMCpEXIpMBpX2qN1qyV4qORcdwfpSRBSdeaYwXyyMfNkYNTSr7VCw5rV&#10;DIStG2n49s0uKsY0LRnHanHGDTGNUgCnUiAnp1pTQwEYAHg5FAFAHtinL1FKwCECmMKkIprksSSS&#10;T6k0IEQvUZ4qRxTGFaI0QmKP50lOHQ0xhRS0dKQXDFKBRQKLCFpOtLRSC4h6cdaKWkoGIRRjilxS&#10;jHOQTxxz3oAZS0EUUDHM25VGANo7Dk03GTR0petJoQhFdZ4Ju5GW4hZiUUqVBPTOc/yrlOtdL4K/&#10;11z9F/rSQnsdoTwTXC+NruR7+OHefKCBtueM5P8AhXcH7tcD4w51Zf8ArmP5mnLYUdzCpccUho7V&#10;maigUEZoI9KWgYmKCKKKAClIx3pKWgAooPWikIBQetAooAWj1oooAWiikoAdRSZooAKKM0UwClpP&#10;pRigBaKSjNAC0UUUAHaiiigBetJRgUpNABiikxQeKADtS0cYoxSuAHml5pppc0wF60ZpDS0AFLSU&#10;UALRSUUALR3pKKAFo7UUoU+hoASjFTC0nYA+S+DyDtODSxWc00qxLGTITgL3oAhxRWm/h+5hTdIY&#10;4175bNS2OhxXjbRdgn/YTP8AWgDLtriSznSWJyjqcgg167byeZGDXAp4ZSOYq8gbAzjPWu6sv9SP&#10;pVxMqg3U52gtZWXhgpwa4tmLsSxJJ6k112tf8ecv+6f5VyFWTEKKKKRQUtJRQAtFJRQAtFJRQAtF&#10;JRSAWikooAWikooAWikooAWikooAWikopgLRSUUALSUUUAFFFFABRRRQAUUUUAFFFFABRRRQAUUU&#10;UrgFFFFIAoooNABSUUUAFBooNAAaSiigAoopKACg0UGgDV0C4dLlo9x2Fc498104ORXJaJ/x+/8A&#10;AT/OusH3aaIkONIaDRTJPv7/AIJd/wDII+In/Xex/wDQZ6KP+CXX/II+In/Xex/9Bnooxf8AF+Uf&#10;/SUb4L+D85f+lM/N2lpKWpJCsXxQM6ZNyB06/UVtVieKf+QXL9R/6EKGNbnFdqP5UAZBPpRSRqGa&#10;cODwcGkxS0xBRRSmgAooIIopgKOTTvusQDntkd6b0pcjtxQIkU1PGcY4B5qstTrnqaGhFlG4qUGq&#10;wNSK3bpUWIaJ1PP+NPBHWol5p61AiZDU69Kroc8n8xUqkjGeM1LQE4qOQDJx096cDxTXOKgllWQV&#10;A3FTydaibg5rVCIiMmlAxTgTtK54JyRSHjpVjGNwKibk1I/FMLAoo2jOTlhnJ9qtFIenSnYzxTUH&#10;FOY5pMkSn9TxxSBcjORTxySaQhZI2iI3LgkBh9KhapiODUTihAiI43DPIzzUT5JJJyT3qZhxUZHH&#10;X8K0RoiPHNOxR34pQKoYYpdvFOVQTycUYqRDcUYyKUiimAdcUmKdRSAbijFOxRSAb+lB/SrenaXd&#10;axexWdlA9zcSHCxoMk/59a9U0j9nS/uYFfUdWhsZCM+VDEZiPYnKj8s0nJLc8rHZrgstt9aqKN+m&#10;rf3K7PHzSA456GvT/E/wG1nRbd7iwuI9XhQZZI1McuPZSSD+Bz7V5i6FHKsCpBwQeoNCaexvgsww&#10;uYw9phaikl+HqnqhCSxJPJopKWmeiOrpPBf+uufov9a5uuk8F/665/4D/WkSzsj92uB8Ycasv/XM&#10;fzNd8fumuA8YHGrD/rmP5miWwobmIaOlJnmlNZGoUUde1HNMYeooI6+lGSPajmgALUueKQmj60AK&#10;aSloAoAKKKKBBS0lLQAUvrSGikAtFJS0AFLSUtIAooopgFFFFMAooooAKTFL1ooAKKKXGaACgijF&#10;B4oAKKBS9aQxKQUpxR9KYhRRmrNnptxfvthj3H1JAH61fPhm5RC8jxoB1GST/KkBjk4ozWmuiSTl&#10;hb+ZOw7LGcfnVtfDcyRMWgfcByX+VV/E4ouBhAE8AZPtV+10K+vNgigJ3nAyQD+VdZofhO7a1JjF&#10;sQ/O/Jdvy4xWrZeGJbWVna5eFzwVhITd/n60XA4HUtBudMnWCTa8p52R5J/lVuy8LSS2wuLljCue&#10;UwN2PX2rv5bJYQSqgOP4nJbP50yVJWhAmZTGf4Nv/wBagDixpFnEit5m1P8Anqrgn8uv5CtiytEu&#10;rVopGmETf8/C11fgPwGvjDxVaWcCLFaq3mTsq8rGOv4np+Ndp8cvhpYeEbS01jR4HhsM+TPD5jOF&#10;c/dbLEkA9PTp615VXM8PRxcMHN+/L7vK/r0PXo5Xia+DnjYL3I79/O3kup41No9jE6SNgrjoVLbq&#10;fbLFNKUtzhW6KiYx+Qqu+q3FzIAkSbR8uX6sf0q5Y2GqXcqslvDBg/NLgrx7c816p5BNcaaqukbk&#10;MQM7cA4+tVpL86dEVjXYmcFVHDD8K2pbKO23CWQRMB99vn/XNcxqd5PA5aExyWwP+sxkt+FAGnI8&#10;TIihGQyAEYbdW5Zf6kVwVxcXlwA8DlF/u7NuK72x/wBSKuJlUINZ/wCPOX/dP8q5Cuu1n/jzl/3T&#10;/KuRqyY7BRRRQUFFFejeJfgxeeHPhdo/jB79ZnvTG0+niLDWsUm/yZC27kOE9B1HWh6Lme3+Ybux&#10;5zRXb2PwV8b6l4TPiW28PXMujCMzCcMgZkHVhGW3kd8hcY5robL9njxLZQeFtW1awa40PWZoUZNN&#10;uovtSLIwCLiQhQzA5HJA/iI6U7a29F9+xLatf+tNzyeiu/0j4K+K/GOpa0vhrQbu7stPu5LdnuJY&#10;UZSrEbCxYKzgYyEJ6+hFVfDvwX8a+KzcLpmgTzvbXZsZ0eSOJopgpYqwdgVwB1PGcDOSBSTvb7yn&#10;ocVRXXH4T+Ko9a1TSptK+yXemIsl4bu4ighgViApaV2CYbIx83PbNYfiLw5qXhPV59L1a1azvocb&#10;4mIPBAIIIJBBBBBBINF0Bm0UUUAFFFFABRRRQAUUUUAFFFFABRRRQAUUUUAFFFFABRRRQAUUUUrg&#10;FFFFFwCiiikAUUUhoAWkoooAKKKDQAUGkooAKKKKACkooNABRQaQ0AKaQ0Gg0AaGif8AH7/wE/zr&#10;rF6VyWif8fv/AAH+orrF6CmiJDqSig0yT7//AOCXX/IH+In/AF3sf/QZ6KP+CXX/ACB/iJ/13sf/&#10;AEGeijF/xflH/wBJRvgv4Pzl/wClM/N2iiipJFrE8U/8gyX6j/0IVt1ieKf+QZL9R/MUDW5xeOKQ&#10;Uo6+tOA+8cf/AFqDQQLk44ooopoD9Cvgb8P/AIb/ALIv7NekfHD4j+HovGHi/wAQsraBpM6KyRBg&#10;WhC7gyqxVfMaUqSoICjP3stv+CvXj0ayPL8CeF08Pg4+wE3Bn2+nnbwv/kL8K6vxx4Lvf2wP2A/h&#10;vN4AC6r4j8CJHaX+hxMDO3lQ+S4Vc8sQqSKP4lJAycCvz6k8C+JYfEI0B/D2qprpO0aW1lKLkn08&#10;rbu/Spm3KvUg9k/dXlZWdvPuVFKNGEl13fnfbyt2Pvj4veDPhn+2l+zd4h+MHgDw5B4N8feF1afW&#10;tMtlVVmVF3yK+xQshKbnSXaGO0q3t+dlfo58H/Al9+x3+xP8VfEPxEj/ALE1/wAc2p07TdEuHxcH&#10;dBJHEGT+FyZpHZeqqnzYPA/OPGanljCtOFP4bR+Ta1X/AACruVGM5fFeXzSas/z+4XaQM44pcUAD&#10;PXHvQBWpiOHWphjd3K/rioQKeKAJlNPBqIU9TSsInQ1Ydy+OAMAD5RiqiHFWFIO0AHP86holkgJq&#10;ZHAzxk1AG65p6nioaEWVOQcdqa5pobp1oZifepsDInPORwajfg5zmpDz7UxhzVIhkeM5pr1Mq8VH&#10;JVoCCTjuDUbMGfIGPanSHrUactya2Roiyo+XPal6c0IOKUis2ZgADmpAKYFyasRJnFJibGlMDHAq&#10;CQVeaLC1TmGKUXcEV2FMPB4+tSN0pmK1RohmKcvFIRg05RkVQx2KCMU7HFN6VIkxCKTHNOPTp+NH&#10;rTGJilxRSkfnQA0ClxS0UhHvXwT8P2+j+HG1iZVFzd5PmN/BEDj8OhJr0e21GG8hSa3mSeFxlZI2&#10;DKfoRXmPhm2Txf8AC2DTY7l7ZwhhZkPRlbIB9QeMivOE13xF8Phf6IJGhEvABGduf44z7j/Oa5uX&#10;mb7n4pVymeeYzEy9qlWjNrlf8qdr38v63PXvFXxk03wzrMOnrC184bFw8T4EPt0O4+3Fed/G/wAO&#10;29nqlnrFnGI4dQUmRQMfOMHOO2QR+tbHw0+G/wBmePWdZj33B+eG3k52/wC03v7VH8edRjkt9Ksw&#10;QZQzykegwB/j+VVGykkj0MsWEwWcUMLlzcmk1UlfSWl9vJr/AIfd+PUUuOaMVufr1wFdN4NGJrn6&#10;L/WuarpfBv8Arbj6L/WkSzsD901wPjDnVR/1zH8zXfN901wXjD/kKj/rmP5mplsEdzD5zRRS9KzN&#10;gpORSk4FHWgQmea/Qv8AZN/Yw+HkXgvwvq3xo0uTUNe8eXfkeHdCa7ntmihWJ5TM3kujEsilvmOA&#10;Ng6tXjP7DP7OFh8UPE2oePvGpSz+Gng4G81Ge5GIrqVF3iHJ6qAAz+21f48j0T4XftEah+0j/wAF&#10;FvAuvyb7bQbS5urTRtPPAt7YWs+CR03v95vqB0UVb0lGkt5Wb8o/5y6eV2K14yqPZXt5v/Jbvzsj&#10;5w/av8C6J8Nf2iPG/hnw5Zf2boem3oitbXzXl8tfLRsb3ZmPJPUmvJiDyK93/bo/5O0+JX/YRX/0&#10;THXhNcODk5YalKTu3FfkdFZJVZJd3+YmKBRnilNdhkBpKUcUfjQAYzRilxQaBCUuKSlzSAQ0tGKK&#10;BBRRS9KQBRR1ooAKKKKYBRmijFMAooPWnKhc4AJPtQA3NAOKsQ2E0kqxbGDscBdpJJ9hVufQbuyZ&#10;PtFtJEGPHmcZH0oGZy809IZJThI2Y/7IzXe6Bd2dhE7PAIFUhQNnL/1rqLZZL0gxyJDEwO3eME/T&#10;0+lIDx4afcnn7PKBnGShAqa20a4uJ9nluAPvFVzivV7vQwMO8ZZl+YvxtJ/z7Vzt2J5LJ4oZSkTS&#10;lt0qnj1xz+VAGC/hY26AsEbePkMj459cD0qOC0sY5YRJMsWByyggMfrirdxpN3HK8y3DCJDtWNnJ&#10;Y5HTHvT4bWNdFMVzEEYEbg3BwOpzmgCXzLHRlLWyi8mkbAJkBH6dK2bSZJ3RI9o3Ly28bQe4rG0i&#10;ys/LMZkV1mY7cIGxgcAkfWrS6h/YCyRx2zXLr/qlKEKCc5JGT/k0gN1rKF4GjuYi4A+8DjP5dakm&#10;ePEEUIkQoAA3XA9aw4fE2rpJGZ9K+UjvlR9aJfFF/cqyx6Z85+4S3H17UAdfb326ExvKs7Hucrj/&#10;AOvVC/v2iVo0EhbPUKSf5Vh2eu3yKVvI4rW46o6nB/nVK51DV9Sun8yRFRkIR1wPxJoEdJ9umt0B&#10;CB34+Un5m/MU28uLu4VT5caA9d6/p1rzm5stSguCxEzOD8siZOfcGvS/g1Yal4z8WwQXMYGnWaia&#10;5JBBIB+VevUn9M1z4jEQwtKVaptFXOrDYeeLrRoU1rJ2PZfAWhy+APh5qGsCONNWuIjP+8BIRR90&#10;EZ/H8aseBvE918UdL13TdcSCW0MaxgxRFfvZ56nkYB/Cuk8ZfZ5vCeqxXF2NPtmtnV7nYX8pcfe2&#10;jrj0ri/gdpul6NZ6tHpniJ/EAZ4zIzWrQeVw2AN3XOT+VfkrxMMVhMRi6kf3vMmnZ6arTmtZW6XZ&#10;+wrCzwuMw2DpS/cqLUo3XvaPXlvd362R4rrWgX/g/X7i2xGLm3coCVyCvOCB7jBqouvajeXJE86M&#10;VJ+UAAj8ufzr139ovwc+p6NHr1lEjXVqBHOSoJMZ6Hp2J/Wvnyy1G5tH8swwqEHyhRtLc1+l5Vj1&#10;mGFjW67P1X9XPy7N8vlluLlR+zuvR7f5G7f3RXM7SEMVwRgKDz3FZ8duL+IukqyBOqhv6dqtRa59&#10;tXZNAChGAVfeAe2c81b0yzW/eWO3toki6+aDgsR+XSvXPFKYhRcCEmKVR9yQbga6Wx/1IrFuGt7a&#10;V4rlXeRfRT/Stqx/1I+laQMqhX1r/jzk/wB0/wAq5Kut1r/jzl/3T/KuSqmTHYKKKKRRc0eC0utW&#10;sob+5+x2MkyLPcbS3lRlhubABJwMnAFe76v8YPBnijVfGmmTQ32naTqtgLK1vZrjzbdDbD/RWWBY&#10;A6ZIzyzY3HPt8+UU27x5fX8f8ugLR83p+Dv+PU97v/GngnxKun+Krnxfruga1ZaSlh/YOkxPFIXR&#10;NgEVwAUSNupUjPJqLw9418HnRfhbe3niBrLU/DN3tutOaxlfdE1xvaQSKCMBccAEnNeE0VSk1Lm8&#10;7/O7f43f6EOKceXyt8rJfoe8yeLvBHjzSYtN1jxVfeFf7I1i8vbea2s5Jkvo5pjIrALykg6BmHAP&#10;1AqfEr4waT4z8HeKIbGeazu9R1+C5jtHVg8trHbCPfIwG3JZFJXOc+uM14jRWdla39dP8jROz5vX&#10;8b/5nvup/FHSdW1ndF4lsltp/D1jaXcGs6ZNc2l5PFnekpUeYrKTkOqnJ7jrXlPxIl8Ny+LLlvCk&#10;Zj0jZGFA3hDJsHmFBIS4QtnAbmuYoq3q7+v4u/6kxXKrf1pZfoFFFFAwooooAKKKKACiiigAooop&#10;XAKKKKLgFFFFFwCiiikAUUUUAFFFJQAtFJQaACiig0ABoNBpKAFoNIaKACiiigAopKKACiig0AFI&#10;aDQaAA0GikoAWkoooA0ND/4/f+A/1FdYv3a5PRP+P3/gJ/mK6wfdpoiQtIaKDTJP0A/4Jdf8gf4i&#10;f9d7H/0Geij/AIJc/wDIH+In/Xex/wDQZ6KMX/F+Uf8A0lG+C/g/OX/pTPzcpaSlqSQrF8U/8gyX&#10;6j+YrarF8Uc6bL9R/MUDW5xgHGcijFGKU8cZoNBKKUY70qMFdSRkA5we9VFJtJuwH6TfCnSPBv8A&#10;wTp+DGi/Ejxaup638SvFtsGs9Btb17aJYyofy5FB2kIHXc7q+1mAVe549/8AgsD8QzrwlTwR4ZXR&#10;d3NmzXBuMenneYFz7+X+Fa//AAVF0G78b+DfhL8StERr7wjLpZga5h5jgMojkiJ9N4yM+qAdSK/P&#10;EDrk4Pask3UnJzVrNq3ZJ6fetde5StCnHl6pO/dv+rfI/TT4naZ4V/4KOfCfWvFOg2+p+Hfix4Pt&#10;BLJoFxftcW8kbKXCRqTsxIFIDqqNvUBwRivzN+nFfoJ/wSn8N33h65+JPxI1UvY+ErHR2tJLufCw&#10;yurCWQ5PXy0TnBwPMH4fAN7Mtze3EyLsWSRnC+gJJxTcVTquMdmk7dm2/wA7JjUnUpc8t07J91Zf&#10;+kvT/hiEcUoyevNAFOArUyAU8CgD0pxUqcEYPoaQgGM88D2p+RgYGD3OaZSgHB4oAmU8VKjYzg1A&#10;vFSr1pMGTZqRT6VCDyKkU4qCSUMRn+tJnNNLZyTyaBjNTYkfjApNucetKDT41yRxSEAjynTFVpl5&#10;4rTMX7us+5ypyODRF3YkUZD6imR9adKDxRGOfrXT0NehaQcUhHNSRr8tIFAYbs49qzMgUZ7VbgTN&#10;V8ZOQMe1aFomcVEmSx7xDZ7/AErMuRyeMVvSxYjrFuxhzWdN3YIonG09c1GRUrjrUZ5rrRqhoGTS&#10;r1pcDB559KF60xjqDzT2IYAAAYGOO9M96QCY6UEZp2TtpKYg28kH9KX8KAOvP40dKADJK4PQU6RU&#10;U4Ri4wCSRjnHNGKFUFvmJC+oGakR0fgjxrN4QvHBUzWUuPNiB5H+0PevUl8R+F/EJtrua5s3lgO6&#10;P7SwR0P0bH+FeEkU3HNQ4KTufLZjw/h8wq/WIycKnVx69Nflp+Z7xrnxM0bR4WMd0l9Pj5Yrdg2T&#10;7sOBXifiDXLnxHqk19dN+8fgKOir2AqorbCeAeCORmoz1pxgonRlORYXKbzpXlN9X+S7DeNpGOfW&#10;kxzTsUVZ9GJiul8HY8249fl/rXN10ng/AmuMc8L/AFqRM68/dNcD4w/5Co/65j+ZrvT901wXi/8A&#10;5Co/65j+ZqZbDjuYlHeijFZGouK7j4KfCDXPjr8SdH8HaBETeX0n724KFktYRzJM/wDsqOfc4A5I&#10;rh6+jP2PP2urf9k+88T3beCY/Fl3rMdvEk51EWb2yRlyyg+TIWDl1JHH3B17aQ5bty6dO/kTK7Vk&#10;ep/tyfFnRPhl4O0j9nD4by+X4e0FEOv3aY33l1nf5bMOCd37x/8AaKjjYRXkf7AA/wCMv/hz/wBf&#10;Nz/6STV6/ef8FA/hPqN5Pd3f7Kfg26up5GllnmmtHeR2OWZmNhkkkkknrXpn7MH7X/w0+JHx38J+&#10;G9D/AGdPCngvVb+aVINd09rYz2hWCRyV2WcbchSvDjhj9KxpcylzS1k3d+v9aLyNavK4csXaKVl/&#10;X5nyR+3R/wAna/Er/sIr/wCiY68Ir9AP23f2mvAdt4y+Jnw+f4H+HZvExzZ/8JqzQfbBK0aET4+y&#10;79wBA/1ueOtfABrlwelCnFapRjZ99O2//Dmtf+JJ9bvQQijmilNdxgJjBo7Up5FJigBegpetJijF&#10;ABjFHXilIopAJR2paMCgBKWjFFAC0UYoVGc4UEk9gKQgoq3a6ReXspiit3LjkgjGPzq3J4cuIU3P&#10;h2B5jj5OPrj/ABoAyaVVZ2CqCSegA610mk+FrmSctMkMEQBYLOdzYx1wP/rV0Nlp2kaDbG5uGXzG&#10;bai7dzEj2oA5Wy8MSXFl9qlMsaY3ALFu3c4wDnr+FbE2nNcWywaZAYwABLI4ADcdvX/PNdRdl7/T&#10;UjW0lDvhIwkeNpPTgnGfatLTfCV2+nbLyEsiA8TPhnPqSBxjmmBy9j4ct7aOFZJC14Du2lgmCfUh&#10;sj6Vfn8NwQbGWRYzE2VaSMMmTycZP65rYTSLKJyINi7QBJHg4/PqfrRMqbdk6iUoCUcpwOtMBdPt&#10;bd43BVZsqNzR9Rz6dMVC9x/Zt4Gt7iRIUAyA6kZ565qo+n3OpWs8UeoiDeRuES8gfoOR3qsNK/sq&#10;MW1kVvUPzOsr/N9aBlzVtfhj8tllWSeQ8wxyJg/h7Vm3WvOYyrWqIwzt7k+5xipYLfS1JimtYTcj&#10;kkdc9hnrUF9HDe6jFDbkKwHKKNxH4Z4oAhOsSeWZJICTnps4+tYzIJ5pZ4lLrIw+TZ1Hcc8V0Elr&#10;dxMYUtwUXAPIUD9D/k02fSU1Dch5G3OQ/wDgKAMua7P2MItobXy8YIdVBPY/Wpho0Wp26ST29wZW&#10;QEyI+SvOenNWU0IRpsZvLCYyFXJA+uTQLe5MizwTMycfuwwXA9eO9ICGCzt9UcWdz9qhhiHyuWI3&#10;fX5arajYzae6xWOxo06NIGLfoMV0M0qBMAM7KMYZuaj2uz58ksfXHQUAcjONXd1ZpBjOMoucfhjN&#10;TRW12Yo8m4bDZJ8wID7+tdBqNtK8yrYyFYF4ZmQZz3HXigxSSEDlYyMhgOc0gMi/tr+ZIvK2rIeC&#10;WYE49Ole/wDwiv8ARtA8HwCbUrSK+nJe4EkyowbOAOSDgD+deN7N1uyPtc44J6iqot/3TqW8t88F&#10;icD2rysyy9ZlR9jKbir306nr5XmLyyu68YKTtbXofS+r674f13SrqwuNYsvs9xGY3KXUeQD6ZJrH&#10;8F2HhPwHFdpp2s27C4KtIZ7qInjOOmPU14Cm+KIqIwwI5YcnNQmb7JBjZgnkn/62a+ejwzGFKVGN&#10;eXK91Zan0cuKXOrGvLDx547O7urn1Df+KPD19Zz211qunPbzIY5Ee6TDKRgjrXyX4g0uOPULlLOZ&#10;Z7WOd1hfJ3SICcHp6VfE6SqIvO2s+cblzn8qjurAhsEozDhZAM49Opr18qyiOVufJUclK2j8jx82&#10;zmWbKHPTUXG+q8znJr4oklumXU8FWUgj9a0dA1qXSyIWCwK3O5xn6cHt9KrPpFxpwa7WUAIcg45P&#10;NUtVvpNQuFmkQK20AEDG4Dua98+dO3F0dRWKaC286f8AikSXavHoGrWsv9SPpWB4XET2JWfaEQ4z&#10;IQAPxrfsv9SPpWkDKp0INa/485f90/yrkq6zWf8Ajzl/3T/KuSqmRHYWikopFC0V0Xw30221n4ie&#10;F9PvYhcWd1qtrBNE2cOjTKrKceoJFfVfjX9nHwha/tLeE7rw5YJefDvUvEp0HUtMZ2YWF7E5WW3f&#10;ncFdQJEyehPQAVSi3KMf5nb8t/vS9fUmT5YTnb4Vf8/8m/T0PjKivfLv9n7w9bR634n8XeMYPAPh&#10;e412903RYYtOk1G4uvJlZXIjRl2xpwu4t1GMdM+e/GD4U3Hwm8Q2Vn/adtrulanYxanperWissd3&#10;ayZ2PtblD8pBU9CO9YQqKcIzX2kn96v99jVxabXb9Hb89DhaK94l/Zs0DQrDQLHxR8SrLw7411yz&#10;ivLTQn0uaeKJZv8AULcXKnbEWyM/K23qeOava5+ybaeDfEnjZfFPjmDQ/CPhi7g05tcOmtNNe3cs&#10;KSrDFbI+SQrZJL4AwfXGzVnZ+f4WT+d2l6mafMk11/XX7ra37anzzRX1N8Jv2a/A118XfDFpq/i2&#10;38W+Dte0+6u9Lks7WWF7x4o38yKZBIr27Rkb+SQ20DucYOnfDWPV/g34ts/BesWHinTD4l0ywtLm&#10;50AW1/czzrhQkrSFoUDfKV5B5ORk5Uk0lp2/GXL+f9di6vZv+uXm/I+d6K+ipP2VNAvNf1Dwbo3x&#10;RsNX+JNlFJv8PrpU0dvLPEpaW3iuy21nUK3VQCQRxzihD+zp4Q0fwn4K1vxh8T18MjxTZ/aba1XQ&#10;pLt4iJCjB9sowg+X5jgnJAX5SaFra3W1vO97W77PYG7Oz31/C179t1ueCUV76/7Kh8O3vj5vF/ik&#10;aPpPhG8t7Oe80vTX1GSYzr5kcgjDpsj2YYszcE45NeVfEPwba+CPF9xpFj4g07xPYAJJb6rpcoeK&#10;aN1DKSASUcZwyHlSCPckffait3b8dV6adx7pv+tHZ/icvRX0l4t/Y/sdD+INp4E0v4iWOs+Lpple&#10;exbTZYI7Ky8gzPczzbmRSoH+rBJIKnIziuT1f4DaBqnhHXtb+HvjweN5dBMbajp76PLYTCF3EazQ&#10;7mfzV3kA/dIHOOlH9f1/XR9mH9f1/l6d0eM0V9Hw/sn+HYPGWl+BNV+Klhp3xCungjn0UaTNJBby&#10;SBW8r7VuCNKFbhcAFsLuBOa8/wDiB8Ez4F8I6rrh1kXv2Hxbe+FvI+y+Xv8As6BvP3bzjdnGzBx/&#10;eNJ6R5nt/wAFL85L7wWu39aN/kmeYUV9KeC/gteeEdF1O8ttV0u9GsfDO68TypqOjLcGFN+0wxEy&#10;fJJ8uRMOmfuGsbxB+y/p+j6P4QhtvHVvqHjTxZY6deaT4Yj02QSSC6Kg+ZMGKRqm5iGbltjfKK05&#10;JaW66fNuSt/5Kwfuq77X+Vk7/ijwSiveb39mzw9fSeI9H8K/Em28S+MtBtZrq60caRLbwziAHz1t&#10;7gsRKy4OAVXdjI4pifs5+HdB0fw4PGHxKsvC/inX7SK/stEk0uaeOOKX/Um5uFIEO7v8rbep4qYW&#10;m0k97fje1u+z27MHpv5/ha9+2637o8Jor2L9r/w9pvhT9ovxfpWk6daaVp9sbUR2dlCsUMebSFm2&#10;qoAGWJPHUkmvHKhPmSYC0UhoqgCig0UABooNJQApoNJRQAppKKKACiikoAWikooAKKKDQAUUhooA&#10;DQaDQaAA0UlFABRRRQAUUUUAX9E/4/f+An+YrrB92uT0T/j9/wCAn+ldYPu00RIWg0lFMk/QD/gl&#10;z/yB/iJ/13sf/QZ6KP8Aglz/AMgf4if9d7H/ANBnooxf8X5R/wDSUb4L+D85f+lM/N2iiipJFrF8&#10;Uc6bL+H8xW1WL4o/5Bsv4fzFA0cZSnBPpRQp2sCQGA7HvQaCUtFBFNAfVn7MP7eOqfBTwpL4D8Ye&#10;Hrfx98Opwyf2ZdlfMtkc5dU3qyyRnLHy3GMnhl5z6XN+0B+xOdb/ALXk+B3iNdRU7jAkUYtd3p5I&#10;vvKx/wAA/CvgkLTgue1OS5nzPfv1FF8q5Vt26H1p+0t+3xffFvwWPh94E8NQfD34fIBG9laFVmuY&#10;wcrGwjCpFHnkouc92I4r5MAoxjpS9KmMFG7W7HKTla/QMZ7fhTgOKQDmnqMVZACnEljknJ9TQRRi&#10;kSFKOtAFLigdxRUi0xlK4zjkZp3QUDJlXK53D6d6ePmFQLxUqnipJHnilAx7Uw8mnDpUiJUxnn+V&#10;WrdSHU8fjzVROTxV61HzCokFi46llJxkn0FY99ksSep6mt5kzH+FYeofeNRTepHUy5BzToh3prYy&#10;aliXjOR16d67Ohq9i0gwlNxzUvSMVGRWRkPXnHFalimf8KzYsg9SK2dOXJ6CsqmxLLVwm2Kudvfv&#10;mumvMCI+tczenLNUUQSKTdDTM5Xb269KkYVERzXajRCYzSjHbP40YoxTKHUnU0vagCgBetIelKOt&#10;KRQITgAevpSge1IB60uOaBC44oNOAzShc1IhmOKQgY96l2Uuz2pCuVyM00j2zVgx8VGVxTuNMixT&#10;akIxSEUx3G4rovB3+uuPov8AWueArovCH+uuPov9aTA64/dNcF4v/wCQoP8ArmP5mu9P3a4Hxef+&#10;Jqv/AFzH8zUS2KjuYtBpO1HWsTYdRSetFAha9C+AHxZ/4UX8X/Dnjr+yv7b/ALHlkk+wfaPs/nb4&#10;njx5mx9uN+funpXntFNNp3QNJqzO7+OvxQ/4XV8WvEvjf+zP7G/tm4Fx9h+0ef5OEVcb9q7vu5zt&#10;HWuEooqKcI04KENloipScm5Pdi0UlFaCFzSe9HrSmmAUoPFJ60UDFFFFPhhkuJAkaNI56KoyTQAy&#10;gDita18M31zNsZBAO5lOMVrSeBXU4jlklz0Jj2D36nNIRylW9MskvrpY5Z0tYv4pZDwB/Wte4sLW&#10;zh3Wts155R+e5diqBv7oHfFQQ2MmtTqu4SOq7mEYVEjGfXuf880gM68ht45ylo73Ea/8tHTbn6Cr&#10;VvYpGA91crCrqfli5P44GK0JNYisYpLaK2gaQNtyq5X6k96jiN4C3kM9xK/3gqfKB+IoAij1tdOi&#10;Mdkr4J/1kvf2/Srdl4o2TMbqA3YIyFhby+fcgdBV7TvhzqGqRRSTlrZpW4aUjG32rrrPwHY+GWgc&#10;j7VI0gO5sbhj0HpQI5zRbvVL28Nxb2+yLZhUlkO3H04B/Gu+0/Ro5ht1N1lII2xooUL6cilv7cJ8&#10;sQjCIvRSOB6e1U5Y724hEkkTRW4+USq2JCPUDH60AbUsyae3+jEMqHJVOSgx3rm9U8Z6tLqMOyEw&#10;6c5278EGUn0OOBTLqIT7NOsosLv33E8uS7rzwSOp7c9O1aaWv2eIEtGsEOBBEhIIHc9etAFBrmDT&#10;zBb31080z58vcnPPBBI/rUHiC4udItHeVWlYnACR5yO36VdWzN7eT3EpFxM+AvmDJUDoOtRSySsX&#10;+0KZk24yCcZ9+KYGZpmoQ3xg2o8cpJaTzFKgHt7Gtd4be38+VhEC/LFSQMj9O36VTs4orMMwQFg/&#10;mKSCoXGelOt98dku2WYmQsAJ+evOaAMxYra+mmu4xbwxxMVZpGIH4etXrCKBbeOeBVV8/NIpPI78&#10;HFZ6IlhHNLcPbKVO5v3RUv8Ahk5rqtM8N6nq8EEws0s4CCNssgViOMEKFP8AMUwMU+W537VlBzhh&#10;175+lSojhFDKASP4eFqbxL4Y122vcWU1otuuCom4LHvwQR+VaF7qhGlLaz2kUNxt+fyiGXd/eU9c&#10;9+aBmCjxSXiWaKst3I3AyN3TuDV65sU0+9j8+MrCvyyBdpf24/rzXP6doltpt2lym9pxkiVnJatO&#10;SV5JGcksxPJPWgCa+Fqsx8gKUH3WYHI/Os4wtvdhIV3HkKuBU00ZkiZQ5Utg716j6dqV94B24du2&#10;aAIkjlI25+Y8j0zUEenz2TOzSoxJ4CjJUfjWi8FxNLGYt8MQX95HwS/444H0/OiaFwQAgBPGM9KQ&#10;FBklkc73LDtkDAocGTOcsRUm2QMfnI/GoXBlUnPzdmPNAgaNgpAUZ9DVZ4WnXaVV88bcHIqxYTC1&#10;8yKXDkYfzdvB/wBk9abGqpcXNzCQ8sq7cEn5QTzgg8YHTigCqLeRFUbRt9icj6Ukccj8ykDHA2nA&#10;+p/wq/c3StGdqPIyALvK5wB0y3eq9pG16HwSW/vJ9OuKQzN1S4H2N12MePlVfX/CuRPLnccnuRzX&#10;Va1CLaJ0kvAwbsRyR6VzyPapcKTCzwjqGbBP5UAbugzW3lqpvpTcNwIscfQcGuxsv9SK5XSLq2UF&#10;7e0CMDhJdgP6kZrqrL/VCtImUyDWf+POX/dP8q5Gut1n/jzl/wB0/wAq5KqZEdgpaSikUbngfXIP&#10;DPjbw/rF0kkltp+oW93KkIBdkjkVmCgkDOAcZI+tfQPw4/a00zwT+0J4w8T3em32o+A/EerPqUum&#10;sifaYXWUy28yLv2iVDgH58EEjJ4r5iopptNNdL/jb/JA9YuL2dvwvb82fQ998Yfh18TvCx8O+OoP&#10;EWmJpesahqOi6posMM0n2e6mMskE8UjqAdwGGVjyeeASeF+PHxP0r4ka3oVv4dsLvTvDXh3SYdF0&#10;1NQdXupIoyx8yUr8odmc8LkCvMqKyjBQjGC2VvwVvy/z3L5nq+/6u9vvPorxJ8V/hP8AEy48P+K/&#10;F1h4nj8X6bY21pf6dp0Vu1lqrwLtjczO4eMMFUP8rHGAucZre8c/tH/D34u6t490bxNY+ILDwnrm&#10;r22t6Vf2MML3ljdJbJbv5kRk2MjKp+62fxPHyvRWrd99tfxab/FJma0St0svklZL7tD6C8LfGT4a&#10;/DX4s+BdX8LeGtW/4R/QYLiHUb68MY1LU2njdGkKBzGuwP8AKobp1NM8O/HHwp8MfBeuaJ4QTXL6&#10;U+JdM17SrjV7aGL5bb5mSby5Wwd3A25yOflPFeA0UXemv9KXMvuf+QnFN3a/qzj+TPqGx+Nnwf8A&#10;CnxI1H4qaBpvix/GNwbm7ttCvFtxYW17MjB3aZXLvHmRyq7AeOcDFeXfFz4pab8QPBfw20qygvI7&#10;zw3pMljeyXKIqSStMz5j2sSVwe4X6V5fRWbgnZdFt8k1+r/DsV15ur0/J/p+fc+nr39o3wjrPxN8&#10;b+Iba/8AF/gu61k2B03xBorZuLcQwJFLFc2ouEjliYqWHzFhgepFeV/Hz4j6J8TviXLr+hafNZWb&#10;W1vFJLcwxQz3kyIBJcSRxEoruQSQpI4615rRWidpRmt46r+v6vu9dRRXKml1/r+u2y0Poi+/adsL&#10;L9rC9+KWkWOoHQ7xUt5rOVlguzAbRLeTayMwVwVLKQ3ULyOat+L/ANoXQ7TwZrFhoPjH4l+L9Y1G&#10;WI20virVZYbbTYlfcQYorh1uJDgA712dwMjB+bKKXRLt/wAOCSV9Nz678L/ET4R/E/8AaG8KeOLi&#10;y8UW3jPVNXsTNoipB/Zy3xeNPOE+/wAwxBhv2bMkjGQDWF428e+BNSl+Jnw+8btrel+R471LXNP1&#10;XRbaK5JdmaJ4ZI3dOCEGCD1POAOfmvStUu9D1O01HT7iS0vrSZJ4LiI4eORTuVgexBANJqmp3Wta&#10;ld6hfTvdXt3M9xPPKcvJIzFmYnuSSTT0UFTitNdOm8Wrejj+XQave730/Vfk/wCmfTOtftLeBts9&#10;no2ma/Fpsfw4ufBdqLyOFpftDSFklcrJjZtwWIGQSQFIriPFHx+tz8SPhd4u8PWlyJ/B+iaXYTQ3&#10;yqgnmtQfMClWb92wOATg4PQV4nRVqpJW8nf53k//AG5hK001La1vlZL8oo+rPE/7THhV4PFGpad4&#10;q+KWt3mrwTR2Ph7VtZltrDTpJOrNLDc7pUTJ2JtAIGG9a5nxD8U/hT8ULXwvrvjW08UweKtG0230&#10;28stJSBrTU1gBEbeazh4iwAD4VsZ+XOM1880VlFKDTj0tbyte35sbd3d+f42v+S2PSf2i/iTpnxd&#10;+MviLxbo9tdWmm6iYDFDeIqSrst44zkKzDqhxgnjFeb0lFCVlZCFpKKKYBRRRQAUUUlAC0UlFABR&#10;RRQAUGikoAWkNBoNAAaDRRQAGg0lFABRRRQAUUUUAFFFFABRRRQBf0X/AI/f+An+Yrq1+7XKaL/x&#10;+/8AAf6iurX7opoiQtFJRTJP0B/4Jcf8gf4if9d7H/0Geij/AIJcf8gf4if9fFj/AOgz0UYv+L8o&#10;/wDpKN8F/B+cv/Smfm5S0lLUkhWL4o/5Bsv1H8xW1WL4o/5Bsv1H8xQNbnG80UUUzQXFdP4E8C3f&#10;xG12LRdKmt4tSeCWaNLt2UTMil/LTCn5iqnAOBnuK5pTt6Vs+DfEl14M8VaTrtmcXGnXUdwgBxu2&#10;tkqfYjIPsauKTdnoRJtK6NDwx8Pb7xNoGu60k9vaabo3kC5effvdpX2Ikaqp3PnJwccDrV7xL8Kt&#10;Y07xLqmnaHYax4gsbGcQfbBo9xbszmPfhomBZGxk7W5wM9K9Q+NWv+FtC07S9C8I6taX9jrWsv4k&#10;v5LaVWEAcgQwOQflKAuSp5BxXT/FX4pW+naF8VH8NeKbaK91HxFaGF9Nvk82e3+zKHaMq2SuQASv&#10;HUHqRUN+6pW/4f3V+Db+S6gvit0f5e9+aSfzseDa18GPHPh3+zvt/hTVYv7RiE1sEtmk3jaz7fkz&#10;tcKjMUOGABJAFcwmkX0mmPqK2dw2nJKIHuxE3lLIQSEL4wGIBOM5wK+sLf4gWNzr3wk8Qar4/tLj&#10;RE0pdM1DT31Jpbi2vHtp42uZoT90ZcKZDzz6c1i6BF4S+DHhPTbTUvFeheLTD4vs9RuIdHuBOq26&#10;wyKJMdXKnDMACAcDJJrVq0mm9L2/8mt+VmTzXSflf8G/zVjwK7+HfirTrdp7vwzrFtCIDdGSawlR&#10;RCMZkyV+4Nw+bpyPWrfxG8A3Hw58RLpFzdRXkrWsF15kSkDEsYcDnuM4r6T1TxE+neHvib/bXxb0&#10;fxbBrOl3EmlafDfCVkywIG1uInwQPKTOcE4+WvGP2jNWsNd+IsVzp17bahbjS7KMzWsqyJuWBQy5&#10;UkZB4I7Vg5PT5fjzafKyGt38/wD23X8WPvP2a/FFl4UuNYe+0Vrq2sRqc+hJfZ1KG2Iz5jRbcAbT&#10;n72e3XiuU8S/Crxf4RtNNu9Y8O39jbaiqNbSvESrl87UJGdrnBOxsN7V7pr/APwieteBZ9V8V+KP&#10;CnitF0cLZXVtG1p4hF2ECxRyRoxDqvQs+eBn3ra074i6fu+F/iDU/HVnNYW+kjTp7OW+ae5sdSMc&#10;yreyWxzkLkLvPPI7c1pJWk0u/wDn+Oi8tezIi7xTfb/L8NW++m11r8w6l4G8R6NqNnp+oeH9Usb6&#10;9YLbW1zZyRyzknACKygtkkDjPJpf+EF8SNq0GmDw9qv9pXCs8NmLKXzpFBIJVNu4gFWBIHUH0r6T&#10;Hii38MWvhnSfFfxF0zx3q0viqx1C3u7a++1RaZbpIPNd52+4GBxs6Dr0qT4ZfF7Tb34ofEtPEGuQ&#10;XFzfyNb6Pf32syWFultHPIfKjuogTChBVhs4O33ppX/H8En+bt8mU3ZX9Pza/JX+Z80J4H8Rya62&#10;iLoGqNrSjcdOFnIbgDGc+Xt3Yxz0qjqukX+hX8tjqdlcadew4EltdxNFImRkZVgCODX1r8Q/ihom&#10;r+L4tF0S68P6lEnh6Ww1U6jrkpivQ7q/2eDUHwWdcEh5GCneQeeB4B8aYNMt/FNlHpet3OtQLp0A&#10;kFxqK34spMHNsk6gK6JwAVGOai+39dX/AJL7/S7W7/rt/n/WtuCLZPCheOgpy0zHWnoO56CgB69a&#10;dnrzinW+0t+8BK4PAOOccfrUZJyTUkk0Y4zn8K0LQc5FZydq0rRgWHAAJ7VMthmsM+QfSud1I5Y1&#10;0ZGLc1zt/wAlh/OsaW5HUyiASc59qliGWHFRHqcVZgyz5Ndr2LexZk4XHFM7dMn+VPlHXkUx08ti&#10;uQ2O6nIrJED4vvCug0qPPPBAGeawYRlhiui0tPkrCq9CWO1E4jPeudv1VHADq+QCSuePaug1cFFw&#10;RgkA9a5uf5mP9TTpbDKzDauQwB5GO9QnvUr96iINdaKQmOaUAEHJxxxx1pyoZGCqCzE8ADJNJjJ4&#10;plABS0Y4/pRQAYp2OaGYuc4A7cDFBPNABtpcGkp6igljlTNSBKWNParCR5FZN2IbIRFkU8RVZWL2&#10;p/kjt171nzEFFocVE8VaTxdePyqF4s5pqQzMdMVGRV6aHn/69VWXBrVMtMiIrofCP+tn+i/1rAIr&#10;f8JjEs/0X+tAzrD90/SuC8Xj/iaj/rmP5mu9P3TXBeL/APkKr/1zH8zUy2LjuYlFFFYmwtd3oHwn&#10;m1nwfa+JrrxFouh6bdX7abCdRNzuaYKGOfKhcKuD95iBwc1wnWvadK8baPoP7PekWs1houv6nH4k&#10;muP7N1GaUtEnkriUxxSoxUkY+bKnkYq48tm5dLf+lJP8GyHe6S8/yb/M5TWPgV440e6vIP7AuL97&#10;a/bTWGnYuGeYRCXComXK+Wwbdtxg+vFcpdeGdYsbW6urnSb63trWf7LPNLbOqQzYz5bsRhXx/Cea&#10;9s1H4567c/BnUNTtvE39m+K9T8WNcXMen3AhuPs/2VAuFU7hGCir6Hbgk13kmtaP8Uvi94l8ITan&#10;BeaP4p0Sznlv7JllSG9t4VkMhK8AgK6t+ANHL0v0X/pPM/1XrYObv/Wtv1T9LnzHY+AfE+p3cFrZ&#10;+HNWu7me2W8ihgsZXeSA8CVVC5KHsw496uQ+BXj8LeItSv3vtP1HSLiC3bT5NMmKkuxDeZNjbCy4&#10;4V+W7dK9bsviWnjbxP8AECFV0Sbw1qCW1vBpOp6qdLle2t32wC3nbEalRhmVzzngHkVsS+J/CXhu&#10;y8dxy+JG8V2Q1rQ7jbqF8tzc3kUTAzorHHnKgym4DGAO1CSkl0vbfzkl+Ceu/wAgbauuq/y/z2/4&#10;c+etT8G6/oul22pajoepWGnXOPIvLq0kjhlyMja7ABsjng1Yj+HniqaztruPwzrD2t0hlt51sJSk&#10;yBSxZG24YBQSSOwzX0L8RvFMkEev61qHxb03xV4X1W/gntvCtttu5Z4BKHETxvj7JtUY3Lycc88V&#10;2Vt41g/4TbX/ABBdfFzR7/wprGn3I03QWvNrwEwnYjwthYCv3QfvOeMfMahu0XK2yf4K9n6jT1S9&#10;Pz3+R8oeNfAk/gq18OTz3UdyNb0uPVIxGpHlq7MAhz1I2/rWj4o+DviDwn4b8La9di3l0vxFGr2s&#10;8DswjZhkJLlRtbBzxkHBweDW18ZL+117TfhxFplzDqEtr4Xtre4S1kEphlDyExuFztYZHB55r12P&#10;X7WeDwH4Z1aRLjwvqHhmzs9QKSKz6deJLI0U23OVdCRuHHysc9q2ik5Wf81vlr+i08wldJP+6n89&#10;P89jwHXfhN4l0fxvqnhS206bXtW00jz10aCW5GCoO4AIGx8wGSBzWNpXg7Xdc1p9I07R7681RGKP&#10;ZxW7NKhH3gy4yMd89K+xPEmoQ6zqXjfTfC/jfTvCmt3mtRX51Sa7a3ivLYQIgRbhP7jBjtBwcn3x&#10;LbeKtK1LXPEWnab4otrHxLeaVZWreK5CbaK8mgz5x3gfu94KgMOuzjsTEV7qb3svyv8Ahs/w7BfV&#10;/wBdbfjv/Vz5mf4GeINNs9PudVtZbY38kkNtbxruld0ba6leqkMcYI57ZrZXwFqXg97ezvNI1Gwv&#10;LlgsMJs2+0yknHyhlyefTPWvp/T/ABdpml6v4CGr+ILPxHc20N/az6jFcHEUzbAjlvv4wCglIyQd&#10;3TmtDxh4utdMXwzBpt9pQ1OG/a4a6vdVn1G1hiMbIVa4cb1Lhh04UjJ4qml/Xr/TBSb/AK/r0Pl/&#10;WNCHhQbdR0e9s7gqZI01SJ4ZW9wHGex9OlczFqNxqyvIZEeKMHCwnHGOg45P1/OvUvia/hu00/Rd&#10;N0y/825PntLo8WpjU4LJSwwyOuVXeckqSTwCTXm9jqlndXhtIQBOx2IqAJGO2exP4CsyzLVh/qVs&#10;ZpYx86kv1Y9+R1961dI8J3saySwWP2O3YfvGlY8/ie1dzo/huDQ5vtdxcF59uGz9z8BWpdTx39s0&#10;iIronG5mwopiOK0n4cWykzzSeZI/HlJEFXPsTz+NW18NxaGY9sSRKjneu/czD1Lc4rodD0drS9mv&#10;riR5XdQEeTGSOegHbnvzXD6pq+p6t4uaKOAmyBwxAO0jpuPtSA6KOa5utwtlSeIsMYY4QZ45xg9O&#10;tXbq3SUIl86xzkcLGfmb23f4U+7aPT/3lp5Vs8gG9yvX+Vc5qHiLTNOuRJfXaC5wcMoZiQfYUCNV&#10;7VdweO2iiSMnPG4EDr05J/lVSO9e0luPKMgSSQHqzcdxz9304rmpPH+i2pbyVu5NxLHqRz25IrS0&#10;jxvo+qSlY5ZbSUchZQBv9h1zQBtS6hp+nsptVxLcDdtI+b3yfxqAKkrSt5hYuMKSCNhPTp159xWj&#10;Fokcym4Nu7uo+5gFhnnseKiEESkqsxiK5yjpg/QigDPhhMViVWaRJ15dg2C/57sCrtvavqMbGYGM&#10;r6gY/ACntCwjUqFY+qYFZd/qcltbTEPFEyDrK+1R9TQBauo7Cyime8kEVqigmV+AT6Adf88ZrgP7&#10;RuNf1MadoMW+Bc4km7Z6nnp7d6gm0DW/FjrOZopIGYrG27hj67Rk/mK0/Adomj60vmwTwtCD5ryQ&#10;Eq59OxA/CgDG8TaO2j6jbwahPJtKAmQLk5HXP97869d8P395DoFteWt0k9q0Ywjjjg4PuP8A61YG&#10;uW9vrMrIsavFv3iOQZxx1FZkPiPS9AjNil39njXO6JSzrn9cUwOv1bxENQjZJbcrHj5XLZ5xz/hX&#10;NzhWXfwoPQdqLW5gvYDJbzwzA84RxkZPcdR+NVRqdjNqIs1nRZQT8qqWHf0FADZJfKCglMls5XJy&#10;OcfhUj4UcAliB90giqWoatBpslss7xxqWw5D7ioz1A7ipdRga68qXT9SshYsMrNJuD7u+BjrTAkc&#10;sFBJCAEEk8D6c/hSx32AxSRGCnB2kHb7cVWlt7m4/e3yQNc7dqvHjaV7EhTjNTWsbNF5Zi+6PvqM&#10;/TigB8s0zxh2cNnCB1IJA6gAjkD9KjN06lAQzADtj/Joms57qwaKGKSGfeS08Yz8vpjt161XtGjM&#10;YhWdZZYwVMe8GQ9e1AyzNKPIBGWcnBzVG5kMe+R5ES3AADsMENjnNWEinuHChAgJ+9IG6Z9lx+tU&#10;L/T0ju/LiEUaNJ+8BbI/+uaAM5fEVu1wY1BMRJwe5PtnGBStc2FuZUkVkuFkxtDnn6n/AOvWqnhv&#10;T7OaJtizK5B/eElj+FSX1vp8n79I4AYxh2kU8EdBmkBn2hbUJS00hihThUiIbH1pLzWbiKQW9qqx&#10;uBs85+FA9QOuaytU1O2k/dxAxoSCVhb5f/10lvJZ20yF0d1OG3N1FAFm68KXUn7+5ug0jHkYyR+t&#10;TWXh+1TczQtdoOp3YI/CrkmpefcRPHMXhc4/eDlT259K2bSHyjI+M5GWU/0NAFKMaY8AWFZAnoGz&#10;t/CtKy/1Q+lcrJdrZaswwFVmJ47iuqsv9UKuJlUINZ/485f90/yrka63Wf8Ajzl/3T/KuSpsiOwU&#10;tJRQULRSUUALRSUUALRSUtABRRRQAUUUUAFFFFABRRRQAUUUUAFFJRQAtFJRQAtFJRQAUUGigAoo&#10;ooAKKQ0UALRSGigAoNFBoAKDSUUALSUUUAFFFFABRRRQAUUUUAFFFFABRRRQAUUUUAX9F/4/f+A/&#10;1FdUv3a5XRf+P3/gP9RXVL92miJCmikNBpkn6Bf8EuP+QP8AET/r4sf/AEGeik/4Jcf8gf4if9fF&#10;j/6DPRRi/wCL8o/+ko3wX8H5y/8ASmfm7RRRUki1i+KP+QbL9R/MVtVi+J/+QbL9R/MUDRxy4z8w&#10;JHtSgD1/SjsBjpSiqKDFOAoApcUAGM04L6+lAXjOadGhdwoGSTgCmIAvQdKeo7U7yyrEEYxxipFS&#10;k2SwRVDDIyvoOKMVJspCuDjGKm5Iw4wabj2qQjHSmkdsVSGhvSjFOKkdqBQMbilApRS9SeMe1MBy&#10;MV5XIbnJHoaDwcdKKcqM+4gE4GTx0pDJYxhSevFN3/IV2jrnPepXG2P03dhUI5P0qESiROorTs+1&#10;ZidRWpZjpUy2GazSiOHlQ+QRg59Otc5qHXmtq5fgD0rD1A5as6a1J6mfjnNWrQfPVYdavWS/eNdU&#10;tinsLMPmNR/QU+TlqaBg1miCeBfnrptNTbGPpXO2y/MK6ayXEQ+lc1VklDVj1rAlG4nnH1rc1U5J&#10;OR1xjNYMvJraktBort15phqRh1pmPU10loTvxmjtSkY96B1oGGBijFKq7jgc0pXBI4OOMigBoHpS&#10;4pRTkAJO47Rg9s0ANAzUyLyKaoHfOe1TRLUtmbJo4+auRQ5HSmQx1diTNc0mQNWEAdKe0WO2KnVK&#10;UrwayuFim8ftULJV1xk8iqsowTVoaRSljHNVGiUuN5KqTyQMkD6VoyDrVSZBj3raI+pSK8mt3wsM&#10;TT/Qf1rEIxW54XH76b6D+taFI6hvun6Vwfi//kKj/rmP5mu8b7prg/F3/IVH/XMfzNTLYuG5iUGg&#10;0o61ibCA47UvbpzSd69F+Hf7Pvjz4q6SdU8N6NDc6f8Aaxp6XF5qNrZJNckbhDEbiVPNfBB2pk8j&#10;jmnYR53W74X8Z6l4OXVf7MeOKTUrKTT5pWTc6wvjeEP8JIGM+mapan4f1LR9ZvNJvbGe21Ozne2n&#10;tXQ+ZHKrFWQj1BBFdhrfwC+InhSwS/8AEPgzW/Ddg7BFutX0+a2jLHoMuo59qV/dv0f6lWadrar9&#10;DgKciNIwVFLMegArotQ8FajoHiE6DqOmagNe81IF0sW7JOZHxsXaRu3NkYXGTkVu23g/xHYpBBP4&#10;bvtJW4nkhhNzZurTSxuY5I03jDMjgo3Uq3BANC1t5k7HK2Xhi+u2G6IxLjd8/BI9vetjS9E0rT7z&#10;ZqckErPgLE8xGz3bGPyrtdZ8I6jpFhc2t1BNp2oRO0EyTq3nI4OGBXHBByCOMYrjIvDcWnebKbeS&#10;7Ef3mnXYP+Arzn8eKBl6K+sbPXSmm2H2kIwUSRyARA+o7fiea6e8WDTIDe3cRa8fjcrb9mf4QT0/&#10;Cse21zSreyVLR/sLMgP/AB7dT9erfp9a5vUr9I7gyT3U8sqfPEGj2g/QZ+UfhmmB2d9LD5H2iW6S&#10;NEHzl1JK/lnn2qlba5Zz26i0ZxCjfvG8vLuf9kYwK4/UfF0t3bmGK3iiUnJbGST646Z/Csg3MxQo&#10;ZXZSPuK3y07geuQy317JE8Crp1uQCIyoZmHYs2Px4/Oquo6rqH257f7cJ3b/AJZtghB647fU15vH&#10;rt3BafZoX8mMDkjqfxPT8Ku+E9Dl8QaxHHJJLHFnLSqMn6ZoGex6b4L0+60oXQ+eRxl5Il2M3qM4&#10;zzXINpdnY+IPtbQMkEHCHHyJjuT616Layz2Vu8O1ooIhhS3Pbjmqugw22r2VytzELgwMzLbxk8jJ&#10;Pc8n60xFLQ5rjxPI8zzSrpwJASdcbvQ+1b15qVtpCCDZvHPsMVgWeoS3EyQtE1nMZMJZvwsYz3x1&#10;Nd1Bp0MR3svmS93YfypAczNLd3diXk/cRyACNHJyT9OKhtbJbJFJhFxMT1Gcoe5rX8Q5uJo40cxk&#10;Kzb/AOFfcms4ajDYFAk5nnn+UNtwiY9Tzjr3oELI/wDakRtztLYLZcH5vYYryvxvLp0Nugksgupv&#10;95Q7HYoJGRzjt0rv0u760vrlkKyWyKCm/I3seTjBGAPQ9c1n22iNcXs+o38aNdOFaOPqI/bbnH4+&#10;tIZ4qAWbABJPbFdh4d+GupauhnnAsoVwcSg72+gr0nQ9AsNK3zx2EMMzsThSCRzwParV5qU0Ls6Y&#10;RGAA+b5vfikBYsvs9jZT/YGZZnK7+cHIHvWJdahcXF0zSQbwpwyg4H1JpsbhA+3Z+8+ZsjGT/jVd&#10;HaDdt+aPP3SvIP1BpiL1/exxoq2zFAedrLn8hXM6noq6hKzy78t/C+4qp9Qp4rb2q+52dlBzhWpn&#10;lLk/Nj0y3U0AVfDNtNoAJFy78c4zg+gA6CnahdyxPLIIzMH6bFGUb+tTIjs4UAuxOMJyTVTTWivb&#10;u6TcRJHuDLzgAH370AdHd6xYDw+YLKMxXzR4ErR5wx6nnk1wUng2xismR3llv3YEzNyBz2H+NdII&#10;3hjIT7hHUgcfkKZNFbs6lptjAcCRgCfpQBX0i1/s1TFEkURkQJhIcFh6k+vvT4bEW58yCJbZV6hV&#10;wGPrWddRypKxEjAOcJJ5xA9uB/nvWpp8KWg/fSJM0YwZFdgoz1z6mgCu2i2d5etuihMrdWkAYAY9&#10;aQWVvZxMo8uPDYCxAYPuKs3GqfZR/oNuLhshTKSFRR/PPNY15qixymJ2WYlhwseRx19fzpgWFunn&#10;WQqvliMkLuCsM/nk/lTdN1Sf92upobdXbankod3/ANf65qrZ6lcm5ZobZ9mMK7sPmOfpxWkjPMWl&#10;eOFH5xKG6j0I9aANS4vmv4jaZIs0HDg+WR+o/OuehvLI3LPbsJ2hyOoUf99ZGafr1mJrOKfUriSe&#10;JgEhgt2XA46sf17Cs25s7e2SWH5FdY9pIXAYdRng4+tMDoFun1e6Fvb26LI8e8mNjwO+STyPpXFT&#10;a7JYatP9lhWT5toDZIJHoK2bSxEckF39o8thHwYXK/rUFxCJoWuJVMgV+drAs2e56H6mgZtTahEb&#10;C0a8gjS8uOsBONoPfkenakn062mMUaKGtXXLgpyT2BqqJ7e4aFTd5MQztkBLAen0rd8P29vq6yyW&#10;7RSxr8rrETkH1wcUAYv/AAj1tnOxFjZshcD8Ky73Sgt05iAMZABHUA/jXb3WmhGJDHI+6G4z9D2P&#10;1rOa32yNuXDN97cMZoA4543thwMAdqv2mtSRIQ/zR9s9q0tT04QvvxtXAznpVUaIbmAmIhwf7pzQ&#10;Bk3kv2u4SUgOqnjI5A+tdfZf6kVx1za3Gmht8TEZ54rsbL/UiqiZVCDWf+POX/dP8q5Gut1n/jzl&#10;/wB0/wAq5KmyI7BRRRQUFLSUUALRSUUALRSUUALRSUUALRSUUALRSUUALRSUUALRSGg0ALRSUUAL&#10;RSUGgAooooADRRRQAUGiigAopKKAFopKKACiiigAooooAKKKKACiiigAooooAKKKKACiiigAoopK&#10;AFpKDQaAL+i/8fv/AAH+tdUv3a5XRf8Aj9/4Cf511S/dpoiQtBopKZJ+gX/BLf8A5A3xE/6+LH/0&#10;Geij/glv/wAgb4if9fFj/wCgz0UYv+L8o/8ApKN8F/B+cv8A0pn5uUtJS1JIVj+JRnTpPqP5itis&#10;bxNzp0v1H8xQByGMU7OWJI5NIAadtwKosXt0/GnHbgY69zmkFKBmgQu046HH0pyjJFPd1KqEDLx8&#10;+Wzk+tTRJ7YPShsTHLGAgORk8EdxUqxD60+KH8PepxFxWLZFyAw4YjIOO46Uxo+D04qyyYFROox3&#10;zQmIr7cnGcfWmlamIGOByKa+TjJPTFaDISKCMdRzT26elNJJ5PJ9TVFC4UjoQeO9IOD7elPUgbsj&#10;ORge1M60DDpT4h81J0HSpoF5FJiHXHVV7AVGKWVtzk0gPr+gpIkkj5IrUthgCsyMfNgYNacbGMKQ&#10;cHFTIZNI+Sc81j3mCxOeQelaW75WNZNwSXwOeaUFqHUrgc1o2cf7hm3ACqAGTV+BiLUL2zmtZbDI&#10;2I3HjPFIvUUSY3e1LHyRUkl62HziuggO2L8KwLX74rbicCM1yzVyUZmpsCzVjyHnitPUGyxrKbk1&#10;0Q2GRueeuajbrUj/ADEmmHpW6KQlGKUUUDAZB4OPcUUtFAAODT8EU0c09RQSxyLk1ZiTkVFGtW4l&#10;wcVk2Qy3EoxV6AAEbuR6A1Uh4WrSMPWudgTeoxSYoBBFIWrOwyOTgmqc1W5TVWYk8mtIgiu2Mdar&#10;Sd6ldutQuetbJDKrrhq2fDH+tm/D+tY8h5Na/hc5lm/D+taDOpb7prg/F3/IVH/XMfzNd4fumuF8&#10;VRPPrCJGpdzGMKoyTyamWxcNzDx+VHer76NNBgXbpZZGQJj83/fIyR+IrStPDqCzjuHD3LSDMcSY&#10;UH8ayNjDt7Z7l9qDpySTgAepNfXn7M/wH8Z+OfDGh+KNag1jW/hz4Rv5L/S9E0W28ybUb/crPDFh&#10;cqpaNBJK+FAGFJPA+bI/DV1IQ0oS3gQhjGozk16X4G/Z18XfEy1bV9B0KC7tvtK2iXN5qNvZxzXJ&#10;XcIYxM6+Y+CPlUEjjiqTaTa379tVr/l529CGk7J/8Ppqvu38rnO/EbxH4s1P4ueJZvEGky6Prl5q&#10;8tzfacU2PBNI5coeMjG7GetfTPjnwl4u8C+Pvj3rXieK/wBD8BavDqsEDaojQW+oXUrN9jFujf65&#10;xJscOgOArHIHX5G8X6Ve+HLu40y/nXTtWtp5La402IYeJ1JVlbHOQQRg12Gl/CfX9C0K38UT+DNc&#10;i8Osiv8A2zLpsxtsHgN5xXZgk461ndewjBbJNX6Wkkv001/I6JTlKb5r3bT87pt/rqfZXjzS9Ag+&#10;NkvxTayt5dY8P3sehS20gXfcagxiSwmVO4EUrMW65svena5cQ61d6D4H1qWOxTUte1u80vUUCq1t&#10;eprNwUQseiTITExx94o2flr40tfB3j26Q+KJ/DetweDVJ2ap9hlFoRu2rmbbtPJxjPXiq/iHRtYs&#10;vEt3YHS9Ug1Cwia5u7WWylWSKNE3s7qVyiBfmLEYA56URTUoO/w3frezb+9X7LRW0Odq6lf7SS+6&#10;6t6WaVvXufZvxB0b7T4c+It1p3h3Td1tfeIpr7WNY0mO7tpWjmkYf6fG5mspkXCxxsqq7YPzBjXw&#10;bZfEcW6yedb+fI54c/w/rzXOa5NaSSO0Ks0rNkvu4Ofas02s2xHMbBXOFYjhvpSjHlt6Jfd/XyNX&#10;JNWt1b+82tT8SC+Yt5O9z/FIev5Y/KsaeWW5bzJCznpuP8q07TRCJ0WcF26tGpxge57Vo3Gq2EE8&#10;QCpIIhgbB93HTB7n9Ksg5yMCJgzoHwf9WxIzW74Z1WPTZ5Y5LYSvJ8oZGBI7YA71l3t+l7hI7dR1&#10;O8gmRj6k9zU2jasmgzSTpCs9zgqpf7qe/vQBWv4mgvHVnEkuctjBwfQ9s11nhnRZjdWjX87lXOIL&#10;XzCqvn/d7ew/OuPtIjPOCUZk3fNgcD616pbWlxFHGumMks4tTIFlfYwHGSnbjoPr1oA7sXCWts9p&#10;K4uGPykBs+UuM/Nzn8OtY039paHqdg2mQpPbXWEnuIwd5x32ngYzxyaytA8Rm8tY47uzdL2eYxsv&#10;lFj6bmPp9K3NRks9JvbWS/hQWicRhV+6R93APSqAv6lpyT3kTQRqJ3kLS7h8w4xuyce/Hr9KtQ3W&#10;oRXRiaV5EAGDt/8ArVBq95ba1EY4Zoo5AoZHdgM/RqseGbO4soNktzNMMdbgBh+DDr+NAGb4kt57&#10;qAxzNOm3kTQ8DPbNYtgl5Au4XBlAJ8zfjJ9MV21ws7zhYgsinhn3ZC/pWbfyLbDbLbp6ZZTtP6Ug&#10;ImnSW3DODgfwAZB+vFZUdhJcahDdXCFow21fKwVQ9vr/AErY037Fc7zNGN5b5QrADGPfFU9Z8J39&#10;/dwS6fqj6fCh3MsYySe3fBoAZdtLYu3m4ZOTuDDefQ4rNeXakZknRi/I2HHuetdhcWRmtgsrNJKB&#10;jJGPx9K5e5t2LmN4igBwDjH4UhFAXKoMgkHkYIBHXimhkmBG4jn5g3A/lUyWoa48lXj3HLbQ2Tx7&#10;VYsrWKXeXuY0UEgksMZ9OO9AyrFhsoTu7+tI6pu85l6p5YKtgbj6jpnNSSapDbyFJbWTameQVywH&#10;fAJP51Qu9bhJlUI0JTkEJ09OvrQBYg3W0QHmNJcKCc5Ab8AKr290rSLIxHlvuXzj8qkfXv8Ayrk5&#10;vEC2c8sbItvJIAQzpuZTnq3XrW1o4vfMS+lvRdwKOIwoUAHp8vr+FAG1MPIaJGhaZZsszJhdo+gO&#10;aLprVpx5loseOELopA9SN3rXG+Lry8urnz7bzI7WHCMN2BkdBn39Kj0/VZ5lu55tsZiAURkk7ck5&#10;/wD1UCO5juLe0tWjUIqkbdzgFvbHUetYd1LJbW4iiuI/JClmeYeZIWA7cAVQvdU0+006SQGOS4JG&#10;IQ3JPqOtXbK8068sUnZ1AdghVhgA+2cUARRX7WipuuFlDglkCEHI5HQfnUMCf21BEwv2XyyQyD5d&#10;x9OAMil1GwiOZbd2gmhO/wCb7vIzj/PFVftO2xRoo1WVlJdc8ucdRxxQBO1hdWOqxSW8ouYioacy&#10;Z5IPPQVoebHdXkw8tViUbjz1H+NV7DVREskk6MkZATzGOVz1yffr09arzvCb0QabeoMJ82xtytnt&#10;0/OgDV1EJFbeWlrBcdyDwNuMAj/69ZFnpK213NGVxGwwctnHoBx71Be6fq5mghjQ3GWzlRyp9z2A&#10;zxVXV47+yfyfPLTq4XHmg7jjJPWmBO2k3a6ouyQSK/ylODge4/CtHYNOljgmj9ASp3AHH07++fwq&#10;jp8lza24mlMq3bYUNtyD/vf410mhCTUonF/EsgBwG2YOM980AZ8WmveXaXSNGvmAHOzr7EdvrXRa&#10;U6aQzRJBHb5OcxADdV2LT0jbMZR1HRD/AEqpdIJX2Bdqk8q3r7UAXJ7s3O0EJIO4HB/L/Cs6+dIP&#10;nljk+ynjenJT8fSopYntjlyVU9Ce1QtdvbyKd42ucEE8GgAv4ZAqSW0qX1sRhsrhl+orH0e7jDzR&#10;zo9iEYlJAPlYVd1aJUHyqUV/4lOCKdceHZ7LTDelPtCeXuKk9uuc0wK91BPdEgSpMpxyp6irdl/q&#10;hXLw65FPAUjtJxMDx5J3AV1Fl/qhVRM6hBrP/HnL/un+VcjXW6x/x6S/7p/lXJVTIjsFFFFIoKWk&#10;ooAWikooAWikooAWikooAWikooAWikooAWikooAWikooAWikooAWikooAWkoooAKKKKACiiigAoo&#10;ooAKKKKACiiigAooooAKKKKACiiigAooooAKKKSgBaSg0GgANBoNJQAppKDQaAL+i/8AH7/wE/zr&#10;ql+7XK6L/wAfv/AT/MV1S/dFNEMWiikpkn6B/wDBLf8A5A3xE/6+LH/0Geij/glt/wAgb4if9fFj&#10;/wCgz0UYv+L8o/8ApKN8F/B+cv8A0pn5uUUlLUki1j+JOdPk+o/mK2Kx/Ef/AB4SfUfzFAHJAYp3&#10;QUAZOP50uaooU42gAEN3OetKARzg802nglsD06UAyWIGQjcThRgVeijBIycfWoIUwPersa4X3NZS&#10;ZDHom41MEwKdHFhc1NsyOe1c7ZDKsigZxVZ87cdutXJgAKqMOTWkQRDjg5pjD9KmIxUb8HjNaplX&#10;IW70mM05utIBWgwI4o28Zz+FOzx0/Gm4oGAFWE+RSahXrT3bA470gGk5JI6ehpxxuOOR9MUwDg88&#10;08LgE0xEsIy4q9IxQehFU7f744qeVsn+lZvViHs5EdZshyzd/erkrhYsev6VRPJq4oYgHPSrqcRK&#10;KpirW75QKchkbdTUkPWom657GpYuORSewmX7c/MK0kfKHmsq3YZFXhJuBwAvsKwkhFO+PJrP2lgx&#10;9Bk1dvDkmqDGtYbCI2ptKaQjmtihMUtOMZCK/GCSByM/lSAgdhQMO9IaD0pDTActTDpUSjHPrUy/&#10;dpMlksQyKuRqF65DCqkI5P51ajbHXpWUkTYtIwwD6VIknOOlVlbj2oWTDc1nylWNJCTx1NMdsGo4&#10;ZBjkn2omO3PTjuKztqIV2ypzVWQkDP1FOMvBqtK/WtEgIpDUDNnNOlaoGb3rZIoSZg5JACj0Fa/h&#10;b/XT/wDAf61iMwOa2vCv+un/AOA/1qnsB1R+6axZ9TudP1Bvs8aSMyYA2ZYk8dRzgelbR+7WHe3F&#10;3aXbPBKltEw2NNj5+c5A9e351nLYqG5XttDSe8WW5IclwZJbg8/QIP6109xqdlDcfZ4lVPLBQRxr&#10;uc56jjiuGvjJqVx9mgimmeM7i8mRycfMw/Krh0/+zNPnmLlJiF3TlxnaTghVrM2OrvJr7bnTxBOw&#10;XYyBwW3e59vavevgL8EPiP4+0nRPFXiOLVta+HfhS8fUNN0PRbcPPqV9uDGCIKPlUtGgeWQgADC5&#10;PT5q8MajbR2kkdvDKGDZB4+b3Nbvh5oEmmvrzzJmQlQGT5cf7ORTTcdVv08vMlpPR7fptb59fIu+&#10;NrLVYfjtqPiT4i6U1pcXeum+1bSgCJI/Mm8ySIL1yFJHv+tfRllo3xCk/aKv/Hus+cvw2E8lxceJ&#10;Vn3aPeaEd2LYMSY33xkIsAywYqNoxx83albx6usUzSeQitmKIAZ+p9KrxxrHHsUbTyB5ZIAH096z&#10;jHkjFL7N/TVLdddvuutbmkpOc5Sk/i+/e+/z++z6H0g2h+JfGXwkXxDc2fiLwTDZeElgttXt9TE+&#10;i6jaxgrFayBWUxTSYVTFuc+ZyUXJx6N8S9Q03xf4s+LFzKYLbxL4X8N6xbyblXN/YPYP5bc8l4Xb&#10;YfVJE/umvi2AyQxeWGBiByAw6E9a5jWorPWr7YlxNK/G4hh5UY74zgZNJx95tbNNfN31/F/e7WuJ&#10;y5kr90/krafhp8t7H0F+1H4NksPhnba1aeEtH8KaIdStIrK3m8P29nfYe1ZsW19bSPHqNudpZ5HJ&#10;cMV+7kivBdHs7/UFjvdRhiitrePCGbj8SP8AHFVoNMstJ1G3mjjcrt4WVwf+BHjir+o6va3drNtj&#10;ZLINj5UPzv1wOeefWqt7zff/AC/EV/diuyOc1y5xqO1pI50252QnKk+571l3bQEDy8mT+LAAUewp&#10;I4DLKWUPHAzEAnkkenvUNyixzyKn3QcDJzxQIaDj61YtNOudRcrbQSTEYB2LkCm28RupUhijLO5A&#10;GMk13WtFPD3h1LU7o5JAC0fl7ee2efqfxoA5R7Y2JRYlNy4+V8AmPdk/nitbQ/E9z4bUx749zPuk&#10;DKHDKRyD7jjgED1rMe8lv/LhtrTYrnbv25Zjxk56e/41vt4dgFtOoga5lTBMzHAXjp8vv2FMC5b6&#10;+lveJevbW8EW8Sqh+fzG9z69PYV6GdU0v4j6dPY3UT20yElGPQejA+hrhjIh0pLW502OQxAbWt27&#10;noB6Ed/TFT+H7SR4JFure7t5EBK3G7JwD8oyB0HHHTimBja3pfifwsJN5lksoxsS4j+aIL0GPT05&#10;roPCXjOeCCJEuyEQF3jlIwQByAcY6mtO28YyaVo93DrFsLm2+4HjUHeT/sE4I/8Ar1zOlwWl68iP&#10;BdC2bGyNlUDAORzjjn39KAO90fxpYz28lxfAW/mcoJIyCQfQgn1HYVpQX0N2OXDRbeV8/cB9Qa8+&#10;kv2iY/aLS58iMq6iV0ZUx16du/P0qe0vBcwAoluIMD5hIST1JB5/pTA6XVp0tp9kYUFPvZHC/gTj&#10;rioTrL2dm7rPNJcO64hgiDn6ADp7nntWKZZrS4M5Pm5JYqTweOOM4P41qwahY3a2805KMeTGyjI/&#10;IfyoAsvrV5dXDwrefZkC53tbd/7uSf6VNc6vcWelP5cTySqhKzZ3bzz2H8hVDVtX0uGBZZLgbXYj&#10;aigtnsBheafYSyS2Qu4I7i0hwQGnBDfkO3pxSA4ybxDrB3Xn9nskhwqq3APPzHswP0PrWXHNdazq&#10;ROHtgeWVN0m4+oLEgc13umXongSSeyaBpZdoWU/M4/vHP3am8SWi+F2h1NkikKsMKx+XHpzSA4jU&#10;tcXSmSKcPLMVJyxBYfXtTQltfW8uo2EuyZQS28fx+/GO5NaS6DZ+NUvNZaQG/ky/2JJQQcDgDof1&#10;qbwhG1za3lrc2UNqIXAEabh25yeQT0oA5m0SC6Il1GdJJeqMEAz+Pt/Wlu/EFvqUvkmRrYBlCyIS&#10;BxXQa54Yjv4C0UWyQkbdv3QP4j168CuI1O1srBzGEkaYDBUyAqD69M/hQB2VtYXd5ZG4gn3xJhSq&#10;c5C9+Op61RGn/wBrw3sVvNcRTCUu8sy/K5781y9tr97ZRNHBL5SHsvalTxHqKKwW7kXd1OaAsXLv&#10;wrqFugnGJfm5YHn6+9ami6RK8scF47xwpGzDyRna/YnH1qlp3ja8t5I1uP30QPI6Gt291KezYX9s&#10;SBKo2MgyCD6g0Acshv7e/SNbkO4YDYshI49R6Vq6jqS3OnBhFFcP935R9057UWd1FPdz3CSpE6kt&#10;I3CFie1P+z2uoCOOC4jUTPgoWwVPoPzoA1IrmHX/AAjFa/Y/s3lcNJC3PHqCO9Yulva2V8kdvlJg&#10;dhLH7xz61NcXV94MeS0uYGKPkJk/eHrmotRjiXSYtWgCRSuQGjznB9s0COmiR453kRyX5JyO+f1r&#10;kdU1u5+2yPNaKx3E5fP+NWtVu9RvtGs722E0UAO2Tys/fHQ8dqu6Xrktzotz/aUSSqgwsjqASPeg&#10;DL/tY26wXU9qV3jaNp4IHpmuk8MS3d1p1zd2i+YeV8pm+bjoetcgfEAmjitJLYPZJIG8sMd2M84P&#10;atm9tIX2X2nST2duq8QFAGyPxxQB3fhvU5dXsGa5sJoJYvl3kfe96tRomoxyC3IkdODwcg+leeL4&#10;2ayeAW8e8SKDKqSMrZ9Djj9K72ylsrqNLiCZ4iygk7trD/69MCnrSXdvbkSW++MDlTWGtzHCQw8x&#10;FQ/czuA/Cuys9TuSTFc7b+EHKsR82Khv7TSrqQ4Bglx0dcZoA5q7vrO9hME3ypLwSVyP8RWddTz6&#10;TC6W8jNbOu0mNmGPwzV+68OPK7CF0IByMtiqFx4du5bhFVjEq9e4oAmtZVksgFhUYGFK+vvV6z/1&#10;Q+lUbfT7m1yI5QsinBVujCr1n/qhVxM5kGsf8ekv+6f5VyVdZrH/AB6S/wC6f5VydUyI7BRRRSKC&#10;iiigAooooAKKKKACiiigAooooAKKKKACiiigAooooAKKKKACiiigAooooAKKKKACiiigAooooAKK&#10;KKACiiigAooooAKKKKACikoNABRQaDQAGg0hooAU0lFFAAaKKSgBaSiigC/ov/H7/wAB/qK6pfu1&#10;yui/8fv/AAH+orqh92miJCmig0lMk/QT/glt/wAgb4if9fFj/wCgz0Un/BLb/kDfET/r4sf/AEGe&#10;ijF/xflH/wBJRvgv4Pzl/wClM/NylpKKkkWsjxH/AMeMn4fzFa9ZHiL/AI8ZPqP5igDlVXJ54HrQ&#10;Mq3uKM0p5A4Ax3FNDQq8mpolIY4yO1RCrEeVwRwR0IoYFmIA1dhBYgdhziqkQxWjbrhcnOa55Mks&#10;IPbFS+WcYGM9eaLeMu3rTpu+K5m9bEMoTnkg1XKZ6YqxJz1OPc1CRgf0reIIhYVA/WrEnAqu3Sto&#10;lIjIoxRSE8VqUKuO/wCFIeOKQmkoAcpwaGbJ9RQOFPSjA25zznpigBQM8DjNPX0NRin9qCSxA2Dz&#10;yB2pXbc3HHtTEO1TSbsmpsAs7cYqBQCTk4GD2qSVi3JJJqPGapFAOCD3qZmLHJOSaiA5FOPfmgA5&#10;qWI0zjB4Of0pY6BFuA4arkb/AC8/pVGH71ThsKayYiO4IYkk49Kosckmp52yarse1axQ9hp5NJR7&#10;0KNx9PrVjACnE5XBxTQcEHGcevel6k/yoAQ0h60H6UGqAVamBGMY/GoV9aeD1pMTLEPzNtAJY8AA&#10;ZzVhX2/4GqIbFTs67vkzjHfrUtXCxY848Dih5SWyeTVbzOacWyKVhl+CapJHytZ8UmOKnLkrWTjq&#10;SNZ+TUcj02RsZqMtmrSGhrmq7mpnNV5O9aIYhOa3PCn+uuP+A/1rBzW94V/10/8AwH+tD2A6s/dP&#10;0rm9cMhZkijIY4/egZPX7qj1roz901nzXLWiTTYaRUIPlIOSTWUthw3K+hWh0yNUu8/aJSXELSBf&#10;++j9K1bnTftkIujaRyW6AhShGwc+h/nR4Z1mySTfe2Ej3WSCrR5jA+p6mtG91O41a+Es8Sw2KrlI&#10;Ublj2zxgVmbHHQy31xK66dbRoznBuSu1cDsC3WrtvpGpOAt7qcjKDkxxEgH2zxW60jTAjb8oPCoO&#10;APb0qEMPM28lvYGgCXkqu7OAABSk7VIAAOOCecVLtCDJU5HXfx+lU721F0w3F2BAGQcZ9uaAJLzT&#10;5dUsfILsqE/M0TAM2O30qra6db6Xp6ARI+ME7skk59Of0q/b2iwM8CuitEBmPdlhnpxTUtbgMVKK&#10;jINzNIuFX6fSkIqySt5xZY94bOIgucnsWPp0pLnTJ7WJ5ZpSjSA5QgJGg+g6fXJrPtvHlpbXBikR&#10;3hHV17n2FUvEfijT9Sgt2ihaQr/yxdiB9WAOKAMjW5ln3LAFeFMgSngHHUL69RWHmpJpGkbLDAPI&#10;UDAH0FPtLSa+uY4LeJppnOFRBkmkBr+Hyml7tRlI3LlYkH3i3sK3vDEEnizxJEupr5oDECGUthB1&#10;JIH4dcf0qXT/AA/deFkN5e3C2t60bKimMP5Qx1AxwfcVt6TZWlxok6JIZ2dHjbyuOW6s3HLYxz15&#10;pgdw/gm1tdFmhttvmMpCyEDIz9MDr6AVyvhvwLf28ki3Nyu0k4RWG4jtn2rb0iyfTtHhh81lt0Xa&#10;u/nH+NZOo6u+m6hPG1jPPbeWcPA2CD/9fHakIx9a8Ha3Z3WyxlZYjli2eFH9c1taHfX+h6esV+jH&#10;egXH3j9enU/0qvaeJtZWzuZn0Vru3UYiHnAyfiBk1J4L8X/8JJeTI6RwOrnbBK275eOxpjLmoXUN&#10;yyBoliiVQdoPO315/CsLWLi4sVD2dr5sbL8pbr7HjtXb6qto/mB4IGQ5yzDljjHr+FcFrV75jGKC&#10;x8mFABt2lU7Y5Pqen+TQAn9prO4820aC2bJklCKCAByScZ96qPpaanrUc9nqC/ZwP3YIbLbep6YP&#10;XrWpduq6dFG1urO52+WrA7z7k9qzo9StrK6jilRvtGfLVFIJXnoMdaYD5dBtb66a6vbi5Ib5FJwF&#10;yOPwrZ0KO30wyrYwQ3XHlmV8s4HsM1D4jdrCwjeVXdUw+xmrb+H2u6VPozymD7NKCfMbaSD+NMDm&#10;dX1PSfDc2145TMw6Rj5ufqeK0JLtLrRLU6W6XUkgDGBpQGUH1Ga5XWNBvPFWs32oeZDaxPISiyk7&#10;go4HAB7Uvh2xg8P6hMZnF1MFx+6cgKPXpSGdjpmpzwX0NvfR2cb7sxKxJwe+T607xxLY64sEOpLJ&#10;H5TnBtmPQjk8jFc/d65o+oR7biG5iaFlBlJUk+hPOa6WyttH1GzhlXMq4+RnzwPWgRzWmNZ6NcSW&#10;dvdSQWsp3rcpDljjsSxHP0xUuk6AvifxPJHHqcq2luQ7xsCjsPftyc9M8Vuy6FbtZz24i88MjL5q&#10;dVyODjvXmsmgyaVqiIs0pct8h2lfzNAz6HvNHg+xFURV2rxgV8t3TF7iRiSzFjknvzXo8OteI0jE&#10;R1KQbeh3cYqtHLndHd6TYb8nLm3UZHbp3pCPO8VOllMVidkMcUjbVkcEKT7etejx+GrG4x9ntIop&#10;OrBlPB9s5pmq6ekEMNuXWTySZFRgDtyeSCelAzn08LWVnZi4urppDjJRFwBj1qezmj1PSriOWT7L&#10;MFC2+FJX9OmelQa2mowyJsQmLOVRedxxknisWz1SWKfL4Y+6jJoAvr4M1CSNnDRkDrgnn9KtWHh6&#10;A2LuGuk1KFtwRo8LgemAa6LT9cl8iNQEeJxt2n9a1UFq9vKxXy2A3blYg4oEXNOsLHXfCUV7qbpe&#10;Pbq0n3DuTHUbep6V5Hq9093duVjeKDJ8uNhjArsZ4o7sfJNJEqcEI20kdifpSG0nhjFub2SRgOAz&#10;5/SgDC8LXN/ZTyGOdreAqWZW+6x+hrpdFvX8T/aILyCIo2DGGjHzdfTFc5LpM5uAJGPkdSV7/hWh&#10;pavbaklwn7oRnja2Mjp0oAj8W+ExYj7RaRCIr96FMnj1Heqmj3epTRywsheJRyXGCD2ro/El1e39&#10;zH5GcuuOmQfrWDqmpS6ZCIQgLs2WYZw1AFv+xYbiJFnTyJc43oO/qaZeSXWh5jeThh8u7oacqGaz&#10;juFY/MPuN1U1WknGqbYrhQ3lkDJbBGe9Aiey1O88OXccq5ltLkZ2gE/ifzrvpNRjvIFeIpO2BnDd&#10;K8/uNOa3i2IDIIwQCzcY9ao6PfX2iEzJE0kWTmIn7woA7+4jivCjoxR1OCo61IkU1gsk05zb4+XK&#10;cj64zXMf2xNK0d0I5Iyx/wBWXJWk1Lxtd20gUxLInTLDkUAdJd3kbQIVi3O3Qle1UbL/AFQrGl8Q&#10;GbYIYV/echgcYrZsv9UKuJnMg1j/AI9Jf90/yrk66vWP+PSX/dP8q5SqZEdgooooKCiiigAooooA&#10;KKKKACiiigAooooAKKKKACiiigAooooAKKKKACiiigAooooAKKKKACiiigAooooAKKKSgBaKSigB&#10;aSg0UAFBoNIaAFopKKAA0UUUAFBpKKAFpKKKACiiigAooooGX9G/4/f+A11I+7XLaN/x+/8AAa6l&#10;fu00RIWiikpkn6Cf8Etf+QN8RP8Ar4sf/QZ6KP8Aglr/AMgX4if9fFj/AOgz0UYv+L8o/wDpKNsF&#10;/B+cv/Smfm5RSUtSSLWR4h4spPqP51rVkeIv+PGT6j+dAHLd6VRTaeopjJI1HWp0GeKiUYGKnjFS&#10;2TctwoGZQPxrQToQB2qpbrtX61dgTLVzSYi9AvlxZPBNRTuQpAJwe1SswxjpxVWdxnA7VzpXZJWk&#10;I6VE/WpGbr6VCx9e1dKGR3BUsduQvbJyaqsallbmq7HNdEUUgpCcGlJ/KmHgVYxW/Kj9KbS5GOM5&#10;70AKAT0pe9JTtxIAPQdqYhf1NPAGOaYBT8Y4PFIQpOBTlc4YcYPXio3IzwCBTkUtkKCSAT+FIAbM&#10;cnrj24pGJd2Y4BPPAxTT3p24vjJz2pgJjinDikFOJoC4mKlRfx78VGDT14pATRnBPFOL8VGO5pGb&#10;I460rAhkjZPrULGnMeajNaIoUjAyeKO9BK44Bzn1pKYDtxIxwKTPNJmgVVgAnnrQMZGc470lFAEk&#10;7RtM5hVkiJ+VXOSB7nApN2KZRmgB+6n7gAME578dKhJx3zRuxQBLv5qRXyKr5p6N60mBKr81OsmR&#10;VPPNTxSmNsgAn/aAIqWhD5Dmoic0pbNNyD0pCEPWo5BxUnGR3FNkwxOBgZ4HpTArmt7wp/rZ/wDg&#10;P9awiOa3fCv+tn/4D/Wm9hnVt90/SmWNhNeNJsQlAxBbtmnt901RFy0Ejt5Mk6qwCKhwNzcc/kKy&#10;kVDc1ja+ThWKohO1lUgtxznvgfSmXV0kJfzHaTjGVGMVWfU7lZljlsFEOASd/wAw98CiM/bpCy2j&#10;m3ZsA+YADgYPXt9KzNzUs41ktDc7AkP3huYFmyOvAqA3H2gq/wAihTyqr19fekfVU09POucG3H7t&#10;Ym52np2/wqUQKYUnjk3BuyocHPucYHWgDH13Xf7IKPI4Y4wkC9T7n0FcjN4ommu4bpgzTxSb1Bf5&#10;Bg5AxXX6joNlcXzSzxiRk4Y7jhuMevb1+tPt/ClqpjZLKPa/AZun60COVg8QXl5qYuDGyRlzI6w5&#10;Xcc55Pf0rbvdUvr+EXYv1thKCjwbd2T04B781f1rw7PImxXEbEn90BlQvUfTFI8VtpFhHM8SrGg2&#10;hyFBJ74z1yfSgDjNS02xsoxmaYXB5Me0YP8AhUEbwWKLMIWdm+6JOn1/P0rR16e2vJWnEsk0wX5U&#10;EYKp6buay00+6u2EnlvNv6EDA/EngUgK11cy305klYu7cf4AV2/w/sjpt9HeyI7sOERHx+JHeuab&#10;w7eJD58kaiJVJxGQTx2rc8KPPZXbatfsYYbVGEaMuCzEcAZ/rQI9H1/xTaxSxW1xYM9xL93dwMfh&#10;n8aXTrey09Q9u5cSEsqZ+8c8nOOeQa4aDUNVuL6XULnyM3OPLjJVgAOnT/PNbUviAy3emMYojIz7&#10;ZNpI2jFAjqdZeHULV4CzpJKPLLqBXG62yaReaTYKZpY8gzy9Tt5GO361veI9Xt9PjSeHL5OAsfJd&#10;z2A7muK1jW47Jd1/avLeyc+U8mNgz3x/n8qBnXmG3tRPDAiCZmzEANh2+/XJ75rC/suTw9qL3GlJ&#10;D9oZRlZJMBOPmOc9K56b4h387RJHCgRBhUJLH86u+M9M1PTLK1aVHLXq+ZIUJZVb+7mgDa0jxJLq&#10;90E1G8sYUztEZYAN78/pVrxJYzWt9aNbS20lvuzJJkDA9h64rhbHwjdLprateEWtjHyCT8zn0A+t&#10;aVpr/wDbbC3ubYR2gGQ25ixPagDa0aGC71O/upZ55dwYW5OAsZHALLnmsvRNHSz1FdQLNqEsUm7B&#10;G1S3+fetG28SR6TJHDdgPbL90pGCEGeBwOT9a3bfUbTWnJtWdGxnBXC8dsdqAKGr3GoeIQIpUigt&#10;z95QM4x0GTmq2nafeW1rmRvOgBO0M3Stm716DRtNmaRUVVbnjlvaucbx+usGOBIGgVWyxBAG0U7g&#10;aEN2baNkW1Zt/wB7rwPWlsvByyTTXlvK6q5G0kc498ms6LxZA07xQxZ2KWBJ+8aefHVzbLtMQiIH&#10;Ks2QSeSaALjaajfaYJWB8tcDcoy3Fa+kaPJFZwu+1VCgBVrhtQ+I1zcSqY7eIMh4fnNbmiePG1WI&#10;wECG928nGVfFAGteJe29y01s0sUCg71A6ntz6VpW7Lf6Y8hYzNt/jXBBH/16vabf79OxKgkI4YZy&#10;D74psN3bzX3koNj8bgM49qYGBOWVYVZSqEje5AIzUWtSbJEEaxyxjHykZbNdtf2Nu0G2RVyeciuF&#10;uPD1zBqD3UcodCclR1FAGhaXYsrQkoqlgSCvb8K5nVbq5/tMzqfNiZdoB/gPc1qXd1J5bYQSKvLA&#10;D5vw9aiMKiAStCyyMuA23BA/KkBnLeXVtcLJK4dVU7N+Oc+9cnNpl19tLXCsGZsk44rrNUto57QN&#10;HICw/hI44+tVrdZLm3kePazoQQhBG719RRYZJpFwbKz+zzxFwmXUjvmtfTb/AE8SOL2CeJF/iDZV&#10;qzEuln1FXRGiATAi3ZRj6+tS6qrTWpA+YYO4DGWz/hSESSs09w9zayLLZbtqpIo3CpF1RJblVnsY&#10;5eqkAnI9xWXOrjSLK5mhg8i3ypO1gR6HrgmqGmazJqF40LK0xPKzKgUr9R6UAb1rZaRLerepLNET&#10;lVilbIX26Z/OtKbQftZZ4WR07lWxxXPSF4pm8xSI07/T+ddr8NY4dauJpnZXEZAVN3t1NAFWLRZ7&#10;O3kmSF3KgKFxyB3x0/nWDrs9rp8ImltjIc/KN+MmvcL7T0mt2QADjA4r5w8c6hJNrk9uyMkds7Rh&#10;WGCTnk0Ahsni+Xe+21gKsej5P9afbeKIN6/arJevLQkg4/Gub3856U+GKS5lWONdzscACgZ6G8a3&#10;8cd3YyPJb4xsABI9j3qn5LPMFKfIVwFIA/nUWkSN4dRLOeLdLKckrIPl/CtGB4555H+0KoGRyv8A&#10;OgRlW9zeLIY/I3xIcb//ANVF9c3DxMq28cqEZAZAcH2rSRRGqkna5bkoMqRUVy21n4AU8g80CMKZ&#10;3vreO3KmOYNyAvauxs/9UPpWMt00AWTy4mxz8yHmtmz/ANUPpVxM5kGsf8ekv+6f5VyldVrH/HpL&#10;/un+VcpVsiOwtFJRSKFopKKAFopKWgAooooAKKKKACiiigAooooAKKKKACiiigAooooAKKKSgBaK&#10;SigBaKSigBaSg0UAFFBooADRQaSgBTRSUUABooooAKKKSgBTRSUUAFFFFABRRRQAUUUUDCiikNAC&#10;0hoNBoAv6N/x+/8AAf611K/drltF/wCP3/gJ/nXUr92miGLRQaQ0yT9Bf+CWv/IF+In/AF8WP/oM&#10;9FH/AAS1/wCQL8RP+vix/wDQZ6KMX/F+Uf8A0lG2C/g/OX/pTPzbpaSipJFrI8R/8eMn1H8616yP&#10;EX/HjJ9R/OgDlsc4qRFwaYBUyDmgCReQOwFWoUyarxgVdg+XnoaykySxGMCrsHygmqSkE8dKsebt&#10;GB0rB6gWPNChiQT6VXllDOxAxk8CmSy8YFRM2DQkIHaoZGwMUO1QSPWyQxjtk8VETk05iKaRg81u&#10;ihCcUZ5oIopgKTgnblQfek+lLRQK4CpI4jIcDGcE8nHSmgU4DPXge1O4hyg7cYHXOcc0GngYFNep&#10;IuMJ60UA0hNMoUjHQ5pQRzkc4ptLQMeDxijIpO1GKBDvalzimg0tAD/MO0gHj0pjNxTSaaTVJFhk&#10;t0pKM0UwCjHFJS9KoBKKKKYwoo6H2ooEGaQ96U0hoADSGilYYJHX6UAJTlbmmmjoaQD81KpXyydx&#10;356Y4x9agzTgakCXNGaZmikIcaTPFGeeabnmhCGOK3PCv+tn/wCA/wBaxDzW54WGJp/+A/1oewHU&#10;t901lysYpzKJfLKHIJzgY7+g6itRvumsK4htZ9TIu3kKIm5YlBIZsnGcVnLYuG5q6hZ6umgQCGVH&#10;lupC06HbuEfuc/KPYc8/hTZJVFlbJexQL5bYQrkDcc4x64pr3U1pZmWJ8u3XfwoX1OasSWr3EFrc&#10;3E0a2IG9UdskE9z6D2rM3FvrUrIgvpoEt2wylzyevof5etWtcuYtNtEkBRM4CQxAlmI56f5xVU28&#10;evQSXk06sUGYVYHavYHHc/y7VTXTLK1kMhueSfnd2GGP4dBQBe0688nSptQvNj8ZERHyjHb3Nafh&#10;u51LXrqSW2tSRxkuSoX9OPpXNanfCGC0hQNcLIMxxoPfPA71auPH114b05dPt3BuhkuiNlYyeoJ7&#10;kZ7GgDW8QXOo2uovZ2a/2jfKP3o5WGEehPGT+Ncg2nz6vOZL2dSsJJZ14AOeVAB5HXnir1xfXWoW&#10;tvboXeW5x5kg6n1rP8VCXRrWGzRCkbrguOh9qBGpD4s0LSmNrb2YMGAGdFyX9RzWdqfjC1JmhgtP&#10;LVcqvORn6fWuOzRSA3bPxNcG+i84IYCcNEq4XH0p2qi+1q74K/Z3ZmiVW+Uf/X6VhRoGJywRR3NG&#10;4g4DHA6UAdjoNnOIY4J/KQJyp8wFhz6DP+RV/wCzXFjrxkaI3RHEBXnA754rz5XZGDKxDDoQa6rw&#10;LY6jquuW8qSS/Z4m/eSMSRj+7QI9M8IQ6et1cS6ksVtJH/x7CYgAAj5iPevMdT8M6nqWq3lxIVlL&#10;ysQytu3DPUY7Yr0LxDE730UWmzWyPkbzIRgD0+pqvY6beaZb3JkmU/xkodwPsAaAOa0vRreyVYvL&#10;UTyuEDyMOp7ZPStE2EssU6XMcpityyRszZHfLDnpWtBZl83M42iMHy0HOPcnuaxrrXppNOnG4yKD&#10;93GSeen/ANagCtrTXNj4fhsbi5E21v3cL9Aefm5+v61z0WkTRul3czgAEZAPPtWff6pc30kktwWZ&#10;s7RngLUkdwt7ZywPLskXBj3ZIbGcj60Aatxp7PHI6SBkUnjPGR3zVzSvE8GkhdrEtJ95wMgH1rHs&#10;J5F025gjGQsbGVz0Udh+NUtN1J7fFu202zuC4dQce9AG/wCLWbVngkRyYkQZCrgMT1aueMBi4hJ3&#10;H5Tz611No6m2kVrlH5+UY/hqPwhp9hqfiWK3mlAQMZDk4BYdBQA2HSovDmm/ab0jzZOi/wARPoK5&#10;vUdRk1CUuw2r/Co7Ct/4mNcf8JVcxTRtFDGAsKnoUx1H1rlKBgM5rb8MPHZ3Mt7I4RYlIXPcn/61&#10;YrKUOCCDjvS7iV25O3OcUAdfB8QJbeU/ud0e7OM4yK6HT/HNifLKttklbo5wV/H/AOtXl1JnmncD&#10;3PxBrlwlpafZYhO8pwrspx2ySR0GM81PpN819bFpbdEPBAKnmvN/B9wt8slvJdBJn2hQ3UBefTv0&#10;rX07W7nRtReKaL/Ry+1WiJbHPWmI7e9tzdRu0SRpIBx8o4qCDUry2tAColzxtZetF5JJ9mSSMqWY&#10;5Bzg/QisaaS63clfLGCTkc+uPxoAjntl1uKWSK2a2kRtrHZwRnnArInD2MTw+SDu++ADkiumstTf&#10;S55I0kMrSJvCMc/jn0qxNLY31k3mRobhRy0fAz6UAcrPZDYkkW4KFDA+9XdK0ifxCJkhby3T7zsO&#10;CfaqjazBaO8KiR4M89CQa0dO0WbVgJ7WSW1gLjzADhTgf3fekBzOo6nqzxzaPHZi6s4H2/vITjIP&#10;XPGOa2fCzRKWhaCCGVUy6xjjNaHiS5nBEVjuWRSMlB1qpbSXMFvMJoHimYZMwX731oGUvENq10si&#10;ROozyNpqTwbol5bxrfWcskEq5H1+tbfhTRba/s52vkcXTkhHAPC9qr+HfCOreG9Zab7es9lzuUFg&#10;T6cEdaQjqLXx7f6fGRqNqs23jfGdpNUfFllofi3R5NTngaFo0LGaPG8AdveptQktr6GUPvR8fKVW&#10;uM01byASqboy7jkqnyZFAHO6JoNnqRmfyrjyk5DSMBn8P/r1ZhiTSbtZDAksCnBVODWndwwXWoJI&#10;fNt3XptlABPqeKs3+jCePfCyyOSGIZs8joQOlAHJT6eLq9kuFklY537WTke3Fa1rJJPHyuVJwWxg&#10;j61fayWyi3XG3zCPQ4FamiTWcmntDLB1/iXqaAOavTcw3AWHGF7joaiudVuCBHPGNp6sK6abRIij&#10;vHNlQejDms4QW02YpGME4PDMODQBiNdbHCE/KwyBg9K6yz/1QrFudFlaVWhAmRB8wBxn6VtWf+qF&#10;aRMpkGsf8ekv+6f5VyldVrH/AB6S/wC6f5VylNkLYWikooKFopKKAFopKKAFopKWgAooooAKKKKA&#10;CiiigAooooAKKKKAA0Gg0lAC0UlFAC0GkooAWikooADRRRQAUUUlAC0UlFAC0lFFABRRRQAUUUUA&#10;FFFFAwooooAKKKQ0ALSUGg0ABoNFFABQaKSgRf0b/j9/4D/WupX7tcto3/H7/wAB/rXUr92miWKa&#10;DQaDTEfoL/wS0/5AvxF/6+LH/wBBnopP+CWn/IF+Iv8A18WP/oM9FGL/AIvyj/6SjXB/wfnL/wBK&#10;Z+blFJS1JIVleIFLWUgHXI/nWrWbrX/Hs31H86QHKgetSqMY5B47VYpaB2GxirSkCq9LUuNxcpcR&#10;gKcZM/SqNFTyDsWy+aRjgVWoo5Rco+RsDNQM2akpapaBylfNJVmlq0x2KoNOqxRTuFitmlqxRRcL&#10;EQFPFOoouLlHE4FROc0+ikLlIqKlop3HykVL3qWii4cpHRUlLSuOxGw2kjIOO4pDUtFPmCxCaSrF&#10;FPmCxXoIIqxS0+YLFWl7elWaKOcdisRRirVFPnCxVxRxnmrVFHOFioaQgY6HNXaKOcLFGir1LRzh&#10;YoUpUrjIIzyM1epaXMKxn04Gr1FLmCxTzRVyijmCxUpp71dopXCxSrc8MKRLMfXH9aoVq6D/AK6T&#10;8P60XFax0R+6azi1kjXD3UwtygDBupPoMd60D92uY1n/AI/D/u/40mEXZjtS1+z1e/gijtrm9TcA&#10;EL7DIewwAa7XxFPpul2kAkiYSEKEt15JP93H9a86pamxrzGjd+IPMcqqYlc7UtIDhUH+0w/kPxrV&#10;8NeGdSjuBfXbW67R+7jdd+3PovQGuZoosHMegtY3EuqQyvEkzvwZAMbR6cVd1nw3YyW8spjiSdl2&#10;kKmA31/xrzKiiwcx1dlYy6hqoEJVLe3QKSpwSfSuX8cTStrbI7llRRtX+7TaKLBzGB35pyxsyMwU&#10;lV6kDgVu0tLlDmOf6UGugoo5Q5jS8P8AgpLpYLi4PnxuA2xTgf8A169Cs9KVYBGkQgjUfJGny/pX&#10;ldFPlFzHcXfh5JrjzGdlkV8kZxmtezSaP5STJF1B9vSvMKKXKLmPWba/tz5kUsZfeMAjoD71z+l6&#10;HbaMhglkNwZZd7s4HX1ArhqKOUOY6Txd4WtrhoXtbpI5XkO8SggEHocj05rkL7Qbmyu5YlHnRocC&#10;VSNrD1HNW6WjlDmEsxJBo91bwuhNyVVy3YA9vxrLuNOktoy7FSAcHBrVoo5Q5jFW5kRCqsQDTUco&#10;dysVI5BBrcpaOUOYhn8T31xZJbTS/aFXp5yh9v0zmqTzmVQEhVXIwSqgVp0UcocxiTRPFIVkBDe9&#10;M6Hmt+ijlDmOfzQAScDkntXQUUcocxj2l1Lptz5ifLIuQPauktdUvtNWC6kcTSNgqmBxVOinYOY9&#10;Fn1KO906J3gKyuMlUYjn1p9gZRbBFgFxAQFP95fwPX8K83oosHMeoXcVtZ2xCsoJHO84/Ksu2kgl&#10;txFbzIzsSXI5wa4OlosHMdaNCa2uyzzjcGyF2YB+lbtjd3cStDGWO4nJ7LXmtFFh8x1M+ozu9za2&#10;t632tWOY5gdw9wR2p9n4gFxdJOxWSWE4kiydrH3rk6KLBzHf3fiKw1bUYImilsZ1fjy5cbv0rrtT&#10;1qztdPDMxBVckt3rxL1oosLmPRIfEumXtm0vmlQSc9vxrDmvo1uUaONbiAjIYvzXMUUWHzFm58Uy&#10;f2ixMaBIzhQRnj61u6b4kt3BRwEZ+QDgjHoDXM0UWDmOhN21y8wZt8J4CtzjtU7wyWFukkMm0qOQ&#10;a5eiiwcx0U2sXMV3E8u0LImCpXBz/Kq2sa9ayQhSCrk44GcVjUUuUOYsJq32SIJBdPMH/h9K6uy/&#10;1Q+lcZXZWf8Aqh9KuKsZzdyHWP8Aj0l/3T/KuTrq9X/49Jf90/yrlKGStgooooKFopKKAFopKKAF&#10;opKKAFopKKAFopKKAFopKKAFopKKAFopKKAFopKKAFopKKAFpKKKACiiigAooooAKKKKACiiigAo&#10;oooGFFFFABRRSUALRSGg0AFBoNFABQaDRQAGiikoELSUUUAFFFFAF7Rv+P3/AIDXVL92uV0b/j9/&#10;4DXUr92miWLRRSUxH6Df8EtP+QL8Rf8Ar4sf/QZ6KP8Agln/AMgX4if9fFj/AOgz0UYv+L8o/wDp&#10;KNsH/C+cv/Smfm3S0lFSQLWbrX/Hu31H860qzNZ/492+o/nSGjDopKWmULRSUtAC0UlLQAUtJS0g&#10;CiiikAtFFFAC0UlLTAKKKKYBRRRQAUUUUAFFFFABS0lLQAUtJRSAWiiikAUtJRTAWlpKKYC0UUUA&#10;LRSUtABRRRQAUtJRQAtFFFAC0UlLQAtFJS0CCiiigAooooAK1NB/1sn4f1rLrU0H/Wyfh/WgHsdE&#10;fumuY1n/AI/D/u/1NdOfumuY1n/j8P8Au/1NNkR3KNFFFI0FopKWgApaSigBaWkooAWikpaAFopK&#10;WgAooooEFFFFAgooooEFFFFABS0lFAC0UUUALRSUUALRRRQAtFJRQAtFFFABRRRQAUUUUAFFFFAC&#10;0UlFAC0UlLQMKKKKACiiigBaKSigBaKSigBa7Kz/ANUPpXG12Vn/AKofSmiZEGr/APHpL/umuUrq&#10;tX/49Jf901ytJhEKKKKCgooooAKKKKBBRRRQAUUUUAFFFFABRRRQAUUUUAFFFFABRRRQAUUUUDCi&#10;iigAooooAKKKKACiiigAopKDQAtFIaKACig0UABoNBooAKDRSUCFopKKACiiigAooooAKKKKACii&#10;koAv6N/x+f8AATXUL90Vy+jf8fv/AAE11C/dpoli0UGkpiP0H/4JZ/8AIF+In/XxY/8AoM9FH/BL&#10;P/kC/EX/AK+LH/0GeijF/wAX5R/9JRrg/wCF85f+lM/NqlpKWpJCs3Wf+PdvqP51pVm6z/x7t9R/&#10;OgDCpaSigsWlpKKAFpaSigBaKKKAFopKWkAUtJRSAWiiigBaKKKoAooooAKKKKACiiigAooooAWi&#10;kpaAClpKKQC0UUUgClpKWmAUtJRTAWiiigBaKSloAKKKKAClpKKAFooooAWikpaAFopKWgQUUUUA&#10;Famg/wCtk/D+tZdamg/62T8P60COhb7p+lcxrP8Ax+f8B/qa6dvumuY1n/j8/wCA/wBTTZMSjS0l&#10;FI0FopKWgBaKSloAKWkooAWikpaAFopKWgApaSigBaKKKACiiigQUUUUCCiiigQUUUUALRSUUALR&#10;RRQAtFJRQAtFFFAC0UlFAC0UlLQAUUUUAFFFFABRRRQAUUUUALRSUUALRSUUALRRRQMK7Kz/ANSP&#10;pXG12Nn/AKkfSmiWQ6x/x6S/7p/lXKV1Wsf8ecv+6f5VytJhEKWkooKFopKKAFopKKAFopKKAFop&#10;KKAFopKKAFopKKAFopKKAFopKKAFopKKAFopKDQAtFJRQAUUGigANBoooAKKDRQAGiiigANFJRQI&#10;WikooAKKKKACiiigAooooAKKKKACiikoAWkoooAKKDSUAX9G/wCP3/gJrqF+7XL6N/x+/gf511C/&#10;dpoli0UUUxH6Df8ABLP/AJAvxF/6+LH/ANBnoo/4JZf8gX4i/wDXxY/+gz0UYv8Ai/KP/pKNsH/C&#10;+cv/AEpn5t0UUVJAtZus/wDHu31/rWjWbrP/AB7t9f60AYdFFFBYUtJS0AFLSUtABS0lLQAUUUUA&#10;LRRRSAKWkpakApaSimgFoooqgCiiigAooooAKKKKACiiigBaKSloAKWkopALRRRSAWikpaYBS0lF&#10;MBaKKKAFopKWgAooooAKWkooAWiiigBaKSloAWikpaBBWpoX+uk/D+tZdaehf66T8P60Cex0TfdN&#10;cxrH/H5/wH+prpm+6a5nWP8Aj8/4D/U02SijRRRSLCiiigYtFJS0AFLSUUALRRRQAtFJRQAtLSUU&#10;ALRSUtAC0UlLQAUUUUCCiiigAooooEFFFFAgooooAWikooAWiiigApaSigBaKSloAKWkooAWikoo&#10;AWiiigAooooAKKKKACiiigAooooAK7Kz/wBUPpXG12Nn/qh9KaJZDq//AB6S/wC6f5VytdVq/wDx&#10;6S/7prlKGNC0UlFIYtFJRQAtFJRQAtFJS0AFFFFAwooooAKKKKACiiigAooooAKKKSgQtBpKKAFN&#10;FJRQAtFJRQAtJRRQAUUUUAFFFFABRRRQAUUUUAFFFFABRRSUALRSUUAFFFBoAKKSg0AKaQ0GigAN&#10;FFJQBf0b/j9/D+tdSv3a5bRv+P38K6hegpoli0UUUxH6D/8ABLL/AJAnxF/6+LH/ANBnoo/4JY/8&#10;gT4i/wDXxY/+gz0UYv8Ai/KP/pKNsH/C+cv/AEpn5tUtJRUkC1m6z/x7t9f61pVm6z/x7t9R/Oga&#10;MOiiigoKKK9G+A/w9sfiT46/s/U3kFhbWz3cqRNtaQBlULnty4z7A0nocOOxlLL8NUxVf4YK7tue&#10;dUV9xf8ADOPw3/6Fz/yeuf8A45S/8M4/Df8A6Fz/AMnrn/45Uc6PzT/iJWUf8+qv3R/+TPh2ivuL&#10;/hnH4b/9C5/5PXP/AMco/wCGcfhv/wBC5/5PXP8A8co50H/ESso/59Vfuj/8mfD1FfcP/DOXw3/6&#10;Fz/yeuf/AI5R/wAM5fDj/oXf/J65/wDjlHOg/wCIlZR/z6q/dH/5M+HqWvuD/hnL4cf9C7/5PXP/&#10;AMco/wCGcvhx/wBC5/5PXP8A8co50H/ESso/59Vfuj/8mfD9FfcH/DOXw4/6F3/yeuf/AI5R/wAM&#10;5/Dj/oXf/J65/wDjlLmQf8RKyj/n1V+6P/yZ8QUV9v8A/DOfw4/6F3/yeuf/AI5S/wDDOfw4/wCh&#10;d/8AJ65/+OUcyD/iJWUf8+qv3R/+TPh+lr7f/wCGc/hx/wBC7/5PXP8A8co/4Zz+HH/Qu/8Ak9c/&#10;/HKfOg/4iVlH/Pqr90f/AJM+IKK+3/8AhnP4cf8AQu/+T1z/APHKP+Gc/hx/0Lv/AJPXP/xyjnQf&#10;8RKyj/n1V+6P/wAmfEFFfb//AAzn8OP+hd/8nrn/AOOUf8M5/Dj/AKF3/wAnrn/45RzoP+IlZR/z&#10;6q/dH/5M+IKK97/aN+Dfh/wHoun6zoEMllHLci0ltWlaRSSjMrAsSR9w557jpXglWnc/QMpzXD51&#10;hI4zDX5XdWas0133X4hRRRTPZCiiigBaKSloAKWkopALRRRSAWikpaYBS0lFMBaKKKAFopKWgAoo&#10;ooAKWkooAWikpaAFopKWgArU0L/XP+H9ay61NC/1z/h/Wgl7HQn7prmNY/4/Pw/qa6c/drmNY/4/&#10;Pw/qabJiUqKKKRYUUUUAFFFFAwpaSigBaKKKAFopKWgApaSigBaKSloAWikooAWlpKKAFopKWgAo&#10;oooEFFFFABRRRQIKKKKBBRRRQAUtJRQAtFJS0AFFFFAC0UlFAC0UlLQAUtJRQAtFJRQAtFJS0AFF&#10;FFABXY2f+qH0rjq7Cz/1S/SmiWQ6v/x6S/7prla6nV/+PSX/AHTXLUMaCiiikMKKKKACiiigAooo&#10;oAKKKKACiiigAooooAKKKKACiiigAooooAKKKKACiiigAooooAKKKKACiiigAooooAKKSigBaKSi&#10;gAoooNABRSUGgBTQaSigANFFFABRRSUALSUUUAFFFFAF7Rv+P3/gJrqV+6K5bRv+Pz/gJrqB92mi&#10;WLQaDRTEfoR/wSx/5AnxF/6+LH/0Geij/glj/wAgT4i/9fFj/wCgz0UsX/F+Uf8A0lG2D/hfOX/p&#10;TPzaopKWkQFZ2sf8e5+taPrWbrH+oP1pDRiUUUUkUFe2fslPs+I2pH/qEyf+joa8Tr2b9lRtvxD1&#10;H/sFyf8Ao6GiWx8txQr5NiV/dPrrz6ZLeJBE8kjhI0UszMcAAdSapeYa5n4iXDt4c+xg4TULmCxl&#10;IJBEckiq+MdypYfjXPvoj+WMPhPb1Y09rtI6zS9ctNb0+C+sbhLq0nXdHNGflYU261y3s76ys5WI&#10;nvC6wgDIJVdxye3AryvUb+bSNK8U6bZO1rb/ANp2axmE7GiS6liWVVI6HLSMCOQX9qua9o1p4U17&#10;QJtKjNoqJeN5KsTGWFuxDEH+Lrk9TnnOBhuyTZ7CyilzP3nZ83KvSCmrv5rZPrsej6vr9todmLq7&#10;cpCZYochSfmkkWNBgerMBV3z68Y1Tw9aW3w90bU0806jcXGmTXNy8rM9wz3MJbzMnnk5A7YGMDiu&#10;s8WQrrPiPQNJu90mnTrcTzW4YqsxjCBQ+Oq/OTtPBIGelNq2nn/kZSyuiuVRm95pu38iT0V/Xr22&#10;O78+jz6888KWq6V488TWcEkv2RLSxaKB5CyxZNxkLnoOOnboOAAMebRrbVNK8a3dz5sl1bXlw1rN&#10;5rBrZlhQqYiD8hzzkcnvxgUnaN79Ff8AL/MzWV0/aODnpaLvbX3kntfpfXU9b8+jz68ge/i1vW9Q&#10;/ta2GoeRHbpAHkZRDuhV2ZQPuuS5+YYOABnilvJr3TIFt2v5559R0mK2kuSxDAidYhIOvz7bg5Pc&#10;oKfLrY2/sXWMXP3nbppqk979FvdLXRX3PXvPo8+vMPB9zNPq2m2Lyu0GlRX0KbmJMmy4EMbMT1IR&#10;SOc53E0zxdql3oWoeI4rSdk+3adFMhPPkTGTyC6j6Mhx6p70rbW6mSyhuv7BS19P73L+Wv4bnbat&#10;480fRLx7a8umjkjVXmZIJJEgU9GldVKxg4PLkdK04dZtri9ntI51e5gRJJIweVV920/jtb8q4LxB&#10;ob+FdK1LV9IuvJ8myBuLK5jE0FysUeBuBwwYqNuQ2OmQaxIXgttd8X65bWscF7DodreQnr5bmO5J&#10;/kB+FGiTfY6IZXh61F1KUnov/JrwVmrKy957OWlvQ9h8+jz68uk0i38OWvhvUrEzR3893bQ3Nw8z&#10;s10snD+bk/P1yM9CBjHSse3gGn+A4tQjmuDe31+trPObh9/km8IMaHPyDbx8uDyT15p8utvOxEcn&#10;hUScKmjkorTq7+eyt/wD2nz6PPrzzwlBFb6876fGun2TWxEtlFkxvIGXbIBnCtgsDgfNkZPArs/M&#10;NJqx5mIwaoT5U7/h/n+bPJf2sZd/w604f9RWP/0TNXyfX1N+1O5b4faeD/0FI/8A0VLXyzW0Nj+i&#10;uA48uSxX96QUUUVZ+iBRRRQAUUUUALRSUtABS0lFIBaKPWikAtFJS0wClpKPWgBfWiiimAtFJR60&#10;ALRRRQAUUUUALRSUZoAdWnoX+uf8P61l+tamhf65/wAP60CZ0J+7XM6v/wAfh+n9TXTH7tcxq/8A&#10;x9n/AHf6mmyIlOiiikWFFFFABRRRQAUUUUAFFFFAC0UlLQMKWkooAWikpfWgBaKSigBaKKM0ALRS&#10;etLQAUtJRQAtFJmloAKKKKBBRRRQIKKKKACiiigQUUUUAFFFFAC0UlFAC0UlGaAFopM0vrQAUtJ6&#10;0UALRSUUALRSUUALXY2f+pX6Vx1dhZ/6ofSmhMh1f/j0l/3T/KuWrqNX/wCPSX/dP8q5bNDBC0Un&#10;rRSGLRSUUALRSUUALRRRQAUUUUAFFFFABRRRQAUUUUAFFFFABRRSUALRSUUALRSUUALRSUZoAWko&#10;zRmgAooooAKKSigBaKSigBTSUGj1oADRQe9JmgBaKSigBaKSigAooooAKKKKACiiigYUUUUAXtG/&#10;4/P+AmuoX7tcvo3/AB+f8B/qK6cfdpoli0UZopkn6Ef8Esf+QJ8Rf+vix/8AQZ6KP+CWH/IE+Iv/&#10;AF8WP/oM1FGL/i/KP/pKNsH/AAvnL/0pn//ZUEsBAi0AFAAGAAgAAAAhAIoVP5gMAQAAFQIAABMA&#10;AAAAAAAAAAAAAAAAAAAAAFtDb250ZW50X1R5cGVzXS54bWxQSwECLQAUAAYACAAAACEAOP0h/9YA&#10;AACUAQAACwAAAAAAAAAAAAAAAAA9AQAAX3JlbHMvLnJlbHNQSwECLQAUAAYACAAAACEAFhe86V8W&#10;AAB4pAAADgAAAAAAAAAAAAAAAAA8AgAAZHJzL2Uyb0RvYy54bWxQSwECLQAUAAYACAAAACEAWGCz&#10;G7oAAAAiAQAAGQAAAAAAAAAAAAAAAADHGAAAZHJzL19yZWxzL2Uyb0RvYy54bWwucmVsc1BLAQIt&#10;ABQABgAIAAAAIQCqUnp13QAAAAUBAAAPAAAAAAAAAAAAAAAAALgZAABkcnMvZG93bnJldi54bWxQ&#10;SwECLQAKAAAAAAAAACEAOo5AscJWAQDCVgEAFQAAAAAAAAAAAAAAAADCGgAAZHJzL21lZGlhL2lt&#10;YWdlMS5qcGVnUEsFBgAAAAAGAAYAfQEAALdxAQAAAA==&#10;">
                <v:shape id="Picture 365" o:spid="_x0000_s1027" type="#_x0000_t75" style="position:absolute;width:9000;height:47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rxlOzGAAAA3AAAAA8AAABkcnMvZG93bnJldi54bWxEj0FrwkAUhO+C/2F5hd5002I1RFeRouKh&#10;UEy99PbMviap2bdJdhuTf98tFDwOM/MNs9r0phIdta60rOBpGoEgzqwuOVdw/thPYhDOI2usLJOC&#10;gRxs1uPRChNtb3yiLvW5CBB2CSoovK8TKV1WkEE3tTVx8L5sa9AH2eZSt3gLcFPJ5yiaS4Mlh4UC&#10;a3otKLumP0bBYeiGd2rO8WW/yxff6Vtzpc9GqceHfrsE4an39/B/+6gVzF9m8HcmHAG5/g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SvGU7MYAAADcAAAADwAAAAAAAAAAAAAA&#10;AACfAgAAZHJzL2Rvd25yZXYueG1sUEsFBgAAAAAEAAQA9wAAAJIDAAAAAA==&#10;">
                  <v:imagedata r:id="rId162" o:title=""/>
                </v:shape>
                <v:group id="Group 353" o:spid="_x0000_s1028" style="position:absolute;left:7252;top:10;width:706;height:394" coordorigin="7252,10" coordsize="706,39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KrbvMUAAADcAAAADwAAAGRycy9kb3ducmV2LnhtbESPT4vCMBTE74LfITzB&#10;m6ZdqUjXKCKreJAF/4Ds7dE822LzUprY1m+/WVjwOMzMb5jlujeVaKlxpWUF8TQCQZxZXXKu4HrZ&#10;TRYgnEfWWFkmBS9ysF4NB0tMte34RO3Z5yJA2KWooPC+TqV0WUEG3dTWxMG728agD7LJpW6wC3BT&#10;yY8omkuDJYeFAmvaFpQ9zk+jYN9ht5nFX+3xcd++fi7J9+0Yk1LjUb/5BOGp9+/wf/ugFcyTBP7O&#10;hCMgV7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Iiq27zFAAAA3AAA&#10;AA8AAAAAAAAAAAAAAAAAqgIAAGRycy9kb3ducmV2LnhtbFBLBQYAAAAABAAEAPoAAACcAwAAAAA=&#10;">
                  <v:shape id="Freeform 364" o:spid="_x0000_s1029"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TTP8IA&#10;AADcAAAADwAAAGRycy9kb3ducmV2LnhtbESP0YrCMBRE3xf8h3AF39a0CwapRlFB0Bdhu37Apbmm&#10;xeamNFmtfr0RFvZxmJkzzHI9uFbcqA+NZw35NANBXHnTsNVw/tl/zkGEiGyw9UwaHhRgvRp9LLEw&#10;/s7fdCujFQnCoUANdYxdIWWoanIYpr4jTt7F9w5jkr2Vpsd7grtWfmWZkg4bTgs1drSrqbqWv07D&#10;0Sq5OYX55Wm3vD/kZRuUz7WejIfNAkSkIf6H/9oHo0HNFLzPpCM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JNM/wgAAANwAAAAPAAAAAAAAAAAAAAAAAJgCAABkcnMvZG93&#10;bnJldi54bWxQSwUGAAAAAAQABAD1AAAAhwMAAAAA&#10;" path="m485,379r-269,l351,393,485,379xe" fillcolor="red" stroked="f">
                    <v:path arrowok="t" o:connecttype="custom" o:connectlocs="485,389;216,389;351,403;485,389" o:connectangles="0,0,0,0"/>
                  </v:shape>
                  <v:shape id="Freeform 363" o:spid="_x0000_s1030"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h2pMQA&#10;AADcAAAADwAAAGRycy9kb3ducmV2LnhtbESPwWrDMBBE74X8g9hAb43sQNzgRAlJwOBeCnX7AYu1&#10;kU2slbEU2+nXV4VCj8PMvGH2x9l2YqTBt44VpKsEBHHtdMtGwddn8bIF4QOyxs4xKXiQh+Nh8bTH&#10;XLuJP2isghERwj5HBU0IfS6lrxuy6FeuJ47e1Q0WQ5SDkXrAKcJtJ9dJkkmLLceFBnu6NFTfqrtV&#10;8GYyeXr32+u3OXNRplXnM5cq9bycTzsQgebwH/5rl1pBtnmF3zPxC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odqTEAAAA3AAAAA8AAAAAAAAAAAAAAAAAmAIAAGRycy9k&#10;b3ducmV2LnhtbFBLBQYAAAAABAAEAPUAAACJAwAAAAA=&#10;" path="m351,l216,14,111,52r-5,5l63,86,29,120,10,153r-5,5l,196r5,39l10,240r19,33l29,278r34,34l106,336r106,43l490,379r12,-5l351,374,216,360r5,l127,321r-11,l72,297r5,l44,264,27,235r-3,l20,196r4,-38l27,158,44,129r4,l77,100r-5,l116,72,221,33r-5,l351,19r153,l490,14r-5,l351,xe" fillcolor="red" stroked="f">
                    <v:path arrowok="t" o:connecttype="custom" o:connectlocs="351,10;216,24;111,62;106,67;63,96;29,130;10,163;5,168;0,206;5,245;10,250;29,283;29,288;63,322;106,346;212,389;490,389;502,384;351,384;216,370;221,370;127,331;116,331;72,307;77,307;44,274;27,245;24,245;20,206;24,168;27,168;44,139;48,139;77,110;72,110;116,82;221,43;216,43;351,29;504,29;490,24;485,24;351,10" o:connectangles="0,0,0,0,0,0,0,0,0,0,0,0,0,0,0,0,0,0,0,0,0,0,0,0,0,0,0,0,0,0,0,0,0,0,0,0,0,0,0,0,0,0,0"/>
                  </v:shape>
                  <v:shape id="Freeform 362" o:spid="_x0000_s1031"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fi1sAA&#10;AADcAAAADwAAAGRycy9kb3ducmV2LnhtbERP3WqDMBS+H/Qdwinsbo0WJsUZxQ2E9qYwtwc4mGOU&#10;mRMxWWv79M3FYJcf339RrXYSF1r86FhBuktAEHdOj2wUfH81LwcQPiBrnByTght5qMrNU4G5dlf+&#10;pEsbjIgh7HNUMIQw51L6biCLfudm4sj1brEYIlyM1AteY7id5D5JMmlx5Ngw4EwfA3U/7a9VcDKZ&#10;rM/+0N/NOzfHtJ185lKlnrdr/QYi0Br+xX/uo1aQvca18Uw8ArJ8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ffi1sAAAADcAAAADwAAAAAAAAAAAAAAAACYAgAAZHJzL2Rvd25y&#10;ZXYueG1sUEsFBgAAAAAEAAQA9QAAAIUDAAAAAA==&#10;" path="m596,316l485,360,351,374r151,l600,336r26,-15l591,321r5,-5xe" fillcolor="red" stroked="f">
                    <v:path arrowok="t" o:connecttype="custom" o:connectlocs="596,326;485,370;351,384;502,384;600,346;626,331;591,331;596,326" o:connectangles="0,0,0,0,0,0,0,0"/>
                  </v:shape>
                  <v:shape id="Freeform 361" o:spid="_x0000_s1032"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tHTcQA&#10;AADcAAAADwAAAGRycy9kb3ducmV2LnhtbESPwWrDMBBE74H+g9hAb7HsQo3rRglpIOBcCnX7AYu1&#10;lk2slbEUx+3XV4FCj8PMvGG2+8UOYqbJ944VZEkKgrhxumej4OvztClA+ICscXBMCr7Jw373sNpi&#10;qd2NP2iugxERwr5EBV0IYymlbzqy6BM3EkevdZPFEOVkpJ7wFuF2kE9pmkuLPceFDkc6dtRc6qtV&#10;cDa5PLz7ov0xb3yqsnrwucuUelwvh1cQgZbwH/5rV1pB/vwC9zPxCM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7R03EAAAA3AAAAA8AAAAAAAAAAAAAAAAAmAIAAGRycy9k&#10;b3ducmV2LnhtbFBLBQYAAAAABAAEAPUAAACJAwAAAAA=&#10;" path="m116,316r,5l127,321r-11,-5xe" fillcolor="red" stroked="f">
                    <v:path arrowok="t" o:connecttype="custom" o:connectlocs="116,326;116,331;127,331;116,326" o:connectangles="0,0,0,0"/>
                  </v:shape>
                  <v:shape id="Freeform 360" o:spid="_x0000_s1033"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0kbcAA&#10;AADcAAAADwAAAGRycy9kb3ducmV2LnhtbERPS2rDMBDdF3IHMYXsatldiOBYCWkh4GwKcXuAwZrI&#10;ptbIWErs5vTVIpDl4/2r/eIGcaMp9J41FFkOgrj1pmer4ef7+LYBESKywcEzafijAPvd6qXC0viZ&#10;z3RrohUphEOJGroYx1LK0HbkMGR+JE7cxU8OY4KTlWbCOYW7Qb7nuZIOe04NHY702VH721ydhpNV&#10;8vAVNpe7/eBjXTRDUL7Qev26HLYgIi3xKX64a6NBqTQ/nUlHQO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e0kbcAAAADcAAAADwAAAAAAAAAAAAAAAACYAgAAZHJzL2Rvd25y&#10;ZXYueG1sUEsFBgAAAAAEAAQA9QAAAIUDAAAAAA==&#10;" path="m702,230r-15,l668,264r-34,33l591,321r35,l644,312r4,l682,278r,-5l701,240r,-5l702,230xe" fillcolor="red" stroked="f">
                    <v:path arrowok="t" o:connecttype="custom" o:connectlocs="702,240;687,240;668,274;634,307;591,331;626,331;644,322;648,322;682,288;682,283;701,250;701,245;702,240" o:connectangles="0,0,0,0,0,0,0,0,0,0,0,0,0"/>
                  </v:shape>
                  <v:shape id="Freeform 359" o:spid="_x0000_s1034"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GB9sMA&#10;AADcAAAADwAAAGRycy9kb3ducmV2LnhtbESPwWrDMBBE74X8g9hAb43sHIRxrIS0EHAvhbr9gMVa&#10;yybWylhK4ubro0Khx2Fm3jDVYXGjuNIcBs8a8k0Ggrj1ZmCr4fvr9FKACBHZ4OiZNPxQgMN+9VRh&#10;afyNP+naRCsShEOJGvoYp1LK0PbkMGz8RJy8zs8OY5KzlWbGW4K7UW6zTEmHA6eFHid666k9Nxen&#10;4d0qefwIRXe3r3yq82YMyudaP6+X4w5EpCX+h//atdGgVA6/Z9IRkP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qGB9sMAAADcAAAADwAAAAAAAAAAAAAAAACYAgAAZHJzL2Rv&#10;d25yZXYueG1sUEsFBgAAAAAEAAQA9QAAAIgDAAAAAA==&#10;" path="m24,230r,5l27,235r-3,-5xe" fillcolor="red" stroked="f">
                    <v:path arrowok="t" o:connecttype="custom" o:connectlocs="24,240;24,245;27,245;24,240" o:connectangles="0,0,0,0"/>
                  </v:shape>
                  <v:shape id="Freeform 358" o:spid="_x0000_s1035"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MfgcEA&#10;AADcAAAADwAAAGRycy9kb3ducmV2LnhtbESPQYvCMBSE74L/ITzBm6b1EKQaRQXBvQjb3R/waJ5p&#10;sXkpTdSuv94sCB6HmfmGWW8H14o79aHxrCGfZyCIK28athp+f46zJYgQkQ22nknDHwXYbsajNRbG&#10;P/ib7mW0IkE4FKihjrErpAxVTQ7D3HfEybv43mFMsrfS9PhIcNfKRZYp6bDhtFBjR4eaqmt5cxq+&#10;rJK7c1hennbPx1NetkH5XOvpZNitQEQa4if8bp+MBqUW8H8mHQG5eQ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ZzH4HBAAAA3AAAAA8AAAAAAAAAAAAAAAAAmAIAAGRycy9kb3du&#10;cmV2LnhtbFBLBQYAAAAABAAEAPUAAACGAwAAAAA=&#10;" path="m682,158r5,38l682,235r5,-5l702,230r4,-34l702,163r-15,l682,158xe" fillcolor="red" stroked="f">
                    <v:path arrowok="t" o:connecttype="custom" o:connectlocs="682,168;687,206;682,245;687,240;702,240;706,206;702,173;687,173;682,168" o:connectangles="0,0,0,0,0,0,0,0,0"/>
                  </v:shape>
                  <v:shape id="Freeform 357" o:spid="_x0000_s1036"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6GsIA&#10;AADcAAAADwAAAGRycy9kb3ducmV2LnhtbESP0YrCMBRE3xf8h3AF39a0KwSpRlFB0Bdhu37Apbmm&#10;xeamNFmtfr0RFvZxmJkzzHI9uFbcqA+NZw35NANBXHnTsNVw/tl/zkGEiGyw9UwaHhRgvRp9LLEw&#10;/s7fdCujFQnCoUANdYxdIWWoanIYpr4jTt7F9w5jkr2Vpsd7grtWfmWZkg4bTgs1drSrqbqWv07D&#10;0Sq5OYX55Wm3vD/kZRuUz7WejIfNAkSkIf6H/9oHo0GpGbzPpCM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P7oawgAAANwAAAAPAAAAAAAAAAAAAAAAAJgCAABkcnMvZG93&#10;bnJldi54bWxQSwUGAAAAAAQABAD1AAAAhwMAAAAA&#10;" path="m27,158r-3,l24,163r3,-5xe" fillcolor="red" stroked="f">
                    <v:path arrowok="t" o:connecttype="custom" o:connectlocs="27,168;24,168;24,173;27,168" o:connectangles="0,0,0,0"/>
                  </v:shape>
                  <v:shape id="Freeform 356" o:spid="_x0000_s1037"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ibsIA&#10;AADcAAAADwAAAGRycy9kb3ducmV2LnhtbESP0YrCMBRE3xf8h3AF39a0iwSpRlFB0Bdhu37Apbmm&#10;xeamNFmtfr0RFvZxmJkzzHI9uFbcqA+NZw35NANBXHnTsNVw/tl/zkGEiGyw9UwaHhRgvRp9LLEw&#10;/s7fdCujFQnCoUANdYxdIWWoanIYpr4jTt7F9w5jkr2Vpsd7grtWfmWZkg4bTgs1drSrqbqWv07D&#10;0Sq5OYX55Wm3vD/kZRuUz7WejIfNAkSkIf6H/9oHo0GpGbzPpCM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1iJuwgAAANwAAAAPAAAAAAAAAAAAAAAAAJgCAABkcnMvZG93&#10;bnJldi54bWxQSwUGAAAAAAQABAD1AAAAhwMAAAAA&#10;" path="m688,129r-20,l687,163r15,l701,158r,-5l688,129xe" fillcolor="red" stroked="f">
                    <v:path arrowok="t" o:connecttype="custom" o:connectlocs="688,139;668,139;687,173;702,173;701,168;701,163;688,139" o:connectangles="0,0,0,0,0,0,0"/>
                  </v:shape>
                  <v:shape id="Freeform 355" o:spid="_x0000_s1038"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H9cIA&#10;AADcAAAADwAAAGRycy9kb3ducmV2LnhtbESP0YrCMBRE3xf8h3AF39a0CwapRlFB0Bdhu37Apbmm&#10;xeamNFmtfr0RFvZxmJkzzHI9uFbcqA+NZw35NANBXHnTsNVw/tl/zkGEiGyw9UwaHhRgvRp9LLEw&#10;/s7fdCujFQnCoUANdYxdIWWoanIYpr4jTt7F9w5jkr2Vpsd7grtWfmWZkg4bTgs1drSrqbqWv07D&#10;0Sq5OYX55Wm3vD/kZRuUz7WejIfNAkSkIf6H/9oHo0GpGbzPpCMgVy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mof1wgAAANwAAAAPAAAAAAAAAAAAAAAAAJgCAABkcnMvZG93&#10;bnJldi54bWxQSwUGAAAAAAQABAD1AAAAhwMAAAAA&#10;" path="m48,129r-4,l44,134r4,-5xe" fillcolor="red" stroked="f">
                    <v:path arrowok="t" o:connecttype="custom" o:connectlocs="48,139;44,139;44,144;48,139" o:connectangles="0,0,0,0"/>
                  </v:shape>
                  <v:shape id="Freeform 354" o:spid="_x0000_s1039" style="position:absolute;left:7252;top:10;width:706;height:394;visibility:visible;mso-wrap-style:square;v-text-anchor:top" coordsize="706,3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ZgsIA&#10;AADcAAAADwAAAGRycy9kb3ducmV2LnhtbESPwWrDMBBE74X8g9hAb43sHERwooS0EEgvhbr9gMXa&#10;SCbWyliK7ebro0Khx2Fm3jC7w+w7MdIQ28AaylUBgrgJpmWr4fvr9LIBEROywS4wafihCIf94mmH&#10;lQkTf9JYJysyhGOFGlxKfSVlbBx5jKvQE2fvEgaPKcvBSjPglOG+k+uiUNJjy3nBYU9vjpprffMa&#10;3q2Sx4+4udztK5/OZd1FFUqtn5fzcQsi0Zz+w3/ts9GglILfM/kIyP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SBmCwgAAANwAAAAPAAAAAAAAAAAAAAAAAJgCAABkcnMvZG93&#10;bnJldi54bWxQSwUGAAAAAAQABAD1AAAAhwMAAAAA&#10;" path="m504,19r-153,l485,33,596,72r-5,l634,100r34,34l668,129r20,l682,120,648,86r-4,l600,57r,-5l504,19xe" fillcolor="red" stroked="f">
                    <v:path arrowok="t" o:connecttype="custom" o:connectlocs="504,29;351,29;485,43;596,82;591,82;634,110;668,144;668,139;688,139;682,130;648,96;644,96;600,67;600,62;504,29" o:connectangles="0,0,0,0,0,0,0,0,0,0,0,0,0,0,0"/>
                  </v:shape>
                </v:group>
                <v:group id="Group 351" o:spid="_x0000_s1040" style="position:absolute;left:7939;top:206;width:20;height:2" coordorigin="7939,206" coordsize="2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Vgq7cUAAADcAAAADwAAAGRycy9kb3ducmV2LnhtbESPT2vCQBTE7wW/w/KE&#10;3uomlkaJriKi4kEK/gHx9sg+k2D2bciuSfz23UKhx2FmfsPMl72pREuNKy0riEcRCOLM6pJzBZfz&#10;9mMKwnlkjZVlUvAiB8vF4G2OqbYdH6k9+VwECLsUFRTe16mULivIoBvZmjh4d9sY9EE2udQNdgFu&#10;KjmOokQaLDksFFjTuqDscXoaBbsOu9VnvGkPj/v6dTt/fV8PMSn1PuxXMxCeev8f/mvvtYIkmcDv&#10;mXAE5OIH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lYKu3FAAAA3AAA&#10;AA8AAAAAAAAAAAAAAAAAqgIAAGRycy9kb3ducmV2LnhtbFBLBQYAAAAABAAEAPoAAACcAwAAAAA=&#10;">
                  <v:shape id="Freeform 352" o:spid="_x0000_s1041" style="position:absolute;left:7939;top:206;width:20;height:2;visibility:visible;mso-wrap-style:square;v-text-anchor:top" coordsize="2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FeznsMA&#10;AADcAAAADwAAAGRycy9kb3ducmV2LnhtbERPz2vCMBS+C/sfwhvspskslNEZpROEsc3D3ECPz+aZ&#10;FpuX2mRa/3tzEHb8+H7PFoNrxZn60HjW8DxRIIgrbxq2Gn5/VuMXECEiG2w9k4YrBVjMH0YzLIy/&#10;8DedN9GKFMKhQA11jF0hZahqchgmviNO3MH3DmOCvZWmx0sKd62cKpVLhw2nhho7WtZUHTd/ToPK&#10;puVJrb7Wby6z+8yW24/P3Vbrp8ehfAURaYj/4rv73WjI87Q2nUlHQM5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FeznsMAAADcAAAADwAAAAAAAAAAAAAAAACYAgAAZHJzL2Rv&#10;d25yZXYueG1sUEsFBgAAAAAEAAQA9QAAAIgDAAAAAA==&#10;" path="m,l19,e" filled="f" strokecolor="red" strokeweight=".1pt">
                    <v:path arrowok="t" o:connecttype="custom" o:connectlocs="0,0;19,0" o:connectangles="0,0"/>
                  </v:shape>
                </v:group>
                <w10:anchorlock/>
              </v:group>
            </w:pict>
          </mc:Fallback>
        </mc:AlternateContent>
      </w:r>
    </w:p>
    <w:p w14:paraId="30A162C3"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3A56B0CD" w14:textId="77777777" w:rsidR="00810E13" w:rsidRDefault="00391BD3">
      <w:pPr>
        <w:pStyle w:val="BodyText"/>
        <w:spacing w:before="151" w:line="240" w:lineRule="exact"/>
        <w:ind w:left="1199" w:right="187"/>
      </w:pPr>
      <w:r>
        <w:rPr>
          <w:spacing w:val="-1"/>
        </w:rPr>
        <w:lastRenderedPageBreak/>
        <w:t>If</w:t>
      </w:r>
      <w:r>
        <w:rPr>
          <w:spacing w:val="1"/>
        </w:rPr>
        <w:t xml:space="preserve"> </w:t>
      </w:r>
      <w:r>
        <w:rPr>
          <w:spacing w:val="-1"/>
        </w:rPr>
        <w:t>there</w:t>
      </w:r>
      <w:r>
        <w:rPr>
          <w:spacing w:val="1"/>
        </w:rPr>
        <w:t xml:space="preserve"> </w:t>
      </w:r>
      <w:r>
        <w:rPr>
          <w:spacing w:val="-1"/>
        </w:rPr>
        <w:t>are</w:t>
      </w:r>
      <w:r>
        <w:rPr>
          <w:spacing w:val="-3"/>
        </w:rPr>
        <w:t xml:space="preserve"> </w:t>
      </w:r>
      <w:r>
        <w:rPr>
          <w:spacing w:val="1"/>
        </w:rPr>
        <w:t>no</w:t>
      </w:r>
      <w:r>
        <w:rPr>
          <w:spacing w:val="-4"/>
        </w:rPr>
        <w:t xml:space="preserve"> </w:t>
      </w:r>
      <w:r>
        <w:rPr>
          <w:spacing w:val="-1"/>
        </w:rPr>
        <w:t>critical</w:t>
      </w:r>
      <w:r>
        <w:t xml:space="preserve"> </w:t>
      </w:r>
      <w:r>
        <w:rPr>
          <w:spacing w:val="-1"/>
        </w:rPr>
        <w:t>alarms</w:t>
      </w:r>
      <w:r>
        <w:rPr>
          <w:spacing w:val="-4"/>
        </w:rPr>
        <w:t xml:space="preserve"> </w:t>
      </w:r>
      <w:r>
        <w:t>but</w:t>
      </w:r>
      <w:r>
        <w:rPr>
          <w:spacing w:val="1"/>
        </w:rPr>
        <w:t xml:space="preserve"> </w:t>
      </w:r>
      <w:r>
        <w:rPr>
          <w:spacing w:val="-1"/>
        </w:rPr>
        <w:t>there</w:t>
      </w:r>
      <w:r>
        <w:rPr>
          <w:spacing w:val="-3"/>
        </w:rPr>
        <w:t xml:space="preserve"> </w:t>
      </w:r>
      <w:r>
        <w:rPr>
          <w:spacing w:val="-1"/>
        </w:rPr>
        <w:t>are</w:t>
      </w:r>
      <w:r>
        <w:rPr>
          <w:spacing w:val="1"/>
        </w:rPr>
        <w:t xml:space="preserve"> </w:t>
      </w:r>
      <w:r>
        <w:rPr>
          <w:spacing w:val="-1"/>
        </w:rPr>
        <w:t xml:space="preserve">major </w:t>
      </w:r>
      <w:r>
        <w:t xml:space="preserve">health </w:t>
      </w:r>
      <w:r>
        <w:rPr>
          <w:spacing w:val="-1"/>
        </w:rPr>
        <w:t>alarms, the</w:t>
      </w:r>
      <w:r>
        <w:rPr>
          <w:spacing w:val="1"/>
        </w:rPr>
        <w:t xml:space="preserve"> </w:t>
      </w:r>
      <w:r>
        <w:rPr>
          <w:spacing w:val="-1"/>
        </w:rPr>
        <w:t>color of</w:t>
      </w:r>
      <w:r>
        <w:rPr>
          <w:spacing w:val="1"/>
        </w:rPr>
        <w:t xml:space="preserve"> </w:t>
      </w:r>
      <w:r>
        <w:rPr>
          <w:spacing w:val="-1"/>
        </w:rPr>
        <w:t>the</w:t>
      </w:r>
      <w:r>
        <w:rPr>
          <w:spacing w:val="1"/>
        </w:rPr>
        <w:t xml:space="preserve"> </w:t>
      </w:r>
      <w:r>
        <w:rPr>
          <w:spacing w:val="-2"/>
        </w:rPr>
        <w:t>alarm</w:t>
      </w:r>
      <w:r>
        <w:rPr>
          <w:spacing w:val="1"/>
        </w:rPr>
        <w:t xml:space="preserve"> </w:t>
      </w:r>
      <w:r>
        <w:rPr>
          <w:spacing w:val="-1"/>
        </w:rPr>
        <w:t>icons</w:t>
      </w:r>
      <w:r>
        <w:rPr>
          <w:spacing w:val="77"/>
        </w:rPr>
        <w:t xml:space="preserve"> </w:t>
      </w:r>
      <w:r>
        <w:rPr>
          <w:spacing w:val="-1"/>
        </w:rPr>
        <w:t>will</w:t>
      </w:r>
      <w:r>
        <w:t xml:space="preserve"> </w:t>
      </w:r>
      <w:r>
        <w:rPr>
          <w:spacing w:val="-1"/>
        </w:rPr>
        <w:t>be</w:t>
      </w:r>
      <w:r>
        <w:rPr>
          <w:spacing w:val="1"/>
        </w:rPr>
        <w:t xml:space="preserve"> </w:t>
      </w:r>
      <w:r>
        <w:rPr>
          <w:spacing w:val="-1"/>
        </w:rPr>
        <w:t>orange. If</w:t>
      </w:r>
      <w:r>
        <w:rPr>
          <w:spacing w:val="1"/>
        </w:rPr>
        <w:t xml:space="preserve"> </w:t>
      </w:r>
      <w:r>
        <w:rPr>
          <w:spacing w:val="-1"/>
        </w:rPr>
        <w:t>there</w:t>
      </w:r>
      <w:r>
        <w:rPr>
          <w:spacing w:val="-3"/>
        </w:rPr>
        <w:t xml:space="preserve"> </w:t>
      </w:r>
      <w:r>
        <w:rPr>
          <w:spacing w:val="-1"/>
        </w:rPr>
        <w:t>are</w:t>
      </w:r>
      <w:r>
        <w:rPr>
          <w:spacing w:val="1"/>
        </w:rPr>
        <w:t xml:space="preserve"> </w:t>
      </w:r>
      <w:r>
        <w:rPr>
          <w:spacing w:val="-1"/>
        </w:rPr>
        <w:t>no</w:t>
      </w:r>
      <w:r>
        <w:t xml:space="preserve"> </w:t>
      </w:r>
      <w:r>
        <w:rPr>
          <w:spacing w:val="-1"/>
        </w:rPr>
        <w:t>critical</w:t>
      </w:r>
      <w:r>
        <w:t xml:space="preserve"> </w:t>
      </w:r>
      <w:r>
        <w:rPr>
          <w:spacing w:val="-1"/>
        </w:rPr>
        <w:t xml:space="preserve">or major </w:t>
      </w:r>
      <w:r>
        <w:t xml:space="preserve">health </w:t>
      </w:r>
      <w:r>
        <w:rPr>
          <w:spacing w:val="-1"/>
        </w:rPr>
        <w:t>alarms, the</w:t>
      </w:r>
      <w:r>
        <w:rPr>
          <w:spacing w:val="1"/>
        </w:rPr>
        <w:t xml:space="preserve"> </w:t>
      </w:r>
      <w:r>
        <w:rPr>
          <w:spacing w:val="-1"/>
        </w:rPr>
        <w:t>alarm</w:t>
      </w:r>
      <w:r>
        <w:rPr>
          <w:spacing w:val="-3"/>
        </w:rPr>
        <w:t xml:space="preserve"> </w:t>
      </w:r>
      <w:r>
        <w:t xml:space="preserve">icon </w:t>
      </w:r>
      <w:r>
        <w:rPr>
          <w:spacing w:val="-1"/>
        </w:rPr>
        <w:t>will</w:t>
      </w:r>
      <w:r>
        <w:t xml:space="preserve"> </w:t>
      </w:r>
      <w:r>
        <w:rPr>
          <w:spacing w:val="-1"/>
        </w:rPr>
        <w:t>be</w:t>
      </w:r>
      <w:r>
        <w:rPr>
          <w:spacing w:val="1"/>
        </w:rPr>
        <w:t xml:space="preserve"> </w:t>
      </w:r>
      <w:r>
        <w:rPr>
          <w:spacing w:val="-1"/>
        </w:rPr>
        <w:t>gray.</w:t>
      </w:r>
    </w:p>
    <w:p w14:paraId="2AC979C5" w14:textId="77777777" w:rsidR="00810E13" w:rsidRDefault="00391BD3">
      <w:pPr>
        <w:pStyle w:val="BodyText"/>
        <w:spacing w:before="111"/>
        <w:ind w:left="1199"/>
      </w:pPr>
      <w:r>
        <w:rPr>
          <w:spacing w:val="-1"/>
        </w:rPr>
        <w:t>Clicking</w:t>
      </w:r>
      <w:r>
        <w:rPr>
          <w:spacing w:val="-3"/>
        </w:rPr>
        <w:t xml:space="preserve"> </w:t>
      </w:r>
      <w:r>
        <w:rPr>
          <w:spacing w:val="1"/>
        </w:rPr>
        <w:t>on</w:t>
      </w:r>
      <w:r>
        <w:t xml:space="preserve"> </w:t>
      </w:r>
      <w:r>
        <w:rPr>
          <w:spacing w:val="-1"/>
        </w:rPr>
        <w:t>the</w:t>
      </w:r>
      <w:r>
        <w:rPr>
          <w:spacing w:val="1"/>
        </w:rPr>
        <w:t xml:space="preserve"> </w:t>
      </w:r>
      <w:r>
        <w:rPr>
          <w:spacing w:val="-1"/>
        </w:rPr>
        <w:t>dashboard alarm</w:t>
      </w:r>
      <w:r>
        <w:rPr>
          <w:spacing w:val="-3"/>
        </w:rPr>
        <w:t xml:space="preserve"> </w:t>
      </w:r>
      <w:r>
        <w:rPr>
          <w:spacing w:val="-1"/>
        </w:rPr>
        <w:t>icons</w:t>
      </w:r>
      <w:r>
        <w:rPr>
          <w:spacing w:val="1"/>
        </w:rPr>
        <w:t xml:space="preserve"> </w:t>
      </w:r>
      <w:r>
        <w:t>displays</w:t>
      </w:r>
      <w:r>
        <w:rPr>
          <w:spacing w:val="-4"/>
        </w:rPr>
        <w:t xml:space="preserve"> </w:t>
      </w:r>
      <w:r>
        <w:rPr>
          <w:spacing w:val="-1"/>
        </w:rPr>
        <w:t>details</w:t>
      </w:r>
      <w:r>
        <w:rPr>
          <w:spacing w:val="1"/>
        </w:rPr>
        <w:t xml:space="preserve"> </w:t>
      </w:r>
      <w:r>
        <w:rPr>
          <w:spacing w:val="-1"/>
        </w:rPr>
        <w:t>about</w:t>
      </w:r>
      <w:r>
        <w:rPr>
          <w:spacing w:val="1"/>
        </w:rPr>
        <w:t xml:space="preserve"> </w:t>
      </w:r>
      <w:r>
        <w:rPr>
          <w:spacing w:val="-1"/>
        </w:rPr>
        <w:t>the</w:t>
      </w:r>
      <w:r>
        <w:rPr>
          <w:spacing w:val="1"/>
        </w:rPr>
        <w:t xml:space="preserve"> </w:t>
      </w:r>
      <w:r>
        <w:rPr>
          <w:spacing w:val="-1"/>
        </w:rPr>
        <w:t>alarm</w:t>
      </w:r>
      <w:r>
        <w:rPr>
          <w:spacing w:val="-3"/>
        </w:rPr>
        <w:t xml:space="preserve"> </w:t>
      </w:r>
      <w:r>
        <w:t>status:</w:t>
      </w:r>
    </w:p>
    <w:p w14:paraId="0E51577B" w14:textId="77777777" w:rsidR="00810E13" w:rsidRDefault="00810E13">
      <w:pPr>
        <w:spacing w:before="3"/>
        <w:rPr>
          <w:rFonts w:ascii="Century Gothic" w:eastAsia="Century Gothic" w:hAnsi="Century Gothic" w:cs="Century Gothic"/>
          <w:sz w:val="8"/>
          <w:szCs w:val="8"/>
        </w:rPr>
      </w:pPr>
    </w:p>
    <w:p w14:paraId="6195C626" w14:textId="77777777" w:rsidR="00810E13" w:rsidRDefault="00391BD3">
      <w:pPr>
        <w:spacing w:line="200" w:lineRule="atLeast"/>
        <w:ind w:left="119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44A22251" wp14:editId="1B0B4C54">
            <wp:extent cx="5701715" cy="3150393"/>
            <wp:effectExtent l="0" t="0" r="0" b="0"/>
            <wp:docPr id="157" name="image10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09.jpeg"/>
                    <pic:cNvPicPr/>
                  </pic:nvPicPr>
                  <pic:blipFill>
                    <a:blip r:embed="rId163" cstate="print"/>
                    <a:stretch>
                      <a:fillRect/>
                    </a:stretch>
                  </pic:blipFill>
                  <pic:spPr>
                    <a:xfrm>
                      <a:off x="0" y="0"/>
                      <a:ext cx="5701715" cy="3150393"/>
                    </a:xfrm>
                    <a:prstGeom prst="rect">
                      <a:avLst/>
                    </a:prstGeom>
                  </pic:spPr>
                </pic:pic>
              </a:graphicData>
            </a:graphic>
          </wp:inline>
        </w:drawing>
      </w:r>
    </w:p>
    <w:p w14:paraId="49DF900C" w14:textId="77777777" w:rsidR="00810E13" w:rsidRDefault="00810E13">
      <w:pPr>
        <w:spacing w:before="7"/>
        <w:rPr>
          <w:rFonts w:ascii="Century Gothic" w:eastAsia="Century Gothic" w:hAnsi="Century Gothic" w:cs="Century Gothic"/>
          <w:sz w:val="21"/>
          <w:szCs w:val="21"/>
        </w:rPr>
      </w:pPr>
    </w:p>
    <w:p w14:paraId="20A5F9F2" w14:textId="77777777" w:rsidR="00810E13" w:rsidRDefault="00391BD3">
      <w:pPr>
        <w:pStyle w:val="BodyText"/>
        <w:ind w:left="1199"/>
      </w:pPr>
      <w:r>
        <w:rPr>
          <w:spacing w:val="-1"/>
        </w:rPr>
        <w:t>Clicking</w:t>
      </w:r>
      <w:r>
        <w:rPr>
          <w:spacing w:val="-3"/>
        </w:rPr>
        <w:t xml:space="preserve"> </w:t>
      </w:r>
      <w:r>
        <w:rPr>
          <w:spacing w:val="1"/>
        </w:rPr>
        <w:t>on</w:t>
      </w:r>
      <w:r>
        <w:t xml:space="preserve"> </w:t>
      </w:r>
      <w:r>
        <w:rPr>
          <w:spacing w:val="-2"/>
        </w:rPr>
        <w:t>an</w:t>
      </w:r>
      <w:r>
        <w:t xml:space="preserve"> </w:t>
      </w:r>
      <w:r>
        <w:rPr>
          <w:spacing w:val="-1"/>
        </w:rPr>
        <w:t>alarm</w:t>
      </w:r>
      <w:r>
        <w:rPr>
          <w:spacing w:val="-3"/>
        </w:rPr>
        <w:t xml:space="preserve"> </w:t>
      </w:r>
      <w:r>
        <w:t>entry</w:t>
      </w:r>
      <w:r>
        <w:rPr>
          <w:spacing w:val="-5"/>
        </w:rPr>
        <w:t xml:space="preserve"> </w:t>
      </w:r>
      <w:r>
        <w:t>will</w:t>
      </w:r>
      <w:r>
        <w:rPr>
          <w:spacing w:val="-5"/>
        </w:rPr>
        <w:t xml:space="preserve"> </w:t>
      </w:r>
      <w:r>
        <w:t>indicate</w:t>
      </w:r>
      <w:r>
        <w:rPr>
          <w:spacing w:val="-3"/>
        </w:rPr>
        <w:t xml:space="preserve"> </w:t>
      </w:r>
      <w:r>
        <w:rPr>
          <w:spacing w:val="-1"/>
        </w:rPr>
        <w:t>exactly</w:t>
      </w:r>
      <w:r>
        <w:t xml:space="preserve"> </w:t>
      </w:r>
      <w:r>
        <w:rPr>
          <w:spacing w:val="-1"/>
        </w:rPr>
        <w:t>when</w:t>
      </w:r>
      <w:r>
        <w:t xml:space="preserve"> </w:t>
      </w:r>
      <w:r>
        <w:rPr>
          <w:spacing w:val="-1"/>
        </w:rPr>
        <w:t>the</w:t>
      </w:r>
      <w:r>
        <w:rPr>
          <w:spacing w:val="1"/>
        </w:rPr>
        <w:t xml:space="preserve"> </w:t>
      </w:r>
      <w:r>
        <w:rPr>
          <w:spacing w:val="-1"/>
        </w:rPr>
        <w:t>health</w:t>
      </w:r>
      <w:r>
        <w:t xml:space="preserve"> event</w:t>
      </w:r>
      <w:r>
        <w:rPr>
          <w:spacing w:val="1"/>
        </w:rPr>
        <w:t xml:space="preserve"> </w:t>
      </w:r>
      <w:r>
        <w:rPr>
          <w:spacing w:val="-1"/>
        </w:rPr>
        <w:t>occurred.</w:t>
      </w:r>
    </w:p>
    <w:p w14:paraId="37B43073" w14:textId="77777777" w:rsidR="00810E13" w:rsidRDefault="00810E13">
      <w:pPr>
        <w:spacing w:before="1"/>
        <w:rPr>
          <w:rFonts w:ascii="Century Gothic" w:eastAsia="Century Gothic" w:hAnsi="Century Gothic" w:cs="Century Gothic"/>
          <w:sz w:val="15"/>
          <w:szCs w:val="15"/>
        </w:rPr>
      </w:pPr>
    </w:p>
    <w:p w14:paraId="16B38CBD" w14:textId="77777777" w:rsidR="00810E13" w:rsidRDefault="00391BD3" w:rsidP="00A844DF">
      <w:pPr>
        <w:pStyle w:val="Heading3"/>
        <w:numPr>
          <w:ilvl w:val="2"/>
          <w:numId w:val="6"/>
        </w:numPr>
        <w:tabs>
          <w:tab w:val="left" w:pos="1199"/>
          <w:tab w:val="left" w:pos="1200"/>
        </w:tabs>
        <w:spacing w:before="59"/>
        <w:rPr>
          <w:i w:val="0"/>
        </w:rPr>
      </w:pPr>
      <w:bookmarkStart w:id="201" w:name="10.5.2_Equivalent_CLI_command"/>
      <w:bookmarkStart w:id="202" w:name="_Toc103753227"/>
      <w:bookmarkEnd w:id="201"/>
      <w:r>
        <w:rPr>
          <w:spacing w:val="-1"/>
        </w:rPr>
        <w:t>Equivalent</w:t>
      </w:r>
      <w:r>
        <w:rPr>
          <w:spacing w:val="-2"/>
        </w:rPr>
        <w:t xml:space="preserve"> </w:t>
      </w:r>
      <w:r>
        <w:t>CLI</w:t>
      </w:r>
      <w:r>
        <w:rPr>
          <w:spacing w:val="-1"/>
        </w:rPr>
        <w:t xml:space="preserve"> command</w:t>
      </w:r>
      <w:bookmarkEnd w:id="202"/>
    </w:p>
    <w:p w14:paraId="012AE3CA" w14:textId="77777777" w:rsidR="00810E13" w:rsidRDefault="00391BD3">
      <w:pPr>
        <w:pStyle w:val="BodyText"/>
        <w:spacing w:before="117"/>
        <w:ind w:left="1199"/>
      </w:pPr>
      <w:r>
        <w:t>To</w:t>
      </w:r>
      <w:r>
        <w:rPr>
          <w:spacing w:val="-4"/>
        </w:rPr>
        <w:t xml:space="preserve"> </w:t>
      </w:r>
      <w:r>
        <w:t>view</w:t>
      </w:r>
      <w:r>
        <w:rPr>
          <w:spacing w:val="-1"/>
        </w:rPr>
        <w:t xml:space="preserve"> the</w:t>
      </w:r>
      <w:r>
        <w:rPr>
          <w:spacing w:val="1"/>
        </w:rPr>
        <w:t xml:space="preserve"> </w:t>
      </w:r>
      <w:r>
        <w:rPr>
          <w:spacing w:val="-1"/>
        </w:rPr>
        <w:t>status</w:t>
      </w:r>
      <w:r>
        <w:rPr>
          <w:spacing w:val="1"/>
        </w:rPr>
        <w:t xml:space="preserve"> </w:t>
      </w:r>
      <w:r>
        <w:rPr>
          <w:spacing w:val="-1"/>
        </w:rPr>
        <w:t>of</w:t>
      </w:r>
      <w:r>
        <w:rPr>
          <w:spacing w:val="1"/>
        </w:rPr>
        <w:t xml:space="preserve"> </w:t>
      </w:r>
      <w:r>
        <w:rPr>
          <w:spacing w:val="-1"/>
        </w:rPr>
        <w:t>active</w:t>
      </w:r>
      <w:r>
        <w:rPr>
          <w:spacing w:val="-3"/>
        </w:rPr>
        <w:t xml:space="preserve"> </w:t>
      </w:r>
      <w:r>
        <w:rPr>
          <w:spacing w:val="-1"/>
        </w:rPr>
        <w:t>alarms</w:t>
      </w:r>
      <w:r>
        <w:rPr>
          <w:spacing w:val="1"/>
        </w:rPr>
        <w:t xml:space="preserve"> </w:t>
      </w:r>
      <w:r>
        <w:rPr>
          <w:spacing w:val="-1"/>
        </w:rPr>
        <w:t>in</w:t>
      </w:r>
      <w:r>
        <w:t xml:space="preserve"> a cluster,</w:t>
      </w:r>
      <w:r>
        <w:rPr>
          <w:spacing w:val="-1"/>
        </w:rPr>
        <w:t xml:space="preserve"> use</w:t>
      </w:r>
      <w:r>
        <w:rPr>
          <w:spacing w:val="1"/>
        </w:rPr>
        <w:t xml:space="preserve"> </w:t>
      </w:r>
      <w:r>
        <w:rPr>
          <w:spacing w:val="-1"/>
        </w:rPr>
        <w:t>the</w:t>
      </w:r>
      <w:r>
        <w:rPr>
          <w:spacing w:val="1"/>
        </w:rPr>
        <w:t xml:space="preserve"> </w:t>
      </w:r>
      <w:r>
        <w:rPr>
          <w:spacing w:val="-1"/>
        </w:rPr>
        <w:t>alarm</w:t>
      </w:r>
      <w:r>
        <w:rPr>
          <w:spacing w:val="-3"/>
        </w:rPr>
        <w:t xml:space="preserve"> </w:t>
      </w:r>
      <w:r>
        <w:rPr>
          <w:spacing w:val="-1"/>
        </w:rPr>
        <w:t>show command:</w:t>
      </w:r>
    </w:p>
    <w:p w14:paraId="6571678A" w14:textId="77777777" w:rsidR="00810E13" w:rsidRDefault="00810E13">
      <w:pPr>
        <w:spacing w:before="8"/>
        <w:rPr>
          <w:rFonts w:ascii="Century Gothic" w:eastAsia="Century Gothic" w:hAnsi="Century Gothic" w:cs="Century Gothic"/>
          <w:sz w:val="21"/>
          <w:szCs w:val="21"/>
        </w:rPr>
      </w:pPr>
    </w:p>
    <w:p w14:paraId="4A9E0AF3"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1B7BF042" wp14:editId="7CBCE139">
                <wp:extent cx="5715000" cy="241300"/>
                <wp:effectExtent l="10795" t="8890" r="8255" b="6985"/>
                <wp:docPr id="652" name="Text Box 3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2413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E9B69CC" w14:textId="77777777" w:rsidR="007C1BBC" w:rsidRDefault="007C1BBC">
                            <w:pPr>
                              <w:spacing w:before="68"/>
                              <w:ind w:left="114"/>
                              <w:rPr>
                                <w:rFonts w:ascii="Consolas" w:eastAsia="Consolas" w:hAnsi="Consolas" w:cs="Consolas"/>
                                <w:sz w:val="18"/>
                                <w:szCs w:val="18"/>
                              </w:rPr>
                            </w:pPr>
                            <w:r>
                              <w:rPr>
                                <w:rFonts w:ascii="Consolas"/>
                                <w:b/>
                                <w:spacing w:val="-1"/>
                                <w:sz w:val="18"/>
                              </w:rPr>
                              <w:t>alarm</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--id=&lt;id&gt;</w:t>
                            </w:r>
                            <w:r>
                              <w:rPr>
                                <w:rFonts w:ascii="Consolas"/>
                                <w:b/>
                                <w:spacing w:val="3"/>
                                <w:sz w:val="18"/>
                              </w:rPr>
                              <w:t xml:space="preserve"> </w:t>
                            </w:r>
                            <w:r>
                              <w:rPr>
                                <w:rFonts w:ascii="Consolas"/>
                                <w:b/>
                                <w:sz w:val="18"/>
                              </w:rPr>
                              <w:t>]</w:t>
                            </w:r>
                          </w:p>
                        </w:txbxContent>
                      </wps:txbx>
                      <wps:bodyPr rot="0" vert="horz" wrap="square" lIns="0" tIns="0" rIns="0" bIns="0" anchor="t" anchorCtr="0" upright="1">
                        <a:noAutofit/>
                      </wps:bodyPr>
                    </wps:wsp>
                  </a:graphicData>
                </a:graphic>
              </wp:inline>
            </w:drawing>
          </mc:Choice>
          <mc:Fallback>
            <w:pict>
              <v:shape w14:anchorId="1B7BF042" id="Text Box 349" o:spid="_x0000_s1422" type="#_x0000_t202" style="width:450pt;height:1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N8/DAIAAPoDAAAOAAAAZHJzL2Uyb0RvYy54bWysU9tu2zAMfR+wfxD0vthO2zUw4hRdug4D&#10;ugvQ7QNkWbaFyaJGKbG7rx8lO2mxvQ3Tg0CJ1CF5eLS9mQbDjgq9BlvxYpVzpqyERtuu4t+/3b/Z&#10;cOaDsI0wYFXFn5TnN7vXr7ajK9UaejCNQkYg1pejq3gfgiuzzMteDcKvwClLzhZwEIGO2GUNipHQ&#10;B5Ot8/xtNgI2DkEq7+n2bnbyXcJvWyXDl7b1KjBTcaotpB3TXsc9221F2aFwvZZLGeIfqhiEtpT0&#10;DHUngmAH1H9BDVoieGjDSsKQQdtqqVIP1E2R/9HNYy+cSr0QOd6dafL/D1Z+Pj66r8jC9A4mGmBq&#10;wrsHkD88s7Dvhe3ULSKMvRINJS4iZdnofLk8jVT70keQevwEDQ1ZHAIkoKnFIbJCfTJCpwE8nUlX&#10;U2CSLq+ui6s8J5ck3/qyuCA7phDl6bVDHz4oGFg0Ko401IQujg8+zKGnkJjMwr02Jg3WWDZW/PKi&#10;2Mx9gdFNdMYwj129N8iOIkojrSWvfxk26EACNXqo+OYcJMrIxnvbpCxBaDPbVLSxCz2RkZmbMNUT&#10;003FrzcxQ6SrhuaJCEOYBUkfiIwe8BdnI4mx4v7nQaDizHy0RHpU7snAk1GfDGElPa144Gw292FW&#10;+MGh7npCnsdq4ZYG0+rE2XMVS70ksMT68hmigl+eU9Tzl939BgAA//8DAFBLAwQUAAYACAAAACEA&#10;3pGo19oAAAAEAQAADwAAAGRycy9kb3ducmV2LnhtbEyPzU7DMBCE70i8g7VIXBC1ARGVEKeqkDj0&#10;Rn/Usxtv46jxOrLdJn17Fi5wGWk0q5lvq8Xke3HBmLpAGp5mCgRSE2xHrYbd9vNxDiJlQ9b0gVDD&#10;FRMs6tubypQ2jLTGyya3gksolUaDy3kopUyNQ2/SLAxInB1D9Cazja200Yxc7nv5rFQhvemIF5wZ&#10;8MNhc9qcvYbX03CNrij26+3q2D6Y/RhXyy+t7++m5TuIjFP+O4YffEaHmpkO4Uw2iV4DP5J/lbM3&#10;pdgeNLzMFci6kv/h628AAAD//wMAUEsBAi0AFAAGAAgAAAAhALaDOJL+AAAA4QEAABMAAAAAAAAA&#10;AAAAAAAAAAAAAFtDb250ZW50X1R5cGVzXS54bWxQSwECLQAUAAYACAAAACEAOP0h/9YAAACUAQAA&#10;CwAAAAAAAAAAAAAAAAAvAQAAX3JlbHMvLnJlbHNQSwECLQAUAAYACAAAACEATpTfPwwCAAD6AwAA&#10;DgAAAAAAAAAAAAAAAAAuAgAAZHJzL2Uyb0RvYy54bWxQSwECLQAUAAYACAAAACEA3pGo19oAAAAE&#10;AQAADwAAAAAAAAAAAAAAAABmBAAAZHJzL2Rvd25yZXYueG1sUEsFBgAAAAAEAAQA8wAAAG0FAAAA&#10;AA==&#10;" filled="f" strokeweight=".34pt">
                <v:textbox inset="0,0,0,0">
                  <w:txbxContent>
                    <w:p w14:paraId="1E9B69CC" w14:textId="77777777" w:rsidR="007C1BBC" w:rsidRDefault="007C1BBC">
                      <w:pPr>
                        <w:spacing w:before="68"/>
                        <w:ind w:left="114"/>
                        <w:rPr>
                          <w:rFonts w:ascii="Consolas" w:eastAsia="Consolas" w:hAnsi="Consolas" w:cs="Consolas"/>
                          <w:sz w:val="18"/>
                          <w:szCs w:val="18"/>
                        </w:rPr>
                      </w:pPr>
                      <w:r>
                        <w:rPr>
                          <w:rFonts w:ascii="Consolas"/>
                          <w:b/>
                          <w:spacing w:val="-1"/>
                          <w:sz w:val="18"/>
                        </w:rPr>
                        <w:t>alarm</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z w:val="18"/>
                        </w:rPr>
                        <w:t>[</w:t>
                      </w:r>
                      <w:r>
                        <w:rPr>
                          <w:rFonts w:ascii="Consolas"/>
                          <w:b/>
                          <w:spacing w:val="3"/>
                          <w:sz w:val="18"/>
                        </w:rPr>
                        <w:t xml:space="preserve"> </w:t>
                      </w:r>
                      <w:r>
                        <w:rPr>
                          <w:rFonts w:ascii="Consolas"/>
                          <w:b/>
                          <w:spacing w:val="-1"/>
                          <w:sz w:val="18"/>
                        </w:rPr>
                        <w:t>--id=&lt;id&gt;</w:t>
                      </w:r>
                      <w:r>
                        <w:rPr>
                          <w:rFonts w:ascii="Consolas"/>
                          <w:b/>
                          <w:spacing w:val="3"/>
                          <w:sz w:val="18"/>
                        </w:rPr>
                        <w:t xml:space="preserve"> </w:t>
                      </w:r>
                      <w:r>
                        <w:rPr>
                          <w:rFonts w:ascii="Consolas"/>
                          <w:b/>
                          <w:sz w:val="18"/>
                        </w:rPr>
                        <w:t>]</w:t>
                      </w:r>
                    </w:p>
                  </w:txbxContent>
                </v:textbox>
                <w10:anchorlock/>
              </v:shape>
            </w:pict>
          </mc:Fallback>
        </mc:AlternateContent>
      </w:r>
    </w:p>
    <w:p w14:paraId="2C16EE36" w14:textId="77777777" w:rsidR="00810E13" w:rsidRDefault="00810E13">
      <w:pPr>
        <w:spacing w:before="2"/>
        <w:rPr>
          <w:rFonts w:ascii="Century Gothic" w:eastAsia="Century Gothic" w:hAnsi="Century Gothic" w:cs="Century Gothic"/>
          <w:sz w:val="17"/>
          <w:szCs w:val="17"/>
        </w:rPr>
      </w:pPr>
    </w:p>
    <w:p w14:paraId="06BD509B" w14:textId="77777777" w:rsidR="00810E13" w:rsidRDefault="00391BD3">
      <w:pPr>
        <w:pStyle w:val="BodyText"/>
        <w:ind w:left="1199"/>
      </w:pPr>
      <w:r>
        <w:rPr>
          <w:spacing w:val="-1"/>
        </w:rPr>
        <w:t xml:space="preserve">For </w:t>
      </w:r>
      <w:r>
        <w:t>example:</w:t>
      </w:r>
    </w:p>
    <w:p w14:paraId="27CA0C9F" w14:textId="77777777" w:rsidR="00810E13" w:rsidRDefault="00810E13">
      <w:pPr>
        <w:spacing w:before="4"/>
        <w:rPr>
          <w:rFonts w:ascii="Century Gothic" w:eastAsia="Century Gothic" w:hAnsi="Century Gothic" w:cs="Century Gothic"/>
          <w:sz w:val="21"/>
          <w:szCs w:val="21"/>
        </w:rPr>
      </w:pPr>
    </w:p>
    <w:p w14:paraId="0D530017" w14:textId="77777777" w:rsidR="00810E13" w:rsidRDefault="0085304E">
      <w:pPr>
        <w:spacing w:line="200" w:lineRule="atLeast"/>
        <w:ind w:left="111"/>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g">
            <w:drawing>
              <wp:inline distT="0" distB="0" distL="0" distR="0" wp14:anchorId="75195252" wp14:editId="6778157D">
                <wp:extent cx="6410960" cy="1644650"/>
                <wp:effectExtent l="3810" t="6985" r="5080" b="5715"/>
                <wp:docPr id="633" name="Group 3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10960" cy="1644650"/>
                          <a:chOff x="0" y="0"/>
                          <a:chExt cx="10096" cy="2590"/>
                        </a:xfrm>
                      </wpg:grpSpPr>
                      <wpg:grpSp>
                        <wpg:cNvPr id="634" name="Group 347"/>
                        <wpg:cNvGrpSpPr>
                          <a:grpSpLocks/>
                        </wpg:cNvGrpSpPr>
                        <wpg:grpSpPr bwMode="auto">
                          <a:xfrm>
                            <a:off x="11" y="6"/>
                            <a:ext cx="2" cy="2573"/>
                            <a:chOff x="11" y="6"/>
                            <a:chExt cx="2" cy="2573"/>
                          </a:xfrm>
                        </wpg:grpSpPr>
                        <wps:wsp>
                          <wps:cNvPr id="635" name="Freeform 348"/>
                          <wps:cNvSpPr>
                            <a:spLocks/>
                          </wps:cNvSpPr>
                          <wps:spPr bwMode="auto">
                            <a:xfrm>
                              <a:off x="11" y="6"/>
                              <a:ext cx="2" cy="2573"/>
                            </a:xfrm>
                            <a:custGeom>
                              <a:avLst/>
                              <a:gdLst>
                                <a:gd name="T0" fmla="+- 0 6 6"/>
                                <a:gd name="T1" fmla="*/ 6 h 2573"/>
                                <a:gd name="T2" fmla="+- 0 2578 6"/>
                                <a:gd name="T3" fmla="*/ 2578 h 2573"/>
                              </a:gdLst>
                              <a:ahLst/>
                              <a:cxnLst>
                                <a:cxn ang="0">
                                  <a:pos x="0" y="T1"/>
                                </a:cxn>
                                <a:cxn ang="0">
                                  <a:pos x="0" y="T3"/>
                                </a:cxn>
                              </a:cxnLst>
                              <a:rect l="0" t="0" r="r" b="b"/>
                              <a:pathLst>
                                <a:path h="2573">
                                  <a:moveTo>
                                    <a:pt x="0" y="0"/>
                                  </a:moveTo>
                                  <a:lnTo>
                                    <a:pt x="0" y="2572"/>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6" name="Group 345"/>
                        <wpg:cNvGrpSpPr>
                          <a:grpSpLocks/>
                        </wpg:cNvGrpSpPr>
                        <wpg:grpSpPr bwMode="auto">
                          <a:xfrm>
                            <a:off x="10090" y="6"/>
                            <a:ext cx="2" cy="2573"/>
                            <a:chOff x="10090" y="6"/>
                            <a:chExt cx="2" cy="2573"/>
                          </a:xfrm>
                        </wpg:grpSpPr>
                        <wps:wsp>
                          <wps:cNvPr id="637" name="Freeform 346"/>
                          <wps:cNvSpPr>
                            <a:spLocks/>
                          </wps:cNvSpPr>
                          <wps:spPr bwMode="auto">
                            <a:xfrm>
                              <a:off x="10090" y="6"/>
                              <a:ext cx="2" cy="2573"/>
                            </a:xfrm>
                            <a:custGeom>
                              <a:avLst/>
                              <a:gdLst>
                                <a:gd name="T0" fmla="+- 0 6 6"/>
                                <a:gd name="T1" fmla="*/ 6 h 2573"/>
                                <a:gd name="T2" fmla="+- 0 2578 6"/>
                                <a:gd name="T3" fmla="*/ 2578 h 2573"/>
                              </a:gdLst>
                              <a:ahLst/>
                              <a:cxnLst>
                                <a:cxn ang="0">
                                  <a:pos x="0" y="T1"/>
                                </a:cxn>
                                <a:cxn ang="0">
                                  <a:pos x="0" y="T3"/>
                                </a:cxn>
                              </a:cxnLst>
                              <a:rect l="0" t="0" r="r" b="b"/>
                              <a:pathLst>
                                <a:path h="2573">
                                  <a:moveTo>
                                    <a:pt x="0" y="0"/>
                                  </a:moveTo>
                                  <a:lnTo>
                                    <a:pt x="0" y="2572"/>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38" name="Group 343"/>
                        <wpg:cNvGrpSpPr>
                          <a:grpSpLocks/>
                        </wpg:cNvGrpSpPr>
                        <wpg:grpSpPr bwMode="auto">
                          <a:xfrm>
                            <a:off x="3" y="3"/>
                            <a:ext cx="10090" cy="2"/>
                            <a:chOff x="3" y="3"/>
                            <a:chExt cx="10090" cy="2"/>
                          </a:xfrm>
                        </wpg:grpSpPr>
                        <wps:wsp>
                          <wps:cNvPr id="639" name="Freeform 344"/>
                          <wps:cNvSpPr>
                            <a:spLocks/>
                          </wps:cNvSpPr>
                          <wps:spPr bwMode="auto">
                            <a:xfrm>
                              <a:off x="3" y="3"/>
                              <a:ext cx="10090" cy="2"/>
                            </a:xfrm>
                            <a:custGeom>
                              <a:avLst/>
                              <a:gdLst>
                                <a:gd name="T0" fmla="+- 0 3 3"/>
                                <a:gd name="T1" fmla="*/ T0 w 10090"/>
                                <a:gd name="T2" fmla="+- 0 10093 3"/>
                                <a:gd name="T3" fmla="*/ T2 w 10090"/>
                              </a:gdLst>
                              <a:ahLst/>
                              <a:cxnLst>
                                <a:cxn ang="0">
                                  <a:pos x="T1" y="0"/>
                                </a:cxn>
                                <a:cxn ang="0">
                                  <a:pos x="T3" y="0"/>
                                </a:cxn>
                              </a:cxnLst>
                              <a:rect l="0" t="0" r="r" b="b"/>
                              <a:pathLst>
                                <a:path w="10090">
                                  <a:moveTo>
                                    <a:pt x="0" y="0"/>
                                  </a:moveTo>
                                  <a:lnTo>
                                    <a:pt x="100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40" name="Group 331"/>
                        <wpg:cNvGrpSpPr>
                          <a:grpSpLocks/>
                        </wpg:cNvGrpSpPr>
                        <wpg:grpSpPr bwMode="auto">
                          <a:xfrm>
                            <a:off x="3" y="2586"/>
                            <a:ext cx="10090" cy="2"/>
                            <a:chOff x="3" y="2586"/>
                            <a:chExt cx="10090" cy="2"/>
                          </a:xfrm>
                        </wpg:grpSpPr>
                        <wps:wsp>
                          <wps:cNvPr id="641" name="Freeform 342"/>
                          <wps:cNvSpPr>
                            <a:spLocks/>
                          </wps:cNvSpPr>
                          <wps:spPr bwMode="auto">
                            <a:xfrm>
                              <a:off x="3" y="2586"/>
                              <a:ext cx="10090" cy="2"/>
                            </a:xfrm>
                            <a:custGeom>
                              <a:avLst/>
                              <a:gdLst>
                                <a:gd name="T0" fmla="+- 0 3 3"/>
                                <a:gd name="T1" fmla="*/ T0 w 10090"/>
                                <a:gd name="T2" fmla="+- 0 10093 3"/>
                                <a:gd name="T3" fmla="*/ T2 w 10090"/>
                              </a:gdLst>
                              <a:ahLst/>
                              <a:cxnLst>
                                <a:cxn ang="0">
                                  <a:pos x="T1" y="0"/>
                                </a:cxn>
                                <a:cxn ang="0">
                                  <a:pos x="T3" y="0"/>
                                </a:cxn>
                              </a:cxnLst>
                              <a:rect l="0" t="0" r="r" b="b"/>
                              <a:pathLst>
                                <a:path w="10090">
                                  <a:moveTo>
                                    <a:pt x="0" y="0"/>
                                  </a:moveTo>
                                  <a:lnTo>
                                    <a:pt x="100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42" name="Text Box 341"/>
                          <wps:cNvSpPr txBox="1">
                            <a:spLocks noChangeArrowheads="1"/>
                          </wps:cNvSpPr>
                          <wps:spPr bwMode="auto">
                            <a:xfrm>
                              <a:off x="128" y="108"/>
                              <a:ext cx="9589"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1414A2"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alarm</w:t>
                                </w:r>
                                <w:r>
                                  <w:rPr>
                                    <w:rFonts w:ascii="Consolas"/>
                                    <w:b/>
                                    <w:spacing w:val="-2"/>
                                    <w:sz w:val="18"/>
                                  </w:rPr>
                                  <w:t xml:space="preserve"> </w:t>
                                </w:r>
                                <w:r>
                                  <w:rPr>
                                    <w:rFonts w:ascii="Consolas"/>
                                    <w:b/>
                                    <w:spacing w:val="-1"/>
                                    <w:sz w:val="18"/>
                                  </w:rPr>
                                  <w:t>show</w:t>
                                </w:r>
                              </w:p>
                              <w:p w14:paraId="7A684C1C" w14:textId="77777777" w:rsidR="007C1BBC" w:rsidRDefault="007C1BBC">
                                <w:pPr>
                                  <w:spacing w:before="9"/>
                                  <w:rPr>
                                    <w:rFonts w:ascii="Consolas" w:eastAsia="Consolas" w:hAnsi="Consolas" w:cs="Consolas"/>
                                    <w:sz w:val="18"/>
                                    <w:szCs w:val="18"/>
                                  </w:rPr>
                                </w:pPr>
                                <w:r>
                                  <w:rPr>
                                    <w:rFonts w:ascii="Consolas"/>
                                    <w:color w:val="666666"/>
                                    <w:spacing w:val="-1"/>
                                    <w:sz w:val="18"/>
                                  </w:rPr>
                                  <w:t>+-----------+-----------+-------------------------------------+----------------+----------------+</w:t>
                                </w:r>
                              </w:p>
                              <w:p w14:paraId="0E3CD665" w14:textId="77777777" w:rsidR="007C1BBC" w:rsidRDefault="007C1BBC">
                                <w:pPr>
                                  <w:tabs>
                                    <w:tab w:val="left" w:pos="1185"/>
                                    <w:tab w:val="left" w:pos="6129"/>
                                    <w:tab w:val="left" w:pos="9489"/>
                                  </w:tabs>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ID</w:t>
                                </w:r>
                                <w:r>
                                  <w:rPr>
                                    <w:rFonts w:ascii="Consolas"/>
                                    <w:color w:val="666666"/>
                                    <w:sz w:val="18"/>
                                  </w:rPr>
                                  <w:tab/>
                                  <w:t>|</w:t>
                                </w:r>
                                <w:r>
                                  <w:rPr>
                                    <w:rFonts w:ascii="Consolas"/>
                                    <w:color w:val="666666"/>
                                    <w:spacing w:val="-2"/>
                                    <w:sz w:val="18"/>
                                  </w:rPr>
                                  <w:t xml:space="preserve"> </w:t>
                                </w:r>
                                <w:r>
                                  <w:rPr>
                                    <w:rFonts w:ascii="Consolas"/>
                                    <w:color w:val="666666"/>
                                    <w:spacing w:val="-1"/>
                                    <w:sz w:val="18"/>
                                  </w:rPr>
                                  <w:t>Severity</w:t>
                                </w:r>
                                <w:r>
                                  <w:rPr>
                                    <w:rFonts w:ascii="Consolas"/>
                                    <w:color w:val="666666"/>
                                    <w:sz w:val="18"/>
                                  </w:rPr>
                                  <w:t xml:space="preserve">  |</w:t>
                                </w:r>
                                <w:r>
                                  <w:rPr>
                                    <w:rFonts w:ascii="Consolas"/>
                                    <w:color w:val="666666"/>
                                    <w:spacing w:val="-2"/>
                                    <w:sz w:val="18"/>
                                  </w:rPr>
                                  <w:t xml:space="preserve"> </w:t>
                                </w:r>
                                <w:r>
                                  <w:rPr>
                                    <w:rFonts w:ascii="Consolas"/>
                                    <w:color w:val="666666"/>
                                    <w:spacing w:val="-1"/>
                                    <w:sz w:val="18"/>
                                  </w:rPr>
                                  <w:t>Description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Resource</w:t>
                                </w:r>
                                <w:r>
                                  <w:rPr>
                                    <w:rFonts w:ascii="Consolas"/>
                                    <w:color w:val="666666"/>
                                    <w:spacing w:val="-2"/>
                                    <w:sz w:val="18"/>
                                  </w:rPr>
                                  <w:t xml:space="preserve"> </w:t>
                                </w:r>
                                <w:r>
                                  <w:rPr>
                                    <w:rFonts w:ascii="Consolas"/>
                                    <w:color w:val="666666"/>
                                    <w:spacing w:val="-1"/>
                                    <w:sz w:val="18"/>
                                  </w:rPr>
                                  <w:t>Type</w:t>
                                </w:r>
                                <w:r>
                                  <w:rPr>
                                    <w:rFonts w:ascii="Consolas"/>
                                    <w:color w:val="666666"/>
                                    <w:sz w:val="18"/>
                                  </w:rPr>
                                  <w:t xml:space="preserve">  |</w:t>
                                </w:r>
                                <w:r>
                                  <w:rPr>
                                    <w:rFonts w:ascii="Consolas"/>
                                    <w:color w:val="666666"/>
                                    <w:spacing w:val="-2"/>
                                    <w:sz w:val="18"/>
                                  </w:rPr>
                                  <w:t xml:space="preserve"> </w:t>
                                </w:r>
                                <w:r>
                                  <w:rPr>
                                    <w:rFonts w:ascii="Consolas"/>
                                    <w:color w:val="666666"/>
                                    <w:spacing w:val="-1"/>
                                    <w:sz w:val="18"/>
                                  </w:rPr>
                                  <w:t>Resource</w:t>
                                </w:r>
                                <w:r>
                                  <w:rPr>
                                    <w:rFonts w:ascii="Consolas"/>
                                    <w:color w:val="666666"/>
                                    <w:spacing w:val="-1"/>
                                    <w:sz w:val="18"/>
                                  </w:rPr>
                                  <w:tab/>
                                </w:r>
                                <w:r>
                                  <w:rPr>
                                    <w:rFonts w:ascii="Consolas"/>
                                    <w:color w:val="666666"/>
                                    <w:sz w:val="18"/>
                                  </w:rPr>
                                  <w:t>|</w:t>
                                </w:r>
                              </w:p>
                              <w:p w14:paraId="4EF9A83F" w14:textId="77777777" w:rsidR="007C1BBC" w:rsidRDefault="007C1BBC">
                                <w:pPr>
                                  <w:spacing w:before="9"/>
                                  <w:rPr>
                                    <w:rFonts w:ascii="Consolas" w:eastAsia="Consolas" w:hAnsi="Consolas" w:cs="Consolas"/>
                                    <w:sz w:val="18"/>
                                    <w:szCs w:val="18"/>
                                  </w:rPr>
                                </w:pPr>
                                <w:r>
                                  <w:rPr>
                                    <w:rFonts w:ascii="Consolas"/>
                                    <w:color w:val="666666"/>
                                    <w:spacing w:val="-1"/>
                                    <w:sz w:val="18"/>
                                  </w:rPr>
                                  <w:t>+-----------+-----------+-------------------------------------+----------------+----------------+</w:t>
                                </w:r>
                              </w:p>
                            </w:txbxContent>
                          </wps:txbx>
                          <wps:bodyPr rot="0" vert="horz" wrap="square" lIns="0" tIns="0" rIns="0" bIns="0" anchor="t" anchorCtr="0" upright="1">
                            <a:noAutofit/>
                          </wps:bodyPr>
                        </wps:wsp>
                        <wps:wsp>
                          <wps:cNvPr id="643" name="Text Box 340"/>
                          <wps:cNvSpPr txBox="1">
                            <a:spLocks noChangeArrowheads="1"/>
                          </wps:cNvSpPr>
                          <wps:spPr bwMode="auto">
                            <a:xfrm>
                              <a:off x="128" y="988"/>
                              <a:ext cx="296"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F97C55"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1</w:t>
                                </w:r>
                              </w:p>
                              <w:p w14:paraId="7423AEC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2</w:t>
                                </w:r>
                              </w:p>
                              <w:p w14:paraId="17F509B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3</w:t>
                                </w:r>
                              </w:p>
                              <w:p w14:paraId="2E81BFD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4</w:t>
                                </w:r>
                              </w:p>
                              <w:p w14:paraId="42A879B6"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5</w:t>
                                </w:r>
                              </w:p>
                              <w:p w14:paraId="54520B3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6</w:t>
                                </w:r>
                              </w:p>
                            </w:txbxContent>
                          </wps:txbx>
                          <wps:bodyPr rot="0" vert="horz" wrap="square" lIns="0" tIns="0" rIns="0" bIns="0" anchor="t" anchorCtr="0" upright="1">
                            <a:noAutofit/>
                          </wps:bodyPr>
                        </wps:wsp>
                        <wps:wsp>
                          <wps:cNvPr id="644" name="Text Box 339"/>
                          <wps:cNvSpPr txBox="1">
                            <a:spLocks noChangeArrowheads="1"/>
                          </wps:cNvSpPr>
                          <wps:spPr bwMode="auto">
                            <a:xfrm>
                              <a:off x="1314" y="988"/>
                              <a:ext cx="987"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91C74"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CRITICAL</w:t>
                                </w:r>
                              </w:p>
                              <w:p w14:paraId="3155520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CRITICAL</w:t>
                                </w:r>
                              </w:p>
                              <w:p w14:paraId="31389FC0"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p w14:paraId="64554DFB"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p w14:paraId="379D9018"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p w14:paraId="32ADB080"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txbxContent>
                          </wps:txbx>
                          <wps:bodyPr rot="0" vert="horz" wrap="square" lIns="0" tIns="0" rIns="0" bIns="0" anchor="t" anchorCtr="0" upright="1">
                            <a:noAutofit/>
                          </wps:bodyPr>
                        </wps:wsp>
                        <wps:wsp>
                          <wps:cNvPr id="645" name="Text Box 338"/>
                          <wps:cNvSpPr txBox="1">
                            <a:spLocks noChangeArrowheads="1"/>
                          </wps:cNvSpPr>
                          <wps:spPr bwMode="auto">
                            <a:xfrm>
                              <a:off x="2499" y="988"/>
                              <a:ext cx="3459" cy="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4D3281"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Switch-A</w:t>
                                </w:r>
                                <w:r>
                                  <w:rPr>
                                    <w:rFonts w:ascii="Consolas"/>
                                    <w:color w:val="666666"/>
                                    <w:spacing w:val="-2"/>
                                    <w:sz w:val="18"/>
                                  </w:rPr>
                                  <w:t xml:space="preserve"> is</w:t>
                                </w:r>
                                <w:r>
                                  <w:rPr>
                                    <w:rFonts w:ascii="Consolas"/>
                                    <w:color w:val="666666"/>
                                    <w:spacing w:val="3"/>
                                    <w:sz w:val="18"/>
                                  </w:rPr>
                                  <w:t xml:space="preserve"> </w:t>
                                </w:r>
                                <w:r>
                                  <w:rPr>
                                    <w:rFonts w:ascii="Consolas"/>
                                    <w:color w:val="666666"/>
                                    <w:spacing w:val="-1"/>
                                    <w:sz w:val="18"/>
                                  </w:rPr>
                                  <w:t>not</w:t>
                                </w:r>
                                <w:r>
                                  <w:rPr>
                                    <w:rFonts w:ascii="Consolas"/>
                                    <w:color w:val="666666"/>
                                    <w:spacing w:val="-2"/>
                                    <w:sz w:val="18"/>
                                  </w:rPr>
                                  <w:t xml:space="preserve"> </w:t>
                                </w:r>
                                <w:r>
                                  <w:rPr>
                                    <w:rFonts w:ascii="Consolas"/>
                                    <w:color w:val="666666"/>
                                    <w:spacing w:val="-1"/>
                                    <w:sz w:val="18"/>
                                  </w:rPr>
                                  <w:t>responding</w:t>
                                </w:r>
                              </w:p>
                              <w:p w14:paraId="08973F88"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Switch-B</w:t>
                                </w:r>
                                <w:r>
                                  <w:rPr>
                                    <w:rFonts w:ascii="Consolas"/>
                                    <w:color w:val="666666"/>
                                    <w:spacing w:val="-2"/>
                                    <w:sz w:val="18"/>
                                  </w:rPr>
                                  <w:t xml:space="preserve"> is</w:t>
                                </w:r>
                                <w:r>
                                  <w:rPr>
                                    <w:rFonts w:ascii="Consolas"/>
                                    <w:color w:val="666666"/>
                                    <w:spacing w:val="3"/>
                                    <w:sz w:val="18"/>
                                  </w:rPr>
                                  <w:t xml:space="preserve"> </w:t>
                                </w:r>
                                <w:r>
                                  <w:rPr>
                                    <w:rFonts w:ascii="Consolas"/>
                                    <w:color w:val="666666"/>
                                    <w:spacing w:val="-1"/>
                                    <w:sz w:val="18"/>
                                  </w:rPr>
                                  <w:t>not</w:t>
                                </w:r>
                                <w:r>
                                  <w:rPr>
                                    <w:rFonts w:ascii="Consolas"/>
                                    <w:color w:val="666666"/>
                                    <w:spacing w:val="-2"/>
                                    <w:sz w:val="18"/>
                                  </w:rPr>
                                  <w:t xml:space="preserve"> </w:t>
                                </w:r>
                                <w:r>
                                  <w:rPr>
                                    <w:rFonts w:ascii="Consolas"/>
                                    <w:color w:val="666666"/>
                                    <w:spacing w:val="-1"/>
                                    <w:sz w:val="18"/>
                                  </w:rPr>
                                  <w:t>responding</w:t>
                                </w:r>
                              </w:p>
                            </w:txbxContent>
                          </wps:txbx>
                          <wps:bodyPr rot="0" vert="horz" wrap="square" lIns="0" tIns="0" rIns="0" bIns="0" anchor="t" anchorCtr="0" upright="1">
                            <a:noAutofit/>
                          </wps:bodyPr>
                        </wps:wsp>
                        <wps:wsp>
                          <wps:cNvPr id="646" name="Text Box 337"/>
                          <wps:cNvSpPr txBox="1">
                            <a:spLocks noChangeArrowheads="1"/>
                          </wps:cNvSpPr>
                          <wps:spPr bwMode="auto">
                            <a:xfrm>
                              <a:off x="2499" y="1428"/>
                              <a:ext cx="987"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071AF0"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p w14:paraId="76A152F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p w14:paraId="25F979A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p w14:paraId="6EBD732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txbxContent>
                          </wps:txbx>
                          <wps:bodyPr rot="0" vert="horz" wrap="square" lIns="0" tIns="0" rIns="0" bIns="0" anchor="t" anchorCtr="0" upright="1">
                            <a:noAutofit/>
                          </wps:bodyPr>
                        </wps:wsp>
                        <wps:wsp>
                          <wps:cNvPr id="647" name="Text Box 336"/>
                          <wps:cNvSpPr txBox="1">
                            <a:spLocks noChangeArrowheads="1"/>
                          </wps:cNvSpPr>
                          <wps:spPr bwMode="auto">
                            <a:xfrm>
                              <a:off x="3589" y="1428"/>
                              <a:ext cx="1482" cy="8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6D740C" w14:textId="77777777" w:rsidR="007C1BBC" w:rsidRDefault="007C1BBC">
                                <w:pPr>
                                  <w:spacing w:line="179" w:lineRule="exact"/>
                                  <w:jc w:val="both"/>
                                  <w:rPr>
                                    <w:rFonts w:ascii="Consolas" w:eastAsia="Consolas" w:hAnsi="Consolas" w:cs="Consolas"/>
                                    <w:sz w:val="18"/>
                                    <w:szCs w:val="18"/>
                                  </w:rPr>
                                </w:pP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p>
                              <w:p w14:paraId="3409E194" w14:textId="77777777" w:rsidR="007C1BBC" w:rsidRDefault="007C1BBC">
                                <w:pPr>
                                  <w:spacing w:before="9" w:line="250" w:lineRule="auto"/>
                                  <w:jc w:val="both"/>
                                  <w:rPr>
                                    <w:rFonts w:ascii="Consolas" w:eastAsia="Consolas" w:hAnsi="Consolas" w:cs="Consolas"/>
                                    <w:sz w:val="18"/>
                                    <w:szCs w:val="18"/>
                                  </w:rPr>
                                </w:pP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r>
                                  <w:rPr>
                                    <w:rFonts w:ascii="Consolas"/>
                                    <w:color w:val="666666"/>
                                    <w:spacing w:val="26"/>
                                    <w:sz w:val="18"/>
                                  </w:rPr>
                                  <w:t xml:space="preserve"> </w:t>
                                </w: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r>
                                  <w:rPr>
                                    <w:rFonts w:ascii="Consolas"/>
                                    <w:color w:val="666666"/>
                                    <w:spacing w:val="26"/>
                                    <w:sz w:val="18"/>
                                  </w:rPr>
                                  <w:t xml:space="preserve"> </w:t>
                                </w: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p>
                            </w:txbxContent>
                          </wps:txbx>
                          <wps:bodyPr rot="0" vert="horz" wrap="square" lIns="0" tIns="0" rIns="0" bIns="0" anchor="t" anchorCtr="0" upright="1">
                            <a:noAutofit/>
                          </wps:bodyPr>
                        </wps:wsp>
                        <wps:wsp>
                          <wps:cNvPr id="648" name="Text Box 335"/>
                          <wps:cNvSpPr txBox="1">
                            <a:spLocks noChangeArrowheads="1"/>
                          </wps:cNvSpPr>
                          <wps:spPr bwMode="auto">
                            <a:xfrm>
                              <a:off x="6257" y="988"/>
                              <a:ext cx="791"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AA03CE"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p>
                              <w:p w14:paraId="1160C5F0"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p>
                              <w:p w14:paraId="48964255"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p w14:paraId="477B8EEB"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p w14:paraId="6A26B79E"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p w14:paraId="6A5F17F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txbxContent>
                          </wps:txbx>
                          <wps:bodyPr rot="0" vert="horz" wrap="square" lIns="0" tIns="0" rIns="0" bIns="0" anchor="t" anchorCtr="0" upright="1">
                            <a:noAutofit/>
                          </wps:bodyPr>
                        </wps:wsp>
                        <wps:wsp>
                          <wps:cNvPr id="649" name="Text Box 334"/>
                          <wps:cNvSpPr txBox="1">
                            <a:spLocks noChangeArrowheads="1"/>
                          </wps:cNvSpPr>
                          <wps:spPr bwMode="auto">
                            <a:xfrm>
                              <a:off x="7937" y="988"/>
                              <a:ext cx="1088"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B4C10"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Switch-A</w:t>
                                </w:r>
                              </w:p>
                              <w:p w14:paraId="1481C999"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Switch-B</w:t>
                                </w:r>
                              </w:p>
                              <w:p w14:paraId="521FA68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sjcb5osn8</w:t>
                                </w:r>
                              </w:p>
                              <w:p w14:paraId="23439E59"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sjcb5osn7</w:t>
                                </w:r>
                              </w:p>
                              <w:p w14:paraId="741E7CFE"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sjcb5dmn6</w:t>
                                </w:r>
                              </w:p>
                              <w:p w14:paraId="50AE131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sjcb5dmn5</w:t>
                                </w:r>
                              </w:p>
                            </w:txbxContent>
                          </wps:txbx>
                          <wps:bodyPr rot="0" vert="horz" wrap="square" lIns="0" tIns="0" rIns="0" bIns="0" anchor="t" anchorCtr="0" upright="1">
                            <a:noAutofit/>
                          </wps:bodyPr>
                        </wps:wsp>
                        <wps:wsp>
                          <wps:cNvPr id="650" name="Text Box 333"/>
                          <wps:cNvSpPr txBox="1">
                            <a:spLocks noChangeArrowheads="1"/>
                          </wps:cNvSpPr>
                          <wps:spPr bwMode="auto">
                            <a:xfrm>
                              <a:off x="9617" y="988"/>
                              <a:ext cx="99" cy="1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390613" w14:textId="77777777" w:rsidR="007C1BBC" w:rsidRDefault="007C1BBC">
                                <w:pPr>
                                  <w:spacing w:line="179" w:lineRule="exact"/>
                                  <w:rPr>
                                    <w:rFonts w:ascii="Consolas" w:eastAsia="Consolas" w:hAnsi="Consolas" w:cs="Consolas"/>
                                    <w:sz w:val="18"/>
                                    <w:szCs w:val="18"/>
                                  </w:rPr>
                                </w:pPr>
                                <w:r>
                                  <w:rPr>
                                    <w:rFonts w:ascii="Consolas"/>
                                    <w:color w:val="666666"/>
                                    <w:sz w:val="18"/>
                                  </w:rPr>
                                  <w:t>|</w:t>
                                </w:r>
                              </w:p>
                              <w:p w14:paraId="60AAC46B" w14:textId="77777777" w:rsidR="007C1BBC" w:rsidRDefault="007C1BBC">
                                <w:pPr>
                                  <w:spacing w:before="9"/>
                                  <w:rPr>
                                    <w:rFonts w:ascii="Consolas" w:eastAsia="Consolas" w:hAnsi="Consolas" w:cs="Consolas"/>
                                    <w:sz w:val="18"/>
                                    <w:szCs w:val="18"/>
                                  </w:rPr>
                                </w:pPr>
                                <w:r>
                                  <w:rPr>
                                    <w:rFonts w:ascii="Consolas"/>
                                    <w:color w:val="666666"/>
                                    <w:sz w:val="18"/>
                                  </w:rPr>
                                  <w:t>|</w:t>
                                </w:r>
                              </w:p>
                              <w:p w14:paraId="123E1B96" w14:textId="77777777" w:rsidR="007C1BBC" w:rsidRDefault="007C1BBC">
                                <w:pPr>
                                  <w:spacing w:before="9"/>
                                  <w:rPr>
                                    <w:rFonts w:ascii="Consolas" w:eastAsia="Consolas" w:hAnsi="Consolas" w:cs="Consolas"/>
                                    <w:sz w:val="18"/>
                                    <w:szCs w:val="18"/>
                                  </w:rPr>
                                </w:pPr>
                                <w:r>
                                  <w:rPr>
                                    <w:rFonts w:ascii="Consolas"/>
                                    <w:color w:val="666666"/>
                                    <w:sz w:val="18"/>
                                  </w:rPr>
                                  <w:t>|</w:t>
                                </w:r>
                              </w:p>
                              <w:p w14:paraId="73B50462" w14:textId="77777777" w:rsidR="007C1BBC" w:rsidRDefault="007C1BBC">
                                <w:pPr>
                                  <w:spacing w:before="9"/>
                                  <w:rPr>
                                    <w:rFonts w:ascii="Consolas" w:eastAsia="Consolas" w:hAnsi="Consolas" w:cs="Consolas"/>
                                    <w:sz w:val="18"/>
                                    <w:szCs w:val="18"/>
                                  </w:rPr>
                                </w:pPr>
                                <w:r>
                                  <w:rPr>
                                    <w:rFonts w:ascii="Consolas"/>
                                    <w:color w:val="666666"/>
                                    <w:sz w:val="18"/>
                                  </w:rPr>
                                  <w:t>|</w:t>
                                </w:r>
                              </w:p>
                              <w:p w14:paraId="02761AF7" w14:textId="77777777" w:rsidR="007C1BBC" w:rsidRDefault="007C1BBC">
                                <w:pPr>
                                  <w:spacing w:before="9"/>
                                  <w:rPr>
                                    <w:rFonts w:ascii="Consolas" w:eastAsia="Consolas" w:hAnsi="Consolas" w:cs="Consolas"/>
                                    <w:sz w:val="18"/>
                                    <w:szCs w:val="18"/>
                                  </w:rPr>
                                </w:pPr>
                                <w:r>
                                  <w:rPr>
                                    <w:rFonts w:ascii="Consolas"/>
                                    <w:color w:val="666666"/>
                                    <w:sz w:val="18"/>
                                  </w:rPr>
                                  <w:t>|</w:t>
                                </w:r>
                              </w:p>
                              <w:p w14:paraId="07F536D9" w14:textId="77777777" w:rsidR="007C1BBC" w:rsidRDefault="007C1BBC">
                                <w:pPr>
                                  <w:spacing w:before="9"/>
                                  <w:rPr>
                                    <w:rFonts w:ascii="Consolas" w:eastAsia="Consolas" w:hAnsi="Consolas" w:cs="Consolas"/>
                                    <w:sz w:val="18"/>
                                    <w:szCs w:val="18"/>
                                  </w:rPr>
                                </w:pPr>
                                <w:r>
                                  <w:rPr>
                                    <w:rFonts w:ascii="Consolas"/>
                                    <w:color w:val="666666"/>
                                    <w:sz w:val="18"/>
                                  </w:rPr>
                                  <w:t>|</w:t>
                                </w:r>
                              </w:p>
                            </w:txbxContent>
                          </wps:txbx>
                          <wps:bodyPr rot="0" vert="horz" wrap="square" lIns="0" tIns="0" rIns="0" bIns="0" anchor="t" anchorCtr="0" upright="1">
                            <a:noAutofit/>
                          </wps:bodyPr>
                        </wps:wsp>
                        <wps:wsp>
                          <wps:cNvPr id="651" name="Text Box 332"/>
                          <wps:cNvSpPr txBox="1">
                            <a:spLocks noChangeArrowheads="1"/>
                          </wps:cNvSpPr>
                          <wps:spPr bwMode="auto">
                            <a:xfrm>
                              <a:off x="128" y="2307"/>
                              <a:ext cx="9589" cy="1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586795"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w:t>
                                </w:r>
                              </w:p>
                            </w:txbxContent>
                          </wps:txbx>
                          <wps:bodyPr rot="0" vert="horz" wrap="square" lIns="0" tIns="0" rIns="0" bIns="0" anchor="t" anchorCtr="0" upright="1">
                            <a:noAutofit/>
                          </wps:bodyPr>
                        </wps:wsp>
                      </wpg:grpSp>
                    </wpg:wgp>
                  </a:graphicData>
                </a:graphic>
              </wp:inline>
            </w:drawing>
          </mc:Choice>
          <mc:Fallback>
            <w:pict>
              <v:group w14:anchorId="75195252" id="Group 330" o:spid="_x0000_s1423" style="width:504.8pt;height:129.5pt;mso-position-horizontal-relative:char;mso-position-vertical-relative:line" coordsize="10096,2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DRNBAYAAA0tAAAOAAAAZHJzL2Uyb0RvYy54bWzsWmtv2zYU/T5g/4HQxw2N9bItG3GKLm2C&#10;Ad1WoN4PoCXZEiaLGqXEzn79Dh+iJD+6JnPsAHY/pJR5SV5eHh4eXer6/XqZkceYlynLJ5ZzZVsk&#10;zkMWpfliYv05vXsXWKSsaB7RjOXxxHqKS+v9zY8/XK+KceyyhGVRzAk6ycvxqphYSVUV416vDJN4&#10;ScsrVsQ5KueML2mFR77oRZyu0Psy67m2PeitGI8KzsK4LPHrR1Vp3cj+5/M4rP6Yz8u4ItnEgm+V&#10;/Mvl35n427u5puMFp0WShtoN+gIvljTNMajp6iOtKHng6VZXyzTkrGTz6ipkyx6bz9MwlnPAbBx7&#10;Yzb3nD0Uci6L8WpRmDAhtBtxenG34e+P97z4WnzhynsUP7PwrxJx6a2KxbhdL54XypjMVr+xCOtJ&#10;HyomJ76e86XoAlMiaxnfJxPfeF2RED8OfMceDbAMIeqcge8P+noFwgTLtNUuTD7plo6Nhqqd2x/J&#10;Rj06VmNKP7VfYt21k6oI/79wkkYY3PMtktMlnJZxJZ4/FMu/OUuxhoeKguNYBFMdKJjVYXDriQw9&#10;VWFm37Vvpr/RYu/UsYfKBibl/4PJ14QWsURfKWBgwtivw3jH41jsTEQyUJGUhjWYyjaSWjWrohyX&#10;ANx/YqgbjT3RM7Gg4/ChrO5jJmFIHz+XldrcEUoS3JFe/ikQOF9m2Oc/vyM2GRC9PgtjgGVTBj/1&#10;UJ0Qt18vVWODNWl1Aotgux+vtkE/0qLpCn4vas9oUjsbrnPtLUqEChK15fYqWNlsj6kjwo0eYCRm&#10;9k1bibHaVv2vh+Bgx01e5BYBL84ULgtaCc/EEKJIkoklIyF+WLLHeMpkVdV4Vu/MpjbLt63Qiatn&#10;oKrhlhhAzskMKnxtrWjO7tIsk0ua5WQ1sXzPCWRsSpalkagU3pR8MbvNOHmkgvHlPz1UxwzMmkey&#10;sySm0SddrmiaqTIGzxBbcIsCq+CJcjxj0ROAy5k6R3DuoZAw/o9FVjhDJlb59wPlsUWyX3PsvpHj&#10;++LQkQ8+Jo0H3q6ZtWtoHqKriVVZWHhRvK3UQfVQ8HSRYCRHTjdnH0C681TAW/qnvNIPIABZ6rCg&#10;ZDRDdWYng1G7hNgXoXpVQgSPIwjP4sTNJm+UFod1MFu0KIlFAAf8eTha3AzIhRmN4Lgw44UZD8GM&#10;eGvpMqM8RV+TGSEVwIpaENY7Wshe0KWQy/LAxIlYC+WOfUOJmy1wju1WyUeRiqM6jC1O9NUZc1hO&#10;7ERjX/RMLLrC4hlS0SN6gRoZ2JaKU5usiFoBKS0aq65YFCY7umqrxanb7gqev0AsggwFpmpN9k2x&#10;OFUR7NhiVLR5qViEQlOheLla1GBuzeEiF6F7lZA8ulwUUrZDip58DXl9UnT7wcYbtAbGfl5smrxR&#10;avSxN1UwW9QoOf7QclFt7CYgF3ZUr9IXdry8TNPxd7xMiw35+mk1HxJBEcJU7NBf2BppNU2wRiuR&#10;ao2KOhGgE2wkZ7cJUkXxB87ZSqQzkHpQGaIOl4iH78u7uZC/OHQdW6b16LimjFE/gKITrBvgMBDp&#10;h1pdIn/DVfKNiMLEErklma2o1RVMaxMhCDrZnM4PMNyReanWs7VM4w5HtX58ZjIGp5dKxKCgkjAo&#10;qAQMCgc8TY+EF/D6Fl7korQW/bh4GQUbeHHrnL3jBqfCixpYxOTM8WJuPxp+8cxe0vmpI+HFc+AM&#10;WGQLMKMAWTR5OXRCwBjSPXPAmHueFmA273mOAxjXH+Hc2QUYz+/rE8m3T8YwRrafOWDMdUILMPqK&#10;9cgKxgDG8aFlZC7GaJiaYk4nYQKdTDz7I8lcmbQAs3llchyG8aSyFZp3CzCOH0Can1b0BiZpeuYU&#10;Y/LyLcToS8sjU8wAl9i7z6ThCLmdU4sYE5QzB4y5gWgBxmymo6re4cjbAxi8ZwPXp0aMId7zRgy+&#10;SNt6r/bMgX1UxIwGzh7ECDl8arwYZXfmeDGJ/BbDmDeCo+IFWRZ5IrmeLRdnV+LOOV0ixrw7vlXA&#10;NB+S6i+o8M2tzHHq74PFR73tZ2nVfMV88y8AAAD//wMAUEsDBBQABgAIAAAAIQDs1OCK3QAAAAYB&#10;AAAPAAAAZHJzL2Rvd25yZXYueG1sTI9Ba8JAEIXvhf6HZQq91d1YlBqzEZG2JylUC8XbmB2TYHY2&#10;ZNck/vuuvbSXgcd7vPdNthptI3rqfO1YQzJRIIgLZ2ouNXzt355eQPiAbLBxTBqu5GGV399lmBo3&#10;8Cf1u1CKWMI+RQ1VCG0qpS8qsugnriWO3sl1FkOUXSlNh0Mst42cKjWXFmuOCxW2tKmoOO8uVsP7&#10;gMP6OXntt+fT5nrYzz6+twlp/fgwrpcgAo3hLww3/IgOeWQ6ugsbLxoN8ZHwe2+eUos5iKOG6Wyh&#10;QOaZ/I+f/wAAAP//AwBQSwECLQAUAAYACAAAACEAtoM4kv4AAADhAQAAEwAAAAAAAAAAAAAAAAAA&#10;AAAAW0NvbnRlbnRfVHlwZXNdLnhtbFBLAQItABQABgAIAAAAIQA4/SH/1gAAAJQBAAALAAAAAAAA&#10;AAAAAAAAAC8BAABfcmVscy8ucmVsc1BLAQItABQABgAIAAAAIQBUbDRNBAYAAA0tAAAOAAAAAAAA&#10;AAAAAAAAAC4CAABkcnMvZTJvRG9jLnhtbFBLAQItABQABgAIAAAAIQDs1OCK3QAAAAYBAAAPAAAA&#10;AAAAAAAAAAAAAF4IAABkcnMvZG93bnJldi54bWxQSwUGAAAAAAQABADzAAAAaAkAAAAA&#10;">
                <v:group id="Group 347" o:spid="_x0000_s1424" style="position:absolute;left:11;top:6;width:2;height:2573" coordorigin="11,6" coordsize="2,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ZuHxgAAANwAAAAPAAAAZHJzL2Rvd25yZXYueG1sRI9Ba8JA&#10;FITvBf/D8gremk20DZJmFZEqHkKhKpTeHtlnEsy+DdltEv99t1DocZiZb5h8M5lWDNS7xrKCJIpB&#10;EJdWN1wpuJz3TysQziNrbC2Tgjs52KxnDzlm2o78QcPJVyJA2GWooPa+y6R0ZU0GXWQ74uBdbW/Q&#10;B9lXUvc4Brhp5SKOU2mw4bBQY0e7msrb6dsoOIw4bpfJ21Dcrrv71/nl/bNISKn547R9BeFp8v/h&#10;v/ZRK0iXz/B7JhwBuf4BAAD//wMAUEsBAi0AFAAGAAgAAAAhANvh9svuAAAAhQEAABMAAAAAAAAA&#10;AAAAAAAAAAAAAFtDb250ZW50X1R5cGVzXS54bWxQSwECLQAUAAYACAAAACEAWvQsW78AAAAVAQAA&#10;CwAAAAAAAAAAAAAAAAAfAQAAX3JlbHMvLnJlbHNQSwECLQAUAAYACAAAACEAOjmbh8YAAADcAAAA&#10;DwAAAAAAAAAAAAAAAAAHAgAAZHJzL2Rvd25yZXYueG1sUEsFBgAAAAADAAMAtwAAAPoCAAAAAA==&#10;">
                  <v:shape id="Freeform 348" o:spid="_x0000_s1425" style="position:absolute;left:11;top:6;width:2;height:2573;visibility:visible;mso-wrap-style:square;v-text-anchor:top" coordsize="2,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UGoxQAAANwAAAAPAAAAZHJzL2Rvd25yZXYueG1sRI9Ba8JA&#10;FITvQv/D8gRvulFpWqKrVEHooYKmUq+P7GsSmn0bdtcY/31XEDwOM/MNs1z3phEdOV9bVjCdJCCI&#10;C6trLhWcvnfjdxA+IGtsLJOCG3lYr14GS8y0vfKRujyUIkLYZ6igCqHNpPRFRQb9xLbE0fu1zmCI&#10;0pVSO7xGuGnkLElSabDmuFBhS9uKir/8YhSEU7o/3H7eDmc3z7/SfXKsu3Kj1GjYfyxABOrDM/xo&#10;f2oF6fwV7mfiEZCrfwAAAP//AwBQSwECLQAUAAYACAAAACEA2+H2y+4AAACFAQAAEwAAAAAAAAAA&#10;AAAAAAAAAAAAW0NvbnRlbnRfVHlwZXNdLnhtbFBLAQItABQABgAIAAAAIQBa9CxbvwAAABUBAAAL&#10;AAAAAAAAAAAAAAAAAB8BAABfcmVscy8ucmVsc1BLAQItABQABgAIAAAAIQCB3UGoxQAAANwAAAAP&#10;AAAAAAAAAAAAAAAAAAcCAABkcnMvZG93bnJldi54bWxQSwUGAAAAAAMAAwC3AAAA+QIAAAAA&#10;" path="m,l,2572e" filled="f" strokeweight=".34pt">
                    <v:path arrowok="t" o:connecttype="custom" o:connectlocs="0,6;0,2578" o:connectangles="0,0"/>
                  </v:shape>
                </v:group>
                <v:group id="Group 345" o:spid="_x0000_s1426" style="position:absolute;left:10090;top:6;width:2;height:2573" coordorigin="10090,6" coordsize="2,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6BrxAAAANwAAAAPAAAAZHJzL2Rvd25yZXYueG1sRI9Bi8Iw&#10;FITvC/6H8ARva1rFItUoIq7sQYRVQbw9mmdbbF5Kk23rv98Iwh6HmfmGWa57U4mWGldaVhCPIxDE&#10;mdUl5wou56/POQjnkTVWlknBkxysV4OPJabadvxD7cnnIkDYpaig8L5OpXRZQQbd2NbEwbvbxqAP&#10;ssmlbrALcFPJSRQl0mDJYaHAmrYFZY/Tr1Gw77DbTONde3jct8/beXa8HmJSajTsNwsQnnr/H363&#10;v7WCZJrA60w4AnL1BwAA//8DAFBLAQItABQABgAIAAAAIQDb4fbL7gAAAIUBAAATAAAAAAAAAAAA&#10;AAAAAAAAAABbQ29udGVudF9UeXBlc10ueG1sUEsBAi0AFAAGAAgAAAAhAFr0LFu/AAAAFQEAAAsA&#10;AAAAAAAAAAAAAAAAHwEAAF9yZWxzLy5yZWxzUEsBAi0AFAAGAAgAAAAhAKWnoGvEAAAA3AAAAA8A&#10;AAAAAAAAAAAAAAAABwIAAGRycy9kb3ducmV2LnhtbFBLBQYAAAAAAwADALcAAAD4AgAAAAA=&#10;">
                  <v:shape id="Freeform 346" o:spid="_x0000_s1427" style="position:absolute;left:10090;top:6;width:2;height:2573;visibility:visible;mso-wrap-style:square;v-text-anchor:top" coordsize="2,2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3pExQAAANwAAAAPAAAAZHJzL2Rvd25yZXYueG1sRI9Ba8JA&#10;FITvQv/D8gq96UaFKKmr2ILgoYLGYK+P7DMJZt+G3TXGf98tFHocZuYbZrUZTCt6cr6xrGA6SUAQ&#10;l1Y3XCkozrvxEoQPyBpby6TgSR4265fRCjNtH3yiPg+ViBD2GSqoQ+gyKX1Zk0E/sR1x9K7WGQxR&#10;ukpqh48IN62cJUkqDTYcF2rs6LOm8pbfjYJQpIfj87I4frt5/pUeklPTVx9Kvb0O23cQgYbwH/5r&#10;77WCdL6A3zPxCMj1DwAAAP//AwBQSwECLQAUAAYACAAAACEA2+H2y+4AAACFAQAAEwAAAAAAAAAA&#10;AAAAAAAAAAAAW0NvbnRlbnRfVHlwZXNdLnhtbFBLAQItABQABgAIAAAAIQBa9CxbvwAAABUBAAAL&#10;AAAAAAAAAAAAAAAAAB8BAABfcmVscy8ucmVsc1BLAQItABQABgAIAAAAIQAeQ3pExQAAANwAAAAP&#10;AAAAAAAAAAAAAAAAAAcCAABkcnMvZG93bnJldi54bWxQSwUGAAAAAAMAAwC3AAAA+QIAAAAA&#10;" path="m,l,2572e" filled="f" strokeweight=".34pt">
                    <v:path arrowok="t" o:connecttype="custom" o:connectlocs="0,6;0,2578" o:connectangles="0,0"/>
                  </v:shape>
                </v:group>
                <v:group id="Group 343" o:spid="_x0000_s1428" style="position:absolute;left:3;top:3;width:10090;height:2" coordorigin="3,3"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JGCwwAAANwAAAAPAAAAZHJzL2Rvd25yZXYueG1sRE9Na8JA&#10;EL0X/A/LCL3VTSoNJboGESs9BKFaEG9DdkxCsrMhuybx33cPQo+P973OJtOKgXpXW1YQLyIQxIXV&#10;NZcKfs9fb58gnEfW2FomBQ9ykG1mL2tMtR35h4aTL0UIYZeigsr7LpXSFRUZdAvbEQfuZnuDPsC+&#10;lLrHMYSbVr5HUSIN1hwaKuxoV1HRnO5GwWHEcbuM90Pe3HaP6/njeMljUup1Pm1XIDxN/l/8dH9r&#10;BckyrA1nwhGQmz8AAAD//wMAUEsBAi0AFAAGAAgAAAAhANvh9svuAAAAhQEAABMAAAAAAAAAAAAA&#10;AAAAAAAAAFtDb250ZW50X1R5cGVzXS54bWxQSwECLQAUAAYACAAAACEAWvQsW78AAAAVAQAACwAA&#10;AAAAAAAAAAAAAAAfAQAAX3JlbHMvLnJlbHNQSwECLQAUAAYACAAAACEAu3SRgsMAAADcAAAADwAA&#10;AAAAAAAAAAAAAAAHAgAAZHJzL2Rvd25yZXYueG1sUEsFBgAAAAADAAMAtwAAAPcCAAAAAA==&#10;">
                  <v:shape id="Freeform 344" o:spid="_x0000_s1429" style="position:absolute;left:3;top:3;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F1pxwAAANwAAAAPAAAAZHJzL2Rvd25yZXYueG1sRI9RS8Mw&#10;FIXfBf9DuIO9yJa4wdC6tIg6GIJDNwUfL81dW9bclCRb6379Igg+Hs453+Esi8G24kQ+NI413E4V&#10;COLSmYYrDZ+71eQORIjIBlvHpOGHAhT59dUSM+N6/qDTNlYiQThkqKGOscukDGVNFsPUdcTJ2ztv&#10;MSbpK2k89gluWzlTaiEtNpwWauzoqabysD1aDTcHVvP2Tb2efe++XtZDv/l+ftd6PBoeH0BEGuJ/&#10;+K+9NhoW83v4PZOOgMwvAAAA//8DAFBLAQItABQABgAIAAAAIQDb4fbL7gAAAIUBAAATAAAAAAAA&#10;AAAAAAAAAAAAAABbQ29udGVudF9UeXBlc10ueG1sUEsBAi0AFAAGAAgAAAAhAFr0LFu/AAAAFQEA&#10;AAsAAAAAAAAAAAAAAAAAHwEAAF9yZWxzLy5yZWxzUEsBAi0AFAAGAAgAAAAhAHdAXWnHAAAA3AAA&#10;AA8AAAAAAAAAAAAAAAAABwIAAGRycy9kb3ducmV2LnhtbFBLBQYAAAAAAwADALcAAAD7AgAAAAA=&#10;" path="m,l10090,e" filled="f" strokeweight=".34pt">
                    <v:path arrowok="t" o:connecttype="custom" o:connectlocs="0,0;10090,0" o:connectangles="0,0"/>
                  </v:shape>
                </v:group>
                <v:group id="Group 331" o:spid="_x0000_s1430" style="position:absolute;left:3;top:2586;width:10090;height:2" coordorigin="3,2586"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Freeform 342" o:spid="_x0000_s1431" style="position:absolute;left:3;top:2586;width:10090;height:2;visibility:visible;mso-wrap-style:square;v-text-anchor:top" coordsize="100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CISxgAAANwAAAAPAAAAZHJzL2Rvd25yZXYueG1sRI9bawIx&#10;FITfC/0P4Qi+FE1si8hqlNILSKFSb+DjYXPcXdycLEl0t/56Uyj0cZiZb5jZorO1uJAPlWMNo6EC&#10;QZw7U3GhYbf9GExAhIhssHZMGn4owGJ+fzfDzLiW13TZxEIkCIcMNZQxNpmUIS/JYhi6hjh5R+ct&#10;xiR9IY3HNsFtLR+VGkuLFaeFEht6LSk/bc5Ww8OJ1VP9pT6vvnX792XXrg5v31r3e93LFESkLv6H&#10;/9pLo2H8PILfM+kIyPkNAAD//wMAUEsBAi0AFAAGAAgAAAAhANvh9svuAAAAhQEAABMAAAAAAAAA&#10;AAAAAAAAAAAAAFtDb250ZW50X1R5cGVzXS54bWxQSwECLQAUAAYACAAAACEAWvQsW78AAAAVAQAA&#10;CwAAAAAAAAAAAAAAAAAfAQAAX3JlbHMvLnJlbHNQSwECLQAUAAYACAAAACEA0TAiEsYAAADcAAAA&#10;DwAAAAAAAAAAAAAAAAAHAgAAZHJzL2Rvd25yZXYueG1sUEsFBgAAAAADAAMAtwAAAPoCAAAAAA==&#10;" path="m,l10090,e" filled="f" strokeweight=".34pt">
                    <v:path arrowok="t" o:connecttype="custom" o:connectlocs="0,0;10090,0" o:connectangles="0,0"/>
                  </v:shape>
                  <v:shape id="Text Box 341" o:spid="_x0000_s1432" type="#_x0000_t202" style="position:absolute;left:128;top:108;width:9589;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6mxQAAANwAAAAPAAAAZHJzL2Rvd25yZXYueG1sRI9Ba8JA&#10;FITvBf/D8oTe6kYpoUZXEWlBKBRjPHh8Zp/JYvZtzK6a/vuuUPA4zMw3zHzZ20bcqPPGsYLxKAFB&#10;XDptuFKwL77ePkD4gKyxcUwKfsnDcjF4mWOm3Z1zuu1CJSKEfYYK6hDaTEpf1mTRj1xLHL2T6yyG&#10;KLtK6g7vEW4bOUmSVFo0HBdqbGldU3neXa2C1YHzT3P5OW7zU26KYprwd3pW6nXYr2YgAvXhGf5v&#10;b7SC9H0CjzPxCMjFHwAAAP//AwBQSwECLQAUAAYACAAAACEA2+H2y+4AAACFAQAAEwAAAAAAAAAA&#10;AAAAAAAAAAAAW0NvbnRlbnRfVHlwZXNdLnhtbFBLAQItABQABgAIAAAAIQBa9CxbvwAAABUBAAAL&#10;AAAAAAAAAAAAAAAAAB8BAABfcmVscy8ucmVsc1BLAQItABQABgAIAAAAIQCogB6mxQAAANwAAAAP&#10;AAAAAAAAAAAAAAAAAAcCAABkcnMvZG93bnJldi54bWxQSwUGAAAAAAMAAwC3AAAA+QIAAAAA&#10;" filled="f" stroked="f">
                    <v:textbox inset="0,0,0,0">
                      <w:txbxContent>
                        <w:p w14:paraId="011414A2" w14:textId="77777777" w:rsidR="007C1BBC" w:rsidRDefault="007C1BBC">
                          <w:pPr>
                            <w:spacing w:line="179" w:lineRule="exact"/>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alarm</w:t>
                          </w:r>
                          <w:r>
                            <w:rPr>
                              <w:rFonts w:ascii="Consolas"/>
                              <w:b/>
                              <w:spacing w:val="-2"/>
                              <w:sz w:val="18"/>
                            </w:rPr>
                            <w:t xml:space="preserve"> </w:t>
                          </w:r>
                          <w:r>
                            <w:rPr>
                              <w:rFonts w:ascii="Consolas"/>
                              <w:b/>
                              <w:spacing w:val="-1"/>
                              <w:sz w:val="18"/>
                            </w:rPr>
                            <w:t>show</w:t>
                          </w:r>
                        </w:p>
                        <w:p w14:paraId="7A684C1C" w14:textId="77777777" w:rsidR="007C1BBC" w:rsidRDefault="007C1BBC">
                          <w:pPr>
                            <w:spacing w:before="9"/>
                            <w:rPr>
                              <w:rFonts w:ascii="Consolas" w:eastAsia="Consolas" w:hAnsi="Consolas" w:cs="Consolas"/>
                              <w:sz w:val="18"/>
                              <w:szCs w:val="18"/>
                            </w:rPr>
                          </w:pPr>
                          <w:r>
                            <w:rPr>
                              <w:rFonts w:ascii="Consolas"/>
                              <w:color w:val="666666"/>
                              <w:spacing w:val="-1"/>
                              <w:sz w:val="18"/>
                            </w:rPr>
                            <w:t>+-----------+-----------+-------------------------------------+----------------+----------------+</w:t>
                          </w:r>
                        </w:p>
                        <w:p w14:paraId="0E3CD665" w14:textId="77777777" w:rsidR="007C1BBC" w:rsidRDefault="007C1BBC">
                          <w:pPr>
                            <w:tabs>
                              <w:tab w:val="left" w:pos="1185"/>
                              <w:tab w:val="left" w:pos="6129"/>
                              <w:tab w:val="left" w:pos="9489"/>
                            </w:tabs>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ID</w:t>
                          </w:r>
                          <w:r>
                            <w:rPr>
                              <w:rFonts w:ascii="Consolas"/>
                              <w:color w:val="666666"/>
                              <w:sz w:val="18"/>
                            </w:rPr>
                            <w:tab/>
                            <w:t>|</w:t>
                          </w:r>
                          <w:r>
                            <w:rPr>
                              <w:rFonts w:ascii="Consolas"/>
                              <w:color w:val="666666"/>
                              <w:spacing w:val="-2"/>
                              <w:sz w:val="18"/>
                            </w:rPr>
                            <w:t xml:space="preserve"> </w:t>
                          </w:r>
                          <w:r>
                            <w:rPr>
                              <w:rFonts w:ascii="Consolas"/>
                              <w:color w:val="666666"/>
                              <w:spacing w:val="-1"/>
                              <w:sz w:val="18"/>
                            </w:rPr>
                            <w:t>Severity</w:t>
                          </w:r>
                          <w:r>
                            <w:rPr>
                              <w:rFonts w:ascii="Consolas"/>
                              <w:color w:val="666666"/>
                              <w:sz w:val="18"/>
                            </w:rPr>
                            <w:t xml:space="preserve">  |</w:t>
                          </w:r>
                          <w:r>
                            <w:rPr>
                              <w:rFonts w:ascii="Consolas"/>
                              <w:color w:val="666666"/>
                              <w:spacing w:val="-2"/>
                              <w:sz w:val="18"/>
                            </w:rPr>
                            <w:t xml:space="preserve"> </w:t>
                          </w:r>
                          <w:r>
                            <w:rPr>
                              <w:rFonts w:ascii="Consolas"/>
                              <w:color w:val="666666"/>
                              <w:spacing w:val="-1"/>
                              <w:sz w:val="18"/>
                            </w:rPr>
                            <w:t>Description</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Resource</w:t>
                          </w:r>
                          <w:r>
                            <w:rPr>
                              <w:rFonts w:ascii="Consolas"/>
                              <w:color w:val="666666"/>
                              <w:spacing w:val="-2"/>
                              <w:sz w:val="18"/>
                            </w:rPr>
                            <w:t xml:space="preserve"> </w:t>
                          </w:r>
                          <w:r>
                            <w:rPr>
                              <w:rFonts w:ascii="Consolas"/>
                              <w:color w:val="666666"/>
                              <w:spacing w:val="-1"/>
                              <w:sz w:val="18"/>
                            </w:rPr>
                            <w:t>Type</w:t>
                          </w:r>
                          <w:r>
                            <w:rPr>
                              <w:rFonts w:ascii="Consolas"/>
                              <w:color w:val="666666"/>
                              <w:sz w:val="18"/>
                            </w:rPr>
                            <w:t xml:space="preserve">  |</w:t>
                          </w:r>
                          <w:r>
                            <w:rPr>
                              <w:rFonts w:ascii="Consolas"/>
                              <w:color w:val="666666"/>
                              <w:spacing w:val="-2"/>
                              <w:sz w:val="18"/>
                            </w:rPr>
                            <w:t xml:space="preserve"> </w:t>
                          </w:r>
                          <w:r>
                            <w:rPr>
                              <w:rFonts w:ascii="Consolas"/>
                              <w:color w:val="666666"/>
                              <w:spacing w:val="-1"/>
                              <w:sz w:val="18"/>
                            </w:rPr>
                            <w:t>Resource</w:t>
                          </w:r>
                          <w:r>
                            <w:rPr>
                              <w:rFonts w:ascii="Consolas"/>
                              <w:color w:val="666666"/>
                              <w:spacing w:val="-1"/>
                              <w:sz w:val="18"/>
                            </w:rPr>
                            <w:tab/>
                          </w:r>
                          <w:r>
                            <w:rPr>
                              <w:rFonts w:ascii="Consolas"/>
                              <w:color w:val="666666"/>
                              <w:sz w:val="18"/>
                            </w:rPr>
                            <w:t>|</w:t>
                          </w:r>
                        </w:p>
                        <w:p w14:paraId="4EF9A83F" w14:textId="77777777" w:rsidR="007C1BBC" w:rsidRDefault="007C1BBC">
                          <w:pPr>
                            <w:spacing w:before="9"/>
                            <w:rPr>
                              <w:rFonts w:ascii="Consolas" w:eastAsia="Consolas" w:hAnsi="Consolas" w:cs="Consolas"/>
                              <w:sz w:val="18"/>
                              <w:szCs w:val="18"/>
                            </w:rPr>
                          </w:pPr>
                          <w:r>
                            <w:rPr>
                              <w:rFonts w:ascii="Consolas"/>
                              <w:color w:val="666666"/>
                              <w:spacing w:val="-1"/>
                              <w:sz w:val="18"/>
                            </w:rPr>
                            <w:t>+-----------+-----------+-------------------------------------+----------------+----------------+</w:t>
                          </w:r>
                        </w:p>
                      </w:txbxContent>
                    </v:textbox>
                  </v:shape>
                  <v:shape id="Text Box 340" o:spid="_x0000_s1433" type="#_x0000_t202" style="position:absolute;left:128;top:988;width:296;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Ls9xQAAANwAAAAPAAAAZHJzL2Rvd25yZXYueG1sRI9Ba8JA&#10;FITvBf/D8gre6qZVgo2uItKCIEhjPPT4zD6TxezbNLtq+u+7QsHjMDPfMPNlbxtxpc4bxwpeRwkI&#10;4tJpw5WCQ/H5MgXhA7LGxjEp+CUPy8XgaY6ZdjfO6boPlYgQ9hkqqENoMyl9WZNFP3ItcfROrrMY&#10;ouwqqTu8Rbht5FuSpNKi4bhQY0vrmsrz/mIVrL45/zA/u+NXfspNUbwnvE3PSg2f+9UMRKA+PML/&#10;7Y1WkE7GcD8Tj4Bc/AEAAP//AwBQSwECLQAUAAYACAAAACEA2+H2y+4AAACFAQAAEwAAAAAAAAAA&#10;AAAAAAAAAAAAW0NvbnRlbnRfVHlwZXNdLnhtbFBLAQItABQABgAIAAAAIQBa9CxbvwAAABUBAAAL&#10;AAAAAAAAAAAAAAAAAB8BAABfcmVscy8ucmVsc1BLAQItABQABgAIAAAAIQDHzLs9xQAAANwAAAAP&#10;AAAAAAAAAAAAAAAAAAcCAABkcnMvZG93bnJldi54bWxQSwUGAAAAAAMAAwC3AAAA+QIAAAAA&#10;" filled="f" stroked="f">
                    <v:textbox inset="0,0,0,0">
                      <w:txbxContent>
                        <w:p w14:paraId="6EF97C55"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1</w:t>
                          </w:r>
                        </w:p>
                        <w:p w14:paraId="7423AEC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2</w:t>
                          </w:r>
                        </w:p>
                        <w:p w14:paraId="17F509B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3</w:t>
                          </w:r>
                        </w:p>
                        <w:p w14:paraId="2E81BFD1"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4</w:t>
                          </w:r>
                        </w:p>
                        <w:p w14:paraId="42A879B6"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5</w:t>
                          </w:r>
                        </w:p>
                        <w:p w14:paraId="54520B3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6</w:t>
                          </w:r>
                        </w:p>
                      </w:txbxContent>
                    </v:textbox>
                  </v:shape>
                  <v:shape id="Text Box 339" o:spid="_x0000_s1434" type="#_x0000_t202" style="position:absolute;left:1314;top:988;width:987;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SNJxQAAANwAAAAPAAAAZHJzL2Rvd25yZXYueG1sRI9Ba8JA&#10;FITvQv/D8gq96UaRoNFVRCwUCtIYDz2+Zp/JYvZtzG41/fduQfA4zMw3zHLd20ZcqfPGsYLxKAFB&#10;XDptuFJwLN6HMxA+IGtsHJOCP/KwXr0Mlphpd+OcrodQiQhhn6GCOoQ2k9KXNVn0I9cSR+/kOosh&#10;yq6SusNbhNtGTpIklRYNx4UaW9rWVJ4Pv1bB5pvznbnsf77yU26KYp7wZ3pW6u213yxABOrDM/xo&#10;f2gF6XQK/2fiEZCrOwAAAP//AwBQSwECLQAUAAYACAAAACEA2+H2y+4AAACFAQAAEwAAAAAAAAAA&#10;AAAAAAAAAAAAW0NvbnRlbnRfVHlwZXNdLnhtbFBLAQItABQABgAIAAAAIQBa9CxbvwAAABUBAAAL&#10;AAAAAAAAAAAAAAAAAB8BAABfcmVscy8ucmVsc1BLAQItABQABgAIAAAAIQBIJSNJxQAAANwAAAAP&#10;AAAAAAAAAAAAAAAAAAcCAABkcnMvZG93bnJldi54bWxQSwUGAAAAAAMAAwC3AAAA+QIAAAAA&#10;" filled="f" stroked="f">
                    <v:textbox inset="0,0,0,0">
                      <w:txbxContent>
                        <w:p w14:paraId="0FC91C74"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CRITICAL</w:t>
                          </w:r>
                        </w:p>
                        <w:p w14:paraId="3155520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CRITICAL</w:t>
                          </w:r>
                        </w:p>
                        <w:p w14:paraId="31389FC0"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p w14:paraId="64554DFB"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p w14:paraId="379D9018"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p w14:paraId="32ADB080"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MAJOR</w:t>
                          </w:r>
                        </w:p>
                      </w:txbxContent>
                    </v:textbox>
                  </v:shape>
                  <v:shape id="Text Box 338" o:spid="_x0000_s1435" type="#_x0000_t202" style="position:absolute;left:2499;top:988;width:3459;height: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YbSxQAAANwAAAAPAAAAZHJzL2Rvd25yZXYueG1sRI9Ba8JA&#10;FITvBf/D8gre6qZFg42uItKCIEhjPPT4zD6TxezbNLtq+u+7QsHjMDPfMPNlbxtxpc4bxwpeRwkI&#10;4tJpw5WCQ/H5MgXhA7LGxjEp+CUPy8XgaY6ZdjfO6boPlYgQ9hkqqENoMyl9WZNFP3ItcfROrrMY&#10;ouwqqTu8Rbht5FuSpNKi4bhQY0vrmsrz/mIVrL45/zA/u+NXfspNUbwnvE3PSg2f+9UMRKA+PML/&#10;7Y1WkI4ncD8Tj4Bc/AEAAP//AwBQSwECLQAUAAYACAAAACEA2+H2y+4AAACFAQAAEwAAAAAAAAAA&#10;AAAAAAAAAAAAW0NvbnRlbnRfVHlwZXNdLnhtbFBLAQItABQABgAIAAAAIQBa9CxbvwAAABUBAAAL&#10;AAAAAAAAAAAAAAAAAB8BAABfcmVscy8ucmVsc1BLAQItABQABgAIAAAAIQAnaYbSxQAAANwAAAAP&#10;AAAAAAAAAAAAAAAAAAcCAABkcnMvZG93bnJldi54bWxQSwUGAAAAAAMAAwC3AAAA+QIAAAAA&#10;" filled="f" stroked="f">
                    <v:textbox inset="0,0,0,0">
                      <w:txbxContent>
                        <w:p w14:paraId="0C4D3281"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Switch-A</w:t>
                          </w:r>
                          <w:r>
                            <w:rPr>
                              <w:rFonts w:ascii="Consolas"/>
                              <w:color w:val="666666"/>
                              <w:spacing w:val="-2"/>
                              <w:sz w:val="18"/>
                            </w:rPr>
                            <w:t xml:space="preserve"> is</w:t>
                          </w:r>
                          <w:r>
                            <w:rPr>
                              <w:rFonts w:ascii="Consolas"/>
                              <w:color w:val="666666"/>
                              <w:spacing w:val="3"/>
                              <w:sz w:val="18"/>
                            </w:rPr>
                            <w:t xml:space="preserve"> </w:t>
                          </w:r>
                          <w:r>
                            <w:rPr>
                              <w:rFonts w:ascii="Consolas"/>
                              <w:color w:val="666666"/>
                              <w:spacing w:val="-1"/>
                              <w:sz w:val="18"/>
                            </w:rPr>
                            <w:t>not</w:t>
                          </w:r>
                          <w:r>
                            <w:rPr>
                              <w:rFonts w:ascii="Consolas"/>
                              <w:color w:val="666666"/>
                              <w:spacing w:val="-2"/>
                              <w:sz w:val="18"/>
                            </w:rPr>
                            <w:t xml:space="preserve"> </w:t>
                          </w:r>
                          <w:r>
                            <w:rPr>
                              <w:rFonts w:ascii="Consolas"/>
                              <w:color w:val="666666"/>
                              <w:spacing w:val="-1"/>
                              <w:sz w:val="18"/>
                            </w:rPr>
                            <w:t>responding</w:t>
                          </w:r>
                        </w:p>
                        <w:p w14:paraId="08973F88"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Switch-B</w:t>
                          </w:r>
                          <w:r>
                            <w:rPr>
                              <w:rFonts w:ascii="Consolas"/>
                              <w:color w:val="666666"/>
                              <w:spacing w:val="-2"/>
                              <w:sz w:val="18"/>
                            </w:rPr>
                            <w:t xml:space="preserve"> is</w:t>
                          </w:r>
                          <w:r>
                            <w:rPr>
                              <w:rFonts w:ascii="Consolas"/>
                              <w:color w:val="666666"/>
                              <w:spacing w:val="3"/>
                              <w:sz w:val="18"/>
                            </w:rPr>
                            <w:t xml:space="preserve"> </w:t>
                          </w:r>
                          <w:r>
                            <w:rPr>
                              <w:rFonts w:ascii="Consolas"/>
                              <w:color w:val="666666"/>
                              <w:spacing w:val="-1"/>
                              <w:sz w:val="18"/>
                            </w:rPr>
                            <w:t>not</w:t>
                          </w:r>
                          <w:r>
                            <w:rPr>
                              <w:rFonts w:ascii="Consolas"/>
                              <w:color w:val="666666"/>
                              <w:spacing w:val="-2"/>
                              <w:sz w:val="18"/>
                            </w:rPr>
                            <w:t xml:space="preserve"> </w:t>
                          </w:r>
                          <w:r>
                            <w:rPr>
                              <w:rFonts w:ascii="Consolas"/>
                              <w:color w:val="666666"/>
                              <w:spacing w:val="-1"/>
                              <w:sz w:val="18"/>
                            </w:rPr>
                            <w:t>responding</w:t>
                          </w:r>
                        </w:p>
                      </w:txbxContent>
                    </v:textbox>
                  </v:shape>
                  <v:shape id="Text Box 337" o:spid="_x0000_s1436" type="#_x0000_t202" style="position:absolute;left:2499;top:1428;width:987;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xilxAAAANwAAAAPAAAAZHJzL2Rvd25yZXYueG1sRI9Ba8JA&#10;FITvQv/D8gredFORoKmrSFEoCNKYHnp8zT6TxezbmN1q/PduQfA4zMw3zGLV20ZcqPPGsYK3cQKC&#10;uHTacKXgu9iOZiB8QNbYOCYFN/KwWr4MFphpd+WcLodQiQhhn6GCOoQ2k9KXNVn0Y9cSR+/oOosh&#10;yq6SusNrhNtGTpIklRYNx4UaW/qoqTwd/qyC9Q/nG3Pe/37lx9wUxTzhXXpSavjar99BBOrDM/xo&#10;f2oF6TSF/zPxCMjlHQAA//8DAFBLAQItABQABgAIAAAAIQDb4fbL7gAAAIUBAAATAAAAAAAAAAAA&#10;AAAAAAAAAABbQ29udGVudF9UeXBlc10ueG1sUEsBAi0AFAAGAAgAAAAhAFr0LFu/AAAAFQEAAAsA&#10;AAAAAAAAAAAAAAAAHwEAAF9yZWxzLy5yZWxzUEsBAi0AFAAGAAgAAAAhANe7GKXEAAAA3AAAAA8A&#10;AAAAAAAAAAAAAAAABwIAAGRycy9kb3ducmV2LnhtbFBLBQYAAAAAAwADALcAAAD4AgAAAAA=&#10;" filled="f" stroked="f">
                    <v:textbox inset="0,0,0,0">
                      <w:txbxContent>
                        <w:p w14:paraId="47071AF0"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p w14:paraId="76A152F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p w14:paraId="25F979A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p w14:paraId="6EBD732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z w:val="18"/>
                            </w:rPr>
                            <w:t>AC</w:t>
                          </w:r>
                          <w:r>
                            <w:rPr>
                              <w:rFonts w:ascii="Consolas"/>
                              <w:color w:val="666666"/>
                              <w:spacing w:val="-2"/>
                              <w:sz w:val="18"/>
                            </w:rPr>
                            <w:t xml:space="preserve"> </w:t>
                          </w:r>
                          <w:r>
                            <w:rPr>
                              <w:rFonts w:ascii="Consolas"/>
                              <w:color w:val="666666"/>
                              <w:spacing w:val="-1"/>
                              <w:sz w:val="18"/>
                            </w:rPr>
                            <w:t>Power</w:t>
                          </w:r>
                        </w:p>
                      </w:txbxContent>
                    </v:textbox>
                  </v:shape>
                  <v:shape id="Text Box 336" o:spid="_x0000_s1437" type="#_x0000_t202" style="position:absolute;left:3589;top:1428;width:1482;height: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970+xQAAANwAAAAPAAAAZHJzL2Rvd25yZXYueG1sRI9Ba8JA&#10;FITvgv9heYXedFMpqY2uItJCoVBM4qHHZ/aZLGbfxuxW03/fFQoeh5n5hlmuB9uKC/XeOFbwNE1A&#10;EFdOG64V7Mv3yRyED8gaW8ek4Jc8rFfj0RIz7a6c06UItYgQ9hkqaELoMil91ZBFP3UdcfSOrrcY&#10;ouxrqXu8Rrht5SxJUmnRcFxosKNtQ9Wp+LEKNt+cv5nz12GXH3NTlq8Jf6YnpR4fhs0CRKAh3MP/&#10;7Q+tIH1+gduZeATk6g8AAP//AwBQSwECLQAUAAYACAAAACEA2+H2y+4AAACFAQAAEwAAAAAAAAAA&#10;AAAAAAAAAAAAW0NvbnRlbnRfVHlwZXNdLnhtbFBLAQItABQABgAIAAAAIQBa9CxbvwAAABUBAAAL&#10;AAAAAAAAAAAAAAAAAB8BAABfcmVscy8ucmVsc1BLAQItABQABgAIAAAAIQC4970+xQAAANwAAAAP&#10;AAAAAAAAAAAAAAAAAAcCAABkcnMvZG93bnJldi54bWxQSwUGAAAAAAMAAwC3AAAA+QIAAAAA&#10;" filled="f" stroked="f">
                    <v:textbox inset="0,0,0,0">
                      <w:txbxContent>
                        <w:p w14:paraId="5A6D740C" w14:textId="77777777" w:rsidR="007C1BBC" w:rsidRDefault="007C1BBC">
                          <w:pPr>
                            <w:spacing w:line="179" w:lineRule="exact"/>
                            <w:jc w:val="both"/>
                            <w:rPr>
                              <w:rFonts w:ascii="Consolas" w:eastAsia="Consolas" w:hAnsi="Consolas" w:cs="Consolas"/>
                              <w:sz w:val="18"/>
                              <w:szCs w:val="18"/>
                            </w:rPr>
                          </w:pP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p>
                        <w:p w14:paraId="3409E194" w14:textId="77777777" w:rsidR="007C1BBC" w:rsidRDefault="007C1BBC">
                          <w:pPr>
                            <w:spacing w:before="9" w:line="250" w:lineRule="auto"/>
                            <w:jc w:val="both"/>
                            <w:rPr>
                              <w:rFonts w:ascii="Consolas" w:eastAsia="Consolas" w:hAnsi="Consolas" w:cs="Consolas"/>
                              <w:sz w:val="18"/>
                              <w:szCs w:val="18"/>
                            </w:rPr>
                          </w:pP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r>
                            <w:rPr>
                              <w:rFonts w:ascii="Consolas"/>
                              <w:color w:val="666666"/>
                              <w:spacing w:val="26"/>
                              <w:sz w:val="18"/>
                            </w:rPr>
                            <w:t xml:space="preserve"> </w:t>
                          </w: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r>
                            <w:rPr>
                              <w:rFonts w:ascii="Consolas"/>
                              <w:color w:val="666666"/>
                              <w:spacing w:val="26"/>
                              <w:sz w:val="18"/>
                            </w:rPr>
                            <w:t xml:space="preserve"> </w:t>
                          </w:r>
                          <w:r>
                            <w:rPr>
                              <w:rFonts w:ascii="Consolas"/>
                              <w:color w:val="666666"/>
                              <w:spacing w:val="-1"/>
                              <w:sz w:val="18"/>
                            </w:rPr>
                            <w:t>failure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PSU2</w:t>
                          </w:r>
                        </w:p>
                      </w:txbxContent>
                    </v:textbox>
                  </v:shape>
                  <v:shape id="Text Box 335" o:spid="_x0000_s1438" type="#_x0000_t202" style="position:absolute;left:6257;top:988;width:791;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ClMwgAAANwAAAAPAAAAZHJzL2Rvd25yZXYueG1sRE/Pa8Iw&#10;FL4P/B/CE3abqWOUWU1FZANhMKz14PHZvLbB5qVronb//XIQdvz4fq/Wo+3EjQZvHCuYzxIQxJXT&#10;hhsFx/Lz5R2ED8gaO8ek4Jc8rPPJ0woz7e5c0O0QGhFD2GeooA2hz6T0VUsW/cz1xJGr3WAxRDg0&#10;Ug94j+G2k69JkkqLhmNDiz1tW6ouh6tVsDlx8WF+vs/7oi5MWS4S/kovSj1Px80SRKAx/Isf7p1W&#10;kL7FtfFMPAIy/wMAAP//AwBQSwECLQAUAAYACAAAACEA2+H2y+4AAACFAQAAEwAAAAAAAAAAAAAA&#10;AAAAAAAAW0NvbnRlbnRfVHlwZXNdLnhtbFBLAQItABQABgAIAAAAIQBa9CxbvwAAABUBAAALAAAA&#10;AAAAAAAAAAAAAB8BAABfcmVscy8ucmVsc1BLAQItABQABgAIAAAAIQDJaClMwgAAANwAAAAPAAAA&#10;AAAAAAAAAAAAAAcCAABkcnMvZG93bnJldi54bWxQSwUGAAAAAAMAAwC3AAAA9gIAAAAA&#10;" filled="f" stroked="f">
                    <v:textbox inset="0,0,0,0">
                      <w:txbxContent>
                        <w:p w14:paraId="2CAA03CE"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p>
                        <w:p w14:paraId="1160C5F0"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w:t>
                          </w:r>
                        </w:p>
                        <w:p w14:paraId="48964255"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p w14:paraId="477B8EEB"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p w14:paraId="6A26B79E"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p w14:paraId="6A5F17F7"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NODE</w:t>
                          </w:r>
                        </w:p>
                      </w:txbxContent>
                    </v:textbox>
                  </v:shape>
                  <v:shape id="Text Box 334" o:spid="_x0000_s1439" type="#_x0000_t202" style="position:absolute;left:7937;top:988;width:1088;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IzXxQAAANwAAAAPAAAAZHJzL2Rvd25yZXYueG1sRI9Ba8JA&#10;FITvQv/D8oTedKOUUFNXkaIgFIoxHjy+Zp/JYvZtzK6a/vuuUPA4zMw3zHzZ20bcqPPGsYLJOAFB&#10;XDptuFJwKDajdxA+IGtsHJOCX/KwXLwM5phpd+ecbvtQiQhhn6GCOoQ2k9KXNVn0Y9cSR+/kOosh&#10;yq6SusN7hNtGTpMklRYNx4UaW/qsqTzvr1bB6sj52ly+f3b5KTdFMUv4Kz0r9TrsVx8gAvXhGf5v&#10;b7WC9G0GjzPxCMjFHwAAAP//AwBQSwECLQAUAAYACAAAACEA2+H2y+4AAACFAQAAEwAAAAAAAAAA&#10;AAAAAAAAAAAAW0NvbnRlbnRfVHlwZXNdLnhtbFBLAQItABQABgAIAAAAIQBa9CxbvwAAABUBAAAL&#10;AAAAAAAAAAAAAAAAAB8BAABfcmVscy8ucmVsc1BLAQItABQABgAIAAAAIQCmJIzXxQAAANwAAAAP&#10;AAAAAAAAAAAAAAAAAAcCAABkcnMvZG93bnJldi54bWxQSwUGAAAAAAMAAwC3AAAA+QIAAAAA&#10;" filled="f" stroked="f">
                    <v:textbox inset="0,0,0,0">
                      <w:txbxContent>
                        <w:p w14:paraId="475B4C10" w14:textId="77777777" w:rsidR="007C1BBC" w:rsidRDefault="007C1BBC">
                          <w:pPr>
                            <w:spacing w:line="179" w:lineRule="exact"/>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Switch-A</w:t>
                          </w:r>
                        </w:p>
                        <w:p w14:paraId="1481C999"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Switch-B</w:t>
                          </w:r>
                        </w:p>
                        <w:p w14:paraId="521FA682"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sjcb5osn8</w:t>
                          </w:r>
                        </w:p>
                        <w:p w14:paraId="23439E59"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sjcb5osn7</w:t>
                          </w:r>
                        </w:p>
                        <w:p w14:paraId="741E7CFE"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sjcb5dmn6</w:t>
                          </w:r>
                        </w:p>
                        <w:p w14:paraId="50AE131C" w14:textId="77777777" w:rsidR="007C1BBC" w:rsidRDefault="007C1BBC">
                          <w:pPr>
                            <w:spacing w:before="9"/>
                            <w:rPr>
                              <w:rFonts w:ascii="Consolas" w:eastAsia="Consolas" w:hAnsi="Consolas" w:cs="Consolas"/>
                              <w:sz w:val="18"/>
                              <w:szCs w:val="18"/>
                            </w:rPr>
                          </w:pPr>
                          <w:r>
                            <w:rPr>
                              <w:rFonts w:ascii="Consolas"/>
                              <w:color w:val="666666"/>
                              <w:sz w:val="18"/>
                            </w:rPr>
                            <w:t>|</w:t>
                          </w:r>
                          <w:r>
                            <w:rPr>
                              <w:rFonts w:ascii="Consolas"/>
                              <w:color w:val="666666"/>
                              <w:spacing w:val="-2"/>
                              <w:sz w:val="18"/>
                            </w:rPr>
                            <w:t xml:space="preserve"> </w:t>
                          </w:r>
                          <w:r>
                            <w:rPr>
                              <w:rFonts w:ascii="Consolas"/>
                              <w:color w:val="666666"/>
                              <w:spacing w:val="-1"/>
                              <w:sz w:val="18"/>
                            </w:rPr>
                            <w:t>sjcb5dmn5</w:t>
                          </w:r>
                        </w:p>
                      </w:txbxContent>
                    </v:textbox>
                  </v:shape>
                  <v:shape id="Text Box 333" o:spid="_x0000_s1440" type="#_x0000_t202" style="position:absolute;left:9617;top:988;width:99;height:1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7OXwgAAANwAAAAPAAAAZHJzL2Rvd25yZXYueG1sRE/Pa8Iw&#10;FL4P/B/CE3abqYOVWU1FZANhMKz14PHZvLbB5qVronb//XIQdvz4fq/Wo+3EjQZvHCuYzxIQxJXT&#10;hhsFx/Lz5R2ED8gaO8ek4Jc8rPPJ0woz7e5c0O0QGhFD2GeooA2hz6T0VUsW/cz1xJGr3WAxRDg0&#10;Ug94j+G2k69JkkqLhmNDiz1tW6ouh6tVsDlx8WF+vs/7oi5MWS4S/kovSj1Px80SRKAx/Isf7p1W&#10;kL7F+fFMPAIy/wMAAP//AwBQSwECLQAUAAYACAAAACEA2+H2y+4AAACFAQAAEwAAAAAAAAAAAAAA&#10;AAAAAAAAW0NvbnRlbnRfVHlwZXNdLnhtbFBLAQItABQABgAIAAAAIQBa9CxbvwAAABUBAAALAAAA&#10;AAAAAAAAAAAAAB8BAABfcmVscy8ucmVsc1BLAQItABQABgAIAAAAIQCyx7OXwgAAANwAAAAPAAAA&#10;AAAAAAAAAAAAAAcCAABkcnMvZG93bnJldi54bWxQSwUGAAAAAAMAAwC3AAAA9gIAAAAA&#10;" filled="f" stroked="f">
                    <v:textbox inset="0,0,0,0">
                      <w:txbxContent>
                        <w:p w14:paraId="02390613" w14:textId="77777777" w:rsidR="007C1BBC" w:rsidRDefault="007C1BBC">
                          <w:pPr>
                            <w:spacing w:line="179" w:lineRule="exact"/>
                            <w:rPr>
                              <w:rFonts w:ascii="Consolas" w:eastAsia="Consolas" w:hAnsi="Consolas" w:cs="Consolas"/>
                              <w:sz w:val="18"/>
                              <w:szCs w:val="18"/>
                            </w:rPr>
                          </w:pPr>
                          <w:r>
                            <w:rPr>
                              <w:rFonts w:ascii="Consolas"/>
                              <w:color w:val="666666"/>
                              <w:sz w:val="18"/>
                            </w:rPr>
                            <w:t>|</w:t>
                          </w:r>
                        </w:p>
                        <w:p w14:paraId="60AAC46B" w14:textId="77777777" w:rsidR="007C1BBC" w:rsidRDefault="007C1BBC">
                          <w:pPr>
                            <w:spacing w:before="9"/>
                            <w:rPr>
                              <w:rFonts w:ascii="Consolas" w:eastAsia="Consolas" w:hAnsi="Consolas" w:cs="Consolas"/>
                              <w:sz w:val="18"/>
                              <w:szCs w:val="18"/>
                            </w:rPr>
                          </w:pPr>
                          <w:r>
                            <w:rPr>
                              <w:rFonts w:ascii="Consolas"/>
                              <w:color w:val="666666"/>
                              <w:sz w:val="18"/>
                            </w:rPr>
                            <w:t>|</w:t>
                          </w:r>
                        </w:p>
                        <w:p w14:paraId="123E1B96" w14:textId="77777777" w:rsidR="007C1BBC" w:rsidRDefault="007C1BBC">
                          <w:pPr>
                            <w:spacing w:before="9"/>
                            <w:rPr>
                              <w:rFonts w:ascii="Consolas" w:eastAsia="Consolas" w:hAnsi="Consolas" w:cs="Consolas"/>
                              <w:sz w:val="18"/>
                              <w:szCs w:val="18"/>
                            </w:rPr>
                          </w:pPr>
                          <w:r>
                            <w:rPr>
                              <w:rFonts w:ascii="Consolas"/>
                              <w:color w:val="666666"/>
                              <w:sz w:val="18"/>
                            </w:rPr>
                            <w:t>|</w:t>
                          </w:r>
                        </w:p>
                        <w:p w14:paraId="73B50462" w14:textId="77777777" w:rsidR="007C1BBC" w:rsidRDefault="007C1BBC">
                          <w:pPr>
                            <w:spacing w:before="9"/>
                            <w:rPr>
                              <w:rFonts w:ascii="Consolas" w:eastAsia="Consolas" w:hAnsi="Consolas" w:cs="Consolas"/>
                              <w:sz w:val="18"/>
                              <w:szCs w:val="18"/>
                            </w:rPr>
                          </w:pPr>
                          <w:r>
                            <w:rPr>
                              <w:rFonts w:ascii="Consolas"/>
                              <w:color w:val="666666"/>
                              <w:sz w:val="18"/>
                            </w:rPr>
                            <w:t>|</w:t>
                          </w:r>
                        </w:p>
                        <w:p w14:paraId="02761AF7" w14:textId="77777777" w:rsidR="007C1BBC" w:rsidRDefault="007C1BBC">
                          <w:pPr>
                            <w:spacing w:before="9"/>
                            <w:rPr>
                              <w:rFonts w:ascii="Consolas" w:eastAsia="Consolas" w:hAnsi="Consolas" w:cs="Consolas"/>
                              <w:sz w:val="18"/>
                              <w:szCs w:val="18"/>
                            </w:rPr>
                          </w:pPr>
                          <w:r>
                            <w:rPr>
                              <w:rFonts w:ascii="Consolas"/>
                              <w:color w:val="666666"/>
                              <w:sz w:val="18"/>
                            </w:rPr>
                            <w:t>|</w:t>
                          </w:r>
                        </w:p>
                        <w:p w14:paraId="07F536D9" w14:textId="77777777" w:rsidR="007C1BBC" w:rsidRDefault="007C1BBC">
                          <w:pPr>
                            <w:spacing w:before="9"/>
                            <w:rPr>
                              <w:rFonts w:ascii="Consolas" w:eastAsia="Consolas" w:hAnsi="Consolas" w:cs="Consolas"/>
                              <w:sz w:val="18"/>
                              <w:szCs w:val="18"/>
                            </w:rPr>
                          </w:pPr>
                          <w:r>
                            <w:rPr>
                              <w:rFonts w:ascii="Consolas"/>
                              <w:color w:val="666666"/>
                              <w:sz w:val="18"/>
                            </w:rPr>
                            <w:t>|</w:t>
                          </w:r>
                        </w:p>
                      </w:txbxContent>
                    </v:textbox>
                  </v:shape>
                  <v:shape id="Text Box 332" o:spid="_x0000_s1441" type="#_x0000_t202" style="position:absolute;left:128;top:2307;width:9589;height: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xYMxQAAANwAAAAPAAAAZHJzL2Rvd25yZXYueG1sRI9Ba8JA&#10;FITvgv9heUJvurHQUKOriFgoFIoxHjw+s89kMfs2Zrea/vuuUPA4zMw3zGLV20bcqPPGsYLpJAFB&#10;XDptuFJwKD7G7yB8QNbYOCYFv+RhtRwOFphpd+ecbvtQiQhhn6GCOoQ2k9KXNVn0E9cSR+/sOosh&#10;yq6SusN7hNtGviZJKi0ajgs1trSpqbzsf6yC9ZHzrbl+n3b5OTdFMUv4K70o9TLq13MQgfrwDP+3&#10;P7WC9G0KjzPxCMjlHwAAAP//AwBQSwECLQAUAAYACAAAACEA2+H2y+4AAACFAQAAEwAAAAAAAAAA&#10;AAAAAAAAAAAAW0NvbnRlbnRfVHlwZXNdLnhtbFBLAQItABQABgAIAAAAIQBa9CxbvwAAABUBAAAL&#10;AAAAAAAAAAAAAAAAAB8BAABfcmVscy8ucmVsc1BLAQItABQABgAIAAAAIQDdixYMxQAAANwAAAAP&#10;AAAAAAAAAAAAAAAAAAcCAABkcnMvZG93bnJldi54bWxQSwUGAAAAAAMAAwC3AAAA+QIAAAAA&#10;" filled="f" stroked="f">
                    <v:textbox inset="0,0,0,0">
                      <w:txbxContent>
                        <w:p w14:paraId="42586795" w14:textId="77777777" w:rsidR="007C1BBC" w:rsidRDefault="007C1BBC">
                          <w:pPr>
                            <w:spacing w:line="179" w:lineRule="exact"/>
                            <w:rPr>
                              <w:rFonts w:ascii="Consolas" w:eastAsia="Consolas" w:hAnsi="Consolas" w:cs="Consolas"/>
                              <w:sz w:val="18"/>
                              <w:szCs w:val="18"/>
                            </w:rPr>
                          </w:pPr>
                          <w:r>
                            <w:rPr>
                              <w:rFonts w:ascii="Consolas"/>
                              <w:color w:val="666666"/>
                              <w:spacing w:val="-1"/>
                              <w:sz w:val="18"/>
                            </w:rPr>
                            <w:t>+-----------+-----------+-------------------------------------+----------------+----------------+</w:t>
                          </w:r>
                        </w:p>
                      </w:txbxContent>
                    </v:textbox>
                  </v:shape>
                </v:group>
                <w10:anchorlock/>
              </v:group>
            </w:pict>
          </mc:Fallback>
        </mc:AlternateContent>
      </w:r>
    </w:p>
    <w:p w14:paraId="44371B0B" w14:textId="77777777" w:rsidR="00810E13" w:rsidRDefault="00391BD3">
      <w:pPr>
        <w:pStyle w:val="BodyText"/>
        <w:spacing w:before="174" w:line="240" w:lineRule="exact"/>
        <w:ind w:left="1199" w:right="171"/>
      </w:pPr>
      <w:r>
        <w:rPr>
          <w:spacing w:val="-1"/>
        </w:rPr>
        <w:t>The</w:t>
      </w:r>
      <w:r>
        <w:rPr>
          <w:spacing w:val="1"/>
        </w:rPr>
        <w:t xml:space="preserve"> </w:t>
      </w:r>
      <w:r>
        <w:rPr>
          <w:spacing w:val="-1"/>
        </w:rPr>
        <w:t>resource</w:t>
      </w:r>
      <w:r>
        <w:rPr>
          <w:spacing w:val="1"/>
        </w:rPr>
        <w:t xml:space="preserve"> </w:t>
      </w:r>
      <w:r>
        <w:rPr>
          <w:spacing w:val="-1"/>
        </w:rPr>
        <w:t xml:space="preserve">or </w:t>
      </w:r>
      <w:r>
        <w:t>node</w:t>
      </w:r>
      <w:r>
        <w:rPr>
          <w:spacing w:val="-3"/>
        </w:rPr>
        <w:t xml:space="preserve"> </w:t>
      </w:r>
      <w:r>
        <w:t>where</w:t>
      </w:r>
      <w:r>
        <w:rPr>
          <w:spacing w:val="-3"/>
        </w:rPr>
        <w:t xml:space="preserve"> </w:t>
      </w:r>
      <w:r>
        <w:rPr>
          <w:spacing w:val="1"/>
        </w:rPr>
        <w:t>an</w:t>
      </w:r>
      <w:r>
        <w:t xml:space="preserve"> </w:t>
      </w:r>
      <w:r>
        <w:rPr>
          <w:spacing w:val="-2"/>
        </w:rPr>
        <w:t>alarm</w:t>
      </w:r>
      <w:r>
        <w:rPr>
          <w:spacing w:val="1"/>
        </w:rPr>
        <w:t xml:space="preserve"> </w:t>
      </w:r>
      <w:r>
        <w:rPr>
          <w:spacing w:val="-1"/>
        </w:rPr>
        <w:t>is</w:t>
      </w:r>
      <w:r>
        <w:rPr>
          <w:spacing w:val="1"/>
        </w:rPr>
        <w:t xml:space="preserve"> </w:t>
      </w:r>
      <w:r>
        <w:rPr>
          <w:spacing w:val="-1"/>
        </w:rPr>
        <w:t>active</w:t>
      </w:r>
      <w:r>
        <w:rPr>
          <w:spacing w:val="1"/>
        </w:rPr>
        <w:t xml:space="preserve"> </w:t>
      </w:r>
      <w:r>
        <w:rPr>
          <w:spacing w:val="-1"/>
        </w:rPr>
        <w:t>is</w:t>
      </w:r>
      <w:r>
        <w:rPr>
          <w:spacing w:val="1"/>
        </w:rPr>
        <w:t xml:space="preserve"> </w:t>
      </w:r>
      <w:r>
        <w:rPr>
          <w:spacing w:val="-1"/>
        </w:rPr>
        <w:t xml:space="preserve">displayed </w:t>
      </w:r>
      <w:r>
        <w:rPr>
          <w:spacing w:val="1"/>
        </w:rPr>
        <w:t>in</w:t>
      </w:r>
      <w:r>
        <w:t xml:space="preserve"> </w:t>
      </w:r>
      <w:r>
        <w:rPr>
          <w:spacing w:val="-1"/>
        </w:rPr>
        <w:t>the</w:t>
      </w:r>
      <w:r>
        <w:rPr>
          <w:spacing w:val="1"/>
        </w:rPr>
        <w:t xml:space="preserve"> </w:t>
      </w:r>
      <w:r>
        <w:rPr>
          <w:spacing w:val="-1"/>
        </w:rPr>
        <w:t>last</w:t>
      </w:r>
      <w:r>
        <w:rPr>
          <w:spacing w:val="-4"/>
        </w:rPr>
        <w:t xml:space="preserve"> </w:t>
      </w:r>
      <w:r>
        <w:rPr>
          <w:spacing w:val="-1"/>
        </w:rPr>
        <w:t>column</w:t>
      </w:r>
      <w:r>
        <w:t xml:space="preserve"> </w:t>
      </w:r>
      <w:r>
        <w:rPr>
          <w:spacing w:val="-1"/>
        </w:rPr>
        <w:t>of</w:t>
      </w:r>
      <w:r>
        <w:rPr>
          <w:spacing w:val="1"/>
        </w:rPr>
        <w:t xml:space="preserve"> </w:t>
      </w:r>
      <w:r>
        <w:t>the</w:t>
      </w:r>
      <w:r>
        <w:rPr>
          <w:spacing w:val="-3"/>
        </w:rPr>
        <w:t xml:space="preserve"> </w:t>
      </w:r>
      <w:r>
        <w:rPr>
          <w:spacing w:val="-1"/>
        </w:rPr>
        <w:t>table</w:t>
      </w:r>
      <w:r>
        <w:rPr>
          <w:spacing w:val="55"/>
        </w:rPr>
        <w:t xml:space="preserve"> </w:t>
      </w:r>
      <w:r>
        <w:rPr>
          <w:spacing w:val="-1"/>
        </w:rPr>
        <w:t>shown</w:t>
      </w:r>
      <w:r>
        <w:t xml:space="preserve"> </w:t>
      </w:r>
      <w:r>
        <w:rPr>
          <w:spacing w:val="-1"/>
        </w:rPr>
        <w:t>in</w:t>
      </w:r>
      <w:r>
        <w:t xml:space="preserve"> the</w:t>
      </w:r>
      <w:r>
        <w:rPr>
          <w:spacing w:val="1"/>
        </w:rPr>
        <w:t xml:space="preserve"> </w:t>
      </w:r>
      <w:r>
        <w:rPr>
          <w:spacing w:val="-1"/>
        </w:rPr>
        <w:t xml:space="preserve">command output. </w:t>
      </w:r>
      <w:r>
        <w:t xml:space="preserve">To </w:t>
      </w:r>
      <w:r>
        <w:rPr>
          <w:spacing w:val="-1"/>
        </w:rPr>
        <w:t>view</w:t>
      </w:r>
      <w:r>
        <w:rPr>
          <w:spacing w:val="4"/>
        </w:rPr>
        <w:t xml:space="preserve"> </w:t>
      </w:r>
      <w:r>
        <w:rPr>
          <w:spacing w:val="-1"/>
        </w:rPr>
        <w:t>details</w:t>
      </w:r>
      <w:r>
        <w:rPr>
          <w:spacing w:val="1"/>
        </w:rPr>
        <w:t xml:space="preserve"> </w:t>
      </w:r>
      <w:r>
        <w:t>about</w:t>
      </w:r>
      <w:r>
        <w:rPr>
          <w:spacing w:val="-4"/>
        </w:rPr>
        <w:t xml:space="preserve"> </w:t>
      </w:r>
      <w:r>
        <w:t>a specific</w:t>
      </w:r>
      <w:r>
        <w:rPr>
          <w:spacing w:val="-3"/>
        </w:rPr>
        <w:t xml:space="preserve"> </w:t>
      </w:r>
      <w:r>
        <w:rPr>
          <w:spacing w:val="-1"/>
        </w:rPr>
        <w:t>alarm, specify</w:t>
      </w:r>
      <w:r>
        <w:t xml:space="preserve"> </w:t>
      </w:r>
      <w:r>
        <w:rPr>
          <w:spacing w:val="-1"/>
        </w:rPr>
        <w:t>the</w:t>
      </w:r>
      <w:r>
        <w:rPr>
          <w:spacing w:val="1"/>
        </w:rPr>
        <w:t xml:space="preserve"> </w:t>
      </w:r>
      <w:r>
        <w:rPr>
          <w:spacing w:val="-1"/>
        </w:rPr>
        <w:t xml:space="preserve">ID, </w:t>
      </w:r>
      <w:r>
        <w:t>shown</w:t>
      </w:r>
    </w:p>
    <w:p w14:paraId="111540AD" w14:textId="77777777" w:rsidR="00810E13" w:rsidRDefault="00810E13">
      <w:pPr>
        <w:spacing w:line="240" w:lineRule="exact"/>
        <w:sectPr w:rsidR="00810E13">
          <w:pgSz w:w="12240" w:h="15840"/>
          <w:pgMar w:top="860" w:right="960" w:bottom="840" w:left="960" w:header="158" w:footer="650" w:gutter="0"/>
          <w:cols w:space="720"/>
        </w:sectPr>
      </w:pPr>
    </w:p>
    <w:p w14:paraId="775EF1DB" w14:textId="77777777" w:rsidR="00810E13" w:rsidRDefault="00391BD3">
      <w:pPr>
        <w:pStyle w:val="BodyText"/>
        <w:spacing w:before="151" w:line="240" w:lineRule="exact"/>
        <w:ind w:left="1199" w:right="187"/>
      </w:pPr>
      <w:r>
        <w:rPr>
          <w:spacing w:val="-1"/>
        </w:rPr>
        <w:lastRenderedPageBreak/>
        <w:t>in</w:t>
      </w:r>
      <w:r>
        <w:t xml:space="preserve"> the</w:t>
      </w:r>
      <w:r>
        <w:rPr>
          <w:spacing w:val="-3"/>
        </w:rPr>
        <w:t xml:space="preserve"> </w:t>
      </w:r>
      <w:r>
        <w:rPr>
          <w:spacing w:val="-1"/>
        </w:rPr>
        <w:t>first</w:t>
      </w:r>
      <w:r>
        <w:rPr>
          <w:spacing w:val="1"/>
        </w:rPr>
        <w:t xml:space="preserve"> </w:t>
      </w:r>
      <w:r>
        <w:rPr>
          <w:spacing w:val="-1"/>
        </w:rPr>
        <w:t>column</w:t>
      </w:r>
      <w:r>
        <w:t xml:space="preserve"> </w:t>
      </w:r>
      <w:r>
        <w:rPr>
          <w:spacing w:val="-1"/>
        </w:rPr>
        <w:t>of</w:t>
      </w:r>
      <w:r>
        <w:rPr>
          <w:spacing w:val="1"/>
        </w:rPr>
        <w:t xml:space="preserve"> </w:t>
      </w:r>
      <w:r>
        <w:rPr>
          <w:spacing w:val="-1"/>
        </w:rPr>
        <w:t>the</w:t>
      </w:r>
      <w:r>
        <w:rPr>
          <w:spacing w:val="1"/>
        </w:rPr>
        <w:t xml:space="preserve"> </w:t>
      </w:r>
      <w:r>
        <w:rPr>
          <w:spacing w:val="-1"/>
        </w:rPr>
        <w:t>table</w:t>
      </w:r>
      <w:r>
        <w:rPr>
          <w:spacing w:val="1"/>
        </w:rPr>
        <w:t xml:space="preserve"> </w:t>
      </w:r>
      <w:r>
        <w:rPr>
          <w:spacing w:val="-1"/>
        </w:rPr>
        <w:t>using</w:t>
      </w:r>
      <w:r>
        <w:rPr>
          <w:spacing w:val="-3"/>
        </w:rPr>
        <w:t xml:space="preserve"> </w:t>
      </w:r>
      <w:r>
        <w:t xml:space="preserve">the </w:t>
      </w:r>
      <w:r>
        <w:rPr>
          <w:rFonts w:ascii="Consolas"/>
          <w:b/>
          <w:spacing w:val="-2"/>
        </w:rPr>
        <w:t>--id</w:t>
      </w:r>
      <w:r>
        <w:rPr>
          <w:rFonts w:ascii="Consolas"/>
          <w:b/>
          <w:spacing w:val="-49"/>
        </w:rPr>
        <w:t xml:space="preserve"> </w:t>
      </w:r>
      <w:r>
        <w:rPr>
          <w:spacing w:val="-1"/>
        </w:rPr>
        <w:t>option</w:t>
      </w:r>
      <w:r>
        <w:t xml:space="preserve"> </w:t>
      </w:r>
      <w:r>
        <w:rPr>
          <w:spacing w:val="-1"/>
        </w:rPr>
        <w:t>switch. The</w:t>
      </w:r>
      <w:r>
        <w:rPr>
          <w:spacing w:val="-3"/>
        </w:rPr>
        <w:t xml:space="preserve"> </w:t>
      </w:r>
      <w:r>
        <w:rPr>
          <w:spacing w:val="-1"/>
        </w:rPr>
        <w:t>following</w:t>
      </w:r>
      <w:r>
        <w:rPr>
          <w:spacing w:val="2"/>
        </w:rPr>
        <w:t xml:space="preserve"> </w:t>
      </w:r>
      <w:r>
        <w:rPr>
          <w:spacing w:val="-1"/>
        </w:rPr>
        <w:t>example, retrieves</w:t>
      </w:r>
      <w:r>
        <w:rPr>
          <w:spacing w:val="85"/>
        </w:rPr>
        <w:t xml:space="preserve"> </w:t>
      </w:r>
      <w:r>
        <w:rPr>
          <w:spacing w:val="-1"/>
        </w:rPr>
        <w:t>details</w:t>
      </w:r>
      <w:r>
        <w:rPr>
          <w:spacing w:val="-4"/>
        </w:rPr>
        <w:t xml:space="preserve"> </w:t>
      </w:r>
      <w:r>
        <w:t>about</w:t>
      </w:r>
      <w:r>
        <w:rPr>
          <w:spacing w:val="-4"/>
        </w:rPr>
        <w:t xml:space="preserve"> </w:t>
      </w:r>
      <w:r>
        <w:t>the</w:t>
      </w:r>
      <w:r>
        <w:rPr>
          <w:spacing w:val="1"/>
        </w:rPr>
        <w:t xml:space="preserve"> </w:t>
      </w:r>
      <w:r>
        <w:rPr>
          <w:spacing w:val="-1"/>
        </w:rPr>
        <w:t>critical</w:t>
      </w:r>
      <w:r>
        <w:t xml:space="preserve"> </w:t>
      </w:r>
      <w:r>
        <w:rPr>
          <w:spacing w:val="-1"/>
        </w:rPr>
        <w:t>alarm</w:t>
      </w:r>
      <w:r>
        <w:rPr>
          <w:spacing w:val="-3"/>
        </w:rPr>
        <w:t xml:space="preserve"> </w:t>
      </w:r>
      <w:r>
        <w:t>for</w:t>
      </w:r>
      <w:r>
        <w:rPr>
          <w:spacing w:val="-1"/>
        </w:rPr>
        <w:t xml:space="preserve"> Switch-B</w:t>
      </w:r>
      <w:r>
        <w:rPr>
          <w:spacing w:val="-3"/>
        </w:rPr>
        <w:t xml:space="preserve"> </w:t>
      </w:r>
      <w:r>
        <w:rPr>
          <w:spacing w:val="-1"/>
        </w:rPr>
        <w:t>(alarm</w:t>
      </w:r>
      <w:r>
        <w:rPr>
          <w:spacing w:val="1"/>
        </w:rPr>
        <w:t xml:space="preserve"> </w:t>
      </w:r>
      <w:r>
        <w:rPr>
          <w:spacing w:val="-1"/>
        </w:rPr>
        <w:t>ID</w:t>
      </w:r>
      <w:r>
        <w:rPr>
          <w:spacing w:val="2"/>
        </w:rPr>
        <w:t xml:space="preserve"> </w:t>
      </w:r>
      <w:r>
        <w:rPr>
          <w:spacing w:val="-1"/>
        </w:rPr>
        <w:t>2):</w:t>
      </w:r>
    </w:p>
    <w:p w14:paraId="10714391" w14:textId="77777777" w:rsidR="00810E13" w:rsidRDefault="00810E13">
      <w:pPr>
        <w:spacing w:before="5"/>
        <w:rPr>
          <w:rFonts w:ascii="Century Gothic" w:eastAsia="Century Gothic" w:hAnsi="Century Gothic" w:cs="Century Gothic"/>
          <w:sz w:val="21"/>
          <w:szCs w:val="21"/>
        </w:rPr>
      </w:pPr>
    </w:p>
    <w:p w14:paraId="6439BF75" w14:textId="77777777" w:rsidR="00810E13" w:rsidRDefault="0085304E">
      <w:pPr>
        <w:spacing w:line="200" w:lineRule="atLeast"/>
        <w:ind w:left="120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4DD4670" wp14:editId="37E3EAFD">
                <wp:extent cx="5715000" cy="1777365"/>
                <wp:effectExtent l="10795" t="8255" r="8255" b="5080"/>
                <wp:docPr id="632" name="Text Box 3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777365"/>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632F7E5E"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alarm</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--id=2</w:t>
                            </w:r>
                          </w:p>
                          <w:p w14:paraId="300FD48F" w14:textId="77777777" w:rsidR="007C1BBC" w:rsidRDefault="007C1BBC">
                            <w:pPr>
                              <w:spacing w:before="8"/>
                              <w:rPr>
                                <w:rFonts w:ascii="Century Gothic" w:eastAsia="Century Gothic" w:hAnsi="Century Gothic" w:cs="Century Gothic"/>
                                <w:sz w:val="18"/>
                                <w:szCs w:val="18"/>
                              </w:rPr>
                            </w:pPr>
                          </w:p>
                          <w:p w14:paraId="6A5A47D1" w14:textId="77777777" w:rsidR="007C1BBC" w:rsidRDefault="007C1BBC">
                            <w:pPr>
                              <w:tabs>
                                <w:tab w:val="left" w:pos="1990"/>
                              </w:tabs>
                              <w:ind w:left="114"/>
                              <w:rPr>
                                <w:rFonts w:ascii="Consolas" w:eastAsia="Consolas" w:hAnsi="Consolas" w:cs="Consolas"/>
                                <w:sz w:val="18"/>
                                <w:szCs w:val="18"/>
                              </w:rPr>
                            </w:pPr>
                            <w:r>
                              <w:rPr>
                                <w:rFonts w:ascii="Consolas"/>
                                <w:color w:val="666666"/>
                                <w:spacing w:val="-2"/>
                                <w:sz w:val="18"/>
                              </w:rPr>
                              <w:t>ID</w:t>
                            </w:r>
                            <w:r>
                              <w:rPr>
                                <w:rFonts w:ascii="Consolas"/>
                                <w:color w:val="666666"/>
                                <w:spacing w:val="-2"/>
                                <w:sz w:val="18"/>
                              </w:rPr>
                              <w:tab/>
                            </w:r>
                            <w:r>
                              <w:rPr>
                                <w:rFonts w:ascii="Consolas"/>
                                <w:color w:val="666666"/>
                                <w:sz w:val="18"/>
                              </w:rPr>
                              <w:t>:</w:t>
                            </w:r>
                            <w:r>
                              <w:rPr>
                                <w:rFonts w:ascii="Consolas"/>
                                <w:color w:val="666666"/>
                                <w:spacing w:val="-2"/>
                                <w:sz w:val="18"/>
                              </w:rPr>
                              <w:t xml:space="preserve"> </w:t>
                            </w:r>
                            <w:r>
                              <w:rPr>
                                <w:rFonts w:ascii="Consolas"/>
                                <w:color w:val="666666"/>
                                <w:sz w:val="18"/>
                              </w:rPr>
                              <w:t>2</w:t>
                            </w:r>
                          </w:p>
                          <w:p w14:paraId="2481FCE9"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Severity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CRITICAL</w:t>
                            </w:r>
                          </w:p>
                          <w:p w14:paraId="29D04446" w14:textId="77777777" w:rsidR="007C1BBC" w:rsidRDefault="007C1BBC">
                            <w:pPr>
                              <w:tabs>
                                <w:tab w:val="left" w:pos="1990"/>
                              </w:tabs>
                              <w:spacing w:before="9" w:line="250" w:lineRule="auto"/>
                              <w:ind w:left="114" w:right="3243"/>
                              <w:rPr>
                                <w:rFonts w:ascii="Consolas" w:eastAsia="Consolas" w:hAnsi="Consolas" w:cs="Consolas"/>
                                <w:sz w:val="18"/>
                                <w:szCs w:val="18"/>
                              </w:rPr>
                            </w:pPr>
                            <w:r>
                              <w:rPr>
                                <w:rFonts w:ascii="Consolas"/>
                                <w:color w:val="666666"/>
                                <w:spacing w:val="-1"/>
                                <w:w w:val="95"/>
                                <w:sz w:val="18"/>
                              </w:rPr>
                              <w:t>Description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Switch-B</w:t>
                            </w:r>
                            <w:r>
                              <w:rPr>
                                <w:rFonts w:ascii="Consolas"/>
                                <w:color w:val="666666"/>
                                <w:spacing w:val="-2"/>
                                <w:sz w:val="18"/>
                              </w:rPr>
                              <w:t xml:space="preserve"> is</w:t>
                            </w:r>
                            <w:r>
                              <w:rPr>
                                <w:rFonts w:ascii="Consolas"/>
                                <w:color w:val="666666"/>
                                <w:spacing w:val="3"/>
                                <w:sz w:val="18"/>
                              </w:rPr>
                              <w:t xml:space="preserve"> </w:t>
                            </w:r>
                            <w:r>
                              <w:rPr>
                                <w:rFonts w:ascii="Consolas"/>
                                <w:color w:val="666666"/>
                                <w:spacing w:val="-1"/>
                                <w:sz w:val="18"/>
                              </w:rPr>
                              <w:t>not</w:t>
                            </w:r>
                            <w:r>
                              <w:rPr>
                                <w:rFonts w:ascii="Consolas"/>
                                <w:color w:val="666666"/>
                                <w:spacing w:val="-2"/>
                                <w:sz w:val="18"/>
                              </w:rPr>
                              <w:t xml:space="preserve"> </w:t>
                            </w:r>
                            <w:r>
                              <w:rPr>
                                <w:rFonts w:ascii="Consolas"/>
                                <w:color w:val="666666"/>
                                <w:spacing w:val="-1"/>
                                <w:sz w:val="18"/>
                              </w:rPr>
                              <w:t>responding</w:t>
                            </w:r>
                            <w:r>
                              <w:rPr>
                                <w:rFonts w:ascii="Consolas"/>
                                <w:color w:val="666666"/>
                                <w:spacing w:val="41"/>
                                <w:sz w:val="18"/>
                              </w:rPr>
                              <w:t xml:space="preserve"> </w:t>
                            </w:r>
                            <w:r>
                              <w:rPr>
                                <w:rFonts w:ascii="Consolas"/>
                                <w:color w:val="666666"/>
                                <w:spacing w:val="-1"/>
                                <w:sz w:val="18"/>
                              </w:rPr>
                              <w:t>Details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Unable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connect</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Switch-B</w:t>
                            </w:r>
                          </w:p>
                          <w:p w14:paraId="35D7EBCD"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sz w:val="18"/>
                              </w:rPr>
                              <w:t>Resource</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w:t>
                            </w:r>
                          </w:p>
                          <w:p w14:paraId="377DDE0E"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Resource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Switch-B</w:t>
                            </w:r>
                          </w:p>
                          <w:p w14:paraId="72BC9CF8"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First</w:t>
                            </w:r>
                            <w:r>
                              <w:rPr>
                                <w:rFonts w:ascii="Consolas"/>
                                <w:color w:val="666666"/>
                                <w:spacing w:val="-2"/>
                                <w:sz w:val="18"/>
                              </w:rPr>
                              <w:t xml:space="preserve"> </w:t>
                            </w:r>
                            <w:r>
                              <w:rPr>
                                <w:rFonts w:ascii="Consolas"/>
                                <w:color w:val="666666"/>
                                <w:spacing w:val="-1"/>
                                <w:sz w:val="18"/>
                              </w:rPr>
                              <w:t>Occurrence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Sat</w:t>
                            </w:r>
                            <w:r>
                              <w:rPr>
                                <w:rFonts w:ascii="Consolas"/>
                                <w:color w:val="666666"/>
                                <w:spacing w:val="-2"/>
                                <w:sz w:val="18"/>
                              </w:rPr>
                              <w:t xml:space="preserve"> </w:t>
                            </w:r>
                            <w:r>
                              <w:rPr>
                                <w:rFonts w:ascii="Consolas"/>
                                <w:color w:val="666666"/>
                                <w:spacing w:val="-1"/>
                                <w:sz w:val="18"/>
                              </w:rPr>
                              <w:t>Dec</w:t>
                            </w:r>
                            <w:r>
                              <w:rPr>
                                <w:rFonts w:ascii="Consolas"/>
                                <w:color w:val="666666"/>
                                <w:spacing w:val="-2"/>
                                <w:sz w:val="18"/>
                              </w:rPr>
                              <w:t xml:space="preserve"> </w:t>
                            </w:r>
                            <w:r>
                              <w:rPr>
                                <w:rFonts w:ascii="Consolas"/>
                                <w:color w:val="666666"/>
                                <w:sz w:val="18"/>
                              </w:rPr>
                              <w:t>07</w:t>
                            </w:r>
                            <w:r>
                              <w:rPr>
                                <w:rFonts w:ascii="Consolas"/>
                                <w:color w:val="666666"/>
                                <w:spacing w:val="-2"/>
                                <w:sz w:val="18"/>
                              </w:rPr>
                              <w:t xml:space="preserve"> </w:t>
                            </w:r>
                            <w:r>
                              <w:rPr>
                                <w:rFonts w:ascii="Consolas"/>
                                <w:color w:val="666666"/>
                                <w:spacing w:val="-1"/>
                                <w:sz w:val="18"/>
                              </w:rPr>
                              <w:t>12:16:02</w:t>
                            </w:r>
                            <w:r>
                              <w:rPr>
                                <w:rFonts w:ascii="Consolas"/>
                                <w:color w:val="666666"/>
                                <w:spacing w:val="-2"/>
                                <w:sz w:val="18"/>
                              </w:rPr>
                              <w:t xml:space="preserve"> </w:t>
                            </w:r>
                            <w:r>
                              <w:rPr>
                                <w:rFonts w:ascii="Consolas"/>
                                <w:color w:val="666666"/>
                                <w:spacing w:val="-1"/>
                                <w:sz w:val="18"/>
                              </w:rPr>
                              <w:t>PST</w:t>
                            </w:r>
                            <w:r>
                              <w:rPr>
                                <w:rFonts w:ascii="Consolas"/>
                                <w:color w:val="666666"/>
                                <w:spacing w:val="3"/>
                                <w:sz w:val="18"/>
                              </w:rPr>
                              <w:t xml:space="preserve"> </w:t>
                            </w:r>
                            <w:r>
                              <w:rPr>
                                <w:rFonts w:ascii="Consolas"/>
                                <w:color w:val="666666"/>
                                <w:spacing w:val="-2"/>
                                <w:sz w:val="18"/>
                              </w:rPr>
                              <w:t>2019</w:t>
                            </w:r>
                          </w:p>
                          <w:p w14:paraId="48DEC6C9" w14:textId="77777777" w:rsidR="007C1BBC" w:rsidRDefault="007C1BBC">
                            <w:pPr>
                              <w:tabs>
                                <w:tab w:val="left" w:pos="1990"/>
                              </w:tabs>
                              <w:spacing w:before="9" w:line="250" w:lineRule="auto"/>
                              <w:ind w:left="114" w:right="4035"/>
                              <w:rPr>
                                <w:rFonts w:ascii="Consolas" w:eastAsia="Consolas" w:hAnsi="Consolas" w:cs="Consolas"/>
                                <w:sz w:val="18"/>
                                <w:szCs w:val="18"/>
                              </w:rPr>
                            </w:pPr>
                            <w:r>
                              <w:rPr>
                                <w:rFonts w:ascii="Consolas"/>
                                <w:color w:val="666666"/>
                                <w:spacing w:val="-1"/>
                                <w:sz w:val="18"/>
                              </w:rPr>
                              <w:t>Last</w:t>
                            </w:r>
                            <w:r>
                              <w:rPr>
                                <w:rFonts w:ascii="Consolas"/>
                                <w:color w:val="666666"/>
                                <w:spacing w:val="-2"/>
                                <w:sz w:val="18"/>
                              </w:rPr>
                              <w:t xml:space="preserve"> </w:t>
                            </w:r>
                            <w:r>
                              <w:rPr>
                                <w:rFonts w:ascii="Consolas"/>
                                <w:color w:val="666666"/>
                                <w:spacing w:val="-1"/>
                                <w:sz w:val="18"/>
                              </w:rPr>
                              <w:t>Occurrence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Sat</w:t>
                            </w:r>
                            <w:r>
                              <w:rPr>
                                <w:rFonts w:ascii="Consolas"/>
                                <w:color w:val="666666"/>
                                <w:spacing w:val="-2"/>
                                <w:sz w:val="18"/>
                              </w:rPr>
                              <w:t xml:space="preserve"> </w:t>
                            </w:r>
                            <w:r>
                              <w:rPr>
                                <w:rFonts w:ascii="Consolas"/>
                                <w:color w:val="666666"/>
                                <w:spacing w:val="-1"/>
                                <w:sz w:val="18"/>
                              </w:rPr>
                              <w:t>Dec</w:t>
                            </w:r>
                            <w:r>
                              <w:rPr>
                                <w:rFonts w:ascii="Consolas"/>
                                <w:color w:val="666666"/>
                                <w:spacing w:val="-2"/>
                                <w:sz w:val="18"/>
                              </w:rPr>
                              <w:t xml:space="preserve"> </w:t>
                            </w:r>
                            <w:r>
                              <w:rPr>
                                <w:rFonts w:ascii="Consolas"/>
                                <w:color w:val="666666"/>
                                <w:sz w:val="18"/>
                              </w:rPr>
                              <w:t>07</w:t>
                            </w:r>
                            <w:r>
                              <w:rPr>
                                <w:rFonts w:ascii="Consolas"/>
                                <w:color w:val="666666"/>
                                <w:spacing w:val="-2"/>
                                <w:sz w:val="18"/>
                              </w:rPr>
                              <w:t xml:space="preserve"> </w:t>
                            </w:r>
                            <w:r>
                              <w:rPr>
                                <w:rFonts w:ascii="Consolas"/>
                                <w:color w:val="666666"/>
                                <w:spacing w:val="-1"/>
                                <w:sz w:val="18"/>
                              </w:rPr>
                              <w:t>15:46:04</w:t>
                            </w:r>
                            <w:r>
                              <w:rPr>
                                <w:rFonts w:ascii="Consolas"/>
                                <w:color w:val="666666"/>
                                <w:spacing w:val="-2"/>
                                <w:sz w:val="18"/>
                              </w:rPr>
                              <w:t xml:space="preserve"> </w:t>
                            </w:r>
                            <w:r>
                              <w:rPr>
                                <w:rFonts w:ascii="Consolas"/>
                                <w:color w:val="666666"/>
                                <w:spacing w:val="-1"/>
                                <w:sz w:val="18"/>
                              </w:rPr>
                              <w:t>PST</w:t>
                            </w:r>
                            <w:r>
                              <w:rPr>
                                <w:rFonts w:ascii="Consolas"/>
                                <w:color w:val="666666"/>
                                <w:spacing w:val="3"/>
                                <w:sz w:val="18"/>
                              </w:rPr>
                              <w:t xml:space="preserve"> </w:t>
                            </w:r>
                            <w:r>
                              <w:rPr>
                                <w:rFonts w:ascii="Consolas"/>
                                <w:color w:val="666666"/>
                                <w:spacing w:val="-2"/>
                                <w:sz w:val="18"/>
                              </w:rPr>
                              <w:t>2019</w:t>
                            </w:r>
                            <w:r>
                              <w:rPr>
                                <w:rFonts w:ascii="Consolas"/>
                                <w:color w:val="666666"/>
                                <w:spacing w:val="35"/>
                                <w:sz w:val="18"/>
                              </w:rPr>
                              <w:t xml:space="preserve"> </w:t>
                            </w: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Switch-B</w:t>
                            </w:r>
                          </w:p>
                          <w:p w14:paraId="257CEE0E"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w w:val="95"/>
                                <w:sz w:val="18"/>
                              </w:rPr>
                              <w:t>ipAddress</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172.16.26.1</w:t>
                            </w:r>
                          </w:p>
                        </w:txbxContent>
                      </wps:txbx>
                      <wps:bodyPr rot="0" vert="horz" wrap="square" lIns="0" tIns="0" rIns="0" bIns="0" anchor="t" anchorCtr="0" upright="1">
                        <a:noAutofit/>
                      </wps:bodyPr>
                    </wps:wsp>
                  </a:graphicData>
                </a:graphic>
              </wp:inline>
            </w:drawing>
          </mc:Choice>
          <mc:Fallback>
            <w:pict>
              <v:shape w14:anchorId="04DD4670" id="Text Box 329" o:spid="_x0000_s1442" type="#_x0000_t202" style="width:450pt;height:1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WncDwIAAPsDAAAOAAAAZHJzL2Uyb0RvYy54bWysU9tu2zAMfR+wfxD0vthplyYz4hRdug4D&#10;ugvQ7QNkWbaFyaJGKbG7ry8lO2mxvQ3Tg0CJ1CF5eLS9HnvDjgq9Blvy5SLnTFkJtbZtyX98v3uz&#10;4cwHYWthwKqSPyrPr3evX20HV6gL6MDUChmBWF8MruRdCK7IMi871Qu/AKcsORvAXgQ6YpvVKAZC&#10;7012kedX2QBYOwSpvKfb28nJdwm/aZQMX5vGq8BMyam2kHZMexX3bLcVRYvCdVrOZYh/qKIX2lLS&#10;M9StCIIdUP8F1WuJ4KEJCwl9Bk2jpUo9UDfL/I9uHjrhVOqFyPHuTJP/f7Dyy/HBfUMWxvcw0gBT&#10;E97dg/zpmYV9J2yrbhBh6JSoKfEyUpYNzhfz00i1L3wEqYbPUNOQxSFAAhob7CMr1CcjdBrA45l0&#10;NQYm6XK1Xq7ynFySfMv1en15tUo5RHF67tCHjwp6Fo2SI001wYvjvQ+xHFGcQmI2C3famDRZY9lQ&#10;8reXy83UGBhdR2cM89hWe4PsKKI20prz+pdhvQ6kUKP7km/OQaKIdHywdcoShDaTTZUYO/MTKZnI&#10;CWM1Ml0TwLuYIfJVQf1IjCFMiqQfREYH+JuzgdRYcv/rIFBxZj5ZYj1K92TgyahOhrCSnpY8cDaZ&#10;+zBJ/OBQtx0hT3O1cEOTaXTi7LmKuV5SWKJy/g1Rwi/PKer5z+6eAAAA//8DAFBLAwQUAAYACAAA&#10;ACEABz4hBNsAAAAFAQAADwAAAGRycy9kb3ducmV2LnhtbEyPwWrDMBBE74X+g9hAL6WRG6hbO5ZD&#10;KPSQW5OUnDfWxjKxVkZSYufvq/bSXgaGWWbeVqvJ9uJKPnSOFTzPMxDEjdMdtwq+9h9PbyBCRNbY&#10;OyYFNwqwqu/vKiy1G3lL111sRSrhUKICE+NQShkaQxbD3A3EKTs5bzEm61upPY6p3PZykWW5tNhx&#10;WjA40Luh5ry7WAUv5+HmTZ4ftvvNqX3Ew+g360+lHmbTegki0hT/juEHP6FDnZiO7sI6iF5BeiT+&#10;asqKLEv2qGDxWhQg60r+p6+/AQAA//8DAFBLAQItABQABgAIAAAAIQC2gziS/gAAAOEBAAATAAAA&#10;AAAAAAAAAAAAAAAAAABbQ29udGVudF9UeXBlc10ueG1sUEsBAi0AFAAGAAgAAAAhADj9If/WAAAA&#10;lAEAAAsAAAAAAAAAAAAAAAAALwEAAF9yZWxzLy5yZWxzUEsBAi0AFAAGAAgAAAAhANqZadwPAgAA&#10;+wMAAA4AAAAAAAAAAAAAAAAALgIAAGRycy9lMm9Eb2MueG1sUEsBAi0AFAAGAAgAAAAhAAc+IQTb&#10;AAAABQEAAA8AAAAAAAAAAAAAAAAAaQQAAGRycy9kb3ducmV2LnhtbFBLBQYAAAAABAAEAPMAAABx&#10;BQAAAAA=&#10;" filled="f" strokeweight=".34pt">
                <v:textbox inset="0,0,0,0">
                  <w:txbxContent>
                    <w:p w14:paraId="632F7E5E" w14:textId="77777777" w:rsidR="007C1BBC" w:rsidRDefault="007C1BBC">
                      <w:pPr>
                        <w:spacing w:before="66"/>
                        <w:ind w:left="114"/>
                        <w:rPr>
                          <w:rFonts w:ascii="Consolas" w:eastAsia="Consolas" w:hAnsi="Consolas" w:cs="Consolas"/>
                          <w:sz w:val="18"/>
                          <w:szCs w:val="18"/>
                        </w:rPr>
                      </w:pPr>
                      <w:r>
                        <w:rPr>
                          <w:rFonts w:ascii="Consolas"/>
                          <w:b/>
                          <w:color w:val="00FFA8"/>
                          <w:spacing w:val="-1"/>
                          <w:sz w:val="18"/>
                        </w:rPr>
                        <w:t>ns1&gt;</w:t>
                      </w:r>
                      <w:r>
                        <w:rPr>
                          <w:rFonts w:ascii="Consolas"/>
                          <w:b/>
                          <w:color w:val="00FFA8"/>
                          <w:spacing w:val="8"/>
                          <w:sz w:val="18"/>
                        </w:rPr>
                        <w:t xml:space="preserve"> </w:t>
                      </w:r>
                      <w:r>
                        <w:rPr>
                          <w:rFonts w:ascii="Consolas"/>
                          <w:b/>
                          <w:spacing w:val="-1"/>
                          <w:sz w:val="18"/>
                        </w:rPr>
                        <w:t>alarm</w:t>
                      </w:r>
                      <w:r>
                        <w:rPr>
                          <w:rFonts w:ascii="Consolas"/>
                          <w:b/>
                          <w:spacing w:val="-2"/>
                          <w:sz w:val="18"/>
                        </w:rPr>
                        <w:t xml:space="preserve"> </w:t>
                      </w:r>
                      <w:r>
                        <w:rPr>
                          <w:rFonts w:ascii="Consolas"/>
                          <w:b/>
                          <w:spacing w:val="-1"/>
                          <w:sz w:val="18"/>
                        </w:rPr>
                        <w:t>show</w:t>
                      </w:r>
                      <w:r>
                        <w:rPr>
                          <w:rFonts w:ascii="Consolas"/>
                          <w:b/>
                          <w:spacing w:val="-2"/>
                          <w:sz w:val="18"/>
                        </w:rPr>
                        <w:t xml:space="preserve"> </w:t>
                      </w:r>
                      <w:r>
                        <w:rPr>
                          <w:rFonts w:ascii="Consolas"/>
                          <w:b/>
                          <w:spacing w:val="-1"/>
                          <w:sz w:val="18"/>
                        </w:rPr>
                        <w:t>--id=2</w:t>
                      </w:r>
                    </w:p>
                    <w:p w14:paraId="300FD48F" w14:textId="77777777" w:rsidR="007C1BBC" w:rsidRDefault="007C1BBC">
                      <w:pPr>
                        <w:spacing w:before="8"/>
                        <w:rPr>
                          <w:rFonts w:ascii="Century Gothic" w:eastAsia="Century Gothic" w:hAnsi="Century Gothic" w:cs="Century Gothic"/>
                          <w:sz w:val="18"/>
                          <w:szCs w:val="18"/>
                        </w:rPr>
                      </w:pPr>
                    </w:p>
                    <w:p w14:paraId="6A5A47D1" w14:textId="77777777" w:rsidR="007C1BBC" w:rsidRDefault="007C1BBC">
                      <w:pPr>
                        <w:tabs>
                          <w:tab w:val="left" w:pos="1990"/>
                        </w:tabs>
                        <w:ind w:left="114"/>
                        <w:rPr>
                          <w:rFonts w:ascii="Consolas" w:eastAsia="Consolas" w:hAnsi="Consolas" w:cs="Consolas"/>
                          <w:sz w:val="18"/>
                          <w:szCs w:val="18"/>
                        </w:rPr>
                      </w:pPr>
                      <w:r>
                        <w:rPr>
                          <w:rFonts w:ascii="Consolas"/>
                          <w:color w:val="666666"/>
                          <w:spacing w:val="-2"/>
                          <w:sz w:val="18"/>
                        </w:rPr>
                        <w:t>ID</w:t>
                      </w:r>
                      <w:r>
                        <w:rPr>
                          <w:rFonts w:ascii="Consolas"/>
                          <w:color w:val="666666"/>
                          <w:spacing w:val="-2"/>
                          <w:sz w:val="18"/>
                        </w:rPr>
                        <w:tab/>
                      </w:r>
                      <w:r>
                        <w:rPr>
                          <w:rFonts w:ascii="Consolas"/>
                          <w:color w:val="666666"/>
                          <w:sz w:val="18"/>
                        </w:rPr>
                        <w:t>:</w:t>
                      </w:r>
                      <w:r>
                        <w:rPr>
                          <w:rFonts w:ascii="Consolas"/>
                          <w:color w:val="666666"/>
                          <w:spacing w:val="-2"/>
                          <w:sz w:val="18"/>
                        </w:rPr>
                        <w:t xml:space="preserve"> </w:t>
                      </w:r>
                      <w:r>
                        <w:rPr>
                          <w:rFonts w:ascii="Consolas"/>
                          <w:color w:val="666666"/>
                          <w:sz w:val="18"/>
                        </w:rPr>
                        <w:t>2</w:t>
                      </w:r>
                    </w:p>
                    <w:p w14:paraId="2481FCE9"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Severity</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CRITICAL</w:t>
                      </w:r>
                    </w:p>
                    <w:p w14:paraId="29D04446" w14:textId="77777777" w:rsidR="007C1BBC" w:rsidRDefault="007C1BBC">
                      <w:pPr>
                        <w:tabs>
                          <w:tab w:val="left" w:pos="1990"/>
                        </w:tabs>
                        <w:spacing w:before="9" w:line="250" w:lineRule="auto"/>
                        <w:ind w:left="114" w:right="3243"/>
                        <w:rPr>
                          <w:rFonts w:ascii="Consolas" w:eastAsia="Consolas" w:hAnsi="Consolas" w:cs="Consolas"/>
                          <w:sz w:val="18"/>
                          <w:szCs w:val="18"/>
                        </w:rPr>
                      </w:pPr>
                      <w:r>
                        <w:rPr>
                          <w:rFonts w:ascii="Consolas"/>
                          <w:color w:val="666666"/>
                          <w:spacing w:val="-1"/>
                          <w:w w:val="95"/>
                          <w:sz w:val="18"/>
                        </w:rPr>
                        <w:t>Description</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Switch-B</w:t>
                      </w:r>
                      <w:r>
                        <w:rPr>
                          <w:rFonts w:ascii="Consolas"/>
                          <w:color w:val="666666"/>
                          <w:spacing w:val="-2"/>
                          <w:sz w:val="18"/>
                        </w:rPr>
                        <w:t xml:space="preserve"> is</w:t>
                      </w:r>
                      <w:r>
                        <w:rPr>
                          <w:rFonts w:ascii="Consolas"/>
                          <w:color w:val="666666"/>
                          <w:spacing w:val="3"/>
                          <w:sz w:val="18"/>
                        </w:rPr>
                        <w:t xml:space="preserve"> </w:t>
                      </w:r>
                      <w:r>
                        <w:rPr>
                          <w:rFonts w:ascii="Consolas"/>
                          <w:color w:val="666666"/>
                          <w:spacing w:val="-1"/>
                          <w:sz w:val="18"/>
                        </w:rPr>
                        <w:t>not</w:t>
                      </w:r>
                      <w:r>
                        <w:rPr>
                          <w:rFonts w:ascii="Consolas"/>
                          <w:color w:val="666666"/>
                          <w:spacing w:val="-2"/>
                          <w:sz w:val="18"/>
                        </w:rPr>
                        <w:t xml:space="preserve"> </w:t>
                      </w:r>
                      <w:r>
                        <w:rPr>
                          <w:rFonts w:ascii="Consolas"/>
                          <w:color w:val="666666"/>
                          <w:spacing w:val="-1"/>
                          <w:sz w:val="18"/>
                        </w:rPr>
                        <w:t>responding</w:t>
                      </w:r>
                      <w:r>
                        <w:rPr>
                          <w:rFonts w:ascii="Consolas"/>
                          <w:color w:val="666666"/>
                          <w:spacing w:val="41"/>
                          <w:sz w:val="18"/>
                        </w:rPr>
                        <w:t xml:space="preserve"> </w:t>
                      </w:r>
                      <w:r>
                        <w:rPr>
                          <w:rFonts w:ascii="Consolas"/>
                          <w:color w:val="666666"/>
                          <w:spacing w:val="-1"/>
                          <w:sz w:val="18"/>
                        </w:rPr>
                        <w:t>Details</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Unable</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connect</w:t>
                      </w:r>
                      <w:r>
                        <w:rPr>
                          <w:rFonts w:ascii="Consolas"/>
                          <w:color w:val="666666"/>
                          <w:spacing w:val="-2"/>
                          <w:sz w:val="18"/>
                        </w:rPr>
                        <w:t xml:space="preserve"> </w:t>
                      </w:r>
                      <w:r>
                        <w:rPr>
                          <w:rFonts w:ascii="Consolas"/>
                          <w:color w:val="666666"/>
                          <w:sz w:val="18"/>
                        </w:rPr>
                        <w:t>to</w:t>
                      </w:r>
                      <w:r>
                        <w:rPr>
                          <w:rFonts w:ascii="Consolas"/>
                          <w:color w:val="666666"/>
                          <w:spacing w:val="-2"/>
                          <w:sz w:val="18"/>
                        </w:rPr>
                        <w:t xml:space="preserve"> </w:t>
                      </w:r>
                      <w:r>
                        <w:rPr>
                          <w:rFonts w:ascii="Consolas"/>
                          <w:color w:val="666666"/>
                          <w:spacing w:val="-1"/>
                          <w:sz w:val="18"/>
                        </w:rPr>
                        <w:t>switch</w:t>
                      </w:r>
                      <w:r>
                        <w:rPr>
                          <w:rFonts w:ascii="Consolas"/>
                          <w:color w:val="666666"/>
                          <w:spacing w:val="-2"/>
                          <w:sz w:val="18"/>
                        </w:rPr>
                        <w:t xml:space="preserve"> </w:t>
                      </w:r>
                      <w:r>
                        <w:rPr>
                          <w:rFonts w:ascii="Consolas"/>
                          <w:color w:val="666666"/>
                          <w:spacing w:val="-1"/>
                          <w:sz w:val="18"/>
                        </w:rPr>
                        <w:t>Switch-B</w:t>
                      </w:r>
                    </w:p>
                    <w:p w14:paraId="35D7EBCD"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sz w:val="18"/>
                        </w:rPr>
                        <w:t>Resource</w:t>
                      </w:r>
                      <w:r>
                        <w:rPr>
                          <w:rFonts w:ascii="Consolas"/>
                          <w:color w:val="666666"/>
                          <w:spacing w:val="-2"/>
                          <w:sz w:val="18"/>
                        </w:rPr>
                        <w:t xml:space="preserve"> </w:t>
                      </w:r>
                      <w:r>
                        <w:rPr>
                          <w:rFonts w:ascii="Consolas"/>
                          <w:color w:val="666666"/>
                          <w:spacing w:val="-1"/>
                          <w:sz w:val="18"/>
                        </w:rPr>
                        <w:t>Type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w:t>
                      </w:r>
                    </w:p>
                    <w:p w14:paraId="377DDE0E"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Resource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Switch-B</w:t>
                      </w:r>
                    </w:p>
                    <w:p w14:paraId="72BC9CF8" w14:textId="77777777" w:rsidR="007C1BBC" w:rsidRDefault="007C1BBC">
                      <w:pPr>
                        <w:tabs>
                          <w:tab w:val="left" w:pos="1990"/>
                        </w:tabs>
                        <w:spacing w:before="9"/>
                        <w:ind w:left="114"/>
                        <w:rPr>
                          <w:rFonts w:ascii="Consolas" w:eastAsia="Consolas" w:hAnsi="Consolas" w:cs="Consolas"/>
                          <w:sz w:val="18"/>
                          <w:szCs w:val="18"/>
                        </w:rPr>
                      </w:pPr>
                      <w:r>
                        <w:rPr>
                          <w:rFonts w:ascii="Consolas"/>
                          <w:color w:val="666666"/>
                          <w:spacing w:val="-1"/>
                          <w:sz w:val="18"/>
                        </w:rPr>
                        <w:t>First</w:t>
                      </w:r>
                      <w:r>
                        <w:rPr>
                          <w:rFonts w:ascii="Consolas"/>
                          <w:color w:val="666666"/>
                          <w:spacing w:val="-2"/>
                          <w:sz w:val="18"/>
                        </w:rPr>
                        <w:t xml:space="preserve"> </w:t>
                      </w:r>
                      <w:r>
                        <w:rPr>
                          <w:rFonts w:ascii="Consolas"/>
                          <w:color w:val="666666"/>
                          <w:spacing w:val="-1"/>
                          <w:sz w:val="18"/>
                        </w:rPr>
                        <w:t>Occurrence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Sat</w:t>
                      </w:r>
                      <w:r>
                        <w:rPr>
                          <w:rFonts w:ascii="Consolas"/>
                          <w:color w:val="666666"/>
                          <w:spacing w:val="-2"/>
                          <w:sz w:val="18"/>
                        </w:rPr>
                        <w:t xml:space="preserve"> </w:t>
                      </w:r>
                      <w:r>
                        <w:rPr>
                          <w:rFonts w:ascii="Consolas"/>
                          <w:color w:val="666666"/>
                          <w:spacing w:val="-1"/>
                          <w:sz w:val="18"/>
                        </w:rPr>
                        <w:t>Dec</w:t>
                      </w:r>
                      <w:r>
                        <w:rPr>
                          <w:rFonts w:ascii="Consolas"/>
                          <w:color w:val="666666"/>
                          <w:spacing w:val="-2"/>
                          <w:sz w:val="18"/>
                        </w:rPr>
                        <w:t xml:space="preserve"> </w:t>
                      </w:r>
                      <w:r>
                        <w:rPr>
                          <w:rFonts w:ascii="Consolas"/>
                          <w:color w:val="666666"/>
                          <w:sz w:val="18"/>
                        </w:rPr>
                        <w:t>07</w:t>
                      </w:r>
                      <w:r>
                        <w:rPr>
                          <w:rFonts w:ascii="Consolas"/>
                          <w:color w:val="666666"/>
                          <w:spacing w:val="-2"/>
                          <w:sz w:val="18"/>
                        </w:rPr>
                        <w:t xml:space="preserve"> </w:t>
                      </w:r>
                      <w:r>
                        <w:rPr>
                          <w:rFonts w:ascii="Consolas"/>
                          <w:color w:val="666666"/>
                          <w:spacing w:val="-1"/>
                          <w:sz w:val="18"/>
                        </w:rPr>
                        <w:t>12:16:02</w:t>
                      </w:r>
                      <w:r>
                        <w:rPr>
                          <w:rFonts w:ascii="Consolas"/>
                          <w:color w:val="666666"/>
                          <w:spacing w:val="-2"/>
                          <w:sz w:val="18"/>
                        </w:rPr>
                        <w:t xml:space="preserve"> </w:t>
                      </w:r>
                      <w:r>
                        <w:rPr>
                          <w:rFonts w:ascii="Consolas"/>
                          <w:color w:val="666666"/>
                          <w:spacing w:val="-1"/>
                          <w:sz w:val="18"/>
                        </w:rPr>
                        <w:t>PST</w:t>
                      </w:r>
                      <w:r>
                        <w:rPr>
                          <w:rFonts w:ascii="Consolas"/>
                          <w:color w:val="666666"/>
                          <w:spacing w:val="3"/>
                          <w:sz w:val="18"/>
                        </w:rPr>
                        <w:t xml:space="preserve"> </w:t>
                      </w:r>
                      <w:r>
                        <w:rPr>
                          <w:rFonts w:ascii="Consolas"/>
                          <w:color w:val="666666"/>
                          <w:spacing w:val="-2"/>
                          <w:sz w:val="18"/>
                        </w:rPr>
                        <w:t>2019</w:t>
                      </w:r>
                    </w:p>
                    <w:p w14:paraId="48DEC6C9" w14:textId="77777777" w:rsidR="007C1BBC" w:rsidRDefault="007C1BBC">
                      <w:pPr>
                        <w:tabs>
                          <w:tab w:val="left" w:pos="1990"/>
                        </w:tabs>
                        <w:spacing w:before="9" w:line="250" w:lineRule="auto"/>
                        <w:ind w:left="114" w:right="4035"/>
                        <w:rPr>
                          <w:rFonts w:ascii="Consolas" w:eastAsia="Consolas" w:hAnsi="Consolas" w:cs="Consolas"/>
                          <w:sz w:val="18"/>
                          <w:szCs w:val="18"/>
                        </w:rPr>
                      </w:pPr>
                      <w:r>
                        <w:rPr>
                          <w:rFonts w:ascii="Consolas"/>
                          <w:color w:val="666666"/>
                          <w:spacing w:val="-1"/>
                          <w:sz w:val="18"/>
                        </w:rPr>
                        <w:t>Last</w:t>
                      </w:r>
                      <w:r>
                        <w:rPr>
                          <w:rFonts w:ascii="Consolas"/>
                          <w:color w:val="666666"/>
                          <w:spacing w:val="-2"/>
                          <w:sz w:val="18"/>
                        </w:rPr>
                        <w:t xml:space="preserve"> </w:t>
                      </w:r>
                      <w:r>
                        <w:rPr>
                          <w:rFonts w:ascii="Consolas"/>
                          <w:color w:val="666666"/>
                          <w:spacing w:val="-1"/>
                          <w:sz w:val="18"/>
                        </w:rPr>
                        <w:t>Occurrence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z w:val="18"/>
                        </w:rPr>
                        <w:t>Sat</w:t>
                      </w:r>
                      <w:r>
                        <w:rPr>
                          <w:rFonts w:ascii="Consolas"/>
                          <w:color w:val="666666"/>
                          <w:spacing w:val="-2"/>
                          <w:sz w:val="18"/>
                        </w:rPr>
                        <w:t xml:space="preserve"> </w:t>
                      </w:r>
                      <w:r>
                        <w:rPr>
                          <w:rFonts w:ascii="Consolas"/>
                          <w:color w:val="666666"/>
                          <w:spacing w:val="-1"/>
                          <w:sz w:val="18"/>
                        </w:rPr>
                        <w:t>Dec</w:t>
                      </w:r>
                      <w:r>
                        <w:rPr>
                          <w:rFonts w:ascii="Consolas"/>
                          <w:color w:val="666666"/>
                          <w:spacing w:val="-2"/>
                          <w:sz w:val="18"/>
                        </w:rPr>
                        <w:t xml:space="preserve"> </w:t>
                      </w:r>
                      <w:r>
                        <w:rPr>
                          <w:rFonts w:ascii="Consolas"/>
                          <w:color w:val="666666"/>
                          <w:sz w:val="18"/>
                        </w:rPr>
                        <w:t>07</w:t>
                      </w:r>
                      <w:r>
                        <w:rPr>
                          <w:rFonts w:ascii="Consolas"/>
                          <w:color w:val="666666"/>
                          <w:spacing w:val="-2"/>
                          <w:sz w:val="18"/>
                        </w:rPr>
                        <w:t xml:space="preserve"> </w:t>
                      </w:r>
                      <w:r>
                        <w:rPr>
                          <w:rFonts w:ascii="Consolas"/>
                          <w:color w:val="666666"/>
                          <w:spacing w:val="-1"/>
                          <w:sz w:val="18"/>
                        </w:rPr>
                        <w:t>15:46:04</w:t>
                      </w:r>
                      <w:r>
                        <w:rPr>
                          <w:rFonts w:ascii="Consolas"/>
                          <w:color w:val="666666"/>
                          <w:spacing w:val="-2"/>
                          <w:sz w:val="18"/>
                        </w:rPr>
                        <w:t xml:space="preserve"> </w:t>
                      </w:r>
                      <w:r>
                        <w:rPr>
                          <w:rFonts w:ascii="Consolas"/>
                          <w:color w:val="666666"/>
                          <w:spacing w:val="-1"/>
                          <w:sz w:val="18"/>
                        </w:rPr>
                        <w:t>PST</w:t>
                      </w:r>
                      <w:r>
                        <w:rPr>
                          <w:rFonts w:ascii="Consolas"/>
                          <w:color w:val="666666"/>
                          <w:spacing w:val="3"/>
                          <w:sz w:val="18"/>
                        </w:rPr>
                        <w:t xml:space="preserve"> </w:t>
                      </w:r>
                      <w:r>
                        <w:rPr>
                          <w:rFonts w:ascii="Consolas"/>
                          <w:color w:val="666666"/>
                          <w:spacing w:val="-2"/>
                          <w:sz w:val="18"/>
                        </w:rPr>
                        <w:t>2019</w:t>
                      </w:r>
                      <w:r>
                        <w:rPr>
                          <w:rFonts w:ascii="Consolas"/>
                          <w:color w:val="666666"/>
                          <w:spacing w:val="35"/>
                          <w:sz w:val="18"/>
                        </w:rPr>
                        <w:t xml:space="preserve"> </w:t>
                      </w:r>
                      <w:r>
                        <w:rPr>
                          <w:rFonts w:ascii="Consolas"/>
                          <w:color w:val="666666"/>
                          <w:spacing w:val="-1"/>
                          <w:sz w:val="18"/>
                        </w:rPr>
                        <w:t>name</w:t>
                      </w:r>
                      <w:r>
                        <w:rPr>
                          <w:rFonts w:ascii="Consolas"/>
                          <w:color w:val="666666"/>
                          <w:spacing w:val="-1"/>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Switch-B</w:t>
                      </w:r>
                    </w:p>
                    <w:p w14:paraId="257CEE0E" w14:textId="77777777" w:rsidR="007C1BBC" w:rsidRDefault="007C1BBC">
                      <w:pPr>
                        <w:tabs>
                          <w:tab w:val="left" w:pos="1990"/>
                        </w:tabs>
                        <w:ind w:left="114"/>
                        <w:rPr>
                          <w:rFonts w:ascii="Consolas" w:eastAsia="Consolas" w:hAnsi="Consolas" w:cs="Consolas"/>
                          <w:sz w:val="18"/>
                          <w:szCs w:val="18"/>
                        </w:rPr>
                      </w:pPr>
                      <w:r>
                        <w:rPr>
                          <w:rFonts w:ascii="Consolas"/>
                          <w:color w:val="666666"/>
                          <w:spacing w:val="-1"/>
                          <w:w w:val="95"/>
                          <w:sz w:val="18"/>
                        </w:rPr>
                        <w:t>ipAddress</w:t>
                      </w:r>
                      <w:r>
                        <w:rPr>
                          <w:rFonts w:ascii="Consolas"/>
                          <w:color w:val="666666"/>
                          <w:spacing w:val="-1"/>
                          <w:w w:val="95"/>
                          <w:sz w:val="18"/>
                        </w:rPr>
                        <w:tab/>
                      </w:r>
                      <w:r>
                        <w:rPr>
                          <w:rFonts w:ascii="Consolas"/>
                          <w:color w:val="666666"/>
                          <w:sz w:val="18"/>
                        </w:rPr>
                        <w:t>:</w:t>
                      </w:r>
                      <w:r>
                        <w:rPr>
                          <w:rFonts w:ascii="Consolas"/>
                          <w:color w:val="666666"/>
                          <w:spacing w:val="-2"/>
                          <w:sz w:val="18"/>
                        </w:rPr>
                        <w:t xml:space="preserve"> </w:t>
                      </w:r>
                      <w:r>
                        <w:rPr>
                          <w:rFonts w:ascii="Consolas"/>
                          <w:color w:val="666666"/>
                          <w:spacing w:val="-1"/>
                          <w:sz w:val="18"/>
                        </w:rPr>
                        <w:t>172.16.26.1</w:t>
                      </w:r>
                    </w:p>
                  </w:txbxContent>
                </v:textbox>
                <w10:anchorlock/>
              </v:shape>
            </w:pict>
          </mc:Fallback>
        </mc:AlternateContent>
      </w:r>
    </w:p>
    <w:p w14:paraId="1672C4AC" w14:textId="77777777" w:rsidR="00810E13" w:rsidRDefault="00810E13">
      <w:pPr>
        <w:spacing w:line="200" w:lineRule="atLeast"/>
        <w:rPr>
          <w:rFonts w:ascii="Century Gothic" w:eastAsia="Century Gothic" w:hAnsi="Century Gothic" w:cs="Century Gothic"/>
          <w:sz w:val="20"/>
          <w:szCs w:val="20"/>
        </w:rPr>
        <w:sectPr w:rsidR="00810E13">
          <w:pgSz w:w="12240" w:h="15840"/>
          <w:pgMar w:top="860" w:right="960" w:bottom="840" w:left="960" w:header="158" w:footer="650" w:gutter="0"/>
          <w:cols w:space="720"/>
        </w:sectPr>
      </w:pPr>
    </w:p>
    <w:p w14:paraId="4BEFB3CE" w14:textId="77777777" w:rsidR="00810E13" w:rsidRDefault="00810E13">
      <w:pPr>
        <w:spacing w:before="5"/>
        <w:rPr>
          <w:rFonts w:ascii="Times New Roman" w:eastAsia="Times New Roman" w:hAnsi="Times New Roman" w:cs="Times New Roman"/>
          <w:sz w:val="17"/>
          <w:szCs w:val="17"/>
        </w:rPr>
      </w:pPr>
    </w:p>
    <w:p w14:paraId="1A71047F" w14:textId="77777777" w:rsidR="00810E13" w:rsidRDefault="00391BD3">
      <w:pPr>
        <w:pStyle w:val="Heading1"/>
        <w:tabs>
          <w:tab w:val="left" w:pos="1199"/>
        </w:tabs>
        <w:ind w:left="119"/>
        <w:rPr>
          <w:b w:val="0"/>
          <w:bCs w:val="0"/>
        </w:rPr>
      </w:pPr>
      <w:bookmarkStart w:id="203" w:name="11_Opening_an_SSH_remote-access_gateway"/>
      <w:bookmarkStart w:id="204" w:name="_Toc103753228"/>
      <w:bookmarkEnd w:id="203"/>
      <w:r>
        <w:rPr>
          <w:spacing w:val="-2"/>
        </w:rPr>
        <w:t>11</w:t>
      </w:r>
      <w:r>
        <w:rPr>
          <w:spacing w:val="-2"/>
        </w:rPr>
        <w:tab/>
      </w:r>
      <w:r>
        <w:rPr>
          <w:spacing w:val="-1"/>
        </w:rPr>
        <w:t>Opening</w:t>
      </w:r>
      <w:r>
        <w:t xml:space="preserve"> </w:t>
      </w:r>
      <w:r>
        <w:rPr>
          <w:spacing w:val="1"/>
        </w:rPr>
        <w:t>an</w:t>
      </w:r>
      <w:r>
        <w:rPr>
          <w:spacing w:val="-2"/>
        </w:rPr>
        <w:t xml:space="preserve"> </w:t>
      </w:r>
      <w:r>
        <w:t>SSH</w:t>
      </w:r>
      <w:r>
        <w:rPr>
          <w:spacing w:val="-1"/>
        </w:rPr>
        <w:t xml:space="preserve"> remote-access</w:t>
      </w:r>
      <w:r>
        <w:t xml:space="preserve"> </w:t>
      </w:r>
      <w:r>
        <w:rPr>
          <w:spacing w:val="-1"/>
        </w:rPr>
        <w:t>gateway</w:t>
      </w:r>
      <w:bookmarkEnd w:id="204"/>
    </w:p>
    <w:p w14:paraId="7CC64138" w14:textId="3959C7A7" w:rsidR="00810E13" w:rsidRDefault="00391BD3">
      <w:pPr>
        <w:pStyle w:val="BodyText"/>
        <w:spacing w:before="113" w:line="240" w:lineRule="exact"/>
        <w:ind w:left="1199" w:right="132"/>
      </w:pPr>
      <w:r>
        <w:t>To</w:t>
      </w:r>
      <w:r>
        <w:rPr>
          <w:spacing w:val="-4"/>
        </w:rPr>
        <w:t xml:space="preserve"> </w:t>
      </w:r>
      <w:r>
        <w:t>aid</w:t>
      </w:r>
      <w:r>
        <w:rPr>
          <w:spacing w:val="-1"/>
        </w:rPr>
        <w:t xml:space="preserve"> customer support</w:t>
      </w:r>
      <w:r>
        <w:rPr>
          <w:spacing w:val="1"/>
        </w:rPr>
        <w:t xml:space="preserve"> </w:t>
      </w:r>
      <w:r>
        <w:t>by,</w:t>
      </w:r>
      <w:r>
        <w:rPr>
          <w:spacing w:val="-1"/>
        </w:rPr>
        <w:t xml:space="preserve"> the</w:t>
      </w:r>
      <w:r>
        <w:rPr>
          <w:spacing w:val="2"/>
        </w:rPr>
        <w:t xml:space="preserve"> </w:t>
      </w:r>
      <w:r>
        <w:rPr>
          <w:spacing w:val="-1"/>
        </w:rPr>
        <w:t>Samsung Data Platform</w:t>
      </w:r>
      <w:r>
        <w:rPr>
          <w:spacing w:val="4"/>
        </w:rPr>
        <w:t xml:space="preserve"> </w:t>
      </w:r>
      <w:r>
        <w:rPr>
          <w:spacing w:val="-1"/>
        </w:rPr>
        <w:t>system</w:t>
      </w:r>
      <w:r>
        <w:rPr>
          <w:spacing w:val="-3"/>
        </w:rPr>
        <w:t xml:space="preserve"> </w:t>
      </w:r>
      <w:r>
        <w:t xml:space="preserve">can </w:t>
      </w:r>
      <w:r>
        <w:rPr>
          <w:spacing w:val="-1"/>
        </w:rPr>
        <w:t>be</w:t>
      </w:r>
      <w:r>
        <w:rPr>
          <w:spacing w:val="1"/>
        </w:rPr>
        <w:t xml:space="preserve"> </w:t>
      </w:r>
      <w:r>
        <w:rPr>
          <w:spacing w:val="-1"/>
        </w:rPr>
        <w:t>set</w:t>
      </w:r>
      <w:r>
        <w:rPr>
          <w:spacing w:val="1"/>
        </w:rPr>
        <w:t xml:space="preserve"> </w:t>
      </w:r>
      <w:r>
        <w:rPr>
          <w:spacing w:val="-1"/>
        </w:rPr>
        <w:t>up</w:t>
      </w:r>
      <w:r>
        <w:t xml:space="preserve"> </w:t>
      </w:r>
      <w:r>
        <w:rPr>
          <w:spacing w:val="-1"/>
        </w:rPr>
        <w:t>to</w:t>
      </w:r>
      <w:r>
        <w:t xml:space="preserve"> </w:t>
      </w:r>
      <w:r>
        <w:rPr>
          <w:spacing w:val="-1"/>
        </w:rPr>
        <w:t>allow</w:t>
      </w:r>
      <w:r>
        <w:rPr>
          <w:spacing w:val="-2"/>
        </w:rPr>
        <w:t xml:space="preserve"> </w:t>
      </w:r>
      <w:r w:rsidR="00F209E7">
        <w:rPr>
          <w:spacing w:val="-1"/>
        </w:rPr>
        <w:t>Samsung</w:t>
      </w:r>
      <w:r>
        <w:rPr>
          <w:spacing w:val="71"/>
        </w:rPr>
        <w:t xml:space="preserve"> </w:t>
      </w:r>
      <w:r>
        <w:rPr>
          <w:spacing w:val="-1"/>
        </w:rPr>
        <w:t>Technologies</w:t>
      </w:r>
      <w:r>
        <w:rPr>
          <w:spacing w:val="-9"/>
        </w:rPr>
        <w:t xml:space="preserve"> </w:t>
      </w:r>
      <w:r>
        <w:rPr>
          <w:spacing w:val="-1"/>
        </w:rPr>
        <w:t>Support</w:t>
      </w:r>
      <w:r>
        <w:rPr>
          <w:spacing w:val="-4"/>
        </w:rPr>
        <w:t xml:space="preserve"> </w:t>
      </w:r>
      <w:r>
        <w:rPr>
          <w:spacing w:val="-1"/>
        </w:rPr>
        <w:t>to</w:t>
      </w:r>
      <w:r>
        <w:rPr>
          <w:spacing w:val="-9"/>
        </w:rPr>
        <w:t xml:space="preserve"> </w:t>
      </w:r>
      <w:r>
        <w:rPr>
          <w:spacing w:val="-1"/>
        </w:rPr>
        <w:t>remotely</w:t>
      </w:r>
      <w:r>
        <w:rPr>
          <w:spacing w:val="-5"/>
        </w:rPr>
        <w:t xml:space="preserve"> </w:t>
      </w:r>
      <w:r>
        <w:rPr>
          <w:spacing w:val="-1"/>
        </w:rPr>
        <w:t>connect</w:t>
      </w:r>
      <w:r>
        <w:rPr>
          <w:spacing w:val="-8"/>
        </w:rPr>
        <w:t xml:space="preserve"> </w:t>
      </w:r>
      <w:r>
        <w:rPr>
          <w:spacing w:val="-1"/>
        </w:rPr>
        <w:t>to</w:t>
      </w:r>
      <w:r>
        <w:rPr>
          <w:spacing w:val="-4"/>
        </w:rPr>
        <w:t xml:space="preserve"> </w:t>
      </w:r>
      <w:r>
        <w:t>the</w:t>
      </w:r>
      <w:r>
        <w:rPr>
          <w:spacing w:val="-8"/>
        </w:rPr>
        <w:t xml:space="preserve"> </w:t>
      </w:r>
      <w:r>
        <w:rPr>
          <w:spacing w:val="-1"/>
        </w:rPr>
        <w:t>system</w:t>
      </w:r>
      <w:r>
        <w:rPr>
          <w:spacing w:val="-3"/>
        </w:rPr>
        <w:t xml:space="preserve"> </w:t>
      </w:r>
      <w:r>
        <w:rPr>
          <w:spacing w:val="-1"/>
        </w:rPr>
        <w:t>for</w:t>
      </w:r>
      <w:r>
        <w:rPr>
          <w:spacing w:val="-6"/>
        </w:rPr>
        <w:t xml:space="preserve"> </w:t>
      </w:r>
      <w:r>
        <w:t>a</w:t>
      </w:r>
      <w:r>
        <w:rPr>
          <w:spacing w:val="-5"/>
        </w:rPr>
        <w:t xml:space="preserve"> </w:t>
      </w:r>
      <w:r>
        <w:rPr>
          <w:spacing w:val="-1"/>
        </w:rPr>
        <w:t>limited</w:t>
      </w:r>
      <w:r>
        <w:rPr>
          <w:spacing w:val="-6"/>
        </w:rPr>
        <w:t xml:space="preserve"> </w:t>
      </w:r>
      <w:r>
        <w:rPr>
          <w:spacing w:val="-1"/>
        </w:rPr>
        <w:t>period</w:t>
      </w:r>
      <w:r>
        <w:rPr>
          <w:spacing w:val="-6"/>
        </w:rPr>
        <w:t xml:space="preserve"> </w:t>
      </w:r>
      <w:r>
        <w:rPr>
          <w:spacing w:val="-1"/>
        </w:rPr>
        <w:t>of</w:t>
      </w:r>
      <w:r>
        <w:rPr>
          <w:spacing w:val="-3"/>
        </w:rPr>
        <w:t xml:space="preserve"> </w:t>
      </w:r>
      <w:r>
        <w:rPr>
          <w:spacing w:val="-1"/>
        </w:rPr>
        <w:t>time</w:t>
      </w:r>
      <w:r>
        <w:rPr>
          <w:spacing w:val="-3"/>
        </w:rPr>
        <w:t xml:space="preserve"> </w:t>
      </w:r>
      <w:r>
        <w:rPr>
          <w:spacing w:val="-1"/>
        </w:rPr>
        <w:t>using</w:t>
      </w:r>
      <w:r>
        <w:rPr>
          <w:spacing w:val="-8"/>
        </w:rPr>
        <w:t xml:space="preserve"> </w:t>
      </w:r>
      <w:r>
        <w:rPr>
          <w:spacing w:val="-1"/>
        </w:rPr>
        <w:t>SSH.</w:t>
      </w:r>
    </w:p>
    <w:p w14:paraId="5CC0ED50" w14:textId="77777777" w:rsidR="00810E13" w:rsidRDefault="00391BD3">
      <w:pPr>
        <w:pStyle w:val="BodyText"/>
        <w:spacing w:before="111"/>
        <w:ind w:left="1199"/>
      </w:pPr>
      <w:r>
        <w:rPr>
          <w:spacing w:val="-1"/>
        </w:rPr>
        <w:t>Two</w:t>
      </w:r>
      <w:r>
        <w:t xml:space="preserve"> </w:t>
      </w:r>
      <w:r>
        <w:rPr>
          <w:spacing w:val="-1"/>
        </w:rPr>
        <w:t>steps</w:t>
      </w:r>
      <w:r>
        <w:rPr>
          <w:spacing w:val="-4"/>
        </w:rPr>
        <w:t xml:space="preserve"> </w:t>
      </w:r>
      <w:r>
        <w:rPr>
          <w:spacing w:val="-1"/>
        </w:rPr>
        <w:t>are</w:t>
      </w:r>
      <w:r>
        <w:rPr>
          <w:spacing w:val="1"/>
        </w:rPr>
        <w:t xml:space="preserve"> </w:t>
      </w:r>
      <w:r>
        <w:rPr>
          <w:spacing w:val="-1"/>
        </w:rPr>
        <w:t>required to</w:t>
      </w:r>
      <w:r>
        <w:t xml:space="preserve"> </w:t>
      </w:r>
      <w:r>
        <w:rPr>
          <w:spacing w:val="-1"/>
        </w:rPr>
        <w:t>initiate</w:t>
      </w:r>
      <w:r>
        <w:rPr>
          <w:spacing w:val="1"/>
        </w:rPr>
        <w:t xml:space="preserve"> </w:t>
      </w:r>
      <w:r>
        <w:rPr>
          <w:spacing w:val="-1"/>
        </w:rPr>
        <w:t>remote-access</w:t>
      </w:r>
      <w:r>
        <w:rPr>
          <w:spacing w:val="1"/>
        </w:rPr>
        <w:t xml:space="preserve"> </w:t>
      </w:r>
      <w:r>
        <w:rPr>
          <w:spacing w:val="-1"/>
        </w:rPr>
        <w:t>support:</w:t>
      </w:r>
    </w:p>
    <w:p w14:paraId="705D0C86" w14:textId="57746C67" w:rsidR="00810E13" w:rsidRDefault="00391BD3">
      <w:pPr>
        <w:pStyle w:val="BodyText"/>
        <w:numPr>
          <w:ilvl w:val="0"/>
          <w:numId w:val="1"/>
        </w:numPr>
        <w:tabs>
          <w:tab w:val="left" w:pos="1920"/>
        </w:tabs>
        <w:spacing w:before="84" w:line="240" w:lineRule="exact"/>
        <w:ind w:right="229"/>
      </w:pPr>
      <w:r>
        <w:rPr>
          <w:spacing w:val="-1"/>
        </w:rPr>
        <w:t>The</w:t>
      </w:r>
      <w:r>
        <w:rPr>
          <w:spacing w:val="1"/>
        </w:rPr>
        <w:t xml:space="preserve"> </w:t>
      </w:r>
      <w:r>
        <w:rPr>
          <w:spacing w:val="-1"/>
        </w:rPr>
        <w:t>customer</w:t>
      </w:r>
      <w:r>
        <w:rPr>
          <w:spacing w:val="4"/>
        </w:rPr>
        <w:t xml:space="preserve"> </w:t>
      </w:r>
      <w:r>
        <w:rPr>
          <w:spacing w:val="-1"/>
        </w:rPr>
        <w:t>who</w:t>
      </w:r>
      <w:r>
        <w:rPr>
          <w:spacing w:val="-4"/>
        </w:rPr>
        <w:t xml:space="preserve"> </w:t>
      </w:r>
      <w:r>
        <w:rPr>
          <w:spacing w:val="-1"/>
        </w:rPr>
        <w:t>controls</w:t>
      </w:r>
      <w:r>
        <w:rPr>
          <w:spacing w:val="1"/>
        </w:rPr>
        <w:t xml:space="preserve"> </w:t>
      </w:r>
      <w:r>
        <w:rPr>
          <w:spacing w:val="-1"/>
        </w:rPr>
        <w:t>the</w:t>
      </w:r>
      <w:r>
        <w:rPr>
          <w:spacing w:val="3"/>
        </w:rPr>
        <w:t xml:space="preserve"> </w:t>
      </w:r>
      <w:r>
        <w:rPr>
          <w:spacing w:val="-1"/>
        </w:rPr>
        <w:t>Samsung Data Platform</w:t>
      </w:r>
      <w:r>
        <w:rPr>
          <w:spacing w:val="-5"/>
        </w:rPr>
        <w:t xml:space="preserve"> </w:t>
      </w:r>
      <w:r>
        <w:t>cluster,</w:t>
      </w:r>
      <w:r>
        <w:rPr>
          <w:spacing w:val="-1"/>
        </w:rPr>
        <w:t xml:space="preserve"> initiates</w:t>
      </w:r>
      <w:r>
        <w:rPr>
          <w:spacing w:val="1"/>
        </w:rPr>
        <w:t xml:space="preserve"> </w:t>
      </w:r>
      <w:r>
        <w:t xml:space="preserve">a </w:t>
      </w:r>
      <w:r>
        <w:rPr>
          <w:spacing w:val="-1"/>
        </w:rPr>
        <w:t xml:space="preserve">tunnel, </w:t>
      </w:r>
      <w:r>
        <w:t>which</w:t>
      </w:r>
      <w:r>
        <w:rPr>
          <w:spacing w:val="59"/>
        </w:rPr>
        <w:t xml:space="preserve"> </w:t>
      </w:r>
      <w:r>
        <w:rPr>
          <w:spacing w:val="-1"/>
        </w:rPr>
        <w:t>effectively</w:t>
      </w:r>
      <w:r>
        <w:t xml:space="preserve"> </w:t>
      </w:r>
      <w:r>
        <w:rPr>
          <w:spacing w:val="-1"/>
        </w:rPr>
        <w:t>grants</w:t>
      </w:r>
      <w:r>
        <w:rPr>
          <w:spacing w:val="2"/>
        </w:rPr>
        <w:t xml:space="preserve"> </w:t>
      </w:r>
      <w:r w:rsidR="00F209E7">
        <w:rPr>
          <w:spacing w:val="-1"/>
        </w:rPr>
        <w:t>Samsung</w:t>
      </w:r>
      <w:r>
        <w:rPr>
          <w:spacing w:val="1"/>
        </w:rPr>
        <w:t xml:space="preserve"> </w:t>
      </w:r>
      <w:r>
        <w:rPr>
          <w:spacing w:val="-1"/>
        </w:rPr>
        <w:t>Support</w:t>
      </w:r>
      <w:r>
        <w:rPr>
          <w:spacing w:val="1"/>
        </w:rPr>
        <w:t xml:space="preserve"> </w:t>
      </w:r>
      <w:r>
        <w:rPr>
          <w:spacing w:val="-1"/>
        </w:rPr>
        <w:t>remote-access</w:t>
      </w:r>
      <w:r>
        <w:rPr>
          <w:spacing w:val="1"/>
        </w:rPr>
        <w:t xml:space="preserve"> </w:t>
      </w:r>
      <w:r>
        <w:rPr>
          <w:spacing w:val="-1"/>
        </w:rPr>
        <w:t>capability</w:t>
      </w:r>
      <w:r>
        <w:t xml:space="preserve"> </w:t>
      </w:r>
      <w:r>
        <w:rPr>
          <w:spacing w:val="-1"/>
        </w:rPr>
        <w:t xml:space="preserve">for </w:t>
      </w:r>
      <w:r>
        <w:t xml:space="preserve">a strictly </w:t>
      </w:r>
      <w:r>
        <w:rPr>
          <w:spacing w:val="-1"/>
        </w:rPr>
        <w:t>limited period</w:t>
      </w:r>
      <w:r>
        <w:rPr>
          <w:spacing w:val="57"/>
        </w:rPr>
        <w:t xml:space="preserve"> </w:t>
      </w:r>
      <w:r>
        <w:rPr>
          <w:spacing w:val="-1"/>
        </w:rPr>
        <w:t>of</w:t>
      </w:r>
      <w:r>
        <w:rPr>
          <w:spacing w:val="1"/>
        </w:rPr>
        <w:t xml:space="preserve"> </w:t>
      </w:r>
      <w:r>
        <w:rPr>
          <w:spacing w:val="-1"/>
        </w:rPr>
        <w:t xml:space="preserve">time. </w:t>
      </w:r>
      <w:r>
        <w:t xml:space="preserve">When </w:t>
      </w:r>
      <w:r>
        <w:rPr>
          <w:spacing w:val="-1"/>
        </w:rPr>
        <w:t>the</w:t>
      </w:r>
      <w:r>
        <w:rPr>
          <w:spacing w:val="1"/>
        </w:rPr>
        <w:t xml:space="preserve"> </w:t>
      </w:r>
      <w:r>
        <w:rPr>
          <w:spacing w:val="-1"/>
        </w:rPr>
        <w:t>customer initiates</w:t>
      </w:r>
      <w:r>
        <w:rPr>
          <w:spacing w:val="1"/>
        </w:rPr>
        <w:t xml:space="preserve"> </w:t>
      </w:r>
      <w:r>
        <w:rPr>
          <w:spacing w:val="-1"/>
        </w:rPr>
        <w:t>the</w:t>
      </w:r>
      <w:r>
        <w:rPr>
          <w:spacing w:val="1"/>
        </w:rPr>
        <w:t xml:space="preserve"> </w:t>
      </w:r>
      <w:r>
        <w:rPr>
          <w:spacing w:val="-1"/>
        </w:rPr>
        <w:t>tunnel,</w:t>
      </w:r>
      <w:r>
        <w:rPr>
          <w:spacing w:val="4"/>
        </w:rPr>
        <w:t xml:space="preserve"> </w:t>
      </w:r>
      <w:r>
        <w:rPr>
          <w:spacing w:val="-1"/>
        </w:rPr>
        <w:t>the</w:t>
      </w:r>
      <w:r>
        <w:rPr>
          <w:spacing w:val="1"/>
        </w:rPr>
        <w:t xml:space="preserve"> </w:t>
      </w:r>
      <w:r>
        <w:rPr>
          <w:spacing w:val="-1"/>
        </w:rPr>
        <w:t>Samsung Data Platform</w:t>
      </w:r>
      <w:r>
        <w:rPr>
          <w:spacing w:val="4"/>
        </w:rPr>
        <w:t xml:space="preserve"> </w:t>
      </w:r>
      <w:r w:rsidR="00BE2803">
        <w:rPr>
          <w:spacing w:val="-1"/>
        </w:rPr>
        <w:t>cluster cre</w:t>
      </w:r>
      <w:r>
        <w:rPr>
          <w:spacing w:val="-2"/>
        </w:rPr>
        <w:t>ates</w:t>
      </w:r>
      <w:r>
        <w:rPr>
          <w:spacing w:val="1"/>
        </w:rPr>
        <w:t xml:space="preserve"> an</w:t>
      </w:r>
      <w:r>
        <w:rPr>
          <w:spacing w:val="-5"/>
        </w:rPr>
        <w:t xml:space="preserve"> </w:t>
      </w:r>
      <w:r>
        <w:t>outbound</w:t>
      </w:r>
      <w:r>
        <w:rPr>
          <w:spacing w:val="-1"/>
        </w:rPr>
        <w:t xml:space="preserve"> SSH</w:t>
      </w:r>
      <w:r>
        <w:t xml:space="preserve"> </w:t>
      </w:r>
      <w:r>
        <w:rPr>
          <w:spacing w:val="-1"/>
        </w:rPr>
        <w:t>connection</w:t>
      </w:r>
      <w:r>
        <w:t xml:space="preserve"> </w:t>
      </w:r>
      <w:r>
        <w:rPr>
          <w:spacing w:val="-1"/>
        </w:rPr>
        <w:t>to</w:t>
      </w:r>
      <w:r>
        <w:t xml:space="preserve"> </w:t>
      </w:r>
      <w:r>
        <w:rPr>
          <w:spacing w:val="-1"/>
        </w:rPr>
        <w:t>the</w:t>
      </w:r>
      <w:r>
        <w:rPr>
          <w:spacing w:val="2"/>
        </w:rPr>
        <w:t xml:space="preserve"> </w:t>
      </w:r>
      <w:r w:rsidR="00F209E7">
        <w:rPr>
          <w:spacing w:val="-1"/>
        </w:rPr>
        <w:t>Samsung</w:t>
      </w:r>
      <w:r>
        <w:rPr>
          <w:spacing w:val="-4"/>
        </w:rPr>
        <w:t xml:space="preserve"> </w:t>
      </w:r>
      <w:r>
        <w:rPr>
          <w:spacing w:val="-1"/>
        </w:rPr>
        <w:t>Remote</w:t>
      </w:r>
      <w:r>
        <w:rPr>
          <w:spacing w:val="1"/>
        </w:rPr>
        <w:t xml:space="preserve"> </w:t>
      </w:r>
      <w:r>
        <w:rPr>
          <w:spacing w:val="-1"/>
        </w:rPr>
        <w:t>Access</w:t>
      </w:r>
      <w:r>
        <w:rPr>
          <w:spacing w:val="1"/>
        </w:rPr>
        <w:t xml:space="preserve"> </w:t>
      </w:r>
      <w:r>
        <w:rPr>
          <w:spacing w:val="-1"/>
        </w:rPr>
        <w:t>Gateway, which</w:t>
      </w:r>
      <w:r>
        <w:rPr>
          <w:spacing w:val="57"/>
        </w:rPr>
        <w:t xml:space="preserve"> </w:t>
      </w:r>
      <w:r>
        <w:rPr>
          <w:spacing w:val="-1"/>
        </w:rPr>
        <w:t>opens</w:t>
      </w:r>
      <w:r>
        <w:rPr>
          <w:spacing w:val="1"/>
        </w:rPr>
        <w:t xml:space="preserve"> </w:t>
      </w:r>
      <w:r>
        <w:rPr>
          <w:spacing w:val="-1"/>
        </w:rPr>
        <w:t>the</w:t>
      </w:r>
      <w:r>
        <w:rPr>
          <w:spacing w:val="1"/>
        </w:rPr>
        <w:t xml:space="preserve"> </w:t>
      </w:r>
      <w:r>
        <w:rPr>
          <w:spacing w:val="-1"/>
        </w:rPr>
        <w:t>tunnel</w:t>
      </w:r>
      <w:r>
        <w:t xml:space="preserve"> back</w:t>
      </w:r>
      <w:r>
        <w:rPr>
          <w:spacing w:val="-3"/>
        </w:rPr>
        <w:t xml:space="preserve"> </w:t>
      </w:r>
      <w:r>
        <w:rPr>
          <w:spacing w:val="-1"/>
        </w:rPr>
        <w:t>into</w:t>
      </w:r>
      <w:r>
        <w:t xml:space="preserve"> </w:t>
      </w:r>
      <w:r>
        <w:rPr>
          <w:spacing w:val="-1"/>
        </w:rPr>
        <w:t>the</w:t>
      </w:r>
      <w:r>
        <w:rPr>
          <w:spacing w:val="1"/>
        </w:rPr>
        <w:t xml:space="preserve"> </w:t>
      </w:r>
      <w:r>
        <w:rPr>
          <w:spacing w:val="-1"/>
        </w:rPr>
        <w:t>system.</w:t>
      </w:r>
    </w:p>
    <w:p w14:paraId="3CB65130" w14:textId="7ED85875" w:rsidR="00810E13" w:rsidRDefault="00F209E7">
      <w:pPr>
        <w:pStyle w:val="BodyText"/>
        <w:numPr>
          <w:ilvl w:val="0"/>
          <w:numId w:val="1"/>
        </w:numPr>
        <w:tabs>
          <w:tab w:val="left" w:pos="1920"/>
        </w:tabs>
        <w:spacing w:before="80" w:line="240" w:lineRule="exact"/>
        <w:ind w:right="229"/>
      </w:pPr>
      <w:r>
        <w:rPr>
          <w:spacing w:val="-1"/>
        </w:rPr>
        <w:t>Samsung</w:t>
      </w:r>
      <w:r w:rsidR="00391BD3">
        <w:rPr>
          <w:spacing w:val="-4"/>
        </w:rPr>
        <w:t xml:space="preserve"> </w:t>
      </w:r>
      <w:r w:rsidR="00391BD3">
        <w:rPr>
          <w:spacing w:val="-1"/>
        </w:rPr>
        <w:t>Support</w:t>
      </w:r>
      <w:r w:rsidR="00391BD3">
        <w:rPr>
          <w:spacing w:val="1"/>
        </w:rPr>
        <w:t xml:space="preserve"> </w:t>
      </w:r>
      <w:r w:rsidR="00391BD3">
        <w:rPr>
          <w:spacing w:val="-1"/>
        </w:rPr>
        <w:t>uses</w:t>
      </w:r>
      <w:r w:rsidR="00391BD3">
        <w:rPr>
          <w:spacing w:val="1"/>
        </w:rPr>
        <w:t xml:space="preserve"> </w:t>
      </w:r>
      <w:r w:rsidR="00391BD3">
        <w:rPr>
          <w:spacing w:val="-1"/>
        </w:rPr>
        <w:t>SSH</w:t>
      </w:r>
      <w:r w:rsidR="00391BD3">
        <w:t xml:space="preserve"> </w:t>
      </w:r>
      <w:r w:rsidR="00391BD3">
        <w:rPr>
          <w:spacing w:val="2"/>
        </w:rPr>
        <w:t>to</w:t>
      </w:r>
      <w:r w:rsidR="00391BD3">
        <w:rPr>
          <w:spacing w:val="-4"/>
        </w:rPr>
        <w:t xml:space="preserve"> </w:t>
      </w:r>
      <w:r w:rsidR="00391BD3">
        <w:t>access</w:t>
      </w:r>
      <w:r w:rsidR="00391BD3">
        <w:rPr>
          <w:spacing w:val="1"/>
        </w:rPr>
        <w:t xml:space="preserve"> </w:t>
      </w:r>
      <w:r w:rsidR="00391BD3">
        <w:rPr>
          <w:spacing w:val="-1"/>
        </w:rPr>
        <w:t>the</w:t>
      </w:r>
      <w:r w:rsidR="00391BD3">
        <w:rPr>
          <w:spacing w:val="1"/>
        </w:rPr>
        <w:t xml:space="preserve"> </w:t>
      </w:r>
      <w:r w:rsidR="00391BD3">
        <w:rPr>
          <w:spacing w:val="-1"/>
        </w:rPr>
        <w:t>remote-access</w:t>
      </w:r>
      <w:r w:rsidR="00391BD3">
        <w:rPr>
          <w:spacing w:val="1"/>
        </w:rPr>
        <w:t xml:space="preserve"> </w:t>
      </w:r>
      <w:r w:rsidR="00391BD3">
        <w:rPr>
          <w:spacing w:val="-1"/>
        </w:rPr>
        <w:t>gateway</w:t>
      </w:r>
      <w:r w:rsidR="00391BD3">
        <w:t xml:space="preserve"> </w:t>
      </w:r>
      <w:r w:rsidR="00391BD3">
        <w:rPr>
          <w:spacing w:val="-2"/>
        </w:rPr>
        <w:t>and</w:t>
      </w:r>
      <w:r w:rsidR="00391BD3">
        <w:rPr>
          <w:spacing w:val="-1"/>
        </w:rPr>
        <w:t xml:space="preserve"> </w:t>
      </w:r>
      <w:r w:rsidR="00391BD3">
        <w:t xml:space="preserve">then </w:t>
      </w:r>
      <w:r w:rsidR="00391BD3">
        <w:rPr>
          <w:spacing w:val="-1"/>
        </w:rPr>
        <w:t>initiates</w:t>
      </w:r>
      <w:r w:rsidR="00391BD3">
        <w:rPr>
          <w:spacing w:val="1"/>
        </w:rPr>
        <w:t xml:space="preserve"> </w:t>
      </w:r>
      <w:r w:rsidR="00391BD3">
        <w:t>a</w:t>
      </w:r>
      <w:r w:rsidR="00391BD3">
        <w:rPr>
          <w:spacing w:val="51"/>
        </w:rPr>
        <w:t xml:space="preserve"> </w:t>
      </w:r>
      <w:r w:rsidR="00391BD3">
        <w:rPr>
          <w:spacing w:val="-1"/>
        </w:rPr>
        <w:t>second SSH</w:t>
      </w:r>
      <w:r w:rsidR="00391BD3">
        <w:t xml:space="preserve"> </w:t>
      </w:r>
      <w:r w:rsidR="00391BD3">
        <w:rPr>
          <w:spacing w:val="-1"/>
        </w:rPr>
        <w:t>connection</w:t>
      </w:r>
      <w:r w:rsidR="00391BD3">
        <w:t xml:space="preserve"> </w:t>
      </w:r>
      <w:r w:rsidR="00391BD3">
        <w:rPr>
          <w:spacing w:val="-1"/>
        </w:rPr>
        <w:t>to</w:t>
      </w:r>
      <w:r w:rsidR="00391BD3">
        <w:t xml:space="preserve"> </w:t>
      </w:r>
      <w:r w:rsidR="00391BD3">
        <w:rPr>
          <w:spacing w:val="-1"/>
        </w:rPr>
        <w:t>the</w:t>
      </w:r>
      <w:r w:rsidR="00391BD3">
        <w:rPr>
          <w:spacing w:val="1"/>
        </w:rPr>
        <w:t xml:space="preserve"> </w:t>
      </w:r>
      <w:r w:rsidR="00391BD3">
        <w:t>TCP</w:t>
      </w:r>
      <w:r w:rsidR="00391BD3">
        <w:rPr>
          <w:spacing w:val="-1"/>
        </w:rPr>
        <w:t xml:space="preserve"> port</w:t>
      </w:r>
      <w:r w:rsidR="00391BD3">
        <w:rPr>
          <w:spacing w:val="1"/>
        </w:rPr>
        <w:t xml:space="preserve"> </w:t>
      </w:r>
      <w:r w:rsidR="00391BD3">
        <w:rPr>
          <w:spacing w:val="-1"/>
        </w:rPr>
        <w:t>associated with</w:t>
      </w:r>
      <w:r w:rsidR="00391BD3">
        <w:t xml:space="preserve"> </w:t>
      </w:r>
      <w:r w:rsidR="00391BD3">
        <w:rPr>
          <w:spacing w:val="-1"/>
        </w:rPr>
        <w:t>the</w:t>
      </w:r>
      <w:r w:rsidR="00391BD3">
        <w:rPr>
          <w:spacing w:val="1"/>
        </w:rPr>
        <w:t xml:space="preserve"> </w:t>
      </w:r>
      <w:r w:rsidR="00391BD3">
        <w:rPr>
          <w:spacing w:val="-1"/>
        </w:rPr>
        <w:t>tunnel. After</w:t>
      </w:r>
      <w:r w:rsidR="00391BD3">
        <w:rPr>
          <w:spacing w:val="4"/>
        </w:rPr>
        <w:t xml:space="preserve"> </w:t>
      </w:r>
      <w:r w:rsidR="00391BD3">
        <w:rPr>
          <w:spacing w:val="-1"/>
        </w:rPr>
        <w:t>authentication,</w:t>
      </w:r>
      <w:r w:rsidR="00391BD3">
        <w:t xml:space="preserve"> </w:t>
      </w:r>
      <w:r>
        <w:rPr>
          <w:spacing w:val="-1"/>
        </w:rPr>
        <w:t>Samsung</w:t>
      </w:r>
      <w:r w:rsidR="00391BD3">
        <w:rPr>
          <w:spacing w:val="1"/>
        </w:rPr>
        <w:t xml:space="preserve"> </w:t>
      </w:r>
      <w:r w:rsidR="00391BD3">
        <w:rPr>
          <w:spacing w:val="-1"/>
        </w:rPr>
        <w:t>Support</w:t>
      </w:r>
      <w:r w:rsidR="00391BD3">
        <w:rPr>
          <w:spacing w:val="1"/>
        </w:rPr>
        <w:t xml:space="preserve"> </w:t>
      </w:r>
      <w:r w:rsidR="00391BD3">
        <w:rPr>
          <w:spacing w:val="-1"/>
        </w:rPr>
        <w:t>will</w:t>
      </w:r>
      <w:r w:rsidR="00391BD3">
        <w:t xml:space="preserve"> </w:t>
      </w:r>
      <w:r w:rsidR="00391BD3">
        <w:rPr>
          <w:spacing w:val="-1"/>
        </w:rPr>
        <w:t>be</w:t>
      </w:r>
      <w:r w:rsidR="00391BD3">
        <w:rPr>
          <w:spacing w:val="1"/>
        </w:rPr>
        <w:t xml:space="preserve"> </w:t>
      </w:r>
      <w:r w:rsidR="00391BD3">
        <w:rPr>
          <w:spacing w:val="-1"/>
        </w:rPr>
        <w:t>connected to</w:t>
      </w:r>
      <w:r w:rsidR="00391BD3">
        <w:t xml:space="preserve"> the</w:t>
      </w:r>
      <w:r w:rsidR="00391BD3">
        <w:rPr>
          <w:spacing w:val="-3"/>
        </w:rPr>
        <w:t xml:space="preserve"> </w:t>
      </w:r>
      <w:r w:rsidR="00391BD3">
        <w:t>customer’s</w:t>
      </w:r>
      <w:r w:rsidR="00391BD3">
        <w:rPr>
          <w:spacing w:val="-3"/>
        </w:rPr>
        <w:t xml:space="preserve"> </w:t>
      </w:r>
      <w:r w:rsidR="00391BD3">
        <w:rPr>
          <w:spacing w:val="-1"/>
        </w:rPr>
        <w:t>Samsung Data Platform</w:t>
      </w:r>
      <w:r w:rsidR="00391BD3">
        <w:rPr>
          <w:spacing w:val="-5"/>
        </w:rPr>
        <w:t xml:space="preserve"> </w:t>
      </w:r>
      <w:r w:rsidR="00391BD3">
        <w:rPr>
          <w:spacing w:val="-1"/>
        </w:rPr>
        <w:t>system.</w:t>
      </w:r>
    </w:p>
    <w:p w14:paraId="3955767B" w14:textId="77777777" w:rsidR="00810E13" w:rsidRDefault="00810E13">
      <w:pPr>
        <w:rPr>
          <w:rFonts w:ascii="Century Gothic" w:eastAsia="Century Gothic" w:hAnsi="Century Gothic" w:cs="Century Gothic"/>
          <w:sz w:val="20"/>
          <w:szCs w:val="20"/>
        </w:rPr>
      </w:pPr>
    </w:p>
    <w:p w14:paraId="1EAF1092" w14:textId="77777777" w:rsidR="00810E13" w:rsidRDefault="00810E13">
      <w:pPr>
        <w:spacing w:before="10"/>
        <w:rPr>
          <w:rFonts w:ascii="Century Gothic" w:eastAsia="Century Gothic" w:hAnsi="Century Gothic" w:cs="Century Gothic"/>
          <w:sz w:val="23"/>
          <w:szCs w:val="23"/>
        </w:rPr>
      </w:pPr>
    </w:p>
    <w:p w14:paraId="3D1B7A3F" w14:textId="77777777" w:rsidR="00810E13" w:rsidRDefault="00391BD3" w:rsidP="00A844DF">
      <w:pPr>
        <w:pStyle w:val="Heading2"/>
        <w:numPr>
          <w:ilvl w:val="1"/>
          <w:numId w:val="5"/>
        </w:numPr>
        <w:tabs>
          <w:tab w:val="left" w:pos="1199"/>
          <w:tab w:val="left" w:pos="1200"/>
        </w:tabs>
        <w:rPr>
          <w:b w:val="0"/>
          <w:bCs w:val="0"/>
        </w:rPr>
      </w:pPr>
      <w:bookmarkStart w:id="205" w:name="11.1_Initiating_the_tunnel"/>
      <w:bookmarkStart w:id="206" w:name="_Toc103753229"/>
      <w:bookmarkEnd w:id="205"/>
      <w:r>
        <w:t>Initiating the tunnel</w:t>
      </w:r>
      <w:bookmarkEnd w:id="206"/>
    </w:p>
    <w:p w14:paraId="622D881E" w14:textId="77777777" w:rsidR="00810E13" w:rsidRDefault="00391BD3">
      <w:pPr>
        <w:pStyle w:val="BodyText"/>
        <w:spacing w:before="128" w:line="240" w:lineRule="exact"/>
        <w:ind w:left="1199" w:right="187"/>
      </w:pPr>
      <w:r>
        <w:t>A</w:t>
      </w:r>
      <w:r>
        <w:rPr>
          <w:spacing w:val="-2"/>
        </w:rPr>
        <w:t xml:space="preserve"> </w:t>
      </w:r>
      <w:r>
        <w:rPr>
          <w:spacing w:val="-1"/>
        </w:rPr>
        <w:t xml:space="preserve">customer </w:t>
      </w:r>
      <w:r>
        <w:t>can</w:t>
      </w:r>
      <w:r>
        <w:rPr>
          <w:spacing w:val="-5"/>
        </w:rPr>
        <w:t xml:space="preserve"> </w:t>
      </w:r>
      <w:r>
        <w:t>initiate</w:t>
      </w:r>
      <w:r>
        <w:rPr>
          <w:spacing w:val="-3"/>
        </w:rPr>
        <w:t xml:space="preserve"> </w:t>
      </w:r>
      <w:r>
        <w:t>the</w:t>
      </w:r>
      <w:r>
        <w:rPr>
          <w:spacing w:val="-3"/>
        </w:rPr>
        <w:t xml:space="preserve"> </w:t>
      </w:r>
      <w:r>
        <w:t>tunnel</w:t>
      </w:r>
      <w:r>
        <w:rPr>
          <w:spacing w:val="-5"/>
        </w:rPr>
        <w:t xml:space="preserve"> </w:t>
      </w:r>
      <w:r>
        <w:rPr>
          <w:spacing w:val="2"/>
        </w:rPr>
        <w:t>to</w:t>
      </w:r>
      <w:r>
        <w:rPr>
          <w:spacing w:val="-4"/>
        </w:rPr>
        <w:t xml:space="preserve"> </w:t>
      </w:r>
      <w:r>
        <w:t>the</w:t>
      </w:r>
      <w:r>
        <w:rPr>
          <w:spacing w:val="1"/>
        </w:rPr>
        <w:t xml:space="preserve"> </w:t>
      </w:r>
      <w:r>
        <w:rPr>
          <w:spacing w:val="-1"/>
        </w:rPr>
        <w:t>remote-access</w:t>
      </w:r>
      <w:r>
        <w:rPr>
          <w:spacing w:val="1"/>
        </w:rPr>
        <w:t xml:space="preserve"> </w:t>
      </w:r>
      <w:r>
        <w:rPr>
          <w:spacing w:val="-2"/>
        </w:rPr>
        <w:t>gateway</w:t>
      </w:r>
      <w:r>
        <w:t xml:space="preserve"> </w:t>
      </w:r>
      <w:r>
        <w:rPr>
          <w:spacing w:val="-1"/>
        </w:rPr>
        <w:t>from</w:t>
      </w:r>
      <w:r>
        <w:rPr>
          <w:spacing w:val="1"/>
        </w:rPr>
        <w:t xml:space="preserve"> </w:t>
      </w:r>
      <w:r>
        <w:rPr>
          <w:spacing w:val="-1"/>
        </w:rPr>
        <w:t>either the</w:t>
      </w:r>
      <w:r>
        <w:rPr>
          <w:spacing w:val="1"/>
        </w:rPr>
        <w:t xml:space="preserve"> </w:t>
      </w:r>
      <w:r>
        <w:rPr>
          <w:spacing w:val="-1"/>
        </w:rPr>
        <w:t>Graphical</w:t>
      </w:r>
      <w:r>
        <w:rPr>
          <w:spacing w:val="71"/>
        </w:rPr>
        <w:t xml:space="preserve"> </w:t>
      </w:r>
      <w:r>
        <w:rPr>
          <w:spacing w:val="-1"/>
        </w:rPr>
        <w:t>User Interface</w:t>
      </w:r>
      <w:r>
        <w:rPr>
          <w:spacing w:val="1"/>
        </w:rPr>
        <w:t xml:space="preserve"> </w:t>
      </w:r>
      <w:r>
        <w:rPr>
          <w:spacing w:val="-1"/>
        </w:rPr>
        <w:t>(GUI)</w:t>
      </w:r>
      <w:r>
        <w:t xml:space="preserve"> </w:t>
      </w:r>
      <w:r>
        <w:rPr>
          <w:spacing w:val="1"/>
        </w:rPr>
        <w:t>or</w:t>
      </w:r>
      <w:r>
        <w:rPr>
          <w:spacing w:val="-1"/>
        </w:rPr>
        <w:t xml:space="preserve"> Command Line</w:t>
      </w:r>
      <w:r>
        <w:rPr>
          <w:spacing w:val="-3"/>
        </w:rPr>
        <w:t xml:space="preserve"> </w:t>
      </w:r>
      <w:r>
        <w:rPr>
          <w:spacing w:val="-1"/>
        </w:rPr>
        <w:t>Interface</w:t>
      </w:r>
      <w:r>
        <w:rPr>
          <w:spacing w:val="1"/>
        </w:rPr>
        <w:t xml:space="preserve"> </w:t>
      </w:r>
      <w:r>
        <w:rPr>
          <w:spacing w:val="-1"/>
        </w:rPr>
        <w:t>(CLI).</w:t>
      </w:r>
    </w:p>
    <w:p w14:paraId="07CBE0CF" w14:textId="77777777" w:rsidR="00810E13" w:rsidRDefault="00810E13">
      <w:pPr>
        <w:spacing w:before="10"/>
        <w:rPr>
          <w:rFonts w:ascii="Century Gothic" w:eastAsia="Century Gothic" w:hAnsi="Century Gothic" w:cs="Century Gothic"/>
          <w:sz w:val="20"/>
          <w:szCs w:val="20"/>
        </w:rPr>
      </w:pPr>
    </w:p>
    <w:p w14:paraId="337C2CFB"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3DBABD82" wp14:editId="4004F6A6">
                <wp:extent cx="5719445" cy="4445"/>
                <wp:effectExtent l="6985" t="10160" r="7620" b="4445"/>
                <wp:docPr id="629" name="Group 3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630" name="Group 327"/>
                        <wpg:cNvGrpSpPr>
                          <a:grpSpLocks/>
                        </wpg:cNvGrpSpPr>
                        <wpg:grpSpPr bwMode="auto">
                          <a:xfrm>
                            <a:off x="3" y="3"/>
                            <a:ext cx="9000" cy="2"/>
                            <a:chOff x="3" y="3"/>
                            <a:chExt cx="9000" cy="2"/>
                          </a:xfrm>
                        </wpg:grpSpPr>
                        <wps:wsp>
                          <wps:cNvPr id="631" name="Freeform 328"/>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7F5446D4" id="Group 326"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jmTiAMAANoIAAAOAAAAZHJzL2Uyb0RvYy54bWysVtuO2zYQfS+QfyD4mMIrydb6Iqw2CHxZ&#10;FEjbAHE/gJaoCyKRKklb3hb99w6HklbydtEijR7koWY4M2eufvhwrSty4UqXUsQ0uPMp4SKRaSny&#10;mP52PMzWlGjDRMoqKXhMn7mmHx7f/fDQNhGfy0JWKVcElAgdtU1MC2OayPN0UvCa6TvZcAHMTKqa&#10;GTiq3EsVa0F7XXlz3196rVRpo2TCtYavO8ekj6g/y3hifs0yzQ2pYgq+GXwrfJ/s23t8YFGuWFOU&#10;SecG+wYvalYKMDqo2jHDyFmVr1TVZaKklpm5S2TtySwrE44YAE3g36B5UvLcIJY8avNmCBOE9iZO&#10;36w2+eXyWZEyjelyvqFEsBqShHbJYr604WmbPAKpJ9V8aT4rhxHITzL5qoHt3fLtOXfC5NT+LFNQ&#10;yM5GYniumaqtCgBOrpiF5yEL/GpIAh/vV8EmDO8pSYAXWgqTlBSQyVeXkmLfXdv4/srdWdkLHouc&#10;MXSwc8ihwcMArIe/gPKYwkc9t/Bsir8X/AUlAHHh8PXwAQd4YrHPb4BPxCfAxxfeBA4Npl9qSP+/&#10;GvpSsIZjaWpbHUMQgz6IB8W5bVsoo7XF0TYo2NeQHhfQiGPFNNTZv5bOJBhvxG4IBYuSszZPXGLx&#10;scsnbbCm8hQoLOm0y/0RQpnVFcyAH2fEJwvSZScfBAChE3jvkaNPWoIJ69T1Wua9EGoBiX9QBAhe&#10;FM1HisDtwTFW9L4mV9E5CxRhdr762FON1LYtjuBY30ygAYQssDdkXfRw/PWy7rczoWBw3o5MRQmM&#10;zJMryoYZ65k1YUnSxhTjYD/U8sKPElnmpmHByAu3EmMpV/cjBI4NN6wBbOjBqPV1lFAhD2VVYQoq&#10;YV0JF8EaY6NlVaaWab3RKj9tK0UuzC4DfCwYUDYRg6ErUlRWcJbuO9qwsnI0yFcYW6i6LgS2/nDa&#10;/7nxN/v1fh3OwvlyPwv93W728bANZ8tDsLrfLXbb7S74y7oWhFFRpikX1rt+8wThf+vKbge6nTHs&#10;ngmKCdgDPq/BelM3MBaApf9FdDA/XUu6Hj7J9BnaU0m3SmH1A1FI9QclLazRmOrfz0xxSqqfBMyY&#10;TRCG0FIGD+H9ag4HNeacxhwmElAVU0OhwC25NW5XnxtV5gVYCjCtQn6EjZKVtovRP+dVd4Axh1S3&#10;hzoaFihQkw09PqPUy1+Sx78BAAD//wMAUEsDBBQABgAIAAAAIQCz/6Kn2wAAAAIBAAAPAAAAZHJz&#10;L2Rvd25yZXYueG1sTI9BS8NAEIXvQv/DMkJvdjcVrcZsSinWUxHaCuJtmp0modnZkN0m6b939aKX&#10;gcd7vPdNthxtI3rqfO1YQzJTIIgLZ2ouNXwcNndPIHxANtg4Jg1X8rDMJzcZpsYNvKN+H0oRS9in&#10;qKEKoU2l9EVFFv3MtcTRO7nOYoiyK6XpcIjltpFzpR6lxZrjQoUtrSsqzvuL1fA24LC6T1777fm0&#10;vn4dHt4/twlpPb0dVy8gAo3hLww/+BEd8sh0dBc2XjQa4iPh90bvWakFiKOGBcg8k//R828AAAD/&#10;/wMAUEsBAi0AFAAGAAgAAAAhALaDOJL+AAAA4QEAABMAAAAAAAAAAAAAAAAAAAAAAFtDb250ZW50&#10;X1R5cGVzXS54bWxQSwECLQAUAAYACAAAACEAOP0h/9YAAACUAQAACwAAAAAAAAAAAAAAAAAvAQAA&#10;X3JlbHMvLnJlbHNQSwECLQAUAAYACAAAACEALUI5k4gDAADaCAAADgAAAAAAAAAAAAAAAAAuAgAA&#10;ZHJzL2Uyb0RvYy54bWxQSwECLQAUAAYACAAAACEAs/+ip9sAAAACAQAADwAAAAAAAAAAAAAAAADi&#10;BQAAZHJzL2Rvd25yZXYueG1sUEsFBgAAAAAEAAQA8wAAAOoGAAAAAA==&#10;">
                <v:group id="Group 327"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QKdhMMAAADcAAAADwAAAGRycy9kb3ducmV2LnhtbERPTWvCQBC9F/wPywi9&#10;1U0qDSW6BhErPQShWhBvQ3ZMQrKzIbsm8d93D0KPj/e9zibTioF6V1tWEC8iEMSF1TWXCn7PX2+f&#10;IJxH1thaJgUPcpBtZi9rTLUd+YeGky9FCGGXooLK+y6V0hUVGXQL2xEH7mZ7gz7AvpS6xzGEm1a+&#10;R1EiDdYcGirsaFdR0ZzuRsFhxHG7jPdD3tx2j+v543jJY1LqdT5tVyA8Tf5f/HR/awXJMswPZ8IR&#10;kJ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FAp2EwwAAANwAAAAP&#10;AAAAAAAAAAAAAAAAAKoCAABkcnMvZG93bnJldi54bWxQSwUGAAAAAAQABAD6AAAAmgMAAAAA&#10;">
                  <v:shape id="Freeform 328"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TW8dsYA&#10;AADcAAAADwAAAGRycy9kb3ducmV2LnhtbESPT0sDMRTE70K/Q3iCF2mzVdzWtWkRQeyl2H/g9bF5&#10;bhY3L9skdne/fVMQPA4z8xtmseptI87kQ+1YwXSSgSAuna65UnA8vI/nIEJE1tg4JgUDBVgtRzcL&#10;LLTreEfnfaxEgnAoUIGJsS2kDKUhi2HiWuLkfTtvMSbpK6k9dgluG/mQZbm0WHNaMNjSm6HyZ/9r&#10;FZzyzXP3NPvs7j985s1uO9T4NSh1d9u/voCI1Mf/8F97rRXkj1O4nklHQC4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TW8dsYAAADcAAAADwAAAAAAAAAAAAAAAACYAgAAZHJz&#10;L2Rvd25yZXYueG1sUEsFBgAAAAAEAAQA9QAAAIsDAAAAAA==&#10;" path="m,l9000,e" filled="f" strokeweight=".34pt">
                    <v:path arrowok="t" o:connecttype="custom" o:connectlocs="0,0;9000,0" o:connectangles="0,0"/>
                  </v:shape>
                </v:group>
                <w10:anchorlock/>
              </v:group>
            </w:pict>
          </mc:Fallback>
        </mc:AlternateContent>
      </w:r>
    </w:p>
    <w:p w14:paraId="3DD67379" w14:textId="77777777" w:rsidR="00810E13" w:rsidRDefault="0085304E">
      <w:pPr>
        <w:pStyle w:val="BodyText"/>
        <w:spacing w:before="34" w:line="240" w:lineRule="exact"/>
        <w:ind w:left="2099" w:right="187"/>
      </w:pPr>
      <w:r>
        <w:rPr>
          <w:noProof/>
          <w:lang w:eastAsia="ko-KR"/>
        </w:rPr>
        <w:drawing>
          <wp:anchor distT="0" distB="0" distL="114300" distR="114300" simplePos="0" relativeHeight="5968" behindDoc="0" locked="0" layoutInCell="1" allowOverlap="1" wp14:anchorId="197710A7" wp14:editId="07C6A20D">
            <wp:simplePos x="0" y="0"/>
            <wp:positionH relativeFrom="page">
              <wp:posOffset>1371600</wp:posOffset>
            </wp:positionH>
            <wp:positionV relativeFrom="paragraph">
              <wp:posOffset>78740</wp:posOffset>
            </wp:positionV>
            <wp:extent cx="457200" cy="518160"/>
            <wp:effectExtent l="0" t="0" r="0" b="0"/>
            <wp:wrapNone/>
            <wp:docPr id="628"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rPr>
          <w:spacing w:val="-1"/>
        </w:rPr>
        <w:t>Enabling</w:t>
      </w:r>
      <w:r w:rsidR="00391BD3">
        <w:rPr>
          <w:spacing w:val="-3"/>
        </w:rPr>
        <w:t xml:space="preserve"> </w:t>
      </w:r>
      <w:r w:rsidR="00391BD3">
        <w:rPr>
          <w:spacing w:val="-1"/>
        </w:rPr>
        <w:t>remote</w:t>
      </w:r>
      <w:r w:rsidR="00391BD3">
        <w:rPr>
          <w:spacing w:val="1"/>
        </w:rPr>
        <w:t xml:space="preserve"> </w:t>
      </w:r>
      <w:r w:rsidR="00391BD3">
        <w:rPr>
          <w:spacing w:val="-1"/>
        </w:rPr>
        <w:t>access</w:t>
      </w:r>
      <w:r w:rsidR="00391BD3">
        <w:rPr>
          <w:spacing w:val="1"/>
        </w:rPr>
        <w:t xml:space="preserve"> </w:t>
      </w:r>
      <w:r w:rsidR="00391BD3">
        <w:rPr>
          <w:spacing w:val="-1"/>
        </w:rPr>
        <w:t>requires</w:t>
      </w:r>
      <w:r w:rsidR="00391BD3">
        <w:rPr>
          <w:spacing w:val="-4"/>
        </w:rPr>
        <w:t xml:space="preserve"> </w:t>
      </w:r>
      <w:r w:rsidR="00391BD3">
        <w:rPr>
          <w:spacing w:val="-1"/>
        </w:rPr>
        <w:t>that</w:t>
      </w:r>
      <w:r w:rsidR="00391BD3">
        <w:rPr>
          <w:spacing w:val="1"/>
        </w:rPr>
        <w:t xml:space="preserve"> </w:t>
      </w:r>
      <w:r w:rsidR="00391BD3">
        <w:rPr>
          <w:spacing w:val="-1"/>
        </w:rPr>
        <w:t>the</w:t>
      </w:r>
      <w:r w:rsidR="00391BD3">
        <w:rPr>
          <w:spacing w:val="1"/>
        </w:rPr>
        <w:t xml:space="preserve"> </w:t>
      </w:r>
      <w:r w:rsidR="00391BD3">
        <w:rPr>
          <w:spacing w:val="-1"/>
        </w:rPr>
        <w:t>cluster is</w:t>
      </w:r>
      <w:r w:rsidR="00391BD3">
        <w:rPr>
          <w:spacing w:val="-4"/>
        </w:rPr>
        <w:t xml:space="preserve"> </w:t>
      </w:r>
      <w:r w:rsidR="00391BD3">
        <w:t>already</w:t>
      </w:r>
      <w:r w:rsidR="00391BD3">
        <w:rPr>
          <w:spacing w:val="-5"/>
        </w:rPr>
        <w:t xml:space="preserve"> </w:t>
      </w:r>
      <w:r w:rsidR="00391BD3">
        <w:rPr>
          <w:spacing w:val="-1"/>
        </w:rPr>
        <w:t>registered with</w:t>
      </w:r>
      <w:r w:rsidR="00391BD3">
        <w:t xml:space="preserve"> </w:t>
      </w:r>
      <w:r w:rsidR="00391BD3">
        <w:rPr>
          <w:spacing w:val="-1"/>
        </w:rPr>
        <w:t>the</w:t>
      </w:r>
      <w:r w:rsidR="00391BD3">
        <w:rPr>
          <w:spacing w:val="1"/>
        </w:rPr>
        <w:t xml:space="preserve"> </w:t>
      </w:r>
      <w:r w:rsidR="00391BD3">
        <w:rPr>
          <w:spacing w:val="-1"/>
        </w:rPr>
        <w:t>SMA.</w:t>
      </w:r>
      <w:r w:rsidR="00391BD3">
        <w:rPr>
          <w:spacing w:val="67"/>
        </w:rPr>
        <w:t xml:space="preserve"> </w:t>
      </w:r>
      <w:r w:rsidR="00391BD3">
        <w:t xml:space="preserve">An </w:t>
      </w:r>
      <w:r w:rsidR="00391BD3">
        <w:rPr>
          <w:spacing w:val="-1"/>
        </w:rPr>
        <w:t>error</w:t>
      </w:r>
      <w:r w:rsidR="00391BD3">
        <w:rPr>
          <w:spacing w:val="4"/>
        </w:rPr>
        <w:t xml:space="preserve"> </w:t>
      </w:r>
      <w:r w:rsidR="00391BD3">
        <w:rPr>
          <w:spacing w:val="-2"/>
        </w:rPr>
        <w:t>message</w:t>
      </w:r>
      <w:r w:rsidR="00391BD3">
        <w:rPr>
          <w:spacing w:val="1"/>
        </w:rPr>
        <w:t xml:space="preserve"> </w:t>
      </w:r>
      <w:r w:rsidR="00391BD3">
        <w:rPr>
          <w:spacing w:val="-1"/>
        </w:rPr>
        <w:t>will</w:t>
      </w:r>
      <w:r w:rsidR="00391BD3">
        <w:t xml:space="preserve"> </w:t>
      </w:r>
      <w:r w:rsidR="00391BD3">
        <w:rPr>
          <w:spacing w:val="1"/>
        </w:rPr>
        <w:t>be</w:t>
      </w:r>
      <w:r w:rsidR="00391BD3">
        <w:rPr>
          <w:spacing w:val="-3"/>
        </w:rPr>
        <w:t xml:space="preserve"> </w:t>
      </w:r>
      <w:r w:rsidR="00391BD3">
        <w:rPr>
          <w:spacing w:val="-1"/>
        </w:rPr>
        <w:t>displayed if</w:t>
      </w:r>
      <w:r w:rsidR="00391BD3">
        <w:rPr>
          <w:spacing w:val="1"/>
        </w:rPr>
        <w:t xml:space="preserve"> </w:t>
      </w:r>
      <w:r w:rsidR="00391BD3">
        <w:t>this</w:t>
      </w:r>
      <w:r w:rsidR="00391BD3">
        <w:rPr>
          <w:spacing w:val="-4"/>
        </w:rPr>
        <w:t xml:space="preserve"> </w:t>
      </w:r>
      <w:r w:rsidR="00391BD3">
        <w:rPr>
          <w:spacing w:val="1"/>
        </w:rPr>
        <w:t>is</w:t>
      </w:r>
      <w:r w:rsidR="00391BD3">
        <w:rPr>
          <w:spacing w:val="-4"/>
        </w:rPr>
        <w:t xml:space="preserve"> </w:t>
      </w:r>
      <w:r w:rsidR="00391BD3">
        <w:t>not</w:t>
      </w:r>
      <w:r w:rsidR="00391BD3">
        <w:rPr>
          <w:spacing w:val="1"/>
        </w:rPr>
        <w:t xml:space="preserve"> </w:t>
      </w:r>
      <w:r w:rsidR="00391BD3">
        <w:rPr>
          <w:spacing w:val="-1"/>
        </w:rPr>
        <w:t>the</w:t>
      </w:r>
      <w:r w:rsidR="00391BD3">
        <w:rPr>
          <w:spacing w:val="1"/>
        </w:rPr>
        <w:t xml:space="preserve"> </w:t>
      </w:r>
      <w:r w:rsidR="00391BD3">
        <w:rPr>
          <w:spacing w:val="-1"/>
        </w:rPr>
        <w:t>case</w:t>
      </w:r>
      <w:r w:rsidR="00391BD3">
        <w:rPr>
          <w:spacing w:val="1"/>
        </w:rPr>
        <w:t xml:space="preserve"> </w:t>
      </w:r>
      <w:r w:rsidR="00391BD3">
        <w:rPr>
          <w:spacing w:val="-1"/>
        </w:rPr>
        <w:t>advising</w:t>
      </w:r>
      <w:r w:rsidR="00391BD3">
        <w:rPr>
          <w:spacing w:val="2"/>
        </w:rPr>
        <w:t xml:space="preserve"> </w:t>
      </w:r>
      <w:r w:rsidR="00391BD3">
        <w:rPr>
          <w:spacing w:val="-1"/>
        </w:rPr>
        <w:t>the</w:t>
      </w:r>
      <w:r w:rsidR="00391BD3">
        <w:rPr>
          <w:spacing w:val="1"/>
        </w:rPr>
        <w:t xml:space="preserve"> </w:t>
      </w:r>
      <w:r w:rsidR="00391BD3">
        <w:rPr>
          <w:spacing w:val="-1"/>
        </w:rPr>
        <w:t>user</w:t>
      </w:r>
      <w:r w:rsidR="00391BD3">
        <w:rPr>
          <w:spacing w:val="4"/>
        </w:rPr>
        <w:t xml:space="preserve"> </w:t>
      </w:r>
      <w:r w:rsidR="00391BD3">
        <w:rPr>
          <w:spacing w:val="-2"/>
        </w:rPr>
        <w:t>that</w:t>
      </w:r>
      <w:r w:rsidR="00391BD3">
        <w:rPr>
          <w:spacing w:val="1"/>
        </w:rPr>
        <w:t xml:space="preserve"> </w:t>
      </w:r>
      <w:r w:rsidR="00391BD3">
        <w:t>they</w:t>
      </w:r>
      <w:r w:rsidR="00391BD3">
        <w:rPr>
          <w:spacing w:val="45"/>
        </w:rPr>
        <w:t xml:space="preserve"> </w:t>
      </w:r>
      <w:r w:rsidR="00391BD3">
        <w:t>must</w:t>
      </w:r>
      <w:r w:rsidR="00391BD3">
        <w:rPr>
          <w:spacing w:val="-8"/>
        </w:rPr>
        <w:t xml:space="preserve"> </w:t>
      </w:r>
      <w:r w:rsidR="00391BD3">
        <w:rPr>
          <w:spacing w:val="-1"/>
        </w:rPr>
        <w:t>first</w:t>
      </w:r>
      <w:r w:rsidR="00391BD3">
        <w:rPr>
          <w:spacing w:val="-8"/>
        </w:rPr>
        <w:t xml:space="preserve"> </w:t>
      </w:r>
      <w:r w:rsidR="00391BD3">
        <w:t>register</w:t>
      </w:r>
      <w:r w:rsidR="00391BD3">
        <w:rPr>
          <w:spacing w:val="-10"/>
        </w:rPr>
        <w:t xml:space="preserve"> </w:t>
      </w:r>
      <w:r w:rsidR="00391BD3">
        <w:t>the</w:t>
      </w:r>
      <w:r w:rsidR="00391BD3">
        <w:rPr>
          <w:spacing w:val="-8"/>
        </w:rPr>
        <w:t xml:space="preserve"> </w:t>
      </w:r>
      <w:r w:rsidR="00391BD3">
        <w:rPr>
          <w:spacing w:val="-1"/>
        </w:rPr>
        <w:t>cluster</w:t>
      </w:r>
      <w:r w:rsidR="00391BD3">
        <w:rPr>
          <w:spacing w:val="-10"/>
        </w:rPr>
        <w:t xml:space="preserve"> </w:t>
      </w:r>
      <w:r w:rsidR="00391BD3">
        <w:rPr>
          <w:spacing w:val="-1"/>
        </w:rPr>
        <w:t>with</w:t>
      </w:r>
      <w:r w:rsidR="00391BD3">
        <w:rPr>
          <w:spacing w:val="-5"/>
        </w:rPr>
        <w:t xml:space="preserve"> </w:t>
      </w:r>
      <w:r w:rsidR="00391BD3">
        <w:rPr>
          <w:spacing w:val="-1"/>
        </w:rPr>
        <w:t>SMA.</w:t>
      </w:r>
      <w:r w:rsidR="00391BD3">
        <w:rPr>
          <w:spacing w:val="-10"/>
        </w:rPr>
        <w:t xml:space="preserve"> </w:t>
      </w:r>
      <w:r w:rsidR="00391BD3">
        <w:t>For</w:t>
      </w:r>
      <w:r w:rsidR="00391BD3">
        <w:rPr>
          <w:spacing w:val="-10"/>
        </w:rPr>
        <w:t xml:space="preserve"> </w:t>
      </w:r>
      <w:r w:rsidR="00391BD3">
        <w:rPr>
          <w:spacing w:val="-1"/>
        </w:rPr>
        <w:t>details</w:t>
      </w:r>
      <w:r w:rsidR="00391BD3">
        <w:rPr>
          <w:spacing w:val="-9"/>
        </w:rPr>
        <w:t xml:space="preserve"> </w:t>
      </w:r>
      <w:r w:rsidR="00391BD3">
        <w:t>about</w:t>
      </w:r>
      <w:r w:rsidR="00391BD3">
        <w:rPr>
          <w:spacing w:val="-8"/>
        </w:rPr>
        <w:t xml:space="preserve"> </w:t>
      </w:r>
      <w:r w:rsidR="00391BD3">
        <w:rPr>
          <w:spacing w:val="-1"/>
        </w:rPr>
        <w:t>registering</w:t>
      </w:r>
      <w:r w:rsidR="00391BD3">
        <w:rPr>
          <w:spacing w:val="-8"/>
        </w:rPr>
        <w:t xml:space="preserve"> </w:t>
      </w:r>
      <w:r w:rsidR="00391BD3">
        <w:rPr>
          <w:spacing w:val="-1"/>
        </w:rPr>
        <w:t>with</w:t>
      </w:r>
      <w:r w:rsidR="00391BD3">
        <w:rPr>
          <w:spacing w:val="-10"/>
        </w:rPr>
        <w:t xml:space="preserve"> </w:t>
      </w:r>
      <w:r w:rsidR="00391BD3">
        <w:t>the</w:t>
      </w:r>
      <w:r w:rsidR="00391BD3">
        <w:rPr>
          <w:spacing w:val="-8"/>
        </w:rPr>
        <w:t xml:space="preserve"> </w:t>
      </w:r>
      <w:r w:rsidR="00391BD3">
        <w:rPr>
          <w:spacing w:val="-1"/>
        </w:rPr>
        <w:t>SMA,</w:t>
      </w:r>
      <w:r w:rsidR="00391BD3">
        <w:rPr>
          <w:spacing w:val="-10"/>
        </w:rPr>
        <w:t xml:space="preserve"> </w:t>
      </w:r>
      <w:r w:rsidR="00391BD3">
        <w:rPr>
          <w:spacing w:val="-1"/>
        </w:rPr>
        <w:t>see</w:t>
      </w:r>
      <w:r w:rsidR="00391BD3">
        <w:rPr>
          <w:spacing w:val="79"/>
        </w:rPr>
        <w:t xml:space="preserve"> </w:t>
      </w:r>
      <w:hyperlink w:anchor="_bookmark36" w:history="1">
        <w:r w:rsidR="00391BD3">
          <w:rPr>
            <w:color w:val="1189FF"/>
          </w:rPr>
          <w:t xml:space="preserve">Section </w:t>
        </w:r>
        <w:r w:rsidR="00391BD3">
          <w:rPr>
            <w:color w:val="1189FF"/>
            <w:spacing w:val="-1"/>
          </w:rPr>
          <w:t>6.2.6, “Enable</w:t>
        </w:r>
        <w:r w:rsidR="00391BD3">
          <w:rPr>
            <w:color w:val="1189FF"/>
            <w:spacing w:val="-3"/>
          </w:rPr>
          <w:t xml:space="preserve"> </w:t>
        </w:r>
        <w:r w:rsidR="00391BD3">
          <w:rPr>
            <w:color w:val="1189FF"/>
          </w:rPr>
          <w:t>remote</w:t>
        </w:r>
        <w:r w:rsidR="00391BD3">
          <w:rPr>
            <w:color w:val="1189FF"/>
            <w:spacing w:val="-3"/>
          </w:rPr>
          <w:t xml:space="preserve"> </w:t>
        </w:r>
        <w:r w:rsidR="00391BD3">
          <w:rPr>
            <w:color w:val="1189FF"/>
            <w:spacing w:val="-1"/>
          </w:rPr>
          <w:t>monitoring</w:t>
        </w:r>
        <w:r w:rsidR="00391BD3">
          <w:rPr>
            <w:color w:val="1189FF"/>
            <w:spacing w:val="-3"/>
          </w:rPr>
          <w:t xml:space="preserve"> </w:t>
        </w:r>
        <w:r w:rsidR="00391BD3">
          <w:rPr>
            <w:color w:val="1189FF"/>
            <w:spacing w:val="1"/>
          </w:rPr>
          <w:t>of</w:t>
        </w:r>
        <w:r w:rsidR="00391BD3">
          <w:rPr>
            <w:color w:val="1189FF"/>
            <w:spacing w:val="-3"/>
          </w:rPr>
          <w:t xml:space="preserve"> </w:t>
        </w:r>
        <w:r w:rsidR="00391BD3">
          <w:rPr>
            <w:color w:val="1189FF"/>
          </w:rPr>
          <w:t>the</w:t>
        </w:r>
        <w:r w:rsidR="00391BD3">
          <w:rPr>
            <w:color w:val="1189FF"/>
            <w:spacing w:val="-3"/>
          </w:rPr>
          <w:t xml:space="preserve"> </w:t>
        </w:r>
        <w:r w:rsidR="00391BD3">
          <w:rPr>
            <w:color w:val="1189FF"/>
            <w:spacing w:val="-1"/>
          </w:rPr>
          <w:t>Samsung Data Platform</w:t>
        </w:r>
        <w:r w:rsidR="00391BD3">
          <w:rPr>
            <w:color w:val="1189FF"/>
            <w:spacing w:val="1"/>
          </w:rPr>
          <w:t xml:space="preserve"> </w:t>
        </w:r>
        <w:r w:rsidR="00391BD3">
          <w:rPr>
            <w:color w:val="1189FF"/>
            <w:spacing w:val="-1"/>
          </w:rPr>
          <w:t>cluster”</w:t>
        </w:r>
      </w:hyperlink>
    </w:p>
    <w:p w14:paraId="6718BE13" w14:textId="77777777" w:rsidR="00810E13" w:rsidRDefault="00810E13">
      <w:pPr>
        <w:rPr>
          <w:rFonts w:ascii="Century Gothic" w:eastAsia="Century Gothic" w:hAnsi="Century Gothic" w:cs="Century Gothic"/>
          <w:sz w:val="8"/>
          <w:szCs w:val="8"/>
        </w:rPr>
      </w:pPr>
    </w:p>
    <w:p w14:paraId="3B40C5EE" w14:textId="77777777" w:rsidR="00810E13" w:rsidRDefault="0085304E">
      <w:pPr>
        <w:spacing w:line="20" w:lineRule="atLeast"/>
        <w:ind w:left="119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6A4375DB" wp14:editId="390D480C">
                <wp:extent cx="5719445" cy="4445"/>
                <wp:effectExtent l="6985" t="8255" r="7620" b="6350"/>
                <wp:docPr id="625"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19445" cy="4445"/>
                          <a:chOff x="0" y="0"/>
                          <a:chExt cx="9007" cy="7"/>
                        </a:xfrm>
                      </wpg:grpSpPr>
                      <wpg:grpSp>
                        <wpg:cNvPr id="626" name="Group 323"/>
                        <wpg:cNvGrpSpPr>
                          <a:grpSpLocks/>
                        </wpg:cNvGrpSpPr>
                        <wpg:grpSpPr bwMode="auto">
                          <a:xfrm>
                            <a:off x="3" y="3"/>
                            <a:ext cx="9000" cy="2"/>
                            <a:chOff x="3" y="3"/>
                            <a:chExt cx="9000" cy="2"/>
                          </a:xfrm>
                        </wpg:grpSpPr>
                        <wps:wsp>
                          <wps:cNvPr id="627" name="Freeform 324"/>
                          <wps:cNvSpPr>
                            <a:spLocks/>
                          </wps:cNvSpPr>
                          <wps:spPr bwMode="auto">
                            <a:xfrm>
                              <a:off x="3" y="3"/>
                              <a:ext cx="9000" cy="2"/>
                            </a:xfrm>
                            <a:custGeom>
                              <a:avLst/>
                              <a:gdLst>
                                <a:gd name="T0" fmla="+- 0 3 3"/>
                                <a:gd name="T1" fmla="*/ T0 w 9000"/>
                                <a:gd name="T2" fmla="+- 0 9003 3"/>
                                <a:gd name="T3" fmla="*/ T2 w 9000"/>
                              </a:gdLst>
                              <a:ahLst/>
                              <a:cxnLst>
                                <a:cxn ang="0">
                                  <a:pos x="T1" y="0"/>
                                </a:cxn>
                                <a:cxn ang="0">
                                  <a:pos x="T3" y="0"/>
                                </a:cxn>
                              </a:cxnLst>
                              <a:rect l="0" t="0" r="r" b="b"/>
                              <a:pathLst>
                                <a:path w="9000">
                                  <a:moveTo>
                                    <a:pt x="0" y="0"/>
                                  </a:moveTo>
                                  <a:lnTo>
                                    <a:pt x="900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A54366A" id="Group 322" o:spid="_x0000_s1026" style="width:450.35pt;height:.35pt;mso-position-horizontal-relative:char;mso-position-vertical-relative:line" coordsize="900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BhQMAANoIAAAOAAAAZHJzL2Uyb0RvYy54bWy0VtuO2zYQfQ/QfyD42MCri7X2WlhtEPiy&#10;CJC2AeJ+AC1RF1QiFZK2vAn67x0OJa3s7aJBgupBHmqGM3Pm6vt356YmJ650JUVCgxufEi5SmVWi&#10;SOif+93sjhJtmMhYLQVP6BPX9N3DL2/uuzbmoSxlnXFFQInQcdcmtDSmjT1PpyVvmL6RLRfAzKVq&#10;mIGjKrxMsQ60N7UX+v7C66TKWiVTrjV83TgmfUD9ec5T80eea25InVDwzeBb4ftg397DPYsLxdqy&#10;Sns32A940bBKgNFR1YYZRo6qeqGqqVIltczNTSobT+Z5lXLEAGgC/wrNo5LHFrEUcVe0Y5ggtFdx&#10;+mG16e+nT4pUWUIX4S0lgjWQJLRL5mFow9O1RQxSj6r93H5SDiOQH2X6lwa2d82358IJk0P3m8xA&#10;ITsaieE556qxKgA4OWMWnsYs8LMhKXy8XQarKAJnUuBFlsIkpSVk8sWltNz211a+v3R3lvaCx2Jn&#10;DB3sHXJo8DACG+EvruHP/2/4c0oAIpph8QAfcEChWuwYfhaPwC/EL4BPL7wKHBpMP9eQ/rka+lyy&#10;lmNpalsdYxAhBa6Gdopz27ZQRpGLIwoONaSnBTThdK2ONdTZf5bORTBeid0YCgjiUZtHLrH42Omj&#10;NlhTRQYUlnTWu72HUOZNDTPg7Yz4ZE767BSjQDAI/OqRvU86ggnr1Q1awkEItYDEvygCBM6SVRRO&#10;FIHbo2OsHHxNz6J3FijC7Hz1sadaqW1b7MGxoZlAAwhZYK/Iuujh+Btk3W9vQsHgvB6ZihIYmQfX&#10;jS0z1jNrwpKkSyjGwX5o5InvJbLMVcOCkWduLaZSru4nCBwbblgD2NCjUevrJKFC7qq6xhTUwroS&#10;zYM7jI2WdZVZpvVGq+KwrhU5MbsM8OknxYUYDF2RobKSs2zb04ZVtaPBeI2xharrQ2DrD6f9t5W/&#10;2t5t76JZFC62s8jfbGbvd+tottgFy9vNfLNeb4K/rWtBFJdVlnFhvRs2TxB9X1f2O9DtjHH3XKC4&#10;ALvD5yVY79INDDJgGX4RHcxP15J2Yur4ILMnaE8l3SqF1Q9EKdVXSjpYownVX45McUrqDwJmzCqI&#10;Irt38RDdLkM4qCnnMOUwkYKqhBoKBW7JtXG7+tiqqijBUoBpFfI9bJS8sl2M/jmv+gOMOaT6PdTT&#10;sECButjQ0zNKPf8lefgHAAD//wMAUEsDBBQABgAIAAAAIQCz/6Kn2wAAAAIBAAAPAAAAZHJzL2Rv&#10;d25yZXYueG1sTI9BS8NAEIXvQv/DMkJvdjcVrcZsSinWUxHaCuJtmp0modnZkN0m6b939aKXgcd7&#10;vPdNthxtI3rqfO1YQzJTIIgLZ2ouNXwcNndPIHxANtg4Jg1X8rDMJzcZpsYNvKN+H0oRS9inqKEK&#10;oU2l9EVFFv3MtcTRO7nOYoiyK6XpcIjltpFzpR6lxZrjQoUtrSsqzvuL1fA24LC6T1777fm0vn4d&#10;Ht4/twlpPb0dVy8gAo3hLww/+BEd8sh0dBc2XjQa4iPh90bvWakFiKOGBcg8k//R828AAAD//wMA&#10;UEsBAi0AFAAGAAgAAAAhALaDOJL+AAAA4QEAABMAAAAAAAAAAAAAAAAAAAAAAFtDb250ZW50X1R5&#10;cGVzXS54bWxQSwECLQAUAAYACAAAACEAOP0h/9YAAACUAQAACwAAAAAAAAAAAAAAAAAvAQAAX3Jl&#10;bHMvLnJlbHNQSwECLQAUAAYACAAAACEAY0YPgYUDAADaCAAADgAAAAAAAAAAAAAAAAAuAgAAZHJz&#10;L2Uyb0RvYy54bWxQSwECLQAUAAYACAAAACEAs/+ip9sAAAACAQAADwAAAAAAAAAAAAAAAADfBQAA&#10;ZHJzL2Rvd25yZXYueG1sUEsFBgAAAAAEAAQA8wAAAOcGAAAAAA==&#10;">
                <v:group id="Group 323" o:spid="_x0000_s1027" style="position:absolute;left:3;top:3;width:9000;height:2" coordorigin="3,3" coordsize="900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H42tsQAAADcAAAADwAAAGRycy9kb3ducmV2LnhtbESPQYvCMBSE7wv+h/CE&#10;va1pXSxSjSKisgcRVgXx9miebbF5KU1s67/fCMIeh5n5hpkve1OJlhpXWlYQjyIQxJnVJecKzqft&#10;1xSE88gaK8uk4EkOlovBxxxTbTv+pfbocxEg7FJUUHhfp1K6rCCDbmRr4uDdbGPQB9nkUjfYBbip&#10;5DiKEmmw5LBQYE3rgrL78WEU7DrsVt/xpt3fb+vn9TQ5XPYxKfU57FczEJ56/x9+t3+0gmScwOtM&#10;OAJy8Q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IH42tsQAAADcAAAA&#10;DwAAAAAAAAAAAAAAAACqAgAAZHJzL2Rvd25yZXYueG1sUEsFBgAAAAAEAAQA+gAAAJsDAAAAAA==&#10;">
                  <v:shape id="Freeform 324" o:spid="_x0000_s1028" style="position:absolute;left:3;top:3;width:9000;height:2;visibility:visible;mso-wrap-style:square;v-text-anchor:top" coordsize="900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kXRMUA&#10;AADcAAAADwAAAGRycy9kb3ducmV2LnhtbESPQUvDQBSE70L/w/IEL9JuLJjamE0pguilaGuh10f2&#10;mQ1m38bdtUn+vVsQPA4z8w1TbkbbiTP50DpWcLfIQBDXTrfcKDh+PM8fQISIrLFzTAomCrCpZlcl&#10;FtoNvKfzITYiQTgUqMDE2BdShtqQxbBwPXHyPp23GJP0jdQehwS3nVxmWS4ttpwWDPb0ZKj+OvxY&#10;Bd/5bj3cr96G2xefebN/n1o8TUrdXI/bRxCRxvgf/mu/agX5cgWXM+kIy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SRdExQAAANwAAAAPAAAAAAAAAAAAAAAAAJgCAABkcnMv&#10;ZG93bnJldi54bWxQSwUGAAAAAAQABAD1AAAAigMAAAAA&#10;" path="m,l9000,e" filled="f" strokeweight=".34pt">
                    <v:path arrowok="t" o:connecttype="custom" o:connectlocs="0,0;9000,0" o:connectangles="0,0"/>
                  </v:shape>
                </v:group>
                <w10:anchorlock/>
              </v:group>
            </w:pict>
          </mc:Fallback>
        </mc:AlternateContent>
      </w:r>
    </w:p>
    <w:p w14:paraId="3EF60BEF" w14:textId="77777777" w:rsidR="00810E13" w:rsidRDefault="00810E13">
      <w:pPr>
        <w:spacing w:before="1"/>
        <w:rPr>
          <w:rFonts w:ascii="Century Gothic" w:eastAsia="Century Gothic" w:hAnsi="Century Gothic" w:cs="Century Gothic"/>
          <w:sz w:val="11"/>
          <w:szCs w:val="11"/>
        </w:rPr>
      </w:pPr>
    </w:p>
    <w:p w14:paraId="0034ACD0" w14:textId="77777777" w:rsidR="00810E13" w:rsidRDefault="00391BD3" w:rsidP="00A844DF">
      <w:pPr>
        <w:pStyle w:val="Heading3"/>
        <w:numPr>
          <w:ilvl w:val="2"/>
          <w:numId w:val="5"/>
        </w:numPr>
        <w:tabs>
          <w:tab w:val="left" w:pos="1199"/>
          <w:tab w:val="left" w:pos="1200"/>
        </w:tabs>
        <w:spacing w:before="59"/>
        <w:rPr>
          <w:i w:val="0"/>
        </w:rPr>
      </w:pPr>
      <w:bookmarkStart w:id="207" w:name="11.1.1_Using_the_GUI"/>
      <w:bookmarkStart w:id="208" w:name="_Toc103753230"/>
      <w:bookmarkEnd w:id="207"/>
      <w:r>
        <w:rPr>
          <w:spacing w:val="-1"/>
        </w:rPr>
        <w:t>Using</w:t>
      </w:r>
      <w:r>
        <w:rPr>
          <w:spacing w:val="-3"/>
        </w:rPr>
        <w:t xml:space="preserve"> </w:t>
      </w:r>
      <w:r>
        <w:t>the</w:t>
      </w:r>
      <w:r>
        <w:rPr>
          <w:spacing w:val="-3"/>
        </w:rPr>
        <w:t xml:space="preserve"> </w:t>
      </w:r>
      <w:r>
        <w:rPr>
          <w:spacing w:val="-1"/>
        </w:rPr>
        <w:t>GUI</w:t>
      </w:r>
      <w:bookmarkEnd w:id="208"/>
    </w:p>
    <w:p w14:paraId="7FD66AFF" w14:textId="77777777" w:rsidR="00810E13" w:rsidRDefault="00391BD3" w:rsidP="00A844DF">
      <w:pPr>
        <w:pStyle w:val="BodyText"/>
        <w:numPr>
          <w:ilvl w:val="3"/>
          <w:numId w:val="5"/>
        </w:numPr>
        <w:tabs>
          <w:tab w:val="left" w:pos="1920"/>
        </w:tabs>
        <w:spacing w:before="77"/>
      </w:pPr>
      <w:r>
        <w:rPr>
          <w:spacing w:val="-1"/>
        </w:rPr>
        <w:t>Select</w:t>
      </w:r>
      <w:r>
        <w:t xml:space="preserve"> </w:t>
      </w:r>
      <w:r>
        <w:rPr>
          <w:b/>
          <w:spacing w:val="-1"/>
        </w:rPr>
        <w:t xml:space="preserve">Support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1"/>
        </w:rPr>
        <w:t>and select</w:t>
      </w:r>
      <w:r>
        <w:rPr>
          <w:spacing w:val="1"/>
        </w:rPr>
        <w:t xml:space="preserve"> </w:t>
      </w:r>
      <w:r>
        <w:rPr>
          <w:spacing w:val="-1"/>
        </w:rPr>
        <w:t>the</w:t>
      </w:r>
      <w:r>
        <w:rPr>
          <w:spacing w:val="1"/>
        </w:rPr>
        <w:t xml:space="preserve"> </w:t>
      </w:r>
      <w:r>
        <w:rPr>
          <w:spacing w:val="-1"/>
        </w:rPr>
        <w:t>Remote</w:t>
      </w:r>
      <w:r>
        <w:rPr>
          <w:spacing w:val="-3"/>
        </w:rPr>
        <w:t xml:space="preserve"> </w:t>
      </w:r>
      <w:r>
        <w:rPr>
          <w:spacing w:val="-1"/>
        </w:rPr>
        <w:t>Access</w:t>
      </w:r>
      <w:r>
        <w:rPr>
          <w:spacing w:val="1"/>
        </w:rPr>
        <w:t xml:space="preserve"> </w:t>
      </w:r>
      <w:r>
        <w:rPr>
          <w:spacing w:val="-1"/>
        </w:rPr>
        <w:t>tab.</w:t>
      </w:r>
    </w:p>
    <w:p w14:paraId="5FD3A4C2" w14:textId="77777777" w:rsidR="00810E13" w:rsidRDefault="00391BD3">
      <w:pPr>
        <w:pStyle w:val="BodyText"/>
        <w:spacing w:before="84" w:line="240" w:lineRule="exact"/>
        <w:ind w:right="187"/>
      </w:pPr>
      <w:r>
        <w:rPr>
          <w:spacing w:val="-1"/>
        </w:rPr>
        <w:t>The</w:t>
      </w:r>
      <w:r>
        <w:rPr>
          <w:spacing w:val="1"/>
        </w:rPr>
        <w:t xml:space="preserve"> </w:t>
      </w:r>
      <w:r>
        <w:rPr>
          <w:spacing w:val="-2"/>
        </w:rPr>
        <w:t>Remote</w:t>
      </w:r>
      <w:r>
        <w:rPr>
          <w:spacing w:val="1"/>
        </w:rPr>
        <w:t xml:space="preserve"> </w:t>
      </w:r>
      <w:r>
        <w:rPr>
          <w:spacing w:val="-1"/>
        </w:rPr>
        <w:t>Access</w:t>
      </w:r>
      <w:r>
        <w:rPr>
          <w:spacing w:val="1"/>
        </w:rPr>
        <w:t xml:space="preserve"> </w:t>
      </w:r>
      <w:r>
        <w:rPr>
          <w:spacing w:val="-1"/>
        </w:rPr>
        <w:t>panel</w:t>
      </w:r>
      <w:r>
        <w:t xml:space="preserve"> </w:t>
      </w:r>
      <w:r>
        <w:rPr>
          <w:spacing w:val="-1"/>
        </w:rPr>
        <w:t>will</w:t>
      </w:r>
      <w:r>
        <w:t xml:space="preserve"> </w:t>
      </w:r>
      <w:r>
        <w:rPr>
          <w:spacing w:val="-1"/>
        </w:rPr>
        <w:t>display</w:t>
      </w:r>
      <w:r>
        <w:t xml:space="preserve"> </w:t>
      </w:r>
      <w:r>
        <w:rPr>
          <w:spacing w:val="-1"/>
        </w:rPr>
        <w:t>the</w:t>
      </w:r>
      <w:r>
        <w:rPr>
          <w:spacing w:val="1"/>
        </w:rPr>
        <w:t xml:space="preserve"> </w:t>
      </w:r>
      <w:r>
        <w:rPr>
          <w:spacing w:val="-1"/>
        </w:rPr>
        <w:t>current</w:t>
      </w:r>
      <w:r>
        <w:rPr>
          <w:spacing w:val="1"/>
        </w:rPr>
        <w:t xml:space="preserve"> </w:t>
      </w:r>
      <w:r>
        <w:rPr>
          <w:spacing w:val="-2"/>
        </w:rPr>
        <w:t>state</w:t>
      </w:r>
      <w:r>
        <w:rPr>
          <w:spacing w:val="1"/>
        </w:rPr>
        <w:t xml:space="preserve"> </w:t>
      </w:r>
      <w:r>
        <w:rPr>
          <w:spacing w:val="-1"/>
        </w:rPr>
        <w:t>of</w:t>
      </w:r>
      <w:r>
        <w:rPr>
          <w:spacing w:val="1"/>
        </w:rPr>
        <w:t xml:space="preserve"> </w:t>
      </w:r>
      <w:r>
        <w:rPr>
          <w:spacing w:val="-1"/>
        </w:rPr>
        <w:t>any</w:t>
      </w:r>
      <w:r>
        <w:t xml:space="preserve"> </w:t>
      </w:r>
      <w:r>
        <w:rPr>
          <w:spacing w:val="-1"/>
        </w:rPr>
        <w:t>connection</w:t>
      </w:r>
      <w:r>
        <w:t xml:space="preserve"> </w:t>
      </w:r>
      <w:r>
        <w:rPr>
          <w:spacing w:val="-1"/>
        </w:rPr>
        <w:t>to</w:t>
      </w:r>
      <w:r>
        <w:t xml:space="preserve"> the</w:t>
      </w:r>
      <w:r>
        <w:rPr>
          <w:spacing w:val="65"/>
        </w:rPr>
        <w:t xml:space="preserve"> </w:t>
      </w:r>
      <w:r>
        <w:rPr>
          <w:spacing w:val="-1"/>
        </w:rPr>
        <w:t>Remote</w:t>
      </w:r>
      <w:r>
        <w:rPr>
          <w:spacing w:val="-3"/>
        </w:rPr>
        <w:t xml:space="preserve"> </w:t>
      </w:r>
      <w:r>
        <w:rPr>
          <w:spacing w:val="-1"/>
        </w:rPr>
        <w:t>Access</w:t>
      </w:r>
      <w:r>
        <w:rPr>
          <w:spacing w:val="1"/>
        </w:rPr>
        <w:t xml:space="preserve"> </w:t>
      </w:r>
      <w:r>
        <w:rPr>
          <w:spacing w:val="-1"/>
        </w:rPr>
        <w:t>Gateway.</w:t>
      </w:r>
    </w:p>
    <w:p w14:paraId="556492E6" w14:textId="77777777" w:rsidR="00810E13" w:rsidRDefault="00810E13">
      <w:pPr>
        <w:spacing w:before="12"/>
        <w:rPr>
          <w:rFonts w:ascii="Century Gothic" w:eastAsia="Century Gothic" w:hAnsi="Century Gothic" w:cs="Century Gothic"/>
          <w:sz w:val="7"/>
          <w:szCs w:val="7"/>
        </w:rPr>
      </w:pPr>
    </w:p>
    <w:p w14:paraId="0E645507"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4D91C701" wp14:editId="6C8C589D">
            <wp:extent cx="5207840" cy="2703957"/>
            <wp:effectExtent l="0" t="0" r="0" b="0"/>
            <wp:docPr id="159" name="image1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110.jpeg"/>
                    <pic:cNvPicPr/>
                  </pic:nvPicPr>
                  <pic:blipFill>
                    <a:blip r:embed="rId164" cstate="print"/>
                    <a:stretch>
                      <a:fillRect/>
                    </a:stretch>
                  </pic:blipFill>
                  <pic:spPr>
                    <a:xfrm>
                      <a:off x="0" y="0"/>
                      <a:ext cx="5207840" cy="2703957"/>
                    </a:xfrm>
                    <a:prstGeom prst="rect">
                      <a:avLst/>
                    </a:prstGeom>
                  </pic:spPr>
                </pic:pic>
              </a:graphicData>
            </a:graphic>
          </wp:inline>
        </w:drawing>
      </w:r>
    </w:p>
    <w:p w14:paraId="3A1EAE5B" w14:textId="77777777" w:rsidR="00810E13" w:rsidRDefault="00810E13">
      <w:pPr>
        <w:spacing w:before="3"/>
        <w:rPr>
          <w:rFonts w:ascii="Century Gothic" w:eastAsia="Century Gothic" w:hAnsi="Century Gothic" w:cs="Century Gothic"/>
          <w:sz w:val="23"/>
          <w:szCs w:val="23"/>
        </w:rPr>
      </w:pPr>
    </w:p>
    <w:p w14:paraId="4613B778" w14:textId="77777777" w:rsidR="00810E13" w:rsidRDefault="00391BD3" w:rsidP="00A844DF">
      <w:pPr>
        <w:numPr>
          <w:ilvl w:val="3"/>
          <w:numId w:val="5"/>
        </w:numPr>
        <w:tabs>
          <w:tab w:val="left" w:pos="1920"/>
        </w:tabs>
        <w:rPr>
          <w:rFonts w:ascii="Century Gothic" w:eastAsia="Century Gothic" w:hAnsi="Century Gothic" w:cs="Century Gothic"/>
          <w:sz w:val="20"/>
          <w:szCs w:val="20"/>
        </w:rPr>
      </w:pPr>
      <w:r>
        <w:rPr>
          <w:rFonts w:ascii="Century Gothic"/>
          <w:sz w:val="20"/>
        </w:rPr>
        <w:t>To</w:t>
      </w:r>
      <w:r>
        <w:rPr>
          <w:rFonts w:ascii="Century Gothic"/>
          <w:spacing w:val="-4"/>
          <w:sz w:val="20"/>
        </w:rPr>
        <w:t xml:space="preserve"> </w:t>
      </w:r>
      <w:r>
        <w:rPr>
          <w:rFonts w:ascii="Century Gothic"/>
          <w:spacing w:val="-1"/>
          <w:sz w:val="20"/>
        </w:rPr>
        <w:t>enable</w:t>
      </w:r>
      <w:r>
        <w:rPr>
          <w:rFonts w:ascii="Century Gothic"/>
          <w:spacing w:val="1"/>
          <w:sz w:val="20"/>
        </w:rPr>
        <w:t xml:space="preserve"> </w:t>
      </w:r>
      <w:r>
        <w:rPr>
          <w:rFonts w:ascii="Century Gothic"/>
          <w:sz w:val="20"/>
        </w:rPr>
        <w:t xml:space="preserve">a </w:t>
      </w:r>
      <w:r>
        <w:rPr>
          <w:rFonts w:ascii="Century Gothic"/>
          <w:spacing w:val="-1"/>
          <w:sz w:val="20"/>
        </w:rPr>
        <w:t>connection, 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z w:val="20"/>
        </w:rPr>
        <w:t>Enable</w:t>
      </w:r>
      <w:r>
        <w:rPr>
          <w:rFonts w:ascii="Century Gothic"/>
          <w:b/>
          <w:spacing w:val="-2"/>
          <w:sz w:val="20"/>
        </w:rPr>
        <w:t xml:space="preserve"> </w:t>
      </w:r>
      <w:r>
        <w:rPr>
          <w:rFonts w:ascii="Century Gothic"/>
          <w:b/>
          <w:spacing w:val="-1"/>
          <w:sz w:val="20"/>
        </w:rPr>
        <w:t>Remote</w:t>
      </w:r>
      <w:r>
        <w:rPr>
          <w:rFonts w:ascii="Century Gothic"/>
          <w:b/>
          <w:spacing w:val="-2"/>
          <w:sz w:val="20"/>
        </w:rPr>
        <w:t xml:space="preserve"> </w:t>
      </w:r>
      <w:r>
        <w:rPr>
          <w:rFonts w:ascii="Century Gothic"/>
          <w:b/>
          <w:spacing w:val="-1"/>
          <w:sz w:val="20"/>
        </w:rPr>
        <w:t>Access</w:t>
      </w:r>
      <w:r>
        <w:rPr>
          <w:rFonts w:ascii="Century Gothic"/>
          <w:b/>
          <w:spacing w:val="-2"/>
          <w:sz w:val="20"/>
        </w:rPr>
        <w:t xml:space="preserve"> </w:t>
      </w:r>
      <w:r>
        <w:rPr>
          <w:rFonts w:ascii="Century Gothic"/>
          <w:spacing w:val="-1"/>
          <w:sz w:val="20"/>
        </w:rPr>
        <w:t>button.</w:t>
      </w:r>
    </w:p>
    <w:p w14:paraId="7D724B56" w14:textId="77777777" w:rsidR="00810E13" w:rsidRDefault="00810E13">
      <w:pPr>
        <w:rPr>
          <w:rFonts w:ascii="Century Gothic" w:eastAsia="Century Gothic" w:hAnsi="Century Gothic" w:cs="Century Gothic"/>
          <w:sz w:val="20"/>
          <w:szCs w:val="20"/>
        </w:rPr>
        <w:sectPr w:rsidR="00810E13">
          <w:headerReference w:type="even" r:id="rId165"/>
          <w:headerReference w:type="default" r:id="rId166"/>
          <w:footerReference w:type="even" r:id="rId167"/>
          <w:footerReference w:type="default" r:id="rId168"/>
          <w:pgSz w:w="12240" w:h="15840"/>
          <w:pgMar w:top="860" w:right="960" w:bottom="840" w:left="960" w:header="158" w:footer="650" w:gutter="0"/>
          <w:pgNumType w:start="96"/>
          <w:cols w:space="720"/>
        </w:sectPr>
      </w:pPr>
    </w:p>
    <w:p w14:paraId="24C10CCB" w14:textId="34F85127" w:rsidR="00810E13" w:rsidRDefault="00391BD3">
      <w:pPr>
        <w:pStyle w:val="BodyText"/>
        <w:spacing w:before="151" w:line="240" w:lineRule="exact"/>
        <w:ind w:right="376"/>
        <w:jc w:val="both"/>
      </w:pPr>
      <w:r>
        <w:lastRenderedPageBreak/>
        <w:t>A</w:t>
      </w:r>
      <w:r>
        <w:rPr>
          <w:spacing w:val="-2"/>
        </w:rPr>
        <w:t xml:space="preserve"> </w:t>
      </w:r>
      <w:r>
        <w:rPr>
          <w:spacing w:val="-1"/>
        </w:rPr>
        <w:t>dialog</w:t>
      </w:r>
      <w:r>
        <w:rPr>
          <w:spacing w:val="2"/>
        </w:rPr>
        <w:t xml:space="preserve"> </w:t>
      </w:r>
      <w:r>
        <w:rPr>
          <w:spacing w:val="-1"/>
        </w:rPr>
        <w:t>prompts</w:t>
      </w:r>
      <w:r>
        <w:rPr>
          <w:spacing w:val="1"/>
        </w:rPr>
        <w:t xml:space="preserve"> </w:t>
      </w:r>
      <w:r>
        <w:t xml:space="preserve">you </w:t>
      </w:r>
      <w:r>
        <w:rPr>
          <w:spacing w:val="-1"/>
        </w:rPr>
        <w:t>to</w:t>
      </w:r>
      <w:r>
        <w:rPr>
          <w:spacing w:val="-4"/>
        </w:rPr>
        <w:t xml:space="preserve"> </w:t>
      </w:r>
      <w:r>
        <w:rPr>
          <w:spacing w:val="-1"/>
        </w:rPr>
        <w:t>specify</w:t>
      </w:r>
      <w:r>
        <w:t xml:space="preserve"> how</w:t>
      </w:r>
      <w:r>
        <w:rPr>
          <w:spacing w:val="-1"/>
        </w:rPr>
        <w:t xml:space="preserve"> long</w:t>
      </w:r>
      <w:r>
        <w:rPr>
          <w:spacing w:val="2"/>
        </w:rPr>
        <w:t xml:space="preserve"> </w:t>
      </w:r>
      <w:r>
        <w:rPr>
          <w:spacing w:val="-2"/>
        </w:rPr>
        <w:t>you</w:t>
      </w:r>
      <w:r>
        <w:t xml:space="preserve"> want</w:t>
      </w:r>
      <w:r>
        <w:rPr>
          <w:spacing w:val="-4"/>
        </w:rPr>
        <w:t xml:space="preserve"> </w:t>
      </w:r>
      <w:r>
        <w:rPr>
          <w:spacing w:val="-1"/>
        </w:rPr>
        <w:t>to</w:t>
      </w:r>
      <w:r>
        <w:t xml:space="preserve"> allow</w:t>
      </w:r>
      <w:r>
        <w:rPr>
          <w:spacing w:val="-1"/>
        </w:rPr>
        <w:t xml:space="preserve"> </w:t>
      </w:r>
      <w:r w:rsidR="00F209E7">
        <w:rPr>
          <w:spacing w:val="-1"/>
        </w:rPr>
        <w:t>Samsung</w:t>
      </w:r>
      <w:r>
        <w:rPr>
          <w:spacing w:val="-4"/>
        </w:rPr>
        <w:t xml:space="preserve"> </w:t>
      </w:r>
      <w:r>
        <w:rPr>
          <w:spacing w:val="-1"/>
        </w:rPr>
        <w:t>Support</w:t>
      </w:r>
      <w:r>
        <w:rPr>
          <w:spacing w:val="1"/>
        </w:rPr>
        <w:t xml:space="preserve"> </w:t>
      </w:r>
      <w:r>
        <w:rPr>
          <w:spacing w:val="-1"/>
        </w:rPr>
        <w:t>to</w:t>
      </w:r>
      <w:r>
        <w:t xml:space="preserve"> </w:t>
      </w:r>
      <w:r>
        <w:rPr>
          <w:spacing w:val="-1"/>
        </w:rPr>
        <w:t>con-</w:t>
      </w:r>
      <w:r>
        <w:rPr>
          <w:spacing w:val="67"/>
        </w:rPr>
        <w:t xml:space="preserve"> </w:t>
      </w:r>
      <w:proofErr w:type="spellStart"/>
      <w:r>
        <w:rPr>
          <w:spacing w:val="-1"/>
        </w:rPr>
        <w:t>nect</w:t>
      </w:r>
      <w:proofErr w:type="spellEnd"/>
      <w:r>
        <w:rPr>
          <w:spacing w:val="1"/>
        </w:rPr>
        <w:t xml:space="preserve"> </w:t>
      </w:r>
      <w:r>
        <w:rPr>
          <w:spacing w:val="-1"/>
        </w:rPr>
        <w:t>to</w:t>
      </w:r>
      <w:r>
        <w:t xml:space="preserve"> </w:t>
      </w:r>
      <w:r>
        <w:rPr>
          <w:spacing w:val="-1"/>
        </w:rPr>
        <w:t>the</w:t>
      </w:r>
      <w:r>
        <w:rPr>
          <w:spacing w:val="1"/>
        </w:rPr>
        <w:t xml:space="preserve"> </w:t>
      </w:r>
      <w:r>
        <w:rPr>
          <w:spacing w:val="-1"/>
        </w:rPr>
        <w:t xml:space="preserve">system. For </w:t>
      </w:r>
      <w:r>
        <w:t xml:space="preserve">security </w:t>
      </w:r>
      <w:r>
        <w:rPr>
          <w:spacing w:val="-1"/>
        </w:rPr>
        <w:t xml:space="preserve">purposes, </w:t>
      </w:r>
      <w:r>
        <w:t xml:space="preserve">you </w:t>
      </w:r>
      <w:r>
        <w:rPr>
          <w:spacing w:val="-1"/>
        </w:rPr>
        <w:t>should always</w:t>
      </w:r>
      <w:r>
        <w:rPr>
          <w:spacing w:val="1"/>
        </w:rPr>
        <w:t xml:space="preserve"> </w:t>
      </w:r>
      <w:r>
        <w:rPr>
          <w:spacing w:val="-1"/>
        </w:rPr>
        <w:t>limit</w:t>
      </w:r>
      <w:r>
        <w:rPr>
          <w:spacing w:val="1"/>
        </w:rPr>
        <w:t xml:space="preserve"> </w:t>
      </w:r>
      <w:r>
        <w:rPr>
          <w:spacing w:val="-1"/>
        </w:rPr>
        <w:t>the</w:t>
      </w:r>
      <w:r>
        <w:rPr>
          <w:spacing w:val="1"/>
        </w:rPr>
        <w:t xml:space="preserve"> </w:t>
      </w:r>
      <w:r>
        <w:rPr>
          <w:spacing w:val="-1"/>
        </w:rPr>
        <w:t>length</w:t>
      </w:r>
      <w:r>
        <w:t xml:space="preserve"> </w:t>
      </w:r>
      <w:r>
        <w:rPr>
          <w:spacing w:val="-1"/>
        </w:rPr>
        <w:t>of</w:t>
      </w:r>
      <w:r>
        <w:rPr>
          <w:spacing w:val="1"/>
        </w:rPr>
        <w:t xml:space="preserve"> </w:t>
      </w:r>
      <w:r>
        <w:rPr>
          <w:spacing w:val="-1"/>
        </w:rPr>
        <w:t>time</w:t>
      </w:r>
      <w:r>
        <w:rPr>
          <w:spacing w:val="47"/>
        </w:rPr>
        <w:t xml:space="preserve"> </w:t>
      </w:r>
      <w:r>
        <w:rPr>
          <w:spacing w:val="-1"/>
        </w:rPr>
        <w:t>that</w:t>
      </w:r>
      <w:r>
        <w:rPr>
          <w:spacing w:val="-4"/>
        </w:rPr>
        <w:t xml:space="preserve"> </w:t>
      </w:r>
      <w:r>
        <w:t>someone</w:t>
      </w:r>
      <w:r>
        <w:rPr>
          <w:spacing w:val="-3"/>
        </w:rPr>
        <w:t xml:space="preserve"> </w:t>
      </w:r>
      <w:r>
        <w:rPr>
          <w:spacing w:val="-1"/>
        </w:rPr>
        <w:t>from</w:t>
      </w:r>
      <w:r>
        <w:rPr>
          <w:spacing w:val="1"/>
        </w:rPr>
        <w:t xml:space="preserve"> </w:t>
      </w:r>
      <w:r>
        <w:rPr>
          <w:spacing w:val="-1"/>
        </w:rPr>
        <w:t>outside</w:t>
      </w:r>
      <w:r>
        <w:rPr>
          <w:spacing w:val="1"/>
        </w:rPr>
        <w:t xml:space="preserve"> </w:t>
      </w:r>
      <w:r>
        <w:rPr>
          <w:spacing w:val="-1"/>
        </w:rPr>
        <w:t>of</w:t>
      </w:r>
      <w:r>
        <w:rPr>
          <w:spacing w:val="1"/>
        </w:rPr>
        <w:t xml:space="preserve"> </w:t>
      </w:r>
      <w:r>
        <w:rPr>
          <w:spacing w:val="-1"/>
        </w:rPr>
        <w:t>your company</w:t>
      </w:r>
      <w:r>
        <w:t xml:space="preserve"> can </w:t>
      </w:r>
      <w:r>
        <w:rPr>
          <w:spacing w:val="-1"/>
        </w:rPr>
        <w:t>connect</w:t>
      </w:r>
      <w:r>
        <w:rPr>
          <w:spacing w:val="-4"/>
        </w:rPr>
        <w:t xml:space="preserve"> </w:t>
      </w:r>
      <w:r>
        <w:t>into the</w:t>
      </w:r>
      <w:r>
        <w:rPr>
          <w:spacing w:val="-3"/>
        </w:rPr>
        <w:t xml:space="preserve"> </w:t>
      </w:r>
      <w:r>
        <w:rPr>
          <w:spacing w:val="-1"/>
        </w:rPr>
        <w:t>system.</w:t>
      </w:r>
    </w:p>
    <w:p w14:paraId="1D14869D" w14:textId="77777777" w:rsidR="00810E13" w:rsidRDefault="00810E13">
      <w:pPr>
        <w:spacing w:before="11"/>
        <w:rPr>
          <w:rFonts w:ascii="Century Gothic" w:eastAsia="Century Gothic" w:hAnsi="Century Gothic" w:cs="Century Gothic"/>
          <w:sz w:val="7"/>
          <w:szCs w:val="7"/>
        </w:rPr>
      </w:pPr>
    </w:p>
    <w:p w14:paraId="377CF7B9"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5F306469" wp14:editId="5E890734">
            <wp:extent cx="2585696" cy="1542287"/>
            <wp:effectExtent l="0" t="0" r="0" b="0"/>
            <wp:docPr id="161" name="image1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111.jpeg"/>
                    <pic:cNvPicPr/>
                  </pic:nvPicPr>
                  <pic:blipFill>
                    <a:blip r:embed="rId169" cstate="print"/>
                    <a:stretch>
                      <a:fillRect/>
                    </a:stretch>
                  </pic:blipFill>
                  <pic:spPr>
                    <a:xfrm>
                      <a:off x="0" y="0"/>
                      <a:ext cx="2585696" cy="1542287"/>
                    </a:xfrm>
                    <a:prstGeom prst="rect">
                      <a:avLst/>
                    </a:prstGeom>
                  </pic:spPr>
                </pic:pic>
              </a:graphicData>
            </a:graphic>
          </wp:inline>
        </w:drawing>
      </w:r>
    </w:p>
    <w:p w14:paraId="50384102" w14:textId="77777777" w:rsidR="00810E13" w:rsidRDefault="00810E13">
      <w:pPr>
        <w:spacing w:before="6"/>
        <w:rPr>
          <w:rFonts w:ascii="Century Gothic" w:eastAsia="Century Gothic" w:hAnsi="Century Gothic" w:cs="Century Gothic"/>
          <w:sz w:val="21"/>
          <w:szCs w:val="21"/>
        </w:rPr>
      </w:pPr>
    </w:p>
    <w:p w14:paraId="1922CA89" w14:textId="10F16270" w:rsidR="00810E13" w:rsidRDefault="00391BD3" w:rsidP="00A844DF">
      <w:pPr>
        <w:pStyle w:val="BodyText"/>
        <w:numPr>
          <w:ilvl w:val="3"/>
          <w:numId w:val="5"/>
        </w:numPr>
        <w:tabs>
          <w:tab w:val="left" w:pos="1920"/>
        </w:tabs>
        <w:spacing w:line="240" w:lineRule="exact"/>
        <w:ind w:right="187"/>
      </w:pPr>
      <w:r>
        <w:rPr>
          <w:spacing w:val="-1"/>
        </w:rPr>
        <w:t>Specify</w:t>
      </w:r>
      <w:r>
        <w:rPr>
          <w:spacing w:val="-5"/>
        </w:rPr>
        <w:t xml:space="preserve"> </w:t>
      </w:r>
      <w:r>
        <w:rPr>
          <w:spacing w:val="1"/>
        </w:rPr>
        <w:t>an</w:t>
      </w:r>
      <w:r>
        <w:rPr>
          <w:spacing w:val="-10"/>
        </w:rPr>
        <w:t xml:space="preserve"> </w:t>
      </w:r>
      <w:r>
        <w:t>upper</w:t>
      </w:r>
      <w:r>
        <w:rPr>
          <w:spacing w:val="-6"/>
        </w:rPr>
        <w:t xml:space="preserve"> </w:t>
      </w:r>
      <w:r>
        <w:rPr>
          <w:spacing w:val="-1"/>
        </w:rPr>
        <w:t>limit</w:t>
      </w:r>
      <w:r>
        <w:rPr>
          <w:spacing w:val="-8"/>
        </w:rPr>
        <w:t xml:space="preserve"> </w:t>
      </w:r>
      <w:r>
        <w:rPr>
          <w:spacing w:val="-1"/>
        </w:rPr>
        <w:t>to</w:t>
      </w:r>
      <w:r>
        <w:rPr>
          <w:spacing w:val="-4"/>
        </w:rPr>
        <w:t xml:space="preserve"> </w:t>
      </w:r>
      <w:r>
        <w:t>the</w:t>
      </w:r>
      <w:r>
        <w:rPr>
          <w:spacing w:val="-8"/>
        </w:rPr>
        <w:t xml:space="preserve"> </w:t>
      </w:r>
      <w:r>
        <w:rPr>
          <w:spacing w:val="-1"/>
        </w:rPr>
        <w:t>amount</w:t>
      </w:r>
      <w:r>
        <w:rPr>
          <w:spacing w:val="-8"/>
        </w:rPr>
        <w:t xml:space="preserve"> </w:t>
      </w:r>
      <w:r>
        <w:rPr>
          <w:spacing w:val="-1"/>
        </w:rPr>
        <w:t>of</w:t>
      </w:r>
      <w:r>
        <w:rPr>
          <w:spacing w:val="-3"/>
        </w:rPr>
        <w:t xml:space="preserve"> </w:t>
      </w:r>
      <w:r>
        <w:t>time,</w:t>
      </w:r>
      <w:r>
        <w:rPr>
          <w:spacing w:val="-6"/>
        </w:rPr>
        <w:t xml:space="preserve"> </w:t>
      </w:r>
      <w:r>
        <w:rPr>
          <w:spacing w:val="-1"/>
        </w:rPr>
        <w:t>that</w:t>
      </w:r>
      <w:r>
        <w:rPr>
          <w:spacing w:val="-8"/>
        </w:rPr>
        <w:t xml:space="preserve"> </w:t>
      </w:r>
      <w:r>
        <w:t>you</w:t>
      </w:r>
      <w:r>
        <w:rPr>
          <w:spacing w:val="-9"/>
        </w:rPr>
        <w:t xml:space="preserve"> </w:t>
      </w:r>
      <w:r>
        <w:t>will</w:t>
      </w:r>
      <w:r>
        <w:rPr>
          <w:spacing w:val="-5"/>
        </w:rPr>
        <w:t xml:space="preserve"> </w:t>
      </w:r>
      <w:r>
        <w:rPr>
          <w:spacing w:val="-1"/>
        </w:rPr>
        <w:t>grant</w:t>
      </w:r>
      <w:r>
        <w:rPr>
          <w:spacing w:val="-5"/>
        </w:rPr>
        <w:t xml:space="preserve"> </w:t>
      </w:r>
      <w:r w:rsidR="00F209E7">
        <w:rPr>
          <w:spacing w:val="-1"/>
        </w:rPr>
        <w:t>Samsung</w:t>
      </w:r>
      <w:r>
        <w:rPr>
          <w:spacing w:val="-8"/>
        </w:rPr>
        <w:t xml:space="preserve"> </w:t>
      </w:r>
      <w:r>
        <w:rPr>
          <w:spacing w:val="-1"/>
        </w:rPr>
        <w:t>Support</w:t>
      </w:r>
      <w:r>
        <w:rPr>
          <w:spacing w:val="-8"/>
        </w:rPr>
        <w:t xml:space="preserve"> </w:t>
      </w:r>
      <w:r>
        <w:rPr>
          <w:spacing w:val="-1"/>
        </w:rPr>
        <w:t>remote</w:t>
      </w:r>
      <w:r>
        <w:rPr>
          <w:spacing w:val="71"/>
        </w:rPr>
        <w:t xml:space="preserve"> </w:t>
      </w:r>
      <w:r>
        <w:rPr>
          <w:spacing w:val="-1"/>
        </w:rPr>
        <w:t>access</w:t>
      </w:r>
      <w:r>
        <w:rPr>
          <w:spacing w:val="1"/>
        </w:rPr>
        <w:t xml:space="preserve"> </w:t>
      </w:r>
      <w:r>
        <w:t>the</w:t>
      </w:r>
      <w:r>
        <w:rPr>
          <w:spacing w:val="-3"/>
        </w:rPr>
        <w:t xml:space="preserve"> </w:t>
      </w:r>
      <w:r>
        <w:rPr>
          <w:spacing w:val="-1"/>
        </w:rPr>
        <w:t>system</w:t>
      </w:r>
      <w:r>
        <w:rPr>
          <w:spacing w:val="1"/>
        </w:rPr>
        <w:t xml:space="preserve"> </w:t>
      </w:r>
      <w:r>
        <w:rPr>
          <w:spacing w:val="-2"/>
        </w:rPr>
        <w:t>and</w:t>
      </w:r>
      <w:r>
        <w:rPr>
          <w:spacing w:val="-1"/>
        </w:rPr>
        <w:t xml:space="preserve"> </w:t>
      </w:r>
      <w:r>
        <w:t>click</w:t>
      </w:r>
      <w:r>
        <w:rPr>
          <w:spacing w:val="1"/>
        </w:rPr>
        <w:t xml:space="preserve"> </w:t>
      </w:r>
      <w:r>
        <w:rPr>
          <w:b/>
          <w:spacing w:val="-1"/>
        </w:rPr>
        <w:t>Submit</w:t>
      </w:r>
      <w:r>
        <w:rPr>
          <w:spacing w:val="-1"/>
        </w:rPr>
        <w:t>.</w:t>
      </w:r>
    </w:p>
    <w:p w14:paraId="66C0B751" w14:textId="77777777" w:rsidR="00810E13" w:rsidRDefault="00810E13">
      <w:pPr>
        <w:spacing w:before="1"/>
        <w:rPr>
          <w:rFonts w:ascii="Century Gothic" w:eastAsia="Century Gothic" w:hAnsi="Century Gothic" w:cs="Century Gothic"/>
          <w:sz w:val="21"/>
          <w:szCs w:val="21"/>
        </w:rPr>
      </w:pPr>
    </w:p>
    <w:p w14:paraId="0A459E8F"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49E647C8" wp14:editId="225CA118">
                <wp:extent cx="5262245" cy="4445"/>
                <wp:effectExtent l="6985" t="5080" r="7620" b="9525"/>
                <wp:docPr id="622" name="Group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623" name="Group 320"/>
                        <wpg:cNvGrpSpPr>
                          <a:grpSpLocks/>
                        </wpg:cNvGrpSpPr>
                        <wpg:grpSpPr bwMode="auto">
                          <a:xfrm>
                            <a:off x="3" y="3"/>
                            <a:ext cx="8280" cy="2"/>
                            <a:chOff x="3" y="3"/>
                            <a:chExt cx="8280" cy="2"/>
                          </a:xfrm>
                        </wpg:grpSpPr>
                        <wps:wsp>
                          <wps:cNvPr id="624" name="Freeform 321"/>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475D5C8" id="Group 319"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cmHhwMAANoIAAAOAAAAZHJzL2Uyb0RvYy54bWysVttu4zYQfS/QfyD42MLRxUriCFEWC1+C&#10;Att2gXU/gKaoCyqRKklbTov+e4dDSZGdBi221YM81Axn5szVjx/ObUNOQptayYxGNyElQnKV17LM&#10;6C/73WJFibFM5qxRUmT0RRj64enbbx77LhWxqlSTC01AiTRp32W0srZLg8DwSrTM3KhOSGAWSrfM&#10;wlGXQa5ZD9rbJojD8C7olc47rbgwBr5uPJM+of6iENz+XBRGWNJkFHyz+Nb4Prh38PTI0lKzrqr5&#10;4Ab7Ci9aVkswOqnaMMvIUddvVLU118qowt5w1QaqKGouEAOgicIrNM9aHTvEUqZ92U1hgtBexemr&#10;1fKfTp81qfOM3sUxJZK1kCS0S5bRgwtP35UpSD3r7kv3WXuMQH5S/FcD7OCa786lFyaH/keVg0J2&#10;tArDcy5061QAcHLGLLxMWRBnSzh8vI3BleSWEg68JAEKk8QryOSbS7zaDtdW8ere37l3FwKWemPo&#10;4OCQR4OHCdgEf3kFP8bquIbnUvx/wQeLAHHp8Y3wAQcUqsMeXwG/EL8APr/wLnBoMPNaQ+a/1dCX&#10;inUCS9O46piCmIxB3GkhXNuSZRw5HH2HgmMNmXkBzThOzECd/WPpXATjndhNoWApPxr7LBQWHzt9&#10;MhZrqsyBwpLOh9LfQyiLtoEZ8P2ChGRJhuyUk0A0CnwXkH1IeoIJG9SNWqCVZlpA4m8UAQIv4xTF&#10;M0Xg9uQYq0Zf+VkOzgJFmJuvIfZUp4xriz04NjYTaAAhB+wdWR89LPBR1v8OJjQMzuuRqSmBkXnw&#10;Rdkx6zxzJhxJ+oxiHNyHVp3EXiHLXjUsGHnlNnIu5et+hsCz4YYzgA09GXW+zhIq1a5uGkxBI50r&#10;yTJaYWyMaurcMZ03RpeHdaPJibllgI8DA8ouxGDoyhyVVYLl24G2rG48DfINxhaqbgiBqz+c9n88&#10;hA/b1XaVLJL4brtIws1m8XG3ThZ3u+j+drPcrNeb6E/nWpSkVZ3nQjrvxs0TJf+uK4cd6HfGtHsu&#10;UFyA3eHzFmxw6QbGArCMv4gO5qdvSd/DB5W/QHtq5VcprH4gKqV/p6SHNZpR89uRaUFJ84OEGfMQ&#10;JYnbu3hIbu9hqBI95xzmHCY5qMqopVDgjlxbv6uPna7LCixFmFapPsJGKWrXxeif92o4wJhDathD&#10;Aw0LFKiLDT0/o9TrX5KnvwAAAP//AwBQSwMEFAAGAAgAAAAhAJAZJi7aAAAAAgEAAA8AAABkcnMv&#10;ZG93bnJldi54bWxMj0FrwkAQhe+F/odlCr3VTSzWELMREfUkhWqheBuzYxLMzobsmsR/320v7WXg&#10;8R7vfZMtR9OInjpXW1YQTyIQxIXVNZcKPo/blwSE88gaG8uk4E4OlvnjQ4aptgN/UH/wpQgl7FJU&#10;UHnfplK6oiKDbmJb4uBdbGfQB9mVUnc4hHLTyGkUvUmDNYeFCltaV1RcDzejYDfgsHqNN/3+elnf&#10;T8fZ+9c+JqWen8bVAoSn0f+F4Qc/oEMemM72xtqJRkF4xP/e4CXTZA7irGAOMs/kf/T8GwAA//8D&#10;AFBLAQItABQABgAIAAAAIQC2gziS/gAAAOEBAAATAAAAAAAAAAAAAAAAAAAAAABbQ29udGVudF9U&#10;eXBlc10ueG1sUEsBAi0AFAAGAAgAAAAhADj9If/WAAAAlAEAAAsAAAAAAAAAAAAAAAAALwEAAF9y&#10;ZWxzLy5yZWxzUEsBAi0AFAAGAAgAAAAhAADByYeHAwAA2ggAAA4AAAAAAAAAAAAAAAAALgIAAGRy&#10;cy9lMm9Eb2MueG1sUEsBAi0AFAAGAAgAAAAhAJAZJi7aAAAAAgEAAA8AAAAAAAAAAAAAAAAA4QUA&#10;AGRycy9kb3ducmV2LnhtbFBLBQYAAAAABAAEAPMAAADoBgAAAAA=&#10;">
                <v:group id="Group 320"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AmVLsQAAADcAAAADwAAAGRycy9kb3ducmV2LnhtbESPQYvCMBSE78L+h/AW&#10;9qZpFUW6RhFZFw8iWIVlb4/m2Rabl9LEtv57Iwgeh5n5hlmselOJlhpXWlYQjyIQxJnVJecKzqft&#10;cA7CeWSNlWVScCcHq+XHYIGJth0fqU19LgKEXYIKCu/rREqXFWTQjWxNHLyLbQz6IJtc6ga7ADeV&#10;HEfRTBosOSwUWNOmoOya3oyC3w679ST+affXy+b+f5oe/vYxKfX12a+/QXjq/Tv8au+0gtl4As8z&#10;4QjI5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AmVLsQAAADcAAAA&#10;DwAAAAAAAAAAAAAAAACqAgAAZHJzL2Rvd25yZXYueG1sUEsFBgAAAAAEAAQA+gAAAJsDAAAAAA==&#10;">
                  <v:shape id="Freeform 321"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BUosMA&#10;AADcAAAADwAAAGRycy9kb3ducmV2LnhtbESPQWvCQBSE7wX/w/KEXopumlaR6CpSKNZjk3h/ZJ9J&#10;MPs2ZrdJ/PddQfA4zMw3zGY3mkb01LnasoL3eQSCuLC65lJBnn3PViCcR9bYWCYFN3Kw205eNpho&#10;O/Av9akvRYCwS1BB5X2bSOmKigy6uW2Jg3e2nUEfZFdK3eEQ4KaRcRQtpcGaw0KFLX1VVFzSP6Mg&#10;iilvDyctV/L0trhds+PHIV8o9Tod92sQnkb/DD/aP1rBMv6E+5lwBOT2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8BUosMAAADcAAAADwAAAAAAAAAAAAAAAACYAgAAZHJzL2Rv&#10;d25yZXYueG1sUEsFBgAAAAAEAAQA9QAAAIgDAAAAAA==&#10;" path="m,l8280,e" filled="f" strokeweight=".34pt">
                    <v:path arrowok="t" o:connecttype="custom" o:connectlocs="0,0;8280,0" o:connectangles="0,0"/>
                  </v:shape>
                </v:group>
                <w10:anchorlock/>
              </v:group>
            </w:pict>
          </mc:Fallback>
        </mc:AlternateContent>
      </w:r>
    </w:p>
    <w:p w14:paraId="2BE0784A" w14:textId="7530E504" w:rsidR="00810E13" w:rsidRDefault="0085304E">
      <w:pPr>
        <w:pStyle w:val="BodyText"/>
        <w:spacing w:before="119" w:line="240" w:lineRule="exact"/>
        <w:ind w:left="2819" w:right="187"/>
      </w:pPr>
      <w:r>
        <w:rPr>
          <w:noProof/>
          <w:lang w:eastAsia="ko-KR"/>
        </w:rPr>
        <w:drawing>
          <wp:anchor distT="0" distB="0" distL="114300" distR="114300" simplePos="0" relativeHeight="6112" behindDoc="0" locked="0" layoutInCell="1" allowOverlap="1" wp14:anchorId="569CDC9A" wp14:editId="5AC7D357">
            <wp:simplePos x="0" y="0"/>
            <wp:positionH relativeFrom="page">
              <wp:posOffset>1828800</wp:posOffset>
            </wp:positionH>
            <wp:positionV relativeFrom="paragraph">
              <wp:posOffset>57150</wp:posOffset>
            </wp:positionV>
            <wp:extent cx="457200" cy="518160"/>
            <wp:effectExtent l="0" t="0" r="0" b="0"/>
            <wp:wrapNone/>
            <wp:docPr id="621"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7200" cy="518160"/>
                    </a:xfrm>
                    <a:prstGeom prst="rect">
                      <a:avLst/>
                    </a:prstGeom>
                    <a:noFill/>
                    <a:ln>
                      <a:noFill/>
                    </a:ln>
                  </pic:spPr>
                </pic:pic>
              </a:graphicData>
            </a:graphic>
            <wp14:sizeRelH relativeFrom="page">
              <wp14:pctWidth>0</wp14:pctWidth>
            </wp14:sizeRelH>
            <wp14:sizeRelV relativeFrom="page">
              <wp14:pctHeight>0</wp14:pctHeight>
            </wp14:sizeRelV>
          </wp:anchor>
        </w:drawing>
      </w:r>
      <w:r w:rsidR="00391BD3">
        <w:t>This</w:t>
      </w:r>
      <w:r w:rsidR="00391BD3">
        <w:rPr>
          <w:spacing w:val="-4"/>
        </w:rPr>
        <w:t xml:space="preserve"> </w:t>
      </w:r>
      <w:r w:rsidR="00391BD3">
        <w:t>sets</w:t>
      </w:r>
      <w:r w:rsidR="00391BD3">
        <w:rPr>
          <w:spacing w:val="-4"/>
        </w:rPr>
        <w:t xml:space="preserve"> </w:t>
      </w:r>
      <w:r w:rsidR="00391BD3">
        <w:rPr>
          <w:spacing w:val="1"/>
        </w:rPr>
        <w:t>an</w:t>
      </w:r>
      <w:r w:rsidR="00391BD3">
        <w:t xml:space="preserve"> </w:t>
      </w:r>
      <w:r w:rsidR="00391BD3">
        <w:rPr>
          <w:spacing w:val="-1"/>
        </w:rPr>
        <w:t>upper limit</w:t>
      </w:r>
      <w:r w:rsidR="00391BD3">
        <w:rPr>
          <w:spacing w:val="1"/>
        </w:rPr>
        <w:t xml:space="preserve"> </w:t>
      </w:r>
      <w:r w:rsidR="00391BD3">
        <w:rPr>
          <w:spacing w:val="-1"/>
        </w:rPr>
        <w:t>to</w:t>
      </w:r>
      <w:r w:rsidR="00391BD3">
        <w:t xml:space="preserve"> </w:t>
      </w:r>
      <w:r w:rsidR="00391BD3">
        <w:rPr>
          <w:spacing w:val="-1"/>
        </w:rPr>
        <w:t>the</w:t>
      </w:r>
      <w:r w:rsidR="00391BD3">
        <w:rPr>
          <w:spacing w:val="1"/>
        </w:rPr>
        <w:t xml:space="preserve"> </w:t>
      </w:r>
      <w:r w:rsidR="00391BD3">
        <w:rPr>
          <w:spacing w:val="-1"/>
        </w:rPr>
        <w:t>tunnel’s</w:t>
      </w:r>
      <w:r w:rsidR="00391BD3">
        <w:rPr>
          <w:spacing w:val="1"/>
        </w:rPr>
        <w:t xml:space="preserve"> </w:t>
      </w:r>
      <w:r w:rsidR="00391BD3">
        <w:rPr>
          <w:spacing w:val="-1"/>
        </w:rPr>
        <w:t>time</w:t>
      </w:r>
      <w:r w:rsidR="00391BD3">
        <w:rPr>
          <w:spacing w:val="1"/>
        </w:rPr>
        <w:t xml:space="preserve"> </w:t>
      </w:r>
      <w:r w:rsidR="00391BD3">
        <w:rPr>
          <w:spacing w:val="-1"/>
        </w:rPr>
        <w:t>to</w:t>
      </w:r>
      <w:r w:rsidR="00391BD3">
        <w:t xml:space="preserve"> </w:t>
      </w:r>
      <w:r w:rsidR="00391BD3">
        <w:rPr>
          <w:spacing w:val="-1"/>
        </w:rPr>
        <w:t xml:space="preserve">live. When </w:t>
      </w:r>
      <w:r w:rsidR="00F209E7">
        <w:rPr>
          <w:spacing w:val="-1"/>
        </w:rPr>
        <w:t>Samsung</w:t>
      </w:r>
      <w:r w:rsidR="00391BD3">
        <w:rPr>
          <w:spacing w:val="1"/>
        </w:rPr>
        <w:t xml:space="preserve"> </w:t>
      </w:r>
      <w:r w:rsidR="00391BD3">
        <w:rPr>
          <w:spacing w:val="-1"/>
        </w:rPr>
        <w:t>Support</w:t>
      </w:r>
      <w:r w:rsidR="00391BD3">
        <w:rPr>
          <w:spacing w:val="1"/>
        </w:rPr>
        <w:t xml:space="preserve"> no</w:t>
      </w:r>
      <w:r w:rsidR="00391BD3">
        <w:rPr>
          <w:spacing w:val="53"/>
        </w:rPr>
        <w:t xml:space="preserve"> </w:t>
      </w:r>
      <w:r w:rsidR="00391BD3">
        <w:rPr>
          <w:spacing w:val="-1"/>
        </w:rPr>
        <w:t>longer</w:t>
      </w:r>
      <w:r w:rsidR="00391BD3">
        <w:rPr>
          <w:spacing w:val="-6"/>
        </w:rPr>
        <w:t xml:space="preserve"> </w:t>
      </w:r>
      <w:r w:rsidR="00391BD3">
        <w:rPr>
          <w:spacing w:val="-1"/>
        </w:rPr>
        <w:t>needs</w:t>
      </w:r>
      <w:r w:rsidR="00391BD3">
        <w:rPr>
          <w:spacing w:val="-4"/>
        </w:rPr>
        <w:t xml:space="preserve"> </w:t>
      </w:r>
      <w:r w:rsidR="00391BD3">
        <w:rPr>
          <w:spacing w:val="-1"/>
        </w:rPr>
        <w:t>access,</w:t>
      </w:r>
      <w:r w:rsidR="00391BD3">
        <w:rPr>
          <w:spacing w:val="-6"/>
        </w:rPr>
        <w:t xml:space="preserve"> </w:t>
      </w:r>
      <w:r w:rsidR="00391BD3">
        <w:rPr>
          <w:spacing w:val="-1"/>
        </w:rPr>
        <w:t>remote</w:t>
      </w:r>
      <w:r w:rsidR="00391BD3">
        <w:rPr>
          <w:spacing w:val="-8"/>
        </w:rPr>
        <w:t xml:space="preserve"> </w:t>
      </w:r>
      <w:r w:rsidR="00391BD3">
        <w:t>access</w:t>
      </w:r>
      <w:r w:rsidR="00391BD3">
        <w:rPr>
          <w:spacing w:val="-4"/>
        </w:rPr>
        <w:t xml:space="preserve"> </w:t>
      </w:r>
      <w:r w:rsidR="00391BD3">
        <w:rPr>
          <w:spacing w:val="-1"/>
        </w:rPr>
        <w:t>can</w:t>
      </w:r>
      <w:r w:rsidR="00391BD3">
        <w:rPr>
          <w:spacing w:val="-5"/>
        </w:rPr>
        <w:t xml:space="preserve"> </w:t>
      </w:r>
      <w:r w:rsidR="00391BD3">
        <w:rPr>
          <w:spacing w:val="-1"/>
        </w:rPr>
        <w:t>be</w:t>
      </w:r>
      <w:r w:rsidR="00391BD3">
        <w:rPr>
          <w:spacing w:val="-3"/>
        </w:rPr>
        <w:t xml:space="preserve"> </w:t>
      </w:r>
      <w:r w:rsidR="00391BD3">
        <w:rPr>
          <w:spacing w:val="-1"/>
        </w:rPr>
        <w:t>disabled</w:t>
      </w:r>
      <w:r w:rsidR="00391BD3">
        <w:rPr>
          <w:spacing w:val="-6"/>
        </w:rPr>
        <w:t xml:space="preserve"> </w:t>
      </w:r>
      <w:r w:rsidR="00391BD3">
        <w:rPr>
          <w:spacing w:val="-2"/>
        </w:rPr>
        <w:t>as</w:t>
      </w:r>
      <w:r w:rsidR="00391BD3">
        <w:rPr>
          <w:spacing w:val="-4"/>
        </w:rPr>
        <w:t xml:space="preserve"> </w:t>
      </w:r>
      <w:r w:rsidR="00391BD3">
        <w:rPr>
          <w:spacing w:val="-1"/>
        </w:rPr>
        <w:t>detailed</w:t>
      </w:r>
      <w:r w:rsidR="00391BD3">
        <w:rPr>
          <w:spacing w:val="-6"/>
        </w:rPr>
        <w:t xml:space="preserve"> </w:t>
      </w:r>
      <w:r w:rsidR="00391BD3">
        <w:rPr>
          <w:spacing w:val="-1"/>
        </w:rPr>
        <w:t>in</w:t>
      </w:r>
      <w:r w:rsidR="00391BD3">
        <w:rPr>
          <w:spacing w:val="-6"/>
        </w:rPr>
        <w:t xml:space="preserve"> </w:t>
      </w:r>
      <w:hyperlink w:anchor="_bookmark83" w:history="1">
        <w:r w:rsidR="00391BD3">
          <w:rPr>
            <w:color w:val="1189FF"/>
          </w:rPr>
          <w:t>Section</w:t>
        </w:r>
      </w:hyperlink>
      <w:r w:rsidR="00391BD3">
        <w:rPr>
          <w:color w:val="1189FF"/>
          <w:spacing w:val="47"/>
        </w:rPr>
        <w:t xml:space="preserve"> </w:t>
      </w:r>
      <w:hyperlink w:anchor="_bookmark83" w:history="1">
        <w:r w:rsidR="00391BD3">
          <w:rPr>
            <w:color w:val="1189FF"/>
            <w:spacing w:val="-1"/>
          </w:rPr>
          <w:t>11.2, “Disabling</w:t>
        </w:r>
        <w:r w:rsidR="00391BD3">
          <w:rPr>
            <w:color w:val="1189FF"/>
            <w:spacing w:val="2"/>
          </w:rPr>
          <w:t xml:space="preserve"> </w:t>
        </w:r>
        <w:r w:rsidR="00391BD3">
          <w:rPr>
            <w:color w:val="1189FF"/>
            <w:spacing w:val="-1"/>
          </w:rPr>
          <w:t>the</w:t>
        </w:r>
        <w:r w:rsidR="00391BD3">
          <w:rPr>
            <w:color w:val="1189FF"/>
            <w:spacing w:val="1"/>
          </w:rPr>
          <w:t xml:space="preserve"> </w:t>
        </w:r>
        <w:r w:rsidR="00391BD3">
          <w:rPr>
            <w:color w:val="1189FF"/>
            <w:spacing w:val="-1"/>
          </w:rPr>
          <w:t>tunnel”</w:t>
        </w:r>
      </w:hyperlink>
      <w:r w:rsidR="00391BD3">
        <w:rPr>
          <w:spacing w:val="-1"/>
        </w:rPr>
        <w:t>.</w:t>
      </w:r>
    </w:p>
    <w:p w14:paraId="5D738C64" w14:textId="77777777" w:rsidR="00810E13" w:rsidRDefault="00810E13">
      <w:pPr>
        <w:spacing w:before="2"/>
        <w:rPr>
          <w:rFonts w:ascii="Century Gothic" w:eastAsia="Century Gothic" w:hAnsi="Century Gothic" w:cs="Century Gothic"/>
          <w:sz w:val="15"/>
          <w:szCs w:val="15"/>
        </w:rPr>
      </w:pPr>
    </w:p>
    <w:p w14:paraId="34DDCC8B" w14:textId="77777777" w:rsidR="00810E13" w:rsidRDefault="0085304E">
      <w:pPr>
        <w:spacing w:line="20" w:lineRule="atLeast"/>
        <w:ind w:left="1916"/>
        <w:rPr>
          <w:rFonts w:ascii="Century Gothic" w:eastAsia="Century Gothic" w:hAnsi="Century Gothic" w:cs="Century Gothic"/>
          <w:sz w:val="2"/>
          <w:szCs w:val="2"/>
        </w:rPr>
      </w:pPr>
      <w:r>
        <w:rPr>
          <w:rFonts w:ascii="Century Gothic" w:eastAsia="Century Gothic" w:hAnsi="Century Gothic" w:cs="Century Gothic"/>
          <w:noProof/>
          <w:sz w:val="2"/>
          <w:szCs w:val="2"/>
          <w:lang w:eastAsia="ko-KR"/>
        </w:rPr>
        <mc:AlternateContent>
          <mc:Choice Requires="wpg">
            <w:drawing>
              <wp:inline distT="0" distB="0" distL="0" distR="0" wp14:anchorId="3F0390D0" wp14:editId="06D75E19">
                <wp:extent cx="5262245" cy="4445"/>
                <wp:effectExtent l="6985" t="8255" r="7620" b="6350"/>
                <wp:docPr id="618"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2245" cy="4445"/>
                          <a:chOff x="0" y="0"/>
                          <a:chExt cx="8287" cy="7"/>
                        </a:xfrm>
                      </wpg:grpSpPr>
                      <wpg:grpSp>
                        <wpg:cNvPr id="619" name="Group 316"/>
                        <wpg:cNvGrpSpPr>
                          <a:grpSpLocks/>
                        </wpg:cNvGrpSpPr>
                        <wpg:grpSpPr bwMode="auto">
                          <a:xfrm>
                            <a:off x="3" y="3"/>
                            <a:ext cx="8280" cy="2"/>
                            <a:chOff x="3" y="3"/>
                            <a:chExt cx="8280" cy="2"/>
                          </a:xfrm>
                        </wpg:grpSpPr>
                        <wps:wsp>
                          <wps:cNvPr id="620" name="Freeform 317"/>
                          <wps:cNvSpPr>
                            <a:spLocks/>
                          </wps:cNvSpPr>
                          <wps:spPr bwMode="auto">
                            <a:xfrm>
                              <a:off x="3" y="3"/>
                              <a:ext cx="8280" cy="2"/>
                            </a:xfrm>
                            <a:custGeom>
                              <a:avLst/>
                              <a:gdLst>
                                <a:gd name="T0" fmla="+- 0 3 3"/>
                                <a:gd name="T1" fmla="*/ T0 w 8280"/>
                                <a:gd name="T2" fmla="+- 0 8283 3"/>
                                <a:gd name="T3" fmla="*/ T2 w 8280"/>
                              </a:gdLst>
                              <a:ahLst/>
                              <a:cxnLst>
                                <a:cxn ang="0">
                                  <a:pos x="T1" y="0"/>
                                </a:cxn>
                                <a:cxn ang="0">
                                  <a:pos x="T3" y="0"/>
                                </a:cxn>
                              </a:cxnLst>
                              <a:rect l="0" t="0" r="r" b="b"/>
                              <a:pathLst>
                                <a:path w="8280">
                                  <a:moveTo>
                                    <a:pt x="0" y="0"/>
                                  </a:moveTo>
                                  <a:lnTo>
                                    <a:pt x="828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948CB43" id="Group 315" o:spid="_x0000_s1026" style="width:414.35pt;height:.35pt;mso-position-horizontal-relative:char;mso-position-vertical-relative:line" coordsize="828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BdvhQMAANoIAAAOAAAAZHJzL2Uyb0RvYy54bWy0VtuO2zYQfQ/QfyD42MCri2WvV1htEPiy&#10;CJC2AeJ+AC1RF1QiFZK2vAn67x0OJa3s7aJBgupBHmqGM3Pm6vt356YmJ650JUVCgxufEi5SmVWi&#10;SOif+91sRYk2TGSsloIn9Ilr+u7hlzf3XRvzUJayzrgioETouGsTWhrTxp6n05I3TN/Ilgtg5lI1&#10;zMBRFV6mWAfam9oLfX/pdVJlrZIp1xq+bhyTPqD+POep+SPPNTekTij4ZvCt8H2wb+/hnsWFYm1Z&#10;pb0b7Ae8aFglwOioasMMI0dVvVDVVKmSWubmJpWNJ/O8SjliADSBf4XmUclji1iKuCvaMUwQ2qs4&#10;/bDa9PfTJ0WqLKHLAFIlWANJQrtkHixseLq2iEHqUbWf20/KYQTyo0z/0sD2rvn2XDhhcuh+kxko&#10;ZEcjMTznXDVWBQAnZ8zC05gFfjYkhY+LcBmG0YKSFHhRBBQmKS0hky8upeW2v7YKV7fuzq294LHY&#10;GUMHe4ccGjyMwEb4d9fwl/83/DklAHHu8A3wAQcUqsUeXgG/EL8APr3wKnBoMP1cQ/rnauhzyVqO&#10;paltdQxBDMETV0M7xbltWygjzEfXouBQQ3paQBOOFdNQZ/9ZOhfBeCV2YyhYnB61eeQSi4+dPmqD&#10;NVVkQGFJZ73bewCQNzXMgLcz4pM56bNTjALBIPCrR/Y+6QgmrFc3aAkHIdQCEv+iCBA4S1ZROFEE&#10;bo+OsXLwNT2L3lmgCLPz1ceeaqW2bbEHx4ZmAg0gZIG9Iuuih+NvkHW/vQkFg/N6ZCpKYGQeXFG2&#10;zFjPrAlLki6hGAf7oZEnvpfIMlcNC0aeubWYSrm6nyBwbLhhDWBDj0atr5OECrmr6hpTUAvrSjSH&#10;YWYd0LKuMsvEgyoO61qRE7PLAB8LBpRdiMHQFRkqKznLtj1tWFU7GuRrjC1UXR8CW3847b/d+Xfb&#10;1XYVzaJwuZ1F/mYze79bR7PlLrhdbOab9XoT/G1dC6K4rLKMC+vdsHmC6Pu6st+BbmeMu+cChZ6C&#10;3eHzEqx36QbGArAMv4gO5qdrSTsxdXyQ2RO0p5JulcLqB6KU6islHazRhOovR6Y4JfUHATPmLogi&#10;aCmDh2hxaweEmnIOUw4TKahKqKFQ4JZcG7erj62qihIsBZhWId/DRskr28Xon/OqP8CYQ6rfQz0N&#10;CxSoiw09PaPU81+Sh38AAAD//wMAUEsDBBQABgAIAAAAIQCQGSYu2gAAAAIBAAAPAAAAZHJzL2Rv&#10;d25yZXYueG1sTI9Ba8JAEIXvhf6HZQq91U0s1hCzERH1JIVqoXgbs2MSzM6G7JrEf99tL+1l4PEe&#10;732TLUfTiJ46V1tWEE8iEMSF1TWXCj6P25cEhPPIGhvLpOBODpb540OGqbYDf1B/8KUIJexSVFB5&#10;36ZSuqIig25iW+LgXWxn0AfZlVJ3OIRy08hpFL1JgzWHhQpbWldUXA83o2A34LB6jTf9/npZ30/H&#10;2fvXPialnp/G1QKEp9H/heEHP6BDHpjO9sbaiUZBeMT/3uAl02QO4qxgDjLP5H/0/BsAAP//AwBQ&#10;SwECLQAUAAYACAAAACEAtoM4kv4AAADhAQAAEwAAAAAAAAAAAAAAAAAAAAAAW0NvbnRlbnRfVHlw&#10;ZXNdLnhtbFBLAQItABQABgAIAAAAIQA4/SH/1gAAAJQBAAALAAAAAAAAAAAAAAAAAC8BAABfcmVs&#10;cy8ucmVsc1BLAQItABQABgAIAAAAIQA6lBdvhQMAANoIAAAOAAAAAAAAAAAAAAAAAC4CAABkcnMv&#10;ZTJvRG9jLnhtbFBLAQItABQABgAIAAAAIQCQGSYu2gAAAAIBAAAPAAAAAAAAAAAAAAAAAN8FAABk&#10;cnMvZG93bnJldi54bWxQSwUGAAAAAAQABADzAAAA5gYAAAAA&#10;">
                <v:group id="Group 316" o:spid="_x0000_s1027" style="position:absolute;left:3;top:3;width:8280;height:2" coordorigin="3,3" coordsize="82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41oecYAAADcAAAADwAAAGRycy9kb3ducmV2LnhtbESPT2vCQBTE74V+h+UV&#10;ejObtCg1ZhWRtvQQBLUg3h7ZZxLMvg3Zbf58e7dQ6HGYmd8w2WY0jeipc7VlBUkUgyAurK65VPB9&#10;+pi9gXAeWWNjmRRM5GCzfnzIMNV24AP1R1+KAGGXooLK+zaV0hUVGXSRbYmDd7WdQR9kV0rd4RDg&#10;ppEvcbyQBmsOCxW2tKuouB1/jILPAYfta/Le57frbrqc5vtznpBSz0/jdgXC0+j/w3/tL61gkSzh&#10;90w4AnJ9B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fjWh5xgAAANwA&#10;AAAPAAAAAAAAAAAAAAAAAKoCAABkcnMvZG93bnJldi54bWxQSwUGAAAAAAQABAD6AAAAnQMAAAAA&#10;">
                  <v:shape id="Freeform 317" o:spid="_x0000_s1028" style="position:absolute;left:3;top:3;width:8280;height:2;visibility:visible;mso-wrap-style:square;v-text-anchor:top" coordsize="82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tSobwA&#10;AADcAAAADwAAAGRycy9kb3ducmV2LnhtbERPzQ7BQBC+S7zDZiQuwlaFSFkiEsERdZ90R9vozlZ3&#10;UW9vDxLHL9//ct2aSryocaVlBeNRBII4s7rkXEF62Q3nIJxH1lhZJgUfcrBedTtLTLR984leZ5+L&#10;EMIuQQWF93UipcsKMuhGtiYO3M02Bn2ATS51g+8QbioZR9FMGiw5NBRY07ag7H5+GgVRTGm9v2o5&#10;l9fB9PO4HCf7dKpUv9duFiA8tf4v/rkPWsEsDvPDmXAE5OoL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g+1KhvAAAANwAAAAPAAAAAAAAAAAAAAAAAJgCAABkcnMvZG93bnJldi54&#10;bWxQSwUGAAAAAAQABAD1AAAAgQMAAAAA&#10;" path="m,l8280,e" filled="f" strokeweight=".34pt">
                    <v:path arrowok="t" o:connecttype="custom" o:connectlocs="0,0;8280,0" o:connectangles="0,0"/>
                  </v:shape>
                </v:group>
                <w10:anchorlock/>
              </v:group>
            </w:pict>
          </mc:Fallback>
        </mc:AlternateContent>
      </w:r>
    </w:p>
    <w:p w14:paraId="3BFCBFC5" w14:textId="77777777" w:rsidR="00810E13" w:rsidRDefault="00810E13">
      <w:pPr>
        <w:spacing w:before="12"/>
        <w:rPr>
          <w:rFonts w:ascii="Century Gothic" w:eastAsia="Century Gothic" w:hAnsi="Century Gothic" w:cs="Century Gothic"/>
          <w:sz w:val="15"/>
          <w:szCs w:val="15"/>
        </w:rPr>
      </w:pPr>
    </w:p>
    <w:p w14:paraId="6A55C926" w14:textId="77777777" w:rsidR="00810E13" w:rsidRDefault="00391BD3" w:rsidP="00A844DF">
      <w:pPr>
        <w:pStyle w:val="Heading3"/>
        <w:numPr>
          <w:ilvl w:val="2"/>
          <w:numId w:val="5"/>
        </w:numPr>
        <w:tabs>
          <w:tab w:val="left" w:pos="1199"/>
          <w:tab w:val="left" w:pos="1200"/>
        </w:tabs>
        <w:rPr>
          <w:i w:val="0"/>
        </w:rPr>
      </w:pPr>
      <w:bookmarkStart w:id="209" w:name="11.1.2_Using_the_CLI"/>
      <w:bookmarkStart w:id="210" w:name="_Toc103753231"/>
      <w:bookmarkEnd w:id="209"/>
      <w:r>
        <w:rPr>
          <w:spacing w:val="-1"/>
        </w:rPr>
        <w:t>Using</w:t>
      </w:r>
      <w:r>
        <w:rPr>
          <w:spacing w:val="-3"/>
        </w:rPr>
        <w:t xml:space="preserve"> </w:t>
      </w:r>
      <w:r>
        <w:t>the</w:t>
      </w:r>
      <w:r>
        <w:rPr>
          <w:spacing w:val="-3"/>
        </w:rPr>
        <w:t xml:space="preserve"> </w:t>
      </w:r>
      <w:r>
        <w:rPr>
          <w:spacing w:val="-1"/>
        </w:rPr>
        <w:t>CLI</w:t>
      </w:r>
      <w:bookmarkEnd w:id="210"/>
    </w:p>
    <w:p w14:paraId="781295D0" w14:textId="77777777" w:rsidR="00810E13" w:rsidRDefault="00391BD3" w:rsidP="00A844DF">
      <w:pPr>
        <w:pStyle w:val="BodyText"/>
        <w:numPr>
          <w:ilvl w:val="3"/>
          <w:numId w:val="5"/>
        </w:numPr>
        <w:tabs>
          <w:tab w:val="left" w:pos="1920"/>
        </w:tabs>
        <w:spacing w:before="77"/>
      </w:pPr>
      <w:r>
        <w:rPr>
          <w:spacing w:val="-1"/>
        </w:rPr>
        <w:t>Enable</w:t>
      </w:r>
      <w:r>
        <w:rPr>
          <w:spacing w:val="-3"/>
        </w:rPr>
        <w:t xml:space="preserve"> </w:t>
      </w:r>
      <w:r>
        <w:rPr>
          <w:spacing w:val="-1"/>
        </w:rPr>
        <w:t>remote</w:t>
      </w:r>
      <w:r>
        <w:rPr>
          <w:spacing w:val="1"/>
        </w:rPr>
        <w:t xml:space="preserve"> </w:t>
      </w:r>
      <w:r>
        <w:t>access</w:t>
      </w:r>
      <w:r>
        <w:rPr>
          <w:spacing w:val="-4"/>
        </w:rPr>
        <w:t xml:space="preserve"> </w:t>
      </w:r>
      <w:r>
        <w:rPr>
          <w:spacing w:val="-1"/>
        </w:rPr>
        <w:t>from</w:t>
      </w:r>
      <w:r>
        <w:rPr>
          <w:spacing w:val="1"/>
        </w:rPr>
        <w:t xml:space="preserve"> </w:t>
      </w:r>
      <w:r>
        <w:rPr>
          <w:spacing w:val="-1"/>
        </w:rPr>
        <w:t>the</w:t>
      </w:r>
      <w:r>
        <w:rPr>
          <w:spacing w:val="1"/>
        </w:rPr>
        <w:t xml:space="preserve"> </w:t>
      </w:r>
      <w:r>
        <w:rPr>
          <w:spacing w:val="-1"/>
        </w:rPr>
        <w:t>CLI</w:t>
      </w:r>
      <w:r>
        <w:t xml:space="preserve"> </w:t>
      </w:r>
      <w:r>
        <w:rPr>
          <w:spacing w:val="-1"/>
        </w:rPr>
        <w:t>using</w:t>
      </w:r>
      <w:r>
        <w:rPr>
          <w:spacing w:val="2"/>
        </w:rPr>
        <w:t xml:space="preserve"> </w:t>
      </w:r>
      <w:r>
        <w:rPr>
          <w:spacing w:val="-1"/>
        </w:rPr>
        <w:t>the</w:t>
      </w:r>
      <w:r>
        <w:rPr>
          <w:spacing w:val="1"/>
        </w:rPr>
        <w:t xml:space="preserve"> </w:t>
      </w:r>
      <w:r>
        <w:rPr>
          <w:spacing w:val="-1"/>
        </w:rPr>
        <w:t>following</w:t>
      </w:r>
      <w:r>
        <w:rPr>
          <w:spacing w:val="2"/>
        </w:rPr>
        <w:t xml:space="preserve"> </w:t>
      </w:r>
      <w:r>
        <w:rPr>
          <w:spacing w:val="-1"/>
        </w:rPr>
        <w:t>command:</w:t>
      </w:r>
    </w:p>
    <w:p w14:paraId="7C0A32B0" w14:textId="77777777" w:rsidR="00810E13" w:rsidRDefault="00810E13">
      <w:pPr>
        <w:spacing w:before="8"/>
        <w:rPr>
          <w:rFonts w:ascii="Century Gothic" w:eastAsia="Century Gothic" w:hAnsi="Century Gothic" w:cs="Century Gothic"/>
          <w:sz w:val="21"/>
          <w:szCs w:val="21"/>
        </w:rPr>
      </w:pPr>
    </w:p>
    <w:p w14:paraId="2E4779F5" w14:textId="77777777" w:rsidR="00810E13" w:rsidRDefault="0085304E">
      <w:pPr>
        <w:spacing w:line="200" w:lineRule="atLeast"/>
        <w:ind w:left="192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0F419317" wp14:editId="61B4A10F">
                <wp:extent cx="5257800" cy="393700"/>
                <wp:effectExtent l="10795" t="10160" r="8255" b="5715"/>
                <wp:docPr id="617" name="Text 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937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FE1F11C" w14:textId="77777777" w:rsidR="007C1BBC" w:rsidRDefault="007C1BBC">
                            <w:pPr>
                              <w:spacing w:before="63"/>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enable</w:t>
                            </w:r>
                          </w:p>
                          <w:p w14:paraId="79EBB15C" w14:textId="77777777" w:rsidR="007C1BBC" w:rsidRDefault="007C1BBC">
                            <w:pPr>
                              <w:spacing w:before="11"/>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enabled</w:t>
                            </w:r>
                            <w:r>
                              <w:rPr>
                                <w:rFonts w:ascii="Consolas"/>
                                <w:spacing w:val="-2"/>
                                <w:sz w:val="18"/>
                              </w:rPr>
                              <w:t xml:space="preserve"> </w:t>
                            </w:r>
                            <w:r>
                              <w:rPr>
                                <w:rFonts w:ascii="Consolas"/>
                                <w:spacing w:val="-1"/>
                                <w:sz w:val="18"/>
                              </w:rPr>
                              <w:t>until</w:t>
                            </w:r>
                            <w:r>
                              <w:rPr>
                                <w:rFonts w:ascii="Consolas"/>
                                <w:spacing w:val="-2"/>
                                <w:sz w:val="18"/>
                              </w:rPr>
                              <w:t xml:space="preserve"> </w:t>
                            </w:r>
                            <w:r>
                              <w:rPr>
                                <w:rFonts w:ascii="Consolas"/>
                                <w:spacing w:val="-1"/>
                                <w:sz w:val="18"/>
                              </w:rPr>
                              <w:t>2019-10-16T06:12:52.491Z.</w:t>
                            </w:r>
                          </w:p>
                        </w:txbxContent>
                      </wps:txbx>
                      <wps:bodyPr rot="0" vert="horz" wrap="square" lIns="0" tIns="0" rIns="0" bIns="0" anchor="t" anchorCtr="0" upright="1">
                        <a:noAutofit/>
                      </wps:bodyPr>
                    </wps:wsp>
                  </a:graphicData>
                </a:graphic>
              </wp:inline>
            </w:drawing>
          </mc:Choice>
          <mc:Fallback>
            <w:pict>
              <v:shape w14:anchorId="0F419317" id="Text Box 314" o:spid="_x0000_s1443" type="#_x0000_t202" style="width:414pt;height: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gTiDQIAAPoDAAAOAAAAZHJzL2Uyb0RvYy54bWysU9tu2zAMfR+wfxD0vjiXdU2NOEWXrsOA&#10;7gK0+wBZlm1hsqhRSuzs60vJTlqsb8P0IFAidUgeHm2uh86wg0KvwRZ8MZtzpqyEStum4D8f796t&#10;OfNB2EoYsKrgR+X59fbtm03vcrWEFkylkBGI9XnvCt6G4PIs87JVnfAzcMqSswbsRKAjNlmFoif0&#10;zmTL+fxD1gNWDkEq7+n2dnTybcKvayXD97r2KjBTcKotpB3TXsY9225E3qBwrZZTGeIfquiEtpT0&#10;DHUrgmB71K+gOi0RPNRhJqHLoK61VKkH6mYx/6ubh1Y4lXohcrw70+T/H6z8dnhwP5CF4SMMNMDU&#10;hHf3IH95ZmHXCtuoG0ToWyUqSryIlGW98/n0NFLtcx9Byv4rVDRksQ+QgIYau8gK9ckInQZwPJOu&#10;hsAkXV4sLy7Xc3JJ8q2uVpdkxxQiP7126MNnBR2LRsGRhprQxeHehzH0FBKTWbjTxqTBGsv6gr9f&#10;LdZjX2B0FZ0xzGNT7gyyg4jSSGvK61+GdTqQQI3uCk5V0holE9n4ZKuUJQhtRpuKNnaiJzIychOG&#10;cmC6KvhVehzpKqE6EmEIoyDpA5HRAv7hrCcxFtz/3gtUnJkvlkiPyj0ZeDLKkyGspKcFD5yN5i6M&#10;Ct871E1LyONYLdzQYGqdOHuuYqqXBJZYnz5DVPDLc4p6/rLbJwAAAP//AwBQSwMEFAAGAAgAAAAh&#10;AG0PXvrZAAAABAEAAA8AAABkcnMvZG93bnJldi54bWxMj8FqwzAQRO+F/IPYQC+lkWuoMa7lEAo9&#10;5NYkJeeNtbFMrJWRlNj5+6q9tJeBYZaZt/V6toO4kQ+9YwUvqwwEcet0z52Cr8PHcwkiRGSNg2NS&#10;cKcA62bxUGOl3cQ7uu1jJ1IJhwoVmBjHSsrQGrIYVm4kTtnZeYsxWd9J7XFK5XaQeZYV0mLPacHg&#10;SO+G2sv+ahW8Xsa7N0Vx3B225+4Jj5Pfbj6VelzOmzcQkeb4dww/+AkdmsR0clfWQQwK0iPxV1NW&#10;5mWyJwVFnoFsavkfvvkGAAD//wMAUEsBAi0AFAAGAAgAAAAhALaDOJL+AAAA4QEAABMAAAAAAAAA&#10;AAAAAAAAAAAAAFtDb250ZW50X1R5cGVzXS54bWxQSwECLQAUAAYACAAAACEAOP0h/9YAAACUAQAA&#10;CwAAAAAAAAAAAAAAAAAvAQAAX3JlbHMvLnJlbHNQSwECLQAUAAYACAAAACEAU+4E4g0CAAD6AwAA&#10;DgAAAAAAAAAAAAAAAAAuAgAAZHJzL2Uyb0RvYy54bWxQSwECLQAUAAYACAAAACEAbQ9e+tkAAAAE&#10;AQAADwAAAAAAAAAAAAAAAABnBAAAZHJzL2Rvd25yZXYueG1sUEsFBgAAAAAEAAQA8wAAAG0FAAAA&#10;AA==&#10;" filled="f" strokeweight=".34pt">
                <v:textbox inset="0,0,0,0">
                  <w:txbxContent>
                    <w:p w14:paraId="5FE1F11C" w14:textId="77777777" w:rsidR="007C1BBC" w:rsidRDefault="007C1BBC">
                      <w:pPr>
                        <w:spacing w:before="63"/>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enable</w:t>
                      </w:r>
                    </w:p>
                    <w:p w14:paraId="79EBB15C" w14:textId="77777777" w:rsidR="007C1BBC" w:rsidRDefault="007C1BBC">
                      <w:pPr>
                        <w:spacing w:before="11"/>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enabled</w:t>
                      </w:r>
                      <w:r>
                        <w:rPr>
                          <w:rFonts w:ascii="Consolas"/>
                          <w:spacing w:val="-2"/>
                          <w:sz w:val="18"/>
                        </w:rPr>
                        <w:t xml:space="preserve"> </w:t>
                      </w:r>
                      <w:r>
                        <w:rPr>
                          <w:rFonts w:ascii="Consolas"/>
                          <w:spacing w:val="-1"/>
                          <w:sz w:val="18"/>
                        </w:rPr>
                        <w:t>until</w:t>
                      </w:r>
                      <w:r>
                        <w:rPr>
                          <w:rFonts w:ascii="Consolas"/>
                          <w:spacing w:val="-2"/>
                          <w:sz w:val="18"/>
                        </w:rPr>
                        <w:t xml:space="preserve"> </w:t>
                      </w:r>
                      <w:r>
                        <w:rPr>
                          <w:rFonts w:ascii="Consolas"/>
                          <w:spacing w:val="-1"/>
                          <w:sz w:val="18"/>
                        </w:rPr>
                        <w:t>2019-10-16T06:12:52.491Z.</w:t>
                      </w:r>
                    </w:p>
                  </w:txbxContent>
                </v:textbox>
                <w10:anchorlock/>
              </v:shape>
            </w:pict>
          </mc:Fallback>
        </mc:AlternateContent>
      </w:r>
    </w:p>
    <w:p w14:paraId="071E74C3" w14:textId="77777777" w:rsidR="00810E13" w:rsidRDefault="00810E13">
      <w:pPr>
        <w:spacing w:before="11"/>
        <w:rPr>
          <w:rFonts w:ascii="Century Gothic" w:eastAsia="Century Gothic" w:hAnsi="Century Gothic" w:cs="Century Gothic"/>
          <w:sz w:val="17"/>
          <w:szCs w:val="17"/>
        </w:rPr>
      </w:pPr>
    </w:p>
    <w:p w14:paraId="36721EA1" w14:textId="77777777" w:rsidR="00810E13" w:rsidRDefault="00391BD3">
      <w:pPr>
        <w:pStyle w:val="BodyText"/>
        <w:spacing w:line="240" w:lineRule="exact"/>
        <w:ind w:right="187"/>
      </w:pPr>
      <w:r>
        <w:rPr>
          <w:spacing w:val="-1"/>
        </w:rPr>
        <w:t>If,</w:t>
      </w:r>
      <w:r>
        <w:rPr>
          <w:spacing w:val="-6"/>
        </w:rPr>
        <w:t xml:space="preserve"> </w:t>
      </w:r>
      <w:r>
        <w:rPr>
          <w:spacing w:val="-2"/>
        </w:rPr>
        <w:t>as</w:t>
      </w:r>
      <w:r>
        <w:rPr>
          <w:spacing w:val="-4"/>
        </w:rPr>
        <w:t xml:space="preserve"> </w:t>
      </w:r>
      <w:r>
        <w:rPr>
          <w:spacing w:val="-1"/>
        </w:rPr>
        <w:t>in</w:t>
      </w:r>
      <w:r>
        <w:rPr>
          <w:spacing w:val="-10"/>
        </w:rPr>
        <w:t xml:space="preserve"> </w:t>
      </w:r>
      <w:r>
        <w:t>the</w:t>
      </w:r>
      <w:r>
        <w:rPr>
          <w:spacing w:val="-8"/>
        </w:rPr>
        <w:t xml:space="preserve"> </w:t>
      </w:r>
      <w:r>
        <w:rPr>
          <w:spacing w:val="-1"/>
        </w:rPr>
        <w:t>above</w:t>
      </w:r>
      <w:r>
        <w:rPr>
          <w:spacing w:val="-8"/>
        </w:rPr>
        <w:t xml:space="preserve"> </w:t>
      </w:r>
      <w:r>
        <w:rPr>
          <w:spacing w:val="-1"/>
        </w:rPr>
        <w:t>command,</w:t>
      </w:r>
      <w:r>
        <w:rPr>
          <w:spacing w:val="-6"/>
        </w:rPr>
        <w:t xml:space="preserve"> </w:t>
      </w:r>
      <w:r>
        <w:rPr>
          <w:spacing w:val="-2"/>
        </w:rPr>
        <w:t>you</w:t>
      </w:r>
      <w:r>
        <w:rPr>
          <w:spacing w:val="-5"/>
        </w:rPr>
        <w:t xml:space="preserve"> </w:t>
      </w:r>
      <w:r>
        <w:rPr>
          <w:spacing w:val="-2"/>
        </w:rPr>
        <w:t>do</w:t>
      </w:r>
      <w:r>
        <w:rPr>
          <w:spacing w:val="-4"/>
        </w:rPr>
        <w:t xml:space="preserve"> </w:t>
      </w:r>
      <w:r>
        <w:rPr>
          <w:spacing w:val="-2"/>
        </w:rPr>
        <w:t>not</w:t>
      </w:r>
      <w:r>
        <w:rPr>
          <w:spacing w:val="-4"/>
        </w:rPr>
        <w:t xml:space="preserve"> </w:t>
      </w:r>
      <w:r>
        <w:rPr>
          <w:spacing w:val="-1"/>
        </w:rPr>
        <w:t>specify</w:t>
      </w:r>
      <w:r>
        <w:rPr>
          <w:spacing w:val="-9"/>
        </w:rPr>
        <w:t xml:space="preserve"> </w:t>
      </w:r>
      <w:r>
        <w:t>a</w:t>
      </w:r>
      <w:r>
        <w:rPr>
          <w:spacing w:val="-5"/>
        </w:rPr>
        <w:t xml:space="preserve"> </w:t>
      </w:r>
      <w:r>
        <w:rPr>
          <w:spacing w:val="-1"/>
        </w:rPr>
        <w:t>time</w:t>
      </w:r>
      <w:r>
        <w:rPr>
          <w:spacing w:val="-8"/>
        </w:rPr>
        <w:t xml:space="preserve"> </w:t>
      </w:r>
      <w:r>
        <w:t>for</w:t>
      </w:r>
      <w:r>
        <w:rPr>
          <w:spacing w:val="-10"/>
        </w:rPr>
        <w:t xml:space="preserve"> </w:t>
      </w:r>
      <w:r>
        <w:t>the</w:t>
      </w:r>
      <w:r>
        <w:rPr>
          <w:spacing w:val="-8"/>
        </w:rPr>
        <w:t xml:space="preserve"> </w:t>
      </w:r>
      <w:r>
        <w:rPr>
          <w:spacing w:val="-1"/>
        </w:rPr>
        <w:t>tunnel</w:t>
      </w:r>
      <w:r>
        <w:rPr>
          <w:spacing w:val="-5"/>
        </w:rPr>
        <w:t xml:space="preserve"> </w:t>
      </w:r>
      <w:r>
        <w:rPr>
          <w:spacing w:val="-1"/>
        </w:rPr>
        <w:t>to</w:t>
      </w:r>
      <w:r>
        <w:rPr>
          <w:spacing w:val="-9"/>
        </w:rPr>
        <w:t xml:space="preserve"> </w:t>
      </w:r>
      <w:r>
        <w:t>remain</w:t>
      </w:r>
      <w:r>
        <w:rPr>
          <w:spacing w:val="-10"/>
        </w:rPr>
        <w:t xml:space="preserve"> </w:t>
      </w:r>
      <w:r>
        <w:rPr>
          <w:spacing w:val="-1"/>
        </w:rPr>
        <w:t>open,</w:t>
      </w:r>
      <w:r>
        <w:rPr>
          <w:spacing w:val="57"/>
        </w:rPr>
        <w:t xml:space="preserve"> </w:t>
      </w:r>
      <w:r>
        <w:rPr>
          <w:spacing w:val="-1"/>
        </w:rPr>
        <w:t>the</w:t>
      </w:r>
      <w:r>
        <w:rPr>
          <w:spacing w:val="-3"/>
        </w:rPr>
        <w:t xml:space="preserve"> </w:t>
      </w:r>
      <w:r>
        <w:t>time</w:t>
      </w:r>
      <w:r>
        <w:rPr>
          <w:spacing w:val="-3"/>
        </w:rPr>
        <w:t xml:space="preserve"> </w:t>
      </w:r>
      <w:r>
        <w:rPr>
          <w:spacing w:val="-1"/>
        </w:rPr>
        <w:t>will</w:t>
      </w:r>
      <w:r>
        <w:rPr>
          <w:spacing w:val="-5"/>
        </w:rPr>
        <w:t xml:space="preserve"> </w:t>
      </w:r>
      <w:r>
        <w:rPr>
          <w:spacing w:val="-1"/>
        </w:rPr>
        <w:t>default</w:t>
      </w:r>
      <w:r>
        <w:rPr>
          <w:spacing w:val="-4"/>
        </w:rPr>
        <w:t xml:space="preserve"> </w:t>
      </w:r>
      <w:r>
        <w:rPr>
          <w:spacing w:val="-1"/>
        </w:rPr>
        <w:t>to</w:t>
      </w:r>
      <w:r>
        <w:rPr>
          <w:spacing w:val="-4"/>
        </w:rPr>
        <w:t xml:space="preserve"> </w:t>
      </w:r>
      <w:r>
        <w:t>the</w:t>
      </w:r>
      <w:r>
        <w:rPr>
          <w:spacing w:val="-3"/>
        </w:rPr>
        <w:t xml:space="preserve"> </w:t>
      </w:r>
      <w:r>
        <w:rPr>
          <w:spacing w:val="-1"/>
        </w:rPr>
        <w:t>value</w:t>
      </w:r>
      <w:r>
        <w:rPr>
          <w:spacing w:val="-3"/>
        </w:rPr>
        <w:t xml:space="preserve"> </w:t>
      </w:r>
      <w:r>
        <w:rPr>
          <w:spacing w:val="-1"/>
        </w:rPr>
        <w:t>configured</w:t>
      </w:r>
      <w:r>
        <w:rPr>
          <w:spacing w:val="-6"/>
        </w:rPr>
        <w:t xml:space="preserve"> </w:t>
      </w:r>
      <w:r>
        <w:rPr>
          <w:spacing w:val="-1"/>
        </w:rPr>
        <w:t>in</w:t>
      </w:r>
      <w:r>
        <w:t xml:space="preserve"> </w:t>
      </w:r>
      <w:r>
        <w:rPr>
          <w:spacing w:val="-1"/>
        </w:rPr>
        <w:t>the</w:t>
      </w:r>
      <w:r>
        <w:rPr>
          <w:spacing w:val="-3"/>
        </w:rPr>
        <w:t xml:space="preserve"> </w:t>
      </w:r>
      <w:r>
        <w:rPr>
          <w:spacing w:val="-1"/>
        </w:rPr>
        <w:t>SMA.</w:t>
      </w:r>
      <w:r>
        <w:rPr>
          <w:spacing w:val="-6"/>
        </w:rPr>
        <w:t xml:space="preserve"> </w:t>
      </w:r>
      <w:r>
        <w:rPr>
          <w:spacing w:val="-1"/>
        </w:rPr>
        <w:t>You</w:t>
      </w:r>
      <w:r>
        <w:t xml:space="preserve"> </w:t>
      </w:r>
      <w:r>
        <w:rPr>
          <w:spacing w:val="-1"/>
        </w:rPr>
        <w:t>can</w:t>
      </w:r>
      <w:r>
        <w:rPr>
          <w:spacing w:val="-5"/>
        </w:rPr>
        <w:t xml:space="preserve"> </w:t>
      </w:r>
      <w:r>
        <w:rPr>
          <w:spacing w:val="-1"/>
        </w:rPr>
        <w:t>specify</w:t>
      </w:r>
      <w:r>
        <w:rPr>
          <w:spacing w:val="-5"/>
        </w:rPr>
        <w:t xml:space="preserve"> </w:t>
      </w:r>
      <w:proofErr w:type="gramStart"/>
      <w:r>
        <w:t>the</w:t>
      </w:r>
      <w:r>
        <w:rPr>
          <w:spacing w:val="-3"/>
        </w:rPr>
        <w:t xml:space="preserve"> </w:t>
      </w:r>
      <w:r>
        <w:t>a</w:t>
      </w:r>
      <w:proofErr w:type="gramEnd"/>
      <w:r>
        <w:rPr>
          <w:spacing w:val="-5"/>
        </w:rPr>
        <w:t xml:space="preserve"> </w:t>
      </w:r>
      <w:r>
        <w:t>time</w:t>
      </w:r>
      <w:r>
        <w:rPr>
          <w:spacing w:val="-3"/>
        </w:rPr>
        <w:t xml:space="preserve"> </w:t>
      </w:r>
      <w:r>
        <w:rPr>
          <w:spacing w:val="-1"/>
        </w:rPr>
        <w:t>to</w:t>
      </w:r>
      <w:r>
        <w:rPr>
          <w:spacing w:val="61"/>
        </w:rPr>
        <w:t xml:space="preserve"> </w:t>
      </w:r>
      <w:r>
        <w:rPr>
          <w:spacing w:val="-1"/>
        </w:rPr>
        <w:t>live, in</w:t>
      </w:r>
      <w:r>
        <w:t xml:space="preserve"> </w:t>
      </w:r>
      <w:r>
        <w:rPr>
          <w:spacing w:val="-1"/>
        </w:rPr>
        <w:t xml:space="preserve">minutes, </w:t>
      </w:r>
      <w:r>
        <w:t>using</w:t>
      </w:r>
      <w:r>
        <w:rPr>
          <w:spacing w:val="-3"/>
        </w:rPr>
        <w:t xml:space="preserve"> </w:t>
      </w:r>
      <w:r>
        <w:t>the</w:t>
      </w:r>
      <w:r>
        <w:rPr>
          <w:spacing w:val="-3"/>
        </w:rPr>
        <w:t xml:space="preserve"> </w:t>
      </w:r>
      <w:r>
        <w:rPr>
          <w:spacing w:val="-1"/>
        </w:rPr>
        <w:t>--</w:t>
      </w:r>
      <w:proofErr w:type="spellStart"/>
      <w:r>
        <w:rPr>
          <w:rFonts w:ascii="Consolas"/>
          <w:b/>
          <w:spacing w:val="-1"/>
        </w:rPr>
        <w:t>ttlminutes</w:t>
      </w:r>
      <w:proofErr w:type="spellEnd"/>
      <w:r>
        <w:rPr>
          <w:rFonts w:ascii="Consolas"/>
          <w:b/>
          <w:spacing w:val="-52"/>
        </w:rPr>
        <w:t xml:space="preserve"> </w:t>
      </w:r>
      <w:r>
        <w:rPr>
          <w:spacing w:val="-1"/>
        </w:rPr>
        <w:t xml:space="preserve">switch. </w:t>
      </w:r>
      <w:r>
        <w:t>For</w:t>
      </w:r>
      <w:r>
        <w:rPr>
          <w:spacing w:val="-1"/>
        </w:rPr>
        <w:t xml:space="preserve"> example, </w:t>
      </w:r>
      <w:r>
        <w:t>the</w:t>
      </w:r>
      <w:r>
        <w:rPr>
          <w:spacing w:val="-3"/>
        </w:rPr>
        <w:t xml:space="preserve"> </w:t>
      </w:r>
      <w:r>
        <w:rPr>
          <w:spacing w:val="-1"/>
        </w:rPr>
        <w:t>following</w:t>
      </w:r>
      <w:r>
        <w:rPr>
          <w:spacing w:val="2"/>
        </w:rPr>
        <w:t xml:space="preserve"> </w:t>
      </w:r>
      <w:r>
        <w:rPr>
          <w:spacing w:val="-1"/>
        </w:rPr>
        <w:t>command</w:t>
      </w:r>
      <w:r>
        <w:rPr>
          <w:spacing w:val="69"/>
        </w:rPr>
        <w:t xml:space="preserve"> </w:t>
      </w:r>
      <w:r>
        <w:rPr>
          <w:spacing w:val="-1"/>
        </w:rPr>
        <w:t>gives</w:t>
      </w:r>
      <w:r>
        <w:rPr>
          <w:spacing w:val="1"/>
        </w:rPr>
        <w:t xml:space="preserve"> </w:t>
      </w:r>
      <w:r>
        <w:rPr>
          <w:spacing w:val="-1"/>
        </w:rPr>
        <w:t>the</w:t>
      </w:r>
      <w:r>
        <w:rPr>
          <w:spacing w:val="1"/>
        </w:rPr>
        <w:t xml:space="preserve"> </w:t>
      </w:r>
      <w:r>
        <w:rPr>
          <w:spacing w:val="-1"/>
        </w:rPr>
        <w:t>tunnel</w:t>
      </w:r>
      <w:r>
        <w:t xml:space="preserve"> </w:t>
      </w:r>
      <w:r>
        <w:rPr>
          <w:spacing w:val="-1"/>
        </w:rPr>
        <w:t>12</w:t>
      </w:r>
      <w:r>
        <w:rPr>
          <w:spacing w:val="1"/>
        </w:rPr>
        <w:t xml:space="preserve"> </w:t>
      </w:r>
      <w:r>
        <w:rPr>
          <w:spacing w:val="-1"/>
        </w:rPr>
        <w:t>hours</w:t>
      </w:r>
      <w:r>
        <w:rPr>
          <w:spacing w:val="1"/>
        </w:rPr>
        <w:t xml:space="preserve"> </w:t>
      </w:r>
      <w:r>
        <w:rPr>
          <w:spacing w:val="-1"/>
        </w:rPr>
        <w:t>to</w:t>
      </w:r>
      <w:r>
        <w:t xml:space="preserve"> </w:t>
      </w:r>
      <w:r>
        <w:rPr>
          <w:spacing w:val="-1"/>
        </w:rPr>
        <w:t>live:</w:t>
      </w:r>
    </w:p>
    <w:p w14:paraId="530DCC65" w14:textId="77777777" w:rsidR="00810E13" w:rsidRDefault="00810E13">
      <w:pPr>
        <w:spacing w:before="3"/>
        <w:rPr>
          <w:rFonts w:ascii="Century Gothic" w:eastAsia="Century Gothic" w:hAnsi="Century Gothic" w:cs="Century Gothic"/>
          <w:sz w:val="21"/>
          <w:szCs w:val="21"/>
        </w:rPr>
      </w:pPr>
    </w:p>
    <w:p w14:paraId="53672A96" w14:textId="77777777" w:rsidR="00810E13" w:rsidRDefault="0085304E">
      <w:pPr>
        <w:spacing w:line="200" w:lineRule="atLeast"/>
        <w:ind w:left="192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6993B621" wp14:editId="62BF0F97">
                <wp:extent cx="5257800" cy="256540"/>
                <wp:effectExtent l="10795" t="10160" r="8255" b="9525"/>
                <wp:docPr id="616" name="Text 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25654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76855C5" w14:textId="77777777" w:rsidR="007C1BBC" w:rsidRDefault="007C1BBC">
                            <w:pPr>
                              <w:spacing w:before="64"/>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enable</w:t>
                            </w:r>
                            <w:r>
                              <w:rPr>
                                <w:rFonts w:ascii="Consolas"/>
                                <w:b/>
                                <w:spacing w:val="-2"/>
                                <w:sz w:val="18"/>
                              </w:rPr>
                              <w:t xml:space="preserve"> </w:t>
                            </w:r>
                            <w:r>
                              <w:rPr>
                                <w:rFonts w:ascii="Consolas"/>
                                <w:b/>
                                <w:spacing w:val="-1"/>
                                <w:sz w:val="18"/>
                              </w:rPr>
                              <w:t>--ttlMinutes</w:t>
                            </w:r>
                            <w:r>
                              <w:rPr>
                                <w:rFonts w:ascii="Consolas"/>
                                <w:b/>
                                <w:spacing w:val="-2"/>
                                <w:sz w:val="18"/>
                              </w:rPr>
                              <w:t xml:space="preserve"> </w:t>
                            </w:r>
                            <w:r>
                              <w:rPr>
                                <w:rFonts w:ascii="Consolas"/>
                                <w:b/>
                                <w:spacing w:val="-1"/>
                                <w:sz w:val="18"/>
                              </w:rPr>
                              <w:t>720</w:t>
                            </w:r>
                          </w:p>
                        </w:txbxContent>
                      </wps:txbx>
                      <wps:bodyPr rot="0" vert="horz" wrap="square" lIns="0" tIns="0" rIns="0" bIns="0" anchor="t" anchorCtr="0" upright="1">
                        <a:noAutofit/>
                      </wps:bodyPr>
                    </wps:wsp>
                  </a:graphicData>
                </a:graphic>
              </wp:inline>
            </w:drawing>
          </mc:Choice>
          <mc:Fallback>
            <w:pict>
              <v:shape w14:anchorId="6993B621" id="Text Box 313" o:spid="_x0000_s1444" type="#_x0000_t202" style="width:414pt;height:20.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AZGDwIAAPoDAAAOAAAAZHJzL2Uyb0RvYy54bWysU9uO0zAQfUfiHyy/07Rlu5So7mrpsghp&#10;uUgLH+A4TmLheMzYbVK+nrHTdlfwhvCDNfaMz8ycOd7cjL1lB43BgBN8MZtzpp2C2rhW8O/f7l+t&#10;OQtRulpacFrwow78ZvvyxWbwpV5CB7bWyAjEhXLwgncx+rIogup0L8MMvHbkbAB7GemIbVGjHAi9&#10;t8VyPr8uBsDaIygdAt3eTU6+zfhNo1X80jRBR2YFp9pi3jHvVdqL7UaWLUrfGXUqQ/5DFb00jpJe&#10;oO5klGyP5i+o3iiEAE2cKegLaBqjdO6BulnM/+jmsZNe516InOAvNIX/B6s+Hx79V2RxfAcjDTA3&#10;EfwDqB+BOdh10rX6FhGGTsuaEi8SZcXgQ3l6mqgOZUgg1fAJahqy3EfIQGODfWKF+mSETgM4XkjX&#10;Y2SKLlfL1Zv1nFyKfMvV9eoqT6WQ5fm1xxA/aOhZMgRHGmpGl4eHEFM1sjyHpGQO7o21ebDWsUHw&#10;q9eL9dQXWFMnZwoL2FY7i+wgkzTyyq2R53lYbyIJ1JpecKqS1iSZxMZ7V+csURo72VSJdSd6EiMT&#10;N3GsRmZqwd9m8hJdFdRHIgxhEiR9IDI6wF+cDSRGwcPPvUTNmf3oiPSk3LOBZ6M6G9Ipeip45Gwy&#10;d3FS+N6jaTtCnsbq4JYG05jM2VMVp3pJYJnK02dICn5+zlFPX3b7GwAA//8DAFBLAwQUAAYACAAA&#10;ACEAfnU8PdoAAAAEAQAADwAAAGRycy9kb3ducmV2LnhtbEyPwWrDMBBE74X8g9hCL6WRG1JjXMsh&#10;BHrIrUlKzhtLsUyslZGU2Pn7bntpLwPDLDNvq9XkenEzIXaeFLzOMxCGGq87ahV8HT5eChAxIWns&#10;PRkFdxNhVc8eKiy1H2lnbvvUCi6hWKICm9JQShkbaxzGuR8McXb2wWFiG1qpA45c7nq5yLJcOuyI&#10;FywOZmNNc9lfnYK3y3APNs+Pu8P23D7jcQzb9adST4/T+h1EMlP6O4YffEaHmplO/ko6il4BP5J+&#10;lbNiUbA9KVhmS5B1Jf/D198AAAD//wMAUEsBAi0AFAAGAAgAAAAhALaDOJL+AAAA4QEAABMAAAAA&#10;AAAAAAAAAAAAAAAAAFtDb250ZW50X1R5cGVzXS54bWxQSwECLQAUAAYACAAAACEAOP0h/9YAAACU&#10;AQAACwAAAAAAAAAAAAAAAAAvAQAAX3JlbHMvLnJlbHNQSwECLQAUAAYACAAAACEAuXQGRg8CAAD6&#10;AwAADgAAAAAAAAAAAAAAAAAuAgAAZHJzL2Uyb0RvYy54bWxQSwECLQAUAAYACAAAACEAfnU8PdoA&#10;AAAEAQAADwAAAAAAAAAAAAAAAABpBAAAZHJzL2Rvd25yZXYueG1sUEsFBgAAAAAEAAQA8wAAAHAF&#10;AAAAAA==&#10;" filled="f" strokeweight=".34pt">
                <v:textbox inset="0,0,0,0">
                  <w:txbxContent>
                    <w:p w14:paraId="376855C5" w14:textId="77777777" w:rsidR="007C1BBC" w:rsidRDefault="007C1BBC">
                      <w:pPr>
                        <w:spacing w:before="64"/>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enable</w:t>
                      </w:r>
                      <w:r>
                        <w:rPr>
                          <w:rFonts w:ascii="Consolas"/>
                          <w:b/>
                          <w:spacing w:val="-2"/>
                          <w:sz w:val="18"/>
                        </w:rPr>
                        <w:t xml:space="preserve"> </w:t>
                      </w:r>
                      <w:r>
                        <w:rPr>
                          <w:rFonts w:ascii="Consolas"/>
                          <w:b/>
                          <w:spacing w:val="-1"/>
                          <w:sz w:val="18"/>
                        </w:rPr>
                        <w:t>--ttlMinutes</w:t>
                      </w:r>
                      <w:r>
                        <w:rPr>
                          <w:rFonts w:ascii="Consolas"/>
                          <w:b/>
                          <w:spacing w:val="-2"/>
                          <w:sz w:val="18"/>
                        </w:rPr>
                        <w:t xml:space="preserve"> </w:t>
                      </w:r>
                      <w:r>
                        <w:rPr>
                          <w:rFonts w:ascii="Consolas"/>
                          <w:b/>
                          <w:spacing w:val="-1"/>
                          <w:sz w:val="18"/>
                        </w:rPr>
                        <w:t>720</w:t>
                      </w:r>
                    </w:p>
                  </w:txbxContent>
                </v:textbox>
                <w10:anchorlock/>
              </v:shape>
            </w:pict>
          </mc:Fallback>
        </mc:AlternateContent>
      </w:r>
    </w:p>
    <w:p w14:paraId="37D9ABE9" w14:textId="77777777" w:rsidR="00810E13" w:rsidRDefault="00810E13">
      <w:pPr>
        <w:spacing w:before="11"/>
        <w:rPr>
          <w:rFonts w:ascii="Century Gothic" w:eastAsia="Century Gothic" w:hAnsi="Century Gothic" w:cs="Century Gothic"/>
          <w:sz w:val="16"/>
          <w:szCs w:val="16"/>
        </w:rPr>
      </w:pPr>
    </w:p>
    <w:p w14:paraId="34A4E74E" w14:textId="77777777" w:rsidR="00810E13" w:rsidRDefault="00391BD3" w:rsidP="00A844DF">
      <w:pPr>
        <w:pStyle w:val="BodyText"/>
        <w:numPr>
          <w:ilvl w:val="3"/>
          <w:numId w:val="5"/>
        </w:numPr>
        <w:tabs>
          <w:tab w:val="left" w:pos="1920"/>
        </w:tabs>
      </w:pPr>
      <w:r>
        <w:t>To</w:t>
      </w:r>
      <w:r>
        <w:rPr>
          <w:spacing w:val="-4"/>
        </w:rPr>
        <w:t xml:space="preserve"> </w:t>
      </w:r>
      <w:r>
        <w:t>view</w:t>
      </w:r>
      <w:r>
        <w:rPr>
          <w:spacing w:val="-1"/>
        </w:rPr>
        <w:t xml:space="preserve"> the</w:t>
      </w:r>
      <w:r>
        <w:rPr>
          <w:spacing w:val="1"/>
        </w:rPr>
        <w:t xml:space="preserve"> </w:t>
      </w:r>
      <w:r>
        <w:rPr>
          <w:spacing w:val="-1"/>
        </w:rPr>
        <w:t>current</w:t>
      </w:r>
      <w:r>
        <w:rPr>
          <w:spacing w:val="1"/>
        </w:rPr>
        <w:t xml:space="preserve"> </w:t>
      </w:r>
      <w:r>
        <w:rPr>
          <w:spacing w:val="-2"/>
        </w:rPr>
        <w:t>state</w:t>
      </w:r>
      <w:r>
        <w:rPr>
          <w:spacing w:val="1"/>
        </w:rPr>
        <w:t xml:space="preserve"> </w:t>
      </w:r>
      <w:r>
        <w:rPr>
          <w:spacing w:val="-1"/>
        </w:rPr>
        <w:t>of</w:t>
      </w:r>
      <w:r>
        <w:rPr>
          <w:spacing w:val="1"/>
        </w:rPr>
        <w:t xml:space="preserve"> </w:t>
      </w:r>
      <w:r>
        <w:rPr>
          <w:spacing w:val="-1"/>
        </w:rPr>
        <w:t>the</w:t>
      </w:r>
      <w:r>
        <w:rPr>
          <w:spacing w:val="1"/>
        </w:rPr>
        <w:t xml:space="preserve"> </w:t>
      </w:r>
      <w:r>
        <w:rPr>
          <w:spacing w:val="-1"/>
        </w:rPr>
        <w:t xml:space="preserve">tunnel, </w:t>
      </w:r>
      <w:r>
        <w:t xml:space="preserve">run </w:t>
      </w:r>
      <w:r>
        <w:rPr>
          <w:spacing w:val="-1"/>
        </w:rPr>
        <w:t>the</w:t>
      </w:r>
      <w:r>
        <w:rPr>
          <w:spacing w:val="1"/>
        </w:rPr>
        <w:t xml:space="preserve"> </w:t>
      </w:r>
      <w:r>
        <w:rPr>
          <w:spacing w:val="-1"/>
        </w:rPr>
        <w:t>following</w:t>
      </w:r>
      <w:r>
        <w:rPr>
          <w:spacing w:val="2"/>
        </w:rPr>
        <w:t xml:space="preserve"> </w:t>
      </w:r>
      <w:r>
        <w:rPr>
          <w:spacing w:val="-1"/>
        </w:rPr>
        <w:t>command:</w:t>
      </w:r>
    </w:p>
    <w:p w14:paraId="354A7720" w14:textId="77777777" w:rsidR="00810E13" w:rsidRDefault="00810E13">
      <w:pPr>
        <w:spacing w:before="10"/>
        <w:rPr>
          <w:rFonts w:ascii="Century Gothic" w:eastAsia="Century Gothic" w:hAnsi="Century Gothic" w:cs="Century Gothic"/>
          <w:sz w:val="21"/>
          <w:szCs w:val="21"/>
        </w:rPr>
      </w:pPr>
    </w:p>
    <w:p w14:paraId="04C8CDA9" w14:textId="77777777" w:rsidR="00810E13" w:rsidRDefault="0085304E">
      <w:pPr>
        <w:spacing w:line="200" w:lineRule="atLeast"/>
        <w:ind w:left="192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56C5FA82" wp14:editId="0428213A">
                <wp:extent cx="5257800" cy="533400"/>
                <wp:effectExtent l="10795" t="10160" r="8255" b="8890"/>
                <wp:docPr id="615" name="Text 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5334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69443F6" w14:textId="77777777" w:rsidR="007C1BBC" w:rsidRDefault="007C1BBC">
                            <w:pPr>
                              <w:spacing w:before="61"/>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show</w:t>
                            </w:r>
                          </w:p>
                          <w:p w14:paraId="71001193" w14:textId="77777777" w:rsidR="007C1BBC" w:rsidRDefault="007C1BBC">
                            <w:pPr>
                              <w:tabs>
                                <w:tab w:val="left" w:pos="2585"/>
                              </w:tabs>
                              <w:spacing w:before="11"/>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z w:val="18"/>
                              </w:rPr>
                              <w:t>state</w:t>
                            </w:r>
                            <w:r>
                              <w:rPr>
                                <w:rFonts w:ascii="Consolas"/>
                                <w:sz w:val="18"/>
                              </w:rPr>
                              <w:tab/>
                              <w:t>:</w:t>
                            </w:r>
                            <w:r>
                              <w:rPr>
                                <w:rFonts w:ascii="Consolas"/>
                                <w:spacing w:val="-2"/>
                                <w:sz w:val="18"/>
                              </w:rPr>
                              <w:t xml:space="preserve"> </w:t>
                            </w:r>
                            <w:r>
                              <w:rPr>
                                <w:rFonts w:ascii="Consolas"/>
                                <w:spacing w:val="-1"/>
                                <w:sz w:val="18"/>
                              </w:rPr>
                              <w:t>CONNECTED</w:t>
                            </w:r>
                          </w:p>
                          <w:p w14:paraId="2AAF331C" w14:textId="77777777" w:rsidR="007C1BBC" w:rsidRDefault="007C1BBC">
                            <w:pPr>
                              <w:spacing w:before="9"/>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expiration</w:t>
                            </w:r>
                            <w:r>
                              <w:rPr>
                                <w:rFonts w:ascii="Consolas"/>
                                <w:spacing w:val="-2"/>
                                <w:sz w:val="18"/>
                              </w:rPr>
                              <w:t xml:space="preserve"> </w:t>
                            </w:r>
                            <w:r>
                              <w:rPr>
                                <w:rFonts w:ascii="Consolas"/>
                                <w:sz w:val="18"/>
                              </w:rPr>
                              <w:t>:</w:t>
                            </w:r>
                            <w:r>
                              <w:rPr>
                                <w:rFonts w:ascii="Consolas"/>
                                <w:spacing w:val="-2"/>
                                <w:sz w:val="18"/>
                              </w:rPr>
                              <w:t xml:space="preserve"> </w:t>
                            </w:r>
                            <w:r>
                              <w:rPr>
                                <w:rFonts w:ascii="Consolas"/>
                                <w:spacing w:val="-1"/>
                                <w:sz w:val="18"/>
                              </w:rPr>
                              <w:t>Tue</w:t>
                            </w:r>
                            <w:r>
                              <w:rPr>
                                <w:rFonts w:ascii="Consolas"/>
                                <w:spacing w:val="-2"/>
                                <w:sz w:val="18"/>
                              </w:rPr>
                              <w:t xml:space="preserve"> </w:t>
                            </w:r>
                            <w:r>
                              <w:rPr>
                                <w:rFonts w:ascii="Consolas"/>
                                <w:spacing w:val="-1"/>
                                <w:sz w:val="18"/>
                              </w:rPr>
                              <w:t>Oct</w:t>
                            </w:r>
                            <w:r>
                              <w:rPr>
                                <w:rFonts w:ascii="Consolas"/>
                                <w:spacing w:val="3"/>
                                <w:sz w:val="18"/>
                              </w:rPr>
                              <w:t xml:space="preserve"> </w:t>
                            </w:r>
                            <w:r>
                              <w:rPr>
                                <w:rFonts w:ascii="Consolas"/>
                                <w:spacing w:val="-2"/>
                                <w:sz w:val="18"/>
                              </w:rPr>
                              <w:t xml:space="preserve">15 </w:t>
                            </w:r>
                            <w:r>
                              <w:rPr>
                                <w:rFonts w:ascii="Consolas"/>
                                <w:spacing w:val="-1"/>
                                <w:sz w:val="18"/>
                              </w:rPr>
                              <w:t>23:07:12</w:t>
                            </w:r>
                            <w:r>
                              <w:rPr>
                                <w:rFonts w:ascii="Consolas"/>
                                <w:spacing w:val="-2"/>
                                <w:sz w:val="18"/>
                              </w:rPr>
                              <w:t xml:space="preserve"> </w:t>
                            </w:r>
                            <w:r>
                              <w:rPr>
                                <w:rFonts w:ascii="Consolas"/>
                                <w:spacing w:val="-1"/>
                                <w:sz w:val="18"/>
                              </w:rPr>
                              <w:t>PDT</w:t>
                            </w:r>
                            <w:r>
                              <w:rPr>
                                <w:rFonts w:ascii="Consolas"/>
                                <w:spacing w:val="-2"/>
                                <w:sz w:val="18"/>
                              </w:rPr>
                              <w:t xml:space="preserve"> </w:t>
                            </w:r>
                            <w:r>
                              <w:rPr>
                                <w:rFonts w:ascii="Consolas"/>
                                <w:spacing w:val="-1"/>
                                <w:sz w:val="18"/>
                              </w:rPr>
                              <w:t>2019</w:t>
                            </w:r>
                          </w:p>
                        </w:txbxContent>
                      </wps:txbx>
                      <wps:bodyPr rot="0" vert="horz" wrap="square" lIns="0" tIns="0" rIns="0" bIns="0" anchor="t" anchorCtr="0" upright="1">
                        <a:noAutofit/>
                      </wps:bodyPr>
                    </wps:wsp>
                  </a:graphicData>
                </a:graphic>
              </wp:inline>
            </w:drawing>
          </mc:Choice>
          <mc:Fallback>
            <w:pict>
              <v:shape w14:anchorId="56C5FA82" id="Text Box 312" o:spid="_x0000_s1445" type="#_x0000_t202" style="width:414pt;height: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rnBDQIAAPoDAAAOAAAAZHJzL2Uyb0RvYy54bWysU9tu2zAMfR+wfxD0vjiXZsuMOEWXrsOA&#10;7gK0+wBZlm1hsqhRSuzs60fJTlqsb8P0IFAidUgeHm2vh86wo0KvwRZ8MZtzpqyEStum4D8e795s&#10;OPNB2EoYsKrgJ+X59e71q23vcrWEFkylkBGI9XnvCt6G4PIs87JVnfAzcMqSswbsRKAjNlmFoif0&#10;zmTL+fxt1gNWDkEq7+n2dnTyXcKvayXDt7r2KjBTcKotpB3TXsY9221F3qBwrZZTGeIfquiEtpT0&#10;AnUrgmAH1C+gOi0RPNRhJqHLoK61VKkH6mYx/6ubh1Y4lXohcry70OT/H6z8enxw35GF4QMMNMDU&#10;hHf3IH96ZmHfCtuoG0ToWyUqSryIlGW98/n0NFLtcx9Byv4LVDRkcQiQgIYau8gK9ckInQZwupCu&#10;hsAkXa6X63ebObkk+dar1RXZMYXIz68d+vBJQceiUXCkoSZ0cbz3YQw9h8RkFu60MWmwxrK+4Fer&#10;xWbsC4yuojOGeWzKvUF2FFEaaU15/fOwTgcSqNFdwalKWqNkIhsfbZWyBKHNaFPRxk70REZGbsJQ&#10;DkxXBX+/jI8jXSVUJyIMYRQkfSAyWsDfnPUkxoL7XweBijPz2RLpUblnA89GeTaElfS04IGz0dyH&#10;UeEHh7ppCXkcq4UbGkytE2dPVUz1ksAS69NniAp+fk5RT1929wcAAP//AwBQSwMEFAAGAAgAAAAh&#10;AAiesq3ZAAAABAEAAA8AAABkcnMvZG93bnJldi54bWxMj81qwzAQhO+FvIPYQC+lkRtaY1zLIRR6&#10;yK35IeeNtbFMLMlISuy8fbe9tJdlh1lmv6lWk+3FjULsvFPwsshAkGu87lyr4LD/fC5AxIROY+8d&#10;KbhThFU9e6iw1H50W7rtUis4xMUSFZiUhlLK2BiyGBd+IMfe2QeLiWVopQ44crjt5TLLcmmxc/zB&#10;4EAfhprL7moVvF2GezB5ftzuN+f2CY9j2Ky/lHqcT+t3EImm9HcMP/iMDjUznfzV6Sh6BVwk/U72&#10;imXB8sTLawayruR/+PobAAD//wMAUEsBAi0AFAAGAAgAAAAhALaDOJL+AAAA4QEAABMAAAAAAAAA&#10;AAAAAAAAAAAAAFtDb250ZW50X1R5cGVzXS54bWxQSwECLQAUAAYACAAAACEAOP0h/9YAAACUAQAA&#10;CwAAAAAAAAAAAAAAAAAvAQAAX3JlbHMvLnJlbHNQSwECLQAUAAYACAAAACEA0TK5wQ0CAAD6AwAA&#10;DgAAAAAAAAAAAAAAAAAuAgAAZHJzL2Uyb0RvYy54bWxQSwECLQAUAAYACAAAACEACJ6yrdkAAAAE&#10;AQAADwAAAAAAAAAAAAAAAABnBAAAZHJzL2Rvd25yZXYueG1sUEsFBgAAAAAEAAQA8wAAAG0FAAAA&#10;AA==&#10;" filled="f" strokeweight=".34pt">
                <v:textbox inset="0,0,0,0">
                  <w:txbxContent>
                    <w:p w14:paraId="369443F6" w14:textId="77777777" w:rsidR="007C1BBC" w:rsidRDefault="007C1BBC">
                      <w:pPr>
                        <w:spacing w:before="61"/>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show</w:t>
                      </w:r>
                    </w:p>
                    <w:p w14:paraId="71001193" w14:textId="77777777" w:rsidR="007C1BBC" w:rsidRDefault="007C1BBC">
                      <w:pPr>
                        <w:tabs>
                          <w:tab w:val="left" w:pos="2585"/>
                        </w:tabs>
                        <w:spacing w:before="11"/>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z w:val="18"/>
                        </w:rPr>
                        <w:t>state</w:t>
                      </w:r>
                      <w:r>
                        <w:rPr>
                          <w:rFonts w:ascii="Consolas"/>
                          <w:sz w:val="18"/>
                        </w:rPr>
                        <w:tab/>
                        <w:t>:</w:t>
                      </w:r>
                      <w:r>
                        <w:rPr>
                          <w:rFonts w:ascii="Consolas"/>
                          <w:spacing w:val="-2"/>
                          <w:sz w:val="18"/>
                        </w:rPr>
                        <w:t xml:space="preserve"> </w:t>
                      </w:r>
                      <w:r>
                        <w:rPr>
                          <w:rFonts w:ascii="Consolas"/>
                          <w:spacing w:val="-1"/>
                          <w:sz w:val="18"/>
                        </w:rPr>
                        <w:t>CONNECTED</w:t>
                      </w:r>
                    </w:p>
                    <w:p w14:paraId="2AAF331C" w14:textId="77777777" w:rsidR="007C1BBC" w:rsidRDefault="007C1BBC">
                      <w:pPr>
                        <w:spacing w:before="9"/>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expiration</w:t>
                      </w:r>
                      <w:r>
                        <w:rPr>
                          <w:rFonts w:ascii="Consolas"/>
                          <w:spacing w:val="-2"/>
                          <w:sz w:val="18"/>
                        </w:rPr>
                        <w:t xml:space="preserve"> </w:t>
                      </w:r>
                      <w:r>
                        <w:rPr>
                          <w:rFonts w:ascii="Consolas"/>
                          <w:sz w:val="18"/>
                        </w:rPr>
                        <w:t>:</w:t>
                      </w:r>
                      <w:r>
                        <w:rPr>
                          <w:rFonts w:ascii="Consolas"/>
                          <w:spacing w:val="-2"/>
                          <w:sz w:val="18"/>
                        </w:rPr>
                        <w:t xml:space="preserve"> </w:t>
                      </w:r>
                      <w:r>
                        <w:rPr>
                          <w:rFonts w:ascii="Consolas"/>
                          <w:spacing w:val="-1"/>
                          <w:sz w:val="18"/>
                        </w:rPr>
                        <w:t>Tue</w:t>
                      </w:r>
                      <w:r>
                        <w:rPr>
                          <w:rFonts w:ascii="Consolas"/>
                          <w:spacing w:val="-2"/>
                          <w:sz w:val="18"/>
                        </w:rPr>
                        <w:t xml:space="preserve"> </w:t>
                      </w:r>
                      <w:r>
                        <w:rPr>
                          <w:rFonts w:ascii="Consolas"/>
                          <w:spacing w:val="-1"/>
                          <w:sz w:val="18"/>
                        </w:rPr>
                        <w:t>Oct</w:t>
                      </w:r>
                      <w:r>
                        <w:rPr>
                          <w:rFonts w:ascii="Consolas"/>
                          <w:spacing w:val="3"/>
                          <w:sz w:val="18"/>
                        </w:rPr>
                        <w:t xml:space="preserve"> </w:t>
                      </w:r>
                      <w:r>
                        <w:rPr>
                          <w:rFonts w:ascii="Consolas"/>
                          <w:spacing w:val="-2"/>
                          <w:sz w:val="18"/>
                        </w:rPr>
                        <w:t xml:space="preserve">15 </w:t>
                      </w:r>
                      <w:r>
                        <w:rPr>
                          <w:rFonts w:ascii="Consolas"/>
                          <w:spacing w:val="-1"/>
                          <w:sz w:val="18"/>
                        </w:rPr>
                        <w:t>23:07:12</w:t>
                      </w:r>
                      <w:r>
                        <w:rPr>
                          <w:rFonts w:ascii="Consolas"/>
                          <w:spacing w:val="-2"/>
                          <w:sz w:val="18"/>
                        </w:rPr>
                        <w:t xml:space="preserve"> </w:t>
                      </w:r>
                      <w:r>
                        <w:rPr>
                          <w:rFonts w:ascii="Consolas"/>
                          <w:spacing w:val="-1"/>
                          <w:sz w:val="18"/>
                        </w:rPr>
                        <w:t>PDT</w:t>
                      </w:r>
                      <w:r>
                        <w:rPr>
                          <w:rFonts w:ascii="Consolas"/>
                          <w:spacing w:val="-2"/>
                          <w:sz w:val="18"/>
                        </w:rPr>
                        <w:t xml:space="preserve"> </w:t>
                      </w:r>
                      <w:r>
                        <w:rPr>
                          <w:rFonts w:ascii="Consolas"/>
                          <w:spacing w:val="-1"/>
                          <w:sz w:val="18"/>
                        </w:rPr>
                        <w:t>2019</w:t>
                      </w:r>
                    </w:p>
                  </w:txbxContent>
                </v:textbox>
                <w10:anchorlock/>
              </v:shape>
            </w:pict>
          </mc:Fallback>
        </mc:AlternateContent>
      </w:r>
    </w:p>
    <w:p w14:paraId="2686875D" w14:textId="77777777" w:rsidR="00810E13" w:rsidRDefault="00810E13">
      <w:pPr>
        <w:rPr>
          <w:rFonts w:ascii="Century Gothic" w:eastAsia="Century Gothic" w:hAnsi="Century Gothic" w:cs="Century Gothic"/>
          <w:sz w:val="20"/>
          <w:szCs w:val="20"/>
        </w:rPr>
      </w:pPr>
    </w:p>
    <w:p w14:paraId="1203D2C1" w14:textId="77777777" w:rsidR="00810E13" w:rsidRDefault="00810E13">
      <w:pPr>
        <w:spacing w:before="11"/>
        <w:rPr>
          <w:rFonts w:ascii="Century Gothic" w:eastAsia="Century Gothic" w:hAnsi="Century Gothic" w:cs="Century Gothic"/>
          <w:sz w:val="21"/>
          <w:szCs w:val="21"/>
        </w:rPr>
      </w:pPr>
    </w:p>
    <w:p w14:paraId="37B8F308" w14:textId="77777777" w:rsidR="00810E13" w:rsidRDefault="00391BD3" w:rsidP="00A844DF">
      <w:pPr>
        <w:pStyle w:val="Heading2"/>
        <w:numPr>
          <w:ilvl w:val="1"/>
          <w:numId w:val="5"/>
        </w:numPr>
        <w:tabs>
          <w:tab w:val="left" w:pos="1199"/>
          <w:tab w:val="left" w:pos="1200"/>
        </w:tabs>
        <w:rPr>
          <w:b w:val="0"/>
          <w:bCs w:val="0"/>
        </w:rPr>
      </w:pPr>
      <w:bookmarkStart w:id="211" w:name="11.2_Disabling_the_tunnel"/>
      <w:bookmarkStart w:id="212" w:name="_Toc103753232"/>
      <w:bookmarkEnd w:id="211"/>
      <w:r>
        <w:t>Disabling the tunnel</w:t>
      </w:r>
      <w:bookmarkEnd w:id="212"/>
    </w:p>
    <w:p w14:paraId="4D50473B" w14:textId="77777777" w:rsidR="00810E13" w:rsidRDefault="00391BD3">
      <w:pPr>
        <w:pStyle w:val="BodyText"/>
        <w:spacing w:before="119"/>
        <w:ind w:left="1199"/>
      </w:pPr>
      <w:r>
        <w:t xml:space="preserve">An </w:t>
      </w:r>
      <w:r>
        <w:rPr>
          <w:spacing w:val="-1"/>
        </w:rPr>
        <w:t xml:space="preserve">enabled </w:t>
      </w:r>
      <w:r>
        <w:t>tunnel</w:t>
      </w:r>
      <w:r>
        <w:rPr>
          <w:spacing w:val="-5"/>
        </w:rPr>
        <w:t xml:space="preserve"> </w:t>
      </w:r>
      <w:r>
        <w:t xml:space="preserve">can </w:t>
      </w:r>
      <w:r>
        <w:rPr>
          <w:spacing w:val="-1"/>
        </w:rPr>
        <w:t>be</w:t>
      </w:r>
      <w:r>
        <w:rPr>
          <w:spacing w:val="1"/>
        </w:rPr>
        <w:t xml:space="preserve"> </w:t>
      </w:r>
      <w:r>
        <w:rPr>
          <w:spacing w:val="-1"/>
        </w:rPr>
        <w:t xml:space="preserve">disabled </w:t>
      </w:r>
      <w:r>
        <w:rPr>
          <w:spacing w:val="1"/>
        </w:rPr>
        <w:t>at</w:t>
      </w:r>
      <w:r>
        <w:rPr>
          <w:spacing w:val="-4"/>
        </w:rPr>
        <w:t xml:space="preserve"> </w:t>
      </w:r>
      <w:r>
        <w:t>any time.</w:t>
      </w:r>
    </w:p>
    <w:p w14:paraId="1BC98DA9" w14:textId="77777777" w:rsidR="00810E13" w:rsidRDefault="00810E13">
      <w:pPr>
        <w:sectPr w:rsidR="00810E13">
          <w:pgSz w:w="12240" w:h="15840"/>
          <w:pgMar w:top="860" w:right="960" w:bottom="840" w:left="960" w:header="158" w:footer="650" w:gutter="0"/>
          <w:cols w:space="720"/>
        </w:sectPr>
      </w:pPr>
    </w:p>
    <w:p w14:paraId="1E4C3D1A" w14:textId="77777777" w:rsidR="00810E13" w:rsidRDefault="00391BD3" w:rsidP="00A844DF">
      <w:pPr>
        <w:pStyle w:val="Heading3"/>
        <w:numPr>
          <w:ilvl w:val="2"/>
          <w:numId w:val="5"/>
        </w:numPr>
        <w:tabs>
          <w:tab w:val="left" w:pos="1199"/>
          <w:tab w:val="left" w:pos="1200"/>
        </w:tabs>
        <w:spacing w:before="135"/>
        <w:rPr>
          <w:i w:val="0"/>
        </w:rPr>
      </w:pPr>
      <w:bookmarkStart w:id="213" w:name="11.2.1_Using_the_GUI:"/>
      <w:bookmarkStart w:id="214" w:name="_Toc103753233"/>
      <w:bookmarkEnd w:id="213"/>
      <w:r>
        <w:rPr>
          <w:spacing w:val="-1"/>
        </w:rPr>
        <w:lastRenderedPageBreak/>
        <w:t>Using</w:t>
      </w:r>
      <w:r>
        <w:rPr>
          <w:spacing w:val="-3"/>
        </w:rPr>
        <w:t xml:space="preserve"> </w:t>
      </w:r>
      <w:r>
        <w:t>the</w:t>
      </w:r>
      <w:r>
        <w:rPr>
          <w:spacing w:val="-3"/>
        </w:rPr>
        <w:t xml:space="preserve"> </w:t>
      </w:r>
      <w:r>
        <w:rPr>
          <w:spacing w:val="-1"/>
        </w:rPr>
        <w:t>GUI:</w:t>
      </w:r>
      <w:bookmarkEnd w:id="214"/>
    </w:p>
    <w:p w14:paraId="6DD0C477" w14:textId="77777777" w:rsidR="00810E13" w:rsidRDefault="00391BD3" w:rsidP="00A844DF">
      <w:pPr>
        <w:pStyle w:val="BodyText"/>
        <w:numPr>
          <w:ilvl w:val="3"/>
          <w:numId w:val="5"/>
        </w:numPr>
        <w:tabs>
          <w:tab w:val="left" w:pos="1920"/>
        </w:tabs>
        <w:spacing w:before="77"/>
      </w:pPr>
      <w:r>
        <w:rPr>
          <w:spacing w:val="-1"/>
        </w:rPr>
        <w:t>Select</w:t>
      </w:r>
      <w:r>
        <w:t xml:space="preserve"> </w:t>
      </w:r>
      <w:r>
        <w:rPr>
          <w:b/>
          <w:spacing w:val="-1"/>
        </w:rPr>
        <w:t xml:space="preserve">Support </w:t>
      </w:r>
      <w:r>
        <w:rPr>
          <w:spacing w:val="-1"/>
        </w:rPr>
        <w:t>from</w:t>
      </w:r>
      <w:r>
        <w:rPr>
          <w:spacing w:val="1"/>
        </w:rPr>
        <w:t xml:space="preserve"> </w:t>
      </w:r>
      <w:r>
        <w:rPr>
          <w:spacing w:val="-1"/>
        </w:rPr>
        <w:t>the</w:t>
      </w:r>
      <w:r>
        <w:rPr>
          <w:spacing w:val="1"/>
        </w:rPr>
        <w:t xml:space="preserve"> </w:t>
      </w:r>
      <w:r>
        <w:rPr>
          <w:spacing w:val="-1"/>
        </w:rPr>
        <w:t>user drop-down</w:t>
      </w:r>
      <w:r>
        <w:t xml:space="preserve"> menu </w:t>
      </w:r>
      <w:r>
        <w:rPr>
          <w:spacing w:val="-1"/>
        </w:rPr>
        <w:t>and select</w:t>
      </w:r>
      <w:r>
        <w:rPr>
          <w:spacing w:val="1"/>
        </w:rPr>
        <w:t xml:space="preserve"> </w:t>
      </w:r>
      <w:r>
        <w:rPr>
          <w:spacing w:val="-1"/>
        </w:rPr>
        <w:t>the</w:t>
      </w:r>
      <w:r>
        <w:rPr>
          <w:spacing w:val="1"/>
        </w:rPr>
        <w:t xml:space="preserve"> </w:t>
      </w:r>
      <w:r>
        <w:rPr>
          <w:spacing w:val="-1"/>
        </w:rPr>
        <w:t>Remote</w:t>
      </w:r>
      <w:r>
        <w:rPr>
          <w:spacing w:val="-3"/>
        </w:rPr>
        <w:t xml:space="preserve"> </w:t>
      </w:r>
      <w:r>
        <w:rPr>
          <w:spacing w:val="-1"/>
        </w:rPr>
        <w:t>Access</w:t>
      </w:r>
      <w:r>
        <w:rPr>
          <w:spacing w:val="1"/>
        </w:rPr>
        <w:t xml:space="preserve"> </w:t>
      </w:r>
      <w:r>
        <w:rPr>
          <w:spacing w:val="-1"/>
        </w:rPr>
        <w:t>tab.</w:t>
      </w:r>
    </w:p>
    <w:p w14:paraId="7D0E0801" w14:textId="77777777" w:rsidR="00810E13" w:rsidRDefault="00810E13">
      <w:pPr>
        <w:spacing w:before="4"/>
        <w:rPr>
          <w:rFonts w:ascii="Century Gothic" w:eastAsia="Century Gothic" w:hAnsi="Century Gothic" w:cs="Century Gothic"/>
          <w:sz w:val="8"/>
          <w:szCs w:val="8"/>
        </w:rPr>
      </w:pPr>
    </w:p>
    <w:p w14:paraId="1E561B75" w14:textId="77777777" w:rsidR="00810E13" w:rsidRDefault="00391BD3">
      <w:pPr>
        <w:spacing w:line="200" w:lineRule="atLeast"/>
        <w:ind w:left="19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128F52F0" wp14:editId="1F6D82C1">
            <wp:extent cx="5265467" cy="2715482"/>
            <wp:effectExtent l="0" t="0" r="0" b="0"/>
            <wp:docPr id="163" name="image1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12.jpeg"/>
                    <pic:cNvPicPr/>
                  </pic:nvPicPr>
                  <pic:blipFill>
                    <a:blip r:embed="rId170" cstate="print"/>
                    <a:stretch>
                      <a:fillRect/>
                    </a:stretch>
                  </pic:blipFill>
                  <pic:spPr>
                    <a:xfrm>
                      <a:off x="0" y="0"/>
                      <a:ext cx="5265467" cy="2715482"/>
                    </a:xfrm>
                    <a:prstGeom prst="rect">
                      <a:avLst/>
                    </a:prstGeom>
                  </pic:spPr>
                </pic:pic>
              </a:graphicData>
            </a:graphic>
          </wp:inline>
        </w:drawing>
      </w:r>
    </w:p>
    <w:p w14:paraId="68680C2D" w14:textId="77777777" w:rsidR="00810E13" w:rsidRDefault="00810E13">
      <w:pPr>
        <w:spacing w:before="3"/>
        <w:rPr>
          <w:rFonts w:ascii="Century Gothic" w:eastAsia="Century Gothic" w:hAnsi="Century Gothic" w:cs="Century Gothic"/>
          <w:sz w:val="19"/>
          <w:szCs w:val="19"/>
        </w:rPr>
      </w:pPr>
    </w:p>
    <w:p w14:paraId="7AA80EC8" w14:textId="77777777" w:rsidR="00810E13" w:rsidRDefault="00391BD3" w:rsidP="00A844DF">
      <w:pPr>
        <w:numPr>
          <w:ilvl w:val="3"/>
          <w:numId w:val="5"/>
        </w:numPr>
        <w:tabs>
          <w:tab w:val="left" w:pos="1920"/>
        </w:tabs>
        <w:rPr>
          <w:rFonts w:ascii="Century Gothic" w:eastAsia="Century Gothic" w:hAnsi="Century Gothic" w:cs="Century Gothic"/>
          <w:sz w:val="20"/>
          <w:szCs w:val="20"/>
        </w:rPr>
      </w:pPr>
      <w:r>
        <w:rPr>
          <w:rFonts w:ascii="Century Gothic"/>
          <w:spacing w:val="-1"/>
          <w:sz w:val="20"/>
        </w:rPr>
        <w:t>Click</w:t>
      </w:r>
      <w:r>
        <w:rPr>
          <w:rFonts w:ascii="Century Gothic"/>
          <w:spacing w:val="2"/>
          <w:sz w:val="20"/>
        </w:rPr>
        <w:t xml:space="preserve"> </w:t>
      </w:r>
      <w:r>
        <w:rPr>
          <w:rFonts w:ascii="Century Gothic"/>
          <w:spacing w:val="-1"/>
          <w:sz w:val="20"/>
        </w:rPr>
        <w:t>the</w:t>
      </w:r>
      <w:r>
        <w:rPr>
          <w:rFonts w:ascii="Century Gothic"/>
          <w:spacing w:val="2"/>
          <w:sz w:val="20"/>
        </w:rPr>
        <w:t xml:space="preserve"> </w:t>
      </w:r>
      <w:r>
        <w:rPr>
          <w:rFonts w:ascii="Century Gothic"/>
          <w:b/>
          <w:spacing w:val="-1"/>
          <w:sz w:val="20"/>
        </w:rPr>
        <w:t>Disable</w:t>
      </w:r>
      <w:r>
        <w:rPr>
          <w:rFonts w:ascii="Century Gothic"/>
          <w:b/>
          <w:spacing w:val="3"/>
          <w:sz w:val="20"/>
        </w:rPr>
        <w:t xml:space="preserve"> </w:t>
      </w:r>
      <w:r>
        <w:rPr>
          <w:rFonts w:ascii="Century Gothic"/>
          <w:b/>
          <w:spacing w:val="-1"/>
          <w:sz w:val="20"/>
        </w:rPr>
        <w:t>Remote</w:t>
      </w:r>
      <w:r>
        <w:rPr>
          <w:rFonts w:ascii="Century Gothic"/>
          <w:b/>
          <w:spacing w:val="-2"/>
          <w:sz w:val="20"/>
        </w:rPr>
        <w:t xml:space="preserve"> </w:t>
      </w:r>
      <w:r>
        <w:rPr>
          <w:rFonts w:ascii="Century Gothic"/>
          <w:b/>
          <w:spacing w:val="-1"/>
          <w:sz w:val="20"/>
        </w:rPr>
        <w:t>Access</w:t>
      </w:r>
      <w:r>
        <w:rPr>
          <w:rFonts w:ascii="Century Gothic"/>
          <w:b/>
          <w:spacing w:val="2"/>
          <w:sz w:val="20"/>
        </w:rPr>
        <w:t xml:space="preserve"> </w:t>
      </w:r>
      <w:r>
        <w:rPr>
          <w:rFonts w:ascii="Century Gothic"/>
          <w:spacing w:val="-1"/>
          <w:sz w:val="20"/>
        </w:rPr>
        <w:t>button.</w:t>
      </w:r>
    </w:p>
    <w:p w14:paraId="1C4C1933" w14:textId="77777777" w:rsidR="00810E13" w:rsidRDefault="00810E13">
      <w:pPr>
        <w:spacing w:before="3"/>
        <w:rPr>
          <w:rFonts w:ascii="Century Gothic" w:eastAsia="Century Gothic" w:hAnsi="Century Gothic" w:cs="Century Gothic"/>
          <w:sz w:val="20"/>
          <w:szCs w:val="20"/>
        </w:rPr>
      </w:pPr>
    </w:p>
    <w:p w14:paraId="2E6F8DD3" w14:textId="77777777" w:rsidR="00810E13" w:rsidRDefault="00391BD3" w:rsidP="00A844DF">
      <w:pPr>
        <w:pStyle w:val="Heading3"/>
        <w:numPr>
          <w:ilvl w:val="2"/>
          <w:numId w:val="5"/>
        </w:numPr>
        <w:tabs>
          <w:tab w:val="left" w:pos="1199"/>
          <w:tab w:val="left" w:pos="1200"/>
        </w:tabs>
        <w:rPr>
          <w:i w:val="0"/>
        </w:rPr>
      </w:pPr>
      <w:bookmarkStart w:id="215" w:name="11.2.2_Using_the_CLI:"/>
      <w:bookmarkStart w:id="216" w:name="_Toc103753234"/>
      <w:bookmarkEnd w:id="215"/>
      <w:r>
        <w:rPr>
          <w:spacing w:val="-1"/>
        </w:rPr>
        <w:t>Using</w:t>
      </w:r>
      <w:r>
        <w:rPr>
          <w:spacing w:val="-3"/>
        </w:rPr>
        <w:t xml:space="preserve"> </w:t>
      </w:r>
      <w:r>
        <w:t>the</w:t>
      </w:r>
      <w:r>
        <w:rPr>
          <w:spacing w:val="-3"/>
        </w:rPr>
        <w:t xml:space="preserve"> </w:t>
      </w:r>
      <w:r>
        <w:t>CLI:</w:t>
      </w:r>
      <w:bookmarkEnd w:id="216"/>
    </w:p>
    <w:p w14:paraId="08A09865" w14:textId="77777777" w:rsidR="00810E13" w:rsidRDefault="00391BD3" w:rsidP="00A844DF">
      <w:pPr>
        <w:pStyle w:val="BodyText"/>
        <w:numPr>
          <w:ilvl w:val="0"/>
          <w:numId w:val="4"/>
        </w:numPr>
        <w:tabs>
          <w:tab w:val="left" w:pos="1920"/>
        </w:tabs>
        <w:spacing w:before="77"/>
      </w:pPr>
      <w:r>
        <w:rPr>
          <w:spacing w:val="-1"/>
        </w:rPr>
        <w:t>Enter the</w:t>
      </w:r>
      <w:r>
        <w:rPr>
          <w:spacing w:val="1"/>
        </w:rPr>
        <w:t xml:space="preserve"> </w:t>
      </w:r>
      <w:r>
        <w:rPr>
          <w:spacing w:val="-1"/>
        </w:rPr>
        <w:t>following</w:t>
      </w:r>
      <w:r>
        <w:rPr>
          <w:spacing w:val="-3"/>
        </w:rPr>
        <w:t xml:space="preserve"> </w:t>
      </w:r>
      <w:r>
        <w:rPr>
          <w:spacing w:val="-1"/>
        </w:rPr>
        <w:t>command:</w:t>
      </w:r>
    </w:p>
    <w:p w14:paraId="14030BC6" w14:textId="77777777" w:rsidR="00810E13" w:rsidRDefault="00810E13">
      <w:pPr>
        <w:spacing w:before="8"/>
        <w:rPr>
          <w:rFonts w:ascii="Century Gothic" w:eastAsia="Century Gothic" w:hAnsi="Century Gothic" w:cs="Century Gothic"/>
          <w:sz w:val="21"/>
          <w:szCs w:val="21"/>
        </w:rPr>
      </w:pPr>
    </w:p>
    <w:p w14:paraId="53E75D6E" w14:textId="77777777" w:rsidR="00810E13" w:rsidRDefault="0085304E">
      <w:pPr>
        <w:spacing w:line="200" w:lineRule="atLeast"/>
        <w:ind w:left="1922"/>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mc:AlternateContent>
          <mc:Choice Requires="wps">
            <w:drawing>
              <wp:inline distT="0" distB="0" distL="0" distR="0" wp14:anchorId="473DD71E" wp14:editId="2A726BCC">
                <wp:extent cx="5257800" cy="393700"/>
                <wp:effectExtent l="10795" t="13970" r="8255" b="11430"/>
                <wp:docPr id="614" name="Text Box 3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57800" cy="393700"/>
                        </a:xfrm>
                        <a:prstGeom prst="rect">
                          <a:avLst/>
                        </a:prstGeom>
                        <a:noFill/>
                        <a:ln w="4318">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5C62E3A1" w14:textId="77777777" w:rsidR="007C1BBC" w:rsidRDefault="007C1BBC">
                            <w:pPr>
                              <w:spacing w:before="63"/>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disable</w:t>
                            </w:r>
                          </w:p>
                          <w:p w14:paraId="58C38076" w14:textId="77777777" w:rsidR="007C1BBC" w:rsidRDefault="007C1BBC">
                            <w:pPr>
                              <w:spacing w:before="11"/>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z w:val="18"/>
                              </w:rPr>
                              <w:t>is</w:t>
                            </w:r>
                            <w:r>
                              <w:rPr>
                                <w:rFonts w:ascii="Consolas"/>
                                <w:spacing w:val="-2"/>
                                <w:sz w:val="18"/>
                              </w:rPr>
                              <w:t xml:space="preserve"> </w:t>
                            </w:r>
                            <w:r>
                              <w:rPr>
                                <w:rFonts w:ascii="Consolas"/>
                                <w:spacing w:val="-1"/>
                                <w:sz w:val="18"/>
                              </w:rPr>
                              <w:t>disabled.</w:t>
                            </w:r>
                          </w:p>
                        </w:txbxContent>
                      </wps:txbx>
                      <wps:bodyPr rot="0" vert="horz" wrap="square" lIns="0" tIns="0" rIns="0" bIns="0" anchor="t" anchorCtr="0" upright="1">
                        <a:noAutofit/>
                      </wps:bodyPr>
                    </wps:wsp>
                  </a:graphicData>
                </a:graphic>
              </wp:inline>
            </w:drawing>
          </mc:Choice>
          <mc:Fallback>
            <w:pict>
              <v:shape w14:anchorId="473DD71E" id="Text Box 311" o:spid="_x0000_s1446" type="#_x0000_t202" style="width:414pt;height: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scDgIAAPoDAAAOAAAAZHJzL2Uyb0RvYy54bWysU9tu2zAMfR+wfxD0vjiXdU2NOEWXrsOA&#10;7gK0+wBZlm1hsqhRSuzs60vJTlqsb8P0IFAidUgeHm2uh86wg0KvwRZ8MZtzpqyEStum4D8f796t&#10;OfNB2EoYsKrgR+X59fbtm03vcrWEFkylkBGI9XnvCt6G4PIs87JVnfAzcMqSswbsRKAjNlmFoif0&#10;zmTL+fxD1gNWDkEq7+n2dnTybcKvayXD97r2KjBTcKotpB3TXsY9225E3qBwrZZTGeIfquiEtpT0&#10;DHUrgmB71K+gOi0RPNRhJqHLoK61VKkH6mYx/6ubh1Y4lXohcrw70+T/H6z8dnhwP5CF4SMMNMDU&#10;hHf3IH95ZmHXCtuoG0ToWyUqSryIlGW98/n0NFLtcx9Byv4rVDRksQ+QgIYau8gK9ckInQZwPJOu&#10;hsAkXV4sLy7Xc3JJ8q2uVpdkxxQiP7126MNnBR2LRsGRhprQxeHehzH0FBKTWbjTxqTBGsv6gr9f&#10;LdZjX2B0FZ0xzGNT7gyyg4jSSGvK61+GdTqQQI3uCk5V0holE9n4ZKuUJQhtRpuKNnaiJzIychOG&#10;cmC6KvjVKj6OdJVQHYkwhFGQ9IHIaAH/cNaTGAvuf+8FKs7MF0ukR+WeDDwZ5ckQVtLTggfORnMX&#10;RoXvHeqmJeRxrBZuaDC1Tpw9VzHVSwJLrE+fISr45TlFPX/Z7RMAAAD//wMAUEsDBBQABgAIAAAA&#10;IQBtD1762QAAAAQBAAAPAAAAZHJzL2Rvd25yZXYueG1sTI/BasMwEETvhfyD2EAvpZFrqDGu5RAK&#10;PeTWJCXnjbWxTKyVkZTY+fuqvbSXgWGWmbf1eraDuJEPvWMFL6sMBHHrdM+dgq/Dx3MJIkRkjYNj&#10;UnCnAOtm8VBjpd3EO7rtYydSCYcKFZgYx0rK0BqyGFZuJE7Z2XmLMVnfSe1xSuV2kHmWFdJiz2nB&#10;4EjvhtrL/moVvF7GuzdFcdwdtufuCY+T324+lXpczps3EJHm+HcMP/gJHZrEdHJX1kEMCtIj8VdT&#10;VuZlsicFRZ6BbGr5H775BgAA//8DAFBLAQItABQABgAIAAAAIQC2gziS/gAAAOEBAAATAAAAAAAA&#10;AAAAAAAAAAAAAABbQ29udGVudF9UeXBlc10ueG1sUEsBAi0AFAAGAAgAAAAhADj9If/WAAAAlAEA&#10;AAsAAAAAAAAAAAAAAAAALwEAAF9yZWxzLy5yZWxzUEsBAi0AFAAGAAgAAAAhAIb5+xwOAgAA+gMA&#10;AA4AAAAAAAAAAAAAAAAALgIAAGRycy9lMm9Eb2MueG1sUEsBAi0AFAAGAAgAAAAhAG0PXvrZAAAA&#10;BAEAAA8AAAAAAAAAAAAAAAAAaAQAAGRycy9kb3ducmV2LnhtbFBLBQYAAAAABAAEAPMAAABuBQAA&#10;AAA=&#10;" filled="f" strokeweight=".34pt">
                <v:textbox inset="0,0,0,0">
                  <w:txbxContent>
                    <w:p w14:paraId="5C62E3A1" w14:textId="77777777" w:rsidR="007C1BBC" w:rsidRDefault="007C1BBC">
                      <w:pPr>
                        <w:spacing w:before="63"/>
                        <w:ind w:left="114"/>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support</w:t>
                      </w:r>
                      <w:r>
                        <w:rPr>
                          <w:rFonts w:ascii="Consolas"/>
                          <w:b/>
                          <w:spacing w:val="-2"/>
                          <w:sz w:val="18"/>
                        </w:rPr>
                        <w:t xml:space="preserve"> </w:t>
                      </w:r>
                      <w:r>
                        <w:rPr>
                          <w:rFonts w:ascii="Consolas"/>
                          <w:b/>
                          <w:spacing w:val="-1"/>
                          <w:sz w:val="18"/>
                        </w:rPr>
                        <w:t>remoteAccess</w:t>
                      </w:r>
                      <w:r>
                        <w:rPr>
                          <w:rFonts w:ascii="Consolas"/>
                          <w:b/>
                          <w:spacing w:val="-2"/>
                          <w:sz w:val="18"/>
                        </w:rPr>
                        <w:t xml:space="preserve"> </w:t>
                      </w:r>
                      <w:r>
                        <w:rPr>
                          <w:rFonts w:ascii="Consolas"/>
                          <w:b/>
                          <w:spacing w:val="-1"/>
                          <w:sz w:val="18"/>
                        </w:rPr>
                        <w:t>disable</w:t>
                      </w:r>
                    </w:p>
                    <w:p w14:paraId="58C38076" w14:textId="77777777" w:rsidR="007C1BBC" w:rsidRDefault="007C1BBC">
                      <w:pPr>
                        <w:spacing w:before="11"/>
                        <w:ind w:left="114"/>
                        <w:rPr>
                          <w:rFonts w:ascii="Consolas" w:eastAsia="Consolas" w:hAnsi="Consolas" w:cs="Consolas"/>
                          <w:sz w:val="18"/>
                          <w:szCs w:val="18"/>
                        </w:rPr>
                      </w:pP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z w:val="18"/>
                        </w:rPr>
                        <w:t>is</w:t>
                      </w:r>
                      <w:r>
                        <w:rPr>
                          <w:rFonts w:ascii="Consolas"/>
                          <w:spacing w:val="-2"/>
                          <w:sz w:val="18"/>
                        </w:rPr>
                        <w:t xml:space="preserve"> </w:t>
                      </w:r>
                      <w:r>
                        <w:rPr>
                          <w:rFonts w:ascii="Consolas"/>
                          <w:spacing w:val="-1"/>
                          <w:sz w:val="18"/>
                        </w:rPr>
                        <w:t>disabled.</w:t>
                      </w:r>
                    </w:p>
                  </w:txbxContent>
                </v:textbox>
                <w10:anchorlock/>
              </v:shape>
            </w:pict>
          </mc:Fallback>
        </mc:AlternateContent>
      </w:r>
    </w:p>
    <w:p w14:paraId="6DF82F22" w14:textId="77777777" w:rsidR="00810E13" w:rsidRDefault="00810E13">
      <w:pPr>
        <w:rPr>
          <w:rFonts w:ascii="Century Gothic" w:eastAsia="Century Gothic" w:hAnsi="Century Gothic" w:cs="Century Gothic"/>
          <w:sz w:val="20"/>
          <w:szCs w:val="20"/>
        </w:rPr>
      </w:pPr>
    </w:p>
    <w:p w14:paraId="653513F3" w14:textId="77777777" w:rsidR="00810E13" w:rsidRDefault="00810E13">
      <w:pPr>
        <w:spacing w:before="2"/>
        <w:rPr>
          <w:rFonts w:ascii="Century Gothic" w:eastAsia="Century Gothic" w:hAnsi="Century Gothic" w:cs="Century Gothic"/>
        </w:rPr>
      </w:pPr>
    </w:p>
    <w:p w14:paraId="404B40FF" w14:textId="73B22F30" w:rsidR="00810E13" w:rsidRPr="00312A91" w:rsidRDefault="00391BD3" w:rsidP="00A844DF">
      <w:pPr>
        <w:pStyle w:val="Heading2"/>
        <w:numPr>
          <w:ilvl w:val="1"/>
          <w:numId w:val="5"/>
        </w:numPr>
        <w:tabs>
          <w:tab w:val="left" w:pos="1199"/>
          <w:tab w:val="left" w:pos="1200"/>
        </w:tabs>
        <w:rPr>
          <w:b w:val="0"/>
          <w:bCs w:val="0"/>
        </w:rPr>
      </w:pPr>
      <w:bookmarkStart w:id="217" w:name="11.3_Connecting_to_the_tunnel_as_Stellus"/>
      <w:bookmarkStart w:id="218" w:name="_Toc103753235"/>
      <w:bookmarkEnd w:id="217"/>
      <w:r w:rsidRPr="00312A91">
        <w:t xml:space="preserve">Connecting to the </w:t>
      </w:r>
      <w:r w:rsidRPr="00312A91">
        <w:rPr>
          <w:spacing w:val="-1"/>
        </w:rPr>
        <w:t>tunnel</w:t>
      </w:r>
      <w:r w:rsidRPr="00312A91">
        <w:t xml:space="preserve"> as</w:t>
      </w:r>
      <w:r w:rsidRPr="00312A91">
        <w:rPr>
          <w:spacing w:val="2"/>
        </w:rPr>
        <w:t xml:space="preserve"> </w:t>
      </w:r>
      <w:r w:rsidR="00312A91">
        <w:t>Samsung</w:t>
      </w:r>
      <w:r w:rsidRPr="00312A91">
        <w:rPr>
          <w:spacing w:val="-1"/>
        </w:rPr>
        <w:t xml:space="preserve"> </w:t>
      </w:r>
      <w:r w:rsidRPr="00312A91">
        <w:t>Support</w:t>
      </w:r>
      <w:bookmarkEnd w:id="218"/>
    </w:p>
    <w:p w14:paraId="220949CF" w14:textId="77777777" w:rsidR="00810E13" w:rsidRPr="00312A91" w:rsidRDefault="00810E13">
      <w:pPr>
        <w:spacing w:before="7"/>
        <w:rPr>
          <w:rFonts w:ascii="Century Gothic" w:eastAsia="Century Gothic" w:hAnsi="Century Gothic" w:cs="Century Gothic"/>
          <w:b/>
          <w:bCs/>
          <w:sz w:val="20"/>
          <w:szCs w:val="20"/>
        </w:rPr>
      </w:pPr>
    </w:p>
    <w:p w14:paraId="59615580" w14:textId="77777777" w:rsidR="00810E13" w:rsidRPr="00312A91" w:rsidRDefault="00391BD3" w:rsidP="00A844DF">
      <w:pPr>
        <w:pStyle w:val="Heading3"/>
        <w:numPr>
          <w:ilvl w:val="2"/>
          <w:numId w:val="5"/>
        </w:numPr>
        <w:tabs>
          <w:tab w:val="left" w:pos="1199"/>
          <w:tab w:val="left" w:pos="1200"/>
        </w:tabs>
        <w:rPr>
          <w:i w:val="0"/>
        </w:rPr>
      </w:pPr>
      <w:bookmarkStart w:id="219" w:name="11.3.1_View_customer_clusters_with_a_rem"/>
      <w:bookmarkStart w:id="220" w:name="_Toc103753236"/>
      <w:bookmarkEnd w:id="219"/>
      <w:r w:rsidRPr="00312A91">
        <w:rPr>
          <w:spacing w:val="-1"/>
        </w:rPr>
        <w:t>View</w:t>
      </w:r>
      <w:r w:rsidRPr="00312A91">
        <w:rPr>
          <w:spacing w:val="1"/>
        </w:rPr>
        <w:t xml:space="preserve"> </w:t>
      </w:r>
      <w:r w:rsidRPr="00312A91">
        <w:rPr>
          <w:spacing w:val="-1"/>
        </w:rPr>
        <w:t>customer</w:t>
      </w:r>
      <w:r w:rsidRPr="00312A91">
        <w:rPr>
          <w:spacing w:val="-3"/>
        </w:rPr>
        <w:t xml:space="preserve"> </w:t>
      </w:r>
      <w:r w:rsidRPr="00312A91">
        <w:t>clusters</w:t>
      </w:r>
      <w:r w:rsidRPr="00312A91">
        <w:rPr>
          <w:spacing w:val="-3"/>
        </w:rPr>
        <w:t xml:space="preserve"> </w:t>
      </w:r>
      <w:r w:rsidRPr="00312A91">
        <w:t>with</w:t>
      </w:r>
      <w:r w:rsidRPr="00312A91">
        <w:rPr>
          <w:spacing w:val="1"/>
        </w:rPr>
        <w:t xml:space="preserve"> </w:t>
      </w:r>
      <w:r w:rsidRPr="00312A91">
        <w:t xml:space="preserve">a </w:t>
      </w:r>
      <w:r w:rsidRPr="00312A91">
        <w:rPr>
          <w:spacing w:val="-1"/>
        </w:rPr>
        <w:t>remote-access</w:t>
      </w:r>
      <w:r w:rsidRPr="00312A91">
        <w:rPr>
          <w:spacing w:val="2"/>
        </w:rPr>
        <w:t xml:space="preserve"> </w:t>
      </w:r>
      <w:r w:rsidRPr="00312A91">
        <w:rPr>
          <w:spacing w:val="-1"/>
        </w:rPr>
        <w:t>tunnel</w:t>
      </w:r>
      <w:r w:rsidRPr="00312A91">
        <w:t xml:space="preserve"> </w:t>
      </w:r>
      <w:r w:rsidRPr="00312A91">
        <w:rPr>
          <w:spacing w:val="-1"/>
        </w:rPr>
        <w:t>enabled</w:t>
      </w:r>
      <w:bookmarkEnd w:id="220"/>
    </w:p>
    <w:p w14:paraId="0619FE66" w14:textId="77777777" w:rsidR="00810E13" w:rsidRPr="00312A91" w:rsidRDefault="00391BD3">
      <w:pPr>
        <w:pStyle w:val="BodyText"/>
        <w:spacing w:before="126" w:line="240" w:lineRule="exact"/>
        <w:ind w:left="1199" w:right="171"/>
        <w:jc w:val="both"/>
      </w:pPr>
      <w:r w:rsidRPr="00312A91">
        <w:t xml:space="preserve">An </w:t>
      </w:r>
      <w:r w:rsidRPr="00312A91">
        <w:rPr>
          <w:spacing w:val="-1"/>
        </w:rPr>
        <w:t>SMA</w:t>
      </w:r>
      <w:r w:rsidRPr="00312A91">
        <w:rPr>
          <w:spacing w:val="-2"/>
        </w:rPr>
        <w:t xml:space="preserve"> </w:t>
      </w:r>
      <w:r w:rsidRPr="00312A91">
        <w:rPr>
          <w:spacing w:val="-1"/>
        </w:rPr>
        <w:t>support</w:t>
      </w:r>
      <w:r w:rsidRPr="00312A91">
        <w:rPr>
          <w:spacing w:val="1"/>
        </w:rPr>
        <w:t xml:space="preserve"> </w:t>
      </w:r>
      <w:r w:rsidRPr="00312A91">
        <w:rPr>
          <w:spacing w:val="-1"/>
        </w:rPr>
        <w:t>person</w:t>
      </w:r>
      <w:r w:rsidRPr="00312A91">
        <w:t xml:space="preserve"> </w:t>
      </w:r>
      <w:r w:rsidRPr="00312A91">
        <w:rPr>
          <w:spacing w:val="-1"/>
        </w:rPr>
        <w:t>can</w:t>
      </w:r>
      <w:r w:rsidRPr="00312A91">
        <w:t xml:space="preserve"> </w:t>
      </w:r>
      <w:r w:rsidRPr="00312A91">
        <w:rPr>
          <w:spacing w:val="1"/>
        </w:rPr>
        <w:t>see</w:t>
      </w:r>
      <w:r w:rsidRPr="00312A91">
        <w:rPr>
          <w:spacing w:val="-3"/>
        </w:rPr>
        <w:t xml:space="preserve"> </w:t>
      </w:r>
      <w:r w:rsidRPr="00312A91">
        <w:t>the</w:t>
      </w:r>
      <w:r w:rsidRPr="00312A91">
        <w:rPr>
          <w:spacing w:val="-3"/>
        </w:rPr>
        <w:t xml:space="preserve"> </w:t>
      </w:r>
      <w:r w:rsidRPr="00312A91">
        <w:rPr>
          <w:spacing w:val="-1"/>
        </w:rPr>
        <w:t>details</w:t>
      </w:r>
      <w:r w:rsidRPr="00312A91">
        <w:rPr>
          <w:spacing w:val="1"/>
        </w:rPr>
        <w:t xml:space="preserve"> </w:t>
      </w:r>
      <w:r w:rsidRPr="00312A91">
        <w:rPr>
          <w:spacing w:val="-1"/>
        </w:rPr>
        <w:t>of</w:t>
      </w:r>
      <w:r w:rsidRPr="00312A91">
        <w:rPr>
          <w:spacing w:val="1"/>
        </w:rPr>
        <w:t xml:space="preserve"> </w:t>
      </w:r>
      <w:r w:rsidRPr="00312A91">
        <w:rPr>
          <w:spacing w:val="-2"/>
        </w:rPr>
        <w:t>all</w:t>
      </w:r>
      <w:r w:rsidRPr="00312A91">
        <w:t xml:space="preserve"> the</w:t>
      </w:r>
      <w:r w:rsidRPr="00312A91">
        <w:rPr>
          <w:spacing w:val="-3"/>
        </w:rPr>
        <w:t xml:space="preserve"> </w:t>
      </w:r>
      <w:r w:rsidRPr="00312A91">
        <w:t>clusters</w:t>
      </w:r>
      <w:r w:rsidRPr="00312A91">
        <w:rPr>
          <w:spacing w:val="1"/>
        </w:rPr>
        <w:t xml:space="preserve"> </w:t>
      </w:r>
      <w:r w:rsidRPr="00312A91">
        <w:rPr>
          <w:spacing w:val="-1"/>
        </w:rPr>
        <w:t>that</w:t>
      </w:r>
      <w:r w:rsidRPr="00312A91">
        <w:rPr>
          <w:spacing w:val="-4"/>
        </w:rPr>
        <w:t xml:space="preserve"> </w:t>
      </w:r>
      <w:r w:rsidRPr="00312A91">
        <w:rPr>
          <w:spacing w:val="-1"/>
        </w:rPr>
        <w:t>have</w:t>
      </w:r>
      <w:r w:rsidRPr="00312A91">
        <w:rPr>
          <w:spacing w:val="1"/>
        </w:rPr>
        <w:t xml:space="preserve"> </w:t>
      </w:r>
      <w:r w:rsidRPr="00312A91">
        <w:t xml:space="preserve">a </w:t>
      </w:r>
      <w:r w:rsidRPr="00312A91">
        <w:rPr>
          <w:spacing w:val="-1"/>
        </w:rPr>
        <w:t>remote-access</w:t>
      </w:r>
      <w:r w:rsidRPr="00312A91">
        <w:rPr>
          <w:spacing w:val="1"/>
        </w:rPr>
        <w:t xml:space="preserve"> </w:t>
      </w:r>
      <w:r w:rsidRPr="00312A91">
        <w:rPr>
          <w:spacing w:val="-1"/>
        </w:rPr>
        <w:t>tun-</w:t>
      </w:r>
      <w:r w:rsidRPr="00312A91">
        <w:rPr>
          <w:spacing w:val="57"/>
        </w:rPr>
        <w:t xml:space="preserve"> </w:t>
      </w:r>
      <w:proofErr w:type="spellStart"/>
      <w:r w:rsidRPr="00312A91">
        <w:rPr>
          <w:spacing w:val="-1"/>
        </w:rPr>
        <w:t>nel</w:t>
      </w:r>
      <w:proofErr w:type="spellEnd"/>
      <w:r w:rsidRPr="00312A91">
        <w:rPr>
          <w:spacing w:val="-5"/>
        </w:rPr>
        <w:t xml:space="preserve"> </w:t>
      </w:r>
      <w:r w:rsidRPr="00312A91">
        <w:rPr>
          <w:spacing w:val="-1"/>
        </w:rPr>
        <w:t>enabled</w:t>
      </w:r>
      <w:r w:rsidRPr="00312A91">
        <w:rPr>
          <w:spacing w:val="-6"/>
        </w:rPr>
        <w:t xml:space="preserve"> </w:t>
      </w:r>
      <w:r w:rsidRPr="00312A91">
        <w:rPr>
          <w:spacing w:val="-1"/>
        </w:rPr>
        <w:t>by</w:t>
      </w:r>
      <w:r w:rsidRPr="00312A91">
        <w:rPr>
          <w:spacing w:val="-5"/>
        </w:rPr>
        <w:t xml:space="preserve"> </w:t>
      </w:r>
      <w:r w:rsidRPr="00312A91">
        <w:rPr>
          <w:spacing w:val="-1"/>
        </w:rPr>
        <w:t>going</w:t>
      </w:r>
      <w:r w:rsidRPr="00312A91">
        <w:rPr>
          <w:spacing w:val="-3"/>
        </w:rPr>
        <w:t xml:space="preserve"> </w:t>
      </w:r>
      <w:r w:rsidRPr="00312A91">
        <w:rPr>
          <w:spacing w:val="-1"/>
        </w:rPr>
        <w:t>to</w:t>
      </w:r>
      <w:r w:rsidRPr="00312A91">
        <w:rPr>
          <w:spacing w:val="-4"/>
        </w:rPr>
        <w:t xml:space="preserve"> </w:t>
      </w:r>
      <w:r w:rsidRPr="00312A91">
        <w:rPr>
          <w:spacing w:val="-1"/>
        </w:rPr>
        <w:t>SMA</w:t>
      </w:r>
      <w:r w:rsidRPr="00312A91">
        <w:rPr>
          <w:spacing w:val="-7"/>
        </w:rPr>
        <w:t xml:space="preserve"> </w:t>
      </w:r>
      <w:r w:rsidRPr="00312A91">
        <w:rPr>
          <w:spacing w:val="-1"/>
        </w:rPr>
        <w:t>and</w:t>
      </w:r>
      <w:r w:rsidRPr="00312A91">
        <w:rPr>
          <w:spacing w:val="-6"/>
        </w:rPr>
        <w:t xml:space="preserve"> </w:t>
      </w:r>
      <w:r w:rsidRPr="00312A91">
        <w:rPr>
          <w:spacing w:val="-1"/>
        </w:rPr>
        <w:t>clicking</w:t>
      </w:r>
      <w:r w:rsidRPr="00312A91">
        <w:rPr>
          <w:spacing w:val="-3"/>
        </w:rPr>
        <w:t xml:space="preserve"> </w:t>
      </w:r>
      <w:r w:rsidRPr="00312A91">
        <w:rPr>
          <w:spacing w:val="-1"/>
        </w:rPr>
        <w:t>on</w:t>
      </w:r>
      <w:r w:rsidRPr="00312A91">
        <w:rPr>
          <w:spacing w:val="-5"/>
        </w:rPr>
        <w:t xml:space="preserve"> </w:t>
      </w:r>
      <w:r w:rsidRPr="00312A91">
        <w:rPr>
          <w:spacing w:val="-1"/>
        </w:rPr>
        <w:t>the</w:t>
      </w:r>
      <w:r w:rsidRPr="00312A91">
        <w:rPr>
          <w:spacing w:val="-3"/>
        </w:rPr>
        <w:t xml:space="preserve"> </w:t>
      </w:r>
      <w:r w:rsidRPr="00312A91">
        <w:rPr>
          <w:spacing w:val="-1"/>
        </w:rPr>
        <w:t>'Support'</w:t>
      </w:r>
      <w:r w:rsidRPr="00312A91">
        <w:rPr>
          <w:spacing w:val="-4"/>
        </w:rPr>
        <w:t xml:space="preserve"> </w:t>
      </w:r>
      <w:r w:rsidRPr="00312A91">
        <w:rPr>
          <w:spacing w:val="-1"/>
        </w:rPr>
        <w:t>menu</w:t>
      </w:r>
      <w:r w:rsidRPr="00312A91">
        <w:rPr>
          <w:spacing w:val="-5"/>
        </w:rPr>
        <w:t xml:space="preserve"> </w:t>
      </w:r>
      <w:r w:rsidRPr="00312A91">
        <w:rPr>
          <w:spacing w:val="-1"/>
        </w:rPr>
        <w:t>option.</w:t>
      </w:r>
      <w:r w:rsidRPr="00312A91">
        <w:rPr>
          <w:spacing w:val="-6"/>
        </w:rPr>
        <w:t xml:space="preserve"> </w:t>
      </w:r>
      <w:r w:rsidRPr="00312A91">
        <w:rPr>
          <w:spacing w:val="-1"/>
        </w:rPr>
        <w:t>Only</w:t>
      </w:r>
      <w:r w:rsidRPr="00312A91">
        <w:rPr>
          <w:spacing w:val="-5"/>
        </w:rPr>
        <w:t xml:space="preserve"> </w:t>
      </w:r>
      <w:r w:rsidRPr="00312A91">
        <w:rPr>
          <w:spacing w:val="-1"/>
        </w:rPr>
        <w:t>users</w:t>
      </w:r>
      <w:r w:rsidRPr="00312A91">
        <w:rPr>
          <w:spacing w:val="-4"/>
        </w:rPr>
        <w:t xml:space="preserve"> </w:t>
      </w:r>
      <w:r w:rsidRPr="00312A91">
        <w:rPr>
          <w:spacing w:val="-1"/>
        </w:rPr>
        <w:t>that</w:t>
      </w:r>
      <w:r w:rsidRPr="00312A91">
        <w:rPr>
          <w:spacing w:val="-8"/>
        </w:rPr>
        <w:t xml:space="preserve"> </w:t>
      </w:r>
      <w:r w:rsidRPr="00312A91">
        <w:rPr>
          <w:spacing w:val="-1"/>
        </w:rPr>
        <w:t>have</w:t>
      </w:r>
      <w:r w:rsidRPr="00312A91">
        <w:rPr>
          <w:spacing w:val="81"/>
        </w:rPr>
        <w:t xml:space="preserve"> </w:t>
      </w:r>
      <w:r w:rsidRPr="00312A91">
        <w:rPr>
          <w:spacing w:val="-1"/>
        </w:rPr>
        <w:t>the</w:t>
      </w:r>
      <w:r w:rsidRPr="00312A91">
        <w:rPr>
          <w:spacing w:val="1"/>
        </w:rPr>
        <w:t xml:space="preserve"> </w:t>
      </w:r>
      <w:r w:rsidRPr="00312A91">
        <w:rPr>
          <w:spacing w:val="-1"/>
        </w:rPr>
        <w:t>VIEW_SMA</w:t>
      </w:r>
      <w:r w:rsidRPr="00312A91">
        <w:rPr>
          <w:spacing w:val="-2"/>
        </w:rPr>
        <w:t xml:space="preserve"> </w:t>
      </w:r>
      <w:r w:rsidRPr="00312A91">
        <w:rPr>
          <w:spacing w:val="-1"/>
        </w:rPr>
        <w:t>privilege</w:t>
      </w:r>
      <w:r w:rsidRPr="00312A91">
        <w:rPr>
          <w:spacing w:val="1"/>
        </w:rPr>
        <w:t xml:space="preserve"> </w:t>
      </w:r>
      <w:r w:rsidRPr="00312A91">
        <w:rPr>
          <w:spacing w:val="-1"/>
        </w:rPr>
        <w:t>can</w:t>
      </w:r>
      <w:r w:rsidRPr="00312A91">
        <w:t xml:space="preserve"> view</w:t>
      </w:r>
      <w:r w:rsidRPr="00312A91">
        <w:rPr>
          <w:spacing w:val="-1"/>
        </w:rPr>
        <w:t xml:space="preserve"> </w:t>
      </w:r>
      <w:r w:rsidRPr="00312A91">
        <w:t>this</w:t>
      </w:r>
      <w:r w:rsidRPr="00312A91">
        <w:rPr>
          <w:spacing w:val="-4"/>
        </w:rPr>
        <w:t xml:space="preserve"> </w:t>
      </w:r>
      <w:r w:rsidRPr="00312A91">
        <w:rPr>
          <w:spacing w:val="-1"/>
        </w:rPr>
        <w:t>screen.</w:t>
      </w:r>
    </w:p>
    <w:p w14:paraId="2E413BF0" w14:textId="77777777" w:rsidR="00810E13" w:rsidRPr="00312A91" w:rsidRDefault="00810E13">
      <w:pPr>
        <w:spacing w:line="240" w:lineRule="exact"/>
        <w:jc w:val="both"/>
        <w:sectPr w:rsidR="00810E13" w:rsidRPr="00312A91">
          <w:pgSz w:w="12240" w:h="15840"/>
          <w:pgMar w:top="860" w:right="960" w:bottom="840" w:left="960" w:header="158" w:footer="650" w:gutter="0"/>
          <w:cols w:space="720"/>
        </w:sectPr>
      </w:pPr>
    </w:p>
    <w:p w14:paraId="17A53876" w14:textId="65133CA2" w:rsidR="00810E13" w:rsidRPr="00312A91" w:rsidRDefault="00391BD3">
      <w:pPr>
        <w:pStyle w:val="BodyText"/>
        <w:spacing w:before="151" w:line="240" w:lineRule="exact"/>
        <w:ind w:left="1199" w:right="132"/>
      </w:pPr>
      <w:r w:rsidRPr="00312A91">
        <w:rPr>
          <w:spacing w:val="-1"/>
        </w:rPr>
        <w:lastRenderedPageBreak/>
        <w:t>The</w:t>
      </w:r>
      <w:r w:rsidRPr="00312A91">
        <w:rPr>
          <w:spacing w:val="-3"/>
        </w:rPr>
        <w:t xml:space="preserve"> </w:t>
      </w:r>
      <w:r w:rsidRPr="00312A91">
        <w:rPr>
          <w:spacing w:val="-1"/>
        </w:rPr>
        <w:t>screen</w:t>
      </w:r>
      <w:r w:rsidRPr="00312A91">
        <w:t xml:space="preserve"> </w:t>
      </w:r>
      <w:r w:rsidRPr="00312A91">
        <w:rPr>
          <w:spacing w:val="-1"/>
        </w:rPr>
        <w:t>allows</w:t>
      </w:r>
      <w:r w:rsidRPr="00312A91">
        <w:rPr>
          <w:spacing w:val="-9"/>
        </w:rPr>
        <w:t xml:space="preserve"> </w:t>
      </w:r>
      <w:r w:rsidRPr="00312A91">
        <w:t>the</w:t>
      </w:r>
      <w:r w:rsidRPr="00312A91">
        <w:rPr>
          <w:spacing w:val="-3"/>
        </w:rPr>
        <w:t xml:space="preserve"> </w:t>
      </w:r>
      <w:r w:rsidR="00312A91">
        <w:rPr>
          <w:spacing w:val="-1"/>
        </w:rPr>
        <w:t>Samsung</w:t>
      </w:r>
      <w:r w:rsidRPr="00312A91">
        <w:rPr>
          <w:spacing w:val="-4"/>
        </w:rPr>
        <w:t xml:space="preserve"> </w:t>
      </w:r>
      <w:r w:rsidRPr="00312A91">
        <w:rPr>
          <w:spacing w:val="-1"/>
        </w:rPr>
        <w:t>support</w:t>
      </w:r>
      <w:r w:rsidRPr="00312A91">
        <w:rPr>
          <w:spacing w:val="-8"/>
        </w:rPr>
        <w:t xml:space="preserve"> </w:t>
      </w:r>
      <w:r w:rsidRPr="00312A91">
        <w:t>person</w:t>
      </w:r>
      <w:r w:rsidRPr="00312A91">
        <w:rPr>
          <w:spacing w:val="-5"/>
        </w:rPr>
        <w:t xml:space="preserve"> </w:t>
      </w:r>
      <w:r w:rsidRPr="00312A91">
        <w:rPr>
          <w:spacing w:val="-1"/>
        </w:rPr>
        <w:t>to</w:t>
      </w:r>
      <w:r w:rsidRPr="00312A91">
        <w:rPr>
          <w:spacing w:val="-4"/>
        </w:rPr>
        <w:t xml:space="preserve"> </w:t>
      </w:r>
      <w:r w:rsidRPr="00312A91">
        <w:t>easily</w:t>
      </w:r>
      <w:r w:rsidRPr="00312A91">
        <w:rPr>
          <w:spacing w:val="-5"/>
        </w:rPr>
        <w:t xml:space="preserve"> </w:t>
      </w:r>
      <w:r w:rsidRPr="00312A91">
        <w:rPr>
          <w:spacing w:val="-1"/>
        </w:rPr>
        <w:t>see</w:t>
      </w:r>
      <w:r w:rsidRPr="00312A91">
        <w:rPr>
          <w:spacing w:val="-3"/>
        </w:rPr>
        <w:t xml:space="preserve"> </w:t>
      </w:r>
      <w:r w:rsidRPr="00312A91">
        <w:rPr>
          <w:spacing w:val="-1"/>
        </w:rPr>
        <w:t>which</w:t>
      </w:r>
      <w:r w:rsidRPr="00312A91">
        <w:rPr>
          <w:spacing w:val="-5"/>
        </w:rPr>
        <w:t xml:space="preserve"> </w:t>
      </w:r>
      <w:r w:rsidRPr="00312A91">
        <w:rPr>
          <w:spacing w:val="-1"/>
        </w:rPr>
        <w:t>clusters</w:t>
      </w:r>
      <w:r w:rsidRPr="00312A91">
        <w:rPr>
          <w:spacing w:val="-4"/>
        </w:rPr>
        <w:t xml:space="preserve"> </w:t>
      </w:r>
      <w:r w:rsidRPr="00312A91">
        <w:t>currently</w:t>
      </w:r>
      <w:r w:rsidRPr="00312A91">
        <w:rPr>
          <w:spacing w:val="-5"/>
        </w:rPr>
        <w:t xml:space="preserve"> </w:t>
      </w:r>
      <w:r w:rsidRPr="00312A91">
        <w:rPr>
          <w:spacing w:val="-1"/>
        </w:rPr>
        <w:t>have</w:t>
      </w:r>
      <w:r w:rsidRPr="00312A91">
        <w:rPr>
          <w:spacing w:val="-8"/>
        </w:rPr>
        <w:t xml:space="preserve"> </w:t>
      </w:r>
      <w:r w:rsidRPr="00312A91">
        <w:rPr>
          <w:spacing w:val="-1"/>
        </w:rPr>
        <w:t>tunnels</w:t>
      </w:r>
      <w:r w:rsidRPr="00312A91">
        <w:rPr>
          <w:spacing w:val="69"/>
        </w:rPr>
        <w:t xml:space="preserve"> </w:t>
      </w:r>
      <w:r w:rsidRPr="00312A91">
        <w:t>open</w:t>
      </w:r>
      <w:r w:rsidRPr="00312A91">
        <w:rPr>
          <w:spacing w:val="-5"/>
        </w:rPr>
        <w:t xml:space="preserve"> </w:t>
      </w:r>
      <w:r w:rsidRPr="00312A91">
        <w:t>and,</w:t>
      </w:r>
      <w:r w:rsidRPr="00312A91">
        <w:rPr>
          <w:spacing w:val="-6"/>
        </w:rPr>
        <w:t xml:space="preserve"> </w:t>
      </w:r>
      <w:r w:rsidRPr="00312A91">
        <w:rPr>
          <w:spacing w:val="-1"/>
        </w:rPr>
        <w:t>importantly, the</w:t>
      </w:r>
      <w:r w:rsidRPr="00312A91">
        <w:rPr>
          <w:spacing w:val="1"/>
        </w:rPr>
        <w:t xml:space="preserve"> </w:t>
      </w:r>
      <w:r w:rsidRPr="00312A91">
        <w:rPr>
          <w:spacing w:val="-1"/>
        </w:rPr>
        <w:t>port</w:t>
      </w:r>
      <w:r w:rsidRPr="00312A91">
        <w:rPr>
          <w:spacing w:val="-4"/>
        </w:rPr>
        <w:t xml:space="preserve"> </w:t>
      </w:r>
      <w:r w:rsidRPr="00312A91">
        <w:rPr>
          <w:spacing w:val="-1"/>
        </w:rPr>
        <w:t>that</w:t>
      </w:r>
      <w:r w:rsidRPr="00312A91">
        <w:rPr>
          <w:spacing w:val="1"/>
        </w:rPr>
        <w:t xml:space="preserve"> </w:t>
      </w:r>
      <w:r w:rsidRPr="00312A91">
        <w:rPr>
          <w:spacing w:val="-1"/>
        </w:rPr>
        <w:t>the</w:t>
      </w:r>
      <w:r w:rsidRPr="00312A91">
        <w:rPr>
          <w:spacing w:val="1"/>
        </w:rPr>
        <w:t xml:space="preserve"> </w:t>
      </w:r>
      <w:r w:rsidRPr="00312A91">
        <w:rPr>
          <w:spacing w:val="-1"/>
        </w:rPr>
        <w:t xml:space="preserve">cluster </w:t>
      </w:r>
      <w:r w:rsidRPr="00312A91">
        <w:rPr>
          <w:spacing w:val="1"/>
        </w:rPr>
        <w:t>is</w:t>
      </w:r>
      <w:r w:rsidRPr="00312A91">
        <w:rPr>
          <w:spacing w:val="-4"/>
        </w:rPr>
        <w:t xml:space="preserve"> </w:t>
      </w:r>
      <w:r w:rsidRPr="00312A91">
        <w:rPr>
          <w:spacing w:val="-1"/>
        </w:rPr>
        <w:t>connected to</w:t>
      </w:r>
      <w:r w:rsidRPr="00312A91">
        <w:t xml:space="preserve"> </w:t>
      </w:r>
      <w:r w:rsidRPr="00312A91">
        <w:rPr>
          <w:spacing w:val="-1"/>
        </w:rPr>
        <w:t>on</w:t>
      </w:r>
      <w:r w:rsidRPr="00312A91">
        <w:t xml:space="preserve"> </w:t>
      </w:r>
      <w:r w:rsidRPr="00312A91">
        <w:rPr>
          <w:spacing w:val="-1"/>
        </w:rPr>
        <w:t>the</w:t>
      </w:r>
      <w:r w:rsidRPr="00312A91">
        <w:rPr>
          <w:spacing w:val="1"/>
        </w:rPr>
        <w:t xml:space="preserve"> </w:t>
      </w:r>
      <w:r w:rsidRPr="00312A91">
        <w:rPr>
          <w:spacing w:val="-1"/>
        </w:rPr>
        <w:t>remote-access</w:t>
      </w:r>
      <w:r w:rsidRPr="00312A91">
        <w:rPr>
          <w:spacing w:val="1"/>
        </w:rPr>
        <w:t xml:space="preserve"> </w:t>
      </w:r>
      <w:r w:rsidRPr="00312A91">
        <w:rPr>
          <w:spacing w:val="-1"/>
        </w:rPr>
        <w:t>server.</w:t>
      </w:r>
    </w:p>
    <w:p w14:paraId="3873CB47" w14:textId="77777777" w:rsidR="00810E13" w:rsidRPr="00312A91" w:rsidRDefault="00810E13">
      <w:pPr>
        <w:spacing w:before="4"/>
        <w:rPr>
          <w:rFonts w:ascii="Century Gothic" w:eastAsia="Century Gothic" w:hAnsi="Century Gothic" w:cs="Century Gothic"/>
          <w:sz w:val="6"/>
          <w:szCs w:val="6"/>
        </w:rPr>
      </w:pPr>
    </w:p>
    <w:p w14:paraId="4D4A366A" w14:textId="77777777" w:rsidR="00810E13" w:rsidRPr="00312A91" w:rsidRDefault="0085304E">
      <w:pPr>
        <w:spacing w:line="200" w:lineRule="atLeast"/>
        <w:ind w:left="1179"/>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029E390B" wp14:editId="0AFF1CDD">
                <wp:extent cx="5741035" cy="3131820"/>
                <wp:effectExtent l="5715" t="5715" r="6350" b="5715"/>
                <wp:docPr id="604" name="Group 3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41035" cy="3131820"/>
                          <a:chOff x="0" y="0"/>
                          <a:chExt cx="9041" cy="4932"/>
                        </a:xfrm>
                      </wpg:grpSpPr>
                      <pic:pic xmlns:pic="http://schemas.openxmlformats.org/drawingml/2006/picture">
                        <pic:nvPicPr>
                          <pic:cNvPr id="605" name="Picture 310"/>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20" y="20"/>
                            <a:ext cx="9000" cy="4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606" name="Group 308"/>
                        <wpg:cNvGrpSpPr>
                          <a:grpSpLocks/>
                        </wpg:cNvGrpSpPr>
                        <wpg:grpSpPr bwMode="auto">
                          <a:xfrm>
                            <a:off x="39" y="39"/>
                            <a:ext cx="8981" cy="2"/>
                            <a:chOff x="39" y="39"/>
                            <a:chExt cx="8981" cy="2"/>
                          </a:xfrm>
                        </wpg:grpSpPr>
                        <wps:wsp>
                          <wps:cNvPr id="607" name="Freeform 309"/>
                          <wps:cNvSpPr>
                            <a:spLocks/>
                          </wps:cNvSpPr>
                          <wps:spPr bwMode="auto">
                            <a:xfrm>
                              <a:off x="39" y="39"/>
                              <a:ext cx="8981" cy="2"/>
                            </a:xfrm>
                            <a:custGeom>
                              <a:avLst/>
                              <a:gdLst>
                                <a:gd name="T0" fmla="+- 0 39 39"/>
                                <a:gd name="T1" fmla="*/ T0 w 8981"/>
                                <a:gd name="T2" fmla="+- 0 9020 39"/>
                                <a:gd name="T3" fmla="*/ T2 w 8981"/>
                              </a:gdLst>
                              <a:ahLst/>
                              <a:cxnLst>
                                <a:cxn ang="0">
                                  <a:pos x="T1" y="0"/>
                                </a:cxn>
                                <a:cxn ang="0">
                                  <a:pos x="T3" y="0"/>
                                </a:cxn>
                              </a:cxnLst>
                              <a:rect l="0" t="0" r="r" b="b"/>
                              <a:pathLst>
                                <a:path w="8981">
                                  <a:moveTo>
                                    <a:pt x="0" y="0"/>
                                  </a:moveTo>
                                  <a:lnTo>
                                    <a:pt x="8981" y="0"/>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8" name="Group 306"/>
                        <wpg:cNvGrpSpPr>
                          <a:grpSpLocks/>
                        </wpg:cNvGrpSpPr>
                        <wpg:grpSpPr bwMode="auto">
                          <a:xfrm>
                            <a:off x="9001" y="39"/>
                            <a:ext cx="2" cy="4872"/>
                            <a:chOff x="9001" y="39"/>
                            <a:chExt cx="2" cy="4872"/>
                          </a:xfrm>
                        </wpg:grpSpPr>
                        <wps:wsp>
                          <wps:cNvPr id="609" name="Freeform 307"/>
                          <wps:cNvSpPr>
                            <a:spLocks/>
                          </wps:cNvSpPr>
                          <wps:spPr bwMode="auto">
                            <a:xfrm>
                              <a:off x="9001" y="39"/>
                              <a:ext cx="2" cy="4872"/>
                            </a:xfrm>
                            <a:custGeom>
                              <a:avLst/>
                              <a:gdLst>
                                <a:gd name="T0" fmla="+- 0 39 39"/>
                                <a:gd name="T1" fmla="*/ 39 h 4872"/>
                                <a:gd name="T2" fmla="+- 0 4911 39"/>
                                <a:gd name="T3" fmla="*/ 4911 h 4872"/>
                              </a:gdLst>
                              <a:ahLst/>
                              <a:cxnLst>
                                <a:cxn ang="0">
                                  <a:pos x="0" y="T1"/>
                                </a:cxn>
                                <a:cxn ang="0">
                                  <a:pos x="0" y="T3"/>
                                </a:cxn>
                              </a:cxnLst>
                              <a:rect l="0" t="0" r="r" b="b"/>
                              <a:pathLst>
                                <a:path h="4872">
                                  <a:moveTo>
                                    <a:pt x="0" y="0"/>
                                  </a:moveTo>
                                  <a:lnTo>
                                    <a:pt x="0" y="4872"/>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0" name="Group 304"/>
                        <wpg:cNvGrpSpPr>
                          <a:grpSpLocks/>
                        </wpg:cNvGrpSpPr>
                        <wpg:grpSpPr bwMode="auto">
                          <a:xfrm>
                            <a:off x="20" y="4892"/>
                            <a:ext cx="8981" cy="2"/>
                            <a:chOff x="20" y="4892"/>
                            <a:chExt cx="8981" cy="2"/>
                          </a:xfrm>
                        </wpg:grpSpPr>
                        <wps:wsp>
                          <wps:cNvPr id="611" name="Freeform 305"/>
                          <wps:cNvSpPr>
                            <a:spLocks/>
                          </wps:cNvSpPr>
                          <wps:spPr bwMode="auto">
                            <a:xfrm>
                              <a:off x="20" y="4892"/>
                              <a:ext cx="8981" cy="2"/>
                            </a:xfrm>
                            <a:custGeom>
                              <a:avLst/>
                              <a:gdLst>
                                <a:gd name="T0" fmla="+- 0 20 20"/>
                                <a:gd name="T1" fmla="*/ T0 w 8981"/>
                                <a:gd name="T2" fmla="+- 0 9001 20"/>
                                <a:gd name="T3" fmla="*/ T2 w 8981"/>
                              </a:gdLst>
                              <a:ahLst/>
                              <a:cxnLst>
                                <a:cxn ang="0">
                                  <a:pos x="T1" y="0"/>
                                </a:cxn>
                                <a:cxn ang="0">
                                  <a:pos x="T3" y="0"/>
                                </a:cxn>
                              </a:cxnLst>
                              <a:rect l="0" t="0" r="r" b="b"/>
                              <a:pathLst>
                                <a:path w="8981">
                                  <a:moveTo>
                                    <a:pt x="0" y="0"/>
                                  </a:moveTo>
                                  <a:lnTo>
                                    <a:pt x="8981" y="0"/>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12" name="Group 302"/>
                        <wpg:cNvGrpSpPr>
                          <a:grpSpLocks/>
                        </wpg:cNvGrpSpPr>
                        <wpg:grpSpPr bwMode="auto">
                          <a:xfrm>
                            <a:off x="39" y="20"/>
                            <a:ext cx="2" cy="4872"/>
                            <a:chOff x="39" y="20"/>
                            <a:chExt cx="2" cy="4872"/>
                          </a:xfrm>
                        </wpg:grpSpPr>
                        <wps:wsp>
                          <wps:cNvPr id="613" name="Freeform 303"/>
                          <wps:cNvSpPr>
                            <a:spLocks/>
                          </wps:cNvSpPr>
                          <wps:spPr bwMode="auto">
                            <a:xfrm>
                              <a:off x="39" y="20"/>
                              <a:ext cx="2" cy="4872"/>
                            </a:xfrm>
                            <a:custGeom>
                              <a:avLst/>
                              <a:gdLst>
                                <a:gd name="T0" fmla="+- 0 20 20"/>
                                <a:gd name="T1" fmla="*/ 20 h 4872"/>
                                <a:gd name="T2" fmla="+- 0 4892 20"/>
                                <a:gd name="T3" fmla="*/ 4892 h 4872"/>
                              </a:gdLst>
                              <a:ahLst/>
                              <a:cxnLst>
                                <a:cxn ang="0">
                                  <a:pos x="0" y="T1"/>
                                </a:cxn>
                                <a:cxn ang="0">
                                  <a:pos x="0" y="T3"/>
                                </a:cxn>
                              </a:cxnLst>
                              <a:rect l="0" t="0" r="r" b="b"/>
                              <a:pathLst>
                                <a:path h="4872">
                                  <a:moveTo>
                                    <a:pt x="0" y="0"/>
                                  </a:moveTo>
                                  <a:lnTo>
                                    <a:pt x="0" y="4872"/>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0280ECF4" id="Group 301" o:spid="_x0000_s1026" style="width:452.05pt;height:246.6pt;mso-position-horizontal-relative:char;mso-position-vertical-relative:line" coordsize="9041,49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aI+CGzBgAAQCAAAA4AAABkcnMvZTJvRG9jLnhtbOxZbW/bNhD+PmD/&#10;gdDHDa4lW36REadI7bgo0G3Fmv0AWaItoZKoUXKcdNh/33OkKMlyvKRJgw5ritalxOPx+BzvniN1&#10;9vomTdg1l0UssrnlvLItxrNAhHG2nVt/XK16U4sVpZ+FfiIyPrdueWG9Pv/xh7N9PuMDEYkk5JJB&#10;SVbM9vncisoyn/X7RRDx1C9eiZxn6NwImfolHuW2H0p/D+1p0h/Y9ri/FzLMpQh4UeDtUnda50r/&#10;ZsOD8rfNpuAlS+YWbCvVr1S/a/rtn5/5s6308ygOKjP8R1iR+nGGSWtVS7/02U7GR6rSOJCiEJvy&#10;VSDSvths4oCrNWA1jt1ZzVspdrlay3a23+Y1TIC2g9Oj1Qa/Xn+QLA7n1th2LZb5KZyk5mVD2yF4&#10;9vl2Bqm3Mv+Yf5B6jWi+F8GnAt39bj89b7UwW+9/ESEU+rtSKHhuNjIlFVg4u1FeuK29wG9KFuDl&#10;aOI69nBksQB9Q2foTAeVn4IIzjwaF0SX1UjPdh09zPWGAzK+78/0lMrMyqzzszwOZvhXAYrWEaD3&#10;bzyMKneSW5WS9EE6Ul9+2uU9+D73y3gdJ3F5q/Yx0CGjsusPcUAo00PbN4BD+wb9NC0bOgoUI6dH&#10;+bQq5RmWiUXkZ1t+UeQIAoQmFJhXUop9xP2woNeE0qEW9XhgyTqJ81WcJOQ6aldrRhx19uEdsOk9&#10;vhTBLuVZqYNW8gTLF1kRxXlhMTnj6ZpjD8p3oaP2CfbC+6Kk6WhXqED6azC9sG1v8Ka3GNmLnmtP&#10;LnsXnjvpTezLiWu7U2fhLP6m0Y472xUcMPjJMo8rW/H2yNo7o6bKLzoeVVyza19lD72fYJDaV8ZE&#10;bDGChGwtZPA7wIYc2qXkZRBRcwPkqvcQrjsUzA2y5IMCEXZv0CAaGCLDBAUBRGHj2TY6KGbcqafd&#10;ajY/toUsyrdcpIwawBlWKpz9a8Cs12VEyOJMkLfVOpLs4AUWoN+Y5bc95Nne5fRy6vbcwfgSHlou&#10;exerhdsbr5zJaDlcLhZLx3goisOQZzTN0x2k8BZJHJo9WsjtepFI7biV+lNlg6IR69NGacwwTiVl&#10;hKnedJ4zcO03A6+3Gk8nPXfljnrexJ72bMd74yFleu5ydbik93HGn74ktodHR4OR8lLLaNpkrbXB&#10;5+R27cEDsTQuQaxJnM6taS3kzyjsL7NQubb040S3W1CQ+Q0UcLdxtNqutEGrfIH9qslBZdWaJ2o2&#10;GZuMZdhkSmZ22YIY82uxydBTgYH/1PJMYEy9acUKihL8WU0jnQENkXSGAIW7WGSfo2YpTDLE08MS&#10;DFUsd7H9x8jPOfxNatupf2KAXEnOqRICM6slVoKGlos2JysVuofEHpRYOnCcwK8GA0DudFahkDGZ&#10;BA4Nq9S9DSvOukJi2qQJCqufe8xmQw9/tY8aEbhIi/zUZ1c22zPlA+XIRmhghJQezx6Qsq6moREi&#10;TYOWJlhe2+ZHOvFhETdZZS9aDJRJBQmtKBcF1RpXsMwUKdAAIeo8IYu5u7J6TDUFJd5uKSothlJ0&#10;rZeBsoAsU/OjSWlAAUEvUnHNr4TqKjtVECZpepOsLaX3cssq3Y0RNJcK9XpSsrXl0wMaIFMGo/HI&#10;vSclrVa2vVrRaqDtICWhmq0yz6ks9P/nFmBSJ1QTmDrk1yK8RfKUAvyMeMGZCo1IyM8W2+N8MreK&#10;P3c+1ZvJuwyZxnNcF2KlenBHE6oKZLtn3e7xswCq5lZpYYdTc1HiCUN2uYy3EWbSdVcmLlCqb2JV&#10;E5B92ir4kh6Q7FSrKvB1Nj+R/nHuOzxMjGlLPGf6RwGkQ9WkBJPAkDV0WTTpEsDRkIYCOoPgt29I&#10;ASA2DWaLAiYaz1aiR7g9lQKOADmBYQ3HYcL4miQAloiYOzU+O0UCruc495CAEml0wfZH0ABiBTkU&#10;ZKAT27/SQCU7bMtiVox5LA1EVNUDisfTgLbJ4AlrXmhA3TA98AxIwB+Q2UEZ/sVHDOD/XdAALik6&#10;NOA+Nw0QESJScQiusr1JYZ2iHvForpOOhjQ00BkEv307GnBAb0c0MHoOGjgC5ASGNRyPpgFU8JgM&#10;OZWScrU6qri//CxgO3doejkLvJwF/rP3TN8NCaCWPjwLqMz8nGeB6irDpBaTvjpFfYsCOgMaAugM&#10;qTPe4QeF6nRU3fvh6VmughyksyMCUFUmzY87o699FXQPfjUYz5f+wQ9N5d7mCPildaVEbH9P+lci&#10;jS7Y/nIKeDkFVN+ZX04BFsrmp10GqYyIz9Tq4q/6pE7fwdvP6vqo+fB//g8A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jkGMJ90AAAAFAQAADwAAAGRycy9kb3ducmV2LnhtbEyPQWvC&#10;QBCF7wX/wzKCt7qJ2lJjNiJie5JCtVC8jdkxCWZnQ3ZN4r/vtpf2MvB4j/e+SdeDqUVHrassK4in&#10;EQji3OqKCwWfx9fHFxDOI2usLZOCOzlYZ6OHFBNte/6g7uALEUrYJaig9L5JpHR5SQbd1DbEwbvY&#10;1qAPsi2kbrEP5aaWsyh6lgYrDgslNrQtKb8ebkbBW4/9Zh7vuv31sr2fjk/vX/uYlJqMh80KhKfB&#10;/4XhBz+gQxaYzvbG2olaQXjE/97gLaNFDOKsYLGcz0BmqfxPn30DAAD//wMAUEsDBAoAAAAAAAAA&#10;IQCASGB3tLMAALSzAAAVAAAAZHJzL21lZGlhL2ltYWdlMS5qcGVn/9j/4AAQSkZJRgABAQEAYABg&#10;AAD/2wBDAAMCAgMCAgMDAwMEAwMEBQgFBQQEBQoHBwYIDAoMDAsKCwsNDhIQDQ4RDgsLEBYQERMU&#10;FRUVDA8XGBYUGBIUFRT/2wBDAQMEBAUEBQkFBQkUDQsNFBQUFBQUFBQUFBQUFBQUFBQUFBQUFBQU&#10;FBQUFBQUFBQUFBQUFBQUFBQUFBQUFBQUFBT/wAARCAJmBGo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3H7evx9P/NStS/782/8A8bpw/b0+&#10;Pp/5qVqX/fm3/wDjdfP69qetdVkcPNLufQA/by+PhI/4uVqX/fmD/wCN09f28Pj2f+ak6l/35g/+&#10;N14AvUV03/CuvEy+Hxrh0O9Glf8APz5Rxj+9jrt7bsYzxmlZGFXFU6HL7Woo8zsru132V935HrY/&#10;bv8Aj0f+ak6l/wB+YP8A43Th+3b8ev8AopOpf9+YP/jdeBinCnZG/NLue+D9uz48/wDRSNS/78wf&#10;/G6cP26/jwf+akan/wB+YP8A43Xggp60WQnKXc96H7dPx4J/5KRqX/fqD/43T1/bo+O5/wCaj6l/&#10;36g/+N14KvWpFosgUpdz3gftzfHY/wDNR9S/79Qf/G6cP25fjr/0UbUv+/UH/wAbrwhacKLIfNLu&#10;e7j9uP46n/mo2pf9+oP/AIinj9uL46H/AJqNqX/fqH/4ivCFqRaLIXNK+57sP24PjmR/yUXUv+/U&#10;P/xFOH7b/wAcv+ii6l/37h/+IrwpelPFFkLnl3PdB+278cv+ii6l/wB+4f8A4inD9tz44/8ARRdS&#10;/wC/cP8A8RXhgpwosg55dz3Mftt/HE/81E1P/v3D/wDEU8fts/HD/oompf8AfuH/AOIrwxakFFkL&#10;nl3PcB+2x8b/APooepf9+4f/AIil/wCG1/jf/wBFD1L/AL9w/wDxFeICloSQ+eXc9u/4bX+N/wD0&#10;UPUv+/cP/wARR/w2v8b/APooepf9+4f/AIivEqKdl2Dnl3Pbf+G1/jf/ANFD1L/v3D/8RS/8Nr/G&#10;/wD6KHqX/fuH/wCIrxGiiy7Bzy7nt3/Da/xv/wCih6n/AN+4f/iKP+G1/jf/ANFD1P8A79w//EV4&#10;jRRZdg55dz27/htf43/9FD1L/v3D/wDEUf8ADa/xv/6KHqX/AH7h/wDiK8RFFFl2Dnl3Pbv+G1/j&#10;f/0UPUv+/cP/AMRR/wANr/G//ooep/8AfuH/AOIrxGgUWXYOeXc9u/4bX+N//RQ9T/79w/8AxFH/&#10;AA2v8b/+ih6n/wB+4f8A4ivEaKLLsHPLue3f8Nr/ABv/AOih6n/37h/+Io/4bX+N/wD0UPU/+/cP&#10;/wARXiNFFl2Dnl3Pbv8Ahtf43/8ARQ9T/wC/cP8A8RR/w2v8b/8Aooep/wDfuH/4ivEaKLLsHPLu&#10;e3f8Nr/G/wD6KHqf/fuH/wCIo/4bX+N//RQ9T/79w/8AxFeI0UWXYOeXc9u/4bX+N/8A0UPU/wDv&#10;3D/8RR/w2v8AG/8A6KHqf/fuH/4ivEaKLLsHPLue3f8ADa/xv/6KHqf/AH7h/wDiKP8Ahtf43/8A&#10;RQ9T/wC/cP8A8RXiNFFl2Dnl3Pbv+G1/jf8A9FD1P/v3D/8AEUf8Nr/G/wD6KHqf/fuH/wCIrxGi&#10;iy7Bzy7nt3/Da/xv/wCih6n/AN+4f/iKP+G1/jf/ANFD1P8A79w//EV4jRRZdg55dz27/htf43/9&#10;FD1P/v3D/wDEUf8ADa/xv/6KHqf/AH7h/wDiK8Roosuwc8u57d/w2v8AG/8A6KHqf/fuH/4ij/ht&#10;f43/APRQ9T/79w//ABFeI0UWXYOeXc9u/wCG1/jf/wBFD1P/AL9w/wDxFH/Da/xv/wCih6n/AN+4&#10;f/iK8Roosuwc8u57d/w2v8b/APooep/9+4f/AIij/htf43/9FD1P/v3D/wDEV4jRRZdg55dz27/h&#10;tf43/wDRQ9T/AO/cP/xFH/Da/wAb/wDooep/9+4f/iK8Roosuwc8u57d/wANr/G//ooep/8AfuH/&#10;AOIo/wCG1/jf/wBFD1P/AL9w/wDxFeI0UWXYOeXc9u/4bX+N/wD0UPU/+/cP/wARR/w2v8b/APoo&#10;ep/9+4f/AIivEaKLLsHPLue3f8Nr/G//AKKHqf8A37h/+Io/4bX+N/8A0UPU/wDv3D/8RXiNFFl2&#10;Dnl3Pbv+G1/jf/0UPU/+/cP/AMRR/wANr/G//ooep/8AfuH/AOIrxGiiy7Bzy7nt3/Da/wAb/wDo&#10;oep/9+4f/iKP+G1/jf8A9FD1P/v3D/8AEV4jRRZdg55dz27/AIbX+N//AEUPU/8Av3D/APEUf8Nr&#10;/G//AKKHqf8A37h/+IrxGiiy7Bzy7nt3/Da/xv8A+ih6n/37h/8AiKP+G1/jf/0UPU/+/cP/AMRX&#10;iNFFl2Dnl3Pbv+G1/jf/ANFD1P8A79w//EUf8Nr/ABv/AOih6n/37h/+IrxGiiy7Bzy7nt3/AA2v&#10;8b/+ih6n/wB+4f8A4ij/AIbX+N//AEUPU/8Av3D/APEV4jRRZdh80u57d/w2v8b/APooep/9+4f/&#10;AIij/htf43/9FD1P/v3D/wDEV4jRRZdg5pdz27/htf43/wDRQ9T/AO/cP/xFH/Da/wAb/wDooep/&#10;9+4f/iK8Roosuwc0u57d/wANr/G//ooep/8AfuH/AOIo/wCG1/jf/wBFD1P/AL9w/wDxFeI0UWXY&#10;OaXc9u/4bX+N/wD0UPU/+/cP/wARR/w2v8b/APooep/9+4f/AIivEaBRZdg5pdz27/htf43/APRQ&#10;9T/79w//ABFH/Da/xv8A+ih6n/37h/8AiK8Roosuwc0u57d/w2v8b/8Aooepf9+4f/iKP+G1/jf/&#10;ANFD1L/v3D/8RXiNFFl2Dml3Pbv+G1/jf/0UPUv+/cP/AMRR/wANr/G//ooepf8AfuH/AOIrxGlo&#10;suw+aXc9t/4bX+N//RQ9S/79w/8AxFH/AA2v8b/+ih6l/wB+4f8A4ivEqKLLsHNLue2/8Nr/ABv/&#10;AOih6l/37h/+Io/4bX+N/wD0UPUv+/cP/wARXiVFFl2Dml3Pbf8Ahtf43/8ARQ9S/wC/cP8A8RR/&#10;w2v8b/8Aooepf9+4f/iK8Soosuwc0u57b/w2v8b/APooepf9+4f/AIij/htf43/9FD1L/v3D/wDE&#10;V4lRRZdg5pdz27/htf43/wDRQ9S/79w//EUf8NrfG/8A6KHqf/fuH/4ivEaKLLsHNLue3f8ADa3x&#10;v/6KHqf/AH7h/wDiKP8Ahtb43/8ARQ9T/wC/cP8A8RXiNFFl2Dml3Pcrf9tT42yXESt8Q9SKlwCN&#10;kPr/ALlR/wDDa3xv/wCih6l/37h/+Irxe0/4+4f99f51DSsuwc0u57d/w2t8b/8Aooep/wDfuH/4&#10;ij/htb43/wDRQ9T/AO/cP/xFeI0U7LsHNLue3f8ADa3xv/6KHqf/AH7h/wDiKP8Ahtb43/8ARQ9T&#10;/wC/cP8A8RXiNFFl2Dml3Pbv+G1vjf8A9FD1P/v3D/8AEVI37anxtFujf8LC1PcWYE7IfQf7HvXh&#10;tTN/x6R/77fyWlZdg5pdz2j/AIbW+N//AEUPU/8Av3D/APEUf8NrfG//AKKHqf8A37h/+IrxGiiy&#10;Dml3Pbv+G1vjf/0UPU/+/cP/AMRR/wANrfG//ooep/8AfuH/AOIrxGiiyDml3Pbv+G1vjf8A9FD1&#10;P/v3D/8AEUf8NrfG/wD6KHqf/fuH/wCIrxGiiyDml3Pbv+G1vjf/ANFD1P8A79w//EUf8NrfG/8A&#10;6KHqf/fuH/4ivEaKLIOaXc9u/wCG1vjf/wBFD1P/AL9w/wDxFH/Da3xv/wCih6n/AN+4f/iK8Roo&#10;sg5pdz27/htb43/9FD1P/v3D/wDEVJb/ALanxtkuIlb4hamVLAEbIfX/AHK8Nqa0/wCPuH/fX+dF&#10;kHNLueo/8Ny/Hb/oo+pf9+oP/jdH/Dcvx2/6KPqf/fqD/wCN14TRU2RfM+57t/w3L8dv+ij6n/36&#10;g/8AjdH/AA3L8dv+ij6l/wB+oP8A43XhNKKLIOZ9z3X/AIbl+O3/AEUfUv8Av1B/8bo/4bl+O3/R&#10;R9S/79Qf/G68KopWQ+Z9z3X/AIbl+O3/AEUfUv8Av1B/8bo/4bl+O3/RRtT/AO/UH/xuvCqKLIOZ&#10;9z3X/huX47f9FG1P/v1B/wDG6P8AhuX47f8ARRtT/wC/UH/xuvCqKLIOZ9z3X/huX47f9FH1P/v1&#10;B/8AG6P+G5fjt/0UfU/+/UH/AMbrwqiiyDmfc91/4bl+O3/RR9T/AO/UH/xuj/huX47f9FG1L/v1&#10;B/8AG68Koosg5n3Pdf8AhuX47f8ARRtS/wC/UH/xuj/huX47f9FG1L/v1B/8brwqiiyDmfc91/4b&#10;l+Ov/RR9S/79Qf8Axuj/AIbl+Ov/AEUfUv8Av1B/8brwqiiyHzPue6/8Ny/HX/oo+pf9+oP/AI3S&#10;/wDDcnx1/wCijal/36g/+N14TS0WQcz7nOL2ra8JeGbvxj4hstHsTEtzdMQrTPtRQFLMzH0ABP4V&#10;ir2r0H4Ef8lS0f8A3Ln/ANJpKt7HjZlXnhcDXxFP4oQk16pNoux694U+HTkaDBH4q11OBq+oQ4tI&#10;G9YYD98js0npkL3rNHiXxlGyeNTq155slybUXvn5YuFDFNufu4I4xt7Vj+DdV0/TdSdNU0NNetLp&#10;PJaHzHjmQkgh4mU8OCO4IPII5r6Gm+CWnL8KoGM2rtYpqD6j/ZH2ZBqhUxqvl7N2OMbi2PunO2pe&#10;h8fmeMwWSVYRxkXOVVqLnNKXMmtYpL4dbacsYa37nlH9s+FPiI6jWYI/CeuvwdTsYv8AQp29ZoRz&#10;GT3aPjJzt71yPifw3eeD/EF7o2oCMXdpJscxPuQ8Agg9wQQfxqTxZqthqmpqNM0SPQrS3QQrbrI8&#10;kjYJy0jMeXOecAAcADiul+O//JWvEP8A10i/9EpTWjPbwfPhsVSoQvGnOE5ckmnyuMoJJNN6Wm7r&#10;maVly2W/CCnrX1B4Dg+G3jT4RRXXh34UaPr3jnQLYNrmlXusaklxfQqAGvbZY7hVbHWSJRlc5A29&#10;Oa/ZzuPAni7xnceH9f8AhnpeqJcx6jqEdw+p6hE9usVtLNHAojnUFQYwMsCxBOSTRc+o5TwdetSL&#10;XtHw1vvBfjn4i3xm8G+CPD2lNYAxWXiPXtTtbKORXUFkmWVpGkYN91jtwpIwa9CT4b+BPEXxc8D+&#10;HYdJ8EPp999ra7/4QrxBqF9vCQlkWVp3/d4YZGzrzmi4KJ8sLThSEYYj0NenftK+C9I+HXx38Z+G&#10;9BtjZ6Pp18YbaBpGkKJsU43MSTyT1NMR5qtSLXd/ETwrpnh/wb8N7+xtzDdaxo0t3euZGbzZVvLi&#10;INgkhfkjQYGBx6k17bH4c+EPgL45+JfBXiXwtZy2F3aWI0fUtT1G9S30+5a1jdvP8mVWMUjv8zZO&#10;zggbcii4W1PlpelPFeg/G6wTQ/GD6M/gKy8A3tgDHPaWV5c3SXGTlZQ80smVIxtKHaQc8158KaJa&#10;sPFPFMFdx8E/GmnfDr4seFvE2raX/bWnaXfJcz2QUMzqO6huCy/eAPGVGaARy13pd5prRLd2k9q0&#10;qh4xNGyF1PQjI5HvURRkYqwKsOoIwRX1J4qvvFHi7wxb6rp3xI/4Wn4Gt/EtlPcPrEci6to08rkR&#10;h1lyY0k5XMTtGxXoCK6H9pj4Yx/GX9oiDVtLCWMOpeIr7w7rsyD5LOWxkJa4b0BshHJ7mKXrU3K5&#10;ex8elGTG5SuRkZGMj1pWUocMCp9DX2X8UPDVl+0H+0H8E7Ox097Twzd+E7a5a0gjJMGlwXV62wAc&#10;7vIjCD1Yj1xXHftZ2evfEHwr4a+KuteGr7wzqVxe3Wg6jaXlk9rt2O01kyqyjI+zyeXuHe3oTBxs&#10;fMlFFFWQFFdP4M0fTfEEhtJo52v0YzKiSBVniC5ZM4+RgAWDHg9Djg1n+JfD50C7hCTfaLO6iFxb&#10;TEbWeM9Cy9VPBGPbjIoC5kUUV658N4NN8H/CLxL4+l0bT/EGtRavZ6JYQapALi2sxLFPNJO8LfLI&#10;xEKogcFRlyQSBhDSueRiivo74NeLdM+J3xm+HM154N0vS9Uj1CWC9vNKs47axvozCWQPbKojWVSG&#10;yy4DAjK5GTwt/wDCjTLXxZ8JtKS5vGh8XWFhdXjFl3xvPdyQsIvl4AVARkNznr0ouPl6o8roFfQe&#10;h/ALwvqCazAs2u6zeWut6hpsqaLLDLcaVbwFRFcT2mwy3CvlyTFtCiM8k/LT73wB4P8AFXwq+DGl&#10;6JpN9Z+MvE9/Ppy6m9zF5Dym7iiZplEQdlBf5BuBUZzupXHys+eaK968efA/wtpnhzxXcaLLrdhe&#10;+HQsiXGuXFqYNYj85Yn8mNAGhcbxIEJkyqvyCK2fFnwM+GWh/GPXfAmnazrt/daGt28q3l5aWQ1G&#10;ZTH5NnbyupVZAGfc7jDGMhEzjJdBys+bKK6/4qeELXwR4wl0y0g1a0iEEMxtNbtzDdW7OgZo34Ac&#10;Ak4kUBXXawAzgchVEhRRRQIKKKKACiiigAooooAKKKKACiiigAooooAKKKKACiiigAooooAKKKKA&#10;CiiigAooooAKKKKACiiigYUUUUAFFFFABRRRQAUUUUAFFFFAwooooAKKKKACiiigAoFFAoAKKKKA&#10;CiiigApaSloAKKKKBhRRRQAUUUUAFFFFABRRRQAUUUUATWn/AB9w/wC+v86hqa0/4+4f99f51DQA&#10;Vd0nR73Xb5LPT7aS7uX6RxjJx6n0HuapV6zpWot8O/hHb6pp6qur61O0ZuSMmJFLAY/75yPdvami&#10;W7GJP8DvFsFqZvsUUjAZMUc6l/54P4GuGurWayuJILiJ4J422vHIpVlPoQa7p4tc8N+FBr9y+p2G&#10;tHU0iSa5aRS8ZiZjw3DAkd8+lafxPaLxT4L8O+LjCkF9cs1rchBgOy7gD+aN+BA7UWEm+p5bUzf8&#10;ekf++38lqGpm/wCPSP8A32/ktIshooooAv6Nol7r99HaWNu88rkA7VJCAnG5iOg96Na0K+8P30lp&#10;fW7wSqxALKQrgHG5Seo9690+CunR2ngqO4EYWW6ld2fHLAHaPw4P60740adHd+CJ52jDS2siSI2O&#10;VywU/hzXxH+sMv7T+p8nuX5b9b3tf7+h92uG4/2V9d5/f5ea3S1r29bdT56ooor7Y+EOi8L+AtY8&#10;XBnsbcC3U4NxM22PPpnqfwBrp/8AhQ2v/wDP5pv/AH9k/wDiK9r0bS4dE0q1sbdQsUEYQAd/U/Un&#10;J/GvU/h18LrXxNpF9qes3U1jbtbXLabDDgSXUsMTSM3IP7tduCe5YAHg4/L3xFj8XiHDCJKPS66d&#10;2/67H6xHhrL8Hh1PGNuXWz69kl/VtT4s1/4SeINAtHuWihvYUGXa0csVHqQQDj6CuLr7Br5i+Iul&#10;w6N411W1t1CQrIHVR0XcobA9hur3MhzurmM5UK6XMldNdtv1Pn+Icio5ZCFfDt8rdmn3tdW+5nN1&#10;Naf8fcP++v8AOoamtP8Aj7h/31/nX2h8Oc1RRRUlhSikpRQAUV7/AKj8KtH8RfAr4V6mviDwr4Tv&#10;549TFzLqpkhnvdt4yoxaKFy4VRtG48DgcV3XxI/Z98ON458ba7cWNzNoGlNo+mWej+E2gszdXEum&#10;RTSS+ZIhSOP5SxPllmaUHA+Y1NyrHyNRX1PZ/C/R/Anhr4kQ2M66pZXOneHtRtPtgie6sxLqUavB&#10;KUJUSKVdTtxuGDgBsVU+M3w68EeG/HPxB8W+MRrBsdQ8c6zpOkaR4caC3KpbzBpZXeRHUKvnxKsY&#10;UE4blQBRcdj5jortfjB8P4Pht42k0uxvpNT0m4tLXU9OvJYxHJLa3MEc8JdATtcLIFYZxlTjjFdg&#10;Phx4B8I/DzwjqPjHUNfPiDxZbyX9oukrD9m061E8kCSTK4LTMzxO2xGTC45zxRcVjxqivpLx1+z9&#10;4E+E9/491DxLf+IL/QdG8QDw3pVnpckCXVzP5HnPLLK8ZRUVSowEyxcdME10fin4TeBvEw0CW61D&#10;UbTw7onwrj8RRXFnBFHdXJGrvGElUgqZCkxTOcb1U7iowS47HyVRX0Fqfw6+DeieFfCXja7vfGD+&#10;HfEbz2kejwzW326znt3UXEjzmLy5IwskJVQiltzAldvPb6V+zTaDVbb4e6n4lv5NH/4WLcaMWthF&#10;GjRrYrIlyMozLIV2ggkqB0GeaLgkfI1Fewax8PvAmufCXX/E/g2815NR8NXtpb6hHrLQtFew3BkV&#10;J4BGoMRDx4MbF+HB3cGvMvDUmjxa/YN4ggvrnRBKv2yLTZkhuTH38t3R1DdxlSDjHGchisZlFe/f&#10;tE+EvgD4P0DRV+FniHxP4p1vUYkuppdQurf7NYxH/lnIi26MZu20MNuMnOQD4DRuPYKWkpaBHOL2&#10;rt/gzqlno/xJ0e61C6jsrQGWNriYnYheF0UsRnAyw57VxC9qetU9Tz8Xho4zDVMNJ2U4uLa31Vju&#10;TB4r+DeqzOIFsLm5hMcOorGkyshIO+3lwRkjjcpyMnoanbxof+Fe20C6ncf8JAmtvfGQO/mhTCqh&#10;9/rkHvms7wl8SNU8L276e6w6vocx/f6TqKebA/uo6o3oyEGtxZfhov8AxNhDrLPnI8Oll2BuvNz1&#10;8v227vfvS9T5uvTlCopYzD88rpqdNJ89k0lJPWO73bgv51exTitfFXxi1WOdoEvJ7eIR3GpPGkEa&#10;oMnfPLgLkDjcxycDqaX4xavZa98S9dvtOuUvLOSVRHPHna+2NVJGccZB571S8VfEXVfFUMdliHS9&#10;FhP7jSdPTyreP3IHLt6sxJPrXMihI9DBYKrGtDEVYxpqMXGMI7RUnFu70TfuqySSWqvLRnsPhT9r&#10;L4oeCbLTbTRNestPj06FLe1dNC09pY0VdoHmNAXJxwSSSe5NcFpXjjW9H8T3PiGxv/smsXH2jzLm&#10;KJBnz1ZJQF27QGV3GABjPGOK54U9adke+2zrPh98TPEPww1C5vvDt1bWtzcxCGVrmwt7sFMg4CzR&#10;uByByADXUX37SPxB1LxBoeuSazaRaposrzWNxaaRZW/ls6hWyI4VDggYw4Iry5etSLRZAmz03xV+&#10;0X488b6DdaNrGpafPp9zgSxw6JY27nBBGHjhVhyB0Irdvv2uvinqhkkvPEGn3k0wIkkn0DT3kbjG&#10;Wc2+Scd85rxhacKLId2eo+F/2kPiD4O8PWGg6ZrNmNKsVZLaK50eyuTErMXKh5YWbG5mOM96fZft&#10;IfEG08Q61r661aTatrLRNez3WkWc/meWmxNqvCVQBeMIFz3zivLlqRaLIV2dr8SPi94s+L15p934&#10;s1OPU7iwtxa2zR2cFuI4s5CYiRAQCeM9K5AUxelPFMnceK2fCHizVfAvifTPEOh3bWOr6bcLc21w&#10;oB2OpyODwR2IPBBINYwpwoEetaz+0Rqd/os+laT4X8NeE7O91CDUtRTQ7WWP7fNCxaISeZK+1FZi&#10;QkexQT0qX/hpjxeG+JZjj06FfH0z3GpKsLkWzuZN7W2XPllkmljJO4lHI9DXka1IKVkPmZ6pD+0X&#10;4nttIWytbbTrOdPDMfhOLUIElW5is1uWuGKN5mBI5YqzYxt4AU5Jw7L4veIoPBXiTwtd3A1fTNcN&#10;s8v9pPJNJbSQOWSSE7wFb5mU5BBViMdCOJFLTSC7FooopiNrRfFM2h2rQQ2ttIssgecyKSZkGMRM&#10;QR8mRkgYz3yBis7UtTudYvpby8mae4lOWdv5AdgOgA6VWooAK6/4f/E7U/h8mqWsFpYaxo2qxpHf&#10;6Pq0JmtLnY26NmVWVldCTtdWVhubBwTXIUUD2PVh+0br1r4n8LappejaFolh4blkn07QtPtpEsVl&#10;kXbJI4MhkkdgFBZnJwqjgDFL4Z/aL1jw3pXhWBvD/h/VtS8LSA6NrOoW8zXdpGJTL5QKyqjKHZip&#10;ZSy7jtIOCPKBRSsh3Z6hoPx/1XRNZOrtoGg6hqkOsTa7YXd1BMJNPu5GVy0RSVdyhlUhJfMUEZxy&#10;c5Fp8X9ZtvCOm6Gbaymm0nUG1PS9YdZBe6fKzxu/lMrhCrNGpIdGwckYzXDUCiyC7PSvFnx0v/FG&#10;jazZQ+GvDuhXGuyJLq+o6VayJcXxVxJht8jrGpcBisKoCQM8cVU1D4zaprHxK8Q+M9Q0rSL+519p&#10;jqGmTwO1nIspBZQN/mJggEMrhgQMNXAUUWQXZ0vjzx3eeP8AVLO6ubS0063sbOLT7OxsQ/k21vGD&#10;sRTIzuepOWZiSTzXNUUUxBRRRQIKKKKACiiigAooooAKKKKACiiigAooooAKKKKACiiigAooooAK&#10;KKKACiiigAooooAKKKKACiiigYUUUUAFFFFABRRRQAUUUUAFFFFAwooooAKKKKACiiigAoFFAoAK&#10;KKKACiiigApaSloAKKKKBhRRRQAUUUUAFFFFABRRRQAUUUUATWn/AB9w/wC+v86hqa0/4+4f99f5&#10;1DQAV6l4IvdL8beCz4O1S6WwvbeUzadcOcKScnb+bNx3B46V5bRTQmrnqbfBnxhf3K2+p30a2Ebb&#10;muJrsyIoHVgp5zjPUD8Kz/ij4h0z7FpfhjQ5PP0zSwS04ORLKepB79WORwSx9K4WTUruWAQPdTvC&#10;OkbSEr+WarUXFZ9QqZv+PSP/AH2/ktQ1M3/HpH/vt/JaRRDUtskUlzEk0hhhZwHkC7iq55OO+B2q&#10;Kik9VYadnc+kvCfjHwu1va6PpN+JPIiCojROpIHUklQM9z+JqTxf4t8M2sdzo2s3wiaeHDxrE7kK&#10;w4OVUgHv+VfNsM0lvKssUjRSKcq6MQQfYiieeS5laWaR5ZWOWd2JJPuTXxH+q1H2/tfaytv05r33&#10;vb9D7z/W2v8AV/Zexjfbry8ttrXv+I67SKK6mSCQzQK5EchXaXXPBx2yO1Q0UV9slZWPg27u59Hf&#10;D74g2PibSreGa4jh1SNAksMjbS5HG5c9Qf0r3Hwl8cPF3g+3itbXVJJbCGB4IbSQ/u49ykBhjnKk&#10;5HuK+AKK+Jnw1yV3Wwld079LX/VaeR93DinnoRo4zDqpbre3z2evmj6u8R+K9P8AD8Et3qV2kbHL&#10;bMgySHrgL1JNfMfiPWpPEWuXuoyrsa4kLBf7o6AfgABWbRXqZTktPK3KalzSel9tPTX8zyc4zyrm&#10;yjBx5YR1te+vm9PyCprT/j7h/wB9f51DU1p/x9w/76/zr6M+ZOaoooqSwpRSUooA6PXvHl/4i8I+&#10;F/DlzDbJY+HkuUtZIlYSOJ5fNfzCWIOGOBgDjrnrXbT/ALSGt6rquuz63oWg6/pWtLZfa9EvoZxa&#10;ebawLBBMhjmWWOQRhgSsgzvbIxgDyaikVc9O1H9oPxFqX/CQI1jpFva6xb2Fn9ktrVoobKCzlSWC&#10;KBQ/ABQAltxIJJOTmrkv7R+r6pfeJZNf8NeHPE2n65rc/iFtL1O3n8izvZjmR4GjmSRQRtBVnZWC&#10;LkHGa8lopWC7O68b/EeH4i2mqanrenpL4xvdRhlTUbfMMFvZRwGIWqQhtgUYhC4XKrHjcc8aOh/H&#10;jU9K8F6V4cvfD/h/xBFozyPo99q1o8lzpu997LGVkVXTeWfZKrruY8dq80ophc9ivP2ntf1vVvF1&#10;zr+geHvEeneJr5NTvNH1K3mNtFdohRZ4SkyyxuFZgSJOQcHNU9f/AGj/ABL4jW7S40/R4I7jwuPC&#10;Pl2ts8aRWQvBdrsUPhXVlCDjbsGNufmrymilYLs6PV/Hd/rXgfw54Vnhtk0/Qp7y4tpY1YSu1yYj&#10;IHJYggeSuMAdTnPGPSG/ay8XN4mTXTp2ifa18QN4jCeRN5f2lrZbYpjzc+XsUHGc5/ixxXilFOwJ&#10;nSaJ471DQfBniXwzbw2z2GvtatdSSKxlQ27s6bCGAGS5zkHtjFc3RRQAUUUUAFLSUtAHOL2p616I&#10;PCWk/wDPp/5Ef/GlHhPSv+fX/wAiP/jV2Mbnny9RUi13w8KaUP8Al1/8iP8A404eFtLH/Lr/AORG&#10;/wAaAucEtOFd4PC+mf8APt/5Eb/GlHhjTP8An2/8iN/jQFzhRT1ruB4Z03/n2/8AIjf40o8NaaP+&#10;Xb/yI3+NArnEr1qRa7MeHNO/59//AB9v8acPDunj/l3/APH2/wAaAONWnCuxHh7T/wDn3/8AH2/x&#10;pR4fsP8Anh/4+3+NOw7nILUi11g0CwH/ACw/8fb/ABpRoVj/AM8P/H2/xosK5yq9KeK6kaHZD/lh&#10;/wCPt/jSjRbL/nj/AOPt/jRYRzApwrphotn/AM8f/Hm/xpRo9n/zx/8AHj/jRYDm1qQV0I0i0/55&#10;f+PH/Gl/sm0/55f+PH/GiwjnxS10A0q1/wCeX/jx/wAaX+yrX/nl/wCPH/GiwXOforoBpVr/AM8v&#10;/Hj/AI0v9lWv/PL/AMeP+NOwXOeorof7Ktf+eX/jx/xo/sm1/wCeX/jx/wAaLBc56iui/sm0/wCe&#10;X/jx/wAaP7JtP+eX/jx/xosFznRRXRjSbT/nl/48f8aP7JtP+eX/AI8f8aLDuc5QK6P+yLT/AJ5f&#10;+PH/ABpRpFp/zy/8eP8AjQBzdFdINItP+eX/AI8f8aX+yLT/AJ4/+PH/ABoA5qiul/si0/54/wDj&#10;x/xo/se0/wCeP/jx/wAaAOaorpho9n/zx/8AHj/jQNHs/wDnj/48f8aAOZorpv7Gs/8Anj/48f8A&#10;Gl/saz/54/8Ajx/xoA5iiun/ALGs/wDnj/483+NL/Y1n/wA8f/Hm/wAaLCucvRXUf2LZ/wDPH/x5&#10;v8aP7Fs/+eP/AI+3+NFgucvRXU/2LZf88f8Ax9v8aP7Fsv8Anj/4+3+NFh3OWorqhollx+5/8fb/&#10;ABpRollx+5/8fb/GiwrnKUV1Y0Oy4/cf+Pt/jSjQ7H/nh/4+3+NFgucnRXW/2HY/88P/AB9v8aP7&#10;Csf+eH/j7f40Bc5Kiuu/sKx/54f+Pt/jR/YVj/zw/wDH2/xoC5yNFdcNBsf+eH/j7f40f2DY/wDP&#10;D/x9v8aAucjRXX/2DY/88P8Ax9v8aP7Bsf8Anh/4+3+NAXOQorr/AOwbD/nh/wCPt/jS/wBg2H/P&#10;D/x9v8aAucfRXYf2BYf88P8Ax9v8aP7AsP8Anh/4+3+NAXOPorsP7AsP+eH/AI+3+NL/AGBYf88P&#10;/H2/xoFzI46iux/sCw/54f8Aj7f40f8ACP2H/PD/AMfb/GgfMcdRXZDw/Yf88P8Ax9v8aP8AhH7D&#10;/n3/APH2/wAaLBzI42iuy/4R+w/59/8Ax9v8aUeH9P8A+ff/AMfb/GgOZHGUV2f/AAj2n/8APv8A&#10;+Pt/jR/wj2n/APPv/wCPt/jRYOZHGUV2g8Paf/z7/wDj7f40f8I9p/8Az7/+Pt/jQHMji6K7X/hH&#10;dP8A+ff/AMfb/Gj/AIR3T/8An3/8fb/GiwcyOKortf8AhHdP/wCff/x9v8aUeHdO/wCff/x9v8aL&#10;BzI4miu2/wCEc07/AJ9//H2/xpR4c07/AJ9//H2/xosHMjiKK7ceHNO/59//AB9v8aX/AIRvTv8A&#10;n3/8fb/GnYOZHD0Cu4/4RvTv+ff/AMfb/Gl/4RvTv+fb/wAiN/jSsPmRw1Fdz/wjem/8+3/j7f40&#10;f8I3pv8Az7f+Pt/jRYXMjhqK7r/hGtN/59v/AB9v8aB4a03/AJ9v/Ijf40WHzI4WlruR4a03/n2/&#10;8iN/jS/8I1pv/Pt/5Eb/ABosHMjhaK7r/hGtN/59v/Ijf40v/CM6b/z7f+RG/wAaLBzo4Siu7/4R&#10;nTf+fb/yI3+NA8M6b/z7f+RG/wAaLBzo4Siu8HhnTP8An2/8iN/jSjwxpn/Pt/5Eb/Giwc6OCorv&#10;R4Y0z/n2/wDIjf40v/CMaZ/z7f8AkRv8adg50cDRXff8Ixpn/Pt/5Eb/ABo/4RfTP+fb/wAiN/jR&#10;YOdHA0V33/CL6Z/z7f8AkRv8aP8AhF9M/wCfb/yI3+NFg50cPaf8fcP++v8AOoa9ATw1psbqy22G&#10;U5B8xv8AGk/4RfTP+fb/AMiN/jSsHMjgKK7/AP4RfTP+fb/yI3+NH/CL6Z/z7f8AkRv8adg50cBR&#10;Xf8A/CL6Z/z7f+RG/wAaP+EX0z/n2/8AIjf40WDnRwFTN/x6R/77fyWu5/4RfTP+fb/yI3+NKfDW&#10;mlAv2b5QSQPMb29/alYOdHn9Fd9/wi+mf8+3/kRv8aP+EX0z/n2/8iN/jRYOdHA0V33/AAjGmf8A&#10;Pt/5Eb/Gj/hGNM/59v8AyI3+NHKHOjgaK77/AIRjTP8An2/8iN/jSf8ACMaZ/wA+3/kRv8aOVhzo&#10;4Kiu9/4RnTP+fb/yI3+NJ/wjOm/8+3/kRv8AGjlYc6ODorvP+EZ03/n2/wDIjf40n/CNab/z7f8A&#10;kRv8aVg50cJU1p/x9w/76/zrtf8AhGtN/wCfb/yI3+NYXiq60jwjBBM1i09xIx8qNZWGcYJJOTgD&#10;I7HrRYalc4KirH/CXaR/0LY/8D3/APiaP+Eu0j/oWx/4Hv8A/E1NjS/kV6UVP/wl2k/9C2P/AAPf&#10;/wCJo/4S7Sf+hbH/AIHv/wDE0WC/kQUVP/wl2k/9C2P/AAPf/wCJpP8AhLtJ/wChbH/ge/8A8TRy&#10;hfyIaKm/4S7Sf+hcH/ge/wD8TR/wl2k/9C4P/A9//iaOUL+RDRU3/CXaT/0Lg/8AA9//AImj/hLt&#10;J/6Fwf8Age//AMTRyhfyIaKm/wCEu0r/AKFwf+B7/wDxNH/CW6V/0Lg/8D3/APiaOUL+RDRU3/CW&#10;6V/0Lo/8Dn/+JpP+Et0r/oXR/wCBz/8AxNHKF/IioqX/AIS3Sv8AoXR/4HP/APE0f8JbpX/Quj/w&#10;Of8A+Jo5Qv5EVFS/8JbpX/Quj/wOf/4mj/hLdL/6F0f+Bz//ABNHKPm8iKlqT/hLdL/6F0f+Bz//&#10;ABNSjxZomBnQXB74umosHN5HZigUCgVZiKKBQKBSAWiiikAoooFAoAWiiimAooFAoFMBaKKKAFoo&#10;ooELRQKBQAtFFFAC0opKUUCAUtIKKYC0tJS0AAoFAoFMBRRRRSGhaUUlKKQwFKKQUUALS0lLQACl&#10;FJS0AFLSUtAgpaSlpiAUtIKUUwClpKWgAHanDqKaO1KO1MBR2/z6U4U0dv8APpSipAUdKWkpaQC0&#10;CiigAFLSCloEFLSUtAwooooEKKBRQKBC0UlLQIKWkpaAClFJQKAFFAoFAoAWlpKKYCigUCgUgFFL&#10;SCigBaUUlKKoAFKKQUooAUUopopRTAUUUCigYtFFFIBaBSUtAAKWkpaQgpaSloAKWkpaYAKUGkFK&#10;KAFFKKQGgUwFooFFAC0UlLQAUUUUAFFFFABRRRQAUUUUAFFFJQAUUUUAFJRRQAZpKKSgAoopKQBX&#10;mvxi+/o/0m/9p16VXmvxi+/o/wBJv/adJlw+I85ooopHQFFbPhPwlfeNdXGm6dLp0NyUaTdqmqW2&#10;nw4HX97cSRpnngbsnsK3viX8GvFHwhu0tPFEWl2l6zmNrSz1yxvp4mADfvI7eaRo8hgQXAznjNFw&#10;OIooooAKKKKACitbWfCmreH9M0XUdQs2trPWrZrzT5WZSJ4lleFmABJGJInXnB+X0xWTQAUUUUAF&#10;FFFABRRRQAUUUUAFFFFAHsIoFAoFBiLRRVjT7C41S9gs7SJp7mdxHHGnVmPQUiZSUE5SdkiCgV37&#10;fBnVmlltYNU0a71WIEvpkF4DcDHUYIAyO4zXBSRvDI0cilJEJVlYYII6gipvc4cLmGFx1/q1RSta&#10;9vPZ+j6PZ9BBQKBRTPQFooopgLRRQKAFooopgLRWp4e8NXvie4uYbFUZ7e3e6k3tt+RcZ/HkVl0G&#10;UatOU5U4yvKNrrtfb7xRQKBQKDQWiiigBaBRQKBCigUCigBaWkopgKKBQKBTAUUUUUgQtAoopFCi&#10;iiigBaWkooAWlFJSimAUtIKKQhaWkpaBAKUUgoFUAopaSigBR1pRSDrSimAo7f59KUUg7Uo/z+lI&#10;BaWkpakBaBRRQAClpKUUCCiiigYtFFFAhaBRRQIKWkpaAClpKWgQUUUUDFFFFFAhaKKKAFoooFMB&#10;aKBRSAWiiimAtFAoFMBRSikFKKYC0UCgUDClpKWgApaSikAooFFAoAWigUUhC0UlLQAtApKUUwFF&#10;KDTRSimAopRTQaXNAC0UCigApaSigBaKSigBaKSigBaSiigAooooAKSijNABSZozSUAFFFFIBKKK&#10;KQBXmvxi+/o/0m/9p16TXm3xi+/o/wBJv/adDLh8R5zRRRSOgK+1LhNLf9ub4kfa1ibWhplyfD6y&#10;LExOp/ZIvJ8sS/uzLjzPLDceZs74r4ropNXGnY/QLwrLqdv8SPhNL460zUpvGIvNalR/FpjTV5rA&#10;ac+I7iJBv8nzA3ltI27mQKNoBry74a/EH/hcXwumf4rXser6H4Z8b+HCl1cRohs7C6e6W8hUqBth&#10;KQqdgwo28Divk4kk5Jyfeip5R8x99agvxWe++Ny/EG1hj8MJ4U1f/hHiYoVtgmR5X9nFAMw+VnO3&#10;5Pu7/n21Bf8AxH1nVf2sbv4aTyRN4E1XQEtb7Q/JXyLljoSyCZ+MmVZArK+crtUA4GK+DMk49qKO&#10;UOY+zG8eeNdf8Ffs1ao0r+KPCenyx2l9a6td7NN/tKLUboW8NxIwZYn8gxhWcEbQCQVBFee/tU6Z&#10;rI8OeDdT1641z7bNc39ulp4xs1j1uKNPIYF51P8ApNsS5EUhVMESgDaBj51oJz1pqNhXCiiiqEFF&#10;FFABRRRQAUUUUAFFFFAHsIoFAoFBiKK2PB/iE+FfE2nasIvPFrKHaPONy4wQPfBNY1XtEvoNN1e0&#10;urm1S+topFaW2k+7IvdfyqWc2KpxrUKlOceZNNNd7rb57Ho8nha08V69PrPgnxGF1SWV7kaddMbe&#10;6RjksEfo3U9+nUmqHhaxNx4T+Ik2p24l1KBIS0lwgaWOQyNvOTyCT1q3pq+BNN8UQeIrbxBcwW0M&#10;4uo9IFk/mqwO4R7wdu3PGc9OPeq3h7x/pt34i8UjWo5LTSfEQcSPANzW53Eo2B1xk5wOtQfnz+ty&#10;ozhRjOUIKm05Q5ai5aibhe0ef3U9k9dLybM/4MWdvqHxK0a3uoI7mB/O3RTIHVsQuRkHg8gGt/wh&#10;baPb/D3xVqOp6fFeC0v4zGm0BnOQFTd1CkkZx2BpPA114Q+H/jGxvz4hOrL+8UzJZyRpbqY2+Yjk&#10;sxOFwBgbiSeKm8GXmnx/DDxY2oxST6dPqEKS+Tw6qxGHXPdTg4PXGO9DJzatUxFedaEZqm/q6Wko&#10;N/vZ8yjezTs0uj26NMj8J+LLDx/qsXhzWfD+lWttegxW9zptsIZbZ8ZUg5ORkdPzz0o8FaTpmm+D&#10;PGz61ZR3Z025gXGAHLLIRsDdVDMADjsTUHh+XwZ4Bu/7dt9dl8Q6hApNnYrZvAA5GAZGbI4z2/Wr&#10;PgDUrb/hXfji61WJ7m2nuLYXAjOHw8mCy5/iBO4Z7ij0MsZDkp1ZYOE4UXKgrNSi3L2q5uVSs1eN&#10;k3om/myPwr4ysPGmrW/h7WPDuk29jfN5EM2n2whlt3IwpVsnPOOvr36VX8MeFrDw3aeKNc1i2XUh&#10;odx9jgs5P9XNMW25cdwODj60/wAP/wDCFeCb5Ndj1+bXru3y9pp62bwHzMcF2ORgE9vTPPSs3wn4&#10;4s3TXdL8RLIdL1uTzpp4Bl4Jg24OB3GcZHsPfL9DqqUarVZ5dTnGj+75laUW7T/ecilaV+TRtW5n&#10;s7m54W8RWPxO1QeHdZ0TTLJrtWFre6dbiGSCQKWA6nK8YxTfB9jpWk/D7xPd6xp0WoS2F/EipgAu&#10;wIAXdjIXPUDqAah0S88I/Di5fWdP1t/EurRoy2cC2jwRxsw273LdeCeB/wDXGPp3iazHw28Q6dc3&#10;P/E0vb2KdIyjfOAQWOQMDv1NHoRPCzrOUcFCcaDlR0tOLvz++0naUY8vLd6K6bXVna/C/wAdyaxr&#10;OtqujaRYxppk06pa2m3G0KAucn5T3HevKvEWvyeJNQW7ltLOyYIE8uxhEScE84HfnrWz8MfE1j4Z&#10;8QzSal5i2N3ay2cskQ3NGHA+bHfkCsfxJp+mabqIi0jVf7YtCgbzzbtAQ2T8u1ueBjn3qkrM9rA4&#10;Chgs2rONJrmjHldpNaXUlzapPbRu76GWKBQKBVH14oooooAWgUUCgQooFAooAWiiimAtAooFMBaK&#10;KKQIWiiikUKKBQKBQAtFFFAC0CigUAKKBQKBQIWiiigBRQKBQKoQoooooAWlFJSjtTAUdqUf5/Sk&#10;Hagdv8+lIBwpaQUtSAtFJS0AApRSCgUCFooooGLRRRQIKUUlKKBAKWkFFAC0UUUCFooopjFFApKU&#10;UhAKWkpaAFoFJS0wAUopKWkAUtJS0wFFApKUUwAUtIKUUIBRSikFKKYwooFFAC0UUUgFoFJS0AAp&#10;aSgUgFpaSigQtFFFMBaBSUtACijNIKBQA4UZpBRmmAtKKaDSigBaKTNGaAFopM0ZoAWkozRQAZop&#10;M0UAGaKSikAUUUUAFJRRQAUlFFIArzb4w/f0f6Tf+069JrzX4w/f0f6Tf+06C4bnnVFFFI6AorZ8&#10;J3Xh601cSeJ9N1PVdL2MDb6TqEdjPv8A4T5kkEy4HORs59RXtvxM+AWgXPxqv/hr8ObDV7a80kSX&#10;Goaz4o1y3ks47VIFmed9lrF5CIpO5iz54wMnBVwsfPNFez/8MqeJ7+z0y90HW/DninT9S1638O2l&#10;5o967xyXUqSyc740KKiwsWLhSAyEAq2au/Dn4AWN/wDEHRbLU9Z0zxR4b1TTNangvvD9zJt+0Wen&#10;TziNhJGkiFXWIkMgDKeCQc0XQ7M8Lor1f/hnHX7TVZtP1XV9F0Oex0dNb1j7dNN/xJoHljjjS6Ec&#10;TMsrGaLESB2HmDcFOQOG8beDrzwJ4gl0m9ntLx1iiniu7CYTW9xFJGskckb9wVYHkAg5BAIIDuKx&#10;g0UUUAFFFFABRRRQAUUUUAFFFFABRRRQB7BS0lKKDEKWkFVr6+Wyi3kbjnAA70gLYorC/wCEib/n&#10;j/4//wDWo/4SJv8Anj/4/wD/AFqLDsbwro9O8WJY+BtV8Pm2Z3vbiKcT78BNmOMY5zj1rz8eI2/5&#10;4/8Aj/8A9ageIm/54f8Aj/8A9alY5q+Gp4mMY1VdJqS9Yu6/FG9XR6R4sTTPBevaEbZpH1J4HEwf&#10;Aj8t93IxzmvPx4jb/nj/AOP/AP1qP+Ejb/nh/wCP/wD1qdgr4aniYqFVXScZfOLUl9zSN6gVhf8A&#10;CRN/zw/8f/8ArUDxG3/PD/x//wCtQdNjdFKKwh4jb/nh/wCP/wD1qP8AhI2/54f+P/8A1qYWN2lr&#10;C/4SM/8APD/x/wD+tR/wkbf88P8Ax/8A+tQKxvCgVhf8JG3/ADw/8f8A/rUf8JG3/PD/AMf/APrU&#10;BZm8KKwf+Ekb/nh/4/8A/Wo/4SRv+eH/AI//APWoCzN+isD/AISRv+eH/j//ANal/wCEkb/nh/4/&#10;/wDWoCzN+isAeJG/54f+P/8A1qX/AISRv+eH/j//ANagVmb9FYH/AAkjf88P/H//AK1L/wAJI3/P&#10;D/x//wCtQFjfoFYH/CSN/wA8P/H/AP61KPEjf88P/H//AK1MLG+KKwB4kb/nh/4//wDWpR4kb/nh&#10;/wCP/wD1qVwsb9FYH/CSN/zw/wDH/wD61L/wkjf88P8Ax/8A+tRcZvigVgf8JI3/ADw/8f8A/rUf&#10;8JK3/PD/AMf/APrUXA6CisAeJW/54f8Aj/8A9aj/AISVv+eH/j//ANagDoKBWB/wkrf88P8Ax/8A&#10;+tQPErf88P8Ax/8A+tQOx0AorAHiRv8Anh/4/wD/AFqX/hJG/wCeH/j/AP8AWoFY36KwP+Ekb/nh&#10;/wCP/wD1qX/hJG/54f8Aj/8A9agRv0CsD/hJG/54f+P/AP1qP+Elb/nh/wCP/wD1qYrHQUVgf8JK&#10;3/PD/wAf/wDrUf8ACSt/zw/8f/8ArUXCx0FKO1c9/wAJM3/PD/x//wCtS/8ACTN/zw/8f/8ArU7o&#10;djoR1FA7f59K54eJm/54f+P/AP1qUeJm/wCeH/j/AP8AWpXQrHQilHSud/4SZv8Anh/4/wD/AFqX&#10;/hJ2/wCeH/j/AP8AWoCx0VLXOf8ACTt/zw/8f/8ArUv/AAk7f88P/H//AK1AWOioFc7/AMJO3/PD&#10;/wAf/wDrUo8Tt/zw/wDH/wD61AWOiornf+Enb/nh/wCP/wD1qP8AhJ2/54f+P/8A1qAsdFS1zv8A&#10;wlDf88P/AB//AOtR/wAJQ3/PD/x//wCtQFjoqWud/wCEob/nh/4//wDWo/4Shv8An3/8f/8ArUgs&#10;dEKK53/hKG/59/8Ax/8A+tR/wlDf8+//AI//APWoFZnR0Vzo8Ut/z7/+P/8A1qP+Epb/AJ9//H//&#10;AK1AWZ0dFc7/AMJQ3/Pv/wCP/wD1qP8AhKG/59//AB//AOtQFjoqWud/4Shv+ff/AMf/APrUf8JQ&#10;3/Pv/wCP/wD1qYrHRUtc5/wlLf8APv8A+P8A/wBal/4Slv8An3/8f/8ArUgszoqWuc/4Slv+ff8A&#10;8f8A/rUf8JU3/Pv/AOP/AP1qYWZ0YpRXOf8ACVN/z7/+RP8A61A8VN/z7/8AkT/61ILM6OiudHip&#10;uP8AR/8AyJ/9alHilv8An3/8if8A1qAszoqUVzg8Un/n3/8AIn/1qUeKW/59/wDx/wD+tTCx0QpR&#10;XO/8JQ3/AD7/APj/AP8AWo/4Shv+ff8A8f8A/rUBY6KlFc6PFLf8+/8A4/8A/Wo/4Slv+ff/AMf/&#10;APrU7hY6Oiud/wCEpb/n3/8AH/8A61H/AAlLf8+//j//ANai4HRUtc5/wlLf8+//AI//APWo/wCE&#10;pb/n3/8AH/8A61FwOjornf8AhKW/59//AB//AOtR/wAJS3/Pv/4//wDWoA6Oiuc/4Spv+ff/AMf/&#10;APrUf8JU3/Pv/wCP/wD1qAOjFLXN/wDCVN/z7/8Aj/8A9aj/AISpv+ff/wAf/wDrUgsdJS1zf/CV&#10;N/z7/wDj/wD9aj/hK2/59/8AyJ/9agLHSUVzf/CVN/z7/wDj/wD9al/4Spv+ff8A8f8A/rUBY6Si&#10;ub/4Spv+ff8A8f8A/rUf8JU3/Pv/AORP/rUBY6QUCub/AOEqb/n3/wDIn/1qP+Eqb/n3/wDIn/1q&#10;AsdLmjNc3/wlbf8APv8A+P8A/wBaj/hKm/59/wDx/wD+tTuFjpBRmub/AOEqb/n3/wDH/wD61H/C&#10;Vt/z7/8Aj/8A9ai4WOkzRXN/8JW3/Pv/AOP/AP1qP+Erb/n3/wDH/wD61FwsdJRmub/4Spv+ff8A&#10;8f8A/rUf8JW3/Pv/AOP/AP1qLhY6Oiub/wCEqb/n3/8AIn/1qP8AhKm/59//ACJ/9akFjpKK5v8A&#10;4Spv+ff/AMf/APrUf8JU3/Pv/wCP/wD1qAsdHRXOf8JU3/Pv/wCP/wD1qT/hKm/59/8Ax/8A+tQF&#10;jpKSuc/4Stv+ff8A8if/AFqP+Eqb/n3/APIn/wBagLHR0Vzf/CVN/wA+/wD4/wD/AFqP+Eqb/n3/&#10;APH/AP61AWOjrzb4w/f0f6Tf+066b/hKm/59/wDx/wD+tXEfEnVTqb6bmPy9gl/iznOz/CguO5xd&#10;FFFI3CvoW5/aI8N3n7QXjrxVc6Xqk3g3xhpk+jXsEflxX8NvLDGhkjG5k3o8asAWwwGCRk189UUN&#10;XC9j6Etfi/8ADjwZ4A07wn4cj8W6hFbeMrLxJNqdyYtOuZIYoJ4nWIxSyeRIvmRlGBbJ3EkYC10O&#10;i/tQ+F/CvxD8HeKrY6xrmuaLHrRn8SXejWdnfzm6sGgtIpEjlZZxFKzO00jbiJGAXChT8tUVPKh3&#10;Z73B8aPCI+J174zsZvFPhPUdf06X+1X0gpKLPUZJFaV4UeUC6tpdrFoJiu0yYDNsUnz74z+L9B8b&#10;+OH1Pw7p32Cy+yW0Mshs4bJry4SJVmuWt4SY4TI4ZtiEgZ6kk1wtFNKwXCiiimIKKKKACiiigAoo&#10;ooAKKKKACiiigD2ClFJSigxAVi68f3aD/a/pW0Kxde+4n+9/SkNGLS0lLTKAUCgUCgBRRQKKAFpR&#10;SUCgBRSikFFAC0tJS0hBRRRTGFFFFABRRRQAooFIKUUAFLSCloJFoFJSigQClFIKWkAUtJS0gCgU&#10;UUAKKBQKBTQxRQKKBTKFFKKQUooELRSCloEFFFFAgooopALRSUtIAFKKQUCgBaKKKaAWiiimAUop&#10;KWgAFLSCigBaKKKAFooooAKKKKAClFJQKAFFFAooELRRRQIKKKKBhRRRQMKUdqSlHWgBR2pR2/z6&#10;U0Uo7UAKKWkHb/PpSigQtLSUtAgpRSUooAKWkFFAC0UUUAFFFFABRRRQAUUUUAFLSUUALRSUtAAK&#10;WkooAWikoFAC0UlKKACiiigAooooAKKKKACikooAWkoooAKKKSgBaSiigAooooAK5fxr9+x+kn/s&#10;tdRXL+Nfv2P0k/8AZaCo7nNUUUUGwUEEHBGDXUfDLWU8P+OdL1CTT5tTjgMjGC2QPKP3bDzEBBBZ&#10;M7xnjKdutejHQJPHBs72+1lvGOkGy1RbS8uI3ivkuYrUzLFNyWbB2Mo3MvUdMik3Y8TGZn9SrctS&#10;HuWve/8AidkrWvp1kr30vZniNFelfDvwVpmu6Lod1f2bTG68W2OlO/mOoeB1YyR8Ec/d5HI9anOh&#10;eGtdh8X6TZ6HNpd7oVtPdw6ibqR2lEUiqyTRt8o3bjjbgg4HzdaLinm9GFWVLkk+Vq70sru19779&#10;k35Hl1Fe3TeEvCC/E208Ejw7cD+0Y7ZF1JbuXzbeSWBGDohJVkBbJDZ/iwQMCsCLRfDXhmPwrp+p&#10;aG+u3OtwLcz3sd3JGYleZ41WAL8pK7MkuGyTjAxSuYwzulUUXGnK8kpJe7dxabv8VvsvRtPyPMKK&#10;9X8ReGfDPgLwrI13pZ1vVv7Z1LS4p2uniiKQGICQqp5ILcAEA7jnOBWf8eL2xuPGohs9Jt9NaOzt&#10;GeSCSRjMGtIGUEMxA2jgYAz1OTzTTua4bNY4utCnSpy5ZKfvO1vcaW172bfa/lvbziiiime6FFFF&#10;ABRRRQAUUUUAFFFFAHsFKKSlFBkArE177if739K2xWJr33E/3v6UAjGooooKPTvD/wCz74i17who&#10;/iVtU8M6NpWrecbJtb1+1sZJhFIY5CqSupIDAjOPSvOby1axvJ7ZnilaGRoy8EgkRiDjKsOGHHBH&#10;Br6N8S614P0r9mv4Kp4m8L6j4guJINZ+zy2WsixWEfb2zuUwSb8nB6jpVmx8QeMfhv8AAP4Z3/ws&#10;hntzrT339valplktxcTXy3JSO1mO1iqiHyisfAfex2nNTdl2R4R4X8Aal4s8OeKtaspLdLTw3aRX&#10;t4szkO0ck8cKhAAQTukXOSOM/Sl+I3gDUvhf4wvPDeryW8t/axwSu9o5eMiWFJlwSAfuyLnjrnr1&#10;r6j+IGj2OjD4/R21jbaVqU/g3QrrWNNs0CQ2epSXNi91EijhcSMxKj7pJGBjFbvj43+jeNfjj4l8&#10;J2i3fxA0uy8NrZSJbrPcWVlJYxC6uIEIb5gRCpcLlFckEZNLmHynw1RX2j4Y8TXFyvwc8RfEm3Fv&#10;4l8Tanqfhu+ubi3WGfUdFuIY4FuLhcDdslnlCuRlgnU7agT4dyP8PpP2dPsMH/Cbrpw8W7to8z+1&#10;fOyYPX/kHENj17U+YXKfJ1loNvd+GNS1Z9ZsLa4s5oYk0uUyfaboPuy8YCldqbRuyw+8MZrHFfZf&#10;iHW7LX9M+Li6btbSNJ8X+FtE04gDb9mtBc2yFfQMIt3/AAKt2P4oav4n/bI8cfDC9Fs/w/1XUdY0&#10;+50E28fksViuH88HbuEvmr5m/O4E4BAAAXMHKfDFFfUF54g8a/D74NfCuL4YWky6TrtjPNq13Yac&#10;lzJf6n9qlR7afKPuCRpCFjPBDZwc5rnP207UWfxW0WH7Jb2BTwto6m1tG3RREWiZRDk5UdAcnIFC&#10;ZNrI8DrpdT8AalpPgHQvF80ludL1m8urK3RHJlWS3ERkLDGAD5y4wT0PTv8AV+s698R/C3xX8L+B&#10;/hp4fh1f4d3el6ebDRnsI303WbeW2jaea5kIwxaRpd8jNlCCMjHM/wACYIRB8DrMpbWyz+KfFlnD&#10;EswkhEklnDHGiuSdwLMqg55yKXMVynxJRX0H8H/Aut6D8Jfjzd6tpNzpqW+gwWZF7C0Ted9vtiVU&#10;MBkqF+bHTcufvCvRfGlxrHjDwr4l0KCCbQDY+D4dRl8Fa3piSaXBbwwQubzTbuCTCyMF3gso3F2R&#10;mcnFVzC5T5R8S+DdY8HrpDavZ/ZBq2nxapZHzUfzbaQsEk+Unbko3DYIxyKxa+5PEHibVvib8R/2&#10;ctJ8d6ldap4E1jR9MvLxL3/jzu9QD3K4duAWZtqMM9G6VzfiPxBrXi/wT8VLbxlH4n8QWWlWBaOH&#10;VvDllpVvoN6JkEDQyfaiUHzMnkxKS6yE4OM0uYbifH4pRX2N8UvidrsHx78BeDbHQ7DWtDij8OXs&#10;vh7yYITrFz9itmUSzOMkkEIoY7BgfKcnPGfHuTVPFnwvn1yTV7zXLHS/EY0+YeKNJFlrWmTSQyML&#10;VZEkaOWDERJUYKFUwqBiKaYmjxFvAGpL8No/G5kt/wCyH1ZtGEe8+d56wrMTtxjbtYc5zntXN19G&#10;eDPiDq/w5/ZATUfD8wsNZfx5LHFqKorS26f2fEW8ssDsY4UbxhgAQD8xr1LTz/wmvi3wl47Ol2Wp&#10;fETUPhneatZxG0jcX+sW9xLCk/k42yTeSjOF2nLRrxRewctz4hpa+tdF8aePvEv7Nnxg8Q+MEnbU&#10;7R9IGna1e2wgu2ZdQjZ0VtoMiowjPOdhbAxuxWv4jtbLw5/wlP7RNlDFb2viTw9F/YyRgBYddvhJ&#10;bXip6tD5N5L0/jSjmFynxnS19oWepah4L8NfCDS/At5r1pputaPaXM1pofhm21C21fUHdxcpcyyX&#10;CGRg4MZicYRUU4Gc14/bWGlWH7aGm2mjaY+j6VF43to4dMlkikNqBeIDDujd0IU5UbWYYA5ovcTj&#10;Y8Ppa+xvC3ja5+JX7Rfjez1eO2f/AIRSy16bwlpNlpUEwgu1kGGjtyUFxMEV5AJGYs8YNRf2xd+M&#10;vCXhrV/Ew8Q+Ir6HxvptvpniLXtItdPkiJY/aLTi5eSZCAjYClYymMjdipuPlPj6ivt7Rfi1qHin&#10;9pD4p+BNbsbDVfAUTa/NH4cntoxbpLaedPHKCFDeYzxZZs5bec54x5zp3xB1L43/ALP3jY+P75dS&#10;HhrV9Hm0/UBbRpNYxXEssVxHHsVcRlQCE+6CowOmC4cq7nzRW1f+DtY0zwrpHiS5s/K0XVZ7i3s7&#10;rzUPmyQ7PNG0HcNvmJyQAc8ZwcfaKX/jCb9p+7+HF3okUfwXSaWA6V9hQaXHoojO28E23hvLCy+f&#10;u3F/4u1eZeMfH3i26/Y/8AWNnrOpz+Gjquq6XqLRJuQW0f2Q28cgHC4UsVBPrzQmPlsfMNKK/QDV&#10;Z3sPjq3gSwtte1X4bx2+IfCVn4es10m50z7MG88Xkl0gyVzJ9pbDB88jpXy5+y3o+la38e9CtLy0&#10;g1OMC7lsLK/AMV1dpbSvaRSDOCGmWMY5BOF71SegcttDyMUor68+G/i74i+OvCXxnuPH9pPcpY+E&#10;L6OC91KxW2mtZy8WbePCKQpUEmPovlqRt73NQ8QfEXwd41+HnhP4X6Gmp+CNS0XTJLbTRp6S2Wum&#10;WFGunu3KkEmVpUcs37sL1XFHMHKfG4pa+pTq3if4YfB3S9W+GFkul6rfeJtUtfEF5ocS3kltJG8Y&#10;tLNZcOfJKNIV5xJznOOel8MWGow+N/iVr+ueHbXw18T7LwzYX9tZ6Fp8N9PA8rRC5vEs2kVFuDEw&#10;ZlyCnmO2M8FcwuU+NaK+xItWutcf4ReIdV8Nat498SS+JZY7G98QWNlps+sWixoTAVNxI0xjlO5J&#10;JF25fZk4xVS+n1bxFdfD/wATBJPiTZ2HjSPT/wCz/Femrp+seeyq4sHkMjRSQkRnGfuNgbVDbS+Y&#10;OU+RqK+kPjxJqniz4YT64+rXmuWOl+IhYTf8JRpIs9Z0yaSGRharIjtHLBiIkqMFSqYVAxFW/g1d&#10;jwj+zff+JPDt/qukeI5PEpstT1bQdIiv722tBbI0EfzzRmGJ3MxLr95kCnoMlxcutj5kpa+3IL2L&#10;RPG3ijW59Alttfb4TT318NWsba3N7c+fH5V3JaxSSLGzIIi0b4LFSWXD88X4b8WP8c/g/ptz8Srx&#10;NTXRfHekWX9rToiTQ6fdLL9ohLqF/djygwGeMcYAqbj5T5Xrpde8Bal4c8IeFvEl1JbtYeI0uXs1&#10;icmRRBN5T7wQAPmHGCePSvs74YeJfiTqf7Xp8Ma/ooh8H6TqF0sGmyackNlpkCLILZ7dwg2Z/dqr&#10;A/vA2Du3V5xdeKPG/gv9l/4Nap4Ihlt7gtq0N3qljbia5hBvmMcedpMaOd/TG8pg524pXDlR88eE&#10;PAWpeNdP8TXlhJbpF4f0w6tdidypaESxREJgHLbpV4OBjPNc3X2d4osRbT/EW7vLCDS/E+pfCW1v&#10;vEFnBCsHl3731ruLxLgRu8YhdlAGGc8DNbEd5d+GfFHwz8LeD21648JajpWmTRaHpnhm1urDXPNi&#10;Q3TXE8lygdmdpVcuAIu2AuafMPkPhmul8SeAtS8LeGvCuuXklu1n4ktZruzWJyXVI53gYOCAAd0b&#10;YwTxj6V9C3eo6p8OPhJqWr/COynsHu/GWp2OrXttDHc3lnaxiP7DamRTIBGyvKSykq7Ajcw65n7T&#10;uka/rHgb4RS3OhvDqkPhu8vtTt7G1IFvm/lMssiKMRZZ8uMKEZyuBjFVcXLofNNLSUVRmKKKBQKA&#10;FooooAKWkpaACiiigAooooAWikFKKAFopKWgQUUUUAFFFFA0FFFFACjtSg02lHagBR2pR/n9KQdR&#10;Sjt/n0oAWlzTRS0EjqKSloAWgUlLQAUtJRQAtFFFABRRRQAUUUUAFFFFABRRRQAUtJRQAtFJRQAt&#10;FFFABRRRQAUUUUAFFFFABRSUUALSUUUAFFFFABRRRQAUUUUAFcv41+/Y/ST/ANlrqK5fxr9+x+kn&#10;/stBUdzmqKKKDYt6Tq15oWpW+oafcSWl5buHimjOGU/57d63pvif4kkv9NvE1BLSXTnaW1WztYbe&#10;ON2GHby40VSWHBJByODxXLUUWOWphaFaXPVpqTta7Sej6emr+9nf6B8VdTm8U+Hn1q8jTRbPWbXU&#10;poLWzihRDG+S6pGg52s/A655ycVm+IPiXrusWl/ppvwdMuJdzhLeOOSdQcoJJFUO4GBwxPQelclR&#10;SsjljlmDjUVVUo3VraKys73Wmj8/Q9L8Z/GLVJtevjoOpGPT5baGCOU20YnRfIRJFSRl8xAWDcKw&#10;HfvXN6J8SvEfh3T4bKx1BUgt2Z7cy28Ur2zN94xO6loyTz8hHPPWuYooshUsrwVKiqCpRaVt0ney&#10;sm9NX5+bNC81+/v9LttOuLlpbS2mluIkZRkSS7PMYtjJz5a9Senual1nxRqXiC10+DUJ0uFsYhBA&#10;5hRZBGAAFZwoZwAoA3E4HTGTWVRTO5UKSaagrq7Wi0b3a9evcKKKKDcKKKKACiiigAooooAKKKKA&#10;PYKBRRQZCisTXvuJ/vf0rbrE177if739KARjUUUUFF671vUb/TrDT7q/urmwsA4s7WaZmitg7bnE&#10;ak4Tc3JwBk8mtTwp8RfFfgVLlPDfibWPD6XQxOul38tsJRjHzBGG78a56gUAaUPiTVreLU44tUvY&#10;49UULfolw4F2N4kxKM/vBvAb5s8gHrV2Dx/4ntvEo8RQ+I9Wi8QBVUaql9KLrCqEUebu3YCqqjng&#10;ADoKwRRQBreIPFuueLNYOra3rOoaxqhxm9v7p55uDkfOxJ4PvVofEDxQvi3/AISkeJNXHiffv/to&#10;X8v23dt2Z87dvzt+XOenHSsCigDSs/EmrafZXFna6pe21nczRXE9vDcOkcssZJjkZQcMy7m2k8jc&#10;cdTU0PjDXoPEkniGPW9Rj1+SR5n1VbuQXTSOCHcy53FmDNk5ycnPWsgUCgD3L4WfEfwdpHgFNFvv&#10;E/jrwDqKzStfz+E52nt9ahYgqssLXESxyKBsDAFSMbhkc8X8bviRa/FHx/Pq+m2Eml6Lb2ttpmmW&#10;Urh5IbS3hSGIORwWKpuPYFiASBXBCipS6jvpY6fTvif4x0fw3N4esPFmuWWgTBlk0u31GaO1cHO4&#10;GINtIOTnjnNZI8R6stjYWQ1S9FlYTNc2luLh/LtpW27pI1zhGOxMsME7V9BWfRTQjq9e+LPjjxSJ&#10;xrPjHX9WE9v9kmF7qc0wkh3K3ltuY5XciNtPGVB6iqrfEXxW/hj/AIRtvE2sN4e4/wCJSb+X7Jx0&#10;/dbtv6Vz1FOwXNaTxfrsvhyPw8+tai+gRTfaE0pruQ2qS8/vBFnaG+ZucZ+Y+tXvEfxM8YeMNMtt&#10;N17xVret6fakNBaajqM08URGQCqOxAOCRxXN0UAX9T1/U9bv0vtR1G7v71EjjW5up2kkCxqFjUMx&#10;JwqqqgdgAB0rR8SfEHxR4zt7S38QeJNX1yC0G23i1K+luFhHogdiF/CufpRQBd/tvUToq6Ob+6/s&#10;kXBuxYec3kCYqFMvl5279oC7sZwMVZXxZriy6VINZ1ASaSnl6c4unzZruL4hOf3Y3MzYXHLE9TWS&#10;KKBHT678TvGPigXo1nxXrmrC9jjhuhfajNMJ0Rt6K+5juCt8wB4B5HNZk3ifWbnQLbQptWvpdEtp&#10;muINNe5c20UrcM6xE7VY9yBk1mUtArnS+HfiZ4v8I6Xc6ZoXirW9F065JM9np+ozQQy5wDuRGAOQ&#10;AORWFp9/daVfW17ZXM1ne20qzQXMEhSSKRSCrqw5VgQCCOQRVcUCgC8mt6jHrH9rJf3S6r532n7c&#10;JmE/m53GTfnduzzuznNa3iD4keLfFuo2Ooa54o1nWL+xINpdX+oSzy25BBBjZmJU5APGOQK5wUVI&#10;GtB4r1u21m71eHWL+LVrvzvtN+l06zzeaCJd8gO5t4Zg2T8245zmq9rreo2OmXunW9/dW+n3xjN3&#10;aRTMsVwYyTGZEBw20kkZBwScVSooA6VviZ4vk8MDw23irWm8OgbRpJ1Gb7IB6eVu249sVR03xdru&#10;j6Pf6TYa1qNlpWoAC8sba6kjguRxxIgIV+g6g9BWRSigLnSp8TPF6eFz4aXxVra+HWG06QNRm+yE&#10;enlbtuPbFc9BPJbTRzQyNFLGwdJEYhlYcggjoRUYopoZ1erfFfxtr7MdT8Y6/qJe1axY3epzy7rd&#10;tu+E7nOUbYuV6HaMjimaP8TvGHh/QJ9C0vxXrem6LOCJdNtNRmit5AfvBo1YKc5OeOa5gUop2Gb/&#10;AIS8f+J/AU883hnxHq3h6adQssmlXsts0gHQMUYZxk9fWqtp4q1qx1/+3bbV7+31vzDN/aUV063O&#10;8/ebzAd2Tk5Oc81liigRt+IvG3iLxfq6arruvanrWqRgBL3ULySeZQDkAO5JGCcjBqXxF8QfFHjD&#10;7H/b3iTV9b+xjFt/aN9LP5A/2N7Hb0HSsCigVzf8SeP/ABR4yt7S31/xHq2uQWgxbxalfS3Cwj/Y&#10;DsQv4VF4W8beIfA18974b17U9AvHXY1xpd5JbOy+hZCCR7Vi0UAa7eMNee/1O+bW9Ra91SJ4L+5N&#10;3IZLuNiCyStnLqdq5DZBwPSqsWt6jBpFxpUd/dR6XcSpPNZLMwglkQMEdkztLKGYAkZG4461SoqQ&#10;OuX4u+OlttNtx408QiDTCGsYhqs4W1IG0GIb/k4JHy44NV9C+Jni/wAMCyGj+Ktb0kWSSRWosdRm&#10;hECO26RU2sNoZvmIHU8muaopBdmr/wAJZrf2jVLj+2dQ8/VYzDqEv2p914hZWKzHOZAWVWIbIyoP&#10;atDSfiX4v0Lw/PoWm+Kta0/RJwRLptrqE0VtIG+8GjVgpzk5yOa5oUtMLm54W8deJPA81xN4c8Qa&#10;poEtwnlzPpd7JbNKvPDFGGRyeD61L/wsPxV5EkP/AAk2seTJbTWTx/b5drW8snmSwkbuUeT52Xoz&#10;ckE81z1FMLi0UUUxC0CiigApaSloAKWkooAWiiigAooooAKWkoFAC0tIKKBC0UUUCCiiigYUUUUD&#10;ClFJRQAopR2pB2pQaAFH+f0pRTR2pR/n9KBC5paQUZoEOooooAUUUlKKAClpBRQAtFFFABRRRQAU&#10;UUUAFFFFABRRRQAUUUUAFFFFABRRRQAUUUUAFFFFABRRRQAUUUUAFFFFABRRRQAUUUUAFcv41+/Z&#10;fST/ANlrqK5fxr9+y+kn/stBUdzmqKKKDY6r4XfDq/8Aix4603wtpt5ZWF5fCUrc6gzrBGscTysX&#10;MaO2NsbdFJziui8S/APWtL0DT9d8P6ppfj/Rb24mtBd+FxcymKaKHz5EkimhilUiINJnZt2oxzwa&#10;0f2TfEGm+Fvj74a1TV7qys9Ot470yy6jMIoObKdVV2LLgMxC9QSWAHJr0b4D/tKTL8TPDVt9i8Mf&#10;D7wzo1treow2umo0Fs9++kXMUckslxLIzuT5cahnx8wUDLcy2+hSSPBLL4W+NNS8QSaFaeENeutc&#10;jhW4fTIdMme5WJgGVzEF3BSGUg4wQQe9dh8Hf2cPFXxb1fxDbpYalpll4dt2n1S4XSbi6lhYOqCB&#10;YY13NMxbhODhXY4Ck12HgPxTqXxF+DHiXw/beOLfSfHt34hg1S9uvEGtixfVrJYGjVDdzOqsYpCX&#10;8t3Gd+RkrXa+MfifpLad8TLSHxhaahrkXw90jSLrVre9wNX1OHULMytC5IadliBXeMllhZuRzSbe&#10;wJI8OuPgtJ/whWt+I7bU5jBpGjabq08F7p0tq8hu5hEEi3ffRS2RKPlcdK5O9+HvinTfDVv4ivPD&#10;WsWvh+4x5OrT2EqWkuem2UrtOfY19L+K/HPhiX4S63anWNMvpX8BeErT7DFfR+ZNLDeI08CgHO9F&#10;BLKBlRyQK6r4m+PdCuNX+KfjGz8R+H7nwz4i0S7tNMhfxCbme5jmULbWg0tGD27QkoQXUJGYgQW6&#10;Eux2R8PUUUVZAUUUUAFFFFABRRRQAUUUUAFFFFAHsFFFFBkKKxNe+4n+9/StsVia79xP97+lAIxq&#10;KKKChaBWppfhbVda0vUtSsbKS5stNVXu5Ux+6VicEjOT0PToAScCoo9Bv5NCl1lbcnTYrhbV7jcM&#10;CQqWC4znoCemKAKApRSCloAKWkpaAAUopKUUAFLSUtIQUtJS0DCiiimAUUUUAFAooFACigUCigQt&#10;FFFAhaKKBQIWigUUgFooopAFLSUtAAKKKKZQopRRGjSuqIpd2IAVRkk+grtbj4LeN7TSTqMvh26W&#10;2CbzgqZFX1MYbePypjOLFFIKWgQtFFFBIUUUUAFFap8M348ML4g8pf7MN39i8zeM+bs3429cY71l&#10;UgFopKWkAUopBQKAFooopgLRSUtMApRSUtAAKKKKAFooooAWikpaACiiigAooooAWikFKKAFopK7&#10;Wf4M+MrbTJNRl0R47OOE3DSNPFxGF3E43Z6dsZoEcXRRRQIKK2Lbwxc3Phi711Z7VbW2nW3aF5gJ&#10;mZhwVTqR7/X0OMegYUUUUDClHakooAcDQO1IKUdqAFH+f0pQaaO1KP8AP6UCHUtNBpc0CFooooAW&#10;gUlKKAClpBRQAtFJS0AFFFFABRRRQAUUUUAFFFFABRRXUeHPhl4m8Xacb7SdKe7tA5j80Sog3DGR&#10;8zA9xQBy9FW9U0q80TUJrG/tpLS7hbbJDKu1lPX+WCD3BqpQAUVe07Rb7VobyWztnuI7OIzzsg4j&#10;QdWPtVGgAooooAKKKKACiiigAooooAKKKKACiikoAWuX8a/fsvpJ/wCy109cv40+/ZfST/2WgqO5&#10;zdFFFBsFFFFABRRRQAUUUUAFFFFABRRRQAUUUUAFFFFABRRRQAUUUUAewUUlLQZCisTXfuJ/vf0r&#10;arF137if739KARjUUUUFHtfwJ8UjwZ4E8dau9sl5DBLp6zW7jIkieV0kXB4yVZsZ4zXVt8NtLh8N&#10;2en28/2jwtrviazubOVHwzQPE2YyeoYEFeeenfivnyx8Sajpui6lpNtc+Xp+pGM3UOxT5nltuTkj&#10;IwTngjPerMfjXW4fDsGhJqMq6XBdC8igAGY5R0ZWxuXqTgHGSTjNArHufgvVtL8T/Fm58K3fw+0W&#10;HTrNrhIillia3EakBpW5Dg9OR95lIOQM81J4g07wF8L/AALfweFtD1PUdQF4JrnUbQSkok2Mdskg&#10;gbjnAGB1rmf+GgPHpMRGvsGj/jFtDl+CBvOz5uCeueeeozXH6h4k1HVdI0zS7q582x00SC0i2KPL&#10;8xgz8gZOSO5PtQKx73d33h3TPixZeDbXwbop0jUzEbp54S84eZA/7uQn5FXcuAAMYOMZGKJ0PRPh&#10;v4UsZ4YvDz3V7e3kUt34ls57oFYZmjWOMRxsF4GTkgnP5eOzeONbuPE1v4gkvs6xbmMx3PlINuxQ&#10;qfKBtOAAORz3rU0L4u+LPDouxZasVS6na6kjlgjlTzScl1VlIU55+XFAWL3xr0HTNB8ZqulWxsre&#10;6tIrp7YJIiRSMDuCCRVbbkZGQOvQdBwQq7rWt3/iPVLjUdTupLy+nbdJNKclj0H0AGAAOABgVSFB&#10;QClpBS0hBS0lLQAUUUUxhRRRQAUUUUAKKKQUooELRSCloELQKSlFAgFKKQUtIApaSlpAFFFFACig&#10;UUChDO/+A8NpP8V9AW8CNGJHZBJjHmCNjH177guPfFWfCGreLm+M9pK73ja/JfiO7jbOSm4eYrL0&#10;CBc+wABGMCvOoZpLeVJYnaOVGDK6HDKRyCD2Nd1P8c/HF1pzWT69KI3TymkSKNZivp5gXd+Oc+9U&#10;M9F1r+xvCvhPxRrdj4Z0zWZrfxTPbQzXdsJI7eMoOoHVASVUE7csp64FS6L4S0LxvceEvEN5oNtp&#10;kt3aXs8+nWyNHbXTQbfLYIoLBTuyQoJOOh78P4b+Jkvg/wCFCWWj6p9k106y07weVvDW5gCnduUo&#10;RuxweeM9q5jU/iT4l1jxBaa3davM2pWmBbzRhYxEPRVUBQD3GOe+aBWPTp4tE8YeEdTvJbXw895p&#10;1xatBP4d064t0UPKFaObfGqkEdMnP9dm7vdDm+M114GPhHQ49GuX8h5IrULcBjDu3q4+7g9AAMfX&#10;mvIPEHxX8U+J7aK31DVDJbxyicRRQRxK0gOQzBFG4555zVA+OdbbxZ/wkxvs63v8z7V5Sfe27c7c&#10;benHSgR6nZWejeB/A3h66jh8ONdap50s9z4isp7rzNkm0Rx+XGwUAdeQTnpWlrHhjQPBMvjLxBYe&#10;H4dSlsltPs+n30LtBamYZdzG4DFQemQMe3bynw38U/FHhOza00zVDFbGXzhFLDHKqP8A3lDqdp+m&#10;Ki0r4l+JtG1681m11eYajecXMsgWQSj0ZWBUgdBxwOBigDvfGWsJr/wFsb9dFttFabX/AJ0sozHB&#10;MRC48xEPC9ApA4ypPfFeN10/ib4l+JPGOnix1fUzd2izC4WHyo0VHC7Rt2qMDBPA45zjPNcxQAUt&#10;JS1IBQKKBQAtFIKWmAUtJS0wCiiigBRQKKBQAUtJS0AFLSUUALRRRQAUUUUAFKKSgUAKK9n+Nq+G&#10;18QeZdXGprra6dbmKKO3ia2J2DaGJbOPX5T+NeMCu2ufjP4wvLJ7SfVIpYHi8hlextySmMYz5eel&#10;Aj0nxBoek2Xw4m8bxeGLeLVtQsIYXsPJQ29nvJX7Usf8IYKNvHBI65aqvjPXLHwNqHhuzsfA+jX6&#10;3+nW0kz3Flve5YjBWPHCt6kAkkjPTnzJ/ib4ll1S/wBQk1Rnub62+yXG6KMxyQ4xs8vbsAx6DufU&#10;13Hi/wCN2qadeaZF4W1r/Qo9Nt45Fa3Vwk6qQ23zFODjAyODQI6m98A6Dol3qtrBptvJFH4n0+KM&#10;zxrIyRSLGzRbjk7cuRjuOuarQx6D4l+JmtaKfDWk2Om+H0u7uOOKFg11KhAxKUBZkySwRVOAAMEc&#10;V5Bb+P8AX7WOVE1JyJb1NRkMiI7NcKcq5LAk8jp09qrReLdXg8SNr8V9JFq7TNO11GApLtnccAYw&#10;cnIxjBxjFAHrNxa6F4u8K3F/c6dpN5cWF9arGfC1hcW/mxySqrwuHjUElT8vOc46dz4iWWmap4Z8&#10;RS6ZpmhywadNH5Zs7d7C/wBPG/aVmiZcyD+HOeuTj0848R/E7xN4rt4bfUdTZ4IpPOSOCNIV8z++&#10;QgGT7npUmu/FXxR4k0qXTtQ1PzrWbb5wWCNGm2/d3sqgtjHc0DOSooooGKOtApKUUAKO1A7UgpR2&#10;oAUf5/SlBpo7Uo/z+lAhc0tIKM0CHUUlLQAUopKKAFFFFAoAKWkFFAC0UlLQAUUUUAFFFFABXr+k&#10;2OkX3wR0saxrEmjQprUjJLFatOzN5fTAIxxk5ryCtGXxDqE2gw6K9xnTIZzcpBsXiQjBbdjPTtnF&#10;AHsd74i0fxBb+JvGdto663LpUNpY2yapGHBByGuJkB5J7fQdOcWvBuk6R40u/Buv3nh2wsJ7q/ub&#10;Ke2ggC2t2iwOwkERyOGGM+oPtjxrwx4v1jwbePdaPevZyyLsfCqyuvoysCD+IrSu/il4ovdestZm&#10;1V2v7FWW2byowkIYEHbHt28g4zj09BQB6d4J8ewXlp41+yeGNDsLWw0uRooUtdxkVW4WVifnBzz0&#10;zgV4bfXX269uLnyYrfzpGk8mBdsaZOdqjsB0ArR8OeL9X8JalJf6TetaXUiFHcIrhlJyQVYEHkel&#10;Z1/fTanfXF5cv5lxcSNLI4ULuZjknA4HJ6CgCCiiigAooooAKKKKACiikoAWkoooAKKKSgBa5fxp&#10;9+y+kn/stdPXMeNPv2X0k/8AZaCo7nN0UUUGx6Z+zf4O0jx98ZNE0PXrT7dpdzDevLB5rx7jHaTS&#10;J8yEMMOing9sHiqfww+F1p410nxF4g13X18MeFdAWAXuoLaNdzNLOzLDDDCGXe7bJDyygBGJPTNb&#10;4L/EeL4S/ErSPFU+mPrMFks6SWMdyLZpVlgkhOJCjhSBJnO09OldPoPxb8GeG7bX/D9r4K1e78Da&#10;/BbHUNM1HxDHJepdwSSNFcwXUdpGsZVZGXY0LghmyeRtTuNWNey/Zgj1TX7K4tPGNm/w/udBuPEj&#10;eK5bKRTDZwS+RMr22S3nLNtj8sMQS6ENg5p0H7MEHi7QvD+q+A/GEXieHXPEqeGrWO7sGsXikMJl&#10;aScF32BVAJ27xtOQ2QVHQfDf42J4p8c6f4Y0rw9oul+CF8N3vh6LwzresvCL2GVzdSK18UAW6lnV&#10;WSRlRAyxrhRiuq8beM/+Gd/hl4JttG0C38I+JLPxi3iK00C+1SPVbpreO2ERlvJIwoCylzGqBU+S&#10;NiByWM3ZVkeVt+z/AOHfEOnXl54I+IC+KY9Kv7S01ZZtIksmhiuJ1gS5h3SN50XmOinPlsN6/Lg5&#10;GNZfA0XPxC+JnhmXXPKj8E22pXMl4tpuN2tpOIiAm8bN2c/eOOnPWtDUPjn4f0Lw5rGm/D3wVL4P&#10;n1u5tp9Qu7zWG1AqkEwnjggBij8uPzUjc7zIx2KN2OvRa3+054Yu9T+IGtaV8OG0vxD450u7sdWu&#10;W1ozQRS3DK8kttF5AMas67ijMx5wGUZ3PUWhhftPfDjwL8NvEPh+08G6tf3pu9E06+uba8sDCq+d&#10;ZQSiYOZpCTKXZzHgCPO0FhzXi1d/8UfiZY/Eyy8Mzvocun+IdM0y20m81Bb7zIL2K2gSGBhD5YMb&#10;hIwGO9g3GAvOeAprbUT3CiiimIKKKKACiiigAooooAKKKKAPX6WkpaDMKxdd+4n+9/StqsXXfup/&#10;vf0oEjGooooKL0dpZNGpe/2MQCV8ljg+maf9isP+gj/5Aas6igDRFlYf9BH/AMgNQLKw/wCgj/5A&#10;as8UCgDR+xWH/QR/8gNR9isP+gj/AOQGrPrf8D+D7vx14ig0q1dIAwMk9zL9yCJRl5G9gP1IHekY&#10;1q1PD0pVqrtGKu32SKP2Kw/6CP8A5Aaj7FYf9BH/AMgNRr8Gm2usXUOkXU17p8bbYrieMRtIB1bb&#10;k4BOcd8Yzg8Vn0F05qpBTStfXVWfzT2NH7HYf9BH/wAgNR9jsf8AoI/+QGrPFAoLND7HY/8AQR/8&#10;gNS/Y7H/AKCP/kBqz6fJDJDt8xGTeoZdwxkHoR7UCui79jsf+gj/AOQGo+x2P/QR/wDIDVQooQy/&#10;9jsf+gj/AOQGo+x2P/QR/wDIDVQp8MMlxII4kaWRuioMk/hTE3bVlz7HY/8AQR/8gNR9jsf+gj/5&#10;AaqBGDTo4ZJt3loz7VLNtGcAdSfagLpasvCzsf8AoI/+QGoFnY/9BH/yA1Z9LQM0BZ2P/QR/8gNR&#10;9jsf+gj/AOQGrPqeyFu13ALtpEtS6+a0KhnCZGSoJAJx0BIoIbsrlr7HY/8AQR/8gNR9jsf+gj/5&#10;Aatjx74JPg6+tGt7salpGoQC5sL9U2iaM9QR2ZTwR249a5ijcww+IpYqlGtRd4v+tnqmtmnqnozQ&#10;FnY/9BH/AMgNQLOx/wCgj/5Aas8UCg6DR+x2P/QR/wDIDUfY7H/oI/8AkBqzxRUgaH2Ox/6CP/kB&#10;qX7HY/8AQR/8gNWfRQBofY7H/oI/+QWo+x2P/QR/8gtWfSigC/8AY7H/AKCH/kBqX7HY/wDQQ/8A&#10;ILVniiqGaH2Ox/6CH/kFqUWdj/0EP/ILVnilFAzQFnY/9BD/AMgtR9jsf+gh/wCQWqgKvaXoWpa2&#10;Ls6dp91fi0ga6uPssLSeTCuN0j7QdqDIyx4GaBDvsdj/ANBD/wAgtR9jsf8AoIf+QWqhRQIv/Y7H&#10;/oIf+QWo+x2P/QQ/8gNVCigC/wDY7H/oIf8AkBqX7HY/9BD/AMgNWfRSEaH2Ox/6CH/kBqPsdj/0&#10;Ef8AyC1UKKQF/wCx2P8A0EP/ACC1L9jsf+gh/wCQGrPFKKAL/wBjsf8AoIf+QWo+x2P/AEEP/ILV&#10;Qoqhmh9jsf8AoIf+QWo+x2P/AEEP/ILVQooAvizsf+gh/wCQWpRZ2P8A0EP/ACC1Z9LQBfFnY/8A&#10;QQ/8gNS/Y7H/AKCH/kBqz6KBGh9jsf8AoI/+QGo+x2P/AEEf/IDVQooA0Psdj/0Ef/IDUfY7H/oI&#10;/wDkBqz6WgC/9jsf+gj/AOQGo+x2P/QR/wDIDVQooAv/AGOx/wCgj/5Aaj7HY/8AQR/8gNVCigDQ&#10;FnY/9BH/AMgNQLOx/wCgj/5Aas+r+naBqer2l9dWOnXd7a2EYlu57eBpEt0JwGkYAhBnucCgBfsd&#10;j/0Ef/IDUv2Ox/6CP/kBqzxRQI0Psdj/ANBH/wAgNS/Y7H/oI/8AkBqz6KAND7HY/wDQR/8AIDUf&#10;Y7H/AKCP/kBqr3thc6ZcNb3ltLazqATFOhRgCMjg89Kr0AaH2Ox/6CP/AJAaj7HY/wDQR/8AIDVn&#10;0UDND7HY/wDQR/8AIDUfY7H/AKCP/kBqz6KANAWdj/0Ef/IDUCzsf+gj/wCQWrPooA0RZ2P/AEEf&#10;/ILf40os7Hj/AImH/kFqzh2pQaANAWdj/wBBD/yA1KLSx/6CH/kFqzh2pR2/z6UCND7HY/8AQQ/8&#10;gt/jS/ZLH/oIf+QWrOH+f0pc0CND7JY/9BD/AMgtS/Y7H/oIf+QWrOzS5oA0Psdj/wBBD/yC1H2O&#10;x/6CH/kFqoUUAX/sdj/0EP8AyC1KLOx/6CH/AJBas+igDQ+x2P8A0EP/ACC1H2Ox/wCgh/5Bas+l&#10;FAF/7HY/9BD/AMgtR9ksf+gh/wCQWqgKKAL/ANjsf+gh/wCQWo+x2P8A0EP/ACC1UBRQBofY7H/o&#10;If8AkFqPsdj/ANBD/wAgtWfRQBofY7H/AKCH/kFqPsdj/wBBD/yC1UWjdUVypCt91iOD64ptAGh9&#10;jsf+gh/5Baj7HY/9BD/yC1Z9FAGh9jsf+gh/5Baj7HY/9BD/AMgtWfRQBf8Asdj/ANBD/wAgtR9j&#10;sf8AoIf+QWqhRQBf+x2P/QQ/8gtR9jsf+gh/5BaqFFAF/wCx2P8A0EP/ACC1H2Ox/wCgh/5BaqFJ&#10;QBofY7H/AKCH/kFqT7HY/wDQQ/8AILVQooAv/Y7H/oIf+QWo+yWP/QQ/8gtVCigC/wDY7H/oIf8A&#10;kFq5Dx7DBE+n+TcefkSZ+Qrj7nrW/WB4rsJ7tLeSGNpPL3BlUZPOOcfhQVHc5Sip/wCz7v8A59Lj&#10;/vy3+FH9n3f/AD6XH/flv8KDUgoqf+z7v/n0uP8Avy3+FH2C7/59Lj/vy3+FAEFFT/YLr/n0uP8A&#10;v03+FH2C6/59Lj/v03+FAEFFT/YLr/n0uP8Av03+FH2C6/59Lj/v03+FAEFFT/YLr/n0uP8Av03+&#10;FH2C6/59Lj/v03+FAEFFT/YLr/n0uP8Av03+FH2C6/59Lj/v03+FAEFFT/YLr/n0uP8Av03+FH2C&#10;6/59Lj/v03+FAEFFT/YLr/n0uP8Av03+FKunXjsFWzuWY9AIWJ/lQBXoq8NB1Q9NMvf/AAGf/Cl/&#10;sDVP+gXe/wDgM/8AhQF0UKKvf2Bqn/QMvf8AwGf/AAqUeF9YYAjTLrB9YiKAuj0ylpBRQQLWLrv3&#10;U/3v6VtVia791P8Ae/pQIx6KKKCixYX0+mX1veWz+Xc28iyxPgHaynIODweR3r3Dxb8UPE//AAqX&#10;wjepfx/bNXa9gvHNpB++VX2KMbMLwccYrweum1fxodV8FeHfD4tPJOjyXEguRLnzfNcN93Hy4+pz&#10;7UmrnzuaZbDHV8LUlSjPknd3Sdo8k++65nHRdbPpc9Wj+AGkQajB4fuYPFMmqyIA+t21iG0yKUrk&#10;DldzIM4LZHPpzjO8PfBfRm8O29zqn9tajdSXk9pczaEiTR6cY3KAyR7TIwON3AHyn6Zyz8aNIutR&#10;i17UPBttfeKkjCm+e7cW8kgXasrwYwSABxn8uMU/CXxZ07QxZXGoeGY7zVrK4kuIdRsLo2Ukm9t5&#10;SYIp8xc9Aeg4xjOY94+R+r8Rexd5T5vdurw1laV+V8+kb8u9tl7j95PoZdO8HWnwHlMo1G4lj1qW&#10;BL23jiUyXIhbYfmG4QFdpKn5s5rnPh3I1j8NPiRfQ/Lci2tLUSdxHLMVkX8QB+VQ/wDC1bfUfDmv&#10;aTrOgR6iuo6jNqsEsV08H2W4kUrnAB3qM5CkjvnPar8K/E1hpGo6hpOtMyaDrlsbK7kXkwHrHMB3&#10;2t+hJ5xinZ2PTWCxdLBYhVYSb9pGpa6lzRUozajbW9k1ZpXeysdF8PfhdoniHwdHrN+mt6pJLeG2&#10;lh0JUdrJABh5EIZ2znOFHT3ptn8P/B2leEdQ17WtS1W7gtdak0yJdPjWM3KhAynbIuYz1Jye2MZ5&#10;qppHizS/h7cNpOoaPZ69caddme01nRtR8h3BwdpljBLoeuCcrkj6Z/i74qS+LvD9/ps2nJbyXetN&#10;q5mjlyFzH5YjC4/Hdnn0o1I9jm2IxUnCcvYyknzJxXuX6K7e27tF+TfvHT/8Kf0C91yzvbXV7qDw&#10;hNpD61JJOim6ijRgrx8DaWyRg49euBmC28F/D/XvCuua9pN5r8cektb+dZ3nkh9jyhWYMoIOV3YH&#10;ZhzkEVmaJ8ZZdFGhxf2RFdWdlpsul3dtNLlbyGR9zfw/J29envinXvxT0ODwjrnh/QvCCaPb6qI/&#10;MuGv3nkDI4YZLLyuOAvGMk5OaVmZPD52pxhJzdpRSalBLkU/e59U3Jws7pP5O6eo3wa0+x8ea1a3&#10;t5dDwpp2nnVRfRFfMlgZMxhW27dxbI6c7Diuk1nwbpPjLVNFXWbu6srLTvA1vfmW1wWGwnqCDkYJ&#10;4GCfWuA1P4w3mpfDG18ImyRJIxHFNqXmAvNBGzNHEV28BSRg7j06cmrD/GMtv/4lAG7wyPDn/Hz0&#10;/wCm33P/ABz/AMeoszGpgc8quNSbfPC8U047JJc/rPVtdEldGqPBnw5u/CzeKoL/AMQQaVaXH2O4&#10;sJlha5mlIBTYwwqjGSc54Bxju8/BzRNS1vSr2w1W6tfCV5pkurSy3aKbmCOIgSJheCcsuD7n72Of&#10;P4PFvk+A7rw19lz52oJffavM+7tQpt24985z+FdTo/xpuNGh8NQppUM1vpdnPYXMM0m5L2GVgWUj&#10;b8nQevI9OKLPodtfBZzRUnhaspO8kryj8HI3F6r4ufRN3ff3S7H4J8C+JfCfiXV/D93rkNxpFuso&#10;tdREXzEtgNuQcggEY4IPfFd34W8FeD/AHxl0TStOvdXvNd3GTEwj8iJGtnJViACzHORgYwQOoNed&#10;S/FbQdP8Na7oug+Dk0mHVoRHJO+oPNIpByOWX7o5+Xj1zUL/ABg3/FqDxt/ZOPKUL9h+09cQ+V/r&#10;Nn4/d9veizZ51fL84xlOvSftFTcKnKpShdtwgoxk03o5c/X1epr3Pwh0tvFWkeFpNUkXxRdyPcak&#10;yMrW1lDsaTZjGWk2gHO7H55rd+Htv4HWTxefC93rJuotBvI2TU0jKTx4H7xCmCuCBww5DD0NcePj&#10;ZdNqGhazJpkcviXS3KNqbS/8fVuVK+XKm35jg435z7Vatvi94d0WPWRongaLTZtVtJrWaY6g8hTe&#10;MfICmFUHkqBzxyMChpjxOCzmvR9jWjOTaW0ocvNztybTafI48vIt0k72lq9E/Dz4f6PP4XsdWvte&#10;bUNdsba4X7N5XlW7S8bmJXJXd0ABIAOc5FEXwr8H3msar4Rs9U1WfxXZQyuLxo41spJEG5owvLDj&#10;jJPUH2B4rXviF/bet+F9Q+weR/Ylna2nl+du87yWJ3Z2jbnPTBx71b0f4onSfiTqXiwaaJftjXDf&#10;ZDPjZ5oI+/t5xn059qdmdrwGcqk5xqz5+Ru3NG3Ope6vS26vZ9dTfm8FeAvDWg+F77X7vXZJ9Zs1&#10;naKx8rbDzgvll6c8KMng89BXRWuj3Hg3w98VfCRu1vNP0+3iuYGMShsybTknGc7dgIzjI4ryrxb4&#10;0/4SnSvDll9j+zDR7IWe/wA3f5vOd2MDb9OfrXT3XxYfxDrPisppcVs3ieC3sx514FS2KBV3M5UA&#10;g4yc7QPXiizM6+XZlUpxdZuWrk1JxtFxrQcGu37vmvb0etiK9c3/AOz/AKdJMCXsNfktrdj2jeHz&#10;GA/4FzXnFegfEjWNOsNF0Xwdot3Hf2Wl7p7u+hOY7m6f7xU91UfKD3/U+f1SPp8ojL2E6rVlOc5J&#10;PR2b0dul/it566iigUUCme2LRQKKQC0UUUgClpKWgAFfdvwWWT41fs9/CXRPFJt76ws/iNBpiRyQ&#10;xxq1nBYvKsDYUbwfmU5yW3YzXwlXr/gz9o3UvAfwv0HwtpOmJHqOj+LE8VW+qvOSrMsPleQ0IUZU&#10;9zvGQSMd6CkfREvxg1H9omH49eB/FWn2E2h+H9Jv9Y8PJBaIjaU1k+yNUdQD8wIySf7wGFbbXhv7&#10;Nvwb8G/Ezw58Rdd8aanrGm6d4UsIb/do/lmSQFn3rtdTkkIAvKgFsk4ra8a/tX6BqPh7xnD4N+GV&#10;n4L8Q+Ml8nXNZXVJLsyxMd0qRRMirF5jE528YPQnBXzv4X/GU/DfwL8RPDg0j+0f+Eu0+Kx+0/af&#10;K+ybGY7tuw787umV6daYz2a9+En7Pkfw50/4pR6v45XwlJfPo8nh8pbHUHvQA4xL9xY/LBY9Sdww&#10;yn5a6HSvgXZeANZ8c3Hg3xj4htPCmr/DC48UWBUxR3E0TbcW9zlCCvclFRsNgMMEn5un+Kvn/Aq0&#10;+HH9l7fI8QPrv9pfaM7t1uIfK8vbx03bt3tjvXpcf7XjJo0dh/wigOz4fN4E8z+0eucf6Vjyvb/V&#10;/wDj9GoHd6z+z58CPA/jHwX4S8Qav42l1vxXp9lPFLaNbG3sXuPlVnJjBYF88AHaBzkmvNvih+zp&#10;p3w0+EWt69LqV3e69pfjmfwsSpVbWWCOBpBKE2lg5IH8ZAHGD1rE+In7QZ8f/FDwR4wOg/Yf+Eas&#10;9OtBZfbPM+0/ZZN+7f5Y2bs4xtOPeuwh/au0HxAnjnSvGvw9XxH4X8R68/iO3sYtVe3n0+6Zdp2z&#10;KnzjaAv3V6t1zijUR7F+yh8H/AnhTxR8P9WvV1fUdY8UeFb3UBBL9nls42RmSX5WQMPkxt5POcnF&#10;ebfDr9nPwD438O+IPH1lZfEPXvBsWpJpek6Fo1nDcaxLIIUklkuGRWjSMFiAQBnjnOAao/bVisfH&#10;ngPXdH8A2mlaV4V0u40ZdGTUXdJ7WXgKJDHuRlUL8x3FiCT1xWDof7Rvgyy0rXfCV/8AC9bv4c31&#10;/Hqlhoi65MLrTLoQrE8kd2U3OHCklSBjcRnGcrUND0u3/Yk8Nt8StGgk1DxHD4b1jw/da1Y6BfQx&#10;WmvyXEBjV7EiQCISZkDBsAEBhjA314n+0X8L/DXw21PQ/wDhHh4k01tQt5JLvQfFdi0F9YOr7R8+&#10;xUljfkqyZ4U5OTXRah+1DoWoeL9OeX4WaFL4EsNHk0WDwzNJvlWNypacXhTzBcbkXEuMgZx8xLHn&#10;vj18erX4u6T4Q0PStBudD0PwzDcR2q3+qSajdSmZlZi8rgHaNihV7DjOMAGotDsh8H/g/wDDbwP4&#10;Mn+JWueKJfEvi3Tk1aGPw3HAbfTLWU/unmEg3SE4JIX0YAcAt2fiz9kP4d/D7xd4y1HXfEuuH4fe&#10;F9J0+8lNsIm1G9uLssscceUCKpZP4l43AE8Fh57pf7S/hTWPBHhfSPiD8L7Xxrq3ha2FlpWpjVZL&#10;LNupHlxTxopEirgdTyOMDcxPs/w0+OF9+0z49+IMK+D9Fv8AT9W8P2kNx4GvdVaGTUmtmba1rcCM&#10;CN13khSB/D8w27lQzg4P2ZPhz8Uvh7oviP4Za54ijudW8VQeHjaeI1hH2ENGXk3+Wv7wgYcMrYKs&#10;FI3ZNOh+APwX8deKNe+HfgnxJ4pj8faXFc/Zr/WEgOmajPACZY1CDzFB2Phj0AJ+bAB9F+LXimX4&#10;A/s9eFk03wZZ/DDX08XxatpXh+TUPt9zLFFEd9xcuSC25iEI7KUXjt5NeftdeF9L1DXvFHg/4UWf&#10;hr4h61BNDPrz6tLcw27S482WG2ZAiu3Jz2J/iBYEA+ZaKQUtUSFLSUUwFooooAWgUUUAFLSCigBa&#10;KKKAFooooAKKKKACvfP2d9DvNT+Efxwu7bxDqujw2WiQvNZ6fIiw3wZpBsm3IxKgbh8pU4ZhnBIr&#10;wOvSfhh8ZD8N/A/xC8OjSP7Q/wCEtsIrH7T9p8r7JsZju27Dvzu6ZXp1oYz6F8Rfs3/Ajwt8Y7X4&#10;WXeueNW8R6ssC2l+PszWtlLKgMUcnyBpCzYyVUAB1GQQzDxn4HXWs/CP9qTQtJsryIXcHiJNBu5R&#10;CsiTRNcrDMAHBwGGeRgjPBFHjP8AaOPi/wDaM0r4q/8ACPfZPsF1Y3H9k/bd+/7OEG3zfLGN2zrs&#10;4z3xXHQfEsw/GpPiD/Z2SviAa7/Z3n/9PPn+V5m3/gO7b747UgPqPxN8ZdV8EfE3xz4M+FOjzp8V&#10;Nc8bXJn1MWMEwe0BwkEZbOFDAs25doBc5Hbxz9tWXQZP2i/EK6DHaR+WsEeoGwwIGvRGPPKgcZ3c&#10;N33Bs85rtvCv7afhnwzqnjDWF+FJbX/E93czXmsW3iJ7e7SGWTcIYpVgLRgDaCyFSxUNwQMfPvxG&#10;8ReGfEviJb3wp4UbwfpghVG099Tkvy0gJLSebIAeQQMYwMe9CBn2x+0B4F+D/wAQf2mz4X8Tar4p&#10;t/GevwWdvb3enpALCxkMKrCjhgXkLEAkjj94oyOWHh8HwG+Hnwq8Gr4h+LGsa7ePf6vfaVpmmeE1&#10;hEjraStDNPI8wxjevCjB5U85IXlvGf7R3/CX/tGaV8VP+Ee+yfYLqxuRpP23fv8As4QbfN8sY3bO&#10;uzjPeugtv2pPD/iTR9R0L4hfDqLxfoX9tXes6VHFqklnc6c1xK8kkPmouZELOeoXnnnChTUWh03i&#10;H9kjwnpnhnxz4k07xDqWq6HbeF7TxL4em/dxO6TPIpjuVKHJXy/4dnX8K5f4F/s8+HPid4J8M6xq&#10;l7qlvc6n43Tw1MlnLGqLbGzM5dd0bESbhjJJGP4c81fi/bNe68bahNqXgqxn8A3mgr4a/wCERt7p&#10;okhskJKbZgufMUs3zbRwcDaQCJrD9rzw54V0zwro/hT4ZJoejeH/ABGniFIv7aeWW6cQvEyyu0RO&#10;5t4O7kAKq7TjNGo9DotA/Zy+Dni/4o614O8O6t4v1a78M219LqFuWtYZ9VnikREgsy4AG0+YHLgZ&#10;wCvByPGv2h/hp4c+G3iDSYfDr6/aJfWf2i40bxRYtb3+nybiu1jsVJFbBKumRweTwS3wp8adK0r4&#10;l+LfEeveCrDxPpHiSS6e40m7lCy2xllMivBcBC0ciE4DqAevQ4Il+PXx1h+MMPhbTdP0WfRdF8OW&#10;sttaJfalJqF1J5jhmaSeQAkfKoVcfKBgHGAANDySiiimIKUdqSigBQaUHpSDtQDQA4dv8+lA/wA/&#10;pSA0DtQA4GgGkHb/AD6UD/P6UCHZopM0A0CFpabmlzQAtFJmloAKKKKAClpKKAFrvfgJZ2mofGrw&#10;Pb3+lSa5ZSavbCbT4oxIZl8wZBU8Mvcg8EAg1wNdR8L/AIg3/wAK/H+h+LNMjimvNLuBMsU33JBg&#10;qyH0ypYZHTOaAPvf4gT+K9W8NfHu18V+L/DHj7w5Z6fdNpnhzRGhuL3SZBJiCSRFRTEIV+/ksQUJ&#10;zkZN/RLy3+GeqfC/wLp3jjw1oWl3ei23/FG3mnNIfEE88eJWupxGywGRjhc7skHhs7a+Y9Q/aW8B&#10;aDZeLdQ8CfDe40Dxb4psbiwvL691d7mC0jnIMwhj2gEkjIJxggcYypTw9+1Z4ZEPhHVvFnwzh8Ue&#10;N/CttBaadrf9sS26OkJJgaaIKwdkODkn5j6VNi7ndfs6fEb4mWvxsb4bW2sReF/BHhq+vrrU9OFr&#10;aXCWFnDM7zRm4aLewLHy9+c/OCMdn+Dv2l9e+JPizxHp3gS/8O/DXxFrmtyarceKNfuIYxc2a7Ib&#10;ezAeJwXC7DtH3irkY3Nnw/TP2h7zT/DPxQg/siM+JvH05a91uKfYtvA0hkmhjh2Hhy7gnf0I44zV&#10;v4ffHjw5p3w4tvA3j7wFF430SwvXvtNlh1F9PuLR3H7xC6KS6MecHGM98LtdhXLf7a9va237SXit&#10;LXTG0xSYDKv2fyFnl8lPMmRf7rtk7v4sk85zXhld78b/AIt3Xxr8f3PiS40+DSITDFaWmn27b1to&#10;I12om4gFj1JOByegGAOBpoli0lFFABRRRQAUUUmaAFpKKM0AFGaSjNABRSf5/lRnp/n0oGH+f5UD&#10;t/n0pM9KM0DAHpRSZ6UUAGelJRRQAUUUUAFFFFABRRRQIKKKKBBVnTP+P6L6/wBKq1a0z/j+i+v9&#10;KYzsovuCnU2L7gp1IgKKKB0pgjnKKKKRsLWJrv3U/wB7+lbdYmu/dT/eoAx6KKKEMKKnW/uUUKtx&#10;KqgYADnApf7Ruv8An5m/7+GgCCgVP/aN3/z8zf8Afw0v9o3f/P1N/wB/D/jQBXFLU/8AaN1/z8zf&#10;9/D/AI0v9o3X/PzN/wB/DQBXpan/ALRu/wDn6m/7+H/Gl/tG7/5+Zv8Av4f8aAK9LU/9o3X/AD8z&#10;f9/D/jSjULr/AJ+Zv+/h/wAaAK9LU41C6/5+Zv8Av4aP7Quv+fmb/v4f8aQiClqf+0Lr/n5m/wC/&#10;h/xo/tC6/wCfmb/v4aBkFFT/ANoXX/PzN/38NH9oXX/PzN/38NMCCip/7Quv+fmb/v4aP7Quv+fm&#10;b/v4aAIKKn/tC6/5+Zv+/hpf7Quv+fmb/v4f8aAIKKnGoXX/AD8zf9/D/jQNQuv+fmb/AL+GgCGi&#10;pxqF1/z8zf8Afw/40f2hdf8APzN/38P+NBJDQKn/ALQuv+fmb/v4aP7Quv8An5m/7+H/ABoAgFLU&#10;/wDaF1/z8zf9/D/jR/aF1/z8zf8Afw0CIKWp/wC0Lr/n5m/7+H/Gj+0Lr/n5m/7+H/GpAgoqx/aF&#10;1/z8zf8Afw0f2hdf8/M3/fw/40AQUCp/7Quv+fmb/v4f8aP7Quv+fmb/AL+H/GgZBSipxqF1/wA/&#10;M3/fw0f2hdf8/M3/AH8P+NUhkIoFTjULr/n5l/7+H/Ggahdf8/M3/fw/40DIaWphf3X/AD8zf9/D&#10;Si/uv+fmX/v4f8aBEFFT/b7r/n5m/wC/h/xpft91/wA/M3/fw0CK9FWPt91/z8zf9/DR/aF1/wA/&#10;M3/fw0CK9PileCVJYnaORGDK6HBUjoQexqX+0Lr/AJ+Zv+/ho/tC6/5+Zv8Av4aQBfahdanctcXl&#10;zNd3D43SzyF3OOmSTmoKn/tC6/5+Zv8Av4aP7Quv+fmb/v4f8aQEApanGoXX/PzN/wB/D/jQNQuv&#10;+fmb/v4aAIKKn/tC6/5+Zv8Av4aX+0Lr/n5m/wC/h/xpoCCip/t91/z8zf8Afw/40fb7r/n5m/7+&#10;GmBBS1P/AGhdf8/M3/fw0f2hdf8APzN/38P+NAEAoqcahdf8/M3/AH8P+NKNQuv+fmb/AL+GgCCi&#10;p/7Quv8An5m/7+Gj+0Lr/n5m/wC/h/xoAgpan/tC6/5+Zv8Av4f8aP7Quv8An5m/7+H/ABoAgoqf&#10;+0Lr/n5m/wC/ho/tC6/5+Zv+/hoAgoqf+0Lr/n5m/wC/ho/tC6/5+Zv+/hoAgoqf+0Lr/n5m/wC/&#10;hpf7Quv+fmb/AL+H/GgCAUVP/aF1/wA/M3/fw/40DULr/n5m/wC/h/xoAgpan/tC6/5+Zv8Av4aP&#10;7Quv+fmb/v4f8aBEFFT/ANoXX/PzN/38P+NL/aF1/wA/M3/fw/40AV6Ksf2hdf8APzN/38NH9oXX&#10;/PzN/wB/DQBXoqx/aF1/z8zf9/DR/aF1/wA/M3/fw0DK9FWP7Quv+fmb/v4aP7Quv+fmb/v4aAK9&#10;FWP7Quv+fmb/AL+Gj+0Lr/n5m/7+GgCAdqAan/tC6/5+Zv8Av4aP7Quv+fmb/v4f8aAIQelA7VON&#10;Quv+fmb/AL+H/Ggahdf8/M3/AH8P+NAEI7f59KB/n9KmGoXXH+kzf9/D/jSjULrj/SZv+/h/xoAh&#10;BozUw1C64/0mb/v4aBqF1/z8zf8Afw+1AiGlzUw1C6/5+Zv+/h9qBqF1/wA/Mv8A38P+NAiHNFTf&#10;2hdf8/M3/fw/40DULr/n5m/7+H/GgCHNGan/ALQuv+fmb/v4f8aP7Quv+fmb/v4f8aAIaKm/tC6/&#10;5+Zv+/h/xo/tC6/5+Zv+/h/xoAhoqb+0Lr/n5m/7+H/Gj+0Lr/n5m/7+H/GgCGipv7Quv+fmb/v4&#10;f8aP7Quv+fmb/v4f8aAIaKm/tC6/5+Zv+/h/xo/tC6/5+Zv+/h/xoAgozU/9oXX/AD8zf9/D/jR/&#10;aF1/z8zf9/D/AI0AQUVN/aF1/wA/M3/fw/40f2hdf8/M3/fw/wCNAEOaTNT/ANoXX/PzN/38P+NH&#10;9oXX/PzN/wB/D7e9AEGaKnGoXX/PzN/38PtSDULrj/SZv+/hoGQf5/lRnp/n0qf+0Lrj/SZv+/h/&#10;xpP7Quv+fmb/AL+H/GgZB6UA9Kn/ALQuv+fmb/v4f8aP7Quv+fmb/v4f8aAK+elGelT/ANoXX/Pz&#10;N/38P+NH9oXX/PzN/wB/DQBXoqx/aF1/z8zf9/DR/aF1/wA/M3/fw0AV6Ksf2hdf8/M3/fw0f2hd&#10;f8/M3/fw0AV6Ksf2hdf8/M3/AH8NH9oXX/PzN/38NAFeirH9oXX/AD8zf9/DR/aF1/z8zf8Afw0C&#10;K9FWP7Quv+fmb/v4aP7Quv8An5m/7+H/ABoEV6SrH9oXX/PzN/38P+NQySPK5Z2LserMck0DG1Z0&#10;z/j+h+p/lVarOm/8f0X1/pTGdlF9wU+mRfcFOpGYUUUUAc6KBSCloNgrF137qf71bVYuu/dT/eoY&#10;GPRRRSGFFFFMApaSloABSikFAoAWlpBRQAtKKSigBRRQKBQAtFFFIQtFFFNDCiiigAooooABSikp&#10;RQAUtIKKCRaWkooAUUCigUCFooFFSAtFFFABS0lLQMBRRQKYxRSg0goBpjHCikBpRQIWikpaBBRR&#10;RQIKKKKAClpKKkBaBRRQAoopBSigApaSiqAWiiigBaBSUtAAKKBRQAtFFFABS0lFAC0UUUAFFFFA&#10;BRRRQAoopKUUAFLSUUCFooooAKKKKACiiigAooooGFFFFABSikooAUdqAaSloAUHpQD0pAaAelAC&#10;g9KUdv8APpSA0A9KAFHb/PpQD0/z6UgPSgHpQAo/z+lGf8/lSA9KAelAhc/5/KlzTQelKO1AC5oz&#10;SA9P8+lAPT/PpQAuaM0gPT/PpQD0/wA+lAC5pM/5/KgHp/n0oHb/AD6UAGf8/lRn/P5UgPSgHpQA&#10;oP8An8qAen+fSkB6UA0DFHb/AD6UgPSjPSkzQAuelGelJnpRmgAzRnpSUUAFFFFABRRRQAUUUUAF&#10;FFFAgooooEFFFFABSUUUDCiikoGFWdN/4/ovqf5VWqzpv/H9F9T/ACpgdnF9wU6mxfcFOpEBRn3p&#10;KKBHOilFIKUUGoVi6791P96tqsXXfup/vUmMx6KKKEMKKKKYBRRRQAooFFAoAUUUCigBaKKKAFFA&#10;ooFAC0UlLSELRSUtAwooopgFFFFABQKKKAFFFAoFAhaKSloELQKSloEKKKQUtIApaSlpAFFFFAC0&#10;CiigYUuaQUtUhoUGlFNBpQaBiilpBRQIWiiigkKKKKACiiikAtFJS0gAUCigUALRQKKYBS0lFMBa&#10;KKKAFoFJS0AFLSCigBaKKKAFopKWgAooooAKKKKACiiigBRQKSloAKWkFAoELRSUtABRRRQIKKKK&#10;BhRRRQMKKKKACiiigAooooAWgGkooAXNAPSkooAUGlBptFADgelAPSkoz0oAUHpQDSZozQAoNAPS&#10;kzRmgBQelAPSkz0ooAXNJmkooAXPSjNJRQAuaSiigAooooAKKKKACiiigAooooAKKKKBBRRRQIKK&#10;KKBhSUUUAFFFJQMKKKKACrOm/wDH9F9T/Kq1WdN/4/ovqf5UAdlF9wU6mxfcFOoICiiigDnRQKKB&#10;QaCisXXfup/vVtCsXXfup/vUmMx6KKKQwoooqgCiiigBaBSUtAAKWkFKKAClpKWgApRSUooABS0g&#10;paQBS0lFAhaKKKYwooooAKKKKAAUopKUUAApaQUtBIUtJS0CAUopKBQAtFFFSAtFFFABS0lLQMBR&#10;QKKYxQaUGkoFMYopRSA0ooEFLSUtAgooooEFFFFABRRRUgLRRRQAClpKBQAtFFFMBaKSlpgFLSUU&#10;ALQKKKAAUtIKKAFooooAWikooAWiiigAooooAKKKKAAUtJRmgBaKKBQIWikooAWiiigAooooAKKK&#10;KACiiigAooooGFFFFABRRRQAUUUUAFFFFABRRRQAUUUUAFFFFABRRRQAUUUUAFFFFABRRRQAUUUU&#10;AFFFFAgooooEFFFFABRmkooGFFFFABSUUUDCiiigAooooAKs6b/x/RfU/wAqrVZ03/j+i+p/lQB2&#10;UX+rFOpkX+rFPoJCikpaAOdoFFAoNBRWLrv3U+tbIrG137ifWkwMeiiikMKKKKaAKKKKYBS0lFAC&#10;igUUCgBaKKKAFooooAUUUCgUALRRRSELRRRQhhRRRTAKKKKACgUUUAKKKBQKBC0UUUCFopKWgQCl&#10;pBSikAUtJS0gCiiigBaBSUooGFLSCimhiilBpM0oNMYoooFFAhaKSloJCiiigAooooAKWkoqQFoF&#10;FFAAKWkFLQAUUUUwFopKWmAUtJRQAtAoooAKWkFFAC0UUUAFLSUUALRRRQAUUUUAFFFFABQKKKAF&#10;oFJRQAtFFFAhaKSigBaKKKBBRRRQAUUUUAFFFFAwooooAKKKKACiiigYUUUUAFFFFABRRRQAUUUU&#10;CCiiigAooooAKKKKBBRRRQAUUUZoAKKSigYUUUUAFFFJQMKKKKACiiigAooooAKKKKACrOm/8f0X&#10;1P8AKqtWdN/4/ovqf5UAdlF/qxTqZF/qxT6ZIUtJQDSA52lpKWg0AVi679xP96toVi6791P96kwM&#10;iikpaQwooopgFFFFMAooooAWgUUCgBRRSCloAWikpaAFoFJSigAFLSClpCClpKWgAooopjCiiigA&#10;ooooABSikpRQAUtJRQSLS0lFACigUUCgQtFAoqQFooooAKWkooAUUCigUxi0A0gpaZQoNKKaKUGg&#10;BaWkFFBItFFFAgooooAKKKKQBS0lLSAKBRRQAoopBSigAoooqgFopKWgApaSigBaBRRQAUtJRQAt&#10;FFFABS0lFAC0UlLQAUUUUAFFFFABRRRQAZooooAWgUlFAC0UUCgQtFJQKAFopKKAFooozQAUUUUC&#10;CiiigAooooAKKKKBhRRRQAUUUUCCiiigAooooAKKM0UAFFJRQMXNFJRQAUUUUAFFJRQMWkoooAKK&#10;KKACiiigAooooAKKKSgBaSiigAqzpv8Ax+xfU/yqtVnTf+P2L6n+VAHYxfcFPpkP3BTqZAUUUUgO&#10;eooooNRRWLrn3U/3q2qxdc+6n+9SYGPS0gopDFooooAKKKKoAooooAKWkpaAAUopBQKAFpaSigBa&#10;WkooAUUCgUCgBaKKKQhaKKKYwooooAKKKKACiiigBRRQKBQIWikpaBC0UlLQIBS0gpRQAUtJRUgL&#10;RRRQAtApKWgYCigUCmMXNKDSUCmMUGlFIDSigQUtIKKBC0UUUCCiiigAooopALRSUtIAoFFFAC0U&#10;gpaACiiiqAWikpaAClpKKAFoFJS0AFFFAoAWikpaACiiigBaKSigBaKKKACiiigAooooAKKKKACj&#10;NFFAC0UlFACiikzRQAtFFFABRRQKBBS0lFAC0UlFAC5ozSUUALmjNJRQAuaKSigBaSiigAooooAK&#10;KKKBhRSUZoAWikooAKKKKACiiigAooooAKKKKACiiigAopKKACiiigAoopKAFqxpv/H7F9f6VWqz&#10;pv8Ax+xfU/yoA7GH7gp9Mh+4KfTJCjNFJSA5+ikpaDQWsTXPup/vVtVi659xP96kwMgUUCgUhi0U&#10;UUAFFFFMAooopgFFFFAC0CigUALRSClFAC0UlLQAtApKUUAApaQUtIQUtJS0AFFFFMYUUUUAFFFF&#10;AAKUUlFAC0tIKKCRaWkooAWgUUCgQoopBS0gFopKWkAUUUUALQKKKBhS0gopjFBpQaTNApjHCgUg&#10;NKKBC0UlLQIKKKKBBRRRQAUUUUgFopKWkAUCiigBRRSClFABRRRTAWikpaYBRRRQAtFJS0AFFFAo&#10;AKWkFFAC0UUUAFFFFAC0UlFAC0UUUAFFFFABRRRQAUUUUAFFFFABRRRQAZozRRQAUUUUALRSUUAL&#10;RSUUALRSUUALRSUUAFFFFABmiiigAooooAKKKKACiiigAooooAKKKKACiiigAopKKACiiigAoooo&#10;AKKSigAooooAKs6b/wAfsX1P8qrVY03/AI/Yvqf5UAdjD/qxT6ZD/qxT6ZIUUZopAc9S0gooNBax&#10;dc+6n+9/StqsXXPuJ/vf0pMDHFKKSlFIYUtIKWgAooooAKKKKpAFFFFABS0lLQAClpBQKAFpaSig&#10;BaWkooAUUCgUCgBaKKKQhaKSloGFFFFMAooooAKKKKAFFApKUUAFLSUtBIUtJS0CAUopKBQAtFAo&#10;qQFooooAKWkooAUUUUCgYUuaSlqhig0A0maUGgYoopAaUUCFopKWgQUUUUCCiiigAooopALRSUtI&#10;AoFFFAC0UlAoAWiiimAUtJRTAWiiigApaSigBaKKKACiiigBaKQUUALRRRQAUUUUALRSUUALRSUt&#10;ABRRRQAUUUUAFFFFABRRRQAUUUUAFFFFABRRRQAUUUUAFFFFABRRRQAUUUUAFFFFABRRRQAUUUUA&#10;FFFJQAtFJRQAUUUUAFFFFABRRSUALSUUUAFFFFABRSUUAFWdN/4/Yvqf5VWqzp3/AB+xfU/yoA7G&#10;H/Vin5qOH7gp+aZIZpR0puaUEYHNAHPiigUCkai1ia59xPrW1WLrv3E/3qTEZFAoopDFFFAoFAC0&#10;UUUAFFFFMAooopgFFFFAC0CiigBRRSCloAWikpaAFoFJS0AFLSClpAFLSUUCFooopjCiiigAoooo&#10;AKUUlFACiigUCgQtFJS0CFopKWgQClpKBQAtLSUVIC0UUUAFLSUUAKKKKBQMWgUlLVDFBoFIDSg0&#10;DFFFIKUUCFopKWgQUUUUCCiiigAooopALRSUUgFooooABS0lAoAWiiimAUUUUwFopKWgAooooAWi&#10;kooAWiiigAFFFFAC0UlFAC0UlLQAUUUUAFFFFAC0UlFAC0UlFAC0UlLQAUUUUAFFFFABRRRQAUUU&#10;UAFFFFABRRRQAUUUlAC0UlFAC0UlFABRRRmgAooooAKKKKACikooAWkoooAKKKKACikooAKKKKAC&#10;iikoAWrGnf8AH7F9T/Kq1WdO/wCP2L6/0oA7GI/IKdn/AD+VMhPyD/PpTgelUSGen+fSgHjrSZpQ&#10;1AGAKUUgpRUmoVi679xP96toVi679xP96kxGPmlpM0tIAFKKSlFAwpaQUtABRRRQAUUUVSAKKKKA&#10;ClpKWgAFKKQUCgBaWkooAWiiigBRQKBQKAFopBS0hC0UlLQMKKKKYBRRRQAUUUUAFKKSigBaWkFF&#10;BItFFFAC0CiigQoopBS0gClpKKQC0UUUAFLSUtAwFFFApjFoBpKWmMUGgUgNKDQAoopBSigQtFJS&#10;0CCiiigQUUUUAFFFFIApaSikAtFFFABQKKKAFopBS0AFFFFMApaSimAtFJS0AFFFFAC0UlFAC0UU&#10;UAAooooAKKKKAFopKKAFopKWgAooooAKKKKACiiigAooooAKKKKACiiigAooooAKKKKACiiigAoz&#10;RRQAUUUlAC0UlFAC0lFFABRRRQAUUUUAFFJRQAUUUUAFFFFABRSUUAFFFFK4BVnTf+P2L6/0qtVj&#10;Tf8Aj9i+p/lSA7CI/IKdmmRH5BTs1qSLmkoooAwqBSUtQaiisXXfuJ/vVtCsXXfuJ/vUmIxgaXNI&#10;DS5pALQKKKBiiigUCgBaKKKACiiimgCiiimAUUUUALRSUtAAKWkFKKAClpKWgApRSUtAAKWkFAoA&#10;WiiikIWiiimMKKKKACiiigAooooAUUCkpRQAUtIKKCRaWkooAWgUUCgQtFIKUUgFopKWkAUUUUAL&#10;RSUtAwFFFApjFoBpKWmMUGgGkBpQaAFFFIDSigQtFJS0CCiiigQUUUUAFFFFABRRRSAWikpaQBRR&#10;RQAUtJRQAtFIKWgAooopgFLSUUwFopKWgAooooAKWkooAXNFJRQAtFJS0AFFGaKACiiigAooooAK&#10;KKKAClpKKAFopKKAFopKKAFopKKACiiigAooooAKKKKACiiigAooooAKKSigBaSiigAooooAKKKK&#10;ACikooAKKKKLgFFFJU3AWkoooAKs6b/x+xfU/wAqrVZ07/j9i+p/lQB18R+QU6mR/cFOzWpIUtJS&#10;0gMGlpKKk1FFYuu/cT/eraFYuu/cT/epMRjA0oNIP8/pSg0gFzS0maWgAFKKSlFAwpaSigBaKKKA&#10;CiiimgCiiimAUtJRQAooFFAoAWigUUALRSUtACigUlKKAClpBS0hBS0lFAC0UUUxhRRRQAUUUUAF&#10;FFFACigUgpRQIWikpaBBS0lFACigUUUCFopBS0gFopKWkAUUUUALRSUtAwFFFFMYtFJS0wFBoBpM&#10;0uaBiiikBpQaBBS0lFAhaKKKBBRRRQAUUUUAFFFFIApaSikAtFJS0AFFFFAAKWkooAWikpRQAUUU&#10;UwCiiimAtFJRQAtFJS0AFFFFABRRRQAUtJRQAtFJRQAuaM0lFAC0UlFAC0UlFAC0UlFAC0UlFAC0&#10;ZpKKAFopKKAFpKKKACiiigAooooAKKKKACikozQAtJRRQAUUUUrgFFFJSuAtJRRQAUUUUAFFFJQA&#10;tWNO/wCP2L6/0qtVnTv+P2L6/wBKAOvj+4KdTIvuCnVoSLRmkozSBGHRSClpGoVja8fkT/erZrF1&#10;4/In+9SYjGHalBpB2pR/n9KQxQaXNIDS5oELRRRQMUUUCgUALRSUtABRRRTAKKKKYBRRRQAtFJS0&#10;AApRSCgUALS0lFAC0tJRQAooFFAoAWikFLSELRSUtAwooopgFFFFABRRRQAUtJRQAooooFAhaKSl&#10;oEFLSUUCFoFFFAC0UgpaQC0UlLSAKKKKAFopKKAFFAooFAxaKSiqGKDS5pM0A0DHCgUgNANAhaWk&#10;FFAC0UlLQIKKKKBBRRRQAUUUUAFFFFKwBS0lFIBaKSloAKKKKACiiigBaKSigBaKKKdwCiiii4BR&#10;RRTAKWkooAWikozQAtFJRQAtFJRQAtFJS0AFFFFABRRRQAUUUUAFFJRQAtFJRQAtFJmigBaKSigA&#10;ooooAKKKKVwCiiii4BRSUUgFpKKKACiiigAoopKAFpKKKACiiimAVZ07/j9i+v8ASq1WdP8A+P2L&#10;6/0pgddF9wU6mR/cFPpkhSUUUDMOlpBRSLFrE14/In+9/jW3WJr33E/3v8aTGY4oHakFKD0pAKD/&#10;AJ/KlFIO3+fSlFAhaWm06gAFKKSgUDFFLSCigBaKKKACiiimAUUUUwCiiigBaBRRQAoopBSigApa&#10;SloAKUUlFACilpKBQAtFFFIQtFJS0DCiiimAUUUUAFFFFABSikooAUUUCgUCFopKWgQUtJRQIWgU&#10;UUALRSClpALRSUtIAooooAKWkooAUUCiigYUtIKKYxc0oNJRTGLmlBpoNLmgBaKQGlFAhaKSigQt&#10;FFFAgooooAKKKKACiiigAooopWAKWkopALRSUUALRRRQAUUUUAFAozRQAoopKKAFopKKAFopBS0A&#10;FFFFO4BRRRRcAooooAKKKKLgFFFFFwCiiigAoooouAUUUUXAKKKSkAtFJRQAtFJRQAUUUUAFFFFA&#10;BRRRQAUUlFAC0lFFABRRRTAKKKKYBRRRQAVZ0/8A4/Yvr/Sq1WdP/wCPyL6/0oA62P7gp1Nj+4Kd&#10;QIKKSlpoDDFAooFIoKxde+4n+9/jW1WLr33E/wB7+hpMZjCgGkpQaQxQelKP8/pSA9KUdv8APpQA&#10;opc00GlBoEOopM0tACiikpRQMKWkpaACiiigAoooqgCiiigApaSigBaBRRQAtFIKWgBaKSloAWgU&#10;lLQAClpBRSAWiiigQtFJS0DCiiimAUUUUAFFFFABSikooAWigUCgQtFJS0CClpKKBCigUUCgBaKQ&#10;UtIApaSikAtFFFABS0lFAC0CkpaBgKKKBTGLRmkpaYxQaM0lANADhQKQGjNAhaKM0UALRSUUCFoo&#10;ooEFFFFABRRRQAUUUUAFFFFFgCiiilYApaSikAtFJRQAtFJS0AGaKKKACiiigAooooAKKKKACijN&#10;GaACijNGaACijNGaACijNGaACiiigAooooAKKKKACiiigAoopKAFopKKAFpKKKACiiinYAooooAK&#10;KKKYBRRRQAUUUUAFFFFABVjT/wDj8i+v9Kr1Y07/AI/Ivr/SgZ1sf3BTqbF9wU6gkKM0lLmmMw6W&#10;kpaQwFYmvfcT6/0rbrE177ifX+lJjRjUopKKQxQaUdqQdqUUAKP8/pSg00dqUf5/SgQ7NLTRS0AL&#10;RRRQMUUUCigBaKSloAKKKKaAKKKKYBRRRQAUtJS0AApRSUCgBaKKKAFooooAWgUlLQAUtIKWkIKW&#10;kooAWiiimMKKKKACiiigAooooAKUUlFACiigUCgQtFJS0CClpKKBC0CiigBaKQUopAFLSUUgFooo&#10;oAKKKKAFopKWgYUCiigApaQUUxi5ozRRmmMXNANJmlzQAuaKTNAoELRRRQAtFJRQIWiiigQUUUUA&#10;FFFFABRRRQAUUUUAFFFFABRRRSsAUUUUAFFFFIApaSigBaKSigBaKSigBaKSigBaKSigBaKSigBa&#10;KSigBaSiigAooooAKKKKYBRRRQAUUUUwCiiigAooooAKKKKACiiigAooozQAUUlFAwooooGFWNP/&#10;AOPyL6/0qtmrOn/8fkX1/pQB1sX3BTqbH9wU6gkKM0UUAYlFFFAC1ia99xPrW3WJrv3E/wB6kxox&#10;qKKKRQUo7UlKKAFHUUo7f59KaKUdqAFFLSDt/n0pRQIWlpKWgApRSUooGFLSCigBaKKKACiiimAU&#10;UUUwCiiigBaKSloABS0lAoAWlpKKAFooooAWgUlKKAClpBS0hBS0lFAC0UUUxhRRRQAUUUUAFFFF&#10;ABSikooAWigUCgQtFJS0CClpKKAFoFFFAgFLSUCgBaKKKkBaKSigBaKKKAClpKKAFopKWgYCiigU&#10;xi0UlFMBRQDRRQMXNGaSgUAOFFJmjNAhaKQUtABS0lFAhaKSloAKKKKBBRRRQAUUUUAFFFFABRRR&#10;QAUUUUAFFFFABRRRQAUUUUAFFFFABRRRQAUUUUAFFFFABRRRQAUUUUAFFFFABRRRQAUUUUAFFFFA&#10;BRRRQAUUUlAxaKSigAoopKBi0UlFABmijNJQMXNWNO/4/Yvr/Sq1WNO/4/Yvr/SgDro/uCnU2P7g&#10;p1BAUtJRQBiUtJRQAtYuu/cT/e/xrarF137if73+NJjRjUUUUigooooAUdqUGm0o7UAKO1KP8/pS&#10;DtSjt/n0oAUGlpopaBDqKSloAWgUlKKBhS0lLQAUUUUAFFFFMAooopgFFFFAC0CiigAFLSClFABS&#10;0lFAC0UUUAKKBSUooAWikFLSEFLSUUALRRRTGFFFFABRRRQAUUUUAFFFFACiikpRQIKWkooELRRR&#10;QAtFJS0CClpKKAFopBSikAUtJRSAWikpaACiiigBaKSigBaBRRQMKKKBTGLRSUUwFzQKSloGLmik&#10;zQKAFzSimg0uaAFoFJRmgQtFAooAKWkooELRSUUALRSUtABRRRQIKKKKACiiigAooooAKKKKACii&#10;igAooooAKKKKACiiigAooooAKKKKACiiigAoopKBi0UlFAC0lFFABRRRQMKKTNFAC0maM0ZoGFGa&#10;SigAozRRQAUUlFAgqzp3/H7F9f6VWqzp3/H7F9f6UhHWx/cFPpkf3BTqoQUoNJRSAxRRSCloQC1i&#10;679xP97/ABrZrG137if71JjRjUUUUigooooAKUUlFACilHakHalBoAUdv8+lKKaO1KP8/pQIXNOp&#10;opaAFoFFFAxRRQKBQAtFJS0AFFFFABRRRVAFFFFABS0lFAC0UUUAKKKSlFABS0lFAC0UUUAKKBSU&#10;ooAWikFLSEFLSUUALRRRTGFFFFABRRRQAUUUUAFFFFAC0CkpRQAUtIKKBC0UlLQIWikooAWiiigQ&#10;tFJQKAFooFFIBaKSikAtFFFABRRRQAtFJRQAtFJS0DAUUUUAFLSCimMWjNJRTAUUA0UUDFzRSZoo&#10;AXNGaQUuaAFFFJmigQtFJmjNAC0UmaUUAFFFFABRRRQFgooooELRSUUALRSUUALRSUUALRSUUALS&#10;UUUAFFFFA7BRRRQAUUUmaAFopM0UALRSUZoAM0ZozSUDFozSZozQAuaSiigAzRRSUALRSUUriCii&#10;ikIKKKKACrGnf8fsX1/pVarOnf8AH7F9f6UCOti+4KfTIvuCnVQBRRRQBiilFIKBSAWsbXfuJ/vV&#10;s1lazA0sY284OaGNGFRT/JcfwmjyX/umkUMop/kv/dNHkv8A3TQAyin+S/8AdNHkv/dNADKUdqd5&#10;L/3TS+S/900ANHagdqcIn/umlET8fKaAGj/P6UtOEL8fKf8AOKBE/wDdNArCZpaXyn/uml8p/wC6&#10;aAG0op3lP/dNHlP/AHTQMaKKd5T/AN00vlP/AHTQA2ineU/900vlP/dNADKKf5L/AN00eS/900AM&#10;op/kv/dNHkv/AHTVAMop/kv/AHTR5L/3TQAylp3kv/dNL5En900AMop/kyf3TR5Mn900ANop3kv/&#10;AHTS+S/900AMpad5L/3TR5L/AN00ANop/kv/AHTR5T/3TQA0UCneU/8AdNL5L/3TQAylpwhf+6aP&#10;Jf8AumkIbS07yX/umjyX/umgBtFP8l/7po8l/wC6aLjGUU/yX/umjyX/ALppgMop/kv/AHTR5D/3&#10;TQAyin+RJ/dNHkSf3TQAyin+RJ/dNHkSf3TQAylFP8iT+6aPIk/umgBgop4gk/uml8iT+6aBDKKf&#10;5En900eRJ/dNAhlFP8iT+6aXyJP7poAZRT/Ik/umjyJP7poAZQKf5En900vkSf3TQIYKKf5En900&#10;eRJ/dNIYyin+RJ/cNHkSf3TSENop/kyf3TR5En900AMop/kSf3DR5En9w0AMop/kSf3DS+RJ/cNA&#10;EdLT/Ik/uGjyJP7hoAZRT/Ik/uGjyJP7hoGMop/kSf3DR5En9w0AMop/kSf3DS+RJ/cNAyOlp/kS&#10;f3DR5En9w07gMop/kSf3DR5En9w07gMzRmn+RJ/cNHkSf3DRcYygGn+RJ/cNHkSf3DQA3NGad5En&#10;9w0vkSf3DQAzNFP8iT+4aPIk/uGgBlGaf5En9w0eRJ/cNADM0Zp/kSf3DR5En9w0AMzRmn+TJ/cN&#10;Hkyf3DQAzNGaf5Mn9w0eTJ/cNADM0Zp/kyf3DR5Mn9w0AMzRmn+TJ/cNHkyf3DQAzNGaf5Mn9w0e&#10;RJ/cNADM0U/yJP7ho8iT+4aAGUU/yJP7ho8iT+4aAGZozT/Ik/uGk8iT+4aAG5pKf5En9w0eRJ/c&#10;NADM0Zp/kSf3DR5En9w0XAZRT/Ik/uGjyJP7houAykqTyJP7ho8iT+4aVxEdFSeRJ/cNJ5En9w0X&#10;AZRT/Ik/uGjyJP7hpCGUU/yJP7ho8iT+4aAGUlSeRJ/cNHkSf3DQIjoqTyJP7hpPIk/uGgBlWdO/&#10;4/Yvr/SofIk/uGrem2kn2pHKkAUAdRH9wU6mpwopaoVwpaSlFMRi0CkpagoBSMgccilFKKYEH2RP&#10;QUv2RP7oqaiiw7kP2RPQUv2RPQVNRTsFyH7InoKBaJ6Cp6BRYCD7InoKX7InoKmpaLDIPsiego+x&#10;p6Cp6KLAQizTjgUCzT+6KnFKKLAQfY09BR9jT+6KnoosBD9jT+6KPsaf3RU9FAEP2NPQUfY4/QVP&#10;RQBB9jT0FL9jT0FTCloAg+xp6Cl+xp6CpqKAIfsaego+xp6Cp6KBEIs09BR9jT0FT0CgCD7GnoKP&#10;saegqelpAQfY09BSizT0FTUtAEH2RPQUCzT0FT0UgIRZp6Cj7InoKnFAoAh+yJ6Cj7InoKmpaYEH&#10;2RPQUv2RPQVNRQIh+yJ6CgWiegqeigCEWiego+yJ6CphSimBB9kj9BS/ZI/QVNRQBD9jj9BR9jj9&#10;BU9FAEH2OP0pfscfpU1LQBB9jj9KPscfpU9AoEQfY4/Sl+xp6VPRQBB9jj9KPscfpU9FAEP2NPSj&#10;7GnpU9FFhEH2NPSgWaegqelFAXIPsaego+xx+gqcUUBcg+xx+go+xx+gqeloC5B9jT0FH2NPQVPR&#10;QO5B9jT0FH2OP0FT0tMVyAWcfoKBZx+gqeigLkH2NPQUfY09BU4oFFguQfY09BS/Y09BU4oosFyD&#10;7HH6Cj7GnoKnooHcg+xx+go+xp6Cp6WkBB9jj9BR9jT0FT0UDIPsaego+xx+gqeigCAWaegoFmno&#10;KnpaAK/2NPQUv2NPQVPRQBB9jT0FH2OP0FT0CgCD7HH6Cj7HH6Cp6BQBB9jj9BR9jj9BU9FAEH2O&#10;P0FH2OP0FWKKAK/2OP0FH2OP0FWKKAIPscfoKPscfoKnooAg+xx+go+xx+gqeigCD7HH6Cj7HH6C&#10;p6KAIPscfoKPscfoKnooAg+xx+go+xx+gqeigCD7HH6Cj7HH6Cp6KAIPscfoKPscfoKnooAg+xx+&#10;go+xx+gqeigCD7HH6Ck+xx+gqxRQBX+xx+go+xx+gqxRQBX+xx+go+xx+gqxSUAQfY4/QUfY4/QV&#10;PRQBB9jj9BR9jT0FT0UAQfY09BR9jT0FT0UAV/scfoKPsaegqxSUAQfY4/QUfY4/QVPRQBB9jj9B&#10;R9jj9BU9FAFf7GnoKPscfoKsUlAiD7HH6Cj7GnoKnophcg+xp6CnpAqdBUlFFhXCikopgFLSUUAY&#10;1FFFZli0UUCgQtFIKWqAWikpaAClpKWgAFFFAoKFopKWgYtApKWgBRRSUooAWikpaBBS0lFAC0Ci&#10;igQtFIKWgBaKSloAKWkooAUUUUCgQtFJS0gFopKWkAUtJRQAooooFAC0UlLTAKWkooAWgUUUwFFF&#10;JSigApaSigQtFJS0DFoFJRQAooooFAhaKQUtABS0lFAC0UlLQIKWkooAWikpRQAUtIKKYC0UlLQA&#10;UtJRQAtFJS0AFAoopgLRSUUALRSUtABRRRSAWikooGLRSUUhi0UUUAFLSUUALRSUUALRSUUAKKKK&#10;KACiiigAooooAKKKKACiiigAooooAKKKKACiiigAooooAKKKKACiiigAooooAKKSigBaKSigBaSi&#10;igAooooAKKKSgBaKSimK4UUUUCCiikoAWikopgFFFFABRRSUgFpKKKYGNS5oorM0CloooJDNAooo&#10;QC0ZooqgFooooAM0ooooGAooooGLRmiigYuaBRRQAoooooAM0uaKKBBS0UUAAoFFFAhaM0UUDClo&#10;ooAKXNFFBICiiigBc0ZooqQFzRRRQAZoFFFAC0UUUAGaXNFFMApaKKADNAoopgApaKKADNGaKKBC&#10;5ooooGFGaKKAFFAoooEFLRRQAZozRRQAUtFFABRmiigQZpRRRQACiiigAzRmiigBc0ZoopgFFFFA&#10;C0ZoooAM0ZoopgAooooAUUUUUAFGaKKQBmjNFFABmjNFFIYUtFFABRRRQMKKKKACiiigAozRRQAZ&#10;ozRRQAZozRRQAZozRRQAZozRRQAZozRRQAZozRRQAZooooAKKKKACiiigAooooAKKKKBCUZoooAM&#10;0ZoopiDNFFFABRRRTASjNFFABmjNFFABmiiikAlFFFABRmiigAzRRRQB/9lQSwECLQAUAAYACAAA&#10;ACEAihU/mAwBAAAVAgAAEwAAAAAAAAAAAAAAAAAAAAAAW0NvbnRlbnRfVHlwZXNdLnhtbFBLAQIt&#10;ABQABgAIAAAAIQA4/SH/1gAAAJQBAAALAAAAAAAAAAAAAAAAAD0BAABfcmVscy8ucmVsc1BLAQIt&#10;ABQABgAIAAAAIQBmiPghswYAAEAgAAAOAAAAAAAAAAAAAAAAADwCAABkcnMvZTJvRG9jLnhtbFBL&#10;AQItABQABgAIAAAAIQBYYLMbugAAACIBAAAZAAAAAAAAAAAAAAAAABsJAABkcnMvX3JlbHMvZTJv&#10;RG9jLnhtbC5yZWxzUEsBAi0AFAAGAAgAAAAhAI5BjCfdAAAABQEAAA8AAAAAAAAAAAAAAAAADAoA&#10;AGRycy9kb3ducmV2LnhtbFBLAQItAAoAAAAAAAAAIQCASGB3tLMAALSzAAAVAAAAAAAAAAAAAAAA&#10;ABYLAABkcnMvbWVkaWEvaW1hZ2UxLmpwZWdQSwUGAAAAAAYABgB9AQAA/b4AAAAA&#10;">
                <v:shape id="Picture 310" o:spid="_x0000_s1027" type="#_x0000_t75" style="position:absolute;left:20;top:20;width:9000;height:489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1H5WnEAAAA3AAAAA8AAABkcnMvZG93bnJldi54bWxEj0FrwkAUhO+F/oflFbzVjRW1RDehLRQC&#10;XtooBW+P7DMJZt+G3W0S/70rFHocZuYbZpdPphMDOd9aVrCYJyCIK6tbrhUcD5/PryB8QNbYWSYF&#10;V/KQZ48PO0y1HfmbhjLUIkLYp6igCaFPpfRVQwb93PbE0TtbZzBE6WqpHY4Rbjr5kiRrabDluNBg&#10;Tx8NVZfy1yjwJZ02e94Ev/y5fp3cUIzvhVVq9jS9bUEEmsJ/+K9daAXrZAX3M/EIyOwG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1H5WnEAAAA3AAAAA8AAAAAAAAAAAAAAAAA&#10;nwIAAGRycy9kb3ducmV2LnhtbFBLBQYAAAAABAAEAPcAAACQAwAAAAA=&#10;">
                  <v:imagedata r:id="rId172" o:title=""/>
                </v:shape>
                <v:group id="Group 308" o:spid="_x0000_s1028" style="position:absolute;left:39;top:39;width:8981;height:2" coordorigin="39,39" coordsize="89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8tq1sYAAADcAAAADwAAAGRycy9kb3ducmV2LnhtbESPQWuDQBSE74X+h+UV&#10;emtWWyLFZiMibeghBJoUQm4P90VF9624GzX/vhsI9DjMzDfMKptNJ0YaXGNZQbyIQBCXVjdcKfg9&#10;fL28g3AeWWNnmRRcyUG2fnxYYartxD807n0lAoRdigpq7/tUSlfWZNAtbE8cvLMdDPogh0rqAacA&#10;N518jaJEGmw4LNTYU1FT2e4vRsFmwil/iz/HbXsurqfDcnfcxqTU89Ocf4DwNPv/8L39rRUkUQK3&#10;M+EIyPUf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ry2rWxgAAANwA&#10;AAAPAAAAAAAAAAAAAAAAAKoCAABkcnMvZG93bnJldi54bWxQSwUGAAAAAAQABAD6AAAAnQMAAAAA&#10;">
                  <v:shape id="Freeform 309" o:spid="_x0000_s1029" style="position:absolute;left:39;top:39;width:8981;height:2;visibility:visible;mso-wrap-style:square;v-text-anchor:top" coordsize="8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fTMMA&#10;AADcAAAADwAAAGRycy9kb3ducmV2LnhtbESPQYvCMBSE7wv+h/AEb2uqB12qUVRctiAIW714ezTP&#10;tti8lCRq9dcbYWGPw8x8w8yXnWnEjZyvLSsYDRMQxIXVNZcKjofvzy8QPiBrbCyTggd5WC56H3NM&#10;tb3zL93yUIoIYZ+igiqENpXSFxUZ9EPbEkfvbJ3BEKUrpXZ4j3DTyHGSTKTBmuNChS1tKiou+dUo&#10;yH6ulGVm055P6+0+D+yK52in1KDfrWYgAnXhP/zXzrSCSTKF95l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r+fTMMAAADcAAAADwAAAAAAAAAAAAAAAACYAgAAZHJzL2Rv&#10;d25yZXYueG1sUEsFBgAAAAAEAAQA9QAAAIgDAAAAAA==&#10;" path="m,l8981,e" filled="f" strokecolor="fuchsia" strokeweight="2.02pt">
                    <v:path arrowok="t" o:connecttype="custom" o:connectlocs="0,0;8981,0" o:connectangles="0,0"/>
                  </v:shape>
                </v:group>
                <v:group id="Group 306" o:spid="_x0000_s1030" style="position:absolute;left:9001;top:39;width:2;height:4872" coordorigin="9001,39" coordsize="2,4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hbP8MAAADcAAAADwAAAGRycy9kb3ducmV2LnhtbERPTWvCQBC9F/wPywi9&#10;1U2UikTXIGKlByk0EcTbkB2TkOxsyG6T+O+7h0KPj/e9SyfTioF6V1tWEC8iEMSF1TWXCq75x9sG&#10;hPPIGlvLpOBJDtL97GWHibYjf9OQ+VKEEHYJKqi87xIpXVGRQbewHXHgHrY36APsS6l7HEO4aeUy&#10;itbSYM2hocKOjhUVTfZjFJxHHA+r+DRcmsfxec/fv26XmJR6nU+HLQhPk/8X/7k/tYJ1FNaGM+EI&#10;yP0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1GFs/wwAAANwAAAAP&#10;AAAAAAAAAAAAAAAAAKoCAABkcnMvZG93bnJldi54bWxQSwUGAAAAAAQABAD6AAAAmgMAAAAA&#10;">
                  <v:shape id="Freeform 307" o:spid="_x0000_s1031" style="position:absolute;left:9001;top:39;width:2;height:4872;visibility:visible;mso-wrap-style:square;v-text-anchor:top" coordsize="2,4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uMMIA&#10;AADcAAAADwAAAGRycy9kb3ducmV2LnhtbESPT2sCMRTE70K/Q3iFXqQmXUTs1igiFHrx4B88Pzav&#10;2cXNe8sm6vbbN4LgcZiZ3zCL1RBadaU+NsIWPiYGFHElrmFv4Xj4fp+DignZYStMFv4owmr5Mlpg&#10;6eTGO7ruk1cZwrFEC3VKXal1rGoKGCfSEWfvV/qAKcvea9fjLcNDqwtjZjpgw3mhxo42NVXn/SVY&#10;kOLszTTItr1gOkUtzo+LrbVvr8P6C1SiIT3Dj/aPszAzn3A/k4+AXv4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64wwgAAANwAAAAPAAAAAAAAAAAAAAAAAJgCAABkcnMvZG93&#10;bnJldi54bWxQSwUGAAAAAAQABAD1AAAAhwMAAAAA&#10;" path="m,l,4872e" filled="f" strokecolor="fuchsia" strokeweight="2.02pt">
                    <v:path arrowok="t" o:connecttype="custom" o:connectlocs="0,39;0,4911" o:connectangles="0,0"/>
                  </v:shape>
                </v:group>
                <v:group id="Group 304" o:spid="_x0000_s1032" style="position:absolute;left:20;top:4892;width:8981;height:2" coordorigin="20,4892" coordsize="898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rfB5MIAAADcAAAADwAAAGRycy9kb3ducmV2LnhtbERPy4rCMBTdC/5DuII7&#10;TTuDIh1TERkHFyKoA8PsLs3tA5ub0sS2/r1ZCC4P573eDKYWHbWusqwgnkcgiDOrKy4U/F73sxUI&#10;55E11pZJwYMcbNLxaI2Jtj2fqbv4QoQQdgkqKL1vEildVpJBN7cNceBy2xr0AbaF1C32IdzU8iOK&#10;ltJgxaGhxIZ2JWW3y90o+Omx337G393xlu8e/9fF6e8Yk1LTybD9AuFp8G/xy33QCp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63weTCAAAA3AAAAA8A&#10;AAAAAAAAAAAAAAAAqgIAAGRycy9kb3ducmV2LnhtbFBLBQYAAAAABAAEAPoAAACZAwAAAAA=&#10;">
                  <v:shape id="Freeform 305" o:spid="_x0000_s1033" style="position:absolute;left:20;top:4892;width:8981;height:2;visibility:visible;mso-wrap-style:square;v-text-anchor:top" coordsize="898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M0fsMA&#10;AADcAAAADwAAAGRycy9kb3ducmV2LnhtbESPQYvCMBSE78L+h/AWvGlaDyJdo+zKigVBsHrZ26N5&#10;tmWbl5JErf56Iwgeh5n5hpkve9OKCznfWFaQjhMQxKXVDVcKjof1aAbCB2SNrWVScCMPy8XHYI6Z&#10;tlfe06UIlYgQ9hkqqEPoMil9WZNBP7YdcfRO1hkMUbpKaofXCDetnCTJVBpsOC7U2NGqpvK/OBsF&#10;+eZMeW5W3env53dXBHblPd0qNfzsv79ABOrDO/xq51rBNE3heSYeAbl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8M0fsMAAADcAAAADwAAAAAAAAAAAAAAAACYAgAAZHJzL2Rv&#10;d25yZXYueG1sUEsFBgAAAAAEAAQA9QAAAIgDAAAAAA==&#10;" path="m,l8981,e" filled="f" strokecolor="fuchsia" strokeweight="2.02pt">
                    <v:path arrowok="t" o:connecttype="custom" o:connectlocs="0,0;8981,0" o:connectangles="0,0"/>
                  </v:shape>
                </v:group>
                <v:group id="Group 302" o:spid="_x0000_s1034" style="position:absolute;left:39;top:20;width:2;height:4872" coordorigin="39,20" coordsize="2,487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Sn6CMQAAADcAAAADwAAAGRycy9kb3ducmV2LnhtbESPQYvCMBSE74L/ITzB&#10;m6ZVFKlGEdld9iCCdWHx9miebbF5KU22rf9+Iwgeh5n5htnselOJlhpXWlYQTyMQxJnVJecKfi6f&#10;kxUI55E1VpZJwYMc7LbDwQYTbTs+U5v6XAQIuwQVFN7XiZQuK8igm9qaOHg32xj0QTa51A12AW4q&#10;OYuipTRYclgosKZDQdk9/TMKvjrs9vP4oz3eb4fH9bI4/R5jUmo86vdrEJ56/w6/2t9awTKewfNM&#10;OAJy+w8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Sn6CMQAAADcAAAA&#10;DwAAAAAAAAAAAAAAAACqAgAAZHJzL2Rvd25yZXYueG1sUEsFBgAAAAAEAAQA+gAAAJsDAAAAAA==&#10;">
                  <v:shape id="Freeform 303" o:spid="_x0000_s1035" style="position:absolute;left:39;top:20;width:2;height:4872;visibility:visible;mso-wrap-style:square;v-text-anchor:top" coordsize="2,48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4PB8MA&#10;AADcAAAADwAAAGRycy9kb3ducmV2LnhtbESPwWrDMBBE74X+g9hCLiWR45YQ3CghBAK5+FC39LxY&#10;W9nE2jWWYjt/XxUKPQ4z84bZHWbfqZGG0AobWK8yUMS12Jadgc+P83ILKkRki50wGbhTgMP+8WGH&#10;hZWJ32msolMJwqFAA02MfaF1qBvyGFbSEyfvWwaPMcnBaTvglOC+03mWbbTHltNCgz2dGqqv1c0b&#10;kPzqslcvZXfD+BW0WPecl8YsnubjG6hIc/wP/7Uv1sBm/QK/Z9IR0P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m4PB8MAAADcAAAADwAAAAAAAAAAAAAAAACYAgAAZHJzL2Rv&#10;d25yZXYueG1sUEsFBgAAAAAEAAQA9QAAAIgDAAAAAA==&#10;" path="m,l,4872e" filled="f" strokecolor="fuchsia" strokeweight="2.02pt">
                    <v:path arrowok="t" o:connecttype="custom" o:connectlocs="0,20;0,4892" o:connectangles="0,0"/>
                  </v:shape>
                </v:group>
                <w10:anchorlock/>
              </v:group>
            </w:pict>
          </mc:Fallback>
        </mc:AlternateContent>
      </w:r>
    </w:p>
    <w:p w14:paraId="33164F42" w14:textId="77777777" w:rsidR="00810E13" w:rsidRPr="00312A91" w:rsidRDefault="00810E13">
      <w:pPr>
        <w:spacing w:before="9"/>
        <w:rPr>
          <w:rFonts w:ascii="Century Gothic" w:eastAsia="Century Gothic" w:hAnsi="Century Gothic" w:cs="Century Gothic"/>
          <w:sz w:val="19"/>
          <w:szCs w:val="19"/>
        </w:rPr>
      </w:pPr>
    </w:p>
    <w:p w14:paraId="79EB6D24" w14:textId="4E00B184" w:rsidR="00810E13" w:rsidRPr="00312A91" w:rsidRDefault="00391BD3">
      <w:pPr>
        <w:pStyle w:val="BodyText"/>
        <w:spacing w:line="240" w:lineRule="exact"/>
        <w:ind w:left="1199" w:right="160"/>
        <w:jc w:val="both"/>
      </w:pPr>
      <w:r w:rsidRPr="00312A91">
        <w:t>To</w:t>
      </w:r>
      <w:r w:rsidRPr="00312A91">
        <w:rPr>
          <w:spacing w:val="-9"/>
        </w:rPr>
        <w:t xml:space="preserve"> </w:t>
      </w:r>
      <w:r w:rsidRPr="00312A91">
        <w:rPr>
          <w:spacing w:val="-1"/>
        </w:rPr>
        <w:t>connect</w:t>
      </w:r>
      <w:r w:rsidRPr="00312A91">
        <w:rPr>
          <w:spacing w:val="-8"/>
        </w:rPr>
        <w:t xml:space="preserve"> </w:t>
      </w:r>
      <w:r w:rsidRPr="00312A91">
        <w:rPr>
          <w:spacing w:val="-1"/>
        </w:rPr>
        <w:t>to</w:t>
      </w:r>
      <w:r w:rsidRPr="00312A91">
        <w:rPr>
          <w:spacing w:val="-4"/>
        </w:rPr>
        <w:t xml:space="preserve"> </w:t>
      </w:r>
      <w:r w:rsidRPr="00312A91">
        <w:rPr>
          <w:spacing w:val="-1"/>
        </w:rPr>
        <w:t>the</w:t>
      </w:r>
      <w:r w:rsidRPr="00312A91">
        <w:rPr>
          <w:spacing w:val="-3"/>
        </w:rPr>
        <w:t xml:space="preserve"> </w:t>
      </w:r>
      <w:r w:rsidRPr="00312A91">
        <w:rPr>
          <w:spacing w:val="-1"/>
        </w:rPr>
        <w:t>SSH</w:t>
      </w:r>
      <w:r w:rsidRPr="00312A91">
        <w:rPr>
          <w:spacing w:val="-5"/>
        </w:rPr>
        <w:t xml:space="preserve"> </w:t>
      </w:r>
      <w:r w:rsidRPr="00312A91">
        <w:rPr>
          <w:spacing w:val="-1"/>
        </w:rPr>
        <w:t>tunnel,</w:t>
      </w:r>
      <w:r w:rsidRPr="00312A91">
        <w:rPr>
          <w:spacing w:val="-6"/>
        </w:rPr>
        <w:t xml:space="preserve"> </w:t>
      </w:r>
      <w:r w:rsidRPr="00312A91">
        <w:t>you</w:t>
      </w:r>
      <w:r w:rsidRPr="00312A91">
        <w:rPr>
          <w:spacing w:val="-9"/>
        </w:rPr>
        <w:t xml:space="preserve"> </w:t>
      </w:r>
      <w:r w:rsidRPr="00312A91">
        <w:t>must</w:t>
      </w:r>
      <w:r w:rsidRPr="00312A91">
        <w:rPr>
          <w:spacing w:val="-8"/>
        </w:rPr>
        <w:t xml:space="preserve"> </w:t>
      </w:r>
      <w:r w:rsidRPr="00312A91">
        <w:rPr>
          <w:spacing w:val="-1"/>
        </w:rPr>
        <w:t>be</w:t>
      </w:r>
      <w:r w:rsidRPr="00312A91">
        <w:rPr>
          <w:spacing w:val="-3"/>
        </w:rPr>
        <w:t xml:space="preserve"> </w:t>
      </w:r>
      <w:r w:rsidRPr="00312A91">
        <w:rPr>
          <w:spacing w:val="-2"/>
        </w:rPr>
        <w:t>an</w:t>
      </w:r>
      <w:r w:rsidRPr="00312A91">
        <w:rPr>
          <w:spacing w:val="-5"/>
        </w:rPr>
        <w:t xml:space="preserve"> </w:t>
      </w:r>
      <w:r w:rsidRPr="00312A91">
        <w:rPr>
          <w:spacing w:val="-1"/>
        </w:rPr>
        <w:t>authorized</w:t>
      </w:r>
      <w:r w:rsidRPr="00312A91">
        <w:rPr>
          <w:spacing w:val="-6"/>
        </w:rPr>
        <w:t xml:space="preserve"> </w:t>
      </w:r>
      <w:r w:rsidRPr="00312A91">
        <w:rPr>
          <w:spacing w:val="-1"/>
        </w:rPr>
        <w:t>user</w:t>
      </w:r>
      <w:r w:rsidRPr="00312A91">
        <w:rPr>
          <w:spacing w:val="-6"/>
        </w:rPr>
        <w:t xml:space="preserve"> </w:t>
      </w:r>
      <w:r w:rsidRPr="00312A91">
        <w:rPr>
          <w:spacing w:val="-1"/>
        </w:rPr>
        <w:t>that</w:t>
      </w:r>
      <w:r w:rsidRPr="00312A91">
        <w:rPr>
          <w:spacing w:val="-8"/>
        </w:rPr>
        <w:t xml:space="preserve"> </w:t>
      </w:r>
      <w:r w:rsidRPr="00312A91">
        <w:t>has</w:t>
      </w:r>
      <w:r w:rsidRPr="00312A91">
        <w:rPr>
          <w:spacing w:val="-9"/>
        </w:rPr>
        <w:t xml:space="preserve"> </w:t>
      </w:r>
      <w:r w:rsidRPr="00312A91">
        <w:rPr>
          <w:spacing w:val="-1"/>
        </w:rPr>
        <w:t>had</w:t>
      </w:r>
      <w:r w:rsidRPr="00312A91">
        <w:rPr>
          <w:spacing w:val="-6"/>
        </w:rPr>
        <w:t xml:space="preserve"> </w:t>
      </w:r>
      <w:r w:rsidRPr="00312A91">
        <w:rPr>
          <w:spacing w:val="-2"/>
        </w:rPr>
        <w:t>an</w:t>
      </w:r>
      <w:r w:rsidRPr="00312A91">
        <w:rPr>
          <w:spacing w:val="-5"/>
        </w:rPr>
        <w:t xml:space="preserve"> </w:t>
      </w:r>
      <w:r w:rsidRPr="00312A91">
        <w:rPr>
          <w:spacing w:val="-1"/>
        </w:rPr>
        <w:t>account</w:t>
      </w:r>
      <w:r w:rsidRPr="00312A91">
        <w:rPr>
          <w:spacing w:val="-8"/>
        </w:rPr>
        <w:t xml:space="preserve"> </w:t>
      </w:r>
      <w:r w:rsidRPr="00312A91">
        <w:rPr>
          <w:spacing w:val="1"/>
        </w:rPr>
        <w:t>set</w:t>
      </w:r>
      <w:r w:rsidRPr="00312A91">
        <w:rPr>
          <w:spacing w:val="-8"/>
        </w:rPr>
        <w:t xml:space="preserve"> </w:t>
      </w:r>
      <w:r w:rsidRPr="00312A91">
        <w:rPr>
          <w:spacing w:val="-1"/>
        </w:rPr>
        <w:t>up</w:t>
      </w:r>
      <w:r w:rsidRPr="00312A91">
        <w:rPr>
          <w:spacing w:val="49"/>
        </w:rPr>
        <w:t xml:space="preserve"> </w:t>
      </w:r>
      <w:r w:rsidRPr="00312A91">
        <w:rPr>
          <w:spacing w:val="-1"/>
        </w:rPr>
        <w:t>on</w:t>
      </w:r>
      <w:r w:rsidRPr="00312A91">
        <w:t xml:space="preserve"> the</w:t>
      </w:r>
      <w:r w:rsidRPr="00312A91">
        <w:rPr>
          <w:spacing w:val="-3"/>
        </w:rPr>
        <w:t xml:space="preserve"> </w:t>
      </w:r>
      <w:r w:rsidRPr="00312A91">
        <w:rPr>
          <w:spacing w:val="-1"/>
        </w:rPr>
        <w:t>remote</w:t>
      </w:r>
      <w:r w:rsidRPr="00312A91">
        <w:rPr>
          <w:spacing w:val="1"/>
        </w:rPr>
        <w:t xml:space="preserve"> </w:t>
      </w:r>
      <w:r w:rsidRPr="00312A91">
        <w:rPr>
          <w:spacing w:val="-1"/>
        </w:rPr>
        <w:t>access</w:t>
      </w:r>
      <w:r w:rsidRPr="00312A91">
        <w:rPr>
          <w:spacing w:val="1"/>
        </w:rPr>
        <w:t xml:space="preserve"> </w:t>
      </w:r>
      <w:r w:rsidRPr="00312A91">
        <w:rPr>
          <w:spacing w:val="-1"/>
        </w:rPr>
        <w:t xml:space="preserve">gateway. </w:t>
      </w:r>
      <w:r w:rsidRPr="00312A91">
        <w:rPr>
          <w:spacing w:val="1"/>
        </w:rPr>
        <w:t>If</w:t>
      </w:r>
      <w:r w:rsidRPr="00312A91">
        <w:rPr>
          <w:spacing w:val="-3"/>
        </w:rPr>
        <w:t xml:space="preserve"> </w:t>
      </w:r>
      <w:r w:rsidRPr="00312A91">
        <w:t xml:space="preserve">you </w:t>
      </w:r>
      <w:r w:rsidRPr="00312A91">
        <w:rPr>
          <w:spacing w:val="-1"/>
        </w:rPr>
        <w:t xml:space="preserve">need </w:t>
      </w:r>
      <w:r w:rsidRPr="00312A91">
        <w:rPr>
          <w:spacing w:val="1"/>
        </w:rPr>
        <w:t>an</w:t>
      </w:r>
      <w:r w:rsidRPr="00312A91">
        <w:t xml:space="preserve"> </w:t>
      </w:r>
      <w:r w:rsidRPr="00312A91">
        <w:rPr>
          <w:spacing w:val="-1"/>
        </w:rPr>
        <w:t>account</w:t>
      </w:r>
      <w:r w:rsidRPr="00312A91">
        <w:rPr>
          <w:spacing w:val="1"/>
        </w:rPr>
        <w:t xml:space="preserve"> </w:t>
      </w:r>
      <w:r w:rsidRPr="00312A91">
        <w:rPr>
          <w:spacing w:val="-1"/>
        </w:rPr>
        <w:t>set</w:t>
      </w:r>
      <w:r w:rsidRPr="00312A91">
        <w:rPr>
          <w:spacing w:val="-4"/>
        </w:rPr>
        <w:t xml:space="preserve"> </w:t>
      </w:r>
      <w:r w:rsidRPr="00312A91">
        <w:t>up,</w:t>
      </w:r>
      <w:r w:rsidRPr="00312A91">
        <w:rPr>
          <w:spacing w:val="-1"/>
        </w:rPr>
        <w:t xml:space="preserve"> notify</w:t>
      </w:r>
      <w:r w:rsidRPr="00312A91">
        <w:t xml:space="preserve"> a</w:t>
      </w:r>
      <w:r w:rsidRPr="00312A91">
        <w:rPr>
          <w:spacing w:val="2"/>
        </w:rPr>
        <w:t xml:space="preserve"> </w:t>
      </w:r>
      <w:r w:rsidR="00312A91">
        <w:rPr>
          <w:spacing w:val="-1"/>
        </w:rPr>
        <w:t>Samsung</w:t>
      </w:r>
      <w:r w:rsidRPr="00312A91">
        <w:rPr>
          <w:spacing w:val="1"/>
        </w:rPr>
        <w:t xml:space="preserve"> </w:t>
      </w:r>
      <w:r w:rsidRPr="00312A91">
        <w:rPr>
          <w:spacing w:val="-1"/>
        </w:rPr>
        <w:t>Support</w:t>
      </w:r>
      <w:r w:rsidRPr="00312A91">
        <w:rPr>
          <w:spacing w:val="-4"/>
        </w:rPr>
        <w:t xml:space="preserve"> </w:t>
      </w:r>
      <w:r w:rsidRPr="00312A91">
        <w:rPr>
          <w:spacing w:val="-1"/>
        </w:rPr>
        <w:t>man-</w:t>
      </w:r>
      <w:r w:rsidRPr="00312A91">
        <w:rPr>
          <w:spacing w:val="57"/>
        </w:rPr>
        <w:t xml:space="preserve"> </w:t>
      </w:r>
      <w:r w:rsidRPr="00312A91">
        <w:rPr>
          <w:spacing w:val="-2"/>
        </w:rPr>
        <w:t>ager</w:t>
      </w:r>
      <w:r w:rsidRPr="00312A91">
        <w:rPr>
          <w:spacing w:val="-1"/>
        </w:rPr>
        <w:t xml:space="preserve"> </w:t>
      </w:r>
      <w:r w:rsidRPr="00312A91">
        <w:rPr>
          <w:spacing w:val="1"/>
        </w:rPr>
        <w:t>or</w:t>
      </w:r>
      <w:r w:rsidRPr="00312A91">
        <w:rPr>
          <w:spacing w:val="-1"/>
        </w:rPr>
        <w:t xml:space="preserve"> supervisor.</w:t>
      </w:r>
    </w:p>
    <w:p w14:paraId="57C6F9EF" w14:textId="1DD616EA" w:rsidR="00810E13" w:rsidRPr="00312A91" w:rsidRDefault="00391BD3">
      <w:pPr>
        <w:pStyle w:val="BodyText"/>
        <w:spacing w:before="120" w:line="240" w:lineRule="exact"/>
        <w:ind w:left="1199" w:right="187"/>
      </w:pPr>
      <w:r w:rsidRPr="00312A91">
        <w:rPr>
          <w:spacing w:val="-1"/>
        </w:rPr>
        <w:t xml:space="preserve">For </w:t>
      </w:r>
      <w:r w:rsidRPr="00312A91">
        <w:t xml:space="preserve">security </w:t>
      </w:r>
      <w:r w:rsidRPr="00312A91">
        <w:rPr>
          <w:spacing w:val="-1"/>
        </w:rPr>
        <w:t>reasons, access</w:t>
      </w:r>
      <w:r w:rsidRPr="00312A91">
        <w:rPr>
          <w:spacing w:val="1"/>
        </w:rPr>
        <w:t xml:space="preserve"> </w:t>
      </w:r>
      <w:r w:rsidRPr="00312A91">
        <w:rPr>
          <w:spacing w:val="-1"/>
        </w:rPr>
        <w:t>to</w:t>
      </w:r>
      <w:r w:rsidRPr="00312A91">
        <w:t xml:space="preserve"> </w:t>
      </w:r>
      <w:r w:rsidRPr="00312A91">
        <w:rPr>
          <w:spacing w:val="-1"/>
        </w:rPr>
        <w:t>the</w:t>
      </w:r>
      <w:r w:rsidRPr="00312A91">
        <w:rPr>
          <w:spacing w:val="1"/>
        </w:rPr>
        <w:t xml:space="preserve"> </w:t>
      </w:r>
      <w:r w:rsidRPr="00312A91">
        <w:rPr>
          <w:spacing w:val="-1"/>
        </w:rPr>
        <w:t>remote</w:t>
      </w:r>
      <w:r w:rsidRPr="00312A91">
        <w:rPr>
          <w:spacing w:val="1"/>
        </w:rPr>
        <w:t xml:space="preserve"> </w:t>
      </w:r>
      <w:r w:rsidRPr="00312A91">
        <w:rPr>
          <w:spacing w:val="-1"/>
        </w:rPr>
        <w:t>access</w:t>
      </w:r>
      <w:r w:rsidRPr="00312A91">
        <w:rPr>
          <w:spacing w:val="1"/>
        </w:rPr>
        <w:t xml:space="preserve"> </w:t>
      </w:r>
      <w:r w:rsidRPr="00312A91">
        <w:rPr>
          <w:spacing w:val="-1"/>
        </w:rPr>
        <w:t>gateway</w:t>
      </w:r>
      <w:r w:rsidRPr="00312A91">
        <w:t xml:space="preserve"> </w:t>
      </w:r>
      <w:r w:rsidRPr="00312A91">
        <w:rPr>
          <w:spacing w:val="-1"/>
        </w:rPr>
        <w:t>requires</w:t>
      </w:r>
      <w:r w:rsidRPr="00312A91">
        <w:rPr>
          <w:spacing w:val="1"/>
        </w:rPr>
        <w:t xml:space="preserve"> </w:t>
      </w:r>
      <w:r w:rsidRPr="00312A91">
        <w:rPr>
          <w:spacing w:val="-1"/>
        </w:rPr>
        <w:t xml:space="preserve">two-factor </w:t>
      </w:r>
      <w:proofErr w:type="spellStart"/>
      <w:r w:rsidRPr="00312A91">
        <w:rPr>
          <w:spacing w:val="-1"/>
        </w:rPr>
        <w:t>authentica</w:t>
      </w:r>
      <w:proofErr w:type="spellEnd"/>
      <w:r w:rsidRPr="00312A91">
        <w:rPr>
          <w:spacing w:val="-1"/>
        </w:rPr>
        <w:t>-</w:t>
      </w:r>
      <w:r w:rsidRPr="00312A91">
        <w:rPr>
          <w:spacing w:val="61"/>
        </w:rPr>
        <w:t xml:space="preserve"> </w:t>
      </w:r>
      <w:proofErr w:type="spellStart"/>
      <w:r w:rsidRPr="00312A91">
        <w:rPr>
          <w:spacing w:val="-1"/>
        </w:rPr>
        <w:t>tion</w:t>
      </w:r>
      <w:proofErr w:type="spellEnd"/>
      <w:r w:rsidRPr="00312A91">
        <w:rPr>
          <w:spacing w:val="-1"/>
        </w:rPr>
        <w:t>. When</w:t>
      </w:r>
      <w:r w:rsidRPr="00312A91">
        <w:t xml:space="preserve"> </w:t>
      </w:r>
      <w:r w:rsidRPr="00312A91">
        <w:rPr>
          <w:spacing w:val="-1"/>
        </w:rPr>
        <w:t xml:space="preserve">your </w:t>
      </w:r>
      <w:r w:rsidRPr="00312A91">
        <w:t>account</w:t>
      </w:r>
      <w:r w:rsidRPr="00312A91">
        <w:rPr>
          <w:spacing w:val="-4"/>
        </w:rPr>
        <w:t xml:space="preserve"> </w:t>
      </w:r>
      <w:r w:rsidRPr="00312A91">
        <w:rPr>
          <w:spacing w:val="1"/>
        </w:rPr>
        <w:t>is</w:t>
      </w:r>
      <w:r w:rsidRPr="00312A91">
        <w:rPr>
          <w:spacing w:val="-4"/>
        </w:rPr>
        <w:t xml:space="preserve"> </w:t>
      </w:r>
      <w:r w:rsidRPr="00312A91">
        <w:rPr>
          <w:spacing w:val="1"/>
        </w:rPr>
        <w:t>set</w:t>
      </w:r>
      <w:r w:rsidRPr="00312A91">
        <w:rPr>
          <w:spacing w:val="-4"/>
        </w:rPr>
        <w:t xml:space="preserve"> </w:t>
      </w:r>
      <w:r w:rsidRPr="00312A91">
        <w:t xml:space="preserve">up, </w:t>
      </w:r>
      <w:r w:rsidR="00312A91">
        <w:rPr>
          <w:spacing w:val="-1"/>
        </w:rPr>
        <w:t>Samsung</w:t>
      </w:r>
      <w:r w:rsidRPr="00312A91">
        <w:rPr>
          <w:spacing w:val="1"/>
        </w:rPr>
        <w:t xml:space="preserve"> </w:t>
      </w:r>
      <w:r w:rsidRPr="00312A91">
        <w:rPr>
          <w:spacing w:val="-1"/>
        </w:rPr>
        <w:t>will</w:t>
      </w:r>
      <w:r w:rsidRPr="00312A91">
        <w:t xml:space="preserve"> </w:t>
      </w:r>
      <w:r w:rsidRPr="00312A91">
        <w:rPr>
          <w:spacing w:val="-1"/>
        </w:rPr>
        <w:t>configure</w:t>
      </w:r>
      <w:r w:rsidRPr="00312A91">
        <w:rPr>
          <w:spacing w:val="-3"/>
        </w:rPr>
        <w:t xml:space="preserve"> </w:t>
      </w:r>
      <w:r w:rsidRPr="00312A91">
        <w:rPr>
          <w:spacing w:val="-1"/>
        </w:rPr>
        <w:t xml:space="preserve">your </w:t>
      </w:r>
      <w:r w:rsidRPr="00312A91">
        <w:t>2FA</w:t>
      </w:r>
      <w:r w:rsidRPr="00312A91">
        <w:rPr>
          <w:spacing w:val="-2"/>
        </w:rPr>
        <w:t xml:space="preserve"> </w:t>
      </w:r>
      <w:r w:rsidRPr="00312A91">
        <w:rPr>
          <w:spacing w:val="-1"/>
        </w:rPr>
        <w:t xml:space="preserve">token, and send </w:t>
      </w:r>
      <w:r w:rsidRPr="00312A91">
        <w:t xml:space="preserve">you </w:t>
      </w:r>
      <w:r w:rsidRPr="00312A91">
        <w:rPr>
          <w:spacing w:val="-2"/>
        </w:rPr>
        <w:t>an</w:t>
      </w:r>
      <w:r w:rsidRPr="00312A91">
        <w:rPr>
          <w:spacing w:val="69"/>
        </w:rPr>
        <w:t xml:space="preserve"> </w:t>
      </w:r>
      <w:r w:rsidRPr="00312A91">
        <w:rPr>
          <w:spacing w:val="-1"/>
        </w:rPr>
        <w:t xml:space="preserve">email, </w:t>
      </w:r>
      <w:r w:rsidRPr="00312A91">
        <w:t>along</w:t>
      </w:r>
      <w:r w:rsidRPr="00312A91">
        <w:rPr>
          <w:spacing w:val="-3"/>
        </w:rPr>
        <w:t xml:space="preserve"> </w:t>
      </w:r>
      <w:r w:rsidRPr="00312A91">
        <w:rPr>
          <w:spacing w:val="-1"/>
        </w:rPr>
        <w:t>with</w:t>
      </w:r>
      <w:r w:rsidRPr="00312A91">
        <w:t xml:space="preserve"> </w:t>
      </w:r>
      <w:r w:rsidRPr="00312A91">
        <w:rPr>
          <w:spacing w:val="1"/>
        </w:rPr>
        <w:t>an</w:t>
      </w:r>
      <w:r w:rsidRPr="00312A91">
        <w:rPr>
          <w:spacing w:val="-5"/>
        </w:rPr>
        <w:t xml:space="preserve"> </w:t>
      </w:r>
      <w:r w:rsidRPr="00312A91">
        <w:rPr>
          <w:spacing w:val="-1"/>
        </w:rPr>
        <w:t>initial</w:t>
      </w:r>
      <w:r w:rsidRPr="00312A91">
        <w:t xml:space="preserve"> </w:t>
      </w:r>
      <w:r w:rsidRPr="00312A91">
        <w:rPr>
          <w:spacing w:val="-1"/>
        </w:rPr>
        <w:t xml:space="preserve">password. </w:t>
      </w:r>
      <w:r w:rsidRPr="00312A91">
        <w:t xml:space="preserve">When </w:t>
      </w:r>
      <w:r w:rsidRPr="00312A91">
        <w:rPr>
          <w:spacing w:val="-2"/>
        </w:rPr>
        <w:t>you</w:t>
      </w:r>
      <w:r w:rsidRPr="00312A91">
        <w:t xml:space="preserve"> </w:t>
      </w:r>
      <w:r w:rsidRPr="00312A91">
        <w:rPr>
          <w:spacing w:val="-1"/>
        </w:rPr>
        <w:t>have</w:t>
      </w:r>
      <w:r w:rsidRPr="00312A91">
        <w:rPr>
          <w:spacing w:val="1"/>
        </w:rPr>
        <w:t xml:space="preserve"> </w:t>
      </w:r>
      <w:r w:rsidRPr="00312A91">
        <w:rPr>
          <w:spacing w:val="-1"/>
        </w:rPr>
        <w:t>the</w:t>
      </w:r>
      <w:r w:rsidRPr="00312A91">
        <w:rPr>
          <w:spacing w:val="1"/>
        </w:rPr>
        <w:t xml:space="preserve"> </w:t>
      </w:r>
      <w:r w:rsidRPr="00312A91">
        <w:rPr>
          <w:spacing w:val="-1"/>
        </w:rPr>
        <w:t xml:space="preserve">required information, proceed </w:t>
      </w:r>
      <w:r w:rsidRPr="00312A91">
        <w:rPr>
          <w:spacing w:val="-2"/>
        </w:rPr>
        <w:t>as</w:t>
      </w:r>
      <w:r w:rsidRPr="00312A91">
        <w:rPr>
          <w:spacing w:val="73"/>
        </w:rPr>
        <w:t xml:space="preserve"> </w:t>
      </w:r>
      <w:r w:rsidRPr="00312A91">
        <w:rPr>
          <w:spacing w:val="-1"/>
        </w:rPr>
        <w:t>follows:</w:t>
      </w:r>
    </w:p>
    <w:p w14:paraId="076F2968" w14:textId="77777777" w:rsidR="00810E13" w:rsidRPr="00312A91" w:rsidRDefault="00391BD3" w:rsidP="00A844DF">
      <w:pPr>
        <w:pStyle w:val="BodyText"/>
        <w:numPr>
          <w:ilvl w:val="3"/>
          <w:numId w:val="5"/>
        </w:numPr>
        <w:tabs>
          <w:tab w:val="left" w:pos="1920"/>
        </w:tabs>
        <w:spacing w:before="80" w:line="240" w:lineRule="exact"/>
        <w:ind w:right="187"/>
      </w:pPr>
      <w:r w:rsidRPr="00312A91">
        <w:rPr>
          <w:spacing w:val="-1"/>
        </w:rPr>
        <w:t>Install</w:t>
      </w:r>
      <w:r w:rsidRPr="00312A91">
        <w:t xml:space="preserve"> </w:t>
      </w:r>
      <w:r w:rsidRPr="00312A91">
        <w:rPr>
          <w:spacing w:val="-1"/>
        </w:rPr>
        <w:t>the</w:t>
      </w:r>
      <w:r w:rsidRPr="00312A91">
        <w:rPr>
          <w:spacing w:val="1"/>
        </w:rPr>
        <w:t xml:space="preserve"> </w:t>
      </w:r>
      <w:r w:rsidRPr="00312A91">
        <w:rPr>
          <w:spacing w:val="-1"/>
        </w:rPr>
        <w:t>Google-authenticator app</w:t>
      </w:r>
      <w:r w:rsidRPr="00312A91">
        <w:t xml:space="preserve"> </w:t>
      </w:r>
      <w:r w:rsidRPr="00312A91">
        <w:rPr>
          <w:spacing w:val="-1"/>
        </w:rPr>
        <w:t>on</w:t>
      </w:r>
      <w:r w:rsidRPr="00312A91">
        <w:t xml:space="preserve"> </w:t>
      </w:r>
      <w:r w:rsidRPr="00312A91">
        <w:rPr>
          <w:spacing w:val="-1"/>
        </w:rPr>
        <w:t>your smart</w:t>
      </w:r>
      <w:r w:rsidRPr="00312A91">
        <w:rPr>
          <w:spacing w:val="1"/>
        </w:rPr>
        <w:t xml:space="preserve"> </w:t>
      </w:r>
      <w:r w:rsidRPr="00312A91">
        <w:rPr>
          <w:spacing w:val="-1"/>
        </w:rPr>
        <w:t>phone</w:t>
      </w:r>
      <w:r w:rsidRPr="00312A91">
        <w:rPr>
          <w:spacing w:val="1"/>
        </w:rPr>
        <w:t xml:space="preserve"> </w:t>
      </w:r>
      <w:r w:rsidRPr="00312A91">
        <w:rPr>
          <w:spacing w:val="-1"/>
        </w:rPr>
        <w:t>and scan</w:t>
      </w:r>
      <w:r w:rsidRPr="00312A91">
        <w:t xml:space="preserve"> </w:t>
      </w:r>
      <w:r w:rsidRPr="00312A91">
        <w:rPr>
          <w:spacing w:val="-1"/>
        </w:rPr>
        <w:t>in</w:t>
      </w:r>
      <w:r w:rsidRPr="00312A91">
        <w:t xml:space="preserve"> the</w:t>
      </w:r>
      <w:r w:rsidRPr="00312A91">
        <w:rPr>
          <w:spacing w:val="1"/>
        </w:rPr>
        <w:t xml:space="preserve"> </w:t>
      </w:r>
      <w:r w:rsidRPr="00312A91">
        <w:rPr>
          <w:spacing w:val="-1"/>
        </w:rPr>
        <w:t>barcode</w:t>
      </w:r>
      <w:r w:rsidRPr="00312A91">
        <w:rPr>
          <w:spacing w:val="63"/>
        </w:rPr>
        <w:t xml:space="preserve"> </w:t>
      </w:r>
      <w:r w:rsidRPr="00312A91">
        <w:rPr>
          <w:spacing w:val="-1"/>
        </w:rPr>
        <w:t>sent</w:t>
      </w:r>
      <w:r w:rsidRPr="00312A91">
        <w:rPr>
          <w:spacing w:val="-4"/>
        </w:rPr>
        <w:t xml:space="preserve"> </w:t>
      </w:r>
      <w:r w:rsidRPr="00312A91">
        <w:rPr>
          <w:spacing w:val="-1"/>
        </w:rPr>
        <w:t>in</w:t>
      </w:r>
      <w:r w:rsidRPr="00312A91">
        <w:rPr>
          <w:spacing w:val="-5"/>
        </w:rPr>
        <w:t xml:space="preserve"> </w:t>
      </w:r>
      <w:r w:rsidRPr="00312A91">
        <w:t>the</w:t>
      </w:r>
      <w:r w:rsidRPr="00312A91">
        <w:rPr>
          <w:spacing w:val="-3"/>
        </w:rPr>
        <w:t xml:space="preserve"> </w:t>
      </w:r>
      <w:r w:rsidRPr="00312A91">
        <w:rPr>
          <w:spacing w:val="-1"/>
        </w:rPr>
        <w:t>email.</w:t>
      </w:r>
      <w:r w:rsidRPr="00312A91">
        <w:rPr>
          <w:spacing w:val="-6"/>
        </w:rPr>
        <w:t xml:space="preserve"> </w:t>
      </w:r>
      <w:r w:rsidRPr="00312A91">
        <w:t>This</w:t>
      </w:r>
      <w:r w:rsidRPr="00312A91">
        <w:rPr>
          <w:spacing w:val="-9"/>
        </w:rPr>
        <w:t xml:space="preserve"> </w:t>
      </w:r>
      <w:r w:rsidRPr="00312A91">
        <w:t>will</w:t>
      </w:r>
      <w:r w:rsidRPr="00312A91">
        <w:rPr>
          <w:spacing w:val="-9"/>
        </w:rPr>
        <w:t xml:space="preserve"> </w:t>
      </w:r>
      <w:r w:rsidRPr="00312A91">
        <w:rPr>
          <w:spacing w:val="-1"/>
        </w:rPr>
        <w:t>generate</w:t>
      </w:r>
      <w:r w:rsidRPr="00312A91">
        <w:rPr>
          <w:spacing w:val="-3"/>
        </w:rPr>
        <w:t xml:space="preserve"> </w:t>
      </w:r>
      <w:r w:rsidRPr="00312A91">
        <w:t>a</w:t>
      </w:r>
      <w:r w:rsidRPr="00312A91">
        <w:rPr>
          <w:spacing w:val="-5"/>
        </w:rPr>
        <w:t xml:space="preserve"> </w:t>
      </w:r>
      <w:r w:rsidRPr="00312A91">
        <w:rPr>
          <w:spacing w:val="-1"/>
        </w:rPr>
        <w:t>time-based token</w:t>
      </w:r>
      <w:r w:rsidRPr="00312A91">
        <w:rPr>
          <w:spacing w:val="-5"/>
        </w:rPr>
        <w:t xml:space="preserve"> </w:t>
      </w:r>
      <w:r w:rsidRPr="00312A91">
        <w:rPr>
          <w:spacing w:val="-1"/>
        </w:rPr>
        <w:t>that</w:t>
      </w:r>
      <w:r w:rsidRPr="00312A91">
        <w:rPr>
          <w:spacing w:val="-4"/>
        </w:rPr>
        <w:t xml:space="preserve"> </w:t>
      </w:r>
      <w:r w:rsidRPr="00312A91">
        <w:rPr>
          <w:spacing w:val="-2"/>
        </w:rPr>
        <w:t>you</w:t>
      </w:r>
      <w:r w:rsidRPr="00312A91">
        <w:rPr>
          <w:spacing w:val="-5"/>
        </w:rPr>
        <w:t xml:space="preserve"> </w:t>
      </w:r>
      <w:r w:rsidRPr="00312A91">
        <w:rPr>
          <w:spacing w:val="-1"/>
        </w:rPr>
        <w:t>can</w:t>
      </w:r>
      <w:r w:rsidRPr="00312A91">
        <w:t xml:space="preserve"> </w:t>
      </w:r>
      <w:r w:rsidRPr="00312A91">
        <w:rPr>
          <w:spacing w:val="-1"/>
        </w:rPr>
        <w:t>then</w:t>
      </w:r>
      <w:r w:rsidRPr="00312A91">
        <w:rPr>
          <w:spacing w:val="-5"/>
        </w:rPr>
        <w:t xml:space="preserve"> </w:t>
      </w:r>
      <w:r w:rsidRPr="00312A91">
        <w:t>use</w:t>
      </w:r>
      <w:r w:rsidRPr="00312A91">
        <w:rPr>
          <w:spacing w:val="-8"/>
        </w:rPr>
        <w:t xml:space="preserve"> </w:t>
      </w:r>
      <w:r w:rsidRPr="00312A91">
        <w:rPr>
          <w:spacing w:val="-1"/>
        </w:rPr>
        <w:t>to</w:t>
      </w:r>
      <w:r w:rsidRPr="00312A91">
        <w:rPr>
          <w:spacing w:val="-4"/>
        </w:rPr>
        <w:t xml:space="preserve"> </w:t>
      </w:r>
      <w:r w:rsidRPr="00312A91">
        <w:t>log</w:t>
      </w:r>
      <w:r w:rsidRPr="00312A91">
        <w:rPr>
          <w:spacing w:val="-3"/>
        </w:rPr>
        <w:t xml:space="preserve"> </w:t>
      </w:r>
      <w:r w:rsidRPr="00312A91">
        <w:rPr>
          <w:spacing w:val="-1"/>
        </w:rPr>
        <w:t>in</w:t>
      </w:r>
      <w:r w:rsidRPr="00312A91">
        <w:rPr>
          <w:spacing w:val="53"/>
        </w:rPr>
        <w:t xml:space="preserve"> </w:t>
      </w:r>
      <w:r w:rsidRPr="00312A91">
        <w:rPr>
          <w:spacing w:val="-1"/>
        </w:rPr>
        <w:t>to</w:t>
      </w:r>
      <w:r w:rsidRPr="00312A91">
        <w:t xml:space="preserve"> </w:t>
      </w:r>
      <w:r w:rsidRPr="00312A91">
        <w:rPr>
          <w:spacing w:val="-1"/>
        </w:rPr>
        <w:t>the</w:t>
      </w:r>
      <w:r w:rsidRPr="00312A91">
        <w:rPr>
          <w:spacing w:val="1"/>
        </w:rPr>
        <w:t xml:space="preserve"> </w:t>
      </w:r>
      <w:r w:rsidRPr="00312A91">
        <w:rPr>
          <w:spacing w:val="-1"/>
        </w:rPr>
        <w:t>gateway</w:t>
      </w:r>
      <w:r w:rsidRPr="00312A91">
        <w:rPr>
          <w:spacing w:val="-5"/>
        </w:rPr>
        <w:t xml:space="preserve"> </w:t>
      </w:r>
      <w:r w:rsidRPr="00312A91">
        <w:rPr>
          <w:spacing w:val="1"/>
        </w:rPr>
        <w:t xml:space="preserve">as </w:t>
      </w:r>
      <w:commentRangeStart w:id="221"/>
      <w:r w:rsidRPr="00312A91">
        <w:rPr>
          <w:spacing w:val="-1"/>
        </w:rPr>
        <w:t>follows</w:t>
      </w:r>
      <w:commentRangeEnd w:id="221"/>
      <w:r w:rsidR="0053414A">
        <w:rPr>
          <w:rStyle w:val="CommentReference"/>
          <w:rFonts w:asciiTheme="minorHAnsi" w:eastAsiaTheme="minorHAnsi" w:hAnsiTheme="minorHAnsi"/>
        </w:rPr>
        <w:commentReference w:id="221"/>
      </w:r>
      <w:r w:rsidRPr="00312A91">
        <w:rPr>
          <w:spacing w:val="-1"/>
        </w:rPr>
        <w:t>:</w:t>
      </w:r>
    </w:p>
    <w:p w14:paraId="4E943D9E" w14:textId="77777777" w:rsidR="00810E13" w:rsidRPr="00312A91" w:rsidRDefault="00810E13">
      <w:pPr>
        <w:spacing w:before="12"/>
        <w:rPr>
          <w:rFonts w:ascii="Century Gothic" w:eastAsia="Century Gothic" w:hAnsi="Century Gothic" w:cs="Century Gothic"/>
          <w:sz w:val="20"/>
          <w:szCs w:val="20"/>
        </w:rPr>
      </w:pPr>
    </w:p>
    <w:p w14:paraId="280CB123"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7802F0CC" wp14:editId="23DCC0E1">
                <wp:extent cx="5268595" cy="1248410"/>
                <wp:effectExtent l="3810" t="11430" r="4445" b="6985"/>
                <wp:docPr id="590" name="Group 2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1248410"/>
                          <a:chOff x="0" y="0"/>
                          <a:chExt cx="8297" cy="1966"/>
                        </a:xfrm>
                      </wpg:grpSpPr>
                      <pic:pic xmlns:pic="http://schemas.openxmlformats.org/drawingml/2006/picture">
                        <pic:nvPicPr>
                          <pic:cNvPr id="591" name="Picture 30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8" y="6"/>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2" name="Picture 299"/>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8" y="1878"/>
                            <a:ext cx="8280"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3" name="Picture 298"/>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8" y="6"/>
                            <a:ext cx="120" cy="1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4" name="Picture 2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8168" y="6"/>
                            <a:ext cx="120" cy="19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95" name="Group 295"/>
                        <wpg:cNvGrpSpPr>
                          <a:grpSpLocks/>
                        </wpg:cNvGrpSpPr>
                        <wpg:grpSpPr bwMode="auto">
                          <a:xfrm>
                            <a:off x="11" y="6"/>
                            <a:ext cx="2" cy="1954"/>
                            <a:chOff x="11" y="6"/>
                            <a:chExt cx="2" cy="1954"/>
                          </a:xfrm>
                        </wpg:grpSpPr>
                        <wps:wsp>
                          <wps:cNvPr id="596" name="Freeform 296"/>
                          <wps:cNvSpPr>
                            <a:spLocks/>
                          </wps:cNvSpPr>
                          <wps:spPr bwMode="auto">
                            <a:xfrm>
                              <a:off x="11" y="6"/>
                              <a:ext cx="2" cy="1954"/>
                            </a:xfrm>
                            <a:custGeom>
                              <a:avLst/>
                              <a:gdLst>
                                <a:gd name="T0" fmla="+- 0 6 6"/>
                                <a:gd name="T1" fmla="*/ 6 h 1954"/>
                                <a:gd name="T2" fmla="+- 0 1959 6"/>
                                <a:gd name="T3" fmla="*/ 1959 h 1954"/>
                              </a:gdLst>
                              <a:ahLst/>
                              <a:cxnLst>
                                <a:cxn ang="0">
                                  <a:pos x="0" y="T1"/>
                                </a:cxn>
                                <a:cxn ang="0">
                                  <a:pos x="0" y="T3"/>
                                </a:cxn>
                              </a:cxnLst>
                              <a:rect l="0" t="0" r="r" b="b"/>
                              <a:pathLst>
                                <a:path h="1954">
                                  <a:moveTo>
                                    <a:pt x="0" y="0"/>
                                  </a:moveTo>
                                  <a:lnTo>
                                    <a:pt x="0" y="195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7" name="Group 293"/>
                        <wpg:cNvGrpSpPr>
                          <a:grpSpLocks/>
                        </wpg:cNvGrpSpPr>
                        <wpg:grpSpPr bwMode="auto">
                          <a:xfrm>
                            <a:off x="8290" y="6"/>
                            <a:ext cx="2" cy="1954"/>
                            <a:chOff x="8290" y="6"/>
                            <a:chExt cx="2" cy="1954"/>
                          </a:xfrm>
                        </wpg:grpSpPr>
                        <wps:wsp>
                          <wps:cNvPr id="598" name="Freeform 294"/>
                          <wps:cNvSpPr>
                            <a:spLocks/>
                          </wps:cNvSpPr>
                          <wps:spPr bwMode="auto">
                            <a:xfrm>
                              <a:off x="8290" y="6"/>
                              <a:ext cx="2" cy="1954"/>
                            </a:xfrm>
                            <a:custGeom>
                              <a:avLst/>
                              <a:gdLst>
                                <a:gd name="T0" fmla="+- 0 6 6"/>
                                <a:gd name="T1" fmla="*/ 6 h 1954"/>
                                <a:gd name="T2" fmla="+- 0 1959 6"/>
                                <a:gd name="T3" fmla="*/ 1959 h 1954"/>
                              </a:gdLst>
                              <a:ahLst/>
                              <a:cxnLst>
                                <a:cxn ang="0">
                                  <a:pos x="0" y="T1"/>
                                </a:cxn>
                                <a:cxn ang="0">
                                  <a:pos x="0" y="T3"/>
                                </a:cxn>
                              </a:cxnLst>
                              <a:rect l="0" t="0" r="r" b="b"/>
                              <a:pathLst>
                                <a:path h="1954">
                                  <a:moveTo>
                                    <a:pt x="0" y="0"/>
                                  </a:moveTo>
                                  <a:lnTo>
                                    <a:pt x="0" y="195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99" name="Group 291"/>
                        <wpg:cNvGrpSpPr>
                          <a:grpSpLocks/>
                        </wpg:cNvGrpSpPr>
                        <wpg:grpSpPr bwMode="auto">
                          <a:xfrm>
                            <a:off x="3" y="3"/>
                            <a:ext cx="8290" cy="2"/>
                            <a:chOff x="3" y="3"/>
                            <a:chExt cx="8290" cy="2"/>
                          </a:xfrm>
                        </wpg:grpSpPr>
                        <wps:wsp>
                          <wps:cNvPr id="600" name="Freeform 292"/>
                          <wps:cNvSpPr>
                            <a:spLocks/>
                          </wps:cNvSpPr>
                          <wps:spPr bwMode="auto">
                            <a:xfrm>
                              <a:off x="3" y="3"/>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601" name="Group 288"/>
                        <wpg:cNvGrpSpPr>
                          <a:grpSpLocks/>
                        </wpg:cNvGrpSpPr>
                        <wpg:grpSpPr bwMode="auto">
                          <a:xfrm>
                            <a:off x="3" y="1958"/>
                            <a:ext cx="8290" cy="7"/>
                            <a:chOff x="3" y="1958"/>
                            <a:chExt cx="8290" cy="7"/>
                          </a:xfrm>
                        </wpg:grpSpPr>
                        <wps:wsp>
                          <wps:cNvPr id="602" name="Freeform 290"/>
                          <wps:cNvSpPr>
                            <a:spLocks/>
                          </wps:cNvSpPr>
                          <wps:spPr bwMode="auto">
                            <a:xfrm>
                              <a:off x="3" y="1958"/>
                              <a:ext cx="8290" cy="7"/>
                            </a:xfrm>
                            <a:custGeom>
                              <a:avLst/>
                              <a:gdLst>
                                <a:gd name="T0" fmla="+- 0 3 3"/>
                                <a:gd name="T1" fmla="*/ T0 w 8290"/>
                                <a:gd name="T2" fmla="+- 0 1965 1958"/>
                                <a:gd name="T3" fmla="*/ 1965 h 7"/>
                                <a:gd name="T4" fmla="+- 0 8293 3"/>
                                <a:gd name="T5" fmla="*/ T4 w 8290"/>
                                <a:gd name="T6" fmla="+- 0 1965 1958"/>
                                <a:gd name="T7" fmla="*/ 1965 h 7"/>
                                <a:gd name="T8" fmla="+- 0 8293 3"/>
                                <a:gd name="T9" fmla="*/ T8 w 8290"/>
                                <a:gd name="T10" fmla="+- 0 1958 1958"/>
                                <a:gd name="T11" fmla="*/ 1958 h 7"/>
                                <a:gd name="T12" fmla="+- 0 3 3"/>
                                <a:gd name="T13" fmla="*/ T12 w 8290"/>
                                <a:gd name="T14" fmla="+- 0 1958 1958"/>
                                <a:gd name="T15" fmla="*/ 1958 h 7"/>
                                <a:gd name="T16" fmla="+- 0 3 3"/>
                                <a:gd name="T17" fmla="*/ T16 w 8290"/>
                                <a:gd name="T18" fmla="+- 0 1965 1958"/>
                                <a:gd name="T19" fmla="*/ 1965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03" name="Text Box 289"/>
                          <wps:cNvSpPr txBox="1">
                            <a:spLocks noChangeArrowheads="1"/>
                          </wps:cNvSpPr>
                          <wps:spPr bwMode="auto">
                            <a:xfrm>
                              <a:off x="68" y="66"/>
                              <a:ext cx="8161" cy="18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F19BF" w14:textId="77777777" w:rsidR="007C1BBC" w:rsidRDefault="007C1BBC">
                                <w:pPr>
                                  <w:spacing w:before="5"/>
                                  <w:ind w:left="60"/>
                                  <w:rPr>
                                    <w:rFonts w:ascii="Consolas" w:eastAsia="Consolas" w:hAnsi="Consolas" w:cs="Consolas"/>
                                    <w:sz w:val="18"/>
                                    <w:szCs w:val="18"/>
                                  </w:rPr>
                                </w:pPr>
                                <w:r>
                                  <w:rPr>
                                    <w:rFonts w:ascii="Consolas"/>
                                    <w:b/>
                                    <w:color w:val="00FFA8"/>
                                    <w:sz w:val="20"/>
                                  </w:rPr>
                                  <w:t>$</w:t>
                                </w:r>
                                <w:r>
                                  <w:rPr>
                                    <w:rFonts w:ascii="Consolas"/>
                                    <w:b/>
                                    <w:color w:val="00FFA8"/>
                                    <w:spacing w:val="-15"/>
                                    <w:sz w:val="20"/>
                                  </w:rPr>
                                  <w:t xml:space="preserve"> </w:t>
                                </w:r>
                                <w:r>
                                  <w:rPr>
                                    <w:rFonts w:ascii="Consolas"/>
                                    <w:b/>
                                    <w:spacing w:val="-1"/>
                                    <w:sz w:val="18"/>
                                  </w:rPr>
                                  <w:t>ssh</w:t>
                                </w:r>
                                <w:r>
                                  <w:rPr>
                                    <w:rFonts w:ascii="Consolas"/>
                                    <w:b/>
                                    <w:spacing w:val="3"/>
                                    <w:sz w:val="18"/>
                                  </w:rPr>
                                  <w:t xml:space="preserve"> </w:t>
                                </w:r>
                                <w:r>
                                  <w:rPr>
                                    <w:rFonts w:ascii="Consolas"/>
                                    <w:b/>
                                    <w:i/>
                                    <w:spacing w:val="-1"/>
                                    <w:sz w:val="18"/>
                                  </w:rPr>
                                  <w:t>&lt;your_user_name&gt;</w:t>
                                </w:r>
                                <w:r>
                                  <w:rPr>
                                    <w:rFonts w:ascii="Consolas"/>
                                    <w:b/>
                                    <w:spacing w:val="-1"/>
                                    <w:sz w:val="18"/>
                                  </w:rPr>
                                  <w:t>@sma-remote.stellus.com</w:t>
                                </w:r>
                              </w:p>
                              <w:p w14:paraId="34FB5B33" w14:textId="77777777" w:rsidR="007C1BBC" w:rsidRDefault="007C1BBC">
                                <w:pPr>
                                  <w:spacing w:before="11" w:line="250" w:lineRule="auto"/>
                                  <w:ind w:left="60" w:right="6318"/>
                                  <w:rPr>
                                    <w:rFonts w:ascii="Consolas" w:eastAsia="Consolas" w:hAnsi="Consolas" w:cs="Consolas"/>
                                    <w:sz w:val="18"/>
                                    <w:szCs w:val="18"/>
                                  </w:rPr>
                                </w:pPr>
                                <w:r>
                                  <w:rPr>
                                    <w:rFonts w:ascii="Consolas"/>
                                    <w:spacing w:val="-1"/>
                                    <w:sz w:val="18"/>
                                  </w:rPr>
                                  <w:t>Verification</w:t>
                                </w:r>
                                <w:r>
                                  <w:rPr>
                                    <w:rFonts w:ascii="Consolas"/>
                                    <w:spacing w:val="3"/>
                                    <w:sz w:val="18"/>
                                  </w:rPr>
                                  <w:t xml:space="preserve"> </w:t>
                                </w:r>
                                <w:r>
                                  <w:rPr>
                                    <w:rFonts w:ascii="Consolas"/>
                                    <w:spacing w:val="-1"/>
                                    <w:sz w:val="18"/>
                                  </w:rPr>
                                  <w:t>code:</w:t>
                                </w:r>
                                <w:r>
                                  <w:rPr>
                                    <w:rFonts w:ascii="Consolas"/>
                                    <w:spacing w:val="25"/>
                                    <w:sz w:val="18"/>
                                  </w:rPr>
                                  <w:t xml:space="preserve"> </w:t>
                                </w:r>
                                <w:r>
                                  <w:rPr>
                                    <w:rFonts w:ascii="Consolas"/>
                                    <w:spacing w:val="-1"/>
                                    <w:sz w:val="18"/>
                                  </w:rPr>
                                  <w:t>Password:</w:t>
                                </w:r>
                              </w:p>
                              <w:p w14:paraId="29E690D1" w14:textId="77777777" w:rsidR="007C1BBC" w:rsidRDefault="007C1BBC">
                                <w:pPr>
                                  <w:ind w:left="60"/>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Thu</w:t>
                                </w:r>
                                <w:r>
                                  <w:rPr>
                                    <w:rFonts w:ascii="Consolas"/>
                                    <w:spacing w:val="-2"/>
                                    <w:sz w:val="18"/>
                                  </w:rPr>
                                  <w:t xml:space="preserve"> </w:t>
                                </w:r>
                                <w:r>
                                  <w:rPr>
                                    <w:rFonts w:ascii="Consolas"/>
                                    <w:sz w:val="18"/>
                                  </w:rPr>
                                  <w:t>Sep</w:t>
                                </w:r>
                                <w:r>
                                  <w:rPr>
                                    <w:rFonts w:ascii="Consolas"/>
                                    <w:spacing w:val="-2"/>
                                    <w:sz w:val="18"/>
                                  </w:rPr>
                                  <w:t xml:space="preserve"> 19</w:t>
                                </w:r>
                                <w:r>
                                  <w:rPr>
                                    <w:rFonts w:ascii="Consolas"/>
                                    <w:spacing w:val="3"/>
                                    <w:sz w:val="18"/>
                                  </w:rPr>
                                  <w:t xml:space="preserve"> </w:t>
                                </w:r>
                                <w:r>
                                  <w:rPr>
                                    <w:rFonts w:ascii="Consolas"/>
                                    <w:spacing w:val="-1"/>
                                    <w:sz w:val="18"/>
                                  </w:rPr>
                                  <w:t>17:26:36</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207.140.43.116</w:t>
                                </w:r>
                              </w:p>
                              <w:p w14:paraId="0D4E5AE0"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pacing w:val="-2"/>
                                    <w:sz w:val="18"/>
                                  </w:rPr>
                                  <w:t xml:space="preserve"> </w:t>
                                </w:r>
                                <w:r>
                                  <w:rPr>
                                    <w:rFonts w:ascii="Consolas"/>
                                    <w:sz w:val="18"/>
                                  </w:rPr>
                                  <w:t xml:space="preserve">| </w:t>
                                </w:r>
                                <w:r>
                                  <w:rPr>
                                    <w:rFonts w:ascii="Consolas"/>
                                    <w:spacing w:val="95"/>
                                    <w:sz w:val="18"/>
                                  </w:rPr>
                                  <w:t xml:space="preserve"> </w:t>
                                </w:r>
                                <w:r>
                                  <w:rPr>
                                    <w:rFonts w:ascii="Consolas"/>
                                    <w:sz w:val="18"/>
                                  </w:rPr>
                                  <w:t>|_</w:t>
                                </w:r>
                                <w:r>
                                  <w:rPr>
                                    <w:rFonts w:ascii="Consolas"/>
                                    <w:spacing w:val="-2"/>
                                    <w:sz w:val="18"/>
                                  </w:rPr>
                                  <w:t xml:space="preserve"> </w:t>
                                </w:r>
                                <w:r>
                                  <w:rPr>
                                    <w:rFonts w:ascii="Consolas"/>
                                    <w:sz w:val="18"/>
                                  </w:rPr>
                                  <w:t>)</w:t>
                                </w:r>
                              </w:p>
                              <w:p w14:paraId="1200F8A7" w14:textId="77777777" w:rsidR="007C1BBC" w:rsidRDefault="007C1BBC">
                                <w:pPr>
                                  <w:spacing w:before="9"/>
                                  <w:ind w:left="60"/>
                                  <w:rPr>
                                    <w:rFonts w:ascii="Consolas" w:eastAsia="Consolas" w:hAnsi="Consolas" w:cs="Consolas"/>
                                    <w:sz w:val="18"/>
                                    <w:szCs w:val="18"/>
                                  </w:rPr>
                                </w:pPr>
                                <w:r>
                                  <w:rPr>
                                    <w:rFonts w:ascii="Consolas"/>
                                    <w:spacing w:val="-2"/>
                                    <w:sz w:val="18"/>
                                  </w:rPr>
                                  <w:t>_|</w:t>
                                </w:r>
                                <w:r>
                                  <w:rPr>
                                    <w:rFonts w:ascii="Consolas"/>
                                    <w:spacing w:val="3"/>
                                    <w:sz w:val="18"/>
                                  </w:rPr>
                                  <w:t xml:space="preserve"> </w:t>
                                </w:r>
                                <w:r>
                                  <w:rPr>
                                    <w:rFonts w:ascii="Consolas"/>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pacing w:val="-1"/>
                                    <w:sz w:val="18"/>
                                  </w:rPr>
                                  <w:t>Amazon</w:t>
                                </w:r>
                                <w:r>
                                  <w:rPr>
                                    <w:rFonts w:ascii="Consolas"/>
                                    <w:spacing w:val="-2"/>
                                    <w:sz w:val="18"/>
                                  </w:rPr>
                                  <w:t xml:space="preserve"> </w:t>
                                </w:r>
                                <w:r>
                                  <w:rPr>
                                    <w:rFonts w:ascii="Consolas"/>
                                    <w:sz w:val="18"/>
                                  </w:rPr>
                                  <w:t>Linux</w:t>
                                </w:r>
                                <w:r>
                                  <w:rPr>
                                    <w:rFonts w:ascii="Consolas"/>
                                    <w:spacing w:val="-2"/>
                                    <w:sz w:val="18"/>
                                  </w:rPr>
                                  <w:t xml:space="preserve"> </w:t>
                                </w:r>
                                <w:r>
                                  <w:rPr>
                                    <w:rFonts w:ascii="Consolas"/>
                                    <w:spacing w:val="-1"/>
                                    <w:sz w:val="18"/>
                                  </w:rPr>
                                  <w:t>AMI</w:t>
                                </w:r>
                              </w:p>
                              <w:p w14:paraId="4A4FD7C3"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z w:val="18"/>
                                  </w:rPr>
                                  <w:t xml:space="preserve">  </w:t>
                                </w:r>
                                <w:r>
                                  <w:rPr>
                                    <w:rFonts w:ascii="Consolas"/>
                                    <w:spacing w:val="-1"/>
                                    <w:sz w:val="18"/>
                                  </w:rPr>
                                  <w:t>|\</w:t>
                                </w:r>
                                <w:r>
                                  <w:rPr>
                                    <w:rFonts w:ascii="Consolas"/>
                                    <w:sz w:val="18"/>
                                  </w:rPr>
                                  <w:t xml:space="preserve">   </w:t>
                                </w:r>
                                <w:r>
                                  <w:rPr>
                                    <w:rFonts w:ascii="Consolas"/>
                                    <w:spacing w:val="-3"/>
                                    <w:sz w:val="18"/>
                                  </w:rPr>
                                  <w:t>|</w:t>
                                </w:r>
                                <w:r>
                                  <w:rPr>
                                    <w:rFonts w:ascii="Consolas"/>
                                    <w:sz w:val="18"/>
                                  </w:rPr>
                                  <w:t xml:space="preserve">   |</w:t>
                                </w:r>
                              </w:p>
                              <w:p w14:paraId="74153D69" w14:textId="77777777" w:rsidR="007C1BBC" w:rsidRDefault="007C1BBC">
                                <w:pPr>
                                  <w:spacing w:before="4"/>
                                  <w:ind w:left="60"/>
                                  <w:rPr>
                                    <w:rFonts w:ascii="Consolas" w:eastAsia="Consolas" w:hAnsi="Consolas" w:cs="Consolas"/>
                                    <w:sz w:val="20"/>
                                    <w:szCs w:val="20"/>
                                  </w:rPr>
                                </w:pPr>
                                <w:r>
                                  <w:rPr>
                                    <w:rFonts w:ascii="Consolas"/>
                                    <w:b/>
                                    <w:color w:val="00FFA8"/>
                                    <w:spacing w:val="-1"/>
                                    <w:sz w:val="20"/>
                                  </w:rPr>
                                  <w:t>[</w:t>
                                </w:r>
                                <w:r>
                                  <w:rPr>
                                    <w:rFonts w:ascii="Consolas"/>
                                    <w:b/>
                                    <w:i/>
                                    <w:color w:val="00FFA8"/>
                                    <w:spacing w:val="-1"/>
                                    <w:sz w:val="20"/>
                                  </w:rPr>
                                  <w:t>&lt;your_user_name&gt;</w:t>
                                </w:r>
                                <w:r>
                                  <w:rPr>
                                    <w:rFonts w:ascii="Consolas"/>
                                    <w:b/>
                                    <w:color w:val="00FFA8"/>
                                    <w:spacing w:val="-1"/>
                                    <w:sz w:val="20"/>
                                  </w:rPr>
                                  <w:t>@pdx-dev-remote01</w:t>
                                </w:r>
                                <w:r>
                                  <w:rPr>
                                    <w:rFonts w:ascii="Consolas"/>
                                    <w:b/>
                                    <w:color w:val="00FFA8"/>
                                    <w:spacing w:val="-4"/>
                                    <w:sz w:val="20"/>
                                  </w:rPr>
                                  <w:t xml:space="preserve"> </w:t>
                                </w:r>
                                <w:r>
                                  <w:rPr>
                                    <w:rFonts w:ascii="Consolas"/>
                                    <w:b/>
                                    <w:color w:val="00FFA8"/>
                                    <w:sz w:val="20"/>
                                  </w:rPr>
                                  <w:t>~]$</w:t>
                                </w:r>
                              </w:p>
                            </w:txbxContent>
                          </wps:txbx>
                          <wps:bodyPr rot="0" vert="horz" wrap="square" lIns="0" tIns="0" rIns="0" bIns="0" anchor="t" anchorCtr="0" upright="1">
                            <a:noAutofit/>
                          </wps:bodyPr>
                        </wps:wsp>
                      </wpg:grpSp>
                    </wpg:wgp>
                  </a:graphicData>
                </a:graphic>
              </wp:inline>
            </w:drawing>
          </mc:Choice>
          <mc:Fallback>
            <w:pict>
              <v:group w14:anchorId="7802F0CC" id="Group 287" o:spid="_x0000_s1447" style="width:414.85pt;height:98.3pt;mso-position-horizontal-relative:char;mso-position-vertical-relative:line" coordsize="8297,19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i1XHwcAAPYmAAAOAAAAZHJzL2Uyb0RvYy54bWzsWm1v2zYQ/j5g/4HQ&#10;xw2tLcdxZKNO0fUNBbqtWL0fQMuyJVQSNUqOnf36PXcUJcoveWuSrkUKNKbEE3l8eLx77qQXL7dZ&#10;Ki4iXSYqn3r+874nojxUiyRfTb2/Z++eBZ4oK5kvZKryaOpdRqX38vznn15sikk0ULFKF5EWGCQv&#10;J5ti6sVVVUx6vTKMo0yWz1UR5ehcKp3JCpd61VtoucHoWdob9Puj3kbpRaFVGJUl7r4xnd45j79c&#10;RmH153JZRpVIpx50q/iv5r9z+ts7fyEnKy2LOAlrNeQdtMhkkmPSZqg3spJirZO9obIk1KpUy+p5&#10;qLKeWi6TMOI1YDV+f2c177VaF7yW1WSzKhqYAO0OTnceNvzj4r0uPheftNEezY8q/FICl96mWE3c&#10;frpeGWEx3/yuFthPua4UL3y71BkNgSWJLeN72eAbbSsR4ubpYBScjk89EaLPHwyDoV/vQBhjm/ae&#10;C+O39ZPBYHxWPzYejWjXenJipmQ1a7XOXxRJOMH/Giq09qC63qTwVLXWkVcPkt1ojEzqL+viGXa1&#10;kFUyT9KkumQLBTqkVH7xKQkJZboAqp+0SBaAZOx7IpcZoEQ/TStO+gyKlTNPSVoV74zI1etY5qvo&#10;VVnAvAEkBrC3tFabOJKLkm4TSt1R+LKjyTxNindJmtLWUbteM07IjoUdgM1Y7xsVrrMor8xx1FGK&#10;5au8jJOi9ISeRNk8wjr1hwUrJCelDv+C3nzwykpHVRjT5EsoUd/H1jYdrHGrJC2nhLFea39wO7Ax&#10;thQ5sfYXDAL4AGN8jHFjRIBXl9X7SGWCGtAXKrJdy4uPJSkLUStC6uaKUONFpHnnBgTpDitOqtZN&#10;aP49Wudg1zoH4zEZVteufgDrHJhQ8JjW6QdngZl130AD1ufJPq/znif79smY/nD2efL49rnjPf2B&#10;dZ7j0yFp82Sd11nncN86zwi5H8462R4eLbb7o4Ph/ZsbaEOQKf1g7tywPJBew/KY04sBWDDsYJdh&#10;U/5wXwzcBy/cp0CI58x/6iMsJw3z7sq31HvniebQd3n3pkD+Vlr6iKs9AnmrFOVzLIsIp4uGdcny&#10;yML4TkcRZYVAkt1ULWgTmdLNYngI00NiN+KPXTRsfD6GBWBcG/pIVNBSRuzmAuSRbq0W9fbP4EOX&#10;WYoc89dnoi9GonayrQC2zQj80kN3LPxmq1oZ6OEMAonx/jiIjM04LNEOhT1sNJOx4bdYwjavtUVL&#10;IMOg/I2UL1TZpmYzk1ewOHVeKctBC7NBiMNFOwXx692cXHsCOfncBDpkUaQZz4+miJHREBJ0I1MX&#10;0UxxV9VqZhl925vm+1IYxGpluqEezcX6NZOSzs6Odti+2Ey94YkfsCqlSpOFTaBKvZq/TrW4kFRt&#10;4H91nOyIIavPFzj9ckKp2tu6XckkNW1MzhmENVZzDOZqcQl3ohWyExgRai5oxEr/64kN6hdTr/xn&#10;LSlrTT/kOH1jfziEWMUXw9MzCt7a7Zm7PTIPMdTUqzxsPDVfV7jCI+tCJ6sYM/m83Fy9QsK/TDgj&#10;Iv2MVgCPLuAAuFWXCYx/Y4/WuLrGISKd7zpE3pWHdIioIWBBt3GJu0/8T50igqGB0nGKHJBpT+A9&#10;780p7uLx5BabSteTW3xyi/fhFsf2LFueyOH2Id0ieAJ8Yp1e2hNtTjoxxbou0tDEjnjrEHceQAg7&#10;VJ2tg0RTyH4QljhC/XTfIfI67tshdsA4gl0DRZdS3IIknoh6d1oC6JLEWV9sBOPPnKIV6rJESBwY&#10;yGWJs4EzENS+A0eEGyRrslSMed8xjjgz6HVkMetXcEQQM8bh7hzRmLGzgieOCLJr2ONjc8RRH8bU&#10;4YgBl/Ye3hkiR9grzBJ3JH/I9RtYqX1hZYy4feKQS+RnGj/wDRLnUR++YI8j8sl7GJfY4rHvFbto&#10;fGOv6I9Hp5Ri1/vdOk/XMbJQLOqtb2VQ3nPS8MMOFoWfJg2fDR0H6xYFUNZwBjqqE3KmZqxjOiEZ&#10;cIY6rBNIRjPOLDiiE17NuiMRRgeBokpJMxpLHUDK78aiA4HIdwGf+W4ocpHyu5gf18rF/ahWXdwP&#10;aeVCPvNHx7Dqon50A30XeXcHvyraIpAi8pvQSaEPEfRA+WYGROC/Zvb4XR2boSgJY3NvMjRtHotz&#10;VfNaTXygyuL8KtGKm9+65nPr+pCN/VQoOruiSmSXf6xK1DAAK2iLSPa34JJTI2bpi+22v0bMFBxu&#10;IrM7XZiqMjLYX1ue6lSXbliEOvLWmsIBFUi/r5rTI+UVsHITRGcU1X5TWzEI2ISdICqqLTpsvayu&#10;Q1/xgYbzqMH8RuVp+wJk5xVd4I/gjbnAH5xyHw6V/TLHfr5wb184dG2l2s63/EnLuKk93bJkicNi&#10;ypVomFIlGqZMicYD0U9mY/i4ih1o/SEYfb3lXnNRs/1c7fw/AAAA//8DAFBLAwQKAAAAAAAAACEA&#10;pl3W/84BAADOAQAAFAAAAGRycy9tZWRpYS9pbWFnZTEucG5niVBORw0KGgoAAAANSUhEUgAAAzwA&#10;AAAMCAYAAACnZLjeAAAABmJLR0QA/wD/AP+gvaeTAAAACXBIWXMAAA7EAAAOxAGVKw4bAAABbklE&#10;QVR4nO3dO1ICQRSG0R8EUXE5vsvluyXfwhg0KiBlxHiBOl9EzekmI2gobg+6rpslGSZJBkm6ZO31&#10;fMd9luSIl/lHkhEv8/ckY17mb0mOeZm/JpnwMn9JcsLL/DnJKe/Nn5Kc8TJ/TDLdlo+yXLdYmKWN&#10;nHPOOeecc76nPtzwWJIkSZIOotUDz9fPQMsnJc4555xzzjnfUx/+WvzV+ibOOeecc8453zMf5mjD&#10;4uVNu+4jXupjXurHvNQnvNRPeKmf8lI/4736lJf6+XZ9lPs8pFs5C612ly6DHffwMr/l5f7X55f3&#10;6zeZp/vjv5C8X7/mpX7FS/2S9+yzzBdTavn/+8V2ffA9lnrTKak9m++4t7HJvMrb2GRe5W1sMq/y&#10;NjaZV3kbm8yrvI1N5lXexirzvryNTeZV3sZKb8l/Trbr3yOvvwHnnHPOOeec75m7h4dzzjnnnHN+&#10;sO4eHkmSJEkHm3t4OOecc8455wfrnyOM5U6XZyweAAAAAElFTkSuQmCCUEsDBAoAAAAAAAAAIQDr&#10;vaKIrgEAAK4BAAAUAAAAZHJzL21lZGlhL2ltYWdlMi5wbmeJUE5HDQoaCgAAAA1JSERSAAADPAAA&#10;AAgIBgAAADz1+sgAAAAGYktHRAD/AP8A/6C9p5MAAAAJcEhZcwAADsQAAA7EAZUrDhsAAAFOSURB&#10;VHic7dvJboMwGEXhk4Q0Ux+mc95/1xfqXOwuHLVJk7Ap7g/SuSvkzyAkrwy+k5xzC0wBmAAZfl2n&#10;gXsLzPQw/wQaPcw/gLke5u/AhR7mb8BCD/NXYKmH+Quw0qv5M7DWw/wJ2PTlUziaUJJ3Y7qu67qu&#10;67qu6yP1KbMTk/dvGro3eqjP9VC/0EN9oYf6Ug/1lR7qa72qb/RQv+zXG7Y8kg/2QofZnnnYUPyB&#10;3Pn+el2/J5H3/hTq/+2Z1Lk+ek2/I5E61kev67e0pN2RWz3CE23n+ug1/YaWtmN99L/5tR7qV/36&#10;5LvDc2qXVMbSwL10TPQoLx0TPcpLx0SP8tIx0aO8dEz0KC8dEz3KSwdFr+WlY6JHeeng9OQ/Xw7y&#10;bsLhZHRd13Vd13Vd18fqDZy5KXMcXdd1Xdd1Xdf1Efn5s6HGGGOMMcYYM/J8AcifkIhuTQ4+AAAA&#10;AElFTkSuQmCCUEsDBAoAAAAAAAAAIQBK4h4h6wEAAOsBAAAUAAAAZHJzL21lZGlhL2ltYWdlMy5w&#10;bmeJUE5HDQoaCgAAAA1JSERSAAAADAAAAMQIBgAAAKvOwD4AAAAGYktHRAD/AP8A/6C9p5MAAAAJ&#10;cEhZcwAADsQAAA7EAZUrDhsAAAGLSURBVGiB7drBSwJBFMfx76weRBAPIpRQQklGVlBIYv9/RARB&#10;UEREEEEEQRBB0MFmOpg5u20POswj6u1J9jezM+OHee6ALoTwBmQAOCBA4bOP8yrxFT4aEnUs5FnJ&#10;bfHKd5hNIx6pkGdfGpdNL8ozKiWN406FvMo+B4TSCUyvcWFWn19r2SjTez7O52v4Zs7F/J86jDkU&#10;HUYE3Dw3h0QOI47wgsNe/mHmkMhhyDFBWMuQEO8Xc0jksMsJXljLjjmoOGxzKu6HrfxY5pDIYcC5&#10;uB82bD+oOPS5FB3WzEHFYZVr0WEFH9ctc0jksMyt6LBkDioOi9yLDgvmoOLQ4hHpPN2y3wcVhwbP&#10;SO+tDXNQcajxKtalGj7OzSGRgyPgSpvPnpzLq0xwgBMccvmvd/hxh18CV2GCE9ZSwce5baBEDnVe&#10;xEJWt0Km4tDkSXRomoOKQ5sH0aFtDioOHe7EF92OHfxUHLrcIB38utiBQ8Ohx5VYl3pWl1Qc1rkQ&#10;HfpWl1QcNjkT/1gw+Ht16R1MeXO8DNdOCwAAAABJRU5ErkJgglBLAwQKAAAAAAAAACEASOt5UCcC&#10;AAAnAgAAFAAAAGRycy9tZWRpYS9pbWFnZTQucG5niVBORw0KGgoAAAANSUhEUgAAAAwAAADECAYA&#10;AACrzsA+AAAABmJLR0QA/wD/AP+gvaeTAAAACXBIWXMAAA7EAAAOxAGVKw4bAAABx0lEQVRoge3Z&#10;UUsCQRSG4Xd1Sy2RCCQQURSMIIjC//8PIiKCKCKioCAQkjJbd7ftoqzjtDPQxSxSZ65kvxn3Wx9E&#10;OAZZlj0D6wAEQAbG64nMQ+TKPjciDhp5Keeycy0emNeQdzLy0o/NefVEXqKes1keMvKQIYeklK2l&#10;h6QyD74+1ry7fFybyPz7GSydzfyfOhxwxJvD4YBU5urgyWGfYxKHwz6pzNXBk8MeJyTGw8u1RyJz&#10;dfDksMspCSvW0rvEMlcHTw47nDkddtShEIcBF8SsWksPmMlcHTw59LhyOvTUoRCHDjfMHA4dZjJX&#10;B08OLe6IqFhLt4hkrg6eHJo80KBqLd3kVebq4Mlhg0dqTK2lN4hkrg6eHOo8Uya1lq4zlbk6eHKo&#10;EDnnfEYeMqICVB0OqczVIa/zT4eAjCB3+/ydF/KQJwIgcDgs5Evv8OsDSwJXJqFMYi1t5CFjQj7E&#10;bXAL+dLDLYlDjanj64OZ6w+KJ4cGY0Jia+kGLzJXB08Om4xYY2ItvcmrzNXBk8MW90TUrKW3mMpc&#10;HTw5tLl1DkLaOggpxKHLtXMw2NXBYCEOfS6dg/K+DsoLcdjmnNjxB942scz/gsM7IhtyzFGMBooA&#10;AAAASUVORK5CYIJQSwMEFAAGAAgAAAAhAGs1yEfcAAAABQEAAA8AAABkcnMvZG93bnJldi54bWxM&#10;j0FLw0AQhe+C/2EZwZvdpGJsYzalFPVUBFtBvE2TaRKanQ3ZbZL+e0cvenkwvMd732SrybZqoN43&#10;jg3EswgUceHKhisDH/uXuwUoH5BLbB2TgQt5WOXXVxmmpRv5nYZdqJSUsE/RQB1Cl2rti5os+pnr&#10;iMU7ut5ikLOvdNnjKOW21fMoSrTFhmWhxo42NRWn3dkaeB1xXN/Hz8P2dNxcvvYPb5/bmIy5vZnW&#10;T6ACTeEvDD/4gg65MB3cmUuvWgPySPhV8Rbz5SOog4SWSQI6z/R/+vwbAAD//wMAUEsDBBQABgAI&#10;AAAAIQBXffHq1AAAAK0CAAAZAAAAZHJzL19yZWxzL2Uyb0RvYy54bWwucmVsc7ySwWrDMAyG74O+&#10;g9F9cZKWMUadXkah19E9gLAVxzSWje2V9e1nKIMVSnfLURL/938HbXfffhZnStkFVtA1LQhiHYxj&#10;q+DzuH9+BZELssE5MCm4UIbdsHraftCMpYby5GIWlcJZwVRKfJMy64k85iZE4noZQ/JY6pisjKhP&#10;aEn2bfsi018GDDdMcTAK0sGsQRwvsTb/zw7j6DS9B/3licudCul87a5ATJaKAk/G4XW5biJbkPcd&#10;+mUc+kcO3TIO3SOHzTIOm18HefNkww8AAAD//wMAUEsBAi0AFAAGAAgAAAAhALGCZ7YKAQAAEwIA&#10;ABMAAAAAAAAAAAAAAAAAAAAAAFtDb250ZW50X1R5cGVzXS54bWxQSwECLQAUAAYACAAAACEAOP0h&#10;/9YAAACUAQAACwAAAAAAAAAAAAAAAAA7AQAAX3JlbHMvLnJlbHNQSwECLQAUAAYACAAAACEA284t&#10;Vx8HAAD2JgAADgAAAAAAAAAAAAAAAAA6AgAAZHJzL2Uyb0RvYy54bWxQSwECLQAKAAAAAAAAACEA&#10;pl3W/84BAADOAQAAFAAAAAAAAAAAAAAAAACFCQAAZHJzL21lZGlhL2ltYWdlMS5wbmdQSwECLQAK&#10;AAAAAAAAACEA672iiK4BAACuAQAAFAAAAAAAAAAAAAAAAACFCwAAZHJzL21lZGlhL2ltYWdlMi5w&#10;bmdQSwECLQAKAAAAAAAAACEASuIeIesBAADrAQAAFAAAAAAAAAAAAAAAAABlDQAAZHJzL21lZGlh&#10;L2ltYWdlMy5wbmdQSwECLQAKAAAAAAAAACEASOt5UCcCAAAnAgAAFAAAAAAAAAAAAAAAAACCDwAA&#10;ZHJzL21lZGlhL2ltYWdlNC5wbmdQSwECLQAUAAYACAAAACEAazXIR9wAAAAFAQAADwAAAAAAAAAA&#10;AAAAAADbEQAAZHJzL2Rvd25yZXYueG1sUEsBAi0AFAAGAAgAAAAhAFd98erUAAAArQIAABkAAAAA&#10;AAAAAAAAAAAA5BIAAGRycy9fcmVscy9lMm9Eb2MueG1sLnJlbHNQSwUGAAAAAAkACQBCAgAA7xMA&#10;AAAA&#10;">
                <v:shape id="Picture 300" o:spid="_x0000_s1448" type="#_x0000_t75" style="position:absolute;left:8;top:6;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lmSxQAAANwAAAAPAAAAZHJzL2Rvd25yZXYueG1sRI/NasMw&#10;EITvhb6D2EJvjZxC08SJEoqh0EsOcfNzXayNZWqtbEtNlDx9FCj0OMzMN8xiFW0rTjT4xrGC8SgD&#10;QVw53XCtYPv9+TIF4QOyxtYxKbiQh9Xy8WGBuXZn3tCpDLVIEPY5KjAhdLmUvjJk0Y9cR5y8oxss&#10;hiSHWuoBzwluW/maZRNpseG0YLCjwlD1U/5aBcUs2mD7/r0oy3006x1P+utBqeen+DEHESiG//Bf&#10;+0sreJuN4X4mHQG5vAEAAP//AwBQSwECLQAUAAYACAAAACEA2+H2y+4AAACFAQAAEwAAAAAAAAAA&#10;AAAAAAAAAAAAW0NvbnRlbnRfVHlwZXNdLnhtbFBLAQItABQABgAIAAAAIQBa9CxbvwAAABUBAAAL&#10;AAAAAAAAAAAAAAAAAB8BAABfcmVscy8ucmVsc1BLAQItABQABgAIAAAAIQCqHlmSxQAAANwAAAAP&#10;AAAAAAAAAAAAAAAAAAcCAABkcnMvZG93bnJldi54bWxQSwUGAAAAAAMAAwC3AAAA+QIAAAAA&#10;">
                  <v:imagedata r:id="rId177" o:title=""/>
                </v:shape>
                <v:shape id="Picture 299" o:spid="_x0000_s1449" type="#_x0000_t75" style="position:absolute;left:8;top:1878;width:8280;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l1wgAAANwAAAAPAAAAZHJzL2Rvd25yZXYueG1sRI9Pi8Iw&#10;FMTvgt8hPMGbpgor2jXKIhS8rf9AvD2at03d5qU00dZvbwTB4zAzv2GW685W4k6NLx0rmIwTEMS5&#10;0yUXCk7HbDQH4QOyxsoxKXiQh/Wq31tiql3Le7ofQiEihH2KCkwIdSqlzw1Z9GNXE0fvzzUWQ5RN&#10;IXWDbYTbSk6TZCYtlhwXDNa0MZT/H25WQXHJ9om8tpurNT67zebn350+KzUcdD/fIAJ14RN+t7da&#10;wddiCq8z8QjI1RMAAP//AwBQSwECLQAUAAYACAAAACEA2+H2y+4AAACFAQAAEwAAAAAAAAAAAAAA&#10;AAAAAAAAW0NvbnRlbnRfVHlwZXNdLnhtbFBLAQItABQABgAIAAAAIQBa9CxbvwAAABUBAAALAAAA&#10;AAAAAAAAAAAAAB8BAABfcmVscy8ucmVsc1BLAQItABQABgAIAAAAIQAaqwl1wgAAANwAAAAPAAAA&#10;AAAAAAAAAAAAAAcCAABkcnMvZG93bnJldi54bWxQSwUGAAAAAAMAAwC3AAAA9gIAAAAA&#10;">
                  <v:imagedata r:id="rId178" o:title=""/>
                </v:shape>
                <v:shape id="Picture 298" o:spid="_x0000_s1450" type="#_x0000_t75" style="position:absolute;left:8;top:6;width:120;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sH5xgAAANwAAAAPAAAAZHJzL2Rvd25yZXYueG1sRI9Pa8JA&#10;FMTvQr/D8gredNNa/zR1FSkIHopoIpbeHtnXJJh9G7KbmH77riB4HGbmN8xy3ZtKdNS40rKCl3EE&#10;gjizuuRcwSndjhYgnEfWWFkmBX/kYL16Giwx1vbKR+oSn4sAYRejgsL7OpbSZQUZdGNbEwfv1zYG&#10;fZBNLnWD1wA3lXyNopk0WHJYKLCmz4KyS9IaBeZMP28lHfN9qv1l1s43/P11UGr43G8+QHjq/SN8&#10;b++0gun7BG5nwhGQq38AAAD//wMAUEsBAi0AFAAGAAgAAAAhANvh9svuAAAAhQEAABMAAAAAAAAA&#10;AAAAAAAAAAAAAFtDb250ZW50X1R5cGVzXS54bWxQSwECLQAUAAYACAAAACEAWvQsW78AAAAVAQAA&#10;CwAAAAAAAAAAAAAAAAAfAQAAX3JlbHMvLnJlbHNQSwECLQAUAAYACAAAACEA+v7B+cYAAADcAAAA&#10;DwAAAAAAAAAAAAAAAAAHAgAAZHJzL2Rvd25yZXYueG1sUEsFBgAAAAADAAMAtwAAAPoCAAAAAA==&#10;">
                  <v:imagedata r:id="rId179" o:title=""/>
                </v:shape>
                <v:shape id="Picture 297" o:spid="_x0000_s1451" type="#_x0000_t75" style="position:absolute;left:8168;top:6;width:120;height:1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RexxQAAANwAAAAPAAAAZHJzL2Rvd25yZXYueG1sRI9Ba8JA&#10;FITvQv/D8oTe6iZSq4lZpRQCxYOolZ4f2WcSzL4N2TWm/fWuIHgcZuYbJlsPphE9da62rCCeRCCI&#10;C6trLhUcf/K3BQjnkTU2lknBHzlYr15GGabaXnlP/cGXIkDYpaig8r5NpXRFRQbdxLbEwTvZzqAP&#10;siul7vAa4KaR0yj6kAZrDgsVtvRVUXE+XIyC3/KS7LZzMsUuWmyS4RhP5X+u1Ot4+FyC8DT4Z/jR&#10;/tYKZsk73M+EIyBXNwAAAP//AwBQSwECLQAUAAYACAAAACEA2+H2y+4AAACFAQAAEwAAAAAAAAAA&#10;AAAAAAAAAAAAW0NvbnRlbnRfVHlwZXNdLnhtbFBLAQItABQABgAIAAAAIQBa9CxbvwAAABUBAAAL&#10;AAAAAAAAAAAAAAAAAB8BAABfcmVscy8ucmVsc1BLAQItABQABgAIAAAAIQAX5RexxQAAANwAAAAP&#10;AAAAAAAAAAAAAAAAAAcCAABkcnMvZG93bnJldi54bWxQSwUGAAAAAAMAAwC3AAAA+QIAAAAA&#10;">
                  <v:imagedata r:id="rId180" o:title=""/>
                </v:shape>
                <v:group id="Group 295" o:spid="_x0000_s1452" style="position:absolute;left:11;top:6;width:2;height:1954" coordorigin="11,6" coordsize="2,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BaxQAAANwAAAAPAAAAZHJzL2Rvd25yZXYueG1sRI9Pa8JA&#10;FMTvBb/D8oTe6iaWFI2uIqLiQQr+AfH2yD6TYPZtyK5J/PbdQqHHYWZ+w8yXvalES40rLSuIRxEI&#10;4szqknMFl/P2YwLCeWSNlWVS8CIHy8XgbY6pth0fqT35XAQIuxQVFN7XqZQuK8igG9maOHh32xj0&#10;QTa51A12AW4qOY6iL2mw5LBQYE3rgrLH6WkU7DrsVp/xpj087uvX7Zx8Xw8xKfU+7FczEJ56/x/+&#10;a++1gmSawO+ZcATk4gcAAP//AwBQSwECLQAUAAYACAAAACEA2+H2y+4AAACFAQAAEwAAAAAAAAAA&#10;AAAAAAAAAAAAW0NvbnRlbnRfVHlwZXNdLnhtbFBLAQItABQABgAIAAAAIQBa9CxbvwAAABUBAAAL&#10;AAAAAAAAAAAAAAAAAB8BAABfcmVscy8ucmVsc1BLAQItABQABgAIAAAAIQCoNgBaxQAAANwAAAAP&#10;AAAAAAAAAAAAAAAAAAcCAABkcnMvZG93bnJldi54bWxQSwUGAAAAAAMAAwC3AAAA+QIAAAAA&#10;">
                  <v:shape id="Freeform 296" o:spid="_x0000_s1453" style="position:absolute;left:11;top:6;width:2;height:1954;visibility:visible;mso-wrap-style:square;v-text-anchor:top" coordsize="2,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0VjxgAAANwAAAAPAAAAZHJzL2Rvd25yZXYueG1sRI/RasJA&#10;FETfhf7DcoW+SN1UMNiYjZSCNQ+FqvEDrtlrEszeDdlVY7++Wyj4OMzMGSZdDaYVV+pdY1nB6zQC&#10;QVxa3XCl4FCsXxYgnEfW2FomBXdysMqeRikm2t54R9e9r0SAsEtQQe19l0jpypoMuqntiIN3sr1B&#10;H2RfSd3jLcBNK2dRFEuDDYeFGjv6qKk87y9GwWzX/mxoiKvtcfJdbL8+801e5Eo9j4f3JQhPg3+E&#10;/9u5VjB/i+HvTDgCMvsFAAD//wMAUEsBAi0AFAAGAAgAAAAhANvh9svuAAAAhQEAABMAAAAAAAAA&#10;AAAAAAAAAAAAAFtDb250ZW50X1R5cGVzXS54bWxQSwECLQAUAAYACAAAACEAWvQsW78AAAAVAQAA&#10;CwAAAAAAAAAAAAAAAAAfAQAAX3JlbHMvLnJlbHNQSwECLQAUAAYACAAAACEAwO9FY8YAAADcAAAA&#10;DwAAAAAAAAAAAAAAAAAHAgAAZHJzL2Rvd25yZXYueG1sUEsFBgAAAAADAAMAtwAAAPoCAAAAAA==&#10;" path="m,l,1953e" filled="f" strokeweight=".34pt">
                    <v:path arrowok="t" o:connecttype="custom" o:connectlocs="0,6;0,1959" o:connectangles="0,0"/>
                  </v:shape>
                </v:group>
                <v:group id="Group 293" o:spid="_x0000_s1454" style="position:absolute;left:8290;top:6;width:2;height:1954" coordorigin="8290,6" coordsize="2,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u2xgAAANwAAAAPAAAAZHJzL2Rvd25yZXYueG1sRI9Pa8JA&#10;FMTvgt9heYK3uonFaqOriLSlhyCohdLbI/tMgtm3Ibvmz7fvFgoeh5n5DbPZ9aYSLTWutKwgnkUg&#10;iDOrS84VfF3en1YgnEfWWFkmBQM52G3How0m2nZ8ovbscxEg7BJUUHhfJ1K6rCCDbmZr4uBdbWPQ&#10;B9nkUjfYBbip5DyKXqTBksNCgTUdCspu57tR8NFht3+O39r0dj0MP5fF8TuNSanppN+vQXjq/SP8&#10;3/7UChavS/g7E46A3P4CAAD//wMAUEsBAi0AFAAGAAgAAAAhANvh9svuAAAAhQEAABMAAAAAAAAA&#10;AAAAAAAAAAAAAFtDb250ZW50X1R5cGVzXS54bWxQSwECLQAUAAYACAAAACEAWvQsW78AAAAVAQAA&#10;CwAAAAAAAAAAAAAAAAAfAQAAX3JlbHMvLnJlbHNQSwECLQAUAAYACAAAACEAN6g7tsYAAADcAAAA&#10;DwAAAAAAAAAAAAAAAAAHAgAAZHJzL2Rvd25yZXYueG1sUEsFBgAAAAADAAMAtwAAAPoCAAAAAA==&#10;">
                  <v:shape id="Freeform 294" o:spid="_x0000_s1455" style="position:absolute;left:8290;top:6;width:2;height:1954;visibility:visible;mso-wrap-style:square;v-text-anchor:top" coordsize="2,1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HSKwgAAANwAAAAPAAAAZHJzL2Rvd25yZXYueG1sRE/LisIw&#10;FN0L/kO4ghsZUwVFO0YRQe1iwEfnA+4017bY3JQmavXrJwvB5eG8F6vWVOJOjSstKxgNIxDEmdUl&#10;5wp+0+3XDITzyBory6TgSQ5Wy25ngbG2Dz7R/exzEULYxaig8L6OpXRZQQbd0NbEgbvYxqAPsMml&#10;bvARwk0lx1E0lQZLDg0F1rQpKLueb0bB+FS99tRO8+Pf4JAef3bJPkkTpfq9dv0NwlPrP+K3O9EK&#10;JvOwNpwJR0Au/wEAAP//AwBQSwECLQAUAAYACAAAACEA2+H2y+4AAACFAQAAEwAAAAAAAAAAAAAA&#10;AAAAAAAAW0NvbnRlbnRfVHlwZXNdLnhtbFBLAQItABQABgAIAAAAIQBa9CxbvwAAABUBAAALAAAA&#10;AAAAAAAAAAAAAB8BAABfcmVscy8ucmVsc1BLAQItABQABgAIAAAAIQDePHSKwgAAANwAAAAPAAAA&#10;AAAAAAAAAAAAAAcCAABkcnMvZG93bnJldi54bWxQSwUGAAAAAAMAAwC3AAAA9gIAAAAA&#10;" path="m,l,1953e" filled="f" strokeweight=".34pt">
                    <v:path arrowok="t" o:connecttype="custom" o:connectlocs="0,6;0,1959" o:connectangles="0,0"/>
                  </v:shape>
                </v:group>
                <v:group id="Group 291" o:spid="_x0000_s1456" style="position:absolute;left:3;top:3;width:8290;height:2" coordorigin="3,3"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wpfxQAAANwAAAAPAAAAZHJzL2Rvd25yZXYueG1sRI9Pi8Iw&#10;FMTvwn6H8Ba8adoVRatRRHaXPYjgHxBvj+bZFpuX0mTb+u2NIHgcZuY3zGLVmVI0VLvCsoJ4GIEg&#10;Tq0uOFNwOv4MpiCcR9ZYWiYFd3KwWn70Fpho2/KemoPPRICwS1BB7n2VSOnSnAy6oa2Ig3e1tUEf&#10;ZJ1JXWMb4KaUX1E0kQYLDgs5VrTJKb0d/o2C3xbb9Sj+bra36+Z+OY53521MSvU/u/UchKfOv8Ov&#10;9p9WMJ7N4HkmHAG5fAAAAP//AwBQSwECLQAUAAYACAAAACEA2+H2y+4AAACFAQAAEwAAAAAAAAAA&#10;AAAAAAAAAAAAW0NvbnRlbnRfVHlwZXNdLnhtbFBLAQItABQABgAIAAAAIQBa9CxbvwAAABUBAAAL&#10;AAAAAAAAAAAAAAAAAB8BAABfcmVscy8ucmVsc1BLAQItABQABgAIAAAAIQApewpfxQAAANwAAAAP&#10;AAAAAAAAAAAAAAAAAAcCAABkcnMvZG93bnJldi54bWxQSwUGAAAAAAMAAwC3AAAA+QIAAAAA&#10;">
                  <v:shape id="Freeform 292" o:spid="_x0000_s1457" style="position:absolute;left:3;top:3;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wJnwQAAANwAAAAPAAAAZHJzL2Rvd25yZXYueG1sRE/dasIw&#10;FL4f+A7hDLyb6RTcVo1SFEFwyNbtAY7NWVOWnNQm2vr2y4Wwy4/vf7kenBVX6kLjWcHzJANBXHnd&#10;cK3g+2v39AoiRGSN1jMpuFGA9Wr0sMRc+54/6VrGWqQQDjkqMDG2uZShMuQwTHxLnLgf3zmMCXa1&#10;1B32KdxZOc2yuXTYcGow2NLGUPVbXpyCt8O2t4W5zV62tjh5+jgfy3dUavw4FAsQkYb4L76791rB&#10;PEvz05l0BOTqDwAA//8DAFBLAQItABQABgAIAAAAIQDb4fbL7gAAAIUBAAATAAAAAAAAAAAAAAAA&#10;AAAAAABbQ29udGVudF9UeXBlc10ueG1sUEsBAi0AFAAGAAgAAAAhAFr0LFu/AAAAFQEAAAsAAAAA&#10;AAAAAAAAAAAAHwEAAF9yZWxzLy5yZWxzUEsBAi0AFAAGAAgAAAAhACofAmfBAAAA3AAAAA8AAAAA&#10;AAAAAAAAAAAABwIAAGRycy9kb3ducmV2LnhtbFBLBQYAAAAAAwADALcAAAD1AgAAAAA=&#10;" path="m,l8290,e" filled="f" strokeweight=".34pt">
                    <v:path arrowok="t" o:connecttype="custom" o:connectlocs="0,0;8290,0" o:connectangles="0,0"/>
                  </v:shape>
                </v:group>
                <v:group id="Group 288" o:spid="_x0000_s1458" style="position:absolute;left:3;top:1958;width:8290;height:7" coordorigin="3,1958"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KixgAAANwAAAAPAAAAZHJzL2Rvd25yZXYueG1sRI9Ba4NA&#10;FITvgf6H5QV6S1ZbIsVkIxLa0oMUYgqlt4f7ohL3rbhbNf++GyjkOMzMN8wum00nRhpca1lBvI5A&#10;EFdWt1wr+Dq9rV5AOI+ssbNMCq7kINs/LHaYajvxkcbS1yJA2KWooPG+T6V0VUMG3dr2xME728Gg&#10;D3KopR5wCnDTyacoSqTBlsNCgz0dGqou5a9R8D7hlD/Hr2NxOR+uP6fN53cRk1KPyznfgvA0+3v4&#10;v/2hFSRRDLcz4QjI/R8AAAD//wMAUEsBAi0AFAAGAAgAAAAhANvh9svuAAAAhQEAABMAAAAAAAAA&#10;AAAAAAAAAAAAAFtDb250ZW50X1R5cGVzXS54bWxQSwECLQAUAAYACAAAACEAWvQsW78AAAAVAQAA&#10;CwAAAAAAAAAAAAAAAAAfAQAAX3JlbHMvLnJlbHNQSwECLQAUAAYACAAAACEA5CLyosYAAADcAAAA&#10;DwAAAAAAAAAAAAAAAAAHAgAAZHJzL2Rvd25yZXYueG1sUEsFBgAAAAADAAMAtwAAAPoCAAAAAA==&#10;">
                  <v:shape id="Freeform 290" o:spid="_x0000_s1459" style="position:absolute;left:3;top:1958;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d4xQAAANwAAAAPAAAAZHJzL2Rvd25yZXYueG1sRI/dasJA&#10;EIXvC77DMkLv6sYIIaSuEkRFtL2o9QGG7DQJZmdDdk1Sn94VCr08nJ+Ps1yPphE9da62rGA+i0AQ&#10;F1bXXCq4fO/eUhDOI2tsLJOCX3KwXk1elphpO/AX9WdfijDCLkMFlfdtJqUrKjLoZrYlDt6P7Qz6&#10;ILtS6g6HMG4aGUdRIg3WHAgVtrSpqLiebyZA2sNxu9811/vi8nmK8/vHLd+mSr1Ox/wdhKfR/4f/&#10;2getIIlieJ4JR0CuHgAAAP//AwBQSwECLQAUAAYACAAAACEA2+H2y+4AAACFAQAAEwAAAAAAAAAA&#10;AAAAAAAAAAAAW0NvbnRlbnRfVHlwZXNdLnhtbFBLAQItABQABgAIAAAAIQBa9CxbvwAAABUBAAAL&#10;AAAAAAAAAAAAAAAAAB8BAABfcmVscy8ucmVsc1BLAQItABQABgAIAAAAIQA4O/d4xQAAANwAAAAP&#10;AAAAAAAAAAAAAAAAAAcCAABkcnMvZG93bnJldi54bWxQSwUGAAAAAAMAAwC3AAAA+QIAAAAA&#10;" path="m,7r8290,l8290,,,,,7xe" fillcolor="black" stroked="f">
                    <v:path arrowok="t" o:connecttype="custom" o:connectlocs="0,1965;8290,1965;8290,1958;0,1958;0,1965" o:connectangles="0,0,0,0,0"/>
                  </v:shape>
                  <v:shape id="Text Box 289" o:spid="_x0000_s1460" type="#_x0000_t202" style="position:absolute;left:68;top:66;width:8161;height:18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gL9xQAAANwAAAAPAAAAZHJzL2Rvd25yZXYueG1sRI9BawIx&#10;FITvhf6H8ITeamILi12NIqUFoSCu20OPz81zN7h52W6ibv+9EYQeh5n5hpkvB9eKM/XBetYwGSsQ&#10;xJU3lmsN3+Xn8xREiMgGW8+k4Y8CLBePD3PMjb9wQeddrEWCcMhRQxNjl0sZqoYchrHviJN38L3D&#10;mGRfS9PjJcFdK1+UyqRDy2mhwY7eG6qOu5PTsPrh4sP+bvbb4lDYsnxT/JUdtX4aDasZiEhD/A/f&#10;22ujIVOvcDuTjoBcXAEAAP//AwBQSwECLQAUAAYACAAAACEA2+H2y+4AAACFAQAAEwAAAAAAAAAA&#10;AAAAAAAAAAAAW0NvbnRlbnRfVHlwZXNdLnhtbFBLAQItABQABgAIAAAAIQBa9CxbvwAAABUBAAAL&#10;AAAAAAAAAAAAAAAAAB8BAABfcmVscy8ucmVsc1BLAQItABQABgAIAAAAIQBRpgL9xQAAANwAAAAP&#10;AAAAAAAAAAAAAAAAAAcCAABkcnMvZG93bnJldi54bWxQSwUGAAAAAAMAAwC3AAAA+QIAAAAA&#10;" filled="f" stroked="f">
                    <v:textbox inset="0,0,0,0">
                      <w:txbxContent>
                        <w:p w14:paraId="072F19BF" w14:textId="77777777" w:rsidR="007C1BBC" w:rsidRDefault="007C1BBC">
                          <w:pPr>
                            <w:spacing w:before="5"/>
                            <w:ind w:left="60"/>
                            <w:rPr>
                              <w:rFonts w:ascii="Consolas" w:eastAsia="Consolas" w:hAnsi="Consolas" w:cs="Consolas"/>
                              <w:sz w:val="18"/>
                              <w:szCs w:val="18"/>
                            </w:rPr>
                          </w:pPr>
                          <w:r>
                            <w:rPr>
                              <w:rFonts w:ascii="Consolas"/>
                              <w:b/>
                              <w:color w:val="00FFA8"/>
                              <w:sz w:val="20"/>
                            </w:rPr>
                            <w:t>$</w:t>
                          </w:r>
                          <w:r>
                            <w:rPr>
                              <w:rFonts w:ascii="Consolas"/>
                              <w:b/>
                              <w:color w:val="00FFA8"/>
                              <w:spacing w:val="-15"/>
                              <w:sz w:val="20"/>
                            </w:rPr>
                            <w:t xml:space="preserve"> </w:t>
                          </w:r>
                          <w:r>
                            <w:rPr>
                              <w:rFonts w:ascii="Consolas"/>
                              <w:b/>
                              <w:spacing w:val="-1"/>
                              <w:sz w:val="18"/>
                            </w:rPr>
                            <w:t>ssh</w:t>
                          </w:r>
                          <w:r>
                            <w:rPr>
                              <w:rFonts w:ascii="Consolas"/>
                              <w:b/>
                              <w:spacing w:val="3"/>
                              <w:sz w:val="18"/>
                            </w:rPr>
                            <w:t xml:space="preserve"> </w:t>
                          </w:r>
                          <w:r>
                            <w:rPr>
                              <w:rFonts w:ascii="Consolas"/>
                              <w:b/>
                              <w:i/>
                              <w:spacing w:val="-1"/>
                              <w:sz w:val="18"/>
                            </w:rPr>
                            <w:t>&lt;your_user_name&gt;</w:t>
                          </w:r>
                          <w:r>
                            <w:rPr>
                              <w:rFonts w:ascii="Consolas"/>
                              <w:b/>
                              <w:spacing w:val="-1"/>
                              <w:sz w:val="18"/>
                            </w:rPr>
                            <w:t>@sma-remote.stellus.com</w:t>
                          </w:r>
                        </w:p>
                        <w:p w14:paraId="34FB5B33" w14:textId="77777777" w:rsidR="007C1BBC" w:rsidRDefault="007C1BBC">
                          <w:pPr>
                            <w:spacing w:before="11" w:line="250" w:lineRule="auto"/>
                            <w:ind w:left="60" w:right="6318"/>
                            <w:rPr>
                              <w:rFonts w:ascii="Consolas" w:eastAsia="Consolas" w:hAnsi="Consolas" w:cs="Consolas"/>
                              <w:sz w:val="18"/>
                              <w:szCs w:val="18"/>
                            </w:rPr>
                          </w:pPr>
                          <w:r>
                            <w:rPr>
                              <w:rFonts w:ascii="Consolas"/>
                              <w:spacing w:val="-1"/>
                              <w:sz w:val="18"/>
                            </w:rPr>
                            <w:t>Verification</w:t>
                          </w:r>
                          <w:r>
                            <w:rPr>
                              <w:rFonts w:ascii="Consolas"/>
                              <w:spacing w:val="3"/>
                              <w:sz w:val="18"/>
                            </w:rPr>
                            <w:t xml:space="preserve"> </w:t>
                          </w:r>
                          <w:r>
                            <w:rPr>
                              <w:rFonts w:ascii="Consolas"/>
                              <w:spacing w:val="-1"/>
                              <w:sz w:val="18"/>
                            </w:rPr>
                            <w:t>code:</w:t>
                          </w:r>
                          <w:r>
                            <w:rPr>
                              <w:rFonts w:ascii="Consolas"/>
                              <w:spacing w:val="25"/>
                              <w:sz w:val="18"/>
                            </w:rPr>
                            <w:t xml:space="preserve"> </w:t>
                          </w:r>
                          <w:r>
                            <w:rPr>
                              <w:rFonts w:ascii="Consolas"/>
                              <w:spacing w:val="-1"/>
                              <w:sz w:val="18"/>
                            </w:rPr>
                            <w:t>Password:</w:t>
                          </w:r>
                        </w:p>
                        <w:p w14:paraId="29E690D1" w14:textId="77777777" w:rsidR="007C1BBC" w:rsidRDefault="007C1BBC">
                          <w:pPr>
                            <w:ind w:left="60"/>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Thu</w:t>
                          </w:r>
                          <w:r>
                            <w:rPr>
                              <w:rFonts w:ascii="Consolas"/>
                              <w:spacing w:val="-2"/>
                              <w:sz w:val="18"/>
                            </w:rPr>
                            <w:t xml:space="preserve"> </w:t>
                          </w:r>
                          <w:r>
                            <w:rPr>
                              <w:rFonts w:ascii="Consolas"/>
                              <w:sz w:val="18"/>
                            </w:rPr>
                            <w:t>Sep</w:t>
                          </w:r>
                          <w:r>
                            <w:rPr>
                              <w:rFonts w:ascii="Consolas"/>
                              <w:spacing w:val="-2"/>
                              <w:sz w:val="18"/>
                            </w:rPr>
                            <w:t xml:space="preserve"> 19</w:t>
                          </w:r>
                          <w:r>
                            <w:rPr>
                              <w:rFonts w:ascii="Consolas"/>
                              <w:spacing w:val="3"/>
                              <w:sz w:val="18"/>
                            </w:rPr>
                            <w:t xml:space="preserve"> </w:t>
                          </w:r>
                          <w:r>
                            <w:rPr>
                              <w:rFonts w:ascii="Consolas"/>
                              <w:spacing w:val="-1"/>
                              <w:sz w:val="18"/>
                            </w:rPr>
                            <w:t>17:26:36</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207.140.43.116</w:t>
                          </w:r>
                        </w:p>
                        <w:p w14:paraId="0D4E5AE0"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pacing w:val="-2"/>
                              <w:sz w:val="18"/>
                            </w:rPr>
                            <w:t xml:space="preserve"> </w:t>
                          </w:r>
                          <w:r>
                            <w:rPr>
                              <w:rFonts w:ascii="Consolas"/>
                              <w:sz w:val="18"/>
                            </w:rPr>
                            <w:t xml:space="preserve">| </w:t>
                          </w:r>
                          <w:r>
                            <w:rPr>
                              <w:rFonts w:ascii="Consolas"/>
                              <w:spacing w:val="95"/>
                              <w:sz w:val="18"/>
                            </w:rPr>
                            <w:t xml:space="preserve"> </w:t>
                          </w:r>
                          <w:r>
                            <w:rPr>
                              <w:rFonts w:ascii="Consolas"/>
                              <w:sz w:val="18"/>
                            </w:rPr>
                            <w:t>|_</w:t>
                          </w:r>
                          <w:r>
                            <w:rPr>
                              <w:rFonts w:ascii="Consolas"/>
                              <w:spacing w:val="-2"/>
                              <w:sz w:val="18"/>
                            </w:rPr>
                            <w:t xml:space="preserve"> </w:t>
                          </w:r>
                          <w:r>
                            <w:rPr>
                              <w:rFonts w:ascii="Consolas"/>
                              <w:sz w:val="18"/>
                            </w:rPr>
                            <w:t>)</w:t>
                          </w:r>
                        </w:p>
                        <w:p w14:paraId="1200F8A7" w14:textId="77777777" w:rsidR="007C1BBC" w:rsidRDefault="007C1BBC">
                          <w:pPr>
                            <w:spacing w:before="9"/>
                            <w:ind w:left="60"/>
                            <w:rPr>
                              <w:rFonts w:ascii="Consolas" w:eastAsia="Consolas" w:hAnsi="Consolas" w:cs="Consolas"/>
                              <w:sz w:val="18"/>
                              <w:szCs w:val="18"/>
                            </w:rPr>
                          </w:pPr>
                          <w:r>
                            <w:rPr>
                              <w:rFonts w:ascii="Consolas"/>
                              <w:spacing w:val="-2"/>
                              <w:sz w:val="18"/>
                            </w:rPr>
                            <w:t>_|</w:t>
                          </w:r>
                          <w:r>
                            <w:rPr>
                              <w:rFonts w:ascii="Consolas"/>
                              <w:spacing w:val="3"/>
                              <w:sz w:val="18"/>
                            </w:rPr>
                            <w:t xml:space="preserve"> </w:t>
                          </w:r>
                          <w:r>
                            <w:rPr>
                              <w:rFonts w:ascii="Consolas"/>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pacing w:val="-1"/>
                              <w:sz w:val="18"/>
                            </w:rPr>
                            <w:t>Amazon</w:t>
                          </w:r>
                          <w:r>
                            <w:rPr>
                              <w:rFonts w:ascii="Consolas"/>
                              <w:spacing w:val="-2"/>
                              <w:sz w:val="18"/>
                            </w:rPr>
                            <w:t xml:space="preserve"> </w:t>
                          </w:r>
                          <w:r>
                            <w:rPr>
                              <w:rFonts w:ascii="Consolas"/>
                              <w:sz w:val="18"/>
                            </w:rPr>
                            <w:t>Linux</w:t>
                          </w:r>
                          <w:r>
                            <w:rPr>
                              <w:rFonts w:ascii="Consolas"/>
                              <w:spacing w:val="-2"/>
                              <w:sz w:val="18"/>
                            </w:rPr>
                            <w:t xml:space="preserve"> </w:t>
                          </w:r>
                          <w:r>
                            <w:rPr>
                              <w:rFonts w:ascii="Consolas"/>
                              <w:spacing w:val="-1"/>
                              <w:sz w:val="18"/>
                            </w:rPr>
                            <w:t>AMI</w:t>
                          </w:r>
                        </w:p>
                        <w:p w14:paraId="4A4FD7C3"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z w:val="18"/>
                            </w:rPr>
                            <w:t xml:space="preserve">  </w:t>
                          </w:r>
                          <w:r>
                            <w:rPr>
                              <w:rFonts w:ascii="Consolas"/>
                              <w:spacing w:val="-1"/>
                              <w:sz w:val="18"/>
                            </w:rPr>
                            <w:t>|\</w:t>
                          </w:r>
                          <w:r>
                            <w:rPr>
                              <w:rFonts w:ascii="Consolas"/>
                              <w:sz w:val="18"/>
                            </w:rPr>
                            <w:t xml:space="preserve">   </w:t>
                          </w:r>
                          <w:r>
                            <w:rPr>
                              <w:rFonts w:ascii="Consolas"/>
                              <w:spacing w:val="-3"/>
                              <w:sz w:val="18"/>
                            </w:rPr>
                            <w:t>|</w:t>
                          </w:r>
                          <w:r>
                            <w:rPr>
                              <w:rFonts w:ascii="Consolas"/>
                              <w:sz w:val="18"/>
                            </w:rPr>
                            <w:t xml:space="preserve">   |</w:t>
                          </w:r>
                        </w:p>
                        <w:p w14:paraId="74153D69" w14:textId="77777777" w:rsidR="007C1BBC" w:rsidRDefault="007C1BBC">
                          <w:pPr>
                            <w:spacing w:before="4"/>
                            <w:ind w:left="60"/>
                            <w:rPr>
                              <w:rFonts w:ascii="Consolas" w:eastAsia="Consolas" w:hAnsi="Consolas" w:cs="Consolas"/>
                              <w:sz w:val="20"/>
                              <w:szCs w:val="20"/>
                            </w:rPr>
                          </w:pPr>
                          <w:r>
                            <w:rPr>
                              <w:rFonts w:ascii="Consolas"/>
                              <w:b/>
                              <w:color w:val="00FFA8"/>
                              <w:spacing w:val="-1"/>
                              <w:sz w:val="20"/>
                            </w:rPr>
                            <w:t>[</w:t>
                          </w:r>
                          <w:r>
                            <w:rPr>
                              <w:rFonts w:ascii="Consolas"/>
                              <w:b/>
                              <w:i/>
                              <w:color w:val="00FFA8"/>
                              <w:spacing w:val="-1"/>
                              <w:sz w:val="20"/>
                            </w:rPr>
                            <w:t>&lt;your_user_name&gt;</w:t>
                          </w:r>
                          <w:r>
                            <w:rPr>
                              <w:rFonts w:ascii="Consolas"/>
                              <w:b/>
                              <w:color w:val="00FFA8"/>
                              <w:spacing w:val="-1"/>
                              <w:sz w:val="20"/>
                            </w:rPr>
                            <w:t>@pdx-dev-remote01</w:t>
                          </w:r>
                          <w:r>
                            <w:rPr>
                              <w:rFonts w:ascii="Consolas"/>
                              <w:b/>
                              <w:color w:val="00FFA8"/>
                              <w:spacing w:val="-4"/>
                              <w:sz w:val="20"/>
                            </w:rPr>
                            <w:t xml:space="preserve"> </w:t>
                          </w:r>
                          <w:r>
                            <w:rPr>
                              <w:rFonts w:ascii="Consolas"/>
                              <w:b/>
                              <w:color w:val="00FFA8"/>
                              <w:sz w:val="20"/>
                            </w:rPr>
                            <w:t>~]$</w:t>
                          </w:r>
                        </w:p>
                      </w:txbxContent>
                    </v:textbox>
                  </v:shape>
                </v:group>
                <w10:anchorlock/>
              </v:group>
            </w:pict>
          </mc:Fallback>
        </mc:AlternateContent>
      </w:r>
    </w:p>
    <w:p w14:paraId="09F46449" w14:textId="77777777" w:rsidR="00810E13" w:rsidRPr="00312A91" w:rsidRDefault="00810E13">
      <w:pPr>
        <w:spacing w:before="9"/>
        <w:rPr>
          <w:rFonts w:ascii="Century Gothic" w:eastAsia="Century Gothic" w:hAnsi="Century Gothic" w:cs="Century Gothic"/>
          <w:sz w:val="17"/>
          <w:szCs w:val="17"/>
        </w:rPr>
      </w:pPr>
    </w:p>
    <w:p w14:paraId="7FB7EC74" w14:textId="296C86AE" w:rsidR="00810E13" w:rsidRPr="00312A91" w:rsidRDefault="00391BD3" w:rsidP="00A844DF">
      <w:pPr>
        <w:pStyle w:val="BodyText"/>
        <w:numPr>
          <w:ilvl w:val="3"/>
          <w:numId w:val="5"/>
        </w:numPr>
        <w:tabs>
          <w:tab w:val="left" w:pos="1920"/>
        </w:tabs>
        <w:spacing w:line="240" w:lineRule="exact"/>
        <w:ind w:right="171"/>
      </w:pPr>
      <w:r w:rsidRPr="00312A91">
        <w:rPr>
          <w:spacing w:val="-1"/>
        </w:rPr>
        <w:t>After</w:t>
      </w:r>
      <w:r w:rsidRPr="00312A91">
        <w:rPr>
          <w:spacing w:val="-6"/>
        </w:rPr>
        <w:t xml:space="preserve"> </w:t>
      </w:r>
      <w:r w:rsidRPr="00312A91">
        <w:rPr>
          <w:spacing w:val="-1"/>
        </w:rPr>
        <w:t>the</w:t>
      </w:r>
      <w:r w:rsidRPr="00312A91">
        <w:rPr>
          <w:spacing w:val="-3"/>
        </w:rPr>
        <w:t xml:space="preserve"> </w:t>
      </w:r>
      <w:r w:rsidRPr="00312A91">
        <w:rPr>
          <w:spacing w:val="-1"/>
        </w:rPr>
        <w:t>initial</w:t>
      </w:r>
      <w:r w:rsidRPr="00312A91">
        <w:rPr>
          <w:spacing w:val="-5"/>
        </w:rPr>
        <w:t xml:space="preserve"> </w:t>
      </w:r>
      <w:r w:rsidRPr="00312A91">
        <w:rPr>
          <w:spacing w:val="-1"/>
        </w:rPr>
        <w:t>login,</w:t>
      </w:r>
      <w:r w:rsidRPr="00312A91">
        <w:rPr>
          <w:spacing w:val="-6"/>
        </w:rPr>
        <w:t xml:space="preserve"> </w:t>
      </w:r>
      <w:r w:rsidRPr="00312A91">
        <w:rPr>
          <w:spacing w:val="-1"/>
        </w:rPr>
        <w:t>change</w:t>
      </w:r>
      <w:r w:rsidRPr="00312A91">
        <w:rPr>
          <w:spacing w:val="-3"/>
        </w:rPr>
        <w:t xml:space="preserve"> </w:t>
      </w:r>
      <w:r w:rsidRPr="00312A91">
        <w:rPr>
          <w:spacing w:val="-1"/>
        </w:rPr>
        <w:t>your</w:t>
      </w:r>
      <w:r w:rsidRPr="00312A91">
        <w:rPr>
          <w:spacing w:val="-6"/>
        </w:rPr>
        <w:t xml:space="preserve"> </w:t>
      </w:r>
      <w:r w:rsidRPr="00312A91">
        <w:rPr>
          <w:spacing w:val="-1"/>
        </w:rPr>
        <w:t>password</w:t>
      </w:r>
      <w:r w:rsidRPr="00312A91">
        <w:rPr>
          <w:spacing w:val="-6"/>
        </w:rPr>
        <w:t xml:space="preserve"> </w:t>
      </w:r>
      <w:r w:rsidRPr="00312A91">
        <w:rPr>
          <w:spacing w:val="-1"/>
        </w:rPr>
        <w:t>from</w:t>
      </w:r>
      <w:r w:rsidRPr="00312A91">
        <w:rPr>
          <w:spacing w:val="-3"/>
        </w:rPr>
        <w:t xml:space="preserve"> </w:t>
      </w:r>
      <w:r w:rsidRPr="00312A91">
        <w:rPr>
          <w:spacing w:val="-1"/>
        </w:rPr>
        <w:t>the</w:t>
      </w:r>
      <w:r w:rsidRPr="00312A91">
        <w:rPr>
          <w:spacing w:val="-3"/>
        </w:rPr>
        <w:t xml:space="preserve"> </w:t>
      </w:r>
      <w:r w:rsidRPr="00312A91">
        <w:rPr>
          <w:spacing w:val="-1"/>
        </w:rPr>
        <w:t>initial</w:t>
      </w:r>
      <w:r w:rsidRPr="00312A91">
        <w:rPr>
          <w:spacing w:val="-9"/>
        </w:rPr>
        <w:t xml:space="preserve"> </w:t>
      </w:r>
      <w:r w:rsidRPr="00312A91">
        <w:t>value</w:t>
      </w:r>
      <w:r w:rsidRPr="00312A91">
        <w:rPr>
          <w:spacing w:val="-8"/>
        </w:rPr>
        <w:t xml:space="preserve"> </w:t>
      </w:r>
      <w:r w:rsidRPr="00312A91">
        <w:rPr>
          <w:spacing w:val="-1"/>
        </w:rPr>
        <w:t>that</w:t>
      </w:r>
      <w:r w:rsidRPr="00312A91">
        <w:rPr>
          <w:spacing w:val="-4"/>
        </w:rPr>
        <w:t xml:space="preserve"> </w:t>
      </w:r>
      <w:r w:rsidRPr="00312A91">
        <w:rPr>
          <w:spacing w:val="-1"/>
        </w:rPr>
        <w:t>was</w:t>
      </w:r>
      <w:r w:rsidRPr="00312A91">
        <w:rPr>
          <w:spacing w:val="-9"/>
        </w:rPr>
        <w:t xml:space="preserve"> </w:t>
      </w:r>
      <w:r w:rsidRPr="00312A91">
        <w:rPr>
          <w:spacing w:val="-1"/>
        </w:rPr>
        <w:t>assigned</w:t>
      </w:r>
      <w:r w:rsidRPr="00312A91">
        <w:rPr>
          <w:spacing w:val="-6"/>
        </w:rPr>
        <w:t xml:space="preserve"> </w:t>
      </w:r>
      <w:r w:rsidRPr="00312A91">
        <w:rPr>
          <w:spacing w:val="-1"/>
        </w:rPr>
        <w:t>to</w:t>
      </w:r>
      <w:r w:rsidRPr="00312A91">
        <w:rPr>
          <w:spacing w:val="79"/>
        </w:rPr>
        <w:t xml:space="preserve"> </w:t>
      </w:r>
      <w:r w:rsidRPr="00312A91">
        <w:rPr>
          <w:spacing w:val="-1"/>
        </w:rPr>
        <w:t xml:space="preserve">you. </w:t>
      </w:r>
    </w:p>
    <w:p w14:paraId="1B42D3EE" w14:textId="08F11361" w:rsidR="00810E13" w:rsidRPr="00312A91" w:rsidRDefault="00391BD3" w:rsidP="00A844DF">
      <w:pPr>
        <w:pStyle w:val="BodyText"/>
        <w:numPr>
          <w:ilvl w:val="3"/>
          <w:numId w:val="5"/>
        </w:numPr>
        <w:tabs>
          <w:tab w:val="left" w:pos="1920"/>
        </w:tabs>
        <w:spacing w:before="80" w:line="240" w:lineRule="exact"/>
        <w:ind w:right="267"/>
        <w:sectPr w:rsidR="00810E13" w:rsidRPr="00312A91">
          <w:pgSz w:w="12240" w:h="15840"/>
          <w:pgMar w:top="860" w:right="960" w:bottom="840" w:left="960" w:header="158" w:footer="650" w:gutter="0"/>
          <w:cols w:space="720"/>
        </w:sectPr>
      </w:pPr>
      <w:r w:rsidRPr="00EC3FC0">
        <w:rPr>
          <w:spacing w:val="-1"/>
        </w:rPr>
        <w:t>Optionally, set</w:t>
      </w:r>
      <w:r w:rsidRPr="00EC3FC0">
        <w:rPr>
          <w:spacing w:val="1"/>
        </w:rPr>
        <w:t xml:space="preserve"> </w:t>
      </w:r>
      <w:r w:rsidRPr="00EC3FC0">
        <w:rPr>
          <w:spacing w:val="-1"/>
        </w:rPr>
        <w:t>up</w:t>
      </w:r>
      <w:r w:rsidRPr="00312A91">
        <w:t xml:space="preserve"> SSH </w:t>
      </w:r>
      <w:r w:rsidRPr="00EC3FC0">
        <w:rPr>
          <w:spacing w:val="-1"/>
        </w:rPr>
        <w:t>keys</w:t>
      </w:r>
      <w:r w:rsidRPr="00EC3FC0">
        <w:rPr>
          <w:spacing w:val="1"/>
        </w:rPr>
        <w:t xml:space="preserve"> </w:t>
      </w:r>
      <w:r w:rsidRPr="00EC3FC0">
        <w:rPr>
          <w:spacing w:val="-1"/>
        </w:rPr>
        <w:t>to</w:t>
      </w:r>
      <w:r w:rsidRPr="00312A91">
        <w:t xml:space="preserve"> </w:t>
      </w:r>
      <w:r w:rsidRPr="00EC3FC0">
        <w:rPr>
          <w:spacing w:val="-2"/>
        </w:rPr>
        <w:t>log</w:t>
      </w:r>
      <w:r w:rsidRPr="00EC3FC0">
        <w:rPr>
          <w:spacing w:val="2"/>
        </w:rPr>
        <w:t xml:space="preserve"> </w:t>
      </w:r>
      <w:r w:rsidRPr="00EC3FC0">
        <w:rPr>
          <w:spacing w:val="-1"/>
        </w:rPr>
        <w:t>in</w:t>
      </w:r>
      <w:r w:rsidRPr="00312A91">
        <w:t xml:space="preserve"> </w:t>
      </w:r>
      <w:r w:rsidRPr="00EC3FC0">
        <w:rPr>
          <w:spacing w:val="-1"/>
        </w:rPr>
        <w:t>to</w:t>
      </w:r>
      <w:r w:rsidRPr="00312A91">
        <w:t xml:space="preserve"> </w:t>
      </w:r>
      <w:r w:rsidRPr="00EC3FC0">
        <w:rPr>
          <w:spacing w:val="-1"/>
        </w:rPr>
        <w:t>the</w:t>
      </w:r>
      <w:r w:rsidRPr="00EC3FC0">
        <w:rPr>
          <w:spacing w:val="1"/>
        </w:rPr>
        <w:t xml:space="preserve"> </w:t>
      </w:r>
      <w:r w:rsidRPr="00EC3FC0">
        <w:rPr>
          <w:spacing w:val="-1"/>
        </w:rPr>
        <w:t>gateway</w:t>
      </w:r>
      <w:r w:rsidRPr="00312A91">
        <w:t xml:space="preserve"> </w:t>
      </w:r>
      <w:r w:rsidRPr="00EC3FC0">
        <w:rPr>
          <w:spacing w:val="-1"/>
        </w:rPr>
        <w:t>without</w:t>
      </w:r>
      <w:r w:rsidRPr="00EC3FC0">
        <w:rPr>
          <w:spacing w:val="-4"/>
        </w:rPr>
        <w:t xml:space="preserve"> </w:t>
      </w:r>
      <w:r w:rsidRPr="00EC3FC0">
        <w:rPr>
          <w:spacing w:val="-1"/>
        </w:rPr>
        <w:t>requiring</w:t>
      </w:r>
      <w:r w:rsidRPr="00EC3FC0">
        <w:rPr>
          <w:spacing w:val="2"/>
        </w:rPr>
        <w:t xml:space="preserve"> </w:t>
      </w:r>
      <w:r w:rsidRPr="00EC3FC0">
        <w:rPr>
          <w:spacing w:val="-1"/>
        </w:rPr>
        <w:t>use</w:t>
      </w:r>
      <w:r w:rsidRPr="00EC3FC0">
        <w:rPr>
          <w:spacing w:val="1"/>
        </w:rPr>
        <w:t xml:space="preserve"> </w:t>
      </w:r>
      <w:r w:rsidRPr="00EC3FC0">
        <w:rPr>
          <w:spacing w:val="-1"/>
        </w:rPr>
        <w:t>of</w:t>
      </w:r>
      <w:r w:rsidRPr="00EC3FC0">
        <w:rPr>
          <w:spacing w:val="1"/>
        </w:rPr>
        <w:t xml:space="preserve"> </w:t>
      </w:r>
      <w:r w:rsidRPr="00EC3FC0">
        <w:rPr>
          <w:spacing w:val="-1"/>
        </w:rPr>
        <w:t>the</w:t>
      </w:r>
      <w:r w:rsidRPr="00EC3FC0">
        <w:rPr>
          <w:spacing w:val="1"/>
        </w:rPr>
        <w:t xml:space="preserve"> </w:t>
      </w:r>
      <w:r w:rsidRPr="00EC3FC0">
        <w:rPr>
          <w:spacing w:val="-1"/>
        </w:rPr>
        <w:t>2FA</w:t>
      </w:r>
      <w:r w:rsidRPr="00EC3FC0">
        <w:rPr>
          <w:spacing w:val="67"/>
        </w:rPr>
        <w:t xml:space="preserve"> </w:t>
      </w:r>
      <w:r w:rsidRPr="00EC3FC0">
        <w:rPr>
          <w:spacing w:val="-1"/>
        </w:rPr>
        <w:t>token</w:t>
      </w:r>
      <w:r w:rsidRPr="00312A91">
        <w:t xml:space="preserve"> </w:t>
      </w:r>
      <w:r w:rsidRPr="00EC3FC0">
        <w:rPr>
          <w:spacing w:val="-1"/>
        </w:rPr>
        <w:t>if</w:t>
      </w:r>
      <w:r w:rsidRPr="00EC3FC0">
        <w:rPr>
          <w:spacing w:val="1"/>
        </w:rPr>
        <w:t xml:space="preserve"> </w:t>
      </w:r>
      <w:r w:rsidRPr="00312A91">
        <w:t>you</w:t>
      </w:r>
      <w:r w:rsidRPr="00EC3FC0">
        <w:rPr>
          <w:spacing w:val="-5"/>
        </w:rPr>
        <w:t xml:space="preserve"> </w:t>
      </w:r>
      <w:r w:rsidRPr="00312A91">
        <w:t>find</w:t>
      </w:r>
      <w:r w:rsidRPr="00EC3FC0">
        <w:rPr>
          <w:spacing w:val="-1"/>
        </w:rPr>
        <w:t xml:space="preserve"> that</w:t>
      </w:r>
      <w:r w:rsidRPr="00EC3FC0">
        <w:rPr>
          <w:spacing w:val="1"/>
        </w:rPr>
        <w:t xml:space="preserve"> </w:t>
      </w:r>
      <w:r w:rsidRPr="00EC3FC0">
        <w:rPr>
          <w:spacing w:val="-1"/>
        </w:rPr>
        <w:t>more</w:t>
      </w:r>
      <w:r w:rsidRPr="00EC3FC0">
        <w:rPr>
          <w:spacing w:val="-3"/>
        </w:rPr>
        <w:t xml:space="preserve"> </w:t>
      </w:r>
      <w:r w:rsidRPr="00312A91">
        <w:t>convenient.</w:t>
      </w:r>
      <w:r w:rsidRPr="00EC3FC0">
        <w:rPr>
          <w:spacing w:val="-2"/>
        </w:rPr>
        <w:t xml:space="preserve"> </w:t>
      </w:r>
    </w:p>
    <w:p w14:paraId="6DC90C5A" w14:textId="77777777" w:rsidR="00810E13" w:rsidRPr="00312A91" w:rsidRDefault="00391BD3" w:rsidP="00A844DF">
      <w:pPr>
        <w:pStyle w:val="BodyText"/>
        <w:numPr>
          <w:ilvl w:val="3"/>
          <w:numId w:val="5"/>
        </w:numPr>
        <w:tabs>
          <w:tab w:val="left" w:pos="1920"/>
        </w:tabs>
        <w:spacing w:before="151" w:line="240" w:lineRule="exact"/>
        <w:ind w:right="893"/>
      </w:pPr>
      <w:r w:rsidRPr="00312A91">
        <w:rPr>
          <w:spacing w:val="-1"/>
        </w:rPr>
        <w:lastRenderedPageBreak/>
        <w:t>Use</w:t>
      </w:r>
      <w:r w:rsidRPr="00312A91">
        <w:rPr>
          <w:spacing w:val="1"/>
        </w:rPr>
        <w:t xml:space="preserve"> </w:t>
      </w:r>
      <w:r w:rsidRPr="00312A91">
        <w:rPr>
          <w:spacing w:val="-1"/>
        </w:rPr>
        <w:t>the</w:t>
      </w:r>
      <w:r w:rsidRPr="00312A91">
        <w:rPr>
          <w:spacing w:val="1"/>
        </w:rPr>
        <w:t xml:space="preserve"> </w:t>
      </w:r>
      <w:r w:rsidRPr="00312A91">
        <w:rPr>
          <w:spacing w:val="-1"/>
        </w:rPr>
        <w:t>following</w:t>
      </w:r>
      <w:r w:rsidRPr="00312A91">
        <w:rPr>
          <w:spacing w:val="-3"/>
        </w:rPr>
        <w:t xml:space="preserve"> </w:t>
      </w:r>
      <w:r w:rsidRPr="00312A91">
        <w:rPr>
          <w:spacing w:val="-1"/>
        </w:rPr>
        <w:t>commands</w:t>
      </w:r>
      <w:r w:rsidRPr="00312A91">
        <w:rPr>
          <w:spacing w:val="1"/>
        </w:rPr>
        <w:t xml:space="preserve"> </w:t>
      </w:r>
      <w:r w:rsidRPr="00312A91">
        <w:rPr>
          <w:spacing w:val="-1"/>
        </w:rPr>
        <w:t>to</w:t>
      </w:r>
      <w:r w:rsidRPr="00312A91">
        <w:rPr>
          <w:spacing w:val="-4"/>
        </w:rPr>
        <w:t xml:space="preserve"> </w:t>
      </w:r>
      <w:r w:rsidRPr="00312A91">
        <w:rPr>
          <w:spacing w:val="-1"/>
        </w:rPr>
        <w:t>generate</w:t>
      </w:r>
      <w:r w:rsidRPr="00312A91">
        <w:rPr>
          <w:spacing w:val="1"/>
        </w:rPr>
        <w:t xml:space="preserve"> </w:t>
      </w:r>
      <w:r w:rsidRPr="00312A91">
        <w:rPr>
          <w:spacing w:val="-1"/>
        </w:rPr>
        <w:t>SSH</w:t>
      </w:r>
      <w:r w:rsidRPr="00312A91">
        <w:t xml:space="preserve"> </w:t>
      </w:r>
      <w:r w:rsidRPr="00312A91">
        <w:rPr>
          <w:spacing w:val="-1"/>
        </w:rPr>
        <w:t>private</w:t>
      </w:r>
      <w:r w:rsidRPr="00312A91">
        <w:rPr>
          <w:spacing w:val="1"/>
        </w:rPr>
        <w:t xml:space="preserve"> </w:t>
      </w:r>
      <w:r w:rsidRPr="00312A91">
        <w:rPr>
          <w:spacing w:val="-1"/>
        </w:rPr>
        <w:t>and public</w:t>
      </w:r>
      <w:r w:rsidRPr="00312A91">
        <w:rPr>
          <w:spacing w:val="2"/>
        </w:rPr>
        <w:t xml:space="preserve"> </w:t>
      </w:r>
      <w:r w:rsidRPr="00312A91">
        <w:rPr>
          <w:spacing w:val="-1"/>
        </w:rPr>
        <w:t>keys</w:t>
      </w:r>
      <w:r w:rsidRPr="00312A91">
        <w:rPr>
          <w:spacing w:val="1"/>
        </w:rPr>
        <w:t xml:space="preserve"> </w:t>
      </w:r>
      <w:r w:rsidRPr="00312A91">
        <w:rPr>
          <w:spacing w:val="-1"/>
        </w:rPr>
        <w:t>for your</w:t>
      </w:r>
      <w:r w:rsidRPr="00312A91">
        <w:rPr>
          <w:spacing w:val="59"/>
        </w:rPr>
        <w:t xml:space="preserve"> </w:t>
      </w:r>
      <w:r w:rsidRPr="00312A91">
        <w:rPr>
          <w:spacing w:val="-1"/>
        </w:rPr>
        <w:t>account.</w:t>
      </w:r>
    </w:p>
    <w:p w14:paraId="54EBD00E" w14:textId="77777777" w:rsidR="00810E13" w:rsidRPr="00312A91" w:rsidRDefault="00810E13">
      <w:pPr>
        <w:spacing w:before="12"/>
        <w:rPr>
          <w:rFonts w:ascii="Century Gothic" w:eastAsia="Century Gothic" w:hAnsi="Century Gothic" w:cs="Century Gothic"/>
          <w:sz w:val="20"/>
          <w:szCs w:val="20"/>
        </w:rPr>
      </w:pPr>
    </w:p>
    <w:p w14:paraId="7599908F"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66E04F54" wp14:editId="46503051">
                <wp:extent cx="5268595" cy="2938145"/>
                <wp:effectExtent l="3810" t="5080" r="4445" b="9525"/>
                <wp:docPr id="576"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2938145"/>
                          <a:chOff x="0" y="0"/>
                          <a:chExt cx="8297" cy="4627"/>
                        </a:xfrm>
                      </wpg:grpSpPr>
                      <pic:pic xmlns:pic="http://schemas.openxmlformats.org/drawingml/2006/picture">
                        <pic:nvPicPr>
                          <pic:cNvPr id="577" name="Picture 286"/>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8" y="3"/>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8" name="Picture 28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8" y="4539"/>
                            <a:ext cx="8280"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79" name="Picture 284"/>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8" y="3"/>
                            <a:ext cx="120"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80" name="Picture 28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8168" y="3"/>
                            <a:ext cx="120" cy="46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81" name="Group 281"/>
                        <wpg:cNvGrpSpPr>
                          <a:grpSpLocks/>
                        </wpg:cNvGrpSpPr>
                        <wpg:grpSpPr bwMode="auto">
                          <a:xfrm>
                            <a:off x="11" y="3"/>
                            <a:ext cx="2" cy="4618"/>
                            <a:chOff x="11" y="3"/>
                            <a:chExt cx="2" cy="4618"/>
                          </a:xfrm>
                        </wpg:grpSpPr>
                        <wps:wsp>
                          <wps:cNvPr id="582" name="Freeform 282"/>
                          <wps:cNvSpPr>
                            <a:spLocks/>
                          </wps:cNvSpPr>
                          <wps:spPr bwMode="auto">
                            <a:xfrm>
                              <a:off x="11" y="3"/>
                              <a:ext cx="2" cy="4618"/>
                            </a:xfrm>
                            <a:custGeom>
                              <a:avLst/>
                              <a:gdLst>
                                <a:gd name="T0" fmla="+- 0 3 3"/>
                                <a:gd name="T1" fmla="*/ 3 h 4618"/>
                                <a:gd name="T2" fmla="+- 0 4621 3"/>
                                <a:gd name="T3" fmla="*/ 4621 h 4618"/>
                              </a:gdLst>
                              <a:ahLst/>
                              <a:cxnLst>
                                <a:cxn ang="0">
                                  <a:pos x="0" y="T1"/>
                                </a:cxn>
                                <a:cxn ang="0">
                                  <a:pos x="0" y="T3"/>
                                </a:cxn>
                              </a:cxnLst>
                              <a:rect l="0" t="0" r="r" b="b"/>
                              <a:pathLst>
                                <a:path h="4618">
                                  <a:moveTo>
                                    <a:pt x="0" y="0"/>
                                  </a:moveTo>
                                  <a:lnTo>
                                    <a:pt x="0" y="4618"/>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3" name="Group 279"/>
                        <wpg:cNvGrpSpPr>
                          <a:grpSpLocks/>
                        </wpg:cNvGrpSpPr>
                        <wpg:grpSpPr bwMode="auto">
                          <a:xfrm>
                            <a:off x="8290" y="3"/>
                            <a:ext cx="2" cy="4618"/>
                            <a:chOff x="8290" y="3"/>
                            <a:chExt cx="2" cy="4618"/>
                          </a:xfrm>
                        </wpg:grpSpPr>
                        <wps:wsp>
                          <wps:cNvPr id="584" name="Freeform 280"/>
                          <wps:cNvSpPr>
                            <a:spLocks/>
                          </wps:cNvSpPr>
                          <wps:spPr bwMode="auto">
                            <a:xfrm>
                              <a:off x="8290" y="3"/>
                              <a:ext cx="2" cy="4618"/>
                            </a:xfrm>
                            <a:custGeom>
                              <a:avLst/>
                              <a:gdLst>
                                <a:gd name="T0" fmla="+- 0 3 3"/>
                                <a:gd name="T1" fmla="*/ 3 h 4618"/>
                                <a:gd name="T2" fmla="+- 0 4621 3"/>
                                <a:gd name="T3" fmla="*/ 4621 h 4618"/>
                              </a:gdLst>
                              <a:ahLst/>
                              <a:cxnLst>
                                <a:cxn ang="0">
                                  <a:pos x="0" y="T1"/>
                                </a:cxn>
                                <a:cxn ang="0">
                                  <a:pos x="0" y="T3"/>
                                </a:cxn>
                              </a:cxnLst>
                              <a:rect l="0" t="0" r="r" b="b"/>
                              <a:pathLst>
                                <a:path h="4618">
                                  <a:moveTo>
                                    <a:pt x="0" y="0"/>
                                  </a:moveTo>
                                  <a:lnTo>
                                    <a:pt x="0" y="4618"/>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5" name="Group 277"/>
                        <wpg:cNvGrpSpPr>
                          <a:grpSpLocks/>
                        </wpg:cNvGrpSpPr>
                        <wpg:grpSpPr bwMode="auto">
                          <a:xfrm>
                            <a:off x="3" y="6"/>
                            <a:ext cx="8290" cy="2"/>
                            <a:chOff x="3" y="6"/>
                            <a:chExt cx="8290" cy="2"/>
                          </a:xfrm>
                        </wpg:grpSpPr>
                        <wps:wsp>
                          <wps:cNvPr id="586" name="Freeform 278"/>
                          <wps:cNvSpPr>
                            <a:spLocks/>
                          </wps:cNvSpPr>
                          <wps:spPr bwMode="auto">
                            <a:xfrm>
                              <a:off x="3" y="6"/>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87" name="Group 274"/>
                        <wpg:cNvGrpSpPr>
                          <a:grpSpLocks/>
                        </wpg:cNvGrpSpPr>
                        <wpg:grpSpPr bwMode="auto">
                          <a:xfrm>
                            <a:off x="3" y="4620"/>
                            <a:ext cx="8290" cy="7"/>
                            <a:chOff x="3" y="4620"/>
                            <a:chExt cx="8290" cy="7"/>
                          </a:xfrm>
                        </wpg:grpSpPr>
                        <wps:wsp>
                          <wps:cNvPr id="588" name="Freeform 276"/>
                          <wps:cNvSpPr>
                            <a:spLocks/>
                          </wps:cNvSpPr>
                          <wps:spPr bwMode="auto">
                            <a:xfrm>
                              <a:off x="3" y="4620"/>
                              <a:ext cx="8290" cy="7"/>
                            </a:xfrm>
                            <a:custGeom>
                              <a:avLst/>
                              <a:gdLst>
                                <a:gd name="T0" fmla="+- 0 3 3"/>
                                <a:gd name="T1" fmla="*/ T0 w 8290"/>
                                <a:gd name="T2" fmla="+- 0 4627 4620"/>
                                <a:gd name="T3" fmla="*/ 4627 h 7"/>
                                <a:gd name="T4" fmla="+- 0 8293 3"/>
                                <a:gd name="T5" fmla="*/ T4 w 8290"/>
                                <a:gd name="T6" fmla="+- 0 4627 4620"/>
                                <a:gd name="T7" fmla="*/ 4627 h 7"/>
                                <a:gd name="T8" fmla="+- 0 8293 3"/>
                                <a:gd name="T9" fmla="*/ T8 w 8290"/>
                                <a:gd name="T10" fmla="+- 0 4620 4620"/>
                                <a:gd name="T11" fmla="*/ 4620 h 7"/>
                                <a:gd name="T12" fmla="+- 0 3 3"/>
                                <a:gd name="T13" fmla="*/ T12 w 8290"/>
                                <a:gd name="T14" fmla="+- 0 4620 4620"/>
                                <a:gd name="T15" fmla="*/ 4620 h 7"/>
                                <a:gd name="T16" fmla="+- 0 3 3"/>
                                <a:gd name="T17" fmla="*/ T16 w 8290"/>
                                <a:gd name="T18" fmla="+- 0 4627 4620"/>
                                <a:gd name="T19" fmla="*/ 4627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89" name="Text Box 275"/>
                          <wps:cNvSpPr txBox="1">
                            <a:spLocks noChangeArrowheads="1"/>
                          </wps:cNvSpPr>
                          <wps:spPr bwMode="auto">
                            <a:xfrm>
                              <a:off x="68" y="63"/>
                              <a:ext cx="8161" cy="45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C3BD89" w14:textId="77777777" w:rsidR="007C1BBC" w:rsidRDefault="007C1BBC">
                                <w:pPr>
                                  <w:spacing w:before="8"/>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1"/>
                                    <w:sz w:val="18"/>
                                  </w:rPr>
                                  <w:t>mkdir</w:t>
                                </w:r>
                                <w:r>
                                  <w:rPr>
                                    <w:rFonts w:ascii="Consolas"/>
                                    <w:b/>
                                    <w:spacing w:val="-2"/>
                                    <w:sz w:val="18"/>
                                  </w:rPr>
                                  <w:t xml:space="preserve"> </w:t>
                                </w:r>
                                <w:r>
                                  <w:rPr>
                                    <w:rFonts w:ascii="Consolas"/>
                                    <w:b/>
                                    <w:sz w:val="18"/>
                                  </w:rPr>
                                  <w:t>-m</w:t>
                                </w:r>
                                <w:r>
                                  <w:rPr>
                                    <w:rFonts w:ascii="Consolas"/>
                                    <w:b/>
                                    <w:spacing w:val="-2"/>
                                    <w:sz w:val="18"/>
                                  </w:rPr>
                                  <w:t xml:space="preserve"> </w:t>
                                </w:r>
                                <w:r>
                                  <w:rPr>
                                    <w:rFonts w:ascii="Consolas"/>
                                    <w:b/>
                                    <w:spacing w:val="-1"/>
                                    <w:sz w:val="18"/>
                                  </w:rPr>
                                  <w:t>700</w:t>
                                </w:r>
                                <w:r>
                                  <w:rPr>
                                    <w:rFonts w:ascii="Consolas"/>
                                    <w:b/>
                                    <w:spacing w:val="-2"/>
                                    <w:sz w:val="18"/>
                                  </w:rPr>
                                  <w:t xml:space="preserve"> </w:t>
                                </w:r>
                                <w:r>
                                  <w:rPr>
                                    <w:rFonts w:ascii="Consolas"/>
                                    <w:b/>
                                    <w:spacing w:val="-1"/>
                                    <w:sz w:val="18"/>
                                  </w:rPr>
                                  <w:t>.ssh</w:t>
                                </w:r>
                              </w:p>
                              <w:p w14:paraId="294ADAA8" w14:textId="77777777" w:rsidR="007C1BBC" w:rsidRDefault="007C1BBC">
                                <w:pPr>
                                  <w:spacing w:before="6"/>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1"/>
                                    <w:sz w:val="18"/>
                                  </w:rPr>
                                  <w:t>ssh-keygen</w:t>
                                </w:r>
                                <w:r>
                                  <w:rPr>
                                    <w:rFonts w:ascii="Consolas"/>
                                    <w:b/>
                                    <w:spacing w:val="-2"/>
                                    <w:sz w:val="18"/>
                                  </w:rPr>
                                  <w:t xml:space="preserve"> </w:t>
                                </w:r>
                                <w:r>
                                  <w:rPr>
                                    <w:rFonts w:ascii="Consolas"/>
                                    <w:b/>
                                    <w:sz w:val="18"/>
                                  </w:rPr>
                                  <w:t>-t</w:t>
                                </w:r>
                                <w:r>
                                  <w:rPr>
                                    <w:rFonts w:ascii="Consolas"/>
                                    <w:b/>
                                    <w:spacing w:val="-2"/>
                                    <w:sz w:val="18"/>
                                  </w:rPr>
                                  <w:t xml:space="preserve"> </w:t>
                                </w:r>
                                <w:r>
                                  <w:rPr>
                                    <w:rFonts w:ascii="Consolas"/>
                                    <w:b/>
                                    <w:spacing w:val="-1"/>
                                    <w:sz w:val="18"/>
                                  </w:rPr>
                                  <w:t>rsa</w:t>
                                </w:r>
                                <w:r>
                                  <w:rPr>
                                    <w:rFonts w:ascii="Consolas"/>
                                    <w:b/>
                                    <w:spacing w:val="-2"/>
                                    <w:sz w:val="18"/>
                                  </w:rPr>
                                  <w:t xml:space="preserve"> </w:t>
                                </w:r>
                                <w:r>
                                  <w:rPr>
                                    <w:rFonts w:ascii="Consolas"/>
                                    <w:b/>
                                    <w:sz w:val="18"/>
                                  </w:rPr>
                                  <w:t>-C</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z w:val="18"/>
                                  </w:rPr>
                                  <w:t>-N</w:t>
                                </w:r>
                                <w:r>
                                  <w:rPr>
                                    <w:rFonts w:ascii="Consolas"/>
                                    <w:b/>
                                    <w:spacing w:val="-2"/>
                                    <w:sz w:val="18"/>
                                  </w:rPr>
                                  <w:t xml:space="preserve"> "" </w:t>
                                </w:r>
                                <w:r>
                                  <w:rPr>
                                    <w:rFonts w:ascii="Consolas"/>
                                    <w:b/>
                                    <w:sz w:val="18"/>
                                  </w:rPr>
                                  <w:t>-f</w:t>
                                </w:r>
                                <w:r>
                                  <w:rPr>
                                    <w:rFonts w:ascii="Consolas"/>
                                    <w:b/>
                                    <w:spacing w:val="-2"/>
                                    <w:sz w:val="18"/>
                                  </w:rPr>
                                  <w:t xml:space="preserve"> </w:t>
                                </w:r>
                                <w:r>
                                  <w:rPr>
                                    <w:rFonts w:ascii="Consolas"/>
                                    <w:b/>
                                    <w:spacing w:val="-1"/>
                                    <w:sz w:val="18"/>
                                  </w:rPr>
                                  <w:t>.ssh/smagw_key</w:t>
                                </w:r>
                              </w:p>
                              <w:p w14:paraId="37B3271D" w14:textId="77777777" w:rsidR="007C1BBC" w:rsidRDefault="007C1BBC">
                                <w:pPr>
                                  <w:spacing w:before="11"/>
                                  <w:ind w:left="60"/>
                                  <w:rPr>
                                    <w:rFonts w:ascii="Consolas" w:eastAsia="Consolas" w:hAnsi="Consolas" w:cs="Consolas"/>
                                    <w:sz w:val="18"/>
                                    <w:szCs w:val="18"/>
                                  </w:rPr>
                                </w:pPr>
                                <w:r>
                                  <w:rPr>
                                    <w:rFonts w:ascii="Consolas"/>
                                    <w:spacing w:val="-1"/>
                                    <w:sz w:val="18"/>
                                  </w:rPr>
                                  <w:t>Generating</w:t>
                                </w:r>
                                <w:r>
                                  <w:rPr>
                                    <w:rFonts w:ascii="Consolas"/>
                                    <w:spacing w:val="-2"/>
                                    <w:sz w:val="18"/>
                                  </w:rPr>
                                  <w:t xml:space="preserve"> </w:t>
                                </w:r>
                                <w:r>
                                  <w:rPr>
                                    <w:rFonts w:ascii="Consolas"/>
                                    <w:spacing w:val="-1"/>
                                    <w:sz w:val="18"/>
                                  </w:rPr>
                                  <w:t>public/private</w:t>
                                </w:r>
                                <w:r>
                                  <w:rPr>
                                    <w:rFonts w:ascii="Consolas"/>
                                    <w:spacing w:val="-2"/>
                                    <w:sz w:val="18"/>
                                  </w:rPr>
                                  <w:t xml:space="preserve"> </w:t>
                                </w:r>
                                <w:r>
                                  <w:rPr>
                                    <w:rFonts w:ascii="Consolas"/>
                                    <w:spacing w:val="-1"/>
                                    <w:sz w:val="18"/>
                                  </w:rPr>
                                  <w:t>rsa</w:t>
                                </w:r>
                                <w:r>
                                  <w:rPr>
                                    <w:rFonts w:ascii="Consolas"/>
                                    <w:spacing w:val="3"/>
                                    <w:sz w:val="18"/>
                                  </w:rPr>
                                  <w:t xml:space="preserve"> </w:t>
                                </w:r>
                                <w:r>
                                  <w:rPr>
                                    <w:rFonts w:ascii="Consolas"/>
                                    <w:spacing w:val="-1"/>
                                    <w:sz w:val="18"/>
                                  </w:rPr>
                                  <w:t>key</w:t>
                                </w:r>
                                <w:r>
                                  <w:rPr>
                                    <w:rFonts w:ascii="Consolas"/>
                                    <w:spacing w:val="-2"/>
                                    <w:sz w:val="18"/>
                                  </w:rPr>
                                  <w:t xml:space="preserve"> </w:t>
                                </w:r>
                                <w:r>
                                  <w:rPr>
                                    <w:rFonts w:ascii="Consolas"/>
                                    <w:spacing w:val="-1"/>
                                    <w:sz w:val="18"/>
                                  </w:rPr>
                                  <w:t>pair.</w:t>
                                </w:r>
                              </w:p>
                              <w:p w14:paraId="6EF05355" w14:textId="77777777" w:rsidR="007C1BBC" w:rsidRDefault="007C1BBC">
                                <w:pPr>
                                  <w:spacing w:before="9" w:line="250" w:lineRule="auto"/>
                                  <w:ind w:left="60" w:right="2858"/>
                                  <w:rPr>
                                    <w:rFonts w:ascii="Consolas" w:eastAsia="Consolas" w:hAnsi="Consolas" w:cs="Consolas"/>
                                    <w:sz w:val="18"/>
                                    <w:szCs w:val="18"/>
                                  </w:rPr>
                                </w:pPr>
                                <w:r>
                                  <w:rPr>
                                    <w:rFonts w:ascii="Consolas"/>
                                    <w:spacing w:val="-1"/>
                                    <w:sz w:val="18"/>
                                  </w:rPr>
                                  <w:t>Your</w:t>
                                </w:r>
                                <w:r>
                                  <w:rPr>
                                    <w:rFonts w:ascii="Consolas"/>
                                    <w:spacing w:val="-2"/>
                                    <w:sz w:val="18"/>
                                  </w:rPr>
                                  <w:t xml:space="preserve"> </w:t>
                                </w:r>
                                <w:r>
                                  <w:rPr>
                                    <w:rFonts w:ascii="Consolas"/>
                                    <w:spacing w:val="-1"/>
                                    <w:sz w:val="18"/>
                                  </w:rPr>
                                  <w:t>identification</w:t>
                                </w:r>
                                <w:r>
                                  <w:rPr>
                                    <w:rFonts w:ascii="Consolas"/>
                                    <w:spacing w:val="-2"/>
                                    <w:sz w:val="18"/>
                                  </w:rPr>
                                  <w:t xml:space="preserve"> </w:t>
                                </w:r>
                                <w:r>
                                  <w:rPr>
                                    <w:rFonts w:ascii="Consolas"/>
                                    <w:spacing w:val="-1"/>
                                    <w:sz w:val="18"/>
                                  </w:rPr>
                                  <w:t>has</w:t>
                                </w:r>
                                <w:r>
                                  <w:rPr>
                                    <w:rFonts w:ascii="Consolas"/>
                                    <w:spacing w:val="-2"/>
                                    <w:sz w:val="18"/>
                                  </w:rPr>
                                  <w:t xml:space="preserve"> </w:t>
                                </w:r>
                                <w:r>
                                  <w:rPr>
                                    <w:rFonts w:ascii="Consolas"/>
                                    <w:spacing w:val="-1"/>
                                    <w:sz w:val="18"/>
                                  </w:rPr>
                                  <w:t>been</w:t>
                                </w:r>
                                <w:r>
                                  <w:rPr>
                                    <w:rFonts w:ascii="Consolas"/>
                                    <w:spacing w:val="-2"/>
                                    <w:sz w:val="18"/>
                                  </w:rPr>
                                  <w:t xml:space="preserve"> </w:t>
                                </w:r>
                                <w:r>
                                  <w:rPr>
                                    <w:rFonts w:ascii="Consolas"/>
                                    <w:spacing w:val="-1"/>
                                    <w:sz w:val="18"/>
                                  </w:rPr>
                                  <w:t>saved</w:t>
                                </w:r>
                                <w:r>
                                  <w:rPr>
                                    <w:rFonts w:ascii="Consolas"/>
                                    <w:spacing w:val="3"/>
                                    <w:sz w:val="18"/>
                                  </w:rPr>
                                  <w:t xml:space="preserve"> </w:t>
                                </w:r>
                                <w:r>
                                  <w:rPr>
                                    <w:rFonts w:ascii="Consolas"/>
                                    <w:spacing w:val="-2"/>
                                    <w:sz w:val="18"/>
                                  </w:rPr>
                                  <w:t xml:space="preserve">in </w:t>
                                </w:r>
                                <w:r>
                                  <w:rPr>
                                    <w:rFonts w:ascii="Consolas"/>
                                    <w:spacing w:val="-1"/>
                                    <w:sz w:val="18"/>
                                  </w:rPr>
                                  <w:t>.ssh/smagw_key.</w:t>
                                </w:r>
                                <w:r>
                                  <w:rPr>
                                    <w:rFonts w:ascii="Consolas"/>
                                    <w:spacing w:val="51"/>
                                    <w:sz w:val="18"/>
                                  </w:rPr>
                                  <w:t xml:space="preserve"> </w:t>
                                </w:r>
                                <w:r>
                                  <w:rPr>
                                    <w:rFonts w:ascii="Consolas"/>
                                    <w:spacing w:val="-1"/>
                                    <w:sz w:val="18"/>
                                  </w:rPr>
                                  <w:t>Your</w:t>
                                </w:r>
                                <w:r>
                                  <w:rPr>
                                    <w:rFonts w:ascii="Consolas"/>
                                    <w:spacing w:val="-2"/>
                                    <w:sz w:val="18"/>
                                  </w:rPr>
                                  <w:t xml:space="preserve"> </w:t>
                                </w:r>
                                <w:r>
                                  <w:rPr>
                                    <w:rFonts w:ascii="Consolas"/>
                                    <w:spacing w:val="-1"/>
                                    <w:sz w:val="18"/>
                                  </w:rPr>
                                  <w:t>public</w:t>
                                </w:r>
                                <w:r>
                                  <w:rPr>
                                    <w:rFonts w:ascii="Consolas"/>
                                    <w:spacing w:val="-2"/>
                                    <w:sz w:val="18"/>
                                  </w:rPr>
                                  <w:t xml:space="preserve"> </w:t>
                                </w:r>
                                <w:r>
                                  <w:rPr>
                                    <w:rFonts w:ascii="Consolas"/>
                                    <w:spacing w:val="-1"/>
                                    <w:sz w:val="18"/>
                                  </w:rPr>
                                  <w:t>key</w:t>
                                </w:r>
                                <w:r>
                                  <w:rPr>
                                    <w:rFonts w:ascii="Consolas"/>
                                    <w:spacing w:val="-2"/>
                                    <w:sz w:val="18"/>
                                  </w:rPr>
                                  <w:t xml:space="preserve"> </w:t>
                                </w:r>
                                <w:r>
                                  <w:rPr>
                                    <w:rFonts w:ascii="Consolas"/>
                                    <w:sz w:val="18"/>
                                  </w:rPr>
                                  <w:t>has</w:t>
                                </w:r>
                                <w:r>
                                  <w:rPr>
                                    <w:rFonts w:ascii="Consolas"/>
                                    <w:spacing w:val="-2"/>
                                    <w:sz w:val="18"/>
                                  </w:rPr>
                                  <w:t xml:space="preserve"> </w:t>
                                </w:r>
                                <w:r>
                                  <w:rPr>
                                    <w:rFonts w:ascii="Consolas"/>
                                    <w:spacing w:val="-1"/>
                                    <w:sz w:val="18"/>
                                  </w:rPr>
                                  <w:t>been</w:t>
                                </w:r>
                                <w:r>
                                  <w:rPr>
                                    <w:rFonts w:ascii="Consolas"/>
                                    <w:spacing w:val="-2"/>
                                    <w:sz w:val="18"/>
                                  </w:rPr>
                                  <w:t xml:space="preserve"> </w:t>
                                </w:r>
                                <w:r>
                                  <w:rPr>
                                    <w:rFonts w:ascii="Consolas"/>
                                    <w:spacing w:val="-1"/>
                                    <w:sz w:val="18"/>
                                  </w:rPr>
                                  <w:t>saved</w:t>
                                </w:r>
                                <w:r>
                                  <w:rPr>
                                    <w:rFonts w:ascii="Consolas"/>
                                    <w:spacing w:val="-2"/>
                                    <w:sz w:val="18"/>
                                  </w:rPr>
                                  <w:t xml:space="preserve"> </w:t>
                                </w:r>
                                <w:r>
                                  <w:rPr>
                                    <w:rFonts w:ascii="Consolas"/>
                                    <w:sz w:val="18"/>
                                  </w:rPr>
                                  <w:t>in</w:t>
                                </w:r>
                                <w:r>
                                  <w:rPr>
                                    <w:rFonts w:ascii="Consolas"/>
                                    <w:spacing w:val="-2"/>
                                    <w:sz w:val="18"/>
                                  </w:rPr>
                                  <w:t xml:space="preserve"> </w:t>
                                </w:r>
                                <w:r>
                                  <w:rPr>
                                    <w:rFonts w:ascii="Consolas"/>
                                    <w:spacing w:val="-1"/>
                                    <w:sz w:val="18"/>
                                  </w:rPr>
                                  <w:t>.ssh/smagw_key.pub.</w:t>
                                </w:r>
                                <w:r>
                                  <w:rPr>
                                    <w:rFonts w:ascii="Consolas"/>
                                    <w:spacing w:val="47"/>
                                    <w:sz w:val="18"/>
                                  </w:rPr>
                                  <w:t xml:space="preserve"> </w:t>
                                </w:r>
                                <w:r>
                                  <w:rPr>
                                    <w:rFonts w:ascii="Consolas"/>
                                    <w:spacing w:val="-1"/>
                                    <w:sz w:val="18"/>
                                  </w:rPr>
                                  <w:t>The</w:t>
                                </w:r>
                                <w:r>
                                  <w:rPr>
                                    <w:rFonts w:ascii="Consolas"/>
                                    <w:spacing w:val="-2"/>
                                    <w:sz w:val="18"/>
                                  </w:rPr>
                                  <w:t xml:space="preserve"> </w:t>
                                </w:r>
                                <w:r>
                                  <w:rPr>
                                    <w:rFonts w:ascii="Consolas"/>
                                    <w:spacing w:val="-1"/>
                                    <w:sz w:val="18"/>
                                  </w:rPr>
                                  <w:t>key</w:t>
                                </w:r>
                                <w:r>
                                  <w:rPr>
                                    <w:rFonts w:ascii="Consolas"/>
                                    <w:spacing w:val="3"/>
                                    <w:sz w:val="18"/>
                                  </w:rPr>
                                  <w:t xml:space="preserve"> </w:t>
                                </w:r>
                                <w:r>
                                  <w:rPr>
                                    <w:rFonts w:ascii="Consolas"/>
                                    <w:spacing w:val="-1"/>
                                    <w:sz w:val="18"/>
                                  </w:rPr>
                                  <w:t>fingerprint</w:t>
                                </w:r>
                                <w:r>
                                  <w:rPr>
                                    <w:rFonts w:ascii="Consolas"/>
                                    <w:spacing w:val="-2"/>
                                    <w:sz w:val="18"/>
                                  </w:rPr>
                                  <w:t xml:space="preserve"> </w:t>
                                </w:r>
                                <w:r>
                                  <w:rPr>
                                    <w:rFonts w:ascii="Consolas"/>
                                    <w:spacing w:val="-1"/>
                                    <w:sz w:val="18"/>
                                  </w:rPr>
                                  <w:t>is:</w:t>
                                </w:r>
                                <w:r>
                                  <w:rPr>
                                    <w:rFonts w:ascii="Consolas"/>
                                    <w:spacing w:val="29"/>
                                    <w:sz w:val="18"/>
                                  </w:rPr>
                                  <w:t xml:space="preserve"> </w:t>
                                </w:r>
                                <w:r>
                                  <w:rPr>
                                    <w:rFonts w:ascii="Consolas"/>
                                    <w:spacing w:val="-1"/>
                                    <w:sz w:val="18"/>
                                  </w:rPr>
                                  <w:t>SHA256:zSFZbb5VASW0tPYCVqZn6IbeyJdqRUHl22wviBbx8PQ</w:t>
                                </w:r>
                              </w:p>
                              <w:p w14:paraId="14B9CEE1" w14:textId="77777777" w:rsidR="007C1BBC" w:rsidRDefault="007C1BBC">
                                <w:pPr>
                                  <w:ind w:left="60"/>
                                  <w:rPr>
                                    <w:rFonts w:ascii="Consolas" w:eastAsia="Consolas" w:hAnsi="Consolas" w:cs="Consolas"/>
                                    <w:sz w:val="18"/>
                                    <w:szCs w:val="18"/>
                                  </w:rPr>
                                </w:pPr>
                                <w:r>
                                  <w:rPr>
                                    <w:rFonts w:ascii="Consolas"/>
                                    <w:spacing w:val="-1"/>
                                    <w:sz w:val="18"/>
                                  </w:rPr>
                                  <w:t>The</w:t>
                                </w:r>
                                <w:r>
                                  <w:rPr>
                                    <w:rFonts w:ascii="Consolas"/>
                                    <w:spacing w:val="-2"/>
                                    <w:sz w:val="18"/>
                                  </w:rPr>
                                  <w:t xml:space="preserve"> </w:t>
                                </w:r>
                                <w:r>
                                  <w:rPr>
                                    <w:rFonts w:ascii="Consolas"/>
                                    <w:sz w:val="18"/>
                                  </w:rPr>
                                  <w:t>key's</w:t>
                                </w:r>
                                <w:r>
                                  <w:rPr>
                                    <w:rFonts w:ascii="Consolas"/>
                                    <w:spacing w:val="-2"/>
                                    <w:sz w:val="18"/>
                                  </w:rPr>
                                  <w:t xml:space="preserve"> </w:t>
                                </w:r>
                                <w:r>
                                  <w:rPr>
                                    <w:rFonts w:ascii="Consolas"/>
                                    <w:spacing w:val="-1"/>
                                    <w:sz w:val="18"/>
                                  </w:rPr>
                                  <w:t>randomart</w:t>
                                </w:r>
                                <w:r>
                                  <w:rPr>
                                    <w:rFonts w:ascii="Consolas"/>
                                    <w:spacing w:val="-2"/>
                                    <w:sz w:val="18"/>
                                  </w:rPr>
                                  <w:t xml:space="preserve"> </w:t>
                                </w:r>
                                <w:r>
                                  <w:rPr>
                                    <w:rFonts w:ascii="Consolas"/>
                                    <w:spacing w:val="-1"/>
                                    <w:sz w:val="18"/>
                                  </w:rPr>
                                  <w:t>image</w:t>
                                </w:r>
                                <w:r>
                                  <w:rPr>
                                    <w:rFonts w:ascii="Consolas"/>
                                    <w:spacing w:val="-2"/>
                                    <w:sz w:val="18"/>
                                  </w:rPr>
                                  <w:t xml:space="preserve"> </w:t>
                                </w:r>
                                <w:r>
                                  <w:rPr>
                                    <w:rFonts w:ascii="Consolas"/>
                                    <w:spacing w:val="-1"/>
                                    <w:sz w:val="18"/>
                                  </w:rPr>
                                  <w:t>is:</w:t>
                                </w:r>
                              </w:p>
                              <w:p w14:paraId="37424FE7" w14:textId="77777777" w:rsidR="007C1BBC" w:rsidRDefault="007C1BBC">
                                <w:pPr>
                                  <w:spacing w:before="9"/>
                                  <w:ind w:left="60"/>
                                  <w:rPr>
                                    <w:rFonts w:ascii="Consolas" w:eastAsia="Consolas" w:hAnsi="Consolas" w:cs="Consolas"/>
                                    <w:sz w:val="18"/>
                                    <w:szCs w:val="18"/>
                                  </w:rPr>
                                </w:pPr>
                                <w:r>
                                  <w:rPr>
                                    <w:rFonts w:ascii="Consolas"/>
                                    <w:spacing w:val="-1"/>
                                    <w:sz w:val="18"/>
                                  </w:rPr>
                                  <w:t>+---[RSA</w:t>
                                </w:r>
                                <w:r>
                                  <w:rPr>
                                    <w:rFonts w:ascii="Consolas"/>
                                    <w:spacing w:val="-2"/>
                                    <w:sz w:val="18"/>
                                  </w:rPr>
                                  <w:t xml:space="preserve"> </w:t>
                                </w:r>
                                <w:r>
                                  <w:rPr>
                                    <w:rFonts w:ascii="Consolas"/>
                                    <w:spacing w:val="-1"/>
                                    <w:sz w:val="18"/>
                                  </w:rPr>
                                  <w:t>2048]----+</w:t>
                                </w:r>
                              </w:p>
                              <w:p w14:paraId="0600134F"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oooOoo.|</w:t>
                                </w:r>
                              </w:p>
                              <w:p w14:paraId="4BF16EA1"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w:t>
                                </w:r>
                                <w:r>
                                  <w:rPr>
                                    <w:rFonts w:ascii="Consolas"/>
                                    <w:spacing w:val="-2"/>
                                    <w:sz w:val="18"/>
                                  </w:rPr>
                                  <w:t xml:space="preserve"> </w:t>
                                </w:r>
                                <w:r>
                                  <w:rPr>
                                    <w:rFonts w:ascii="Consolas"/>
                                    <w:sz w:val="18"/>
                                  </w:rPr>
                                  <w:t>.X</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082DE16C"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w:t>
                                </w:r>
                                <w:r>
                                  <w:rPr>
                                    <w:rFonts w:ascii="Consolas"/>
                                    <w:spacing w:val="-2"/>
                                    <w:sz w:val="18"/>
                                  </w:rPr>
                                  <w:t xml:space="preserve"> </w:t>
                                </w:r>
                                <w:r>
                                  <w:rPr>
                                    <w:rFonts w:ascii="Consolas"/>
                                    <w:spacing w:val="-1"/>
                                    <w:sz w:val="18"/>
                                  </w:rPr>
                                  <w:t>+BoB</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632D91EC"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++O*.*</w:t>
                                </w:r>
                                <w:r>
                                  <w:rPr>
                                    <w:rFonts w:ascii="Consolas"/>
                                    <w:spacing w:val="-2"/>
                                    <w:sz w:val="18"/>
                                  </w:rPr>
                                  <w:t xml:space="preserve"> </w:t>
                                </w:r>
                                <w:r>
                                  <w:rPr>
                                    <w:rFonts w:ascii="Consolas"/>
                                    <w:sz w:val="18"/>
                                  </w:rPr>
                                  <w:t>|</w:t>
                                </w:r>
                              </w:p>
                              <w:p w14:paraId="6643F295"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S.=oo=E=</w:t>
                                </w:r>
                                <w:r>
                                  <w:rPr>
                                    <w:rFonts w:ascii="Consolas"/>
                                    <w:spacing w:val="-2"/>
                                    <w:sz w:val="18"/>
                                  </w:rPr>
                                  <w:t xml:space="preserve"> </w:t>
                                </w:r>
                                <w:r>
                                  <w:rPr>
                                    <w:rFonts w:ascii="Consolas"/>
                                    <w:sz w:val="18"/>
                                  </w:rPr>
                                  <w:t>|</w:t>
                                </w:r>
                              </w:p>
                              <w:p w14:paraId="57BE34E4"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w:t>
                                </w:r>
                                <w:r>
                                  <w:rPr>
                                    <w:rFonts w:ascii="Consolas"/>
                                    <w:spacing w:val="-2"/>
                                    <w:sz w:val="18"/>
                                  </w:rPr>
                                  <w:t xml:space="preserve"> </w:t>
                                </w:r>
                                <w:r>
                                  <w:rPr>
                                    <w:rFonts w:ascii="Consolas"/>
                                    <w:sz w:val="18"/>
                                  </w:rPr>
                                  <w:t>++o.o</w:t>
                                </w:r>
                                <w:r>
                                  <w:rPr>
                                    <w:rFonts w:ascii="Consolas"/>
                                    <w:spacing w:val="-2"/>
                                    <w:sz w:val="18"/>
                                  </w:rPr>
                                  <w:t xml:space="preserve"> .|</w:t>
                                </w:r>
                              </w:p>
                              <w:p w14:paraId="36FFE4D9"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11FB2064"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oo</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6A1661B6"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77AF6499" w14:textId="77777777" w:rsidR="007C1BBC" w:rsidRDefault="007C1BBC">
                                <w:pPr>
                                  <w:spacing w:before="9"/>
                                  <w:ind w:left="60"/>
                                  <w:rPr>
                                    <w:rFonts w:ascii="Consolas" w:eastAsia="Consolas" w:hAnsi="Consolas" w:cs="Consolas"/>
                                    <w:sz w:val="18"/>
                                    <w:szCs w:val="18"/>
                                  </w:rPr>
                                </w:pPr>
                                <w:r>
                                  <w:rPr>
                                    <w:rFonts w:ascii="Consolas"/>
                                    <w:spacing w:val="-1"/>
                                    <w:sz w:val="18"/>
                                  </w:rPr>
                                  <w:t>+----[SHA256]-----+</w:t>
                                </w:r>
                              </w:p>
                              <w:p w14:paraId="1EB3277D" w14:textId="77777777" w:rsidR="007C1BBC" w:rsidRDefault="007C1BBC">
                                <w:pPr>
                                  <w:spacing w:before="5"/>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2"/>
                                    <w:sz w:val="18"/>
                                  </w:rPr>
                                  <w:t xml:space="preserve">mv </w:t>
                                </w:r>
                                <w:r>
                                  <w:rPr>
                                    <w:rFonts w:ascii="Consolas"/>
                                    <w:b/>
                                    <w:spacing w:val="-1"/>
                                    <w:sz w:val="18"/>
                                  </w:rPr>
                                  <w:t>.ssh/smagw_key.pub</w:t>
                                </w:r>
                                <w:r>
                                  <w:rPr>
                                    <w:rFonts w:ascii="Consolas"/>
                                    <w:b/>
                                    <w:spacing w:val="-2"/>
                                    <w:sz w:val="18"/>
                                  </w:rPr>
                                  <w:t xml:space="preserve"> </w:t>
                                </w:r>
                                <w:r>
                                  <w:rPr>
                                    <w:rFonts w:ascii="Consolas"/>
                                    <w:b/>
                                    <w:spacing w:val="-1"/>
                                    <w:sz w:val="18"/>
                                  </w:rPr>
                                  <w:t>.ssh/authorized_keys</w:t>
                                </w:r>
                              </w:p>
                            </w:txbxContent>
                          </wps:txbx>
                          <wps:bodyPr rot="0" vert="horz" wrap="square" lIns="0" tIns="0" rIns="0" bIns="0" anchor="t" anchorCtr="0" upright="1">
                            <a:noAutofit/>
                          </wps:bodyPr>
                        </wps:wsp>
                      </wpg:grpSp>
                    </wpg:wgp>
                  </a:graphicData>
                </a:graphic>
              </wp:inline>
            </w:drawing>
          </mc:Choice>
          <mc:Fallback>
            <w:pict>
              <v:group w14:anchorId="66E04F54" id="Group 273" o:spid="_x0000_s1461" style="width:414.85pt;height:231.35pt;mso-position-horizontal-relative:char;mso-position-vertical-relative:line" coordsize="8297,46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tTfJEQcAAPYmAAAOAAAAZHJzL2Uyb0RvYy54bWzsWm1v2zYQ/j5g/4HQ&#10;xw2tI8exHSNO0fUNBbqtWL0fQEuyJVQSNUqOnf36PXcUJcovSZo66VqkQB1KPJHH4/G55066eLHJ&#10;UnEV6TJR+dTzn594IsoDFSb5cur9PXv7bOyJspJ5KFOVR1PvOiq9F5c//3SxLiZRX8UqDSMtMEhe&#10;TtbF1Iurqpj0emUQR5ksn6siytG5UDqTFS71shdqucboWdrrn5wMe2ulw0KrICpL3H1tOr1LHn+x&#10;iILqz8WijCqRTj3oVvGv5t85/fYuL+RkqWURJ0GthryHFplMckzaDPVaVlKsdLIzVJYEWpVqUT0P&#10;VNZTi0USRLwGrMY/2VrNO61WBa9lOVkvi8ZMMO2Wne49bPDH1TtdfCo+aqM9mh9U8LmEXXrrYjlx&#10;++l6aYTFfP27CrGfclUpXvhmoTMaAksSG7bvdWPfaFOJADfP+sPx2fmZJwL09c9Px/7gzOxAEGOb&#10;dp4L4jf1k+P++cg8Nhj2R/RMT07MlKxmrdblRZEEE/yvTYXWjqludyk8Va105NWDZHcaI5P686p4&#10;hl0tZJXMkzSprtlDYR1SKr/6mARkZbqAVT9qkYQwyQjrymUGU6KfphX98ZAWaOXMU5JWxTsjcvUq&#10;lvkyelkWcG8cOgxgb2mt1nEkw5Juk5W6o/BlR5N5mhRvkzSlraN2vWackC0P22M2472vVbDKorwy&#10;x1FHKZav8jJOitITehJl8wjr1O9DVkhOSh38Bb2hHNqVjqogpuYCStT3sbVNB2vcKknLKeGst/of&#10;YAc+dmq8y/rfuD8GBpDz+X0++o0Twby6rN5FKhPUgL5Qkf1aXn0oSVmIWhFSN1dkNV5EmnduQJDu&#10;sOKkat2E5t+jd8KO297JR7brVz+Ad/aNqzymdw7OTs8POeiY9Xnyz9vQ83zXPwdk0x/OP2soe0z/&#10;3EJPwkwGz8HQ74bgFhqf0NON7RRtttGTjfrDeSefuUeL7f5wb3j/5g7aEGRKP5g7W5Y3JpLGLI85&#10;PTges6Fthk35w7EYuI8pdylQvznCYxN6GubdlW+p99YTTUjq8u51gfyttPQRVzsE8otSlE+xLCJg&#10;Pw3rkGVExdqMb3UUUVYIS3KkrAVtIlO6WQwPYXpI7E78sWsNSyAP2UJOgpWhj0QFLWXEboYgj3Rr&#10;GdZ6zwAJiyxFjvnrM3EiTkUNsq0Ats0I/NJDdyyAtvVWtTLQwxkEKZG/O86plcE4LNEOhT1sNJOx&#10;4bdYwiavtUVLIMOg/I2UL1TZpmYzk1ewOHXeKMuLw2wQYgbdTkH8ejsn155ATj43foksijTj+dEU&#10;8dRjS9CNTF1FM8VdVauZZfRtb5rvSllzQivTjQbNZRi+nZR0dna0w/bFGqqcYlNIgVKlSWgTqFIv&#10;569SLa4kVRv4Hy0Gg3XEkNXnIacOlKq9qduVTFLTZtXwmHVWcwzmKrwGnGiF7AROhJoLGrHS/3pi&#10;jfrF1Cv/WUnKWtP3OU7fuT8YQKzii8HZiIK3dnvmbo/MAww19SoPG0/NVxWu8Miq0Mkyxkw+LzdX&#10;L5HwLxLOiEg/o1WtLACAW3WZwKAgI9ouIMI9O4A4Yir8kICIGgIW9CWQuP3E/xQUB9aUDijyYTg2&#10;KG7b4wkWm0rXEyw+weIxYBHF0S4scqb1kLAIIAYmcslRTuyJNiedy7RbNLEj3gLi1gMIYfuqswRI&#10;j8ASh9aILSCOmEMdGxA7xjhgu8YUXUpxPJI4OxFrwfZnTnGIJUJiD9vEChq2Oes7A0Hte3BEwCB5&#10;k6VizPsOccSZsV5HFrN+BUcEMWM73J8jGjd2VvDEEUF2DXt8fI7YvBqpk+YRlxkeHgyRLrFX7sND&#10;xmN4qX1hZZy4fWIfJHarZd8kcW7q+A4kMuY/DCS29thFxa41vjEqQtERpcf1frfg6QIjC8Wi3vpW&#10;BsTbScP3AywCeguwAwdg3aIAApYz0EGdcB6asQ7phI12htqvE4rmzTiz8QGdfCRLzkhko72GokpJ&#10;MxpL7bGU361Y7AlEvmvwme+GItdSftfmh7Vy7X5Qq67d92nlmnzmDw/Zqmt1zLffqXzX8ixV2+qr&#10;oi0Cqaky3BxuYREEtpk9fjcLQ1ESxubeZWjaPBbnd4MmiFMQxhx7CkkzvD4w4pzzW/HjxH4qFI24&#10;VtHWgQqnSmSX3/Z2q0QNA7CCttv+NYM1Ypa+2G77153zLjLb0wWpKiNj+1vLU53q0h2LUAfeWlM4&#10;MG+tqfW91JxI10fIK5qXjTOKar+pjeiP2OOdICqqDTpsvayuQ9/wgYbzqKnz3ak8Xb8AGdbV4ybI&#10;+kOgMaVtgzMT0nCo7Jc59vOFo72jI9VbX6k28w1/0oIPfOC31PmF7oOAY8qVaJhSJRqmTInGA9FP&#10;ZmP4uIrLtPWHYPT1lnvNRc32c7XL/wAAAP//AwBQSwMECgAAAAAAAAAhAOQeKrXCAQAAwgEAABQA&#10;AABkcnMvbWVkaWEvaW1hZ2UxLnBuZ4lQTkcNChoKAAAADUlIRFIAAAM8AAAADAgGAAAAp2S43gAA&#10;AAZiS0dEAP8A/wD/oL2nkwAAAAlwSFlzAAAOxAAADsQBlSsOGwAAAWJJREFUeJzt3VlSwlAURdFD&#10;aBR0CHbzH5WTsKOLH4pl7MoqwQtk7c+s9waQosIZtG27StJkkKRNt5dn6z33VZIhL/NlkhEv80WS&#10;MS/zeZIJL/OnJCe8zB+TnPIyf0gy5Tvz+yQzXuZ3Sc625c0btq8HuofDOeecc84554fqo+SbS20+&#10;xznnnHPOOecH5M0XjyVJkiTpKOq+8Gx+Bnr/psQ555xzzjnnB+rNp8ObPl7inHPOOeec8wPzJsMv&#10;Dr+/tO8+4qU+5qU+4aV+wkv9lJf6lJf6jO/Uz3ipn2/XR7nJbdadd6Fu12nT7rWvs/7hWyS+e1/x&#10;Ql9lmSEv8ite6pdZZvnhz3f4//qCF/oi84z5jvwi88wz4YX+tD0f2OHhf/TqHZq+e/UOTd+9eoem&#10;7169Q9N3r96h6btX79Qcu1fv0PTd7fBwzjnnnHPO+W/cDg/nnHPOOef8aN0OjyRJkqSj7RlJ/fig&#10;scVOOgAAAABJRU5ErkJgglBLAwQKAAAAAAAAACEACB59hpIBAACSAQAAFAAAAGRycy9tZWRpYS9p&#10;bWFnZTIucG5niVBORw0KGgoAAAANSUhEUgAAAzwAAAAICAYAAAA89frIAAAABmJLR0QA/wD/AP+g&#10;vaeTAAAACXBIWXMAAA7EAAAOxAGVKw4bAAABMklEQVR4nO3aOXKDQBgF4Uag3dfwfv+j+ChexTAK&#10;ZLlEyVYiqB9Md8g3RETUvCLnnIAZBZBpd3jWDNwTUOphXgOVHuY7YK6H+Rew0MP8E1jqYf4BrPQw&#10;fwfWem/+Bmz0MH8Ftl35jPIHzssweK/0UJ/rob7QQ32ph/pKD/W1HuobvVff6qF+061XPPNCQ/HL&#10;8UNPZPKgvaFhpgf5ox7uSQ/zBxKJUg/ye2oSlR7mifri99H79Dtq6gvfR7/Ob9lRM9cDfdedF07a&#10;9Cs9etI1dY+edE3doyddU/foSdfUPXrSNXWPnnz9d4+edE3dO560HcvfB9qH0XVd13Vd13VdH6u3&#10;r/JOX8qcp+u6ruu6ruu6PiL/e5tuZmZmZmY28to/PMdroNM/JV3XdV3XdV3X9ZH6HnaukE0pHBYa&#10;AAAAAElFTkSuQmCCUEsDBAoAAAAAAAAAIQBcK/1EJAMAACQDAAAUAAAAZHJzL21lZGlhL2ltYWdl&#10;My5wbmeJUE5HDQoaCgAAAA1JSERSAAAADAAAAc4IBgAAAKwi6OwAAAAGYktHRAD/AP8A/6C9p5MA&#10;AAAJcEhZcwAADsQAAA7EAZUrDhsAAALESURBVHic7dxpc9owEAbg10a5CEcIkLMk//9f9UrbnG3T&#10;u8F2P9CElRAr4hnvMJlXH9k1Xs8zloQsk1VVVQDIkQGo4LfZZ6WM50/B6n+Cn4ww7rxvlAeFZ0N4&#10;hhWbf8BjGWF5Ip4vJMfKE/EcrUiyPCiIO5zjNSrlWs5RoZqfK6NDUw5vUCrXcoZSOtGhIYczvFUd&#10;JnQwcZjgnex3FtqE/ZKJwyu8V++HU94PJg6nuEg6lHQIkmPliXgNhxNcqPOlE/ZLRg4f1PvhmA4m&#10;Dsf4qDoccXwwcTjCp6QDx4cwOVaeiNdwOMQltHnrIfslE4cDXKn3w5j9konDGNdJB/ZLYXKsPBGv&#10;4TDCjeowooOJwxC36vgw5Phg5qDdD/t0MHHYx53qMOA4beIwwOekA8eHMDlWnojXcOjjq+rQp4OJ&#10;Qw/3qkOPDiYOXdxDW2/tcpw2cvim3g8dOpg4dPBdddjlfMnEYRc/kg4cH8LkWHkiXsOhjZ+qQ5sO&#10;Jg7b+K06bNPBxGELf1SHLTqYOGzir+qwSQcThw08qA4bdDBxcJiqDo4OJg4tFMii6bPWQinjdGjI&#10;IUeZKNqLOzwgh+4A0OGZDs++BodiSUnhZ3Sgg95eBtzyoWR+kGjuqV97KXBr4eBEEcuaF3cokAHI&#10;FAcvTodYzYsOGcro6eff7MUdphzY4+WJeK0JVrEk/bHoUsY50W3IoYUpMuVaZj84+MPPT46VJ+K1&#10;FkL0BSkuhFgtDOoLtFwYtFoo1x9YcKHc6sHRLz44WgOHncSD1B06mDi0ExsL+EDbxqGT3PBEBwuH&#10;bmIjZpcOZg76RkxuPLNw6CU2iHNjso1DH1+4UX8NHPYSL67s0cHEYbDCi1x0CJNj5Yl47RcbYwXM&#10;2hCVjNOhMYcbdb405HzJxGGU+AMCvvhu4zBe4Q856BAmx8oT8Vp/jHKpOhzQAf8AygO5ZeV84/kA&#10;AAAASUVORK5CYIJQSwMECgAAAAAAAAAhANIKggX1AwAA9QMAABQAAABkcnMvbWVkaWEvaW1hZ2U0&#10;LnBuZ4lQTkcNChoKAAAADUlIRFIAAAAMAAABzggGAAAArCLo7AAAAAZiS0dEAP8A/wD/oL2nkwAA&#10;AAlwSFlzAAAOxAAADsQBlSsOGwAAA5VJREFUeJztnFtT4kAQRg9huAiieL/9/3+2u+W6Kl6QJAqy&#10;D6xWZzLTaKqGstzuR04HvtSphEwyk9ZyuZwCQ1rAkmqtPnuSPHuHy38N1WZ87irfKDfyfw3/Fz5Y&#10;1Q3eYvjxBM9qzaF4gmdsB5rlRh53XPCDZ3rR0BeUkrfMQyoPPynXeCjNg9cciid4Aw/n/FI9nJuH&#10;jXg445d6Xjqz89JGPJxyqR4Pp3Y8bMTDCZeU9KOhTygkNw/JPPxWj4cTOx424uGYK9XDsXnYiIcj&#10;rthRzktHFJKbh2Qe/jDiMRr6iEJy85DIwyHXqodDSvNQaw7FE7yBh31uGPIUDb1PIbl5SObhlgGz&#10;aOh9CsnNQyIPe0zYIo+G3qOQ3Dwk8jDmTvUwpjQPteZQPMEbeuhTREOPKSQ3Dwk99CijocfkkpuH&#10;RB52uafLczT0Lrnk5iGRhxGPOObR0CNyyc1DIg/bPNJmEQ29zUxy85DMw3SNh9w81JpD8QRv4GHI&#10;Exmv0dBDcsnNQyIPA2a0gu2rGpBLbh4SedDGcIDPzUMiD31ylsEAq/K4eUjkoUfJgnY0tMcdN/SA&#10;vuJhIbl5CGWue+jyzNzbeVked9zSBXqKh7nk5iGUue6hw4s6nva4Y0IH6CoeXiQ3D6HMdQ+OOR1e&#10;oqE97rjDAR3FQ4Wbh1Dmuoc2C/W+hscd97QBp3iocPMQylz3kLFQx9MedzzQBtprPLTNw2c9vKrj&#10;aY87HsiATPFQ4eYhlNnnn94HxzQSyf/MPJgHvb6HuFCjv5Eo9z7n5ruI+xIenAgRqwp3TGkBLcVD&#10;hZuHUOa6hxavtJQ/do87Hu2PPRxP8IYXutmaC93MLnS95lA8wRsN/Oa01YFfhTvucegDvwo3D6HM&#10;oRtSz3ToREN73DGhi92QCsQTvJGHkq5yg9bjjgk97AZtIJ7gjW6UF8yVBxYed9zSxx5YBOIJ3ujB&#10;Uc5C2ReP2wO8RB765LwGA6zK4+YhkYct8mDzW3ncPCTyMOAJbRy3mmhjE56qzaF4gjeaeDZVx3Gr&#10;iWc2AbDaHIonuE2I/Uh9SQ8jHtTx9IiZ5OYhkYcd7nHKxIIdZpKbh4QeOspEmx1yyc1DIg+73NFV&#10;FnKtFhDZQq5qcyie4I0W1E3oqwtMC8nNQyIPe9yuWXCd20LfWnMonuANXwSxpb6AIJfcPCT0MFjz&#10;Qo6BvZDDaw7FE7yBhwOuGb7PnqnXAYXk/6WHv9tylAhqJXHrAAAAAElFTkSuQmCCUEsDBBQABgAI&#10;AAAAIQCEJlvZ3gAAAAUBAAAPAAAAZHJzL2Rvd25yZXYueG1sTI9BS8NAEIXvgv9hGcGb3SRqW2M2&#10;pRT1VAq2Qultmp0modnZkN0m6b939aKXgcd7vPdNthhNI3rqXG1ZQTyJQBAXVtdcKvjavT/MQTiP&#10;rLGxTAqu5GCR395kmGo78Cf1W1+KUMIuRQWV920qpSsqMugmtiUO3sl2Bn2QXSl1h0MoN41Momgq&#10;DdYcFipsaVVRcd5ejIKPAYflY/zWr8+n1fWwe97s1zEpdX83Ll9BeBr9Xxh+8AM65IHpaC+snWgU&#10;hEf87w3ePHmZgTgqeJomM5B5Jv/T598AAAD//wMAUEsDBBQABgAIAAAAIQBXffHq1AAAAK0CAAAZ&#10;AAAAZHJzL19yZWxzL2Uyb0RvYy54bWwucmVsc7ySwWrDMAyG74O+g9F9cZKWMUadXkah19E9gLAV&#10;xzSWje2V9e1nKIMVSnfLURL/938HbXfffhZnStkFVtA1LQhiHYxjq+DzuH9+BZELssE5MCm4UIbd&#10;sHraftCMpYby5GIWlcJZwVRKfJMy64k85iZE4noZQ/JY6pisjKhPaEn2bfsi018GDDdMcTAK0sGs&#10;QRwvsTb/zw7j6DS9B/3licudCul87a5ATJaKAk/G4XW5biJbkPcd+mUc+kcO3TIO3SOHzTIOm18H&#10;efNkww8AAAD//wMAUEsBAi0AFAAGAAgAAAAhALGCZ7YKAQAAEwIAABMAAAAAAAAAAAAAAAAAAAAA&#10;AFtDb250ZW50X1R5cGVzXS54bWxQSwECLQAUAAYACAAAACEAOP0h/9YAAACUAQAACwAAAAAAAAAA&#10;AAAAAAA7AQAAX3JlbHMvLnJlbHNQSwECLQAUAAYACAAAACEAeLU3yREHAAD2JgAADgAAAAAAAAAA&#10;AAAAAAA6AgAAZHJzL2Uyb0RvYy54bWxQSwECLQAKAAAAAAAAACEA5B4qtcIBAADCAQAAFAAAAAAA&#10;AAAAAAAAAAB3CQAAZHJzL21lZGlhL2ltYWdlMS5wbmdQSwECLQAKAAAAAAAAACEACB59hpIBAACS&#10;AQAAFAAAAAAAAAAAAAAAAABrCwAAZHJzL21lZGlhL2ltYWdlMi5wbmdQSwECLQAKAAAAAAAAACEA&#10;XCv9RCQDAAAkAwAAFAAAAAAAAAAAAAAAAAAvDQAAZHJzL21lZGlhL2ltYWdlMy5wbmdQSwECLQAK&#10;AAAAAAAAACEA0gqCBfUDAAD1AwAAFAAAAAAAAAAAAAAAAACFEAAAZHJzL21lZGlhL2ltYWdlNC5w&#10;bmdQSwECLQAUAAYACAAAACEAhCZb2d4AAAAFAQAADwAAAAAAAAAAAAAAAACsFAAAZHJzL2Rvd25y&#10;ZXYueG1sUEsBAi0AFAAGAAgAAAAhAFd98erUAAAArQIAABkAAAAAAAAAAAAAAAAAtxUAAGRycy9f&#10;cmVscy9lMm9Eb2MueG1sLnJlbHNQSwUGAAAAAAkACQBCAgAAwhYAAAAA&#10;">
                <v:shape id="Picture 286" o:spid="_x0000_s1462" type="#_x0000_t75" style="position:absolute;left:8;top:3;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idxAAAANwAAAAPAAAAZHJzL2Rvd25yZXYueG1sRI9BawIx&#10;FITvBf9DeIK3mt3SatkaxVaEQk/aXnp7bF53F5OXJXnq6q83hUKPw8x8wyxWg3fqRDF1gQ2U0wIU&#10;cR1sx42Br8/t/TOoJMgWXWAycKEEq+XoboGVDWfe0WkvjcoQThUaaEX6SutUt+QxTUNPnL2fED1K&#10;lrHRNuI5w73TD0Ux0x47zgst9vTWUn3YH70BKt3mdXcstcjmI7nrd5w9XqMxk/GwfgElNMh/+K/9&#10;bg08zefweyYfAb28AQAA//8DAFBLAQItABQABgAIAAAAIQDb4fbL7gAAAIUBAAATAAAAAAAAAAAA&#10;AAAAAAAAAABbQ29udGVudF9UeXBlc10ueG1sUEsBAi0AFAAGAAgAAAAhAFr0LFu/AAAAFQEAAAsA&#10;AAAAAAAAAAAAAAAAHwEAAF9yZWxzLy5yZWxzUEsBAi0AFAAGAAgAAAAhAP6sKJ3EAAAA3AAAAA8A&#10;AAAAAAAAAAAAAAAABwIAAGRycy9kb3ducmV2LnhtbFBLBQYAAAAAAwADALcAAAD4AgAAAAA=&#10;">
                  <v:imagedata r:id="rId185" o:title=""/>
                </v:shape>
                <v:shape id="Picture 285" o:spid="_x0000_s1463" type="#_x0000_t75" style="position:absolute;left:8;top:4539;width:8280;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PFcwQAAANwAAAAPAAAAZHJzL2Rvd25yZXYueG1sRE/Pa8Iw&#10;FL4L/g/hDXaz6QadrpoWkQ10O1m7+6N5tsXmpSRR63+/HAY7fny/N+VkBnEj53vLCl6SFARxY3XP&#10;rYL69LlYgfABWeNgmRQ8yENZzGcbzLW985FuVWhFDGGfo4IuhDGX0jcdGfSJHYkjd7bOYIjQtVI7&#10;vMdwM8jXNH2TBnuODR2OtOuouVRXo+Dn8pVtK92cDrSkq33nw/dHnSn1/DRt1yACTeFf/OfeawXZ&#10;Mq6NZ+IRkMUvAAAA//8DAFBLAQItABQABgAIAAAAIQDb4fbL7gAAAIUBAAATAAAAAAAAAAAAAAAA&#10;AAAAAABbQ29udGVudF9UeXBlc10ueG1sUEsBAi0AFAAGAAgAAAAhAFr0LFu/AAAAFQEAAAsAAAAA&#10;AAAAAAAAAAAAHwEAAF9yZWxzLy5yZWxzUEsBAi0AFAAGAAgAAAAhAEek8VzBAAAA3AAAAA8AAAAA&#10;AAAAAAAAAAAABwIAAGRycy9kb3ducmV2LnhtbFBLBQYAAAAAAwADALcAAAD1AgAAAAA=&#10;">
                  <v:imagedata r:id="rId186" o:title=""/>
                </v:shape>
                <v:shape id="Picture 284" o:spid="_x0000_s1464" type="#_x0000_t75" style="position:absolute;left:8;top:3;width:120;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t9+xgAAANwAAAAPAAAAZHJzL2Rvd25yZXYueG1sRI9Ba8JA&#10;FITvhf6H5RV6KWbTglZTVwmi4sVDrVi8PbLPJDT7NuyuJvbXdwWhx2FmvmGm89404kLO15YVvCYp&#10;COLC6ppLBfuv1WAMwgdkjY1lUnAlD/PZ48MUM207/qTLLpQiQthnqKAKoc2k9EVFBn1iW+Lonawz&#10;GKJ0pdQOuwg3jXxL05E0WHNcqLClRUXFz+5sFHRh8+u2w3x58Mf1t89PL0c7IaWen/r8A0SgPvyH&#10;7+2NVjB8n8DtTDwCcvYHAAD//wMAUEsBAi0AFAAGAAgAAAAhANvh9svuAAAAhQEAABMAAAAAAAAA&#10;AAAAAAAAAAAAAFtDb250ZW50X1R5cGVzXS54bWxQSwECLQAUAAYACAAAACEAWvQsW78AAAAVAQAA&#10;CwAAAAAAAAAAAAAAAAAfAQAAX3JlbHMvLnJlbHNQSwECLQAUAAYACAAAACEABqrffsYAAADcAAAA&#10;DwAAAAAAAAAAAAAAAAAHAgAAZHJzL2Rvd25yZXYueG1sUEsFBgAAAAADAAMAtwAAAPoCAAAAAA==&#10;">
                  <v:imagedata r:id="rId187" o:title=""/>
                </v:shape>
                <v:shape id="Picture 283" o:spid="_x0000_s1465" type="#_x0000_t75" style="position:absolute;left:8168;top:3;width:120;height:46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goNwgAAANwAAAAPAAAAZHJzL2Rvd25yZXYueG1sRE9NawIx&#10;EL0L/Q9hCt40q6hdtkYpBcGDgtoi7W3YTDdbN5Mlibr+e3MQPD7e93zZ2UZcyIfasYLRMANBXDpd&#10;c6Xg+2s1yEGEiKyxcUwKbhRguXjpzbHQ7sp7uhxiJVIIhwIVmBjbQspQGrIYhq4lTtyf8xZjgr6S&#10;2uM1hdtGjrNsJi3WnBoMtvRpqDwdzlbB8RikP739brZ5aEYTs1v7/+xHqf5r9/EOIlIXn+KHe60V&#10;TPM0P51JR0Au7gAAAP//AwBQSwECLQAUAAYACAAAACEA2+H2y+4AAACFAQAAEwAAAAAAAAAAAAAA&#10;AAAAAAAAW0NvbnRlbnRfVHlwZXNdLnhtbFBLAQItABQABgAIAAAAIQBa9CxbvwAAABUBAAALAAAA&#10;AAAAAAAAAAAAAB8BAABfcmVscy8ucmVsc1BLAQItABQABgAIAAAAIQAXOgoNwgAAANwAAAAPAAAA&#10;AAAAAAAAAAAAAAcCAABkcnMvZG93bnJldi54bWxQSwUGAAAAAAMAAwC3AAAA9gIAAAAA&#10;">
                  <v:imagedata r:id="rId188" o:title=""/>
                </v:shape>
                <v:group id="Group 281" o:spid="_x0000_s1466" style="position:absolute;left:11;top:3;width:2;height:4618" coordorigin="11,3" coordsize="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JCExgAAANwAAAAPAAAAZHJzL2Rvd25yZXYueG1sRI9Pa8JA&#10;FMTvhX6H5RW81U0qlpC6ikgrPYRCjSDeHtlnEsy+Ddk1f759tyB4HGbmN8xqM5pG9NS52rKCeB6B&#10;IC6srrlUcMy/XhMQziNrbCyTgokcbNbPTytMtR34l/qDL0WAsEtRQeV9m0rpiooMurltiYN3sZ1B&#10;H2RXSt3hEOCmkW9R9C4N1hwWKmxpV1FxPdyMgv2Aw3YRf/bZ9bKbzvny55TFpNTsZdx+gPA0+kf4&#10;3v7WCpZJDP9nwhGQ6z8AAAD//wMAUEsBAi0AFAAGAAgAAAAhANvh9svuAAAAhQEAABMAAAAAAAAA&#10;AAAAAAAAAAAAAFtDb250ZW50X1R5cGVzXS54bWxQSwECLQAUAAYACAAAACEAWvQsW78AAAAVAQAA&#10;CwAAAAAAAAAAAAAAAAAfAQAAX3JlbHMvLnJlbHNQSwECLQAUAAYACAAAACEAUtSQhMYAAADcAAAA&#10;DwAAAAAAAAAAAAAAAAAHAgAAZHJzL2Rvd25yZXYueG1sUEsFBgAAAAADAAMAtwAAAPoCAAAAAA==&#10;">
                  <v:shape id="Freeform 282" o:spid="_x0000_s1467" style="position:absolute;left:11;top:3;width:2;height:4618;visibility:visible;mso-wrap-style:square;v-text-anchor:top" coordsize="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eXDwQAAANwAAAAPAAAAZHJzL2Rvd25yZXYueG1sRI/fasIw&#10;FMbvBd8hHGF3mlqwSGeUIZZ5Jej2AIfkLClrTrom0/r2iyDs8uP3/eHb7EbfiSsNsQ2sYLkoQBDr&#10;YFq2Cj4/mvkaREzIBrvApOBOEXbb6WSDtQk3PtP1kqzIJRxrVOBS6mspo3bkMS5CT5zZVxg8piwH&#10;K82At1zuO1kWRSU9tpwXHPa0d6S/L79ega20q5qTfQ+H8viz1M6Y5miUepmNb68gEo3p3/xMZw6r&#10;dQmPM/kIyO0fAAAA//8DAFBLAQItABQABgAIAAAAIQDb4fbL7gAAAIUBAAATAAAAAAAAAAAAAAAA&#10;AAAAAABbQ29udGVudF9UeXBlc10ueG1sUEsBAi0AFAAGAAgAAAAhAFr0LFu/AAAAFQEAAAsAAAAA&#10;AAAAAAAAAAAAHwEAAF9yZWxzLy5yZWxzUEsBAi0AFAAGAAgAAAAhAJNZ5cPBAAAA3AAAAA8AAAAA&#10;AAAAAAAAAAAABwIAAGRycy9kb3ducmV2LnhtbFBLBQYAAAAAAwADALcAAAD1AgAAAAA=&#10;" path="m,l,4618e" filled="f" strokeweight=".34pt">
                    <v:path arrowok="t" o:connecttype="custom" o:connectlocs="0,3;0,4621" o:connectangles="0,0"/>
                  </v:shape>
                </v:group>
                <v:group id="Group 279" o:spid="_x0000_s1468" style="position:absolute;left:8290;top:3;width:2;height:4618" coordorigin="8290,3" coordsize="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qtoxAAAANwAAAAPAAAAZHJzL2Rvd25yZXYueG1sRI9Bi8Iw&#10;FITvgv8hPMGbplVcpBpFRGUPsrB1YfH2aJ5tsXkpTWzrv98sCB6HmfmGWW97U4mWGldaVhBPIxDE&#10;mdUl5wp+LsfJEoTzyBory6TgSQ62m+FgjYm2HX9Tm/pcBAi7BBUU3teJlC4ryKCb2po4eDfbGPRB&#10;NrnUDXYBbio5i6IPabDksFBgTfuCsnv6MApOHXa7eXxoz/fb/nm9LL5+zzEpNR71uxUIT71/h1/t&#10;T61gsZzD/5lwBOTmDwAA//8DAFBLAQItABQABgAIAAAAIQDb4fbL7gAAAIUBAAATAAAAAAAAAAAA&#10;AAAAAAAAAABbQ29udGVudF9UeXBlc10ueG1sUEsBAi0AFAAGAAgAAAAhAFr0LFu/AAAAFQEAAAsA&#10;AAAAAAAAAAAAAAAAHwEAAF9yZWxzLy5yZWxzUEsBAi0AFAAGAAgAAAAhAM1Kq2jEAAAA3AAAAA8A&#10;AAAAAAAAAAAAAAAABwIAAGRycy9kb3ducmV2LnhtbFBLBQYAAAAAAwADALcAAAD4AgAAAAA=&#10;">
                  <v:shape id="Freeform 280" o:spid="_x0000_s1469" style="position:absolute;left:8290;top:3;width:2;height:4618;visibility:visible;mso-wrap-style:square;v-text-anchor:top" coordsize="2,4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gswQAAANwAAAAPAAAAZHJzL2Rvd25yZXYueG1sRI/dagIx&#10;EIXvC75DmIJ3NavYRVajFHHRq4I/DzAk02TpZrJuom7fvikUvDx854ez2gy+FXfqYxNYwXRSgCDW&#10;wTRsFVzO9dsCREzIBtvApOCHImzWo5cVViY8+Ej3U7Iil3CsUIFLqaukjNqRxzgJHXFmX6H3mLLs&#10;rTQ9PnK5b+WsKErpseG84LCjrSP9fbp5BbbUrqw/7T7sZofrVDtj6oNRavw6fCxBJBrS0/yfzhze&#10;F3P4O5OPgFz/AgAA//8DAFBLAQItABQABgAIAAAAIQDb4fbL7gAAAIUBAAATAAAAAAAAAAAAAAAA&#10;AAAAAABbQ29udGVudF9UeXBlc10ueG1sUEsBAi0AFAAGAAgAAAAhAFr0LFu/AAAAFQEAAAsAAAAA&#10;AAAAAAAAAAAAHwEAAF9yZWxzLy5yZWxzUEsBAi0AFAAGAAgAAAAhAHP82CzBAAAA3AAAAA8AAAAA&#10;AAAAAAAAAAAABwIAAGRycy9kb3ducmV2LnhtbFBLBQYAAAAAAwADALcAAAD1AgAAAAA=&#10;" path="m,l,4618e" filled="f" strokeweight=".34pt">
                    <v:path arrowok="t" o:connecttype="custom" o:connectlocs="0,3;0,4621" o:connectangles="0,0"/>
                  </v:shape>
                </v:group>
                <v:group id="Group 277" o:spid="_x0000_s1470" style="position:absolute;left:3;top:6;width:8290;height:2" coordorigin="3,6"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shape id="Freeform 278" o:spid="_x0000_s1471" style="position:absolute;left:3;top:6;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F2uxQAAANwAAAAPAAAAZHJzL2Rvd25yZXYueG1sRI9RS8Mw&#10;FIXfB/6HcIW9uVSHc6vLRnEIgjJctx9wbe6asuSmNnHt/r0RhD0ezjnf4SzXg7PiTF1oPCu4n2Qg&#10;iCuvG64VHPavd3MQISJrtJ5JwYUCrFc3oyXm2ve8o3MZa5EgHHJUYGJscylDZchhmPiWOHlH3zmM&#10;SXa11B32Ce6sfMiymXTYcFow2NKLoepU/jgFi/dNbwtzmT5tbPHl6fN7W36gUuPboXgGEWmI1/B/&#10;+00reJzP4O9MOgJy9QsAAP//AwBQSwECLQAUAAYACAAAACEA2+H2y+4AAACFAQAAEwAAAAAAAAAA&#10;AAAAAAAAAAAAW0NvbnRlbnRfVHlwZXNdLnhtbFBLAQItABQABgAIAAAAIQBa9CxbvwAAABUBAAAL&#10;AAAAAAAAAAAAAAAAAB8BAABfcmVscy8ucmVsc1BLAQItABQABgAIAAAAIQB8TF2uxQAAANwAAAAP&#10;AAAAAAAAAAAAAAAAAAcCAABkcnMvZG93bnJldi54bWxQSwUGAAAAAAMAAwC3AAAA+QIAAAAA&#10;" path="m,l8290,e" filled="f" strokeweight=".34pt">
                    <v:path arrowok="t" o:connecttype="custom" o:connectlocs="0,0;8290,0" o:connectangles="0,0"/>
                  </v:shape>
                </v:group>
                <v:group id="Group 274" o:spid="_x0000_s1472" style="position:absolute;left:3;top:4620;width:8290;height:7" coordorigin="3,4620"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shape id="Freeform 276" o:spid="_x0000_s1473" style="position:absolute;left:3;top:4620;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aK0wwAAANwAAAAPAAAAZHJzL2Rvd25yZXYueG1sRE/NasJA&#10;EL4LfYdlhN50o6US0qwSihZp9VCbBxiy0ySYnQ3ZVVOfvnMo9Pjx/eeb0XXqSkNoPRtYzBNQxJW3&#10;LdcGyq/dLAUVIrLFzjMZ+KEAm/XDJMfM+ht/0vUUayUhHDI00MTYZ1qHqiGHYe57YuG+/eAwChxq&#10;bQe8Sbjr9DJJVtphy9LQYE+vDVXn08VJSb9/377tuvP9qTx+LIv74VJsU2Mep2PxAirSGP/Ff+69&#10;NfCcylo5I0dAr38BAAD//wMAUEsBAi0AFAAGAAgAAAAhANvh9svuAAAAhQEAABMAAAAAAAAAAAAA&#10;AAAAAAAAAFtDb250ZW50X1R5cGVzXS54bWxQSwECLQAUAAYACAAAACEAWvQsW78AAAAVAQAACwAA&#10;AAAAAAAAAAAAAAAfAQAAX3JlbHMvLnJlbHNQSwECLQAUAAYACAAAACEA7yWitMMAAADcAAAADwAA&#10;AAAAAAAAAAAAAAAHAgAAZHJzL2Rvd25yZXYueG1sUEsFBgAAAAADAAMAtwAAAPcCAAAAAA==&#10;" path="m,7r8290,l8290,,,,,7xe" fillcolor="black" stroked="f">
                    <v:path arrowok="t" o:connecttype="custom" o:connectlocs="0,4627;8290,4627;8290,4620;0,4620;0,4627" o:connectangles="0,0,0,0,0"/>
                  </v:shape>
                  <v:shape id="Text Box 275" o:spid="_x0000_s1474" type="#_x0000_t202" style="position:absolute;left:68;top:63;width:8161;height:4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FcxxQAAANwAAAAPAAAAZHJzL2Rvd25yZXYueG1sRI9Ba8JA&#10;FITvhf6H5RW81U2Fik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CGuFcxxQAAANwAAAAP&#10;AAAAAAAAAAAAAAAAAAcCAABkcnMvZG93bnJldi54bWxQSwUGAAAAAAMAAwC3AAAA+QIAAAAA&#10;" filled="f" stroked="f">
                    <v:textbox inset="0,0,0,0">
                      <w:txbxContent>
                        <w:p w14:paraId="0DC3BD89" w14:textId="77777777" w:rsidR="007C1BBC" w:rsidRDefault="007C1BBC">
                          <w:pPr>
                            <w:spacing w:before="8"/>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1"/>
                              <w:sz w:val="18"/>
                            </w:rPr>
                            <w:t>mkdir</w:t>
                          </w:r>
                          <w:r>
                            <w:rPr>
                              <w:rFonts w:ascii="Consolas"/>
                              <w:b/>
                              <w:spacing w:val="-2"/>
                              <w:sz w:val="18"/>
                            </w:rPr>
                            <w:t xml:space="preserve"> </w:t>
                          </w:r>
                          <w:r>
                            <w:rPr>
                              <w:rFonts w:ascii="Consolas"/>
                              <w:b/>
                              <w:sz w:val="18"/>
                            </w:rPr>
                            <w:t>-m</w:t>
                          </w:r>
                          <w:r>
                            <w:rPr>
                              <w:rFonts w:ascii="Consolas"/>
                              <w:b/>
                              <w:spacing w:val="-2"/>
                              <w:sz w:val="18"/>
                            </w:rPr>
                            <w:t xml:space="preserve"> </w:t>
                          </w:r>
                          <w:r>
                            <w:rPr>
                              <w:rFonts w:ascii="Consolas"/>
                              <w:b/>
                              <w:spacing w:val="-1"/>
                              <w:sz w:val="18"/>
                            </w:rPr>
                            <w:t>700</w:t>
                          </w:r>
                          <w:r>
                            <w:rPr>
                              <w:rFonts w:ascii="Consolas"/>
                              <w:b/>
                              <w:spacing w:val="-2"/>
                              <w:sz w:val="18"/>
                            </w:rPr>
                            <w:t xml:space="preserve"> </w:t>
                          </w:r>
                          <w:r>
                            <w:rPr>
                              <w:rFonts w:ascii="Consolas"/>
                              <w:b/>
                              <w:spacing w:val="-1"/>
                              <w:sz w:val="18"/>
                            </w:rPr>
                            <w:t>.ssh</w:t>
                          </w:r>
                        </w:p>
                        <w:p w14:paraId="294ADAA8" w14:textId="77777777" w:rsidR="007C1BBC" w:rsidRDefault="007C1BBC">
                          <w:pPr>
                            <w:spacing w:before="6"/>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1"/>
                              <w:sz w:val="18"/>
                            </w:rPr>
                            <w:t>ssh-keygen</w:t>
                          </w:r>
                          <w:r>
                            <w:rPr>
                              <w:rFonts w:ascii="Consolas"/>
                              <w:b/>
                              <w:spacing w:val="-2"/>
                              <w:sz w:val="18"/>
                            </w:rPr>
                            <w:t xml:space="preserve"> </w:t>
                          </w:r>
                          <w:r>
                            <w:rPr>
                              <w:rFonts w:ascii="Consolas"/>
                              <w:b/>
                              <w:sz w:val="18"/>
                            </w:rPr>
                            <w:t>-t</w:t>
                          </w:r>
                          <w:r>
                            <w:rPr>
                              <w:rFonts w:ascii="Consolas"/>
                              <w:b/>
                              <w:spacing w:val="-2"/>
                              <w:sz w:val="18"/>
                            </w:rPr>
                            <w:t xml:space="preserve"> </w:t>
                          </w:r>
                          <w:r>
                            <w:rPr>
                              <w:rFonts w:ascii="Consolas"/>
                              <w:b/>
                              <w:spacing w:val="-1"/>
                              <w:sz w:val="18"/>
                            </w:rPr>
                            <w:t>rsa</w:t>
                          </w:r>
                          <w:r>
                            <w:rPr>
                              <w:rFonts w:ascii="Consolas"/>
                              <w:b/>
                              <w:spacing w:val="-2"/>
                              <w:sz w:val="18"/>
                            </w:rPr>
                            <w:t xml:space="preserve"> </w:t>
                          </w:r>
                          <w:r>
                            <w:rPr>
                              <w:rFonts w:ascii="Consolas"/>
                              <w:b/>
                              <w:sz w:val="18"/>
                            </w:rPr>
                            <w:t>-C</w:t>
                          </w:r>
                          <w:r>
                            <w:rPr>
                              <w:rFonts w:ascii="Consolas"/>
                              <w:b/>
                              <w:spacing w:val="-2"/>
                              <w:sz w:val="18"/>
                            </w:rPr>
                            <w:t xml:space="preserve"> </w:t>
                          </w:r>
                          <w:r>
                            <w:rPr>
                              <w:rFonts w:ascii="Consolas"/>
                              <w:b/>
                              <w:sz w:val="18"/>
                            </w:rPr>
                            <w:t>""</w:t>
                          </w:r>
                          <w:r>
                            <w:rPr>
                              <w:rFonts w:ascii="Consolas"/>
                              <w:b/>
                              <w:spacing w:val="-2"/>
                              <w:sz w:val="18"/>
                            </w:rPr>
                            <w:t xml:space="preserve"> </w:t>
                          </w:r>
                          <w:r>
                            <w:rPr>
                              <w:rFonts w:ascii="Consolas"/>
                              <w:b/>
                              <w:sz w:val="18"/>
                            </w:rPr>
                            <w:t>-N</w:t>
                          </w:r>
                          <w:r>
                            <w:rPr>
                              <w:rFonts w:ascii="Consolas"/>
                              <w:b/>
                              <w:spacing w:val="-2"/>
                              <w:sz w:val="18"/>
                            </w:rPr>
                            <w:t xml:space="preserve"> "" </w:t>
                          </w:r>
                          <w:r>
                            <w:rPr>
                              <w:rFonts w:ascii="Consolas"/>
                              <w:b/>
                              <w:sz w:val="18"/>
                            </w:rPr>
                            <w:t>-f</w:t>
                          </w:r>
                          <w:r>
                            <w:rPr>
                              <w:rFonts w:ascii="Consolas"/>
                              <w:b/>
                              <w:spacing w:val="-2"/>
                              <w:sz w:val="18"/>
                            </w:rPr>
                            <w:t xml:space="preserve"> </w:t>
                          </w:r>
                          <w:r>
                            <w:rPr>
                              <w:rFonts w:ascii="Consolas"/>
                              <w:b/>
                              <w:spacing w:val="-1"/>
                              <w:sz w:val="18"/>
                            </w:rPr>
                            <w:t>.ssh/smagw_key</w:t>
                          </w:r>
                        </w:p>
                        <w:p w14:paraId="37B3271D" w14:textId="77777777" w:rsidR="007C1BBC" w:rsidRDefault="007C1BBC">
                          <w:pPr>
                            <w:spacing w:before="11"/>
                            <w:ind w:left="60"/>
                            <w:rPr>
                              <w:rFonts w:ascii="Consolas" w:eastAsia="Consolas" w:hAnsi="Consolas" w:cs="Consolas"/>
                              <w:sz w:val="18"/>
                              <w:szCs w:val="18"/>
                            </w:rPr>
                          </w:pPr>
                          <w:r>
                            <w:rPr>
                              <w:rFonts w:ascii="Consolas"/>
                              <w:spacing w:val="-1"/>
                              <w:sz w:val="18"/>
                            </w:rPr>
                            <w:t>Generating</w:t>
                          </w:r>
                          <w:r>
                            <w:rPr>
                              <w:rFonts w:ascii="Consolas"/>
                              <w:spacing w:val="-2"/>
                              <w:sz w:val="18"/>
                            </w:rPr>
                            <w:t xml:space="preserve"> </w:t>
                          </w:r>
                          <w:r>
                            <w:rPr>
                              <w:rFonts w:ascii="Consolas"/>
                              <w:spacing w:val="-1"/>
                              <w:sz w:val="18"/>
                            </w:rPr>
                            <w:t>public/private</w:t>
                          </w:r>
                          <w:r>
                            <w:rPr>
                              <w:rFonts w:ascii="Consolas"/>
                              <w:spacing w:val="-2"/>
                              <w:sz w:val="18"/>
                            </w:rPr>
                            <w:t xml:space="preserve"> </w:t>
                          </w:r>
                          <w:r>
                            <w:rPr>
                              <w:rFonts w:ascii="Consolas"/>
                              <w:spacing w:val="-1"/>
                              <w:sz w:val="18"/>
                            </w:rPr>
                            <w:t>rsa</w:t>
                          </w:r>
                          <w:r>
                            <w:rPr>
                              <w:rFonts w:ascii="Consolas"/>
                              <w:spacing w:val="3"/>
                              <w:sz w:val="18"/>
                            </w:rPr>
                            <w:t xml:space="preserve"> </w:t>
                          </w:r>
                          <w:r>
                            <w:rPr>
                              <w:rFonts w:ascii="Consolas"/>
                              <w:spacing w:val="-1"/>
                              <w:sz w:val="18"/>
                            </w:rPr>
                            <w:t>key</w:t>
                          </w:r>
                          <w:r>
                            <w:rPr>
                              <w:rFonts w:ascii="Consolas"/>
                              <w:spacing w:val="-2"/>
                              <w:sz w:val="18"/>
                            </w:rPr>
                            <w:t xml:space="preserve"> </w:t>
                          </w:r>
                          <w:r>
                            <w:rPr>
                              <w:rFonts w:ascii="Consolas"/>
                              <w:spacing w:val="-1"/>
                              <w:sz w:val="18"/>
                            </w:rPr>
                            <w:t>pair.</w:t>
                          </w:r>
                        </w:p>
                        <w:p w14:paraId="6EF05355" w14:textId="77777777" w:rsidR="007C1BBC" w:rsidRDefault="007C1BBC">
                          <w:pPr>
                            <w:spacing w:before="9" w:line="250" w:lineRule="auto"/>
                            <w:ind w:left="60" w:right="2858"/>
                            <w:rPr>
                              <w:rFonts w:ascii="Consolas" w:eastAsia="Consolas" w:hAnsi="Consolas" w:cs="Consolas"/>
                              <w:sz w:val="18"/>
                              <w:szCs w:val="18"/>
                            </w:rPr>
                          </w:pPr>
                          <w:r>
                            <w:rPr>
                              <w:rFonts w:ascii="Consolas"/>
                              <w:spacing w:val="-1"/>
                              <w:sz w:val="18"/>
                            </w:rPr>
                            <w:t>Your</w:t>
                          </w:r>
                          <w:r>
                            <w:rPr>
                              <w:rFonts w:ascii="Consolas"/>
                              <w:spacing w:val="-2"/>
                              <w:sz w:val="18"/>
                            </w:rPr>
                            <w:t xml:space="preserve"> </w:t>
                          </w:r>
                          <w:r>
                            <w:rPr>
                              <w:rFonts w:ascii="Consolas"/>
                              <w:spacing w:val="-1"/>
                              <w:sz w:val="18"/>
                            </w:rPr>
                            <w:t>identification</w:t>
                          </w:r>
                          <w:r>
                            <w:rPr>
                              <w:rFonts w:ascii="Consolas"/>
                              <w:spacing w:val="-2"/>
                              <w:sz w:val="18"/>
                            </w:rPr>
                            <w:t xml:space="preserve"> </w:t>
                          </w:r>
                          <w:r>
                            <w:rPr>
                              <w:rFonts w:ascii="Consolas"/>
                              <w:spacing w:val="-1"/>
                              <w:sz w:val="18"/>
                            </w:rPr>
                            <w:t>has</w:t>
                          </w:r>
                          <w:r>
                            <w:rPr>
                              <w:rFonts w:ascii="Consolas"/>
                              <w:spacing w:val="-2"/>
                              <w:sz w:val="18"/>
                            </w:rPr>
                            <w:t xml:space="preserve"> </w:t>
                          </w:r>
                          <w:r>
                            <w:rPr>
                              <w:rFonts w:ascii="Consolas"/>
                              <w:spacing w:val="-1"/>
                              <w:sz w:val="18"/>
                            </w:rPr>
                            <w:t>been</w:t>
                          </w:r>
                          <w:r>
                            <w:rPr>
                              <w:rFonts w:ascii="Consolas"/>
                              <w:spacing w:val="-2"/>
                              <w:sz w:val="18"/>
                            </w:rPr>
                            <w:t xml:space="preserve"> </w:t>
                          </w:r>
                          <w:r>
                            <w:rPr>
                              <w:rFonts w:ascii="Consolas"/>
                              <w:spacing w:val="-1"/>
                              <w:sz w:val="18"/>
                            </w:rPr>
                            <w:t>saved</w:t>
                          </w:r>
                          <w:r>
                            <w:rPr>
                              <w:rFonts w:ascii="Consolas"/>
                              <w:spacing w:val="3"/>
                              <w:sz w:val="18"/>
                            </w:rPr>
                            <w:t xml:space="preserve"> </w:t>
                          </w:r>
                          <w:r>
                            <w:rPr>
                              <w:rFonts w:ascii="Consolas"/>
                              <w:spacing w:val="-2"/>
                              <w:sz w:val="18"/>
                            </w:rPr>
                            <w:t xml:space="preserve">in </w:t>
                          </w:r>
                          <w:r>
                            <w:rPr>
                              <w:rFonts w:ascii="Consolas"/>
                              <w:spacing w:val="-1"/>
                              <w:sz w:val="18"/>
                            </w:rPr>
                            <w:t>.ssh/smagw_key.</w:t>
                          </w:r>
                          <w:r>
                            <w:rPr>
                              <w:rFonts w:ascii="Consolas"/>
                              <w:spacing w:val="51"/>
                              <w:sz w:val="18"/>
                            </w:rPr>
                            <w:t xml:space="preserve"> </w:t>
                          </w:r>
                          <w:r>
                            <w:rPr>
                              <w:rFonts w:ascii="Consolas"/>
                              <w:spacing w:val="-1"/>
                              <w:sz w:val="18"/>
                            </w:rPr>
                            <w:t>Your</w:t>
                          </w:r>
                          <w:r>
                            <w:rPr>
                              <w:rFonts w:ascii="Consolas"/>
                              <w:spacing w:val="-2"/>
                              <w:sz w:val="18"/>
                            </w:rPr>
                            <w:t xml:space="preserve"> </w:t>
                          </w:r>
                          <w:r>
                            <w:rPr>
                              <w:rFonts w:ascii="Consolas"/>
                              <w:spacing w:val="-1"/>
                              <w:sz w:val="18"/>
                            </w:rPr>
                            <w:t>public</w:t>
                          </w:r>
                          <w:r>
                            <w:rPr>
                              <w:rFonts w:ascii="Consolas"/>
                              <w:spacing w:val="-2"/>
                              <w:sz w:val="18"/>
                            </w:rPr>
                            <w:t xml:space="preserve"> </w:t>
                          </w:r>
                          <w:r>
                            <w:rPr>
                              <w:rFonts w:ascii="Consolas"/>
                              <w:spacing w:val="-1"/>
                              <w:sz w:val="18"/>
                            </w:rPr>
                            <w:t>key</w:t>
                          </w:r>
                          <w:r>
                            <w:rPr>
                              <w:rFonts w:ascii="Consolas"/>
                              <w:spacing w:val="-2"/>
                              <w:sz w:val="18"/>
                            </w:rPr>
                            <w:t xml:space="preserve"> </w:t>
                          </w:r>
                          <w:r>
                            <w:rPr>
                              <w:rFonts w:ascii="Consolas"/>
                              <w:sz w:val="18"/>
                            </w:rPr>
                            <w:t>has</w:t>
                          </w:r>
                          <w:r>
                            <w:rPr>
                              <w:rFonts w:ascii="Consolas"/>
                              <w:spacing w:val="-2"/>
                              <w:sz w:val="18"/>
                            </w:rPr>
                            <w:t xml:space="preserve"> </w:t>
                          </w:r>
                          <w:r>
                            <w:rPr>
                              <w:rFonts w:ascii="Consolas"/>
                              <w:spacing w:val="-1"/>
                              <w:sz w:val="18"/>
                            </w:rPr>
                            <w:t>been</w:t>
                          </w:r>
                          <w:r>
                            <w:rPr>
                              <w:rFonts w:ascii="Consolas"/>
                              <w:spacing w:val="-2"/>
                              <w:sz w:val="18"/>
                            </w:rPr>
                            <w:t xml:space="preserve"> </w:t>
                          </w:r>
                          <w:r>
                            <w:rPr>
                              <w:rFonts w:ascii="Consolas"/>
                              <w:spacing w:val="-1"/>
                              <w:sz w:val="18"/>
                            </w:rPr>
                            <w:t>saved</w:t>
                          </w:r>
                          <w:r>
                            <w:rPr>
                              <w:rFonts w:ascii="Consolas"/>
                              <w:spacing w:val="-2"/>
                              <w:sz w:val="18"/>
                            </w:rPr>
                            <w:t xml:space="preserve"> </w:t>
                          </w:r>
                          <w:r>
                            <w:rPr>
                              <w:rFonts w:ascii="Consolas"/>
                              <w:sz w:val="18"/>
                            </w:rPr>
                            <w:t>in</w:t>
                          </w:r>
                          <w:r>
                            <w:rPr>
                              <w:rFonts w:ascii="Consolas"/>
                              <w:spacing w:val="-2"/>
                              <w:sz w:val="18"/>
                            </w:rPr>
                            <w:t xml:space="preserve"> </w:t>
                          </w:r>
                          <w:r>
                            <w:rPr>
                              <w:rFonts w:ascii="Consolas"/>
                              <w:spacing w:val="-1"/>
                              <w:sz w:val="18"/>
                            </w:rPr>
                            <w:t>.ssh/smagw_key.pub.</w:t>
                          </w:r>
                          <w:r>
                            <w:rPr>
                              <w:rFonts w:ascii="Consolas"/>
                              <w:spacing w:val="47"/>
                              <w:sz w:val="18"/>
                            </w:rPr>
                            <w:t xml:space="preserve"> </w:t>
                          </w:r>
                          <w:r>
                            <w:rPr>
                              <w:rFonts w:ascii="Consolas"/>
                              <w:spacing w:val="-1"/>
                              <w:sz w:val="18"/>
                            </w:rPr>
                            <w:t>The</w:t>
                          </w:r>
                          <w:r>
                            <w:rPr>
                              <w:rFonts w:ascii="Consolas"/>
                              <w:spacing w:val="-2"/>
                              <w:sz w:val="18"/>
                            </w:rPr>
                            <w:t xml:space="preserve"> </w:t>
                          </w:r>
                          <w:r>
                            <w:rPr>
                              <w:rFonts w:ascii="Consolas"/>
                              <w:spacing w:val="-1"/>
                              <w:sz w:val="18"/>
                            </w:rPr>
                            <w:t>key</w:t>
                          </w:r>
                          <w:r>
                            <w:rPr>
                              <w:rFonts w:ascii="Consolas"/>
                              <w:spacing w:val="3"/>
                              <w:sz w:val="18"/>
                            </w:rPr>
                            <w:t xml:space="preserve"> </w:t>
                          </w:r>
                          <w:r>
                            <w:rPr>
                              <w:rFonts w:ascii="Consolas"/>
                              <w:spacing w:val="-1"/>
                              <w:sz w:val="18"/>
                            </w:rPr>
                            <w:t>fingerprint</w:t>
                          </w:r>
                          <w:r>
                            <w:rPr>
                              <w:rFonts w:ascii="Consolas"/>
                              <w:spacing w:val="-2"/>
                              <w:sz w:val="18"/>
                            </w:rPr>
                            <w:t xml:space="preserve"> </w:t>
                          </w:r>
                          <w:r>
                            <w:rPr>
                              <w:rFonts w:ascii="Consolas"/>
                              <w:spacing w:val="-1"/>
                              <w:sz w:val="18"/>
                            </w:rPr>
                            <w:t>is:</w:t>
                          </w:r>
                          <w:r>
                            <w:rPr>
                              <w:rFonts w:ascii="Consolas"/>
                              <w:spacing w:val="29"/>
                              <w:sz w:val="18"/>
                            </w:rPr>
                            <w:t xml:space="preserve"> </w:t>
                          </w:r>
                          <w:r>
                            <w:rPr>
                              <w:rFonts w:ascii="Consolas"/>
                              <w:spacing w:val="-1"/>
                              <w:sz w:val="18"/>
                            </w:rPr>
                            <w:t>SHA256:zSFZbb5VASW0tPYCVqZn6IbeyJdqRUHl22wviBbx8PQ</w:t>
                          </w:r>
                        </w:p>
                        <w:p w14:paraId="14B9CEE1" w14:textId="77777777" w:rsidR="007C1BBC" w:rsidRDefault="007C1BBC">
                          <w:pPr>
                            <w:ind w:left="60"/>
                            <w:rPr>
                              <w:rFonts w:ascii="Consolas" w:eastAsia="Consolas" w:hAnsi="Consolas" w:cs="Consolas"/>
                              <w:sz w:val="18"/>
                              <w:szCs w:val="18"/>
                            </w:rPr>
                          </w:pPr>
                          <w:r>
                            <w:rPr>
                              <w:rFonts w:ascii="Consolas"/>
                              <w:spacing w:val="-1"/>
                              <w:sz w:val="18"/>
                            </w:rPr>
                            <w:t>The</w:t>
                          </w:r>
                          <w:r>
                            <w:rPr>
                              <w:rFonts w:ascii="Consolas"/>
                              <w:spacing w:val="-2"/>
                              <w:sz w:val="18"/>
                            </w:rPr>
                            <w:t xml:space="preserve"> </w:t>
                          </w:r>
                          <w:r>
                            <w:rPr>
                              <w:rFonts w:ascii="Consolas"/>
                              <w:sz w:val="18"/>
                            </w:rPr>
                            <w:t>key's</w:t>
                          </w:r>
                          <w:r>
                            <w:rPr>
                              <w:rFonts w:ascii="Consolas"/>
                              <w:spacing w:val="-2"/>
                              <w:sz w:val="18"/>
                            </w:rPr>
                            <w:t xml:space="preserve"> </w:t>
                          </w:r>
                          <w:r>
                            <w:rPr>
                              <w:rFonts w:ascii="Consolas"/>
                              <w:spacing w:val="-1"/>
                              <w:sz w:val="18"/>
                            </w:rPr>
                            <w:t>randomart</w:t>
                          </w:r>
                          <w:r>
                            <w:rPr>
                              <w:rFonts w:ascii="Consolas"/>
                              <w:spacing w:val="-2"/>
                              <w:sz w:val="18"/>
                            </w:rPr>
                            <w:t xml:space="preserve"> </w:t>
                          </w:r>
                          <w:r>
                            <w:rPr>
                              <w:rFonts w:ascii="Consolas"/>
                              <w:spacing w:val="-1"/>
                              <w:sz w:val="18"/>
                            </w:rPr>
                            <w:t>image</w:t>
                          </w:r>
                          <w:r>
                            <w:rPr>
                              <w:rFonts w:ascii="Consolas"/>
                              <w:spacing w:val="-2"/>
                              <w:sz w:val="18"/>
                            </w:rPr>
                            <w:t xml:space="preserve"> </w:t>
                          </w:r>
                          <w:r>
                            <w:rPr>
                              <w:rFonts w:ascii="Consolas"/>
                              <w:spacing w:val="-1"/>
                              <w:sz w:val="18"/>
                            </w:rPr>
                            <w:t>is:</w:t>
                          </w:r>
                        </w:p>
                        <w:p w14:paraId="37424FE7" w14:textId="77777777" w:rsidR="007C1BBC" w:rsidRDefault="007C1BBC">
                          <w:pPr>
                            <w:spacing w:before="9"/>
                            <w:ind w:left="60"/>
                            <w:rPr>
                              <w:rFonts w:ascii="Consolas" w:eastAsia="Consolas" w:hAnsi="Consolas" w:cs="Consolas"/>
                              <w:sz w:val="18"/>
                              <w:szCs w:val="18"/>
                            </w:rPr>
                          </w:pPr>
                          <w:r>
                            <w:rPr>
                              <w:rFonts w:ascii="Consolas"/>
                              <w:spacing w:val="-1"/>
                              <w:sz w:val="18"/>
                            </w:rPr>
                            <w:t>+---[RSA</w:t>
                          </w:r>
                          <w:r>
                            <w:rPr>
                              <w:rFonts w:ascii="Consolas"/>
                              <w:spacing w:val="-2"/>
                              <w:sz w:val="18"/>
                            </w:rPr>
                            <w:t xml:space="preserve"> </w:t>
                          </w:r>
                          <w:r>
                            <w:rPr>
                              <w:rFonts w:ascii="Consolas"/>
                              <w:spacing w:val="-1"/>
                              <w:sz w:val="18"/>
                            </w:rPr>
                            <w:t>2048]----+</w:t>
                          </w:r>
                        </w:p>
                        <w:p w14:paraId="0600134F"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oooOoo.|</w:t>
                          </w:r>
                        </w:p>
                        <w:p w14:paraId="4BF16EA1"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w:t>
                          </w:r>
                          <w:r>
                            <w:rPr>
                              <w:rFonts w:ascii="Consolas"/>
                              <w:spacing w:val="-2"/>
                              <w:sz w:val="18"/>
                            </w:rPr>
                            <w:t xml:space="preserve"> </w:t>
                          </w:r>
                          <w:r>
                            <w:rPr>
                              <w:rFonts w:ascii="Consolas"/>
                              <w:sz w:val="18"/>
                            </w:rPr>
                            <w:t>.X</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082DE16C"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w:t>
                          </w:r>
                          <w:r>
                            <w:rPr>
                              <w:rFonts w:ascii="Consolas"/>
                              <w:spacing w:val="-2"/>
                              <w:sz w:val="18"/>
                            </w:rPr>
                            <w:t xml:space="preserve"> </w:t>
                          </w:r>
                          <w:r>
                            <w:rPr>
                              <w:rFonts w:ascii="Consolas"/>
                              <w:spacing w:val="-1"/>
                              <w:sz w:val="18"/>
                            </w:rPr>
                            <w:t>+BoB</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632D91EC"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++O*.*</w:t>
                          </w:r>
                          <w:r>
                            <w:rPr>
                              <w:rFonts w:ascii="Consolas"/>
                              <w:spacing w:val="-2"/>
                              <w:sz w:val="18"/>
                            </w:rPr>
                            <w:t xml:space="preserve"> </w:t>
                          </w:r>
                          <w:r>
                            <w:rPr>
                              <w:rFonts w:ascii="Consolas"/>
                              <w:sz w:val="18"/>
                            </w:rPr>
                            <w:t>|</w:t>
                          </w:r>
                        </w:p>
                        <w:p w14:paraId="6643F295"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S.=oo=E=</w:t>
                          </w:r>
                          <w:r>
                            <w:rPr>
                              <w:rFonts w:ascii="Consolas"/>
                              <w:spacing w:val="-2"/>
                              <w:sz w:val="18"/>
                            </w:rPr>
                            <w:t xml:space="preserve"> </w:t>
                          </w:r>
                          <w:r>
                            <w:rPr>
                              <w:rFonts w:ascii="Consolas"/>
                              <w:sz w:val="18"/>
                            </w:rPr>
                            <w:t>|</w:t>
                          </w:r>
                        </w:p>
                        <w:p w14:paraId="57BE34E4"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w:t>
                          </w:r>
                          <w:r>
                            <w:rPr>
                              <w:rFonts w:ascii="Consolas"/>
                              <w:spacing w:val="-2"/>
                              <w:sz w:val="18"/>
                            </w:rPr>
                            <w:t xml:space="preserve"> </w:t>
                          </w:r>
                          <w:r>
                            <w:rPr>
                              <w:rFonts w:ascii="Consolas"/>
                              <w:sz w:val="18"/>
                            </w:rPr>
                            <w:t>++o.o</w:t>
                          </w:r>
                          <w:r>
                            <w:rPr>
                              <w:rFonts w:ascii="Consolas"/>
                              <w:spacing w:val="-2"/>
                              <w:sz w:val="18"/>
                            </w:rPr>
                            <w:t xml:space="preserve"> .|</w:t>
                          </w:r>
                        </w:p>
                        <w:p w14:paraId="36FFE4D9"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11FB2064"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oo</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6A1661B6"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z w:val="18"/>
                            </w:rPr>
                            <w:t>|</w:t>
                          </w:r>
                        </w:p>
                        <w:p w14:paraId="77AF6499" w14:textId="77777777" w:rsidR="007C1BBC" w:rsidRDefault="007C1BBC">
                          <w:pPr>
                            <w:spacing w:before="9"/>
                            <w:ind w:left="60"/>
                            <w:rPr>
                              <w:rFonts w:ascii="Consolas" w:eastAsia="Consolas" w:hAnsi="Consolas" w:cs="Consolas"/>
                              <w:sz w:val="18"/>
                              <w:szCs w:val="18"/>
                            </w:rPr>
                          </w:pPr>
                          <w:r>
                            <w:rPr>
                              <w:rFonts w:ascii="Consolas"/>
                              <w:spacing w:val="-1"/>
                              <w:sz w:val="18"/>
                            </w:rPr>
                            <w:t>+----[SHA256]-----+</w:t>
                          </w:r>
                        </w:p>
                        <w:p w14:paraId="1EB3277D" w14:textId="77777777" w:rsidR="007C1BBC" w:rsidRDefault="007C1BBC">
                          <w:pPr>
                            <w:spacing w:before="5"/>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2"/>
                              <w:sz w:val="18"/>
                            </w:rPr>
                            <w:t xml:space="preserve">mv </w:t>
                          </w:r>
                          <w:r>
                            <w:rPr>
                              <w:rFonts w:ascii="Consolas"/>
                              <w:b/>
                              <w:spacing w:val="-1"/>
                              <w:sz w:val="18"/>
                            </w:rPr>
                            <w:t>.ssh/smagw_key.pub</w:t>
                          </w:r>
                          <w:r>
                            <w:rPr>
                              <w:rFonts w:ascii="Consolas"/>
                              <w:b/>
                              <w:spacing w:val="-2"/>
                              <w:sz w:val="18"/>
                            </w:rPr>
                            <w:t xml:space="preserve"> </w:t>
                          </w:r>
                          <w:r>
                            <w:rPr>
                              <w:rFonts w:ascii="Consolas"/>
                              <w:b/>
                              <w:spacing w:val="-1"/>
                              <w:sz w:val="18"/>
                            </w:rPr>
                            <w:t>.ssh/authorized_keys</w:t>
                          </w:r>
                        </w:p>
                      </w:txbxContent>
                    </v:textbox>
                  </v:shape>
                </v:group>
                <w10:anchorlock/>
              </v:group>
            </w:pict>
          </mc:Fallback>
        </mc:AlternateContent>
      </w:r>
    </w:p>
    <w:p w14:paraId="1F4BB83C" w14:textId="77777777" w:rsidR="00810E13" w:rsidRPr="00312A91" w:rsidRDefault="00810E13">
      <w:pPr>
        <w:spacing w:before="8"/>
        <w:rPr>
          <w:rFonts w:ascii="Century Gothic" w:eastAsia="Century Gothic" w:hAnsi="Century Gothic" w:cs="Century Gothic"/>
          <w:sz w:val="17"/>
          <w:szCs w:val="17"/>
        </w:rPr>
      </w:pPr>
    </w:p>
    <w:p w14:paraId="36E79A0F" w14:textId="77777777" w:rsidR="00810E13" w:rsidRPr="00312A91" w:rsidRDefault="00391BD3">
      <w:pPr>
        <w:pStyle w:val="BodyText"/>
        <w:spacing w:line="240" w:lineRule="exact"/>
        <w:ind w:right="187"/>
      </w:pPr>
      <w:r w:rsidRPr="00312A91">
        <w:rPr>
          <w:spacing w:val="-1"/>
        </w:rPr>
        <w:t>The</w:t>
      </w:r>
      <w:r w:rsidRPr="00312A91">
        <w:rPr>
          <w:spacing w:val="1"/>
        </w:rPr>
        <w:t xml:space="preserve"> </w:t>
      </w:r>
      <w:r w:rsidRPr="00312A91">
        <w:rPr>
          <w:spacing w:val="-1"/>
        </w:rPr>
        <w:t>above</w:t>
      </w:r>
      <w:r w:rsidRPr="00312A91">
        <w:rPr>
          <w:spacing w:val="-3"/>
        </w:rPr>
        <w:t xml:space="preserve"> </w:t>
      </w:r>
      <w:r w:rsidRPr="00312A91">
        <w:rPr>
          <w:spacing w:val="-1"/>
        </w:rPr>
        <w:t>commands</w:t>
      </w:r>
      <w:r w:rsidRPr="00312A91">
        <w:rPr>
          <w:spacing w:val="1"/>
        </w:rPr>
        <w:t xml:space="preserve"> </w:t>
      </w:r>
      <w:r w:rsidRPr="00312A91">
        <w:rPr>
          <w:spacing w:val="-1"/>
        </w:rPr>
        <w:t>create</w:t>
      </w:r>
      <w:r w:rsidRPr="00312A91">
        <w:rPr>
          <w:spacing w:val="-3"/>
        </w:rPr>
        <w:t xml:space="preserve"> </w:t>
      </w:r>
      <w:r w:rsidRPr="00312A91">
        <w:t>a secured</w:t>
      </w:r>
      <w:r w:rsidRPr="00312A91">
        <w:rPr>
          <w:spacing w:val="-1"/>
        </w:rPr>
        <w:t xml:space="preserve"> folder (.</w:t>
      </w:r>
      <w:proofErr w:type="spellStart"/>
      <w:r w:rsidRPr="00312A91">
        <w:rPr>
          <w:spacing w:val="-1"/>
        </w:rPr>
        <w:t>ssh</w:t>
      </w:r>
      <w:proofErr w:type="spellEnd"/>
      <w:r w:rsidRPr="00312A91">
        <w:rPr>
          <w:spacing w:val="-1"/>
        </w:rPr>
        <w:t>), generate</w:t>
      </w:r>
      <w:r w:rsidRPr="00312A91">
        <w:rPr>
          <w:spacing w:val="-3"/>
        </w:rPr>
        <w:t xml:space="preserve"> </w:t>
      </w:r>
      <w:r w:rsidRPr="00312A91">
        <w:t xml:space="preserve">a </w:t>
      </w:r>
      <w:r w:rsidRPr="00312A91">
        <w:rPr>
          <w:spacing w:val="-1"/>
        </w:rPr>
        <w:t>pair</w:t>
      </w:r>
      <w:r w:rsidRPr="00312A91">
        <w:rPr>
          <w:spacing w:val="4"/>
        </w:rPr>
        <w:t xml:space="preserve"> </w:t>
      </w:r>
      <w:r w:rsidRPr="00312A91">
        <w:rPr>
          <w:spacing w:val="-1"/>
        </w:rPr>
        <w:t>of</w:t>
      </w:r>
      <w:r w:rsidRPr="00312A91">
        <w:rPr>
          <w:spacing w:val="-3"/>
        </w:rPr>
        <w:t xml:space="preserve"> </w:t>
      </w:r>
      <w:r w:rsidRPr="00312A91">
        <w:rPr>
          <w:spacing w:val="-1"/>
        </w:rPr>
        <w:t>private</w:t>
      </w:r>
      <w:r w:rsidRPr="00312A91">
        <w:rPr>
          <w:spacing w:val="1"/>
        </w:rPr>
        <w:t xml:space="preserve"> </w:t>
      </w:r>
      <w:r w:rsidRPr="00312A91">
        <w:rPr>
          <w:spacing w:val="-1"/>
        </w:rPr>
        <w:t>and</w:t>
      </w:r>
      <w:r w:rsidRPr="00312A91">
        <w:rPr>
          <w:spacing w:val="67"/>
        </w:rPr>
        <w:t xml:space="preserve"> </w:t>
      </w:r>
      <w:r w:rsidRPr="00312A91">
        <w:rPr>
          <w:spacing w:val="-1"/>
        </w:rPr>
        <w:t>public</w:t>
      </w:r>
      <w:r w:rsidRPr="00312A91">
        <w:rPr>
          <w:spacing w:val="-3"/>
        </w:rPr>
        <w:t xml:space="preserve"> </w:t>
      </w:r>
      <w:r w:rsidRPr="00312A91">
        <w:rPr>
          <w:spacing w:val="-1"/>
        </w:rPr>
        <w:t>keys</w:t>
      </w:r>
      <w:r w:rsidRPr="00312A91">
        <w:rPr>
          <w:spacing w:val="1"/>
        </w:rPr>
        <w:t xml:space="preserve"> </w:t>
      </w:r>
      <w:r w:rsidRPr="00312A91">
        <w:rPr>
          <w:spacing w:val="-1"/>
        </w:rPr>
        <w:t>named</w:t>
      </w:r>
      <w:r w:rsidRPr="00312A91">
        <w:rPr>
          <w:spacing w:val="1"/>
        </w:rPr>
        <w:t xml:space="preserve"> </w:t>
      </w:r>
      <w:proofErr w:type="spellStart"/>
      <w:r w:rsidRPr="00312A91">
        <w:rPr>
          <w:rFonts w:ascii="Consolas"/>
          <w:b/>
          <w:spacing w:val="-1"/>
        </w:rPr>
        <w:t>smagw_key</w:t>
      </w:r>
      <w:proofErr w:type="spellEnd"/>
      <w:r w:rsidRPr="00312A91">
        <w:rPr>
          <w:rFonts w:ascii="Consolas"/>
          <w:b/>
          <w:spacing w:val="-52"/>
        </w:rPr>
        <w:t xml:space="preserve"> </w:t>
      </w:r>
      <w:r w:rsidRPr="00312A91">
        <w:rPr>
          <w:spacing w:val="-1"/>
        </w:rPr>
        <w:t>and</w:t>
      </w:r>
      <w:r w:rsidRPr="00312A91">
        <w:rPr>
          <w:spacing w:val="-3"/>
        </w:rPr>
        <w:t xml:space="preserve"> </w:t>
      </w:r>
      <w:r w:rsidRPr="00312A91">
        <w:rPr>
          <w:rFonts w:ascii="Consolas"/>
          <w:b/>
          <w:spacing w:val="-1"/>
        </w:rPr>
        <w:t>smagw_key.pub</w:t>
      </w:r>
      <w:r w:rsidRPr="00312A91">
        <w:rPr>
          <w:spacing w:val="-1"/>
        </w:rPr>
        <w:t>,</w:t>
      </w:r>
      <w:r w:rsidRPr="00312A91">
        <w:rPr>
          <w:spacing w:val="4"/>
        </w:rPr>
        <w:t xml:space="preserve"> </w:t>
      </w:r>
      <w:r w:rsidRPr="00312A91">
        <w:rPr>
          <w:spacing w:val="-2"/>
        </w:rPr>
        <w:t>and</w:t>
      </w:r>
      <w:r w:rsidRPr="00312A91">
        <w:rPr>
          <w:spacing w:val="-1"/>
        </w:rPr>
        <w:t xml:space="preserve"> enable</w:t>
      </w:r>
      <w:r w:rsidRPr="00312A91">
        <w:rPr>
          <w:spacing w:val="1"/>
        </w:rPr>
        <w:t xml:space="preserve"> </w:t>
      </w:r>
      <w:r w:rsidRPr="00312A91">
        <w:rPr>
          <w:spacing w:val="-1"/>
        </w:rPr>
        <w:t>SSH</w:t>
      </w:r>
      <w:r w:rsidRPr="00312A91">
        <w:t xml:space="preserve"> </w:t>
      </w:r>
      <w:r w:rsidRPr="00312A91">
        <w:rPr>
          <w:spacing w:val="-1"/>
        </w:rPr>
        <w:t>key</w:t>
      </w:r>
      <w:r w:rsidRPr="00312A91">
        <w:t xml:space="preserve"> </w:t>
      </w:r>
      <w:proofErr w:type="spellStart"/>
      <w:r w:rsidRPr="00312A91">
        <w:rPr>
          <w:spacing w:val="-1"/>
        </w:rPr>
        <w:t>authentica</w:t>
      </w:r>
      <w:proofErr w:type="spellEnd"/>
      <w:r w:rsidRPr="00312A91">
        <w:rPr>
          <w:spacing w:val="-1"/>
        </w:rPr>
        <w:t>-</w:t>
      </w:r>
      <w:r w:rsidRPr="00312A91">
        <w:rPr>
          <w:spacing w:val="69"/>
        </w:rPr>
        <w:t xml:space="preserve"> </w:t>
      </w:r>
      <w:proofErr w:type="spellStart"/>
      <w:r w:rsidRPr="00312A91">
        <w:rPr>
          <w:spacing w:val="-2"/>
        </w:rPr>
        <w:t>tion</w:t>
      </w:r>
      <w:proofErr w:type="spellEnd"/>
      <w:r w:rsidRPr="00312A91">
        <w:t xml:space="preserve"> </w:t>
      </w:r>
      <w:r w:rsidRPr="00312A91">
        <w:rPr>
          <w:spacing w:val="1"/>
        </w:rPr>
        <w:t>on</w:t>
      </w:r>
      <w:r w:rsidRPr="00312A91">
        <w:t xml:space="preserve"> </w:t>
      </w:r>
      <w:r w:rsidRPr="00312A91">
        <w:rPr>
          <w:spacing w:val="-1"/>
        </w:rPr>
        <w:t>the</w:t>
      </w:r>
      <w:r w:rsidRPr="00312A91">
        <w:rPr>
          <w:spacing w:val="1"/>
        </w:rPr>
        <w:t xml:space="preserve"> </w:t>
      </w:r>
      <w:r w:rsidRPr="00312A91">
        <w:rPr>
          <w:spacing w:val="-1"/>
        </w:rPr>
        <w:t>gateway.</w:t>
      </w:r>
    </w:p>
    <w:p w14:paraId="6E0DF721" w14:textId="77430816" w:rsidR="00810E13" w:rsidRPr="00312A91" w:rsidRDefault="00391BD3" w:rsidP="00A844DF">
      <w:pPr>
        <w:pStyle w:val="BodyText"/>
        <w:numPr>
          <w:ilvl w:val="3"/>
          <w:numId w:val="5"/>
        </w:numPr>
        <w:tabs>
          <w:tab w:val="left" w:pos="1920"/>
        </w:tabs>
        <w:spacing w:before="80" w:line="240" w:lineRule="exact"/>
        <w:ind w:right="229"/>
      </w:pPr>
      <w:r w:rsidRPr="00312A91">
        <w:rPr>
          <w:spacing w:val="-1"/>
        </w:rPr>
        <w:t>Copy</w:t>
      </w:r>
      <w:r w:rsidRPr="00312A91">
        <w:t xml:space="preserve"> the</w:t>
      </w:r>
      <w:r w:rsidRPr="00312A91">
        <w:rPr>
          <w:spacing w:val="-3"/>
        </w:rPr>
        <w:t xml:space="preserve"> </w:t>
      </w:r>
      <w:r w:rsidRPr="00312A91">
        <w:rPr>
          <w:spacing w:val="-1"/>
        </w:rPr>
        <w:t>private</w:t>
      </w:r>
      <w:r w:rsidRPr="00312A91">
        <w:rPr>
          <w:spacing w:val="1"/>
        </w:rPr>
        <w:t xml:space="preserve"> </w:t>
      </w:r>
      <w:r w:rsidRPr="00312A91">
        <w:rPr>
          <w:spacing w:val="-1"/>
        </w:rPr>
        <w:t>key</w:t>
      </w:r>
      <w:r w:rsidRPr="00312A91">
        <w:t xml:space="preserve"> </w:t>
      </w:r>
      <w:r w:rsidRPr="00312A91">
        <w:rPr>
          <w:spacing w:val="-1"/>
        </w:rPr>
        <w:t>to</w:t>
      </w:r>
      <w:r w:rsidRPr="00312A91">
        <w:t xml:space="preserve"> a </w:t>
      </w:r>
      <w:r w:rsidRPr="00312A91">
        <w:rPr>
          <w:spacing w:val="-1"/>
        </w:rPr>
        <w:t>machine</w:t>
      </w:r>
      <w:r w:rsidRPr="00312A91">
        <w:rPr>
          <w:spacing w:val="1"/>
        </w:rPr>
        <w:t xml:space="preserve"> </w:t>
      </w:r>
      <w:r w:rsidRPr="00312A91">
        <w:rPr>
          <w:spacing w:val="-1"/>
        </w:rPr>
        <w:t>from</w:t>
      </w:r>
      <w:r w:rsidRPr="00312A91">
        <w:rPr>
          <w:spacing w:val="-3"/>
        </w:rPr>
        <w:t xml:space="preserve"> </w:t>
      </w:r>
      <w:r w:rsidRPr="00312A91">
        <w:t>which</w:t>
      </w:r>
      <w:r w:rsidRPr="00312A91">
        <w:rPr>
          <w:spacing w:val="-5"/>
        </w:rPr>
        <w:t xml:space="preserve"> </w:t>
      </w:r>
      <w:r w:rsidRPr="00312A91">
        <w:t>the</w:t>
      </w:r>
      <w:r w:rsidRPr="00312A91">
        <w:rPr>
          <w:spacing w:val="1"/>
        </w:rPr>
        <w:t xml:space="preserve"> </w:t>
      </w:r>
      <w:r w:rsidRPr="00312A91">
        <w:rPr>
          <w:spacing w:val="-2"/>
        </w:rPr>
        <w:t>gateway</w:t>
      </w:r>
      <w:r w:rsidRPr="00312A91">
        <w:t xml:space="preserve"> </w:t>
      </w:r>
      <w:r w:rsidRPr="00312A91">
        <w:rPr>
          <w:spacing w:val="-1"/>
        </w:rPr>
        <w:t>is</w:t>
      </w:r>
      <w:r w:rsidRPr="00312A91">
        <w:rPr>
          <w:spacing w:val="1"/>
        </w:rPr>
        <w:t xml:space="preserve"> </w:t>
      </w:r>
      <w:r w:rsidRPr="00312A91">
        <w:rPr>
          <w:spacing w:val="-1"/>
        </w:rPr>
        <w:t>to</w:t>
      </w:r>
      <w:r w:rsidRPr="00312A91">
        <w:t xml:space="preserve"> </w:t>
      </w:r>
      <w:r w:rsidRPr="00312A91">
        <w:rPr>
          <w:spacing w:val="1"/>
        </w:rPr>
        <w:t>be</w:t>
      </w:r>
      <w:r w:rsidRPr="00312A91">
        <w:rPr>
          <w:spacing w:val="-3"/>
        </w:rPr>
        <w:t xml:space="preserve"> </w:t>
      </w:r>
      <w:r w:rsidRPr="00312A91">
        <w:rPr>
          <w:spacing w:val="-1"/>
        </w:rPr>
        <w:t>connected. The</w:t>
      </w:r>
      <w:r w:rsidRPr="00312A91">
        <w:rPr>
          <w:spacing w:val="67"/>
        </w:rPr>
        <w:t xml:space="preserve"> </w:t>
      </w:r>
      <w:r w:rsidRPr="00312A91">
        <w:rPr>
          <w:spacing w:val="-1"/>
        </w:rPr>
        <w:t>following</w:t>
      </w:r>
      <w:r w:rsidRPr="00312A91">
        <w:rPr>
          <w:spacing w:val="2"/>
        </w:rPr>
        <w:t xml:space="preserve"> </w:t>
      </w:r>
      <w:r w:rsidRPr="00312A91">
        <w:rPr>
          <w:spacing w:val="-1"/>
        </w:rPr>
        <w:t>example</w:t>
      </w:r>
      <w:r w:rsidRPr="00312A91">
        <w:rPr>
          <w:spacing w:val="1"/>
        </w:rPr>
        <w:t xml:space="preserve"> </w:t>
      </w:r>
      <w:r w:rsidRPr="00312A91">
        <w:rPr>
          <w:spacing w:val="-1"/>
        </w:rPr>
        <w:t>commands</w:t>
      </w:r>
      <w:r w:rsidRPr="00312A91">
        <w:rPr>
          <w:spacing w:val="-4"/>
        </w:rPr>
        <w:t xml:space="preserve"> </w:t>
      </w:r>
      <w:r w:rsidRPr="00312A91">
        <w:t>shows</w:t>
      </w:r>
      <w:r w:rsidRPr="00312A91">
        <w:rPr>
          <w:spacing w:val="-4"/>
        </w:rPr>
        <w:t xml:space="preserve"> </w:t>
      </w:r>
      <w:r w:rsidRPr="00312A91">
        <w:rPr>
          <w:spacing w:val="-1"/>
        </w:rPr>
        <w:t>connection</w:t>
      </w:r>
      <w:r w:rsidRPr="00312A91">
        <w:t xml:space="preserve"> </w:t>
      </w:r>
      <w:r w:rsidRPr="00312A91">
        <w:rPr>
          <w:spacing w:val="-1"/>
        </w:rPr>
        <w:t>from</w:t>
      </w:r>
      <w:r w:rsidRPr="00312A91">
        <w:rPr>
          <w:spacing w:val="1"/>
        </w:rPr>
        <w:t xml:space="preserve"> </w:t>
      </w:r>
      <w:r w:rsidRPr="00312A91">
        <w:t xml:space="preserve">a </w:t>
      </w:r>
      <w:r w:rsidRPr="00312A91">
        <w:rPr>
          <w:spacing w:val="-1"/>
        </w:rPr>
        <w:t xml:space="preserve">standard </w:t>
      </w:r>
      <w:r w:rsidR="00312A91">
        <w:rPr>
          <w:spacing w:val="-1"/>
        </w:rPr>
        <w:t>Samsung</w:t>
      </w:r>
      <w:r w:rsidRPr="00312A91">
        <w:rPr>
          <w:spacing w:val="1"/>
        </w:rPr>
        <w:t xml:space="preserve"> </w:t>
      </w:r>
      <w:commentRangeStart w:id="222"/>
      <w:r w:rsidRPr="00312A91">
        <w:rPr>
          <w:spacing w:val="-2"/>
        </w:rPr>
        <w:t>VM</w:t>
      </w:r>
      <w:commentRangeEnd w:id="222"/>
      <w:r w:rsidR="0053414A">
        <w:rPr>
          <w:rStyle w:val="CommentReference"/>
          <w:rFonts w:asciiTheme="minorHAnsi" w:eastAsiaTheme="minorHAnsi" w:hAnsiTheme="minorHAnsi"/>
        </w:rPr>
        <w:commentReference w:id="222"/>
      </w:r>
      <w:r w:rsidRPr="00312A91">
        <w:rPr>
          <w:spacing w:val="-2"/>
        </w:rPr>
        <w:t>.</w:t>
      </w:r>
    </w:p>
    <w:p w14:paraId="28CEAA58" w14:textId="77777777" w:rsidR="00810E13" w:rsidRPr="00312A91" w:rsidRDefault="00810E13">
      <w:pPr>
        <w:spacing w:before="11"/>
        <w:rPr>
          <w:rFonts w:ascii="Century Gothic" w:eastAsia="Century Gothic" w:hAnsi="Century Gothic" w:cs="Century Gothic"/>
          <w:sz w:val="20"/>
          <w:szCs w:val="20"/>
        </w:rPr>
      </w:pPr>
    </w:p>
    <w:p w14:paraId="1B69C777"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0D5A755C" wp14:editId="62550D68">
                <wp:extent cx="5268595" cy="1149350"/>
                <wp:effectExtent l="3810" t="3810" r="4445" b="8890"/>
                <wp:docPr id="562"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1149350"/>
                          <a:chOff x="0" y="0"/>
                          <a:chExt cx="8297" cy="1810"/>
                        </a:xfrm>
                      </wpg:grpSpPr>
                      <pic:pic xmlns:pic="http://schemas.openxmlformats.org/drawingml/2006/picture">
                        <pic:nvPicPr>
                          <pic:cNvPr id="563" name="Picture 27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8" y="3"/>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4" name="Picture 271"/>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8" y="1722"/>
                            <a:ext cx="828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5" name="Picture 270"/>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8" y="3"/>
                            <a:ext cx="120" cy="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66" name="Picture 269"/>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8168" y="3"/>
                            <a:ext cx="120" cy="17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67" name="Group 267"/>
                        <wpg:cNvGrpSpPr>
                          <a:grpSpLocks/>
                        </wpg:cNvGrpSpPr>
                        <wpg:grpSpPr bwMode="auto">
                          <a:xfrm>
                            <a:off x="11" y="3"/>
                            <a:ext cx="2" cy="1796"/>
                            <a:chOff x="11" y="3"/>
                            <a:chExt cx="2" cy="1796"/>
                          </a:xfrm>
                        </wpg:grpSpPr>
                        <wps:wsp>
                          <wps:cNvPr id="568" name="Freeform 268"/>
                          <wps:cNvSpPr>
                            <a:spLocks/>
                          </wps:cNvSpPr>
                          <wps:spPr bwMode="auto">
                            <a:xfrm>
                              <a:off x="11" y="3"/>
                              <a:ext cx="2" cy="1796"/>
                            </a:xfrm>
                            <a:custGeom>
                              <a:avLst/>
                              <a:gdLst>
                                <a:gd name="T0" fmla="+- 0 3 3"/>
                                <a:gd name="T1" fmla="*/ 3 h 1796"/>
                                <a:gd name="T2" fmla="+- 0 1799 3"/>
                                <a:gd name="T3" fmla="*/ 1799 h 1796"/>
                              </a:gdLst>
                              <a:ahLst/>
                              <a:cxnLst>
                                <a:cxn ang="0">
                                  <a:pos x="0" y="T1"/>
                                </a:cxn>
                                <a:cxn ang="0">
                                  <a:pos x="0" y="T3"/>
                                </a:cxn>
                              </a:cxnLst>
                              <a:rect l="0" t="0" r="r" b="b"/>
                              <a:pathLst>
                                <a:path h="1796">
                                  <a:moveTo>
                                    <a:pt x="0" y="0"/>
                                  </a:moveTo>
                                  <a:lnTo>
                                    <a:pt x="0" y="179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69" name="Group 265"/>
                        <wpg:cNvGrpSpPr>
                          <a:grpSpLocks/>
                        </wpg:cNvGrpSpPr>
                        <wpg:grpSpPr bwMode="auto">
                          <a:xfrm>
                            <a:off x="8290" y="3"/>
                            <a:ext cx="2" cy="1796"/>
                            <a:chOff x="8290" y="3"/>
                            <a:chExt cx="2" cy="1796"/>
                          </a:xfrm>
                        </wpg:grpSpPr>
                        <wps:wsp>
                          <wps:cNvPr id="570" name="Freeform 266"/>
                          <wps:cNvSpPr>
                            <a:spLocks/>
                          </wps:cNvSpPr>
                          <wps:spPr bwMode="auto">
                            <a:xfrm>
                              <a:off x="8290" y="3"/>
                              <a:ext cx="2" cy="1796"/>
                            </a:xfrm>
                            <a:custGeom>
                              <a:avLst/>
                              <a:gdLst>
                                <a:gd name="T0" fmla="+- 0 3 3"/>
                                <a:gd name="T1" fmla="*/ 3 h 1796"/>
                                <a:gd name="T2" fmla="+- 0 1799 3"/>
                                <a:gd name="T3" fmla="*/ 1799 h 1796"/>
                              </a:gdLst>
                              <a:ahLst/>
                              <a:cxnLst>
                                <a:cxn ang="0">
                                  <a:pos x="0" y="T1"/>
                                </a:cxn>
                                <a:cxn ang="0">
                                  <a:pos x="0" y="T3"/>
                                </a:cxn>
                              </a:cxnLst>
                              <a:rect l="0" t="0" r="r" b="b"/>
                              <a:pathLst>
                                <a:path h="1796">
                                  <a:moveTo>
                                    <a:pt x="0" y="0"/>
                                  </a:moveTo>
                                  <a:lnTo>
                                    <a:pt x="0" y="179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1" name="Group 263"/>
                        <wpg:cNvGrpSpPr>
                          <a:grpSpLocks/>
                        </wpg:cNvGrpSpPr>
                        <wpg:grpSpPr bwMode="auto">
                          <a:xfrm>
                            <a:off x="3" y="6"/>
                            <a:ext cx="8290" cy="2"/>
                            <a:chOff x="3" y="6"/>
                            <a:chExt cx="8290" cy="2"/>
                          </a:xfrm>
                        </wpg:grpSpPr>
                        <wps:wsp>
                          <wps:cNvPr id="572" name="Freeform 264"/>
                          <wps:cNvSpPr>
                            <a:spLocks/>
                          </wps:cNvSpPr>
                          <wps:spPr bwMode="auto">
                            <a:xfrm>
                              <a:off x="3" y="6"/>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73" name="Group 260"/>
                        <wpg:cNvGrpSpPr>
                          <a:grpSpLocks/>
                        </wpg:cNvGrpSpPr>
                        <wpg:grpSpPr bwMode="auto">
                          <a:xfrm>
                            <a:off x="3" y="1802"/>
                            <a:ext cx="8290" cy="7"/>
                            <a:chOff x="3" y="1802"/>
                            <a:chExt cx="8290" cy="7"/>
                          </a:xfrm>
                        </wpg:grpSpPr>
                        <wps:wsp>
                          <wps:cNvPr id="574" name="Freeform 262"/>
                          <wps:cNvSpPr>
                            <a:spLocks/>
                          </wps:cNvSpPr>
                          <wps:spPr bwMode="auto">
                            <a:xfrm>
                              <a:off x="3" y="1802"/>
                              <a:ext cx="8290" cy="7"/>
                            </a:xfrm>
                            <a:custGeom>
                              <a:avLst/>
                              <a:gdLst>
                                <a:gd name="T0" fmla="+- 0 3 3"/>
                                <a:gd name="T1" fmla="*/ T0 w 8290"/>
                                <a:gd name="T2" fmla="+- 0 1809 1802"/>
                                <a:gd name="T3" fmla="*/ 1809 h 7"/>
                                <a:gd name="T4" fmla="+- 0 8293 3"/>
                                <a:gd name="T5" fmla="*/ T4 w 8290"/>
                                <a:gd name="T6" fmla="+- 0 1809 1802"/>
                                <a:gd name="T7" fmla="*/ 1809 h 7"/>
                                <a:gd name="T8" fmla="+- 0 8293 3"/>
                                <a:gd name="T9" fmla="*/ T8 w 8290"/>
                                <a:gd name="T10" fmla="+- 0 1802 1802"/>
                                <a:gd name="T11" fmla="*/ 1802 h 7"/>
                                <a:gd name="T12" fmla="+- 0 3 3"/>
                                <a:gd name="T13" fmla="*/ T12 w 8290"/>
                                <a:gd name="T14" fmla="+- 0 1802 1802"/>
                                <a:gd name="T15" fmla="*/ 1802 h 7"/>
                                <a:gd name="T16" fmla="+- 0 3 3"/>
                                <a:gd name="T17" fmla="*/ T16 w 8290"/>
                                <a:gd name="T18" fmla="+- 0 1809 1802"/>
                                <a:gd name="T19" fmla="*/ 1809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75" name="Text Box 261"/>
                          <wps:cNvSpPr txBox="1">
                            <a:spLocks noChangeArrowheads="1"/>
                          </wps:cNvSpPr>
                          <wps:spPr bwMode="auto">
                            <a:xfrm>
                              <a:off x="68" y="63"/>
                              <a:ext cx="8161" cy="17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06912" w14:textId="77777777" w:rsidR="007C1BBC" w:rsidRDefault="007C1BBC">
                                <w:pPr>
                                  <w:spacing w:before="9" w:line="248" w:lineRule="auto"/>
                                  <w:ind w:left="60" w:right="204"/>
                                  <w:rPr>
                                    <w:rFonts w:ascii="Consolas" w:eastAsia="Consolas" w:hAnsi="Consolas" w:cs="Consolas"/>
                                    <w:sz w:val="18"/>
                                    <w:szCs w:val="18"/>
                                  </w:rPr>
                                </w:pPr>
                                <w:r>
                                  <w:rPr>
                                    <w:rFonts w:ascii="Consolas"/>
                                    <w:b/>
                                    <w:color w:val="00FFA8"/>
                                    <w:spacing w:val="-1"/>
                                    <w:sz w:val="20"/>
                                  </w:rPr>
                                  <w:t>installer@sjcvlplatbuild1:~$</w:t>
                                </w:r>
                                <w:r>
                                  <w:rPr>
                                    <w:rFonts w:ascii="Consolas"/>
                                    <w:b/>
                                    <w:color w:val="00FFA8"/>
                                    <w:spacing w:val="-8"/>
                                    <w:sz w:val="20"/>
                                  </w:rPr>
                                  <w:t xml:space="preserve"> </w:t>
                                </w:r>
                                <w:r>
                                  <w:rPr>
                                    <w:rFonts w:ascii="Consolas"/>
                                    <w:b/>
                                    <w:spacing w:val="-1"/>
                                    <w:sz w:val="18"/>
                                  </w:rPr>
                                  <w:t>mkdir</w:t>
                                </w:r>
                                <w:r>
                                  <w:rPr>
                                    <w:rFonts w:ascii="Consolas"/>
                                    <w:b/>
                                    <w:spacing w:val="-2"/>
                                    <w:sz w:val="18"/>
                                  </w:rPr>
                                  <w:t xml:space="preserve"> </w:t>
                                </w:r>
                                <w:r>
                                  <w:rPr>
                                    <w:rFonts w:ascii="Consolas"/>
                                    <w:b/>
                                    <w:sz w:val="18"/>
                                  </w:rPr>
                                  <w:t>-m</w:t>
                                </w:r>
                                <w:r>
                                  <w:rPr>
                                    <w:rFonts w:ascii="Consolas"/>
                                    <w:b/>
                                    <w:spacing w:val="-2"/>
                                    <w:sz w:val="18"/>
                                  </w:rPr>
                                  <w:t xml:space="preserve"> </w:t>
                                </w:r>
                                <w:r>
                                  <w:rPr>
                                    <w:rFonts w:ascii="Consolas"/>
                                    <w:b/>
                                    <w:spacing w:val="-1"/>
                                    <w:sz w:val="18"/>
                                  </w:rPr>
                                  <w:t>700</w:t>
                                </w:r>
                                <w:r>
                                  <w:rPr>
                                    <w:rFonts w:ascii="Consolas"/>
                                    <w:b/>
                                    <w:spacing w:val="-2"/>
                                    <w:sz w:val="18"/>
                                  </w:rPr>
                                  <w:t xml:space="preserve"> </w:t>
                                </w:r>
                                <w:r>
                                  <w:rPr>
                                    <w:rFonts w:ascii="Consolas"/>
                                    <w:b/>
                                    <w:spacing w:val="-1"/>
                                    <w:sz w:val="18"/>
                                  </w:rPr>
                                  <w:t>.ssh</w:t>
                                </w:r>
                                <w:r>
                                  <w:rPr>
                                    <w:rFonts w:ascii="Consolas"/>
                                    <w:b/>
                                    <w:sz w:val="18"/>
                                  </w:rPr>
                                  <w:t xml:space="preserve"> </w:t>
                                </w:r>
                                <w:r>
                                  <w:rPr>
                                    <w:rFonts w:ascii="Century Gothic"/>
                                    <w:spacing w:val="-1"/>
                                    <w:sz w:val="18"/>
                                  </w:rPr>
                                  <w:t>(IF.ssh</w:t>
                                </w:r>
                                <w:r>
                                  <w:rPr>
                                    <w:rFonts w:ascii="Century Gothic"/>
                                    <w:spacing w:val="3"/>
                                    <w:sz w:val="18"/>
                                  </w:rPr>
                                  <w:t xml:space="preserve"> </w:t>
                                </w:r>
                                <w:r>
                                  <w:rPr>
                                    <w:rFonts w:ascii="Century Gothic"/>
                                    <w:spacing w:val="-2"/>
                                    <w:sz w:val="18"/>
                                  </w:rPr>
                                  <w:t>already</w:t>
                                </w:r>
                                <w:r>
                                  <w:rPr>
                                    <w:rFonts w:ascii="Century Gothic"/>
                                    <w:spacing w:val="2"/>
                                    <w:sz w:val="18"/>
                                  </w:rPr>
                                  <w:t xml:space="preserve"> </w:t>
                                </w:r>
                                <w:r>
                                  <w:rPr>
                                    <w:rFonts w:ascii="Century Gothic"/>
                                    <w:spacing w:val="-1"/>
                                    <w:sz w:val="18"/>
                                  </w:rPr>
                                  <w:t>exists,</w:t>
                                </w:r>
                                <w:r>
                                  <w:rPr>
                                    <w:rFonts w:ascii="Century Gothic"/>
                                    <w:spacing w:val="1"/>
                                    <w:sz w:val="18"/>
                                  </w:rPr>
                                  <w:t xml:space="preserve"> </w:t>
                                </w:r>
                                <w:r>
                                  <w:rPr>
                                    <w:rFonts w:ascii="Century Gothic"/>
                                    <w:spacing w:val="-1"/>
                                    <w:sz w:val="18"/>
                                  </w:rPr>
                                  <w:t>skip</w:t>
                                </w:r>
                                <w:r>
                                  <w:rPr>
                                    <w:rFonts w:ascii="Century Gothic"/>
                                    <w:sz w:val="18"/>
                                  </w:rPr>
                                  <w:t xml:space="preserve"> </w:t>
                                </w:r>
                                <w:r>
                                  <w:rPr>
                                    <w:rFonts w:ascii="Century Gothic"/>
                                    <w:spacing w:val="-1"/>
                                    <w:sz w:val="18"/>
                                  </w:rPr>
                                  <w:t>this</w:t>
                                </w:r>
                                <w:r>
                                  <w:rPr>
                                    <w:rFonts w:ascii="Century Gothic"/>
                                    <w:sz w:val="18"/>
                                  </w:rPr>
                                  <w:t xml:space="preserve"> </w:t>
                                </w:r>
                                <w:r>
                                  <w:rPr>
                                    <w:rFonts w:ascii="Century Gothic"/>
                                    <w:spacing w:val="-1"/>
                                    <w:sz w:val="18"/>
                                  </w:rPr>
                                  <w:t>step)</w:t>
                                </w:r>
                                <w:r>
                                  <w:rPr>
                                    <w:rFonts w:ascii="Century Gothic"/>
                                    <w:spacing w:val="81"/>
                                    <w:sz w:val="18"/>
                                  </w:rPr>
                                  <w:t xml:space="preserve"> </w:t>
                                </w:r>
                                <w:r>
                                  <w:rPr>
                                    <w:rFonts w:ascii="Consolas"/>
                                    <w:b/>
                                    <w:color w:val="00FFA8"/>
                                    <w:spacing w:val="-1"/>
                                    <w:sz w:val="20"/>
                                  </w:rPr>
                                  <w:t>installer@sjcvlplatbuild1:~$</w:t>
                                </w:r>
                                <w:r>
                                  <w:rPr>
                                    <w:rFonts w:ascii="Consolas"/>
                                    <w:b/>
                                    <w:color w:val="00FFA8"/>
                                    <w:spacing w:val="-8"/>
                                    <w:sz w:val="20"/>
                                  </w:rPr>
                                  <w:t xml:space="preserve"> </w:t>
                                </w:r>
                                <w:r>
                                  <w:rPr>
                                    <w:rFonts w:ascii="Consolas"/>
                                    <w:b/>
                                    <w:spacing w:val="-1"/>
                                    <w:sz w:val="18"/>
                                  </w:rPr>
                                  <w:t>scp</w:t>
                                </w:r>
                                <w:r>
                                  <w:rPr>
                                    <w:rFonts w:ascii="Consolas"/>
                                    <w:b/>
                                    <w:spacing w:val="-2"/>
                                    <w:sz w:val="18"/>
                                  </w:rPr>
                                  <w:t xml:space="preserve"> </w:t>
                                </w:r>
                                <w:r>
                                  <w:rPr>
                                    <w:rFonts w:ascii="Consolas"/>
                                    <w:b/>
                                    <w:spacing w:val="-1"/>
                                    <w:sz w:val="18"/>
                                  </w:rPr>
                                  <w:t>j.loo@sma-remote.stellus.com:/home/j.loo/</w:t>
                                </w:r>
                                <w:r>
                                  <w:rPr>
                                    <w:rFonts w:ascii="Consolas"/>
                                    <w:b/>
                                    <w:spacing w:val="63"/>
                                    <w:sz w:val="18"/>
                                  </w:rPr>
                                  <w:t xml:space="preserve"> </w:t>
                                </w:r>
                                <w:r>
                                  <w:rPr>
                                    <w:rFonts w:ascii="Consolas"/>
                                    <w:b/>
                                    <w:spacing w:val="-1"/>
                                    <w:sz w:val="18"/>
                                  </w:rPr>
                                  <w:t>smagw_key</w:t>
                                </w:r>
                                <w:r>
                                  <w:rPr>
                                    <w:rFonts w:ascii="Consolas"/>
                                    <w:b/>
                                    <w:spacing w:val="-2"/>
                                    <w:sz w:val="18"/>
                                  </w:rPr>
                                  <w:t xml:space="preserve"> </w:t>
                                </w:r>
                                <w:r>
                                  <w:rPr>
                                    <w:rFonts w:ascii="Consolas"/>
                                    <w:b/>
                                    <w:spacing w:val="-1"/>
                                    <w:sz w:val="18"/>
                                  </w:rPr>
                                  <w:t>.ssh/</w:t>
                                </w:r>
                              </w:p>
                              <w:p w14:paraId="1A1B955C" w14:textId="77777777" w:rsidR="007C1BBC" w:rsidRDefault="007C1BBC">
                                <w:pPr>
                                  <w:spacing w:line="252" w:lineRule="auto"/>
                                  <w:ind w:left="60" w:right="2387" w:hanging="1"/>
                                  <w:rPr>
                                    <w:rFonts w:ascii="Consolas" w:eastAsia="Consolas" w:hAnsi="Consolas" w:cs="Consolas"/>
                                    <w:sz w:val="18"/>
                                    <w:szCs w:val="18"/>
                                  </w:rPr>
                                </w:pPr>
                                <w:r>
                                  <w:rPr>
                                    <w:rFonts w:ascii="Century Gothic"/>
                                    <w:spacing w:val="-1"/>
                                    <w:sz w:val="18"/>
                                  </w:rPr>
                                  <w:t xml:space="preserve">&lt;&lt;&lt; </w:t>
                                </w:r>
                                <w:r>
                                  <w:rPr>
                                    <w:rFonts w:ascii="Century Gothic"/>
                                    <w:sz w:val="18"/>
                                  </w:rPr>
                                  <w:t>The</w:t>
                                </w:r>
                                <w:r>
                                  <w:rPr>
                                    <w:rFonts w:ascii="Century Gothic"/>
                                    <w:spacing w:val="1"/>
                                    <w:sz w:val="18"/>
                                  </w:rPr>
                                  <w:t xml:space="preserve"> </w:t>
                                </w:r>
                                <w:r>
                                  <w:rPr>
                                    <w:rFonts w:ascii="Century Gothic"/>
                                    <w:spacing w:val="-1"/>
                                    <w:sz w:val="18"/>
                                  </w:rPr>
                                  <w:t>2FA token</w:t>
                                </w:r>
                                <w:r>
                                  <w:rPr>
                                    <w:rFonts w:ascii="Century Gothic"/>
                                    <w:spacing w:val="-2"/>
                                    <w:sz w:val="18"/>
                                  </w:rPr>
                                  <w:t xml:space="preserve"> </w:t>
                                </w:r>
                                <w:r>
                                  <w:rPr>
                                    <w:rFonts w:ascii="Century Gothic"/>
                                    <w:spacing w:val="-1"/>
                                    <w:sz w:val="18"/>
                                  </w:rPr>
                                  <w:t>authentication</w:t>
                                </w:r>
                                <w:r>
                                  <w:rPr>
                                    <w:rFonts w:ascii="Century Gothic"/>
                                    <w:spacing w:val="-2"/>
                                    <w:sz w:val="18"/>
                                  </w:rPr>
                                  <w:t xml:space="preserve"> </w:t>
                                </w:r>
                                <w:r>
                                  <w:rPr>
                                    <w:rFonts w:ascii="Century Gothic"/>
                                    <w:spacing w:val="-1"/>
                                    <w:sz w:val="18"/>
                                  </w:rPr>
                                  <w:t>will</w:t>
                                </w:r>
                                <w:r>
                                  <w:rPr>
                                    <w:rFonts w:ascii="Century Gothic"/>
                                    <w:sz w:val="18"/>
                                  </w:rPr>
                                  <w:t xml:space="preserve"> </w:t>
                                </w:r>
                                <w:r>
                                  <w:rPr>
                                    <w:rFonts w:ascii="Century Gothic"/>
                                    <w:spacing w:val="1"/>
                                    <w:sz w:val="18"/>
                                  </w:rPr>
                                  <w:t xml:space="preserve">be </w:t>
                                </w:r>
                                <w:r>
                                  <w:rPr>
                                    <w:rFonts w:ascii="Century Gothic"/>
                                    <w:spacing w:val="-1"/>
                                    <w:sz w:val="18"/>
                                  </w:rPr>
                                  <w:t>required for</w:t>
                                </w:r>
                                <w:r>
                                  <w:rPr>
                                    <w:rFonts w:ascii="Century Gothic"/>
                                    <w:spacing w:val="1"/>
                                    <w:sz w:val="18"/>
                                  </w:rPr>
                                  <w:t xml:space="preserve"> </w:t>
                                </w:r>
                                <w:r>
                                  <w:rPr>
                                    <w:rFonts w:ascii="Century Gothic"/>
                                    <w:spacing w:val="-1"/>
                                    <w:sz w:val="18"/>
                                  </w:rPr>
                                  <w:t>this</w:t>
                                </w:r>
                                <w:r>
                                  <w:rPr>
                                    <w:rFonts w:ascii="Century Gothic"/>
                                    <w:spacing w:val="-5"/>
                                    <w:sz w:val="18"/>
                                  </w:rPr>
                                  <w:t xml:space="preserve"> </w:t>
                                </w:r>
                                <w:r>
                                  <w:rPr>
                                    <w:rFonts w:ascii="Century Gothic"/>
                                    <w:sz w:val="18"/>
                                  </w:rPr>
                                  <w:t xml:space="preserve">step </w:t>
                                </w:r>
                                <w:r>
                                  <w:rPr>
                                    <w:rFonts w:ascii="Century Gothic"/>
                                    <w:spacing w:val="-1"/>
                                    <w:sz w:val="18"/>
                                  </w:rPr>
                                  <w:t>&gt;&gt;&gt;</w:t>
                                </w:r>
                                <w:r>
                                  <w:rPr>
                                    <w:rFonts w:ascii="Century Gothic"/>
                                    <w:spacing w:val="43"/>
                                    <w:sz w:val="18"/>
                                  </w:rPr>
                                  <w:t xml:space="preserve"> </w:t>
                                </w:r>
                                <w:r>
                                  <w:rPr>
                                    <w:rFonts w:ascii="Consolas"/>
                                    <w:b/>
                                    <w:color w:val="00FFA8"/>
                                    <w:spacing w:val="-1"/>
                                    <w:sz w:val="20"/>
                                  </w:rPr>
                                  <w:t>installer@sjcvlplatbuild1:~$</w:t>
                                </w:r>
                                <w:r>
                                  <w:rPr>
                                    <w:rFonts w:ascii="Consolas"/>
                                    <w:b/>
                                    <w:color w:val="00FFA8"/>
                                    <w:spacing w:val="1"/>
                                    <w:sz w:val="20"/>
                                  </w:rPr>
                                  <w:t xml:space="preserve"> </w:t>
                                </w:r>
                                <w:r>
                                  <w:rPr>
                                    <w:rFonts w:ascii="Consolas"/>
                                    <w:b/>
                                    <w:spacing w:val="-1"/>
                                    <w:sz w:val="18"/>
                                  </w:rPr>
                                  <w:t>chmod</w:t>
                                </w:r>
                                <w:r>
                                  <w:rPr>
                                    <w:rFonts w:ascii="Consolas"/>
                                    <w:b/>
                                    <w:spacing w:val="3"/>
                                    <w:sz w:val="18"/>
                                  </w:rPr>
                                  <w:t xml:space="preserve"> </w:t>
                                </w:r>
                                <w:r>
                                  <w:rPr>
                                    <w:rFonts w:ascii="Consolas"/>
                                    <w:b/>
                                    <w:spacing w:val="-1"/>
                                    <w:sz w:val="18"/>
                                  </w:rPr>
                                  <w:t>400</w:t>
                                </w:r>
                                <w:r>
                                  <w:rPr>
                                    <w:rFonts w:ascii="Consolas"/>
                                    <w:b/>
                                    <w:spacing w:val="-2"/>
                                    <w:sz w:val="18"/>
                                  </w:rPr>
                                  <w:t xml:space="preserve"> </w:t>
                                </w:r>
                                <w:r>
                                  <w:rPr>
                                    <w:rFonts w:ascii="Consolas"/>
                                    <w:b/>
                                    <w:spacing w:val="-1"/>
                                    <w:sz w:val="18"/>
                                  </w:rPr>
                                  <w:t>.ssh/smagw_key</w:t>
                                </w:r>
                                <w:r>
                                  <w:rPr>
                                    <w:rFonts w:ascii="Consolas"/>
                                    <w:b/>
                                    <w:spacing w:val="45"/>
                                    <w:sz w:val="18"/>
                                  </w:rPr>
                                  <w:t xml:space="preserve"> </w:t>
                                </w:r>
                                <w:r>
                                  <w:rPr>
                                    <w:rFonts w:ascii="Consolas"/>
                                    <w:b/>
                                    <w:color w:val="00FFA8"/>
                                    <w:spacing w:val="-1"/>
                                    <w:sz w:val="20"/>
                                  </w:rPr>
                                  <w:t>installer@sjcvlplatbuild1:~$</w:t>
                                </w:r>
                                <w:r>
                                  <w:rPr>
                                    <w:rFonts w:ascii="Consolas"/>
                                    <w:b/>
                                    <w:color w:val="00FFA8"/>
                                    <w:spacing w:val="-8"/>
                                    <w:sz w:val="20"/>
                                  </w:rPr>
                                  <w:t xml:space="preserve"> </w:t>
                                </w:r>
                                <w:r>
                                  <w:rPr>
                                    <w:rFonts w:ascii="Consolas"/>
                                    <w:b/>
                                    <w:spacing w:val="-2"/>
                                    <w:sz w:val="18"/>
                                  </w:rPr>
                                  <w:t>ls</w:t>
                                </w:r>
                                <w:r>
                                  <w:rPr>
                                    <w:rFonts w:ascii="Consolas"/>
                                    <w:b/>
                                    <w:spacing w:val="3"/>
                                    <w:sz w:val="18"/>
                                  </w:rPr>
                                  <w:t xml:space="preserve"> </w:t>
                                </w:r>
                                <w:r>
                                  <w:rPr>
                                    <w:rFonts w:ascii="Consolas"/>
                                    <w:b/>
                                    <w:spacing w:val="-2"/>
                                    <w:sz w:val="18"/>
                                  </w:rPr>
                                  <w:t xml:space="preserve">-l </w:t>
                                </w:r>
                                <w:r>
                                  <w:rPr>
                                    <w:rFonts w:ascii="Consolas"/>
                                    <w:b/>
                                    <w:spacing w:val="-1"/>
                                    <w:sz w:val="18"/>
                                  </w:rPr>
                                  <w:t>.ssh/smagw_key</w:t>
                                </w:r>
                              </w:p>
                              <w:p w14:paraId="2F3D9848" w14:textId="77777777" w:rsidR="007C1BBC" w:rsidRDefault="007C1BBC">
                                <w:pPr>
                                  <w:spacing w:line="210" w:lineRule="exact"/>
                                  <w:ind w:left="60"/>
                                  <w:rPr>
                                    <w:rFonts w:ascii="Consolas" w:eastAsia="Consolas" w:hAnsi="Consolas" w:cs="Consolas"/>
                                    <w:sz w:val="18"/>
                                    <w:szCs w:val="18"/>
                                  </w:rPr>
                                </w:pPr>
                                <w:r>
                                  <w:rPr>
                                    <w:rFonts w:ascii="Consolas"/>
                                    <w:spacing w:val="-1"/>
                                    <w:sz w:val="18"/>
                                  </w:rPr>
                                  <w:t>-r--------</w:t>
                                </w:r>
                                <w:r>
                                  <w:rPr>
                                    <w:rFonts w:ascii="Consolas"/>
                                    <w:spacing w:val="-2"/>
                                    <w:sz w:val="18"/>
                                  </w:rPr>
                                  <w:t xml:space="preserve"> </w:t>
                                </w:r>
                                <w:r>
                                  <w:rPr>
                                    <w:rFonts w:ascii="Consolas"/>
                                    <w:sz w:val="18"/>
                                  </w:rPr>
                                  <w:t>1</w:t>
                                </w:r>
                                <w:r>
                                  <w:rPr>
                                    <w:rFonts w:ascii="Consolas"/>
                                    <w:spacing w:val="3"/>
                                    <w:sz w:val="18"/>
                                  </w:rPr>
                                  <w:t xml:space="preserve"> </w:t>
                                </w:r>
                                <w:r>
                                  <w:rPr>
                                    <w:rFonts w:ascii="Consolas"/>
                                    <w:spacing w:val="-1"/>
                                    <w:sz w:val="18"/>
                                  </w:rPr>
                                  <w:t>installer</w:t>
                                </w:r>
                                <w:r>
                                  <w:rPr>
                                    <w:rFonts w:ascii="Consolas"/>
                                    <w:spacing w:val="3"/>
                                    <w:sz w:val="18"/>
                                  </w:rPr>
                                  <w:t xml:space="preserve"> </w:t>
                                </w:r>
                                <w:r>
                                  <w:rPr>
                                    <w:rFonts w:ascii="Consolas"/>
                                    <w:spacing w:val="-1"/>
                                    <w:sz w:val="18"/>
                                  </w:rPr>
                                  <w:t>installer</w:t>
                                </w:r>
                                <w:r>
                                  <w:rPr>
                                    <w:rFonts w:ascii="Consolas"/>
                                    <w:spacing w:val="-2"/>
                                    <w:sz w:val="18"/>
                                  </w:rPr>
                                  <w:t xml:space="preserve"> </w:t>
                                </w:r>
                                <w:r>
                                  <w:rPr>
                                    <w:rFonts w:ascii="Consolas"/>
                                    <w:spacing w:val="-1"/>
                                    <w:sz w:val="18"/>
                                  </w:rPr>
                                  <w:t>1679</w:t>
                                </w:r>
                                <w:r>
                                  <w:rPr>
                                    <w:rFonts w:ascii="Consolas"/>
                                    <w:spacing w:val="-2"/>
                                    <w:sz w:val="18"/>
                                  </w:rPr>
                                  <w:t xml:space="preserve"> </w:t>
                                </w:r>
                                <w:r>
                                  <w:rPr>
                                    <w:rFonts w:ascii="Consolas"/>
                                    <w:sz w:val="18"/>
                                  </w:rPr>
                                  <w:t>Oct</w:t>
                                </w:r>
                                <w:r>
                                  <w:rPr>
                                    <w:rFonts w:ascii="Consolas"/>
                                    <w:spacing w:val="-2"/>
                                    <w:sz w:val="18"/>
                                  </w:rPr>
                                  <w:t xml:space="preserve"> </w:t>
                                </w:r>
                                <w:r>
                                  <w:rPr>
                                    <w:rFonts w:ascii="Consolas"/>
                                    <w:sz w:val="18"/>
                                  </w:rPr>
                                  <w:t>7</w:t>
                                </w:r>
                                <w:r>
                                  <w:rPr>
                                    <w:rFonts w:ascii="Consolas"/>
                                    <w:spacing w:val="-2"/>
                                    <w:sz w:val="18"/>
                                  </w:rPr>
                                  <w:t xml:space="preserve"> </w:t>
                                </w:r>
                                <w:r>
                                  <w:rPr>
                                    <w:rFonts w:ascii="Consolas"/>
                                    <w:spacing w:val="-1"/>
                                    <w:sz w:val="18"/>
                                  </w:rPr>
                                  <w:t>20:32</w:t>
                                </w:r>
                                <w:r>
                                  <w:rPr>
                                    <w:rFonts w:ascii="Consolas"/>
                                    <w:spacing w:val="3"/>
                                    <w:sz w:val="18"/>
                                  </w:rPr>
                                  <w:t xml:space="preserve"> </w:t>
                                </w:r>
                                <w:r>
                                  <w:rPr>
                                    <w:rFonts w:ascii="Consolas"/>
                                    <w:spacing w:val="-1"/>
                                    <w:sz w:val="18"/>
                                  </w:rPr>
                                  <w:t>.ssh/smagw_key</w:t>
                                </w:r>
                              </w:p>
                            </w:txbxContent>
                          </wps:txbx>
                          <wps:bodyPr rot="0" vert="horz" wrap="square" lIns="0" tIns="0" rIns="0" bIns="0" anchor="t" anchorCtr="0" upright="1">
                            <a:noAutofit/>
                          </wps:bodyPr>
                        </wps:wsp>
                      </wpg:grpSp>
                    </wpg:wgp>
                  </a:graphicData>
                </a:graphic>
              </wp:inline>
            </w:drawing>
          </mc:Choice>
          <mc:Fallback>
            <w:pict>
              <v:group w14:anchorId="0D5A755C" id="Group 259" o:spid="_x0000_s1475" style="width:414.85pt;height:90.5pt;mso-position-horizontal-relative:char;mso-position-vertical-relative:line" coordsize="8297,18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rT3ZBQcAAPYmAAAOAAAAZHJzL2Uyb0RvYy54bWzsWm1v2zYQ/j5g/4HQ&#10;xw2NLcfxG+IUXd9QoNuK1fsBtCRbQiVRo+TY2a/fc0dRL5adpmmcrkUK1KHE0/F4PD587qTL57sk&#10;FteBziOVzh33rO+IIPWUH6XrufP34s2ziSPyQqa+jFUazJ2bIHeeX/380+U2mwUDFarYD7SAkjSf&#10;bbO5ExZFNuv1ci8MEpmfqSxI0blSOpEFLvW652u5hfYk7g36/VFvq7SfaeUFeY67r0ync8X6V6vA&#10;K/5crfKgEPHcgW0F/2r+XdJv7+pSztZaZmHklWbIe1iRyCjFoJWqV7KQYqOjjqok8rTK1ao481TS&#10;U6tV5AU8B8zG7e/N5q1Wm4znsp5t11nlJrh2z0/3Vuv9cf1WZx+zD9pYj+Z75X3K4ZfeNlvPmv10&#10;vTbCYrn9XflYT7kpFE98t9IJqcCUxI79e1P5N9gVwsPNi8FocjG9cISHPtcdTs8vyhXwQixT5zkv&#10;fF0+ORlMx+VjE5ef6cmZGZLNLM26uswib4b/pavQ6rjq8yGFp4qNDpxSSXInHYnUnzbZM6xqJoto&#10;GcVRccMRCu+QUen1h8gjL9MFvPpBi8iHS0bnjkhlAlein4YVg/GAwtLKmackzYpXRqTqZSjTdfAi&#10;zxDecCQU2Ftaq20YSD+n27SGbS182bJkGUfZmyiOaemoXc4ZO2Qvwg64zUTvK+VtkiAtzHbUQYzp&#10;qzQPoyx3hJ4FyTLAPPU7nw2Ss1x7f8Fu3nh5oYPCC2nwFYwo72Npqw62uDaSppMjWD8bf4AdxNi5&#10;2d82/iaDCTCAg2/QDiK4V+fF20AlghqwFyZyXMvr9zkZC6OsCJmbKvIaTyJOWzcgSHfYcDK1bMLy&#10;7zE6h93o5HVsx9UPEJ285x43Ot3xoBy1G6DjMW9fC3J18D3FZws9cZjsoyfv7B8uPkso+4bo6QIz&#10;DXiOcYYbSLSnvoXGp+hsReeoE52jKXnuh4vOoTloHyk63dHB4/2bB2hFkCn9YO5csTywV4NTzOnF&#10;YMT4vs+wKX94KAbughd2KdCg2sIjs2QV827L19R774kjvHubIX/LLX3EVYdAflGK8jGUWQD+RWqb&#10;ZBnrbtz4RgcBZYXw5IQmUgraRCZvZjGswvSQ2J34Y9sb9nw+5gs58zaGPhIVtJQRq+mDPNKttV/a&#10;vQCGrpIYOeavz0RfnIsS12sBLJsR+KWH7lC442m5VLUM7GgogcS0qwd5RaWHJWpVWMPKMhkafosp&#10;7NLSWrQEMgzK38j4TOV1arYweQWLU+etsjw5jAYhZtD1EMSv93Ny7Qjk5EsTl8iiyDIeH00RIqMh&#10;T9CNRF0HC8VdRW2ZZfR1b5x2paw7maZTNxo0VtXgQcnmxoq22L7Yzp3huTthU3IVR75NoHK9Xr6M&#10;tbiWVG3gfzQZKGuJIatPfdyXM0rVXpftQkaxabNpeMwGq4nupfJvACdaITtBEKHmgkao9L+O2KJ+&#10;MXfyfzaSstb4XYrdN3WHQ4gVfDG8GNPhrZs9y2aPTD2omjuFg4Wn5ssCV3hkk+loHWIkl6ebqhdI&#10;+FcRZ0Rkn7GqNBYAwK2yTGBQkBHNNJs7eWp3sgVEphSnBETUEDChL4HE/Sf+n6A4xqw6oMiQ8dCg&#10;uO+PJ1isKl1PsPgEiw8Ai2Mq5nE10MIiH6GnhEXwBGBiSTHsjjY7nSplZYWiookt8RoQ9x7AEXao&#10;OkuAdHqWiPppFxA5Q3loQGw544jvKle0KcXDkcRFX2wF+585xTGWCIkDbLPJEheDhiKYfQ+OCBik&#10;aLJUjHnfMY64MN5ryWLUr+CIIGbsh/tzRBPGjRkYCgmznjjio3PEMQKkDYYcK6cHQ3fS7xRmiTsS&#10;HnLejii1L6xMENdPHILEdi23/cLqkSCxquM3Emee42kgsfZHFxXb3vjGqAhDp6K2tgbPJjCyUCjK&#10;pa9l4NRGGn4YYFGgrtLwxbABsM2iAOqEDUVHbUIRqdJ1zCZUSBqqDtuE3KvSs5gcsQmvWZuayEcH&#10;HUWVkkobSx3wlNuuWBw4iNymwxdu8yhqespt+/y4VU2/H7Wq7fdDVjVdvnBHx3zV9jrGOxxUbtPz&#10;LFX66qtOWxykpspw+3ELjwC/Fnb73S4MQ0kYi3sX1bR4LG7fC9yu3IVXWZyL4ebM5zLJA5z9VCga&#10;31IlstM/ViWqGIAVtEUk+zfjklMlZumL7bZ/jZgpONxFZn84L1Z5YHz/WerRqi7dsQh15K01HQfm&#10;rTW1vpea0yMdothBho8s6FT7Te1QfeYN0jhERbFDh62XlXXoWz7QaDxq6nx3Kk+XL0Dw8Qhz/uqQ&#10;dWFP+Y6ub1HhZO/oyPQ6VordcseftJhyNXV+Yfhgs5hyJRqmVImGKVOicSL6yWwMH1cx/pQfgtHX&#10;W81rLmrWn6td/QcAAP//AwBQSwMECgAAAAAAAAAhACmzoz4aAgAAGgIAABQAAABkcnMvbWVkaWEv&#10;aW1hZ2UxLnBuZ4lQTkcNChoKAAAADUlIRFIAAAM8AAAADAgGAAAAp2S43gAAAAZiS0dEAP8A/wD/&#10;oL2nkwAAAAlwSFlzAAAOxAAADsQBlSsOGwAAAbpJREFUeJzt3dtuglAURdHJTQX6/x/axCsCfaim&#10;WmubJtoNPXM9MvYJr+wAWdmYjz0DOSNfp2CYtJf09BR6kFccOVLqQb6go6PSg3zJgQMLPchX7Nmz&#10;1IO8ZseOlR7kDVu21PqTvGXDhkYP8hfWrGkf5SUtawbyO+PQnhaOqXpDz0ChB3qvB/r7QqRHeUdF&#10;p4f5gZKjHuZ7Cno9zHfkDPqTvGZLdvdxWv8L/y6/9JJXWiAng5vbvl8bJu49UOhhfgRKPcw7oNLD&#10;/AAs9DAvgaUe5gWw0sM8B2r9aZ4BjR7mAO2j/OPNyXgauB3WdV3XdV3XdV2fpV9/qnF5aOQ2uq7r&#10;uq7ruq7rM/L7/8YYY4wxxhhjzMxzvfCcXwNdbkq6ruu6ruu6rusz9fxm+JzPh3Rd13Vd13Vd12fm&#10;OcUXw5eHpu6lHuqVHuoLPdSXeqiv9FCv9VBv9Kd6q4f6y2PdHh7dHp55e3QPTeoe3UOTukf30KTu&#10;0T00qfu0e2zm7lPooUndv4s9PPofe3QPTeoe3UOTukf30KTu0T00qXt0D03qHt1T8989Y9o9Nf/d&#10;wR4eXdd1Xdd1Xdf1n/0NHVbBu9No+KEAAAAASUVORK5CYIJQSwMECgAAAAAAAAAhAO/jXk8VBQAA&#10;FQUAABQAAABkcnMvbWVkaWEvaW1hZ2UyLnBuZ4lQTkcNChoKAAAADUlIRFIAAAM8AAAACAgGAAAA&#10;PPX6yAAAAAZiS0dEAP8A/wD/oL2nkwAAAAlwSFlzAAAOxAAADsQBlSsOGwAABLVJREFUeJzt21to&#10;HHUUx/HvzM5uNgkiIiK+eRe0iiKK1F4sWImtvV9srSIi3hVU1Io+K95QwQuKiIi3atv0Eqs+CNYL&#10;IoooNiZ5aeKbiIiI2Z3d2dkcH+ZkkpkkYGL/4z6cP/zZmfPZ38v8YXfPzH+9OI4jjuKzBhgiGecC&#10;A8AZAEx0sotIzFFKrAMG1RcBB9J829ydi0iLowRsAH5SvwDYl+Zjc3cuIhGjlNkI/Kh+IdAPnA5A&#10;y9ydi0iTUSpsAn5QvwjYm+Yjc3cuIg1G6WIL8L36xcDuNN80d+ciEjJKlWuB79QvAd5P8w3zhbuI&#10;hIypf6t+qfppAISM0W3uxkWkxi/0sA34Rv0yYBdwKgB1c6c+LmPSy3XA1+qLgXcT9zyvNh/34jiO&#10;AJ8jwE0aeAM4n8kx0ckuIjFQ4ghws/rrmXzb3J2LSAsIGMz5ojQfm7tzEYmAMoPALeqvZfItc3cu&#10;Ik2gwiBwm/qrmXxk7s5FpAF08XPOz0vzTXN3LiIhUGUIuF39FZKbkslomC/cM9f3TvWXM/kQ6DZ3&#10;4yJSA3oYAu5SfymTr5s79XER6WUIuEcrL0y553m1+fhUwwPQpYEm08dEJ3va8AB0azHM5Nvm7jxt&#10;eAB6tVjL5GNzd542PADHafHvTL5l7s7ThgfgeC3+lclH5u48bXgATtDin5l809ydpz/IAU7U4h+Z&#10;fMN84Z65vidp8fdMPvnBbu7E04YH4GQt/pbJ182detLwAJyilV+nMG1o/qX7qfQBn+jsY+bodF8F&#10;fKRzlXnhvho4pHO1eeG+hmSb54Aemxfra4GDOteaF+7rgf0615sX7htIttnu02PzY+ubSLbR9uux&#10;ebG+Gdijc7N54b4V+EDn1oV7cud4I8njoBWKda3163mn+2bg7mkeMnUBzd37FpLHkVfoeV1ru80L&#10;8a0kj+MnPWTqA8DcvW8D7gCW63lda7vMC/HtJNuBJj3U2nvmhfgO9WXTfAfwjvkx8euBW4Glel7X&#10;2tvmhfgNOQ+19pZ5IX4jyXbySW9o7c35uxdvjyPW4rOF7NhN8sd0j4lOdvElZg2lGV3hHs37tM3d&#10;uZSkxTUEM+6K7NV8idjcnUsgEasoz+oDQImWuTuXQJpcTYWNOe/XfEBk7s6lLA366JpxV3wf8CEQ&#10;0DR351KRkJVUZ/VDQIWG+cJdyhJyFdUZT9X2p/mQlXSbu3HpkhpX0sO6nB8g2e1SoW7u0KuMywrp&#10;ndU/Bq/q1ebjXvxpvDO9c5kfh/W1k91jguXTtuZNH58BvnkB7s3qhwEPMXfn4skEy+ZYn8Mk62Pu&#10;0ttz+uckn0/m7tynzVL9j6F54S6+tFkyh3+hefP/4jFLdCeO+f/icrnMvj5fgud7bXN3TokWi+dY&#10;n69I1m8e7sUvxhEj+Dyfe/O9wDkkXzgd7OJJzAglnsv5fWm+be7OxZcWwwQ8m/P7Ne8Tm7tz8SVi&#10;hDLP5PwB4GzAp2XuzsWXJiNUeDrnDwJnASUic3cugTQYpouncv6Q5gOa5u5cShIyQpUnc76TyfVr&#10;mC/cJZCQYao8kfOHmVyfkGG6zd24BFJjhB4ez/kjwJlAQN3coZcZl2Hp5bGcP5q4V/Zq8/F/AKTY&#10;lqmVwrigAAAAAElFTkSuQmCCUEsDBAoAAAAAAAAAIQDwfgu02AEAANgBAAAUAAAAZHJzL21lZGlh&#10;L2ltYWdlMy5wbmeJUE5HDQoaCgAAAA1JSERSAAAADAAAALQIBgAAAKDszf8AAAAGYktHRAD/AP8A&#10;/6C9p5MAAAAJcEhZcwAADsQAAA7EAZUrDhsAAAF4SURBVGiB7dcxS8NAFMDxf9KbMnTp0KXQoaAo&#10;ilKK1rZ+eRVFRBBBcHAQXBxcHHTR3jk0xUuaPBS5I+q7Me/e3Ut+3D2SuNTNsaQ4qkcL68cNGa9Y&#10;0prpkOUJ+Uicc3MgJYGVXRbPrB//XNnlE4qTKcdNYUU/qeqdCjt8cRQTlmWUy/Pi6crkqvK8eEqr&#10;YrKfVIobDO+ig/nrDt9OaARc/Unzk7xhsDUllZ/9FrhGOBgMb//7ADXEIeNFG0oDHNo8iw5tdYji&#10;0OEJJ7xLB+vH1SGQQ5dH0aGrDlEcejyI91JP76UoDn3ucZUFLEYf58fVIZDDgDvRYaAOURzWuRX7&#10;w1r+WZcbqUMYh01uxP6woX06isM21+J52NLzEMVhlyus0B92tD9EcRhyKfbpoTpEcRhxITqM1CGK&#10;wz7n4r20pw5RHMaciedhXFxMHQI5TDgVHQ6Ke6lDIIcpJ6LDpFSVOoRxmHEsOkxLValDGIdDjpD+&#10;42Y/vJc+ALIfRbi+fBgZAAAAAElFTkSuQmCCUEsDBAoAAAAAAAAAIQBKHBmsEgIAABICAAAUAAAA&#10;ZHJzL21lZGlhL2ltYWdlNC5wbmeJUE5HDQoaCgAAAA1JSERSAAAADAAAALQIBgAAAKDszf8AAAAG&#10;YktHRAD/AP8A/6C9p5MAAAAJcEhZcwAADsQAAA7EAZUrDhsAAAGySURBVGiB7ZXNSwMxEEdf21Qt&#10;tQfBQw9CQRAUSoui//9di4KCHkQQPAgeRKV16XZ348EPZtNN/ICUCjPHvJndX3gMwbbt2GL95XDD&#10;GgmWGr5yeM1aOwba1ADrNL+fTSSvf0H70VBuxuWm9EU55P4N9w8/rPLAZww3nuD1ueaqeILXWa9o&#10;lkMONzTIMWTe0A43PNMATMBDiS+9h18PLIW4emWjOyTKMPFEcs/+i7il8GAwzDDMvKEdbniiCTQD&#10;HkpcPVRlnvfQIgnuhMP1QYnkocMLjcCD0uFVcvUQycMGj7RIvKE3SCRXD5E8bPJAh5Y39CaJ5Ooh&#10;kocu90xZ9YbuMpVcPUTysMVd0MOWeliIhx63pKx4Q/dIJVcPkTxsc8Ms4GGbVHL1EMnDDtekNL2h&#10;d5hJrh4iedjlKrgPu7oPC/GwxyWZc3lZe2SSq4dIHvpcBD301cNCPAw4J6PhDT0gl1w9RPIw5Iw8&#10;sA9DMsnVQyQP+5ySB/Zhn1xy9RDJwwEjisA+HJBJrh4ieThkRB64yyGF5OohmocTim88FOrBaa6K&#10;J/gfPBxxTBF4H47IJf+1hzdj/GmLzdKnZQAAAABJRU5ErkJgglBLAwQUAAYACAAAACEAdRuKpNwA&#10;AAAFAQAADwAAAGRycy9kb3ducmV2LnhtbEyPQUvDQBCF74L/YRnBm92koqZpNqUU9VQEW0G8TZNp&#10;EpqdDdltkv57Ry96eTC8x3vfZKvJtmqg3jeODcSzCBRx4cqGKwMf+5e7BJQPyCW2jsnAhTys8uur&#10;DNPSjfxOwy5USkrYp2igDqFLtfZFTRb9zHXE4h1dbzHI2Ve67HGUctvqeRQ9aosNy0KNHW1qKk67&#10;szXwOuK4vo+fh+3puLl87R/ePrcxGXN7M62XoAJN4S8MP/iCDrkwHdyZS69aA/JI+FXxkvniCdRB&#10;Qkkcgc4z/Z8+/wY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AdrT3ZBQcAAPYmAAAOAAAAAAAAAAAAAAAAADoCAABkcnMv&#10;ZTJvRG9jLnhtbFBLAQItAAoAAAAAAAAAIQAps6M+GgIAABoCAAAUAAAAAAAAAAAAAAAAAGsJAABk&#10;cnMvbWVkaWEvaW1hZ2UxLnBuZ1BLAQItAAoAAAAAAAAAIQDv415PFQUAABUFAAAUAAAAAAAAAAAA&#10;AAAAALcLAABkcnMvbWVkaWEvaW1hZ2UyLnBuZ1BLAQItAAoAAAAAAAAAIQDwfgu02AEAANgBAAAU&#10;AAAAAAAAAAAAAAAAAP4QAABkcnMvbWVkaWEvaW1hZ2UzLnBuZ1BLAQItAAoAAAAAAAAAIQBKHBms&#10;EgIAABICAAAUAAAAAAAAAAAAAAAAAAgTAABkcnMvbWVkaWEvaW1hZ2U0LnBuZ1BLAQItABQABgAI&#10;AAAAIQB1G4qk3AAAAAUBAAAPAAAAAAAAAAAAAAAAAEwVAABkcnMvZG93bnJldi54bWxQSwECLQAU&#10;AAYACAAAACEAV33x6tQAAACtAgAAGQAAAAAAAAAAAAAAAABVFgAAZHJzL19yZWxzL2Uyb0RvYy54&#10;bWwucmVsc1BLBQYAAAAACQAJAEICAABgFwAAAAA=&#10;">
                <v:shape id="Picture 272" o:spid="_x0000_s1476" type="#_x0000_t75" style="position:absolute;left:8;top:3;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zoxgAAANwAAAAPAAAAZHJzL2Rvd25yZXYueG1sRI9Ba8JA&#10;FITvBf/D8gq9NZu2Gmp0FbEIBS20VhBvj+wzCWbfht2tRn+9Kwg9DjPzDTOedqYRR3K+tqzgJUlB&#10;EBdW11wq2Pwunt9B+ICssbFMCs7kYTrpPYwx1/bEP3Rch1JECPscFVQhtLmUvqjIoE9sSxy9vXUG&#10;Q5SulNrhKcJNI1/TNJMGa44LFbY0r6g4rP+Mgo/BYum+itXW72ieXYZhVvbrb6WeHrvZCESgLvyH&#10;7+1PrWCQvcHtTDwCcnIFAAD//wMAUEsBAi0AFAAGAAgAAAAhANvh9svuAAAAhQEAABMAAAAAAAAA&#10;AAAAAAAAAAAAAFtDb250ZW50X1R5cGVzXS54bWxQSwECLQAUAAYACAAAACEAWvQsW78AAAAVAQAA&#10;CwAAAAAAAAAAAAAAAAAfAQAAX3JlbHMvLnJlbHNQSwECLQAUAAYACAAAACEAv4386MYAAADcAAAA&#10;DwAAAAAAAAAAAAAAAAAHAgAAZHJzL2Rvd25yZXYueG1sUEsFBgAAAAADAAMAtwAAAPoCAAAAAA==&#10;">
                  <v:imagedata r:id="rId193" o:title=""/>
                </v:shape>
                <v:shape id="Picture 271" o:spid="_x0000_s1477" type="#_x0000_t75" style="position:absolute;left:8;top:1722;width:8280;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lalxAAAANwAAAAPAAAAZHJzL2Rvd25yZXYueG1sRI9BawIx&#10;FITvBf9DeEJvNattRbZmF1EESw9lbcHrY/O6Wdy8rEnU9d83hYLHYWa+YZblYDtxIR9axwqmkwwE&#10;ce10y42C76/t0wJEiMgaO8ek4EYBymL0sMRcuytXdNnHRiQIhxwVmBj7XMpQG7IYJq4nTt6P8xZj&#10;kr6R2uM1wW0nZ1k2lxZbTgsGe1obqo/7s1Wwma3eD58yyiqcq2d78pWvP4xSj+Nh9QYi0hDv4f/2&#10;Tit4nb/A35l0BGTxCwAA//8DAFBLAQItABQABgAIAAAAIQDb4fbL7gAAAIUBAAATAAAAAAAAAAAA&#10;AAAAAAAAAABbQ29udGVudF9UeXBlc10ueG1sUEsBAi0AFAAGAAgAAAAhAFr0LFu/AAAAFQEAAAsA&#10;AAAAAAAAAAAAAAAAHwEAAF9yZWxzLy5yZWxzUEsBAi0AFAAGAAgAAAAhAHF2VqXEAAAA3AAAAA8A&#10;AAAAAAAAAAAAAAAABwIAAGRycy9kb3ducmV2LnhtbFBLBQYAAAAAAwADALcAAAD4AgAAAAA=&#10;">
                  <v:imagedata r:id="rId194" o:title=""/>
                </v:shape>
                <v:shape id="Picture 270" o:spid="_x0000_s1478" type="#_x0000_t75" style="position:absolute;left:8;top:3;width:120;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4bGxgAAANwAAAAPAAAAZHJzL2Rvd25yZXYueG1sRI9Ba8JA&#10;FITvBf/D8oReSt1USJDUVURoECmljdJ6fGSfSTT7NmRXk/57Vyj0OMzMN8x8OZhGXKlztWUFL5MI&#10;BHFhdc2lgv3u7XkGwnlkjY1lUvBLDpaL0cMcU217/qJr7ksRIOxSVFB536ZSuqIig25iW+LgHW1n&#10;0AfZlVJ32Ae4aeQ0ihJpsOawUGFL64qKc34xCra7Q/b5k33rs8m2x9PT+wUp+1DqcTysXkF4Gvx/&#10;+K+90QriJIb7mXAE5OIGAAD//wMAUEsBAi0AFAAGAAgAAAAhANvh9svuAAAAhQEAABMAAAAAAAAA&#10;AAAAAAAAAAAAAFtDb250ZW50X1R5cGVzXS54bWxQSwECLQAUAAYACAAAACEAWvQsW78AAAAVAQAA&#10;CwAAAAAAAAAAAAAAAAAfAQAAX3JlbHMvLnJlbHNQSwECLQAUAAYACAAAACEANweGxsYAAADcAAAA&#10;DwAAAAAAAAAAAAAAAAAHAgAAZHJzL2Rvd25yZXYueG1sUEsFBgAAAAADAAMAtwAAAPoCAAAAAA==&#10;">
                  <v:imagedata r:id="rId195" o:title=""/>
                </v:shape>
                <v:shape id="Picture 269" o:spid="_x0000_s1479" type="#_x0000_t75" style="position:absolute;left:8168;top:3;width:120;height:1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fdFwwAAANwAAAAPAAAAZHJzL2Rvd25yZXYueG1sRI9Ba8JA&#10;FITvgv9heUJvuqnQUFLX0IqxXo1ir6/Z12xo9m3Irib++64g9DjMzDfMKh9tK67U+8axgudFAoK4&#10;crrhWsHpWMxfQfiArLF1TApu5CFfTycrzLQb+EDXMtQiQthnqMCE0GVS+sqQRb9wHXH0flxvMUTZ&#10;11L3OES4beUySVJpseG4YLCjjaHqt7xYBduivrVfePrUO/ww3zssj8O5UeppNr6/gQg0hv/wo73X&#10;Cl7SFO5n4hGQ6z8AAAD//wMAUEsBAi0AFAAGAAgAAAAhANvh9svuAAAAhQEAABMAAAAAAAAAAAAA&#10;AAAAAAAAAFtDb250ZW50X1R5cGVzXS54bWxQSwECLQAUAAYACAAAACEAWvQsW78AAAAVAQAACwAA&#10;AAAAAAAAAAAAAAAfAQAAX3JlbHMvLnJlbHNQSwECLQAUAAYACAAAACEADuH3RcMAAADcAAAADwAA&#10;AAAAAAAAAAAAAAAHAgAAZHJzL2Rvd25yZXYueG1sUEsFBgAAAAADAAMAtwAAAPcCAAAAAA==&#10;">
                  <v:imagedata r:id="rId196" o:title=""/>
                </v:shape>
                <v:group id="Group 267" o:spid="_x0000_s1480" style="position:absolute;left:11;top:3;width:2;height:1796" coordorigin="11,3" coordsize="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UuRxQAAANwAAAAPAAAAZHJzL2Rvd25yZXYueG1sRI9Bi8Iw&#10;FITvwv6H8IS9adpd1KUaRcRdPIigLoi3R/Nsi81LaWJb/70RBI/DzHzDzBadKUVDtSssK4iHEQji&#10;1OqCMwX/x9/BDwjnkTWWlknBnRws5h+9GSbatryn5uAzESDsElSQe18lUro0J4NuaCvi4F1sbdAH&#10;WWdS19gGuCnlVxSNpcGCw0KOFa1ySq+Hm1Hw12K7/I7XzfZ6Wd3Px9HutI1Jqc9+t5yC8NT5d/jV&#10;3mgFo/EEnmfCEZDzBwAAAP//AwBQSwECLQAUAAYACAAAACEA2+H2y+4AAACFAQAAEwAAAAAAAAAA&#10;AAAAAAAAAAAAW0NvbnRlbnRfVHlwZXNdLnhtbFBLAQItABQABgAIAAAAIQBa9CxbvwAAABUBAAAL&#10;AAAAAAAAAAAAAAAAAB8BAABfcmVscy8ucmVsc1BLAQItABQABgAIAAAAIQACfUuRxQAAANwAAAAP&#10;AAAAAAAAAAAAAAAAAAcCAABkcnMvZG93bnJldi54bWxQSwUGAAAAAAMAAwC3AAAA+QIAAAAA&#10;">
                  <v:shape id="Freeform 268" o:spid="_x0000_s1481" style="position:absolute;left:11;top:3;width:2;height:1796;visibility:visible;mso-wrap-style:square;v-text-anchor:top" coordsize="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wibwAAAANwAAAAPAAAAZHJzL2Rvd25yZXYueG1sRE/LisIw&#10;FN0L/kO4gjtNHVGkNhUfCF0J48zC5aW5ttXmpjQZ2/69WQizPJx3sutNLV7UusqygsU8AkGcW11x&#10;oeD35zzbgHAeWWNtmRQM5GCXjkcJxtp2/E2vqy9ECGEXo4LS+yaW0uUlGXRz2xAH7m5bgz7AtpC6&#10;xS6Em1p+RdFaGqw4NJTY0LGk/Hn9MwrOi3vW3WQ2HNzJL+Vjn5+Gy0ap6aTfb0F46v2/+OPOtILV&#10;OqwNZ8IRkOkbAAD//wMAUEsBAi0AFAAGAAgAAAAhANvh9svuAAAAhQEAABMAAAAAAAAAAAAAAAAA&#10;AAAAAFtDb250ZW50X1R5cGVzXS54bWxQSwECLQAUAAYACAAAACEAWvQsW78AAAAVAQAACwAAAAAA&#10;AAAAAAAAAAAfAQAAX3JlbHMvLnJlbHNQSwECLQAUAAYACAAAACEAiscIm8AAAADcAAAADwAAAAAA&#10;AAAAAAAAAAAHAgAAZHJzL2Rvd25yZXYueG1sUEsFBgAAAAADAAMAtwAAAPQCAAAAAA==&#10;" path="m,l,1796e" filled="f" strokeweight=".34pt">
                    <v:path arrowok="t" o:connecttype="custom" o:connectlocs="0,3;0,1799" o:connectangles="0,0"/>
                  </v:shape>
                </v:group>
                <v:group id="Group 265" o:spid="_x0000_s1482" style="position:absolute;left:8290;top:3;width:2;height:1796" coordorigin="8290,3" coordsize="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shape id="Freeform 266" o:spid="_x0000_s1483" style="position:absolute;left:8290;top:3;width:2;height:1796;visibility:visible;mso-wrap-style:square;v-text-anchor:top" coordsize="2,17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JAwgAAANwAAAAPAAAAZHJzL2Rvd25yZXYueG1sRE+7asMw&#10;FN0L+QdxA90a2Q1tg2PZJA0GT4WmHTperBvbiXVlLMWPv6+GQsfDeaf5bDox0uBaywriTQSCuLK6&#10;5VrB91fxtAPhPLLGzjIpWMhBnq0eUky0nfiTxrOvRQhhl6CCxvs+kdJVDRl0G9sTB+5iB4M+wKGW&#10;esAphJtOPkfRqzTYcmhosKf3hqrb+W4UFPGlnH5kuRzdyW/l9VCdlo+dUo/r+bAH4Wn2/+I/d6kV&#10;vLyF+eFMOAIy+wUAAP//AwBQSwECLQAUAAYACAAAACEA2+H2y+4AAACFAQAAEwAAAAAAAAAAAAAA&#10;AAAAAAAAW0NvbnRlbnRfVHlwZXNdLnhtbFBLAQItABQABgAIAAAAIQBa9CxbvwAAABUBAAALAAAA&#10;AAAAAAAAAAAAAB8BAABfcmVscy8ucmVsc1BLAQItABQABgAIAAAAIQDxaJJAwgAAANwAAAAPAAAA&#10;AAAAAAAAAAAAAAcCAABkcnMvZG93bnJldi54bWxQSwUGAAAAAAMAAwC3AAAA9gIAAAAA&#10;" path="m,l,1796e" filled="f" strokeweight=".34pt">
                    <v:path arrowok="t" o:connecttype="custom" o:connectlocs="0,3;0,1799" o:connectangles="0,0"/>
                  </v:shape>
                </v:group>
                <v:group id="Group 263" o:spid="_x0000_s1484" style="position:absolute;left:3;top:6;width:8290;height:2" coordorigin="3,6"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CjxAAAANwAAAAPAAAAZHJzL2Rvd25yZXYueG1sRI9Bi8Iw&#10;FITvwv6H8Ba8adoVXalGEdkVDyKoC+Lt0TzbYvNSmmxb/70RBI/DzHzDzJedKUVDtSssK4iHEQji&#10;1OqCMwV/p9/BFITzyBpLy6TgTg6Wi4/eHBNtWz5Qc/SZCBB2CSrIva8SKV2ak0E3tBVx8K62NuiD&#10;rDOpa2wD3JTyK4om0mDBYSHHitY5pbfjv1GwabFdjeKfZne7ru+X03h/3sWkVP+zW81AeOr8O/xq&#10;b7WC8XcMzzPhCMjFAwAA//8DAFBLAQItABQABgAIAAAAIQDb4fbL7gAAAIUBAAATAAAAAAAAAAAA&#10;AAAAAAAAAABbQ29udGVudF9UeXBlc10ueG1sUEsBAi0AFAAGAAgAAAAhAFr0LFu/AAAAFQEAAAsA&#10;AAAAAAAAAAAAAAAAHwEAAF9yZWxzLy5yZWxzUEsBAi0AFAAGAAgAAAAhAGcB4KPEAAAA3AAAAA8A&#10;AAAAAAAAAAAAAAAABwIAAGRycy9kb3ducmV2LnhtbFBLBQYAAAAAAwADALcAAAD4AgAAAAA=&#10;">
                  <v:shape id="Freeform 264" o:spid="_x0000_s1485" style="position:absolute;left:3;top:6;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oiuKxQAAANwAAAAPAAAAZHJzL2Rvd25yZXYueG1sRI9RS8Mw&#10;FIXfB/6HcAXfttSJztVlozgEYWNotx9w11ybYnJTm7h2/34ZCD4ezjnf4SxWg7PiRF1oPCu4n2Qg&#10;iCuvG64VHPZv42cQISJrtJ5JwZkCrJY3owXm2vf8Sacy1iJBOOSowMTY5lKGypDDMPEtcfK+fOcw&#10;JtnVUnfYJ7izcpplT9Jhw2nBYEuvhqrv8tcpmG/WvS3M+WG2tsXR08fPrtyiUne3Q/ECItIQ/8N/&#10;7Xet4HE2heuZdATk8gIAAP//AwBQSwECLQAUAAYACAAAACEA2+H2y+4AAACFAQAAEwAAAAAAAAAA&#10;AAAAAAAAAAAAW0NvbnRlbnRfVHlwZXNdLnhtbFBLAQItABQABgAIAAAAIQBa9CxbvwAAABUBAAAL&#10;AAAAAAAAAAAAAAAAAB8BAABfcmVscy8ucmVsc1BLAQItABQABgAIAAAAIQA2oiuKxQAAANwAAAAP&#10;AAAAAAAAAAAAAAAAAAcCAABkcnMvZG93bnJldi54bWxQSwUGAAAAAAMAAwC3AAAA+QIAAAAA&#10;" path="m,l8290,e" filled="f" strokeweight=".34pt">
                    <v:path arrowok="t" o:connecttype="custom" o:connectlocs="0,0;8290,0" o:connectangles="0,0"/>
                  </v:shape>
                </v:group>
                <v:group id="Group 260" o:spid="_x0000_s1486" style="position:absolute;left:3;top:1802;width:8290;height:7" coordorigin="3,1802"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9tPxgAAANwAAAAPAAAAZHJzL2Rvd25yZXYueG1sRI9Ba8JA&#10;FITvBf/D8gremk2UtJJmFZEqHkKhKpTeHtlnEsy+DdltEv99t1DocZiZb5h8M5lWDNS7xrKCJIpB&#10;EJdWN1wpuJz3TysQziNrbC2Tgjs52KxnDzlm2o78QcPJVyJA2GWooPa+y6R0ZU0GXWQ74uBdbW/Q&#10;B9lXUvc4Brhp5SKOn6XBhsNCjR3taipvp2+j4DDiuF0mb0Nxu+7uX+f0/bNISKn547R9BeFp8v/h&#10;v/ZRK0hflvB7JhwBuf4BAAD//wMAUEsBAi0AFAAGAAgAAAAhANvh9svuAAAAhQEAABMAAAAAAAAA&#10;AAAAAAAAAAAAAFtDb250ZW50X1R5cGVzXS54bWxQSwECLQAUAAYACAAAACEAWvQsW78AAAAVAQAA&#10;CwAAAAAAAAAAAAAAAAAfAQAAX3JlbHMvLnJlbHNQSwECLQAUAAYACAAAACEA+J/bT8YAAADcAAAA&#10;DwAAAAAAAAAAAAAAAAAHAgAAZHJzL2Rvd25yZXYueG1sUEsFBgAAAAADAAMAtwAAAPoCAAAAAA==&#10;">
                  <v:shape id="Freeform 262" o:spid="_x0000_s1487" style="position:absolute;left:3;top:1802;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diWxgAAANwAAAAPAAAAZHJzL2Rvd25yZXYueG1sRI/dasJA&#10;EIXvhb7DMoXe6aa2VkndhFC0iG0vTH2AITtNgtnZkF1j6tO7guDl4fx8nGU6mEb01LnasoLnSQSC&#10;uLC65lLB/nc9XoBwHlljY5kU/JODNHkYLTHW9sQ76nNfijDCLkYFlfdtLKUrKjLoJrYlDt6f7Qz6&#10;ILtS6g5PYdw0chpFb9JgzYFQYUsfFRWH/GgCpN1sV5/r5nB+2f98TbPz9zFbLZR6ehyydxCeBn8P&#10;39obrWA2f4XrmXAEZHIBAAD//wMAUEsBAi0AFAAGAAgAAAAhANvh9svuAAAAhQEAABMAAAAAAAAA&#10;AAAAAAAAAAAAAFtDb250ZW50X1R5cGVzXS54bWxQSwECLQAUAAYACAAAACEAWvQsW78AAAAVAQAA&#10;CwAAAAAAAAAAAAAAAAAfAQAAX3JlbHMvLnJlbHNQSwECLQAUAAYACAAAACEAW73YlsYAAADcAAAA&#10;DwAAAAAAAAAAAAAAAAAHAgAAZHJzL2Rvd25yZXYueG1sUEsFBgAAAAADAAMAtwAAAPoCAAAAAA==&#10;" path="m,7r8290,l8290,,,,,7xe" fillcolor="black" stroked="f">
                    <v:path arrowok="t" o:connecttype="custom" o:connectlocs="0,1809;8290,1809;8290,1802;0,1802;0,1809" o:connectangles="0,0,0,0,0"/>
                  </v:shape>
                  <v:shape id="Text Box 261" o:spid="_x0000_s1488" type="#_x0000_t202" style="position:absolute;left:68;top:63;width:8161;height:17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C0TxQAAANwAAAAPAAAAZHJzL2Rvd25yZXYueG1sRI9Pa8JA&#10;FMTvBb/D8oTe6kbBP42uImKhIEhjeujxNftMFrNvY3ar8du7BcHjMDO/YRarztbiQq03jhUMBwkI&#10;4sJpw6WC7/zjbQbCB2SNtWNScCMPq2XvZYGpdlfO6HIIpYgQ9ikqqEJoUil9UZFFP3ANcfSOrrUY&#10;omxLqVu8Rrit5ShJJtKi4bhQYUObiorT4c8qWP9wtjXn/e9XdsxMnr8nvJuclHrtd+s5iEBdeIYf&#10;7U+tYDwdw/+ZeATk8g4AAP//AwBQSwECLQAUAAYACAAAACEA2+H2y+4AAACFAQAAEwAAAAAAAAAA&#10;AAAAAAAAAAAAW0NvbnRlbnRfVHlwZXNdLnhtbFBLAQItABQABgAIAAAAIQBa9CxbvwAAABUBAAAL&#10;AAAAAAAAAAAAAAAAAB8BAABfcmVscy8ucmVsc1BLAQItABQABgAIAAAAIQAyIC0TxQAAANwAAAAP&#10;AAAAAAAAAAAAAAAAAAcCAABkcnMvZG93bnJldi54bWxQSwUGAAAAAAMAAwC3AAAA+QIAAAAA&#10;" filled="f" stroked="f">
                    <v:textbox inset="0,0,0,0">
                      <w:txbxContent>
                        <w:p w14:paraId="17906912" w14:textId="77777777" w:rsidR="007C1BBC" w:rsidRDefault="007C1BBC">
                          <w:pPr>
                            <w:spacing w:before="9" w:line="248" w:lineRule="auto"/>
                            <w:ind w:left="60" w:right="204"/>
                            <w:rPr>
                              <w:rFonts w:ascii="Consolas" w:eastAsia="Consolas" w:hAnsi="Consolas" w:cs="Consolas"/>
                              <w:sz w:val="18"/>
                              <w:szCs w:val="18"/>
                            </w:rPr>
                          </w:pPr>
                          <w:r>
                            <w:rPr>
                              <w:rFonts w:ascii="Consolas"/>
                              <w:b/>
                              <w:color w:val="00FFA8"/>
                              <w:spacing w:val="-1"/>
                              <w:sz w:val="20"/>
                            </w:rPr>
                            <w:t>installer@sjcvlplatbuild1:~$</w:t>
                          </w:r>
                          <w:r>
                            <w:rPr>
                              <w:rFonts w:ascii="Consolas"/>
                              <w:b/>
                              <w:color w:val="00FFA8"/>
                              <w:spacing w:val="-8"/>
                              <w:sz w:val="20"/>
                            </w:rPr>
                            <w:t xml:space="preserve"> </w:t>
                          </w:r>
                          <w:r>
                            <w:rPr>
                              <w:rFonts w:ascii="Consolas"/>
                              <w:b/>
                              <w:spacing w:val="-1"/>
                              <w:sz w:val="18"/>
                            </w:rPr>
                            <w:t>mkdir</w:t>
                          </w:r>
                          <w:r>
                            <w:rPr>
                              <w:rFonts w:ascii="Consolas"/>
                              <w:b/>
                              <w:spacing w:val="-2"/>
                              <w:sz w:val="18"/>
                            </w:rPr>
                            <w:t xml:space="preserve"> </w:t>
                          </w:r>
                          <w:r>
                            <w:rPr>
                              <w:rFonts w:ascii="Consolas"/>
                              <w:b/>
                              <w:sz w:val="18"/>
                            </w:rPr>
                            <w:t>-m</w:t>
                          </w:r>
                          <w:r>
                            <w:rPr>
                              <w:rFonts w:ascii="Consolas"/>
                              <w:b/>
                              <w:spacing w:val="-2"/>
                              <w:sz w:val="18"/>
                            </w:rPr>
                            <w:t xml:space="preserve"> </w:t>
                          </w:r>
                          <w:r>
                            <w:rPr>
                              <w:rFonts w:ascii="Consolas"/>
                              <w:b/>
                              <w:spacing w:val="-1"/>
                              <w:sz w:val="18"/>
                            </w:rPr>
                            <w:t>700</w:t>
                          </w:r>
                          <w:r>
                            <w:rPr>
                              <w:rFonts w:ascii="Consolas"/>
                              <w:b/>
                              <w:spacing w:val="-2"/>
                              <w:sz w:val="18"/>
                            </w:rPr>
                            <w:t xml:space="preserve"> </w:t>
                          </w:r>
                          <w:r>
                            <w:rPr>
                              <w:rFonts w:ascii="Consolas"/>
                              <w:b/>
                              <w:spacing w:val="-1"/>
                              <w:sz w:val="18"/>
                            </w:rPr>
                            <w:t>.ssh</w:t>
                          </w:r>
                          <w:r>
                            <w:rPr>
                              <w:rFonts w:ascii="Consolas"/>
                              <w:b/>
                              <w:sz w:val="18"/>
                            </w:rPr>
                            <w:t xml:space="preserve"> </w:t>
                          </w:r>
                          <w:r>
                            <w:rPr>
                              <w:rFonts w:ascii="Century Gothic"/>
                              <w:spacing w:val="-1"/>
                              <w:sz w:val="18"/>
                            </w:rPr>
                            <w:t>(IF.ssh</w:t>
                          </w:r>
                          <w:r>
                            <w:rPr>
                              <w:rFonts w:ascii="Century Gothic"/>
                              <w:spacing w:val="3"/>
                              <w:sz w:val="18"/>
                            </w:rPr>
                            <w:t xml:space="preserve"> </w:t>
                          </w:r>
                          <w:r>
                            <w:rPr>
                              <w:rFonts w:ascii="Century Gothic"/>
                              <w:spacing w:val="-2"/>
                              <w:sz w:val="18"/>
                            </w:rPr>
                            <w:t>already</w:t>
                          </w:r>
                          <w:r>
                            <w:rPr>
                              <w:rFonts w:ascii="Century Gothic"/>
                              <w:spacing w:val="2"/>
                              <w:sz w:val="18"/>
                            </w:rPr>
                            <w:t xml:space="preserve"> </w:t>
                          </w:r>
                          <w:r>
                            <w:rPr>
                              <w:rFonts w:ascii="Century Gothic"/>
                              <w:spacing w:val="-1"/>
                              <w:sz w:val="18"/>
                            </w:rPr>
                            <w:t>exists,</w:t>
                          </w:r>
                          <w:r>
                            <w:rPr>
                              <w:rFonts w:ascii="Century Gothic"/>
                              <w:spacing w:val="1"/>
                              <w:sz w:val="18"/>
                            </w:rPr>
                            <w:t xml:space="preserve"> </w:t>
                          </w:r>
                          <w:r>
                            <w:rPr>
                              <w:rFonts w:ascii="Century Gothic"/>
                              <w:spacing w:val="-1"/>
                              <w:sz w:val="18"/>
                            </w:rPr>
                            <w:t>skip</w:t>
                          </w:r>
                          <w:r>
                            <w:rPr>
                              <w:rFonts w:ascii="Century Gothic"/>
                              <w:sz w:val="18"/>
                            </w:rPr>
                            <w:t xml:space="preserve"> </w:t>
                          </w:r>
                          <w:r>
                            <w:rPr>
                              <w:rFonts w:ascii="Century Gothic"/>
                              <w:spacing w:val="-1"/>
                              <w:sz w:val="18"/>
                            </w:rPr>
                            <w:t>this</w:t>
                          </w:r>
                          <w:r>
                            <w:rPr>
                              <w:rFonts w:ascii="Century Gothic"/>
                              <w:sz w:val="18"/>
                            </w:rPr>
                            <w:t xml:space="preserve"> </w:t>
                          </w:r>
                          <w:r>
                            <w:rPr>
                              <w:rFonts w:ascii="Century Gothic"/>
                              <w:spacing w:val="-1"/>
                              <w:sz w:val="18"/>
                            </w:rPr>
                            <w:t>step)</w:t>
                          </w:r>
                          <w:r>
                            <w:rPr>
                              <w:rFonts w:ascii="Century Gothic"/>
                              <w:spacing w:val="81"/>
                              <w:sz w:val="18"/>
                            </w:rPr>
                            <w:t xml:space="preserve"> </w:t>
                          </w:r>
                          <w:r>
                            <w:rPr>
                              <w:rFonts w:ascii="Consolas"/>
                              <w:b/>
                              <w:color w:val="00FFA8"/>
                              <w:spacing w:val="-1"/>
                              <w:sz w:val="20"/>
                            </w:rPr>
                            <w:t>installer@sjcvlplatbuild1:~$</w:t>
                          </w:r>
                          <w:r>
                            <w:rPr>
                              <w:rFonts w:ascii="Consolas"/>
                              <w:b/>
                              <w:color w:val="00FFA8"/>
                              <w:spacing w:val="-8"/>
                              <w:sz w:val="20"/>
                            </w:rPr>
                            <w:t xml:space="preserve"> </w:t>
                          </w:r>
                          <w:r>
                            <w:rPr>
                              <w:rFonts w:ascii="Consolas"/>
                              <w:b/>
                              <w:spacing w:val="-1"/>
                              <w:sz w:val="18"/>
                            </w:rPr>
                            <w:t>scp</w:t>
                          </w:r>
                          <w:r>
                            <w:rPr>
                              <w:rFonts w:ascii="Consolas"/>
                              <w:b/>
                              <w:spacing w:val="-2"/>
                              <w:sz w:val="18"/>
                            </w:rPr>
                            <w:t xml:space="preserve"> </w:t>
                          </w:r>
                          <w:r>
                            <w:rPr>
                              <w:rFonts w:ascii="Consolas"/>
                              <w:b/>
                              <w:spacing w:val="-1"/>
                              <w:sz w:val="18"/>
                            </w:rPr>
                            <w:t>j.loo@sma-remote.stellus.com:/home/j.loo/</w:t>
                          </w:r>
                          <w:r>
                            <w:rPr>
                              <w:rFonts w:ascii="Consolas"/>
                              <w:b/>
                              <w:spacing w:val="63"/>
                              <w:sz w:val="18"/>
                            </w:rPr>
                            <w:t xml:space="preserve"> </w:t>
                          </w:r>
                          <w:r>
                            <w:rPr>
                              <w:rFonts w:ascii="Consolas"/>
                              <w:b/>
                              <w:spacing w:val="-1"/>
                              <w:sz w:val="18"/>
                            </w:rPr>
                            <w:t>smagw_key</w:t>
                          </w:r>
                          <w:r>
                            <w:rPr>
                              <w:rFonts w:ascii="Consolas"/>
                              <w:b/>
                              <w:spacing w:val="-2"/>
                              <w:sz w:val="18"/>
                            </w:rPr>
                            <w:t xml:space="preserve"> </w:t>
                          </w:r>
                          <w:r>
                            <w:rPr>
                              <w:rFonts w:ascii="Consolas"/>
                              <w:b/>
                              <w:spacing w:val="-1"/>
                              <w:sz w:val="18"/>
                            </w:rPr>
                            <w:t>.ssh/</w:t>
                          </w:r>
                        </w:p>
                        <w:p w14:paraId="1A1B955C" w14:textId="77777777" w:rsidR="007C1BBC" w:rsidRDefault="007C1BBC">
                          <w:pPr>
                            <w:spacing w:line="252" w:lineRule="auto"/>
                            <w:ind w:left="60" w:right="2387" w:hanging="1"/>
                            <w:rPr>
                              <w:rFonts w:ascii="Consolas" w:eastAsia="Consolas" w:hAnsi="Consolas" w:cs="Consolas"/>
                              <w:sz w:val="18"/>
                              <w:szCs w:val="18"/>
                            </w:rPr>
                          </w:pPr>
                          <w:r>
                            <w:rPr>
                              <w:rFonts w:ascii="Century Gothic"/>
                              <w:spacing w:val="-1"/>
                              <w:sz w:val="18"/>
                            </w:rPr>
                            <w:t xml:space="preserve">&lt;&lt;&lt; </w:t>
                          </w:r>
                          <w:r>
                            <w:rPr>
                              <w:rFonts w:ascii="Century Gothic"/>
                              <w:sz w:val="18"/>
                            </w:rPr>
                            <w:t>The</w:t>
                          </w:r>
                          <w:r>
                            <w:rPr>
                              <w:rFonts w:ascii="Century Gothic"/>
                              <w:spacing w:val="1"/>
                              <w:sz w:val="18"/>
                            </w:rPr>
                            <w:t xml:space="preserve"> </w:t>
                          </w:r>
                          <w:r>
                            <w:rPr>
                              <w:rFonts w:ascii="Century Gothic"/>
                              <w:spacing w:val="-1"/>
                              <w:sz w:val="18"/>
                            </w:rPr>
                            <w:t>2FA token</w:t>
                          </w:r>
                          <w:r>
                            <w:rPr>
                              <w:rFonts w:ascii="Century Gothic"/>
                              <w:spacing w:val="-2"/>
                              <w:sz w:val="18"/>
                            </w:rPr>
                            <w:t xml:space="preserve"> </w:t>
                          </w:r>
                          <w:r>
                            <w:rPr>
                              <w:rFonts w:ascii="Century Gothic"/>
                              <w:spacing w:val="-1"/>
                              <w:sz w:val="18"/>
                            </w:rPr>
                            <w:t>authentication</w:t>
                          </w:r>
                          <w:r>
                            <w:rPr>
                              <w:rFonts w:ascii="Century Gothic"/>
                              <w:spacing w:val="-2"/>
                              <w:sz w:val="18"/>
                            </w:rPr>
                            <w:t xml:space="preserve"> </w:t>
                          </w:r>
                          <w:r>
                            <w:rPr>
                              <w:rFonts w:ascii="Century Gothic"/>
                              <w:spacing w:val="-1"/>
                              <w:sz w:val="18"/>
                            </w:rPr>
                            <w:t>will</w:t>
                          </w:r>
                          <w:r>
                            <w:rPr>
                              <w:rFonts w:ascii="Century Gothic"/>
                              <w:sz w:val="18"/>
                            </w:rPr>
                            <w:t xml:space="preserve"> </w:t>
                          </w:r>
                          <w:r>
                            <w:rPr>
                              <w:rFonts w:ascii="Century Gothic"/>
                              <w:spacing w:val="1"/>
                              <w:sz w:val="18"/>
                            </w:rPr>
                            <w:t xml:space="preserve">be </w:t>
                          </w:r>
                          <w:r>
                            <w:rPr>
                              <w:rFonts w:ascii="Century Gothic"/>
                              <w:spacing w:val="-1"/>
                              <w:sz w:val="18"/>
                            </w:rPr>
                            <w:t>required for</w:t>
                          </w:r>
                          <w:r>
                            <w:rPr>
                              <w:rFonts w:ascii="Century Gothic"/>
                              <w:spacing w:val="1"/>
                              <w:sz w:val="18"/>
                            </w:rPr>
                            <w:t xml:space="preserve"> </w:t>
                          </w:r>
                          <w:r>
                            <w:rPr>
                              <w:rFonts w:ascii="Century Gothic"/>
                              <w:spacing w:val="-1"/>
                              <w:sz w:val="18"/>
                            </w:rPr>
                            <w:t>this</w:t>
                          </w:r>
                          <w:r>
                            <w:rPr>
                              <w:rFonts w:ascii="Century Gothic"/>
                              <w:spacing w:val="-5"/>
                              <w:sz w:val="18"/>
                            </w:rPr>
                            <w:t xml:space="preserve"> </w:t>
                          </w:r>
                          <w:r>
                            <w:rPr>
                              <w:rFonts w:ascii="Century Gothic"/>
                              <w:sz w:val="18"/>
                            </w:rPr>
                            <w:t xml:space="preserve">step </w:t>
                          </w:r>
                          <w:r>
                            <w:rPr>
                              <w:rFonts w:ascii="Century Gothic"/>
                              <w:spacing w:val="-1"/>
                              <w:sz w:val="18"/>
                            </w:rPr>
                            <w:t>&gt;&gt;&gt;</w:t>
                          </w:r>
                          <w:r>
                            <w:rPr>
                              <w:rFonts w:ascii="Century Gothic"/>
                              <w:spacing w:val="43"/>
                              <w:sz w:val="18"/>
                            </w:rPr>
                            <w:t xml:space="preserve"> </w:t>
                          </w:r>
                          <w:r>
                            <w:rPr>
                              <w:rFonts w:ascii="Consolas"/>
                              <w:b/>
                              <w:color w:val="00FFA8"/>
                              <w:spacing w:val="-1"/>
                              <w:sz w:val="20"/>
                            </w:rPr>
                            <w:t>installer@sjcvlplatbuild1:~$</w:t>
                          </w:r>
                          <w:r>
                            <w:rPr>
                              <w:rFonts w:ascii="Consolas"/>
                              <w:b/>
                              <w:color w:val="00FFA8"/>
                              <w:spacing w:val="1"/>
                              <w:sz w:val="20"/>
                            </w:rPr>
                            <w:t xml:space="preserve"> </w:t>
                          </w:r>
                          <w:r>
                            <w:rPr>
                              <w:rFonts w:ascii="Consolas"/>
                              <w:b/>
                              <w:spacing w:val="-1"/>
                              <w:sz w:val="18"/>
                            </w:rPr>
                            <w:t>chmod</w:t>
                          </w:r>
                          <w:r>
                            <w:rPr>
                              <w:rFonts w:ascii="Consolas"/>
                              <w:b/>
                              <w:spacing w:val="3"/>
                              <w:sz w:val="18"/>
                            </w:rPr>
                            <w:t xml:space="preserve"> </w:t>
                          </w:r>
                          <w:r>
                            <w:rPr>
                              <w:rFonts w:ascii="Consolas"/>
                              <w:b/>
                              <w:spacing w:val="-1"/>
                              <w:sz w:val="18"/>
                            </w:rPr>
                            <w:t>400</w:t>
                          </w:r>
                          <w:r>
                            <w:rPr>
                              <w:rFonts w:ascii="Consolas"/>
                              <w:b/>
                              <w:spacing w:val="-2"/>
                              <w:sz w:val="18"/>
                            </w:rPr>
                            <w:t xml:space="preserve"> </w:t>
                          </w:r>
                          <w:r>
                            <w:rPr>
                              <w:rFonts w:ascii="Consolas"/>
                              <w:b/>
                              <w:spacing w:val="-1"/>
                              <w:sz w:val="18"/>
                            </w:rPr>
                            <w:t>.ssh/smagw_key</w:t>
                          </w:r>
                          <w:r>
                            <w:rPr>
                              <w:rFonts w:ascii="Consolas"/>
                              <w:b/>
                              <w:spacing w:val="45"/>
                              <w:sz w:val="18"/>
                            </w:rPr>
                            <w:t xml:space="preserve"> </w:t>
                          </w:r>
                          <w:r>
                            <w:rPr>
                              <w:rFonts w:ascii="Consolas"/>
                              <w:b/>
                              <w:color w:val="00FFA8"/>
                              <w:spacing w:val="-1"/>
                              <w:sz w:val="20"/>
                            </w:rPr>
                            <w:t>installer@sjcvlplatbuild1:~$</w:t>
                          </w:r>
                          <w:r>
                            <w:rPr>
                              <w:rFonts w:ascii="Consolas"/>
                              <w:b/>
                              <w:color w:val="00FFA8"/>
                              <w:spacing w:val="-8"/>
                              <w:sz w:val="20"/>
                            </w:rPr>
                            <w:t xml:space="preserve"> </w:t>
                          </w:r>
                          <w:r>
                            <w:rPr>
                              <w:rFonts w:ascii="Consolas"/>
                              <w:b/>
                              <w:spacing w:val="-2"/>
                              <w:sz w:val="18"/>
                            </w:rPr>
                            <w:t>ls</w:t>
                          </w:r>
                          <w:r>
                            <w:rPr>
                              <w:rFonts w:ascii="Consolas"/>
                              <w:b/>
                              <w:spacing w:val="3"/>
                              <w:sz w:val="18"/>
                            </w:rPr>
                            <w:t xml:space="preserve"> </w:t>
                          </w:r>
                          <w:r>
                            <w:rPr>
                              <w:rFonts w:ascii="Consolas"/>
                              <w:b/>
                              <w:spacing w:val="-2"/>
                              <w:sz w:val="18"/>
                            </w:rPr>
                            <w:t xml:space="preserve">-l </w:t>
                          </w:r>
                          <w:r>
                            <w:rPr>
                              <w:rFonts w:ascii="Consolas"/>
                              <w:b/>
                              <w:spacing w:val="-1"/>
                              <w:sz w:val="18"/>
                            </w:rPr>
                            <w:t>.ssh/smagw_key</w:t>
                          </w:r>
                        </w:p>
                        <w:p w14:paraId="2F3D9848" w14:textId="77777777" w:rsidR="007C1BBC" w:rsidRDefault="007C1BBC">
                          <w:pPr>
                            <w:spacing w:line="210" w:lineRule="exact"/>
                            <w:ind w:left="60"/>
                            <w:rPr>
                              <w:rFonts w:ascii="Consolas" w:eastAsia="Consolas" w:hAnsi="Consolas" w:cs="Consolas"/>
                              <w:sz w:val="18"/>
                              <w:szCs w:val="18"/>
                            </w:rPr>
                          </w:pPr>
                          <w:r>
                            <w:rPr>
                              <w:rFonts w:ascii="Consolas"/>
                              <w:spacing w:val="-1"/>
                              <w:sz w:val="18"/>
                            </w:rPr>
                            <w:t>-r--------</w:t>
                          </w:r>
                          <w:r>
                            <w:rPr>
                              <w:rFonts w:ascii="Consolas"/>
                              <w:spacing w:val="-2"/>
                              <w:sz w:val="18"/>
                            </w:rPr>
                            <w:t xml:space="preserve"> </w:t>
                          </w:r>
                          <w:r>
                            <w:rPr>
                              <w:rFonts w:ascii="Consolas"/>
                              <w:sz w:val="18"/>
                            </w:rPr>
                            <w:t>1</w:t>
                          </w:r>
                          <w:r>
                            <w:rPr>
                              <w:rFonts w:ascii="Consolas"/>
                              <w:spacing w:val="3"/>
                              <w:sz w:val="18"/>
                            </w:rPr>
                            <w:t xml:space="preserve"> </w:t>
                          </w:r>
                          <w:r>
                            <w:rPr>
                              <w:rFonts w:ascii="Consolas"/>
                              <w:spacing w:val="-1"/>
                              <w:sz w:val="18"/>
                            </w:rPr>
                            <w:t>installer</w:t>
                          </w:r>
                          <w:r>
                            <w:rPr>
                              <w:rFonts w:ascii="Consolas"/>
                              <w:spacing w:val="3"/>
                              <w:sz w:val="18"/>
                            </w:rPr>
                            <w:t xml:space="preserve"> </w:t>
                          </w:r>
                          <w:r>
                            <w:rPr>
                              <w:rFonts w:ascii="Consolas"/>
                              <w:spacing w:val="-1"/>
                              <w:sz w:val="18"/>
                            </w:rPr>
                            <w:t>installer</w:t>
                          </w:r>
                          <w:r>
                            <w:rPr>
                              <w:rFonts w:ascii="Consolas"/>
                              <w:spacing w:val="-2"/>
                              <w:sz w:val="18"/>
                            </w:rPr>
                            <w:t xml:space="preserve"> </w:t>
                          </w:r>
                          <w:r>
                            <w:rPr>
                              <w:rFonts w:ascii="Consolas"/>
                              <w:spacing w:val="-1"/>
                              <w:sz w:val="18"/>
                            </w:rPr>
                            <w:t>1679</w:t>
                          </w:r>
                          <w:r>
                            <w:rPr>
                              <w:rFonts w:ascii="Consolas"/>
                              <w:spacing w:val="-2"/>
                              <w:sz w:val="18"/>
                            </w:rPr>
                            <w:t xml:space="preserve"> </w:t>
                          </w:r>
                          <w:r>
                            <w:rPr>
                              <w:rFonts w:ascii="Consolas"/>
                              <w:sz w:val="18"/>
                            </w:rPr>
                            <w:t>Oct</w:t>
                          </w:r>
                          <w:r>
                            <w:rPr>
                              <w:rFonts w:ascii="Consolas"/>
                              <w:spacing w:val="-2"/>
                              <w:sz w:val="18"/>
                            </w:rPr>
                            <w:t xml:space="preserve"> </w:t>
                          </w:r>
                          <w:r>
                            <w:rPr>
                              <w:rFonts w:ascii="Consolas"/>
                              <w:sz w:val="18"/>
                            </w:rPr>
                            <w:t>7</w:t>
                          </w:r>
                          <w:r>
                            <w:rPr>
                              <w:rFonts w:ascii="Consolas"/>
                              <w:spacing w:val="-2"/>
                              <w:sz w:val="18"/>
                            </w:rPr>
                            <w:t xml:space="preserve"> </w:t>
                          </w:r>
                          <w:r>
                            <w:rPr>
                              <w:rFonts w:ascii="Consolas"/>
                              <w:spacing w:val="-1"/>
                              <w:sz w:val="18"/>
                            </w:rPr>
                            <w:t>20:32</w:t>
                          </w:r>
                          <w:r>
                            <w:rPr>
                              <w:rFonts w:ascii="Consolas"/>
                              <w:spacing w:val="3"/>
                              <w:sz w:val="18"/>
                            </w:rPr>
                            <w:t xml:space="preserve"> </w:t>
                          </w:r>
                          <w:r>
                            <w:rPr>
                              <w:rFonts w:ascii="Consolas"/>
                              <w:spacing w:val="-1"/>
                              <w:sz w:val="18"/>
                            </w:rPr>
                            <w:t>.ssh/smagw_key</w:t>
                          </w:r>
                        </w:p>
                      </w:txbxContent>
                    </v:textbox>
                  </v:shape>
                </v:group>
                <w10:anchorlock/>
              </v:group>
            </w:pict>
          </mc:Fallback>
        </mc:AlternateContent>
      </w:r>
    </w:p>
    <w:p w14:paraId="4415DD5F" w14:textId="77777777" w:rsidR="00810E13" w:rsidRPr="00312A91" w:rsidRDefault="00810E13">
      <w:pPr>
        <w:spacing w:before="9"/>
        <w:rPr>
          <w:rFonts w:ascii="Century Gothic" w:eastAsia="Century Gothic" w:hAnsi="Century Gothic" w:cs="Century Gothic"/>
          <w:sz w:val="16"/>
          <w:szCs w:val="16"/>
        </w:rPr>
      </w:pPr>
    </w:p>
    <w:p w14:paraId="15DA67BF" w14:textId="74750C76" w:rsidR="00810E13" w:rsidRPr="00312A91" w:rsidRDefault="00391BD3" w:rsidP="00A844DF">
      <w:pPr>
        <w:pStyle w:val="BodyText"/>
        <w:numPr>
          <w:ilvl w:val="3"/>
          <w:numId w:val="5"/>
        </w:numPr>
        <w:tabs>
          <w:tab w:val="left" w:pos="1920"/>
        </w:tabs>
      </w:pPr>
      <w:r w:rsidRPr="00312A91">
        <w:rPr>
          <w:spacing w:val="-1"/>
        </w:rPr>
        <w:t>Test</w:t>
      </w:r>
      <w:r w:rsidRPr="00312A91">
        <w:rPr>
          <w:spacing w:val="-4"/>
        </w:rPr>
        <w:t xml:space="preserve"> </w:t>
      </w:r>
      <w:r w:rsidRPr="00312A91">
        <w:t>the</w:t>
      </w:r>
      <w:r w:rsidRPr="00312A91">
        <w:rPr>
          <w:spacing w:val="1"/>
        </w:rPr>
        <w:t xml:space="preserve"> </w:t>
      </w:r>
      <w:r w:rsidRPr="00312A91">
        <w:rPr>
          <w:spacing w:val="-1"/>
        </w:rPr>
        <w:t>connection</w:t>
      </w:r>
      <w:r w:rsidRPr="00312A91">
        <w:t xml:space="preserve"> </w:t>
      </w:r>
      <w:r w:rsidRPr="00312A91">
        <w:rPr>
          <w:spacing w:val="-1"/>
        </w:rPr>
        <w:t>from</w:t>
      </w:r>
      <w:r w:rsidRPr="00312A91">
        <w:rPr>
          <w:spacing w:val="1"/>
        </w:rPr>
        <w:t xml:space="preserve"> </w:t>
      </w:r>
      <w:r w:rsidR="00312A91">
        <w:rPr>
          <w:spacing w:val="-1"/>
        </w:rPr>
        <w:t>Samsung</w:t>
      </w:r>
      <w:r w:rsidRPr="00312A91">
        <w:rPr>
          <w:spacing w:val="-4"/>
        </w:rPr>
        <w:t xml:space="preserve"> </w:t>
      </w:r>
      <w:r w:rsidRPr="00312A91">
        <w:rPr>
          <w:spacing w:val="1"/>
        </w:rPr>
        <w:t>on</w:t>
      </w:r>
      <w:r w:rsidRPr="00312A91">
        <w:t xml:space="preserve"> a </w:t>
      </w:r>
      <w:r w:rsidRPr="00312A91">
        <w:rPr>
          <w:spacing w:val="-1"/>
        </w:rPr>
        <w:t xml:space="preserve">standard </w:t>
      </w:r>
      <w:commentRangeStart w:id="223"/>
      <w:r w:rsidRPr="00312A91">
        <w:t>VM</w:t>
      </w:r>
      <w:commentRangeEnd w:id="223"/>
      <w:r w:rsidR="0053414A">
        <w:rPr>
          <w:rStyle w:val="CommentReference"/>
          <w:rFonts w:asciiTheme="minorHAnsi" w:eastAsiaTheme="minorHAnsi" w:hAnsiTheme="minorHAnsi"/>
        </w:rPr>
        <w:commentReference w:id="223"/>
      </w:r>
      <w:r w:rsidRPr="00312A91">
        <w:t>:</w:t>
      </w:r>
    </w:p>
    <w:p w14:paraId="76CAC2E1" w14:textId="77777777" w:rsidR="00810E13" w:rsidRPr="00312A91" w:rsidRDefault="00810E13">
      <w:pPr>
        <w:spacing w:before="2"/>
        <w:rPr>
          <w:rFonts w:ascii="Century Gothic" w:eastAsia="Century Gothic" w:hAnsi="Century Gothic" w:cs="Century Gothic"/>
          <w:sz w:val="21"/>
          <w:szCs w:val="21"/>
        </w:rPr>
      </w:pPr>
    </w:p>
    <w:p w14:paraId="5BA3304A"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73F03774" wp14:editId="618C53D3">
                <wp:extent cx="5268595" cy="1530350"/>
                <wp:effectExtent l="3810" t="6985" r="4445" b="5715"/>
                <wp:docPr id="548" name="Group 2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1530350"/>
                          <a:chOff x="0" y="0"/>
                          <a:chExt cx="8297" cy="2410"/>
                        </a:xfrm>
                      </wpg:grpSpPr>
                      <pic:pic xmlns:pic="http://schemas.openxmlformats.org/drawingml/2006/picture">
                        <pic:nvPicPr>
                          <pic:cNvPr id="549" name="Picture 258"/>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8" y="3"/>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0" name="Picture 257"/>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8" y="2322"/>
                            <a:ext cx="828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1" name="Picture 256"/>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8" y="3"/>
                            <a:ext cx="120" cy="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52" name="Picture 255"/>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8168" y="3"/>
                            <a:ext cx="120" cy="2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53" name="Group 253"/>
                        <wpg:cNvGrpSpPr>
                          <a:grpSpLocks/>
                        </wpg:cNvGrpSpPr>
                        <wpg:grpSpPr bwMode="auto">
                          <a:xfrm>
                            <a:off x="11" y="3"/>
                            <a:ext cx="2" cy="2396"/>
                            <a:chOff x="11" y="3"/>
                            <a:chExt cx="2" cy="2396"/>
                          </a:xfrm>
                        </wpg:grpSpPr>
                        <wps:wsp>
                          <wps:cNvPr id="554" name="Freeform 254"/>
                          <wps:cNvSpPr>
                            <a:spLocks/>
                          </wps:cNvSpPr>
                          <wps:spPr bwMode="auto">
                            <a:xfrm>
                              <a:off x="11" y="3"/>
                              <a:ext cx="2" cy="2396"/>
                            </a:xfrm>
                            <a:custGeom>
                              <a:avLst/>
                              <a:gdLst>
                                <a:gd name="T0" fmla="+- 0 3 3"/>
                                <a:gd name="T1" fmla="*/ 3 h 2396"/>
                                <a:gd name="T2" fmla="+- 0 2399 3"/>
                                <a:gd name="T3" fmla="*/ 2399 h 2396"/>
                              </a:gdLst>
                              <a:ahLst/>
                              <a:cxnLst>
                                <a:cxn ang="0">
                                  <a:pos x="0" y="T1"/>
                                </a:cxn>
                                <a:cxn ang="0">
                                  <a:pos x="0" y="T3"/>
                                </a:cxn>
                              </a:cxnLst>
                              <a:rect l="0" t="0" r="r" b="b"/>
                              <a:pathLst>
                                <a:path h="2396">
                                  <a:moveTo>
                                    <a:pt x="0" y="0"/>
                                  </a:moveTo>
                                  <a:lnTo>
                                    <a:pt x="0" y="239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5" name="Group 251"/>
                        <wpg:cNvGrpSpPr>
                          <a:grpSpLocks/>
                        </wpg:cNvGrpSpPr>
                        <wpg:grpSpPr bwMode="auto">
                          <a:xfrm>
                            <a:off x="8290" y="3"/>
                            <a:ext cx="2" cy="2396"/>
                            <a:chOff x="8290" y="3"/>
                            <a:chExt cx="2" cy="2396"/>
                          </a:xfrm>
                        </wpg:grpSpPr>
                        <wps:wsp>
                          <wps:cNvPr id="556" name="Freeform 252"/>
                          <wps:cNvSpPr>
                            <a:spLocks/>
                          </wps:cNvSpPr>
                          <wps:spPr bwMode="auto">
                            <a:xfrm>
                              <a:off x="8290" y="3"/>
                              <a:ext cx="2" cy="2396"/>
                            </a:xfrm>
                            <a:custGeom>
                              <a:avLst/>
                              <a:gdLst>
                                <a:gd name="T0" fmla="+- 0 3 3"/>
                                <a:gd name="T1" fmla="*/ 3 h 2396"/>
                                <a:gd name="T2" fmla="+- 0 2399 3"/>
                                <a:gd name="T3" fmla="*/ 2399 h 2396"/>
                              </a:gdLst>
                              <a:ahLst/>
                              <a:cxnLst>
                                <a:cxn ang="0">
                                  <a:pos x="0" y="T1"/>
                                </a:cxn>
                                <a:cxn ang="0">
                                  <a:pos x="0" y="T3"/>
                                </a:cxn>
                              </a:cxnLst>
                              <a:rect l="0" t="0" r="r" b="b"/>
                              <a:pathLst>
                                <a:path h="2396">
                                  <a:moveTo>
                                    <a:pt x="0" y="0"/>
                                  </a:moveTo>
                                  <a:lnTo>
                                    <a:pt x="0" y="2396"/>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7" name="Group 249"/>
                        <wpg:cNvGrpSpPr>
                          <a:grpSpLocks/>
                        </wpg:cNvGrpSpPr>
                        <wpg:grpSpPr bwMode="auto">
                          <a:xfrm>
                            <a:off x="3" y="6"/>
                            <a:ext cx="8290" cy="2"/>
                            <a:chOff x="3" y="6"/>
                            <a:chExt cx="8290" cy="2"/>
                          </a:xfrm>
                        </wpg:grpSpPr>
                        <wps:wsp>
                          <wps:cNvPr id="558" name="Freeform 250"/>
                          <wps:cNvSpPr>
                            <a:spLocks/>
                          </wps:cNvSpPr>
                          <wps:spPr bwMode="auto">
                            <a:xfrm>
                              <a:off x="3" y="6"/>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59" name="Group 246"/>
                        <wpg:cNvGrpSpPr>
                          <a:grpSpLocks/>
                        </wpg:cNvGrpSpPr>
                        <wpg:grpSpPr bwMode="auto">
                          <a:xfrm>
                            <a:off x="3" y="2402"/>
                            <a:ext cx="8290" cy="7"/>
                            <a:chOff x="3" y="2402"/>
                            <a:chExt cx="8290" cy="7"/>
                          </a:xfrm>
                        </wpg:grpSpPr>
                        <wps:wsp>
                          <wps:cNvPr id="560" name="Freeform 248"/>
                          <wps:cNvSpPr>
                            <a:spLocks/>
                          </wps:cNvSpPr>
                          <wps:spPr bwMode="auto">
                            <a:xfrm>
                              <a:off x="3" y="2402"/>
                              <a:ext cx="8290" cy="7"/>
                            </a:xfrm>
                            <a:custGeom>
                              <a:avLst/>
                              <a:gdLst>
                                <a:gd name="T0" fmla="+- 0 3 3"/>
                                <a:gd name="T1" fmla="*/ T0 w 8290"/>
                                <a:gd name="T2" fmla="+- 0 2409 2402"/>
                                <a:gd name="T3" fmla="*/ 2409 h 7"/>
                                <a:gd name="T4" fmla="+- 0 8293 3"/>
                                <a:gd name="T5" fmla="*/ T4 w 8290"/>
                                <a:gd name="T6" fmla="+- 0 2409 2402"/>
                                <a:gd name="T7" fmla="*/ 2409 h 7"/>
                                <a:gd name="T8" fmla="+- 0 8293 3"/>
                                <a:gd name="T9" fmla="*/ T8 w 8290"/>
                                <a:gd name="T10" fmla="+- 0 2402 2402"/>
                                <a:gd name="T11" fmla="*/ 2402 h 7"/>
                                <a:gd name="T12" fmla="+- 0 3 3"/>
                                <a:gd name="T13" fmla="*/ T12 w 8290"/>
                                <a:gd name="T14" fmla="+- 0 2402 2402"/>
                                <a:gd name="T15" fmla="*/ 2402 h 7"/>
                                <a:gd name="T16" fmla="+- 0 3 3"/>
                                <a:gd name="T17" fmla="*/ T16 w 8290"/>
                                <a:gd name="T18" fmla="+- 0 2409 2402"/>
                                <a:gd name="T19" fmla="*/ 2409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1" name="Text Box 247"/>
                          <wps:cNvSpPr txBox="1">
                            <a:spLocks noChangeArrowheads="1"/>
                          </wps:cNvSpPr>
                          <wps:spPr bwMode="auto">
                            <a:xfrm>
                              <a:off x="68" y="63"/>
                              <a:ext cx="8161" cy="23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14EA8" w14:textId="77777777" w:rsidR="007C1BBC" w:rsidRDefault="007C1BBC">
                                <w:pPr>
                                  <w:spacing w:before="9" w:line="251" w:lineRule="auto"/>
                                  <w:ind w:left="60" w:right="462" w:hanging="1"/>
                                  <w:rPr>
                                    <w:rFonts w:ascii="Consolas" w:eastAsia="Consolas" w:hAnsi="Consolas" w:cs="Consolas"/>
                                    <w:sz w:val="18"/>
                                    <w:szCs w:val="18"/>
                                  </w:rPr>
                                </w:pPr>
                                <w:r>
                                  <w:rPr>
                                    <w:rFonts w:ascii="Consolas"/>
                                    <w:b/>
                                    <w:color w:val="00FFA8"/>
                                    <w:spacing w:val="-1"/>
                                    <w:sz w:val="20"/>
                                  </w:rPr>
                                  <w:t>installer@sjcvlplatbuild1:~$</w:t>
                                </w:r>
                                <w:r>
                                  <w:rPr>
                                    <w:rFonts w:ascii="Consolas"/>
                                    <w:b/>
                                    <w:color w:val="00FFA8"/>
                                    <w:spacing w:val="1"/>
                                    <w:sz w:val="20"/>
                                  </w:rPr>
                                  <w:t xml:space="preserve"> </w:t>
                                </w:r>
                                <w:r>
                                  <w:rPr>
                                    <w:rFonts w:ascii="Consolas"/>
                                    <w:b/>
                                    <w:spacing w:val="-1"/>
                                    <w:sz w:val="18"/>
                                  </w:rPr>
                                  <w:t>ssh</w:t>
                                </w:r>
                                <w:r>
                                  <w:rPr>
                                    <w:rFonts w:ascii="Consolas"/>
                                    <w:b/>
                                    <w:spacing w:val="-2"/>
                                    <w:sz w:val="18"/>
                                  </w:rPr>
                                  <w:t xml:space="preserve"> </w:t>
                                </w:r>
                                <w:r>
                                  <w:rPr>
                                    <w:rFonts w:ascii="Consolas"/>
                                    <w:b/>
                                    <w:sz w:val="18"/>
                                  </w:rPr>
                                  <w:t>-i</w:t>
                                </w:r>
                                <w:r>
                                  <w:rPr>
                                    <w:rFonts w:ascii="Consolas"/>
                                    <w:b/>
                                    <w:spacing w:val="-2"/>
                                    <w:sz w:val="18"/>
                                  </w:rPr>
                                  <w:t xml:space="preserve"> </w:t>
                                </w:r>
                                <w:r>
                                  <w:rPr>
                                    <w:rFonts w:ascii="Consolas"/>
                                    <w:b/>
                                    <w:spacing w:val="-1"/>
                                    <w:sz w:val="18"/>
                                  </w:rPr>
                                  <w:t>~/.ssh/smagw_key</w:t>
                                </w:r>
                                <w:r>
                                  <w:rPr>
                                    <w:rFonts w:ascii="Consolas"/>
                                    <w:b/>
                                    <w:sz w:val="18"/>
                                  </w:rPr>
                                  <w:t xml:space="preserve"> </w:t>
                                </w:r>
                                <w:r>
                                  <w:rPr>
                                    <w:rFonts w:ascii="Consolas"/>
                                    <w:b/>
                                    <w:i/>
                                    <w:spacing w:val="-1"/>
                                    <w:sz w:val="18"/>
                                  </w:rPr>
                                  <w:t>&lt;your_user_name&gt;</w:t>
                                </w:r>
                                <w:r>
                                  <w:rPr>
                                    <w:rFonts w:ascii="Consolas"/>
                                    <w:b/>
                                    <w:spacing w:val="-1"/>
                                    <w:sz w:val="18"/>
                                  </w:rPr>
                                  <w:t>@sma-</w:t>
                                </w:r>
                                <w:r>
                                  <w:rPr>
                                    <w:rFonts w:ascii="Consolas"/>
                                    <w:b/>
                                    <w:spacing w:val="59"/>
                                    <w:sz w:val="18"/>
                                  </w:rPr>
                                  <w:t xml:space="preserve"> </w:t>
                                </w:r>
                                <w:r>
                                  <w:rPr>
                                    <w:rFonts w:ascii="Consolas"/>
                                    <w:b/>
                                    <w:spacing w:val="-1"/>
                                    <w:sz w:val="18"/>
                                  </w:rPr>
                                  <w:t>remote.stellus.com</w:t>
                                </w:r>
                              </w:p>
                              <w:p w14:paraId="5AF381E2" w14:textId="77777777" w:rsidR="007C1BBC" w:rsidRDefault="007C1BBC">
                                <w:pPr>
                                  <w:spacing w:line="210" w:lineRule="exact"/>
                                  <w:ind w:left="60"/>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Mon</w:t>
                                </w:r>
                                <w:r>
                                  <w:rPr>
                                    <w:rFonts w:ascii="Consolas"/>
                                    <w:spacing w:val="-2"/>
                                    <w:sz w:val="18"/>
                                  </w:rPr>
                                  <w:t xml:space="preserve"> </w:t>
                                </w:r>
                                <w:r>
                                  <w:rPr>
                                    <w:rFonts w:ascii="Consolas"/>
                                    <w:sz w:val="18"/>
                                  </w:rPr>
                                  <w:t>Oct</w:t>
                                </w:r>
                                <w:r>
                                  <w:rPr>
                                    <w:rFonts w:ascii="Consolas"/>
                                    <w:spacing w:val="-2"/>
                                    <w:sz w:val="18"/>
                                  </w:rPr>
                                  <w:t xml:space="preserve"> </w:t>
                                </w:r>
                                <w:r>
                                  <w:rPr>
                                    <w:rFonts w:ascii="Consolas"/>
                                    <w:sz w:val="18"/>
                                  </w:rPr>
                                  <w:t>7</w:t>
                                </w:r>
                                <w:r>
                                  <w:rPr>
                                    <w:rFonts w:ascii="Consolas"/>
                                    <w:spacing w:val="-2"/>
                                    <w:sz w:val="18"/>
                                  </w:rPr>
                                  <w:t xml:space="preserve"> </w:t>
                                </w:r>
                                <w:r>
                                  <w:rPr>
                                    <w:rFonts w:ascii="Consolas"/>
                                    <w:spacing w:val="-1"/>
                                    <w:sz w:val="18"/>
                                  </w:rPr>
                                  <w:t>20:40:35</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207.140.43.33</w:t>
                                </w:r>
                              </w:p>
                              <w:p w14:paraId="4ACAA8CC"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pacing w:val="-2"/>
                                    <w:sz w:val="18"/>
                                  </w:rPr>
                                  <w:t xml:space="preserve"> </w:t>
                                </w:r>
                                <w:r>
                                  <w:rPr>
                                    <w:rFonts w:ascii="Consolas"/>
                                    <w:sz w:val="18"/>
                                  </w:rPr>
                                  <w:t xml:space="preserve">| </w:t>
                                </w:r>
                                <w:r>
                                  <w:rPr>
                                    <w:rFonts w:ascii="Consolas"/>
                                    <w:spacing w:val="95"/>
                                    <w:sz w:val="18"/>
                                  </w:rPr>
                                  <w:t xml:space="preserve"> </w:t>
                                </w:r>
                                <w:r>
                                  <w:rPr>
                                    <w:rFonts w:ascii="Consolas"/>
                                    <w:sz w:val="18"/>
                                  </w:rPr>
                                  <w:t>|_</w:t>
                                </w:r>
                                <w:r>
                                  <w:rPr>
                                    <w:rFonts w:ascii="Consolas"/>
                                    <w:spacing w:val="-2"/>
                                    <w:sz w:val="18"/>
                                  </w:rPr>
                                  <w:t xml:space="preserve"> </w:t>
                                </w:r>
                                <w:r>
                                  <w:rPr>
                                    <w:rFonts w:ascii="Consolas"/>
                                    <w:sz w:val="18"/>
                                  </w:rPr>
                                  <w:t>)</w:t>
                                </w:r>
                              </w:p>
                              <w:p w14:paraId="5BBA70F3" w14:textId="77777777" w:rsidR="007C1BBC" w:rsidRDefault="007C1BBC">
                                <w:pPr>
                                  <w:spacing w:before="9"/>
                                  <w:ind w:left="60"/>
                                  <w:rPr>
                                    <w:rFonts w:ascii="Consolas" w:eastAsia="Consolas" w:hAnsi="Consolas" w:cs="Consolas"/>
                                    <w:sz w:val="18"/>
                                    <w:szCs w:val="18"/>
                                  </w:rPr>
                                </w:pPr>
                                <w:r>
                                  <w:rPr>
                                    <w:rFonts w:ascii="Consolas"/>
                                    <w:spacing w:val="-2"/>
                                    <w:sz w:val="18"/>
                                  </w:rPr>
                                  <w:t>_|</w:t>
                                </w:r>
                                <w:r>
                                  <w:rPr>
                                    <w:rFonts w:ascii="Consolas"/>
                                    <w:spacing w:val="3"/>
                                    <w:sz w:val="18"/>
                                  </w:rPr>
                                  <w:t xml:space="preserve"> </w:t>
                                </w:r>
                                <w:r>
                                  <w:rPr>
                                    <w:rFonts w:ascii="Consolas"/>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pacing w:val="-1"/>
                                    <w:sz w:val="18"/>
                                  </w:rPr>
                                  <w:t>Amazon</w:t>
                                </w:r>
                                <w:r>
                                  <w:rPr>
                                    <w:rFonts w:ascii="Consolas"/>
                                    <w:spacing w:val="-2"/>
                                    <w:sz w:val="18"/>
                                  </w:rPr>
                                  <w:t xml:space="preserve"> </w:t>
                                </w:r>
                                <w:r>
                                  <w:rPr>
                                    <w:rFonts w:ascii="Consolas"/>
                                    <w:sz w:val="18"/>
                                  </w:rPr>
                                  <w:t>Linux</w:t>
                                </w:r>
                                <w:r>
                                  <w:rPr>
                                    <w:rFonts w:ascii="Consolas"/>
                                    <w:spacing w:val="-2"/>
                                    <w:sz w:val="18"/>
                                  </w:rPr>
                                  <w:t xml:space="preserve"> </w:t>
                                </w:r>
                                <w:r>
                                  <w:rPr>
                                    <w:rFonts w:ascii="Consolas"/>
                                    <w:spacing w:val="-1"/>
                                    <w:sz w:val="18"/>
                                  </w:rPr>
                                  <w:t>AMI</w:t>
                                </w:r>
                              </w:p>
                              <w:p w14:paraId="1A8C0820"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z w:val="18"/>
                                  </w:rPr>
                                  <w:t xml:space="preserve">  </w:t>
                                </w:r>
                                <w:r>
                                  <w:rPr>
                                    <w:rFonts w:ascii="Consolas"/>
                                    <w:spacing w:val="-1"/>
                                    <w:sz w:val="18"/>
                                  </w:rPr>
                                  <w:t>|\</w:t>
                                </w:r>
                                <w:r>
                                  <w:rPr>
                                    <w:rFonts w:ascii="Consolas"/>
                                    <w:sz w:val="18"/>
                                  </w:rPr>
                                  <w:t xml:space="preserve">   </w:t>
                                </w:r>
                                <w:r>
                                  <w:rPr>
                                    <w:rFonts w:ascii="Consolas"/>
                                    <w:spacing w:val="-3"/>
                                    <w:sz w:val="18"/>
                                  </w:rPr>
                                  <w:t>|</w:t>
                                </w:r>
                                <w:r>
                                  <w:rPr>
                                    <w:rFonts w:ascii="Consolas"/>
                                    <w:sz w:val="18"/>
                                  </w:rPr>
                                  <w:t xml:space="preserve">   |</w:t>
                                </w:r>
                              </w:p>
                              <w:p w14:paraId="0920720B" w14:textId="77777777" w:rsidR="007C1BBC" w:rsidRDefault="007C1BBC">
                                <w:pPr>
                                  <w:spacing w:before="9"/>
                                  <w:ind w:left="60"/>
                                  <w:rPr>
                                    <w:rFonts w:ascii="Consolas" w:eastAsia="Consolas" w:hAnsi="Consolas" w:cs="Consolas"/>
                                    <w:sz w:val="18"/>
                                    <w:szCs w:val="18"/>
                                  </w:rPr>
                                </w:pPr>
                                <w:r>
                                  <w:rPr>
                                    <w:rFonts w:ascii="Consolas"/>
                                    <w:spacing w:val="-1"/>
                                    <w:sz w:val="18"/>
                                  </w:rPr>
                                  <w:t>https://aws.amazon.com/amazon-linux-ami/2018.03-release-notes/</w:t>
                                </w:r>
                              </w:p>
                              <w:p w14:paraId="3CC3CF3C" w14:textId="77777777" w:rsidR="007C1BBC" w:rsidRDefault="007C1BBC">
                                <w:pPr>
                                  <w:spacing w:before="9" w:line="247" w:lineRule="auto"/>
                                  <w:ind w:left="60" w:right="2958"/>
                                  <w:rPr>
                                    <w:rFonts w:ascii="Consolas" w:eastAsia="Consolas" w:hAnsi="Consolas" w:cs="Consolas"/>
                                    <w:sz w:val="20"/>
                                    <w:szCs w:val="20"/>
                                  </w:rPr>
                                </w:pPr>
                                <w:r>
                                  <w:rPr>
                                    <w:rFonts w:ascii="Consolas"/>
                                    <w:sz w:val="18"/>
                                  </w:rPr>
                                  <w:t>3</w:t>
                                </w:r>
                                <w:r>
                                  <w:rPr>
                                    <w:rFonts w:ascii="Consolas"/>
                                    <w:spacing w:val="-2"/>
                                    <w:sz w:val="18"/>
                                  </w:rPr>
                                  <w:t xml:space="preserve"> </w:t>
                                </w:r>
                                <w:r>
                                  <w:rPr>
                                    <w:rFonts w:ascii="Consolas"/>
                                    <w:spacing w:val="-1"/>
                                    <w:sz w:val="18"/>
                                  </w:rPr>
                                  <w:t>package(s)</w:t>
                                </w:r>
                                <w:r>
                                  <w:rPr>
                                    <w:rFonts w:ascii="Consolas"/>
                                    <w:spacing w:val="3"/>
                                    <w:sz w:val="18"/>
                                  </w:rPr>
                                  <w:t xml:space="preserve"> </w:t>
                                </w:r>
                                <w:r>
                                  <w:rPr>
                                    <w:rFonts w:ascii="Consolas"/>
                                    <w:spacing w:val="-1"/>
                                    <w:sz w:val="18"/>
                                  </w:rPr>
                                  <w:t>needed</w:t>
                                </w:r>
                                <w:r>
                                  <w:rPr>
                                    <w:rFonts w:ascii="Consolas"/>
                                    <w:spacing w:val="-2"/>
                                    <w:sz w:val="18"/>
                                  </w:rPr>
                                  <w:t xml:space="preserve"> </w:t>
                                </w:r>
                                <w:r>
                                  <w:rPr>
                                    <w:rFonts w:ascii="Consolas"/>
                                    <w:spacing w:val="-1"/>
                                    <w:sz w:val="18"/>
                                  </w:rPr>
                                  <w:t>for</w:t>
                                </w:r>
                                <w:r>
                                  <w:rPr>
                                    <w:rFonts w:ascii="Consolas"/>
                                    <w:spacing w:val="-2"/>
                                    <w:sz w:val="18"/>
                                  </w:rPr>
                                  <w:t xml:space="preserve"> </w:t>
                                </w:r>
                                <w:r>
                                  <w:rPr>
                                    <w:rFonts w:ascii="Consolas"/>
                                    <w:spacing w:val="-1"/>
                                    <w:sz w:val="18"/>
                                  </w:rPr>
                                  <w:t>security,</w:t>
                                </w:r>
                                <w:r>
                                  <w:rPr>
                                    <w:rFonts w:ascii="Consolas"/>
                                    <w:spacing w:val="-2"/>
                                    <w:sz w:val="18"/>
                                  </w:rPr>
                                  <w:t xml:space="preserve"> </w:t>
                                </w:r>
                                <w:r>
                                  <w:rPr>
                                    <w:rFonts w:ascii="Consolas"/>
                                    <w:spacing w:val="-1"/>
                                    <w:sz w:val="18"/>
                                  </w:rPr>
                                  <w:t>out</w:t>
                                </w:r>
                                <w:r>
                                  <w:rPr>
                                    <w:rFonts w:ascii="Consolas"/>
                                    <w:spacing w:val="-2"/>
                                    <w:sz w:val="18"/>
                                  </w:rPr>
                                  <w:t xml:space="preserve"> </w:t>
                                </w:r>
                                <w:r>
                                  <w:rPr>
                                    <w:rFonts w:ascii="Consolas"/>
                                    <w:sz w:val="18"/>
                                  </w:rPr>
                                  <w:t>of</w:t>
                                </w:r>
                                <w:r>
                                  <w:rPr>
                                    <w:rFonts w:ascii="Consolas"/>
                                    <w:spacing w:val="-2"/>
                                    <w:sz w:val="18"/>
                                  </w:rPr>
                                  <w:t xml:space="preserve"> </w:t>
                                </w:r>
                                <w:r>
                                  <w:rPr>
                                    <w:rFonts w:ascii="Consolas"/>
                                    <w:sz w:val="18"/>
                                  </w:rPr>
                                  <w:t>7</w:t>
                                </w:r>
                                <w:r>
                                  <w:rPr>
                                    <w:rFonts w:ascii="Consolas"/>
                                    <w:spacing w:val="-2"/>
                                    <w:sz w:val="18"/>
                                  </w:rPr>
                                  <w:t xml:space="preserve"> </w:t>
                                </w:r>
                                <w:r>
                                  <w:rPr>
                                    <w:rFonts w:ascii="Consolas"/>
                                    <w:spacing w:val="-1"/>
                                    <w:sz w:val="18"/>
                                  </w:rPr>
                                  <w:t>available</w:t>
                                </w:r>
                                <w:r>
                                  <w:rPr>
                                    <w:rFonts w:ascii="Consolas"/>
                                    <w:spacing w:val="39"/>
                                    <w:sz w:val="18"/>
                                  </w:rPr>
                                  <w:t xml:space="preserve"> </w:t>
                                </w:r>
                                <w:r>
                                  <w:rPr>
                                    <w:rFonts w:ascii="Consolas"/>
                                    <w:spacing w:val="-1"/>
                                    <w:sz w:val="18"/>
                                  </w:rPr>
                                  <w:t>Run</w:t>
                                </w:r>
                                <w:r>
                                  <w:rPr>
                                    <w:rFonts w:ascii="Consolas"/>
                                    <w:spacing w:val="-2"/>
                                    <w:sz w:val="18"/>
                                  </w:rPr>
                                  <w:t xml:space="preserve"> </w:t>
                                </w:r>
                                <w:r>
                                  <w:rPr>
                                    <w:rFonts w:ascii="Consolas"/>
                                    <w:sz w:val="18"/>
                                  </w:rPr>
                                  <w:t>"sudo</w:t>
                                </w:r>
                                <w:r>
                                  <w:rPr>
                                    <w:rFonts w:ascii="Consolas"/>
                                    <w:spacing w:val="-2"/>
                                    <w:sz w:val="18"/>
                                  </w:rPr>
                                  <w:t xml:space="preserve"> </w:t>
                                </w:r>
                                <w:r>
                                  <w:rPr>
                                    <w:rFonts w:ascii="Consolas"/>
                                    <w:spacing w:val="-1"/>
                                    <w:sz w:val="18"/>
                                  </w:rPr>
                                  <w:t>yum</w:t>
                                </w:r>
                                <w:r>
                                  <w:rPr>
                                    <w:rFonts w:ascii="Consolas"/>
                                    <w:spacing w:val="-2"/>
                                    <w:sz w:val="18"/>
                                  </w:rPr>
                                  <w:t xml:space="preserve"> </w:t>
                                </w:r>
                                <w:r>
                                  <w:rPr>
                                    <w:rFonts w:ascii="Consolas"/>
                                    <w:spacing w:val="-1"/>
                                    <w:sz w:val="18"/>
                                  </w:rPr>
                                  <w:t>update"</w:t>
                                </w:r>
                                <w:r>
                                  <w:rPr>
                                    <w:rFonts w:ascii="Consolas"/>
                                    <w:spacing w:val="-2"/>
                                    <w:sz w:val="18"/>
                                  </w:rPr>
                                  <w:t xml:space="preserve"> </w:t>
                                </w:r>
                                <w:r>
                                  <w:rPr>
                                    <w:rFonts w:ascii="Consolas"/>
                                    <w:sz w:val="18"/>
                                  </w:rPr>
                                  <w:t>to</w:t>
                                </w:r>
                                <w:r>
                                  <w:rPr>
                                    <w:rFonts w:ascii="Consolas"/>
                                    <w:spacing w:val="-2"/>
                                    <w:sz w:val="18"/>
                                  </w:rPr>
                                  <w:t xml:space="preserve"> </w:t>
                                </w:r>
                                <w:r>
                                  <w:rPr>
                                    <w:rFonts w:ascii="Consolas"/>
                                    <w:spacing w:val="-1"/>
                                    <w:sz w:val="18"/>
                                  </w:rPr>
                                  <w:t>apply</w:t>
                                </w:r>
                                <w:r>
                                  <w:rPr>
                                    <w:rFonts w:ascii="Consolas"/>
                                    <w:spacing w:val="-2"/>
                                    <w:sz w:val="18"/>
                                  </w:rPr>
                                  <w:t xml:space="preserve"> </w:t>
                                </w:r>
                                <w:r>
                                  <w:rPr>
                                    <w:rFonts w:ascii="Consolas"/>
                                    <w:spacing w:val="-1"/>
                                    <w:sz w:val="18"/>
                                  </w:rPr>
                                  <w:t>all</w:t>
                                </w:r>
                                <w:r>
                                  <w:rPr>
                                    <w:rFonts w:ascii="Consolas"/>
                                    <w:spacing w:val="3"/>
                                    <w:sz w:val="18"/>
                                  </w:rPr>
                                  <w:t xml:space="preserve"> </w:t>
                                </w:r>
                                <w:r>
                                  <w:rPr>
                                    <w:rFonts w:ascii="Consolas"/>
                                    <w:spacing w:val="-1"/>
                                    <w:sz w:val="18"/>
                                  </w:rPr>
                                  <w:t>updates.</w:t>
                                </w:r>
                                <w:r>
                                  <w:rPr>
                                    <w:rFonts w:ascii="Consolas"/>
                                    <w:spacing w:val="27"/>
                                    <w:sz w:val="18"/>
                                  </w:rPr>
                                  <w:t xml:space="preserve"> </w:t>
                                </w:r>
                                <w:r>
                                  <w:rPr>
                                    <w:rFonts w:ascii="Consolas"/>
                                    <w:b/>
                                    <w:color w:val="00FFA8"/>
                                    <w:spacing w:val="-1"/>
                                    <w:sz w:val="20"/>
                                  </w:rPr>
                                  <w:t>[</w:t>
                                </w:r>
                                <w:r>
                                  <w:rPr>
                                    <w:rFonts w:ascii="Consolas"/>
                                    <w:b/>
                                    <w:i/>
                                    <w:color w:val="00FFA8"/>
                                    <w:spacing w:val="-1"/>
                                    <w:sz w:val="20"/>
                                  </w:rPr>
                                  <w:t>&lt;your_user_name&gt;</w:t>
                                </w:r>
                                <w:r>
                                  <w:rPr>
                                    <w:rFonts w:ascii="Consolas"/>
                                    <w:b/>
                                    <w:color w:val="00FFA8"/>
                                    <w:spacing w:val="-1"/>
                                    <w:sz w:val="20"/>
                                  </w:rPr>
                                  <w:t>@pdx-dev-remote01</w:t>
                                </w:r>
                                <w:r>
                                  <w:rPr>
                                    <w:rFonts w:ascii="Consolas"/>
                                    <w:b/>
                                    <w:color w:val="00FFA8"/>
                                    <w:spacing w:val="-4"/>
                                    <w:sz w:val="20"/>
                                  </w:rPr>
                                  <w:t xml:space="preserve"> </w:t>
                                </w:r>
                                <w:r>
                                  <w:rPr>
                                    <w:rFonts w:ascii="Consolas"/>
                                    <w:b/>
                                    <w:color w:val="00FFA8"/>
                                    <w:sz w:val="20"/>
                                  </w:rPr>
                                  <w:t>~]$</w:t>
                                </w:r>
                              </w:p>
                            </w:txbxContent>
                          </wps:txbx>
                          <wps:bodyPr rot="0" vert="horz" wrap="square" lIns="0" tIns="0" rIns="0" bIns="0" anchor="t" anchorCtr="0" upright="1">
                            <a:noAutofit/>
                          </wps:bodyPr>
                        </wps:wsp>
                      </wpg:grpSp>
                    </wpg:wgp>
                  </a:graphicData>
                </a:graphic>
              </wp:inline>
            </w:drawing>
          </mc:Choice>
          <mc:Fallback>
            <w:pict>
              <v:group w14:anchorId="73F03774" id="Group 245" o:spid="_x0000_s1489" style="width:414.85pt;height:120.5pt;mso-position-horizontal-relative:char;mso-position-vertical-relative:line" coordsize="8297,24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AOTfDgcAAPYmAAAOAAAAZHJzL2Uyb0RvYy54bWzsWttu20YQfS/Qf1jw&#10;sUUskbpYFiwHaW4IkLZBo34ARVIiEZLLLilL7tf3zCyXXOriOI7lNIEL1Flyh7Ozs8MzZ4a6fL7N&#10;UnEdqTKR+cxxz/qOiPJAhkm+mjl/z988mziirPw89FOZRzPnJiqd51c//3S5KaaRJ2OZhpESUJKX&#10;000xc+KqKqa9XhnEUeaXZ7KIckwupcr8Cpdq1QuVv4H2LO15/f64t5EqLJQMorLE3Vd60rli/ctl&#10;FFR/LpdlVIl05sC2iv8q/rugv72rS3+6Un4RJ0Fthn8PKzI/ybFoo+qVX/lirZI9VVkSKFnKZXUW&#10;yKwnl8skiHgP2I3b39nNWyXXBe9lNd2sisZNcO2On+6tNvjj+q0qPhYflLYew/cy+FTCL71NsZra&#10;83S90sJisfldhjhPf11J3vh2qTJSgS2JLfv3pvFvtK1EgJsjbzwZXYwcEWDOHQ36g1F9AkGMY9p7&#10;Lohf109OvItz/Zg3dPmZnj/VS7KZtVlXl0USTPF/7SqM9lz1+ZDCU9VaRU6tJLuTjsxXn9bFM5xq&#10;4VfJIkmT6oYjFN4ho/LrD0lAXqYLePWDEkkIlwwvHJH7GVyJeVpWeKMJhaWR00/5tCs+GZHLl7Gf&#10;r6IXZYHwhiOhwNxSSm7iyA9Luk1n2NXClx1LFmlSvEnSlI6OxvWe8YbsRNgBt+nofSWDdRbllX4d&#10;VZRi+zIv46QoHaGmUbaIsE/1LmSD/Gmpgr9gN794ZaWiKohp8SWMqO/jaJsJtrg1krZTIlg/G3+A&#10;HcTYQL/fJv4m3gQYwMHndYMI7lVl9TaSmaAB7IWJHNf+9fuSjIVRRoTMzSV5jTeR5p0bEKQ7bDiZ&#10;Wg9h+XcYnXg/96Lz/IeMTk+HymNGpzfw6lX3A/ScvdyAXBt8T/Fpo+eIwG8HPcc/ZHzWUPaY8bmD&#10;ni4wk8HTGyCHa0g0Wd9A41N0dqLT249O9lw3K/8AuX34qOjpjg+m928eoA1BpvKDubNheaOBiQTm&#10;9OB4/HLtMmyqHx6KgbuAxn0KhIgk/oNXmGHSnzbMuyvfUu+dJ5qU1OXdmwL1W2noI672COQXlSgf&#10;Y7+IwL9IrUWWR0PjxjcqiqgqhCc59mpBU8iUdhXDKvQMid2JP3a9YfLzMV/AjWtNH4kKGsqI0wxB&#10;HunWKqzT1BwYusxS1Ji/PhN9MRA1yLYCODYt8EsP07Foj6qVgR2WEkhc7OtBxDV6WKJVhTNsLPNj&#10;zW+xhW1eW4uRQIVB9RsZX8iyLc3muq5gcZq8VZY3h9UgxAy6XYL49W5NrhyBmnyhoQRVFFnG62Mo&#10;4jpo6UYmr6O55Kmqtcww+nY2zfeljDthlZ7GgNbSDN8sSjZbJ9ph+2Izc4YDd8K+KWWahKaAKtVq&#10;8TJV4tqnbgP/V+fJjhiq+jzk0oFKtdf1uPKTVI/ZNNhjglW/BgsZ3gBOlER1giBCzwWDWKp/HbFB&#10;/2LmlP+sfapa03c53r4LdziEWMUXw9E5JW9lzyzsGT8PoGrmVA4OnoYvK1zhkXWhklWMlVzebi5f&#10;oOBfJlwRkX3aqtpYAACP6jaBRkFGtH1ARBdAEzcDiBxXpwRE9BCwoS+BxN0n/qegODautECRC4uH&#10;BsVdfzzBYtPpeoLFJ1h8CFhEl7MDi2gPIlOcEhbBE4CJNRs0b7R+05kp6nTc0MSOeAuIOw8ghR3q&#10;zhIgPQJLRHWgnWgBIrODhwbEjjOO+K5xRZdSPBxJnPfFRrD/mVMcY4mQOMA2bZY49yxFMPseHBEw&#10;SNFkqBjzvmMcca6915HFql/BEUHM2A/354g6jK0dPHFEkF3NHh+fIzafRmqOOGSUOj0YesP+XmOW&#10;uCPhIfdlEaXmg5UO4vaJQ5DY7eV+i8J5DOt3IXHIn5lOA4mtP/ZRseuNb4yKMPRCtNa24GkDIwvF&#10;oj76VgbdCKsMPwywqHOaMnw+tADWbgqAwVuKjtoEctDoOmYTcp+l6rBNeK8aPfPJEZvwmdXWRD46&#10;6CjqlDTaWOqAp9xux+JAInJth89dOxXZnnK7Pj9ule33o1Z1/X7IKtvlc3d8zFddr2O9w0Hl2p5n&#10;qdpXX5VtkUiR+XXqpNSHDHqgfTOHR4Bfc/P63Z6bYSgJ43DvopoOj8XNd4HblbvwKoszuTWGP0zu&#10;p0bROfcq2j5QYXWJzPbb2W6XqGEARtBMm3+1skbM0Bczbf6117yLzO5yQSrLSPv+s+2pTnfpjk2o&#10;I1+tKR3or9Y0+l56TmTr6euKMZBOJ9E5ZbXf5BaAyOdmJVFRbTFh+mV1H/qWH2hYj+o+353a0/UH&#10;kHHdPW6SrEs26gZ/36DCyb7RkeltrFTbxZZ/0oJf6iBuafILwwcJR7crMdCtSgx0mxKDE9FPZmP4&#10;cRUDaP1DMPr1ln3NTc3252pX/wEAAP//AwBQSwMECgAAAAAAAAAhAOuPSRTUAQAA1AEAABQAAABk&#10;cnMvbWVkaWEvaW1hZ2UxLnBuZ4lQTkcNChoKAAAADUlIRFIAAAM8AAAADAgGAAAAp2S43gAAAAZi&#10;S0dEAP8A/wD/oL2nkwAAAAlwSFlzAAAOxAAADsQBlSsOGwAAAXRJREFUeJzt3dtugkAUQNHNRUHt&#10;//+prTeYPqBVqzVpAh4ge7+YsGae5RgHspRSA+Rcys6f6edKO3JvgEIP8xNQ6mF+BBZ6mB+ApR7m&#10;e6DSw3wH1HqYfwErfTD/BNZ6mG+BTV9+HSTMzMzMzMxm1v3Ak9FNRonrpKTruq7ruq7ruj5Rzx8W&#10;X/q9Sdd1Xdd1Xdd1fWKeUzxZfLtp7F7qob7QQ32ph3qlh3qth/pKD/W1Pqhv9FD/6NdLana0L87y&#10;1LQj94bm5lC9/m4/cbo5VK+/248UNHqQVxzIafVAz55+3env8f2fpr/H091v2Xrf/ur+Ux/eX91/&#10;/tNLttRA/nRK6q61I/fuKWJ6lHdPEdOjvAAWepjnwFIP8wyo9DAHqPUwT/qg3uqh3vTp18kqnRfc&#10;L0bXdV3XdV3XdX2qfv9XmdtNicd0Xdd1Xdd1Xdcn5L6Hx8zMzMzMZpvv4dF1Xdd1Xdd1fbbue3h0&#10;Xdd1Xdd1XZ+tfwPy0EmqI+j07AAAAABJRU5ErkJgglBLAwQKAAAAAAAAACEAKI7j7xsFAAAbBQAA&#10;FAAAAGRycy9tZWRpYS9pbWFnZTIucG5niVBORw0KGgoAAAANSUhEUgAAAzwAAAAICAYAAAA89frI&#10;AAAABmJLR0QA/wD/AP+gvaeTAAAACXBIWXMAAA7EAAAOxAGVKw4bAAAEu0lEQVR4nO3cSYgcdRTH&#10;8W9Vd0/PgoiIiCcVl5M7YkhiYjZUCAmJ2clEY3BFVFyC+8kdN6KIepG4BJNMYlARUQ+CJgRF1Ek8&#10;ZZariIiI6a7u6up+Hv7PSlfNTMiM82/68P7wh6r3md+lqmemXvW/KkiSJOYYIWuAo7hxKbAfuBiA&#10;Vje7iCQco8A6YFj9cmAozTfN/bmINBihyHrgZ/Urgb3ARQAk5v5cRGJGKLEB+En9KmBPmm+Y+3MR&#10;qTNCD5uAH9WvBj5K87G5PxeRGiOU2Qz8oH4NsCvN1839uYhEjNLLZuB79TnqFwJQM5+5i0jEGL0M&#10;AofV5wIfAhcAEDFGn7kfF5EKY/RzM3BIfT7wfpqvmnv14zIqA2wFvlNfAOx0HgRBZToeJEkSAyG/&#10;AHdq4B3gCv4brW52EUmAAsPAXepv4y7K3Wia+3MRaQBFhoG71d/K5BNzfy4iMVBiGLhH/c1MvmHu&#10;z0WkDvRwJOeXpfnY3J+LSA0ocwS4V/2NTL5u7s9FJAJ6OQrcp/467qakGzXzmXvm+N6vviOTj4A+&#10;cz8uIhWgn6PAA+qvZfJVc69+XEQG+BV4UCuvApe4zSAIKtPxEw0PQFkDddpHq5s9bXgA+rQYZfJN&#10;c3+eNjwAA1qsZPKJuT9PGx6A07T4TybfMPfnacMDcLoW/87kY3N/njY8AGdo8a9Mvm7uz9MLcoAz&#10;tfhnJl8zn7lnju9ZWvwjk3cX7OZePG14AM7W4u+ZfNXcq7uGB+Acrfx2AtOG5hQ9TGU58LnO5Uwc&#10;3e4rgM90rjDvuK8EPtW50rzjvgr4ROcq8477auCAztXmHfc1uGXO+3XbvLO+Ftinc635rPt63DLy&#10;Id0276xvwC1j3qPb5p31jcBunRtn7u7O8TrccrFlilWtDel+t/t64I42j7S217wjvhG4HViq+1VO&#10;fADN/fsm4DZgSZtvwj3nYO7fN+c80tou8474ILAt54O4dfjm/n2L+uI23wJ8YD4rfguwFVik+1Wt&#10;vWfeEd8K3NrmNa3tNO+Ib9P963Q/0tq70/cgGUxibiSc0BXtBr4AAlrd7BJKwg0UJnSFezQf0jT3&#10;51KQBtfrQ/XtY6/mCyTm/lyKErOM0qT+JVCgYe7PpSh1ltLDupwPab5IbO7PpSQ1llCecFd8n+ZL&#10;1M39uZQkYgm9E7712Z/ma+Yzd+mRiMX0clPOPwa+AnqIWESfuR+XslRYSP+k/jVQpmru1Y/LQhmY&#10;8K3+AedBOahMx4Pkm2Q7CwiYbHwLBEiXe2tKd29tmDpvPhveYkHb0kjzjroE0mS+PmM1WT7E3KcH&#10;JFx7Um+ae3R3fib//TiI+/9g7s0lkCbzTpIPaZn/L28yb4rP/0HcDbG5ulLHfPY9JJG5MrkfgiAM&#10;zD06BRoyZwo/rPlpeJDsSGLGCXkl98MPAefj/uB1sUsgCeMUeDnnD6f5prk/l1AajFHkpZxv13xI&#10;Yu7PJZSYcUq8mPNHgPOAkIa5P5dQ6ozTwws5fxQ4FygQm/tzKUqNMco8n/PHcOevQN3cn0tBX5v8&#10;XM4fx52/IjXzmbsU9fg+m/MnNF8iYpQ+cz8uJakwSj/P5PzJNF819+rutdRP5/wp50FJXzt9iv4v&#10;KT2hvklASIQAAAAASUVORK5CYIJQSwMECgAAAAAAAAAhAChUR0onAgAAJwIAABQAAABkcnMvbWVk&#10;aWEvaW1hZ2UzLnBuZ4lQTkcNChoKAAAADUlIRFIAAAAMAAAA8AgGAAAANCWFhQAAAAZiS0dEAP8A&#10;/wD/oL2nkwAAAAlwSFlzAAAOxAAADsQBlSsOGwAAAcdJREFUaIHt2s9LAkEUB/Dv2HrwIAgeBEEQ&#10;RIp+J2aa9s/3OyIiIoIIgqBDEAQduqQ7HfyxM7Pr2wzmscibi+B3ZvbtfpjHCiqt9QhADtOhJp96&#10;9k1o5tHEPw57gZrsrI0rOXkuNnk63EWTPIeVhMnmIicPkMcPQuJe8gjNXM2eUtJVxt+FZh7tPKdm&#10;Nw9iNccdrHw5HBQ0VOL06c5WHmAIBUARDlaeeYeFF2QELipi3rDyAKMlg8uIQ5DSyAJpZCwOBXyT&#10;DgVxYHEo4ot0KIoDi0MJn6RDSRxYHMr4gCbupYzQzMXBk0MF7wgTCxiPCrSZi4MnhyreyL5Ulb7E&#10;4lDDK9mXatKXWBzqeCHPQ13OA4tDA8+kQ0McWByaeCL7UlP6EovDGh7J87AqDiwOG3gg31vXoaHl&#10;vdWZnFSekf/DYQv3pMOmOLA47OCOdNgWBxaHPdySDrviwOLQwo35nGOjJQ4sDm1ckw5tcWBx6OAK&#10;1O+HffvfFOLgyeEAl+R56DhViYMfhy4uSIeuvZk4eHLo4Zx06EEcOBz6OCMdDu1riYM3h9MUB7sq&#10;cfDjMMAJ6dB3qhIHPw5HKQ4D6UtMDscpDnZVizr8AmGP/Wi0d4zoAAAAAElFTkSuQmCCUEsDBAoA&#10;AAAAAAAAIQDJlHfxaAIAAGgCAAAUAAAAZHJzL21lZGlhL2ltYWdlNC5wbmeJUE5HDQoaCgAAAA1J&#10;SERSAAAADAAAAPAIBgAAADQlhYUAAAAGYktHRAD/AP8A/6C9p5MAAAAJcEhZcwAADsQAAA7EAZUr&#10;DhsAAAIISURBVGiB7dXZSxtRFIDxb9I7rSUiiOCDiIggoohr9P9/baULFUVKKZRCKRSKxciYzOaD&#10;iZ5Z7gEpdwhy7ktgvlnO8ONOorIsh0Cf6Yomv+XjkVvZezxzVS+IJncuxZNqvdc4ebrqF016j/mW&#10;k+VFte5wZMSk3qFr3XGNA+LWpzwcq/Snd/DMXO+uMXPTodJfhkNESdR6+vTOle64IQIixaHSZ97h&#10;2RfMCNzTEL5V6Y7hC4ObEQdHilM/ZJXuuCZG/5BVujm0zdx0mCOhaB3gYdV69Pi363e4ld0c2mZu&#10;OvQZ0iP3Dt0nkd0cAjks8I+YsXfoBRLZzSGQwyJ/eUviHXqRRHZzCOSwxB/mufEOvcSd7OYQyGGZ&#10;34yY8w69zJ3s5hDIYYVfjHjjHXqFkezmEMhhlZ+qw6o5dOKwxg/GvPYOvcZYdnMI5LDOd1JlP6wz&#10;kt0cAjls8I1U2Q8bjGU3h0AOm3wlJfYOvUkquzkEctjiSnXYModOHLa5VB22zaEThx0uyGovL9cO&#10;mezmEMhhl3PVYdccOnHY4wsZr7xD75HLbg6BHPb5TK7sh30y2c0hkMMBn8iV/XBALrs5BHI45KPq&#10;cGgOnTgc8UF1ODKHThyOOaNQ/h+OyWQ3h0AOA87U/TCw/dCZQ6G8y4BCdnMI5HDCewplP5yQy24O&#10;gRxOead+l07/87t0D6uHA5hRkIAUAAAAAElFTkSuQmCCUEsDBBQABgAIAAAAIQD4u/mq3gAAAAUB&#10;AAAPAAAAZHJzL2Rvd25yZXYueG1sTI/NasMwEITvhbyD2EBvjWz3L3EshxDankKgSaH0trE2tom1&#10;MpZiO29ftZf2sjDMMPNtthpNI3rqXG1ZQTyLQBAXVtdcKvg4vN7NQTiPrLGxTAqu5GCVT24yTLUd&#10;+J36vS9FKGGXooLK+zaV0hUVGXQz2xIH72Q7gz7IrpS6wyGUm0YmUfQkDdYcFipsaVNRcd5fjIK3&#10;AYf1ffzSb8+nzfXr8Lj73Mak1O10XC9BeBr9Xxh+8AM65IHpaC+snWgUhEf87w3ePFk8gzgqSB7i&#10;CGSeyf/0+TcAAAD//wMAUEsDBBQABgAIAAAAIQBXffHq1AAAAK0CAAAZAAAAZHJzL19yZWxzL2Uy&#10;b0RvYy54bWwucmVsc7ySwWrDMAyG74O+g9F9cZKWMUadXkah19E9gLAVxzSWje2V9e1nKIMVSnfL&#10;URL/938HbXfffhZnStkFVtA1LQhiHYxjq+DzuH9+BZELssE5MCm4UIbdsHraftCMpYby5GIWlcJZ&#10;wVRKfJMy64k85iZE4noZQ/JY6pisjKhPaEn2bfsi018GDDdMcTAK0sGsQRwvsTb/zw7j6DS9B/3l&#10;icudCul87a5ATJaKAk/G4XW5biJbkPcd+mUc+kcO3TIO3SOHzTIOm18HefNkww8AAAD//wMAUEsB&#10;Ai0AFAAGAAgAAAAhALGCZ7YKAQAAEwIAABMAAAAAAAAAAAAAAAAAAAAAAFtDb250ZW50X1R5cGVz&#10;XS54bWxQSwECLQAUAAYACAAAACEAOP0h/9YAAACUAQAACwAAAAAAAAAAAAAAAAA7AQAAX3JlbHMv&#10;LnJlbHNQSwECLQAUAAYACAAAACEA4wDk3w4HAAD2JgAADgAAAAAAAAAAAAAAAAA6AgAAZHJzL2Uy&#10;b0RvYy54bWxQSwECLQAKAAAAAAAAACEA649JFNQBAADUAQAAFAAAAAAAAAAAAAAAAAB0CQAAZHJz&#10;L21lZGlhL2ltYWdlMS5wbmdQSwECLQAKAAAAAAAAACEAKI7j7xsFAAAbBQAAFAAAAAAAAAAAAAAA&#10;AAB6CwAAZHJzL21lZGlhL2ltYWdlMi5wbmdQSwECLQAKAAAAAAAAACEAKFRHSicCAAAnAgAAFAAA&#10;AAAAAAAAAAAAAADHEAAAZHJzL21lZGlhL2ltYWdlMy5wbmdQSwECLQAKAAAAAAAAACEAyZR38WgC&#10;AABoAgAAFAAAAAAAAAAAAAAAAAAgEwAAZHJzL21lZGlhL2ltYWdlNC5wbmdQSwECLQAUAAYACAAA&#10;ACEA+Lv5qt4AAAAFAQAADwAAAAAAAAAAAAAAAAC6FQAAZHJzL2Rvd25yZXYueG1sUEsBAi0AFAAG&#10;AAgAAAAhAFd98erUAAAArQIAABkAAAAAAAAAAAAAAAAAxRYAAGRycy9fcmVscy9lMm9Eb2MueG1s&#10;LnJlbHNQSwUGAAAAAAkACQBCAgAA0BcAAAAA&#10;">
                <v:shape id="Picture 258" o:spid="_x0000_s1490" type="#_x0000_t75" style="position:absolute;left:8;top:3;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oZOxQAAANwAAAAPAAAAZHJzL2Rvd25yZXYueG1sRI9BawIx&#10;FITvhf6H8ApeRLOKirs1ii0teBLcFnp9bF43SzcvaxLX7b9vBKHHYWa+YTa7wbaiJx8axwpm0wwE&#10;ceV0w7WCz4/3yRpEiMgaW8ek4JcC7LaPDxsstLvyifoy1iJBOBSowMTYFVKGypDFMHUdcfK+nbcY&#10;k/S11B6vCW5bOc+ylbTYcFow2NGroeqnvFgFQ75sFuy6vL287f3xq38Zn49GqdHTsH8GEWmI/+F7&#10;+6AVLBc53M6kIyC3fwAAAP//AwBQSwECLQAUAAYACAAAACEA2+H2y+4AAACFAQAAEwAAAAAAAAAA&#10;AAAAAAAAAAAAW0NvbnRlbnRfVHlwZXNdLnhtbFBLAQItABQABgAIAAAAIQBa9CxbvwAAABUBAAAL&#10;AAAAAAAAAAAAAAAAAB8BAABfcmVscy8ucmVsc1BLAQItABQABgAIAAAAIQCxQoZOxQAAANwAAAAP&#10;AAAAAAAAAAAAAAAAAAcCAABkcnMvZG93bnJldi54bWxQSwUGAAAAAAMAAwC3AAAA+QIAAAAA&#10;">
                  <v:imagedata r:id="rId201" o:title=""/>
                </v:shape>
                <v:shape id="Picture 257" o:spid="_x0000_s1491" type="#_x0000_t75" style="position:absolute;left:8;top:2322;width:8280;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vBowgAAANwAAAAPAAAAZHJzL2Rvd25yZXYueG1sRE9Ni8Iw&#10;EL0L+x/CLOxFNLVQWapRlgVx8SBYXb0OzdhWm0lpoq3/3hwEj4/3PV/2phZ3al1lWcFkHIEgzq2u&#10;uFBw2K9G3yCcR9ZYWyYFD3KwXHwM5phq2/GO7pkvRAhhl6KC0vsmldLlJRl0Y9sQB+5sW4M+wLaQ&#10;usUuhJtaxlE0lQYrDg0lNvRbUn7NbkbBcZ0M/3ddHGeb6QmbyeV2SWir1Ndn/zMD4an3b/HL/acV&#10;JEmYH86EIyAXTwAAAP//AwBQSwECLQAUAAYACAAAACEA2+H2y+4AAACFAQAAEwAAAAAAAAAAAAAA&#10;AAAAAAAAW0NvbnRlbnRfVHlwZXNdLnhtbFBLAQItABQABgAIAAAAIQBa9CxbvwAAABUBAAALAAAA&#10;AAAAAAAAAAAAAB8BAABfcmVscy8ucmVsc1BLAQItABQABgAIAAAAIQC3hvBowgAAANwAAAAPAAAA&#10;AAAAAAAAAAAAAAcCAABkcnMvZG93bnJldi54bWxQSwUGAAAAAAMAAwC3AAAA9gIAAAAA&#10;">
                  <v:imagedata r:id="rId202" o:title=""/>
                </v:shape>
                <v:shape id="Picture 256" o:spid="_x0000_s1492" type="#_x0000_t75" style="position:absolute;left:8;top:3;width:120;height: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XsFxAAAANwAAAAPAAAAZHJzL2Rvd25yZXYueG1sRI/RasJA&#10;FETfC/7DcoW+1Y2iRaKrBKXFJ8HED7hkr0k0ezfsbmPq13cFoY/DzJxh1tvBtKIn5xvLCqaTBARx&#10;aXXDlYJz8fWxBOEDssbWMin4JQ/bzehtjam2dz5Rn4dKRAj7FBXUIXSplL6syaCf2I44ehfrDIYo&#10;XSW1w3uEm1bOkuRTGmw4LtTY0a6m8pb/GAVZ/tjNr8e+Keb7bOmKoT88vqVS7+MhW4EINIT/8Kt9&#10;0AoWiyk8z8QjIDd/AAAA//8DAFBLAQItABQABgAIAAAAIQDb4fbL7gAAAIUBAAATAAAAAAAAAAAA&#10;AAAAAAAAAABbQ29udGVudF9UeXBlc10ueG1sUEsBAi0AFAAGAAgAAAAhAFr0LFu/AAAAFQEAAAsA&#10;AAAAAAAAAAAAAAAAHwEAAF9yZWxzLy5yZWxzUEsBAi0AFAAGAAgAAAAhANaJewXEAAAA3AAAAA8A&#10;AAAAAAAAAAAAAAAABwIAAGRycy9kb3ducmV2LnhtbFBLBQYAAAAAAwADALcAAAD4AgAAAAA=&#10;">
                  <v:imagedata r:id="rId203" o:title=""/>
                </v:shape>
                <v:shape id="Picture 255" o:spid="_x0000_s1493" type="#_x0000_t75" style="position:absolute;left:8168;top:3;width:120;height:2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fFGxQAAANwAAAAPAAAAZHJzL2Rvd25yZXYueG1sRI9La8Mw&#10;EITvhf4HsYXeGrkBJ8GNEppHoZdAHr70trW2lom1MpKSuP8+CgRyHGbmG2Y6720rzuRD41jB+yAD&#10;QVw53XCtoDx8vU1AhIissXVMCv4pwHz2/DTFQrsL7+i8j7VIEA4FKjAxdoWUoTJkMQxcR5y8P+ct&#10;xiR9LbXHS4LbVg6zbCQtNpwWDHa0NFQd9yerYPN7Gh/XtDDliCf5tlz5nzx6pV5f+s8PEJH6+Ajf&#10;299aQZ4P4XYmHQE5uwIAAP//AwBQSwECLQAUAAYACAAAACEA2+H2y+4AAACFAQAAEwAAAAAAAAAA&#10;AAAAAAAAAAAAW0NvbnRlbnRfVHlwZXNdLnhtbFBLAQItABQABgAIAAAAIQBa9CxbvwAAABUBAAAL&#10;AAAAAAAAAAAAAAAAAB8BAABfcmVscy8ucmVsc1BLAQItABQABgAIAAAAIQBdGfFGxQAAANwAAAAP&#10;AAAAAAAAAAAAAAAAAAcCAABkcnMvZG93bnJldi54bWxQSwUGAAAAAAMAAwC3AAAA+QIAAAAA&#10;">
                  <v:imagedata r:id="rId204" o:title=""/>
                </v:shape>
                <v:group id="Group 253" o:spid="_x0000_s1494" style="position:absolute;left:11;top:3;width:2;height:2396" coordorigin="11,3" coordsize="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shape id="Freeform 254" o:spid="_x0000_s1495" style="position:absolute;left:11;top:3;width:2;height:2396;visibility:visible;mso-wrap-style:square;v-text-anchor:top" coordsize="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JYkxgAAANwAAAAPAAAAZHJzL2Rvd25yZXYueG1sRI/dSgMx&#10;FITvBd8hHKF3Nqt0bdk2LSItikjB/l0fNqeb1c3JNond1ac3gtDLYWa+YWaL3jbiTD7UjhXcDTMQ&#10;xKXTNVcKdtvV7QREiMgaG8ek4JsCLObXVzMstOv4nc6bWIkE4VCgAhNjW0gZSkMWw9C1xMk7Om8x&#10;JukrqT12CW4beZ9lD9JizWnBYEtPhsrPzZdVgIfn02s3Xm+XY7//+RiZ/I32uVKDm/5xCiJSHy/h&#10;//aLVpDnI/g7k46AnP8CAAD//wMAUEsBAi0AFAAGAAgAAAAhANvh9svuAAAAhQEAABMAAAAAAAAA&#10;AAAAAAAAAAAAAFtDb250ZW50X1R5cGVzXS54bWxQSwECLQAUAAYACAAAACEAWvQsW78AAAAVAQAA&#10;CwAAAAAAAAAAAAAAAAAfAQAAX3JlbHMvLnJlbHNQSwECLQAUAAYACAAAACEAyryWJMYAAADcAAAA&#10;DwAAAAAAAAAAAAAAAAAHAgAAZHJzL2Rvd25yZXYueG1sUEsFBgAAAAADAAMAtwAAAPoCAAAAAA==&#10;" path="m,l,2396e" filled="f" strokeweight=".34pt">
                    <v:path arrowok="t" o:connecttype="custom" o:connectlocs="0,3;0,2399" o:connectangles="0,0"/>
                  </v:shape>
                </v:group>
                <v:group id="Group 251" o:spid="_x0000_s1496" style="position:absolute;left:8290;top:3;width:2;height:2396" coordorigin="8290,3" coordsize="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7rAxAAAANwAAAAPAAAAZHJzL2Rvd25yZXYueG1sRI9Bi8Iw&#10;FITvC/sfwlvwtqZVKkvXKCKreBBBXRBvj+bZFpuX0sS2/nsjCB6HmfmGmc57U4mWGldaVhAPIxDE&#10;mdUl5wr+j6vvHxDOI2usLJOCOzmYzz4/pphq2/Ge2oPPRYCwS1FB4X2dSumyggy6oa2Jg3exjUEf&#10;ZJNL3WAX4KaSoyiaSIMlh4UCa1oWlF0PN6Ng3WG3GMd/7fZ6Wd7Px2R32sak1OCrX/yC8NT7d/jV&#10;3mgFSZLA80w4AnL2AAAA//8DAFBLAQItABQABgAIAAAAIQDb4fbL7gAAAIUBAAATAAAAAAAAAAAA&#10;AAAAAAAAAABbQ29udGVudF9UeXBlc10ueG1sUEsBAi0AFAAGAAgAAAAhAFr0LFu/AAAAFQEAAAsA&#10;AAAAAAAAAAAAAAAAHwEAAF9yZWxzLy5yZWxzUEsBAi0AFAAGAAgAAAAhAFOPusDEAAAA3AAAAA8A&#10;AAAAAAAAAAAAAAAABwIAAGRycy9kb3ducmV2LnhtbFBLBQYAAAAAAwADALcAAAD4AgAAAAA=&#10;">
                  <v:shape id="Freeform 252" o:spid="_x0000_s1497" style="position:absolute;left:8290;top:3;width:2;height:2396;visibility:visible;mso-wrap-style:square;v-text-anchor:top" coordsize="2,2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q3IxgAAANwAAAAPAAAAZHJzL2Rvd25yZXYueG1sRI/dSgMx&#10;FITvBd8hHME7m1W6bdk2LSItikjB/l0fNqeb1c3JNond1ac3gtDLYWa+YWaL3jbiTD7UjhXcDzIQ&#10;xKXTNVcKdtvV3QREiMgaG8ek4JsCLObXVzMstOv4nc6bWIkE4VCgAhNjW0gZSkMWw8C1xMk7Om8x&#10;JukrqT12CW4b+ZBlI2mx5rRgsKUnQ+Xn5ssqwMPz6bUbr7fLsd//fAxN/kb7XKnbm/5xCiJSHy/h&#10;//aLVpDnI/g7k46AnP8CAAD//wMAUEsBAi0AFAAGAAgAAAAhANvh9svuAAAAhQEAABMAAAAAAAAA&#10;AAAAAAAAAAAAAFtDb250ZW50X1R5cGVzXS54bWxQSwECLQAUAAYACAAAACEAWvQsW78AAAAVAQAA&#10;CwAAAAAAAAAAAAAAAAAfAQAAX3JlbHMvLnJlbHNQSwECLQAUAAYACAAAACEAVSKtyMYAAADcAAAA&#10;DwAAAAAAAAAAAAAAAAAHAgAAZHJzL2Rvd25yZXYueG1sUEsFBgAAAAADAAMAtwAAAPoCAAAAAA==&#10;" path="m,l,2396e" filled="f" strokeweight=".34pt">
                    <v:path arrowok="t" o:connecttype="custom" o:connectlocs="0,3;0,2399" o:connectangles="0,0"/>
                  </v:shape>
                </v:group>
                <v:group id="Group 249" o:spid="_x0000_s1498" style="position:absolute;left:3;top:6;width:8290;height:2" coordorigin="3,6"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YEsxQAAANwAAAAPAAAAZHJzL2Rvd25yZXYueG1sRI9Pa8JA&#10;FMTvBb/D8oTe6iaWVImuIqLiQQr+AfH2yD6TYPZtyK5J/PbdQqHHYWZ+w8yXvalES40rLSuIRxEI&#10;4szqknMFl/P2YwrCeWSNlWVS8CIHy8XgbY6pth0fqT35XAQIuxQVFN7XqZQuK8igG9maOHh32xj0&#10;QTa51A12AW4qOY6iL2mw5LBQYE3rgrLH6WkU7DrsVp/xpj087uvX7Zx8Xw8xKfU+7FczEJ56/x/+&#10;a++1giSZwO+ZcATk4gcAAP//AwBQSwECLQAUAAYACAAAACEA2+H2y+4AAACFAQAAEwAAAAAAAAAA&#10;AAAAAAAAAAAAW0NvbnRlbnRfVHlwZXNdLnhtbFBLAQItABQABgAIAAAAIQBa9CxbvwAAABUBAAAL&#10;AAAAAAAAAAAAAAAAAB8BAABfcmVscy8ucmVsc1BLAQItABQABgAIAAAAIQDMEYEsxQAAANwAAAAP&#10;AAAAAAAAAAAAAAAAAAcCAABkcnMvZG93bnJldi54bWxQSwUGAAAAAAMAAwC3AAAA+QIAAAAA&#10;">
                  <v:shape id="Freeform 250" o:spid="_x0000_s1499" style="position:absolute;left:3;top:6;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AAwgAAANwAAAAPAAAAZHJzL2Rvd25yZXYueG1sRE/dasIw&#10;FL4f+A7hCLubqYq6dUYpymAwEdftAc6as6aYnNQms/Xtl4vBLj++//V2cFZcqQuNZwXTSQaCuPK6&#10;4VrB58fLwyOIEJE1Ws+k4EYBtpvR3Rpz7Xt+p2sZa5FCOOSowMTY5lKGypDDMPEtceK+fecwJtjV&#10;UnfYp3Bn5SzLltJhw6nBYEs7Q9W5/HEKnt72vS3Mbb7a2+LL0+lyLA+o1P14KJ5BRBriv/jP/aoV&#10;LBZpbTqTjoDc/AIAAP//AwBQSwECLQAUAAYACAAAACEA2+H2y+4AAACFAQAAEwAAAAAAAAAAAAAA&#10;AAAAAAAAW0NvbnRlbnRfVHlwZXNdLnhtbFBLAQItABQABgAIAAAAIQBa9CxbvwAAABUBAAALAAAA&#10;AAAAAAAAAAAAAB8BAABfcmVscy8ucmVsc1BLAQItABQABgAIAAAAIQAc/0AAwgAAANwAAAAPAAAA&#10;AAAAAAAAAAAAAAcCAABkcnMvZG93bnJldi54bWxQSwUGAAAAAAMAAwC3AAAA9gIAAAAA&#10;" path="m,l8290,e" filled="f" strokeweight=".34pt">
                    <v:path arrowok="t" o:connecttype="custom" o:connectlocs="0,0;8290,0" o:connectangles="0,0"/>
                  </v:shape>
                </v:group>
                <v:group id="Group 246" o:spid="_x0000_s1500" style="position:absolute;left:3;top:2402;width:8290;height:7" coordorigin="3,2402"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shape id="Freeform 248" o:spid="_x0000_s1501" style="position:absolute;left:3;top:2402;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0hIwgAAANwAAAAPAAAAZHJzL2Rvd25yZXYueG1sRE/NasJA&#10;EL4LvsMygjfdVFFC6iqhaJHWHmp9gCE7TYLZ2ZBdNfXpnUPB48f3v9r0rlFX6kLt2cDLNAFFXHhb&#10;c2ng9LObpKBCRLbYeCYDfxRgsx4OVphZf+Nvuh5jqSSEQ4YGqhjbTOtQVOQwTH1LLNyv7xxGgV2p&#10;bYc3CXeNniXJUjusWRoqbOmtouJ8vDgpafcf2/ddc77PT1+fs/x+uOTb1JjxqM9fQUXq41P8795b&#10;A4ulzJczcgT0+gEAAP//AwBQSwECLQAUAAYACAAAACEA2+H2y+4AAACFAQAAEwAAAAAAAAAAAAAA&#10;AAAAAAAAW0NvbnRlbnRfVHlwZXNdLnhtbFBLAQItABQABgAIAAAAIQBa9CxbvwAAABUBAAALAAAA&#10;AAAAAAAAAAAAAB8BAABfcmVscy8ucmVsc1BLAQItABQABgAIAAAAIQChX0hIwgAAANwAAAAPAAAA&#10;AAAAAAAAAAAAAAcCAABkcnMvZG93bnJldi54bWxQSwUGAAAAAAMAAwC3AAAA9gIAAAAA&#10;" path="m,7r8290,l8290,,,,,7xe" fillcolor="black" stroked="f">
                    <v:path arrowok="t" o:connecttype="custom" o:connectlocs="0,2409;8290,2409;8290,2402;0,2402;0,2409" o:connectangles="0,0,0,0,0"/>
                  </v:shape>
                  <v:shape id="Text Box 247" o:spid="_x0000_s1502" type="#_x0000_t202" style="position:absolute;left:68;top:63;width:8161;height:23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r3NxQAAANwAAAAPAAAAZHJzL2Rvd25yZXYueG1sRI9Ba8JA&#10;FITvgv9heUJvurHQ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DIwr3NxQAAANwAAAAP&#10;AAAAAAAAAAAAAAAAAAcCAABkcnMvZG93bnJldi54bWxQSwUGAAAAAAMAAwC3AAAA+QIAAAAA&#10;" filled="f" stroked="f">
                    <v:textbox inset="0,0,0,0">
                      <w:txbxContent>
                        <w:p w14:paraId="68C14EA8" w14:textId="77777777" w:rsidR="007C1BBC" w:rsidRDefault="007C1BBC">
                          <w:pPr>
                            <w:spacing w:before="9" w:line="251" w:lineRule="auto"/>
                            <w:ind w:left="60" w:right="462" w:hanging="1"/>
                            <w:rPr>
                              <w:rFonts w:ascii="Consolas" w:eastAsia="Consolas" w:hAnsi="Consolas" w:cs="Consolas"/>
                              <w:sz w:val="18"/>
                              <w:szCs w:val="18"/>
                            </w:rPr>
                          </w:pPr>
                          <w:r>
                            <w:rPr>
                              <w:rFonts w:ascii="Consolas"/>
                              <w:b/>
                              <w:color w:val="00FFA8"/>
                              <w:spacing w:val="-1"/>
                              <w:sz w:val="20"/>
                            </w:rPr>
                            <w:t>installer@sjcvlplatbuild1:~$</w:t>
                          </w:r>
                          <w:r>
                            <w:rPr>
                              <w:rFonts w:ascii="Consolas"/>
                              <w:b/>
                              <w:color w:val="00FFA8"/>
                              <w:spacing w:val="1"/>
                              <w:sz w:val="20"/>
                            </w:rPr>
                            <w:t xml:space="preserve"> </w:t>
                          </w:r>
                          <w:r>
                            <w:rPr>
                              <w:rFonts w:ascii="Consolas"/>
                              <w:b/>
                              <w:spacing w:val="-1"/>
                              <w:sz w:val="18"/>
                            </w:rPr>
                            <w:t>ssh</w:t>
                          </w:r>
                          <w:r>
                            <w:rPr>
                              <w:rFonts w:ascii="Consolas"/>
                              <w:b/>
                              <w:spacing w:val="-2"/>
                              <w:sz w:val="18"/>
                            </w:rPr>
                            <w:t xml:space="preserve"> </w:t>
                          </w:r>
                          <w:r>
                            <w:rPr>
                              <w:rFonts w:ascii="Consolas"/>
                              <w:b/>
                              <w:sz w:val="18"/>
                            </w:rPr>
                            <w:t>-i</w:t>
                          </w:r>
                          <w:r>
                            <w:rPr>
                              <w:rFonts w:ascii="Consolas"/>
                              <w:b/>
                              <w:spacing w:val="-2"/>
                              <w:sz w:val="18"/>
                            </w:rPr>
                            <w:t xml:space="preserve"> </w:t>
                          </w:r>
                          <w:r>
                            <w:rPr>
                              <w:rFonts w:ascii="Consolas"/>
                              <w:b/>
                              <w:spacing w:val="-1"/>
                              <w:sz w:val="18"/>
                            </w:rPr>
                            <w:t>~/.ssh/smagw_key</w:t>
                          </w:r>
                          <w:r>
                            <w:rPr>
                              <w:rFonts w:ascii="Consolas"/>
                              <w:b/>
                              <w:sz w:val="18"/>
                            </w:rPr>
                            <w:t xml:space="preserve"> </w:t>
                          </w:r>
                          <w:r>
                            <w:rPr>
                              <w:rFonts w:ascii="Consolas"/>
                              <w:b/>
                              <w:i/>
                              <w:spacing w:val="-1"/>
                              <w:sz w:val="18"/>
                            </w:rPr>
                            <w:t>&lt;your_user_name&gt;</w:t>
                          </w:r>
                          <w:r>
                            <w:rPr>
                              <w:rFonts w:ascii="Consolas"/>
                              <w:b/>
                              <w:spacing w:val="-1"/>
                              <w:sz w:val="18"/>
                            </w:rPr>
                            <w:t>@sma-</w:t>
                          </w:r>
                          <w:r>
                            <w:rPr>
                              <w:rFonts w:ascii="Consolas"/>
                              <w:b/>
                              <w:spacing w:val="59"/>
                              <w:sz w:val="18"/>
                            </w:rPr>
                            <w:t xml:space="preserve"> </w:t>
                          </w:r>
                          <w:r>
                            <w:rPr>
                              <w:rFonts w:ascii="Consolas"/>
                              <w:b/>
                              <w:spacing w:val="-1"/>
                              <w:sz w:val="18"/>
                            </w:rPr>
                            <w:t>remote.stellus.com</w:t>
                          </w:r>
                        </w:p>
                        <w:p w14:paraId="5AF381E2" w14:textId="77777777" w:rsidR="007C1BBC" w:rsidRDefault="007C1BBC">
                          <w:pPr>
                            <w:spacing w:line="210" w:lineRule="exact"/>
                            <w:ind w:left="60"/>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Mon</w:t>
                          </w:r>
                          <w:r>
                            <w:rPr>
                              <w:rFonts w:ascii="Consolas"/>
                              <w:spacing w:val="-2"/>
                              <w:sz w:val="18"/>
                            </w:rPr>
                            <w:t xml:space="preserve"> </w:t>
                          </w:r>
                          <w:r>
                            <w:rPr>
                              <w:rFonts w:ascii="Consolas"/>
                              <w:sz w:val="18"/>
                            </w:rPr>
                            <w:t>Oct</w:t>
                          </w:r>
                          <w:r>
                            <w:rPr>
                              <w:rFonts w:ascii="Consolas"/>
                              <w:spacing w:val="-2"/>
                              <w:sz w:val="18"/>
                            </w:rPr>
                            <w:t xml:space="preserve"> </w:t>
                          </w:r>
                          <w:r>
                            <w:rPr>
                              <w:rFonts w:ascii="Consolas"/>
                              <w:sz w:val="18"/>
                            </w:rPr>
                            <w:t>7</w:t>
                          </w:r>
                          <w:r>
                            <w:rPr>
                              <w:rFonts w:ascii="Consolas"/>
                              <w:spacing w:val="-2"/>
                              <w:sz w:val="18"/>
                            </w:rPr>
                            <w:t xml:space="preserve"> </w:t>
                          </w:r>
                          <w:r>
                            <w:rPr>
                              <w:rFonts w:ascii="Consolas"/>
                              <w:spacing w:val="-1"/>
                              <w:sz w:val="18"/>
                            </w:rPr>
                            <w:t>20:40:35</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207.140.43.33</w:t>
                          </w:r>
                        </w:p>
                        <w:p w14:paraId="4ACAA8CC"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pacing w:val="-2"/>
                              <w:sz w:val="18"/>
                            </w:rPr>
                            <w:t xml:space="preserve"> </w:t>
                          </w:r>
                          <w:r>
                            <w:rPr>
                              <w:rFonts w:ascii="Consolas"/>
                              <w:sz w:val="18"/>
                            </w:rPr>
                            <w:t xml:space="preserve">| </w:t>
                          </w:r>
                          <w:r>
                            <w:rPr>
                              <w:rFonts w:ascii="Consolas"/>
                              <w:spacing w:val="95"/>
                              <w:sz w:val="18"/>
                            </w:rPr>
                            <w:t xml:space="preserve"> </w:t>
                          </w:r>
                          <w:r>
                            <w:rPr>
                              <w:rFonts w:ascii="Consolas"/>
                              <w:sz w:val="18"/>
                            </w:rPr>
                            <w:t>|_</w:t>
                          </w:r>
                          <w:r>
                            <w:rPr>
                              <w:rFonts w:ascii="Consolas"/>
                              <w:spacing w:val="-2"/>
                              <w:sz w:val="18"/>
                            </w:rPr>
                            <w:t xml:space="preserve"> </w:t>
                          </w:r>
                          <w:r>
                            <w:rPr>
                              <w:rFonts w:ascii="Consolas"/>
                              <w:sz w:val="18"/>
                            </w:rPr>
                            <w:t>)</w:t>
                          </w:r>
                        </w:p>
                        <w:p w14:paraId="5BBA70F3" w14:textId="77777777" w:rsidR="007C1BBC" w:rsidRDefault="007C1BBC">
                          <w:pPr>
                            <w:spacing w:before="9"/>
                            <w:ind w:left="60"/>
                            <w:rPr>
                              <w:rFonts w:ascii="Consolas" w:eastAsia="Consolas" w:hAnsi="Consolas" w:cs="Consolas"/>
                              <w:sz w:val="18"/>
                              <w:szCs w:val="18"/>
                            </w:rPr>
                          </w:pPr>
                          <w:r>
                            <w:rPr>
                              <w:rFonts w:ascii="Consolas"/>
                              <w:spacing w:val="-2"/>
                              <w:sz w:val="18"/>
                            </w:rPr>
                            <w:t>_|</w:t>
                          </w:r>
                          <w:r>
                            <w:rPr>
                              <w:rFonts w:ascii="Consolas"/>
                              <w:spacing w:val="3"/>
                              <w:sz w:val="18"/>
                            </w:rPr>
                            <w:t xml:space="preserve"> </w:t>
                          </w:r>
                          <w:r>
                            <w:rPr>
                              <w:rFonts w:ascii="Consolas"/>
                              <w:sz w:val="18"/>
                            </w:rPr>
                            <w:t>(</w:t>
                          </w:r>
                          <w:r>
                            <w:rPr>
                              <w:rFonts w:ascii="Consolas"/>
                              <w:spacing w:val="-2"/>
                              <w:sz w:val="18"/>
                            </w:rPr>
                            <w:t xml:space="preserve"> </w:t>
                          </w:r>
                          <w:r>
                            <w:rPr>
                              <w:rFonts w:ascii="Consolas"/>
                              <w:sz w:val="18"/>
                            </w:rPr>
                            <w:t>/</w:t>
                          </w:r>
                          <w:r>
                            <w:rPr>
                              <w:rFonts w:ascii="Consolas"/>
                              <w:spacing w:val="-2"/>
                              <w:sz w:val="18"/>
                            </w:rPr>
                            <w:t xml:space="preserve"> </w:t>
                          </w:r>
                          <w:r>
                            <w:rPr>
                              <w:rFonts w:ascii="Consolas"/>
                              <w:spacing w:val="-1"/>
                              <w:sz w:val="18"/>
                            </w:rPr>
                            <w:t>Amazon</w:t>
                          </w:r>
                          <w:r>
                            <w:rPr>
                              <w:rFonts w:ascii="Consolas"/>
                              <w:spacing w:val="-2"/>
                              <w:sz w:val="18"/>
                            </w:rPr>
                            <w:t xml:space="preserve"> </w:t>
                          </w:r>
                          <w:r>
                            <w:rPr>
                              <w:rFonts w:ascii="Consolas"/>
                              <w:sz w:val="18"/>
                            </w:rPr>
                            <w:t>Linux</w:t>
                          </w:r>
                          <w:r>
                            <w:rPr>
                              <w:rFonts w:ascii="Consolas"/>
                              <w:spacing w:val="-2"/>
                              <w:sz w:val="18"/>
                            </w:rPr>
                            <w:t xml:space="preserve"> </w:t>
                          </w:r>
                          <w:r>
                            <w:rPr>
                              <w:rFonts w:ascii="Consolas"/>
                              <w:spacing w:val="-1"/>
                              <w:sz w:val="18"/>
                            </w:rPr>
                            <w:t>AMI</w:t>
                          </w:r>
                        </w:p>
                        <w:p w14:paraId="1A8C0820" w14:textId="77777777" w:rsidR="007C1BBC" w:rsidRDefault="007C1BBC">
                          <w:pPr>
                            <w:spacing w:before="9"/>
                            <w:ind w:left="60"/>
                            <w:rPr>
                              <w:rFonts w:ascii="Consolas" w:eastAsia="Consolas" w:hAnsi="Consolas" w:cs="Consolas"/>
                              <w:sz w:val="18"/>
                              <w:szCs w:val="18"/>
                            </w:rPr>
                          </w:pPr>
                          <w:r>
                            <w:rPr>
                              <w:rFonts w:ascii="Consolas"/>
                              <w:sz w:val="18"/>
                              <w:u w:val="single" w:color="000000"/>
                            </w:rPr>
                            <w:t xml:space="preserve"> </w:t>
                          </w:r>
                          <w:r>
                            <w:rPr>
                              <w:rFonts w:ascii="Consolas"/>
                              <w:sz w:val="18"/>
                            </w:rPr>
                            <w:t xml:space="preserve">  </w:t>
                          </w:r>
                          <w:r>
                            <w:rPr>
                              <w:rFonts w:ascii="Consolas"/>
                              <w:spacing w:val="-1"/>
                              <w:sz w:val="18"/>
                            </w:rPr>
                            <w:t>|\</w:t>
                          </w:r>
                          <w:r>
                            <w:rPr>
                              <w:rFonts w:ascii="Consolas"/>
                              <w:sz w:val="18"/>
                            </w:rPr>
                            <w:t xml:space="preserve">   </w:t>
                          </w:r>
                          <w:r>
                            <w:rPr>
                              <w:rFonts w:ascii="Consolas"/>
                              <w:spacing w:val="-3"/>
                              <w:sz w:val="18"/>
                            </w:rPr>
                            <w:t>|</w:t>
                          </w:r>
                          <w:r>
                            <w:rPr>
                              <w:rFonts w:ascii="Consolas"/>
                              <w:sz w:val="18"/>
                            </w:rPr>
                            <w:t xml:space="preserve">   |</w:t>
                          </w:r>
                        </w:p>
                        <w:p w14:paraId="0920720B" w14:textId="77777777" w:rsidR="007C1BBC" w:rsidRDefault="007C1BBC">
                          <w:pPr>
                            <w:spacing w:before="9"/>
                            <w:ind w:left="60"/>
                            <w:rPr>
                              <w:rFonts w:ascii="Consolas" w:eastAsia="Consolas" w:hAnsi="Consolas" w:cs="Consolas"/>
                              <w:sz w:val="18"/>
                              <w:szCs w:val="18"/>
                            </w:rPr>
                          </w:pPr>
                          <w:r>
                            <w:rPr>
                              <w:rFonts w:ascii="Consolas"/>
                              <w:spacing w:val="-1"/>
                              <w:sz w:val="18"/>
                            </w:rPr>
                            <w:t>https://aws.amazon.com/amazon-linux-ami/2018.03-release-notes/</w:t>
                          </w:r>
                        </w:p>
                        <w:p w14:paraId="3CC3CF3C" w14:textId="77777777" w:rsidR="007C1BBC" w:rsidRDefault="007C1BBC">
                          <w:pPr>
                            <w:spacing w:before="9" w:line="247" w:lineRule="auto"/>
                            <w:ind w:left="60" w:right="2958"/>
                            <w:rPr>
                              <w:rFonts w:ascii="Consolas" w:eastAsia="Consolas" w:hAnsi="Consolas" w:cs="Consolas"/>
                              <w:sz w:val="20"/>
                              <w:szCs w:val="20"/>
                            </w:rPr>
                          </w:pPr>
                          <w:r>
                            <w:rPr>
                              <w:rFonts w:ascii="Consolas"/>
                              <w:sz w:val="18"/>
                            </w:rPr>
                            <w:t>3</w:t>
                          </w:r>
                          <w:r>
                            <w:rPr>
                              <w:rFonts w:ascii="Consolas"/>
                              <w:spacing w:val="-2"/>
                              <w:sz w:val="18"/>
                            </w:rPr>
                            <w:t xml:space="preserve"> </w:t>
                          </w:r>
                          <w:r>
                            <w:rPr>
                              <w:rFonts w:ascii="Consolas"/>
                              <w:spacing w:val="-1"/>
                              <w:sz w:val="18"/>
                            </w:rPr>
                            <w:t>package(s)</w:t>
                          </w:r>
                          <w:r>
                            <w:rPr>
                              <w:rFonts w:ascii="Consolas"/>
                              <w:spacing w:val="3"/>
                              <w:sz w:val="18"/>
                            </w:rPr>
                            <w:t xml:space="preserve"> </w:t>
                          </w:r>
                          <w:r>
                            <w:rPr>
                              <w:rFonts w:ascii="Consolas"/>
                              <w:spacing w:val="-1"/>
                              <w:sz w:val="18"/>
                            </w:rPr>
                            <w:t>needed</w:t>
                          </w:r>
                          <w:r>
                            <w:rPr>
                              <w:rFonts w:ascii="Consolas"/>
                              <w:spacing w:val="-2"/>
                              <w:sz w:val="18"/>
                            </w:rPr>
                            <w:t xml:space="preserve"> </w:t>
                          </w:r>
                          <w:r>
                            <w:rPr>
                              <w:rFonts w:ascii="Consolas"/>
                              <w:spacing w:val="-1"/>
                              <w:sz w:val="18"/>
                            </w:rPr>
                            <w:t>for</w:t>
                          </w:r>
                          <w:r>
                            <w:rPr>
                              <w:rFonts w:ascii="Consolas"/>
                              <w:spacing w:val="-2"/>
                              <w:sz w:val="18"/>
                            </w:rPr>
                            <w:t xml:space="preserve"> </w:t>
                          </w:r>
                          <w:r>
                            <w:rPr>
                              <w:rFonts w:ascii="Consolas"/>
                              <w:spacing w:val="-1"/>
                              <w:sz w:val="18"/>
                            </w:rPr>
                            <w:t>security,</w:t>
                          </w:r>
                          <w:r>
                            <w:rPr>
                              <w:rFonts w:ascii="Consolas"/>
                              <w:spacing w:val="-2"/>
                              <w:sz w:val="18"/>
                            </w:rPr>
                            <w:t xml:space="preserve"> </w:t>
                          </w:r>
                          <w:r>
                            <w:rPr>
                              <w:rFonts w:ascii="Consolas"/>
                              <w:spacing w:val="-1"/>
                              <w:sz w:val="18"/>
                            </w:rPr>
                            <w:t>out</w:t>
                          </w:r>
                          <w:r>
                            <w:rPr>
                              <w:rFonts w:ascii="Consolas"/>
                              <w:spacing w:val="-2"/>
                              <w:sz w:val="18"/>
                            </w:rPr>
                            <w:t xml:space="preserve"> </w:t>
                          </w:r>
                          <w:r>
                            <w:rPr>
                              <w:rFonts w:ascii="Consolas"/>
                              <w:sz w:val="18"/>
                            </w:rPr>
                            <w:t>of</w:t>
                          </w:r>
                          <w:r>
                            <w:rPr>
                              <w:rFonts w:ascii="Consolas"/>
                              <w:spacing w:val="-2"/>
                              <w:sz w:val="18"/>
                            </w:rPr>
                            <w:t xml:space="preserve"> </w:t>
                          </w:r>
                          <w:r>
                            <w:rPr>
                              <w:rFonts w:ascii="Consolas"/>
                              <w:sz w:val="18"/>
                            </w:rPr>
                            <w:t>7</w:t>
                          </w:r>
                          <w:r>
                            <w:rPr>
                              <w:rFonts w:ascii="Consolas"/>
                              <w:spacing w:val="-2"/>
                              <w:sz w:val="18"/>
                            </w:rPr>
                            <w:t xml:space="preserve"> </w:t>
                          </w:r>
                          <w:r>
                            <w:rPr>
                              <w:rFonts w:ascii="Consolas"/>
                              <w:spacing w:val="-1"/>
                              <w:sz w:val="18"/>
                            </w:rPr>
                            <w:t>available</w:t>
                          </w:r>
                          <w:r>
                            <w:rPr>
                              <w:rFonts w:ascii="Consolas"/>
                              <w:spacing w:val="39"/>
                              <w:sz w:val="18"/>
                            </w:rPr>
                            <w:t xml:space="preserve"> </w:t>
                          </w:r>
                          <w:r>
                            <w:rPr>
                              <w:rFonts w:ascii="Consolas"/>
                              <w:spacing w:val="-1"/>
                              <w:sz w:val="18"/>
                            </w:rPr>
                            <w:t>Run</w:t>
                          </w:r>
                          <w:r>
                            <w:rPr>
                              <w:rFonts w:ascii="Consolas"/>
                              <w:spacing w:val="-2"/>
                              <w:sz w:val="18"/>
                            </w:rPr>
                            <w:t xml:space="preserve"> </w:t>
                          </w:r>
                          <w:r>
                            <w:rPr>
                              <w:rFonts w:ascii="Consolas"/>
                              <w:sz w:val="18"/>
                            </w:rPr>
                            <w:t>"sudo</w:t>
                          </w:r>
                          <w:r>
                            <w:rPr>
                              <w:rFonts w:ascii="Consolas"/>
                              <w:spacing w:val="-2"/>
                              <w:sz w:val="18"/>
                            </w:rPr>
                            <w:t xml:space="preserve"> </w:t>
                          </w:r>
                          <w:r>
                            <w:rPr>
                              <w:rFonts w:ascii="Consolas"/>
                              <w:spacing w:val="-1"/>
                              <w:sz w:val="18"/>
                            </w:rPr>
                            <w:t>yum</w:t>
                          </w:r>
                          <w:r>
                            <w:rPr>
                              <w:rFonts w:ascii="Consolas"/>
                              <w:spacing w:val="-2"/>
                              <w:sz w:val="18"/>
                            </w:rPr>
                            <w:t xml:space="preserve"> </w:t>
                          </w:r>
                          <w:r>
                            <w:rPr>
                              <w:rFonts w:ascii="Consolas"/>
                              <w:spacing w:val="-1"/>
                              <w:sz w:val="18"/>
                            </w:rPr>
                            <w:t>update"</w:t>
                          </w:r>
                          <w:r>
                            <w:rPr>
                              <w:rFonts w:ascii="Consolas"/>
                              <w:spacing w:val="-2"/>
                              <w:sz w:val="18"/>
                            </w:rPr>
                            <w:t xml:space="preserve"> </w:t>
                          </w:r>
                          <w:r>
                            <w:rPr>
                              <w:rFonts w:ascii="Consolas"/>
                              <w:sz w:val="18"/>
                            </w:rPr>
                            <w:t>to</w:t>
                          </w:r>
                          <w:r>
                            <w:rPr>
                              <w:rFonts w:ascii="Consolas"/>
                              <w:spacing w:val="-2"/>
                              <w:sz w:val="18"/>
                            </w:rPr>
                            <w:t xml:space="preserve"> </w:t>
                          </w:r>
                          <w:r>
                            <w:rPr>
                              <w:rFonts w:ascii="Consolas"/>
                              <w:spacing w:val="-1"/>
                              <w:sz w:val="18"/>
                            </w:rPr>
                            <w:t>apply</w:t>
                          </w:r>
                          <w:r>
                            <w:rPr>
                              <w:rFonts w:ascii="Consolas"/>
                              <w:spacing w:val="-2"/>
                              <w:sz w:val="18"/>
                            </w:rPr>
                            <w:t xml:space="preserve"> </w:t>
                          </w:r>
                          <w:r>
                            <w:rPr>
                              <w:rFonts w:ascii="Consolas"/>
                              <w:spacing w:val="-1"/>
                              <w:sz w:val="18"/>
                            </w:rPr>
                            <w:t>all</w:t>
                          </w:r>
                          <w:r>
                            <w:rPr>
                              <w:rFonts w:ascii="Consolas"/>
                              <w:spacing w:val="3"/>
                              <w:sz w:val="18"/>
                            </w:rPr>
                            <w:t xml:space="preserve"> </w:t>
                          </w:r>
                          <w:r>
                            <w:rPr>
                              <w:rFonts w:ascii="Consolas"/>
                              <w:spacing w:val="-1"/>
                              <w:sz w:val="18"/>
                            </w:rPr>
                            <w:t>updates.</w:t>
                          </w:r>
                          <w:r>
                            <w:rPr>
                              <w:rFonts w:ascii="Consolas"/>
                              <w:spacing w:val="27"/>
                              <w:sz w:val="18"/>
                            </w:rPr>
                            <w:t xml:space="preserve"> </w:t>
                          </w:r>
                          <w:r>
                            <w:rPr>
                              <w:rFonts w:ascii="Consolas"/>
                              <w:b/>
                              <w:color w:val="00FFA8"/>
                              <w:spacing w:val="-1"/>
                              <w:sz w:val="20"/>
                            </w:rPr>
                            <w:t>[</w:t>
                          </w:r>
                          <w:r>
                            <w:rPr>
                              <w:rFonts w:ascii="Consolas"/>
                              <w:b/>
                              <w:i/>
                              <w:color w:val="00FFA8"/>
                              <w:spacing w:val="-1"/>
                              <w:sz w:val="20"/>
                            </w:rPr>
                            <w:t>&lt;your_user_name&gt;</w:t>
                          </w:r>
                          <w:r>
                            <w:rPr>
                              <w:rFonts w:ascii="Consolas"/>
                              <w:b/>
                              <w:color w:val="00FFA8"/>
                              <w:spacing w:val="-1"/>
                              <w:sz w:val="20"/>
                            </w:rPr>
                            <w:t>@pdx-dev-remote01</w:t>
                          </w:r>
                          <w:r>
                            <w:rPr>
                              <w:rFonts w:ascii="Consolas"/>
                              <w:b/>
                              <w:color w:val="00FFA8"/>
                              <w:spacing w:val="-4"/>
                              <w:sz w:val="20"/>
                            </w:rPr>
                            <w:t xml:space="preserve"> </w:t>
                          </w:r>
                          <w:r>
                            <w:rPr>
                              <w:rFonts w:ascii="Consolas"/>
                              <w:b/>
                              <w:color w:val="00FFA8"/>
                              <w:sz w:val="20"/>
                            </w:rPr>
                            <w:t>~]$</w:t>
                          </w:r>
                        </w:p>
                      </w:txbxContent>
                    </v:textbox>
                  </v:shape>
                </v:group>
                <w10:anchorlock/>
              </v:group>
            </w:pict>
          </mc:Fallback>
        </mc:AlternateContent>
      </w:r>
    </w:p>
    <w:p w14:paraId="1E807F25" w14:textId="77777777" w:rsidR="00810E13" w:rsidRPr="00312A91" w:rsidRDefault="00810E13">
      <w:pPr>
        <w:spacing w:before="7"/>
        <w:rPr>
          <w:rFonts w:ascii="Century Gothic" w:eastAsia="Century Gothic" w:hAnsi="Century Gothic" w:cs="Century Gothic"/>
          <w:sz w:val="17"/>
          <w:szCs w:val="17"/>
        </w:rPr>
      </w:pPr>
    </w:p>
    <w:p w14:paraId="429A765F" w14:textId="73CD95C5" w:rsidR="00EC3FC0" w:rsidRPr="00312A91" w:rsidRDefault="00391BD3" w:rsidP="00A844DF">
      <w:pPr>
        <w:pStyle w:val="BodyText"/>
        <w:numPr>
          <w:ilvl w:val="3"/>
          <w:numId w:val="5"/>
        </w:numPr>
        <w:tabs>
          <w:tab w:val="left" w:pos="1920"/>
        </w:tabs>
        <w:spacing w:line="240" w:lineRule="exact"/>
        <w:ind w:right="187"/>
      </w:pPr>
      <w:r w:rsidRPr="00312A91">
        <w:rPr>
          <w:spacing w:val="-1"/>
        </w:rPr>
        <w:t>If</w:t>
      </w:r>
      <w:r w:rsidRPr="00312A91">
        <w:rPr>
          <w:spacing w:val="1"/>
        </w:rPr>
        <w:t xml:space="preserve"> </w:t>
      </w:r>
      <w:r w:rsidRPr="00312A91">
        <w:rPr>
          <w:spacing w:val="-1"/>
        </w:rPr>
        <w:t>connecting</w:t>
      </w:r>
      <w:r w:rsidRPr="00312A91">
        <w:rPr>
          <w:spacing w:val="-3"/>
        </w:rPr>
        <w:t xml:space="preserve"> </w:t>
      </w:r>
      <w:r w:rsidRPr="00312A91">
        <w:rPr>
          <w:spacing w:val="-1"/>
        </w:rPr>
        <w:t>from</w:t>
      </w:r>
      <w:r w:rsidRPr="00312A91">
        <w:rPr>
          <w:spacing w:val="1"/>
        </w:rPr>
        <w:t xml:space="preserve"> </w:t>
      </w:r>
      <w:proofErr w:type="spellStart"/>
      <w:r w:rsidRPr="00312A91">
        <w:rPr>
          <w:spacing w:val="-1"/>
        </w:rPr>
        <w:t>MobaXterm</w:t>
      </w:r>
      <w:proofErr w:type="spellEnd"/>
      <w:r w:rsidRPr="00312A91">
        <w:rPr>
          <w:spacing w:val="-1"/>
        </w:rPr>
        <w:t>, create</w:t>
      </w:r>
      <w:r w:rsidRPr="00312A91">
        <w:rPr>
          <w:spacing w:val="1"/>
        </w:rPr>
        <w:t xml:space="preserve"> an</w:t>
      </w:r>
      <w:r w:rsidRPr="00312A91">
        <w:rPr>
          <w:spacing w:val="-5"/>
        </w:rPr>
        <w:t xml:space="preserve"> </w:t>
      </w:r>
      <w:r w:rsidRPr="00312A91">
        <w:t xml:space="preserve">SSH </w:t>
      </w:r>
      <w:r w:rsidRPr="00312A91">
        <w:rPr>
          <w:spacing w:val="-1"/>
        </w:rPr>
        <w:t>session</w:t>
      </w:r>
      <w:r w:rsidRPr="00312A91">
        <w:t xml:space="preserve"> </w:t>
      </w:r>
      <w:r w:rsidRPr="00312A91">
        <w:rPr>
          <w:spacing w:val="-1"/>
        </w:rPr>
        <w:t>by</w:t>
      </w:r>
      <w:r w:rsidRPr="00312A91">
        <w:t xml:space="preserve"> </w:t>
      </w:r>
      <w:r w:rsidRPr="00312A91">
        <w:rPr>
          <w:spacing w:val="-1"/>
        </w:rPr>
        <w:t>providing</w:t>
      </w:r>
      <w:r w:rsidRPr="00312A91">
        <w:rPr>
          <w:spacing w:val="2"/>
        </w:rPr>
        <w:t xml:space="preserve"> </w:t>
      </w:r>
      <w:r w:rsidRPr="00312A91">
        <w:rPr>
          <w:spacing w:val="-1"/>
        </w:rPr>
        <w:t>information</w:t>
      </w:r>
      <w:r w:rsidRPr="00312A91">
        <w:t xml:space="preserve"> </w:t>
      </w:r>
      <w:r w:rsidRPr="00312A91">
        <w:rPr>
          <w:spacing w:val="-1"/>
        </w:rPr>
        <w:t>in</w:t>
      </w:r>
      <w:r w:rsidRPr="00312A91">
        <w:t xml:space="preserve"> </w:t>
      </w:r>
      <w:r w:rsidRPr="00312A91">
        <w:rPr>
          <w:spacing w:val="-1"/>
        </w:rPr>
        <w:t>the</w:t>
      </w:r>
      <w:r w:rsidRPr="00312A91">
        <w:rPr>
          <w:spacing w:val="67"/>
        </w:rPr>
        <w:t xml:space="preserve"> </w:t>
      </w:r>
      <w:r w:rsidRPr="00312A91">
        <w:rPr>
          <w:spacing w:val="-2"/>
        </w:rPr>
        <w:t>red</w:t>
      </w:r>
      <w:r w:rsidRPr="00312A91">
        <w:rPr>
          <w:spacing w:val="-6"/>
        </w:rPr>
        <w:t xml:space="preserve"> </w:t>
      </w:r>
      <w:r w:rsidRPr="00312A91">
        <w:rPr>
          <w:spacing w:val="-1"/>
        </w:rPr>
        <w:t>highlighted</w:t>
      </w:r>
      <w:r w:rsidRPr="00312A91">
        <w:rPr>
          <w:spacing w:val="-6"/>
        </w:rPr>
        <w:t xml:space="preserve"> </w:t>
      </w:r>
      <w:r w:rsidRPr="00312A91">
        <w:t>areas</w:t>
      </w:r>
      <w:r w:rsidRPr="00312A91">
        <w:rPr>
          <w:spacing w:val="-9"/>
        </w:rPr>
        <w:t xml:space="preserve"> </w:t>
      </w:r>
      <w:r w:rsidRPr="00312A91">
        <w:rPr>
          <w:spacing w:val="-2"/>
        </w:rPr>
        <w:t>as</w:t>
      </w:r>
      <w:r w:rsidRPr="00312A91">
        <w:rPr>
          <w:spacing w:val="-9"/>
        </w:rPr>
        <w:t xml:space="preserve"> </w:t>
      </w:r>
      <w:r w:rsidRPr="00312A91">
        <w:rPr>
          <w:spacing w:val="-1"/>
        </w:rPr>
        <w:t>appropriate.</w:t>
      </w:r>
      <w:r w:rsidRPr="00312A91">
        <w:rPr>
          <w:spacing w:val="-4"/>
        </w:rPr>
        <w:t xml:space="preserve"> </w:t>
      </w:r>
    </w:p>
    <w:p w14:paraId="59C1D989" w14:textId="396FE519" w:rsidR="00810E13" w:rsidRPr="00312A91" w:rsidRDefault="00810E13">
      <w:pPr>
        <w:pStyle w:val="BodyText"/>
        <w:spacing w:before="151" w:line="240" w:lineRule="exact"/>
        <w:ind w:right="187"/>
      </w:pPr>
    </w:p>
    <w:p w14:paraId="7CC3448B" w14:textId="77777777" w:rsidR="00810E13" w:rsidRPr="00312A91" w:rsidRDefault="00810E13">
      <w:pPr>
        <w:spacing w:before="4"/>
        <w:rPr>
          <w:rFonts w:ascii="Century Gothic" w:eastAsia="Century Gothic" w:hAnsi="Century Gothic" w:cs="Century Gothic"/>
          <w:sz w:val="6"/>
          <w:szCs w:val="6"/>
        </w:rPr>
      </w:pPr>
    </w:p>
    <w:p w14:paraId="6A297849" w14:textId="77777777" w:rsidR="00810E13" w:rsidRPr="00312A91" w:rsidRDefault="0085304E">
      <w:pPr>
        <w:spacing w:line="200" w:lineRule="atLeast"/>
        <w:ind w:left="1899"/>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w:lastRenderedPageBreak/>
        <mc:AlternateContent>
          <mc:Choice Requires="wpg">
            <w:drawing>
              <wp:inline distT="0" distB="0" distL="0" distR="0" wp14:anchorId="5F78BB10" wp14:editId="35AD46DB">
                <wp:extent cx="5283835" cy="3826510"/>
                <wp:effectExtent l="5715" t="5715" r="6350" b="6350"/>
                <wp:docPr id="538"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83835" cy="3826510"/>
                          <a:chOff x="0" y="0"/>
                          <a:chExt cx="8321" cy="6026"/>
                        </a:xfrm>
                      </wpg:grpSpPr>
                      <pic:pic xmlns:pic="http://schemas.openxmlformats.org/drawingml/2006/picture">
                        <pic:nvPicPr>
                          <pic:cNvPr id="539" name="Picture 244"/>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20" y="20"/>
                            <a:ext cx="8270" cy="59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40" name="Group 242"/>
                        <wpg:cNvGrpSpPr>
                          <a:grpSpLocks/>
                        </wpg:cNvGrpSpPr>
                        <wpg:grpSpPr bwMode="auto">
                          <a:xfrm>
                            <a:off x="39" y="39"/>
                            <a:ext cx="8261" cy="2"/>
                            <a:chOff x="39" y="39"/>
                            <a:chExt cx="8261" cy="2"/>
                          </a:xfrm>
                        </wpg:grpSpPr>
                        <wps:wsp>
                          <wps:cNvPr id="541" name="Freeform 243"/>
                          <wps:cNvSpPr>
                            <a:spLocks/>
                          </wps:cNvSpPr>
                          <wps:spPr bwMode="auto">
                            <a:xfrm>
                              <a:off x="39" y="39"/>
                              <a:ext cx="8261" cy="2"/>
                            </a:xfrm>
                            <a:custGeom>
                              <a:avLst/>
                              <a:gdLst>
                                <a:gd name="T0" fmla="+- 0 39 39"/>
                                <a:gd name="T1" fmla="*/ T0 w 8261"/>
                                <a:gd name="T2" fmla="+- 0 8300 39"/>
                                <a:gd name="T3" fmla="*/ T2 w 8261"/>
                              </a:gdLst>
                              <a:ahLst/>
                              <a:cxnLst>
                                <a:cxn ang="0">
                                  <a:pos x="T1" y="0"/>
                                </a:cxn>
                                <a:cxn ang="0">
                                  <a:pos x="T3" y="0"/>
                                </a:cxn>
                              </a:cxnLst>
                              <a:rect l="0" t="0" r="r" b="b"/>
                              <a:pathLst>
                                <a:path w="8261">
                                  <a:moveTo>
                                    <a:pt x="0" y="0"/>
                                  </a:moveTo>
                                  <a:lnTo>
                                    <a:pt x="8261" y="0"/>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2" name="Group 240"/>
                        <wpg:cNvGrpSpPr>
                          <a:grpSpLocks/>
                        </wpg:cNvGrpSpPr>
                        <wpg:grpSpPr bwMode="auto">
                          <a:xfrm>
                            <a:off x="8281" y="39"/>
                            <a:ext cx="2" cy="5967"/>
                            <a:chOff x="8281" y="39"/>
                            <a:chExt cx="2" cy="5967"/>
                          </a:xfrm>
                        </wpg:grpSpPr>
                        <wps:wsp>
                          <wps:cNvPr id="543" name="Freeform 241"/>
                          <wps:cNvSpPr>
                            <a:spLocks/>
                          </wps:cNvSpPr>
                          <wps:spPr bwMode="auto">
                            <a:xfrm>
                              <a:off x="8281" y="39"/>
                              <a:ext cx="2" cy="5967"/>
                            </a:xfrm>
                            <a:custGeom>
                              <a:avLst/>
                              <a:gdLst>
                                <a:gd name="T0" fmla="+- 0 39 39"/>
                                <a:gd name="T1" fmla="*/ 39 h 5967"/>
                                <a:gd name="T2" fmla="+- 0 6006 39"/>
                                <a:gd name="T3" fmla="*/ 6006 h 5967"/>
                              </a:gdLst>
                              <a:ahLst/>
                              <a:cxnLst>
                                <a:cxn ang="0">
                                  <a:pos x="0" y="T1"/>
                                </a:cxn>
                                <a:cxn ang="0">
                                  <a:pos x="0" y="T3"/>
                                </a:cxn>
                              </a:cxnLst>
                              <a:rect l="0" t="0" r="r" b="b"/>
                              <a:pathLst>
                                <a:path h="5967">
                                  <a:moveTo>
                                    <a:pt x="0" y="0"/>
                                  </a:moveTo>
                                  <a:lnTo>
                                    <a:pt x="0" y="5967"/>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4" name="Group 238"/>
                        <wpg:cNvGrpSpPr>
                          <a:grpSpLocks/>
                        </wpg:cNvGrpSpPr>
                        <wpg:grpSpPr bwMode="auto">
                          <a:xfrm>
                            <a:off x="20" y="5986"/>
                            <a:ext cx="8261" cy="2"/>
                            <a:chOff x="20" y="5986"/>
                            <a:chExt cx="8261" cy="2"/>
                          </a:xfrm>
                        </wpg:grpSpPr>
                        <wps:wsp>
                          <wps:cNvPr id="545" name="Freeform 239"/>
                          <wps:cNvSpPr>
                            <a:spLocks/>
                          </wps:cNvSpPr>
                          <wps:spPr bwMode="auto">
                            <a:xfrm>
                              <a:off x="20" y="5986"/>
                              <a:ext cx="8261" cy="2"/>
                            </a:xfrm>
                            <a:custGeom>
                              <a:avLst/>
                              <a:gdLst>
                                <a:gd name="T0" fmla="+- 0 20 20"/>
                                <a:gd name="T1" fmla="*/ T0 w 8261"/>
                                <a:gd name="T2" fmla="+- 0 8281 20"/>
                                <a:gd name="T3" fmla="*/ T2 w 8261"/>
                              </a:gdLst>
                              <a:ahLst/>
                              <a:cxnLst>
                                <a:cxn ang="0">
                                  <a:pos x="T1" y="0"/>
                                </a:cxn>
                                <a:cxn ang="0">
                                  <a:pos x="T3" y="0"/>
                                </a:cxn>
                              </a:cxnLst>
                              <a:rect l="0" t="0" r="r" b="b"/>
                              <a:pathLst>
                                <a:path w="8261">
                                  <a:moveTo>
                                    <a:pt x="0" y="0"/>
                                  </a:moveTo>
                                  <a:lnTo>
                                    <a:pt x="8261" y="0"/>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46" name="Group 236"/>
                        <wpg:cNvGrpSpPr>
                          <a:grpSpLocks/>
                        </wpg:cNvGrpSpPr>
                        <wpg:grpSpPr bwMode="auto">
                          <a:xfrm>
                            <a:off x="39" y="20"/>
                            <a:ext cx="2" cy="5967"/>
                            <a:chOff x="39" y="20"/>
                            <a:chExt cx="2" cy="5967"/>
                          </a:xfrm>
                        </wpg:grpSpPr>
                        <wps:wsp>
                          <wps:cNvPr id="547" name="Freeform 237"/>
                          <wps:cNvSpPr>
                            <a:spLocks/>
                          </wps:cNvSpPr>
                          <wps:spPr bwMode="auto">
                            <a:xfrm>
                              <a:off x="39" y="20"/>
                              <a:ext cx="2" cy="5967"/>
                            </a:xfrm>
                            <a:custGeom>
                              <a:avLst/>
                              <a:gdLst>
                                <a:gd name="T0" fmla="+- 0 20 20"/>
                                <a:gd name="T1" fmla="*/ 20 h 5967"/>
                                <a:gd name="T2" fmla="+- 0 5986 20"/>
                                <a:gd name="T3" fmla="*/ 5986 h 5967"/>
                              </a:gdLst>
                              <a:ahLst/>
                              <a:cxnLst>
                                <a:cxn ang="0">
                                  <a:pos x="0" y="T1"/>
                                </a:cxn>
                                <a:cxn ang="0">
                                  <a:pos x="0" y="T3"/>
                                </a:cxn>
                              </a:cxnLst>
                              <a:rect l="0" t="0" r="r" b="b"/>
                              <a:pathLst>
                                <a:path h="5967">
                                  <a:moveTo>
                                    <a:pt x="0" y="0"/>
                                  </a:moveTo>
                                  <a:lnTo>
                                    <a:pt x="0" y="5966"/>
                                  </a:lnTo>
                                </a:path>
                              </a:pathLst>
                            </a:custGeom>
                            <a:noFill/>
                            <a:ln w="25654">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5988929E" id="Group 235" o:spid="_x0000_s1026" style="width:416.05pt;height:301.3pt;mso-position-horizontal-relative:char;mso-position-vertical-relative:line" coordsize="8321,60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Qz3Oa3BgAAQCAAAA4AAABkcnMvZTJvRG9jLnhtbOxZ7W7bNhT9P2Dv&#10;QOjnBteyLNuSUadI7bgo0G3Fmj0ALcmWUEnUKDlONuzddy4pSrKcLFmaoMOaIHEokby8vB/nXNKv&#10;31xnKbuKZJmIfGGNXtkWi/JAhEm+W1i/Xa4HnsXKiuchT0UeLaybqLTenH3/3etDMY8cEYs0jCSD&#10;kLycH4qFFVdVMR8OyyCOMl6+EkWUo3MrZMYrPMrdMJT8AOlZOnRsezo8CBkWUgRRWeLtSndaZ0r+&#10;dhsF1S/bbRlVLF1Y0K1Sn1J9buhzePaaz3eSF3ES1GrwR2iR8STHoo2oFa8428vkRFSWBFKUYlu9&#10;CkQ2FNttEkRqD9jNyO7t5p0U+0LtZTc/7IrGTDBtz06PFhv8fPVRsiRcWJMxXJXzDE5S6zJnPCHz&#10;HIrdHKPeyeJT8VHqPaL5QQSfS3QP+/30vNOD2ebwkwghkO8rocxzvZUZicDG2bXywk3jhei6YgFe&#10;Thxv7GFtFqBv7DnTyaj2UxDDmSfzgviinumNnZGeNrWdKSk/5HO9pFKzVuvsdZEEc/zVBkXrxKD3&#10;Bx5mVXsZWbWQ7EEyMi4/74sBfF/wKtkkaVLdqDiGdUip/OpjEpCV6aHrG9/4Bv20LHNclzZoxulZ&#10;nHalPMNysYx5vovOywJJgNSEAPNKSnGIIx6W9JqsdCxFPR5pskmTYp2kKbmO2vWekUe9OLzFbDrG&#10;VyLYZ1Fe6aSVUYrti7yMk6K0mJxH2SZCDMr34UjFCWLhQ1nRchQVKpH+dLxz2/adt4PlxF4OXHt2&#10;MTj33dlgZl/MXNv1RsvR8i+aPXLn+zKCGXi6KpJaV7w90fbWrKnxReejymt2xRV66HiCQiqujIoI&#10;MTIJ6VrK4FcYG+PQrmRUBTE1t7Bc/R6Dmw5l5tay5IMSGXZv0jjAMWQG/qmFyECUNp4zQwflzMT3&#10;VOY2wY+wkGX1LhIZowbsDC2VnfkVzKz3ZYaQxrkgbyvxaX70AjL1G7P9rod827/wLjx34DrTC3ho&#10;tRqcr5fuYLoezSar8Wq5XI2Mh+IkDKOclvlyByl7izQJTYyWcrdZplI7bq1+ajQo22FDCpRWDeNU&#10;EkY21UHnjxzXfuv4g/XUmw3ctTsZ+DPbG9gj/60/tV3fXa2Pt/QhyaMv3xI7LCx/4kyUlzpKU5B1&#10;9marn9O98XmWVCDWNMkQGc0gPqe0v8hD5dqKJ6lud0xB6remgLuNo1W4UoDWeIF41eSgULXhCcMm&#10;LoLxiE1ch9TsswUx5lOxyRggSZTh9xNjWrOC0oDPGxrpTegQiXM0pUmkYxY5FKhZSgOGeHoYwFDF&#10;chvbf4p5EcHfJLYD/S4ht6LltYwiqoSA/WNtSzXQ0HLZ5eROD8l7ELD0zNECy+3GgCH3GlUoZQyS&#10;wKFhDd27sFb8ErGwzVIUVj8OmM3GPn61j9oh2KUe8sOQXdrswED8ipxIoJHjmEFKjje2SVhf0tgM&#10;IklORxLc2OjGYw182MR1XuuLFgNlUkFCOypESbXGJTRDVCm0hQQMos47xmLt/lg9p16CgLdfikqL&#10;oRTd6G2gLCDN1PpoEgwoQ9CLTFxFl0J1Vb0qCIu0vWneHaWmd7XS3ZhBa6lUbxYlXTs+PaIBUsWZ&#10;TCfuPZC0Xtv2ek27gbQj5EI1WyPPXSj0/+cW2KQBVJOYOuU3IrwBeEoBfka+4EyFRizkHxY74Hyy&#10;sMrf95zqzfR9DqTxRy5BbKUe3MkM5QCT3Z5Nt4fnAUQtrMpChFNzWeEJU/aFTHYxVtJ1Vy7OUapv&#10;E1UTkH5aK/iSHgB2qlUX+BrN74B/pOox/KsEek749xxPp6qBBANgUEWXRdOZTrKGAE6mtBTQmwS/&#10;3XaQqK1S8z2enocCACsnFKDAkdYHVzwZBZwY5A4bNuY4BoynJAGwRMwmvvHZXSQwxSXAPSSghrSy&#10;oPsjaAC5AmQHGWhg+0caqMcqksZqaqz+/1gaiKmqhykeTwNaJ2NPaPNCA+qG6YFnQDL8EZkdleH/&#10;+ogB+38bNOAa5DJ3Sh4l0HPSABEhMhWHYHUDpA9z+oB8VMciL8110smUlgZ09UT0oQ4P8NtXpAHc&#10;ifVpQHPdU9PAiUEMDdxljkfTgGMzLIaQ6Jb5jzkLgPxvkfRyFng5C/xn75m+GRKYGtwyJKCQ+TlJ&#10;ALBIJGCgxcBXr6jvUEBvQksAvSlflwBmxpDtVdBYnWmemgB65rjDfo0xng/+wQ9t5d7lCPilc6VE&#10;bH8P/KshrSzo/i2fAsy3Yy+ngJdTwBNdBqnLcXxNrS7+6q/U6Xvw7rO6Pmq/+D/7G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MEFAAGAAgAAAAhABIp3OTdAAAABQEAAA8AAABkcnMvZG93bnJldi54bWxM&#10;j0FrwkAQhe+F/odlCt7qJpEGSbMRkbYnKVQL4m3MjkkwOxuyaxL/vdte2svA4z3e+yZfTaYVA/Wu&#10;sawgnkcgiEurG64UfO/fn5cgnEfW2FomBTdysCoeH3LMtB35i4adr0QoYZehgtr7LpPSlTUZdHPb&#10;EQfvbHuDPsi+krrHMZSbViZRlEqDDYeFGjva1FRedlej4GPEcb2I34bt5by5Hfcvn4dtTErNnqb1&#10;KwhPk/8Lww9+QIciMJ3slbUTrYLwiP+9wVsukhjESUEaJSnIIpf/6Ys7AAAA//8DAFBLAwQKAAAA&#10;AAAAACEAKE/4lntxAQB7cQEAFQAAAGRycy9tZWRpYS9pbWFnZTEuanBlZ//Y/+AAEEpGSUYAAQEB&#10;AGAAYAAA/9sAQwADAgIDAgIDAwMDBAMDBAUIBQUEBAUKBwcGCAwKDAwLCgsLDQ4SEA0OEQ4LCxAW&#10;EBETFBUVFQwPFxgWFBgSFBUU/9sAQwEDBAQFBAUJBQUJFA0LDRQUFBQUFBQUFBQUFBQUFBQUFBQU&#10;FBQUFBQUFBQUFBQUFBQUFBQUFBQUFBQUFBQUFBQU/8AAEQgCigOD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TUfGNvY6nNYR2OoX88Cq0v&#10;2O3Lqm7JUE5HOBmrOheI7fXmuo44Lm1ntWVZYLuIxuu4ZU49CP5Vzt9rZ8H+J9Yu73Tr6a0vmtEh&#10;ntYfMUuf3QU88EuyjHuKw9Oj/wCEt8Ya1fDS9bSzaaC1eSLUpbExMqDdujjlUtjcDnB9qAPVKK5B&#10;PCvh6S/exXVtTa9Rd7Ww8R3hkUepXz8gcioP7F8KfZZrn+3777NC/lyTf8JNd7Eb+6x8/APsaAO2&#10;orjIvC2jPNdbrzVktoI0k+0f8JJeFSCCckef8owM5PWlg8OeGbqz+1w61qM1ru2efH4kvGTd6bhP&#10;jNAHZUVyll4O0LUrdbi01LVrqBs7ZYfEN66nHBwRNioI/DvhmZLp49b1B0tSRcMviW8IhI67/wB/&#10;8vTvQB2VFcBeWnhCx/s8y69qIjv3MdvKPEl4UcgEk7vPxjjGfXA70yzsvDWreYNN1LVL14roWsqr&#10;4luwVOcZ5n574x1wcUAehUVx8Phjw5c3ZtIdY1KW6CljAniO8LgA4J2ifOM0238OeGru5e3g1rUZ&#10;rhGKvFH4kvGdSM5BAnyDwfyoA7KiuRsPCnh/VUkey1bVLxY22O0HiO9cK3ocT8H2q1/wr/S/+frW&#10;/wDwfX3/AMeoA6Siub/4V/pf/P1rf/g+vv8A49R/wr/S/wDn61v/AMH19/8AHqAOkorm/wDhX+l/&#10;8/Wt/wDg+vv/AI9R/wAK/wBL/wCfrW//AAfX3/x6gDpKK5v/AIV/pf8Az9a3/wCD6+/+PUf8K/0v&#10;/n61v/wfX3/x6gDpKK5v/hX+l/8AP1rf/g+vv/j1H/Cv9L/5+tb/APB9ff8Ax6gDpKK5v/hX+l/8&#10;/Wt/+D6+/wDj1H/Cv9L/AOfrW/8AwfX3/wAeoA6Siub/AOFf6X/z9a3/AOD6+/8Aj1H/AAr/AEv/&#10;AJ+tb/8AB9ff/HqAOkorm/8AhX+l/wDP1rf/AIPr7/49R/wr/S/+frW//B9ff/HqAOkorm/+Ff6X&#10;/wA/Wt/+D6+/+PUf8K/0v/n61v8A8H19/wDHqAOkorm/+Ff6X/z9a3/4Pr7/AOPUf8K/0v8A5+tb&#10;/wDB9ff/AB6gDpKK5v8A4V/pf/P1rf8A4Pr7/wCPUf8ACv8AS/8An61v/wAH19/8eoA6Siub/wCF&#10;f6X/AM/Wt/8Ag+vv/j1H/Cv9L/5+tb/8H19/8eoA6Siub/4V/pf/AD9a3/4Pr7/49R/wr/S/+frW&#10;/wDwfX3/AMeoA6Siub/4V/pf/P1rf/g+vv8A49R/wr/S/wDn61v/AMH19/8AHqAOkorm/wDhX+l/&#10;8/Wt/wDg+vv/AI9R/wAK/wBL/wCfrW//AAfX3/x6gDpKK5v/AIV/pf8Az9a3/wCD6+/+PUf8K/0v&#10;/n61v/wfX3/x6gDpKK5v/hX+l/8AP1rf/g+vv/j1H/Cv9L/5+tb/APB9ff8Ax6gDpKK5v/hX+l/8&#10;/Wt/+D6+/wDj1H/Cv9L/AOfrW/8AwfX3/wAeoA6Siub/AOFf6X/z9a3/AOD6+/8Aj1H/AAr/AEv/&#10;AJ+tb/8AB9ff/HqAOkorm/8AhX+l/wDP1rf/AIPr7/49R/wr/S/+frW//B9ff/HqAOkorm/+Ff6X&#10;/wA/Wt/+D6+/+PUf8K/0v/n61v8A8H19/wDHqAOkrJ13xHb6C1rHJBc3U90zLFBaRGR22jLHHoB/&#10;OqP/AAr/AEv/AJ+tb/8AB9ff/Hqx9U8OJ4Y8QaLqtlb6xqUMJmjmQ3094y7kwpCSyNjkdRQBJ8O9&#10;dFjoPhzw/fWF9p+oRadFDi6g2o7xRqHCtk5x1ruK4PUoW8ceItGV9N1iwtLQTySzM8lmRuUBQHjc&#10;McnsDWx/wr/S/wDn61v/AMH19/8AHqAOkorm/wDhX+l/8/Wt/wDg+vv/AI9R/wAK/wBL/wCfrW//&#10;AAfX3/x6gDpKK5v/AIV/pf8Az9a3/wCD6+/+PUf8K/0v/n61v/wfX3/x6gDpKK5v/hX+l/8AP1rf&#10;/g+vv/j1H/Cv9L/5+tb/APB9ff8Ax6gDpKK5v/hX+l/8/Wt/+D6+/wDj1H/Cv9L/AOfrW/8AwfX3&#10;/wAeoA6Siub/AOFf6X/z9a3/AOD6+/8Aj1H/AAr/AEv/AJ+tb/8AB9ff/HqAOkorm/8AhX+l/wDP&#10;1rf/AIPr7/49R/wr/S/+frW//B9ff/HqAOkorm/+Ff6X/wA/Wt/+D6+/+PUf8K/0v/n61v8A8H19&#10;/wDHqAOkorm/+Ff6X/z9a3/4Pr7/AOPUf8K/0v8A5+tb/wDB9ff/AB6gDpKK5v8A4V/pf/P1rf8A&#10;4Pr7/wCPUf8ACv8AS/8An61v/wAH19/8eoA6Siub/wCFf6X/AM/Wt/8Ag+vv/j1H/Cv9L/5+tb/8&#10;H19/8eoA6Siub/4V/pf/AD9a3/4Pr7/49R/wr/S/+frW/wDwfX3/AMeoA6Siub/4V/pf/P1rf/g+&#10;vv8A49R/wr/S/wDn61v/AMH19/8AHqAOkorm/wDhX+l/8/Wt/wDg+vv/AI9R/wAK/wBL/wCfrW//&#10;AAfX3/x6gDpKK5v/AIV/pf8Az9a3/wCD6+/+PUf8K/0v/n61v/wfX3/x6gDpKK5v/hX+l/8AP1rf&#10;/g+vv/j1H/Cv9L/5+tb/APB9ff8Ax6gDpKK5v/hX+l/8/Wt/+D6+/wDj1H/Cv9L/AOfrW/8AwfX3&#10;/wAeoA6Siub/AOFf6X/z9a3/AOD6+/8Aj1H/AAr/AEv/AJ+tb/8AB9ff/HqAOkorm/8AhX+l/wDP&#10;1rf/AIPr7/49R/wr/S/+frW//B9ff/HqAOkorm/+Ff6X/wA/Wt/+D6+/+PUf8K/0v/n61v8A8H19&#10;/wDHqAOkorm/+Ff6X/z9a3/4Pr7/AOPUf8K/0v8A5+tb/wDB9ff/AB6gDpKK5v8A4V/pf/P1rf8A&#10;4Pr7/wCPUf8ACv8AS/8An61v/wAH19/8eoA6Siub/wCFf6X/AM/Wt/8Ag+vv/j1H/Cv9L/5+tb/8&#10;H19/8eoA6Siub/4V/pf/AD9a3/4Pr7/49R/wr/S/+frW/wDwfX3/AMeoA6Siub/4V/pf/P1rf/g+&#10;vv8A49R/wr/S/wDn61v/AMH19/8AHqAOkorm/wDhX+l/8/Wt/wDg+vv/AI9R/wAK/wBL/wCfrW//&#10;AAfX3/x6gDpKK5v/AIV/pf8Az9a3/wCD6+/+PUf8K/0v/n61v/wfX3/x6gDY1jVrfQ9MuL+6LCCB&#10;dzbFLMewAA6kkgVhy+Pre1USXWk6vaQblVp5rQhEyQASQTxkiuV8Z+G4LKC6s1j1h5Zdj2Ej61dz&#10;RzspVmiZHl27+DhTkN254q1qnjaDx9oF9Y6Npmp3MhnS3aQ24WNHDI5y2cY2kHPoRQB6RRRRQBzf&#10;xA/5AVr/ANhbTP8A0ugrI1i1uZfEqXGk6VqFhqf2mNZrxWVbS5hBG4yDd83ybgDt3A45ArX+IH/I&#10;Ctf+wtpn/pdBXSUdbh0seW6L4TuoroQanDrFxNBcXE++P7OtvJuD8hwokO5Wxgnr14FMTSNTXRY1&#10;GnXwNlOp02X7LCZwBEVxcR7trryV3DB+nWvVaKXSw+tzze98PaxcrfzSaejFpLCeW0iK7J1jX95G&#10;ufQ9AeuMUuoeH7nX7u6vE0eS1s7i5sc2k6qrv5TsXkZQSMYZR1ydv0r0eiq63+Yuljm/DWmT6be+&#10;Jd9t5VtPfedbouAHUwxhiMdMsG/HNcSfDmsSaPHbW1pew6ZZXFvJGjxQJetGu7cnO5JApKsCwGcE&#10;cnmvWqKn/gfgB5zDoMtmmmX0VhqV2F1Rrm4ju0hE+GhZNwRNqgZK8DnvUkWiXy3LwDTpU8vX0vfO&#10;wux4Tn5gc547jFehUU1o0/66f5B0t/XX/M81j8IX8FlpP2WyFtejUryWWYBcokiTAMTnoSU/T0qj&#10;bWhfUfC+nTaBNaXNpY3UU+NgaQeSFbYQeQWI+Y45I9a9XIDAgjIPUGqGmeH9L0R5X0/TbSweXHmN&#10;bQLGXx0zgDPU/nSt0/raw3vf+t7mJ8P7a+tLG5hubZ4LWNlS0e5iSO4aMKOJAhKkg8BhjI7evV0U&#10;VTdyUrBRRRSGFFFFABRRRQAUUUUAFFFFABRRRQAUUUUAFFFFABRRRQAUUUUAFFFFABRRRQAUUUUA&#10;FFFFABRRRQAUUUUAFFFFABRRRQAUUUUAFFFFABRRRQAUUUUAFFFFABRRRQAUUUUAFFFFABRRRQAU&#10;UUUAFFFFABRRRQAUUUUAFFFFABRRRQAUUUUAFFFFABRRRQAUUUUAFFFFABRRRQAUUUUAFFFFABRR&#10;RQAUUUUAFFFFABRRRQAUUUUAFFFFABRRRQBzPiLRZvGMs+kXkJh0EAfaGLYe7JGQiEHKqOMtwSeB&#10;jk1U+HtjJpl34rtJJzcmHVURZSgUlBZWu0EDjIXAJHXGcDOK7Gub8K/8h3xl/wBhaP8A9IbSgDpK&#10;KKKAOb+IH/ICtf8AsLaZ/wCl0FdJXN/ED/kBWv8A2FtM/wDS6CukoAKKy9Z8QQaI8CSxTTNMGKiE&#10;A8LjOckf3hWf/wAJ1a/8+V7/AN8J/wDF10Rw9Wa5ox0OeVelB8snqdJRXN/8J1a/8+V7/wB8J/8A&#10;F0f8J1a/8+V7/wB8J/8AF1X1Wt/KT9ao/wAx0lFc3/wnVr/z5Xv/AHwn/wAXR/wnVr/z5Xv/AHwn&#10;/wAXR9Vrfyh9ao/zHSUVzf8AwnVr/wA+V7/3wn/xdH/Cc2v/AD5Xv/fKf/F0fVa38ofWqP8AMdJR&#10;VXTdQj1WxhuogyxyjIDjBHOOatVzNOLaZ0pqSTWwUUUUhhRRRQAUUUUAFFFFABRRRQAUUUUAFFFF&#10;ABRRRQAUUUUAFFFFABRRRQAUUUUAFFFFABRRRQAUUUUAFFFFABRRRQAUUUUAFFFFABRRRQAUUUUA&#10;FFFFABRRRQAUUUUAFFFFABRRRQAUUUUAFFFFABRRRQAUUUUAFFFFABRRRQAUUUUAFFFFABRRRQAU&#10;UUUAFFFFABRRRQAUUUUAFFFFABRRRQAUUUUAFFFFABRRRQAUUUUAFFFFABRRRQAUUUUAFFFFABXN&#10;+Ff+Q74y/wCwtH/6Q2ldJXN+Ff8AkO+Mv+wtH/6Q2lAHSUUUUAc38QP+QFa/9hbTP/S6Cukrm/iB&#10;/wAgK1/7C2mf+l0FdJQByHjj/j+0z/rnN/OOsCt/xx/x/aZ/1zm/nHWBX0WG/gQ+f5s+dxP8efy/&#10;JBRRXK+Mvir4P+HlxbQeJvEenaFNcoXgS+nERkUHBK564JGfqK3clFXk7GCi5O0Vc6qivMx+018J&#10;z0+IXh8/9vyf41r+FvjZ4C8b6xHpXh/xbpWsak6s62tncrJIVXqcDsPWoVWm3ZSX3lulUWri/uO1&#10;pR1pKUda1MztPB//ACLdl/ut/wChGtmsbwf/AMi3Zf7rf+hGtmvm6/8AGn6v8z6Oh/Bh6L8goqO4&#10;mFtBJKwJWNSxA64AzXzVL/wUW+CMM7wvr2oCVHKMv9lznDA4I+761gbn0zRXzNL/AMFFvgjBI0cu&#10;u6jG69VfSZwR+G2vbfhf8T9B+MPg618UeGp5bnR7p3SGaaIxM5RirfKeRyCOfSjYDrKKKKACiiig&#10;Aori/i18XfDfwT8JnxJ4quJrTSFnS3aaGFpSrvwvyrzyeOK8X/4eOfA7/oYL/wD8Fc//AMTQB9OU&#10;V83Wf/BQf4MX+q2+mw6zqJvriZLeOF9LnQmRmCqpyoxkkda+kAcgGknfVALRRRTAKKKKACivKvF3&#10;xrv/AA94g1/TbHwpNrEejKhmmjvFRnLQrLhI9pJOGAwOprg/Bn7Ztj4+8AS+M9F8OrcaBCZVmmfU&#10;hHJC8Zw8bxtGHV84AUjJyMZyK3VCo0mluc7xFJNpvY+kaK8v8IfGS+8ReJtJ0i/8LS6ONShlmhme&#10;8WUrsUMVZAoIODXqFZzhKm+WSszSFSNRc0HdBRRRUGgUUVV1O+XTNNu7xlLrbwvKVBwSFUnH6UAW&#10;qK8b0/4763qWm2t9F4I2wXESzIX1eMfKwyM/J70q/HjVnuxar4Rga5IJ8ka3EXwOvGzNdawld7QZ&#10;xPGYdbzR7HRXI/Dfx5J490/U5p9LbSbnT75rGW3acTZYRxybgwA4xKPyrrq5pRcXZ7nXGSmlKOwU&#10;UUVJQUUVynxB8bT+C7fSPsmlNrF3qV8LKKATiEA+VJKWLEHtER+NNJydkTKSirs6uivDB+0058NX&#10;HiD/AIR+0/se3uDay3X9sJtSUPsKEeXnO4gYx3qjoP7Wdt4s0/XrzQtGsdaj0NWe/Wy1uN2iADHp&#10;s5B2sARwSDzxXRSw1atCVSlHmjGzbWqSeibfS70V9y6ylh/40XHVrVNaq11qt1dXW6uu59A0VDZX&#10;IvbOC4UFRLGsgB7ZGamrmEFFFFABRRWD428caL8O/D0+ta9eLZWMRC52lnkc/dRFHLMewFROcacX&#10;ObsluyZSUVeTsjeor5bj/b10B7q+dvCerQ6ZZFfOnmljScBuhER65weN2a+hvBHjnRfiL4dt9b0G&#10;8W9sJuA2CrIw6o6nlWHcGvOwmZ4PHSlDDVVJrdI5qOLoYhuNKabRvUUUV6h1hRRRQAUUVxvjz4qa&#10;R4CAiuFnvr4rvFpaJudV/vMeij6/lXHi8Zh8BReIxU1CC6s6cPhq2LqKlQi5SfRHZUV5VoP7Qmja&#10;jeWUGo2k2ki8XdDMziSPHbcRgr9SMe9eqKwdQykEEZBHeuTLs2wOb03VwNVTS3t09U9UbYvAYnAS&#10;UcTBxb28/RrQWiiivXOAKKKKACiisPxb410PwLp8V9r2pQ6ZayzLbxyTHG+Ruij34P5UbibS1ZuU&#10;V4tD+0raareix0zRJ5byaZYbXz5lRJMtjLH+HjnvXtCklQWGGxyAc4q5RcdyYzjP4RaKKKgsKKKK&#10;ACivM/E/xev9G8XajoeneGW1U2McLy3BvkhGZASAFKnoB1rkn/aiaPUZLJvDUIniZUk/4mybEZjg&#10;Av5e0EkEYJrqhha1SPNGLa/z0X46HFUxmHpPlqTSfme80V5h4e+MWoan4s0fRdQ8Ltpi6m8qRXK3&#10;6TBWSJpOVCjqENen1hOEqb5ZqzOmFSNRc0HdBRRRUGgUUUhOATQAtFfNmpf8FC/gtpGoXVjd65qE&#10;N1bTPBKn9mTHa6MVYZC4OCCOKrf8PHPgd/0MF/8A+Cuf/wCJoA+nKK4v4S/F3w38bPCY8SeFbia7&#10;0hp3t1mnhaIs6YDfK3PBOOa7SgAooooAKKKQnAoAWivG/FX7TWi6LrkGl6Vpd5rjzTi2W8T91atJ&#10;nG1ZCDuOe4GPeuj+Hfxr0L4h6jd6XCJLDWLV2R7O4IO/b94xupKvjPIHI9K7JYOvBXcel7XV0r2u&#10;1ulfTVHk082wNWt9XhVTlt8+yez+TPQaKKK4z1gooooAKKKY80cRUO6oWOFDHGT7UAPoqC+leCzm&#10;kRlR1UkM6llB9SByRWdoutPeNHb3Rga4eLzoprY5huI+AXTPoSMjJxkcnNaKnKUXJdDNzjGSi+ps&#10;UUUVmaBRRRQAUUVwt38WLODVo7WLTru6tWBP2yIAoR6r6j3yK4MXj8NgVF4ifLzOy3/Q6qGGrYlt&#10;Uo3sd1RXH+JPiVY6FDG9vby6ozhWP2YgqgPTcecZ7cc1u+H/ABBbeIrL7RArxMp2yQygB42xnDDP&#10;HBqaWY4SvXeGp1E5rW3/AAdn8hzwlenTVacbRZp0UUV6JyBXN+Ff+Q74y/7C0f8A6Q2ldJXN+Ff+&#10;Q74y/wCwtH/6Q2lAHSUUUUAc38QP+QFa/wDYW0z/ANLoK6Sub+IH/ICtf+wtpn/pdBXSUAch44/4&#10;/tM/65zfzjrArf8AHH/H9pn/AFzm/nHWBX0WG/gQ+f5s+dxP8efy/JBXwb/wUga1j8e/DVr5GksV&#10;inNwifeaLzot4HvtzX3lXy3+2P8As0eLPj5rnhm68OTabBFpltPFMb+doyzOyEbdqtn7pznHUVnj&#10;IOpRcV17GmEkoVU5Hh/xY+HHhP4kfCS3vfhzNp2u6vo0jTSmwiSG4Ns2T5TxqASyAqBkZO31rkf2&#10;AQR+0hYgggjTbsEHtwtdr4G/Yf8AjN8O/E1nrujar4dgvLdgSpvZdkq90ceVyp6V6r8Df2ZPHngr&#10;9oWf4g+Io/D1rZ3UM6y2mizyEI8iqMqrIOCVJPOcmvgsiyrH5TVeFqSdSjfmjJ/Em3rFrZrqmrW1&#10;Vtj6bH4zDYqn7SNoztZpbPTRr8j64pR1pKUda/Sj407Twf8A8i3Zf7rf+hGtmsbwf/yLdl/ut/6E&#10;a2a+br/xp+r/ADPo6H8GHovyKup/8g27/wCuL/8AoJr8ZvgHpunf2r4w1OW2tr3WIZjFYRzAMYSX&#10;ctKAe4wADX7O3sLXFnPEmAzxsoz0yRivzttf+CW/i7TdbfVLD4lafZXRmaVWj0+TK5YnB+fkc/jW&#10;mFqwoVo1Jxul0PRwtWFCtGpON0uh8mfFc6bdXU6qwOpRgmVsdGB6E+vXiv03/wCCd/8Ayan4W/67&#10;Xf8A6PevnnWv+CWfivXtQuLy6+IulebPI0rhNMkC7mOScb/U19j/ALNHweu/gR8ItL8GXuow6rNY&#10;yTP9rgjMauHkLj5TkjG7HU9K782xtLHV1UpRskrevmdeZYyGNr+0hG3T1PU6KKK8U8oKKKKAPlH/&#10;AIKZf8mwXf8A2FrP/wBDNfmt8M9Lg8P6vp2vXs0E4EMlwlkACzRhWDPllKhlPIB7jqK/Xb9qn4G3&#10;v7Q/wpk8IWOqQaNLJeQXJu7iJpFAjJONoIyT9a+ULf8A4Jk+OLXSzp8fxP05bfG0f8Sx9yr3UHfk&#10;A9xXkZnh6+LoOhRaSlpK/wDK1Z9H+nk0exldfCYes6uKi3Ze7bvf1X6q+6a0PkrUfGNh4v8Ain4E&#10;NlJdXjWd/awzajeIiS3jG5VvMYKBzg7ec8KK/cRfuj6V+c/hz/glf4h0DxFpOqHx9pk4sbyG68r+&#10;z5F3+W6vtzvOM4xnBr9GFGFArswmFp4KhHD0vhj/AMP/AFbRdFY86vWniKjqz3YtFFFdZgFFFFAH&#10;zX8RZb+38UfEubTiyzx3FmzNGcMsYtIDIVPqF3Yr5OvdIX4RfGe0+Iem6TO3wj8V60v9qaVEzH7F&#10;dKm2DUpIv4UdyzEHphCcE4X7k+LPwL0jxI+teIrbTNU1nXbtEVtNttaexhudqrGAx5UfKOcg5xXz&#10;vc/s6fELUPFU8l78P5r3wfLAIj4fn8XI5J2gZaYqcjcM7SuOg7V1892pxeyS17q+q1W99e+mqscd&#10;moOnKO7bununbR6Pa112u9Hc9y8PuJvir4LlVt8bxXzI4OQwMQwQe/Fe715J8Jfgbo3hJ9J8QNp2&#10;p6TrcNu8X9nXWsNexWu4bSqn7p4AwQBx2Fet1nWmqkk10SRWHpunFp97hRRRWB1BWV4s/wCRW1n/&#10;AK8pv/QDWrUN7aR39nPazAmGeNo3AOCVIwf50Cex8g+NfD+peIfhB4at9N06bUpVht3eGKQxnb5J&#10;GeozyRxWH8NPDGo6V8WZLi58PXdhEyT4u5VfY2V7E8c16N4+/Z6k8OR21n4M8M674hjNuy+fL4we&#10;zS2YDCAI2S+OvYdq4z4afAf4gWv2ey8beF9V1Ay3X73VbLxl5IghOB/qVzvIOT94E59q+6ocQ+xw&#10;ssMoaNNb66/Ox8JX4fdXFRxLlqmntpp8rnvvwJGIfG2f+hgf/wBI7WvUK5j4f/DvSfhrpNzp2jm6&#10;aG5uWu5XvLlp5GkKqhJZjnoijHtXT18VVkpzcl1PtqMHTpxi+gUUUVkbBXnXxdz/AGj4Cx1/t4/+&#10;kN3Xotcx4/8Ah3pXxI0y0sdWe8jjtbkXcMljcvbyLIEdM7lIONsjDHvWlOSjJSZlUi5wcUfG2v8A&#10;ha9/4XRqPw0FhcSeHtX12HxY3loQjwLC7TRA9ATLGgHvXTeB9L06T4f+KNRtrW3sLq18MPpS2Mcj&#10;tcWsCNMypcAqAZMk/N7fiY/iT8DfiPeNLbeC/DOq6a8VyQmqXvjLzzPAMjHlHGwk4P3jjHvXdeBf&#10;gFN4ohu7Pxn4e8QeHoRCFEieMpL1LkkYcFVxt/Uc4qsJ7TBOfsqz5JN3j3X2Vv8AZu7ep2Z7mOJz&#10;yeFvHkVKHLJavnnZJ1G7KzajG612+76G0L/kCad/17x/+gir1R28CWtvFDGMRxqEUH0AwKkrEwCi&#10;iigAr5E/bT8Tf2d408L2N60osFsJri3RMkSTlwjYH95Uxj2c4r67ry74/wDwJ0745+F7ezluP7O1&#10;iwl8/T9RCbjE/dWHdGwMj2B7V8/n2AqZll1XC0nZy/Gzvb5nnZhh5YrDTpQerPzT0m0j8U+Nktmt&#10;30yzjxJJbvK259n3Sd3Ukn9a+0/2RL25t/HPiWwi3fYJ7CK6lXPyrMr7FOPVlJGe/lj0ryPxZ+x1&#10;8WPE/ia1AstHtYLcADUFvgULZGWPy7+3A28V9gfBT4PW3wk0GeKS6Gp63fMsl9qGzYHKjCoi9kXJ&#10;wPUknrX5tw7kWY08yo4ytF04QTTT81a1+t92/I+WyzL8VHFQrTXKop3X9bno1FFFftJ90FFFFABX&#10;yR448QRz6trjXFvLeX326TzIsn5dpKruI7BcYFfW9eS+Pvg5Pf8AiObxFoDQreXCbLqynbYkx/vh&#10;sHB4GQRz6ivy3xCyTG5zl1NYKLlKnLmcU7c2lvvR9jwzjsNgsRP6y7cy0e2qezfRPv3SPCvh/pqT&#10;QzX0reYzgwpGWyFTuMV9RfCm5muvAWlNOWZkV4lZjksiuyqc/QCvFvB37P3ip9dlutUmttHtZdwl&#10;EDiRypPRAOB9SePSvozTNNt9H0+3srSMRW1ugjjQdgBXzXh3w7meW4zEY/GxcITioqL0bd0728tr&#10;9bnscW5jhcVanQqKbunpqkrNWvt16dtS1RRRX7ufmwUUUUAVNW1S20TTbm+vJkgtrdC7ySHAAFfO&#10;/h/4m6R+0VBfeCPGcEGj3MbyTvZx5K30CnMckEh5DKOWGM+nGQPZPixpl5rfgPUdOsbF7+5u9kSx&#10;o4TYS4Ick9gQCRXgVl+yrr+s6rGdRvl0M2beda6rYyB5o5R90oOD9c4oqUKdek4Tdttm1s79Gnbu&#10;uq0MZVKkKicFdf5+pmfC34KeILH4k2um6hBfXHhaIG9sNbaMAyRIw2Ry8/K549yOcY5H1/UNnC9t&#10;aQQyTNcSRoqNM4AZyBgsccZPXipqmDqezjGrLmklq7Wu+rt0v2LUIQb5FZMKKKKosKKKKAPBfE8M&#10;1x8TfHEcB2zNa2ao3oxifFeBwl4PHOkS6xYMHeJoF023ictBKvygyA/eBy2D75r6e+KnwT0rxLca&#10;n4lt7LVtR8QPAiJY2OsvYJcFOFBYHavBPJBr54k+BXxQbxvHqK+Db9fDaw7G0g+NQZmfaRuFxjIG&#10;7Bxt7Yr0JPDYmh7GsmvdnFuLs7TjZ2ettbO9r6WvZtP5fGZdWrVlUhJaNPVXWjvr+K+d90j1rwxa&#10;z2fjj4bQ3AImSe6DA9v9Cn4/AcfhX0LXkHwr+CGmaHcaR4mvdP1fSvENsJP9AvNcfUI4GZWQ4b7r&#10;ZVjzgda9frLE1VWqc0T2sHRdClySCiiiuQ7gpG+6fpS0jDKkUAfhN478VxWl7440E2IupbrXrqYX&#10;NwwItts7HMKgZDNjDEkjHAAPNed1+g3iP/glf4i1/wAR6tqg8faZAL68muvK/s+RtnmOz7c7xnGc&#10;ZwKzv+HTPiL/AKKHpf8A4LZP/i6APev+CZn/ACbDa/8AYWvP/QxX1fXj37K3wMvf2ePhVH4QvtUg&#10;1mWO8muRd28TRqRIQcbSTgj617DQAUUUUAFcV8Z9Tm0j4XeIrqB5I2W22vJEcMkbMFdh7hSx/Cu1&#10;qtqWnW2r6fc2N5CtxaXMbRSxOMh0YYIP4GtqM406sZy2TTOfEU5VqM6cXZtNJ9ro+Bfir4nsLiK1&#10;j0awlWMCNIdSDusaBPurGBx0PWvTPC2gL4L8JaObKTzb+1uobtJVfJadnUMAR2bJX3BPrWn4r/Z2&#10;8WeH/DGo+HfC8VnrmlXMzPA93Msc1sjdUww2kjswPrxmuk+Bf7PmseEILOTxXeW80VlObm10y2O9&#10;Vk7PI567TyFHAPOTgVtiMv8A+E3DYfC4hU6eHr81nNznWgkmpPrB7x5GuW7b06/j+FyfH/XrTpNN&#10;r4rWjHXo9n3utT6AooorjP2gKKKKACvCP2ltG1DXv7OhsHjjvbdTPZtK5VQ+cMMjoSMYPYgdOo93&#10;ryj9oCXXV0jSU0Dw7Jr1ybgtL5SMWjjA5AI6EkjrxxXsZTOUMZBx0evW1tPM8jNoKeDmparTz6+R&#10;4n8Kfi3481P4reDfD2veKrfT9ItRci6t2syZL5toSKGSRm+UhmyGxnK45zx9aWmjW1i2YQ6fvnnx&#10;uOAX+8APTvj15r5+j+AF58QLew1+6ifw/qjw7B9oytxDhukiAEMRjIwwOMc19EafBLbWFtDcT/aZ&#10;44lSScrt8xgAC2O2TziuvN5YdzUsM0nqnFfnfrdt/wDDHJlKxHJy4lXSs1J/lbpay/4csUUUV84f&#10;RBRRRQAV4XrXwxv/AA7pV5BJfRPZzTI6uu7c2N2R5Y6t/nIr3SuU+I/hO58X6ElraSxxTxSiVfMy&#10;A2AeMjp1r5biHLIZhhXU5HOpBS5Una/MrNfP/hj28qxssLWUObljJq7tfbZnlmj6c/iLXLeXTZJY&#10;ZY7Y2uy5UxFyI2UFWBI98dvfFeofDbwZceC9Hnt7qeOeeeXzW8sHavAGMnr061zvhX4eaxbeLbLV&#10;7+RI4bSIKI2k3s7eWVOMcDk9a9QrxuGso9lfGYmm41FKVr3V00ru3S+3yO/OMfz2w9GacGle3dN6&#10;X8gooor9CPlQrm/Cv/Id8Zf9haP/ANIbSukrm/Cv/Id8Zf8AYWj/APSG0oA6SiiigDm/iB/yArX/&#10;ALC2mf8ApdBXSVzfxA/5AVr/ANhbTP8A0ugrpKAOQ8cf8f2mf9c5v5x1gVv+OP8Aj+0z/rnN/OOs&#10;CvosN/Ah8/zZ87if48/l+SFALEADJPQCs3TPEmj61czW+navp+oXEIzLDaXccrxjOMsqkkc8c1z/&#10;AMZILK7+FXiq11HxD/widlc6fJbya4W2/Yt42iTPsSO469RXjWg6dH8M/Ffw3g8b/DvRtGuIZItM&#10;0jxb4Jvm+yzXMkTq0N1AUilCOsasAwmTcRlsjNW6lp8r20/G/wDwN97maheHN6/hb+vK1z6GbxHp&#10;CauNJbVrBdVOMWDXUYuDkZH7vO7pz06c1biu7eeaaKKeKSWAgSxpIGaMkZAYDlcjnmvkEeGbPwT8&#10;LtQ1rWvDei/E74dPqFxrp8deHdQMGvQwed5q3DhlUu0TBkLQz52IAIxyK6j4dan4sPx1+OU/hLR9&#10;B1ayuLzSpJJdY1eexcZ09Cu1Y7WbcMHqSp9qzVZ295a2v6bf8HXbQuVK17PT89bfqnbfU+lrW7gv&#10;rdJ7WeK5gf7ssLh0bnHBHB5qYda8Q/YoBH7LvgQMqo3kXGVQ5AP2qbOOB/Kvbx1rpMWrSa7M7Twf&#10;/wAi3Zf7rf8AoRqzr+v6f4W0e71XVbpLLTrVPMmuJM7UX1OKreD/APkW7L/db/0I1s183iP4s7d3&#10;+Z9Fh/4UPRfkeYaF+038LPE2sx6TpXjfSr/U3lWAWsEhaQSN91WGPlJyMZxXd6/4o0nwtFaS6vqN&#10;vp0d5dR2Vu1zIEEs8hxHGuerMeAK+JvHfj/X/APiX4/S+H5Lm3udT8eeH9Inu7OWKKe3gns7dHaO&#10;SVljjcjCK7EBSwOeKZ4j1jxND4otvC+rDVIdFsPGfhe8s9P8Sa3b6nqljJLLKJEkeKaVvKcRq6eY&#10;24EuANuKxg+fk83Ff+Bcrf3KX9ddZvkU32Un9zkl97R94UhOBk9K+H/hr4t8YaZ4a+C/jKXxf4g1&#10;zVvEviHU9L1Cyvb5pLS4tk+2+VEID8isvkR4kADHnJINZvwr+IHj3xnpPwz8S3154jt5PG13Na6x&#10;Nf8AiW0i0+6iljmLw2FtHcNLBNAUG3ZGrgRvvOSahysm10/N7f8AB7Fy93f1+Svf8tP+Ht9yaFr2&#10;neJtKt9T0m9g1HTrgFobq2cPHIASCVYcHkEfhV+vA/2EdHj0j9lH4eiOe7nFxp4nP2u5ebaSxG1N&#10;xO1OBhRgDnjmvfK3qR5JuPYlO6uFFFFZjPPfFX7QXw58EeILvQtc8YaZp2sWiJLcWUspMsKuNyFw&#10;AdoI5GetdnoWu6d4n0ay1bSL6DUtMvYlntru1kEkcsbDIZWHBBr5Qn8T+PPCX7Sf7RGpeCPCWleM&#10;JbbStDnmsL7WJLGeRltZyqQqtvKshPzcMydAMnPHKeCPDPiC3+C/wxPg7X9W8ZeEX0vUtR1Ox8H6&#10;2mh6qtzPOZTNEjsnmRwO0kPku64YrkMRikmuW78v1f6b7fLVU171l/Wi/wA9t+3n9qx+KNIl8Sze&#10;Hk1G3bXIbVb6TTxIPOSBmKLIV67SysM+oNalfCsd5bfGD4i6l4s0Xxb4ptbVfhJb6jaX8F0dPvZ5&#10;Vnudklx5IUFgyklANhJ6EYr6z+B3ibUPGnwY8Ca/q0wuNU1TQrK8uplQKHlkgRnbA4GSScDir5dH&#10;fdb/APgUkv8A0kzvqvP/ACi3/wClHb0UUVJRjeLfGOieA9Dm1rxFqlto2kwsiS3t5II4kLsFXcx4&#10;GWIHPrTdX8a6DoOq6LpmoataWmo61I0Wm2skgEl2yruYRr1bC8kjpWd8V9T8LaP8NfEt343NuPCS&#10;WEo1MXYzG8BUhlI7ls4AHJJAHNfHvwL1zWfhq/iabxdpWpP4/t/B0t74Bh1mUTOdDiUutoCFB+1I&#10;/leeOWYeVyQvEcyXM5bJX/Bu3rpf0u+mtcrdkt27filf01187LrdfbWoeJ9J0rW9K0e81G3ttU1X&#10;zfsNpJIBJc+Wu6TYO+1SCfQVqV8D+IoLnSj8H/G8Xj7Wdf1/VvCOv6o7XeomZFuDpRka4t0/5YBX&#10;IXbHhR8vGRWz4c0zxNqeveCtLuviR4zktdf+HE3iTUymsSI8l/EYQksTA5gGZ2JjjIRtq5UgHNT9&#10;xyjL7O/3Tf8A7Y/w87KNpqLW0tvm4r/25fifb9FfEnw/8deJvjPa6TB4l+IupeDU034Zad4lTUrG&#10;f7MHvJjKJr6cAqJo4vJTMTfJ87Z6jHUeIb2/8d/FbxjHcfFDV9L0fSfAWna3ZNol8bC3aeT7SWv9&#10;m45TCIfLcsmCA2eKJtU7uWyv+HN/8i7fLzsoe/ZLrb8eW3/pS/Hyv9Z0VwfwG8Yat8QPgp4F8S67&#10;CLfWdW0W0vbtAmwea8SsxC/wgk5x2ziu8rScHCTg91oRCSnFSXUK8/8AFnx/+HXgbxDcaFrvi/Td&#10;N1m3jSaaxlkJliRwSjMoB2ggHGeuDXoFfI114j8d+F/2pPjxf+CPCuleLp7fQNEmlsL/AFiSwlkZ&#10;YrkokIW3lV2b5h8zIBxzzxlJ219TVK6fy/Fpfqe+a58efh54b0XQtX1LxhpNtpuvKz6Xcm4DLehV&#10;DMYsZ3YBBOOlWdK+M/gbW/Ceq+JrLxVpk+g6SGOoX4nAjtAo3Hzc8pwQeccc18ifBvTdP0/Wv2UZ&#10;dM1hNai1C78T6jNNFEYUhnngeWaARnlBE7NHtPI2c1P+1i8UvxA+Ox0cqbWP4SsuvG2xs+1m4f7K&#10;JcceaIRLjPIQjsRTqe42vX8E389rdN0OnFVHFX3t+MuX5d/wPqbwr+0F8OfG2tWukaH4w0zUNTu1&#10;Zre2jlw8wAydmQN2BzxnjmvQq+crb4c/ED4sr8KpvE1l4Z8PaD4Zu7XXBPpOq3F/e3UkcBWOMCS1&#10;hWJTvJc7nJHygc5r6NrSUeW68393fy66eV+phCXOlLuk/n2/LXz8goooqDQpa1rNj4d0i91XU7qO&#10;y06yhe4ubmY4SKNQSzMewABNUbjxroNp4QbxVNq9nH4bW0F8dVaYC3+zldwl39Nu3nNat3aQ39pN&#10;bXEaywTI0ckbDIZSMEH8DXxNoSPrWm6B+zJMXkuNI8TSLqaAHA8O2jLdwFu+2QSWtvnocuO1C1ly&#10;9dPzs38rp+lxuyXM9tfyuretmvVo+vNB+IvhjxQ+tJpOvWGoPosgi1JbedWNmxQOBIP4TtOee1Ut&#10;U+L/AIK0Xwlp/ii98T6bb+H9RVGsr9px5dyG+75eOXyOeM8V8jaYj/DnxD8bfiZa7106HxZqOjeJ&#10;YkPytp7WsBiuSvdreVieP+Wcso9MWP2YfKX4m/A99bdWsX+FUY8O/aMeX9t+0A3flE/8tTB5PTnY&#10;D2zTguflt1Sf3xlL8krevWwpe5e/Rv8ACSj+uvkulz7F8HeONA+IOjLq3hvV7TWtOLtF9os5Q6h1&#10;OGU9wwI5B5rcrzvwHqvgOb4mfECw8L2sS+JoZ7WXxJc2tuwje4aLESvLjY0ojUZUHIBG7rXolHZo&#10;OtmFFFFICnrGr2Xh/SrzU9SuorHT7OF7i4uZ22pFGoJZmJ6AAEk153p37T3ws1dd1l420y6TyWnD&#10;xMzKY1UsWBC4I2gnIq3+0dj/AIZ++JOen/COah/6TvXP/sx6f42t/hb4Im13xBoGpaI3h6y+z2en&#10;6HPaXMZ8mPZvne8lV8LkHEa5JBG3GCo+85eVvx5v8hy91Rfe/wCHL/maWl/tR/CfWtRNhYeO9Jur&#10;1XEbwRSkujEZAYY+XI55xxUuiftN/CrxHfWNnpvjvRrue+lWG12XHyTuxwqo5+UkngYPPavN/hix&#10;PxT/AGo8knF9Z/8Apqjrzv4N/Dv4gfGv9j74Z+Dp7Lwzo/hCey06aTWV1W4udQ+zwypKNlsbVESU&#10;7AAfOYJnI3Ypw963pF/+Bb/d+Inon6yX3f5n21RTUXYiqCSAMZPWnUAFFFQXsiRWc7yBzGsbMwjB&#10;LYxzgDnP0pN2TY0ruxxUPx4+Hlx4tTwxF4w0l9de4NolmtwNzTAEmMHoXwD8uc8EVU139oz4aeGd&#10;ev8ARNS8ZaZbatYOI7uzMhaSByoYK4UHacEHB7EV812l0vwz/Z107XdLufDHxa+BVvc/bo9K1aye&#10;w1q1DXiPEqSFmjuLiKVn+SSKGQsqgvursPgtY+Nr/wCN/wAepfDXiDQdI04eKrc3Fvq2hT300jHT&#10;7YkpJHeQhPlwMFG5Gc9qpJ3s+zv/AOS/5+fqDstfu/H/ACXY9Y1P9qT4UaLfrZX/AI60q0u3bYkM&#10;0jK7tjOFBHzHHOB2p91+098KrK5W3m8caUlw0CXPk+YS4jfOxioGQGwcZ64Ncf8AtFMy/Gj9ncZ6&#10;+KbrOO//ABLbmuX0K+8aWf7YvxrHhDRdB1ctpHh77R/besT2Hlny7rbs8u1n35+bOduMDrniE7r5&#10;tfck/wBQel35J/fLlPpbw34l0rxhoVlrWh6jbatpN7GJbe8tJBJFKh7qw4NaVea/s9/Cq7+Dvw3i&#10;0PUL2C+1O4vrzVbxrJClrHPczvO8cCnkRqXKrnBOMkDOB6VVuyehKCsTxf420HwBoz6t4j1a10bT&#10;ldY/tF3IEUuxwqjuSSeAOa268P8A2iNJ0nXPGPwsth4rXwj40h1iW78OXV7pxvbC4nWErNbzRlkU&#10;l4ncJiRHzkocgipe6S7oruz07wT8Q/DXxH06a/8ADOtWetWsMphle0kDeW4GdrDqpwQcEd66KviT&#10;4rfGTxZ8NrX4k6fPoGhad8Ss6Imo+L/CLKiXFhdXpto5HW5I+z3Ece7aJZHRdwbeVHGd498b/EDw&#10;V4P+K2jWWqeIfDcFrp+j3liNb8QW2pazps816IZGDxTTMIZEGV8xuGD4GDTXvax/ppXf9d9BPR2f&#10;9X2/rtqfbp1ywXXF0c3KDU2tzdrbc7jEGCl/puIH41H4j8S6V4P0W51fW9Qt9L0u2Aaa7unCRxgk&#10;AEk9OSB+NfKvxb8Yal8CfG+s6fa+MvEUOi2Pw7vNT8+8mfVp1uzfwxrOEmkUM4DlVDMqrnsBXkPx&#10;S8U+LtJtfH3g3WDqdjpd74Lj1kaTrviU61fo8epwRR3Eh5S2Miu/7qKSRDtB4IxSi+a1ut/wcv0i&#10;/wAPk2rXv5fjy/8AyS/q1/0ZRxIoZSCpGQR3FOqCw/48bf8A65r/ACqeqas7ERd0mFFFFIo8zuf2&#10;lvhfaavd6XJ420s39pcNaXEEchcxTKcNG20EBgeCO1dVP8RPDVtqkOnTa1aQ3098NMigkk2tJdGI&#10;yiFQereWpbA7A187/snaf42nn+IU+l+INBs/Di/EHWPP0+80Oe4u3AuB5my4W8jRMjpmFtvfdXnn&#10;xR8d+II/ifeXLXFxrEnh74mMNKsp3LrEq+HZ5REg7KXJOB3JqOdKMJS6qLfo3H/5LQtwblOMejkl&#10;8ub/AOR1Pu2iviv4C+PvHV54h+D+tXN1rskPjK3mfV28Q+IbGez1INbNP5lhax3DvCYnAGxEUBCQ&#10;/wAwFfalayi46Pfb7jJSUtvUKKKKkoK5Lxx8WvB3w2ltYvE/iKx0aa6DNDDcSfvJAOrBRk4GRzjH&#10;NdbXzv4v0a71D9ovXtR+HXjDS9K+JNp4aht77QfFGky3VleWxkd7eSORJYnjAk3q7RmQDcu5CQuV&#10;fVL1/JsaWjf9bpHslh8R/C2qf8I79j1/T7oeIkeTSDFcK325UTzHMWD821eTjoK6Svhi1fTvij4/&#10;+Dek2Ok/8K8+xeKvE9hqUPhO/Kwy3MdqzTyW1zGqNskY5LBUYEupwc1U0z4p+OtZvvBHgOS78T69&#10;p02t+JbaSXSNWhstVv0sJ1W2tzdyyxH5UkLsVbzHEYzkB6rdpLqrr001/HTv5C2Tb6O3z10/DX9T&#10;7N8WfErwr4EmSLxDr9ho0j2016q3k4jJgiKCWQZ/hUyJk9tw9a6OORZo1kRgyMAysOhB71+Zfxf8&#10;R+IPEXha3XxHd/b7vTvD/i7ToLmW9gu7hoIrqwWNbiSBmjMyD5HwxyVyTkmv0q0b/kD2P/XCP/0E&#10;ULWKl3/zkvySE3aXL6/hb/MuVzPjv4meFfhjYWt74r12y0K2u5xbW8l5Jt86UgkIo6s2ATgehrpq&#10;+b/2vIdUuPFfwKj0S7tbDVW8aILe5vrV7qGNvsdzy8SSRs4xngOv17VOt0l1aX3tIpWtJvom/uTZ&#10;7R4G+J3hT4lwXcvhfXrLW1tHEdwLWTLQsRkBl6jI5GRzXUV8G/F/XvGPw68V/tAXN1rdlL41bwPp&#10;t/Z+JfDdnJp62UaXMsawtC80x3lmZw5kJIyMACvULnw5eS/G3RvhlceOvFdn4fHhmbXzMNcnS+1C&#10;881YmP2jdvEca/N5SEJl8lcACi97W63/AA5r/wDpL+flqJ+7e/8AV+W3/pS+V3psfUVFfnh/wu34&#10;jar4U0ezi8XX8uofEHTJfD2g6lC/lMby01U27XsQA2h3s5POYrgExEiun8IeNPiT8cvCCeKND1jU&#10;LmxOp6dpVz4ch17+ybzUBa2bfb1tZ/4JvtTl2wyb0typZc017y5o7f8ABt+Gjfk0D0dn/Wl/x1Xq&#10;mfdFFfDTfGLWvFOu/D/wFoh+IV/ppn1uLVbWfVrSy12S8snjUWZvfOjV0jExcmORndUXLMA9XfC3&#10;iPxp8QNb+D/hfW/F2sWNjc6v4jsbybSNZj+131taIDbpc3Fq5XzkPyuUfOVbnJNNLmV16r0va/8A&#10;V7rUT0dn8/Wzf6eWuh9sUVDaWy2drDArySLEgQPK5d2AGMsx5J9SeTU1IZz+q/EDw1ofizSPDGoa&#10;5Y2fiHWEkk0/TJpgs90sYy5jU8ttHXFSHxx4fXxkvhM6xZjxM1mb8aV5o+0G3DbTLs67d3GfWvk7&#10;9rVJrL9pfwN4ktYxLfeFPCep+IYVxlmW3ubVp1X3aAzKPdhXH+JviHqNv8SPGXxk8O+XcXt14O8Q&#10;y6DMY/MVrWxeCOCTH8SmUTyAdCpWpUlyKT7SfyjzJffb8GXyu/KuvKl6u1/uT/FH37WX4l8UaR4N&#10;0iXVdc1G30rTYnjje6upAkas7hEBJ7lmVR7kV8m65qXivwXrXh3w94N+Jt1qd54y8E6hqMup+JtQ&#10;NzbWl1FHE0OoI53C3jdpmUqo8v7uFyvPC/FTXbyL4N/EDwNrR8baB4sEOg6jJp3iTWIdaghR9Rhi&#10;NxZ3YLMQXU5WQryoIjXJrTlfNy9b2/Fp29LN+m9tbYqScebp/mk1f1uv6tf9AKK8J+C8+p+Hfjp8&#10;TvBL69q2t6FpllpOoWY1q8e8mglnWcTASuS20+Uh2k4BzjGcV7tU+aL6tf13Cuf8W/EHw14COljx&#10;Hrthoh1S7Sxsvt06xfaJ2+7GmerH0roK+JPj5pmsftE/GTxtouk+ENU8V6H4P0KXQ7W6sLq0hjtd&#10;cukSYzf6RNHloYxBym4guw47y5WaVr9fkv8APRLpdopK6b/q7/q78kz7bor4J134/wDjLxJ4a8H3&#10;FnrmoaPrHjnQW8ISWUUuxtL8SQXccNxJGBkLIEa4f6Rqas+C/G/xM+Nng463o2tX8w0+bSNAv9CX&#10;XP7KudTuLeB21NLef/lnOZmQkgqWWJl3LnNXbe3e34tX9Nn6SRF9Ne36beu69Ys+7a4LWvjz8PPD&#10;viU+H9S8YaTZawJY4GtZbgApI5ARGPRWJI4JB5HrWF+zb4utfEng7V7CK48TyXuhavdaZe23i6WK&#10;e+tJVYN5JniJWZFV12vvclSMsTXiS2smg/DX4ma74L1Twt8QPhlLrGqXviPwh4xspLK7icB/tkAv&#10;NxGTIgKLPAflYYkC7TUtqLu9rX/K3ys99UXFc2i3vb8/x020/A+l/E/xh8E+C9ftNE13xRpmlatd&#10;hWitLmcK5Vm2qx/ugtwCcAkGuvBDAEHIPQivlb4xP4e+IH7P3j7UPBMmiaBqFz4etb7xRY3tmDfP&#10;Ymz8yC1kk3gW7mLKrIyShRuwhPI+h/hvq8Ov/D3wzqVvZz6dBd6ZbTx2lySZYVaJSEYnkkA4JPXF&#10;XZpyi91b8b/5f8NpfJSuoyW0l+Vr/n/w+tujrm/Cv/Id8Zf9haP/ANIbSukrm/Cv/Id8Zf8AYWj/&#10;APSG0qSzpKKKKAOb+IH/ACArX/sLaZ/6XQV0lc38QP8AkBWv/YW0z/0ugrpKAOQ8cf8AH9pn/XOb&#10;+cdYFb/jj/j+0z/rnN/OOsCvosN/Ah8/zZ87if48/l+SKuq6VZa7pl1p2pWkN/p91G0Nxa3KB45U&#10;YYKsp4II7VxHhn4EeEPCmo6TeWsOp3j6OCNMh1XWLq+g0/jbmCKaRliIX5QVAIBIHFeg0Vvyq97a&#10;mHM7WvoeZy/s5eA5Z7z/AIl17Hpt7dfbbrQ4tUuk0qeYkEu9kJBAcsoYjZgtyRmuu0PwLovhzXvE&#10;Os6faGDUdfkhl1GXzXYTNFGI48KThcIAMKBnvW9RSUIpWSG5SluzD8D+CdG+HPhWw8OeH7VrLR7E&#10;MtvA0rylAzs5+ZyWPzMTye9bo60lKOtWTu7s7Twf/wAi3Zf7rf8AoRrZrG8H/wDIt2X+63/oRrZr&#10;5uv/ABp+r/M+jofwYei/I5y4+HHhW7j8QJP4e02ZPELK2rrJaowv2VAimbI+chVCgnoAKztF+C/g&#10;Tw7pcem6Z4R0iysY76PU0gitECi6TGyfp99cDDdRgYrtKKwWm3l+G33dDd67/wBX3Oas/hr4U0+y&#10;0aztvDumwWui3L3mmwx2yhbOZt+6SIY+Vj5j5I/vn1qno/wd8D+H/Fk/ifTfCekWPiGcuZNSgtEW&#10;Yl/vncBwWxyR1712NFHW4PXRmJ4S8E6B4C02TTvDmj2eiWEkz3DW1jEIozI5yzbRxkmtuiigAooo&#10;oAy7Hwto+ma7qmtWmmWttq+qLEl9fRRBZrkRArEJGHLbQzAZ6ZNcdqP7Onwv1a3aC78BaBNC11Ne&#10;lDYxgedNgzPwOrlQW9SOa9FopWA56D4eeGLWeWeHw/p0MsunLpDvHbIpazUkrbnA/wBWNzfL05Na&#10;ujaPY+HtJstL0y0hsNNsoUt7a1t0CRwxoAqoqjgAAAAD0q5RVX/r+vV/eK39f16IKKKKQzF8VeDN&#10;B8cWVtZ+IdIs9atLe5jvIoL6FZUSaM5jkCnjcp5B7GjXvBWg+Kb/AEi+1fR7LUrzR7g3Wn3FzCrv&#10;aSlSpeNjypIJBx1FbVFAHnunfs9/DPSNSudQsvAmgWt7crNHLPFYRhmWVWWVc44Dq7hgOCGOa6K3&#10;8AeGrS5sriHQrCKex09tKtpEt1DQ2bbd0CnHEZ2J8o4+UeldBRSt0/rr/m/vYdb/ANf1ovuOH1T4&#10;H/D7WtO0Owv/AAbot1ZaHGIdMt5bJClpGMYSMY+VflX5enA4rmNc/Zk8JeLvjBqXjnxLp+n+IVuN&#10;Ls9NttNvrFXW1MEkr+YrknO7zQNu0AbBye3r9FPrzdf89A6W/ruNjjWKNURQiKAqqowAB0AFOooo&#10;AKyrLwto+neINS1210y1t9Z1KOKK8v44gs1wkQYRq7dWC7mxnpk1q0UAed6p+zt8Mdbi8u+8B6Dc&#10;J9tm1IBrFOLqYASzDA4dwo3EcnHNaml/B/wRovhLUfC9j4U0m18O6kHW902O0QQ3IYYbzFx8+Rxz&#10;muwoo2Vh31uRW1tFZ28VvBGsMESBI40GFVQMAAegFS0UUEpW0QUUUUDCsWHwXoFt4tufFMWjWMfi&#10;S5tVsZtWWBRcyQK25YmkxkqDzjOM1tUUeYeRiW3gnw/aWutW0OjWMdvrU0lxqUSwLtvJHUI7yjGH&#10;LKoBJ6gCsvVPhB4J1rwjp3ha+8K6TdeHdNVFstMktUMFsEGEEa4+TA4GMV19FH/A/Db7ugf19+5i&#10;+EPBWg+ANFTSPDej2eiaYjtILWxhWJNzHLMQOpJOSTzW1RRRuGwUUUUAVNX0my17S7zTdStYr7T7&#10;yF4Li1uEDxyxsCGRlPBBBIIpdL0y00TTbTT7C2is7G0iWCC3hUKkUagBVUDgAAAAe1WqKAMez8H6&#10;Hp17rV5a6TZ291rTK+pTRwqGvGVBGplP8RCALz2GKn8PeHdL8JaJZaNothb6VpNlEIbaytIxHFCg&#10;6KqjgAegrRooAKKKKACiiigDhE+BHw7i8VnxMngrRF14zm6N+LJBIZiMeZ0+/wD7XWum0jwto+gX&#10;+q32m6Za2N5q04ur+eCII91KECB5CPvNtVRk9gK1aKForIHq7sytW8LaPr2oaTf6jplrfXukztc2&#10;FxPEHe1lKFC8ZP3WKsy5HYmiy8LaPpviDU9ctdMtbfWdTjhivb+OILNcpEGESu3VgodsZ6bjWrRQ&#10;AUUUUAFYni/wVoHj/RJNH8SaPZa5pcjrI1pfQrLHuVgytg9CCAQeoxW3RStcNjktC+Evgvwx4dv9&#10;B0vwtpVlo2obheWMVqnlXGRg+YMfNxxzmqulfBHwBofhy/0Cw8HaNa6LfypNd2KWaeVO6FSjOMfM&#10;VKrjPTAxXb0U/MDB1nwF4b8RX897qmhafqN3PYPpcs1zbrI0lo7BngYkcxlgCV6ZFcvpv7Ofwv0e&#10;3ngs/APh+3iuIWtpVWwj/eRMyMY2OOV3RRnHTKL6V6NRQtNv6/q7Df8Ar+uwiqEUKoCqBgAdhS0U&#10;UAFFFFAGV4f8K6P4UivItG0y10uO8upL64W0iEYmnkOZJWx1ZjyT1NZ7fDXwo2rHVD4d006ib8aq&#10;bo2yeZ9rERhE+7GfM8slN3XacdK6WigDj/DPwe8D+DPEN1r2heFNJ0nWbkOst7aWiRyMHYM4yBwG&#10;YAkDqQK7CiijokHW4UUUUAFcn44+E/g34lSWcninwzpmvS2e4W8t9brI8QbG4Kx5AOBke1dZRQGx&#10;zth8OvC+l/2D9j8P6da/2CHXSvJtkX7EHTY/lYHy7l4OOo61n6r8G/AuuaFJo1/4S0i60qS8fUWt&#10;JLRChuXYs82McOxJJbqcmuyooeu4LTRHF3HwX8BXWlWOmTeD9Fk0+xtJbC2tmsozHDbylTLEoxgK&#10;5RCw7lQTXZRxrFGqIoVFAVVHQAdqdRTuAVzXjn4beFfiZYW1l4r0DT/EFrbTC4gi1CBZRFKAQHXP&#10;RsEjI9TXS0Utx3scRpfwQ8AaJ4c1XQLHwdo1vo2q4+32S2aeXdYxgSDHzAYHBq/42+GHhL4kWtrb&#10;eKPDmna9DasWgW+t1k8okYO0nkZHBx1rqKKHruJabHPTfDzwvcSeHnk8P6azeHmL6QTap/xLyU2E&#10;w8fu/kJX5ccVl3nwU8A6h4YHhy48H6NLoQu3vxp5s08pbh2LPKFxw5ZmJYcncfWu1ooeu4LTb+v6&#10;uzibz4J+Ab/wlZ+F7jwfo8vh+zk86205rNPKhfkl1GOGOTkjk5NaenfDnwto/wDYP2Hw/ptp/YEc&#10;kWleTbIv2FZF2yCLA+TcODjr3ro6KACiiigDG1DwZoOra5DrN7o9ld6tDaS2Md7NArSrbykGSIMR&#10;nYxVcjocCqmj/Dbwp4fj0tNN8O6ZYppdk2m2KwWqKLa1YgtCgA+VDtXKjg4FdJRR/X5/5v72H9f1&#10;9y+44jQPgh8P/C1vq0Gk+DNE0+DVojb38cFlGFuYjnMbjHKcn5enPSotJ+A3w60LRr7SbDwVoltp&#10;t+8Ul1bJZpsnaJg0ZcEc7WUEZ6EZFd5RRtsG5mWnhrSbDXdQ1u3062g1fUI4obu+jiAmnSPd5au3&#10;Uhd7YB6bjWnRRQAVleH/AAto/hSO9j0bTLXTEvbuS+uRaxCPzriQ5klfH3nY9SeTWrRQByS/CXwW&#10;l/Her4V0kXkeqPraTi0Tet+67XuQccSleC/U1BefBfwHf+HbnQbjwho8ujXN8+py2Rs08p7p23PO&#10;Rj/WFiSW6nNdpRSt0/rp/kvuQef9df8AN/ezG8J+DtD8CaLFpHh3SbTRdMiZnS1sohGgZjljgdye&#10;Sa53WvgT8O/EfiZvEWqeC9EvtbZ0ke+nskaR3TGxmOPmIwME56Cu7op9bh0scf4o+D/gjxtq9pqm&#10;veFdJ1fUbVVWG5u7VHdVU5UZI5APQGuvACgADAHAApaKOlg8wrm/Cv8AyHfGX/YWj/8ASG0rpK5v&#10;wr/yHfGX/YWj/wDSG0oA6SiiigDm/iB/yArX/sLaZ/6XQV0lc38QP+QFa/8AYW0z/wBLoK6SgDL1&#10;rw/DrbwPLNNC0IYKYSvIbGc5B/uis7/hBbb/AJ/7384//iK6WiuiOIqwioxehzyw9Kb5pLU5r/hB&#10;bb/n/vfzj/8AiKP+EFtv+f8Avfzj/wDiK6Wiq+tVv5vyJ+q0f5Tmv+EFtv8An/vfzj/+Io/4QW2/&#10;5/7384//AIiuloo+tVv5vyD6rR/lOa/4QW2/5/7384//AIij/hBbb/n/AL384/8A4iuloo+tVv5v&#10;yD6rR/lKumafHpVjDaRM7xxDAZyCx5zzgCrVFFczbk23udKSiklsFFFFIYUUUUAFFFFABRRRQAUU&#10;UUAFFFFABRRRQAUUUUAFFFFABRRRQAUUUUAFFFFABRRRQAUUUUAFFFFABRRRQAUUUUAFFFFABRRR&#10;QAUUUUAFFFFABRRRQAUUUUAFFFFABRRRQAUUUUAFFFFABRRRQAUUUUAFFFFABRRRQAUUUUAFFFFA&#10;BRRRQAUUUUAFFFFABRRRQAUUUUAFFFFABRRRQAUUUUAFFFFABRRRQAUUUUAFFFFABRRRQAUUUUAF&#10;FFFABRRRQAVzfhX/AJDvjL/sLR/+kNpXSVzfhX/kO+Mv+wtH/wCkNpQB0lFFFAHN/ED/AJAVr/2F&#10;tM/9LoK6Sub+IH/ICtf+wtpn/pdBXS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34V/5DvjL/ALC0f/pDaV0lc34V/wCQ74y/7C0f/pDaUAdJRRRQBzfxA/5A&#10;Vr/2FtM/9LoK6Sub+IH/ACArX/sLaZ/6XQV0lAEFxexWror7yzglVSNnOBjPQH1FRf2pD/cuP/Aa&#10;T/4miX/kLWv/AFxl/wDQo6uUAU/7Uh/uXH/gNJ/8TR/akP8AcuP/AAGk/wDiauUUAU/7Uh/uXH/g&#10;NJ/8TR/akP8AcuP/AAGk/wDiauUUAU/7Uh/uXH/gNJ/8TR/akP8AcuP/AAGk/wDiauUUAU/7Uh/u&#10;XH/gNJ/8TR/akP8AcuP/AAGk/wDiauUUAU/7Uh/uXH/gNJ/8TR/akP8AcuP/AAGk/wDiauUUAU/7&#10;Uh/uXH/gNJ/8TR/akP8AcuP/AAGk/wDiauUUAU/7Uh/uXH/gNJ/8TR/akP8AcuP/AAGk/wDiauUU&#10;AU/7Uh/uXH/gNJ/8TR/akP8AcuP/AAGk/wDiauUUAU/7Uh/uXH/gNJ/8TR/akP8AcuP/AAGk/wDi&#10;auUUAU/7Uh/uXH/gNJ/8TR/atuCoImTJCgvBIoyTgclfWrlU9W/48/8AtrF/6MWgC5RRRQAUUUUA&#10;FFFFABRRRQAUUUUAFFFFABRRRQAUUUUAFFFFABRRRQAUUUUAFFFFABRRRQAUUUUAFFFFABRRRQAU&#10;UUUAFFFFABRRRQAUUUUAFFFFABRRRQAUUUUAFFFFABRRRQAUUUUAFFFFABRRRQAUUUUAFFFFABRR&#10;RQAUUUUAFFFFABRRRQAUUUUAFFFFABRRRQAUUUUAFFFFABRRRQAUUUUAFFFFABRRRQAVzfhX/kO+&#10;Mv8AsLR/+kNpXSVzfhX/AJDvjL/sLR/+kNpQB0lFFFAHN/ED/kBWv/YW0z/0ugrpK5v4gf8AICtf&#10;+wtpn/pdBXSUAU5f+Qta/wDXGX/0KOrlU5f+Qta/9cZf/Qo6uUAfAH/BQ/xVPofxs+GtpP4l1Pw5&#10;oNzZSfbpdPuZYxt83AZhGQTj25xmvl348XvirwXqkWr+FfHGvaj4J1FFNlfw6xNMiyBfniZt2QQc&#10;kA84Psa/SH9pP9jrw9+0xr2j6prWualpUmmWzW0cdiqEMGbcSdwNeaW//BM7w1aeG73QIvH3iVdH&#10;vZFlntNsBRnXo3K8H6V5OIw2JeKp4mhV91aSg/hab3XVSXTdNaaXudUKlNU5U5x1eqfVPt6f8Oe+&#10;w3twv7NIuxcSrdjwmZRcByJA/wBjzu3dc55z1zXyN8PNUu/DvgH9nrxMmh+N/CVzqV7o8Or+M9U1&#10;pL2x1BJ4MMjwC9mfFxIUUM8KbC4J24xX3HH4Itl+HQ8INcSm0/sv+yjcAASbPK8rd6Zxz6Zryrw9&#10;+yr9g8PeDvDOt+O9Z8S+EfCslnLYaLc2lnCjNagfZvNkiiV3CFVOCcMQM5r1Ye7U5n3h9ybv+D9H&#10;1OeTvDl8pfilb8fu6HGax+2DqWjfEi201xoN3p7+JofD9xommpNfX9nFLcC2jubi8gZ7aBjIQwgk&#10;2ttyud2QN34a/tG6743+It/oWp3HhTSGhuL+2m8J3slzZ6/arDnyplWT5blJFAYmNVULIpDtgg25&#10;/wBjywkS106Lxv4gtvC1l4lTxVZ6DElsIobwXQuiDJ5XmSRmQv8AI7HG/j7q46S4/Z4OteMNE1nx&#10;F4z1rxHZaDfz6lpOm30VsPsk8iOgJmSISuqrI4CsxH3c52ilG/KlLfr90fxvzf5pWs5Ncztt0++X&#10;6cv/AAdb+ZfDH48+NfHHhzwfoHgXQNEtNZm8My+I7w6vPcT24T7TJBDbREyeZvkZHJkdiEC9DkY+&#10;k9OvtT1XwhBd3dl/wj2sT2YkltLmVJvscxTJVnQlWCt3BwcV5Dpn7J1h4Y0vw5H4Y8Ya74d1XSNI&#10;l0F9WthBJLeWUkpmMcivGUDK5JV1AZcnB5Net6V4M0zSvBkHhbZNe6RFZ/YGW+maeSaLbtPmOxLO&#10;SM5JOTmm9YNddfzdvTTlXqvvV1zp9P8AgL79b/L8Pkfw3av8Pk8Ky/E1PHXgrxmuoh7j4hW2pHU9&#10;D1STzwnlybJZI7eK4EqhVmgiC9FbcuTrfETQNU0/xf4/1b4g6T431fRLi8VtB8ZeB9SeaPQbTy8B&#10;XsIZhKHhkV3ZxDMG3jOANo9Ls/2WYovD1h4RvPHPiDUvh7YTRvb+GbkW+0RRuHht2uBGJniQhQFL&#10;8qoUkitC6/Z1ksNX8Sy+FPHWu+D9I8SXD3mp6PYR28sLXEmRNNC0sbPA0gI3bCBuG4AHJKle3u+d&#10;v/JbbbbPWO3Rasaavr5frtfffaW/V6I8v0L4p6pbftM2j6DH4h+KeiXfw40+6ik0a6s445y11J/p&#10;jR3FxBEGcAZKc9sACu0/Y78Sap4o0L4mXerDUoJ18eavEllqtws01nGGTbBlJJEAXJG1GKjsa7Lw&#10;J+z94c+HHjaz8Q6HJdW0dn4atvC9vpzMrQx20MrSI+SNxcliCSefTNbPwx+Flh8LY/E6WF5dXg1/&#10;XbvXpzdbf3ctwQWRNoHyDbxnJ9Sa0TSb9JfjNNfh/kQ9Yr1j+ELP8TyDwT+07q2t/ELVtN1u68K6&#10;Fb6dc6hFc+Fr9ri01+CC3BaO4jEnyXSyIof92qqFkXDsVIPHeFv20dT8dR6B9i1HwfIPGFvdJp2n&#10;adcSXOoaHL5Ekts18qyfvFYJtfYI9jsoyetex6j+zoniXxXpGpeJ/GGseJ9J0bUZdU03R9Qhtttv&#10;M6uoBmWMSuirK4Cs2Mbc52imeDf2bYfCEmi2P/Ca+I9Q8KaDHNFpHh2adEgtldDGqyOiiSdY0ZlR&#10;ZWYLkHBKgjBxlKFnva34a/N9N7W36FtpSvHv/wAN8l12v27/ACr8K/iV8TbbSdP1PX9e0/X9Kg+E&#10;E2uSWEgu0e5PmPhnkE+fOLKoaUAfLkKFPNev3n7SPj220zxhNoGjeHYtJ8FeF9K16ddQe4klu1uL&#10;Rpmt0If5CPLYCRt/UZU8mup0z9jfTNK0m202LxjrbW0Xhm58IuGhtsy6dIWMaE+Vw8bNkOMFsfNm&#10;ukj/AGZNCj0fxxp41fUjF4s0Gy0C6f8Ad7oYra3eBHj+T75VyTnIyBgCt5yupOO+tv8AwKb1+Tj/&#10;AFcceXmXNt1+6C/SX4dduC8YftNeN7vQfiD4l8D6Hok2ieB7KCW8ttYaY3F/cSWqXUkcTIQsYjjl&#10;jGWDbyT90AEzv+014gf4px+HJrjwl4Xi3acbfT/E7XNpPrUNxEjST2Vz/qm2u7xrEFdi0TBim4Vx&#10;/wAYP2ffGWp/8Jr4V8G6R4h03TfE+n2WnXOp2ep6adNv/LgWH7RdLLtubdwihXFuj+YqJyCTj2Dx&#10;b+zfJ4609dF1nxtrE/hOU2b3Xh3ybZoHa3EeBHK0RliVmiViFYc7sEZNJW5r9NP+C/Ttvp56rN/D&#10;Z76/pb573218tD2mqerf8ef/AG1i/wDRi1aRQihVGABgCqurf8ef/bWL/wBGLSAuUUUUAFFFFABR&#10;RRQAUUUUAFFFFABRRRQAUUUUAFFFFABRRRQAUUUUAFFFFABRRRQAUUUUAFFFFABRRRQAUUUUAFFF&#10;FABRRRQAUUUUAFFFFABRRRQAUUUUAFFFFABRRRQAUUUUAFFFFABRRRQAUUUUAFFFFABRRRQAUUUU&#10;AFFFFABRRRQAUUUUAFFFFABRRRQAUUUUAFFFFABRRRQAUUUUAFFFFABRRRQAUUUUAFc34V/5DvjL&#10;/sLR/wDpDaV0lc34V/5DvjL/ALC0f/pDaUAdJRRRQBzfxA/5AVr/ANhbTP8A0ugrpK5v4gf8gK1/&#10;7C2mf+l0FdJQBUlB/tW2ODgQy8/ilW6qSsf7Vthk4MMpx+KVboAKKKKACiiigAooooAKKKKACiii&#10;gAooooAKKKKACiiigAooooAKpawwWxLHhVkjJPoA65q7RQBS/tmy/wCfmP8AOj+2bL/n5j/OrtFA&#10;FL+2bL/n5j/Oj+2bL/n5j/OrtFAFL+2bL/n5j/Oj+2bL/n5j/OrtFAFL+2bL/n5j/Oj+2bL/AJ+Y&#10;/wA6u0UAUv7Zsv8An5j/ADo/tmy/5+Y/zq7RQBS/tmy/5+Y/zo/tmy/5+Y/zq7RQBS/tmy/5+Y/z&#10;o/tmy/5+Y/zq7RQBS/tmy/5+Y/zo/tmy/wCfmP8AOrtFAFL+2bL/AJ+Y/wA6P7Zsv+fmP86u0UAU&#10;v7Zsv+fmP86P7Zsv+fmP86u0UAUv7Zsv+fmP86P7Zsv+fmP86u0UAUv7Zsv+fmP86P7Zsv8An5j/&#10;ADq7RQBS/tmy/wCfmP8AOj+2bL/n5j/OrtFAFL+2bL/n5j/Oj+2bL/n5j/OrtFAFL+2bL/n5j/Oj&#10;+2bL/n5j/OrtFAFL+2bL/n5j/Oj+2bL/AJ+Y/wA6u0UAUv7Zsv8An5j/ADo/tmy/5+Y/zq7RQBS/&#10;tmy/5+Y/zo/tmy/5+Y/zq7RQBS/tmy/5+Y/zo/tmy/5+Y/zq7RQBS/tmy/5+Y/zo/tmy/wCfmP8A&#10;OrtFAFL+2bL/AJ+Y/wA6P7Zsv+fmP86u0UAUv7Zsv+fmP86P7Zsv+fmP86u0UAUv7Zsv+fmP86P7&#10;Zsv+fmP86u0UAUv7Zsv+fmP86P7Zsv8An5j/ADq7RQBS/tmy/wCfmP8AOj+2bL/n5j/OrtFAFL+2&#10;bL/n5j/Oj+2bL/n5j/OrtFAFL+2bL/n5j/Oj+2bL/n5j/OrtFAFL+2bL/n5j/Oj+2bL/AJ+Y/wA6&#10;u0UAUv7Zsv8An5j/ADo/tmy/5+Y/zq7RQBS/tmy/5+Y/zo/tmy/5+Y/zq7RQBS/tmy/5+Y/zo/tm&#10;y/5+Y/zq7RQBS/tmy/5+Y/zo/tmy/wCfmP8AOrtFAFL+2bL/AJ+Y/wA6P7Zsv+fmP86u0UAUv7Zs&#10;v+fmP86P7Zsv+fmP86u0UAUv7Zsv+fmP86P7Zsv+fmP86u0UAUv7Zsv+fmP86P7Zsv8An5j/ADq7&#10;RQBS/tmy/wCfmP8AOj+2bL/n5j/OrtFAFL+2bL/n5j/Oj+2bL/n5j/OrtFAFL+2bL/n5j/Oj+2bL&#10;/n5j/OrtFAFL+2bL/n5j/Oj+2bL/AJ+Y/wA6u0UAUv7Zsv8An5j/ADo/tmy/5+Y/zq7RQBS/tmy/&#10;5+Y/zo/tmy/5+Y/zq7RQBS/tmy/5+Y/zo/tmy/5+Y/zq7RQBS/tmy/5+Y/zrE8HTx3Os+MZInEiH&#10;VkwynjixtQa6iuP8Af8AIT8a/wDYcb/0lt6AOwooooA5v4gf8gK1/wCwtpn/AKXQV0lc38QP+QFa&#10;/wDYW0z/ANLoK6SgCnL/AMha1/64y/8AoUdXKpy/8ha1/wCuMv8A6FHVygAooooAKKKKACvi79lP&#10;9lP4WfEr4B+F/EfiPwv/AGjrN79q8+5/tC6i37LqaNflSVVGFRRwB09a+0a/PDwZ4ti0D4Sfsw6d&#10;qviTWvDvhbVNQ8QJqv8AYl9dWsk6obl4lZrYiQgSBTx+PGa8vEUqdbFU41YqS5Zbq/WB93lGYY3L&#10;cixtbA1pUpe1oJuEnFtcmJdrpp20Wnkj6X/4Ya+CP/Qk/wDlWvv/AI/R/wAMNfBH/oSf/Ktff/H6&#10;8s8FftEW/wAN7X4o+JtN1fVvGXwutrzTdP8ADV3repSSNPqsxMVxbrdXJ3iFJDFuaQkIfM9MV0t9&#10;+2tLpltrWnjQtB17xVp95pMUVr4c8Rre2N1Bf3H2dJFuPJUq0bhgyNGP4SCQwNbLAYOTSVGOtvsr&#10;d20280/TXY858W8Qxu3mNbT/AKez/wDkvl63W513/DDXwR/6En/yrX3/AMfo/wCGGvgj/wBCT/5V&#10;r7/4/XM337V/jHQZPFbav8PtLitPB+tWej65cWuvvLv+1GExyWgNspl2pOjOsnlY6KW5xs6r+1Hq&#10;tjb694og8HRT/DjQtebQL3Vn1IrftIkwgluIrURFWhSVtuTKHIViF6ZFgMI7Wox1/ury8v7y+8Hx&#10;ZxCr3zGt/wCDZ+f97yZd/wCGGvgj/wBCT/5Vr7/4/R/ww18Ef+hJ/wDKtff/AB+vLvAv7U3irwnZ&#10;65aeLF0G71vV/HWr6Ro7ahr7Wtlaw2zkyiaaSAeXFGqqqbVZnLcqpzXvvwJ+Ndp8adC1mZIrO31T&#10;RNSk0rUItOvlvrUyqquskE6gCSN0dGBKqRkggEGhYDCSSaox2T+FdUn280gfFvEMXZ5jW3a/iz6N&#10;r+byZyf/AAw18Ef+hJ/8q19/8fo/4Ya+CP8A0JP/AJVr7/4/Xn3wx+P/AI08Lz6vNr+lprnhS6+J&#10;l54Xi1S41ZzfW3m3RjgEduYipgRiq/60MBkhTjntLf8Aal1OW0g8VyeD44/hnP4h/wCEdTWP7RJv&#10;w5uDarcm18rb5BuAE/1u8AhtmM0o4DCSUWqUdbfZXVJ22/vL7wlxZxDFtPMa2l/+Xs+ja/m/uv7i&#10;7/ww18Ef+hJ/8q19/wDH6P8Ahhr4I/8AQk/+Va+/+P1g+Hv2n/EXxE/4SS20LRPDlu9nDqcS21x4&#10;j2atYTW4Ija8smt9yI+MhozLjcmRgkjt/wBmXX/E/jX9mvwbq3iG7U+INR0eOZr62n+0O5ZMrKTJ&#10;GoEhzkqVKg8ZYULAYRxclRjok/hXW9unkP8A1s4hTUf7RrbtfxZ9Lf3vMxv+GGvgj/0JP/lWvv8A&#10;4/XD6D+yH8PvEmjWeqWnws0VLW7jEsSzeLdTDhT03AIQD9Ca9G/Zy8NfFPw+fEbfEvWrnU/tNwLj&#10;To5bm2nWKOQszRsY4UYSIcKdp8ogrsRMNXK67+0Dc/CjQfh34esrDRftesaRLcxX/ijWG0rT2aIL&#10;i3WcQygzvuJCsFG1GOeMU3gMGrL2Udf7q/yBcWcRO/8AwoVtP+ns/wD5Ipf8MUeBv+iXaB/4V2qf&#10;/G6P+GKPA3/RLtA/8K7VP/jdX/Hn7VHijwrqPiaGx8AWd5b+GfC1p4q1V7nXRGwil83fBD5cMiyS&#10;KISVO4I395eM3IP2n9esLjXbTXPA0VvfweHLfxNpttYausvnQTTeUI7h5I40gdCVLkF0C7iGbbyf&#10;UMJ/z5j/AOArpfy/uv7g/wBbOIf+hjW6f8vZ9bf3v7y+8xP+GKPA3/RLtA/8K7VP/jdH/DFHgb/o&#10;l2gf+Fdqn/xuug+FP7WujeMvFHiXQvEF54Z0z+xrWK8bWdJ1trrS3V5XhKfaJoYBvWRCPlDKc8Nk&#10;EDY8S/Hu71vxcPCvwx0/SPGl+ukPrF3fyayLezhh8wxRoksccu+V2V8DAUBDlhxSeBwiS/cx1/ur&#10;z8vJguLOIW2v7Rraf9PZ9bf3vNHD/wDDFHgb/ol2gf8AhXap/wDG6P8AhijwN/0S7QP/AArtU/8A&#10;jdct8K/2rdV0f4b+AfD1zNpGpeM7nQZNZ1K98aeI102JU+0yxRxCYpIZZmZGAAG0KmSwyM9p4W/b&#10;a0fxD4S8W6/NojWVtpXh+DxBp0f2xZG1KN2kheJSq4DpdRND8pYHcjA/Nim8Bg1d+xjpf7K6XvbT&#10;XZ7dhLiziFtL+0a3T/l7Pra32tN0VP8AhijwN/0S7QP/AArtU/8AjdH/AAxR4G/6JdoH/hXap/8A&#10;G69D8SftF6L4c+Fmt+ITc6Pf+KdG0aTU73wtZ6vFJPFJHHukhJA3DacqWKD3Arjta/aj1/w3L4U0&#10;jWtD8JaJ4n8SWcmrW8Op+KTb2NrYoseWnuHtgfOLyBBHGjg4J3YBoeAwibXsY/8AgK89tNdnt2Bc&#10;WcQuKl/aNaz/AOns/L+95r7zN/4Yo8Df9Eu0D/wrtU/+N0f8MUeBv+iXaB/4V2qf/G6don7YereP&#10;5vD9l4J8H6dquo3+l6pe3n27XRFbWc9hcLBNCJYoZRKGY5SRRggqSADwaB+2fcHRtC8SeJ/Bq6H4&#10;W17wxfeJtPlttS+1XixWkaSSRzQ+WqqWVsoVkfPG7aTgL6jg0nL2Ubf4V5+X91+tvQa4r4ibsswr&#10;X/6+z8v73mhv/DFHgb/ol2gf+Fdqn/xuj/hijwN/0S7QP/Cu1T/43VT4rftJeP8Aw/8ADfWor7wn&#10;Y+FNe1vwlqOteHbu31hrnyGgt/NkjuP9HHlzpGwdQu9GZSu8daht/wBr3VPDmj22jXFl4Yutf0Lw&#10;9Z6lrZ1fxULI3Lyw+YkVoZYd08zRrubeI0DOq7jnNN4DBrm5qUVa32V/e8unKxLiziF2ccxrO/8A&#10;09n/AHf73XmRo/8ADFHgb/ol2gf+Fdqn/wAbo/4Yo8Df9Eu0D/wrtU/+N165q/xp06D4ETfFHSLC&#10;81zTDow1m2srZP386NGHVMDODzz1xg9a8G+Jn7RHj3xL8E59c8Lr4Sil/tzRLeLVvDvipr63mgub&#10;mJWj3C2WSN8sEYMg+RyyliNtP+z8Lz+zdGN7pfCursuncS4t4gcVJZjWs7/8vZ9Ff+Y3f+GKPA3/&#10;AES7QP8AwrtU/wDjdLpX7HvwrPiiHR9Y+G1haGezlu4prHxJqNx/q3iQqwYx4z5oIIJ6Gma1+25Z&#10;6JqOtXE1l4dHh/QdWXRtTL+JETVHlDrHPNbWbR5lhjdsZZ0dwjFU6Z7H4Ha3feINbjur++m1CVbz&#10;xTbxzTOXIhj1lUiQE/wqiqoHYACsvqeDvFKjHVX+FeXl1voaf61cQ2b/ALRraf8AT2p5/wB7yON+&#10;Gnwp8LfB/wDbNn0bwjpf9kabP4Aa7kg+0SzbpW1FULbpGYj5UQYzjjpya+pK8H/5vq/7pv8A+5Ov&#10;eKeChGnGcYKyUnojXifEVsXVwtfETc5yowbcm229d29WFFFFeifGnB/Hz/khXxG/7FvUv/SWSvF/&#10;hF+xt8H/ABR8J/BWs6n4Q+06lqOiWV3dT/2neJ5kskCO7bVmAGWJOAAB2Fe0fHz/AJIV8Rv+xb1L&#10;/wBJZK47wP4v1fwx8EPgnZaFpljqepa5pthYRrqN49rDEF0uS4ZyyRSE8W5UDb1brxXlVaFKvi0q&#10;sVK0eqT6+Z97gczx+WZA54GvOk3Ws3CUotrk68rVyp/ww18Ef+hJ/wDKtff/AB+j/hhr4I/9CT/5&#10;Vr7/AOP127ar8U1Us3hvwcABkk+Irrj/AMkan8FfEC/1Oz8XN4msbDR5/Dd79muHsL17qB4/scF1&#10;5gd4oyMLPgjb/D1Oa2eBwaV3Sj/4Cv8AI81cV8RN2WYVv/Bs/wD5I4H/AIYa+CP/AEJP/lWvv/j9&#10;H/DDXwR/6En/AMq19/8AH6v+Hv2lP7eh8O6u3gLxLaeDvEVxHBpniJo4ZY5BLnyJZII5Gmijk4Id&#10;0AG5d23Nemw+OvDdzri6LD4h0qXWG37dPS9iNwdhIfEYbd8pVgeOCpz0qv7Pwv8Az5j/AOAr/IX+&#10;tvEP/Qxrf+DZ/wDyR5H/AMMNfBH/AKEn/wAq19/8fo/4Ya+CP/Qk/wDlWvv/AI/XsJ8X6CPEQ8Pn&#10;W9OGvFPNGl/a4/tRTGd3lZ3YxznFOTxXokviCTQU1jT31yOPzn0xbpDcqnHzGLO4Dkc4xzS+oYT/&#10;AJ8x/wDAV/kH+tnEP/Qxrf8Ag2f/AMkeOf8ADDXwR/6En/yrX3/x+j/hhr4I/wDQk/8AlWvv/j9a&#10;vxE/ab0D4b22kJf2qT6vq+syaPYaZFqtkjylA5aZpHmVI0AjOdzBgxVSNxAr0yHxXpL6FBrEmpWU&#10;GnS7QLlrqMwh2YKF8wHaTuO3g8ngULAYRq6ox/8AAV/l5g+LOIU7PMa3/g2fp/N5Hj3/AAw18Ef+&#10;hJ/8q19/8fo/4Ya+CP8A0JP/AJVr7/4/Xt95qVnp726XV1BbNcyiGBZpAhlkIJCLk/M2ATgc8Gs7&#10;U/G3h3RLG7vdR1/S7CztJvs1xcXV5HHHDLgHy3ZmAVuR8p55FL6hg/8An1H/AMBX+Q/9bOIf+hjW&#10;/wDBs/8A5I8h/wCGGvgj/wBCT/5Vr7/4/R/ww18Ef+hJ/wDKtff/AB+vXdR8ceHNH0K31q/1/S7H&#10;RrgKYdRub2OO3lDDK7ZCwU5HIweaTWfHXhvw7ZwXereIdK0y1uE8yGe8vY4UkTj5lZmAI5HI9RT+&#10;oYT/AJ8x/wDAV/kL/WziH/oY1v8AwbP/AOSPI/8Ahhr4I/8AQk/+Va+/+P0f8MNfBH/oSf8AyrX3&#10;/wAfr1q38e+GLvV4NKg8R6TNqk+7yrKO+iaeTbndtQNuOMHOBxg1IfG3h0eJB4e/t/S/7fI3DSvt&#10;kf2rG3dnyt277vPTpzR9Qwn/AD5j/wCAr/IP9bOIf+hjW/8ABs//AJI8h/4Ya+CP/Qk/+Va+/wDj&#10;9H/DDXwR/wChJ/8AKtff/H69Tf4meD47i5gbxXoaz20L3E8R1GENFEpw7sN2VUEEEngYqzc+OvDV&#10;l4dj1+48Q6VBoUmNmqS3sS2r5OBiUttOTx1pfUMHv7KP/gK/yH/rZxD/ANDCt/4Nn/8AJHkf/DDX&#10;wR/6En/yrX3/AMfrnfHX7IHwc8L6XaTWHw8g1C9u72Cxihudev4I90jhdzOHcgDrwpr6Tsr231K0&#10;hu7SeK6tZkEkU8Lh0kUjIZWHBBHcVyPxR/49PDf/AGH7D/0aK6sNl2ClWjGdCLV/5UcuJ4v4jjRl&#10;KGZVk/8Ar7P/AOSPC/8Ahivwj/0Sjw1/4Werf/GaP+GK/CP/AESjw1/4Werf/Ga9Z+CfjpfHfgTX&#10;tShtLmw+y65q1hsudRkvXJgupY94eTlVJXIjHCAhRwBXifwC/aI8b+IPhf4c0nQtAHjnxFpXhiDW&#10;9c1HW9Xa1MpleURQxN5UhkmYQufn2IMLlueF7DAWu8LT2T2fVN9+yD/WXiW7X9q4jdr+LLo0vzZp&#10;/wDDFfhH/olHhr/ws9W/+M0f8MV+Ef8AolHhr/ws9W/+M10Om/tUan8Rkeb4Z+Do/EdrZ+H7XxBf&#10;vq+omwYLcK7RWsIWKTfPiN87iiA4+fnj2f4eeOdN+JngXQfFmkeb/Zms2UV9biddsio6hgGHYjOD&#10;7ir+q4LX/Zaenk/Pz8n9xP8ArPxJp/wq4jX/AKey8n+qPnf/AIYr8I/9Eo8Nf+Fnq3/xmj/hivwj&#10;/wBEo8Nf+Fnq3/xmvqmil9WwP/QLT+5/5j/1m4k/6GuI/wDBsj5W/wCGK/CP/RKPDX/hZ6t/8Zo/&#10;4Yr8I/8ARKPDX/hZ6t/8Zr6poo+rYH/oFp/c/wDMP9ZuJP8Aoa4j/wAGyPlb/hivwj/0Sjw1/wCF&#10;nq3/AMZo/wCGK/CP/RKPDX/hZ6t/8Zr6poo+rYH/AKBaf3P/ADD/AFm4k/6GuI/8GyPlb/hivwj/&#10;ANEo8Nf+Fnq3/wAZo/4Yr8I/9Eo8Nf8AhZ6t/wDGa+qaKPq2B/6Baf3P/MP9ZuJP+hriP/Bsj5W/&#10;4Yr8I/8ARKPDX/hZ6t/8Zo/4Yr8I/wDRKPDX/hZ6t/8AGa+qaKPq2B/6Baf3P/MP9ZuJP+hriP8A&#10;wbI+StR/ZJ+H/h+TTpdW+FWiJY3N/bWLyWfi7VJZUM0qxhgjIgOCwONw4rofEP7InwO8P3Vrb/8A&#10;CvLi8luEeQCHV7sbQpUHO64H98dK9g+Kn/IH0X/sP6X/AOlkVR+O/wDkYNJ/69bn/wBDhqq2AwMq&#10;UJxw8E23su1u9+5NHiziRVJwlmddpW3qz637NHiH/DLnwR/6Jdff+Dqf/wCSqP8Ahlz4I/8ARLr7&#10;/wAHU/8A8lVF8YPGvj3TfEWm6P4ItNJjQRC6v9R1ksY1UswWNFU5JOxiTzgY9a9B8E65deJfC2n6&#10;je2YsL2VCLi2VtyxyKxVwrYGVypwe4xXkQpZbUrSw8IQc47qyuvwPUlxLxNCmqssfXUXs/a1Nf8A&#10;yY5PQP2SPgdrt/LaH4d3FnKkXm5m1e6IYZxxtuTVL4afCnwt8H/2zZ9G8I6X/ZGmz+AGu5IPtEs2&#10;6VtRVC26RmI+VEGM446cmvZvBn/I1z/9eP8A7Urhf+b6v+6b/wDuTp18Lh6UqcqdNJ8y1SSPVyzP&#10;s3zCljKGMxdSpD2M3aU5SV1bo20e8UUUV7B+cBRXjn7XXxA1v4YfAPxD4i8O6oNF1W2ltI478xRS&#10;eQslzFG7bZVZOFduWBA6153/AMLol8D/ABW8I2Wn/Fv/AIWh4avrPUbnxDFOumzNpFtbwCVbwS2M&#10;EWwbh5ZWTdu8wbQCKV11/rS/9f5XG00kz6norxLQf2o9P1GTS21Xwlr3huz13TrjU9ButREG3U4o&#10;YvNZQqSM0Uhi+cJKFJGe4IrhpP2qvF3izxB8Gbrw94B1fS/CvjS+Y+fqU9iJbu1NrJKpVPOLR4wH&#10;OQCVXA5IBpJt8vp8rtrXtsybq1/V/cr6H0l4p1o+G/DOr6uIftBsLOa68ndt8zYhbbnBxnGM4NZI&#10;v/GpAP8AYmgc/wDUZn/+Raf8UP8Akmni3/sEXf8A6JevD/2m7DVtFg8R+LNc+IGs+HtBt9JSy8La&#10;N4VvZba9udWfdhnRB/pDs3lKkR3JjeWXuIlLl1/r/gt7Jdy4rm0/r/hlu/I9u+3+Nv8AoB6B/wCD&#10;mf8A+RaPt/jb/oB6B/4OZ/8A5Fr5r+K0PjnS/hu3jL4ieO9X8N6oPDVlZ6J4f8JXklvczeIHizKX&#10;ijGLh2m2KsXzxhQ5K45H098P5tduPAnh2XxPGkPiR9Ot21KOPG1bkxr5oGOPv7unFaONuZdnb8/8&#10;r+Sa7md78r7q/wCX+dvVPsVft/jb/oB6B/4OZ/8A5FqC91zxdptpLdXWk+HoLeJdzyPrM4Cj1/49&#10;a7Cue+IDBPBuqsSFAiySTgDkVJRy/wDws3Vf+eHhr/wcXH/yJR/ws3Vf+eHhr/wcXH/yJXmHxy8W&#10;+M9O8A36/DCz0vWvF9zmC2a/1KCCCzyDmdvMYB9vZB1JGeAaufCLxd4m1fwJp0vxCsdM8PeLYx5V&#10;7b2Opw3NvMygfvo2RjtVuuxjlSCORhiAex+EPFd7r1/f2l9Z2du9vBb3MctheNcRyxzBypy0aEfc&#10;9D1FdTXnfwxIOrXZHI/sTSf/AECavRKACiiigAooooAKKKKACiiigAooooAKKKKACuP8Af8AIT8a&#10;/wDYcb/0lt67CuP8Af8AIT8a/wDYcb/0lt6AOwooooA5v4gf8gK1/wCwtpn/AKXQV0lc38QP+QFa&#10;/wDYW0z/ANLoK6SgCnL/AMha1/64y/8AoUdXKpy/8ha1/wCuMv8A6FHVygAooooAKKKKACvkr9lH&#10;4Up40+EXwG8WnU2s38IXGtXC2iw7xdfaJbmAgtuGzbu3dDnpxX1rXg/7DX/JrXgn/t9/9LriuGf+&#10;+U3/AHZ/nA+qw3/JO4xf9PqH/pvEkPjH9kqx8Uav42a38Rz6VoXiaa01Y6VFaI4sdZt5FdL6Jmbb&#10;h9iiSJkIfGdy5OS8/Zh1LxDZ3La/4zinv5dU0u/RNJ0cWOn28dlOJhHHbec5DytnfK0jH7oAAXB9&#10;+oruj7trdLW+Vrfkl6JLbQ+Vl7179f1/q/rd7ts8Q8U/syReJtP+JVqfEUlt/wAJnrVjrDOLMN9k&#10;NsluojA3jfu+z5zxjd0OOc7WP2VZ9UXWfD6eMZYPh1rWu/8ACQ33h86eGujO0wnlhiu/MASB5VDl&#10;DEzDLAOARj6AooXu2t0t+Fv8l9wP3rp+v33/AM39586XP7I8i6ndalY+KraK9t/E154l0drzRhcx&#10;2z3gIure5QzAXETZ+Xb5TLtHzNXq/wAKvh9dfD3Q7231HW317Ur+9lvri4W3FtbxlsBYreAMwhiR&#10;VUBdzHOSWJYmu0ooXuqy7W+Ssv0QPV3fr+f+bPDx+zHD/wAI1/ZH/CRSY/4TseN/N+xj7wuhcfZs&#10;b+nG3fn329qzk/ZSkC23h6TxhLJ8NrbxCPEsfh37APtX2gTm5WA3fmYNuJzv2eUH4C+ZivoGiiPu&#10;2t0t+Fkvu5V9wS969+v63v8A+lP7zwjVf2atT8X+O9G13xZ4us9Yg0Se7uNPe00CKz1FjPE8IS4u&#10;lkKyRqkh+VYo9xSMsTt59B+DHw9uvhR8M9B8IXOqxa0ujW62cF5HaG2LQpxGGTzHywXALAgE8gL0&#10;rtqKI+6nFbP9AfvO7CvEv+FfeI/Hfwx8LQaP4k0vTbBtLNvd6brmgJqtpcb1AEgXzYnV1G4ffKEM&#10;coTg17bXD6H4P8U+HdItNMsvEum/ZLWMRRedo7s+0dMkXABPvgVLipKzGm07o8q0b9jPTfD3g7xT&#10;4csPE12LPW/B1t4RWS4tlkkt1i8/9/kMAxJuD8mFA2gZq78TP2SrT4lG+M/iSWzM/hqz0CPFkkqp&#10;JbXSXMc7KzYdS6KGiIwVyN3Nerf2T4y/6GXSf/BK/wD8k0f2T4y/6GXSf/BK/wD8k1bd3zdd/wA/&#10;/kn9/oTbS3T/APZ/+RX3ebOC8B/s/X+ifErVfGXijxHYeJJr/SIdH/sm00RbKwto4pWlQxRmWUjJ&#10;di25myTkEYxVzxj8DLyfxvB4u8C+ILTwVrTaY+j3iSaQt5a3NsXLofKEkRWRHZirBiPmIZW4x2P9&#10;k+Mv+hl0n/wSv/8AJNH9k+Mv+hl0n/wSv/8AJNS1e3lf8b3/ADf3lX1b72/C1vusvuPGdF/ZBuPB&#10;1n4Zn8O+L7YeINK0Z9Cur7XdCTUIL63M7zJIYBLHsmR5Gw4faQzAqQRjQ8Ufsg6V4ql+GEt34l1O&#10;efwdIv22e6USSa5AJY5/JnwVCr9ohikAAIXbtAwa9W/snxl/0Muk/wDglf8A+SaP7J8Zf9DLpP8A&#10;4JX/APkmqTs010d/ndv9X6ktXTT6q36foUPib8JtK+IfgPxR4eijttHuddsJrGTU4bRGlj8xSC3Y&#10;t1zjIzXL+Of2fT4h1bwfr+jazaab4l8N6e+lJPqmlDULO7tXCb0lt/MjOQ0aOrLICpzncDiu3/sn&#10;xl/0Muk/+CV//kmj+yfGX/Qy6T/4JX/+Sam39ff/AJv7yr30/rW3+S+44Dwn+zcfDXiHQtauPFd5&#10;rF9YaHf6TcSXVuoNzJdzpM8qhWAiRSu1IlGFXaM8ZONB+yBpM/hPwF4c1XXZ9Q0vw14YvvDE6JbC&#10;J76K5hSJpAdx8pgEyB83J9q9Y/snxl/0Muk/+CV//kmj+yfGX/Qy6T/4JX/+SaGk049P/wBr/wCS&#10;f3+gJtO63/4b/wCRX3Hkl3+ylf8Ai22EHjbx1L4iWx8OXvhrSJLXTFtHt4rqHyZbic+Y4nn2BRuA&#10;jT7x2c8V1/ZT1uwlmvtL8b6bZazqWkW+katdzeGluEk+zoY4bm1R7jNvOIzglmlQlVOzjFex/wBk&#10;+Mv+hl0n/wAEr/8AyTR/ZPjL/oZdJ/8ABK//AMk03re/X/g//JP+kiUkrJdP+B/kiA+DdcsfDzaH&#10;pHimTTrOHSksbK9ltFur+G4UYFxJLKxSXIAyhjGTk7ucDxvVf2PbjxI/ijVdV8V6dD4p1hdMWO70&#10;Xw+LKyi+w3IuYmktvtDtK7OMM3mr8oCjbjJ9r/snxl/0Muk/+CV//kmj+yfGX/Qy6T/4JX/+Sad3&#10;zc/ULLl5en/Df5Hk6fssX9lq2rLpvjKHTNC1rVhrWowW+ioL9bhmV7hLW883MEMrLkqUkZQ7hXGR&#10;jr/AvgZPh740s9MS8N8txHrup+YY9m37VqMNxsxk52+btz3xnAziup/snxl/0Muk/wDglf8A+Sad&#10;pPhjV4/E0WsavrFrfvDaS2kUVrYG3AEjxszEmV8/6oAdOpqOVaeW34f5L0Ku9fP/AIP+Z5f/AM31&#10;f903/wDcnXvFeD/831f903/9yde8Vx4T/l5/iZ9Tn/8AzB/9eaf6hRRRXcfKnB/Hz/khXxG/7FvU&#10;v/SWSvOfDS3T/DH9m1bKSKK9MNuIJJ0Lxq//AAjt7tLKCCRnGQCPrXo3x8/5IV8Rv+xb1L/0lkrn&#10;/hn4F0jx18A/hVFqq3gNhomnXdrNYahcWU0Mv2ERFlkgdH5SWRSM4IY8Vw/8xf8A27+p9V/zT3/c&#10;b/2wwZ4PiF8a5F8J+ItHm8E+H7LEfiG9tp8trDf88bNgdywOMM7nDYbYOdxro/Blo+jzfF+10bS4&#10;L17XVIo7PTJH8uKUrounhIS2DtU4C5wcA9DWz/wpPw//ANBPxd/4WWr/APyVW94P8C6T4Ft7+LSl&#10;vCb+5+13U1/qFxezTS+WkQZpJ3d+EijUDOAFHFdklzJo+WTs7nyJoF/B4esvCx+EMPjbwd4zN/Fb&#10;6j8N76O7udGgR7lWvVdbhTFBHGPNZJbZ4wQRgMGC1y+kw6N4i0nxh4b8K6BdN8TZPi7d30eoRaZL&#10;+6WPVd8lybrbsWNYFdCN4zkrt+bn9A6wvCXgnRfA1tqMGiWX2KLUNQuNUuV815PMuZ3LyyfMTjcx&#10;JwMAdgKuLtPm7f8AyUGl6e757kSV48v9bSV/X3vwPhXSvBvir+2ZvDesTyw+NW+ITarGbPwbPNqT&#10;p9t8yO8XU3u1gFv9mAU5XhA0ewnGfSvhHp2kaN4nj0LxL4K1rUfiXD481HVBqMEEsflQSvKY757v&#10;Ko9v9ndI/K3HPC+WccfXtFKHuKK7f/a//Ir9LaWc/fcn3/8Atv8A5J/rfW/xD4W8DXs3iD4fteeH&#10;LmRI/i5r9zM1xp7EJbvb3m2RiV4jZiuGPyklcHOK0fDHgTUD8fJPgrJYsfAfh/XG+IKSbR5Rt5Pm&#10;tbPj0vjPJgjpbivs2ub8KfDzQvBeoaxf6Zb3H9oavMJr28vb2e7nlIyFXzJndlRcnbGpCLk4AyaI&#10;e5y+X6KKX3OKf4dR1Pf5n3/Vyb/CTX49Dy79qiKa0Pwt182d1daXoPjK0v8AUZbS2e4a2t/JnjMp&#10;RAWKhpEBIBxnPSvBoNJs9cPizxVe3GueEdnxLu9U0bULzwtLqVlPG+nwJvubQqGMUibwjgoytjDA&#10;jFfd1FKK5b/1/J/8gvvHJ81v6/m/+SZ+f9sPF8upfDLxNrHh/RPBfhKystZsIDF4Pu7/AEpJ2uVM&#10;V2NOWaOW3+0whypfdt3MD9/NdN8HPhdN/wAJx8DRq+i3+o6TZ2XiS6tf7W0b7MllFNOjW6eSZJRC&#10;uxj5aSOXCEA4IIH21RVRfL/Xe+/nd9LWWliWr/1/Wlu97vW58NR/Dqez8J6hqFv4YuItZPxwW9W5&#10;SwcXH2b+0EBlVtu4ReXn5h8u0ntmuM1hNcvPEmjk2OpaPrVr8TLa6n8N6R4and4If7UG+/u9TnEr&#10;zI8LLjyHjQLJtKlVIH6MUUoe5y/3bfgoL/2z8fIc/fUl3v8Ai5v/ANu/DzPhDwP8IYJNN+Csl54O&#10;c3H/AAsrW7u/ebTm3iI/b2R5SVyIyywkFvlJCe1YcHhTxL4a8R+HdUltV0bwZpfivxUhOp+GbjVb&#10;OymmnT7LMbOKWJtjJ5ypINyqXPHz5H6F0VMVy2t0/wAor/23Tz9ByfNe/wDWs3/7dr5LzPFf2R9A&#10;uvD/AMJnSY3otLrVr67sYrzTP7NEdvJMzKIbYyytFCSWZFdtwVhkDpXa/FH/AI9PDf8A2H7D/wBG&#10;iu1rivixomta74esYvDzQR6tBqdrcwyXcZkhTZICWdQykqBnoc124ecY1oSk7JW/y6HJiISlRnGK&#10;u3f879Tg/wBnHwT4p0D4fSR6giaAmoeIdb1K402+tTJctb3F5M8ADLIBE2GVjkPwccHmue8K/sja&#10;r8ONFtLXwb8QW0e9l0CLw9q11c6QLlLuKNpDFPFH5y+TOomkAYmRcEZQ4rvP7M+Nf/Qf8Ef+Cq6/&#10;+P0f2Z8a/wDoP+CP/BVdf/H6Tw9K1vaxtZL7WyTS+z2bBV6ibfspXbb+zu3f+buclbfsnyeCbc2v&#10;w48Yy+EbS68P23hzUI73TxqDTQwKyRXER8yPy7gLJJlyHQ5H7vivZPAHgjS/hr4I0LwpoqSJpOjW&#10;UVjbCZ9zmONQoLHjLHGScDkmuI/sz41/9B/wR/4Krr/4/R/Znxr/AOg/4I/8FV1/8fqvZQ1/ex1/&#10;xef93zf3k+1np+6lp/h8l/N5L7j1aivKf7M+Nf8A0H/BH/gquv8A4/R/Znxr/wCg/wCCP/BVdf8A&#10;x+l7Gn/z9j/5N/8AIj9tU/59S/8AJf8A5I9Woryn+zPjX/0H/BH/AIKrr/4/R/Znxr/6D/gj/wAF&#10;V1/8fo9jT/5+x/8AJv8A5EPbVP8An1L/AMl/+SPVqK8p/sz41/8AQf8ABH/gquv/AI/R/Znxr/6D&#10;/gj/AMFV1/8AH6PY0/8An7H/AMm/+RD21T/n1L/yX/5I9Woryn+zPjX/ANB/wR/4Krr/AOP0f2Z8&#10;a/8AoP8Agj/wVXX/AMfo9jT/AOfsf/Jv/kQ9tU/59S/8l/8Akj1aivKf7M+Nf/Qf8Ef+Cq6/+P0f&#10;2Z8a/wDoP+CP/BVdf/H6PY0/+fsf/Jv/AJEPbVP+fUv/ACX/AOSOi+Kn/IH0X/sP6X/6WRVH47/5&#10;GDSf+vW5/wDQ4a5TUPDPxU1O70Zdd1PwzfaVBqtnczw6Vp88U5WOZHyGeUqACMnjoDjmu18Z6NqN&#10;/qenXNjardJFDNE6mUIQWaMg89fuGnW5I04QjJSs3tfrbul2FR53UnOUWr23t0v2bPn34seL9VGo&#10;JaaLowvWtmZJZpWK5JHbjBUHr39Ku+HZrzxLrunyBZtPj2K88QiJSNowuFViM4bn07161/YGu/8A&#10;QHX/AMCkoGg68OmkKP8At6SvAzHJ8rx651RcarcG5KUteTpZW+JNp/J9DuwOMzPCVLTxCnStNKPI&#10;tObbXV+60mvn3Lng3nxXP/15f+1K4T/m+r/um/8A7k69G8I6Jqdnrk93e2i2sRthEuJlcsd+e3Sv&#10;Of8Am+r/ALpv/wC5OtcX/wAu/wDEj6jIP+Yz/rzP9D3iiiiu4+VPMv2j/hXffGj4R6t4S026tbO7&#10;vJrWQTXoYxBYriOVgQoJ5CEdO9dF4k+GuieIfBuveHksrfTINYsJbCeaygSNwkiFSeAM4znmuroq&#10;XFSi4vZlKTTTXQ+a7L9nzx9r7eD7XxbrWhfYPBelXdjpkmliYyalPLataxz3CsoEIWNiSiGTLMfm&#10;AGDq23wB8R6R4W+BFtZ32l3Op/DwwpeJO8kcN0n2NraQxsEZgRuLKGXBxgkda9/oq7u/N1bTfm02&#10;/wBWRZJWWyTXydl+hzHxQ/5Jp4t/7BF3/wCiXrzbxf8AAjxVr3xmj+IWneMdFSS0sks9K07XfDsm&#10;oJpfXzZYGS8hAkkzhnKk4AAIGc+ofEGwuNU8BeJLK0ia4u7nTbmGGJcZd2iYKoz6kgVSXx84UD/h&#10;GPEPA/581/8Ai6XVPqv+GH0a7nmesfAPxvqXxZh+IA8deH7nVbbT47Gyg1XwtLcw6c2D58lsq36e&#10;W0pPzE7mCgLuxnPuGmx3cOn2yX08V1erGomnghMUcj4+ZlQsxUE9AWbHqa5z/hP3/wChX8Q/+Aa/&#10;/F0f8J+//Qr+If8AwDX/AOLp7K39dw63OsrF8Z3k1h4X1Ge3fy5ki+VyobByOcEEH8RWb/wn7/8A&#10;Qr+If/ANf/i6z/EHil9d0a7sP+Ed8QwGdNok+wq233xvGaQHmXxf+MVh8D/CMnifxNf6wdEhlEc9&#10;xpukQXX2fPR5AsWVTPG48ZIHerPws+Kdv8YfBtn4p8P32rxaNeE/ZZdT0mC1edBj94itFkoeQG6H&#10;BxxzWtqNjdavYXVjfaRqt5ZXUTQz20+hK8csbDDIymfBBBIINSwRahawRQw6brEMMSCOONNDVVRQ&#10;MAACfgADGKAOn+Ht1LfeIdRuZmDzTaPpUjsFC5YrMScDgcntXfVwXw3s7mLVdTmksL6ytUsLCyie&#10;/iETymJZQxChjgfMv513tABRRRQAUUUUAFFFFABRRRQAUUUUAFFFFABXH+AP+Qn41/7Djf8ApLb1&#10;2Fcf4A/5CfjX/sON/wCktvQB2FFFFAHN/ED/AJAVr/2FtM/9LoK6Sub+IH/ICtf+wtpn/pdBXSUA&#10;U5f+Qta/9cZf/Qo6uVQvhPHeW88MH2gKjoyhwuMlSOv+6ab9uvf+ga3/AH+WgDRorO+3Xv8A0DW/&#10;7/LR9uvf+ga3/f5aANGis77de/8AQNb/AL/LR9uvf+ga3/f5aANGvnjQv2MNL8L6VBpmjfFL4naT&#10;psG7yrOx8QrDDHuYs21FhAGWJJwOSSe9e7fbr3/oGt/3+Wj7de/9A1v+/wAtc9XD0qzTqK9v6/Q9&#10;jAZvjssjOGEqcqnZtWTTcb23T2u/vZ4x/wAMn/8AVY/i1/4VH/2qj/hk/wD6rH8Wv/Co/wDtVez/&#10;AG69/wCga3/f5aPt17/0DW/7/LWP1HD/AMv4v/M9L/WnN/8An9/5LH/5E8Y/4ZP/AOqx/Fr/AMKj&#10;/wC1Uf8ADJ//AFWP4tf+FR/9qr2f7de/9A1v+/y0fbr3/oGt/wB/lo+o4f8Al/F/5h/rTm//AD+/&#10;8lj/APInjH/DJ/8A1WP4tf8AhUf/AGqj/hk//qsfxa/8Kj/7VXs/269/6Brf9/lo+3Xv/QNb/v8A&#10;LR9Rw/8AL+L/AMw/1pzf/n9/5LH/AORPGP8Ahk//AKrH8Wv/AAqP/tVH/DJ//VY/i1/4VH/2qvZ/&#10;t17/ANA1v+/y0fbr3/oGt/3+Wj6jh/5fxf8AmH+tOb/8/v8AyWP/AMieMf8ADJ//AFWP4tf+FR/9&#10;qo/4ZP8A+qx/Fr/wqP8A7VXs/wBuvf8AoGt/3+Wj7de/9A1v+/y0fUcP/L+L/wAw/wBac3/5/f8A&#10;ksf/AJE8Y/4ZP/6rH8Wv/Co/+1Uf8Mn/APVY/i1/4VH/ANqr2f7de/8AQNb/AL/LR9uvf+ga3/f5&#10;aPqOH/l/F/5h/rTm/wDz+/8AJY//ACJ4x/wyf/1WP4tf+FR/9qo/4ZP/AOqx/Fr/AMKj/wC1V7P9&#10;uvf+ga3/AH+Wj7de/wDQNb/v8tH1HD/y/i/8w/1pzf8A5/f+Sx/+RPGP+GT/APqsfxa/8Kj/AO1U&#10;f8Mn/wDVY/i1/wCFR/8Aaq9n+3Xv/QNb/v8ALR9uvf8AoGt/3+Wj6jh/5fxf+Yf605v/AM/v/JY/&#10;/InjH/DJ/wD1WP4tf+FR/wDaqP8Ahk//AKrH8Wv/AAqP/tVez/br3/oGt/3+Wj7de/8AQNb/AL/L&#10;R9Rw/wDL+L/zD/WnN/8An9/5LH/5E8Y/4ZP/AOqx/Fr/AMKj/wC1Uf8ADJ//AFWP4tf+FR/9qr2f&#10;7de/9A1v+/y0fbr3/oGt/wB/lo+o4f8Al/F/5h/rTm//AD+/8lj/APInjH/DJ/8A1WP4tf8AhUf/&#10;AGqj/hk//qsfxa/8Kj/7VXs/269/6Brf9/lo+3Xv/QNb/v8ALR9Rw/8AL+L/AMw/1pzf/n9/5LH/&#10;AORPGP8Ahk//AKrH8Wv/AAqP/tVH/DJ//VY/i1/4VH/2qvZ/t17/ANA1v+/y0fbr3/oGt/3+Wj6j&#10;h/5fxf8AmH+tOb/8/v8AyWP/AMieMf8ADJ//AFWP4tf+FR/9qo/4ZP8A+qx/Fr/wqP8A7VXs/wBu&#10;vf8AoGt/3+Wj7de/9A1v+/y0fUcP/L+L/wAw/wBac3/5/f8Aksf/AJE8Y/4ZP/6rH8Wv/Co/+1Uf&#10;8Mn/APVY/i1/4VH/ANqr2f7de/8AQNb/AL/LR9uvf+ga3/f5aPqOH/l/F/5h/rTm/wDz+/8AJY//&#10;ACJ5t8NP2ctL+Gvjqfxd/wAJZ4t8VazLpraV5viXUlvNkBlWXap8tWGGTIGcfM3GTmvWqzvt17/0&#10;DW/7/LR9uvf+ga3/AH+WumlShRjy01ZHi47H4nMqvtsXPmlZK+my2Who0Vnfbr3/AKBrf9/lo+3X&#10;v/QNb/v8tannkPi/w1a+NPCeteHr6SaKy1aynsJ5LcgSLHLGyMVJBAYBjjIIz2NeL6f+yBa6TYW1&#10;jY/Fr4qWdlbRrDBbW/iQJHFGoAVFURYVQAAAOABXt3269/6Brf8Af5aPt17/ANA1v+/y1zVcNSrN&#10;SnG7PbwOdY/LacqOFq8sW7tWTV9r6pnjH/DJ/wD1WP4tf+FR/wDaqP8Ahk//AKrH8Wv/AAqP/tVe&#10;z/br3/oGt/3+Wj7de/8AQNb/AL/LWX1HD/y/i/8AM7/9ac3/AOf3/ksf/kTxj/hk/wD6rH8Wv/Co&#10;/wDtVH/DJ/8A1WP4tf8AhUf/AGqvZ/t17/0DW/7/AC0fbr3/AKBrf9/lo+o4f+X8X/mH+tOb/wDP&#10;7/yWP/yJ4x/wyf8A9Vj+LX/hUf8A2qj/AIZP/wCqx/Fr/wAKj/7VXs/269/6Brf9/lo+3Xv/AEDW&#10;/wC/y0fUcP8Ay/i/8w/1pzf/AJ/f+Sx/+RPGP+GT/wDqsfxa/wDCo/8AtVH/AAyf/wBVj+LX/hUf&#10;/aq9n+3Xv/QNb/v8tH269/6Brf8Af5aPqOH/AJfxf+Yf605v/wA/v/JY/wDyJ4x/wyf/ANVj+LX/&#10;AIVH/wBqo/4ZP/6rH8Wv/Co/+1V7P9uvf+ga3/f5aPt17/0DW/7/AC0fUcP/AC/i/wDMP9ac3/5/&#10;f+Sx/wDkTxj/AIZP/wCqx/Fr/wAKj/7VR/wyf/1WP4tf+FR/9qr2f7de/wDQNb/v8tH269/6Brf9&#10;/lo+o4f+X8X/AJh/rTm//P7/AMlj/wDInjH/AAyf/wBVj+LX/hUf/aqP+GT/APqsfxa/8Kj/AO1V&#10;7P8Abr3/AKBrf9/lo+3Xv/QNb/v8tH1HD/y/i/8AMP8AWnN/+f3/AJLH/wCRPGP+GT/+qx/Fr/wq&#10;P/tVH/DJ/wD1WP4tf+FR/wDaq9n+3Xv/AEDW/wC/y0fbr3/oGt/3+Wj6jh/5fxf+Yf605v8A8/v/&#10;ACWP/wAieMf8Mn/9Vj+LX/hUf/aqP+GT/wDqsfxa/wDCo/8AtVez/br3/oGt/wB/lo+3Xv8A0DW/&#10;7/LR9Rw/8v4v/MP9ac3/AOf3/ksf/kTxj/hk/wD6rH8Wv/Co/wDtVH/DJ/8A1WP4tf8AhUf/AGqv&#10;Z/t17/0DW/7/AC0fbr3/AKBrf9/lo+o4f+X8X/mH+tOb/wDP7/yWP/yJ4x/wyf8A9Vj+LX/hUf8A&#10;2qj/AIZP/wCqx/Fr/wAKj/7VXs/269/6Brf9/lo+3Xv/AEDW/wC/y0fUcP8Ay/i/8w/1pzf/AJ/f&#10;+Sx/+RPGP+GT/wDqsfxa/wDCo/8AtVH/AAyf/wBVj+LX/hUf/aq9n+3Xv/QNb/v8tH269/6Brf8A&#10;f5aPqOH/AJfxf+Yf605v/wA/v/JY/wDyJ4x/wyf/ANVj+LX/AIVH/wBqo/4ZP/6rH8Wv/Co/+1V7&#10;P9uvf+ga3/f5aPt17/0DW/7/AC0fUcP/AC/i/wDMP9ac3/5/f+Sx/wDkTxj/AIZP/wCqx/Fr/wAK&#10;j/7VR/wyf/1WP4tf+FR/9qr2f7de/wDQNb/v8tH269/6Brf9/lo+o4f+X8X/AJh/rTm//P7/AMlj&#10;/wDInjH/AAyf/wBVj+LX/hUf/aqP+GT/APqsfxa/8Kj/AO1V7P8Abr3/AKBrf9/lo+3Xv/QNb/v8&#10;tH1HD/y/i/8AMP8AWnN/+f3/AJLH/wCRPGP+GT/+qx/Fr/wqP/tVH/DJ/wD1WP4tf+FR/wDaq9n+&#10;3Xv/AEDW/wC/y0fbr3/oGt/3+Wj6jh/5fxf+Yf605v8A8/v/ACWP/wAieMf8Mn/9Vj+LX/hUf/aq&#10;P+GT/wDqsfxa/wDCo/8AtVez/br3/oGt/wB/lo+3Xv8A0DW/7/LR9Rw/8v4v/MP9ac3/AOf3/ksf&#10;/kTxj/hk/wD6rH8Wv/Co/wDtVH/DJ/8A1WP4tf8AhUf/AGqvZ/t17/0DW/7/AC0fbr3/AKBrf9/l&#10;o+o4f+X8X/mH+tOb/wDP7/yWP/yJ4x/wyf8A9Vj+LX/hUf8A2qt74afs5aX8NfHU/i7/AISzxb4q&#10;1mXTW0rzfEupLebIDKsu1T5asMMmQM4+ZuMnNek/br3/AKBrf9/lo+3Xv/QNb/v8tOODoQkpKOq9&#10;TKtxJmtelOjUre7JWatFXXbRI0aKzvt17/0DW/7/AC0fbr3/AKBrf9/lrtPmjRorO+3Xv/QNb/v8&#10;tH269/6Brf8Af5aANGis77de/wDQNb/v8tH269/6Brf9/loA0aKzvt17/wBA1v8Av8tH269/6Brf&#10;9/loA0aKzvt17/0DW/7/AC0fbr3/AKBrf9/loA0aKzvt17/0DW/7/LR9uvf+ga3/AH+WgDRorO+3&#10;Xv8A0DW/7/LR9uvf+ga3/f5aANGis77de/8AQNb/AL/LR9uvf+ga3/f5aANGis77de/9A1v+/wAt&#10;H269/wCga3/f5aANGis77de/9A1v+/y0fbr3/oGt/wB/loA0aKzvt17/ANA1v+/y0fbr3/oGt/3+&#10;WgDRorO+3Xv/AEDW/wC/y0fbr3/oGt/3+WgDRorO+3Xv/QNb/v8ALR9uvf8AoGt/3+WgDRorO+3X&#10;v/QNb/v8tH269/6Brf8Af5aANGuP8Af8hPxr/wBhxv8A0lt63/t17/0DW/7/AC1g+AY5ItS8ZCVP&#10;LkbWd5XOcbrS2I5+hoA6+iiigDm/iB/yArX/ALC2mf8ApdBXSVzfxA/5AVr/ANhbTP8A0ugrp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ub8K/wDId8Zf9haP&#10;/wBIbSukrm/Cv/Id8Zf9haP/ANIbSgDpKKKKAOb+IH/ICtf+wtpn/pdBXSVzfxA/5AVr/wBhbTP/&#10;AEugrpKACiq1zefZ5Y4lhknkcMwEe3gDGepHqKZ9um/6B9z/AN9R/wDxdAFyiqf26b/oH3P/AH1H&#10;/wDF0fbpv+gfc/8AfUf/AMXQBcoqn9um/wCgfc/99R//ABdH26b/AKB9z/31H/8AF0AXKKp/bpv+&#10;gfc/99R//F0fbpv+gfc/99R//F0AXKKp/bpv+gfc/wDfUf8A8XR9um/6B9z/AN9R/wDxdAFyiqf2&#10;6b/oH3P/AH1H/wDF0fbpv+gfc/8AfUf/AMXQBcoqn9um/wCgfc/99R//ABdH26b/AKB9z/31H/8A&#10;F0AXKKp/bpv+gfc/99R//F0fbpv+gfc/99R//F0AXKKp/bpv+gfc/wDfUf8A8XR9um/6B9z/AN9R&#10;/wDxdAFyiqf26b/oH3P/AH1H/wDF0fbpv+gfc/8AfUf/AMXQBcoqn9um/wCgfc/99R//ABdH26b/&#10;AKB9z/31H/8AF0AXKKp/bpv+gfc/99R//F1Gut2yyPHcN9jlTHyTsoJB7jBNAGhRVL+29P8A+f2D&#10;/v4KP7b0/wD5/YP+/goAu0VS/tvT/wDn9g/7+Cj+29P/AOf2D/v4KALtFUv7b0//AJ/YP+/go/tv&#10;T/8An9g/7+CgC7RVL+29P/5/YP8Av4KP7b0//n9g/wC/goAu0VS/tvT/APn9g/7+Cj+29P8A+f2D&#10;/v4KALtFUv7b0/8A5/YP+/go/tvT/wDn9g/7+CgC7RVL+29P/wCf2D/v4KP7b0//AJ/YP+/goAu0&#10;VS/tvT/+f2D/AL+Cj+29P/5/YP8Av4KALtFUf7b08f8AL7B/38FL/ben/wDP7B/38FAF2iqX9t6f&#10;/wA/sH/fwUf23p//AD+wf9/BQBdoql/ben/8/sH/AH8FH9t6f/z+wf8AfwUAXaKpf23p/wDz+wf9&#10;/BR/ben/APP7B/38FAF2iqX9t6f/AM/sH/fwUf23p/8Az+wf9/BQBdoql/ben/8AP7B/38FH9t6f&#10;/wA/sH/fwUAXaKpf23p//P7B/wB/BR/ben/8/sH/AH8FAF2iqX9t6f8A8/sH/fwUf23p/wDz+wf9&#10;/BQBdoql/ben/wDP7B/38FH9t6f/AM/sH/fwUAXaKpf23p//AD+wf9/BR/ben/8AP7B/38FAF2iq&#10;X9t6f/z+wf8AfwUf23p//P7B/wB/BQBdoql/ben/APP7B/38FH9t6f8A8/sH/fwUAXaKpf23p/8A&#10;z+wf9/BR/ben/wDP7B/38FAF2iqX9t6f/wA/sH/fwUf23p//AD+wf9/BQBdoql/ben/8/sH/AH8F&#10;H9t6f/z+wf8AfwUAXaKpf23p/wDz+wf9/BR/ben/APP7B/38FAF2iqX9t6f/AM/sH/fwUf23p/8A&#10;z+wf9/BQBdoql/ben/8AP7B/38FH9t6f/wA/sH/fwUAXaKpf23p//P7B/wB/BU1te295u8iaObb1&#10;2MDigCeiiigAooooAKKKKACiiigAooooAKKKKACiiigAooooAKKKKACiiigAooooAKKKKACiiigA&#10;ooooAKKKKACub8K/8h3xl/2Fo/8A0htK6Sub8K/8h3xl/wBhaP8A9IbSgDpKKKKAOb+IH/ICtf8A&#10;sLaZ/wCl0FdJXN/ED/kBWv8A2FtM/wDS6CukoApy/wDIWtf+uMv/AKFHVyqcv/IWtf8ArjL/AOhR&#10;1coAz9R8QaXpEqx3+pWllIw3KtxOsZI9QCRVX/hNvDv/AEH9L/8AAyP/AOKr4C/4KWXukaf8cfhf&#10;ca/BNdaLHYym6hgALsnndgeDjrg9a+Wfjp4K0W7jPjnwCUm8GXeyGWKBSjWFxtAKyIfuhiMjtkke&#10;mfKrZhDD4unhakWlNaS+zzdI36Se679NTphQdSlKpF7dOtu/oft1DNHcRJLE6yROoZXQ5DA9CDT6&#10;4HwX4hsfCPwK0PXNTmFvp2m+HoLy5lbokcduGY/kDXx78Ff2lf8AhXN54s8Q6rr/APwlt34i8LXH&#10;jKbRo7xyLLUIpXZrJS4IiAhmt0IAwPJY4Pf007trsr/g3+SfzSXUw5XZPu7fkvwbX336H6AUV8ga&#10;18QviX8M/jJqmveKH0XVbez8NaXc30WkR3EVtFZPfsl3KsTzORJCrbvMJwyIflXpXU67+0h4juLj&#10;UDpF1oGnWUmvXWl6OZtKvdWvtQitkVZmhs7Z1eb98zguGVY0TJDk8Ppf1/B2/X87bC3bttpr6rm/&#10;L/gn0tRXyR4S/ad+JXxH03zNEsPDOky2XhN/EN8+qWd1Jvnju7m3aBIhKjRq/wBn3ZclozkFXz8v&#10;dfDf40eOPjNq7Xfhix8P6boOmJpf9o2urCd7m5a5to7mbyZUYLEI45kC7o33sDkoOapK70/rVq/p&#10;dP8A4YT03/rRO33NHvtFfLun/tT+LdZ8Y3U+m+FLy/8ACVrr82jSWtr4c1CW48iJzFJefbwfswCu&#10;rMYdpO0Y37uBU8O+PfHXxC+J/wAC/FGqvpdl4Y8RDU7y007TDMk0CG0doY7hmkKXBKYbcqRhWUgA&#10;5BCj76TWz/VXX3r/AC30KkuVtPdX/Df7v60Pq2ivnz43eBNZ8R/Eu01GbwzN8R/CkWnrayeH9N11&#10;bC802dndjdLE8kUc28BUy0qMuw7Q2TjjX0i9+Ivg/wCH+oaLFrPxR8M6XFdWep+GNc1YaXrfnrce&#10;UZZB+7jmltykkRWR0BxuDsTkpO6/rz/rtrq0DVn/AF2/4fz00TPrWivjTSvHE2heNPhdZ+GbDxr4&#10;gOm6tr+n3fhbUrq1S/sWWCJ1tmeSdIZY4ldWjYyvlGXDNXqfwB8Tat4m+Lfxjl1XS9U0F4r3Tlj0&#10;nVbmGZ7cfZFOR5EssYDHnCt9RmmtdfK/5ffv0Jastf61a/Tqe8UV8ywftM+JNF8U38fiv+xdBS3+&#10;2zf8IrqGm3tlqMsEKTOslpeOzQXrFYNxWONAAx+YbcN5x42/aV+KviX4P69e2umy6ENQ0H+1bXWY&#10;vDOpWUekt5kRFu887qtw0kch2zRbAGjbKEMpEp3V1/W/+T/LfQvld7Pvb9P1/pH3DRXx5bfEDxzo&#10;XjPxnH4m1DR/Etnb+NPD+k2tslncW6WnnW9uxeL/AEl8AeYW2nOXLEkghRdsP2r/ABz4f8E+FPHH&#10;irS/D9zoPiHT9SuYtL0mKeK6t3tYJJkJmeR1dZBEQR5alN45faSXdcvN/WqT/UmKcrJdf+D/AJH1&#10;tRXzVdfGn4teHNVuNKv9D8P+Ib+fwsPEFiuh2tyrrIbmGJ4miMrtKIllMmU2tLjaqoevdfAb4q6h&#10;8Rm1y31DXPD+sz6c6I6aZYXel3tq5Lq0V1Y3LO8RDIdrb/m5+UYyat/Xo2n+K9Owul/61Sa/NHrd&#10;c5qH/IWuf91P5GujrnNQ/wCQtc/7qfyNICLJo5965v4l31xpnw68UXlpK1vdW+mXEsUqHDI6xsQR&#10;7givyx8LfHH436rp8GtX3jjxBB4dBPm3yzLwADlsYJ2hhtLYwCQDyRW1KlOtNQgv67vsiJzjTV5O&#10;x+uXNGa+J/2B/i14q+I3j3x1aa54qv8AxLp1laQtaNePuC5kIJHA9MZr274+XnjTwzeeHL/w948v&#10;tGtdX16w0d9PTS7GeOGOVtrujyws+7jI3MQCemKzlFxnydb2+bdi1qm+yv8Adqe1ZozXhnh39pjw&#10;3Y6vb+Hr7UNR1qNdTl0MeK7r7BDFdXyFgY/IikWUDerRCQQLGWT73OS7Rv2qrLxBp/hG70/wD4tu&#10;P+EuEh0OLbYq94I498jHN0BEoAIzKUB4xkEEyndXWv8AX9P01HZp2Z7jmjNeJ6D+1Lo/iKHSZz4X&#10;8TaPp2qXlzpMWp30FsI4tQgWUyWzKJmfcPJkAcIYiRgOayNK/a60UeGpL9PD3izXbHStHsNY1bWP&#10;s1nGLe2uY96zSIJkDMFDF0hViMHCkYyLXb+r6/lr6a7BZ7f1vb89PXTc+g80ZryjxR+0PpfhDxXY&#10;6TqPh/WYtPvdQt9Ng1t2tY7eSWZlSN1iecXDxb2VTKkJTOecAkQ/Dj4wyj9nweP/ABhOZjareS3c&#10;lpbgEpFcSRqFRcDOFUdh3J6mlfRy6ILXaS6/8H/I9dzRmvI7z9o7TdE8M3Ota94Y13QohJBDYpO9&#10;nOmpSzOY444LiC4kg37gQQ8i7R8zYXmuQv8A9rCfVPFfhXSPDHhS+1G4uNUutO1rT/tVg9xaPHaG&#10;4iVZFuvJbeu1wyuy7QwyHG2hu39f13V/VdwSvqfReaM18x+Ff2uRB4B8OeKvGOla1Y3V7oL6tNpW&#10;nW1rNDKv2uGBZIyJWkzumUKm4ZG7I3bQe9f9pPTbS5vtLv8Awr4h0/xVBd2lnb+HJVtXu717lXaF&#10;onSdodpWKUsXkXb5Z3Y4zTVv687fmFv6/H7vM9fzRmvFYf2ptFuYBFF4Z14a4dWudFOi3LWdrMJ7&#10;eON5v3s1wkG0eagB83L9UDLzXqvhfXZPEmiW+oS6TqOhzSFlk0/VoBFcQspIKsASp5HDKWVhggkH&#10;NJaq6E9NGXr8/wChT/7hqcnmq9//AMeU/wDuGrB60AGab5ihwm9d5GdueceuKwfG+jaxrmjLb6Hr&#10;B0S9EyObkJuygPK/jXjup/FXQNO/aasfD1zpOq3HieLTvs4nt3BgkZo964TrgqT83QE+2a78PhHi&#10;E3B3aTdl0tbfbR/P0PNrYmtTqckaWl46tpJp3va123G2zSvfRn0FmjNYHgnxHd+KtBTUL3SLjQ52&#10;kdPslyctgHAboOD9K+ck/aN8ZWHgT4zy6lPax6rpEmu3HhXUFtUEbRWU8kXkOp+V5I9qPkj5lc5+&#10;7zxTi6c5U5bpN/da/wCZ3YepHFUoVqT92drXTW+2jV191z6szRmvFNR/ar8KaHrkmmXcN3PBY3Nt&#10;p2o6xHNaJbWt5ME2xGN5lmb5pYwWSNkUuMsMNjK+Gf7Uh1jwzLfeMvD1/wCH7nZrV5FIogeCSCwu&#10;DHJGpjmc+aF25BwCdxBxiobSu/n92v5a+mppG8kmlvb8f+G+8+gM0ZrxtP2pvCsujadqEenazK19&#10;pkGoRWUcEbXAlmujawWZUScTvMrqBnYNjEuAKddftMaXZyWmnv4T8Rt4nn1v/hH28OKlqbqG6Ns1&#10;ym5/P8ny3iXIkWQryMkYOKs72+Xzvb87L5rug3V/n+F/yPYs0Zrwj4P/ALQsvjDxXq3hO+trnVPE&#10;kGuahFLa2SQD+xtPil2RPdsHAGT8g2l2chioYAkdh4z+Ndr4V8YnwxZeHNY8T6zFZpfz22lvao8c&#10;Ls4Qqs88TTMfKk+SESMNvIG5czfSMu+q+6//AA/oxtWcl23++3/DeqPR80ZrxjxB+1Z4R8OeILzT&#10;7i11BrTTZra21TUma2gj0+acIUikilmSdmAkj3+XE4TeNxGDjiPB37UHjLxH4k8LWF34HurOz1bX&#10;Nc0+e5jlsz5cNk7qhQfaidyhcyEg5IOzIxkv/X3f5/cFtL/1s3+jPp7NGa+etI/a60YeF2vovD/i&#10;3xDa6ZoNlr2q6qLWyi+z2k6swmkQTICwCMWjhViMfKpFdPrH7S+h6Xq7QwaDr2qaOmtWnh19fsoY&#10;Ws0v7h41WI7pRJhfNUtIEKDpuLYU1b3uXr/wbfnp66C2V3/Wl/y19NT17NGa8y8H/HS08c679k0r&#10;wxrs+kfa5bH+3YxbSW6Sxs6nzYkma4gUtG4DyxIpIHPzLn02lurg9HYgU/6dL/1zT+bVPmoF/wCP&#10;6X/rmn82qegAzRmuL8beOG0RLixSznS4kjIjuGwE57g55qHwN45fVIrXTZbS4nukXa86YK4HRmye&#10;OMV8ZLi7K45r/ZDn+89H8V7cu2/XtbqemsuxDw/1m3u/p3O6zRmvJf2lvH+ofDrwXod9Ya+nhdLz&#10;xBY6dd6s1vFP9ntpSwkYLKrJngclTiuO8CftEQafeePvt3i4fETw/oh06PT9QsrKGO/ubu6JRbNY&#10;oljRyX2BX2qMuQzcEj7KL5r26O34J/qvV6HmtWt/Xdfp+p9F5ozXk/8Aw0TpaRTWcvhzXYfF0eqx&#10;6MPCZW2a+kuHiMy7XWY2/l+SryGTzdoCNkg8VxfiH9rHTNH8W+FLmea40rQbmz1e31DRbu2Q6gdU&#10;tp7WKK0QAndKWmZQqMVfcDkgZp7u39bX/r1XcLP+v69fufY+jM0Zrw/X/wBqrT/DJ8SNf+BvFqQ+&#10;GBanXpo4rR107z40kTcBcEykB/mWESEYPGCpO5a/H2CeXxBZS+DfE1rrukQ2t1/Y0kds091b3BcR&#10;To6TmJEzFJuMrps2nftoCz/r+v6uu56pmjNeHad+1hourzWVhY+FfEF9r11rE2hro9q9jLItxHbL&#10;ckmZbkwbDEwIcSkZ4ODTPgd+0FJ4+1a98NXcU+s+I7bVtVS9NjHCsWkWcV5NDbfaTvGGZYwqhQ7N&#10;tLYxk0LV2Xa/5fo7+gPRXfe35/5Nep7pmjNea+K/jfa+HfGd14YsPDWteJtUsraO7vItJNqHhjfc&#10;VKRTTxyTnajnbAkhGMYyQDh6z+1X4R0XxNdaXJbX0lnZX0Ol3mrebaxQ213Ls2QtFJMs5O6SNWZY&#10;iilxuYYYhJ32/rp+enqDTW/9dfy19D2bNGa+WvBP7U3jHxJqfhS31PwTeabZarHr0t3dwvZsYksp&#10;vLQxr9pb7gPzgqSzY27lzXTaZ+1row0Ge8Xw94q1nT9I0/T73V9a+zWca20V1CkkcsiCZdx2tl0h&#10;RiuD8uCpLXvK6/rf/IGmnb+tD3/NGa8jvP2ktFttft7SLw/r17o9xr0fhqLxDbwwmye/ZwhTBlEo&#10;VWyDIY9hKkKWJAN/wD8dLX4janCmleGNdOi3EkkUOu4tpbbcu7HmxxTPPbhtrYM8cfTBwSARa7f1&#10;t/mrdxPT+vX/ACfpY9NzV3QP+Pu8/wB2P/2aqVXdA/4+7z/dj/8AZqANuiiigAooooAKKKKACiii&#10;gAooooAKKKKACiiigAooooAKKKKACiiigAooooAKKKKACiiigAooooAKKKKACub8K/8AId8Zf9ha&#10;P/0htK6Sub8K/wDId8Zf9haP/wBIbSgDpKKKKAOb+IH/ACArX/sLaZ/6XQV0lc38QP8AkBWv/YW0&#10;z/0ugrpKAKcv/IWtf+uMv/oUdXKqSoTqlu2PlEMgJ/FP8Kt0AeTfGX9l/wAAfHvVdP1Hxjp1xfXN&#10;hA1vbmG6eEKhbceFPPNcJH/wT0+DENnPaR6RqcdrOQZYF1WcJIR03Ddg4r6UopNKWjQ722OT1/4Y&#10;eH/FHw6bwNqdtJc+HHtYrN7YTOjPFHt2qWUg4OwA88jIPBqLx98I/CvxPGkr4k0wajHpjStBGZGV&#10;CssLQyxuAQHR43ZSrZB444FdjRTeqswTa1R5b4X/AGbPBPhWTV5IodU1OXVdJGhXcmsarc3rPYjd&#10;iAGV2woDsBjnmmn9mjwPD4f8L6PYQ6po1v4btZLHTp9K1a5trhYJCpljeVHDSK5VWbeTkjPWvVKK&#10;Hrv/AFv/AJv733C/9fd/kvuR5r4O/Z18C+AbO4tNE0qa0tp9KbRWjN5K4Fo0sspjG5jj555Dnrzj&#10;OAKgi/Zt8D2t9p9za22pWK2kFnbPbWmqXEUF4lqALf7TGrgTFAAAXycAA5Ar1GinfW/9df8AN/eL&#10;+vy/yX3HnMXwB8I23i+fxDbxajayz3/9qTadb6ncR6fLd4AM7WocRlzgEkryRk5NU/C/7Nfgfwf4&#10;q0rX9MttRjudIe5bS7WXVLiS008XAPnJBAzlI1bd90DAwMYxXqVFJabDbve/U4Lxn8FfDvjXxHH4&#10;gmk1XR9dW2+xvqWhanPp880AYsscjRMu9VYkgNnBJx1NZ15+zl4ImsNCt7KzvdCn0WOWKy1DRdQn&#10;s7xUlbdKrTRsHcO/ztuJ3N8x55r06ilbSwXe5wPh/wCBvhDwzf6Jf2VjP/aGkT3V1DeT3css0s9y&#10;oWeWZ2YmV2CqNz5IwMYroNF8D6R4f8R+INcsrd49S114ZL+RpWYSNFH5aYUnC4UY4xmt6imI82sv&#10;2ffCNprkOoypqmpR28stxa6ZqWqXF1Y2ssiurPFbyOURtskiggcCRgOtZ1h+y94DsNF1LR/I1W60&#10;i8sJNLSwu9YupoLO1cgtFbI0hEI+VcbMEbFxjFetUUrK1h3d7nmA/Zy8GHVW1GWPVLm5kmsbqU3G&#10;q3DrNcWYUQTupfDSAIqlzywGGzS6n8APC/8AwhmjaHp2mW7L4ftrqHR4dTea4tkM8LxOJ0DgyoVk&#10;YEE9DwQcV6dRQ1zJxfUE+VprofNPwx/ZZvrTxJqOq+MPLtIX0KLQraz0zxLqGpSIqTLMJEuZ0ieA&#10;IyJ5caA7eSXPSvZ/Avwt0T4fXOoXljJqF/qd+I0udS1e/lvbqSNM+XGZZWZtilnIUHALMe9dfRVX&#10;/r8fzZNv6/D9EFc5qH/IWuf91P5GujrntSimGpzuLeV0ZUwyJkcA0hmD4u0I+J/CusaOJhbnULOW&#10;1EpXds3oVzjvjNfHlr/wTw1u08Jt4dj+JUQ09laPJ0ZfMEbHc8YbzM7SwDEeqivtnbN/z63H/fo0&#10;bZv+fW4/79GrjOUL8rtciUIztzK9j51/ZZ/ZHb9mzWtevz4lGvDVLeODZ9k8ny9rFs/ebOc1658S&#10;PAH/AAsG38PRC/8AsB0nW7TWN3k+Z5vkMW8v7wxuz97nHoa67bN/z63H/fo0bZv+fW4/79Go6p9m&#10;n9zui+jXfT79DxHwz+zhJ4R8S3Mmm6noSeHZdUuNVSGfw1DNqsbTMzvAL5nP7oSOzD915gBCiTgG&#10;tXwd8Bj4StvhRF/bn2r/AIQSxns8/ZNn27zIVj3ffPl425x82fWvWds3/Prcf9+jRtm/59bj/v0a&#10;UfdVl5fhovzG25Nt9f13PGU/Z0K+FPD2i/8ACQZ/snxNe+I/P+x/637Q10fJ2+Z8u37V97Jzs6DP&#10;GPoH7Kh0P4Z+MPCX/CT+f/wkHh2y0H7X9g2+R9ntjB5uzzTu3Z3bcjHTJ6179tm/59bj/v0aNs3/&#10;AD63H/fo0JJJxWz/AEVvyHzPmUuv/Bv+ep8463+yVfax4invT4q0wW76/aa+Lifw+JtTzBJG62pu&#10;2n4g/dnCoiMMjLMAQ3pvg/4WXPgz4RnwZZ62pulFz5epvYRyKDLM8nzQSFldRv2kE8jPTPHoO2b/&#10;AJ9bj/v0aNs3/Prcf9+jT6cvT/hl+iJWjT/rr/mz5yn/AGQY9Tg1q5u9W0bT9Vu7mzvbS30LQjb6&#10;RBcW0ryrLJYy3EokaQyur4dAyYACkbj01t8BNVjvvDOqtregWmraPrMmomLSfDSWVg8Elu0D26wp&#10;NvBKuWEjyyEMTxtwo9n2zf8APrcf9+jRtm/59bj/AL9Gjpb+un+S/LYd7/15W/X9dz5tX9kG8l8O&#10;6RpFz4yhki0jTDpFpJFpJRvs4vre6jMmZzucCAoSNoO4HAxg6Xxl+E91ZeMJ/iLps2qXesC70t7O&#10;LStH/tA2LW63CNJNAsqSXETpcMrLFtdeCCcGvoDbN/z63H/fo0bZv+fW4/79GjXTyd/xv+I77366&#10;HzR4B+EHjLxf4G8RzeIJtJE+veIr7UpLDxd4WE8FzbSQxQoxtfPSa2YeU2weduCEb9zHI9q+FPgD&#10;/hWPgTT/AA7/AGjLqhtmlka4lBVQZJGkKRqzMUjUsVRSzEKACx611u2b/n1uP+/Ro2zf8+tx/wB+&#10;jQtFZdkvuVkS9dX3b+/X9SC//wCPKf8A3DVg9ahu4biW2lRbS4LMpA/dmpis2f8Aj1uP+/RoAzvE&#10;TamuhXx0ZYX1URH7MtwcIX7ZrlbzwprN/wCEoruNNNsvHZhXOpNEG8t8jcofBIGOOMiu62zf8+tx&#10;/wB+jRtm/wCfW4/79Gt4VnTSSS3v/wAB+XkcVbCqtKTc5JOPLZOyV+q6qXncraXHdxabaJfypPfL&#10;EonljXarvj5iB2BNeI+M/wBle28Y/CLxP4NfxC9nqGqazqWsWetRWYL2LXkrs8fll/nXZI0bfMu4&#10;c/KQK932zf8APrcf9+jRtm/59bj/AL9GsHq3Lv8A5p/mkdsL00op7fomvybPELP9m6TRPGmo6npO&#10;qaHHpWqahDql5FqPhqG9v45lVFlW3unfEaSeWuQ0chXLbWUkEUNT/ZVbWPCunaBc+J1S003xPca3&#10;aywaeVlayuZZHurCUmUhxIJCvmALgAfKSK9+2zf8+tx/36NG2b/n1uP+/RoWlvL/AIH+S/Lqw2Vv&#10;62a/V6ng9v8AsqWtlD45ltfElzBqeua7b65pl4LcH+yWt5RPDCE3YljE3mMwyu4SMODzWlpX7Pt4&#10;PGem+L9Z8SQ3/iKPxD/b189ppxt7eYLYyWcVvFGZXaJVRw25nkJIPTPHs22b/n1uP+/Ro2zf8+tx&#10;/wB+jRH3bJdLfhb/ACXrbUcm5Xv1v+N/836X0PFfC37Ny+C/iCPGOj66lpq9zrN/e6my2A26jY3T&#10;b/skuJMlonVGSXnaQ3y4YitD40fBO/8AizJJCNS0GPTprYQbdW0D7Xd2Tgt++s7mOeF4n+bPz+Yo&#10;KqQo+YN61tm/59bj/v0aNs3/AD63H/fo0rLlUei2/r+tddx8zu5dX/nf+vLTY8JtP2ZJNB8U319o&#10;2taS1hqc9rdXza74dh1LUVmijSKRoLp3Aj81Yk3B45MNuZdu7iTT/wBnPVNH1nTbyy8U2SwaZr+q&#10;ataQzaS7MLe/Lm4t3YXA3MGkJSQAYAwUavcts3/Prcf9+jRtm/59bj/v0aGubR/1t/kvyEnbb+tG&#10;v1f57ngHhv8AZT/4R74c+LfCv/CT+f8A294Vs/DP2v7Bt8jyIJYvP2eYd27zc7MjGMbjmuH174ee&#10;LoPFY8G+HINcg8Pz+MtN167S78P/AOjssMkE08yaiJjEsLeRkQlPO8zAztOD9b7Zv+fW4/79GjbN&#10;/wA+tx/36NVd8/tOun4Pm/P+trJ6x5f61Vvy/re/jFr+z/eyfFHSfF2o61pBfS7qW5juNJ0L7BqV&#10;6rLIqw3k6T+VNGPNYkCBSSqHPB3e0Um2b/n1uP8Av0aNs3/Prcf9+jSWiUVsD1fM9yFf+P6X/rmn&#10;82qeolhnF07/AGS42lFUHyz1Bb/EVJtm/wCfW4/79GgDnPGHhaTxUbKHz1gt4mZ5GxljxgAfrTPC&#10;HhF/Cl1eqs4uLWcKUJGHBHY/nXTbZv8An1uP+/Ro2zf8+tx/36NfOPh/L5Zl/azh+/8A5rv+Xltb&#10;a1vLfU7frlZUPq1/c7fO5w3xe+HuofEXRNGg0nV7bRNS0nWbXWLe5u7JruIvAWIRo1liYg7uocGu&#10;M1z9nvVPG15rmu+JfFVsfGF5DYxWOpaJpbWlvZ/Y7j7TAzQyTytKfN+9ukAK5Ubete2bZv8An1uP&#10;+/Ro2zf8+tx/36NfRJW273+eiv8Agjjbvv2t8r3t954lJ+z5rFxqc3iubxbbD4hHWYdYi1KHSmXT&#10;kEdu1sLY2hnLtEYZJAf3+7cwYMMYrF1D9jrTPEZtZ9f1z+0tQMerz3V3HZCJ/t97JA63Vv8AOfI8&#10;kwLsGXPq3XP0Ptm/59bj/v0aNs3/AD63H/fo0W/r5W/L/PcfM/6/rzZ4jJ+ztqeqeDPiBpWs+L01&#10;DVvGC2ZutTj0zyhHJBBFEX8rzTnf5W4jcMFvapPih+znP8QvEmrazB4hhsnvbXSrY2N5p5ubWUWc&#10;80pS4RZYzLFJ52CgZcbc5OcV7Vtm/wCfW4/79GjbN/z63H/fo03q0+36Kwk7K39dH+iPBPh5+y9c&#10;eCvHNt4muPEllcyprk2tvZadoq2NurS2C2hhiRZSERdoYZ3Njhixyx0fAP7Ny/DfxrB4n0bXUt76&#10;4v8AU59ZRbAKuqW11cPPHE+HyJIWYBZeeAw2gNx7Vtm/59bj/v0aNs3/AD63H/fo0LRprorfLRfo&#10;hPVWf9b/AOb/AKsePfGj4EX3xduJ4pNV0SDTZ4ViWS90Hz9R09sMplsruOeJonIckeYsoDAHGMqa&#10;Gnfs2SeH/Gd/qOlatox0jUtSi1S7TVfDkN9qayhVEqw3jvhEk2KTuidlLOVZSQR7htm/59bj/v0a&#10;Ns3/AD63H/fo0R93VDb5lZngunfs0arpE2km18WWfk6Zca0kKS6Q7M1lqLiSSJiLgZlRxlZQAMcF&#10;D1o0j9lk6V8NfGPhL/hJ/M/4SHSrDTPtn2DH2f7Napb79nmfNu2bsZGM4yete9bZv+fW4/79GjbN&#10;/wA+tx/36NJKysvT7h8zvzdd/v1Pky48CeLh450vwjoVtrlp4WtvHEPiGeK/8P7YkjSUTyyLqQmM&#10;Lws4LJEE87cyqxwCD6boHwAvbL4o6Z4x1HWNGafTmlKzaJoX9m3moBlkVVvpEnaKZQJWb5YYyWAO&#10;QAQfZts3/Prcf9+jRtm/59bj/v0acfdS8v8AJL8kiXrfs/8ANv8AVi1d0D/j7vP92P8A9mqjtm/5&#10;9bj/AL9GrWkyvaXFy8ltchXVAuIiem7P8xQBv0VS/tNf+fe5/wC/LUf2mv8Az73P/flqALtFUv7T&#10;X/n3uf8Avy1H9pr/AM+9z/35agC7RVL+01/597n/AL8tR/aa/wDPvc/9+WoAu0VS/tNf+fe5/wC/&#10;LUf2mv8Az73P/flqALtFUv7TX/n3uf8Avy1H9pr/AM+9z/35agC7RVL+01/597n/AL8tR/aa/wDP&#10;vc/9+WoAu0VS/tNf+fe5/wC/LUf2mv8Az73P/flqALtFUv7TX/n3uf8Avy1H9pr/AM+9z/35agC7&#10;RVL+01/597n/AL8tR/aa/wDPvc/9+WoAu0VS/tNf+fe5/wC/LUf2mv8Az73P/flqALtFUv7TX/n3&#10;uf8Avy1H9pr/AM+9z/35agC7RVL+01/597n/AL8tR/aa/wDPvc/9+WoAu0VS/tNf+fe5/wC/LUf2&#10;mv8Az73P/flqALtFUv7TX/n3uf8Avy1H9pr/AM+9z/35agC7RVL+01/597n/AL8tR/aa/wDPvc/9&#10;+WoAu1zfhX/kO+Mv+wtH/wCkNpWv/aa/8+9z/wB+WrD8F3KXer+MZE3BTq6rhhggiytQePqDQB1N&#10;FFFAHN/ED/kBWv8A2FtM/wDS6Cukrm/iB/yArX/sLaZ/6XQV0lAFOX/kLWv/AFxl/wDQo6uVTl/5&#10;C1r/ANcZf/Qo6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x/gD&#10;/kJ+Nf8AsON/6S29dhXH+AP+Qn41/wCw43/pLb0AdhRRRQBw99oh8YeJ9YtL3Ub6G0sWtHhgtZvL&#10;UOP3oY8ckOqnPsK0PCguLPXNe02S+ub6C2aBomu3Duu9MsN2BxkVn+PNCFsP7Wsr++0+7ur2wtZv&#10;ss+1ZEe5jiJIwedkjDP0rotC8OW+gtdSRz3N1PdMrSz3cpkdtowoz6AfzoAtS/8AIWtf+uMv/oUd&#10;XKpy/wDIWtf+uMv/AKFHVy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MDx3e3Gn+E9QntZmt5wqqsqY3LucKSM98E1zeu+El8G6PqOq6bq+qpdNOlzIJLnekshZEJZSOc&#10;qoH4V2+saTb65plxYXQYwTrtbYxVh3BBHQggGuC8M+G28Q3fiO21LV9VvLWw1X7PHBJdfI0axQyA&#10;Ngc/M5oA9JooooA5v4gf8gK1/wCwtpn/AKXQV0lc38QP+QFa/wDYW0z/ANLoK6SgCnL/AMha1/64&#10;y/8AoUdXKpy/8ha1/wCuMv8A6FHVygAooooAKKKwvF/jbSPAlhbXmsTXEcVzcLawJa2c13LLKwZg&#10;qxwo7scKx4HABoA3aK8//wCF4+Gf+fXxR/4SOrf/ACLW54Q+IWieOjqC6TLd+bp8ix3UF/p9xZSx&#10;Fl3LlJ40bBU5BAx70AdJRTd64U7hhuhz1pQQSRnkdaAFopAQRkHI9qja6hR9rTRq390sM0AS0UUU&#10;AFFFFABRSFgvUgduaFYOMqQR6igBaKKKACiiigAooooAKKKKACiiigAorj/EfxY8O+Ftek0W8bVJ&#10;9Sit47qSDTdFvb7y45GdUZmghcLuMcmASD8prP8A+F5eGR/y6+KP/CR1b/5FoA9AoqhoWuWPibQt&#10;O1nTJxdabqFtHd204UqJIpFDo2GAIypBwQDVyOaOYExurgd1OaAH0UUUAFFFFABRRRQAUUgYMTgg&#10;4ODjtS0AFFFFABRRRQAUUUUAFFFFABRXB/Ej4u2nw51nw7o/9ga14j1fXmuBZWWixws5EKB5GYzS&#10;xqAFYd+al+H3xXsPH99remnS9U8O63ozRfbtJ1qKNJ4kkUtFIDHJIjIwDYKseVYHBFC1B6Hb0VH5&#10;8ewP5ibD/FuGKFnjZlUSKSwyAGHIoAkorL8ReJtM8J6Dqmtardpa6bplvJd3c2C3lRIpZmIGScAH&#10;gDNT6ZrFpq+mWV/bShra8iSaFmOCysARx9CKN/6/rsGxdopGYIpZiFUdSTgCmGeIIHMiBD0bcMUA&#10;SUU0SKwyGBGM8HtVHTtX+3LctLaT2AinaFTdGMecBjEibWb5TnjOD6gUAaFFMEqFmUOpZeozyPrQ&#10;s8bbsSKdvXDDigB9FRC5hIBEqYJ253Dr6U4yorhC6hz0Unk0APoqC4vre1illlmREiQyOSeijqf0&#10;rN8IeL9K8d+GdL8QaLdC70rU7dbq0m2lfMiYZVtp5GQQcEA880bgbBIHU4pN6/3h+dcd8Q9Lsta1&#10;HwbZ6haQX9nLrDb7e5iWSN8WV0RlWBBwQD9QKxtC074b+IPFPifQLbwjpCX3h6WCK8abSoFjLSxC&#10;VNhxz8pGeBzQB6VvX+8Pzo3r/eH5157d6L8MrLxbpXhmXw9oA1rU7ae8tbYaXEd8MJRZH3bMDBlj&#10;GM5O7gcHG0vw08ENux4V8Pnbw2NOg4+vy0dLgdRvX+8Pzo3r/eH51yp+G/gYBSfC3h/DcA/2fBz/&#10;AOO04/DLwSrhD4U0AORkKdOgyf8Ax2gDqN6/3h+dG9f7w/OvMfDdp8N/GKxT6H4P0nU9Pa7u7GW/&#10;i0u3WGCa3cxyK+8BvvqygqpBKntgnp2+GXglM7vCmgLgZOdOgGB/3zR0uHkdPvX+8Pzo3r/eH51z&#10;C/DDwU6hl8J6CynoRpsBH/oNc7490z4b/DnwbrPibVPCejSadpMDXFytrpcEku0dcLgZP40PQaTb&#10;sj0nev8AeH50b1/vD865S3+HHge5gWaPwpoBQqGz/Z0HHGeflrjfiRf/AAt+FsWmSax4Q0yVNQF0&#10;YTZ6RBJ/x720lzJngY+SJ8epwKTfLuKPv/Ceu71/vD86N6/3h+dcV4f8E+BPEug6dq9p4Q0UWl/b&#10;R3UIl0uANsdQy5G3g4IrQ/4Vd4M/6FHQv/BbD/8AE1TTi7MSakro6Xev94fnRvX+8Pzrmv8AhV3g&#10;z/oUdC/8FsP/AMTR/wAKu8Gf9CjoX/gth/8AiaQzpgwPQg0tee6z4L8P+HvFHgu50rQtM0y5bVZI&#10;zNZ2ccTlTZXRK5UA4yBx7CvQqACiiigAooooAKKKKACiiigAooooAKKKKACiiigAooooAKKKKACi&#10;iigAooooAKKKKACiiigArj/AH/IT8a/9hxv/AElt67CuP8Af8hPxr/2HG/8ASW3oA7CiiigDm/iB&#10;/wAgK1/7C2mf+l0FdJXN/ED/AJAVr/2FtM/9LoK6SgCnL/yFrX/rjL/6FHVyqcv/ACFrX/rjL/6F&#10;HVygAooooAK86+L0hi1P4duEaUr4mRgiY3Nizu+BkgZPua9FrjfiX4R1bxVb6DNol7ZWWpaRqiaj&#10;EdQgeaGTEUsZVgjqekpIIPUUAcRrH7Q0HiewsNH+Hlv/AGt431QOg069Qx/2NtO2WW/XrEI242dX&#10;OAuQc1p/DXTJl8a/EHT9auI9YuBDpkF5cPCES5b7GA7FOQA3Py9OafZ+FPiJp2qX2pWsngO21C/2&#10;fa7qLR7lZJ9owu9hPlsDgZrQ8J/DvVRP4yuPF15p+ov4kEUUsOkxTW0aQpD5RXJkZ9xBPIIx29aT&#10;V00NaM8A+AUem6l8XLTw5eXct54M8PrfXPw6+0qBBdBZjFcyLz87WobyoTj/AFUjMPUdT8H/AALq&#10;Ufi79oLw+PGGtNqV1qlkW8QO0bXcRksIWPlDbsQKDtUbcKAOpr26T4V+E3sPCtkNDt4rbwtNHPoq&#10;QbovsLpG0a7CpBxsZlIOQwJyDWppfhPSNF1fWdUsrGO3v9Zkjmv51JzcOkYjQtk9kUDjHSiSvFx8&#10;mvXVO789Nd+nop63Xe/pvovLt67d/Dv2ZfGWmfD/APZl+Hi6hHrd4k0UtvG+n6Re6pKSJn+aU28U&#10;hXPd3wCc81wvwg+Htr4o8f8AxD1C6+D/AIM8VW//AAneoB/EmsSQ/b4QHQ/LG9q7HZ1A8wfhX1b4&#10;W8LaV4K0G00XQ7KPTtLtQVhtoiSqAsWOMknqSfxpPD/hTSfCo1EaTZR2Q1G9l1G68sn97cSY3yHJ&#10;6nA6ccVd/wB46nk/zi/0YNe5yLvf8JL9UfPOn/HDxnJf6L4nbUNLl8Naz4uvPCkfhyG1zNaJDJcQ&#10;pP5+7LSbrbeyFQoWTA+7k8zov7QvxF8KfDDwL4+8V6vpmrWXi3RriSPT7XTPIW21D7P5tpErhyWE&#10;pVlIP8RAHavouD4KeCLfxpN4sj8PwLrs0jztP5knliZ0CPMsW7y1lZRgyBQ5Gcnk1NcfCDwbd+EN&#10;D8LT+HrSbw/oc1tcadYSAtHbSQMGhZcnOVIGMn61CXu2lvp91rP59U++nQpv3rrbXTzvdfLZP0v1&#10;PnbQ/wBpbxhfaRq1nqmradpWr+GdPXTddu4dHmvB/bMt+baFILeM73Z403pEM5M0eTgGszR/j78V&#10;tS8Tx+C5LtdI1aTxVY6Sb7W9It0uobS4064uW3QQXEsW9WhBU7+QcMor6W1H4J+B9Ws/E1rc+G7R&#10;4fEt3Hfatt3I11cRhBHKWUhldfLTDKQQVyOeapeHf2e/h74U1CG/0zw1DBfxXkeoC7eeWWZ7lI5I&#10;lmd3cs7iOWRdzEnDewxSd3eXlf703b8UvKyJa0aj52+6y/RvzufO/j3xN41+IFhpOp32v6cNB0j4&#10;m6ToTaSbERzTG3v4VNx5gbIkeT5vLA2hCe4zVfwP8YfiP4j0bVINA1Lw/wCFbDRfCcviEw2uiKyy&#10;3Avr6PywgcKsbLbqWI+bdyOpr6Q1b9nz4e654vHie98M282tC9h1LzvNlVPtcRXy7gxBhGZRtA8z&#10;buxwSQSK0NG+DPgrw9Dexad4ftrWO8086XcKjP8AvLUySyGI5PTfPKfX5zUaqnyrfV/PkS/9KVzR&#10;tOV+mn3KTdvudvPc+dNQ/aH+I3iPwP4n8c6JqWjaHY+HptKsm0W6svON01xDazTSmUsCpxd4jUDB&#10;2AnO7j69Q5UE9xXzZ8Qf2Ql8beKU8q40Ow8MA2CLHFZXC30MNrsMcQZZxDKRswsksTOgYgHhcfSg&#10;GBgVq2mrrTX9F+t9Ohkk1ZPt/X3d+otFFFQUFFFFABRRRQAUUUUAeO6v45074efFzxpq2rpcLpn9&#10;l6FDcXcMW9LRWm1EebL3WMHALc4yCeMkWNK+I+r/ABS8dxweC5oY/BGjTsuqeIHjEiajMAQbW17F&#10;VJ+eUcAjauea0fEfgfxYfHWs65oF/oH2LV9NtNPubLWrGaf/AFL3ByCkqgqwuCCCP4feodI8N/Ej&#10;w/pVtpumXHgbT9PtoxFBa22k3UccajoFUT4AoA8u12eWX9nH4B6RPeXFh4e1uTQdN1qa3kaItavZ&#10;5ELSKQUSWVYoyQRkPtz81a3xHT4c/sux654l8JaVp3h/xSPDt5dw+HdMX7HY38cBQmaeKJdgMbOo&#10;8w4bDsoJ7er+H/hlp1v8ItG8BeIILbxBp1po9tpN2k8P7q5EUSoW2EnGSuRzkcc5Gag8LfA/wR4P&#10;/tQ6foSSyapb/ZL2bUriW/lngwf3LPO7t5fJ+TO3k8VKTSfz/FWt/Xd6X1Kum03tpp873/rste3h&#10;Hjn40fE34dXWqeFm13Rdf10/8I/dWetHTfKhjS+1D7JNE8SucgBSyNnJDc5xUPiT4pfFnwhb/FWe&#10;XxZpGoQfD24tJF3aKI31WOaGKV4pcSYi2hiqsnJzkjgV7pov7P3w/wDD+lS6dZeG4Ray3VreP588&#10;s0hktnV7f947s22NlUqmdq9hya2dU+FvhXWofEsN7osFxH4l8v8AtdWLf6ZsRUTdg9lVRxjpV7X+&#10;f/ttvus/XfqQt1fbT9b/AH7+W3Q+f9K+NnxEF9feJrrVtKvfDsHj1/CSeHbfT8XBt2nEKS+dvJ85&#10;WdW27dpRT0JzWDp/x5+K1x4E+HF0LpdY1zx9cT+VHo2lW27TobdJXYRLcXESSvIFTO9xtw5UNgCv&#10;ZPhv+zH4Y8FeJdY8SX9rBq2v3muXusQXX7xEg85m2fui5jMqIxQS7d2OAQOK6zUPgp4J1PwXpvhO&#10;fQIRoWmSLLY28MskT2jqSQ8UqMJEb5m5VgcEjoalaQS6+7+Suvvu/nbYavzO+2v5u34W+48Wv/iR&#10;8bF8M6DLqegan4ejia6i1TUNK0m01a++SZUt53sorlyqPGxd1gMzqylQuOap+KPjj48j0LSPFNvr&#10;aQeBX0SDUP8AhLdD8NPqVlLKVkeV7u38z7XbRAIn3Y22723Mu2vZbv8AZ1+Hl3pWm6ePDwtINOSR&#10;LeSwvLi1n2yNukDzRSLJJvb5m3s25vmOTzT9X/Z5+HmtyWjXHhmCJLa2jsxBZzzWsMsEf3IpoonV&#10;JkAJAWQMMEjGCRT/AM/8/wDgaKy/ANP69V/V9Txfw78WfFHij4m6p4M8P3+geHLjUtfvXOu2umrI&#10;ZoYLCyl4jLASyO0/+sY5CIBg4Bql4Y+OHxO+J95FZaZrej+HGs/DF5qV5cppn2oXN5bX89pmMM4A&#10;hkEO4jkjIAPevfdZ+BXgTXre6iu/D8S/ab/+03ltZpbeZbnylhMiSRuroTGioQpAKjBFaOkfCnwj&#10;oDxNpug2liYtLGioIFKhbMMW8kAHGNzMc9SSeamSbilHdL8eVpP5O2nW1/Iadt+/4c12vmuvTbzG&#10;/CLxjc/EL4WeEfE95DHbXesaVbX00MOdiPJErMFzzjJOK66s7w94f07wpoOn6LpNqljpenwJa2tt&#10;HnbFEihVUZ5wAAK0a1m05Nx2M4JqKT3CiiioLCiiigAooooA8M+OXgLVfG/xk+EhsbvXNIs7P+1m&#10;utX0MBWtd1ugQPI0boocggZHPavDPF3w28c6Z4X+JPhe5tvEviHXm1zTdRv/ABU1ibtvEOgLKM26&#10;IqrE8kKb0e1XBkUEgN5hr7mopW1v/W6f6a91deY76f15r9fvs+h8PeGvgbbax4g8EWo0jW9c8Ev4&#10;xlvLjTtS8J/2Lptug0qdGZLIqGjgeQoGEqIryE4BDZNrQ/gOfDHh3T9S0XwVNpviSx+J8wsbuLT3&#10;W4stJN5IqrE23dHZ+W2dq4iwxbHJNfa9FHW/p+HL/wDI2+bJeqt/X2v/AJL8EfAVx8Ir/wAR+CrT&#10;RdP+H2qWvjKLwzrtt41u9Q0qRU1a6eBxCHuXQJfu9zsljZGk2AfwdKg8T/C2bXdRtnvNF8Q6T4cm&#10;8K6fa+GINM8BSXk+nXKB1uY4VdFOm3PnFJBK4jVvlbfhK/QSin/X/pW3b4h/8H/23fv8J87/ALUn&#10;g/xJr3w08EWkD6jqelWWq2kniOOPS11Ke5tljZd8tkuRcKspjd4lDZAJCttwfMfAPwIstY8d+AIN&#10;R0HVvEXgeO5165Fpr/hgabp9tvitlRFsiuIoXdZHSOZVJcMyqODX2tRTv7zl3v8Aikv00E1pGPb/&#10;AIP+Z8G6d8L/AB14f8G6JpOiaBrFsnjaG88Gap/orj+x7VNRla3upARlI1s3uEUnj/UAcEVu+Afg&#10;OLr436dbax4Ikl8LadqPieS0j1HTWaxjBfT1tGIddhBCOYyepjJXlcj7VopR91362a+//J3a9Ql7&#10;2nnf+vlZfI+EbL4eaudM0u103wTrmn/EG0svEC+MtYk0yZBqkcltcLEhuyoS+MkzW7xqjSFAnRMY&#10;qn8QfgFdaH4G0Cw8L+B9Qs31T4eC01z+zLCVZrq7W709kFyyLuacL9oIL/OAJOeDX31RQtHf+tpL&#10;7ve2KetvL/NP79Nz4z8f/s1aDH4h+NK6V8O4RY/8IVazaJDZ6YfIOqhbwNNbIq7ftY2wAyIPM5Xn&#10;5ueVf4WeJtX+I+o3Xiz/AISeDxNc6hpdzoeqab4RF/PFarDB8kepONlkEkScSxyNHkM5w/mYr72o&#10;pxbjLm/rdv7+noTJc0bf1sl92l/VnxFpvwCK6B4a1L/hBpG8SX3xE1pdTu7nTWad9Mnl1AbZiyk/&#10;ZXVojtb92d4OMtk+zfslaHo3hv4O/D/Sm8Jz+H/Eun6GtrdC58PzWUkUiFRcKZWiUfNIN33v3n3h&#10;uAzXu9FKHuJxXl+Csv1bCXvS5n5/i2/+B8jlvGP/ACH/AAT/ANhh/wD0hu6+ZPHnwmvvGf7SEh1b&#10;wre6p4Xn8aafdTtNZO9pNAmhXEbM5xtaLzSsbZypLBT1xX0344gvhc+G76y0241X+z9SNxNBavEs&#10;mw2txFkeY6KfmkXvnFH/AAmWp/8AQk6//wB/LH/5JpJWkpf1un+g3s13TX3pr9T4zsfg1q2hePRN&#10;pfgufTbmL/hL9J8N36aK5TTZJJreTTysgjP2eHH2jy5CVjXc4BG7nn7f4MX118L9dg0rS/FaavN4&#10;cisdY0mLwU2kR3M5uYCRPNgNe3CFZWWaLzBgyEuN4z92f8Jlqf8A0JOv/wDfyx/+SaP+Ey1P/oSd&#10;f/7+WP8A8k0R91Jdlb8/zu7/AC7at6tvzv8Ain+Flbtr8vkH9qb4XQvLrvhvw/8ADRLe0s/C/wDx&#10;IZdJ8Gyaq1zdSNO0kNvIo+z6eyvtdpDsldnUgttArs/h74atbX4l3d78QPAWv+IPGN3f6bcaBria&#10;TNKLSyFhCjKbvhLZY5RcmWF3UuXzsfcK+i/+Ey1P/oSdf/7+WP8A8k0f8Jlqf/Qk6/8A9/LH/wCS&#10;acPdbb1v/nfTz8/XuS1e3l/klr933+h8b+Hf2fE1+fT/AAUPCF54ctv7Y8YQahe2+iSWsEPnyM1h&#10;cJL5apIAvlGNlJA2BeMYqLxD4G+IfxN8N23j3xX4f1TTJrnW7DTdd0g6KdQnGnWkEkZkNkRuuYGv&#10;XM3lqG3IEcK2MV9m/wDCZan/ANCTr/8A38sf/kmj/hMtT/6EnX/+/lj/APJNJKyS7Jfg/wBdU/Ip&#10;6tvu3/5N/lo12aPOP2d/B3/CM/CrX7O3l8QSabd3l1LZWt1o66LJDGygFbS1JVoIywZkVwhDMTgA&#10;ivmO/wDhjfp4F8Z6D4a8D3mrR3HhW8tptYPhC80LWFmPkBbe4O1Y9SkciU+bH5hVlZt3zgt9x/8A&#10;CZan/wBCTr//AH8sf/kmj/hMtT/6EnX/APv5Y/8AyTTeru+1vwt/X/D3Ivlt5O/43Pkb4xfBHWPD&#10;2ueKNN8A+GLrRvB9zpfh651e00XSvMiv1ivLn7YBCAFuZvK8syR5LyIAp3ZAOPqnwn1WHw7B/wAI&#10;zp3iXU9Hl1DV5YbN/CbaNbWpbQ7iEm2sgoeGOSUqPnRN0pJUHfk/aP8AwmWp/wDQk6//AN/LH/5J&#10;o/4TLU/+hJ1//v5Y/wDyTSavGUX1v+LT/C2gR91p9rfgrfeO+F1nPp/w08J2t1DJbXMGk2scsMyF&#10;XjcQqCrA8ggjBBrp65b/AITLU/8AoSdf/wC/lj/8k0f8Jlqf/Qk6/wD9/LH/AOSa0nLnk5dzOEeS&#10;Kj2OprzrU/CXjC31G7sNE1xYdA1SVpprm6dpLzTSSTItsSCGD5+Xef3ZzjcMKNz/AITLU/8AoSdf&#10;/wC/lj/8k0f8Jlqf/Qk6/wD9/LH/AOSagsr+IbNNOvvAFpG0jRwamYlMshkchbC6A3MeWPHJPJrs&#10;a4a8vdW8SeIfDB/4RjVNNt7G/e6nubyS12Kn2WeMcRzOxJaRRwK7mgAooooAKKKKACiiigAooooA&#10;KKKKACiiigAooooAKKKKACiiigAooooAKKKKACiiigAooooAK4/wB/yE/Gv/AGHG/wDSW3rsK4/w&#10;B/yE/Gv/AGHG/wDSW3oA7CiiigDm/iB/yArX/sLaZ/6XQV0lc38QP+QFa/8AYW0z/wBLoK6SgCnL&#10;/wAha1/64y/+hR1cqnL/AMha1/64y/8AoUdXKACiiigAooooAKKKKACiiigAooooAKKKKACiiigA&#10;ooooAKKKKACiuc8ba1qOj2umppZtVu76+jtBJdxtJGgYMSdqspP3fUdar/Y/G/8A0F/D/wD4K5//&#10;AJJoA6uiuU+x+N/+gv4f/wDBXP8A/JNH2Pxv/wBBfw//AOCuf/5JoA6uiuU+x+N/+gv4f/8ABXP/&#10;APJNH2Pxv/0F/D//AIK5/wD5JoA6uiuU+x+N/wDoL+H/APwVz/8AyTR9j8b/APQX8P8A/grn/wDk&#10;mgDq6K5T7H43/wCgv4f/APBXP/8AJNH2Pxv/ANBfw/8A+Cuf/wCSaAOrorlPsfjf/oL+H/8AwVz/&#10;APyTR9j8b/8AQX8P/wDgrn/+SaAOrorlPsfjf/oL+H//AAVz/wDyTR9j8b/9Bfw//wCCuf8A+SaA&#10;OrorlPsfjf8A6C/h/wD8Fc//AMk0fY/G/wD0F/D/AP4K5/8A5JoA6uiuU+x+N/8AoL+H/wDwVz//&#10;ACTR9j8b/wDQX8P/APgrn/8AkmgDq6K5T7H43/6C/h//AMFc/wD8k0fY/G//AEF/D/8A4K5//kmg&#10;Dq6K5T7H43/6C/h//wAFc/8A8k0fY/G//QX8P/8Agrn/APkmgDq6K5T7H43/AOgv4f8A/BXP/wDJ&#10;NH2Pxv8A9Bfw/wD+Cuf/AOSaAOrorlPsfjf/AKC/h/8A8Fc//wAk0fY/G/8A0F/D/wD4K5//AJJo&#10;A6uiuU+x+N/+gv4f/wDBXP8A/JNH2Pxv/wBBfw//AOCuf/5JoA6uiuU+x+N/+gv4f/8ABXP/APJN&#10;H2Pxv/0F/D//AIK5/wD5JoA6uiuU+x+N/wDoL+H/APwVz/8AyTV/wRrdx4k8JaVqd2kUdzdQLJIs&#10;IIQMeu0Ek4+pNAG5RRRQAUUUUAFFFFABRRRQAUUUUAFFFFABRRRQAUUUUAFFFFABRRRQAUUUUAFF&#10;FFABRRRQAUUUUAFFFFABRRRQAUUUUAFFFFABRRRQAUUUUAFFFFABRRRQAUUUUAFFFFABRRRQAUUU&#10;UAFFFFABRRRQAVx/gD/kJ+Nf+w43/pLb12Fcf4A/5CfjX/sON/6S29AHYUUUUAc38QP+QFa/9hbT&#10;P/S6Cukrm/iB/wAgK1/7C2mf+l0FdJQBTl/5C1r/ANcZf/Qo6uVTl/5C1r/1xl/9Cjq5QAUUUUAF&#10;MmOIn7fKafSMAykHoeKmSvFpDR8afsp+E9P13wP4D1fUPhN4lvdSkInfxdPrFq9u0glYidkN/wCc&#10;VBA48rPH3a6bUf2s/EXhu6+I9vqmkaVdS/Dq0uLnWFsS+7UGkb/QEtl3sUBUjzWbftPygZPHpvhb&#10;9mrw14Ki0+30XW/GFjp9g4a309PE96bZAG3bPLMm0pn+E8Y4q7F+zj4AS3toZNFa5SOC/tpvtFzL&#10;Ib2K8bdcpcktmYM2G+fOCARjFVJt7ef3vb+vzBWvd9193U8jtv2mviDpel39vqvhbz9SupdNs9J1&#10;efw7qGjaet3d3K25hlS6YvJ5RcSbkZd68YQ816Vf+P8Axx4L1r4d6J4lj8P3194i1+5024u9Kinj&#10;jNslpPPHIkbuxjkJiUMpeQYzg88XLL9m3wVb+HtS0a5TV9Xtb6GGAyarrN1dTQJC2+EQySSFovLc&#10;B1KEEMAc1Ncfs8+Ebvw3b6RMdYke31H+1odWbWLk6jHd7ShlW63+YCUYpgHG0kYxVXX4/hdafdf1&#10;69yNbP0f32ev3206dOx4He/tEeNF+MV1rN5dWMPhPw3p3iprjRLa2lMl4un3UEaOXM20SlWUBihC&#10;5k4O4bfSvgR8bvHHj7xPa2PiPw3cJpmoaX/aEeo2/hvUNMgsJgV/0Z5LokXG5XyssYQHy2yg3Cuo&#10;0j9mPwBoTac1pp14pspb+T95qM8n2gXpVrpJ9znzkkZFJR8jIBArY+HvwR8NfDK8W40d9WlMVsLK&#10;1i1HVri7is7cEHyoEldljXheFHRVHapp+7GMZa2X463f3tfd20bnq211f4aW/BP1v8zn9D+IPjfx&#10;v8TvEtloEHh+Dwp4Y1eLRr+LUln+3XbG2jnllikRtkYUTxqqNG2/ax3pxXI2P7Q3iyS/0bX7iw0U&#10;eCde8Q33huxs4llOo28kBuES4ll3mNw72smYlRSiup3sQRXpupfA3wpqnjhvFckN/BqMs0NzcwWu&#10;ozw2l3NCu2KWaBHCSOoCgMwPCr6Cqtn+zz4JsPF0niGGwuVuDcz30dkb6Y2UF1MpWa4it93lpK4Z&#10;8uqg/Ox6sahp8iS3t+On5627X69Lurv+u/5aetvv8d8DfHX4w+Mo/hcXi8FWR+IOjz6lARZXcn9l&#10;GKOOQlx9oH2kOHwFBiKFvvPt+Znhv9o74m+P5fsOi2nhTS7yx8O3eq39zf21zcRSXNtfXFq0cSLM&#10;hVJPI3BmYlOhD54940H4N+FfDI8GjT7GWIeELGTTtH3XMjeRA6IjK2W+clY15bJ496qeGvgR4N8I&#10;3V3caZp00Mt3ZT6fKWu5X3QzXElxIuCxwTJNIcjkZwOAKqpq3yf3rfjy/ddX9OpMdve30/Nc33rb&#10;9DyHw/8AtKeNI7Lw5qviSDwpp+m+KfCF14msVaSe3j0t4FtyUurhmcSRkXAJdI0K7SNrZzXNJ+1t&#10;49hudV0iKx0bV9TE2g/2dfXGg6ho1vNHf3j2zkxXEjO6rs3JKjbWzjAxXvOq/s6eA9b0HRtGvdIk&#10;n0/R9Fm0CziN3KDHZyiIOuQ2S37iIhz8wK5B5NZ1j+y14CtNXm1aaDVtT1aeSylnv9S1i6uZpmtJ&#10;jNbbmeQk7HJwPTg5FXp7Rfy3/Dmbt91l+pFpez/vfrZf8H7zhbf4+ePpfG0vw18vw23jYeIH0tNc&#10;FlcLpwtl09L4ym188yGTa4j2ecBn5s4BWuh/ZQl8U3nw9kl1u9tWnj8Ra/FqEOJJ2Mg1KYIIZWk+&#10;WNQCNpVuNoBXHPW+I/2ffBnifUNS1G5tLy21W+1KLV21Kx1Ca3uYLqOAW6yQyIwaPMS7CFwGBOQc&#10;mtT4f/CPw98L9LsdN8Oi/s9PtJLqZbZ7+aVJJLiUyyvIHY723liC2du44xmlHbXey++yv+Kf5lS1&#10;SS73/wDSv819332PH3+t8L/9hqD/ANBkrrK5Px9zL4X/AOw1B/6BJXWUhhRRRQAUUUUAFFFFABRR&#10;RQAUUUUAFFFFABRRRQAUUUUAFFFFABRRRQAUUUUAFFFFABRRRQAUUUUAIelcr8Kv+SdeH/8Ar1Wu&#10;qPSuV+FX/JOvD/8A16rQB1dFFFAHmXiybxHrvxWtvDul+Kbvw3YR6K2oSGytLaZ5ZPPCDJmjfAAz&#10;wMdat/8ACvPF3/RUtd/8Fum//I1Zus+IdK8PftAQyarqdnpiSeGGVGvLhIg5F0MgbiM12H/Cy/CH&#10;/Q1aJ/4MYf8A4qgDzWX4yaz4I/Z3bxlfW6eKtZtb5tPCTSrZLcsdRNojOyRsE4KsdqHocDmug0T4&#10;o+I7Dx3pvhbxz4W0/wAPz6xbzTaXqGjaw+o2kzwjdLBI0ltbtHIE+dRtZWVX+YFcHzbVfDGrfEH9&#10;kq4sPC9mut6jNrEl3b28NxEguEi1tpm2yOwTlEYglgDxzWx4u8HeMvjx4g02bUvDdx4B0fRbHUfI&#10;Gq3dtcXV1fXNq9rGyrayyKsUccsxJLhizKAuATU3aTaV3r+X+ZSSbSbseq+Dvin4Q+IV5qFp4a8S&#10;abrlzYEC5isrhZGiySASB2yrDI4yDVHV/jh8P9B8THw7qPjDR7PXBcJaNYTXarKkzqjIjDPylhIh&#10;AOM7hivMfg38PPF8Xjzwhq2v+GIPCVt4R8IyeGmMV3DMNTleS3O+IRMxWBBbFh5mx8y/dGCTneOv&#10;gf4m1rS/jwtlpNvJeeLNX0y50xzPGrXEMEFop3En5drxy4DY9R1rRpKSXTX/ANKSX3r3vLboZptr&#10;Xy/K/wCD08z2O++NHgbTvEWoaBP4p0tNbsInmudP+0r50aonmNlfUJ8xHXHNM+EPxd0L4zfDbS/G&#10;2iy+XpN9EZcTsoaDHVZCDgMB1wSB6nrXiem/BzxsmpaL4Ul8PwW+l6V43uvFh8XR3UWyeCSSaZYx&#10;HuM32jM/lNldm1MhzkCuh8I/CLxPrP7HVx8LtVt28M+IRoU+grPLcJLG52FEmDRMxEb5HBw4GcqK&#10;zu1TlLrZWXy1/HS2+ly1rUUdl3+f+Sv87bnoml/H34c63p13f2PjTRrmytJYYZ50u12RtK2yLJ9H&#10;Y4B6E96w/il+0r4P+Fmm6vqN5q+l3lto0N21/aw34F8JoUjfyYodu12/eoG3Om3cvXPHjen/AAT8&#10;T3vhfWkHw61a38QX2gJ4Z8/xT4wGqW0aTOomaKASupt4gDIuSkjFVURjJIydf/Zk+IE/g+PwfbWM&#10;V5Do2j+JtKtdemuolk1U3sMbW88yhsiZ33pIxGCy7+jYDnpe3RP9f+B630vyu5DVx5lu1fy/rX7v&#10;NH1gvxD8PR+BYvGF1q1pZ+HWtVu21CaULCsbAYO447nHua8p+If7Yngfwxpvh2bw9rOh+JLjWtXO&#10;kp5uqG2t7ZlhaaV5pFilZdqhcLsJJkToCSN74l2PjfxH8DrOPw/pE2neKd1i8+nSS2j3cMaTRmcQ&#10;ySF7fzwgcozEqGwcggEeL/Dr4EfECx+Ktr4hvdF1Cx0k+LrfV/8Aida8mo3q2q6PcWhaaTe2X8x0&#10;GxSwAYYJAOKkv3kktk9PvX4Wb+5mUW/ZJvdp/fZ2+dz2fwf+1P8ADvxR8NdO8b3PiCz0PR7+5ltI&#10;v7QnVXMsZbcmB1O1d3GcAjNda/xg8Epr2maL/wAJTpbatqcUVxZWaXKtLPFLu8t1UdVbY+G6Haa+&#10;XdO+APjzR4fAuo3nh7Xr0+GoNX0WfT/D3iOLT7uWO4uVnhvYJROimNtgR45GRxkEKdvPqPwC+CV9&#10;8NPiFd6k3h9ND0hvCmnaZbRNqp1KSCZLq8mmh85wHcDzozuICk8DO2hWdv66P87L0vZ6ouV43t/W&#10;qX4Xfra60PV/FvxU8H+A9U07TfEXiXTdFv8AUTi1t724WN5fmCjAJ6bmUZPGTijUfir4P0jxja+F&#10;L3xLplr4kugph0yW5UTPuztG3PU7TgdTjivN/FfhXxX4b+NHiDxPpPg2Dxzp3iXRrDTNk99BbJp8&#10;ltNMx87zckwuJw2YlkbdGfk5BrkPGXwd8a6hrnjHw7aeHra50vxT4q03xInipbuJV0+OD7L5kUkb&#10;N5rSr9kIjKKVIlGSmCKUNWk+v+aX5Xd9naw5aXt/Wl/z0tv1PW5v2jPhhb6nNp0vjzQkvYmmR4De&#10;puV4iwlTr95Sjgr1+U8VJN+0L8NLfRLLWJPG+iLpt60qW1wbtcTNEVEqqOpKllyMZGRmvJNI+Ani&#10;G38N+C7S40S0M+n/ABMvvFF4pliOLZ7i8eKfOfmfbLCcD5hx/dqbwp8D/E+nftEL4rvNKgGix6/r&#10;WoxXHnxsyJc2dnDE4XOQzNFMDxkDr1pQvLfTT9Iv9Wv+3fkiWjdu/wCsl+if/b33+u+Hvjp8PfFm&#10;sWWlaN4z0bU9RvYDc21vbXiO00YG4suDzgAkgcgA5qtp/wC0P8M9V/tY2njrQ510q2e8vmW8TbBA&#10;rBWlY5xsDEAt05FeNaP8BfF+j+BPhzYWWj2Fvqui+MNW1q6SSWPykinTUBFI20/NuNxCCoycMcjg&#10;15jr37O/xZ8bWZe/8Oao14/g3UtFuzrOv2kkMl7ObVgtrbQt5NvbHyWVdoQ8DcgwCUm2/v8A/Sbr&#10;8dP6snazS/r4rP8ADX+tfr3Tvjl8PtW0fWtWs/GOjz6dou3+0blbtdlruzt3nPG7Bx69s1U+EXxo&#10;0v4x3XjA6KsM2m6Dqi6bFf29yJUvAbaGcyD5RswZtm3J+5nPOB5D8W/gZ4u1n4mSeJ9C0e1vrPTL&#10;Lw7Pb6c1zHCuoSWF7cTS2wzwpCSoUZ8JuAGQMkd38DvB/iO0u/ipqeveHV8Gt4p146hZ2kdzDPKs&#10;RsbaHzJDEzKJC8blgCeehIwTS2k+ydl6ONn89dOnmRf4V6fim2vk7a9dtNjr7b44fD+81PV9Pg8Y&#10;aPLeaRDNcX8S3S5t44v9azc4wn8R7d6bo3x1+HniG31efTvGejXkOkQfar+SO8Qrbw8/vGOfucH5&#10;ulfLegfsv+KLP4fN4UvPCet3Ws6Jo2qWdjrd14xZ9Llmlt5YY3tbTzGIMok+ZZUiVMt8zYGet+Kn&#10;7PHi7xH/AMIu2i6TZMmieEbWz+xy3EcUM9zbXtncCzOM4V1t3UNgqDjPFNWbs3p3+UtbfJab6lPy&#10;X9Xjpfbq9dtD07w3+1L4J8Q6x4x/4m2nW3hvw6tj/wAT43oMNw9wJPkC7RtZTHjGSTnOBXo/g/xx&#10;4f8AiBpA1Tw3rFnrWn72jM9nKHVXHVTjoR6Gvm+9+GnirxX4s8deLdX+GF/ZpqV7pFzYWWneIrez&#10;1dXt4J4nuUlil8sSgShNplUGM/fyNlet/s+6B4w0HwvqQ8ZSTyXU98XszqQtDqX2YRoi/bJLUCGS&#10;XKsdylvlK5JOcEdb37f5f5v/AIfQUtGrf1/X9I9RooopDCiiigAooooAKKKKACiiigAooooAKKKK&#10;ACiiigAooooAKKKKACiiigAooooAKKKKACiiigArj/AH/IT8a/8AYcb/ANJbeuwrj/AH/IT8a/8A&#10;Ycb/ANJbegDsKKKKAOb+IH/ICtf+wtpn/pdBXSVzfxA/5AVr/wBhbTP/AEugrpKAKcv/ACFrX/rj&#10;L/6FHVyqcv8AyFrX/rjL/wChR1coAKKKKACiiigAooooAKKKKACiiigAooooAKKKKACiiigAoooo&#10;Az9b8P6d4kshaapZQ31sHEgimXcAw6Ee4rD/AOFU+Ef+gBZ/98n/ABrb13xDp3hmyW71O5W1gaRY&#10;lYqWLOeigAEkmsT/AIWp4Y/6CEn/AICT/wDxFAB/wqnwj/0ALP8A75P+NH/CqfCP/QAs/wDvk/40&#10;f8LU8Mf9BCT/AMBJ/wD4ij/hanhj/oISf+Ak/wD8RQAf8Kp8I/8AQAs/++T/AI0f8Kp8I/8AQAs/&#10;++T/AI0f8LU8Mf8AQQk/8BJ//iKP+FqeGP8AoISf+Ak//wARQAf8Kp8I/wDQAs/++T/jR/wqnwj/&#10;ANACz/75P+NH/C1PDH/QQk/8BJ//AIij/hanhj/oISf+Ak//AMRQAf8ACqfCP/QAs/8Avk/40f8A&#10;CqfCP/QAs/8Avk/40f8AC1PDH/QQk/8AASf/AOIo/wCFqeGP+ghJ/wCAk/8A8RQAf8Kp8I/9ACz/&#10;AO+T/jR/wqnwj/0ALP8A75P+NH/C1PDH/QQk/wDASf8A+Io/4Wp4Y/6CEn/gJP8A/EUAH/CqfCP/&#10;AEALP/vk/wCNH/CqfCP/AEALP/vk/wCNH/C1PDH/AEEJP/ASf/4ij/hanhj/AKCEn/gJP/8AEUAH&#10;/CqfCP8A0ALP/vk/40f8Kp8I/wDQAs/++T/jR/wtTwx/0EJP/ASf/wCIo/4Wp4Y/6CEn/gJP/wDE&#10;UAH/AAqnwj/0ALP/AL5P+NH/AAqnwj/0ALP/AL5P+NH/AAtTwx/0EJP/AAEn/wDiKP8Ahanhj/oI&#10;Sf8AgJP/APEUAH/CqfCP/QAs/wDvk/40f8Kp8I/9ACz/AO+T/jR/wtTwx/0EJP8AwEn/APiKP+Fq&#10;eGP+ghJ/4CT/APxFAB/wqnwj/wBACz/75P8AjR/wqnwj/wBACz/75P8AjR/wtTwx/wBBCT/wEn/+&#10;Io/4Wp4Y/wCghJ/4CT//ABFAB/wqnwj/ANACz/75P+NH/CqfCP8A0ALP/vk/40f8LU8Mf9BCT/wE&#10;n/8AiKP+FqeGP+ghJ/4CT/8AxFAB/wAKp8I/9ACz/wC+T/jR/wAKp8I/9ACz/wC+T/jR/wALU8Mf&#10;9BCT/wABJ/8A4ij/AIWp4Y/6CEn/AICT/wDxFAB/wqnwj/0ALP8A75P+NH/CqfCP/QAs/wDvk/40&#10;f8LU8Mf9BCT/AMBJ/wD4ij/hanhj/oISf+Ak/wD8RQAf8Kp8I/8AQAs/++T/AI0f8Kp8I/8AQAs/&#10;++T/AI0f8LU8Mf8AQQk/8BJ//iKP+FqeGP8AoISf+Ak//wARQAf8Kp8I/wDQAs/++T/jXR6bptro&#10;9hb2Njbx2tnboI4oYl2qijoAPSuc/wCFqeGP+ghJ/wCAk/8A8RXRaXqlrrenW1/Yzrc2dygkimTo&#10;6noRQBaooooAztV8OaTrjxvqWl2WoNGCEa6t0lKg9cbgcVR/4V94W/6FvSP/AAAi/wDia36KAIbO&#10;zt9Pto7a1gjtreMbUhhQIij0AHAqaiigAooooAKKKKACiiigAooooAKKKKACiiigAooooAKKKKAC&#10;iiigAooooAKKKKACiiigAooooAKKKKACiiigAooooAKKKKACiiigAooooAKK8F/aJ/aWi+AMqXOp&#10;Kv8AZrvFCpS3aV/MdWboGHGENeIf8PO/C/pN/wCC2T/4ugD7por4W/4ed+F/Sb/wWyf/ABdH/Dzv&#10;wv6Tf+C2T/4ugD7por4W/wCHnfhf0m/8Fsn/AMXR/wAPO/C/pN/4LZP/AIugD7por4W/4ed+Fz2m&#10;/wDBbJ/8XX2B8OPE914u8ODULtY1kMrIBEpUbQARwSfWgDqaKKKACiiigArj/AH/ACE/Gv8A2HG/&#10;9Jbeuwrj/AH/ACE/Gv8A2HG/9JbegDsKKKKAOb+IH/ICtf8AsLaZ/wCl0FdJXN/ED/kBWv8A2FtM&#10;/wDS6CukoApy/wDIWtf+uMv/AKFHVyqcv/IWtf8ArjL/AOhR1coAKKKKACiiigDyv4n/ABe1Lwt4&#10;88OeC9BstFl1zWrea6hl8Ram1hbOsbKvlRFY5GlmJcHYq8KCSelYPiT9oDX/AA7pPhOz1DwrY+HP&#10;FmvajcaYsPiLVRbabG8Cli63KoxdZcDylCB23cqu1sbfxq8Pa74hurC2PgPw98SvCEkZF3ouqeWl&#10;zFcBg0cyNNmJkwMFSAwOCCeRXAaJ8KPGvhT4cLo0nhDw/wCLPDN9ql3cXXgLU7kTLYWUu0wW9vPL&#10;mIiJgxKFdmHIQqFAMx21/rXb7uuqtq7Mb30/rR6/f00101R2jfGnxNolz4W07xL4LGlarq3igeHZ&#10;GivfNtXjNrPcC6tn2BpEPkhdrqhBLegz1mk/EWTU/jD4k8EGwWKLSNIsNUW+80kym4kuUKbNvG37&#10;ODnJzu6DHPgFv+y7qmvJo1vqPhfSdP8ABp8awa43gee4W6tNNs0sLiCQKpBjzJNIsnlRgIMkjnNd&#10;x4c/ZtTwh8VfGt/4P8v4beHdX0jS4ILjwpb2cUzXEEt2026KWCSMArNENxUk44IxVrbXv/7bH9b/&#10;AD0Ils+Xsv8A0t3/APJfw18zcsP2mPDEXxT8VeCNeurfRL/StStdPs3kd3F0Z7eKVGdgmyEl5TGo&#10;ZvmKnHOQNx/2hvh3G+uA+J7fbokjw6hIIpSkEqy+U0O/ZtaXfhfLUlzkYByK8a8UfBT4hahqPxP8&#10;NQ6VY6hovjW/06UeLbu9iS7gjgtraOWSaFI13PmFjGIwAGJJCjFasfwL8WaT4BZbO0sLrXNO+IF1&#10;4ut7CacBL+BruR0QyYwkhicEEggMADxzSjtG/ZX9fdT08rt+dtLFPrbvt8m9/OyXlfU9f0P41eB/&#10;EaWbaf4jtJvtcV1NEj7o3225AuAysAUaPI3KwBGc4xUC/HjwA2h6frA8U2J0zUNPfVLS4BbbNbIy&#10;qzrxk/MyqF6lmAAJ4rwbxZ+zp498WeH9Z1u1hsND8Va94rk1CXTftQZLTTLi0isLmMyqMNKYYzL8&#10;vG7AycZNzQv2Zdc0C7+JAvdJsPEGhNJHb+FdGTUpLEpZG6+3TATRANBMtwx8tgRjyo/mUcg/DT8b&#10;arz1aXykwflrr+F9/uTfzR7NbftCfD260DUNYXxJDHZ2E0VvcJPBNFcJJIcRJ5DIJSX/AIQFO7Bx&#10;nBqO4/aK+HVtp+kXj+JoWj1d5o7GKO3meeZ4WVZUEKoXDIWXcpUEA5IxzXg2r/AH4l+J9Nsr2/k1&#10;W6stC1631LSvDmqeJSNTMHlzxzxjVbbZLwJwYjLI7/uyGfDV1/w2+A+qaB8TvCPioeGk8PW1u2sT&#10;6hDd+IbjWLvzrhLaOKR5p2cs7LCwbaxUDHJyacbOVnt/wL/jt1sJuyVv63/4Ha56H4+/aD8M/Df4&#10;jeH/AAjrLXFvLqunXepm98iRobeKDZncVU8neT6AIc4yudTxP8dPAPgyytrzWvFNhp9rc2kN9FLI&#10;xKvBLIscUgIB4d3VR6k8dDWD8TPBuqXvxd8C+KobK2v/AA/p+n6ppesLPcrD5ENyLc+dhuHUeQwZ&#10;eDhga+Vm8J6tYfBi416A2HiEt420LRPC7vIBbXek2eoKLX95yNrvJKdwyMFT0FTF35U97q/o5W++&#10;zi13SfVDeib8v0v92j9NO59hj49eAW8HDxQPEcB0Y3Z08SeVJ5xuQcGDyNvm+Z32bd2OcY5rd8O/&#10;ELw/4tttKudH1FdQt9UikmtZYYnKOsZAcMduEZScFWw2QRjIOPmbxV+zp4z8V+JP+Fi3WlPBq8vi&#10;T+1JfCWm+IptPlFr/Z62QK3tu0e24+XzDhtpU7Ca9s+CfhC7+Hvhy20tfCh0KPULq81K9U69Nqrw&#10;TSOGBkmuGaSSSTJLFSVDA4Jzk0tb3/rRafffXyt1E9LW/rV/8D7zo/H3+t8L/wDYag/9AkrjvHPx&#10;h16y+KSeAfCemaDda2NNGpn/AISLV2sRcKzMojtlSKRpWGxi5wAoK5PNdj4+/wBb4X/7DUH/AKDJ&#10;XC/GTwrrXibX44dR+Gfhr4o+EfJV7a0vjDFd2N0CwZiZwUdGVhgrtZSDnIPESvdW/rT5/wBaFrZ/&#10;11X9fiVLn41eOtW8UeFvDuh+B7HTdZ1XRZ9XvLTxRqb2zWRimSIxfuIZg5JbIbIBGPWm/FD4pfFT&#10;4ZeGrDWJ/C3g68Sa9stOljTXrtSk1zdJboVP2M5QGRWJODgHA6Z47wb+yncXXiDwL/wsLSNI8X6P&#10;omgX9mYdUb7eLOSW8WW3gQzAtIsUOIhIeSEHrXqHxi+FkuvfDDSvC/hHT7KxhsNY0i6is49tvBFb&#10;21/BNIFAGBhI2wAOTgVpZXj5y19OZr/0n173I726L8bL9fTtYxr74o/E1PiBp/gm08MeE5NefRX1&#10;m7mm1u6W1RBceSqRsLQsxOQSWVcdOa6b4V/F5fG/g7XtW1q1t9FufD+oXmm6mba5Nzah7Y/vJIpd&#10;ql0xzyoIIIIyK53xt8A9M+I/x8s/Evinw1o3iPwzbeGm0+KPVYI7gx3RuhJlY3U4+TPzfhXVeO/D&#10;ekeEPgh4p0nRNNtNG0q10S8WGzsIFhhiXyXOFRQAO5rGc3Ci59bS/Bu34L8bmiipVFBbXX5K/wCL&#10;/CxQ0n9pj4Ya3omraxZ+MbCTTNLtUvru6cPGiWzsVWZSyjfGWBG9crnjNTXn7Rfw606DS5rvxNDa&#10;JqSs9v8AaIJoz5ayeWZZAUBij38CR9qnsTXzTp/wX8efGj4M+F5pdA0vQ/7O8CxaNp0cd+rrqbXE&#10;lnIzthf3cSx2wIVud0h4wOfU/i98J/Gl/wCIfHLeG9I0zWrDxz4Zt/D0013ciBtKki89fNYEHzYi&#10;tyW2p8waPpzkbzjySsu7/C9vS9l6XszKm+eKb0/pffa79baHX6N+054L1HVfH9teXj6Tb+DtQj06&#10;6urqGQLPI8cbDyvl+fLSbAq5ZiuQCCpO7P8AHrwFb+E7XxI/iOA6VdXLWcLRxSPM8653xCAKZd67&#10;TuXblQMkAV4rP8CPHOg67q82m2FnrMFj4k0rxNp0l1eKn9oCDT4LOa3YEZik/ds6ucqflzipdM+D&#10;3j7QvGFt8S00KyvNZl8Rajqs/hNNQRPJgubSG2UrOR5ZmH2dXY9CJGAPHMLb5LXz93p5tv0tfZoa&#10;vvb+tevlZet+6Z7Lrvx8+H/hvRdG1a/8UWaadrNv9ssZ4Q8wmt8BjNhFYrGARl2AUZ5IqTwb8Tl8&#10;X/EPxj4chtYhaaFFYSw38M/mC7W5iaQEADAAwMEE5znivNPE/gz4ixeJIfF1j4T0TVNS1bwtJoF9&#10;oseoCOPT5jIZEdZXQeZF8xVwFByAQDWr+zp8FNa+D2qa1BqM8F5ZNo+iabbXcT/NM1paeTKxU8qN&#10;3QHtVJb30/4d/ok79b+QPpb+tv8ANq3lfqe40UUVIwooooAKKKKACiiigAooooAKKKKACiiigAoo&#10;ooAKhe8t47qK1eeNbmVWeOFnAd1XAYgdSBuXJ7bh61NXP+MfB1t4vsoVaZ7HULR/PsdRtwPOtJsY&#10;Dqe4IyGU8MpIPBoA2xdQvcSW6yobiNFkeIMN6qxIViOoBKsAe+0+lcz8Kv8AknXh/wD69Vqx4N8G&#10;x+E7a5klun1TV75hNqGqTqBLcyAYHA4VFHCoOFHA7k1/hV/yTrw//wBeq0AdXRRRQByniz4peGfA&#10;+pW+n6xqDwX1xC1xHbw2s1w5jDBSxEaNgZIGTisf/hf3gj/oIX3/AIJ73/4zSH/k4Nf+xXP/AKVi&#10;vRKAMvw14l0zxholrrGj3S3unXIYxTqrLu2sVYYYAghlIIIyCDWpXyb8WEM37FGsR/ZRqHma4UNo&#10;zhRODr+DGSeAGzg5455reeRfgv4TuNR8N/CLw78M/EWs6pp+g2swNs8LtcziMSy/Z9pZYy27ZkFj&#10;gAjOaFrp52+btb8Wgeiv8/ktX+B9KUV8Q/Grx/4i129i8O+Ip7O41jwvruqWEmpaVC9tBeRyeHLq&#10;4jbymdzGyiTaV3tyoOecDoPCvx18ZaJ8Mm1zTn0UeGPBUWi6Te6XdQSS32omW2tXllWYSBYcC6UI&#10;pR9xjbJGRgh797f3ful1/FfeEvd5fO/3p7fg/uPr6ivlK+/a013w3r2n2etRaVHZaHquo2njK7WC&#10;RBaW6TbLOWMFzs8xHikO7dkEge3ot/c+JPib+y6k+razZeDvEniHSo5Ddl3tIbZp2BjhZt+9CVZY&#10;iytuyxK4OBST5oc8dV/nt949FPkl/Xc9oor5I8MaLY/D7xLNpF74YX4Ga/rHh7UYIL3w/qEEmgXL&#10;xLk3UgCoyywqwkV5Ah2s4JOKreCvClt8IvE3g+DxB4HXwXq94lzpMXiXwlqSXGn+IZjbO6i+VlEz&#10;lxG8qvICwdT853HcpS5YuXZX9d9Pw9ddE7C9f60T/V+WmrR9gUV8JaD4v8X3f7MfwNsbzwdcWGj/&#10;ANs+FlGunV4JPMX7db4JiU7/AJumD0zzX0R8W/G/jm1+LXgjwT4NvtC0pdb07U767v8AWbGS7aP7&#10;MbfYI40lj3ZMxBBPA5/hwdJLlbX95r7oqV/ue3kHW3kn97a/Q9lor4/8SftVeNr/AMC2Gr+H1sbf&#10;WoNCn1PUNJttBuNUYvFJNGZXkE8KW9szW7bWLO7biQmEyeE1Pxd478b/ANu6uPEFrI91468Ktpll&#10;cW0nlWDTWtpNtz5x3Rr5pygC7my2RuwFFc0uVd0vvko/16a2FJ8q17P8Ff8Ay/S5990V5d8F/HPi&#10;LxDfePdC8UT6ff6p4V1kaf8A2hptq9rFdRvawXCMYmkkKMPOKn5yDtzxnA8G8OfGrxPo3gTwLfaF&#10;YS3/AIu+J19qGtXt8mnnUWtoos+XFHb+fDvCRCGIfvAAEZsEk5m+z7pP79V+F38irb+Tf4X/AF/M&#10;+yqK+UfEf7SPxK8HaL4OfXdD03RdU8SzT6FDb6pA0Bt70TqkGoyqsz7bR42DNGTuRiieYdwNXLj4&#10;6/EfR9X8XaxdzeHr3wr4Y8W2XhqbTLbT5lv7yOf7NG0yyecVR1kuQwTY25VIyDzVL3nZf1ql/wC3&#10;R+/1tLdl/Xn/AJP7vS/1FRXyZ4O/aX+Jvi67HiC08IT3HhC6ub+AINJ8tLCGHzljuWvDdHzvnhUP&#10;GIUI8w4J2fNz3iD9oL4heG/A/hLxnqdt4S1TxFqvgfU/EdoyaTLH9hZVsStuJDOzMjGUlyNudqcf&#10;LkyndX/rZv8AJPy+ehVve5ev/BS/N/0j7Uor5e1r4mfGTSPEvjHQzrfhB30LwvD4qW8/sS4+feZ1&#10;+xmP7VyMwE+fuyOP3Zzxi2n7U3xL8baxfXXhDwZcX+naSdPim0230v7Sb2SW3huJh9rNzGLcKs4C&#10;5ikzsyeGwKS5nZf1q1+aa/HbUi6Sv/Wyf5NP/gn13RXypH8c/iZd2w1uS88PWui3Xja78Hw2C6ZM&#10;1zHGJ5YYrppftAXerIu6MLhgpIZd2BzvgH4u/EDQfgT8MbW18S22teJ9T0WTU5Avh241S+njBGGd&#10;BdRqqKSd8zygsSAqdcRzLkc3srfiub8tf+CXb3uX1/B2/PQ+zaK+GNF8Z6h8VfCnxK+IEm3TNfg8&#10;EeH/ABZZ+VIVjtb6GC6nG3J4QsrIQeqOQTzX2p4X1keI/DWk6sIjCL+0huvLbqm9A2D9M1o4tcye&#10;6ev42/Jkc17ef+Sf/tyNOiiipKCiiigAooooAKKKKACiiigAooooAKKKKACiiigD8/8A/gqJ/wAi&#10;zZ/9hC1/9FTV+cP61+j3/BUT/kWbP/sIWv8A6Kmr879Dmgt9b06W6XdbJcxtKM4+UMM/pUyfLFtK&#10;40rux9DfDj9mrwlBHoa/EnxSdG1jXEWbT9Dt5BHMUb7pkZlbBPpx9c1b+PX7HQ8A+HbnxF4UvrnU&#10;dPs133djeANOiZ5dWUAMB3GAfrX0n44+AXhP4o+NND8YXktyZrNI2jS2kUQ3KKd8e7gnHPY8j869&#10;C8RW/wBu0DVICok861lj2scBtyEYz261/MNXjnGwxVDFUq8nf+JTkkoLX4Y9duu99b9F+iRyalKl&#10;OnKCX8sk9Xpu/n0PyLoq5rGkXfh/VbvTb62ks7u1kaKS3lGGQg9DVOv6ejKM4qUXdM/O2mnZijqK&#10;/dz4G/8AIiRf9dm/9BWvwjHUV+7nwN/5ESL/AK7N/wCgrVCPQaKKKACiiigArj/AH/IT8a/9hxv/&#10;AElt67CuP8Af8hPxr/2HG/8ASW3oA7CiiigDm/iB/wAgK1/7C2mf+l0FdJXN/ED/AJAVr/2FtM/9&#10;LoK6SgCnL/yFrX/rjL/6FHVyqcv/ACFrX/rjL/6FHVygAooritQ+Nvw70m/ubG+8e+GLO9tpGhnt&#10;rjWbdJIpFJDIyl8qwIIIPIIqJTjD4nY6aGFr4ptUKbm12Tf5Ha0Vwf8Awvz4Y/8ARRvCX/g8tf8A&#10;45R/wvz4Y/8ARRvCX/g8tf8A45Wft6P86+9HZ/ZOY/8AQPP/AMBl/kd5RXB/8L8+GP8A0Ubwl/4P&#10;LX/45R/wvz4Y/wDRRvCX/g8tf/jlHt6P86+9B/ZOY/8AQPP/AMBl/kd5RXB/8L8+GP8A0Ubwl/4P&#10;LX/45R/wvz4Y/wDRRvCX/g8tf/jlHt6P86+9B/ZOY/8AQPP/AMBl/kd5RXB/8L8+GP8A0Ubwl/4P&#10;LX/45R/wvz4Y/wDRRvCX/g8tf/jlHt6P86+9B/ZOY/8AQPP/AMBl/kd5RXB/8L8+GP8A0Ubwl/4P&#10;LX/45R/wvz4Y/wDRRvCX/g8tf/jlHt6P86+9B/ZOY/8AQPP/AMBl/kd5RXB/8L8+GP8A0Ubwl/4P&#10;LX/45R/wvz4Y/wDRRvCX/g8tf/jlHt6P86+9B/ZOY/8AQPP/AMBl/kd2QGBBGQeCDTBBGsaxiNQi&#10;42qFGBjpgVw//C/Phj/0Ubwl/wCDy1/+OUf8L8+GP/RRvCX/AIPLX/45R7ej/OvvQf2TmP8A0Dz/&#10;APAJf5HeUVwf/C/Phj/0Ubwl/wCDy1/+OUf8L8+GP/RRvCX/AIPLX/45R7ej/OvvQf2TmP8A0Dz/&#10;APAZf5G1410O/wBatNObTHtlvLK+ju1W7LCN9oYFSVBI+9+lVfN8c/8APt4e/wDAif8A+IrP/wCF&#10;+fDH/oo3hL/weWv/AMco/wCF+fDH/oo3hL/weWv/AMco9vR/nX3oP7JzH/oHn/4DL/I0PN8c/wDP&#10;t4e/8CJ//iKPN8c/8+3h7/wIn/8AiKz/APhfnwx/6KN4S/8AB5a//HKP+F+fDH/oo3hL/wAHlr/8&#10;co9vR/nX3oP7JzH/AKB5/wDgMv8AI0PN8c/8+3h7/wACJ/8A4ikL+OGBBtvDxB4IM8//AMRVD/hf&#10;nwx/6KN4S/8AB5a//HKP+F+fDH/oo3hL/wAHlr/8co9vR/nX3oP7JzH/AKB5/wDgMv8AIvq/jhVA&#10;W18PADgATz8f+OUvm+Of+fbw9/4ET/8AxFZ//C/Phj/0Ubwl/wCDy1/+OUf8L8+GP/RRvCX/AIPL&#10;X/45R9Yo/wA6+9B/ZOY/9A8//AJf5Gh5vjn/AJ9vD3/gRP8A/EUeb45/59vD3/gRP/8AEVn/APC/&#10;Phj/ANFG8Jf+Dy1/+OUf8L8+GP8A0Ubwl/4PLX/45R7ej/OvvQf2TmP/AEDz/wDAZf5Gh5vjn/n2&#10;8Pf+BE//AMRR5vjn/n28Pf8AgRP/APEVn/8AC/Phj/0Ubwl/4PLX/wCOUf8AC/Phj/0Ubwl/4PLX&#10;/wCOUe3o/wA6+9B/ZOY/9A8//AZf5Gh5vjn/AJ9vD3/gRP8A/EUeb45/59vD3/gRP/8AEVn/APC/&#10;Phj/ANFG8Jf+Dy1/+OUf8L8+GP8A0Ubwl/4PLX/45R7ej/OvvQf2TmP/AEDz/wDAZf5Gh5vjn/n2&#10;8Pf+BE//AMRR5vjn/n28Pf8AgRP/APEVn/8AC/Phj/0Ubwl/4PLX/wCOUf8AC/Phj/0Ubwl/4PLX&#10;/wCOUe3o/wA6+9B/ZOY/9A8//AZf5Gh5vjn/AJ9vD3/gRP8A/EUeb45/59vD3/gRP/8AEVn/APC/&#10;Phj/ANFG8Jf+Dy1/+OUf8L8+GP8A0Ubwl/4PLX/45R7ej/OvvQf2TmP/AEDz/wDAZf5Gh5vjn/n2&#10;8Pf+BE//AMRR5vjn/n28Pf8AgRP/APEVn/8AC/Phj/0Ubwl/4PLX/wCOUf8AC/Phj/0Ubwl/4PLX&#10;/wCOUe3o/wA6+9B/ZOY/9A8//AZf5Gh5vjn/AJ9vD3/gRP8A/EUeb45/59vD3/gRP/8AEVn/APC/&#10;Phj/ANFG8Jf+Dy1/+OUf8L8+GP8A0Ubwl/4PLX/45R7ej/OvvQf2TmP/AEDz/wDAZf5Gh5vjn/n2&#10;8Pf+BE//AMRR5vjn/n28Pf8AgRP/APEVn/8AC/Phj/0Ubwl/4PLX/wCOUf8AC/Phj/0Ubwl/4PLX&#10;/wCOUe3o/wA6+9B/ZOY/9A8//AZf5Gh5vjn/AJ9vD3/gRP8A/EUeb45/59vD3/gRP/8AEVn/APC/&#10;Phj/ANFG8Jf+Dy1/+OUf8L8+GP8A0Ubwl/4PLX/45R7ej/OvvQf2TmP/AEDz/wDAZf5Gh5vjn/n2&#10;8Pf+BE//AMRR5vjn/n28Pf8AgRP/APEVn/8AC/Phj/0Ubwl/4PLX/wCOUf8AC/Phj/0Ubwl/4PLX&#10;/wCOUe3o/wA6+9B/ZOY/9A8//AZf5Gh5vjn/AJ9vD3/gRP8A/EUeb45/59vD3/gRP/8AEVn/APC/&#10;Phj/ANFG8Jf+Dy1/+OUf8L8+GP8A0Ubwl/4PLX/45R7ej/OvvQf2TmP/AEDz/wDAZf5Gh5njn/n2&#10;8Pf+BE//AMRWj4K0Ofw14T0rS7mSOa4tYFjkeIEIWHXGecVz3/C/Phj/ANFG8Jf+Dy1/+OUf8L8+&#10;GP8A0Ubwl/4PLX/45R7ej/OvvQf2TmP/AEDz/wDAZf5HeUVzPhr4neDvGl/JY+HvFmh67exxmZ7b&#10;TNShuJFjBALlUYkKCyjPTJHrXTVrGUZq8XdHDWoVcPPkrQcX2aaf4nnfi3wt4tT4h23ibww2izD+&#10;y202a31aSaMj98JAymNWz3BBpfP+LH/Pl4N/8DLv/wCNV6HRVGB514a+EttN8K7fwj4vhttWRrqS&#10;9uY7V5EhMpvGuk2nIfCuV64zt5GDius8X+D9G8e+HrvQ9fsU1HS7oDzIHZlOQQysrKQyMrAMrKQy&#10;kAggjNbNFHkB5zF+z14Ai0qDT20JriGK6uL3zbq/uZriWeeB4JZZZ3kMkrtFIybpGYgYxjaMNm/Z&#10;2+Hs+q2GoN4fxNZx2sawpe3C20wthi2aeASeXcNEMbXlV2XAweBXpFFO7Tv/AFpt9wb/ANdzz7xH&#10;8APh94tk8YPq/hi1vX8XpbR64zvIDerbjEIbDDbtAH3cZxzmus1/wro/irw5d6BrGm22paLdwG2n&#10;sbmMPFJHjG0qf8jFatFTZNcvQabTutzz/wAN/AfwV4YuJp4dNu9Tmls20/fr+q3erFLZhh4Y/tcs&#10;vlxsAAypgNgZBwKh8L/s9+BfB9/Z3enaXeM9jE8NhDf6ve3sFgjrtYW0M8zx2/ykr+6VcL8owOK9&#10;GopvXcm1tDkE+EvhNPBuheFF0hRoGhzWk+nWfny4ge2kWSA7t25trIp+YnOOciuT+KfwBsPix8Tv&#10;B/iHV5X/ALL0Kw1C2MFrd3FndebcGDa8c8Do6ALFIrAMNwkIOQSK9boo3d35v5tWv9w/+G+W9jy7&#10;Xf2Zfhr4jighu/DZitItOj0hrOxv7m0trizQsUgnhhkVJ0Uu5AlVsbj6mrVt+zx4As9QjvYdElSZ&#10;GsZAn9o3RiMlmFW1kMfm7C6KirvI3EABiRxXo9FGzv8AP57/AJisv0+X9IxtE8H6R4c1TXdR06zF&#10;te65dLeahKJGbz5liSJWwSQuEjRcLgfLnqSa890n9nrRn0K48P66n2/RrDWZ9V8PTWVzPZXumLMz&#10;SNGk8LpIm15ZVUowzGVU9Dn1uilb/L8vytoP+vz/AMzzqD9nr4ewafcWP/CORzWtxpcujSpcXM0u&#10;+1lcyTKS7k75HJZ5c+YzYLMSAa5XwB+yz4c8MeN/EPibVYTq19d64uraeHvbpo4RHbxRQtNE0hjm&#10;mjKMVldWcbshgea9voprR8y3/wCDf8/17g9VZ/1pb8v07HnNv+zz4AtfEFzrEWhutzPNPctb/wBo&#10;XJs455lKTTR2pk8iOV1ZgZERXO5ufmOZtV+AfgPW9F0vSL3QFn07TNJl0O0hNzMvlWUgjDxZDgnI&#10;hi+Ykt8vB5OfQKKFpt/XT8m/vHfW/U5m9+GvhvUdU1bUbjTBJeatpaaNey+dIPNs1MhWLAbAwZZP&#10;mGG+brwMc1dfs3/Du81C1u30GSNoLe1tWgg1G6it7qO24t1uYUlEdzsHAMyuQOOlel0Ubf16/wCb&#10;+9k20t/XT/JfcjjU+EHhCOwgsl0dRaw603iGOPz5flv2kaVps7s8u7Hb93nGMcVzX/DLXw1FnZ2i&#10;aJeRW1pHNBFFDrV/Gpt5XDyWzBZxvtyyg+Q2YhzhBk59XopWVrf12/LQf9fr+bbPG9f/AGaPDkfg&#10;e68K+ErOHw7p2q21lo2qN500jvpUBb/R49znBKO8YPZXPXAr2CCCO2gjhiRY4o1CIijAUAYAFSUV&#10;V3rfr/X9fPuK39f18vuXYKKKKQwooooAKKKKACiiigAooooAKKKKACiiigAooooA/P8A/wCCon/I&#10;s2f/AGELX/0VNX5w1+j3/BUT/kWbP/sIWv8A6Kmr84aAPfvhF+2D4k+GmhwaJf2EPiHS7cBLbzZT&#10;HNAn90MAdw9M9PWvob4a/tV+E/iVpzrrt7B4VvI5AjWU8hImBPylHxz7j1r8+6fDK0E0cqHDxsHU&#10;+hByK/Ps34GyfNeeoqfs6knfmi7a9dPh166eZ7mFznFYa0ebmiuj/wA9z75/aN/Z5h+KOn/2jpix&#10;w+K7aP8A0efhV1CMDiJz/fA+634Hjp8FX1jc6Zez2l5BJa3UDmOWGVdrowOCCOxBr7V/Zw/aZi8a&#10;RR+G/GeoyXXiO/vhBp4htQqBNgxllwAchuay/wBtb4W2I0GLxjFAsGsQTR291MmFF3E3Csw7upwM&#10;9SPoMfGcM5rj+HcfHh3NleMnanLXrsk3a8W9F2em23r5jhqOPoPH4XdfEv66nxwOor93Pgb/AMiJ&#10;F/12b/0Fa/CMdRX7ufA3/kRIv+uzf+grX7ofGHoNFFFABRRRQAVx/gD/AJCfjX/sON/6S29dhXH+&#10;AP8AkJ+Nf+w43/pLb0AdhRRRQBzfxA/5AVr/ANhbTP8A0ugrpK5v4gf8gK1/7C2mf+l0FdJQBTl/&#10;5C1r/wBcZf8A0KOrlU5f+Qta/wDXGX/0KOrlABXzF+zr8MfB3jS/+MF94h8J6Hrt7H8Q9YhS51PT&#10;YbiRYwYiEDOpIUFmOOmSfWvp2vB/2T/+ax/9lI1n/wBo152IjGdekpK/xfkfY5RXq4fKsfUozcZf&#10;u9U2n8T7Hef8KD+GP/ROfCX/AII7X/43R/woP4Y/9E58Jf8Agjtf/jdd5XB+LfHuu6Z40tPDfh/w&#10;5ba3dyae+oyy3ep/Y0jQSLGAMRSFiS3tjFdXsKP8i+5Hh/2tmP8A0ET/APApf5h/woP4Y/8AROfC&#10;X/gjtf8A43R/woP4Y/8AROfCX/gjtf8A43UP/CUfEof8yFov/hTN/wDIlS6P8X9MPw3tvF/iJB4e&#10;tnvP7Pmj3tciO4+2G0VQyJlg0u0A7RwwJwM0ewo/yL7kH9rZj/0ET/8AA5f5i/8ACg/hj/0Tnwl/&#10;4I7X/wCN0f8ACg/hj/0Tnwl/4I7X/wCN10dz4w0iz8W2Hhia8Ca5f2k1/bWnluTJBC0aSPuxtGGm&#10;jGCQTu4BwcbNHsKNr8i+5B/a2Y7fWJ/+BS/zOD/4UH8Mf+ic+Ev/AAR2v/xuj/hQfwx/6Jz4S/8A&#10;BHa//G67yij2FH+Rfcg/tbMf+gif/gUv8zg/+FB/DH/onPhL/wAEdr/8bo/4UH8Mf+ic+Ev/AAR2&#10;v/xuuwbVIU1WPTilx9oeFpw4tpDCFBAIMu3YGyRhC24jJAwCauUewo/yL7kH9rZj/wBBE/8AwOX+&#10;Zwf/AAoP4Y/9E58Jf+CO1/8AjdH/AAoP4Y/9E58Jf+CO1/8AjddYfEGmjXl0T7dB/a5tzdiyDjzf&#10;J3bfM29Qu7jPrWhR7CjvyL7kH9rZj/0ET/8AA5f5nB/8KD+GP/ROfCX/AII7X/43R/woP4Y/9E58&#10;Jf8Agjtf/jddH4c8X6R4tOqDSbwXZ0y9k067xG6eVcR43p8wGcbhyMjnrWzR7CjvyL7kH9rZj/0E&#10;T/8AA5f5nB/8KD+GP/ROfCX/AII7X/43R/woP4Y/9E58Jf8Agjtf/jdd5RR7Cj/IvuQf2tmP/QRP&#10;/wACl/meY6/8JfhF4Zs47nUPh74XSOSVYUEPhyGd3duiqkcTMTweg7Vkf8IZ8Gf+iZaZ/wCELL/8&#10;i13Pj7/W+F/+w1B/6DJXnyfE/wCInjx/EOp/D/RNBn0HRdQuNNij1ueVLnV5rdyk/ksnyQrvV41Z&#10;w2Su4gCl7Cj/ACLvt/XdD/tXMf8AoIn/AOBy/wA/Isf8IZ8Gf+iZaZ/4Qsv/AMi0f8IZ8Gf+iZaZ&#10;/wCELL/8i10Xi/4o3Phrwvbao2jXFpcwvp8mqWt9GypZ29xMkcpE6gxSPEGZmCOcBCTwRmhoHxcv&#10;tYs/irNJp9vGfB+oXFnbBXY/aFjtY5gz+hJcjjsKJUaMVJuC0u9lsrX/ADX49gjmuYzaSxE9bfal&#10;1+fkZn/CGfBn/omWmf8AhCy//ItH/CGfBn/omWmf+ELL/wDItL4c/af8Jy+D/D2o6/c3FjqN5pFl&#10;qeorp+l3l5aaYbiJZALi4iiaOBcNkGZl+XDHjmunf46eCU8Wjw5/a8j6gbpbEzx2Fy9kt0yb1t2v&#10;BGbdZiCMRmQOSQMZIBuWGpRk4uCuvJERzjMJR5liJ23+KX+Zy/8AwhnwZ/6Jlpn/AIQsv/yLR/wh&#10;nwZ/6Jlpn/hCy/8AyLWlYftN/DzVtLGo2Gqajf2klx9kt2tNB1CVryb59yWyLAWuGTypN4iD+WFJ&#10;fbVS7/aB0u4uGutOu7VPDz6JqN8up3sE8clrd2bL50E9syrKpVWLFNocbGGBxUewor7C+5dr/wBf&#10;Iv8AtbMb2+sT/wDApd7dyD/hDPgz/wBEy0z/AMIWX/5Fo/4Qz4M/9Ey0z/whZf8A5FrWuP2i/A2k&#10;3VlY6jrMxuphZxy3dppF7JYwy3IUwpLcrE0UDPvQhJXVsOmR8wzTuP2rfhfbX72j+Ibjet/PpQlX&#10;SL1oHvomZXtFmEPltPuQhYVYu3y7VbcuW8PSTtyL7l/XVfeiVm+YNX+sT/8AA5f5+RV/4Qz4M/8A&#10;RMtM/wDCFl/+RaP+EM+DP/RMtM/8IWX/AORa20/aK8BS6JBqcWq3s4nvpdMj0+HR72TUjcxruki+&#10;wrCbgMi/MwMfCkE8EGnXv7Q/gOz0/TbyPVLzVItQtDfRR6Po97qEyQBirSTRW8LvCoYMpMqrhlZT&#10;ypAHQoreC+5ev5aj/tbMf+gif/gUvTv3ML/hDPgz/wBEy0z/AMIWX/5Fo/4Qz4M/9Ey0z/whZf8A&#10;5Fre+JXxcj8L+AND8UeHxaa5Z6rqul2UEokPlPDd3UUJkUr1IWQsPcDNWNG+PHgTX/Es2g2WvK19&#10;H9oCyTWs0NrcGD/j4EFy6CGcx/xiN2K4OcYOD6vS19xaXWy6JN/mg/tbMNP9on/4HLre3XyOZ/4Q&#10;z4M/9Ey0z/whZf8A5Fo/4Qz4M/8ARMtM/wDCFl/+Rak1L9pXw1qnhfWtQ8IXQ1m/0u2j1FrS9tbi&#10;z+02RlCPcwGVEE8QAbEse5M4+bkZoP8AEj4j+L/iT440LwbF4Uj03w2LIRvrC3Ly3bXFsJh80bBU&#10;HOM4b1o+r0v5F9wf2tmP/QRP/wADl/mW/wDhDPgz/wBEy0z/AMIWX/5Fo/4Qz4M/9Ey0z/whZf8A&#10;5Fqxpf7TfhJPA2g694ge50S+1JLkSaPb2k+oXNtJbO0d3uW3jdvLidGDSlQg4JIyK3Nc+P3gHw9f&#10;6XaXfiBJX1KCC7glsbaa7gSCZwkM0ssKMkMcjMArysqtzgnBp/V6V7KC7bIP7WzHd4if/gUv8zm/&#10;+EM+DP8A0TLTP/CFl/8AkWj/AIQz4M/9Ey0z/wAIWX/5FrtL34veEdPs9ZurjWFjg0fVIdFvn8iU&#10;+TeStEscWAuTkzxfMMqN3JGDjk2/ax+Fwu0tx4huXaS7n0+GRNGvminu4WZZLWKQQbJLjKMBChMj&#10;HG1TkZlUKL2gvuXl/mvvQ/7WzH/oIn/4FL/Pyf3Ff/hDPgz/ANEy0z/whZf/AJFo/wCEM+DP/RMt&#10;M/8ACFl/+Ra2x+0X4BfQrLVYtWvLpLy6nsYbG10e9m1Bp4QTMhskhNwpjAy+YxtBBOMjNXVv2ofh&#10;po/2fzfEE1yZ9MXWVXTtLvLwpZMzp9ocQxOY41ZGV2bAQgBtpIy/YUV9hfcvX8tRf2tmP/QRP/wK&#10;Xp376Gd/whnwZ/6Jlpn/AIQsv/yLR/whnwZ/6Jlpn/hCy/8AyLTdB/an8Jatr3ji0uRe2Wn+G7mz&#10;tor/APs+6kTUmuIo5IxbhYv3rMZVVI497uMMoKsDWta/HbStc8Q+HrbRt8un3moTaXqI1G0nsLyw&#10;uBbmaFXt7hEkXeF43KMhlIyDmj6vS/kX3L+uqF/a+Yb/AFmf/gcv8zL/AOEM+DP/AETLTP8AwhZf&#10;/kWj/hDPgz/0TLTP/CFl/wDkWtaP9pb4dutxK2tXUFnFb3F2l/caRexWd1FApeVra4eERXICqzfu&#10;WfIBIyKz0/ay+GMrtHHrOpTTG1F/FBF4e1J5bm1P/LzBGLctPAOpliDIAQSwBGV7Cj/IvuX9dH9x&#10;X9q5j/0ET/8AApf5kP8AwhnwZ/6Jlpn/AIQsv/yLR/whnwZ/6Jlpn/hCy/8AyLWvr/7Svw68N2dt&#10;eXWuzT2E1hDqhvtO0u7vbaC0l5innmgidIEYZIaUqMAnoDUuvftF/D3w14kOhahr7RX4vbfTS8Vh&#10;cy24u5yoitjcJGYhM29T5W/ftO4gLk0/q9K9uRfcvT8yf7XzC1/rM/8AwOX+Zh/8IZ8Gf+iZaZ/4&#10;Qsv/AMi0f8IZ8Gf+iZaZ/wCELL/8i11mifG7wR4j1Tw1puna9Fc33iS1nvNLgEMqtcRQnErcqNhU&#10;5G19p+VsA4ONzWten0298mNI2Ty1fLAk5JYev+zWkMJTqO0YL7l6EzznH01eWIn/AOBS/wAzzf8A&#10;4Qz4Mf8ARMtM/wDCFl/+Ra3dH+DPwm17S7XUbH4feE5rO5jEsUh0C3Xcp6HDRgj6EZrq9F8QTX19&#10;JZ3MCo5jM0U0JyjqCAQc8hgWHHfNUfhV/wAk68P/APXqtKeEp03aUF9yCGc4+avHET/8Cl/meOeG&#10;vCGheC/225LHw9ounaFZSfDwzPbaZaR28bSHUgC5VAAWIVRnrgD0r6Orwf8A5vq/7pv/AO5OveK4&#10;8GlFVElpzM9ziOpOrPCTqSbbo07t6vqFFcX4r+Jf/COeJ7fQLPw1rXiPUpbNr5k0oWwWKIOEyxmm&#10;j5LHoM9Kp/8AC0Na/wCiX+MP++9M/wDk2vQPkT0CisHwT4xtPHPhe11y1t7mxgnMqNBehVliaORo&#10;3V9rMuQyMOGI461b8O+J9H8X6VHqeharZa1psjMiXmn3CTwsysVYB0JBIIIIzwQaANOiqVhrenap&#10;d39rZX9td3NhKILuGCZXe3kKhwkgByrFWVsHBwwPertABRUQuYTcG3EqGcLvMW4bgucZx1x71XsN&#10;b07Vbm/t7K/try4sJvs93FBMrtby7VfZIAcq211bBwcMD3oAu0UUUAFFUtN1vTtZa8XT7+2vms52&#10;tbkW0yyGCZQC0b4PysARlTzyKu0AFFFFABRRRQAUUUUAFFRTXMNt5fmypF5jBE3sBuY9AM9T7VLQ&#10;AUUUUAFFFFABRRRQAUUUUAFFFFABRRRQAUUUUAFFFFABRRRQAUUUUAFFFFAHw1/wUX8F63470y20&#10;/QNOl1O9S7tpmhhKghBHKC3JHcj86+D/APhnD4l/9Chff99R/wDxVfuNeaDpuoTma6sLa4lIA3yx&#10;Kxx6ZIqD/hE9F/6BNl/34X/CgD8QP+GcPiX/ANChff8AfUf/AMVR/wAM4fEv/oUL7/vqP/4qv2//&#10;AOET0X/oE2X/AH4X/Cj/AIRPRf8AoE2X/fhf8KAPxK0v4C/FfRNRt7/T/DOp2V7btvhuIJY1eNvU&#10;EPwa1PEnwu+OHjGGGHXNN17VooWLRx3l2sioT3AL9a/aH/hE9F/6BNl/34X/AAo/4RPRf+gTZf8A&#10;fhf8KwlQpTqKrKCcls7K69GWpyUXFPRn4gD9nD4l5H/FIX3/AH1H/wDFV+yvwOUr4GRTwROwI/Ba&#10;6r/hE9F/6BNl/wB+F/wq9ZWFtp0PlWtvHbRZ3bIkCjPrgVuQWKKKKACiiigArj/AH/IT8a/9hxv/&#10;AElt67CuP8Af8hPxr/2HG/8ASW3oA7CiiigDm/iB/wAgK1/7C2mf+l0FdJXN/ED/AJAVr/2FtM/9&#10;LoK6SgCnL/yFrX/rjL/6FHVyqcv/ACFrX/rjL/6FHVygArwf9k//AJrH/wBlI1n/ANo17xXg/wCy&#10;f/zWP/spGs/+0a4a3+8Uv+3vyPqsu/5FGP8A+4X/AKUz3ivIfG93run/ABfluvDdjbaprEPhdpIr&#10;K7lMSXCi8jLoH/hYrkKTwGxnjNevVxvi34YWPizX7XWv7W1nR9SgtWsxNpN6YN8TOH2sMEH5gCK7&#10;j5U4LRz4i+Puv2ep6hZat4N8BaVOk0Wl3Ya1v9Vu42BzMFOY4I3GAoPzsuT8uM8n4t0e71r9ky/W&#10;ztp7uWz8QvqTw2sLTStFba+Z5dqKCzEJE5wASccV6x/wpz/qePGX/g3/APsK6jwb4SsvA3hy10XT&#10;3uJbaBpH8y7lMsrvJI0jszHqSzsfxpO+jW6s/mtUGnU+a/iB4u0n4vfEe41/wR4tYaNovgbVLa68&#10;VaFC98lhcXM9q0SYiBJkCwO7IPmC88cGvKr3xZrNt4I8VWXg/U4rjS7e40r+2PFXhvxBqGr6R9he&#10;6cXBKvIZ7aZYghlWKZiIm3ZXg1+glFCSVktl+PvOWvlraw273vv+WiWnnpueDfssiZfDPio2/jWx&#10;8ZaF9u/4l76XHePa2f7pfNjhurmWVrhS/wA2VkYIzOuRjaPlzwN4te6+EWj33hDxb4h1bxo/hzXp&#10;PFy3OqXc728K20xgkdGYiBhKIBCyhS6kkFgSa/Rp1DoynoRg1heA/BOl/DjwhpfhrRUlj0rTYvJt&#10;0mkMjhck8seT1NElzc3mkvwa/rv36hF8tvW/9efn+B8j6/4P17SLnw7aeFNX8QDUovAjeJsTapdT&#10;fbtRhuLOQiTe5BMqq8ZXhf3hwBzWZr/xAbxZ4f0/xjrmoz6Lo/j7Wri70u48Qaxe6ZpmnWFtCIoB&#10;MkLI5kl2yyrEHj3GQFidoWvuqiqk73+f4yv/AJJdkvPSIrlSV/6sl+d35t+Wv5q+Ar3xELGXxDpd&#10;1qM/xFk8D67Y+HZrqW7+0Tz2+pXASOOCdyzypBgrHIC/Ck5YZr6G/ZIkFx4n1SbSfiFp/irQ30qB&#10;rjTdOTUbhYLksSJZbi7nmEcxXKvACrDAJUd/qSiiL5fu/Nyf6/hf0JLmv63/ACX6fiz4M0698WaD&#10;8XfGdxcTXK+HbvxJrcHhiCyeWFF8Q+UjwfbSCBKkihliVvk3KQwJZSI/hHoniDx/oV5a6R8UBN4k&#10;ufDMs2q6Vp39ptexakjRvE92808kdpMsyyIYgsfmK8gClUG373rP8QaOPEGiXumteXdgt1EYjc2E&#10;3lTxg90f+E+9Qk4wUVulb7k1f8fuUV0uaOzld9Xf8b/8N5tvrY8l/Zf8V6j8UfD2t/ETUDeW8PiG&#10;8WOx0+5Zgttb2yCD5UJwu+ZZ5MgZIdc9BXtVZnhrw5p/hHQLDRtKt1tdOsYVggiX+FQPXue5PrWn&#10;Wkmm9DOKaWpyfj7/AFvhf/sNQf8AoMlec2Xg34n/AAxHiTRPBFn4d1fQ9U1G51PTr/WdQmt5dKku&#10;pGlmR4UhcXCLK7uuHjJDbT03V6d440jUdUtdLk0uK2nurG/iu/Jup2hR1UMCN4RyD83909Kh/tXx&#10;n/0Lmjf+DuT/AORahq/5fL+lutS7/wCfz/pszD4I1TWfh3e+CPEdyNbtrjQxptxrs0oW4vpniaOa&#10;R4lQLHz8wKsevQY58rsfhb8VfDmieLNJsLfw1qMnjK2jl1DVZ9RmhfTr57RLe4kWIQMLhMoJFG6I&#10;9VPrXs/9q+M/+hc0b/wdyf8AyLR/avjP/oXNG/8AB3J/8i0SSk5N/a0fp28vlbZAm48tum3rp/l1&#10;PCPFH7Oni7TJtMtfA8dnot5ZafZ6fa+LrPX7myuI1htxBm5sfKkhuwANwBKEgKuVxuqtpX7K2p6V&#10;451BbvQ9G8RaLeeIzry6zfa9qEUkIaQTFDp6fuXkWQHZJvA+6SpKnP0B/avjP/oXNG/8Hcn/AMi0&#10;f2r4z/6FzRv/AAdyf/ItU23Lme//AAb/AC1XQmy5eTp/wLfPTueNxfALXtP+BXg/wpPoui+IdW0a&#10;4nmlUaxdaY8bSGbElteQoXjcCXnKEMCw965j4yeAPFfhn9mC7vPFniW1vPEGkHUZkn1G98wraXMM&#10;0IsvP8tDPIElVFcopdgOAa+i/wC1fGf/AELmjf8Ag7k/+RaP7V8Z/wDQuaN/4O5P/kWokuZSXf8A&#10;r+vu20NIy5ZJ9v8Ag/5/0z5a8Ufs3/E3x9pEMEjafdWhOkXOlzX+vXdsmm28CWzTW32GKPy3kaSK&#10;U+bI7/eHyjFek6V+z/4isvDnhWwkl0wzaZ8QrzxVcbZXKtay3N1KgU7OZAs8eQcDIPzcDPrn9q+M&#10;/wDoXNG/8Hcn/wAi0f2r4z/6FzRv/B3J/wDItaOXvcy73/FP/wBtXr11Zioe7yvtb8GvybPnnxh+&#10;yv4j1H4iaj4xig07Wy3iC9vItHfW7vTPOtLi0tot32mBd0cqSW2du11ZTjIOMW9S/Z08Q6b4e0OP&#10;QPCeh6bqsEMj/a9E8VahptzYXD3DTnE7RTfa0Jb5hKgyxc4AfA97/tXxn/0Lmjf+DuT/AORaP7V8&#10;Z/8AQuaN/wCDuT/5FqErRUV0svuVv66mjd22+v8Anc8/8Z/DLxt4x+GPh/wtqN7Yanqel32h3lzr&#10;kszRm/a2uYpbpzEsZEZIjO0ZIYtztrhrT9mvxlq+meGvBus3GjWfhbwu+qyWes2UryXd99qguIIl&#10;e3MarDsW6cuRI+8oAAATj3n+1fGf/QuaN/4O5P8A5Fo/tXxn/wBC5o3/AIO5P/kWm7S5k9m2362S&#10;/C2gRbja3TT8/wA7nk/gf4KeLdV13Sp/HUOi2djofhGfwnBHo91JMdRE5hElw+6NPJG23TEQ34Lt&#10;83AzmfDjwB8X/hXrniS6ttC8L+Im1i102H7XPr81qYpLW0EBLRi0fcCVDcMPTjrXtf8AavjP/oXN&#10;G/8AB3J/8i0f2r4z/wChc0b/AMHcn/yLTbbv5/5t/m29PyJSS2/rRL8kjxbSvgJ42+F76BqvhaXQ&#10;/FGtLo2oaZq8erSvYxS3F3dfa3uo2SOU7RMXBiI5Uj5gRy74d/Azx78Cryzi8IyaF4igutA0nRb2&#10;71m5mtzaSWYdWmjiRH81HWViI98e0qPmIPHs/wDavjP/AKFzRv8Awdyf/ItH9q+M/wDoXNG/8Hcn&#10;/wAi0J8u39bu33yf3+SG/e3/AK21/Bf03fw7xx8C/iDqGoeMdI0aLw/P4f8AEfivTfEzaleX00dz&#10;brBJaNLbiBYWVifspKv5gHzYK961vD3wA8Q6VoHw6sppdMMvh/xtf+I7wpK5VreZr4oE+TmQfaY8&#10;g4Aw3JwM+t/2r4z/AOhc0b/wdyf/ACLR/avjP/oXNG/8Hcn/AMi0o+6kl0t+HLb/ANJQpe9dPrf8&#10;b3/9KZ86+Iv2VPEsvj268Xx22m6+7a1qsw0d9dvNKElpdi3ZHFzbruSVHtxlCrKyt1BANdJ4L/Zv&#10;1fwtL4ja3stD0iDVPBY0OKzsLm4kjhvGnu5ZPnlDOyH7QmXJJYhjtHAr2b+1fGf/AELmjf8Ag7k/&#10;+RaP7V8Z/wDQuaN/4O5P/kWp5VyKHRK3ys1+rKu+Zy6t3/FP9DwLw3+zr4v8OeHvEWjXei+G/Elj&#10;qEOi3KJc6tc2rfabO0gt5I1eKLdEcw70nUkjOCneui8OfBfx9H8ONR0/VNYSTVINZtNU8PWOoapJ&#10;qQ0xIPKHlPeNEkkwYpI3zJkeZty2M163/avjP/oXNG/8Hcn/AMi0f2r4z/6FzRv/AAdyf/ItaOTk&#10;231/S1vusv6bvKVkkuh863X7OPxBuLHxBpOjx6b4O0a+0W/0640208Q3V9p2oyywSxwslrNDmyAe&#10;QMfLkYAIF2t1r1TTPhFq9l8RfD2us9j9i07wW/h51V23i4MkTAqNuNmIzzkHpxXbf2r4z/6FzRv/&#10;AAdyf/ItH9q+M/8AoXNG/wDB3J/8i1m4ppp9f8pL8pMfVP8ArdP84o+TfEf7JnxU1X4Uw+CHudH1&#10;K3j8I22i2TP4gvbO00y7WFknkNvDEPtW87AGkYBR1QgENQ1uW/0HxOvww0m50HWbq9+Iek61PbPL&#10;cLq9uEntZrgLatAN8KLCzi7D7NmVxmvsH+1fGf8A0Lmjf+DuT/5Fo/tXxn/0Lmjf+DuT/wCRa0Um&#10;qnO+938mpfmvXzFJc0eXyt96t+Xy8jwzQf2YvE/h/wAeXviCDUtNYaf4qtdQ8PqzPut9LeSVr6B/&#10;l4dheXe0DIP7vJHb2nxNdQx+JJY55Y4V+yQspkcKGO+XOM+nH51a/tXxn/0Lmjf+DuT/AORaP7V8&#10;Z/8AQuaN/wCDuT/5Fq6E/Yu+/wDS/wAiK0Pbb7/8P/mVfDdzBL4ihSCaKYC1nLGJw2PnhxnH4/lV&#10;n4Vf8k68P/8AXqtL/anjP/oXNG/8Hcn/AMi1d8C6Lc+HfB+k6beGI3dtbrHL5LFk3d9pIBI98D6U&#10;6tT2suawqdP2atc8k/5vq/7pv/7k694rwf8A5vq/7pv/AO5OveK8vCf8vP8AEz6/P/8AmD/680/1&#10;POz/AMnCL/2K5/8ASsV6JXDeLPhzqGt+LrbxFo/im78OX0di2nyLDaQXCSxmQSDIkU4II7etVf8A&#10;hAvG3/RT7/8A8E9l/wDG67j5U8j8XeNL7wd+yZewaKk8/ifX9Uv/AA/otvalRNLeXWo3ESbCzKoK&#10;qXkyzKMRnJFeSaH4w1X4DyeKPhxZ6fq/w00nU9T0S8sbnWHs2uLLT7mWKyv50aGaaJSJEU7mPytc&#10;BiPX7P8ABnw8sfCnhfStIuHGtyafcS3kd7ewR+YLiSSR2lUBQEbMrgbQMAkVr6r4W0XXpGk1PSLD&#10;UZGt5LRnu7ZJSYJMeZESwPyNgZXocDIoj7r5u+/mlZpffv5McveVu23k3o3923mfFul+IZPCuufE&#10;Xw7ovjTWNd1PV/HkVja31nf2trNcNHpEErRXF7IpWJYxGdzpG0jbAoQ5NZvw3+LniX4haz4Q0HXv&#10;ixeeGtNaLxSkmoWF/byPeNZXkK25+1PCqyeXGzksEXeqnI5r7Of4UeCJNCbRH8HaA2jNIszac2lw&#10;G3Lqu1WMe3bkKAAcZA4rn9Z/Z88F69410rX7zRdPmt9PsbmzXR5LCB7ORppYZDMyFD+8BgXB9z7V&#10;KTTSb0tb7o2T+9bCe11ve/4t2/H8PQ8P/ZV1PV/GHxq1LxV4j1O9TXNX8DaHdyWTSqlvODLeJ5qx&#10;bcgEIHAB+Uyv6gChDr98vx48YeF18SXXhLRtd8bTre6pYMsc7PFotlJFAsrqyx7jknjJCYHevrhv&#10;DmkvrMGrtpdk2rW8Jt4b826GeOInJjWTG4KfQHFVNX8DeG/EFle2eqeH9K1KzvpVuLq3u7KOWO4k&#10;UAK8ispDMAqgE5IAHpVv4rrs198lL8Lff5Ctv8vwjynyf4N+J/iT4j/2DpHiL4j3fg/SINE1a+g8&#10;TWb29s2qG21CS2iuXaRShQQIkrKAFYvu+7iq/wC1H8Z9c0aLxdqfhLxjfwt4X0S1vnuhq1pYaf5k&#10;qF4SkXlSyXry8fL+7TGFV8k4+t9Y8B+GfEWn2Fhqvh3SdTsbAq1nbXljFLFbFRhTGrKQmBwMYwKZ&#10;rXw88K+I9Vj1TVvDOj6pqccTQJe3thFNMsbAhkDspIUhmBGcEE+tJ30t/W/+dtO3yKVrttadvu0/&#10;D8T4pg8ceMT8QtS8M+HryPSbHXvFWs3tzdDWBpTTzxW1oUt0uWt5wuFeSQpsBYJ1wpB6zVvFvxFn&#10;8M6Jfal40s9bg07STLqEHgLxRaRX2BcSp9sH2iFY7seWigruhG+KbG4sFH1Vqnw98K65pc2maj4Z&#10;0fUNNmmFzJZ3VhFJC8oGBIyMpBbAA3EZqLWfhp4Q8Rw6bFq3hTRNUi01dlil7p0My2q8cRBlOwfK&#10;vC46D0ofwqK6W/BW/r87iWl7+f53/r/I8v8Aid8R9Qt/gT4O1nS9eu9Og1+70m0u/EM9osVxa2tz&#10;IiyTlMFInw2MkFVLZ7CvLYfGXjDWvH2k+ArPx/qzaDH44u9GXX4Gha7vLRdI+1NA0uzaWjmZl8xR&#10;n5QDyDX19qGmWerafPYX1pBe2NxGYpra4jEkUiEYKspGCCOxqhpng7QNFtNOtNP0PTbC101maxgt&#10;rSONLUsCGMSqAEJDNnbjO4+tO65pPu/1j+Vn/wCBP5rXlS62t+D1/Ffcvl4T4Z8f+JI/2WPiVqc2&#10;uXF5rnhuTxFY2esThPtBFpLOkEj4UKXARcnbgkZxXnviXXPiJZ634I8J2njG/mh1bwy/iG41XUtf&#10;i0mW5u/3SukU32OZfLjDF/JCj7+SxC4r7BXQNMTT7qwXTbRbG7MjXFsIFEUxkJMhdcYYsSS2euTm&#10;qXiHwL4b8Xabb6frvh7StasLZg0NrqNlFPFEQMAqjqQCBxwOlRZ7t9F+Caf3tp/Ir/N/i019yTXz&#10;PjjWPG/xJ1vwt8StcvPiQ1nqPhPwPp2t23/CJzwy6ZcXphuXeYO0WZYZPKQ7eBycYrZ8d/EHxp8M&#10;NZutLHjrUrqz1jQtJ1C91TUIopDpBuNRS2urmAKgEaLFIzAPuVCqk5ANfXEvhnR50vVl0qxkW9hW&#10;2ule2Qi4iAIWN+PmUAkBTkYJ9aW48OaTeNK0+l2U7S2xspDJboxe3PWI5HKHJ+Xp7Vd7S5ul9v8A&#10;wLT53X3EWfLbr/8As6/g/vPi/wAUXWoat8WvC2h3PjXWNW0Lwz8QLW3sNYa7iEjNNpFzK8EsoTa7&#10;K4Cg4BCzFTkkEbfwN+InxN8YeMvDfiDU/EWjQWuqazfWGo6Jf+I1z5cZmHkW9h9kV454vKjbmZsq&#10;JCc7hj6kj+HPhOHQIdCj8L6MmiQSieLTF0+IW0cgO4OsW3aGB5yBnNT2ngfw5YeJLnxDa+H9Lttf&#10;uUMc+qw2UaXUq8fK0oXcw+VeCew9KIvlt/XSK/Gz+8JK97drfjJ/r+H3eEftF694o0vxfPc6f4hu&#10;v+Ee0vSo7m60nw1rlpY6vaszy77kw3KFLmMqi7VMkX+rkA3lgB5lcfFr4l+M/FfiK/0fxVp2jWmh&#10;NpQ0/wD4SHXE0iKaCa3hlE91aG0kMvntJIvyyoAV2qAVJP2B4k8AeGPGdxZ3HiDw3pGuz2RJtpdS&#10;sYrhoCSCShdSV5A6Y6D0qTU/A/hzW9bsdZ1Hw/pd/rFhgWmoXVlHJcW+DkeXIylk5JPBFTD3d/61&#10;/pf56WqXvbf1ov8Ah/6d/lvTfFvjPSfCWu/FK/8AG+q3NloHja/tdR0mRovsMejxXrwyKFEe4tGp&#10;3785wmD0rmp/iT8UfGGu+H7Zdek0rS/FVhqPiqwM2tx6OyW5nVLSBJjaThhHbFJmjIBLSkk4XFfa&#10;g8PaUNOu9PGmWYsLtpGuLXyE8qYyEmQuuMMWJJOeuTmqWv8AgPwz4r0u203W/Duk6xp1qQYLO/sY&#10;p4YiBgFUdSFwOBgdKSVkl2/ys/xSkut766jvq33bf43X4Np/LTQ8D+AmveNPH3xUvH8T+NI72LR/&#10;Duj3ZsvDVykmlXlxOlwJZ1fyw0iOERgOACOOK+maqW2kWNldzXVvZW8FzMiRyTRRKruiZ2KzAZIX&#10;JwD0ycVbrRu70/rUhJrfy/JIKKKKkoKKKKACiiigAooooAKKKKACiiigAooooAKKKKACiiigAooo&#10;oAKKKKACiiigAooooAKKKKACuP8AAH/IT8a/9hxv/SW3rsK4/wAAf8hPxr/2HG/9JbegDsKKKKAO&#10;b+IH/ICtf+wtpn/pdBXSVzfxA/5AVr/2FtM/9LoK6SgCnL/yFrX/AK4y/wDoUdXKpy/8ha1/64y/&#10;+hR1coAK8W1/9jb4P+KNd1LWdT8IfadS1G5ku7qf+07xPMlkYu7bVmAGWJOAAB2Fe00VjVoUq6Sq&#10;xUrd0n+Z6eBzPH5ZKU8DXnSb0bhKUW158rVzwf8A4Ya+CP8A0JP/AJVr7/4/R/ww18Ef+hJ/8q19&#10;/wDH694orn+oYT/nzH/wFf5Hr/62cQ/9DGt/4Nn/APJHg/8Aww18Ef8AoSf/ACrX3/x+j/hhr4I/&#10;9CT/AOVa+/8Aj9e8UUfUMJ/z5j/4Cv8AIP8AWziH/oY1v/Bs/wD5I8H/AOGGvgj/ANCT/wCVa+/+&#10;P0f8MNfBH/oSf/Ktff8Ax+veKKPqGE/58x/8BX+Qf62cQ/8AQxrf+DZ//JHg/wDww18Ef+hJ/wDK&#10;tff/AB+j/hhr4I/9CT/5Vr7/AOP17xRR9Qwn/PmP/gK/yD/WziH/AKGNb/wbP/5I8H/4Ya+CP/Qk&#10;/wDlWvv/AI/R/wAMNfBH/oSf/Ktff/H694oo+oYT/nzH/wABX+Qf62cQ/wDQxrf+DZ//ACR4P/ww&#10;18Ef+hJ/8q19/wDH6P8Ahhr4I/8AQk/+Va+/+P17xRR9Qwn/AD5j/wCAr/IP9bOIf+hjW/8ABs//&#10;AJI8H/4Ya+CP/Qk/+Va+/wDj9H/DDXwR/wChJ/8AKtff/H694oo+oYT/AJ8x/wDAV/kH+tnEP/Qx&#10;rf8Ag2f/AMkeD/8ADDXwR/6En/yrX3/x+j/hhr4I/wDQk/8AlWvv/j9e8UUfUMJ/z5j/AOAr/IP9&#10;bOIf+hjW/wDBs/8A5I8H/wCGGvgj/wBCT/5Vr7/4/R/ww18Ef+hJ/wDKtff/AB+veKKPqGE/58x/&#10;8BX+Qf62cQ/9DGt/4Nn/APJHg/8Aww18Ef8AoSf/ACrX3/x+j/hhr4I/9CT/AOVa+/8Aj9e8UUfU&#10;MJ/z5j/4Cv8AIP8AWziH/oY1v/Bs/wD5I8H/AOGGvgj/ANCT/wCVa+/+P0f8MNfBH/oSf/Ktff8A&#10;x+veKKPqGE/58x/8BX+Qf62cQ/8AQxrf+DZ//JHg/wDww18Ef+hJ/wDKtff/AB+j/hhr4I/9CT/5&#10;Vr7/AOP17xRR9Qwn/PmP/gK/yD/WziH/AKGNb/wbP/5I8H/4Ya+CP/Qk/wDlWvv/AI/R/wAMNfBH&#10;/oSf/Ktff/H694oo+oYT/nzH/wABX+Qf62cQ/wDQxrf+DZ//ACR4P/ww18Ef+hJ/8q19/wDH6P8A&#10;hhr4I/8AQk/+Va+/+P17xRR9Qwn/AD5j/wCAr/IP9bOIf+hjW/8ABs//AJI8H/4Ya+CP/Qk/+Va+&#10;/wDj9H/DDXwR/wChJ/8AKtff/H694oo+oYT/AJ8x/wDAV/kH+tnEP/Qxrf8Ag2f/AMkeD/8ADDXw&#10;R/6En/yrX3/x+j/hhr4I/wDQk/8AlWvv/j9e8UUfUMJ/z5j/AOAr/IP9bOIf+hjW/wDBs/8A5I8H&#10;/wCGGvgj/wBCT/5Vr7/4/R/ww18Ef+hJ/wDKtff/AB+veKKPqGE/58x/8BX+Qf62cQ/9DGt/4Nn/&#10;APJHg/8Aww18Ef8AoSf/ACrX3/x+j/hhr4I/9CT/AOVa+/8Aj9e8UUfUMJ/z5j/4Cv8AIP8AWziH&#10;/oY1v/Bs/wD5I8H/AOGGvgj/ANCT/wCVa+/+P0f8MNfBH/oSf/Ktff8Ax+veKKPqGE/58x/8BX+Q&#10;f62cQ/8AQxrf+DZ//JHg/wDww18Ef+hJ/wDKtff/AB+j/hhr4I/9CT/5Vr7/AOP17xRR9Qwn/PmP&#10;/gK/yD/WziH/AKGNb/wbP/5I8H/4Ya+CP/Qk/wDlWvv/AI/R/wAMNfBH/oSf/Ktff/H694oo+oYT&#10;/nzH/wABX+Qf62cQ/wDQxrf+DZ//ACR4P/ww18Ef+hJ/8q19/wDH6P8Ahhr4I/8AQk/+Va+/+P17&#10;xRR9Qwn/AD5j/wCAr/IP9bOIf+hjW/8ABs//AJI8H/4Ya+CP/Qk/+Va+/wDj9H/DDXwR/wChJ/8A&#10;Ktff/H694oo+oYT/AJ8x/wDAV/kH+tnEP/Qxrf8Ag2f/AMkeD/8ADDXwR/6En/yrX3/x+j/hhr4I&#10;/wDQk/8AlWvv/j9e8UUfUMJ/z5j/AOAr/IP9bOIf+hjW/wDBs/8A5I80+Gn7OHw6+D+uz6z4R8O/&#10;2RqU9s1pJP8AbbmbdEzK5XbJIwHzIhzjPHXk16XRRXTTpU6MeWnFJeSseFjMdiswq+3xlWVSe15S&#10;cnZebbYUUUVqcQUUUUAFFFFABRRRQAUUUUAFFFFABRRRQAUUUUAFFFFABRRRQAUUUUAFFFFABRRR&#10;QAUUUUAFFFFABRRRQAUUUUAFFFFABRRRQAUUUUAFFFFABRRRQAUUUUAFFFFABRRRQAUUUUAFFFFA&#10;BXH+AP8AkJ+Nf+w43/pLb12Fcf4A/wCQn41/7Djf+ktvQB2FFFFAHN/ED/kBWv8A2FtM/wDS6Cuk&#10;rm/iB/yArX/sLaZ/6XQV0lAFOX/kLWv/AFxl/wDQo6uVTl/5C1r/ANcZf/Qo6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x/gD/kJ+Nf8AsON/6S29dhXH+AP+Qn41&#10;/wCw43/pLb0AdhRRRQBzfxA/5AVr/wBhbTP/AEugrpK5v4gf8gK1/wCwtpn/AKXQV0lAFOX/AJC1&#10;r/1xl/8AQo6uVTl/5C1r/wBcZf8A0KOrlABRRRQAUUUUAFFFFABRRRQAUUUUAFFFFABRRRQAUUUU&#10;AFFFFABRRRQAUVxPjn4zeD/hvq1lpev6q9rqV7C9xBaQWc9zK8akKz7YkYhQSBk+tbfhDxnpPjvS&#10;BqmjTTT2Rdo989rLbtuHX5JVVu/XGKFrqgem5t0UUUAFFQ3d3BYWs1zczR29tChklmlYKiKBksxP&#10;AAHOaSyvYNSs4Lu1mS4tp0EkUsZyrqRkMD3BFAE9FFFABRRRQAUUUUAFFU77WLHTbizt7u8gt572&#10;Uw20UsgVp3CliqA8sQqk4HYE9quUAFFFFABRTZZFhjeRiQqgscDPAqtpWp2+taba39ozPa3MayxM&#10;8bRsVIyMqwDD6EA0AW6KKKACiqaaxYyatJpa3kDalHCtw9osgMqRsSquV6hSVYAnrtPoauUAFFU7&#10;PWLHULu9tbW8gubiydYrqKKQM0DlQwVwPukqQcHnBB7isr4iXc9h8P8AxNc20z29zDplzJFLGxVk&#10;YRMQwI6EEZzQB0NFcnF8OdMaJCb7XySoJ/4qC+/+PU//AIVxpf8Az/a//wCFBff/AB6gDqaK5b/h&#10;XGl/8/2v/wDhQX3/AMeo/wCFcaX/AM/2v/8AhQX3/wAeoA6miuW/4Vxpf/P9r/8A4UF9/wDHqP8A&#10;hXGl/wDP9r//AIUF9/8AHqAOporlv+FcaX/z/a//AOFBff8Ax6j/AIVxpf8Az/a//wCFBff/AB6g&#10;DqaK5b/hXGl/8/2v/wDhQX3/AMeo/wCFcaX/AM/2v/8AhQX3/wAeoA6miuW/4Vxpf/P9r/8A4UF9&#10;/wDHqP8AhXGl/wDP9r//AIUF9/8AHqAOporlv+FcaX/z/a//AOFBff8Ax6j/AIVxpf8Az/a//wCF&#10;Bff/AB6gDqaK5b/hXGl/8/2v/wDhQX3/AMeo/wCFcaX/AM/2v/8AhQX3/wAeoA6miuW/4Vxpf/P9&#10;r/8A4UF9/wDHqP8AhXGl/wDP9r//AIUF9/8AHqAOporlv+FcaX/z/a//AOFBff8Ax6j/AIVxpf8A&#10;z/a//wCFBff/AB6gDqaK5b/hXGl/8/2v/wDhQX3/AMeo/wCFcaX/AM/2v/8AhQX3/wAeoA6miuW/&#10;4Vxpf/P9r/8A4UF9/wDHqi8ARNZXfiqx+03dzb2eqiKD7ZdSXDohtLZyu+RmbG52OCe9AHXUUUUA&#10;FFFFABRRRQAUUUUAFFFFABRRRQAUUUUAFFFFABRRRQAUUUUAFFFFABRRRQAUUUUAFFFFABRRRQAU&#10;UUUAFFFFABRRRQAUUUUAFcf4A/5CfjX/ALDjf+ktvXYVx/gD/kJ+Nf8AsON/6S29AHYUUUUAc38Q&#10;P+QFa/8AYW0z/wBLoK6Sub+IH/ICtf8AsLaZ/wCl0FdJQBTl/wCQta/9cZf/AEKOrlU5f+Qta/8A&#10;XGX/ANCjq5QAUUUUAFFFFABRRRQAUUUUAFFFFABRRRQAUUUUAFFFFABRRRQAUUUUAfL3x18Tt4W/&#10;af8ACNyvj3w58Pi/hW9T7f4mhSWCb/Sof3ahriD5u/3jwOnesj4yfE3xBL4a8J3fw/8AiDa+OfHT&#10;G/WRPCJX7DcaesJ+0zNbi4lj82DMTRlmJaQqnAkbH1lcWdvd48+CObHTzEDY/OiGzgtv9VBHF2+R&#10;AP5VNvcUe1/zb+7Wztuu1yr+85f1tb/gq99T4J8RfEDWdS8U6pDpPxPttG0yz07S5PB2oa74o1GG&#10;a9heJW+0rbRKy6nI829JEl3kFdm1M8+u/DXxXY6l8UdVPjLx5q2n/EOHxLc2Nn4WttUmW3msxCRC&#10;Bp/KNAyHzftBQNuHMowVr6ZNlbs0ZMERMf3CUHy/T0p32eLz/O8pPOxjzNo3Y9M1bd7/AD/G2vr3&#10;73+RDWlvT8vy6rtZep8C+JPidP43+DfgHwZJ4vv9Q8V3C+ILbxBpUGqTLf8A7uwvikV0EYOvzrHt&#10;VyN23gEA1n3XjTVFsfDulaf8QrHwz4XtfA+n3HhvUdR8XahaR3F4fMF1Ijw7/t8sUixJ9llZgowo&#10;j+Y4/QhbSBZGkWGMSMcs4QZP1NIbG2ZY1NvEVjOUBQYU+o9Knu+7T+5Nfrf5fdTd2vJNfe0/0t6H&#10;hXx2vNem8BfCyzbxDe6Xf6t4j0qy1O+0OaWya4R0YzKp4dFfB44YZ4wQCPItXi1jwjYfErVbLxr4&#10;ulk8I+O9L07RobzxBdzxQ20zWBmhlDyH7SrfaZB+/wDMKjG0rX2uyK+NyhsHIyOhpDDGQwKKQxye&#10;Op9apO03Pzv+MP8A5Fr/ALefneGrxUfK3/pX+a+4+Dbj4yancfGzw3d+HfEV59svPF1/pVxo2oeK&#10;rq4upESK6QJNpaj7LaQmSOPyshZSApyxZidrT/Htn/wzL4z1vTPid4ivvic/gie+1uxfWJpjpV+F&#10;YyOIjkWMqSlkWJPLG1B8h25r7VFpAsrSCGMSMclwgyT65pVtYVMmIYx5nL4UfN9fWoStTcH9/bS2&#10;n5v5eppf94p9O3zv+Wi/pHyB8SLy08D6xeaN4h+IHijw5pdv4P8A7U0C7l8RXcT6hqzO/nHzTLm5&#10;kXEGy0JaMCQ4iIPHpPxS8f6noH7MOhaz4ofUdN1rUINLg1BrG+GlNDcTmNZPNucf6LFuYh5Fwyrn&#10;aVbBHu8ttFPt82JJNhyu9QcH1FLJEkyFJEV0bgqwyDVS1TXd/q3b5p29EuxEVy28l+iX5q/q33Pz&#10;u8D69D4j+K3heTxB4smvdD0D4hm0sb6DxZqN3ZxLPopdY0u55FeZHmXCl9wO90UlHIP0T+1Prb6P&#10;rnhySfxbZ6VpiWtxJLod74puvDH2598QEkV/AUDSIvmAQu4U79xHy5H0KLO3CBBBGEBBC7BgY6fl&#10;Sz2sN0oWaGOZQcgSKGAP40nrFLt/kl+l/wDgq41o7vtb8W/1t/Vj4B8SfE3xXr99Zi58Z3fgXTB4&#10;Ssr7w3N4x8Q3emXc1w7SedMyWkYTUZkZYVMLhgylTsPmknsfGPjvUPD3xKWfWvGVxr+pS32nQR6Z&#10;4b8T3OmanYsyW4ZY9GlAgvIGdpXLsjvtdhkeX8v2bLawzFDJDHIUOU3KDt+npQ1pA86zNDG0y8CQ&#10;qNw/GrTtLm87/jf/AIF9/loJq6t5W/BL/g22/M+M7Xx3PpHxbNrP4wv/ABPqd7q19EkugeK5/Ps0&#10;HnlYr7RJv3cMKIqL50KA5VX3/PluJ034pa3cfC46lrPjzxBY+O7Twlod54MsV1OaM6xdyQqzt5Af&#10;GoPJP+7dZFk2qei53H9ARaQLO0whjEzDBkCDcfxpTaQM0bGGMtH9wlRlfp6VMPdVvT8L7ff/AFuU&#10;3eTl6/nfX+vw0PjW91PxBbL4o8Zv4s8Rrq2nfFCy0e2s/wC2bj7BDZyXVrDLbG23+VIhE0nLqWUk&#10;bSuBXpX7VOsS6Tf+GXk8W2WjaekN1JLo2oeJrrw0moyDythTUICpEiDzAIXcK3mbiD5eR9BGGMgg&#10;ouCdxGOp9abPbQ3SBZokmUHIWRQwz+NTb3FHt/8AIpfmr+r76iWkm+/+bf5O3y7aHwRpPjXRvD/i&#10;bxR42vNT8Z2d5ffDmxms4r7XCNTnRbu8ilZMnyXCL5bed5Z2K3m53OztkaR4+13VPF2q+FtO8d3n&#10;9jXOreFh5ug+Mb/V1jE9xcx3McV/O2871RFcRMUDDghsgfoc1tC5BaJGKrtGVHA9PpSR2dvCoEcE&#10;aAdAqAY5zVr4k3snt395yt+JLV1JLd/hol+n42PmT4HeHPCXgz4s/GnR7vxBqNndp4k06WG31PxV&#10;evPJG1jaeSxMtwWkDybky2d+0RnIUKPe/if/AMk18Wf9gm7/APRL10LW0LyF2iQucZYqM8dOawvi&#10;Pby3fw88UQQRPPPLpd0kcUalmdjEwAAHJJPYUl8MYvokvuSX6FdW+5z3xb8P+NvEPh/T4vBetppM&#10;kcga9iDrBNdQ7eY452il8o+4jycjDpjNeLXPh2a8+Jfwx8JGDxX4D06/i1q41jTofEdybnUpY47Y&#10;xySX0cxmmxuGH8wMNuzO3IPv8XxM0JYkB/tPIAH/ACBrz/41Sn4l6AWDEakWHQ/2NeZH/kKklZ/1&#10;2/pg9T420b4kXN94ZEPjv4ia/oNnp/h3UW8PXyaxNZPqF/BqFzD88qOpvJ0jitgIX3ht7Eo5YkXN&#10;V1zxlqng/wCLPjDW/FPiXSvE/hnS9DvLWwtNVntLWxu2sIJbjdbIwjcO5O6ORWUc4AJYn65f4h+G&#10;pAoeG/YIdyhtEuzg+o/c04/Ejw827Kakd/3s6Lec/X91TTav3/4N7+vT5LsN2cr207eWmnpp+L7n&#10;yXoPjfxrrfxdujqPjnS9C8Tw+LjaJoN7rt/58mnhgEgj0hF8iSOSA7hc4JBYuZBtIHtfgXwV4ytf&#10;Hcd/4ftr3wJ4IEhM+i6vqX29LoZJBgtSG+xjBwFjmRV6mJq9HPxE8NmcTeVqHnAYEn9iXe4D6+TU&#10;v/CztC/6in/gmvP/AI1Ti+VJdv8AJf5X7X1tfUlptu/X/g/527262OrorlP+FnaF/wBRT/wTXn/x&#10;qj/hZ2hf9RT/AME15/8AGqQzq6K5T/hZ2hf9RT/wTXn/AMao/wCFnaF/1FP/AATXn/xqgDq6K5T/&#10;AIWdoX/UU/8ABNef/GqP+FnaF/1FP/BNef8AxqgDq6K5T/hZ2hf9RT/wTXn/AMao/wCFnaF/1FP/&#10;AATXn/xqgDq6K5T/AIWdoX/UU/8ABNef/GqP+FnaF/1FP/BNef8AxqgDq6K5T/hZ2hf9RT/wTXn/&#10;AMao/wCFnaF/1FP/AATXn/xqgDq6K5T/AIWdoX/UU/8ABNef/GqP+FnaF/1FP/BNef8AxqgDq6yf&#10;FFnqt7o0qaLfrp2pqyyQyyxCSNipB2SAjOxsbSVwwByDkVlf8LO0L/qKf+Ca8/8AjVH/AAs7Qv8A&#10;qKf+Ca8/+NUAU/C2p+LfEmsx3eqacfDGl2iNC9g7JNLeT4wz7xkLCp+7jDOeTtAwbvgz/kO+Nv8A&#10;sMr/AOkNpSf8LO0L/qKf+Ca8/wDjVR/D66XUbzxZfRRXEdtdasJIWubeSBnUWlshIWRVbG5WGcdj&#10;QB19FFFABRRRQAUUUUAFFFFABRRRQAUUUUAFFFFABRRRQAUUUUAFFFFABRRRQAUUUUAFFFFABRRR&#10;QAUUUUAFFFFABRRRQAUUUUAFFFFABXH+AP8AkJ+Nf+w43/pLb12Fcf4A/wCQn41/7Djf+ktvQB2F&#10;FFFAHN/ED/kBWv8A2FtM/wDS6Cukrm/iB/yArX/sLaZ/6XQV0lAFOX/kLWv/AFxl/wDQo6uVTl/5&#10;C1r/ANcZf/Qo6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x/gD&#10;/kJ+Nf8AsON/6S29dhXH+AP+Qn41/wCw43/pLb0AdhRRRQBzfxA/5AVr/wBhbTP/AEugrpK5v4gf&#10;8gK1/wCwtpn/AKXQV0lAGffSPb31vMtvLOojkQiIAkElCOpHoaT+13/6B95/3wv/AMVWjRQBnf2u&#10;/wD0D7z/AL4X/wCKo/td/wDoH3n/AHwv/wAVWjRQBnf2u/8A0D7z/vhf/iqP7Xf/AKB95/3wv/xV&#10;aNFAGd/a7/8AQPvP++F/+Ko/td/+gfef98L/APFVo0UAZ39rv/0D7z/vhf8A4qj+13/6B95/3wv/&#10;AMVWjRQBnf2u/wD0D7z/AL4X/wCKo/td/wDoH3n/AHwv/wAVWjRQBnf2u/8A0D7z/vhf/iqP7Xf/&#10;AKB95/3wv/xVaNFAGd/a7/8AQPvP++F/+Ko/td/+gfef98L/APFVo0UAZ39rv/0D7z/vhf8A4qj+&#10;13/6B95/3wv/AMVWjRQBnf2u/wD0D7z/AL4X/wCKo/td/wDoH3n/AHwv/wAVWjRQBnf2u/8A0D7z&#10;/vhf/iqP7Xf/AKB95/3wv/xVaNFAGd/a7/8AQPvP++F/+Ko/td/+gfef98L/APFVo0UAZ39rv/0D&#10;7z/vhf8A4qj+13/6B95/3wv/AMVWjRQBnf2u/wD0D7z/AL4X/wCKo/td/wDoH3n/AHwv/wAVWjRQ&#10;Bnf2u/8A0D7z/vhf/iqP7Xf/AKB95/3wv/xVaNFAGd/a7/8AQPvP++F/+Ko/td/+gfef98L/APFV&#10;o0UAZ39rv/0D7z/vhf8A4qj+13/6B95/3wv/AMVWjRQBnf2u/wD0D7z/AL4X/wCKo/td/wDoH3n/&#10;AHwv/wAVWjRQBnf2u/8A0D7z/vhf/iqP7Xf/AKB95/3wv/xVaNFAGd/a7/8AQPvP++F/+Ko/td/+&#10;gfef98L/APFVo0UAZ39rv/0D7z/vhf8A4qj+13/6B95/3wv/AMVWjRQBnf2u/wD0D7z/AL4X/wCK&#10;o/td/wDoH3n/AHwv/wAVWjRQBnf2u/8A0D7z/vhf/iqP7Xf/AKB95/3wv/xVaNFAGd/a7/8AQPvP&#10;++F/+Ko/td/+gfef98L/APFVo0UAZ39rv/0D7z/vhf8A4qj+13/6B95/3wv/AMVWjRQBnf2u/wD0&#10;D7z/AL4X/wCKo/td/wDoH3n/AHwv/wAVWjRQBnf2u/8A0D7z/vhf/iqP7Xf/AKB95/3wv/xVaNFA&#10;Gd/a7/8AQPvP++F/+Ko/td/+gfef98L/APFVo0UAZ39rv/0D7z/vhf8A4qj+13/6B95/3wv/AMVW&#10;jRQBnf2u/wD0D7z/AL4X/wCKo/td/wDoH3n/AHwv/wAVWjRQBnf2u/8A0D7z/vhf/iqP7Xf/AKB9&#10;5/3wv/xVaNFAGd/a7/8AQPvP++F/+Ko/td/+gfef98L/APFVo0UAZ39rv/0D7z/vhf8A4qj+13/6&#10;B95/3wv/AMVWjRQBnf2u/wD0D7z/AL4X/wCKo/td/wDoH3n/AHwv/wAVWjRQBnf2u/8A0D7z/vhf&#10;/iqP7Xf/AKB95/3wv/xVaNFAGd/a7/8AQPvP++F/+Ko/td/+gfef98L/APFVo0UAZ39rv/0D7z/v&#10;hf8A4qj+13/6B95/3wv/AMVWjRQBnf2u/wD0D7z/AL4X/wCKo/td/wDoH3n/AHwv/wAVWjRQBnf2&#10;u/8A0D7z/vhf/iqP7Xf/AKB95/3wv/xVaNFAGd/a7/8AQPvP++F/+Ko/td/+gfef98L/APFVo0UA&#10;Z39rv/0D7z/vhf8A4qj+13/6B95/3wv/AMVWjRQBnf2u/wD0D7z/AL4X/wCKo/td/wDoH3n/AHwv&#10;/wAVWjRQBnf2u/8A0D7z/vhf/iqP7Xf/AKB95/3wv/xVaNFAGd/a7/8AQPvP++F/+Ko/td/+gfef&#10;98L/APFVo0UAZ39rv/0D7z/vhf8A4qj+13/6B95/3wv/AMVWjRQBnf2u/wD0D7z/AL4X/wCKo/td&#10;/wDoH3n/AHwv/wAVWjRQBnf2u/8A0D7z/vhf/iqP7Xf/AKB95/3wv/xVaNFAGd/a7/8AQPvP++F/&#10;+Ko/td/+gfef98L/APFVo0UAZ39rv/0D7z/vhf8A4qj+13/6B95/3wv/AMVWjRQBnf2u/wD0D7z/&#10;AL4X/wCKo/td/wDoH3n/AHwv/wAVWjRQBnf2u/8A0D7z/vhf/iqP7Xf/AKB95/3wv/xVaNFAGd/a&#10;7/8AQPvP++F/+Ko/td/+gfef98L/APFVo0UAZ39rv/0D7z/vhf8A4qj+13/6B95/3wv/AMVWjRQB&#10;nf2u/wD0D7z/AL4X/wCKo/td/wDoH3n/AHwv/wAVWjRQBnf2u/8A0D7z/vhf/iqwPh+HGo+Mi8bR&#10;M2tb9j9QDaWxGfwNdhXN+Ff+Q74y/wCwtH/6Q2lAHSUUUUAc38QP+QFa/wDYW0z/ANLoK6Sub+IH&#10;/ICtf+wtpn/pdBXS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c34V/5DvjL/sLR/8ApDaV0lc34V/5DvjL/sLR/wDpDaUAdJRRRQBzfxA/5AVr/wBhbTP/AEug&#10;rpK5v4gf8gK1/wCwtpn/AKXQV0lABRRRQAUUUUAFFFFABRRRQAUUUUAFFFFABRRRQAUUUUAFFFFA&#10;BRRRQAUUUUAFFFFABRRRQAUUUUAFFFFABRRRQAUUUUAFFFFABUc9xFax75pUiTONzsFH5mpK5L4k&#10;RpNpenJIiyIb6PKsMg/K/agDoP7a0/8A5/7b/v8AL/jR/bWn/wDP/bf9/l/xrzP+zbP/AJ87f/v0&#10;v+FH9m2f/Pnb/wDfpf8ACgD0z+2tP/5/7b/v8v8AjR/bWn/8/wDbf9/l/wAa8z/s2z/587f/AL9L&#10;/hR/Ztn/AM+dv/36X/CgD0z+2tP/AOf+2/7/AC/40f21p/8Az/23/f5f8a8z/s2z/wCfO3/79L/h&#10;R/Ztn/z52/8A36X/AAoA9M/trT/+f+2/7/L/AI0f21p//P8A23/f5f8AGvM/7Ns/+fO3/wC/S/4U&#10;f2bZ/wDPnb/9+l/woA9M/trT/wDn/tv+/wAv+NT293BdqWgmjmUHBMbBgPyryz+zbP8A587f/v0v&#10;+FdF8OYY4L3W1ijSJd8J2ooUfc9qAO3ooooAKKKKACiiigAooooAKKKKAIbi8t7Pb588cG7p5jhc&#10;/nUH9taf/wA/9t/3+X/GuR+INvFca7o4liSUC2uSA6hgPng9awf7Ns/+fO3/AO/S/wCFAHpn9taf&#10;/wA/9t/3+X/Gj+2tP/5/7b/v8v8AjXmf9m2f/Pnb/wDfpf8ACj+zbP8A587f/v0v+FAHpn9taf8A&#10;8/8Abf8Af5f8aP7a0/8A5/7b/v8AL/jXmf8AZtn/AM+dv/36X/Cj+zbP/nzt/wDv0v8AhQB6Z/bW&#10;n/8AP/bf9/l/xo/trT/+f+2/7/L/AI15n/Ztn/z52/8A36X/AAo/s2z/AOfO3/79L/hQB6Z/bWn/&#10;APP/AG3/AH+X/Gj+2tP/AOf+2/7/AC/415n/AGbZ/wDPnb/9+l/wo/s2z/587f8A79L/AIUAemf2&#10;1p//AD/23/f5f8asQXMN0m+GVJkzjdGwYZ/CvK/7Ns/+fO3/AO/S/wCFdT8Nokhs9XSNFjQX5wqA&#10;AD9zF2oA7CiiigAooooAKKKKACiiigAooooAKKKKACiiigAooooAKKKKACiiigAooooAKKKKACii&#10;igAooooAKKKKACiiigAooooAKKKKACiiigArm/Cv/Id8Zf8AYWj/APSG0rpK5vwr/wAh3xl/2Fo/&#10;/SG0oA6SiiigDm/iB/yArX/sLaZ/6XQV0lc38QP+QFa/9hbTP/S6CukoAKKKKACiiigAooooAKKK&#10;KACiiigAooooAKKKKACiiigAooooAKKKKACiiigAooooAKKKKACiiigAooooAKKKKACiiigAoooo&#10;AK5T4if8g7Tf+v6P/wBBeurrlPiJ/wAg7Tf+v6P/ANBegDmqKKKAPB/jV8YNV0jXZdC0SY2QtgPt&#10;Fyg+csRnaD2AyPeq/wAPviL4r0UaReeI7g3eh6tcfZoDduPtB/6aoOpQHAJPHpWl8RvCuu+F/HFx&#10;4p0bTY9b0+/j8q+sZIvNVwQAyOvUqcA5HIIrmfC3gzxR8S/HFvrOu2stnYQOjHzY/KRI0+5DEh6A&#10;YAA7da+TqSxKxTs3e+i6W79rWPgq08asc7OXNzaLXltfftax6Z8UviLq3h/xP4T8G+GLeyl8U+JZ&#10;LhobjUg7WtlbW6B555EQq0hG5FVAy7i33gAa4Pxv8ePFvwwsPiHo+u2+i6h4n0Pw0/ibRtQsraaG&#10;z1CBX8t0lgaV3jdH25AlYMrggryK7b4p+BNavvG/g7x74ahh1DW/DX2uCTSbiYQC/tLlFWVFkPCS&#10;KURlLfLkEEjOR518SPg540+LNr8RfEV7pdto2saj4Sl8MeH9Be+jldN8nmSTXEykxqzsqABWICry&#10;cnA+p15Xb+9f7ny2+dvPV9D9Bjy8yvteP563+V/Lbqdx4f8Ai1q3xJ8SWeleDBpc1ppawN4m1i5D&#10;TQW8rxq/2K3RHUtNhslmbbGMZDH5a9br5/0j4Fan8JvG/g7xN8PdNtYLWWwt9E8V+H45lhiuIUQB&#10;LyMscGaJsg93UkZ45+gD19a2lbp3f9elrW+7e5zw5uVc3Zfl+d73/wArBW58P/8Aj/1v/eh/9ArD&#10;rc+H/wDx/wCt/wC9D/6BUGh2lFFFABRRRQAUUUUAFFFFABRRRQBw/jz/AJD2j/8AXrc/+hwVjgZI&#10;HrWx48/5D2j/APXrc/8AocFY4OCD6UAfNHiz4meN/iN4m1vTvBFw1ta6UCVt7WRVuroBgrMueW55&#10;2r0FdF8KPiZ4k0/x5J4H8YXEN/fFMx3EUiyNFJtDGJ2XgkDIPcEEVx3iDwn4u+C3jLWdW8NaSL5b&#10;4N9i1WKAzS2QZssFUZAbGVyQeOldD8I/AWueJPiTJ471zRotARQZFtoozH585Xa0gQklcksx7ZPF&#10;fG0p4r60ruXPzar7PL+X9aan73jqOTrJ5uEafsPZ+41b2jqWVr633vfrvdJJX7TxT8RNf1T4qL8P&#10;fBv9mWmpWmmJrGq6vq9vJcw2sLuyRRpBHJEZHdlY58xQoU/eJAqay+JOseCfD97N8SbO2tLuLU10&#10;3TrjQ0eUa4ZOYjb2u55UkOSpiLNgoxDEcih4n8HeJPC/xlPxC8MaVH4kh1PSY9G1bR/tcdrOBFI0&#10;kM8LyEIcF2VlZgcEEdCK5Xxt4O+L/jTR11G6me2jbxBb3Y8I6RqkVndQ6YiOjxDUECnznZhI2JAu&#10;BsD8k19gr2X4/wDgX+XbS26ufgr3fbp/4D/n/wADQ7i7/aJ8GadpLX19LqlhLHq0Why6ddaZMl7F&#10;eypviiaDG4F15U9DketTL8f/AAd/wj93qsk+oW8lrqi6JLpU+nypqP25sFLYWxG9pGBDADqOeleH&#10;eDv2cvFej6s09v4WsfDmlHx1o+vwaemppcPDY21u0chkfcd827DHk7i2QTya6fWvgp4wj8aa14rs&#10;LK1vLi18d2/iew097pEN/arY/ZZUDE4ik+dyu/Ayozwc1Ss9+6/9sv8AnL7vJifW3n/7db8o/een&#10;n47+Dx4Ui1/7XdtFLqB0hNOWzkOoNfBiptfs2N/mgg5XHAGenNYN38e7fVfE3gKy8OqsltrOvXOi&#10;atBqVtJDeWMkNtJKYzGSDHJlU+8CCrZHUGua+I/ww8cfEiw8MeIb3TLex1fQ/EUuppoGjatJp91J&#10;ZPC8JRr2KQL9qAbdvDKh+7nGSczwp8B/Ell468M+J30ddMCeKptWvob3XJtSvUtRYPbRNPPNNIJZ&#10;ScfLEdqrtHJBNOOrXN3X/tt/zl933qWi07P/ANut+S+/7vpeuj+HX/HrrH/X+f8A0TFXOV0fw6/4&#10;9dY/6/z/AOiYqQzraKKKACiiigAooooAKKKKACiiigAooooAKKKKACiiigAooooAKKKKACiiigAo&#10;oooAKKKKACiiigAooooAKKKKACiiigAooooAKKKKACub8K/8h3xl/wBhaP8A9IbSukrm/Cv/ACHf&#10;GX/YWj/9IbSgDpKKKKAOb+IH/ICtf+wtpn/pdBXSVw/jzXRcj+ybKwvtQu7W9sLqb7LBuWNEuY5S&#10;CcjnZGxx9K6LQvEdvrzXUccFzaz2rKssF3EY3XcMqcehH8qANaiiigAooooAKKKKACiiigAooooA&#10;KKKKACiiigAooooAKKKKACiiigAooooAKKKKACiiigAooooAKKKKACiiigAooooAKKKKACuU+In/&#10;ACDtN/6/o/8A0F66uq2oaZZ6tb+Re2sN3DuDeXPGHXI6HBoA84wfQ0YPoa7X/hCPD3/QD07/AMBU&#10;/wAKP+EI8Pf9APTv/AVP8KAOLwR2NByeuTXaf8IR4e/6Aenf+Aqf4Uf8IR4e/wCgHp3/AICp/hQB&#10;xWD6GjB9DXa/8IR4e/6Aenf+Aqf4Uf8ACEeHv+gHp3/gKn+FAHFYPoaMH0Ndr/whHh7/AKAenf8A&#10;gKn+FH/CEeHv+gHp3/gKn+FAHFYPoa3fh/xf63/vQ/8AoFbH/CEeHv8AoB6d/wCAqf4Vf03RrDRk&#10;dLCyt7JJDudbeIIGPqcDmgC5RRRQAUUUUAFFFZOu+I7fQWtY5ILm6numZYoLSIyO20ZY49AP50Aa&#10;1FYGneMbe+1OGwksdQsJ51ZovtluUV9uCwByecHNb9ABRRRQBxHjsZ1/SP8Ar1uf/Q4KxsH0Neha&#10;loenayYzf2FtemPOz7REr7c4zjI4zgflVL/hCPD3/QD07/wFT/CgDixuHTIoIJ9a7T/hCPD3/QD0&#10;7/wFT/Cj/hCPD3/QD07/AMBU/wAKAOKwfQ0YPoa7X/hCPD3/AEA9O/8AAVP8KP8AhCPD3/QD07/w&#10;FT/CgDisH0NGD6Gu1/4Qjw9/0A9O/wDAVP8ACj/hCPD3/QD07/wFT/CgDisH0NGD6Gu1/wCEI8Pf&#10;9APTv/AVP8KP+EI8Pf8AQD07/wABU/woA4rB9DXR/Dr/AI9tY/6/z/6JirS/4Qjw9/0A9O/8BU/w&#10;rR07S7PSIDDY2kNnCW3mOCMIpbpnA78D8qALVFFFABRRRQAUUUUAFFFFABRRRQAUUUUAFFFFABRR&#10;RQAUUUUAFFFFABRRRQAUUUUAFFFFABRRRQAUUUUAFFFFABRRRQAUUUUAFFFFABXN+Ff+Q74y/wCw&#10;tH/6Q2lbGsatb6Hplxf3RYQQLubYpZj2AAHUkkCuK0fxUNF1LxDd6hpGq2dpfajHNHPLa/KqfZ7e&#10;HLYPHzo34UAeg0UUUAcc19ceHvFmtTyaVqF3BeLA0UtnCJF+VCrA88HNVNL8OJ4n8Qa1qt7b6xps&#10;MxhjhQX09mzbUwxKRSLnk9TXeUUAc3/wr/S/+frW/wDwfX3/AMeo/wCFf6X/AM/Wt/8Ag+vv/j1d&#10;JRQBzf8Awr/S/wDn61v/AMH19/8AHqP+Ff6X/wA/Wt/+D6+/+PV0lFAHN/8ACv8AS/8An61v/wAH&#10;19/8eo/4V/pf/P1rf/g+vv8A49XSUUAc3/wr/S/+frW//B9ff/HqP+Ff6X/z9a3/AOD6+/8Aj1dJ&#10;RQBzf/Cv9L/5+tb/APB9ff8Ax6j/AIV/pf8Az9a3/wCD6+/+PV0lFAHN/wDCv9L/AOfrW/8AwfX3&#10;/wAeo/4V/pf/AD9a3/4Pr7/49XSUUAc3/wAK/wBL/wCfrW//AAfX3/x6j/hX+l/8/Wt/+D6+/wDj&#10;1dJRQBzf/Cv9L/5+tb/8H19/8eo/4V/pf/P1rf8A4Pr7/wCPV0lFAHN/8K/0v/n61v8A8H19/wDH&#10;qP8AhX+l/wDP1rf/AIPr7/49XSUUAc3/AMK/0v8A5+tb/wDB9ff/AB6j/hX+l/8AP1rf/g+vv/j1&#10;dJRQBzf/AAr/AEv/AJ+tb/8AB9ff/HqP+Ff6X/z9a3/4Pr7/AOPV0lFAHN/8K/0v/n61v/wfX3/x&#10;6j/hX+l/8/Wt/wDg+vv/AI9XSUUAc3/wr/S/+frW/wDwfX3/AMeo/wCFf6X/AM/Wt/8Ag+vv/j1d&#10;JRQBzf8Awr/S/wDn61v/AMH19/8AHqP+Ff6X/wA/Wt/+D6+/+PV0lFAHN/8ACv8AS/8An61v/wAH&#10;19/8eo/4V/pf/P1rf/g+vv8A49XSUUAc3/wr/S/+frW//B9ff/HqP+Ff6X/z9a3/AOD6+/8Aj1dJ&#10;RQBzf/Cv9L/5+tb/APB9ff8Ax6j/AIV/pf8Az9a3/wCD6+/+PV0lFAHN/wDCv9L/AOfrW/8AwfX3&#10;/wAeo/4V/pf/AD9a3/4Pr7/49XSUUAc3/wAK/wBL/wCfrW//AAfX3/x6j/hX+l/8/Wt/+D6+/wDj&#10;1dJRQBzf/Cv9L/5+tb/8H19/8eo/4V/pf/P1rf8A4Pr7/wCPV0lFAHN/8K/0v/n61v8A8H19/wDH&#10;qP8AhX+l/wDP1rf/AIPr7/49XSUUAc3/AMK/0v8A5+tb/wDB9ff/AB6j/hX+l/8AP1rf/g+vv/j1&#10;dJRQBzf/AAr/AEv/AJ+tb/8AB9ff/HqP+Ff6X/z9a3/4Pr7/AOPV0lFAHN/8K/0v/n61v/wfX3/x&#10;6j/hX+l/8/Wt/wDg+vv/AI9XSUUAc3/wr/S/+frW/wDwfX3/AMeo/wCFf6X/AM/Wt/8Ag+vv/j1d&#10;JRQBzf8Awr/S/wDn61v/AMH19/8AHqP+Ff6X/wA/Wt/+D6+/+PV0lFAHN/8ACv8AS/8An61v/wAH&#10;19/8erH1Tw4nhjxBouq2VvrGpQwmaOZDfT3jLuTCkJLI2OR1Fd5RQBwepQt448RaMr6brFhaWgnk&#10;lmZ5LMjcoCgPG4Y5PYGtj/hX+l/8/Wt/+D6+/wDj1dJRQBzf/Cv9L/5+tb/8H19/8eo/4V/pf/P1&#10;rf8A4Pr7/wCPV0lFAHN/8K/0v/n61v8A8H19/wDHqP8AhX+l/wDP1rf/AIPr7/49XSUUAc3/AMK/&#10;0v8A5+tb/wDB9ff/AB6j/hX+l/8AP1rf/g+vv/j1dJRQBzf/AAr/AEv/AJ+tb/8AB9ff/HqP+Ff6&#10;X/z9a3/4Pr7/AOPV0lFAHN/8K/0v/n61v/wfX3/x6j/hX+l/8/Wt/wDg+vv/AI9XSUUAc3/wr/S/&#10;+frW/wDwfX3/AMeo/wCFf6X/AM/Wt/8Ag+vv/j1dJRQBzf8Awr/S/wDn61v/AMH19/8AHqP+Ff6X&#10;/wA/Wt/+D6+/+PV0lFAHN/8ACv8AS/8An61v/wAH19/8eo/4V/pf/P1rf/g+vv8A49XSUUAc3/wr&#10;/S/+frW//B9ff/HqP+Ff6X/z9a3/AOD6+/8Aj1dJRQBzf/Cv9L/5+tb/APB9ff8Ax6j/AIV/pf8A&#10;z9a3/wCD6+/+PV0lFAHN/wDCv9L/AOfrW/8AwfX3/wAeo/4V/pf/AD9a3/4Pr7/49XSUUAc3/wAK&#10;/wBL/wCfrW//AAfX3/x6j/hX+l/8/Wt/+D6+/wDj1dJRQBzf/Cv9L/5+tb/8H19/8eo/4V/pf/P1&#10;rf8A4Pr7/wCPV0lFAHN/8K/0v/n61v8A8H19/wDHqP8AhX+l/wDP1rf/AIPr7/49XSUUAc3/AMK/&#10;0v8A5+tb/wDB9ff/AB6j/hX+l/8AP1rf/g+vv/j1dJRQBzf/AAr/AEv/AJ+tb/8AB9ff/HqP+Ff6&#10;X/z9a3/4Pr7/AOPV0lFAHN/8K/0v/n61v/wfX3/x6j/hX+l/8/Wt/wDg+vv/AI9XSUUAc3/wr/S/&#10;+frW/wDwfX3/AMeo/wCFf6X/AM/Wt/8Ag+vv/j1dJRQBzf8Awr/S/wDn61v/AMH19/8AHqP+Ff6X&#10;/wA/Wt/+D6+/+PV0lFAHN/8ACv8AS/8An61v/wAH19/8eo/4V/pf/P1rf/g+vv8A49XSUUAc3/wr&#10;/S/+frW//B9ff/HqP+Ff6X/z9a3/AOD6+/8Aj1dJRQBzf/Cv9L/5+tb/APB9ff8Ax6j/AIV/pf8A&#10;z9a3/wCD6+/+PV0lFAHN/wDCv9L/AOfrW/8AwfX3/wAeo/4V/pf/AD9a3/4Pr7/49XSUUAc3/wAK&#10;/wBL/wCfrW//AAfX3/x6j/hX+l/8/Wt/+D6+/wDj1dJRQBzf/Cv9L/5+tb/8H19/8eo/4V/pf/P1&#10;rf8A4Pr7/wCPV0lFAHN/8K/0v/n61v8A8H19/wDHqP8AhX+l/wDP1rf/AIPr7/49XSUUAcH4u+H9&#10;v/wjt41g2sXV2gWSOGTWLuUPtYEjY8pVuAeCKd4p1y48RaHPptroWrrPcNGqtNbBEHzqSSxbgYBr&#10;uqKACiiigD//2VBLAQItABQABgAIAAAAIQCKFT+YDAEAABUCAAATAAAAAAAAAAAAAAAAAAAAAABb&#10;Q29udGVudF9UeXBlc10ueG1sUEsBAi0AFAAGAAgAAAAhADj9If/WAAAAlAEAAAsAAAAAAAAAAAAA&#10;AAAAPQEAAF9yZWxzLy5yZWxzUEsBAi0AFAAGAAgAAAAhAAQz3Oa3BgAAQCAAAA4AAAAAAAAAAAAA&#10;AAAAPAIAAGRycy9lMm9Eb2MueG1sUEsBAi0AFAAGAAgAAAAhAFhgsxu6AAAAIgEAABkAAAAAAAAA&#10;AAAAAAAAHwkAAGRycy9fcmVscy9lMm9Eb2MueG1sLnJlbHNQSwECLQAUAAYACAAAACEAEinc5N0A&#10;AAAFAQAADwAAAAAAAAAAAAAAAAAQCgAAZHJzL2Rvd25yZXYueG1sUEsBAi0ACgAAAAAAAAAhAChP&#10;+JZ7cQEAe3EBABUAAAAAAAAAAAAAAAAAGgsAAGRycy9tZWRpYS9pbWFnZTEuanBlZ1BLBQYAAAAA&#10;BgAGAH0BAADIfAEAAAA=&#10;">
                <v:shape id="Picture 244" o:spid="_x0000_s1027" type="#_x0000_t75" style="position:absolute;left:20;top:20;width:8270;height:5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OafbFAAAA3AAAAA8AAABkcnMvZG93bnJldi54bWxEj0+LwjAUxO+C3yE8wZsmKopWo8jCguBh&#10;8c/F26N5tt1tXmoTa9dPbxYWPA4z8xtmtWltKRqqfeFYw2ioQBCnzhScaTifPgdzED4gGywdk4Zf&#10;8rBZdzsrTIx78IGaY8hEhLBPUEMeQpVI6dOcLPqhq4ijd3W1xRBlnUlT4yPCbSnHSs2kxYLjQo4V&#10;feSU/hzvVoO6zb7no+eXveyy8WH/VNezp0brfq/dLkEEasM7/N/eGQ3TyQL+zsQjINcv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rjmn2xQAAANwAAAAPAAAAAAAAAAAAAAAA&#10;AJ8CAABkcnMvZG93bnJldi54bWxQSwUGAAAAAAQABAD3AAAAkQMAAAAA&#10;">
                  <v:imagedata r:id="rId206" o:title=""/>
                </v:shape>
                <v:group id="Group 242" o:spid="_x0000_s1028" style="position:absolute;left:39;top:39;width:8261;height:2" coordorigin="39,39" coordsize="8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xiGPhcMAAADcAAAADwAAAGRycy9kb3ducmV2LnhtbERPTWvCQBC9F/wPywi9&#10;1U20FoluQpBaepBCVRBvQ3ZMQrKzIbtN4r/vHgo9Pt73LptMKwbqXW1ZQbyIQBAXVtdcKricDy8b&#10;EM4ja2wtk4IHOcjS2dMOE21H/qbh5EsRQtglqKDyvkukdEVFBt3CdsSBu9veoA+wL6XucQzhppXL&#10;KHqTBmsODRV2tK+oaE4/RsHHiGO+it+HY3PfP27n9df1GJNSz/Mp34LwNPl/8Z/7UytYv4b54Uw4&#10;AjL9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GIY+FwwAAANwAAAAP&#10;AAAAAAAAAAAAAAAAAKoCAABkcnMvZG93bnJldi54bWxQSwUGAAAAAAQABAD6AAAAmgMAAAAA&#10;">
                  <v:shape id="Freeform 243" o:spid="_x0000_s1029" style="position:absolute;left:39;top:39;width:8261;height:2;visibility:visible;mso-wrap-style:square;v-text-anchor:top" coordsize="8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thX8QA&#10;AADcAAAADwAAAGRycy9kb3ducmV2LnhtbESPQWvCQBSE7wX/w/IEL6VulFZKmo2IIHixYFrvj+zr&#10;Jpp9G7KrWf+9Wyj0OMzMN0yxjrYTNxp861jBYp6BIK6dbtko+P7avbyD8AFZY+eYFNzJw7qcPBWY&#10;azfykW5VMCJB2OeooAmhz6X0dUMW/dz1xMn7cYPFkORgpB5wTHDbyWWWraTFltNCgz1tG6ov1dUq&#10;yA7xM2JdheXGH0/b57s5j+2o1GwaNx8gAsXwH/5r77WCt9cF/J5JR0CW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y7YV/EAAAA3AAAAA8AAAAAAAAAAAAAAAAAmAIAAGRycy9k&#10;b3ducmV2LnhtbFBLBQYAAAAABAAEAPUAAACJAwAAAAA=&#10;" path="m,l8261,e" filled="f" strokecolor="fuchsia" strokeweight="2.02pt">
                    <v:path arrowok="t" o:connecttype="custom" o:connectlocs="0,0;8261,0" o:connectangles="0,0"/>
                  </v:shape>
                </v:group>
                <v:group id="Group 240" o:spid="_x0000_s1030" style="position:absolute;left:8281;top:39;width:2;height:5967" coordorigin="8281,39" coordsize="2,5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b+0acYAAADcAAAADwAAAGRycy9kb3ducmV2LnhtbESPQWvCQBSE7wX/w/KE&#10;3ppNbFMkZhURKx5CoSqU3h7ZZxLMvg3ZbRL/fbdQ6HGYmW+YfDOZVgzUu8aygiSKQRCXVjdcKbic&#10;356WIJxH1thaJgV3crBZzx5yzLQd+YOGk69EgLDLUEHtfZdJ6cqaDLrIdsTBu9reoA+yr6TucQxw&#10;08pFHL9Kgw2HhRo72tVU3k7fRsFhxHH7nOyH4nbd3b/O6ftnkZBSj/NpuwLhafL/4b/2UStIXxb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Zv7RpxgAAANwA&#10;AAAPAAAAAAAAAAAAAAAAAKoCAABkcnMvZG93bnJldi54bWxQSwUGAAAAAAQABAD6AAAAnQMAAAAA&#10;">
                  <v:shape id="Freeform 241" o:spid="_x0000_s1031" style="position:absolute;left:8281;top:39;width:2;height:5967;visibility:visible;mso-wrap-style:square;v-text-anchor:top" coordsize="2,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9RGsQA&#10;AADcAAAADwAAAGRycy9kb3ducmV2LnhtbESPT2sCMRTE7wW/Q3hCb5qttmK3RhFBqEIP/qHnR/Lc&#10;LG5e1k1ct/30jSD0OMzMb5jZonOVaKkJpWcFL8MMBLH2puRCwfGwHkxBhIhssPJMCn4owGLee5ph&#10;bvyNd9TuYyEShEOOCmyMdS5l0JYchqGviZN38o3DmGRTSNPgLcFdJUdZNpEOS04LFmtaWdLn/dUp&#10;2HwZ9x7ak3Yj/b01l409/war1HO/W36AiNTF//Cj/WkUvL2O4X4mH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URrEAAAA3AAAAA8AAAAAAAAAAAAAAAAAmAIAAGRycy9k&#10;b3ducmV2LnhtbFBLBQYAAAAABAAEAPUAAACJAwAAAAA=&#10;" path="m,l,5967e" filled="f" strokecolor="fuchsia" strokeweight="2.02pt">
                    <v:path arrowok="t" o:connecttype="custom" o:connectlocs="0,39;0,6006" o:connectangles="0,0"/>
                  </v:shape>
                </v:group>
                <v:group id="Group 238" o:spid="_x0000_s1032" style="position:absolute;left:20;top:5986;width:8261;height:2" coordorigin="20,5986" coordsize="8261,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RqJhsUAAADcAAAADwAAAGRycy9kb3ducmV2LnhtbESPQYvCMBSE78L+h/CE&#10;vWnaXZWlGkXEXTyIoC6It0fzbIvNS2liW/+9EQSPw8x8w8wWnSlFQ7UrLCuIhxEI4tTqgjMF/8ff&#10;wQ8I55E1lpZJwZ0cLOYfvRkm2ra8p+bgMxEg7BJUkHtfJVK6NCeDbmgr4uBdbG3QB1lnUtfYBrgp&#10;5VcUTaTBgsNCjhWtckqvh5tR8Ndiu/yO1832elndz8fx7rSNSanPfrecgvDU+Xf41d5oBePRCJ5n&#10;whGQ8wc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kaiYbFAAAA3AAA&#10;AA8AAAAAAAAAAAAAAAAAqgIAAGRycy9kb3ducmV2LnhtbFBLBQYAAAAABAAEAPoAAACcAwAAAAA=&#10;">
                  <v:shape id="Freeform 239" o:spid="_x0000_s1033" style="position:absolute;left:20;top:5986;width:8261;height:2;visibility:visible;mso-wrap-style:square;v-text-anchor:top" coordsize="826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BnXMIA&#10;AADcAAAADwAAAGRycy9kb3ducmV2LnhtbESPQYvCMBSE7wv+h/AEL4umyipSjSLCwl4UrHp/NM+2&#10;2ryUJtr4782C4HGYmW+Y5TqYWjyodZVlBeNRAoI4t7riQsHp+Ducg3AeWWNtmRQ8ycF61ftaYqpt&#10;xwd6ZL4QEcIuRQWl900qpctLMuhGtiGO3sW2Bn2UbSF1i12Em1pOkmQmDVYcF0psaFtSfsvuRkGy&#10;C/uAeeYnG3c4b7+fxbWrOqUG/bBZgPAU/Cf8bv9pBdOfKfyfiUdAr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gGdcwgAAANwAAAAPAAAAAAAAAAAAAAAAAJgCAABkcnMvZG93&#10;bnJldi54bWxQSwUGAAAAAAQABAD1AAAAhwMAAAAA&#10;" path="m,l8261,e" filled="f" strokecolor="fuchsia" strokeweight="2.02pt">
                    <v:path arrowok="t" o:connecttype="custom" o:connectlocs="0,0;8261,0" o:connectangles="0,0"/>
                  </v:shape>
                </v:group>
                <v:group id="Group 236" o:spid="_x0000_s1034" style="position:absolute;left:39;top:20;width:2;height:5967" coordorigin="39,20" coordsize="2,596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oSyasYAAADcAAAADwAAAGRycy9kb3ducmV2LnhtbESPT2vCQBTE7wW/w/KE&#10;3uomWkWiq4jU0kMoNBFKb4/sMwlm34bsNn++fbdQ6HGYmd8w++NoGtFT52rLCuJFBIK4sLrmUsE1&#10;vzxtQTiPrLGxTAomcnA8zB72mGg78Af1mS9FgLBLUEHlfZtI6YqKDLqFbYmDd7OdQR9kV0rd4RDg&#10;ppHLKNpIgzWHhQpbOldU3LNvo+B1wOG0il/69H47T1/5+v0zjUmpx/l42oHwNPr/8F/7TStYP2/g&#10;90w4AvLwA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mhLJqxgAAANwA&#10;AAAPAAAAAAAAAAAAAAAAAKoCAABkcnMvZG93bnJldi54bWxQSwUGAAAAAAQABAD6AAAAnQMAAAAA&#10;">
                  <v:shape id="Freeform 237" o:spid="_x0000_s1035" style="position:absolute;left:39;top:20;width:2;height:5967;visibility:visible;mso-wrap-style:square;v-text-anchor:top" coordsize="2,59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RXGcQA&#10;AADcAAAADwAAAGRycy9kb3ducmV2LnhtbESPT2sCMRTE7wW/Q3hCb5qt2Gq3RhFBqEIP/qHnR/Lc&#10;LG5e1k1ct/30jSD0OMzMb5jZonOVaKkJpWcFL8MMBLH2puRCwfGwHkxBhIhssPJMCn4owGLee5ph&#10;bvyNd9TuYyEShEOOCmyMdS5l0JYchqGviZN38o3DmGRTSNPgLcFdJUdZ9iYdlpwWLNa0sqTP+6tT&#10;sPky7j20J+1G+ntrLht7/g1Wqed+t/wAEamL/+FH+9MoeB1P4H4mHQE5/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EVxnEAAAA3AAAAA8AAAAAAAAAAAAAAAAAmAIAAGRycy9k&#10;b3ducmV2LnhtbFBLBQYAAAAABAAEAPUAAACJAwAAAAA=&#10;" path="m,l,5966e" filled="f" strokecolor="fuchsia" strokeweight="2.02pt">
                    <v:path arrowok="t" o:connecttype="custom" o:connectlocs="0,20;0,5986" o:connectangles="0,0"/>
                  </v:shape>
                </v:group>
                <w10:anchorlock/>
              </v:group>
            </w:pict>
          </mc:Fallback>
        </mc:AlternateContent>
      </w:r>
    </w:p>
    <w:p w14:paraId="53F88905" w14:textId="77777777" w:rsidR="00810E13" w:rsidRPr="00312A91" w:rsidRDefault="00810E13">
      <w:pPr>
        <w:spacing w:before="11"/>
        <w:rPr>
          <w:rFonts w:ascii="Century Gothic" w:eastAsia="Century Gothic" w:hAnsi="Century Gothic" w:cs="Century Gothic"/>
          <w:sz w:val="13"/>
          <w:szCs w:val="13"/>
        </w:rPr>
      </w:pPr>
    </w:p>
    <w:p w14:paraId="00AD725E" w14:textId="77777777" w:rsidR="00810E13" w:rsidRPr="00312A91" w:rsidRDefault="00391BD3" w:rsidP="00A844DF">
      <w:pPr>
        <w:pStyle w:val="BodyText"/>
        <w:numPr>
          <w:ilvl w:val="3"/>
          <w:numId w:val="5"/>
        </w:numPr>
        <w:tabs>
          <w:tab w:val="left" w:pos="1920"/>
        </w:tabs>
        <w:spacing w:before="63"/>
      </w:pPr>
      <w:r w:rsidRPr="00312A91">
        <w:rPr>
          <w:spacing w:val="-1"/>
        </w:rPr>
        <w:t>Connect</w:t>
      </w:r>
      <w:r w:rsidRPr="00312A91">
        <w:rPr>
          <w:spacing w:val="-4"/>
        </w:rPr>
        <w:t xml:space="preserve"> </w:t>
      </w:r>
      <w:r w:rsidRPr="00312A91">
        <w:rPr>
          <w:spacing w:val="2"/>
        </w:rPr>
        <w:t>to</w:t>
      </w:r>
      <w:r w:rsidRPr="00312A91">
        <w:rPr>
          <w:spacing w:val="-4"/>
        </w:rPr>
        <w:t xml:space="preserve"> </w:t>
      </w:r>
      <w:r w:rsidRPr="00312A91">
        <w:t>the</w:t>
      </w:r>
      <w:r w:rsidRPr="00312A91">
        <w:rPr>
          <w:spacing w:val="-3"/>
        </w:rPr>
        <w:t xml:space="preserve"> </w:t>
      </w:r>
      <w:r w:rsidRPr="00312A91">
        <w:rPr>
          <w:spacing w:val="-1"/>
        </w:rPr>
        <w:t xml:space="preserve">customer cluster </w:t>
      </w:r>
      <w:r w:rsidRPr="00312A91">
        <w:t>using</w:t>
      </w:r>
      <w:r w:rsidRPr="00312A91">
        <w:rPr>
          <w:spacing w:val="-3"/>
        </w:rPr>
        <w:t xml:space="preserve"> </w:t>
      </w:r>
      <w:r w:rsidRPr="00312A91">
        <w:t>one</w:t>
      </w:r>
      <w:r w:rsidRPr="00312A91">
        <w:rPr>
          <w:spacing w:val="1"/>
        </w:rPr>
        <w:t xml:space="preserve"> </w:t>
      </w:r>
      <w:r w:rsidRPr="00312A91">
        <w:rPr>
          <w:spacing w:val="-1"/>
        </w:rPr>
        <w:t>of</w:t>
      </w:r>
      <w:r w:rsidRPr="00312A91">
        <w:rPr>
          <w:spacing w:val="-3"/>
        </w:rPr>
        <w:t xml:space="preserve"> </w:t>
      </w:r>
      <w:r w:rsidRPr="00312A91">
        <w:t>the</w:t>
      </w:r>
      <w:r w:rsidRPr="00312A91">
        <w:rPr>
          <w:spacing w:val="1"/>
        </w:rPr>
        <w:t xml:space="preserve"> </w:t>
      </w:r>
      <w:r w:rsidRPr="00312A91">
        <w:rPr>
          <w:spacing w:val="-1"/>
        </w:rPr>
        <w:t>following</w:t>
      </w:r>
      <w:r w:rsidRPr="00312A91">
        <w:rPr>
          <w:spacing w:val="2"/>
        </w:rPr>
        <w:t xml:space="preserve"> </w:t>
      </w:r>
      <w:r w:rsidRPr="00312A91">
        <w:rPr>
          <w:spacing w:val="-1"/>
        </w:rPr>
        <w:t>methods.</w:t>
      </w:r>
    </w:p>
    <w:p w14:paraId="190922B1" w14:textId="77777777" w:rsidR="00810E13" w:rsidRPr="00312A91" w:rsidRDefault="00810E13">
      <w:pPr>
        <w:spacing w:before="3"/>
        <w:rPr>
          <w:rFonts w:ascii="Century Gothic" w:eastAsia="Century Gothic" w:hAnsi="Century Gothic" w:cs="Century Gothic"/>
          <w:sz w:val="20"/>
          <w:szCs w:val="20"/>
        </w:rPr>
      </w:pPr>
    </w:p>
    <w:p w14:paraId="0E84B007" w14:textId="77777777" w:rsidR="00810E13" w:rsidRPr="00312A91" w:rsidRDefault="00391BD3" w:rsidP="00A844DF">
      <w:pPr>
        <w:pStyle w:val="Heading3"/>
        <w:numPr>
          <w:ilvl w:val="2"/>
          <w:numId w:val="5"/>
        </w:numPr>
        <w:tabs>
          <w:tab w:val="left" w:pos="1199"/>
          <w:tab w:val="left" w:pos="1200"/>
        </w:tabs>
        <w:rPr>
          <w:i w:val="0"/>
        </w:rPr>
      </w:pPr>
      <w:bookmarkStart w:id="224" w:name="11.3.2_Connecting_to_the_customer_cluste"/>
      <w:bookmarkStart w:id="225" w:name="_Toc103753237"/>
      <w:bookmarkEnd w:id="224"/>
      <w:r w:rsidRPr="00312A91">
        <w:rPr>
          <w:spacing w:val="-1"/>
        </w:rPr>
        <w:t>Connecting</w:t>
      </w:r>
      <w:r w:rsidRPr="00312A91">
        <w:rPr>
          <w:spacing w:val="-3"/>
        </w:rPr>
        <w:t xml:space="preserve"> </w:t>
      </w:r>
      <w:r w:rsidRPr="00312A91">
        <w:rPr>
          <w:spacing w:val="1"/>
        </w:rPr>
        <w:t>to</w:t>
      </w:r>
      <w:r w:rsidRPr="00312A91">
        <w:rPr>
          <w:spacing w:val="-4"/>
        </w:rPr>
        <w:t xml:space="preserve"> </w:t>
      </w:r>
      <w:r w:rsidRPr="00312A91">
        <w:t>the</w:t>
      </w:r>
      <w:r w:rsidRPr="00312A91">
        <w:rPr>
          <w:spacing w:val="-3"/>
        </w:rPr>
        <w:t xml:space="preserve"> </w:t>
      </w:r>
      <w:r w:rsidRPr="00312A91">
        <w:rPr>
          <w:spacing w:val="-1"/>
        </w:rPr>
        <w:t>customer</w:t>
      </w:r>
      <w:r w:rsidRPr="00312A91">
        <w:rPr>
          <w:spacing w:val="-3"/>
        </w:rPr>
        <w:t xml:space="preserve"> </w:t>
      </w:r>
      <w:r w:rsidRPr="00312A91">
        <w:rPr>
          <w:spacing w:val="-1"/>
        </w:rPr>
        <w:t>cluster</w:t>
      </w:r>
      <w:r w:rsidRPr="00312A91">
        <w:rPr>
          <w:spacing w:val="-3"/>
        </w:rPr>
        <w:t xml:space="preserve"> </w:t>
      </w:r>
      <w:r w:rsidRPr="00312A91">
        <w:t xml:space="preserve">via </w:t>
      </w:r>
      <w:r w:rsidRPr="00312A91">
        <w:rPr>
          <w:spacing w:val="-1"/>
        </w:rPr>
        <w:t>the</w:t>
      </w:r>
      <w:r w:rsidRPr="00312A91">
        <w:rPr>
          <w:spacing w:val="2"/>
        </w:rPr>
        <w:t xml:space="preserve"> </w:t>
      </w:r>
      <w:r w:rsidRPr="00312A91">
        <w:rPr>
          <w:spacing w:val="-1"/>
        </w:rPr>
        <w:t>CLI (1.0.2+)</w:t>
      </w:r>
      <w:bookmarkEnd w:id="225"/>
    </w:p>
    <w:p w14:paraId="1361C5B7" w14:textId="30F79B62" w:rsidR="00810E13" w:rsidRPr="00312A91" w:rsidRDefault="00391BD3" w:rsidP="00A844DF">
      <w:pPr>
        <w:pStyle w:val="BodyText"/>
        <w:numPr>
          <w:ilvl w:val="3"/>
          <w:numId w:val="5"/>
        </w:numPr>
        <w:tabs>
          <w:tab w:val="left" w:pos="1920"/>
        </w:tabs>
        <w:spacing w:before="86" w:line="240" w:lineRule="exact"/>
        <w:ind w:right="267"/>
      </w:pPr>
      <w:r w:rsidRPr="00312A91">
        <w:rPr>
          <w:spacing w:val="-1"/>
        </w:rPr>
        <w:t>After connecting</w:t>
      </w:r>
      <w:r w:rsidRPr="00312A91">
        <w:rPr>
          <w:spacing w:val="-3"/>
        </w:rPr>
        <w:t xml:space="preserve"> </w:t>
      </w:r>
      <w:r w:rsidRPr="00312A91">
        <w:rPr>
          <w:spacing w:val="2"/>
        </w:rPr>
        <w:t>to</w:t>
      </w:r>
      <w:r w:rsidRPr="00312A91">
        <w:rPr>
          <w:spacing w:val="-4"/>
        </w:rPr>
        <w:t xml:space="preserve"> </w:t>
      </w:r>
      <w:r w:rsidRPr="00312A91">
        <w:t>the</w:t>
      </w:r>
      <w:r w:rsidRPr="00312A91">
        <w:rPr>
          <w:spacing w:val="-3"/>
        </w:rPr>
        <w:t xml:space="preserve"> </w:t>
      </w:r>
      <w:r w:rsidRPr="00312A91">
        <w:rPr>
          <w:spacing w:val="-1"/>
        </w:rPr>
        <w:t>gateway,</w:t>
      </w:r>
      <w:r w:rsidRPr="00312A91">
        <w:rPr>
          <w:spacing w:val="4"/>
        </w:rPr>
        <w:t xml:space="preserve"> </w:t>
      </w:r>
      <w:r w:rsidRPr="00312A91">
        <w:rPr>
          <w:spacing w:val="-1"/>
        </w:rPr>
        <w:t>to</w:t>
      </w:r>
      <w:r w:rsidRPr="00312A91">
        <w:rPr>
          <w:spacing w:val="-4"/>
        </w:rPr>
        <w:t xml:space="preserve"> </w:t>
      </w:r>
      <w:r w:rsidRPr="00312A91">
        <w:t>connect</w:t>
      </w:r>
      <w:r w:rsidRPr="00312A91">
        <w:rPr>
          <w:spacing w:val="-4"/>
        </w:rPr>
        <w:t xml:space="preserve"> </w:t>
      </w:r>
      <w:r w:rsidRPr="00312A91">
        <w:rPr>
          <w:spacing w:val="-1"/>
        </w:rPr>
        <w:t>to</w:t>
      </w:r>
      <w:r w:rsidRPr="00312A91">
        <w:t xml:space="preserve"> the</w:t>
      </w:r>
      <w:r w:rsidRPr="00312A91">
        <w:rPr>
          <w:spacing w:val="-3"/>
        </w:rPr>
        <w:t xml:space="preserve"> </w:t>
      </w:r>
      <w:r w:rsidRPr="00312A91">
        <w:rPr>
          <w:spacing w:val="-1"/>
        </w:rPr>
        <w:t xml:space="preserve">customer system, </w:t>
      </w:r>
      <w:r w:rsidRPr="00312A91">
        <w:t>run the</w:t>
      </w:r>
      <w:r w:rsidRPr="00312A91">
        <w:rPr>
          <w:spacing w:val="-3"/>
        </w:rPr>
        <w:t xml:space="preserve"> </w:t>
      </w:r>
      <w:r w:rsidRPr="00312A91">
        <w:rPr>
          <w:spacing w:val="-1"/>
        </w:rPr>
        <w:t>gate</w:t>
      </w:r>
      <w:r w:rsidRPr="00312A91">
        <w:rPr>
          <w:rFonts w:cs="Century Gothic"/>
          <w:spacing w:val="-1"/>
        </w:rPr>
        <w:t>-</w:t>
      </w:r>
      <w:r w:rsidRPr="00312A91">
        <w:rPr>
          <w:rFonts w:cs="Century Gothic"/>
          <w:spacing w:val="65"/>
        </w:rPr>
        <w:t xml:space="preserve"> </w:t>
      </w:r>
      <w:r w:rsidRPr="00312A91">
        <w:rPr>
          <w:spacing w:val="-1"/>
        </w:rPr>
        <w:t>way</w:t>
      </w:r>
      <w:r w:rsidRPr="00312A91">
        <w:t xml:space="preserve"> </w:t>
      </w:r>
      <w:r w:rsidRPr="00312A91">
        <w:rPr>
          <w:spacing w:val="-1"/>
        </w:rPr>
        <w:t xml:space="preserve">CLI. </w:t>
      </w:r>
      <w:r w:rsidRPr="00312A91">
        <w:t>Note:</w:t>
      </w:r>
      <w:r w:rsidRPr="00312A91">
        <w:rPr>
          <w:spacing w:val="-1"/>
        </w:rPr>
        <w:t xml:space="preserve"> support</w:t>
      </w:r>
      <w:r w:rsidRPr="00312A91">
        <w:rPr>
          <w:spacing w:val="-4"/>
        </w:rPr>
        <w:t xml:space="preserve"> </w:t>
      </w:r>
      <w:r w:rsidRPr="00312A91">
        <w:rPr>
          <w:spacing w:val="-1"/>
        </w:rPr>
        <w:t>users</w:t>
      </w:r>
      <w:r w:rsidRPr="00312A91">
        <w:rPr>
          <w:spacing w:val="1"/>
        </w:rPr>
        <w:t xml:space="preserve"> </w:t>
      </w:r>
      <w:r w:rsidRPr="00312A91">
        <w:t xml:space="preserve">may </w:t>
      </w:r>
      <w:r w:rsidRPr="00312A91">
        <w:rPr>
          <w:spacing w:val="-1"/>
        </w:rPr>
        <w:t>be</w:t>
      </w:r>
      <w:r w:rsidRPr="00312A91">
        <w:rPr>
          <w:spacing w:val="1"/>
        </w:rPr>
        <w:t xml:space="preserve"> </w:t>
      </w:r>
      <w:r w:rsidRPr="00312A91">
        <w:rPr>
          <w:spacing w:val="-1"/>
        </w:rPr>
        <w:t>automatically</w:t>
      </w:r>
      <w:r w:rsidRPr="00312A91">
        <w:t xml:space="preserve"> </w:t>
      </w:r>
      <w:r w:rsidRPr="00312A91">
        <w:rPr>
          <w:spacing w:val="-1"/>
        </w:rPr>
        <w:t>entered into</w:t>
      </w:r>
      <w:r w:rsidRPr="00312A91">
        <w:t xml:space="preserve"> </w:t>
      </w:r>
      <w:r w:rsidRPr="00312A91">
        <w:rPr>
          <w:spacing w:val="-1"/>
        </w:rPr>
        <w:t>the</w:t>
      </w:r>
      <w:r w:rsidRPr="00312A91">
        <w:rPr>
          <w:spacing w:val="1"/>
        </w:rPr>
        <w:t xml:space="preserve"> </w:t>
      </w:r>
      <w:r w:rsidRPr="00312A91">
        <w:rPr>
          <w:spacing w:val="-2"/>
        </w:rPr>
        <w:t>gateway</w:t>
      </w:r>
      <w:r w:rsidRPr="00312A91">
        <w:t xml:space="preserve"> </w:t>
      </w:r>
      <w:r w:rsidRPr="00312A91">
        <w:rPr>
          <w:spacing w:val="-1"/>
        </w:rPr>
        <w:t>CLI</w:t>
      </w:r>
      <w:r w:rsidRPr="00312A91">
        <w:rPr>
          <w:spacing w:val="61"/>
        </w:rPr>
        <w:t xml:space="preserve"> </w:t>
      </w:r>
      <w:r w:rsidRPr="00312A91">
        <w:rPr>
          <w:spacing w:val="-1"/>
        </w:rPr>
        <w:t>upon</w:t>
      </w:r>
      <w:r w:rsidRPr="00312A91">
        <w:t xml:space="preserve"> </w:t>
      </w:r>
      <w:r w:rsidRPr="00312A91">
        <w:rPr>
          <w:spacing w:val="-1"/>
        </w:rPr>
        <w:t>successful</w:t>
      </w:r>
      <w:r w:rsidRPr="00312A91">
        <w:t xml:space="preserve"> </w:t>
      </w:r>
      <w:r w:rsidRPr="00312A91">
        <w:rPr>
          <w:spacing w:val="-1"/>
        </w:rPr>
        <w:t>SSH</w:t>
      </w:r>
      <w:r w:rsidRPr="00312A91">
        <w:t xml:space="preserve"> </w:t>
      </w:r>
      <w:r w:rsidRPr="00312A91">
        <w:rPr>
          <w:spacing w:val="-1"/>
        </w:rPr>
        <w:t>connection</w:t>
      </w:r>
      <w:r w:rsidRPr="00312A91">
        <w:t xml:space="preserve"> </w:t>
      </w:r>
      <w:r w:rsidRPr="00312A91">
        <w:rPr>
          <w:spacing w:val="-1"/>
        </w:rPr>
        <w:t xml:space="preserve">(i.e. </w:t>
      </w:r>
      <w:r w:rsidRPr="00312A91">
        <w:t xml:space="preserve">they </w:t>
      </w:r>
      <w:r w:rsidRPr="00312A91">
        <w:rPr>
          <w:spacing w:val="-1"/>
        </w:rPr>
        <w:t>will</w:t>
      </w:r>
      <w:r w:rsidRPr="00312A91">
        <w:t xml:space="preserve"> not</w:t>
      </w:r>
      <w:r w:rsidRPr="00312A91">
        <w:rPr>
          <w:spacing w:val="-4"/>
        </w:rPr>
        <w:t xml:space="preserve"> </w:t>
      </w:r>
      <w:r w:rsidRPr="00312A91">
        <w:rPr>
          <w:spacing w:val="-1"/>
        </w:rPr>
        <w:t>have</w:t>
      </w:r>
      <w:r w:rsidRPr="00312A91">
        <w:rPr>
          <w:spacing w:val="1"/>
        </w:rPr>
        <w:t xml:space="preserve"> </w:t>
      </w:r>
      <w:r w:rsidRPr="00312A91">
        <w:rPr>
          <w:spacing w:val="-1"/>
        </w:rPr>
        <w:t>access</w:t>
      </w:r>
      <w:r w:rsidRPr="00312A91">
        <w:rPr>
          <w:spacing w:val="1"/>
        </w:rPr>
        <w:t xml:space="preserve"> </w:t>
      </w:r>
      <w:r w:rsidRPr="00312A91">
        <w:rPr>
          <w:spacing w:val="-1"/>
        </w:rPr>
        <w:t>to</w:t>
      </w:r>
      <w:r w:rsidRPr="00312A91">
        <w:t xml:space="preserve"> </w:t>
      </w:r>
      <w:r w:rsidRPr="00312A91">
        <w:rPr>
          <w:spacing w:val="-1"/>
        </w:rPr>
        <w:t>the</w:t>
      </w:r>
      <w:r w:rsidRPr="00312A91">
        <w:rPr>
          <w:spacing w:val="1"/>
        </w:rPr>
        <w:t xml:space="preserve"> </w:t>
      </w:r>
      <w:commentRangeStart w:id="226"/>
      <w:r w:rsidRPr="00312A91">
        <w:rPr>
          <w:spacing w:val="-1"/>
        </w:rPr>
        <w:t>shell</w:t>
      </w:r>
      <w:commentRangeEnd w:id="226"/>
      <w:r w:rsidR="0053414A">
        <w:rPr>
          <w:rStyle w:val="CommentReference"/>
          <w:rFonts w:asciiTheme="minorHAnsi" w:eastAsiaTheme="minorHAnsi" w:hAnsiTheme="minorHAnsi"/>
        </w:rPr>
        <w:commentReference w:id="226"/>
      </w:r>
      <w:r w:rsidRPr="00312A91">
        <w:rPr>
          <w:spacing w:val="-1"/>
        </w:rPr>
        <w:t xml:space="preserve">). </w:t>
      </w:r>
    </w:p>
    <w:p w14:paraId="28EAAC0D" w14:textId="77777777" w:rsidR="00810E13" w:rsidRPr="00312A91" w:rsidRDefault="00810E13">
      <w:pPr>
        <w:spacing w:before="12"/>
        <w:rPr>
          <w:rFonts w:ascii="Century Gothic" w:eastAsia="Century Gothic" w:hAnsi="Century Gothic" w:cs="Century Gothic"/>
          <w:sz w:val="20"/>
          <w:szCs w:val="20"/>
        </w:rPr>
      </w:pPr>
    </w:p>
    <w:p w14:paraId="4DD73125"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53840491" wp14:editId="0AB013AF">
                <wp:extent cx="5268595" cy="259080"/>
                <wp:effectExtent l="3810" t="8255" r="4445" b="8890"/>
                <wp:docPr id="524" name="Group 2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259080"/>
                          <a:chOff x="0" y="0"/>
                          <a:chExt cx="8297" cy="408"/>
                        </a:xfrm>
                      </wpg:grpSpPr>
                      <pic:pic xmlns:pic="http://schemas.openxmlformats.org/drawingml/2006/picture">
                        <pic:nvPicPr>
                          <pic:cNvPr id="525" name="Picture 23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8" y="3"/>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6" name="Picture 233"/>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8" y="320"/>
                            <a:ext cx="828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7" name="Picture 232"/>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8" y="3"/>
                            <a:ext cx="120"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28" name="Picture 23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8168" y="3"/>
                            <a:ext cx="120" cy="3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29" name="Group 229"/>
                        <wpg:cNvGrpSpPr>
                          <a:grpSpLocks/>
                        </wpg:cNvGrpSpPr>
                        <wpg:grpSpPr bwMode="auto">
                          <a:xfrm>
                            <a:off x="11" y="3"/>
                            <a:ext cx="2" cy="394"/>
                            <a:chOff x="11" y="3"/>
                            <a:chExt cx="2" cy="394"/>
                          </a:xfrm>
                        </wpg:grpSpPr>
                        <wps:wsp>
                          <wps:cNvPr id="530" name="Freeform 230"/>
                          <wps:cNvSpPr>
                            <a:spLocks/>
                          </wps:cNvSpPr>
                          <wps:spPr bwMode="auto">
                            <a:xfrm>
                              <a:off x="11" y="3"/>
                              <a:ext cx="2" cy="394"/>
                            </a:xfrm>
                            <a:custGeom>
                              <a:avLst/>
                              <a:gdLst>
                                <a:gd name="T0" fmla="+- 0 3 3"/>
                                <a:gd name="T1" fmla="*/ 3 h 394"/>
                                <a:gd name="T2" fmla="+- 0 397 3"/>
                                <a:gd name="T3" fmla="*/ 397 h 394"/>
                              </a:gdLst>
                              <a:ahLst/>
                              <a:cxnLst>
                                <a:cxn ang="0">
                                  <a:pos x="0" y="T1"/>
                                </a:cxn>
                                <a:cxn ang="0">
                                  <a:pos x="0" y="T3"/>
                                </a:cxn>
                              </a:cxnLst>
                              <a:rect l="0" t="0" r="r" b="b"/>
                              <a:pathLst>
                                <a:path h="394">
                                  <a:moveTo>
                                    <a:pt x="0" y="0"/>
                                  </a:moveTo>
                                  <a:lnTo>
                                    <a:pt x="0" y="394"/>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1" name="Group 227"/>
                        <wpg:cNvGrpSpPr>
                          <a:grpSpLocks/>
                        </wpg:cNvGrpSpPr>
                        <wpg:grpSpPr bwMode="auto">
                          <a:xfrm>
                            <a:off x="8290" y="3"/>
                            <a:ext cx="2" cy="394"/>
                            <a:chOff x="8290" y="3"/>
                            <a:chExt cx="2" cy="394"/>
                          </a:xfrm>
                        </wpg:grpSpPr>
                        <wps:wsp>
                          <wps:cNvPr id="532" name="Freeform 228"/>
                          <wps:cNvSpPr>
                            <a:spLocks/>
                          </wps:cNvSpPr>
                          <wps:spPr bwMode="auto">
                            <a:xfrm>
                              <a:off x="8290" y="3"/>
                              <a:ext cx="2" cy="394"/>
                            </a:xfrm>
                            <a:custGeom>
                              <a:avLst/>
                              <a:gdLst>
                                <a:gd name="T0" fmla="+- 0 3 3"/>
                                <a:gd name="T1" fmla="*/ 3 h 394"/>
                                <a:gd name="T2" fmla="+- 0 397 3"/>
                                <a:gd name="T3" fmla="*/ 397 h 394"/>
                              </a:gdLst>
                              <a:ahLst/>
                              <a:cxnLst>
                                <a:cxn ang="0">
                                  <a:pos x="0" y="T1"/>
                                </a:cxn>
                                <a:cxn ang="0">
                                  <a:pos x="0" y="T3"/>
                                </a:cxn>
                              </a:cxnLst>
                              <a:rect l="0" t="0" r="r" b="b"/>
                              <a:pathLst>
                                <a:path h="394">
                                  <a:moveTo>
                                    <a:pt x="0" y="0"/>
                                  </a:moveTo>
                                  <a:lnTo>
                                    <a:pt x="0" y="394"/>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3" name="Group 225"/>
                        <wpg:cNvGrpSpPr>
                          <a:grpSpLocks/>
                        </wpg:cNvGrpSpPr>
                        <wpg:grpSpPr bwMode="auto">
                          <a:xfrm>
                            <a:off x="3" y="6"/>
                            <a:ext cx="8290" cy="2"/>
                            <a:chOff x="3" y="6"/>
                            <a:chExt cx="8290" cy="2"/>
                          </a:xfrm>
                        </wpg:grpSpPr>
                        <wps:wsp>
                          <wps:cNvPr id="534" name="Freeform 226"/>
                          <wps:cNvSpPr>
                            <a:spLocks/>
                          </wps:cNvSpPr>
                          <wps:spPr bwMode="auto">
                            <a:xfrm>
                              <a:off x="3" y="6"/>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35" name="Group 222"/>
                        <wpg:cNvGrpSpPr>
                          <a:grpSpLocks/>
                        </wpg:cNvGrpSpPr>
                        <wpg:grpSpPr bwMode="auto">
                          <a:xfrm>
                            <a:off x="3" y="401"/>
                            <a:ext cx="8290" cy="7"/>
                            <a:chOff x="3" y="401"/>
                            <a:chExt cx="8290" cy="7"/>
                          </a:xfrm>
                        </wpg:grpSpPr>
                        <wps:wsp>
                          <wps:cNvPr id="536" name="Freeform 224"/>
                          <wps:cNvSpPr>
                            <a:spLocks/>
                          </wps:cNvSpPr>
                          <wps:spPr bwMode="auto">
                            <a:xfrm>
                              <a:off x="3" y="401"/>
                              <a:ext cx="8290" cy="7"/>
                            </a:xfrm>
                            <a:custGeom>
                              <a:avLst/>
                              <a:gdLst>
                                <a:gd name="T0" fmla="+- 0 3 3"/>
                                <a:gd name="T1" fmla="*/ T0 w 8290"/>
                                <a:gd name="T2" fmla="+- 0 408 401"/>
                                <a:gd name="T3" fmla="*/ 408 h 7"/>
                                <a:gd name="T4" fmla="+- 0 8293 3"/>
                                <a:gd name="T5" fmla="*/ T4 w 8290"/>
                                <a:gd name="T6" fmla="+- 0 408 401"/>
                                <a:gd name="T7" fmla="*/ 408 h 7"/>
                                <a:gd name="T8" fmla="+- 0 8293 3"/>
                                <a:gd name="T9" fmla="*/ T8 w 8290"/>
                                <a:gd name="T10" fmla="+- 0 401 401"/>
                                <a:gd name="T11" fmla="*/ 401 h 7"/>
                                <a:gd name="T12" fmla="+- 0 3 3"/>
                                <a:gd name="T13" fmla="*/ T12 w 8290"/>
                                <a:gd name="T14" fmla="+- 0 401 401"/>
                                <a:gd name="T15" fmla="*/ 401 h 7"/>
                                <a:gd name="T16" fmla="+- 0 3 3"/>
                                <a:gd name="T17" fmla="*/ T16 w 8290"/>
                                <a:gd name="T18" fmla="+- 0 408 401"/>
                                <a:gd name="T19" fmla="*/ 408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Text Box 223"/>
                          <wps:cNvSpPr txBox="1">
                            <a:spLocks noChangeArrowheads="1"/>
                          </wps:cNvSpPr>
                          <wps:spPr bwMode="auto">
                            <a:xfrm>
                              <a:off x="68" y="63"/>
                              <a:ext cx="8161" cy="3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4F4CB6" w14:textId="77777777" w:rsidR="007C1BBC" w:rsidRDefault="007C1BBC">
                                <w:pPr>
                                  <w:spacing w:before="7"/>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1"/>
                                    <w:sz w:val="18"/>
                                  </w:rPr>
                                  <w:t>/opt/stellus/remote/bin/cli.sh</w:t>
                                </w:r>
                              </w:p>
                            </w:txbxContent>
                          </wps:txbx>
                          <wps:bodyPr rot="0" vert="horz" wrap="square" lIns="0" tIns="0" rIns="0" bIns="0" anchor="t" anchorCtr="0" upright="1">
                            <a:noAutofit/>
                          </wps:bodyPr>
                        </wps:wsp>
                      </wpg:grpSp>
                    </wpg:wgp>
                  </a:graphicData>
                </a:graphic>
              </wp:inline>
            </w:drawing>
          </mc:Choice>
          <mc:Fallback>
            <w:pict>
              <v:group w14:anchorId="53840491" id="Group 221" o:spid="_x0000_s1503" style="width:414.85pt;height:20.4pt;mso-position-horizontal-relative:char;mso-position-vertical-relative:line" coordsize="8297,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3rbDBwcAAMwmAAAOAAAAZHJzL2Uyb0RvYy54bWzsWumO2zYQ/l+g70Do&#10;Z4vEluz12sZ6gzQXAqRt0LgPQEuyJUQSVUpee/P0/WYo6vCxV3Y3BzZA1qQ4HA6Hw5lvRjp7sU0T&#10;cRHqIlbZzHGf9x0RZr4K4mw1c/6dv302dkRRyiyQicrCmXMZFs6L819/Odvk09BTkUqCUAswyYrp&#10;Jp85UVnm016v8KMwlcVzlYcZBpdKp7JEV696gZYbcE+Tntfvj3obpYNcKz8sCjx9bQadc+a/XIZ+&#10;+fdyWYSlSGYOZCv5r+a/C/rbOz+T05WWeRT7lRjyDlKkMs6waM3qtSylWOt4j1Ua+1oValk+91Xa&#10;U8tl7Ie8B+zG7e/s5p1W65z3sppuVnmtJqh2R093Zuv/dfFO55/yj9pIj+YH5X8uoJfeJl9N2+PU&#10;Xxlisdj8qQKcp1yXije+XeqUWGBLYsv6vaz1G25L4ePhiTcan0xOHOFjzDuZ9MfVAfgRTmlvmh+9&#10;qSaOvcmpmTXsj+nMenJqFmQhK6HOz/LYn+J/pSi09hR1vUFhVrnWoVMxSW/EI5X68zp/hjPNZRkv&#10;4iQuL9k+oRsSKrv4GPukY+pApx+1iANSCJSRyRSKxDgtK7zBkDZo6cwsSbvicxGZehXJbBW+LHIY&#10;N64cGNhHWqtNFMqgoMekpS4X7nYkWSRx/jZOEjo4ald7xv3Ysa8DajO2+1r56zTMSnMZdZhg+yor&#10;ojgvHKGnYboIsU/9PmCB5LTQ/j+QG8KhXeqw9CNqLiFE9RxHWw+wxI2QtJ0Cpnqt9cHpwMIG5nZb&#10;6xt7MDc2Pddju6uNCOrVRfkuVKmgBuSFiGzV8uJDQcKC1JKQuJkirfEmkqzzAIT0hAUnUasmJP8R&#10;rXO0b52s1K5d/QTW6RlTeVTrNEYop/v2eXrKt9f6uMb2nsyz4zwRE3adJx/kT2eelSd7VPPsOk9y&#10;mew7BxOOT0++87rIjhi0a5wcA38642R7eLTI7o4OBvdvbZ81NqbMg2FzDfEm1hAYzgvPm9DV2gXX&#10;lDrcF/h2AQr38Y/XucByWoPuLnmDursT6hvfhdybHIlbYZEjenvY8Va5yadI5iGuFrFt4eQBvI+5&#10;TW91GFI6CKDMIK4itBlM0U5fmIUZIbIbQceuMmxsPqIKKHFtgCOBQAsWcZQBYCM9WgWV2HNsYJkm&#10;yC1/fyb6YiAql94Q4MwMwW89DEeicrRtHpCizWNyus9lYEmICwhqPji+WioZGVQL8bdZJSlaAnkF&#10;5WwkeK6KJh+bm2yCyWnwSlreGFYDEePmZglC1bt5uHYE8vCFCTbInUgyXh9NEQHDI9xQP1UX4Vzx&#10;SNkIZmF8M5pk+1RNyDKjEI5WMqjeLkkSt86yg/DFZuYMB+6YJSlUEgc2aSr0avEq0eJCUn2B/1XQ&#10;rUOGPD4LOF2g9OxN1S5lnJg2FueswVqpsf+FCi7hRbRCRgLzQZUFjUjpL47YoGIxc4r/1pIy1eR9&#10;hms3cYdDkJXcGZ6cUsTW7ZFFe0RmPljNnNLBsVPzVYkepqxzHa8irOTydjP1Ein+MuYsiOQzUkF5&#10;1MHN51ZVGDBujR1Z7eGsHxxQpsqprvWDjHIf0g+ibIAN3cIT7k74Pn0h3MCuL/S4KkInAqd5b75w&#10;Vx1P3pCM6ckbPnnDr/eGCNRdb3jy0KgQK8J6RybU2qtsrjjXY81AjQo75I0j3JmAyHWoEFvFhrpi&#10;/UCocGiV2KBCjzd4356wo4wjuqtV0UUS94cK532xEax/hhINdOziQlAcgJfYQQ0v516LEcS+AzCE&#10;EyRrsgCMwd4xYDg32uvQYtWvAIbAY6yHuyNDY8atHTxBQ3h1AxofHxrWb0EsNOQy3kNCQ2OSw371&#10;WmL/SjM4hZHaN1M7Ew45xG7V9pukyXXBvuUQuT7zMA7xOv19Ly4Rbw1FLWvjN9s+kUgiUZ16Q4II&#10;00q5D7tWWG/jWoct19rO3XEyLUZHBEJBu+Z0RCBUv1p8DguEilPNZj4+IpCL1KjFCeo5pCIqh9S8&#10;iOaAjtxu/DkQfNy2puduO/y0deR2tX1MpLa+j4nUVfchkdq6nrujY1rq6vvIubltjbcO7qtiK8Im&#10;4rwJlBToEC8PVGjm0AYlJdb5XB2JIScR41RvwpqOjckZm14riQuVMjkXOC25+a3KOrcuAdlIT7Wg&#10;0ysqQXb7xypBdby3hLZQZH9zLivVZBas2GH7a8hMVeEmNLvL+YkqQqP7a2tQnRLSDStNR15Hk/un&#10;8uePVVh6pCyifo04Jxjwh9qiRs93rxU0RbnFgC2KVVXmK768aE01Or9R8bl6tzGqisM1KnFHcMOU&#10;pA0MYMGdst/b2M8S7u3VcNdUyu1iy5+qTOoK0y3LkrgrpiSJhilHomFKkWg8ENZk8IVPpth/Vp93&#10;0TdZ7T4XLpuP0M7/BwAA//8DAFBLAwQKAAAAAAAAACEAkvsHYRcCAAAXAgAAFAAAAGRycy9tZWRp&#10;YS9pbWFnZTEucG5niVBORw0KGgoAAAANSUhEUgAAAzwAAAAMCAYAAACnZLjeAAAABmJLR0QA/wD/&#10;AP+gvaeTAAAACXBIWXMAAA7EAAAOxAGVKw4bAAABt0lEQVR4nO3dSZLaQAAF0UQSc9/Fs++/9YGY&#10;kcoLu8Nguh1eQHwJ5V/yqnZshIjISalKS0dF4e3VdL32hpaWWg/5lDNnGj3kM06cmOohn3PkyEwP&#10;+YIDB+Z6yJfs2bPQQ75ix46l/iBfs2XLSg/5Cxs2rO/lDd/5QaF65zh8o4Nee6Ew0UP+le6f3x/9&#10;sf5Fj/pnPewtHbUe8k961D/qD/YzLY0e8g/39UkppQUqJnDzlPTrs67n3gK1HvMz0OgxPwFTPeZH&#10;YKbH/ADM9ZjvgYUe8x2w1B/mW2Clx3wDrO/lf345K78PXB9G13Vd13Vd13V9qH79KujyUuF2uq7r&#10;uq7ruq7rA/L3/xvtnHPOOeeccwPf9QPP62ugyyclXdd1Xdd1Xdf1gXp1c/h1f1/SdV3XdV3XdV0f&#10;mFfUbxy+vNR3b/SoT/Woz/Soz/WoL/SoL/Wor/SH+lqP+st93Q6PbodnyJ7u0Izd8x2asXu/OzXP&#10;7ukOzdg936l5du93p+bZ3Q7Pjac7NGP3dIdm7J7u0Izd0x2asXu6QzN2T3doxu7pTs2ze7pDM3a3&#10;w6Pruq7ruq7ruv4//hNezUbyrAB/yQAAAABJRU5ErkJgglBLAwQKAAAAAAAAACEA+/ImUNwEAADc&#10;BAAAFAAAAGRycy9tZWRpYS9pbWFnZTIucG5niVBORw0KGgoAAAANSUhEUgAAAzwAAAAICAYAAAA8&#10;9frIAAAABmJLR0QA/wD/AP+gvaeTAAAACXBIWXMAAA7EAAAOxAGVKw4bAAAEfElEQVR4nO3b2Ysc&#10;VRTH8W9V90zPZFAxMU4iooiIj4pLCLMGX93iSlAxajQqPvpH+BeI+5INDUom+QfE2UTcUEREREQR&#10;s2jUpGuv6jk+1PVWuugEZ+LtNHLOU5/zmd9LDUzdM1XtFQeLjEP4HKC7HgbuATxWBtnFk4JDNNhf&#10;80dsvqPuzsWTnDma7K35o8B2wKNQd+fiScYcQ+yp+U7gbsAnV3fn4kvKHMO8XfPHbD5Td+fiS8Jh&#10;WrxZ8yeAuwCfVN2diy8xhxnhjZrvAu4EGiTqa3dpmOv7es2fNPkmMXOMqrtxaUjIEdbxas13A3cA&#10;DSJ1px7IERnjlZo/DdwOXtMLV+NeZ1/nBR7Co1cdADxkkF18WWHHWfwdk1d36SvswFe/MC6+dHiQ&#10;Rk9/F/BRd++9fz+lr6i7c/Gl4AGaPf0g4KPu0hvk3H9OL9TX7tKUnHvP4u+ZvLo79ym4T/2CeZNM&#10;tstwT38fvKa3Km/KXnmezfhsq/3wh8AeyhvOALs0pGCcxjnyHXV3Lg3JGafJbM3nTb5Boe7OpSkZ&#10;Gxnq6XspDyTqzlyGJGUjw8zUfMHkh8jU3bkMS8JltHr6PmCIVN2dy7DEbGCE6ZovmvwwifraXVoS&#10;s54Rpmq+ZPItYtYzqu7GZURC1rOup+8HWkTqDn2UQC6RsbO5N+qFq/KiKLJioiiK5aKq5aIoJmw3&#10;0J7neZJP5Hm+nFe1nOf5hO3UHXqWZVE2mWXZUlbVUpZlk7ZTd+hpmgbpZJqmS2lVS2maTtpO3aEn&#10;SXI6mUqSZDGpajFJkinbqTv0OI7/iqfjOF6Mq1qM43jaduoOPYqiP6LpKIoWoqoWoiiatp36eXgY&#10;hifDmTAM58Oq5sMwnLHd7+ruPAiCE8FMEAQLQVULQRDM2E7drR9rz7bb7fl2VfPtdnu2/Lha94qi&#10;yACfm8G+p74T+NzuSiuD7CJSAA1uBd4y/jjwqc131N25iORAky01/8TmC3V3LiIZMMRWsO+B7wI+&#10;tvlc3Z2LSAoMMwG8Zvwp4CObz9TduYgkQIvJmi/bfKruzkUkBvOE4p/38HdTPqEoK1Ffu9vrOwu8&#10;bPwZyifMZcXAqLobF5EQWMc24CXjz1K+4VJWpO7UAxEZ4zbgRTN5Dvig/Oh5XrgarxYegJYJpJxZ&#10;K4PsduEBGDXDuCvfUXfnduEBGDPDsCtfqLtzu/AAXGSG7a58ru7O7cIDcIkZnurKZ+ru3C48AJea&#10;4Z9d+VTdndsDOcAGMzzZlU/U1+5d13ejGf7WlS8P7OpO3C48AONmeLwrH6k79XLhAdhsJkcrtAvN&#10;v/Tqy0JHa4HNdNeg+7EzZseATep9903q6urqF8CPnzE7TnXzVFf/v/i4urr6+Xi58JwCbgBOGLwc&#10;+J7u/6gNut9IeSOE8g/Hd+p99ZuAX01/BfCtel/9FuAX018JfKPeV98C/Gz6q4Cv1fvmp43/ZPqr&#10;jV+s3jffCvxo+muAr9T/M28DE8APpr8W+JLuJ87qbn2K8swJcB3whXpffYbyzAlwPfDZ2vxvqMF6&#10;Izd5rE0AAAAASUVORK5CYIJQSwMECgAAAAAAAAAhAE6vNfUBAQAAAQEAABQAAABkcnMvbWVkaWEv&#10;aW1hZ2UzLnBuZ4lQTkcNChoKAAAADUlIRFIAAAAMAAAAJwgGAAAAOx6pEgAAAAZiS0dEAP8A/wD/&#10;oL2nkwAAAAlwSFlzAAAOxAAADsQBlSsOGwAAAKFJREFUOI3tlDsSwjAMRJ9l3yAnSA8d3L+npecE&#10;HCGRKAJj+QNDQxq8pd/qY++Mg4mtKILRV0Q9T5y5oMgbO5xQLPNgZisgBGimbGfqee5sT0Nppuap&#10;6OiLencqJnypsuC1Rr2e49KYe+s5LsSO2RdVPHHkinYX2HTAsMxHDj/KYebm37nRPHLYJYeJu/93&#10;Gk3jX9olh8hC+HCXiHr+lzk8AGDLgufDrbjMAAAAAElFTkSuQmCCUEsDBAoAAAAAAAAAIQATaYJj&#10;DAEAAAwBAAAUAAAAZHJzL21lZGlhL2ltYWdlNC5wbmeJUE5HDQoaCgAAAA1JSERSAAAADAAAACcI&#10;BgAAADseqRIAAAAGYktHRAD/AP8A/6C9p5MAAAAJcEhZcwAADsQAAA7EAZUrDhsAAACsSURBVDiN&#10;7ZExCsJAEEVfNqsgsckF0qbL/a9hZ+0BBCESNAtjoYbZMSs228hOOe8P8+AjjYyCpMdwz8CBgCc1&#10;A0HzSkRGoKECxISfu6vmboHyCsRhLI9V9JH9hv3w48QHbw2rp7j7CK/pKe7Yr4T1keGeniMzm6R0&#10;z6x56SFTDx0nbmyT0h13zUsPmXpoObNjSkq3TJqXHjL1UBOoCUlpwz0XPOC/9BDxf+jhAfqQpN7K&#10;e1fVAAAAAElFTkSuQmCCUEsDBBQABgAIAAAAIQD7IdF93QAAAAQBAAAPAAAAZHJzL2Rvd25yZXYu&#10;eG1sTI9BS8NAEIXvgv9hGaE3u0mrNcZsSinqqRTaCuJtmp0modnZkN0m6b939aKXgcd7vPdNthxN&#10;I3rqXG1ZQTyNQBAXVtdcKvg4vN0nIJxH1thYJgVXcrDMb28yTLUdeEf93pcilLBLUUHlfZtK6YqK&#10;DLqpbYmDd7KdQR9kV0rd4RDKTSNnUbSQBmsOCxW2tK6oOO8vRsH7gMNqHr/2m/Npff06PG4/NzEp&#10;NbkbVy8gPI3+Lww/+AEd8sB0tBfWTjQKwiP+9wYvmT0/gTgqeIgSkHkm/8Pn3wA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S3rbDBwcAAMwmAAAOAAAAAAAAAAAAAAAAADoCAABkcnMvZTJvRG9jLnhtbFBLAQItAAoAAAAA&#10;AAAAIQCS+wdhFwIAABcCAAAUAAAAAAAAAAAAAAAAAG0JAABkcnMvbWVkaWEvaW1hZ2UxLnBuZ1BL&#10;AQItAAoAAAAAAAAAIQD78iZQ3AQAANwEAAAUAAAAAAAAAAAAAAAAALYLAABkcnMvbWVkaWEvaW1h&#10;Z2UyLnBuZ1BLAQItAAoAAAAAAAAAIQBOrzX1AQEAAAEBAAAUAAAAAAAAAAAAAAAAAMQQAABkcnMv&#10;bWVkaWEvaW1hZ2UzLnBuZ1BLAQItAAoAAAAAAAAAIQATaYJjDAEAAAwBAAAUAAAAAAAAAAAAAAAA&#10;APcRAABkcnMvbWVkaWEvaW1hZ2U0LnBuZ1BLAQItABQABgAIAAAAIQD7IdF93QAAAAQBAAAPAAAA&#10;AAAAAAAAAAAAADUTAABkcnMvZG93bnJldi54bWxQSwECLQAUAAYACAAAACEAV33x6tQAAACtAgAA&#10;GQAAAAAAAAAAAAAAAAA/FAAAZHJzL19yZWxzL2Uyb0RvYy54bWwucmVsc1BLBQYAAAAACQAJAEIC&#10;AABKFQAAAAA=&#10;">
                <v:shape id="Picture 234" o:spid="_x0000_s1504" type="#_x0000_t75" style="position:absolute;left:8;top:3;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auhxQAAANwAAAAPAAAAZHJzL2Rvd25yZXYueG1sRI9ba8JA&#10;FITfC/6H5Qi+iG4MVSS6ihYseZN6AR8P2WMSzJ4N2W0u/75bKPRxmJlvmO2+N5VoqXGlZQWLeQSC&#10;OLO65FzB7XqarUE4j6yxskwKBnKw343etpho2/EXtRefiwBhl6CCwvs6kdJlBRl0c1sTB+9pG4M+&#10;yCaXusEuwE0l4yhaSYMlh4UCa/ooKHtdvo0C08aLejh298/ztDu/T29png4PpSbj/rAB4an3/+G/&#10;dqoVLOMl/J4JR0DufgAAAP//AwBQSwECLQAUAAYACAAAACEA2+H2y+4AAACFAQAAEwAAAAAAAAAA&#10;AAAAAAAAAAAAW0NvbnRlbnRfVHlwZXNdLnhtbFBLAQItABQABgAIAAAAIQBa9CxbvwAAABUBAAAL&#10;AAAAAAAAAAAAAAAAAB8BAABfcmVscy8ucmVsc1BLAQItABQABgAIAAAAIQA2GauhxQAAANwAAAAP&#10;AAAAAAAAAAAAAAAAAAcCAABkcnMvZG93bnJldi54bWxQSwUGAAAAAAMAAwC3AAAA+QIAAAAA&#10;">
                  <v:imagedata r:id="rId211" o:title=""/>
                </v:shape>
                <v:shape id="Picture 233" o:spid="_x0000_s1505" type="#_x0000_t75" style="position:absolute;left:8;top:320;width:8280;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XqHwwAAANwAAAAPAAAAZHJzL2Rvd25yZXYueG1sRI/RisIw&#10;FETfBf8hXME3TVdQ165RRKj4IOKqH3BJ7rZlm5vSRNv+vVlY8HGYmTPMetvZSjyp8aVjBR/TBASx&#10;dqbkXMH9lk0+QfiAbLByTAp68rDdDAdrTI1r+Zue15CLCGGfooIihDqV0uuCLPqpq4mj9+MaiyHK&#10;JpemwTbCbSVnSbKQFkuOCwXWtC9I/14fVsHy4rJ924esd0vJF31eHfRppdR41O2+QATqwjv83z4a&#10;BfPZAv7OxCMgNy8AAAD//wMAUEsBAi0AFAAGAAgAAAAhANvh9svuAAAAhQEAABMAAAAAAAAAAAAA&#10;AAAAAAAAAFtDb250ZW50X1R5cGVzXS54bWxQSwECLQAUAAYACAAAACEAWvQsW78AAAAVAQAACwAA&#10;AAAAAAAAAAAAAAAfAQAAX3JlbHMvLnJlbHNQSwECLQAUAAYACAAAACEAMbF6h8MAAADcAAAADwAA&#10;AAAAAAAAAAAAAAAHAgAAZHJzL2Rvd25yZXYueG1sUEsFBgAAAAADAAMAtwAAAPcCAAAAAA==&#10;">
                  <v:imagedata r:id="rId212" o:title=""/>
                </v:shape>
                <v:shape id="Picture 232" o:spid="_x0000_s1506" type="#_x0000_t75" style="position:absolute;left:8;top:3;width:120;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qCGwwAAANwAAAAPAAAAZHJzL2Rvd25yZXYueG1sRI9BS8NA&#10;FITvgv9heUJvdtNCU5N2W7RQ9Gr14PGRfc0mzb4Xsts0/ntXEDwOM/MNs91PvlMjDaERNrCYZ6CI&#10;K7EN1wY+P46PT6BCRLbYCZOBbwqw393fbbG0cuN3Gk+xVgnCoUQDLsa+1DpUjjyGufTEyTvL4DEm&#10;OdTaDnhLcN/pZZbl2mPDacFhTwdH1eV09QZe8jYvriJfxSjarum1dWPRGjN7mJ43oCJN8T/8136z&#10;BlbLNfyeSUdA734AAAD//wMAUEsBAi0AFAAGAAgAAAAhANvh9svuAAAAhQEAABMAAAAAAAAAAAAA&#10;AAAAAAAAAFtDb250ZW50X1R5cGVzXS54bWxQSwECLQAUAAYACAAAACEAWvQsW78AAAAVAQAACwAA&#10;AAAAAAAAAAAAAAAfAQAAX3JlbHMvLnJlbHNQSwECLQAUAAYACAAAACEAy5KghsMAAADcAAAADwAA&#10;AAAAAAAAAAAAAAAHAgAAZHJzL2Rvd25yZXYueG1sUEsFBgAAAAADAAMAtwAAAPcCAAAAAA==&#10;">
                  <v:imagedata r:id="rId213" o:title=""/>
                </v:shape>
                <v:shape id="Picture 231" o:spid="_x0000_s1507" type="#_x0000_t75" style="position:absolute;left:8168;top:3;width:120;height:3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tgwgAAANwAAAAPAAAAZHJzL2Rvd25yZXYueG1sRE/LisIw&#10;FN0L/kO4ghsZUxWHoRpFRGFmY/EBbq/NtS02N6WJtfr1ZiHM8nDe82VrStFQ7QrLCkbDCARxanXB&#10;mYLTcfv1A8J5ZI2lZVLwJAfLRbczx1jbB++pOfhMhBB2MSrIva9iKV2ak0E3tBVx4K62NugDrDOp&#10;a3yEcFPKcRR9S4MFh4YcK1rnlN4Od6Ngp8/P/S69DCZ/2yTh1zVKmulGqX6vXc1AeGr9v/jj/tUK&#10;puOwNpwJR0Au3gAAAP//AwBQSwECLQAUAAYACAAAACEA2+H2y+4AAACFAQAAEwAAAAAAAAAAAAAA&#10;AAAAAAAAW0NvbnRlbnRfVHlwZXNdLnhtbFBLAQItABQABgAIAAAAIQBa9CxbvwAAABUBAAALAAAA&#10;AAAAAAAAAAAAAB8BAABfcmVscy8ucmVsc1BLAQItABQABgAIAAAAIQB+Q3tgwgAAANwAAAAPAAAA&#10;AAAAAAAAAAAAAAcCAABkcnMvZG93bnJldi54bWxQSwUGAAAAAAMAAwC3AAAA9gIAAAAA&#10;">
                  <v:imagedata r:id="rId214" o:title=""/>
                </v:shape>
                <v:group id="Group 229" o:spid="_x0000_s1508" style="position:absolute;left:11;top:3;width:2;height:394" coordorigin="11,3" coordsize="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shape id="Freeform 230" o:spid="_x0000_s1509" style="position:absolute;left:11;top:3;width:2;height:394;visibility:visible;mso-wrap-style:square;v-text-anchor:top" coordsize="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uikwgAAANwAAAAPAAAAZHJzL2Rvd25yZXYueG1sRE9NS8NA&#10;EL0L/odlBG92o21FYjdBhNKCgrQWvA7ZMQnNzobdabr667sHwePjfa/q5AY1UYi9ZwP3swIUceNt&#10;z62Bw+f67glUFGSLg2cy8EMR6ur6aoWl9Wfe0bSXVuUQjiUa6ETGUuvYdOQwzvxInLlvHxxKhqHV&#10;NuA5h7tBPxTFo3bYc27ocKTXjprj/uQMHNPHW9oKNothOkhYz7+Wv+8bY25v0sszKKEk/+I/99Ya&#10;WM7z/HwmHwFdXQAAAP//AwBQSwECLQAUAAYACAAAACEA2+H2y+4AAACFAQAAEwAAAAAAAAAAAAAA&#10;AAAAAAAAW0NvbnRlbnRfVHlwZXNdLnhtbFBLAQItABQABgAIAAAAIQBa9CxbvwAAABUBAAALAAAA&#10;AAAAAAAAAAAAAB8BAABfcmVscy8ucmVsc1BLAQItABQABgAIAAAAIQBPauikwgAAANwAAAAPAAAA&#10;AAAAAAAAAAAAAAcCAABkcnMvZG93bnJldi54bWxQSwUGAAAAAAMAAwC3AAAA9gIAAAAA&#10;" path="m,l,394e" filled="f" strokeweight=".34pt">
                    <v:path arrowok="t" o:connecttype="custom" o:connectlocs="0,3;0,397" o:connectangles="0,0"/>
                  </v:shape>
                </v:group>
                <v:group id="Group 227" o:spid="_x0000_s1510" style="position:absolute;left:8290;top:3;width:2;height:394" coordorigin="8290,3" coordsize="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1ljxgAAANwAAAAPAAAAZHJzL2Rvd25yZXYueG1sRI9Pa8JA&#10;FMTvhX6H5RW81U0Ui6TZiIgVD1KoCtLbI/vyh2Tfhuw2id/eLRR6HGbmN0y6mUwrBupdbVlBPI9A&#10;EOdW11wquF4+XtcgnEfW2FomBXdysMmen1JMtB35i4azL0WAsEtQQeV9l0jp8ooMurntiINX2N6g&#10;D7Ivpe5xDHDTykUUvUmDNYeFCjvaVZQ35x+j4DDiuF3G++HUFLv792X1eTvFpNTsZdq+g/A0+f/w&#10;X/uoFayWMfyeCUdAZg8AAAD//wMAUEsBAi0AFAAGAAgAAAAhANvh9svuAAAAhQEAABMAAAAAAAAA&#10;AAAAAAAAAAAAAFtDb250ZW50X1R5cGVzXS54bWxQSwECLQAUAAYACAAAACEAWvQsW78AAAAVAQAA&#10;CwAAAAAAAAAAAAAAAAAfAQAAX3JlbHMvLnJlbHNQSwECLQAUAAYACAAAACEA8WtZY8YAAADcAAAA&#10;DwAAAAAAAAAAAAAAAAAHAgAAZHJzL2Rvd25yZXYueG1sUEsFBgAAAAADAAMAtwAAAPoCAAAAAA==&#10;">
                  <v:shape id="Freeform 228" o:spid="_x0000_s1511" style="position:absolute;left:8290;top:3;width:2;height:394;visibility:visible;mso-wrap-style:square;v-text-anchor:top" coordsize="2,3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NNIxQAAANwAAAAPAAAAZHJzL2Rvd25yZXYueG1sRI9RSwMx&#10;EITfhf6HsAXfbK6tFbk2LUUoFhSkteDrctneHb1sjmS9Rn+9EQQfh5n5hlltkuvUQCG2ng1MJwUo&#10;4srblmsDp/fd3SOoKMgWO89k4IsibNajmxWW1l/5QMNRapUhHEs00Ij0pdaxashhnPieOHtnHxxK&#10;lqHWNuA1w12nZ0XxoB22nBca7Ompoepy/HQGLuntJe0Fq/tuOEnYzT8W36/PxtyO03YJSijJf/iv&#10;vbcGFvMZ/J7JR0CvfwAAAP//AwBQSwECLQAUAAYACAAAACEA2+H2y+4AAACFAQAAEwAAAAAAAAAA&#10;AAAAAAAAAAAAW0NvbnRlbnRfVHlwZXNdLnhtbFBLAQItABQABgAIAAAAIQBa9CxbvwAAABUBAAAL&#10;AAAAAAAAAAAAAAAAAB8BAABfcmVscy8ucmVsc1BLAQItABQABgAIAAAAIQDQ9NNIxQAAANwAAAAP&#10;AAAAAAAAAAAAAAAAAAcCAABkcnMvZG93bnJldi54bWxQSwUGAAAAAAMAAwC3AAAA+QIAAAAA&#10;" path="m,l,394e" filled="f" strokeweight=".34pt">
                    <v:path arrowok="t" o:connecttype="custom" o:connectlocs="0,3;0,397" o:connectangles="0,0"/>
                  </v:shape>
                </v:group>
                <v:group id="Group 225" o:spid="_x0000_s1512" style="position:absolute;left:3;top:6;width:8290;height:2" coordorigin="3,6"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9WKPxQAAANwAAAAPAAAAZHJzL2Rvd25yZXYueG1sRI9Pi8Iw&#10;FMTvgt8hPMGbpt2iSNcoIruyBxH8A7K3R/Nsi81LabJt/fYbQfA4zMxvmOW6N5VoqXGlZQXxNAJB&#10;nFldcq7gcv6eLEA4j6yxskwKHuRgvRoOlphq2/GR2pPPRYCwS1FB4X2dSumyggy6qa2Jg3ezjUEf&#10;ZJNL3WAX4KaSH1E0lwZLDgsF1rQtKLuf/oyCXYfdJom/2v39tn38nmeH6z4mpcajfvMJwlPv3+FX&#10;+0crmCUJPM+EIyBX/wAAAP//AwBQSwECLQAUAAYACAAAACEA2+H2y+4AAACFAQAAEwAAAAAAAAAA&#10;AAAAAAAAAAAAW0NvbnRlbnRfVHlwZXNdLnhtbFBLAQItABQABgAIAAAAIQBa9CxbvwAAABUBAAAL&#10;AAAAAAAAAAAAAAAAAB8BAABfcmVscy8ucmVsc1BLAQItABQABgAIAAAAIQBu9WKPxQAAANwAAAAP&#10;AAAAAAAAAAAAAAAAAAcCAABkcnMvZG93bnJldi54bWxQSwUGAAAAAAMAAwC3AAAA+QIAAAAA&#10;">
                  <v:shape id="Freeform 226" o:spid="_x0000_s1513" style="position:absolute;left:3;top:6;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a+lxQAAANwAAAAPAAAAZHJzL2Rvd25yZXYueG1sRI9RS8Mw&#10;FIXfBf9DuMLeXKrTbdZlo2wIgmNs3X7Atbk2xeSmNnHt/r0RBB8P55zvcBarwVlxpi40nhXcjTMQ&#10;xJXXDdcKTseX2zmIEJE1Ws+k4EIBVsvrqwXm2vd8oHMZa5EgHHJUYGJscylDZchhGPuWOHkfvnMY&#10;k+xqqTvsE9xZeZ9lU+mw4bRgsKW1oeqz/HYKnt42vS3MZTLb2OLd0/5rV25RqdHNUDyDiDTE//Bf&#10;+1UreJw8wO+ZdATk8gcAAP//AwBQSwECLQAUAAYACAAAACEA2+H2y+4AAACFAQAAEwAAAAAAAAAA&#10;AAAAAAAAAAAAW0NvbnRlbnRfVHlwZXNdLnhtbFBLAQItABQABgAIAAAAIQBa9CxbvwAAABUBAAAL&#10;AAAAAAAAAAAAAAAAAB8BAABfcmVscy8ucmVsc1BLAQItABQABgAIAAAAIQBAba+lxQAAANwAAAAP&#10;AAAAAAAAAAAAAAAAAAcCAABkcnMvZG93bnJldi54bWxQSwUGAAAAAAMAAwC3AAAA+QIAAAAA&#10;" path="m,l8290,e" filled="f" strokeweight=".34pt">
                    <v:path arrowok="t" o:connecttype="custom" o:connectlocs="0,0;8290,0" o:connectangles="0,0"/>
                  </v:shape>
                </v:group>
                <v:group id="Group 222" o:spid="_x0000_s1514" style="position:absolute;left:3;top:401;width:8290;height:7" coordorigin="3,401"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9gxAAAANwAAAAPAAAAZHJzL2Rvd25yZXYueG1sRI9Bi8Iw&#10;FITvC/6H8ARva1qli1SjiKh4kIVVQbw9mmdbbF5KE9v6783Cwh6HmfmGWax6U4mWGldaVhCPIxDE&#10;mdUl5wou593nDITzyBory6TgRQ5Wy8HHAlNtO/6h9uRzESDsUlRQeF+nUrqsIINubGvi4N1tY9AH&#10;2eRSN9gFuKnkJIq+pMGSw0KBNW0Kyh6np1Gw77BbT+Nte3zcN6/bOfm+HmNSajTs13MQnnr/H/5r&#10;H7SCZJrA75lwBOTyDQAA//8DAFBLAQItABQABgAIAAAAIQDb4fbL7gAAAIUBAAATAAAAAAAAAAAA&#10;AAAAAAAAAABbQ29udGVudF9UeXBlc10ueG1sUEsBAi0AFAAGAAgAAAAhAFr0LFu/AAAAFQEAAAsA&#10;AAAAAAAAAAAAAAAAHwEAAF9yZWxzLy5yZWxzUEsBAi0AFAAGAAgAAAAhAI5QX2DEAAAA3AAAAA8A&#10;AAAAAAAAAAAAAAAABwIAAGRycy9kb3ducmV2LnhtbFBLBQYAAAAAAwADALcAAAD4AgAAAAA=&#10;">
                  <v:shape id="Freeform 224" o:spid="_x0000_s1515" style="position:absolute;left:3;top:401;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q6xQAAANwAAAAPAAAAZHJzL2Rvd25yZXYueG1sRI/disIw&#10;EIXvhX2HMAt7p6mKIt2mUhZdxJ8LXR9gaMa22ExKE7Xr0xtB8PJwfj5OMu9MLa7UusqyguEgAkGc&#10;W11xoeD4t+zPQDiPrLG2TAr+ycE8/eglGGt74z1dD74QYYRdjApK75tYSpeXZNANbEMcvJNtDfog&#10;20LqFm9h3NRyFEVTabDiQCixoZ+S8vPhYgKkWa0Xv8v6fB8fd5tRdt9essVMqa/PLvsG4anz7/Cr&#10;vdIKJuMpPM+EIyDTBwAAAP//AwBQSwECLQAUAAYACAAAACEA2+H2y+4AAACFAQAAEwAAAAAAAAAA&#10;AAAAAAAAAAAAW0NvbnRlbnRfVHlwZXNdLnhtbFBLAQItABQABgAIAAAAIQBa9CxbvwAAABUBAAAL&#10;AAAAAAAAAAAAAAAAAB8BAABfcmVscy8ucmVsc1BLAQItABQABgAIAAAAIQBSSVq6xQAAANwAAAAP&#10;AAAAAAAAAAAAAAAAAAcCAABkcnMvZG93bnJldi54bWxQSwUGAAAAAAMAAwC3AAAA+QIAAAAA&#10;" path="m,7r8290,l8290,,,,,7xe" fillcolor="black" stroked="f">
                    <v:path arrowok="t" o:connecttype="custom" o:connectlocs="0,408;8290,408;8290,401;0,401;0,408" o:connectangles="0,0,0,0,0"/>
                  </v:shape>
                  <v:shape id="Text Box 223" o:spid="_x0000_s1516" type="#_x0000_t202" style="position:absolute;left:68;top:63;width:8161;height: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K8/xgAAANwAAAAPAAAAZHJzL2Rvd25yZXYueG1sRI9Ba8JA&#10;FITvQv/D8gq96aYt2pq6iogFoSBN4sHjM/tMFrNv0+xW03/vCkKPw8x8w8wWvW3EmTpvHCt4HiUg&#10;iEunDVcKdsXn8B2ED8gaG8ek4I88LOYPgxmm2l04o3MeKhEh7FNUUIfQplL6siaLfuRa4ugdXWcx&#10;RNlVUnd4iXDbyJckmUiLhuNCjS2taipP+a9VsNxztjY/28N3dsxMUUwT/pqclHp67JcfIAL14T98&#10;b2+0gvHrG9zOxCMg51cAAAD//wMAUEsBAi0AFAAGAAgAAAAhANvh9svuAAAAhQEAABMAAAAAAAAA&#10;AAAAAAAAAAAAAFtDb250ZW50X1R5cGVzXS54bWxQSwECLQAUAAYACAAAACEAWvQsW78AAAAVAQAA&#10;CwAAAAAAAAAAAAAAAAAfAQAAX3JlbHMvLnJlbHNQSwECLQAUAAYACAAAACEAO9SvP8YAAADcAAAA&#10;DwAAAAAAAAAAAAAAAAAHAgAAZHJzL2Rvd25yZXYueG1sUEsFBgAAAAADAAMAtwAAAPoCAAAAAA==&#10;" filled="f" stroked="f">
                    <v:textbox inset="0,0,0,0">
                      <w:txbxContent>
                        <w:p w14:paraId="684F4CB6" w14:textId="77777777" w:rsidR="007C1BBC" w:rsidRDefault="007C1BBC">
                          <w:pPr>
                            <w:spacing w:before="7"/>
                            <w:ind w:left="60"/>
                            <w:rPr>
                              <w:rFonts w:ascii="Consolas" w:eastAsia="Consolas" w:hAnsi="Consolas" w:cs="Consolas"/>
                              <w:sz w:val="18"/>
                              <w:szCs w:val="18"/>
                            </w:rPr>
                          </w:pPr>
                          <w:r>
                            <w:rPr>
                              <w:rFonts w:ascii="Consolas"/>
                              <w:b/>
                              <w:color w:val="00FFA8"/>
                              <w:sz w:val="20"/>
                            </w:rPr>
                            <w:t>$</w:t>
                          </w:r>
                          <w:r>
                            <w:rPr>
                              <w:rFonts w:ascii="Consolas"/>
                              <w:b/>
                              <w:color w:val="00FFA8"/>
                              <w:spacing w:val="-1"/>
                              <w:sz w:val="20"/>
                            </w:rPr>
                            <w:t xml:space="preserve"> </w:t>
                          </w:r>
                          <w:r>
                            <w:rPr>
                              <w:rFonts w:ascii="Consolas"/>
                              <w:b/>
                              <w:spacing w:val="-1"/>
                              <w:sz w:val="18"/>
                            </w:rPr>
                            <w:t>/opt/stellus/remote/bin/cli.sh</w:t>
                          </w:r>
                        </w:p>
                      </w:txbxContent>
                    </v:textbox>
                  </v:shape>
                </v:group>
                <w10:anchorlock/>
              </v:group>
            </w:pict>
          </mc:Fallback>
        </mc:AlternateContent>
      </w:r>
    </w:p>
    <w:p w14:paraId="53854666" w14:textId="77777777" w:rsidR="00810E13" w:rsidRPr="00312A91" w:rsidRDefault="00810E13">
      <w:pPr>
        <w:spacing w:before="8"/>
        <w:rPr>
          <w:rFonts w:ascii="Century Gothic" w:eastAsia="Century Gothic" w:hAnsi="Century Gothic" w:cs="Century Gothic"/>
          <w:sz w:val="11"/>
          <w:szCs w:val="11"/>
        </w:rPr>
      </w:pPr>
    </w:p>
    <w:p w14:paraId="3AEA9311" w14:textId="77777777" w:rsidR="00810E13" w:rsidRPr="00312A91" w:rsidRDefault="00391BD3" w:rsidP="00A844DF">
      <w:pPr>
        <w:pStyle w:val="BodyText"/>
        <w:numPr>
          <w:ilvl w:val="3"/>
          <w:numId w:val="5"/>
        </w:numPr>
        <w:tabs>
          <w:tab w:val="left" w:pos="1920"/>
        </w:tabs>
        <w:spacing w:before="63"/>
      </w:pPr>
      <w:r w:rsidRPr="00312A91">
        <w:rPr>
          <w:spacing w:val="-2"/>
        </w:rPr>
        <w:t>Log</w:t>
      </w:r>
      <w:r w:rsidRPr="00312A91">
        <w:rPr>
          <w:spacing w:val="2"/>
        </w:rPr>
        <w:t xml:space="preserve"> </w:t>
      </w:r>
      <w:r w:rsidRPr="00312A91">
        <w:rPr>
          <w:spacing w:val="-1"/>
        </w:rPr>
        <w:t>in</w:t>
      </w:r>
      <w:r w:rsidRPr="00312A91">
        <w:t xml:space="preserve"> </w:t>
      </w:r>
      <w:r w:rsidRPr="00312A91">
        <w:rPr>
          <w:spacing w:val="-1"/>
        </w:rPr>
        <w:t>with</w:t>
      </w:r>
      <w:r w:rsidRPr="00312A91">
        <w:t xml:space="preserve"> </w:t>
      </w:r>
      <w:r w:rsidRPr="00312A91">
        <w:rPr>
          <w:spacing w:val="-1"/>
        </w:rPr>
        <w:t>your SMA</w:t>
      </w:r>
      <w:r w:rsidRPr="00312A91">
        <w:rPr>
          <w:spacing w:val="-2"/>
        </w:rPr>
        <w:t xml:space="preserve"> </w:t>
      </w:r>
      <w:r w:rsidRPr="00312A91">
        <w:rPr>
          <w:spacing w:val="-1"/>
        </w:rPr>
        <w:t>credentials:</w:t>
      </w:r>
    </w:p>
    <w:p w14:paraId="5418CF1D" w14:textId="77777777" w:rsidR="00810E13" w:rsidRPr="00312A91" w:rsidRDefault="00810E13">
      <w:pPr>
        <w:spacing w:before="2"/>
        <w:rPr>
          <w:rFonts w:ascii="Century Gothic" w:eastAsia="Century Gothic" w:hAnsi="Century Gothic" w:cs="Century Gothic"/>
          <w:sz w:val="21"/>
          <w:szCs w:val="21"/>
        </w:rPr>
      </w:pPr>
    </w:p>
    <w:p w14:paraId="56CE6081"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1FEFCE5C" wp14:editId="4DCC5239">
                <wp:extent cx="5268595" cy="1261745"/>
                <wp:effectExtent l="3810" t="12065" r="4445" b="2540"/>
                <wp:docPr id="510" name="Group 2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1261745"/>
                          <a:chOff x="0" y="0"/>
                          <a:chExt cx="8297" cy="1987"/>
                        </a:xfrm>
                      </wpg:grpSpPr>
                      <pic:pic xmlns:pic="http://schemas.openxmlformats.org/drawingml/2006/picture">
                        <pic:nvPicPr>
                          <pic:cNvPr id="511" name="Picture 220"/>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8" y="3"/>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2" name="Picture 2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8" y="1899"/>
                            <a:ext cx="8280"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3" name="Picture 218"/>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8" y="3"/>
                            <a:ext cx="120"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14" name="Picture 21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8168" y="3"/>
                            <a:ext cx="120" cy="19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15" name="Group 215"/>
                        <wpg:cNvGrpSpPr>
                          <a:grpSpLocks/>
                        </wpg:cNvGrpSpPr>
                        <wpg:grpSpPr bwMode="auto">
                          <a:xfrm>
                            <a:off x="11" y="3"/>
                            <a:ext cx="2" cy="1978"/>
                            <a:chOff x="11" y="3"/>
                            <a:chExt cx="2" cy="1978"/>
                          </a:xfrm>
                        </wpg:grpSpPr>
                        <wps:wsp>
                          <wps:cNvPr id="516" name="Freeform 216"/>
                          <wps:cNvSpPr>
                            <a:spLocks/>
                          </wps:cNvSpPr>
                          <wps:spPr bwMode="auto">
                            <a:xfrm>
                              <a:off x="11" y="3"/>
                              <a:ext cx="2" cy="1978"/>
                            </a:xfrm>
                            <a:custGeom>
                              <a:avLst/>
                              <a:gdLst>
                                <a:gd name="T0" fmla="+- 0 3 3"/>
                                <a:gd name="T1" fmla="*/ 3 h 1978"/>
                                <a:gd name="T2" fmla="+- 0 1981 3"/>
                                <a:gd name="T3" fmla="*/ 1981 h 1978"/>
                              </a:gdLst>
                              <a:ahLst/>
                              <a:cxnLst>
                                <a:cxn ang="0">
                                  <a:pos x="0" y="T1"/>
                                </a:cxn>
                                <a:cxn ang="0">
                                  <a:pos x="0" y="T3"/>
                                </a:cxn>
                              </a:cxnLst>
                              <a:rect l="0" t="0" r="r" b="b"/>
                              <a:pathLst>
                                <a:path h="1978">
                                  <a:moveTo>
                                    <a:pt x="0" y="0"/>
                                  </a:moveTo>
                                  <a:lnTo>
                                    <a:pt x="0" y="1978"/>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7" name="Group 213"/>
                        <wpg:cNvGrpSpPr>
                          <a:grpSpLocks/>
                        </wpg:cNvGrpSpPr>
                        <wpg:grpSpPr bwMode="auto">
                          <a:xfrm>
                            <a:off x="8290" y="3"/>
                            <a:ext cx="2" cy="1978"/>
                            <a:chOff x="8290" y="3"/>
                            <a:chExt cx="2" cy="1978"/>
                          </a:xfrm>
                        </wpg:grpSpPr>
                        <wps:wsp>
                          <wps:cNvPr id="518" name="Freeform 214"/>
                          <wps:cNvSpPr>
                            <a:spLocks/>
                          </wps:cNvSpPr>
                          <wps:spPr bwMode="auto">
                            <a:xfrm>
                              <a:off x="8290" y="3"/>
                              <a:ext cx="2" cy="1978"/>
                            </a:xfrm>
                            <a:custGeom>
                              <a:avLst/>
                              <a:gdLst>
                                <a:gd name="T0" fmla="+- 0 3 3"/>
                                <a:gd name="T1" fmla="*/ 3 h 1978"/>
                                <a:gd name="T2" fmla="+- 0 1981 3"/>
                                <a:gd name="T3" fmla="*/ 1981 h 1978"/>
                              </a:gdLst>
                              <a:ahLst/>
                              <a:cxnLst>
                                <a:cxn ang="0">
                                  <a:pos x="0" y="T1"/>
                                </a:cxn>
                                <a:cxn ang="0">
                                  <a:pos x="0" y="T3"/>
                                </a:cxn>
                              </a:cxnLst>
                              <a:rect l="0" t="0" r="r" b="b"/>
                              <a:pathLst>
                                <a:path h="1978">
                                  <a:moveTo>
                                    <a:pt x="0" y="0"/>
                                  </a:moveTo>
                                  <a:lnTo>
                                    <a:pt x="0" y="1978"/>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19" name="Group 211"/>
                        <wpg:cNvGrpSpPr>
                          <a:grpSpLocks/>
                        </wpg:cNvGrpSpPr>
                        <wpg:grpSpPr bwMode="auto">
                          <a:xfrm>
                            <a:off x="3" y="6"/>
                            <a:ext cx="8290" cy="2"/>
                            <a:chOff x="3" y="6"/>
                            <a:chExt cx="8290" cy="2"/>
                          </a:xfrm>
                        </wpg:grpSpPr>
                        <wps:wsp>
                          <wps:cNvPr id="520" name="Freeform 212"/>
                          <wps:cNvSpPr>
                            <a:spLocks/>
                          </wps:cNvSpPr>
                          <wps:spPr bwMode="auto">
                            <a:xfrm>
                              <a:off x="3" y="6"/>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21" name="Group 208"/>
                        <wpg:cNvGrpSpPr>
                          <a:grpSpLocks/>
                        </wpg:cNvGrpSpPr>
                        <wpg:grpSpPr bwMode="auto">
                          <a:xfrm>
                            <a:off x="3" y="1980"/>
                            <a:ext cx="8290" cy="7"/>
                            <a:chOff x="3" y="1980"/>
                            <a:chExt cx="8290" cy="7"/>
                          </a:xfrm>
                        </wpg:grpSpPr>
                        <wps:wsp>
                          <wps:cNvPr id="522" name="Freeform 210"/>
                          <wps:cNvSpPr>
                            <a:spLocks/>
                          </wps:cNvSpPr>
                          <wps:spPr bwMode="auto">
                            <a:xfrm>
                              <a:off x="3" y="1980"/>
                              <a:ext cx="8290" cy="7"/>
                            </a:xfrm>
                            <a:custGeom>
                              <a:avLst/>
                              <a:gdLst>
                                <a:gd name="T0" fmla="+- 0 3 3"/>
                                <a:gd name="T1" fmla="*/ T0 w 8290"/>
                                <a:gd name="T2" fmla="+- 0 1987 1980"/>
                                <a:gd name="T3" fmla="*/ 1987 h 7"/>
                                <a:gd name="T4" fmla="+- 0 8293 3"/>
                                <a:gd name="T5" fmla="*/ T4 w 8290"/>
                                <a:gd name="T6" fmla="+- 0 1987 1980"/>
                                <a:gd name="T7" fmla="*/ 1987 h 7"/>
                                <a:gd name="T8" fmla="+- 0 8293 3"/>
                                <a:gd name="T9" fmla="*/ T8 w 8290"/>
                                <a:gd name="T10" fmla="+- 0 1980 1980"/>
                                <a:gd name="T11" fmla="*/ 1980 h 7"/>
                                <a:gd name="T12" fmla="+- 0 3 3"/>
                                <a:gd name="T13" fmla="*/ T12 w 8290"/>
                                <a:gd name="T14" fmla="+- 0 1980 1980"/>
                                <a:gd name="T15" fmla="*/ 1980 h 7"/>
                                <a:gd name="T16" fmla="+- 0 3 3"/>
                                <a:gd name="T17" fmla="*/ T16 w 8290"/>
                                <a:gd name="T18" fmla="+- 0 1987 1980"/>
                                <a:gd name="T19" fmla="*/ 1987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3" name="Text Box 209"/>
                          <wps:cNvSpPr txBox="1">
                            <a:spLocks noChangeArrowheads="1"/>
                          </wps:cNvSpPr>
                          <wps:spPr bwMode="auto">
                            <a:xfrm>
                              <a:off x="68" y="63"/>
                              <a:ext cx="8161" cy="18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10A86B" w14:textId="77777777" w:rsidR="007C1BBC" w:rsidRDefault="007C1BBC">
                                <w:pPr>
                                  <w:spacing w:before="9"/>
                                  <w:ind w:left="60"/>
                                  <w:rPr>
                                    <w:rFonts w:ascii="Consolas" w:eastAsia="Consolas" w:hAnsi="Consolas" w:cs="Consolas"/>
                                    <w:sz w:val="20"/>
                                    <w:szCs w:val="20"/>
                                  </w:rPr>
                                </w:pPr>
                                <w:r>
                                  <w:rPr>
                                    <w:rFonts w:ascii="Consolas"/>
                                    <w:spacing w:val="-1"/>
                                    <w:sz w:val="18"/>
                                  </w:rPr>
                                  <w:t>Username</w:t>
                                </w:r>
                                <w:r>
                                  <w:rPr>
                                    <w:rFonts w:ascii="Consolas"/>
                                    <w:spacing w:val="-2"/>
                                    <w:sz w:val="18"/>
                                  </w:rPr>
                                  <w:t xml:space="preserve"> </w:t>
                                </w:r>
                                <w:r>
                                  <w:rPr>
                                    <w:rFonts w:ascii="Consolas"/>
                                    <w:sz w:val="18"/>
                                  </w:rPr>
                                  <w:t>:</w:t>
                                </w:r>
                                <w:r>
                                  <w:rPr>
                                    <w:rFonts w:ascii="Consolas"/>
                                    <w:spacing w:val="1"/>
                                    <w:sz w:val="18"/>
                                  </w:rPr>
                                  <w:t xml:space="preserve"> </w:t>
                                </w:r>
                                <w:r>
                                  <w:rPr>
                                    <w:rFonts w:ascii="Consolas"/>
                                    <w:b/>
                                    <w:i/>
                                    <w:spacing w:val="-1"/>
                                    <w:sz w:val="20"/>
                                  </w:rPr>
                                  <w:t>&lt;</w:t>
                                </w:r>
                                <w:r>
                                  <w:rPr>
                                    <w:rFonts w:ascii="Consolas"/>
                                    <w:b/>
                                    <w:i/>
                                    <w:spacing w:val="-1"/>
                                    <w:sz w:val="20"/>
                                  </w:rPr>
                                  <w:t>your_user_name&gt;</w:t>
                                </w:r>
                                <w:r>
                                  <w:rPr>
                                    <w:rFonts w:ascii="Consolas"/>
                                    <w:b/>
                                    <w:spacing w:val="-1"/>
                                    <w:sz w:val="20"/>
                                  </w:rPr>
                                  <w:t>@stellus.com</w:t>
                                </w:r>
                              </w:p>
                              <w:p w14:paraId="5E19D055" w14:textId="77777777" w:rsidR="007C1BBC" w:rsidRDefault="007C1BBC">
                                <w:pPr>
                                  <w:spacing w:before="5"/>
                                  <w:ind w:left="60"/>
                                  <w:rPr>
                                    <w:rFonts w:ascii="Consolas" w:eastAsia="Consolas" w:hAnsi="Consolas" w:cs="Consolas"/>
                                    <w:sz w:val="20"/>
                                    <w:szCs w:val="20"/>
                                  </w:rPr>
                                </w:pPr>
                                <w:r>
                                  <w:rPr>
                                    <w:rFonts w:ascii="Consolas"/>
                                    <w:spacing w:val="-1"/>
                                    <w:sz w:val="18"/>
                                  </w:rPr>
                                  <w:t>Password</w:t>
                                </w:r>
                                <w:r>
                                  <w:rPr>
                                    <w:rFonts w:ascii="Consolas"/>
                                    <w:spacing w:val="-2"/>
                                    <w:sz w:val="18"/>
                                  </w:rPr>
                                  <w:t xml:space="preserve"> </w:t>
                                </w:r>
                                <w:r>
                                  <w:rPr>
                                    <w:rFonts w:ascii="Consolas"/>
                                    <w:sz w:val="18"/>
                                  </w:rPr>
                                  <w:t>:</w:t>
                                </w:r>
                                <w:r>
                                  <w:rPr>
                                    <w:rFonts w:ascii="Consolas"/>
                                    <w:spacing w:val="1"/>
                                    <w:sz w:val="18"/>
                                  </w:rPr>
                                  <w:t xml:space="preserve"> </w:t>
                                </w:r>
                                <w:r>
                                  <w:rPr>
                                    <w:rFonts w:ascii="Consolas"/>
                                    <w:b/>
                                    <w:spacing w:val="-1"/>
                                    <w:sz w:val="20"/>
                                  </w:rPr>
                                  <w:t>***********</w:t>
                                </w:r>
                              </w:p>
                              <w:p w14:paraId="1F5A4750" w14:textId="77777777" w:rsidR="007C1BBC" w:rsidRDefault="007C1BBC">
                                <w:pPr>
                                  <w:spacing w:before="11"/>
                                  <w:ind w:left="60"/>
                                  <w:rPr>
                                    <w:rFonts w:ascii="Consolas" w:eastAsia="Consolas" w:hAnsi="Consolas" w:cs="Consolas"/>
                                    <w:sz w:val="18"/>
                                    <w:szCs w:val="18"/>
                                  </w:rPr>
                                </w:pPr>
                                <w:r>
                                  <w:rPr>
                                    <w:rFonts w:ascii="Consolas"/>
                                    <w:spacing w:val="-1"/>
                                    <w:sz w:val="18"/>
                                  </w:rPr>
                                  <w:t>###########################################</w:t>
                                </w:r>
                              </w:p>
                              <w:p w14:paraId="656E9A42"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w:t>
                                </w:r>
                              </w:p>
                              <w:p w14:paraId="5F20B9C8"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SMA</w:t>
                                </w:r>
                                <w:r>
                                  <w:rPr>
                                    <w:rFonts w:ascii="Consolas"/>
                                    <w:spacing w:val="-2"/>
                                    <w:sz w:val="18"/>
                                  </w:rPr>
                                  <w:t xml:space="preserve"> </w:t>
                                </w:r>
                                <w:r>
                                  <w:rPr>
                                    <w:rFonts w:ascii="Consolas"/>
                                    <w:spacing w:val="-1"/>
                                    <w:sz w:val="18"/>
                                  </w:rPr>
                                  <w:t>Support</w:t>
                                </w:r>
                                <w:r>
                                  <w:rPr>
                                    <w:rFonts w:ascii="Consolas"/>
                                    <w:spacing w:val="-2"/>
                                    <w:sz w:val="18"/>
                                  </w:rPr>
                                  <w:t xml:space="preserve"> </w:t>
                                </w:r>
                                <w:r>
                                  <w:rPr>
                                    <w:rFonts w:ascii="Consolas"/>
                                    <w:spacing w:val="-1"/>
                                    <w:sz w:val="18"/>
                                  </w:rPr>
                                  <w:t>Remote</w:t>
                                </w:r>
                                <w:r>
                                  <w:rPr>
                                    <w:rFonts w:ascii="Consolas"/>
                                    <w:spacing w:val="-2"/>
                                    <w:sz w:val="18"/>
                                  </w:rPr>
                                  <w:t xml:space="preserve"> </w:t>
                                </w:r>
                                <w:r>
                                  <w:rPr>
                                    <w:rFonts w:ascii="Consolas"/>
                                    <w:spacing w:val="-1"/>
                                    <w:sz w:val="18"/>
                                  </w:rPr>
                                  <w:t>Gateway</w:t>
                                </w:r>
                                <w:r>
                                  <w:rPr>
                                    <w:rFonts w:ascii="Consolas"/>
                                    <w:spacing w:val="-2"/>
                                    <w:sz w:val="18"/>
                                  </w:rPr>
                                  <w:t xml:space="preserve"> </w:t>
                                </w:r>
                                <w:r>
                                  <w:rPr>
                                    <w:rFonts w:ascii="Consolas"/>
                                    <w:sz w:val="18"/>
                                  </w:rPr>
                                  <w:t>#</w:t>
                                </w:r>
                              </w:p>
                              <w:p w14:paraId="05840567"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w:t>
                                </w:r>
                              </w:p>
                              <w:p w14:paraId="34CFE86E" w14:textId="77777777" w:rsidR="007C1BBC" w:rsidRDefault="007C1BBC">
                                <w:pPr>
                                  <w:spacing w:before="9"/>
                                  <w:ind w:left="60"/>
                                  <w:rPr>
                                    <w:rFonts w:ascii="Consolas" w:eastAsia="Consolas" w:hAnsi="Consolas" w:cs="Consolas"/>
                                    <w:sz w:val="18"/>
                                    <w:szCs w:val="18"/>
                                  </w:rPr>
                                </w:pPr>
                                <w:r>
                                  <w:rPr>
                                    <w:rFonts w:ascii="Consolas"/>
                                    <w:spacing w:val="-1"/>
                                    <w:sz w:val="18"/>
                                  </w:rPr>
                                  <w:t>###########################################</w:t>
                                </w:r>
                              </w:p>
                              <w:p w14:paraId="27149DA7" w14:textId="77777777" w:rsidR="007C1BBC" w:rsidRDefault="007C1BBC">
                                <w:pPr>
                                  <w:spacing w:before="4"/>
                                  <w:ind w:left="60"/>
                                  <w:rPr>
                                    <w:rFonts w:ascii="Consolas" w:eastAsia="Consolas" w:hAnsi="Consolas" w:cs="Consolas"/>
                                    <w:sz w:val="20"/>
                                    <w:szCs w:val="20"/>
                                  </w:rPr>
                                </w:pPr>
                                <w:r>
                                  <w:rPr>
                                    <w:rFonts w:ascii="Consolas"/>
                                    <w:b/>
                                    <w:color w:val="00FFA8"/>
                                    <w:spacing w:val="-2"/>
                                    <w:sz w:val="20"/>
                                  </w:rPr>
                                  <w:t>ns1&gt;</w:t>
                                </w:r>
                              </w:p>
                            </w:txbxContent>
                          </wps:txbx>
                          <wps:bodyPr rot="0" vert="horz" wrap="square" lIns="0" tIns="0" rIns="0" bIns="0" anchor="t" anchorCtr="0" upright="1">
                            <a:noAutofit/>
                          </wps:bodyPr>
                        </wps:wsp>
                      </wpg:grpSp>
                    </wpg:wgp>
                  </a:graphicData>
                </a:graphic>
              </wp:inline>
            </w:drawing>
          </mc:Choice>
          <mc:Fallback>
            <w:pict>
              <v:group w14:anchorId="1FEFCE5C" id="Group 207" o:spid="_x0000_s1517" style="width:414.85pt;height:99.35pt;mso-position-horizontal-relative:char;mso-position-vertical-relative:line" coordsize="8297,19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i0MLDQcAAPYmAAAOAAAAZHJzL2Uyb0RvYy54bWzsWm1v2zYQ/j5g/4HQ&#10;xw2tLcXxG+IUXd9QoNuK1fsBtCxbQiVRo+TY6a/fc0dRL5adpJmTrkUK1KHEI3l8eLp77qSLF7sk&#10;FleBziOVzhz3ed8RQeqrZZSuZ87f87fPxo7IC5kuZazSYOZcB7nz4vLnny622TTwVKjiZaAFJknz&#10;6TabOWFRZNNeL/fDIJH5c5UFKTpXSieywKVe95ZabjF7Eve8fn/Y2yq9zLTygzzH3dem07nk+Ver&#10;wC/+XK3yoBDxzIFuBf9q/l3Qb+/yQk7XWmZh5JdqyHtokcgoxaLVVK9lIcVGR52pksjXKler4rmv&#10;kp5arSI/4D1gN25/bzfvtNpkvJf1dLvOKpgA7R5O957W/+Pqnc4+ZR+10R7ND8r/nAOX3jZbT5v9&#10;dL02wmKx/V0tcZ5yUyje+G6lE5oCWxI7xve6wjfYFcLHzXNvOD6fnDvCR5/rDd3R4NycgB/imDrj&#10;/PBNOXLsTUblsMl4RGN6cmqWZDVLtS4vssif4n8JFVodqG43KYwqNjpwykmSO82RSP15kz3DqWay&#10;iBZRHBXXbKFAh5RKrz5GPqFMF0D1oxbREpC4riNSmQBK9NOywvPYLK2cGSVpV3wyIlWvQpmug5d5&#10;BvMGkJjA3tJabcNALnO6TSi1Z+HLliaLOMreRnFMR0ftcs94QvYs7ABsxnpfK3+TBGlhHkcdxNi+&#10;SvMwynJH6GmQLALsU79fskJymmv/L+jND15e6KDwQ1p8BSXK+zjaqoM1rpWk7eQw1lvtD24HNnZm&#10;rMva39gbwwcY42OMKyMCvDov3gUqEdSAvlCR7VpefchJWYhaEVI3VYQabyJOWzcgSHdYcVK1bELz&#10;79E6vY51uhMCtW1XP4B1esZUHtM63fGEsZTTroGOWZ8n+7zNe5517XP8Q9pn6coe0z73vKeLuGSc&#10;52TEGD9Z523WOehaJ5OXH857Dh7Ve7rDg+H9mxtoRZAp/WDuXLE8kF7D8pjTC89l4rvPsCl/OBUD&#10;J2LZpUCI58x/ykdYTivm3ZavqffeiOqhb/PubYb8Lbf0EVcdAvlVKcqnUGYBni6atkmWhxbGtzoI&#10;KCsEkkOyvVLQJjJ5M4vhKUwPid2JP7bRsPH5GBaAcWPoI1FBSxlxmkuQR7q1XpbHP4cPXSUxcsxf&#10;n4m+OBOlk60FcGxG4JceukPhVkdVy0CPxiTuZOx250FkrOZhiXoqnGGlmQwNv8UWdmmpLVoCGQbl&#10;b6R8pvI6NZubvILFqfNGWd4cVoMQM+h6CeLX+zm5dgRy8oVxJciiSDNeH00RIqMhJOhGoq6CueKu&#10;otbMMvq6N067UhZOaGW60aC1DMO3i5LOjRNtsX2xnTmDM9eokqs4WtoEKtfrxatYiytJ1Qb+R5vB&#10;ZC0xZPXpEvfllFK1N2W7kFFs2qwahlljNda9UMtruBOtkJ3AiFBzQSNU+osjtqhfzJz8n42krDV+&#10;n+Lpm7iDAcQKvhicjyh462bPotkjUx9TzZzCwcFT81WBKwzZZDpah1jJZeRT9RIJ/yrijIj0M1qV&#10;ysIBcKssExgvyB7NNJtPMtL5tkNkW3lIh4gaAjb0NS5xf8T/1CkiGBooG06RA/KpneI+Hk9usap0&#10;PbnFJ7d4Crc4sc+y5Ykcbh/SLYInwCcyiWoWIshXElMs6yIVTWyJ1w7RuIZqAELYoeosOaSHZ4kU&#10;6joOkfdxaofYAsN6w2NQtCnF6UjivC+2ghdlTnGMJULiANtsssS515gIJ3gPjgg3SNZkqRjzvmMc&#10;cW7Qa8li1f/AEUHMGIf7c0Rzdo0dPHFEkF3DHh+dI3r0ZoNfjZTOsM9lp4d3hkiX2CoP+UOu38BK&#10;7QsrY8T1iEMu8aYXVo/kEpExdlwi7/FhXGKNR9crttH4xl4Rio6QYtvzrp1n0zGyUCjKo69lUN5r&#10;pOGHHSwKP1UaPh80HGyzKICyRmOiozohZ6rmOqYTkoHGVId1Asmo5pmPj+jkIoo2ZiKMDgJFlZJq&#10;NpY6gJTbrlgcCERuE/C52wxFTaTcNubHtWriflSrNu6HtGpCPneHx7Bqo471DhsV3p21sBqhvmMf&#10;h/tHWwRSU2W4OdwCEQS2uV3vZmEoSsI43LtMTYfH4lzVNEGcgjDWOFBImrtAlcX59ZcVP03sp0LR&#10;6IYqkd3+sSpRxQCsoC0i2b8Zl5wqMUtfbLf9a8RMweEuMvvL+bHKA4P9reWpVnXpjkWoI2+tKRyY&#10;t9bU+l5qTo8URGHlJojOKar9pnbC67MJN4KoKHbosPWysg59wwcajaGmznen8nT5AmRYVo+rIOsO&#10;4Y25wD8e20fXfpljP1842RcOpHptK8VuseNPWsxLber8SvPBw2LKlWiYUiUapkyJxgPRT36NgY+r&#10;uExbfghGX281r7moWX+udvkvAAAA//8DAFBLAwQKAAAAAAAAACEAC6/WaxACAAAQAgAAFAAAAGRy&#10;cy9tZWRpYS9pbWFnZTEucG5niVBORw0KGgoAAAANSUhEUgAAAzwAAAAMCAYAAACnZLjeAAAABmJL&#10;R0QA/wD/AP+gvaeTAAAACXBIWXMAAA7EAAAOxAGVKw4bAAABsElEQVR4nO3dyY7aQABF0Ytt5v6e&#10;zMnH55+YsZ1F1EoHGilSQM+m7ltyyuzLIN1JX/UtHRU976+mG7Q3tLTUesinnDnT6CGfceLEVA/5&#10;nCNHZnrIFxw4MNdDvmTPnoUe8hU7diz1B/maLVtWeshf2LBhfS9v+MFPeiY3jsN3ehiwf9Oj/lUP&#10;e0dPpYf8ix71z3rUP+lR/6g/2Fs6aj3kH+7rk77vW6BiAle3pN+fdQP3Fqj1mJ+BRo/5CZjqMT8C&#10;Mz3mB2Cux3wPLPSY74Cl/jDfAis95htgfS//c7O9fI98+QW6ruu6ruu6rusj8wZuPNRzPV3XdV3X&#10;dV3X9RH57f8uOuecc84559zI9/eF5/VnoLc3JV3XdV3XdV3X9ZF6dXX4dZcP6bqu67qu67quj8wr&#10;6ncOv31o6N7oUZ/qUZ/pUZ/rUV/oUV/qUV/pD/W1HvWX+7odHv3/PN+hKd2H3al5dk93aEr3dIem&#10;dE93aEr3fKfm2X3YnZpndzs8V57u0JTu6Q5N6Z7u0JTu6Q5N6Z7u0JTu6Q5N6Z7u1Dy7pzs0pbsd&#10;Hl3XdV3XdV3X9X/xX50DHWKNqGrEAAAAAElFTkSuQmCCUEsDBAoAAAAAAAAAIQBLV9FMpgEAAKYB&#10;AAAUAAAAZHJzL21lZGlhL2ltYWdlMi5wbmeJUE5HDQoaCgAAAA1JSERSAAADPAAAAAgIBgAAADz1&#10;+sgAAAAGYktHRAD/AP8A/6C9p5MAAAAJcEhZcwAADsQAAA7EAZUrDhsAAAFGSURBVHic7dtJboNA&#10;FEXRC8Z9FpHO+99P9pHONOVBocRdMgJ9kO4bIc4viWlR9YqUUguUABRAgqvnbuLeAgs9zBug0sO8&#10;BpZ6mB+BlR7m38BaD/MvYKOH+Sew1UfzD2Cnh/k7sB/KS7gZyEn9O13XdV3XdV3X9Zl6yeLO8Pmi&#10;qXulh/pSD/WVHuprPdQ3eqhv9VDf6aP6Xg/1h2G94sAb6eyk5zoHEulirzQtf6X79/v18b3Tw/yF&#10;lq6/cqjHeKuH+TMNbX/lU4/xRg/zJ2qa/sqtPrw/6sF+pO6vNA/gxU+H594uKb/rJu65Y6JHee6Y&#10;6FGeOyZ6lOeOiR7luWOiR3numOhRnjso+lieOyZ6lOcOzkD+++c49QOXw+i6ruu6ruu6rs/VL49K&#10;zxclbqPruq7ruq7ruj4j/7sbYIwxxhhjjDEzzwkZ9Y5Lm8HXxgAAAABJRU5ErkJgglBLAwQKAAAA&#10;AAAAACEAV1H6p/cBAAD3AQAAFAAAAGRycy9tZWRpYS9pbWFnZTMucG5niVBORw0KGgoAAAANSUhE&#10;UgAAAAwAAADFCAYAAABgkhObAAAABmJLR0QA/wD/AP+gvaeTAAAACXBIWXMAAA7EAAAOxAGVKw4b&#10;AAABl0lEQVRoge3YzUsCQRjH8e+uc/AgeJBCKASRQnozKHpT++OLiCCIiAgigiAIgg7RJShnOuTa&#10;7Lo+lbBzqGeP/mZ2Xj7zuDCRi90AS4wj/ylh/dywzwGOaEJz6OPgK4+ccwMgJoKxUT5/s34ej8LU&#10;e0aNyeYm9Ua/U96aUiP88El3SKaRnZ6Xx2ON86bn5TGlnMZ+p0xu6H/j0MvMSh2KcehxKDp0M7NS&#10;h2IcuhyJDnv6vxTEYZdj0WFHHYI4bHOCFRy2cL6TOhTksMmp6LChDkEc1jnDCWvpDLc1GUgdinFY&#10;5UKshxWthyAOba7E73RbHYI4tLgRHVrqEMShwR1WWEtjeBGSDKQOxTjUeRAd6uoQxKHGk/idruH8&#10;XB0KcqjwItZDReshiIPhTXQw6vB7B4PBYXETHTK54Z0IiIRtTeX/clunON5lXsXjXdbjHcShyrPo&#10;UFWHIA6zPIoOM1icOmQa503Py6dwmOdedJhThyAOTW6Rrk+b6DVFCIdFrsV6WNB6COKwzKXosKT1&#10;EMShw7nosPb3HD4AXY2FNpEBGwsAAAAASUVORK5CYIJQSwMECgAAAAAAAAAhAK8qfoEyAgAAMgIA&#10;ABQAAABkcnMvbWVkaWEvaW1hZ2U0LnBuZ4lQTkcNChoKAAAADUlIRFIAAAAMAAAAxQgGAAAAYJIT&#10;mwAAAAZiS0dEAP8A/wD/oL2nkwAAAAlwSFlzAAAOxAAADsQBlSsOGwAAAdJJREFUaIHtmUtLw0AU&#10;Rk9qaktrQQqCFIqIiHRRClL6/7eiIgiK6EIRBBFEwZY+0nRc+LqZdsYHTBb2DmSTcyf5kpME5gZT&#10;NX2DcQ+Lx/Q4YMYKrtEjlTwyxvSBKhFgrOK3fQPJC5/QvBdki7F5nDminGSfDfsMPxzZCR8x7HiC&#10;F+aKF8UTvMDagmI5yeJvHtJvPKTqwSpeFE/wP3jocsjMcy1dZpKrh2AejrzvQ1ffh1w87HNMal28&#10;HPtMJVcPgTx0OPF66KiHXDy0OWXq8dBmKrl6COShxRkpRWfoFonk6iGQhz0uSDwe9kgkVw+BPOxw&#10;RcKqM/QOE8nVQyAPW9ww8XjYYiK5egjkocEdY0rO0A3GkquHQB42eKBG2Rl6g5Hk6iGQh3WeKDN0&#10;hl5nJLl6COShwoCImTN0haHk6iGQh5iEmMQZ2uIxzxSBosdDhi+phxqGAgbzeeyvzWBsHvNCBESe&#10;25rhS3pbf/14lxh726cWj3mkBJQ9HlLJ1cOizPMearwQM3WGrjGUXD/3gTzUeaTKwBm6zkhy9RDI&#10;wyb33mXZpi7LcvHQ5JaJx0OTseTqIZCHba697aJtbRfl4mGXS2/7dFfbpzn91jn3emj9Pw+v+1+v&#10;GEDqnUkAAAAASUVORK5CYIJQSwMEFAAGAAgAAAAhAFT+0oncAAAABQEAAA8AAABkcnMvZG93bnJl&#10;di54bWxMj0FLw0AQhe+C/2EZwZvdpKJNYzalFPVUBFtBvE2TaRKanQ3ZbZL+e0cvenkwvMd732Sr&#10;ybZqoN43jg3EswgUceHKhisDH/uXuwSUD8glto7JwIU8rPLrqwzT0o38TsMuVEpK2KdooA6hS7X2&#10;RU0W/cx1xOIdXW8xyNlXuuxxlHLb6nkUPWqLDctCjR1taipOu7M18DriuL6Pn4ft6bi5fO0f3j63&#10;MRlzezOtn0AFmsJfGH7wBR1yYTq4M5detQbkkfCr4iXz5QLUQULLZAE6z/R/+vwbAAD//wMAUEsD&#10;BBQABgAIAAAAIQBXffHq1AAAAK0CAAAZAAAAZHJzL19yZWxzL2Uyb0RvYy54bWwucmVsc7ySwWrD&#10;MAyG74O+g9F9cZKWMUadXkah19E9gLAVxzSWje2V9e1nKIMVSnfLURL/938HbXfffhZnStkFVtA1&#10;LQhiHYxjq+DzuH9+BZELssE5MCm4UIbdsHraftCMpYby5GIWlcJZwVRKfJMy64k85iZE4noZQ/JY&#10;6pisjKhPaEn2bfsi018GDDdMcTAK0sGsQRwvsTb/zw7j6DS9B/3licudCul87a5ATJaKAk/G4XW5&#10;biJbkPcd+mUc+kcO3TIO3SOHzTIOm18HefNkww8AAAD//wMAUEsBAi0AFAAGAAgAAAAhALGCZ7YK&#10;AQAAEwIAABMAAAAAAAAAAAAAAAAAAAAAAFtDb250ZW50X1R5cGVzXS54bWxQSwECLQAUAAYACAAA&#10;ACEAOP0h/9YAAACUAQAACwAAAAAAAAAAAAAAAAA7AQAAX3JlbHMvLnJlbHNQSwECLQAUAAYACAAA&#10;ACEAxYtDCw0HAAD2JgAADgAAAAAAAAAAAAAAAAA6AgAAZHJzL2Uyb0RvYy54bWxQSwECLQAKAAAA&#10;AAAAACEAC6/WaxACAAAQAgAAFAAAAAAAAAAAAAAAAABzCQAAZHJzL21lZGlhL2ltYWdlMS5wbmdQ&#10;SwECLQAKAAAAAAAAACEAS1fRTKYBAACmAQAAFAAAAAAAAAAAAAAAAAC1CwAAZHJzL21lZGlhL2lt&#10;YWdlMi5wbmdQSwECLQAKAAAAAAAAACEAV1H6p/cBAAD3AQAAFAAAAAAAAAAAAAAAAACNDQAAZHJz&#10;L21lZGlhL2ltYWdlMy5wbmdQSwECLQAKAAAAAAAAACEAryp+gTICAAAyAgAAFAAAAAAAAAAAAAAA&#10;AAC2DwAAZHJzL21lZGlhL2ltYWdlNC5wbmdQSwECLQAUAAYACAAAACEAVP7SidwAAAAFAQAADwAA&#10;AAAAAAAAAAAAAAAaEgAAZHJzL2Rvd25yZXYueG1sUEsBAi0AFAAGAAgAAAAhAFd98erUAAAArQIA&#10;ABkAAAAAAAAAAAAAAAAAIxMAAGRycy9fcmVscy9lMm9Eb2MueG1sLnJlbHNQSwUGAAAAAAkACQBC&#10;AgAALhQAAAAA&#10;">
                <v:shape id="Picture 220" o:spid="_x0000_s1518" type="#_x0000_t75" style="position:absolute;left:8;top:3;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UyoxgAAANwAAAAPAAAAZHJzL2Rvd25yZXYueG1sRI9Ba8JA&#10;FITvBf/D8gQvopsIFhtdRUWlhx5aK4K3R/Y1Cc2+Ddl1jf/eLQg9DjPzDbNYdaYWgVpXWVaQjhMQ&#10;xLnVFRcKTt/70QyE88gaa8uk4E4OVsveywIzbW/8ReHoCxEh7DJUUHrfZFK6vCSDbmwb4uj92Nag&#10;j7ItpG7xFuGmlpMkeZUGK44LJTa0LSn/PV6Ngu1md52E4ds5/ag+L2F9CJdZE5Qa9Lv1HISnzv+H&#10;n+13rWCapvB3Jh4BuXwAAAD//wMAUEsBAi0AFAAGAAgAAAAhANvh9svuAAAAhQEAABMAAAAAAAAA&#10;AAAAAAAAAAAAAFtDb250ZW50X1R5cGVzXS54bWxQSwECLQAUAAYACAAAACEAWvQsW78AAAAVAQAA&#10;CwAAAAAAAAAAAAAAAAAfAQAAX3JlbHMvLnJlbHNQSwECLQAUAAYACAAAACEA16FMqMYAAADcAAAA&#10;DwAAAAAAAAAAAAAAAAAHAgAAZHJzL2Rvd25yZXYueG1sUEsFBgAAAAADAAMAtwAAAPoCAAAAAA==&#10;">
                  <v:imagedata r:id="rId219" o:title=""/>
                </v:shape>
                <v:shape id="Picture 219" o:spid="_x0000_s1519" type="#_x0000_t75" style="position:absolute;left:8;top:1899;width:8280;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H2TxAAAANwAAAAPAAAAZHJzL2Rvd25yZXYueG1sRI9Pi8Iw&#10;FMTvC/sdwhO8rWnFv9UoIijCerEKXh/Ns602L90mavfbbxYEj8PM/IaZL1tTiQc1rrSsIO5FIIgz&#10;q0vOFZyOm68JCOeRNVaWScEvOVguPj/mmGj75AM9Up+LAGGXoILC+zqR0mUFGXQ9WxMH72Ibgz7I&#10;Jpe6wWeAm0r2o2gkDZYcFgqsaV1QdkvvRsF4sCvT76255vH4Z1WNprwfmLNS3U67moHw1Pp3+NXe&#10;aQXDuA//Z8IRkIs/AAAA//8DAFBLAQItABQABgAIAAAAIQDb4fbL7gAAAIUBAAATAAAAAAAAAAAA&#10;AAAAAAAAAABbQ29udGVudF9UeXBlc10ueG1sUEsBAi0AFAAGAAgAAAAhAFr0LFu/AAAAFQEAAAsA&#10;AAAAAAAAAAAAAAAAHwEAAF9yZWxzLy5yZWxzUEsBAi0AFAAGAAgAAAAhAHw4fZPEAAAA3AAAAA8A&#10;AAAAAAAAAAAAAAAABwIAAGRycy9kb3ducmV2LnhtbFBLBQYAAAAAAwADALcAAAD4AgAAAAA=&#10;">
                  <v:imagedata r:id="rId220" o:title=""/>
                </v:shape>
                <v:shape id="Picture 218" o:spid="_x0000_s1520" type="#_x0000_t75" style="position:absolute;left:8;top:3;width:120;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WtxQAAANwAAAAPAAAAZHJzL2Rvd25yZXYueG1sRI9Ba8JA&#10;FITvBf/D8oTe6iYWq0RXEVHoQSiNHvT2zD6zwezbkN1q/PddQfA4zMw3zGzR2VpcqfWVYwXpIAFB&#10;XDhdcalgv9t8TED4gKyxdkwK7uRhMe+9zTDT7sa/dM1DKSKEfYYKTAhNJqUvDFn0A9cQR+/sWosh&#10;yraUusVbhNtaDpPkS1qsOC4YbGhlqLjkf1bBcHJcrtMfi4dNtR3l5nDar5KxUu/9bjkFEagLr/Cz&#10;/a0VjNJPeJyJR0DO/wEAAP//AwBQSwECLQAUAAYACAAAACEA2+H2y+4AAACFAQAAEwAAAAAAAAAA&#10;AAAAAAAAAAAAW0NvbnRlbnRfVHlwZXNdLnhtbFBLAQItABQABgAIAAAAIQBa9CxbvwAAABUBAAAL&#10;AAAAAAAAAAAAAAAAAB8BAABfcmVscy8ucmVsc1BLAQItABQABgAIAAAAIQCtblWtxQAAANwAAAAP&#10;AAAAAAAAAAAAAAAAAAcCAABkcnMvZG93bnJldi54bWxQSwUGAAAAAAMAAwC3AAAA+QIAAAAA&#10;">
                  <v:imagedata r:id="rId221" o:title=""/>
                </v:shape>
                <v:shape id="Picture 217" o:spid="_x0000_s1521" type="#_x0000_t75" style="position:absolute;left:8168;top:3;width:120;height:1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kpaxwAAANwAAAAPAAAAZHJzL2Rvd25yZXYueG1sRI9La8Mw&#10;EITvhf4HsYXeGtnug+JECUmg0PZQ8igkx8Xa2E6slbG2ifrvq0Khx2FmvmEms+g6daYhtJ4N5KMM&#10;FHHlbcu1gc/ty90zqCDIFjvPZOCbAsym11cTLK2/8JrOG6lVgnAo0UAj0pdah6ohh2Hke+LkHfzg&#10;UJIcam0HvCS463SRZU/aYctpocGelg1Vp82XM7D4yO/fDvPd+3Fb2NVpLXFfSDTm9ibOx6CEovyH&#10;/9qv1sBj/gC/Z9IR0NMfAAAA//8DAFBLAQItABQABgAIAAAAIQDb4fbL7gAAAIUBAAATAAAAAAAA&#10;AAAAAAAAAAAAAABbQ29udGVudF9UeXBlc10ueG1sUEsBAi0AFAAGAAgAAAAhAFr0LFu/AAAAFQEA&#10;AAsAAAAAAAAAAAAAAAAAHwEAAF9yZWxzLy5yZWxzUEsBAi0AFAAGAAgAAAAhAFWuSlrHAAAA3AAA&#10;AA8AAAAAAAAAAAAAAAAABwIAAGRycy9kb3ducmV2LnhtbFBLBQYAAAAAAwADALcAAAD7AgAAAAA=&#10;">
                  <v:imagedata r:id="rId222" o:title=""/>
                </v:shape>
                <v:group id="Group 215" o:spid="_x0000_s1522" style="position:absolute;left:11;top:3;width:2;height:1978" coordorigin="11,3" coordsize="2,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QMAxAAAANwAAAAPAAAAZHJzL2Rvd25yZXYueG1sRI9Bi8Iw&#10;FITvC/sfwlvwtqZVKkvXKCKreBBBXRBvj+bZFpuX0sS2/nsjCB6HmfmGmc57U4mWGldaVhAPIxDE&#10;mdUl5wr+j6vvHxDOI2usLJOCOzmYzz4/pphq2/Ge2oPPRYCwS1FB4X2dSumyggy6oa2Jg3exjUEf&#10;ZJNL3WAX4KaSoyiaSIMlh4UCa1oWlF0PN6Ng3WG3GMd/7fZ6Wd7Px2R32sak1OCrX/yC8NT7d/jV&#10;3mgFSZzA80w4AnL2AAAA//8DAFBLAQItABQABgAIAAAAIQDb4fbL7gAAAIUBAAATAAAAAAAAAAAA&#10;AAAAAAAAAABbQ29udGVudF9UeXBlc10ueG1sUEsBAi0AFAAGAAgAAAAhAFr0LFu/AAAAFQEAAAsA&#10;AAAAAAAAAAAAAAAAHwEAAF9yZWxzLy5yZWxzUEsBAi0AFAAGAAgAAAAhAMXlAwDEAAAA3AAAAA8A&#10;AAAAAAAAAAAAAAAABwIAAGRycy9kb3ducmV2LnhtbFBLBQYAAAAAAwADALcAAAD4AgAAAAA=&#10;">
                  <v:shape id="Freeform 216" o:spid="_x0000_s1523" style="position:absolute;left:11;top:3;width:2;height:1978;visibility:visible;mso-wrap-style:square;v-text-anchor:top" coordsize="2,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woxQAAANwAAAAPAAAAZHJzL2Rvd25yZXYueG1sRI/disIw&#10;FITvhX2HcBa809SfVukaZVEUQRZc9QGOzdm2bHNSmqj17Y0geDnMzDfMbNGaSlypcaVlBYN+BII4&#10;s7rkXMHpuO5NQTiPrLGyTAru5GAx/+jMMNX2xr90PfhcBAi7FBUU3teplC4ryKDr25o4eH+2MeiD&#10;bHKpG7wFuKnkMIoSabDksFBgTcuCsv/DxSjYrOR2n4wutL7vf8ZJfF7Fu8lRqe5n+/0FwlPr3+FX&#10;e6sVxIMEnmfCEZDzBwAAAP//AwBQSwECLQAUAAYACAAAACEA2+H2y+4AAACFAQAAEwAAAAAAAAAA&#10;AAAAAAAAAAAAW0NvbnRlbnRfVHlwZXNdLnhtbFBLAQItABQABgAIAAAAIQBa9CxbvwAAABUBAAAL&#10;AAAAAAAAAAAAAAAAAB8BAABfcmVscy8ucmVsc1BLAQItABQABgAIAAAAIQDM8/woxQAAANwAAAAP&#10;AAAAAAAAAAAAAAAAAAcCAABkcnMvZG93bnJldi54bWxQSwUGAAAAAAMAAwC3AAAA+QIAAAAA&#10;" path="m,l,1978e" filled="f" strokeweight=".34pt">
                    <v:path arrowok="t" o:connecttype="custom" o:connectlocs="0,3;0,1981" o:connectangles="0,0"/>
                  </v:shape>
                </v:group>
                <v:group id="Group 213" o:spid="_x0000_s1524" style="position:absolute;left:8290;top:3;width:2;height:1978" coordorigin="8290,3" coordsize="2,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jsxAAAANwAAAAPAAAAZHJzL2Rvd25yZXYueG1sRI9Bi8Iw&#10;FITvwv6H8Ba8adoVXalGEdkVDyKoC+Lt0TzbYvNSmmxb/70RBI/DzHzDzJedKUVDtSssK4iHEQji&#10;1OqCMwV/p9/BFITzyBpLy6TgTg6Wi4/eHBNtWz5Qc/SZCBB2CSrIva8SKV2ak0E3tBVx8K62NuiD&#10;rDOpa2wD3JTyK4om0mDBYSHHitY5pbfjv1GwabFdjeKfZne7ru+X03h/3sWkVP+zW81AeOr8O/xq&#10;b7WCcfwNzzPhCMjFAwAA//8DAFBLAQItABQABgAIAAAAIQDb4fbL7gAAAIUBAAATAAAAAAAAAAAA&#10;AAAAAAAAAABbQ29udGVudF9UeXBlc10ueG1sUEsBAi0AFAAGAAgAAAAhAFr0LFu/AAAAFQEAAAsA&#10;AAAAAAAAAAAAAAAAHwEAAF9yZWxzLy5yZWxzUEsBAi0AFAAGAAgAAAAhAFp7OOzEAAAA3AAAAA8A&#10;AAAAAAAAAAAAAAAABwIAAGRycy9kb3ducmV2LnhtbFBLBQYAAAAAAwADALcAAAD4AgAAAAA=&#10;">
                  <v:shape id="Freeform 214" o:spid="_x0000_s1525" style="position:absolute;left:8290;top:3;width:2;height:1978;visibility:visible;mso-wrap-style:square;v-text-anchor:top" coordsize="2,19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M3BwwAAANwAAAAPAAAAZHJzL2Rvd25yZXYueG1sRE/dasIw&#10;FL4f+A7hCN6tqW6t0hlFJhVhDLT6AGfNWVvWnJQm2vr2y8Vglx/f/3o7mlbcqXeNZQXzKAZBXFrd&#10;cKXgesmfVyCcR9bYWiYFD3Kw3Uye1phpO/CZ7oWvRAhhl6GC2vsuk9KVNRl0ke2IA/dte4M+wL6S&#10;uschhJtWLuI4lQYbDg01dvReU/lT3IyCw14eT+nLjfLH6fM1Tb72ycfyotRsOu7eQHga/b/4z33U&#10;CpJ5WBvOhCMgN78AAAD//wMAUEsBAi0AFAAGAAgAAAAhANvh9svuAAAAhQEAABMAAAAAAAAAAAAA&#10;AAAAAAAAAFtDb250ZW50X1R5cGVzXS54bWxQSwECLQAUAAYACAAAACEAWvQsW78AAAAVAQAACwAA&#10;AAAAAAAAAAAAAAAfAQAAX3JlbHMvLnJlbHNQSwECLQAUAAYACAAAACEA0iDNwcMAAADcAAAADwAA&#10;AAAAAAAAAAAAAAAHAgAAZHJzL2Rvd25yZXYueG1sUEsFBgAAAAADAAMAtwAAAPcCAAAAAA==&#10;" path="m,l,1978e" filled="f" strokeweight=".34pt">
                    <v:path arrowok="t" o:connecttype="custom" o:connectlocs="0,3;0,1981" o:connectangles="0,0"/>
                  </v:shape>
                </v:group>
                <v:group id="Group 211" o:spid="_x0000_s1526" style="position:absolute;left:3;top:6;width:8290;height:2" coordorigin="3,6"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AkFxAAAANwAAAAPAAAAZHJzL2Rvd25yZXYueG1sRI9Bi8Iw&#10;FITvwv6H8Ba8adoVZa1GEdkVDyKoC+Lt0TzbYvNSmmxb/70RBI/DzHzDzJedKUVDtSssK4iHEQji&#10;1OqCMwV/p9/BNwjnkTWWlknBnRwsFx+9OSbatnyg5ugzESDsElSQe18lUro0J4NuaCvi4F1tbdAH&#10;WWdS19gGuCnlVxRNpMGCw0KOFa1zSm/Hf6Ng02K7GsU/ze52Xd8vp/H+vItJqf5nt5qB8NT5d/jV&#10;3moF43gKzzPhCMjFAwAA//8DAFBLAQItABQABgAIAAAAIQDb4fbL7gAAAIUBAAATAAAAAAAAAAAA&#10;AAAAAAAAAABbQ29udGVudF9UeXBlc10ueG1sUEsBAi0AFAAGAAgAAAAhAFr0LFu/AAAAFQEAAAsA&#10;AAAAAAAAAAAAAAAAHwEAAF9yZWxzLy5yZWxzUEsBAi0AFAAGAAgAAAAhAESoCQXEAAAA3AAAAA8A&#10;AAAAAAAAAAAAAAAABwIAAGRycy9kb3ducmV2LnhtbFBLBQYAAAAAAwADALcAAAD4AgAAAAA=&#10;">
                  <v:shape id="Freeform 212" o:spid="_x0000_s1527" style="position:absolute;left:3;top:6;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z97wgAAANwAAAAPAAAAZHJzL2Rvd25yZXYueG1sRE/dasIw&#10;FL4f+A7hCN7NdMqmq0YpE2GwIdrtAc6aY1OWnHRNtPXtl4vBLj++//V2cFZcqQuNZwUP0wwEceV1&#10;w7WCz4/9/RJEiMgarWdScKMA283obo259j2f6FrGWqQQDjkqMDG2uZShMuQwTH1LnLiz7xzGBLta&#10;6g77FO6snGXZk3TYcGow2NKLoeq7vDgFz2+73hbmNl/sbPHl6fhzKN9Rqcl4KFYgIg3xX/znftUK&#10;HmdpfjqTjoDc/AIAAP//AwBQSwECLQAUAAYACAAAACEA2+H2y+4AAACFAQAAEwAAAAAAAAAAAAAA&#10;AAAAAAAAW0NvbnRlbnRfVHlwZXNdLnhtbFBLAQItABQABgAIAAAAIQBa9CxbvwAAABUBAAALAAAA&#10;AAAAAAAAAAAAAB8BAABfcmVscy8ucmVsc1BLAQItABQABgAIAAAAIQC6jz97wgAAANwAAAAPAAAA&#10;AAAAAAAAAAAAAAcCAABkcnMvZG93bnJldi54bWxQSwUGAAAAAAMAAwC3AAAA9gIAAAAA&#10;" path="m,l8290,e" filled="f" strokeweight=".34pt">
                    <v:path arrowok="t" o:connecttype="custom" o:connectlocs="0,0;8290,0" o:connectangles="0,0"/>
                  </v:shape>
                </v:group>
                <v:group id="Group 208" o:spid="_x0000_s1528" style="position:absolute;left:3;top:1980;width:8290;height:7" coordorigin="3,1980"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s++xgAAANwAAAAPAAAAZHJzL2Rvd25yZXYueG1sRI9Pa8JA&#10;FMTvhX6H5RV6azaxWCR1FRGVHoJQI0hvj+wzCWbfhuyaP9++KxR6HGbmN8xyPZpG9NS52rKCJIpB&#10;EBdW11wqOOf7twUI55E1NpZJwUQO1qvnpyWm2g78Tf3JlyJA2KWooPK+TaV0RUUGXWRb4uBdbWfQ&#10;B9mVUnc4BLhp5CyOP6TBmsNChS1tKypup7tRcBhw2Lwnuz67XbfTTz4/XrKElHp9GTefIDyN/j/8&#10;1/7SCuazBB5nwhGQq18AAAD//wMAUEsBAi0AFAAGAAgAAAAhANvh9svuAAAAhQEAABMAAAAAAAAA&#10;AAAAAAAAAAAAAFtDb250ZW50X1R5cGVzXS54bWxQSwECLQAUAAYACAAAACEAWvQsW78AAAAVAQAA&#10;CwAAAAAAAAAAAAAAAAAfAQAAX3JlbHMvLnJlbHNQSwECLQAUAAYACAAAACEAdLLPvsYAAADcAAAA&#10;DwAAAAAAAAAAAAAAAAAHAgAAZHJzL2Rvd25yZXYueG1sUEsFBgAAAAADAAMAtwAAAPoCAAAAAA==&#10;">
                  <v:shape id="Freeform 210" o:spid="_x0000_s1529" style="position:absolute;left:3;top:1980;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8pkxgAAANwAAAAPAAAAZHJzL2Rvd25yZXYueG1sRI/dasJA&#10;EIXvhb7DMoXemY0plZC6SihaQmsvmvoAQ3ZMgtnZkF01zdN3C4KXh/PzcVab0XTiQoNrLStYRDEI&#10;4srqlmsFh5/dPAXhPLLGzjIp+CUHm/XDbIWZtlf+pkvpaxFG2GWooPG+z6R0VUMGXWR74uAd7WDQ&#10;BznUUg94DeOmk0kcL6XBlgOhwZ7eGqpO5dkESF98bN933Wl6Pnx9Jvm0P+fbVKmnxzF/BeFp9Pfw&#10;rV1oBS9JAv9nwhGQ6z8AAAD//wMAUEsBAi0AFAAGAAgAAAAhANvh9svuAAAAhQEAABMAAAAAAAAA&#10;AAAAAAAAAAAAAFtDb250ZW50X1R5cGVzXS54bWxQSwECLQAUAAYACAAAACEAWvQsW78AAAAVAQAA&#10;CwAAAAAAAAAAAAAAAAAfAQAAX3JlbHMvLnJlbHNQSwECLQAUAAYACAAAACEAqKvKZMYAAADcAAAA&#10;DwAAAAAAAAAAAAAAAAAHAgAAZHJzL2Rvd25yZXYueG1sUEsFBgAAAAADAAMAtwAAAPoCAAAAAA==&#10;" path="m,7r8290,l8290,,,,,7xe" fillcolor="black" stroked="f">
                    <v:path arrowok="t" o:connecttype="custom" o:connectlocs="0,1987;8290,1987;8290,1980;0,1980;0,1987" o:connectangles="0,0,0,0,0"/>
                  </v:shape>
                  <v:shape id="Text Box 209" o:spid="_x0000_s1530" type="#_x0000_t202" style="position:absolute;left:68;top:63;width:8161;height:18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j/hxgAAANwAAAAPAAAAZHJzL2Rvd25yZXYueG1sRI9Ba8JA&#10;FITvQv/D8gredFOlUtOsIqUFoVAa48HjM/uSLGbfptlV4793C4Ueh5n5hsnWg23FhXpvHCt4miYg&#10;iEunDdcK9sXH5AWED8gaW8ek4EYe1quHUYapdlfO6bILtYgQ9ikqaELoUil92ZBFP3UdcfQq11sM&#10;Ufa11D1eI9y2cpYkC2nRcFxosKO3hsrT7mwVbA6cv5ufr+N3XuWmKJYJfy5OSo0fh80riEBD+A//&#10;tbdawfNsDr9n4hGQqzsAAAD//wMAUEsBAi0AFAAGAAgAAAAhANvh9svuAAAAhQEAABMAAAAAAAAA&#10;AAAAAAAAAAAAAFtDb250ZW50X1R5cGVzXS54bWxQSwECLQAUAAYACAAAACEAWvQsW78AAAAVAQAA&#10;CwAAAAAAAAAAAAAAAAAfAQAAX3JlbHMvLnJlbHNQSwECLQAUAAYACAAAACEAwTY/4cYAAADcAAAA&#10;DwAAAAAAAAAAAAAAAAAHAgAAZHJzL2Rvd25yZXYueG1sUEsFBgAAAAADAAMAtwAAAPoCAAAAAA==&#10;" filled="f" stroked="f">
                    <v:textbox inset="0,0,0,0">
                      <w:txbxContent>
                        <w:p w14:paraId="1410A86B" w14:textId="77777777" w:rsidR="007C1BBC" w:rsidRDefault="007C1BBC">
                          <w:pPr>
                            <w:spacing w:before="9"/>
                            <w:ind w:left="60"/>
                            <w:rPr>
                              <w:rFonts w:ascii="Consolas" w:eastAsia="Consolas" w:hAnsi="Consolas" w:cs="Consolas"/>
                              <w:sz w:val="20"/>
                              <w:szCs w:val="20"/>
                            </w:rPr>
                          </w:pPr>
                          <w:r>
                            <w:rPr>
                              <w:rFonts w:ascii="Consolas"/>
                              <w:spacing w:val="-1"/>
                              <w:sz w:val="18"/>
                            </w:rPr>
                            <w:t>Username</w:t>
                          </w:r>
                          <w:r>
                            <w:rPr>
                              <w:rFonts w:ascii="Consolas"/>
                              <w:spacing w:val="-2"/>
                              <w:sz w:val="18"/>
                            </w:rPr>
                            <w:t xml:space="preserve"> </w:t>
                          </w:r>
                          <w:r>
                            <w:rPr>
                              <w:rFonts w:ascii="Consolas"/>
                              <w:sz w:val="18"/>
                            </w:rPr>
                            <w:t>:</w:t>
                          </w:r>
                          <w:r>
                            <w:rPr>
                              <w:rFonts w:ascii="Consolas"/>
                              <w:spacing w:val="1"/>
                              <w:sz w:val="18"/>
                            </w:rPr>
                            <w:t xml:space="preserve"> </w:t>
                          </w:r>
                          <w:r>
                            <w:rPr>
                              <w:rFonts w:ascii="Consolas"/>
                              <w:b/>
                              <w:i/>
                              <w:spacing w:val="-1"/>
                              <w:sz w:val="20"/>
                            </w:rPr>
                            <w:t>&lt;</w:t>
                          </w:r>
                          <w:r>
                            <w:rPr>
                              <w:rFonts w:ascii="Consolas"/>
                              <w:b/>
                              <w:i/>
                              <w:spacing w:val="-1"/>
                              <w:sz w:val="20"/>
                            </w:rPr>
                            <w:t>your_user_name&gt;</w:t>
                          </w:r>
                          <w:r>
                            <w:rPr>
                              <w:rFonts w:ascii="Consolas"/>
                              <w:b/>
                              <w:spacing w:val="-1"/>
                              <w:sz w:val="20"/>
                            </w:rPr>
                            <w:t>@stellus.com</w:t>
                          </w:r>
                        </w:p>
                        <w:p w14:paraId="5E19D055" w14:textId="77777777" w:rsidR="007C1BBC" w:rsidRDefault="007C1BBC">
                          <w:pPr>
                            <w:spacing w:before="5"/>
                            <w:ind w:left="60"/>
                            <w:rPr>
                              <w:rFonts w:ascii="Consolas" w:eastAsia="Consolas" w:hAnsi="Consolas" w:cs="Consolas"/>
                              <w:sz w:val="20"/>
                              <w:szCs w:val="20"/>
                            </w:rPr>
                          </w:pPr>
                          <w:r>
                            <w:rPr>
                              <w:rFonts w:ascii="Consolas"/>
                              <w:spacing w:val="-1"/>
                              <w:sz w:val="18"/>
                            </w:rPr>
                            <w:t>Password</w:t>
                          </w:r>
                          <w:r>
                            <w:rPr>
                              <w:rFonts w:ascii="Consolas"/>
                              <w:spacing w:val="-2"/>
                              <w:sz w:val="18"/>
                            </w:rPr>
                            <w:t xml:space="preserve"> </w:t>
                          </w:r>
                          <w:r>
                            <w:rPr>
                              <w:rFonts w:ascii="Consolas"/>
                              <w:sz w:val="18"/>
                            </w:rPr>
                            <w:t>:</w:t>
                          </w:r>
                          <w:r>
                            <w:rPr>
                              <w:rFonts w:ascii="Consolas"/>
                              <w:spacing w:val="1"/>
                              <w:sz w:val="18"/>
                            </w:rPr>
                            <w:t xml:space="preserve"> </w:t>
                          </w:r>
                          <w:r>
                            <w:rPr>
                              <w:rFonts w:ascii="Consolas"/>
                              <w:b/>
                              <w:spacing w:val="-1"/>
                              <w:sz w:val="20"/>
                            </w:rPr>
                            <w:t>***********</w:t>
                          </w:r>
                        </w:p>
                        <w:p w14:paraId="1F5A4750" w14:textId="77777777" w:rsidR="007C1BBC" w:rsidRDefault="007C1BBC">
                          <w:pPr>
                            <w:spacing w:before="11"/>
                            <w:ind w:left="60"/>
                            <w:rPr>
                              <w:rFonts w:ascii="Consolas" w:eastAsia="Consolas" w:hAnsi="Consolas" w:cs="Consolas"/>
                              <w:sz w:val="18"/>
                              <w:szCs w:val="18"/>
                            </w:rPr>
                          </w:pPr>
                          <w:r>
                            <w:rPr>
                              <w:rFonts w:ascii="Consolas"/>
                              <w:spacing w:val="-1"/>
                              <w:sz w:val="18"/>
                            </w:rPr>
                            <w:t>###########################################</w:t>
                          </w:r>
                        </w:p>
                        <w:p w14:paraId="656E9A42"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w:t>
                          </w:r>
                        </w:p>
                        <w:p w14:paraId="5F20B9C8"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pacing w:val="-1"/>
                              <w:sz w:val="18"/>
                            </w:rPr>
                            <w:t>SMA</w:t>
                          </w:r>
                          <w:r>
                            <w:rPr>
                              <w:rFonts w:ascii="Consolas"/>
                              <w:spacing w:val="-2"/>
                              <w:sz w:val="18"/>
                            </w:rPr>
                            <w:t xml:space="preserve"> </w:t>
                          </w:r>
                          <w:r>
                            <w:rPr>
                              <w:rFonts w:ascii="Consolas"/>
                              <w:spacing w:val="-1"/>
                              <w:sz w:val="18"/>
                            </w:rPr>
                            <w:t>Support</w:t>
                          </w:r>
                          <w:r>
                            <w:rPr>
                              <w:rFonts w:ascii="Consolas"/>
                              <w:spacing w:val="-2"/>
                              <w:sz w:val="18"/>
                            </w:rPr>
                            <w:t xml:space="preserve"> </w:t>
                          </w:r>
                          <w:r>
                            <w:rPr>
                              <w:rFonts w:ascii="Consolas"/>
                              <w:spacing w:val="-1"/>
                              <w:sz w:val="18"/>
                            </w:rPr>
                            <w:t>Remote</w:t>
                          </w:r>
                          <w:r>
                            <w:rPr>
                              <w:rFonts w:ascii="Consolas"/>
                              <w:spacing w:val="-2"/>
                              <w:sz w:val="18"/>
                            </w:rPr>
                            <w:t xml:space="preserve"> </w:t>
                          </w:r>
                          <w:r>
                            <w:rPr>
                              <w:rFonts w:ascii="Consolas"/>
                              <w:spacing w:val="-1"/>
                              <w:sz w:val="18"/>
                            </w:rPr>
                            <w:t>Gateway</w:t>
                          </w:r>
                          <w:r>
                            <w:rPr>
                              <w:rFonts w:ascii="Consolas"/>
                              <w:spacing w:val="-2"/>
                              <w:sz w:val="18"/>
                            </w:rPr>
                            <w:t xml:space="preserve"> </w:t>
                          </w:r>
                          <w:r>
                            <w:rPr>
                              <w:rFonts w:ascii="Consolas"/>
                              <w:sz w:val="18"/>
                            </w:rPr>
                            <w:t>#</w:t>
                          </w:r>
                        </w:p>
                        <w:p w14:paraId="05840567" w14:textId="77777777" w:rsidR="007C1BBC" w:rsidRDefault="007C1BBC">
                          <w:pPr>
                            <w:spacing w:before="9"/>
                            <w:ind w:left="60"/>
                            <w:rPr>
                              <w:rFonts w:ascii="Consolas" w:eastAsia="Consolas" w:hAnsi="Consolas" w:cs="Consolas"/>
                              <w:sz w:val="18"/>
                              <w:szCs w:val="18"/>
                            </w:rPr>
                          </w:pPr>
                          <w:r>
                            <w:rPr>
                              <w:rFonts w:ascii="Consolas"/>
                              <w:sz w:val="18"/>
                            </w:rPr>
                            <w:t>#</w:t>
                          </w:r>
                          <w:r>
                            <w:rPr>
                              <w:rFonts w:ascii="Consolas"/>
                              <w:spacing w:val="-2"/>
                              <w:sz w:val="18"/>
                            </w:rPr>
                            <w:t xml:space="preserve"> </w:t>
                          </w:r>
                          <w:r>
                            <w:rPr>
                              <w:rFonts w:ascii="Consolas"/>
                              <w:sz w:val="18"/>
                            </w:rPr>
                            <w:t>#</w:t>
                          </w:r>
                        </w:p>
                        <w:p w14:paraId="34CFE86E" w14:textId="77777777" w:rsidR="007C1BBC" w:rsidRDefault="007C1BBC">
                          <w:pPr>
                            <w:spacing w:before="9"/>
                            <w:ind w:left="60"/>
                            <w:rPr>
                              <w:rFonts w:ascii="Consolas" w:eastAsia="Consolas" w:hAnsi="Consolas" w:cs="Consolas"/>
                              <w:sz w:val="18"/>
                              <w:szCs w:val="18"/>
                            </w:rPr>
                          </w:pPr>
                          <w:r>
                            <w:rPr>
                              <w:rFonts w:ascii="Consolas"/>
                              <w:spacing w:val="-1"/>
                              <w:sz w:val="18"/>
                            </w:rPr>
                            <w:t>###########################################</w:t>
                          </w:r>
                        </w:p>
                        <w:p w14:paraId="27149DA7" w14:textId="77777777" w:rsidR="007C1BBC" w:rsidRDefault="007C1BBC">
                          <w:pPr>
                            <w:spacing w:before="4"/>
                            <w:ind w:left="60"/>
                            <w:rPr>
                              <w:rFonts w:ascii="Consolas" w:eastAsia="Consolas" w:hAnsi="Consolas" w:cs="Consolas"/>
                              <w:sz w:val="20"/>
                              <w:szCs w:val="20"/>
                            </w:rPr>
                          </w:pPr>
                          <w:r>
                            <w:rPr>
                              <w:rFonts w:ascii="Consolas"/>
                              <w:b/>
                              <w:color w:val="00FFA8"/>
                              <w:spacing w:val="-2"/>
                              <w:sz w:val="20"/>
                            </w:rPr>
                            <w:t>ns1&gt;</w:t>
                          </w:r>
                        </w:p>
                      </w:txbxContent>
                    </v:textbox>
                  </v:shape>
                </v:group>
                <w10:anchorlock/>
              </v:group>
            </w:pict>
          </mc:Fallback>
        </mc:AlternateContent>
      </w:r>
    </w:p>
    <w:p w14:paraId="46590DF4" w14:textId="77777777" w:rsidR="00810E13" w:rsidRPr="00312A91" w:rsidRDefault="00810E13">
      <w:pPr>
        <w:spacing w:line="200" w:lineRule="atLeast"/>
        <w:rPr>
          <w:rFonts w:ascii="Century Gothic" w:eastAsia="Century Gothic" w:hAnsi="Century Gothic" w:cs="Century Gothic"/>
          <w:sz w:val="20"/>
          <w:szCs w:val="20"/>
        </w:rPr>
        <w:sectPr w:rsidR="00810E13" w:rsidRPr="00312A91">
          <w:footerReference w:type="even" r:id="rId223"/>
          <w:footerReference w:type="default" r:id="rId224"/>
          <w:pgSz w:w="12240" w:h="15840"/>
          <w:pgMar w:top="860" w:right="960" w:bottom="840" w:left="960" w:header="158" w:footer="650" w:gutter="0"/>
          <w:cols w:space="720"/>
        </w:sectPr>
      </w:pPr>
    </w:p>
    <w:p w14:paraId="6179225B" w14:textId="77777777" w:rsidR="00810E13" w:rsidRPr="00312A91" w:rsidRDefault="00391BD3" w:rsidP="00A844DF">
      <w:pPr>
        <w:pStyle w:val="BodyText"/>
        <w:numPr>
          <w:ilvl w:val="3"/>
          <w:numId w:val="5"/>
        </w:numPr>
        <w:tabs>
          <w:tab w:val="left" w:pos="1920"/>
        </w:tabs>
        <w:spacing w:before="151" w:line="240" w:lineRule="exact"/>
        <w:ind w:right="187"/>
      </w:pPr>
      <w:r w:rsidRPr="00312A91">
        <w:rPr>
          <w:spacing w:val="-1"/>
        </w:rPr>
        <w:lastRenderedPageBreak/>
        <w:t>Use</w:t>
      </w:r>
      <w:r w:rsidRPr="00312A91">
        <w:rPr>
          <w:spacing w:val="-3"/>
        </w:rPr>
        <w:t xml:space="preserve"> </w:t>
      </w:r>
      <w:r w:rsidRPr="00312A91">
        <w:rPr>
          <w:spacing w:val="-1"/>
        </w:rPr>
        <w:t>the</w:t>
      </w:r>
      <w:r w:rsidRPr="00312A91">
        <w:rPr>
          <w:spacing w:val="-3"/>
        </w:rPr>
        <w:t xml:space="preserve"> </w:t>
      </w:r>
      <w:proofErr w:type="spellStart"/>
      <w:r w:rsidRPr="00312A91">
        <w:rPr>
          <w:rFonts w:ascii="Consolas"/>
          <w:b/>
          <w:spacing w:val="-1"/>
        </w:rPr>
        <w:t>remoteAccess</w:t>
      </w:r>
      <w:proofErr w:type="spellEnd"/>
      <w:r w:rsidRPr="00312A91">
        <w:rPr>
          <w:rFonts w:ascii="Consolas"/>
          <w:b/>
          <w:spacing w:val="-63"/>
        </w:rPr>
        <w:t xml:space="preserve"> </w:t>
      </w:r>
      <w:r w:rsidRPr="00312A91">
        <w:t>command</w:t>
      </w:r>
      <w:r w:rsidRPr="00312A91">
        <w:rPr>
          <w:spacing w:val="-6"/>
        </w:rPr>
        <w:t xml:space="preserve"> </w:t>
      </w:r>
      <w:r w:rsidRPr="00312A91">
        <w:rPr>
          <w:spacing w:val="-1"/>
        </w:rPr>
        <w:t>to</w:t>
      </w:r>
      <w:r w:rsidRPr="00312A91">
        <w:rPr>
          <w:spacing w:val="-4"/>
        </w:rPr>
        <w:t xml:space="preserve"> </w:t>
      </w:r>
      <w:r w:rsidRPr="00312A91">
        <w:rPr>
          <w:spacing w:val="-2"/>
        </w:rPr>
        <w:t>list</w:t>
      </w:r>
      <w:r w:rsidRPr="00312A91">
        <w:rPr>
          <w:spacing w:val="-4"/>
        </w:rPr>
        <w:t xml:space="preserve"> </w:t>
      </w:r>
      <w:r w:rsidRPr="00312A91">
        <w:t>the</w:t>
      </w:r>
      <w:r w:rsidRPr="00312A91">
        <w:rPr>
          <w:spacing w:val="-8"/>
        </w:rPr>
        <w:t xml:space="preserve"> </w:t>
      </w:r>
      <w:r w:rsidRPr="00312A91">
        <w:t>clusters</w:t>
      </w:r>
      <w:r w:rsidRPr="00312A91">
        <w:rPr>
          <w:spacing w:val="-9"/>
        </w:rPr>
        <w:t xml:space="preserve"> </w:t>
      </w:r>
      <w:r w:rsidRPr="00312A91">
        <w:rPr>
          <w:spacing w:val="-1"/>
        </w:rPr>
        <w:t>that</w:t>
      </w:r>
      <w:r w:rsidRPr="00312A91">
        <w:rPr>
          <w:spacing w:val="-4"/>
        </w:rPr>
        <w:t xml:space="preserve"> </w:t>
      </w:r>
      <w:r w:rsidRPr="00312A91">
        <w:rPr>
          <w:spacing w:val="-1"/>
        </w:rPr>
        <w:t>have</w:t>
      </w:r>
      <w:r w:rsidRPr="00312A91">
        <w:rPr>
          <w:spacing w:val="-3"/>
        </w:rPr>
        <w:t xml:space="preserve"> </w:t>
      </w:r>
      <w:r w:rsidRPr="00312A91">
        <w:rPr>
          <w:spacing w:val="-1"/>
        </w:rPr>
        <w:t>remote</w:t>
      </w:r>
      <w:r w:rsidRPr="00312A91">
        <w:rPr>
          <w:spacing w:val="-8"/>
        </w:rPr>
        <w:t xml:space="preserve"> </w:t>
      </w:r>
      <w:r w:rsidRPr="00312A91">
        <w:t>access</w:t>
      </w:r>
      <w:r w:rsidRPr="00312A91">
        <w:rPr>
          <w:spacing w:val="-4"/>
        </w:rPr>
        <w:t xml:space="preserve"> </w:t>
      </w:r>
      <w:r w:rsidRPr="00312A91">
        <w:rPr>
          <w:spacing w:val="-1"/>
        </w:rPr>
        <w:t>enabled.</w:t>
      </w:r>
      <w:r w:rsidRPr="00312A91">
        <w:rPr>
          <w:spacing w:val="49"/>
        </w:rPr>
        <w:t xml:space="preserve"> </w:t>
      </w:r>
      <w:r w:rsidRPr="00312A91">
        <w:rPr>
          <w:spacing w:val="-1"/>
        </w:rPr>
        <w:t>Remember the</w:t>
      </w:r>
      <w:r w:rsidRPr="00312A91">
        <w:rPr>
          <w:spacing w:val="1"/>
        </w:rPr>
        <w:t xml:space="preserve"> </w:t>
      </w:r>
      <w:r w:rsidRPr="00312A91">
        <w:rPr>
          <w:spacing w:val="-1"/>
        </w:rPr>
        <w:t>index</w:t>
      </w:r>
      <w:r w:rsidRPr="00312A91">
        <w:rPr>
          <w:spacing w:val="2"/>
        </w:rPr>
        <w:t xml:space="preserve"> </w:t>
      </w:r>
      <w:r w:rsidRPr="00312A91">
        <w:rPr>
          <w:spacing w:val="-1"/>
        </w:rPr>
        <w:t>of</w:t>
      </w:r>
      <w:r w:rsidRPr="00312A91">
        <w:rPr>
          <w:spacing w:val="1"/>
        </w:rPr>
        <w:t xml:space="preserve"> </w:t>
      </w:r>
      <w:r w:rsidRPr="00312A91">
        <w:rPr>
          <w:spacing w:val="-1"/>
        </w:rPr>
        <w:t>the</w:t>
      </w:r>
      <w:r w:rsidRPr="00312A91">
        <w:rPr>
          <w:spacing w:val="1"/>
        </w:rPr>
        <w:t xml:space="preserve"> </w:t>
      </w:r>
      <w:r w:rsidRPr="00312A91">
        <w:rPr>
          <w:spacing w:val="-1"/>
        </w:rPr>
        <w:t xml:space="preserve">cluster. </w:t>
      </w:r>
      <w:r w:rsidRPr="00312A91">
        <w:t>Note</w:t>
      </w:r>
      <w:r w:rsidRPr="00312A91">
        <w:rPr>
          <w:spacing w:val="-3"/>
        </w:rPr>
        <w:t xml:space="preserve"> </w:t>
      </w:r>
      <w:r w:rsidRPr="00312A91">
        <w:rPr>
          <w:spacing w:val="-1"/>
        </w:rPr>
        <w:t>that</w:t>
      </w:r>
      <w:r w:rsidRPr="00312A91">
        <w:rPr>
          <w:spacing w:val="1"/>
        </w:rPr>
        <w:t xml:space="preserve"> </w:t>
      </w:r>
      <w:r w:rsidRPr="00312A91">
        <w:rPr>
          <w:spacing w:val="-1"/>
        </w:rPr>
        <w:t>there</w:t>
      </w:r>
      <w:r w:rsidRPr="00312A91">
        <w:rPr>
          <w:spacing w:val="1"/>
        </w:rPr>
        <w:t xml:space="preserve"> </w:t>
      </w:r>
      <w:r w:rsidRPr="00312A91">
        <w:rPr>
          <w:spacing w:val="-1"/>
        </w:rPr>
        <w:t>is</w:t>
      </w:r>
      <w:r w:rsidRPr="00312A91">
        <w:rPr>
          <w:spacing w:val="1"/>
        </w:rPr>
        <w:t xml:space="preserve"> </w:t>
      </w:r>
      <w:r w:rsidRPr="00312A91">
        <w:t xml:space="preserve">a </w:t>
      </w:r>
      <w:r w:rsidRPr="00312A91">
        <w:rPr>
          <w:spacing w:val="-2"/>
        </w:rPr>
        <w:t>lag</w:t>
      </w:r>
      <w:r w:rsidRPr="00312A91">
        <w:rPr>
          <w:spacing w:val="2"/>
        </w:rPr>
        <w:t xml:space="preserve"> </w:t>
      </w:r>
      <w:r w:rsidRPr="00312A91">
        <w:rPr>
          <w:spacing w:val="-1"/>
        </w:rPr>
        <w:t>time</w:t>
      </w:r>
      <w:r w:rsidRPr="00312A91">
        <w:rPr>
          <w:spacing w:val="1"/>
        </w:rPr>
        <w:t xml:space="preserve"> </w:t>
      </w:r>
      <w:r w:rsidRPr="00312A91">
        <w:rPr>
          <w:spacing w:val="-1"/>
        </w:rPr>
        <w:t>of</w:t>
      </w:r>
      <w:r w:rsidRPr="00312A91">
        <w:rPr>
          <w:spacing w:val="1"/>
        </w:rPr>
        <w:t xml:space="preserve"> </w:t>
      </w:r>
      <w:r w:rsidRPr="00312A91">
        <w:rPr>
          <w:spacing w:val="-1"/>
        </w:rPr>
        <w:t>up</w:t>
      </w:r>
      <w:r w:rsidRPr="00312A91">
        <w:t xml:space="preserve"> </w:t>
      </w:r>
      <w:r w:rsidRPr="00312A91">
        <w:rPr>
          <w:spacing w:val="-1"/>
        </w:rPr>
        <w:t>to</w:t>
      </w:r>
      <w:r w:rsidRPr="00312A91">
        <w:t xml:space="preserve"> one</w:t>
      </w:r>
      <w:r w:rsidRPr="00312A91">
        <w:rPr>
          <w:spacing w:val="-3"/>
        </w:rPr>
        <w:t xml:space="preserve"> </w:t>
      </w:r>
      <w:r w:rsidRPr="00312A91">
        <w:t>minute</w:t>
      </w:r>
      <w:r w:rsidRPr="00312A91">
        <w:rPr>
          <w:spacing w:val="37"/>
        </w:rPr>
        <w:t xml:space="preserve"> </w:t>
      </w:r>
      <w:r w:rsidRPr="00312A91">
        <w:rPr>
          <w:spacing w:val="-1"/>
        </w:rPr>
        <w:t>between</w:t>
      </w:r>
      <w:r w:rsidRPr="00312A91">
        <w:t xml:space="preserve"> </w:t>
      </w:r>
      <w:r w:rsidRPr="00312A91">
        <w:rPr>
          <w:spacing w:val="-1"/>
        </w:rPr>
        <w:t>when</w:t>
      </w:r>
      <w:r w:rsidRPr="00312A91">
        <w:t xml:space="preserve"> a </w:t>
      </w:r>
      <w:r w:rsidRPr="00312A91">
        <w:rPr>
          <w:spacing w:val="-1"/>
        </w:rPr>
        <w:t>customer enables</w:t>
      </w:r>
      <w:r w:rsidRPr="00312A91">
        <w:rPr>
          <w:spacing w:val="-4"/>
        </w:rPr>
        <w:t xml:space="preserve"> </w:t>
      </w:r>
      <w:r w:rsidRPr="00312A91">
        <w:t>remote</w:t>
      </w:r>
      <w:r w:rsidRPr="00312A91">
        <w:rPr>
          <w:spacing w:val="-3"/>
        </w:rPr>
        <w:t xml:space="preserve"> </w:t>
      </w:r>
      <w:r w:rsidRPr="00312A91">
        <w:t>access</w:t>
      </w:r>
      <w:r w:rsidRPr="00312A91">
        <w:rPr>
          <w:spacing w:val="-4"/>
        </w:rPr>
        <w:t xml:space="preserve"> </w:t>
      </w:r>
      <w:r w:rsidRPr="00312A91">
        <w:t>and</w:t>
      </w:r>
      <w:r w:rsidRPr="00312A91">
        <w:rPr>
          <w:spacing w:val="-1"/>
        </w:rPr>
        <w:t xml:space="preserve"> when</w:t>
      </w:r>
      <w:r w:rsidRPr="00312A91">
        <w:t xml:space="preserve"> </w:t>
      </w:r>
      <w:r w:rsidRPr="00312A91">
        <w:rPr>
          <w:spacing w:val="1"/>
        </w:rPr>
        <w:t>it</w:t>
      </w:r>
      <w:r w:rsidRPr="00312A91">
        <w:rPr>
          <w:spacing w:val="-4"/>
        </w:rPr>
        <w:t xml:space="preserve"> </w:t>
      </w:r>
      <w:r w:rsidRPr="00312A91">
        <w:rPr>
          <w:spacing w:val="1"/>
        </w:rPr>
        <w:t>is</w:t>
      </w:r>
      <w:r w:rsidRPr="00312A91">
        <w:rPr>
          <w:spacing w:val="-4"/>
        </w:rPr>
        <w:t xml:space="preserve"> </w:t>
      </w:r>
      <w:r w:rsidRPr="00312A91">
        <w:rPr>
          <w:spacing w:val="-1"/>
        </w:rPr>
        <w:t xml:space="preserve">listed </w:t>
      </w:r>
      <w:r w:rsidRPr="00312A91">
        <w:rPr>
          <w:spacing w:val="1"/>
        </w:rPr>
        <w:t>on</w:t>
      </w:r>
      <w:r w:rsidRPr="00312A91">
        <w:t xml:space="preserve"> </w:t>
      </w:r>
      <w:r w:rsidRPr="00312A91">
        <w:rPr>
          <w:spacing w:val="-2"/>
        </w:rPr>
        <w:t>this</w:t>
      </w:r>
      <w:r w:rsidRPr="00312A91">
        <w:rPr>
          <w:spacing w:val="1"/>
        </w:rPr>
        <w:t xml:space="preserve"> </w:t>
      </w:r>
      <w:r w:rsidRPr="00312A91">
        <w:rPr>
          <w:spacing w:val="-1"/>
        </w:rPr>
        <w:t>page.</w:t>
      </w:r>
    </w:p>
    <w:p w14:paraId="7F27D94B" w14:textId="77777777" w:rsidR="00810E13" w:rsidRPr="00312A91" w:rsidRDefault="00810E13">
      <w:pPr>
        <w:spacing w:before="12"/>
        <w:rPr>
          <w:rFonts w:ascii="Century Gothic" w:eastAsia="Century Gothic" w:hAnsi="Century Gothic" w:cs="Century Gothic"/>
          <w:sz w:val="20"/>
          <w:szCs w:val="20"/>
        </w:rPr>
      </w:pPr>
    </w:p>
    <w:p w14:paraId="36C80317" w14:textId="77777777" w:rsidR="00810E13" w:rsidRPr="00312A91" w:rsidRDefault="0085304E">
      <w:pPr>
        <w:spacing w:line="200" w:lineRule="atLeast"/>
        <w:ind w:left="119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327B3464" wp14:editId="3B95B872">
                <wp:extent cx="5725795" cy="868680"/>
                <wp:effectExtent l="3810" t="5080" r="4445" b="2540"/>
                <wp:docPr id="496"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25795" cy="868680"/>
                          <a:chOff x="0" y="0"/>
                          <a:chExt cx="9017" cy="1368"/>
                        </a:xfrm>
                      </wpg:grpSpPr>
                      <pic:pic xmlns:pic="http://schemas.openxmlformats.org/drawingml/2006/picture">
                        <pic:nvPicPr>
                          <pic:cNvPr id="497" name="Picture 20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8" y="3"/>
                            <a:ext cx="900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8" name="Picture 205"/>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8" y="1280"/>
                            <a:ext cx="900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99" name="Picture 204"/>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8" y="3"/>
                            <a:ext cx="120" cy="1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00" name="Picture 203"/>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8888" y="3"/>
                            <a:ext cx="120" cy="135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501" name="Group 201"/>
                        <wpg:cNvGrpSpPr>
                          <a:grpSpLocks/>
                        </wpg:cNvGrpSpPr>
                        <wpg:grpSpPr bwMode="auto">
                          <a:xfrm>
                            <a:off x="11" y="3"/>
                            <a:ext cx="2" cy="1354"/>
                            <a:chOff x="11" y="3"/>
                            <a:chExt cx="2" cy="1354"/>
                          </a:xfrm>
                        </wpg:grpSpPr>
                        <wps:wsp>
                          <wps:cNvPr id="502" name="Freeform 202"/>
                          <wps:cNvSpPr>
                            <a:spLocks/>
                          </wps:cNvSpPr>
                          <wps:spPr bwMode="auto">
                            <a:xfrm>
                              <a:off x="11" y="3"/>
                              <a:ext cx="2" cy="1354"/>
                            </a:xfrm>
                            <a:custGeom>
                              <a:avLst/>
                              <a:gdLst>
                                <a:gd name="T0" fmla="+- 0 3 3"/>
                                <a:gd name="T1" fmla="*/ 3 h 1354"/>
                                <a:gd name="T2" fmla="+- 0 1357 3"/>
                                <a:gd name="T3" fmla="*/ 1357 h 1354"/>
                              </a:gdLst>
                              <a:ahLst/>
                              <a:cxnLst>
                                <a:cxn ang="0">
                                  <a:pos x="0" y="T1"/>
                                </a:cxn>
                                <a:cxn ang="0">
                                  <a:pos x="0" y="T3"/>
                                </a:cxn>
                              </a:cxnLst>
                              <a:rect l="0" t="0" r="r" b="b"/>
                              <a:pathLst>
                                <a:path h="1354">
                                  <a:moveTo>
                                    <a:pt x="0" y="0"/>
                                  </a:moveTo>
                                  <a:lnTo>
                                    <a:pt x="0" y="1354"/>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3" name="Group 199"/>
                        <wpg:cNvGrpSpPr>
                          <a:grpSpLocks/>
                        </wpg:cNvGrpSpPr>
                        <wpg:grpSpPr bwMode="auto">
                          <a:xfrm>
                            <a:off x="9010" y="3"/>
                            <a:ext cx="2" cy="1354"/>
                            <a:chOff x="9010" y="3"/>
                            <a:chExt cx="2" cy="1354"/>
                          </a:xfrm>
                        </wpg:grpSpPr>
                        <wps:wsp>
                          <wps:cNvPr id="504" name="Freeform 200"/>
                          <wps:cNvSpPr>
                            <a:spLocks/>
                          </wps:cNvSpPr>
                          <wps:spPr bwMode="auto">
                            <a:xfrm>
                              <a:off x="9010" y="3"/>
                              <a:ext cx="2" cy="1354"/>
                            </a:xfrm>
                            <a:custGeom>
                              <a:avLst/>
                              <a:gdLst>
                                <a:gd name="T0" fmla="+- 0 3 3"/>
                                <a:gd name="T1" fmla="*/ 3 h 1354"/>
                                <a:gd name="T2" fmla="+- 0 1357 3"/>
                                <a:gd name="T3" fmla="*/ 1357 h 1354"/>
                              </a:gdLst>
                              <a:ahLst/>
                              <a:cxnLst>
                                <a:cxn ang="0">
                                  <a:pos x="0" y="T1"/>
                                </a:cxn>
                                <a:cxn ang="0">
                                  <a:pos x="0" y="T3"/>
                                </a:cxn>
                              </a:cxnLst>
                              <a:rect l="0" t="0" r="r" b="b"/>
                              <a:pathLst>
                                <a:path h="1354">
                                  <a:moveTo>
                                    <a:pt x="0" y="0"/>
                                  </a:moveTo>
                                  <a:lnTo>
                                    <a:pt x="0" y="1354"/>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5" name="Group 197"/>
                        <wpg:cNvGrpSpPr>
                          <a:grpSpLocks/>
                        </wpg:cNvGrpSpPr>
                        <wpg:grpSpPr bwMode="auto">
                          <a:xfrm>
                            <a:off x="3" y="6"/>
                            <a:ext cx="9010" cy="2"/>
                            <a:chOff x="3" y="6"/>
                            <a:chExt cx="9010" cy="2"/>
                          </a:xfrm>
                        </wpg:grpSpPr>
                        <wps:wsp>
                          <wps:cNvPr id="506" name="Freeform 198"/>
                          <wps:cNvSpPr>
                            <a:spLocks/>
                          </wps:cNvSpPr>
                          <wps:spPr bwMode="auto">
                            <a:xfrm>
                              <a:off x="3" y="6"/>
                              <a:ext cx="9010" cy="2"/>
                            </a:xfrm>
                            <a:custGeom>
                              <a:avLst/>
                              <a:gdLst>
                                <a:gd name="T0" fmla="+- 0 3 3"/>
                                <a:gd name="T1" fmla="*/ T0 w 9010"/>
                                <a:gd name="T2" fmla="+- 0 9013 3"/>
                                <a:gd name="T3" fmla="*/ T2 w 9010"/>
                              </a:gdLst>
                              <a:ahLst/>
                              <a:cxnLst>
                                <a:cxn ang="0">
                                  <a:pos x="T1" y="0"/>
                                </a:cxn>
                                <a:cxn ang="0">
                                  <a:pos x="T3" y="0"/>
                                </a:cxn>
                              </a:cxnLst>
                              <a:rect l="0" t="0" r="r" b="b"/>
                              <a:pathLst>
                                <a:path w="9010">
                                  <a:moveTo>
                                    <a:pt x="0" y="0"/>
                                  </a:moveTo>
                                  <a:lnTo>
                                    <a:pt x="901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507" name="Group 194"/>
                        <wpg:cNvGrpSpPr>
                          <a:grpSpLocks/>
                        </wpg:cNvGrpSpPr>
                        <wpg:grpSpPr bwMode="auto">
                          <a:xfrm>
                            <a:off x="3" y="1361"/>
                            <a:ext cx="9010" cy="7"/>
                            <a:chOff x="3" y="1361"/>
                            <a:chExt cx="9010" cy="7"/>
                          </a:xfrm>
                        </wpg:grpSpPr>
                        <wps:wsp>
                          <wps:cNvPr id="508" name="Freeform 196"/>
                          <wps:cNvSpPr>
                            <a:spLocks/>
                          </wps:cNvSpPr>
                          <wps:spPr bwMode="auto">
                            <a:xfrm>
                              <a:off x="3" y="1361"/>
                              <a:ext cx="9010" cy="7"/>
                            </a:xfrm>
                            <a:custGeom>
                              <a:avLst/>
                              <a:gdLst>
                                <a:gd name="T0" fmla="+- 0 3 3"/>
                                <a:gd name="T1" fmla="*/ T0 w 9010"/>
                                <a:gd name="T2" fmla="+- 0 1368 1361"/>
                                <a:gd name="T3" fmla="*/ 1368 h 7"/>
                                <a:gd name="T4" fmla="+- 0 9013 3"/>
                                <a:gd name="T5" fmla="*/ T4 w 9010"/>
                                <a:gd name="T6" fmla="+- 0 1368 1361"/>
                                <a:gd name="T7" fmla="*/ 1368 h 7"/>
                                <a:gd name="T8" fmla="+- 0 9013 3"/>
                                <a:gd name="T9" fmla="*/ T8 w 9010"/>
                                <a:gd name="T10" fmla="+- 0 1361 1361"/>
                                <a:gd name="T11" fmla="*/ 1361 h 7"/>
                                <a:gd name="T12" fmla="+- 0 3 3"/>
                                <a:gd name="T13" fmla="*/ T12 w 9010"/>
                                <a:gd name="T14" fmla="+- 0 1361 1361"/>
                                <a:gd name="T15" fmla="*/ 1361 h 7"/>
                                <a:gd name="T16" fmla="+- 0 3 3"/>
                                <a:gd name="T17" fmla="*/ T16 w 9010"/>
                                <a:gd name="T18" fmla="+- 0 1368 1361"/>
                                <a:gd name="T19" fmla="*/ 1368 h 7"/>
                              </a:gdLst>
                              <a:ahLst/>
                              <a:cxnLst>
                                <a:cxn ang="0">
                                  <a:pos x="T1" y="T3"/>
                                </a:cxn>
                                <a:cxn ang="0">
                                  <a:pos x="T5" y="T7"/>
                                </a:cxn>
                                <a:cxn ang="0">
                                  <a:pos x="T9" y="T11"/>
                                </a:cxn>
                                <a:cxn ang="0">
                                  <a:pos x="T13" y="T15"/>
                                </a:cxn>
                                <a:cxn ang="0">
                                  <a:pos x="T17" y="T19"/>
                                </a:cxn>
                              </a:cxnLst>
                              <a:rect l="0" t="0" r="r" b="b"/>
                              <a:pathLst>
                                <a:path w="9010" h="7">
                                  <a:moveTo>
                                    <a:pt x="0" y="7"/>
                                  </a:moveTo>
                                  <a:lnTo>
                                    <a:pt x="9010" y="7"/>
                                  </a:lnTo>
                                  <a:lnTo>
                                    <a:pt x="901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Text Box 195"/>
                          <wps:cNvSpPr txBox="1">
                            <a:spLocks noChangeArrowheads="1"/>
                          </wps:cNvSpPr>
                          <wps:spPr bwMode="auto">
                            <a:xfrm>
                              <a:off x="68" y="63"/>
                              <a:ext cx="8881" cy="1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EAF80D" w14:textId="77777777" w:rsidR="007C1BBC" w:rsidRDefault="007C1BBC">
                                <w:pPr>
                                  <w:spacing w:before="18"/>
                                  <w:ind w:left="60"/>
                                  <w:rPr>
                                    <w:rFonts w:ascii="Consolas" w:eastAsia="Consolas" w:hAnsi="Consolas" w:cs="Consolas"/>
                                    <w:sz w:val="16"/>
                                    <w:szCs w:val="16"/>
                                  </w:rPr>
                                </w:pPr>
                                <w:r>
                                  <w:rPr>
                                    <w:rFonts w:ascii="Consolas"/>
                                    <w:b/>
                                    <w:color w:val="00FFA8"/>
                                    <w:spacing w:val="-1"/>
                                    <w:sz w:val="16"/>
                                  </w:rPr>
                                  <w:t xml:space="preserve">ns1&gt; </w:t>
                                </w:r>
                                <w:r>
                                  <w:rPr>
                                    <w:rFonts w:ascii="Consolas"/>
                                    <w:b/>
                                    <w:spacing w:val="-1"/>
                                    <w:sz w:val="16"/>
                                  </w:rPr>
                                  <w:t>remoteAccess</w:t>
                                </w:r>
                                <w:r>
                                  <w:rPr>
                                    <w:rFonts w:ascii="Consolas"/>
                                    <w:b/>
                                    <w:spacing w:val="1"/>
                                    <w:sz w:val="16"/>
                                  </w:rPr>
                                  <w:t xml:space="preserve"> </w:t>
                                </w:r>
                                <w:r>
                                  <w:rPr>
                                    <w:rFonts w:ascii="Consolas"/>
                                    <w:b/>
                                    <w:spacing w:val="-1"/>
                                    <w:sz w:val="16"/>
                                  </w:rPr>
                                  <w:t>show</w:t>
                                </w:r>
                              </w:p>
                              <w:p w14:paraId="5A3AD832" w14:textId="77777777" w:rsidR="007C1BBC" w:rsidRDefault="007C1BBC">
                                <w:pPr>
                                  <w:spacing w:before="12"/>
                                  <w:ind w:left="60"/>
                                  <w:rPr>
                                    <w:rFonts w:ascii="Consolas" w:eastAsia="Consolas" w:hAnsi="Consolas" w:cs="Consolas"/>
                                    <w:sz w:val="16"/>
                                    <w:szCs w:val="16"/>
                                  </w:rPr>
                                </w:pPr>
                                <w:r>
                                  <w:rPr>
                                    <w:rFonts w:ascii="Consolas"/>
                                    <w:spacing w:val="-1"/>
                                    <w:sz w:val="16"/>
                                  </w:rPr>
                                  <w:t>+------+---------------------+---------------------+-----------+------------------------------+</w:t>
                                </w:r>
                              </w:p>
                              <w:p w14:paraId="1E84EF53" w14:textId="77777777" w:rsidR="007C1BBC" w:rsidRDefault="007C1BBC">
                                <w:pPr>
                                  <w:tabs>
                                    <w:tab w:val="left" w:pos="2610"/>
                                    <w:tab w:val="left" w:pos="4545"/>
                                    <w:tab w:val="left" w:pos="5601"/>
                                    <w:tab w:val="left" w:pos="8327"/>
                                  </w:tabs>
                                  <w:spacing w:before="12"/>
                                  <w:ind w:left="60"/>
                                  <w:rPr>
                                    <w:rFonts w:ascii="Consolas" w:eastAsia="Consolas" w:hAnsi="Consolas" w:cs="Consolas"/>
                                    <w:sz w:val="16"/>
                                    <w:szCs w:val="16"/>
                                  </w:rPr>
                                </w:pPr>
                                <w:r>
                                  <w:rPr>
                                    <w:rFonts w:ascii="Consolas"/>
                                    <w:sz w:val="16"/>
                                  </w:rPr>
                                  <w:t>|</w:t>
                                </w:r>
                                <w:r>
                                  <w:rPr>
                                    <w:rFonts w:ascii="Consolas"/>
                                    <w:spacing w:val="-4"/>
                                    <w:sz w:val="16"/>
                                  </w:rPr>
                                  <w:t xml:space="preserve"> </w:t>
                                </w:r>
                                <w:r>
                                  <w:rPr>
                                    <w:rFonts w:ascii="Consolas"/>
                                    <w:sz w:val="16"/>
                                  </w:rPr>
                                  <w:t>Index|</w:t>
                                </w:r>
                                <w:r>
                                  <w:rPr>
                                    <w:rFonts w:ascii="Consolas"/>
                                    <w:spacing w:val="1"/>
                                    <w:sz w:val="16"/>
                                  </w:rPr>
                                  <w:t xml:space="preserve"> </w:t>
                                </w:r>
                                <w:r>
                                  <w:rPr>
                                    <w:rFonts w:ascii="Consolas"/>
                                    <w:spacing w:val="-1"/>
                                    <w:sz w:val="16"/>
                                  </w:rPr>
                                  <w:t>Cluster</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Node</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State</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Expiration</w:t>
                                </w:r>
                                <w:r>
                                  <w:rPr>
                                    <w:rFonts w:ascii="Consolas"/>
                                    <w:spacing w:val="-1"/>
                                    <w:sz w:val="16"/>
                                  </w:rPr>
                                  <w:tab/>
                                </w:r>
                                <w:r>
                                  <w:rPr>
                                    <w:rFonts w:ascii="Consolas"/>
                                    <w:sz w:val="16"/>
                                  </w:rPr>
                                  <w:t>|</w:t>
                                </w:r>
                              </w:p>
                              <w:p w14:paraId="6CDE11F9" w14:textId="77777777" w:rsidR="007C1BBC" w:rsidRDefault="007C1BBC">
                                <w:pPr>
                                  <w:spacing w:before="12"/>
                                  <w:ind w:left="60"/>
                                  <w:rPr>
                                    <w:rFonts w:ascii="Consolas" w:eastAsia="Consolas" w:hAnsi="Consolas" w:cs="Consolas"/>
                                    <w:sz w:val="16"/>
                                    <w:szCs w:val="16"/>
                                  </w:rPr>
                                </w:pPr>
                                <w:r>
                                  <w:rPr>
                                    <w:rFonts w:ascii="Consolas"/>
                                    <w:spacing w:val="-1"/>
                                    <w:sz w:val="16"/>
                                  </w:rPr>
                                  <w:t>+------+---------------------+---------------------+-----------+------------------------------+</w:t>
                                </w:r>
                              </w:p>
                              <w:p w14:paraId="1E6480F5" w14:textId="77777777" w:rsidR="007C1BBC" w:rsidRDefault="007C1BBC">
                                <w:pPr>
                                  <w:tabs>
                                    <w:tab w:val="left" w:pos="676"/>
                                    <w:tab w:val="left" w:pos="2610"/>
                                    <w:tab w:val="left" w:pos="4545"/>
                                  </w:tabs>
                                  <w:spacing w:before="12"/>
                                  <w:ind w:left="60"/>
                                  <w:rPr>
                                    <w:rFonts w:ascii="Consolas" w:eastAsia="Consolas" w:hAnsi="Consolas" w:cs="Consolas"/>
                                    <w:sz w:val="16"/>
                                    <w:szCs w:val="16"/>
                                  </w:rPr>
                                </w:pPr>
                                <w:r>
                                  <w:rPr>
                                    <w:rFonts w:ascii="Consolas"/>
                                    <w:sz w:val="16"/>
                                  </w:rPr>
                                  <w:t>|</w:t>
                                </w:r>
                                <w:r>
                                  <w:rPr>
                                    <w:rFonts w:ascii="Consolas"/>
                                    <w:spacing w:val="-4"/>
                                    <w:sz w:val="16"/>
                                  </w:rPr>
                                  <w:t xml:space="preserve"> </w:t>
                                </w:r>
                                <w:r>
                                  <w:rPr>
                                    <w:rFonts w:ascii="Consolas"/>
                                    <w:sz w:val="16"/>
                                  </w:rPr>
                                  <w:t>1</w:t>
                                </w:r>
                                <w:r>
                                  <w:rPr>
                                    <w:rFonts w:ascii="Consolas"/>
                                    <w:sz w:val="16"/>
                                  </w:rPr>
                                  <w:tab/>
                                  <w:t>|</w:t>
                                </w:r>
                                <w:r>
                                  <w:rPr>
                                    <w:rFonts w:ascii="Consolas"/>
                                    <w:spacing w:val="1"/>
                                    <w:sz w:val="16"/>
                                  </w:rPr>
                                  <w:t xml:space="preserve"> </w:t>
                                </w:r>
                                <w:r>
                                  <w:rPr>
                                    <w:rFonts w:ascii="Consolas"/>
                                    <w:spacing w:val="-1"/>
                                    <w:sz w:val="16"/>
                                  </w:rPr>
                                  <w:t>sjcvldaryecl1</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sjcvldarye1</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CONNECTED</w:t>
                                </w:r>
                                <w:r>
                                  <w:rPr>
                                    <w:rFonts w:ascii="Consolas"/>
                                    <w:spacing w:val="-4"/>
                                    <w:sz w:val="16"/>
                                  </w:rPr>
                                  <w:t xml:space="preserve"> </w:t>
                                </w:r>
                                <w:r>
                                  <w:rPr>
                                    <w:rFonts w:ascii="Consolas"/>
                                    <w:sz w:val="16"/>
                                  </w:rPr>
                                  <w:t>|</w:t>
                                </w:r>
                                <w:r>
                                  <w:rPr>
                                    <w:rFonts w:ascii="Consolas"/>
                                    <w:spacing w:val="1"/>
                                    <w:sz w:val="16"/>
                                  </w:rPr>
                                  <w:t xml:space="preserve"> </w:t>
                                </w:r>
                                <w:r>
                                  <w:rPr>
                                    <w:rFonts w:ascii="Consolas"/>
                                    <w:spacing w:val="-2"/>
                                    <w:sz w:val="16"/>
                                  </w:rPr>
                                  <w:t>Tue</w:t>
                                </w:r>
                                <w:r>
                                  <w:rPr>
                                    <w:rFonts w:ascii="Consolas"/>
                                    <w:spacing w:val="1"/>
                                    <w:sz w:val="16"/>
                                  </w:rPr>
                                  <w:t xml:space="preserve"> </w:t>
                                </w:r>
                                <w:r>
                                  <w:rPr>
                                    <w:rFonts w:ascii="Consolas"/>
                                    <w:sz w:val="16"/>
                                  </w:rPr>
                                  <w:t>Nov</w:t>
                                </w:r>
                                <w:r>
                                  <w:rPr>
                                    <w:rFonts w:ascii="Consolas"/>
                                    <w:spacing w:val="-4"/>
                                    <w:sz w:val="16"/>
                                  </w:rPr>
                                  <w:t xml:space="preserve"> </w:t>
                                </w:r>
                                <w:r>
                                  <w:rPr>
                                    <w:rFonts w:ascii="Consolas"/>
                                    <w:spacing w:val="1"/>
                                    <w:sz w:val="16"/>
                                  </w:rPr>
                                  <w:t>12</w:t>
                                </w:r>
                                <w:r>
                                  <w:rPr>
                                    <w:rFonts w:ascii="Consolas"/>
                                    <w:spacing w:val="-4"/>
                                    <w:sz w:val="16"/>
                                  </w:rPr>
                                  <w:t xml:space="preserve"> </w:t>
                                </w:r>
                                <w:r>
                                  <w:rPr>
                                    <w:rFonts w:ascii="Consolas"/>
                                    <w:sz w:val="16"/>
                                  </w:rPr>
                                  <w:t>22:27:20</w:t>
                                </w:r>
                                <w:r>
                                  <w:rPr>
                                    <w:rFonts w:ascii="Consolas"/>
                                    <w:spacing w:val="-4"/>
                                    <w:sz w:val="16"/>
                                  </w:rPr>
                                  <w:t xml:space="preserve"> </w:t>
                                </w:r>
                                <w:r>
                                  <w:rPr>
                                    <w:rFonts w:ascii="Consolas"/>
                                    <w:sz w:val="16"/>
                                  </w:rPr>
                                  <w:t>PST</w:t>
                                </w:r>
                                <w:r>
                                  <w:rPr>
                                    <w:rFonts w:ascii="Consolas"/>
                                    <w:spacing w:val="1"/>
                                    <w:sz w:val="16"/>
                                  </w:rPr>
                                  <w:t xml:space="preserve"> </w:t>
                                </w:r>
                                <w:r>
                                  <w:rPr>
                                    <w:rFonts w:ascii="Consolas"/>
                                    <w:spacing w:val="-1"/>
                                    <w:sz w:val="16"/>
                                  </w:rPr>
                                  <w:t>2019</w:t>
                                </w:r>
                                <w:r>
                                  <w:rPr>
                                    <w:rFonts w:ascii="Consolas"/>
                                    <w:spacing w:val="-4"/>
                                    <w:sz w:val="16"/>
                                  </w:rPr>
                                  <w:t xml:space="preserve"> </w:t>
                                </w:r>
                                <w:r>
                                  <w:rPr>
                                    <w:rFonts w:ascii="Consolas"/>
                                    <w:sz w:val="16"/>
                                  </w:rPr>
                                  <w:t>|</w:t>
                                </w:r>
                              </w:p>
                              <w:p w14:paraId="10B40874" w14:textId="77777777" w:rsidR="007C1BBC" w:rsidRDefault="007C1BBC">
                                <w:pPr>
                                  <w:spacing w:before="12"/>
                                  <w:ind w:left="60"/>
                                  <w:rPr>
                                    <w:rFonts w:ascii="Consolas" w:eastAsia="Consolas" w:hAnsi="Consolas" w:cs="Consolas"/>
                                    <w:sz w:val="16"/>
                                    <w:szCs w:val="16"/>
                                  </w:rPr>
                                </w:pPr>
                                <w:r>
                                  <w:rPr>
                                    <w:rFonts w:ascii="Consolas"/>
                                    <w:spacing w:val="-1"/>
                                    <w:sz w:val="16"/>
                                  </w:rPr>
                                  <w:t>+------+---------------------+---------------------+-----------+------------------------------+</w:t>
                                </w:r>
                              </w:p>
                            </w:txbxContent>
                          </wps:txbx>
                          <wps:bodyPr rot="0" vert="horz" wrap="square" lIns="0" tIns="0" rIns="0" bIns="0" anchor="t" anchorCtr="0" upright="1">
                            <a:noAutofit/>
                          </wps:bodyPr>
                        </wps:wsp>
                      </wpg:grpSp>
                    </wpg:wgp>
                  </a:graphicData>
                </a:graphic>
              </wp:inline>
            </w:drawing>
          </mc:Choice>
          <mc:Fallback>
            <w:pict>
              <v:group w14:anchorId="327B3464" id="Group 193" o:spid="_x0000_s1531" style="width:450.85pt;height:68.4pt;mso-position-horizontal-relative:char;mso-position-vertical-relative:line" coordsize="9017,1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Zdl8FwcAAPYmAAAOAAAAZHJzL2Uyb0RvYy54bWzsWmlv2zgQ/b7A/gdC&#10;H3fR2nLiE3GKbi8U6O4WW+8PoGXZEiqJWkqOnf76fTMkdfjI1SQ9kAZNKHFEDR+HM2+GOnuxTRNx&#10;EeoiVtnU8593PRFmgVrE2Wrq/Tt7+2zkiaKU2UImKgun3mVYeC/Of/3lbJNPwp6KVLIItcAgWTHZ&#10;5FMvKst80ukUQRSmsniu8jBD51LpVJa41KvOQssNRk+TTq/bHXQ2Si9yrYKwKHD3ten0znn85TIM&#10;yr+XyyIsRTL1oFvJvzX/ntPvzvmZnKy0zKM4sGrIO2iRyjjDS6uhXstSirWO94ZK40CrQi3L54FK&#10;O2q5jIOQ54DZ+N2d2bzTap3zXFaTzSqvYAK0Ozjdedjgr4t3Ov+Uf9RGezQ/qOBzAVw6m3w1afbT&#10;9coIi/nmT7XAesp1qXji26VOaQhMSWwZ38sK33BbigA3+8NefzjueyJA32iAH7sAQYRV2nssiN7Y&#10;B8ddf2ie8k8GI1q0jpyYN7KWVqvzszwOJvhvkUJrD6nrLQpPlWsdenaQ9EZjpFJ/XufPsKi5LON5&#10;nMTlJRsowCGlsouPcUAg0wVA/ahFvJh6p2PMK5MpkEQ/vVb0ugOaoJMzT0maFS+MyNSrSGar8GWR&#10;w7qx5zCAu6W12kShXBR0m1Bqj8KXLU3mSZy/jZOEVo7ads7YIDsGdgA2Y7yvVbBOw6w0u1GHCaav&#10;siKK88ITehKm8xDz1O8XrJCcFDr4B3pDObRLHZZBRM0llLD3sbRVB2tcK0nTKWCr15ofvA5M7MRs&#10;b2d+424XLoBsz++x4VVGBHh1Ub4LVSqoAX2hIpu1vPhQkLIQdSKkbqYINZ5EkrVuQJDusOKkqm1C&#10;8x/ROoHjrnX2f0rr7BlTeUzr9HvO/e0b6HDI29c5udr4nuyz5T3H+/Z5+lPap3Vlj2mfO96TfKZx&#10;nid9xvjJe14d2/sUbXa9J4Pajso/QWxne3i02D4aHQzv39xAK35M2QdTZ8vy+l0iaczymNKD4zEb&#10;2iXYlD7cFwH38cp9CtRrb2E5qZh3W76m3jtPVJu+zbs3OdK3wtFHXO0RyFtlKJ8imYfYXTRsTZb7&#10;XShjYHyrw5CSQiDJkdsKujymaCYxPITpIbEb8cc2Gi4+H8MCMK4NfSQq6CgjVnMB8ki3Vgur9wwu&#10;YZkmSDF/fya64kRYJ1sLYNmMwG8ddEfCt962OQj0aAwCieH+OCdOBuOwRD0U1rDSTEaG32IK28xq&#10;i5ZAhkHpGymfq6JOzWYmr2Bx6rxSlieHt0GIGXT9CuLXuym59gRS8rkhYsiiSDN+P5oiAmknJOhG&#10;qi7CmeKustbMMfq6N8n2pRyc0Mp0o0HvMgzfvZR0bqxoi+2LDdK2E3/EqhQqiRcugSr0av4q0eJC&#10;UrGB/1kW1xJDUp8tOHWgVO2NbZcyTkybVYM+zljNNpirxSXciVbITmBEKLmgESn9xRMblC+mXvHf&#10;WlLWmrzPsPvG/ukpxEq+OEXijQvd7Jk3e2QWYKipV3pYeGq+KnGFR9a5jlcR3uTzdDP1Evn+MuaM&#10;iPQzWlll4QC4ZasExguyR9t3iDDPpkP0x2OC6iEdImoImNBtXOLuE9+pUzx1UDacIm+G+3aKu3g8&#10;ucWq0PXkFp/c4n24RdRG226R6wAP6RbhiOETueQoJ25Hm51OlTJbF6loYku8dog7DyCEHarOkkN6&#10;BJY4cCBWDtEfc9H4vh1iC4wj2FVQtCnF/ZHEWVdsBOPPnKJmkm2WCIkDbBMzqNjmrNcYCGrfgSPC&#10;DZI1OSrGvO8YR5wZ9FqyeOtXcEQQM8bh7hzRmHFjBk8cEWTXsMfH54jV0YhJmv0xlxke3hnijMke&#10;VuzvafbHsFJ3YGWMuH7ikEts13K/SeJc1fEbLpF9/sO4xBqPIwh+L16RjhORHrv1rp1n0zGyUCTs&#10;0tcyIN6NNPywg0VArx3sacPBNvN5BKzGQEd1wn6oxjqmExa6MdRhnVA0r8aZjY7oRMlSYyTC6CBQ&#10;VCmpRmOpA0j57Vh0IBD5TcBnfjMUNZHy25gf16qJ+1Gt2rgf0qoJ+cwfHMOqjTred9io/CbyLGWx&#10;+qpoi0CKyG9CJ4U+RNAD5ZsZEEFgmzlndHVshqIkjMW9ydC0eCzOZ4PXakJn+SzOOb8TN39tzefW&#10;9SEX+6lQNLyiSuSmf6xKVDEAJ+iKSO5vziWnSszRF9ft/hoxU3C4iczu64JEFaHB/tryVKu6dMMi&#10;1JFTawoH5tSaWj9KzYl0fYS8ojpsnFFU+0NthY+PWbBIjSAqyi06XL3M1qGv+ECj8agZ50blaXwD&#10;QztoYKvHLsjiYATe2HzgYEIaNpX7MMd9vnBvJ8ikem0r5Xa+5U9afBx7WUxuaT/YLaZeiYapVaJh&#10;6pRoPBD/ZDqGj6vYg9oPwejrreY1VzXrz9XO/wcAAP//AwBQSwMECgAAAAAAAAAhAJNrC1XOAQAA&#10;zgEAABQAAABkcnMvbWVkaWEvaW1hZ2UxLnBuZ4lQTkcNChoKAAAADUlIRFIAAAOEAAAADAgGAAAA&#10;OkVzEwAAAAZiS0dEAP8A/wD/oL2nkwAAAAlwSFlzAAAOxAAADsQBlSsOGwAAAW5JREFUeJzt3UlS&#10;G0EURdGnUkPjLRjM/lflVbhRlx6AHAgEI1S/ovLcYZ1MzSsU0lu01o5JFlkkaTnv+Vm7sh+TDLzM&#10;D0mWvMz3SVa8zHdJ1rzMt0k2fLL+N8kNL/M/SW55mf9OcsfL/FeSez6OD/+xvRw4PxzOOeecc845&#10;5/P0VfLBpZb3cc4555xzzjmfjQ8XHkuSJEmSOuj8hfD0NeLrN0nOOeecc84557P04d3hU28vcc45&#10;55xzzjmflQ8ZLhx+fenavuSlvuKlvualvuGlfsMn7be81O94qd/zUv/Gx/RVnvLz4uFTTx982Ff5&#10;j7S0s3dVPq4fc/zkt6T8+n7ghX7IPkte5I980v6QffZv/nyOj+s7Xui7bLPmRf4922yz4eP4wg5h&#10;9169w9e7V+/w9e7VO3y9e/XOHrdDOGWv3uHr3at3+Hr3Se30zd3tEHLOOeecc855p26HkHPOOeec&#10;c847dTuEkiRJktRp/wBQ5ry8at3/KAAAAABJRU5ErkJgglBLAwQKAAAAAAAAACEAEg5qR/8EAAD/&#10;BAAAFAAAAGRycy9tZWRpYS9pbWFnZTIucG5niVBORw0KGgoAAAANSUhEUgAAA4QAAAAICAYAAACh&#10;1DEFAAAABmJLR0QA/wD/AP+gvaeTAAAACXBIWXMAAA7EAAAOxAGVKw4bAAAEn0lEQVR4nO3c228U&#10;ZRjH8e/M7G4PQIwxxn8AuRQ8cbyBQqW0QiAgaNSIRzAqSEtLKUhBNMYDIKjRfwHjITEaiUbjvac/&#10;wcOdMcYY093u7sw+XswzL7tjy83uu9uL502a7Pw+87vZybuTd/edBslMcpXzBCw0TgMB0o5LKA3O&#10;LeJngJAGZwnNe+MSScKZRfys9s29uUQSc5poQX8ZCEnMPXpEzKlF/Lz2zb25hJIwc4N+hLlnl5Oy&#10;sL8CQSGIZVoK5r1xStSYorigvwoUqZv7cylKjclF/DWgQN3co5eoMkHpBl4z75wXGGEvmwn4Lnfy&#10;ZtIJA9KmNxgi4NucD5HekAIaDBGa98ghZisR3+R8q/PE3KvXGabA1zkfBs4BAbG5P5dQagxT5Kuc&#10;36f9kLq5P5dAqmynxLWcj5B+oRJQM/fnglQZocSXOd8BzIKEUmWEPvMeeSAVdtDPFzkfA14CQubN&#10;/blEUmaUAT7P+f3aj6iY+3MJZY4xBvks57tIf5AKKZt3zkM2AaeA0aaTRzXbpH/t+EZghnSCZWNM&#10;M/Ol4SeBnU2+U7ON5t59AzBNOkGzsUszc/++Tl/vbvLdmm0w74pPAXuafI9m68274pPA3ibfq9l6&#10;YK15z/04sK/J92lm7t/v0df7m3y/ZuvMu+LjwIEmP6DZWvNOe7pVYRgoc31SHNIsG+36NvUHmnyb&#10;+ZLyCtcn5TPmXfWtpNfnQT1+WjPz7viQ+kN6/JRm5t3zCvCweU/9ET1+wnxJ+Rb1R5t8i3nXfDPp&#10;59djenxQM/Pu+bzmAI+b+/IgSZIY9Bm/bCdvneYh7biINJz3aVht6TdAn7Ey77qLSAz6jMmAhpWW&#10;fmLuz0WkTvbFzDIN51r6sbk/F5Ea2SfXCg3/benXzf25iFRBn2G4ScN/Wvo1c3/e8v7frOHfLf0q&#10;2Z3DvOsuIhWgH4BbNPyrpT9v7s9FpEx2575Vwz9b+hVzfy4ic8AgALdp+EdLv2zeOb++IDwM3Kun&#10;fA984ArSjrsF4bM5f9/10wWLeU/cLQifI/35GOAH4D3XT8z9uVsQPg/crf4j8K7rx+b+3C0IX8j5&#10;O65fN/fnbkFyJOdXXL9m7s/d+38055ddP12wmPfE3YLwGHCX+k/AJdefN/fnbkE4Dtyp/jNw0fUr&#10;5v7cLQgnaL0+F1y/bN45j2ZnZ88wTsAq4LCWfgGuAtu10p4LE+qHSC/6r+ZLyBscJ2QV6VbGzD8k&#10;/ccPIOZevcGkeQ894QQRt5NuJV0D/AZ8RLbtvWHu1ROmiVhJupVxjV6fj8m2VZv79pN6fZ4EVgO/&#10;/88L5j3zmBkKrCTdyriadP58Qrbt3dyv1zlF8YZ9c59e57T6QeAO0vnxKdm2avMOepDMJDHLCThB&#10;63iddGtPgLTjgjRYQcBUzt9w/QbLCc174xJKzDIiJnP+pvZDEnN/LqHUWUaB4zl/y/Vjc38ukdQY&#10;pMhEzi9oP6Ju7s8lkiqDlBjP+UXXr5n7cylIlQFKHMv5Je0XqDJAn3lvXApSYYB+Xsz5264/b+7P&#10;pShl+hngaM4va79IxdyfS0nm6GOQIzm/ov0SZfPO+X+3EtXGm9O07AAAAABJRU5ErkJgglBLAwQK&#10;AAAAAAAAACEACnZorHABAABwAQAAFAAAAGRycy9tZWRpYS9pbWFnZTMucG5niVBORw0KGgoAAAAN&#10;SUhEUgAAAAwAAACICAYAAADTVAopAAAABmJLR0QA/wD/AP+gvaeTAAAACXBIWXMAAA7EAAAOxAGV&#10;Kw4bAAABEElEQVRYhe3WsQ6CMBAG4B/CAKMbbExMDAyaEBXfXWPi4ODg5ObmpqMbdaiYtpYiQy+Y&#10;3I29a3vky6UEQogWQIAAgIAeck2o+fCTFO8CvRhmPtJOVDeZt8G84cfQN3RtmO0p+fCr2Naekg8R&#10;WorVTUY+QoYbhLUBGRmEmg/YwY/DDA+nw4wdSBwSPJ0OCTsQOIz+hghtT0vm2r84jN4wCbgI8cAA&#10;xTxARA/KnR+UCTikAz9YKTuQOOS4Wou7yPXD2MGTQ4GLcx4KngcShxJnp0PJDiQOFU49Dcio9LvY&#10;wZPDAkfn+zA3umIHPw41Dj0NyKh5HkgcVtg734clO5A4NNg5HdbsQOKwwdbp0LADgcMLblWnRFYB&#10;HjAAAAAASUVORK5CYIJQSwMECgAAAAAAAAAhAOjK4f2nAQAApwEAABQAAABkcnMvbWVkaWEvaW1h&#10;Z2U0LnBuZ4lQTkcNChoKAAAADUlIRFIAAAAMAAAAiAgGAAAA01QKKQAAAAZiS0dEAP8A/wD/oL2n&#10;kwAAAAlwSFlzAAAOxAAADsQBlSsOGwAAAUdJREFUWIXtlrFLw0AUh7/UmBa0durWpUuhSym09P9f&#10;FXEQHFxc3JwUKm2SXuJQLS9n7rTCE4V3433vkt/j43GX1HW9Bs5IgJrm2u+9St45wPq9oFmMz9PG&#10;F+Uh/2/4f/jmah74iOHHE7zzqbgtnuAdzluK5SGPpwx54oJeMPSQreSJedDxMOCFjCIYesBGcvOg&#10;5KHHlirSi8fNg4qHo3tIWQci+Xv/xcPRB/6EuJQuG1ykF4/bAKldKM9k5MHQ+wvlwM2D4gOr/8UD&#10;q28PLK+4LZ7gP/Aw4pGcbjD0iFxy86DkYcwDBVkw9JhCcvOg5GHCPSWnwdATSsnNg5KHKXe4iIcp&#10;peTmQcnDjFt2nARDz3CSmwclD3NuqLzm5Zqzk9w8KHlYcI2LzMMCJ7l5UPKw5Ioq4mGJk9w8KHlY&#10;cRmdh5XNwy94eAM97K5KW24fywAAAABJRU5ErkJgglBLAwQUAAYACAAAACEAlcB5yt0AAAAFAQAA&#10;DwAAAGRycy9kb3ducmV2LnhtbEyPQUvDQBCF74L/YRnBm93EYm1jNqUU9VSEtoL0Nk2mSWh2NmS3&#10;SfrvHb3o5cHwHu99ky5H26ieOl87NhBPIlDEuStqLg187t8e5qB8QC6wcUwGruRhmd3epJgUbuAt&#10;9btQKilhn6CBKoQ20drnFVn0E9cSi3dyncUgZ1fqosNBym2jH6Nopi3WLAsVtrSuKD/vLtbA+4DD&#10;ahq/9pvzaX097J8+vjYxGXN/N65eQAUaw18YfvAFHTJhOroLF141BuSR8KviLaL4GdRRQtPZHHSW&#10;6v/02TcAAAD//wMAUEsDBBQABgAIAAAAIQBXffHq1AAAAK0CAAAZAAAAZHJzL19yZWxzL2Uyb0Rv&#10;Yy54bWwucmVsc7ySwWrDMAyG74O+g9F9cZKWMUadXkah19E9gLAVxzSWje2V9e1nKIMVSnfLURL/&#10;938HbXfffhZnStkFVtA1LQhiHYxjq+DzuH9+BZELssE5MCm4UIbdsHraftCMpYby5GIWlcJZwVRK&#10;fJMy64k85iZE4noZQ/JY6pisjKhPaEn2bfsi018GDDdMcTAK0sGsQRwvsTb/zw7j6DS9B/3licud&#10;Cul87a5ATJaKAk/G4XW5biJbkPcd+mUc+kcO3TIO3SOHzTIOm18HefNkww8AAAD//wMAUEsBAi0A&#10;FAAGAAgAAAAhALGCZ7YKAQAAEwIAABMAAAAAAAAAAAAAAAAAAAAAAFtDb250ZW50X1R5cGVzXS54&#10;bWxQSwECLQAUAAYACAAAACEAOP0h/9YAAACUAQAACwAAAAAAAAAAAAAAAAA7AQAAX3JlbHMvLnJl&#10;bHNQSwECLQAUAAYACAAAACEAFGXZfBcHAAD2JgAADgAAAAAAAAAAAAAAAAA6AgAAZHJzL2Uyb0Rv&#10;Yy54bWxQSwECLQAKAAAAAAAAACEAk2sLVc4BAADOAQAAFAAAAAAAAAAAAAAAAAB9CQAAZHJzL21l&#10;ZGlhL2ltYWdlMS5wbmdQSwECLQAKAAAAAAAAACEAEg5qR/8EAAD/BAAAFAAAAAAAAAAAAAAAAAB9&#10;CwAAZHJzL21lZGlhL2ltYWdlMi5wbmdQSwECLQAKAAAAAAAAACEACnZorHABAABwAQAAFAAAAAAA&#10;AAAAAAAAAACuEAAAZHJzL21lZGlhL2ltYWdlMy5wbmdQSwECLQAKAAAAAAAAACEA6Mrh/acBAACn&#10;AQAAFAAAAAAAAAAAAAAAAABQEgAAZHJzL21lZGlhL2ltYWdlNC5wbmdQSwECLQAUAAYACAAAACEA&#10;lcB5yt0AAAAFAQAADwAAAAAAAAAAAAAAAAApFAAAZHJzL2Rvd25yZXYueG1sUEsBAi0AFAAGAAgA&#10;AAAhAFd98erUAAAArQIAABkAAAAAAAAAAAAAAAAAMxUAAGRycy9fcmVscy9lMm9Eb2MueG1sLnJl&#10;bHNQSwUGAAAAAAkACQBCAgAAPhYAAAAA&#10;">
                <v:shape id="Picture 206" o:spid="_x0000_s1532" type="#_x0000_t75" style="position:absolute;left:8;top:3;width:900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f/7xQAAANwAAAAPAAAAZHJzL2Rvd25yZXYueG1sRI/dasJA&#10;FITvC32H5RR6U3RjkUZjNiJCoVUq/t4fssckmD0bstsY394VCr0cZuYbJp33phYdta6yrGA0jEAQ&#10;51ZXXCg4Hj4HExDOI2usLZOCGzmYZ89PKSbaXnlH3d4XIkDYJaig9L5JpHR5SQbd0DbEwTvb1qAP&#10;si2kbvEa4KaW71H0IQ1WHBZKbGhZUn7Z/xoFm3wRr9+2k3F3+o5/XCyr1ZqXSr2+9IsZCE+9/w//&#10;tb+0gvE0hseZcARkdgcAAP//AwBQSwECLQAUAAYACAAAACEA2+H2y+4AAACFAQAAEwAAAAAAAAAA&#10;AAAAAAAAAAAAW0NvbnRlbnRfVHlwZXNdLnhtbFBLAQItABQABgAIAAAAIQBa9CxbvwAAABUBAAAL&#10;AAAAAAAAAAAAAAAAAB8BAABfcmVscy8ucmVsc1BLAQItABQABgAIAAAAIQDyBf/7xQAAANwAAAAP&#10;AAAAAAAAAAAAAAAAAAcCAABkcnMvZG93bnJldi54bWxQSwUGAAAAAAMAAwC3AAAA+QIAAAAA&#10;">
                  <v:imagedata r:id="rId229" o:title=""/>
                </v:shape>
                <v:shape id="Picture 205" o:spid="_x0000_s1533" type="#_x0000_t75" style="position:absolute;left:8;top:1280;width:9000;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lAjwgAAANwAAAAPAAAAZHJzL2Rvd25yZXYueG1sRE/LisIw&#10;FN0P+A/hCrMbU0WKVqOojDAgLqzi+tLcPrS5KU2mVr9+shhweTjv5bo3teiodZVlBeNRBII4s7ri&#10;QsHlvP+agXAeWWNtmRQ8ycF6NfhYYqLtg0/Upb4QIYRdggpK75tESpeVZNCNbEMcuNy2Bn2AbSF1&#10;i48Qbmo5iaJYGqw4NJTY0K6k7J7+GgXH6zzLb3XsN9+vQ5zfj6f81W2V+hz2mwUIT71/i//dP1rB&#10;dB7WhjPhCMjVHwAAAP//AwBQSwECLQAUAAYACAAAACEA2+H2y+4AAACFAQAAEwAAAAAAAAAAAAAA&#10;AAAAAAAAW0NvbnRlbnRfVHlwZXNdLnhtbFBLAQItABQABgAIAAAAIQBa9CxbvwAAABUBAAALAAAA&#10;AAAAAAAAAAAAAB8BAABfcmVscy8ucmVsc1BLAQItABQABgAIAAAAIQAHSlAjwgAAANwAAAAPAAAA&#10;AAAAAAAAAAAAAAcCAABkcnMvZG93bnJldi54bWxQSwUGAAAAAAMAAwC3AAAA9gIAAAAA&#10;">
                  <v:imagedata r:id="rId230" o:title=""/>
                </v:shape>
                <v:shape id="Picture 204" o:spid="_x0000_s1534" type="#_x0000_t75" style="position:absolute;left:8;top:3;width:120;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PSLwwAAANwAAAAPAAAAZHJzL2Rvd25yZXYueG1sRI/dagIx&#10;FITvhb5DOAXvNKuI1K1RpFAQFLT+9PqwOe4ubk5CEnX16U2h4OUwM98w03lrGnElH2rLCgb9DARx&#10;YXXNpYLD/rv3ASJEZI2NZVJwpwDz2Vtnirm2N/6h6y6WIkE45KigitHlUoaiIoOhbx1x8k7WG4xJ&#10;+lJqj7cEN40cZtlYGqw5LVTo6Kui4ry7GAUP69x6pQ+PWi799vi7Ib91pFT3vV18gojUxlf4v73U&#10;CkaTCfydSUdAzp4AAAD//wMAUEsBAi0AFAAGAAgAAAAhANvh9svuAAAAhQEAABMAAAAAAAAAAAAA&#10;AAAAAAAAAFtDb250ZW50X1R5cGVzXS54bWxQSwECLQAUAAYACAAAACEAWvQsW78AAAAVAQAACwAA&#10;AAAAAAAAAAAAAAAfAQAAX3JlbHMvLnJlbHNQSwECLQAUAAYACAAAACEA5sj0i8MAAADcAAAADwAA&#10;AAAAAAAAAAAAAAAHAgAAZHJzL2Rvd25yZXYueG1sUEsFBgAAAAADAAMAtwAAAPcCAAAAAA==&#10;">
                  <v:imagedata r:id="rId231" o:title=""/>
                </v:shape>
                <v:shape id="Picture 203" o:spid="_x0000_s1535" type="#_x0000_t75" style="position:absolute;left:8888;top:3;width:120;height: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6yDxAAAANwAAAAPAAAAZHJzL2Rvd25yZXYueG1sRE/LasJA&#10;FN0X/IfhCm5CnUTow9Qx2Eogmy6qIri7ZG6TaOZOyIxJ+vedRaHLw3lvssm0YqDeNZYVJMsYBHFp&#10;dcOVgtMxf3wF4TyyxtYyKfghB9l29rDBVNuRv2g4+EqEEHYpKqi971IpXVmTQbe0HXHgvm1v0AfY&#10;V1L3OIZw08pVHD9Lgw2Hhho7+qipvB3uRsF6rYt9NF7fxyi6DJ90zl/Ka6LUYj7t3kB4mvy/+M9d&#10;aAVPcZgfzoQjILe/AAAA//8DAFBLAQItABQABgAIAAAAIQDb4fbL7gAAAIUBAAATAAAAAAAAAAAA&#10;AAAAAAAAAABbQ29udGVudF9UeXBlc10ueG1sUEsBAi0AFAAGAAgAAAAhAFr0LFu/AAAAFQEAAAsA&#10;AAAAAAAAAAAAAAAAHwEAAF9yZWxzLy5yZWxzUEsBAi0AFAAGAAgAAAAhAOcPrIPEAAAA3AAAAA8A&#10;AAAAAAAAAAAAAAAABwIAAGRycy9kb3ducmV2LnhtbFBLBQYAAAAAAwADALcAAAD4AgAAAAA=&#10;">
                  <v:imagedata r:id="rId232" o:title=""/>
                </v:shape>
                <v:group id="Group 201" o:spid="_x0000_s1536" style="position:absolute;left:11;top:3;width:2;height:1354" coordorigin="11,3" coordsize="2,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shape id="Freeform 202" o:spid="_x0000_s1537" style="position:absolute;left:11;top:3;width:2;height:1354;visibility:visible;mso-wrap-style:square;v-text-anchor:top" coordsize="2,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6XMxgAAANwAAAAPAAAAZHJzL2Rvd25yZXYueG1sRI9Pa8JA&#10;FMTvBb/D8gQvpe4qVGt0I1IqeGr904rHZ/aZhGTfhuyq6bfvFgo9DjPzG2ax7GwtbtT60rGG0VCB&#10;IM6cKTnX8HlYP72A8AHZYO2YNHyTh2Xae1hgYtydd3Tbh1xECPsENRQhNImUPivIoh+6hjh6F9da&#10;DFG2uTQt3iPc1nKs1ERaLDkuFNjQa0FZtb9aDW/no5p+1OXj+2m2dYdQ4VenJloP+t1qDiJQF/7D&#10;f+2N0fCsxvB7Jh4Bmf4AAAD//wMAUEsBAi0AFAAGAAgAAAAhANvh9svuAAAAhQEAABMAAAAAAAAA&#10;AAAAAAAAAAAAAFtDb250ZW50X1R5cGVzXS54bWxQSwECLQAUAAYACAAAACEAWvQsW78AAAAVAQAA&#10;CwAAAAAAAAAAAAAAAAAfAQAAX3JlbHMvLnJlbHNQSwECLQAUAAYACAAAACEAt4ulzMYAAADcAAAA&#10;DwAAAAAAAAAAAAAAAAAHAgAAZHJzL2Rvd25yZXYueG1sUEsFBgAAAAADAAMAtwAAAPoCAAAAAA==&#10;" path="m,l,1354e" filled="f" strokeweight=".34pt">
                    <v:path arrowok="t" o:connecttype="custom" o:connectlocs="0,3;0,1357" o:connectangles="0,0"/>
                  </v:shape>
                </v:group>
                <v:group id="Group 199" o:spid="_x0000_s1538" style="position:absolute;left:9010;top:3;width:2;height:1354" coordorigin="9010,3" coordsize="2,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agyxgAAANwAAAAPAAAAZHJzL2Rvd25yZXYueG1sRI9Ba8JA&#10;FITvhf6H5RW8NZsoFkldQxArHqRQI0hvj+wzCWbfhuw2if/eLRR6HGbmG2adTaYVA/WusawgiWIQ&#10;xKXVDVcKzsXH6wqE88gaW8uk4E4Oss3z0xpTbUf+ouHkKxEg7FJUUHvfpVK6siaDLrIdcfCutjfo&#10;g+wrqXscA9y0ch7Hb9Jgw2Ghxo62NZW3049RsB9xzBfJbjjertv7d7H8vBwTUmr2MuXvIDxN/j/8&#10;1z5oBct4Ab9nwhGQmwcAAAD//wMAUEsBAi0AFAAGAAgAAAAhANvh9svuAAAAhQEAABMAAAAAAAAA&#10;AAAAAAAAAAAAAFtDb250ZW50X1R5cGVzXS54bWxQSwECLQAUAAYACAAAACEAWvQsW78AAAAVAQAA&#10;CwAAAAAAAAAAAAAAAAAfAQAAX3JlbHMvLnJlbHNQSwECLQAUAAYACAAAACEAoJmoMsYAAADcAAAA&#10;DwAAAAAAAAAAAAAAAAAHAgAAZHJzL2Rvd25yZXYueG1sUEsFBgAAAAADAAMAtwAAAPoCAAAAAA==&#10;">
                  <v:shape id="Freeform 200" o:spid="_x0000_s1539" style="position:absolute;left:9010;top:3;width:2;height:1354;visibility:visible;mso-wrap-style:square;v-text-anchor:top" coordsize="2,1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pgjxgAAANwAAAAPAAAAZHJzL2Rvd25yZXYueG1sRI9BawIx&#10;FITvgv8hPKGXUhOl1boaRaRCT7WurXh8bp67i5uXZRN1+++bQsHjMDPfMLNFaytxpcaXjjUM+goE&#10;ceZMybmGr9366RWED8gGK8ek4Yc8LObdzgwT4268pWsachEh7BPUUIRQJ1L6rCCLvu9q4uidXGMx&#10;RNnk0jR4i3BbyaFSI2mx5LhQYE2rgrJzerEa3o57Nd5U5ePHYfLpduGM360aaf3Qa5dTEIHacA//&#10;t9+Nhhf1DH9n4hGQ818AAAD//wMAUEsBAi0AFAAGAAgAAAAhANvh9svuAAAAhQEAABMAAAAAAAAA&#10;AAAAAAAAAAAAAFtDb250ZW50X1R5cGVzXS54bWxQSwECLQAUAAYACAAAACEAWvQsW78AAAAVAQAA&#10;CwAAAAAAAAAAAAAAAAAfAQAAX3JlbHMvLnJlbHNQSwECLQAUAAYACAAAACEAVy6YI8YAAADcAAAA&#10;DwAAAAAAAAAAAAAAAAAHAgAAZHJzL2Rvd25yZXYueG1sUEsFBgAAAAADAAMAtwAAAPoCAAAAAA==&#10;" path="m,l,1354e" filled="f" strokeweight=".34pt">
                    <v:path arrowok="t" o:connecttype="custom" o:connectlocs="0,3;0,1357" o:connectangles="0,0"/>
                  </v:shape>
                </v:group>
                <v:group id="Group 197" o:spid="_x0000_s1540" style="position:absolute;left:3;top:6;width:9010;height:2" coordorigin="3,6"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PJXdxQAAANwAAAAPAAAAZHJzL2Rvd25yZXYueG1sRI9Pi8Iw&#10;FMTvgt8hPMGbplUqUo0ioosHWfAPLHt7NM+22LyUJtvWb28WFvY4zMxvmPW2N5VoqXGlZQXxNAJB&#10;nFldcq7gfjtOliCcR9ZYWSYFL3Kw3QwHa0y17fhC7dXnIkDYpaig8L5OpXRZQQbd1NbEwXvYxqAP&#10;ssmlbrALcFPJWRQtpMGSw0KBNe0Lyp7XH6Pgo8NuN48P7fn52L++b8nn1zkmpcajfrcC4an3/+G/&#10;9kkrSKIEfs+EIyA3bwAAAP//AwBQSwECLQAUAAYACAAAACEA2+H2y+4AAACFAQAAEwAAAAAAAAAA&#10;AAAAAAAAAAAAW0NvbnRlbnRfVHlwZXNdLnhtbFBLAQItABQABgAIAAAAIQBa9CxbvwAAABUBAAAL&#10;AAAAAAAAAAAAAAAAAB8BAABfcmVscy8ucmVsc1BLAQItABQABgAIAAAAIQBAPJXdxQAAANwAAAAP&#10;AAAAAAAAAAAAAAAAAAcCAABkcnMvZG93bnJldi54bWxQSwUGAAAAAAMAAwC3AAAA+QIAAAAA&#10;">
                  <v:shape id="Freeform 198" o:spid="_x0000_s1541" style="position:absolute;left:3;top:6;width:9010;height:2;visibility:visible;mso-wrap-style:square;v-text-anchor:top" coordsize="901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S0/wAAAANwAAAAPAAAAZHJzL2Rvd25yZXYueG1sRI9fa8Iw&#10;FMXfB36HcIW9rakDpdRGEceGj1rHni/NtQ02N7GJ2n17Mxj4eDh/fpxqPdpe3GgIxrGCWZaDIG6c&#10;Ntwq+D5+vhUgQkTW2DsmBb8UYL2avFRYanfnA93q2Io0wqFEBV2MvpQyNB1ZDJnzxMk7ucFiTHJo&#10;pR7wnsZtL9/zfCEtGk6EDj1tO2rO9dUqMIeP0PqAHk3xlRg//fWynyn1Oh03SxCRxvgM/7d3WsE8&#10;X8DfmXQE5OoBAAD//wMAUEsBAi0AFAAGAAgAAAAhANvh9svuAAAAhQEAABMAAAAAAAAAAAAAAAAA&#10;AAAAAFtDb250ZW50X1R5cGVzXS54bWxQSwECLQAUAAYACAAAACEAWvQsW78AAAAVAQAACwAAAAAA&#10;AAAAAAAAAAAfAQAAX3JlbHMvLnJlbHNQSwECLQAUAAYACAAAACEAfZUtP8AAAADcAAAADwAAAAAA&#10;AAAAAAAAAAAHAgAAZHJzL2Rvd25yZXYueG1sUEsFBgAAAAADAAMAtwAAAPQCAAAAAA==&#10;" path="m,l9010,e" filled="f" strokeweight=".34pt">
                    <v:path arrowok="t" o:connecttype="custom" o:connectlocs="0,0;9010,0" o:connectangles="0,0"/>
                  </v:shape>
                </v:group>
                <v:group id="Group 194" o:spid="_x0000_s1542" style="position:absolute;left:3;top:1361;width:9010;height:7" coordorigin="3,1361" coordsize="9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q4xxQAAANwAAAAPAAAAZHJzL2Rvd25yZXYueG1sRI9Pi8Iw&#10;FMTvC36H8ARvmlZRl65RRFQ8iOAfWPb2aJ5tsXkpTWzrt98sCHscZuY3zGLVmVI0VLvCsoJ4FIEg&#10;Tq0uOFNwu+6GnyCcR9ZYWiYFL3KwWvY+Fpho2/KZmovPRICwS1BB7n2VSOnSnAy6ka2Ig3e3tUEf&#10;ZJ1JXWMb4KaU4yiaSYMFh4UcK9rklD4uT6Ng32K7nsTb5vi4b14/1+np+xiTUoN+t/4C4anz/+F3&#10;+6AVTKM5/J0JR0AufwEAAP//AwBQSwECLQAUAAYACAAAACEA2+H2y+4AAACFAQAAEwAAAAAAAAAA&#10;AAAAAAAAAAAAW0NvbnRlbnRfVHlwZXNdLnhtbFBLAQItABQABgAIAAAAIQBa9CxbvwAAABUBAAAL&#10;AAAAAAAAAAAAAAAAAB8BAABfcmVscy8ucmVsc1BLAQItABQABgAIAAAAIQDfoq4xxQAAANwAAAAP&#10;AAAAAAAAAAAAAAAAAAcCAABkcnMvZG93bnJldi54bWxQSwUGAAAAAAMAAwC3AAAA+QIAAAAA&#10;">
                  <v:shape id="Freeform 196" o:spid="_x0000_s1543" style="position:absolute;left:3;top:1361;width:9010;height:7;visibility:visible;mso-wrap-style:square;v-text-anchor:top" coordsize="901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EaZwgAAANwAAAAPAAAAZHJzL2Rvd25yZXYueG1sRE9Ni8Iw&#10;EL0L/ocwghdZUwUX6RpFBUE9CKuy4G1oZttqMylJ1HZ//eYgeHy879miMZV4kPOlZQWjYQKCOLO6&#10;5FzB+bT5mILwAVljZZkUtORhMe92Zphq++RvehxDLmII+xQVFCHUqZQ+K8igH9qaOHK/1hkMEbpc&#10;aofPGG4qOU6ST2mw5NhQYE3rgrLb8W4U0Lb9y67j1q/crvqhw+Cyv+0vSvV7zfILRKAmvMUv91Yr&#10;mCRxbTwTj4Cc/wMAAP//AwBQSwECLQAUAAYACAAAACEA2+H2y+4AAACFAQAAEwAAAAAAAAAAAAAA&#10;AAAAAAAAW0NvbnRlbnRfVHlwZXNdLnhtbFBLAQItABQABgAIAAAAIQBa9CxbvwAAABUBAAALAAAA&#10;AAAAAAAAAAAAAB8BAABfcmVscy8ucmVsc1BLAQItABQABgAIAAAAIQB2REaZwgAAANwAAAAPAAAA&#10;AAAAAAAAAAAAAAcCAABkcnMvZG93bnJldi54bWxQSwUGAAAAAAMAAwC3AAAA9gIAAAAA&#10;" path="m,7r9010,l9010,,,,,7xe" fillcolor="black" stroked="f">
                    <v:path arrowok="t" o:connecttype="custom" o:connectlocs="0,1368;9010,1368;9010,1361;0,1361;0,1368" o:connectangles="0,0,0,0,0"/>
                  </v:shape>
                  <v:shape id="Text Box 195" o:spid="_x0000_s1544" type="#_x0000_t202" style="position:absolute;left:68;top:63;width:8881;height:1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1RrxQAAANwAAAAPAAAAZHJzL2Rvd25yZXYueG1sRI9BawIx&#10;FITvBf9DeAVvNWlBqVujiFgQCsV1PXh83Tx3g5uXdRN1++8boeBxmJlvmNmid424UhesZw2vIwWC&#10;uPTGcqVhX3y+vIMIEdlg45k0/FKAxXzwNMPM+BvndN3FSiQIhww11DG2mZShrMlhGPmWOHlH3zmM&#10;SXaVNB3eEtw18k2piXRoOS3U2NKqpvK0uzgNywPna3v+/tnmx9wWxVTx1+Sk9fC5X36AiNTHR/i/&#10;vTEaxmoK9zPpCMj5HwAAAP//AwBQSwECLQAUAAYACAAAACEA2+H2y+4AAACFAQAAEwAAAAAAAAAA&#10;AAAAAAAAAAAAW0NvbnRlbnRfVHlwZXNdLnhtbFBLAQItABQABgAIAAAAIQBa9CxbvwAAABUBAAAL&#10;AAAAAAAAAAAAAAAAAB8BAABfcmVscy8ucmVsc1BLAQItABQABgAIAAAAIQDra1RrxQAAANwAAAAP&#10;AAAAAAAAAAAAAAAAAAcCAABkcnMvZG93bnJldi54bWxQSwUGAAAAAAMAAwC3AAAA+QIAAAAA&#10;" filled="f" stroked="f">
                    <v:textbox inset="0,0,0,0">
                      <w:txbxContent>
                        <w:p w14:paraId="1DEAF80D" w14:textId="77777777" w:rsidR="007C1BBC" w:rsidRDefault="007C1BBC">
                          <w:pPr>
                            <w:spacing w:before="18"/>
                            <w:ind w:left="60"/>
                            <w:rPr>
                              <w:rFonts w:ascii="Consolas" w:eastAsia="Consolas" w:hAnsi="Consolas" w:cs="Consolas"/>
                              <w:sz w:val="16"/>
                              <w:szCs w:val="16"/>
                            </w:rPr>
                          </w:pPr>
                          <w:r>
                            <w:rPr>
                              <w:rFonts w:ascii="Consolas"/>
                              <w:b/>
                              <w:color w:val="00FFA8"/>
                              <w:spacing w:val="-1"/>
                              <w:sz w:val="16"/>
                            </w:rPr>
                            <w:t xml:space="preserve">ns1&gt; </w:t>
                          </w:r>
                          <w:r>
                            <w:rPr>
                              <w:rFonts w:ascii="Consolas"/>
                              <w:b/>
                              <w:spacing w:val="-1"/>
                              <w:sz w:val="16"/>
                            </w:rPr>
                            <w:t>remoteAccess</w:t>
                          </w:r>
                          <w:r>
                            <w:rPr>
                              <w:rFonts w:ascii="Consolas"/>
                              <w:b/>
                              <w:spacing w:val="1"/>
                              <w:sz w:val="16"/>
                            </w:rPr>
                            <w:t xml:space="preserve"> </w:t>
                          </w:r>
                          <w:r>
                            <w:rPr>
                              <w:rFonts w:ascii="Consolas"/>
                              <w:b/>
                              <w:spacing w:val="-1"/>
                              <w:sz w:val="16"/>
                            </w:rPr>
                            <w:t>show</w:t>
                          </w:r>
                        </w:p>
                        <w:p w14:paraId="5A3AD832" w14:textId="77777777" w:rsidR="007C1BBC" w:rsidRDefault="007C1BBC">
                          <w:pPr>
                            <w:spacing w:before="12"/>
                            <w:ind w:left="60"/>
                            <w:rPr>
                              <w:rFonts w:ascii="Consolas" w:eastAsia="Consolas" w:hAnsi="Consolas" w:cs="Consolas"/>
                              <w:sz w:val="16"/>
                              <w:szCs w:val="16"/>
                            </w:rPr>
                          </w:pPr>
                          <w:r>
                            <w:rPr>
                              <w:rFonts w:ascii="Consolas"/>
                              <w:spacing w:val="-1"/>
                              <w:sz w:val="16"/>
                            </w:rPr>
                            <w:t>+------+---------------------+---------------------+-----------+------------------------------+</w:t>
                          </w:r>
                        </w:p>
                        <w:p w14:paraId="1E84EF53" w14:textId="77777777" w:rsidR="007C1BBC" w:rsidRDefault="007C1BBC">
                          <w:pPr>
                            <w:tabs>
                              <w:tab w:val="left" w:pos="2610"/>
                              <w:tab w:val="left" w:pos="4545"/>
                              <w:tab w:val="left" w:pos="5601"/>
                              <w:tab w:val="left" w:pos="8327"/>
                            </w:tabs>
                            <w:spacing w:before="12"/>
                            <w:ind w:left="60"/>
                            <w:rPr>
                              <w:rFonts w:ascii="Consolas" w:eastAsia="Consolas" w:hAnsi="Consolas" w:cs="Consolas"/>
                              <w:sz w:val="16"/>
                              <w:szCs w:val="16"/>
                            </w:rPr>
                          </w:pPr>
                          <w:r>
                            <w:rPr>
                              <w:rFonts w:ascii="Consolas"/>
                              <w:sz w:val="16"/>
                            </w:rPr>
                            <w:t>|</w:t>
                          </w:r>
                          <w:r>
                            <w:rPr>
                              <w:rFonts w:ascii="Consolas"/>
                              <w:spacing w:val="-4"/>
                              <w:sz w:val="16"/>
                            </w:rPr>
                            <w:t xml:space="preserve"> </w:t>
                          </w:r>
                          <w:r>
                            <w:rPr>
                              <w:rFonts w:ascii="Consolas"/>
                              <w:sz w:val="16"/>
                            </w:rPr>
                            <w:t>Index|</w:t>
                          </w:r>
                          <w:r>
                            <w:rPr>
                              <w:rFonts w:ascii="Consolas"/>
                              <w:spacing w:val="1"/>
                              <w:sz w:val="16"/>
                            </w:rPr>
                            <w:t xml:space="preserve"> </w:t>
                          </w:r>
                          <w:r>
                            <w:rPr>
                              <w:rFonts w:ascii="Consolas"/>
                              <w:spacing w:val="-1"/>
                              <w:sz w:val="16"/>
                            </w:rPr>
                            <w:t>Cluster</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Node</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State</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Expiration</w:t>
                          </w:r>
                          <w:r>
                            <w:rPr>
                              <w:rFonts w:ascii="Consolas"/>
                              <w:spacing w:val="-1"/>
                              <w:sz w:val="16"/>
                            </w:rPr>
                            <w:tab/>
                          </w:r>
                          <w:r>
                            <w:rPr>
                              <w:rFonts w:ascii="Consolas"/>
                              <w:sz w:val="16"/>
                            </w:rPr>
                            <w:t>|</w:t>
                          </w:r>
                        </w:p>
                        <w:p w14:paraId="6CDE11F9" w14:textId="77777777" w:rsidR="007C1BBC" w:rsidRDefault="007C1BBC">
                          <w:pPr>
                            <w:spacing w:before="12"/>
                            <w:ind w:left="60"/>
                            <w:rPr>
                              <w:rFonts w:ascii="Consolas" w:eastAsia="Consolas" w:hAnsi="Consolas" w:cs="Consolas"/>
                              <w:sz w:val="16"/>
                              <w:szCs w:val="16"/>
                            </w:rPr>
                          </w:pPr>
                          <w:r>
                            <w:rPr>
                              <w:rFonts w:ascii="Consolas"/>
                              <w:spacing w:val="-1"/>
                              <w:sz w:val="16"/>
                            </w:rPr>
                            <w:t>+------+---------------------+---------------------+-----------+------------------------------+</w:t>
                          </w:r>
                        </w:p>
                        <w:p w14:paraId="1E6480F5" w14:textId="77777777" w:rsidR="007C1BBC" w:rsidRDefault="007C1BBC">
                          <w:pPr>
                            <w:tabs>
                              <w:tab w:val="left" w:pos="676"/>
                              <w:tab w:val="left" w:pos="2610"/>
                              <w:tab w:val="left" w:pos="4545"/>
                            </w:tabs>
                            <w:spacing w:before="12"/>
                            <w:ind w:left="60"/>
                            <w:rPr>
                              <w:rFonts w:ascii="Consolas" w:eastAsia="Consolas" w:hAnsi="Consolas" w:cs="Consolas"/>
                              <w:sz w:val="16"/>
                              <w:szCs w:val="16"/>
                            </w:rPr>
                          </w:pPr>
                          <w:r>
                            <w:rPr>
                              <w:rFonts w:ascii="Consolas"/>
                              <w:sz w:val="16"/>
                            </w:rPr>
                            <w:t>|</w:t>
                          </w:r>
                          <w:r>
                            <w:rPr>
                              <w:rFonts w:ascii="Consolas"/>
                              <w:spacing w:val="-4"/>
                              <w:sz w:val="16"/>
                            </w:rPr>
                            <w:t xml:space="preserve"> </w:t>
                          </w:r>
                          <w:r>
                            <w:rPr>
                              <w:rFonts w:ascii="Consolas"/>
                              <w:sz w:val="16"/>
                            </w:rPr>
                            <w:t>1</w:t>
                          </w:r>
                          <w:r>
                            <w:rPr>
                              <w:rFonts w:ascii="Consolas"/>
                              <w:sz w:val="16"/>
                            </w:rPr>
                            <w:tab/>
                            <w:t>|</w:t>
                          </w:r>
                          <w:r>
                            <w:rPr>
                              <w:rFonts w:ascii="Consolas"/>
                              <w:spacing w:val="1"/>
                              <w:sz w:val="16"/>
                            </w:rPr>
                            <w:t xml:space="preserve"> </w:t>
                          </w:r>
                          <w:r>
                            <w:rPr>
                              <w:rFonts w:ascii="Consolas"/>
                              <w:spacing w:val="-1"/>
                              <w:sz w:val="16"/>
                            </w:rPr>
                            <w:t>sjcvldaryecl1</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sjcvldarye1</w:t>
                          </w:r>
                          <w:r>
                            <w:rPr>
                              <w:rFonts w:ascii="Consolas"/>
                              <w:spacing w:val="-1"/>
                              <w:sz w:val="16"/>
                            </w:rPr>
                            <w:tab/>
                          </w:r>
                          <w:r>
                            <w:rPr>
                              <w:rFonts w:ascii="Consolas"/>
                              <w:sz w:val="16"/>
                            </w:rPr>
                            <w:t>|</w:t>
                          </w:r>
                          <w:r>
                            <w:rPr>
                              <w:rFonts w:ascii="Consolas"/>
                              <w:spacing w:val="1"/>
                              <w:sz w:val="16"/>
                            </w:rPr>
                            <w:t xml:space="preserve"> </w:t>
                          </w:r>
                          <w:r>
                            <w:rPr>
                              <w:rFonts w:ascii="Consolas"/>
                              <w:spacing w:val="-1"/>
                              <w:sz w:val="16"/>
                            </w:rPr>
                            <w:t>CONNECTED</w:t>
                          </w:r>
                          <w:r>
                            <w:rPr>
                              <w:rFonts w:ascii="Consolas"/>
                              <w:spacing w:val="-4"/>
                              <w:sz w:val="16"/>
                            </w:rPr>
                            <w:t xml:space="preserve"> </w:t>
                          </w:r>
                          <w:r>
                            <w:rPr>
                              <w:rFonts w:ascii="Consolas"/>
                              <w:sz w:val="16"/>
                            </w:rPr>
                            <w:t>|</w:t>
                          </w:r>
                          <w:r>
                            <w:rPr>
                              <w:rFonts w:ascii="Consolas"/>
                              <w:spacing w:val="1"/>
                              <w:sz w:val="16"/>
                            </w:rPr>
                            <w:t xml:space="preserve"> </w:t>
                          </w:r>
                          <w:r>
                            <w:rPr>
                              <w:rFonts w:ascii="Consolas"/>
                              <w:spacing w:val="-2"/>
                              <w:sz w:val="16"/>
                            </w:rPr>
                            <w:t>Tue</w:t>
                          </w:r>
                          <w:r>
                            <w:rPr>
                              <w:rFonts w:ascii="Consolas"/>
                              <w:spacing w:val="1"/>
                              <w:sz w:val="16"/>
                            </w:rPr>
                            <w:t xml:space="preserve"> </w:t>
                          </w:r>
                          <w:r>
                            <w:rPr>
                              <w:rFonts w:ascii="Consolas"/>
                              <w:sz w:val="16"/>
                            </w:rPr>
                            <w:t>Nov</w:t>
                          </w:r>
                          <w:r>
                            <w:rPr>
                              <w:rFonts w:ascii="Consolas"/>
                              <w:spacing w:val="-4"/>
                              <w:sz w:val="16"/>
                            </w:rPr>
                            <w:t xml:space="preserve"> </w:t>
                          </w:r>
                          <w:r>
                            <w:rPr>
                              <w:rFonts w:ascii="Consolas"/>
                              <w:spacing w:val="1"/>
                              <w:sz w:val="16"/>
                            </w:rPr>
                            <w:t>12</w:t>
                          </w:r>
                          <w:r>
                            <w:rPr>
                              <w:rFonts w:ascii="Consolas"/>
                              <w:spacing w:val="-4"/>
                              <w:sz w:val="16"/>
                            </w:rPr>
                            <w:t xml:space="preserve"> </w:t>
                          </w:r>
                          <w:r>
                            <w:rPr>
                              <w:rFonts w:ascii="Consolas"/>
                              <w:sz w:val="16"/>
                            </w:rPr>
                            <w:t>22:27:20</w:t>
                          </w:r>
                          <w:r>
                            <w:rPr>
                              <w:rFonts w:ascii="Consolas"/>
                              <w:spacing w:val="-4"/>
                              <w:sz w:val="16"/>
                            </w:rPr>
                            <w:t xml:space="preserve"> </w:t>
                          </w:r>
                          <w:r>
                            <w:rPr>
                              <w:rFonts w:ascii="Consolas"/>
                              <w:sz w:val="16"/>
                            </w:rPr>
                            <w:t>PST</w:t>
                          </w:r>
                          <w:r>
                            <w:rPr>
                              <w:rFonts w:ascii="Consolas"/>
                              <w:spacing w:val="1"/>
                              <w:sz w:val="16"/>
                            </w:rPr>
                            <w:t xml:space="preserve"> </w:t>
                          </w:r>
                          <w:r>
                            <w:rPr>
                              <w:rFonts w:ascii="Consolas"/>
                              <w:spacing w:val="-1"/>
                              <w:sz w:val="16"/>
                            </w:rPr>
                            <w:t>2019</w:t>
                          </w:r>
                          <w:r>
                            <w:rPr>
                              <w:rFonts w:ascii="Consolas"/>
                              <w:spacing w:val="-4"/>
                              <w:sz w:val="16"/>
                            </w:rPr>
                            <w:t xml:space="preserve"> </w:t>
                          </w:r>
                          <w:r>
                            <w:rPr>
                              <w:rFonts w:ascii="Consolas"/>
                              <w:sz w:val="16"/>
                            </w:rPr>
                            <w:t>|</w:t>
                          </w:r>
                        </w:p>
                        <w:p w14:paraId="10B40874" w14:textId="77777777" w:rsidR="007C1BBC" w:rsidRDefault="007C1BBC">
                          <w:pPr>
                            <w:spacing w:before="12"/>
                            <w:ind w:left="60"/>
                            <w:rPr>
                              <w:rFonts w:ascii="Consolas" w:eastAsia="Consolas" w:hAnsi="Consolas" w:cs="Consolas"/>
                              <w:sz w:val="16"/>
                              <w:szCs w:val="16"/>
                            </w:rPr>
                          </w:pPr>
                          <w:r>
                            <w:rPr>
                              <w:rFonts w:ascii="Consolas"/>
                              <w:spacing w:val="-1"/>
                              <w:sz w:val="16"/>
                            </w:rPr>
                            <w:t>+------+---------------------+---------------------+-----------+------------------------------+</w:t>
                          </w:r>
                        </w:p>
                      </w:txbxContent>
                    </v:textbox>
                  </v:shape>
                </v:group>
                <w10:anchorlock/>
              </v:group>
            </w:pict>
          </mc:Fallback>
        </mc:AlternateContent>
      </w:r>
    </w:p>
    <w:p w14:paraId="322B521D" w14:textId="77777777" w:rsidR="00810E13" w:rsidRPr="00312A91" w:rsidRDefault="00810E13">
      <w:pPr>
        <w:spacing w:before="7"/>
        <w:rPr>
          <w:rFonts w:ascii="Century Gothic" w:eastAsia="Century Gothic" w:hAnsi="Century Gothic" w:cs="Century Gothic"/>
          <w:sz w:val="17"/>
          <w:szCs w:val="17"/>
        </w:rPr>
      </w:pPr>
    </w:p>
    <w:p w14:paraId="42F9E453" w14:textId="77777777" w:rsidR="00810E13" w:rsidRPr="00312A91" w:rsidRDefault="00391BD3" w:rsidP="00A844DF">
      <w:pPr>
        <w:pStyle w:val="BodyText"/>
        <w:numPr>
          <w:ilvl w:val="3"/>
          <w:numId w:val="5"/>
        </w:numPr>
        <w:tabs>
          <w:tab w:val="left" w:pos="1920"/>
        </w:tabs>
        <w:spacing w:line="240" w:lineRule="exact"/>
        <w:ind w:right="296"/>
      </w:pPr>
      <w:r w:rsidRPr="00312A91">
        <w:rPr>
          <w:spacing w:val="-1"/>
        </w:rPr>
        <w:t>Use</w:t>
      </w:r>
      <w:r w:rsidRPr="00312A91">
        <w:rPr>
          <w:spacing w:val="1"/>
        </w:rPr>
        <w:t xml:space="preserve"> </w:t>
      </w:r>
      <w:r w:rsidRPr="00312A91">
        <w:rPr>
          <w:spacing w:val="-1"/>
        </w:rPr>
        <w:t>the</w:t>
      </w:r>
      <w:r w:rsidRPr="00312A91">
        <w:rPr>
          <w:spacing w:val="2"/>
        </w:rPr>
        <w:t xml:space="preserve"> </w:t>
      </w:r>
      <w:proofErr w:type="spellStart"/>
      <w:r w:rsidRPr="00312A91">
        <w:rPr>
          <w:rFonts w:ascii="Consolas"/>
          <w:b/>
          <w:spacing w:val="-1"/>
        </w:rPr>
        <w:t>remoteAccess</w:t>
      </w:r>
      <w:proofErr w:type="spellEnd"/>
      <w:r w:rsidRPr="00312A91">
        <w:rPr>
          <w:rFonts w:ascii="Consolas"/>
          <w:b/>
        </w:rPr>
        <w:t xml:space="preserve"> </w:t>
      </w:r>
      <w:r w:rsidRPr="00312A91">
        <w:rPr>
          <w:rFonts w:ascii="Consolas"/>
          <w:b/>
          <w:spacing w:val="-1"/>
        </w:rPr>
        <w:t>connect</w:t>
      </w:r>
      <w:r w:rsidRPr="00312A91">
        <w:rPr>
          <w:rFonts w:ascii="Consolas"/>
          <w:b/>
          <w:spacing w:val="-52"/>
        </w:rPr>
        <w:t xml:space="preserve"> </w:t>
      </w:r>
      <w:r w:rsidRPr="00312A91">
        <w:rPr>
          <w:spacing w:val="-1"/>
        </w:rPr>
        <w:t>command to</w:t>
      </w:r>
      <w:r w:rsidRPr="00312A91">
        <w:t xml:space="preserve"> </w:t>
      </w:r>
      <w:r w:rsidRPr="00312A91">
        <w:rPr>
          <w:spacing w:val="-1"/>
        </w:rPr>
        <w:t>initiate</w:t>
      </w:r>
      <w:r w:rsidRPr="00312A91">
        <w:rPr>
          <w:spacing w:val="-3"/>
        </w:rPr>
        <w:t xml:space="preserve"> </w:t>
      </w:r>
      <w:r w:rsidRPr="00312A91">
        <w:rPr>
          <w:spacing w:val="1"/>
        </w:rPr>
        <w:t>an</w:t>
      </w:r>
      <w:r w:rsidRPr="00312A91">
        <w:t xml:space="preserve"> </w:t>
      </w:r>
      <w:r w:rsidRPr="00312A91">
        <w:rPr>
          <w:spacing w:val="-1"/>
        </w:rPr>
        <w:t>SSH</w:t>
      </w:r>
      <w:r w:rsidRPr="00312A91">
        <w:t xml:space="preserve"> </w:t>
      </w:r>
      <w:r w:rsidRPr="00312A91">
        <w:rPr>
          <w:spacing w:val="-1"/>
        </w:rPr>
        <w:t>connection</w:t>
      </w:r>
      <w:r w:rsidRPr="00312A91">
        <w:t xml:space="preserve"> </w:t>
      </w:r>
      <w:r w:rsidRPr="00312A91">
        <w:rPr>
          <w:spacing w:val="-1"/>
        </w:rPr>
        <w:t>to</w:t>
      </w:r>
      <w:r w:rsidRPr="00312A91">
        <w:t xml:space="preserve"> </w:t>
      </w:r>
      <w:r w:rsidRPr="00312A91">
        <w:rPr>
          <w:spacing w:val="-1"/>
        </w:rPr>
        <w:t>the</w:t>
      </w:r>
      <w:r w:rsidRPr="00312A91">
        <w:rPr>
          <w:spacing w:val="1"/>
        </w:rPr>
        <w:t xml:space="preserve"> </w:t>
      </w:r>
      <w:proofErr w:type="spellStart"/>
      <w:r w:rsidRPr="00312A91">
        <w:rPr>
          <w:spacing w:val="-1"/>
        </w:rPr>
        <w:t>cus</w:t>
      </w:r>
      <w:proofErr w:type="spellEnd"/>
      <w:r w:rsidRPr="00312A91">
        <w:rPr>
          <w:spacing w:val="-1"/>
        </w:rPr>
        <w:t>-</w:t>
      </w:r>
      <w:r w:rsidRPr="00312A91">
        <w:rPr>
          <w:spacing w:val="57"/>
        </w:rPr>
        <w:t xml:space="preserve"> </w:t>
      </w:r>
      <w:proofErr w:type="spellStart"/>
      <w:r w:rsidRPr="00312A91">
        <w:rPr>
          <w:spacing w:val="-1"/>
        </w:rPr>
        <w:t>tomer</w:t>
      </w:r>
      <w:proofErr w:type="spellEnd"/>
      <w:r w:rsidRPr="00312A91">
        <w:rPr>
          <w:spacing w:val="-1"/>
        </w:rPr>
        <w:t xml:space="preserve"> </w:t>
      </w:r>
      <w:r w:rsidRPr="00312A91">
        <w:t>cluster.</w:t>
      </w:r>
      <w:r w:rsidRPr="00312A91">
        <w:rPr>
          <w:spacing w:val="-1"/>
        </w:rPr>
        <w:t xml:space="preserve"> Use</w:t>
      </w:r>
      <w:r w:rsidRPr="00312A91">
        <w:rPr>
          <w:spacing w:val="1"/>
        </w:rPr>
        <w:t xml:space="preserve"> </w:t>
      </w:r>
      <w:r w:rsidRPr="00312A91">
        <w:rPr>
          <w:spacing w:val="-1"/>
        </w:rPr>
        <w:t>the</w:t>
      </w:r>
      <w:r w:rsidRPr="00312A91">
        <w:rPr>
          <w:spacing w:val="1"/>
        </w:rPr>
        <w:t xml:space="preserve"> </w:t>
      </w:r>
      <w:r w:rsidRPr="00312A91">
        <w:rPr>
          <w:spacing w:val="-1"/>
        </w:rPr>
        <w:t>index</w:t>
      </w:r>
      <w:r w:rsidRPr="00312A91">
        <w:rPr>
          <w:spacing w:val="2"/>
        </w:rPr>
        <w:t xml:space="preserve"> </w:t>
      </w:r>
      <w:r w:rsidRPr="00312A91">
        <w:rPr>
          <w:spacing w:val="-1"/>
        </w:rPr>
        <w:t>displayed by</w:t>
      </w:r>
      <w:r w:rsidRPr="00312A91">
        <w:t xml:space="preserve"> </w:t>
      </w:r>
      <w:r w:rsidRPr="00312A91">
        <w:rPr>
          <w:spacing w:val="-1"/>
        </w:rPr>
        <w:t>the</w:t>
      </w:r>
      <w:r w:rsidRPr="00312A91">
        <w:rPr>
          <w:spacing w:val="2"/>
        </w:rPr>
        <w:t xml:space="preserve"> </w:t>
      </w:r>
      <w:proofErr w:type="spellStart"/>
      <w:r w:rsidRPr="00312A91">
        <w:rPr>
          <w:rFonts w:ascii="Consolas"/>
          <w:b/>
          <w:spacing w:val="-1"/>
        </w:rPr>
        <w:t>remoteAccess</w:t>
      </w:r>
      <w:proofErr w:type="spellEnd"/>
      <w:r w:rsidRPr="00312A91">
        <w:rPr>
          <w:rFonts w:ascii="Consolas"/>
          <w:b/>
        </w:rPr>
        <w:t xml:space="preserve"> </w:t>
      </w:r>
      <w:r w:rsidRPr="00312A91">
        <w:rPr>
          <w:rFonts w:ascii="Consolas"/>
          <w:b/>
          <w:spacing w:val="-2"/>
        </w:rPr>
        <w:t>show</w:t>
      </w:r>
      <w:r w:rsidRPr="00312A91">
        <w:rPr>
          <w:rFonts w:ascii="Consolas"/>
          <w:b/>
          <w:spacing w:val="-51"/>
        </w:rPr>
        <w:t xml:space="preserve"> </w:t>
      </w:r>
      <w:r w:rsidRPr="00312A91">
        <w:rPr>
          <w:spacing w:val="-1"/>
        </w:rPr>
        <w:t>command in</w:t>
      </w:r>
      <w:r w:rsidRPr="00312A91">
        <w:t xml:space="preserve"> the</w:t>
      </w:r>
      <w:r w:rsidRPr="00312A91">
        <w:rPr>
          <w:spacing w:val="49"/>
        </w:rPr>
        <w:t xml:space="preserve"> </w:t>
      </w:r>
      <w:r w:rsidRPr="00312A91">
        <w:rPr>
          <w:spacing w:val="-1"/>
        </w:rPr>
        <w:t>preceding</w:t>
      </w:r>
      <w:r w:rsidRPr="00312A91">
        <w:rPr>
          <w:spacing w:val="2"/>
        </w:rPr>
        <w:t xml:space="preserve"> </w:t>
      </w:r>
      <w:r w:rsidRPr="00312A91">
        <w:rPr>
          <w:spacing w:val="-1"/>
        </w:rPr>
        <w:t>step. You</w:t>
      </w:r>
      <w:r w:rsidRPr="00312A91">
        <w:t xml:space="preserve"> </w:t>
      </w:r>
      <w:r w:rsidRPr="00312A91">
        <w:rPr>
          <w:spacing w:val="-1"/>
        </w:rPr>
        <w:t>will</w:t>
      </w:r>
      <w:r w:rsidRPr="00312A91">
        <w:t xml:space="preserve"> </w:t>
      </w:r>
      <w:r w:rsidRPr="00312A91">
        <w:rPr>
          <w:spacing w:val="-1"/>
        </w:rPr>
        <w:t>have</w:t>
      </w:r>
      <w:r w:rsidRPr="00312A91">
        <w:rPr>
          <w:spacing w:val="1"/>
        </w:rPr>
        <w:t xml:space="preserve"> </w:t>
      </w:r>
      <w:r w:rsidRPr="00312A91">
        <w:rPr>
          <w:spacing w:val="-1"/>
        </w:rPr>
        <w:t>to</w:t>
      </w:r>
      <w:r w:rsidRPr="00312A91">
        <w:t xml:space="preserve"> </w:t>
      </w:r>
      <w:r w:rsidRPr="00312A91">
        <w:rPr>
          <w:spacing w:val="-1"/>
        </w:rPr>
        <w:t>provide</w:t>
      </w:r>
      <w:r w:rsidRPr="00312A91">
        <w:rPr>
          <w:spacing w:val="1"/>
        </w:rPr>
        <w:t xml:space="preserve"> </w:t>
      </w:r>
      <w:r w:rsidRPr="00312A91">
        <w:rPr>
          <w:spacing w:val="-1"/>
        </w:rPr>
        <w:t>the</w:t>
      </w:r>
      <w:r w:rsidRPr="00312A91">
        <w:rPr>
          <w:spacing w:val="1"/>
        </w:rPr>
        <w:t xml:space="preserve"> </w:t>
      </w:r>
      <w:proofErr w:type="spellStart"/>
      <w:r w:rsidRPr="00312A91">
        <w:rPr>
          <w:spacing w:val="-1"/>
        </w:rPr>
        <w:t>stadmin</w:t>
      </w:r>
      <w:proofErr w:type="spellEnd"/>
      <w:r w:rsidRPr="00312A91">
        <w:t xml:space="preserve"> </w:t>
      </w:r>
      <w:r w:rsidRPr="00312A91">
        <w:rPr>
          <w:spacing w:val="-1"/>
        </w:rPr>
        <w:t>password to</w:t>
      </w:r>
      <w:r w:rsidRPr="00312A91">
        <w:t xml:space="preserve"> </w:t>
      </w:r>
      <w:r w:rsidRPr="00312A91">
        <w:rPr>
          <w:spacing w:val="-1"/>
        </w:rPr>
        <w:t>complete</w:t>
      </w:r>
      <w:r w:rsidRPr="00312A91">
        <w:rPr>
          <w:spacing w:val="1"/>
        </w:rPr>
        <w:t xml:space="preserve"> </w:t>
      </w:r>
      <w:r w:rsidRPr="00312A91">
        <w:rPr>
          <w:spacing w:val="-1"/>
        </w:rPr>
        <w:t>the</w:t>
      </w:r>
      <w:r w:rsidRPr="00312A91">
        <w:rPr>
          <w:spacing w:val="1"/>
        </w:rPr>
        <w:t xml:space="preserve"> </w:t>
      </w:r>
      <w:r w:rsidRPr="00312A91">
        <w:rPr>
          <w:spacing w:val="-1"/>
        </w:rPr>
        <w:t>SSH</w:t>
      </w:r>
      <w:r w:rsidRPr="00312A91">
        <w:rPr>
          <w:spacing w:val="53"/>
        </w:rPr>
        <w:t xml:space="preserve"> </w:t>
      </w:r>
      <w:commentRangeStart w:id="227"/>
      <w:r w:rsidRPr="00312A91">
        <w:rPr>
          <w:spacing w:val="-1"/>
        </w:rPr>
        <w:t>authentication</w:t>
      </w:r>
      <w:commentRangeEnd w:id="227"/>
      <w:r w:rsidR="0053414A">
        <w:rPr>
          <w:rStyle w:val="CommentReference"/>
          <w:rFonts w:asciiTheme="minorHAnsi" w:eastAsiaTheme="minorHAnsi" w:hAnsiTheme="minorHAnsi"/>
        </w:rPr>
        <w:commentReference w:id="227"/>
      </w:r>
      <w:r w:rsidRPr="00312A91">
        <w:rPr>
          <w:spacing w:val="-1"/>
        </w:rPr>
        <w:t>.</w:t>
      </w:r>
    </w:p>
    <w:p w14:paraId="07B90A10" w14:textId="77777777" w:rsidR="00810E13" w:rsidRPr="00312A91" w:rsidRDefault="00810E13">
      <w:pPr>
        <w:spacing w:before="10"/>
        <w:rPr>
          <w:rFonts w:ascii="Century Gothic" w:eastAsia="Century Gothic" w:hAnsi="Century Gothic" w:cs="Century Gothic"/>
          <w:sz w:val="20"/>
          <w:szCs w:val="20"/>
        </w:rPr>
      </w:pPr>
    </w:p>
    <w:p w14:paraId="60C3CD58"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79D1B844" wp14:editId="7D96F426">
                <wp:extent cx="5268595" cy="4211955"/>
                <wp:effectExtent l="3810" t="8890" r="4445" b="8255"/>
                <wp:docPr id="482" name="Group 1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4211955"/>
                          <a:chOff x="0" y="0"/>
                          <a:chExt cx="8297" cy="6633"/>
                        </a:xfrm>
                      </wpg:grpSpPr>
                      <pic:pic xmlns:pic="http://schemas.openxmlformats.org/drawingml/2006/picture">
                        <pic:nvPicPr>
                          <pic:cNvPr id="483" name="Picture 192"/>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8" y="3"/>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4" name="Picture 19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8" y="6546"/>
                            <a:ext cx="8280"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5" name="Picture 190"/>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8" y="3"/>
                            <a:ext cx="120" cy="6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86" name="Picture 189"/>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8168" y="3"/>
                            <a:ext cx="120" cy="662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87" name="Group 187"/>
                        <wpg:cNvGrpSpPr>
                          <a:grpSpLocks/>
                        </wpg:cNvGrpSpPr>
                        <wpg:grpSpPr bwMode="auto">
                          <a:xfrm>
                            <a:off x="11" y="3"/>
                            <a:ext cx="2" cy="6624"/>
                            <a:chOff x="11" y="3"/>
                            <a:chExt cx="2" cy="6624"/>
                          </a:xfrm>
                        </wpg:grpSpPr>
                        <wps:wsp>
                          <wps:cNvPr id="488" name="Freeform 188"/>
                          <wps:cNvSpPr>
                            <a:spLocks/>
                          </wps:cNvSpPr>
                          <wps:spPr bwMode="auto">
                            <a:xfrm>
                              <a:off x="11" y="3"/>
                              <a:ext cx="2" cy="6624"/>
                            </a:xfrm>
                            <a:custGeom>
                              <a:avLst/>
                              <a:gdLst>
                                <a:gd name="T0" fmla="+- 0 3 3"/>
                                <a:gd name="T1" fmla="*/ 3 h 6624"/>
                                <a:gd name="T2" fmla="+- 0 6627 3"/>
                                <a:gd name="T3" fmla="*/ 6627 h 6624"/>
                              </a:gdLst>
                              <a:ahLst/>
                              <a:cxnLst>
                                <a:cxn ang="0">
                                  <a:pos x="0" y="T1"/>
                                </a:cxn>
                                <a:cxn ang="0">
                                  <a:pos x="0" y="T3"/>
                                </a:cxn>
                              </a:cxnLst>
                              <a:rect l="0" t="0" r="r" b="b"/>
                              <a:pathLst>
                                <a:path h="6624">
                                  <a:moveTo>
                                    <a:pt x="0" y="0"/>
                                  </a:moveTo>
                                  <a:lnTo>
                                    <a:pt x="0" y="6624"/>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89" name="Group 185"/>
                        <wpg:cNvGrpSpPr>
                          <a:grpSpLocks/>
                        </wpg:cNvGrpSpPr>
                        <wpg:grpSpPr bwMode="auto">
                          <a:xfrm>
                            <a:off x="8290" y="3"/>
                            <a:ext cx="2" cy="6624"/>
                            <a:chOff x="8290" y="3"/>
                            <a:chExt cx="2" cy="6624"/>
                          </a:xfrm>
                        </wpg:grpSpPr>
                        <wps:wsp>
                          <wps:cNvPr id="490" name="Freeform 186"/>
                          <wps:cNvSpPr>
                            <a:spLocks/>
                          </wps:cNvSpPr>
                          <wps:spPr bwMode="auto">
                            <a:xfrm>
                              <a:off x="8290" y="3"/>
                              <a:ext cx="2" cy="6624"/>
                            </a:xfrm>
                            <a:custGeom>
                              <a:avLst/>
                              <a:gdLst>
                                <a:gd name="T0" fmla="+- 0 3 3"/>
                                <a:gd name="T1" fmla="*/ 3 h 6624"/>
                                <a:gd name="T2" fmla="+- 0 6627 3"/>
                                <a:gd name="T3" fmla="*/ 6627 h 6624"/>
                              </a:gdLst>
                              <a:ahLst/>
                              <a:cxnLst>
                                <a:cxn ang="0">
                                  <a:pos x="0" y="T1"/>
                                </a:cxn>
                                <a:cxn ang="0">
                                  <a:pos x="0" y="T3"/>
                                </a:cxn>
                              </a:cxnLst>
                              <a:rect l="0" t="0" r="r" b="b"/>
                              <a:pathLst>
                                <a:path h="6624">
                                  <a:moveTo>
                                    <a:pt x="0" y="0"/>
                                  </a:moveTo>
                                  <a:lnTo>
                                    <a:pt x="0" y="6624"/>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1" name="Group 183"/>
                        <wpg:cNvGrpSpPr>
                          <a:grpSpLocks/>
                        </wpg:cNvGrpSpPr>
                        <wpg:grpSpPr bwMode="auto">
                          <a:xfrm>
                            <a:off x="3" y="6"/>
                            <a:ext cx="8290" cy="2"/>
                            <a:chOff x="3" y="6"/>
                            <a:chExt cx="8290" cy="2"/>
                          </a:xfrm>
                        </wpg:grpSpPr>
                        <wps:wsp>
                          <wps:cNvPr id="492" name="Freeform 184"/>
                          <wps:cNvSpPr>
                            <a:spLocks/>
                          </wps:cNvSpPr>
                          <wps:spPr bwMode="auto">
                            <a:xfrm>
                              <a:off x="3" y="6"/>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93" name="Group 180"/>
                        <wpg:cNvGrpSpPr>
                          <a:grpSpLocks/>
                        </wpg:cNvGrpSpPr>
                        <wpg:grpSpPr bwMode="auto">
                          <a:xfrm>
                            <a:off x="3" y="6626"/>
                            <a:ext cx="8290" cy="7"/>
                            <a:chOff x="3" y="6626"/>
                            <a:chExt cx="8290" cy="7"/>
                          </a:xfrm>
                        </wpg:grpSpPr>
                        <wps:wsp>
                          <wps:cNvPr id="494" name="Freeform 182"/>
                          <wps:cNvSpPr>
                            <a:spLocks/>
                          </wps:cNvSpPr>
                          <wps:spPr bwMode="auto">
                            <a:xfrm>
                              <a:off x="3" y="6626"/>
                              <a:ext cx="8290" cy="7"/>
                            </a:xfrm>
                            <a:custGeom>
                              <a:avLst/>
                              <a:gdLst>
                                <a:gd name="T0" fmla="+- 0 3 3"/>
                                <a:gd name="T1" fmla="*/ T0 w 8290"/>
                                <a:gd name="T2" fmla="+- 0 6633 6626"/>
                                <a:gd name="T3" fmla="*/ 6633 h 7"/>
                                <a:gd name="T4" fmla="+- 0 8293 3"/>
                                <a:gd name="T5" fmla="*/ T4 w 8290"/>
                                <a:gd name="T6" fmla="+- 0 6633 6626"/>
                                <a:gd name="T7" fmla="*/ 6633 h 7"/>
                                <a:gd name="T8" fmla="+- 0 8293 3"/>
                                <a:gd name="T9" fmla="*/ T8 w 8290"/>
                                <a:gd name="T10" fmla="+- 0 6626 6626"/>
                                <a:gd name="T11" fmla="*/ 6626 h 7"/>
                                <a:gd name="T12" fmla="+- 0 3 3"/>
                                <a:gd name="T13" fmla="*/ T12 w 8290"/>
                                <a:gd name="T14" fmla="+- 0 6626 6626"/>
                                <a:gd name="T15" fmla="*/ 6626 h 7"/>
                                <a:gd name="T16" fmla="+- 0 3 3"/>
                                <a:gd name="T17" fmla="*/ T16 w 8290"/>
                                <a:gd name="T18" fmla="+- 0 6633 6626"/>
                                <a:gd name="T19" fmla="*/ 6633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Text Box 181"/>
                          <wps:cNvSpPr txBox="1">
                            <a:spLocks noChangeArrowheads="1"/>
                          </wps:cNvSpPr>
                          <wps:spPr bwMode="auto">
                            <a:xfrm>
                              <a:off x="68" y="63"/>
                              <a:ext cx="8161" cy="65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FEEAB6" w14:textId="77777777" w:rsidR="007C1BBC" w:rsidRDefault="007C1BBC">
                                <w:pPr>
                                  <w:spacing w:before="9"/>
                                  <w:ind w:left="60"/>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remoteAccess</w:t>
                                </w:r>
                                <w:r>
                                  <w:rPr>
                                    <w:rFonts w:ascii="Consolas"/>
                                    <w:b/>
                                    <w:spacing w:val="-2"/>
                                    <w:sz w:val="18"/>
                                  </w:rPr>
                                  <w:t xml:space="preserve"> </w:t>
                                </w:r>
                                <w:r>
                                  <w:rPr>
                                    <w:rFonts w:ascii="Consolas"/>
                                    <w:b/>
                                    <w:spacing w:val="-1"/>
                                    <w:sz w:val="18"/>
                                  </w:rPr>
                                  <w:t>connect</w:t>
                                </w:r>
                                <w:r>
                                  <w:rPr>
                                    <w:rFonts w:ascii="Consolas"/>
                                    <w:b/>
                                    <w:spacing w:val="-2"/>
                                    <w:sz w:val="18"/>
                                  </w:rPr>
                                  <w:t xml:space="preserve"> </w:t>
                                </w:r>
                                <w:r>
                                  <w:rPr>
                                    <w:rFonts w:ascii="Consolas"/>
                                    <w:b/>
                                    <w:spacing w:val="-1"/>
                                    <w:sz w:val="18"/>
                                  </w:rPr>
                                  <w:t>--index=1</w:t>
                                </w:r>
                              </w:p>
                              <w:p w14:paraId="677F391B" w14:textId="77777777" w:rsidR="007C1BBC" w:rsidRDefault="007C1BBC">
                                <w:pPr>
                                  <w:spacing w:before="11"/>
                                  <w:ind w:left="60"/>
                                  <w:rPr>
                                    <w:rFonts w:ascii="Consolas" w:eastAsia="Consolas" w:hAnsi="Consolas" w:cs="Consolas"/>
                                    <w:sz w:val="18"/>
                                    <w:szCs w:val="18"/>
                                  </w:rPr>
                                </w:pPr>
                                <w:r>
                                  <w:rPr>
                                    <w:rFonts w:ascii="Consolas"/>
                                    <w:spacing w:val="-1"/>
                                    <w:sz w:val="18"/>
                                  </w:rPr>
                                  <w:t>Connecting</w:t>
                                </w:r>
                                <w:r>
                                  <w:rPr>
                                    <w:rFonts w:ascii="Consolas"/>
                                    <w:spacing w:val="-2"/>
                                    <w:sz w:val="18"/>
                                  </w:rPr>
                                  <w:t xml:space="preserve"> </w:t>
                                </w:r>
                                <w:r>
                                  <w:rPr>
                                    <w:rFonts w:ascii="Consolas"/>
                                    <w:sz w:val="18"/>
                                  </w:rPr>
                                  <w:t>to</w:t>
                                </w:r>
                                <w:r>
                                  <w:rPr>
                                    <w:rFonts w:ascii="Consolas"/>
                                    <w:spacing w:val="-2"/>
                                    <w:sz w:val="18"/>
                                  </w:rPr>
                                  <w:t xml:space="preserve"> </w:t>
                                </w:r>
                                <w:r>
                                  <w:rPr>
                                    <w:rFonts w:ascii="Consolas"/>
                                    <w:spacing w:val="-1"/>
                                    <w:sz w:val="18"/>
                                  </w:rPr>
                                  <w:t>sjcvldaryecl1</w:t>
                                </w:r>
                                <w:r>
                                  <w:rPr>
                                    <w:rFonts w:ascii="Consolas"/>
                                    <w:spacing w:val="-2"/>
                                    <w:sz w:val="18"/>
                                  </w:rPr>
                                  <w:t xml:space="preserve"> </w:t>
                                </w:r>
                                <w:r>
                                  <w:rPr>
                                    <w:rFonts w:ascii="Consolas"/>
                                    <w:sz w:val="18"/>
                                  </w:rPr>
                                  <w:t>as</w:t>
                                </w:r>
                                <w:r>
                                  <w:rPr>
                                    <w:rFonts w:ascii="Consolas"/>
                                    <w:spacing w:val="-2"/>
                                    <w:sz w:val="18"/>
                                  </w:rPr>
                                  <w:t xml:space="preserve"> </w:t>
                                </w:r>
                                <w:r>
                                  <w:rPr>
                                    <w:rFonts w:ascii="Consolas"/>
                                    <w:spacing w:val="-1"/>
                                    <w:sz w:val="18"/>
                                  </w:rPr>
                                  <w:t>user</w:t>
                                </w:r>
                                <w:r>
                                  <w:rPr>
                                    <w:rFonts w:ascii="Consolas"/>
                                    <w:spacing w:val="-2"/>
                                    <w:sz w:val="18"/>
                                  </w:rPr>
                                  <w:t xml:space="preserve"> </w:t>
                                </w:r>
                                <w:r>
                                  <w:rPr>
                                    <w:rFonts w:ascii="Consolas"/>
                                    <w:spacing w:val="-1"/>
                                    <w:sz w:val="18"/>
                                  </w:rPr>
                                  <w:t>stadmin</w:t>
                                </w:r>
                              </w:p>
                              <w:p w14:paraId="16BEBDB8" w14:textId="77777777" w:rsidR="007C1BBC" w:rsidRDefault="007C1BBC">
                                <w:pPr>
                                  <w:spacing w:before="9"/>
                                  <w:ind w:left="60"/>
                                  <w:rPr>
                                    <w:rFonts w:ascii="Consolas" w:eastAsia="Consolas" w:hAnsi="Consolas" w:cs="Consolas"/>
                                    <w:sz w:val="18"/>
                                    <w:szCs w:val="18"/>
                                  </w:rPr>
                                </w:pPr>
                                <w:r>
                                  <w:rPr>
                                    <w:rFonts w:ascii="Consolas"/>
                                    <w:spacing w:val="-2"/>
                                    <w:sz w:val="18"/>
                                  </w:rPr>
                                  <w:t>To</w:t>
                                </w:r>
                                <w:r>
                                  <w:rPr>
                                    <w:rFonts w:ascii="Consolas"/>
                                    <w:spacing w:val="3"/>
                                    <w:sz w:val="18"/>
                                  </w:rPr>
                                  <w:t xml:space="preserve"> </w:t>
                                </w:r>
                                <w:r>
                                  <w:rPr>
                                    <w:rFonts w:ascii="Consolas"/>
                                    <w:spacing w:val="-2"/>
                                    <w:sz w:val="18"/>
                                  </w:rPr>
                                  <w:t>exit</w:t>
                                </w:r>
                                <w:r>
                                  <w:rPr>
                                    <w:rFonts w:ascii="Consolas"/>
                                    <w:spacing w:val="3"/>
                                    <w:sz w:val="18"/>
                                  </w:rPr>
                                  <w:t xml:space="preserve"> </w:t>
                                </w: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session</w:t>
                                </w:r>
                                <w:r>
                                  <w:rPr>
                                    <w:rFonts w:ascii="Consolas"/>
                                    <w:spacing w:val="3"/>
                                    <w:sz w:val="18"/>
                                  </w:rPr>
                                  <w:t xml:space="preserve"> </w:t>
                                </w:r>
                                <w:r>
                                  <w:rPr>
                                    <w:rFonts w:ascii="Consolas"/>
                                    <w:spacing w:val="-1"/>
                                    <w:sz w:val="18"/>
                                  </w:rPr>
                                  <w:t>press</w:t>
                                </w:r>
                                <w:r>
                                  <w:rPr>
                                    <w:rFonts w:ascii="Consolas"/>
                                    <w:spacing w:val="-2"/>
                                    <w:sz w:val="18"/>
                                  </w:rPr>
                                  <w:t xml:space="preserve"> </w:t>
                                </w:r>
                                <w:r>
                                  <w:rPr>
                                    <w:rFonts w:ascii="Consolas"/>
                                    <w:spacing w:val="-1"/>
                                    <w:sz w:val="18"/>
                                  </w:rPr>
                                  <w:t>Ctrl-D</w:t>
                                </w:r>
                                <w:r>
                                  <w:rPr>
                                    <w:rFonts w:ascii="Consolas"/>
                                    <w:spacing w:val="-2"/>
                                    <w:sz w:val="18"/>
                                  </w:rPr>
                                  <w:t xml:space="preserve"> </w:t>
                                </w:r>
                                <w:r>
                                  <w:rPr>
                                    <w:rFonts w:ascii="Consolas"/>
                                    <w:sz w:val="18"/>
                                  </w:rPr>
                                  <w:t>or</w:t>
                                </w:r>
                                <w:r>
                                  <w:rPr>
                                    <w:rFonts w:ascii="Consolas"/>
                                    <w:spacing w:val="-2"/>
                                    <w:sz w:val="18"/>
                                  </w:rPr>
                                  <w:t xml:space="preserve"> </w:t>
                                </w:r>
                                <w:r>
                                  <w:rPr>
                                    <w:rFonts w:ascii="Consolas"/>
                                    <w:spacing w:val="-1"/>
                                    <w:sz w:val="18"/>
                                  </w:rPr>
                                  <w:t>type</w:t>
                                </w:r>
                                <w:r>
                                  <w:rPr>
                                    <w:rFonts w:ascii="Consolas"/>
                                    <w:spacing w:val="-2"/>
                                    <w:sz w:val="18"/>
                                  </w:rPr>
                                  <w:t xml:space="preserve"> </w:t>
                                </w:r>
                                <w:r>
                                  <w:rPr>
                                    <w:rFonts w:ascii="Consolas"/>
                                    <w:spacing w:val="-1"/>
                                    <w:sz w:val="18"/>
                                  </w:rPr>
                                  <w:t>`exit`</w:t>
                                </w:r>
                              </w:p>
                              <w:p w14:paraId="2E80E774" w14:textId="77777777" w:rsidR="007C1BBC" w:rsidRDefault="007C1BBC">
                                <w:pPr>
                                  <w:spacing w:before="9" w:line="250" w:lineRule="auto"/>
                                  <w:ind w:left="60" w:right="2066"/>
                                  <w:rPr>
                                    <w:rFonts w:ascii="Consolas" w:eastAsia="Consolas" w:hAnsi="Consolas" w:cs="Consolas"/>
                                    <w:sz w:val="18"/>
                                    <w:szCs w:val="18"/>
                                  </w:rPr>
                                </w:pPr>
                                <w:r>
                                  <w:rPr>
                                    <w:rFonts w:ascii="Consolas"/>
                                    <w:spacing w:val="-1"/>
                                    <w:sz w:val="18"/>
                                  </w:rPr>
                                  <w:t>=============</w:t>
                                </w:r>
                                <w:r>
                                  <w:rPr>
                                    <w:rFonts w:ascii="Consolas"/>
                                    <w:spacing w:val="-2"/>
                                    <w:sz w:val="18"/>
                                  </w:rPr>
                                  <w:t xml:space="preserve"> </w:t>
                                </w: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session</w:t>
                                </w:r>
                                <w:r>
                                  <w:rPr>
                                    <w:rFonts w:ascii="Consolas"/>
                                    <w:spacing w:val="-2"/>
                                    <w:sz w:val="18"/>
                                  </w:rPr>
                                  <w:t xml:space="preserve"> </w:t>
                                </w:r>
                                <w:r>
                                  <w:rPr>
                                    <w:rFonts w:ascii="Consolas"/>
                                    <w:spacing w:val="-1"/>
                                    <w:sz w:val="18"/>
                                  </w:rPr>
                                  <w:t>starting...</w:t>
                                </w:r>
                                <w:r>
                                  <w:rPr>
                                    <w:rFonts w:ascii="Consolas"/>
                                    <w:spacing w:val="-2"/>
                                    <w:sz w:val="18"/>
                                  </w:rPr>
                                  <w:t xml:space="preserve"> </w:t>
                                </w:r>
                                <w:r>
                                  <w:rPr>
                                    <w:rFonts w:ascii="Consolas"/>
                                    <w:spacing w:val="-1"/>
                                    <w:sz w:val="18"/>
                                  </w:rPr>
                                  <w:t>=============</w:t>
                                </w:r>
                                <w:r>
                                  <w:rPr>
                                    <w:rFonts w:ascii="Consolas"/>
                                    <w:spacing w:val="61"/>
                                    <w:sz w:val="18"/>
                                  </w:rPr>
                                  <w:t xml:space="preserve"> </w:t>
                                </w:r>
                                <w:r>
                                  <w:rPr>
                                    <w:rFonts w:ascii="Consolas"/>
                                    <w:spacing w:val="-1"/>
                                    <w:sz w:val="18"/>
                                  </w:rPr>
                                  <w:t>stadmin@localhost's</w:t>
                                </w:r>
                                <w:r>
                                  <w:rPr>
                                    <w:rFonts w:ascii="Consolas"/>
                                    <w:spacing w:val="-2"/>
                                    <w:sz w:val="18"/>
                                  </w:rPr>
                                  <w:t xml:space="preserve"> </w:t>
                                </w:r>
                                <w:r>
                                  <w:rPr>
                                    <w:rFonts w:ascii="Consolas"/>
                                    <w:spacing w:val="-1"/>
                                    <w:sz w:val="18"/>
                                  </w:rPr>
                                  <w:t>password:</w:t>
                                </w:r>
                              </w:p>
                              <w:p w14:paraId="223C1C0B" w14:textId="77777777" w:rsidR="007C1BBC" w:rsidRDefault="007C1BBC">
                                <w:pPr>
                                  <w:spacing w:line="250" w:lineRule="auto"/>
                                  <w:ind w:left="60" w:right="5824"/>
                                  <w:rPr>
                                    <w:rFonts w:ascii="Consolas" w:eastAsia="Consolas" w:hAnsi="Consolas" w:cs="Consolas"/>
                                    <w:sz w:val="18"/>
                                    <w:szCs w:val="18"/>
                                  </w:rPr>
                                </w:pPr>
                                <w:r>
                                  <w:rPr>
                                    <w:rFonts w:ascii="Consolas"/>
                                    <w:spacing w:val="-1"/>
                                    <w:sz w:val="18"/>
                                  </w:rPr>
                                  <w:t>STOS-1.0.0-11-internal</w:t>
                                </w:r>
                                <w:r>
                                  <w:rPr>
                                    <w:rFonts w:ascii="Consolas"/>
                                    <w:spacing w:val="28"/>
                                    <w:sz w:val="18"/>
                                  </w:rPr>
                                  <w:t xml:space="preserve"> </w:t>
                                </w:r>
                                <w:r>
                                  <w:rPr>
                                    <w:rFonts w:ascii="Consolas"/>
                                    <w:spacing w:val="-1"/>
                                    <w:sz w:val="18"/>
                                  </w:rPr>
                                  <w:t>PXE</w:t>
                                </w:r>
                                <w:r>
                                  <w:rPr>
                                    <w:rFonts w:ascii="Consolas"/>
                                    <w:spacing w:val="-2"/>
                                    <w:sz w:val="18"/>
                                  </w:rPr>
                                  <w:t xml:space="preserve"> </w:t>
                                </w:r>
                                <w:r>
                                  <w:rPr>
                                    <w:rFonts w:ascii="Consolas"/>
                                    <w:spacing w:val="-1"/>
                                    <w:sz w:val="18"/>
                                  </w:rPr>
                                  <w:t>Kernel:</w:t>
                                </w:r>
                                <w:r>
                                  <w:rPr>
                                    <w:rFonts w:ascii="Consolas"/>
                                    <w:spacing w:val="-2"/>
                                    <w:sz w:val="18"/>
                                  </w:rPr>
                                  <w:t xml:space="preserve"> </w:t>
                                </w:r>
                                <w:r>
                                  <w:rPr>
                                    <w:rFonts w:ascii="Consolas"/>
                                    <w:spacing w:val="-1"/>
                                    <w:sz w:val="18"/>
                                  </w:rPr>
                                  <w:t>4.4.1-stpxe</w:t>
                                </w:r>
                                <w:r>
                                  <w:rPr>
                                    <w:rFonts w:ascii="Consolas"/>
                                    <w:spacing w:val="23"/>
                                    <w:sz w:val="18"/>
                                  </w:rPr>
                                  <w:t xml:space="preserve"> </w:t>
                                </w:r>
                                <w:r>
                                  <w:rPr>
                                    <w:rFonts w:ascii="Consolas"/>
                                    <w:spacing w:val="-1"/>
                                    <w:sz w:val="18"/>
                                  </w:rPr>
                                  <w:t>PXE</w:t>
                                </w:r>
                                <w:r>
                                  <w:rPr>
                                    <w:rFonts w:ascii="Consolas"/>
                                    <w:spacing w:val="-2"/>
                                    <w:sz w:val="18"/>
                                  </w:rPr>
                                  <w:t xml:space="preserve"> </w:t>
                                </w:r>
                                <w:r>
                                  <w:rPr>
                                    <w:rFonts w:ascii="Consolas"/>
                                    <w:spacing w:val="-1"/>
                                    <w:sz w:val="18"/>
                                  </w:rPr>
                                  <w:t>RootFS:</w:t>
                                </w:r>
                                <w:r>
                                  <w:rPr>
                                    <w:rFonts w:ascii="Consolas"/>
                                    <w:spacing w:val="-2"/>
                                    <w:sz w:val="18"/>
                                  </w:rPr>
                                  <w:t xml:space="preserve"> </w:t>
                                </w:r>
                                <w:r>
                                  <w:rPr>
                                    <w:rFonts w:ascii="Consolas"/>
                                    <w:spacing w:val="-1"/>
                                    <w:sz w:val="18"/>
                                  </w:rPr>
                                  <w:t>08152019</w:t>
                                </w:r>
                              </w:p>
                              <w:p w14:paraId="770C8FBC" w14:textId="77777777" w:rsidR="007C1BBC" w:rsidRDefault="007C1BBC">
                                <w:pPr>
                                  <w:spacing w:line="250" w:lineRule="auto"/>
                                  <w:ind w:left="60" w:right="4739"/>
                                  <w:rPr>
                                    <w:rFonts w:ascii="Consolas" w:eastAsia="Consolas" w:hAnsi="Consolas" w:cs="Consolas"/>
                                    <w:sz w:val="18"/>
                                    <w:szCs w:val="18"/>
                                  </w:rPr>
                                </w:pPr>
                                <w:r>
                                  <w:rPr>
                                    <w:rFonts w:ascii="Consolas"/>
                                    <w:spacing w:val="-1"/>
                                    <w:sz w:val="18"/>
                                  </w:rPr>
                                  <w:t>Installed</w:t>
                                </w:r>
                                <w:r>
                                  <w:rPr>
                                    <w:rFonts w:ascii="Consolas"/>
                                    <w:spacing w:val="-2"/>
                                    <w:sz w:val="18"/>
                                  </w:rPr>
                                  <w:t xml:space="preserve"> </w:t>
                                </w:r>
                                <w:r>
                                  <w:rPr>
                                    <w:rFonts w:ascii="Consolas"/>
                                    <w:spacing w:val="-1"/>
                                    <w:sz w:val="18"/>
                                  </w:rPr>
                                  <w:t>Kernel:</w:t>
                                </w:r>
                                <w:r>
                                  <w:rPr>
                                    <w:rFonts w:ascii="Consolas"/>
                                    <w:spacing w:val="3"/>
                                    <w:sz w:val="18"/>
                                  </w:rPr>
                                  <w:t xml:space="preserve"> </w:t>
                                </w:r>
                                <w:r>
                                  <w:rPr>
                                    <w:rFonts w:ascii="Consolas"/>
                                    <w:spacing w:val="-1"/>
                                    <w:sz w:val="18"/>
                                  </w:rPr>
                                  <w:t>4.4.0-97-generic</w:t>
                                </w:r>
                                <w:r>
                                  <w:rPr>
                                    <w:rFonts w:ascii="Consolas"/>
                                    <w:spacing w:val="30"/>
                                    <w:sz w:val="18"/>
                                  </w:rPr>
                                  <w:t xml:space="preserve"> </w:t>
                                </w:r>
                                <w:r>
                                  <w:rPr>
                                    <w:rFonts w:ascii="Consolas"/>
                                    <w:spacing w:val="-1"/>
                                    <w:sz w:val="18"/>
                                  </w:rPr>
                                  <w:t>Installed</w:t>
                                </w:r>
                                <w:r>
                                  <w:rPr>
                                    <w:rFonts w:ascii="Consolas"/>
                                    <w:spacing w:val="-2"/>
                                    <w:sz w:val="18"/>
                                  </w:rPr>
                                  <w:t xml:space="preserve"> </w:t>
                                </w:r>
                                <w:r>
                                  <w:rPr>
                                    <w:rFonts w:ascii="Consolas"/>
                                    <w:spacing w:val="-1"/>
                                    <w:sz w:val="18"/>
                                  </w:rPr>
                                  <w:t>RootFS:</w:t>
                                </w:r>
                                <w:r>
                                  <w:rPr>
                                    <w:rFonts w:ascii="Consolas"/>
                                    <w:spacing w:val="3"/>
                                    <w:sz w:val="18"/>
                                  </w:rPr>
                                  <w:t xml:space="preserve"> </w:t>
                                </w:r>
                                <w:r>
                                  <w:rPr>
                                    <w:rFonts w:ascii="Consolas"/>
                                    <w:spacing w:val="-1"/>
                                    <w:sz w:val="18"/>
                                  </w:rPr>
                                  <w:t>08152019</w:t>
                                </w:r>
                              </w:p>
                              <w:p w14:paraId="37F312E9" w14:textId="77777777" w:rsidR="007C1BBC" w:rsidRDefault="007C1BBC">
                                <w:pPr>
                                  <w:ind w:left="60"/>
                                  <w:rPr>
                                    <w:rFonts w:ascii="Consolas" w:eastAsia="Consolas" w:hAnsi="Consolas" w:cs="Consolas"/>
                                    <w:sz w:val="18"/>
                                    <w:szCs w:val="18"/>
                                  </w:rPr>
                                </w:pPr>
                                <w:r>
                                  <w:rPr>
                                    <w:rFonts w:ascii="Consolas"/>
                                    <w:spacing w:val="-2"/>
                                    <w:sz w:val="18"/>
                                  </w:rPr>
                                  <w:t>FW</w:t>
                                </w:r>
                                <w:r>
                                  <w:rPr>
                                    <w:rFonts w:ascii="Consolas"/>
                                    <w:spacing w:val="3"/>
                                    <w:sz w:val="18"/>
                                  </w:rPr>
                                  <w:t xml:space="preserve"> </w:t>
                                </w:r>
                                <w:r>
                                  <w:rPr>
                                    <w:rFonts w:ascii="Consolas"/>
                                    <w:spacing w:val="-1"/>
                                    <w:sz w:val="18"/>
                                  </w:rPr>
                                  <w:t>tool:</w:t>
                                </w:r>
                                <w:r>
                                  <w:rPr>
                                    <w:rFonts w:ascii="Consolas"/>
                                    <w:spacing w:val="-2"/>
                                    <w:sz w:val="18"/>
                                  </w:rPr>
                                  <w:t xml:space="preserve"> </w:t>
                                </w:r>
                                <w:r>
                                  <w:rPr>
                                    <w:rFonts w:ascii="Consolas"/>
                                    <w:spacing w:val="-1"/>
                                    <w:sz w:val="18"/>
                                  </w:rPr>
                                  <w:t>N/A</w:t>
                                </w:r>
                              </w:p>
                              <w:p w14:paraId="032958FA" w14:textId="77777777" w:rsidR="007C1BBC" w:rsidRDefault="007C1BBC">
                                <w:pPr>
                                  <w:spacing w:before="9" w:line="250" w:lineRule="auto"/>
                                  <w:ind w:left="60" w:right="5925"/>
                                  <w:rPr>
                                    <w:rFonts w:ascii="Consolas" w:eastAsia="Consolas" w:hAnsi="Consolas" w:cs="Consolas"/>
                                    <w:sz w:val="18"/>
                                    <w:szCs w:val="18"/>
                                  </w:rPr>
                                </w:pPr>
                                <w:r>
                                  <w:rPr>
                                    <w:rFonts w:ascii="Consolas"/>
                                    <w:spacing w:val="-1"/>
                                    <w:sz w:val="18"/>
                                  </w:rPr>
                                  <w:t>Booted</w:t>
                                </w:r>
                                <w:r>
                                  <w:rPr>
                                    <w:rFonts w:ascii="Consolas"/>
                                    <w:spacing w:val="-2"/>
                                    <w:sz w:val="18"/>
                                  </w:rPr>
                                  <w:t xml:space="preserve"> </w:t>
                                </w:r>
                                <w:r>
                                  <w:rPr>
                                    <w:rFonts w:ascii="Consolas"/>
                                    <w:spacing w:val="-1"/>
                                    <w:sz w:val="18"/>
                                  </w:rPr>
                                  <w:t>RootFS:</w:t>
                                </w:r>
                                <w:r>
                                  <w:rPr>
                                    <w:rFonts w:ascii="Consolas"/>
                                    <w:spacing w:val="-2"/>
                                    <w:sz w:val="18"/>
                                  </w:rPr>
                                  <w:t xml:space="preserve"> </w:t>
                                </w:r>
                                <w:r>
                                  <w:rPr>
                                    <w:rFonts w:ascii="Consolas"/>
                                    <w:spacing w:val="-1"/>
                                    <w:sz w:val="18"/>
                                  </w:rPr>
                                  <w:t>Primary</w:t>
                                </w:r>
                                <w:r>
                                  <w:rPr>
                                    <w:rFonts w:ascii="Consolas"/>
                                    <w:spacing w:val="30"/>
                                    <w:sz w:val="18"/>
                                  </w:rPr>
                                  <w:t xml:space="preserve"> </w:t>
                                </w:r>
                                <w:r>
                                  <w:rPr>
                                    <w:rFonts w:ascii="Consolas"/>
                                    <w:spacing w:val="-1"/>
                                    <w:sz w:val="18"/>
                                  </w:rPr>
                                  <w:t>Platform</w:t>
                                </w:r>
                                <w:r>
                                  <w:rPr>
                                    <w:rFonts w:ascii="Consolas"/>
                                    <w:spacing w:val="-2"/>
                                    <w:sz w:val="18"/>
                                  </w:rPr>
                                  <w:t xml:space="preserve"> </w:t>
                                </w:r>
                                <w:r>
                                  <w:rPr>
                                    <w:rFonts w:ascii="Consolas"/>
                                    <w:sz w:val="18"/>
                                  </w:rPr>
                                  <w:t>Type:</w:t>
                                </w:r>
                                <w:r>
                                  <w:rPr>
                                    <w:rFonts w:ascii="Consolas"/>
                                    <w:spacing w:val="-2"/>
                                    <w:sz w:val="18"/>
                                  </w:rPr>
                                  <w:t xml:space="preserve"> VM</w:t>
                                </w:r>
                                <w:r>
                                  <w:rPr>
                                    <w:rFonts w:ascii="Consolas"/>
                                    <w:spacing w:val="25"/>
                                    <w:sz w:val="18"/>
                                  </w:rPr>
                                  <w:t xml:space="preserve"> </w:t>
                                </w:r>
                                <w:r>
                                  <w:rPr>
                                    <w:rFonts w:ascii="Consolas"/>
                                    <w:spacing w:val="-1"/>
                                    <w:sz w:val="18"/>
                                  </w:rPr>
                                  <w:t>Platform</w:t>
                                </w:r>
                                <w:r>
                                  <w:rPr>
                                    <w:rFonts w:ascii="Consolas"/>
                                    <w:spacing w:val="-2"/>
                                    <w:sz w:val="18"/>
                                  </w:rPr>
                                  <w:t xml:space="preserve"> </w:t>
                                </w:r>
                                <w:r>
                                  <w:rPr>
                                    <w:rFonts w:ascii="Consolas"/>
                                    <w:spacing w:val="-1"/>
                                    <w:sz w:val="18"/>
                                  </w:rPr>
                                  <w:t>Config:</w:t>
                                </w:r>
                                <w:r>
                                  <w:rPr>
                                    <w:rFonts w:ascii="Consolas"/>
                                    <w:spacing w:val="-2"/>
                                    <w:sz w:val="18"/>
                                  </w:rPr>
                                  <w:t xml:space="preserve"> </w:t>
                                </w:r>
                                <w:r>
                                  <w:rPr>
                                    <w:rFonts w:ascii="Consolas"/>
                                    <w:spacing w:val="-1"/>
                                    <w:sz w:val="18"/>
                                  </w:rPr>
                                  <w:t>devqa</w:t>
                                </w:r>
                              </w:p>
                              <w:p w14:paraId="64472A9C" w14:textId="77777777" w:rsidR="007C1BBC" w:rsidRDefault="007C1BBC">
                                <w:pPr>
                                  <w:spacing w:line="250" w:lineRule="auto"/>
                                  <w:ind w:left="60" w:right="4245"/>
                                  <w:rPr>
                                    <w:rFonts w:ascii="Consolas" w:eastAsia="Consolas" w:hAnsi="Consolas" w:cs="Consolas"/>
                                    <w:sz w:val="18"/>
                                    <w:szCs w:val="18"/>
                                  </w:rPr>
                                </w:pPr>
                                <w:r>
                                  <w:rPr>
                                    <w:rFonts w:ascii="Consolas"/>
                                    <w:spacing w:val="-1"/>
                                    <w:sz w:val="18"/>
                                  </w:rPr>
                                  <w:t>Platform</w:t>
                                </w:r>
                                <w:r>
                                  <w:rPr>
                                    <w:rFonts w:ascii="Consolas"/>
                                    <w:spacing w:val="-2"/>
                                    <w:sz w:val="18"/>
                                  </w:rPr>
                                  <w:t xml:space="preserve"> </w:t>
                                </w:r>
                                <w:r>
                                  <w:rPr>
                                    <w:rFonts w:ascii="Consolas"/>
                                    <w:spacing w:val="-1"/>
                                    <w:sz w:val="18"/>
                                  </w:rPr>
                                  <w:t>S/N:</w:t>
                                </w:r>
                                <w:r>
                                  <w:rPr>
                                    <w:rFonts w:ascii="Consolas"/>
                                    <w:spacing w:val="-2"/>
                                    <w:sz w:val="18"/>
                                  </w:rPr>
                                  <w:t xml:space="preserve"> </w:t>
                                </w:r>
                                <w:r>
                                  <w:rPr>
                                    <w:rFonts w:ascii="Consolas"/>
                                    <w:spacing w:val="-1"/>
                                    <w:sz w:val="18"/>
                                  </w:rPr>
                                  <w:t>423b354e77516da3d6</w:t>
                                </w:r>
                                <w:r>
                                  <w:rPr>
                                    <w:rFonts w:ascii="Consolas"/>
                                    <w:spacing w:val="27"/>
                                    <w:sz w:val="18"/>
                                  </w:rPr>
                                  <w:t xml:space="preserve"> </w:t>
                                </w:r>
                                <w:r>
                                  <w:rPr>
                                    <w:rFonts w:ascii="Consolas"/>
                                    <w:spacing w:val="-1"/>
                                    <w:sz w:val="18"/>
                                  </w:rPr>
                                  <w:t>Platform</w:t>
                                </w:r>
                                <w:r>
                                  <w:rPr>
                                    <w:rFonts w:ascii="Consolas"/>
                                    <w:spacing w:val="-2"/>
                                    <w:sz w:val="18"/>
                                  </w:rPr>
                                  <w:t xml:space="preserve"> </w:t>
                                </w:r>
                                <w:r>
                                  <w:rPr>
                                    <w:rFonts w:ascii="Consolas"/>
                                    <w:spacing w:val="-1"/>
                                    <w:sz w:val="18"/>
                                  </w:rPr>
                                  <w:t>Creation</w:t>
                                </w:r>
                                <w:r>
                                  <w:rPr>
                                    <w:rFonts w:ascii="Consolas"/>
                                    <w:spacing w:val="3"/>
                                    <w:sz w:val="18"/>
                                  </w:rPr>
                                  <w:t xml:space="preserve"> </w:t>
                                </w:r>
                                <w:r>
                                  <w:rPr>
                                    <w:rFonts w:ascii="Consolas"/>
                                    <w:spacing w:val="-1"/>
                                    <w:sz w:val="18"/>
                                  </w:rPr>
                                  <w:t>Date:</w:t>
                                </w:r>
                                <w:r>
                                  <w:rPr>
                                    <w:rFonts w:ascii="Consolas"/>
                                    <w:spacing w:val="-2"/>
                                    <w:sz w:val="18"/>
                                  </w:rPr>
                                  <w:t xml:space="preserve"> </w:t>
                                </w:r>
                                <w:r>
                                  <w:rPr>
                                    <w:rFonts w:ascii="Consolas"/>
                                    <w:spacing w:val="-1"/>
                                    <w:sz w:val="18"/>
                                  </w:rPr>
                                  <w:t>09102019-132653</w:t>
                                </w:r>
                                <w:r>
                                  <w:rPr>
                                    <w:rFonts w:ascii="Consolas"/>
                                    <w:spacing w:val="25"/>
                                    <w:sz w:val="18"/>
                                  </w:rPr>
                                  <w:t xml:space="preserve"> </w:t>
                                </w:r>
                                <w:r>
                                  <w:rPr>
                                    <w:rFonts w:ascii="Consolas"/>
                                    <w:spacing w:val="-1"/>
                                    <w:sz w:val="18"/>
                                  </w:rPr>
                                  <w:t>Last</w:t>
                                </w:r>
                                <w:r>
                                  <w:rPr>
                                    <w:rFonts w:ascii="Consolas"/>
                                    <w:spacing w:val="-2"/>
                                    <w:sz w:val="18"/>
                                  </w:rPr>
                                  <w:t xml:space="preserve"> </w:t>
                                </w:r>
                                <w:r>
                                  <w:rPr>
                                    <w:rFonts w:ascii="Consolas"/>
                                    <w:spacing w:val="-1"/>
                                    <w:sz w:val="18"/>
                                  </w:rPr>
                                  <w:t>STOS</w:t>
                                </w:r>
                                <w:r>
                                  <w:rPr>
                                    <w:rFonts w:ascii="Consolas"/>
                                    <w:spacing w:val="-2"/>
                                    <w:sz w:val="18"/>
                                  </w:rPr>
                                  <w:t xml:space="preserve"> </w:t>
                                </w:r>
                                <w:r>
                                  <w:rPr>
                                    <w:rFonts w:ascii="Consolas"/>
                                    <w:spacing w:val="-1"/>
                                    <w:sz w:val="18"/>
                                  </w:rPr>
                                  <w:t>Update:</w:t>
                                </w:r>
                                <w:r>
                                  <w:rPr>
                                    <w:rFonts w:ascii="Consolas"/>
                                    <w:spacing w:val="3"/>
                                    <w:sz w:val="18"/>
                                  </w:rPr>
                                  <w:t xml:space="preserve"> </w:t>
                                </w:r>
                                <w:r>
                                  <w:rPr>
                                    <w:rFonts w:ascii="Consolas"/>
                                    <w:spacing w:val="-1"/>
                                    <w:sz w:val="18"/>
                                  </w:rPr>
                                  <w:t>10222019-101641</w:t>
                                </w:r>
                              </w:p>
                              <w:p w14:paraId="193AA0EE" w14:textId="77777777" w:rsidR="007C1BBC" w:rsidRDefault="007C1BBC">
                                <w:pPr>
                                  <w:spacing w:line="250" w:lineRule="auto"/>
                                  <w:ind w:left="60" w:right="6021"/>
                                  <w:rPr>
                                    <w:rFonts w:ascii="Consolas" w:eastAsia="Consolas" w:hAnsi="Consolas" w:cs="Consolas"/>
                                    <w:sz w:val="18"/>
                                    <w:szCs w:val="18"/>
                                  </w:rPr>
                                </w:pPr>
                                <w:r>
                                  <w:rPr>
                                    <w:rFonts w:ascii="Consolas"/>
                                    <w:spacing w:val="-1"/>
                                    <w:sz w:val="18"/>
                                  </w:rPr>
                                  <w:t>Hostname:</w:t>
                                </w:r>
                                <w:r>
                                  <w:rPr>
                                    <w:rFonts w:ascii="Consolas"/>
                                    <w:spacing w:val="-2"/>
                                    <w:sz w:val="18"/>
                                  </w:rPr>
                                  <w:t xml:space="preserve"> </w:t>
                                </w:r>
                                <w:r>
                                  <w:rPr>
                                    <w:rFonts w:ascii="Consolas"/>
                                    <w:spacing w:val="-1"/>
                                    <w:sz w:val="18"/>
                                  </w:rPr>
                                  <w:t>sjcvldarye1</w:t>
                                </w:r>
                                <w:r>
                                  <w:rPr>
                                    <w:rFonts w:ascii="Consolas"/>
                                    <w:spacing w:val="21"/>
                                    <w:sz w:val="18"/>
                                  </w:rPr>
                                  <w:t xml:space="preserve"> </w:t>
                                </w:r>
                                <w:r>
                                  <w:rPr>
                                    <w:rFonts w:ascii="Consolas"/>
                                    <w:spacing w:val="-1"/>
                                    <w:sz w:val="18"/>
                                  </w:rPr>
                                  <w:t>IP:</w:t>
                                </w:r>
                                <w:r>
                                  <w:rPr>
                                    <w:rFonts w:ascii="Consolas"/>
                                    <w:spacing w:val="-2"/>
                                    <w:sz w:val="18"/>
                                  </w:rPr>
                                  <w:t xml:space="preserve"> </w:t>
                                </w:r>
                                <w:r>
                                  <w:rPr>
                                    <w:rFonts w:ascii="Consolas"/>
                                    <w:spacing w:val="-1"/>
                                    <w:sz w:val="18"/>
                                  </w:rPr>
                                  <w:t>105.133.6.184</w:t>
                                </w:r>
                              </w:p>
                              <w:p w14:paraId="793C9769" w14:textId="77777777" w:rsidR="007C1BBC" w:rsidRDefault="007C1BBC">
                                <w:pPr>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105.133.6.240</w:t>
                                </w:r>
                              </w:p>
                              <w:p w14:paraId="248985E4"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169.254.7.183</w:t>
                                </w:r>
                              </w:p>
                              <w:p w14:paraId="4AE24149"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172.16.116.11</w:t>
                                </w:r>
                              </w:p>
                              <w:p w14:paraId="64EF75F8"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172.16.117.11</w:t>
                                </w:r>
                              </w:p>
                              <w:p w14:paraId="518D8CE0"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172.16.16.11</w:t>
                                </w:r>
                              </w:p>
                              <w:p w14:paraId="3E6248CA"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172.16.36.11</w:t>
                                </w:r>
                              </w:p>
                              <w:p w14:paraId="5B8F37EF" w14:textId="77777777" w:rsidR="007C1BBC" w:rsidRDefault="007C1BBC">
                                <w:pPr>
                                  <w:spacing w:before="9"/>
                                  <w:ind w:left="60" w:hanging="1"/>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Mon</w:t>
                                </w:r>
                                <w:r>
                                  <w:rPr>
                                    <w:rFonts w:ascii="Consolas"/>
                                    <w:spacing w:val="-2"/>
                                    <w:sz w:val="18"/>
                                  </w:rPr>
                                  <w:t xml:space="preserve"> </w:t>
                                </w:r>
                                <w:r>
                                  <w:rPr>
                                    <w:rFonts w:ascii="Consolas"/>
                                    <w:sz w:val="18"/>
                                  </w:rPr>
                                  <w:t>Nov</w:t>
                                </w:r>
                                <w:r>
                                  <w:rPr>
                                    <w:rFonts w:ascii="Consolas"/>
                                    <w:spacing w:val="-2"/>
                                    <w:sz w:val="18"/>
                                  </w:rPr>
                                  <w:t xml:space="preserve"> 11</w:t>
                                </w:r>
                                <w:r>
                                  <w:rPr>
                                    <w:rFonts w:ascii="Consolas"/>
                                    <w:spacing w:val="3"/>
                                    <w:sz w:val="18"/>
                                  </w:rPr>
                                  <w:t xml:space="preserve"> </w:t>
                                </w:r>
                                <w:r>
                                  <w:rPr>
                                    <w:rFonts w:ascii="Consolas"/>
                                    <w:spacing w:val="-1"/>
                                    <w:sz w:val="18"/>
                                  </w:rPr>
                                  <w:t>15:14:25</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127.0.0.1</w:t>
                                </w:r>
                              </w:p>
                              <w:p w14:paraId="2061C1C3" w14:textId="77777777" w:rsidR="007C1BBC" w:rsidRDefault="007C1BBC">
                                <w:pPr>
                                  <w:spacing w:before="145"/>
                                  <w:ind w:left="60"/>
                                  <w:rPr>
                                    <w:rFonts w:ascii="Times New Roman" w:eastAsia="Times New Roman" w:hAnsi="Times New Roman" w:cs="Times New Roman"/>
                                    <w:sz w:val="24"/>
                                    <w:szCs w:val="24"/>
                                  </w:rPr>
                                </w:pPr>
                                <w:r>
                                  <w:rPr>
                                    <w:rFonts w:ascii="Consolas"/>
                                    <w:b/>
                                    <w:color w:val="00FFA8"/>
                                    <w:spacing w:val="-1"/>
                                    <w:sz w:val="20"/>
                                  </w:rPr>
                                  <w:t>stadmin@sjcvldarye1:~$</w:t>
                                </w:r>
                                <w:r>
                                  <w:rPr>
                                    <w:rFonts w:ascii="Consolas"/>
                                    <w:b/>
                                    <w:color w:val="00FFA8"/>
                                    <w:spacing w:val="-53"/>
                                    <w:sz w:val="20"/>
                                  </w:rPr>
                                  <w:t xml:space="preserve"> </w:t>
                                </w:r>
                                <w:r>
                                  <w:rPr>
                                    <w:rFonts w:ascii="Times New Roman"/>
                                    <w:sz w:val="24"/>
                                  </w:rPr>
                                  <w:t>ls</w:t>
                                </w:r>
                              </w:p>
                              <w:p w14:paraId="61532BEE" w14:textId="77777777" w:rsidR="007C1BBC" w:rsidRDefault="007C1BBC">
                                <w:pPr>
                                  <w:spacing w:before="94"/>
                                  <w:ind w:left="60"/>
                                  <w:rPr>
                                    <w:rFonts w:ascii="Consolas" w:eastAsia="Consolas" w:hAnsi="Consolas" w:cs="Consolas"/>
                                    <w:sz w:val="18"/>
                                    <w:szCs w:val="18"/>
                                  </w:rPr>
                                </w:pPr>
                                <w:r>
                                  <w:rPr>
                                    <w:rFonts w:ascii="Consolas"/>
                                    <w:spacing w:val="-1"/>
                                    <w:sz w:val="18"/>
                                  </w:rPr>
                                  <w:t>bin</w:t>
                                </w:r>
                                <w:r>
                                  <w:rPr>
                                    <w:rFonts w:ascii="Consolas"/>
                                    <w:spacing w:val="-2"/>
                                    <w:sz w:val="18"/>
                                  </w:rPr>
                                  <w:t xml:space="preserve"> </w:t>
                                </w:r>
                                <w:r>
                                  <w:rPr>
                                    <w:rFonts w:ascii="Consolas"/>
                                    <w:spacing w:val="-1"/>
                                    <w:sz w:val="18"/>
                                  </w:rPr>
                                  <w:t>stellus-dmn-deb_1.0.0+26_all.deb</w:t>
                                </w:r>
                                <w:r>
                                  <w:rPr>
                                    <w:rFonts w:ascii="Consolas"/>
                                    <w:spacing w:val="-2"/>
                                    <w:sz w:val="18"/>
                                  </w:rPr>
                                  <w:t xml:space="preserve"> </w:t>
                                </w:r>
                                <w:r>
                                  <w:rPr>
                                    <w:rFonts w:ascii="Consolas"/>
                                    <w:spacing w:val="-1"/>
                                    <w:sz w:val="18"/>
                                  </w:rPr>
                                  <w:t>stellus-mgmtsrv-deb_1.0.0+16_all.deb</w:t>
                                </w:r>
                              </w:p>
                            </w:txbxContent>
                          </wps:txbx>
                          <wps:bodyPr rot="0" vert="horz" wrap="square" lIns="0" tIns="0" rIns="0" bIns="0" anchor="t" anchorCtr="0" upright="1">
                            <a:noAutofit/>
                          </wps:bodyPr>
                        </wps:wsp>
                      </wpg:grpSp>
                    </wpg:wgp>
                  </a:graphicData>
                </a:graphic>
              </wp:inline>
            </w:drawing>
          </mc:Choice>
          <mc:Fallback>
            <w:pict>
              <v:group w14:anchorId="79D1B844" id="Group 179" o:spid="_x0000_s1545" style="width:414.85pt;height:331.65pt;mso-position-horizontal-relative:char;mso-position-vertical-relative:line" coordsize="8297,66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1DWvDAcAAPcmAAAOAAAAZHJzL2Uyb0RvYy54bWzsWtuO2zYQfS/QfyD0&#10;2CKx5bW9trHeIM0NAdI2aNwPoGXZEiKJKiWvvf36nhmKEuXL3rKXJtgAWVPicDQcDg/PjHT2apsm&#10;4iLURayyqee/7HoizAK1iLPV1Pt79v7FyBNFKbOFTFQWTr3LsPBenf/809kmn4Q9FalkEWoBJVkx&#10;2eRTLyrLfNLpFEEUprJ4qfIwQ+dS6VSWuNSrzkLLDbSnSafX7Q47G6UXuVZBWBS4+9Z0euesf7kM&#10;g/LP5bIIS5FMPdhW8l/Nf+f0t3N+JicrLfMoDioz5B2sSGWc4aG1qreylGKt4z1VaRxoVahl+TJQ&#10;aUctl3EQ8hwwG7+7M5sPWq1znstqslnltZvg2h0/3Vlt8MfFB51/yT9rYz2an1TwtYBfOpt8NXH7&#10;6XplhMV887taYD3lulQ88e1Sp6QCUxJb9u9l7d9wW4oANwe94WgwHngiQF+/5/vjwcCsQBBhmfbG&#10;BdG7auSoNz41w4bDkxMa05ET80g2szLr/CyPgwn+V65Ca89V14cURpVrHXqVkvRGOlKpv67zF1jV&#10;XJbxPE7i8pIjFN4ho7KLz3FAXqYLePWzFvECXhideCKTKVyJfnqs8Mc9mqCVM6MkzYpXRmTqTSSz&#10;Vfi6yBHe2HRQYG9prTZRKBcF3SYvtbXwZcuSeRLn7+MkoaWjdjVn7JCdCDvgNhO9b1WwTsOsNNtR&#10;hwmmr7IiivPCE3oSpvMQ89QfF2yQnBQ6+At2wzi0Sx2WQUTNJYyo7mNp6w62uDGSplMgWK+NP8AO&#10;YowjRU5s/I16I2AABZ/f461fBxHcq4vyQ6hSQQ3YCxM5ruXFp4KMhagVIXMzRV7jSSRZ6wYE6Q4b&#10;TqZWTVj+PUZnfz86eR3bcfUDRCfvuceNzuGgPzTwtx+gI7bnOT6vQ08cJrvoyTv7h4vPCsqeED0J&#10;Mxk8h8Nev3UEN9D4jJ6ts324F52j8Q95tnM8PBp6+sODx/uTB2hNkCn9YO5cszywV4NTzOmFPzql&#10;ONhl2JQ/3BcD98EL9ylQr72F5aRm3m35hnrvjKiPpDbv3uTI3wpLH3G1RyBvlaJ8iWQeAvtJrUuW&#10;se7Gje91GFJWCE+OjCdZ0CYyhZvFOD2k70b8se0Nez4f8wXcuDb0kaigpYxYzQXII91aLSq7Z8DQ&#10;ZZogx/z1heiKE1HheiOAZTMCv3TQHQmLtq4S2OEogcTpvh7kFbUelmhUYQ1ry2Rk+C2msM0qa9ES&#10;yDAofyPjc1U0qdnM5BUsTp1XytpMDULMoJtHEL/ezcm1J5CTz2k58VBZkmW2KaKpx56gG6m6CGeK&#10;u8rGMsvom94k25ey7mSaTt1o0LPqBj8UN90VbbF9sUHaduKP2DeFSuKFTaAKvZq/SbS4kFRt4H80&#10;GShriSGrzxY8SUrV3lXtUsaJabNpGGaD1WyDuVpcAk60QnaCIELNBY1I6X89sUH9YuoV/6wlZa3J&#10;xwy7b+z3+xAr+aI/OKXDW7s9c7dHZgFUTb3Sw8JT802JKwxZ5zpeRXiSz9PN1Gsk/MuYMyKyz1hV&#10;GQsA4FZVJjD4xohWQ10NiGO7ky0gciXgIQERNQRM6DaQuDvi/wmKNKs9UOTEokLPewPFXX88w2Jd&#10;6XqGxWdYvAdYHFMxj6uBFhb5CH1IWARPACbuFSIIVahSVtVFaprYEm8A0UBDPQBH2KHqLAHSw7NE&#10;1E/3AZEzlPsGxJYzLBoec0WbUtwfSZx1xUbwQ5lTNEyyzRIhcYBtuixx1nMUYQXvwBEBgxRNloox&#10;7zvGEWfGey1ZPPUbOCKIGfvh7hzRrJ0zA0MhYdYzR3x0jjhGgLTBkGPlEcBw2DuKh5y3I0rtC6sK&#10;AuoRhyCRxzwtJNZ1fCdxZmh/IEis/bGPim1vPDEq0utESrGr9W7A0wVGFopEtfSNDJzqpOGHARYF&#10;6joNn/UdgHXzedQJHUVHbUIRqdZ1zCZUSBxVh21C7lXrmY2O2OSDADiayEcHHUWVklobSx3wlN8+&#10;iw4cRL7r8JnvHkWup/y2z49b5fr9qFVtvx+yynX5zB8e81Xb60cX0Hc9767gN522OEhNleHq4xYe&#10;wcE2s9vvamEYSsJY3JuopsVjcU7izSFOhzCecaCQNPPhVRbnYrgVN79VzefW9SF79lOh6JRrFU0d&#10;KHeqRHb6TW+7SlQzACtou+2vUVaLWfpiu+2v+8ybyOw+LkhUERrfX0s9WtWlGxahjry1puPAvLWm&#10;1vdScyJbHyGvwA4yfGRGp9pvaovqM28Q5xAV5RYdtl5W1aGv+EDDGWrqfDcqT1cvQIZV9bg+ZP0h&#10;0JiysOGgZyPKfpljP1+4t3d0ZHoTK+V2vuVPWvxu7ZNbxg9OHFOvRMPUKtEwdUo0Hoh/8nsMfF3F&#10;ddrqSzD6fMu95qpm873a+X8AAAD//wMAUEsDBAoAAAAAAAAAIQBXf1L40AEAANABAAAUAAAAZHJz&#10;L21lZGlhL2ltYWdlMS5wbmeJUE5HDQoaCgAAAA1JSERSAAADPAAAAAwIBgAAAKdkuN4AAAAGYktH&#10;RAD/AP8A/6C9p5MAAAAJcEhZcwAADsQAAA7EAZUrDhsAAAFwSURBVHic7d1JkoJQEADRBL6zPdz/&#10;ng4oQy+67XBAV2qBZi559RdsiADDqKwdtyUNOXu6m9D02qfU1BR6kM+oqEh6kM/Zs2ekB/mCHTvG&#10;epAvKSmZ6EH+wZYtUz3IP9mwYaY/yL9Ys2auB/k3K1Ys7uWJkgTkZEB7Nvx7rem5Z0ChhzlA0sO8&#10;1UO90UO91kM96bquD8Hzf2z/Bk6H0XVd13Vd13VdH6onuHKo5TJd13Vd13Vd1/UBed5x2czMzMzM&#10;7CU6feE5/Ax0/Kak67qu67qu67o+UM8vhg+dH9J1Xdd1Xdd1XR+Y5xQdw8eH+u5JD/WRHupjPdQn&#10;eqhP9VCf6aE+1x/qCz3Ul/f1REFFduO/PAVNz72m+3b153h1Q/VneHPyLUN/thc3n0/6473QQ73S&#10;dV3vuyd2uIdHdw/PcL3VQz16D827e/Qemnf3Xu3Z0HVdv+bu4dF1Xdd1Xdd1/WXdPTy6ruu6ruu6&#10;rr+s/wCbDIwQcfZFwgAAAABJRU5ErkJgglBLAwQKAAAAAAAAACEA0jVVMpUBAACVAQAAFAAAAGRy&#10;cy9tZWRpYS9pbWFnZTIucG5niVBORw0KGgoAAAANSUhEUgAAAzwAAAAICAYAAAA89frIAAAABmJL&#10;R0QA/wD/AP+gvaeTAAAACXBIWXMAAA7EAAAOxAGVKw4bAAABNUlEQVR4nO3aR27DMBQA0VGzXHKO&#10;9PufJFdxlShmERhxiZGNhW8BM0s9UtD2kypymRMDJZm/qxge2msSiUoP8oaenloP8hkdHY0e5C0H&#10;Dsz0IJ+zZ0+rB/mCHTvmepAv2bJloY/kKzZsWOpB/sSaNat7ec0nX2SKG8vhgwwP7v99vz6evzOQ&#10;KfVAH/QwfyMxUOmBnvQwf6UnUetB/qKP7r0e5s909DT38iLnnICSAq6mpJ9nw4N7Aio9zHug1sO8&#10;Axo9zA/ATA/zPdDqYb4D5nqYb4GFPppvgKUe5mtgdS//Pbm8vEe5fIGu67qu67qu6/rE/Pwq6XRT&#10;5jpd13Vd13Vd1/UJ+e1/083MzMzMzCbe+cBzvAY6nZR0Xdd1Xdd1Xdcn6uXV4mOXm3Rd13Vd13Vd&#10;1yfm3+mCiYemoNBZAAAAAElFTkSuQmCCUEsDBAoAAAAAAAAAIQA6HYPUFQQAABUEAAAUAAAAZHJz&#10;L21lZGlhL2ltYWdlMy5wbmeJUE5HDQoaCgAAAA1JSERSAAAADAAAApYIBgAAAH0XeOsAAAAGYktH&#10;RAD/AP8A/6C9p5MAAAAJcEhZcwAADsQAAA7EAZUrDhsAAAO1SURBVHic7dtXU9VQFAXglZChCoI0&#10;aQJSpPei//9BKRYsMCKDOIqOXRkbwk18EOQkN6xIZrKfVh7Z5yab+83a59zL4EWV0SFC+DhC+lWF&#10;0K17URSVAPjwAESJxX9/Frp1/18xOlkQX4xkPYjd0X1R8mlIPuE/r/gLTttItufU/bLFae05dR8V&#10;KYvdFyXqAXyUzll+2nTo1uVQkIOHMPXxZ3eO1QMcwwd3AORwYYezJs67YvUAJXgAPOIQq8shredy&#10;h9I5T0j+TG/rBd7WC/8Ocihs3EfwyJhJ1AMca8ykt+fUcx1/woymY/UAR9p209tz6jkcKlCieahA&#10;6NZ1DC3IIcAxQvK7BCcfy04fJIdiHCrxmzpUysHEoQqH1KFKDiYO1fhFHarlYOJQg5/UoUYOJg61&#10;+EEdauVg4lCH79ShTg4mDpfwLdMhkkNicVp7Tj2HQz0O3Pe57KpHhOjsWXIoyKEBBzQPDZpLJg6X&#10;8ZU6XJaDiUMjvlCHRjmYODThM3VokoOJwxV8ynTQeSm5OK09p57DoRkf3fNQ2dWs85KJQws+0Dy0&#10;aC6ZOLTiPXVolYOJQxveZTpof0guTmvPqedwaMdb6tCm/cHMge3T7XIwcejAG5qHq5pLJg6deE0d&#10;OpQHI4d9sO9bO+Vg4tCFfZqHLp1bTRy68SrTQftDcnFae049h0MPXlKHbs0lMwd2bu2Rg4lDL17Q&#10;PFzTXDJy2KPnpV7lwcShD3v0H97kYOPQj+d0LvVpLhk57NK51K88mDhcxy6dS3KwcRjADs3DgBxM&#10;HAaxQ/MgBxuHITyj+/SgHIwctulcGpKDicMwtmkehnRuNXG4gafUYVh5MHNg3/MNx58lh4IcRrBF&#10;94cR5cHEYRRb9NwqByuHTZqHUTmYOIxhk+ZBDjYO43hCz0tjcjBzYOelMZ2XTBwm8Jg6jMvBxGES&#10;j+hcmtBcMnNgeZiUg4nDFB7SPMjBymED7PPDpPYHE4dpbNA8TCkPJg4zeEAdpuVg5sD26WnNJROH&#10;WdyneZhRHswcWB5mlAcThznco3mYVR7MHFgeZpUHI4e7YJ8f5pQHE4d5rGc6KA/JxWntOfUcDgtY&#10;p38Hmo/fTA4FOrD9YV55MHJYo3NpQfuDicMi1uhcWojfTA6FOaxm5kFzKbk4rT2nnsNhCat0f1iU&#10;g5HDCs2DHGwclrFC94el+M3kUKADm0tLyoORwx06l+Rg6cDnkvsgORTjcDPDYVl5MHK4neEQ70oO&#10;xTjcynSI4CkPicVp7Tn1P/hkRGDwvU3hAAAAAElFTkSuQmCCUEsDBAoAAAAAAAAAIQB9lkxlrAQA&#10;AKwEAAAUAAAAZHJzL21lZGlhL2ltYWdlNC5wbmeJUE5HDQoaCgAAAA1JSERSAAAADAAAApYIBgAA&#10;AH0XeOsAAAAGYktHRAD/AP8A/6C9p5MAAAAJcEhZcwAADsQAAA7EAZUrDhsAAARMSURBVHic7d1r&#10;U1NXGMXxf5JDQrmLF3QQERW5I3z/79Da1lrtRVtrW+t4QQLknvSFrd3ZZ58nJTN7DzOu8zJrhzzJ&#10;b9Y+5wADpcH84IhTpukQPhY4dfOMIzIgowQMvMUfHxvKy5/CwT8Lhhfj59nQV3Sf5L8a/iv8z2P4&#10;Cf+O4Y/n5OXc4tB4Tl5mJrDYfZKXZ5TpUaZnDD2UZxxTASqGw1Auh9DMeYcSfUr0C4f28ow6ZaBs&#10;OAzlcgjNnHf4b4iiYyjPOKEElAyHoVwOoZnzDicFr+A/po/1HB/rud+DHKJt9wNKxjbj5Rl1bTPh&#10;8Zx8rMufPmXjtOvlGcc67YbHc/IxL0MrIy5DK7oM9RaHxnPyMRwq9MjoFg7t5RkfqGDflg3lcgjN&#10;nHeYoEOVduHQXp7xngmgajh03FwOoZnzDlXadL037x5envGOKlAzHLpuLofQzHmHGi16VAqH9vKM&#10;t9SAScOh5+ZyCM2cd5ikSd94L15eGgwGJ8C04XDq5nIIzRxyaDAIDvDx8HI5RHL4goY5tJfLIZLD&#10;FGdY99NTNNxcDpEcZjgx7+NmaLi5HKI51Ec4nMkhtzg0npOP4TBL3byfnqXh5nKI5DDHMROFP2yG&#10;ORpuLodIDvN8ML+vMU/DzeUQyWGBI2q0CodeoOHmcojoYN1DLNByczlEcrjEe9PhEk055BaHxnPy&#10;MRwWeccUZ4VDL9J0czlEc3jLNKeFQy/SdHM5RHK4zBtmPv0SRv64TNPN5RDJ4QpvmKVeOPQVWm4u&#10;h0gOV3nNHJOFQ1+l6eZyiORwjde0qBUOfY2Wm8shksMSf5kOS3JI5PCKlrEvLdF0czlEcrjOK7MP&#10;19WHJA43+NN0uCGHRA5/0B7h0JaDtzg0npOP4bDM72YfltWHRA4vzT4sqw9JHG7ykhbVwqFv0nZz&#10;OURyWOE3c19a0b6UyOGFuS+taF9K4nCLF+a+dEv7UiKHX+mMcOjIwVscGs/Jx3BY5RfahsMqbTeX&#10;Q0QHqw+r6kMSh9s8Nx1uyyGJwxrPzX1pTftSIodnZh/W1IckDnd4RoeJwqHv0HFzOURyuMvPpsNd&#10;OSRy+EkOF8Dh3giHe3JI5PCjHC6Awzo/mNdL67peSubQNfqwTsfN5RDJ4T5PTYf7ckjisMFT8/yw&#10;ofNDIocnZh821IckDps8MfuwqT4kcvje7MOm+pDEYYvH5nXrlq5bkzlYfdhSH5I4bPPY/Ltw23Td&#10;XA7RHL4z+7CtPiRz6I3oQ0998BaHxnPyMRx2eGT2YUd9SOZg9WFHfUjisMsj8zy9q/N0IodvzT7s&#10;qg9JHPb4xuzDnvqQzMHqw576kMRhf0Qf9tWHRA5fy+GCOFj70r72pSQOD3hoOjyQgxw+I4cDHtI1&#10;/v/DAT03l0M0h6/MPhyoD3L47BzsfamnfclbHBrPycd06I9w6MvBWxwaz8nHcDjkS7MPh+pDMger&#10;D4fqw/kd/gZ6xUWuBfCMuQAAAABJRU5ErkJgglBLAwQUAAYACAAAACEAoNkEe90AAAAFAQAADwAA&#10;AGRycy9kb3ducmV2LnhtbEyPQUvDQBCF74L/YRnBm92kwdim2ZRS1FMRbAXxNs1Ok9DsbMhuk/Tf&#10;u3rRy8DjPd77Jl9PphUD9a6xrCCeRSCIS6sbrhR8HF4eFiCcR9bYWiYFV3KwLm5vcsy0Hfmdhr2v&#10;RChhl6GC2vsuk9KVNRl0M9sRB+9ke4M+yL6SuscxlJtWzqMolQYbDgs1drStqTzvL0bB64jjJomf&#10;h935tL1+HR7fPncxKXV/N21WIDxN/i8MP/gBHYrAdLQX1k60CsIj/vcGbzFfPoE4KkjTJAFZ5PI/&#10;ffENAAD//wMAUEsDBBQABgAIAAAAIQBXffHq1AAAAK0CAAAZAAAAZHJzL19yZWxzL2Uyb0RvYy54&#10;bWwucmVsc7ySwWrDMAyG74O+g9F9cZKWMUadXkah19E9gLAVxzSWje2V9e1nKIMVSnfLURL/938H&#10;bXfffhZnStkFVtA1LQhiHYxjq+DzuH9+BZELssE5MCm4UIbdsHraftCMpYby5GIWlcJZwVRKfJMy&#10;64k85iZE4noZQ/JY6pisjKhPaEn2bfsi018GDDdMcTAK0sGsQRwvsTb/zw7j6DS9B/3licudCul8&#10;7a5ATJaKAk/G4XW5biJbkPcd+mUc+kcO3TIO3SOHzTIOm18HefNkww8AAAD//wMAUEsBAi0AFAAG&#10;AAgAAAAhALGCZ7YKAQAAEwIAABMAAAAAAAAAAAAAAAAAAAAAAFtDb250ZW50X1R5cGVzXS54bWxQ&#10;SwECLQAUAAYACAAAACEAOP0h/9YAAACUAQAACwAAAAAAAAAAAAAAAAA7AQAAX3JlbHMvLnJlbHNQ&#10;SwECLQAUAAYACAAAACEAPNQ1rwwHAAD3JgAADgAAAAAAAAAAAAAAAAA6AgAAZHJzL2Uyb0RvYy54&#10;bWxQSwECLQAKAAAAAAAAACEAV39S+NABAADQAQAAFAAAAAAAAAAAAAAAAAByCQAAZHJzL21lZGlh&#10;L2ltYWdlMS5wbmdQSwECLQAKAAAAAAAAACEA0jVVMpUBAACVAQAAFAAAAAAAAAAAAAAAAAB0CwAA&#10;ZHJzL21lZGlhL2ltYWdlMi5wbmdQSwECLQAKAAAAAAAAACEAOh2D1BUEAAAVBAAAFAAAAAAAAAAA&#10;AAAAAAA7DQAAZHJzL21lZGlhL2ltYWdlMy5wbmdQSwECLQAKAAAAAAAAACEAfZZMZawEAACsBAAA&#10;FAAAAAAAAAAAAAAAAACCEQAAZHJzL21lZGlhL2ltYWdlNC5wbmdQSwECLQAUAAYACAAAACEAoNkE&#10;e90AAAAFAQAADwAAAAAAAAAAAAAAAABgFgAAZHJzL2Rvd25yZXYueG1sUEsBAi0AFAAGAAgAAAAh&#10;AFd98erUAAAArQIAABkAAAAAAAAAAAAAAAAAahcAAGRycy9fcmVscy9lMm9Eb2MueG1sLnJlbHNQ&#10;SwUGAAAAAAkACQBCAgAAdRgAAAAA&#10;">
                <v:shape id="Picture 192" o:spid="_x0000_s1546" type="#_x0000_t75" style="position:absolute;left:8;top:3;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5JwhxgAAANwAAAAPAAAAZHJzL2Rvd25yZXYueG1sRI9Ba8JA&#10;FITvBf/D8oTe6kYNNkZXEaGl19pSPT6zz2w0+zZmV03767tCocdhZr5h5svO1uJKra8cKxgOEhDE&#10;hdMVlwo+P16eMhA+IGusHZOCb/KwXPQe5phrd+N3um5CKSKEfY4KTAhNLqUvDFn0A9cQR+/gWosh&#10;yraUusVbhNtajpJkIi1WHBcMNrQ2VJw2F6tga7Lt189uehy/pvvDLj2dL9nzWanHfreagQjUhf/w&#10;X/tNK0izMdzPxCMgF78AAAD//wMAUEsBAi0AFAAGAAgAAAAhANvh9svuAAAAhQEAABMAAAAAAAAA&#10;AAAAAAAAAAAAAFtDb250ZW50X1R5cGVzXS54bWxQSwECLQAUAAYACAAAACEAWvQsW78AAAAVAQAA&#10;CwAAAAAAAAAAAAAAAAAfAQAAX3JlbHMvLnJlbHNQSwECLQAUAAYACAAAACEAguScIcYAAADcAAAA&#10;DwAAAAAAAAAAAAAAAAAHAgAAZHJzL2Rvd25yZXYueG1sUEsFBgAAAAADAAMAtwAAAPoCAAAAAA==&#10;">
                  <v:imagedata r:id="rId237" o:title=""/>
                </v:shape>
                <v:shape id="Picture 191" o:spid="_x0000_s1547" type="#_x0000_t75" style="position:absolute;left:8;top:6546;width:8280;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9PxAAAANwAAAAPAAAAZHJzL2Rvd25yZXYueG1sRI9Ra8Iw&#10;FIXfB/sP4Q72NtONMlw1iitTBuKDnT/g2lybYnMTmljrv18GAx8P55zvcObL0XZioD60jhW8TjIQ&#10;xLXTLTcKDj/rlymIEJE1do5JwY0CLBePD3MstLvynoYqNiJBOBSowMToCylDbchimDhPnLyT6y3G&#10;JPtG6h6vCW47+ZZl79Jiy2nBoKfSUH2uLlbBTg4bv6WqLD+2w1eVHz9vG2+Uen4aVzMQkcZ4D/+3&#10;v7WCfJrD35l0BOTiFwAA//8DAFBLAQItABQABgAIAAAAIQDb4fbL7gAAAIUBAAATAAAAAAAAAAAA&#10;AAAAAAAAAABbQ29udGVudF9UeXBlc10ueG1sUEsBAi0AFAAGAAgAAAAhAFr0LFu/AAAAFQEAAAsA&#10;AAAAAAAAAAAAAAAAHwEAAF9yZWxzLy5yZWxzUEsBAi0AFAAGAAgAAAAhAFgiv0/EAAAA3AAAAA8A&#10;AAAAAAAAAAAAAAAABwIAAGRycy9kb3ducmV2LnhtbFBLBQYAAAAAAwADALcAAAD4AgAAAAA=&#10;">
                  <v:imagedata r:id="rId238" o:title=""/>
                </v:shape>
                <v:shape id="Picture 190" o:spid="_x0000_s1548" type="#_x0000_t75" style="position:absolute;left:8;top:3;width:120;height: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wFFxQAAANwAAAAPAAAAZHJzL2Rvd25yZXYueG1sRI/BbsIw&#10;EETvlfoP1lbqrXGANoGAQRGoFT027YXbKl6SiHgdxSYJf19XQupxNDtvdja7ybRioN41lhXMohgE&#10;cWl1w5WCn+/3lyUI55E1tpZJwY0c7LaPDxvMtB35i4bCVyJA2GWooPa+y6R0ZU0GXWQ74uCdbW/Q&#10;B9lXUvc4Brhp5TyOE2mw4dBQY0f7mspLcTXhjSSRh9upvZwP+Ydu0nyx+kxZqeenKV+D8DT5/+N7&#10;+qgVvC7f4G9MIIDc/gIAAP//AwBQSwECLQAUAAYACAAAACEA2+H2y+4AAACFAQAAEwAAAAAAAAAA&#10;AAAAAAAAAAAAW0NvbnRlbnRfVHlwZXNdLnhtbFBLAQItABQABgAIAAAAIQBa9CxbvwAAABUBAAAL&#10;AAAAAAAAAAAAAAAAAB8BAABfcmVscy8ucmVsc1BLAQItABQABgAIAAAAIQB1DwFFxQAAANwAAAAP&#10;AAAAAAAAAAAAAAAAAAcCAABkcnMvZG93bnJldi54bWxQSwUGAAAAAAMAAwC3AAAA+QIAAAAA&#10;">
                  <v:imagedata r:id="rId239" o:title=""/>
                </v:shape>
                <v:shape id="Picture 189" o:spid="_x0000_s1549" type="#_x0000_t75" style="position:absolute;left:8168;top:3;width:120;height:66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ioGxAAAANwAAAAPAAAAZHJzL2Rvd25yZXYueG1sRI9Pa8JA&#10;FMTvhX6H5RW81U1FY4iuYqWCFymN1fMj+/IHs29Ddmvit3eFgsdhZn7DLNeDacSVOldbVvAxjkAQ&#10;51bXXCr4Pe7eExDOI2tsLJOCGzlYr15flphq2/MPXTNfigBhl6KCyvs2ldLlFRl0Y9sSB6+wnUEf&#10;ZFdK3WEf4KaRkyiKpcGaw0KFLW0ryi/Zn1Hw/Tmve30+xsXXYd7KYnbaJP1OqdHbsFmA8DT4Z/i/&#10;vdcKpkkMjzPhCMjVHQAA//8DAFBLAQItABQABgAIAAAAIQDb4fbL7gAAAIUBAAATAAAAAAAAAAAA&#10;AAAAAAAAAABbQ29udGVudF9UeXBlc10ueG1sUEsBAi0AFAAGAAgAAAAhAFr0LFu/AAAAFQEAAAsA&#10;AAAAAAAAAAAAAAAAHwEAAF9yZWxzLy5yZWxzUEsBAi0AFAAGAAgAAAAhAPuSKgbEAAAA3AAAAA8A&#10;AAAAAAAAAAAAAAAABwIAAGRycy9kb3ducmV2LnhtbFBLBQYAAAAAAwADALcAAAD4AgAAAAA=&#10;">
                  <v:imagedata r:id="rId240" o:title=""/>
                </v:shape>
                <v:group id="Group 187" o:spid="_x0000_s1550" style="position:absolute;left:11;top:3;width:2;height:6624" coordorigin="11,3" coordsize="2,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Freeform 188" o:spid="_x0000_s1551" style="position:absolute;left:11;top:3;width:2;height:6624;visibility:visible;mso-wrap-style:square;v-text-anchor:top" coordsize="2,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kR4vwAAANwAAAAPAAAAZHJzL2Rvd25yZXYueG1sRE/LisIw&#10;FN0P+A/hCrObpg4ipRpFhQEtuPDxAZfk2habm5LEWv9+shiY5eG8V5vRdmIgH1rHCmZZDoJYO9Ny&#10;reB2/fkqQISIbLBzTAreFGCznnyssDTuxWcaLrEWKYRDiQqaGPtSyqAbshgy1xMn7u68xZigr6Xx&#10;+ErhtpPfeb6QFltODQ32tG9IPy5Pq2Cn3aPWVTHknT8d/TZW+nyvlPqcjtsliEhj/Bf/uQ9GwbxI&#10;a9OZdATk+hcAAP//AwBQSwECLQAUAAYACAAAACEA2+H2y+4AAACFAQAAEwAAAAAAAAAAAAAAAAAA&#10;AAAAW0NvbnRlbnRfVHlwZXNdLnhtbFBLAQItABQABgAIAAAAIQBa9CxbvwAAABUBAAALAAAAAAAA&#10;AAAAAAAAAB8BAABfcmVscy8ucmVsc1BLAQItABQABgAIAAAAIQBzEkR4vwAAANwAAAAPAAAAAAAA&#10;AAAAAAAAAAcCAABkcnMvZG93bnJldi54bWxQSwUGAAAAAAMAAwC3AAAA8wIAAAAA&#10;" path="m,l,6624e" filled="f" strokeweight=".34pt">
                    <v:path arrowok="t" o:connecttype="custom" o:connectlocs="0,3;0,6627" o:connectangles="0,0"/>
                  </v:shape>
                </v:group>
                <v:group id="Group 185" o:spid="_x0000_s1552" style="position:absolute;left:8290;top:3;width:2;height:6624" coordorigin="8290,3" coordsize="2,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Freeform 186" o:spid="_x0000_s1553" style="position:absolute;left:8290;top:3;width:2;height:6624;visibility:visible;mso-wrap-style:square;v-text-anchor:top" coordsize="2,6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d6jvwAAANwAAAAPAAAAZHJzL2Rvd25yZXYueG1sRE/NisIw&#10;EL4LvkMYwZumLrK41Si6IGjBg64PMCRjW2wmJYm1vr05LHj8+P5Xm942oiMfascKZtMMBLF2puZS&#10;wfVvP1mACBHZYOOYFLwowGY9HKwwN+7JZ+ousRQphEOOCqoY21zKoCuyGKauJU7czXmLMUFfSuPx&#10;mcJtI7+y7FtarDk1VNjSb0X6fnlYBTvt7qUuFl3W+NPRb2Ohz7dCqfGo3y5BROrjR/zvPhgF8580&#10;P51JR0Cu3wAAAP//AwBQSwECLQAUAAYACAAAACEA2+H2y+4AAACFAQAAEwAAAAAAAAAAAAAAAAAA&#10;AAAAW0NvbnRlbnRfVHlwZXNdLnhtbFBLAQItABQABgAIAAAAIQBa9CxbvwAAABUBAAALAAAAAAAA&#10;AAAAAAAAAB8BAABfcmVscy8ucmVsc1BLAQItABQABgAIAAAAIQAIvd6jvwAAANwAAAAPAAAAAAAA&#10;AAAAAAAAAAcCAABkcnMvZG93bnJldi54bWxQSwUGAAAAAAMAAwC3AAAA8wIAAAAA&#10;" path="m,l,6624e" filled="f" strokeweight=".34pt">
                    <v:path arrowok="t" o:connecttype="custom" o:connectlocs="0,3;0,6627" o:connectangles="0,0"/>
                  </v:shape>
                </v:group>
                <v:group id="Group 183" o:spid="_x0000_s1554" style="position:absolute;left:3;top:6;width:8290;height:2" coordorigin="3,6"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shape id="Freeform 184" o:spid="_x0000_s1555" style="position:absolute;left:3;top:6;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8LtxQAAANwAAAAPAAAAZHJzL2Rvd25yZXYueG1sRI9RS8Mw&#10;FIXfBf9DuMLeXOoU3bplozgGA2W4bj/grrk2xeSmNtna/XsjCD4ezjnf4SxWg7PiQl1oPCt4GGcg&#10;iCuvG64VHA+b+ymIEJE1Ws+k4EoBVsvbmwXm2ve8p0sZa5EgHHJUYGJscylDZchhGPuWOHmfvnMY&#10;k+xqqTvsE9xZOcmyZ+mw4bRgsKVXQ9VXeXYKZm/r3hbm+viytsXJ08f3rnxHpUZ3QzEHEWmI/+G/&#10;9lYreJpN4PdMOgJy+QMAAP//AwBQSwECLQAUAAYACAAAACEA2+H2y+4AAACFAQAAEwAAAAAAAAAA&#10;AAAAAAAAAAAAW0NvbnRlbnRfVHlwZXNdLnhtbFBLAQItABQABgAIAAAAIQBa9CxbvwAAABUBAAAL&#10;AAAAAAAAAAAAAAAAAB8BAABfcmVscy8ucmVsc1BLAQItABQABgAIAAAAIQDwT8LtxQAAANwAAAAP&#10;AAAAAAAAAAAAAAAAAAcCAABkcnMvZG93bnJldi54bWxQSwUGAAAAAAMAAwC3AAAA+QIAAAAA&#10;" path="m,l8290,e" filled="f" strokeweight=".34pt">
                    <v:path arrowok="t" o:connecttype="custom" o:connectlocs="0,0;8290,0" o:connectangles="0,0"/>
                  </v:shape>
                </v:group>
                <v:group id="Group 180" o:spid="_x0000_s1556" style="position:absolute;left:3;top:6626;width:8290;height:7" coordorigin="3,6626"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shape id="Freeform 182" o:spid="_x0000_s1557" style="position:absolute;left:3;top:6626;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DHxxQAAANwAAAAPAAAAZHJzL2Rvd25yZXYueG1sRI/disIw&#10;EIXvBd8hjOCdpuuKuNUoZVERfy5WfYChmW2LzaQ0sXZ9+o0geHk4Px9nvmxNKRqqXWFZwccwAkGc&#10;Wl1wpuByXg+mIJxH1lhaJgV/5GC56HbmGGt75x9qTj4TYYRdjApy76tYSpfmZNANbUUcvF9bG/RB&#10;1pnUNd7DuCnlKIom0mDBgZBjRd85pdfTzQRItd2tNuvy+vi8HPej5HG4JaupUv1em8xAeGr9O/xq&#10;b7WC8dcYnmfCEZCLfwAAAP//AwBQSwECLQAUAAYACAAAACEA2+H2y+4AAACFAQAAEwAAAAAAAAAA&#10;AAAAAAAAAAAAW0NvbnRlbnRfVHlwZXNdLnhtbFBLAQItABQABgAIAAAAIQBa9CxbvwAAABUBAAAL&#10;AAAAAAAAAAAAAAAAAB8BAABfcmVscy8ucmVsc1BLAQItABQABgAIAAAAIQCdUDHxxQAAANwAAAAP&#10;AAAAAAAAAAAAAAAAAAcCAABkcnMvZG93bnJldi54bWxQSwUGAAAAAAMAAwC3AAAA+QIAAAAA&#10;" path="m,7r8290,l8290,,,,,7xe" fillcolor="black" stroked="f">
                    <v:path arrowok="t" o:connecttype="custom" o:connectlocs="0,6633;8290,6633;8290,6626;0,6626;0,6633" o:connectangles="0,0,0,0,0"/>
                  </v:shape>
                  <v:shape id="Text Box 181" o:spid="_x0000_s1558" type="#_x0000_t202" style="position:absolute;left:68;top:63;width:8161;height:65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cR0xQAAANwAAAAPAAAAZHJzL2Rvd25yZXYueG1sRI9Ba8JA&#10;FITvBf/D8oTe6sZSRVNXEVEoCGJMDz2+Zp/JYvZtmt1q/PeuIHgcZuYbZrbobC3O1HrjWMFwkIAg&#10;Lpw2XCr4zjdvExA+IGusHZOCK3lYzHsvM0y1u3BG50MoRYSwT1FBFUKTSumLiiz6gWuIo3d0rcUQ&#10;ZVtK3eIlwm0t35NkLC0ajgsVNrSqqDgd/q2C5Q9na/O3+91nx8zk+TTh7fik1Gu/W36CCNSFZ/jR&#10;/tIKPqYjuJ+JR0DObwAAAP//AwBQSwECLQAUAAYACAAAACEA2+H2y+4AAACFAQAAEwAAAAAAAAAA&#10;AAAAAAAAAAAAW0NvbnRlbnRfVHlwZXNdLnhtbFBLAQItABQABgAIAAAAIQBa9CxbvwAAABUBAAAL&#10;AAAAAAAAAAAAAAAAAB8BAABfcmVscy8ucmVsc1BLAQItABQABgAIAAAAIQD0zcR0xQAAANwAAAAP&#10;AAAAAAAAAAAAAAAAAAcCAABkcnMvZG93bnJldi54bWxQSwUGAAAAAAMAAwC3AAAA+QIAAAAA&#10;" filled="f" stroked="f">
                    <v:textbox inset="0,0,0,0">
                      <w:txbxContent>
                        <w:p w14:paraId="6DFEEAB6" w14:textId="77777777" w:rsidR="007C1BBC" w:rsidRDefault="007C1BBC">
                          <w:pPr>
                            <w:spacing w:before="9"/>
                            <w:ind w:left="60"/>
                            <w:rPr>
                              <w:rFonts w:ascii="Consolas" w:eastAsia="Consolas" w:hAnsi="Consolas" w:cs="Consolas"/>
                              <w:sz w:val="18"/>
                              <w:szCs w:val="18"/>
                            </w:rPr>
                          </w:pPr>
                          <w:r>
                            <w:rPr>
                              <w:rFonts w:ascii="Consolas"/>
                              <w:b/>
                              <w:color w:val="00FFA8"/>
                              <w:spacing w:val="-2"/>
                              <w:sz w:val="20"/>
                            </w:rPr>
                            <w:t>ns1&gt;</w:t>
                          </w:r>
                          <w:r>
                            <w:rPr>
                              <w:rFonts w:ascii="Consolas"/>
                              <w:b/>
                              <w:color w:val="00FFA8"/>
                              <w:spacing w:val="3"/>
                              <w:sz w:val="20"/>
                            </w:rPr>
                            <w:t xml:space="preserve"> </w:t>
                          </w:r>
                          <w:r>
                            <w:rPr>
                              <w:rFonts w:ascii="Consolas"/>
                              <w:b/>
                              <w:spacing w:val="-1"/>
                              <w:sz w:val="18"/>
                            </w:rPr>
                            <w:t>remoteAccess</w:t>
                          </w:r>
                          <w:r>
                            <w:rPr>
                              <w:rFonts w:ascii="Consolas"/>
                              <w:b/>
                              <w:spacing w:val="-2"/>
                              <w:sz w:val="18"/>
                            </w:rPr>
                            <w:t xml:space="preserve"> </w:t>
                          </w:r>
                          <w:r>
                            <w:rPr>
                              <w:rFonts w:ascii="Consolas"/>
                              <w:b/>
                              <w:spacing w:val="-1"/>
                              <w:sz w:val="18"/>
                            </w:rPr>
                            <w:t>connect</w:t>
                          </w:r>
                          <w:r>
                            <w:rPr>
                              <w:rFonts w:ascii="Consolas"/>
                              <w:b/>
                              <w:spacing w:val="-2"/>
                              <w:sz w:val="18"/>
                            </w:rPr>
                            <w:t xml:space="preserve"> </w:t>
                          </w:r>
                          <w:r>
                            <w:rPr>
                              <w:rFonts w:ascii="Consolas"/>
                              <w:b/>
                              <w:spacing w:val="-1"/>
                              <w:sz w:val="18"/>
                            </w:rPr>
                            <w:t>--index=1</w:t>
                          </w:r>
                        </w:p>
                        <w:p w14:paraId="677F391B" w14:textId="77777777" w:rsidR="007C1BBC" w:rsidRDefault="007C1BBC">
                          <w:pPr>
                            <w:spacing w:before="11"/>
                            <w:ind w:left="60"/>
                            <w:rPr>
                              <w:rFonts w:ascii="Consolas" w:eastAsia="Consolas" w:hAnsi="Consolas" w:cs="Consolas"/>
                              <w:sz w:val="18"/>
                              <w:szCs w:val="18"/>
                            </w:rPr>
                          </w:pPr>
                          <w:r>
                            <w:rPr>
                              <w:rFonts w:ascii="Consolas"/>
                              <w:spacing w:val="-1"/>
                              <w:sz w:val="18"/>
                            </w:rPr>
                            <w:t>Connecting</w:t>
                          </w:r>
                          <w:r>
                            <w:rPr>
                              <w:rFonts w:ascii="Consolas"/>
                              <w:spacing w:val="-2"/>
                              <w:sz w:val="18"/>
                            </w:rPr>
                            <w:t xml:space="preserve"> </w:t>
                          </w:r>
                          <w:r>
                            <w:rPr>
                              <w:rFonts w:ascii="Consolas"/>
                              <w:sz w:val="18"/>
                            </w:rPr>
                            <w:t>to</w:t>
                          </w:r>
                          <w:r>
                            <w:rPr>
                              <w:rFonts w:ascii="Consolas"/>
                              <w:spacing w:val="-2"/>
                              <w:sz w:val="18"/>
                            </w:rPr>
                            <w:t xml:space="preserve"> </w:t>
                          </w:r>
                          <w:r>
                            <w:rPr>
                              <w:rFonts w:ascii="Consolas"/>
                              <w:spacing w:val="-1"/>
                              <w:sz w:val="18"/>
                            </w:rPr>
                            <w:t>sjcvldaryecl1</w:t>
                          </w:r>
                          <w:r>
                            <w:rPr>
                              <w:rFonts w:ascii="Consolas"/>
                              <w:spacing w:val="-2"/>
                              <w:sz w:val="18"/>
                            </w:rPr>
                            <w:t xml:space="preserve"> </w:t>
                          </w:r>
                          <w:r>
                            <w:rPr>
                              <w:rFonts w:ascii="Consolas"/>
                              <w:sz w:val="18"/>
                            </w:rPr>
                            <w:t>as</w:t>
                          </w:r>
                          <w:r>
                            <w:rPr>
                              <w:rFonts w:ascii="Consolas"/>
                              <w:spacing w:val="-2"/>
                              <w:sz w:val="18"/>
                            </w:rPr>
                            <w:t xml:space="preserve"> </w:t>
                          </w:r>
                          <w:r>
                            <w:rPr>
                              <w:rFonts w:ascii="Consolas"/>
                              <w:spacing w:val="-1"/>
                              <w:sz w:val="18"/>
                            </w:rPr>
                            <w:t>user</w:t>
                          </w:r>
                          <w:r>
                            <w:rPr>
                              <w:rFonts w:ascii="Consolas"/>
                              <w:spacing w:val="-2"/>
                              <w:sz w:val="18"/>
                            </w:rPr>
                            <w:t xml:space="preserve"> </w:t>
                          </w:r>
                          <w:r>
                            <w:rPr>
                              <w:rFonts w:ascii="Consolas"/>
                              <w:spacing w:val="-1"/>
                              <w:sz w:val="18"/>
                            </w:rPr>
                            <w:t>stadmin</w:t>
                          </w:r>
                        </w:p>
                        <w:p w14:paraId="16BEBDB8" w14:textId="77777777" w:rsidR="007C1BBC" w:rsidRDefault="007C1BBC">
                          <w:pPr>
                            <w:spacing w:before="9"/>
                            <w:ind w:left="60"/>
                            <w:rPr>
                              <w:rFonts w:ascii="Consolas" w:eastAsia="Consolas" w:hAnsi="Consolas" w:cs="Consolas"/>
                              <w:sz w:val="18"/>
                              <w:szCs w:val="18"/>
                            </w:rPr>
                          </w:pPr>
                          <w:r>
                            <w:rPr>
                              <w:rFonts w:ascii="Consolas"/>
                              <w:spacing w:val="-2"/>
                              <w:sz w:val="18"/>
                            </w:rPr>
                            <w:t>To</w:t>
                          </w:r>
                          <w:r>
                            <w:rPr>
                              <w:rFonts w:ascii="Consolas"/>
                              <w:spacing w:val="3"/>
                              <w:sz w:val="18"/>
                            </w:rPr>
                            <w:t xml:space="preserve"> </w:t>
                          </w:r>
                          <w:r>
                            <w:rPr>
                              <w:rFonts w:ascii="Consolas"/>
                              <w:spacing w:val="-2"/>
                              <w:sz w:val="18"/>
                            </w:rPr>
                            <w:t>exit</w:t>
                          </w:r>
                          <w:r>
                            <w:rPr>
                              <w:rFonts w:ascii="Consolas"/>
                              <w:spacing w:val="3"/>
                              <w:sz w:val="18"/>
                            </w:rPr>
                            <w:t xml:space="preserve"> </w:t>
                          </w: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session</w:t>
                          </w:r>
                          <w:r>
                            <w:rPr>
                              <w:rFonts w:ascii="Consolas"/>
                              <w:spacing w:val="3"/>
                              <w:sz w:val="18"/>
                            </w:rPr>
                            <w:t xml:space="preserve"> </w:t>
                          </w:r>
                          <w:r>
                            <w:rPr>
                              <w:rFonts w:ascii="Consolas"/>
                              <w:spacing w:val="-1"/>
                              <w:sz w:val="18"/>
                            </w:rPr>
                            <w:t>press</w:t>
                          </w:r>
                          <w:r>
                            <w:rPr>
                              <w:rFonts w:ascii="Consolas"/>
                              <w:spacing w:val="-2"/>
                              <w:sz w:val="18"/>
                            </w:rPr>
                            <w:t xml:space="preserve"> </w:t>
                          </w:r>
                          <w:r>
                            <w:rPr>
                              <w:rFonts w:ascii="Consolas"/>
                              <w:spacing w:val="-1"/>
                              <w:sz w:val="18"/>
                            </w:rPr>
                            <w:t>Ctrl-D</w:t>
                          </w:r>
                          <w:r>
                            <w:rPr>
                              <w:rFonts w:ascii="Consolas"/>
                              <w:spacing w:val="-2"/>
                              <w:sz w:val="18"/>
                            </w:rPr>
                            <w:t xml:space="preserve"> </w:t>
                          </w:r>
                          <w:r>
                            <w:rPr>
                              <w:rFonts w:ascii="Consolas"/>
                              <w:sz w:val="18"/>
                            </w:rPr>
                            <w:t>or</w:t>
                          </w:r>
                          <w:r>
                            <w:rPr>
                              <w:rFonts w:ascii="Consolas"/>
                              <w:spacing w:val="-2"/>
                              <w:sz w:val="18"/>
                            </w:rPr>
                            <w:t xml:space="preserve"> </w:t>
                          </w:r>
                          <w:r>
                            <w:rPr>
                              <w:rFonts w:ascii="Consolas"/>
                              <w:spacing w:val="-1"/>
                              <w:sz w:val="18"/>
                            </w:rPr>
                            <w:t>type</w:t>
                          </w:r>
                          <w:r>
                            <w:rPr>
                              <w:rFonts w:ascii="Consolas"/>
                              <w:spacing w:val="-2"/>
                              <w:sz w:val="18"/>
                            </w:rPr>
                            <w:t xml:space="preserve"> </w:t>
                          </w:r>
                          <w:r>
                            <w:rPr>
                              <w:rFonts w:ascii="Consolas"/>
                              <w:spacing w:val="-1"/>
                              <w:sz w:val="18"/>
                            </w:rPr>
                            <w:t>`exit`</w:t>
                          </w:r>
                        </w:p>
                        <w:p w14:paraId="2E80E774" w14:textId="77777777" w:rsidR="007C1BBC" w:rsidRDefault="007C1BBC">
                          <w:pPr>
                            <w:spacing w:before="9" w:line="250" w:lineRule="auto"/>
                            <w:ind w:left="60" w:right="2066"/>
                            <w:rPr>
                              <w:rFonts w:ascii="Consolas" w:eastAsia="Consolas" w:hAnsi="Consolas" w:cs="Consolas"/>
                              <w:sz w:val="18"/>
                              <w:szCs w:val="18"/>
                            </w:rPr>
                          </w:pPr>
                          <w:r>
                            <w:rPr>
                              <w:rFonts w:ascii="Consolas"/>
                              <w:spacing w:val="-1"/>
                              <w:sz w:val="18"/>
                            </w:rPr>
                            <w:t>=============</w:t>
                          </w:r>
                          <w:r>
                            <w:rPr>
                              <w:rFonts w:ascii="Consolas"/>
                              <w:spacing w:val="-2"/>
                              <w:sz w:val="18"/>
                            </w:rPr>
                            <w:t xml:space="preserve"> </w:t>
                          </w: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session</w:t>
                          </w:r>
                          <w:r>
                            <w:rPr>
                              <w:rFonts w:ascii="Consolas"/>
                              <w:spacing w:val="-2"/>
                              <w:sz w:val="18"/>
                            </w:rPr>
                            <w:t xml:space="preserve"> </w:t>
                          </w:r>
                          <w:r>
                            <w:rPr>
                              <w:rFonts w:ascii="Consolas"/>
                              <w:spacing w:val="-1"/>
                              <w:sz w:val="18"/>
                            </w:rPr>
                            <w:t>starting...</w:t>
                          </w:r>
                          <w:r>
                            <w:rPr>
                              <w:rFonts w:ascii="Consolas"/>
                              <w:spacing w:val="-2"/>
                              <w:sz w:val="18"/>
                            </w:rPr>
                            <w:t xml:space="preserve"> </w:t>
                          </w:r>
                          <w:r>
                            <w:rPr>
                              <w:rFonts w:ascii="Consolas"/>
                              <w:spacing w:val="-1"/>
                              <w:sz w:val="18"/>
                            </w:rPr>
                            <w:t>=============</w:t>
                          </w:r>
                          <w:r>
                            <w:rPr>
                              <w:rFonts w:ascii="Consolas"/>
                              <w:spacing w:val="61"/>
                              <w:sz w:val="18"/>
                            </w:rPr>
                            <w:t xml:space="preserve"> </w:t>
                          </w:r>
                          <w:r>
                            <w:rPr>
                              <w:rFonts w:ascii="Consolas"/>
                              <w:spacing w:val="-1"/>
                              <w:sz w:val="18"/>
                            </w:rPr>
                            <w:t>stadmin@localhost's</w:t>
                          </w:r>
                          <w:r>
                            <w:rPr>
                              <w:rFonts w:ascii="Consolas"/>
                              <w:spacing w:val="-2"/>
                              <w:sz w:val="18"/>
                            </w:rPr>
                            <w:t xml:space="preserve"> </w:t>
                          </w:r>
                          <w:r>
                            <w:rPr>
                              <w:rFonts w:ascii="Consolas"/>
                              <w:spacing w:val="-1"/>
                              <w:sz w:val="18"/>
                            </w:rPr>
                            <w:t>password:</w:t>
                          </w:r>
                        </w:p>
                        <w:p w14:paraId="223C1C0B" w14:textId="77777777" w:rsidR="007C1BBC" w:rsidRDefault="007C1BBC">
                          <w:pPr>
                            <w:spacing w:line="250" w:lineRule="auto"/>
                            <w:ind w:left="60" w:right="5824"/>
                            <w:rPr>
                              <w:rFonts w:ascii="Consolas" w:eastAsia="Consolas" w:hAnsi="Consolas" w:cs="Consolas"/>
                              <w:sz w:val="18"/>
                              <w:szCs w:val="18"/>
                            </w:rPr>
                          </w:pPr>
                          <w:r>
                            <w:rPr>
                              <w:rFonts w:ascii="Consolas"/>
                              <w:spacing w:val="-1"/>
                              <w:sz w:val="18"/>
                            </w:rPr>
                            <w:t>STOS-1.0.0-11-internal</w:t>
                          </w:r>
                          <w:r>
                            <w:rPr>
                              <w:rFonts w:ascii="Consolas"/>
                              <w:spacing w:val="28"/>
                              <w:sz w:val="18"/>
                            </w:rPr>
                            <w:t xml:space="preserve"> </w:t>
                          </w:r>
                          <w:r>
                            <w:rPr>
                              <w:rFonts w:ascii="Consolas"/>
                              <w:spacing w:val="-1"/>
                              <w:sz w:val="18"/>
                            </w:rPr>
                            <w:t>PXE</w:t>
                          </w:r>
                          <w:r>
                            <w:rPr>
                              <w:rFonts w:ascii="Consolas"/>
                              <w:spacing w:val="-2"/>
                              <w:sz w:val="18"/>
                            </w:rPr>
                            <w:t xml:space="preserve"> </w:t>
                          </w:r>
                          <w:r>
                            <w:rPr>
                              <w:rFonts w:ascii="Consolas"/>
                              <w:spacing w:val="-1"/>
                              <w:sz w:val="18"/>
                            </w:rPr>
                            <w:t>Kernel:</w:t>
                          </w:r>
                          <w:r>
                            <w:rPr>
                              <w:rFonts w:ascii="Consolas"/>
                              <w:spacing w:val="-2"/>
                              <w:sz w:val="18"/>
                            </w:rPr>
                            <w:t xml:space="preserve"> </w:t>
                          </w:r>
                          <w:r>
                            <w:rPr>
                              <w:rFonts w:ascii="Consolas"/>
                              <w:spacing w:val="-1"/>
                              <w:sz w:val="18"/>
                            </w:rPr>
                            <w:t>4.4.1-stpxe</w:t>
                          </w:r>
                          <w:r>
                            <w:rPr>
                              <w:rFonts w:ascii="Consolas"/>
                              <w:spacing w:val="23"/>
                              <w:sz w:val="18"/>
                            </w:rPr>
                            <w:t xml:space="preserve"> </w:t>
                          </w:r>
                          <w:r>
                            <w:rPr>
                              <w:rFonts w:ascii="Consolas"/>
                              <w:spacing w:val="-1"/>
                              <w:sz w:val="18"/>
                            </w:rPr>
                            <w:t>PXE</w:t>
                          </w:r>
                          <w:r>
                            <w:rPr>
                              <w:rFonts w:ascii="Consolas"/>
                              <w:spacing w:val="-2"/>
                              <w:sz w:val="18"/>
                            </w:rPr>
                            <w:t xml:space="preserve"> </w:t>
                          </w:r>
                          <w:r>
                            <w:rPr>
                              <w:rFonts w:ascii="Consolas"/>
                              <w:spacing w:val="-1"/>
                              <w:sz w:val="18"/>
                            </w:rPr>
                            <w:t>RootFS:</w:t>
                          </w:r>
                          <w:r>
                            <w:rPr>
                              <w:rFonts w:ascii="Consolas"/>
                              <w:spacing w:val="-2"/>
                              <w:sz w:val="18"/>
                            </w:rPr>
                            <w:t xml:space="preserve"> </w:t>
                          </w:r>
                          <w:r>
                            <w:rPr>
                              <w:rFonts w:ascii="Consolas"/>
                              <w:spacing w:val="-1"/>
                              <w:sz w:val="18"/>
                            </w:rPr>
                            <w:t>08152019</w:t>
                          </w:r>
                        </w:p>
                        <w:p w14:paraId="770C8FBC" w14:textId="77777777" w:rsidR="007C1BBC" w:rsidRDefault="007C1BBC">
                          <w:pPr>
                            <w:spacing w:line="250" w:lineRule="auto"/>
                            <w:ind w:left="60" w:right="4739"/>
                            <w:rPr>
                              <w:rFonts w:ascii="Consolas" w:eastAsia="Consolas" w:hAnsi="Consolas" w:cs="Consolas"/>
                              <w:sz w:val="18"/>
                              <w:szCs w:val="18"/>
                            </w:rPr>
                          </w:pPr>
                          <w:r>
                            <w:rPr>
                              <w:rFonts w:ascii="Consolas"/>
                              <w:spacing w:val="-1"/>
                              <w:sz w:val="18"/>
                            </w:rPr>
                            <w:t>Installed</w:t>
                          </w:r>
                          <w:r>
                            <w:rPr>
                              <w:rFonts w:ascii="Consolas"/>
                              <w:spacing w:val="-2"/>
                              <w:sz w:val="18"/>
                            </w:rPr>
                            <w:t xml:space="preserve"> </w:t>
                          </w:r>
                          <w:r>
                            <w:rPr>
                              <w:rFonts w:ascii="Consolas"/>
                              <w:spacing w:val="-1"/>
                              <w:sz w:val="18"/>
                            </w:rPr>
                            <w:t>Kernel:</w:t>
                          </w:r>
                          <w:r>
                            <w:rPr>
                              <w:rFonts w:ascii="Consolas"/>
                              <w:spacing w:val="3"/>
                              <w:sz w:val="18"/>
                            </w:rPr>
                            <w:t xml:space="preserve"> </w:t>
                          </w:r>
                          <w:r>
                            <w:rPr>
                              <w:rFonts w:ascii="Consolas"/>
                              <w:spacing w:val="-1"/>
                              <w:sz w:val="18"/>
                            </w:rPr>
                            <w:t>4.4.0-97-generic</w:t>
                          </w:r>
                          <w:r>
                            <w:rPr>
                              <w:rFonts w:ascii="Consolas"/>
                              <w:spacing w:val="30"/>
                              <w:sz w:val="18"/>
                            </w:rPr>
                            <w:t xml:space="preserve"> </w:t>
                          </w:r>
                          <w:r>
                            <w:rPr>
                              <w:rFonts w:ascii="Consolas"/>
                              <w:spacing w:val="-1"/>
                              <w:sz w:val="18"/>
                            </w:rPr>
                            <w:t>Installed</w:t>
                          </w:r>
                          <w:r>
                            <w:rPr>
                              <w:rFonts w:ascii="Consolas"/>
                              <w:spacing w:val="-2"/>
                              <w:sz w:val="18"/>
                            </w:rPr>
                            <w:t xml:space="preserve"> </w:t>
                          </w:r>
                          <w:r>
                            <w:rPr>
                              <w:rFonts w:ascii="Consolas"/>
                              <w:spacing w:val="-1"/>
                              <w:sz w:val="18"/>
                            </w:rPr>
                            <w:t>RootFS:</w:t>
                          </w:r>
                          <w:r>
                            <w:rPr>
                              <w:rFonts w:ascii="Consolas"/>
                              <w:spacing w:val="3"/>
                              <w:sz w:val="18"/>
                            </w:rPr>
                            <w:t xml:space="preserve"> </w:t>
                          </w:r>
                          <w:r>
                            <w:rPr>
                              <w:rFonts w:ascii="Consolas"/>
                              <w:spacing w:val="-1"/>
                              <w:sz w:val="18"/>
                            </w:rPr>
                            <w:t>08152019</w:t>
                          </w:r>
                        </w:p>
                        <w:p w14:paraId="37F312E9" w14:textId="77777777" w:rsidR="007C1BBC" w:rsidRDefault="007C1BBC">
                          <w:pPr>
                            <w:ind w:left="60"/>
                            <w:rPr>
                              <w:rFonts w:ascii="Consolas" w:eastAsia="Consolas" w:hAnsi="Consolas" w:cs="Consolas"/>
                              <w:sz w:val="18"/>
                              <w:szCs w:val="18"/>
                            </w:rPr>
                          </w:pPr>
                          <w:r>
                            <w:rPr>
                              <w:rFonts w:ascii="Consolas"/>
                              <w:spacing w:val="-2"/>
                              <w:sz w:val="18"/>
                            </w:rPr>
                            <w:t>FW</w:t>
                          </w:r>
                          <w:r>
                            <w:rPr>
                              <w:rFonts w:ascii="Consolas"/>
                              <w:spacing w:val="3"/>
                              <w:sz w:val="18"/>
                            </w:rPr>
                            <w:t xml:space="preserve"> </w:t>
                          </w:r>
                          <w:r>
                            <w:rPr>
                              <w:rFonts w:ascii="Consolas"/>
                              <w:spacing w:val="-1"/>
                              <w:sz w:val="18"/>
                            </w:rPr>
                            <w:t>tool:</w:t>
                          </w:r>
                          <w:r>
                            <w:rPr>
                              <w:rFonts w:ascii="Consolas"/>
                              <w:spacing w:val="-2"/>
                              <w:sz w:val="18"/>
                            </w:rPr>
                            <w:t xml:space="preserve"> </w:t>
                          </w:r>
                          <w:r>
                            <w:rPr>
                              <w:rFonts w:ascii="Consolas"/>
                              <w:spacing w:val="-1"/>
                              <w:sz w:val="18"/>
                            </w:rPr>
                            <w:t>N/A</w:t>
                          </w:r>
                        </w:p>
                        <w:p w14:paraId="032958FA" w14:textId="77777777" w:rsidR="007C1BBC" w:rsidRDefault="007C1BBC">
                          <w:pPr>
                            <w:spacing w:before="9" w:line="250" w:lineRule="auto"/>
                            <w:ind w:left="60" w:right="5925"/>
                            <w:rPr>
                              <w:rFonts w:ascii="Consolas" w:eastAsia="Consolas" w:hAnsi="Consolas" w:cs="Consolas"/>
                              <w:sz w:val="18"/>
                              <w:szCs w:val="18"/>
                            </w:rPr>
                          </w:pPr>
                          <w:r>
                            <w:rPr>
                              <w:rFonts w:ascii="Consolas"/>
                              <w:spacing w:val="-1"/>
                              <w:sz w:val="18"/>
                            </w:rPr>
                            <w:t>Booted</w:t>
                          </w:r>
                          <w:r>
                            <w:rPr>
                              <w:rFonts w:ascii="Consolas"/>
                              <w:spacing w:val="-2"/>
                              <w:sz w:val="18"/>
                            </w:rPr>
                            <w:t xml:space="preserve"> </w:t>
                          </w:r>
                          <w:r>
                            <w:rPr>
                              <w:rFonts w:ascii="Consolas"/>
                              <w:spacing w:val="-1"/>
                              <w:sz w:val="18"/>
                            </w:rPr>
                            <w:t>RootFS:</w:t>
                          </w:r>
                          <w:r>
                            <w:rPr>
                              <w:rFonts w:ascii="Consolas"/>
                              <w:spacing w:val="-2"/>
                              <w:sz w:val="18"/>
                            </w:rPr>
                            <w:t xml:space="preserve"> </w:t>
                          </w:r>
                          <w:r>
                            <w:rPr>
                              <w:rFonts w:ascii="Consolas"/>
                              <w:spacing w:val="-1"/>
                              <w:sz w:val="18"/>
                            </w:rPr>
                            <w:t>Primary</w:t>
                          </w:r>
                          <w:r>
                            <w:rPr>
                              <w:rFonts w:ascii="Consolas"/>
                              <w:spacing w:val="30"/>
                              <w:sz w:val="18"/>
                            </w:rPr>
                            <w:t xml:space="preserve"> </w:t>
                          </w:r>
                          <w:r>
                            <w:rPr>
                              <w:rFonts w:ascii="Consolas"/>
                              <w:spacing w:val="-1"/>
                              <w:sz w:val="18"/>
                            </w:rPr>
                            <w:t>Platform</w:t>
                          </w:r>
                          <w:r>
                            <w:rPr>
                              <w:rFonts w:ascii="Consolas"/>
                              <w:spacing w:val="-2"/>
                              <w:sz w:val="18"/>
                            </w:rPr>
                            <w:t xml:space="preserve"> </w:t>
                          </w:r>
                          <w:r>
                            <w:rPr>
                              <w:rFonts w:ascii="Consolas"/>
                              <w:sz w:val="18"/>
                            </w:rPr>
                            <w:t>Type:</w:t>
                          </w:r>
                          <w:r>
                            <w:rPr>
                              <w:rFonts w:ascii="Consolas"/>
                              <w:spacing w:val="-2"/>
                              <w:sz w:val="18"/>
                            </w:rPr>
                            <w:t xml:space="preserve"> VM</w:t>
                          </w:r>
                          <w:r>
                            <w:rPr>
                              <w:rFonts w:ascii="Consolas"/>
                              <w:spacing w:val="25"/>
                              <w:sz w:val="18"/>
                            </w:rPr>
                            <w:t xml:space="preserve"> </w:t>
                          </w:r>
                          <w:r>
                            <w:rPr>
                              <w:rFonts w:ascii="Consolas"/>
                              <w:spacing w:val="-1"/>
                              <w:sz w:val="18"/>
                            </w:rPr>
                            <w:t>Platform</w:t>
                          </w:r>
                          <w:r>
                            <w:rPr>
                              <w:rFonts w:ascii="Consolas"/>
                              <w:spacing w:val="-2"/>
                              <w:sz w:val="18"/>
                            </w:rPr>
                            <w:t xml:space="preserve"> </w:t>
                          </w:r>
                          <w:r>
                            <w:rPr>
                              <w:rFonts w:ascii="Consolas"/>
                              <w:spacing w:val="-1"/>
                              <w:sz w:val="18"/>
                            </w:rPr>
                            <w:t>Config:</w:t>
                          </w:r>
                          <w:r>
                            <w:rPr>
                              <w:rFonts w:ascii="Consolas"/>
                              <w:spacing w:val="-2"/>
                              <w:sz w:val="18"/>
                            </w:rPr>
                            <w:t xml:space="preserve"> </w:t>
                          </w:r>
                          <w:r>
                            <w:rPr>
                              <w:rFonts w:ascii="Consolas"/>
                              <w:spacing w:val="-1"/>
                              <w:sz w:val="18"/>
                            </w:rPr>
                            <w:t>devqa</w:t>
                          </w:r>
                        </w:p>
                        <w:p w14:paraId="64472A9C" w14:textId="77777777" w:rsidR="007C1BBC" w:rsidRDefault="007C1BBC">
                          <w:pPr>
                            <w:spacing w:line="250" w:lineRule="auto"/>
                            <w:ind w:left="60" w:right="4245"/>
                            <w:rPr>
                              <w:rFonts w:ascii="Consolas" w:eastAsia="Consolas" w:hAnsi="Consolas" w:cs="Consolas"/>
                              <w:sz w:val="18"/>
                              <w:szCs w:val="18"/>
                            </w:rPr>
                          </w:pPr>
                          <w:r>
                            <w:rPr>
                              <w:rFonts w:ascii="Consolas"/>
                              <w:spacing w:val="-1"/>
                              <w:sz w:val="18"/>
                            </w:rPr>
                            <w:t>Platform</w:t>
                          </w:r>
                          <w:r>
                            <w:rPr>
                              <w:rFonts w:ascii="Consolas"/>
                              <w:spacing w:val="-2"/>
                              <w:sz w:val="18"/>
                            </w:rPr>
                            <w:t xml:space="preserve"> </w:t>
                          </w:r>
                          <w:r>
                            <w:rPr>
                              <w:rFonts w:ascii="Consolas"/>
                              <w:spacing w:val="-1"/>
                              <w:sz w:val="18"/>
                            </w:rPr>
                            <w:t>S/N:</w:t>
                          </w:r>
                          <w:r>
                            <w:rPr>
                              <w:rFonts w:ascii="Consolas"/>
                              <w:spacing w:val="-2"/>
                              <w:sz w:val="18"/>
                            </w:rPr>
                            <w:t xml:space="preserve"> </w:t>
                          </w:r>
                          <w:r>
                            <w:rPr>
                              <w:rFonts w:ascii="Consolas"/>
                              <w:spacing w:val="-1"/>
                              <w:sz w:val="18"/>
                            </w:rPr>
                            <w:t>423b354e77516da3d6</w:t>
                          </w:r>
                          <w:r>
                            <w:rPr>
                              <w:rFonts w:ascii="Consolas"/>
                              <w:spacing w:val="27"/>
                              <w:sz w:val="18"/>
                            </w:rPr>
                            <w:t xml:space="preserve"> </w:t>
                          </w:r>
                          <w:r>
                            <w:rPr>
                              <w:rFonts w:ascii="Consolas"/>
                              <w:spacing w:val="-1"/>
                              <w:sz w:val="18"/>
                            </w:rPr>
                            <w:t>Platform</w:t>
                          </w:r>
                          <w:r>
                            <w:rPr>
                              <w:rFonts w:ascii="Consolas"/>
                              <w:spacing w:val="-2"/>
                              <w:sz w:val="18"/>
                            </w:rPr>
                            <w:t xml:space="preserve"> </w:t>
                          </w:r>
                          <w:r>
                            <w:rPr>
                              <w:rFonts w:ascii="Consolas"/>
                              <w:spacing w:val="-1"/>
                              <w:sz w:val="18"/>
                            </w:rPr>
                            <w:t>Creation</w:t>
                          </w:r>
                          <w:r>
                            <w:rPr>
                              <w:rFonts w:ascii="Consolas"/>
                              <w:spacing w:val="3"/>
                              <w:sz w:val="18"/>
                            </w:rPr>
                            <w:t xml:space="preserve"> </w:t>
                          </w:r>
                          <w:r>
                            <w:rPr>
                              <w:rFonts w:ascii="Consolas"/>
                              <w:spacing w:val="-1"/>
                              <w:sz w:val="18"/>
                            </w:rPr>
                            <w:t>Date:</w:t>
                          </w:r>
                          <w:r>
                            <w:rPr>
                              <w:rFonts w:ascii="Consolas"/>
                              <w:spacing w:val="-2"/>
                              <w:sz w:val="18"/>
                            </w:rPr>
                            <w:t xml:space="preserve"> </w:t>
                          </w:r>
                          <w:r>
                            <w:rPr>
                              <w:rFonts w:ascii="Consolas"/>
                              <w:spacing w:val="-1"/>
                              <w:sz w:val="18"/>
                            </w:rPr>
                            <w:t>09102019-132653</w:t>
                          </w:r>
                          <w:r>
                            <w:rPr>
                              <w:rFonts w:ascii="Consolas"/>
                              <w:spacing w:val="25"/>
                              <w:sz w:val="18"/>
                            </w:rPr>
                            <w:t xml:space="preserve"> </w:t>
                          </w:r>
                          <w:r>
                            <w:rPr>
                              <w:rFonts w:ascii="Consolas"/>
                              <w:spacing w:val="-1"/>
                              <w:sz w:val="18"/>
                            </w:rPr>
                            <w:t>Last</w:t>
                          </w:r>
                          <w:r>
                            <w:rPr>
                              <w:rFonts w:ascii="Consolas"/>
                              <w:spacing w:val="-2"/>
                              <w:sz w:val="18"/>
                            </w:rPr>
                            <w:t xml:space="preserve"> </w:t>
                          </w:r>
                          <w:r>
                            <w:rPr>
                              <w:rFonts w:ascii="Consolas"/>
                              <w:spacing w:val="-1"/>
                              <w:sz w:val="18"/>
                            </w:rPr>
                            <w:t>STOS</w:t>
                          </w:r>
                          <w:r>
                            <w:rPr>
                              <w:rFonts w:ascii="Consolas"/>
                              <w:spacing w:val="-2"/>
                              <w:sz w:val="18"/>
                            </w:rPr>
                            <w:t xml:space="preserve"> </w:t>
                          </w:r>
                          <w:r>
                            <w:rPr>
                              <w:rFonts w:ascii="Consolas"/>
                              <w:spacing w:val="-1"/>
                              <w:sz w:val="18"/>
                            </w:rPr>
                            <w:t>Update:</w:t>
                          </w:r>
                          <w:r>
                            <w:rPr>
                              <w:rFonts w:ascii="Consolas"/>
                              <w:spacing w:val="3"/>
                              <w:sz w:val="18"/>
                            </w:rPr>
                            <w:t xml:space="preserve"> </w:t>
                          </w:r>
                          <w:r>
                            <w:rPr>
                              <w:rFonts w:ascii="Consolas"/>
                              <w:spacing w:val="-1"/>
                              <w:sz w:val="18"/>
                            </w:rPr>
                            <w:t>10222019-101641</w:t>
                          </w:r>
                        </w:p>
                        <w:p w14:paraId="193AA0EE" w14:textId="77777777" w:rsidR="007C1BBC" w:rsidRDefault="007C1BBC">
                          <w:pPr>
                            <w:spacing w:line="250" w:lineRule="auto"/>
                            <w:ind w:left="60" w:right="6021"/>
                            <w:rPr>
                              <w:rFonts w:ascii="Consolas" w:eastAsia="Consolas" w:hAnsi="Consolas" w:cs="Consolas"/>
                              <w:sz w:val="18"/>
                              <w:szCs w:val="18"/>
                            </w:rPr>
                          </w:pPr>
                          <w:r>
                            <w:rPr>
                              <w:rFonts w:ascii="Consolas"/>
                              <w:spacing w:val="-1"/>
                              <w:sz w:val="18"/>
                            </w:rPr>
                            <w:t>Hostname:</w:t>
                          </w:r>
                          <w:r>
                            <w:rPr>
                              <w:rFonts w:ascii="Consolas"/>
                              <w:spacing w:val="-2"/>
                              <w:sz w:val="18"/>
                            </w:rPr>
                            <w:t xml:space="preserve"> </w:t>
                          </w:r>
                          <w:r>
                            <w:rPr>
                              <w:rFonts w:ascii="Consolas"/>
                              <w:spacing w:val="-1"/>
                              <w:sz w:val="18"/>
                            </w:rPr>
                            <w:t>sjcvldarye1</w:t>
                          </w:r>
                          <w:r>
                            <w:rPr>
                              <w:rFonts w:ascii="Consolas"/>
                              <w:spacing w:val="21"/>
                              <w:sz w:val="18"/>
                            </w:rPr>
                            <w:t xml:space="preserve"> </w:t>
                          </w:r>
                          <w:r>
                            <w:rPr>
                              <w:rFonts w:ascii="Consolas"/>
                              <w:spacing w:val="-1"/>
                              <w:sz w:val="18"/>
                            </w:rPr>
                            <w:t>IP:</w:t>
                          </w:r>
                          <w:r>
                            <w:rPr>
                              <w:rFonts w:ascii="Consolas"/>
                              <w:spacing w:val="-2"/>
                              <w:sz w:val="18"/>
                            </w:rPr>
                            <w:t xml:space="preserve"> </w:t>
                          </w:r>
                          <w:r>
                            <w:rPr>
                              <w:rFonts w:ascii="Consolas"/>
                              <w:spacing w:val="-1"/>
                              <w:sz w:val="18"/>
                            </w:rPr>
                            <w:t>105.133.6.184</w:t>
                          </w:r>
                        </w:p>
                        <w:p w14:paraId="793C9769" w14:textId="77777777" w:rsidR="007C1BBC" w:rsidRDefault="007C1BBC">
                          <w:pPr>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105.133.6.240</w:t>
                          </w:r>
                        </w:p>
                        <w:p w14:paraId="248985E4"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169.254.7.183</w:t>
                          </w:r>
                        </w:p>
                        <w:p w14:paraId="4AE24149"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172.16.116.11</w:t>
                          </w:r>
                        </w:p>
                        <w:p w14:paraId="64EF75F8"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172.16.117.11</w:t>
                          </w:r>
                        </w:p>
                        <w:p w14:paraId="518D8CE0"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172.16.16.11</w:t>
                          </w:r>
                        </w:p>
                        <w:p w14:paraId="3E6248CA" w14:textId="77777777" w:rsidR="007C1BBC" w:rsidRDefault="007C1BBC">
                          <w:pPr>
                            <w:spacing w:before="9"/>
                            <w:ind w:left="60"/>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172.16.36.11</w:t>
                          </w:r>
                        </w:p>
                        <w:p w14:paraId="5B8F37EF" w14:textId="77777777" w:rsidR="007C1BBC" w:rsidRDefault="007C1BBC">
                          <w:pPr>
                            <w:spacing w:before="9"/>
                            <w:ind w:left="60" w:hanging="1"/>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Mon</w:t>
                          </w:r>
                          <w:r>
                            <w:rPr>
                              <w:rFonts w:ascii="Consolas"/>
                              <w:spacing w:val="-2"/>
                              <w:sz w:val="18"/>
                            </w:rPr>
                            <w:t xml:space="preserve"> </w:t>
                          </w:r>
                          <w:r>
                            <w:rPr>
                              <w:rFonts w:ascii="Consolas"/>
                              <w:sz w:val="18"/>
                            </w:rPr>
                            <w:t>Nov</w:t>
                          </w:r>
                          <w:r>
                            <w:rPr>
                              <w:rFonts w:ascii="Consolas"/>
                              <w:spacing w:val="-2"/>
                              <w:sz w:val="18"/>
                            </w:rPr>
                            <w:t xml:space="preserve"> 11</w:t>
                          </w:r>
                          <w:r>
                            <w:rPr>
                              <w:rFonts w:ascii="Consolas"/>
                              <w:spacing w:val="3"/>
                              <w:sz w:val="18"/>
                            </w:rPr>
                            <w:t xml:space="preserve"> </w:t>
                          </w:r>
                          <w:r>
                            <w:rPr>
                              <w:rFonts w:ascii="Consolas"/>
                              <w:spacing w:val="-1"/>
                              <w:sz w:val="18"/>
                            </w:rPr>
                            <w:t>15:14:25</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127.0.0.1</w:t>
                          </w:r>
                        </w:p>
                        <w:p w14:paraId="2061C1C3" w14:textId="77777777" w:rsidR="007C1BBC" w:rsidRDefault="007C1BBC">
                          <w:pPr>
                            <w:spacing w:before="145"/>
                            <w:ind w:left="60"/>
                            <w:rPr>
                              <w:rFonts w:ascii="Times New Roman" w:eastAsia="Times New Roman" w:hAnsi="Times New Roman" w:cs="Times New Roman"/>
                              <w:sz w:val="24"/>
                              <w:szCs w:val="24"/>
                            </w:rPr>
                          </w:pPr>
                          <w:r>
                            <w:rPr>
                              <w:rFonts w:ascii="Consolas"/>
                              <w:b/>
                              <w:color w:val="00FFA8"/>
                              <w:spacing w:val="-1"/>
                              <w:sz w:val="20"/>
                            </w:rPr>
                            <w:t>stadmin@sjcvldarye1:~$</w:t>
                          </w:r>
                          <w:r>
                            <w:rPr>
                              <w:rFonts w:ascii="Consolas"/>
                              <w:b/>
                              <w:color w:val="00FFA8"/>
                              <w:spacing w:val="-53"/>
                              <w:sz w:val="20"/>
                            </w:rPr>
                            <w:t xml:space="preserve"> </w:t>
                          </w:r>
                          <w:r>
                            <w:rPr>
                              <w:rFonts w:ascii="Times New Roman"/>
                              <w:sz w:val="24"/>
                            </w:rPr>
                            <w:t>ls</w:t>
                          </w:r>
                        </w:p>
                        <w:p w14:paraId="61532BEE" w14:textId="77777777" w:rsidR="007C1BBC" w:rsidRDefault="007C1BBC">
                          <w:pPr>
                            <w:spacing w:before="94"/>
                            <w:ind w:left="60"/>
                            <w:rPr>
                              <w:rFonts w:ascii="Consolas" w:eastAsia="Consolas" w:hAnsi="Consolas" w:cs="Consolas"/>
                              <w:sz w:val="18"/>
                              <w:szCs w:val="18"/>
                            </w:rPr>
                          </w:pPr>
                          <w:r>
                            <w:rPr>
                              <w:rFonts w:ascii="Consolas"/>
                              <w:spacing w:val="-1"/>
                              <w:sz w:val="18"/>
                            </w:rPr>
                            <w:t>bin</w:t>
                          </w:r>
                          <w:r>
                            <w:rPr>
                              <w:rFonts w:ascii="Consolas"/>
                              <w:spacing w:val="-2"/>
                              <w:sz w:val="18"/>
                            </w:rPr>
                            <w:t xml:space="preserve"> </w:t>
                          </w:r>
                          <w:r>
                            <w:rPr>
                              <w:rFonts w:ascii="Consolas"/>
                              <w:spacing w:val="-1"/>
                              <w:sz w:val="18"/>
                            </w:rPr>
                            <w:t>stellus-dmn-deb_1.0.0+26_all.deb</w:t>
                          </w:r>
                          <w:r>
                            <w:rPr>
                              <w:rFonts w:ascii="Consolas"/>
                              <w:spacing w:val="-2"/>
                              <w:sz w:val="18"/>
                            </w:rPr>
                            <w:t xml:space="preserve"> </w:t>
                          </w:r>
                          <w:r>
                            <w:rPr>
                              <w:rFonts w:ascii="Consolas"/>
                              <w:spacing w:val="-1"/>
                              <w:sz w:val="18"/>
                            </w:rPr>
                            <w:t>stellus-mgmtsrv-deb_1.0.0+16_all.deb</w:t>
                          </w:r>
                        </w:p>
                      </w:txbxContent>
                    </v:textbox>
                  </v:shape>
                </v:group>
                <w10:anchorlock/>
              </v:group>
            </w:pict>
          </mc:Fallback>
        </mc:AlternateContent>
      </w:r>
    </w:p>
    <w:p w14:paraId="52A99863" w14:textId="77777777" w:rsidR="00810E13" w:rsidRPr="00312A91" w:rsidRDefault="00810E13">
      <w:pPr>
        <w:spacing w:before="12"/>
        <w:rPr>
          <w:rFonts w:ascii="Century Gothic" w:eastAsia="Century Gothic" w:hAnsi="Century Gothic" w:cs="Century Gothic"/>
          <w:sz w:val="16"/>
          <w:szCs w:val="16"/>
        </w:rPr>
      </w:pPr>
    </w:p>
    <w:p w14:paraId="4F47EBA0" w14:textId="77777777" w:rsidR="00810E13" w:rsidRPr="00312A91" w:rsidRDefault="00391BD3" w:rsidP="00A844DF">
      <w:pPr>
        <w:pStyle w:val="BodyText"/>
        <w:numPr>
          <w:ilvl w:val="3"/>
          <w:numId w:val="5"/>
        </w:numPr>
        <w:tabs>
          <w:tab w:val="left" w:pos="1920"/>
        </w:tabs>
      </w:pPr>
      <w:r w:rsidRPr="00312A91">
        <w:t>To</w:t>
      </w:r>
      <w:r w:rsidRPr="00312A91">
        <w:rPr>
          <w:spacing w:val="-9"/>
        </w:rPr>
        <w:t xml:space="preserve"> </w:t>
      </w:r>
      <w:r w:rsidRPr="00312A91">
        <w:t>exit</w:t>
      </w:r>
      <w:r w:rsidRPr="00312A91">
        <w:rPr>
          <w:spacing w:val="-8"/>
        </w:rPr>
        <w:t xml:space="preserve"> </w:t>
      </w:r>
      <w:r w:rsidRPr="00312A91">
        <w:rPr>
          <w:spacing w:val="-1"/>
        </w:rPr>
        <w:t>from</w:t>
      </w:r>
      <w:r w:rsidRPr="00312A91">
        <w:rPr>
          <w:spacing w:val="-3"/>
        </w:rPr>
        <w:t xml:space="preserve"> </w:t>
      </w:r>
      <w:r w:rsidRPr="00312A91">
        <w:rPr>
          <w:spacing w:val="-1"/>
        </w:rPr>
        <w:t>the</w:t>
      </w:r>
      <w:r w:rsidRPr="00312A91">
        <w:rPr>
          <w:spacing w:val="-3"/>
        </w:rPr>
        <w:t xml:space="preserve"> </w:t>
      </w:r>
      <w:r w:rsidRPr="00312A91">
        <w:rPr>
          <w:spacing w:val="-1"/>
        </w:rPr>
        <w:t>SSH</w:t>
      </w:r>
      <w:r w:rsidRPr="00312A91">
        <w:rPr>
          <w:spacing w:val="-5"/>
        </w:rPr>
        <w:t xml:space="preserve"> </w:t>
      </w:r>
      <w:r w:rsidRPr="00312A91">
        <w:rPr>
          <w:spacing w:val="-1"/>
        </w:rPr>
        <w:t>session</w:t>
      </w:r>
      <w:r w:rsidRPr="00312A91">
        <w:rPr>
          <w:spacing w:val="-5"/>
        </w:rPr>
        <w:t xml:space="preserve"> </w:t>
      </w:r>
      <w:r w:rsidRPr="00312A91">
        <w:t>and</w:t>
      </w:r>
      <w:r w:rsidRPr="00312A91">
        <w:rPr>
          <w:spacing w:val="-6"/>
        </w:rPr>
        <w:t xml:space="preserve"> </w:t>
      </w:r>
      <w:r w:rsidRPr="00312A91">
        <w:t>return</w:t>
      </w:r>
      <w:r w:rsidRPr="00312A91">
        <w:rPr>
          <w:spacing w:val="-10"/>
        </w:rPr>
        <w:t xml:space="preserve"> </w:t>
      </w:r>
      <w:r w:rsidRPr="00312A91">
        <w:rPr>
          <w:spacing w:val="-1"/>
        </w:rPr>
        <w:t>to</w:t>
      </w:r>
      <w:r w:rsidRPr="00312A91">
        <w:rPr>
          <w:spacing w:val="-4"/>
        </w:rPr>
        <w:t xml:space="preserve"> </w:t>
      </w:r>
      <w:r w:rsidRPr="00312A91">
        <w:t>the</w:t>
      </w:r>
      <w:r w:rsidRPr="00312A91">
        <w:rPr>
          <w:spacing w:val="-8"/>
        </w:rPr>
        <w:t xml:space="preserve"> </w:t>
      </w:r>
      <w:r w:rsidRPr="00312A91">
        <w:rPr>
          <w:spacing w:val="-1"/>
        </w:rPr>
        <w:t>gateway</w:t>
      </w:r>
      <w:r w:rsidRPr="00312A91">
        <w:rPr>
          <w:spacing w:val="-5"/>
        </w:rPr>
        <w:t xml:space="preserve"> </w:t>
      </w:r>
      <w:r w:rsidRPr="00312A91">
        <w:rPr>
          <w:spacing w:val="-1"/>
        </w:rPr>
        <w:t>CLI,</w:t>
      </w:r>
      <w:r w:rsidRPr="00312A91">
        <w:rPr>
          <w:spacing w:val="-6"/>
        </w:rPr>
        <w:t xml:space="preserve"> </w:t>
      </w:r>
      <w:r w:rsidRPr="00312A91">
        <w:rPr>
          <w:spacing w:val="-1"/>
        </w:rPr>
        <w:t>press</w:t>
      </w:r>
      <w:r w:rsidRPr="00312A91">
        <w:rPr>
          <w:spacing w:val="-2"/>
        </w:rPr>
        <w:t xml:space="preserve"> </w:t>
      </w:r>
      <w:r w:rsidRPr="00312A91">
        <w:rPr>
          <w:rFonts w:ascii="Consolas" w:eastAsia="Consolas" w:hAnsi="Consolas" w:cs="Consolas"/>
          <w:b/>
          <w:bCs/>
        </w:rPr>
        <w:t>Ctrl-D</w:t>
      </w:r>
      <w:r w:rsidRPr="00312A91">
        <w:rPr>
          <w:rFonts w:ascii="Consolas" w:eastAsia="Consolas" w:hAnsi="Consolas" w:cs="Consolas"/>
          <w:b/>
          <w:bCs/>
          <w:spacing w:val="-65"/>
        </w:rPr>
        <w:t xml:space="preserve"> </w:t>
      </w:r>
      <w:r w:rsidRPr="00312A91">
        <w:rPr>
          <w:spacing w:val="-1"/>
        </w:rPr>
        <w:t>or</w:t>
      </w:r>
      <w:r w:rsidRPr="00312A91">
        <w:rPr>
          <w:spacing w:val="-6"/>
        </w:rPr>
        <w:t xml:space="preserve"> </w:t>
      </w:r>
      <w:r w:rsidRPr="00312A91">
        <w:t>type</w:t>
      </w:r>
      <w:r w:rsidRPr="00312A91">
        <w:rPr>
          <w:spacing w:val="-3"/>
        </w:rPr>
        <w:t xml:space="preserve"> </w:t>
      </w:r>
      <w:r w:rsidRPr="00312A91">
        <w:rPr>
          <w:spacing w:val="-1"/>
        </w:rPr>
        <w:t>“</w:t>
      </w:r>
      <w:r w:rsidRPr="00312A91">
        <w:rPr>
          <w:rFonts w:ascii="Consolas" w:eastAsia="Consolas" w:hAnsi="Consolas" w:cs="Consolas"/>
          <w:b/>
          <w:bCs/>
          <w:spacing w:val="-1"/>
        </w:rPr>
        <w:t>exit</w:t>
      </w:r>
      <w:r w:rsidRPr="00312A91">
        <w:rPr>
          <w:spacing w:val="-1"/>
        </w:rPr>
        <w:t>”.</w:t>
      </w:r>
    </w:p>
    <w:p w14:paraId="152734EA" w14:textId="77777777" w:rsidR="00810E13" w:rsidRPr="00312A91" w:rsidRDefault="00810E13">
      <w:pPr>
        <w:spacing w:before="8"/>
        <w:rPr>
          <w:rFonts w:ascii="Century Gothic" w:eastAsia="Century Gothic" w:hAnsi="Century Gothic" w:cs="Century Gothic"/>
          <w:sz w:val="20"/>
          <w:szCs w:val="20"/>
        </w:rPr>
      </w:pPr>
    </w:p>
    <w:p w14:paraId="1C25BC0B"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232141EE" wp14:editId="4DEAFF22">
                <wp:extent cx="5268595" cy="1111250"/>
                <wp:effectExtent l="3810" t="4445" r="4445" b="8255"/>
                <wp:docPr id="468" name="Group 1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1111250"/>
                          <a:chOff x="0" y="0"/>
                          <a:chExt cx="8297" cy="1750"/>
                        </a:xfrm>
                      </wpg:grpSpPr>
                      <pic:pic xmlns:pic="http://schemas.openxmlformats.org/drawingml/2006/picture">
                        <pic:nvPicPr>
                          <pic:cNvPr id="469" name="Picture 178"/>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8" y="6"/>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0" name="Picture 177"/>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8" y="1662"/>
                            <a:ext cx="8280" cy="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1" name="Picture 176"/>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8" y="6"/>
                            <a:ext cx="120" cy="1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72" name="Picture 175"/>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8168" y="6"/>
                            <a:ext cx="120" cy="173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73" name="Group 173"/>
                        <wpg:cNvGrpSpPr>
                          <a:grpSpLocks/>
                        </wpg:cNvGrpSpPr>
                        <wpg:grpSpPr bwMode="auto">
                          <a:xfrm>
                            <a:off x="11" y="6"/>
                            <a:ext cx="2" cy="1733"/>
                            <a:chOff x="11" y="6"/>
                            <a:chExt cx="2" cy="1733"/>
                          </a:xfrm>
                        </wpg:grpSpPr>
                        <wps:wsp>
                          <wps:cNvPr id="474" name="Freeform 174"/>
                          <wps:cNvSpPr>
                            <a:spLocks/>
                          </wps:cNvSpPr>
                          <wps:spPr bwMode="auto">
                            <a:xfrm>
                              <a:off x="11" y="6"/>
                              <a:ext cx="2" cy="1733"/>
                            </a:xfrm>
                            <a:custGeom>
                              <a:avLst/>
                              <a:gdLst>
                                <a:gd name="T0" fmla="+- 0 6 6"/>
                                <a:gd name="T1" fmla="*/ 6 h 1733"/>
                                <a:gd name="T2" fmla="+- 0 1739 6"/>
                                <a:gd name="T3" fmla="*/ 1739 h 1733"/>
                              </a:gdLst>
                              <a:ahLst/>
                              <a:cxnLst>
                                <a:cxn ang="0">
                                  <a:pos x="0" y="T1"/>
                                </a:cxn>
                                <a:cxn ang="0">
                                  <a:pos x="0" y="T3"/>
                                </a:cxn>
                              </a:cxnLst>
                              <a:rect l="0" t="0" r="r" b="b"/>
                              <a:pathLst>
                                <a:path h="1733">
                                  <a:moveTo>
                                    <a:pt x="0" y="0"/>
                                  </a:moveTo>
                                  <a:lnTo>
                                    <a:pt x="0" y="173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5" name="Group 171"/>
                        <wpg:cNvGrpSpPr>
                          <a:grpSpLocks/>
                        </wpg:cNvGrpSpPr>
                        <wpg:grpSpPr bwMode="auto">
                          <a:xfrm>
                            <a:off x="8290" y="6"/>
                            <a:ext cx="2" cy="1733"/>
                            <a:chOff x="8290" y="6"/>
                            <a:chExt cx="2" cy="1733"/>
                          </a:xfrm>
                        </wpg:grpSpPr>
                        <wps:wsp>
                          <wps:cNvPr id="476" name="Freeform 172"/>
                          <wps:cNvSpPr>
                            <a:spLocks/>
                          </wps:cNvSpPr>
                          <wps:spPr bwMode="auto">
                            <a:xfrm>
                              <a:off x="8290" y="6"/>
                              <a:ext cx="2" cy="1733"/>
                            </a:xfrm>
                            <a:custGeom>
                              <a:avLst/>
                              <a:gdLst>
                                <a:gd name="T0" fmla="+- 0 6 6"/>
                                <a:gd name="T1" fmla="*/ 6 h 1733"/>
                                <a:gd name="T2" fmla="+- 0 1739 6"/>
                                <a:gd name="T3" fmla="*/ 1739 h 1733"/>
                              </a:gdLst>
                              <a:ahLst/>
                              <a:cxnLst>
                                <a:cxn ang="0">
                                  <a:pos x="0" y="T1"/>
                                </a:cxn>
                                <a:cxn ang="0">
                                  <a:pos x="0" y="T3"/>
                                </a:cxn>
                              </a:cxnLst>
                              <a:rect l="0" t="0" r="r" b="b"/>
                              <a:pathLst>
                                <a:path h="1733">
                                  <a:moveTo>
                                    <a:pt x="0" y="0"/>
                                  </a:moveTo>
                                  <a:lnTo>
                                    <a:pt x="0" y="173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7" name="Group 169"/>
                        <wpg:cNvGrpSpPr>
                          <a:grpSpLocks/>
                        </wpg:cNvGrpSpPr>
                        <wpg:grpSpPr bwMode="auto">
                          <a:xfrm>
                            <a:off x="3" y="3"/>
                            <a:ext cx="8290" cy="2"/>
                            <a:chOff x="3" y="3"/>
                            <a:chExt cx="8290" cy="2"/>
                          </a:xfrm>
                        </wpg:grpSpPr>
                        <wps:wsp>
                          <wps:cNvPr id="478" name="Freeform 170"/>
                          <wps:cNvSpPr>
                            <a:spLocks/>
                          </wps:cNvSpPr>
                          <wps:spPr bwMode="auto">
                            <a:xfrm>
                              <a:off x="3" y="3"/>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79" name="Group 166"/>
                        <wpg:cNvGrpSpPr>
                          <a:grpSpLocks/>
                        </wpg:cNvGrpSpPr>
                        <wpg:grpSpPr bwMode="auto">
                          <a:xfrm>
                            <a:off x="3" y="1742"/>
                            <a:ext cx="8290" cy="7"/>
                            <a:chOff x="3" y="1742"/>
                            <a:chExt cx="8290" cy="7"/>
                          </a:xfrm>
                        </wpg:grpSpPr>
                        <wps:wsp>
                          <wps:cNvPr id="480" name="Freeform 168"/>
                          <wps:cNvSpPr>
                            <a:spLocks/>
                          </wps:cNvSpPr>
                          <wps:spPr bwMode="auto">
                            <a:xfrm>
                              <a:off x="3" y="1742"/>
                              <a:ext cx="8290" cy="7"/>
                            </a:xfrm>
                            <a:custGeom>
                              <a:avLst/>
                              <a:gdLst>
                                <a:gd name="T0" fmla="+- 0 3 3"/>
                                <a:gd name="T1" fmla="*/ T0 w 8290"/>
                                <a:gd name="T2" fmla="+- 0 1749 1742"/>
                                <a:gd name="T3" fmla="*/ 1749 h 7"/>
                                <a:gd name="T4" fmla="+- 0 8293 3"/>
                                <a:gd name="T5" fmla="*/ T4 w 8290"/>
                                <a:gd name="T6" fmla="+- 0 1749 1742"/>
                                <a:gd name="T7" fmla="*/ 1749 h 7"/>
                                <a:gd name="T8" fmla="+- 0 8293 3"/>
                                <a:gd name="T9" fmla="*/ T8 w 8290"/>
                                <a:gd name="T10" fmla="+- 0 1742 1742"/>
                                <a:gd name="T11" fmla="*/ 1742 h 7"/>
                                <a:gd name="T12" fmla="+- 0 3 3"/>
                                <a:gd name="T13" fmla="*/ T12 w 8290"/>
                                <a:gd name="T14" fmla="+- 0 1742 1742"/>
                                <a:gd name="T15" fmla="*/ 1742 h 7"/>
                                <a:gd name="T16" fmla="+- 0 3 3"/>
                                <a:gd name="T17" fmla="*/ T16 w 8290"/>
                                <a:gd name="T18" fmla="+- 0 1749 1742"/>
                                <a:gd name="T19" fmla="*/ 1749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1" name="Text Box 167"/>
                          <wps:cNvSpPr txBox="1">
                            <a:spLocks noChangeArrowheads="1"/>
                          </wps:cNvSpPr>
                          <wps:spPr bwMode="auto">
                            <a:xfrm>
                              <a:off x="68" y="66"/>
                              <a:ext cx="8161" cy="1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69C3F6" w14:textId="77777777" w:rsidR="007C1BBC" w:rsidRDefault="007C1BBC">
                                <w:pPr>
                                  <w:spacing w:before="6"/>
                                  <w:ind w:left="60"/>
                                  <w:rPr>
                                    <w:rFonts w:ascii="Consolas" w:eastAsia="Consolas" w:hAnsi="Consolas" w:cs="Consolas"/>
                                    <w:sz w:val="18"/>
                                    <w:szCs w:val="18"/>
                                  </w:rPr>
                                </w:pPr>
                                <w:r>
                                  <w:rPr>
                                    <w:rFonts w:ascii="Consolas"/>
                                    <w:b/>
                                    <w:color w:val="00FFA8"/>
                                    <w:spacing w:val="-1"/>
                                    <w:sz w:val="20"/>
                                  </w:rPr>
                                  <w:t xml:space="preserve">stadmin@sjcvldarye1:~$ </w:t>
                                </w:r>
                                <w:r>
                                  <w:rPr>
                                    <w:rFonts w:ascii="Consolas"/>
                                    <w:b/>
                                    <w:spacing w:val="-2"/>
                                    <w:sz w:val="18"/>
                                  </w:rPr>
                                  <w:t>exit</w:t>
                                </w:r>
                              </w:p>
                              <w:p w14:paraId="098F6FDD" w14:textId="77777777" w:rsidR="007C1BBC" w:rsidRDefault="007C1BBC">
                                <w:pPr>
                                  <w:spacing w:before="11"/>
                                  <w:ind w:left="60"/>
                                  <w:rPr>
                                    <w:rFonts w:ascii="Consolas" w:eastAsia="Consolas" w:hAnsi="Consolas" w:cs="Consolas"/>
                                    <w:sz w:val="18"/>
                                    <w:szCs w:val="18"/>
                                  </w:rPr>
                                </w:pPr>
                                <w:r>
                                  <w:rPr>
                                    <w:rFonts w:ascii="Consolas"/>
                                    <w:spacing w:val="-1"/>
                                    <w:sz w:val="18"/>
                                  </w:rPr>
                                  <w:t>Connection</w:t>
                                </w:r>
                                <w:r>
                                  <w:rPr>
                                    <w:rFonts w:ascii="Consolas"/>
                                    <w:spacing w:val="-2"/>
                                    <w:sz w:val="18"/>
                                  </w:rPr>
                                  <w:t xml:space="preserve"> </w:t>
                                </w:r>
                                <w:r>
                                  <w:rPr>
                                    <w:rFonts w:ascii="Consolas"/>
                                    <w:sz w:val="18"/>
                                  </w:rPr>
                                  <w:t>to</w:t>
                                </w:r>
                                <w:r>
                                  <w:rPr>
                                    <w:rFonts w:ascii="Consolas"/>
                                    <w:spacing w:val="-2"/>
                                    <w:sz w:val="18"/>
                                  </w:rPr>
                                  <w:t xml:space="preserve"> </w:t>
                                </w:r>
                                <w:r>
                                  <w:rPr>
                                    <w:rFonts w:ascii="Consolas"/>
                                    <w:spacing w:val="-1"/>
                                    <w:sz w:val="18"/>
                                  </w:rPr>
                                  <w:t>localhost</w:t>
                                </w:r>
                                <w:r>
                                  <w:rPr>
                                    <w:rFonts w:ascii="Consolas"/>
                                    <w:spacing w:val="-2"/>
                                    <w:sz w:val="18"/>
                                  </w:rPr>
                                  <w:t xml:space="preserve"> </w:t>
                                </w:r>
                                <w:r>
                                  <w:rPr>
                                    <w:rFonts w:ascii="Consolas"/>
                                    <w:spacing w:val="-1"/>
                                    <w:sz w:val="18"/>
                                  </w:rPr>
                                  <w:t>closed.</w:t>
                                </w:r>
                              </w:p>
                              <w:p w14:paraId="5EC32D4D" w14:textId="77777777" w:rsidR="007C1BBC" w:rsidRDefault="007C1BBC">
                                <w:pPr>
                                  <w:spacing w:before="8"/>
                                  <w:rPr>
                                    <w:rFonts w:ascii="Century Gothic" w:eastAsia="Century Gothic" w:hAnsi="Century Gothic" w:cs="Century Gothic"/>
                                    <w:sz w:val="18"/>
                                    <w:szCs w:val="18"/>
                                  </w:rPr>
                                </w:pPr>
                              </w:p>
                              <w:p w14:paraId="00ADCFC6" w14:textId="77777777" w:rsidR="007C1BBC" w:rsidRDefault="007C1BBC">
                                <w:pPr>
                                  <w:spacing w:line="250" w:lineRule="auto"/>
                                  <w:ind w:left="60" w:right="2167"/>
                                  <w:rPr>
                                    <w:rFonts w:ascii="Consolas" w:eastAsia="Consolas" w:hAnsi="Consolas" w:cs="Consolas"/>
                                    <w:sz w:val="18"/>
                                    <w:szCs w:val="18"/>
                                  </w:rPr>
                                </w:pPr>
                                <w:r>
                                  <w:rPr>
                                    <w:rFonts w:ascii="Consolas"/>
                                    <w:spacing w:val="-1"/>
                                    <w:sz w:val="18"/>
                                  </w:rPr>
                                  <w:t>=============</w:t>
                                </w:r>
                                <w:r>
                                  <w:rPr>
                                    <w:rFonts w:ascii="Consolas"/>
                                    <w:spacing w:val="-2"/>
                                    <w:sz w:val="18"/>
                                  </w:rPr>
                                  <w:t xml:space="preserve"> </w:t>
                                </w: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process</w:t>
                                </w:r>
                                <w:r>
                                  <w:rPr>
                                    <w:rFonts w:ascii="Consolas"/>
                                    <w:spacing w:val="-2"/>
                                    <w:sz w:val="18"/>
                                  </w:rPr>
                                  <w:t xml:space="preserve"> </w:t>
                                </w:r>
                                <w:r>
                                  <w:rPr>
                                    <w:rFonts w:ascii="Consolas"/>
                                    <w:spacing w:val="-1"/>
                                    <w:sz w:val="18"/>
                                  </w:rPr>
                                  <w:t>has</w:t>
                                </w:r>
                                <w:r>
                                  <w:rPr>
                                    <w:rFonts w:ascii="Consolas"/>
                                    <w:spacing w:val="3"/>
                                    <w:sz w:val="18"/>
                                  </w:rPr>
                                  <w:t xml:space="preserve"> </w:t>
                                </w:r>
                                <w:r>
                                  <w:rPr>
                                    <w:rFonts w:ascii="Consolas"/>
                                    <w:spacing w:val="-1"/>
                                    <w:sz w:val="18"/>
                                  </w:rPr>
                                  <w:t>exited</w:t>
                                </w:r>
                                <w:r>
                                  <w:rPr>
                                    <w:rFonts w:ascii="Consolas"/>
                                    <w:spacing w:val="-2"/>
                                    <w:sz w:val="18"/>
                                  </w:rPr>
                                  <w:t xml:space="preserve"> </w:t>
                                </w:r>
                                <w:r>
                                  <w:rPr>
                                    <w:rFonts w:ascii="Consolas"/>
                                    <w:spacing w:val="-1"/>
                                    <w:sz w:val="18"/>
                                  </w:rPr>
                                  <w:t>=============</w:t>
                                </w:r>
                                <w:r>
                                  <w:rPr>
                                    <w:rFonts w:ascii="Consolas"/>
                                    <w:spacing w:val="51"/>
                                    <w:sz w:val="18"/>
                                  </w:rPr>
                                  <w:t xml:space="preserve"> </w:t>
                                </w:r>
                                <w:r>
                                  <w:rPr>
                                    <w:rFonts w:ascii="Consolas"/>
                                    <w:spacing w:val="-1"/>
                                    <w:sz w:val="18"/>
                                  </w:rPr>
                                  <w:t>Returning</w:t>
                                </w:r>
                                <w:r>
                                  <w:rPr>
                                    <w:rFonts w:ascii="Consolas"/>
                                    <w:spacing w:val="-2"/>
                                    <w:sz w:val="18"/>
                                  </w:rPr>
                                  <w:t xml:space="preserve"> to</w:t>
                                </w:r>
                                <w:r>
                                  <w:rPr>
                                    <w:rFonts w:ascii="Consolas"/>
                                    <w:spacing w:val="3"/>
                                    <w:sz w:val="18"/>
                                  </w:rPr>
                                  <w:t xml:space="preserve"> </w:t>
                                </w:r>
                                <w:r>
                                  <w:rPr>
                                    <w:rFonts w:ascii="Consolas"/>
                                    <w:spacing w:val="-1"/>
                                    <w:sz w:val="18"/>
                                  </w:rPr>
                                  <w:t>NS1</w:t>
                                </w:r>
                                <w:r>
                                  <w:rPr>
                                    <w:rFonts w:ascii="Consolas"/>
                                    <w:spacing w:val="-2"/>
                                    <w:sz w:val="18"/>
                                  </w:rPr>
                                  <w:t xml:space="preserve"> </w:t>
                                </w:r>
                                <w:r>
                                  <w:rPr>
                                    <w:rFonts w:ascii="Consolas"/>
                                    <w:spacing w:val="-1"/>
                                    <w:sz w:val="18"/>
                                  </w:rPr>
                                  <w:t>CLI.</w:t>
                                </w:r>
                              </w:p>
                              <w:p w14:paraId="27088884" w14:textId="77777777" w:rsidR="007C1BBC" w:rsidRDefault="007C1BBC">
                                <w:pPr>
                                  <w:spacing w:before="7"/>
                                  <w:rPr>
                                    <w:rFonts w:ascii="Century Gothic" w:eastAsia="Century Gothic" w:hAnsi="Century Gothic" w:cs="Century Gothic"/>
                                    <w:sz w:val="17"/>
                                    <w:szCs w:val="17"/>
                                  </w:rPr>
                                </w:pPr>
                              </w:p>
                              <w:p w14:paraId="0D6A0287" w14:textId="77777777" w:rsidR="007C1BBC" w:rsidRDefault="007C1BBC">
                                <w:pPr>
                                  <w:ind w:left="60"/>
                                  <w:rPr>
                                    <w:rFonts w:ascii="Consolas" w:eastAsia="Consolas" w:hAnsi="Consolas" w:cs="Consolas"/>
                                    <w:sz w:val="20"/>
                                    <w:szCs w:val="20"/>
                                  </w:rPr>
                                </w:pPr>
                                <w:r>
                                  <w:rPr>
                                    <w:rFonts w:ascii="Consolas"/>
                                    <w:b/>
                                    <w:color w:val="00FFA8"/>
                                    <w:spacing w:val="-2"/>
                                    <w:sz w:val="20"/>
                                  </w:rPr>
                                  <w:t>ns1&gt;</w:t>
                                </w:r>
                              </w:p>
                            </w:txbxContent>
                          </wps:txbx>
                          <wps:bodyPr rot="0" vert="horz" wrap="square" lIns="0" tIns="0" rIns="0" bIns="0" anchor="t" anchorCtr="0" upright="1">
                            <a:noAutofit/>
                          </wps:bodyPr>
                        </wps:wsp>
                      </wpg:grpSp>
                    </wpg:wgp>
                  </a:graphicData>
                </a:graphic>
              </wp:inline>
            </w:drawing>
          </mc:Choice>
          <mc:Fallback>
            <w:pict>
              <v:group w14:anchorId="232141EE" id="Group 165" o:spid="_x0000_s1559" style="width:414.85pt;height:87.5pt;mso-position-horizontal-relative:char;mso-position-vertical-relative:line" coordsize="8297,1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7zUfGAcAAPcmAAAOAAAAZHJzL2Uyb0RvYy54bWzsWm1v2zYQ/j5g/4HQ&#10;xw2NLSexHSNO0fUNBbqtWL0fIMuyJVQSNUqOnf36PXckJUq289YkXYsESEKJp+Px4fH43EnnL7dZ&#10;Ki4jVSYyn3r+Ud8TUR7KRZKvpt7fs3cvxp4oqyBfBKnMo6l3FZXey4uffzrfFJNoIGOZLiIloCQv&#10;J5ti6sVVVUx6vTKMoywoj2QR5ehcSpUFFS7VqrdQwQbas7Q36PeHvY1Ui0LJMCpL3H2jO70L1r9c&#10;RmH153JZRpVIpx5sq/iv4r9z+tu7OA8mKxUUcRIaM4J7WJEFSY5Ba1VvgioQa5XsqMqSUMlSLquj&#10;UGY9uVwmYcRzwGz8fmc275VcFzyX1WSzKmqYAG0Hp3urDf+4fK+Kz8Unpa1H86MMv5TApbcpVhO3&#10;n65XWljMN7/LBdYzWFeSJ75dqoxUYEpiy/he1fhG20qEuHk6GI5Pz049EaLPx8/g1KxAGGOZdp4L&#10;47fmyfHgbGQeG+lnesFED8lmGrMuzosknODXQIXWDlQ3uxSeqtYq8oyS7FY6skB9WRcvsKpFUCXz&#10;JE2qK/ZQoENG5ZefkpBQpgug+kmJZDH1ToZnnsiDDFCin4YV/mhMbmnl9FMBzYpXRuTydRzkq+hV&#10;WcC9ASQU2FtKyU0cBYuSbtMatrXwZcuSeZoU75I0paWjtpkzdkjHw/bApr33jQzXWZRXejuqKMX0&#10;ZV7GSVF6Qk2ibB5hnurDgg0KJqUK/4LdvPHKSkVVGNPgSxhh7mNp6w62uDGSplPCWW/0P4Qd+NhQ&#10;72/rf+PBGDGAnW/Ajlc7EeBVZfU+kpmgBuyFiezXweXHkoyFqBUhc3NJqPEk0rx1A4J0hw0nU00T&#10;ln+H3jkCXl3vHP2Q3jnQrvKU3ukPh2bUXQcdMcrP/nlD9BxR8OtET9707bj3A0TP46f3z0709BEz&#10;dfAcHbM1z955k3cOdr3z9IeMnidP6p3+cO/x/s0dtCbIlH4wd7Ysb3RsPYE5PTge76Auw6b84aEY&#10;uI/QuEuB4JHMf8wWDiY1827LN9S780S96du8e1MgfystfcTVDoG8U4ryOQ6KCLuL1DpkeXRiYXyn&#10;ooiyQiDJvmcEbSJTulkMq9A9JHYr/thGw57Ph7AAjGtNH4kKWsqI1VyAPNKt1cIcUzPE0GWWIsf8&#10;9YXoi6EwQbYRwLJpgV966I7JVUzsb2Rgh6MEEme7euBxtR6WaFRhDWvLgljzW0xhmxtr0RLIMCh/&#10;I+MLWTap2UznFSxOndfK2mMCQsygmyGIX3dzcuUJ5ORzHUqQRZFlPD6aIkZGQ0jQjUxeRjPJXVVj&#10;mWX0TW+a70pZOIGB7kaDxtIM3w6Km6Gzoi22LzZI2479MZtSyjRZ2ASqVKv561SJy4CqDfxDk4Gy&#10;lhiy+nzBqQOlam9NuwqSVLfZNDxmnVVvg7lcXCGcKInsBE6EmgsasVT/emKD+sXUK/9ZB5S1ph9y&#10;7L4z/+QEYhVfnJyO6PBWbs/c7QnyEKqmXuVh4an5usIVHlkXKlnFGMnn6ebyFRL+ZcIZEdmnrTLG&#10;IgBwy5QJdBTkiLYbEFEF0MTNBkT2q8cMiKghYEJ3CYndJ/6nQXFooXSCIicWDx0Uu3g8h8W60vUc&#10;Fp/D4kOERVQ5W2ER5UGcFI8ZFsETEBMNxbA7Wu90YoqmQlHTxJZ4ExA7D+AI21edpYD0BCwR2YEG&#10;0QmIzA4eOiC2wDiAXQ1Fm1LcgSQeix0C6JLEWV9sBOPPnOIQS4TEHkUuS5wNHEUw+x4cEWGQvMlS&#10;MeZ9hzjiTKPXksWoX8ERQcwYh/tzRO3GzgyeOSLIrmaPT88R61cjhiMOOVl6/GCInHKnMEvckeIh&#10;12XhpfaFlXbi5ol9IbFdy/0WiTO99+iGRBRR+Ghx0mMkKl+bOHfx2I2KbTS+cVTEwp1RDcGsdxM8&#10;3cDIQrEwS9/IoBrhpOH7AyzynDoNn504AdYtCoDBO4oO2gRyUOs6ZBPOPkfVfpuwr2o9s/EBm3y4&#10;jKOJMNoLFFVKam0stQcpv12x2HMQ+S7gM989ilyk/Dbmh61ycT9oVRv3fVa5kM/84SGs2qhjvP1O&#10;5bvIs5TB6qtOWxyk2Mj66KSjDyfonvLNDIggfs3s9rv+bIahJIzFvY1qWjwW5+r2jZb4QJXFmdxa&#10;cf3f1HzuXB+yZz8VikbXVIns9A9ViWoGYAVtEcn+L7jkVItZ+mK77X8tpgsOt5HpDhemsow09jeW&#10;p1rVpVsWoQ68tSaGrN9aU+t7qTk9TV4xRqTTh+iMTrXf5Fb4Q143J68Q1RYdtl5mjtNrPtBwHtV1&#10;vluVp+0LkM4rurE/hI1c4B+i+qfdx36ZYz9feLAvHMj0xleq7XzLn7T4/br4dEf/wW7R9Uo0dK0S&#10;DV2nROOR+CfTMXxdxRHUfAlGn2+511zVbL5Xu/gPAAD//wMAUEsDBAoAAAAAAAAAIQCFn6X4HAIA&#10;ABwCAAAUAAAAZHJzL21lZGlhL2ltYWdlMS5wbmeJUE5HDQoaCgAAAA1JSERSAAADPAAAAAwIBgAA&#10;AKdkuN4AAAAGYktHRAD/AP8A/6C9p5MAAAAJcEhZcwAADsQAAA7EAZUrDhsAAAG8SURBVHic7d1L&#10;cuJAFETRiyT+XoPb7f1vqZfBH6EegKOhsSM8gEjJdXOo82oBTyVFjrqqazlR0fF5ak699oaWlloP&#10;+ZgjRxo95BMOHBjrIZ+yZ89ED/mMHTumesjnbNky00O+YMOGuf4kX7JmzUIP+QsrViwf5Q3v/OFE&#10;9cU4vF8Wjr76b1pO1HrMj7Q0esjfLgupnvLzQqqn/LyQ6hn/pYf9/EJAf46/6nHfPc5HXde1QMUI&#10;7rak87NTz70Faj3mR6DRY34AxnrM98BEj/kOmOox3wIzPeYbYK4/zdfAQo/5Clg+yv/dnHSXgdth&#10;dF3XdV3XdV3Xh+q3nwpcH+q4j67ruq7ruq7r+oD8639jjDHGGGOMMWbguV14Pq6BrjclXdd1Xdd1&#10;Xdf1gXp1N/yR/w/puq7ruq7ruq4PzCvqT4avD/XdGz3qYz3qEz3qUz3qMz3qcz3qC/2pvtSj/vJY&#10;t4dHt4dnyJ7voSnd0z00pXu/e2p+uud7aEr3fvfYDN370ENTutvDc+PpHprSPd1DU7qne2hK93QP&#10;Teme7qEp3dM9NKV7uqfmp3u6h6Z0t4dH13Vd13Vd13X9O/4XnF1ACkJrzI0AAAAASUVORK5CYIJQ&#10;SwMECgAAAAAAAAAhAJK8e5gfBQAAHwUAABQAAABkcnMvbWVkaWEvaW1hZ2UyLnBuZ4lQTkcNChoK&#10;AAAADUlIRFIAAAM8AAAACAgGAAAAPPX6yAAAAAZiS0dEAP8A/wD/oL2nkwAAAAlwSFlzAAAOxAAA&#10;DsQBlSsOGwAABL9JREFUeJzt3NtrHGUYx/Hv7Ex2swkiIqItpegfoLZV0abViihee2ibmJb0EFFR&#10;8U5RRL3ViiIqKjZN0zTNCe+VinioPXiqhz9CRETEbLKHSR4v3mffOMNGmtV33YvnvXvez/5uZmZn&#10;5x32faI0TetAgaPARdzYCozSHCvd7CKSAjFjwPfqW4DDPr9sHs5FpAEkjAE/qN+Yyafm4VxE6kAP&#10;x3J+yOcb5uFcRGpAkfGcH/T5unk4F5EqUOJ4zg/4fM08nIvIEtDLBPCj+g3AiM9Xzdv3zPH9Sf36&#10;TH4JKJuHcRGpAH1Mkj0/+31+0TyoL4hIP5Nkz496FEWV9XgCwBRwFjimgUNAGRjWutv9lPqY1ofV&#10;HzLviE8D54CjWo8CfcCQeUd8Rv19rR9WHzTviM8C54H3tH5Efa95R/1drR/F3Z/MO+Nz6u9o/Zj6&#10;HvP/xOeBr4C3tX4cd/3vNu+YXwDe0voJoNe8Y/4B7vy8qfWTuPPzwPo9SufTOrMUmCE7Bmne0Fa6&#10;2SWSlBlipnM+pPmIZfNwLpE0mCVhKufDuBt2RGoeziWSOrP0cDLn+3A3jAIN83AuBakxS5HJnO/3&#10;+bp5OJeCVJmjxETOR4AHgQI183AuBVlijl6O5/wA7oEjpmrevkusx3c85wd9fok5yuZhXGKpME+f&#10;f9nbHIeB+4GYRfOgviDz0u9f9jbHKHAfRElUWY9H6Xh6hP1EtBongAjpcl9Z092P5Np583/vESsy&#10;LIW1PCpE5gGdAssME5v/T57QkEFJWvoURHGUmodzCqQM0dpPArF5UE9oMLiGT2nevG2XWBrsXcOn&#10;cde/eTiPabCHnpZ+Cnf9mwdzSaTObootfRpIWJcnnOAprqPAztyHz7C6oOhil1hSriVu6RNAzLJ5&#10;OJdEGmwmaemTen7Mw3kidTbTw46cf4l/IDcP59IjNTZRZCDnZ32+bh7OpShVNlFq6SeBIjXzcC4l&#10;WWIjvf+Qr5q371LU47s95+dw348SS2ykbB7GpVcqbKCP23J+HrdgLbFoHtDLLMg10r+WR+Wosh5P&#10;OA0M4P7/dpN++FvgadyXji53AXaob1P/DngG91CCeVAX4HbgjZw/C3yhtXk4F2AX8HrOnwM+09o8&#10;nAtwp/pW9Yvqn2ptHs4FuAt4DddMBVxzleeBT7Q2D+cC3A28mvMXgI+1Nm/fBbgHONLCT2ttHs4F&#10;uBd4OecvAh9pbR7eX8E1MwDX3OAl4EMgWp9HvkvbFvD7NIZY7cjV7JLWpe67tG0Dv89hGPdQ4say&#10;eTj3XdpuBr/PYR/wjc+n5uHcd2m7heZfEN3+hq99vmEezn2XtlvB73MYwW3CdKNuHs59l7bt4PdB&#10;HMC9oXWjZh7OfRexAfD7IA6y+rKy2YXMvC33x3cn2aZNZ3zedRkzD+K+S9sdZJsGfe7zi+ZB3XVp&#10;20W2aZC+jPRd2C7RVxc8ACUN1Pj7WOlm9wsecJ1NwF3Cq2PZPJz7BQ9Av05WMvnUPJz7BQ/AZTr5&#10;ZybfMA/nfsEDcLlO/pHJ183DuV/wAFyhk79n8jXzcO4fyAGu1MnfMvmqefueOb5X6eSvmbx7YDcP&#10;4n7BA3C1Tv6SyS+aB3W34AHYoDM/r6Jf0Fyi/wWLL6+MILrQgwAAAABJRU5ErkJgglBLAwQKAAAA&#10;AAAAACEAD+I8XsUBAADFAQAAFAAAAGRycy9tZWRpYS9pbWFnZTMucG5niVBORw0KGgoAAAANSUhE&#10;UgAAAAwAAACtCAYAAACENZ6sAAAABmJLR0QA/wD/AP+gvaeTAAAACXBIWXMAAA7EAAAOxAGVKw4b&#10;AAABZUlEQVRoge3Z20rDQBCA4T/bpbT0QKvVUkqh9P1fSQQRwYriAUWh2fWiKW7SZBAhc2FnLzMz&#10;2Uk+Zi+SLLqYE3BE6leHkMY9G64IuIZ02BQFxcpijDngyOBol/21kMZ/7hyLhHIy1bgv3TEtqnum&#10;0g6/XOWCQxvV9pK4O0quay+JOzo1yWlRJe5Zcy06rM1BxWHFDVF4lhUhjZtDSw5LbsV5WNo8qDgs&#10;uBMdFuag4jDnnlDbwH7NiWncHFpymPEgzsPM5kHFYcqT6DA1BxWHMS+iw9gcVByGvIkOQ3NQcejz&#10;ITr0zUHFocuX6NA1BxUHR96Qfmg6pHFzaMWh+YNgWpQsT2hoqXrtlB08nkggNjpU4p4dGZAJr7UU&#10;P8nX+odjxrMTj3tvx72KQ49P0aFnDioOA95Fh4E5qDiMeEX6nTAiFkf+fiNzaMdhwrM4DxObBxWH&#10;cx5FhzObBxWHS7aiw8X/+835DZK5NtNwqArdAAAAAElFTkSuQmCCUEsDBAoAAAAAAAAAIQBttkcd&#10;FwIAABcCAAAUAAAAZHJzL21lZGlhL2ltYWdlNC5wbmeJUE5HDQoaCgAAAA1JSERSAAAADAAAAK0I&#10;BgAAAIQ1nqwAAAAGYktHRAD/AP8A/6C9p5MAAAAJcEhZcwAADsQAAA7EAZUrDhsAAAG3SURBVGiB&#10;7ZZNS8NAFAAnydpU+6FUBBHx//8uBVGkWGtrEjWuB7W+vGZXPawHfQ96yewm0wyExY/8yuPDo7jj&#10;jHMaBoTmjEfJM+/9ChiRAV4tfru2ljzfQP++oLsYzV3njnKTfhr6Cd+c7oYPDa0neL61uE9P8Jxx&#10;z2K5SXHHKRc0lEHpUxrJrUOiDidcRjucWIdf6XDMFXWkwzGN5NYhUYcjrpkyDEofUUtuHRJ1OOSG&#10;MfdB6UNqya1Dog4z5uzyEJSeUUluHRJ12GfBgCYovU8luXVI1GHCkoLnoPSEB8mtQ6IOe6zJeAlK&#10;71FJbh0SdRhS8dIr8DaKW4dEHXZoGKg/L0dxxy0lUEY6PEtuHfqctzvktOS0EekOdywpgCLSocOt&#10;Q5+z5nnvQr1JjGMdUNLX/neHCZ4cj9/c+/Pn8Zo77smALPJaO/yfvtYff2YKWlzkGKq4444CcF98&#10;Zpx1+FmHkoaWIiituGNOCQwjHVrJrUOf83aHXaqotOJ2DE3UYcyKInL8GVNJbh0SdZiyZIenoPSU&#10;SnLrkKjDAQuG1EHpA2rJrUOiDjPmjDZn/O2ZUUv+Fzq8AnrbTblncbBcAAAAAElFTkSuQmCCUEsD&#10;BBQABgAIAAAAIQACf3Km3QAAAAUBAAAPAAAAZHJzL2Rvd25yZXYueG1sTI9BS8NAEIXvgv9hGcGb&#10;3aRS28ZsSinqqQi2gvQ2TaZJaHY2ZLdJ+u8dvejlwfAe732TrkbbqJ46Xzs2EE8iUMS5K2ouDXzu&#10;Xx8WoHxALrBxTAau5GGV3d6kmBRu4A/qd6FUUsI+QQNVCG2itc8rsugnriUW7+Q6i0HOrtRFh4OU&#10;20ZPo+hJW6xZFipsaVNRft5drIG3AYf1Y/zSb8+nzfWwn71/bWMy5v5uXD+DCjSGvzD84As6ZMJ0&#10;dBcuvGoMyCPhV8VbTJdzUEcJzWcR6CzV/+mzbwAAAP//AwBQSwMEFAAGAAgAAAAhAFd98erUAAAA&#10;rQIAABkAAABkcnMvX3JlbHMvZTJvRG9jLnhtbC5yZWxzvJLBasMwDIbvg76D0X1xkpYxRp1eRqHX&#10;0T2AsBXHNJaN7ZX17WcogxVKd8tREv/3fwdtd99+FmdK2QVW0DUtCGIdjGOr4PO4f34FkQuywTkw&#10;KbhQht2wetp+0IylhvLkYhaVwlnBVEp8kzLriTzmJkTiehlD8ljqmKyMqE9oSfZt+yLTXwYMN0xx&#10;MArSwaxBHC+xNv/PDuPoNL0H/eWJy50K6XztrkBMlooCT8bhdbluIluQ9x36ZRz6Rw7dMg7dI4fN&#10;Mg6bXwd582TDDwAAAP//AwBQSwECLQAUAAYACAAAACEAsYJntgoBAAATAgAAEwAAAAAAAAAAAAAA&#10;AAAAAAAAW0NvbnRlbnRfVHlwZXNdLnhtbFBLAQItABQABgAIAAAAIQA4/SH/1gAAAJQBAAALAAAA&#10;AAAAAAAAAAAAADsBAABfcmVscy8ucmVsc1BLAQItABQABgAIAAAAIQBc7zUfGAcAAPcmAAAOAAAA&#10;AAAAAAAAAAAAADoCAABkcnMvZTJvRG9jLnhtbFBLAQItAAoAAAAAAAAAIQCFn6X4HAIAABwCAAAU&#10;AAAAAAAAAAAAAAAAAH4JAABkcnMvbWVkaWEvaW1hZ2UxLnBuZ1BLAQItAAoAAAAAAAAAIQCSvHuY&#10;HwUAAB8FAAAUAAAAAAAAAAAAAAAAAMwLAABkcnMvbWVkaWEvaW1hZ2UyLnBuZ1BLAQItAAoAAAAA&#10;AAAAIQAP4jxexQEAAMUBAAAUAAAAAAAAAAAAAAAAAB0RAABkcnMvbWVkaWEvaW1hZ2UzLnBuZ1BL&#10;AQItAAoAAAAAAAAAIQBttkcdFwIAABcCAAAUAAAAAAAAAAAAAAAAABQTAABkcnMvbWVkaWEvaW1h&#10;Z2U0LnBuZ1BLAQItABQABgAIAAAAIQACf3Km3QAAAAUBAAAPAAAAAAAAAAAAAAAAAF0VAABkcnMv&#10;ZG93bnJldi54bWxQSwECLQAUAAYACAAAACEAV33x6tQAAACtAgAAGQAAAAAAAAAAAAAAAABnFgAA&#10;ZHJzL19yZWxzL2Uyb0RvYy54bWwucmVsc1BLBQYAAAAACQAJAEICAAByFwAAAAA=&#10;">
                <v:shape id="Picture 178" o:spid="_x0000_s1560" type="#_x0000_t75" style="position:absolute;left:8;top:6;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K7VxQAAANwAAAAPAAAAZHJzL2Rvd25yZXYueG1sRI9Bi8Iw&#10;FITvgv8hPGEvoumKiFaj6LoLIohYPXh8NM+22LyUJqvtv98sCB6HmfmGWawaU4oH1a6wrOBzGIEg&#10;Tq0uOFNwOf8MpiCcR9ZYWiYFLTlYLbudBcbaPvlEj8RnIkDYxagg976KpXRpTgbd0FbEwbvZ2qAP&#10;ss6krvEZ4KaUoyiaSIMFh4UcK/rKKb0nv0bBLeqfT8WxbfeJ0/vN9ntHh+tYqY9es56D8NT4d/jV&#10;3mkF48kM/s+EIyCXfwAAAP//AwBQSwECLQAUAAYACAAAACEA2+H2y+4AAACFAQAAEwAAAAAAAAAA&#10;AAAAAAAAAAAAW0NvbnRlbnRfVHlwZXNdLnhtbFBLAQItABQABgAIAAAAIQBa9CxbvwAAABUBAAAL&#10;AAAAAAAAAAAAAAAAAB8BAABfcmVscy8ucmVsc1BLAQItABQABgAIAAAAIQCAdK7VxQAAANwAAAAP&#10;AAAAAAAAAAAAAAAAAAcCAABkcnMvZG93bnJldi54bWxQSwUGAAAAAAMAAwC3AAAA+QIAAAAA&#10;">
                  <v:imagedata r:id="rId245" o:title=""/>
                </v:shape>
                <v:shape id="Picture 177" o:spid="_x0000_s1561" type="#_x0000_t75" style="position:absolute;left:8;top:1662;width:8280;height: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xjiwQAAANwAAAAPAAAAZHJzL2Rvd25yZXYueG1sRE/LagIx&#10;FN0X/Idwhe5qRpFWRqMEq1BX4mPj7jK5TgYnN9NJ1NGvbxZCl4fzni06V4sbtaHyrGA4yEAQF95U&#10;XCo4HtYfExAhIhusPZOCBwVYzHtvM8yNv/OObvtYihTCIUcFNsYmlzIUlhyGgW+IE3f2rcOYYFtK&#10;0+I9hbtajrLsUzqsODVYbGhpqbjsr07B9pqdVnbnHt/yVz9HxUbXa62Veu93egoiUhf/xS/3j1Ew&#10;/krz05l0BOT8DwAA//8DAFBLAQItABQABgAIAAAAIQDb4fbL7gAAAIUBAAATAAAAAAAAAAAAAAAA&#10;AAAAAABbQ29udGVudF9UeXBlc10ueG1sUEsBAi0AFAAGAAgAAAAhAFr0LFu/AAAAFQEAAAsAAAAA&#10;AAAAAAAAAAAAHwEAAF9yZWxzLy5yZWxzUEsBAi0AFAAGAAgAAAAhAItLGOLBAAAA3AAAAA8AAAAA&#10;AAAAAAAAAAAABwIAAGRycy9kb3ducmV2LnhtbFBLBQYAAAAAAwADALcAAAD1AgAAAAA=&#10;">
                  <v:imagedata r:id="rId246" o:title=""/>
                </v:shape>
                <v:shape id="Picture 176" o:spid="_x0000_s1562" type="#_x0000_t75" style="position:absolute;left:8;top:6;width:120;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sguwwAAANwAAAAPAAAAZHJzL2Rvd25yZXYueG1sRI9Bi8Iw&#10;FITvwv6H8Bb2pqmyqFSjiCJ48GKtiLdH82yKzUtpotZ/bxYWPA4z8w0zX3a2Fg9qfeVYwXCQgCAu&#10;nK64VJAft/0pCB+QNdaOScGLPCwXX705pto9+UCPLJQiQtinqMCE0KRS+sKQRT9wDXH0rq61GKJs&#10;S6lbfEa4reUoScbSYsVxwWBDa0PFLbtbBTa7js/H/anYJoeLmW7yV77pMqV+vrvVDESgLnzC/+2d&#10;VvA7GcLfmXgE5OINAAD//wMAUEsBAi0AFAAGAAgAAAAhANvh9svuAAAAhQEAABMAAAAAAAAAAAAA&#10;AAAAAAAAAFtDb250ZW50X1R5cGVzXS54bWxQSwECLQAUAAYACAAAACEAWvQsW78AAAAVAQAACwAA&#10;AAAAAAAAAAAAAAAfAQAAX3JlbHMvLnJlbHNQSwECLQAUAAYACAAAACEARybILsMAAADcAAAADwAA&#10;AAAAAAAAAAAAAAAHAgAAZHJzL2Rvd25yZXYueG1sUEsFBgAAAAADAAMAtwAAAPcCAAAAAA==&#10;">
                  <v:imagedata r:id="rId247" o:title=""/>
                </v:shape>
                <v:shape id="Picture 175" o:spid="_x0000_s1563" type="#_x0000_t75" style="position:absolute;left:8168;top:6;width:120;height:1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24mwwAAANwAAAAPAAAAZHJzL2Rvd25yZXYueG1sRI9Bi8Iw&#10;FITvgv8hvIW9abqu2LUaRYQu4s0qi8dH82yLzUtpYu3+eyMIHoeZ+YZZrntTi45aV1lW8DWOQBDn&#10;VldcKDgd09EPCOeRNdaWScE/OVivhoMlJtre+UBd5gsRIOwSVFB63yRSurwkg25sG+LgXWxr0AfZ&#10;FlK3eA9wU8tJFM2kwYrDQokNbUvKr9nNKPj77eJ0uu+y6DDP0t23PfemOSv1+dFvFiA89f4dfrV3&#10;WsE0nsDzTDgCcvUAAAD//wMAUEsBAi0AFAAGAAgAAAAhANvh9svuAAAAhQEAABMAAAAAAAAAAAAA&#10;AAAAAAAAAFtDb250ZW50X1R5cGVzXS54bWxQSwECLQAUAAYACAAAACEAWvQsW78AAAAVAQAACwAA&#10;AAAAAAAAAAAAAAAfAQAAX3JlbHMvLnJlbHNQSwECLQAUAAYACAAAACEAY79uJsMAAADcAAAADwAA&#10;AAAAAAAAAAAAAAAHAgAAZHJzL2Rvd25yZXYueG1sUEsFBgAAAAADAAMAtwAAAPcCAAAAAA==&#10;">
                  <v:imagedata r:id="rId248" o:title=""/>
                </v:shape>
                <v:group id="Group 173" o:spid="_x0000_s1564" style="position:absolute;left:11;top:6;width:2;height:1733" coordorigin="11,6" coordsize="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shape id="Freeform 174" o:spid="_x0000_s1565" style="position:absolute;left:11;top:6;width:2;height:1733;visibility:visible;mso-wrap-style:square;v-text-anchor:top" coordsize="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wqfxQAAANwAAAAPAAAAZHJzL2Rvd25yZXYueG1sRI9Ba8JA&#10;FITvgv9heUJvulGsxjSriFJoj2ov3l6zzyRN9m3IrknaX98VCj0OM/MNk+4GU4uOWldaVjCfRSCI&#10;M6tLzhV8XF6nMQjnkTXWlknBNznYbcejFBNtez5Rd/a5CBB2CSoovG8SKV1WkEE3sw1x8G62NeiD&#10;bHOpW+wD3NRyEUUrabDksFBgQ4eCsup8NwrWG9NzfLke7fBZPcen7uv6Ln+UepoM+xcQngb/H/5r&#10;v2kFy/USHmfCEZDbXwAAAP//AwBQSwECLQAUAAYACAAAACEA2+H2y+4AAACFAQAAEwAAAAAAAAAA&#10;AAAAAAAAAAAAW0NvbnRlbnRfVHlwZXNdLnhtbFBLAQItABQABgAIAAAAIQBa9CxbvwAAABUBAAAL&#10;AAAAAAAAAAAAAAAAAB8BAABfcmVscy8ucmVsc1BLAQItABQABgAIAAAAIQCo7wqfxQAAANwAAAAP&#10;AAAAAAAAAAAAAAAAAAcCAABkcnMvZG93bnJldi54bWxQSwUGAAAAAAMAAwC3AAAA+QIAAAAA&#10;" path="m,l,1733e" filled="f" strokeweight=".34pt">
                    <v:path arrowok="t" o:connecttype="custom" o:connectlocs="0,6;0,1739" o:connectangles="0,0"/>
                  </v:shape>
                </v:group>
                <v:group id="Group 171" o:spid="_x0000_s1566" style="position:absolute;left:8290;top:6;width:2;height:1733" coordorigin="8290,6" coordsize="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k9xgAAANwAAAAPAAAAZHJzL2Rvd25yZXYueG1sRI9Ba8JA&#10;FITvBf/D8gRvdRM1WqKriNjSQyhUC6W3R/aZBLNvQ3ZN4r93C4Ueh5n5htnsBlOLjlpXWVYQTyMQ&#10;xLnVFRcKvs6vzy8gnEfWWFsmBXdysNuOnjaYatvzJ3UnX4gAYZeigtL7JpXS5SUZdFPbEAfvYluD&#10;Psi2kLrFPsBNLWdRtJQGKw4LJTZ0KCm/nm5GwVuP/X4eH7vsejncf87Jx3cWk1KT8bBfg/A0+P/w&#10;X/tdK1isEvg9E46A3D4AAAD//wMAUEsBAi0AFAAGAAgAAAAhANvh9svuAAAAhQEAABMAAAAAAAAA&#10;AAAAAAAAAAAAAFtDb250ZW50X1R5cGVzXS54bWxQSwECLQAUAAYACAAAACEAWvQsW78AAAAVAQAA&#10;CwAAAAAAAAAAAAAAAAAfAQAAX3JlbHMvLnJlbHNQSwECLQAUAAYACAAAACEAbtvpPcYAAADcAAAA&#10;DwAAAAAAAAAAAAAAAAAHAgAAZHJzL2Rvd25yZXYueG1sUEsFBgAAAAADAAMAtwAAAPoCAAAAAA==&#10;">
                  <v:shape id="Freeform 172" o:spid="_x0000_s1567" style="position:absolute;left:8290;top:6;width:2;height:1733;visibility:visible;mso-wrap-style:square;v-text-anchor:top" coordsize="2,1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TFzxAAAANwAAAAPAAAAZHJzL2Rvd25yZXYueG1sRI9Ba8JA&#10;FITvgv9heYI33VisxtRVpCK0R00v3l6zzyQ1+zZk1yT213cLgsdhZr5h1tveVKKlxpWWFcymEQji&#10;zOqScwVf6WESg3AeWWNlmRTcycF2MxysMdG24yO1J5+LAGGXoILC+zqR0mUFGXRTWxMH72Ibgz7I&#10;Jpe6wS7ATSVfomghDZYcFgqs6b2g7Hq6GQXLlek4Ts97239fX+Nj+3P+lL9KjUf97g2Ep94/w4/2&#10;h1YwXy7g/0w4AnLzBwAA//8DAFBLAQItABQABgAIAAAAIQDb4fbL7gAAAIUBAAATAAAAAAAAAAAA&#10;AAAAAAAAAABbQ29udGVudF9UeXBlc10ueG1sUEsBAi0AFAAGAAgAAAAhAFr0LFu/AAAAFQEAAAsA&#10;AAAAAAAAAAAAAAAAHwEAAF9yZWxzLy5yZWxzUEsBAi0AFAAGAAgAAAAhADdxMXPEAAAA3AAAAA8A&#10;AAAAAAAAAAAAAAAABwIAAGRycy9kb3ducmV2LnhtbFBLBQYAAAAAAwADALcAAAD4AgAAAAA=&#10;" path="m,l,1733e" filled="f" strokeweight=".34pt">
                    <v:path arrowok="t" o:connecttype="custom" o:connectlocs="0,6;0,1739" o:connectangles="0,0"/>
                  </v:shape>
                </v:group>
                <v:group id="Group 169" o:spid="_x0000_s1568" style="position:absolute;left:3;top:3;width:8290;height:2" coordorigin="3,3"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LRxgAAANwAAAAPAAAAZHJzL2Rvd25yZXYueG1sRI9Ba8JA&#10;FITvgv9heUJvdRNra4lZRUSlBylUC8XbI/tMQrJvQ3ZN4r/vFgoeh5n5hknXg6lFR60rLSuIpxEI&#10;4szqknMF3+f98zsI55E11pZJwZ0crFfjUYqJtj1/UXfyuQgQdgkqKLxvEildVpBBN7UNcfCutjXo&#10;g2xzqVvsA9zUchZFb9JgyWGhwIa2BWXV6WYUHHrsNy/xrjtW1+39cn79/DnGpNTTZNgsQXga/CP8&#10;3/7QCuaLBfydCUdArn4BAAD//wMAUEsBAi0AFAAGAAgAAAAhANvh9svuAAAAhQEAABMAAAAAAAAA&#10;AAAAAAAAAAAAAFtDb250ZW50X1R5cGVzXS54bWxQSwECLQAUAAYACAAAACEAWvQsW78AAAAVAQAA&#10;CwAAAAAAAAAAAAAAAAAfAQAAX3JlbHMvLnJlbHNQSwECLQAUAAYACAAAACEA8UXS0cYAAADcAAAA&#10;DwAAAAAAAAAAAAAAAAAHAgAAZHJzL2Rvd25yZXYueG1sUEsFBgAAAAADAAMAtwAAAPoCAAAAAA==&#10;">
                  <v:shape id="Freeform 170" o:spid="_x0000_s1569" style="position:absolute;left:3;top:3;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xP9wgAAANwAAAAPAAAAZHJzL2Rvd25yZXYueG1sRE/dasIw&#10;FL4f7B3CEXY3U7fhT2eUogwGE9HqA5w1Z01ZclKbzNa3Xy4Gu/z4/pfrwVlxpS40nhVMxhkI4srr&#10;hmsF59Pb4xxEiMgarWdScKMA69X93RJz7Xs+0rWMtUghHHJUYGJscylDZchhGPuWOHFfvnMYE+xq&#10;qTvsU7iz8inLptJhw6nBYEsbQ9V3+eMULD62vS3M7Xm2tcWnp8NlX+5QqYfRULyCiDTEf/Gf+10r&#10;eJmltelMOgJy9QsAAP//AwBQSwECLQAUAAYACAAAACEA2+H2y+4AAACFAQAAEwAAAAAAAAAAAAAA&#10;AAAAAAAAW0NvbnRlbnRfVHlwZXNdLnhtbFBLAQItABQABgAIAAAAIQBa9CxbvwAAABUBAAALAAAA&#10;AAAAAAAAAAAAAB8BAABfcmVscy8ucmVsc1BLAQItABQABgAIAAAAIQAhqxP9wgAAANwAAAAPAAAA&#10;AAAAAAAAAAAAAAcCAABkcnMvZG93bnJldi54bWxQSwUGAAAAAAMAAwC3AAAA9gIAAAAA&#10;" path="m,l8290,e" filled="f" strokeweight=".34pt">
                    <v:path arrowok="t" o:connecttype="custom" o:connectlocs="0,0;8290,0" o:connectangles="0,0"/>
                  </v:shape>
                </v:group>
                <v:group id="Group 166" o:spid="_x0000_s1570" style="position:absolute;left:3;top:1742;width:8290;height:7" coordorigin="3,1742"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shape id="Freeform 168" o:spid="_x0000_s1571" style="position:absolute;left:3;top:1742;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qEvwwAAANwAAAAPAAAAZHJzL2Rvd25yZXYueG1sRE/NasJA&#10;EL4LfYdlhN50oy0S0qwSihZp9VCbBxiy0ySYnQ3ZVVOfvnMo9Pjx/eeb0XXqSkNoPRtYzBNQxJW3&#10;LdcGyq/dLAUVIrLFzjMZ+KEAm/XDJMfM+ht/0vUUayUhHDI00MTYZ1qHqiGHYe57YuG+/eAwChxq&#10;bQe8Sbjr9DJJVtphy9LQYE+vDVXn08VJSb9/377tuvP9qTx+LIv74VJsU2Mep2PxAirSGP/Ff+69&#10;NfCcynw5I0dAr38BAAD//wMAUEsBAi0AFAAGAAgAAAAhANvh9svuAAAAhQEAABMAAAAAAAAAAAAA&#10;AAAAAAAAAFtDb250ZW50X1R5cGVzXS54bWxQSwECLQAUAAYACAAAACEAWvQsW78AAAAVAQAACwAA&#10;AAAAAAAAAAAAAAAfAQAAX3JlbHMvLnJlbHNQSwECLQAUAAYACAAAACEAZ7KhL8MAAADcAAAADwAA&#10;AAAAAAAAAAAAAAAHAgAAZHJzL2Rvd25yZXYueG1sUEsFBgAAAAADAAMAtwAAAPcCAAAAAA==&#10;" path="m,7r8290,l8290,,,,,7xe" fillcolor="black" stroked="f">
                    <v:path arrowok="t" o:connecttype="custom" o:connectlocs="0,1749;8290,1749;8290,1742;0,1742;0,1749" o:connectangles="0,0,0,0,0"/>
                  </v:shape>
                  <v:shape id="_x0000_s1572" type="#_x0000_t202" style="position:absolute;left:68;top:66;width:8161;height:16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1SqxQAAANwAAAAPAAAAZHJzL2Rvd25yZXYueG1sRI9Ba8JA&#10;FITvhf6H5RV6azYWEU3diEgFoVAa48Hja/aZLMm+jdlV03/fLRQ8DjPzDbNcjbYTVxq8caxgkqQg&#10;iCunDdcKDuX2ZQ7CB2SNnWNS8EMeVvnjwxIz7W5c0HUfahEh7DNU0ITQZ1L6qiGLPnE9cfRObrAY&#10;ohxqqQe8Rbjt5GuazqRFw3GhwZ42DVXt/mIVrI9cvJvz5/dXcSpMWS5S/pi1Sj0/jes3EIHGcA//&#10;t3dawXQ+gb8z8QjI/BcAAP//AwBQSwECLQAUAAYACAAAACEA2+H2y+4AAACFAQAAEwAAAAAAAAAA&#10;AAAAAAAAAAAAW0NvbnRlbnRfVHlwZXNdLnhtbFBLAQItABQABgAIAAAAIQBa9CxbvwAAABUBAAAL&#10;AAAAAAAAAAAAAAAAAB8BAABfcmVscy8ucmVsc1BLAQItABQABgAIAAAAIQAOL1SqxQAAANwAAAAP&#10;AAAAAAAAAAAAAAAAAAcCAABkcnMvZG93bnJldi54bWxQSwUGAAAAAAMAAwC3AAAA+QIAAAAA&#10;" filled="f" stroked="f">
                    <v:textbox inset="0,0,0,0">
                      <w:txbxContent>
                        <w:p w14:paraId="1969C3F6" w14:textId="77777777" w:rsidR="007C1BBC" w:rsidRDefault="007C1BBC">
                          <w:pPr>
                            <w:spacing w:before="6"/>
                            <w:ind w:left="60"/>
                            <w:rPr>
                              <w:rFonts w:ascii="Consolas" w:eastAsia="Consolas" w:hAnsi="Consolas" w:cs="Consolas"/>
                              <w:sz w:val="18"/>
                              <w:szCs w:val="18"/>
                            </w:rPr>
                          </w:pPr>
                          <w:r>
                            <w:rPr>
                              <w:rFonts w:ascii="Consolas"/>
                              <w:b/>
                              <w:color w:val="00FFA8"/>
                              <w:spacing w:val="-1"/>
                              <w:sz w:val="20"/>
                            </w:rPr>
                            <w:t xml:space="preserve">stadmin@sjcvldarye1:~$ </w:t>
                          </w:r>
                          <w:r>
                            <w:rPr>
                              <w:rFonts w:ascii="Consolas"/>
                              <w:b/>
                              <w:spacing w:val="-2"/>
                              <w:sz w:val="18"/>
                            </w:rPr>
                            <w:t>exit</w:t>
                          </w:r>
                        </w:p>
                        <w:p w14:paraId="098F6FDD" w14:textId="77777777" w:rsidR="007C1BBC" w:rsidRDefault="007C1BBC">
                          <w:pPr>
                            <w:spacing w:before="11"/>
                            <w:ind w:left="60"/>
                            <w:rPr>
                              <w:rFonts w:ascii="Consolas" w:eastAsia="Consolas" w:hAnsi="Consolas" w:cs="Consolas"/>
                              <w:sz w:val="18"/>
                              <w:szCs w:val="18"/>
                            </w:rPr>
                          </w:pPr>
                          <w:r>
                            <w:rPr>
                              <w:rFonts w:ascii="Consolas"/>
                              <w:spacing w:val="-1"/>
                              <w:sz w:val="18"/>
                            </w:rPr>
                            <w:t>Connection</w:t>
                          </w:r>
                          <w:r>
                            <w:rPr>
                              <w:rFonts w:ascii="Consolas"/>
                              <w:spacing w:val="-2"/>
                              <w:sz w:val="18"/>
                            </w:rPr>
                            <w:t xml:space="preserve"> </w:t>
                          </w:r>
                          <w:r>
                            <w:rPr>
                              <w:rFonts w:ascii="Consolas"/>
                              <w:sz w:val="18"/>
                            </w:rPr>
                            <w:t>to</w:t>
                          </w:r>
                          <w:r>
                            <w:rPr>
                              <w:rFonts w:ascii="Consolas"/>
                              <w:spacing w:val="-2"/>
                              <w:sz w:val="18"/>
                            </w:rPr>
                            <w:t xml:space="preserve"> </w:t>
                          </w:r>
                          <w:r>
                            <w:rPr>
                              <w:rFonts w:ascii="Consolas"/>
                              <w:spacing w:val="-1"/>
                              <w:sz w:val="18"/>
                            </w:rPr>
                            <w:t>localhost</w:t>
                          </w:r>
                          <w:r>
                            <w:rPr>
                              <w:rFonts w:ascii="Consolas"/>
                              <w:spacing w:val="-2"/>
                              <w:sz w:val="18"/>
                            </w:rPr>
                            <w:t xml:space="preserve"> </w:t>
                          </w:r>
                          <w:r>
                            <w:rPr>
                              <w:rFonts w:ascii="Consolas"/>
                              <w:spacing w:val="-1"/>
                              <w:sz w:val="18"/>
                            </w:rPr>
                            <w:t>closed.</w:t>
                          </w:r>
                        </w:p>
                        <w:p w14:paraId="5EC32D4D" w14:textId="77777777" w:rsidR="007C1BBC" w:rsidRDefault="007C1BBC">
                          <w:pPr>
                            <w:spacing w:before="8"/>
                            <w:rPr>
                              <w:rFonts w:ascii="Century Gothic" w:eastAsia="Century Gothic" w:hAnsi="Century Gothic" w:cs="Century Gothic"/>
                              <w:sz w:val="18"/>
                              <w:szCs w:val="18"/>
                            </w:rPr>
                          </w:pPr>
                        </w:p>
                        <w:p w14:paraId="00ADCFC6" w14:textId="77777777" w:rsidR="007C1BBC" w:rsidRDefault="007C1BBC">
                          <w:pPr>
                            <w:spacing w:line="250" w:lineRule="auto"/>
                            <w:ind w:left="60" w:right="2167"/>
                            <w:rPr>
                              <w:rFonts w:ascii="Consolas" w:eastAsia="Consolas" w:hAnsi="Consolas" w:cs="Consolas"/>
                              <w:sz w:val="18"/>
                              <w:szCs w:val="18"/>
                            </w:rPr>
                          </w:pPr>
                          <w:r>
                            <w:rPr>
                              <w:rFonts w:ascii="Consolas"/>
                              <w:spacing w:val="-1"/>
                              <w:sz w:val="18"/>
                            </w:rPr>
                            <w:t>=============</w:t>
                          </w:r>
                          <w:r>
                            <w:rPr>
                              <w:rFonts w:ascii="Consolas"/>
                              <w:spacing w:val="-2"/>
                              <w:sz w:val="18"/>
                            </w:rPr>
                            <w:t xml:space="preserve"> </w:t>
                          </w:r>
                          <w:r>
                            <w:rPr>
                              <w:rFonts w:ascii="Consolas"/>
                              <w:spacing w:val="-1"/>
                              <w:sz w:val="18"/>
                            </w:rPr>
                            <w:t>Remote</w:t>
                          </w:r>
                          <w:r>
                            <w:rPr>
                              <w:rFonts w:ascii="Consolas"/>
                              <w:spacing w:val="-2"/>
                              <w:sz w:val="18"/>
                            </w:rPr>
                            <w:t xml:space="preserve"> </w:t>
                          </w:r>
                          <w:r>
                            <w:rPr>
                              <w:rFonts w:ascii="Consolas"/>
                              <w:spacing w:val="-1"/>
                              <w:sz w:val="18"/>
                            </w:rPr>
                            <w:t>access</w:t>
                          </w:r>
                          <w:r>
                            <w:rPr>
                              <w:rFonts w:ascii="Consolas"/>
                              <w:spacing w:val="-2"/>
                              <w:sz w:val="18"/>
                            </w:rPr>
                            <w:t xml:space="preserve"> </w:t>
                          </w:r>
                          <w:r>
                            <w:rPr>
                              <w:rFonts w:ascii="Consolas"/>
                              <w:spacing w:val="-1"/>
                              <w:sz w:val="18"/>
                            </w:rPr>
                            <w:t>process</w:t>
                          </w:r>
                          <w:r>
                            <w:rPr>
                              <w:rFonts w:ascii="Consolas"/>
                              <w:spacing w:val="-2"/>
                              <w:sz w:val="18"/>
                            </w:rPr>
                            <w:t xml:space="preserve"> </w:t>
                          </w:r>
                          <w:r>
                            <w:rPr>
                              <w:rFonts w:ascii="Consolas"/>
                              <w:spacing w:val="-1"/>
                              <w:sz w:val="18"/>
                            </w:rPr>
                            <w:t>has</w:t>
                          </w:r>
                          <w:r>
                            <w:rPr>
                              <w:rFonts w:ascii="Consolas"/>
                              <w:spacing w:val="3"/>
                              <w:sz w:val="18"/>
                            </w:rPr>
                            <w:t xml:space="preserve"> </w:t>
                          </w:r>
                          <w:r>
                            <w:rPr>
                              <w:rFonts w:ascii="Consolas"/>
                              <w:spacing w:val="-1"/>
                              <w:sz w:val="18"/>
                            </w:rPr>
                            <w:t>exited</w:t>
                          </w:r>
                          <w:r>
                            <w:rPr>
                              <w:rFonts w:ascii="Consolas"/>
                              <w:spacing w:val="-2"/>
                              <w:sz w:val="18"/>
                            </w:rPr>
                            <w:t xml:space="preserve"> </w:t>
                          </w:r>
                          <w:r>
                            <w:rPr>
                              <w:rFonts w:ascii="Consolas"/>
                              <w:spacing w:val="-1"/>
                              <w:sz w:val="18"/>
                            </w:rPr>
                            <w:t>=============</w:t>
                          </w:r>
                          <w:r>
                            <w:rPr>
                              <w:rFonts w:ascii="Consolas"/>
                              <w:spacing w:val="51"/>
                              <w:sz w:val="18"/>
                            </w:rPr>
                            <w:t xml:space="preserve"> </w:t>
                          </w:r>
                          <w:r>
                            <w:rPr>
                              <w:rFonts w:ascii="Consolas"/>
                              <w:spacing w:val="-1"/>
                              <w:sz w:val="18"/>
                            </w:rPr>
                            <w:t>Returning</w:t>
                          </w:r>
                          <w:r>
                            <w:rPr>
                              <w:rFonts w:ascii="Consolas"/>
                              <w:spacing w:val="-2"/>
                              <w:sz w:val="18"/>
                            </w:rPr>
                            <w:t xml:space="preserve"> to</w:t>
                          </w:r>
                          <w:r>
                            <w:rPr>
                              <w:rFonts w:ascii="Consolas"/>
                              <w:spacing w:val="3"/>
                              <w:sz w:val="18"/>
                            </w:rPr>
                            <w:t xml:space="preserve"> </w:t>
                          </w:r>
                          <w:r>
                            <w:rPr>
                              <w:rFonts w:ascii="Consolas"/>
                              <w:spacing w:val="-1"/>
                              <w:sz w:val="18"/>
                            </w:rPr>
                            <w:t>NS1</w:t>
                          </w:r>
                          <w:r>
                            <w:rPr>
                              <w:rFonts w:ascii="Consolas"/>
                              <w:spacing w:val="-2"/>
                              <w:sz w:val="18"/>
                            </w:rPr>
                            <w:t xml:space="preserve"> </w:t>
                          </w:r>
                          <w:r>
                            <w:rPr>
                              <w:rFonts w:ascii="Consolas"/>
                              <w:spacing w:val="-1"/>
                              <w:sz w:val="18"/>
                            </w:rPr>
                            <w:t>CLI.</w:t>
                          </w:r>
                        </w:p>
                        <w:p w14:paraId="27088884" w14:textId="77777777" w:rsidR="007C1BBC" w:rsidRDefault="007C1BBC">
                          <w:pPr>
                            <w:spacing w:before="7"/>
                            <w:rPr>
                              <w:rFonts w:ascii="Century Gothic" w:eastAsia="Century Gothic" w:hAnsi="Century Gothic" w:cs="Century Gothic"/>
                              <w:sz w:val="17"/>
                              <w:szCs w:val="17"/>
                            </w:rPr>
                          </w:pPr>
                        </w:p>
                        <w:p w14:paraId="0D6A0287" w14:textId="77777777" w:rsidR="007C1BBC" w:rsidRDefault="007C1BBC">
                          <w:pPr>
                            <w:ind w:left="60"/>
                            <w:rPr>
                              <w:rFonts w:ascii="Consolas" w:eastAsia="Consolas" w:hAnsi="Consolas" w:cs="Consolas"/>
                              <w:sz w:val="20"/>
                              <w:szCs w:val="20"/>
                            </w:rPr>
                          </w:pPr>
                          <w:r>
                            <w:rPr>
                              <w:rFonts w:ascii="Consolas"/>
                              <w:b/>
                              <w:color w:val="00FFA8"/>
                              <w:spacing w:val="-2"/>
                              <w:sz w:val="20"/>
                            </w:rPr>
                            <w:t>ns1&gt;</w:t>
                          </w:r>
                        </w:p>
                      </w:txbxContent>
                    </v:textbox>
                  </v:shape>
                </v:group>
                <w10:anchorlock/>
              </v:group>
            </w:pict>
          </mc:Fallback>
        </mc:AlternateContent>
      </w:r>
    </w:p>
    <w:p w14:paraId="6EABACF6" w14:textId="77777777" w:rsidR="00810E13" w:rsidRPr="00312A91" w:rsidRDefault="00810E13">
      <w:pPr>
        <w:spacing w:line="200" w:lineRule="atLeast"/>
        <w:rPr>
          <w:rFonts w:ascii="Century Gothic" w:eastAsia="Century Gothic" w:hAnsi="Century Gothic" w:cs="Century Gothic"/>
          <w:sz w:val="20"/>
          <w:szCs w:val="20"/>
        </w:rPr>
        <w:sectPr w:rsidR="00810E13" w:rsidRPr="00312A91">
          <w:pgSz w:w="12240" w:h="15840"/>
          <w:pgMar w:top="860" w:right="960" w:bottom="840" w:left="960" w:header="158" w:footer="650" w:gutter="0"/>
          <w:cols w:space="720"/>
        </w:sectPr>
      </w:pPr>
    </w:p>
    <w:p w14:paraId="4B1757B2" w14:textId="77777777" w:rsidR="00810E13" w:rsidRPr="00312A91" w:rsidRDefault="00391BD3" w:rsidP="00A844DF">
      <w:pPr>
        <w:pStyle w:val="Heading3"/>
        <w:numPr>
          <w:ilvl w:val="2"/>
          <w:numId w:val="5"/>
        </w:numPr>
        <w:tabs>
          <w:tab w:val="left" w:pos="1199"/>
          <w:tab w:val="left" w:pos="1200"/>
        </w:tabs>
        <w:spacing w:before="135"/>
        <w:rPr>
          <w:i w:val="0"/>
        </w:rPr>
      </w:pPr>
      <w:bookmarkStart w:id="228" w:name="11.3.3_Connecting_to_the_customer_cluste"/>
      <w:bookmarkStart w:id="229" w:name="_Toc103753238"/>
      <w:bookmarkEnd w:id="228"/>
      <w:r w:rsidRPr="00312A91">
        <w:rPr>
          <w:spacing w:val="-1"/>
        </w:rPr>
        <w:lastRenderedPageBreak/>
        <w:t>Connecting</w:t>
      </w:r>
      <w:r w:rsidRPr="00312A91">
        <w:rPr>
          <w:spacing w:val="-3"/>
        </w:rPr>
        <w:t xml:space="preserve"> </w:t>
      </w:r>
      <w:r w:rsidRPr="00312A91">
        <w:rPr>
          <w:spacing w:val="1"/>
        </w:rPr>
        <w:t>to</w:t>
      </w:r>
      <w:r w:rsidRPr="00312A91">
        <w:rPr>
          <w:spacing w:val="-4"/>
        </w:rPr>
        <w:t xml:space="preserve"> </w:t>
      </w:r>
      <w:r w:rsidRPr="00312A91">
        <w:t>the</w:t>
      </w:r>
      <w:r w:rsidRPr="00312A91">
        <w:rPr>
          <w:spacing w:val="-3"/>
        </w:rPr>
        <w:t xml:space="preserve"> </w:t>
      </w:r>
      <w:r w:rsidRPr="00312A91">
        <w:rPr>
          <w:spacing w:val="-1"/>
        </w:rPr>
        <w:t>customer</w:t>
      </w:r>
      <w:r w:rsidRPr="00312A91">
        <w:rPr>
          <w:spacing w:val="-3"/>
        </w:rPr>
        <w:t xml:space="preserve"> </w:t>
      </w:r>
      <w:r w:rsidRPr="00312A91">
        <w:rPr>
          <w:spacing w:val="-1"/>
        </w:rPr>
        <w:t>cluster</w:t>
      </w:r>
      <w:r w:rsidRPr="00312A91">
        <w:rPr>
          <w:spacing w:val="-3"/>
        </w:rPr>
        <w:t xml:space="preserve"> </w:t>
      </w:r>
      <w:r w:rsidRPr="00312A91">
        <w:rPr>
          <w:spacing w:val="-1"/>
        </w:rPr>
        <w:t>manually</w:t>
      </w:r>
      <w:r w:rsidRPr="00312A91">
        <w:rPr>
          <w:spacing w:val="-2"/>
        </w:rPr>
        <w:t xml:space="preserve"> </w:t>
      </w:r>
      <w:r w:rsidRPr="00312A91">
        <w:rPr>
          <w:spacing w:val="-1"/>
        </w:rPr>
        <w:t>(1.0.1+)</w:t>
      </w:r>
      <w:bookmarkEnd w:id="229"/>
    </w:p>
    <w:p w14:paraId="598C2B18" w14:textId="77777777" w:rsidR="00810E13" w:rsidRPr="00312A91" w:rsidRDefault="00391BD3">
      <w:pPr>
        <w:pStyle w:val="BodyText"/>
        <w:spacing w:before="126" w:line="240" w:lineRule="exact"/>
        <w:ind w:left="1199" w:right="187"/>
      </w:pPr>
      <w:r w:rsidRPr="00312A91">
        <w:rPr>
          <w:spacing w:val="-1"/>
        </w:rPr>
        <w:t>After connecting</w:t>
      </w:r>
      <w:r w:rsidRPr="00312A91">
        <w:rPr>
          <w:spacing w:val="-3"/>
        </w:rPr>
        <w:t xml:space="preserve"> </w:t>
      </w:r>
      <w:r w:rsidRPr="00312A91">
        <w:rPr>
          <w:spacing w:val="-1"/>
        </w:rPr>
        <w:t>to</w:t>
      </w:r>
      <w:r w:rsidRPr="00312A91">
        <w:t xml:space="preserve"> the</w:t>
      </w:r>
      <w:r w:rsidRPr="00312A91">
        <w:rPr>
          <w:spacing w:val="-3"/>
        </w:rPr>
        <w:t xml:space="preserve"> </w:t>
      </w:r>
      <w:r w:rsidRPr="00312A91">
        <w:rPr>
          <w:spacing w:val="-1"/>
        </w:rPr>
        <w:t>gateway,</w:t>
      </w:r>
      <w:r w:rsidRPr="00312A91">
        <w:rPr>
          <w:spacing w:val="4"/>
        </w:rPr>
        <w:t xml:space="preserve"> </w:t>
      </w:r>
      <w:r w:rsidRPr="00312A91">
        <w:rPr>
          <w:spacing w:val="-1"/>
        </w:rPr>
        <w:t>connect</w:t>
      </w:r>
      <w:r w:rsidRPr="00312A91">
        <w:rPr>
          <w:spacing w:val="-4"/>
        </w:rPr>
        <w:t xml:space="preserve"> </w:t>
      </w:r>
      <w:r w:rsidRPr="00312A91">
        <w:rPr>
          <w:spacing w:val="-1"/>
        </w:rPr>
        <w:t>to</w:t>
      </w:r>
      <w:r w:rsidRPr="00312A91">
        <w:t xml:space="preserve"> the</w:t>
      </w:r>
      <w:r w:rsidRPr="00312A91">
        <w:rPr>
          <w:spacing w:val="-3"/>
        </w:rPr>
        <w:t xml:space="preserve"> </w:t>
      </w:r>
      <w:r w:rsidRPr="00312A91">
        <w:rPr>
          <w:spacing w:val="-1"/>
        </w:rPr>
        <w:t>customer system</w:t>
      </w:r>
      <w:r w:rsidRPr="00312A91">
        <w:rPr>
          <w:spacing w:val="1"/>
        </w:rPr>
        <w:t xml:space="preserve"> </w:t>
      </w:r>
      <w:r w:rsidRPr="00312A91">
        <w:rPr>
          <w:spacing w:val="-1"/>
        </w:rPr>
        <w:t>by</w:t>
      </w:r>
      <w:r w:rsidRPr="00312A91">
        <w:t xml:space="preserve"> </w:t>
      </w:r>
      <w:r w:rsidRPr="00312A91">
        <w:rPr>
          <w:spacing w:val="-1"/>
        </w:rPr>
        <w:t>opening</w:t>
      </w:r>
      <w:r w:rsidRPr="00312A91">
        <w:rPr>
          <w:spacing w:val="-3"/>
        </w:rPr>
        <w:t xml:space="preserve"> </w:t>
      </w:r>
      <w:r w:rsidRPr="00312A91">
        <w:rPr>
          <w:spacing w:val="1"/>
        </w:rPr>
        <w:t>an</w:t>
      </w:r>
      <w:r w:rsidRPr="00312A91">
        <w:t xml:space="preserve"> </w:t>
      </w:r>
      <w:r w:rsidRPr="00312A91">
        <w:rPr>
          <w:spacing w:val="-1"/>
        </w:rPr>
        <w:t>SSH</w:t>
      </w:r>
      <w:r w:rsidRPr="00312A91">
        <w:t xml:space="preserve"> con-</w:t>
      </w:r>
      <w:r w:rsidRPr="00312A91">
        <w:rPr>
          <w:spacing w:val="69"/>
        </w:rPr>
        <w:t xml:space="preserve"> </w:t>
      </w:r>
      <w:proofErr w:type="spellStart"/>
      <w:r w:rsidRPr="00312A91">
        <w:rPr>
          <w:spacing w:val="-1"/>
        </w:rPr>
        <w:t>nection</w:t>
      </w:r>
      <w:proofErr w:type="spellEnd"/>
      <w:r w:rsidRPr="00312A91">
        <w:t xml:space="preserve"> </w:t>
      </w:r>
      <w:r w:rsidRPr="00312A91">
        <w:rPr>
          <w:spacing w:val="-1"/>
        </w:rPr>
        <w:t>to</w:t>
      </w:r>
      <w:r w:rsidRPr="00312A91">
        <w:t xml:space="preserve"> </w:t>
      </w:r>
      <w:r w:rsidRPr="00312A91">
        <w:rPr>
          <w:spacing w:val="-1"/>
        </w:rPr>
        <w:t>the</w:t>
      </w:r>
      <w:r w:rsidRPr="00312A91">
        <w:rPr>
          <w:spacing w:val="1"/>
        </w:rPr>
        <w:t xml:space="preserve"> </w:t>
      </w:r>
      <w:r w:rsidRPr="00312A91">
        <w:rPr>
          <w:spacing w:val="-1"/>
        </w:rPr>
        <w:t xml:space="preserve">customer-created </w:t>
      </w:r>
      <w:r w:rsidRPr="00312A91">
        <w:t xml:space="preserve">tunnel </w:t>
      </w:r>
      <w:r w:rsidRPr="00312A91">
        <w:rPr>
          <w:spacing w:val="-2"/>
        </w:rPr>
        <w:t>as</w:t>
      </w:r>
      <w:r w:rsidRPr="00312A91">
        <w:rPr>
          <w:spacing w:val="1"/>
        </w:rPr>
        <w:t xml:space="preserve"> </w:t>
      </w:r>
      <w:r w:rsidRPr="00312A91">
        <w:rPr>
          <w:spacing w:val="-1"/>
        </w:rPr>
        <w:t>follows:</w:t>
      </w:r>
    </w:p>
    <w:p w14:paraId="715E12FB" w14:textId="77777777" w:rsidR="00810E13" w:rsidRPr="00312A91" w:rsidRDefault="00391BD3" w:rsidP="00A844DF">
      <w:pPr>
        <w:pStyle w:val="BodyText"/>
        <w:numPr>
          <w:ilvl w:val="3"/>
          <w:numId w:val="5"/>
        </w:numPr>
        <w:tabs>
          <w:tab w:val="left" w:pos="1920"/>
        </w:tabs>
        <w:spacing w:before="80" w:line="240" w:lineRule="exact"/>
        <w:ind w:right="229"/>
      </w:pPr>
      <w:r w:rsidRPr="00312A91">
        <w:rPr>
          <w:spacing w:val="-1"/>
        </w:rPr>
        <w:t>Use</w:t>
      </w:r>
      <w:r w:rsidRPr="00312A91">
        <w:rPr>
          <w:spacing w:val="1"/>
        </w:rPr>
        <w:t xml:space="preserve"> </w:t>
      </w:r>
      <w:r w:rsidRPr="00312A91">
        <w:rPr>
          <w:spacing w:val="-1"/>
        </w:rPr>
        <w:t>the</w:t>
      </w:r>
      <w:r w:rsidRPr="00312A91">
        <w:rPr>
          <w:spacing w:val="1"/>
        </w:rPr>
        <w:t xml:space="preserve"> </w:t>
      </w:r>
      <w:r w:rsidRPr="00312A91">
        <w:rPr>
          <w:spacing w:val="-1"/>
        </w:rPr>
        <w:t>procedure</w:t>
      </w:r>
      <w:r w:rsidRPr="00312A91">
        <w:rPr>
          <w:spacing w:val="-3"/>
        </w:rPr>
        <w:t xml:space="preserve"> </w:t>
      </w:r>
      <w:r w:rsidRPr="00312A91">
        <w:rPr>
          <w:spacing w:val="-1"/>
        </w:rPr>
        <w:t>in</w:t>
      </w:r>
      <w:r w:rsidRPr="00312A91">
        <w:rPr>
          <w:spacing w:val="3"/>
        </w:rPr>
        <w:t xml:space="preserve"> </w:t>
      </w:r>
      <w:hyperlink w:anchor="_bookmark87" w:history="1">
        <w:r w:rsidRPr="00312A91">
          <w:t xml:space="preserve">Section </w:t>
        </w:r>
        <w:r w:rsidRPr="00312A91">
          <w:rPr>
            <w:spacing w:val="-1"/>
          </w:rPr>
          <w:t>11.3.1, “View customer clusters</w:t>
        </w:r>
        <w:r w:rsidRPr="00312A91">
          <w:rPr>
            <w:spacing w:val="1"/>
          </w:rPr>
          <w:t xml:space="preserve"> </w:t>
        </w:r>
        <w:r w:rsidRPr="00312A91">
          <w:rPr>
            <w:spacing w:val="-1"/>
          </w:rPr>
          <w:t>with</w:t>
        </w:r>
        <w:r w:rsidRPr="00312A91">
          <w:t xml:space="preserve"> a </w:t>
        </w:r>
        <w:r w:rsidRPr="00312A91">
          <w:rPr>
            <w:spacing w:val="-1"/>
          </w:rPr>
          <w:t>remote-access</w:t>
        </w:r>
      </w:hyperlink>
      <w:r w:rsidRPr="00312A91">
        <w:rPr>
          <w:spacing w:val="67"/>
        </w:rPr>
        <w:t xml:space="preserve"> </w:t>
      </w:r>
      <w:hyperlink w:anchor="_bookmark87" w:history="1">
        <w:r w:rsidRPr="00312A91">
          <w:rPr>
            <w:spacing w:val="-1"/>
          </w:rPr>
          <w:t>tunnel</w:t>
        </w:r>
        <w:r w:rsidRPr="00312A91">
          <w:t xml:space="preserve"> </w:t>
        </w:r>
        <w:r w:rsidRPr="00312A91">
          <w:rPr>
            <w:spacing w:val="-1"/>
          </w:rPr>
          <w:t>enabled”</w:t>
        </w:r>
      </w:hyperlink>
      <w:r w:rsidRPr="00312A91">
        <w:rPr>
          <w:spacing w:val="2"/>
        </w:rPr>
        <w:t xml:space="preserve"> </w:t>
      </w:r>
      <w:r w:rsidRPr="00312A91">
        <w:rPr>
          <w:spacing w:val="-1"/>
        </w:rPr>
        <w:t>to</w:t>
      </w:r>
      <w:r w:rsidRPr="00312A91">
        <w:t xml:space="preserve"> </w:t>
      </w:r>
      <w:r w:rsidRPr="00312A91">
        <w:rPr>
          <w:spacing w:val="-1"/>
        </w:rPr>
        <w:t>determine</w:t>
      </w:r>
      <w:r w:rsidRPr="00312A91">
        <w:rPr>
          <w:spacing w:val="1"/>
        </w:rPr>
        <w:t xml:space="preserve"> </w:t>
      </w:r>
      <w:r w:rsidRPr="00312A91">
        <w:rPr>
          <w:spacing w:val="-1"/>
        </w:rPr>
        <w:t>the</w:t>
      </w:r>
      <w:r w:rsidRPr="00312A91">
        <w:rPr>
          <w:spacing w:val="1"/>
        </w:rPr>
        <w:t xml:space="preserve"> </w:t>
      </w:r>
      <w:r w:rsidRPr="00312A91">
        <w:rPr>
          <w:spacing w:val="-1"/>
        </w:rPr>
        <w:t>port</w:t>
      </w:r>
      <w:r w:rsidRPr="00312A91">
        <w:rPr>
          <w:spacing w:val="1"/>
        </w:rPr>
        <w:t xml:space="preserve"> </w:t>
      </w:r>
      <w:r w:rsidRPr="00312A91">
        <w:rPr>
          <w:spacing w:val="-1"/>
        </w:rPr>
        <w:t>number assigned</w:t>
      </w:r>
      <w:r w:rsidRPr="00312A91">
        <w:rPr>
          <w:spacing w:val="4"/>
        </w:rPr>
        <w:t xml:space="preserve"> </w:t>
      </w:r>
      <w:r w:rsidRPr="00312A91">
        <w:rPr>
          <w:spacing w:val="-1"/>
        </w:rPr>
        <w:t>to</w:t>
      </w:r>
      <w:r w:rsidRPr="00312A91">
        <w:rPr>
          <w:spacing w:val="-4"/>
        </w:rPr>
        <w:t xml:space="preserve"> </w:t>
      </w:r>
      <w:r w:rsidRPr="00312A91">
        <w:t>the</w:t>
      </w:r>
      <w:r w:rsidRPr="00312A91">
        <w:rPr>
          <w:spacing w:val="1"/>
        </w:rPr>
        <w:t xml:space="preserve"> </w:t>
      </w:r>
      <w:r w:rsidRPr="00312A91">
        <w:rPr>
          <w:spacing w:val="-1"/>
        </w:rPr>
        <w:t>cluster when</w:t>
      </w:r>
      <w:r w:rsidRPr="00312A91">
        <w:t xml:space="preserve"> </w:t>
      </w:r>
      <w:r w:rsidRPr="00312A91">
        <w:rPr>
          <w:spacing w:val="-1"/>
        </w:rPr>
        <w:t>the</w:t>
      </w:r>
      <w:r w:rsidRPr="00312A91">
        <w:rPr>
          <w:spacing w:val="1"/>
        </w:rPr>
        <w:t xml:space="preserve"> </w:t>
      </w:r>
      <w:proofErr w:type="spellStart"/>
      <w:r w:rsidRPr="00312A91">
        <w:rPr>
          <w:spacing w:val="-1"/>
        </w:rPr>
        <w:t>cus</w:t>
      </w:r>
      <w:proofErr w:type="spellEnd"/>
      <w:r w:rsidRPr="00312A91">
        <w:rPr>
          <w:rFonts w:cs="Century Gothic"/>
          <w:spacing w:val="-1"/>
        </w:rPr>
        <w:t>-</w:t>
      </w:r>
      <w:r w:rsidRPr="00312A91">
        <w:rPr>
          <w:rFonts w:cs="Century Gothic"/>
          <w:spacing w:val="59"/>
        </w:rPr>
        <w:t xml:space="preserve"> </w:t>
      </w:r>
      <w:proofErr w:type="spellStart"/>
      <w:r w:rsidRPr="00312A91">
        <w:rPr>
          <w:spacing w:val="-1"/>
        </w:rPr>
        <w:t>tomer</w:t>
      </w:r>
      <w:proofErr w:type="spellEnd"/>
      <w:r w:rsidRPr="00312A91">
        <w:rPr>
          <w:spacing w:val="-1"/>
        </w:rPr>
        <w:t xml:space="preserve"> enabled remote</w:t>
      </w:r>
      <w:r w:rsidRPr="00312A91">
        <w:rPr>
          <w:spacing w:val="1"/>
        </w:rPr>
        <w:t xml:space="preserve"> </w:t>
      </w:r>
      <w:r w:rsidRPr="00312A91">
        <w:rPr>
          <w:spacing w:val="-1"/>
        </w:rPr>
        <w:t>access.</w:t>
      </w:r>
    </w:p>
    <w:p w14:paraId="410B0A2A" w14:textId="77777777" w:rsidR="00810E13" w:rsidRPr="00312A91" w:rsidRDefault="00391BD3" w:rsidP="00A844DF">
      <w:pPr>
        <w:pStyle w:val="BodyText"/>
        <w:numPr>
          <w:ilvl w:val="3"/>
          <w:numId w:val="5"/>
        </w:numPr>
        <w:tabs>
          <w:tab w:val="left" w:pos="1920"/>
        </w:tabs>
        <w:spacing w:before="80" w:line="240" w:lineRule="exact"/>
        <w:ind w:right="231"/>
      </w:pPr>
      <w:r w:rsidRPr="00312A91">
        <w:rPr>
          <w:spacing w:val="-1"/>
        </w:rPr>
        <w:t>Open</w:t>
      </w:r>
      <w:r w:rsidRPr="00312A91">
        <w:t xml:space="preserve"> </w:t>
      </w:r>
      <w:r w:rsidRPr="00312A91">
        <w:rPr>
          <w:spacing w:val="1"/>
        </w:rPr>
        <w:t>an</w:t>
      </w:r>
      <w:r w:rsidRPr="00312A91">
        <w:t xml:space="preserve"> </w:t>
      </w:r>
      <w:r w:rsidRPr="00312A91">
        <w:rPr>
          <w:spacing w:val="-1"/>
        </w:rPr>
        <w:t>SSH</w:t>
      </w:r>
      <w:r w:rsidRPr="00312A91">
        <w:t xml:space="preserve"> </w:t>
      </w:r>
      <w:r w:rsidRPr="00312A91">
        <w:rPr>
          <w:spacing w:val="-1"/>
        </w:rPr>
        <w:t>connection</w:t>
      </w:r>
      <w:r w:rsidRPr="00312A91">
        <w:t xml:space="preserve"> </w:t>
      </w:r>
      <w:r w:rsidRPr="00312A91">
        <w:rPr>
          <w:spacing w:val="-1"/>
        </w:rPr>
        <w:t>to</w:t>
      </w:r>
      <w:r w:rsidRPr="00312A91">
        <w:t xml:space="preserve"> </w:t>
      </w:r>
      <w:r w:rsidRPr="00312A91">
        <w:rPr>
          <w:spacing w:val="-1"/>
        </w:rPr>
        <w:t>the</w:t>
      </w:r>
      <w:r w:rsidRPr="00312A91">
        <w:rPr>
          <w:spacing w:val="1"/>
        </w:rPr>
        <w:t xml:space="preserve"> </w:t>
      </w:r>
      <w:r w:rsidRPr="00312A91">
        <w:rPr>
          <w:spacing w:val="-1"/>
        </w:rPr>
        <w:t>customer-created</w:t>
      </w:r>
      <w:r w:rsidRPr="00312A91">
        <w:rPr>
          <w:spacing w:val="4"/>
        </w:rPr>
        <w:t xml:space="preserve"> </w:t>
      </w:r>
      <w:r w:rsidRPr="00312A91">
        <w:rPr>
          <w:spacing w:val="-1"/>
        </w:rPr>
        <w:t>tunnel</w:t>
      </w:r>
      <w:r w:rsidRPr="00312A91">
        <w:t xml:space="preserve"> </w:t>
      </w:r>
      <w:r w:rsidRPr="00312A91">
        <w:rPr>
          <w:spacing w:val="-1"/>
        </w:rPr>
        <w:t>by</w:t>
      </w:r>
      <w:r w:rsidRPr="00312A91">
        <w:t xml:space="preserve"> </w:t>
      </w:r>
      <w:r w:rsidRPr="00312A91">
        <w:rPr>
          <w:spacing w:val="-1"/>
        </w:rPr>
        <w:t>specifying</w:t>
      </w:r>
      <w:r w:rsidRPr="00312A91">
        <w:rPr>
          <w:spacing w:val="2"/>
        </w:rPr>
        <w:t xml:space="preserve"> </w:t>
      </w:r>
      <w:r w:rsidRPr="00312A91">
        <w:rPr>
          <w:spacing w:val="-1"/>
        </w:rPr>
        <w:t>the</w:t>
      </w:r>
      <w:r w:rsidRPr="00312A91">
        <w:rPr>
          <w:spacing w:val="1"/>
        </w:rPr>
        <w:t xml:space="preserve"> </w:t>
      </w:r>
      <w:r w:rsidRPr="00312A91">
        <w:rPr>
          <w:spacing w:val="-1"/>
        </w:rPr>
        <w:t>assigned</w:t>
      </w:r>
      <w:r w:rsidRPr="00312A91">
        <w:rPr>
          <w:spacing w:val="49"/>
        </w:rPr>
        <w:t xml:space="preserve"> </w:t>
      </w:r>
      <w:r w:rsidRPr="00312A91">
        <w:rPr>
          <w:spacing w:val="-1"/>
        </w:rPr>
        <w:t>port</w:t>
      </w:r>
      <w:r w:rsidRPr="00312A91">
        <w:rPr>
          <w:spacing w:val="1"/>
        </w:rPr>
        <w:t xml:space="preserve"> </w:t>
      </w:r>
      <w:r w:rsidRPr="00312A91">
        <w:rPr>
          <w:spacing w:val="-1"/>
        </w:rPr>
        <w:t>number.</w:t>
      </w:r>
      <w:r w:rsidRPr="00312A91">
        <w:rPr>
          <w:spacing w:val="4"/>
        </w:rPr>
        <w:t xml:space="preserve"> </w:t>
      </w:r>
      <w:r w:rsidRPr="00312A91">
        <w:rPr>
          <w:spacing w:val="-1"/>
        </w:rPr>
        <w:t>In</w:t>
      </w:r>
      <w:r w:rsidRPr="00312A91">
        <w:t xml:space="preserve"> </w:t>
      </w:r>
      <w:r w:rsidRPr="00312A91">
        <w:rPr>
          <w:spacing w:val="-1"/>
        </w:rPr>
        <w:t>the</w:t>
      </w:r>
      <w:r w:rsidRPr="00312A91">
        <w:rPr>
          <w:spacing w:val="1"/>
        </w:rPr>
        <w:t xml:space="preserve"> </w:t>
      </w:r>
      <w:r w:rsidRPr="00312A91">
        <w:rPr>
          <w:spacing w:val="-1"/>
        </w:rPr>
        <w:t>following</w:t>
      </w:r>
      <w:r w:rsidRPr="00312A91">
        <w:rPr>
          <w:spacing w:val="-3"/>
        </w:rPr>
        <w:t xml:space="preserve"> </w:t>
      </w:r>
      <w:r w:rsidRPr="00312A91">
        <w:t>example,</w:t>
      </w:r>
      <w:r w:rsidRPr="00312A91">
        <w:rPr>
          <w:spacing w:val="-1"/>
        </w:rPr>
        <w:t xml:space="preserve"> the</w:t>
      </w:r>
      <w:r w:rsidRPr="00312A91">
        <w:rPr>
          <w:spacing w:val="1"/>
        </w:rPr>
        <w:t xml:space="preserve"> </w:t>
      </w:r>
      <w:r w:rsidRPr="00312A91">
        <w:rPr>
          <w:spacing w:val="-1"/>
        </w:rPr>
        <w:t>port</w:t>
      </w:r>
      <w:r w:rsidRPr="00312A91">
        <w:rPr>
          <w:spacing w:val="1"/>
        </w:rPr>
        <w:t xml:space="preserve"> </w:t>
      </w:r>
      <w:r w:rsidRPr="00312A91">
        <w:rPr>
          <w:spacing w:val="-1"/>
        </w:rPr>
        <w:t>number is</w:t>
      </w:r>
      <w:r w:rsidRPr="00312A91">
        <w:rPr>
          <w:spacing w:val="1"/>
        </w:rPr>
        <w:t xml:space="preserve"> </w:t>
      </w:r>
      <w:r w:rsidRPr="00312A91">
        <w:rPr>
          <w:spacing w:val="-1"/>
        </w:rPr>
        <w:t>8673. Authenticating</w:t>
      </w:r>
      <w:r w:rsidRPr="00312A91">
        <w:rPr>
          <w:spacing w:val="2"/>
        </w:rPr>
        <w:t xml:space="preserve"> </w:t>
      </w:r>
      <w:r w:rsidRPr="00312A91">
        <w:rPr>
          <w:spacing w:val="-1"/>
        </w:rPr>
        <w:t>with</w:t>
      </w:r>
      <w:r w:rsidRPr="00312A91">
        <w:rPr>
          <w:spacing w:val="53"/>
        </w:rPr>
        <w:t xml:space="preserve"> </w:t>
      </w:r>
      <w:r w:rsidRPr="00312A91">
        <w:rPr>
          <w:spacing w:val="-1"/>
        </w:rPr>
        <w:t>the</w:t>
      </w:r>
      <w:r w:rsidRPr="00312A91">
        <w:rPr>
          <w:spacing w:val="1"/>
        </w:rPr>
        <w:t xml:space="preserve"> </w:t>
      </w:r>
      <w:r w:rsidRPr="00312A91">
        <w:rPr>
          <w:spacing w:val="-1"/>
        </w:rPr>
        <w:t>“</w:t>
      </w:r>
      <w:proofErr w:type="spellStart"/>
      <w:r w:rsidRPr="00312A91">
        <w:rPr>
          <w:spacing w:val="-1"/>
        </w:rPr>
        <w:t>stadmin</w:t>
      </w:r>
      <w:proofErr w:type="spellEnd"/>
      <w:r w:rsidRPr="00312A91">
        <w:rPr>
          <w:spacing w:val="-1"/>
        </w:rPr>
        <w:t>”</w:t>
      </w:r>
      <w:r w:rsidRPr="00312A91">
        <w:rPr>
          <w:spacing w:val="1"/>
        </w:rPr>
        <w:t xml:space="preserve"> </w:t>
      </w:r>
      <w:r w:rsidRPr="00312A91">
        <w:rPr>
          <w:spacing w:val="-1"/>
        </w:rPr>
        <w:t>password, will</w:t>
      </w:r>
      <w:r w:rsidRPr="00312A91">
        <w:t xml:space="preserve"> </w:t>
      </w:r>
      <w:r w:rsidRPr="00312A91">
        <w:rPr>
          <w:spacing w:val="-2"/>
        </w:rPr>
        <w:t>log</w:t>
      </w:r>
      <w:r w:rsidRPr="00312A91">
        <w:rPr>
          <w:spacing w:val="2"/>
        </w:rPr>
        <w:t xml:space="preserve"> </w:t>
      </w:r>
      <w:r w:rsidRPr="00312A91">
        <w:t>you</w:t>
      </w:r>
      <w:r w:rsidRPr="00312A91">
        <w:rPr>
          <w:spacing w:val="-5"/>
        </w:rPr>
        <w:t xml:space="preserve"> </w:t>
      </w:r>
      <w:r w:rsidRPr="00312A91">
        <w:rPr>
          <w:spacing w:val="1"/>
        </w:rPr>
        <w:t>in</w:t>
      </w:r>
      <w:r w:rsidRPr="00312A91">
        <w:t xml:space="preserve"> </w:t>
      </w:r>
      <w:r w:rsidRPr="00312A91">
        <w:rPr>
          <w:spacing w:val="-1"/>
        </w:rPr>
        <w:t>directly</w:t>
      </w:r>
      <w:r w:rsidRPr="00312A91">
        <w:rPr>
          <w:spacing w:val="-5"/>
        </w:rPr>
        <w:t xml:space="preserve"> </w:t>
      </w:r>
      <w:r w:rsidRPr="00312A91">
        <w:rPr>
          <w:spacing w:val="2"/>
        </w:rPr>
        <w:t>to</w:t>
      </w:r>
      <w:r w:rsidRPr="00312A91">
        <w:rPr>
          <w:spacing w:val="-4"/>
        </w:rPr>
        <w:t xml:space="preserve"> </w:t>
      </w:r>
      <w:r w:rsidRPr="00312A91">
        <w:t>the</w:t>
      </w:r>
      <w:r w:rsidRPr="00312A91">
        <w:rPr>
          <w:spacing w:val="1"/>
        </w:rPr>
        <w:t xml:space="preserve"> </w:t>
      </w:r>
      <w:r w:rsidRPr="00312A91">
        <w:rPr>
          <w:spacing w:val="-1"/>
        </w:rPr>
        <w:t>DM.</w:t>
      </w:r>
    </w:p>
    <w:p w14:paraId="5F91C526" w14:textId="77777777" w:rsidR="00810E13" w:rsidRPr="00312A91" w:rsidRDefault="00810E13">
      <w:pPr>
        <w:spacing w:before="12"/>
        <w:rPr>
          <w:rFonts w:ascii="Century Gothic" w:eastAsia="Century Gothic" w:hAnsi="Century Gothic" w:cs="Century Gothic"/>
          <w:sz w:val="20"/>
          <w:szCs w:val="20"/>
        </w:rPr>
      </w:pPr>
    </w:p>
    <w:p w14:paraId="76451F1D" w14:textId="77777777" w:rsidR="00810E13" w:rsidRPr="00312A91" w:rsidRDefault="0085304E">
      <w:pPr>
        <w:spacing w:line="200" w:lineRule="atLeast"/>
        <w:ind w:left="1911"/>
        <w:rPr>
          <w:rFonts w:ascii="Century Gothic" w:eastAsia="Century Gothic" w:hAnsi="Century Gothic" w:cs="Century Gothic"/>
          <w:sz w:val="20"/>
          <w:szCs w:val="20"/>
        </w:rPr>
      </w:pPr>
      <w:r w:rsidRPr="00312A91">
        <w:rPr>
          <w:rFonts w:ascii="Century Gothic" w:eastAsia="Century Gothic" w:hAnsi="Century Gothic" w:cs="Century Gothic"/>
          <w:noProof/>
          <w:sz w:val="20"/>
          <w:szCs w:val="20"/>
          <w:lang w:eastAsia="ko-KR"/>
        </w:rPr>
        <mc:AlternateContent>
          <mc:Choice Requires="wpg">
            <w:drawing>
              <wp:inline distT="0" distB="0" distL="0" distR="0" wp14:anchorId="4B4A939E" wp14:editId="070DED31">
                <wp:extent cx="5268595" cy="3765550"/>
                <wp:effectExtent l="3810" t="5080" r="4445" b="1270"/>
                <wp:docPr id="454"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268595" cy="3765550"/>
                          <a:chOff x="0" y="0"/>
                          <a:chExt cx="8297" cy="5930"/>
                        </a:xfrm>
                      </wpg:grpSpPr>
                      <pic:pic xmlns:pic="http://schemas.openxmlformats.org/drawingml/2006/picture">
                        <pic:nvPicPr>
                          <pic:cNvPr id="455" name="Picture 164"/>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8" y="6"/>
                            <a:ext cx="8280" cy="1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6" name="Picture 163"/>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8" y="5838"/>
                            <a:ext cx="8280" cy="8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7" name="Picture 162"/>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8" y="6"/>
                            <a:ext cx="120" cy="5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458" name="Picture 161"/>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8168" y="6"/>
                            <a:ext cx="120" cy="59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grpSp>
                        <wpg:cNvPr id="459" name="Group 159"/>
                        <wpg:cNvGrpSpPr>
                          <a:grpSpLocks/>
                        </wpg:cNvGrpSpPr>
                        <wpg:grpSpPr bwMode="auto">
                          <a:xfrm>
                            <a:off x="11" y="6"/>
                            <a:ext cx="2" cy="5914"/>
                            <a:chOff x="11" y="6"/>
                            <a:chExt cx="2" cy="5914"/>
                          </a:xfrm>
                        </wpg:grpSpPr>
                        <wps:wsp>
                          <wps:cNvPr id="460" name="Freeform 160"/>
                          <wps:cNvSpPr>
                            <a:spLocks/>
                          </wps:cNvSpPr>
                          <wps:spPr bwMode="auto">
                            <a:xfrm>
                              <a:off x="11" y="6"/>
                              <a:ext cx="2" cy="5914"/>
                            </a:xfrm>
                            <a:custGeom>
                              <a:avLst/>
                              <a:gdLst>
                                <a:gd name="T0" fmla="+- 0 6 6"/>
                                <a:gd name="T1" fmla="*/ 6 h 5914"/>
                                <a:gd name="T2" fmla="+- 0 5919 6"/>
                                <a:gd name="T3" fmla="*/ 5919 h 5914"/>
                              </a:gdLst>
                              <a:ahLst/>
                              <a:cxnLst>
                                <a:cxn ang="0">
                                  <a:pos x="0" y="T1"/>
                                </a:cxn>
                                <a:cxn ang="0">
                                  <a:pos x="0" y="T3"/>
                                </a:cxn>
                              </a:cxnLst>
                              <a:rect l="0" t="0" r="r" b="b"/>
                              <a:pathLst>
                                <a:path h="5914">
                                  <a:moveTo>
                                    <a:pt x="0" y="0"/>
                                  </a:moveTo>
                                  <a:lnTo>
                                    <a:pt x="0" y="591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1" name="Group 157"/>
                        <wpg:cNvGrpSpPr>
                          <a:grpSpLocks/>
                        </wpg:cNvGrpSpPr>
                        <wpg:grpSpPr bwMode="auto">
                          <a:xfrm>
                            <a:off x="8290" y="6"/>
                            <a:ext cx="2" cy="5914"/>
                            <a:chOff x="8290" y="6"/>
                            <a:chExt cx="2" cy="5914"/>
                          </a:xfrm>
                        </wpg:grpSpPr>
                        <wps:wsp>
                          <wps:cNvPr id="462" name="Freeform 158"/>
                          <wps:cNvSpPr>
                            <a:spLocks/>
                          </wps:cNvSpPr>
                          <wps:spPr bwMode="auto">
                            <a:xfrm>
                              <a:off x="8290" y="6"/>
                              <a:ext cx="2" cy="5914"/>
                            </a:xfrm>
                            <a:custGeom>
                              <a:avLst/>
                              <a:gdLst>
                                <a:gd name="T0" fmla="+- 0 6 6"/>
                                <a:gd name="T1" fmla="*/ 6 h 5914"/>
                                <a:gd name="T2" fmla="+- 0 5919 6"/>
                                <a:gd name="T3" fmla="*/ 5919 h 5914"/>
                              </a:gdLst>
                              <a:ahLst/>
                              <a:cxnLst>
                                <a:cxn ang="0">
                                  <a:pos x="0" y="T1"/>
                                </a:cxn>
                                <a:cxn ang="0">
                                  <a:pos x="0" y="T3"/>
                                </a:cxn>
                              </a:cxnLst>
                              <a:rect l="0" t="0" r="r" b="b"/>
                              <a:pathLst>
                                <a:path h="5914">
                                  <a:moveTo>
                                    <a:pt x="0" y="0"/>
                                  </a:moveTo>
                                  <a:lnTo>
                                    <a:pt x="0" y="5913"/>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3" name="Group 155"/>
                        <wpg:cNvGrpSpPr>
                          <a:grpSpLocks/>
                        </wpg:cNvGrpSpPr>
                        <wpg:grpSpPr bwMode="auto">
                          <a:xfrm>
                            <a:off x="3" y="3"/>
                            <a:ext cx="8290" cy="2"/>
                            <a:chOff x="3" y="3"/>
                            <a:chExt cx="8290" cy="2"/>
                          </a:xfrm>
                        </wpg:grpSpPr>
                        <wps:wsp>
                          <wps:cNvPr id="464" name="Freeform 156"/>
                          <wps:cNvSpPr>
                            <a:spLocks/>
                          </wps:cNvSpPr>
                          <wps:spPr bwMode="auto">
                            <a:xfrm>
                              <a:off x="3" y="3"/>
                              <a:ext cx="8290" cy="2"/>
                            </a:xfrm>
                            <a:custGeom>
                              <a:avLst/>
                              <a:gdLst>
                                <a:gd name="T0" fmla="+- 0 3 3"/>
                                <a:gd name="T1" fmla="*/ T0 w 8290"/>
                                <a:gd name="T2" fmla="+- 0 8293 3"/>
                                <a:gd name="T3" fmla="*/ T2 w 8290"/>
                              </a:gdLst>
                              <a:ahLst/>
                              <a:cxnLst>
                                <a:cxn ang="0">
                                  <a:pos x="T1" y="0"/>
                                </a:cxn>
                                <a:cxn ang="0">
                                  <a:pos x="T3" y="0"/>
                                </a:cxn>
                              </a:cxnLst>
                              <a:rect l="0" t="0" r="r" b="b"/>
                              <a:pathLst>
                                <a:path w="8290">
                                  <a:moveTo>
                                    <a:pt x="0" y="0"/>
                                  </a:moveTo>
                                  <a:lnTo>
                                    <a:pt x="8290" y="0"/>
                                  </a:lnTo>
                                </a:path>
                              </a:pathLst>
                            </a:custGeom>
                            <a:noFill/>
                            <a:ln w="4318">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grpSp>
                        <wpg:cNvPr id="465" name="Group 152"/>
                        <wpg:cNvGrpSpPr>
                          <a:grpSpLocks/>
                        </wpg:cNvGrpSpPr>
                        <wpg:grpSpPr bwMode="auto">
                          <a:xfrm>
                            <a:off x="3" y="5923"/>
                            <a:ext cx="8290" cy="7"/>
                            <a:chOff x="3" y="5923"/>
                            <a:chExt cx="8290" cy="7"/>
                          </a:xfrm>
                        </wpg:grpSpPr>
                        <wps:wsp>
                          <wps:cNvPr id="466" name="Freeform 154"/>
                          <wps:cNvSpPr>
                            <a:spLocks/>
                          </wps:cNvSpPr>
                          <wps:spPr bwMode="auto">
                            <a:xfrm>
                              <a:off x="3" y="5923"/>
                              <a:ext cx="8290" cy="7"/>
                            </a:xfrm>
                            <a:custGeom>
                              <a:avLst/>
                              <a:gdLst>
                                <a:gd name="T0" fmla="+- 0 3 3"/>
                                <a:gd name="T1" fmla="*/ T0 w 8290"/>
                                <a:gd name="T2" fmla="+- 0 5930 5923"/>
                                <a:gd name="T3" fmla="*/ 5930 h 7"/>
                                <a:gd name="T4" fmla="+- 0 8293 3"/>
                                <a:gd name="T5" fmla="*/ T4 w 8290"/>
                                <a:gd name="T6" fmla="+- 0 5930 5923"/>
                                <a:gd name="T7" fmla="*/ 5930 h 7"/>
                                <a:gd name="T8" fmla="+- 0 8293 3"/>
                                <a:gd name="T9" fmla="*/ T8 w 8290"/>
                                <a:gd name="T10" fmla="+- 0 5923 5923"/>
                                <a:gd name="T11" fmla="*/ 5923 h 7"/>
                                <a:gd name="T12" fmla="+- 0 3 3"/>
                                <a:gd name="T13" fmla="*/ T12 w 8290"/>
                                <a:gd name="T14" fmla="+- 0 5923 5923"/>
                                <a:gd name="T15" fmla="*/ 5923 h 7"/>
                                <a:gd name="T16" fmla="+- 0 3 3"/>
                                <a:gd name="T17" fmla="*/ T16 w 8290"/>
                                <a:gd name="T18" fmla="+- 0 5930 5923"/>
                                <a:gd name="T19" fmla="*/ 5930 h 7"/>
                              </a:gdLst>
                              <a:ahLst/>
                              <a:cxnLst>
                                <a:cxn ang="0">
                                  <a:pos x="T1" y="T3"/>
                                </a:cxn>
                                <a:cxn ang="0">
                                  <a:pos x="T5" y="T7"/>
                                </a:cxn>
                                <a:cxn ang="0">
                                  <a:pos x="T9" y="T11"/>
                                </a:cxn>
                                <a:cxn ang="0">
                                  <a:pos x="T13" y="T15"/>
                                </a:cxn>
                                <a:cxn ang="0">
                                  <a:pos x="T17" y="T19"/>
                                </a:cxn>
                              </a:cxnLst>
                              <a:rect l="0" t="0" r="r" b="b"/>
                              <a:pathLst>
                                <a:path w="8290" h="7">
                                  <a:moveTo>
                                    <a:pt x="0" y="7"/>
                                  </a:moveTo>
                                  <a:lnTo>
                                    <a:pt x="8290" y="7"/>
                                  </a:lnTo>
                                  <a:lnTo>
                                    <a:pt x="8290" y="0"/>
                                  </a:lnTo>
                                  <a:lnTo>
                                    <a:pt x="0" y="0"/>
                                  </a:lnTo>
                                  <a:lnTo>
                                    <a:pt x="0" y="7"/>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7" name="Text Box 153"/>
                          <wps:cNvSpPr txBox="1">
                            <a:spLocks noChangeArrowheads="1"/>
                          </wps:cNvSpPr>
                          <wps:spPr bwMode="auto">
                            <a:xfrm>
                              <a:off x="68" y="66"/>
                              <a:ext cx="8161" cy="581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13904" w14:textId="77777777" w:rsidR="007C1BBC" w:rsidRDefault="007C1BBC">
                                <w:pPr>
                                  <w:spacing w:before="5"/>
                                  <w:ind w:left="60"/>
                                  <w:rPr>
                                    <w:rFonts w:ascii="Consolas" w:eastAsia="Consolas" w:hAnsi="Consolas" w:cs="Consolas"/>
                                    <w:sz w:val="18"/>
                                    <w:szCs w:val="18"/>
                                  </w:rPr>
                                </w:pPr>
                                <w:r>
                                  <w:rPr>
                                    <w:rFonts w:ascii="Consolas"/>
                                    <w:b/>
                                    <w:color w:val="00FFA8"/>
                                    <w:spacing w:val="-1"/>
                                    <w:sz w:val="20"/>
                                  </w:rPr>
                                  <w:t>[</w:t>
                                </w:r>
                                <w:r>
                                  <w:rPr>
                                    <w:rFonts w:ascii="Consolas"/>
                                    <w:b/>
                                    <w:i/>
                                    <w:color w:val="00FFA8"/>
                                    <w:spacing w:val="-1"/>
                                    <w:sz w:val="20"/>
                                  </w:rPr>
                                  <w:t>&lt;</w:t>
                                </w:r>
                                <w:r>
                                  <w:rPr>
                                    <w:rFonts w:ascii="Consolas"/>
                                    <w:b/>
                                    <w:i/>
                                    <w:color w:val="00FFA8"/>
                                    <w:spacing w:val="-1"/>
                                    <w:sz w:val="20"/>
                                  </w:rPr>
                                  <w:t>your_user_name&gt;</w:t>
                                </w:r>
                                <w:r>
                                  <w:rPr>
                                    <w:rFonts w:ascii="Consolas"/>
                                    <w:b/>
                                    <w:color w:val="00FFA8"/>
                                    <w:spacing w:val="-1"/>
                                    <w:sz w:val="20"/>
                                  </w:rPr>
                                  <w:t>@pdx-prod-remote01</w:t>
                                </w:r>
                                <w:r>
                                  <w:rPr>
                                    <w:rFonts w:ascii="Consolas"/>
                                    <w:b/>
                                    <w:color w:val="00FFA8"/>
                                    <w:spacing w:val="-4"/>
                                    <w:sz w:val="20"/>
                                  </w:rPr>
                                  <w:t xml:space="preserve"> </w:t>
                                </w:r>
                                <w:r>
                                  <w:rPr>
                                    <w:rFonts w:ascii="Consolas"/>
                                    <w:b/>
                                    <w:color w:val="00FFA8"/>
                                    <w:sz w:val="20"/>
                                  </w:rPr>
                                  <w:t>~]$</w:t>
                                </w:r>
                                <w:r>
                                  <w:rPr>
                                    <w:rFonts w:ascii="Consolas"/>
                                    <w:b/>
                                    <w:color w:val="00FFA8"/>
                                    <w:spacing w:val="-1"/>
                                    <w:sz w:val="20"/>
                                  </w:rPr>
                                  <w:t xml:space="preserve"> </w:t>
                                </w:r>
                                <w:r>
                                  <w:rPr>
                                    <w:rFonts w:ascii="Consolas"/>
                                    <w:b/>
                                    <w:spacing w:val="-1"/>
                                    <w:sz w:val="18"/>
                                  </w:rPr>
                                  <w:t>ssh</w:t>
                                </w:r>
                                <w:r>
                                  <w:rPr>
                                    <w:rFonts w:ascii="Consolas"/>
                                    <w:b/>
                                    <w:spacing w:val="-2"/>
                                    <w:sz w:val="18"/>
                                  </w:rPr>
                                  <w:t xml:space="preserve"> </w:t>
                                </w:r>
                                <w:r>
                                  <w:rPr>
                                    <w:rFonts w:ascii="Consolas"/>
                                    <w:b/>
                                    <w:sz w:val="18"/>
                                  </w:rPr>
                                  <w:t>-p</w:t>
                                </w:r>
                                <w:r>
                                  <w:rPr>
                                    <w:rFonts w:ascii="Consolas"/>
                                    <w:b/>
                                    <w:spacing w:val="-2"/>
                                    <w:sz w:val="18"/>
                                  </w:rPr>
                                  <w:t xml:space="preserve"> </w:t>
                                </w:r>
                                <w:r>
                                  <w:rPr>
                                    <w:rFonts w:ascii="Consolas"/>
                                    <w:b/>
                                    <w:spacing w:val="-1"/>
                                    <w:sz w:val="18"/>
                                  </w:rPr>
                                  <w:t>8673</w:t>
                                </w:r>
                                <w:r>
                                  <w:rPr>
                                    <w:rFonts w:ascii="Consolas"/>
                                    <w:b/>
                                    <w:spacing w:val="-2"/>
                                    <w:sz w:val="18"/>
                                  </w:rPr>
                                  <w:t xml:space="preserve"> </w:t>
                                </w:r>
                                <w:r>
                                  <w:rPr>
                                    <w:rFonts w:ascii="Consolas"/>
                                    <w:b/>
                                    <w:spacing w:val="-1"/>
                                    <w:sz w:val="18"/>
                                  </w:rPr>
                                  <w:t>stadmin@localhost</w:t>
                                </w:r>
                              </w:p>
                              <w:p w14:paraId="66851F13" w14:textId="77777777" w:rsidR="007C1BBC" w:rsidRDefault="007C1BBC">
                                <w:pPr>
                                  <w:spacing w:before="11" w:line="250" w:lineRule="auto"/>
                                  <w:ind w:left="356" w:right="5234" w:hanging="297"/>
                                  <w:rPr>
                                    <w:rFonts w:ascii="Consolas" w:eastAsia="Consolas" w:hAnsi="Consolas" w:cs="Consolas"/>
                                    <w:sz w:val="18"/>
                                    <w:szCs w:val="18"/>
                                  </w:rPr>
                                </w:pPr>
                                <w:r>
                                  <w:rPr>
                                    <w:rFonts w:ascii="Consolas"/>
                                    <w:spacing w:val="-1"/>
                                    <w:sz w:val="18"/>
                                  </w:rPr>
                                  <w:t>stadmin@localhost's</w:t>
                                </w:r>
                                <w:r>
                                  <w:rPr>
                                    <w:rFonts w:ascii="Consolas"/>
                                    <w:spacing w:val="-2"/>
                                    <w:sz w:val="18"/>
                                  </w:rPr>
                                  <w:t xml:space="preserve"> </w:t>
                                </w:r>
                                <w:r>
                                  <w:rPr>
                                    <w:rFonts w:ascii="Consolas"/>
                                    <w:spacing w:val="-1"/>
                                    <w:sz w:val="18"/>
                                  </w:rPr>
                                  <w:t>password:</w:t>
                                </w:r>
                                <w:r>
                                  <w:rPr>
                                    <w:rFonts w:ascii="Consolas"/>
                                    <w:spacing w:val="21"/>
                                    <w:sz w:val="18"/>
                                  </w:rPr>
                                  <w:t xml:space="preserve"> </w:t>
                                </w:r>
                                <w:r>
                                  <w:rPr>
                                    <w:rFonts w:ascii="Consolas"/>
                                    <w:spacing w:val="-1"/>
                                    <w:sz w:val="18"/>
                                  </w:rPr>
                                  <w:t>STOS-1.0.0-11</w:t>
                                </w:r>
                              </w:p>
                              <w:p w14:paraId="1C0606D4" w14:textId="77777777" w:rsidR="007C1BBC" w:rsidRDefault="007C1BBC">
                                <w:pPr>
                                  <w:spacing w:line="250" w:lineRule="auto"/>
                                  <w:ind w:left="356" w:right="5527"/>
                                  <w:rPr>
                                    <w:rFonts w:ascii="Consolas" w:eastAsia="Consolas" w:hAnsi="Consolas" w:cs="Consolas"/>
                                    <w:sz w:val="18"/>
                                    <w:szCs w:val="18"/>
                                  </w:rPr>
                                </w:pPr>
                                <w:r>
                                  <w:rPr>
                                    <w:rFonts w:ascii="Consolas"/>
                                    <w:spacing w:val="-1"/>
                                    <w:sz w:val="18"/>
                                  </w:rPr>
                                  <w:t>PXE</w:t>
                                </w:r>
                                <w:r>
                                  <w:rPr>
                                    <w:rFonts w:ascii="Consolas"/>
                                    <w:spacing w:val="-2"/>
                                    <w:sz w:val="18"/>
                                  </w:rPr>
                                  <w:t xml:space="preserve"> </w:t>
                                </w:r>
                                <w:r>
                                  <w:rPr>
                                    <w:rFonts w:ascii="Consolas"/>
                                    <w:spacing w:val="-1"/>
                                    <w:sz w:val="18"/>
                                  </w:rPr>
                                  <w:t>Kernel:</w:t>
                                </w:r>
                                <w:r>
                                  <w:rPr>
                                    <w:rFonts w:ascii="Consolas"/>
                                    <w:spacing w:val="-2"/>
                                    <w:sz w:val="18"/>
                                  </w:rPr>
                                  <w:t xml:space="preserve"> </w:t>
                                </w:r>
                                <w:r>
                                  <w:rPr>
                                    <w:rFonts w:ascii="Consolas"/>
                                    <w:spacing w:val="-1"/>
                                    <w:sz w:val="18"/>
                                  </w:rPr>
                                  <w:t>4.4.1-stpxe</w:t>
                                </w:r>
                                <w:r>
                                  <w:rPr>
                                    <w:rFonts w:ascii="Consolas"/>
                                    <w:spacing w:val="23"/>
                                    <w:sz w:val="18"/>
                                  </w:rPr>
                                  <w:t xml:space="preserve"> </w:t>
                                </w:r>
                                <w:r>
                                  <w:rPr>
                                    <w:rFonts w:ascii="Consolas"/>
                                    <w:spacing w:val="-1"/>
                                    <w:sz w:val="18"/>
                                  </w:rPr>
                                  <w:t>PXE</w:t>
                                </w:r>
                                <w:r>
                                  <w:rPr>
                                    <w:rFonts w:ascii="Consolas"/>
                                    <w:spacing w:val="-2"/>
                                    <w:sz w:val="18"/>
                                  </w:rPr>
                                  <w:t xml:space="preserve"> </w:t>
                                </w:r>
                                <w:r>
                                  <w:rPr>
                                    <w:rFonts w:ascii="Consolas"/>
                                    <w:spacing w:val="-1"/>
                                    <w:sz w:val="18"/>
                                  </w:rPr>
                                  <w:t>RootFS:</w:t>
                                </w:r>
                                <w:r>
                                  <w:rPr>
                                    <w:rFonts w:ascii="Consolas"/>
                                    <w:spacing w:val="-2"/>
                                    <w:sz w:val="18"/>
                                  </w:rPr>
                                  <w:t xml:space="preserve"> </w:t>
                                </w:r>
                                <w:r>
                                  <w:rPr>
                                    <w:rFonts w:ascii="Consolas"/>
                                    <w:spacing w:val="-1"/>
                                    <w:sz w:val="18"/>
                                  </w:rPr>
                                  <w:t>08152019</w:t>
                                </w:r>
                              </w:p>
                              <w:p w14:paraId="2E40AE36" w14:textId="77777777" w:rsidR="007C1BBC" w:rsidRDefault="007C1BBC">
                                <w:pPr>
                                  <w:spacing w:line="250" w:lineRule="auto"/>
                                  <w:ind w:left="356" w:right="4443"/>
                                  <w:rPr>
                                    <w:rFonts w:ascii="Consolas" w:eastAsia="Consolas" w:hAnsi="Consolas" w:cs="Consolas"/>
                                    <w:sz w:val="18"/>
                                    <w:szCs w:val="18"/>
                                  </w:rPr>
                                </w:pPr>
                                <w:r>
                                  <w:rPr>
                                    <w:rFonts w:ascii="Consolas"/>
                                    <w:spacing w:val="-1"/>
                                    <w:sz w:val="18"/>
                                  </w:rPr>
                                  <w:t>Installed</w:t>
                                </w:r>
                                <w:r>
                                  <w:rPr>
                                    <w:rFonts w:ascii="Consolas"/>
                                    <w:spacing w:val="3"/>
                                    <w:sz w:val="18"/>
                                  </w:rPr>
                                  <w:t xml:space="preserve"> </w:t>
                                </w:r>
                                <w:r>
                                  <w:rPr>
                                    <w:rFonts w:ascii="Consolas"/>
                                    <w:spacing w:val="-1"/>
                                    <w:sz w:val="18"/>
                                  </w:rPr>
                                  <w:t>Kernel:</w:t>
                                </w:r>
                                <w:r>
                                  <w:rPr>
                                    <w:rFonts w:ascii="Consolas"/>
                                    <w:spacing w:val="-2"/>
                                    <w:sz w:val="18"/>
                                  </w:rPr>
                                  <w:t xml:space="preserve"> </w:t>
                                </w:r>
                                <w:r>
                                  <w:rPr>
                                    <w:rFonts w:ascii="Consolas"/>
                                    <w:spacing w:val="-1"/>
                                    <w:sz w:val="18"/>
                                  </w:rPr>
                                  <w:t>4.4.0-97-generic</w:t>
                                </w:r>
                                <w:r>
                                  <w:rPr>
                                    <w:rFonts w:ascii="Consolas"/>
                                    <w:spacing w:val="30"/>
                                    <w:sz w:val="18"/>
                                  </w:rPr>
                                  <w:t xml:space="preserve"> </w:t>
                                </w:r>
                                <w:r>
                                  <w:rPr>
                                    <w:rFonts w:ascii="Consolas"/>
                                    <w:spacing w:val="-1"/>
                                    <w:sz w:val="18"/>
                                  </w:rPr>
                                  <w:t>Installed</w:t>
                                </w:r>
                                <w:r>
                                  <w:rPr>
                                    <w:rFonts w:ascii="Consolas"/>
                                    <w:spacing w:val="3"/>
                                    <w:sz w:val="18"/>
                                  </w:rPr>
                                  <w:t xml:space="preserve"> </w:t>
                                </w:r>
                                <w:r>
                                  <w:rPr>
                                    <w:rFonts w:ascii="Consolas"/>
                                    <w:spacing w:val="-1"/>
                                    <w:sz w:val="18"/>
                                  </w:rPr>
                                  <w:t>RootFS:</w:t>
                                </w:r>
                                <w:r>
                                  <w:rPr>
                                    <w:rFonts w:ascii="Consolas"/>
                                    <w:spacing w:val="-2"/>
                                    <w:sz w:val="18"/>
                                  </w:rPr>
                                  <w:t xml:space="preserve"> </w:t>
                                </w:r>
                                <w:r>
                                  <w:rPr>
                                    <w:rFonts w:ascii="Consolas"/>
                                    <w:spacing w:val="-1"/>
                                    <w:sz w:val="18"/>
                                  </w:rPr>
                                  <w:t>08152019</w:t>
                                </w:r>
                              </w:p>
                              <w:p w14:paraId="02681421" w14:textId="77777777" w:rsidR="007C1BBC" w:rsidRDefault="007C1BBC">
                                <w:pPr>
                                  <w:ind w:left="356"/>
                                  <w:rPr>
                                    <w:rFonts w:ascii="Consolas" w:eastAsia="Consolas" w:hAnsi="Consolas" w:cs="Consolas"/>
                                    <w:sz w:val="18"/>
                                    <w:szCs w:val="18"/>
                                  </w:rPr>
                                </w:pPr>
                                <w:r>
                                  <w:rPr>
                                    <w:rFonts w:ascii="Consolas"/>
                                    <w:spacing w:val="-2"/>
                                    <w:sz w:val="18"/>
                                  </w:rPr>
                                  <w:t xml:space="preserve">FW </w:t>
                                </w:r>
                                <w:r>
                                  <w:rPr>
                                    <w:rFonts w:ascii="Consolas"/>
                                    <w:sz w:val="18"/>
                                  </w:rPr>
                                  <w:t>tool:</w:t>
                                </w:r>
                                <w:r>
                                  <w:rPr>
                                    <w:rFonts w:ascii="Consolas"/>
                                    <w:spacing w:val="-2"/>
                                    <w:sz w:val="18"/>
                                  </w:rPr>
                                  <w:t xml:space="preserve"> </w:t>
                                </w:r>
                                <w:r>
                                  <w:rPr>
                                    <w:rFonts w:ascii="Consolas"/>
                                    <w:spacing w:val="-1"/>
                                    <w:sz w:val="18"/>
                                  </w:rPr>
                                  <w:t>1.0.0-2</w:t>
                                </w:r>
                              </w:p>
                              <w:p w14:paraId="6DD8E68A" w14:textId="77777777" w:rsidR="007C1BBC" w:rsidRDefault="007C1BBC">
                                <w:pPr>
                                  <w:spacing w:before="9" w:line="250" w:lineRule="auto"/>
                                  <w:ind w:left="356" w:right="5331"/>
                                  <w:rPr>
                                    <w:rFonts w:ascii="Consolas" w:eastAsia="Consolas" w:hAnsi="Consolas" w:cs="Consolas"/>
                                    <w:sz w:val="18"/>
                                    <w:szCs w:val="18"/>
                                  </w:rPr>
                                </w:pPr>
                                <w:r>
                                  <w:rPr>
                                    <w:rFonts w:ascii="Consolas"/>
                                    <w:spacing w:val="-1"/>
                                    <w:sz w:val="18"/>
                                  </w:rPr>
                                  <w:t>Booted</w:t>
                                </w:r>
                                <w:r>
                                  <w:rPr>
                                    <w:rFonts w:ascii="Consolas"/>
                                    <w:spacing w:val="-2"/>
                                    <w:sz w:val="18"/>
                                  </w:rPr>
                                  <w:t xml:space="preserve"> </w:t>
                                </w:r>
                                <w:r>
                                  <w:rPr>
                                    <w:rFonts w:ascii="Consolas"/>
                                    <w:spacing w:val="-1"/>
                                    <w:sz w:val="18"/>
                                  </w:rPr>
                                  <w:t>RootFS:</w:t>
                                </w:r>
                                <w:r>
                                  <w:rPr>
                                    <w:rFonts w:ascii="Consolas"/>
                                    <w:spacing w:val="3"/>
                                    <w:sz w:val="18"/>
                                  </w:rPr>
                                  <w:t xml:space="preserve"> </w:t>
                                </w:r>
                                <w:r>
                                  <w:rPr>
                                    <w:rFonts w:ascii="Consolas"/>
                                    <w:spacing w:val="-1"/>
                                    <w:sz w:val="18"/>
                                  </w:rPr>
                                  <w:t>Primary</w:t>
                                </w:r>
                                <w:r>
                                  <w:rPr>
                                    <w:rFonts w:ascii="Consolas"/>
                                    <w:spacing w:val="26"/>
                                    <w:sz w:val="18"/>
                                  </w:rPr>
                                  <w:t xml:space="preserve"> </w:t>
                                </w:r>
                                <w:r>
                                  <w:rPr>
                                    <w:rFonts w:ascii="Consolas"/>
                                    <w:spacing w:val="-1"/>
                                    <w:sz w:val="18"/>
                                  </w:rPr>
                                  <w:t>Platform</w:t>
                                </w:r>
                                <w:r>
                                  <w:rPr>
                                    <w:rFonts w:ascii="Consolas"/>
                                    <w:spacing w:val="-2"/>
                                    <w:sz w:val="18"/>
                                  </w:rPr>
                                  <w:t xml:space="preserve"> </w:t>
                                </w:r>
                                <w:r>
                                  <w:rPr>
                                    <w:rFonts w:ascii="Consolas"/>
                                    <w:spacing w:val="-1"/>
                                    <w:sz w:val="18"/>
                                  </w:rPr>
                                  <w:t>Type:</w:t>
                                </w:r>
                                <w:r>
                                  <w:rPr>
                                    <w:rFonts w:ascii="Consolas"/>
                                    <w:spacing w:val="3"/>
                                    <w:sz w:val="18"/>
                                  </w:rPr>
                                  <w:t xml:space="preserve"> </w:t>
                                </w:r>
                                <w:r>
                                  <w:rPr>
                                    <w:rFonts w:ascii="Consolas"/>
                                    <w:spacing w:val="-1"/>
                                    <w:sz w:val="18"/>
                                  </w:rPr>
                                  <w:t>DMN</w:t>
                                </w:r>
                                <w:r>
                                  <w:rPr>
                                    <w:rFonts w:ascii="Consolas"/>
                                    <w:spacing w:val="26"/>
                                    <w:sz w:val="18"/>
                                  </w:rPr>
                                  <w:t xml:space="preserve"> </w:t>
                                </w:r>
                                <w:r>
                                  <w:rPr>
                                    <w:rFonts w:ascii="Consolas"/>
                                    <w:spacing w:val="-1"/>
                                    <w:sz w:val="18"/>
                                  </w:rPr>
                                  <w:t>Platform</w:t>
                                </w:r>
                                <w:r>
                                  <w:rPr>
                                    <w:rFonts w:ascii="Consolas"/>
                                    <w:spacing w:val="-2"/>
                                    <w:sz w:val="18"/>
                                  </w:rPr>
                                  <w:t xml:space="preserve"> </w:t>
                                </w:r>
                                <w:r>
                                  <w:rPr>
                                    <w:rFonts w:ascii="Consolas"/>
                                    <w:spacing w:val="-1"/>
                                    <w:sz w:val="18"/>
                                  </w:rPr>
                                  <w:t>Config:</w:t>
                                </w:r>
                                <w:r>
                                  <w:rPr>
                                    <w:rFonts w:ascii="Consolas"/>
                                    <w:spacing w:val="-2"/>
                                    <w:sz w:val="18"/>
                                  </w:rPr>
                                  <w:t xml:space="preserve"> </w:t>
                                </w:r>
                                <w:r>
                                  <w:rPr>
                                    <w:rFonts w:ascii="Consolas"/>
                                    <w:spacing w:val="-1"/>
                                    <w:sz w:val="18"/>
                                  </w:rPr>
                                  <w:t>customer</w:t>
                                </w:r>
                              </w:p>
                              <w:p w14:paraId="351130F3" w14:textId="77777777" w:rsidR="007C1BBC" w:rsidRDefault="007C1BBC">
                                <w:pPr>
                                  <w:ind w:left="356"/>
                                  <w:rPr>
                                    <w:rFonts w:ascii="Consolas" w:eastAsia="Consolas" w:hAnsi="Consolas" w:cs="Consolas"/>
                                    <w:sz w:val="18"/>
                                    <w:szCs w:val="18"/>
                                  </w:rPr>
                                </w:pPr>
                                <w:r>
                                  <w:rPr>
                                    <w:rFonts w:ascii="Consolas"/>
                                    <w:spacing w:val="-1"/>
                                    <w:sz w:val="18"/>
                                  </w:rPr>
                                  <w:t>Platform</w:t>
                                </w:r>
                                <w:r>
                                  <w:rPr>
                                    <w:rFonts w:ascii="Consolas"/>
                                    <w:spacing w:val="-2"/>
                                    <w:sz w:val="18"/>
                                  </w:rPr>
                                  <w:t xml:space="preserve"> </w:t>
                                </w:r>
                                <w:r>
                                  <w:rPr>
                                    <w:rFonts w:ascii="Consolas"/>
                                    <w:spacing w:val="-1"/>
                                    <w:sz w:val="18"/>
                                  </w:rPr>
                                  <w:t>S/N:</w:t>
                                </w:r>
                                <w:r>
                                  <w:rPr>
                                    <w:rFonts w:ascii="Consolas"/>
                                    <w:spacing w:val="-2"/>
                                    <w:sz w:val="18"/>
                                  </w:rPr>
                                  <w:t xml:space="preserve"> </w:t>
                                </w:r>
                                <w:r>
                                  <w:rPr>
                                    <w:rFonts w:ascii="Consolas"/>
                                    <w:spacing w:val="-1"/>
                                    <w:sz w:val="18"/>
                                  </w:rPr>
                                  <w:t>515-18083000400020</w:t>
                                </w:r>
                              </w:p>
                              <w:p w14:paraId="6F8FAB92" w14:textId="77777777" w:rsidR="007C1BBC" w:rsidRDefault="007C1BBC">
                                <w:pPr>
                                  <w:spacing w:before="9" w:line="250" w:lineRule="auto"/>
                                  <w:ind w:left="356" w:right="3948"/>
                                  <w:rPr>
                                    <w:rFonts w:ascii="Consolas" w:eastAsia="Consolas" w:hAnsi="Consolas" w:cs="Consolas"/>
                                    <w:sz w:val="18"/>
                                    <w:szCs w:val="18"/>
                                  </w:rPr>
                                </w:pPr>
                                <w:r>
                                  <w:rPr>
                                    <w:rFonts w:ascii="Consolas"/>
                                    <w:spacing w:val="-1"/>
                                    <w:sz w:val="18"/>
                                  </w:rPr>
                                  <w:t>Platform</w:t>
                                </w:r>
                                <w:r>
                                  <w:rPr>
                                    <w:rFonts w:ascii="Consolas"/>
                                    <w:spacing w:val="-2"/>
                                    <w:sz w:val="18"/>
                                  </w:rPr>
                                  <w:t xml:space="preserve"> </w:t>
                                </w:r>
                                <w:r>
                                  <w:rPr>
                                    <w:rFonts w:ascii="Consolas"/>
                                    <w:spacing w:val="-1"/>
                                    <w:sz w:val="18"/>
                                  </w:rPr>
                                  <w:t>Creation</w:t>
                                </w:r>
                                <w:r>
                                  <w:rPr>
                                    <w:rFonts w:ascii="Consolas"/>
                                    <w:spacing w:val="-2"/>
                                    <w:sz w:val="18"/>
                                  </w:rPr>
                                  <w:t xml:space="preserve"> </w:t>
                                </w:r>
                                <w:r>
                                  <w:rPr>
                                    <w:rFonts w:ascii="Consolas"/>
                                    <w:sz w:val="18"/>
                                  </w:rPr>
                                  <w:t>Date:</w:t>
                                </w:r>
                                <w:r>
                                  <w:rPr>
                                    <w:rFonts w:ascii="Consolas"/>
                                    <w:spacing w:val="-2"/>
                                    <w:sz w:val="18"/>
                                  </w:rPr>
                                  <w:t xml:space="preserve"> </w:t>
                                </w:r>
                                <w:r>
                                  <w:rPr>
                                    <w:rFonts w:ascii="Consolas"/>
                                    <w:spacing w:val="-1"/>
                                    <w:sz w:val="18"/>
                                  </w:rPr>
                                  <w:t>09092019-160736</w:t>
                                </w:r>
                                <w:r>
                                  <w:rPr>
                                    <w:rFonts w:ascii="Consolas"/>
                                    <w:spacing w:val="23"/>
                                    <w:sz w:val="18"/>
                                  </w:rPr>
                                  <w:t xml:space="preserve"> </w:t>
                                </w:r>
                                <w:r>
                                  <w:rPr>
                                    <w:rFonts w:ascii="Consolas"/>
                                    <w:spacing w:val="-2"/>
                                    <w:sz w:val="18"/>
                                  </w:rPr>
                                  <w:t>Last</w:t>
                                </w:r>
                                <w:r>
                                  <w:rPr>
                                    <w:rFonts w:ascii="Consolas"/>
                                    <w:spacing w:val="3"/>
                                    <w:sz w:val="18"/>
                                  </w:rPr>
                                  <w:t xml:space="preserve"> </w:t>
                                </w:r>
                                <w:r>
                                  <w:rPr>
                                    <w:rFonts w:ascii="Consolas"/>
                                    <w:spacing w:val="-2"/>
                                    <w:sz w:val="18"/>
                                  </w:rPr>
                                  <w:t>STOS</w:t>
                                </w:r>
                                <w:r>
                                  <w:rPr>
                                    <w:rFonts w:ascii="Consolas"/>
                                    <w:spacing w:val="3"/>
                                    <w:sz w:val="18"/>
                                  </w:rPr>
                                  <w:t xml:space="preserve"> </w:t>
                                </w:r>
                                <w:r>
                                  <w:rPr>
                                    <w:rFonts w:ascii="Consolas"/>
                                    <w:spacing w:val="-1"/>
                                    <w:sz w:val="18"/>
                                  </w:rPr>
                                  <w:t>Update:</w:t>
                                </w:r>
                                <w:r>
                                  <w:rPr>
                                    <w:rFonts w:ascii="Consolas"/>
                                    <w:spacing w:val="-2"/>
                                    <w:sz w:val="18"/>
                                  </w:rPr>
                                  <w:t xml:space="preserve"> </w:t>
                                </w:r>
                                <w:r>
                                  <w:rPr>
                                    <w:rFonts w:ascii="Consolas"/>
                                    <w:sz w:val="18"/>
                                  </w:rPr>
                                  <w:t>N/A</w:t>
                                </w:r>
                              </w:p>
                              <w:p w14:paraId="75B6034F" w14:textId="77777777" w:rsidR="007C1BBC" w:rsidRDefault="007C1BBC">
                                <w:pPr>
                                  <w:spacing w:line="250" w:lineRule="auto"/>
                                  <w:ind w:left="356" w:right="5825"/>
                                  <w:rPr>
                                    <w:rFonts w:ascii="Consolas" w:eastAsia="Consolas" w:hAnsi="Consolas" w:cs="Consolas"/>
                                    <w:sz w:val="18"/>
                                    <w:szCs w:val="18"/>
                                  </w:rPr>
                                </w:pPr>
                                <w:r>
                                  <w:rPr>
                                    <w:rFonts w:ascii="Consolas"/>
                                    <w:spacing w:val="-1"/>
                                    <w:sz w:val="18"/>
                                  </w:rPr>
                                  <w:t>Hostname:</w:t>
                                </w:r>
                                <w:r>
                                  <w:rPr>
                                    <w:rFonts w:ascii="Consolas"/>
                                    <w:spacing w:val="3"/>
                                    <w:sz w:val="18"/>
                                  </w:rPr>
                                  <w:t xml:space="preserve"> </w:t>
                                </w:r>
                                <w:r>
                                  <w:rPr>
                                    <w:rFonts w:ascii="Consolas"/>
                                    <w:spacing w:val="-1"/>
                                    <w:sz w:val="18"/>
                                  </w:rPr>
                                  <w:t>sjcb3dmn27</w:t>
                                </w:r>
                                <w:r>
                                  <w:rPr>
                                    <w:rFonts w:ascii="Consolas"/>
                                    <w:spacing w:val="25"/>
                                    <w:sz w:val="18"/>
                                  </w:rPr>
                                  <w:t xml:space="preserve"> </w:t>
                                </w:r>
                                <w:r>
                                  <w:rPr>
                                    <w:rFonts w:ascii="Consolas"/>
                                    <w:spacing w:val="-1"/>
                                    <w:sz w:val="18"/>
                                  </w:rPr>
                                  <w:t>IP:</w:t>
                                </w:r>
                                <w:r>
                                  <w:rPr>
                                    <w:rFonts w:ascii="Consolas"/>
                                    <w:spacing w:val="-2"/>
                                    <w:sz w:val="18"/>
                                  </w:rPr>
                                  <w:t xml:space="preserve"> </w:t>
                                </w:r>
                                <w:r>
                                  <w:rPr>
                                    <w:rFonts w:ascii="Consolas"/>
                                    <w:spacing w:val="-1"/>
                                    <w:sz w:val="18"/>
                                  </w:rPr>
                                  <w:t>105.133.26.38</w:t>
                                </w:r>
                              </w:p>
                              <w:p w14:paraId="62A9F6E4" w14:textId="77777777" w:rsidR="007C1BBC" w:rsidRDefault="007C1BBC">
                                <w:pPr>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169.254.11.178</w:t>
                                </w:r>
                              </w:p>
                              <w:p w14:paraId="2D717926"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172.16.116.16</w:t>
                                </w:r>
                              </w:p>
                              <w:p w14:paraId="754164FE"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172.16.117.14</w:t>
                                </w:r>
                              </w:p>
                              <w:p w14:paraId="68CC5B55"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172.16.16.16</w:t>
                                </w:r>
                              </w:p>
                              <w:p w14:paraId="02D8BDD9"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172.16.216.16</w:t>
                                </w:r>
                              </w:p>
                              <w:p w14:paraId="4FF7EBDF"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172.16.217.14</w:t>
                                </w:r>
                              </w:p>
                              <w:p w14:paraId="7520B323"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172.16.26.16</w:t>
                                </w:r>
                              </w:p>
                              <w:p w14:paraId="0285307E"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172.16.36.16</w:t>
                                </w:r>
                              </w:p>
                              <w:p w14:paraId="4AA1FF1B" w14:textId="77777777" w:rsidR="007C1BBC" w:rsidRDefault="007C1BBC">
                                <w:pPr>
                                  <w:spacing w:before="9"/>
                                  <w:ind w:left="60"/>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Thu</w:t>
                                </w:r>
                                <w:r>
                                  <w:rPr>
                                    <w:rFonts w:ascii="Consolas"/>
                                    <w:spacing w:val="-2"/>
                                    <w:sz w:val="18"/>
                                  </w:rPr>
                                  <w:t xml:space="preserve"> </w:t>
                                </w:r>
                                <w:r>
                                  <w:rPr>
                                    <w:rFonts w:ascii="Consolas"/>
                                    <w:sz w:val="18"/>
                                  </w:rPr>
                                  <w:t>Sep</w:t>
                                </w:r>
                                <w:r>
                                  <w:rPr>
                                    <w:rFonts w:ascii="Consolas"/>
                                    <w:spacing w:val="-2"/>
                                    <w:sz w:val="18"/>
                                  </w:rPr>
                                  <w:t xml:space="preserve"> 19</w:t>
                                </w:r>
                                <w:r>
                                  <w:rPr>
                                    <w:rFonts w:ascii="Consolas"/>
                                    <w:spacing w:val="3"/>
                                    <w:sz w:val="18"/>
                                  </w:rPr>
                                  <w:t xml:space="preserve"> </w:t>
                                </w:r>
                                <w:r>
                                  <w:rPr>
                                    <w:rFonts w:ascii="Consolas"/>
                                    <w:spacing w:val="-1"/>
                                    <w:sz w:val="18"/>
                                  </w:rPr>
                                  <w:t>17:52:04</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105.140.110.19</w:t>
                                </w:r>
                              </w:p>
                              <w:p w14:paraId="43C48487" w14:textId="77777777" w:rsidR="007C1BBC" w:rsidRDefault="007C1BBC">
                                <w:pPr>
                                  <w:spacing w:before="5"/>
                                  <w:ind w:right="5729"/>
                                  <w:jc w:val="center"/>
                                  <w:rPr>
                                    <w:rFonts w:ascii="Consolas" w:eastAsia="Consolas" w:hAnsi="Consolas" w:cs="Consolas"/>
                                    <w:sz w:val="20"/>
                                    <w:szCs w:val="20"/>
                                  </w:rPr>
                                </w:pPr>
                                <w:r>
                                  <w:rPr>
                                    <w:rFonts w:ascii="Consolas"/>
                                    <w:b/>
                                    <w:color w:val="00FFA8"/>
                                    <w:spacing w:val="-1"/>
                                    <w:sz w:val="20"/>
                                  </w:rPr>
                                  <w:t>stadmin@sjcb3dmn27:~$</w:t>
                                </w:r>
                              </w:p>
                            </w:txbxContent>
                          </wps:txbx>
                          <wps:bodyPr rot="0" vert="horz" wrap="square" lIns="0" tIns="0" rIns="0" bIns="0" anchor="t" anchorCtr="0" upright="1">
                            <a:noAutofit/>
                          </wps:bodyPr>
                        </wps:wsp>
                      </wpg:grpSp>
                    </wpg:wgp>
                  </a:graphicData>
                </a:graphic>
              </wp:inline>
            </w:drawing>
          </mc:Choice>
          <mc:Fallback>
            <w:pict>
              <v:group w14:anchorId="4B4A939E" id="Group 151" o:spid="_x0000_s1573" style="width:414.85pt;height:296.5pt;mso-position-horizontal-relative:char;mso-position-vertical-relative:line" coordsize="8297,5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GSVEQcAAPcmAAAOAAAAZHJzL2Uyb0RvYy54bWzsWtuO2zYQfS/QfyD0&#10;2CKxZa+8trHeIM0NAdI2aNwPkGXZEiKJKiWvvf36nhmK1MX23rKXJtgAWVPicDQcDg/PjHT2apcm&#10;4iJURSyzmeO+7DsizAK5jLP1zPl7/v7F2BFF6WdLP5FZOHMuw8J5df7zT2fbfBoOZCSTZagElGTF&#10;dJvPnKgs82mvVwRRmPrFS5mHGTpXUqV+iUu17i2Vv4X2NOkN+v1RbyvVMlcyCIsCd9/qTuec9a9W&#10;YVD+uVoVYSmSmQPbSv6r+O+C/vbOz/zpWvl5FAeVGf4drEj9OMNDraq3fumLjYr3VKVxoGQhV+XL&#10;QKY9uVrFQchzwGzcfmc2H5Tc5DyX9XS7zq2b4NqOn+6sNvjj4oPKv+SflbYezU8y+FrAL71tvp42&#10;++l6rYXFYvu7XGI9/U0peeK7lUpJBaYkduzfS+vfcFeKADe9wWjsTTxHBOgbno48z6tWIIiwTHvj&#10;guhdNXI8mJzqYd5kyGN6/lQ/ks2szDo/y+Ngiv+Vq9Dac9X1IYVR5UaFTqUkvZGO1FdfN/kLrGru&#10;l/EiTuLykiMU3iGjsovPcUBepgt49bMS8XLmnHhwR+ancCX66bHCHZ1QWBo5PcqnWfHKiEy+ifxs&#10;Hb4ucoQ3Nh0UmFtKyW0U+suCbtMatrXwZcuSRRLn7+MkoaWjdjVn7JBOhB1wm47etzLYpGFW6u2o&#10;wgTTl1kRxXnhCDUN00WIeaqPSzbInxYq+At288YrShWWQUQPX8GI6j6W1nawxbWRNJ0CwXpt/AF2&#10;EGMjvb9N/I0HY2AABZ87aAcR3KuK8kMoU0EN2AsTOa79i08FGQujjAiZm0nyGk8iyVo3IEh32HAy&#10;tWrC8u8xOkf70Tn8IaNzoEPlMaPTGw/HxwJ0zPZYkKuD7zk+W+iJU6GLnuy5Nu79AOjJu+5J0ZMw&#10;k8HTm7hszXN0Xne24xTqRiefgj9cdDJjebTodEcHj/cnD1BLkCn9YO5sWd7ERAJzeuF6E0L+LsOm&#10;/OG+GLgLXrhPgQZ2C1dLZpl3W76m3p0RdtO3efc2R/5WGPqIqz0CeasU5Uvk5yF2F6ltkOUREEhv&#10;qPcqDCkrBFtmJlcJmkSmaGYxrEL3kNiN+GPbG4ZAHvOFPw02mj4SFTSUEau5BHmkW+tlZfccM1il&#10;CXLMX1+IvhiJiqLWAlg2LfBLD92RANpWS1XLwI6GEkhM9vUMjQz0sEStCmtoLfMjzW8xhV1WWYuW&#10;QIZB+RsZn8uiTs3mOq9gceq8UtYcExBiBl0/gvh1NydXjkBOvtCUCFkUWcbPR1NESB/JE3QjlRfh&#10;XHJXWVtmGH3dm2T7UlBirNLdcAY9SzN881DcbK5oi+2LLdK2oTtmUwqZxEuTQBVqvXiTKHHhU7WB&#10;/9FkoKwlhqw+W3LqQKnau6pd+nGi25DnDMIEq94GC7m8BJwoiewEQYSaCxqRVP86Yov6xcwp/tn4&#10;lLUmHzPsPvjqBGIlX5x4p3R4q2bPotnjZwFUzZzSwcJT802JKwzZ5CpeR3iSy9PN5Gsk/KuYMyKy&#10;T1uFOdIFAIBbVZlA4xsjmoU6A4gjylo57TWAePrQgIgaAiZ0G0jsjvifgiLQoAuKHicWtCZAz3sD&#10;xa4/nmHRVrqeYfEZFu8DFnFqt2HRe2hYxBOBiVV6aXa03ulUKavqIpYmtsRrQOwMwBF2qDpbHRK2&#10;kP1ALPHEOLFmiR7zrPsGxJYzjvjOuqJNKW5BEoeiWp2aADZJ4rwvtoL9z5yiFmqzREgcUIQZWLY5&#10;HzQUwew7cETAIEWToWLM+45xxLn2XksWT/0Gjghixn64O0fUYdyYwTNHpHcUzB4fnyPaVyOGIzIY&#10;PWTSrEPSmwyO4iHTVESpeWHVHXEIEnmMxYEnSZxtHb8BiZxWPgwkXutB640nRkV6nYj02Kx3DZ5N&#10;YGShSFRLX8vgnGmk4YcBFjFcA+xJA2CbRQGsTkPRUZtQ7La6jtmEylhD1WGbUIyyeubjIza5SJYa&#10;mshHBx1FlRKrjaUOeMptn0UHDiJk5bWauds8ipqeQgXgZlY1/X7UqrbfD1nVdPncHR3zVdvrRxfQ&#10;bXq+uYLfdNriINVVhquPW3gEB9vcgNHVwjCUhLG4N1FNi8fizFb1IU6HMJ5xoJA0d+FVFuciqBHX&#10;v1XN59b1IXP2U6Ho9IoqkZn+sSqRZQBG0BSRzG/OJScrZuiL6Ta/WkwXHG4i031ckMgi1L6/tjzV&#10;qi7dsAh15K01HQdUIP2+ak6PlFfYl41z4vq/yR3q+Lz3GoeoKHfoMPWyqg59xQcajaHa5zcqT5sX&#10;IN0PHFyqq1Ha5o1RoNThY77MMZ8v3Nsb5HaslLvFjj9pcfvWJ7esWWK36HolGrpWiYauU6LxQPyT&#10;6Ri+ruI6bfUlGH2+1bzmqmb9vdr5fwAAAP//AwBQSwMECgAAAAAAAAAhAADKLQ0SAgAAEgIAABQA&#10;AABkcnMvbWVkaWEvaW1hZ2UxLnBuZ4lQTkcNChoKAAAADUlIRFIAAAM8AAAADAgGAAAAp2S43gAA&#10;AAZiS0dEAP8A/wD/oL2nkwAAAAlwSFlzAAAOxAAADsQBlSsOGwAAAbJJREFUeJzt3cmO2kAARdGL&#10;beb+m8zJ9+eTmLGdRdRKBxopUkDPpu5bcqrY2yDdSV/1LR0VPe+vphu0N7S01HrIp5w50+ghn3Hi&#10;xFQP+ZwjR2Z6yBccODDXQ75kz56FHvIVO3Ys9Qf5mi1bVnrIX9iwYX0vb/jBT3omN47Dd3oYsH/T&#10;o/5VD3tHT6WH/Ise9c963Ds95p9o6aj1B/lHPeof7uuTvu9boGICV09Jvz/rBu4tUOsxPwONHvMT&#10;MNVjfgRmeswPwFyP+R5Y6DHfAUv9Yb4FVnrMN8D6Xv7nzcHle+TLL9B1Xdd1Xdd1XR+ZN3DjUs/1&#10;dF3XdV3XdV3XR+S3/xvqnHPOOeeccyPf3w88rz8DvX1S0nVd13Vd13VdH6lXV4dfd3lJ13Vd13Vd&#10;13V9ZF5Rv3P47aWhe6NHfapHfaZHfa5HfaFHfalHfaU/1Nd61F/u63Z49P/zfIemdB92p+bZPd2h&#10;Kd2H0KEp3YfcqXl2T3dqnt3THZrS3Q7Plac7NKV7ukNTuqc7NKV7ukNTuqc7NKV7ukNTuqc7Nc/u&#10;6Q5N6W6HR9d1Xdd1Xdd1/V/8F5bAGvgfzGsDAAAAAElFTkSuQmCCUEsDBAoAAAAAAAAAIQCDBzwo&#10;gwEAAIMBAAAUAAAAZHJzL21lZGlhL2ltYWdlMi5wbmeJUE5HDQoaCgAAAA1JSERSAAADPAAAAAgI&#10;BgAAADz1+sgAAAAGYktHRAD/AP8A/6C9p5MAAAAJcEhZcwAADsQAAA7EAZUrDhsAAAEjSURBVHic&#10;7dpJVoNQAAXRIiG9y7F3/S7JXvIdxHhMYpwI5wWpGnKBERPgVaWUBhhRAYXdNsfWJ+4NMNZj/g7U&#10;eszfgIke81dgqsf8BZjpMX8G5nrMn4CF3pk/Aks95g/Aqi0fMf6CwwqcvNd61Cd61Kd61Gd61Od6&#10;1Bd61Jd6p77So37WrtfccU+h+uH0TbeUz0tO02/0uP/2/Ojd+jVrCiM95Fd61C/1sDesGeshv9A7&#10;9XM97k17Xjlp0//o6UnX0D096Rq6pyddQ/f0pGvonp50Dd3Tk6//7ulJ19C95Unbtv3v+Ps30HVd&#10;13Vd13Vd75nXcOSiwmG6ruu6ruu6rus98uPbXDMzMzMzs563+8Kz/Q30/U1J13Vd13Vd13W9p/4B&#10;qpiGJYXAAqUAAAAASUVORK5CYIJQSwMECgAAAAAAAAAhAI28E4PnAwAA5wMAABQAAABkcnMvbWVk&#10;aWEvaW1hZ2UzLnBuZ4lQTkcNChoKAAAADUlIRFIAAAAMAAACUAgGAAAAuqaFQgAAAAZiS0dEAP8A&#10;/wD/oL2nkwAAAAlwSFlzAAAOxAAADsQBlSsOGwAAA4dJREFUeJzt3OtP01AYBvCn27gEHUEHTIc4&#10;EDcYMBgXuejfj4oX0HBRCCpRiRKDF+IlRtb6YUzasj0Tkr4ZydOPfU/X0/3yvuecbq3jxbwyXMTg&#10;ofYWh+uPJ3APS/Dg1GkOLMKDcxJ3PM8rA4jBAU6dpbLP9cdj/4LecYNgY4TjicAn+g+qdU2BM/zn&#10;Fjyg2o1w93zx2KnGtbrni8cQr9HYf1AonsBdLMEj17IYPJccInJYxH2aDwuhXskhKocHDRyUDxYO&#10;Cw0c5kO9kkNUDg8bOCgfLBzmsUwd5uRg4jCHZTpfuiMHI4dHcBs4eHIINa7VPV/8HA6zeEzzYVYO&#10;Rg5P4JLxYSb4YXKIyGEGT6nDtPLBxGEaK3R8mJKDicMUVqlDSQ4mDiU8ow6TcjBxmMRz6jAhBxOH&#10;ItbA1tNFOZg4jGOdOowFzyWHiBzGsEEdRuVg4lDAJth6uqC6ZOIwghfUYUQOJg7D2KJ1Ka+6ZOKQ&#10;wzbNh5zywcThNnbo/aUhOZg4DOEVXcfdguvPFzlE5DCI17QuDSofTByy2KUOWTmYONzEW1qX+lWX&#10;TBz68Y463FA+mDhksEfrUkYOJg7X8YHmwzXVJROHNPbB1tNp5YOJQw8+0XzoOX5gonoiOUTjkMIB&#10;zYeU8sHE4So+03y4ovHBxKELX6lDl+qSiUMSh2Dz1qTqkonDZXyn+XBJdcnEoQM/qUOH6pKJQxt+&#10;U4c2OZg4tOAPdWiRg4lDHGU4NZtXtjhcf1wOkTic+RoSKNfpUnjfRXE48wFNAlc/dU4O8m0JuHW6&#10;FN53UeCawiEBh/6tAOF4AkeIgRcyQIXsHAPKERxyLZUBRQN7sHGt7vni53BobTDRbdUEy8ShHb+o&#10;Q7scjBbgP7QAbwKHJA6pQ1IOJg6d+EYdOuVg4tCFL/rBogkcUjigK4gUPH9cDhE5dDf4Y0G38sHE&#10;oRf71KFXDiYOaXwE+yE1rR/wTBwy2KP5kFE+mDj04T116JODiUPlD+L150v9mi+ZOGSxS/Mhq3ww&#10;cRjAG+owIAcTh8oDdfXrkh6os3EYwg510IO+Ng45bNO6lFNdMnHIY4s65OVg4jCMl2Dr6fzx11o9&#10;kRyicShgk+bDiO5rmDiMYoM6FORg4jCGdVqXRlWXTByKWKP3NcY1bzVxmGjwotGi6pKJQ+WFr/Xz&#10;QS98tXEoYZWOD5MaH0wcprBCHUpywF/0hWys0xXCOAAAAABJRU5ErkJgglBLAwQKAAAAAAAAACEA&#10;W+c+zXwEAAB8BAAAFAAAAGRycy9tZWRpYS9pbWFnZTQucG5niVBORw0KGgoAAAANSUhEUgAAAAwA&#10;AAJQCAYAAAC6poVCAAAABmJLR0QA/wD/AP+gvaeTAAAACXBIWXMAAA7EAAAOxAGVKw4bAAAEHElE&#10;QVR4nO3ca1MTSRTG8X+SCQECFIV4QRQUuQjeQL7/N1j3qruuru4WWq5ruV4wMplkwuyL7LInnekT&#10;SVV3YdXpl3l6yJP6VVdPyMxQNItWQeEfTp6wzzccU8M39unJvFIURQtoUgEKZ3L/tc8yr56Exb8T&#10;Bifj5snAX5QHue+G+w5fOAYP+K+GW0/k1aHJZfVEXmWmZLI8yMn7Dj3nw8uxTy5zcwjkcJ8H9JT1&#10;cJ+ezM0hkMMeDzhW1sMeuczNIZjDt+p62LP1EMVhl+/UfXrX9uloDto+vWv7dBSHe3yvOtwzh0gO&#10;P5CPcMjNwZlcVk/kYzjc5UfV4a45RHG4M8LhjjlEcbjNT6rDbXOI4nCLh+TUvaVv0ZW5OQRy2OGR&#10;6rBjDlEctvlZddg2h2gOXSa8pbfpyNwcAjls8VhdD1u2HqI4bPKr6rBpDlEcNniiOmyYQxSHdX6j&#10;qzis05W5OQRyuMEz1eGGOURxWOO56rBmDlEcrvG7et56zc5bozis8gcdxWGVjszNIZDDCgeqw4o5&#10;RHG4ygEdGt7SV8lkbg6BHJZ5qTosm0MUh8u8IlMcLpPJ3BwCOSzxp+qwZA5RHC7yl+pw0RyiOJzn&#10;DXNMekufpy1zcwjksMhbZvnkLb1IJnNzCOSwwDumOfKWXqAtc3MI5DDPB6ZIvaXnyWRuDgEdGmTe&#10;0vOkMjeHQA5zHFKn6y09RypzcwjkMEOLGj1v6RlSmZtDIIdpjqiUTu+PaVKZm0Mgh0lSitIC/eHk&#10;5hDIYYKOen2rkye8YwJoKA65zM2hrPOwQ0Ku7tNOnvCBBKgrDgO5OZR1Hnao0lP3aSdPOKQG1BSH&#10;gdwcyjq7+ak/Q0LLU8l97WtxOPUBZwTOf2r1/0FiJHz2VHJf+1rgzoRDQoVjKhx7Szt5wieqQFVx&#10;GMjNoazzsEONnBq5t7STJ3wkoQ+obeyJOZzOoU7GhHKi6+QJ72lgJ7ol9UQ+hkODlJ7yWZzcvvgF&#10;cpgiVfdqJzeHQA5NWlSVLxxNUpmbQyCHWQ7VfXqWI5mbQyCHOT5Sp+Mt3f/B4iQ3h0AO87xnUv0h&#10;tS1zcwjksMDfTKkXFqQyN4dADud4S/Pkv0zD4xxtmZtDIIdF3jDLlLf0IqnMzSGQwwVekykXAF6g&#10;LXNzCORwide0lQtiL5HJ3BwCOSyNuFDfLhCP47DMS9Vh2RyiOFzhhepwxRyiOKxwQDbixsbMbmx0&#10;JpfVE7nd6Psl44w66De+r9qN71EcrvNcXQ/XbT1EcVjjmboe1mw9RHFY56m6HtZtPURx2OApnREP&#10;zurYA2qcyWX1RD7Wg+SeqA8K2rQHBUVx2OKx6rBlDlEcbvKL6nDTHKI49B/4qj941xzcyWX1RD6W&#10;wyN6Ixx65uBMLqsn8rEeCP5QddgxB/4Bu9+Rk1TI1VQAAAAASUVORK5CYIJQSwMEFAAGAAgAAAAh&#10;AGd9P63dAAAABQEAAA8AAABkcnMvZG93bnJldi54bWxMj0FrwkAQhe+F/odlCr3VTRSrptmISNuT&#10;FNRC6W3MjkkwOxuyaxL/vWsv9TLweI/3vkmXg6lFR62rLCuIRxEI4tzqigsF3/uPlzkI55E11pZJ&#10;wYUcLLPHhxQTbXveUrfzhQgl7BJUUHrfJFK6vCSDbmQb4uAdbWvQB9kWUrfYh3JTy3EUvUqDFYeF&#10;Ehtal5Sfdmej4LPHfjWJ37vN6bi+/O6nXz+bmJR6fhpWbyA8Df4/DDf8gA5ZYDrYM2snagXhEf93&#10;gzcfL2YgDgqmi0kEMkvlPX12BQAA//8DAFBLAwQUAAYACAAAACEAV33x6tQAAACtAgAAGQAAAGRy&#10;cy9fcmVscy9lMm9Eb2MueG1sLnJlbHO8ksFqwzAMhu+DvoPRfXGSljFGnV5GodfRPYCwFcc0lo3t&#10;lfXtZyiDFUp3y1ES//d/B213334WZ0rZBVbQNS0IYh2MY6vg87h/fgWRC7LBOTApuFCG3bB62n7Q&#10;jKWG8uRiFpXCWcFUSnyTMuuJPOYmROJ6GUPyWOqYrIyoT2hJ9m37ItNfBgw3THEwCtLBrEEcL7E2&#10;/88O4+g0vQf95YnLnQrpfO2uQEyWigJPxuF1uW4iW5D3HfplHPpHDt0yDt0jh80yDptfB3nzZMMP&#10;AAAA//8DAFBLAQItABQABgAIAAAAIQCxgme2CgEAABMCAAATAAAAAAAAAAAAAAAAAAAAAABbQ29u&#10;dGVudF9UeXBlc10ueG1sUEsBAi0AFAAGAAgAAAAhADj9If/WAAAAlAEAAAsAAAAAAAAAAAAAAAAA&#10;OwEAAF9yZWxzLy5yZWxzUEsBAi0AFAAGAAgAAAAhAKx0ZJURBwAA9yYAAA4AAAAAAAAAAAAAAAAA&#10;OgIAAGRycy9lMm9Eb2MueG1sUEsBAi0ACgAAAAAAAAAhAADKLQ0SAgAAEgIAABQAAAAAAAAAAAAA&#10;AAAAdwkAAGRycy9tZWRpYS9pbWFnZTEucG5nUEsBAi0ACgAAAAAAAAAhAIMHPCiDAQAAgwEAABQA&#10;AAAAAAAAAAAAAAAAuwsAAGRycy9tZWRpYS9pbWFnZTIucG5nUEsBAi0ACgAAAAAAAAAhAI28E4Pn&#10;AwAA5wMAABQAAAAAAAAAAAAAAAAAcA0AAGRycy9tZWRpYS9pbWFnZTMucG5nUEsBAi0ACgAAAAAA&#10;AAAhAFvnPs18BAAAfAQAABQAAAAAAAAAAAAAAAAAiREAAGRycy9tZWRpYS9pbWFnZTQucG5nUEsB&#10;Ai0AFAAGAAgAAAAhAGd9P63dAAAABQEAAA8AAAAAAAAAAAAAAAAANxYAAGRycy9kb3ducmV2Lnht&#10;bFBLAQItABQABgAIAAAAIQBXffHq1AAAAK0CAAAZAAAAAAAAAAAAAAAAAEEXAABkcnMvX3JlbHMv&#10;ZTJvRG9jLnhtbC5yZWxzUEsFBgAAAAAJAAkAQgIAAEwYAAAAAA==&#10;">
                <v:shape id="Picture 164" o:spid="_x0000_s1574" type="#_x0000_t75" style="position:absolute;left:8;top:6;width:8280;height:1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a6XxgAAANwAAAAPAAAAZHJzL2Rvd25yZXYueG1sRI9Pa8JA&#10;FMTvBb/D8gRvzcZi2pK6iggpBXtR++f6mn1mo9m3IbuNsZ/eLRR6HGbmN8x8OdhG9NT52rGCaZKC&#10;IC6drrlS8LYvbh9B+ICssXFMCi7kYbkY3cwx1+7MW+p3oRIRwj5HBSaENpfSl4Ys+sS1xNE7uM5i&#10;iLKrpO7wHOG2kXdpei8t1hwXDLa0NlSedt9WQeGHo9m76udj8/qZ9c9f7035UCg1GQ+rJxCBhvAf&#10;/mu/aAWzLIPfM/EIyMUVAAD//wMAUEsBAi0AFAAGAAgAAAAhANvh9svuAAAAhQEAABMAAAAAAAAA&#10;AAAAAAAAAAAAAFtDb250ZW50X1R5cGVzXS54bWxQSwECLQAUAAYACAAAACEAWvQsW78AAAAVAQAA&#10;CwAAAAAAAAAAAAAAAAAfAQAAX3JlbHMvLnJlbHNQSwECLQAUAAYACAAAACEA2RWul8YAAADcAAAA&#10;DwAAAAAAAAAAAAAAAAAHAgAAZHJzL2Rvd25yZXYueG1sUEsFBgAAAAADAAMAtwAAAPoCAAAAAA==&#10;">
                  <v:imagedata r:id="rId253" o:title=""/>
                </v:shape>
                <v:shape id="Picture 163" o:spid="_x0000_s1575" type="#_x0000_t75" style="position:absolute;left:8;top:5838;width:8280;height: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ys3xQAAANwAAAAPAAAAZHJzL2Rvd25yZXYueG1sRI9Ba8JA&#10;FITvhf6H5RV6qxtDDZK6iqRIS08ae/D4yD6zwezbkN0maX99VxA8DjPzDbPaTLYVA/W+caxgPktA&#10;EFdON1wr+D7uXpYgfEDW2DomBb/kYbN+fFhhrt3IBxrKUIsIYZ+jAhNCl0vpK0MW/cx1xNE7u95i&#10;iLKvpe5xjHDbyjRJMmmx4bhgsKPCUHUpf6yCj/QrOxZ6MKfdX30uTu/7dLiMSj0/Tds3EIGmcA/f&#10;2p9awesig+uZeATk+h8AAP//AwBQSwECLQAUAAYACAAAACEA2+H2y+4AAACFAQAAEwAAAAAAAAAA&#10;AAAAAAAAAAAAW0NvbnRlbnRfVHlwZXNdLnhtbFBLAQItABQABgAIAAAAIQBa9CxbvwAAABUBAAAL&#10;AAAAAAAAAAAAAAAAAB8BAABfcmVscy8ucmVsc1BLAQItABQABgAIAAAAIQBSlys3xQAAANwAAAAP&#10;AAAAAAAAAAAAAAAAAAcCAABkcnMvZG93bnJldi54bWxQSwUGAAAAAAMAAwC3AAAA+QIAAAAA&#10;">
                  <v:imagedata r:id="rId254" o:title=""/>
                </v:shape>
                <v:shape id="Picture 162" o:spid="_x0000_s1576" type="#_x0000_t75" style="position:absolute;left:8;top:6;width:120;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azGwwAAANwAAAAPAAAAZHJzL2Rvd25yZXYueG1sRI9bi8Iw&#10;FITfF/wP4Qi+raniZbdrFFEEwX3xwuLjoTm2xeakNLHGf28EYR+HmfmGmS2CqURLjSstKxj0ExDE&#10;mdUl5wpOx83nFwjnkTVWlknBgxws5p2PGaba3nlP7cHnIkLYpaig8L5OpXRZQQZd39bE0bvYxqCP&#10;ssmlbvAe4aaSwySZSIMlx4UCa1oVlF0PN6NAmu3t3K4xOK4mw90fnsP370ipXjcsf0B4Cv4//G5v&#10;tYLReAqvM/EIyPkTAAD//wMAUEsBAi0AFAAGAAgAAAAhANvh9svuAAAAhQEAABMAAAAAAAAAAAAA&#10;AAAAAAAAAFtDb250ZW50X1R5cGVzXS54bWxQSwECLQAUAAYACAAAACEAWvQsW78AAAAVAQAACwAA&#10;AAAAAAAAAAAAAAAfAQAAX3JlbHMvLnJlbHNQSwECLQAUAAYACAAAACEA1AmsxsMAAADcAAAADwAA&#10;AAAAAAAAAAAAAAAHAgAAZHJzL2Rvd25yZXYueG1sUEsFBgAAAAADAAMAtwAAAPcCAAAAAA==&#10;">
                  <v:imagedata r:id="rId255" o:title=""/>
                </v:shape>
                <v:shape id="Picture 161" o:spid="_x0000_s1577" type="#_x0000_t75" style="position:absolute;left:8168;top:6;width:120;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SsYwwAAANwAAAAPAAAAZHJzL2Rvd25yZXYueG1sRE+7bsIw&#10;FN2R+AfrInUDB9SiKmBQAVWNytSkQ8dLfPNQ7esodkPar68HJMaj897uR2vEQL1vHStYLhIQxKXT&#10;LdcKPovX+TMIH5A1Gsek4Jc87HfTyRZT7a78QUMeahFD2KeooAmhS6X0ZUMW/cJ1xJGrXG8xRNjX&#10;Uvd4jeHWyFWSrKXFlmNDgx0dGyq/8x+rIH8/fIW3U5Zh8XepqrM55WYolHqYjS8bEIHGcBff3JlW&#10;8PgU18Yz8QjI3T8AAAD//wMAUEsBAi0AFAAGAAgAAAAhANvh9svuAAAAhQEAABMAAAAAAAAAAAAA&#10;AAAAAAAAAFtDb250ZW50X1R5cGVzXS54bWxQSwECLQAUAAYACAAAACEAWvQsW78AAAAVAQAACwAA&#10;AAAAAAAAAAAAAAAfAQAAX3JlbHMvLnJlbHNQSwECLQAUAAYACAAAACEA55UrGMMAAADcAAAADwAA&#10;AAAAAAAAAAAAAAAHAgAAZHJzL2Rvd25yZXYueG1sUEsFBgAAAAADAAMAtwAAAPcCAAAAAA==&#10;">
                  <v:imagedata r:id="rId256" o:title=""/>
                </v:shape>
                <v:group id="Group 159" o:spid="_x0000_s1578" style="position:absolute;left:11;top:6;width:2;height:5914" coordorigin="11,6" coordsize="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79YxgAAANwAAAAPAAAAZHJzL2Rvd25yZXYueG1sRI9Ba8JA&#10;FITvBf/D8gRvdRM1YqOriNjSQyhUC6W3R/aZBLNvQ3ZN4r93C4Ueh5n5htnsBlOLjlpXWVYQTyMQ&#10;xLnVFRcKvs6vzysQziNrrC2Tgjs52G1HTxtMte35k7qTL0SAsEtRQel9k0rp8pIMuqltiIN3sa1B&#10;H2RbSN1iH+CmlrMoWkqDFYeFEhs6lJRfTzej4K3Hfj+Pj112vRzuP+fk4zuLSanJeNivQXga/H/4&#10;r/2uFSySF/g9E46A3D4AAAD//wMAUEsBAi0AFAAGAAgAAAAhANvh9svuAAAAhQEAABMAAAAAAAAA&#10;AAAAAAAAAAAAAFtDb250ZW50X1R5cGVzXS54bWxQSwECLQAUAAYACAAAACEAWvQsW78AAAAVAQAA&#10;CwAAAAAAAAAAAAAAAAAfAQAAX3JlbHMvLnJlbHNQSwECLQAUAAYACAAAACEApCO/WMYAAADcAAAA&#10;DwAAAAAAAAAAAAAAAAAHAgAAZHJzL2Rvd25yZXYueG1sUEsFBgAAAAADAAMAtwAAAPoCAAAAAA==&#10;">
                  <v:shape id="Freeform 160" o:spid="_x0000_s1579" style="position:absolute;left:11;top:6;width:2;height:5914;visibility:visible;mso-wrap-style:square;v-text-anchor:top" coordsize="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nZlwAAAANwAAAAPAAAAZHJzL2Rvd25yZXYueG1sRE9Ni8Iw&#10;EL0v+B/CCN7W1EVEqlFEEWQPwqoo3sZmbIrNpDSpxn+/OSzs8fG+58toa/Gk1leOFYyGGQjiwumK&#10;SwWn4/ZzCsIHZI21Y1LwJg/LRe9jjrl2L/6h5yGUIoWwz1GBCaHJpfSFIYt+6BrixN1dazEk2JZS&#10;t/hK4baWX1k2kRYrTg0GG1obKh6HzirYm3O8Netv2bl47WzcnS+bzCo16MfVDESgGP7Ff+6dVjCe&#10;pPnpTDoCcvELAAD//wMAUEsBAi0AFAAGAAgAAAAhANvh9svuAAAAhQEAABMAAAAAAAAAAAAAAAAA&#10;AAAAAFtDb250ZW50X1R5cGVzXS54bWxQSwECLQAUAAYACAAAACEAWvQsW78AAAAVAQAACwAAAAAA&#10;AAAAAAAAAAAfAQAAX3JlbHMvLnJlbHNQSwECLQAUAAYACAAAACEAOl52ZcAAAADcAAAADwAAAAAA&#10;AAAAAAAAAAAHAgAAZHJzL2Rvd25yZXYueG1sUEsFBgAAAAADAAMAtwAAAPQCAAAAAA==&#10;" path="m,l,5913e" filled="f" strokeweight=".34pt">
                    <v:path arrowok="t" o:connecttype="custom" o:connectlocs="0,6;0,5919" o:connectangles="0,0"/>
                  </v:shape>
                </v:group>
                <v:group id="Group 157" o:spid="_x0000_s1580" style="position:absolute;left:8290;top:6;width:2;height:5914" coordorigin="8290,6" coordsize="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XnjxgAAANwAAAAPAAAAZHJzL2Rvd25yZXYueG1sRI9Pa8JA&#10;FMTvBb/D8oTe6ia2lZK6ioiWHkLBRCi9PbLPJJh9G7Jr/nz7bqHgcZiZ3zDr7Wga0VPnassK4kUE&#10;griwuuZSwTk/Pr2BcB5ZY2OZFEzkYLuZPawx0XbgE/WZL0WAsEtQQeV9m0jpiooMuoVtiYN3sZ1B&#10;H2RXSt3hEOCmkcsoWkmDNYeFClvaV1Rcs5tR8DHgsHuOD316veynn/z16zuNSanH+bh7B+Fp9Pfw&#10;f/tTK3hZxfB3JhwBufkFAAD//wMAUEsBAi0AFAAGAAgAAAAhANvh9svuAAAAhQEAABMAAAAAAAAA&#10;AAAAAAAAAAAAAFtDb250ZW50X1R5cGVzXS54bWxQSwECLQAUAAYACAAAACEAWvQsW78AAAAVAQAA&#10;CwAAAAAAAAAAAAAAAAAfAQAAX3JlbHMvLnJlbHNQSwECLQAUAAYACAAAACEAlDl548YAAADcAAAA&#10;DwAAAAAAAAAAAAAAAAAHAgAAZHJzL2Rvd25yZXYueG1sUEsFBgAAAAADAAMAtwAAAPoCAAAAAA==&#10;">
                  <v:shape id="Freeform 158" o:spid="_x0000_s1581" style="position:absolute;left:8290;top:6;width:2;height:5914;visibility:visible;mso-wrap-style:square;v-text-anchor:top" coordsize="2,5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E2JxAAAANwAAAAPAAAAZHJzL2Rvd25yZXYueG1sRI9BawIx&#10;FITvBf9DeEJvNetSpKxGkRVBeijUiuLtuXluFjcvyyar6b9vCoUeh5n5hlmsom3FnXrfOFYwnWQg&#10;iCunG64VHL62L28gfEDW2DomBd/kYbUcPS2w0O7Bn3Tfh1okCPsCFZgQukJKXxmy6CeuI07e1fUW&#10;Q5J9LXWPjwS3rcyzbCYtNpwWDHZUGqpu+8Eq+DDHeOnKdzm4eB5s3B1Pm8wq9TyO6zmIQDH8h//a&#10;O63gdZbD75l0BOTyBwAA//8DAFBLAQItABQABgAIAAAAIQDb4fbL7gAAAIUBAAATAAAAAAAAAAAA&#10;AAAAAAAAAABbQ29udGVudF9UeXBlc10ueG1sUEsBAi0AFAAGAAgAAAAhAFr0LFu/AAAAFQEAAAsA&#10;AAAAAAAAAAAAAAAAHwEAAF9yZWxzLy5yZWxzUEsBAi0AFAAGAAgAAAAhAKXATYnEAAAA3AAAAA8A&#10;AAAAAAAAAAAAAAAABwIAAGRycy9kb3ducmV2LnhtbFBLBQYAAAAAAwADALcAAAD4AgAAAAA=&#10;" path="m,l,5913e" filled="f" strokeweight=".34pt">
                    <v:path arrowok="t" o:connecttype="custom" o:connectlocs="0,6;0,5919" o:connectangles="0,0"/>
                  </v:shape>
                </v:group>
                <v:group id="Group 155" o:spid="_x0000_s1582" style="position:absolute;left:3;top:3;width:8290;height:2" coordorigin="3,3"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0IPxgAAANwAAAAPAAAAZHJzL2Rvd25yZXYueG1sRI9Ba8JA&#10;FITvBf/D8gremk20DZJmFZEqHkKhKpTeHtlnEsy+DdltEv99t1DocZiZb5h8M5lWDNS7xrKCJIpB&#10;EJdWN1wpuJz3TysQziNrbC2Tgjs52KxnDzlm2o78QcPJVyJA2GWooPa+y6R0ZU0GXWQ74uBdbW/Q&#10;B9lXUvc4Brhp5SKOU2mw4bBQY0e7msrb6dsoOIw4bpfJ21Dcrrv71/nl/bNISKn547R9BeFp8v/h&#10;v/ZRK3hOl/B7JhwBuf4BAAD//wMAUEsBAi0AFAAGAAgAAAAhANvh9svuAAAAhQEAABMAAAAAAAAA&#10;AAAAAAAAAAAAAFtDb250ZW50X1R5cGVzXS54bWxQSwECLQAUAAYACAAAACEAWvQsW78AAAAVAQAA&#10;CwAAAAAAAAAAAAAAAAAfAQAAX3JlbHMvLnJlbHNQSwECLQAUAAYACAAAACEAC6dCD8YAAADcAAAA&#10;DwAAAAAAAAAAAAAAAAAHAgAAZHJzL2Rvd25yZXYueG1sUEsFBgAAAAADAAMAtwAAAPoCAAAAAA==&#10;">
                  <v:shape id="Freeform 156" o:spid="_x0000_s1583" style="position:absolute;left:3;top:3;width:8290;height:2;visibility:visible;mso-wrap-style:square;v-text-anchor:top" coordsize="829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48lxQAAANwAAAAPAAAAZHJzL2Rvd25yZXYueG1sRI9RS8Mw&#10;FIXfBf9DuMLeXDodU+uyURyDwWRotx9wba5NWXJTm2zt/v0iCD4ezjnf4cyXg7PiTF1oPCuYjDMQ&#10;xJXXDdcKDvv1/TOIEJE1Ws+k4EIBlovbmznm2vf8Secy1iJBOOSowMTY5lKGypDDMPYtcfK+fecw&#10;JtnVUnfYJ7iz8iHLZtJhw2nBYEtvhqpjeXIKXrar3hbm8vi0ssWXp4+fXfmOSo3uhuIVRKQh/of/&#10;2hutYDqbwu+ZdATk4goAAP//AwBQSwECLQAUAAYACAAAACEA2+H2y+4AAACFAQAAEwAAAAAAAAAA&#10;AAAAAAAAAAAAW0NvbnRlbnRfVHlwZXNdLnhtbFBLAQItABQABgAIAAAAIQBa9CxbvwAAABUBAAAL&#10;AAAAAAAAAAAAAAAAAB8BAABfcmVscy8ucmVsc1BLAQItABQABgAIAAAAIQAlP48lxQAAANwAAAAP&#10;AAAAAAAAAAAAAAAAAAcCAABkcnMvZG93bnJldi54bWxQSwUGAAAAAAMAAwC3AAAA+QIAAAAA&#10;" path="m,l8290,e" filled="f" strokeweight=".34pt">
                    <v:path arrowok="t" o:connecttype="custom" o:connectlocs="0,0;8290,0" o:connectangles="0,0"/>
                  </v:shape>
                </v:group>
                <v:group id="Group 152" o:spid="_x0000_s1584" style="position:absolute;left:3;top:5923;width:8290;height:7" coordorigin="3,5923"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Freeform 154" o:spid="_x0000_s1585" style="position:absolute;left:3;top:5923;width:8290;height:7;visibility:visible;mso-wrap-style:square;v-text-anchor:top" coordsize="82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G3o6xQAAANwAAAAPAAAAZHJzL2Rvd25yZXYueG1sRI/bisIw&#10;FEXfhfmHcIR509QLpXSMUgYV8fIwjh9waM60xeakNFE7fr0RBB83+7LYs0VnanGl1lWWFYyGEQji&#10;3OqKCwWn39UgAeE8ssbaMin4JweL+Udvhqm2N/6h69EXIoywS1FB6X2TSunykgy6oW2Ig/dnW4M+&#10;yLaQusVbGDe1HEdRLA1WHAglNvRdUn4+XkyANJvtcr2qz/fJ6bAbZ/f9JVsmSn32u+wLhKfOv8Ov&#10;9kYrmMYxPM+EIyDnDwAAAP//AwBQSwECLQAUAAYACAAAACEA2+H2y+4AAACFAQAAEwAAAAAAAAAA&#10;AAAAAAAAAAAAW0NvbnRlbnRfVHlwZXNdLnhtbFBLAQItABQABgAIAAAAIQBa9CxbvwAAABUBAAAL&#10;AAAAAAAAAAAAAAAAAB8BAABfcmVscy8ucmVsc1BLAQItABQABgAIAAAAIQA3G3o6xQAAANwAAAAP&#10;AAAAAAAAAAAAAAAAAAcCAABkcnMvZG93bnJldi54bWxQSwUGAAAAAAMAAwC3AAAA+QIAAAAA&#10;" path="m,7r8290,l8290,,,,,7xe" fillcolor="black" stroked="f">
                    <v:path arrowok="t" o:connecttype="custom" o:connectlocs="0,5930;8290,5930;8290,5923;0,5923;0,5930" o:connectangles="0,0,0,0,0"/>
                  </v:shape>
                  <v:shape id="Text Box 153" o:spid="_x0000_s1586" type="#_x0000_t202" style="position:absolute;left:68;top:66;width:8161;height:58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o+/xQAAANwAAAAPAAAAZHJzL2Rvd25yZXYueG1sRI9Ba8JA&#10;FITvgv9heYXedFMpqY2uItJCoVBM4qHHZ/aZLGbfxuxW03/fFQoeh5n5hlmuB9uKC/XeOFbwNE1A&#10;EFdOG64V7Mv3yRyED8gaW8ek4Jc8rFfj0RIz7a6c06UItYgQ9hkqaELoMil91ZBFP3UdcfSOrrcY&#10;ouxrqXu8Rrht5SxJUmnRcFxosKNtQ9Wp+LEKNt+cv5nz12GXH3NTlq8Jf6YnpR4fhs0CRKAh3MP/&#10;7Q+t4Dl9gduZeATk6g8AAP//AwBQSwECLQAUAAYACAAAACEA2+H2y+4AAACFAQAAEwAAAAAAAAAA&#10;AAAAAAAAAAAAW0NvbnRlbnRfVHlwZXNdLnhtbFBLAQItABQABgAIAAAAIQBa9CxbvwAAABUBAAAL&#10;AAAAAAAAAAAAAAAAAB8BAABfcmVscy8ucmVsc1BLAQItABQABgAIAAAAIQBeho+/xQAAANwAAAAP&#10;AAAAAAAAAAAAAAAAAAcCAABkcnMvZG93bnJldi54bWxQSwUGAAAAAAMAAwC3AAAA+QIAAAAA&#10;" filled="f" stroked="f">
                    <v:textbox inset="0,0,0,0">
                      <w:txbxContent>
                        <w:p w14:paraId="25D13904" w14:textId="77777777" w:rsidR="007C1BBC" w:rsidRDefault="007C1BBC">
                          <w:pPr>
                            <w:spacing w:before="5"/>
                            <w:ind w:left="60"/>
                            <w:rPr>
                              <w:rFonts w:ascii="Consolas" w:eastAsia="Consolas" w:hAnsi="Consolas" w:cs="Consolas"/>
                              <w:sz w:val="18"/>
                              <w:szCs w:val="18"/>
                            </w:rPr>
                          </w:pPr>
                          <w:r>
                            <w:rPr>
                              <w:rFonts w:ascii="Consolas"/>
                              <w:b/>
                              <w:color w:val="00FFA8"/>
                              <w:spacing w:val="-1"/>
                              <w:sz w:val="20"/>
                            </w:rPr>
                            <w:t>[</w:t>
                          </w:r>
                          <w:r>
                            <w:rPr>
                              <w:rFonts w:ascii="Consolas"/>
                              <w:b/>
                              <w:i/>
                              <w:color w:val="00FFA8"/>
                              <w:spacing w:val="-1"/>
                              <w:sz w:val="20"/>
                            </w:rPr>
                            <w:t>&lt;</w:t>
                          </w:r>
                          <w:r>
                            <w:rPr>
                              <w:rFonts w:ascii="Consolas"/>
                              <w:b/>
                              <w:i/>
                              <w:color w:val="00FFA8"/>
                              <w:spacing w:val="-1"/>
                              <w:sz w:val="20"/>
                            </w:rPr>
                            <w:t>your_user_name&gt;</w:t>
                          </w:r>
                          <w:r>
                            <w:rPr>
                              <w:rFonts w:ascii="Consolas"/>
                              <w:b/>
                              <w:color w:val="00FFA8"/>
                              <w:spacing w:val="-1"/>
                              <w:sz w:val="20"/>
                            </w:rPr>
                            <w:t>@pdx-prod-remote01</w:t>
                          </w:r>
                          <w:r>
                            <w:rPr>
                              <w:rFonts w:ascii="Consolas"/>
                              <w:b/>
                              <w:color w:val="00FFA8"/>
                              <w:spacing w:val="-4"/>
                              <w:sz w:val="20"/>
                            </w:rPr>
                            <w:t xml:space="preserve"> </w:t>
                          </w:r>
                          <w:r>
                            <w:rPr>
                              <w:rFonts w:ascii="Consolas"/>
                              <w:b/>
                              <w:color w:val="00FFA8"/>
                              <w:sz w:val="20"/>
                            </w:rPr>
                            <w:t>~]$</w:t>
                          </w:r>
                          <w:r>
                            <w:rPr>
                              <w:rFonts w:ascii="Consolas"/>
                              <w:b/>
                              <w:color w:val="00FFA8"/>
                              <w:spacing w:val="-1"/>
                              <w:sz w:val="20"/>
                            </w:rPr>
                            <w:t xml:space="preserve"> </w:t>
                          </w:r>
                          <w:r>
                            <w:rPr>
                              <w:rFonts w:ascii="Consolas"/>
                              <w:b/>
                              <w:spacing w:val="-1"/>
                              <w:sz w:val="18"/>
                            </w:rPr>
                            <w:t>ssh</w:t>
                          </w:r>
                          <w:r>
                            <w:rPr>
                              <w:rFonts w:ascii="Consolas"/>
                              <w:b/>
                              <w:spacing w:val="-2"/>
                              <w:sz w:val="18"/>
                            </w:rPr>
                            <w:t xml:space="preserve"> </w:t>
                          </w:r>
                          <w:r>
                            <w:rPr>
                              <w:rFonts w:ascii="Consolas"/>
                              <w:b/>
                              <w:sz w:val="18"/>
                            </w:rPr>
                            <w:t>-p</w:t>
                          </w:r>
                          <w:r>
                            <w:rPr>
                              <w:rFonts w:ascii="Consolas"/>
                              <w:b/>
                              <w:spacing w:val="-2"/>
                              <w:sz w:val="18"/>
                            </w:rPr>
                            <w:t xml:space="preserve"> </w:t>
                          </w:r>
                          <w:r>
                            <w:rPr>
                              <w:rFonts w:ascii="Consolas"/>
                              <w:b/>
                              <w:spacing w:val="-1"/>
                              <w:sz w:val="18"/>
                            </w:rPr>
                            <w:t>8673</w:t>
                          </w:r>
                          <w:r>
                            <w:rPr>
                              <w:rFonts w:ascii="Consolas"/>
                              <w:b/>
                              <w:spacing w:val="-2"/>
                              <w:sz w:val="18"/>
                            </w:rPr>
                            <w:t xml:space="preserve"> </w:t>
                          </w:r>
                          <w:r>
                            <w:rPr>
                              <w:rFonts w:ascii="Consolas"/>
                              <w:b/>
                              <w:spacing w:val="-1"/>
                              <w:sz w:val="18"/>
                            </w:rPr>
                            <w:t>stadmin@localhost</w:t>
                          </w:r>
                        </w:p>
                        <w:p w14:paraId="66851F13" w14:textId="77777777" w:rsidR="007C1BBC" w:rsidRDefault="007C1BBC">
                          <w:pPr>
                            <w:spacing w:before="11" w:line="250" w:lineRule="auto"/>
                            <w:ind w:left="356" w:right="5234" w:hanging="297"/>
                            <w:rPr>
                              <w:rFonts w:ascii="Consolas" w:eastAsia="Consolas" w:hAnsi="Consolas" w:cs="Consolas"/>
                              <w:sz w:val="18"/>
                              <w:szCs w:val="18"/>
                            </w:rPr>
                          </w:pPr>
                          <w:r>
                            <w:rPr>
                              <w:rFonts w:ascii="Consolas"/>
                              <w:spacing w:val="-1"/>
                              <w:sz w:val="18"/>
                            </w:rPr>
                            <w:t>stadmin@localhost's</w:t>
                          </w:r>
                          <w:r>
                            <w:rPr>
                              <w:rFonts w:ascii="Consolas"/>
                              <w:spacing w:val="-2"/>
                              <w:sz w:val="18"/>
                            </w:rPr>
                            <w:t xml:space="preserve"> </w:t>
                          </w:r>
                          <w:r>
                            <w:rPr>
                              <w:rFonts w:ascii="Consolas"/>
                              <w:spacing w:val="-1"/>
                              <w:sz w:val="18"/>
                            </w:rPr>
                            <w:t>password:</w:t>
                          </w:r>
                          <w:r>
                            <w:rPr>
                              <w:rFonts w:ascii="Consolas"/>
                              <w:spacing w:val="21"/>
                              <w:sz w:val="18"/>
                            </w:rPr>
                            <w:t xml:space="preserve"> </w:t>
                          </w:r>
                          <w:r>
                            <w:rPr>
                              <w:rFonts w:ascii="Consolas"/>
                              <w:spacing w:val="-1"/>
                              <w:sz w:val="18"/>
                            </w:rPr>
                            <w:t>STOS-1.0.0-11</w:t>
                          </w:r>
                        </w:p>
                        <w:p w14:paraId="1C0606D4" w14:textId="77777777" w:rsidR="007C1BBC" w:rsidRDefault="007C1BBC">
                          <w:pPr>
                            <w:spacing w:line="250" w:lineRule="auto"/>
                            <w:ind w:left="356" w:right="5527"/>
                            <w:rPr>
                              <w:rFonts w:ascii="Consolas" w:eastAsia="Consolas" w:hAnsi="Consolas" w:cs="Consolas"/>
                              <w:sz w:val="18"/>
                              <w:szCs w:val="18"/>
                            </w:rPr>
                          </w:pPr>
                          <w:r>
                            <w:rPr>
                              <w:rFonts w:ascii="Consolas"/>
                              <w:spacing w:val="-1"/>
                              <w:sz w:val="18"/>
                            </w:rPr>
                            <w:t>PXE</w:t>
                          </w:r>
                          <w:r>
                            <w:rPr>
                              <w:rFonts w:ascii="Consolas"/>
                              <w:spacing w:val="-2"/>
                              <w:sz w:val="18"/>
                            </w:rPr>
                            <w:t xml:space="preserve"> </w:t>
                          </w:r>
                          <w:r>
                            <w:rPr>
                              <w:rFonts w:ascii="Consolas"/>
                              <w:spacing w:val="-1"/>
                              <w:sz w:val="18"/>
                            </w:rPr>
                            <w:t>Kernel:</w:t>
                          </w:r>
                          <w:r>
                            <w:rPr>
                              <w:rFonts w:ascii="Consolas"/>
                              <w:spacing w:val="-2"/>
                              <w:sz w:val="18"/>
                            </w:rPr>
                            <w:t xml:space="preserve"> </w:t>
                          </w:r>
                          <w:r>
                            <w:rPr>
                              <w:rFonts w:ascii="Consolas"/>
                              <w:spacing w:val="-1"/>
                              <w:sz w:val="18"/>
                            </w:rPr>
                            <w:t>4.4.1-stpxe</w:t>
                          </w:r>
                          <w:r>
                            <w:rPr>
                              <w:rFonts w:ascii="Consolas"/>
                              <w:spacing w:val="23"/>
                              <w:sz w:val="18"/>
                            </w:rPr>
                            <w:t xml:space="preserve"> </w:t>
                          </w:r>
                          <w:r>
                            <w:rPr>
                              <w:rFonts w:ascii="Consolas"/>
                              <w:spacing w:val="-1"/>
                              <w:sz w:val="18"/>
                            </w:rPr>
                            <w:t>PXE</w:t>
                          </w:r>
                          <w:r>
                            <w:rPr>
                              <w:rFonts w:ascii="Consolas"/>
                              <w:spacing w:val="-2"/>
                              <w:sz w:val="18"/>
                            </w:rPr>
                            <w:t xml:space="preserve"> </w:t>
                          </w:r>
                          <w:r>
                            <w:rPr>
                              <w:rFonts w:ascii="Consolas"/>
                              <w:spacing w:val="-1"/>
                              <w:sz w:val="18"/>
                            </w:rPr>
                            <w:t>RootFS:</w:t>
                          </w:r>
                          <w:r>
                            <w:rPr>
                              <w:rFonts w:ascii="Consolas"/>
                              <w:spacing w:val="-2"/>
                              <w:sz w:val="18"/>
                            </w:rPr>
                            <w:t xml:space="preserve"> </w:t>
                          </w:r>
                          <w:r>
                            <w:rPr>
                              <w:rFonts w:ascii="Consolas"/>
                              <w:spacing w:val="-1"/>
                              <w:sz w:val="18"/>
                            </w:rPr>
                            <w:t>08152019</w:t>
                          </w:r>
                        </w:p>
                        <w:p w14:paraId="2E40AE36" w14:textId="77777777" w:rsidR="007C1BBC" w:rsidRDefault="007C1BBC">
                          <w:pPr>
                            <w:spacing w:line="250" w:lineRule="auto"/>
                            <w:ind w:left="356" w:right="4443"/>
                            <w:rPr>
                              <w:rFonts w:ascii="Consolas" w:eastAsia="Consolas" w:hAnsi="Consolas" w:cs="Consolas"/>
                              <w:sz w:val="18"/>
                              <w:szCs w:val="18"/>
                            </w:rPr>
                          </w:pPr>
                          <w:r>
                            <w:rPr>
                              <w:rFonts w:ascii="Consolas"/>
                              <w:spacing w:val="-1"/>
                              <w:sz w:val="18"/>
                            </w:rPr>
                            <w:t>Installed</w:t>
                          </w:r>
                          <w:r>
                            <w:rPr>
                              <w:rFonts w:ascii="Consolas"/>
                              <w:spacing w:val="3"/>
                              <w:sz w:val="18"/>
                            </w:rPr>
                            <w:t xml:space="preserve"> </w:t>
                          </w:r>
                          <w:r>
                            <w:rPr>
                              <w:rFonts w:ascii="Consolas"/>
                              <w:spacing w:val="-1"/>
                              <w:sz w:val="18"/>
                            </w:rPr>
                            <w:t>Kernel:</w:t>
                          </w:r>
                          <w:r>
                            <w:rPr>
                              <w:rFonts w:ascii="Consolas"/>
                              <w:spacing w:val="-2"/>
                              <w:sz w:val="18"/>
                            </w:rPr>
                            <w:t xml:space="preserve"> </w:t>
                          </w:r>
                          <w:r>
                            <w:rPr>
                              <w:rFonts w:ascii="Consolas"/>
                              <w:spacing w:val="-1"/>
                              <w:sz w:val="18"/>
                            </w:rPr>
                            <w:t>4.4.0-97-generic</w:t>
                          </w:r>
                          <w:r>
                            <w:rPr>
                              <w:rFonts w:ascii="Consolas"/>
                              <w:spacing w:val="30"/>
                              <w:sz w:val="18"/>
                            </w:rPr>
                            <w:t xml:space="preserve"> </w:t>
                          </w:r>
                          <w:r>
                            <w:rPr>
                              <w:rFonts w:ascii="Consolas"/>
                              <w:spacing w:val="-1"/>
                              <w:sz w:val="18"/>
                            </w:rPr>
                            <w:t>Installed</w:t>
                          </w:r>
                          <w:r>
                            <w:rPr>
                              <w:rFonts w:ascii="Consolas"/>
                              <w:spacing w:val="3"/>
                              <w:sz w:val="18"/>
                            </w:rPr>
                            <w:t xml:space="preserve"> </w:t>
                          </w:r>
                          <w:r>
                            <w:rPr>
                              <w:rFonts w:ascii="Consolas"/>
                              <w:spacing w:val="-1"/>
                              <w:sz w:val="18"/>
                            </w:rPr>
                            <w:t>RootFS:</w:t>
                          </w:r>
                          <w:r>
                            <w:rPr>
                              <w:rFonts w:ascii="Consolas"/>
                              <w:spacing w:val="-2"/>
                              <w:sz w:val="18"/>
                            </w:rPr>
                            <w:t xml:space="preserve"> </w:t>
                          </w:r>
                          <w:r>
                            <w:rPr>
                              <w:rFonts w:ascii="Consolas"/>
                              <w:spacing w:val="-1"/>
                              <w:sz w:val="18"/>
                            </w:rPr>
                            <w:t>08152019</w:t>
                          </w:r>
                        </w:p>
                        <w:p w14:paraId="02681421" w14:textId="77777777" w:rsidR="007C1BBC" w:rsidRDefault="007C1BBC">
                          <w:pPr>
                            <w:ind w:left="356"/>
                            <w:rPr>
                              <w:rFonts w:ascii="Consolas" w:eastAsia="Consolas" w:hAnsi="Consolas" w:cs="Consolas"/>
                              <w:sz w:val="18"/>
                              <w:szCs w:val="18"/>
                            </w:rPr>
                          </w:pPr>
                          <w:r>
                            <w:rPr>
                              <w:rFonts w:ascii="Consolas"/>
                              <w:spacing w:val="-2"/>
                              <w:sz w:val="18"/>
                            </w:rPr>
                            <w:t xml:space="preserve">FW </w:t>
                          </w:r>
                          <w:r>
                            <w:rPr>
                              <w:rFonts w:ascii="Consolas"/>
                              <w:sz w:val="18"/>
                            </w:rPr>
                            <w:t>tool:</w:t>
                          </w:r>
                          <w:r>
                            <w:rPr>
                              <w:rFonts w:ascii="Consolas"/>
                              <w:spacing w:val="-2"/>
                              <w:sz w:val="18"/>
                            </w:rPr>
                            <w:t xml:space="preserve"> </w:t>
                          </w:r>
                          <w:r>
                            <w:rPr>
                              <w:rFonts w:ascii="Consolas"/>
                              <w:spacing w:val="-1"/>
                              <w:sz w:val="18"/>
                            </w:rPr>
                            <w:t>1.0.0-2</w:t>
                          </w:r>
                        </w:p>
                        <w:p w14:paraId="6DD8E68A" w14:textId="77777777" w:rsidR="007C1BBC" w:rsidRDefault="007C1BBC">
                          <w:pPr>
                            <w:spacing w:before="9" w:line="250" w:lineRule="auto"/>
                            <w:ind w:left="356" w:right="5331"/>
                            <w:rPr>
                              <w:rFonts w:ascii="Consolas" w:eastAsia="Consolas" w:hAnsi="Consolas" w:cs="Consolas"/>
                              <w:sz w:val="18"/>
                              <w:szCs w:val="18"/>
                            </w:rPr>
                          </w:pPr>
                          <w:r>
                            <w:rPr>
                              <w:rFonts w:ascii="Consolas"/>
                              <w:spacing w:val="-1"/>
                              <w:sz w:val="18"/>
                            </w:rPr>
                            <w:t>Booted</w:t>
                          </w:r>
                          <w:r>
                            <w:rPr>
                              <w:rFonts w:ascii="Consolas"/>
                              <w:spacing w:val="-2"/>
                              <w:sz w:val="18"/>
                            </w:rPr>
                            <w:t xml:space="preserve"> </w:t>
                          </w:r>
                          <w:r>
                            <w:rPr>
                              <w:rFonts w:ascii="Consolas"/>
                              <w:spacing w:val="-1"/>
                              <w:sz w:val="18"/>
                            </w:rPr>
                            <w:t>RootFS:</w:t>
                          </w:r>
                          <w:r>
                            <w:rPr>
                              <w:rFonts w:ascii="Consolas"/>
                              <w:spacing w:val="3"/>
                              <w:sz w:val="18"/>
                            </w:rPr>
                            <w:t xml:space="preserve"> </w:t>
                          </w:r>
                          <w:r>
                            <w:rPr>
                              <w:rFonts w:ascii="Consolas"/>
                              <w:spacing w:val="-1"/>
                              <w:sz w:val="18"/>
                            </w:rPr>
                            <w:t>Primary</w:t>
                          </w:r>
                          <w:r>
                            <w:rPr>
                              <w:rFonts w:ascii="Consolas"/>
                              <w:spacing w:val="26"/>
                              <w:sz w:val="18"/>
                            </w:rPr>
                            <w:t xml:space="preserve"> </w:t>
                          </w:r>
                          <w:r>
                            <w:rPr>
                              <w:rFonts w:ascii="Consolas"/>
                              <w:spacing w:val="-1"/>
                              <w:sz w:val="18"/>
                            </w:rPr>
                            <w:t>Platform</w:t>
                          </w:r>
                          <w:r>
                            <w:rPr>
                              <w:rFonts w:ascii="Consolas"/>
                              <w:spacing w:val="-2"/>
                              <w:sz w:val="18"/>
                            </w:rPr>
                            <w:t xml:space="preserve"> </w:t>
                          </w:r>
                          <w:r>
                            <w:rPr>
                              <w:rFonts w:ascii="Consolas"/>
                              <w:spacing w:val="-1"/>
                              <w:sz w:val="18"/>
                            </w:rPr>
                            <w:t>Type:</w:t>
                          </w:r>
                          <w:r>
                            <w:rPr>
                              <w:rFonts w:ascii="Consolas"/>
                              <w:spacing w:val="3"/>
                              <w:sz w:val="18"/>
                            </w:rPr>
                            <w:t xml:space="preserve"> </w:t>
                          </w:r>
                          <w:r>
                            <w:rPr>
                              <w:rFonts w:ascii="Consolas"/>
                              <w:spacing w:val="-1"/>
                              <w:sz w:val="18"/>
                            </w:rPr>
                            <w:t>DMN</w:t>
                          </w:r>
                          <w:r>
                            <w:rPr>
                              <w:rFonts w:ascii="Consolas"/>
                              <w:spacing w:val="26"/>
                              <w:sz w:val="18"/>
                            </w:rPr>
                            <w:t xml:space="preserve"> </w:t>
                          </w:r>
                          <w:r>
                            <w:rPr>
                              <w:rFonts w:ascii="Consolas"/>
                              <w:spacing w:val="-1"/>
                              <w:sz w:val="18"/>
                            </w:rPr>
                            <w:t>Platform</w:t>
                          </w:r>
                          <w:r>
                            <w:rPr>
                              <w:rFonts w:ascii="Consolas"/>
                              <w:spacing w:val="-2"/>
                              <w:sz w:val="18"/>
                            </w:rPr>
                            <w:t xml:space="preserve"> </w:t>
                          </w:r>
                          <w:r>
                            <w:rPr>
                              <w:rFonts w:ascii="Consolas"/>
                              <w:spacing w:val="-1"/>
                              <w:sz w:val="18"/>
                            </w:rPr>
                            <w:t>Config:</w:t>
                          </w:r>
                          <w:r>
                            <w:rPr>
                              <w:rFonts w:ascii="Consolas"/>
                              <w:spacing w:val="-2"/>
                              <w:sz w:val="18"/>
                            </w:rPr>
                            <w:t xml:space="preserve"> </w:t>
                          </w:r>
                          <w:r>
                            <w:rPr>
                              <w:rFonts w:ascii="Consolas"/>
                              <w:spacing w:val="-1"/>
                              <w:sz w:val="18"/>
                            </w:rPr>
                            <w:t>customer</w:t>
                          </w:r>
                        </w:p>
                        <w:p w14:paraId="351130F3" w14:textId="77777777" w:rsidR="007C1BBC" w:rsidRDefault="007C1BBC">
                          <w:pPr>
                            <w:ind w:left="356"/>
                            <w:rPr>
                              <w:rFonts w:ascii="Consolas" w:eastAsia="Consolas" w:hAnsi="Consolas" w:cs="Consolas"/>
                              <w:sz w:val="18"/>
                              <w:szCs w:val="18"/>
                            </w:rPr>
                          </w:pPr>
                          <w:r>
                            <w:rPr>
                              <w:rFonts w:ascii="Consolas"/>
                              <w:spacing w:val="-1"/>
                              <w:sz w:val="18"/>
                            </w:rPr>
                            <w:t>Platform</w:t>
                          </w:r>
                          <w:r>
                            <w:rPr>
                              <w:rFonts w:ascii="Consolas"/>
                              <w:spacing w:val="-2"/>
                              <w:sz w:val="18"/>
                            </w:rPr>
                            <w:t xml:space="preserve"> </w:t>
                          </w:r>
                          <w:r>
                            <w:rPr>
                              <w:rFonts w:ascii="Consolas"/>
                              <w:spacing w:val="-1"/>
                              <w:sz w:val="18"/>
                            </w:rPr>
                            <w:t>S/N:</w:t>
                          </w:r>
                          <w:r>
                            <w:rPr>
                              <w:rFonts w:ascii="Consolas"/>
                              <w:spacing w:val="-2"/>
                              <w:sz w:val="18"/>
                            </w:rPr>
                            <w:t xml:space="preserve"> </w:t>
                          </w:r>
                          <w:r>
                            <w:rPr>
                              <w:rFonts w:ascii="Consolas"/>
                              <w:spacing w:val="-1"/>
                              <w:sz w:val="18"/>
                            </w:rPr>
                            <w:t>515-18083000400020</w:t>
                          </w:r>
                        </w:p>
                        <w:p w14:paraId="6F8FAB92" w14:textId="77777777" w:rsidR="007C1BBC" w:rsidRDefault="007C1BBC">
                          <w:pPr>
                            <w:spacing w:before="9" w:line="250" w:lineRule="auto"/>
                            <w:ind w:left="356" w:right="3948"/>
                            <w:rPr>
                              <w:rFonts w:ascii="Consolas" w:eastAsia="Consolas" w:hAnsi="Consolas" w:cs="Consolas"/>
                              <w:sz w:val="18"/>
                              <w:szCs w:val="18"/>
                            </w:rPr>
                          </w:pPr>
                          <w:r>
                            <w:rPr>
                              <w:rFonts w:ascii="Consolas"/>
                              <w:spacing w:val="-1"/>
                              <w:sz w:val="18"/>
                            </w:rPr>
                            <w:t>Platform</w:t>
                          </w:r>
                          <w:r>
                            <w:rPr>
                              <w:rFonts w:ascii="Consolas"/>
                              <w:spacing w:val="-2"/>
                              <w:sz w:val="18"/>
                            </w:rPr>
                            <w:t xml:space="preserve"> </w:t>
                          </w:r>
                          <w:r>
                            <w:rPr>
                              <w:rFonts w:ascii="Consolas"/>
                              <w:spacing w:val="-1"/>
                              <w:sz w:val="18"/>
                            </w:rPr>
                            <w:t>Creation</w:t>
                          </w:r>
                          <w:r>
                            <w:rPr>
                              <w:rFonts w:ascii="Consolas"/>
                              <w:spacing w:val="-2"/>
                              <w:sz w:val="18"/>
                            </w:rPr>
                            <w:t xml:space="preserve"> </w:t>
                          </w:r>
                          <w:r>
                            <w:rPr>
                              <w:rFonts w:ascii="Consolas"/>
                              <w:sz w:val="18"/>
                            </w:rPr>
                            <w:t>Date:</w:t>
                          </w:r>
                          <w:r>
                            <w:rPr>
                              <w:rFonts w:ascii="Consolas"/>
                              <w:spacing w:val="-2"/>
                              <w:sz w:val="18"/>
                            </w:rPr>
                            <w:t xml:space="preserve"> </w:t>
                          </w:r>
                          <w:r>
                            <w:rPr>
                              <w:rFonts w:ascii="Consolas"/>
                              <w:spacing w:val="-1"/>
                              <w:sz w:val="18"/>
                            </w:rPr>
                            <w:t>09092019-160736</w:t>
                          </w:r>
                          <w:r>
                            <w:rPr>
                              <w:rFonts w:ascii="Consolas"/>
                              <w:spacing w:val="23"/>
                              <w:sz w:val="18"/>
                            </w:rPr>
                            <w:t xml:space="preserve"> </w:t>
                          </w:r>
                          <w:r>
                            <w:rPr>
                              <w:rFonts w:ascii="Consolas"/>
                              <w:spacing w:val="-2"/>
                              <w:sz w:val="18"/>
                            </w:rPr>
                            <w:t>Last</w:t>
                          </w:r>
                          <w:r>
                            <w:rPr>
                              <w:rFonts w:ascii="Consolas"/>
                              <w:spacing w:val="3"/>
                              <w:sz w:val="18"/>
                            </w:rPr>
                            <w:t xml:space="preserve"> </w:t>
                          </w:r>
                          <w:r>
                            <w:rPr>
                              <w:rFonts w:ascii="Consolas"/>
                              <w:spacing w:val="-2"/>
                              <w:sz w:val="18"/>
                            </w:rPr>
                            <w:t>STOS</w:t>
                          </w:r>
                          <w:r>
                            <w:rPr>
                              <w:rFonts w:ascii="Consolas"/>
                              <w:spacing w:val="3"/>
                              <w:sz w:val="18"/>
                            </w:rPr>
                            <w:t xml:space="preserve"> </w:t>
                          </w:r>
                          <w:r>
                            <w:rPr>
                              <w:rFonts w:ascii="Consolas"/>
                              <w:spacing w:val="-1"/>
                              <w:sz w:val="18"/>
                            </w:rPr>
                            <w:t>Update:</w:t>
                          </w:r>
                          <w:r>
                            <w:rPr>
                              <w:rFonts w:ascii="Consolas"/>
                              <w:spacing w:val="-2"/>
                              <w:sz w:val="18"/>
                            </w:rPr>
                            <w:t xml:space="preserve"> </w:t>
                          </w:r>
                          <w:r>
                            <w:rPr>
                              <w:rFonts w:ascii="Consolas"/>
                              <w:sz w:val="18"/>
                            </w:rPr>
                            <w:t>N/A</w:t>
                          </w:r>
                        </w:p>
                        <w:p w14:paraId="75B6034F" w14:textId="77777777" w:rsidR="007C1BBC" w:rsidRDefault="007C1BBC">
                          <w:pPr>
                            <w:spacing w:line="250" w:lineRule="auto"/>
                            <w:ind w:left="356" w:right="5825"/>
                            <w:rPr>
                              <w:rFonts w:ascii="Consolas" w:eastAsia="Consolas" w:hAnsi="Consolas" w:cs="Consolas"/>
                              <w:sz w:val="18"/>
                              <w:szCs w:val="18"/>
                            </w:rPr>
                          </w:pPr>
                          <w:r>
                            <w:rPr>
                              <w:rFonts w:ascii="Consolas"/>
                              <w:spacing w:val="-1"/>
                              <w:sz w:val="18"/>
                            </w:rPr>
                            <w:t>Hostname:</w:t>
                          </w:r>
                          <w:r>
                            <w:rPr>
                              <w:rFonts w:ascii="Consolas"/>
                              <w:spacing w:val="3"/>
                              <w:sz w:val="18"/>
                            </w:rPr>
                            <w:t xml:space="preserve"> </w:t>
                          </w:r>
                          <w:r>
                            <w:rPr>
                              <w:rFonts w:ascii="Consolas"/>
                              <w:spacing w:val="-1"/>
                              <w:sz w:val="18"/>
                            </w:rPr>
                            <w:t>sjcb3dmn27</w:t>
                          </w:r>
                          <w:r>
                            <w:rPr>
                              <w:rFonts w:ascii="Consolas"/>
                              <w:spacing w:val="25"/>
                              <w:sz w:val="18"/>
                            </w:rPr>
                            <w:t xml:space="preserve"> </w:t>
                          </w:r>
                          <w:r>
                            <w:rPr>
                              <w:rFonts w:ascii="Consolas"/>
                              <w:spacing w:val="-1"/>
                              <w:sz w:val="18"/>
                            </w:rPr>
                            <w:t>IP:</w:t>
                          </w:r>
                          <w:r>
                            <w:rPr>
                              <w:rFonts w:ascii="Consolas"/>
                              <w:spacing w:val="-2"/>
                              <w:sz w:val="18"/>
                            </w:rPr>
                            <w:t xml:space="preserve"> </w:t>
                          </w:r>
                          <w:r>
                            <w:rPr>
                              <w:rFonts w:ascii="Consolas"/>
                              <w:spacing w:val="-1"/>
                              <w:sz w:val="18"/>
                            </w:rPr>
                            <w:t>105.133.26.38</w:t>
                          </w:r>
                        </w:p>
                        <w:p w14:paraId="62A9F6E4" w14:textId="77777777" w:rsidR="007C1BBC" w:rsidRDefault="007C1BBC">
                          <w:pPr>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169.254.11.178</w:t>
                          </w:r>
                        </w:p>
                        <w:p w14:paraId="2D717926"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172.16.116.16</w:t>
                          </w:r>
                        </w:p>
                        <w:p w14:paraId="754164FE"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172.16.117.14</w:t>
                          </w:r>
                        </w:p>
                        <w:p w14:paraId="68CC5B55"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172.16.16.16</w:t>
                          </w:r>
                        </w:p>
                        <w:p w14:paraId="02D8BDD9"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172.16.216.16</w:t>
                          </w:r>
                        </w:p>
                        <w:p w14:paraId="4FF7EBDF"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172.16.217.14</w:t>
                          </w:r>
                        </w:p>
                        <w:p w14:paraId="7520B323"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172.16.26.16</w:t>
                          </w:r>
                        </w:p>
                        <w:p w14:paraId="0285307E" w14:textId="77777777" w:rsidR="007C1BBC" w:rsidRDefault="007C1BBC">
                          <w:pPr>
                            <w:spacing w:before="9"/>
                            <w:ind w:left="356"/>
                            <w:rPr>
                              <w:rFonts w:ascii="Consolas" w:eastAsia="Consolas" w:hAnsi="Consolas" w:cs="Consolas"/>
                              <w:sz w:val="18"/>
                              <w:szCs w:val="18"/>
                            </w:rPr>
                          </w:pPr>
                          <w:r>
                            <w:rPr>
                              <w:rFonts w:ascii="Consolas"/>
                              <w:spacing w:val="-1"/>
                              <w:sz w:val="18"/>
                            </w:rPr>
                            <w:t>IP:</w:t>
                          </w:r>
                          <w:r>
                            <w:rPr>
                              <w:rFonts w:ascii="Consolas"/>
                              <w:spacing w:val="-2"/>
                              <w:sz w:val="18"/>
                            </w:rPr>
                            <w:t xml:space="preserve"> </w:t>
                          </w:r>
                          <w:r>
                            <w:rPr>
                              <w:rFonts w:ascii="Consolas"/>
                              <w:spacing w:val="-1"/>
                              <w:sz w:val="18"/>
                            </w:rPr>
                            <w:t>172.16.36.16</w:t>
                          </w:r>
                        </w:p>
                        <w:p w14:paraId="4AA1FF1B" w14:textId="77777777" w:rsidR="007C1BBC" w:rsidRDefault="007C1BBC">
                          <w:pPr>
                            <w:spacing w:before="9"/>
                            <w:ind w:left="60"/>
                            <w:rPr>
                              <w:rFonts w:ascii="Consolas" w:eastAsia="Consolas" w:hAnsi="Consolas" w:cs="Consolas"/>
                              <w:sz w:val="18"/>
                              <w:szCs w:val="18"/>
                            </w:rPr>
                          </w:pPr>
                          <w:r>
                            <w:rPr>
                              <w:rFonts w:ascii="Consolas"/>
                              <w:spacing w:val="-1"/>
                              <w:sz w:val="18"/>
                            </w:rPr>
                            <w:t>Last</w:t>
                          </w:r>
                          <w:r>
                            <w:rPr>
                              <w:rFonts w:ascii="Consolas"/>
                              <w:spacing w:val="-2"/>
                              <w:sz w:val="18"/>
                            </w:rPr>
                            <w:t xml:space="preserve"> </w:t>
                          </w:r>
                          <w:r>
                            <w:rPr>
                              <w:rFonts w:ascii="Consolas"/>
                              <w:spacing w:val="-1"/>
                              <w:sz w:val="18"/>
                            </w:rPr>
                            <w:t>login:</w:t>
                          </w:r>
                          <w:r>
                            <w:rPr>
                              <w:rFonts w:ascii="Consolas"/>
                              <w:spacing w:val="-2"/>
                              <w:sz w:val="18"/>
                            </w:rPr>
                            <w:t xml:space="preserve"> </w:t>
                          </w:r>
                          <w:r>
                            <w:rPr>
                              <w:rFonts w:ascii="Consolas"/>
                              <w:spacing w:val="-1"/>
                              <w:sz w:val="18"/>
                            </w:rPr>
                            <w:t>Thu</w:t>
                          </w:r>
                          <w:r>
                            <w:rPr>
                              <w:rFonts w:ascii="Consolas"/>
                              <w:spacing w:val="-2"/>
                              <w:sz w:val="18"/>
                            </w:rPr>
                            <w:t xml:space="preserve"> </w:t>
                          </w:r>
                          <w:r>
                            <w:rPr>
                              <w:rFonts w:ascii="Consolas"/>
                              <w:sz w:val="18"/>
                            </w:rPr>
                            <w:t>Sep</w:t>
                          </w:r>
                          <w:r>
                            <w:rPr>
                              <w:rFonts w:ascii="Consolas"/>
                              <w:spacing w:val="-2"/>
                              <w:sz w:val="18"/>
                            </w:rPr>
                            <w:t xml:space="preserve"> 19</w:t>
                          </w:r>
                          <w:r>
                            <w:rPr>
                              <w:rFonts w:ascii="Consolas"/>
                              <w:spacing w:val="3"/>
                              <w:sz w:val="18"/>
                            </w:rPr>
                            <w:t xml:space="preserve"> </w:t>
                          </w:r>
                          <w:r>
                            <w:rPr>
                              <w:rFonts w:ascii="Consolas"/>
                              <w:spacing w:val="-1"/>
                              <w:sz w:val="18"/>
                            </w:rPr>
                            <w:t>17:52:04</w:t>
                          </w:r>
                          <w:r>
                            <w:rPr>
                              <w:rFonts w:ascii="Consolas"/>
                              <w:spacing w:val="-2"/>
                              <w:sz w:val="18"/>
                            </w:rPr>
                            <w:t xml:space="preserve"> </w:t>
                          </w:r>
                          <w:r>
                            <w:rPr>
                              <w:rFonts w:ascii="Consolas"/>
                              <w:spacing w:val="-1"/>
                              <w:sz w:val="18"/>
                            </w:rPr>
                            <w:t>2019</w:t>
                          </w:r>
                          <w:r>
                            <w:rPr>
                              <w:rFonts w:ascii="Consolas"/>
                              <w:spacing w:val="-2"/>
                              <w:sz w:val="18"/>
                            </w:rPr>
                            <w:t xml:space="preserve"> </w:t>
                          </w:r>
                          <w:r>
                            <w:rPr>
                              <w:rFonts w:ascii="Consolas"/>
                              <w:spacing w:val="-1"/>
                              <w:sz w:val="18"/>
                            </w:rPr>
                            <w:t>from</w:t>
                          </w:r>
                          <w:r>
                            <w:rPr>
                              <w:rFonts w:ascii="Consolas"/>
                              <w:spacing w:val="-2"/>
                              <w:sz w:val="18"/>
                            </w:rPr>
                            <w:t xml:space="preserve"> </w:t>
                          </w:r>
                          <w:r>
                            <w:rPr>
                              <w:rFonts w:ascii="Consolas"/>
                              <w:spacing w:val="-1"/>
                              <w:sz w:val="18"/>
                            </w:rPr>
                            <w:t>105.140.110.19</w:t>
                          </w:r>
                        </w:p>
                        <w:p w14:paraId="43C48487" w14:textId="77777777" w:rsidR="007C1BBC" w:rsidRDefault="007C1BBC">
                          <w:pPr>
                            <w:spacing w:before="5"/>
                            <w:ind w:right="5729"/>
                            <w:jc w:val="center"/>
                            <w:rPr>
                              <w:rFonts w:ascii="Consolas" w:eastAsia="Consolas" w:hAnsi="Consolas" w:cs="Consolas"/>
                              <w:sz w:val="20"/>
                              <w:szCs w:val="20"/>
                            </w:rPr>
                          </w:pPr>
                          <w:r>
                            <w:rPr>
                              <w:rFonts w:ascii="Consolas"/>
                              <w:b/>
                              <w:color w:val="00FFA8"/>
                              <w:spacing w:val="-1"/>
                              <w:sz w:val="20"/>
                            </w:rPr>
                            <w:t>stadmin@sjcb3dmn27:~$</w:t>
                          </w:r>
                        </w:p>
                      </w:txbxContent>
                    </v:textbox>
                  </v:shape>
                </v:group>
                <w10:anchorlock/>
              </v:group>
            </w:pict>
          </mc:Fallback>
        </mc:AlternateContent>
      </w:r>
    </w:p>
    <w:p w14:paraId="54C79358" w14:textId="77777777" w:rsidR="00810E13" w:rsidRPr="00312A91" w:rsidRDefault="00810E13">
      <w:pPr>
        <w:spacing w:line="200" w:lineRule="atLeast"/>
        <w:rPr>
          <w:rFonts w:ascii="Century Gothic" w:eastAsia="Century Gothic" w:hAnsi="Century Gothic" w:cs="Century Gothic"/>
          <w:sz w:val="20"/>
          <w:szCs w:val="20"/>
        </w:rPr>
        <w:sectPr w:rsidR="00810E13" w:rsidRPr="00312A91">
          <w:pgSz w:w="12240" w:h="15840"/>
          <w:pgMar w:top="860" w:right="960" w:bottom="840" w:left="960" w:header="158" w:footer="650" w:gutter="0"/>
          <w:cols w:space="720"/>
        </w:sectPr>
      </w:pPr>
    </w:p>
    <w:p w14:paraId="076C81E5" w14:textId="77777777" w:rsidR="00810E13" w:rsidRDefault="00391BD3">
      <w:pPr>
        <w:pStyle w:val="Heading1"/>
        <w:ind w:left="119"/>
        <w:rPr>
          <w:b w:val="0"/>
          <w:bCs w:val="0"/>
        </w:rPr>
      </w:pPr>
      <w:bookmarkStart w:id="230" w:name="12_Replace_a_KVS"/>
      <w:bookmarkStart w:id="231" w:name="_Toc103753239"/>
      <w:bookmarkEnd w:id="230"/>
      <w:r>
        <w:rPr>
          <w:spacing w:val="-1"/>
        </w:rPr>
        <w:lastRenderedPageBreak/>
        <w:t>Glossary</w:t>
      </w:r>
      <w:bookmarkEnd w:id="231"/>
    </w:p>
    <w:p w14:paraId="68BFE962" w14:textId="77777777" w:rsidR="00810E13" w:rsidRDefault="00810E13">
      <w:pPr>
        <w:rPr>
          <w:rFonts w:ascii="Century Gothic" w:eastAsia="Century Gothic" w:hAnsi="Century Gothic" w:cs="Century Gothic"/>
          <w:b/>
          <w:bCs/>
          <w:sz w:val="20"/>
          <w:szCs w:val="20"/>
        </w:rPr>
      </w:pPr>
    </w:p>
    <w:p w14:paraId="25694179" w14:textId="77777777" w:rsidR="00810E13" w:rsidRDefault="00810E13">
      <w:pPr>
        <w:spacing w:before="10"/>
        <w:rPr>
          <w:rFonts w:ascii="Century Gothic" w:eastAsia="Century Gothic" w:hAnsi="Century Gothic" w:cs="Century Gothic"/>
          <w:b/>
          <w:bCs/>
          <w:sz w:val="16"/>
          <w:szCs w:val="16"/>
        </w:rPr>
      </w:pPr>
    </w:p>
    <w:p w14:paraId="520195E0" w14:textId="77777777" w:rsidR="00810E13" w:rsidRDefault="00391BD3">
      <w:pPr>
        <w:tabs>
          <w:tab w:val="left" w:pos="3659"/>
        </w:tabs>
        <w:spacing w:line="230" w:lineRule="auto"/>
        <w:ind w:left="3659" w:right="360" w:hanging="2340"/>
        <w:jc w:val="both"/>
        <w:rPr>
          <w:rFonts w:ascii="Century Gothic" w:eastAsia="Century Gothic" w:hAnsi="Century Gothic" w:cs="Century Gothic"/>
          <w:sz w:val="18"/>
          <w:szCs w:val="18"/>
        </w:rPr>
      </w:pPr>
      <w:r>
        <w:rPr>
          <w:rFonts w:ascii="Century Gothic"/>
          <w:b/>
          <w:spacing w:val="-1"/>
          <w:w w:val="95"/>
          <w:sz w:val="20"/>
        </w:rPr>
        <w:t>AD/LDAP</w:t>
      </w:r>
      <w:r>
        <w:rPr>
          <w:rFonts w:ascii="Century Gothic"/>
          <w:b/>
          <w:spacing w:val="-1"/>
          <w:w w:val="95"/>
          <w:sz w:val="20"/>
        </w:rPr>
        <w:tab/>
      </w:r>
      <w:r>
        <w:rPr>
          <w:rFonts w:ascii="Century Gothic"/>
          <w:spacing w:val="-1"/>
          <w:position w:val="1"/>
          <w:sz w:val="18"/>
        </w:rPr>
        <w:t>Active</w:t>
      </w:r>
      <w:r>
        <w:rPr>
          <w:rFonts w:ascii="Century Gothic"/>
          <w:spacing w:val="1"/>
          <w:position w:val="1"/>
          <w:sz w:val="18"/>
        </w:rPr>
        <w:t xml:space="preserve"> </w:t>
      </w:r>
      <w:r>
        <w:rPr>
          <w:rFonts w:ascii="Century Gothic"/>
          <w:spacing w:val="-1"/>
          <w:position w:val="1"/>
          <w:sz w:val="18"/>
        </w:rPr>
        <w:t>Directory/Lightweight Directory-Access</w:t>
      </w:r>
      <w:r>
        <w:rPr>
          <w:rFonts w:ascii="Century Gothic"/>
          <w:position w:val="1"/>
          <w:sz w:val="18"/>
        </w:rPr>
        <w:t xml:space="preserve"> </w:t>
      </w:r>
      <w:r>
        <w:rPr>
          <w:rFonts w:ascii="Century Gothic"/>
          <w:spacing w:val="-1"/>
          <w:position w:val="1"/>
          <w:sz w:val="18"/>
        </w:rPr>
        <w:t>Protocol.</w:t>
      </w:r>
      <w:r>
        <w:rPr>
          <w:rFonts w:ascii="Century Gothic"/>
          <w:spacing w:val="1"/>
          <w:position w:val="1"/>
          <w:sz w:val="18"/>
        </w:rPr>
        <w:t xml:space="preserve"> </w:t>
      </w:r>
      <w:r>
        <w:rPr>
          <w:rFonts w:ascii="Century Gothic"/>
          <w:position w:val="1"/>
          <w:sz w:val="18"/>
        </w:rPr>
        <w:t>AD</w:t>
      </w:r>
      <w:r>
        <w:rPr>
          <w:rFonts w:ascii="Century Gothic"/>
          <w:spacing w:val="-2"/>
          <w:position w:val="1"/>
          <w:sz w:val="18"/>
        </w:rPr>
        <w:t xml:space="preserve"> is</w:t>
      </w:r>
      <w:r>
        <w:rPr>
          <w:rFonts w:ascii="Century Gothic"/>
          <w:position w:val="1"/>
          <w:sz w:val="18"/>
        </w:rPr>
        <w:t xml:space="preserve"> a </w:t>
      </w:r>
      <w:r>
        <w:rPr>
          <w:rFonts w:ascii="Century Gothic"/>
          <w:spacing w:val="-1"/>
          <w:position w:val="1"/>
          <w:sz w:val="18"/>
        </w:rPr>
        <w:t>directory</w:t>
      </w:r>
      <w:r>
        <w:rPr>
          <w:rFonts w:ascii="Century Gothic"/>
          <w:spacing w:val="71"/>
          <w:position w:val="1"/>
          <w:sz w:val="18"/>
        </w:rPr>
        <w:t xml:space="preserve"> </w:t>
      </w:r>
      <w:r>
        <w:rPr>
          <w:rFonts w:ascii="Century Gothic"/>
          <w:spacing w:val="-1"/>
          <w:sz w:val="18"/>
        </w:rPr>
        <w:t>services</w:t>
      </w:r>
      <w:r>
        <w:rPr>
          <w:rFonts w:ascii="Century Gothic"/>
          <w:sz w:val="18"/>
        </w:rPr>
        <w:t xml:space="preserve"> </w:t>
      </w:r>
      <w:r>
        <w:rPr>
          <w:rFonts w:ascii="Century Gothic"/>
          <w:spacing w:val="-1"/>
          <w:sz w:val="18"/>
        </w:rPr>
        <w:t>database</w:t>
      </w:r>
      <w:r>
        <w:rPr>
          <w:rFonts w:ascii="Century Gothic"/>
          <w:spacing w:val="1"/>
          <w:sz w:val="18"/>
        </w:rPr>
        <w:t xml:space="preserve"> </w:t>
      </w:r>
      <w:r>
        <w:rPr>
          <w:rFonts w:ascii="Century Gothic"/>
          <w:spacing w:val="-2"/>
          <w:sz w:val="18"/>
        </w:rPr>
        <w:t>and</w:t>
      </w:r>
      <w:r>
        <w:rPr>
          <w:rFonts w:ascii="Century Gothic"/>
          <w:spacing w:val="-1"/>
          <w:sz w:val="18"/>
        </w:rPr>
        <w:t xml:space="preserve"> LDAP</w:t>
      </w:r>
      <w:r>
        <w:rPr>
          <w:rFonts w:ascii="Century Gothic"/>
          <w:spacing w:val="2"/>
          <w:sz w:val="18"/>
        </w:rPr>
        <w:t xml:space="preserve"> </w:t>
      </w:r>
      <w:r>
        <w:rPr>
          <w:rFonts w:ascii="Century Gothic"/>
          <w:spacing w:val="-2"/>
          <w:sz w:val="18"/>
        </w:rPr>
        <w:t>is</w:t>
      </w:r>
      <w:r>
        <w:rPr>
          <w:rFonts w:ascii="Century Gothic"/>
          <w:sz w:val="18"/>
        </w:rPr>
        <w:t xml:space="preserve"> one</w:t>
      </w:r>
      <w:r>
        <w:rPr>
          <w:rFonts w:ascii="Century Gothic"/>
          <w:spacing w:val="-4"/>
          <w:sz w:val="18"/>
        </w:rPr>
        <w:t xml:space="preserve"> </w:t>
      </w:r>
      <w:r>
        <w:rPr>
          <w:rFonts w:ascii="Century Gothic"/>
          <w:spacing w:val="1"/>
          <w:sz w:val="18"/>
        </w:rPr>
        <w:t>of</w:t>
      </w:r>
      <w:r>
        <w:rPr>
          <w:rFonts w:ascii="Century Gothic"/>
          <w:spacing w:val="-1"/>
          <w:sz w:val="18"/>
        </w:rPr>
        <w:t xml:space="preserve"> </w:t>
      </w:r>
      <w:r>
        <w:rPr>
          <w:rFonts w:ascii="Century Gothic"/>
          <w:sz w:val="18"/>
        </w:rPr>
        <w:t>the</w:t>
      </w:r>
      <w:r>
        <w:rPr>
          <w:rFonts w:ascii="Century Gothic"/>
          <w:spacing w:val="-4"/>
          <w:sz w:val="18"/>
        </w:rPr>
        <w:t xml:space="preserve"> </w:t>
      </w:r>
      <w:r>
        <w:rPr>
          <w:rFonts w:ascii="Century Gothic"/>
          <w:spacing w:val="-1"/>
          <w:sz w:val="18"/>
        </w:rPr>
        <w:t>protocols</w:t>
      </w:r>
      <w:r>
        <w:rPr>
          <w:rFonts w:ascii="Century Gothic"/>
          <w:sz w:val="18"/>
        </w:rPr>
        <w:t xml:space="preserve"> </w:t>
      </w:r>
      <w:r>
        <w:rPr>
          <w:rFonts w:ascii="Century Gothic"/>
          <w:spacing w:val="-1"/>
          <w:sz w:val="18"/>
        </w:rPr>
        <w:t>that can</w:t>
      </w:r>
      <w:r>
        <w:rPr>
          <w:rFonts w:ascii="Century Gothic"/>
          <w:spacing w:val="-2"/>
          <w:sz w:val="18"/>
        </w:rPr>
        <w:t xml:space="preserve"> </w:t>
      </w:r>
      <w:r>
        <w:rPr>
          <w:rFonts w:ascii="Century Gothic"/>
          <w:spacing w:val="1"/>
          <w:sz w:val="18"/>
        </w:rPr>
        <w:t>be</w:t>
      </w:r>
      <w:r>
        <w:rPr>
          <w:rFonts w:ascii="Century Gothic"/>
          <w:spacing w:val="-4"/>
          <w:sz w:val="18"/>
        </w:rPr>
        <w:t xml:space="preserve"> </w:t>
      </w:r>
      <w:r>
        <w:rPr>
          <w:rFonts w:ascii="Century Gothic"/>
          <w:sz w:val="18"/>
        </w:rPr>
        <w:t>used</w:t>
      </w:r>
      <w:r>
        <w:rPr>
          <w:rFonts w:ascii="Century Gothic"/>
          <w:spacing w:val="-1"/>
          <w:sz w:val="18"/>
        </w:rPr>
        <w:t xml:space="preserve"> </w:t>
      </w:r>
      <w:r>
        <w:rPr>
          <w:rFonts w:ascii="Century Gothic"/>
          <w:sz w:val="18"/>
        </w:rPr>
        <w:t>to</w:t>
      </w:r>
      <w:r>
        <w:rPr>
          <w:rFonts w:ascii="Century Gothic"/>
          <w:spacing w:val="57"/>
          <w:sz w:val="18"/>
        </w:rPr>
        <w:t xml:space="preserve"> </w:t>
      </w:r>
      <w:r>
        <w:rPr>
          <w:rFonts w:ascii="Century Gothic"/>
          <w:spacing w:val="-1"/>
          <w:sz w:val="18"/>
        </w:rPr>
        <w:t>communicate</w:t>
      </w:r>
      <w:r>
        <w:rPr>
          <w:rFonts w:ascii="Century Gothic"/>
          <w:spacing w:val="1"/>
          <w:sz w:val="18"/>
        </w:rPr>
        <w:t xml:space="preserve"> </w:t>
      </w:r>
      <w:r>
        <w:rPr>
          <w:rFonts w:ascii="Century Gothic"/>
          <w:spacing w:val="-1"/>
          <w:sz w:val="18"/>
        </w:rPr>
        <w:t>with</w:t>
      </w:r>
      <w:r>
        <w:rPr>
          <w:rFonts w:ascii="Century Gothic"/>
          <w:spacing w:val="-2"/>
          <w:sz w:val="18"/>
        </w:rPr>
        <w:t xml:space="preserve"> </w:t>
      </w:r>
      <w:r>
        <w:rPr>
          <w:rFonts w:ascii="Century Gothic"/>
          <w:spacing w:val="-1"/>
          <w:sz w:val="18"/>
        </w:rPr>
        <w:t>it.</w:t>
      </w:r>
      <w:r>
        <w:rPr>
          <w:rFonts w:ascii="Century Gothic"/>
          <w:spacing w:val="1"/>
          <w:sz w:val="18"/>
        </w:rPr>
        <w:t xml:space="preserve"> </w:t>
      </w:r>
      <w:r>
        <w:rPr>
          <w:rFonts w:ascii="Century Gothic"/>
          <w:spacing w:val="-1"/>
          <w:sz w:val="18"/>
        </w:rPr>
        <w:t>LDAP</w:t>
      </w:r>
      <w:r>
        <w:rPr>
          <w:rFonts w:ascii="Century Gothic"/>
          <w:spacing w:val="-3"/>
          <w:sz w:val="18"/>
        </w:rPr>
        <w:t xml:space="preserve"> </w:t>
      </w:r>
      <w:r>
        <w:rPr>
          <w:rFonts w:ascii="Century Gothic"/>
          <w:spacing w:val="-1"/>
          <w:sz w:val="18"/>
        </w:rPr>
        <w:t>includes</w:t>
      </w:r>
      <w:r>
        <w:rPr>
          <w:rFonts w:ascii="Century Gothic"/>
          <w:sz w:val="18"/>
        </w:rPr>
        <w:t xml:space="preserve"> a user</w:t>
      </w:r>
      <w:r>
        <w:rPr>
          <w:rFonts w:ascii="Century Gothic"/>
          <w:spacing w:val="-4"/>
          <w:sz w:val="18"/>
        </w:rPr>
        <w:t xml:space="preserve"> </w:t>
      </w:r>
      <w:r>
        <w:rPr>
          <w:rFonts w:ascii="Century Gothic"/>
          <w:spacing w:val="-1"/>
          <w:sz w:val="18"/>
        </w:rPr>
        <w:t>authentication</w:t>
      </w:r>
      <w:r>
        <w:rPr>
          <w:rFonts w:ascii="Century Gothic"/>
          <w:spacing w:val="-2"/>
          <w:sz w:val="18"/>
        </w:rPr>
        <w:t xml:space="preserve"> </w:t>
      </w:r>
      <w:r>
        <w:rPr>
          <w:rFonts w:ascii="Century Gothic"/>
          <w:spacing w:val="-1"/>
          <w:sz w:val="18"/>
        </w:rPr>
        <w:t>capability.</w:t>
      </w:r>
    </w:p>
    <w:p w14:paraId="165DFF50" w14:textId="6A94EF0A" w:rsidR="00810E13" w:rsidRDefault="00391BD3" w:rsidP="00EC3FC0">
      <w:pPr>
        <w:tabs>
          <w:tab w:val="left" w:pos="3659"/>
        </w:tabs>
        <w:spacing w:before="79" w:line="233" w:lineRule="auto"/>
        <w:ind w:left="3659" w:right="296" w:hanging="2340"/>
        <w:rPr>
          <w:rFonts w:ascii="Century Gothic" w:eastAsia="Century Gothic" w:hAnsi="Century Gothic" w:cs="Century Gothic"/>
          <w:sz w:val="18"/>
          <w:szCs w:val="18"/>
        </w:rPr>
        <w:sectPr w:rsidR="00810E13">
          <w:headerReference w:type="default" r:id="rId257"/>
          <w:pgSz w:w="12240" w:h="15840"/>
          <w:pgMar w:top="860" w:right="960" w:bottom="840" w:left="960" w:header="158" w:footer="650" w:gutter="0"/>
          <w:cols w:space="720"/>
        </w:sectPr>
      </w:pPr>
      <w:r>
        <w:rPr>
          <w:rFonts w:ascii="Century Gothic" w:eastAsia="Century Gothic" w:hAnsi="Century Gothic" w:cs="Century Gothic"/>
          <w:b/>
          <w:bCs/>
          <w:spacing w:val="-1"/>
          <w:sz w:val="20"/>
          <w:szCs w:val="20"/>
        </w:rPr>
        <w:t>Atomic</w:t>
      </w:r>
      <w:r>
        <w:rPr>
          <w:rFonts w:ascii="Century Gothic" w:eastAsia="Century Gothic" w:hAnsi="Century Gothic" w:cs="Century Gothic"/>
          <w:b/>
          <w:bCs/>
          <w:spacing w:val="-2"/>
          <w:sz w:val="20"/>
          <w:szCs w:val="20"/>
        </w:rPr>
        <w:t xml:space="preserve"> </w:t>
      </w:r>
      <w:r>
        <w:rPr>
          <w:rFonts w:ascii="Century Gothic" w:eastAsia="Century Gothic" w:hAnsi="Century Gothic" w:cs="Century Gothic"/>
          <w:b/>
          <w:bCs/>
          <w:spacing w:val="-1"/>
          <w:sz w:val="20"/>
          <w:szCs w:val="20"/>
        </w:rPr>
        <w:t xml:space="preserve">Data </w:t>
      </w:r>
      <w:r>
        <w:rPr>
          <w:rFonts w:ascii="Century Gothic" w:eastAsia="Century Gothic" w:hAnsi="Century Gothic" w:cs="Century Gothic"/>
          <w:b/>
          <w:bCs/>
          <w:sz w:val="20"/>
          <w:szCs w:val="20"/>
        </w:rPr>
        <w:t>Store</w:t>
      </w:r>
      <w:r>
        <w:rPr>
          <w:rFonts w:ascii="Century Gothic" w:eastAsia="Century Gothic" w:hAnsi="Century Gothic" w:cs="Century Gothic"/>
          <w:b/>
          <w:bCs/>
          <w:sz w:val="20"/>
          <w:szCs w:val="20"/>
        </w:rPr>
        <w:tab/>
      </w:r>
      <w:r>
        <w:rPr>
          <w:rFonts w:ascii="Century Gothic" w:eastAsia="Century Gothic" w:hAnsi="Century Gothic" w:cs="Century Gothic"/>
          <w:position w:val="1"/>
          <w:sz w:val="18"/>
          <w:szCs w:val="18"/>
        </w:rPr>
        <w:t>A</w:t>
      </w:r>
      <w:r>
        <w:rPr>
          <w:rFonts w:ascii="Century Gothic" w:eastAsia="Century Gothic" w:hAnsi="Century Gothic" w:cs="Century Gothic"/>
          <w:spacing w:val="-1"/>
          <w:position w:val="1"/>
          <w:sz w:val="18"/>
          <w:szCs w:val="18"/>
        </w:rPr>
        <w:t xml:space="preserve"> data</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store</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where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position w:val="1"/>
          <w:sz w:val="18"/>
          <w:szCs w:val="18"/>
        </w:rPr>
        <w:t>an</w:t>
      </w:r>
      <w:r>
        <w:rPr>
          <w:rFonts w:ascii="Century Gothic" w:eastAsia="Century Gothic" w:hAnsi="Century Gothic" w:cs="Century Gothic"/>
          <w:spacing w:val="-2"/>
          <w:position w:val="1"/>
          <w:sz w:val="18"/>
          <w:szCs w:val="18"/>
        </w:rPr>
        <w:t xml:space="preserve"> </w:t>
      </w:r>
      <w:r>
        <w:rPr>
          <w:rFonts w:ascii="Century Gothic" w:eastAsia="Century Gothic" w:hAnsi="Century Gothic" w:cs="Century Gothic"/>
          <w:spacing w:val="-1"/>
          <w:position w:val="1"/>
          <w:sz w:val="18"/>
          <w:szCs w:val="18"/>
        </w:rPr>
        <w:t>update</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spacing w:val="-1"/>
          <w:position w:val="1"/>
          <w:sz w:val="18"/>
          <w:szCs w:val="18"/>
        </w:rPr>
        <w:t>operation</w:t>
      </w:r>
      <w:r>
        <w:rPr>
          <w:rFonts w:ascii="Century Gothic" w:eastAsia="Century Gothic" w:hAnsi="Century Gothic" w:cs="Century Gothic"/>
          <w:spacing w:val="-2"/>
          <w:position w:val="1"/>
          <w:sz w:val="18"/>
          <w:szCs w:val="18"/>
        </w:rPr>
        <w:t xml:space="preserve"> </w:t>
      </w:r>
      <w:r>
        <w:rPr>
          <w:rFonts w:ascii="Century Gothic" w:eastAsia="Century Gothic" w:hAnsi="Century Gothic" w:cs="Century Gothic"/>
          <w:spacing w:val="-1"/>
          <w:position w:val="1"/>
          <w:sz w:val="18"/>
          <w:szCs w:val="18"/>
        </w:rPr>
        <w:t>updates</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2"/>
          <w:position w:val="1"/>
          <w:sz w:val="18"/>
          <w:szCs w:val="18"/>
        </w:rPr>
        <w:t>the</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spacing w:val="-1"/>
          <w:position w:val="1"/>
          <w:sz w:val="18"/>
          <w:szCs w:val="18"/>
        </w:rPr>
        <w:t>whole</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spacing w:val="-1"/>
          <w:position w:val="1"/>
          <w:sz w:val="18"/>
          <w:szCs w:val="18"/>
        </w:rPr>
        <w:t>data</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store;</w:t>
      </w:r>
      <w:r>
        <w:rPr>
          <w:rFonts w:ascii="Century Gothic" w:eastAsia="Century Gothic" w:hAnsi="Century Gothic" w:cs="Century Gothic"/>
          <w:spacing w:val="69"/>
          <w:position w:val="1"/>
          <w:sz w:val="18"/>
          <w:szCs w:val="18"/>
        </w:rPr>
        <w:t xml:space="preserve"> </w:t>
      </w:r>
      <w:r>
        <w:rPr>
          <w:rFonts w:ascii="Century Gothic" w:eastAsia="Century Gothic" w:hAnsi="Century Gothic" w:cs="Century Gothic"/>
          <w:spacing w:val="-1"/>
          <w:sz w:val="18"/>
          <w:szCs w:val="18"/>
        </w:rPr>
        <w:t>this</w:t>
      </w:r>
      <w:r>
        <w:rPr>
          <w:rFonts w:ascii="Century Gothic" w:eastAsia="Century Gothic" w:hAnsi="Century Gothic" w:cs="Century Gothic"/>
          <w:sz w:val="18"/>
          <w:szCs w:val="18"/>
        </w:rPr>
        <w:t xml:space="preserve"> type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of</w:t>
      </w:r>
      <w:r>
        <w:rPr>
          <w:rFonts w:ascii="Century Gothic" w:eastAsia="Century Gothic" w:hAnsi="Century Gothic" w:cs="Century Gothic"/>
          <w:spacing w:val="-1"/>
          <w:sz w:val="18"/>
          <w:szCs w:val="18"/>
        </w:rPr>
        <w:t xml:space="preserve"> data</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store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 xml:space="preserve">cannot </w:t>
      </w:r>
      <w:r>
        <w:rPr>
          <w:rFonts w:ascii="Century Gothic" w:eastAsia="Century Gothic" w:hAnsi="Century Gothic" w:cs="Century Gothic"/>
          <w:spacing w:val="-2"/>
          <w:sz w:val="18"/>
          <w:szCs w:val="18"/>
        </w:rPr>
        <w:t>be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updated partially.</w:t>
      </w:r>
      <w:r>
        <w:rPr>
          <w:rFonts w:ascii="Century Gothic" w:eastAsia="Century Gothic" w:hAnsi="Century Gothic" w:cs="Century Gothic"/>
          <w:spacing w:val="-4"/>
          <w:sz w:val="18"/>
          <w:szCs w:val="18"/>
        </w:rPr>
        <w:t xml:space="preserve"> </w:t>
      </w:r>
      <w:r>
        <w:rPr>
          <w:rFonts w:ascii="Century Gothic" w:eastAsia="Century Gothic" w:hAnsi="Century Gothic" w:cs="Century Gothic"/>
          <w:sz w:val="18"/>
          <w:szCs w:val="18"/>
        </w:rPr>
        <w:t xml:space="preserve">This </w:t>
      </w:r>
      <w:r>
        <w:rPr>
          <w:rFonts w:ascii="Century Gothic" w:eastAsia="Century Gothic" w:hAnsi="Century Gothic" w:cs="Century Gothic"/>
          <w:spacing w:val="-1"/>
          <w:sz w:val="18"/>
          <w:szCs w:val="18"/>
        </w:rPr>
        <w:t>type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2"/>
          <w:sz w:val="18"/>
          <w:szCs w:val="18"/>
        </w:rPr>
        <w:t>of</w:t>
      </w:r>
      <w:r>
        <w:rPr>
          <w:rFonts w:ascii="Century Gothic" w:eastAsia="Century Gothic" w:hAnsi="Century Gothic" w:cs="Century Gothic"/>
          <w:spacing w:val="-1"/>
          <w:sz w:val="18"/>
          <w:szCs w:val="18"/>
        </w:rPr>
        <w:t xml:space="preserve"> store</w:t>
      </w:r>
      <w:r>
        <w:rPr>
          <w:rFonts w:ascii="Century Gothic" w:eastAsia="Century Gothic" w:hAnsi="Century Gothic" w:cs="Century Gothic"/>
          <w:spacing w:val="1"/>
          <w:sz w:val="18"/>
          <w:szCs w:val="18"/>
        </w:rPr>
        <w:t xml:space="preserve"> is</w:t>
      </w:r>
      <w:r>
        <w:rPr>
          <w:rFonts w:ascii="Century Gothic" w:eastAsia="Century Gothic" w:hAnsi="Century Gothic" w:cs="Century Gothic"/>
          <w:spacing w:val="61"/>
          <w:sz w:val="18"/>
          <w:szCs w:val="18"/>
        </w:rPr>
        <w:t xml:space="preserve"> </w:t>
      </w:r>
      <w:r>
        <w:rPr>
          <w:rFonts w:ascii="Century Gothic" w:eastAsia="Century Gothic" w:hAnsi="Century Gothic" w:cs="Century Gothic"/>
          <w:sz w:val="18"/>
          <w:szCs w:val="18"/>
        </w:rPr>
        <w:t>used</w:t>
      </w:r>
      <w:r>
        <w:rPr>
          <w:rFonts w:ascii="Century Gothic" w:eastAsia="Century Gothic" w:hAnsi="Century Gothic" w:cs="Century Gothic"/>
          <w:spacing w:val="-6"/>
          <w:sz w:val="18"/>
          <w:szCs w:val="18"/>
        </w:rPr>
        <w:t xml:space="preserve"> </w:t>
      </w:r>
      <w:r>
        <w:rPr>
          <w:rFonts w:ascii="Century Gothic" w:eastAsia="Century Gothic" w:hAnsi="Century Gothic" w:cs="Century Gothic"/>
          <w:spacing w:val="-1"/>
          <w:sz w:val="18"/>
          <w:szCs w:val="18"/>
        </w:rPr>
        <w:t>for</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metadata</w:t>
      </w:r>
      <w:r>
        <w:rPr>
          <w:rFonts w:ascii="Century Gothic" w:eastAsia="Century Gothic" w:hAnsi="Century Gothic" w:cs="Century Gothic"/>
          <w:spacing w:val="-10"/>
          <w:sz w:val="18"/>
          <w:szCs w:val="18"/>
        </w:rPr>
        <w:t xml:space="preserve"> </w:t>
      </w:r>
      <w:r>
        <w:rPr>
          <w:rFonts w:ascii="Century Gothic" w:eastAsia="Century Gothic" w:hAnsi="Century Gothic" w:cs="Century Gothic"/>
          <w:sz w:val="18"/>
          <w:szCs w:val="18"/>
        </w:rPr>
        <w:t>elements</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1"/>
          <w:sz w:val="18"/>
          <w:szCs w:val="18"/>
        </w:rPr>
        <w:t>sized</w:t>
      </w:r>
      <w:r>
        <w:rPr>
          <w:rFonts w:ascii="Century Gothic" w:eastAsia="Century Gothic" w:hAnsi="Century Gothic" w:cs="Century Gothic"/>
          <w:spacing w:val="-6"/>
          <w:sz w:val="18"/>
          <w:szCs w:val="18"/>
        </w:rPr>
        <w:t xml:space="preserve"> </w:t>
      </w:r>
      <w:r>
        <w:rPr>
          <w:rFonts w:ascii="Century Gothic" w:eastAsia="Century Gothic" w:hAnsi="Century Gothic" w:cs="Century Gothic"/>
          <w:spacing w:val="-1"/>
          <w:sz w:val="18"/>
          <w:szCs w:val="18"/>
        </w:rPr>
        <w:t>from</w:t>
      </w:r>
      <w:r>
        <w:rPr>
          <w:rFonts w:ascii="Century Gothic" w:eastAsia="Century Gothic" w:hAnsi="Century Gothic" w:cs="Century Gothic"/>
          <w:spacing w:val="-3"/>
          <w:sz w:val="18"/>
          <w:szCs w:val="18"/>
        </w:rPr>
        <w:t xml:space="preserve"> </w:t>
      </w:r>
      <w:r>
        <w:rPr>
          <w:rFonts w:ascii="Century Gothic" w:eastAsia="Century Gothic" w:hAnsi="Century Gothic" w:cs="Century Gothic"/>
          <w:spacing w:val="-1"/>
          <w:sz w:val="18"/>
          <w:szCs w:val="18"/>
        </w:rPr>
        <w:t>hundreds</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1"/>
          <w:sz w:val="18"/>
          <w:szCs w:val="18"/>
        </w:rPr>
        <w:t>of</w:t>
      </w:r>
      <w:r>
        <w:rPr>
          <w:rFonts w:ascii="Century Gothic" w:eastAsia="Century Gothic" w:hAnsi="Century Gothic" w:cs="Century Gothic"/>
          <w:spacing w:val="-6"/>
          <w:sz w:val="18"/>
          <w:szCs w:val="18"/>
        </w:rPr>
        <w:t xml:space="preserve"> </w:t>
      </w:r>
      <w:r>
        <w:rPr>
          <w:rFonts w:ascii="Century Gothic" w:eastAsia="Century Gothic" w:hAnsi="Century Gothic" w:cs="Century Gothic"/>
          <w:spacing w:val="-1"/>
          <w:sz w:val="18"/>
          <w:szCs w:val="18"/>
        </w:rPr>
        <w:t>bytes</w:t>
      </w:r>
      <w:r>
        <w:rPr>
          <w:rFonts w:ascii="Century Gothic" w:eastAsia="Century Gothic" w:hAnsi="Century Gothic" w:cs="Century Gothic"/>
          <w:spacing w:val="-5"/>
          <w:sz w:val="18"/>
          <w:szCs w:val="18"/>
        </w:rPr>
        <w:t xml:space="preserve"> </w:t>
      </w:r>
      <w:r>
        <w:rPr>
          <w:rFonts w:ascii="Century Gothic" w:eastAsia="Century Gothic" w:hAnsi="Century Gothic" w:cs="Century Gothic"/>
          <w:sz w:val="18"/>
          <w:szCs w:val="18"/>
        </w:rPr>
        <w:t>to</w:t>
      </w:r>
      <w:r>
        <w:rPr>
          <w:rFonts w:ascii="Century Gothic" w:eastAsia="Century Gothic" w:hAnsi="Century Gothic" w:cs="Century Gothic"/>
          <w:spacing w:val="-5"/>
          <w:sz w:val="18"/>
          <w:szCs w:val="18"/>
        </w:rPr>
        <w:t xml:space="preserve"> </w:t>
      </w:r>
      <w:r>
        <w:rPr>
          <w:rFonts w:ascii="Century Gothic" w:eastAsia="Century Gothic" w:hAnsi="Century Gothic" w:cs="Century Gothic"/>
          <w:sz w:val="18"/>
          <w:szCs w:val="18"/>
        </w:rPr>
        <w:t>1MB.</w:t>
      </w:r>
      <w:r w:rsidR="00EC3FC0">
        <w:rPr>
          <w:rFonts w:ascii="Century Gothic" w:eastAsia="Century Gothic" w:hAnsi="Century Gothic" w:cs="Century Gothic"/>
          <w:sz w:val="18"/>
          <w:szCs w:val="18"/>
        </w:rPr>
        <w:t xml:space="preserve"> </w:t>
      </w:r>
    </w:p>
    <w:p w14:paraId="2F185FAE" w14:textId="77777777" w:rsidR="00810E13" w:rsidRDefault="00391BD3">
      <w:pPr>
        <w:pStyle w:val="Heading4"/>
        <w:spacing w:line="240" w:lineRule="exact"/>
        <w:rPr>
          <w:rFonts w:ascii="Century Gothic" w:eastAsia="Century Gothic" w:hAnsi="Century Gothic" w:cs="Century Gothic"/>
          <w:b w:val="0"/>
          <w:bCs w:val="0"/>
        </w:rPr>
      </w:pPr>
      <w:r>
        <w:rPr>
          <w:rFonts w:ascii="Century Gothic"/>
          <w:spacing w:val="-1"/>
        </w:rPr>
        <w:t>Data</w:t>
      </w:r>
      <w:r>
        <w:rPr>
          <w:rFonts w:ascii="Century Gothic"/>
          <w:spacing w:val="-2"/>
        </w:rPr>
        <w:t xml:space="preserve"> </w:t>
      </w:r>
      <w:r>
        <w:rPr>
          <w:rFonts w:ascii="Century Gothic"/>
          <w:spacing w:val="-1"/>
        </w:rPr>
        <w:t>Protection</w:t>
      </w:r>
      <w:r>
        <w:rPr>
          <w:rFonts w:ascii="Century Gothic"/>
          <w:spacing w:val="1"/>
        </w:rPr>
        <w:t xml:space="preserve"> </w:t>
      </w:r>
      <w:r>
        <w:rPr>
          <w:rFonts w:ascii="Century Gothic"/>
          <w:spacing w:val="-1"/>
        </w:rPr>
        <w:t>Pol-</w:t>
      </w:r>
      <w:r>
        <w:rPr>
          <w:rFonts w:ascii="Century Gothic"/>
          <w:spacing w:val="30"/>
          <w:w w:val="99"/>
        </w:rPr>
        <w:t xml:space="preserve"> </w:t>
      </w:r>
      <w:r>
        <w:rPr>
          <w:rFonts w:ascii="Century Gothic"/>
          <w:spacing w:val="-2"/>
        </w:rPr>
        <w:t>icy</w:t>
      </w:r>
    </w:p>
    <w:p w14:paraId="34D55224" w14:textId="4C6FB180" w:rsidR="00810E13" w:rsidRPr="00EC3FC0" w:rsidRDefault="00391BD3" w:rsidP="00EC3FC0">
      <w:pPr>
        <w:spacing w:before="80"/>
        <w:ind w:left="377" w:right="302"/>
        <w:rPr>
          <w:rFonts w:ascii="Century Gothic" w:eastAsia="Century Gothic" w:hAnsi="Century Gothic" w:cs="Century Gothic"/>
          <w:sz w:val="18"/>
          <w:szCs w:val="18"/>
        </w:rPr>
      </w:pPr>
      <w:r>
        <w:br w:type="column"/>
      </w:r>
      <w:r w:rsidR="00EC3FC0">
        <w:rPr>
          <w:rFonts w:ascii="Century Gothic"/>
          <w:sz w:val="18"/>
        </w:rPr>
        <w:t xml:space="preserve">The level of </w:t>
      </w:r>
      <w:r>
        <w:rPr>
          <w:rFonts w:ascii="Century Gothic"/>
          <w:spacing w:val="-1"/>
          <w:sz w:val="18"/>
        </w:rPr>
        <w:t>data</w:t>
      </w:r>
      <w:r>
        <w:rPr>
          <w:rFonts w:ascii="Century Gothic"/>
          <w:sz w:val="18"/>
        </w:rPr>
        <w:t xml:space="preserve"> </w:t>
      </w:r>
      <w:r>
        <w:rPr>
          <w:rFonts w:ascii="Century Gothic"/>
          <w:spacing w:val="-1"/>
          <w:sz w:val="18"/>
        </w:rPr>
        <w:t>protection</w:t>
      </w:r>
      <w:r>
        <w:rPr>
          <w:rFonts w:ascii="Century Gothic"/>
          <w:spacing w:val="-2"/>
          <w:sz w:val="18"/>
        </w:rPr>
        <w:t xml:space="preserve"> </w:t>
      </w:r>
      <w:r>
        <w:rPr>
          <w:rFonts w:ascii="Century Gothic"/>
          <w:spacing w:val="-1"/>
          <w:sz w:val="18"/>
        </w:rPr>
        <w:t>available</w:t>
      </w:r>
      <w:r>
        <w:rPr>
          <w:rFonts w:ascii="Century Gothic"/>
          <w:spacing w:val="1"/>
          <w:sz w:val="18"/>
        </w:rPr>
        <w:t xml:space="preserve"> </w:t>
      </w:r>
      <w:r w:rsidR="00EC3FC0">
        <w:rPr>
          <w:rFonts w:ascii="Century Gothic"/>
          <w:spacing w:val="-2"/>
          <w:sz w:val="18"/>
        </w:rPr>
        <w:t>o</w:t>
      </w:r>
      <w:r>
        <w:rPr>
          <w:rFonts w:ascii="Century Gothic"/>
          <w:spacing w:val="-2"/>
          <w:sz w:val="18"/>
        </w:rPr>
        <w:t xml:space="preserve">n </w:t>
      </w:r>
      <w:r w:rsidR="00EC3FC0">
        <w:rPr>
          <w:rFonts w:ascii="Century Gothic"/>
          <w:sz w:val="18"/>
        </w:rPr>
        <w:t>a</w:t>
      </w:r>
      <w:r>
        <w:rPr>
          <w:rFonts w:ascii="Century Gothic"/>
          <w:spacing w:val="-3"/>
          <w:sz w:val="18"/>
        </w:rPr>
        <w:t xml:space="preserve"> </w:t>
      </w:r>
      <w:r>
        <w:rPr>
          <w:rFonts w:ascii="Century Gothic"/>
          <w:spacing w:val="-1"/>
          <w:sz w:val="18"/>
        </w:rPr>
        <w:t>Samsung Data Platform</w:t>
      </w:r>
      <w:r>
        <w:rPr>
          <w:rFonts w:ascii="Century Gothic"/>
          <w:spacing w:val="67"/>
          <w:sz w:val="18"/>
        </w:rPr>
        <w:t xml:space="preserve"> </w:t>
      </w:r>
      <w:r>
        <w:rPr>
          <w:rFonts w:ascii="Century Gothic"/>
          <w:spacing w:val="-1"/>
          <w:sz w:val="18"/>
        </w:rPr>
        <w:t>cluster:</w:t>
      </w:r>
    </w:p>
    <w:p w14:paraId="4AE6E9BE" w14:textId="17D682CC" w:rsidR="00810E13" w:rsidRPr="00EC3FC0" w:rsidRDefault="00EC3FC0" w:rsidP="00EC3FC0">
      <w:pPr>
        <w:pStyle w:val="BodyText"/>
        <w:numPr>
          <w:ilvl w:val="0"/>
          <w:numId w:val="3"/>
        </w:numPr>
        <w:tabs>
          <w:tab w:val="left" w:pos="1097"/>
        </w:tabs>
        <w:spacing w:before="71"/>
        <w:ind w:left="1096"/>
        <w:rPr>
          <w:sz w:val="18"/>
          <w:szCs w:val="18"/>
        </w:rPr>
        <w:sectPr w:rsidR="00810E13" w:rsidRPr="00EC3FC0">
          <w:type w:val="continuous"/>
          <w:pgSz w:w="12240" w:h="15840"/>
          <w:pgMar w:top="760" w:right="960" w:bottom="280" w:left="960" w:header="720" w:footer="720" w:gutter="0"/>
          <w:cols w:num="2" w:space="720" w:equalWidth="0">
            <w:col w:w="3243" w:space="40"/>
            <w:col w:w="7037"/>
          </w:cols>
        </w:sectPr>
      </w:pPr>
      <w:r w:rsidRPr="00EC3FC0">
        <w:rPr>
          <w:spacing w:val="1"/>
          <w:sz w:val="18"/>
          <w:szCs w:val="18"/>
        </w:rPr>
        <w:t xml:space="preserve">Capacity Optimized: Erasure coding </w:t>
      </w:r>
      <w:r w:rsidR="00391BD3" w:rsidRPr="00EC3FC0">
        <w:rPr>
          <w:spacing w:val="-1"/>
          <w:sz w:val="18"/>
          <w:szCs w:val="18"/>
        </w:rPr>
        <w:t>9+3</w:t>
      </w:r>
    </w:p>
    <w:p w14:paraId="17A20B59" w14:textId="77777777" w:rsidR="00810E13" w:rsidRDefault="00391BD3">
      <w:pPr>
        <w:tabs>
          <w:tab w:val="left" w:pos="3659"/>
        </w:tabs>
        <w:spacing w:before="79" w:line="234" w:lineRule="auto"/>
        <w:ind w:left="3659" w:right="284" w:hanging="2341"/>
        <w:rPr>
          <w:rFonts w:ascii="Century Gothic" w:eastAsia="Century Gothic" w:hAnsi="Century Gothic" w:cs="Century Gothic"/>
          <w:sz w:val="18"/>
          <w:szCs w:val="18"/>
        </w:rPr>
      </w:pPr>
      <w:r>
        <w:rPr>
          <w:rFonts w:ascii="Century Gothic"/>
          <w:b/>
          <w:spacing w:val="-1"/>
          <w:sz w:val="20"/>
        </w:rPr>
        <w:t>Data Set</w:t>
      </w:r>
      <w:r>
        <w:rPr>
          <w:rFonts w:ascii="Century Gothic"/>
          <w:b/>
          <w:spacing w:val="-1"/>
          <w:sz w:val="20"/>
        </w:rPr>
        <w:tab/>
      </w:r>
      <w:r>
        <w:rPr>
          <w:rFonts w:ascii="Century Gothic"/>
          <w:position w:val="1"/>
          <w:sz w:val="18"/>
        </w:rPr>
        <w:t>A</w:t>
      </w:r>
      <w:r>
        <w:rPr>
          <w:rFonts w:ascii="Century Gothic"/>
          <w:spacing w:val="-1"/>
          <w:position w:val="1"/>
          <w:sz w:val="18"/>
        </w:rPr>
        <w:t xml:space="preserve"> </w:t>
      </w:r>
      <w:r>
        <w:rPr>
          <w:rFonts w:ascii="Century Gothic"/>
          <w:position w:val="1"/>
          <w:sz w:val="18"/>
        </w:rPr>
        <w:t>Data</w:t>
      </w:r>
      <w:r>
        <w:rPr>
          <w:rFonts w:ascii="Century Gothic"/>
          <w:spacing w:val="-5"/>
          <w:position w:val="1"/>
          <w:sz w:val="18"/>
        </w:rPr>
        <w:t xml:space="preserve"> </w:t>
      </w:r>
      <w:r>
        <w:rPr>
          <w:rFonts w:ascii="Century Gothic"/>
          <w:spacing w:val="-1"/>
          <w:position w:val="1"/>
          <w:sz w:val="18"/>
        </w:rPr>
        <w:t>Set</w:t>
      </w:r>
      <w:r>
        <w:rPr>
          <w:rFonts w:ascii="Century Gothic"/>
          <w:spacing w:val="4"/>
          <w:position w:val="1"/>
          <w:sz w:val="18"/>
        </w:rPr>
        <w:t xml:space="preserve"> </w:t>
      </w:r>
      <w:r>
        <w:rPr>
          <w:rFonts w:ascii="Century Gothic"/>
          <w:spacing w:val="-1"/>
          <w:position w:val="1"/>
          <w:sz w:val="18"/>
        </w:rPr>
        <w:t>contains</w:t>
      </w:r>
      <w:r>
        <w:rPr>
          <w:rFonts w:ascii="Century Gothic"/>
          <w:position w:val="1"/>
          <w:sz w:val="18"/>
        </w:rPr>
        <w:t xml:space="preserve"> </w:t>
      </w:r>
      <w:r>
        <w:rPr>
          <w:rFonts w:ascii="Century Gothic"/>
          <w:spacing w:val="-1"/>
          <w:position w:val="1"/>
          <w:sz w:val="18"/>
        </w:rPr>
        <w:t>one</w:t>
      </w:r>
      <w:r>
        <w:rPr>
          <w:rFonts w:ascii="Century Gothic"/>
          <w:spacing w:val="1"/>
          <w:position w:val="1"/>
          <w:sz w:val="18"/>
        </w:rPr>
        <w:t xml:space="preserve"> </w:t>
      </w:r>
      <w:r>
        <w:rPr>
          <w:rFonts w:ascii="Century Gothic"/>
          <w:spacing w:val="-2"/>
          <w:position w:val="1"/>
          <w:sz w:val="18"/>
        </w:rPr>
        <w:t>or</w:t>
      </w:r>
      <w:r>
        <w:rPr>
          <w:rFonts w:ascii="Century Gothic"/>
          <w:spacing w:val="1"/>
          <w:position w:val="1"/>
          <w:sz w:val="18"/>
        </w:rPr>
        <w:t xml:space="preserve"> </w:t>
      </w:r>
      <w:r>
        <w:rPr>
          <w:rFonts w:ascii="Century Gothic"/>
          <w:spacing w:val="-1"/>
          <w:position w:val="1"/>
          <w:sz w:val="18"/>
        </w:rPr>
        <w:t>more</w:t>
      </w:r>
      <w:r>
        <w:rPr>
          <w:rFonts w:ascii="Century Gothic"/>
          <w:spacing w:val="1"/>
          <w:position w:val="1"/>
          <w:sz w:val="18"/>
        </w:rPr>
        <w:t xml:space="preserve"> </w:t>
      </w:r>
      <w:r>
        <w:rPr>
          <w:rFonts w:ascii="Century Gothic"/>
          <w:spacing w:val="-1"/>
          <w:position w:val="1"/>
          <w:sz w:val="18"/>
        </w:rPr>
        <w:t>collections.</w:t>
      </w:r>
      <w:r>
        <w:rPr>
          <w:rFonts w:ascii="Century Gothic"/>
          <w:spacing w:val="1"/>
          <w:position w:val="1"/>
          <w:sz w:val="18"/>
        </w:rPr>
        <w:t xml:space="preserve"> </w:t>
      </w:r>
      <w:r>
        <w:rPr>
          <w:rFonts w:ascii="Century Gothic"/>
          <w:spacing w:val="-1"/>
          <w:position w:val="1"/>
          <w:sz w:val="18"/>
        </w:rPr>
        <w:t>Collections</w:t>
      </w:r>
      <w:r>
        <w:rPr>
          <w:rFonts w:ascii="Century Gothic"/>
          <w:position w:val="1"/>
          <w:sz w:val="18"/>
        </w:rPr>
        <w:t xml:space="preserve"> </w:t>
      </w:r>
      <w:r>
        <w:rPr>
          <w:rFonts w:ascii="Century Gothic"/>
          <w:spacing w:val="-1"/>
          <w:position w:val="1"/>
          <w:sz w:val="18"/>
        </w:rPr>
        <w:t>contain</w:t>
      </w:r>
      <w:r>
        <w:rPr>
          <w:rFonts w:ascii="Century Gothic"/>
          <w:spacing w:val="-2"/>
          <w:position w:val="1"/>
          <w:sz w:val="18"/>
        </w:rPr>
        <w:t xml:space="preserve"> </w:t>
      </w:r>
      <w:r>
        <w:rPr>
          <w:rFonts w:ascii="Century Gothic"/>
          <w:spacing w:val="-1"/>
          <w:position w:val="1"/>
          <w:sz w:val="18"/>
        </w:rPr>
        <w:t>meta-</w:t>
      </w:r>
      <w:r>
        <w:rPr>
          <w:rFonts w:ascii="Century Gothic"/>
          <w:spacing w:val="53"/>
          <w:position w:val="1"/>
          <w:sz w:val="18"/>
        </w:rPr>
        <w:t xml:space="preserve"> </w:t>
      </w:r>
      <w:r>
        <w:rPr>
          <w:rFonts w:ascii="Century Gothic"/>
          <w:spacing w:val="-1"/>
          <w:sz w:val="18"/>
        </w:rPr>
        <w:t>data</w:t>
      </w:r>
      <w:r>
        <w:rPr>
          <w:rFonts w:ascii="Century Gothic"/>
          <w:sz w:val="18"/>
        </w:rPr>
        <w:t xml:space="preserve"> </w:t>
      </w:r>
      <w:r>
        <w:rPr>
          <w:rFonts w:ascii="Century Gothic"/>
          <w:spacing w:val="-1"/>
          <w:sz w:val="18"/>
        </w:rPr>
        <w:t>information</w:t>
      </w:r>
      <w:r>
        <w:rPr>
          <w:rFonts w:ascii="Century Gothic"/>
          <w:spacing w:val="3"/>
          <w:sz w:val="18"/>
        </w:rPr>
        <w:t xml:space="preserve"> </w:t>
      </w:r>
      <w:r>
        <w:rPr>
          <w:rFonts w:ascii="Century Gothic"/>
          <w:spacing w:val="-1"/>
          <w:sz w:val="18"/>
        </w:rPr>
        <w:t>about directories</w:t>
      </w:r>
      <w:r>
        <w:rPr>
          <w:rFonts w:ascii="Century Gothic"/>
          <w:sz w:val="18"/>
        </w:rPr>
        <w:t xml:space="preserve"> and</w:t>
      </w:r>
      <w:r>
        <w:rPr>
          <w:rFonts w:ascii="Century Gothic"/>
          <w:spacing w:val="-1"/>
          <w:sz w:val="18"/>
        </w:rPr>
        <w:t xml:space="preserve"> files</w:t>
      </w:r>
      <w:r>
        <w:rPr>
          <w:rFonts w:ascii="Century Gothic"/>
          <w:sz w:val="18"/>
        </w:rPr>
        <w:t xml:space="preserve"> </w:t>
      </w:r>
      <w:r>
        <w:rPr>
          <w:rFonts w:ascii="Century Gothic"/>
          <w:spacing w:val="-2"/>
          <w:sz w:val="18"/>
        </w:rPr>
        <w:t>such</w:t>
      </w:r>
      <w:r>
        <w:rPr>
          <w:rFonts w:ascii="Century Gothic"/>
          <w:spacing w:val="3"/>
          <w:sz w:val="18"/>
        </w:rPr>
        <w:t xml:space="preserve"> </w:t>
      </w:r>
      <w:r>
        <w:rPr>
          <w:rFonts w:ascii="Century Gothic"/>
          <w:spacing w:val="-2"/>
          <w:sz w:val="18"/>
        </w:rPr>
        <w:t>as</w:t>
      </w:r>
      <w:r>
        <w:rPr>
          <w:rFonts w:ascii="Century Gothic"/>
          <w:sz w:val="18"/>
        </w:rPr>
        <w:t xml:space="preserve"> </w:t>
      </w:r>
      <w:r>
        <w:rPr>
          <w:rFonts w:ascii="Century Gothic"/>
          <w:spacing w:val="-1"/>
          <w:sz w:val="18"/>
        </w:rPr>
        <w:t>exports</w:t>
      </w:r>
      <w:r>
        <w:rPr>
          <w:rFonts w:ascii="Century Gothic"/>
          <w:sz w:val="18"/>
        </w:rPr>
        <w:t xml:space="preserve"> </w:t>
      </w:r>
      <w:r>
        <w:rPr>
          <w:rFonts w:ascii="Century Gothic"/>
          <w:spacing w:val="1"/>
          <w:sz w:val="18"/>
        </w:rPr>
        <w:t>for</w:t>
      </w:r>
      <w:r>
        <w:rPr>
          <w:rFonts w:ascii="Century Gothic"/>
          <w:spacing w:val="-4"/>
          <w:sz w:val="18"/>
        </w:rPr>
        <w:t xml:space="preserve"> </w:t>
      </w:r>
      <w:r>
        <w:rPr>
          <w:rFonts w:ascii="Century Gothic"/>
          <w:sz w:val="18"/>
        </w:rPr>
        <w:t xml:space="preserve">a </w:t>
      </w:r>
      <w:r>
        <w:rPr>
          <w:rFonts w:ascii="Century Gothic"/>
          <w:spacing w:val="-1"/>
          <w:sz w:val="18"/>
        </w:rPr>
        <w:t>given</w:t>
      </w:r>
      <w:r>
        <w:rPr>
          <w:rFonts w:ascii="Century Gothic"/>
          <w:spacing w:val="53"/>
          <w:sz w:val="18"/>
        </w:rPr>
        <w:t xml:space="preserve"> </w:t>
      </w:r>
      <w:r>
        <w:rPr>
          <w:rFonts w:ascii="Century Gothic"/>
          <w:spacing w:val="-1"/>
          <w:sz w:val="18"/>
        </w:rPr>
        <w:t>directory</w:t>
      </w:r>
      <w:r>
        <w:rPr>
          <w:rFonts w:ascii="Century Gothic"/>
          <w:spacing w:val="-3"/>
          <w:sz w:val="18"/>
        </w:rPr>
        <w:t xml:space="preserve"> </w:t>
      </w:r>
      <w:r>
        <w:rPr>
          <w:rFonts w:ascii="Century Gothic"/>
          <w:spacing w:val="-1"/>
          <w:sz w:val="18"/>
        </w:rPr>
        <w:t>and</w:t>
      </w:r>
      <w:r>
        <w:rPr>
          <w:rFonts w:ascii="Century Gothic"/>
          <w:spacing w:val="-6"/>
          <w:sz w:val="18"/>
        </w:rPr>
        <w:t xml:space="preserve"> </w:t>
      </w:r>
      <w:r>
        <w:rPr>
          <w:rFonts w:ascii="Century Gothic"/>
          <w:sz w:val="18"/>
        </w:rPr>
        <w:t>capacity</w:t>
      </w:r>
      <w:r>
        <w:rPr>
          <w:rFonts w:ascii="Century Gothic"/>
          <w:spacing w:val="-3"/>
          <w:sz w:val="18"/>
        </w:rPr>
        <w:t xml:space="preserve"> </w:t>
      </w:r>
      <w:r>
        <w:rPr>
          <w:rFonts w:ascii="Century Gothic"/>
          <w:spacing w:val="-1"/>
          <w:sz w:val="18"/>
        </w:rPr>
        <w:t>limits.</w:t>
      </w:r>
      <w:r>
        <w:rPr>
          <w:rFonts w:ascii="Century Gothic"/>
          <w:spacing w:val="-4"/>
          <w:sz w:val="18"/>
        </w:rPr>
        <w:t xml:space="preserve"> </w:t>
      </w:r>
      <w:r>
        <w:rPr>
          <w:rFonts w:ascii="Century Gothic"/>
          <w:spacing w:val="-1"/>
          <w:sz w:val="18"/>
        </w:rPr>
        <w:t>Each</w:t>
      </w:r>
      <w:r>
        <w:rPr>
          <w:rFonts w:ascii="Century Gothic"/>
          <w:spacing w:val="-7"/>
          <w:sz w:val="18"/>
        </w:rPr>
        <w:t xml:space="preserve"> </w:t>
      </w:r>
      <w:r>
        <w:rPr>
          <w:rFonts w:ascii="Century Gothic"/>
          <w:spacing w:val="-1"/>
          <w:sz w:val="18"/>
        </w:rPr>
        <w:t>data</w:t>
      </w:r>
      <w:r>
        <w:rPr>
          <w:rFonts w:ascii="Century Gothic"/>
          <w:spacing w:val="-5"/>
          <w:sz w:val="18"/>
        </w:rPr>
        <w:t xml:space="preserve"> </w:t>
      </w:r>
      <w:r>
        <w:rPr>
          <w:rFonts w:ascii="Century Gothic"/>
          <w:sz w:val="18"/>
        </w:rPr>
        <w:t>set</w:t>
      </w:r>
      <w:r>
        <w:rPr>
          <w:rFonts w:ascii="Century Gothic"/>
          <w:spacing w:val="-1"/>
          <w:sz w:val="18"/>
        </w:rPr>
        <w:t xml:space="preserve"> </w:t>
      </w:r>
      <w:r>
        <w:rPr>
          <w:rFonts w:ascii="Century Gothic"/>
          <w:spacing w:val="-2"/>
          <w:sz w:val="18"/>
        </w:rPr>
        <w:t>is</w:t>
      </w:r>
      <w:r>
        <w:rPr>
          <w:rFonts w:ascii="Century Gothic"/>
          <w:sz w:val="18"/>
        </w:rPr>
        <w:t xml:space="preserve"> </w:t>
      </w:r>
      <w:r>
        <w:rPr>
          <w:rFonts w:ascii="Century Gothic"/>
          <w:spacing w:val="-1"/>
          <w:sz w:val="18"/>
        </w:rPr>
        <w:t xml:space="preserve">assigned </w:t>
      </w:r>
      <w:r>
        <w:rPr>
          <w:rFonts w:ascii="Century Gothic"/>
          <w:sz w:val="18"/>
        </w:rPr>
        <w:t>a</w:t>
      </w:r>
      <w:r>
        <w:rPr>
          <w:rFonts w:ascii="Century Gothic"/>
          <w:spacing w:val="-5"/>
          <w:sz w:val="18"/>
        </w:rPr>
        <w:t xml:space="preserve"> </w:t>
      </w:r>
      <w:r>
        <w:rPr>
          <w:rFonts w:ascii="Century Gothic"/>
          <w:spacing w:val="-1"/>
          <w:sz w:val="18"/>
        </w:rPr>
        <w:t>data-protection</w:t>
      </w:r>
      <w:r>
        <w:rPr>
          <w:rFonts w:ascii="Century Gothic"/>
          <w:spacing w:val="57"/>
          <w:sz w:val="18"/>
        </w:rPr>
        <w:t xml:space="preserve"> </w:t>
      </w:r>
      <w:r>
        <w:rPr>
          <w:rFonts w:ascii="Century Gothic"/>
          <w:sz w:val="18"/>
        </w:rPr>
        <w:t>policy.</w:t>
      </w:r>
      <w:r>
        <w:rPr>
          <w:rFonts w:ascii="Century Gothic"/>
          <w:spacing w:val="-4"/>
          <w:sz w:val="18"/>
        </w:rPr>
        <w:t xml:space="preserve"> </w:t>
      </w:r>
      <w:r>
        <w:rPr>
          <w:rFonts w:ascii="Century Gothic"/>
          <w:sz w:val="18"/>
        </w:rPr>
        <w:t>Data</w:t>
      </w:r>
      <w:r>
        <w:rPr>
          <w:rFonts w:ascii="Century Gothic"/>
          <w:spacing w:val="-5"/>
          <w:sz w:val="18"/>
        </w:rPr>
        <w:t xml:space="preserve"> </w:t>
      </w:r>
      <w:r>
        <w:rPr>
          <w:rFonts w:ascii="Century Gothic"/>
          <w:sz w:val="18"/>
        </w:rPr>
        <w:t xml:space="preserve">sets </w:t>
      </w:r>
      <w:r>
        <w:rPr>
          <w:rFonts w:ascii="Century Gothic"/>
          <w:spacing w:val="-1"/>
          <w:sz w:val="18"/>
        </w:rPr>
        <w:t>are</w:t>
      </w:r>
      <w:r>
        <w:rPr>
          <w:rFonts w:ascii="Century Gothic"/>
          <w:spacing w:val="1"/>
          <w:sz w:val="18"/>
        </w:rPr>
        <w:t xml:space="preserve"> </w:t>
      </w:r>
      <w:r>
        <w:rPr>
          <w:rFonts w:ascii="Century Gothic"/>
          <w:spacing w:val="-1"/>
          <w:sz w:val="18"/>
        </w:rPr>
        <w:t>organized into</w:t>
      </w:r>
      <w:r>
        <w:rPr>
          <w:rFonts w:ascii="Century Gothic"/>
          <w:sz w:val="18"/>
        </w:rPr>
        <w:t xml:space="preserve"> </w:t>
      </w:r>
      <w:r>
        <w:rPr>
          <w:rFonts w:ascii="Century Gothic"/>
          <w:spacing w:val="-1"/>
          <w:sz w:val="18"/>
        </w:rPr>
        <w:t>volumes,</w:t>
      </w:r>
      <w:r>
        <w:rPr>
          <w:rFonts w:ascii="Century Gothic"/>
          <w:spacing w:val="1"/>
          <w:sz w:val="18"/>
        </w:rPr>
        <w:t xml:space="preserve"> </w:t>
      </w:r>
      <w:r>
        <w:rPr>
          <w:rFonts w:ascii="Century Gothic"/>
          <w:sz w:val="18"/>
        </w:rPr>
        <w:t>where</w:t>
      </w:r>
      <w:r>
        <w:rPr>
          <w:rFonts w:ascii="Century Gothic"/>
          <w:spacing w:val="-4"/>
          <w:sz w:val="18"/>
        </w:rPr>
        <w:t xml:space="preserve"> </w:t>
      </w:r>
      <w:r>
        <w:rPr>
          <w:rFonts w:ascii="Century Gothic"/>
          <w:sz w:val="18"/>
        </w:rPr>
        <w:t>every</w:t>
      </w:r>
      <w:r>
        <w:rPr>
          <w:rFonts w:ascii="Century Gothic"/>
          <w:spacing w:val="-3"/>
          <w:sz w:val="18"/>
        </w:rPr>
        <w:t xml:space="preserve"> </w:t>
      </w:r>
      <w:r>
        <w:rPr>
          <w:rFonts w:ascii="Century Gothic"/>
          <w:spacing w:val="-1"/>
          <w:sz w:val="18"/>
        </w:rPr>
        <w:t>data</w:t>
      </w:r>
      <w:r>
        <w:rPr>
          <w:rFonts w:ascii="Century Gothic"/>
          <w:sz w:val="18"/>
        </w:rPr>
        <w:t xml:space="preserve"> set</w:t>
      </w:r>
      <w:r>
        <w:rPr>
          <w:rFonts w:ascii="Century Gothic"/>
          <w:spacing w:val="-1"/>
          <w:sz w:val="18"/>
        </w:rPr>
        <w:t xml:space="preserve"> </w:t>
      </w:r>
      <w:r>
        <w:rPr>
          <w:rFonts w:ascii="Century Gothic"/>
          <w:spacing w:val="1"/>
          <w:sz w:val="18"/>
        </w:rPr>
        <w:t>in</w:t>
      </w:r>
      <w:r>
        <w:rPr>
          <w:rFonts w:ascii="Century Gothic"/>
          <w:spacing w:val="-2"/>
          <w:sz w:val="18"/>
        </w:rPr>
        <w:t xml:space="preserve"> </w:t>
      </w:r>
      <w:r>
        <w:rPr>
          <w:rFonts w:ascii="Century Gothic"/>
          <w:sz w:val="18"/>
        </w:rPr>
        <w:t>a</w:t>
      </w:r>
      <w:r>
        <w:rPr>
          <w:rFonts w:ascii="Century Gothic"/>
          <w:spacing w:val="31"/>
          <w:sz w:val="18"/>
        </w:rPr>
        <w:t xml:space="preserve"> </w:t>
      </w:r>
      <w:r>
        <w:rPr>
          <w:rFonts w:ascii="Century Gothic"/>
          <w:spacing w:val="-1"/>
          <w:sz w:val="18"/>
        </w:rPr>
        <w:t>volume</w:t>
      </w:r>
      <w:r>
        <w:rPr>
          <w:rFonts w:ascii="Century Gothic"/>
          <w:spacing w:val="1"/>
          <w:sz w:val="18"/>
        </w:rPr>
        <w:t xml:space="preserve"> </w:t>
      </w:r>
      <w:r>
        <w:rPr>
          <w:rFonts w:ascii="Century Gothic"/>
          <w:spacing w:val="-1"/>
          <w:sz w:val="18"/>
        </w:rPr>
        <w:t>has</w:t>
      </w:r>
      <w:r>
        <w:rPr>
          <w:rFonts w:ascii="Century Gothic"/>
          <w:sz w:val="18"/>
        </w:rPr>
        <w:t xml:space="preserve"> the</w:t>
      </w:r>
      <w:r>
        <w:rPr>
          <w:rFonts w:ascii="Century Gothic"/>
          <w:spacing w:val="-4"/>
          <w:sz w:val="18"/>
        </w:rPr>
        <w:t xml:space="preserve"> </w:t>
      </w:r>
      <w:r>
        <w:rPr>
          <w:rFonts w:ascii="Century Gothic"/>
          <w:spacing w:val="-1"/>
          <w:sz w:val="18"/>
        </w:rPr>
        <w:t>same</w:t>
      </w:r>
      <w:r>
        <w:rPr>
          <w:rFonts w:ascii="Century Gothic"/>
          <w:spacing w:val="1"/>
          <w:sz w:val="18"/>
        </w:rPr>
        <w:t xml:space="preserve"> </w:t>
      </w:r>
      <w:r>
        <w:rPr>
          <w:rFonts w:ascii="Century Gothic"/>
          <w:spacing w:val="-1"/>
          <w:sz w:val="18"/>
        </w:rPr>
        <w:t>data-protection</w:t>
      </w:r>
      <w:r>
        <w:rPr>
          <w:rFonts w:ascii="Century Gothic"/>
          <w:spacing w:val="3"/>
          <w:sz w:val="18"/>
        </w:rPr>
        <w:t xml:space="preserve"> </w:t>
      </w:r>
      <w:r>
        <w:rPr>
          <w:rFonts w:ascii="Century Gothic"/>
          <w:spacing w:val="-1"/>
          <w:sz w:val="18"/>
        </w:rPr>
        <w:t>policy.</w:t>
      </w:r>
    </w:p>
    <w:p w14:paraId="3E9A0955" w14:textId="77777777" w:rsidR="00810E13" w:rsidRDefault="00391BD3">
      <w:pPr>
        <w:tabs>
          <w:tab w:val="left" w:pos="3659"/>
        </w:tabs>
        <w:spacing w:before="79" w:line="233" w:lineRule="auto"/>
        <w:ind w:left="3659" w:right="367" w:hanging="2340"/>
        <w:rPr>
          <w:rFonts w:ascii="Century Gothic" w:eastAsia="Century Gothic" w:hAnsi="Century Gothic" w:cs="Century Gothic"/>
          <w:sz w:val="18"/>
          <w:szCs w:val="18"/>
        </w:rPr>
      </w:pPr>
      <w:r>
        <w:rPr>
          <w:rFonts w:ascii="Century Gothic"/>
          <w:b/>
          <w:spacing w:val="-1"/>
          <w:sz w:val="20"/>
        </w:rPr>
        <w:t>DHCP</w:t>
      </w:r>
      <w:r>
        <w:rPr>
          <w:rFonts w:ascii="Century Gothic"/>
          <w:b/>
          <w:spacing w:val="-1"/>
          <w:sz w:val="20"/>
        </w:rPr>
        <w:tab/>
      </w:r>
      <w:r>
        <w:rPr>
          <w:rFonts w:ascii="Century Gothic"/>
          <w:spacing w:val="-1"/>
          <w:position w:val="1"/>
          <w:sz w:val="18"/>
        </w:rPr>
        <w:t>Dynamic</w:t>
      </w:r>
      <w:r>
        <w:rPr>
          <w:rFonts w:ascii="Century Gothic"/>
          <w:spacing w:val="1"/>
          <w:position w:val="1"/>
          <w:sz w:val="18"/>
        </w:rPr>
        <w:t xml:space="preserve"> </w:t>
      </w:r>
      <w:r>
        <w:rPr>
          <w:rFonts w:ascii="Century Gothic"/>
          <w:position w:val="1"/>
          <w:sz w:val="18"/>
        </w:rPr>
        <w:t>Host</w:t>
      </w:r>
      <w:r>
        <w:rPr>
          <w:rFonts w:ascii="Century Gothic"/>
          <w:spacing w:val="-1"/>
          <w:position w:val="1"/>
          <w:sz w:val="18"/>
        </w:rPr>
        <w:t xml:space="preserve"> Control</w:t>
      </w:r>
      <w:r>
        <w:rPr>
          <w:rFonts w:ascii="Century Gothic"/>
          <w:position w:val="1"/>
          <w:sz w:val="18"/>
        </w:rPr>
        <w:t xml:space="preserve"> </w:t>
      </w:r>
      <w:r>
        <w:rPr>
          <w:rFonts w:ascii="Century Gothic"/>
          <w:spacing w:val="-1"/>
          <w:position w:val="1"/>
          <w:sz w:val="18"/>
        </w:rPr>
        <w:t>Protocol.</w:t>
      </w:r>
      <w:r>
        <w:rPr>
          <w:rFonts w:ascii="Century Gothic"/>
          <w:spacing w:val="1"/>
          <w:position w:val="1"/>
          <w:sz w:val="18"/>
        </w:rPr>
        <w:t xml:space="preserve"> </w:t>
      </w:r>
      <w:r>
        <w:rPr>
          <w:rFonts w:ascii="Century Gothic"/>
          <w:position w:val="1"/>
          <w:sz w:val="18"/>
        </w:rPr>
        <w:t>A</w:t>
      </w:r>
      <w:r>
        <w:rPr>
          <w:rFonts w:ascii="Century Gothic"/>
          <w:spacing w:val="-1"/>
          <w:position w:val="1"/>
          <w:sz w:val="18"/>
        </w:rPr>
        <w:t xml:space="preserve"> network</w:t>
      </w:r>
      <w:r>
        <w:rPr>
          <w:rFonts w:ascii="Century Gothic"/>
          <w:spacing w:val="-2"/>
          <w:position w:val="1"/>
          <w:sz w:val="18"/>
        </w:rPr>
        <w:t xml:space="preserve"> </w:t>
      </w:r>
      <w:r>
        <w:rPr>
          <w:rFonts w:ascii="Century Gothic"/>
          <w:spacing w:val="-1"/>
          <w:position w:val="1"/>
          <w:sz w:val="18"/>
        </w:rPr>
        <w:t>management protocol</w:t>
      </w:r>
      <w:r>
        <w:rPr>
          <w:rFonts w:ascii="Century Gothic"/>
          <w:position w:val="1"/>
          <w:sz w:val="18"/>
        </w:rPr>
        <w:t xml:space="preserve"> </w:t>
      </w:r>
      <w:r>
        <w:rPr>
          <w:rFonts w:ascii="Century Gothic"/>
          <w:spacing w:val="-1"/>
          <w:position w:val="1"/>
          <w:sz w:val="18"/>
        </w:rPr>
        <w:t>man-</w:t>
      </w:r>
      <w:r>
        <w:rPr>
          <w:rFonts w:ascii="Century Gothic"/>
          <w:spacing w:val="55"/>
          <w:position w:val="1"/>
          <w:sz w:val="18"/>
        </w:rPr>
        <w:t xml:space="preserve"> </w:t>
      </w:r>
      <w:r>
        <w:rPr>
          <w:rFonts w:ascii="Century Gothic"/>
          <w:spacing w:val="-1"/>
          <w:sz w:val="18"/>
        </w:rPr>
        <w:t xml:space="preserve">aged </w:t>
      </w:r>
      <w:r>
        <w:rPr>
          <w:rFonts w:ascii="Century Gothic"/>
          <w:spacing w:val="1"/>
          <w:sz w:val="18"/>
        </w:rPr>
        <w:t>by</w:t>
      </w:r>
      <w:r>
        <w:rPr>
          <w:rFonts w:ascii="Century Gothic"/>
          <w:spacing w:val="-3"/>
          <w:sz w:val="18"/>
        </w:rPr>
        <w:t xml:space="preserve"> </w:t>
      </w:r>
      <w:r>
        <w:rPr>
          <w:rFonts w:ascii="Century Gothic"/>
          <w:sz w:val="18"/>
        </w:rPr>
        <w:t xml:space="preserve">a </w:t>
      </w:r>
      <w:r>
        <w:rPr>
          <w:rFonts w:ascii="Century Gothic"/>
          <w:spacing w:val="-1"/>
          <w:sz w:val="18"/>
        </w:rPr>
        <w:t>DHCP</w:t>
      </w:r>
      <w:r>
        <w:rPr>
          <w:rFonts w:ascii="Century Gothic"/>
          <w:spacing w:val="2"/>
          <w:sz w:val="18"/>
        </w:rPr>
        <w:t xml:space="preserve"> </w:t>
      </w:r>
      <w:r>
        <w:rPr>
          <w:rFonts w:ascii="Century Gothic"/>
          <w:spacing w:val="-1"/>
          <w:sz w:val="18"/>
        </w:rPr>
        <w:t>server.</w:t>
      </w:r>
      <w:r>
        <w:rPr>
          <w:rFonts w:ascii="Century Gothic"/>
          <w:spacing w:val="1"/>
          <w:sz w:val="18"/>
        </w:rPr>
        <w:t xml:space="preserve"> </w:t>
      </w:r>
      <w:r>
        <w:rPr>
          <w:rFonts w:ascii="Century Gothic"/>
          <w:sz w:val="18"/>
        </w:rPr>
        <w:t>The</w:t>
      </w:r>
      <w:r>
        <w:rPr>
          <w:rFonts w:ascii="Century Gothic"/>
          <w:spacing w:val="1"/>
          <w:sz w:val="18"/>
        </w:rPr>
        <w:t xml:space="preserve"> </w:t>
      </w:r>
      <w:r>
        <w:rPr>
          <w:rFonts w:ascii="Century Gothic"/>
          <w:spacing w:val="-2"/>
          <w:sz w:val="18"/>
        </w:rPr>
        <w:t>DHCP</w:t>
      </w:r>
      <w:r>
        <w:rPr>
          <w:rFonts w:ascii="Century Gothic"/>
          <w:spacing w:val="2"/>
          <w:sz w:val="18"/>
        </w:rPr>
        <w:t xml:space="preserve"> </w:t>
      </w:r>
      <w:r>
        <w:rPr>
          <w:rFonts w:ascii="Century Gothic"/>
          <w:spacing w:val="-1"/>
          <w:sz w:val="18"/>
        </w:rPr>
        <w:t>server</w:t>
      </w:r>
      <w:r>
        <w:rPr>
          <w:rFonts w:ascii="Century Gothic"/>
          <w:spacing w:val="1"/>
          <w:sz w:val="18"/>
        </w:rPr>
        <w:t xml:space="preserve"> </w:t>
      </w:r>
      <w:r>
        <w:rPr>
          <w:rFonts w:ascii="Century Gothic"/>
          <w:spacing w:val="-1"/>
          <w:sz w:val="18"/>
        </w:rPr>
        <w:t>dynamically</w:t>
      </w:r>
      <w:r>
        <w:rPr>
          <w:rFonts w:ascii="Century Gothic"/>
          <w:spacing w:val="2"/>
          <w:sz w:val="18"/>
        </w:rPr>
        <w:t xml:space="preserve"> </w:t>
      </w:r>
      <w:r>
        <w:rPr>
          <w:rFonts w:ascii="Century Gothic"/>
          <w:spacing w:val="-1"/>
          <w:sz w:val="18"/>
        </w:rPr>
        <w:t>assigns</w:t>
      </w:r>
      <w:r>
        <w:rPr>
          <w:rFonts w:ascii="Century Gothic"/>
          <w:sz w:val="18"/>
        </w:rPr>
        <w:t xml:space="preserve"> an</w:t>
      </w:r>
      <w:r>
        <w:rPr>
          <w:rFonts w:ascii="Century Gothic"/>
          <w:spacing w:val="-2"/>
          <w:sz w:val="18"/>
        </w:rPr>
        <w:t xml:space="preserve"> IP</w:t>
      </w:r>
      <w:r>
        <w:rPr>
          <w:rFonts w:ascii="Century Gothic"/>
          <w:spacing w:val="33"/>
          <w:sz w:val="18"/>
        </w:rPr>
        <w:t xml:space="preserve"> </w:t>
      </w:r>
      <w:r>
        <w:rPr>
          <w:rFonts w:ascii="Century Gothic"/>
          <w:spacing w:val="-1"/>
          <w:sz w:val="18"/>
        </w:rPr>
        <w:t>address</w:t>
      </w:r>
      <w:r>
        <w:rPr>
          <w:rFonts w:ascii="Century Gothic"/>
          <w:sz w:val="18"/>
        </w:rPr>
        <w:t xml:space="preserve"> and</w:t>
      </w:r>
      <w:r>
        <w:rPr>
          <w:rFonts w:ascii="Century Gothic"/>
          <w:spacing w:val="-1"/>
          <w:sz w:val="18"/>
        </w:rPr>
        <w:t xml:space="preserve"> other</w:t>
      </w:r>
      <w:r>
        <w:rPr>
          <w:rFonts w:ascii="Century Gothic"/>
          <w:spacing w:val="1"/>
          <w:sz w:val="18"/>
        </w:rPr>
        <w:t xml:space="preserve"> </w:t>
      </w:r>
      <w:r>
        <w:rPr>
          <w:rFonts w:ascii="Century Gothic"/>
          <w:spacing w:val="-1"/>
          <w:sz w:val="18"/>
        </w:rPr>
        <w:t>network-configuration</w:t>
      </w:r>
      <w:r>
        <w:rPr>
          <w:rFonts w:ascii="Century Gothic"/>
          <w:spacing w:val="-2"/>
          <w:sz w:val="18"/>
        </w:rPr>
        <w:t xml:space="preserve"> </w:t>
      </w:r>
      <w:r>
        <w:rPr>
          <w:rFonts w:ascii="Century Gothic"/>
          <w:spacing w:val="-1"/>
          <w:sz w:val="18"/>
        </w:rPr>
        <w:t>parameters</w:t>
      </w:r>
      <w:r>
        <w:rPr>
          <w:rFonts w:ascii="Century Gothic"/>
          <w:sz w:val="18"/>
        </w:rPr>
        <w:t xml:space="preserve"> to </w:t>
      </w:r>
      <w:r>
        <w:rPr>
          <w:rFonts w:ascii="Century Gothic"/>
          <w:spacing w:val="-1"/>
          <w:sz w:val="18"/>
        </w:rPr>
        <w:t>each</w:t>
      </w:r>
      <w:r>
        <w:rPr>
          <w:rFonts w:ascii="Century Gothic"/>
          <w:spacing w:val="-2"/>
          <w:sz w:val="18"/>
        </w:rPr>
        <w:t xml:space="preserve"> </w:t>
      </w:r>
      <w:r>
        <w:rPr>
          <w:rFonts w:ascii="Century Gothic"/>
          <w:spacing w:val="-1"/>
          <w:sz w:val="18"/>
        </w:rPr>
        <w:t>device</w:t>
      </w:r>
      <w:r>
        <w:rPr>
          <w:rFonts w:ascii="Century Gothic"/>
          <w:spacing w:val="1"/>
          <w:sz w:val="18"/>
        </w:rPr>
        <w:t xml:space="preserve"> on</w:t>
      </w:r>
      <w:r>
        <w:rPr>
          <w:rFonts w:ascii="Century Gothic"/>
          <w:spacing w:val="49"/>
          <w:sz w:val="18"/>
        </w:rPr>
        <w:t xml:space="preserve"> </w:t>
      </w:r>
      <w:r>
        <w:rPr>
          <w:rFonts w:ascii="Century Gothic"/>
          <w:sz w:val="18"/>
        </w:rPr>
        <w:t xml:space="preserve">a </w:t>
      </w:r>
      <w:r>
        <w:rPr>
          <w:rFonts w:ascii="Century Gothic"/>
          <w:spacing w:val="-1"/>
          <w:sz w:val="18"/>
        </w:rPr>
        <w:t>network.</w:t>
      </w:r>
    </w:p>
    <w:p w14:paraId="3664DDF7" w14:textId="65A84D24" w:rsidR="00810E13" w:rsidRDefault="00391BD3">
      <w:pPr>
        <w:tabs>
          <w:tab w:val="left" w:pos="3659"/>
        </w:tabs>
        <w:spacing w:before="110" w:line="206" w:lineRule="exact"/>
        <w:ind w:left="3659" w:right="373" w:hanging="2340"/>
        <w:rPr>
          <w:rFonts w:ascii="Century Gothic" w:eastAsia="Century Gothic" w:hAnsi="Century Gothic" w:cs="Century Gothic"/>
          <w:sz w:val="18"/>
          <w:szCs w:val="18"/>
        </w:rPr>
      </w:pPr>
      <w:r>
        <w:rPr>
          <w:rFonts w:ascii="Century Gothic" w:eastAsia="Century Gothic" w:hAnsi="Century Gothic" w:cs="Century Gothic"/>
          <w:b/>
          <w:bCs/>
          <w:spacing w:val="-1"/>
          <w:sz w:val="20"/>
          <w:szCs w:val="20"/>
        </w:rPr>
        <w:t>DM</w:t>
      </w:r>
      <w:r>
        <w:rPr>
          <w:rFonts w:ascii="Century Gothic" w:eastAsia="Century Gothic" w:hAnsi="Century Gothic" w:cs="Century Gothic"/>
          <w:b/>
          <w:bCs/>
          <w:spacing w:val="-1"/>
          <w:sz w:val="20"/>
          <w:szCs w:val="20"/>
        </w:rPr>
        <w:tab/>
      </w:r>
      <w:r>
        <w:rPr>
          <w:rFonts w:ascii="Century Gothic" w:eastAsia="Century Gothic" w:hAnsi="Century Gothic" w:cs="Century Gothic"/>
          <w:spacing w:val="-1"/>
          <w:position w:val="1"/>
          <w:sz w:val="18"/>
          <w:szCs w:val="18"/>
        </w:rPr>
        <w:t>Data</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Manager.</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position w:val="1"/>
          <w:sz w:val="18"/>
          <w:szCs w:val="18"/>
        </w:rPr>
        <w:t>One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spacing w:val="1"/>
          <w:position w:val="1"/>
          <w:sz w:val="18"/>
          <w:szCs w:val="18"/>
        </w:rPr>
        <w:t>of</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the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position w:val="1"/>
          <w:sz w:val="18"/>
          <w:szCs w:val="18"/>
        </w:rPr>
        <w:t xml:space="preserve">two types </w:t>
      </w:r>
      <w:r>
        <w:rPr>
          <w:rFonts w:ascii="Century Gothic" w:eastAsia="Century Gothic" w:hAnsi="Century Gothic" w:cs="Century Gothic"/>
          <w:spacing w:val="-2"/>
          <w:position w:val="1"/>
          <w:sz w:val="18"/>
          <w:szCs w:val="18"/>
        </w:rPr>
        <w:t>of</w:t>
      </w:r>
      <w:r>
        <w:rPr>
          <w:rFonts w:ascii="Century Gothic" w:eastAsia="Century Gothic" w:hAnsi="Century Gothic" w:cs="Century Gothic"/>
          <w:spacing w:val="-1"/>
          <w:position w:val="1"/>
          <w:sz w:val="18"/>
          <w:szCs w:val="18"/>
        </w:rPr>
        <w:t xml:space="preserve"> node</w:t>
      </w:r>
      <w:r>
        <w:rPr>
          <w:rFonts w:ascii="Century Gothic" w:eastAsia="Century Gothic" w:hAnsi="Century Gothic" w:cs="Century Gothic"/>
          <w:spacing w:val="1"/>
          <w:position w:val="1"/>
          <w:sz w:val="18"/>
          <w:szCs w:val="18"/>
        </w:rPr>
        <w:t xml:space="preserve"> in</w:t>
      </w:r>
      <w:r>
        <w:rPr>
          <w:rFonts w:ascii="Century Gothic" w:eastAsia="Century Gothic" w:hAnsi="Century Gothic" w:cs="Century Gothic"/>
          <w:spacing w:val="-2"/>
          <w:position w:val="1"/>
          <w:sz w:val="18"/>
          <w:szCs w:val="18"/>
        </w:rPr>
        <w:t xml:space="preserve"> a</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Samsung Data Platform</w:t>
      </w:r>
      <w:r>
        <w:rPr>
          <w:rFonts w:ascii="Century Gothic" w:eastAsia="Century Gothic" w:hAnsi="Century Gothic" w:cs="Century Gothic"/>
          <w:spacing w:val="43"/>
          <w:position w:val="1"/>
          <w:sz w:val="18"/>
          <w:szCs w:val="18"/>
        </w:rPr>
        <w:t xml:space="preserve"> </w:t>
      </w:r>
      <w:r>
        <w:rPr>
          <w:rFonts w:ascii="Century Gothic" w:eastAsia="Century Gothic" w:hAnsi="Century Gothic" w:cs="Century Gothic"/>
          <w:spacing w:val="-1"/>
          <w:sz w:val="18"/>
          <w:szCs w:val="18"/>
        </w:rPr>
        <w:t>cluster.</w:t>
      </w:r>
      <w:r>
        <w:rPr>
          <w:rFonts w:ascii="Century Gothic" w:eastAsia="Century Gothic" w:hAnsi="Century Gothic" w:cs="Century Gothic"/>
          <w:spacing w:val="-4"/>
          <w:sz w:val="18"/>
          <w:szCs w:val="18"/>
        </w:rPr>
        <w:t xml:space="preserve"> </w:t>
      </w:r>
      <w:r>
        <w:rPr>
          <w:rFonts w:ascii="Century Gothic" w:eastAsia="Century Gothic" w:hAnsi="Century Gothic" w:cs="Century Gothic"/>
          <w:sz w:val="18"/>
          <w:szCs w:val="18"/>
        </w:rPr>
        <w:t>For</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details,</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see</w:t>
      </w:r>
      <w:r>
        <w:rPr>
          <w:rFonts w:ascii="Century Gothic" w:eastAsia="Century Gothic" w:hAnsi="Century Gothic" w:cs="Century Gothic"/>
          <w:spacing w:val="-2"/>
          <w:sz w:val="18"/>
          <w:szCs w:val="18"/>
        </w:rPr>
        <w:t xml:space="preserve"> </w:t>
      </w:r>
      <w:hyperlink w:anchor="_bookmark5" w:history="1">
        <w:r>
          <w:rPr>
            <w:rFonts w:ascii="Century Gothic" w:eastAsia="Century Gothic" w:hAnsi="Century Gothic" w:cs="Century Gothic"/>
            <w:color w:val="1189FF"/>
            <w:spacing w:val="-1"/>
            <w:sz w:val="18"/>
            <w:szCs w:val="18"/>
          </w:rPr>
          <w:t>Section</w:t>
        </w:r>
        <w:r>
          <w:rPr>
            <w:rFonts w:ascii="Century Gothic" w:eastAsia="Century Gothic" w:hAnsi="Century Gothic" w:cs="Century Gothic"/>
            <w:color w:val="1189FF"/>
            <w:spacing w:val="-2"/>
            <w:sz w:val="18"/>
            <w:szCs w:val="18"/>
          </w:rPr>
          <w:t xml:space="preserve"> </w:t>
        </w:r>
        <w:r>
          <w:rPr>
            <w:rFonts w:ascii="Century Gothic" w:eastAsia="Century Gothic" w:hAnsi="Century Gothic" w:cs="Century Gothic"/>
            <w:color w:val="1189FF"/>
            <w:spacing w:val="-1"/>
            <w:sz w:val="18"/>
            <w:szCs w:val="18"/>
          </w:rPr>
          <w:t>2.1.1,</w:t>
        </w:r>
        <w:r>
          <w:rPr>
            <w:rFonts w:ascii="Century Gothic" w:eastAsia="Century Gothic" w:hAnsi="Century Gothic" w:cs="Century Gothic"/>
            <w:color w:val="1189FF"/>
            <w:spacing w:val="1"/>
            <w:sz w:val="18"/>
            <w:szCs w:val="18"/>
          </w:rPr>
          <w:t xml:space="preserve"> </w:t>
        </w:r>
        <w:r>
          <w:rPr>
            <w:rFonts w:ascii="Century Gothic" w:eastAsia="Century Gothic" w:hAnsi="Century Gothic" w:cs="Century Gothic"/>
            <w:color w:val="1189FF"/>
            <w:spacing w:val="-1"/>
            <w:sz w:val="18"/>
            <w:szCs w:val="18"/>
          </w:rPr>
          <w:t>“Data</w:t>
        </w:r>
        <w:r>
          <w:rPr>
            <w:rFonts w:ascii="Century Gothic" w:eastAsia="Century Gothic" w:hAnsi="Century Gothic" w:cs="Century Gothic"/>
            <w:color w:val="1189FF"/>
            <w:sz w:val="18"/>
            <w:szCs w:val="18"/>
          </w:rPr>
          <w:t xml:space="preserve"> </w:t>
        </w:r>
        <w:r>
          <w:rPr>
            <w:rFonts w:ascii="Century Gothic" w:eastAsia="Century Gothic" w:hAnsi="Century Gothic" w:cs="Century Gothic"/>
            <w:color w:val="1189FF"/>
            <w:spacing w:val="-1"/>
            <w:sz w:val="18"/>
            <w:szCs w:val="18"/>
          </w:rPr>
          <w:t>Managers”</w:t>
        </w:r>
      </w:hyperlink>
      <w:r>
        <w:rPr>
          <w:rFonts w:ascii="Century Gothic" w:eastAsia="Century Gothic" w:hAnsi="Century Gothic" w:cs="Century Gothic"/>
          <w:spacing w:val="-1"/>
          <w:sz w:val="18"/>
          <w:szCs w:val="18"/>
        </w:rPr>
        <w:t>.</w:t>
      </w:r>
    </w:p>
    <w:p w14:paraId="56A42FA2" w14:textId="77777777" w:rsidR="00810E13" w:rsidRDefault="00391BD3">
      <w:pPr>
        <w:tabs>
          <w:tab w:val="left" w:pos="3659"/>
        </w:tabs>
        <w:spacing w:before="76" w:line="233" w:lineRule="auto"/>
        <w:ind w:left="3659" w:right="296" w:hanging="2340"/>
        <w:rPr>
          <w:rFonts w:ascii="Century Gothic" w:eastAsia="Century Gothic" w:hAnsi="Century Gothic" w:cs="Century Gothic"/>
          <w:sz w:val="18"/>
          <w:szCs w:val="18"/>
        </w:rPr>
      </w:pPr>
      <w:r>
        <w:rPr>
          <w:rFonts w:ascii="Century Gothic" w:eastAsia="Century Gothic" w:hAnsi="Century Gothic" w:cs="Century Gothic"/>
          <w:b/>
          <w:bCs/>
          <w:spacing w:val="-2"/>
          <w:sz w:val="20"/>
          <w:szCs w:val="20"/>
        </w:rPr>
        <w:t>DMZ</w:t>
      </w:r>
      <w:r>
        <w:rPr>
          <w:rFonts w:ascii="Century Gothic" w:eastAsia="Century Gothic" w:hAnsi="Century Gothic" w:cs="Century Gothic"/>
          <w:b/>
          <w:bCs/>
          <w:spacing w:val="-2"/>
          <w:sz w:val="20"/>
          <w:szCs w:val="20"/>
        </w:rPr>
        <w:tab/>
      </w:r>
      <w:r>
        <w:rPr>
          <w:rFonts w:ascii="Century Gothic" w:eastAsia="Century Gothic" w:hAnsi="Century Gothic" w:cs="Century Gothic"/>
          <w:spacing w:val="-1"/>
          <w:position w:val="1"/>
          <w:sz w:val="18"/>
          <w:szCs w:val="18"/>
        </w:rPr>
        <w:t xml:space="preserve">Demilitarized </w:t>
      </w:r>
      <w:r>
        <w:rPr>
          <w:rFonts w:ascii="Century Gothic" w:eastAsia="Century Gothic" w:hAnsi="Century Gothic" w:cs="Century Gothic"/>
          <w:position w:val="1"/>
          <w:sz w:val="18"/>
          <w:szCs w:val="18"/>
        </w:rPr>
        <w:t>Zone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spacing w:val="1"/>
          <w:position w:val="1"/>
          <w:sz w:val="18"/>
          <w:szCs w:val="18"/>
        </w:rPr>
        <w:t xml:space="preserve">or </w:t>
      </w:r>
      <w:r>
        <w:rPr>
          <w:rFonts w:ascii="Century Gothic" w:eastAsia="Century Gothic" w:hAnsi="Century Gothic" w:cs="Century Gothic"/>
          <w:spacing w:val="-1"/>
          <w:position w:val="1"/>
          <w:sz w:val="18"/>
          <w:szCs w:val="18"/>
        </w:rPr>
        <w:t>perimeter</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spacing w:val="-1"/>
          <w:position w:val="1"/>
          <w:sz w:val="18"/>
          <w:szCs w:val="18"/>
        </w:rPr>
        <w:t>network.</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A</w:t>
      </w:r>
      <w:r>
        <w:rPr>
          <w:rFonts w:ascii="Century Gothic" w:eastAsia="Century Gothic" w:hAnsi="Century Gothic" w:cs="Century Gothic"/>
          <w:spacing w:val="-1"/>
          <w:position w:val="1"/>
          <w:sz w:val="18"/>
          <w:szCs w:val="18"/>
        </w:rPr>
        <w:t xml:space="preserve"> subnetwork</w:t>
      </w:r>
      <w:r>
        <w:rPr>
          <w:rFonts w:ascii="Century Gothic" w:eastAsia="Century Gothic" w:hAnsi="Century Gothic" w:cs="Century Gothic"/>
          <w:spacing w:val="-2"/>
          <w:position w:val="1"/>
          <w:sz w:val="18"/>
          <w:szCs w:val="18"/>
        </w:rPr>
        <w:t xml:space="preserve"> </w:t>
      </w:r>
      <w:r>
        <w:rPr>
          <w:rFonts w:ascii="Century Gothic" w:eastAsia="Century Gothic" w:hAnsi="Century Gothic" w:cs="Century Gothic"/>
          <w:spacing w:val="-1"/>
          <w:position w:val="1"/>
          <w:sz w:val="18"/>
          <w:szCs w:val="18"/>
        </w:rPr>
        <w:t>that contains</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2"/>
          <w:position w:val="1"/>
          <w:sz w:val="18"/>
          <w:szCs w:val="18"/>
        </w:rPr>
        <w:t>and</w:t>
      </w:r>
      <w:r>
        <w:rPr>
          <w:rFonts w:ascii="Century Gothic" w:eastAsia="Century Gothic" w:hAnsi="Century Gothic" w:cs="Century Gothic"/>
          <w:spacing w:val="67"/>
          <w:position w:val="1"/>
          <w:sz w:val="18"/>
          <w:szCs w:val="18"/>
        </w:rPr>
        <w:t xml:space="preserve"> </w:t>
      </w:r>
      <w:r>
        <w:rPr>
          <w:rFonts w:ascii="Century Gothic" w:eastAsia="Century Gothic" w:hAnsi="Century Gothic" w:cs="Century Gothic"/>
          <w:sz w:val="18"/>
          <w:szCs w:val="18"/>
        </w:rPr>
        <w:t>exposes</w:t>
      </w:r>
      <w:r>
        <w:rPr>
          <w:rFonts w:ascii="Century Gothic" w:eastAsia="Century Gothic" w:hAnsi="Century Gothic" w:cs="Century Gothic"/>
          <w:spacing w:val="-5"/>
          <w:sz w:val="18"/>
          <w:szCs w:val="18"/>
        </w:rPr>
        <w:t xml:space="preserve"> </w:t>
      </w:r>
      <w:r>
        <w:rPr>
          <w:rFonts w:ascii="Century Gothic" w:eastAsia="Century Gothic" w:hAnsi="Century Gothic" w:cs="Century Gothic"/>
          <w:sz w:val="18"/>
          <w:szCs w:val="18"/>
        </w:rPr>
        <w:t>an</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1"/>
          <w:sz w:val="18"/>
          <w:szCs w:val="18"/>
        </w:rPr>
        <w:t>organization’s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external-facing</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services</w:t>
      </w:r>
      <w:r>
        <w:rPr>
          <w:rFonts w:ascii="Century Gothic" w:eastAsia="Century Gothic" w:hAnsi="Century Gothic" w:cs="Century Gothic"/>
          <w:sz w:val="18"/>
          <w:szCs w:val="18"/>
        </w:rPr>
        <w:t xml:space="preserve"> </w:t>
      </w:r>
      <w:r>
        <w:rPr>
          <w:rFonts w:ascii="Century Gothic" w:eastAsia="Century Gothic" w:hAnsi="Century Gothic" w:cs="Century Gothic"/>
          <w:spacing w:val="-2"/>
          <w:sz w:val="18"/>
          <w:szCs w:val="18"/>
        </w:rPr>
        <w:t>to</w:t>
      </w:r>
      <w:r>
        <w:rPr>
          <w:rFonts w:ascii="Century Gothic" w:eastAsia="Century Gothic" w:hAnsi="Century Gothic" w:cs="Century Gothic"/>
          <w:sz w:val="18"/>
          <w:szCs w:val="18"/>
        </w:rPr>
        <w:t xml:space="preserve"> an</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1"/>
          <w:sz w:val="18"/>
          <w:szCs w:val="18"/>
        </w:rPr>
        <w:t>untrusted net-</w:t>
      </w:r>
      <w:r>
        <w:rPr>
          <w:rFonts w:ascii="Century Gothic" w:eastAsia="Century Gothic" w:hAnsi="Century Gothic" w:cs="Century Gothic"/>
          <w:spacing w:val="55"/>
          <w:sz w:val="18"/>
          <w:szCs w:val="18"/>
        </w:rPr>
        <w:t xml:space="preserve"> </w:t>
      </w:r>
      <w:r>
        <w:rPr>
          <w:rFonts w:ascii="Century Gothic" w:eastAsia="Century Gothic" w:hAnsi="Century Gothic" w:cs="Century Gothic"/>
          <w:spacing w:val="-1"/>
          <w:sz w:val="18"/>
          <w:szCs w:val="18"/>
        </w:rPr>
        <w:t>work</w:t>
      </w:r>
      <w:r>
        <w:rPr>
          <w:rFonts w:ascii="Century Gothic" w:eastAsia="Century Gothic" w:hAnsi="Century Gothic" w:cs="Century Gothic"/>
          <w:spacing w:val="-6"/>
          <w:sz w:val="18"/>
          <w:szCs w:val="18"/>
        </w:rPr>
        <w:t xml:space="preserve"> </w:t>
      </w:r>
      <w:r>
        <w:rPr>
          <w:rFonts w:ascii="Century Gothic" w:eastAsia="Century Gothic" w:hAnsi="Century Gothic" w:cs="Century Gothic"/>
          <w:sz w:val="18"/>
          <w:szCs w:val="18"/>
        </w:rPr>
        <w:t>such</w:t>
      </w:r>
      <w:r>
        <w:rPr>
          <w:rFonts w:ascii="Century Gothic" w:eastAsia="Century Gothic" w:hAnsi="Century Gothic" w:cs="Century Gothic"/>
          <w:spacing w:val="-7"/>
          <w:sz w:val="18"/>
          <w:szCs w:val="18"/>
        </w:rPr>
        <w:t xml:space="preserve"> </w:t>
      </w:r>
      <w:r>
        <w:rPr>
          <w:rFonts w:ascii="Century Gothic" w:eastAsia="Century Gothic" w:hAnsi="Century Gothic" w:cs="Century Gothic"/>
          <w:sz w:val="18"/>
          <w:szCs w:val="18"/>
        </w:rPr>
        <w:t>as</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2"/>
          <w:sz w:val="18"/>
          <w:szCs w:val="18"/>
        </w:rPr>
        <w:t>the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Internet,</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but</w:t>
      </w:r>
      <w:r>
        <w:rPr>
          <w:rFonts w:ascii="Century Gothic" w:eastAsia="Century Gothic" w:hAnsi="Century Gothic" w:cs="Century Gothic"/>
          <w:spacing w:val="-6"/>
          <w:sz w:val="18"/>
          <w:szCs w:val="18"/>
        </w:rPr>
        <w:t xml:space="preserve"> </w:t>
      </w:r>
      <w:r>
        <w:rPr>
          <w:rFonts w:ascii="Century Gothic" w:eastAsia="Century Gothic" w:hAnsi="Century Gothic" w:cs="Century Gothic"/>
          <w:sz w:val="18"/>
          <w:szCs w:val="18"/>
        </w:rPr>
        <w:t>leaves</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2"/>
          <w:sz w:val="18"/>
          <w:szCs w:val="18"/>
        </w:rPr>
        <w:t>the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rest</w:t>
      </w:r>
      <w:r>
        <w:rPr>
          <w:rFonts w:ascii="Century Gothic" w:eastAsia="Century Gothic" w:hAnsi="Century Gothic" w:cs="Century Gothic"/>
          <w:spacing w:val="-6"/>
          <w:sz w:val="18"/>
          <w:szCs w:val="18"/>
        </w:rPr>
        <w:t xml:space="preserve"> </w:t>
      </w:r>
      <w:r>
        <w:rPr>
          <w:rFonts w:ascii="Century Gothic" w:eastAsia="Century Gothic" w:hAnsi="Century Gothic" w:cs="Century Gothic"/>
          <w:spacing w:val="1"/>
          <w:sz w:val="18"/>
          <w:szCs w:val="18"/>
        </w:rPr>
        <w:t>of</w:t>
      </w:r>
      <w:r>
        <w:rPr>
          <w:rFonts w:ascii="Century Gothic" w:eastAsia="Century Gothic" w:hAnsi="Century Gothic" w:cs="Century Gothic"/>
          <w:spacing w:val="-6"/>
          <w:sz w:val="18"/>
          <w:szCs w:val="18"/>
        </w:rPr>
        <w:t xml:space="preserve"> </w:t>
      </w:r>
      <w:r>
        <w:rPr>
          <w:rFonts w:ascii="Century Gothic" w:eastAsia="Century Gothic" w:hAnsi="Century Gothic" w:cs="Century Gothic"/>
          <w:spacing w:val="-2"/>
          <w:sz w:val="18"/>
          <w:szCs w:val="18"/>
        </w:rPr>
        <w:t>the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organization’s</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1"/>
          <w:sz w:val="18"/>
          <w:szCs w:val="18"/>
        </w:rPr>
        <w:t>network</w:t>
      </w:r>
      <w:r>
        <w:rPr>
          <w:rFonts w:ascii="Century Gothic" w:eastAsia="Century Gothic" w:hAnsi="Century Gothic" w:cs="Century Gothic"/>
          <w:spacing w:val="53"/>
          <w:sz w:val="18"/>
          <w:szCs w:val="18"/>
        </w:rPr>
        <w:t xml:space="preserve"> </w:t>
      </w:r>
      <w:r>
        <w:rPr>
          <w:rFonts w:ascii="Century Gothic" w:eastAsia="Century Gothic" w:hAnsi="Century Gothic" w:cs="Century Gothic"/>
          <w:spacing w:val="-1"/>
          <w:sz w:val="18"/>
          <w:szCs w:val="18"/>
        </w:rPr>
        <w:t xml:space="preserve">protected behind </w:t>
      </w:r>
      <w:r>
        <w:rPr>
          <w:rFonts w:ascii="Century Gothic" w:eastAsia="Century Gothic" w:hAnsi="Century Gothic" w:cs="Century Gothic"/>
          <w:sz w:val="18"/>
          <w:szCs w:val="18"/>
        </w:rPr>
        <w:t xml:space="preserve">a </w:t>
      </w:r>
      <w:r>
        <w:rPr>
          <w:rFonts w:ascii="Century Gothic" w:eastAsia="Century Gothic" w:hAnsi="Century Gothic" w:cs="Century Gothic"/>
          <w:spacing w:val="-1"/>
          <w:sz w:val="18"/>
          <w:szCs w:val="18"/>
        </w:rPr>
        <w:t>firewall.</w:t>
      </w:r>
    </w:p>
    <w:p w14:paraId="73C4510F" w14:textId="502B2C49" w:rsidR="00810E13" w:rsidRDefault="00391BD3">
      <w:pPr>
        <w:tabs>
          <w:tab w:val="left" w:pos="3659"/>
        </w:tabs>
        <w:spacing w:before="110" w:line="206" w:lineRule="exact"/>
        <w:ind w:left="3659" w:right="793" w:hanging="2340"/>
        <w:rPr>
          <w:rFonts w:ascii="Century Gothic" w:eastAsia="Century Gothic" w:hAnsi="Century Gothic" w:cs="Century Gothic"/>
          <w:sz w:val="18"/>
          <w:szCs w:val="18"/>
        </w:rPr>
      </w:pPr>
      <w:r>
        <w:rPr>
          <w:rFonts w:ascii="Century Gothic"/>
          <w:b/>
          <w:spacing w:val="-1"/>
          <w:sz w:val="20"/>
        </w:rPr>
        <w:t>DNS</w:t>
      </w:r>
      <w:r>
        <w:rPr>
          <w:rFonts w:ascii="Century Gothic"/>
          <w:b/>
          <w:spacing w:val="-1"/>
          <w:sz w:val="20"/>
        </w:rPr>
        <w:tab/>
      </w:r>
      <w:r>
        <w:rPr>
          <w:rFonts w:ascii="Century Gothic"/>
          <w:position w:val="1"/>
          <w:sz w:val="18"/>
        </w:rPr>
        <w:t>Domain</w:t>
      </w:r>
      <w:r>
        <w:rPr>
          <w:rFonts w:ascii="Century Gothic"/>
          <w:spacing w:val="-2"/>
          <w:position w:val="1"/>
          <w:sz w:val="18"/>
        </w:rPr>
        <w:t xml:space="preserve"> </w:t>
      </w:r>
      <w:r>
        <w:rPr>
          <w:rFonts w:ascii="Century Gothic"/>
          <w:position w:val="1"/>
          <w:sz w:val="18"/>
        </w:rPr>
        <w:t>Name</w:t>
      </w:r>
      <w:r>
        <w:rPr>
          <w:rFonts w:ascii="Century Gothic"/>
          <w:spacing w:val="-4"/>
          <w:position w:val="1"/>
          <w:sz w:val="18"/>
        </w:rPr>
        <w:t xml:space="preserve"> </w:t>
      </w:r>
      <w:r>
        <w:rPr>
          <w:rFonts w:ascii="Century Gothic"/>
          <w:position w:val="1"/>
          <w:sz w:val="18"/>
        </w:rPr>
        <w:t>System.</w:t>
      </w:r>
      <w:r>
        <w:rPr>
          <w:rFonts w:ascii="Century Gothic"/>
          <w:spacing w:val="-4"/>
          <w:position w:val="1"/>
          <w:sz w:val="18"/>
        </w:rPr>
        <w:t xml:space="preserve"> </w:t>
      </w:r>
      <w:r>
        <w:rPr>
          <w:rFonts w:ascii="Century Gothic"/>
          <w:spacing w:val="-1"/>
          <w:position w:val="1"/>
          <w:sz w:val="18"/>
        </w:rPr>
        <w:t>Translates</w:t>
      </w:r>
      <w:r>
        <w:rPr>
          <w:rFonts w:ascii="Century Gothic"/>
          <w:position w:val="1"/>
          <w:sz w:val="18"/>
        </w:rPr>
        <w:t xml:space="preserve"> </w:t>
      </w:r>
      <w:r>
        <w:rPr>
          <w:rFonts w:ascii="Century Gothic"/>
          <w:spacing w:val="-1"/>
          <w:position w:val="1"/>
          <w:sz w:val="18"/>
        </w:rPr>
        <w:t>human-readable</w:t>
      </w:r>
      <w:r>
        <w:rPr>
          <w:rFonts w:ascii="Century Gothic"/>
          <w:spacing w:val="-4"/>
          <w:position w:val="1"/>
          <w:sz w:val="18"/>
        </w:rPr>
        <w:t xml:space="preserve"> </w:t>
      </w:r>
      <w:r>
        <w:rPr>
          <w:rFonts w:ascii="Century Gothic"/>
          <w:spacing w:val="-1"/>
          <w:position w:val="1"/>
          <w:sz w:val="18"/>
        </w:rPr>
        <w:t xml:space="preserve">Internet </w:t>
      </w:r>
      <w:r>
        <w:rPr>
          <w:rFonts w:ascii="Century Gothic"/>
          <w:position w:val="1"/>
          <w:sz w:val="18"/>
        </w:rPr>
        <w:t>domain</w:t>
      </w:r>
      <w:r>
        <w:rPr>
          <w:rFonts w:ascii="Century Gothic"/>
          <w:spacing w:val="45"/>
          <w:position w:val="1"/>
          <w:sz w:val="18"/>
        </w:rPr>
        <w:t xml:space="preserve"> </w:t>
      </w:r>
      <w:r>
        <w:rPr>
          <w:rFonts w:ascii="Century Gothic"/>
          <w:sz w:val="18"/>
        </w:rPr>
        <w:t>names,</w:t>
      </w:r>
      <w:r>
        <w:rPr>
          <w:rFonts w:ascii="Century Gothic"/>
          <w:spacing w:val="-4"/>
          <w:sz w:val="18"/>
        </w:rPr>
        <w:t xml:space="preserve"> </w:t>
      </w:r>
      <w:r>
        <w:rPr>
          <w:rFonts w:ascii="Century Gothic"/>
          <w:sz w:val="18"/>
        </w:rPr>
        <w:t>such</w:t>
      </w:r>
      <w:r>
        <w:rPr>
          <w:rFonts w:ascii="Century Gothic"/>
          <w:spacing w:val="-2"/>
          <w:sz w:val="18"/>
        </w:rPr>
        <w:t xml:space="preserve"> </w:t>
      </w:r>
      <w:r>
        <w:rPr>
          <w:rFonts w:ascii="Century Gothic"/>
          <w:sz w:val="18"/>
        </w:rPr>
        <w:t xml:space="preserve">as </w:t>
      </w:r>
      <w:r w:rsidR="00312A91">
        <w:rPr>
          <w:rFonts w:ascii="Century Gothic"/>
          <w:spacing w:val="-1"/>
          <w:sz w:val="18"/>
        </w:rPr>
        <w:t>Samsung</w:t>
      </w:r>
      <w:r>
        <w:rPr>
          <w:rFonts w:ascii="Century Gothic"/>
          <w:spacing w:val="-1"/>
          <w:sz w:val="18"/>
        </w:rPr>
        <w:t>.com,</w:t>
      </w:r>
      <w:r>
        <w:rPr>
          <w:rFonts w:ascii="Century Gothic"/>
          <w:spacing w:val="1"/>
          <w:sz w:val="18"/>
        </w:rPr>
        <w:t xml:space="preserve"> </w:t>
      </w:r>
      <w:r>
        <w:rPr>
          <w:rFonts w:ascii="Century Gothic"/>
          <w:spacing w:val="-2"/>
          <w:sz w:val="18"/>
        </w:rPr>
        <w:t>to</w:t>
      </w:r>
      <w:r>
        <w:rPr>
          <w:rFonts w:ascii="Century Gothic"/>
          <w:sz w:val="18"/>
        </w:rPr>
        <w:t xml:space="preserve"> </w:t>
      </w:r>
      <w:r>
        <w:rPr>
          <w:rFonts w:ascii="Century Gothic"/>
          <w:spacing w:val="-1"/>
          <w:sz w:val="18"/>
        </w:rPr>
        <w:t>Internet Protocol</w:t>
      </w:r>
      <w:r>
        <w:rPr>
          <w:rFonts w:ascii="Century Gothic"/>
          <w:sz w:val="18"/>
        </w:rPr>
        <w:t xml:space="preserve"> </w:t>
      </w:r>
      <w:r>
        <w:rPr>
          <w:rFonts w:ascii="Century Gothic"/>
          <w:spacing w:val="-1"/>
          <w:sz w:val="18"/>
        </w:rPr>
        <w:t>(IP)</w:t>
      </w:r>
      <w:r>
        <w:rPr>
          <w:rFonts w:ascii="Century Gothic"/>
          <w:spacing w:val="-2"/>
          <w:sz w:val="18"/>
        </w:rPr>
        <w:t xml:space="preserve"> </w:t>
      </w:r>
      <w:r>
        <w:rPr>
          <w:rFonts w:ascii="Century Gothic"/>
          <w:spacing w:val="-1"/>
          <w:sz w:val="18"/>
        </w:rPr>
        <w:t>addresses.</w:t>
      </w:r>
    </w:p>
    <w:p w14:paraId="4D66AC47" w14:textId="04A441F6" w:rsidR="00810E13" w:rsidRDefault="00391BD3">
      <w:pPr>
        <w:tabs>
          <w:tab w:val="left" w:pos="3659"/>
        </w:tabs>
        <w:spacing w:before="76" w:line="233" w:lineRule="auto"/>
        <w:ind w:left="3659" w:right="296" w:hanging="2340"/>
        <w:rPr>
          <w:rFonts w:ascii="Century Gothic" w:eastAsia="Century Gothic" w:hAnsi="Century Gothic" w:cs="Century Gothic"/>
          <w:sz w:val="18"/>
          <w:szCs w:val="18"/>
        </w:rPr>
      </w:pPr>
      <w:r>
        <w:rPr>
          <w:rFonts w:ascii="Century Gothic" w:eastAsia="Century Gothic" w:hAnsi="Century Gothic" w:cs="Century Gothic"/>
          <w:b/>
          <w:bCs/>
          <w:spacing w:val="-1"/>
          <w:sz w:val="20"/>
          <w:szCs w:val="20"/>
        </w:rPr>
        <w:t>Immutable</w:t>
      </w:r>
      <w:r>
        <w:rPr>
          <w:rFonts w:ascii="Century Gothic" w:eastAsia="Century Gothic" w:hAnsi="Century Gothic" w:cs="Century Gothic"/>
          <w:b/>
          <w:bCs/>
          <w:spacing w:val="-7"/>
          <w:sz w:val="20"/>
          <w:szCs w:val="20"/>
        </w:rPr>
        <w:t xml:space="preserve"> </w:t>
      </w:r>
      <w:r>
        <w:rPr>
          <w:rFonts w:ascii="Century Gothic" w:eastAsia="Century Gothic" w:hAnsi="Century Gothic" w:cs="Century Gothic"/>
          <w:b/>
          <w:bCs/>
          <w:spacing w:val="-1"/>
          <w:sz w:val="20"/>
          <w:szCs w:val="20"/>
        </w:rPr>
        <w:t>Data Store</w:t>
      </w:r>
      <w:r>
        <w:rPr>
          <w:rFonts w:ascii="Century Gothic" w:eastAsia="Century Gothic" w:hAnsi="Century Gothic" w:cs="Century Gothic"/>
          <w:b/>
          <w:bCs/>
          <w:spacing w:val="-1"/>
          <w:sz w:val="20"/>
          <w:szCs w:val="20"/>
        </w:rPr>
        <w:tab/>
      </w:r>
      <w:r>
        <w:rPr>
          <w:rFonts w:ascii="Century Gothic" w:eastAsia="Century Gothic" w:hAnsi="Century Gothic" w:cs="Century Gothic"/>
          <w:position w:val="1"/>
          <w:sz w:val="18"/>
          <w:szCs w:val="18"/>
        </w:rPr>
        <w:t>Also</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position w:val="1"/>
          <w:sz w:val="18"/>
          <w:szCs w:val="18"/>
        </w:rPr>
        <w:t>known</w:t>
      </w:r>
      <w:r>
        <w:rPr>
          <w:rFonts w:ascii="Century Gothic" w:eastAsia="Century Gothic" w:hAnsi="Century Gothic" w:cs="Century Gothic"/>
          <w:spacing w:val="-11"/>
          <w:position w:val="1"/>
          <w:sz w:val="18"/>
          <w:szCs w:val="18"/>
        </w:rPr>
        <w:t xml:space="preserve"> </w:t>
      </w:r>
      <w:r>
        <w:rPr>
          <w:rFonts w:ascii="Century Gothic" w:eastAsia="Century Gothic" w:hAnsi="Century Gothic" w:cs="Century Gothic"/>
          <w:spacing w:val="-1"/>
          <w:position w:val="1"/>
          <w:sz w:val="18"/>
          <w:szCs w:val="18"/>
        </w:rPr>
        <w:t>simply</w:t>
      </w:r>
      <w:r>
        <w:rPr>
          <w:rFonts w:ascii="Century Gothic" w:eastAsia="Century Gothic" w:hAnsi="Century Gothic" w:cs="Century Gothic"/>
          <w:spacing w:val="-8"/>
          <w:position w:val="1"/>
          <w:sz w:val="18"/>
          <w:szCs w:val="18"/>
        </w:rPr>
        <w:t xml:space="preserve"> </w:t>
      </w:r>
      <w:r>
        <w:rPr>
          <w:rFonts w:ascii="Century Gothic" w:eastAsia="Century Gothic" w:hAnsi="Century Gothic" w:cs="Century Gothic"/>
          <w:position w:val="1"/>
          <w:sz w:val="18"/>
          <w:szCs w:val="18"/>
        </w:rPr>
        <w:t>as</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position w:val="1"/>
          <w:sz w:val="18"/>
          <w:szCs w:val="18"/>
        </w:rPr>
        <w:t>a</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position w:val="1"/>
          <w:sz w:val="18"/>
          <w:szCs w:val="18"/>
        </w:rPr>
        <w:t>Data</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spacing w:val="-1"/>
          <w:position w:val="1"/>
          <w:sz w:val="18"/>
          <w:szCs w:val="18"/>
        </w:rPr>
        <w:t>Store.</w:t>
      </w:r>
      <w:r>
        <w:rPr>
          <w:rFonts w:ascii="Century Gothic" w:eastAsia="Century Gothic" w:hAnsi="Century Gothic" w:cs="Century Gothic"/>
          <w:spacing w:val="-9"/>
          <w:position w:val="1"/>
          <w:sz w:val="18"/>
          <w:szCs w:val="18"/>
        </w:rPr>
        <w:t xml:space="preserve"> </w:t>
      </w:r>
      <w:r>
        <w:rPr>
          <w:rFonts w:ascii="Century Gothic" w:eastAsia="Century Gothic" w:hAnsi="Century Gothic" w:cs="Century Gothic"/>
          <w:position w:val="1"/>
          <w:sz w:val="18"/>
          <w:szCs w:val="18"/>
        </w:rPr>
        <w:t>A</w:t>
      </w:r>
      <w:r>
        <w:rPr>
          <w:rFonts w:ascii="Century Gothic" w:eastAsia="Century Gothic" w:hAnsi="Century Gothic" w:cs="Century Gothic"/>
          <w:spacing w:val="-6"/>
          <w:position w:val="1"/>
          <w:sz w:val="18"/>
          <w:szCs w:val="18"/>
        </w:rPr>
        <w:t xml:space="preserve"> </w:t>
      </w:r>
      <w:r>
        <w:rPr>
          <w:rFonts w:ascii="Century Gothic" w:eastAsia="Century Gothic" w:hAnsi="Century Gothic" w:cs="Century Gothic"/>
          <w:spacing w:val="-1"/>
          <w:position w:val="1"/>
          <w:sz w:val="18"/>
          <w:szCs w:val="18"/>
        </w:rPr>
        <w:t>read/write</w:t>
      </w:r>
      <w:r>
        <w:rPr>
          <w:rFonts w:ascii="Century Gothic" w:eastAsia="Century Gothic" w:hAnsi="Century Gothic" w:cs="Century Gothic"/>
          <w:spacing w:val="-9"/>
          <w:position w:val="1"/>
          <w:sz w:val="18"/>
          <w:szCs w:val="18"/>
        </w:rPr>
        <w:t xml:space="preserve"> </w:t>
      </w:r>
      <w:r>
        <w:rPr>
          <w:rFonts w:ascii="Century Gothic" w:eastAsia="Century Gothic" w:hAnsi="Century Gothic" w:cs="Century Gothic"/>
          <w:spacing w:val="-1"/>
          <w:position w:val="1"/>
          <w:sz w:val="18"/>
          <w:szCs w:val="18"/>
        </w:rPr>
        <w:t>data</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spacing w:val="-1"/>
          <w:position w:val="1"/>
          <w:sz w:val="18"/>
          <w:szCs w:val="18"/>
        </w:rPr>
        <w:t>store</w:t>
      </w:r>
      <w:r>
        <w:rPr>
          <w:rFonts w:ascii="Century Gothic" w:eastAsia="Century Gothic" w:hAnsi="Century Gothic" w:cs="Century Gothic"/>
          <w:spacing w:val="-9"/>
          <w:position w:val="1"/>
          <w:sz w:val="18"/>
          <w:szCs w:val="18"/>
        </w:rPr>
        <w:t xml:space="preserve"> </w:t>
      </w:r>
      <w:r>
        <w:rPr>
          <w:rFonts w:ascii="Century Gothic" w:eastAsia="Century Gothic" w:hAnsi="Century Gothic" w:cs="Century Gothic"/>
          <w:spacing w:val="-1"/>
          <w:position w:val="1"/>
          <w:sz w:val="18"/>
          <w:szCs w:val="18"/>
        </w:rPr>
        <w:t>that</w:t>
      </w:r>
      <w:r>
        <w:rPr>
          <w:rFonts w:ascii="Century Gothic" w:eastAsia="Century Gothic" w:hAnsi="Century Gothic" w:cs="Century Gothic"/>
          <w:spacing w:val="-6"/>
          <w:position w:val="1"/>
          <w:sz w:val="18"/>
          <w:szCs w:val="18"/>
        </w:rPr>
        <w:t xml:space="preserve"> </w:t>
      </w:r>
      <w:r>
        <w:rPr>
          <w:rFonts w:ascii="Century Gothic" w:eastAsia="Century Gothic" w:hAnsi="Century Gothic" w:cs="Century Gothic"/>
          <w:spacing w:val="-1"/>
          <w:position w:val="1"/>
          <w:sz w:val="18"/>
          <w:szCs w:val="18"/>
        </w:rPr>
        <w:t>cannot</w:t>
      </w:r>
      <w:r>
        <w:rPr>
          <w:rFonts w:ascii="Century Gothic" w:eastAsia="Century Gothic" w:hAnsi="Century Gothic" w:cs="Century Gothic"/>
          <w:spacing w:val="-11"/>
          <w:position w:val="1"/>
          <w:sz w:val="18"/>
          <w:szCs w:val="18"/>
        </w:rPr>
        <w:t xml:space="preserve"> </w:t>
      </w:r>
      <w:r>
        <w:rPr>
          <w:rFonts w:ascii="Century Gothic" w:eastAsia="Century Gothic" w:hAnsi="Century Gothic" w:cs="Century Gothic"/>
          <w:spacing w:val="1"/>
          <w:position w:val="1"/>
          <w:sz w:val="18"/>
          <w:szCs w:val="18"/>
        </w:rPr>
        <w:t>be</w:t>
      </w:r>
      <w:r>
        <w:rPr>
          <w:rFonts w:ascii="Century Gothic" w:eastAsia="Century Gothic" w:hAnsi="Century Gothic" w:cs="Century Gothic"/>
          <w:spacing w:val="65"/>
          <w:position w:val="1"/>
          <w:sz w:val="18"/>
          <w:szCs w:val="18"/>
        </w:rPr>
        <w:t xml:space="preserve"> </w:t>
      </w:r>
      <w:r>
        <w:rPr>
          <w:rFonts w:ascii="Century Gothic" w:eastAsia="Century Gothic" w:hAnsi="Century Gothic" w:cs="Century Gothic"/>
          <w:spacing w:val="-1"/>
          <w:sz w:val="18"/>
          <w:szCs w:val="18"/>
        </w:rPr>
        <w:t>removed.</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This</w:t>
      </w:r>
      <w:r>
        <w:rPr>
          <w:rFonts w:ascii="Century Gothic" w:eastAsia="Century Gothic" w:hAnsi="Century Gothic" w:cs="Century Gothic"/>
          <w:sz w:val="18"/>
          <w:szCs w:val="18"/>
        </w:rPr>
        <w:t xml:space="preserve"> type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of</w:t>
      </w:r>
      <w:r>
        <w:rPr>
          <w:rFonts w:ascii="Century Gothic" w:eastAsia="Century Gothic" w:hAnsi="Century Gothic" w:cs="Century Gothic"/>
          <w:spacing w:val="-1"/>
          <w:sz w:val="18"/>
          <w:szCs w:val="18"/>
        </w:rPr>
        <w:t xml:space="preserve"> store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2"/>
          <w:sz w:val="18"/>
          <w:szCs w:val="18"/>
        </w:rPr>
        <w:t>is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 xml:space="preserve">tuned </w:t>
      </w:r>
      <w:r>
        <w:rPr>
          <w:rFonts w:ascii="Century Gothic" w:eastAsia="Century Gothic" w:hAnsi="Century Gothic" w:cs="Century Gothic"/>
          <w:spacing w:val="-2"/>
          <w:sz w:val="18"/>
          <w:szCs w:val="18"/>
        </w:rPr>
        <w:t>to</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1MB</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chunks</w:t>
      </w:r>
      <w:r>
        <w:rPr>
          <w:rFonts w:ascii="Century Gothic" w:eastAsia="Century Gothic" w:hAnsi="Century Gothic" w:cs="Century Gothic"/>
          <w:sz w:val="18"/>
          <w:szCs w:val="18"/>
        </w:rPr>
        <w:t xml:space="preserve"> </w:t>
      </w:r>
      <w:r>
        <w:rPr>
          <w:rFonts w:ascii="Century Gothic" w:eastAsia="Century Gothic" w:hAnsi="Century Gothic" w:cs="Century Gothic"/>
          <w:spacing w:val="-2"/>
          <w:sz w:val="18"/>
          <w:szCs w:val="18"/>
        </w:rPr>
        <w:t>of</w:t>
      </w:r>
      <w:r>
        <w:rPr>
          <w:rFonts w:ascii="Century Gothic" w:eastAsia="Century Gothic" w:hAnsi="Century Gothic" w:cs="Century Gothic"/>
          <w:spacing w:val="-1"/>
          <w:sz w:val="18"/>
          <w:szCs w:val="18"/>
        </w:rPr>
        <w:t xml:space="preserve"> data.</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85%</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2"/>
          <w:sz w:val="18"/>
          <w:szCs w:val="18"/>
        </w:rPr>
        <w:t>of</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SSD</w:t>
      </w:r>
      <w:r>
        <w:rPr>
          <w:rFonts w:ascii="Century Gothic" w:eastAsia="Century Gothic" w:hAnsi="Century Gothic" w:cs="Century Gothic"/>
          <w:spacing w:val="59"/>
          <w:sz w:val="18"/>
          <w:szCs w:val="18"/>
        </w:rPr>
        <w:t xml:space="preserve"> </w:t>
      </w:r>
      <w:r>
        <w:rPr>
          <w:rFonts w:ascii="Century Gothic" w:eastAsia="Century Gothic" w:hAnsi="Century Gothic" w:cs="Century Gothic"/>
          <w:sz w:val="18"/>
          <w:szCs w:val="18"/>
        </w:rPr>
        <w:t>capacity</w:t>
      </w:r>
      <w:r>
        <w:rPr>
          <w:rFonts w:ascii="Century Gothic" w:eastAsia="Century Gothic" w:hAnsi="Century Gothic" w:cs="Century Gothic"/>
          <w:spacing w:val="-3"/>
          <w:sz w:val="18"/>
          <w:szCs w:val="18"/>
        </w:rPr>
        <w:t xml:space="preserve"> </w:t>
      </w:r>
      <w:r>
        <w:rPr>
          <w:rFonts w:ascii="Century Gothic" w:eastAsia="Century Gothic" w:hAnsi="Century Gothic" w:cs="Century Gothic"/>
          <w:spacing w:val="1"/>
          <w:sz w:val="18"/>
          <w:szCs w:val="18"/>
        </w:rPr>
        <w:t>is</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1"/>
          <w:sz w:val="18"/>
          <w:szCs w:val="18"/>
        </w:rPr>
        <w:t>in</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1"/>
          <w:sz w:val="18"/>
          <w:szCs w:val="18"/>
        </w:rPr>
        <w:t>this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type</w:t>
      </w:r>
      <w:r>
        <w:rPr>
          <w:rFonts w:ascii="Century Gothic" w:eastAsia="Century Gothic" w:hAnsi="Century Gothic" w:cs="Century Gothic"/>
          <w:spacing w:val="1"/>
          <w:sz w:val="18"/>
          <w:szCs w:val="18"/>
        </w:rPr>
        <w:t xml:space="preserve"> of</w:t>
      </w:r>
      <w:r>
        <w:rPr>
          <w:rFonts w:ascii="Century Gothic" w:eastAsia="Century Gothic" w:hAnsi="Century Gothic" w:cs="Century Gothic"/>
          <w:spacing w:val="-1"/>
          <w:sz w:val="18"/>
          <w:szCs w:val="18"/>
        </w:rPr>
        <w:t xml:space="preserve"> data</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store.</w:t>
      </w:r>
      <w:r>
        <w:rPr>
          <w:rFonts w:ascii="Century Gothic" w:eastAsia="Century Gothic" w:hAnsi="Century Gothic" w:cs="Century Gothic"/>
          <w:spacing w:val="-2"/>
          <w:sz w:val="18"/>
          <w:szCs w:val="18"/>
        </w:rPr>
        <w:t xml:space="preserve"> </w:t>
      </w:r>
    </w:p>
    <w:p w14:paraId="7DC555C7" w14:textId="77777777" w:rsidR="00810E13" w:rsidRDefault="00391BD3">
      <w:pPr>
        <w:tabs>
          <w:tab w:val="left" w:pos="3659"/>
        </w:tabs>
        <w:spacing w:before="74"/>
        <w:ind w:left="1319"/>
        <w:rPr>
          <w:rFonts w:ascii="Century Gothic" w:eastAsia="Century Gothic" w:hAnsi="Century Gothic" w:cs="Century Gothic"/>
          <w:sz w:val="18"/>
          <w:szCs w:val="18"/>
        </w:rPr>
      </w:pPr>
      <w:r>
        <w:rPr>
          <w:rFonts w:ascii="Century Gothic"/>
          <w:b/>
          <w:spacing w:val="-1"/>
          <w:sz w:val="20"/>
        </w:rPr>
        <w:t>LDAP</w:t>
      </w:r>
      <w:r>
        <w:rPr>
          <w:rFonts w:ascii="Century Gothic"/>
          <w:b/>
          <w:spacing w:val="-1"/>
          <w:sz w:val="20"/>
        </w:rPr>
        <w:tab/>
      </w:r>
      <w:r>
        <w:rPr>
          <w:rFonts w:ascii="Century Gothic"/>
          <w:spacing w:val="-1"/>
          <w:position w:val="1"/>
          <w:sz w:val="18"/>
        </w:rPr>
        <w:t>Lightweight Directory</w:t>
      </w:r>
      <w:r>
        <w:rPr>
          <w:rFonts w:ascii="Century Gothic"/>
          <w:spacing w:val="-3"/>
          <w:position w:val="1"/>
          <w:sz w:val="18"/>
        </w:rPr>
        <w:t xml:space="preserve"> </w:t>
      </w:r>
      <w:r>
        <w:rPr>
          <w:rFonts w:ascii="Century Gothic"/>
          <w:spacing w:val="-1"/>
          <w:position w:val="1"/>
          <w:sz w:val="18"/>
        </w:rPr>
        <w:t>Access</w:t>
      </w:r>
      <w:r>
        <w:rPr>
          <w:rFonts w:ascii="Century Gothic"/>
          <w:position w:val="1"/>
          <w:sz w:val="18"/>
        </w:rPr>
        <w:t xml:space="preserve"> </w:t>
      </w:r>
      <w:r>
        <w:rPr>
          <w:rFonts w:ascii="Century Gothic"/>
          <w:spacing w:val="-1"/>
          <w:position w:val="1"/>
          <w:sz w:val="18"/>
        </w:rPr>
        <w:t>Protocol.</w:t>
      </w:r>
    </w:p>
    <w:p w14:paraId="16789F58" w14:textId="77777777" w:rsidR="00810E13" w:rsidRDefault="00391BD3">
      <w:pPr>
        <w:tabs>
          <w:tab w:val="left" w:pos="3659"/>
        </w:tabs>
        <w:spacing w:before="74"/>
        <w:ind w:left="1319"/>
        <w:rPr>
          <w:rFonts w:ascii="Century Gothic" w:eastAsia="Century Gothic" w:hAnsi="Century Gothic" w:cs="Century Gothic"/>
          <w:sz w:val="18"/>
          <w:szCs w:val="18"/>
        </w:rPr>
      </w:pPr>
      <w:r>
        <w:rPr>
          <w:rFonts w:ascii="Century Gothic"/>
          <w:b/>
          <w:spacing w:val="-1"/>
          <w:sz w:val="20"/>
        </w:rPr>
        <w:t xml:space="preserve">Metadata </w:t>
      </w:r>
      <w:r>
        <w:rPr>
          <w:rFonts w:ascii="Century Gothic"/>
          <w:b/>
          <w:sz w:val="20"/>
        </w:rPr>
        <w:t>Store</w:t>
      </w:r>
      <w:r>
        <w:rPr>
          <w:rFonts w:ascii="Century Gothic"/>
          <w:b/>
          <w:sz w:val="20"/>
        </w:rPr>
        <w:tab/>
      </w:r>
      <w:r>
        <w:rPr>
          <w:rFonts w:ascii="Century Gothic"/>
          <w:position w:val="1"/>
          <w:sz w:val="18"/>
        </w:rPr>
        <w:t>Used</w:t>
      </w:r>
      <w:r>
        <w:rPr>
          <w:rFonts w:ascii="Century Gothic"/>
          <w:spacing w:val="-1"/>
          <w:position w:val="1"/>
          <w:sz w:val="18"/>
        </w:rPr>
        <w:t xml:space="preserve"> </w:t>
      </w:r>
      <w:r>
        <w:rPr>
          <w:rFonts w:ascii="Century Gothic"/>
          <w:spacing w:val="-2"/>
          <w:position w:val="1"/>
          <w:sz w:val="18"/>
        </w:rPr>
        <w:t>to</w:t>
      </w:r>
      <w:r>
        <w:rPr>
          <w:rFonts w:ascii="Century Gothic"/>
          <w:position w:val="1"/>
          <w:sz w:val="18"/>
        </w:rPr>
        <w:t xml:space="preserve"> </w:t>
      </w:r>
      <w:r>
        <w:rPr>
          <w:rFonts w:ascii="Century Gothic"/>
          <w:spacing w:val="-1"/>
          <w:position w:val="1"/>
          <w:sz w:val="18"/>
        </w:rPr>
        <w:t>store</w:t>
      </w:r>
      <w:r>
        <w:rPr>
          <w:rFonts w:ascii="Century Gothic"/>
          <w:spacing w:val="1"/>
          <w:position w:val="1"/>
          <w:sz w:val="18"/>
        </w:rPr>
        <w:t xml:space="preserve"> </w:t>
      </w:r>
      <w:r>
        <w:rPr>
          <w:rFonts w:ascii="Century Gothic"/>
          <w:spacing w:val="-1"/>
          <w:position w:val="1"/>
          <w:sz w:val="18"/>
        </w:rPr>
        <w:t>metadata</w:t>
      </w:r>
      <w:r>
        <w:rPr>
          <w:rFonts w:ascii="Century Gothic"/>
          <w:position w:val="1"/>
          <w:sz w:val="18"/>
        </w:rPr>
        <w:t xml:space="preserve"> </w:t>
      </w:r>
      <w:r>
        <w:rPr>
          <w:rFonts w:ascii="Century Gothic"/>
          <w:spacing w:val="-1"/>
          <w:position w:val="1"/>
          <w:sz w:val="18"/>
        </w:rPr>
        <w:t>information</w:t>
      </w:r>
      <w:r>
        <w:rPr>
          <w:rFonts w:ascii="Century Gothic"/>
          <w:spacing w:val="-2"/>
          <w:position w:val="1"/>
          <w:sz w:val="18"/>
        </w:rPr>
        <w:t xml:space="preserve"> </w:t>
      </w:r>
      <w:r>
        <w:rPr>
          <w:rFonts w:ascii="Century Gothic"/>
          <w:spacing w:val="-1"/>
          <w:position w:val="1"/>
          <w:sz w:val="18"/>
        </w:rPr>
        <w:t xml:space="preserve">that </w:t>
      </w:r>
      <w:r>
        <w:rPr>
          <w:rFonts w:ascii="Century Gothic"/>
          <w:spacing w:val="1"/>
          <w:position w:val="1"/>
          <w:sz w:val="18"/>
        </w:rPr>
        <w:t>is</w:t>
      </w:r>
      <w:r>
        <w:rPr>
          <w:rFonts w:ascii="Century Gothic"/>
          <w:position w:val="1"/>
          <w:sz w:val="18"/>
        </w:rPr>
        <w:t xml:space="preserve"> </w:t>
      </w:r>
      <w:r>
        <w:rPr>
          <w:rFonts w:ascii="Century Gothic"/>
          <w:spacing w:val="-1"/>
          <w:position w:val="1"/>
          <w:sz w:val="18"/>
        </w:rPr>
        <w:t>often</w:t>
      </w:r>
      <w:r>
        <w:rPr>
          <w:rFonts w:ascii="Century Gothic"/>
          <w:spacing w:val="-2"/>
          <w:position w:val="1"/>
          <w:sz w:val="18"/>
        </w:rPr>
        <w:t xml:space="preserve"> </w:t>
      </w:r>
      <w:r>
        <w:rPr>
          <w:rFonts w:ascii="Century Gothic"/>
          <w:spacing w:val="-1"/>
          <w:position w:val="1"/>
          <w:sz w:val="18"/>
        </w:rPr>
        <w:t>updated.</w:t>
      </w:r>
    </w:p>
    <w:p w14:paraId="2C85A3C0" w14:textId="77777777" w:rsidR="00810E13" w:rsidRDefault="00810E13">
      <w:pPr>
        <w:rPr>
          <w:rFonts w:ascii="Century Gothic" w:eastAsia="Century Gothic" w:hAnsi="Century Gothic" w:cs="Century Gothic"/>
          <w:sz w:val="18"/>
          <w:szCs w:val="18"/>
        </w:rPr>
        <w:sectPr w:rsidR="00810E13">
          <w:type w:val="continuous"/>
          <w:pgSz w:w="12240" w:h="15840"/>
          <w:pgMar w:top="760" w:right="960" w:bottom="280" w:left="960" w:header="720" w:footer="720" w:gutter="0"/>
          <w:cols w:space="720"/>
        </w:sectPr>
      </w:pPr>
    </w:p>
    <w:p w14:paraId="1DE7B9BE" w14:textId="77777777" w:rsidR="00810E13" w:rsidRDefault="00522F40">
      <w:pPr>
        <w:spacing w:before="5"/>
        <w:rPr>
          <w:rFonts w:ascii="Century Gothic" w:eastAsia="Century Gothic" w:hAnsi="Century Gothic" w:cs="Century Gothic"/>
          <w:sz w:val="6"/>
          <w:szCs w:val="6"/>
        </w:rPr>
      </w:pPr>
      <w:r>
        <w:rPr>
          <w:rFonts w:ascii="Century Gothic" w:eastAsia="Century Gothic" w:hAnsi="Century Gothic" w:cs="Century Gothic"/>
          <w:noProof/>
          <w:sz w:val="20"/>
          <w:szCs w:val="20"/>
          <w:lang w:eastAsia="ko-KR"/>
        </w:rPr>
        <w:lastRenderedPageBreak/>
        <mc:AlternateContent>
          <mc:Choice Requires="wps">
            <w:drawing>
              <wp:anchor distT="0" distB="0" distL="114300" distR="114300" simplePos="0" relativeHeight="503143088" behindDoc="0" locked="0" layoutInCell="1" allowOverlap="1" wp14:anchorId="59BB56E8" wp14:editId="0301EC16">
                <wp:simplePos x="0" y="0"/>
                <wp:positionH relativeFrom="column">
                  <wp:posOffset>371475</wp:posOffset>
                </wp:positionH>
                <wp:positionV relativeFrom="paragraph">
                  <wp:posOffset>41275</wp:posOffset>
                </wp:positionV>
                <wp:extent cx="952500" cy="304800"/>
                <wp:effectExtent l="0" t="0" r="0" b="0"/>
                <wp:wrapNone/>
                <wp:docPr id="1622" name="Rectangle 1622"/>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9A660B" id="Rectangle 1622" o:spid="_x0000_s1026" style="position:absolute;margin-left:29.25pt;margin-top:3.25pt;width:75pt;height:24pt;z-index:50314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D0ckQIAAIkFAAAOAAAAZHJzL2Uyb0RvYy54bWysVE1v2zAMvQ/YfxB0X+14adcGdYqgRYcB&#10;RVv0Az0rshQLkEVNUuJkv36U5DhtV+ww7GKLIvlIPpE8v9h2mmyE8wpMTSdHJSXCcGiUWdX0+en6&#10;yyklPjDTMA1G1HQnPL2Yf/503tuZqKAF3QhHEMT4WW9r2oZgZ0XheSs65o/ACoNKCa5jAUW3KhrH&#10;ekTvdFGV5UnRg2usAy68x9urrKTzhC+l4OFOSi8C0TXF3EL6uvRdxm8xP2ezlWO2VXxIg/1DFh1T&#10;BoOOUFcsMLJ26g+oTnEHHmQ44tAVIKXiItWA1UzKd9U8tsyKVAuS4+1Ik/9/sPx2c++IavDtTqqK&#10;EsM6fKUH5I2ZlRYk3SJJvfUztH20926QPB5jxVvpuvjHWsg2EbsbiRXbQDhenh1XxyXSz1H1tZye&#10;4hlRioOzdT58F9CReKipw/iJTra58SGb7k1iLA9aNddK6yTEXhGX2pENw1deriYD+BsrbaKtgeiV&#10;AeNNEevKlaRT2GkR7bR5EBJpwdyrlEhqyEMQxrkwYZJVLWtEjo1FjqWNHqnQBBiRJcYfsQeAtwXs&#10;sXOWg310FamfR+fyb4ll59EjRQYTRudOGXAfAWisaoic7fckZWoiS0todtg0DvI0ecuvFT7bDfPh&#10;njkcH3xpXAnhDj9SQ19TGE6UtOB+fXQf7bGrUUtJj+NYU/9zzZygRP8w2O9nk+k0zm8SpsffKhTc&#10;a83ytcasu0vAXpjg8rE8HaN90PujdNC94OZYxKioYoZj7Jry4PbCZchrAncPF4tFMsOZtSzcmEfL&#10;I3hkNbbl0/aFOTv0bsCmv4X96LLZuxbOttHTwGIdQKrU3wdeB75x3lPjDLspLpTXcrI6bND5bwAA&#10;AP//AwBQSwMEFAAGAAgAAAAhAETPYWXbAAAABwEAAA8AAABkcnMvZG93bnJldi54bWxMjsFOwzAQ&#10;RO9I/IO1SNyoTSFtFeJUCEEFvVEIZzdekgh7HWKnDX/P9gSn1eyMZl6xnrwTBxxiF0jD9UyBQKqD&#10;7ajR8P72dLUCEZMha1wg1PCDEdbl+VlhchuO9IqHXWoEl1DMjYY2pT6XMtYtehNnoUdi7zMM3iSW&#10;QyPtYI5c7p2cK7WQ3nTEC63p8aHF+ms3eg1jtnx5nD6+NzeVqpbbymXPadNrfXkx3d+BSDilvzCc&#10;8BkdSmbah5FsFE5Dtso4qWHBh+25Ouk9/28zkGUh//OXvwAAAP//AwBQSwECLQAUAAYACAAAACEA&#10;toM4kv4AAADhAQAAEwAAAAAAAAAAAAAAAAAAAAAAW0NvbnRlbnRfVHlwZXNdLnhtbFBLAQItABQA&#10;BgAIAAAAIQA4/SH/1gAAAJQBAAALAAAAAAAAAAAAAAAAAC8BAABfcmVscy8ucmVsc1BLAQItABQA&#10;BgAIAAAAIQDM7D0ckQIAAIkFAAAOAAAAAAAAAAAAAAAAAC4CAABkcnMvZTJvRG9jLnhtbFBLAQIt&#10;ABQABgAIAAAAIQBEz2Fl2wAAAAcBAAAPAAAAAAAAAAAAAAAAAOsEAABkcnMvZG93bnJldi54bWxQ&#10;SwUGAAAAAAQABADzAAAA8wUAAAAA&#10;" fillcolor="white [3212]" stroked="f" strokeweight="2pt"/>
            </w:pict>
          </mc:Fallback>
        </mc:AlternateContent>
      </w:r>
    </w:p>
    <w:p w14:paraId="5DCD8251" w14:textId="77777777" w:rsidR="00810E13" w:rsidRDefault="00391BD3">
      <w:pPr>
        <w:spacing w:line="200" w:lineRule="atLeast"/>
        <w:ind w:left="119"/>
        <w:rPr>
          <w:rFonts w:ascii="Century Gothic" w:eastAsia="Century Gothic" w:hAnsi="Century Gothic" w:cs="Century Gothic"/>
          <w:sz w:val="20"/>
          <w:szCs w:val="20"/>
        </w:rPr>
      </w:pPr>
      <w:r>
        <w:rPr>
          <w:rFonts w:ascii="Century Gothic" w:eastAsia="Century Gothic" w:hAnsi="Century Gothic" w:cs="Century Gothic"/>
          <w:noProof/>
          <w:sz w:val="20"/>
          <w:szCs w:val="20"/>
          <w:lang w:eastAsia="ko-KR"/>
        </w:rPr>
        <w:drawing>
          <wp:inline distT="0" distB="0" distL="0" distR="0" wp14:anchorId="664037BE" wp14:editId="48A76ADC">
            <wp:extent cx="1060711" cy="292607"/>
            <wp:effectExtent l="0" t="0" r="0" b="0"/>
            <wp:docPr id="165"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1.jpeg"/>
                    <pic:cNvPicPr/>
                  </pic:nvPicPr>
                  <pic:blipFill>
                    <a:blip r:embed="rId8" cstate="print"/>
                    <a:stretch>
                      <a:fillRect/>
                    </a:stretch>
                  </pic:blipFill>
                  <pic:spPr>
                    <a:xfrm>
                      <a:off x="0" y="0"/>
                      <a:ext cx="1060711" cy="292607"/>
                    </a:xfrm>
                    <a:prstGeom prst="rect">
                      <a:avLst/>
                    </a:prstGeom>
                  </pic:spPr>
                </pic:pic>
              </a:graphicData>
            </a:graphic>
          </wp:inline>
        </w:drawing>
      </w:r>
    </w:p>
    <w:p w14:paraId="300D4487" w14:textId="77777777" w:rsidR="00810E13" w:rsidRDefault="00810E13">
      <w:pPr>
        <w:spacing w:before="11"/>
        <w:rPr>
          <w:rFonts w:ascii="Century Gothic" w:eastAsia="Century Gothic" w:hAnsi="Century Gothic" w:cs="Century Gothic"/>
          <w:sz w:val="17"/>
          <w:szCs w:val="17"/>
        </w:rPr>
      </w:pPr>
    </w:p>
    <w:p w14:paraId="080AC67D" w14:textId="77777777" w:rsidR="00810E13" w:rsidRDefault="0085304E">
      <w:pPr>
        <w:spacing w:line="30" w:lineRule="atLeast"/>
        <w:ind w:left="104"/>
        <w:rPr>
          <w:rFonts w:ascii="Century Gothic" w:eastAsia="Century Gothic" w:hAnsi="Century Gothic" w:cs="Century Gothic"/>
          <w:sz w:val="3"/>
          <w:szCs w:val="3"/>
        </w:rPr>
      </w:pPr>
      <w:r>
        <w:rPr>
          <w:rFonts w:ascii="Century Gothic" w:eastAsia="Century Gothic" w:hAnsi="Century Gothic" w:cs="Century Gothic"/>
          <w:noProof/>
          <w:sz w:val="3"/>
          <w:szCs w:val="3"/>
          <w:lang w:eastAsia="ko-KR"/>
        </w:rPr>
        <mc:AlternateContent>
          <mc:Choice Requires="wpg">
            <w:drawing>
              <wp:inline distT="0" distB="0" distL="0" distR="0" wp14:anchorId="7CBF62DC" wp14:editId="55408CE1">
                <wp:extent cx="6420485" cy="19685"/>
                <wp:effectExtent l="8890" t="8255" r="0" b="635"/>
                <wp:docPr id="307"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20485" cy="19685"/>
                          <a:chOff x="0" y="0"/>
                          <a:chExt cx="10111" cy="31"/>
                        </a:xfrm>
                      </wpg:grpSpPr>
                      <wpg:grpSp>
                        <wpg:cNvPr id="308" name="Group 5"/>
                        <wpg:cNvGrpSpPr>
                          <a:grpSpLocks/>
                        </wpg:cNvGrpSpPr>
                        <wpg:grpSpPr bwMode="auto">
                          <a:xfrm>
                            <a:off x="15" y="15"/>
                            <a:ext cx="10080" cy="2"/>
                            <a:chOff x="15" y="15"/>
                            <a:chExt cx="10080" cy="2"/>
                          </a:xfrm>
                        </wpg:grpSpPr>
                        <wps:wsp>
                          <wps:cNvPr id="309" name="Freeform 6"/>
                          <wps:cNvSpPr>
                            <a:spLocks/>
                          </wps:cNvSpPr>
                          <wps:spPr bwMode="auto">
                            <a:xfrm>
                              <a:off x="15" y="15"/>
                              <a:ext cx="10080" cy="2"/>
                            </a:xfrm>
                            <a:custGeom>
                              <a:avLst/>
                              <a:gdLst>
                                <a:gd name="T0" fmla="+- 0 15 15"/>
                                <a:gd name="T1" fmla="*/ T0 w 10080"/>
                                <a:gd name="T2" fmla="+- 0 10095 15"/>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g:wgp>
                  </a:graphicData>
                </a:graphic>
              </wp:inline>
            </w:drawing>
          </mc:Choice>
          <mc:Fallback>
            <w:pict>
              <v:group w14:anchorId="66939818" id="Group 4" o:spid="_x0000_s1026" style="width:505.55pt;height:1.55pt;mso-position-horizontal-relative:char;mso-position-vertical-relative:line" coordsize="10111,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xkrjwMAAOkIAAAOAAAAZHJzL2Uyb0RvYy54bWysVulu2zgQ/r9A34Hgzy4cSY7s2EKcIvAR&#10;LNALqPsAtEQdqERqSdpydtF373AoKbLSoEVbw5CHmuHMfHP69s25KsmJK11IsaLBlU8JF7FMCpGt&#10;6Of9brKgRBsmElZKwVf0kWv65u7VX7dNHfGpzGWZcEVAidBRU69obkwdeZ6Oc14xfSVrLoCZSlUx&#10;A0eVeYliDWivSm/q+3OvkSqplYy51vB245j0DvWnKY/NhzTV3JByRcE3g0+Fz4N9ene3LMoUq/Mi&#10;bt1gv+BFxQoBRntVG2YYOarimaqqiJXUMjVXsaw8maZFzBEDoAn8EZoHJY81YsmiJqv7MEFoR3H6&#10;ZbXx+9NHRYpkRa/9G0oEqyBJaJeENjhNnUUg86DqT/VH5RAC+VbGXzSwvTHfnjMnTA7NO5mAOnY0&#10;EoNzTlVlVQBscsYcPPY54GdDYng5D6d+uJhREgMvWM6BxBzFOSTy2a0437b3Aj8IAnfrOrBXPBY5&#10;e+hj65MDhIceW48fSnWIHw2P8dkM/yn8AaC0IFuEXQQC319AqVr80xH20Y0h+ss7L4KHLtNPhaR/&#10;r5A+5azmWJ/aFkkfyGUXyJ3i3PYumbtaQrGukPSwigacptaRhmL7Yf2MovFS/PpYsCg+avPAJRYh&#10;O73VBksrS4DC0k7aAthD/NOqhEnw94T4JJjB16Ui60Wg2JzIa4/sfdIQl7dWY6do2kk5Rb6//J6u&#10;607K6poOdYHzvXss7zyOz6J1GSjC7Kz1scNqqW2P7MG5rrVAAwhZeC/IgvGxrLvTmlAwRMfjU1EC&#10;4/PgYlIzYz2zJixJGqhprGH7ppInvpfIM6P2BStP3FIMpdoeGPjl+HDFmsDu7s1abweJFXJXlCXm&#10;oRTozHI2W2B4tCyLxHKtP1plh3WpyInZ3eDvdvcLiwe0XYjBDBYJass5S7YtbVhROhrkSwwv1F8b&#10;BVuJOPz/X/rL7WK7CCfhdL6dhP5mM7nfrcPJfBfczDbXm/V6E3y1rgVhlBdJwoX1rltEQfhz/dmu&#10;RLdC+lV0geIC7A4/z8F6l25gLABL94voYJq69rTzU0cHmTxCqyrpNiv8EwAil+o/ShrYqiuq/z0y&#10;xSkp/xEwbZZBGNo1jIdwdjOFgxpyDkMOEzGoWlFDocYtuTZudR9rVWQ5WAowrULew4pJC9vO6J/z&#10;qj3AwEOqXUwtDfsUqIuFPTyj1NM/lLtvAAAA//8DAFBLAwQUAAYACAAAACEAOqxc8toAAAAEAQAA&#10;DwAAAGRycy9kb3ducmV2LnhtbEyPQWvCQBCF7wX/wzJCb3WzSqWk2YiI7UkK1ULpbcyOSTA7G7Jr&#10;Ev99117sZeDxHu99k61G24ieOl871qBmCQjiwpmaSw1fh7enFxA+IBtsHJOGK3lY5ZOHDFPjBv6k&#10;fh9KEUvYp6ihCqFNpfRFRRb9zLXE0Tu5zmKIsiul6XCI5baR8yRZSos1x4UKW9pUVJz3F6vhfcBh&#10;vVDbfnc+ba4/h+eP750irR+n4/oVRKAx3MNww4/okEemo7uw8aLREB8Jf/fmJUopEEcNCwUyz+R/&#10;+PwXAAD//wMAUEsBAi0AFAAGAAgAAAAhALaDOJL+AAAA4QEAABMAAAAAAAAAAAAAAAAAAAAAAFtD&#10;b250ZW50X1R5cGVzXS54bWxQSwECLQAUAAYACAAAACEAOP0h/9YAAACUAQAACwAAAAAAAAAAAAAA&#10;AAAvAQAAX3JlbHMvLnJlbHNQSwECLQAUAAYACAAAACEA8pcZK48DAADpCAAADgAAAAAAAAAAAAAA&#10;AAAuAgAAZHJzL2Uyb0RvYy54bWxQSwECLQAUAAYACAAAACEAOqxc8toAAAAEAQAADwAAAAAAAAAA&#10;AAAAAADpBQAAZHJzL2Rvd25yZXYueG1sUEsFBgAAAAAEAAQA8wAAAPAGAAAAAA==&#10;">
                <v:group id="Group 5" o:spid="_x0000_s1027" style="position:absolute;left:15;top:15;width:10080;height:2" coordorigin="15,15" coordsize="10080,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Hb4u8IAAADcAAAADwAAAGRycy9kb3ducmV2LnhtbERPy4rCMBTdC/5DuMLs&#10;NO2IIh1TERkHFyKoA8PsLs3tA5ub0sS2/r1ZCC4P573eDKYWHbWusqwgnkUgiDOrKy4U/F730xUI&#10;55E11pZJwYMcbNLxaI2Jtj2fqbv4QoQQdgkqKL1vEildVpJBN7MNceBy2xr0AbaF1C32IdzU8jOK&#10;ltJgxaGhxIZ2JWW3y90o+Omx387j7+54y3eP/+vi9HeMSamPybD9AuFp8G/xy33QCuZRWBv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h2+LvCAAAA3AAAAA8A&#10;AAAAAAAAAAAAAAAAqgIAAGRycy9kb3ducmV2LnhtbFBLBQYAAAAABAAEAPoAAACZAwAAAAA=&#10;">
                  <v:shape id="Freeform 6" o:spid="_x0000_s1028" style="position:absolute;left:15;top:1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n6QMQA&#10;AADcAAAADwAAAGRycy9kb3ducmV2LnhtbESPW2sCMRSE3wX/QziCbzVrBWlXo2jFVqQvXsDXw+bs&#10;BTcnSxLX7b9vBMHHYWa+YebLztSiJecrywrGowQEcWZ1xYWC82n79gHCB2SNtWVS8Ecelot+b46p&#10;tnc+UHsMhYgQ9ikqKENoUil9VpJBP7INcfRy6wyGKF0htcN7hJtavifJVBqsOC6U2NBXSdn1eDMK&#10;rt8Hl//yvl6vbs308qPbjc9ypYaDbjUDEagLr/CzvdMKJsknPM7EIyA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p+kDEAAAA3AAAAA8AAAAAAAAAAAAAAAAAmAIAAGRycy9k&#10;b3ducmV2LnhtbFBLBQYAAAAABAAEAPUAAACJAwAAAAA=&#10;" path="m,l10080,e" filled="f" strokecolor="#00ffa8" strokeweight="1.54pt">
                    <v:path arrowok="t" o:connecttype="custom" o:connectlocs="0,0;10080,0" o:connectangles="0,0"/>
                  </v:shape>
                </v:group>
                <w10:anchorlock/>
              </v:group>
            </w:pict>
          </mc:Fallback>
        </mc:AlternateContent>
      </w:r>
    </w:p>
    <w:p w14:paraId="206D5BEA" w14:textId="77777777" w:rsidR="00810E13" w:rsidRDefault="00810E13">
      <w:pPr>
        <w:rPr>
          <w:rFonts w:ascii="Century Gothic" w:eastAsia="Century Gothic" w:hAnsi="Century Gothic" w:cs="Century Gothic"/>
          <w:sz w:val="12"/>
          <w:szCs w:val="12"/>
        </w:rPr>
      </w:pPr>
    </w:p>
    <w:p w14:paraId="711A5165" w14:textId="77777777" w:rsidR="00810E13" w:rsidRDefault="00391BD3">
      <w:pPr>
        <w:tabs>
          <w:tab w:val="left" w:pos="3659"/>
        </w:tabs>
        <w:spacing w:before="76" w:line="233" w:lineRule="auto"/>
        <w:ind w:left="3659" w:right="284" w:hanging="2340"/>
        <w:jc w:val="both"/>
        <w:rPr>
          <w:rFonts w:ascii="Century Gothic" w:eastAsia="Century Gothic" w:hAnsi="Century Gothic" w:cs="Century Gothic"/>
          <w:sz w:val="18"/>
          <w:szCs w:val="18"/>
        </w:rPr>
      </w:pPr>
      <w:r>
        <w:rPr>
          <w:rFonts w:ascii="Century Gothic"/>
          <w:b/>
          <w:sz w:val="20"/>
        </w:rPr>
        <w:t>NFS</w:t>
      </w:r>
      <w:r>
        <w:rPr>
          <w:rFonts w:ascii="Century Gothic"/>
          <w:b/>
          <w:sz w:val="20"/>
        </w:rPr>
        <w:tab/>
      </w:r>
      <w:r>
        <w:rPr>
          <w:rFonts w:ascii="Century Gothic"/>
          <w:spacing w:val="-1"/>
          <w:position w:val="1"/>
          <w:sz w:val="18"/>
        </w:rPr>
        <w:t>Network</w:t>
      </w:r>
      <w:r>
        <w:rPr>
          <w:rFonts w:ascii="Century Gothic"/>
          <w:spacing w:val="-2"/>
          <w:position w:val="1"/>
          <w:sz w:val="18"/>
        </w:rPr>
        <w:t xml:space="preserve"> </w:t>
      </w:r>
      <w:r>
        <w:rPr>
          <w:rFonts w:ascii="Century Gothic"/>
          <w:spacing w:val="-1"/>
          <w:position w:val="1"/>
          <w:sz w:val="18"/>
        </w:rPr>
        <w:t>File</w:t>
      </w:r>
      <w:r>
        <w:rPr>
          <w:rFonts w:ascii="Century Gothic"/>
          <w:spacing w:val="1"/>
          <w:position w:val="1"/>
          <w:sz w:val="18"/>
        </w:rPr>
        <w:t xml:space="preserve"> </w:t>
      </w:r>
      <w:r>
        <w:rPr>
          <w:rFonts w:ascii="Century Gothic"/>
          <w:spacing w:val="-1"/>
          <w:position w:val="1"/>
          <w:sz w:val="18"/>
        </w:rPr>
        <w:t>System.</w:t>
      </w:r>
      <w:r>
        <w:rPr>
          <w:rFonts w:ascii="Century Gothic"/>
          <w:spacing w:val="1"/>
          <w:position w:val="1"/>
          <w:sz w:val="18"/>
        </w:rPr>
        <w:t xml:space="preserve"> </w:t>
      </w:r>
      <w:r>
        <w:rPr>
          <w:rFonts w:ascii="Century Gothic"/>
          <w:position w:val="1"/>
          <w:sz w:val="18"/>
        </w:rPr>
        <w:t>A</w:t>
      </w:r>
      <w:r>
        <w:rPr>
          <w:rFonts w:ascii="Century Gothic"/>
          <w:spacing w:val="-1"/>
          <w:position w:val="1"/>
          <w:sz w:val="18"/>
        </w:rPr>
        <w:t xml:space="preserve"> client/server</w:t>
      </w:r>
      <w:r>
        <w:rPr>
          <w:rFonts w:ascii="Century Gothic"/>
          <w:spacing w:val="1"/>
          <w:position w:val="1"/>
          <w:sz w:val="18"/>
        </w:rPr>
        <w:t xml:space="preserve"> </w:t>
      </w:r>
      <w:r>
        <w:rPr>
          <w:rFonts w:ascii="Century Gothic"/>
          <w:spacing w:val="-1"/>
          <w:position w:val="1"/>
          <w:sz w:val="18"/>
        </w:rPr>
        <w:t>application</w:t>
      </w:r>
      <w:r>
        <w:rPr>
          <w:rFonts w:ascii="Century Gothic"/>
          <w:spacing w:val="-2"/>
          <w:position w:val="1"/>
          <w:sz w:val="18"/>
        </w:rPr>
        <w:t xml:space="preserve"> </w:t>
      </w:r>
      <w:r>
        <w:rPr>
          <w:rFonts w:ascii="Century Gothic"/>
          <w:spacing w:val="-1"/>
          <w:position w:val="1"/>
          <w:sz w:val="18"/>
        </w:rPr>
        <w:t xml:space="preserve">that </w:t>
      </w:r>
      <w:r>
        <w:rPr>
          <w:rFonts w:ascii="Century Gothic"/>
          <w:position w:val="1"/>
          <w:sz w:val="18"/>
        </w:rPr>
        <w:t xml:space="preserve">lets a </w:t>
      </w:r>
      <w:r>
        <w:rPr>
          <w:rFonts w:ascii="Century Gothic"/>
          <w:spacing w:val="-1"/>
          <w:position w:val="1"/>
          <w:sz w:val="18"/>
        </w:rPr>
        <w:t>computer</w:t>
      </w:r>
      <w:r>
        <w:rPr>
          <w:rFonts w:ascii="Century Gothic"/>
          <w:spacing w:val="-4"/>
          <w:position w:val="1"/>
          <w:sz w:val="18"/>
        </w:rPr>
        <w:t xml:space="preserve"> </w:t>
      </w:r>
      <w:r>
        <w:rPr>
          <w:rFonts w:ascii="Century Gothic"/>
          <w:position w:val="1"/>
          <w:sz w:val="18"/>
        </w:rPr>
        <w:t>user</w:t>
      </w:r>
      <w:r>
        <w:rPr>
          <w:rFonts w:ascii="Century Gothic"/>
          <w:spacing w:val="57"/>
          <w:position w:val="1"/>
          <w:sz w:val="18"/>
        </w:rPr>
        <w:t xml:space="preserve"> </w:t>
      </w:r>
      <w:r>
        <w:rPr>
          <w:rFonts w:ascii="Century Gothic"/>
          <w:spacing w:val="-1"/>
          <w:sz w:val="18"/>
        </w:rPr>
        <w:t>access</w:t>
      </w:r>
      <w:r>
        <w:rPr>
          <w:rFonts w:ascii="Century Gothic"/>
          <w:sz w:val="18"/>
        </w:rPr>
        <w:t xml:space="preserve"> </w:t>
      </w:r>
      <w:r>
        <w:rPr>
          <w:rFonts w:ascii="Century Gothic"/>
          <w:spacing w:val="-1"/>
          <w:sz w:val="18"/>
        </w:rPr>
        <w:t>files</w:t>
      </w:r>
      <w:r>
        <w:rPr>
          <w:rFonts w:ascii="Century Gothic"/>
          <w:sz w:val="18"/>
        </w:rPr>
        <w:t xml:space="preserve"> </w:t>
      </w:r>
      <w:r>
        <w:rPr>
          <w:rFonts w:ascii="Century Gothic"/>
          <w:spacing w:val="-2"/>
          <w:sz w:val="18"/>
        </w:rPr>
        <w:t xml:space="preserve">on </w:t>
      </w:r>
      <w:r>
        <w:rPr>
          <w:rFonts w:ascii="Century Gothic"/>
          <w:sz w:val="18"/>
        </w:rPr>
        <w:t xml:space="preserve">a </w:t>
      </w:r>
      <w:r>
        <w:rPr>
          <w:rFonts w:ascii="Century Gothic"/>
          <w:spacing w:val="-1"/>
          <w:sz w:val="18"/>
        </w:rPr>
        <w:t>remote</w:t>
      </w:r>
      <w:r>
        <w:rPr>
          <w:rFonts w:ascii="Century Gothic"/>
          <w:spacing w:val="-4"/>
          <w:sz w:val="18"/>
        </w:rPr>
        <w:t xml:space="preserve"> </w:t>
      </w:r>
      <w:r>
        <w:rPr>
          <w:rFonts w:ascii="Century Gothic"/>
          <w:spacing w:val="-1"/>
          <w:sz w:val="18"/>
        </w:rPr>
        <w:t>computer</w:t>
      </w:r>
      <w:r>
        <w:rPr>
          <w:rFonts w:ascii="Century Gothic"/>
          <w:spacing w:val="1"/>
          <w:sz w:val="18"/>
        </w:rPr>
        <w:t xml:space="preserve"> </w:t>
      </w:r>
      <w:r>
        <w:rPr>
          <w:rFonts w:ascii="Century Gothic"/>
          <w:spacing w:val="-2"/>
          <w:sz w:val="18"/>
        </w:rPr>
        <w:t>as</w:t>
      </w:r>
      <w:r>
        <w:rPr>
          <w:rFonts w:ascii="Century Gothic"/>
          <w:sz w:val="18"/>
        </w:rPr>
        <w:t xml:space="preserve"> </w:t>
      </w:r>
      <w:r>
        <w:rPr>
          <w:rFonts w:ascii="Century Gothic"/>
          <w:spacing w:val="-1"/>
          <w:sz w:val="18"/>
        </w:rPr>
        <w:t>they</w:t>
      </w:r>
      <w:r>
        <w:rPr>
          <w:rFonts w:ascii="Century Gothic"/>
          <w:spacing w:val="-3"/>
          <w:sz w:val="18"/>
        </w:rPr>
        <w:t xml:space="preserve"> </w:t>
      </w:r>
      <w:r>
        <w:rPr>
          <w:rFonts w:ascii="Century Gothic"/>
          <w:spacing w:val="-1"/>
          <w:sz w:val="18"/>
        </w:rPr>
        <w:t xml:space="preserve">would </w:t>
      </w:r>
      <w:r>
        <w:rPr>
          <w:rFonts w:ascii="Century Gothic"/>
          <w:spacing w:val="-2"/>
          <w:sz w:val="18"/>
        </w:rPr>
        <w:t xml:space="preserve">on </w:t>
      </w:r>
      <w:r>
        <w:rPr>
          <w:rFonts w:ascii="Century Gothic"/>
          <w:sz w:val="18"/>
        </w:rPr>
        <w:t>their</w:t>
      </w:r>
      <w:r>
        <w:rPr>
          <w:rFonts w:ascii="Century Gothic"/>
          <w:spacing w:val="-4"/>
          <w:sz w:val="18"/>
        </w:rPr>
        <w:t xml:space="preserve"> </w:t>
      </w:r>
      <w:r>
        <w:rPr>
          <w:rFonts w:ascii="Century Gothic"/>
          <w:sz w:val="18"/>
        </w:rPr>
        <w:t>own</w:t>
      </w:r>
      <w:r>
        <w:rPr>
          <w:rFonts w:ascii="Century Gothic"/>
          <w:spacing w:val="-2"/>
          <w:sz w:val="18"/>
        </w:rPr>
        <w:t xml:space="preserve"> </w:t>
      </w:r>
      <w:r>
        <w:rPr>
          <w:rFonts w:ascii="Century Gothic"/>
          <w:spacing w:val="-1"/>
          <w:sz w:val="18"/>
        </w:rPr>
        <w:t>computer.</w:t>
      </w:r>
      <w:r>
        <w:rPr>
          <w:rFonts w:ascii="Century Gothic"/>
          <w:spacing w:val="53"/>
          <w:sz w:val="18"/>
        </w:rPr>
        <w:t xml:space="preserve"> </w:t>
      </w:r>
      <w:r>
        <w:rPr>
          <w:rFonts w:ascii="Century Gothic"/>
          <w:sz w:val="18"/>
        </w:rPr>
        <w:t>Although</w:t>
      </w:r>
      <w:r>
        <w:rPr>
          <w:rFonts w:ascii="Century Gothic"/>
          <w:spacing w:val="-7"/>
          <w:sz w:val="18"/>
        </w:rPr>
        <w:t xml:space="preserve"> </w:t>
      </w:r>
      <w:r>
        <w:rPr>
          <w:rFonts w:ascii="Century Gothic"/>
          <w:sz w:val="18"/>
        </w:rPr>
        <w:t>the</w:t>
      </w:r>
      <w:r>
        <w:rPr>
          <w:rFonts w:ascii="Century Gothic"/>
          <w:spacing w:val="-4"/>
          <w:sz w:val="18"/>
        </w:rPr>
        <w:t xml:space="preserve"> </w:t>
      </w:r>
      <w:r>
        <w:rPr>
          <w:rFonts w:ascii="Century Gothic"/>
          <w:sz w:val="18"/>
        </w:rPr>
        <w:t>most</w:t>
      </w:r>
      <w:r>
        <w:rPr>
          <w:rFonts w:ascii="Century Gothic"/>
          <w:spacing w:val="-6"/>
          <w:sz w:val="18"/>
        </w:rPr>
        <w:t xml:space="preserve"> </w:t>
      </w:r>
      <w:r>
        <w:rPr>
          <w:rFonts w:ascii="Century Gothic"/>
          <w:spacing w:val="-1"/>
          <w:sz w:val="18"/>
        </w:rPr>
        <w:t>current version</w:t>
      </w:r>
      <w:r>
        <w:rPr>
          <w:rFonts w:ascii="Century Gothic"/>
          <w:spacing w:val="-2"/>
          <w:sz w:val="18"/>
        </w:rPr>
        <w:t xml:space="preserve"> is</w:t>
      </w:r>
      <w:r>
        <w:rPr>
          <w:rFonts w:ascii="Century Gothic"/>
          <w:sz w:val="18"/>
        </w:rPr>
        <w:t xml:space="preserve"> </w:t>
      </w:r>
      <w:r>
        <w:rPr>
          <w:rFonts w:ascii="Century Gothic"/>
          <w:spacing w:val="-1"/>
          <w:sz w:val="18"/>
        </w:rPr>
        <w:t>version</w:t>
      </w:r>
      <w:r>
        <w:rPr>
          <w:rFonts w:ascii="Century Gothic"/>
          <w:spacing w:val="-7"/>
          <w:sz w:val="18"/>
        </w:rPr>
        <w:t xml:space="preserve"> </w:t>
      </w:r>
      <w:r>
        <w:rPr>
          <w:rFonts w:ascii="Century Gothic"/>
          <w:spacing w:val="-1"/>
          <w:sz w:val="18"/>
        </w:rPr>
        <w:t>4.2,</w:t>
      </w:r>
      <w:r>
        <w:rPr>
          <w:rFonts w:ascii="Century Gothic"/>
          <w:spacing w:val="1"/>
          <w:sz w:val="18"/>
        </w:rPr>
        <w:t xml:space="preserve"> </w:t>
      </w:r>
      <w:r>
        <w:rPr>
          <w:rFonts w:ascii="Century Gothic"/>
          <w:spacing w:val="-2"/>
          <w:sz w:val="18"/>
        </w:rPr>
        <w:t>the</w:t>
      </w:r>
      <w:r>
        <w:rPr>
          <w:rFonts w:ascii="Century Gothic"/>
          <w:spacing w:val="1"/>
          <w:sz w:val="18"/>
        </w:rPr>
        <w:t xml:space="preserve"> </w:t>
      </w:r>
      <w:r>
        <w:rPr>
          <w:rFonts w:ascii="Century Gothic"/>
          <w:spacing w:val="-1"/>
          <w:sz w:val="18"/>
        </w:rPr>
        <w:t>most common</w:t>
      </w:r>
      <w:r>
        <w:rPr>
          <w:rFonts w:ascii="Century Gothic"/>
          <w:spacing w:val="-2"/>
          <w:sz w:val="18"/>
        </w:rPr>
        <w:t xml:space="preserve"> </w:t>
      </w:r>
      <w:r>
        <w:rPr>
          <w:rFonts w:ascii="Century Gothic"/>
          <w:spacing w:val="-1"/>
          <w:sz w:val="18"/>
        </w:rPr>
        <w:t>version</w:t>
      </w:r>
      <w:r>
        <w:rPr>
          <w:rFonts w:ascii="Century Gothic"/>
          <w:spacing w:val="65"/>
          <w:sz w:val="18"/>
        </w:rPr>
        <w:t xml:space="preserve"> </w:t>
      </w:r>
      <w:r>
        <w:rPr>
          <w:rFonts w:ascii="Century Gothic"/>
          <w:spacing w:val="1"/>
          <w:sz w:val="18"/>
        </w:rPr>
        <w:t>in</w:t>
      </w:r>
      <w:r>
        <w:rPr>
          <w:rFonts w:ascii="Century Gothic"/>
          <w:spacing w:val="-2"/>
          <w:sz w:val="18"/>
        </w:rPr>
        <w:t xml:space="preserve"> </w:t>
      </w:r>
      <w:r>
        <w:rPr>
          <w:rFonts w:ascii="Century Gothic"/>
          <w:spacing w:val="-1"/>
          <w:sz w:val="18"/>
        </w:rPr>
        <w:t>use</w:t>
      </w:r>
      <w:r>
        <w:rPr>
          <w:rFonts w:ascii="Century Gothic"/>
          <w:spacing w:val="1"/>
          <w:sz w:val="18"/>
        </w:rPr>
        <w:t xml:space="preserve"> </w:t>
      </w:r>
      <w:r>
        <w:rPr>
          <w:rFonts w:ascii="Century Gothic"/>
          <w:spacing w:val="-1"/>
          <w:sz w:val="18"/>
        </w:rPr>
        <w:t>today</w:t>
      </w:r>
      <w:r>
        <w:rPr>
          <w:rFonts w:ascii="Century Gothic"/>
          <w:spacing w:val="2"/>
          <w:sz w:val="18"/>
        </w:rPr>
        <w:t xml:space="preserve"> </w:t>
      </w:r>
      <w:r>
        <w:rPr>
          <w:rFonts w:ascii="Century Gothic"/>
          <w:spacing w:val="-2"/>
          <w:sz w:val="18"/>
        </w:rPr>
        <w:t>is</w:t>
      </w:r>
      <w:r>
        <w:rPr>
          <w:rFonts w:ascii="Century Gothic"/>
          <w:sz w:val="18"/>
        </w:rPr>
        <w:t xml:space="preserve"> NFSv3</w:t>
      </w:r>
      <w:r>
        <w:rPr>
          <w:rFonts w:ascii="Century Gothic"/>
          <w:spacing w:val="-1"/>
          <w:sz w:val="18"/>
        </w:rPr>
        <w:t xml:space="preserve"> because</w:t>
      </w:r>
      <w:r>
        <w:rPr>
          <w:rFonts w:ascii="Century Gothic"/>
          <w:spacing w:val="-4"/>
          <w:sz w:val="18"/>
        </w:rPr>
        <w:t xml:space="preserve"> </w:t>
      </w:r>
      <w:r>
        <w:rPr>
          <w:rFonts w:ascii="Century Gothic"/>
          <w:spacing w:val="1"/>
          <w:sz w:val="18"/>
        </w:rPr>
        <w:t>of</w:t>
      </w:r>
      <w:r>
        <w:rPr>
          <w:rFonts w:ascii="Century Gothic"/>
          <w:spacing w:val="-1"/>
          <w:sz w:val="18"/>
        </w:rPr>
        <w:t xml:space="preserve"> its</w:t>
      </w:r>
      <w:r>
        <w:rPr>
          <w:rFonts w:ascii="Century Gothic"/>
          <w:sz w:val="18"/>
        </w:rPr>
        <w:t xml:space="preserve"> </w:t>
      </w:r>
      <w:r>
        <w:rPr>
          <w:rFonts w:ascii="Century Gothic"/>
          <w:spacing w:val="-1"/>
          <w:sz w:val="18"/>
        </w:rPr>
        <w:t>use</w:t>
      </w:r>
      <w:r>
        <w:rPr>
          <w:rFonts w:ascii="Century Gothic"/>
          <w:spacing w:val="1"/>
          <w:sz w:val="18"/>
        </w:rPr>
        <w:t xml:space="preserve"> on</w:t>
      </w:r>
      <w:r>
        <w:rPr>
          <w:rFonts w:ascii="Century Gothic"/>
          <w:spacing w:val="-2"/>
          <w:sz w:val="18"/>
        </w:rPr>
        <w:t xml:space="preserve"> </w:t>
      </w:r>
      <w:r>
        <w:rPr>
          <w:rFonts w:ascii="Century Gothic"/>
          <w:spacing w:val="-1"/>
          <w:sz w:val="18"/>
        </w:rPr>
        <w:t>virtualized Windows</w:t>
      </w:r>
      <w:r>
        <w:rPr>
          <w:rFonts w:ascii="Century Gothic"/>
          <w:sz w:val="18"/>
        </w:rPr>
        <w:t xml:space="preserve"> </w:t>
      </w:r>
      <w:r>
        <w:rPr>
          <w:rFonts w:ascii="Century Gothic"/>
          <w:spacing w:val="-1"/>
          <w:sz w:val="18"/>
        </w:rPr>
        <w:t>servers.</w:t>
      </w:r>
    </w:p>
    <w:p w14:paraId="19B1893A" w14:textId="77777777" w:rsidR="00810E13" w:rsidRDefault="00391BD3">
      <w:pPr>
        <w:tabs>
          <w:tab w:val="left" w:pos="3659"/>
        </w:tabs>
        <w:spacing w:before="110" w:line="206" w:lineRule="exact"/>
        <w:ind w:left="3659" w:right="509" w:hanging="2340"/>
        <w:rPr>
          <w:rFonts w:ascii="Century Gothic" w:eastAsia="Century Gothic" w:hAnsi="Century Gothic" w:cs="Century Gothic"/>
          <w:sz w:val="18"/>
          <w:szCs w:val="18"/>
        </w:rPr>
      </w:pPr>
      <w:r>
        <w:rPr>
          <w:rFonts w:ascii="Century Gothic"/>
          <w:b/>
          <w:spacing w:val="-1"/>
          <w:sz w:val="20"/>
        </w:rPr>
        <w:t>NTP</w:t>
      </w:r>
      <w:r>
        <w:rPr>
          <w:rFonts w:ascii="Century Gothic"/>
          <w:b/>
          <w:spacing w:val="-1"/>
          <w:sz w:val="20"/>
        </w:rPr>
        <w:tab/>
      </w:r>
      <w:r>
        <w:rPr>
          <w:rFonts w:ascii="Century Gothic"/>
          <w:spacing w:val="-1"/>
          <w:position w:val="1"/>
          <w:sz w:val="18"/>
        </w:rPr>
        <w:t>Network</w:t>
      </w:r>
      <w:r>
        <w:rPr>
          <w:rFonts w:ascii="Century Gothic"/>
          <w:spacing w:val="-2"/>
          <w:position w:val="1"/>
          <w:sz w:val="18"/>
        </w:rPr>
        <w:t xml:space="preserve"> </w:t>
      </w:r>
      <w:r>
        <w:rPr>
          <w:rFonts w:ascii="Century Gothic"/>
          <w:position w:val="1"/>
          <w:sz w:val="18"/>
        </w:rPr>
        <w:t>Time</w:t>
      </w:r>
      <w:r>
        <w:rPr>
          <w:rFonts w:ascii="Century Gothic"/>
          <w:spacing w:val="-4"/>
          <w:position w:val="1"/>
          <w:sz w:val="18"/>
        </w:rPr>
        <w:t xml:space="preserve"> </w:t>
      </w:r>
      <w:r>
        <w:rPr>
          <w:rFonts w:ascii="Century Gothic"/>
          <w:spacing w:val="-1"/>
          <w:position w:val="1"/>
          <w:sz w:val="18"/>
        </w:rPr>
        <w:t>Protocol.</w:t>
      </w:r>
      <w:r>
        <w:rPr>
          <w:rFonts w:ascii="Century Gothic"/>
          <w:spacing w:val="1"/>
          <w:position w:val="1"/>
          <w:sz w:val="18"/>
        </w:rPr>
        <w:t xml:space="preserve"> </w:t>
      </w:r>
      <w:r>
        <w:rPr>
          <w:rFonts w:ascii="Century Gothic"/>
          <w:spacing w:val="-1"/>
          <w:position w:val="1"/>
          <w:sz w:val="18"/>
        </w:rPr>
        <w:t>Used for</w:t>
      </w:r>
      <w:r>
        <w:rPr>
          <w:rFonts w:ascii="Century Gothic"/>
          <w:spacing w:val="1"/>
          <w:position w:val="1"/>
          <w:sz w:val="18"/>
        </w:rPr>
        <w:t xml:space="preserve"> </w:t>
      </w:r>
      <w:r>
        <w:rPr>
          <w:rFonts w:ascii="Century Gothic"/>
          <w:spacing w:val="-1"/>
          <w:position w:val="1"/>
          <w:sz w:val="18"/>
        </w:rPr>
        <w:t>clock</w:t>
      </w:r>
      <w:r>
        <w:rPr>
          <w:rFonts w:ascii="Century Gothic"/>
          <w:spacing w:val="3"/>
          <w:position w:val="1"/>
          <w:sz w:val="18"/>
        </w:rPr>
        <w:t xml:space="preserve"> </w:t>
      </w:r>
      <w:r>
        <w:rPr>
          <w:rFonts w:ascii="Century Gothic"/>
          <w:spacing w:val="-1"/>
          <w:position w:val="1"/>
          <w:sz w:val="18"/>
        </w:rPr>
        <w:t>synchronization</w:t>
      </w:r>
      <w:r>
        <w:rPr>
          <w:rFonts w:ascii="Century Gothic"/>
          <w:spacing w:val="3"/>
          <w:position w:val="1"/>
          <w:sz w:val="18"/>
        </w:rPr>
        <w:t xml:space="preserve"> </w:t>
      </w:r>
      <w:r>
        <w:rPr>
          <w:rFonts w:ascii="Century Gothic"/>
          <w:spacing w:val="-2"/>
          <w:position w:val="1"/>
          <w:sz w:val="18"/>
        </w:rPr>
        <w:t>of</w:t>
      </w:r>
      <w:r>
        <w:rPr>
          <w:rFonts w:ascii="Century Gothic"/>
          <w:spacing w:val="-1"/>
          <w:position w:val="1"/>
          <w:sz w:val="18"/>
        </w:rPr>
        <w:t xml:space="preserve"> </w:t>
      </w:r>
      <w:r>
        <w:rPr>
          <w:rFonts w:ascii="Century Gothic"/>
          <w:position w:val="1"/>
          <w:sz w:val="18"/>
        </w:rPr>
        <w:t>computer</w:t>
      </w:r>
      <w:r>
        <w:rPr>
          <w:rFonts w:ascii="Century Gothic"/>
          <w:spacing w:val="-4"/>
          <w:position w:val="1"/>
          <w:sz w:val="18"/>
        </w:rPr>
        <w:t xml:space="preserve"> </w:t>
      </w:r>
      <w:r>
        <w:rPr>
          <w:rFonts w:ascii="Century Gothic"/>
          <w:spacing w:val="-1"/>
          <w:position w:val="1"/>
          <w:sz w:val="18"/>
        </w:rPr>
        <w:t>sys-</w:t>
      </w:r>
      <w:r>
        <w:rPr>
          <w:rFonts w:ascii="Century Gothic"/>
          <w:spacing w:val="43"/>
          <w:position w:val="1"/>
          <w:sz w:val="18"/>
        </w:rPr>
        <w:t xml:space="preserve"> </w:t>
      </w:r>
      <w:proofErr w:type="spellStart"/>
      <w:r>
        <w:rPr>
          <w:rFonts w:ascii="Century Gothic"/>
          <w:spacing w:val="-1"/>
          <w:sz w:val="18"/>
        </w:rPr>
        <w:t>tems</w:t>
      </w:r>
      <w:proofErr w:type="spellEnd"/>
      <w:r>
        <w:rPr>
          <w:rFonts w:ascii="Century Gothic"/>
          <w:sz w:val="18"/>
        </w:rPr>
        <w:t xml:space="preserve"> over</w:t>
      </w:r>
      <w:r>
        <w:rPr>
          <w:rFonts w:ascii="Century Gothic"/>
          <w:spacing w:val="1"/>
          <w:sz w:val="18"/>
        </w:rPr>
        <w:t xml:space="preserve"> </w:t>
      </w:r>
      <w:r>
        <w:rPr>
          <w:rFonts w:ascii="Century Gothic"/>
          <w:spacing w:val="-2"/>
          <w:sz w:val="18"/>
        </w:rPr>
        <w:t>the</w:t>
      </w:r>
      <w:r>
        <w:rPr>
          <w:rFonts w:ascii="Century Gothic"/>
          <w:spacing w:val="1"/>
          <w:sz w:val="18"/>
        </w:rPr>
        <w:t xml:space="preserve"> </w:t>
      </w:r>
      <w:r>
        <w:rPr>
          <w:rFonts w:ascii="Century Gothic"/>
          <w:spacing w:val="-1"/>
          <w:sz w:val="18"/>
        </w:rPr>
        <w:t>Internet.</w:t>
      </w:r>
    </w:p>
    <w:p w14:paraId="4AEA4186" w14:textId="77777777" w:rsidR="00810E13" w:rsidRDefault="00391BD3">
      <w:pPr>
        <w:tabs>
          <w:tab w:val="left" w:pos="3659"/>
        </w:tabs>
        <w:spacing w:before="79" w:line="230" w:lineRule="auto"/>
        <w:ind w:left="3659" w:right="296" w:hanging="2340"/>
        <w:rPr>
          <w:rFonts w:ascii="Century Gothic" w:eastAsia="Century Gothic" w:hAnsi="Century Gothic" w:cs="Century Gothic"/>
          <w:sz w:val="18"/>
          <w:szCs w:val="18"/>
        </w:rPr>
      </w:pPr>
      <w:proofErr w:type="spellStart"/>
      <w:r>
        <w:rPr>
          <w:rFonts w:ascii="Century Gothic"/>
          <w:b/>
          <w:spacing w:val="-1"/>
          <w:sz w:val="20"/>
        </w:rPr>
        <w:t>NVMe</w:t>
      </w:r>
      <w:proofErr w:type="spellEnd"/>
      <w:r>
        <w:rPr>
          <w:rFonts w:ascii="Century Gothic"/>
          <w:b/>
          <w:spacing w:val="-1"/>
          <w:sz w:val="20"/>
        </w:rPr>
        <w:tab/>
      </w:r>
      <w:r>
        <w:rPr>
          <w:rFonts w:ascii="Century Gothic"/>
          <w:spacing w:val="-1"/>
          <w:position w:val="1"/>
          <w:sz w:val="18"/>
        </w:rPr>
        <w:t>Non-Volatile</w:t>
      </w:r>
      <w:r>
        <w:rPr>
          <w:rFonts w:ascii="Century Gothic"/>
          <w:spacing w:val="1"/>
          <w:position w:val="1"/>
          <w:sz w:val="18"/>
        </w:rPr>
        <w:t xml:space="preserve"> </w:t>
      </w:r>
      <w:r>
        <w:rPr>
          <w:rFonts w:ascii="Century Gothic"/>
          <w:spacing w:val="-1"/>
          <w:position w:val="1"/>
          <w:sz w:val="18"/>
        </w:rPr>
        <w:t>Memory</w:t>
      </w:r>
      <w:r>
        <w:rPr>
          <w:rFonts w:ascii="Century Gothic"/>
          <w:spacing w:val="-3"/>
          <w:position w:val="1"/>
          <w:sz w:val="18"/>
        </w:rPr>
        <w:t xml:space="preserve"> </w:t>
      </w:r>
      <w:r>
        <w:rPr>
          <w:rFonts w:ascii="Century Gothic"/>
          <w:spacing w:val="-1"/>
          <w:position w:val="1"/>
          <w:sz w:val="18"/>
        </w:rPr>
        <w:t>Express.</w:t>
      </w:r>
      <w:r>
        <w:rPr>
          <w:rFonts w:ascii="Century Gothic"/>
          <w:spacing w:val="1"/>
          <w:position w:val="1"/>
          <w:sz w:val="18"/>
        </w:rPr>
        <w:t xml:space="preserve"> </w:t>
      </w:r>
      <w:r>
        <w:rPr>
          <w:rFonts w:ascii="Century Gothic"/>
          <w:position w:val="1"/>
          <w:sz w:val="18"/>
        </w:rPr>
        <w:t>A</w:t>
      </w:r>
      <w:r>
        <w:rPr>
          <w:rFonts w:ascii="Century Gothic"/>
          <w:spacing w:val="-1"/>
          <w:position w:val="1"/>
          <w:sz w:val="18"/>
        </w:rPr>
        <w:t xml:space="preserve"> host controller</w:t>
      </w:r>
      <w:r>
        <w:rPr>
          <w:rFonts w:ascii="Century Gothic"/>
          <w:spacing w:val="-4"/>
          <w:position w:val="1"/>
          <w:sz w:val="18"/>
        </w:rPr>
        <w:t xml:space="preserve"> </w:t>
      </w:r>
      <w:r>
        <w:rPr>
          <w:rFonts w:ascii="Century Gothic"/>
          <w:position w:val="1"/>
          <w:sz w:val="18"/>
        </w:rPr>
        <w:t>interface</w:t>
      </w:r>
      <w:r>
        <w:rPr>
          <w:rFonts w:ascii="Century Gothic"/>
          <w:spacing w:val="-4"/>
          <w:position w:val="1"/>
          <w:sz w:val="18"/>
        </w:rPr>
        <w:t xml:space="preserve"> </w:t>
      </w:r>
      <w:r>
        <w:rPr>
          <w:rFonts w:ascii="Century Gothic"/>
          <w:position w:val="1"/>
          <w:sz w:val="18"/>
        </w:rPr>
        <w:t>and</w:t>
      </w:r>
      <w:r>
        <w:rPr>
          <w:rFonts w:ascii="Century Gothic"/>
          <w:spacing w:val="-1"/>
          <w:position w:val="1"/>
          <w:sz w:val="18"/>
        </w:rPr>
        <w:t xml:space="preserve"> storage</w:t>
      </w:r>
      <w:r>
        <w:rPr>
          <w:rFonts w:ascii="Century Gothic"/>
          <w:spacing w:val="-4"/>
          <w:position w:val="1"/>
          <w:sz w:val="18"/>
        </w:rPr>
        <w:t xml:space="preserve"> </w:t>
      </w:r>
      <w:r>
        <w:rPr>
          <w:rFonts w:ascii="Century Gothic"/>
          <w:spacing w:val="-1"/>
          <w:position w:val="1"/>
          <w:sz w:val="18"/>
        </w:rPr>
        <w:t>pro-</w:t>
      </w:r>
      <w:r>
        <w:rPr>
          <w:rFonts w:ascii="Century Gothic"/>
          <w:spacing w:val="67"/>
          <w:position w:val="1"/>
          <w:sz w:val="18"/>
        </w:rPr>
        <w:t xml:space="preserve"> </w:t>
      </w:r>
      <w:proofErr w:type="spellStart"/>
      <w:r>
        <w:rPr>
          <w:rFonts w:ascii="Century Gothic"/>
          <w:spacing w:val="-1"/>
          <w:sz w:val="18"/>
        </w:rPr>
        <w:t>tocol</w:t>
      </w:r>
      <w:proofErr w:type="spellEnd"/>
      <w:r>
        <w:rPr>
          <w:rFonts w:ascii="Century Gothic"/>
          <w:sz w:val="18"/>
        </w:rPr>
        <w:t xml:space="preserve"> </w:t>
      </w:r>
      <w:r>
        <w:rPr>
          <w:rFonts w:ascii="Century Gothic"/>
          <w:spacing w:val="-1"/>
          <w:sz w:val="18"/>
        </w:rPr>
        <w:t>specifically</w:t>
      </w:r>
      <w:r>
        <w:rPr>
          <w:rFonts w:ascii="Century Gothic"/>
          <w:spacing w:val="2"/>
          <w:sz w:val="18"/>
        </w:rPr>
        <w:t xml:space="preserve"> </w:t>
      </w:r>
      <w:r>
        <w:rPr>
          <w:rFonts w:ascii="Century Gothic"/>
          <w:spacing w:val="-1"/>
          <w:sz w:val="18"/>
        </w:rPr>
        <w:t xml:space="preserve">created </w:t>
      </w:r>
      <w:r>
        <w:rPr>
          <w:rFonts w:ascii="Century Gothic"/>
          <w:sz w:val="18"/>
        </w:rPr>
        <w:t xml:space="preserve">to </w:t>
      </w:r>
      <w:r>
        <w:rPr>
          <w:rFonts w:ascii="Century Gothic"/>
          <w:spacing w:val="-1"/>
          <w:sz w:val="18"/>
        </w:rPr>
        <w:t>allow</w:t>
      </w:r>
      <w:r>
        <w:rPr>
          <w:rFonts w:ascii="Century Gothic"/>
          <w:spacing w:val="-3"/>
          <w:sz w:val="18"/>
        </w:rPr>
        <w:t xml:space="preserve"> </w:t>
      </w:r>
      <w:r>
        <w:rPr>
          <w:rFonts w:ascii="Century Gothic"/>
          <w:spacing w:val="-1"/>
          <w:sz w:val="18"/>
        </w:rPr>
        <w:t>operation</w:t>
      </w:r>
      <w:r>
        <w:rPr>
          <w:rFonts w:ascii="Century Gothic"/>
          <w:spacing w:val="3"/>
          <w:sz w:val="18"/>
        </w:rPr>
        <w:t xml:space="preserve"> </w:t>
      </w:r>
      <w:r>
        <w:rPr>
          <w:rFonts w:ascii="Century Gothic"/>
          <w:spacing w:val="-2"/>
          <w:sz w:val="18"/>
        </w:rPr>
        <w:t>at</w:t>
      </w:r>
      <w:r>
        <w:rPr>
          <w:rFonts w:ascii="Century Gothic"/>
          <w:spacing w:val="-1"/>
          <w:sz w:val="18"/>
        </w:rPr>
        <w:t xml:space="preserve"> </w:t>
      </w:r>
      <w:r>
        <w:rPr>
          <w:rFonts w:ascii="Century Gothic"/>
          <w:sz w:val="18"/>
        </w:rPr>
        <w:t>the</w:t>
      </w:r>
      <w:r>
        <w:rPr>
          <w:rFonts w:ascii="Century Gothic"/>
          <w:spacing w:val="1"/>
          <w:sz w:val="18"/>
        </w:rPr>
        <w:t xml:space="preserve"> </w:t>
      </w:r>
      <w:r>
        <w:rPr>
          <w:rFonts w:ascii="Century Gothic"/>
          <w:spacing w:val="-1"/>
          <w:sz w:val="18"/>
        </w:rPr>
        <w:t>read/write</w:t>
      </w:r>
      <w:r>
        <w:rPr>
          <w:rFonts w:ascii="Century Gothic"/>
          <w:spacing w:val="1"/>
          <w:sz w:val="18"/>
        </w:rPr>
        <w:t xml:space="preserve"> </w:t>
      </w:r>
      <w:r>
        <w:rPr>
          <w:rFonts w:ascii="Century Gothic"/>
          <w:spacing w:val="-1"/>
          <w:sz w:val="18"/>
        </w:rPr>
        <w:t>speeds</w:t>
      </w:r>
      <w:r>
        <w:rPr>
          <w:rFonts w:ascii="Century Gothic"/>
          <w:sz w:val="18"/>
        </w:rPr>
        <w:t xml:space="preserve"> </w:t>
      </w:r>
      <w:r>
        <w:rPr>
          <w:rFonts w:ascii="Century Gothic"/>
          <w:spacing w:val="1"/>
          <w:sz w:val="18"/>
        </w:rPr>
        <w:t>of</w:t>
      </w:r>
      <w:r>
        <w:rPr>
          <w:rFonts w:ascii="Century Gothic"/>
          <w:spacing w:val="49"/>
          <w:sz w:val="18"/>
        </w:rPr>
        <w:t xml:space="preserve"> </w:t>
      </w:r>
      <w:r>
        <w:rPr>
          <w:rFonts w:ascii="Century Gothic"/>
          <w:spacing w:val="-1"/>
          <w:sz w:val="18"/>
        </w:rPr>
        <w:t>modern</w:t>
      </w:r>
      <w:r>
        <w:rPr>
          <w:rFonts w:ascii="Century Gothic"/>
          <w:spacing w:val="-2"/>
          <w:sz w:val="18"/>
        </w:rPr>
        <w:t xml:space="preserve"> </w:t>
      </w:r>
      <w:r>
        <w:rPr>
          <w:rFonts w:ascii="Century Gothic"/>
          <w:spacing w:val="-1"/>
          <w:sz w:val="18"/>
        </w:rPr>
        <w:t>SSDs.</w:t>
      </w:r>
    </w:p>
    <w:p w14:paraId="1BD3E4CF" w14:textId="77777777" w:rsidR="00810E13" w:rsidRDefault="00391BD3">
      <w:pPr>
        <w:tabs>
          <w:tab w:val="left" w:pos="3659"/>
        </w:tabs>
        <w:spacing w:before="81" w:line="230" w:lineRule="auto"/>
        <w:ind w:left="3659" w:right="296" w:hanging="2340"/>
        <w:rPr>
          <w:rFonts w:ascii="Century Gothic" w:eastAsia="Century Gothic" w:hAnsi="Century Gothic" w:cs="Century Gothic"/>
          <w:sz w:val="18"/>
          <w:szCs w:val="18"/>
        </w:rPr>
      </w:pPr>
      <w:r>
        <w:rPr>
          <w:rFonts w:ascii="Century Gothic"/>
          <w:b/>
          <w:sz w:val="20"/>
        </w:rPr>
        <w:t>RDMA</w:t>
      </w:r>
      <w:r>
        <w:rPr>
          <w:rFonts w:ascii="Century Gothic"/>
          <w:b/>
          <w:sz w:val="20"/>
        </w:rPr>
        <w:tab/>
      </w:r>
      <w:r>
        <w:rPr>
          <w:rFonts w:ascii="Century Gothic"/>
          <w:position w:val="1"/>
          <w:sz w:val="18"/>
        </w:rPr>
        <w:t>Remote</w:t>
      </w:r>
      <w:r>
        <w:rPr>
          <w:rFonts w:ascii="Century Gothic"/>
          <w:spacing w:val="-4"/>
          <w:position w:val="1"/>
          <w:sz w:val="18"/>
        </w:rPr>
        <w:t xml:space="preserve"> </w:t>
      </w:r>
      <w:r>
        <w:rPr>
          <w:rFonts w:ascii="Century Gothic"/>
          <w:position w:val="1"/>
          <w:sz w:val="18"/>
        </w:rPr>
        <w:t>Direct</w:t>
      </w:r>
      <w:r>
        <w:rPr>
          <w:rFonts w:ascii="Century Gothic"/>
          <w:spacing w:val="-6"/>
          <w:position w:val="1"/>
          <w:sz w:val="18"/>
        </w:rPr>
        <w:t xml:space="preserve"> </w:t>
      </w:r>
      <w:r>
        <w:rPr>
          <w:rFonts w:ascii="Century Gothic"/>
          <w:spacing w:val="-1"/>
          <w:position w:val="1"/>
          <w:sz w:val="18"/>
        </w:rPr>
        <w:t>Memory</w:t>
      </w:r>
      <w:r>
        <w:rPr>
          <w:rFonts w:ascii="Century Gothic"/>
          <w:spacing w:val="-3"/>
          <w:position w:val="1"/>
          <w:sz w:val="18"/>
        </w:rPr>
        <w:t xml:space="preserve"> </w:t>
      </w:r>
      <w:r>
        <w:rPr>
          <w:rFonts w:ascii="Century Gothic"/>
          <w:spacing w:val="-1"/>
          <w:position w:val="1"/>
          <w:sz w:val="18"/>
        </w:rPr>
        <w:t>Access.</w:t>
      </w:r>
      <w:r>
        <w:rPr>
          <w:rFonts w:ascii="Century Gothic"/>
          <w:spacing w:val="1"/>
          <w:position w:val="1"/>
          <w:sz w:val="18"/>
        </w:rPr>
        <w:t xml:space="preserve"> </w:t>
      </w:r>
      <w:r>
        <w:rPr>
          <w:rFonts w:ascii="Century Gothic"/>
          <w:position w:val="1"/>
          <w:sz w:val="18"/>
        </w:rPr>
        <w:t>A</w:t>
      </w:r>
      <w:r>
        <w:rPr>
          <w:rFonts w:ascii="Century Gothic"/>
          <w:spacing w:val="-1"/>
          <w:position w:val="1"/>
          <w:sz w:val="18"/>
        </w:rPr>
        <w:t xml:space="preserve"> direct memory</w:t>
      </w:r>
      <w:r>
        <w:rPr>
          <w:rFonts w:ascii="Century Gothic"/>
          <w:spacing w:val="-3"/>
          <w:position w:val="1"/>
          <w:sz w:val="18"/>
        </w:rPr>
        <w:t xml:space="preserve"> </w:t>
      </w:r>
      <w:r>
        <w:rPr>
          <w:rFonts w:ascii="Century Gothic"/>
          <w:spacing w:val="-1"/>
          <w:position w:val="1"/>
          <w:sz w:val="18"/>
        </w:rPr>
        <w:t>access</w:t>
      </w:r>
      <w:r>
        <w:rPr>
          <w:rFonts w:ascii="Century Gothic"/>
          <w:position w:val="1"/>
          <w:sz w:val="18"/>
        </w:rPr>
        <w:t xml:space="preserve"> </w:t>
      </w:r>
      <w:r>
        <w:rPr>
          <w:rFonts w:ascii="Century Gothic"/>
          <w:spacing w:val="-1"/>
          <w:position w:val="1"/>
          <w:sz w:val="18"/>
        </w:rPr>
        <w:t>(DMA)</w:t>
      </w:r>
      <w:r>
        <w:rPr>
          <w:rFonts w:ascii="Century Gothic"/>
          <w:spacing w:val="-2"/>
          <w:position w:val="1"/>
          <w:sz w:val="18"/>
        </w:rPr>
        <w:t xml:space="preserve"> </w:t>
      </w:r>
      <w:r>
        <w:rPr>
          <w:rFonts w:ascii="Century Gothic"/>
          <w:spacing w:val="-1"/>
          <w:position w:val="1"/>
          <w:sz w:val="18"/>
        </w:rPr>
        <w:t>from</w:t>
      </w:r>
      <w:r>
        <w:rPr>
          <w:rFonts w:ascii="Century Gothic"/>
          <w:spacing w:val="2"/>
          <w:position w:val="1"/>
          <w:sz w:val="18"/>
        </w:rPr>
        <w:t xml:space="preserve"> </w:t>
      </w:r>
      <w:r>
        <w:rPr>
          <w:rFonts w:ascii="Century Gothic"/>
          <w:spacing w:val="-1"/>
          <w:position w:val="1"/>
          <w:sz w:val="18"/>
        </w:rPr>
        <w:t>one</w:t>
      </w:r>
      <w:r>
        <w:rPr>
          <w:rFonts w:ascii="Century Gothic"/>
          <w:spacing w:val="49"/>
          <w:position w:val="1"/>
          <w:sz w:val="18"/>
        </w:rPr>
        <w:t xml:space="preserve"> </w:t>
      </w:r>
      <w:r>
        <w:rPr>
          <w:rFonts w:ascii="Century Gothic"/>
          <w:sz w:val="18"/>
        </w:rPr>
        <w:t>computer</w:t>
      </w:r>
      <w:r>
        <w:rPr>
          <w:rFonts w:ascii="Century Gothic"/>
          <w:spacing w:val="-4"/>
          <w:sz w:val="18"/>
        </w:rPr>
        <w:t xml:space="preserve"> </w:t>
      </w:r>
      <w:r>
        <w:rPr>
          <w:rFonts w:ascii="Century Gothic"/>
          <w:spacing w:val="-1"/>
          <w:sz w:val="18"/>
        </w:rPr>
        <w:t>into</w:t>
      </w:r>
      <w:r>
        <w:rPr>
          <w:rFonts w:ascii="Century Gothic"/>
          <w:sz w:val="18"/>
        </w:rPr>
        <w:t xml:space="preserve"> </w:t>
      </w:r>
      <w:r>
        <w:rPr>
          <w:rFonts w:ascii="Century Gothic"/>
          <w:spacing w:val="-1"/>
          <w:sz w:val="18"/>
        </w:rPr>
        <w:t>another</w:t>
      </w:r>
      <w:r>
        <w:rPr>
          <w:rFonts w:ascii="Century Gothic"/>
          <w:spacing w:val="1"/>
          <w:sz w:val="18"/>
        </w:rPr>
        <w:t xml:space="preserve"> </w:t>
      </w:r>
      <w:r>
        <w:rPr>
          <w:rFonts w:ascii="Century Gothic"/>
          <w:spacing w:val="-1"/>
          <w:sz w:val="18"/>
        </w:rPr>
        <w:t>without involving</w:t>
      </w:r>
      <w:r>
        <w:rPr>
          <w:rFonts w:ascii="Century Gothic"/>
          <w:spacing w:val="1"/>
          <w:sz w:val="18"/>
        </w:rPr>
        <w:t xml:space="preserve"> </w:t>
      </w:r>
      <w:r>
        <w:rPr>
          <w:rFonts w:ascii="Century Gothic"/>
          <w:spacing w:val="-2"/>
          <w:sz w:val="18"/>
        </w:rPr>
        <w:t>the</w:t>
      </w:r>
      <w:r>
        <w:rPr>
          <w:rFonts w:ascii="Century Gothic"/>
          <w:spacing w:val="1"/>
          <w:sz w:val="18"/>
        </w:rPr>
        <w:t xml:space="preserve"> </w:t>
      </w:r>
      <w:r>
        <w:rPr>
          <w:rFonts w:ascii="Century Gothic"/>
          <w:spacing w:val="-1"/>
          <w:sz w:val="18"/>
        </w:rPr>
        <w:t>operating</w:t>
      </w:r>
      <w:r>
        <w:rPr>
          <w:rFonts w:ascii="Century Gothic"/>
          <w:spacing w:val="1"/>
          <w:sz w:val="18"/>
        </w:rPr>
        <w:t xml:space="preserve"> </w:t>
      </w:r>
      <w:r>
        <w:rPr>
          <w:rFonts w:ascii="Century Gothic"/>
          <w:spacing w:val="-1"/>
          <w:sz w:val="18"/>
        </w:rPr>
        <w:t>system</w:t>
      </w:r>
      <w:r>
        <w:rPr>
          <w:rFonts w:ascii="Century Gothic"/>
          <w:spacing w:val="2"/>
          <w:sz w:val="18"/>
        </w:rPr>
        <w:t xml:space="preserve"> </w:t>
      </w:r>
      <w:r>
        <w:rPr>
          <w:rFonts w:ascii="Century Gothic"/>
          <w:spacing w:val="-2"/>
          <w:sz w:val="18"/>
        </w:rPr>
        <w:t>of</w:t>
      </w:r>
      <w:r>
        <w:rPr>
          <w:rFonts w:ascii="Century Gothic"/>
          <w:spacing w:val="-1"/>
          <w:sz w:val="18"/>
        </w:rPr>
        <w:t xml:space="preserve"> either</w:t>
      </w:r>
      <w:r>
        <w:rPr>
          <w:rFonts w:ascii="Century Gothic"/>
          <w:spacing w:val="55"/>
          <w:sz w:val="18"/>
        </w:rPr>
        <w:t xml:space="preserve"> </w:t>
      </w:r>
      <w:r>
        <w:rPr>
          <w:rFonts w:ascii="Century Gothic"/>
          <w:sz w:val="18"/>
        </w:rPr>
        <w:t>one.</w:t>
      </w:r>
    </w:p>
    <w:p w14:paraId="2AFDAC39" w14:textId="1EC0B8BF" w:rsidR="00810E13" w:rsidRDefault="00391BD3">
      <w:pPr>
        <w:tabs>
          <w:tab w:val="left" w:pos="3659"/>
        </w:tabs>
        <w:spacing w:before="74"/>
        <w:ind w:left="1319"/>
        <w:rPr>
          <w:rFonts w:ascii="Century Gothic" w:eastAsia="Century Gothic" w:hAnsi="Century Gothic" w:cs="Century Gothic"/>
          <w:sz w:val="18"/>
          <w:szCs w:val="18"/>
        </w:rPr>
      </w:pPr>
      <w:r>
        <w:rPr>
          <w:rFonts w:ascii="Century Gothic"/>
          <w:b/>
          <w:spacing w:val="-1"/>
          <w:sz w:val="20"/>
        </w:rPr>
        <w:t>SMA</w:t>
      </w:r>
      <w:r>
        <w:rPr>
          <w:rFonts w:ascii="Century Gothic"/>
          <w:b/>
          <w:spacing w:val="-1"/>
          <w:sz w:val="20"/>
        </w:rPr>
        <w:tab/>
      </w:r>
      <w:r w:rsidR="00312A91">
        <w:rPr>
          <w:rFonts w:ascii="Century Gothic"/>
          <w:spacing w:val="-1"/>
          <w:position w:val="1"/>
          <w:sz w:val="18"/>
        </w:rPr>
        <w:t>Samsung</w:t>
      </w:r>
      <w:r>
        <w:rPr>
          <w:rFonts w:ascii="Century Gothic"/>
          <w:position w:val="1"/>
          <w:sz w:val="18"/>
        </w:rPr>
        <w:t xml:space="preserve"> </w:t>
      </w:r>
      <w:r>
        <w:rPr>
          <w:rFonts w:ascii="Century Gothic"/>
          <w:spacing w:val="-1"/>
          <w:position w:val="1"/>
          <w:sz w:val="18"/>
        </w:rPr>
        <w:t>Monitoring</w:t>
      </w:r>
      <w:r>
        <w:rPr>
          <w:rFonts w:ascii="Century Gothic"/>
          <w:spacing w:val="-3"/>
          <w:position w:val="1"/>
          <w:sz w:val="18"/>
        </w:rPr>
        <w:t xml:space="preserve"> </w:t>
      </w:r>
      <w:r>
        <w:rPr>
          <w:rFonts w:ascii="Century Gothic"/>
          <w:position w:val="1"/>
          <w:sz w:val="18"/>
        </w:rPr>
        <w:t>and</w:t>
      </w:r>
      <w:r>
        <w:rPr>
          <w:rFonts w:ascii="Century Gothic"/>
          <w:spacing w:val="-1"/>
          <w:position w:val="1"/>
          <w:sz w:val="18"/>
        </w:rPr>
        <w:t xml:space="preserve"> Analytics.</w:t>
      </w:r>
    </w:p>
    <w:p w14:paraId="60C4C412" w14:textId="403D60BC" w:rsidR="00810E13" w:rsidRDefault="00391BD3">
      <w:pPr>
        <w:tabs>
          <w:tab w:val="left" w:pos="3659"/>
        </w:tabs>
        <w:spacing w:before="80" w:line="233" w:lineRule="auto"/>
        <w:ind w:left="3659" w:right="296" w:hanging="2340"/>
        <w:rPr>
          <w:rFonts w:ascii="Century Gothic" w:eastAsia="Century Gothic" w:hAnsi="Century Gothic" w:cs="Century Gothic"/>
          <w:sz w:val="18"/>
          <w:szCs w:val="18"/>
        </w:rPr>
      </w:pPr>
      <w:r>
        <w:rPr>
          <w:rFonts w:ascii="Century Gothic" w:eastAsia="Century Gothic" w:hAnsi="Century Gothic" w:cs="Century Gothic"/>
          <w:b/>
          <w:bCs/>
          <w:spacing w:val="-1"/>
          <w:sz w:val="20"/>
          <w:szCs w:val="20"/>
        </w:rPr>
        <w:t>SMS</w:t>
      </w:r>
      <w:r>
        <w:rPr>
          <w:rFonts w:ascii="Century Gothic" w:eastAsia="Century Gothic" w:hAnsi="Century Gothic" w:cs="Century Gothic"/>
          <w:b/>
          <w:bCs/>
          <w:spacing w:val="-1"/>
          <w:sz w:val="20"/>
          <w:szCs w:val="20"/>
        </w:rPr>
        <w:tab/>
      </w:r>
      <w:r w:rsidR="00312A91">
        <w:rPr>
          <w:rFonts w:ascii="Century Gothic" w:eastAsia="Century Gothic" w:hAnsi="Century Gothic" w:cs="Century Gothic"/>
          <w:spacing w:val="-1"/>
          <w:position w:val="1"/>
          <w:sz w:val="18"/>
          <w:szCs w:val="18"/>
        </w:rPr>
        <w:t>Samsung</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spacing w:val="-1"/>
          <w:position w:val="1"/>
          <w:sz w:val="18"/>
          <w:szCs w:val="18"/>
        </w:rPr>
        <w:t>Management</w:t>
      </w:r>
      <w:r>
        <w:rPr>
          <w:rFonts w:ascii="Century Gothic" w:eastAsia="Century Gothic" w:hAnsi="Century Gothic" w:cs="Century Gothic"/>
          <w:spacing w:val="-11"/>
          <w:position w:val="1"/>
          <w:sz w:val="18"/>
          <w:szCs w:val="18"/>
        </w:rPr>
        <w:t xml:space="preserve"> </w:t>
      </w:r>
      <w:r>
        <w:rPr>
          <w:rFonts w:ascii="Century Gothic" w:eastAsia="Century Gothic" w:hAnsi="Century Gothic" w:cs="Century Gothic"/>
          <w:spacing w:val="-1"/>
          <w:position w:val="1"/>
          <w:sz w:val="18"/>
          <w:szCs w:val="18"/>
        </w:rPr>
        <w:t>Server.</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spacing w:val="-1"/>
          <w:position w:val="1"/>
          <w:sz w:val="18"/>
          <w:szCs w:val="18"/>
        </w:rPr>
        <w:t>Monitors</w:t>
      </w:r>
      <w:r>
        <w:rPr>
          <w:rFonts w:ascii="Century Gothic" w:eastAsia="Century Gothic" w:hAnsi="Century Gothic" w:cs="Century Gothic"/>
          <w:spacing w:val="-5"/>
          <w:position w:val="1"/>
          <w:sz w:val="18"/>
          <w:szCs w:val="18"/>
        </w:rPr>
        <w:t xml:space="preserve"> </w:t>
      </w:r>
      <w:r>
        <w:rPr>
          <w:rFonts w:ascii="Century Gothic" w:eastAsia="Century Gothic" w:hAnsi="Century Gothic" w:cs="Century Gothic"/>
          <w:spacing w:val="-1"/>
          <w:position w:val="1"/>
          <w:sz w:val="18"/>
          <w:szCs w:val="18"/>
        </w:rPr>
        <w:t>user’s</w:t>
      </w:r>
      <w:r>
        <w:rPr>
          <w:rFonts w:ascii="Century Gothic" w:eastAsia="Century Gothic" w:hAnsi="Century Gothic" w:cs="Century Gothic"/>
          <w:spacing w:val="-5"/>
          <w:position w:val="1"/>
          <w:sz w:val="18"/>
          <w:szCs w:val="18"/>
        </w:rPr>
        <w:t xml:space="preserve"> </w:t>
      </w:r>
      <w:r>
        <w:rPr>
          <w:rFonts w:ascii="Century Gothic" w:eastAsia="Century Gothic" w:hAnsi="Century Gothic" w:cs="Century Gothic"/>
          <w:spacing w:val="-1"/>
          <w:position w:val="1"/>
          <w:sz w:val="18"/>
          <w:szCs w:val="18"/>
        </w:rPr>
        <w:t>storage</w:t>
      </w:r>
      <w:r>
        <w:rPr>
          <w:rFonts w:ascii="Century Gothic" w:eastAsia="Century Gothic" w:hAnsi="Century Gothic" w:cs="Century Gothic"/>
          <w:spacing w:val="-9"/>
          <w:position w:val="1"/>
          <w:sz w:val="18"/>
          <w:szCs w:val="18"/>
        </w:rPr>
        <w:t xml:space="preserve"> </w:t>
      </w:r>
      <w:r>
        <w:rPr>
          <w:rFonts w:ascii="Century Gothic" w:eastAsia="Century Gothic" w:hAnsi="Century Gothic" w:cs="Century Gothic"/>
          <w:spacing w:val="-1"/>
          <w:position w:val="1"/>
          <w:sz w:val="18"/>
          <w:szCs w:val="18"/>
        </w:rPr>
        <w:t>utilization</w:t>
      </w:r>
      <w:r>
        <w:rPr>
          <w:rFonts w:ascii="Century Gothic" w:eastAsia="Century Gothic" w:hAnsi="Century Gothic" w:cs="Century Gothic"/>
          <w:spacing w:val="-7"/>
          <w:position w:val="1"/>
          <w:sz w:val="18"/>
          <w:szCs w:val="18"/>
        </w:rPr>
        <w:t xml:space="preserve"> </w:t>
      </w:r>
      <w:r>
        <w:rPr>
          <w:rFonts w:ascii="Century Gothic" w:eastAsia="Century Gothic" w:hAnsi="Century Gothic" w:cs="Century Gothic"/>
          <w:position w:val="1"/>
          <w:sz w:val="18"/>
          <w:szCs w:val="18"/>
        </w:rPr>
        <w:t>and</w:t>
      </w:r>
      <w:r>
        <w:rPr>
          <w:rFonts w:ascii="Century Gothic" w:eastAsia="Century Gothic" w:hAnsi="Century Gothic" w:cs="Century Gothic"/>
          <w:spacing w:val="-10"/>
          <w:position w:val="1"/>
          <w:sz w:val="18"/>
          <w:szCs w:val="18"/>
        </w:rPr>
        <w:t xml:space="preserve"> </w:t>
      </w:r>
      <w:r>
        <w:rPr>
          <w:rFonts w:ascii="Century Gothic" w:eastAsia="Century Gothic" w:hAnsi="Century Gothic" w:cs="Century Gothic"/>
          <w:spacing w:val="-1"/>
          <w:position w:val="1"/>
          <w:sz w:val="18"/>
          <w:szCs w:val="18"/>
        </w:rPr>
        <w:t>activity.</w:t>
      </w:r>
      <w:r>
        <w:rPr>
          <w:rFonts w:ascii="Century Gothic" w:eastAsia="Century Gothic" w:hAnsi="Century Gothic" w:cs="Century Gothic"/>
          <w:spacing w:val="79"/>
          <w:position w:val="1"/>
          <w:sz w:val="18"/>
          <w:szCs w:val="18"/>
        </w:rPr>
        <w:t xml:space="preserve"> </w:t>
      </w:r>
      <w:r>
        <w:rPr>
          <w:rFonts w:ascii="Century Gothic" w:eastAsia="Century Gothic" w:hAnsi="Century Gothic" w:cs="Century Gothic"/>
          <w:sz w:val="18"/>
          <w:szCs w:val="18"/>
        </w:rPr>
        <w:t>The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SMS contains</w:t>
      </w:r>
      <w:r>
        <w:rPr>
          <w:rFonts w:ascii="Century Gothic" w:eastAsia="Century Gothic" w:hAnsi="Century Gothic" w:cs="Century Gothic"/>
          <w:sz w:val="18"/>
          <w:szCs w:val="18"/>
        </w:rPr>
        <w:t xml:space="preserve"> a user</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interface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 xml:space="preserve">that </w:t>
      </w:r>
      <w:r>
        <w:rPr>
          <w:rFonts w:ascii="Century Gothic" w:eastAsia="Century Gothic" w:hAnsi="Century Gothic" w:cs="Century Gothic"/>
          <w:sz w:val="18"/>
          <w:szCs w:val="18"/>
        </w:rPr>
        <w:t>can</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1"/>
          <w:sz w:val="18"/>
          <w:szCs w:val="18"/>
        </w:rPr>
        <w:t xml:space="preserve">be </w:t>
      </w:r>
      <w:r>
        <w:rPr>
          <w:rFonts w:ascii="Century Gothic" w:eastAsia="Century Gothic" w:hAnsi="Century Gothic" w:cs="Century Gothic"/>
          <w:spacing w:val="-1"/>
          <w:sz w:val="18"/>
          <w:szCs w:val="18"/>
        </w:rPr>
        <w:t>accessed using</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HTTP,</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the</w:t>
      </w:r>
      <w:r>
        <w:rPr>
          <w:rFonts w:ascii="Century Gothic" w:eastAsia="Century Gothic" w:hAnsi="Century Gothic" w:cs="Century Gothic"/>
          <w:spacing w:val="33"/>
          <w:sz w:val="18"/>
          <w:szCs w:val="18"/>
        </w:rPr>
        <w:t xml:space="preserve"> </w:t>
      </w:r>
      <w:r>
        <w:rPr>
          <w:rFonts w:ascii="Century Gothic" w:eastAsia="Century Gothic" w:hAnsi="Century Gothic" w:cs="Century Gothic"/>
          <w:spacing w:val="-1"/>
          <w:sz w:val="18"/>
          <w:szCs w:val="18"/>
        </w:rPr>
        <w:t>command line,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2"/>
          <w:sz w:val="18"/>
          <w:szCs w:val="18"/>
        </w:rPr>
        <w:t>or</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2"/>
          <w:sz w:val="18"/>
          <w:szCs w:val="18"/>
        </w:rPr>
        <w:t>using</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the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 xml:space="preserve">SMS </w:t>
      </w:r>
      <w:r>
        <w:rPr>
          <w:rFonts w:ascii="Century Gothic" w:eastAsia="Century Gothic" w:hAnsi="Century Gothic" w:cs="Century Gothic"/>
          <w:sz w:val="18"/>
          <w:szCs w:val="18"/>
        </w:rPr>
        <w:t>REST</w:t>
      </w:r>
      <w:r>
        <w:rPr>
          <w:rFonts w:ascii="Century Gothic" w:eastAsia="Century Gothic" w:hAnsi="Century Gothic" w:cs="Century Gothic"/>
          <w:spacing w:val="-2"/>
          <w:sz w:val="18"/>
          <w:szCs w:val="18"/>
        </w:rPr>
        <w:t xml:space="preserve"> </w:t>
      </w:r>
      <w:r>
        <w:rPr>
          <w:rFonts w:ascii="Century Gothic" w:eastAsia="Century Gothic" w:hAnsi="Century Gothic" w:cs="Century Gothic"/>
          <w:sz w:val="18"/>
          <w:szCs w:val="18"/>
        </w:rPr>
        <w:t>API.</w:t>
      </w:r>
      <w:r>
        <w:rPr>
          <w:rFonts w:ascii="Century Gothic" w:eastAsia="Century Gothic" w:hAnsi="Century Gothic" w:cs="Century Gothic"/>
          <w:spacing w:val="-4"/>
          <w:sz w:val="18"/>
          <w:szCs w:val="18"/>
        </w:rPr>
        <w:t xml:space="preserve"> </w:t>
      </w:r>
    </w:p>
    <w:p w14:paraId="77A2DDAC" w14:textId="77777777" w:rsidR="00810E13" w:rsidRDefault="00391BD3">
      <w:pPr>
        <w:tabs>
          <w:tab w:val="left" w:pos="3659"/>
        </w:tabs>
        <w:spacing w:before="110" w:line="206" w:lineRule="exact"/>
        <w:ind w:left="3659" w:right="310" w:hanging="2340"/>
        <w:rPr>
          <w:rFonts w:ascii="Century Gothic" w:eastAsia="Century Gothic" w:hAnsi="Century Gothic" w:cs="Century Gothic"/>
          <w:sz w:val="18"/>
          <w:szCs w:val="18"/>
        </w:rPr>
      </w:pPr>
      <w:r>
        <w:rPr>
          <w:rFonts w:ascii="Century Gothic"/>
          <w:b/>
          <w:spacing w:val="-2"/>
          <w:sz w:val="20"/>
        </w:rPr>
        <w:t>SMTP</w:t>
      </w:r>
      <w:r>
        <w:rPr>
          <w:rFonts w:ascii="Century Gothic"/>
          <w:b/>
          <w:spacing w:val="-2"/>
          <w:sz w:val="20"/>
        </w:rPr>
        <w:tab/>
      </w:r>
      <w:r>
        <w:rPr>
          <w:rFonts w:ascii="Century Gothic"/>
          <w:position w:val="1"/>
          <w:sz w:val="18"/>
        </w:rPr>
        <w:t>Simple</w:t>
      </w:r>
      <w:r>
        <w:rPr>
          <w:rFonts w:ascii="Century Gothic"/>
          <w:spacing w:val="-4"/>
          <w:position w:val="1"/>
          <w:sz w:val="18"/>
        </w:rPr>
        <w:t xml:space="preserve"> </w:t>
      </w:r>
      <w:r>
        <w:rPr>
          <w:rFonts w:ascii="Century Gothic"/>
          <w:position w:val="1"/>
          <w:sz w:val="18"/>
        </w:rPr>
        <w:t xml:space="preserve">Mail </w:t>
      </w:r>
      <w:r>
        <w:rPr>
          <w:rFonts w:ascii="Century Gothic"/>
          <w:spacing w:val="-1"/>
          <w:position w:val="1"/>
          <w:sz w:val="18"/>
        </w:rPr>
        <w:t>Transfer</w:t>
      </w:r>
      <w:r>
        <w:rPr>
          <w:rFonts w:ascii="Century Gothic"/>
          <w:spacing w:val="1"/>
          <w:position w:val="1"/>
          <w:sz w:val="18"/>
        </w:rPr>
        <w:t xml:space="preserve"> </w:t>
      </w:r>
      <w:r>
        <w:rPr>
          <w:rFonts w:ascii="Century Gothic"/>
          <w:spacing w:val="-1"/>
          <w:position w:val="1"/>
          <w:sz w:val="18"/>
        </w:rPr>
        <w:t>Protocol.</w:t>
      </w:r>
      <w:r>
        <w:rPr>
          <w:rFonts w:ascii="Century Gothic"/>
          <w:spacing w:val="1"/>
          <w:position w:val="1"/>
          <w:sz w:val="18"/>
        </w:rPr>
        <w:t xml:space="preserve"> </w:t>
      </w:r>
      <w:r>
        <w:rPr>
          <w:rFonts w:ascii="Century Gothic"/>
          <w:position w:val="1"/>
          <w:sz w:val="18"/>
        </w:rPr>
        <w:t>The</w:t>
      </w:r>
      <w:r>
        <w:rPr>
          <w:rFonts w:ascii="Century Gothic"/>
          <w:spacing w:val="-4"/>
          <w:position w:val="1"/>
          <w:sz w:val="18"/>
        </w:rPr>
        <w:t xml:space="preserve"> </w:t>
      </w:r>
      <w:r>
        <w:rPr>
          <w:rFonts w:ascii="Century Gothic"/>
          <w:spacing w:val="-1"/>
          <w:position w:val="1"/>
          <w:sz w:val="18"/>
        </w:rPr>
        <w:t>most</w:t>
      </w:r>
      <w:r>
        <w:rPr>
          <w:rFonts w:ascii="Century Gothic"/>
          <w:spacing w:val="4"/>
          <w:position w:val="1"/>
          <w:sz w:val="18"/>
        </w:rPr>
        <w:t xml:space="preserve"> </w:t>
      </w:r>
      <w:r>
        <w:rPr>
          <w:rFonts w:ascii="Century Gothic"/>
          <w:spacing w:val="-1"/>
          <w:position w:val="1"/>
          <w:sz w:val="18"/>
        </w:rPr>
        <w:t>common</w:t>
      </w:r>
      <w:r>
        <w:rPr>
          <w:rFonts w:ascii="Century Gothic"/>
          <w:spacing w:val="-2"/>
          <w:position w:val="1"/>
          <w:sz w:val="18"/>
        </w:rPr>
        <w:t xml:space="preserve"> </w:t>
      </w:r>
      <w:r>
        <w:rPr>
          <w:rFonts w:ascii="Century Gothic"/>
          <w:position w:val="1"/>
          <w:sz w:val="18"/>
        </w:rPr>
        <w:t>protocol</w:t>
      </w:r>
      <w:r>
        <w:rPr>
          <w:rFonts w:ascii="Century Gothic"/>
          <w:spacing w:val="-5"/>
          <w:position w:val="1"/>
          <w:sz w:val="18"/>
        </w:rPr>
        <w:t xml:space="preserve"> </w:t>
      </w:r>
      <w:r>
        <w:rPr>
          <w:rFonts w:ascii="Century Gothic"/>
          <w:position w:val="1"/>
          <w:sz w:val="18"/>
        </w:rPr>
        <w:t>used</w:t>
      </w:r>
      <w:r>
        <w:rPr>
          <w:rFonts w:ascii="Century Gothic"/>
          <w:spacing w:val="-1"/>
          <w:position w:val="1"/>
          <w:sz w:val="18"/>
        </w:rPr>
        <w:t xml:space="preserve"> </w:t>
      </w:r>
      <w:r>
        <w:rPr>
          <w:rFonts w:ascii="Century Gothic"/>
          <w:spacing w:val="1"/>
          <w:position w:val="1"/>
          <w:sz w:val="18"/>
        </w:rPr>
        <w:t>by</w:t>
      </w:r>
      <w:r>
        <w:rPr>
          <w:rFonts w:ascii="Century Gothic"/>
          <w:spacing w:val="-3"/>
          <w:position w:val="1"/>
          <w:sz w:val="18"/>
        </w:rPr>
        <w:t xml:space="preserve"> </w:t>
      </w:r>
      <w:r>
        <w:rPr>
          <w:rFonts w:ascii="Century Gothic"/>
          <w:position w:val="1"/>
          <w:sz w:val="18"/>
        </w:rPr>
        <w:t>servers</w:t>
      </w:r>
      <w:r>
        <w:rPr>
          <w:rFonts w:ascii="Century Gothic"/>
          <w:spacing w:val="27"/>
          <w:position w:val="1"/>
          <w:sz w:val="18"/>
        </w:rPr>
        <w:t xml:space="preserve"> </w:t>
      </w:r>
      <w:r>
        <w:rPr>
          <w:rFonts w:ascii="Century Gothic"/>
          <w:sz w:val="18"/>
        </w:rPr>
        <w:t xml:space="preserve">to </w:t>
      </w:r>
      <w:r>
        <w:rPr>
          <w:rFonts w:ascii="Century Gothic"/>
          <w:spacing w:val="-1"/>
          <w:sz w:val="18"/>
        </w:rPr>
        <w:t xml:space="preserve">transmit </w:t>
      </w:r>
      <w:r>
        <w:rPr>
          <w:rFonts w:ascii="Century Gothic"/>
          <w:sz w:val="18"/>
        </w:rPr>
        <w:t>email over</w:t>
      </w:r>
      <w:r>
        <w:rPr>
          <w:rFonts w:ascii="Century Gothic"/>
          <w:spacing w:val="-4"/>
          <w:sz w:val="18"/>
        </w:rPr>
        <w:t xml:space="preserve"> </w:t>
      </w:r>
      <w:r>
        <w:rPr>
          <w:rFonts w:ascii="Century Gothic"/>
          <w:sz w:val="18"/>
        </w:rPr>
        <w:t>the</w:t>
      </w:r>
      <w:r>
        <w:rPr>
          <w:rFonts w:ascii="Century Gothic"/>
          <w:spacing w:val="-4"/>
          <w:sz w:val="18"/>
        </w:rPr>
        <w:t xml:space="preserve"> </w:t>
      </w:r>
      <w:r>
        <w:rPr>
          <w:rFonts w:ascii="Century Gothic"/>
          <w:spacing w:val="-1"/>
          <w:sz w:val="18"/>
        </w:rPr>
        <w:t>Internet.</w:t>
      </w:r>
    </w:p>
    <w:p w14:paraId="3E1F0858" w14:textId="77777777" w:rsidR="00810E13" w:rsidRDefault="00391BD3">
      <w:pPr>
        <w:tabs>
          <w:tab w:val="left" w:pos="3659"/>
        </w:tabs>
        <w:spacing w:before="79" w:line="230" w:lineRule="auto"/>
        <w:ind w:left="3659" w:right="367" w:hanging="2340"/>
        <w:rPr>
          <w:rFonts w:ascii="Century Gothic" w:eastAsia="Century Gothic" w:hAnsi="Century Gothic" w:cs="Century Gothic"/>
          <w:sz w:val="18"/>
          <w:szCs w:val="18"/>
        </w:rPr>
      </w:pPr>
      <w:r>
        <w:rPr>
          <w:rFonts w:ascii="Century Gothic"/>
          <w:b/>
          <w:spacing w:val="-1"/>
          <w:sz w:val="20"/>
        </w:rPr>
        <w:t>SSD</w:t>
      </w:r>
      <w:r>
        <w:rPr>
          <w:rFonts w:ascii="Century Gothic"/>
          <w:b/>
          <w:spacing w:val="-1"/>
          <w:sz w:val="20"/>
        </w:rPr>
        <w:tab/>
      </w:r>
      <w:r>
        <w:rPr>
          <w:rFonts w:ascii="Century Gothic"/>
          <w:spacing w:val="-1"/>
          <w:position w:val="1"/>
          <w:sz w:val="18"/>
        </w:rPr>
        <w:t>Solid-State</w:t>
      </w:r>
      <w:r>
        <w:rPr>
          <w:rFonts w:ascii="Century Gothic"/>
          <w:spacing w:val="1"/>
          <w:position w:val="1"/>
          <w:sz w:val="18"/>
        </w:rPr>
        <w:t xml:space="preserve"> </w:t>
      </w:r>
      <w:r>
        <w:rPr>
          <w:rFonts w:ascii="Century Gothic"/>
          <w:spacing w:val="-1"/>
          <w:position w:val="1"/>
          <w:sz w:val="18"/>
        </w:rPr>
        <w:t>Drive.</w:t>
      </w:r>
      <w:r>
        <w:rPr>
          <w:rFonts w:ascii="Century Gothic"/>
          <w:spacing w:val="-4"/>
          <w:position w:val="1"/>
          <w:sz w:val="18"/>
        </w:rPr>
        <w:t xml:space="preserve"> </w:t>
      </w:r>
      <w:r>
        <w:rPr>
          <w:rFonts w:ascii="Century Gothic"/>
          <w:spacing w:val="-1"/>
          <w:position w:val="1"/>
          <w:sz w:val="18"/>
        </w:rPr>
        <w:t>Solid-state</w:t>
      </w:r>
      <w:r>
        <w:rPr>
          <w:rFonts w:ascii="Century Gothic"/>
          <w:spacing w:val="1"/>
          <w:position w:val="1"/>
          <w:sz w:val="18"/>
        </w:rPr>
        <w:t xml:space="preserve"> </w:t>
      </w:r>
      <w:r>
        <w:rPr>
          <w:rFonts w:ascii="Century Gothic"/>
          <w:spacing w:val="-1"/>
          <w:position w:val="1"/>
          <w:sz w:val="18"/>
        </w:rPr>
        <w:t>storage</w:t>
      </w:r>
      <w:r>
        <w:rPr>
          <w:rFonts w:ascii="Century Gothic"/>
          <w:spacing w:val="-4"/>
          <w:position w:val="1"/>
          <w:sz w:val="18"/>
        </w:rPr>
        <w:t xml:space="preserve"> </w:t>
      </w:r>
      <w:r>
        <w:rPr>
          <w:rFonts w:ascii="Century Gothic"/>
          <w:position w:val="1"/>
          <w:sz w:val="18"/>
        </w:rPr>
        <w:t>device</w:t>
      </w:r>
      <w:r>
        <w:rPr>
          <w:rFonts w:ascii="Century Gothic"/>
          <w:spacing w:val="-4"/>
          <w:position w:val="1"/>
          <w:sz w:val="18"/>
        </w:rPr>
        <w:t xml:space="preserve"> </w:t>
      </w:r>
      <w:r>
        <w:rPr>
          <w:rFonts w:ascii="Century Gothic"/>
          <w:position w:val="1"/>
          <w:sz w:val="18"/>
        </w:rPr>
        <w:t>that</w:t>
      </w:r>
      <w:r>
        <w:rPr>
          <w:rFonts w:ascii="Century Gothic"/>
          <w:spacing w:val="-1"/>
          <w:position w:val="1"/>
          <w:sz w:val="18"/>
        </w:rPr>
        <w:t xml:space="preserve"> uses</w:t>
      </w:r>
      <w:r>
        <w:rPr>
          <w:rFonts w:ascii="Century Gothic"/>
          <w:position w:val="1"/>
          <w:sz w:val="18"/>
        </w:rPr>
        <w:t xml:space="preserve"> </w:t>
      </w:r>
      <w:r>
        <w:rPr>
          <w:rFonts w:ascii="Century Gothic"/>
          <w:spacing w:val="1"/>
          <w:position w:val="1"/>
          <w:sz w:val="18"/>
        </w:rPr>
        <w:t>IC</w:t>
      </w:r>
      <w:r>
        <w:rPr>
          <w:rFonts w:ascii="Century Gothic"/>
          <w:spacing w:val="-5"/>
          <w:position w:val="1"/>
          <w:sz w:val="18"/>
        </w:rPr>
        <w:t xml:space="preserve"> </w:t>
      </w:r>
      <w:r>
        <w:rPr>
          <w:rFonts w:ascii="Century Gothic"/>
          <w:position w:val="1"/>
          <w:sz w:val="18"/>
        </w:rPr>
        <w:t>memory</w:t>
      </w:r>
      <w:r>
        <w:rPr>
          <w:rFonts w:ascii="Century Gothic"/>
          <w:spacing w:val="-3"/>
          <w:position w:val="1"/>
          <w:sz w:val="18"/>
        </w:rPr>
        <w:t xml:space="preserve"> </w:t>
      </w:r>
      <w:r>
        <w:rPr>
          <w:rFonts w:ascii="Century Gothic"/>
          <w:position w:val="1"/>
          <w:sz w:val="18"/>
        </w:rPr>
        <w:t xml:space="preserve">to </w:t>
      </w:r>
      <w:r>
        <w:rPr>
          <w:rFonts w:ascii="Century Gothic"/>
          <w:spacing w:val="-1"/>
          <w:position w:val="1"/>
          <w:sz w:val="18"/>
        </w:rPr>
        <w:t>store</w:t>
      </w:r>
      <w:r>
        <w:rPr>
          <w:rFonts w:ascii="Century Gothic"/>
          <w:spacing w:val="59"/>
          <w:position w:val="1"/>
          <w:sz w:val="18"/>
        </w:rPr>
        <w:t xml:space="preserve"> </w:t>
      </w:r>
      <w:r>
        <w:rPr>
          <w:rFonts w:ascii="Century Gothic"/>
          <w:spacing w:val="-1"/>
          <w:sz w:val="18"/>
        </w:rPr>
        <w:t>data</w:t>
      </w:r>
      <w:r>
        <w:rPr>
          <w:rFonts w:ascii="Century Gothic"/>
          <w:sz w:val="18"/>
        </w:rPr>
        <w:t xml:space="preserve"> </w:t>
      </w:r>
      <w:r>
        <w:rPr>
          <w:rFonts w:ascii="Century Gothic"/>
          <w:spacing w:val="-1"/>
          <w:sz w:val="18"/>
        </w:rPr>
        <w:t>persistently.</w:t>
      </w:r>
      <w:r>
        <w:rPr>
          <w:rFonts w:ascii="Century Gothic"/>
          <w:spacing w:val="1"/>
          <w:sz w:val="18"/>
        </w:rPr>
        <w:t xml:space="preserve"> </w:t>
      </w:r>
      <w:r>
        <w:rPr>
          <w:rFonts w:ascii="Century Gothic"/>
          <w:sz w:val="18"/>
        </w:rPr>
        <w:t>The</w:t>
      </w:r>
      <w:r>
        <w:rPr>
          <w:rFonts w:ascii="Century Gothic"/>
          <w:spacing w:val="-4"/>
          <w:sz w:val="18"/>
        </w:rPr>
        <w:t xml:space="preserve"> </w:t>
      </w:r>
      <w:r>
        <w:rPr>
          <w:rFonts w:ascii="Century Gothic"/>
          <w:spacing w:val="-1"/>
          <w:sz w:val="18"/>
        </w:rPr>
        <w:t>Samsung Data Platform</w:t>
      </w:r>
      <w:r>
        <w:rPr>
          <w:rFonts w:ascii="Century Gothic"/>
          <w:spacing w:val="2"/>
          <w:sz w:val="18"/>
        </w:rPr>
        <w:t xml:space="preserve"> </w:t>
      </w:r>
      <w:r>
        <w:rPr>
          <w:rFonts w:ascii="Century Gothic"/>
          <w:spacing w:val="-1"/>
          <w:sz w:val="18"/>
        </w:rPr>
        <w:t>cluster</w:t>
      </w:r>
      <w:r>
        <w:rPr>
          <w:rFonts w:ascii="Century Gothic"/>
          <w:spacing w:val="-4"/>
          <w:sz w:val="18"/>
        </w:rPr>
        <w:t xml:space="preserve"> </w:t>
      </w:r>
      <w:r>
        <w:rPr>
          <w:rFonts w:ascii="Century Gothic"/>
          <w:sz w:val="18"/>
        </w:rPr>
        <w:t xml:space="preserve">uses </w:t>
      </w:r>
      <w:r>
        <w:rPr>
          <w:rFonts w:ascii="Century Gothic"/>
          <w:spacing w:val="-1"/>
          <w:sz w:val="18"/>
        </w:rPr>
        <w:t>SSDs,</w:t>
      </w:r>
      <w:r>
        <w:rPr>
          <w:rFonts w:ascii="Century Gothic"/>
          <w:spacing w:val="-4"/>
          <w:sz w:val="18"/>
        </w:rPr>
        <w:t xml:space="preserve"> </w:t>
      </w:r>
      <w:r>
        <w:rPr>
          <w:rFonts w:ascii="Century Gothic"/>
          <w:spacing w:val="-1"/>
          <w:sz w:val="18"/>
        </w:rPr>
        <w:t>which</w:t>
      </w:r>
      <w:r>
        <w:rPr>
          <w:rFonts w:ascii="Century Gothic"/>
          <w:spacing w:val="-2"/>
          <w:sz w:val="18"/>
        </w:rPr>
        <w:t xml:space="preserve"> </w:t>
      </w:r>
      <w:r>
        <w:rPr>
          <w:rFonts w:ascii="Century Gothic"/>
          <w:spacing w:val="-1"/>
          <w:sz w:val="18"/>
        </w:rPr>
        <w:t>are</w:t>
      </w:r>
      <w:r>
        <w:rPr>
          <w:rFonts w:ascii="Century Gothic"/>
          <w:spacing w:val="65"/>
          <w:sz w:val="18"/>
        </w:rPr>
        <w:t xml:space="preserve"> </w:t>
      </w:r>
      <w:r>
        <w:rPr>
          <w:rFonts w:ascii="Century Gothic"/>
          <w:spacing w:val="-1"/>
          <w:sz w:val="18"/>
        </w:rPr>
        <w:t>much</w:t>
      </w:r>
      <w:r>
        <w:rPr>
          <w:rFonts w:ascii="Century Gothic"/>
          <w:spacing w:val="3"/>
          <w:sz w:val="18"/>
        </w:rPr>
        <w:t xml:space="preserve"> </w:t>
      </w:r>
      <w:r>
        <w:rPr>
          <w:rFonts w:ascii="Century Gothic"/>
          <w:spacing w:val="-1"/>
          <w:sz w:val="18"/>
        </w:rPr>
        <w:t>faster</w:t>
      </w:r>
      <w:r>
        <w:rPr>
          <w:rFonts w:ascii="Century Gothic"/>
          <w:spacing w:val="-4"/>
          <w:sz w:val="18"/>
        </w:rPr>
        <w:t xml:space="preserve"> </w:t>
      </w:r>
      <w:r>
        <w:rPr>
          <w:rFonts w:ascii="Century Gothic"/>
          <w:spacing w:val="-1"/>
          <w:sz w:val="18"/>
        </w:rPr>
        <w:t>than</w:t>
      </w:r>
      <w:r>
        <w:rPr>
          <w:rFonts w:ascii="Century Gothic"/>
          <w:spacing w:val="3"/>
          <w:sz w:val="18"/>
        </w:rPr>
        <w:t xml:space="preserve"> </w:t>
      </w:r>
      <w:r>
        <w:rPr>
          <w:rFonts w:ascii="Century Gothic"/>
          <w:spacing w:val="-1"/>
          <w:sz w:val="18"/>
        </w:rPr>
        <w:t>traditional</w:t>
      </w:r>
      <w:r>
        <w:rPr>
          <w:rFonts w:ascii="Century Gothic"/>
          <w:sz w:val="18"/>
        </w:rPr>
        <w:t xml:space="preserve"> </w:t>
      </w:r>
      <w:r>
        <w:rPr>
          <w:rFonts w:ascii="Century Gothic"/>
          <w:spacing w:val="-1"/>
          <w:sz w:val="18"/>
        </w:rPr>
        <w:t xml:space="preserve">hard </w:t>
      </w:r>
      <w:r>
        <w:rPr>
          <w:rFonts w:ascii="Century Gothic"/>
          <w:sz w:val="18"/>
        </w:rPr>
        <w:t>disk</w:t>
      </w:r>
      <w:r>
        <w:rPr>
          <w:rFonts w:ascii="Century Gothic"/>
          <w:spacing w:val="-2"/>
          <w:sz w:val="18"/>
        </w:rPr>
        <w:t xml:space="preserve"> </w:t>
      </w:r>
      <w:r>
        <w:rPr>
          <w:rFonts w:ascii="Century Gothic"/>
          <w:spacing w:val="-1"/>
          <w:sz w:val="18"/>
        </w:rPr>
        <w:t>drives.</w:t>
      </w:r>
    </w:p>
    <w:p w14:paraId="478FF15C" w14:textId="77777777" w:rsidR="00810E13" w:rsidRDefault="00391BD3">
      <w:pPr>
        <w:tabs>
          <w:tab w:val="left" w:pos="3659"/>
        </w:tabs>
        <w:spacing w:before="79" w:line="233" w:lineRule="auto"/>
        <w:ind w:left="3659" w:right="296" w:hanging="2340"/>
        <w:rPr>
          <w:rFonts w:ascii="Century Gothic" w:eastAsia="Century Gothic" w:hAnsi="Century Gothic" w:cs="Century Gothic"/>
          <w:sz w:val="18"/>
          <w:szCs w:val="18"/>
        </w:rPr>
      </w:pPr>
      <w:r>
        <w:rPr>
          <w:rFonts w:ascii="Century Gothic"/>
          <w:b/>
          <w:spacing w:val="-1"/>
          <w:sz w:val="20"/>
        </w:rPr>
        <w:t>SSL</w:t>
      </w:r>
      <w:r>
        <w:rPr>
          <w:rFonts w:ascii="Century Gothic"/>
          <w:b/>
          <w:spacing w:val="-1"/>
          <w:sz w:val="20"/>
        </w:rPr>
        <w:tab/>
      </w:r>
      <w:r>
        <w:rPr>
          <w:rFonts w:ascii="Century Gothic"/>
          <w:position w:val="1"/>
          <w:sz w:val="18"/>
        </w:rPr>
        <w:t>Secure</w:t>
      </w:r>
      <w:r>
        <w:rPr>
          <w:rFonts w:ascii="Century Gothic"/>
          <w:spacing w:val="-14"/>
          <w:position w:val="1"/>
          <w:sz w:val="18"/>
        </w:rPr>
        <w:t xml:space="preserve"> </w:t>
      </w:r>
      <w:r>
        <w:rPr>
          <w:rFonts w:ascii="Century Gothic"/>
          <w:position w:val="1"/>
          <w:sz w:val="18"/>
        </w:rPr>
        <w:t>Sockets</w:t>
      </w:r>
      <w:r>
        <w:rPr>
          <w:rFonts w:ascii="Century Gothic"/>
          <w:spacing w:val="-10"/>
          <w:position w:val="1"/>
          <w:sz w:val="18"/>
        </w:rPr>
        <w:t xml:space="preserve"> </w:t>
      </w:r>
      <w:r>
        <w:rPr>
          <w:rFonts w:ascii="Century Gothic"/>
          <w:spacing w:val="-1"/>
          <w:position w:val="1"/>
          <w:sz w:val="18"/>
        </w:rPr>
        <w:t>Layer.</w:t>
      </w:r>
      <w:r>
        <w:rPr>
          <w:rFonts w:ascii="Century Gothic"/>
          <w:spacing w:val="-9"/>
          <w:position w:val="1"/>
          <w:sz w:val="18"/>
        </w:rPr>
        <w:t xml:space="preserve"> </w:t>
      </w:r>
      <w:r>
        <w:rPr>
          <w:rFonts w:ascii="Century Gothic"/>
          <w:position w:val="1"/>
          <w:sz w:val="18"/>
        </w:rPr>
        <w:t>The</w:t>
      </w:r>
      <w:r>
        <w:rPr>
          <w:rFonts w:ascii="Century Gothic"/>
          <w:spacing w:val="-9"/>
          <w:position w:val="1"/>
          <w:sz w:val="18"/>
        </w:rPr>
        <w:t xml:space="preserve"> </w:t>
      </w:r>
      <w:r>
        <w:rPr>
          <w:rFonts w:ascii="Century Gothic"/>
          <w:spacing w:val="-1"/>
          <w:position w:val="1"/>
          <w:sz w:val="18"/>
        </w:rPr>
        <w:t>standard</w:t>
      </w:r>
      <w:r>
        <w:rPr>
          <w:rFonts w:ascii="Century Gothic"/>
          <w:spacing w:val="-10"/>
          <w:position w:val="1"/>
          <w:sz w:val="18"/>
        </w:rPr>
        <w:t xml:space="preserve"> </w:t>
      </w:r>
      <w:r>
        <w:rPr>
          <w:rFonts w:ascii="Century Gothic"/>
          <w:spacing w:val="-1"/>
          <w:position w:val="1"/>
          <w:sz w:val="18"/>
        </w:rPr>
        <w:t>security</w:t>
      </w:r>
      <w:r>
        <w:rPr>
          <w:rFonts w:ascii="Century Gothic"/>
          <w:spacing w:val="-12"/>
          <w:position w:val="1"/>
          <w:sz w:val="18"/>
        </w:rPr>
        <w:t xml:space="preserve"> </w:t>
      </w:r>
      <w:r>
        <w:rPr>
          <w:rFonts w:ascii="Century Gothic"/>
          <w:spacing w:val="-1"/>
          <w:position w:val="1"/>
          <w:sz w:val="18"/>
        </w:rPr>
        <w:t>technology</w:t>
      </w:r>
      <w:r>
        <w:rPr>
          <w:rFonts w:ascii="Century Gothic"/>
          <w:spacing w:val="-8"/>
          <w:position w:val="1"/>
          <w:sz w:val="18"/>
        </w:rPr>
        <w:t xml:space="preserve"> </w:t>
      </w:r>
      <w:r>
        <w:rPr>
          <w:rFonts w:ascii="Century Gothic"/>
          <w:spacing w:val="-1"/>
          <w:position w:val="1"/>
          <w:sz w:val="18"/>
        </w:rPr>
        <w:t>for</w:t>
      </w:r>
      <w:r>
        <w:rPr>
          <w:rFonts w:ascii="Century Gothic"/>
          <w:spacing w:val="-9"/>
          <w:position w:val="1"/>
          <w:sz w:val="18"/>
        </w:rPr>
        <w:t xml:space="preserve"> </w:t>
      </w:r>
      <w:r>
        <w:rPr>
          <w:rFonts w:ascii="Century Gothic"/>
          <w:spacing w:val="-1"/>
          <w:position w:val="1"/>
          <w:sz w:val="18"/>
        </w:rPr>
        <w:t>establishing</w:t>
      </w:r>
      <w:r>
        <w:rPr>
          <w:rFonts w:ascii="Century Gothic"/>
          <w:spacing w:val="-8"/>
          <w:position w:val="1"/>
          <w:sz w:val="18"/>
        </w:rPr>
        <w:t xml:space="preserve"> </w:t>
      </w:r>
      <w:r>
        <w:rPr>
          <w:rFonts w:ascii="Century Gothic"/>
          <w:spacing w:val="-2"/>
          <w:position w:val="1"/>
          <w:sz w:val="18"/>
        </w:rPr>
        <w:t>an</w:t>
      </w:r>
      <w:r>
        <w:rPr>
          <w:rFonts w:ascii="Century Gothic"/>
          <w:spacing w:val="45"/>
          <w:position w:val="1"/>
          <w:sz w:val="18"/>
        </w:rPr>
        <w:t xml:space="preserve"> </w:t>
      </w:r>
      <w:r>
        <w:rPr>
          <w:rFonts w:ascii="Century Gothic"/>
          <w:spacing w:val="-1"/>
          <w:sz w:val="18"/>
        </w:rPr>
        <w:t xml:space="preserve">encrypted </w:t>
      </w:r>
      <w:r>
        <w:rPr>
          <w:rFonts w:ascii="Century Gothic"/>
          <w:spacing w:val="-2"/>
          <w:sz w:val="18"/>
        </w:rPr>
        <w:t>link</w:t>
      </w:r>
      <w:r>
        <w:rPr>
          <w:rFonts w:ascii="Century Gothic"/>
          <w:spacing w:val="3"/>
          <w:sz w:val="18"/>
        </w:rPr>
        <w:t xml:space="preserve"> </w:t>
      </w:r>
      <w:r>
        <w:rPr>
          <w:rFonts w:ascii="Century Gothic"/>
          <w:spacing w:val="-1"/>
          <w:sz w:val="18"/>
        </w:rPr>
        <w:t>between</w:t>
      </w:r>
      <w:r>
        <w:rPr>
          <w:rFonts w:ascii="Century Gothic"/>
          <w:spacing w:val="-2"/>
          <w:sz w:val="18"/>
        </w:rPr>
        <w:t xml:space="preserve"> </w:t>
      </w:r>
      <w:r>
        <w:rPr>
          <w:rFonts w:ascii="Century Gothic"/>
          <w:spacing w:val="-1"/>
          <w:sz w:val="18"/>
        </w:rPr>
        <w:t>computer</w:t>
      </w:r>
      <w:r>
        <w:rPr>
          <w:rFonts w:ascii="Century Gothic"/>
          <w:spacing w:val="1"/>
          <w:sz w:val="18"/>
        </w:rPr>
        <w:t xml:space="preserve"> </w:t>
      </w:r>
      <w:r>
        <w:rPr>
          <w:rFonts w:ascii="Century Gothic"/>
          <w:spacing w:val="-1"/>
          <w:sz w:val="18"/>
        </w:rPr>
        <w:t>systems,</w:t>
      </w:r>
      <w:r>
        <w:rPr>
          <w:rFonts w:ascii="Century Gothic"/>
          <w:spacing w:val="1"/>
          <w:sz w:val="18"/>
        </w:rPr>
        <w:t xml:space="preserve"> </w:t>
      </w:r>
      <w:r>
        <w:rPr>
          <w:rFonts w:ascii="Century Gothic"/>
          <w:spacing w:val="-1"/>
          <w:sz w:val="18"/>
        </w:rPr>
        <w:t>typically</w:t>
      </w:r>
      <w:r>
        <w:rPr>
          <w:rFonts w:ascii="Century Gothic"/>
          <w:spacing w:val="2"/>
          <w:sz w:val="18"/>
        </w:rPr>
        <w:t xml:space="preserve"> </w:t>
      </w:r>
      <w:r>
        <w:rPr>
          <w:rFonts w:ascii="Century Gothic"/>
          <w:sz w:val="18"/>
        </w:rPr>
        <w:t xml:space="preserve">a </w:t>
      </w:r>
      <w:r>
        <w:rPr>
          <w:rFonts w:ascii="Century Gothic"/>
          <w:spacing w:val="-1"/>
          <w:sz w:val="18"/>
        </w:rPr>
        <w:t>web</w:t>
      </w:r>
      <w:r>
        <w:rPr>
          <w:rFonts w:ascii="Century Gothic"/>
          <w:sz w:val="18"/>
        </w:rPr>
        <w:t xml:space="preserve"> </w:t>
      </w:r>
      <w:r>
        <w:rPr>
          <w:rFonts w:ascii="Century Gothic"/>
          <w:spacing w:val="-1"/>
          <w:sz w:val="18"/>
        </w:rPr>
        <w:t>server</w:t>
      </w:r>
      <w:r>
        <w:rPr>
          <w:rFonts w:ascii="Century Gothic"/>
          <w:spacing w:val="1"/>
          <w:sz w:val="18"/>
        </w:rPr>
        <w:t xml:space="preserve"> </w:t>
      </w:r>
      <w:r>
        <w:rPr>
          <w:rFonts w:ascii="Century Gothic"/>
          <w:spacing w:val="-2"/>
          <w:sz w:val="18"/>
        </w:rPr>
        <w:t>and</w:t>
      </w:r>
      <w:r>
        <w:rPr>
          <w:rFonts w:ascii="Century Gothic"/>
          <w:spacing w:val="-1"/>
          <w:sz w:val="18"/>
        </w:rPr>
        <w:t xml:space="preserve"> </w:t>
      </w:r>
      <w:r>
        <w:rPr>
          <w:rFonts w:ascii="Century Gothic"/>
          <w:sz w:val="18"/>
        </w:rPr>
        <w:t>a</w:t>
      </w:r>
      <w:r>
        <w:rPr>
          <w:rFonts w:ascii="Century Gothic"/>
          <w:spacing w:val="61"/>
          <w:sz w:val="18"/>
        </w:rPr>
        <w:t xml:space="preserve"> </w:t>
      </w:r>
      <w:r>
        <w:rPr>
          <w:rFonts w:ascii="Century Gothic"/>
          <w:sz w:val="18"/>
        </w:rPr>
        <w:t>client</w:t>
      </w:r>
      <w:r>
        <w:rPr>
          <w:rFonts w:ascii="Century Gothic"/>
          <w:spacing w:val="-1"/>
          <w:sz w:val="18"/>
        </w:rPr>
        <w:t xml:space="preserve"> running</w:t>
      </w:r>
      <w:r>
        <w:rPr>
          <w:rFonts w:ascii="Century Gothic"/>
          <w:spacing w:val="-3"/>
          <w:sz w:val="18"/>
        </w:rPr>
        <w:t xml:space="preserve"> </w:t>
      </w:r>
      <w:r>
        <w:rPr>
          <w:rFonts w:ascii="Century Gothic"/>
          <w:sz w:val="18"/>
        </w:rPr>
        <w:t xml:space="preserve">a </w:t>
      </w:r>
      <w:r>
        <w:rPr>
          <w:rFonts w:ascii="Century Gothic"/>
          <w:spacing w:val="-1"/>
          <w:sz w:val="18"/>
        </w:rPr>
        <w:t>browser.</w:t>
      </w:r>
      <w:r>
        <w:rPr>
          <w:rFonts w:ascii="Century Gothic"/>
          <w:spacing w:val="1"/>
          <w:sz w:val="18"/>
        </w:rPr>
        <w:t xml:space="preserve"> </w:t>
      </w:r>
      <w:r>
        <w:rPr>
          <w:rFonts w:ascii="Century Gothic"/>
          <w:spacing w:val="-2"/>
          <w:sz w:val="18"/>
        </w:rPr>
        <w:t>Once</w:t>
      </w:r>
      <w:r>
        <w:rPr>
          <w:rFonts w:ascii="Century Gothic"/>
          <w:spacing w:val="1"/>
          <w:sz w:val="18"/>
        </w:rPr>
        <w:t xml:space="preserve"> </w:t>
      </w:r>
      <w:r>
        <w:rPr>
          <w:rFonts w:ascii="Century Gothic"/>
          <w:spacing w:val="-1"/>
          <w:sz w:val="18"/>
        </w:rPr>
        <w:t>established,</w:t>
      </w:r>
      <w:r>
        <w:rPr>
          <w:rFonts w:ascii="Century Gothic"/>
          <w:spacing w:val="1"/>
          <w:sz w:val="18"/>
        </w:rPr>
        <w:t xml:space="preserve"> </w:t>
      </w:r>
      <w:r>
        <w:rPr>
          <w:rFonts w:ascii="Century Gothic"/>
          <w:spacing w:val="-1"/>
          <w:sz w:val="18"/>
        </w:rPr>
        <w:t>all</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 xml:space="preserve">shared </w:t>
      </w:r>
      <w:r>
        <w:rPr>
          <w:rFonts w:ascii="Century Gothic"/>
          <w:sz w:val="18"/>
        </w:rPr>
        <w:t>between</w:t>
      </w:r>
      <w:r>
        <w:rPr>
          <w:rFonts w:ascii="Century Gothic"/>
          <w:spacing w:val="-2"/>
          <w:sz w:val="18"/>
        </w:rPr>
        <w:t xml:space="preserve"> the</w:t>
      </w:r>
      <w:r>
        <w:rPr>
          <w:rFonts w:ascii="Century Gothic"/>
          <w:spacing w:val="53"/>
          <w:sz w:val="18"/>
        </w:rPr>
        <w:t xml:space="preserve"> </w:t>
      </w:r>
      <w:r>
        <w:rPr>
          <w:rFonts w:ascii="Century Gothic"/>
          <w:sz w:val="18"/>
        </w:rPr>
        <w:t>browser</w:t>
      </w:r>
      <w:r>
        <w:rPr>
          <w:rFonts w:ascii="Century Gothic"/>
          <w:spacing w:val="-4"/>
          <w:sz w:val="18"/>
        </w:rPr>
        <w:t xml:space="preserve"> </w:t>
      </w:r>
      <w:r>
        <w:rPr>
          <w:rFonts w:ascii="Century Gothic"/>
          <w:sz w:val="18"/>
        </w:rPr>
        <w:t>and</w:t>
      </w:r>
      <w:r>
        <w:rPr>
          <w:rFonts w:ascii="Century Gothic"/>
          <w:spacing w:val="-1"/>
          <w:sz w:val="18"/>
        </w:rPr>
        <w:t xml:space="preserve"> server</w:t>
      </w:r>
      <w:r>
        <w:rPr>
          <w:rFonts w:ascii="Century Gothic"/>
          <w:spacing w:val="1"/>
          <w:sz w:val="18"/>
        </w:rPr>
        <w:t xml:space="preserve"> </w:t>
      </w:r>
      <w:r>
        <w:rPr>
          <w:rFonts w:ascii="Century Gothic"/>
          <w:spacing w:val="-2"/>
          <w:sz w:val="18"/>
        </w:rPr>
        <w:t>is</w:t>
      </w:r>
      <w:r>
        <w:rPr>
          <w:rFonts w:ascii="Century Gothic"/>
          <w:sz w:val="18"/>
        </w:rPr>
        <w:t xml:space="preserve"> </w:t>
      </w:r>
      <w:r>
        <w:rPr>
          <w:rFonts w:ascii="Century Gothic"/>
          <w:spacing w:val="-1"/>
          <w:sz w:val="18"/>
        </w:rPr>
        <w:t>encrypted.</w:t>
      </w:r>
    </w:p>
    <w:p w14:paraId="782B24A5" w14:textId="0DB4E65D" w:rsidR="00810E13" w:rsidRDefault="00391BD3">
      <w:pPr>
        <w:tabs>
          <w:tab w:val="left" w:pos="3659"/>
        </w:tabs>
        <w:spacing w:before="78" w:line="234" w:lineRule="auto"/>
        <w:ind w:left="3659" w:right="326" w:hanging="2340"/>
        <w:rPr>
          <w:rFonts w:ascii="Century Gothic" w:eastAsia="Century Gothic" w:hAnsi="Century Gothic" w:cs="Century Gothic"/>
          <w:sz w:val="18"/>
          <w:szCs w:val="18"/>
        </w:rPr>
      </w:pPr>
      <w:r>
        <w:rPr>
          <w:rFonts w:ascii="Century Gothic" w:eastAsia="Century Gothic" w:hAnsi="Century Gothic" w:cs="Century Gothic"/>
          <w:b/>
          <w:bCs/>
          <w:spacing w:val="-1"/>
          <w:sz w:val="20"/>
          <w:szCs w:val="20"/>
        </w:rPr>
        <w:t>Staging Store</w:t>
      </w:r>
      <w:r>
        <w:rPr>
          <w:rFonts w:ascii="Century Gothic" w:eastAsia="Century Gothic" w:hAnsi="Century Gothic" w:cs="Century Gothic"/>
          <w:b/>
          <w:bCs/>
          <w:spacing w:val="-1"/>
          <w:sz w:val="20"/>
          <w:szCs w:val="20"/>
        </w:rPr>
        <w:tab/>
      </w:r>
      <w:r>
        <w:rPr>
          <w:rFonts w:ascii="Century Gothic" w:eastAsia="Century Gothic" w:hAnsi="Century Gothic" w:cs="Century Gothic"/>
          <w:spacing w:val="1"/>
          <w:position w:val="1"/>
          <w:sz w:val="18"/>
          <w:szCs w:val="18"/>
        </w:rPr>
        <w:t>Not</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spacing w:val="-2"/>
          <w:position w:val="1"/>
          <w:sz w:val="18"/>
          <w:szCs w:val="18"/>
        </w:rPr>
        <w:t>to</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be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spacing w:val="-1"/>
          <w:position w:val="1"/>
          <w:sz w:val="18"/>
          <w:szCs w:val="18"/>
        </w:rPr>
        <w:t xml:space="preserve">confused </w:t>
      </w:r>
      <w:r>
        <w:rPr>
          <w:rFonts w:ascii="Century Gothic" w:eastAsia="Century Gothic" w:hAnsi="Century Gothic" w:cs="Century Gothic"/>
          <w:position w:val="1"/>
          <w:sz w:val="18"/>
          <w:szCs w:val="18"/>
        </w:rPr>
        <w:t>with</w:t>
      </w:r>
      <w:r>
        <w:rPr>
          <w:rFonts w:ascii="Century Gothic" w:eastAsia="Century Gothic" w:hAnsi="Century Gothic" w:cs="Century Gothic"/>
          <w:spacing w:val="-2"/>
          <w:position w:val="1"/>
          <w:sz w:val="18"/>
          <w:szCs w:val="18"/>
        </w:rPr>
        <w:t xml:space="preserve"> </w:t>
      </w:r>
      <w:r>
        <w:rPr>
          <w:rFonts w:ascii="Century Gothic" w:eastAsia="Century Gothic" w:hAnsi="Century Gothic" w:cs="Century Gothic"/>
          <w:position w:val="1"/>
          <w:sz w:val="18"/>
          <w:szCs w:val="18"/>
        </w:rPr>
        <w:t xml:space="preserve">a </w:t>
      </w:r>
      <w:r>
        <w:rPr>
          <w:rFonts w:ascii="Century Gothic" w:eastAsia="Century Gothic" w:hAnsi="Century Gothic" w:cs="Century Gothic"/>
          <w:spacing w:val="-1"/>
          <w:position w:val="1"/>
          <w:sz w:val="18"/>
          <w:szCs w:val="18"/>
        </w:rPr>
        <w:t>store</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set</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spacing w:val="-2"/>
          <w:position w:val="1"/>
          <w:sz w:val="18"/>
          <w:szCs w:val="18"/>
        </w:rPr>
        <w:t>up</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for</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position w:val="1"/>
          <w:sz w:val="18"/>
          <w:szCs w:val="18"/>
        </w:rPr>
        <w:t>test</w:t>
      </w:r>
      <w:r>
        <w:rPr>
          <w:rFonts w:ascii="Century Gothic" w:eastAsia="Century Gothic" w:hAnsi="Century Gothic" w:cs="Century Gothic"/>
          <w:spacing w:val="-1"/>
          <w:position w:val="1"/>
          <w:sz w:val="18"/>
          <w:szCs w:val="18"/>
        </w:rPr>
        <w:t xml:space="preserve"> purposes,</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a</w:t>
      </w:r>
      <w:r>
        <w:rPr>
          <w:rFonts w:ascii="Century Gothic" w:eastAsia="Century Gothic" w:hAnsi="Century Gothic" w:cs="Century Gothic"/>
          <w:spacing w:val="-4"/>
          <w:position w:val="1"/>
          <w:sz w:val="18"/>
          <w:szCs w:val="18"/>
        </w:rPr>
        <w:t xml:space="preserve"> </w:t>
      </w:r>
      <w:r w:rsidR="00312A91">
        <w:rPr>
          <w:rFonts w:ascii="Century Gothic" w:eastAsia="Century Gothic" w:hAnsi="Century Gothic" w:cs="Century Gothic"/>
          <w:spacing w:val="-1"/>
          <w:position w:val="1"/>
          <w:sz w:val="18"/>
          <w:szCs w:val="18"/>
        </w:rPr>
        <w:t>Samsung</w:t>
      </w:r>
      <w:r>
        <w:rPr>
          <w:rFonts w:ascii="Century Gothic" w:eastAsia="Century Gothic" w:hAnsi="Century Gothic" w:cs="Century Gothic"/>
          <w:position w:val="1"/>
          <w:sz w:val="18"/>
          <w:szCs w:val="18"/>
        </w:rPr>
        <w:t xml:space="preserve"> </w:t>
      </w:r>
      <w:r>
        <w:rPr>
          <w:rFonts w:ascii="Century Gothic" w:eastAsia="Century Gothic" w:hAnsi="Century Gothic" w:cs="Century Gothic"/>
          <w:spacing w:val="-1"/>
          <w:position w:val="1"/>
          <w:sz w:val="18"/>
          <w:szCs w:val="18"/>
        </w:rPr>
        <w:t>Staging</w:t>
      </w:r>
      <w:r>
        <w:rPr>
          <w:rFonts w:ascii="Century Gothic" w:eastAsia="Century Gothic" w:hAnsi="Century Gothic" w:cs="Century Gothic"/>
          <w:spacing w:val="45"/>
          <w:position w:val="1"/>
          <w:sz w:val="18"/>
          <w:szCs w:val="18"/>
        </w:rPr>
        <w:t xml:space="preserve"> </w:t>
      </w:r>
      <w:r>
        <w:rPr>
          <w:rFonts w:ascii="Century Gothic" w:eastAsia="Century Gothic" w:hAnsi="Century Gothic" w:cs="Century Gothic"/>
          <w:spacing w:val="-1"/>
          <w:sz w:val="18"/>
          <w:szCs w:val="18"/>
        </w:rPr>
        <w:t>Store</w:t>
      </w:r>
      <w:r>
        <w:rPr>
          <w:rFonts w:ascii="Century Gothic" w:eastAsia="Century Gothic" w:hAnsi="Century Gothic" w:cs="Century Gothic"/>
          <w:spacing w:val="1"/>
          <w:sz w:val="18"/>
          <w:szCs w:val="18"/>
        </w:rPr>
        <w:t xml:space="preserve"> is</w:t>
      </w:r>
      <w:r>
        <w:rPr>
          <w:rFonts w:ascii="Century Gothic" w:eastAsia="Century Gothic" w:hAnsi="Century Gothic" w:cs="Century Gothic"/>
          <w:sz w:val="18"/>
          <w:szCs w:val="18"/>
        </w:rPr>
        <w:t xml:space="preserve"> a</w:t>
      </w:r>
      <w:r>
        <w:rPr>
          <w:rFonts w:ascii="Century Gothic" w:eastAsia="Century Gothic" w:hAnsi="Century Gothic" w:cs="Century Gothic"/>
          <w:spacing w:val="-5"/>
          <w:sz w:val="18"/>
          <w:szCs w:val="18"/>
        </w:rPr>
        <w:t xml:space="preserve"> </w:t>
      </w:r>
      <w:r>
        <w:rPr>
          <w:rFonts w:ascii="Century Gothic" w:eastAsia="Century Gothic" w:hAnsi="Century Gothic" w:cs="Century Gothic"/>
          <w:spacing w:val="-1"/>
          <w:sz w:val="18"/>
          <w:szCs w:val="18"/>
        </w:rPr>
        <w:t xml:space="preserve">1MB-aligned </w:t>
      </w:r>
      <w:r>
        <w:rPr>
          <w:rFonts w:ascii="Century Gothic" w:eastAsia="Century Gothic" w:hAnsi="Century Gothic" w:cs="Century Gothic"/>
          <w:spacing w:val="-2"/>
          <w:sz w:val="18"/>
          <w:szCs w:val="18"/>
        </w:rPr>
        <w:t>data</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store</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used</w:t>
      </w:r>
      <w:r>
        <w:rPr>
          <w:rFonts w:ascii="Century Gothic" w:eastAsia="Century Gothic" w:hAnsi="Century Gothic" w:cs="Century Gothic"/>
          <w:spacing w:val="-1"/>
          <w:sz w:val="18"/>
          <w:szCs w:val="18"/>
        </w:rPr>
        <w:t xml:space="preserve"> for</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staging</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multiple</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 xml:space="preserve">small </w:t>
      </w:r>
      <w:r>
        <w:rPr>
          <w:rFonts w:ascii="Century Gothic" w:eastAsia="Century Gothic" w:hAnsi="Century Gothic" w:cs="Century Gothic"/>
          <w:spacing w:val="-1"/>
          <w:sz w:val="18"/>
          <w:szCs w:val="18"/>
        </w:rPr>
        <w:t>write</w:t>
      </w:r>
      <w:r>
        <w:rPr>
          <w:rFonts w:ascii="Century Gothic" w:eastAsia="Century Gothic" w:hAnsi="Century Gothic" w:cs="Century Gothic"/>
          <w:spacing w:val="39"/>
          <w:sz w:val="18"/>
          <w:szCs w:val="18"/>
        </w:rPr>
        <w:t xml:space="preserve"> </w:t>
      </w:r>
      <w:r>
        <w:rPr>
          <w:rFonts w:ascii="Century Gothic" w:eastAsia="Century Gothic" w:hAnsi="Century Gothic" w:cs="Century Gothic"/>
          <w:spacing w:val="-1"/>
          <w:sz w:val="18"/>
          <w:szCs w:val="18"/>
        </w:rPr>
        <w:t>operations</w:t>
      </w:r>
      <w:r>
        <w:rPr>
          <w:rFonts w:ascii="Century Gothic" w:eastAsia="Century Gothic" w:hAnsi="Century Gothic" w:cs="Century Gothic"/>
          <w:sz w:val="18"/>
          <w:szCs w:val="18"/>
        </w:rPr>
        <w:t xml:space="preserve"> to </w:t>
      </w:r>
      <w:r>
        <w:rPr>
          <w:rFonts w:ascii="Century Gothic" w:eastAsia="Century Gothic" w:hAnsi="Century Gothic" w:cs="Century Gothic"/>
          <w:spacing w:val="-2"/>
          <w:sz w:val="18"/>
          <w:szCs w:val="18"/>
        </w:rPr>
        <w:t>the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SSD</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1"/>
          <w:sz w:val="18"/>
          <w:szCs w:val="18"/>
        </w:rPr>
        <w:t>so</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that after</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 xml:space="preserve">a </w:t>
      </w:r>
      <w:r>
        <w:rPr>
          <w:rFonts w:ascii="Century Gothic" w:eastAsia="Century Gothic" w:hAnsi="Century Gothic" w:cs="Century Gothic"/>
          <w:spacing w:val="-1"/>
          <w:sz w:val="18"/>
          <w:szCs w:val="18"/>
        </w:rPr>
        <w:t>timeout,</w:t>
      </w:r>
      <w:r>
        <w:rPr>
          <w:rFonts w:ascii="Century Gothic" w:eastAsia="Century Gothic" w:hAnsi="Century Gothic" w:cs="Century Gothic"/>
          <w:spacing w:val="-4"/>
          <w:sz w:val="18"/>
          <w:szCs w:val="18"/>
        </w:rPr>
        <w:t xml:space="preserve"> </w:t>
      </w:r>
      <w:r>
        <w:rPr>
          <w:rFonts w:ascii="Century Gothic" w:eastAsia="Century Gothic" w:hAnsi="Century Gothic" w:cs="Century Gothic"/>
          <w:sz w:val="18"/>
          <w:szCs w:val="18"/>
        </w:rPr>
        <w:t>the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storage</w:t>
      </w:r>
      <w:r>
        <w:rPr>
          <w:rFonts w:ascii="Century Gothic" w:eastAsia="Century Gothic" w:hAnsi="Century Gothic" w:cs="Century Gothic"/>
          <w:spacing w:val="1"/>
          <w:sz w:val="18"/>
          <w:szCs w:val="18"/>
        </w:rPr>
        <w:t xml:space="preserve"> is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updated (de-</w:t>
      </w:r>
      <w:r>
        <w:rPr>
          <w:rFonts w:ascii="Century Gothic" w:eastAsia="Century Gothic" w:hAnsi="Century Gothic" w:cs="Century Gothic"/>
          <w:spacing w:val="47"/>
          <w:sz w:val="18"/>
          <w:szCs w:val="18"/>
        </w:rPr>
        <w:t xml:space="preserve"> </w:t>
      </w:r>
      <w:r>
        <w:rPr>
          <w:rFonts w:ascii="Century Gothic" w:eastAsia="Century Gothic" w:hAnsi="Century Gothic" w:cs="Century Gothic"/>
          <w:spacing w:val="-1"/>
          <w:sz w:val="18"/>
          <w:szCs w:val="18"/>
        </w:rPr>
        <w:t>staged)</w:t>
      </w:r>
      <w:r>
        <w:rPr>
          <w:rFonts w:ascii="Century Gothic" w:eastAsia="Century Gothic" w:hAnsi="Century Gothic" w:cs="Century Gothic"/>
          <w:spacing w:val="-2"/>
          <w:sz w:val="18"/>
          <w:szCs w:val="18"/>
        </w:rPr>
        <w:t xml:space="preserve"> </w:t>
      </w:r>
      <w:r>
        <w:rPr>
          <w:rFonts w:ascii="Century Gothic" w:eastAsia="Century Gothic" w:hAnsi="Century Gothic" w:cs="Century Gothic"/>
          <w:spacing w:val="1"/>
          <w:sz w:val="18"/>
          <w:szCs w:val="18"/>
        </w:rPr>
        <w:t>in</w:t>
      </w:r>
      <w:r>
        <w:rPr>
          <w:rFonts w:ascii="Century Gothic" w:eastAsia="Century Gothic" w:hAnsi="Century Gothic" w:cs="Century Gothic"/>
          <w:spacing w:val="-2"/>
          <w:sz w:val="18"/>
          <w:szCs w:val="18"/>
        </w:rPr>
        <w:t xml:space="preserve"> </w:t>
      </w:r>
      <w:r>
        <w:rPr>
          <w:rFonts w:ascii="Century Gothic" w:eastAsia="Century Gothic" w:hAnsi="Century Gothic" w:cs="Century Gothic"/>
          <w:sz w:val="18"/>
          <w:szCs w:val="18"/>
        </w:rPr>
        <w:t>one</w:t>
      </w:r>
      <w:r>
        <w:rPr>
          <w:rFonts w:ascii="Century Gothic" w:eastAsia="Century Gothic" w:hAnsi="Century Gothic" w:cs="Century Gothic"/>
          <w:spacing w:val="-4"/>
          <w:sz w:val="18"/>
          <w:szCs w:val="18"/>
        </w:rPr>
        <w:t xml:space="preserve"> </w:t>
      </w:r>
      <w:r>
        <w:rPr>
          <w:rFonts w:ascii="Century Gothic" w:eastAsia="Century Gothic" w:hAnsi="Century Gothic" w:cs="Century Gothic"/>
          <w:spacing w:val="-1"/>
          <w:sz w:val="18"/>
          <w:szCs w:val="18"/>
        </w:rPr>
        <w:t>operation.</w:t>
      </w:r>
      <w:r>
        <w:rPr>
          <w:rFonts w:ascii="Century Gothic" w:eastAsia="Century Gothic" w:hAnsi="Century Gothic" w:cs="Century Gothic"/>
          <w:spacing w:val="-2"/>
          <w:sz w:val="18"/>
          <w:szCs w:val="18"/>
        </w:rPr>
        <w:t xml:space="preserve"> </w:t>
      </w:r>
    </w:p>
    <w:p w14:paraId="1EB9CB81" w14:textId="77777777" w:rsidR="00810E13" w:rsidRDefault="00391BD3">
      <w:pPr>
        <w:tabs>
          <w:tab w:val="left" w:pos="3659"/>
        </w:tabs>
        <w:spacing w:before="107" w:line="206" w:lineRule="exact"/>
        <w:ind w:left="3659" w:right="296" w:hanging="2340"/>
        <w:rPr>
          <w:rFonts w:ascii="Century Gothic" w:eastAsia="Century Gothic" w:hAnsi="Century Gothic" w:cs="Century Gothic"/>
          <w:sz w:val="18"/>
          <w:szCs w:val="18"/>
        </w:rPr>
      </w:pPr>
      <w:r>
        <w:rPr>
          <w:rFonts w:ascii="Century Gothic" w:eastAsia="Century Gothic" w:hAnsi="Century Gothic" w:cs="Century Gothic"/>
          <w:b/>
          <w:bCs/>
          <w:spacing w:val="-1"/>
          <w:sz w:val="20"/>
          <w:szCs w:val="20"/>
        </w:rPr>
        <w:t>KVS</w:t>
      </w:r>
      <w:r>
        <w:rPr>
          <w:rFonts w:ascii="Century Gothic" w:eastAsia="Century Gothic" w:hAnsi="Century Gothic" w:cs="Century Gothic"/>
          <w:b/>
          <w:bCs/>
          <w:spacing w:val="-1"/>
          <w:sz w:val="20"/>
          <w:szCs w:val="20"/>
        </w:rPr>
        <w:tab/>
      </w:r>
      <w:r>
        <w:rPr>
          <w:rFonts w:ascii="Century Gothic" w:eastAsia="Century Gothic" w:hAnsi="Century Gothic" w:cs="Century Gothic"/>
          <w:spacing w:val="-1"/>
          <w:position w:val="1"/>
          <w:sz w:val="18"/>
          <w:szCs w:val="18"/>
        </w:rPr>
        <w:t>Key-Value</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Store.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position w:val="1"/>
          <w:sz w:val="18"/>
          <w:szCs w:val="18"/>
        </w:rPr>
        <w:t>One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spacing w:val="1"/>
          <w:position w:val="1"/>
          <w:sz w:val="18"/>
          <w:szCs w:val="18"/>
        </w:rPr>
        <w:t>of</w:t>
      </w:r>
      <w:r>
        <w:rPr>
          <w:rFonts w:ascii="Century Gothic" w:eastAsia="Century Gothic" w:hAnsi="Century Gothic" w:cs="Century Gothic"/>
          <w:spacing w:val="-1"/>
          <w:position w:val="1"/>
          <w:sz w:val="18"/>
          <w:szCs w:val="18"/>
        </w:rPr>
        <w:t xml:space="preserve"> </w:t>
      </w:r>
      <w:r>
        <w:rPr>
          <w:rFonts w:ascii="Century Gothic" w:eastAsia="Century Gothic" w:hAnsi="Century Gothic" w:cs="Century Gothic"/>
          <w:position w:val="1"/>
          <w:sz w:val="18"/>
          <w:szCs w:val="18"/>
        </w:rPr>
        <w:t>the</w:t>
      </w:r>
      <w:r>
        <w:rPr>
          <w:rFonts w:ascii="Century Gothic" w:eastAsia="Century Gothic" w:hAnsi="Century Gothic" w:cs="Century Gothic"/>
          <w:spacing w:val="-4"/>
          <w:position w:val="1"/>
          <w:sz w:val="18"/>
          <w:szCs w:val="18"/>
        </w:rPr>
        <w:t xml:space="preserve"> </w:t>
      </w:r>
      <w:r>
        <w:rPr>
          <w:rFonts w:ascii="Century Gothic" w:eastAsia="Century Gothic" w:hAnsi="Century Gothic" w:cs="Century Gothic"/>
          <w:position w:val="1"/>
          <w:sz w:val="18"/>
          <w:szCs w:val="18"/>
        </w:rPr>
        <w:t xml:space="preserve">two types </w:t>
      </w:r>
      <w:r>
        <w:rPr>
          <w:rFonts w:ascii="Century Gothic" w:eastAsia="Century Gothic" w:hAnsi="Century Gothic" w:cs="Century Gothic"/>
          <w:spacing w:val="-2"/>
          <w:position w:val="1"/>
          <w:sz w:val="18"/>
          <w:szCs w:val="18"/>
        </w:rPr>
        <w:t>of</w:t>
      </w:r>
      <w:r>
        <w:rPr>
          <w:rFonts w:ascii="Century Gothic" w:eastAsia="Century Gothic" w:hAnsi="Century Gothic" w:cs="Century Gothic"/>
          <w:spacing w:val="-1"/>
          <w:position w:val="1"/>
          <w:sz w:val="18"/>
          <w:szCs w:val="18"/>
        </w:rPr>
        <w:t xml:space="preserve"> </w:t>
      </w:r>
      <w:proofErr w:type="gramStart"/>
      <w:r>
        <w:rPr>
          <w:rFonts w:ascii="Century Gothic" w:eastAsia="Century Gothic" w:hAnsi="Century Gothic" w:cs="Century Gothic"/>
          <w:spacing w:val="-1"/>
          <w:position w:val="1"/>
          <w:sz w:val="18"/>
          <w:szCs w:val="18"/>
        </w:rPr>
        <w:t>node</w:t>
      </w:r>
      <w:proofErr w:type="gramEnd"/>
      <w:r>
        <w:rPr>
          <w:rFonts w:ascii="Century Gothic" w:eastAsia="Century Gothic" w:hAnsi="Century Gothic" w:cs="Century Gothic"/>
          <w:spacing w:val="1"/>
          <w:position w:val="1"/>
          <w:sz w:val="18"/>
          <w:szCs w:val="18"/>
        </w:rPr>
        <w:t xml:space="preserve"> in</w:t>
      </w:r>
      <w:r>
        <w:rPr>
          <w:rFonts w:ascii="Century Gothic" w:eastAsia="Century Gothic" w:hAnsi="Century Gothic" w:cs="Century Gothic"/>
          <w:spacing w:val="-2"/>
          <w:position w:val="1"/>
          <w:sz w:val="18"/>
          <w:szCs w:val="18"/>
        </w:rPr>
        <w:t xml:space="preserve"> an</w:t>
      </w:r>
      <w:r>
        <w:rPr>
          <w:rFonts w:ascii="Century Gothic" w:eastAsia="Century Gothic" w:hAnsi="Century Gothic" w:cs="Century Gothic"/>
          <w:spacing w:val="-1"/>
          <w:position w:val="1"/>
          <w:sz w:val="18"/>
          <w:szCs w:val="18"/>
        </w:rPr>
        <w:t xml:space="preserve"> Samsung Data Platform</w:t>
      </w:r>
      <w:r>
        <w:rPr>
          <w:rFonts w:ascii="Century Gothic" w:eastAsia="Century Gothic" w:hAnsi="Century Gothic" w:cs="Century Gothic"/>
          <w:spacing w:val="39"/>
          <w:position w:val="1"/>
          <w:sz w:val="18"/>
          <w:szCs w:val="18"/>
        </w:rPr>
        <w:t xml:space="preserve"> </w:t>
      </w:r>
      <w:r>
        <w:rPr>
          <w:rFonts w:ascii="Century Gothic" w:eastAsia="Century Gothic" w:hAnsi="Century Gothic" w:cs="Century Gothic"/>
          <w:spacing w:val="-1"/>
          <w:sz w:val="18"/>
          <w:szCs w:val="18"/>
        </w:rPr>
        <w:t>cluster.</w:t>
      </w:r>
      <w:r>
        <w:rPr>
          <w:rFonts w:ascii="Century Gothic" w:eastAsia="Century Gothic" w:hAnsi="Century Gothic" w:cs="Century Gothic"/>
          <w:spacing w:val="-4"/>
          <w:sz w:val="18"/>
          <w:szCs w:val="18"/>
        </w:rPr>
        <w:t xml:space="preserve"> </w:t>
      </w:r>
      <w:r>
        <w:rPr>
          <w:rFonts w:ascii="Century Gothic" w:eastAsia="Century Gothic" w:hAnsi="Century Gothic" w:cs="Century Gothic"/>
          <w:sz w:val="18"/>
          <w:szCs w:val="18"/>
        </w:rPr>
        <w:t>For</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details,</w:t>
      </w:r>
      <w:r>
        <w:rPr>
          <w:rFonts w:ascii="Century Gothic" w:eastAsia="Century Gothic" w:hAnsi="Century Gothic" w:cs="Century Gothic"/>
          <w:spacing w:val="1"/>
          <w:sz w:val="18"/>
          <w:szCs w:val="18"/>
        </w:rPr>
        <w:t xml:space="preserve"> </w:t>
      </w:r>
      <w:r>
        <w:rPr>
          <w:rFonts w:ascii="Century Gothic" w:eastAsia="Century Gothic" w:hAnsi="Century Gothic" w:cs="Century Gothic"/>
          <w:sz w:val="18"/>
          <w:szCs w:val="18"/>
        </w:rPr>
        <w:t>see</w:t>
      </w:r>
      <w:r>
        <w:rPr>
          <w:rFonts w:ascii="Century Gothic" w:eastAsia="Century Gothic" w:hAnsi="Century Gothic" w:cs="Century Gothic"/>
          <w:spacing w:val="-2"/>
          <w:sz w:val="18"/>
          <w:szCs w:val="18"/>
        </w:rPr>
        <w:t xml:space="preserve"> </w:t>
      </w:r>
      <w:hyperlink w:anchor="_bookmark7" w:history="1">
        <w:r>
          <w:rPr>
            <w:rFonts w:ascii="Century Gothic" w:eastAsia="Century Gothic" w:hAnsi="Century Gothic" w:cs="Century Gothic"/>
            <w:color w:val="1189FF"/>
            <w:spacing w:val="-1"/>
            <w:sz w:val="18"/>
            <w:szCs w:val="18"/>
          </w:rPr>
          <w:t>Section</w:t>
        </w:r>
        <w:r>
          <w:rPr>
            <w:rFonts w:ascii="Century Gothic" w:eastAsia="Century Gothic" w:hAnsi="Century Gothic" w:cs="Century Gothic"/>
            <w:color w:val="1189FF"/>
            <w:spacing w:val="-2"/>
            <w:sz w:val="18"/>
            <w:szCs w:val="18"/>
          </w:rPr>
          <w:t xml:space="preserve"> </w:t>
        </w:r>
        <w:r>
          <w:rPr>
            <w:rFonts w:ascii="Century Gothic" w:eastAsia="Century Gothic" w:hAnsi="Century Gothic" w:cs="Century Gothic"/>
            <w:color w:val="1189FF"/>
            <w:spacing w:val="-1"/>
            <w:sz w:val="18"/>
            <w:szCs w:val="18"/>
          </w:rPr>
          <w:t>2.1.2,</w:t>
        </w:r>
        <w:r>
          <w:rPr>
            <w:rFonts w:ascii="Century Gothic" w:eastAsia="Century Gothic" w:hAnsi="Century Gothic" w:cs="Century Gothic"/>
            <w:color w:val="1189FF"/>
            <w:spacing w:val="1"/>
            <w:sz w:val="18"/>
            <w:szCs w:val="18"/>
          </w:rPr>
          <w:t xml:space="preserve"> </w:t>
        </w:r>
        <w:r>
          <w:rPr>
            <w:rFonts w:ascii="Century Gothic" w:eastAsia="Century Gothic" w:hAnsi="Century Gothic" w:cs="Century Gothic"/>
            <w:color w:val="1189FF"/>
            <w:spacing w:val="-1"/>
            <w:sz w:val="18"/>
            <w:szCs w:val="18"/>
          </w:rPr>
          <w:t>“Key-Value</w:t>
        </w:r>
        <w:r>
          <w:rPr>
            <w:rFonts w:ascii="Century Gothic" w:eastAsia="Century Gothic" w:hAnsi="Century Gothic" w:cs="Century Gothic"/>
            <w:color w:val="1189FF"/>
            <w:spacing w:val="-4"/>
            <w:sz w:val="18"/>
            <w:szCs w:val="18"/>
          </w:rPr>
          <w:t xml:space="preserve"> </w:t>
        </w:r>
        <w:r>
          <w:rPr>
            <w:rFonts w:ascii="Century Gothic" w:eastAsia="Century Gothic" w:hAnsi="Century Gothic" w:cs="Century Gothic"/>
            <w:color w:val="1189FF"/>
            <w:spacing w:val="-1"/>
            <w:sz w:val="18"/>
            <w:szCs w:val="18"/>
          </w:rPr>
          <w:t>Stores”</w:t>
        </w:r>
      </w:hyperlink>
      <w:r>
        <w:rPr>
          <w:rFonts w:ascii="Century Gothic" w:eastAsia="Century Gothic" w:hAnsi="Century Gothic" w:cs="Century Gothic"/>
          <w:spacing w:val="-1"/>
          <w:sz w:val="18"/>
          <w:szCs w:val="18"/>
        </w:rPr>
        <w:t>.</w:t>
      </w:r>
    </w:p>
    <w:p w14:paraId="58C0D559" w14:textId="77777777" w:rsidR="00810E13" w:rsidRDefault="00391BD3">
      <w:pPr>
        <w:tabs>
          <w:tab w:val="left" w:pos="3659"/>
        </w:tabs>
        <w:spacing w:before="74" w:line="235" w:lineRule="auto"/>
        <w:ind w:left="3659" w:right="284" w:hanging="2340"/>
        <w:rPr>
          <w:rFonts w:ascii="Century Gothic" w:eastAsia="Century Gothic" w:hAnsi="Century Gothic" w:cs="Century Gothic"/>
          <w:sz w:val="18"/>
          <w:szCs w:val="18"/>
        </w:rPr>
      </w:pPr>
      <w:r>
        <w:rPr>
          <w:rFonts w:ascii="Century Gothic"/>
          <w:b/>
          <w:spacing w:val="-2"/>
          <w:sz w:val="20"/>
        </w:rPr>
        <w:t>PXE</w:t>
      </w:r>
      <w:r>
        <w:rPr>
          <w:rFonts w:ascii="Century Gothic"/>
          <w:b/>
          <w:spacing w:val="-2"/>
          <w:sz w:val="20"/>
        </w:rPr>
        <w:tab/>
      </w:r>
      <w:proofErr w:type="spellStart"/>
      <w:r>
        <w:rPr>
          <w:rFonts w:ascii="Century Gothic"/>
          <w:position w:val="1"/>
          <w:sz w:val="18"/>
        </w:rPr>
        <w:t>Preboot</w:t>
      </w:r>
      <w:proofErr w:type="spellEnd"/>
      <w:r>
        <w:rPr>
          <w:rFonts w:ascii="Century Gothic"/>
          <w:spacing w:val="-1"/>
          <w:position w:val="1"/>
          <w:sz w:val="18"/>
        </w:rPr>
        <w:t xml:space="preserve"> Execution</w:t>
      </w:r>
      <w:r>
        <w:rPr>
          <w:rFonts w:ascii="Century Gothic"/>
          <w:spacing w:val="-2"/>
          <w:position w:val="1"/>
          <w:sz w:val="18"/>
        </w:rPr>
        <w:t xml:space="preserve"> </w:t>
      </w:r>
      <w:r>
        <w:rPr>
          <w:rFonts w:ascii="Century Gothic"/>
          <w:spacing w:val="-1"/>
          <w:position w:val="1"/>
          <w:sz w:val="18"/>
        </w:rPr>
        <w:t>Environment.</w:t>
      </w:r>
      <w:r>
        <w:rPr>
          <w:rFonts w:ascii="Century Gothic"/>
          <w:spacing w:val="1"/>
          <w:position w:val="1"/>
          <w:sz w:val="18"/>
        </w:rPr>
        <w:t xml:space="preserve"> </w:t>
      </w:r>
      <w:r>
        <w:rPr>
          <w:rFonts w:ascii="Century Gothic"/>
          <w:spacing w:val="-2"/>
          <w:position w:val="1"/>
          <w:sz w:val="18"/>
        </w:rPr>
        <w:t>An</w:t>
      </w:r>
      <w:r>
        <w:rPr>
          <w:rFonts w:ascii="Century Gothic"/>
          <w:spacing w:val="3"/>
          <w:position w:val="1"/>
          <w:sz w:val="18"/>
        </w:rPr>
        <w:t xml:space="preserve"> </w:t>
      </w:r>
      <w:r>
        <w:rPr>
          <w:rFonts w:ascii="Century Gothic"/>
          <w:spacing w:val="-1"/>
          <w:position w:val="1"/>
          <w:sz w:val="18"/>
        </w:rPr>
        <w:t>industry-standard client/server</w:t>
      </w:r>
      <w:r>
        <w:rPr>
          <w:rFonts w:ascii="Century Gothic"/>
          <w:spacing w:val="1"/>
          <w:position w:val="1"/>
          <w:sz w:val="18"/>
        </w:rPr>
        <w:t xml:space="preserve"> </w:t>
      </w:r>
      <w:r>
        <w:rPr>
          <w:rFonts w:ascii="Century Gothic"/>
          <w:spacing w:val="-1"/>
          <w:position w:val="1"/>
          <w:sz w:val="18"/>
        </w:rPr>
        <w:t>inter-</w:t>
      </w:r>
      <w:r>
        <w:rPr>
          <w:rFonts w:ascii="Century Gothic"/>
          <w:spacing w:val="57"/>
          <w:position w:val="1"/>
          <w:sz w:val="18"/>
        </w:rPr>
        <w:t xml:space="preserve"> </w:t>
      </w:r>
      <w:r>
        <w:rPr>
          <w:rFonts w:ascii="Century Gothic"/>
          <w:sz w:val="18"/>
        </w:rPr>
        <w:t>face</w:t>
      </w:r>
      <w:r>
        <w:rPr>
          <w:rFonts w:ascii="Century Gothic"/>
          <w:spacing w:val="1"/>
          <w:sz w:val="18"/>
        </w:rPr>
        <w:t xml:space="preserve"> </w:t>
      </w:r>
      <w:r>
        <w:rPr>
          <w:rFonts w:ascii="Century Gothic"/>
          <w:spacing w:val="-1"/>
          <w:sz w:val="18"/>
        </w:rPr>
        <w:t>that allows</w:t>
      </w:r>
      <w:r>
        <w:rPr>
          <w:rFonts w:ascii="Century Gothic"/>
          <w:sz w:val="18"/>
        </w:rPr>
        <w:t xml:space="preserve"> </w:t>
      </w:r>
      <w:r>
        <w:rPr>
          <w:rFonts w:ascii="Century Gothic"/>
          <w:spacing w:val="-1"/>
          <w:sz w:val="18"/>
        </w:rPr>
        <w:t>networked computers</w:t>
      </w:r>
      <w:r>
        <w:rPr>
          <w:rFonts w:ascii="Century Gothic"/>
          <w:sz w:val="18"/>
        </w:rPr>
        <w:t xml:space="preserve"> </w:t>
      </w:r>
      <w:r>
        <w:rPr>
          <w:rFonts w:ascii="Century Gothic"/>
          <w:spacing w:val="-1"/>
          <w:sz w:val="18"/>
        </w:rPr>
        <w:t>that are</w:t>
      </w:r>
      <w:r>
        <w:rPr>
          <w:rFonts w:ascii="Century Gothic"/>
          <w:spacing w:val="1"/>
          <w:sz w:val="18"/>
        </w:rPr>
        <w:t xml:space="preserve"> </w:t>
      </w:r>
      <w:r>
        <w:rPr>
          <w:rFonts w:ascii="Century Gothic"/>
          <w:spacing w:val="-1"/>
          <w:sz w:val="18"/>
        </w:rPr>
        <w:t xml:space="preserve">not </w:t>
      </w:r>
      <w:r>
        <w:rPr>
          <w:rFonts w:ascii="Century Gothic"/>
          <w:sz w:val="18"/>
        </w:rPr>
        <w:t>yet</w:t>
      </w:r>
      <w:r>
        <w:rPr>
          <w:rFonts w:ascii="Century Gothic"/>
          <w:spacing w:val="-1"/>
          <w:sz w:val="18"/>
        </w:rPr>
        <w:t xml:space="preserve"> loaded with</w:t>
      </w:r>
      <w:r>
        <w:rPr>
          <w:rFonts w:ascii="Century Gothic"/>
          <w:spacing w:val="-2"/>
          <w:sz w:val="18"/>
        </w:rPr>
        <w:t xml:space="preserve"> </w:t>
      </w:r>
      <w:r>
        <w:rPr>
          <w:rFonts w:ascii="Century Gothic"/>
          <w:sz w:val="18"/>
        </w:rPr>
        <w:t>an</w:t>
      </w:r>
      <w:r>
        <w:rPr>
          <w:rFonts w:ascii="Century Gothic"/>
          <w:spacing w:val="51"/>
          <w:sz w:val="18"/>
        </w:rPr>
        <w:t xml:space="preserve"> </w:t>
      </w:r>
      <w:r>
        <w:rPr>
          <w:rFonts w:ascii="Century Gothic"/>
          <w:spacing w:val="-1"/>
          <w:sz w:val="18"/>
        </w:rPr>
        <w:t>operating</w:t>
      </w:r>
      <w:r>
        <w:rPr>
          <w:rFonts w:ascii="Century Gothic"/>
          <w:spacing w:val="-3"/>
          <w:sz w:val="18"/>
        </w:rPr>
        <w:t xml:space="preserve"> </w:t>
      </w:r>
      <w:r>
        <w:rPr>
          <w:rFonts w:ascii="Century Gothic"/>
          <w:spacing w:val="-1"/>
          <w:sz w:val="18"/>
        </w:rPr>
        <w:t>system</w:t>
      </w:r>
      <w:r>
        <w:rPr>
          <w:rFonts w:ascii="Century Gothic"/>
          <w:spacing w:val="2"/>
          <w:sz w:val="18"/>
        </w:rPr>
        <w:t xml:space="preserve"> </w:t>
      </w:r>
      <w:r>
        <w:rPr>
          <w:rFonts w:ascii="Century Gothic"/>
          <w:sz w:val="18"/>
        </w:rPr>
        <w:t>to</w:t>
      </w:r>
      <w:r>
        <w:rPr>
          <w:rFonts w:ascii="Century Gothic"/>
          <w:spacing w:val="-5"/>
          <w:sz w:val="18"/>
        </w:rPr>
        <w:t xml:space="preserve"> </w:t>
      </w:r>
      <w:r>
        <w:rPr>
          <w:rFonts w:ascii="Century Gothic"/>
          <w:spacing w:val="1"/>
          <w:sz w:val="18"/>
        </w:rPr>
        <w:t xml:space="preserve">be </w:t>
      </w:r>
      <w:r>
        <w:rPr>
          <w:rFonts w:ascii="Century Gothic"/>
          <w:spacing w:val="-1"/>
          <w:sz w:val="18"/>
        </w:rPr>
        <w:t xml:space="preserve">configured </w:t>
      </w:r>
      <w:r>
        <w:rPr>
          <w:rFonts w:ascii="Century Gothic"/>
          <w:sz w:val="18"/>
        </w:rPr>
        <w:t>and</w:t>
      </w:r>
      <w:r>
        <w:rPr>
          <w:rFonts w:ascii="Century Gothic"/>
          <w:spacing w:val="-1"/>
          <w:sz w:val="18"/>
        </w:rPr>
        <w:t xml:space="preserve"> booted remotely</w:t>
      </w:r>
      <w:r>
        <w:rPr>
          <w:rFonts w:ascii="Century Gothic"/>
          <w:spacing w:val="-3"/>
          <w:sz w:val="18"/>
        </w:rPr>
        <w:t xml:space="preserve"> </w:t>
      </w:r>
      <w:r>
        <w:rPr>
          <w:rFonts w:ascii="Century Gothic"/>
          <w:spacing w:val="1"/>
          <w:sz w:val="18"/>
        </w:rPr>
        <w:t>by</w:t>
      </w:r>
      <w:r>
        <w:rPr>
          <w:rFonts w:ascii="Century Gothic"/>
          <w:spacing w:val="-3"/>
          <w:sz w:val="18"/>
        </w:rPr>
        <w:t xml:space="preserve"> </w:t>
      </w:r>
      <w:r>
        <w:rPr>
          <w:rFonts w:ascii="Century Gothic"/>
          <w:sz w:val="18"/>
        </w:rPr>
        <w:t>an</w:t>
      </w:r>
      <w:r>
        <w:rPr>
          <w:rFonts w:ascii="Century Gothic"/>
          <w:spacing w:val="-2"/>
          <w:sz w:val="18"/>
        </w:rPr>
        <w:t xml:space="preserve"> </w:t>
      </w:r>
      <w:proofErr w:type="spellStart"/>
      <w:r>
        <w:rPr>
          <w:rFonts w:ascii="Century Gothic"/>
          <w:spacing w:val="-1"/>
          <w:sz w:val="18"/>
        </w:rPr>
        <w:t>adminis</w:t>
      </w:r>
      <w:proofErr w:type="spellEnd"/>
      <w:r>
        <w:rPr>
          <w:rFonts w:ascii="Century Gothic"/>
          <w:spacing w:val="-1"/>
          <w:sz w:val="18"/>
        </w:rPr>
        <w:t>-</w:t>
      </w:r>
      <w:r>
        <w:rPr>
          <w:rFonts w:ascii="Century Gothic"/>
          <w:spacing w:val="53"/>
          <w:sz w:val="18"/>
        </w:rPr>
        <w:t xml:space="preserve"> </w:t>
      </w:r>
      <w:proofErr w:type="spellStart"/>
      <w:r>
        <w:rPr>
          <w:rFonts w:ascii="Century Gothic"/>
          <w:spacing w:val="-1"/>
          <w:sz w:val="18"/>
        </w:rPr>
        <w:t>trator</w:t>
      </w:r>
      <w:proofErr w:type="spellEnd"/>
      <w:r>
        <w:rPr>
          <w:rFonts w:ascii="Century Gothic"/>
          <w:spacing w:val="-1"/>
          <w:sz w:val="18"/>
        </w:rPr>
        <w:t>.</w:t>
      </w:r>
      <w:r>
        <w:rPr>
          <w:rFonts w:ascii="Century Gothic"/>
          <w:spacing w:val="-4"/>
          <w:sz w:val="18"/>
        </w:rPr>
        <w:t xml:space="preserve"> </w:t>
      </w:r>
      <w:r>
        <w:rPr>
          <w:rFonts w:ascii="Century Gothic"/>
          <w:sz w:val="18"/>
        </w:rPr>
        <w:t>To</w:t>
      </w:r>
      <w:r>
        <w:rPr>
          <w:rFonts w:ascii="Century Gothic"/>
          <w:spacing w:val="-5"/>
          <w:sz w:val="18"/>
        </w:rPr>
        <w:t xml:space="preserve"> </w:t>
      </w:r>
      <w:r>
        <w:rPr>
          <w:rFonts w:ascii="Century Gothic"/>
          <w:spacing w:val="-1"/>
          <w:sz w:val="18"/>
        </w:rPr>
        <w:t>initiate</w:t>
      </w:r>
      <w:r>
        <w:rPr>
          <w:rFonts w:ascii="Century Gothic"/>
          <w:spacing w:val="-4"/>
          <w:sz w:val="18"/>
        </w:rPr>
        <w:t xml:space="preserve"> </w:t>
      </w:r>
      <w:r>
        <w:rPr>
          <w:rFonts w:ascii="Century Gothic"/>
          <w:sz w:val="18"/>
        </w:rPr>
        <w:t>a</w:t>
      </w:r>
      <w:r>
        <w:rPr>
          <w:rFonts w:ascii="Century Gothic"/>
          <w:spacing w:val="-5"/>
          <w:sz w:val="18"/>
        </w:rPr>
        <w:t xml:space="preserve"> </w:t>
      </w:r>
      <w:r>
        <w:rPr>
          <w:rFonts w:ascii="Century Gothic"/>
          <w:spacing w:val="-1"/>
          <w:sz w:val="18"/>
        </w:rPr>
        <w:t>PXE</w:t>
      </w:r>
      <w:r>
        <w:rPr>
          <w:rFonts w:ascii="Century Gothic"/>
          <w:spacing w:val="-8"/>
          <w:sz w:val="18"/>
        </w:rPr>
        <w:t xml:space="preserve"> </w:t>
      </w:r>
      <w:r>
        <w:rPr>
          <w:rFonts w:ascii="Century Gothic"/>
          <w:sz w:val="18"/>
        </w:rPr>
        <w:t>boot,</w:t>
      </w:r>
      <w:r>
        <w:rPr>
          <w:rFonts w:ascii="Century Gothic"/>
          <w:spacing w:val="-9"/>
          <w:sz w:val="18"/>
        </w:rPr>
        <w:t xml:space="preserve"> </w:t>
      </w:r>
      <w:r>
        <w:rPr>
          <w:rFonts w:ascii="Century Gothic"/>
          <w:sz w:val="18"/>
        </w:rPr>
        <w:t>the</w:t>
      </w:r>
      <w:r>
        <w:rPr>
          <w:rFonts w:ascii="Century Gothic"/>
          <w:spacing w:val="-4"/>
          <w:sz w:val="18"/>
        </w:rPr>
        <w:t xml:space="preserve"> </w:t>
      </w:r>
      <w:r>
        <w:rPr>
          <w:rFonts w:ascii="Century Gothic"/>
          <w:spacing w:val="-1"/>
          <w:sz w:val="18"/>
        </w:rPr>
        <w:t>client</w:t>
      </w:r>
      <w:r>
        <w:rPr>
          <w:rFonts w:ascii="Century Gothic"/>
          <w:spacing w:val="-6"/>
          <w:sz w:val="18"/>
        </w:rPr>
        <w:t xml:space="preserve"> </w:t>
      </w:r>
      <w:r>
        <w:rPr>
          <w:rFonts w:ascii="Century Gothic"/>
          <w:spacing w:val="-1"/>
          <w:sz w:val="18"/>
        </w:rPr>
        <w:t>transmits</w:t>
      </w:r>
      <w:r>
        <w:rPr>
          <w:rFonts w:ascii="Century Gothic"/>
          <w:spacing w:val="-5"/>
          <w:sz w:val="18"/>
        </w:rPr>
        <w:t xml:space="preserve"> </w:t>
      </w:r>
      <w:r>
        <w:rPr>
          <w:rFonts w:ascii="Century Gothic"/>
          <w:sz w:val="18"/>
        </w:rPr>
        <w:t>a</w:t>
      </w:r>
      <w:r>
        <w:rPr>
          <w:rFonts w:ascii="Century Gothic"/>
          <w:spacing w:val="-5"/>
          <w:sz w:val="18"/>
        </w:rPr>
        <w:t xml:space="preserve"> </w:t>
      </w:r>
      <w:r>
        <w:rPr>
          <w:rFonts w:ascii="Century Gothic"/>
          <w:spacing w:val="-1"/>
          <w:sz w:val="18"/>
        </w:rPr>
        <w:t>DHCP</w:t>
      </w:r>
      <w:r>
        <w:rPr>
          <w:rFonts w:ascii="Century Gothic"/>
          <w:spacing w:val="-8"/>
          <w:sz w:val="18"/>
        </w:rPr>
        <w:t xml:space="preserve"> </w:t>
      </w:r>
      <w:r>
        <w:rPr>
          <w:rFonts w:ascii="Century Gothic"/>
          <w:spacing w:val="-1"/>
          <w:sz w:val="18"/>
        </w:rPr>
        <w:t>broadcast</w:t>
      </w:r>
      <w:r>
        <w:rPr>
          <w:rFonts w:ascii="Century Gothic"/>
          <w:spacing w:val="-6"/>
          <w:sz w:val="18"/>
        </w:rPr>
        <w:t xml:space="preserve"> </w:t>
      </w:r>
      <w:r>
        <w:rPr>
          <w:rFonts w:ascii="Century Gothic"/>
          <w:spacing w:val="-1"/>
          <w:sz w:val="18"/>
        </w:rPr>
        <w:t>stating</w:t>
      </w:r>
      <w:r>
        <w:rPr>
          <w:rFonts w:ascii="Century Gothic"/>
          <w:spacing w:val="55"/>
          <w:sz w:val="18"/>
        </w:rPr>
        <w:t xml:space="preserve"> </w:t>
      </w:r>
      <w:r>
        <w:rPr>
          <w:rFonts w:ascii="Century Gothic"/>
          <w:spacing w:val="-1"/>
          <w:sz w:val="18"/>
        </w:rPr>
        <w:t xml:space="preserve">that </w:t>
      </w:r>
      <w:r>
        <w:rPr>
          <w:rFonts w:ascii="Century Gothic"/>
          <w:spacing w:val="1"/>
          <w:sz w:val="18"/>
        </w:rPr>
        <w:t>it</w:t>
      </w:r>
      <w:r>
        <w:rPr>
          <w:rFonts w:ascii="Century Gothic"/>
          <w:spacing w:val="-1"/>
          <w:sz w:val="18"/>
        </w:rPr>
        <w:t xml:space="preserve"> needs</w:t>
      </w:r>
      <w:r>
        <w:rPr>
          <w:rFonts w:ascii="Century Gothic"/>
          <w:sz w:val="18"/>
        </w:rPr>
        <w:t xml:space="preserve"> to </w:t>
      </w:r>
      <w:r>
        <w:rPr>
          <w:rFonts w:ascii="Century Gothic"/>
          <w:spacing w:val="-1"/>
          <w:sz w:val="18"/>
        </w:rPr>
        <w:t>PXE</w:t>
      </w:r>
      <w:r>
        <w:rPr>
          <w:rFonts w:ascii="Century Gothic"/>
          <w:spacing w:val="-3"/>
          <w:sz w:val="18"/>
        </w:rPr>
        <w:t xml:space="preserve"> </w:t>
      </w:r>
      <w:r>
        <w:rPr>
          <w:rFonts w:ascii="Century Gothic"/>
          <w:spacing w:val="-1"/>
          <w:sz w:val="18"/>
        </w:rPr>
        <w:t>boot.</w:t>
      </w:r>
      <w:r>
        <w:rPr>
          <w:rFonts w:ascii="Century Gothic"/>
          <w:spacing w:val="1"/>
          <w:sz w:val="18"/>
        </w:rPr>
        <w:t xml:space="preserve"> </w:t>
      </w:r>
      <w:r>
        <w:rPr>
          <w:rFonts w:ascii="Century Gothic"/>
          <w:sz w:val="18"/>
        </w:rPr>
        <w:t>The</w:t>
      </w:r>
      <w:r>
        <w:rPr>
          <w:rFonts w:ascii="Century Gothic"/>
          <w:spacing w:val="1"/>
          <w:sz w:val="18"/>
        </w:rPr>
        <w:t xml:space="preserve"> </w:t>
      </w:r>
      <w:r>
        <w:rPr>
          <w:rFonts w:ascii="Century Gothic"/>
          <w:spacing w:val="-1"/>
          <w:sz w:val="18"/>
        </w:rPr>
        <w:t>DHCP</w:t>
      </w:r>
      <w:r>
        <w:rPr>
          <w:rFonts w:ascii="Century Gothic"/>
          <w:spacing w:val="-3"/>
          <w:sz w:val="18"/>
        </w:rPr>
        <w:t xml:space="preserve"> </w:t>
      </w:r>
      <w:r>
        <w:rPr>
          <w:rFonts w:ascii="Century Gothic"/>
          <w:spacing w:val="-1"/>
          <w:sz w:val="18"/>
        </w:rPr>
        <w:t>server</w:t>
      </w:r>
      <w:r>
        <w:rPr>
          <w:rFonts w:ascii="Century Gothic"/>
          <w:spacing w:val="1"/>
          <w:sz w:val="18"/>
        </w:rPr>
        <w:t xml:space="preserve"> </w:t>
      </w:r>
      <w:r>
        <w:rPr>
          <w:rFonts w:ascii="Century Gothic"/>
          <w:spacing w:val="-1"/>
          <w:sz w:val="18"/>
        </w:rPr>
        <w:t>responds</w:t>
      </w:r>
      <w:r>
        <w:rPr>
          <w:rFonts w:ascii="Century Gothic"/>
          <w:sz w:val="18"/>
        </w:rPr>
        <w:t xml:space="preserve"> </w:t>
      </w:r>
      <w:r>
        <w:rPr>
          <w:rFonts w:ascii="Century Gothic"/>
          <w:spacing w:val="-1"/>
          <w:sz w:val="18"/>
        </w:rPr>
        <w:t>with</w:t>
      </w:r>
      <w:r>
        <w:rPr>
          <w:rFonts w:ascii="Century Gothic"/>
          <w:spacing w:val="-2"/>
          <w:sz w:val="18"/>
        </w:rPr>
        <w:t xml:space="preserve"> </w:t>
      </w:r>
      <w:r>
        <w:rPr>
          <w:rFonts w:ascii="Century Gothic"/>
          <w:sz w:val="18"/>
        </w:rPr>
        <w:t xml:space="preserve">a </w:t>
      </w:r>
      <w:r>
        <w:rPr>
          <w:rFonts w:ascii="Century Gothic"/>
          <w:spacing w:val="-1"/>
          <w:sz w:val="18"/>
        </w:rPr>
        <w:t xml:space="preserve">suggested </w:t>
      </w:r>
      <w:r>
        <w:rPr>
          <w:rFonts w:ascii="Century Gothic"/>
          <w:spacing w:val="-2"/>
          <w:sz w:val="18"/>
        </w:rPr>
        <w:t>IP</w:t>
      </w:r>
      <w:r>
        <w:rPr>
          <w:rFonts w:ascii="Century Gothic"/>
          <w:spacing w:val="61"/>
          <w:sz w:val="18"/>
        </w:rPr>
        <w:t xml:space="preserve"> </w:t>
      </w:r>
      <w:r>
        <w:rPr>
          <w:rFonts w:ascii="Century Gothic"/>
          <w:spacing w:val="-1"/>
          <w:sz w:val="18"/>
        </w:rPr>
        <w:t>address</w:t>
      </w:r>
      <w:r>
        <w:rPr>
          <w:rFonts w:ascii="Century Gothic"/>
          <w:sz w:val="18"/>
        </w:rPr>
        <w:t xml:space="preserve"> to </w:t>
      </w:r>
      <w:r>
        <w:rPr>
          <w:rFonts w:ascii="Century Gothic"/>
          <w:spacing w:val="-2"/>
          <w:sz w:val="18"/>
        </w:rPr>
        <w:t>use.</w:t>
      </w:r>
    </w:p>
    <w:p w14:paraId="78C5AE17" w14:textId="77777777" w:rsidR="00810E13" w:rsidRDefault="00810E13">
      <w:pPr>
        <w:spacing w:line="235" w:lineRule="auto"/>
        <w:rPr>
          <w:rFonts w:ascii="Century Gothic" w:eastAsia="Century Gothic" w:hAnsi="Century Gothic" w:cs="Century Gothic"/>
          <w:sz w:val="18"/>
          <w:szCs w:val="18"/>
        </w:rPr>
        <w:sectPr w:rsidR="00810E13">
          <w:headerReference w:type="even" r:id="rId258"/>
          <w:footerReference w:type="even" r:id="rId259"/>
          <w:footerReference w:type="default" r:id="rId260"/>
          <w:pgSz w:w="12240" w:h="15840"/>
          <w:pgMar w:top="80" w:right="960" w:bottom="840" w:left="960" w:header="0" w:footer="650" w:gutter="0"/>
          <w:pgNumType w:start="112"/>
          <w:cols w:space="720"/>
        </w:sectPr>
      </w:pPr>
    </w:p>
    <w:p w14:paraId="52B4A4BC" w14:textId="77777777" w:rsidR="00810E13" w:rsidRDefault="00810E13">
      <w:pPr>
        <w:spacing w:before="12"/>
        <w:rPr>
          <w:rFonts w:ascii="Century Gothic" w:eastAsia="Century Gothic" w:hAnsi="Century Gothic" w:cs="Century Gothic"/>
          <w:sz w:val="12"/>
          <w:szCs w:val="12"/>
        </w:rPr>
      </w:pPr>
    </w:p>
    <w:p w14:paraId="7720AE37" w14:textId="77777777" w:rsidR="00810E13" w:rsidRDefault="00391BD3">
      <w:pPr>
        <w:tabs>
          <w:tab w:val="left" w:pos="3659"/>
        </w:tabs>
        <w:spacing w:before="70" w:line="230" w:lineRule="auto"/>
        <w:ind w:left="3659" w:right="277" w:hanging="2340"/>
        <w:jc w:val="both"/>
        <w:rPr>
          <w:rFonts w:ascii="Century Gothic" w:eastAsia="Century Gothic" w:hAnsi="Century Gothic" w:cs="Century Gothic"/>
          <w:sz w:val="18"/>
          <w:szCs w:val="18"/>
        </w:rPr>
      </w:pPr>
      <w:proofErr w:type="spellStart"/>
      <w:r>
        <w:rPr>
          <w:rFonts w:ascii="Century Gothic"/>
          <w:b/>
          <w:spacing w:val="-1"/>
          <w:sz w:val="20"/>
        </w:rPr>
        <w:t>ToR</w:t>
      </w:r>
      <w:proofErr w:type="spellEnd"/>
      <w:r>
        <w:rPr>
          <w:rFonts w:ascii="Century Gothic"/>
          <w:b/>
          <w:spacing w:val="-1"/>
          <w:sz w:val="20"/>
        </w:rPr>
        <w:tab/>
      </w:r>
      <w:r>
        <w:rPr>
          <w:rFonts w:ascii="Century Gothic"/>
          <w:spacing w:val="-1"/>
          <w:position w:val="1"/>
          <w:sz w:val="18"/>
        </w:rPr>
        <w:t>Top-of-Rack.</w:t>
      </w:r>
      <w:r>
        <w:rPr>
          <w:rFonts w:ascii="Century Gothic"/>
          <w:spacing w:val="-4"/>
          <w:position w:val="1"/>
          <w:sz w:val="18"/>
        </w:rPr>
        <w:t xml:space="preserve"> </w:t>
      </w:r>
      <w:r>
        <w:rPr>
          <w:rFonts w:ascii="Century Gothic"/>
          <w:position w:val="1"/>
          <w:sz w:val="18"/>
        </w:rPr>
        <w:t>A</w:t>
      </w:r>
      <w:r>
        <w:rPr>
          <w:rFonts w:ascii="Century Gothic"/>
          <w:spacing w:val="-6"/>
          <w:position w:val="1"/>
          <w:sz w:val="18"/>
        </w:rPr>
        <w:t xml:space="preserve"> </w:t>
      </w:r>
      <w:r>
        <w:rPr>
          <w:rFonts w:ascii="Century Gothic"/>
          <w:spacing w:val="-1"/>
          <w:position w:val="1"/>
          <w:sz w:val="18"/>
        </w:rPr>
        <w:t>network</w:t>
      </w:r>
      <w:r>
        <w:rPr>
          <w:rFonts w:ascii="Century Gothic"/>
          <w:spacing w:val="-6"/>
          <w:position w:val="1"/>
          <w:sz w:val="18"/>
        </w:rPr>
        <w:t xml:space="preserve"> </w:t>
      </w:r>
      <w:r>
        <w:rPr>
          <w:rFonts w:ascii="Century Gothic"/>
          <w:spacing w:val="-1"/>
          <w:position w:val="1"/>
          <w:sz w:val="18"/>
        </w:rPr>
        <w:t>connectivity</w:t>
      </w:r>
      <w:r>
        <w:rPr>
          <w:rFonts w:ascii="Century Gothic"/>
          <w:spacing w:val="-3"/>
          <w:position w:val="1"/>
          <w:sz w:val="18"/>
        </w:rPr>
        <w:t xml:space="preserve"> </w:t>
      </w:r>
      <w:r>
        <w:rPr>
          <w:rFonts w:ascii="Century Gothic"/>
          <w:spacing w:val="-1"/>
          <w:position w:val="1"/>
          <w:sz w:val="18"/>
        </w:rPr>
        <w:t>architecture</w:t>
      </w:r>
      <w:r>
        <w:rPr>
          <w:rFonts w:ascii="Century Gothic"/>
          <w:spacing w:val="-4"/>
          <w:position w:val="1"/>
          <w:sz w:val="18"/>
        </w:rPr>
        <w:t xml:space="preserve"> </w:t>
      </w:r>
      <w:r>
        <w:rPr>
          <w:rFonts w:ascii="Century Gothic"/>
          <w:spacing w:val="-1"/>
          <w:position w:val="1"/>
          <w:sz w:val="18"/>
        </w:rPr>
        <w:t>commonly</w:t>
      </w:r>
      <w:r>
        <w:rPr>
          <w:rFonts w:ascii="Century Gothic"/>
          <w:spacing w:val="-3"/>
          <w:position w:val="1"/>
          <w:sz w:val="18"/>
        </w:rPr>
        <w:t xml:space="preserve"> </w:t>
      </w:r>
      <w:r>
        <w:rPr>
          <w:rFonts w:ascii="Century Gothic"/>
          <w:position w:val="1"/>
          <w:sz w:val="18"/>
        </w:rPr>
        <w:t>used</w:t>
      </w:r>
      <w:r>
        <w:rPr>
          <w:rFonts w:ascii="Century Gothic"/>
          <w:spacing w:val="-6"/>
          <w:position w:val="1"/>
          <w:sz w:val="18"/>
        </w:rPr>
        <w:t xml:space="preserve"> </w:t>
      </w:r>
      <w:r>
        <w:rPr>
          <w:rFonts w:ascii="Century Gothic"/>
          <w:spacing w:val="-2"/>
          <w:position w:val="1"/>
          <w:sz w:val="18"/>
        </w:rPr>
        <w:t xml:space="preserve">in </w:t>
      </w:r>
      <w:r>
        <w:rPr>
          <w:rFonts w:ascii="Century Gothic"/>
          <w:spacing w:val="-1"/>
          <w:position w:val="1"/>
          <w:sz w:val="18"/>
        </w:rPr>
        <w:t>data</w:t>
      </w:r>
      <w:r>
        <w:rPr>
          <w:rFonts w:ascii="Century Gothic"/>
          <w:spacing w:val="59"/>
          <w:position w:val="1"/>
          <w:sz w:val="18"/>
        </w:rPr>
        <w:t xml:space="preserve"> </w:t>
      </w:r>
      <w:r>
        <w:rPr>
          <w:rFonts w:ascii="Century Gothic"/>
          <w:sz w:val="18"/>
        </w:rPr>
        <w:t>centers.</w:t>
      </w:r>
      <w:r>
        <w:rPr>
          <w:rFonts w:ascii="Century Gothic"/>
          <w:spacing w:val="-9"/>
          <w:sz w:val="18"/>
        </w:rPr>
        <w:t xml:space="preserve"> </w:t>
      </w:r>
      <w:r>
        <w:rPr>
          <w:rFonts w:ascii="Century Gothic"/>
          <w:sz w:val="18"/>
        </w:rPr>
        <w:t>A</w:t>
      </w:r>
      <w:r>
        <w:rPr>
          <w:rFonts w:ascii="Century Gothic"/>
          <w:spacing w:val="-11"/>
          <w:sz w:val="18"/>
        </w:rPr>
        <w:t xml:space="preserve"> </w:t>
      </w:r>
      <w:proofErr w:type="spellStart"/>
      <w:r>
        <w:rPr>
          <w:rFonts w:ascii="Century Gothic"/>
          <w:sz w:val="18"/>
        </w:rPr>
        <w:t>ToR</w:t>
      </w:r>
      <w:proofErr w:type="spellEnd"/>
      <w:r>
        <w:rPr>
          <w:rFonts w:ascii="Century Gothic"/>
          <w:spacing w:val="-6"/>
          <w:sz w:val="18"/>
        </w:rPr>
        <w:t xml:space="preserve"> </w:t>
      </w:r>
      <w:r>
        <w:rPr>
          <w:rFonts w:ascii="Century Gothic"/>
          <w:spacing w:val="-1"/>
          <w:sz w:val="18"/>
        </w:rPr>
        <w:t>switch</w:t>
      </w:r>
      <w:r>
        <w:rPr>
          <w:rFonts w:ascii="Century Gothic"/>
          <w:spacing w:val="-11"/>
          <w:sz w:val="18"/>
        </w:rPr>
        <w:t xml:space="preserve"> </w:t>
      </w:r>
      <w:r>
        <w:rPr>
          <w:rFonts w:ascii="Century Gothic"/>
          <w:sz w:val="18"/>
        </w:rPr>
        <w:t>(as</w:t>
      </w:r>
      <w:r>
        <w:rPr>
          <w:rFonts w:ascii="Century Gothic"/>
          <w:spacing w:val="-10"/>
          <w:sz w:val="18"/>
        </w:rPr>
        <w:t xml:space="preserve"> </w:t>
      </w:r>
      <w:r>
        <w:rPr>
          <w:rFonts w:ascii="Century Gothic"/>
          <w:sz w:val="18"/>
        </w:rPr>
        <w:t>the</w:t>
      </w:r>
      <w:r>
        <w:rPr>
          <w:rFonts w:ascii="Century Gothic"/>
          <w:spacing w:val="-9"/>
          <w:sz w:val="18"/>
        </w:rPr>
        <w:t xml:space="preserve"> </w:t>
      </w:r>
      <w:r>
        <w:rPr>
          <w:rFonts w:ascii="Century Gothic"/>
          <w:spacing w:val="-1"/>
          <w:sz w:val="18"/>
        </w:rPr>
        <w:t>name</w:t>
      </w:r>
      <w:r>
        <w:rPr>
          <w:rFonts w:ascii="Century Gothic"/>
          <w:spacing w:val="-4"/>
          <w:sz w:val="18"/>
        </w:rPr>
        <w:t xml:space="preserve"> </w:t>
      </w:r>
      <w:r>
        <w:rPr>
          <w:rFonts w:ascii="Century Gothic"/>
          <w:spacing w:val="-1"/>
          <w:sz w:val="18"/>
        </w:rPr>
        <w:t>suggests)</w:t>
      </w:r>
      <w:r>
        <w:rPr>
          <w:rFonts w:ascii="Century Gothic"/>
          <w:spacing w:val="-6"/>
          <w:sz w:val="18"/>
        </w:rPr>
        <w:t xml:space="preserve"> </w:t>
      </w:r>
      <w:r>
        <w:rPr>
          <w:rFonts w:ascii="Century Gothic"/>
          <w:spacing w:val="1"/>
          <w:sz w:val="18"/>
        </w:rPr>
        <w:t>is</w:t>
      </w:r>
      <w:r>
        <w:rPr>
          <w:rFonts w:ascii="Century Gothic"/>
          <w:spacing w:val="-10"/>
          <w:sz w:val="18"/>
        </w:rPr>
        <w:t xml:space="preserve"> </w:t>
      </w:r>
      <w:r>
        <w:rPr>
          <w:rFonts w:ascii="Century Gothic"/>
          <w:spacing w:val="-1"/>
          <w:sz w:val="18"/>
        </w:rPr>
        <w:t>typically</w:t>
      </w:r>
      <w:r>
        <w:rPr>
          <w:rFonts w:ascii="Century Gothic"/>
          <w:spacing w:val="-8"/>
          <w:sz w:val="18"/>
        </w:rPr>
        <w:t xml:space="preserve"> </w:t>
      </w:r>
      <w:r>
        <w:rPr>
          <w:rFonts w:ascii="Century Gothic"/>
          <w:spacing w:val="-1"/>
          <w:sz w:val="18"/>
        </w:rPr>
        <w:t>located</w:t>
      </w:r>
      <w:r>
        <w:rPr>
          <w:rFonts w:ascii="Century Gothic"/>
          <w:spacing w:val="-10"/>
          <w:sz w:val="18"/>
        </w:rPr>
        <w:t xml:space="preserve"> </w:t>
      </w:r>
      <w:r>
        <w:rPr>
          <w:rFonts w:ascii="Century Gothic"/>
          <w:sz w:val="18"/>
        </w:rPr>
        <w:t>at</w:t>
      </w:r>
      <w:r>
        <w:rPr>
          <w:rFonts w:ascii="Century Gothic"/>
          <w:spacing w:val="-11"/>
          <w:sz w:val="18"/>
        </w:rPr>
        <w:t xml:space="preserve"> </w:t>
      </w:r>
      <w:r>
        <w:rPr>
          <w:rFonts w:ascii="Century Gothic"/>
          <w:spacing w:val="1"/>
          <w:sz w:val="18"/>
        </w:rPr>
        <w:t>or</w:t>
      </w:r>
      <w:r>
        <w:rPr>
          <w:rFonts w:ascii="Century Gothic"/>
          <w:spacing w:val="-9"/>
          <w:sz w:val="18"/>
        </w:rPr>
        <w:t xml:space="preserve"> </w:t>
      </w:r>
      <w:r>
        <w:rPr>
          <w:rFonts w:ascii="Century Gothic"/>
          <w:spacing w:val="-1"/>
          <w:sz w:val="18"/>
        </w:rPr>
        <w:t>near</w:t>
      </w:r>
      <w:r>
        <w:rPr>
          <w:rFonts w:ascii="Century Gothic"/>
          <w:spacing w:val="45"/>
          <w:sz w:val="18"/>
        </w:rPr>
        <w:t xml:space="preserve"> </w:t>
      </w:r>
      <w:r>
        <w:rPr>
          <w:rFonts w:ascii="Century Gothic"/>
          <w:sz w:val="18"/>
        </w:rPr>
        <w:t>the</w:t>
      </w:r>
      <w:r>
        <w:rPr>
          <w:rFonts w:ascii="Century Gothic"/>
          <w:spacing w:val="1"/>
          <w:sz w:val="18"/>
        </w:rPr>
        <w:t xml:space="preserve"> </w:t>
      </w:r>
      <w:r>
        <w:rPr>
          <w:rFonts w:ascii="Century Gothic"/>
          <w:spacing w:val="-1"/>
          <w:sz w:val="18"/>
        </w:rPr>
        <w:t>top</w:t>
      </w:r>
      <w:r>
        <w:rPr>
          <w:rFonts w:ascii="Century Gothic"/>
          <w:sz w:val="18"/>
        </w:rPr>
        <w:t xml:space="preserve"> </w:t>
      </w:r>
      <w:r>
        <w:rPr>
          <w:rFonts w:ascii="Century Gothic"/>
          <w:spacing w:val="-2"/>
          <w:sz w:val="18"/>
        </w:rPr>
        <w:t>of</w:t>
      </w:r>
      <w:r>
        <w:rPr>
          <w:rFonts w:ascii="Century Gothic"/>
          <w:spacing w:val="-1"/>
          <w:sz w:val="18"/>
        </w:rPr>
        <w:t xml:space="preserve"> </w:t>
      </w:r>
      <w:r>
        <w:rPr>
          <w:rFonts w:ascii="Century Gothic"/>
          <w:sz w:val="18"/>
        </w:rPr>
        <w:t xml:space="preserve">a </w:t>
      </w:r>
      <w:r>
        <w:rPr>
          <w:rFonts w:ascii="Century Gothic"/>
          <w:spacing w:val="-1"/>
          <w:sz w:val="18"/>
        </w:rPr>
        <w:t>rack.</w:t>
      </w:r>
      <w:r>
        <w:rPr>
          <w:rFonts w:ascii="Century Gothic"/>
          <w:spacing w:val="1"/>
          <w:sz w:val="18"/>
        </w:rPr>
        <w:t xml:space="preserve"> </w:t>
      </w:r>
      <w:r>
        <w:rPr>
          <w:rFonts w:ascii="Century Gothic"/>
          <w:spacing w:val="-1"/>
          <w:sz w:val="18"/>
        </w:rPr>
        <w:t>All</w:t>
      </w:r>
      <w:r>
        <w:rPr>
          <w:rFonts w:ascii="Century Gothic"/>
          <w:sz w:val="18"/>
        </w:rPr>
        <w:t xml:space="preserve"> the</w:t>
      </w:r>
      <w:r>
        <w:rPr>
          <w:rFonts w:ascii="Century Gothic"/>
          <w:spacing w:val="-4"/>
          <w:sz w:val="18"/>
        </w:rPr>
        <w:t xml:space="preserve"> </w:t>
      </w:r>
      <w:r>
        <w:rPr>
          <w:rFonts w:ascii="Century Gothic"/>
          <w:sz w:val="18"/>
        </w:rPr>
        <w:t xml:space="preserve">servers </w:t>
      </w:r>
      <w:r>
        <w:rPr>
          <w:rFonts w:ascii="Century Gothic"/>
          <w:spacing w:val="-2"/>
          <w:sz w:val="18"/>
        </w:rPr>
        <w:t xml:space="preserve">on </w:t>
      </w:r>
      <w:r>
        <w:rPr>
          <w:rFonts w:ascii="Century Gothic"/>
          <w:sz w:val="18"/>
        </w:rPr>
        <w:t>the</w:t>
      </w:r>
      <w:r>
        <w:rPr>
          <w:rFonts w:ascii="Century Gothic"/>
          <w:spacing w:val="1"/>
          <w:sz w:val="18"/>
        </w:rPr>
        <w:t xml:space="preserve"> </w:t>
      </w:r>
      <w:r>
        <w:rPr>
          <w:rFonts w:ascii="Century Gothic"/>
          <w:spacing w:val="-1"/>
          <w:sz w:val="18"/>
        </w:rPr>
        <w:t>rack</w:t>
      </w:r>
      <w:r>
        <w:rPr>
          <w:rFonts w:ascii="Century Gothic"/>
          <w:spacing w:val="-2"/>
          <w:sz w:val="18"/>
        </w:rPr>
        <w:t xml:space="preserve"> </w:t>
      </w:r>
      <w:r>
        <w:rPr>
          <w:rFonts w:ascii="Century Gothic"/>
          <w:spacing w:val="-1"/>
          <w:sz w:val="18"/>
        </w:rPr>
        <w:t xml:space="preserve">connect </w:t>
      </w:r>
      <w:r>
        <w:rPr>
          <w:rFonts w:ascii="Century Gothic"/>
          <w:sz w:val="18"/>
        </w:rPr>
        <w:t xml:space="preserve">to </w:t>
      </w:r>
      <w:r>
        <w:rPr>
          <w:rFonts w:ascii="Century Gothic"/>
          <w:spacing w:val="-1"/>
          <w:sz w:val="18"/>
        </w:rPr>
        <w:t>this</w:t>
      </w:r>
      <w:r>
        <w:rPr>
          <w:rFonts w:ascii="Century Gothic"/>
          <w:sz w:val="18"/>
        </w:rPr>
        <w:t xml:space="preserve"> </w:t>
      </w:r>
      <w:r>
        <w:rPr>
          <w:rFonts w:ascii="Century Gothic"/>
          <w:spacing w:val="-2"/>
          <w:sz w:val="18"/>
        </w:rPr>
        <w:t>switch.</w:t>
      </w:r>
    </w:p>
    <w:p w14:paraId="3BC85FBA" w14:textId="77777777" w:rsidR="00810E13" w:rsidRDefault="00391BD3">
      <w:pPr>
        <w:tabs>
          <w:tab w:val="left" w:pos="3659"/>
        </w:tabs>
        <w:spacing w:before="82" w:line="230" w:lineRule="auto"/>
        <w:ind w:left="3659" w:right="296" w:hanging="2340"/>
        <w:rPr>
          <w:rFonts w:ascii="Century Gothic" w:eastAsia="Century Gothic" w:hAnsi="Century Gothic" w:cs="Century Gothic"/>
          <w:sz w:val="18"/>
          <w:szCs w:val="18"/>
        </w:rPr>
      </w:pPr>
      <w:r>
        <w:rPr>
          <w:rFonts w:ascii="Century Gothic"/>
          <w:b/>
          <w:spacing w:val="-1"/>
          <w:sz w:val="20"/>
        </w:rPr>
        <w:t>VLAN</w:t>
      </w:r>
      <w:r>
        <w:rPr>
          <w:rFonts w:ascii="Century Gothic"/>
          <w:b/>
          <w:spacing w:val="-1"/>
          <w:sz w:val="20"/>
        </w:rPr>
        <w:tab/>
      </w:r>
      <w:r>
        <w:rPr>
          <w:rFonts w:ascii="Century Gothic"/>
          <w:spacing w:val="-1"/>
          <w:position w:val="1"/>
          <w:sz w:val="18"/>
        </w:rPr>
        <w:t>Virtual</w:t>
      </w:r>
      <w:r>
        <w:rPr>
          <w:rFonts w:ascii="Century Gothic"/>
          <w:position w:val="1"/>
          <w:sz w:val="18"/>
        </w:rPr>
        <w:t xml:space="preserve"> </w:t>
      </w:r>
      <w:r>
        <w:rPr>
          <w:rFonts w:ascii="Century Gothic"/>
          <w:spacing w:val="-1"/>
          <w:position w:val="1"/>
          <w:sz w:val="18"/>
        </w:rPr>
        <w:t>Local</w:t>
      </w:r>
      <w:r>
        <w:rPr>
          <w:rFonts w:ascii="Century Gothic"/>
          <w:position w:val="1"/>
          <w:sz w:val="18"/>
        </w:rPr>
        <w:t xml:space="preserve"> </w:t>
      </w:r>
      <w:r>
        <w:rPr>
          <w:rFonts w:ascii="Century Gothic"/>
          <w:spacing w:val="-1"/>
          <w:position w:val="1"/>
          <w:sz w:val="18"/>
        </w:rPr>
        <w:t>Area</w:t>
      </w:r>
      <w:r>
        <w:rPr>
          <w:rFonts w:ascii="Century Gothic"/>
          <w:position w:val="1"/>
          <w:sz w:val="18"/>
        </w:rPr>
        <w:t xml:space="preserve"> </w:t>
      </w:r>
      <w:r>
        <w:rPr>
          <w:rFonts w:ascii="Century Gothic"/>
          <w:spacing w:val="-1"/>
          <w:position w:val="1"/>
          <w:sz w:val="18"/>
        </w:rPr>
        <w:t>Network.</w:t>
      </w:r>
      <w:r>
        <w:rPr>
          <w:rFonts w:ascii="Century Gothic"/>
          <w:spacing w:val="1"/>
          <w:position w:val="1"/>
          <w:sz w:val="18"/>
        </w:rPr>
        <w:t xml:space="preserve"> </w:t>
      </w:r>
      <w:r>
        <w:rPr>
          <w:rFonts w:ascii="Century Gothic"/>
          <w:position w:val="1"/>
          <w:sz w:val="18"/>
        </w:rPr>
        <w:t>A</w:t>
      </w:r>
      <w:r>
        <w:rPr>
          <w:rFonts w:ascii="Century Gothic"/>
          <w:spacing w:val="-1"/>
          <w:position w:val="1"/>
          <w:sz w:val="18"/>
        </w:rPr>
        <w:t xml:space="preserve"> network</w:t>
      </w:r>
      <w:r>
        <w:rPr>
          <w:rFonts w:ascii="Century Gothic"/>
          <w:spacing w:val="-2"/>
          <w:position w:val="1"/>
          <w:sz w:val="18"/>
        </w:rPr>
        <w:t xml:space="preserve"> </w:t>
      </w:r>
      <w:r>
        <w:rPr>
          <w:rFonts w:ascii="Century Gothic"/>
          <w:spacing w:val="1"/>
          <w:position w:val="1"/>
          <w:sz w:val="18"/>
        </w:rPr>
        <w:t>of</w:t>
      </w:r>
      <w:r>
        <w:rPr>
          <w:rFonts w:ascii="Century Gothic"/>
          <w:spacing w:val="-1"/>
          <w:position w:val="1"/>
          <w:sz w:val="18"/>
        </w:rPr>
        <w:t xml:space="preserve"> devices</w:t>
      </w:r>
      <w:r>
        <w:rPr>
          <w:rFonts w:ascii="Century Gothic"/>
          <w:position w:val="1"/>
          <w:sz w:val="18"/>
        </w:rPr>
        <w:t xml:space="preserve"> </w:t>
      </w:r>
      <w:r>
        <w:rPr>
          <w:rFonts w:ascii="Century Gothic"/>
          <w:spacing w:val="-1"/>
          <w:position w:val="1"/>
          <w:sz w:val="18"/>
        </w:rPr>
        <w:t xml:space="preserve">connected </w:t>
      </w:r>
      <w:r>
        <w:rPr>
          <w:rFonts w:ascii="Century Gothic"/>
          <w:spacing w:val="-2"/>
          <w:position w:val="1"/>
          <w:sz w:val="18"/>
        </w:rPr>
        <w:t>to</w:t>
      </w:r>
      <w:r>
        <w:rPr>
          <w:rFonts w:ascii="Century Gothic"/>
          <w:position w:val="1"/>
          <w:sz w:val="18"/>
        </w:rPr>
        <w:t xml:space="preserve"> each</w:t>
      </w:r>
      <w:r>
        <w:rPr>
          <w:rFonts w:ascii="Century Gothic"/>
          <w:spacing w:val="59"/>
          <w:position w:val="1"/>
          <w:sz w:val="18"/>
        </w:rPr>
        <w:t xml:space="preserve"> </w:t>
      </w:r>
      <w:r>
        <w:rPr>
          <w:rFonts w:ascii="Century Gothic"/>
          <w:sz w:val="18"/>
        </w:rPr>
        <w:t>other</w:t>
      </w:r>
      <w:r>
        <w:rPr>
          <w:rFonts w:ascii="Century Gothic"/>
          <w:spacing w:val="-4"/>
          <w:sz w:val="18"/>
        </w:rPr>
        <w:t xml:space="preserve"> </w:t>
      </w:r>
      <w:r>
        <w:rPr>
          <w:rFonts w:ascii="Century Gothic"/>
          <w:spacing w:val="1"/>
          <w:sz w:val="18"/>
        </w:rPr>
        <w:t>in</w:t>
      </w:r>
      <w:r>
        <w:rPr>
          <w:rFonts w:ascii="Century Gothic"/>
          <w:spacing w:val="-2"/>
          <w:sz w:val="18"/>
        </w:rPr>
        <w:t xml:space="preserve"> </w:t>
      </w:r>
      <w:r>
        <w:rPr>
          <w:rFonts w:ascii="Century Gothic"/>
          <w:sz w:val="18"/>
        </w:rPr>
        <w:t>the</w:t>
      </w:r>
      <w:r>
        <w:rPr>
          <w:rFonts w:ascii="Century Gothic"/>
          <w:spacing w:val="-4"/>
          <w:sz w:val="18"/>
        </w:rPr>
        <w:t xml:space="preserve"> </w:t>
      </w:r>
      <w:r>
        <w:rPr>
          <w:rFonts w:ascii="Century Gothic"/>
          <w:sz w:val="18"/>
        </w:rPr>
        <w:t>same</w:t>
      </w:r>
      <w:r>
        <w:rPr>
          <w:rFonts w:ascii="Century Gothic"/>
          <w:spacing w:val="-4"/>
          <w:sz w:val="18"/>
        </w:rPr>
        <w:t xml:space="preserve"> </w:t>
      </w:r>
      <w:r>
        <w:rPr>
          <w:rFonts w:ascii="Century Gothic"/>
          <w:spacing w:val="-1"/>
          <w:sz w:val="18"/>
        </w:rPr>
        <w:t>physical</w:t>
      </w:r>
      <w:r>
        <w:rPr>
          <w:rFonts w:ascii="Century Gothic"/>
          <w:spacing w:val="-5"/>
          <w:sz w:val="18"/>
        </w:rPr>
        <w:t xml:space="preserve"> </w:t>
      </w:r>
      <w:r>
        <w:rPr>
          <w:rFonts w:ascii="Century Gothic"/>
          <w:spacing w:val="-1"/>
          <w:sz w:val="18"/>
        </w:rPr>
        <w:t>location</w:t>
      </w:r>
      <w:r>
        <w:rPr>
          <w:rFonts w:ascii="Century Gothic"/>
          <w:spacing w:val="-2"/>
          <w:sz w:val="18"/>
        </w:rPr>
        <w:t xml:space="preserve"> </w:t>
      </w:r>
      <w:r>
        <w:rPr>
          <w:rFonts w:ascii="Century Gothic"/>
          <w:spacing w:val="1"/>
          <w:sz w:val="18"/>
        </w:rPr>
        <w:t>is</w:t>
      </w:r>
      <w:r>
        <w:rPr>
          <w:rFonts w:ascii="Century Gothic"/>
          <w:sz w:val="18"/>
        </w:rPr>
        <w:t xml:space="preserve"> </w:t>
      </w:r>
      <w:r>
        <w:rPr>
          <w:rFonts w:ascii="Century Gothic"/>
          <w:spacing w:val="-1"/>
          <w:sz w:val="18"/>
        </w:rPr>
        <w:t>known</w:t>
      </w:r>
      <w:r>
        <w:rPr>
          <w:rFonts w:ascii="Century Gothic"/>
          <w:spacing w:val="-2"/>
          <w:sz w:val="18"/>
        </w:rPr>
        <w:t xml:space="preserve"> </w:t>
      </w:r>
      <w:r>
        <w:rPr>
          <w:rFonts w:ascii="Century Gothic"/>
          <w:sz w:val="18"/>
        </w:rPr>
        <w:t>as a</w:t>
      </w:r>
      <w:r>
        <w:rPr>
          <w:rFonts w:ascii="Century Gothic"/>
          <w:spacing w:val="-5"/>
          <w:sz w:val="18"/>
        </w:rPr>
        <w:t xml:space="preserve"> </w:t>
      </w:r>
      <w:r>
        <w:rPr>
          <w:rFonts w:ascii="Century Gothic"/>
          <w:sz w:val="18"/>
        </w:rPr>
        <w:t>LAN.</w:t>
      </w:r>
      <w:r>
        <w:rPr>
          <w:rFonts w:ascii="Century Gothic"/>
          <w:spacing w:val="1"/>
          <w:sz w:val="18"/>
        </w:rPr>
        <w:t xml:space="preserve"> </w:t>
      </w:r>
      <w:r>
        <w:rPr>
          <w:rFonts w:ascii="Century Gothic"/>
          <w:sz w:val="18"/>
        </w:rPr>
        <w:t>A</w:t>
      </w:r>
      <w:r>
        <w:rPr>
          <w:rFonts w:ascii="Century Gothic"/>
          <w:spacing w:val="-1"/>
          <w:sz w:val="18"/>
        </w:rPr>
        <w:t xml:space="preserve"> VLAN </w:t>
      </w:r>
      <w:r>
        <w:rPr>
          <w:rFonts w:ascii="Century Gothic"/>
          <w:sz w:val="18"/>
        </w:rPr>
        <w:t xml:space="preserve">allows </w:t>
      </w:r>
      <w:proofErr w:type="spellStart"/>
      <w:r>
        <w:rPr>
          <w:rFonts w:ascii="Century Gothic"/>
          <w:spacing w:val="-2"/>
          <w:sz w:val="18"/>
        </w:rPr>
        <w:t>sev</w:t>
      </w:r>
      <w:proofErr w:type="spellEnd"/>
      <w:r>
        <w:rPr>
          <w:rFonts w:ascii="Century Gothic"/>
          <w:spacing w:val="-2"/>
          <w:sz w:val="18"/>
        </w:rPr>
        <w:t>-</w:t>
      </w:r>
      <w:r>
        <w:rPr>
          <w:rFonts w:ascii="Century Gothic"/>
          <w:spacing w:val="52"/>
          <w:sz w:val="18"/>
        </w:rPr>
        <w:t xml:space="preserve"> </w:t>
      </w:r>
      <w:proofErr w:type="spellStart"/>
      <w:r>
        <w:rPr>
          <w:rFonts w:ascii="Century Gothic"/>
          <w:spacing w:val="-1"/>
          <w:sz w:val="18"/>
        </w:rPr>
        <w:t>eral</w:t>
      </w:r>
      <w:proofErr w:type="spellEnd"/>
      <w:r>
        <w:rPr>
          <w:rFonts w:ascii="Century Gothic"/>
          <w:sz w:val="18"/>
        </w:rPr>
        <w:t xml:space="preserve"> LANs to </w:t>
      </w:r>
      <w:r>
        <w:rPr>
          <w:rFonts w:ascii="Century Gothic"/>
          <w:spacing w:val="-1"/>
          <w:sz w:val="18"/>
        </w:rPr>
        <w:t>function</w:t>
      </w:r>
      <w:r>
        <w:rPr>
          <w:rFonts w:ascii="Century Gothic"/>
          <w:spacing w:val="-2"/>
          <w:sz w:val="18"/>
        </w:rPr>
        <w:t xml:space="preserve"> </w:t>
      </w:r>
      <w:r>
        <w:rPr>
          <w:rFonts w:ascii="Century Gothic"/>
          <w:spacing w:val="-1"/>
          <w:sz w:val="18"/>
        </w:rPr>
        <w:t>virtually</w:t>
      </w:r>
      <w:r>
        <w:rPr>
          <w:rFonts w:ascii="Century Gothic"/>
          <w:spacing w:val="-3"/>
          <w:sz w:val="18"/>
        </w:rPr>
        <w:t xml:space="preserve"> </w:t>
      </w:r>
      <w:r>
        <w:rPr>
          <w:rFonts w:ascii="Century Gothic"/>
          <w:sz w:val="18"/>
        </w:rPr>
        <w:t xml:space="preserve">as </w:t>
      </w:r>
      <w:r>
        <w:rPr>
          <w:rFonts w:ascii="Century Gothic"/>
          <w:spacing w:val="-1"/>
          <w:sz w:val="18"/>
        </w:rPr>
        <w:t>though</w:t>
      </w:r>
      <w:r>
        <w:rPr>
          <w:rFonts w:ascii="Century Gothic"/>
          <w:spacing w:val="-2"/>
          <w:sz w:val="18"/>
        </w:rPr>
        <w:t xml:space="preserve"> </w:t>
      </w:r>
      <w:r>
        <w:rPr>
          <w:rFonts w:ascii="Century Gothic"/>
          <w:spacing w:val="-1"/>
          <w:sz w:val="18"/>
        </w:rPr>
        <w:t>they</w:t>
      </w:r>
      <w:r>
        <w:rPr>
          <w:rFonts w:ascii="Century Gothic"/>
          <w:spacing w:val="-3"/>
          <w:sz w:val="18"/>
        </w:rPr>
        <w:t xml:space="preserve"> </w:t>
      </w:r>
      <w:r>
        <w:rPr>
          <w:rFonts w:ascii="Century Gothic"/>
          <w:sz w:val="18"/>
        </w:rPr>
        <w:t>were</w:t>
      </w:r>
      <w:r>
        <w:rPr>
          <w:rFonts w:ascii="Century Gothic"/>
          <w:spacing w:val="1"/>
          <w:sz w:val="18"/>
        </w:rPr>
        <w:t xml:space="preserve"> </w:t>
      </w:r>
      <w:r>
        <w:rPr>
          <w:rFonts w:ascii="Century Gothic"/>
          <w:spacing w:val="-1"/>
          <w:sz w:val="18"/>
        </w:rPr>
        <w:t>one</w:t>
      </w:r>
      <w:r>
        <w:rPr>
          <w:rFonts w:ascii="Century Gothic"/>
          <w:spacing w:val="1"/>
          <w:sz w:val="18"/>
        </w:rPr>
        <w:t xml:space="preserve"> </w:t>
      </w:r>
      <w:r>
        <w:rPr>
          <w:rFonts w:ascii="Century Gothic"/>
          <w:spacing w:val="-2"/>
          <w:sz w:val="18"/>
        </w:rPr>
        <w:t>LAN.</w:t>
      </w:r>
    </w:p>
    <w:p w14:paraId="110D4434" w14:textId="77777777" w:rsidR="00810E13" w:rsidRDefault="00391BD3">
      <w:pPr>
        <w:tabs>
          <w:tab w:val="left" w:pos="3659"/>
        </w:tabs>
        <w:spacing w:before="82" w:line="230" w:lineRule="auto"/>
        <w:ind w:left="3659" w:right="367" w:hanging="2340"/>
        <w:rPr>
          <w:rFonts w:ascii="Century Gothic" w:eastAsia="Century Gothic" w:hAnsi="Century Gothic" w:cs="Century Gothic"/>
          <w:sz w:val="18"/>
          <w:szCs w:val="18"/>
        </w:rPr>
      </w:pPr>
      <w:r>
        <w:rPr>
          <w:rFonts w:ascii="Century Gothic"/>
          <w:b/>
          <w:spacing w:val="-1"/>
          <w:sz w:val="20"/>
        </w:rPr>
        <w:t>Volume</w:t>
      </w:r>
      <w:r>
        <w:rPr>
          <w:rFonts w:ascii="Century Gothic"/>
          <w:b/>
          <w:spacing w:val="-1"/>
          <w:sz w:val="20"/>
        </w:rPr>
        <w:tab/>
      </w:r>
      <w:r>
        <w:rPr>
          <w:rFonts w:ascii="Century Gothic"/>
          <w:position w:val="1"/>
          <w:sz w:val="18"/>
        </w:rPr>
        <w:t>A</w:t>
      </w:r>
      <w:r>
        <w:rPr>
          <w:rFonts w:ascii="Century Gothic"/>
          <w:spacing w:val="-1"/>
          <w:position w:val="1"/>
          <w:sz w:val="18"/>
        </w:rPr>
        <w:t xml:space="preserve"> volume</w:t>
      </w:r>
      <w:r>
        <w:rPr>
          <w:rFonts w:ascii="Century Gothic"/>
          <w:spacing w:val="1"/>
          <w:position w:val="1"/>
          <w:sz w:val="18"/>
        </w:rPr>
        <w:t xml:space="preserve"> </w:t>
      </w:r>
      <w:r>
        <w:rPr>
          <w:rFonts w:ascii="Century Gothic"/>
          <w:spacing w:val="-1"/>
          <w:position w:val="1"/>
          <w:sz w:val="18"/>
        </w:rPr>
        <w:t>contains</w:t>
      </w:r>
      <w:r>
        <w:rPr>
          <w:rFonts w:ascii="Century Gothic"/>
          <w:position w:val="1"/>
          <w:sz w:val="18"/>
        </w:rPr>
        <w:t xml:space="preserve"> </w:t>
      </w:r>
      <w:r>
        <w:rPr>
          <w:rFonts w:ascii="Century Gothic"/>
          <w:spacing w:val="-1"/>
          <w:position w:val="1"/>
          <w:sz w:val="18"/>
        </w:rPr>
        <w:t>one</w:t>
      </w:r>
      <w:r>
        <w:rPr>
          <w:rFonts w:ascii="Century Gothic"/>
          <w:spacing w:val="1"/>
          <w:position w:val="1"/>
          <w:sz w:val="18"/>
        </w:rPr>
        <w:t xml:space="preserve"> </w:t>
      </w:r>
      <w:r>
        <w:rPr>
          <w:rFonts w:ascii="Century Gothic"/>
          <w:spacing w:val="-2"/>
          <w:position w:val="1"/>
          <w:sz w:val="18"/>
        </w:rPr>
        <w:t>or</w:t>
      </w:r>
      <w:r>
        <w:rPr>
          <w:rFonts w:ascii="Century Gothic"/>
          <w:spacing w:val="1"/>
          <w:position w:val="1"/>
          <w:sz w:val="18"/>
        </w:rPr>
        <w:t xml:space="preserve"> </w:t>
      </w:r>
      <w:r>
        <w:rPr>
          <w:rFonts w:ascii="Century Gothic"/>
          <w:spacing w:val="-1"/>
          <w:position w:val="1"/>
          <w:sz w:val="18"/>
        </w:rPr>
        <w:t>more</w:t>
      </w:r>
      <w:r>
        <w:rPr>
          <w:rFonts w:ascii="Century Gothic"/>
          <w:spacing w:val="1"/>
          <w:position w:val="1"/>
          <w:sz w:val="18"/>
        </w:rPr>
        <w:t xml:space="preserve"> </w:t>
      </w:r>
      <w:r>
        <w:rPr>
          <w:rFonts w:ascii="Century Gothic"/>
          <w:spacing w:val="-1"/>
          <w:position w:val="1"/>
          <w:sz w:val="18"/>
        </w:rPr>
        <w:t>data</w:t>
      </w:r>
      <w:r>
        <w:rPr>
          <w:rFonts w:ascii="Century Gothic"/>
          <w:position w:val="1"/>
          <w:sz w:val="18"/>
        </w:rPr>
        <w:t xml:space="preserve"> </w:t>
      </w:r>
      <w:r>
        <w:rPr>
          <w:rFonts w:ascii="Century Gothic"/>
          <w:spacing w:val="-1"/>
          <w:position w:val="1"/>
          <w:sz w:val="18"/>
        </w:rPr>
        <w:t>sets</w:t>
      </w:r>
      <w:r>
        <w:rPr>
          <w:rFonts w:ascii="Century Gothic"/>
          <w:position w:val="1"/>
          <w:sz w:val="18"/>
        </w:rPr>
        <w:t xml:space="preserve"> </w:t>
      </w:r>
      <w:r>
        <w:rPr>
          <w:rFonts w:ascii="Century Gothic"/>
          <w:spacing w:val="-1"/>
          <w:position w:val="1"/>
          <w:sz w:val="18"/>
        </w:rPr>
        <w:t>with</w:t>
      </w:r>
      <w:r>
        <w:rPr>
          <w:rFonts w:ascii="Century Gothic"/>
          <w:spacing w:val="3"/>
          <w:position w:val="1"/>
          <w:sz w:val="18"/>
        </w:rPr>
        <w:t xml:space="preserve"> </w:t>
      </w:r>
      <w:r>
        <w:rPr>
          <w:rFonts w:ascii="Century Gothic"/>
          <w:spacing w:val="-2"/>
          <w:position w:val="1"/>
          <w:sz w:val="18"/>
        </w:rPr>
        <w:t>the</w:t>
      </w:r>
      <w:r>
        <w:rPr>
          <w:rFonts w:ascii="Century Gothic"/>
          <w:spacing w:val="1"/>
          <w:position w:val="1"/>
          <w:sz w:val="18"/>
        </w:rPr>
        <w:t xml:space="preserve"> </w:t>
      </w:r>
      <w:r>
        <w:rPr>
          <w:rFonts w:ascii="Century Gothic"/>
          <w:spacing w:val="-1"/>
          <w:position w:val="1"/>
          <w:sz w:val="18"/>
        </w:rPr>
        <w:t>same</w:t>
      </w:r>
      <w:r>
        <w:rPr>
          <w:rFonts w:ascii="Century Gothic"/>
          <w:spacing w:val="1"/>
          <w:position w:val="1"/>
          <w:sz w:val="18"/>
        </w:rPr>
        <w:t xml:space="preserve"> </w:t>
      </w:r>
      <w:r>
        <w:rPr>
          <w:rFonts w:ascii="Century Gothic"/>
          <w:spacing w:val="-1"/>
          <w:position w:val="1"/>
          <w:sz w:val="18"/>
        </w:rPr>
        <w:t>data</w:t>
      </w:r>
      <w:r>
        <w:rPr>
          <w:rFonts w:ascii="Century Gothic"/>
          <w:position w:val="1"/>
          <w:sz w:val="18"/>
        </w:rPr>
        <w:t xml:space="preserve"> </w:t>
      </w:r>
      <w:r>
        <w:rPr>
          <w:rFonts w:ascii="Century Gothic"/>
          <w:spacing w:val="-1"/>
          <w:position w:val="1"/>
          <w:sz w:val="18"/>
        </w:rPr>
        <w:t>protection</w:t>
      </w:r>
      <w:r>
        <w:rPr>
          <w:rFonts w:ascii="Century Gothic"/>
          <w:spacing w:val="59"/>
          <w:position w:val="1"/>
          <w:sz w:val="18"/>
        </w:rPr>
        <w:t xml:space="preserve"> </w:t>
      </w:r>
      <w:r>
        <w:rPr>
          <w:rFonts w:ascii="Century Gothic"/>
          <w:sz w:val="18"/>
        </w:rPr>
        <w:t>policy.</w:t>
      </w:r>
      <w:r>
        <w:rPr>
          <w:rFonts w:ascii="Century Gothic"/>
          <w:spacing w:val="-4"/>
          <w:sz w:val="18"/>
        </w:rPr>
        <w:t xml:space="preserve"> </w:t>
      </w:r>
      <w:r>
        <w:rPr>
          <w:rFonts w:ascii="Century Gothic"/>
          <w:spacing w:val="1"/>
          <w:sz w:val="18"/>
        </w:rPr>
        <w:t>All</w:t>
      </w:r>
      <w:r>
        <w:rPr>
          <w:rFonts w:ascii="Century Gothic"/>
          <w:spacing w:val="47"/>
          <w:sz w:val="18"/>
        </w:rPr>
        <w:t xml:space="preserve"> </w:t>
      </w:r>
      <w:r>
        <w:rPr>
          <w:rFonts w:ascii="Century Gothic"/>
          <w:spacing w:val="-1"/>
          <w:sz w:val="18"/>
        </w:rPr>
        <w:t>four</w:t>
      </w:r>
      <w:r>
        <w:rPr>
          <w:rFonts w:ascii="Century Gothic"/>
          <w:spacing w:val="1"/>
          <w:sz w:val="18"/>
        </w:rPr>
        <w:t xml:space="preserve"> </w:t>
      </w:r>
      <w:r>
        <w:rPr>
          <w:rFonts w:ascii="Century Gothic"/>
          <w:spacing w:val="-2"/>
          <w:sz w:val="18"/>
        </w:rPr>
        <w:t>data</w:t>
      </w:r>
      <w:r>
        <w:rPr>
          <w:rFonts w:ascii="Century Gothic"/>
          <w:sz w:val="18"/>
        </w:rPr>
        <w:t xml:space="preserve"> policies</w:t>
      </w:r>
      <w:r>
        <w:rPr>
          <w:rFonts w:ascii="Century Gothic"/>
          <w:spacing w:val="-5"/>
          <w:sz w:val="18"/>
        </w:rPr>
        <w:t xml:space="preserve"> </w:t>
      </w:r>
      <w:r>
        <w:rPr>
          <w:rFonts w:ascii="Century Gothic"/>
          <w:spacing w:val="-1"/>
          <w:sz w:val="18"/>
        </w:rPr>
        <w:t>are</w:t>
      </w:r>
      <w:r>
        <w:rPr>
          <w:rFonts w:ascii="Century Gothic"/>
          <w:spacing w:val="1"/>
          <w:sz w:val="18"/>
        </w:rPr>
        <w:t xml:space="preserve"> </w:t>
      </w:r>
      <w:r>
        <w:rPr>
          <w:rFonts w:ascii="Century Gothic"/>
          <w:spacing w:val="-1"/>
          <w:sz w:val="18"/>
        </w:rPr>
        <w:t xml:space="preserve">allowed </w:t>
      </w:r>
      <w:r>
        <w:rPr>
          <w:rFonts w:ascii="Century Gothic"/>
          <w:spacing w:val="-2"/>
          <w:sz w:val="18"/>
        </w:rPr>
        <w:t>per</w:t>
      </w:r>
      <w:r>
        <w:rPr>
          <w:rFonts w:ascii="Century Gothic"/>
          <w:spacing w:val="1"/>
          <w:sz w:val="18"/>
        </w:rPr>
        <w:t xml:space="preserve"> </w:t>
      </w:r>
      <w:proofErr w:type="spellStart"/>
      <w:r>
        <w:rPr>
          <w:rFonts w:ascii="Century Gothic"/>
          <w:spacing w:val="-1"/>
          <w:sz w:val="18"/>
        </w:rPr>
        <w:t>vStore</w:t>
      </w:r>
      <w:proofErr w:type="spellEnd"/>
      <w:r>
        <w:rPr>
          <w:rFonts w:ascii="Century Gothic"/>
          <w:spacing w:val="-1"/>
          <w:sz w:val="18"/>
        </w:rPr>
        <w:t>.</w:t>
      </w:r>
      <w:r>
        <w:rPr>
          <w:rFonts w:ascii="Century Gothic"/>
          <w:spacing w:val="1"/>
          <w:sz w:val="18"/>
        </w:rPr>
        <w:t xml:space="preserve"> </w:t>
      </w:r>
      <w:r>
        <w:rPr>
          <w:rFonts w:ascii="Century Gothic"/>
          <w:spacing w:val="-1"/>
          <w:sz w:val="18"/>
        </w:rPr>
        <w:t>Volumes</w:t>
      </w:r>
      <w:r>
        <w:rPr>
          <w:rFonts w:ascii="Century Gothic"/>
          <w:sz w:val="18"/>
        </w:rPr>
        <w:t xml:space="preserve"> </w:t>
      </w:r>
      <w:r>
        <w:rPr>
          <w:rFonts w:ascii="Century Gothic"/>
          <w:spacing w:val="-2"/>
          <w:sz w:val="18"/>
        </w:rPr>
        <w:t>are</w:t>
      </w:r>
      <w:r>
        <w:rPr>
          <w:rFonts w:ascii="Century Gothic"/>
          <w:spacing w:val="1"/>
          <w:sz w:val="18"/>
        </w:rPr>
        <w:t xml:space="preserve"> </w:t>
      </w:r>
      <w:r>
        <w:rPr>
          <w:rFonts w:ascii="Century Gothic"/>
          <w:spacing w:val="-1"/>
          <w:sz w:val="18"/>
        </w:rPr>
        <w:t>not</w:t>
      </w:r>
      <w:r>
        <w:rPr>
          <w:rFonts w:ascii="Century Gothic"/>
          <w:spacing w:val="47"/>
          <w:sz w:val="18"/>
        </w:rPr>
        <w:t xml:space="preserve"> </w:t>
      </w:r>
      <w:r>
        <w:rPr>
          <w:rFonts w:ascii="Century Gothic"/>
          <w:sz w:val="18"/>
        </w:rPr>
        <w:t>exposed</w:t>
      </w:r>
      <w:r>
        <w:rPr>
          <w:rFonts w:ascii="Century Gothic"/>
          <w:spacing w:val="-1"/>
          <w:sz w:val="18"/>
        </w:rPr>
        <w:t xml:space="preserve"> </w:t>
      </w:r>
      <w:r>
        <w:rPr>
          <w:rFonts w:ascii="Century Gothic"/>
          <w:spacing w:val="-2"/>
          <w:sz w:val="18"/>
        </w:rPr>
        <w:t xml:space="preserve">in </w:t>
      </w:r>
      <w:r>
        <w:rPr>
          <w:rFonts w:ascii="Century Gothic"/>
          <w:sz w:val="18"/>
        </w:rPr>
        <w:t>the</w:t>
      </w:r>
      <w:r>
        <w:rPr>
          <w:rFonts w:ascii="Century Gothic"/>
          <w:spacing w:val="1"/>
          <w:sz w:val="18"/>
        </w:rPr>
        <w:t xml:space="preserve"> </w:t>
      </w:r>
      <w:r>
        <w:rPr>
          <w:rFonts w:ascii="Century Gothic"/>
          <w:spacing w:val="-1"/>
          <w:sz w:val="18"/>
        </w:rPr>
        <w:t>user</w:t>
      </w:r>
      <w:r>
        <w:rPr>
          <w:rFonts w:ascii="Century Gothic"/>
          <w:spacing w:val="1"/>
          <w:sz w:val="18"/>
        </w:rPr>
        <w:t xml:space="preserve"> </w:t>
      </w:r>
      <w:r>
        <w:rPr>
          <w:rFonts w:ascii="Century Gothic"/>
          <w:spacing w:val="-1"/>
          <w:sz w:val="18"/>
        </w:rPr>
        <w:t>interface.</w:t>
      </w:r>
    </w:p>
    <w:p w14:paraId="44FE4C5E" w14:textId="77777777" w:rsidR="00810E13" w:rsidRDefault="00391BD3">
      <w:pPr>
        <w:tabs>
          <w:tab w:val="left" w:pos="3659"/>
        </w:tabs>
        <w:spacing w:before="79" w:line="233" w:lineRule="auto"/>
        <w:ind w:left="3659" w:right="326" w:hanging="2340"/>
        <w:rPr>
          <w:rFonts w:ascii="Century Gothic" w:eastAsia="Century Gothic" w:hAnsi="Century Gothic" w:cs="Century Gothic"/>
          <w:sz w:val="18"/>
          <w:szCs w:val="18"/>
        </w:rPr>
      </w:pPr>
      <w:proofErr w:type="spellStart"/>
      <w:r>
        <w:rPr>
          <w:rFonts w:ascii="Century Gothic"/>
          <w:b/>
          <w:spacing w:val="-1"/>
          <w:sz w:val="20"/>
        </w:rPr>
        <w:t>vStore</w:t>
      </w:r>
      <w:proofErr w:type="spellEnd"/>
      <w:r>
        <w:rPr>
          <w:rFonts w:ascii="Century Gothic"/>
          <w:b/>
          <w:spacing w:val="-1"/>
          <w:sz w:val="20"/>
        </w:rPr>
        <w:tab/>
      </w:r>
      <w:r>
        <w:rPr>
          <w:rFonts w:ascii="Century Gothic"/>
          <w:spacing w:val="-1"/>
          <w:position w:val="1"/>
          <w:sz w:val="18"/>
        </w:rPr>
        <w:t>Virtual</w:t>
      </w:r>
      <w:r>
        <w:rPr>
          <w:rFonts w:ascii="Century Gothic"/>
          <w:position w:val="1"/>
          <w:sz w:val="18"/>
        </w:rPr>
        <w:t xml:space="preserve"> </w:t>
      </w:r>
      <w:r>
        <w:rPr>
          <w:rFonts w:ascii="Century Gothic"/>
          <w:spacing w:val="-1"/>
          <w:position w:val="1"/>
          <w:sz w:val="18"/>
        </w:rPr>
        <w:t>Store</w:t>
      </w:r>
      <w:r>
        <w:rPr>
          <w:rFonts w:ascii="Century Gothic"/>
          <w:spacing w:val="1"/>
          <w:position w:val="1"/>
          <w:sz w:val="18"/>
        </w:rPr>
        <w:t xml:space="preserve"> </w:t>
      </w:r>
      <w:r>
        <w:rPr>
          <w:rFonts w:ascii="Century Gothic"/>
          <w:position w:val="1"/>
          <w:sz w:val="18"/>
        </w:rPr>
        <w:t>where</w:t>
      </w:r>
      <w:r>
        <w:rPr>
          <w:rFonts w:ascii="Century Gothic"/>
          <w:spacing w:val="-4"/>
          <w:position w:val="1"/>
          <w:sz w:val="18"/>
        </w:rPr>
        <w:t xml:space="preserve"> </w:t>
      </w:r>
      <w:r>
        <w:rPr>
          <w:rFonts w:ascii="Century Gothic"/>
          <w:spacing w:val="-1"/>
          <w:position w:val="1"/>
          <w:sz w:val="18"/>
        </w:rPr>
        <w:t>store</w:t>
      </w:r>
      <w:r>
        <w:rPr>
          <w:rFonts w:ascii="Century Gothic"/>
          <w:spacing w:val="1"/>
          <w:position w:val="1"/>
          <w:sz w:val="18"/>
        </w:rPr>
        <w:t xml:space="preserve"> </w:t>
      </w:r>
      <w:r>
        <w:rPr>
          <w:rFonts w:ascii="Century Gothic"/>
          <w:spacing w:val="-1"/>
          <w:position w:val="1"/>
          <w:sz w:val="18"/>
        </w:rPr>
        <w:t>means</w:t>
      </w:r>
      <w:r>
        <w:rPr>
          <w:rFonts w:ascii="Century Gothic"/>
          <w:position w:val="1"/>
          <w:sz w:val="18"/>
        </w:rPr>
        <w:t xml:space="preserve"> </w:t>
      </w:r>
      <w:r>
        <w:rPr>
          <w:rFonts w:ascii="Century Gothic"/>
          <w:spacing w:val="-1"/>
          <w:position w:val="1"/>
          <w:sz w:val="18"/>
        </w:rPr>
        <w:t>storage,</w:t>
      </w:r>
      <w:r>
        <w:rPr>
          <w:rFonts w:ascii="Century Gothic"/>
          <w:spacing w:val="-2"/>
          <w:position w:val="1"/>
          <w:sz w:val="18"/>
        </w:rPr>
        <w:t xml:space="preserve"> </w:t>
      </w:r>
      <w:r>
        <w:rPr>
          <w:rFonts w:ascii="Century Gothic"/>
          <w:i/>
          <w:spacing w:val="-1"/>
          <w:position w:val="1"/>
          <w:sz w:val="18"/>
        </w:rPr>
        <w:t xml:space="preserve">not </w:t>
      </w:r>
      <w:r>
        <w:rPr>
          <w:rFonts w:ascii="Century Gothic"/>
          <w:position w:val="1"/>
          <w:sz w:val="18"/>
        </w:rPr>
        <w:t>an</w:t>
      </w:r>
      <w:r>
        <w:rPr>
          <w:rFonts w:ascii="Century Gothic"/>
          <w:spacing w:val="-2"/>
          <w:position w:val="1"/>
          <w:sz w:val="18"/>
        </w:rPr>
        <w:t xml:space="preserve"> </w:t>
      </w:r>
      <w:r>
        <w:rPr>
          <w:rFonts w:ascii="Century Gothic"/>
          <w:spacing w:val="-1"/>
          <w:position w:val="1"/>
          <w:sz w:val="18"/>
        </w:rPr>
        <w:t>eCommerce</w:t>
      </w:r>
      <w:r>
        <w:rPr>
          <w:rFonts w:ascii="Century Gothic"/>
          <w:spacing w:val="1"/>
          <w:position w:val="1"/>
          <w:sz w:val="18"/>
        </w:rPr>
        <w:t xml:space="preserve"> </w:t>
      </w:r>
      <w:r>
        <w:rPr>
          <w:rFonts w:ascii="Century Gothic"/>
          <w:spacing w:val="-1"/>
          <w:position w:val="1"/>
          <w:sz w:val="18"/>
        </w:rPr>
        <w:t>site.</w:t>
      </w:r>
      <w:r>
        <w:rPr>
          <w:rFonts w:ascii="Century Gothic"/>
          <w:spacing w:val="1"/>
          <w:position w:val="1"/>
          <w:sz w:val="18"/>
        </w:rPr>
        <w:t xml:space="preserve"> </w:t>
      </w:r>
      <w:proofErr w:type="spellStart"/>
      <w:r>
        <w:rPr>
          <w:rFonts w:ascii="Century Gothic"/>
          <w:spacing w:val="-1"/>
          <w:position w:val="1"/>
          <w:sz w:val="18"/>
        </w:rPr>
        <w:t>vStores</w:t>
      </w:r>
      <w:proofErr w:type="spellEnd"/>
      <w:r>
        <w:rPr>
          <w:rFonts w:ascii="Century Gothic"/>
          <w:spacing w:val="51"/>
          <w:position w:val="1"/>
          <w:sz w:val="18"/>
        </w:rPr>
        <w:t xml:space="preserve"> </w:t>
      </w:r>
      <w:r>
        <w:rPr>
          <w:rFonts w:ascii="Century Gothic"/>
          <w:spacing w:val="-1"/>
          <w:sz w:val="18"/>
        </w:rPr>
        <w:t>enable</w:t>
      </w:r>
      <w:r>
        <w:rPr>
          <w:rFonts w:ascii="Century Gothic"/>
          <w:spacing w:val="1"/>
          <w:sz w:val="18"/>
        </w:rPr>
        <w:t xml:space="preserve"> </w:t>
      </w:r>
      <w:r>
        <w:rPr>
          <w:rFonts w:ascii="Century Gothic"/>
          <w:spacing w:val="-1"/>
          <w:sz w:val="18"/>
        </w:rPr>
        <w:t>multi-tenancy.</w:t>
      </w:r>
      <w:r>
        <w:rPr>
          <w:rFonts w:ascii="Century Gothic"/>
          <w:spacing w:val="1"/>
          <w:sz w:val="18"/>
        </w:rPr>
        <w:t xml:space="preserve"> </w:t>
      </w:r>
      <w:r>
        <w:rPr>
          <w:rFonts w:ascii="Century Gothic"/>
          <w:spacing w:val="-1"/>
          <w:sz w:val="18"/>
        </w:rPr>
        <w:t>Each</w:t>
      </w:r>
      <w:r>
        <w:rPr>
          <w:rFonts w:ascii="Century Gothic"/>
          <w:spacing w:val="-2"/>
          <w:sz w:val="18"/>
        </w:rPr>
        <w:t xml:space="preserve"> </w:t>
      </w:r>
      <w:proofErr w:type="spellStart"/>
      <w:r>
        <w:rPr>
          <w:rFonts w:ascii="Century Gothic"/>
          <w:spacing w:val="-1"/>
          <w:sz w:val="18"/>
        </w:rPr>
        <w:t>vStore</w:t>
      </w:r>
      <w:proofErr w:type="spellEnd"/>
      <w:r>
        <w:rPr>
          <w:rFonts w:ascii="Century Gothic"/>
          <w:spacing w:val="1"/>
          <w:sz w:val="18"/>
        </w:rPr>
        <w:t xml:space="preserve"> </w:t>
      </w:r>
      <w:r>
        <w:rPr>
          <w:rFonts w:ascii="Century Gothic"/>
          <w:spacing w:val="-1"/>
          <w:sz w:val="18"/>
        </w:rPr>
        <w:t>contains</w:t>
      </w:r>
      <w:r>
        <w:rPr>
          <w:rFonts w:ascii="Century Gothic"/>
          <w:sz w:val="18"/>
        </w:rPr>
        <w:t xml:space="preserve"> at</w:t>
      </w:r>
      <w:r>
        <w:rPr>
          <w:rFonts w:ascii="Century Gothic"/>
          <w:spacing w:val="-1"/>
          <w:sz w:val="18"/>
        </w:rPr>
        <w:t xml:space="preserve"> least one</w:t>
      </w:r>
      <w:r>
        <w:rPr>
          <w:rFonts w:ascii="Century Gothic"/>
          <w:spacing w:val="1"/>
          <w:sz w:val="18"/>
        </w:rPr>
        <w:t xml:space="preserve"> </w:t>
      </w:r>
      <w:r>
        <w:rPr>
          <w:rFonts w:ascii="Century Gothic"/>
          <w:spacing w:val="-1"/>
          <w:sz w:val="18"/>
        </w:rPr>
        <w:t xml:space="preserve">and </w:t>
      </w:r>
      <w:r>
        <w:rPr>
          <w:rFonts w:ascii="Century Gothic"/>
          <w:sz w:val="18"/>
        </w:rPr>
        <w:t>up to</w:t>
      </w:r>
      <w:r>
        <w:rPr>
          <w:rFonts w:ascii="Century Gothic"/>
          <w:spacing w:val="-5"/>
          <w:sz w:val="18"/>
        </w:rPr>
        <w:t xml:space="preserve"> </w:t>
      </w:r>
      <w:r>
        <w:rPr>
          <w:rFonts w:ascii="Century Gothic"/>
          <w:sz w:val="18"/>
        </w:rPr>
        <w:t>four</w:t>
      </w:r>
      <w:r>
        <w:rPr>
          <w:rFonts w:ascii="Century Gothic"/>
          <w:spacing w:val="47"/>
          <w:sz w:val="18"/>
        </w:rPr>
        <w:t xml:space="preserve"> </w:t>
      </w:r>
      <w:r>
        <w:rPr>
          <w:rFonts w:ascii="Century Gothic"/>
          <w:spacing w:val="-1"/>
          <w:sz w:val="18"/>
        </w:rPr>
        <w:t>volumes</w:t>
      </w:r>
      <w:r>
        <w:rPr>
          <w:rFonts w:ascii="Century Gothic"/>
          <w:sz w:val="18"/>
        </w:rPr>
        <w:t xml:space="preserve"> </w:t>
      </w:r>
      <w:r>
        <w:rPr>
          <w:rFonts w:ascii="Century Gothic"/>
          <w:spacing w:val="1"/>
          <w:sz w:val="18"/>
        </w:rPr>
        <w:t>of</w:t>
      </w:r>
      <w:r>
        <w:rPr>
          <w:rFonts w:ascii="Century Gothic"/>
          <w:spacing w:val="-1"/>
          <w:sz w:val="18"/>
        </w:rPr>
        <w:t xml:space="preserve"> data</w:t>
      </w:r>
      <w:r>
        <w:rPr>
          <w:rFonts w:ascii="Century Gothic"/>
          <w:sz w:val="18"/>
        </w:rPr>
        <w:t xml:space="preserve"> </w:t>
      </w:r>
      <w:r>
        <w:rPr>
          <w:rFonts w:ascii="Century Gothic"/>
          <w:spacing w:val="-1"/>
          <w:sz w:val="18"/>
        </w:rPr>
        <w:t>sets.</w:t>
      </w:r>
      <w:r>
        <w:rPr>
          <w:rFonts w:ascii="Century Gothic"/>
          <w:spacing w:val="1"/>
          <w:sz w:val="18"/>
        </w:rPr>
        <w:t xml:space="preserve"> </w:t>
      </w:r>
      <w:r>
        <w:rPr>
          <w:rFonts w:ascii="Century Gothic"/>
          <w:spacing w:val="-1"/>
          <w:sz w:val="18"/>
        </w:rPr>
        <w:t>They</w:t>
      </w:r>
      <w:r>
        <w:rPr>
          <w:rFonts w:ascii="Century Gothic"/>
          <w:spacing w:val="-3"/>
          <w:sz w:val="18"/>
        </w:rPr>
        <w:t xml:space="preserve"> </w:t>
      </w:r>
      <w:r>
        <w:rPr>
          <w:rFonts w:ascii="Century Gothic"/>
          <w:spacing w:val="-1"/>
          <w:sz w:val="18"/>
        </w:rPr>
        <w:t>are</w:t>
      </w:r>
      <w:r>
        <w:rPr>
          <w:rFonts w:ascii="Century Gothic"/>
          <w:spacing w:val="1"/>
          <w:sz w:val="18"/>
        </w:rPr>
        <w:t xml:space="preserve"> </w:t>
      </w:r>
      <w:r>
        <w:rPr>
          <w:rFonts w:ascii="Century Gothic"/>
          <w:spacing w:val="-1"/>
          <w:sz w:val="18"/>
        </w:rPr>
        <w:t xml:space="preserve">created </w:t>
      </w:r>
      <w:r>
        <w:rPr>
          <w:rFonts w:ascii="Century Gothic"/>
          <w:sz w:val="18"/>
        </w:rPr>
        <w:t>and</w:t>
      </w:r>
      <w:r>
        <w:rPr>
          <w:rFonts w:ascii="Century Gothic"/>
          <w:spacing w:val="-1"/>
          <w:sz w:val="18"/>
        </w:rPr>
        <w:t xml:space="preserve"> managed </w:t>
      </w:r>
      <w:r>
        <w:rPr>
          <w:rFonts w:ascii="Century Gothic"/>
          <w:sz w:val="18"/>
        </w:rPr>
        <w:t>through</w:t>
      </w:r>
      <w:r>
        <w:rPr>
          <w:rFonts w:ascii="Century Gothic"/>
          <w:spacing w:val="-2"/>
          <w:sz w:val="18"/>
        </w:rPr>
        <w:t xml:space="preserve"> the</w:t>
      </w:r>
      <w:r>
        <w:rPr>
          <w:rFonts w:ascii="Century Gothic"/>
          <w:spacing w:val="1"/>
          <w:sz w:val="18"/>
        </w:rPr>
        <w:t xml:space="preserve"> </w:t>
      </w:r>
      <w:r>
        <w:rPr>
          <w:rFonts w:ascii="Century Gothic"/>
          <w:spacing w:val="-1"/>
          <w:sz w:val="18"/>
        </w:rPr>
        <w:t>SMS</w:t>
      </w:r>
      <w:r>
        <w:rPr>
          <w:rFonts w:ascii="Century Gothic"/>
          <w:spacing w:val="41"/>
          <w:sz w:val="18"/>
        </w:rPr>
        <w:t xml:space="preserve"> </w:t>
      </w:r>
      <w:r>
        <w:rPr>
          <w:rFonts w:ascii="Century Gothic"/>
          <w:sz w:val="18"/>
        </w:rPr>
        <w:t>user</w:t>
      </w:r>
      <w:r>
        <w:rPr>
          <w:rFonts w:ascii="Century Gothic"/>
          <w:spacing w:val="1"/>
          <w:sz w:val="18"/>
        </w:rPr>
        <w:t xml:space="preserve"> </w:t>
      </w:r>
      <w:r>
        <w:rPr>
          <w:rFonts w:ascii="Century Gothic"/>
          <w:spacing w:val="-1"/>
          <w:sz w:val="18"/>
        </w:rPr>
        <w:t>interface.</w:t>
      </w:r>
    </w:p>
    <w:p w14:paraId="6AC484F1" w14:textId="77777777" w:rsidR="00810E13" w:rsidRDefault="00810E13">
      <w:pPr>
        <w:spacing w:line="233" w:lineRule="auto"/>
        <w:rPr>
          <w:rFonts w:ascii="Century Gothic" w:eastAsia="Century Gothic" w:hAnsi="Century Gothic" w:cs="Century Gothic"/>
          <w:sz w:val="18"/>
          <w:szCs w:val="18"/>
        </w:rPr>
      </w:pPr>
    </w:p>
    <w:p w14:paraId="62E73220" w14:textId="77777777" w:rsidR="009F47CA" w:rsidRDefault="009F47CA">
      <w:pPr>
        <w:spacing w:line="233" w:lineRule="auto"/>
        <w:rPr>
          <w:rFonts w:ascii="Century Gothic" w:eastAsia="Century Gothic" w:hAnsi="Century Gothic" w:cs="Century Gothic"/>
          <w:sz w:val="18"/>
          <w:szCs w:val="18"/>
        </w:rPr>
      </w:pPr>
    </w:p>
    <w:sectPr w:rsidR="009F47CA" w:rsidSect="009F47CA">
      <w:pgSz w:w="12240" w:h="15840"/>
      <w:pgMar w:top="860" w:right="960" w:bottom="840" w:left="960" w:header="158" w:footer="65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Michael Cocannouer" w:date="2022-05-12T09:00:00Z" w:initials="MC">
    <w:p w14:paraId="08BE7D16" w14:textId="2D35BBCD" w:rsidR="007C1BBC" w:rsidRDefault="007C1BBC">
      <w:pPr>
        <w:pStyle w:val="CommentText"/>
      </w:pPr>
      <w:r>
        <w:rPr>
          <w:rStyle w:val="CommentReference"/>
        </w:rPr>
        <w:annotationRef/>
      </w:r>
      <w:r>
        <w:t>Updated all footers in the doc to read “Samsung Data Platform User’s Guide”</w:t>
      </w:r>
    </w:p>
  </w:comment>
  <w:comment w:id="4" w:author="Michael Cocannouer" w:date="2022-05-09T10:26:00Z" w:initials="MC">
    <w:p w14:paraId="0628D85F" w14:textId="6C46BEED" w:rsidR="007C1BBC" w:rsidRDefault="007C1BBC">
      <w:pPr>
        <w:pStyle w:val="CommentText"/>
      </w:pPr>
      <w:r>
        <w:rPr>
          <w:rStyle w:val="CommentReference"/>
        </w:rPr>
        <w:annotationRef/>
      </w:r>
      <w:r>
        <w:t>Updated the Legal Information. Still some questions about whether or not to leave in Copyright and Registered Trademarks information.</w:t>
      </w:r>
    </w:p>
  </w:comment>
  <w:comment w:id="5" w:author="Michael Cocannouer" w:date="2022-05-17T07:21:00Z" w:initials="MC">
    <w:p w14:paraId="616AB2FE" w14:textId="680F90E3" w:rsidR="007C1BBC" w:rsidRDefault="007C1BBC">
      <w:pPr>
        <w:pStyle w:val="CommentText"/>
      </w:pPr>
      <w:r>
        <w:rPr>
          <w:rStyle w:val="CommentReference"/>
        </w:rPr>
        <w:annotationRef/>
      </w:r>
      <w:r>
        <w:t>I removed the registered trademark symbol. Should I remove this paragraph as well? Is SDP a trademarked entity?</w:t>
      </w:r>
    </w:p>
  </w:comment>
  <w:comment w:id="19" w:author="Michael Cocannouer" w:date="2022-05-23T08:24:00Z" w:initials="MC">
    <w:p w14:paraId="5D921064" w14:textId="532CEEA1" w:rsidR="007C1BBC" w:rsidRDefault="007C1BBC">
      <w:pPr>
        <w:pStyle w:val="CommentText"/>
      </w:pPr>
      <w:r>
        <w:rPr>
          <w:rStyle w:val="CommentReference"/>
        </w:rPr>
        <w:annotationRef/>
      </w:r>
      <w:r>
        <w:t>Missing content? Orphaned topic?</w:t>
      </w:r>
    </w:p>
  </w:comment>
  <w:comment w:id="35" w:author="Michael Cocannouer" w:date="2022-05-17T07:23:00Z" w:initials="MC">
    <w:p w14:paraId="7FC224EF" w14:textId="3B19EBFB" w:rsidR="007C1BBC" w:rsidRDefault="007C1BBC">
      <w:pPr>
        <w:pStyle w:val="CommentText"/>
      </w:pPr>
      <w:r>
        <w:rPr>
          <w:rStyle w:val="CommentReference"/>
        </w:rPr>
        <w:annotationRef/>
      </w:r>
      <w:r>
        <w:t>Replaced login screen</w:t>
      </w:r>
    </w:p>
  </w:comment>
  <w:comment w:id="151" w:author="Michael Cocannouer" w:date="2022-05-09T13:51:00Z" w:initials="MC">
    <w:p w14:paraId="64D2C273" w14:textId="15242D63" w:rsidR="007C1BBC" w:rsidRDefault="007C1BBC">
      <w:pPr>
        <w:pStyle w:val="CommentText"/>
      </w:pPr>
      <w:r>
        <w:rPr>
          <w:rStyle w:val="CommentReference"/>
        </w:rPr>
        <w:annotationRef/>
      </w:r>
      <w:r>
        <w:t>Screen capture shows “</w:t>
      </w:r>
      <w:proofErr w:type="spellStart"/>
      <w:r>
        <w:t>stellus</w:t>
      </w:r>
      <w:proofErr w:type="spellEnd"/>
      <w:r>
        <w:t>” in the Domain Name column. Do we need a new capture for this?</w:t>
      </w:r>
    </w:p>
  </w:comment>
  <w:comment w:id="152" w:author="Michael Cocannouer" w:date="2022-05-09T13:52:00Z" w:initials="MC">
    <w:p w14:paraId="27EDE092" w14:textId="48EC148B" w:rsidR="007C1BBC" w:rsidRDefault="007C1BBC">
      <w:pPr>
        <w:pStyle w:val="CommentText"/>
      </w:pPr>
      <w:r>
        <w:rPr>
          <w:rStyle w:val="CommentReference"/>
        </w:rPr>
        <w:annotationRef/>
      </w:r>
      <w:r>
        <w:t>“</w:t>
      </w:r>
      <w:proofErr w:type="spellStart"/>
      <w:r>
        <w:t>Stellus</w:t>
      </w:r>
      <w:proofErr w:type="spellEnd"/>
      <w:r>
        <w:t>” Domain Name. Change?</w:t>
      </w:r>
    </w:p>
  </w:comment>
  <w:comment w:id="159" w:author="Michael Cocannouer" w:date="2022-05-09T13:53:00Z" w:initials="MC">
    <w:p w14:paraId="23DD05F8" w14:textId="7572AFC0" w:rsidR="007C1BBC" w:rsidRDefault="007C1BBC">
      <w:pPr>
        <w:pStyle w:val="CommentText"/>
      </w:pPr>
      <w:r>
        <w:rPr>
          <w:rStyle w:val="CommentReference"/>
        </w:rPr>
        <w:annotationRef/>
      </w:r>
      <w:proofErr w:type="spellStart"/>
      <w:r>
        <w:t>Stellus</w:t>
      </w:r>
      <w:proofErr w:type="spellEnd"/>
      <w:r>
        <w:t xml:space="preserve"> in Mount Path</w:t>
      </w:r>
    </w:p>
  </w:comment>
  <w:comment w:id="192" w:author="Michael Cocannouer" w:date="2022-05-09T13:54:00Z" w:initials="MC">
    <w:p w14:paraId="4BCD3C7B" w14:textId="664539DE" w:rsidR="007C1BBC" w:rsidRDefault="007C1BBC">
      <w:pPr>
        <w:pStyle w:val="CommentText"/>
      </w:pPr>
      <w:r>
        <w:rPr>
          <w:rStyle w:val="CommentReference"/>
        </w:rPr>
        <w:annotationRef/>
      </w:r>
      <w:r>
        <w:t xml:space="preserve">More </w:t>
      </w:r>
      <w:proofErr w:type="spellStart"/>
      <w:r>
        <w:t>Stellus</w:t>
      </w:r>
      <w:proofErr w:type="spellEnd"/>
    </w:p>
  </w:comment>
  <w:comment w:id="221" w:author="Michael Cocannouer" w:date="2022-05-09T13:54:00Z" w:initials="MC">
    <w:p w14:paraId="08C9F535" w14:textId="507805D1" w:rsidR="007C1BBC" w:rsidRDefault="007C1BBC">
      <w:pPr>
        <w:pStyle w:val="CommentText"/>
      </w:pPr>
      <w:r>
        <w:rPr>
          <w:rStyle w:val="CommentReference"/>
        </w:rPr>
        <w:annotationRef/>
      </w:r>
      <w:proofErr w:type="spellStart"/>
      <w:r>
        <w:t>Stellus</w:t>
      </w:r>
      <w:proofErr w:type="spellEnd"/>
    </w:p>
  </w:comment>
  <w:comment w:id="222" w:author="Michael Cocannouer" w:date="2022-05-09T13:55:00Z" w:initials="MC">
    <w:p w14:paraId="2784004A" w14:textId="773C279F" w:rsidR="007C1BBC" w:rsidRDefault="007C1BBC">
      <w:pPr>
        <w:pStyle w:val="CommentText"/>
      </w:pPr>
      <w:r>
        <w:rPr>
          <w:rStyle w:val="CommentReference"/>
        </w:rPr>
        <w:annotationRef/>
      </w:r>
      <w:proofErr w:type="spellStart"/>
      <w:r>
        <w:t>Stellus</w:t>
      </w:r>
      <w:proofErr w:type="spellEnd"/>
    </w:p>
  </w:comment>
  <w:comment w:id="223" w:author="Michael Cocannouer" w:date="2022-05-09T13:56:00Z" w:initials="MC">
    <w:p w14:paraId="59C904F5" w14:textId="3C2E0EEF" w:rsidR="007C1BBC" w:rsidRDefault="007C1BBC">
      <w:pPr>
        <w:pStyle w:val="CommentText"/>
      </w:pPr>
      <w:r>
        <w:rPr>
          <w:rStyle w:val="CommentReference"/>
        </w:rPr>
        <w:annotationRef/>
      </w:r>
      <w:proofErr w:type="spellStart"/>
      <w:r>
        <w:t>Stellus</w:t>
      </w:r>
      <w:proofErr w:type="spellEnd"/>
    </w:p>
  </w:comment>
  <w:comment w:id="226" w:author="Michael Cocannouer" w:date="2022-05-09T13:56:00Z" w:initials="MC">
    <w:p w14:paraId="4DFFA889" w14:textId="4125238F" w:rsidR="007C1BBC" w:rsidRDefault="007C1BBC">
      <w:pPr>
        <w:pStyle w:val="CommentText"/>
      </w:pPr>
      <w:r>
        <w:rPr>
          <w:rStyle w:val="CommentReference"/>
        </w:rPr>
        <w:annotationRef/>
      </w:r>
      <w:proofErr w:type="spellStart"/>
      <w:r>
        <w:t>Stellus</w:t>
      </w:r>
      <w:proofErr w:type="spellEnd"/>
      <w:r>
        <w:t xml:space="preserve"> used in both of these examples</w:t>
      </w:r>
    </w:p>
  </w:comment>
  <w:comment w:id="227" w:author="Michael Cocannouer" w:date="2022-05-09T13:57:00Z" w:initials="MC">
    <w:p w14:paraId="48D1EDA1" w14:textId="718A0283" w:rsidR="007C1BBC" w:rsidRDefault="007C1BBC">
      <w:pPr>
        <w:pStyle w:val="CommentText"/>
      </w:pPr>
      <w:r>
        <w:rPr>
          <w:rStyle w:val="CommentReference"/>
        </w:rPr>
        <w:annotationRef/>
      </w:r>
      <w:proofErr w:type="spellStart"/>
      <w:r>
        <w:t>Stellus</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8BE7D16" w15:done="0"/>
  <w15:commentEx w15:paraId="0628D85F" w15:done="0"/>
  <w15:commentEx w15:paraId="616AB2FE" w15:done="0"/>
  <w15:commentEx w15:paraId="5D921064" w15:done="0"/>
  <w15:commentEx w15:paraId="7FC224EF" w15:done="0"/>
  <w15:commentEx w15:paraId="64D2C273" w15:done="0"/>
  <w15:commentEx w15:paraId="27EDE092" w15:done="0"/>
  <w15:commentEx w15:paraId="23DD05F8" w15:done="0"/>
  <w15:commentEx w15:paraId="4BCD3C7B" w15:done="0"/>
  <w15:commentEx w15:paraId="08C9F535" w15:done="0"/>
  <w15:commentEx w15:paraId="2784004A" w15:done="0"/>
  <w15:commentEx w15:paraId="59C904F5" w15:done="0"/>
  <w15:commentEx w15:paraId="4DFFA889" w15:done="0"/>
  <w15:commentEx w15:paraId="48D1EDA1"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8BE7D16" w16cid:durableId="2639B4FE"/>
  <w16cid:commentId w16cid:paraId="0628D85F" w16cid:durableId="2639B4FF"/>
  <w16cid:commentId w16cid:paraId="616AB2FE" w16cid:durableId="2639B500"/>
  <w16cid:commentId w16cid:paraId="5D921064" w16cid:durableId="2639B501"/>
  <w16cid:commentId w16cid:paraId="7FC224EF" w16cid:durableId="2639B502"/>
  <w16cid:commentId w16cid:paraId="64D2C273" w16cid:durableId="2639B503"/>
  <w16cid:commentId w16cid:paraId="27EDE092" w16cid:durableId="2639B504"/>
  <w16cid:commentId w16cid:paraId="23DD05F8" w16cid:durableId="2639B505"/>
  <w16cid:commentId w16cid:paraId="4BCD3C7B" w16cid:durableId="2639B506"/>
  <w16cid:commentId w16cid:paraId="08C9F535" w16cid:durableId="2639B507"/>
  <w16cid:commentId w16cid:paraId="2784004A" w16cid:durableId="2639B508"/>
  <w16cid:commentId w16cid:paraId="59C904F5" w16cid:durableId="2639B509"/>
  <w16cid:commentId w16cid:paraId="4DFFA889" w16cid:durableId="2639B50A"/>
  <w16cid:commentId w16cid:paraId="48D1EDA1" w16cid:durableId="2639B50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867B1" w14:textId="77777777" w:rsidR="005B37A2" w:rsidRDefault="005B37A2">
      <w:r>
        <w:separator/>
      </w:r>
    </w:p>
  </w:endnote>
  <w:endnote w:type="continuationSeparator" w:id="0">
    <w:p w14:paraId="6F4187DA" w14:textId="77777777" w:rsidR="005B37A2" w:rsidRDefault="005B37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EF33E" w14:textId="0CA1042F"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152" behindDoc="1" locked="0" layoutInCell="1" allowOverlap="1" wp14:anchorId="5F36ABD5" wp14:editId="182A3C85">
              <wp:simplePos x="0" y="0"/>
              <wp:positionH relativeFrom="page">
                <wp:posOffset>4705350</wp:posOffset>
              </wp:positionH>
              <wp:positionV relativeFrom="page">
                <wp:posOffset>9629774</wp:posOffset>
              </wp:positionV>
              <wp:extent cx="2392680" cy="140335"/>
              <wp:effectExtent l="0" t="0" r="7620" b="12065"/>
              <wp:wrapNone/>
              <wp:docPr id="295" name="Text 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FDF596"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 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F36ABD5" id="_x0000_t202" coordsize="21600,21600" o:spt="202" path="m,l,21600r21600,l21600,xe">
              <v:stroke joinstyle="miter"/>
              <v:path gradientshapeok="t" o:connecttype="rect"/>
            </v:shapetype>
            <v:shape id="Text Box 211" o:spid="_x0000_s1587" type="#_x0000_t202" style="position:absolute;margin-left:370.5pt;margin-top:758.25pt;width:188.4pt;height:11.05pt;z-index:-180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zI1gEAAJEDAAAOAAAAZHJzL2Uyb0RvYy54bWysU9tu1DAQfUfiHyy/s9kLVCXabFVaFSEV&#10;ilT6AY7jJBaJx8x4N1m+nrGz2QJ9Q7xYkxn7zDlnJturse/EwSBZcIVcLZZSGKehsq4p5NO3uzeX&#10;UlBQrlIdOFPIoyF5tXv9ajv43Kyhha4yKBjEUT74QrYh+DzLSLemV7QAbxwXa8BeBf7EJqtQDYze&#10;d9l6ubzIBsDKI2hDxNnbqSh3Cb+ujQ4PdU0miK6QzC2kE9NZxjPbbVXeoPKt1Sca6h9Y9Mo6bnqG&#10;ulVBiT3aF1C91QgEdVho6DOoa6tN0sBqVsu/1Dy2ypukhc0hf7aJ/h+s/nJ49F9RhPEDjDzAJIL8&#10;PejvJBzctMo15hoRhtaoihuvomXZ4Ck/PY1WU04RpBw+Q8VDVvsACWissY+usE7B6DyA49l0Mwah&#10;ObnevF9fXHJJc231drnZvEstVD6/9kjho4FexKCQyENN6OpwTyGyUfl8JTZzcGe7Lg22c38k+GLM&#10;JPaR8EQ9jOXIt6OKEqoj60CY9oT3moMW8KcUA+9IIenHXqGRovvk2Iu4UHOAc1DOgXKanxYySDGF&#10;N2FavL1H27SMPLnt4Jr9qm2S8szixJPnnhSedjQu1u/f6dbzn7T7BQAA//8DAFBLAwQUAAYACAAA&#10;ACEAIC2uJ+EAAAAOAQAADwAAAGRycy9kb3ducmV2LnhtbEyPwU7DMBBE70j8g7VI3KhjoGkJcaoK&#10;wQkJkYYDRyd2E6vxOsRuG/6ezakcd2Y0Oy/fTK5nJzMG61GCWCTADDZeW2wlfFVvd2tgISrUqvdo&#10;JPyaAJvi+ipXmfZnLM1pF1tGJRgyJaGLccg4D01nnAoLPxgkb+9HpyKdY8v1qM5U7np+nyQpd8oi&#10;fejUYF460xx2Rydh+43lq/35qD/LfWmr6inB9/Qg5e3NtH0GFs0UL2GY59N0KGhT7Y+oA+slrB4F&#10;sUQyliJdApsjQqwIp561h3UKvMj5f4ziDwAA//8DAFBLAQItABQABgAIAAAAIQC2gziS/gAAAOEB&#10;AAATAAAAAAAAAAAAAAAAAAAAAABbQ29udGVudF9UeXBlc10ueG1sUEsBAi0AFAAGAAgAAAAhADj9&#10;If/WAAAAlAEAAAsAAAAAAAAAAAAAAAAALwEAAF9yZWxzLy5yZWxzUEsBAi0AFAAGAAgAAAAhAFOx&#10;nMjWAQAAkQMAAA4AAAAAAAAAAAAAAAAALgIAAGRycy9lMm9Eb2MueG1sUEsBAi0AFAAGAAgAAAAh&#10;ACAtrifhAAAADgEAAA8AAAAAAAAAAAAAAAAAMAQAAGRycy9kb3ducmV2LnhtbFBLBQYAAAAABAAE&#10;APMAAAA+BQAAAAA=&#10;" filled="f" stroked="f">
              <v:textbox inset="0,0,0,0">
                <w:txbxContent>
                  <w:p w14:paraId="07FDF596"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 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6104" behindDoc="1" locked="0" layoutInCell="1" allowOverlap="1" wp14:anchorId="3BB4416C" wp14:editId="0D3E9212">
              <wp:simplePos x="0" y="0"/>
              <wp:positionH relativeFrom="page">
                <wp:posOffset>685800</wp:posOffset>
              </wp:positionH>
              <wp:positionV relativeFrom="page">
                <wp:posOffset>9515475</wp:posOffset>
              </wp:positionV>
              <wp:extent cx="6400800" cy="1270"/>
              <wp:effectExtent l="19050" t="19050" r="19050" b="17780"/>
              <wp:wrapNone/>
              <wp:docPr id="297"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98" name="Freeform 214"/>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ADA3FC" id="Group 213" o:spid="_x0000_s1026" style="position:absolute;margin-left:54pt;margin-top:749.25pt;width:7in;height:.1pt;z-index:-180376;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A0WZQMAAPQHAAAOAAAAZHJzL2Uyb0RvYy54bWykVdtu2zgQfS+w/0DwsYWjS2THFuIUgS9B&#10;ge62QN0PoCnqgpVIlaQtp8X++86QkqO4CXbR+oEeaoYzZ84Mh7fvT01NjkKbSsklja5CSoTkKqtk&#10;saRfd9vJnBJjmcxYraRY0kdh6Pu7P97cdm0qYlWqOhOagBNp0q5d0tLaNg0Cw0vRMHOlWiFBmSvd&#10;MAtbXQSZZh14b+ogDsNZ0CmdtVpxYQx8XXslvXP+81xw+ynPjbCkXlLAZt2q3brHNbi7ZWmhWVtW&#10;vIfBfgFFwyoJQc+u1swyctDVT66aimtlVG6vuGoClecVFy4HyCYKL7J50OrQulyKtCvaM01A7QVP&#10;v+yW/3X8rEmVLWm8uKFEsgaK5OKSOLpGerq2SMHqQbdf2s/a5wjiR8X/NqAOLvW4L7wx2Xd/qgwc&#10;soNVjp5Trht0AYmTk6vC47kK4mQJh4+zJAznIRSLgy6Kb/oi8RIqiYci0FKCumQxn/oK8nLTn47w&#10;sD8boy5gqQ/qgPbAMCvoN/NEqfk9Sr+UrBWuUgbJOlMK3e8p3WohsIuB1cSz6gwHSs2Yz5EGYRqg&#10;/T+ZfImUgdBXKWEpPxj7IJSrCTt+NNbfhwwkV+msh78DSvOmhqvxbkJCgtHc4tkvzmbRYPY2ILuQ&#10;dGCE5ei9Ds7iwco7i6LZy96uBzv0Fo+9QVWLASQrB9z8JHvgIBGGIyh0bdcqg52zA3hDv4EHMMIk&#10;X7GF4Je2/kwfQsNsuZwqmhKYKnufb8ssIsMQKJIOWxfZwC+NOoqdcjp7cRMgypO2lmOrvpIjXF4P&#10;RzCE6/ZzWEQ7Kq9U26quXSVq6cAsptO5A2NUXWWoRTxGF/tVrcmR4cgMt9v7OeYD3p6ZwWiSmfNW&#10;CpZtetmyqvYy2NeOXujCngXsRzcTfyzCxWa+mSeTJJ5tJkm4Xk/ut6tkMttGN9P19Xq1Wkf/ILQo&#10;Scsqy4REdMN8jpL/d1n7l8JP1vOEfpbFs2S37vdzssFzGI4LyGX4d9nBdPE31Y+Wvcoe4dZq5R8c&#10;eCBBKJX+TkkHj82Smm8HpgUl9QcJo2cRJQncMOs2yfQmho0ea/ZjDZMcXC2ppdDjKK6sf9EOra6K&#10;EiJFrqxS3cPczSu81A6fR9VvYPo5yT0tLpf+GcS3a7x3Vk+P9d2/AA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XjgN&#10;FmUDAAD0BwAADgAAAAAAAAAAAAAAAAAuAgAAZHJzL2Uyb0RvYy54bWxQSwECLQAUAAYACAAAACEA&#10;PoqWHuAAAAAOAQAADwAAAAAAAAAAAAAAAAC/BQAAZHJzL2Rvd25yZXYueG1sUEsFBgAAAAAEAAQA&#10;8wAAAMwGAAAAAA==&#10;">
              <v:shape id="Freeform 214"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7FwcAA&#10;AADcAAAADwAAAGRycy9kb3ducmV2LnhtbERPy4rCMBTdC/MP4Qqz01QXoh2jOCOOIm6qA7O9NLcP&#10;bG5KEmv9e7MQXB7Oe7nuTSM6cr62rGAyTkAQ51bXXCr4u+xGcxA+IGtsLJOCB3lYrz4GS0y1vXNG&#10;3TmUIoawT1FBFUKbSunzigz6sW2JI1dYZzBE6EqpHd5juGnkNElm0mDNsaHCln4qyq/nm1Fw/c1c&#10;ceJj8725tbP/ve62Pi+U+hz2my8QgfrwFr/cB61guohr45l4BOTqC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U7FwcAAAADcAAAADwAAAAAAAAAAAAAAAACYAgAAZHJzL2Rvd25y&#10;ZXYueG1sUEsFBgAAAAAEAAQA9QAAAIU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6128" behindDoc="1" locked="0" layoutInCell="1" allowOverlap="1" wp14:anchorId="34767B1B" wp14:editId="405D87FC">
              <wp:simplePos x="0" y="0"/>
              <wp:positionH relativeFrom="page">
                <wp:posOffset>660400</wp:posOffset>
              </wp:positionH>
              <wp:positionV relativeFrom="page">
                <wp:posOffset>9625330</wp:posOffset>
              </wp:positionV>
              <wp:extent cx="114300" cy="140335"/>
              <wp:effectExtent l="3175" t="0" r="0" b="0"/>
              <wp:wrapNone/>
              <wp:docPr id="296" name="Text Box 2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D0D362"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767B1B" id="Text Box 212" o:spid="_x0000_s1588" type="#_x0000_t202" style="position:absolute;margin-left:52pt;margin-top:757.9pt;width:9pt;height:11.05pt;z-index:-1803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cy1gEAAJcDAAAOAAAAZHJzL2Uyb0RvYy54bWysU8Fu1DAQvSPxD5bvbJJuQSjabFVaFSEV&#10;qFT6AY5jJxaJx4y9myxfz9hJthRuiIs19thv3nsz3l1NQ8+OCr0BW/Fik3OmrITG2LbiT9/u3rzn&#10;zAdhG9GDVRU/Kc+v9q9f7UZXqgvooG8UMgKxvhxdxbsQXJllXnZqEH4DTllKasBBBNpimzUoRkIf&#10;+uwiz99lI2DjEKTynk5v5yTfJ3ytlQxftfYqsL7ixC2kFdNaxzXb70TZonCdkQsN8Q8sBmEsFT1D&#10;3Yog2AHNX1CDkQgedNhIGDLQ2kiVNJCaIv9DzWMnnEpayBzvzjb5/wcrvxwf3QOyMH2AiRqYRHh3&#10;D/K7ZxZuOmFbdY0IY6dEQ4WLaFk2Ol8uT6PVvvQRpB4/Q0NNFocACWjSOERXSCcjdGrA6Wy6mgKT&#10;sWRxuc0pIylVXObb7dtUQZTrY4c+fFQwsBhUHKmnCVwc732IZES5Xom1LNyZvk997e2LA7oYTxL5&#10;yHdmHqZ6YqZZlEUtNTQnUoMwTwtNNwUd4E/ORpqUivsfB4GKs/6TJUfiWK0BrkG9BsJKelrxwNkc&#10;3oR5/A4OTdsR8uy5hWtyTZuk6JnFQpe6n4QukxrH6/d9uvX8n/a/AAAA//8DAFBLAwQUAAYACAAA&#10;ACEABdtp7t8AAAANAQAADwAAAGRycy9kb3ducmV2LnhtbExPy07DMBC8I/EP1iJxo3YDLW0ap6oQ&#10;nJBQ03Dg6MRuYjVeh9htw9+zOcFt56HZmWw7uo5dzBCsRwnzmQBmsPbaYiPhs3x7WAELUaFWnUcj&#10;4ccE2Oa3N5lKtb9iYS6H2DAKwZAqCW2Mfcp5qFvjVJj53iBpRz84FQkODdeDulK463gixJI7ZZE+&#10;tKo3L62pT4ezk7D7wuLVfn9U++JY2LJcC3xfnqS8vxt3G2DRjPHPDFN9qg45dar8GXVgHWHxRFsi&#10;HYv5gkZMliQhqpqox+c18Dzj/1fkvwAAAP//AwBQSwECLQAUAAYACAAAACEAtoM4kv4AAADhAQAA&#10;EwAAAAAAAAAAAAAAAAAAAAAAW0NvbnRlbnRfVHlwZXNdLnhtbFBLAQItABQABgAIAAAAIQA4/SH/&#10;1gAAAJQBAAALAAAAAAAAAAAAAAAAAC8BAABfcmVscy8ucmVsc1BLAQItABQABgAIAAAAIQAEX+cy&#10;1gEAAJcDAAAOAAAAAAAAAAAAAAAAAC4CAABkcnMvZTJvRG9jLnhtbFBLAQItABQABgAIAAAAIQAF&#10;22nu3wAAAA0BAAAPAAAAAAAAAAAAAAAAADAEAABkcnMvZG93bnJldi54bWxQSwUGAAAAAAQABADz&#10;AAAAPAUAAAAA&#10;" filled="f" stroked="f">
              <v:textbox inset="0,0,0,0">
                <w:txbxContent>
                  <w:p w14:paraId="24D0D362"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8</w:t>
                    </w:r>
                    <w: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3650F9"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640" behindDoc="1" locked="0" layoutInCell="1" allowOverlap="1" wp14:anchorId="34979707" wp14:editId="3689A8A8">
              <wp:simplePos x="0" y="0"/>
              <wp:positionH relativeFrom="page">
                <wp:posOffset>666750</wp:posOffset>
              </wp:positionH>
              <wp:positionV relativeFrom="page">
                <wp:posOffset>9629775</wp:posOffset>
              </wp:positionV>
              <wp:extent cx="2200275" cy="123825"/>
              <wp:effectExtent l="0" t="0" r="9525" b="9525"/>
              <wp:wrapNone/>
              <wp:docPr id="212" name="Text Box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0275"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61C264"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 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4979707" id="_x0000_t202" coordsize="21600,21600" o:spt="202" path="m,l,21600r21600,l21600,xe">
              <v:stroke joinstyle="miter"/>
              <v:path gradientshapeok="t" o:connecttype="rect"/>
            </v:shapetype>
            <v:shape id="Text Box 128" o:spid="_x0000_s1613" type="#_x0000_t202" style="position:absolute;margin-left:52.5pt;margin-top:758.25pt;width:173.25pt;height:9.75pt;z-index:-1788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znN2wEAAJkDAAAOAAAAZHJzL2Uyb0RvYy54bWysU9tu2zAMfR+wfxD0vjjx0K4w4hRdiw4D&#10;ugvQ9QNkWbaF2aJGKrGzrx8lx+nWvQ17EShKOjznkNpeT0MvDgbJgivlZrWWwjgNtXVtKZ++3b+5&#10;koKCcrXqwZlSHg3J693rV9vRFyaHDvraoGAQR8XoS9mF4IssI92ZQdEKvHF82AAOKvAW26xGNTL6&#10;0Gf5en2ZjYC1R9CGiLN386HcJfymMTp8aRoyQfSlZG4hrZjWKq7ZbquKFpXvrD7RUP/AYlDWcdEz&#10;1J0KSuzR/gU1WI1A0ISVhiGDprHaJA2sZrN+oeaxU94kLWwO+bNN9P9g9efDo/+KIkzvYeIGJhHk&#10;H0B/J+HgtlOuNTeIMHZG1Vx4Ey3LRk/F6Wm0mgqKINX4CWpustoHSEBTg0N0hXUKRucGHM+mmykI&#10;zcmc25i/u5BC89kmf3uVX6QSqlhee6TwwcAgYlBK5KYmdHV4oBDZqGK5Eos5uLd9nxrbuz8SfDFm&#10;EvtIeKYepmoStmYml7FwVFNBfWQ9CPO88Hxz0AH+lGLkWSkl/dgrNFL0Hx17EgdrCXAJqiVQTvPT&#10;UgYp5vA2zAO492jbjpFn1x3csG+NTZKeWZz4cv+T0tOsxgH7fZ9uPf+o3S8AAAD//wMAUEsDBBQA&#10;BgAIAAAAIQATr/iw3wAAAA0BAAAPAAAAZHJzL2Rvd25yZXYueG1sTE9BTsMwELwj8QdrkbhRO0Ai&#10;CHGqCsEJCZGGA0cn2SZW43WI3Tb8nu0JbjM7o9mZYr24URxxDtaThmSlQCC1vrPUa/isX28eQIRo&#10;qDOjJ9TwgwHW5eVFYfLOn6jC4zb2gkMo5EbDEOOUSxnaAZ0JKz8hsbbzszOR6dzLbjYnDnejvFUq&#10;k85Y4g+DmfB5wHa/PTgNmy+qXuz3e/NR7Spb14+K3rK91tdXy+YJRMQl/pnhXJ+rQ8mdGn+gLoiR&#10;uUp5S2SQJlkKgi33acKgOZ/uMgWyLOT/FeUvAAAA//8DAFBLAQItABQABgAIAAAAIQC2gziS/gAA&#10;AOEBAAATAAAAAAAAAAAAAAAAAAAAAABbQ29udGVudF9UeXBlc10ueG1sUEsBAi0AFAAGAAgAAAAh&#10;ADj9If/WAAAAlAEAAAsAAAAAAAAAAAAAAAAALwEAAF9yZWxzLy5yZWxzUEsBAi0AFAAGAAgAAAAh&#10;ADzbOc3bAQAAmQMAAA4AAAAAAAAAAAAAAAAALgIAAGRycy9lMm9Eb2MueG1sUEsBAi0AFAAGAAgA&#10;AAAhABOv+LDfAAAADQEAAA8AAAAAAAAAAAAAAAAANQQAAGRycy9kb3ducmV2LnhtbFBLBQYAAAAA&#10;BAAEAPMAAABBBQAAAAA=&#10;" filled="f" stroked="f">
              <v:textbox inset="0,0,0,0">
                <w:txbxContent>
                  <w:p w14:paraId="5C61C264"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 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7616" behindDoc="1" locked="0" layoutInCell="1" allowOverlap="1" wp14:anchorId="44740C9B" wp14:editId="331480A2">
              <wp:simplePos x="0" y="0"/>
              <wp:positionH relativeFrom="page">
                <wp:posOffset>685800</wp:posOffset>
              </wp:positionH>
              <wp:positionV relativeFrom="page">
                <wp:posOffset>9515475</wp:posOffset>
              </wp:positionV>
              <wp:extent cx="6400800" cy="1270"/>
              <wp:effectExtent l="19050" t="19050" r="19050" b="17780"/>
              <wp:wrapNone/>
              <wp:docPr id="213" name="Group 1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14" name="Freeform 130"/>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506D820" id="Group 129" o:spid="_x0000_s1026" style="position:absolute;margin-left:54pt;margin-top:749.25pt;width:7in;height:.1pt;z-index:-178864;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xbZZAMAAPQHAAAOAAAAZHJzL2Uyb0RvYy54bWykVdtu2zgQfS+w/0DwsYUjUZEdW4hTBL4E&#10;BbrbAnU/gJaoC1YiVZK2nBb77ztDSo7iJthF6wea1Axnzpy58Pb9qanJUWhTKbmk7CqkRMhUZZUs&#10;lvTrbjuZU2IslxmvlRRL+igMfX/3x5vbrk1EpEpVZ0ITMCJN0rVLWlrbJkFg0lI03FypVkgQ5ko3&#10;3MJRF0GmeQfWmzqIwnAWdEpnrVapMAa+rr2Q3jn7eS5S+ynPjbCkXlLAZt2q3brHNbi75UmheVtW&#10;aQ+D/wKKhlcSnJ5Nrbnl5KCrn0w1VaqVUbm9SlUTqDyvUuFigGhYeBHNg1aH1sVSJF3RnmkCai94&#10;+mWz6V/Hz5pU2ZJG7JoSyRtIkvNLWLRAerq2SEDrQbdf2s/axwjbjyr924A4uJTjufDKZN/9qTIw&#10;yA9WOXpOuW7QBAROTi4Lj+csiJMlKXycxWE4DyFZKchYdNMnKS0hk3iJgZQSlMWL+dRnMC03/W2G&#10;l/3dCGUBT7xTB7QHhlFBvZknSs3vUfql5K1wmTJI1pnSeKB0q4XAKibs2sWD/kFxoNSM+RxJUM0A&#10;7f/J5EukDIS+SglP0oOxD0K5nPDjR2N9P2Swc5nO+orYAaV5U0NrvJuQkKA3t/T9c1Zjg9rbgOxC&#10;0oESpqO3OhiLBi1vjLHZy9agIL1TtBaNrUFWiwEkLwfc6Un2wGFHOI6g0JVdqwxWzg7gDfUGFkAJ&#10;g3xFF5xf6vo7vQsNs+VyqmhKYKrsfbwtt4gMXeCWdFi6yAZ+adRR7JST2YtOAC9P0lqOtfpMjnB5&#10;OVxBF67az24R7Si9Um2runaZqKUDs5hO5w6MUXWVoRTxGF3sV7UmR44jM9xu7+d9Hz1Tg9EkM2et&#10;FDzb9HvLq9rvwXvt6IUq7FnAenQz8cciXGzmm3k8iaPZZhKH6/XkfruKJ7Mtu5mur9er1Zr9g9BY&#10;nJRVlgmJ6Ib5zOL/16z9S+En63lCP4viWbBb9/s52OA5DMcyxDL8u+hguvhO9aNlr7JH6Fqt/IMD&#10;DyRsSqW/U9LBY7Ok5tuBa0FJ/UHC6FmwOIYOs+4QT28iOOixZD+WcJmCqSW1FGoctyvrX7RDq6ui&#10;BE/MpVWqe5i7eYVN7fB5VP0Bpp/buafFxdI/g/h2jc9O6+mxvvsXAAD//wMAUEsDBBQABgAIAAAA&#10;IQA+ipYe4AAAAA4BAAAPAAAAZHJzL2Rvd25yZXYueG1sTE9NS8NAEL0L/odlBG92E7U1xmxKKeqp&#10;FGyF0ts0O01Cs7shu03Sf+8UD3qb98Gb97L5aBrRU+drZxXEkwgE2cLp2pYKvrcfDwkIH9BqbJwl&#10;BRfyMM9vbzJMtRvsF/WbUAoOsT5FBVUIbSqlLyoy6CeuJcva0XUGA8OulLrDgcNNIx+jaCYN1pY/&#10;VNjSsqLitDkbBZ8DDoun+L1fnY7Ly347Xe9WMSl1fzcu3kAEGsOfGa71uTrk3OngzlZ70TCOEt4S&#10;+Hh+TaYgrpY4njF3+OVeQOaZ/D8j/wEAAP//AwBQSwECLQAUAAYACAAAACEAtoM4kv4AAADhAQAA&#10;EwAAAAAAAAAAAAAAAAAAAAAAW0NvbnRlbnRfVHlwZXNdLnhtbFBLAQItABQABgAIAAAAIQA4/SH/&#10;1gAAAJQBAAALAAAAAAAAAAAAAAAAAC8BAABfcmVscy8ucmVsc1BLAQItABQABgAIAAAAIQCRzxbZ&#10;ZAMAAPQHAAAOAAAAAAAAAAAAAAAAAC4CAABkcnMvZTJvRG9jLnhtbFBLAQItABQABgAIAAAAIQA+&#10;ipYe4AAAAA4BAAAPAAAAAAAAAAAAAAAAAL4FAABkcnMvZG93bnJldi54bWxQSwUGAAAAAAQABADz&#10;AAAAywYAAAAA&#10;">
              <v:shape id="Freeform 130"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DMnsMA&#10;AADcAAAADwAAAGRycy9kb3ducmV2LnhtbESPS4sCMRCE74L/IbSwN80oi8isUXQXHyxe1AWvzaTn&#10;gZPOkMRx/PdmQfBYVNVX1HzZmVq05HxlWcF4lIAgzqyuuFDwd94MZyB8QNZYWyYFD/KwXPR7c0y1&#10;vfOR2lMoRISwT1FBGUKTSumzkgz6kW2Io5dbZzBE6QqpHd4j3NRykiRTabDiuFBiQ98lZdfTzSi4&#10;bo8uP/BvvV7dmullp9sfn+VKfQy61ReIQF14h1/tvVYwGX/C/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dDMns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664" behindDoc="1" locked="0" layoutInCell="1" allowOverlap="1" wp14:anchorId="5A1808F3" wp14:editId="671C3CE6">
              <wp:simplePos x="0" y="0"/>
              <wp:positionH relativeFrom="page">
                <wp:posOffset>6934835</wp:posOffset>
              </wp:positionH>
              <wp:positionV relativeFrom="page">
                <wp:posOffset>9625965</wp:posOffset>
              </wp:positionV>
              <wp:extent cx="178435" cy="139700"/>
              <wp:effectExtent l="635" t="0" r="1905" b="0"/>
              <wp:wrapNone/>
              <wp:docPr id="211"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B85EBC"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49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808F3" id="Text Box 127" o:spid="_x0000_s1614" type="#_x0000_t202" style="position:absolute;margin-left:546.05pt;margin-top:757.95pt;width:14.05pt;height:11pt;z-index:-1788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YN12gEAAJgDAAAOAAAAZHJzL2Uyb0RvYy54bWysU9uO0zAQfUfiHyy/06RdoEvUdLXsahHS&#10;cpF2+YCJ4zQWiceM3Sbl6xk7TRfYN8SLNfHlzLlMNldj34mDJm/QlnK5yKXQVmFt7K6U3x7vXl1K&#10;4QPYGjq0upRH7eXV9uWLzeAKvcIWu1qTYBDri8GVsg3BFVnmVat78At02vJhg9RD4E/aZTXBwOh9&#10;l63y/G02INWOUGnvefd2OpTbhN80WoUvTeN1EF0pmVtIK6W1imu23UCxI3CtUSca8A8sejCWm56h&#10;biGA2JN5BtUbReixCQuFfYZNY5ROGljNMv9LzUMLTictbI53Z5v8/4NVnw8P7iuJML7HkQNMIry7&#10;R/XdC4s3LdidvibCodVQc+NltCwbnC9OT6PVvvARpBo+Yc0hwz5gAhob6qMrrFMwOgdwPJuuxyBU&#10;bLm+fH3xRgrFR8uLd+s8hZJBMT925MMHjb2IRSmJM03gcLj3IZKBYr4Se1m8M12Xcu3sHxt8Me4k&#10;8pHvxDyM1ShMXcrVOkqLYiqsjyyHcBoXHm8uWqSfUgw8KqX0P/ZAWoruo2VL4lzNBc1FNRdgFT8t&#10;ZZBiKm/CNH97R2bXMvJkusVrtq0xSdITixNfjj8pPY1qnK/fv9Otpx9q+wsAAP//AwBQSwMEFAAG&#10;AAgAAAAhAAUhGFXiAAAADwEAAA8AAABkcnMvZG93bnJldi54bWxMj8FOwzAQRO9I/IO1SNyonaAW&#10;EuJUFYITEiINB45OvE2sxusQu234e5wT3HZ2R7Nviu1sB3bGyRtHEpKVAIbUOm2ok/BZv949AvNB&#10;kVaDI5Twgx625fVVoXLtLlTheR86FkPI50pCH8KYc+7bHq3yKzcixdvBTVaFKKeO60ldYrgdeCrE&#10;hltlKH7o1YjPPbbH/clK2H1R9WK+35uP6lCZus4EvW2OUt7ezLsnYAHn8GeGBT+iQxmZGnci7dkQ&#10;tcjSJHrjtE7WGbDFk6QiBdYsu/uHDHhZ8P89yl8AAAD//wMAUEsBAi0AFAAGAAgAAAAhALaDOJL+&#10;AAAA4QEAABMAAAAAAAAAAAAAAAAAAAAAAFtDb250ZW50X1R5cGVzXS54bWxQSwECLQAUAAYACAAA&#10;ACEAOP0h/9YAAACUAQAACwAAAAAAAAAAAAAAAAAvAQAAX3JlbHMvLnJlbHNQSwECLQAUAAYACAAA&#10;ACEAQD2DddoBAACYAwAADgAAAAAAAAAAAAAAAAAuAgAAZHJzL2Uyb0RvYy54bWxQSwECLQAUAAYA&#10;CAAAACEABSEYVeIAAAAPAQAADwAAAAAAAAAAAAAAAAA0BAAAZHJzL2Rvd25yZXYueG1sUEsFBgAA&#10;AAAEAAQA8wAAAEMFAAAAAA==&#10;" filled="f" stroked="f">
              <v:textbox inset="0,0,0,0">
                <w:txbxContent>
                  <w:p w14:paraId="0AB85EBC"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49</w:t>
                    </w:r>
                    <w: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D76A11"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880" behindDoc="1" locked="0" layoutInCell="1" allowOverlap="1" wp14:anchorId="33091116" wp14:editId="7DE13827">
              <wp:simplePos x="0" y="0"/>
              <wp:positionH relativeFrom="page">
                <wp:posOffset>4619625</wp:posOffset>
              </wp:positionH>
              <wp:positionV relativeFrom="page">
                <wp:posOffset>9629774</wp:posOffset>
              </wp:positionV>
              <wp:extent cx="2478405" cy="161925"/>
              <wp:effectExtent l="0" t="0" r="17145" b="9525"/>
              <wp:wrapNone/>
              <wp:docPr id="199" name="Text 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840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B0142"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3091116" id="_x0000_t202" coordsize="21600,21600" o:spt="202" path="m,l,21600r21600,l21600,xe">
              <v:stroke joinstyle="miter"/>
              <v:path gradientshapeok="t" o:connecttype="rect"/>
            </v:shapetype>
            <v:shape id="Text Box 115" o:spid="_x0000_s1617" type="#_x0000_t202" style="position:absolute;margin-left:363.75pt;margin-top:758.25pt;width:195.15pt;height:12.75pt;z-index:-1786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BGl3AEAAJkDAAAOAAAAZHJzL2Uyb0RvYy54bWysU11v1DAQfEfiP1h+55IcbSnR5arSqgip&#10;FKTSH+A4dmKReM3ad8nx61k7lyvQN8SLtfHH7MzsZHM1DT3bK/QGbMWLVc6ZshIaY9uKP327e3PJ&#10;mQ/CNqIHqyp+UJ5fbV+/2oyuVGvooG8UMgKxvhxdxbsQXJllXnZqEH4FTlk61ICDCPSJbdagGAl9&#10;6LN1nl9kI2DjEKTynnZv50O+TfhaKxm+aO1VYH3FiVtIK6a1jmu23YiyReE6I480xD+wGISx1PQE&#10;dSuCYDs0L6AGIxE86LCSMGSgtZEqaSA1Rf6XmsdOOJW0kDnenWzy/w9WPuwf3VdkYfoAEw0wifDu&#10;HuR3zyzcdMK26hoRxk6JhhoX0bJsdL48Po1W+9JHkHr8DA0NWewCJKBJ4xBdIZ2M0GkAh5PpagpM&#10;0ub67N3lWX7OmaSz4qJ4vz5PLUS5vHbow0cFA4tFxZGGmtDF/t6HyEaUy5XYzMKd6fs02N7+sUEX&#10;405iHwnP1MNUT8w0FX+b4hDV1NAcSA/CnBfKNxUd4E/ORspKxf2PnUDFWf/JkicxWEuBS1EvhbCS&#10;nlY8cDaXN2EO4M6haTtCnl23cE2+aZMkPbM48qX5J6XHrMaA/f6dbj3/UdtfAAAA//8DAFBLAwQU&#10;AAYACAAAACEAxOJ6JOEAAAAOAQAADwAAAGRycy9kb3ducmV2LnhtbEyPQU+DQBCF7yb+h82YeLML&#10;xIIiS9MYPZk0pXjwuLBb2JSdRXbb4r93OOltZt7Lm+8Vm9kO7KInbxwKiFcRMI2tUwY7AZ/1+8MT&#10;MB8kKjk41AJ+tIdNeXtTyFy5K1b6cggdoxD0uRTQhzDmnPu211b6lRs1knZ0k5WB1qnjapJXCrcD&#10;T6Io5VYapA+9HPVrr9vT4WwFbL+wejPfu2ZfHStT188RfqQnIe7v5u0LsKDn8GeGBZ/QoSSmxp1R&#10;eTYIyJJsTVYS1nFK02KJ44zqNMvtMYmAlwX/X6P8BQAA//8DAFBLAQItABQABgAIAAAAIQC2gziS&#10;/gAAAOEBAAATAAAAAAAAAAAAAAAAAAAAAABbQ29udGVudF9UeXBlc10ueG1sUEsBAi0AFAAGAAgA&#10;AAAhADj9If/WAAAAlAEAAAsAAAAAAAAAAAAAAAAALwEAAF9yZWxzLy5yZWxzUEsBAi0AFAAGAAgA&#10;AAAhAMzoEaXcAQAAmQMAAA4AAAAAAAAAAAAAAAAALgIAAGRycy9lMm9Eb2MueG1sUEsBAi0AFAAG&#10;AAgAAAAhAMTieiThAAAADgEAAA8AAAAAAAAAAAAAAAAANgQAAGRycy9kb3ducmV2LnhtbFBLBQYA&#10;AAAABAAEAPMAAABEBQAAAAA=&#10;" filled="f" stroked="f">
              <v:textbox inset="0,0,0,0">
                <w:txbxContent>
                  <w:p w14:paraId="7DBB0142"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7832" behindDoc="1" locked="0" layoutInCell="1" allowOverlap="1" wp14:anchorId="1D6BE904" wp14:editId="4FD70DF4">
              <wp:simplePos x="0" y="0"/>
              <wp:positionH relativeFrom="page">
                <wp:posOffset>685800</wp:posOffset>
              </wp:positionH>
              <wp:positionV relativeFrom="page">
                <wp:posOffset>9515475</wp:posOffset>
              </wp:positionV>
              <wp:extent cx="6400800" cy="1270"/>
              <wp:effectExtent l="19050" t="19050" r="19050" b="17780"/>
              <wp:wrapNone/>
              <wp:docPr id="201"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02" name="Freeform 118"/>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6FCB5E2" id="Group 117" o:spid="_x0000_s1026" style="position:absolute;margin-left:54pt;margin-top:749.25pt;width:7in;height:.1pt;z-index:-17864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UgkZQMAAPQHAAAOAAAAZHJzL2Uyb0RvYy54bWykVW2P2zYM/l5g/0HQxw0526mTS4zLFYe8&#10;HAp0W4FmP0Cx5RfMljxJiXMt+t9HUnbOyVps6PJBoUyKfPiQoh7enZuanaSxlVYrHt2FnEmV6qxS&#10;xYr/sd9NFpxZJ1Qmaq3kir9Iy989/vTmoWsTOdWlrjNpGDhRNunaFS+da5MgsGkpG2HvdCsVKHNt&#10;GuFga4ogM6ID700dTMNwHnTaZK3RqbQWvm68kj+S/zyXqfs9z610rF5xwOZoNbQecA0eH0RSGNGW&#10;VdrDED+AohGVgqAXVxvhBDua6h+umio12urc3aW6CXSeV6mkHCCbKLzJ5tnoY0u5FElXtBeagNob&#10;nn7Ybfrb6aNhVbbiEJ8zJRooEsVlUXSP9HRtkYDVs2k/tR+NzxHEDzr904I6uNXjvvDG7ND9qjNw&#10;KI5OEz3n3DToAhJnZ6rCy6UK8uxYCh/ncRguQihWCrpoet8XKS2hkngoAi1nqIuXi5mvYFpu+9MR&#10;HvZnp6gLROKDEtAeGGYF/WZfKbX/j9JPpWglVcoiWRdKpwOlOyMldjGwuvCskuFAqR3zOdIgTAu0&#10;/yuT3yJlIPS7lIgkPVr3LDXVRJw+WOfvQwYSVTrrO2IPlOZNDVfjlwkLGUajxbNfXMyghbzZzwHb&#10;h6wDIyxH73VwBqyMnUXR/Nve3g526G069gZVLQaQohxwp2fVAweJCRxBIbVdqy12zh7gDf0GHsAI&#10;k/yOLQS/tfVn+hAGZsvtVDGcwVQ5+Hxb4RAZhkCRddi6yAZ+afRJ7jXp3M1NgCiv2lqNrfpKjnB5&#10;PRzBENTtl7CIdlRepXdVXVMlakVglrPZgsBYXVcZahGPNcVhXRt2Ejgyw93uiRoWvF2ZwWhSGXkr&#10;pci2vexEVXsZ7GuiF7qwZwH7kWbil2W43C62i3gST+fbSRxuNpOn3TqezHfR/WzzdrNeb6KvCC2K&#10;k7LKMqkQ3TCfo/i/Xdb+pfCT9TKhr7K4SnZHPyzedbLBNQxSQy7DP2UH08XfVD9aDjp7gVtrtH9w&#10;4IEEodTmM2cdPDYrbv86CiM5q98rGD3LKI7hhjnaxLP7KWzMWHMYa4RKwdWKOw49juLa+Rft2Jqq&#10;KCFSRGVV+gnmbl7hpSZ8HlW/gelHEj0tlEv/DOLbNd6T1etj/fg3AA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E8FI&#10;JGUDAAD0BwAADgAAAAAAAAAAAAAAAAAuAgAAZHJzL2Uyb0RvYy54bWxQSwECLQAUAAYACAAAACEA&#10;PoqWHuAAAAAOAQAADwAAAAAAAAAAAAAAAAC/BQAAZHJzL2Rvd25yZXYueG1sUEsFBgAAAAAEAAQA&#10;8wAAAMwGAAAAAA==&#10;">
              <v:shape id="Freeform 118"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xnrMMA&#10;AADcAAAADwAAAGRycy9kb3ducmV2LnhtbESPS4sCMRCE7wv+h9CCtzWzc5BlNIq74oPFiw/YazPp&#10;eeCkMyRxHP+9EQSPRVV9Rc0WvWlER87XlhV8jRMQxLnVNZcKzqf15zcIH5A1NpZJwZ08LOaDjxlm&#10;2t74QN0xlCJC2GeooAqhzaT0eUUG/di2xNErrDMYonSl1A5vEW4amSbJRBqsOS5U2NJvRfnleDUK&#10;LpuDK/b81/wsr+3kf6u7lc8LpUbDfjkFEagP7/CrvdMK0iSF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KxnrM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856" behindDoc="1" locked="0" layoutInCell="1" allowOverlap="1" wp14:anchorId="083F18C5" wp14:editId="77A5E9D9">
              <wp:simplePos x="0" y="0"/>
              <wp:positionH relativeFrom="page">
                <wp:posOffset>660400</wp:posOffset>
              </wp:positionH>
              <wp:positionV relativeFrom="page">
                <wp:posOffset>9625330</wp:posOffset>
              </wp:positionV>
              <wp:extent cx="178435" cy="139700"/>
              <wp:effectExtent l="3175" t="0" r="0" b="0"/>
              <wp:wrapNone/>
              <wp:docPr id="200" name="Text Box 1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B76CB5"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3F18C5" id="Text Box 116" o:spid="_x0000_s1618" type="#_x0000_t202" style="position:absolute;margin-left:52pt;margin-top:757.9pt;width:14.05pt;height:11pt;z-index:-1786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EB2QEAAJgDAAAOAAAAZHJzL2Uyb0RvYy54bWysU9tu1DAQfUfiHyy/s8l2gZZos1VpVYRU&#10;LlLhAxzHSSwSj5nxbrJ8PWNns+XyhnixJr6cOZfJ9noaenEwSBZcKderXArjNNTWtaX8+uX+xZUU&#10;FJSrVQ/OlPJoSF7vnj/bjr4wF9BBXxsUDOKoGH0puxB8kWWkOzMoWoE3jg8bwEEF/sQ2q1GNjD70&#10;2UWev85GwNojaEPEu3fzodwl/KYxOnxqGjJB9KVkbiGtmNYqrtluq4oWle+sPtFQ/8BiUNZx0zPU&#10;nQpK7NH+BTVYjUDQhJWGIYOmsdokDaxmnf+h5rFT3iQtbA75s030/2D1x8Oj/4wiTG9h4gCTCPIP&#10;oL+RcHDbKdeaG0QYO6NqbryOlmWjp+L0NFpNBUWQavwANYes9gES0NTgEF1hnYLROYDj2XQzBaFj&#10;y8url5tXUmg+Wm/eXOYplEwVy2OPFN4ZGEQsSomcaQJXhwcKkYwqliuxl4N72/cp1979tsEX404i&#10;H/nOzMNUTcLWpdwkaVFMBfWR5SDM48LjzUUH+EOKkUellPR9r9BI0b93bEmcq6XApaiWQjnNT0sZ&#10;pJjL2zDP396jbTtGnk13cMO2NTZJemJx4svxJ6WnUY3z9et3uvX0Q+1+AgAA//8DAFBLAwQUAAYA&#10;CAAAACEAqGprVOEAAAANAQAADwAAAGRycy9kb3ducmV2LnhtbEyPwU7DMBBE70j8g7VI3KidlpY2&#10;xKkqBCckRBoOPTqxm1iN1yF22/D3bE5w29kdzc7LtqPr2MUMwXqUkMwEMIO11xYbCV/l28MaWIgK&#10;teo8Ggk/JsA2v73JVKr9FQtz2ceGUQiGVEloY+xTzkPdGqfCzPcG6Xb0g1OR5NBwPagrhbuOz4VY&#10;cacs0odW9ealNfVpf3YSdgcsXu33R/VZHAtblhuB76uTlPd34+4ZWDRj/DPDVJ+qQ06dKn9GHVhH&#10;WjwSS6RhmSwJYrIs5gmwalotntbA84z/p8h/AQAA//8DAFBLAQItABQABgAIAAAAIQC2gziS/gAA&#10;AOEBAAATAAAAAAAAAAAAAAAAAAAAAABbQ29udGVudF9UeXBlc10ueG1sUEsBAi0AFAAGAAgAAAAh&#10;ADj9If/WAAAAlAEAAAsAAAAAAAAAAAAAAAAALwEAAF9yZWxzLy5yZWxzUEsBAi0AFAAGAAgAAAAh&#10;AG9cMQHZAQAAmAMAAA4AAAAAAAAAAAAAAAAALgIAAGRycy9lMm9Eb2MueG1sUEsBAi0AFAAGAAgA&#10;AAAhAKhqa1ThAAAADQEAAA8AAAAAAAAAAAAAAAAAMwQAAGRycy9kb3ducmV2LnhtbFBLBQYAAAAA&#10;BAAEAPMAAABBBQAAAAA=&#10;" filled="f" stroked="f">
              <v:textbox inset="0,0,0,0">
                <w:txbxContent>
                  <w:p w14:paraId="48B76CB5"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52</w:t>
                    </w:r>
                    <w:r>
                      <w:fldChar w:fldCharType="end"/>
                    </w:r>
                  </w:p>
                </w:txbxContent>
              </v:textbox>
              <w10:wrap anchorx="page" anchory="page"/>
            </v:shape>
          </w:pict>
        </mc:Fallback>
      </mc:AlternateConten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1631A1" w14:textId="77777777" w:rsidR="007C1BBC" w:rsidRDefault="007C1BBC">
    <w:pPr>
      <w:spacing w:line="14" w:lineRule="auto"/>
      <w:rPr>
        <w:sz w:val="20"/>
        <w:szCs w:val="20"/>
      </w:rPr>
    </w:pPr>
    <w:r>
      <w:rPr>
        <w:noProof/>
        <w:lang w:eastAsia="ko-KR"/>
      </w:rPr>
      <mc:AlternateContent>
        <mc:Choice Requires="wpg">
          <w:drawing>
            <wp:anchor distT="0" distB="0" distL="114300" distR="114300" simplePos="0" relativeHeight="503137904" behindDoc="1" locked="0" layoutInCell="1" allowOverlap="1" wp14:anchorId="44343517" wp14:editId="21E59630">
              <wp:simplePos x="0" y="0"/>
              <wp:positionH relativeFrom="page">
                <wp:posOffset>685800</wp:posOffset>
              </wp:positionH>
              <wp:positionV relativeFrom="page">
                <wp:posOffset>9515475</wp:posOffset>
              </wp:positionV>
              <wp:extent cx="6400800" cy="1270"/>
              <wp:effectExtent l="19050" t="19050" r="19050" b="17780"/>
              <wp:wrapNone/>
              <wp:docPr id="197" name="Group 1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98" name="Freeform 114"/>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5464119" id="Group 113" o:spid="_x0000_s1026" style="position:absolute;margin-left:54pt;margin-top:749.25pt;width:7in;height:.1pt;z-index:-178576;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7ikYgMAAPQHAAAOAAAAZHJzL2Uyb0RvYy54bWykVdtu2zAMfR+wfxD0uCG1nTppYjQdilyK&#10;AbsByz5AkeULZkuepMTphv37SMlO3azFhi0PCmVS5OEhRV2/OdYVOQhtSiUXNLoIKRGSq7SU+YJ+&#10;2W5GM0qMZTJllZJiQe+FoW9uXr64bptEjFWhqlRoAk6kSdpmQQtrmyQIDC9EzcyFaoQEZaZ0zSxs&#10;dR6kmrXgva6CcRhOg1bptNGKC2Pg68or6Y3zn2WC249ZZoQl1YICNutW7dYdrsHNNUtyzZqi5B0M&#10;9g8oalZKCHpytWKWkb0uf3NVl1wrozJ7wVUdqCwruXA5QDZReJbNnVb7xuWSJ23enGgCas94+me3&#10;/MPhkyZlCrWbX1EiWQ1FcnFJFF0iPW2TJ2B1p5vPzSftcwTxneJfDaiDcz3uc29Mdu17lYJDtrfK&#10;0XPMdI0uIHFydFW4P1VBHC3h8HEah+EshGJx0EXjq65IvIBK4qEItJSgLp7PJr6CvFh3pyM87M+O&#10;URewxAd1QDtgmBX0m3mg1PwfpZ8L1ghXKYNknSiF7veUbrQQ2MXAauxZdYY9pWbI50CDMA3Q/kcm&#10;nyKlJ/RZSljC98beCeVqwg7vjPX3IQXJVTrt4G+B0qyu4Gq8HpGQYDS3ePbzk1nUm70KyDYkLRhh&#10;OTqvvbNxb+WdRdH0aW+XvR16Gw+9QVXzHiQretz8KDvgIBGGIyh0bdcog52zBXh9v4EHMMIkn7GF&#10;4Oe2/kwXQsNsOZ8qmhKYKjufb8MsIsMQKJIWWxfZwC+1Ooitcjp7dhMgyoO2kkOrrpIDXF4PRzCE&#10;6/ZTWEQ7KK9Um7KqXCUq6cDMJ5OZA2NUVaaoRTxG57tlpcmB4cgMN5vbGeYD3h6ZwWiSqfNWCJau&#10;O9mysvIy2FeOXujCjgXsRzcTf8zD+Xq2nsWjeDxdj+JwtRrdbpbxaLqJriary9VyuYp+IrQoTooy&#10;TYVEdP18juK/u6zdS+En62lCP8riUbIb9/s92eAxDMcF5NL/u+xguvib6kfLTqX3cGu18g8OPJAg&#10;FEp/p6SFx2ZBzbc904KS6q2E0TOP4hhumHWbeHI1ho0eanZDDZMcXC2opdDjKC6tf9H2jS7zAiJF&#10;rqxS3cLczUq81A6fR9VtYPo5yT0tLpfuGcS3a7h3Vg+P9c0vAAAA//8DAFBLAwQUAAYACAAAACEA&#10;PoqWHuAAAAAOAQAADwAAAGRycy9kb3ducmV2LnhtbExPTUvDQBC9C/6HZQRvdhO1NcZsSinqqRRs&#10;hdLbNDtNQrO7IbtN0n/vFA96m/fBm/ey+Wga0VPna2cVxJMIBNnC6dqWCr63Hw8JCB/QamycJQUX&#10;8jDPb28yTLUb7Bf1m1AKDrE+RQVVCG0qpS8qMugnriXL2tF1BgPDrpS6w4HDTSMfo2gmDdaWP1TY&#10;0rKi4rQ5GwWfAw6Lp/i9X52Oy8t+O13vVjEpdX83Lt5ABBrDnxmu9bk65Nzp4M5We9EwjhLeEvh4&#10;fk2mIK6WOJ4xd/jlXkDmmfw/I/8BAAD//wMAUEsBAi0AFAAGAAgAAAAhALaDOJL+AAAA4QEAABMA&#10;AAAAAAAAAAAAAAAAAAAAAFtDb250ZW50X1R5cGVzXS54bWxQSwECLQAUAAYACAAAACEAOP0h/9YA&#10;AACUAQAACwAAAAAAAAAAAAAAAAAvAQAAX3JlbHMvLnJlbHNQSwECLQAUAAYACAAAACEATkO4pGID&#10;AAD0BwAADgAAAAAAAAAAAAAAAAAuAgAAZHJzL2Uyb0RvYy54bWxQSwECLQAUAAYACAAAACEAPoqW&#10;HuAAAAAOAQAADwAAAAAAAAAAAAAAAAC8BQAAZHJzL2Rvd25yZXYueG1sUEsFBgAAAAAEAAQA8wAA&#10;AMkGAAAAAA==&#10;">
              <v:shape id="Freeform 114"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ukvcUA&#10;AADcAAAADwAAAGRycy9kb3ducmV2LnhtbESPS28CMQyE75X4D5GRuJUsHFC7EBAPQauqF2glrtbG&#10;+xAbZ5WEZfvv60Ol3mzNeObzajO4VvUUYuPZwGyagSIuvG24MvD9dXx+ARUTssXWMxn4oQib9ehp&#10;hbn1Dz5Tf0mVkhCOORqoU+pyrWNRk8M49R2xaKUPDpOsodI24EPCXavnWbbQDhuWhho72tdU3C53&#10;Z+B2Oofykz/a3fbeLa5vtj/EojRmMh62S1CJhvRv/rt+t4L/KrT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a6S9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928" behindDoc="1" locked="0" layoutInCell="1" allowOverlap="1" wp14:anchorId="7FBF7950" wp14:editId="6F9DF602">
              <wp:simplePos x="0" y="0"/>
              <wp:positionH relativeFrom="page">
                <wp:posOffset>673100</wp:posOffset>
              </wp:positionH>
              <wp:positionV relativeFrom="page">
                <wp:posOffset>9625965</wp:posOffset>
              </wp:positionV>
              <wp:extent cx="1875155" cy="139700"/>
              <wp:effectExtent l="0" t="0" r="4445" b="0"/>
              <wp:wrapNone/>
              <wp:docPr id="196" name="Text 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12C02"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BF7950" id="_x0000_t202" coordsize="21600,21600" o:spt="202" path="m,l,21600r21600,l21600,xe">
              <v:stroke joinstyle="miter"/>
              <v:path gradientshapeok="t" o:connecttype="rect"/>
            </v:shapetype>
            <v:shape id="Text Box 112" o:spid="_x0000_s1619" type="#_x0000_t202" style="position:absolute;margin-left:53pt;margin-top:757.95pt;width:147.65pt;height:11pt;z-index:-1785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mfK2wEAAJkDAAAOAAAAZHJzL2Uyb0RvYy54bWysU9tu1DAQfUfiHyy/s0m2WlqizValVRFS&#10;uUiFD3AcO7FIPGbs3WT5esbOZgv0reLFmvhy5lwm2+tp6NlBoTdgK16scs6UldAY21b8+7f7N1ec&#10;+SBsI3qwquJH5fn17vWr7ehKtYYO+kYhIxDry9FVvAvBlVnmZacG4VfglKVDDTiIQJ/YZg2KkdCH&#10;Plvn+dtsBGwcglTe0+7dfMh3CV9rJcMXrb0KrK84cQtpxbTWcc12W1G2KFxn5ImGeAGLQRhLTc9Q&#10;dyIItkfzDGowEsGDDisJQwZaG6mSBlJT5P+oeeyEU0kLmePd2Sb//2Dl58Oj+4osTO9hogCTCO8e&#10;QP7wzMJtJ2yrbhBh7JRoqHERLctG58vT02i1L30EqcdP0FDIYh8gAU0ah+gK6WSETgEcz6arKTAZ&#10;W15dborNhjNJZ8XFu8s8pZKJcnnt0IcPCgYWi4ojhZrQxeHBh8hGlMuV2MzCven7FGxv/9qgi3En&#10;sY+EZ+phqidmmopfrKO2qKaG5kh6EOZ5ofmmogP8xdlIs1Jx/3MvUHHWf7TkSRyspcClqJdCWElP&#10;Kx44m8vbMA/g3qFpO0KeXbdwQ75pkyQ9sTjxpfyT0tOsxgH78zvdevqjdr8BAAD//wMAUEsDBBQA&#10;BgAIAAAAIQDW/hba4QAAAA0BAAAPAAAAZHJzL2Rvd25yZXYueG1sTI/BTsMwEETvSPyDtUjcqB1K&#10;AwlxqgrBCQk1DQeOTuwmVuN1iN02/D3bE9x2dkezb4r17AZ2MlOwHiUkCwHMYOu1xU7CZ/129wQs&#10;RIVaDR6NhB8TYF1eXxUq1/6MlTntYscoBEOuJPQxjjnnoe2NU2HhR4N02/vJqUhy6rie1JnC3cDv&#10;hUi5UxbpQ69G89Kb9rA7OgmbL6xe7fdHs632la3rTOB7epDy9mbePAOLZo5/ZrjgEzqUxNT4I+rA&#10;BtIipS6RhlWyyoCR5UEkS2DNZbV8zICXBf/fovwFAAD//wMAUEsBAi0AFAAGAAgAAAAhALaDOJL+&#10;AAAA4QEAABMAAAAAAAAAAAAAAAAAAAAAAFtDb250ZW50X1R5cGVzXS54bWxQSwECLQAUAAYACAAA&#10;ACEAOP0h/9YAAACUAQAACwAAAAAAAAAAAAAAAAAvAQAAX3JlbHMvLnJlbHNQSwECLQAUAAYACAAA&#10;ACEAmpZnytsBAACZAwAADgAAAAAAAAAAAAAAAAAuAgAAZHJzL2Uyb0RvYy54bWxQSwECLQAUAAYA&#10;CAAAACEA1v4W2uEAAAANAQAADwAAAAAAAAAAAAAAAAA1BAAAZHJzL2Rvd25yZXYueG1sUEsFBgAA&#10;AAAEAAQA8wAAAEMFAAAAAA==&#10;" filled="f" stroked="f">
              <v:textbox inset="0,0,0,0">
                <w:txbxContent>
                  <w:p w14:paraId="5F712C02"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s">
          <w:drawing>
            <wp:anchor distT="0" distB="0" distL="114300" distR="114300" simplePos="0" relativeHeight="503137952" behindDoc="1" locked="0" layoutInCell="1" allowOverlap="1" wp14:anchorId="19F3A5FC" wp14:editId="333386BF">
              <wp:simplePos x="0" y="0"/>
              <wp:positionH relativeFrom="page">
                <wp:posOffset>6934200</wp:posOffset>
              </wp:positionH>
              <wp:positionV relativeFrom="page">
                <wp:posOffset>9625965</wp:posOffset>
              </wp:positionV>
              <wp:extent cx="178435" cy="139700"/>
              <wp:effectExtent l="0" t="0" r="2540" b="0"/>
              <wp:wrapNone/>
              <wp:docPr id="195" name="Text Box 1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E4D0F"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F3A5FC" id="Text Box 111" o:spid="_x0000_s1620" type="#_x0000_t202" style="position:absolute;margin-left:546pt;margin-top:757.95pt;width:14.05pt;height:11pt;z-index:-1785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WSq2gEAAJgDAAAOAAAAZHJzL2Uyb0RvYy54bWysU9tu1DAQfUfiHyy/s8l2gZZos1VpVYRU&#10;LlLhAyaOk1gkHjP2brJ8PWNns+XyhnixJr6cOZfJ9noaenHQ5A3aUq5XuRTaKqyNbUv59cv9iysp&#10;fABbQ49Wl/KovbzePX+2HV2hL7DDvtYkGMT6YnSl7EJwRZZ51ekB/AqdtnzYIA0Q+JParCYYGX3o&#10;s4s8f52NSLUjVNp73r2bD+Uu4TeNVuFT03gdRF9K5hbSSmmt4prttlC0BK4z6kQD/oHFAMZy0zPU&#10;HQQQezJ/QQ1GEXpswkrhkGHTGKWTBlazzv9Q89iB00kLm+Pd2Sb//2DVx8Oj+0wiTG9x4gCTCO8e&#10;UH3zwuJtB7bVN0Q4dhpqbryOlmWj88XpabTaFz6CVOMHrDlk2AdMQFNDQ3SFdQpG5wCOZ9P1FISK&#10;LS+vXm5eSaH4aL15c5mnUDIolseOfHincRCxKCVxpgkcDg8+RDJQLFdiL4v3pu9Trr39bYMvxp1E&#10;PvKdmYepmoSpS7nZRGlRTIX1keUQzuPC481Fh/RDipFHpZT++x5IS9G/t2xJnKuloKWolgKs4qel&#10;DFLM5W2Y52/vyLQdI8+mW7xh2xqTJD2xOPHl+JPS06jG+fr1O916+qF2PwEAAP//AwBQSwMEFAAG&#10;AAgAAAAhAHplSH/iAAAADwEAAA8AAABkcnMvZG93bnJldi54bWxMj8FOwzAQRO9I/IO1SNyonaAW&#10;EuJUFYITEiINB45OvE2sxusQu234e5wT3HZ2R7Nviu1sB3bGyRtHEpKVAIbUOm2ok/BZv949AvNB&#10;kVaDI5Twgx625fVVoXLtLlTheR86FkPI50pCH8KYc+7bHq3yKzcixdvBTVaFKKeO60ldYrgdeCrE&#10;hltlKH7o1YjPPbbH/clK2H1R9WK+35uP6lCZus4EvW2OUt7ezLsnYAHn8GeGBT+iQxmZGnci7dkQ&#10;tcjSWCbEaZ2sM2CLJ0lFAqxZdvcPGfCy4P97lL8AAAD//wMAUEsBAi0AFAAGAAgAAAAhALaDOJL+&#10;AAAA4QEAABMAAAAAAAAAAAAAAAAAAAAAAFtDb250ZW50X1R5cGVzXS54bWxQSwECLQAUAAYACAAA&#10;ACEAOP0h/9YAAACUAQAACwAAAAAAAAAAAAAAAAAvAQAAX3JlbHMvLnJlbHNQSwECLQAUAAYACAAA&#10;ACEACblkqtoBAACYAwAADgAAAAAAAAAAAAAAAAAuAgAAZHJzL2Uyb0RvYy54bWxQSwECLQAUAAYA&#10;CAAAACEAemVIf+IAAAAPAQAADwAAAAAAAAAAAAAAAAA0BAAAZHJzL2Rvd25yZXYueG1sUEsFBgAA&#10;AAAEAAQA8wAAAEMFAAAAAA==&#10;" filled="f" stroked="f">
              <v:textbox inset="0,0,0,0">
                <w:txbxContent>
                  <w:p w14:paraId="38DE4D0F"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53</w:t>
                    </w:r>
                    <w:r>
                      <w:fldChar w:fldCharType="end"/>
                    </w:r>
                  </w:p>
                </w:txbxContent>
              </v:textbox>
              <w10:wrap anchorx="page" anchory="page"/>
            </v:shape>
          </w:pict>
        </mc:Fallback>
      </mc:AlternateConten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320832"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8024" behindDoc="1" locked="0" layoutInCell="1" allowOverlap="1" wp14:anchorId="02E6FD2A" wp14:editId="728AE795">
              <wp:simplePos x="0" y="0"/>
              <wp:positionH relativeFrom="page">
                <wp:posOffset>4838700</wp:posOffset>
              </wp:positionH>
              <wp:positionV relativeFrom="page">
                <wp:posOffset>9629775</wp:posOffset>
              </wp:positionV>
              <wp:extent cx="2259330" cy="161925"/>
              <wp:effectExtent l="0" t="0" r="7620" b="9525"/>
              <wp:wrapNone/>
              <wp:docPr id="191" name="Text 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593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2C38CD"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2E6FD2A" id="_x0000_t202" coordsize="21600,21600" o:spt="202" path="m,l,21600r21600,l21600,xe">
              <v:stroke joinstyle="miter"/>
              <v:path gradientshapeok="t" o:connecttype="rect"/>
            </v:shapetype>
            <v:shape id="Text Box 107" o:spid="_x0000_s1621" type="#_x0000_t202" style="position:absolute;margin-left:381pt;margin-top:758.25pt;width:177.9pt;height:12.75pt;z-index:-1784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wle3AEAAJkDAAAOAAAAZHJzL2Uyb0RvYy54bWysU9tu2zAMfR+wfxD0vjh21mI14hRdiw4D&#10;ugvQ9QNkWbKF2aJGKbGzrx8lx+m2vg17EWhSOjznkN5eT0PPDgq9AVvxfLXmTFkJjbFtxZ++3b95&#10;x5kPwjaiB6sqflSeX+9ev9qOrlQFdNA3ChmBWF+OruJdCK7MMi87NQi/AqcsFTXgIAJ9Yps1KEZC&#10;H/qsWK8vsxGwcQhSeU/Zu7nIdwlfayXDF629CqyvOHEL6cR01vHMdltRtihcZ+SJhvgHFoMwlpqe&#10;oe5EEGyP5gXUYCSCBx1WEoYMtDZSJQ2kJl//peaxE04lLWSOd2eb/P+DlZ8Pj+4rsjC9h4kGmER4&#10;9wDyu2cWbjthW3WDCGOnREON82hZNjpfnp5Gq33pI0g9foKGhiz2ARLQpHGIrpBORug0gOPZdDUF&#10;JilZFBdXmw2VJNXyy/yquEgtRLm8dujDBwUDi0HFkYaa0MXhwYfIRpTLldjMwr3p+zTY3v6RoIsx&#10;k9hHwjP1MNUTM03FN29j46imhuZIehDmfaH9pqAD/MnZSLtScf9jL1Bx1n+05ElcrCXAJaiXQFhJ&#10;TyseOJvD2zAv4N6haTtCnl23cEO+aZMkPbM48aX5J6WnXY0L9vt3uvX8R+1+AQAA//8DAFBLAwQU&#10;AAYACAAAACEAYM2unOEAAAAOAQAADwAAAGRycy9kb3ducmV2LnhtbEyPQU+DQBCF7yb+h82YeLML&#10;jaWKLE1j9GTSlOLB48JOgZSdRXbb4r93OOlx3nt5871sM9leXHD0nSMF8SICgVQ701Gj4LN8f3gC&#10;4YMmo3tHqOAHPWzy25tMp8ZdqcDLITSCS8inWkEbwpBK6esWrfYLNyCxd3Sj1YHPsZFm1Fcut71c&#10;RlEire6IP7R6wNcW69PhbBVsv6h467531b44Fl1ZPkf0kZyUur+bti8gAk7hLwwzPqNDzkyVO5Px&#10;olewTpa8JbCxipMViDkSx2ueU83aI7syz+T/GfkvAAAA//8DAFBLAQItABQABgAIAAAAIQC2gziS&#10;/gAAAOEBAAATAAAAAAAAAAAAAAAAAAAAAABbQ29udGVudF9UeXBlc10ueG1sUEsBAi0AFAAGAAgA&#10;AAAhADj9If/WAAAAlAEAAAsAAAAAAAAAAAAAAAAALwEAAF9yZWxzLy5yZWxzUEsBAi0AFAAGAAgA&#10;AAAhAGF/CV7cAQAAmQMAAA4AAAAAAAAAAAAAAAAALgIAAGRycy9lMm9Eb2MueG1sUEsBAi0AFAAG&#10;AAgAAAAhAGDNrpzhAAAADgEAAA8AAAAAAAAAAAAAAAAANgQAAGRycy9kb3ducmV2LnhtbFBLBQYA&#10;AAAABAAEAPMAAABEBQAAAAA=&#10;" filled="f" stroked="f">
              <v:textbox inset="0,0,0,0">
                <w:txbxContent>
                  <w:p w14:paraId="032C38CD"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7976" behindDoc="1" locked="0" layoutInCell="1" allowOverlap="1" wp14:anchorId="58856A1B" wp14:editId="11446002">
              <wp:simplePos x="0" y="0"/>
              <wp:positionH relativeFrom="page">
                <wp:posOffset>685800</wp:posOffset>
              </wp:positionH>
              <wp:positionV relativeFrom="page">
                <wp:posOffset>9515475</wp:posOffset>
              </wp:positionV>
              <wp:extent cx="6400800" cy="1270"/>
              <wp:effectExtent l="19050" t="19050" r="19050" b="17780"/>
              <wp:wrapNone/>
              <wp:docPr id="193"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94" name="Freeform 110"/>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E02A0" id="Group 109" o:spid="_x0000_s1026" style="position:absolute;margin-left:54pt;margin-top:749.25pt;width:7in;height:.1pt;z-index:-178504;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glQZQMAAPQHAAAOAAAAZHJzL2Uyb0RvYy54bWykVduO2zYQfS+QfyD42MIr0ZG9trDeYOHL&#10;osC2DRD3A2iKuiASqZK05U3Qf+8MKXm1ToIEqR9oUjOcOXPmwrt356YmJ2lspdWKspuYEqmEzipV&#10;rOjf+91kQYl1XGW81kqu6LO09N39m1/uujaVU13qOpOGgBFl065d0dK5No0iK0rZcHujW6lAmGvT&#10;cAdHU0SZ4R1Yb+poGsfzqNMma40W0lr4uglCeu/t57kU7q88t9KRekUBm/Or8esB1+j+jqeF4W1Z&#10;iR4G/wkUDa8UOL2Y2nDHydFUX5hqKmG01bm7EbqJdJ5XQvoYIBoWX0XzaPSx9bEUaVe0F5qA2iue&#10;ftqs+PP03pAqg9wt31KieANJ8n4Ji5dIT9cWKWg9mvZD+96EGGH7pMVHC+LoWo7nIiiTQ/eHzsAg&#10;Pzrt6TnnpkETEDg5+yw8X7Igz44I+DhP4ngRQ7IEyNj0tk+SKCGTeImBlBKUJcvFLGRQlNv+NsPL&#10;4e4UZRFPg1MPtAeGUUG92RdK7f+j9EPJW+kzZZGsC6XJQOnOSIlVTBjz8aB/UBwotWM+RxJUs0D7&#10;d5n8GikDod+khKfiaN2j1D4n/PRkXeiHDHY+01lfEXugNG9qaI3fJiSG0liEpe+fixob1H6NyD4m&#10;HWhiOnqrg7HpoBWMMTb/ujUoyOAUrU3H1iCrxQCSlwNucVY9cNgRjiMo9mXXaouVswd4Q72BBVDC&#10;IL+hC86vdcOd3oWB2XI9VQwlMFUOId6WO0SGLnBLOixdZAO/NPok99rL3FUngJcXaa3GWn0mR7iC&#10;HK6gC1/tF7eIdpRepXdVXftM1MqDWc5mCw/G6rrKUIp4rCkO69qQE8eRGe92D4u+j16pwWhSmbdW&#10;Sp5t+73jVR324L329EIV9ixgPfqZ+HkZL7eL7SKZJNP5dpLEm83kYbdOJvMdu51t3m7W6w37F6Gx&#10;JC2rLJMK0Q3zmSU/1qz9SxEm62VCv4riVbA7//sy2Og1DM8yxDL8++hguoRODaPloLNn6Fqjw4MD&#10;DyRsSm0+UdLBY7Oi9p8jN5KS+ncFo2fJkgQ6zPlDMrudwsGMJYexhCsBplbUUahx3K5deNGOramK&#10;Ejwxn1alH2Du5hU2tccXUPUHmH5+558WH0v/DOLbNT57rZfH+v4/AA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hgYJ&#10;UGUDAAD0BwAADgAAAAAAAAAAAAAAAAAuAgAAZHJzL2Uyb0RvYy54bWxQSwECLQAUAAYACAAAACEA&#10;PoqWHuAAAAAOAQAADwAAAAAAAAAAAAAAAAC/BQAAZHJzL2Rvd25yZXYueG1sUEsFBgAAAAAEAAQA&#10;8wAAAMwGAAAAAA==&#10;">
              <v:shape id="Freeform 110"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auuMEA&#10;AADcAAAADwAAAGRycy9kb3ducmV2LnhtbERPS2sCMRC+C/0PYQreNFsRsatRrKIW6UVb8DpsZh+4&#10;mSxJXNd/bwqCt/n4njNfdqYWLTlfWVbwMUxAEGdWV1wo+PvdDqYgfEDWWFsmBXfysFy89eaYanvj&#10;I7WnUIgYwj5FBWUITSqlz0oy6Ie2IY5cbp3BEKErpHZ4i+GmlqMkmUiDFceGEhtal5RdTlej4LI7&#10;uvyHD/XX6tpMznvdbnyWK9V/71YzEIG68BI/3d86zv8cw/8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cmrrj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000" behindDoc="1" locked="0" layoutInCell="1" allowOverlap="1" wp14:anchorId="0723EA2C" wp14:editId="07DB4B5E">
              <wp:simplePos x="0" y="0"/>
              <wp:positionH relativeFrom="page">
                <wp:posOffset>660400</wp:posOffset>
              </wp:positionH>
              <wp:positionV relativeFrom="page">
                <wp:posOffset>9625330</wp:posOffset>
              </wp:positionV>
              <wp:extent cx="178435" cy="139700"/>
              <wp:effectExtent l="3175" t="0" r="0" b="0"/>
              <wp:wrapNone/>
              <wp:docPr id="192" name="Text Box 1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AFA42"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23EA2C" id="Text Box 108" o:spid="_x0000_s1622" type="#_x0000_t202" style="position:absolute;margin-left:52pt;margin-top:757.9pt;width:14.05pt;height:11pt;z-index:-1784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OuM2wEAAJgDAAAOAAAAZHJzL2Uyb0RvYy54bWysU9tu1DAQfUfiHyy/s8m2QEu02aq0KkIq&#10;F6nlAyaOk1gkHjP2brJ8PWNnswX6hnixxpc5c86Z8eZqGnqx1+QN2lKuV7kU2iqsjW1L+e3x7tWl&#10;FD6AraFHq0t50F5ebV++2Iyu0GfYYV9rEgxifTG6UnYhuCLLvOr0AH6FTlu+bJAGCLylNqsJRkYf&#10;+uwsz99mI1LtCJX2nk9v50u5TfhNo1X40jReB9GXkrmFtFJaq7hm2w0ULYHrjDrSgH9gMYCxXPQE&#10;dQsBxI7MM6jBKEKPTVgpHDJsGqN00sBq1vlfah46cDppYXO8O9nk/x+s+rx/cF9JhOk9TtzAJMK7&#10;e1TfvbB404Ft9TURjp2Gmguvo2XZ6HxxTI1W+8JHkGr8hDU3GXYBE9DU0BBdYZ2C0bkBh5PpegpC&#10;xZIXl6/P30ih+Gp9/u4iT03JoFiSHfnwQeMgYlBK4p4mcNjf+xDJQLE8ibUs3pm+T33t7R8H/DCe&#10;JPKR78w8TNUkTF1KJsFZUUyF9YHlEM7jwuPNQYf0U4qRR6WU/scOSEvRf7RsSZyrJaAlqJYArOLU&#10;UgYp5vAmzPO3c2TajpFn0y1es22NSZKeWBz5cvuT0uOoxvn6fZ9ePX2o7S8AAAD//wMAUEsDBBQA&#10;BgAIAAAAIQCoamtU4QAAAA0BAAAPAAAAZHJzL2Rvd25yZXYueG1sTI/BTsMwEETvSPyDtUjcqJ2W&#10;ljbEqSoEJyREGg49OrGbWI3XIXbb8PdsTnDb2R3Nzsu2o+vYxQzBepSQzAQwg7XXFhsJX+XbwxpY&#10;iAq16jwaCT8mwDa/vclUqv0VC3PZx4ZRCIZUSWhj7FPOQ90ap8LM9wbpdvSDU5Hk0HA9qCuFu47P&#10;hVhxpyzSh1b15qU19Wl/dhJ2Byxe7fdH9VkcC1uWG4Hvq5OU93fj7hlYNGP8M8NUn6pDTp0qf0Yd&#10;WEdaPBJLpGGZLAlisizmCbBqWi2e1sDzjP+nyH8BAAD//wMAUEsBAi0AFAAGAAgAAAAhALaDOJL+&#10;AAAA4QEAABMAAAAAAAAAAAAAAAAAAAAAAFtDb250ZW50X1R5cGVzXS54bWxQSwECLQAUAAYACAAA&#10;ACEAOP0h/9YAAACUAQAACwAAAAAAAAAAAAAAAAAvAQAAX3JlbHMvLnJlbHNQSwECLQAUAAYACAAA&#10;ACEA4pDrjNsBAACYAwAADgAAAAAAAAAAAAAAAAAuAgAAZHJzL2Uyb0RvYy54bWxQSwECLQAUAAYA&#10;CAAAACEAqGprVOEAAAANAQAADwAAAAAAAAAAAAAAAAA1BAAAZHJzL2Rvd25yZXYueG1sUEsFBgAA&#10;AAAEAAQA8wAAAEMFAAAAAA==&#10;" filled="f" stroked="f">
              <v:textbox inset="0,0,0,0">
                <w:txbxContent>
                  <w:p w14:paraId="623AFA42"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56</w:t>
                    </w:r>
                    <w:r>
                      <w:fldChar w:fldCharType="end"/>
                    </w:r>
                  </w:p>
                </w:txbxContent>
              </v:textbox>
              <w10:wrap anchorx="page" anchory="page"/>
            </v:shape>
          </w:pict>
        </mc:Fallback>
      </mc:AlternateConten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DF617A"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8072" behindDoc="1" locked="0" layoutInCell="1" allowOverlap="1" wp14:anchorId="64BF5A08" wp14:editId="1BEDDAC5">
              <wp:simplePos x="0" y="0"/>
              <wp:positionH relativeFrom="page">
                <wp:posOffset>676275</wp:posOffset>
              </wp:positionH>
              <wp:positionV relativeFrom="page">
                <wp:posOffset>9629775</wp:posOffset>
              </wp:positionV>
              <wp:extent cx="2209800" cy="152400"/>
              <wp:effectExtent l="0" t="0" r="0" b="0"/>
              <wp:wrapNone/>
              <wp:docPr id="188" name="Text 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98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D7FF3D"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4BF5A08" id="_x0000_t202" coordsize="21600,21600" o:spt="202" path="m,l,21600r21600,l21600,xe">
              <v:stroke joinstyle="miter"/>
              <v:path gradientshapeok="t" o:connecttype="rect"/>
            </v:shapetype>
            <v:shape id="Text Box 104" o:spid="_x0000_s1623" type="#_x0000_t202" style="position:absolute;margin-left:53.25pt;margin-top:758.25pt;width:174pt;height:12pt;z-index:-178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8Ai2gEAAJkDAAAOAAAAZHJzL2Uyb0RvYy54bWysU9tu1DAQfUfiHyy/s8kuUJVos1VpVYRU&#10;LlLhAxzHSSwSj5nxbrJ8PWNnswX6VvFiTWbsM+ecmWyvpqEXB4NkwZVyvcqlME5DbV1byu/f7l5d&#10;SkFBuVr14Ewpj4bk1e7li+3oC7OBDvraoGAQR8XoS9mF4IssI92ZQdEKvHFcbAAHFfgT26xGNTL6&#10;0GebPL/IRsDaI2hDxNnbuSh3Cb9pjA5fmoZMEH0pmVtIJ6azime226qiReU7q0801DNYDMo6bnqG&#10;ulVBiT3aJ1CD1QgETVhpGDJoGqtN0sBq1vk/ah465U3SwuaQP9tE/w9Wfz48+K8owvQeJh5gEkH+&#10;HvQPEg5uOuVac40IY2dUzY3X0bJs9FScnkarqaAIUo2foOYhq32ABDQ1OERXWKdgdB7A8Wy6mYLQ&#10;nNxs8neXOZc019ZvN284ji1Usbz2SOGDgUHEoJTIQ03o6nBPYb66XInNHNzZvk+D7d1fCcaMmcQ+&#10;Ep6ph6mahK1L+foiNo5qKqiPrAdh3hfebw46wF9SjLwrpaSfe4VGiv6jY0/iYi0BLkG1BMppflrK&#10;IMUc3oR5Afcebdsx8uy6g2v2rbFJ0iOLE1+efzLltKtxwf78Trce/6jdbwAAAP//AwBQSwMEFAAG&#10;AAgAAAAhANR+ui/eAAAADQEAAA8AAABkcnMvZG93bnJldi54bWxMj8FOwzAQRO9I/IO1SNyoXZRE&#10;NI1TVQhOSIg0HDg6sZtYjdchdtvw92xOcJvZHc2+LXazG9jFTMF6lLBeCWAGW68tdhI+69eHJ2Ah&#10;KtRq8Ggk/JgAu/L2plC59leszOUQO0YlGHIloY9xzDkPbW+cCis/GqTd0U9ORbJTx/WkrlTuBv4o&#10;RMadskgXejWa5960p8PZSdh/YfViv9+bj+pY2breCHzLTlLe3837LbBo5vgXhgWf0KEkpsafUQc2&#10;kBdZSlES6XpRFEnShESzjBKRAi8L/v+L8hcAAP//AwBQSwECLQAUAAYACAAAACEAtoM4kv4AAADh&#10;AQAAEwAAAAAAAAAAAAAAAAAAAAAAW0NvbnRlbnRfVHlwZXNdLnhtbFBLAQItABQABgAIAAAAIQA4&#10;/SH/1gAAAJQBAAALAAAAAAAAAAAAAAAAAC8BAABfcmVscy8ucmVsc1BLAQItABQABgAIAAAAIQBo&#10;P8Ai2gEAAJkDAAAOAAAAAAAAAAAAAAAAAC4CAABkcnMvZTJvRG9jLnhtbFBLAQItABQABgAIAAAA&#10;IQDUfrov3gAAAA0BAAAPAAAAAAAAAAAAAAAAADQEAABkcnMvZG93bnJldi54bWxQSwUGAAAAAAQA&#10;BADzAAAAPwUAAAAA&#10;" filled="f" stroked="f">
              <v:textbox inset="0,0,0,0">
                <w:txbxContent>
                  <w:p w14:paraId="55D7FF3D"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8048" behindDoc="1" locked="0" layoutInCell="1" allowOverlap="1" wp14:anchorId="55E3293B" wp14:editId="06B18EC9">
              <wp:simplePos x="0" y="0"/>
              <wp:positionH relativeFrom="page">
                <wp:posOffset>685800</wp:posOffset>
              </wp:positionH>
              <wp:positionV relativeFrom="page">
                <wp:posOffset>9515475</wp:posOffset>
              </wp:positionV>
              <wp:extent cx="6400800" cy="1270"/>
              <wp:effectExtent l="19050" t="19050" r="19050" b="17780"/>
              <wp:wrapNone/>
              <wp:docPr id="189" name="Group 10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90" name="Freeform 106"/>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997133" id="Group 105" o:spid="_x0000_s1026" style="position:absolute;margin-left:54pt;margin-top:749.25pt;width:7in;height:.1pt;z-index:-178432;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whoZQMAAPQHAAAOAAAAZHJzL2Uyb0RvYy54bWykVduO2zYQfS/QfyD42MIryZG9srDeYOHL&#10;okDaBoj7AbREXVCJVEna8rbov3dmKHm1ToIWqR9oUjOcOXPmwof3l7ZhZ2lsrdWaR3chZ1JlOq9V&#10;uea/HfazhDPrhMpFo5Vc8xdp+fvH77976LtUznWlm1waBkaUTftuzSvnujQIbFbJVtg73UkFwkKb&#10;Vjg4mjLIjejBetsE8zBcBr02eWd0Jq2Fr1sv5I9kvyhk5n4tCisda9YcsDlaDa1HXIPHB5GWRnRV&#10;nQ0wxDegaEWtwOnV1FY4wU6m/sxUW2dGW124u0y3gS6KOpMUA0QThTfRPBt96iiWMu3L7koTUHvD&#10;0zebzX45fzSsziF3yYozJVpIEvllUbhAevquTEHr2XSfuo/GxwjbDzr73YI4uJXjufTK7Nj/rHMw&#10;KE5OEz2XwrRoAgJnF8rCyzUL8uJYBh+XcRgmISQrA1k0vx+SlFWQSbwUgZQzlMWrhCCKNKt2w+0I&#10;L/u7c4QfiNQ7JaADMIwK6s2+Umr/H6WfKtFJypRFskZKV4DEU7o3UmIVA6tLzyopjpTaKZ8TCcK0&#10;QPu/MvklUkZCv0oJ8Hay7llqyok4f7DO90MOO8p0PsA/QCBF20Br/DhjIQSR+GXon6taNKr9ELBD&#10;yHrQxHQMVkdj81HLG4ui5ZetvRv10Np8ag2yWo4gRTXizi5qAA47JnAEhVR2nbZYOQeAN9YbWAAl&#10;DPIruuD8VtffGVwYmC23U8VwBlPl6OPthENk6AK3rMfSRTbwS6vP8qBJ5m46Aby8Shs11RoyOcHl&#10;5XAFXVC1X90i2kl6ld7XTUOZaBSBWS0WCYGxuqlzlCIea8rjpjHsLHBkhvv9U4LxgLU3ajCaVE7W&#10;Kiny3bB3om78HvQboheqcGAB65Fm4l+rcLVLdkk8i+fL3SwOt9vZ034Tz5b76H6xfbfdbLbR3wgt&#10;itOqznOpEN04n6P4vzXr8FL4yXqd0G+ieBPsnn6fBxu8hUFcQCzjP0UH08V3qh8tR52/QNca7R8c&#10;eCBhU2nzJ2c9PDZrbv84CSM5a35SMHpWURxDhzk6xIv7ORzMVHKcSoTKwNSaOw41jtuN8y/aqTN1&#10;WYGniNKq9BPM3aLGpiZ8HtVwgOlHO3paKJbhGcS3a3omrdfH+vEfAA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l38I&#10;aGUDAAD0BwAADgAAAAAAAAAAAAAAAAAuAgAAZHJzL2Uyb0RvYy54bWxQSwECLQAUAAYACAAAACEA&#10;PoqWHuAAAAAOAQAADwAAAAAAAAAAAAAAAAC/BQAAZHJzL2Rvd25yZXYueG1sUEsFBgAAAAAEAAQA&#10;8wAAAMwGAAAAAA==&#10;">
              <v:shape id="Freeform 106"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B2ou8UA&#10;AADcAAAADwAAAGRycy9kb3ducmV2LnhtbESPS28CMQyE75X4D5GRuJUsHFC7EBAPQauqF2glrtbG&#10;+xAbZ5WEZfvv60Ol3mzNeObzajO4VvUUYuPZwGyagSIuvG24MvD9dXx+ARUTssXWMxn4oQib9ehp&#10;hbn1Dz5Tf0mVkhCOORqoU+pyrWNRk8M49R2xaKUPDpOsodI24EPCXavnWbbQDhuWhho72tdU3C53&#10;Z+B2Oofykz/a3fbeLa5vtj/EojRmMh62S1CJhvRv/rt+t4L/Kvj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Hai7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096" behindDoc="1" locked="0" layoutInCell="1" allowOverlap="1" wp14:anchorId="0EEE86B2" wp14:editId="6FB206F2">
              <wp:simplePos x="0" y="0"/>
              <wp:positionH relativeFrom="page">
                <wp:posOffset>6934200</wp:posOffset>
              </wp:positionH>
              <wp:positionV relativeFrom="page">
                <wp:posOffset>9625965</wp:posOffset>
              </wp:positionV>
              <wp:extent cx="178435" cy="139700"/>
              <wp:effectExtent l="0" t="0" r="2540" b="0"/>
              <wp:wrapNone/>
              <wp:docPr id="187" name="Text Box 1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679C61"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EE86B2" id="Text Box 103" o:spid="_x0000_s1624" type="#_x0000_t202" style="position:absolute;margin-left:546pt;margin-top:757.95pt;width:14.05pt;height:11pt;z-index:-1783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b4n2gEAAJgDAAAOAAAAZHJzL2Uyb0RvYy54bWysU9uO0zAQfUfiHyy/06RboEvUdLXsahHS&#10;cpF2+QDHcRqLxGNm3Cbl6xk7TRfYN8SLNfHlzLlMNldj34mDQbLgSrlc5FIYp6G2blfKb493ry6l&#10;oKBcrTpwppRHQ/Jq+/LFZvCFuYAWutqgYBBHxeBL2Ybgiywj3Zpe0QK8cXzYAPYq8CfushrVwOh9&#10;l13k+dtsAKw9gjZEvHs7Hcptwm8ao8OXpiETRFdK5hbSimmt4pptN6rYofKt1Sca6h9Y9Mo6bnqG&#10;ulVBiT3aZ1C91QgETVho6DNoGqtN0sBqlvlfah5a5U3SwuaQP9tE/w9Wfz48+K8owvgeRg4wiSB/&#10;D/o7CQc3rXI7c40IQ2tUzY2X0bJs8FScnkarqaAIUg2foOaQ1T5AAhob7KMrrFMwOgdwPJtuxiB0&#10;bLm+fL16I4Xmo+Xq3TpPoWSqmB97pPDBQC9iUUrkTBO4OtxTiGRUMV+JvRzc2a5LuXbujw2+GHcS&#10;+ch3Yh7GahS2LuVqHaVFMRXUR5aDMI0LjzcXLeBPKQYelVLSj71CI0X30bElca7mAueimgvlND8t&#10;ZZBiKm/CNH97j3bXMvJkuoNrtq2xSdITixNfjj8pPY1qnK/fv9Otpx9q+wsAAP//AwBQSwMEFAAG&#10;AAgAAAAhAHplSH/iAAAADwEAAA8AAABkcnMvZG93bnJldi54bWxMj8FOwzAQRO9I/IO1SNyonaAW&#10;EuJUFYITEiINB45OvE2sxusQu234e5wT3HZ2R7Nviu1sB3bGyRtHEpKVAIbUOm2ok/BZv949AvNB&#10;kVaDI5Twgx625fVVoXLtLlTheR86FkPI50pCH8KYc+7bHq3yKzcixdvBTVaFKKeO60ldYrgdeCrE&#10;hltlKH7o1YjPPbbH/clK2H1R9WK+35uP6lCZus4EvW2OUt7ezLsnYAHn8GeGBT+iQxmZGnci7dkQ&#10;tcjSWCbEaZ2sM2CLJ0lFAqxZdvcPGfCy4P97lL8AAAD//wMAUEsBAi0AFAAGAAgAAAAhALaDOJL+&#10;AAAA4QEAABMAAAAAAAAAAAAAAAAAAAAAAFtDb250ZW50X1R5cGVzXS54bWxQSwECLQAUAAYACAAA&#10;ACEAOP0h/9YAAACUAQAACwAAAAAAAAAAAAAAAAAvAQAAX3JlbHMvLnJlbHNQSwECLQAUAAYACAAA&#10;ACEAhHW+J9oBAACYAwAADgAAAAAAAAAAAAAAAAAuAgAAZHJzL2Uyb0RvYy54bWxQSwECLQAUAAYA&#10;CAAAACEAemVIf+IAAAAPAQAADwAAAAAAAAAAAAAAAAA0BAAAZHJzL2Rvd25yZXYueG1sUEsFBgAA&#10;AAAEAAQA8wAAAEMFAAAAAA==&#10;" filled="f" stroked="f">
              <v:textbox inset="0,0,0,0">
                <w:txbxContent>
                  <w:p w14:paraId="53679C61"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57</w:t>
                    </w:r>
                    <w:r>
                      <w:fldChar w:fldCharType="end"/>
                    </w:r>
                  </w:p>
                </w:txbxContent>
              </v:textbox>
              <w10:wrap anchorx="page" anchory="page"/>
            </v:shape>
          </w:pict>
        </mc:Fallback>
      </mc:AlternateConten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7464D2" w14:textId="77777777" w:rsidR="007C1BBC" w:rsidRDefault="007C1BBC">
    <w:pPr>
      <w:spacing w:line="14" w:lineRule="auto"/>
      <w:rPr>
        <w:sz w:val="20"/>
        <w:szCs w:val="20"/>
      </w:rPr>
    </w:pPr>
    <w:r>
      <w:rPr>
        <w:noProof/>
        <w:lang w:eastAsia="ko-KR"/>
      </w:rPr>
      <mc:AlternateContent>
        <mc:Choice Requires="wpg">
          <w:drawing>
            <wp:anchor distT="0" distB="0" distL="114300" distR="114300" simplePos="0" relativeHeight="503138120" behindDoc="1" locked="0" layoutInCell="1" allowOverlap="1" wp14:anchorId="1BC1592B" wp14:editId="638685C9">
              <wp:simplePos x="0" y="0"/>
              <wp:positionH relativeFrom="page">
                <wp:posOffset>685800</wp:posOffset>
              </wp:positionH>
              <wp:positionV relativeFrom="page">
                <wp:posOffset>9515475</wp:posOffset>
              </wp:positionV>
              <wp:extent cx="6400800" cy="1270"/>
              <wp:effectExtent l="19050" t="19050" r="19050" b="17780"/>
              <wp:wrapNone/>
              <wp:docPr id="185"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86" name="Freeform 102"/>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E4F0945" id="Group 101" o:spid="_x0000_s1026" style="position:absolute;margin-left:54pt;margin-top:749.25pt;width:7in;height:.1pt;z-index:-178360;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K3YwMAAPQHAAAOAAAAZHJzL2Uyb0RvYy54bWykVduO2zYQfS+QfyD42MIryZG9trDeYOHL&#10;osC2DRD3A2iJuiASqZK05U3Qf+/MUPJqnQQJUj/QpGY4c+bMhXfvzk3NTtLYSqsVj25CzqRKdVap&#10;YsX/3u8mC86sEyoTtVZyxZ+l5e/u3/xy17WJnOpS15k0DIwom3TtipfOtUkQ2LSUjbA3upUKhLk2&#10;jXBwNEWQGdGB9aYOpmE4DzptstboVFoLXzdeyO/Jfp7L1P2V51Y6Vq84YHO0GloPuAb3dyIpjGjL&#10;Ku1hiJ9A0YhKgdOLqY1wgh1N9YWppkqNtjp3N6luAp3nVSopBogmCq+ieTT62FIsRdIV7YUmoPaK&#10;p582m/55em9YlUHuFjPOlGggSeSXRWGE9HRtkYDWo2k/tO+NjxG2Tzr9aEEcXMvxXHhlduj+0BkY&#10;FEeniZ5zbho0AYGzM2Xh+ZIFeXYshY/zOAwXISQrBVk0ve2TlJaQSbwUgZQzlMVLwEwZTMttfzvC&#10;y/7uFGWBSLxTAtoDw6ig3uwLpfb/UfqhFK2kTFkk60LpfKB0Z6TEKgZWCRb6B8WBUjvmcyRBNQu0&#10;f5fJr5EyEPpNSkSSHq17lJpyIk5P1hGbRQY7ynTWV8QeKM2bGlrjtwkLIYiFX/r+uahFg9qvAduH&#10;rANNTEdvdTA2HbS8sSiaf93a20EPrU3H1iCrF5CiHHCnZ9UDhx0TOIJCKrtWW6ycPcAb6g0sgBIG&#10;+Q1dcH6t6+/0LgzMluupYjiDqXLw8bbCITJ0gVvWYekiG/il0Se51yRzV50AXl6ktRpr9Zkc4fJy&#10;uIIuqNovbhHtKL1K76q6pkzUisAsZ7MFgbG6rjKUIh5risO6NuwkcGSGu93Dou+jV2owmlRG1kop&#10;sm2/d6Kq/R6810QvVGHPAtYjzcTPy3C5XWwX8SSezreTONxsJg+7dTyZ76Lb2ebtZr3eRP8itChO&#10;yirLpEJ0w3yO4h9r1v6l8JP1MqFfRfEq2B39vgw2eA2DWIZYhn+KDqaL71Q/Wg46e4auNdo/OPBA&#10;wqbU5hNnHTw2K27/OQojOat/VzB6llEcQ4c5OsSz2ykczFhyGEuESsHUijsONY7btfMv2rE1VVGC&#10;p4jSqvQDzN28wqYmfB5Vf4DpRzt6WiiW/hnEt2t8Jq2Xx/r+PwAAAP//AwBQSwMEFAAGAAgAAAAh&#10;AD6Klh7gAAAADgEAAA8AAABkcnMvZG93bnJldi54bWxMT01Lw0AQvQv+h2UEb3YTtTXGbEop6qkU&#10;bIXS2zQ7TUKzuyG7TdJ/7xQPepv3wZv3svloGtFT52tnFcSTCATZwunalgq+tx8PCQgf0GpsnCUF&#10;F/Iwz29vMky1G+wX9ZtQCg6xPkUFVQhtKqUvKjLoJ64ly9rRdQYDw66UusOBw00jH6NoJg3Wlj9U&#10;2NKyouK0ORsFnwMOi6f4vV+djsvLfjtd71YxKXV/Ny7eQAQaw58ZrvW5OuTc6eDOVnvRMI4S3hL4&#10;eH5NpiCuljieMXf45V5A5pn8PyP/AQAA//8DAFBLAQItABQABgAIAAAAIQC2gziS/gAAAOEBAAAT&#10;AAAAAAAAAAAAAAAAAAAAAABbQ29udGVudF9UeXBlc10ueG1sUEsBAi0AFAAGAAgAAAAhADj9If/W&#10;AAAAlAEAAAsAAAAAAAAAAAAAAAAALwEAAF9yZWxzLy5yZWxzUEsBAi0AFAAGAAgAAAAhAPBOUrdj&#10;AwAA9AcAAA4AAAAAAAAAAAAAAAAALgIAAGRycy9lMm9Eb2MueG1sUEsBAi0AFAAGAAgAAAAhAD6K&#10;lh7gAAAADgEAAA8AAAAAAAAAAAAAAAAAvQUAAGRycy9kb3ducmV2LnhtbFBLBQYAAAAABAAEAPMA&#10;AADKBgAAAAA=&#10;">
              <v:shape id="Freeform 102"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EDicEA&#10;AADcAAAADwAAAGRycy9kb3ducmV2LnhtbERPS4vCMBC+L/gfwgje1tQ9FKlG8YHrsnjxAV6HZvrA&#10;ZlKSWLv/fiMI3ubje8582ZtGdOR8bVnBZJyAIM6trrlUcDnvPqcgfEDW2FgmBX/kYbkYfMwx0/bB&#10;R+pOoRQxhH2GCqoQ2kxKn1dk0I9tSxy5wjqDIUJXSu3wEcNNI7+SJJUGa44NFba0qSi/ne5Gwe37&#10;6IoD/zbr1b1Nr3vdbX1eKDUa9qsZiEB9eItf7h8d509TeD4TL5CL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1hA4n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144" behindDoc="1" locked="0" layoutInCell="1" allowOverlap="1" wp14:anchorId="3AC74E94" wp14:editId="0B1E6673">
              <wp:simplePos x="0" y="0"/>
              <wp:positionH relativeFrom="page">
                <wp:posOffset>660400</wp:posOffset>
              </wp:positionH>
              <wp:positionV relativeFrom="page">
                <wp:posOffset>9625330</wp:posOffset>
              </wp:positionV>
              <wp:extent cx="178435" cy="139700"/>
              <wp:effectExtent l="3175" t="0" r="0" b="0"/>
              <wp:wrapNone/>
              <wp:docPr id="184" name="Text Box 1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622B1B"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70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AC74E94" id="_x0000_t202" coordsize="21600,21600" o:spt="202" path="m,l,21600r21600,l21600,xe">
              <v:stroke joinstyle="miter"/>
              <v:path gradientshapeok="t" o:connecttype="rect"/>
            </v:shapetype>
            <v:shape id="Text Box 100" o:spid="_x0000_s1625" type="#_x0000_t202" style="position:absolute;margin-left:52pt;margin-top:757.9pt;width:14.05pt;height:11pt;z-index:-1783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V+U2gEAAJgDAAAOAAAAZHJzL2Uyb0RvYy54bWysU9uO0zAQfUfiHyy/06RbYEvUdLXsahHS&#10;cpF2+YCJ4zQWiceM3Sbl6xk7TRfYN8SLNfHlzLlMNldj34mDJm/QlnK5yKXQVmFt7K6U3x7vXq2l&#10;8AFsDR1aXcqj9vJq+/LFZnCFvsAWu1qTYBDri8GVsg3BFVnmVat78At02vJhg9RD4E/aZTXBwOh9&#10;l13k+dtsQKododLe8+7tdCi3Cb9ptApfmsbrILpSMreQVkprFddsu4FiR+Bao0404B9Y9GAsNz1D&#10;3UIAsSfzDKo3itBjExYK+wybxiidNLCaZf6XmocWnE5a2Bzvzjb5/werPh8e3FcSYXyPIweYRHh3&#10;j+q7FxZvWrA7fU2EQ6uh5sbLaFk2OF+cnkarfeEjSDV8wppDhn3ABDQ21EdXWKdgdA7geDZdj0Go&#10;2PJy/Xr1RgrFR8vVu8s8hZJBMT925MMHjb2IRSmJM03gcLj3IZKBYr4Se1m8M12Xcu3sHxt8Me4k&#10;8pHvxDyM1ShMXcrVOkqLYiqsjyyHcBoXHm8uWqSfUgw8KqX0P/ZAWoruo2VL4lzNBc1FNRdgFT8t&#10;ZZBiKm/CNH97R2bXMvJkusVrtq0xSdITixNfjj8pPY1qnK/fv9Otpx9q+wsAAP//AwBQSwMEFAAG&#10;AAgAAAAhAKhqa1ThAAAADQEAAA8AAABkcnMvZG93bnJldi54bWxMj8FOwzAQRO9I/IO1SNyonZaW&#10;NsSpKgQnJEQaDj06sZtYjdchdtvw92xOcNvZHc3Oy7aj69jFDMF6lJDMBDCDtdcWGwlf5dvDGliI&#10;CrXqPBoJPybANr+9yVSq/RULc9nHhlEIhlRJaGPsU85D3Rqnwsz3Bul29INTkeTQcD2oK4W7js+F&#10;WHGnLNKHVvXmpTX1aX92EnYHLF7t90f1WRwLW5Ybge+rk5T3d+PuGVg0Y/wzw1SfqkNOnSp/Rh1Y&#10;R1o8EkukYZksCWKyLOYJsGpaLZ7WwPOM/6fIfwEAAP//AwBQSwECLQAUAAYACAAAACEAtoM4kv4A&#10;AADhAQAAEwAAAAAAAAAAAAAAAAAAAAAAW0NvbnRlbnRfVHlwZXNdLnhtbFBLAQItABQABgAIAAAA&#10;IQA4/SH/1gAAAJQBAAALAAAAAAAAAAAAAAAAAC8BAABfcmVscy8ucmVsc1BLAQItABQABgAIAAAA&#10;IQCHMV+U2gEAAJgDAAAOAAAAAAAAAAAAAAAAAC4CAABkcnMvZTJvRG9jLnhtbFBLAQItABQABgAI&#10;AAAAIQCoamtU4QAAAA0BAAAPAAAAAAAAAAAAAAAAADQEAABkcnMvZG93bnJldi54bWxQSwUGAAAA&#10;AAQABADzAAAAQgUAAAAA&#10;" filled="f" stroked="f">
              <v:textbox inset="0,0,0,0">
                <w:txbxContent>
                  <w:p w14:paraId="65622B1B"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70</w:t>
                    </w:r>
                    <w:r>
                      <w:fldChar w:fldCharType="end"/>
                    </w:r>
                  </w:p>
                </w:txbxContent>
              </v:textbox>
              <w10:wrap anchorx="page" anchory="page"/>
            </v:shape>
          </w:pict>
        </mc:Fallback>
      </mc:AlternateContent>
    </w:r>
    <w:r>
      <w:rPr>
        <w:noProof/>
        <w:lang w:eastAsia="ko-KR"/>
      </w:rPr>
      <mc:AlternateContent>
        <mc:Choice Requires="wps">
          <w:drawing>
            <wp:anchor distT="0" distB="0" distL="114300" distR="114300" simplePos="0" relativeHeight="503138168" behindDoc="1" locked="0" layoutInCell="1" allowOverlap="1" wp14:anchorId="284D05B9" wp14:editId="2DE149AC">
              <wp:simplePos x="0" y="0"/>
              <wp:positionH relativeFrom="page">
                <wp:posOffset>5223510</wp:posOffset>
              </wp:positionH>
              <wp:positionV relativeFrom="page">
                <wp:posOffset>9625330</wp:posOffset>
              </wp:positionV>
              <wp:extent cx="1878330" cy="139700"/>
              <wp:effectExtent l="3810" t="0" r="3810" b="0"/>
              <wp:wrapNone/>
              <wp:docPr id="183" name="Text 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304DED"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4D05B9" id="Text Box 99" o:spid="_x0000_s1626" type="#_x0000_t202" style="position:absolute;margin-left:411.3pt;margin-top:757.9pt;width:147.9pt;height:11pt;z-index:-178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84m2wEAAJkDAAAOAAAAZHJzL2Uyb0RvYy54bWysU8Fu2zAMvQ/YPwi6L3YaYE2NOEXXosOA&#10;bivQ9QMUWbaF2aJGKrGzrx8lx+m63YZdBEqUHt97pDbXY9+Jg0Gy4Eq5XORSGKehsq4p5fO3+3dr&#10;KSgoV6kOnCnl0ZC83r59sxl8YS6gha4yKBjEUTH4UrYh+CLLSLemV7QAbxwna8BeBd5ik1WoBkbv&#10;u+wiz99nA2DlEbQh4tO7KSm3Cb+ujQ5f65pMEF0pmVtIK6Z1F9dsu1FFg8q3Vp9oqH9g0SvruOgZ&#10;6k4FJfZo/4LqrUYgqMNCQ59BXVttkgZWs8z/UPPUKm+SFjaH/Nkm+n+w+svhyT+iCOMHGLmBSQT5&#10;B9DfSTi4bZVrzA0iDK1RFRdeRsuywVNxehqtpoIiyG74DBU3We0DJKCxxj66wjoFo3MDjmfTzRiE&#10;jiXXl+vVilOac8vV1WWeupKpYn7tkcJHA72IQSmRm5rQ1eGBQmSjivlKLObg3nZdamznXh3wxXiS&#10;2EfCE/Uw7kZhq1KurqK2qGYH1ZH1IEzzwvPNQQv4U4qBZ6WU9GOv0EjRfXLsSRysOcA52M2Bcpqf&#10;ljJIMYW3YRrAvUfbtIw8ue7ghn2rbZL0wuLEl/uflJ5mNQ7Y7/t06+VHbX8BAAD//wMAUEsDBBQA&#10;BgAIAAAAIQAJYIYK4QAAAA4BAAAPAAAAZHJzL2Rvd25yZXYueG1sTI/BTsMwEETvSPyDtUjcqJNA&#10;QwhxqgrBCQk1DQeOTrxNrMbrELtt+HucExx35ml2ptjMZmBnnJy2JCBeRcCQWqs0dQI+67e7DJjz&#10;kpQcLKGAH3SwKa+vCpkre6EKz3vfsRBCLpcCeu/HnHPX9mikW9kRKXgHOxnpwzl1XE3yEsLNwJMo&#10;SrmRmsKHXo740mN73J+MgO0XVa/6+6PZVYdK1/VTRO/pUYjbm3n7DMzj7P9gWOqH6lCGTo09kXJs&#10;EJAlSRrQYKzjdRixIHGcPQBrFu3+MQNeFvz/jPIXAAD//wMAUEsBAi0AFAAGAAgAAAAhALaDOJL+&#10;AAAA4QEAABMAAAAAAAAAAAAAAAAAAAAAAFtDb250ZW50X1R5cGVzXS54bWxQSwECLQAUAAYACAAA&#10;ACEAOP0h/9YAAACUAQAACwAAAAAAAAAAAAAAAAAvAQAAX3JlbHMvLnJlbHNQSwECLQAUAAYACAAA&#10;ACEADMfOJtsBAACZAwAADgAAAAAAAAAAAAAAAAAuAgAAZHJzL2Uyb0RvYy54bWxQSwECLQAUAAYA&#10;CAAAACEACWCGCuEAAAAOAQAADwAAAAAAAAAAAAAAAAA1BAAAZHJzL2Rvd25yZXYueG1sUEsFBgAA&#10;AAAEAAQA8wAAAEMFAAAAAA==&#10;" filled="f" stroked="f">
              <v:textbox inset="0,0,0,0">
                <w:txbxContent>
                  <w:p w14:paraId="1D304DED"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9DDC2" w14:textId="77777777" w:rsidR="007C1BBC" w:rsidRDefault="007C1BBC">
    <w:pPr>
      <w:spacing w:line="14" w:lineRule="auto"/>
      <w:rPr>
        <w:sz w:val="20"/>
        <w:szCs w:val="20"/>
      </w:rPr>
    </w:pPr>
    <w:r>
      <w:rPr>
        <w:noProof/>
        <w:lang w:eastAsia="ko-KR"/>
      </w:rPr>
      <mc:AlternateContent>
        <mc:Choice Requires="wpg">
          <w:drawing>
            <wp:anchor distT="0" distB="0" distL="114300" distR="114300" simplePos="0" relativeHeight="503138192" behindDoc="1" locked="0" layoutInCell="1" allowOverlap="1" wp14:anchorId="36D41F8E" wp14:editId="02CB5CC9">
              <wp:simplePos x="0" y="0"/>
              <wp:positionH relativeFrom="page">
                <wp:posOffset>685800</wp:posOffset>
              </wp:positionH>
              <wp:positionV relativeFrom="page">
                <wp:posOffset>9515475</wp:posOffset>
              </wp:positionV>
              <wp:extent cx="6400800" cy="1270"/>
              <wp:effectExtent l="19050" t="19050" r="19050" b="17780"/>
              <wp:wrapNone/>
              <wp:docPr id="181"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82" name="Freeform 98"/>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E538808" id="Group 97" o:spid="_x0000_s1026" style="position:absolute;margin-left:54pt;margin-top:749.25pt;width:7in;height:.1pt;z-index:-17828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AjPZAMAAPIHAAAOAAAAZHJzL2Uyb0RvYy54bWykVW2P2zYM/l5g/0HQxw0526mTS4zLFYe8&#10;HAp0W4FmP0Cx5RfMljxJiXMt+t9HUnbOyVps6PJBoUyKfPiQoh7enZuanaSxlVYrHt2FnEmV6qxS&#10;xYr/sd9NFpxZJ1Qmaq3kir9Iy989/vTmoWsTOdWlrjNpGDhRNunaFS+da5MgsGkpG2HvdCsVKHNt&#10;GuFga4ogM6ID700dTMNwHnTaZK3RqbQWvm68kj+S/zyXqfs9z610rF5xwOZoNbQecA0eH0RSGNGW&#10;VdrDED+AohGVgqAXVxvhBDua6h+umio12urc3aW6CXSeV6mkHCCbKLzJ5tnoY0u5FElXtBeagNob&#10;nn7Ybfrb6aNhVQa1W0ScKdFAkSguW94jO11bJGD0bNpP7UfjUwTxg07/tKAObvW4L7wxO3S/6gz8&#10;iaPTxM45Nw26gLzZmYrwcimCPDuWwsd5HIaLEGqVgi6a3vc1SksoJB6KQMsZ6uLlYuYLmJbb/nSE&#10;h/3ZKeoCkfigBLQHhllBu9lXRu3/Y/RTKVpJhbJI1oXR6cDozkiJTcyWC08q2Q2M2jGdIw2itMD6&#10;vxL5LU4GPr/LiEjSo3XPUlNJxOmDdf42ZCBRobO+H/bAaN7UcDF+mbCQYTRaPPnFxQwayJv9HLB9&#10;yDowwmr0XgdnQMrYWRTNv+3t7WCH3qZjb1DUYgApygF3elY9cJCYwAEUUte12mLj7AHe0G7gAYww&#10;ye/YQvBbW3+mD2FgstzOFMMZzJSDz7cVDpFhCBRZh52LbOCXRp/kXpPO3VwEiPKqrdXYqq/kCJfX&#10;wxEMQc1+CYtoR+VVelfVNVWiVgRmOZstCIzVdZWhFvFYUxzWtWEngQMz3O2eqGHB25UZDCaVkbdS&#10;imzby05UtZfBviZ6oQt7FrAfaSJ+WYbL7WK7iCfxdL6dxOFmM3narePJfBfdzzZvN+v1JvqK0KI4&#10;KasskwrRDdM5iv/bXe3fCT9XL/P5KourZHf0w+JdJxtcwyA15DL8U3YwXPxN9ZPloLMXuLVG++cG&#10;nkcQSm0+c9bBU7Pi9q+jMJKz+r2CybOM4hhumKNNPLufwsaMNYexRqgUXK2449DjKK6df8+OramK&#10;EiJFVFaln2Ds5hVeasLnUfUbGH4k0cNCufSPIL5c4z1ZvT7Vj38DAAD//wMAUEsDBBQABgAIAAAA&#10;IQA+ipYe4AAAAA4BAAAPAAAAZHJzL2Rvd25yZXYueG1sTE9NS8NAEL0L/odlBG92E7U1xmxKKeqp&#10;FGyF0ts0O01Cs7shu03Sf+8UD3qb98Gb97L5aBrRU+drZxXEkwgE2cLp2pYKvrcfDwkIH9BqbJwl&#10;BRfyMM9vbzJMtRvsF/WbUAoOsT5FBVUIbSqlLyoy6CeuJcva0XUGA8OulLrDgcNNIx+jaCYN1pY/&#10;VNjSsqLitDkbBZ8DDoun+L1fnY7Ly347Xe9WMSl1fzcu3kAEGsOfGa71uTrk3OngzlZ70TCOEt4S&#10;+Hh+TaYgrpY4njF3+OVeQOaZ/D8j/wEAAP//AwBQSwECLQAUAAYACAAAACEAtoM4kv4AAADhAQAA&#10;EwAAAAAAAAAAAAAAAAAAAAAAW0NvbnRlbnRfVHlwZXNdLnhtbFBLAQItABQABgAIAAAAIQA4/SH/&#10;1gAAAJQBAAALAAAAAAAAAAAAAAAAAC8BAABfcmVscy8ucmVsc1BLAQItABQABgAIAAAAIQBOuAjP&#10;ZAMAAPIHAAAOAAAAAAAAAAAAAAAAAC4CAABkcnMvZTJvRG9jLnhtbFBLAQItABQABgAIAAAAIQA+&#10;ipYe4AAAAA4BAAAPAAAAAAAAAAAAAAAAAL4FAABkcnMvZG93bnJldi54bWxQSwUGAAAAAAQABADz&#10;AAAAywYAAAAA&#10;">
              <v:shape id="Freeform 98"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oFisEA&#10;AADcAAAADwAAAGRycy9kb3ducmV2LnhtbERPS4vCMBC+C/sfwizsTdP1IFKNoi66Il6sC3sdmukD&#10;m0lJYq3/3giCt/n4njNf9qYRHTlfW1bwPUpAEOdW11wq+Dtvh1MQPiBrbCyTgjt5WC4+BnNMtb3x&#10;iboslCKGsE9RQRVCm0rp84oM+pFtiSNXWGcwROhKqR3eYrhp5DhJJtJgzbGhwpY2FeWX7GoUXHYn&#10;Vxz50KxX13by/6u7H58XSn199qsZiEB9eItf7r2O86djeD4TL5C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aBYr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216" behindDoc="1" locked="0" layoutInCell="1" allowOverlap="1" wp14:anchorId="4EB34876" wp14:editId="4EEFAE9C">
              <wp:simplePos x="0" y="0"/>
              <wp:positionH relativeFrom="page">
                <wp:posOffset>673100</wp:posOffset>
              </wp:positionH>
              <wp:positionV relativeFrom="page">
                <wp:posOffset>9625965</wp:posOffset>
              </wp:positionV>
              <wp:extent cx="1875155" cy="139700"/>
              <wp:effectExtent l="0" t="0" r="4445" b="0"/>
              <wp:wrapNone/>
              <wp:docPr id="180" name="Text Box 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1DF90"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B34876" id="_x0000_t202" coordsize="21600,21600" o:spt="202" path="m,l,21600r21600,l21600,xe">
              <v:stroke joinstyle="miter"/>
              <v:path gradientshapeok="t" o:connecttype="rect"/>
            </v:shapetype>
            <v:shape id="Text Box 96" o:spid="_x0000_s1627" type="#_x0000_t202" style="position:absolute;margin-left:53pt;margin-top:757.95pt;width:147.65pt;height:11pt;z-index:-178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E2gEAAJkDAAAOAAAAZHJzL2Uyb0RvYy54bWysU9tu1DAQfUfiHyy/s0kKS0u02aq0KkIq&#10;F6nwARPH2VgkHjP2brJ8PWNns+XyhnixJr6cOZfJ5noaenHQ5A3aSharXAptFTbG7ir59cv9iysp&#10;fADbQI9WV/KovbzePn+2GV2pL7DDvtEkGMT6cnSV7EJwZZZ51ekB/AqdtnzYIg0Q+JN2WUMwMvrQ&#10;Zxd5/jobkRpHqLT3vHs3H8ptwm9brcKntvU6iL6SzC2kldJaxzXbbqDcEbjOqBMN+AcWAxjLTc9Q&#10;dxBA7Mn8BTUYReixDSuFQ4Zta5ROGlhNkf+h5rEDp5MWNse7s03+/8Gqj4dH95lEmN7ixAEmEd49&#10;oPrmhcXbDuxO3xDh2GlouHERLctG58vT02i1L30EqccP2HDIsA+YgKaWhugK6xSMzgEcz6brKQgV&#10;W15drov1WgrFZ8XLN5d5SiWDcnntyId3GgcRi0oSh5rQ4fDgQ2QD5XIlNrN4b/o+Bdvb3zb4YtxJ&#10;7CPhmXqY6kmYppKvUuOopsbmyHoI53nh+eaiQ/ohxcizUkn/fQ+kpejfW/YkDtZS0FLUSwFW8dNK&#10;Binm8jbMA7h3ZHYdI8+uW7xh31qTJD2xOPHl/JPS06zGAfv1O916+qO2PwEAAP//AwBQSwMEFAAG&#10;AAgAAAAhANb+FtrhAAAADQEAAA8AAABkcnMvZG93bnJldi54bWxMj8FOwzAQRO9I/IO1SNyoHUoD&#10;CXGqCsEJCTUNB45O7CZW43WI3Tb8PdsT3HZ2R7NvivXsBnYyU7AeJSQLAcxg67XFTsJn/Xb3BCxE&#10;hVoNHo2EHxNgXV5fFSrX/oyVOe1ixygEQ64k9DGOOeeh7Y1TYeFHg3Tb+8mpSHLquJ7UmcLdwO+F&#10;SLlTFulDr0bz0pv2sDs6CZsvrF7t90ezrfaVretM4Ht6kPL2Zt48A4tmjn9muOATOpTE1Pgj6sAG&#10;0iKlLpGGVbLKgJHlQSRLYM1ltXzMgJcF/9+i/AUAAP//AwBQSwECLQAUAAYACAAAACEAtoM4kv4A&#10;AADhAQAAEwAAAAAAAAAAAAAAAAAAAAAAW0NvbnRlbnRfVHlwZXNdLnhtbFBLAQItABQABgAIAAAA&#10;IQA4/SH/1gAAAJQBAAALAAAAAAAAAAAAAAAAAC8BAABfcmVscy8ucmVsc1BLAQItABQABgAIAAAA&#10;IQDhj/EE2gEAAJkDAAAOAAAAAAAAAAAAAAAAAC4CAABkcnMvZTJvRG9jLnhtbFBLAQItABQABgAI&#10;AAAAIQDW/hba4QAAAA0BAAAPAAAAAAAAAAAAAAAAADQEAABkcnMvZG93bnJldi54bWxQSwUGAAAA&#10;AAQABADzAAAAQgUAAAAA&#10;" filled="f" stroked="f">
              <v:textbox inset="0,0,0,0">
                <w:txbxContent>
                  <w:p w14:paraId="2AA1DF90"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s">
          <w:drawing>
            <wp:anchor distT="0" distB="0" distL="114300" distR="114300" simplePos="0" relativeHeight="503138240" behindDoc="1" locked="0" layoutInCell="1" allowOverlap="1" wp14:anchorId="5C0A7C0C" wp14:editId="1945CF59">
              <wp:simplePos x="0" y="0"/>
              <wp:positionH relativeFrom="page">
                <wp:posOffset>6934200</wp:posOffset>
              </wp:positionH>
              <wp:positionV relativeFrom="page">
                <wp:posOffset>9625965</wp:posOffset>
              </wp:positionV>
              <wp:extent cx="178435" cy="139700"/>
              <wp:effectExtent l="0" t="0" r="2540" b="0"/>
              <wp:wrapNone/>
              <wp:docPr id="179" name="Text Box 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BE43B7"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71</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0A7C0C" id="Text Box 95" o:spid="_x0000_s1628" type="#_x0000_t202" style="position:absolute;margin-left:546pt;margin-top:757.95pt;width:14.05pt;height:11pt;z-index:-178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Jk2QEAAJgDAAAOAAAAZHJzL2Uyb0RvYy54bWysU9tu1DAQfUfiHyy/s8m2hZZos1VpVYRU&#10;ClLhAxzHSSwSj5nxbrJ8PWNns+XyhnixJr6cOZfJ5noaerE3SBZcKderXArjNNTWtaX8+uX+1ZUU&#10;FJSrVQ/OlPJgSF5vX77YjL4wZ9BBXxsUDOKoGH0puxB8kWWkOzMoWoE3jg8bwEEF/sQ2q1GNjD70&#10;2Vmev8lGwNojaEPEu3fzodwm/KYxOnxqGjJB9KVkbiGtmNYqrtl2o4oWle+sPtJQ/8BiUNZx0xPU&#10;nQpK7ND+BTVYjUDQhJWGIYOmsdokDaxmnf+h5qlT3iQtbA75k030/2D14/7Jf0YRpncwcYBJBPkH&#10;0N9IOLjtlGvNDSKMnVE1N15Hy7LRU3F8Gq2mgiJINX6EmkNWuwAJaGpwiK6wTsHoHMDhZLqZgtCx&#10;5eXVxflrKTQfrc/fXuYplEwVy2OPFN4bGEQsSomcaQJX+wcKkYwqliuxl4N72/cp1979tsEX404i&#10;H/nOzMNUTcLWpbxI0qKYCuoDy0GYx4XHm4sO8IcUI49KKen7TqGRov/g2JI4V0uBS1EthXKan5Yy&#10;SDGXt2Gev51H23aMPJvu4IZta2yS9MziyJfjT0qPoxrn69fvdOv5h9r+BAAA//8DAFBLAwQUAAYA&#10;CAAAACEAemVIf+IAAAAPAQAADwAAAGRycy9kb3ducmV2LnhtbEyPwU7DMBBE70j8g7VI3KidoBYS&#10;4lQVghMSIg0Hjk68TazG6xC7bfh7nBPcdnZHs2+K7WwHdsbJG0cSkpUAhtQ6baiT8Fm/3j0C80GR&#10;VoMjlPCDHrbl9VWhcu0uVOF5HzoWQ8jnSkIfwphz7tserfIrNyLF28FNVoUop47rSV1iuB14KsSG&#10;W2UofujViM89tsf9yUrYfVH1Yr7fm4/qUJm6zgS9bY5S3t7MuydgAefwZ4YFP6JDGZkadyLt2RC1&#10;yNJYJsRpnawzYIsnSUUCrFl29w8Z8LLg/3uUvwAAAP//AwBQSwECLQAUAAYACAAAACEAtoM4kv4A&#10;AADhAQAAEwAAAAAAAAAAAAAAAAAAAAAAW0NvbnRlbnRfVHlwZXNdLnhtbFBLAQItABQABgAIAAAA&#10;IQA4/SH/1gAAAJQBAAALAAAAAAAAAAAAAAAAAC8BAABfcmVscy8ucmVsc1BLAQItABQABgAIAAAA&#10;IQByoPJk2QEAAJgDAAAOAAAAAAAAAAAAAAAAAC4CAABkcnMvZTJvRG9jLnhtbFBLAQItABQABgAI&#10;AAAAIQB6ZUh/4gAAAA8BAAAPAAAAAAAAAAAAAAAAADMEAABkcnMvZG93bnJldi54bWxQSwUGAAAA&#10;AAQABADzAAAAQgUAAAAA&#10;" filled="f" stroked="f">
              <v:textbox inset="0,0,0,0">
                <w:txbxContent>
                  <w:p w14:paraId="6ABE43B7"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71</w:t>
                    </w:r>
                    <w:r>
                      <w:fldChar w:fldCharType="end"/>
                    </w:r>
                  </w:p>
                </w:txbxContent>
              </v:textbox>
              <w10:wrap anchorx="page" anchory="page"/>
            </v:shape>
          </w:pict>
        </mc:Fallback>
      </mc:AlternateConten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CA657"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59376" behindDoc="0" locked="0" layoutInCell="1" allowOverlap="1" wp14:anchorId="13F9CE1C" wp14:editId="7164B174">
              <wp:simplePos x="0" y="0"/>
              <wp:positionH relativeFrom="column">
                <wp:posOffset>352425</wp:posOffset>
              </wp:positionH>
              <wp:positionV relativeFrom="paragraph">
                <wp:posOffset>659765</wp:posOffset>
              </wp:positionV>
              <wp:extent cx="952500" cy="304800"/>
              <wp:effectExtent l="0" t="0" r="0" b="0"/>
              <wp:wrapNone/>
              <wp:docPr id="1628" name="Rectangle 1628"/>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EAD4D2" id="Rectangle 1628" o:spid="_x0000_s1026" style="position:absolute;margin-left:27.75pt;margin-top:51.95pt;width:75pt;height:24pt;z-index:50315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hEEkQIAAIkFAAAOAAAAZHJzL2Uyb0RvYy54bWysVE1v2zAMvQ/YfxB0X+1kadcGdYogRYYB&#10;RVv0Az0rshQLkEVNUuJkv36U5DhtV+ww7GKLIvlIPpG8vNq1mmyF8wpMRUcnJSXCcKiVWVf0+Wn5&#10;5ZwSH5ipmQYjKroXnl7NPn+67OxUjKEBXQtHEMT4aWcr2oRgp0XheSNa5k/ACoNKCa5lAUW3LmrH&#10;OkRvdTEuy7OiA1dbB1x4j7fXWUlnCV9KwcOdlF4EoiuKuYX0dem7it9idsmma8dso3ifBvuHLFqm&#10;DAYdoK5ZYGTj1B9QreIOPMhwwqEtQErFRaoBqxmV76p5bJgVqRYkx9uBJv//YPnt9t4RVePbnY3x&#10;rQxr8ZUekDdm1lqQdIskddZP0fbR3rte8niMFe+ka+MfayG7ROx+IFbsAuF4eXE6Pi2Rfo6qr+Xk&#10;HM+IUhydrfPhu4CWxENFHcZPdLLtjQ/Z9GASY3nQql4qrZMQe0UstCNbhq+8Wo968DdW2kRbA9Er&#10;A8abItaVK0mnsNci2mnzICTSgrmPUyKpIY9BGOfChFFWNawWOTYWOZQ2eKRCE2BElhh/wO4B3hZw&#10;wM5Z9vbRVaR+HpzLvyWWnQePFBlMGJxbZcB9BKCxqj5ytj+QlKmJLK2g3mPTOMjT5C1fKny2G+bD&#10;PXM4PvjSuBLCHX6khq6i0J8oacD9+ug+2mNXo5aSDsexov7nhjlBif5hsN8vRpNJnN8kTE6/jVFw&#10;rzWr1xqzaReAvTDC5WN5Okb7oA9H6aB9wc0xj1FRxQzH2BXlwR2ERchrAncPF/N5MsOZtSzcmEfL&#10;I3hkNbbl0+6FOdv3bsCmv4XD6LLpuxbOttHTwHwTQKrU30dee75x3lPj9LspLpTXcrI6btDZbwAA&#10;AP//AwBQSwMEFAAGAAgAAAAhALNP/CPdAAAACgEAAA8AAABkcnMvZG93bnJldi54bWxMj8FOwzAM&#10;hu9IvENkJG4s2aYwVppOCMEE3BiUc9aatiJxSpNu5e3xTnD051+/P+ebyTtxwCF2gQzMZwoEUhXq&#10;jhoD72+PVzcgYrJUWxcIDfxghE1xfpbbrA5HesXDLjWCSyhm1kCbUp9JGasWvY2z0CPx7jMM3iYe&#10;h0bWgz1yuXdyodS19LYjvtDaHu9brL52ozcw6tXzw/TxvV2Wqly9lE4/pW1vzOXFdHcLIuGU/sJw&#10;0md1KNhpH0aqo3AGtNacZK6WaxAcWKgT2TPR8zXIIpf/Xyh+AQAA//8DAFBLAQItABQABgAIAAAA&#10;IQC2gziS/gAAAOEBAAATAAAAAAAAAAAAAAAAAAAAAABbQ29udGVudF9UeXBlc10ueG1sUEsBAi0A&#10;FAAGAAgAAAAhADj9If/WAAAAlAEAAAsAAAAAAAAAAAAAAAAALwEAAF9yZWxzLy5yZWxzUEsBAi0A&#10;FAAGAAgAAAAhALjOEQSRAgAAiQUAAA4AAAAAAAAAAAAAAAAALgIAAGRycy9lMm9Eb2MueG1sUEsB&#10;Ai0AFAAGAAgAAAAhALNP/CPdAAAACgEAAA8AAAAAAAAAAAAAAAAA6wQAAGRycy9kb3ducmV2Lnht&#10;bFBLBQYAAAAABAAEAPMAAAD1BQAAAAA=&#10;" fillcolor="white [3212]" stroked="f" strokeweight="2pt"/>
          </w:pict>
        </mc:Fallback>
      </mc:AlternateContent>
    </w:r>
    <w:r>
      <w:rPr>
        <w:noProof/>
        <w:lang w:eastAsia="ko-KR"/>
      </w:rPr>
      <mc:AlternateContent>
        <mc:Choice Requires="wpg">
          <w:drawing>
            <wp:anchor distT="0" distB="0" distL="114300" distR="114300" simplePos="0" relativeHeight="503138408" behindDoc="1" locked="0" layoutInCell="1" allowOverlap="1" wp14:anchorId="046B28F6" wp14:editId="1E0F0C7B">
              <wp:simplePos x="0" y="0"/>
              <wp:positionH relativeFrom="page">
                <wp:posOffset>685800</wp:posOffset>
              </wp:positionH>
              <wp:positionV relativeFrom="page">
                <wp:posOffset>9515475</wp:posOffset>
              </wp:positionV>
              <wp:extent cx="6400800" cy="1270"/>
              <wp:effectExtent l="19050" t="19050" r="19050" b="17780"/>
              <wp:wrapNone/>
              <wp:docPr id="169" name="Group 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70" name="Freeform 86"/>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D726310" id="Group 85" o:spid="_x0000_s1026" style="position:absolute;margin-left:54pt;margin-top:749.25pt;width:7in;height:.1pt;z-index:-178072;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0sRYgMAAPIHAAAOAAAAZHJzL2Uyb0RvYy54bWykVduO2zYQfS+QfyD42MIryZG9trDeYOHL&#10;osC2DRD3A2iJuiASqZK05U3Qf+/MUPJqnQQJUj/QpGY4c+bMhXfvzk3NTtLYSqsVj25CzqRKdVap&#10;YsX/3u8mC86sEyoTtVZyxZ+l5e/u3/xy17WJnOpS15k0DIwom3TtipfOtUkQ2LSUjbA3upUKhLk2&#10;jXBwNEWQGdGB9aYOpmE4DzptstboVFoLXzdeyO/Jfp7L1P2V51Y6Vq84YHO0GloPuAb3dyIpjGjL&#10;Ku1hiJ9A0YhKgdOLqY1wgh1N9YWppkqNtjp3N6luAp3nVSopBogmCq+ieTT62FIsRdIV7YUmoPaK&#10;p582m/55em9YlUHu5kvOlGggSeSXLWbITtcWCSg9mvZD+974EGH7pNOPFsTBtRzPhVdmh+4PnYE9&#10;cXSa2DnnpkETEDc7UxKeL0mQZ8dS+DiPw3ARQq5SkEXT2z5HaQmJxEsRSDlDWbz0EEWSltv+doSX&#10;/d0pwg9E4p0S0B4YRgXlZl8Ytf+P0Q+laCUlyiJZA6OAvWd0Z6TEImaLuSeV9AZG7ZjOkQRRWmD9&#10;u0R+jZOBz28yArQdrXuUmlIiTk/W+W7IYEeJznr0e4gjb2pojN8mLGTojZa+ey5q0aD2a8D2IetA&#10;CbPRWx2MTQctbyyK5l+39nbQQ2vTsTVIajGAFOWAOz2rHjjsmMABFFLVtdpi4ewB3lBuYAGUMMhv&#10;6ILza11/p3dhYLJczxTDGcyUg4+3FQ6RoQvcsg4rF9nAL40+yb0mmbtqBPDyIq3VWKvP5AiXl8MV&#10;dEHFfnGLaEfpVXpX1TVlolYEZjmbLQiM1XWVoRTxWFMc1rVhJ4EDM9ztHhYYD1h7pQaDSWVkrZQi&#10;2/Z7J6ra70G/JnqhCnsWsB5pIn5ehsvtYruIJ/F0vp3E4WYzedit48l8F93ONm836/Um+hehRXFS&#10;VlkmFaIbpnMU/1iv9u+En6uX+fwqilfB7uj3ZbDBaxjEBcQy/FN0MFx8p/rJctDZM3St0f65gecR&#10;NqU2nzjr4KlZcfvPURjJWf27gsmzjOIYOszRIZ7dTuFgxpLDWCJUCqZW3HGocdyunX/Pjq2pihI8&#10;RZRWpR9g7OYVNjXh86j6Aww/2tHDQrH0jyC+XOMzab081ff/AQAA//8DAFBLAwQUAAYACAAAACEA&#10;PoqWHuAAAAAOAQAADwAAAGRycy9kb3ducmV2LnhtbExPTUvDQBC9C/6HZQRvdhO1NcZsSinqqRRs&#10;hdLbNDtNQrO7IbtN0n/vFA96m/fBm/ey+Wga0VPna2cVxJMIBNnC6dqWCr63Hw8JCB/QamycJQUX&#10;8jDPb28yTLUb7Bf1m1AKDrE+RQVVCG0qpS8qMugnriXL2tF1BgPDrpS6w4HDTSMfo2gmDdaWP1TY&#10;0rKi4rQ5GwWfAw6Lp/i9X52Oy8t+O13vVjEpdX83Lt5ABBrDnxmu9bk65Nzp4M5We9EwjhLeEvh4&#10;fk2mIK6WOJ4xd/jlXkDmmfw/I/8BAAD//wMAUEsBAi0AFAAGAAgAAAAhALaDOJL+AAAA4QEAABMA&#10;AAAAAAAAAAAAAAAAAAAAAFtDb250ZW50X1R5cGVzXS54bWxQSwECLQAUAAYACAAAACEAOP0h/9YA&#10;AACUAQAACwAAAAAAAAAAAAAAAAAvAQAAX3JlbHMvLnJlbHNQSwECLQAUAAYACAAAACEAF89LEWID&#10;AADyBwAADgAAAAAAAAAAAAAAAAAuAgAAZHJzL2Uyb0RvYy54bWxQSwECLQAUAAYACAAAACEAPoqW&#10;HuAAAAAOAQAADwAAAAAAAAAAAAAAAAC8BQAAZHJzL2Rvd25yZXYueG1sUEsFBgAAAAAEAAQA8wAA&#10;AMkGAAAAAA==&#10;">
              <v:shape id="Freeform 86"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FOQcUA&#10;AADcAAAADwAAAGRycy9kb3ducmV2LnhtbESPS28CMQyE75X4D5GRuJUsHGi1EBAPQauqF2glrtbG&#10;+xAbZ5WEZfvv60Ol3mzNeObzajO4VvUUYuPZwGyagSIuvG24MvD9dXx+BRUTssXWMxn4oQib9ehp&#10;hbn1Dz5Tf0mVkhCOORqoU+pyrWNRk8M49R2xaKUPDpOsodI24EPCXavnWbbQDhuWhho72tdU3C53&#10;Z+B2Oofykz/a3fbeLa5vtj/EojRmMh62S1CJhvRv/rt+t4L/IvjyjEyg1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EU5B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432" behindDoc="1" locked="0" layoutInCell="1" allowOverlap="1" wp14:anchorId="425E9D7B" wp14:editId="42CC4682">
              <wp:simplePos x="0" y="0"/>
              <wp:positionH relativeFrom="page">
                <wp:posOffset>660400</wp:posOffset>
              </wp:positionH>
              <wp:positionV relativeFrom="page">
                <wp:posOffset>9625330</wp:posOffset>
              </wp:positionV>
              <wp:extent cx="178435" cy="139700"/>
              <wp:effectExtent l="3175" t="0" r="0" b="0"/>
              <wp:wrapNone/>
              <wp:docPr id="168" name="Text Box 8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F71A70"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86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25E9D7B" id="_x0000_t202" coordsize="21600,21600" o:spt="202" path="m,l,21600r21600,l21600,xe">
              <v:stroke joinstyle="miter"/>
              <v:path gradientshapeok="t" o:connecttype="rect"/>
            </v:shapetype>
            <v:shape id="Text Box 84" o:spid="_x0000_s1631" type="#_x0000_t202" style="position:absolute;margin-left:52pt;margin-top:757.9pt;width:14.05pt;height:11pt;z-index:-1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oK82wEAAJgDAAAOAAAAZHJzL2Uyb0RvYy54bWysU9tu1DAQfUfiHyy/s8m2Cy3RZqvSqgip&#10;FKTSD3AcZ2OReMyMd5Pl6xk7my3QN8SLNfHlzLlM1ldj34m9QbLgSrlc5FIYp6G2blvKp293by6l&#10;oKBcrTpwppQHQ/Jq8/rVevCFOYMWutqgYBBHxeBL2Ybgiywj3Zpe0QK8cXzYAPYq8CdusxrVwOh9&#10;l53l+btsAKw9gjZEvHs7HcpNwm8ao8OXpiETRFdK5hbSimmt4ppt1qrYovKt1Uca6h9Y9Mo6bnqC&#10;ulVBiR3aF1C91QgETVho6DNoGqtN0sBqlvlfah5b5U3SwuaQP9lE/w9WP+wf/VcUYfwAIweYRJC/&#10;B/2dhIObVrmtuUaEoTWq5sbLaFk2eCqOT6PVVFAEqYbPUHPIahcgAY0N9tEV1ikYnQM4nEw3YxA6&#10;try4XJ2/lULz0fL8/UWeQslUMT/2SOGjgV7EopTImSZwtb+nEMmoYr4Sezm4s12Xcu3cHxt8Me4k&#10;8pHvxDyM1ShsXcrVKkqLYiqoDywHYRoXHm8uWsCfUgw8KqWkHzuFRoruk2NL4lzNBc5FNRfKaX5a&#10;yiDFVN6Eaf52Hu22ZeTJdAfXbFtjk6RnFke+HH9SehzVOF+/f6dbzz/U5hcAAAD//wMAUEsDBBQA&#10;BgAIAAAAIQCoamtU4QAAAA0BAAAPAAAAZHJzL2Rvd25yZXYueG1sTI/BTsMwEETvSPyDtUjcqJ2W&#10;ljbEqSoEJyREGg49OrGbWI3XIXbb8PdsTnDb2R3Nzsu2o+vYxQzBepSQzAQwg7XXFhsJX+XbwxpY&#10;iAq16jwaCT8mwDa/vclUqv0VC3PZx4ZRCIZUSWhj7FPOQ90ap8LM9wbpdvSDU5Hk0HA9qCuFu47P&#10;hVhxpyzSh1b15qU19Wl/dhJ2Byxe7fdH9VkcC1uWG4Hvq5OU93fj7hlYNGP8M8NUn6pDTp0qf0Yd&#10;WEdaPBJLpGGZLAlisizmCbBqWi2e1sDzjP+nyH8BAAD//wMAUEsBAi0AFAAGAAgAAAAhALaDOJL+&#10;AAAA4QEAABMAAAAAAAAAAAAAAAAAAAAAAFtDb250ZW50X1R5cGVzXS54bWxQSwECLQAUAAYACAAA&#10;ACEAOP0h/9YAAACUAQAACwAAAAAAAAAAAAAAAAAvAQAAX3JlbHMvLnJlbHNQSwECLQAUAAYACAAA&#10;ACEATJ6CvNsBAACYAwAADgAAAAAAAAAAAAAAAAAuAgAAZHJzL2Uyb0RvYy54bWxQSwECLQAUAAYA&#10;CAAAACEAqGprVOEAAAANAQAADwAAAAAAAAAAAAAAAAA1BAAAZHJzL2Rvd25yZXYueG1sUEsFBgAA&#10;AAAEAAQA8wAAAEMFAAAAAA==&#10;" filled="f" stroked="f">
              <v:textbox inset="0,0,0,0">
                <w:txbxContent>
                  <w:p w14:paraId="32F71A70"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86</w:t>
                    </w:r>
                    <w:r>
                      <w:fldChar w:fldCharType="end"/>
                    </w:r>
                  </w:p>
                </w:txbxContent>
              </v:textbox>
              <w10:wrap anchorx="page" anchory="page"/>
            </v:shape>
          </w:pict>
        </mc:Fallback>
      </mc:AlternateContent>
    </w:r>
    <w:r>
      <w:rPr>
        <w:noProof/>
        <w:lang w:eastAsia="ko-KR"/>
      </w:rPr>
      <mc:AlternateContent>
        <mc:Choice Requires="wps">
          <w:drawing>
            <wp:anchor distT="0" distB="0" distL="114300" distR="114300" simplePos="0" relativeHeight="503138456" behindDoc="1" locked="0" layoutInCell="1" allowOverlap="1" wp14:anchorId="31B9C65D" wp14:editId="3EFBAF28">
              <wp:simplePos x="0" y="0"/>
              <wp:positionH relativeFrom="page">
                <wp:posOffset>5223510</wp:posOffset>
              </wp:positionH>
              <wp:positionV relativeFrom="page">
                <wp:posOffset>9625330</wp:posOffset>
              </wp:positionV>
              <wp:extent cx="1878330" cy="139700"/>
              <wp:effectExtent l="3810" t="0" r="3810" b="0"/>
              <wp:wrapNone/>
              <wp:docPr id="166" name="Text 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833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F26789"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B9C65D" id="Text Box 83" o:spid="_x0000_s1632" type="#_x0000_t202" style="position:absolute;margin-left:411.3pt;margin-top:757.9pt;width:147.9pt;height:11pt;z-index:-178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BMO3AEAAJkDAAAOAAAAZHJzL2Uyb0RvYy54bWysU9tu2zAMfR+wfxD0vthptjUz4hRdiw4D&#10;ugvQ7gNoWY6F2aJGKbGzrx8lx+m2vg17EShROjznkNpcjX0nDpq8QVvK5SKXQluFtbG7Un57vHu1&#10;lsIHsDV0aHUpj9rLq+3LF5vBFfoCW+xqTYJBrC8GV8o2BFdkmVet7sEv0GnLyQaph8Bb2mU1wcDo&#10;fZdd5PnbbECqHaHS3vPp7ZSU24TfNFqFL03jdRBdKZlbSCultYprtt1AsSNwrVEnGvAPLHowloue&#10;oW4hgNiTeQbVG0XosQkLhX2GTWOUThpYzTL/S81DC04nLWyOd2eb/P+DVZ8PD+4riTC+x5EbmER4&#10;d4/quxcWb1qwO31NhEOroebCy2hZNjhfnJ5Gq33hI0g1fMKamwz7gAlobKiPrrBOwejcgOPZdD0G&#10;oWLJ9eV6teKU4txy9e4yT13JoJhfO/Lhg8ZexKCUxE1N6HC49yGygWK+EotZvDNdlxrb2T8O+GI8&#10;Sewj4Yl6GKtRmLqUr99EbVFNhfWR9RBO88LzzUGL9FOKgWellP7HHkhL0X207EkcrDmgOajmAKzi&#10;p6UMUkzhTZgGcO/I7FpGnly3eM2+NSZJemJx4sv9T0pPsxoH7Pd9uvX0o7a/AAAA//8DAFBLAwQU&#10;AAYACAAAACEACWCGCuEAAAAOAQAADwAAAGRycy9kb3ducmV2LnhtbEyPwU7DMBBE70j8g7VI3KiT&#10;QEMIcaoKwQkJNQ0Hjk68TazG6xC7bfh7nBMcd+ZpdqbYzGZgZ5yctiQgXkXAkFqrNHUCPuu3uwyY&#10;85KUHCyhgB90sCmvrwqZK3uhCs9737EQQi6XAnrvx5xz1/ZopFvZESl4BzsZ6cM5dVxN8hLCzcCT&#10;KEq5kZrCh16O+NJje9yfjIDtF1Wv+vuj2VWHStf1U0Tv6VGI25t5+wzM4+z/YFjqh+pQhk6NPZFy&#10;bBCQJUka0GCs43UYsSBxnD0Aaxbt/jEDXhb8/4zyFwAA//8DAFBLAQItABQABgAIAAAAIQC2gziS&#10;/gAAAOEBAAATAAAAAAAAAAAAAAAAAAAAAABbQ29udGVudF9UeXBlc10ueG1sUEsBAi0AFAAGAAgA&#10;AAAhADj9If/WAAAAlAEAAAsAAAAAAAAAAAAAAAAALwEAAF9yZWxzLy5yZWxzUEsBAi0AFAAGAAgA&#10;AAAhAMdoEw7cAQAAmQMAAA4AAAAAAAAAAAAAAAAALgIAAGRycy9lMm9Eb2MueG1sUEsBAi0AFAAG&#10;AAgAAAAhAAlghgrhAAAADgEAAA8AAAAAAAAAAAAAAAAANgQAAGRycy9kb3ducmV2LnhtbFBLBQYA&#10;AAAABAAEAPMAAABEBQAAAAA=&#10;" filled="f" stroked="f">
              <v:textbox inset="0,0,0,0">
                <w:txbxContent>
                  <w:p w14:paraId="33F26789"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92ACAD" w14:textId="77777777" w:rsidR="007C1BBC" w:rsidRDefault="007C1BBC">
    <w:pPr>
      <w:spacing w:line="14" w:lineRule="auto"/>
      <w:rPr>
        <w:sz w:val="20"/>
        <w:szCs w:val="20"/>
      </w:rPr>
    </w:pPr>
    <w:r>
      <w:rPr>
        <w:noProof/>
        <w:lang w:eastAsia="ko-KR"/>
      </w:rPr>
      <mc:AlternateContent>
        <mc:Choice Requires="wpg">
          <w:drawing>
            <wp:anchor distT="0" distB="0" distL="114300" distR="114300" simplePos="0" relativeHeight="503138480" behindDoc="1" locked="0" layoutInCell="1" allowOverlap="1" wp14:anchorId="587B7569" wp14:editId="13541BDB">
              <wp:simplePos x="0" y="0"/>
              <wp:positionH relativeFrom="page">
                <wp:posOffset>685800</wp:posOffset>
              </wp:positionH>
              <wp:positionV relativeFrom="page">
                <wp:posOffset>9515475</wp:posOffset>
              </wp:positionV>
              <wp:extent cx="6400800" cy="1270"/>
              <wp:effectExtent l="19050" t="19050" r="19050" b="17780"/>
              <wp:wrapNone/>
              <wp:docPr id="162" name="Group 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64" name="Freeform 82"/>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04DE794" id="Group 81" o:spid="_x0000_s1026" style="position:absolute;margin-left:54pt;margin-top:749.25pt;width:7in;height:.1pt;z-index:-178000;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UABYQMAAPIHAAAOAAAAZHJzL2Uyb0RvYy54bWykVdtu2zgQfV+g/0DwcReOJFd2ZCFOEfgS&#10;LJBegLofQFPUBZVILUlbTov9950hJUdxUrTo+oEmNcOZM2cuvHl3ampyFNpUSi5pdBVSIiRXWSWL&#10;Jf2y204SSoxlMmO1kmJJH4Wh727f/HHTtamYqlLVmdAEjEiTdu2Slta2aRAYXoqGmSvVCgnCXOmG&#10;WTjqIsg068B6UwfTMJwHndJZqxUXxsDXtRfSW2c/zwW3H/PcCEvqJQVs1q3arXtcg9sblhaatWXF&#10;exjsN1A0rJLg9GxqzSwjB129MNVUXCujcnvFVROoPK+4cDFANFF4Ec29VofWxVKkXdGeaQJqL3j6&#10;bbP8w/GTJlUGuZtPKZGsgSQ5vySJkJ2uLVJQutft5/aT9iHC9kHxrwbEwaUcz4VXJvvuvcrAHjtY&#10;5dg55bpBExA3ObkkPJ6TIE6WcPg4j8MwCSFXHGTR9LrPES8hkXgpAiklKIsXycwnkJeb/naEl/3d&#10;KcoClnqnDmgPDKOCcjNPjJr/x+jnkrXCJcogWWdG44HRrRYCi5gkDhW6B72BUTOmcyRBNQOs/5TI&#10;1zgZ+PwhIyzlB2PvhXIpYccHY303ZLBzic76etgBo3lTQ2P8NSEhQW9u6bvnrBYNan8GZBeSDpQw&#10;G73VwRiU2dhYFM1ft/Z20ENr07E1SGoxgGTlgJufZA8cdoThAApd1bXKYOHsAN5QbmABlDDIH+iC&#10;80tdf6d3oWGyXM4UTQnMlL2Pt2UWkaEL3JIOKxfZwC+NOoqdcjJ70Qjg5Ulay7FWn8kRLi+HK+jC&#10;FfvZLaIdpVeqbVXXLhO1dGAWs1niwBhVVxlKEY/RxX5Va3JkODDD7fYu6dvomRoMJpk5a6Vg2abf&#10;W1bVfg/ea0cvVGHPAtajm4jfF+Fik2ySeBJP55tJHK7Xk7vtKp7Mt9H1bP12vVqto38RWhSnZZVl&#10;QiK6YTpH8a/1av9O+Ll6ns/PongW7Nb9XgYbPIfhWIZYhn8XHQwX36l+suxV9ghdq5V/buB5hE2p&#10;9DdKOnhqltT8c2BaUFL/LWHyLKI4hg6z7hDPrqdw0GPJfixhkoOpJbUUahy3K+vfs0Orq6IET5FL&#10;q1R3MHbzCpva4fOo+gMMP7dzD4uLpX8E8eUan53W01N9+x8AAAD//wMAUEsDBBQABgAIAAAAIQA+&#10;ipYe4AAAAA4BAAAPAAAAZHJzL2Rvd25yZXYueG1sTE9NS8NAEL0L/odlBG92E7U1xmxKKeqpFGyF&#10;0ts0O01Cs7shu03Sf+8UD3qb98Gb97L5aBrRU+drZxXEkwgE2cLp2pYKvrcfDwkIH9BqbJwlBRfy&#10;MM9vbzJMtRvsF/WbUAoOsT5FBVUIbSqlLyoy6CeuJcva0XUGA8OulLrDgcNNIx+jaCYN1pY/VNjS&#10;sqLitDkbBZ8DDoun+L1fnY7Ly347Xe9WMSl1fzcu3kAEGsOfGa71uTrk3OngzlZ70TCOEt4S+Hh+&#10;TaYgrpY4njF3+OVeQOaZ/D8j/wEAAP//AwBQSwECLQAUAAYACAAAACEAtoM4kv4AAADhAQAAEwAA&#10;AAAAAAAAAAAAAAAAAAAAW0NvbnRlbnRfVHlwZXNdLnhtbFBLAQItABQABgAIAAAAIQA4/SH/1gAA&#10;AJQBAAALAAAAAAAAAAAAAAAAAC8BAABfcmVscy8ucmVsc1BLAQItABQABgAIAAAAIQACAUABYQMA&#10;APIHAAAOAAAAAAAAAAAAAAAAAC4CAABkcnMvZTJvRG9jLnhtbFBLAQItABQABgAIAAAAIQA+ipYe&#10;4AAAAA4BAAAPAAAAAAAAAAAAAAAAALsFAABkcnMvZG93bnJldi54bWxQSwUGAAAAAAQABADzAAAA&#10;yAYAAAAA&#10;">
              <v:shape id="Freeform 82"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Pen8EA&#10;AADcAAAADwAAAGRycy9kb3ducmV2LnhtbERPS2sCMRC+F/wPYQrearYiS1mNYhW1SC+rQq/DZvaB&#10;m8mSxHX9941Q6G0+vucsVoNpRU/ON5YVvE8SEMSF1Q1XCi7n3dsHCB+QNbaWScGDPKyWo5cFZtre&#10;Oaf+FCoRQ9hnqKAOocuk9EVNBv3EdsSRK60zGCJ0ldQO7zHctHKaJKk02HBsqLGjTU3F9XQzCq77&#10;3JXffGw/17cu/TnofuuLUqnx67Cegwg0hH/xn/tLx/npDJ7Px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Lz3p/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504" behindDoc="1" locked="0" layoutInCell="1" allowOverlap="1" wp14:anchorId="1CBD6AD1" wp14:editId="29B787A1">
              <wp:simplePos x="0" y="0"/>
              <wp:positionH relativeFrom="page">
                <wp:posOffset>673100</wp:posOffset>
              </wp:positionH>
              <wp:positionV relativeFrom="page">
                <wp:posOffset>9625965</wp:posOffset>
              </wp:positionV>
              <wp:extent cx="1875155" cy="139700"/>
              <wp:effectExtent l="0" t="0" r="4445" b="0"/>
              <wp:wrapNone/>
              <wp:docPr id="160" name="Text Box 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C58A1"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CBD6AD1" id="_x0000_t202" coordsize="21600,21600" o:spt="202" path="m,l,21600r21600,l21600,xe">
              <v:stroke joinstyle="miter"/>
              <v:path gradientshapeok="t" o:connecttype="rect"/>
            </v:shapetype>
            <v:shape id="Text Box 80" o:spid="_x0000_s1633" type="#_x0000_t202" style="position:absolute;margin-left:53pt;margin-top:757.95pt;width:147.65pt;height:11pt;z-index:-177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n4i2wEAAJkDAAAOAAAAZHJzL2Uyb0RvYy54bWysU9tu1DAQfUfiHyy/s0kK25Zos1VpVYRU&#10;ClLpBziOnVgkHjP2brJ8PWNnswX6hnixJr6cOZfJ5moaerZX6A3YihernDNlJTTGthV/+nb35pIz&#10;H4RtRA9WVfygPL/avn61GV2pzqCDvlHICMT6cnQV70JwZZZ52alB+BU4ZelQAw4i0Ce2WYNiJPSh&#10;z87y/DwbARuHIJX3tHs7H/JtwtdayfBFa68C6ytO3EJaMa11XLPtRpQtCtcZeaQh/oHFIIylpieo&#10;WxEE26F5ATUYieBBh5WEIQOtjVRJA6kp8r/UPHbCqaSFzPHuZJP/f7DyYf/oviIL0weYKMAkwrt7&#10;kN89s3DTCduqa0QYOyUaalxEy7LR+fL4NFrtSx9B6vEzNBSy2AVIQJPGIbpCOhmhUwCHk+lqCkzG&#10;lpcX62K95kzSWfH2/UWeUslEubx26MNHBQOLRcWRQk3oYn/vQ2QjyuVKbGbhzvR9Cra3f2zQxbiT&#10;2EfCM/Uw1RMzTcXfnUdtUU0NzYH0IMzzQvNNRQf4k7ORZqXi/sdOoOKs/2TJkzhYS4FLUS+FsJKe&#10;VjxwNpc3YR7AnUPTdoQ8u27hmnzTJkl6ZnHkS/knpcdZjQP2+3e69fxHbX8BAAD//wMAUEsDBBQA&#10;BgAIAAAAIQDW/hba4QAAAA0BAAAPAAAAZHJzL2Rvd25yZXYueG1sTI/BTsMwEETvSPyDtUjcqB1K&#10;AwlxqgrBCQk1DQeOTuwmVuN1iN02/D3bE9x2dkezb4r17AZ2MlOwHiUkCwHMYOu1xU7CZ/129wQs&#10;RIVaDR6NhB8TYF1eXxUq1/6MlTntYscoBEOuJPQxjjnnoe2NU2HhR4N02/vJqUhy6rie1JnC3cDv&#10;hUi5UxbpQ69G89Kb9rA7OgmbL6xe7fdHs632la3rTOB7epDy9mbePAOLZo5/ZrjgEzqUxNT4I+rA&#10;BtIipS6RhlWyyoCR5UEkS2DNZbV8zICXBf/fovwFAAD//wMAUEsBAi0AFAAGAAgAAAAhALaDOJL+&#10;AAAA4QEAABMAAAAAAAAAAAAAAAAAAAAAAFtDb250ZW50X1R5cGVzXS54bWxQSwECLQAUAAYACAAA&#10;ACEAOP0h/9YAAACUAQAACwAAAAAAAAAAAAAAAAAvAQAAX3JlbHMvLnJlbHNQSwECLQAUAAYACAAA&#10;ACEACqZ+ItsBAACZAwAADgAAAAAAAAAAAAAAAAAuAgAAZHJzL2Uyb0RvYy54bWxQSwECLQAUAAYA&#10;CAAAACEA1v4W2uEAAAANAQAADwAAAAAAAAAAAAAAAAA1BAAAZHJzL2Rvd25yZXYueG1sUEsFBgAA&#10;AAAEAAQA8wAAAEMFAAAAAA==&#10;" filled="f" stroked="f">
              <v:textbox inset="0,0,0,0">
                <w:txbxContent>
                  <w:p w14:paraId="7F5C58A1"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s">
          <w:drawing>
            <wp:anchor distT="0" distB="0" distL="114300" distR="114300" simplePos="0" relativeHeight="503138528" behindDoc="1" locked="0" layoutInCell="1" allowOverlap="1" wp14:anchorId="00DAEBB5" wp14:editId="6991256A">
              <wp:simplePos x="0" y="0"/>
              <wp:positionH relativeFrom="page">
                <wp:posOffset>6934200</wp:posOffset>
              </wp:positionH>
              <wp:positionV relativeFrom="page">
                <wp:posOffset>9625965</wp:posOffset>
              </wp:positionV>
              <wp:extent cx="178435" cy="139700"/>
              <wp:effectExtent l="0" t="0" r="2540" b="0"/>
              <wp:wrapNone/>
              <wp:docPr id="158" name="Text 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89884A"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87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0DAEBB5" id="Text Box 79" o:spid="_x0000_s1634" type="#_x0000_t202" style="position:absolute;margin-left:546pt;margin-top:757.95pt;width:14.05pt;height:11pt;z-index:-177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X1C2wEAAJgDAAAOAAAAZHJzL2Uyb0RvYy54bWysU9tu1DAQfUfiHyy/s8m2hS3RZqvSqgip&#10;FKTSD3AcZ2OReMyMd5Pl6xk7my3QN8SLNfHlzLlM1ldj34m9QbLgSrlc5FIYp6G2blvKp293by6l&#10;oKBcrTpwppQHQ/Jq8/rVevCFOYMWutqgYBBHxeBL2Ybgiywj3Zpe0QK8cXzYAPYq8CdusxrVwOh9&#10;l53l+btsAKw9gjZEvHs7HcpNwm8ao8OXpiETRFdK5hbSimmt4ppt1qrYovKt1Uca6h9Y9Mo6bnqC&#10;ulVBiR3aF1C91QgETVho6DNoGqtN0sBqlvlfah5b5U3SwuaQP9lE/w9WP+wf/VcUYfwAIweYRJC/&#10;B/2dhIObVrmtuUaEoTWq5sbLaFk2eCqOT6PVVFAEqYbPUHPIahcgAY0N9tEV1ikYnQM4nEw3YxA6&#10;tlxdXpy/lULz0fL8/SpPoWSqmB97pPDRQC9iUUrkTBO42t9TiGRUMV+JvRzc2a5LuXbujw2+GHcS&#10;+ch3Yh7GahS2LuXFKkqLYiqoDywHYRoXHm8uWsCfUgw8KqWkHzuFRoruk2NL4lzNBc5FNRfKaX5a&#10;yiDFVN6Eaf52Hu22ZeTJdAfXbFtjk6RnFke+HH9SehzVOF+/f6dbzz/U5hcAAAD//wMAUEsDBBQA&#10;BgAIAAAAIQB6ZUh/4gAAAA8BAAAPAAAAZHJzL2Rvd25yZXYueG1sTI/BTsMwEETvSPyDtUjcqJ2g&#10;FhLiVBWCExIiDQeOTrxNrMbrELtt+HucE9x2dkezb4rtbAd2xskbRxKSlQCG1DptqJPwWb/ePQLz&#10;QZFWgyOU8IMetuX1VaFy7S5U4XkfOhZDyOdKQh/CmHPu2x6t8is3IsXbwU1WhSinjutJXWK4HXgq&#10;xIZbZSh+6NWIzz22x/3JSth9UfVivt+bj+pQmbrOBL1tjlLe3sy7J2AB5/BnhgU/okMZmRp3Iu3Z&#10;ELXI0lgmxGmdrDNgiydJRQKsWXb3DxnwsuD/e5S/AAAA//8DAFBLAQItABQABgAIAAAAIQC2gziS&#10;/gAAAOEBAAATAAAAAAAAAAAAAAAAAAAAAABbQ29udGVudF9UeXBlc10ueG1sUEsBAi0AFAAGAAgA&#10;AAAhADj9If/WAAAAlAEAAAsAAAAAAAAAAAAAAAAALwEAAF9yZWxzLy5yZWxzUEsBAi0AFAAGAAgA&#10;AAAhAJmJfULbAQAAmAMAAA4AAAAAAAAAAAAAAAAALgIAAGRycy9lMm9Eb2MueG1sUEsBAi0AFAAG&#10;AAgAAAAhAHplSH/iAAAADwEAAA8AAAAAAAAAAAAAAAAANQQAAGRycy9kb3ducmV2LnhtbFBLBQYA&#10;AAAABAAEAPMAAABEBQAAAAA=&#10;" filled="f" stroked="f">
              <v:textbox inset="0,0,0,0">
                <w:txbxContent>
                  <w:p w14:paraId="4F89884A"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87</w:t>
                    </w:r>
                    <w: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74C49" w14:textId="5ED6F3FA"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8888" behindDoc="1" locked="0" layoutInCell="1" allowOverlap="1" wp14:anchorId="364999BC" wp14:editId="7E561339">
              <wp:simplePos x="0" y="0"/>
              <wp:positionH relativeFrom="page">
                <wp:posOffset>4937760</wp:posOffset>
              </wp:positionH>
              <wp:positionV relativeFrom="page">
                <wp:posOffset>9631680</wp:posOffset>
              </wp:positionV>
              <wp:extent cx="2194560" cy="175260"/>
              <wp:effectExtent l="0" t="0" r="15240" b="15240"/>
              <wp:wrapNone/>
              <wp:docPr id="118"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456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B38173"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64999BC" id="_x0000_t202" coordsize="21600,21600" o:spt="202" path="m,l,21600r21600,l21600,xe">
              <v:stroke joinstyle="miter"/>
              <v:path gradientshapeok="t" o:connecttype="rect"/>
            </v:shapetype>
            <v:shape id="Text Box 59" o:spid="_x0000_s1639" type="#_x0000_t202" style="position:absolute;margin-left:388.8pt;margin-top:758.4pt;width:172.8pt;height:13.8pt;z-index:-177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A7D2gEAAJkDAAAOAAAAZHJzL2Uyb0RvYy54bWysU9uO0zAQfUfiHyy/0zQVXSBqulp2tQhp&#10;uUgLH+A4TmKReMyM26R8PWOn6XJ5Q7xYkxn7zDlnJrvraejF0SBZcKXMV2spjNNQW9eW8uuX+xev&#10;paCgXK16cKaUJ0Pyev/82W70hdlAB31tUDCIo2L0pexC8EWWke7MoGgF3jguNoCDCvyJbVajGhl9&#10;6LPNen2VjYC1R9CGiLN3c1HuE37TGB0+NQ2ZIPpSMreQTkxnFc9sv1NFi8p3Vp9pqH9gMSjruOkF&#10;6k4FJQ5o/4IarEYgaMJKw5BB01htkgZWk6//UPPYKW+SFjaH/MUm+n+w+uPx0X9GEaa3MPEAkwjy&#10;D6C/kXBw2ynXmhtEGDujam6cR8uy0VNxfhqtpoIiSDV+gJqHrA4BEtDU4BBdYZ2C0XkAp4vpZgpC&#10;c3KTv3m5veKS5lr+arvhOLZQxfLaI4V3BgYRg1IiDzWhq+MDhfnqciU2c3Bv+z4Ntne/JRgzZhL7&#10;SHimHqZqErYu5XYTG0c1FdQn1oMw7wvvNwcd4A8pRt6VUtL3g0IjRf/esSdxsZYAl6BaAuU0Py1l&#10;kGIOb8O8gAePtu0YeXbdwQ371tgk6YnFmS/PP5ly3tW4YL9+p1tPf9T+JwAAAP//AwBQSwMEFAAG&#10;AAgAAAAhAKSC8GvhAAAADgEAAA8AAABkcnMvZG93bnJldi54bWxMj0FPg0AQhe8m/ofNmHizC4jQ&#10;IkvTGD2ZGCkePC7sFkjZWWS3Lf57h1M9zntf3ryXb2czsLOeXG9RQLgKgGlsrOqxFfBVvT2sgTkv&#10;UcnBohbwqx1si9ubXGbKXrDU571vGYWgy6SAzvsx49w1nTbSreyokbyDnYz0dE4tV5O8ULgZeBQE&#10;CTeyR/rQyVG/dLo57k9GwO4by9f+56P+LA9lX1WbAN+ToxD3d/PuGZjXs7/CsNSn6lBQp9qeUDk2&#10;CEjTNCGUjKcwoRELEkaPEbB60eI4Bl7k/P+M4g8AAP//AwBQSwECLQAUAAYACAAAACEAtoM4kv4A&#10;AADhAQAAEwAAAAAAAAAAAAAAAAAAAAAAW0NvbnRlbnRfVHlwZXNdLnhtbFBLAQItABQABgAIAAAA&#10;IQA4/SH/1gAAAJQBAAALAAAAAAAAAAAAAAAAAC8BAABfcmVscy8ucmVsc1BLAQItABQABgAIAAAA&#10;IQA6BA7D2gEAAJkDAAAOAAAAAAAAAAAAAAAAAC4CAABkcnMvZTJvRG9jLnhtbFBLAQItABQABgAI&#10;AAAAIQCkgvBr4QAAAA4BAAAPAAAAAAAAAAAAAAAAADQEAABkcnMvZG93bnJldi54bWxQSwUGAAAA&#10;AAQABADzAAAAQgUAAAAA&#10;" filled="f" stroked="f">
              <v:textbox inset="0,0,0,0">
                <w:txbxContent>
                  <w:p w14:paraId="47B38173"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8840" behindDoc="1" locked="0" layoutInCell="1" allowOverlap="1" wp14:anchorId="44315DD1" wp14:editId="34E8FD02">
              <wp:simplePos x="0" y="0"/>
              <wp:positionH relativeFrom="page">
                <wp:posOffset>685800</wp:posOffset>
              </wp:positionH>
              <wp:positionV relativeFrom="page">
                <wp:posOffset>9515475</wp:posOffset>
              </wp:positionV>
              <wp:extent cx="6400800" cy="1270"/>
              <wp:effectExtent l="19050" t="19050" r="19050" b="17780"/>
              <wp:wrapNone/>
              <wp:docPr id="122"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24" name="Freeform 62"/>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3E1223A" id="Group 61" o:spid="_x0000_s1026" style="position:absolute;margin-left:54pt;margin-top:749.25pt;width:7in;height:.1pt;z-index:-177640;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PbYYAMAAPIHAAAOAAAAZHJzL2Uyb0RvYy54bWykVdtu2zgQfV+g/0DwcReOLpUdW4hTBL4E&#10;C6QXoO4H0BR1QSVSS9KW02L/fWdIyVGcFC26fqBJzXDmzJkLb96dmpochTaVkksaXYWUCMlVVsli&#10;Sb/stpM5JcYymbFaSbGkj8LQd7dv/rjp2lTEqlR1JjQBI9KkXbukpbVtGgSGl6Jh5kq1QoIwV7ph&#10;Fo66CDLNOrDe1EEchrOgUzprteLCGPi69kJ66+znueD2Y54bYUm9pIDNulW7dY9rcHvD0kKztqx4&#10;D4P9BoqGVRKcnk2tmWXkoKsXppqKa2VUbq+4agKV5xUXLgaIJgovornX6tC6WIq0K9ozTUDtBU+/&#10;bZZ/OH7SpMogd3FMiWQNJMn5JbMI2enaIgWle91+bj9pHyJsHxT/akAcXMrxXHhlsu/eqwzssYNV&#10;jp1Trhs0AXGTk0vC4zkJ4mQJh4+zJAznIeSKgyyKr/sc8RISiZcikFKCsmQxn/oE8nLT347wsr8b&#10;oyxgqXfqgPbAMCooN/PEqPl/jH4uWStcogySdWY0GRjdaiGwiMnMoUL3oDcwasZ0jiSoZoD1nxL5&#10;GicDnz9khKX8YOy9UC4l7PhgrO+GDHYu0VlfDztgNG9qaIy/JiQk6M0tffec1aJB7c+A7ELSgRJm&#10;o7c6GIMyGxuLotnr1t4OemgtHluDpBYDSFYOuPlJ9sBhRxgOoNBVXasMFs4O4A3lBhZACYP8gS44&#10;v9T1d3oXGibL5UzRlMBM2ft4W2YRGbrALemwcpEN/NKoo9gpJ7MXjQBenqS1HGv1mRzh8nK4gi5c&#10;sZ/dItpReqXaVnXtMlFLB2Yxnc4dGKPqKkMp4jG62K9qTY4MB2a43d7N+zZ6pgaDSWbOWilYtun3&#10;llW134P32tELVdizgPXoJuL3RbjYzDfzZJLEs80kCdfryd12lUxm2+h6un67Xq3W0b8ILUrSssoy&#10;IRHdMJ2j5Nd6tX8n/Fw9z+dnUTwLdut+L4MNnsNwLEMsw7+LDoaL71Q/WfYqe4Su1co/N/A8wqZU&#10;+hslHTw1S2r+OTAtKKn/ljB5FlGSQIdZd0im1zEc9FiyH0uY5GBqSS2FGsftyvr37NDqqijBU+TS&#10;KtUdjN28wqZ2+Dyq/gDDz+3cw+Ji6R9BfLnGZ6f19FTf/gcAAP//AwBQSwMEFAAGAAgAAAAhAD6K&#10;lh7gAAAADgEAAA8AAABkcnMvZG93bnJldi54bWxMT01Lw0AQvQv+h2UEb3YTtTXGbEop6qkUbIXS&#10;2zQ7TUKzuyG7TdJ/7xQPepv3wZv3svloGtFT52tnFcSTCATZwunalgq+tx8PCQgf0GpsnCUFF/Iw&#10;z29vMky1G+wX9ZtQCg6xPkUFVQhtKqUvKjLoJ64ly9rRdQYDw66UusOBw00jH6NoJg3Wlj9U2NKy&#10;ouK0ORsFnwMOi6f4vV+djsvLfjtd71YxKXV/Ny7eQAQaw58ZrvW5OuTc6eDOVnvRMI4S3hL4eH5N&#10;piCuljieMXf45V5A5pn8PyP/AQAA//8DAFBLAQItABQABgAIAAAAIQC2gziS/gAAAOEBAAATAAAA&#10;AAAAAAAAAAAAAAAAAABbQ29udGVudF9UeXBlc10ueG1sUEsBAi0AFAAGAAgAAAAhADj9If/WAAAA&#10;lAEAAAsAAAAAAAAAAAAAAAAALwEAAF9yZWxzLy5yZWxzUEsBAi0AFAAGAAgAAAAhAGFs9thgAwAA&#10;8gcAAA4AAAAAAAAAAAAAAAAALgIAAGRycy9lMm9Eb2MueG1sUEsBAi0AFAAGAAgAAAAhAD6Klh7g&#10;AAAADgEAAA8AAAAAAAAAAAAAAAAAugUAAGRycy9kb3ducmV2LnhtbFBLBQYAAAAABAAEAPMAAADH&#10;BgAAAAA=&#10;">
              <v:shape id="Freeform 62"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lnX8IA&#10;AADcAAAADwAAAGRycy9kb3ducmV2LnhtbERPS2vCQBC+F/wPywje6kaRUKKrRKUPSi/agtchO3mQ&#10;7GzYXZP033cLhd7m43vO7jCZTgzkfGNZwWqZgCAurG64UvD1+fz4BMIHZI2dZVLwTR4O+9nDDjNt&#10;R77QcA2ViCHsM1RQh9BnUvqiJoN+aXviyJXWGQwRukpqh2MMN51cJ0kqDTYcG2rs6VRT0V7vRkH7&#10;cnHlB793x/zep7dXPZx9USq1mE/5FkSgKfyL/9xvOs5fb+D3mXiB3P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mWdfwgAAANwAAAAPAAAAAAAAAAAAAAAAAJgCAABkcnMvZG93&#10;bnJldi54bWxQSwUGAAAAAAQABAD1AAAAhw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864" behindDoc="1" locked="0" layoutInCell="1" allowOverlap="1" wp14:anchorId="693F06A6" wp14:editId="775AA8BD">
              <wp:simplePos x="0" y="0"/>
              <wp:positionH relativeFrom="page">
                <wp:posOffset>660400</wp:posOffset>
              </wp:positionH>
              <wp:positionV relativeFrom="page">
                <wp:posOffset>9625330</wp:posOffset>
              </wp:positionV>
              <wp:extent cx="178435" cy="139700"/>
              <wp:effectExtent l="3175" t="0" r="0" b="0"/>
              <wp:wrapNone/>
              <wp:docPr id="120" name="Text 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E3BFEB"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93F06A6" id="Text Box 60" o:spid="_x0000_s1640" type="#_x0000_t202" style="position:absolute;margin-left:52pt;margin-top:757.9pt;width:14.05pt;height:11pt;z-index:-177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Zqd2wEAAJgDAAAOAAAAZHJzL2Uyb0RvYy54bWysU9tu1DAQfUfiHyy/s8l2KS3RZqvSqgip&#10;FKTSD5g4zsYi8Zixd5Pl6xk7my3QN8SLNfHlzLlM1ldj34m9Jm/QlnK5yKXQVmFt7LaUT9/u3lxK&#10;4QPYGjq0upQH7eXV5vWr9eAKfYYtdrUmwSDWF4MrZRuCK7LMq1b34BfotOXDBqmHwJ+0zWqCgdH7&#10;LjvL83fZgFQ7QqW9593b6VBuEn7TaBW+NI3XQXSlZG4hrZTWKq7ZZg3FlsC1Rh1pwD+w6MFYbnqC&#10;uoUAYkfmBVRvFKHHJiwU9hk2jVE6aWA1y/wvNY8tOJ20sDnenWzy/w9WPewf3VcSYfyAIweYRHh3&#10;j+q7FxZvWrBbfU2EQ6uh5sbLaFk2OF8cn0arfeEjSDV8xppDhl3ABDQ21EdXWKdgdA7gcDJdj0Go&#10;2PLi8u3qXArFR8vV+4s8hZJBMT925MNHjb2IRSmJM03gsL/3IZKBYr4Se1m8M12Xcu3sHxt8Me4k&#10;8pHvxDyM1ShMXcrzVZQWxVRYH1gO4TQuPN5ctEg/pRh4VErpf+yAtBTdJ8uWxLmaC5qLai7AKn5a&#10;yiDFVN6Eaf52jsy2ZeTJdIvXbFtjkqRnFke+HH9SehzVOF+/f6dbzz/U5hcAAAD//wMAUEsDBBQA&#10;BgAIAAAAIQCoamtU4QAAAA0BAAAPAAAAZHJzL2Rvd25yZXYueG1sTI/BTsMwEETvSPyDtUjcqJ2W&#10;ljbEqSoEJyREGg49OrGbWI3XIXbb8PdsTnDb2R3Nzsu2o+vYxQzBepSQzAQwg7XXFhsJX+XbwxpY&#10;iAq16jwaCT8mwDa/vclUqv0VC3PZx4ZRCIZUSWhj7FPOQ90ap8LM9wbpdvSDU5Hk0HA9qCuFu47P&#10;hVhxpyzSh1b15qU19Wl/dhJ2Byxe7fdH9VkcC1uWG4Hvq5OU93fj7hlYNGP8M8NUn6pDTp0qf0Yd&#10;WEdaPBJLpGGZLAlisizmCbBqWi2e1sDzjP+nyH8BAAD//wMAUEsBAi0AFAAGAAgAAAAhALaDOJL+&#10;AAAA4QEAABMAAAAAAAAAAAAAAAAAAAAAAFtDb250ZW50X1R5cGVzXS54bWxQSwECLQAUAAYACAAA&#10;ACEAOP0h/9YAAACUAQAACwAAAAAAAAAAAAAAAAAvAQAAX3JlbHMvLnJlbHNQSwECLQAUAAYACAAA&#10;ACEA0A2andsBAACYAwAADgAAAAAAAAAAAAAAAAAuAgAAZHJzL2Uyb0RvYy54bWxQSwECLQAUAAYA&#10;CAAAACEAqGprVOEAAAANAQAADwAAAAAAAAAAAAAAAAA1BAAAZHJzL2Rvd25yZXYueG1sUEsFBgAA&#10;AAAEAAQA8wAAAEMFAAAAAA==&#10;" filled="f" stroked="f">
              <v:textbox inset="0,0,0,0">
                <w:txbxContent>
                  <w:p w14:paraId="5EE3BFEB"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94</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314971"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200" behindDoc="1" locked="0" layoutInCell="1" allowOverlap="1" wp14:anchorId="107A4F80" wp14:editId="3F48926E">
              <wp:simplePos x="0" y="0"/>
              <wp:positionH relativeFrom="page">
                <wp:posOffset>676275</wp:posOffset>
              </wp:positionH>
              <wp:positionV relativeFrom="page">
                <wp:posOffset>9629775</wp:posOffset>
              </wp:positionV>
              <wp:extent cx="2286000" cy="152400"/>
              <wp:effectExtent l="0" t="0" r="0" b="0"/>
              <wp:wrapNone/>
              <wp:docPr id="292" name="Text Box 2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90BE4"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07A4F80" id="_x0000_t202" coordsize="21600,21600" o:spt="202" path="m,l,21600r21600,l21600,xe">
              <v:stroke joinstyle="miter"/>
              <v:path gradientshapeok="t" o:connecttype="rect"/>
            </v:shapetype>
            <v:shape id="Text Box 208" o:spid="_x0000_s1589" type="#_x0000_t202" style="position:absolute;margin-left:53.25pt;margin-top:758.25pt;width:180pt;height:12pt;z-index:-1802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1pU1wEAAJgDAAAOAAAAZHJzL2Uyb0RvYy54bWysU9tu2zAMfR+wfxD0vtgxtqIw4hRdiw4D&#10;ugvQ7QNkWbaF2aJGKrGzrx8lx+kub8NeBJqUDs85pHc38ziIo0Gy4Cq53eRSGKehsa6r5NcvD6+u&#10;paCgXKMGcKaSJ0PyZv/yxW7ypSmgh6ExKBjEUTn5SvYh+DLLSPdmVLQBbxwXW8BRBf7ELmtQTYw+&#10;DlmR51fZBNh4BG2IOHu/FOU+4bet0eFT25IJYqgkcwvpxHTW8cz2O1V2qHxv9ZmG+gcWo7KOm16g&#10;7lVQ4oD2L6jRagSCNmw0jBm0rdUmaWA12/wPNU+98iZpYXPIX2yi/werPx6f/GcUYX4LMw8wiSD/&#10;CPobCQd3vXKduUWEqTeq4cbbaFk2eSrPT6PVVFIEqacP0PCQ1SFAAppbHKMrrFMwOg/gdDHdzEFo&#10;ThbF9VWec0lzbfumeM1xbKHK9bVHCu8MjCIGlUQeakJXx0cKy9X1Smzm4MEOQxrs4H5LMGbMJPaR&#10;8EI9zPUsbMNMYt8opobmxHIQlnXh9eagB/whxcSrUkn6flBopBjeO7Yk7tUa4BrUa6Cc5qeVDFIs&#10;4V1Y9u/g0XY9Iy+mO7hl21qbFD2zONPl8SdPzqsa9+vX73Tr+Yfa/wQAAP//AwBQSwMEFAAGAAgA&#10;AAAhALeBU0TeAAAADQEAAA8AAABkcnMvZG93bnJldi54bWxMj0FPwzAMhe9I/IfISNxYMrRWUJpO&#10;E4ITEqIrB45p67XRGqc02Vb+Pe4Jbu/ZT8+f8+3sBnHGKVhPGtYrBQKp8a2lTsNn9Xr3ACJEQ60Z&#10;PKGGHwywLa6vcpO1/kIlnvexE1xCITMa+hjHTMrQ9OhMWPkRiXcHPzkT2U6dbCdz4XI3yHulUumM&#10;Jb7QmxGfe2yO+5PTsPui8sV+v9cf5aG0VfWo6C09an17M++eQESc418YFnxGh4KZan+iNoiBvUoT&#10;jrJI1oviyCZdRL2MNioBWeTy/xfFLwAAAP//AwBQSwECLQAUAAYACAAAACEAtoM4kv4AAADhAQAA&#10;EwAAAAAAAAAAAAAAAAAAAAAAW0NvbnRlbnRfVHlwZXNdLnhtbFBLAQItABQABgAIAAAAIQA4/SH/&#10;1gAAAJQBAAALAAAAAAAAAAAAAAAAAC8BAABfcmVscy8ucmVsc1BLAQItABQABgAIAAAAIQBZv1pU&#10;1wEAAJgDAAAOAAAAAAAAAAAAAAAAAC4CAABkcnMvZTJvRG9jLnhtbFBLAQItABQABgAIAAAAIQC3&#10;gVNE3gAAAA0BAAAPAAAAAAAAAAAAAAAAADEEAABkcnMvZG93bnJldi54bWxQSwUGAAAAAAQABADz&#10;AAAAPAUAAAAA&#10;" filled="f" stroked="f">
              <v:textbox inset="0,0,0,0">
                <w:txbxContent>
                  <w:p w14:paraId="3CA90BE4"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s">
          <w:drawing>
            <wp:anchor distT="0" distB="0" distL="114300" distR="114300" simplePos="0" relativeHeight="503145040" behindDoc="0" locked="0" layoutInCell="1" allowOverlap="1" wp14:anchorId="03C39ED1" wp14:editId="02B05D78">
              <wp:simplePos x="0" y="0"/>
              <wp:positionH relativeFrom="column">
                <wp:posOffset>428625</wp:posOffset>
              </wp:positionH>
              <wp:positionV relativeFrom="paragraph">
                <wp:posOffset>302260</wp:posOffset>
              </wp:positionV>
              <wp:extent cx="790575" cy="302260"/>
              <wp:effectExtent l="0" t="0" r="9525" b="2540"/>
              <wp:wrapNone/>
              <wp:docPr id="1619" name="Rectangle 1619"/>
              <wp:cNvGraphicFramePr/>
              <a:graphic xmlns:a="http://schemas.openxmlformats.org/drawingml/2006/main">
                <a:graphicData uri="http://schemas.microsoft.com/office/word/2010/wordprocessingShape">
                  <wps:wsp>
                    <wps:cNvSpPr/>
                    <wps:spPr>
                      <a:xfrm>
                        <a:off x="0" y="0"/>
                        <a:ext cx="790575" cy="302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DC257F" id="Rectangle 1619" o:spid="_x0000_s1026" style="position:absolute;margin-left:33.75pt;margin-top:23.8pt;width:62.25pt;height:23.8pt;z-index:50314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sE8lwIAAIkFAAAOAAAAZHJzL2Uyb0RvYy54bWysVEtv2zAMvg/YfxB0X21nTbsGcYqgRYcB&#10;RRu0HXpWZCkWIIuapMTJfv0o+ZGsK3YYloMjih9fn0jOr/eNJjvhvAJT0uIsp0QYDpUym5J+f7n7&#10;9IUSH5ipmAYjSnoQnl4vPn6Yt3YmJlCDroQj6MT4WWtLWodgZ1nmeS0a5s/ACoNKCa5hAUW3ySrH&#10;WvTe6GyS5xdZC66yDrjwHm9vOyVdJP9SCh4epfQiEF1SzC2kr0vfdfxmizmbbRyzteJ9GuwfsmiY&#10;Mhh0dHXLAiNbp/5w1SjuwIMMZxyaDKRUXKQasJoif1PNc82sSLUgOd6ONPn/55Y/7FaOqArf7qK4&#10;osSwBl/pCXljZqMFSbdIUmv9DLHPduV6yeMxVryXron/WAvZJ2IPI7FiHwjHy8urfHo5pYSj6nM+&#10;mVwk4rOjsXU+fBXQkHgoqcP4iU62u/cBAyJ0gMRYHrSq7pTWSYi9Im60IzuGr7zeFPFV0eI3lDYR&#10;ayBadep4k8W6ukrSKRy0iDhtnoREWjD3SUokNeQxCONcmFB0qppVoos9zfE3RB/SSrkkh9GzxPij&#10;797BgOycDL67LHt8NBWpn0fj/G+JdcajRYoMJozGjTLg3nOgsao+cocfSOqoiSytoTpg0zjopslb&#10;fqfw2e6ZDyvmcHxw0HAlhEf8SA1tSaE/UVKD+/nefcRjV6OWkhbHsaT+x5Y5QYn+ZrDfr4rz8zi/&#10;STifXk5QcKea9anGbJsbwF4ocPlYno4RH/RwlA6aV9wcyxgVVcxwjF1SHtwg3IRuTeDu4WK5TDCc&#10;WcvCvXm2PDqPrMa2fNm/Mmf73g3Y9A8wjC6bvWnhDhstDSy3AaRK/X3ktecb5z01Tr+b4kI5lRPq&#10;uEEXvwAAAP//AwBQSwMEFAAGAAgAAAAhACQcOPrdAAAACAEAAA8AAABkcnMvZG93bnJldi54bWxM&#10;j0FPg0AUhO8m/ofNM/FmF1GgRR6NMdqoN2vxvGWfQGTfIru0+O/dnvQ4mcnMN8V6Nr040Og6ywjX&#10;iwgEcW11xw3C7v3pagnCecVa9ZYJ4YccrMvzs0Ll2h75jQ5b34hQwi5XCK33Qy6lq1syyi3sQBy8&#10;Tzsa5YMcG6lHdQzlppdxFKXSqI7DQqsGemip/tpOBmFKspfH+eN7c1NFVfZa9cmz3wyIlxfz/R0I&#10;T7P/C8MJP6BDGZj2dmLtRI+QZklIItxmKYiTv4rDtz3CKolBloX8f6D8BQAA//8DAFBLAQItABQA&#10;BgAIAAAAIQC2gziS/gAAAOEBAAATAAAAAAAAAAAAAAAAAAAAAABbQ29udGVudF9UeXBlc10ueG1s&#10;UEsBAi0AFAAGAAgAAAAhADj9If/WAAAAlAEAAAsAAAAAAAAAAAAAAAAALwEAAF9yZWxzLy5yZWxz&#10;UEsBAi0AFAAGAAgAAAAhAKXOwTyXAgAAiQUAAA4AAAAAAAAAAAAAAAAALgIAAGRycy9lMm9Eb2Mu&#10;eG1sUEsBAi0AFAAGAAgAAAAhACQcOPrdAAAACAEAAA8AAAAAAAAAAAAAAAAA8QQAAGRycy9kb3du&#10;cmV2LnhtbFBLBQYAAAAABAAEAPMAAAD7BQAAAAA=&#10;" fillcolor="white [3212]" stroked="f" strokeweight="2pt"/>
          </w:pict>
        </mc:Fallback>
      </mc:AlternateContent>
    </w:r>
    <w:r>
      <w:rPr>
        <w:noProof/>
        <w:lang w:eastAsia="ko-KR"/>
      </w:rPr>
      <mc:AlternateContent>
        <mc:Choice Requires="wpg">
          <w:drawing>
            <wp:anchor distT="0" distB="0" distL="114300" distR="114300" simplePos="0" relativeHeight="503136176" behindDoc="1" locked="0" layoutInCell="1" allowOverlap="1" wp14:anchorId="5393E093" wp14:editId="6B1B46DC">
              <wp:simplePos x="0" y="0"/>
              <wp:positionH relativeFrom="page">
                <wp:posOffset>685800</wp:posOffset>
              </wp:positionH>
              <wp:positionV relativeFrom="page">
                <wp:posOffset>9515475</wp:posOffset>
              </wp:positionV>
              <wp:extent cx="6400800" cy="1270"/>
              <wp:effectExtent l="19050" t="19050" r="19050" b="17780"/>
              <wp:wrapNone/>
              <wp:docPr id="293" name="Group 2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94" name="Freeform 210"/>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0C80AFC" id="Group 209" o:spid="_x0000_s1026" style="position:absolute;margin-left:54pt;margin-top:749.25pt;width:7in;height:.1pt;z-index:-180304;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bziZAMAAPQHAAAOAAAAZHJzL2Uyb0RvYy54bWykVdtu2zgQfV+g/0DwcReOLpUdW4hTBL4E&#10;C6QXoO4H0BR1QSVSS9KW02L/fWdIyVGcFC26fqBJzXDmzJkLb96dmpochTaVkksaXYWUCMlVVsli&#10;Sb/stpM5JcYymbFaSbGkj8LQd7dv/rjp2lTEqlR1JjQBI9KkXbukpbVtGgSGl6Jh5kq1QoIwV7ph&#10;Fo66CDLNOrDe1EEchrOgUzprteLCGPi69kJ66+znueD2Y54bYUm9pIDNulW7dY9rcHvD0kKztqx4&#10;D4P9BoqGVRKcnk2tmWXkoKsXppqKa2VUbq+4agKV5xUXLgaIJgovornX6tC6WIq0K9ozTUDtBU+/&#10;bZZ/OH7SpMqWNF68pUSyBpLk/JI4XCA9XVukoHWv28/tJ+1jhO2D4l8NiINLOZ4Lr0z23XuVgUF2&#10;sMrRc8p1gyYgcHJyWXg8Z0GcLOHwcZaE4TyEZHGQRfF1nyReQibxUgRSSlCWLOZTn0FebvrbEV72&#10;d2OUBSz1Th3QHhhGBfVmnig1/4/SzyVrhcuUQbLOlCYDpVstBFYxiSMXD/oHxYFSM+ZzJEE1A7T/&#10;lMnXSBkI/SElLOUHY++FcjlhxwdjfT9ksHOZzvqK2AGleVNDa/w1ISFBb27p++esFg1qfwZkF5IO&#10;lDAdvdXBWDxoeWNRNHvdGhSkd4rW4rE1yGoxgGTlgJufZA8cdoThCApd2bXKYOXsAN5Qb2ABlDDI&#10;H+iC80tdf6d3oWG2XE4VTQlMlb2Pt2UWkaEL3JIOSxfZwC+NOoqdcjJ70Qng5Ulay7FWn8kRLi+H&#10;K+jCVfvZLaIdpVeqbVXXLhO1dGAW0+ncgTGqrjKUIh6ji/2q1uTIcGSG2+3dvO+jZ2owmmTmrJWC&#10;ZZt+b1lV+z14rx29UIU9C1iPbiZ+X4SLzXwzTyZJPNtMknC9ntxtV8lkto2up+u369VqHf2L0KIk&#10;LassExLRDfM5Sn6tWfuXwk/W84R+FsWzYLfu9zLY4DkMxzLEMvy76GC6+E71o2WvskfoWq38gwMP&#10;JGxKpb9R0sFjs6TmnwPTgpL6bwmjZxElCXSYdYdkeh3DQY8l+7GESQ6mltRSqHHcrqx/0Q6trooS&#10;PEUurVLdwdzNK2xqh8+j6g8w/dzOPS0ulv4ZxLdrfHZaT4/17X8AAAD//wMAUEsDBBQABgAIAAAA&#10;IQA+ipYe4AAAAA4BAAAPAAAAZHJzL2Rvd25yZXYueG1sTE9NS8NAEL0L/odlBG92E7U1xmxKKeqp&#10;FGyF0ts0O01Cs7shu03Sf+8UD3qb98Gb97L5aBrRU+drZxXEkwgE2cLp2pYKvrcfDwkIH9BqbJwl&#10;BRfyMM9vbzJMtRvsF/WbUAoOsT5FBVUIbSqlLyoy6CeuJcva0XUGA8OulLrDgcNNIx+jaCYN1pY/&#10;VNjSsqLitDkbBZ8DDoun+L1fnY7Ly347Xe9WMSl1fzcu3kAEGsOfGa71uTrk3OngzlZ70TCOEt4S&#10;+Hh+TaYgrpY4njF3+OVeQOaZ/D8j/wEAAP//AwBQSwECLQAUAAYACAAAACEAtoM4kv4AAADhAQAA&#10;EwAAAAAAAAAAAAAAAAAAAAAAW0NvbnRlbnRfVHlwZXNdLnhtbFBLAQItABQABgAIAAAAIQA4/SH/&#10;1gAAAJQBAAALAAAAAAAAAAAAAAAAAC8BAABfcmVscy8ucmVsc1BLAQItABQABgAIAAAAIQCWfbzi&#10;ZAMAAPQHAAAOAAAAAAAAAAAAAAAAAC4CAABkcnMvZTJvRG9jLnhtbFBLAQItABQABgAIAAAAIQA+&#10;ipYe4AAAAA4BAAAPAAAAAAAAAAAAAAAAAL4FAABkcnMvZG93bnJldi54bWxQSwUGAAAAAAQABADz&#10;AAAAywYAAAAA&#10;">
              <v:shape id="Freeform 210"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PPxMUA&#10;AADcAAAADwAAAGRycy9kb3ducmV2LnhtbESPW2sCMRSE3wv+h3AE32pWEamrcVFLLxRfvICvh83Z&#10;C7s5WZK4bv99Uyj0cZiZb5hNNphW9OR8bVnBbJqAIM6trrlUcL28Pb+A8AFZY2uZFHyTh2w7etpg&#10;qu2DT9SfQykihH2KCqoQulRKn1dk0E9tRxy9wjqDIUpXSu3wEeGmlfMkWUqDNceFCjs6VJQ357tR&#10;0LyfXHHkr3a/u3fL24fuX31eKDUZD7s1iEBD+A//tT+1gvlqAb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8/E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6224" behindDoc="1" locked="0" layoutInCell="1" allowOverlap="1" wp14:anchorId="5E2650E3" wp14:editId="7EFA06E0">
              <wp:simplePos x="0" y="0"/>
              <wp:positionH relativeFrom="page">
                <wp:posOffset>6997700</wp:posOffset>
              </wp:positionH>
              <wp:positionV relativeFrom="page">
                <wp:posOffset>9625965</wp:posOffset>
              </wp:positionV>
              <wp:extent cx="114300" cy="139700"/>
              <wp:effectExtent l="0" t="0" r="3175" b="0"/>
              <wp:wrapNone/>
              <wp:docPr id="291" name="Text 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430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DF9D7D"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7</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E2650E3" id="Text Box 207" o:spid="_x0000_s1590" type="#_x0000_t202" style="position:absolute;margin-left:551pt;margin-top:757.95pt;width:9pt;height:11pt;z-index:-180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Xmi1wEAAJcDAAAOAAAAZHJzL2Uyb0RvYy54bWysU9tu1DAQfUfiHyy/s9l0EZdos1VpVYRU&#10;KFLpBziOk1gkHjPj3WT5esbOZgv0DfFijT32mXPOjLeX09CLg0Gy4EqZr9ZSGKehtq4t5eO321fv&#10;pKCgXK16cKaUR0PycvfyxXb0hbmADvraoGAQR8XoS9mF4IssI92ZQdEKvHGcbAAHFXiLbVajGhl9&#10;6LOL9fpNNgLWHkEbIj69mZNyl/Cbxuhw3zRkguhLydxCWjGtVVyz3VYVLSrfWX2iof6BxaCs46Jn&#10;qBsVlNijfQY1WI1A0ISVhiGDprHaJA2sJl//peahU94kLWwO+bNN9P9g9ZfDg/+KIkwfYOIGJhHk&#10;70B/J+HgulOuNVeIMHZG1Vw4j5Zlo6fi9DRaTQVFkGr8DDU3We0DJKCpwSG6wjoFo3MDjmfTzRSE&#10;jiXz15s1ZzSn8s37txzHCqpYHnuk8NHAIGJQSuSeJnB1uKMwX12uxFoObm3fp7727o8DxowniXzk&#10;OzMPUzUJW5dyE+tGLRXUR1aDME8LTzcHHeBPKUaelFLSj71CI0X/ybEjcayWAJegWgLlND8tZZBi&#10;Dq/DPH57j7btGHn23MEVu9bYpOiJxYkudz95cprUOF6/79Otp/+0+wUAAP//AwBQSwMEFAAGAAgA&#10;AAAhAB0w/1jgAAAADwEAAA8AAABkcnMvZG93bnJldi54bWxMT8tOwzAQvCPxD9YicaN2ilpIGqeq&#10;EJyQEGk49OjEbmI1XofYbcPfsznBbWdnNI98O7meXcwYrEcJyUIAM9h4bbGV8FW9PTwDC1GhVr1H&#10;I+HHBNgWtze5yrS/Ymku+9gyMsGQKQldjEPGeWg641RY+MEgcUc/OhUJji3Xo7qSuev5Uog1d8oi&#10;JXRqMC+daU77s5OwO2D5ar8/6s/yWNqqSgW+r09S3t9Nuw2waKb4J4a5PlWHgjrV/ow6sJ5wIpY0&#10;JtK1SlYpsFmTUCawev49PqXAi5z/31H8AgAA//8DAFBLAQItABQABgAIAAAAIQC2gziS/gAAAOEB&#10;AAATAAAAAAAAAAAAAAAAAAAAAABbQ29udGVudF9UeXBlc10ueG1sUEsBAi0AFAAGAAgAAAAhADj9&#10;If/WAAAAlAEAAAsAAAAAAAAAAAAAAAAALwEAAF9yZWxzLy5yZWxzUEsBAi0AFAAGAAgAAAAhADZF&#10;eaLXAQAAlwMAAA4AAAAAAAAAAAAAAAAALgIAAGRycy9lMm9Eb2MueG1sUEsBAi0AFAAGAAgAAAAh&#10;AB0w/1jgAAAADwEAAA8AAAAAAAAAAAAAAAAAMQQAAGRycy9kb3ducmV2LnhtbFBLBQYAAAAABAAE&#10;APMAAAA+BQAAAAA=&#10;" filled="f" stroked="f">
              <v:textbox inset="0,0,0,0">
                <w:txbxContent>
                  <w:p w14:paraId="16DF9D7D"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7</w:t>
                    </w:r>
                    <w:r>
                      <w:fldChar w:fldCharType="end"/>
                    </w:r>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5E50C" w14:textId="27FB07A9"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8936" behindDoc="1" locked="0" layoutInCell="1" allowOverlap="1" wp14:anchorId="1B510B07" wp14:editId="66303F12">
              <wp:simplePos x="0" y="0"/>
              <wp:positionH relativeFrom="page">
                <wp:posOffset>670560</wp:posOffset>
              </wp:positionH>
              <wp:positionV relativeFrom="page">
                <wp:posOffset>9624060</wp:posOffset>
              </wp:positionV>
              <wp:extent cx="2286000" cy="182880"/>
              <wp:effectExtent l="0" t="0" r="0" b="7620"/>
              <wp:wrapNone/>
              <wp:docPr id="112"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28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7E564"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B510B07" id="_x0000_t202" coordsize="21600,21600" o:spt="202" path="m,l,21600r21600,l21600,xe">
              <v:stroke joinstyle="miter"/>
              <v:path gradientshapeok="t" o:connecttype="rect"/>
            </v:shapetype>
            <v:shape id="Text Box 56" o:spid="_x0000_s1641" type="#_x0000_t202" style="position:absolute;margin-left:52.8pt;margin-top:757.8pt;width:180pt;height:14.4pt;z-index:-1775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RAF2wEAAJkDAAAOAAAAZHJzL2Uyb0RvYy54bWysU9tu3CAQfa/Uf0C8d+212siy1huliVJV&#10;Si9S2g/AGGxUm6EDu/b26zvg9aZt3qK+oGEGDuecGXbX8ziwo0JvwNZ8u8k5U1ZCa2xX8+/f7t+U&#10;nPkgbCsGsKrmJ+X59f71q93kKlVAD0OrkBGI9dXkat6H4Kos87JXo/AbcMpSUQOOItAWu6xFMRH6&#10;OGRFnl9lE2DrEKTynrJ3S5HvE77WSoYvWnsV2FBz4hbSimlt4prtd6LqULjeyDMN8QIWozCWHr1A&#10;3Ykg2AHNM6jRSAQPOmwkjBlobaRKGkjNNv9HzWMvnEpayBzvLjb5/wcrPx8f3VdkYX4PMzUwifDu&#10;AeQPzyzc9sJ26gYRpl6Jlh7eRsuyyfnqfDVa7SsfQZrpE7TUZHEIkIBmjWN0hXQyQqcGnC6mqzkw&#10;ScmiKK/ynEqSatuyKMvUlUxU622HPnxQMLIY1BypqQldHB98iGxEtR6Jj1m4N8OQGjvYvxJ0MGYS&#10;+0h4oR7mZmamrfm7t1FbVNNAeyI9CMu80HxT0AP+4myiWam5/3kQqDgbPlryJA7WGuAaNGsgrKSr&#10;NQ+cLeFtWAbw4NB0PSEvrlu4Id+0SZKeWJz5Uv+T0vOsxgH7c59OPf2o/W8AAAD//wMAUEsDBBQA&#10;BgAIAAAAIQBO+s2u3gAAAA0BAAAPAAAAZHJzL2Rvd25yZXYueG1sTI9BT8MwDIXvSPyHyEjcWDLU&#10;VVCaThOCExKiKweOaeu10RqnNNlW/j3uCW7v2U/Pn/Pt7AZxxilYTxrWKwUCqfGtpU7DZ/V69wAi&#10;REOtGTyhhh8MsC2ur3KTtf5CJZ73sRNcQiEzGvoYx0zK0PToTFj5EYl3Bz85E9lOnWwnc+FyN8h7&#10;pVLpjCW+0JsRn3tsjvuT07D7ovLFfr/XH+WhtFX1qOgtPWp9ezPvnkBEnONfGBZ8RoeCmWp/ojaI&#10;gb3apBxlsVkviiNJuoh6GSVJArLI5f8vil8AAAD//wMAUEsBAi0AFAAGAAgAAAAhALaDOJL+AAAA&#10;4QEAABMAAAAAAAAAAAAAAAAAAAAAAFtDb250ZW50X1R5cGVzXS54bWxQSwECLQAUAAYACAAAACEA&#10;OP0h/9YAAACUAQAACwAAAAAAAAAAAAAAAAAvAQAAX3JlbHMvLnJlbHNQSwECLQAUAAYACAAAACEA&#10;s2EQBdsBAACZAwAADgAAAAAAAAAAAAAAAAAuAgAAZHJzL2Uyb0RvYy54bWxQSwECLQAUAAYACAAA&#10;ACEATvrNrt4AAAANAQAADwAAAAAAAAAAAAAAAAA1BAAAZHJzL2Rvd25yZXYueG1sUEsFBgAAAAAE&#10;AAQA8wAAAEAFAAAAAA==&#10;" filled="f" stroked="f">
              <v:textbox inset="0,0,0,0">
                <w:txbxContent>
                  <w:p w14:paraId="7AE7E564"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8912" behindDoc="1" locked="0" layoutInCell="1" allowOverlap="1" wp14:anchorId="29EF3E2B" wp14:editId="6461A2A7">
              <wp:simplePos x="0" y="0"/>
              <wp:positionH relativeFrom="page">
                <wp:posOffset>685800</wp:posOffset>
              </wp:positionH>
              <wp:positionV relativeFrom="page">
                <wp:posOffset>9515475</wp:posOffset>
              </wp:positionV>
              <wp:extent cx="6400800" cy="1270"/>
              <wp:effectExtent l="19050" t="19050" r="19050" b="17780"/>
              <wp:wrapNone/>
              <wp:docPr id="114"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16" name="Freeform 58"/>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E84075A" id="Group 57" o:spid="_x0000_s1026" style="position:absolute;margin-left:54pt;margin-top:749.25pt;width:7in;height:.1pt;z-index:-17756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JaQHZAMAAPIHAAAOAAAAZHJzL2Uyb0RvYy54bWykVW2P2zYM/j5g/0HwxxU526mTS4zLFYe8&#10;HAZctwJNf4Aiyy+YLbmSEuc67L+XpOycL22xocsHhTIp8uFDirp7d25qdpLGVlqtgvgmCphUQmeV&#10;KlbBp/1usgiYdVxlvNZKroJnaYN397/+cte1qZzqUteZNAycKJt27SoonWvTMLSilA23N7qVCpS5&#10;Ng13sDVFmBnegfemDqdRNA87bbLWaCGtha8brwzuyX+eS+H+zHMrHatXAWBztBpaD7iG93c8LQxv&#10;y0r0MPhPoGh4pSDoxdWGO86OpvrGVVMJo63O3Y3QTajzvBKScoBs4ugqm0ejjy3lUqRd0V5oAmqv&#10;ePppt+KP0wfDqgxqFycBU7yBIlFcNrtFdrq2SMHo0bQf2w/GpwjikxZ/WVCH13rcF96YHbr3OgN/&#10;/Og0sXPOTYMuIG92piI8X4ogz44J+DhPomgRQa0E6OLpbV8jUUIh8VAM2oChLlkuZr6Aotz2p2M8&#10;7M9OURfy1AcloD0wzArazb4wav8fox9L3koqlEWyLozOB0Z3RkpsYjZbeFLJbmDUjukcaRClBdb/&#10;lcjvcTLw+UNGeCqO1j1KTSXhpyfr/G3IQKJCZ30/7IHRvKnhYryZsIhhNFo8+cXFLB7MfgvZPmId&#10;GGE1eq+Ds+lg5Z3F8fz73t4OduhtOvYGRS0GkLwccIuz6oGDxDgOoIi6rtUWG2cP8IZ2Aw9ghEn+&#10;wBaCX9v6M30IA5PleqaYgMFMOfh8W+4QGYZAkXXYucgGfmn0Se416dzVRYAoL9paja36So5weT0c&#10;wRDU7JewiHZUXqV3VV1TJWpFYJYz6EWEYHVdZailjSkO69qwE8eBGe12D9Sw4O2VGQwmlZG3UvJs&#10;28uOV7WXwb4meqELexawH2ki/r2MltvFdpFMkul8O0mizWbysFsnk/kuvp1t3m7W6038D0KLk7Ss&#10;skwqRDdM5zj5b3e1fyf8XL3M51dZ2HGyO/ph8V4nG76GQWrIZfin7GC4+JvqJ8tBZ89wa432zw08&#10;jyCU2nwJWAdPzSqwn4/cyIDVvyuYPMs4SeCGOdoks9spbMxYcxhruBLgahW4AHocxbXz79mxNVVR&#10;QqSYyqr0A4zdvMJLTfg8qn4Dw48kelgol/4RxJdrvCerl6f6/isAAAD//wMAUEsDBBQABgAIAAAA&#10;IQA+ipYe4AAAAA4BAAAPAAAAZHJzL2Rvd25yZXYueG1sTE9NS8NAEL0L/odlBG92E7U1xmxKKeqp&#10;FGyF0ts0O01Cs7shu03Sf+8UD3qb98Gb97L5aBrRU+drZxXEkwgE2cLp2pYKvrcfDwkIH9BqbJwl&#10;BRfyMM9vbzJMtRvsF/WbUAoOsT5FBVUIbSqlLyoy6CeuJcva0XUGA8OulLrDgcNNIx+jaCYN1pY/&#10;VNjSsqLitDkbBZ8DDoun+L1fnY7Ly347Xe9WMSl1fzcu3kAEGsOfGa71uTrk3OngzlZ70TCOEt4S&#10;+Hh+TaYgrpY4njF3+OVeQOaZ/D8j/wEAAP//AwBQSwECLQAUAAYACAAAACEAtoM4kv4AAADhAQAA&#10;EwAAAAAAAAAAAAAAAAAAAAAAW0NvbnRlbnRfVHlwZXNdLnhtbFBLAQItABQABgAIAAAAIQA4/SH/&#10;1gAAAJQBAAALAAAAAAAAAAAAAAAAAC8BAABfcmVscy8ucmVsc1BLAQItABQABgAIAAAAIQC1JaQH&#10;ZAMAAPIHAAAOAAAAAAAAAAAAAAAAAC4CAABkcnMvZTJvRG9jLnhtbFBLAQItABQABgAIAAAAIQA+&#10;ipYe4AAAAA4BAAAPAAAAAAAAAAAAAAAAAL4FAABkcnMvZG93bnJldi54bWxQSwUGAAAAAAQABADz&#10;AAAAywYAAAAA&#10;">
              <v:shape id="Freeform 58"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WDsIA&#10;AADcAAAADwAAAGRycy9kb3ducmV2LnhtbERPyWrDMBC9F/IPYgq51bJ7MMWJEtKGJqX0EifQ62CN&#10;F2yNjKQ4zt9XhUJv83jrrLezGcREzneWFWRJCoK4srrjRsHl/P70AsIHZI2DZVJwJw/bzeJhjYW2&#10;Nz7RVIZGxBD2BSpoQxgLKX3VkkGf2JE4crV1BkOErpHa4S2Gm0E+p2kuDXYcG1oc6a2lqi+vRkF/&#10;OLn6iz+H1911zL+Petr7qlZq+TjvViACzeFf/Of+0HF+lsPvM/ECuf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a5YOwgAAANwAAAAPAAAAAAAAAAAAAAAAAJgCAABkcnMvZG93&#10;bnJldi54bWxQSwUGAAAAAAQABAD1AAAAhw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960" behindDoc="1" locked="0" layoutInCell="1" allowOverlap="1" wp14:anchorId="791014AC" wp14:editId="78F5F9E6">
              <wp:simplePos x="0" y="0"/>
              <wp:positionH relativeFrom="page">
                <wp:posOffset>6934835</wp:posOffset>
              </wp:positionH>
              <wp:positionV relativeFrom="page">
                <wp:posOffset>9625965</wp:posOffset>
              </wp:positionV>
              <wp:extent cx="178435" cy="139700"/>
              <wp:effectExtent l="635" t="0" r="1905" b="0"/>
              <wp:wrapNone/>
              <wp:docPr id="110"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0BCC6F"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1014AC" id="Text Box 55" o:spid="_x0000_s1642" type="#_x0000_t202" style="position:absolute;margin-left:546.05pt;margin-top:757.95pt;width:14.05pt;height:11pt;z-index:-1775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JBW72wEAAJgDAAAOAAAAZHJzL2Uyb0RvYy54bWysU9tu1DAQfUfiHyy/s8m2LC3RZqvSqgip&#10;FKTSD5g4zsYi8Zixd5Pl6xk7my3QN8SLNfHlzLlM1ldj34m9Jm/QlnK5yKXQVmFt7LaUT9/u3lxK&#10;4QPYGjq0upQH7eXV5vWr9eAKfYYtdrUmwSDWF4MrZRuCK7LMq1b34BfotOXDBqmHwJ+0zWqCgdH7&#10;LjvL83fZgFQ7QqW9593b6VBuEn7TaBW+NI3XQXSlZG4hrZTWKq7ZZg3FlsC1Rh1pwD+w6MFYbnqC&#10;uoUAYkfmBVRvFKHHJiwU9hk2jVE6aWA1y/wvNY8tOJ20sDnenWzy/w9WPewf3VcSYfyAIweYRHh3&#10;j+q7FxZvWrBbfU2EQ6uh5sbLaFk2OF8cn0arfeEjSDV8xppDhl3ABDQ21EdXWKdgdA7gcDJdj0Go&#10;2PLi8u35SgrFR8vz9xd5CiWDYn7syIePGnsRi1ISZ5rAYX/vQyQDxXwl9rJ4Z7ou5drZPzb4YtxJ&#10;5CPfiXkYq1GYupSrVZQWxVRYH1gO4TQuPN5ctEg/pRh4VErpf+yAtBTdJ8uWxLmaC5qLai7AKn5a&#10;yiDFVN6Eaf52jsy2ZeTJdIvXbFtjkqRnFke+HH9SehzVOF+/f6dbzz/U5hcAAAD//wMAUEsDBBQA&#10;BgAIAAAAIQAFIRhV4gAAAA8BAAAPAAAAZHJzL2Rvd25yZXYueG1sTI/BTsMwEETvSPyDtUjcqJ2g&#10;FhLiVBWCExIiDQeOTrxNrMbrELtt+HucE9x2dkezb4rtbAd2xskbRxKSlQCG1DptqJPwWb/ePQLz&#10;QZFWgyOU8IMetuX1VaFy7S5U4XkfOhZDyOdKQh/CmHPu2x6t8is3IsXbwU1WhSinjutJXWK4HXgq&#10;xIZbZSh+6NWIzz22x/3JSth9UfVivt+bj+pQmbrOBL1tjlLe3sy7J2AB5/BnhgU/okMZmRp3Iu3Z&#10;ELXI0iR647RO1hmwxZOkIgXWLLv7hwx4WfD/PcpfAAAA//8DAFBLAQItABQABgAIAAAAIQC2gziS&#10;/gAAAOEBAAATAAAAAAAAAAAAAAAAAAAAAABbQ29udGVudF9UeXBlc10ueG1sUEsBAi0AFAAGAAgA&#10;AAAhADj9If/WAAAAlAEAAAsAAAAAAAAAAAAAAAAALwEAAF9yZWxzLy5yZWxzUEsBAi0AFAAGAAgA&#10;AAAhADskFbvbAQAAmAMAAA4AAAAAAAAAAAAAAAAALgIAAGRycy9lMm9Eb2MueG1sUEsBAi0AFAAG&#10;AAgAAAAhAAUhGFXiAAAADwEAAA8AAAAAAAAAAAAAAAAANQQAAGRycy9kb3ducmV2LnhtbFBLBQYA&#10;AAAABAAEAPMAAABEBQAAAAA=&#10;" filled="f" stroked="f">
              <v:textbox inset="0,0,0,0">
                <w:txbxContent>
                  <w:p w14:paraId="280BCC6F"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93</w:t>
                    </w:r>
                    <w:r>
                      <w:fldChar w:fldCharType="end"/>
                    </w:r>
                  </w:p>
                </w:txbxContent>
              </v:textbox>
              <w10:wrap anchorx="page" anchory="page"/>
            </v:shape>
          </w:pict>
        </mc:Fallback>
      </mc:AlternateConten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69292" w14:textId="17392D5C"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9176" behindDoc="1" locked="0" layoutInCell="1" allowOverlap="1" wp14:anchorId="7E7DF0B6" wp14:editId="2C6772FF">
              <wp:simplePos x="0" y="0"/>
              <wp:positionH relativeFrom="margin">
                <wp:align>right</wp:align>
              </wp:positionH>
              <wp:positionV relativeFrom="page">
                <wp:posOffset>9601200</wp:posOffset>
              </wp:positionV>
              <wp:extent cx="2133600" cy="175260"/>
              <wp:effectExtent l="0" t="0" r="0" b="15240"/>
              <wp:wrapNone/>
              <wp:docPr id="86"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3360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FD394D" w14:textId="18CC67CD"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User</w:t>
                          </w:r>
                          <w:r>
                            <w:rPr>
                              <w:rFonts w:ascii="Century Gothic"/>
                              <w:spacing w:val="-1"/>
                              <w:sz w:val="18"/>
                            </w:rPr>
                            <w:t>’</w:t>
                          </w:r>
                          <w:r>
                            <w:rPr>
                              <w:rFonts w:ascii="Century Gothic"/>
                              <w:spacing w:val="-1"/>
                              <w:sz w:val="18"/>
                            </w:rPr>
                            <w:t xml:space="preserve">s </w:t>
                          </w:r>
                          <w:r>
                            <w:rPr>
                              <w:rFonts w:ascii="Century Gothic"/>
                              <w:sz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7DF0B6" id="_x0000_t202" coordsize="21600,21600" o:spt="202" path="m,l,21600r21600,l21600,xe">
              <v:stroke joinstyle="miter"/>
              <v:path gradientshapeok="t" o:connecttype="rect"/>
            </v:shapetype>
            <v:shape id="Text Box 43" o:spid="_x0000_s1645" type="#_x0000_t202" style="position:absolute;margin-left:116.8pt;margin-top:756pt;width:168pt;height:13.8pt;z-index:-177304;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G7p2wEAAJkDAAAOAAAAZHJzL2Uyb0RvYy54bWysU8Fu1DAQvSPxD5bvbJKtulTRZqvSqgip&#10;QKXSD3AcO7FIPGbs3WT5esbOZkvhhrhY4xn7+b034+31NPTsoNAbsBUvVjlnykpojG0r/vzt/t0V&#10;Zz4I24gerKr4UXl+vXv7Zju6Uq2hg75RyAjE+nJ0Fe9CcGWWedmpQfgVOGWpqAEHEWiLbdagGAl9&#10;6LN1nm+yEbBxCFJ5T9m7uch3CV9rJcNXrb0KrK84cQtpxbTWcc12W1G2KFxn5ImG+AcWgzCWHj1D&#10;3Ykg2B7NX1CDkQgedFhJGDLQ2kiVNJCaIv9DzVMnnEpayBzvzjb5/wcrvxye3COyMH2AiRqYRHj3&#10;APK7ZxZuO2FbdYMIY6dEQw8X0bJsdL48XY1W+9JHkHr8DA01WewDJKBJ4xBdIZ2M0KkBx7PpagpM&#10;UnJdXFxscipJqhXvL9eb1JVMlMtthz58VDCwGFQcqakJXRwefIhsRLkciY9ZuDd9nxrb21cJOhgz&#10;iX0kPFMPUz0x01T88ipqi2pqaI6kB2GeF5pvCjrAn5yNNCsV9z/2AhVn/SdLnsTBWgJcgnoJhJV0&#10;teKBszm8DfMA7h2atiPk2XULN+SbNknSC4sTX+p/Unqa1Thgv+/TqZcftfsFAAD//wMAUEsDBBQA&#10;BgAIAAAAIQDnJC5Q3QAAAAoBAAAPAAAAZHJzL2Rvd25yZXYueG1sTE9BTsMwELwj8QdrkbhRp42I&#10;aIhTVQhOSIg0HDg68TaxGq9D7Lbh92xP9DY7M5qdKTazG8QJp2A9KVguEhBIrTeWOgVf9dvDE4gQ&#10;NRk9eEIFvxhgU97eFDo3/kwVnnaxExxCIdcK+hjHXMrQ9uh0WPgRibW9n5yOfE6dNJM+c7gb5CpJ&#10;Mum0Jf7Q6xFfemwPu6NTsP2m6tX+fDSf1b6ydb1O6D07KHV/N2+fQUSc478ZLvW5OpTcqfFHMkEM&#10;CnhIZPZxuWLEeppmDJoLla4zkGUhryeUfwAAAP//AwBQSwECLQAUAAYACAAAACEAtoM4kv4AAADh&#10;AQAAEwAAAAAAAAAAAAAAAAAAAAAAW0NvbnRlbnRfVHlwZXNdLnhtbFBLAQItABQABgAIAAAAIQA4&#10;/SH/1gAAAJQBAAALAAAAAAAAAAAAAAAAAC8BAABfcmVscy8ucmVsc1BLAQItABQABgAIAAAAIQAk&#10;0G7p2wEAAJkDAAAOAAAAAAAAAAAAAAAAAC4CAABkcnMvZTJvRG9jLnhtbFBLAQItABQABgAIAAAA&#10;IQDnJC5Q3QAAAAoBAAAPAAAAAAAAAAAAAAAAADUEAABkcnMvZG93bnJldi54bWxQSwUGAAAAAAQA&#10;BADzAAAAPwUAAAAA&#10;" filled="f" stroked="f">
              <v:textbox inset="0,0,0,0">
                <w:txbxContent>
                  <w:p w14:paraId="5FFD394D" w14:textId="18CC67CD"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User</w:t>
                    </w:r>
                    <w:r>
                      <w:rPr>
                        <w:rFonts w:ascii="Century Gothic"/>
                        <w:spacing w:val="-1"/>
                        <w:sz w:val="18"/>
                      </w:rPr>
                      <w:t>’</w:t>
                    </w:r>
                    <w:r>
                      <w:rPr>
                        <w:rFonts w:ascii="Century Gothic"/>
                        <w:spacing w:val="-1"/>
                        <w:sz w:val="18"/>
                      </w:rPr>
                      <w:t xml:space="preserve">s </w:t>
                    </w:r>
                    <w:r>
                      <w:rPr>
                        <w:rFonts w:ascii="Century Gothic"/>
                        <w:sz w:val="18"/>
                      </w:rPr>
                      <w:t>Guide</w:t>
                    </w:r>
                  </w:p>
                </w:txbxContent>
              </v:textbox>
              <w10:wrap anchorx="margin" anchory="page"/>
            </v:shape>
          </w:pict>
        </mc:Fallback>
      </mc:AlternateContent>
    </w:r>
    <w:r>
      <w:rPr>
        <w:noProof/>
        <w:lang w:eastAsia="ko-KR"/>
      </w:rPr>
      <mc:AlternateContent>
        <mc:Choice Requires="wpg">
          <w:drawing>
            <wp:anchor distT="0" distB="0" distL="114300" distR="114300" simplePos="0" relativeHeight="503139128" behindDoc="1" locked="0" layoutInCell="1" allowOverlap="1" wp14:anchorId="1D59167A" wp14:editId="7DBFFB5E">
              <wp:simplePos x="0" y="0"/>
              <wp:positionH relativeFrom="page">
                <wp:posOffset>685800</wp:posOffset>
              </wp:positionH>
              <wp:positionV relativeFrom="page">
                <wp:posOffset>9515475</wp:posOffset>
              </wp:positionV>
              <wp:extent cx="6400800" cy="1270"/>
              <wp:effectExtent l="19050" t="19050" r="19050" b="17780"/>
              <wp:wrapNone/>
              <wp:docPr id="90" name="Group 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92" name="Freeform 46"/>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D8FBB97" id="Group 45" o:spid="_x0000_s1026" style="position:absolute;margin-left:54pt;margin-top:749.25pt;width:7in;height:.1pt;z-index:-177352;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AfmYQMAAPAHAAAOAAAAZHJzL2Uyb0RvYy54bWykVduO2zYQfS+QfyD42MIryZG9trDeYOHL&#10;osC2DRD3A2iJuiASqZK05U3Qf+/MUPJqnQQJUj/QpGY4c+bMhXfvzk3NTtLYSqsVj25CzqRKdVap&#10;YsX/3u8mC86sEyoTtVZyxZ+l5e/u3/xy17WJnOpS15k0DIwom3TtipfOtUkQ2LSUjbA3upUKhLk2&#10;jXBwNEWQGdGB9aYOpmE4DzptstboVFoLXzdeyO/Jfp7L1P2V51Y6Vq84YHO0GloPuAb3dyIpjGjL&#10;Ku1hiJ9A0YhKgdOLqY1wgh1N9YWppkqNtjp3N6luAp3nVSopBogmCq+ieTT62FIsRdIV7YUmoPaK&#10;p582m/55em9Yla34EuhRooEckVsWz5Ccri0S0Hk07Yf2vfERwvZJpx8tiINrOZ4Lr8wO3R86A3vi&#10;6DSRc85NgyYgbHamHDxfciDPjqXwcR6H4SIELCnIoultn6K0hDzipQiknKEsXi4IokjSctvfjvCy&#10;vztF+IFIvFMC2gPDqKDa7Auh9v8R+qEUraQ8WSRrIHQ6ELozUmIJs3juOSW1gVA7ZnMkQZAWSP8u&#10;j1+jZKDzm4QAa0frHqWmjIjTk3W+FzLYUZ6zvhz2QGje1NAWv01YyNAbLX3vXNSiQe3XgO1D1oES&#10;JqO3OhgDUsbGomj+dWtvBz20Nh1bg5wWA0hRDrjTs+qBw44JHD8hFV2rLdbNHuAN1QYWQAmD/IYu&#10;OL/W9Xd6FwbmyvVEMZzBRDn4eFvhEBm6wC3rsHCRDfzS6JPca5K5qz4ALy/SWo21+kyOcHk5XEEX&#10;VOsXt4h2lF6ld1VdUyZqRWCWs9mCwFhdVxlKEY81xWFdG3YSOC7D3e5hgfGAtVdqMJZURtZKKbJt&#10;v3eiqv0e9GuiF6qwZwHrkebh52W43C62i3gST+fbSRxuNpOH3TqezHfR7WzzdrNeb6J/EVoUJ2WV&#10;ZVIhumE2R/GPtWr/SvipepnOr6J4FeyOfl8GG7yGQVxALMM/RQezxXeqHywHnT1D1xrtHxt4HGFT&#10;avOJsw4emhW3/xyFkZzVvysYPMsojqHDHB3i2e0UDmYsOYwlQqVgasUdhxrH7dr51+zYmqoowVNE&#10;aVX6AaZuXmFTEz6Pqj/A7KMdPSsUS/8E4rs1PpPWy0N9/x8AAAD//wMAUEsDBBQABgAIAAAAIQA+&#10;ipYe4AAAAA4BAAAPAAAAZHJzL2Rvd25yZXYueG1sTE9NS8NAEL0L/odlBG92E7U1xmxKKeqpFGyF&#10;0ts0O01Cs7shu03Sf+8UD3qb98Gb97L5aBrRU+drZxXEkwgE2cLp2pYKvrcfDwkIH9BqbJwlBRfy&#10;MM9vbzJMtRvsF/WbUAoOsT5FBVUIbSqlLyoy6CeuJcva0XUGA8OulLrDgcNNIx+jaCYN1pY/VNjS&#10;sqLitDkbBZ8DDoun+L1fnY7Ly347Xe9WMSl1fzcu3kAEGsOfGa71uTrk3OngzlZ70TCOEt4S+Hh+&#10;TaYgrpY4njF3+OVeQOaZ/D8j/wEAAP//AwBQSwECLQAUAAYACAAAACEAtoM4kv4AAADhAQAAEwAA&#10;AAAAAAAAAAAAAAAAAAAAW0NvbnRlbnRfVHlwZXNdLnhtbFBLAQItABQABgAIAAAAIQA4/SH/1gAA&#10;AJQBAAALAAAAAAAAAAAAAAAAAC8BAABfcmVscy8ucmVsc1BLAQItABQABgAIAAAAIQCRLAfmYQMA&#10;APAHAAAOAAAAAAAAAAAAAAAAAC4CAABkcnMvZTJvRG9jLnhtbFBLAQItABQABgAIAAAAIQA+ipYe&#10;4AAAAA4BAAAPAAAAAAAAAAAAAAAAALsFAABkcnMvZG93bnJldi54bWxQSwUGAAAAAAQABADzAAAA&#10;yAYAAAAA&#10;">
              <v:shape id="Freeform 46"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M6nu8QA&#10;AADbAAAADwAAAGRycy9kb3ducmV2LnhtbESPS2vDMBCE74X8B7GB3Bo5PpjWiRLyoE0pvSQt5LpY&#10;6wexVkaSH/33VaHQ4zAz3zCb3WRaMZDzjWUFq2UCgriwuuFKwdfny+MTCB+QNbaWScE3edhtZw8b&#10;zLUd+ULDNVQiQtjnqKAOocul9EVNBv3SdsTRK60zGKJ0ldQOxwg3rUyTJJMGG44LNXZ0rKm4X3uj&#10;4P56ceUHv7eHfd9lt7MeTr4olVrMp/0aRKAp/If/2m9awXMKv1/iD5Db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Op7vEAAAA2w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152" behindDoc="1" locked="0" layoutInCell="1" allowOverlap="1" wp14:anchorId="491B3611" wp14:editId="078DEF74">
              <wp:simplePos x="0" y="0"/>
              <wp:positionH relativeFrom="page">
                <wp:posOffset>660400</wp:posOffset>
              </wp:positionH>
              <wp:positionV relativeFrom="page">
                <wp:posOffset>9625330</wp:posOffset>
              </wp:positionV>
              <wp:extent cx="178435" cy="139700"/>
              <wp:effectExtent l="3175" t="0" r="0" b="0"/>
              <wp:wrapNone/>
              <wp:docPr id="88"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233005"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1B3611" id="Text Box 44" o:spid="_x0000_s1646" type="#_x0000_t202" style="position:absolute;margin-left:52pt;margin-top:757.9pt;width:14.05pt;height:11pt;z-index:-1773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wv22gEAAJgDAAAOAAAAZHJzL2Uyb0RvYy54bWysU9tu1DAQfUfiHyy/s8m2lLbRZqvSqgip&#10;XKTCBziOk1gkHjPj3WT5esbOZsvlDfFiTXw5cy6Tzc009GJvkCy4Uq5XuRTGaaita0v59cvDqysp&#10;KChXqx6cKeXBkLzZvnyxGX1hzqCDvjYoGMRRMfpSdiH4IstId2ZQtAJvHB82gIMK/IltVqMaGX3o&#10;s7M8f5ONgLVH0IaId+/nQ7lN+E1jdPjUNGSC6EvJ3EJaMa1VXLPtRhUtKt9ZfaSh/oHFoKzjpieo&#10;exWU2KH9C2qwGoGgCSsNQwZNY7VJGljNOv9DzVOnvEla2BzyJ5vo/8Hqj/sn/xlFmN7CxAEmEeQf&#10;QX8j4eCuU641t4gwdkbV3HgdLctGT8XxabSaCoog1fgBag5Z7QIkoKnBIbrCOgWjcwCHk+lmCkLH&#10;lpdXr88vpNB8tD6/vsxTKJkqlsceKbwzMIhYlBI50wSu9o8UIhlVLFdiLwcPtu9Trr37bYMvxp1E&#10;PvKdmYepmoStS3lxHaVFMRXUB5aDMI8LjzcXHeAPKUYelVLS951CI0X/3rElca6WApeiWgrlND8t&#10;ZZBiLu/CPH87j7btGHk23cEt29bYJOmZxZEvx5+UHkc1ztev3+nW8w+1/QkAAP//AwBQSwMEFAAG&#10;AAgAAAAhAKhqa1ThAAAADQEAAA8AAABkcnMvZG93bnJldi54bWxMj8FOwzAQRO9I/IO1SNyonZaW&#10;NsSpKgQnJEQaDj06sZtYjdchdtvw92xOcNvZHc3Oy7aj69jFDMF6lJDMBDCDtdcWGwlf5dvDGliI&#10;CrXqPBoJPybANr+9yVSq/RULc9nHhlEIhlRJaGPsU85D3Rqnwsz3Bul29INTkeTQcD2oK4W7js+F&#10;WHGnLNKHVvXmpTX1aX92EnYHLF7t90f1WRwLW5Ybge+rk5T3d+PuGVg0Y/wzw1SfqkNOnSp/Rh1Y&#10;R1o8EkukYZksCWKyLOYJsGpaLZ7WwPOM/6fIfwEAAP//AwBQSwECLQAUAAYACAAAACEAtoM4kv4A&#10;AADhAQAAEwAAAAAAAAAAAAAAAAAAAAAAW0NvbnRlbnRfVHlwZXNdLnhtbFBLAQItABQABgAIAAAA&#10;IQA4/SH/1gAAAJQBAAALAAAAAAAAAAAAAAAAAC8BAABfcmVscy8ucmVsc1BLAQItABQABgAIAAAA&#10;IQDtdwv22gEAAJgDAAAOAAAAAAAAAAAAAAAAAC4CAABkcnMvZTJvRG9jLnhtbFBLAQItABQABgAI&#10;AAAAIQCoamtU4QAAAA0BAAAPAAAAAAAAAAAAAAAAADQEAABkcnMvZG93bnJldi54bWxQSwUGAAAA&#10;AAQABADzAAAAQgUAAAAA&#10;" filled="f" stroked="f">
              <v:textbox inset="0,0,0,0">
                <w:txbxContent>
                  <w:p w14:paraId="48233005"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98</w:t>
                    </w:r>
                    <w:r>
                      <w:fldChar w:fldCharType="end"/>
                    </w:r>
                  </w:p>
                </w:txbxContent>
              </v:textbox>
              <w10:wrap anchorx="page" anchory="page"/>
            </v:shape>
          </w:pict>
        </mc:Fallback>
      </mc:AlternateConten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6C3AC" w14:textId="28CCE1BC"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9224" behindDoc="1" locked="0" layoutInCell="1" allowOverlap="1" wp14:anchorId="59BB7B52" wp14:editId="0F3B6D24">
              <wp:simplePos x="0" y="0"/>
              <wp:positionH relativeFrom="page">
                <wp:posOffset>670560</wp:posOffset>
              </wp:positionH>
              <wp:positionV relativeFrom="page">
                <wp:posOffset>9624060</wp:posOffset>
              </wp:positionV>
              <wp:extent cx="3368040" cy="175260"/>
              <wp:effectExtent l="0" t="0" r="3810" b="15240"/>
              <wp:wrapNone/>
              <wp:docPr id="80" name="Text Box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8040"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65A04" w14:textId="4327E7C6"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Platform</w:t>
                          </w:r>
                          <w:r>
                            <w:rPr>
                              <w:rFonts w:ascii="Century Gothic"/>
                              <w:spacing w:val="-1"/>
                              <w:sz w:val="18"/>
                            </w:rPr>
                            <w:t xml:space="preserve"> User</w:t>
                          </w:r>
                          <w:r>
                            <w:rPr>
                              <w:rFonts w:ascii="Century Gothic"/>
                              <w:spacing w:val="-1"/>
                              <w:sz w:val="18"/>
                            </w:rPr>
                            <w:t>’</w:t>
                          </w:r>
                          <w:r>
                            <w:rPr>
                              <w:rFonts w:ascii="Century Gothic"/>
                              <w:spacing w:val="-1"/>
                              <w:sz w:val="18"/>
                            </w:rPr>
                            <w:t>s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9BB7B52" id="_x0000_t202" coordsize="21600,21600" o:spt="202" path="m,l,21600r21600,l21600,xe">
              <v:stroke joinstyle="miter"/>
              <v:path gradientshapeok="t" o:connecttype="rect"/>
            </v:shapetype>
            <v:shape id="Text Box 40" o:spid="_x0000_s1647" type="#_x0000_t202" style="position:absolute;margin-left:52.8pt;margin-top:757.8pt;width:265.2pt;height:13.8pt;z-index:-1772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tZm2gEAAJkDAAAOAAAAZHJzL2Uyb0RvYy54bWysU1Fv0zAQfkfiP1h+p2k7KFPUdBqbhpAG&#10;Qxr8gIvjJBaJz5zdJuXXc3aaDtjbxIt1ubO/+77vLturse/EQZM3aAu5Wiyl0FZhZWxTyO/f7t5c&#10;SuED2Ao6tLqQR+3l1e71q+3gcr3GFrtKk2AQ6/PBFbINweVZ5lWre/ALdNpysUbqIfAnNVlFMDB6&#10;32Xr5XKTDUiVI1Tae87eTkW5S/h1rVV4qGuvg+gKydxCOimdZTyz3RbyhsC1Rp1owAtY9GAsNz1D&#10;3UIAsSfzDKo3itBjHRYK+wzr2iidNLCa1fIfNY8tOJ20sDnenW3y/w9WfTk8uq8kwvgBRx5gEuHd&#10;PaofXli8acE2+poIh1ZDxY1X0bJscD4/PY1W+9xHkHL4jBUPGfYBE9BYUx9dYZ2C0XkAx7PpegxC&#10;cfLiYnO5fMslxbXV+3frTZpKBvn82pEPHzX2IgaFJB5qQofDvQ+RDeTzldjM4p3pujTYzv6V4Isx&#10;k9hHwhP1MJajMFUhp8ZRTYnVkfUQTvvC+81Bi/RLioF3pZD+5x5IS9F9suxJXKw5oDko5wCs4qeF&#10;DFJM4U2YFnDvyDQtI0+uW7xm32qTJD2xOPHl+Selp12NC/bnd7r19EftfgMAAP//AwBQSwMEFAAG&#10;AAgAAAAhAM/kKAreAAAADQEAAA8AAABkcnMvZG93bnJldi54bWxMT0FOwzAQvCPxB2uRuFG7LbUg&#10;xKkqBCckRBoOHJ3YTazG6xC7bfg9mxPcZnZGszP5dvI9O9sxuoAKlgsBzGITjMNWwWf1evcALCaN&#10;RvcBrYIfG2FbXF/lOjPhgqU971PLKARjphV0KQ0Z57HprNdxEQaLpB3C6HUiOrbcjPpC4b7nKyEk&#10;99ohfej0YJ872xz3J69g94Xli/t+rz/KQ+mq6lHgmzwqdXsz7Z6AJTulPzPM9ak6FNSpDic0kfXE&#10;xUaSlcBmOSOyyLWkefV8ul+vgBc5/7+i+AUAAP//AwBQSwECLQAUAAYACAAAACEAtoM4kv4AAADh&#10;AQAAEwAAAAAAAAAAAAAAAAAAAAAAW0NvbnRlbnRfVHlwZXNdLnhtbFBLAQItABQABgAIAAAAIQA4&#10;/SH/1gAAAJQBAAALAAAAAAAAAAAAAAAAAC8BAABfcmVscy8ucmVsc1BLAQItABQABgAIAAAAIQAC&#10;MtZm2gEAAJkDAAAOAAAAAAAAAAAAAAAAAC4CAABkcnMvZTJvRG9jLnhtbFBLAQItABQABgAIAAAA&#10;IQDP5CgK3gAAAA0BAAAPAAAAAAAAAAAAAAAAADQEAABkcnMvZG93bnJldi54bWxQSwUGAAAAAAQA&#10;BADzAAAAPwUAAAAA&#10;" filled="f" stroked="f">
              <v:textbox inset="0,0,0,0">
                <w:txbxContent>
                  <w:p w14:paraId="69365A04" w14:textId="4327E7C6"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Platform</w:t>
                    </w:r>
                    <w:r>
                      <w:rPr>
                        <w:rFonts w:ascii="Century Gothic"/>
                        <w:spacing w:val="-1"/>
                        <w:sz w:val="18"/>
                      </w:rPr>
                      <w:t xml:space="preserve"> User</w:t>
                    </w:r>
                    <w:r>
                      <w:rPr>
                        <w:rFonts w:ascii="Century Gothic"/>
                        <w:spacing w:val="-1"/>
                        <w:sz w:val="18"/>
                      </w:rPr>
                      <w:t>’</w:t>
                    </w:r>
                    <w:r>
                      <w:rPr>
                        <w:rFonts w:ascii="Century Gothic"/>
                        <w:spacing w:val="-1"/>
                        <w:sz w:val="18"/>
                      </w:rPr>
                      <w:t>s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9200" behindDoc="1" locked="0" layoutInCell="1" allowOverlap="1" wp14:anchorId="4BDFD42D" wp14:editId="56FCA23E">
              <wp:simplePos x="0" y="0"/>
              <wp:positionH relativeFrom="page">
                <wp:posOffset>685800</wp:posOffset>
              </wp:positionH>
              <wp:positionV relativeFrom="page">
                <wp:posOffset>9515475</wp:posOffset>
              </wp:positionV>
              <wp:extent cx="6400800" cy="1270"/>
              <wp:effectExtent l="19050" t="19050" r="19050" b="17780"/>
              <wp:wrapNone/>
              <wp:docPr id="82"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84" name="Freeform 42"/>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848CF3F" id="Group 41" o:spid="_x0000_s1026" style="position:absolute;margin-left:54pt;margin-top:749.25pt;width:7in;height:.1pt;z-index:-177280;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KdcXgMAAPAHAAAOAAAAZHJzL2Uyb0RvYy54bWykVduO0zAQfUfiHyw/grpJStpto+2iVS8r&#10;pOUiUT7AdZyLSOxgu00XxL8zYyfdbHcRCPrg2pnxzJkzF1+9PdYVOQhtSiUXNLoIKRGSq7SU+YJ+&#10;2W5GM0qMZTJllZJiQe+FoW+vX764aptEjFWhqlRoAkakSdpmQQtrmyQIDC9EzcyFaoQEYaZ0zSwc&#10;dR6kmrVgva6CcRhOg1bptNGKC2Pg68oL6bWzn2WC249ZZoQl1YICNutW7dYdrsH1FUtyzZqi5B0M&#10;9g8oalZKcHoytWKWkb0un5iqS66VUZm94KoOVJaVXLgYIJooPIvmVqt942LJkzZvTjQBtWc8/bNZ&#10;/uHwSZMyXdDZmBLJasiRc0viCMlpmzwBnVvdfG4+aR8hbO8U/2pAHJzL8Zx7ZbJr36sU7LG9VY6c&#10;Y6ZrNAFhk6PLwf0pB+JoCYeP0zgMZyGkioMsGl92KeIF5BEvRSClBGXxfDbx+ePFursd4WV/d4yy&#10;gCXeqQPaAcOooNrMA6Hm/wj9XLBGuDwZJKsnNO4J3WghsIRJ7EChd1DrCTVDNgcSVDNA+h95fI6S&#10;ns7fEsISvjf2ViiXEXa4M9b3Qgo7l+e0K4ctEJrVFbTF6xEJCXpzS9c7J7WoV3sVkG1IWlDCZHRW&#10;e2NQZUNjUTR93tqbXg+tjYfWIKd5D5IVPW5+lB1w2BGG4yd0Rdcog3WzBXh9tYEFUMIgf6MLzs91&#10;/Z3OhYa5cj5RNCUwUXY+3oZZRIYucEtaLFxkA7/U6iC2ysnsWR+AlwdpJYdaXSYHuLwcrqALV+sn&#10;t4h2kF6pNmVVuUxU0oGZTyYzB8aoqkxRiniMznfLSpMDw3EZbjY3s66LHqnBWJKps1YIlq67vWVl&#10;5ffgvXL0QhV2LGA9unn4Yx7O17P1LB7F4+l6FIer1ehms4xH0010OVm9WS2Xq+gnQovipCjTVEhE&#10;18/mKP67Vu1eCT9VT9P5URSPgt2439Ngg8cwHMsQS//vooPZ4jvVD5adSu+ha7Xyjw08jrAplP5O&#10;SQsPzYKab3umBSXVOwmDZx7FMXSYdYd4cjmGgx5KdkMJkxxMLailUOO4XVr/mu0bXeYFeIpcWqW6&#10;gambldjUDp9H1R1g9rmde1ZcLN0TiO/W8Oy0Hh7q618AAAD//wMAUEsDBBQABgAIAAAAIQA+ipYe&#10;4AAAAA4BAAAPAAAAZHJzL2Rvd25yZXYueG1sTE9NS8NAEL0L/odlBG92E7U1xmxKKeqpFGyF0ts0&#10;O01Cs7shu03Sf+8UD3qb98Gb97L5aBrRU+drZxXEkwgE2cLp2pYKvrcfDwkIH9BqbJwlBRfyMM9v&#10;bzJMtRvsF/WbUAoOsT5FBVUIbSqlLyoy6CeuJcva0XUGA8OulLrDgcNNIx+jaCYN1pY/VNjSsqLi&#10;tDkbBZ8DDoun+L1fnY7Ly347Xe9WMSl1fzcu3kAEGsOfGa71uTrk3OngzlZ70TCOEt4S+Hh+TaYg&#10;rpY4njF3+OVeQOaZ/D8j/wEAAP//AwBQSwECLQAUAAYACAAAACEAtoM4kv4AAADhAQAAEwAAAAAA&#10;AAAAAAAAAAAAAAAAW0NvbnRlbnRfVHlwZXNdLnhtbFBLAQItABQABgAIAAAAIQA4/SH/1gAAAJQB&#10;AAALAAAAAAAAAAAAAAAAAC8BAABfcmVscy8ucmVsc1BLAQItABQABgAIAAAAIQBj5KdcXgMAAPAH&#10;AAAOAAAAAAAAAAAAAAAAAC4CAABkcnMvZTJvRG9jLnhtbFBLAQItABQABgAIAAAAIQA+ipYe4AAA&#10;AA4BAAAPAAAAAAAAAAAAAAAAALgFAABkcnMvZG93bnJldi54bWxQSwUGAAAAAAQABADzAAAAxQYA&#10;AAAA&#10;">
              <v:shape id="Freeform 42"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IMicMA&#10;AADbAAAADwAAAGRycy9kb3ducmV2LnhtbESPS4sCMRCE78L+h9AL3jSjiMisUXQXH4gXH7DXZtLz&#10;wElnSOI4++83guCxqKqvqPmyM7VoyfnKsoLRMAFBnFldcaHgetkMZiB8QNZYWyYFf+RhufjozTHV&#10;9sEnas+hEBHCPkUFZQhNKqXPSjLoh7Yhjl5uncEQpSukdviIcFPLcZJMpcGK40KJDX2XlN3Od6Pg&#10;tj25/MiHer26N9PfnW5/fJYr1f/sVl8gAnXhHX6191rBbALPL/EH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bIMicMAAADb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248" behindDoc="1" locked="0" layoutInCell="1" allowOverlap="1" wp14:anchorId="54A8B78F" wp14:editId="6796D957">
              <wp:simplePos x="0" y="0"/>
              <wp:positionH relativeFrom="page">
                <wp:posOffset>6934200</wp:posOffset>
              </wp:positionH>
              <wp:positionV relativeFrom="page">
                <wp:posOffset>9625965</wp:posOffset>
              </wp:positionV>
              <wp:extent cx="178435" cy="139700"/>
              <wp:effectExtent l="0" t="0" r="2540" b="0"/>
              <wp:wrapNone/>
              <wp:docPr id="78"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4A029"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4A8B78F" id="Text Box 39" o:spid="_x0000_s1648" type="#_x0000_t202" style="position:absolute;margin-left:546pt;margin-top:757.95pt;width:14.05pt;height:11pt;z-index:-1772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YjA2QEAAJgDAAAOAAAAZHJzL2Uyb0RvYy54bWysU9tu1DAQfUfiHyy/s8m20JZos1VpVYRU&#10;ClLhAyaOk1gkHjP2brJ8PWNns+XyhnixJr6cOZfJ5noaerHX5A3aUq5XuRTaKqyNbUv59cv9qysp&#10;fABbQ49Wl/KgvbzevnyxGV2hz7DDvtYkGMT6YnSl7EJwRZZ51ekB/AqdtnzYIA0Q+JParCYYGX3o&#10;s7M8v8hGpNoRKu09797Nh3Kb8JtGq/CpabwOoi8lcwtppbRWcc22GyhaAtcZdaQB/8BiAGO56Qnq&#10;DgKIHZm/oAajCD02YaVwyLBpjNJJA6tZ53+oeerA6aSFzfHuZJP/f7Dqcf/kPpMI0zucOMAkwrsH&#10;VN+8sHjbgW31DRGOnYaaG6+jZdnofHF8Gq32hY8g1fgRaw4ZdgET0NTQEF1hnYLROYDDyXQ9BaFi&#10;y8ur1+dvpFB8tD5/e5mnUDIolseOfHivcRCxKCVxpgkc9g8+RDJQLFdiL4v3pu9Trr39bYMvxp1E&#10;PvKdmYepmoSpS3mRpEUxFdYHlkM4jwuPNxcd0g8pRh6VUvrvOyAtRf/BsiVxrpaClqJaCrCKn5Yy&#10;SDGXt2Gev50j03aMPJtu8YZta0yS9MziyJfjT0qPoxrn69fvdOv5h9r+BAAA//8DAFBLAwQUAAYA&#10;CAAAACEAemVIf+IAAAAPAQAADwAAAGRycy9kb3ducmV2LnhtbEyPwU7DMBBE70j8g7VI3KidoBYS&#10;4lQVghMSIg0Hjk68TazG6xC7bfh7nBPcdnZHs2+K7WwHdsbJG0cSkpUAhtQ6baiT8Fm/3j0C80GR&#10;VoMjlPCDHrbl9VWhcu0uVOF5HzoWQ8jnSkIfwphz7tserfIrNyLF28FNVoUop47rSV1iuB14KsSG&#10;W2UofujViM89tsf9yUrYfVH1Yr7fm4/qUJm6zgS9bY5S3t7MuydgAefwZ4YFP6JDGZkadyLt2RC1&#10;yNJYJsRpnawzYIsnSUUCrFl29w8Z8LLg/3uUvwAAAP//AwBQSwECLQAUAAYACAAAACEAtoM4kv4A&#10;AADhAQAAEwAAAAAAAAAAAAAAAAAAAAAAW0NvbnRlbnRfVHlwZXNdLnhtbFBLAQItABQABgAIAAAA&#10;IQA4/SH/1gAAAJQBAAALAAAAAAAAAAAAAAAAAC8BAABfcmVscy8ucmVsc1BLAQItABQABgAIAAAA&#10;IQD6MYjA2QEAAJgDAAAOAAAAAAAAAAAAAAAAAC4CAABkcnMvZTJvRG9jLnhtbFBLAQItABQABgAI&#10;AAAAIQB6ZUh/4gAAAA8BAAAPAAAAAAAAAAAAAAAAADMEAABkcnMvZG93bnJldi54bWxQSwUGAAAA&#10;AAQABADzAAAAQgUAAAAA&#10;" filled="f" stroked="f">
              <v:textbox inset="0,0,0,0">
                <w:txbxContent>
                  <w:p w14:paraId="55B4A029"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99</w:t>
                    </w:r>
                    <w:r>
                      <w:fldChar w:fldCharType="end"/>
                    </w:r>
                  </w:p>
                </w:txbxContent>
              </v:textbox>
              <w10:wrap anchorx="page" anchory="page"/>
            </v:shape>
          </w:pict>
        </mc:Fallback>
      </mc:AlternateConten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BB3458" w14:textId="5035B30C"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9320" behindDoc="1" locked="0" layoutInCell="1" allowOverlap="1" wp14:anchorId="4A834CDA" wp14:editId="4B3ADFC0">
              <wp:simplePos x="0" y="0"/>
              <wp:positionH relativeFrom="page">
                <wp:posOffset>4632960</wp:posOffset>
              </wp:positionH>
              <wp:positionV relativeFrom="page">
                <wp:posOffset>9723120</wp:posOffset>
              </wp:positionV>
              <wp:extent cx="2514600" cy="251460"/>
              <wp:effectExtent l="0" t="0" r="0" b="15240"/>
              <wp:wrapNone/>
              <wp:docPr id="70"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4600"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D26850" w14:textId="21C5F7BC"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User</w:t>
                          </w:r>
                          <w:r>
                            <w:rPr>
                              <w:rFonts w:ascii="Century Gothic"/>
                              <w:spacing w:val="-1"/>
                              <w:sz w:val="18"/>
                            </w:rPr>
                            <w:t>’</w:t>
                          </w:r>
                          <w:r>
                            <w:rPr>
                              <w:rFonts w:ascii="Century Gothic"/>
                              <w:spacing w:val="-1"/>
                              <w:sz w:val="18"/>
                            </w:rPr>
                            <w:t xml:space="preserve">s </w:t>
                          </w:r>
                          <w:r>
                            <w:rPr>
                              <w:rFonts w:ascii="Century Gothic"/>
                              <w:sz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A834CDA" id="_x0000_t202" coordsize="21600,21600" o:spt="202" path="m,l,21600r21600,l21600,xe">
              <v:stroke joinstyle="miter"/>
              <v:path gradientshapeok="t" o:connecttype="rect"/>
            </v:shapetype>
            <v:shape id="Text Box 35" o:spid="_x0000_s1649" type="#_x0000_t202" style="position:absolute;margin-left:364.8pt;margin-top:765.6pt;width:198pt;height:19.8pt;z-index:-1771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UXG1wEAAJkDAAAOAAAAZHJzL2Uyb0RvYy54bWysU9tu2zAMfR+wfxD0vtgJtmAw4hRdiw4D&#10;ugvQ7gNoWbaF2aJGKbGzrx8lx+nWvg17EShKOjznkNpdTUMvjpq8QVvK9SqXQluFtbFtKb8/3r15&#10;L4UPYGvo0epSnrSXV/vXr3ajK/QGO+xrTYJBrC9GV8ouBFdkmVedHsCv0GnLhw3SAIG31GY1wcjo&#10;Q59t8nybjUi1I1Tae87ezodyn/CbRqvwtWm8DqIvJXMLaaW0VnHN9jsoWgLXGXWmAf/AYgBjuegF&#10;6hYCiAOZF1CDUYQem7BSOGTYNEbppIHVrPNnah46cDppYXO8u9jk/x+s+nJ8cN9IhOkDTtzAJMK7&#10;e1Q/vLB404Ft9TURjp2Gmguvo2XZ6Hxxfhqt9oWPINX4GWtuMhwCJqCpoSG6wjoFo3MDThfT9RSE&#10;4uTm3frtNucjxWfzJpWAYnntyIePGgcRg1ISNzWhw/Heh8gGiuVKLGbxzvR9amxv/0rwxZhJ7CPh&#10;mXqYqkmYupTbTSwc1VRYn1gP4TwvPN8cdEi/pBh5Vkrpfx6AtBT9J8uexMFaAlqCagnAKn5ayiDF&#10;HN6EeQAPjkzbMfLsusVr9q0xSdITizNf7n9Sep7VOGB/7tOtpx+1/w0AAP//AwBQSwMEFAAGAAgA&#10;AAAhAOL0gRXhAAAADgEAAA8AAABkcnMvZG93bnJldi54bWxMj8FOwzAQRO9I/IO1lbhRJ0FN2zRO&#10;VSE4ISHScODoxNvEarwOsduGv8c5wXFnnmZn8v1kenbF0WlLAuJlBAypsUpTK+Czen3cAHNekpK9&#10;JRTwgw72xf1dLjNlb1Ti9ehbFkLIZVJA5/2Qce6aDo10SzsgBe9kRyN9OMeWq1HeQrjpeRJFKTdS&#10;U/jQyQGfO2zOx4sRcPii8kV/v9cf5anUVbWN6C09C/GwmA47YB4n/wfDXD9UhyJ0qu2FlGO9gHWy&#10;TQMajNVTnACbkThZBa2etXW0AV7k/P+M4hcAAP//AwBQSwECLQAUAAYACAAAACEAtoM4kv4AAADh&#10;AQAAEwAAAAAAAAAAAAAAAAAAAAAAW0NvbnRlbnRfVHlwZXNdLnhtbFBLAQItABQABgAIAAAAIQA4&#10;/SH/1gAAAJQBAAALAAAAAAAAAAAAAAAAAC8BAABfcmVscy8ucmVsc1BLAQItABQABgAIAAAAIQDu&#10;hUXG1wEAAJkDAAAOAAAAAAAAAAAAAAAAAC4CAABkcnMvZTJvRG9jLnhtbFBLAQItABQABgAIAAAA&#10;IQDi9IEV4QAAAA4BAAAPAAAAAAAAAAAAAAAAADEEAABkcnMvZG93bnJldi54bWxQSwUGAAAAAAQA&#10;BADzAAAAPwUAAAAA&#10;" filled="f" stroked="f">
              <v:textbox inset="0,0,0,0">
                <w:txbxContent>
                  <w:p w14:paraId="4FD26850" w14:textId="21C5F7BC"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User</w:t>
                    </w:r>
                    <w:r>
                      <w:rPr>
                        <w:rFonts w:ascii="Century Gothic"/>
                        <w:spacing w:val="-1"/>
                        <w:sz w:val="18"/>
                      </w:rPr>
                      <w:t>’</w:t>
                    </w:r>
                    <w:r>
                      <w:rPr>
                        <w:rFonts w:ascii="Century Gothic"/>
                        <w:spacing w:val="-1"/>
                        <w:sz w:val="18"/>
                      </w:rPr>
                      <w:t xml:space="preserve">s </w:t>
                    </w:r>
                    <w:r>
                      <w:rPr>
                        <w:rFonts w:ascii="Century Gothic"/>
                        <w:sz w:val="18"/>
                      </w:rPr>
                      <w:t>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9272" behindDoc="1" locked="0" layoutInCell="1" allowOverlap="1" wp14:anchorId="211CCA21" wp14:editId="68832090">
              <wp:simplePos x="0" y="0"/>
              <wp:positionH relativeFrom="page">
                <wp:posOffset>685800</wp:posOffset>
              </wp:positionH>
              <wp:positionV relativeFrom="page">
                <wp:posOffset>9515475</wp:posOffset>
              </wp:positionV>
              <wp:extent cx="6400800" cy="1270"/>
              <wp:effectExtent l="19050" t="19050" r="19050" b="17780"/>
              <wp:wrapNone/>
              <wp:docPr id="74"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76" name="Freeform 38"/>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708575" id="Group 37" o:spid="_x0000_s1026" style="position:absolute;margin-left:54pt;margin-top:749.25pt;width:7in;height:.1pt;z-index:-17720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cbHYwMAAPAHAAAOAAAAZHJzL2Uyb0RvYy54bWykVduO2zgMfV+g/yDosYuM7YxzMyZTDHIZ&#10;LNBtC0z6AYosX1Bb8kpKnGnRf19SsjNOOsUu2jwolEmRh4cUdffuVFfkKLQplVzS6CakREiu0lLm&#10;S/p5tx3NKTGWyZRVSoolfRaGvrt/88dd2yRirApVpUITcCJN0jZLWljbJEFgeCFqZm5UIyQoM6Vr&#10;ZmGr8yDVrAXvdRWMw3AatEqnjVZcGANf115J753/LBPcfswyIyyplhSwWbdqt+5xDe7vWJJr1hQl&#10;72CwX0BRs1JC0LOrNbOMHHT5g6u65FoZldkbrupAZVnJhcsBsonCq2wetTo0Lpc8afPmTBNQe8XT&#10;L7vlH46fNCnTJZ3FlEhWQ41cWHI7Q3LaJk/A5lE3T80n7TME8b3iXwyog2s97nNvTPbt3yoFf+xg&#10;lSPnlOkaXUDa5ORq8HyugThZwuHjNA7DeQil4qCLxrOuRLyAOuKhCLSUoC5ezCe+frzYdKcjPOzP&#10;jlEXsMQHdUA7YJgVdJt5IdT8HqFPBWuEq5NBsnpCpz2hWy0EtjC5nXtOnVlPqBmyOdAgSAOk/yeP&#10;r1HS0/lTQljCD8Y+CuUqwo7vjfV3IQXJ1Tnt2mEHhGZ1BdfizxEJCUZzi+c+P5tFvdnbgOxC0oIR&#10;FqPz2jsb91beWRRNX/d229uht/HQG9Q070GyosfNT7IDDhJhOH5C13SNMtg3O4DXdxt4ACNM8ie2&#10;EPza1p/pQmiYK9cTRVMCE2Xv822YRWQYAkXSYuMiG/ilVkexU05nr+4BRHnRVnJo1VVygMvr4QiG&#10;cL1+DotoB+WValtWlatEJR2YxWQyd2CMqsoUtYjH6Hy/qjQ5MhyX4Xb74BoWvF2YwViSqfNWCJZu&#10;OtmysvIy2FeOXujCjgXsRzcPvy3CxWa+mcejeDzdjOJwvR49bFfxaLqNZpP17Xq1WkffEVoUJ0WZ&#10;pkIiun42R/H/u6rdK+Gn6nk6X2RxkezW/bB4l8kGlzCcGnLp/112MFv8TfWDZa/SZ7i1WvnHBh5H&#10;EAqlv1LSwkOzpOafA9OCkuovCYNnEcUx3DDrNvFkNoaNHmr2Qw2THFwtqaXQ4yiurH/NDo0u8wIi&#10;Ra6sUj3A1M1KvNQOn0fVbWD2Ock9Ky6X7gnEd2u4d1YvD/X9vwAAAP//AwBQSwMEFAAGAAgAAAAh&#10;AD6Klh7gAAAADgEAAA8AAABkcnMvZG93bnJldi54bWxMT01Lw0AQvQv+h2UEb3YTtTXGbEop6qkU&#10;bIXS2zQ7TUKzuyG7TdJ/7xQPepv3wZv3svloGtFT52tnFcSTCATZwunalgq+tx8PCQgf0GpsnCUF&#10;F/Iwz29vMky1G+wX9ZtQCg6xPkUFVQhtKqUvKjLoJ64ly9rRdQYDw66UusOBw00jH6NoJg3Wlj9U&#10;2NKyouK0ORsFnwMOi6f4vV+djsvLfjtd71YxKXV/Ny7eQAQaw58ZrvW5OuTc6eDOVnvRMI4S3hL4&#10;eH5NpiCuljieMXf45V5A5pn8PyP/AQAA//8DAFBLAQItABQABgAIAAAAIQC2gziS/gAAAOEBAAAT&#10;AAAAAAAAAAAAAAAAAAAAAABbQ29udGVudF9UeXBlc10ueG1sUEsBAi0AFAAGAAgAAAAhADj9If/W&#10;AAAAlAEAAAsAAAAAAAAAAAAAAAAALwEAAF9yZWxzLy5yZWxzUEsBAi0AFAAGAAgAAAAhAOjRxsdj&#10;AwAA8AcAAA4AAAAAAAAAAAAAAAAALgIAAGRycy9lMm9Eb2MueG1sUEsBAi0AFAAGAAgAAAAhAD6K&#10;lh7gAAAADgEAAA8AAAAAAAAAAAAAAAAAvQUAAGRycy9kb3ducmV2LnhtbFBLBQYAAAAABAAEAPMA&#10;AADKBgAAAAA=&#10;">
              <v:shape id="Freeform 38"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HQsQA&#10;AADbAAAADwAAAGRycy9kb3ducmV2LnhtbESPT2vCQBTE70K/w/IKvemmPURJXYNt0Yp4UQu9PrIv&#10;f0j2bdhdY/z2rlDocZiZ3zDLfDSdGMj5xrKC11kCgriwuuFKwc95M12A8AFZY2eZFNzIQ756miwx&#10;0/bKRxpOoRIRwj5DBXUIfSalL2oy6Ge2J45eaZ3BEKWrpHZ4jXDTybckSaXBhuNCjT191lS0p4tR&#10;0G6PrjzwvvtYX/r091sPX74olXp5HtfvIAKN4T/8195pBfMUHl/iD5Cr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R0LEAAAA2w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296" behindDoc="1" locked="0" layoutInCell="1" allowOverlap="1" wp14:anchorId="09852695" wp14:editId="3722BDFC">
              <wp:simplePos x="0" y="0"/>
              <wp:positionH relativeFrom="page">
                <wp:posOffset>660400</wp:posOffset>
              </wp:positionH>
              <wp:positionV relativeFrom="page">
                <wp:posOffset>9625330</wp:posOffset>
              </wp:positionV>
              <wp:extent cx="239395" cy="139700"/>
              <wp:effectExtent l="3175" t="0" r="0" b="0"/>
              <wp:wrapNone/>
              <wp:docPr id="72"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00207"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104</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852695" id="Text Box 36" o:spid="_x0000_s1650" type="#_x0000_t202" style="position:absolute;margin-left:52pt;margin-top:757.9pt;width:18.85pt;height:11pt;z-index:-177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kex2gEAAJgDAAAOAAAAZHJzL2Uyb0RvYy54bWysU9uO0zAQfUfiHyy/0/QiFho1XS27WoS0&#10;sEgLHzBxnMQi8Zix26R8PWOn6XJ5Q7xYk7F9fC6T3fXYd+KoyRu0hVwtllJoq7Aytink1y/3r95K&#10;4QPYCjq0upAn7eX1/uWL3eByvcYWu0qTYBDr88EVsg3B5VnmVat78At02vJmjdRD4E9qsopgYPS+&#10;y9bL5VU2IFWOUGnvuXs3bcp9wq9rrcJjXXsdRFdI5hbSSmkt45rtd5A3BK416kwD/oFFD8byoxeo&#10;OwggDmT+guqNIvRYh4XCPsO6NkonDaxmtfxDzVMLTictbI53F5v8/4NVn45P7jOJML7DkQNMIrx7&#10;QPXNC4u3LdhG3xDh0Gqo+OFVtCwbnM/PV6PVPvcRpBw+YsUhwyFgAhpr6qMrrFMwOgdwupiuxyAU&#10;N9eb7Wb7WgrFW6vN9s0yhZJBPl925MN7jb2IRSGJM03gcHzwIZKBfD4S37J4b7ou5drZ3xp8MHYS&#10;+ch3Yh7GchSmKuTVJkqLYkqsTiyHcBoXHm8uWqQfUgw8KoX03w9AWorug2VL4lzNBc1FORdgFV8t&#10;ZJBiKm/DNH8HR6ZpGXky3eIN21abJOmZxZkvx5+Unkc1ztev3+nU8w+1/wkAAP//AwBQSwMEFAAG&#10;AAgAAAAhAB4FHKngAAAADQEAAA8AAABkcnMvZG93bnJldi54bWxMj81OwzAQhO9IvIO1SNyoHehv&#10;iFNVCE5IiDQcenRiN7Ear0PstuHt2ZzgtrM7mp0v246uYxczBOtRQjITwAzWXltsJHyVbw9rYCEq&#10;1KrzaCT8mADb/PYmU6n2VyzMZR8bRiEYUiWhjbFPOQ91a5wKM98bpNvRD05FkkPD9aCuFO46/ijE&#10;kjtlkT60qjcvralP+7OTsDtg8Wq/P6rP4ljYstwIfF+epLy/G3fPwKIZ458ZpvpUHXLqVPkz6sA6&#10;0mJOLJGGRbIgiMkyT1bAqmn1tFoDzzP+nyL/BQAA//8DAFBLAQItABQABgAIAAAAIQC2gziS/gAA&#10;AOEBAAATAAAAAAAAAAAAAAAAAAAAAABbQ29udGVudF9UeXBlc10ueG1sUEsBAi0AFAAGAAgAAAAh&#10;ADj9If/WAAAAlAEAAAsAAAAAAAAAAAAAAAAALwEAAF9yZWxzLy5yZWxzUEsBAi0AFAAGAAgAAAAh&#10;AIlKR7HaAQAAmAMAAA4AAAAAAAAAAAAAAAAALgIAAGRycy9lMm9Eb2MueG1sUEsBAi0AFAAGAAgA&#10;AAAhAB4FHKngAAAADQEAAA8AAAAAAAAAAAAAAAAANAQAAGRycy9kb3ducmV2LnhtbFBLBQYAAAAA&#10;BAAEAPMAAABBBQAAAAA=&#10;" filled="f" stroked="f">
              <v:textbox inset="0,0,0,0">
                <w:txbxContent>
                  <w:p w14:paraId="47E00207"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104</w:t>
                    </w:r>
                    <w:r>
                      <w:fldChar w:fldCharType="end"/>
                    </w:r>
                  </w:p>
                </w:txbxContent>
              </v:textbox>
              <w10:wrap anchorx="page" anchory="page"/>
            </v:shape>
          </w:pict>
        </mc:Fallback>
      </mc:AlternateConten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7077B0" w14:textId="77777777" w:rsidR="007C1BBC" w:rsidRDefault="007C1BBC">
    <w:pPr>
      <w:spacing w:line="14" w:lineRule="auto"/>
      <w:rPr>
        <w:sz w:val="20"/>
        <w:szCs w:val="20"/>
      </w:rPr>
    </w:pPr>
    <w:r>
      <w:rPr>
        <w:noProof/>
        <w:lang w:eastAsia="ko-KR"/>
      </w:rPr>
      <mc:AlternateContent>
        <mc:Choice Requires="wpg">
          <w:drawing>
            <wp:anchor distT="0" distB="0" distL="114300" distR="114300" simplePos="0" relativeHeight="503139344" behindDoc="1" locked="0" layoutInCell="1" allowOverlap="1" wp14:anchorId="5FD8CFD4" wp14:editId="1BA9E69D">
              <wp:simplePos x="0" y="0"/>
              <wp:positionH relativeFrom="page">
                <wp:posOffset>685800</wp:posOffset>
              </wp:positionH>
              <wp:positionV relativeFrom="page">
                <wp:posOffset>9515475</wp:posOffset>
              </wp:positionV>
              <wp:extent cx="6400800" cy="1270"/>
              <wp:effectExtent l="19050" t="19050" r="19050" b="17780"/>
              <wp:wrapNone/>
              <wp:docPr id="66"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68" name="Freeform 34"/>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D7027A" id="Group 33" o:spid="_x0000_s1026" style="position:absolute;margin-left:54pt;margin-top:749.25pt;width:7in;height:.1pt;z-index:-177136;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3JsYAMAAPAHAAAOAAAAZHJzL2Uyb0RvYy54bWykVduO0zAQfUfiHyw/grpJ2rTbRttFq15W&#10;SNwkyge4jnMRiR1st+mC+Hdm7KSbLSAQ9MEdZ8YzZ86MxzevTnVFjkKbUsklja5CSoTkKi1lvqSf&#10;dtvRnBJjmUxZpaRY0gdh6Kvb589u2iYRY1WoKhWagBNpkrZZ0sLaJgkCwwtRM3OlGiFBmSldMwtb&#10;nQepZi14r6tgHIazoFU6bbTiwhj4uvZKeuv8Z5ng9n2WGWFJtaSAzbpVu3WPa3B7w5Jcs6YoeQeD&#10;/QOKmpUSgp5drZll5KDLn1zVJdfKqMxecVUHKstKLlwOkE0UXmRzr9WhcbnkSZs3Z5qA2gue/tkt&#10;f3f8oEmZLulsRolkNdTIhSWTCZLTNnkCNve6+dh80D5DEN8o/tmAOrjU4z73xmTfvlUp+GMHqxw5&#10;p0zX6ALSJidXg4dzDcTJEg4fZ3EYzkMoFQddNL7uSsQLqCMeikBLCerixXzq68eLTXc6wsP+7Bh1&#10;AUt8UAe0A4ZZQbeZR0LN/xH6sWCNcHUySFZPKLS+J3SrhcAWJpPYc+rMekLNkM2BBkEaIP2PPP6K&#10;kp7O3xLCEn4w9l4oVxF2fGOsvwspSK7OaYd+B4RmdQXX4uWIhASjucVzn5/Not7sRUB2IWnBCIvR&#10;ee2djXsr7yyKZr/2Nunt0Nt46A1qmvcgWdHj5ifZAQeJMBw/oWu6Rhnsmx3A67sNPIARJvkbWwh+&#10;aevPdCE0zJXLiaIpgYmy9/k2zCIyDIEiabFxkQ38Uquj2Cmnsxf3AKI8ais5tOoqOcDl9XAEQ7he&#10;P4dFtIPySrUtq8pVopIOzGI6nTswRlVlilrEY3S+X1WaHBmOy3C7vZtjPuDtiRmMJZk6b4Vg6aaT&#10;LSsrL4N95eiFLuxYwH508/DbIlxs5pt5PIrHs80oDtfr0d12FY9m2+h6up6sV6t19B2hRXFSlGkq&#10;JKLrZ3MU/91V7V4JP1XP0/lJFk+S3brfz8kGT2E4LiCX/t9lB7PF31Q/WPYqfYBbq5V/bOBxBKFQ&#10;+islLTw0S2q+HJgWlFSvJQyeRRTHcMOs28TT6zFs9FCzH2qY5OBqSS2FHkdxZf1rdmh0mRcQKXJl&#10;leoOpm5W4qV2+DyqbgOzz0nuWXG5dE8gvlvDvbN6fKhvfwAAAP//AwBQSwMEFAAGAAgAAAAhAD6K&#10;lh7gAAAADgEAAA8AAABkcnMvZG93bnJldi54bWxMT01Lw0AQvQv+h2UEb3YTtTXGbEop6qkUbIXS&#10;2zQ7TUKzuyG7TdJ/7xQPepv3wZv3svloGtFT52tnFcSTCATZwunalgq+tx8PCQgf0GpsnCUFF/Iw&#10;z29vMky1G+wX9ZtQCg6xPkUFVQhtKqUvKjLoJ64ly9rRdQYDw66UusOBw00jH6NoJg3Wlj9U2NKy&#10;ouK0ORsFnwMOi6f4vV+djsvLfjtd71YxKXV/Ny7eQAQaw58ZrvW5OuTc6eDOVnvRMI4S3hL4eH5N&#10;piCuljieMXf45V5A5pn8PyP/AQAA//8DAFBLAQItABQABgAIAAAAIQC2gziS/gAAAOEBAAATAAAA&#10;AAAAAAAAAAAAAAAAAABbQ29udGVudF9UeXBlc10ueG1sUEsBAi0AFAAGAAgAAAAhADj9If/WAAAA&#10;lAEAAAsAAAAAAAAAAAAAAAAALwEAAF9yZWxzLy5yZWxzUEsBAi0AFAAGAAgAAAAhACTXcmxgAwAA&#10;8AcAAA4AAAAAAAAAAAAAAAAALgIAAGRycy9lMm9Eb2MueG1sUEsBAi0AFAAGAAgAAAAhAD6Klh7g&#10;AAAADgEAAA8AAAAAAAAAAAAAAAAAugUAAGRycy9kb3ducmV2LnhtbFBLBQYAAAAABAAEAPMAAADH&#10;BgAAAAA=&#10;">
              <v:shape id="Freeform 34"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Pgdr8A&#10;AADbAAAADwAAAGRycy9kb3ducmV2LnhtbERPy4rCMBTdC/5DuMLsNHUWRTpGcRRnRNxYB2Z7aW4f&#10;2NyUJNb692YhuDyc93I9mFb05HxjWcF8loAgLqxuuFLwd9lPFyB8QNbYWiYFD/KwXo1HS8y0vfOZ&#10;+jxUIoawz1BBHUKXSemLmgz6me2II1daZzBE6CqpHd5juGnlZ5Kk0mDDsaHGjrY1Fdf8ZhRcf86u&#10;PPGx/d7cuvT/V/c7X5RKfUyGzReIQEN4i1/ug1aQxrHxS/wBcvUE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U8+B2vwAAANsAAAAPAAAAAAAAAAAAAAAAAJgCAABkcnMvZG93bnJl&#10;di54bWxQSwUGAAAAAAQABAD1AAAAhA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368" behindDoc="1" locked="0" layoutInCell="1" allowOverlap="1" wp14:anchorId="6000CC68" wp14:editId="19AE948A">
              <wp:simplePos x="0" y="0"/>
              <wp:positionH relativeFrom="page">
                <wp:posOffset>673100</wp:posOffset>
              </wp:positionH>
              <wp:positionV relativeFrom="page">
                <wp:posOffset>9625965</wp:posOffset>
              </wp:positionV>
              <wp:extent cx="3124835" cy="139700"/>
              <wp:effectExtent l="0" t="0" r="2540" b="0"/>
              <wp:wrapNone/>
              <wp:docPr id="6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8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704485" w14:textId="038A840B"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 Data</w:t>
                          </w:r>
                          <w:r>
                            <w:rPr>
                              <w:rFonts w:ascii="Century Gothic"/>
                              <w:sz w:val="18"/>
                            </w:rPr>
                            <w:t xml:space="preserve"> Platform</w:t>
                          </w:r>
                          <w:r>
                            <w:rPr>
                              <w:rFonts w:ascii="Century Gothic"/>
                              <w:spacing w:val="-1"/>
                              <w:sz w:val="18"/>
                            </w:rPr>
                            <w:t xml:space="preserve"> User</w:t>
                          </w:r>
                          <w:r>
                            <w:rPr>
                              <w:rFonts w:ascii="Century Gothic"/>
                              <w:spacing w:val="-1"/>
                              <w:sz w:val="18"/>
                            </w:rPr>
                            <w:t>’</w:t>
                          </w:r>
                          <w:r>
                            <w:rPr>
                              <w:rFonts w:ascii="Century Gothic"/>
                              <w:spacing w:val="-1"/>
                              <w:sz w:val="18"/>
                            </w:rPr>
                            <w:t>s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0CC68" id="_x0000_t202" coordsize="21600,21600" o:spt="202" path="m,l,21600r21600,l21600,xe">
              <v:stroke joinstyle="miter"/>
              <v:path gradientshapeok="t" o:connecttype="rect"/>
            </v:shapetype>
            <v:shape id="Text Box 32" o:spid="_x0000_s1651" type="#_x0000_t202" style="position:absolute;margin-left:53pt;margin-top:757.95pt;width:246.05pt;height:11pt;z-index:-177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c2r3AEAAJkDAAAOAAAAZHJzL2Uyb0RvYy54bWysU9tu1DAQfUfiHyy/s0l2SynRZqvSqgip&#10;FKTCBziOnVgkHjP2brJ8PWNns+XyhnixJmP7+Fwm2+tp6NlBoTdgK16scs6UldAY21b865f7V1ec&#10;+SBsI3qwquJH5fn17uWL7ehKtYYO+kYhIxDry9FVvAvBlVnmZacG4VfglKVNDTiIQJ/YZg2KkdCH&#10;Plvn+WU2AjYOQSrvqXs3b/JdwtdayfBJa68C6ytO3EJaMa11XLPdVpQtCtcZeaIh/oHFIIylR89Q&#10;dyIItkfzF9RgJIIHHVYShgy0NlIlDaSmyP9Q89QJp5IWMse7s03+/8HKx8OT+4wsTO9gogCTCO8e&#10;QH7zzMJtJ2yrbhBh7JRo6OEiWpaNzpenq9FqX/oIUo8foaGQxT5AApo0DtEV0skInQI4nk1XU2CS&#10;mptifXG1ec2ZpL1i8/ZNnlLJRLncdujDewUDi0XFkUJN6OLw4ENkI8rlSHzMwr3p+xRsb39r0MHY&#10;Sewj4Zl6mOqJmabilxdRW1RTQ3MkPQjzvNB8U9EB/uBspFmpuP++F6g46z9Y8iQO1lLgUtRLIayk&#10;qxUPnM3lbZgHcO/QtB0hz65buCHftEmSnlmc+FL+SelpVuOA/fqdTj3/UbufAAAA//8DAFBLAwQU&#10;AAYACAAAACEAZBoNkOEAAAANAQAADwAAAGRycy9kb3ducmV2LnhtbEyPwU7DMBBE70j8g7VI3Kgd&#10;UEIT4lQVghMSIg0Hjk7sJlbjdYjdNvw92xPcdnZHs2/KzeJGdjJzsB4lJCsBzGDntcVewmfzercG&#10;FqJCrUaPRsKPCbCprq9KVWh/xtqcdrFnFIKhUBKGGKeC89ANxqmw8pNBuu397FQkOfdcz+pM4W7k&#10;90Jk3CmL9GFQk3keTHfYHZ2E7RfWL/b7vf2o97VtmlzgW3aQ8vZm2T4Bi2aJf2a44BM6VMTU+iPq&#10;wEbSIqMukYY0SXNgZEnzdQKsvaweHnPgVcn/t6h+AQAA//8DAFBLAQItABQABgAIAAAAIQC2gziS&#10;/gAAAOEBAAATAAAAAAAAAAAAAAAAAAAAAABbQ29udGVudF9UeXBlc10ueG1sUEsBAi0AFAAGAAgA&#10;AAAhADj9If/WAAAAlAEAAAsAAAAAAAAAAAAAAAAALwEAAF9yZWxzLy5yZWxzUEsBAi0AFAAGAAgA&#10;AAAhANMhzavcAQAAmQMAAA4AAAAAAAAAAAAAAAAALgIAAGRycy9lMm9Eb2MueG1sUEsBAi0AFAAG&#10;AAgAAAAhAGQaDZDhAAAADQEAAA8AAAAAAAAAAAAAAAAANgQAAGRycy9kb3ducmV2LnhtbFBLBQYA&#10;AAAABAAEAPMAAABEBQAAAAA=&#10;" filled="f" stroked="f">
              <v:textbox inset="0,0,0,0">
                <w:txbxContent>
                  <w:p w14:paraId="3F704485" w14:textId="038A840B"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 Data</w:t>
                    </w:r>
                    <w:r>
                      <w:rPr>
                        <w:rFonts w:ascii="Century Gothic"/>
                        <w:sz w:val="18"/>
                      </w:rPr>
                      <w:t xml:space="preserve"> Platform</w:t>
                    </w:r>
                    <w:r>
                      <w:rPr>
                        <w:rFonts w:ascii="Century Gothic"/>
                        <w:spacing w:val="-1"/>
                        <w:sz w:val="18"/>
                      </w:rPr>
                      <w:t xml:space="preserve"> User</w:t>
                    </w:r>
                    <w:r>
                      <w:rPr>
                        <w:rFonts w:ascii="Century Gothic"/>
                        <w:spacing w:val="-1"/>
                        <w:sz w:val="18"/>
                      </w:rPr>
                      <w:t>’</w:t>
                    </w:r>
                    <w:r>
                      <w:rPr>
                        <w:rFonts w:ascii="Century Gothic"/>
                        <w:spacing w:val="-1"/>
                        <w:sz w:val="18"/>
                      </w:rPr>
                      <w:t>s Guide</w:t>
                    </w:r>
                  </w:p>
                </w:txbxContent>
              </v:textbox>
              <w10:wrap anchorx="page" anchory="page"/>
            </v:shape>
          </w:pict>
        </mc:Fallback>
      </mc:AlternateContent>
    </w:r>
    <w:r>
      <w:rPr>
        <w:noProof/>
        <w:lang w:eastAsia="ko-KR"/>
      </w:rPr>
      <mc:AlternateContent>
        <mc:Choice Requires="wps">
          <w:drawing>
            <wp:anchor distT="0" distB="0" distL="114300" distR="114300" simplePos="0" relativeHeight="503139392" behindDoc="1" locked="0" layoutInCell="1" allowOverlap="1" wp14:anchorId="5985350B" wp14:editId="6650C8B3">
              <wp:simplePos x="0" y="0"/>
              <wp:positionH relativeFrom="page">
                <wp:posOffset>6871335</wp:posOffset>
              </wp:positionH>
              <wp:positionV relativeFrom="page">
                <wp:posOffset>9625965</wp:posOffset>
              </wp:positionV>
              <wp:extent cx="239395" cy="139700"/>
              <wp:effectExtent l="3810" t="0" r="4445" b="0"/>
              <wp:wrapNone/>
              <wp:docPr id="62"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EB28E1"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103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85350B" id="Text Box 31" o:spid="_x0000_s1652" type="#_x0000_t202" style="position:absolute;margin-left:541.05pt;margin-top:757.95pt;width:18.85pt;height:11pt;z-index:-1770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8iX2wEAAJgDAAAOAAAAZHJzL2Uyb0RvYy54bWysU8lu2zAQvRfoPxC81/KCpLVgOUgTpCiQ&#10;LkDaD6AoSiIqcdgZ2pL79R1SltPlVvRCjIbk41tGu5ux78TRIFlwhVwtllIYp6Gyrink1y8Pr95I&#10;QUG5SnXgTCFPhuTN/uWL3eBzs4YWusqgYBBH+eAL2Ybg8ywj3Zpe0QK8cbxZA/Yq8Cc2WYVqYPS+&#10;y9bL5XU2AFYeQRsi7t5Pm3Kf8Ova6PCprskE0RWSuYW0YlrLuGb7ncobVL61+kxD/QOLXlnHj16g&#10;7lVQ4oD2L6jeagSCOiw09BnUtdUmaWA1q+Ufap5a5U3SwuaQv9hE/w9Wfzw++c8owvgWRg4wiSD/&#10;CPobCQd3rXKNuUWEoTWq4odX0bJs8JSfr0arKacIUg4foOKQ1SFAAhpr7KMrrFMwOgdwuphuxiA0&#10;N9eb7WZ7JYXmrdVm+3qZQslUPl/2SOGdgV7EopDImSZwdXykEMmofD4S33LwYLsu5dq53xp8MHYS&#10;+ch3Yh7GchS2KuT1VZQWxZRQnVgOwjQuPN5ctIA/pBh4VApJ3w8KjRTde8eWxLmaC5yLci6U03y1&#10;kEGKqbwL0/wdPNqmZeTJdAe3bFttk6RnFme+HH9Seh7VOF+/fqdTzz/U/icAAAD//wMAUEsDBBQA&#10;BgAIAAAAIQAGYcvg4gAAAA8BAAAPAAAAZHJzL2Rvd25yZXYueG1sTI/BTsMwEETvSPyDtUjcqJ2i&#10;libEqSoEJyREGg4cndhNrMbrELtt+Hs2J3rb2R3Nvsm3k+vZ2YzBepSQLAQwg43XFlsJX9XbwwZY&#10;iAq16j0aCb8mwLa4vclVpv0FS3Pex5ZRCIZMSehiHDLOQ9MZp8LCDwbpdvCjU5Hk2HI9qguFu54v&#10;hVhzpyzSh04N5qUzzXF/chJ231i+2p+P+rM8lLaqUoHv66OU93fT7hlYNFP8N8OMT+hQEFPtT6gD&#10;60mLzTIhL02rZJUCmz1JklKfet49PqXAi5xf9yj+AAAA//8DAFBLAQItABQABgAIAAAAIQC2gziS&#10;/gAAAOEBAAATAAAAAAAAAAAAAAAAAAAAAABbQ29udGVudF9UeXBlc10ueG1sUEsBAi0AFAAGAAgA&#10;AAAhADj9If/WAAAAlAEAAAsAAAAAAAAAAAAAAAAALwEAAF9yZWxzLy5yZWxzUEsBAi0AFAAGAAgA&#10;AAAhAGJjyJfbAQAAmAMAAA4AAAAAAAAAAAAAAAAALgIAAGRycy9lMm9Eb2MueG1sUEsBAi0AFAAG&#10;AAgAAAAhAAZhy+DiAAAADwEAAA8AAAAAAAAAAAAAAAAANQQAAGRycy9kb3ducmV2LnhtbFBLBQYA&#10;AAAABAAEAPMAAABEBQAAAAA=&#10;" filled="f" stroked="f">
              <v:textbox inset="0,0,0,0">
                <w:txbxContent>
                  <w:p w14:paraId="3FEB28E1"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103</w:t>
                    </w:r>
                    <w:r>
                      <w:fldChar w:fldCharType="end"/>
                    </w:r>
                  </w:p>
                </w:txbxContent>
              </v:textbox>
              <w10:wrap anchorx="page" anchory="page"/>
            </v:shape>
          </w:pict>
        </mc:Fallback>
      </mc:AlternateConten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F53136" w14:textId="276E7854"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9800" behindDoc="1" locked="0" layoutInCell="1" allowOverlap="1" wp14:anchorId="6E0EC447" wp14:editId="675ED34A">
              <wp:simplePos x="0" y="0"/>
              <wp:positionH relativeFrom="page">
                <wp:posOffset>4709160</wp:posOffset>
              </wp:positionH>
              <wp:positionV relativeFrom="page">
                <wp:posOffset>9624060</wp:posOffset>
              </wp:positionV>
              <wp:extent cx="2396490" cy="213360"/>
              <wp:effectExtent l="0" t="0" r="3810" b="15240"/>
              <wp:wrapNone/>
              <wp:docPr id="16"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6490" cy="213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249C09" w14:textId="079AC7D0"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 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0EC447" id="_x0000_t202" coordsize="21600,21600" o:spt="202" path="m,l,21600r21600,l21600,xe">
              <v:stroke joinstyle="miter"/>
              <v:path gradientshapeok="t" o:connecttype="rect"/>
            </v:shapetype>
            <v:shape id="Text Box 8" o:spid="_x0000_s1653" type="#_x0000_t202" style="position:absolute;margin-left:370.8pt;margin-top:757.8pt;width:188.7pt;height:16.8pt;z-index:-176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GA42wEAAJkDAAAOAAAAZHJzL2Uyb0RvYy54bWysU9tu2zAMfR+wfxD0vjiXwViNOEXXosOA&#10;7gJ0/QBFlm1htqiRSuzs60fJcbp1b8NeBIqUjs45pLbXY9+Jo0Gy4Eq5WiylME5DZV1Tyqdv92/e&#10;SUFBuUp14EwpT4bk9e71q+3gC7OGFrrKoGAQR8XgS9mG4IssI92aXtECvHFcrAF7FXiLTVahGhi9&#10;77L1cplnA2DlEbQh4uzdVJS7hF/XRocvdU0miK6UzC2kFdO6j2u226qiQeVbq8801D+w6JV1/OgF&#10;6k4FJQ5o/4LqrUYgqMNCQ59BXVttkgZWs1q+UPPYKm+SFjaH/MUm+n+w+vPx0X9FEcb3MHIDkwjy&#10;D6C/k3Bw2yrXmBtEGFqjKn54FS3LBk/F+Wq0mgqKIPvhE1TcZHUIkIDGGvvoCusUjM4NOF1MN2MQ&#10;mpPrzVX+9opLmmvr1WaTp65kqphve6TwwUAvYlBK5KYmdHV8oBDZqGI+Eh9zcG+7LjW2c38k+GDM&#10;JPaR8EQ9jPtR2KqUeR61RTV7qE6sB2GaF55vDlrAn1IMPCulpB8HhUaK7qNjT+JgzQHOwX4OlNN8&#10;tZRBiim8DdMAHjzapmXkyXUHN+xbbZOkZxZnvtz/pPQ8q3HAft+nU88/avcLAAD//wMAUEsDBBQA&#10;BgAIAAAAIQDUTrux4gAAAA4BAAAPAAAAZHJzL2Rvd25yZXYueG1sTI/BTsMwEETvSPyDtZW4USdV&#10;G0gap6oQnJAQaThwdGI3sRqvQ+y24e/ZnOhtd2c0+ybfTbZnFz1641BAvIyAaWycMtgK+KreHp+B&#10;+SBRyd6hFvCrPeyK+7tcZspdsdSXQ2gZhaDPpIAuhCHj3DedttIv3aCRtKMbrQy0ji1Xo7xSuO35&#10;KooSbqVB+tDJQb90ujkdzlbA/hvLV/PzUX+Wx9JUVRrhe3IS4mEx7bfAgp7CvxlmfEKHgphqd0bl&#10;WS/gaR0nZCVhE29omi1xnFK/er6t0xXwIue3NYo/AAAA//8DAFBLAQItABQABgAIAAAAIQC2gziS&#10;/gAAAOEBAAATAAAAAAAAAAAAAAAAAAAAAABbQ29udGVudF9UeXBlc10ueG1sUEsBAi0AFAAGAAgA&#10;AAAhADj9If/WAAAAlAEAAAsAAAAAAAAAAAAAAAAALwEAAF9yZWxzLy5yZWxzUEsBAi0AFAAGAAgA&#10;AAAhAB08YDjbAQAAmQMAAA4AAAAAAAAAAAAAAAAALgIAAGRycy9lMm9Eb2MueG1sUEsBAi0AFAAG&#10;AAgAAAAhANROu7HiAAAADgEAAA8AAAAAAAAAAAAAAAAANQQAAGRycy9kb3ducmV2LnhtbFBLBQYA&#10;AAAABAAEAPMAAABEBQAAAAA=&#10;" filled="f" stroked="f">
              <v:textbox inset="0,0,0,0">
                <w:txbxContent>
                  <w:p w14:paraId="70249C09" w14:textId="079AC7D0"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 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9752" behindDoc="1" locked="0" layoutInCell="1" allowOverlap="1" wp14:anchorId="32FCA6CF" wp14:editId="219829E5">
              <wp:simplePos x="0" y="0"/>
              <wp:positionH relativeFrom="page">
                <wp:posOffset>685800</wp:posOffset>
              </wp:positionH>
              <wp:positionV relativeFrom="page">
                <wp:posOffset>9515475</wp:posOffset>
              </wp:positionV>
              <wp:extent cx="6400800" cy="1270"/>
              <wp:effectExtent l="19050" t="19050" r="19050" b="17780"/>
              <wp:wrapNone/>
              <wp:docPr id="20" name="Group 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2" name="Freeform 11"/>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B6CF4B" id="Group 10" o:spid="_x0000_s1026" style="position:absolute;margin-left:54pt;margin-top:749.25pt;width:7in;height:.1pt;z-index:-17672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CnIYgMAAPAHAAAOAAAAZHJzL2Uyb0RvYy54bWykVduO2zYQfS+QfyD42MIr0ZG9trDeYOHL&#10;osC2DRD3A2iKuiASqZK05U3Qf+8MKXm1ToIEqR9oUjOcOXPmwrt356YmJ2lspdWKspuYEqmEzipV&#10;rOjf+91kQYl1XGW81kqu6LO09N39m1/uujaVU13qOpOGgBFl065d0dK5No0iK0rZcHujW6lAmGvT&#10;cAdHU0SZ4R1Yb+poGsfzqNMma40W0lr4uglCeu/t57kU7q88t9KRekUBm/Or8esB1+j+jqeF4W1Z&#10;iR4G/wkUDa8UOL2Y2nDHydFUX5hqKmG01bm7EbqJdJ5XQvoYIBoWX0XzaPSx9bEUaVe0F5qA2iue&#10;ftqs+PP03pAqW9Ep0KN4Aznybgnz5HRtkYLOo2k/tO9NiBC2T1p8tMBddC3HcxGUyaH7Q2dgjx+d&#10;9uScc9OgCQibnH0Oni85kGdHBHycJ3G8iAGLABmb3vYpEiXkES8xkFKCsmS5mIX8iXLb32Z4Odyd&#10;oiziaXDqgfbAsDig2uwLofb/Efqh5K30ebJI1kDodCB0Z6TEEiaMISj0DmoDoXbM5kiCahZI/y6P&#10;X6NkoPObhPBUHK17lNpnhJ+erAu9kMHO5znry2EPhOZNDW3x24TEUBeLsPS9c1Fjg9qvEdnHpANN&#10;TEZvdTAGpIyNMTb/urW3gx5am46tQU6LASQvB9zirHrgsCMcx0/si67VFutmD/CGagMLoIRBfkMX&#10;nF/rhju9CwNz5XqiGEpgohxCvC13iAxd4JZ0WLjIBn5p9EnutZe5qz4ALy/SWo21+kyOcAU5XEEX&#10;vtYvbhHtKL1K76q69pmolQeznM0WHozVdZWhFPFYUxzWtSEnjuMy3u0eFhgPWHulBmNJZd5aKXm2&#10;7feOV3XYg37t6YUq7FnAevTz8PMyXm4X20UySabz7SSJN5vJw26dTOY7djvbvN2s1xv2L0JjSVpW&#10;WSYVohtmM0t+rFX7VyJM1ct0fhXFq2B3/vdlsNFrGJ4LiGX499HBbAmdGlr7oLNn6Fqjw2MDjyNs&#10;Sm0+UdLBQ7Oi9p8jN5KS+ncFg2fJkgQ6zPlDMrvFOWzGksNYwpUAUyvqKNQ4btcuvGbH1lRFCZ6Y&#10;T6vSDzB18wqb2uMLqPoDzD6/88+Kj6V/AvHdGp+91stDff8fAAAA//8DAFBLAwQUAAYACAAAACEA&#10;PoqWHuAAAAAOAQAADwAAAGRycy9kb3ducmV2LnhtbExPTUvDQBC9C/6HZQRvdhO1NcZsSinqqRRs&#10;hdLbNDtNQrO7IbtN0n/vFA96m/fBm/ey+Wga0VPna2cVxJMIBNnC6dqWCr63Hw8JCB/QamycJQUX&#10;8jDPb28yTLUb7Bf1m1AKDrE+RQVVCG0qpS8qMugnriXL2tF1BgPDrpS6w4HDTSMfo2gmDdaWP1TY&#10;0rKi4rQ5GwWfAw6Lp/i9X52Oy8t+O13vVjEpdX83Lt5ABBrDnxmu9bk65Nzp4M5We9EwjhLeEvh4&#10;fk2mIK6WOJ4xd/jlXkDmmfw/I/8BAAD//wMAUEsBAi0AFAAGAAgAAAAhALaDOJL+AAAA4QEAABMA&#10;AAAAAAAAAAAAAAAAAAAAAFtDb250ZW50X1R5cGVzXS54bWxQSwECLQAUAAYACAAAACEAOP0h/9YA&#10;AACUAQAACwAAAAAAAAAAAAAAAAAvAQAAX3JlbHMvLnJlbHNQSwECLQAUAAYACAAAACEAwmApyGID&#10;AADwBwAADgAAAAAAAAAAAAAAAAAuAgAAZHJzL2Uyb0RvYy54bWxQSwECLQAUAAYACAAAACEAPoqW&#10;HuAAAAAOAQAADwAAAAAAAAAAAAAAAAC8BQAAZHJzL2Rvd25yZXYueG1sUEsFBgAAAAAEAAQA8wAA&#10;AMkGAAAAAA==&#10;">
              <v:shape id="Freeform 11"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FuXMMA&#10;AADbAAAADwAAAGRycy9kb3ducmV2LnhtbESPSYsCMRSE7wP+h/AEb2PaPsjQGsUFF4a5uIDXR+f1&#10;gp2XJolt++/NwMAci6r6ipove9OIjpyvLSuYjBMQxLnVNZcKrpfd5xcIH5A1NpZJwYs8LBeDjzlm&#10;2j75RN05lCJC2GeooAqhzaT0eUUG/di2xNErrDMYonSl1A6fEW4amSbJVBqsOS5U2NKmovx+fhgF&#10;9/3JFT/83axXj3Z6O+hu6/NCqdGwX81ABOrDf/ivfdQK0hR+v8QfIB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3FuXMMAAADb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776" behindDoc="1" locked="0" layoutInCell="1" allowOverlap="1" wp14:anchorId="658BEFBC" wp14:editId="540AF5EC">
              <wp:simplePos x="0" y="0"/>
              <wp:positionH relativeFrom="page">
                <wp:posOffset>660400</wp:posOffset>
              </wp:positionH>
              <wp:positionV relativeFrom="page">
                <wp:posOffset>9625330</wp:posOffset>
              </wp:positionV>
              <wp:extent cx="239395" cy="140335"/>
              <wp:effectExtent l="3175" t="0" r="0" b="0"/>
              <wp:wrapNone/>
              <wp:docPr id="1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40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36D9E"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8BEFBC" id="Text Box 9" o:spid="_x0000_s1654" type="#_x0000_t202" style="position:absolute;margin-left:52pt;margin-top:757.9pt;width:18.85pt;height:11.05pt;z-index:-17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KBQ3AEAAJgDAAAOAAAAZHJzL2Uyb0RvYy54bWysU9tu1DAQfUfiHyy/s9kLLTTabFVaFSGV&#10;glT4AMdxEovEY2a8myxfz9jZbLm8IV6s8dg+c86Z8fZ67DtxMEgWXCFXi6UUxmmorGsK+fXL/au3&#10;UlBQrlIdOFPIoyF5vXv5Yjv43Kyhha4yKBjEUT74QrYh+DzLSLemV7QAbxwf1oC9CrzFJqtQDYze&#10;d9l6ubzMBsDKI2hDxNm76VDuEn5dGx0+1TWZILpCMreQVkxrGddst1V5g8q3Vp9oqH9g0SvruOgZ&#10;6k4FJfZo/4LqrUYgqMNCQ59BXVttkgZWs1r+oeapVd4kLWwO+bNN9P9g9ePhyX9GEcZ3MHIDkwjy&#10;D6C/kXBw2yrXmBtEGFqjKi68ipZlg6f89DRaTTlFkHL4CBU3We0DJKCxxj66wjoFo3MDjmfTzRiE&#10;5uR6c7W5upBC89Hq9XKzuUgVVD4/9kjhvYFexKCQyD1N4OrwQCGSUfl8JdZycG+7LvW1c78l+GLM&#10;JPKR78Q8jOUobFXIyzexcBRTQnVkOQjTuPB4c9AC/pBi4FEpJH3fKzRSdB8cWxLnag5wDso5UE7z&#10;00IGKabwNkzzt/dom5aRJ9Md3LBttU2Snlmc+HL7k9LTqMb5+nWfbj1/qN1PAAAA//8DAFBLAwQU&#10;AAYACAAAACEARoX+fuAAAAANAQAADwAAAGRycy9kb3ducmV2LnhtbEyPzU7DMBCE70i8g7VI3Kgd&#10;6G+IU1UITkiINBx6dGI3sRqvQ+y24e3ZnOC2szuanS/bjq5jFzME61FCMhPADNZeW2wkfJVvD2tg&#10;ISrUqvNoJPyYANv89iZTqfZXLMxlHxtGIRhSJaGNsU85D3VrnAoz3xuk29EPTkWSQ8P1oK4U7jr+&#10;KMSSO2WRPrSqNy+tqU/7s5OwO2Dxar8/qs/iWNiy3Ah8X56kvL8bd8/Aohnjnxmm+lQdcupU+TPq&#10;wDrSYk4skYZFsiCIyTJPVsCqafW02gDPM/6fIv8FAAD//wMAUEsBAi0AFAAGAAgAAAAhALaDOJL+&#10;AAAA4QEAABMAAAAAAAAAAAAAAAAAAAAAAFtDb250ZW50X1R5cGVzXS54bWxQSwECLQAUAAYACAAA&#10;ACEAOP0h/9YAAACUAQAACwAAAAAAAAAAAAAAAAAvAQAAX3JlbHMvLnJlbHNQSwECLQAUAAYACAAA&#10;ACEAFtigUNwBAACYAwAADgAAAAAAAAAAAAAAAAAuAgAAZHJzL2Uyb0RvYy54bWxQSwECLQAUAAYA&#10;CAAAACEARoX+fuAAAAANAQAADwAAAAAAAAAAAAAAAAA2BAAAZHJzL2Rvd25yZXYueG1sUEsFBgAA&#10;AAAEAAQA8wAAAEMFAAAAAA==&#10;" filled="f" stroked="f">
              <v:textbox inset="0,0,0,0">
                <w:txbxContent>
                  <w:p w14:paraId="3F236D9E"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112</w:t>
                    </w:r>
                    <w:r>
                      <w:fldChar w:fldCharType="end"/>
                    </w:r>
                  </w:p>
                </w:txbxContent>
              </v:textbox>
              <w10:wrap anchorx="page" anchory="page"/>
            </v:shape>
          </w:pict>
        </mc:Fallback>
      </mc:AlternateConten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E5FA90" w14:textId="77777777" w:rsidR="007C1BBC" w:rsidRDefault="007C1BBC">
    <w:pPr>
      <w:spacing w:line="14" w:lineRule="auto"/>
      <w:rPr>
        <w:sz w:val="20"/>
        <w:szCs w:val="20"/>
      </w:rPr>
    </w:pPr>
    <w:r>
      <w:rPr>
        <w:noProof/>
        <w:lang w:eastAsia="ko-KR"/>
      </w:rPr>
      <mc:AlternateContent>
        <mc:Choice Requires="wpg">
          <w:drawing>
            <wp:anchor distT="0" distB="0" distL="114300" distR="114300" simplePos="0" relativeHeight="503139824" behindDoc="1" locked="0" layoutInCell="1" allowOverlap="1" wp14:anchorId="7E560543" wp14:editId="4514E79B">
              <wp:simplePos x="0" y="0"/>
              <wp:positionH relativeFrom="page">
                <wp:posOffset>685800</wp:posOffset>
              </wp:positionH>
              <wp:positionV relativeFrom="page">
                <wp:posOffset>9515475</wp:posOffset>
              </wp:positionV>
              <wp:extent cx="6400800" cy="1270"/>
              <wp:effectExtent l="19050" t="19050" r="19050" b="17780"/>
              <wp:wrapNone/>
              <wp:docPr id="12"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14" name="Freeform 7"/>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16D378" id="Group 6" o:spid="_x0000_s1026" style="position:absolute;margin-left:54pt;margin-top:749.25pt;width:7in;height:.1pt;z-index:-176656;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vA+XQMAAO4HAAAOAAAAZHJzL2Uyb0RvYy54bWykVdtu2zAMfR+wfxD0uCG1nTlpYjQdilyK&#10;Ad0FWPYBiixfMFvyJCVON+zfR0p26qYdNmx5UCiTIg8PKerq7bGuyEFoUyq5oNFFSImQXKWlzBf0&#10;y3YzmlFiLJMpq5QUC3ovDH17/fLFVdskYqwKVaVCE3AiTdI2C1pY2yRBYHghamYuVCMkKDOla2Zh&#10;q/Mg1awF73UVjMNwGrRKp41WXBgDX1deSa+d/ywT3H7MMiMsqRYUsFm3arfucA2ur1iSa9YUJe9g&#10;sH9AUbNSQtCTqxWzjOx1+cRVXXKtjMrsBVd1oLKs5MLlANlE4Vk2t1rtG5dLnrR5c6IJqD3j6Z/d&#10;8g+HT5qUKdRuTIlkNdTIhSVT5KZt8gRMbnXzufmkfYIg3in+1YA6ONfjPvfGZNe+Vym4Y3urHDfH&#10;TNfoArImR1eC+1MJxNESDh+ncRjOQqgUB100vuwqxAsoIx6KQEsJ6uL5bOLLx4t1dzrCw/7sGHUB&#10;S3xQB7QDhllBs5kHPs3/8fm5YI1wZTJIVs9n3PO50UJgB5NLT6mz6vk0QzIHGsRogPM/0vgcIz2b&#10;v+WDJXxv7K1QriDscGesvwkpSK7MadcMW+Azqyu4FK9HJCQYzS2e+vxkFvVmrwKyDUkLRliLzmvv&#10;DHps6CyKps97e9Pbobfx0BuUNO9BsqLHzY+yAw4SYTh8QtdzjTLYNluA1zcbeAAjTPI3thD83Naf&#10;6UJomCrn80RTAvNk5/NtmEVkGAJF0mLfIhv4pVYHsVVOZ8+uAUR50FZyaNVVcoDL6+EIhnCtfgqL&#10;aAfllWpTVpWrRCUdmPlkMnNgjKrKFLWIx+h8t6w0OTAcluFmczPDfMDbIzMYSjJ13grB0nUnW1ZW&#10;Xgb7ytELXdixgP3opuGPeThfz9azeBSPp+tRHK5Wo5vNMh5NN9HlZPVmtVyuop8ILYqTokxTIRFd&#10;P5mj+O9uavdG+Jl6ms2PsniU7Mb9niYbPIbhuIBc+n+XHYwWf1P9XNmp9B5urVb+qYGnEYRC6e+U&#10;tPDMLKj5tmdaUFK9kzB35lEcww2zbhNPLsew0UPNbqhhkoOrBbUUehzFpfVv2b7RZV5ApMiVVaob&#10;GLpZiZfa4fOoug2MPie5R8Xl0j2A+GoN987q4Zm+/gUAAP//AwBQSwMEFAAGAAgAAAAhAD6Klh7g&#10;AAAADgEAAA8AAABkcnMvZG93bnJldi54bWxMT01Lw0AQvQv+h2UEb3YTtTXGbEop6qkUbIXS2zQ7&#10;TUKzuyG7TdJ/7xQPepv3wZv3svloGtFT52tnFcSTCATZwunalgq+tx8PCQgf0GpsnCUFF/Iwz29v&#10;Mky1G+wX9ZtQCg6xPkUFVQhtKqUvKjLoJ64ly9rRdQYDw66UusOBw00jH6NoJg3Wlj9U2NKyouK0&#10;ORsFnwMOi6f4vV+djsvLfjtd71YxKXV/Ny7eQAQaw58ZrvW5OuTc6eDOVnvRMI4S3hL4eH5NpiCu&#10;ljieMXf45V5A5pn8PyP/AQAA//8DAFBLAQItABQABgAIAAAAIQC2gziS/gAAAOEBAAATAAAAAAAA&#10;AAAAAAAAAAAAAABbQ29udGVudF9UeXBlc10ueG1sUEsBAi0AFAAGAAgAAAAhADj9If/WAAAAlAEA&#10;AAsAAAAAAAAAAAAAAAAALwEAAF9yZWxzLy5yZWxzUEsBAi0AFAAGAAgAAAAhAHae8D5dAwAA7gcA&#10;AA4AAAAAAAAAAAAAAAAALgIAAGRycy9lMm9Eb2MueG1sUEsBAi0AFAAGAAgAAAAhAD6Klh7gAAAA&#10;DgEAAA8AAAAAAAAAAAAAAAAAtwUAAGRycy9kb3ducmV2LnhtbFBLBQYAAAAABAAEAPMAAADEBgAA&#10;AAA=&#10;">
              <v:shape id="Freeform 7"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ZDsAA&#10;AADbAAAADwAAAGRycy9kb3ducmV2LnhtbERPS4vCMBC+C/6HMII3TV1EpBpFXXQX8eIDvA7N9IHN&#10;pCSxdv/9RljY23x8z1muO1OLlpyvLCuYjBMQxJnVFRcKbtf9aA7CB2SNtWVS8EMe1qt+b4mpti8+&#10;U3sJhYgh7FNUUIbQpFL6rCSDfmwb4sjl1hkMEbpCaoevGG5q+ZEkM2mw4thQYkO7krLH5WkUPA5n&#10;l5/4WG83z2Z2/9Ltp89ypYaDbrMAEagL/+I/97eO86fw/iUeIF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biZDsAAAADbAAAADwAAAAAAAAAAAAAAAACYAgAAZHJzL2Rvd25y&#10;ZXYueG1sUEsFBgAAAAAEAAQA9QAAAIU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848" behindDoc="1" locked="0" layoutInCell="1" allowOverlap="1" wp14:anchorId="4E060059" wp14:editId="57482468">
              <wp:simplePos x="0" y="0"/>
              <wp:positionH relativeFrom="page">
                <wp:posOffset>673100</wp:posOffset>
              </wp:positionH>
              <wp:positionV relativeFrom="page">
                <wp:posOffset>9625965</wp:posOffset>
              </wp:positionV>
              <wp:extent cx="1875155" cy="139700"/>
              <wp:effectExtent l="0" t="0" r="4445" b="0"/>
              <wp:wrapNone/>
              <wp:docPr id="1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515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4A7B23" w14:textId="77777777" w:rsidR="007C1BBC" w:rsidRDefault="007C1BBC">
                          <w:pPr>
                            <w:spacing w:line="207" w:lineRule="exact"/>
                            <w:ind w:left="20"/>
                            <w:rPr>
                              <w:rFonts w:ascii="Century Gothic" w:eastAsia="Century Gothic" w:hAnsi="Century Gothic" w:cs="Century Gothic"/>
                              <w:sz w:val="18"/>
                              <w:szCs w:val="18"/>
                            </w:rPr>
                          </w:pPr>
                          <w:proofErr w:type="spellStart"/>
                          <w:r>
                            <w:rPr>
                              <w:rFonts w:ascii="Century Gothic" w:eastAsia="Century Gothic" w:hAnsi="Century Gothic" w:cs="Century Gothic"/>
                              <w:spacing w:val="-1"/>
                              <w:sz w:val="18"/>
                              <w:szCs w:val="18"/>
                            </w:rPr>
                            <w:t>Stellus</w:t>
                          </w:r>
                          <w:proofErr w:type="spellEnd"/>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E060059" id="_x0000_t202" coordsize="21600,21600" o:spt="202" path="m,l,21600r21600,l21600,xe">
              <v:stroke joinstyle="miter"/>
              <v:path gradientshapeok="t" o:connecttype="rect"/>
            </v:shapetype>
            <v:shape id="Text Box 5" o:spid="_x0000_s1655" type="#_x0000_t202" style="position:absolute;margin-left:53pt;margin-top:757.95pt;width:147.65pt;height:11pt;z-index:-176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U9g2wEAAJkDAAAOAAAAZHJzL2Uyb0RvYy54bWysU9tu1DAQfUfiHyy/s0mKtl2izValVRFS&#10;uUiFD3AcO7FIPGbs3WT5esbOZgv0reLFmvhy5lwm2+tp6NlBoTdgK16scs6UldAY21b8+7f7NxvO&#10;fBC2ET1YVfGj8vx69/rVdnSluoAO+kYhIxDry9FVvAvBlVnmZacG4VfglKVDDTiIQJ/YZg2KkdCH&#10;PrvI88tsBGwcglTe0+7dfMh3CV9rJcMXrb0KrK84cQtpxbTWcc12W1G2KFxn5ImGeAGLQRhLTc9Q&#10;dyIItkfzDGowEsGDDisJQwZaG6mSBlJT5P+oeeyEU0kLmePd2Sb//2Dl58Oj+4osTO9hogCTCO8e&#10;QP7wzMJtJ2yrbhBh7JRoqHERLctG58vT02i1L30EqcdP0FDIYh8gAU0ah+gK6WSETgEcz6arKTAZ&#10;W26u1sV6zZmks+Ltu6s8pZKJcnnt0IcPCgYWi4ojhZrQxeHBh8hGlMuV2MzCven7FGxv/9qgi3En&#10;sY+EZ+phqidmmopfbqK2qKaG5kh6EOZ5ofmmogP8xdlIs1Jx/3MvUHHWf7TkSRyspcClqJdCWElP&#10;Kx44m8vbMA/g3qFpO0KeXbdwQ75pkyQ9sTjxpfyT0tOsxgH78zvdevqjdr8BAAD//wMAUEsDBBQA&#10;BgAIAAAAIQDW/hba4QAAAA0BAAAPAAAAZHJzL2Rvd25yZXYueG1sTI/BTsMwEETvSPyDtUjcqB1K&#10;AwlxqgrBCQk1DQeOTuwmVuN1iN02/D3bE9x2dkezb4r17AZ2MlOwHiUkCwHMYOu1xU7CZ/129wQs&#10;RIVaDR6NhB8TYF1eXxUq1/6MlTntYscoBEOuJPQxjjnnoe2NU2HhR4N02/vJqUhy6rie1JnC3cDv&#10;hUi5UxbpQ69G89Kb9rA7OgmbL6xe7fdHs632la3rTOB7epDy9mbePAOLZo5/ZrjgEzqUxNT4I+rA&#10;BtIipS6RhlWyyoCR5UEkS2DNZbV8zICXBf/fovwFAAD//wMAUEsBAi0AFAAGAAgAAAAhALaDOJL+&#10;AAAA4QEAABMAAAAAAAAAAAAAAAAAAAAAAFtDb250ZW50X1R5cGVzXS54bWxQSwECLQAUAAYACAAA&#10;ACEAOP0h/9YAAACUAQAACwAAAAAAAAAAAAAAAAAvAQAAX3JlbHMvLnJlbHNQSwECLQAUAAYACAAA&#10;ACEAMoFPYNsBAACZAwAADgAAAAAAAAAAAAAAAAAuAgAAZHJzL2Uyb0RvYy54bWxQSwECLQAUAAYA&#10;CAAAACEA1v4W2uEAAAANAQAADwAAAAAAAAAAAAAAAAA1BAAAZHJzL2Rvd25yZXYueG1sUEsFBgAA&#10;AAAEAAQA8wAAAEMFAAAAAA==&#10;" filled="f" stroked="f">
              <v:textbox inset="0,0,0,0">
                <w:txbxContent>
                  <w:p w14:paraId="094A7B23" w14:textId="77777777" w:rsidR="007C1BBC" w:rsidRDefault="007C1BBC">
                    <w:pPr>
                      <w:spacing w:line="207" w:lineRule="exact"/>
                      <w:ind w:left="20"/>
                      <w:rPr>
                        <w:rFonts w:ascii="Century Gothic" w:eastAsia="Century Gothic" w:hAnsi="Century Gothic" w:cs="Century Gothic"/>
                        <w:sz w:val="18"/>
                        <w:szCs w:val="18"/>
                      </w:rPr>
                    </w:pPr>
                    <w:proofErr w:type="spellStart"/>
                    <w:r>
                      <w:rPr>
                        <w:rFonts w:ascii="Century Gothic" w:eastAsia="Century Gothic" w:hAnsi="Century Gothic" w:cs="Century Gothic"/>
                        <w:spacing w:val="-1"/>
                        <w:sz w:val="18"/>
                        <w:szCs w:val="18"/>
                      </w:rPr>
                      <w:t>Stellus</w:t>
                    </w:r>
                    <w:proofErr w:type="spellEnd"/>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s">
          <w:drawing>
            <wp:anchor distT="0" distB="0" distL="114300" distR="114300" simplePos="0" relativeHeight="503139872" behindDoc="1" locked="0" layoutInCell="1" allowOverlap="1" wp14:anchorId="05A98DF7" wp14:editId="54B7EA96">
              <wp:simplePos x="0" y="0"/>
              <wp:positionH relativeFrom="page">
                <wp:posOffset>6871335</wp:posOffset>
              </wp:positionH>
              <wp:positionV relativeFrom="page">
                <wp:posOffset>9625965</wp:posOffset>
              </wp:positionV>
              <wp:extent cx="239395" cy="139700"/>
              <wp:effectExtent l="3810" t="0" r="4445"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3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1377DC"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A98DF7" id="Text Box 4" o:spid="_x0000_s1656" type="#_x0000_t202" style="position:absolute;margin-left:541.05pt;margin-top:757.95pt;width:18.85pt;height:11pt;z-index:-176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ba2gEAAJgDAAAOAAAAZHJzL2Uyb0RvYy54bWysU9uO0zAQfUfiHyy/0/QiFho1XS27WoS0&#10;sEgLHzBxnMQi8Zix26R8PWOn6XJ5Q7xYk7F9fC6T3fXYd+KoyRu0hVwtllJoq7Aytink1y/3r95K&#10;4QPYCjq0upAn7eX1/uWL3eByvcYWu0qTYBDr88EVsg3B5VnmVat78At02vJmjdRD4E9qsopgYPS+&#10;y9bL5VU2IFWOUGnvuXs3bcp9wq9rrcJjXXsdRFdI5hbSSmkt45rtd5A3BK416kwD/oFFD8byoxeo&#10;OwggDmT+guqNIvRYh4XCPsO6NkonDaxmtfxDzVMLTictbI53F5v8/4NVn45P7jOJML7DkQNMIrx7&#10;QPXNC4u3LdhG3xDh0Gqo+OFVtCwbnM/PV6PVPvcRpBw+YsUhwyFgAhpr6qMrrFMwOgdwupiuxyAU&#10;N9eb7Wb7WgrFW6vN9s0yhZJBPl925MN7jb2IRSGJM03gcHzwIZKBfD4S37J4b7ou5drZ3xp8MHYS&#10;+ch3Yh7GchSmKuTVNkqLYkqsTiyHcBoXHm8uWqQfUgw8KoX03w9AWorug2VL4lzNBc1FORdgFV8t&#10;ZJBiKm/DNH8HR6ZpGXky3eIN21abJOmZxZkvx5+Unkc1ztev3+nU8w+1/wkAAP//AwBQSwMEFAAG&#10;AAgAAAAhAAZhy+DiAAAADwEAAA8AAABkcnMvZG93bnJldi54bWxMj8FOwzAQRO9I/IO1SNyonaKW&#10;JsSpKgQnJEQaDhyd2E2sxusQu234ezYnetvZHc2+ybeT69nZjMF6lJAsBDCDjdcWWwlf1dvDBliI&#10;CrXqPRoJvybAtri9yVWm/QVLc97HllEIhkxJ6GIcMs5D0xmnwsIPBul28KNTkeTYcj2qC4W7ni+F&#10;WHOnLNKHTg3mpTPNcX9yEnbfWL7an4/6szyUtqpSge/ro5T3d9PuGVg0U/w3w4xP6FAQU+1PqAPr&#10;SYvNMiEvTatklQKbPUmSUp963j0+pcCLnF/3KP4AAAD//wMAUEsBAi0AFAAGAAgAAAAhALaDOJL+&#10;AAAA4QEAABMAAAAAAAAAAAAAAAAAAAAAAFtDb250ZW50X1R5cGVzXS54bWxQSwECLQAUAAYACAAA&#10;ACEAOP0h/9YAAACUAQAACwAAAAAAAAAAAAAAAAAvAQAAX3JlbHMvLnJlbHNQSwECLQAUAAYACAAA&#10;ACEAtDDW2toBAACYAwAADgAAAAAAAAAAAAAAAAAuAgAAZHJzL2Uyb0RvYy54bWxQSwECLQAUAAYA&#10;CAAAACEABmHL4OIAAAAPAQAADwAAAAAAAAAAAAAAAAA0BAAAZHJzL2Rvd25yZXYueG1sUEsFBgAA&#10;AAAEAAQA8wAAAEMFAAAAAA==&#10;" filled="f" stroked="f">
              <v:textbox inset="0,0,0,0">
                <w:txbxContent>
                  <w:p w14:paraId="291377DC"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113</w:t>
                    </w:r>
                    <w: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FD8A8"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728" behindDoc="1" locked="0" layoutInCell="1" allowOverlap="1" wp14:anchorId="52F3264A" wp14:editId="5510B50E">
              <wp:simplePos x="0" y="0"/>
              <wp:positionH relativeFrom="page">
                <wp:posOffset>4991100</wp:posOffset>
              </wp:positionH>
              <wp:positionV relativeFrom="page">
                <wp:posOffset>9629775</wp:posOffset>
              </wp:positionV>
              <wp:extent cx="2106930" cy="152400"/>
              <wp:effectExtent l="0" t="0" r="7620" b="0"/>
              <wp:wrapNone/>
              <wp:docPr id="263"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693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2DBF4F"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F3264A" id="_x0000_t202" coordsize="21600,21600" o:spt="202" path="m,l,21600r21600,l21600,xe">
              <v:stroke joinstyle="miter"/>
              <v:path gradientshapeok="t" o:connecttype="rect"/>
            </v:shapetype>
            <v:shape id="Text Box 179" o:spid="_x0000_s1595" type="#_x0000_t202" style="position:absolute;margin-left:393pt;margin-top:758.25pt;width:165.9pt;height:12pt;z-index:-179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vhYH2wEAAJgDAAAOAAAAZHJzL2Uyb0RvYy54bWysU9tu1DAQfUfiHyy/s0kWqEq02aq0KkIq&#10;F6nwAY7jbCwSj5nxbrJ8PWNnswX6VvFijWfs43POjDdX09CLg0Gy4CpZrHIpjNPQWLer5Pdvd68u&#10;paCgXKN6cKaSR0PyavvyxWb0pVlDB31jUDCIo3L0lexC8GWWke7MoGgF3jgutoCDCrzFXdagGhl9&#10;6LN1nl9kI2DjEbQh4uztXJTbhN+2RocvbUsmiL6SzC2kFdNaxzXbblS5Q+U7q0801DNYDMo6fvQM&#10;dauCEnu0T6AGqxEI2rDSMGTQtlabpIHVFPk/ah465U3SwuaQP9tE/w9Wfz48+K8owvQeJm5gEkH+&#10;HvQPEg5uOuV25hoRxs6ohh8uomXZ6Kk8XY1WU0kRpB4/QcNNVvsACWhqcYiusE7B6NyA49l0MwWh&#10;Obku8ot3r7mkuVa8Xb/JU1cyVS63PVL4YGAQMagkclMTujrcU4hsVLkciY85uLN9nxrbu78SfDBm&#10;EvtIeKYepnoStqnkZZQWxdTQHFkOwjwuPN4cdIC/pBh5VCpJP/cKjRT9R8eWxLlaAlyCegmU03y1&#10;kkGKObwJ8/ztPdpdx8iz6Q6u2bbWJkWPLE50uf1J6GlU43z9uU+nHj/U9jcAAAD//wMAUEsDBBQA&#10;BgAIAAAAIQAl++oj4QAAAA4BAAAPAAAAZHJzL2Rvd25yZXYueG1sTI/BTsMwEETvSPyDtUjcqB1E&#10;0hLiVBWCExIiDQeOTrxNrMbrELtt+HucExx3ZjQ7r9jOdmBnnLxxJCFZCWBIrdOGOgmf9evdBpgP&#10;irQaHKGEH/SwLa+vCpVrd6EKz/vQsVhCPlcS+hDGnHPf9miVX7kRKXoHN1kV4jl1XE/qEsvtwO+F&#10;yLhVhuKHXo343GN73J+shN0XVS/m+735qA6VqetHQW/ZUcrbm3n3BCzgHP7CsMyP06GMmxp3Iu3Z&#10;IGG9ySJLiEaaZCmwJZIk64jTLNqDSIGXBf+PUf4CAAD//wMAUEsBAi0AFAAGAAgAAAAhALaDOJL+&#10;AAAA4QEAABMAAAAAAAAAAAAAAAAAAAAAAFtDb250ZW50X1R5cGVzXS54bWxQSwECLQAUAAYACAAA&#10;ACEAOP0h/9YAAACUAQAACwAAAAAAAAAAAAAAAAAvAQAAX3JlbHMvLnJlbHNQSwECLQAUAAYACAAA&#10;ACEAd74WB9sBAACYAwAADgAAAAAAAAAAAAAAAAAuAgAAZHJzL2Uyb0RvYy54bWxQSwECLQAUAAYA&#10;CAAAACEAJfvqI+EAAAAOAQAADwAAAAAAAAAAAAAAAAA1BAAAZHJzL2Rvd25yZXYueG1sUEsFBgAA&#10;AAAEAAQA8wAAAEMFAAAAAA==&#10;" filled="f" stroked="f">
              <v:textbox inset="0,0,0,0">
                <w:txbxContent>
                  <w:p w14:paraId="572DBF4F"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6680" behindDoc="1" locked="0" layoutInCell="1" allowOverlap="1" wp14:anchorId="4C7F67C8" wp14:editId="4EBD431D">
              <wp:simplePos x="0" y="0"/>
              <wp:positionH relativeFrom="page">
                <wp:posOffset>685800</wp:posOffset>
              </wp:positionH>
              <wp:positionV relativeFrom="page">
                <wp:posOffset>9515475</wp:posOffset>
              </wp:positionV>
              <wp:extent cx="6400800" cy="1270"/>
              <wp:effectExtent l="19050" t="19050" r="19050" b="17780"/>
              <wp:wrapNone/>
              <wp:docPr id="265" name="Group 1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66" name="Freeform 182"/>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EB49A74" id="Group 181" o:spid="_x0000_s1026" style="position:absolute;margin-left:54pt;margin-top:749.25pt;width:7in;height:.1pt;z-index:-179800;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p8oYgMAAPQHAAAOAAAAZHJzL2Uyb0RvYy54bWykVdtu4zYQfS/QfyD42MLRZWXHFuIsAl+C&#10;AnsJEO8H0BR1QSVSJWnLadF/7wwpObKTRYutH2hSM5w5c+bCu4+npiZHoU2l5JJGNyElQnKVVbJY&#10;0m+77WROibFMZqxWUizpizD04/3PP911bSpiVao6E5qAEWnSrl3S0to2DQLDS9Ewc6NaIUGYK90w&#10;C0ddBJlmHVhv6iAOw1nQKZ21WnFhDHxdeyG9d/bzXHD7Nc+NsKReUsBm3ardusc1uL9jaaFZW1a8&#10;h8F+AEXDKglOz6bWzDJy0NUbU03FtTIqtzdcNYHK84oLFwNEE4VX0TxqdWhdLEXaFe2ZJqD2iqcf&#10;Nsu/HJ80qbIljWdTSiRrIEnOL4nmEdLTtUUKWo+6fW6ftI8Rtp8U/92AOLiW47nwymTffVYZGGQH&#10;qxw9p1w3aAICJyeXhZdzFsTJEg4fZ0kYzkNIFgdZFN/2SeIlZBIvRSClBGXJYj71GeTlpr8d4WV/&#10;N0ZZwFLv1AHtgWFUUG/mlVLz/yh9LlkrXKYMknWmdDZQutVCYBUDqw4W+gfFgVIz5nMkQTUDtP8r&#10;k++RMhD6XUpYyg/GPgrlcsKOn4z1/ZDBzmU66ytiB5TmTQ2t8euEhAS9uaXvn7NaNKj9EpBdSDpQ&#10;wnT0Vgdj8aDljUXR7H1rHwY9tBaPrUFWiwEkKwfc/CR74LAjDEdQ6MquVQYrZwfwhnoDC6CEQX5H&#10;F5xf6/o7vQsNs+V6qmhKYKrsfbwts4gMXeCWdFi6yAZ+adRR7JST2atOAC+v0lqOtfpMjnB5OVxB&#10;F67az24R7Si9Um2runaZqKUDs5hO5w6MUXWVoRTxGF3sV7UmR4YjM9xuH+Z9H12owWiSmbNWCpZt&#10;+r1lVe334L129EIV9ixgPbqZ+NciXGzmm3kySeLZZpKE6/XkYbtKJrNtdDtdf1ivVuvob4QWJWlZ&#10;ZZmQiG6Yz1Hy35q1fyn8ZD1P6IsoLoLdut/bYINLGI5liGX4d9HBdPGd6kfLXmUv0LVa+QcHHkjY&#10;lEr/SUkHj82Smj8OTAtK6t8kjJ5FlCTQYdYdkultDAc9luzHEiY5mFpSS6HGcbuy/kU7tLoqSvAU&#10;ubRK9QBzN6+wqR0+j6o/wPRzO/e0uFj6ZxDfrvHZab0+1vf/AAAA//8DAFBLAwQUAAYACAAAACEA&#10;PoqWHuAAAAAOAQAADwAAAGRycy9kb3ducmV2LnhtbExPTUvDQBC9C/6HZQRvdhO1NcZsSinqqRRs&#10;hdLbNDtNQrO7IbtN0n/vFA96m/fBm/ey+Wga0VPna2cVxJMIBNnC6dqWCr63Hw8JCB/QamycJQUX&#10;8jDPb28yTLUb7Bf1m1AKDrE+RQVVCG0qpS8qMugnriXL2tF1BgPDrpS6w4HDTSMfo2gmDdaWP1TY&#10;0rKi4rQ5GwWfAw6Lp/i9X52Oy8t+O13vVjEpdX83Lt5ABBrDnxmu9bk65Nzp4M5We9EwjhLeEvh4&#10;fk2mIK6WOJ4xd/jlXkDmmfw/I/8BAAD//wMAUEsBAi0AFAAGAAgAAAAhALaDOJL+AAAA4QEAABMA&#10;AAAAAAAAAAAAAAAAAAAAAFtDb250ZW50X1R5cGVzXS54bWxQSwECLQAUAAYACAAAACEAOP0h/9YA&#10;AACUAQAACwAAAAAAAAAAAAAAAAAvAQAAX3JlbHMvLnJlbHNQSwECLQAUAAYACAAAACEAlQqfKGID&#10;AAD0BwAADgAAAAAAAAAAAAAAAAAuAgAAZHJzL2Uyb0RvYy54bWxQSwECLQAUAAYACAAAACEAPoqW&#10;HuAAAAAOAQAADwAAAAAAAAAAAAAAAAC8BQAAZHJzL2Rvd25yZXYueG1sUEsFBgAAAAAEAAQA8wAA&#10;AMkGAAAAAA==&#10;">
              <v:shape id="Freeform 182"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iED8QA&#10;AADcAAAADwAAAGRycy9kb3ducmV2LnhtbESPS2vDMBCE74X8B7GB3hq5OZjiRAlpQ9pQeskDel2k&#10;9YNYKyPJj/77qFDocZiZb5j1drKtGMiHxrGC50UGglg703Cl4Ho5PL2ACBHZYOuYFPxQgO1m9rDG&#10;wriRTzScYyUShEOBCuoYu0LKoGuyGBauI05e6bzFmKSvpPE4Jrht5TLLcmmx4bRQY0dvNenbubcK&#10;bu8nX37xZ/u667v8+8MM+6BLpR7n024FItIU/8N/7aNRsMxz+D2TjoDc3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ZIhA/EAAAA3A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6704" behindDoc="1" locked="0" layoutInCell="1" allowOverlap="1" wp14:anchorId="4DC4991C" wp14:editId="0A329E64">
              <wp:simplePos x="0" y="0"/>
              <wp:positionH relativeFrom="page">
                <wp:posOffset>660400</wp:posOffset>
              </wp:positionH>
              <wp:positionV relativeFrom="page">
                <wp:posOffset>9625330</wp:posOffset>
              </wp:positionV>
              <wp:extent cx="178435" cy="139700"/>
              <wp:effectExtent l="3175" t="0" r="0" b="0"/>
              <wp:wrapNone/>
              <wp:docPr id="264" name="Text Box 1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D0167"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4991C" id="Text Box 180" o:spid="_x0000_s1596" type="#_x0000_t202" style="position:absolute;margin-left:52pt;margin-top:757.9pt;width:14.05pt;height:11pt;z-index:-17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4tK2QEAAJcDAAAOAAAAZHJzL2Uyb0RvYy54bWysU9tu1DAQfUfiHyy/s8m2QNtos1VpVYRU&#10;ClLhAyaOk1gkHjP2brJ8PWNns+XyhnixJr6cOZfJ5noaerHX5A3aUq5XuRTaKqyNbUv59cv9q0sp&#10;fABbQ49Wl/KgvbzevnyxGV2hz7DDvtYkGMT6YnSl7EJwRZZ51ekB/AqdtnzYIA0Q+JParCYYGX3o&#10;s7M8f5uNSLUjVNp73r2bD+U24TeNVuFT03gdRF9K5hbSSmmt4pptN1C0BK4z6kgD/oHFAMZy0xPU&#10;HQQQOzJ/QQ1GEXpswkrhkGHTGKWTBlazzv9Q89SB00kLm+PdySb//2DV4/7JfSYRpnc4cYBJhHcP&#10;qL55YfG2A9vqGyIcOw01N15Hy7LR+eL4NFrtCx9BqvEj1hwy7AImoKmhIbrCOgWjcwCHk+l6CkLF&#10;lheXr8/fSKH4aH1+dZGnUDIolseOfHivcRCxKCVxpgkc9g8+RDJQLFdiL4v3pu9Trr39bYMvxp1E&#10;PvKdmYepmoSpS3kVlUUtFdYHVkM4TwtPNxcd0g8pRp6UUvrvOyAtRf/BsiNxrJaClqJaCrCKn5Yy&#10;SDGXt2Eev50j03aMPHtu8YZda0xS9MziSJfTT0KPkxrH69fvdOv5f9r+BAAA//8DAFBLAwQUAAYA&#10;CAAAACEAqGprVOEAAAANAQAADwAAAGRycy9kb3ducmV2LnhtbEyPwU7DMBBE70j8g7VI3KidlpY2&#10;xKkqBCckRBoOPTqxm1iN1yF22/D3bE5w29kdzc7LtqPr2MUMwXqUkMwEMIO11xYbCV/l28MaWIgK&#10;teo8Ggk/JsA2v73JVKr9FQtz2ceGUQiGVEloY+xTzkPdGqfCzPcG6Xb0g1OR5NBwPagrhbuOz4VY&#10;cacs0odW9ealNfVpf3YSdgcsXu33R/VZHAtblhuB76uTlPd34+4ZWDRj/DPDVJ+qQ06dKn9GHVhH&#10;WjwSS6RhmSwJYrIs5gmwalotntbA84z/p8h/AQAA//8DAFBLAQItABQABgAIAAAAIQC2gziS/gAA&#10;AOEBAAATAAAAAAAAAAAAAAAAAAAAAABbQ29udGVudF9UeXBlc10ueG1sUEsBAi0AFAAGAAgAAAAh&#10;ADj9If/WAAAAlAEAAAsAAAAAAAAAAAAAAAAALwEAAF9yZWxzLy5yZWxzUEsBAi0AFAAGAAgAAAAh&#10;ABg/i0rZAQAAlwMAAA4AAAAAAAAAAAAAAAAALgIAAGRycy9lMm9Eb2MueG1sUEsBAi0AFAAGAAgA&#10;AAAhAKhqa1ThAAAADQEAAA8AAAAAAAAAAAAAAAAAMwQAAGRycy9kb3ducmV2LnhtbFBLBQYAAAAA&#10;BAAEAPMAAABBBQAAAAA=&#10;" filled="f" stroked="f">
              <v:textbox inset="0,0,0,0">
                <w:txbxContent>
                  <w:p w14:paraId="6AED0167"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12</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37BB3D"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776" behindDoc="1" locked="0" layoutInCell="1" allowOverlap="1" wp14:anchorId="4988130E" wp14:editId="3C4F30F6">
              <wp:simplePos x="0" y="0"/>
              <wp:positionH relativeFrom="page">
                <wp:posOffset>655320</wp:posOffset>
              </wp:positionH>
              <wp:positionV relativeFrom="page">
                <wp:posOffset>9563100</wp:posOffset>
              </wp:positionV>
              <wp:extent cx="5715000" cy="144780"/>
              <wp:effectExtent l="0" t="0" r="0" b="7620"/>
              <wp:wrapNone/>
              <wp:docPr id="260"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0" cy="1447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0513DE" w14:textId="57D8DF45"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 xml:space="preserve"> 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 xml:space="preserve">Guide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988130E" id="_x0000_t202" coordsize="21600,21600" o:spt="202" path="m,l,21600r21600,l21600,xe">
              <v:stroke joinstyle="miter"/>
              <v:path gradientshapeok="t" o:connecttype="rect"/>
            </v:shapetype>
            <v:shape id="Text Box 176" o:spid="_x0000_s1597" type="#_x0000_t202" style="position:absolute;margin-left:51.6pt;margin-top:753pt;width:450pt;height:11.4pt;z-index:-179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zg2gEAAJkDAAAOAAAAZHJzL2Uyb0RvYy54bWysU8Fu1DAQvSPxD5bvbJKqpVW02aq0KkIq&#10;UKn0A7yOk1gkHjPj3WT5esbOZkvhhrhYkxn7zXtvJuvraejF3iBZcJUsVrkUxmmorWsr+fzt/t2V&#10;FBSUq1UPzlTyYEheb96+WY++NGfQQV8bFAziqBx9JbsQfJllpDszKFqBN46LDeCgAn9im9WoRkYf&#10;+uwsz99nI2DtEbQh4uzdXJSbhN80RoevTUMmiL6SzC2kE9O5jWe2WauyReU7q4801D+wGJR13PQE&#10;daeCEju0f0ENViMQNGGlYcigaaw2SQOrKfI/1Dx1ypukhc0hf7KJ/h+s/rJ/8o8owvQBJh5gEkH+&#10;AfR3Eg5uO+Vac4MIY2dUzY2LaFk2eiqPT6PVVFIE2Y6foeYhq12ABDQ1OERXWKdgdB7A4WS6mYLQ&#10;nLy4LC7ynEuaa8X5+eVVmkqmyuW1RwofDQwiBpVEHmpCV/sHCpGNKpcrsZmDe9v3abC9e5XgizGT&#10;2EfCM/UwbSdha26eGkc1W6gPrAdh3hfebw46wJ9SjLwrlaQfO4VGiv6TY0/iYi0BLsF2CZTT/LSS&#10;QYo5vA3zAu482rZj5Nl1BzfsW2OTpBcWR748/6T0uKtxwX7/Trde/qjNLwAAAP//AwBQSwMEFAAG&#10;AAgAAAAhABG8vyrdAAAADgEAAA8AAABkcnMvZG93bnJldi54bWxMT8tOwzAQvCPxD9YicaM2QY1C&#10;iFNVCE5IiDQcODqxm1iN1yF22/D33XCB285DszPFZnYDO5kpWI8S7lcCmMHWa4udhM/69S4DFqJC&#10;rQaPRsKPCbApr68KlWt/xsqcdrFjFIIhVxL6GMec89D2xqmw8qNB0vZ+cioSnDquJ3WmcDfwRIiU&#10;O2WRPvRqNM+9aQ+7o5Ow/cLqxX6/Nx/VvrJ1/SjwLT1IeXszb5+ARTPHPzMs9ak6lNSp8UfUgQ2E&#10;xUNCVjrWIqVVi0X8cs3CJVkGvCz4/xnlBQAA//8DAFBLAQItABQABgAIAAAAIQC2gziS/gAAAOEB&#10;AAATAAAAAAAAAAAAAAAAAAAAAABbQ29udGVudF9UeXBlc10ueG1sUEsBAi0AFAAGAAgAAAAhADj9&#10;If/WAAAAlAEAAAsAAAAAAAAAAAAAAAAALwEAAF9yZWxzLy5yZWxzUEsBAi0AFAAGAAgAAAAhAHFp&#10;HODaAQAAmQMAAA4AAAAAAAAAAAAAAAAALgIAAGRycy9lMm9Eb2MueG1sUEsBAi0AFAAGAAgAAAAh&#10;ABG8vyrdAAAADgEAAA8AAAAAAAAAAAAAAAAANAQAAGRycy9kb3ducmV2LnhtbFBLBQYAAAAABAAE&#10;APMAAAA+BQAAAAA=&#10;" filled="f" stroked="f">
              <v:textbox inset="0,0,0,0">
                <w:txbxContent>
                  <w:p w14:paraId="560513DE" w14:textId="57D8DF45"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 xml:space="preserve"> 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 xml:space="preserve">Guide     </w:t>
                    </w:r>
                  </w:p>
                </w:txbxContent>
              </v:textbox>
              <w10:wrap anchorx="page" anchory="page"/>
            </v:shape>
          </w:pict>
        </mc:Fallback>
      </mc:AlternateContent>
    </w:r>
    <w:r>
      <w:rPr>
        <w:noProof/>
        <w:lang w:eastAsia="ko-KR"/>
      </w:rPr>
      <mc:AlternateContent>
        <mc:Choice Requires="wpg">
          <w:drawing>
            <wp:anchor distT="0" distB="0" distL="114300" distR="114300" simplePos="0" relativeHeight="503136752" behindDoc="1" locked="0" layoutInCell="1" allowOverlap="1" wp14:anchorId="7CFEC18F" wp14:editId="5454853B">
              <wp:simplePos x="0" y="0"/>
              <wp:positionH relativeFrom="page">
                <wp:posOffset>685800</wp:posOffset>
              </wp:positionH>
              <wp:positionV relativeFrom="page">
                <wp:posOffset>9515475</wp:posOffset>
              </wp:positionV>
              <wp:extent cx="6400800" cy="1270"/>
              <wp:effectExtent l="19050" t="19050" r="19050" b="17780"/>
              <wp:wrapNone/>
              <wp:docPr id="261"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62" name="Freeform 178"/>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6C6E87" id="Group 177" o:spid="_x0000_s1026" style="position:absolute;margin-left:54pt;margin-top:749.25pt;width:7in;height:.1pt;z-index:-17972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Kg0ZQMAAPQHAAAOAAAAZHJzL2Uyb0RvYy54bWykVduO2zYQfS/QfyD42MCrS+SbsN5g4cui&#10;wKYNEOcDaIq6oBKpkLTlTdF/zwwpeWUnQYvUD/RQM5w5c2Y4vH93bmpyEtpUSq5odBdSIiRXWSWL&#10;Ff20300WlBjLZMZqJcWKvghD3z38+st916YiVqWqM6EJOJEm7doVLa1t0yAwvBQNM3eqFRKUudIN&#10;s7DVRZBp1oH3pg7iMJwFndJZqxUXxsDXjVfSB+c/zwW3f+a5EZbUKwrYrFu1Ww+4Bg/3LC00a8uK&#10;9zDYT6BoWCUh6MXVhllGjrr6xlVTca2Myu0dV02g8rziwuUA2UThTTZPWh1bl0uRdkV7oQmoveHp&#10;p93yP04fNKmyFY1nESWSNVAkF5dE8znS07VFClZPuv3YftA+RxCfFf/LgDq41eO+8Mbk0L1XGThk&#10;R6scPedcN+gCEidnV4WXSxXE2RIOH2dJGC5CKBYHXRTP+yLxEiqJhyLQUoK6ZLmY+gryctufjvCw&#10;PxujLmCpD+qA9sAwK+g380qp+X+UfixZK1ylDJJ1oTQeKN1pIbCLgdWFZ9UZDpSaMZ8jDcI0QPu/&#10;Mvk9UgZCf0gJS/nR2CehXE3Y6dlYfx8ykFyls74j9kBp3tRwNd5MSEgwmls8+8XFDFrIm/0WkH1I&#10;OjDCcvReB2fAythZFM2+7+3tYIfe4rE3qGoxgGTlgJufZQ8cJMJwBIWu7VplsHP2AG/oN/AARpjk&#10;D2wh+K2tP9OH0DBbbqeKpgSmysHn2zKLyDAEiqTD1kU28EujTmKvnM7e3ASI8qqt5diqr+QIl9fD&#10;EQzhuv0SFtGOyivVrqprV4laOjDL6XThwBhVVxlqEY/RxWFda3JiODLD3e7RNSx4uzKD0SQz560U&#10;LNv2smVV7WWwrx290IU9C9iPbib+vQyX28V2kUySeLadJOFmM3ncrZPJbBfNp5u3m/V6E/2D0KIk&#10;LassExLRDfM5Sv7bZe1fCj9ZLxP6KourZHfuh8W7Tja4huHUkMvw77KD6eJvqh8tB5W9wK3Vyj84&#10;8ECCUCr9hZIOHpsVNZ+PTAtK6t8ljJ5llCRww6zbJNN5DBs91hzGGiY5uFpRS6HHUVxb/6IdW10V&#10;JUSKXFmleoS5m1d4qR0+j6rfwPRzkntaXC79M4hv13jvrF4f64evAA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YbCo&#10;NGUDAAD0BwAADgAAAAAAAAAAAAAAAAAuAgAAZHJzL2Uyb0RvYy54bWxQSwECLQAUAAYACAAAACEA&#10;PoqWHuAAAAAOAQAADwAAAAAAAAAAAAAAAAC/BQAAZHJzL2Rvd25yZXYueG1sUEsFBgAAAAAEAAQA&#10;8wAAAMwGAAAAAA==&#10;">
              <v:shape id="Freeform 178"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OCDMQA&#10;AADcAAAADwAAAGRycy9kb3ducmV2LnhtbESPzWsCMRTE74X+D+EVvNWse1hkNYpa2op48QO8PjZv&#10;P3DzsiRxXf97Uyh4HGbmN8x8OZhW9OR8Y1nBZJyAIC6sbrhScD59f05B+ICssbVMCh7kYbl4f5tj&#10;ru2dD9QfQyUihH2OCuoQulxKX9Rk0I9tRxy90jqDIUpXSe3wHuGmlWmSZNJgw3Ghxo42NRXX480o&#10;uP4cXLnnXbte3brs8qv7L1+USo0+htUMRKAhvML/7a1WkGYp/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ggzEAAAA3A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6800" behindDoc="1" locked="0" layoutInCell="1" allowOverlap="1" wp14:anchorId="0922AB59" wp14:editId="12142464">
              <wp:simplePos x="0" y="0"/>
              <wp:positionH relativeFrom="page">
                <wp:posOffset>6934200</wp:posOffset>
              </wp:positionH>
              <wp:positionV relativeFrom="page">
                <wp:posOffset>9625965</wp:posOffset>
              </wp:positionV>
              <wp:extent cx="178435" cy="139700"/>
              <wp:effectExtent l="0" t="0" r="2540" b="0"/>
              <wp:wrapNone/>
              <wp:docPr id="259" name="Text 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68C8D1"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22AB59" id="Text Box 175" o:spid="_x0000_s1598" type="#_x0000_t202" style="position:absolute;margin-left:546pt;margin-top:757.95pt;width:14.05pt;height:11pt;z-index:-179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Uul2AEAAJgDAAAOAAAAZHJzL2Uyb0RvYy54bWysU9tu1DAQfUfiHyy/s8m2QEu02aq0KkIq&#10;F6nlAyaOk1gkHjP2brJ8PWNnswX6hnixJr6cOZfJ5moaerHX5A3aUq5XuRTaKqyNbUv57fHu1aUU&#10;PoCtoUerS3nQXl5tX77YjK7QZ9hhX2sSDGJ9MbpSdiG4Isu86vQAfoVOWz5skAYI/EltVhOMjD70&#10;2Vmev81GpNoRKu09797Oh3Kb8JtGq/ClabwOoi8lcwtppbRWcc22GyhaAtcZdaQB/8BiAGO56Qnq&#10;FgKIHZlnUINRhB6bsFI4ZNg0RumkgdWs87/UPHTgdNLC5nh3ssn/P1j1ef/gvpII03ucOMAkwrt7&#10;VN+9sHjTgW31NRGOnYaaG6+jZdnofHF8Gq32hY8g1fgJaw4ZdgET0NTQEF1hnYLROYDDyXQ9BaFi&#10;y4vL1+dvpFB8tD5/d5GnUDIolseOfPigcRCxKCVxpgkc9vc+RDJQLFdiL4t3pu9Trr39Y4Mvxp1E&#10;PvKdmYepmoSpuXmSFsVUWB9YDuE8LjzeXHRIP6UYeVRK6X/sgLQU/UfLlsS5WgpaimopwCp+Wsog&#10;xVzehHn+do5M2zHybLrFa7atMUnSE4sjX44/KT2Oapyv37/TracfavsLAAD//wMAUEsDBBQABgAI&#10;AAAAIQB6ZUh/4gAAAA8BAAAPAAAAZHJzL2Rvd25yZXYueG1sTI/BTsMwEETvSPyDtUjcqJ2gFhLi&#10;VBWCExIiDQeOTrxNrMbrELtt+HucE9x2dkezb4rtbAd2xskbRxKSlQCG1DptqJPwWb/ePQLzQZFW&#10;gyOU8IMetuX1VaFy7S5U4XkfOhZDyOdKQh/CmHPu2x6t8is3IsXbwU1WhSinjutJXWK4HXgqxIZb&#10;ZSh+6NWIzz22x/3JSth9UfVivt+bj+pQmbrOBL1tjlLe3sy7J2AB5/BnhgU/okMZmRp3Iu3ZELXI&#10;0lgmxGmdrDNgiydJRQKsWXb3DxnwsuD/e5S/AAAA//8DAFBLAQItABQABgAIAAAAIQC2gziS/gAA&#10;AOEBAAATAAAAAAAAAAAAAAAAAAAAAABbQ29udGVudF9UeXBlc10ueG1sUEsBAi0AFAAGAAgAAAAh&#10;ADj9If/WAAAAlAEAAAsAAAAAAAAAAAAAAAAALwEAAF9yZWxzLy5yZWxzUEsBAi0AFAAGAAgAAAAh&#10;AOfNS6XYAQAAmAMAAA4AAAAAAAAAAAAAAAAALgIAAGRycy9lMm9Eb2MueG1sUEsBAi0AFAAGAAgA&#10;AAAhAHplSH/iAAAADwEAAA8AAAAAAAAAAAAAAAAAMgQAAGRycy9kb3ducmV2LnhtbFBLBQYAAAAA&#10;BAAEAPMAAABBBQAAAAA=&#10;" filled="f" stroked="f">
              <v:textbox inset="0,0,0,0">
                <w:txbxContent>
                  <w:p w14:paraId="4868C8D1"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13</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C4E859"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304" behindDoc="1" locked="0" layoutInCell="1" allowOverlap="1" wp14:anchorId="1354A6CC" wp14:editId="51B3B0EC">
              <wp:simplePos x="0" y="0"/>
              <wp:positionH relativeFrom="margin">
                <wp:align>right</wp:align>
              </wp:positionH>
              <wp:positionV relativeFrom="page">
                <wp:posOffset>9629140</wp:posOffset>
              </wp:positionV>
              <wp:extent cx="2192655" cy="161925"/>
              <wp:effectExtent l="0" t="0" r="17145" b="9525"/>
              <wp:wrapNone/>
              <wp:docPr id="231" name="Text 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92655"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FA3C9"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354A6CC" id="_x0000_t202" coordsize="21600,21600" o:spt="202" path="m,l,21600r21600,l21600,xe">
              <v:stroke joinstyle="miter"/>
              <v:path gradientshapeok="t" o:connecttype="rect"/>
            </v:shapetype>
            <v:shape id="Text Box 147" o:spid="_x0000_s1603" type="#_x0000_t202" style="position:absolute;margin-left:121.45pt;margin-top:758.2pt;width:172.65pt;height:12.75pt;z-index:-1791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5Ip2QEAAJkDAAAOAAAAZHJzL2Uyb0RvYy54bWysU9uO0zAQfUfiHyy/0zSVWkHUdLXsahHS&#10;cpEWPmDiOIlF4jFjt0n5esZO0+XyhnixxmP7zDlnxvubaejFSZM3aEuZr9ZSaKuwNrYt5dcvD69e&#10;S+ED2Bp6tLqUZ+3lzeHli/3oCr3BDvtak2AQ64vRlbILwRVZ5lWnB/ArdNryYYM0QOAttVlNMDL6&#10;0Geb9XqXjUi1I1Tae87ez4fykPCbRqvwqWm8DqIvJXMLaaW0VnHNDnsoWgLXGXWhAf/AYgBjuegV&#10;6h4CiCOZv6AGowg9NmGlcMiwaYzSSQOrydd/qHnqwOmkhc3x7mqT/3+w6uPpyX0mEaa3OHEDkwjv&#10;HlF988LiXQe21bdEOHYaai6cR8uy0fni8jRa7QsfQarxA9bcZDgGTEBTQ0N0hXUKRucGnK+m6ykI&#10;xclN/maz226lUHyW73i3TSWgWF478uGdxkHEoJTETU3ocHr0IbKBYrkSi1l8MH2fGtvb3xJ8MWYS&#10;+0h4ph6mahKmjsVj4aimwvrMegjneeH55qBD+iHFyLNSSv/9CKSl6N9b9iQO1hLQElRLAFbx01IG&#10;KebwLswDeHRk2o6RZ9ct3rJvjUmSnllc+HL/k9LLrMYB+3Wfbj3/qMNPAAAA//8DAFBLAwQUAAYA&#10;CAAAACEALuN2lN8AAAAKAQAADwAAAGRycy9kb3ducmV2LnhtbEyPQU+DQBCF7yb+h82YeLMLlhKL&#10;LE1j9GRipHjwuMAUNmVnkd22+O+dnupx3nt58718M9tBnHDyxpGCeBGBQGpca6hT8FW9PTyB8EFT&#10;qwdHqOAXPWyK25tcZ607U4mnXegEl5DPtII+hDGT0jc9Wu0XbkRib+8mqwOfUyfbSZ+53A7yMYpS&#10;abUh/tDrEV96bA67o1Ww/aby1fx81J/lvjRVtY7oPT0odX83b59BBJzDNQwXfEaHgplqd6TWi0EB&#10;DwmsruI0AcH+MlktQdQXKYnXIItc/p9Q/AEAAP//AwBQSwECLQAUAAYACAAAACEAtoM4kv4AAADh&#10;AQAAEwAAAAAAAAAAAAAAAAAAAAAAW0NvbnRlbnRfVHlwZXNdLnhtbFBLAQItABQABgAIAAAAIQA4&#10;/SH/1gAAAJQBAAALAAAAAAAAAAAAAAAAAC8BAABfcmVscy8ucmVsc1BLAQItABQABgAIAAAAIQD0&#10;x5Ip2QEAAJkDAAAOAAAAAAAAAAAAAAAAAC4CAABkcnMvZTJvRG9jLnhtbFBLAQItABQABgAIAAAA&#10;IQAu43aU3wAAAAoBAAAPAAAAAAAAAAAAAAAAADMEAABkcnMvZG93bnJldi54bWxQSwUGAAAAAAQA&#10;BADzAAAAPwUAAAAA&#10;" filled="f" stroked="f">
              <v:textbox inset="0,0,0,0">
                <w:txbxContent>
                  <w:p w14:paraId="1EAFA3C9"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margin" anchory="page"/>
            </v:shape>
          </w:pict>
        </mc:Fallback>
      </mc:AlternateContent>
    </w:r>
    <w:r>
      <w:rPr>
        <w:noProof/>
        <w:lang w:eastAsia="ko-KR"/>
      </w:rPr>
      <mc:AlternateContent>
        <mc:Choice Requires="wpg">
          <w:drawing>
            <wp:anchor distT="0" distB="0" distL="114300" distR="114300" simplePos="0" relativeHeight="503137256" behindDoc="1" locked="0" layoutInCell="1" allowOverlap="1" wp14:anchorId="55C03117" wp14:editId="492829E7">
              <wp:simplePos x="0" y="0"/>
              <wp:positionH relativeFrom="page">
                <wp:posOffset>685800</wp:posOffset>
              </wp:positionH>
              <wp:positionV relativeFrom="page">
                <wp:posOffset>9515475</wp:posOffset>
              </wp:positionV>
              <wp:extent cx="6400800" cy="1270"/>
              <wp:effectExtent l="19050" t="19050" r="19050" b="17780"/>
              <wp:wrapNone/>
              <wp:docPr id="233" name="Group 1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34" name="Freeform 150"/>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522D1B" id="Group 149" o:spid="_x0000_s1026" style="position:absolute;margin-left:54pt;margin-top:749.25pt;width:7in;height:.1pt;z-index:-179224;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ndiZAMAAPQHAAAOAAAAZHJzL2Uyb0RvYy54bWykVdtu2zgQfS+w/0DwsYWjS2THFuIUgS9B&#10;ge62QN0PoCnqgpVIlaQtp8X++86QkqO4CXbR+oEmNcOZM2cuvH1/ampyFNpUSi5pdBVSIiRXWSWL&#10;Jf26207mlBjLZMZqJcWSPgpD39/98ea2a1MRq1LVmdAEjEiTdu2Slta2aRAYXoqGmSvVCgnCXOmG&#10;WTjqIsg068B6UwdxGM6CTums1YoLY+Dr2gvpnbOf54LbT3luhCX1kgI261bt1j2uwd0tSwvN2rLi&#10;PQz2CygaVklweja1ZpaRg65+MtVUXCujcnvFVROoPK+4cDFANFF4Ec2DVofWxVKkXdGeaQJqL3j6&#10;ZbP8r+NnTapsSePra0okayBJzi+JkgXS07VFCloPuv3SftY+Rth+VPxvA+LgUo7nwiuTffenysAg&#10;O1jl6DnlukETEDg5uSw8nrMgTpZw+DhLwnAeQrI4yKL4pk8SLyGTeCkCKSUoSxbzqc8gLzf97Qgv&#10;+7sxygKWeqcOaA8Mo4J6M0+Umt+j9EvJWuEyZZCsM6XJQOlWC4FVTKKpiwf9g+JAqRnzOZKgmgHa&#10;/5PJl0gZCH2VEpbyg7EPQrmcsONHY30/ZLBzmc76itgBpXlTQ2u8m5CQoDe39P1zVosGtbcB2YWk&#10;AyVMR291MBYPWt5YFM1etgYF6Z2itXhsDbJaDCBZOeDmJ9kDhx1hOIJCV3atMlg5O4A31BtYACUM&#10;8hVdcH6p6+/0LjTMlsupoimBqbL38bbMIjJ0gVvSYekiG/ilUUexU05mLzoBvDxJaznW6jM5wuXl&#10;cAVduGo/u0W0o/RKta3q2mWilg7MYjqdOzBG1VWGUsRjdLFf1ZocGY7McLu9n/d99EwNRpPMnLVS&#10;sGzT7y2rar8H77WjF6qwZwHr0c3EH4twsZlv5skkiWebSRKu15P77SqZzLbRzXR9vV6t1tE/CC1K&#10;0rLKMiER3TCfo+T/NWv/UvjJep7Qz6J4FuzW/X4ONngOw7EMsQz/LjqYLr5T/WjZq+wRulYr/+DA&#10;AwmbUunvlHTw2Cyp+XZgWlBSf5AwehZRkkCHWXdIpjcxHPRYsh9LmORgakkthRrH7cr6F+3Q6qoo&#10;wVPk0irVPczdvMKmdvg8qv4A08/t3NPiYumfQXy7xmen9fRY3/0LAAD//wMAUEsDBBQABgAIAAAA&#10;IQA+ipYe4AAAAA4BAAAPAAAAZHJzL2Rvd25yZXYueG1sTE9NS8NAEL0L/odlBG92E7U1xmxKKeqp&#10;FGyF0ts0O01Cs7shu03Sf+8UD3qb98Gb97L5aBrRU+drZxXEkwgE2cLp2pYKvrcfDwkIH9BqbJwl&#10;BRfyMM9vbzJMtRvsF/WbUAoOsT5FBVUIbSqlLyoy6CeuJcva0XUGA8OulLrDgcNNIx+jaCYN1pY/&#10;VNjSsqLitDkbBZ8DDoun+L1fnY7Ly347Xe9WMSl1fzcu3kAEGsOfGa71uTrk3OngzlZ70TCOEt4S&#10;+Hh+TaYgrpY4njF3+OVeQOaZ/D8j/wEAAP//AwBQSwECLQAUAAYACAAAACEAtoM4kv4AAADhAQAA&#10;EwAAAAAAAAAAAAAAAAAAAAAAW0NvbnRlbnRfVHlwZXNdLnhtbFBLAQItABQABgAIAAAAIQA4/SH/&#10;1gAAAJQBAAALAAAAAAAAAAAAAAAAAC8BAABfcmVscy8ucmVsc1BLAQItABQABgAIAAAAIQCAtndi&#10;ZAMAAPQHAAAOAAAAAAAAAAAAAAAAAC4CAABkcnMvZTJvRG9jLnhtbFBLAQItABQABgAIAAAAIQA+&#10;ipYe4AAAAA4BAAAPAAAAAAAAAAAAAAAAAL4FAABkcnMvZG93bnJldi54bWxQSwUGAAAAAAQABADz&#10;AAAAywYAAAAA&#10;">
              <v:shape id="Freeform 150"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WQ/sQA&#10;AADcAAAADwAAAGRycy9kb3ducmV2LnhtbESPW2sCMRSE3wv+h3AE32rWCyKrUdTSWoovq4Kvh83Z&#10;C25OliSu23/fFAp9HGbmG2a97U0jOnK+tqxgMk5AEOdW11wquF7eX5cgfEDW2FgmBd/kYbsZvKwx&#10;1fbJGXXnUIoIYZ+igiqENpXS5xUZ9GPbEkevsM5giNKVUjt8Rrhp5DRJFtJgzXGhwpYOFeX388Mo&#10;uH9krjjxV7PfPdrF7ai7N58XSo2G/W4FIlAf/sN/7U+tYDqbw++ZeATk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lkP7EAAAA3A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280" behindDoc="1" locked="0" layoutInCell="1" allowOverlap="1" wp14:anchorId="24DC6800" wp14:editId="368E7CC0">
              <wp:simplePos x="0" y="0"/>
              <wp:positionH relativeFrom="page">
                <wp:posOffset>660400</wp:posOffset>
              </wp:positionH>
              <wp:positionV relativeFrom="page">
                <wp:posOffset>9625330</wp:posOffset>
              </wp:positionV>
              <wp:extent cx="178435" cy="139700"/>
              <wp:effectExtent l="3175" t="0" r="0" b="0"/>
              <wp:wrapNone/>
              <wp:docPr id="232"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8A7DF"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28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4DC6800" id="Text Box 148" o:spid="_x0000_s1604" type="#_x0000_t202" style="position:absolute;margin-left:52pt;margin-top:757.9pt;width:14.05pt;height:11pt;z-index:-179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MSD2QEAAJgDAAAOAAAAZHJzL2Uyb0RvYy54bWysU9tu1DAQfUfiHyy/s8m2QEu02aq0KkIq&#10;F6nlAyaOk1gkHjP2brJ8PWNnswX6hnixJr6cOZfJ5moaerHX5A3aUq5XuRTaKqyNbUv57fHu1aUU&#10;PoCtoUerS3nQXl5tX77YjK7QZ9hhX2sSDGJ9MbpSdiG4Isu86vQAfoVOWz5skAYI/EltVhOMjD70&#10;2Vmev81GpNoRKu09797Oh3Kb8JtGq/ClabwOoi8lcwtppbRWcc22GyhaAtcZdaQB/8BiAGO56Qnq&#10;FgKIHZlnUINRhB6bsFI4ZNg0RumkgdWs87/UPHTgdNLC5nh3ssn/P1j1ef/gvpII03ucOMAkwrt7&#10;VN+9sHjTgW31NRGOnYaaG6+jZdnofHF8Gq32hY8g1fgJaw4ZdgET0NTQEF1hnYLROYDDyXQ9BaFi&#10;y4vL1+dvpFB8tD5/d5GnUDIolseOfPigcRCxKCVxpgkc9vc+RDJQLFdiL4t3pu9Trr39Y4Mvxp1E&#10;PvKdmYepmoSpI5EoLYqpsD6wHMJ5XHi8ueiQfkox8qiU0v/YAWkp+o+WLYlztRS0FNVSgFX8tJRB&#10;irm8CfP87RyZtmPk2XSL12xbY5KkJxZHvhx/Unoc1Thfv3+nW08/1PYXAAAA//8DAFBLAwQUAAYA&#10;CAAAACEAqGprVOEAAAANAQAADwAAAGRycy9kb3ducmV2LnhtbEyPwU7DMBBE70j8g7VI3KidlpY2&#10;xKkqBCckRBoOPTqxm1iN1yF22/D3bE5w29kdzc7LtqPr2MUMwXqUkMwEMIO11xYbCV/l28MaWIgK&#10;teo8Ggk/JsA2v73JVKr9FQtz2ceGUQiGVEloY+xTzkPdGqfCzPcG6Xb0g1OR5NBwPagrhbuOz4VY&#10;cacs0odW9ealNfVpf3YSdgcsXu33R/VZHAtblhuB76uTlPd34+4ZWDRj/DPDVJ+qQ06dKn9GHVhH&#10;WjwSS6RhmSwJYrIs5gmwalotntbA84z/p8h/AQAA//8DAFBLAQItABQABgAIAAAAIQC2gziS/gAA&#10;AOEBAAATAAAAAAAAAAAAAAAAAAAAAABbQ29udGVudF9UeXBlc10ueG1sUEsBAi0AFAAGAAgAAAAh&#10;ADj9If/WAAAAlAEAAAsAAAAAAAAAAAAAAAAALwEAAF9yZWxzLy5yZWxzUEsBAi0AFAAGAAgAAAAh&#10;AAzkxIPZAQAAmAMAAA4AAAAAAAAAAAAAAAAALgIAAGRycy9lMm9Eb2MueG1sUEsBAi0AFAAGAAgA&#10;AAAhAKhqa1ThAAAADQEAAA8AAAAAAAAAAAAAAAAAMwQAAGRycy9kb3ducmV2LnhtbFBLBQYAAAAA&#10;BAAEAPMAAABBBQAAAAA=&#10;" filled="f" stroked="f">
              <v:textbox inset="0,0,0,0">
                <w:txbxContent>
                  <w:p w14:paraId="4248A7DF"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28</w:t>
                    </w:r>
                    <w: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1A72D8" w14:textId="2E0EA6A0"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352" behindDoc="1" locked="0" layoutInCell="1" allowOverlap="1" wp14:anchorId="37A84E5C" wp14:editId="0D17FDAA">
              <wp:simplePos x="0" y="0"/>
              <wp:positionH relativeFrom="page">
                <wp:posOffset>670560</wp:posOffset>
              </wp:positionH>
              <wp:positionV relativeFrom="page">
                <wp:posOffset>9624060</wp:posOffset>
              </wp:positionV>
              <wp:extent cx="2186940" cy="167640"/>
              <wp:effectExtent l="0" t="0" r="3810" b="3810"/>
              <wp:wrapNone/>
              <wp:docPr id="228"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940" cy="1676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25FBA2"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7A84E5C" id="_x0000_t202" coordsize="21600,21600" o:spt="202" path="m,l,21600r21600,l21600,xe">
              <v:stroke joinstyle="miter"/>
              <v:path gradientshapeok="t" o:connecttype="rect"/>
            </v:shapetype>
            <v:shape id="Text Box 144" o:spid="_x0000_s1605" type="#_x0000_t202" style="position:absolute;margin-left:52.8pt;margin-top:757.8pt;width:172.2pt;height:13.2pt;z-index:-1791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h242QEAAJkDAAAOAAAAZHJzL2Uyb0RvYy54bWysU8GO0zAQvSPxD5bvNE2FSomarpZdLUJa&#10;YKVlP8B1nMQi8ZgZt0n5esZO02XhhrhYkxn7zXtvJturse/E0SBZcKXMF0spjNNQWdeU8unb3ZuN&#10;FBSUq1QHzpTyZEhe7V6/2g6+MCtooasMCgZxVAy+lG0Ivsgy0q3pFS3AG8fFGrBXgT+xySpUA6P3&#10;XbZaLtfZAFh5BG2IOHs7FeUu4de10eFrXZMJoislcwvpxHTu45nttqpoUPnW6jMN9Q8semUdN71A&#10;3aqgxAHtX1C91QgEdVho6DOoa6tN0sBq8uUfah5b5U3SwuaQv9hE/w9Wfzk++gcUYfwAIw8wiSB/&#10;D/o7CQc3rXKNuUaEoTWq4sZ5tCwbPBXnp9FqKiiC7IfPUPGQ1SFAAhpr7KMrrFMwOg/gdDHdjEFo&#10;Tq7yzfr9Wy5pruXrd2uOYwtVzK89UvhooBcxKCXyUBO6Ot5TmK7OV2IzB3e269JgO/ciwZgxk9hH&#10;whP1MO5HYStuvomNo5o9VCfWgzDtC+83By3gTykG3pVS0o+DQiNF98mxJ3Gx5gDnYD8Hyml+Wsog&#10;xRTehGkBDx5t0zLy5LqDa/attknSM4szX55/MuW8q3HBfv9Ot57/qN0vAAAA//8DAFBLAwQUAAYA&#10;CAAAACEAu+wsjN4AAAANAQAADwAAAGRycy9kb3ducmV2LnhtbExPQU7DMBC8I/EHaytxo3arJoI0&#10;TlUhOCEh0nDg6MRuYjVeh9htw+/ZnOhtZmc0O5PvJtezixmD9ShhtRTADDZeW2wlfFVvj0/AQlSo&#10;Ve/RSPg1AXbF/V2uMu2vWJrLIbaMQjBkSkIX45BxHprOOBWWfjBI2tGPTkWiY8v1qK4U7nq+FiLl&#10;TlmkD50azEtnmtPh7CTsv7F8tT8f9Wd5LG1VPQt8T09SPiym/RZYNFP8N8Ncn6pDQZ1qf0YdWE9c&#10;JClZCSSrGZFlkwiaV8+nzVoAL3J+u6L4AwAA//8DAFBLAQItABQABgAIAAAAIQC2gziS/gAAAOEB&#10;AAATAAAAAAAAAAAAAAAAAAAAAABbQ29udGVudF9UeXBlc10ueG1sUEsBAi0AFAAGAAgAAAAhADj9&#10;If/WAAAAlAEAAAsAAAAAAAAAAAAAAAAALwEAAF9yZWxzLy5yZWxzUEsBAi0AFAAGAAgAAAAhADYS&#10;HbjZAQAAmQMAAA4AAAAAAAAAAAAAAAAALgIAAGRycy9lMm9Eb2MueG1sUEsBAi0AFAAGAAgAAAAh&#10;ALvsLIzeAAAADQEAAA8AAAAAAAAAAAAAAAAAMwQAAGRycy9kb3ducmV2LnhtbFBLBQYAAAAABAAE&#10;APMAAAA+BQAAAAA=&#10;" filled="f" stroked="f">
              <v:textbox inset="0,0,0,0">
                <w:txbxContent>
                  <w:p w14:paraId="3825FBA2"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7328" behindDoc="1" locked="0" layoutInCell="1" allowOverlap="1" wp14:anchorId="6D0C486D" wp14:editId="031B22F1">
              <wp:simplePos x="0" y="0"/>
              <wp:positionH relativeFrom="page">
                <wp:posOffset>685800</wp:posOffset>
              </wp:positionH>
              <wp:positionV relativeFrom="page">
                <wp:posOffset>9515475</wp:posOffset>
              </wp:positionV>
              <wp:extent cx="6400800" cy="1270"/>
              <wp:effectExtent l="19050" t="19050" r="19050" b="17780"/>
              <wp:wrapNone/>
              <wp:docPr id="229" name="Group 1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30" name="Freeform 146"/>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1844F7A" id="Group 145" o:spid="_x0000_s1026" style="position:absolute;margin-left:54pt;margin-top:749.25pt;width:7in;height:.1pt;z-index:-179152;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3ZaZQMAAPQHAAAOAAAAZHJzL2Uyb0RvYy54bWykVduO2zYQfQ/QfyD4mMKry8pe21hvsPBl&#10;ESBtAsT5AFqiLqhEqiRteVv03zszlLxaJ0GLxA80qRnOnDlz4f27c1OzkzS20mrFo5uQM6lSnVWq&#10;WPEv+91kzpl1QmWi1kqu+LO0/N3DL2/uu3YpY13qOpOGgRFll1274qVz7TIIbFrKRtgb3UoFwlyb&#10;Rjg4miLIjOjAelMHcRjOgk6brDU6ldbC140X8geyn+cydR/z3ErH6hUHbI5WQ+sB1+DhXiwLI9qy&#10;SnsY4gdQNKJS4PRiaiOcYEdTfWWqqVKjrc7dTaqbQOd5lUqKAaKJwqtonow+thRLseyK9kITUHvF&#10;0w+bTX8/fTKsylY8jhecKdFAksgvi5Ip0tO1xRK0nkz7uf1kfIyw/aDTPyyIg2s5nguvzA7dbzoD&#10;g+LoNNFzzk2DJiBwdqYsPF+yIM+OpfBxloThPIRkpSCL4rs+SWkJmcRLEUg5Q1mymBNEsUzLbX87&#10;wsv+bozwA7H0TgloDwyjgnqzL5Tan6P0cylaSZmySNZA6S0g8ZTujJRYxcDqzLNKigOldsznSIIw&#10;LdD+n0x+i5SB0O9SArwdrXuSmnIiTh+s8/2QwY4ynfXw9xBI3tTQGr9OWMjQGy19/1zUokHtbcD2&#10;IetACdPRWx2MxYOWNxZFs29bux300Fo8tgZZLQaQohxwp2fVA4cdEziCQiq7VlusnD3AG+oNLIAS&#10;BvkdXXB+revv9C4MzJbrqWI4g6ly8PG2wiEydIFb1mHpIhv4pdEnudckc1edAF5epLUaa/WZHOHy&#10;criCLqjaL24R7Si9Su+quqZM1IrALKbTOYGxuq4ylCIea4rDujbsJHBkhrvd4xzjAWuv1GA0qYys&#10;lVJk237vRFX7PejXRC9UYc8C1iPNxL8X4WI7386TSRLPtpMk3Gwmj7t1Mpntorvp5nazXm+ifxBa&#10;lCzLKsukQnTDfI6S/9es/UvhJ+tlQr+K4lWwO/p9HWzwGgZxAbEM/xQdTBffqX60HHT2DF1rtH9w&#10;4IGETanNX5x18NisuP3zKIzkrH6vYPQsoiSBDnN0SKZ3MRzMWHIYS4RKwdSKOw41jtu18y/asTVV&#10;UYKniNKq9CPM3bzCpiZ8HlV/gOlHO3paKJb+GcS3a3wmrZfH+uFfAA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kc92&#10;WmUDAAD0BwAADgAAAAAAAAAAAAAAAAAuAgAAZHJzL2Uyb0RvYy54bWxQSwECLQAUAAYACAAAACEA&#10;PoqWHuAAAAAOAQAADwAAAAAAAAAAAAAAAAC/BQAAZHJzL2Rvd25yZXYueG1sUEsFBgAAAAAEAAQA&#10;8wAAAMwGAAAAAA==&#10;">
              <v:shape id="Freeform 146"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6W/cIA&#10;AADcAAAADwAAAGRycy9kb3ducmV2LnhtbERPyWrDMBC9B/oPYgK9xXJcCMGNEtyGtKXkYqfQ62CN&#10;F2KNjKQ47t9Xh0KPj7fvDrMZxETO95YVrJMUBHFtdc+tgq/LabUF4QOyxsEyKfghD4f9w2KHubZ3&#10;LmmqQitiCPscFXQhjLmUvu7IoE/sSBy5xjqDIULXSu3wHsPNILM03UiDPceGDkd67ai+Vjej4PpW&#10;uubMn8NLcRs33+96Ovq6UepxORfPIALN4V/85/7QCrKnOD+eiUdA7n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1Xpb9wgAAANwAAAAPAAAAAAAAAAAAAAAAAJgCAABkcnMvZG93&#10;bnJldi54bWxQSwUGAAAAAAQABAD1AAAAhw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376" behindDoc="1" locked="0" layoutInCell="1" allowOverlap="1" wp14:anchorId="0EC5701C" wp14:editId="476A9EB7">
              <wp:simplePos x="0" y="0"/>
              <wp:positionH relativeFrom="page">
                <wp:posOffset>6934835</wp:posOffset>
              </wp:positionH>
              <wp:positionV relativeFrom="page">
                <wp:posOffset>9625965</wp:posOffset>
              </wp:positionV>
              <wp:extent cx="178435" cy="139700"/>
              <wp:effectExtent l="635" t="0" r="1905" b="0"/>
              <wp:wrapNone/>
              <wp:docPr id="227" name="Text 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31DA3B"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29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EC5701C" id="Text Box 143" o:spid="_x0000_s1606" type="#_x0000_t202" style="position:absolute;margin-left:546.05pt;margin-top:757.95pt;width:14.05pt;height:11pt;z-index:-1791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o9l2QEAAJgDAAAOAAAAZHJzL2Uyb0RvYy54bWysU9tu1DAQfUfiHyy/s8m2QNtos1VpVYRU&#10;ClLhAxzHSSwSj5nxbrJ8PWNns+XyhnixJr6cOZfJ5noaerE3SBZcKderXArjNNTWtaX8+uX+1aUU&#10;FJSrVQ/OlPJgSF5vX77YjL4wZ9BBXxsUDOKoGH0puxB8kWWkOzMoWoE3jg8bwEEF/sQ2q1GNjD70&#10;2Vmev81GwNojaEPEu3fzodwm/KYxOnxqGjJB9KVkbiGtmNYqrtl2o4oWle+sPtJQ/8BiUNZx0xPU&#10;nQpK7ND+BTVYjUDQhJWGIYOmsdokDaxmnf+h5qlT3iQtbA75k030/2D14/7Jf0YRpncwcYBJBPkH&#10;0N9IOLjtlGvNDSKMnVE1N15Hy7LRU3F8Gq2mgiJINX6EmkNWuwAJaGpwiK6wTsHoHMDhZLqZgtCx&#10;5cXl6/M3Umg+Wp9fXeQplEwVy2OPFN4bGEQsSomcaQJX+wcKkYwqliuxl4N72/cp1979tsEX404i&#10;H/nOzMNUTcLW3PwqSotiKqgPLAdhHhceby46wB9SjDwqpaTvO4VGiv6DY0viXC0FLkW1FMppflrK&#10;IMVc3oZ5/nYebdsx8my6gxu2rbFJ0jOLI1+OPyk9jmqcr1+/063nH2r7EwAA//8DAFBLAwQUAAYA&#10;CAAAACEABSEYVeIAAAAPAQAADwAAAGRycy9kb3ducmV2LnhtbEyPwU7DMBBE70j8g7VI3KidoBYS&#10;4lQVghMSIg0Hjk68TazG6xC7bfh7nBPcdnZHs2+K7WwHdsbJG0cSkpUAhtQ6baiT8Fm/3j0C80GR&#10;VoMjlPCDHrbl9VWhcu0uVOF5HzoWQ8jnSkIfwphz7tserfIrNyLF28FNVoUop47rSV1iuB14KsSG&#10;W2UofujViM89tsf9yUrYfVH1Yr7fm4/qUJm6zgS9bY5S3t7MuydgAefwZ4YFP6JDGZkadyLt2RC1&#10;yNIkeuO0TtYZsMWTpCIF1iy7+4cMeFnw/z3KXwAAAP//AwBQSwECLQAUAAYACAAAACEAtoM4kv4A&#10;AADhAQAAEwAAAAAAAAAAAAAAAAAAAAAAW0NvbnRlbnRfVHlwZXNdLnhtbFBLAQItABQABgAIAAAA&#10;IQA4/SH/1gAAAJQBAAALAAAAAAAAAAAAAAAAAC8BAABfcmVscy8ucmVsc1BLAQItABQABgAIAAAA&#10;IQC8Uo9l2QEAAJgDAAAOAAAAAAAAAAAAAAAAAC4CAABkcnMvZTJvRG9jLnhtbFBLAQItABQABgAI&#10;AAAAIQAFIRhV4gAAAA8BAAAPAAAAAAAAAAAAAAAAADMEAABkcnMvZG93bnJldi54bWxQSwUGAAAA&#10;AAQABADzAAAAQgUAAAAA&#10;" filled="f" stroked="f">
              <v:textbox inset="0,0,0,0">
                <w:txbxContent>
                  <w:p w14:paraId="5E31DA3B"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29</w:t>
                    </w:r>
                    <w:r>
                      <w:fldChar w:fldCharType="end"/>
                    </w:r>
                  </w:p>
                </w:txbxContent>
              </v:textbox>
              <w10:wrap anchorx="page" anchory="page"/>
            </v:shape>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B0A05"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448" behindDoc="1" locked="0" layoutInCell="1" allowOverlap="1" wp14:anchorId="5618075D" wp14:editId="580699B4">
              <wp:simplePos x="0" y="0"/>
              <wp:positionH relativeFrom="margin">
                <wp:align>right</wp:align>
              </wp:positionH>
              <wp:positionV relativeFrom="page">
                <wp:posOffset>9645015</wp:posOffset>
              </wp:positionV>
              <wp:extent cx="2459355" cy="152400"/>
              <wp:effectExtent l="0" t="0" r="17145" b="0"/>
              <wp:wrapNone/>
              <wp:docPr id="223" name="Text 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935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DE0E8"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18075D" id="_x0000_t202" coordsize="21600,21600" o:spt="202" path="m,l,21600r21600,l21600,xe">
              <v:stroke joinstyle="miter"/>
              <v:path gradientshapeok="t" o:connecttype="rect"/>
            </v:shapetype>
            <v:shape id="Text Box 139" o:spid="_x0000_s1607" type="#_x0000_t202" style="position:absolute;margin-left:142.45pt;margin-top:759.45pt;width:193.65pt;height:12pt;z-index:-179032;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ctp2wEAAJkDAAAOAAAAZHJzL2Uyb0RvYy54bWysU9uO0zAQfUfiHyy/06RliyBqulp2tQhp&#10;uUgLH+A4TmKReMyM26R8PWOn6XJ5Q7xY47F95pwz4931NPTiaJAsuFKuV7kUxmmorWtL+fXL/YvX&#10;UlBQrlY9OFPKkyF5vX/+bDf6wmygg742KBjEUTH6UnYh+CLLSHdmULQCbxwfNoCDCrzFNqtRjYw+&#10;9Nkmz19lI2DtEbQh4uzdfCj3Cb9pjA6fmoZMEH0pmVtIK6a1imu236miReU7q8801D+wGJR1XPQC&#10;daeCEge0f0ENViMQNGGlYcigaaw2SQOrWed/qHnslDdJC5tD/mIT/T9Y/fH46D+jCNNbmLiBSQT5&#10;B9DfSDi47ZRrzQ0ijJ1RNRdeR8uy0VNxfhqtpoIiSDV+gJqbrA4BEtDU4BBdYZ2C0bkBp4vpZgpC&#10;c3JztX3zcruVQvPZeru5ylNXMlUsrz1SeGdgEDEoJXJTE7o6PlCIbFSxXInFHNzbvk+N7d1vCb4Y&#10;M4l9JDxTD1M1CVszk1Q4qqmgPrEehHleeL456AB/SDHyrJSSvh8UGin69449iYO1BLgE1RIop/lp&#10;KYMUc3gb5gE8eLRtx8iz6w5u2LfGJklPLM58uf9J6XlW44D9uk+3nn7U/icAAAD//wMAUEsDBBQA&#10;BgAIAAAAIQA7H3sL4AAAAAoBAAAPAAAAZHJzL2Rvd25yZXYueG1sTI/BTsMwEETvSPyDtUjcqNMW&#10;ShLiVBWCUyVEGg4cnXibRI3XIXbb9O/ZnuC4M6PZN9l6sr044eg7RwrmswgEUu1MR42Cr/L9IQbh&#10;gyaje0eo4IIe1vntTaZT485U4GkXGsEl5FOtoA1hSKX0dYtW+5kbkNjbu9HqwOfYSDPqM5fbXi6i&#10;aCWt7og/tHrA1xbrw+5oFWy+qXjrfj6qz2JfdGWZRLRdHZS6v5s2LyACTuEvDFd8RoecmSp3JONF&#10;r4CHBFaf5nECgv1l/LwEUV2lx0UCMs/k/wn5LwAAAP//AwBQSwECLQAUAAYACAAAACEAtoM4kv4A&#10;AADhAQAAEwAAAAAAAAAAAAAAAAAAAAAAW0NvbnRlbnRfVHlwZXNdLnhtbFBLAQItABQABgAIAAAA&#10;IQA4/SH/1gAAAJQBAAALAAAAAAAAAAAAAAAAAC8BAABfcmVscy8ucmVsc1BLAQItABQABgAIAAAA&#10;IQDfActp2wEAAJkDAAAOAAAAAAAAAAAAAAAAAC4CAABkcnMvZTJvRG9jLnhtbFBLAQItABQABgAI&#10;AAAAIQA7H3sL4AAAAAoBAAAPAAAAAAAAAAAAAAAAADUEAABkcnMvZG93bnJldi54bWxQSwUGAAAA&#10;AAQABADzAAAAQgUAAAAA&#10;" filled="f" stroked="f">
              <v:textbox inset="0,0,0,0">
                <w:txbxContent>
                  <w:p w14:paraId="4B8DE0E8"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margin" anchory="page"/>
            </v:shape>
          </w:pict>
        </mc:Fallback>
      </mc:AlternateContent>
    </w:r>
    <w:r>
      <w:rPr>
        <w:noProof/>
        <w:lang w:eastAsia="ko-KR"/>
      </w:rPr>
      <mc:AlternateContent>
        <mc:Choice Requires="wpg">
          <w:drawing>
            <wp:anchor distT="0" distB="0" distL="114300" distR="114300" simplePos="0" relativeHeight="503137400" behindDoc="1" locked="0" layoutInCell="1" allowOverlap="1" wp14:anchorId="6057A354" wp14:editId="1D21A6FC">
              <wp:simplePos x="0" y="0"/>
              <wp:positionH relativeFrom="page">
                <wp:posOffset>685800</wp:posOffset>
              </wp:positionH>
              <wp:positionV relativeFrom="page">
                <wp:posOffset>9515475</wp:posOffset>
              </wp:positionV>
              <wp:extent cx="6400800" cy="1270"/>
              <wp:effectExtent l="19050" t="19050" r="19050" b="17780"/>
              <wp:wrapNone/>
              <wp:docPr id="225" name="Group 1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26" name="Freeform 142"/>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0E6D54" id="Group 141" o:spid="_x0000_s1026" style="position:absolute;margin-left:54pt;margin-top:749.25pt;width:7in;height:.1pt;z-index:-179080;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iyFYQMAAPQHAAAOAAAAZHJzL2Uyb0RvYy54bWykVVuP0zoQfkfiP1h+BHVzIe220XbRqpcV&#10;0p5zkOj5Aa7jXERiB9ttuiD+OzN20s0WEAj64NqZ8cw331x88/bU1OQotKmUXNLoKqRESK6yShZL&#10;+v9uO5lTYiyTGauVFEv6KAx9e/vyxU3XpiJWpaozoQkYkSbt2iUtrW3TIDC8FA0zV6oVEoS50g2z&#10;cNRFkGnWgfWmDuIwnAWd0lmrFRfGwNe1F9JbZz/PBbf/5bkRltRLCtisW7Vb97gGtzcsLTRry4r3&#10;MNgfoGhYJcHp2dSaWUYOuvrOVFNxrYzK7RVXTaDyvOLCxQDRROFFNPdaHVoXS5F2RXumCai94OmP&#10;zfJ/j+81qbIljeMpJZI1kCTnl0RJhPR0bZGC1r1uP7TvtY8Rtg+KfzQgDi7leC68Mtl3/6gMDLKD&#10;VY6eU64bNAGBk5PLwuM5C+JkCYePsyQM5yEki4Msiq/7JPESMomXIpBSgrJkMZ/6DPJy09+O8LK/&#10;G6MsYKl36oD2wDAqqDfzRKn5O0o/lKwVLlMGyTpTOhso3WohsIqBVQcL/YPiQKkZ8zmSoJoB2n/J&#10;5I9IGQj9KSUs5Qdj74VyOWHHB2N9P2Swc5nO+orYAaV5U0NrvJ6QkKA3t/T9c1aLBrVXAdmFpAMl&#10;TEdvdTAWD1reWBTNfmztzaCH1uKxNchqMYBk5YCbn2QPHHaE4QgKXdm1ymDl7ADeUG9gAZQwyJ/o&#10;gvNLXX+nd6FhtlxOFU0JTJW9j7dlFpGhC9ySDksX2cAvjTqKnXIye9EJ4OVJWsuxVp/JES4vhyvo&#10;wlX72S2iHaVXqm1V1y4TtXRgFtPp3IExqq4ylCIeo4v9qtbkyHBkhtvt3bzvo2dqMJpk5qyVgmWb&#10;fm9ZVfs9eK8dvVCFPQtYj24mflmEi818M08mSTzbTJJwvZ7cbVfJZLaNrqfrN+vVah19RWhRkpZV&#10;lgmJ6Ib5HCW/16z9S+En63lCP4viWbBb9/s+2OA5DMcyxDL8u+hguvhO9aNlr7JH6Fqt/IMDDyRs&#10;SqU/U9LBY7Ok5tOBaUFJ/U7C6FlESQIdZt0hmV7HcNBjyX4sYZKDqSW1FGoctyvrX7RDq6uiBE+R&#10;S6tUdzB38wqb2uHzqPoDTD+3c0+Li6V/BvHtGp+d1tNjffsNAAD//wMAUEsDBBQABgAIAAAAIQA+&#10;ipYe4AAAAA4BAAAPAAAAZHJzL2Rvd25yZXYueG1sTE9NS8NAEL0L/odlBG92E7U1xmxKKeqpFGyF&#10;0ts0O01Cs7shu03Sf+8UD3qb98Gb97L5aBrRU+drZxXEkwgE2cLp2pYKvrcfDwkIH9BqbJwlBRfy&#10;MM9vbzJMtRvsF/WbUAoOsT5FBVUIbSqlLyoy6CeuJcva0XUGA8OulLrDgcNNIx+jaCYN1pY/VNjS&#10;sqLitDkbBZ8DDoun+L1fnY7Ly347Xe9WMSl1fzcu3kAEGsOfGa71uTrk3OngzlZ70TCOEt4S+Hh+&#10;TaYgrpY4njF3+OVeQOaZ/D8j/wEAAP//AwBQSwECLQAUAAYACAAAACEAtoM4kv4AAADhAQAAEwAA&#10;AAAAAAAAAAAAAAAAAAAAW0NvbnRlbnRfVHlwZXNdLnhtbFBLAQItABQABgAIAAAAIQA4/SH/1gAA&#10;AJQBAAALAAAAAAAAAAAAAAAAAC8BAABfcmVscy8ucmVsc1BLAQItABQABgAIAAAAIQD2/iyFYQMA&#10;APQHAAAOAAAAAAAAAAAAAAAAAC4CAABkcnMvZTJvRG9jLnhtbFBLAQItABQABgAIAAAAIQA+ipYe&#10;4AAAAA4BAAAPAAAAAAAAAAAAAAAAALsFAABkcnMvZG93bnJldi54bWxQSwUGAAAAAAQABADzAAAA&#10;yAYAAAAA&#10;">
              <v:shape id="Freeform 142"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I9z8QA&#10;AADcAAAADwAAAGRycy9kb3ducmV2LnhtbESPzWsCMRTE74X+D+EVvNWse1hkNYpa2op48QO8PjZv&#10;P3DzsiRxXf97Uyh4HGbmN8x8OZhW9OR8Y1nBZJyAIC6sbrhScD59f05B+ICssbVMCh7kYbl4f5tj&#10;ru2dD9QfQyUihH2OCuoQulxKX9Rk0I9tRxy90jqDIUpXSe3wHuGmlWmSZNJgw3Ghxo42NRXX480o&#10;uP4cXLnnXbte3brs8qv7L1+USo0+htUMRKAhvML/7a1WkKYZ/J2JR0Au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iPc/EAAAA3A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424" behindDoc="1" locked="0" layoutInCell="1" allowOverlap="1" wp14:anchorId="2F0FC061" wp14:editId="0A5410E0">
              <wp:simplePos x="0" y="0"/>
              <wp:positionH relativeFrom="page">
                <wp:posOffset>660400</wp:posOffset>
              </wp:positionH>
              <wp:positionV relativeFrom="page">
                <wp:posOffset>9625330</wp:posOffset>
              </wp:positionV>
              <wp:extent cx="178435" cy="139700"/>
              <wp:effectExtent l="3175" t="0" r="0" b="0"/>
              <wp:wrapNone/>
              <wp:docPr id="224" name="Text 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61A22"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38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0FC061" id="Text Box 140" o:spid="_x0000_s1608" type="#_x0000_t202" style="position:absolute;margin-left:52pt;margin-top:757.9pt;width:14.05pt;height:11pt;z-index:-17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AxT2QEAAJgDAAAOAAAAZHJzL2Uyb0RvYy54bWysU9tu1DAQfUfiHyy/s8lugZZos1VpVYRU&#10;LlLhAxzHSSwSj5nxbrJ8PWNns+XyhnixJr6cOZfJ9noaenEwSBZcKderXArjNNTWtaX8+uX+xZUU&#10;FJSrVQ/OlPJoSF7vnj/bjr4wG+igrw0KBnFUjL6UXQi+yDLSnRkUrcAbx4cN4KACf2Kb1ahGRh/6&#10;bJPnr7MRsPYI2hDx7t18KHcJv2mMDp+ahkwQfSmZW0grprWKa7bbqqJF5TurTzTUP7AYlHXc9Ax1&#10;p4ISe7R/QQ1WIxA0YaVhyKBprDZJA6tZ53+oeeyUN0kLm0P+bBP9P1j98fDoP6MI01uYOMAkgvwD&#10;6G8kHNx2yrXmBhHGzqiaG6+jZdnoqTg9jVZTQRGkGj9AzSGrfYAENDU4RFdYp2B0DuB4Nt1MQejY&#10;8vLq5cUrKTQfrS/eXOYplEwVy2OPFN4ZGEQsSomcaQJXhwcKkYwqliuxl4N72/cp1979tsEX404i&#10;H/nOzMNUTcLWpdwkaVFMBfWR5SDM48LjzUUH+EOKkUellPR9r9BI0b93bEmcq6XApaiWQjnNT0sZ&#10;pJjL2zDP396jbTtGnk13cMO2NTZJemJx4svxJ6WnUY3z9et3uvX0Q+1+AgAA//8DAFBLAwQUAAYA&#10;CAAAACEAqGprVOEAAAANAQAADwAAAGRycy9kb3ducmV2LnhtbEyPwU7DMBBE70j8g7VI3KidlpY2&#10;xKkqBCckRBoOPTqxm1iN1yF22/D3bE5w29kdzc7LtqPr2MUMwXqUkMwEMIO11xYbCV/l28MaWIgK&#10;teo8Ggk/JsA2v73JVKr9FQtz2ceGUQiGVEloY+xTzkPdGqfCzPcG6Xb0g1OR5NBwPagrhbuOz4VY&#10;cacs0odW9ealNfVpf3YSdgcsXu33R/VZHAtblhuB76uTlPd34+4ZWDRj/DPDVJ+qQ06dKn9GHVhH&#10;WjwSS6RhmSwJYrIs5gmwalotntbA84z/p8h/AQAA//8DAFBLAQItABQABgAIAAAAIQC2gziS/gAA&#10;AOEBAAATAAAAAAAAAAAAAAAAAAAAAABbQ29udGVudF9UeXBlc10ueG1sUEsBAi0AFAAGAAgAAAAh&#10;ADj9If/WAAAAlAEAAAsAAAAAAAAAAAAAAAAALwEAAF9yZWxzLy5yZWxzUEsBAi0AFAAGAAgAAAAh&#10;AKsUDFPZAQAAmAMAAA4AAAAAAAAAAAAAAAAALgIAAGRycy9lMm9Eb2MueG1sUEsBAi0AFAAGAAgA&#10;AAAhAKhqa1ThAAAADQEAAA8AAAAAAAAAAAAAAAAAMwQAAGRycy9kb3ducmV2LnhtbFBLBQYAAAAA&#10;BAAEAPMAAABBBQAAAAA=&#10;" filled="f" stroked="f">
              <v:textbox inset="0,0,0,0">
                <w:txbxContent>
                  <w:p w14:paraId="17261A22"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38</w:t>
                    </w:r>
                    <w: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343AE4"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496" behindDoc="1" locked="0" layoutInCell="1" allowOverlap="1" wp14:anchorId="698C7C33" wp14:editId="4D859980">
              <wp:simplePos x="0" y="0"/>
              <wp:positionH relativeFrom="page">
                <wp:posOffset>676275</wp:posOffset>
              </wp:positionH>
              <wp:positionV relativeFrom="page">
                <wp:posOffset>9629775</wp:posOffset>
              </wp:positionV>
              <wp:extent cx="2371725" cy="152400"/>
              <wp:effectExtent l="0" t="0" r="9525" b="0"/>
              <wp:wrapNone/>
              <wp:docPr id="220" name="Text Box 1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1725"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03A100"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8C7C33" id="_x0000_t202" coordsize="21600,21600" o:spt="202" path="m,l,21600r21600,l21600,xe">
              <v:stroke joinstyle="miter"/>
              <v:path gradientshapeok="t" o:connecttype="rect"/>
            </v:shapetype>
            <v:shape id="Text Box 136" o:spid="_x0000_s1609" type="#_x0000_t202" style="position:absolute;margin-left:53.25pt;margin-top:758.25pt;width:186.75pt;height:12pt;z-index:-1789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MV2gEAAJkDAAAOAAAAZHJzL2Uyb0RvYy54bWysU9tu1DAQfUfiHyy/s7lAKYo2W5VWRUjl&#10;IhU+wHHsxCLxmLF3k+XrGTubLdC3ihdrMraPz2WyvZrHgR0UegO25sUm50xZCa2xXc2/f7t79Y4z&#10;H4RtxQBW1fyoPL/avXyxnVylSuhhaBUyArG+mlzN+xBclWVe9moUfgNOWdrUgKMI9Ild1qKYCH0c&#10;sjLP32YTYOsQpPKeurfLJt8lfK2VDF+09iqwoebELaQV09rENdttRdWhcL2RJxriGSxGYSw9eoa6&#10;FUGwPZonUKORCB502EgYM9DaSJU0kJoi/0fNQy+cSlrIHO/ONvn/Bys/Hx7cV2Rhfg8zBZhEeHcP&#10;8odnFm56YTt1jQhTr0RLDxfRsmxyvjpdjVb7ykeQZvoELYUs9gES0KxxjK6QTkboFMDxbLqaA5PU&#10;LF9fFpflBWeS9oqL8k2eUslEtd526MMHBSOLRc2RQk3o4nDvQ2QjqvVIfMzCnRmGFOxg/2rQwdhJ&#10;7CPhhXqYm5mZlpiUUVtU00B7JD0Iy7zQfFPRA/7ibKJZqbn/uReoOBs+WvIkDtZa4Fo0ayGspKs1&#10;D5wt5U1YBnDv0HQ9IS+uW7gm37RJkh5ZnPhS/knpaVbjgP35nU49/lG73wAAAP//AwBQSwMEFAAG&#10;AAgAAAAhABxEF6jeAAAADQEAAA8AAABkcnMvZG93bnJldi54bWxMT0FOwzAQvCPxB2uRuFG7qIlK&#10;iFNVCE6VEGk4cHRiN7Ear0Pstunv2ZzobWZnNDuTbybXs7MZg/UoYbkQwAw2XltsJXxXH09rYCEq&#10;1Kr3aCRcTYBNcX+Xq0z7C5bmvI8toxAMmZLQxThknIemM06FhR8Mknbwo1OR6NhyPaoLhbuePwuR&#10;cqcs0odODeatM81xf3IStj9Yvtvfz/qrPJS2ql4E7tKjlI8P0/YVWDRT/DfDXJ+qQ0Gdan9CHVhP&#10;XKQJWQkkyxmRZbUWNK+eTyuRAC9yfrui+AMAAP//AwBQSwECLQAUAAYACAAAACEAtoM4kv4AAADh&#10;AQAAEwAAAAAAAAAAAAAAAAAAAAAAW0NvbnRlbnRfVHlwZXNdLnhtbFBLAQItABQABgAIAAAAIQA4&#10;/SH/1gAAAJQBAAALAAAAAAAAAAAAAAAAAC8BAABfcmVscy8ucmVsc1BLAQItABQABgAIAAAAIQCQ&#10;LDMV2gEAAJkDAAAOAAAAAAAAAAAAAAAAAC4CAABkcnMvZTJvRG9jLnhtbFBLAQItABQABgAIAAAA&#10;IQAcRBeo3gAAAA0BAAAPAAAAAAAAAAAAAAAAADQEAABkcnMvZG93bnJldi54bWxQSwUGAAAAAAQA&#10;BADzAAAAPwUAAAAA&#10;" filled="f" stroked="f">
              <v:textbox inset="0,0,0,0">
                <w:txbxContent>
                  <w:p w14:paraId="4003A100"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7472" behindDoc="1" locked="0" layoutInCell="1" allowOverlap="1" wp14:anchorId="7D4569B7" wp14:editId="6AF58F6F">
              <wp:simplePos x="0" y="0"/>
              <wp:positionH relativeFrom="page">
                <wp:posOffset>685800</wp:posOffset>
              </wp:positionH>
              <wp:positionV relativeFrom="page">
                <wp:posOffset>9515475</wp:posOffset>
              </wp:positionV>
              <wp:extent cx="6400800" cy="1270"/>
              <wp:effectExtent l="19050" t="19050" r="19050" b="17780"/>
              <wp:wrapNone/>
              <wp:docPr id="221" name="Group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22" name="Freeform 138"/>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FCF529C" id="Group 137" o:spid="_x0000_s1026" style="position:absolute;margin-left:54pt;margin-top:749.25pt;width:7in;height:.1pt;z-index:-179008;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ugrZQMAAPQHAAAOAAAAZHJzL2Uyb0RvYy54bWykVduO2zgMfS/QfxD0uEXGl3EyiTGZYpDL&#10;oEC3LdD0AxRZvqC25EpKnOli/31Jyc44aYtddPOgUCZFHh5S1P3bU1OTo9CmUnJJo5uQEiG5yipZ&#10;LOmX3XYyp8RYJjNWKymW9FkY+vbh9av7rk1FrEpVZ0ITcCJN2rVLWlrbpkFgeCkaZm5UKyQoc6Ub&#10;ZmGriyDTrAPvTR3EYTgLOqWzVisujIGva6+kD85/ngtuP+a5EZbUSwrYrFu1W/e4Bg/3LC00a8uK&#10;9zDYb6BoWCUh6NnVmllGDrr6wVVTca2Myu0NV02g8rziwuUA2UThVTZPWh1al0uRdkV7pgmoveLp&#10;t93yD8dPmlTZksZxRIlkDRTJxSXR7R3S07VFClZPuv3cftI+RxDfK/7VgDq41uO+8MZk3/2pMnDI&#10;DlY5ek65btAFJE5OrgrP5yqIkyUcPs6SMJyHUCwOuii+64vES6gkHopASwnqksV86ivIy01/OsLD&#10;/myMuoClPqgD2gPDrKDfzAul5v9R+rlkrXCVMkjWmdJ4oHSrhcAuBlbnnlVnOFBqxnyONAjTAO3/&#10;yuTPSBkI/SUlLOUHY5+EcjVhx/fG+vuQgeQqnfUdsQNK86aGq/FmQkKC0dzi2S/OZtBC3uyPgOxC&#10;0oERlqP3OjgDVsbOomj2c2+3gx16i8feoKrFAJKVA25+kj1wkAjDERS6tmuVwc7ZAbyh38ADGGGS&#10;v7CF4Ne2/kwfQsNsuZ4qmhKYKnufb8ssIsMQKJIOWxfZwC+NOoqdcjp7dRMgyou2lmOrvpIjXF4P&#10;RzCE6/ZzWEQ7Kq9U26quXSVq6cAsptO5A2NUXWWoRTxGF/tVrcmR4cgMt9tH17Dg7cIMRpPMnLdS&#10;sGzTy5ZVtZfBvnb0Qhf2LGA/upn41yJcbOabeTJJ4tlmkoTr9eRxu0oms210N13frlerdfQ3QouS&#10;tKyyTEhEN8znKPlvl7V/KfxkPU/oiywukt26HxbvMtngEoZTQy7Dv8sOpou/qX607FX2DLdWK//g&#10;wAMJQqn0d0o6eGyW1Hw7MC0oqd9JGD2LKEnghlm3SaZ3MWz0WLMfa5jk4GpJLYUeR3Fl/Yt2aHVV&#10;lBApcmWV6hHmbl7hpXb4PKp+A9PPSe5pcbn0zyC+XeO9s3p5rB/+AQ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Pe7o&#10;K2UDAAD0BwAADgAAAAAAAAAAAAAAAAAuAgAAZHJzL2Uyb0RvYy54bWxQSwECLQAUAAYACAAAACEA&#10;PoqWHuAAAAAOAQAADwAAAAAAAAAAAAAAAAC/BQAAZHJzL2Rvd25yZXYueG1sUEsFBgAAAAAEAAQA&#10;8wAAAMwGAAAAAA==&#10;">
              <v:shape id="Freeform 138"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k7zMMA&#10;AADcAAAADwAAAGRycy9kb3ducmV2LnhtbESPS4sCMRCE7wv+h9CCtzWzc5BlNIq74oPFiw/YazPp&#10;eeCkMyRxHP+9EQSPRVV9Rc0WvWlER87XlhV8jRMQxLnVNZcKzqf15zcIH5A1NpZJwZ08LOaDjxlm&#10;2t74QN0xlCJC2GeooAqhzaT0eUUG/di2xNErrDMYonSl1A5vEW4amSbJRBqsOS5U2NJvRfnleDUK&#10;LpuDK/b81/wsr+3kf6u7lc8LpUbDfjkFEagP7/CrvdMK0jSF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xk7zM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520" behindDoc="1" locked="0" layoutInCell="1" allowOverlap="1" wp14:anchorId="195EAFB3" wp14:editId="60872497">
              <wp:simplePos x="0" y="0"/>
              <wp:positionH relativeFrom="page">
                <wp:posOffset>6934835</wp:posOffset>
              </wp:positionH>
              <wp:positionV relativeFrom="page">
                <wp:posOffset>9625965</wp:posOffset>
              </wp:positionV>
              <wp:extent cx="178435" cy="139700"/>
              <wp:effectExtent l="635" t="0" r="1905" b="0"/>
              <wp:wrapNone/>
              <wp:docPr id="219" name="Text Box 1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881600"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39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95EAFB3" id="Text Box 135" o:spid="_x0000_s1610" type="#_x0000_t202" style="position:absolute;margin-left:546.05pt;margin-top:757.95pt;width:14.05pt;height:11pt;z-index:-1789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8Vn42gEAAJgDAAAOAAAAZHJzL2Uyb0RvYy54bWysU9uO0zAQfUfiHyy/06QtsEvUdLXsahHS&#10;cpF2+QDHcRqLxGNm3Cbl6xk7TRfYN8SLNfHlzLlMNldj34mDQbLgSrlc5FIYp6G2blfKb493ry6l&#10;oKBcrTpwppRHQ/Jq+/LFZvCFWUELXW1QMIijYvClbEPwRZaRbk2vaAHeOD5sAHsV+BN3WY1qYPS+&#10;y1Z5/jYbAGuPoA0R795Oh3Kb8JvG6PClacgE0ZWSuYW0YlqruGbbjSp2qHxr9YmG+gcWvbKOm56h&#10;blVQYo/2GVRvNQJBExYa+gyaxmqTNLCaZf6XmodWeZO0sDnkzzbR/4PVnw8P/iuKML6HkQNMIsjf&#10;g/5OwsFNq9zOXCPC0BpVc+NltCwbPBWnp9FqKiiCVMMnqDlktQ+QgMYG++gK6xSMzgEcz6abMQgd&#10;W15cvl6/kULz0XL97iJPoWSqmB97pPDBQC9iUUrkTBO4OtxTiGRUMV+JvRzc2a5LuXbujw2+GHcS&#10;+ch3Yh7GahS2LuVqHaVFMRXUR5aDMI0LjzcXLeBPKQYelVLSj71CI0X30bElca7mAueimgvlND8t&#10;ZZBiKm/CNH97j3bXMvJkuoNrtq2xSdITixNfjj8pPY1qnK/fv9Otpx9q+wsAAP//AwBQSwMEFAAG&#10;AAgAAAAhAAUhGFXiAAAADwEAAA8AAABkcnMvZG93bnJldi54bWxMj8FOwzAQRO9I/IO1SNyonaAW&#10;EuJUFYITEiINB45OvE2sxusQu234e5wT3HZ2R7Nviu1sB3bGyRtHEpKVAIbUOm2ok/BZv949AvNB&#10;kVaDI5Twgx625fVVoXLtLlTheR86FkPI50pCH8KYc+7bHq3yKzcixdvBTVaFKKeO60ldYrgdeCrE&#10;hltlKH7o1YjPPbbH/clK2H1R9WK+35uP6lCZus4EvW2OUt7ezLsnYAHn8GeGBT+iQxmZGnci7dkQ&#10;tcjSJHrjtE7WGbDFk6QiBdYsu/uHDHhZ8P89yl8AAAD//wMAUEsBAi0AFAAGAAgAAAAhALaDOJL+&#10;AAAA4QEAABMAAAAAAAAAAAAAAAAAAAAAAFtDb250ZW50X1R5cGVzXS54bWxQSwECLQAUAAYACAAA&#10;ACEAOP0h/9YAAACUAQAACwAAAAAAAAAAAAAAAAAvAQAAX3JlbHMvLnJlbHNQSwECLQAUAAYACAAA&#10;ACEAzfFZ+NoBAACYAwAADgAAAAAAAAAAAAAAAAAuAgAAZHJzL2Uyb0RvYy54bWxQSwECLQAUAAYA&#10;CAAAACEABSEYVeIAAAAPAQAADwAAAAAAAAAAAAAAAAA0BAAAZHJzL2Rvd25yZXYueG1sUEsFBgAA&#10;AAAEAAQA8wAAAEMFAAAAAA==&#10;" filled="f" stroked="f">
              <v:textbox inset="0,0,0,0">
                <w:txbxContent>
                  <w:p w14:paraId="65881600"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39</w:t>
                    </w:r>
                    <w: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15B146"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7592" behindDoc="1" locked="0" layoutInCell="1" allowOverlap="1" wp14:anchorId="62F5FB95" wp14:editId="11C16CB5">
              <wp:simplePos x="0" y="0"/>
              <wp:positionH relativeFrom="page">
                <wp:posOffset>4724400</wp:posOffset>
              </wp:positionH>
              <wp:positionV relativeFrom="page">
                <wp:posOffset>9629774</wp:posOffset>
              </wp:positionV>
              <wp:extent cx="2373630" cy="161925"/>
              <wp:effectExtent l="0" t="0" r="7620" b="9525"/>
              <wp:wrapNone/>
              <wp:docPr id="215" name="Text Box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3630" cy="161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977E6A"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2F5FB95" id="_x0000_t202" coordsize="21600,21600" o:spt="202" path="m,l,21600r21600,l21600,xe">
              <v:stroke joinstyle="miter"/>
              <v:path gradientshapeok="t" o:connecttype="rect"/>
            </v:shapetype>
            <v:shape id="Text Box 131" o:spid="_x0000_s1611" type="#_x0000_t202" style="position:absolute;margin-left:372pt;margin-top:758.25pt;width:186.9pt;height:12.75pt;z-index:-1788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1GC2wEAAJkDAAAOAAAAZHJzL2Uyb0RvYy54bWysU9uO0zAQfUfiHyy/0zQtFIiarpZdLUJa&#10;FqSFD3Acp7FIPGbGbVK+nrHTdLm8IV6syYx95pwzk+3V2HfiaJAsuFLmi6UUxmmorduX8uuXuxdv&#10;pKCgXK06cKaUJ0Pyavf82XbwhVlBC11tUDCIo2LwpWxD8EWWkW5Nr2gB3jguNoC9CvyJ+6xGNTB6&#10;32Wr5XKTDYC1R9CGiLO3U1HuEn7TGB0+NQ2ZILpSMreQTkxnFc9st1XFHpVvrT7TUP/AolfWcdML&#10;1K0KShzQ/gXVW41A0ISFhj6DprHaJA2sJl/+oeaxVd4kLWwO+YtN9P9g9cPx0X9GEcZ3MPIAkwjy&#10;96C/kXBw0yq3N9eIMLRG1dw4j5Zlg6fi/DRaTQVFkGr4CDUPWR0CJKCxwT66wjoFo/MAThfTzRiE&#10;5uRq/Xq9WXNJcy3f5G9Xr1ILVcyvPVJ4b6AXMSgl8lATujreU4hsVDFfic0c3NmuS4Pt3G8Jvhgz&#10;iX0kPFEPYzUKWzOTl7FxVFNBfWI9CNO+8H5z0AL+kGLgXSklfT8oNFJ0Hxx7EhdrDnAOqjlQTvPT&#10;UgYppvAmTAt48Gj3LSNPrju4Zt8amyQ9sTjz5fknpeddjQv263e69fRH7X4CAAD//wMAUEsDBBQA&#10;BgAIAAAAIQCjdOZ94gAAAA4BAAAPAAAAZHJzL2Rvd25yZXYueG1sTI/BTsMwEETvSPyDtUjcqJMq&#10;TWkap6oQnJAQaThwdGI3sRqvQ+y24e/ZnMpxZ0az8/LdZHt20aM3DgXEiwiYxsYpg62Ar+rt6RmY&#10;DxKV7B1qAb/aw664v8tlptwVS305hJZRCfpMCuhCGDLOfdNpK/3CDRrJO7rRykDn2HI1yiuV254v&#10;oyjlVhqkD50c9Eunm9PhbAXsv7F8NT8f9Wd5LE1VbSJ8T09CPD5M+y2woKdwC8M8n6ZDQZtqd0bl&#10;WS9gnSTEEshYxekK2ByJ4zXh1LOWLCPgRc7/YxR/AAAA//8DAFBLAQItABQABgAIAAAAIQC2gziS&#10;/gAAAOEBAAATAAAAAAAAAAAAAAAAAAAAAABbQ29udGVudF9UeXBlc10ueG1sUEsBAi0AFAAGAAgA&#10;AAAhADj9If/WAAAAlAEAAAsAAAAAAAAAAAAAAAAALwEAAF9yZWxzLy5yZWxzUEsBAi0AFAAGAAgA&#10;AAAhAGffUYLbAQAAmQMAAA4AAAAAAAAAAAAAAAAALgIAAGRycy9lMm9Eb2MueG1sUEsBAi0AFAAG&#10;AAgAAAAhAKN05n3iAAAADgEAAA8AAAAAAAAAAAAAAAAANQQAAGRycy9kb3ducmV2LnhtbFBLBQYA&#10;AAAABAAEAPMAAABEBQAAAAA=&#10;" filled="f" stroked="f">
              <v:textbox inset="0,0,0,0">
                <w:txbxContent>
                  <w:p w14:paraId="3B977E6A" w14:textId="77777777"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Platform</w:t>
                    </w:r>
                    <w:r>
                      <w:rPr>
                        <w:rFonts w:ascii="Century Gothic" w:eastAsia="Century Gothic" w:hAnsi="Century Gothic" w:cs="Century Gothic"/>
                        <w:spacing w:val="-1"/>
                        <w:sz w:val="18"/>
                        <w:szCs w:val="18"/>
                      </w:rPr>
                      <w:t xml:space="preserve"> User’s</w:t>
                    </w:r>
                    <w:r>
                      <w:rPr>
                        <w:rFonts w:ascii="Century Gothic" w:eastAsia="Century Gothic" w:hAnsi="Century Gothic" w:cs="Century Gothic"/>
                        <w:sz w:val="18"/>
                        <w:szCs w:val="18"/>
                      </w:rPr>
                      <w:t xml:space="preserve"> Guide</w:t>
                    </w:r>
                  </w:p>
                </w:txbxContent>
              </v:textbox>
              <w10:wrap anchorx="page" anchory="page"/>
            </v:shape>
          </w:pict>
        </mc:Fallback>
      </mc:AlternateContent>
    </w:r>
    <w:r>
      <w:rPr>
        <w:noProof/>
        <w:lang w:eastAsia="ko-KR"/>
      </w:rPr>
      <mc:AlternateContent>
        <mc:Choice Requires="wpg">
          <w:drawing>
            <wp:anchor distT="0" distB="0" distL="114300" distR="114300" simplePos="0" relativeHeight="503137544" behindDoc="1" locked="0" layoutInCell="1" allowOverlap="1" wp14:anchorId="3B93A865" wp14:editId="2AB007FB">
              <wp:simplePos x="0" y="0"/>
              <wp:positionH relativeFrom="page">
                <wp:posOffset>685800</wp:posOffset>
              </wp:positionH>
              <wp:positionV relativeFrom="page">
                <wp:posOffset>9515475</wp:posOffset>
              </wp:positionV>
              <wp:extent cx="6400800" cy="1270"/>
              <wp:effectExtent l="19050" t="19050" r="19050" b="17780"/>
              <wp:wrapNone/>
              <wp:docPr id="217" name="Group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14985"/>
                        <a:chExt cx="10080" cy="2"/>
                      </a:xfrm>
                    </wpg:grpSpPr>
                    <wps:wsp>
                      <wps:cNvPr id="218" name="Freeform 134"/>
                      <wps:cNvSpPr>
                        <a:spLocks/>
                      </wps:cNvSpPr>
                      <wps:spPr bwMode="auto">
                        <a:xfrm>
                          <a:off x="1080" y="14985"/>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797A682" id="Group 133" o:spid="_x0000_s1026" style="position:absolute;margin-left:54pt;margin-top:749.25pt;width:7in;height:.1pt;z-index:-178936;mso-position-horizontal-relative:page;mso-position-vertical-relative:page" coordorigin="1080,14985"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ctZQMAAPQHAAAOAAAAZHJzL2Uyb0RvYy54bWykVdtu2zgQfS+w/0DwsYWjS2THFuIUgS9B&#10;ge62QN0PoCnqgpVIlaQtp8X++86QkqO4CXbR+oEeaoYzZ84Mh7fvT01NjkKbSsklja5CSoTkKqtk&#10;saRfd9vJnBJjmcxYraRY0kdh6Pu7P97cdm0qYlWqOhOagBNp0q5d0tLaNg0Cw0vRMHOlWiFBmSvd&#10;MAtbXQSZZh14b+ogDsNZ0CmdtVpxYQx8XXslvXP+81xw+ynPjbCkXlLAZt2q3brHNbi7ZWmhWVtW&#10;vIfBfgFFwyoJQc+u1swyctDVT66aimtlVG6vuGoClecVFy4HyCYKL7J50OrQulyKtCvaM01A7QVP&#10;v+yW/3X8rEmVLWkc3VAiWQNFcnFJdH2N9HRtkYLVg26/tJ+1zxHEj4r/bUAdXOpxX3hjsu/+VBk4&#10;ZAerHD2nXDfoAhInJ1eFx3MVxMkSDh9nSRjOQygWB10U3/RF4iVUEg9FoKUEdcliPvUV5OWmPx3h&#10;YX82Rl3AUh/UAe2BYVbQb+aJUvN7lH4pWStcpQySdaYUut9TutVCYBcDq4ln1RkOlJoxnyMNwjRA&#10;+38y+RIpA6GvUsJSfjD2QShXE3b8aKy/DxlIrtJZD38HlOZNDVfj3YSEBKO5xbNfnM2iwextQHYh&#10;6cAIy9F7HZzFg5V3FkWzl71dD3boLR57g6oWA0hWDrj5SfbAQSIMR1Do2q5VBjtnB/CGfgMPYIRJ&#10;vmILwS9t/Zk+hIbZcjlVNCUwVfY+35ZZRIYhUCQdti6ygV8adRQ75XT24iZAlCdtLcdWfSVHuLwe&#10;jmAI1+3nsIh2VF6ptlVdu0rU0oFZTKdzB8aouspQi3iMLvarWpMjw5EZbrf3c8wHvD0zg9EkM+et&#10;FCzb9LJlVe1lsK8dvdCFPQvYj24m/liEi818M08mSTzbTJJwvZ7cb1fJZLaNbqbr6/VqtY7+QWhR&#10;kpZVlgmJ6Ib5HCX/77L2L4WfrOcJ/SyLZ8lu3e/nZIPnMBwXkMvw77KD6eJvqh8te5U9wq3Vyj84&#10;8ECCUCr9nZIOHpslNd8OTAtK6g8SRs8iShK4YdZtkulNDBs91uzHGiY5uFpSS6HHUVxZ/6IdWl0V&#10;JUSKXFmluoe5m1d4qR0+j6rfwPRzkntaXC79M4hv13jvrJ4e67t/AQAA//8DAFBLAwQUAAYACAAA&#10;ACEAPoqWHuAAAAAOAQAADwAAAGRycy9kb3ducmV2LnhtbExPTUvDQBC9C/6HZQRvdhO1NcZsSinq&#10;qRRshdLbNDtNQrO7IbtN0n/vFA96m/fBm/ey+Wga0VPna2cVxJMIBNnC6dqWCr63Hw8JCB/Qamyc&#10;JQUX8jDPb28yTLUb7Bf1m1AKDrE+RQVVCG0qpS8qMugnriXL2tF1BgPDrpS6w4HDTSMfo2gmDdaW&#10;P1TY0rKi4rQ5GwWfAw6Lp/i9X52Oy8t+O13vVjEpdX83Lt5ABBrDnxmu9bk65Nzp4M5We9EwjhLe&#10;Evh4fk2mIK6WOJ4xd/jlXkDmmfw/I/8BAAD//wMAUEsBAi0AFAAGAAgAAAAhALaDOJL+AAAA4QEA&#10;ABMAAAAAAAAAAAAAAAAAAAAAAFtDb250ZW50X1R5cGVzXS54bWxQSwECLQAUAAYACAAAACEAOP0h&#10;/9YAAACUAQAACwAAAAAAAAAAAAAAAAAvAQAAX3JlbHMvLnJlbHNQSwECLQAUAAYACAAAACEAWYqn&#10;LWUDAAD0BwAADgAAAAAAAAAAAAAAAAAuAgAAZHJzL2Uyb0RvYy54bWxQSwECLQAUAAYACAAAACEA&#10;PoqWHuAAAAAOAQAADwAAAAAAAAAAAAAAAAC/BQAAZHJzL2Rvd25yZXYueG1sUEsFBgAAAAAEAAQA&#10;8wAAAMwGAAAAAA==&#10;">
              <v:shape id="Freeform 134" o:spid="_x0000_s1027" style="position:absolute;left:1080;top:14985;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3Gm78A&#10;AADcAAAADwAAAGRycy9kb3ducmV2LnhtbERPyYoCMRC9C/5DKMGbpvUgQ2sUF9RBvLiA16JTvWCn&#10;0iSx7fl7cxjw+Hj7YtWZWrTkfGVZwWScgCDOrK64UHC/7Uc/IHxA1lhbJgV/5GG17PcWmGr75gu1&#10;11CIGMI+RQVlCE0qpc9KMujHtiGOXG6dwRChK6R2+I7hppbTJJlJgxXHhhIb2paUPa8vo+B5uLj8&#10;zKd6s341s8dRtzuf5UoNB916DiJQF77if/evVjCdxLXxTDwCcvkB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AncabvwAAANwAAAAPAAAAAAAAAAAAAAAAAJgCAABkcnMvZG93bnJl&#10;di54bWxQSwUGAAAAAAQABAD1AAAAhA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568" behindDoc="1" locked="0" layoutInCell="1" allowOverlap="1" wp14:anchorId="3E2EE121" wp14:editId="277F8AA1">
              <wp:simplePos x="0" y="0"/>
              <wp:positionH relativeFrom="page">
                <wp:posOffset>660400</wp:posOffset>
              </wp:positionH>
              <wp:positionV relativeFrom="page">
                <wp:posOffset>9625330</wp:posOffset>
              </wp:positionV>
              <wp:extent cx="178435" cy="139700"/>
              <wp:effectExtent l="3175" t="0" r="0" b="0"/>
              <wp:wrapNone/>
              <wp:docPr id="216" name="Text 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43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C56F7E"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48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E2EE121" id="Text Box 132" o:spid="_x0000_s1612" type="#_x0000_t202" style="position:absolute;margin-left:52pt;margin-top:757.9pt;width:14.05pt;height:11pt;z-index:-1789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Nbe2wEAAJgDAAAOAAAAZHJzL2Uyb0RvYy54bWysU9tu1DAQfUfiHyy/s8luKS3RZqvSqgip&#10;FKTSD3AcZ2OReMyMd5Pl6xk7my3QN8SLNfHlzLlM1ldj34m9QbLgSrlc5FIYp6G2blvKp293by6l&#10;oKBcrTpwppQHQ/Jq8/rVevCFWUELXW1QMIijYvClbEPwRZaRbk2vaAHeOD5sAHsV+BO3WY1qYPS+&#10;y1Z5/i4bAGuPoA0R795Oh3KT8JvG6PClacgE0ZWSuYW0YlqruGabtSq2qHxr9ZGG+gcWvbKOm56g&#10;blVQYof2BVRvNQJBExYa+gyaxmqTNLCaZf6XmsdWeZO0sDnkTzbR/4PVD/tH/xVFGD/AyAEmEeTv&#10;QX8n4eCmVW5rrhFhaI2qufEyWpYNnorj02g1FRRBquEz1Byy2gVIQGODfXSFdQpG5wAOJ9PNGISO&#10;LS8u356dS6H5aHn2/iJPoWSqmB97pPDRQC9iUUrkTBO42t9TiGRUMV+JvRzc2a5LuXbujw2+GHcS&#10;+ch3Yh7GahS2LuXqPEqLYiqoDywHYRoXHm8uWsCfUgw8KqWkHzuFRoruk2NL4lzNBc5FNRfKaX5a&#10;yiDFVN6Eaf52Hu22ZeTJdAfXbFtjk6RnFke+HH9SehzVOF+/f6dbzz/U5hcAAAD//wMAUEsDBBQA&#10;BgAIAAAAIQCoamtU4QAAAA0BAAAPAAAAZHJzL2Rvd25yZXYueG1sTI/BTsMwEETvSPyDtUjcqJ2W&#10;ljbEqSoEJyREGg49OrGbWI3XIXbb8PdsTnDb2R3Nzsu2o+vYxQzBepSQzAQwg7XXFhsJX+XbwxpY&#10;iAq16jwaCT8mwDa/vclUqv0VC3PZx4ZRCIZUSWhj7FPOQ90ap8LM9wbpdvSDU5Hk0HA9qCuFu47P&#10;hVhxpyzSh1b15qU19Wl/dhJ2Byxe7fdH9VkcC1uWG4Hvq5OU93fj7hlYNGP8M8NUn6pDTp0qf0Yd&#10;WEdaPBJLpGGZLAlisizmCbBqWi2e1sDzjP+nyH8BAAD//wMAUEsBAi0AFAAGAAgAAAAhALaDOJL+&#10;AAAA4QEAABMAAAAAAAAAAAAAAAAAAAAAAFtDb250ZW50X1R5cGVzXS54bWxQSwECLQAUAAYACAAA&#10;ACEAOP0h/9YAAACUAQAACwAAAAAAAAAAAAAAAAAvAQAAX3JlbHMvLnJlbHNQSwECLQAUAAYACAAA&#10;ACEAJtjW3tsBAACYAwAADgAAAAAAAAAAAAAAAAAuAgAAZHJzL2Uyb0RvYy54bWxQSwECLQAUAAYA&#10;CAAAACEAqGprVOEAAAANAQAADwAAAAAAAAAAAAAAAAA1BAAAZHJzL2Rvd25yZXYueG1sUEsFBgAA&#10;AAAEAAQA8wAAAEMFAAAAAA==&#10;" filled="f" stroked="f">
              <v:textbox inset="0,0,0,0">
                <w:txbxContent>
                  <w:p w14:paraId="75C56F7E" w14:textId="77777777" w:rsidR="007C1BBC" w:rsidRDefault="007C1BBC">
                    <w:pPr>
                      <w:spacing w:line="207" w:lineRule="exact"/>
                      <w:ind w:left="40"/>
                      <w:rPr>
                        <w:rFonts w:ascii="Century Gothic" w:eastAsia="Century Gothic" w:hAnsi="Century Gothic" w:cs="Century Gothic"/>
                        <w:sz w:val="18"/>
                        <w:szCs w:val="18"/>
                      </w:rPr>
                    </w:pPr>
                    <w:r>
                      <w:fldChar w:fldCharType="begin"/>
                    </w:r>
                    <w:r>
                      <w:rPr>
                        <w:rFonts w:ascii="Century Gothic"/>
                        <w:sz w:val="18"/>
                      </w:rPr>
                      <w:instrText xml:space="preserve"> PAGE </w:instrText>
                    </w:r>
                    <w:r>
                      <w:fldChar w:fldCharType="separate"/>
                    </w:r>
                    <w:r w:rsidR="0044304F">
                      <w:rPr>
                        <w:rFonts w:ascii="Century Gothic"/>
                        <w:noProof/>
                        <w:sz w:val="18"/>
                      </w:rPr>
                      <w:t>48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00EDF0" w14:textId="77777777" w:rsidR="005B37A2" w:rsidRDefault="005B37A2">
      <w:r>
        <w:separator/>
      </w:r>
    </w:p>
  </w:footnote>
  <w:footnote w:type="continuationSeparator" w:id="0">
    <w:p w14:paraId="251347CA" w14:textId="77777777" w:rsidR="005B37A2" w:rsidRDefault="005B37A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B253AB" w14:textId="1BDB7F56"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81904" behindDoc="0" locked="0" layoutInCell="1" allowOverlap="1" wp14:anchorId="34797636" wp14:editId="62242FD1">
              <wp:simplePos x="0" y="0"/>
              <wp:positionH relativeFrom="column">
                <wp:posOffset>371475</wp:posOffset>
              </wp:positionH>
              <wp:positionV relativeFrom="paragraph">
                <wp:posOffset>27940</wp:posOffset>
              </wp:positionV>
              <wp:extent cx="952500" cy="304800"/>
              <wp:effectExtent l="0" t="0" r="0" b="0"/>
              <wp:wrapNone/>
              <wp:docPr id="1641" name="Rectangle 1641"/>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A5B27" id="Rectangle 1641" o:spid="_x0000_s1026" style="position:absolute;margin-left:29.25pt;margin-top:2.2pt;width:75pt;height:24pt;z-index:50318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AqkAIAAIkFAAAOAAAAZHJzL2Uyb0RvYy54bWysVE1v2zAMvQ/YfxB0X+1kadcGdYogRYYB&#10;RVv0Az0rshQLkEVNUuJkv36U5DhtV+ww7GKLIvlIPpG8vNq1mmyF8wpMRUcnJSXCcKiVWVf0+Wn5&#10;5ZwSH5ipmQYjKroXnl7NPn+67OxUjKEBXQtHEMT4aWcr2oRgp0XheSNa5k/ACoNKCa5lAUW3LmrH&#10;OkRvdTEuy7OiA1dbB1x4j7fXWUlnCV9KwcOdlF4EoiuKuYX0dem7it9idsmma8dso3ifBvuHLFqm&#10;DAYdoK5ZYGTj1B9QreIOPMhwwqEtQErFRaoBqxmV76p5bJgVqRYkx9uBJv//YPnt9t4RVePbnU1G&#10;lBjW4is9IG/MrLUg6RZJ6qyfou2jvXe95PEYK95J18Y/1kJ2idj9QKzYBcLx8uJ0fFoi/RxVX8vJ&#10;OZ4RpTg6W+fDdwEtiYeKOoyf6GTbGx+y6cEkxvKgVb1UWich9opYaEe2DF95tR714G+stIm2BqJX&#10;Bow3RawrV5JOYa9FtNPmQUikBXMfp0RSQx6DMM6FCaOsalgtcmwsciht8EiFJsCILDH+gN0DvC3g&#10;gJ2z7O2jq0j9PDiXf0ssOw8eKTKYMDi3yoD7CEBjVX3kbH8gKVMTWVpBvcemcZCnyVu+VPhsN8yH&#10;e+ZwfPClcSWEO/xIDV1FoT9R0oD79dF9tMeuRi0lHY5jRf3PDXOCEv3DYL9fjCaTOL9JmJx+G6Pg&#10;XmtWrzVm0y4AewEbGrNLx2gf9OEoHbQvuDnmMSqqmOEYu6I8uIOwCHlN4O7hYj5PZjizloUb82h5&#10;BI+sxrZ82r0wZ/veDdj0t3AYXTZ918LZNnoamG8CSJX6+8hrzzfOe2qcfjfFhfJaTlbHDTr7DQAA&#10;//8DAFBLAwQUAAYACAAAACEAIy5BedoAAAAHAQAADwAAAGRycy9kb3ducmV2LnhtbEyOzU7DMBCE&#10;70i8g7VI3KhNSGgV4lQIQQW9UQhnN1mSCHsdYqcNb8/2BMf50cxXrGdnxQHH0HvScL1QIJBq3/TU&#10;anh/e7pagQjRUGOsJ9TwgwHW5flZYfLGH+kVD7vYCh6hkBsNXYxDLmWoO3QmLPyAxNmnH52JLMdW&#10;NqM58rizMlHqVjrTEz90ZsCHDuuv3eQ0TNny5XH++N7cVKpabiubPcfNoPXlxXx/ByLiHP/KcMJn&#10;dCiZae8naoKwGrJVxk0NaQqC40Sd9J79JAVZFvI/f/kLAAD//wMAUEsBAi0AFAAGAAgAAAAhALaD&#10;OJL+AAAA4QEAABMAAAAAAAAAAAAAAAAAAAAAAFtDb250ZW50X1R5cGVzXS54bWxQSwECLQAUAAYA&#10;CAAAACEAOP0h/9YAAACUAQAACwAAAAAAAAAAAAAAAAAvAQAAX3JlbHMvLnJlbHNQSwECLQAUAAYA&#10;CAAAACEAJ2vgKpACAACJBQAADgAAAAAAAAAAAAAAAAAuAgAAZHJzL2Uyb0RvYy54bWxQSwECLQAU&#10;AAYACAAAACEAIy5BedoAAAAHAQAADwAAAAAAAAAAAAAAAADqBAAAZHJzL2Rvd25yZXYueG1sUEsF&#10;BgAAAAAEAAQA8wAAAPEFAAAAAA==&#10;" fillcolor="white [3212]" stroked="f" strokeweight="2pt"/>
          </w:pict>
        </mc:Fallback>
      </mc:AlternateContent>
    </w:r>
    <w:r>
      <w:rPr>
        <w:noProof/>
        <w:lang w:eastAsia="ko-KR"/>
      </w:rPr>
      <mc:AlternateContent>
        <mc:Choice Requires="wps">
          <w:drawing>
            <wp:anchor distT="0" distB="0" distL="114300" distR="114300" simplePos="0" relativeHeight="503142992" behindDoc="0" locked="0" layoutInCell="1" allowOverlap="1" wp14:anchorId="1DF4F908" wp14:editId="5A027B4D">
              <wp:simplePos x="0" y="0"/>
              <wp:positionH relativeFrom="column">
                <wp:posOffset>390525</wp:posOffset>
              </wp:positionH>
              <wp:positionV relativeFrom="paragraph">
                <wp:posOffset>-298450</wp:posOffset>
              </wp:positionV>
              <wp:extent cx="790575" cy="302260"/>
              <wp:effectExtent l="0" t="0" r="9525" b="2540"/>
              <wp:wrapNone/>
              <wp:docPr id="1618" name="Rectangle 1618"/>
              <wp:cNvGraphicFramePr/>
              <a:graphic xmlns:a="http://schemas.openxmlformats.org/drawingml/2006/main">
                <a:graphicData uri="http://schemas.microsoft.com/office/word/2010/wordprocessingShape">
                  <wps:wsp>
                    <wps:cNvSpPr/>
                    <wps:spPr>
                      <a:xfrm>
                        <a:off x="0" y="0"/>
                        <a:ext cx="790575" cy="302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CDD39F" id="Rectangle 1618" o:spid="_x0000_s1026" style="position:absolute;margin-left:30.75pt;margin-top:-23.5pt;width:62.25pt;height:23.8pt;z-index:50314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opSlwIAAIkFAAAOAAAAZHJzL2Uyb0RvYy54bWysVE1v2zAMvQ/YfxB0X21nTbsGdYogRYcB&#10;RRu0HXpWZCk2IIuapMTJfv0oyXayrthhWA6OKD5+PZG8vtm3iuyEdQ3okhZnOSVCc6gavSnp95e7&#10;T18ocZ7piinQoqQH4ejN/OOH687MxARqUJWwBJ1oN+tMSWvvzSzLHK9Fy9wZGKFRKcG2zKNoN1ll&#10;WYfeW5VN8vwi68BWxgIXzuHtbVLSefQvpeD+UUonPFElxdx8/Nr4XYdvNr9ms41lpm54nwb7hyxa&#10;1mgMOrq6ZZ6RrW3+cNU23IID6c84tBlI2XARa8BqivxNNc81MyLWguQ4M9Lk/p9b/rBbWdJU+HYX&#10;Bb6VZi2+0hPyxvRGCRJvkaTOuBlin83K9pLDY6h4L20b/rEWso/EHkZixd4TjpeXV/n0ckoJR9Xn&#10;fDK5iMRnR2Njnf8qoCXhUFKL8SOdbHfvPAZE6AAJsRyoprprlIpC6BWxVJbsGL7yelOEV0WL31BK&#10;B6yGYJXU4SYLdaVK4skflAg4pZ+ERFow90lMJDbkMQjjXGhfJFXNKpFiT3P8DdGHtGIu0WHwLDH+&#10;6Lt3MCCTk8F3yrLHB1MR+3k0zv+WWDIeLWJk0H40bhsN9j0HCqvqIyf8QFKiJrC0huqATWMhTZMz&#10;/K7BZ7tnzq+YxfHBQcOV4B/xIxV0JYX+REkN9ud79wGPXY1aSjocx5K6H1tmBSXqm8Z+vyrOz8P8&#10;RuF8ejlBwZ5q1qcavW2XgL1Q4PIxPB4D3qvhKC20r7g5FiEqqpjmGLuk3NtBWPq0JnD3cLFYRBjO&#10;rGH+Xj8bHpwHVkNbvuxfmTV973ps+gcYRpfN3rRwwgZLDYutB9nE/j7y2vON8x4bp99NYaGcyhF1&#10;3KDzXwAAAP//AwBQSwMEFAAGAAgAAAAhAPaBL3HcAAAABwEAAA8AAABkcnMvZG93bnJldi54bWxM&#10;j8FOwzAMhu9IvENkJG5bOqDtVJpOCMEE3BiUc9aYtiJxSpNu5e3xTnCz9X/6/bnczM6KA46h96Rg&#10;tUxAIDXe9NQqeH97XKxBhKjJaOsJFfxggE11flbqwvgjveJhF1vBJRQKraCLcSikDE2HToelH5A4&#10;+/Sj05HXsZVm1Ecud1ZeJUkmne6JL3R6wPsOm6/d5BRMaf78MH98b6/rpM5faps+xe2g1OXFfHcL&#10;IuIc/2A46bM6VOy09xOZIKyCbJUyqWBxk/NPJ2Cd8bDnBGRVyv/+1S8AAAD//wMAUEsBAi0AFAAG&#10;AAgAAAAhALaDOJL+AAAA4QEAABMAAAAAAAAAAAAAAAAAAAAAAFtDb250ZW50X1R5cGVzXS54bWxQ&#10;SwECLQAUAAYACAAAACEAOP0h/9YAAACUAQAACwAAAAAAAAAAAAAAAAAvAQAAX3JlbHMvLnJlbHNQ&#10;SwECLQAUAAYACAAAACEAQsqKUpcCAACJBQAADgAAAAAAAAAAAAAAAAAuAgAAZHJzL2Uyb0RvYy54&#10;bWxQSwECLQAUAAYACAAAACEA9oEvcdwAAAAHAQAADwAAAAAAAAAAAAAAAADxBAAAZHJzL2Rvd25y&#10;ZXYueG1sUEsFBgAAAAAEAAQA8wAAAPoFAAAAAA==&#10;" fillcolor="white [3212]" stroked="f" strokeweight="2pt"/>
          </w:pict>
        </mc:Fallback>
      </mc:AlternateContent>
    </w:r>
    <w:r>
      <w:rPr>
        <w:noProof/>
        <w:lang w:eastAsia="ko-KR"/>
      </w:rPr>
      <w:drawing>
        <wp:anchor distT="0" distB="0" distL="114300" distR="114300" simplePos="0" relativeHeight="503136008" behindDoc="1" locked="0" layoutInCell="1" allowOverlap="1" wp14:anchorId="762BDE10" wp14:editId="0BF2F9D0">
          <wp:simplePos x="0" y="0"/>
          <wp:positionH relativeFrom="page">
            <wp:posOffset>685800</wp:posOffset>
          </wp:positionH>
          <wp:positionV relativeFrom="page">
            <wp:posOffset>100330</wp:posOffset>
          </wp:positionV>
          <wp:extent cx="1060450" cy="292735"/>
          <wp:effectExtent l="0" t="0" r="6350" b="0"/>
          <wp:wrapNone/>
          <wp:docPr id="46"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032" behindDoc="1" locked="0" layoutInCell="1" allowOverlap="1" wp14:anchorId="0366468E" wp14:editId="05AD6C96">
              <wp:simplePos x="0" y="0"/>
              <wp:positionH relativeFrom="page">
                <wp:posOffset>685800</wp:posOffset>
              </wp:positionH>
              <wp:positionV relativeFrom="page">
                <wp:posOffset>542290</wp:posOffset>
              </wp:positionV>
              <wp:extent cx="6400800" cy="1270"/>
              <wp:effectExtent l="19050" t="18415" r="19050" b="8890"/>
              <wp:wrapNone/>
              <wp:docPr id="302" name="Group 2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303" name="Freeform 219"/>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62B3539" id="Group 218" o:spid="_x0000_s1026" style="position:absolute;margin-left:54pt;margin-top:42.7pt;width:7in;height:.1pt;z-index:-180448;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RlZAMAAPAHAAAOAAAAZHJzL2Uyb0RvYy54bWykVduO2zgMfS+w/yDocYuML+NkEmMyxSCX&#10;QYHegKYfoMjyBWtLrqTEmS7230tKdsZJW+yimweFMiny8JCi7t+cmpochTaVkksa3YSUCMlVVsli&#10;Sb/stpM5JcYymbFaSbGkz8LQNw9/vLrv2lTEqlR1JjQBJ9KkXbukpbVtGgSGl6Jh5ka1QoIyV7ph&#10;Fra6CDLNOvDe1EEchrOgUzprteLCGPi69kr64PznueD2Y54bYUm9pIDNulW7dY9r8HDP0kKztqx4&#10;D4P9BoqGVRKCnl2tmWXkoKsfXDUV18qo3N5w1QQqzysuXA6QTRReZfOk1aF1uRRpV7RnmoDaK55+&#10;2y3/cPykSZUt6W0YUyJZA0VycUkczZGeri1SsHrS7ef2k/Y5gvhO8b8MqINrPe4Lb0z23XuVgUN2&#10;sMrRc8p1gy4gcXJyVXg+V0GcLOHwcZaE4TyEYnHQRfFdXyReQiXxUARaSkA3nya+frzc9GcjPOpP&#10;xqgLWOpDOpg9LMwJus28EGr+H6GfS9YKVyeDVJ0JvR0I3WohsIeB04Xn1BkOhJoxmyMNwjRA+r/y&#10;+CMlA5m/JISl/GDsk1CuHuz4zlh/FzKQXJWzvht2QGje1HAtXk9ISDCWWzz3xdksGsz+DMguJB0Y&#10;YTF6r4MzaLKxsyia/dwbcOft0Fs89gY1LQaQrBxw85PsgYNEGI6f0LVcqwx2zQ7gDb0GHsAIk/yF&#10;LQS/tvVn+hAa5sr1RNGUwETZ+3xbZhEZhkCRdNi2yAZ+adRR7JTT2atbAFFetLUcW/WVHOHyejiC&#10;IVyvn8Mi2lF5pdpWde0qUUsHZjGdzh0Yo+oqQy3iMbrYr2pNjgzHZbjdProRAN4uzGAsycx5KwXL&#10;Nr1sWVV7GexrRy90Yc8C9qObh38vwsVmvpknkySebSZJuF5PHrerZDLbRnfT9e16tVpH/yC0KEnL&#10;KsuERHTDbI6S/3ZV+1fCT9XzdL7I4iLZrfth8S6TDS5hODXkMvy77GC2+HvqB8teZc9wZ7Xyjw08&#10;jiCUSn+jpIOHZknN1wPTgpL6rYTBs4iSBG6YdZtkehfDRo81+7GGSQ6ultRS6HEUV9a/ZodWV0UJ&#10;kSJXVqkeYebmFV5qh8+j6jcw+5zknhWXS/8E4rs13jurl4f64TsAAAD//wMAUEsDBBQABgAIAAAA&#10;IQB8q1+G3gAAAAoBAAAPAAAAZHJzL2Rvd25yZXYueG1sTI9BS8NAEIXvgv9hmYI3u4naENJsSinq&#10;qQi2gnibZqdJaHY2ZLdJ+u/dnPT43jzefC/fTKYVA/WusawgXkYgiEurG64UfB3fHlMQziNrbC2T&#10;ghs52BT3dzlm2o78ScPBVyKUsMtQQe19l0npypoMuqXtiMPtbHuDPsi+krrHMZSbVj5FUSINNhw+&#10;1NjRrqbycrgaBe8jjtvn+HXYX867289x9fG9j0mph8W0XYPwNPm/MMz4AR2KwHSyV9ZOtEFHadji&#10;FaSrFxBzII6T4JxmJwFZ5PL/hOIXAAD//wMAUEsBAi0AFAAGAAgAAAAhALaDOJL+AAAA4QEAABMA&#10;AAAAAAAAAAAAAAAAAAAAAFtDb250ZW50X1R5cGVzXS54bWxQSwECLQAUAAYACAAAACEAOP0h/9YA&#10;AACUAQAACwAAAAAAAAAAAAAAAAAvAQAAX3JlbHMvLnJlbHNQSwECLQAUAAYACAAAACEAVxl0ZWQD&#10;AADwBwAADgAAAAAAAAAAAAAAAAAuAgAAZHJzL2Uyb0RvYy54bWxQSwECLQAUAAYACAAAACEAfKtf&#10;ht4AAAAKAQAADwAAAAAAAAAAAAAAAAC+BQAAZHJzL2Rvd25yZXYueG1sUEsFBgAAAAAEAAQA8wAA&#10;AMkGAAAAAA==&#10;">
              <v:shape id="Freeform 219"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HNqsUA&#10;AADcAAAADwAAAGRycy9kb3ducmV2LnhtbESPS2vDMBCE74H+B7GF3hI5CZjiRglOS9pQeskDel2s&#10;9QNbKyMptvvvo0Khx2FmvmE2u8l0YiDnG8sKlosEBHFhdcOVguvlMH8G4QOyxs4yKfghD7vtw2yD&#10;mbYjn2g4h0pECPsMFdQh9JmUvqjJoF/Ynjh6pXUGQ5SuktrhGOGmk6skSaXBhuNCjT291lS055tR&#10;0L6fXPnFn90+v/Xp94ce3nxRKvX0OOUvIAJN4T/81z5qBetkDb9n4hGQ2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Ac2q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FF4C90"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69616" behindDoc="0" locked="0" layoutInCell="1" allowOverlap="1" wp14:anchorId="386B83BD" wp14:editId="0FA9C753">
              <wp:simplePos x="0" y="0"/>
              <wp:positionH relativeFrom="column">
                <wp:posOffset>361950</wp:posOffset>
              </wp:positionH>
              <wp:positionV relativeFrom="paragraph">
                <wp:posOffset>4445</wp:posOffset>
              </wp:positionV>
              <wp:extent cx="952500" cy="304800"/>
              <wp:effectExtent l="0" t="0" r="0" b="0"/>
              <wp:wrapNone/>
              <wp:docPr id="1633" name="Rectangle 1633"/>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EEBF66" id="Rectangle 1633" o:spid="_x0000_s1026" style="position:absolute;margin-left:28.5pt;margin-top:.35pt;width:75pt;height:24pt;z-index:50316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1HZMkQIAAIkFAAAOAAAAZHJzL2Uyb0RvYy54bWysVE1v2zAMvQ/YfxB0X+18tGuDOkWQosOA&#10;oi3aDj0rshQLkEVNUuJkv36U5DhtV+ww7GKLIvlIPpG8vNq1mmyF8wpMRUcnJSXCcKiVWVf0x/PN&#10;l3NKfGCmZhqMqOheeHo1//zpsrMzMYYGdC0cQRDjZ52taBOCnRWF541omT8BKwwqJbiWBRTduqgd&#10;6xC91cW4LM+KDlxtHXDhPd5eZyWdJ3wpBQ/3UnoRiK4o5hbS16XvKn6L+SWbrR2zjeJ9GuwfsmiZ&#10;Mhh0gLpmgZGNU39AtYo78CDDCYe2ACkVF6kGrGZUvqvmqWFWpFqQHG8Hmvz/g+V32wdHVI1vdzaZ&#10;UGJYi6/0iLwxs9aCpFskqbN+hrZP9sH1ksdjrHgnXRv/WAvZJWL3A7FiFwjHy4vT8WmJ9HNUTcrp&#10;OZ4RpTg6W+fDNwEtiYeKOoyf6GTbWx+y6cEkxvKgVX2jtE5C7BWx1I5sGb7yaj3qwd9YaRNtDUSv&#10;DBhvilhXriSdwl6LaKfNo5BIC+Y+TomkhjwGYZwLE0ZZ1bBa5NhY5FDa4JEKTYARWWL8AbsHeFvA&#10;ATtn2dtHV5H6eXAu/5ZYdh48UmQwYXBulQH3EYDGqvrI2f5AUqYmsrSCeo9N4yBPk7f8RuGz3TIf&#10;HpjD8cGXxpUQ7vEjNXQVhf5ESQPu10f30R67GrWUdDiOFfU/N8wJSvR3g/1+MZpO4/wmYXr6dYyC&#10;e61ZvdaYTbsE7IURLh/L0zHaB304SgftC26ORYyKKmY4xq4oD+4gLENeE7h7uFgskhnOrGXh1jxZ&#10;HsEjq7Etn3cvzNm+dwM2/R0cRpfN3rVwto2eBhabAFKl/j7y2vON854ap99NcaG8lpPVcYPOfwMA&#10;AP//AwBQSwMEFAAGAAgAAAAhAGpZVWbaAAAABgEAAA8AAABkcnMvZG93bnJldi54bWxMj8FOwzAQ&#10;RO9I/IO1SNyoTSG4CtlUCEEF3CiEs5ssSYS9DrHThr/HPcFxNKOZN8V6dlbsaQy9Z4TLhQJBXPum&#10;5xbh/e3xYgUiRMONsZ4J4YcCrMvTk8LkjT/wK+23sRWphENuELoYh1zKUHfkTFj4gTh5n350JiY5&#10;trIZzSGVOyuXSt1IZ3pOC50Z6L6j+ms7OYQp088P88f35qpSlX6pbPYUNwPi+dl8dwsi0hz/wnDE&#10;T+hQJqadn7gJwiJkOl2JCBpEcpfqKHcI1ysNsizkf/zyFwAA//8DAFBLAQItABQABgAIAAAAIQC2&#10;gziS/gAAAOEBAAATAAAAAAAAAAAAAAAAAAAAAABbQ29udGVudF9UeXBlc10ueG1sUEsBAi0AFAAG&#10;AAgAAAAhADj9If/WAAAAlAEAAAsAAAAAAAAAAAAAAAAALwEAAF9yZWxzLy5yZWxzUEsBAi0AFAAG&#10;AAgAAAAhAPTUdkyRAgAAiQUAAA4AAAAAAAAAAAAAAAAALgIAAGRycy9lMm9Eb2MueG1sUEsBAi0A&#10;FAAGAAgAAAAhAGpZVWbaAAAABgEAAA8AAAAAAAAAAAAAAAAA6wQAAGRycy9kb3ducmV2LnhtbFBL&#10;BQYAAAAABAAEAPMAAADyBQAAAAA=&#10;" fillcolor="white [3212]" stroked="f" strokeweight="2pt"/>
          </w:pict>
        </mc:Fallback>
      </mc:AlternateContent>
    </w:r>
    <w:r>
      <w:rPr>
        <w:noProof/>
        <w:lang w:eastAsia="ko-KR"/>
      </w:rPr>
      <w:drawing>
        <wp:anchor distT="0" distB="0" distL="114300" distR="114300" simplePos="0" relativeHeight="503137184" behindDoc="1" locked="0" layoutInCell="1" allowOverlap="1" wp14:anchorId="7BCE7624" wp14:editId="3A972A68">
          <wp:simplePos x="0" y="0"/>
          <wp:positionH relativeFrom="page">
            <wp:posOffset>685800</wp:posOffset>
          </wp:positionH>
          <wp:positionV relativeFrom="page">
            <wp:posOffset>100330</wp:posOffset>
          </wp:positionV>
          <wp:extent cx="1060450" cy="292735"/>
          <wp:effectExtent l="0" t="0" r="6350" b="0"/>
          <wp:wrapNone/>
          <wp:docPr id="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7208" behindDoc="1" locked="0" layoutInCell="1" allowOverlap="1" wp14:anchorId="54429DD7" wp14:editId="1AAE1494">
              <wp:simplePos x="0" y="0"/>
              <wp:positionH relativeFrom="page">
                <wp:posOffset>685800</wp:posOffset>
              </wp:positionH>
              <wp:positionV relativeFrom="page">
                <wp:posOffset>542290</wp:posOffset>
              </wp:positionV>
              <wp:extent cx="6400800" cy="1270"/>
              <wp:effectExtent l="19050" t="18415" r="19050" b="8890"/>
              <wp:wrapNone/>
              <wp:docPr id="236" name="Group 1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37" name="Freeform 153"/>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8AC2F5" id="Group 152" o:spid="_x0000_s1026" style="position:absolute;margin-left:54pt;margin-top:42.7pt;width:7in;height:.1pt;z-index:-179272;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RTYwMAAPAHAAAOAAAAZHJzL2Uyb0RvYy54bWykVdtu4zYQfS/QfyD42MLRJfIlQpxF4EtQ&#10;YLsbIN4PoCnqgkqkStKWs0X/vTOk5CjOBi3SPChDz3DmzJkLbz+dmpochTaVkksaXYWUCMlVVsli&#10;Sb/ttpMFJcYymbFaSbGkz8LQT3c//3TbtamIVanqTGgCTqRJu3ZJS2vbNAgML0XDzJVqhQRlrnTD&#10;LBx1EWSadeC9qYM4DGdBp3TWasWFMfDr2ivpnfOf54Lbr3luhCX1kgI2677afff4De5uWVpo1pYV&#10;72GwD6BoWCUh6NnVmllGDrp646qpuFZG5faKqyZQeV5x4XKAbKLwIpsHrQ6ty6VIu6I90wTUXvD0&#10;Ybf8y/FRkypb0vh6RolkDRTJxSXRNEZ6urZIwepBt0/to/Y5gvhZ8T8MqINLPZ4Lb0z23e8qA4fs&#10;YJWj55TrBl1A4uTkqvB8roI4WcLhx1kShosQisVBF8Xzvki8hEripQi0lIBuMU18/Xi56e9GeNXf&#10;dOADlvqQDmYPC3OCbjMvhJr/R+hTyVrh6mSQqjOh84HQrRYCexg4vfacOsOBUDNmc6RBmAZI/1ce&#10;31IykPkuISzlB2MfhHL1YMfPxvpZyEByVc76btgBoXlTw1j8OiEhwVju08/O2SwazH4JyC4kHRhh&#10;MXqvg7N4sPLOomj2Y2/Xgx16i8feoKbFAJKVA25+kj1wkAjD9RO6lmuVwa7ZAbyh18ADGGGS79hC&#10;8Etbf6cPoWGvXG4UTQlslL3Pt2UWkWEIFEmHbYts4C+NOoqdcjp7MQUQ5UVby7FVX8kRLq+HKxgC&#10;JtELLiyiHZVXqm1V164StXRgbqbThQNjVF1lqEU8Rhf7Va3JkeG6DLfb+wXmA95emcFakpnzVgqW&#10;bXrZsqr2MtjXjl7owp4F7Ee3D/+6CW82i80imSTxbDNJwvV6cr9dJZPZNppP19fr1Wod/Y3QoiQt&#10;qywTEtENuzlK/tuo9q+E36rn7fwqi1fJbt3f22SD1zAcF5DL8N+TPcypXyx7lT3DzGrlHxt4HEEo&#10;lf5OSQcPzZKaPw9MC0rq3yQsnpsoSWDCrDsk03kMBz3W7McaJjm4WlJLocdRXFn/mh1aXRUlRIpc&#10;WaW6h52bVzjUsPtM6lH1B9h9TnLPisulfwLx3RqfndXLQ333DwAAAP//AwBQSwMEFAAGAAgAAAAh&#10;AHyrX4beAAAACgEAAA8AAABkcnMvZG93bnJldi54bWxMj0FLw0AQhe+C/2GZgje7idoQ0mxKKeqp&#10;CLaCeJtmp0lodjZkt0n6792c9PjePN58L99MphUD9a6xrCBeRiCIS6sbrhR8Hd8eUxDOI2tsLZOC&#10;GznYFPd3OWbajvxJw8FXIpSwy1BB7X2XSenKmgy6pe2Iw+1se4M+yL6SuscxlJtWPkVRIg02HD7U&#10;2NGupvJyuBoF7yOO2+f4ddhfzrvbz3H18b2PSamHxbRdg/A0+b8wzPgBHYrAdLJX1k60QUdp2OIV&#10;pKsXEHMgjpPgnGYnAVnk8v+E4hcAAP//AwBQSwECLQAUAAYACAAAACEAtoM4kv4AAADhAQAAEwAA&#10;AAAAAAAAAAAAAAAAAAAAW0NvbnRlbnRfVHlwZXNdLnhtbFBLAQItABQABgAIAAAAIQA4/SH/1gAA&#10;AJQBAAALAAAAAAAAAAAAAAAAAC8BAABfcmVscy8ucmVsc1BLAQItABQABgAIAAAAIQBCCTRTYwMA&#10;APAHAAAOAAAAAAAAAAAAAAAAAC4CAABkcnMvZTJvRG9jLnhtbFBLAQItABQABgAIAAAAIQB8q1+G&#10;3gAAAAoBAAAPAAAAAAAAAAAAAAAAAL0FAABkcnMvZG93bnJldi54bWxQSwUGAAAAAAQABADzAAAA&#10;yAYAAAAA&#10;">
              <v:shape id="Freeform 153"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OicUA&#10;AADcAAAADwAAAGRycy9kb3ducmV2LnhtbESPW2sCMRSE3wv+h3AE32pWBSurcVFLLxRfvICvh83Z&#10;C7s5WZK4bv99Uyj0cZiZb5hNNphW9OR8bVnBbJqAIM6trrlUcL28Pa9A+ICssbVMCr7JQ7YdPW0w&#10;1fbBJ+rPoRQRwj5FBVUIXSqlzysy6Ke2I45eYZ3BEKUrpXb4iHDTynmSLKXBmuNChR0dKsqb890o&#10;aN5PrjjyV7vf3bvl7UP3rz4vlJqMh90aRKAh/If/2p9awXzxAr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tw6J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232" behindDoc="1" locked="0" layoutInCell="1" allowOverlap="1" wp14:anchorId="23583295" wp14:editId="0999362E">
              <wp:simplePos x="0" y="0"/>
              <wp:positionH relativeFrom="page">
                <wp:posOffset>4742180</wp:posOffset>
              </wp:positionH>
              <wp:positionV relativeFrom="page">
                <wp:posOffset>236220</wp:posOffset>
              </wp:positionV>
              <wp:extent cx="2357120" cy="139700"/>
              <wp:effectExtent l="0" t="0" r="0" b="0"/>
              <wp:wrapNone/>
              <wp:docPr id="235"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712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FC6529"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3"/>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administration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3583295" id="_x0000_t202" coordsize="21600,21600" o:spt="202" path="m,l,21600r21600,l21600,xe">
              <v:stroke joinstyle="miter"/>
              <v:path gradientshapeok="t" o:connecttype="rect"/>
            </v:shapetype>
            <v:shape id="Text Box 151" o:spid="_x0000_s1602" type="#_x0000_t202" style="position:absolute;margin-left:373.4pt;margin-top:18.6pt;width:185.6pt;height:11pt;z-index:-179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nUX2wEAAJkDAAAOAAAAZHJzL2Uyb0RvYy54bWysU9tu1DAQfUfiHyy/s9lsVQrRZqvSqgip&#10;UKTCBziOk1gkHjPj3WT5esbOZsvlDfFiTWbsM+ecmWyvp6EXB4NkwZUyX62lME5DbV1byq9f7l+9&#10;kYKCcrXqwZlSHg3J693LF9vRF2YDHfS1QcEgjorRl7ILwRdZRrozg6IVeOO42AAOKvAntlmNamT0&#10;oc826/XrbASsPYI2RJy9m4tyl/Cbxujw2DRkguhLydxCOjGdVTyz3VYVLSrfWX2iof6BxaCs46Zn&#10;qDsVlNij/QtqsBqBoAkrDUMGTWO1SRpYTb7+Q81Tp7xJWtgc8meb6P/B6k+HJ/8ZRZjewcQDTCLI&#10;P4D+RsLBbadca24QYeyMqrlxHi3LRk/F6Wm0mgqKINX4EWoestoHSEBTg0N0hXUKRucBHM+mmykI&#10;zcnNxeVVvuGS5lp+8fZqnaaSqWJ57ZHCewODiEEpkYea0NXhgUJko4rlSmzm4N72fRps735L8MWY&#10;Sewj4Zl6mKpJ2JqbX0ZtUU0F9ZH1IMz7wvvNQQf4Q4qRd6WU9H2v0EjRf3DsSVysJcAlqJZAOc1P&#10;SxmkmMPbMC/g3qNtO0aeXXdww741Nkl6ZnHiy/NPSk+7Ghfs1+906/mP2v0EAAD//wMAUEsDBBQA&#10;BgAIAAAAIQDeOjcl4AAAAAoBAAAPAAAAZHJzL2Rvd25yZXYueG1sTI9BT4NAFITvJv6HzTPxZhdQ&#10;aYs8msboycRI8eBxYV+BlH2L7LbFf+/2pMfJTGa+yTezGcSJJtdbRogXEQjixuqeW4TP6vVuBcJ5&#10;xVoNlgnhhxxsiuurXGXanrmk0863IpSwyxRC5/2YSemajoxyCzsSB29vJ6N8kFMr9aTOodwMMomi&#10;VBrVc1jo1EjPHTWH3dEgbL+4fOm/3+uPcl/2VbWO+C09IN7ezNsnEJ5m/xeGC35AhyIw1fbI2okB&#10;YfmQBnSPcL9MQFwCcbwK72qEx3UCssjl/wvFLwAAAP//AwBQSwECLQAUAAYACAAAACEAtoM4kv4A&#10;AADhAQAAEwAAAAAAAAAAAAAAAAAAAAAAW0NvbnRlbnRfVHlwZXNdLnhtbFBLAQItABQABgAIAAAA&#10;IQA4/SH/1gAAAJQBAAALAAAAAAAAAAAAAAAAAC8BAABfcmVscy8ucmVsc1BLAQItABQABgAIAAAA&#10;IQABgnUX2wEAAJkDAAAOAAAAAAAAAAAAAAAAAC4CAABkcnMvZTJvRG9jLnhtbFBLAQItABQABgAI&#10;AAAAIQDeOjcl4AAAAAoBAAAPAAAAAAAAAAAAAAAAADUEAABkcnMvZG93bnJldi54bWxQSwUGAAAA&#10;AAQABADzAAAAQgUAAAAA&#10;" filled="f" stroked="f">
              <v:textbox inset="0,0,0,0">
                <w:txbxContent>
                  <w:p w14:paraId="56FC6529"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3"/>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administration</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BBDB66"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67568" behindDoc="0" locked="0" layoutInCell="1" allowOverlap="1" wp14:anchorId="13CD344B" wp14:editId="425BCBBB">
              <wp:simplePos x="0" y="0"/>
              <wp:positionH relativeFrom="column">
                <wp:posOffset>400050</wp:posOffset>
              </wp:positionH>
              <wp:positionV relativeFrom="paragraph">
                <wp:posOffset>-7620</wp:posOffset>
              </wp:positionV>
              <wp:extent cx="952500" cy="304800"/>
              <wp:effectExtent l="0" t="0" r="0" b="0"/>
              <wp:wrapNone/>
              <wp:docPr id="1632" name="Rectangle 1632"/>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FE33A9" id="Rectangle 1632" o:spid="_x0000_s1026" style="position:absolute;margin-left:31.5pt;margin-top:-.6pt;width:75pt;height:24pt;z-index:50316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D0ikQ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k/H&#10;lBjW4is9Im/MrLUg6RZJ6qyfou2TfXC95PEYK95J18Y/1kJ2idj9QKzYBcLx8vJsfFYi/RxVp+Xk&#10;As+IUhydrfPhm4CWxENFHcZPdLLtrQ/Z9GASY3nQql4qrZMQe0UstCNbhq+8Wo968DdW2kRbA9Er&#10;A8abItaVK0mnsNci2mnzKCTSgrmPUyKpIY9BGOfChFFWNawWOTYWOZQ2eKRCE2BElhh/wO4B3hZw&#10;wM5Z9vbRVaR+HpzLvyWWnQePFBlMGJxbZcB9BKCxqj5ytj+QlKmJLK2g3mPTOMjT5C1fKny2W+bD&#10;A3M4PvjSuBLCPX6khq6i0J8oacD9+ug+2mNXo5aSDsexov7nhjlBif5usN8vR5NJnN8kTM6+jlFw&#10;rzWr1xqzaReAvTDC5WN5Okb7oA9H6aB9wc0xj1FRxQzH2BXlwR2ERchrAncPF/N5MsOZtSzcmifL&#10;I3hkNbbl8+6FOdv3bsCmv4PD6LLpuxbOttHTwHwTQKrU30dee75x3lPj9LspLpTXcrI6btDZbwAA&#10;AP//AwBQSwMEFAAGAAgAAAAhADl5FwneAAAACAEAAA8AAABkcnMvZG93bnJldi54bWxMj8FOwzAQ&#10;RO9I/IO1SNxaJylNqzSbCiGogBuFcHbjbRIRr0PstOHvcU9wnJ3VzJt8O5lOnGhwrWWEeB6BIK6s&#10;brlG+Hh/mq1BOK9Yq84yIfyQg21xfZWrTNszv9Fp72sRQthlCqHxvs+kdFVDRrm57YmDd7SDUT7I&#10;oZZ6UOcQbjqZRFEqjWo5NDSqp4eGqq/9aBDG5erlcfr83i3KqFy9lt3y2e96xNub6X4DwtPk/57h&#10;gh/QoQhMBzuydqJDSBdhikeYxQmI4Cfx5XBAuEvXIItc/h9Q/AIAAP//AwBQSwECLQAUAAYACAAA&#10;ACEAtoM4kv4AAADhAQAAEwAAAAAAAAAAAAAAAAAAAAAAW0NvbnRlbnRfVHlwZXNdLnhtbFBLAQIt&#10;ABQABgAIAAAAIQA4/SH/1gAAAJQBAAALAAAAAAAAAAAAAAAAAC8BAABfcmVscy8ucmVsc1BLAQIt&#10;ABQABgAIAAAAIQAT0D0ikQIAAIkFAAAOAAAAAAAAAAAAAAAAAC4CAABkcnMvZTJvRG9jLnhtbFBL&#10;AQItABQABgAIAAAAIQA5eRcJ3gAAAAgBAAAPAAAAAAAAAAAAAAAAAOsEAABkcnMvZG93bnJldi54&#10;bWxQSwUGAAAAAAQABADzAAAA9gUAAAAA&#10;" fillcolor="white [3212]" stroked="f" strokeweight="2pt"/>
          </w:pict>
        </mc:Fallback>
      </mc:AlternateContent>
    </w:r>
    <w:r>
      <w:rPr>
        <w:noProof/>
        <w:lang w:eastAsia="ko-KR"/>
      </w:rPr>
      <w:drawing>
        <wp:anchor distT="0" distB="0" distL="114300" distR="114300" simplePos="0" relativeHeight="503137688" behindDoc="1" locked="0" layoutInCell="1" allowOverlap="1" wp14:anchorId="2F46132A" wp14:editId="2E5A091A">
          <wp:simplePos x="0" y="0"/>
          <wp:positionH relativeFrom="page">
            <wp:posOffset>685800</wp:posOffset>
          </wp:positionH>
          <wp:positionV relativeFrom="page">
            <wp:posOffset>100330</wp:posOffset>
          </wp:positionV>
          <wp:extent cx="1060450" cy="292735"/>
          <wp:effectExtent l="0" t="0" r="6350" b="0"/>
          <wp:wrapNone/>
          <wp:docPr id="89"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7712" behindDoc="1" locked="0" layoutInCell="1" allowOverlap="1" wp14:anchorId="4F1BF1ED" wp14:editId="7E1CF5DF">
              <wp:simplePos x="0" y="0"/>
              <wp:positionH relativeFrom="page">
                <wp:posOffset>685800</wp:posOffset>
              </wp:positionH>
              <wp:positionV relativeFrom="page">
                <wp:posOffset>542290</wp:posOffset>
              </wp:positionV>
              <wp:extent cx="6400800" cy="1270"/>
              <wp:effectExtent l="19050" t="18415" r="19050" b="8890"/>
              <wp:wrapNone/>
              <wp:docPr id="208" name="Group 1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09" name="Freeform 125"/>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9A3D111" id="Group 124" o:spid="_x0000_s1026" style="position:absolute;margin-left:54pt;margin-top:42.7pt;width:7in;height:.1pt;z-index:-178768;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eGyYQMAAPAHAAAOAAAAZHJzL2Uyb0RvYy54bWykVdtu2zgQfV9g/4HQYxeOLpUdW4hTBL4E&#10;C/QGxP0AWqIuWInUkrTltOi/d2YoOYrTYBetH2hSM5w5c+bCm3enpmZHoU2l5NILrwKPCZmqrJLF&#10;0vuy207mHjOWy4zXSoql9yiM9+72zz9uujYRkSpVnQnNwIg0SdcuvdLaNvF9k5ai4eZKtUKCMFe6&#10;4RaOuvAzzTuw3tR+FAQzv1M6a7VKhTHwde2E3i3Zz3OR2k95boRl9dIDbJZWTeseV//2hieF5m1Z&#10;pT0M/gsoGl5JcHo2teaWs4OuXphqqlQro3J7larGV3lepYJigGjC4CKae60OLcVSJF3RnmkCai94&#10;+mWz6cfjZ82qbOlFAaRK8gaSRH5ZGMVIT9cWCWjd6/ah/axdjLB9r9J/DIj9SzmeC6fM9t0HlYFB&#10;frCK6DnlukETEDg7URYez1kQJ8tS+DiLg2AeQLJSkIXRdZ+ktIRM4qUQpB4D2XxKAHmSlpv+bohX&#10;3c0Iwfs8cS4JZg8LY4JqM0+Emt8j9KHkraA8GaTqTOhiIHSrhcAaBk6njlNSHAg1YzZHEoRpgPT/&#10;5PElJQOZrxICrB2MvReK8sGP7411vZDBjrKc9dWwA0Lzpoa2+GvCAoa+aOl756wWDmpvfLYLWAdK&#10;mIze6mAsGrScsTCc/dza20EPrUVja5DTYgDJywF3epI9cNgxjuMnoJJrlcGq2QG8odbAAihhkK/o&#10;gvNLXXend6FhrlxOFO0xmCh7F2/LLSJDF7hlHZYtsoFfGnUUO0Uye9EF4OVJWsuxVp/JES4nhyvo&#10;gmr97BbRjtIr1baqa8pELQnMYjqdExij6ipDKeIxutivas2OHMdlsN3ezTEesPZMDcaSzMhaKXi2&#10;6feWV7Xbg35N9EIV9ixgPdI8/LYIFpv5Zh5P4mi2mcTBej25267iyWwbXk/Xb9er1Tr8jtDCOCmr&#10;LBMS0Q2zOYz/X6v2r4Sbqufp/CyKZ8Fu6fcyWP85DOICYhn+KTqYLa5P3WDZq+wRelYr99jA4wib&#10;UumvHuvgoVl65t8D18Jj9d8SBs8ijGPoMEuHeHodwUGPJfuxhMsUTC0960GN43Zl3Wt2aHVVlOAp&#10;pLRKdQczN6+wqQmfQ9UfYPbRjp4ViqV/AvHdGp9J6+mhvv0BAAD//wMAUEsDBBQABgAIAAAAIQB8&#10;q1+G3gAAAAoBAAAPAAAAZHJzL2Rvd25yZXYueG1sTI9BS8NAEIXvgv9hmYI3u4naENJsSinqqQi2&#10;gnibZqdJaHY2ZLdJ+u/dnPT43jzefC/fTKYVA/WusawgXkYgiEurG64UfB3fHlMQziNrbC2Tghs5&#10;2BT3dzlm2o78ScPBVyKUsMtQQe19l0npypoMuqXtiMPtbHuDPsi+krrHMZSbVj5FUSINNhw+1NjR&#10;rqbycrgaBe8jjtvn+HXYX867289x9fG9j0mph8W0XYPwNPm/MMz4AR2KwHSyV9ZOtEFHadjiFaSr&#10;FxBzII6T4JxmJwFZ5PL/hOIXAAD//wMAUEsBAi0AFAAGAAgAAAAhALaDOJL+AAAA4QEAABMAAAAA&#10;AAAAAAAAAAAAAAAAAFtDb250ZW50X1R5cGVzXS54bWxQSwECLQAUAAYACAAAACEAOP0h/9YAAACU&#10;AQAACwAAAAAAAAAAAAAAAAAvAQAAX3JlbHMvLnJlbHNQSwECLQAUAAYACAAAACEApJnhsmEDAADw&#10;BwAADgAAAAAAAAAAAAAAAAAuAgAAZHJzL2Uyb0RvYy54bWxQSwECLQAUAAYACAAAACEAfKtfht4A&#10;AAAKAQAADwAAAAAAAAAAAAAAAAC7BQAAZHJzL2Rvd25yZXYueG1sUEsFBgAAAAAEAAQA8wAAAMYG&#10;AAAAAA==&#10;">
              <v:shape id="Freeform 125"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j13cMA&#10;AADcAAAADwAAAGRycy9kb3ducmV2LnhtbESPS4sCMRCE78L+h9ALe9OMHkRnjaK76Ip48QF7bSY9&#10;D5x0hiSO4783guCxqKqvqNmiM7VoyfnKsoLhIAFBnFldcaHgfFr3JyB8QNZYWyYFd/KwmH/0Zphq&#10;e+MDtcdQiAhhn6KCMoQmldJnJRn0A9sQRy+3zmCI0hVSO7xFuKnlKEnG0mDFcaHEhn5Kyi7Hq1Fw&#10;2RxcvuddvVpem/H/n25/fZYr9fXZLb9BBOrCO/xqb7WCUTKF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gj13c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736" behindDoc="1" locked="0" layoutInCell="1" allowOverlap="1" wp14:anchorId="381177FB" wp14:editId="1134975A">
              <wp:simplePos x="0" y="0"/>
              <wp:positionH relativeFrom="page">
                <wp:posOffset>6079490</wp:posOffset>
              </wp:positionH>
              <wp:positionV relativeFrom="page">
                <wp:posOffset>236220</wp:posOffset>
              </wp:positionV>
              <wp:extent cx="1017905" cy="139700"/>
              <wp:effectExtent l="2540" t="0" r="0" b="0"/>
              <wp:wrapNone/>
              <wp:docPr id="207" name="Text Box 1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BE34AE"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Managing</w:t>
                          </w:r>
                          <w:r>
                            <w:rPr>
                              <w:rFonts w:ascii="Century Gothic"/>
                              <w:spacing w:val="-3"/>
                              <w:sz w:val="18"/>
                            </w:rPr>
                            <w:t xml:space="preserve"> </w:t>
                          </w:r>
                          <w:proofErr w:type="spellStart"/>
                          <w:r>
                            <w:rPr>
                              <w:rFonts w:ascii="Century Gothic"/>
                              <w:spacing w:val="-1"/>
                              <w:sz w:val="18"/>
                            </w:rPr>
                            <w:t>vStores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1177FB" id="_x0000_t202" coordsize="21600,21600" o:spt="202" path="m,l,21600r21600,l21600,xe">
              <v:stroke joinstyle="miter"/>
              <v:path gradientshapeok="t" o:connecttype="rect"/>
            </v:shapetype>
            <v:shape id="Text Box 123" o:spid="_x0000_s1615" type="#_x0000_t202" style="position:absolute;margin-left:478.7pt;margin-top:18.6pt;width:80.15pt;height:11pt;z-index:-1787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hyb2gEAAJkDAAAOAAAAZHJzL2Uyb0RvYy54bWysU9tu1DAQfUfiHyy/s0kWQdtos1VpVYRU&#10;KFLhAyaOs7FIPGbs3WT5esbOZsvlDfFiTXw5cy6TzfU09OKgyRu0lSxWuRTaKmyM3VXy65f7V5dS&#10;+AC2gR6truRRe3m9ffliM7pSr7HDvtEkGMT6cnSV7EJwZZZ51ekB/AqdtnzYIg0Q+JN2WUMwMvrQ&#10;Z+s8f5uNSI0jVNp73r2bD+U24betVuGxbb0Ooq8kcwtppbTWcc22Gyh3BK4z6kQD/oHFAMZy0zPU&#10;HQQQezJ/QQ1GEXpsw0rhkGHbGqWTBlZT5H+oeerA6aSFzfHubJP/f7Dq0+HJfSYRpnc4cYBJhHcP&#10;qL55YfG2A7vTN0Q4dhoablxEy7LR+fL0NFrtSx9B6vEjNhwy7AMmoKmlIbrCOgWjcwDHs+l6CkLF&#10;lnlxcZW/kULxWfH66iJPqWRQLq8d+fBe4yBiUUniUBM6HB58iGygXK7EZhbvTd+nYHv72wZfjDuJ&#10;fSQ8Uw9TPQnTVHJ9GbVFNTU2R9ZDOM8LzzcXHdIPKUaelUr673sgLUX/wbIncbCWgpaiXgqwip9W&#10;Mkgxl7dhHsC9I7PrGHl23eIN+9aaJOmZxYkv55+UnmY1Dtiv3+nW8x+1/QkAAP//AwBQSwMEFAAG&#10;AAgAAAAhACgHg6zgAAAACgEAAA8AAABkcnMvZG93bnJldi54bWxMj8FOwzAQRO9I/IO1SNyok0Ab&#10;ErKpKgSnSog0HDg6sZtYjdchdtv073FPcFzN08zbYj2bgZ3U5LQlhHgRAVPUWqmpQ/iq3x+egTkv&#10;SIrBkkK4KAfr8vamELm0Z6rUaec7FkrI5QKh937MOXdtr4xwCzsqCtneTkb4cE4dl5M4h3Iz8CSK&#10;VtwITWGhF6N67VV72B0Nwuabqjf989F8VvtK13UW0XZ1QLy/mzcvwLya/R8MV/2gDmVwauyRpGMD&#10;QrZMnwKK8JgmwK5AHKcpsAZhmSXAy4L/f6H8BQAA//8DAFBLAQItABQABgAIAAAAIQC2gziS/gAA&#10;AOEBAAATAAAAAAAAAAAAAAAAAAAAAABbQ29udGVudF9UeXBlc10ueG1sUEsBAi0AFAAGAAgAAAAh&#10;ADj9If/WAAAAlAEAAAsAAAAAAAAAAAAAAAAALwEAAF9yZWxzLy5yZWxzUEsBAi0AFAAGAAgAAAAh&#10;AFxSHJvaAQAAmQMAAA4AAAAAAAAAAAAAAAAALgIAAGRycy9lMm9Eb2MueG1sUEsBAi0AFAAGAAgA&#10;AAAhACgHg6zgAAAACgEAAA8AAAAAAAAAAAAAAAAANAQAAGRycy9kb3ducmV2LnhtbFBLBQYAAAAA&#10;BAAEAPMAAABBBQAAAAA=&#10;" filled="f" stroked="f">
              <v:textbox inset="0,0,0,0">
                <w:txbxContent>
                  <w:p w14:paraId="33BE34AE"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Managing</w:t>
                    </w:r>
                    <w:r>
                      <w:rPr>
                        <w:rFonts w:ascii="Century Gothic"/>
                        <w:spacing w:val="-3"/>
                        <w:sz w:val="18"/>
                      </w:rPr>
                      <w:t xml:space="preserve"> </w:t>
                    </w:r>
                    <w:proofErr w:type="spellStart"/>
                    <w:r>
                      <w:rPr>
                        <w:rFonts w:ascii="Century Gothic"/>
                        <w:spacing w:val="-1"/>
                        <w:sz w:val="18"/>
                      </w:rPr>
                      <w:t>vStores</w:t>
                    </w:r>
                    <w:proofErr w:type="spellEnd"/>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3C7D60"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65520" behindDoc="0" locked="0" layoutInCell="1" allowOverlap="1" wp14:anchorId="704A688C" wp14:editId="7199C0D0">
              <wp:simplePos x="0" y="0"/>
              <wp:positionH relativeFrom="column">
                <wp:posOffset>390525</wp:posOffset>
              </wp:positionH>
              <wp:positionV relativeFrom="paragraph">
                <wp:posOffset>4445</wp:posOffset>
              </wp:positionV>
              <wp:extent cx="952500" cy="304800"/>
              <wp:effectExtent l="0" t="0" r="0" b="0"/>
              <wp:wrapNone/>
              <wp:docPr id="1631" name="Rectangle 1631"/>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4B4B07" id="Rectangle 1631" o:spid="_x0000_s1026" style="position:absolute;margin-left:30.75pt;margin-top:.35pt;width:75pt;height:24pt;z-index:50316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3eCQkA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k9H&#10;lBjW4is9Im/MrLUg6RZJ6qyfou2TfXC95PEYK95J18Y/1kJ2idj9QKzYBcLx8vJsfFYi/RxVp+Xk&#10;As+IUhydrfPhm4CWxENFHcZPdLLtrQ/Z9GASY3nQql4qrZMQe0UstCNbhq+8Wo968DdW2kRbA9Er&#10;A8abItaVK0mnsNci2mnzKCTSgrmPUyKpIY9BGOfChFFWNawWOTYWOZQ2eKRCE2BElhh/wO4B3hZw&#10;wM5Z9vbRVaR+HpzLvyWWnQePFBlMGJxbZcB9BKCxqj5ytj+QlKmJLK2g3mPTOMjT5C1fKny2W+bD&#10;A3M4PvjSuBLCPX6khq6i0J8oacD9+ug+2mNXo5aSDsexov7nhjlBif5usN8vR5NJnN8kTM6+jlFw&#10;rzWr1xqzaReAvYANjdmlY7QP+nCUDtoX3BzzGBVVzHCMXVEe3EFYhLwmcPdwMZ8nM5xZy8KtebI8&#10;gkdWY1s+716Ys33vBmz6OziMLpu+a+FsGz0NzDcBpEr9feS15xvnPTVOv5viQnktJ6vjBp39BgAA&#10;//8DAFBLAwQUAAYACAAAACEAbBsOcNoAAAAGAQAADwAAAGRycy9kb3ducmV2LnhtbEyOwU7DMBBE&#10;70j8g7VI3KiTQpoqZFMhBBVwoxDObrwkEfY6xE4b/h73BMfRjN68cjNbIw40+t4xQrpIQBA3Tvfc&#10;Iry/PV6tQfigWCvjmBB+yMOmOj8rVaHdkV/psAutiBD2hULoQhgKKX3TkVV+4Qbi2H260aoQ49hK&#10;PapjhFsjl0myklb1HB86NdB9R83XbrIIU5Y/P8wf39vrOqnzl9pkT2E7IF5ezHe3IALN4W8MJ/2o&#10;DlV02ruJtRcGYZVmcYmQg4jtMj3FPcLNOgdZlfK/fvULAAD//wMAUEsBAi0AFAAGAAgAAAAhALaD&#10;OJL+AAAA4QEAABMAAAAAAAAAAAAAAAAAAAAAAFtDb250ZW50X1R5cGVzXS54bWxQSwECLQAUAAYA&#10;CAAAACEAOP0h/9YAAACUAQAACwAAAAAAAAAAAAAAAAAvAQAAX3JlbHMvLnJlbHNQSwECLQAUAAYA&#10;CAAAACEAOt3gkJACAACJBQAADgAAAAAAAAAAAAAAAAAuAgAAZHJzL2Uyb0RvYy54bWxQSwECLQAU&#10;AAYACAAAACEAbBsOcNoAAAAGAQAADwAAAAAAAAAAAAAAAADqBAAAZHJzL2Rvd25yZXYueG1sUEsF&#10;BgAAAAAEAAQA8wAAAPEFAAAAAA==&#10;" fillcolor="white [3212]" stroked="f" strokeweight="2pt"/>
          </w:pict>
        </mc:Fallback>
      </mc:AlternateContent>
    </w:r>
    <w:r>
      <w:rPr>
        <w:noProof/>
        <w:lang w:eastAsia="ko-KR"/>
      </w:rPr>
      <w:drawing>
        <wp:anchor distT="0" distB="0" distL="114300" distR="114300" simplePos="0" relativeHeight="503137760" behindDoc="1" locked="0" layoutInCell="1" allowOverlap="1" wp14:anchorId="299F0FE5" wp14:editId="56318082">
          <wp:simplePos x="0" y="0"/>
          <wp:positionH relativeFrom="page">
            <wp:posOffset>685800</wp:posOffset>
          </wp:positionH>
          <wp:positionV relativeFrom="page">
            <wp:posOffset>100330</wp:posOffset>
          </wp:positionV>
          <wp:extent cx="1060450" cy="292735"/>
          <wp:effectExtent l="0" t="0" r="6350" b="0"/>
          <wp:wrapNone/>
          <wp:docPr id="91"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7784" behindDoc="1" locked="0" layoutInCell="1" allowOverlap="1" wp14:anchorId="441BDD88" wp14:editId="7C0E903B">
              <wp:simplePos x="0" y="0"/>
              <wp:positionH relativeFrom="page">
                <wp:posOffset>685800</wp:posOffset>
              </wp:positionH>
              <wp:positionV relativeFrom="page">
                <wp:posOffset>542290</wp:posOffset>
              </wp:positionV>
              <wp:extent cx="6400800" cy="1270"/>
              <wp:effectExtent l="19050" t="18415" r="19050" b="8890"/>
              <wp:wrapNone/>
              <wp:docPr id="204"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05" name="Freeform 121"/>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FDD482" id="Group 120" o:spid="_x0000_s1026" style="position:absolute;margin-left:54pt;margin-top:42.7pt;width:7in;height:.1pt;z-index:-178696;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KAXYAMAAPAHAAAOAAAAZHJzL2Uyb0RvYy54bWykVduO0zAQfUfiHyw/grq5kHa70XbRqpcV&#10;EjeJ8gGu41xEYgfbbbog/p0ZO+lmuyAQ9MG1M+OZM2cuvn59bGpyENpUSi5odBFSIiRXWSWLBf28&#10;3UzmlBjLZMZqJcWC3gtDX988f3bdtamIVanqTGgCRqRJu3ZBS2vbNAgML0XDzIVqhQRhrnTDLBx1&#10;EWSadWC9qYM4DGdBp3TWasWFMfB15YX0xtnPc8Hthzw3wpJ6QQGbdat26w7X4OaapYVmbVnxHgb7&#10;BxQNqyQ4PZlaMcvIXldPTDUV18qo3F5w1QQqzysuXAwQTRSeRXOn1b51sRRpV7QnmoDaM57+2Sx/&#10;f/ioSZUtaBwmlEjWQJKcXxLFjp6uLVLQutPtp/aj9jHC9q3iXwywF5zL8Vx4ZbLr3qkMDLK9VY6e&#10;Y64bNAGBk6PLwv0pC+JoCYePsyQM5yEki4Msii/7JPESMomXIpBSArL5NPH54+W6vxvhVX8zRlnA&#10;Uu/SwexhYXFAtZkHQs3/EfqpZK1weTJI1YnQ6UDoRguBNQycRggL/YPiQKgZszmSoJoB0v/I41NK&#10;BjJ/SwhL+d7YO6FcPtjhrbG+FzLYuSxnfTVsgdC8qaEtXk5ISNCXW/reOalFg9qLgGxD0oESJqO3&#10;OhiLBy1vLIpmv7b2atBDa/HYGuS0GECycsDNj7IHDjvCcPyEruRaZbBqtgBvqDWwAEoY5G90wfm5&#10;rr/Tu9AwV84niqYEJsrOx9syi8jQBW5Jh2WLbOCXRh3EVjmZPesC8PIgreVYq8/kCJeXwxV04Wr9&#10;5BbRjtIr1aaqa5eJWjowV9Pp3IExqq4ylCIeo4vdstbkwHBchpvN7RzjAWuP1GAsycxZKwXL1v3e&#10;sqr2e9CvHb1QhT0LWI9uHn6/Cq/W8/U8mSTxbD1JwtVqcrtZJpPZJrqcrl6tlstV9AOhRUlaVlkm&#10;JKIbZnOU/F2r9q+En6qn6fwoikfBbtzvabDBYxiOC4hl+HfRwWzxfeobe6eye+hZrfxjA48jbEql&#10;v1HSwUOzoObrnmlBSf1GwuC5ipIEOsy6QzK9hKlL9FiyG0uY5GBqQS2FGsft0vrXbN/qqijBU+TS&#10;KtUtzNy8wqZ2+Dyq/gCzz+3cs+Ji6Z9AfLfGZ6f18FDf/AQAAP//AwBQSwMEFAAGAAgAAAAhAHyr&#10;X4beAAAACgEAAA8AAABkcnMvZG93bnJldi54bWxMj0FLw0AQhe+C/2GZgje7idoQ0mxKKeqpCLaC&#10;eJtmp0lodjZkt0n6792c9PjePN58L99MphUD9a6xrCBeRiCIS6sbrhR8Hd8eUxDOI2tsLZOCGznY&#10;FPd3OWbajvxJw8FXIpSwy1BB7X2XSenKmgy6pe2Iw+1se4M+yL6SuscxlJtWPkVRIg02HD7U2NGu&#10;pvJyuBoF7yOO2+f4ddhfzrvbz3H18b2PSamHxbRdg/A0+b8wzPgBHYrAdLJX1k60QUdp2OIVpKsX&#10;EHMgjpPgnGYnAVnk8v+E4hcAAP//AwBQSwECLQAUAAYACAAAACEAtoM4kv4AAADhAQAAEwAAAAAA&#10;AAAAAAAAAAAAAAAAW0NvbnRlbnRfVHlwZXNdLnhtbFBLAQItABQABgAIAAAAIQA4/SH/1gAAAJQB&#10;AAALAAAAAAAAAAAAAAAAAC8BAABfcmVscy8ucmVsc1BLAQItABQABgAIAAAAIQDqPKAXYAMAAPAH&#10;AAAOAAAAAAAAAAAAAAAAAC4CAABkcnMvZTJvRG9jLnhtbFBLAQItABQABgAIAAAAIQB8q1+G3gAA&#10;AAoBAAAPAAAAAAAAAAAAAAAAALoFAABkcnMvZG93bnJldi54bWxQSwUGAAAAAAQABADzAAAAxQYA&#10;AAAA&#10;">
              <v:shape id="Freeform 121"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0X/2MUA&#10;AADcAAAADwAAAGRycy9kb3ducmV2LnhtbESPS2vDMBCE74H+B7GF3hI5gZriRglOS5sSeskDel2s&#10;9QNbKyMptvPvq0Chx2FmvmHW28l0YiDnG8sKlosEBHFhdcOVgsv5Y/4CwgdkjZ1lUnAjD9vNw2yN&#10;mbYjH2k4hUpECPsMFdQh9JmUvqjJoF/Ynjh6pXUGQ5SuktrhGOGmk6skSaXBhuNCjT291VS0p6tR&#10;0H4eXfnNh26XX/v0Z6+Hd1+USj09TvkriEBT+A//tb+0glXyDPcz8Qj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Rf/Y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7808" behindDoc="1" locked="0" layoutInCell="1" allowOverlap="1" wp14:anchorId="55C021DE" wp14:editId="46E013FF">
              <wp:simplePos x="0" y="0"/>
              <wp:positionH relativeFrom="page">
                <wp:posOffset>6079490</wp:posOffset>
              </wp:positionH>
              <wp:positionV relativeFrom="page">
                <wp:posOffset>236220</wp:posOffset>
              </wp:positionV>
              <wp:extent cx="1017905" cy="139700"/>
              <wp:effectExtent l="2540" t="0" r="0" b="0"/>
              <wp:wrapNone/>
              <wp:docPr id="203" name="Text Box 1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790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24EF1"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Managing</w:t>
                          </w:r>
                          <w:r>
                            <w:rPr>
                              <w:rFonts w:ascii="Century Gothic"/>
                              <w:spacing w:val="-3"/>
                              <w:sz w:val="18"/>
                            </w:rPr>
                            <w:t xml:space="preserve"> </w:t>
                          </w:r>
                          <w:proofErr w:type="spellStart"/>
                          <w:r>
                            <w:rPr>
                              <w:rFonts w:ascii="Century Gothic"/>
                              <w:spacing w:val="-1"/>
                              <w:sz w:val="18"/>
                            </w:rPr>
                            <w:t>vStores</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5C021DE" id="_x0000_t202" coordsize="21600,21600" o:spt="202" path="m,l,21600r21600,l21600,xe">
              <v:stroke joinstyle="miter"/>
              <v:path gradientshapeok="t" o:connecttype="rect"/>
            </v:shapetype>
            <v:shape id="Text Box 119" o:spid="_x0000_s1616" type="#_x0000_t202" style="position:absolute;margin-left:478.7pt;margin-top:18.6pt;width:80.15pt;height:11pt;z-index:-1786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LbO2gEAAJkDAAAOAAAAZHJzL2Uyb0RvYy54bWysU9uO0zAQfUfiHyy/0yRFsDRqulp2tQhp&#10;uUgLH+A4TmOReMyM26R8PWOn6XJ5Q7xYE1/OnMtkez0NvTgaJAuuksUql8I4DY11+0p+/XL/4o0U&#10;FJRrVA/OVPJkSF7vnj/bjr40a+igbwwKBnFUjr6SXQi+zDLSnRkUrcAbx4ct4KACf+I+a1CNjD70&#10;2TrPX2cjYOMRtCHi3bv5UO4SftsaHT61LZkg+koyt5BWTGsd12y3VeUele+sPtNQ/8BiUNZx0wvU&#10;nQpKHND+BTVYjUDQhpWGIYO2tdokDaymyP9Q89gpb5IWNof8xSb6f7D64/HRf0YRprcwcYBJBPkH&#10;0N9IOLjtlNubG0QYO6MablxEy7LRU3l+Gq2mkiJIPX6AhkNWhwAJaGpxiK6wTsHoHMDpYrqZgtCx&#10;ZV5cbfJXUmg+K15urvKUSqbK5bVHCu8MDCIWlUQONaGr4wOFyEaVy5XYzMG97fsUbO9+2+CLcSex&#10;j4Rn6mGqJ2GbSq43UVtUU0NzYj0I87zwfHPRAf6QYuRZqSR9Pyg0UvTvHXsSB2spcCnqpVBO89NK&#10;Binm8jbMA3jwaPcdI8+uO7hh31qbJD2xOPPl/JPS86zGAfv1O916+qN2PwEAAP//AwBQSwMEFAAG&#10;AAgAAAAhACgHg6zgAAAACgEAAA8AAABkcnMvZG93bnJldi54bWxMj8FOwzAQRO9I/IO1SNyok0Ab&#10;ErKpKgSnSog0HDg6sZtYjdchdtv073FPcFzN08zbYj2bgZ3U5LQlhHgRAVPUWqmpQ/iq3x+egTkv&#10;SIrBkkK4KAfr8vamELm0Z6rUaec7FkrI5QKh937MOXdtr4xwCzsqCtneTkb4cE4dl5M4h3Iz8CSK&#10;VtwITWGhF6N67VV72B0Nwuabqjf989F8VvtK13UW0XZ1QLy/mzcvwLya/R8MV/2gDmVwauyRpGMD&#10;QrZMnwKK8JgmwK5AHKcpsAZhmSXAy4L/f6H8BQAA//8DAFBLAQItABQABgAIAAAAIQC2gziS/gAA&#10;AOEBAAATAAAAAAAAAAAAAAAAAAAAAABbQ29udGVudF9UeXBlc10ueG1sUEsBAi0AFAAGAAgAAAAh&#10;ADj9If/WAAAAlAEAAAsAAAAAAAAAAAAAAAAALwEAAF9yZWxzLy5yZWxzUEsBAi0AFAAGAAgAAAAh&#10;AO+gts7aAQAAmQMAAA4AAAAAAAAAAAAAAAAALgIAAGRycy9lMm9Eb2MueG1sUEsBAi0AFAAGAAgA&#10;AAAhACgHg6zgAAAACgEAAA8AAAAAAAAAAAAAAAAANAQAAGRycy9kb3ducmV2LnhtbFBLBQYAAAAA&#10;BAAEAPMAAABBBQAAAAA=&#10;" filled="f" stroked="f">
              <v:textbox inset="0,0,0,0">
                <w:txbxContent>
                  <w:p w14:paraId="18524EF1"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Managing</w:t>
                    </w:r>
                    <w:r>
                      <w:rPr>
                        <w:rFonts w:ascii="Century Gothic"/>
                        <w:spacing w:val="-3"/>
                        <w:sz w:val="18"/>
                      </w:rPr>
                      <w:t xml:space="preserve"> </w:t>
                    </w:r>
                    <w:proofErr w:type="spellStart"/>
                    <w:r>
                      <w:rPr>
                        <w:rFonts w:ascii="Century Gothic"/>
                        <w:spacing w:val="-1"/>
                        <w:sz w:val="18"/>
                      </w:rPr>
                      <w:t>vStores</w:t>
                    </w:r>
                    <w:proofErr w:type="spellEnd"/>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026D1B"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63472" behindDoc="0" locked="0" layoutInCell="1" allowOverlap="1" wp14:anchorId="1C677732" wp14:editId="4854703C">
              <wp:simplePos x="0" y="0"/>
              <wp:positionH relativeFrom="column">
                <wp:posOffset>381000</wp:posOffset>
              </wp:positionH>
              <wp:positionV relativeFrom="paragraph">
                <wp:posOffset>-7620</wp:posOffset>
              </wp:positionV>
              <wp:extent cx="952500" cy="304800"/>
              <wp:effectExtent l="0" t="0" r="0" b="0"/>
              <wp:wrapNone/>
              <wp:docPr id="1630" name="Rectangle 1630"/>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5C7B20" id="Rectangle 1630" o:spid="_x0000_s1026" style="position:absolute;margin-left:30pt;margin-top:-.6pt;width:75pt;height:24pt;z-index:503163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av+kA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k+R&#10;IMNafKVH5I2ZtRYk3SJJnfVTtH2yD66XPB5jxTvp2vjHWsguEbsfiBW7QDheXp6Nz0pE56g6LScX&#10;eEaU4uhsnQ/fBLQkHirqMH6ik21vfcimB5MYy4NW9VJpnYTYK2KhHdkyfOXVetSDv7HSJtoaiF4Z&#10;MN4Usa5cSTqFvRbRTptHIZEWzH2cEkkNeQzCOBcmjLKqYbXIsbHIobTBIxWaACOyxPgDdg/wtoAD&#10;ds6yt4+uIvXz4Fz+LbHsPHikyGDC4NwqA+4jAI1V9ZGz/YGkTE1kaQX1HpvGQZ4mb/lS4bPdMh8e&#10;mMPxwZfGlRDu8SM1dBWF/kRJA+7XR/fRHrsatZR0OI4V9T83zAlK9HeD/X45mkzi/CZhcvZ1jIJ7&#10;rVm91phNuwDshREuH8vTMdoHfThKB+0Lbo55jIoqZjjGrigP7iAsQl4TuHu4mM+TGc6sZeHWPFke&#10;wSOrsS2fdy/M2b53Azb9HRxGl03ftXC2jZ4G5psAUqX+PvLa843znhqn301xobyWk9Vxg85+AwAA&#10;//8DAFBLAwQUAAYACAAAACEAiwACNN4AAAAIAQAADwAAAGRycy9kb3ducmV2LnhtbEyPwU7DMBBE&#10;70j8g7VI3Fo7gaZVmk2FEFTQG4X07MYmibDXIXba8Pe4JzjOzmrmTbGZrGEnPfjOEUIyF8A01U51&#10;1CB8vD/PVsB8kKSkcaQRfrSHTXl9VchcuTO96dM+NCyGkM8lQhtCn3Pu61Zb6eeu1xS9TzdYGaIc&#10;Gq4GeY7h1vBUiIxb2VFsaGWvH1tdf+1HizAulq9P0+F7e1eJarmrzOIlbHvE25vpYQ0s6Cn8PcMF&#10;P6JDGZmObiTlmUHIRJwSEGZJCiz6aXI5HBHusxXwsuD/B5S/AAAA//8DAFBLAQItABQABgAIAAAA&#10;IQC2gziS/gAAAOEBAAATAAAAAAAAAAAAAAAAAAAAAABbQ29udGVudF9UeXBlc10ueG1sUEsBAi0A&#10;FAAGAAgAAAAhADj9If/WAAAAlAEAAAsAAAAAAAAAAAAAAAAALwEAAF9yZWxzLy5yZWxzUEsBAi0A&#10;FAAGAAgAAAAhAN3Zq/6QAgAAiQUAAA4AAAAAAAAAAAAAAAAALgIAAGRycy9lMm9Eb2MueG1sUEsB&#10;Ai0AFAAGAAgAAAAhAIsAAjTeAAAACAEAAA8AAAAAAAAAAAAAAAAA6gQAAGRycy9kb3ducmV2Lnht&#10;bFBLBQYAAAAABAAEAPMAAAD1BQAAAAA=&#10;" fillcolor="white [3212]" stroked="f" strokeweight="2pt"/>
          </w:pict>
        </mc:Fallback>
      </mc:AlternateContent>
    </w:r>
    <w:r>
      <w:rPr>
        <w:noProof/>
        <w:lang w:eastAsia="ko-KR"/>
      </w:rPr>
      <w:drawing>
        <wp:anchor distT="0" distB="0" distL="114300" distR="114300" simplePos="0" relativeHeight="503138264" behindDoc="1" locked="0" layoutInCell="1" allowOverlap="1" wp14:anchorId="26304DE5" wp14:editId="26290563">
          <wp:simplePos x="0" y="0"/>
          <wp:positionH relativeFrom="page">
            <wp:posOffset>685800</wp:posOffset>
          </wp:positionH>
          <wp:positionV relativeFrom="page">
            <wp:posOffset>100330</wp:posOffset>
          </wp:positionV>
          <wp:extent cx="1060450" cy="292735"/>
          <wp:effectExtent l="0" t="0" r="6350" b="0"/>
          <wp:wrapNone/>
          <wp:docPr id="93"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8288" behindDoc="1" locked="0" layoutInCell="1" allowOverlap="1" wp14:anchorId="0EC06D7A" wp14:editId="073491E1">
              <wp:simplePos x="0" y="0"/>
              <wp:positionH relativeFrom="page">
                <wp:posOffset>685800</wp:posOffset>
              </wp:positionH>
              <wp:positionV relativeFrom="page">
                <wp:posOffset>542290</wp:posOffset>
              </wp:positionV>
              <wp:extent cx="6400800" cy="1270"/>
              <wp:effectExtent l="19050" t="18415" r="19050" b="8890"/>
              <wp:wrapNone/>
              <wp:docPr id="176"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77" name="Freeform 93"/>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757E21F" id="Group 92" o:spid="_x0000_s1026" style="position:absolute;margin-left:54pt;margin-top:42.7pt;width:7in;height:.1pt;z-index:-178192;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1ng9YQMAAO4HAAAOAAAAZHJzL2Uyb0RvYy54bWykVdtu2zgQfV+g/0DwsQtHkiPfhDhF4Euw&#10;QLsbIN4PoCnqgkqklqQtp4v9986QkiM7W7Ro86AMPcOZM2cuvPtwqityFNqUSi5pdBNSIiRXaSnz&#10;Jf17tx3NKTGWyZRVSoolfRGGfrh/99td2yRirApVpUITcCJN0jZLWljbJEFgeCFqZm5UIyQoM6Vr&#10;ZuGo8yDVrAXvdRWMw3AatEqnjVZcGAO/rr2S3jv/WSa4/SvLjLCkWlLAZt1Xu+8ev8H9HUtyzZqi&#10;5B0M9hMoalZKCHp2tWaWkYMu37iqS66VUZm94aoOVJaVXLgcIJsovMrmUatD43LJkzZvzjQBtVc8&#10;/bRb/ufxSZMyhdrNppRIVkORXFyyGCM7bZMnYPSom+fmSfsUQfyo+GcD6uBaj+fcG5N9+0ml4I8d&#10;rHLsnDJdowvIm5xcEV7ORRAnSzj8OI3DcB5CrTjoovGsqxEvoJB4KQItJaCbT2JfPl5sursRXvU3&#10;HfiAJT6kg9nBwpyg2cwrn+bX+HwuWCNcmQxSdeZz1vO51UJgC5PFrafU2fV8miGZAw2iNMD5d2l8&#10;y0jP5Tf5YAk/GPsolCsHO3401k9CCpIrctr1wg74zOoKhuL3EQkJxnKfbnLOZlFv9j4gu5C0YIS1&#10;6Lz2zsa9lXcWRdP/93bb26G38dAblDTvQbKix81PsgMOEmG4fELXcY0y2DQ7gNe3GngAI0zyG7YQ&#10;/NrW3+lCaNgq1/tEUwL7ZO/zbZhFZBgCRdJi1yIb+EutjmKnnM5eDQFEedVWcmjVVXKAy+vhCoaA&#10;QfSCC4toB+WValtWlatEJR2YxWQyd2CMqsoUtYjH6Hy/qjQ5MlyW4Xb7MMd8wNuFGSwlmTpvhWDp&#10;ppMtKysvg33l6IUu7FjAfnTb8N9FuNjMN/N4FI+nm1Ecrtejh+0qHk230Wyyvl2vVuvoP4QWxUlR&#10;pqmQiK7fzFH8Y5PavRF+p55380UWF8lu3d/bZINLGI4LyKX/78nu59Tvlb1KX2BmtfJPDTyNIBRK&#10;f6GkhWdmSc0/B6YFJdUfEvbOIopjmDDrDvFkNoaDHmr2Qw2THFwtqaXQ4yiurH/LDo0u8wIiRa6s&#10;Uj3Ays1KHGpYfSbxqLoDrD4nuUfF5dI9gPhqDc/O6vWZvv8KAAD//wMAUEsDBBQABgAIAAAAIQB8&#10;q1+G3gAAAAoBAAAPAAAAZHJzL2Rvd25yZXYueG1sTI9BS8NAEIXvgv9hmYI3u4naENJsSinqqQi2&#10;gnibZqdJaHY2ZLdJ+u/dnPT43jzefC/fTKYVA/WusawgXkYgiEurG64UfB3fHlMQziNrbC2Tghs5&#10;2BT3dzlm2o78ScPBVyKUsMtQQe19l0npypoMuqXtiMPtbHuDPsi+krrHMZSbVj5FUSINNhw+1NjR&#10;rqbycrgaBe8jjtvn+HXYX867289x9fG9j0mph8W0XYPwNPm/MMz4AR2KwHSyV9ZOtEFHadjiFaSr&#10;FxBzII6T4JxmJwFZ5PL/hOIXAAD//wMAUEsBAi0AFAAGAAgAAAAhALaDOJL+AAAA4QEAABMAAAAA&#10;AAAAAAAAAAAAAAAAAFtDb250ZW50X1R5cGVzXS54bWxQSwECLQAUAAYACAAAACEAOP0h/9YAAACU&#10;AQAACwAAAAAAAAAAAAAAAAAvAQAAX3JlbHMvLnJlbHNQSwECLQAUAAYACAAAACEArdZ4PWEDAADu&#10;BwAADgAAAAAAAAAAAAAAAAAuAgAAZHJzL2Uyb0RvYy54bWxQSwECLQAUAAYACAAAACEAfKtfht4A&#10;AAAKAQAADwAAAAAAAAAAAAAAAAC7BQAAZHJzL2Rvd25yZXYueG1sUEsFBgAAAAAEAAQA8wAAAMYG&#10;AAAAAA==&#10;">
              <v:shape id="Freeform 93"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WNcEA&#10;AADcAAAADwAAAGRycy9kb3ducmV2LnhtbERPS4vCMBC+L/gfwgje1tQ9qFSj+GB1ES+6C16HZvrA&#10;ZlKSWOu/3wiCt/n4njNfdqYWLTlfWVYwGiYgiDOrKy4U/P1+f05B+ICssbZMCh7kYbnofcwx1fbO&#10;J2rPoRAxhH2KCsoQmlRKn5Vk0A9tQxy53DqDIUJXSO3wHsNNLb+SZCwNVhwbSmxoU1J2Pd+Mguvu&#10;5PIjH+r16taML3vdbn2WKzXod6sZiEBdeItf7h8d508m8HwmXiA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f41jX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312" behindDoc="1" locked="0" layoutInCell="1" allowOverlap="1" wp14:anchorId="06CD0CD4" wp14:editId="0371DB50">
              <wp:simplePos x="0" y="0"/>
              <wp:positionH relativeFrom="page">
                <wp:posOffset>5459730</wp:posOffset>
              </wp:positionH>
              <wp:positionV relativeFrom="page">
                <wp:posOffset>236220</wp:posOffset>
              </wp:positionV>
              <wp:extent cx="1639570" cy="139700"/>
              <wp:effectExtent l="1905" t="0" r="0" b="0"/>
              <wp:wrapNone/>
              <wp:docPr id="175" name="Text 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7C3301"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Viewing</w:t>
                          </w:r>
                          <w:r>
                            <w:rPr>
                              <w:rFonts w:ascii="Century Gothic"/>
                              <w:spacing w:val="1"/>
                              <w:sz w:val="18"/>
                            </w:rPr>
                            <w:t xml:space="preserve"> </w:t>
                          </w:r>
                          <w:r>
                            <w:rPr>
                              <w:rFonts w:ascii="Century Gothic"/>
                              <w:spacing w:val="-1"/>
                              <w:sz w:val="18"/>
                            </w:rPr>
                            <w:t>Physical</w:t>
                          </w:r>
                          <w:r>
                            <w:rPr>
                              <w:rFonts w:ascii="Century Gothic"/>
                              <w:sz w:val="18"/>
                            </w:rPr>
                            <w:t xml:space="preserve"> </w:t>
                          </w:r>
                          <w:r>
                            <w:rPr>
                              <w:rFonts w:ascii="Century Gothic"/>
                              <w:spacing w:val="-1"/>
                              <w:sz w:val="18"/>
                            </w:rPr>
                            <w:t>Node</w:t>
                          </w:r>
                          <w:r>
                            <w:rPr>
                              <w:rFonts w:ascii="Century Gothic"/>
                              <w:spacing w:val="1"/>
                              <w:sz w:val="18"/>
                            </w:rPr>
                            <w:t xml:space="preserve"> </w:t>
                          </w:r>
                          <w:r>
                            <w:rPr>
                              <w:rFonts w:ascii="Century Gothic"/>
                              <w:spacing w:val="-1"/>
                              <w:sz w:val="18"/>
                            </w:rPr>
                            <w:t>Status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6CD0CD4" id="_x0000_t202" coordsize="21600,21600" o:spt="202" path="m,l,21600r21600,l21600,xe">
              <v:stroke joinstyle="miter"/>
              <v:path gradientshapeok="t" o:connecttype="rect"/>
            </v:shapetype>
            <v:shape id="Text Box 91" o:spid="_x0000_s1629" type="#_x0000_t202" style="position:absolute;margin-left:429.9pt;margin-top:18.6pt;width:129.1pt;height:11pt;z-index:-178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Uq53AEAAJkDAAAOAAAAZHJzL2Uyb0RvYy54bWysU8Fu1DAQvSPxD5bvbHa30NJos1VpVYRU&#10;ClLpB0wcJ7FIPGbs3WT5esbOZgv0hrhYY4/95r03483V2Hdir8kbtIVcLZZSaKuwMrYp5NO3uzfv&#10;pfABbAUdWl3Ig/byavv61WZwuV5ji12lSTCI9fngCtmG4PIs86rVPfgFOm05WSP1EHhLTVYRDIze&#10;d9l6uTzPBqTKESrtPZ/eTkm5Tfh1rVX4UtdeB9EVkrmFtFJay7hm2w3kDYFrjTrSgH9g0YOxXPQE&#10;dQsBxI7MC6jeKEKPdVgo7DOsa6N00sBqVsu/1Dy24HTSwuZ4d7LJ/z9Y9bB/dF9JhPEDjtzAJMK7&#10;e1TfvbB404Jt9DURDq2GiguvomXZ4Hx+fBqt9rmPIOXwGStuMuwCJqCxpj66wjoFo3MDDifT9RiE&#10;iiXPzy7fXXBKcW51dnmxTF3JIJ9fO/Lho8ZexKCQxE1N6LC/9yGygXy+EotZvDNdlxrb2T8O+GI8&#10;Sewj4Yl6GMtRmKqQb9dRW1RTYnVgPYTTvPB8c9Ai/ZRi4FkppP+xA9JSdJ8sexIHaw5oDso5AKv4&#10;aSGDFFN4E6YB3DkyTcvIk+sWr9m32iRJzyyOfLn/SelxVuOA/b5Pt55/1PYXAAAA//8DAFBLAwQU&#10;AAYACAAAACEArMMGJuAAAAAKAQAADwAAAGRycy9kb3ducmV2LnhtbEyPMU/DMBSEd6T+B+tVYqNO&#10;glqSEKeqEExIiDQMjE78mliNn0PstuHf4050PN3p7rtiO5uBnXFy2pKAeBUBQ2qt0tQJ+KrfHlJg&#10;zktScrCEAn7RwbZc3BUyV/ZCFZ73vmOhhFwuBfTejznnru3RSLeyI1LwDnYy0gc5dVxN8hLKzcCT&#10;KNpwIzWFhV6O+NJje9yfjIDdN1Wv+uej+awOla7rLKL3zVGI++W8ewbmcfb/YbjiB3QoA1NjT6Qc&#10;GwSk6yygewGPTwmwayCO0/CuEbDOEuBlwW8vlH8AAAD//wMAUEsBAi0AFAAGAAgAAAAhALaDOJL+&#10;AAAA4QEAABMAAAAAAAAAAAAAAAAAAAAAAFtDb250ZW50X1R5cGVzXS54bWxQSwECLQAUAAYACAAA&#10;ACEAOP0h/9YAAACUAQAACwAAAAAAAAAAAAAAAAAvAQAAX3JlbHMvLnJlbHNQSwECLQAUAAYACAAA&#10;ACEAxs1KudwBAACZAwAADgAAAAAAAAAAAAAAAAAuAgAAZHJzL2Uyb0RvYy54bWxQSwECLQAUAAYA&#10;CAAAACEArMMGJuAAAAAKAQAADwAAAAAAAAAAAAAAAAA2BAAAZHJzL2Rvd25yZXYueG1sUEsFBgAA&#10;AAAEAAQA8wAAAEMFAAAAAA==&#10;" filled="f" stroked="f">
              <v:textbox inset="0,0,0,0">
                <w:txbxContent>
                  <w:p w14:paraId="387C3301"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Viewing</w:t>
                    </w:r>
                    <w:r>
                      <w:rPr>
                        <w:rFonts w:ascii="Century Gothic"/>
                        <w:spacing w:val="1"/>
                        <w:sz w:val="18"/>
                      </w:rPr>
                      <w:t xml:space="preserve"> </w:t>
                    </w:r>
                    <w:r>
                      <w:rPr>
                        <w:rFonts w:ascii="Century Gothic"/>
                        <w:spacing w:val="-1"/>
                        <w:sz w:val="18"/>
                      </w:rPr>
                      <w:t>Physical</w:t>
                    </w:r>
                    <w:r>
                      <w:rPr>
                        <w:rFonts w:ascii="Century Gothic"/>
                        <w:sz w:val="18"/>
                      </w:rPr>
                      <w:t xml:space="preserve"> </w:t>
                    </w:r>
                    <w:r>
                      <w:rPr>
                        <w:rFonts w:ascii="Century Gothic"/>
                        <w:spacing w:val="-1"/>
                        <w:sz w:val="18"/>
                      </w:rPr>
                      <w:t>Node</w:t>
                    </w:r>
                    <w:r>
                      <w:rPr>
                        <w:rFonts w:ascii="Century Gothic"/>
                        <w:spacing w:val="1"/>
                        <w:sz w:val="18"/>
                      </w:rPr>
                      <w:t xml:space="preserve"> </w:t>
                    </w:r>
                    <w:r>
                      <w:rPr>
                        <w:rFonts w:ascii="Century Gothic"/>
                        <w:spacing w:val="-1"/>
                        <w:sz w:val="18"/>
                      </w:rPr>
                      <w:t>Status</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88DE75"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61424" behindDoc="0" locked="0" layoutInCell="1" allowOverlap="1" wp14:anchorId="7F541F2A" wp14:editId="593C8DDC">
              <wp:simplePos x="0" y="0"/>
              <wp:positionH relativeFrom="column">
                <wp:posOffset>390525</wp:posOffset>
              </wp:positionH>
              <wp:positionV relativeFrom="paragraph">
                <wp:posOffset>13970</wp:posOffset>
              </wp:positionV>
              <wp:extent cx="952500" cy="304800"/>
              <wp:effectExtent l="0" t="0" r="0" b="0"/>
              <wp:wrapNone/>
              <wp:docPr id="1629" name="Rectangle 1629"/>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8A0D5E" id="Rectangle 1629" o:spid="_x0000_s1026" style="position:absolute;margin-left:30.75pt;margin-top:1.1pt;width:75pt;height:24pt;z-index:503161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lpqkQIAAIkFAAAOAAAAZHJzL2Uyb0RvYy54bWysVE1v2zAMvQ/YfxB0X+1kadcGcYogRYcB&#10;RVv0Az0rshQLkEVNUuJkv36U5DhtV+ww7GKLIvlIPpGcXe5aTbbCeQWmoqOTkhJhONTKrCv6/HT9&#10;5ZwSH5ipmQYjKroXnl7OP3+adXYqxtCAroUjCGL8tLMVbUKw06LwvBEt8ydghUGlBNeygKJbF7Vj&#10;HaK3uhiX5VnRgautAy68x9urrKTzhC+l4OFOSi8C0RXF3EL6uvRdxW8xn7Hp2jHbKN6nwf4hi5Yp&#10;g0EHqCsWGNk49QdUq7gDDzKccGgLkFJxkWrAakblu2oeG2ZFqgXJ8Xagyf8/WH67vXdE1fh2Z+ML&#10;Sgxr8ZUekDdm1lqQdIskddZP0fbR3rte8niMFe+ka+MfayG7ROx+IFbsAuF4eXE6Pi2Rfo6qr+Xk&#10;HM+IUhydrfPhu4CWxENFHcZPdLLtjQ/Z9GASY3nQqr5WWich9opYake2DF95tR714G+stIm2BqJX&#10;Bow3RawrV5JOYa9FtNPmQUikBXMfp0RSQx6DMM6FCaOsalgtcmwsciht8EiFJsCILDH+gN0DvC3g&#10;gJ2z7O2jq0j9PDiXf0ssOw8eKTKYMDi3yoD7CEBjVX3kbH8gKVMTWVpBvcemcZCnyVt+rfDZbpgP&#10;98zh+OBL40oId/iRGrqKQn+ipAH366P7aI9djVpKOhzHivqfG+YEJfqHwX6/GE0mcX6TMDn9NkbB&#10;vdasXmvMpl0C9sIIl4/l6Rjtgz4cpYP2BTfHIkZFFTMcY1eUB3cQliGvCdw9XCwWyQxn1rJwYx4t&#10;j+CR1diWT7sX5mzfuwGb/hYOo8um71o420ZPA4tNAKlSfx957fnGeU+N0++muFBey8nquEHnvwEA&#10;AP//AwBQSwMEFAAGAAgAAAAhAPeVn6PbAAAABwEAAA8AAABkcnMvZG93bnJldi54bWxMjstOwzAU&#10;RPdI/IN1kdhRO0Zpq5CbCiGogB2FdO3GlyTCjxA7bfh73BUsRzM6c8rNbA070hh67xCyhQBGrvG6&#10;dy3Cx/vTzRpYiMppZbwjhB8KsKkuL0pVaH9yb3TcxZYliAuFQuhiHArOQ9ORVWHhB3Kp+/SjVTHF&#10;seV6VKcEt4ZLIZbcqt6lh04N9NBR87WbLMKUr14e5/339rYW9eq1Nvlz3A6I11fz/R2wSHP8G8NZ&#10;P6lDlZwOfnI6MIOwzPK0RJASWKplds4HhFxI4FXJ//tXvwAAAP//AwBQSwECLQAUAAYACAAAACEA&#10;toM4kv4AAADhAQAAEwAAAAAAAAAAAAAAAAAAAAAAW0NvbnRlbnRfVHlwZXNdLnhtbFBLAQItABQA&#10;BgAIAAAAIQA4/SH/1gAAAJQBAAALAAAAAAAAAAAAAAAAAC8BAABfcmVscy8ucmVsc1BLAQItABQA&#10;BgAIAAAAIQBfylpqkQIAAIkFAAAOAAAAAAAAAAAAAAAAAC4CAABkcnMvZTJvRG9jLnhtbFBLAQIt&#10;ABQABgAIAAAAIQD3lZ+j2wAAAAcBAAAPAAAAAAAAAAAAAAAAAOsEAABkcnMvZG93bnJldi54bWxQ&#10;SwUGAAAAAAQABADzAAAA8wUAAAAA&#10;" fillcolor="white [3212]" stroked="f" strokeweight="2pt"/>
          </w:pict>
        </mc:Fallback>
      </mc:AlternateContent>
    </w:r>
    <w:r>
      <w:rPr>
        <w:noProof/>
        <w:lang w:eastAsia="ko-KR"/>
      </w:rPr>
      <w:drawing>
        <wp:anchor distT="0" distB="0" distL="114300" distR="114300" simplePos="0" relativeHeight="503138336" behindDoc="1" locked="0" layoutInCell="1" allowOverlap="1" wp14:anchorId="41F74BAD" wp14:editId="471F0DDB">
          <wp:simplePos x="0" y="0"/>
          <wp:positionH relativeFrom="page">
            <wp:posOffset>685800</wp:posOffset>
          </wp:positionH>
          <wp:positionV relativeFrom="page">
            <wp:posOffset>100330</wp:posOffset>
          </wp:positionV>
          <wp:extent cx="1060450" cy="292735"/>
          <wp:effectExtent l="0" t="0" r="6350" b="0"/>
          <wp:wrapNone/>
          <wp:docPr id="95"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8360" behindDoc="1" locked="0" layoutInCell="1" allowOverlap="1" wp14:anchorId="0D635484" wp14:editId="36AE0A25">
              <wp:simplePos x="0" y="0"/>
              <wp:positionH relativeFrom="page">
                <wp:posOffset>685800</wp:posOffset>
              </wp:positionH>
              <wp:positionV relativeFrom="page">
                <wp:posOffset>542290</wp:posOffset>
              </wp:positionV>
              <wp:extent cx="6400800" cy="1270"/>
              <wp:effectExtent l="19050" t="18415" r="19050" b="8890"/>
              <wp:wrapNone/>
              <wp:docPr id="172" name="Group 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73" name="Freeform 89"/>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D89E642" id="Group 88" o:spid="_x0000_s1026" style="position:absolute;margin-left:54pt;margin-top:42.7pt;width:7in;height:.1pt;z-index:-178120;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GMBYwMAAO4HAAAOAAAAZHJzL2Uyb0RvYy54bWykVduO2zgMfV+g/yDosUXGdupkHGMyxSCX&#10;wQKzbYGmH6DI8gW1JVdS4kwX++9LSnbGSVvsos2DQpkUeXhIUXfvTk1NjkKbSskljW5CSoTkKqtk&#10;saSfd9tJQomxTGasVlIs6bMw9N39qz/uujYVU1WqOhOagBNp0q5d0tLaNg0Cw0vRMHOjWiFBmSvd&#10;MAtbXQSZZh14b+pgGobzoFM6a7Xiwhj4uvZKeu/857ng9kOeG2FJvaSAzbpVu3WPa3B/x9JCs7as&#10;eA+D/QKKhlUSgp5drZll5KCr71w1FdfKqNzecNUEKs8rLlwOkE0UXmXzqNWhdbkUaVe0Z5qA2iue&#10;ftktf3/8qEmVQe1up5RI1kCRXFySJMhO1xYpGD3q9lP7UfsUQXxS/IsBdXCtx33hjcm++0tl4I8d&#10;rHLsnHLdoAvIm5xcEZ7PRRAnSzh8nMdhmIRQKw66aHrb14iXUEg8FIGWEtAls9iXj5eb/myER/3J&#10;KeoClvqQDmYPC3OCZjMvfJrf4/NTyVrhymSQqjOfbwc+t1oIbGGSLDylzm7g04zJHGkQpQHO/5PG&#10;7xkZuPwpHyzlB2MfhXLlYMcnY/1NyEByRc76XtgBn3lTw6V4MyEhwVhu8dQXZ7NoMHsdkF1IOjDC&#10;WvReB2fQYmNnUTT/sTegztuht+nYG5S0GECycsDNT7IHDhJhOHxC13GtMtg0O4A3tBp4ACNM8ie2&#10;EPza1p/pQ2iYKtfzRFMC82Tv822ZRWQYAkXSYdciG/ilUUexU05nry4BRHnR1nJs1VdyhMvr4QiG&#10;cK1+DotoR+WValvVtatELR2YxWyWODBG1VWGWsRjdLFf1ZocGQ7LcLt9cBMAvF2YwVCSmfNWCpZt&#10;etmyqvYy2NeOXujCngXsRzcN/16Ei02ySeJJPJ1vJnG4Xk8etqt4Mt9Gt7P12/VqtY7+QWhRnJZV&#10;lgmJ6IbJHMX/76b2b4SfqefZfJHFRbJb98PiXSYbXMJwashl+HfZwWjx99TPlb3KnuHOauWfGnga&#10;QSiV/kZJB8/MkpqvB6YFJfWfEubOIopjuGHWbeLZ7RQ2eqzZjzVMcnC1pJZCj6O4sv4tO7S6KkqI&#10;FLmySvUAIzev8FI7fB5Vv4HR5yT3qLhc+gcQX63x3lm9PNP3/wIAAP//AwBQSwMEFAAGAAgAAAAh&#10;AHyrX4beAAAACgEAAA8AAABkcnMvZG93bnJldi54bWxMj0FLw0AQhe+C/2GZgje7idoQ0mxKKeqp&#10;CLaCeJtmp0lodjZkt0n6792c9PjePN58L99MphUD9a6xrCBeRiCIS6sbrhR8Hd8eUxDOI2tsLZOC&#10;GznYFPd3OWbajvxJw8FXIpSwy1BB7X2XSenKmgy6pe2Iw+1se4M+yL6SuscxlJtWPkVRIg02HD7U&#10;2NGupvJyuBoF7yOO2+f4ddhfzrvbz3H18b2PSamHxbRdg/A0+b8wzPgBHYrAdLJX1k60QUdp2OIV&#10;pKsXEHMgjpPgnGYnAVnk8v+E4hcAAP//AwBQSwECLQAUAAYACAAAACEAtoM4kv4AAADhAQAAEwAA&#10;AAAAAAAAAAAAAAAAAAAAW0NvbnRlbnRfVHlwZXNdLnhtbFBLAQItABQABgAIAAAAIQA4/SH/1gAA&#10;AJQBAAALAAAAAAAAAAAAAAAAAC8BAABfcmVscy8ucmVsc1BLAQItABQABgAIAAAAIQCyWGMBYwMA&#10;AO4HAAAOAAAAAAAAAAAAAAAAAC4CAABkcnMvZTJvRG9jLnhtbFBLAQItABQABgAIAAAAIQB8q1+G&#10;3gAAAAoBAAAPAAAAAAAAAAAAAAAAAL0FAABkcnMvZG93bnJldi54bWxQSwUGAAAAAAQABADzAAAA&#10;yAYAAAAA&#10;">
              <v:shape id="Freeform 89"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PQNsEA&#10;AADcAAAADwAAAGRycy9kb3ducmV2LnhtbERPS2sCMRC+C/0PYQreNFsFLatRrKIW6UVb8DpsZh+4&#10;mSxJXNd/bwqCt/n4njNfdqYWLTlfWVbwMUxAEGdWV1wo+PvdDj5B+ICssbZMCu7kYbl4680x1fbG&#10;R2pPoRAxhH2KCsoQmlRKn5Vk0A9tQxy53DqDIUJXSO3wFsNNLUdJMpEGK44NJTa0Lim7nK5GwWV3&#10;dPkPH+qv1bWZnPe63fgsV6r/3q1mIAJ14SV+ur91nD8dw/8z8QK5eA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jD0Db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384" behindDoc="1" locked="0" layoutInCell="1" allowOverlap="1" wp14:anchorId="4DC7FE23" wp14:editId="0C6D769C">
              <wp:simplePos x="0" y="0"/>
              <wp:positionH relativeFrom="page">
                <wp:posOffset>5459730</wp:posOffset>
              </wp:positionH>
              <wp:positionV relativeFrom="page">
                <wp:posOffset>236220</wp:posOffset>
              </wp:positionV>
              <wp:extent cx="1639570" cy="139700"/>
              <wp:effectExtent l="1905" t="0" r="0" b="0"/>
              <wp:wrapNone/>
              <wp:docPr id="171" name="Text 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957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4A993"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Viewing</w:t>
                          </w:r>
                          <w:r>
                            <w:rPr>
                              <w:rFonts w:ascii="Century Gothic"/>
                              <w:spacing w:val="1"/>
                              <w:sz w:val="18"/>
                            </w:rPr>
                            <w:t xml:space="preserve"> </w:t>
                          </w:r>
                          <w:r>
                            <w:rPr>
                              <w:rFonts w:ascii="Century Gothic"/>
                              <w:spacing w:val="-1"/>
                              <w:sz w:val="18"/>
                            </w:rPr>
                            <w:t>Physical</w:t>
                          </w:r>
                          <w:r>
                            <w:rPr>
                              <w:rFonts w:ascii="Century Gothic"/>
                              <w:sz w:val="18"/>
                            </w:rPr>
                            <w:t xml:space="preserve"> </w:t>
                          </w:r>
                          <w:r>
                            <w:rPr>
                              <w:rFonts w:ascii="Century Gothic"/>
                              <w:spacing w:val="-1"/>
                              <w:sz w:val="18"/>
                            </w:rPr>
                            <w:t>Node</w:t>
                          </w:r>
                          <w:r>
                            <w:rPr>
                              <w:rFonts w:ascii="Century Gothic"/>
                              <w:spacing w:val="1"/>
                              <w:sz w:val="18"/>
                            </w:rPr>
                            <w:t xml:space="preserve"> </w:t>
                          </w:r>
                          <w:r>
                            <w:rPr>
                              <w:rFonts w:ascii="Century Gothic"/>
                              <w:spacing w:val="-1"/>
                              <w:sz w:val="18"/>
                            </w:rPr>
                            <w:t>Status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C7FE23" id="_x0000_t202" coordsize="21600,21600" o:spt="202" path="m,l,21600r21600,l21600,xe">
              <v:stroke joinstyle="miter"/>
              <v:path gradientshapeok="t" o:connecttype="rect"/>
            </v:shapetype>
            <v:shape id="Text Box 87" o:spid="_x0000_s1630" type="#_x0000_t202" style="position:absolute;margin-left:429.9pt;margin-top:18.6pt;width:129.1pt;height:11pt;z-index:-178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Ds3AEAAJkDAAAOAAAAZHJzL2Uyb0RvYy54bWysU8Fu1DAQvSPxD5bvbHa70NJos1VpVYRU&#10;ClLpB0wcJ7FIPGbs3WT5esbOZgv0hrhYY4/95r03483V2Hdir8kbtIVcLZZSaKuwMrYp5NO3uzfv&#10;pfABbAUdWl3Ig/byavv61WZwuT7DFrtKk2AQ6/PBFbINweVZ5lWre/ALdNpyskbqIfCWmqwiGBi9&#10;77Kz5fI8G5AqR6i093x6OyXlNuHXtVbhS117HURXSOYW0kppLeOabTeQNwSuNepIA/6BRQ/GctET&#10;1C0EEDsyL6B6owg91mGhsM+wro3SSQOrWS3/UvPYgtNJC5vj3ckm//9g1cP+0X0lEcYPOHIDkwjv&#10;7lF998LiTQu20ddEOLQaKi68ipZlg/P58Wm02uc+gpTDZ6y4ybALmIDGmvroCusUjM4NOJxM12MQ&#10;KpY8X1++u+CU4txqfXmxTF3JIJ9fO/Lho8ZexKCQxE1N6LC/9yGygXy+EotZvDNdlxrb2T8O+GI8&#10;Sewj4Yl6GMtRmKqQb9dRW1RTYnVgPYTTvPB8c9Ai/ZRi4FkppP+xA9JSdJ8sexIHaw5oDso5AKv4&#10;aSGDFFN4E6YB3DkyTcvIk+sWr9m32iRJzyyOfLn/SelxVuOA/b5Pt55/1PYXAAAA//8DAFBLAwQU&#10;AAYACAAAACEArMMGJuAAAAAKAQAADwAAAGRycy9kb3ducmV2LnhtbEyPMU/DMBSEd6T+B+tVYqNO&#10;glqSEKeqEExIiDQMjE78mliNn0PstuHf4050PN3p7rtiO5uBnXFy2pKAeBUBQ2qt0tQJ+KrfHlJg&#10;zktScrCEAn7RwbZc3BUyV/ZCFZ73vmOhhFwuBfTejznnru3RSLeyI1LwDnYy0gc5dVxN8hLKzcCT&#10;KNpwIzWFhV6O+NJje9yfjIDdN1Wv+uej+awOla7rLKL3zVGI++W8ewbmcfb/YbjiB3QoA1NjT6Qc&#10;GwSk6yygewGPTwmwayCO0/CuEbDOEuBlwW8vlH8AAAD//wMAUEsBAi0AFAAGAAgAAAAhALaDOJL+&#10;AAAA4QEAABMAAAAAAAAAAAAAAAAAAAAAAFtDb250ZW50X1R5cGVzXS54bWxQSwECLQAUAAYACAAA&#10;ACEAOP0h/9YAAACUAQAACwAAAAAAAAAAAAAAAAAvAQAAX3JlbHMvLnJlbHNQSwECLQAUAAYACAAA&#10;ACEAdT/g7NwBAACZAwAADgAAAAAAAAAAAAAAAAAuAgAAZHJzL2Uyb0RvYy54bWxQSwECLQAUAAYA&#10;CAAAACEArMMGJuAAAAAKAQAADwAAAAAAAAAAAAAAAAA2BAAAZHJzL2Rvd25yZXYueG1sUEsFBgAA&#10;AAAEAAQA8wAAAEMFAAAAAA==&#10;" filled="f" stroked="f">
              <v:textbox inset="0,0,0,0">
                <w:txbxContent>
                  <w:p w14:paraId="7204A993"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Viewing</w:t>
                    </w:r>
                    <w:r>
                      <w:rPr>
                        <w:rFonts w:ascii="Century Gothic"/>
                        <w:spacing w:val="1"/>
                        <w:sz w:val="18"/>
                      </w:rPr>
                      <w:t xml:space="preserve"> </w:t>
                    </w:r>
                    <w:r>
                      <w:rPr>
                        <w:rFonts w:ascii="Century Gothic"/>
                        <w:spacing w:val="-1"/>
                        <w:sz w:val="18"/>
                      </w:rPr>
                      <w:t>Physical</w:t>
                    </w:r>
                    <w:r>
                      <w:rPr>
                        <w:rFonts w:ascii="Century Gothic"/>
                        <w:sz w:val="18"/>
                      </w:rPr>
                      <w:t xml:space="preserve"> </w:t>
                    </w:r>
                    <w:r>
                      <w:rPr>
                        <w:rFonts w:ascii="Century Gothic"/>
                        <w:spacing w:val="-1"/>
                        <w:sz w:val="18"/>
                      </w:rPr>
                      <w:t>Node</w:t>
                    </w:r>
                    <w:r>
                      <w:rPr>
                        <w:rFonts w:ascii="Century Gothic"/>
                        <w:spacing w:val="1"/>
                        <w:sz w:val="18"/>
                      </w:rPr>
                      <w:t xml:space="preserve"> </w:t>
                    </w:r>
                    <w:r>
                      <w:rPr>
                        <w:rFonts w:ascii="Century Gothic"/>
                        <w:spacing w:val="-1"/>
                        <w:sz w:val="18"/>
                      </w:rPr>
                      <w:t>Status</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50A7EE"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57328" behindDoc="0" locked="0" layoutInCell="1" allowOverlap="1" wp14:anchorId="17378182" wp14:editId="47700B7A">
              <wp:simplePos x="0" y="0"/>
              <wp:positionH relativeFrom="column">
                <wp:posOffset>390525</wp:posOffset>
              </wp:positionH>
              <wp:positionV relativeFrom="paragraph">
                <wp:posOffset>-7620</wp:posOffset>
              </wp:positionV>
              <wp:extent cx="952500" cy="304800"/>
              <wp:effectExtent l="0" t="0" r="0" b="0"/>
              <wp:wrapNone/>
              <wp:docPr id="1627" name="Rectangle 1627"/>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D6D401" id="Rectangle 1627" o:spid="_x0000_s1026" style="position:absolute;margin-left:30.75pt;margin-top:-.6pt;width:75pt;height:24pt;z-index:50315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sQkQIAAIkFAAAOAAAAZHJzL2Uyb0RvYy54bWysVE1v2zAMvQ/YfxB0X+1k6VdQpwhSZBhQ&#10;tEXboWdFlmIBsqhJSpzs14+SHKftih2GXWxRJB/JJ5JX17tWk61wXoGp6OikpEQYDrUy64r+eF5+&#10;uaDEB2ZqpsGIiu6Fp9ezz5+uOjsVY2hA18IRBDF+2tmKNiHYaVF43oiW+ROwwqBSgmtZQNGti9qx&#10;DtFbXYzL8qzowNXWARfe4+1NVtJZwpdS8HAvpReB6IpibiF9Xfqu4reYXbHp2jHbKN6nwf4hi5Yp&#10;g0EHqBsWGNk49QdUq7gDDzKccGgLkFJxkWrAakblu2qeGmZFqgXJ8Xagyf8/WH63fXBE1fh2Z+Nz&#10;Sgxr8ZUekTdm1lqQdIskddZP0fbJPrhe8niMFe+ka+MfayG7ROx+IFbsAuF4eXk6Pi2Rfo6qr+Xk&#10;As+IUhydrfPhm4CWxENFHcZPdLLtrQ/Z9GASY3nQql4qrZMQe0UstCNbhq+8Wo968DdW2kRbA9Er&#10;A8abItaVK0mnsNci2mnzKCTSgrmPUyKpIY9BGOfChFFWNawWOTYWOZQ2eKRCE2BElhh/wO4B3hZw&#10;wM5Z9vbRVaR+HpzLvyWWnQePFBlMGJxbZcB9BKCxqj5ytj+QlKmJLK2g3mPTOMjT5C1fKny2W+bD&#10;A3M4PvjSuBLCPX6khq6i0J8oacD9+ug+2mNXo5aSDsexov7nhjlBif5usN8vR5NJnN8kTE7Pxyi4&#10;15rVa43ZtAvAXhjh8rE8HaN90IejdNC+4OaYx6ioYoZj7Iry4A7CIuQ1gbuHi/k8meHMWhZuzZPl&#10;ETyyGtvyeffCnO17N2DT38FhdNn0XQtn2+hpYL4JIFXq7yOvPd8476lx+t0UF8prOVkdN+jsNwAA&#10;AP//AwBQSwMEFAAGAAgAAAAhADR8ZBvdAAAACAEAAA8AAABkcnMvZG93bnJldi54bWxMj0FPg0AQ&#10;he8m/ofNmHhrF1BogwyNMdpob1bxvGVHILKzyC4t/nu3Jz2+eS/vfVNsZtOLI42us4wQLyMQxLXV&#10;HTcI729PizUI5xVr1VsmhB9ysCkvLwqVa3viVzrufSNCCbtcIbTeD7mUrm7JKLe0A3HwPu1olA9y&#10;bKQe1SmUm14mUZRJozoOC60a6KGl+ms/GYQpXb08zh/f25sqqla7qk+f/XZAvL6a7+9AeJr9XxjO&#10;+AEdysB0sBNrJ3qELE5DEmERJyCCn8TnwwHhNluDLAv5/4HyFwAA//8DAFBLAQItABQABgAIAAAA&#10;IQC2gziS/gAAAOEBAAATAAAAAAAAAAAAAAAAAAAAAABbQ29udGVudF9UeXBlc10ueG1sUEsBAi0A&#10;FAAGAAgAAAAhADj9If/WAAAAlAEAAAsAAAAAAAAAAAAAAAAALwEAAF9yZWxzLy5yZWxzUEsBAi0A&#10;FAAGAAgAAAAhAPb9KxCRAgAAiQUAAA4AAAAAAAAAAAAAAAAALgIAAGRycy9lMm9Eb2MueG1sUEsB&#10;Ai0AFAAGAAgAAAAhADR8ZBvdAAAACAEAAA8AAAAAAAAAAAAAAAAA6wQAAGRycy9kb3ducmV2Lnht&#10;bFBLBQYAAAAABAAEAPMAAAD1BQAAAAA=&#10;" fillcolor="white [3212]" stroked="f" strokeweight="2pt"/>
          </w:pict>
        </mc:Fallback>
      </mc:AlternateContent>
    </w:r>
    <w:r>
      <w:rPr>
        <w:noProof/>
        <w:lang w:eastAsia="ko-KR"/>
      </w:rPr>
      <mc:AlternateContent>
        <mc:Choice Requires="wps">
          <w:drawing>
            <wp:anchor distT="0" distB="0" distL="114300" distR="114300" simplePos="0" relativeHeight="503138600" behindDoc="1" locked="0" layoutInCell="1" allowOverlap="1" wp14:anchorId="52D70551" wp14:editId="1DF3E951">
              <wp:simplePos x="0" y="0"/>
              <wp:positionH relativeFrom="page">
                <wp:posOffset>3914776</wp:posOffset>
              </wp:positionH>
              <wp:positionV relativeFrom="page">
                <wp:posOffset>238124</wp:posOffset>
              </wp:positionV>
              <wp:extent cx="3188970" cy="159385"/>
              <wp:effectExtent l="0" t="0" r="11430" b="12065"/>
              <wp:wrapNone/>
              <wp:docPr id="150" name="Text Box 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8970"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49351C"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 xml:space="preserve">Reboot </w:t>
                          </w:r>
                          <w:r>
                            <w:rPr>
                              <w:rFonts w:ascii="Century Gothic"/>
                              <w:spacing w:val="1"/>
                              <w:sz w:val="18"/>
                            </w:rPr>
                            <w:t>or</w:t>
                          </w:r>
                          <w:r>
                            <w:rPr>
                              <w:rFonts w:ascii="Century Gothic"/>
                              <w:spacing w:val="-4"/>
                              <w:sz w:val="18"/>
                            </w:rPr>
                            <w:t xml:space="preserve"> </w:t>
                          </w:r>
                          <w:r>
                            <w:rPr>
                              <w:rFonts w:ascii="Century Gothic"/>
                              <w:sz w:val="18"/>
                            </w:rPr>
                            <w:t>shut</w:t>
                          </w:r>
                          <w:r>
                            <w:rPr>
                              <w:rFonts w:ascii="Century Gothic"/>
                              <w:spacing w:val="-1"/>
                              <w:sz w:val="18"/>
                            </w:rPr>
                            <w:t xml:space="preserve"> down</w:t>
                          </w:r>
                          <w:r>
                            <w:rPr>
                              <w:rFonts w:ascii="Century Gothic"/>
                              <w:spacing w:val="-2"/>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cluster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2D70551" id="_x0000_t202" coordsize="21600,21600" o:spt="202" path="m,l,21600r21600,l21600,xe">
              <v:stroke joinstyle="miter"/>
              <v:path gradientshapeok="t" o:connecttype="rect"/>
            </v:shapetype>
            <v:shape id="Text Box 75" o:spid="_x0000_s1635" type="#_x0000_t202" style="position:absolute;margin-left:308.25pt;margin-top:18.75pt;width:251.1pt;height:12.55pt;z-index:-177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t0w3AEAAJkDAAAOAAAAZHJzL2Uyb0RvYy54bWysU9tu1DAQfUfiHyy/s9m0FNJos1VpVYRU&#10;ClLpBziOnVgkHjP2brJ8PWNns+XyVvFiTWbsM+ecmWyupqFne4XegK14vlpzpqyExti24k/f7t4U&#10;nPkgbCN6sKriB+X51fb1q83oSnUGHfSNQkYg1pejq3gXgiuzzMtODcKvwClLRQ04iECf2GYNipHQ&#10;hz47W6/fZSNg4xCk8p6yt3ORbxO+1kqGL1p7FVhfceIW0onprOOZbTeibFG4zsgjDfECFoMwlpqe&#10;oG5FEGyH5h+owUgEDzqsJAwZaG2kShpITb7+S81jJ5xKWsgc7042+f8HKx/2j+4rsjB9gIkGmER4&#10;dw/yu2cWbjphW3WNCGOnREON82hZNjpfHp9Gq33pI0g9foaGhix2ARLQpHGIrpBORug0gMPJdDUF&#10;Jil5nhfF5XsqSarlF5fnxUVqIcrltUMfPioYWAwqjjTUhC729z5ENqJcrsRmFu5M36fB9vaPBF2M&#10;mcQ+Ep6ph6memGkq/raIjaOaGpoD6UGY94X2m4IO8CdnI+1Kxf2PnUDFWf/JkidxsZYAl6BeAmEl&#10;Pa144GwOb8K8gDuHpu0IeXbdwjX5pk2S9MziyJfmn5QedzUu2O/f6dbzH7X9BQAA//8DAFBLAwQU&#10;AAYACAAAACEAih8yFd8AAAAKAQAADwAAAGRycy9kb3ducmV2LnhtbEyPwU7DMAyG70i8Q2Qkbizt&#10;ENkoTacJwQkJ0ZUDx7Tx2mqNU5psK2+Pd4KTZf2ffn/ON7MbxAmn0HvSkC4SEEiNtz21Gj6r17s1&#10;iBANWTN4Qg0/GGBTXF/lJrP+TCWedrEVXEIhMxq6GMdMytB06ExY+BGJs72fnIm8Tq20kzlzuRvk&#10;MkmUdKYnvtCZEZ87bA67o9Ow/aLypf9+rz/KfdlX1WNCb+qg9e3NvH0CEXGOfzBc9FkdCnaq/ZFs&#10;EIMGlaoHRjXcr3hegDRdr0DUHC0VyCKX/18ofgEAAP//AwBQSwECLQAUAAYACAAAACEAtoM4kv4A&#10;AADhAQAAEwAAAAAAAAAAAAAAAAAAAAAAW0NvbnRlbnRfVHlwZXNdLnhtbFBLAQItABQABgAIAAAA&#10;IQA4/SH/1gAAAJQBAAALAAAAAAAAAAAAAAAAAC8BAABfcmVscy8ucmVsc1BLAQItABQABgAIAAAA&#10;IQBd0t0w3AEAAJkDAAAOAAAAAAAAAAAAAAAAAC4CAABkcnMvZTJvRG9jLnhtbFBLAQItABQABgAI&#10;AAAAIQCKHzIV3wAAAAoBAAAPAAAAAAAAAAAAAAAAADYEAABkcnMvZG93bnJldi54bWxQSwUGAAAA&#10;AAQABADzAAAAQgUAAAAA&#10;" filled="f" stroked="f">
              <v:textbox inset="0,0,0,0">
                <w:txbxContent>
                  <w:p w14:paraId="7349351C"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 xml:space="preserve">Reboot </w:t>
                    </w:r>
                    <w:r>
                      <w:rPr>
                        <w:rFonts w:ascii="Century Gothic"/>
                        <w:spacing w:val="1"/>
                        <w:sz w:val="18"/>
                      </w:rPr>
                      <w:t>or</w:t>
                    </w:r>
                    <w:r>
                      <w:rPr>
                        <w:rFonts w:ascii="Century Gothic"/>
                        <w:spacing w:val="-4"/>
                        <w:sz w:val="18"/>
                      </w:rPr>
                      <w:t xml:space="preserve"> </w:t>
                    </w:r>
                    <w:r>
                      <w:rPr>
                        <w:rFonts w:ascii="Century Gothic"/>
                        <w:sz w:val="18"/>
                      </w:rPr>
                      <w:t>shut</w:t>
                    </w:r>
                    <w:r>
                      <w:rPr>
                        <w:rFonts w:ascii="Century Gothic"/>
                        <w:spacing w:val="-1"/>
                        <w:sz w:val="18"/>
                      </w:rPr>
                      <w:t xml:space="preserve"> down</w:t>
                    </w:r>
                    <w:r>
                      <w:rPr>
                        <w:rFonts w:ascii="Century Gothic"/>
                        <w:spacing w:val="-2"/>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cluster</w:t>
                    </w:r>
                  </w:p>
                </w:txbxContent>
              </v:textbox>
              <w10:wrap anchorx="page" anchory="page"/>
            </v:shape>
          </w:pict>
        </mc:Fallback>
      </mc:AlternateContent>
    </w:r>
    <w:r>
      <w:rPr>
        <w:noProof/>
        <w:lang w:eastAsia="ko-KR"/>
      </w:rPr>
      <w:drawing>
        <wp:anchor distT="0" distB="0" distL="114300" distR="114300" simplePos="0" relativeHeight="503138552" behindDoc="1" locked="0" layoutInCell="1" allowOverlap="1" wp14:anchorId="34CD5AF1" wp14:editId="45269B9A">
          <wp:simplePos x="0" y="0"/>
          <wp:positionH relativeFrom="page">
            <wp:posOffset>685800</wp:posOffset>
          </wp:positionH>
          <wp:positionV relativeFrom="page">
            <wp:posOffset>100330</wp:posOffset>
          </wp:positionV>
          <wp:extent cx="1060450" cy="292735"/>
          <wp:effectExtent l="0" t="0" r="6350" b="0"/>
          <wp:wrapNone/>
          <wp:docPr id="127"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8576" behindDoc="1" locked="0" layoutInCell="1" allowOverlap="1" wp14:anchorId="752C4ACB" wp14:editId="3F3E4482">
              <wp:simplePos x="0" y="0"/>
              <wp:positionH relativeFrom="page">
                <wp:posOffset>685800</wp:posOffset>
              </wp:positionH>
              <wp:positionV relativeFrom="page">
                <wp:posOffset>542290</wp:posOffset>
              </wp:positionV>
              <wp:extent cx="6400800" cy="1270"/>
              <wp:effectExtent l="19050" t="18415" r="19050" b="8890"/>
              <wp:wrapNone/>
              <wp:docPr id="152" name="Group 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54" name="Freeform 77"/>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699F00F" id="Group 76" o:spid="_x0000_s1026" style="position:absolute;margin-left:54pt;margin-top:42.7pt;width:7in;height:.1pt;z-index:-177904;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ZvXgMAAO4HAAAOAAAAZHJzL2Uyb0RvYy54bWykVdtu2zAMfR+wfxD0uCG1nTmXGk2HIpdi&#10;wG5Asw9QZPmC2ZInKXG6Yf8+UrJTN12xYcuDQpkUeXhIUVdvj3VFDkKbUskFjS5CSoTkKi1lvqBf&#10;tpvRnBJjmUxZpaRY0Hth6Nvrly+u2iYRY1WoKhWagBNpkrZZ0MLaJgkCwwtRM3OhGiFBmSldMwtb&#10;nQepZi14r6tgHIbToFU6bbTiwhj4uvJKeu38Z5ng9lOWGWFJtaCAzbpVu3WHa3B9xZJcs6YoeQeD&#10;/QOKmpUSgp5crZhlZK/LJ67qkmtlVGYvuKoDlWUlFy4HyCYKz7K51WrfuFzypM2bE01A7RlP/+yW&#10;fzx81qRMoXaTMSWS1VAkF5fMpshO2+QJGN3q5q75rH2KIL5X/KsBdXCux33ujcmu/aBS8Mf2Vjl2&#10;jpmu0QXkTY6uCPenIoijJRw+TuMwnIdQKw66aDzrasQLKCQeikBLCejmk9iXjxfr7myER/3JMeoC&#10;lviQDmYHC3OCZjMPfJr/4/OuYI1wZTJI1YnPuOdzo4XAFiazmafU2fV8miGZAw2iNMD5H2l8ykjP&#10;5bN8sITvjb0VypWDHd4b629CCpIrctr1whb4zOoKLsXrEQkJxnKLpz4/mUW92auAbEPSghHWovPa&#10;O4MWGzqLounvvb3p7dDbeOgNSpr3IFnR4+ZH2QEHiTAcPqHruEYZbJotwOtbDTyAESb5jC0EP7f1&#10;Z7oQGqbK+TzRlMA82fl8G2YRGYZAkbTYtcgGfqnVQWyV09mzSwBRHrSVHFp1lRzg8no4giFcq5/C&#10;ItpBeaXalFXlKlFJB+ZyMpk7MEZVZYpaxGN0vltWmhwYDstws7mZYz7g7ZEZDCWZOm+FYOm6ky0r&#10;Ky+DfeXohS7sWMB+dNPwx2V4uZ6v5/EoHk/XozhcrUY3m2U8mm6i2WT1ZrVcrqKfCC2Kk6JMUyER&#10;XT+Zo/jvbmr3RviZeprNj7J4lOzG/Z4mGzyG4biAXPp/lx2MFn9P/VzZqfQe7qxW/qmBpxGEQunv&#10;lLTwzCyo+bZnWlBSvZMwdy6jOIYbZt0mnszGsNFDzW6oYZKDqwW1FHocxaX1b9m+0WVeQKTIlVWq&#10;Gxi5WYmX2uHzqLoNjD4nuUfF5dI9gPhqDffO6uGZvv4FAAD//wMAUEsDBBQABgAIAAAAIQB8q1+G&#10;3gAAAAoBAAAPAAAAZHJzL2Rvd25yZXYueG1sTI9BS8NAEIXvgv9hmYI3u4naENJsSinqqQi2gnib&#10;ZqdJaHY2ZLdJ+u/dnPT43jzefC/fTKYVA/WusawgXkYgiEurG64UfB3fHlMQziNrbC2Tghs52BT3&#10;dzlm2o78ScPBVyKUsMtQQe19l0npypoMuqXtiMPtbHuDPsi+krrHMZSbVj5FUSINNhw+1NjRrqby&#10;crgaBe8jjtvn+HXYX867289x9fG9j0mph8W0XYPwNPm/MMz4AR2KwHSyV9ZOtEFHadjiFaSrFxBz&#10;II6T4JxmJwFZ5PL/hOIXAAD//wMAUEsBAi0AFAAGAAgAAAAhALaDOJL+AAAA4QEAABMAAAAAAAAA&#10;AAAAAAAAAAAAAFtDb250ZW50X1R5cGVzXS54bWxQSwECLQAUAAYACAAAACEAOP0h/9YAAACUAQAA&#10;CwAAAAAAAAAAAAAAAAAvAQAAX3JlbHMvLnJlbHNQSwECLQAUAAYACAAAACEA2VN2b14DAADuBwAA&#10;DgAAAAAAAAAAAAAAAAAuAgAAZHJzL2Uyb0RvYy54bWxQSwECLQAUAAYACAAAACEAfKtfht4AAAAK&#10;AQAADwAAAAAAAAAAAAAAAAC4BQAAZHJzL2Rvd25yZXYueG1sUEsFBgAAAAAEAAQA8wAAAMMGAAAA&#10;AA==&#10;">
              <v:shape id="Freeform 77"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8UIsEA&#10;AADcAAAADwAAAGRycy9kb3ducmV2LnhtbERPS2sCMRC+C/0PYQreNFtRKatRrKIW6UVb8DpsZh+4&#10;mSxJXNd/3wiCt/n4njNfdqYWLTlfWVbwMUxAEGdWV1wo+PvdDj5B+ICssbZMCu7kYbl4680x1fbG&#10;R2pPoRAxhH2KCsoQmlRKn5Vk0A9tQxy53DqDIUJXSO3wFsNNLUdJMpUGK44NJTa0Lim7nK5GwWV3&#10;dPkPH+qv1bWZnve63fgsV6r/3q1mIAJ14SV+ur91nD8Zw+OZeIFc/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yfFCL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E26CA1"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8672" behindDoc="1" locked="0" layoutInCell="1" allowOverlap="1" wp14:anchorId="31F8332F" wp14:editId="19D064A6">
              <wp:simplePos x="0" y="0"/>
              <wp:positionH relativeFrom="page">
                <wp:posOffset>4086226</wp:posOffset>
              </wp:positionH>
              <wp:positionV relativeFrom="page">
                <wp:posOffset>238125</wp:posOffset>
              </wp:positionV>
              <wp:extent cx="3017520" cy="114300"/>
              <wp:effectExtent l="0" t="0" r="11430" b="0"/>
              <wp:wrapNone/>
              <wp:docPr id="142" name="Text Box 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7520" cy="1143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2852A0"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 xml:space="preserve">Reboot </w:t>
                          </w:r>
                          <w:r>
                            <w:rPr>
                              <w:rFonts w:ascii="Century Gothic"/>
                              <w:spacing w:val="1"/>
                              <w:sz w:val="18"/>
                            </w:rPr>
                            <w:t>or</w:t>
                          </w:r>
                          <w:r>
                            <w:rPr>
                              <w:rFonts w:ascii="Century Gothic"/>
                              <w:spacing w:val="-4"/>
                              <w:sz w:val="18"/>
                            </w:rPr>
                            <w:t xml:space="preserve"> </w:t>
                          </w:r>
                          <w:r>
                            <w:rPr>
                              <w:rFonts w:ascii="Century Gothic"/>
                              <w:sz w:val="18"/>
                            </w:rPr>
                            <w:t>shut</w:t>
                          </w:r>
                          <w:r>
                            <w:rPr>
                              <w:rFonts w:ascii="Century Gothic"/>
                              <w:spacing w:val="-1"/>
                              <w:sz w:val="18"/>
                            </w:rPr>
                            <w:t xml:space="preserve"> down</w:t>
                          </w:r>
                          <w:r>
                            <w:rPr>
                              <w:rFonts w:ascii="Century Gothic"/>
                              <w:spacing w:val="-2"/>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cluster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1F8332F" id="_x0000_t202" coordsize="21600,21600" o:spt="202" path="m,l,21600r21600,l21600,xe">
              <v:stroke joinstyle="miter"/>
              <v:path gradientshapeok="t" o:connecttype="rect"/>
            </v:shapetype>
            <v:shape id="Text Box 71" o:spid="_x0000_s1636" type="#_x0000_t202" style="position:absolute;margin-left:321.75pt;margin-top:18.75pt;width:237.6pt;height:9pt;z-index:-177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JNw2wEAAJkDAAAOAAAAZHJzL2Uyb0RvYy54bWysU9tu2zAMfR+wfxD0vthOu5sRp+hadBjQ&#10;dQO6fQAty7EwW9QoJXb29aPkON3lbdiLQJHS0TmH1OZqGnpx0OQN2koWq1wKbRU2xu4q+fXL3Ys3&#10;UvgAtoEera7kUXt5tX3+bDO6Uq+xw77RJBjE+nJ0lexCcGWWedXpAfwKnbZcbJEGCLylXdYQjIw+&#10;9Nk6z19lI1LjCJX2nrO3c1FuE37bahU+ta3XQfSVZG4hrZTWOq7ZdgPljsB1Rp1owD+wGMBYfvQM&#10;dQsBxJ7MX1CDUYQe27BSOGTYtkbppIHVFPkfah47cDppYXO8O9vk/x+sejg8us8kwvQOJ25gEuHd&#10;PapvXli86cDu9DURjp2Ghh8uomXZ6Hx5uhqt9qWPIPX4ERtuMuwDJqCppSG6wjoFo3MDjmfT9RSE&#10;4uRFXrx+ueaS4lpRXF7kqSsZlMttRz681ziIGFSSuKkJHQ73PkQ2UC5H4mMW70zfp8b29rcEH4yZ&#10;xD4SnqmHqZ6EaSp5+TZqi2pqbI6sh3CeF55vDjqkH1KMPCuV9N/3QFqK/oNlT+JgLQEtQb0EYBVf&#10;rWSQYg5vwjyAe0dm1zHy7LrFa/atNUnSE4sTX+5/Unqa1Thgv+7Tqacftf0JAAD//wMAUEsDBBQA&#10;BgAIAAAAIQB9bkxg4AAAAAoBAAAPAAAAZHJzL2Rvd25yZXYueG1sTI/BToNAEIbvJr7DZky82QUr&#10;tCJD0xg9mRgpHjwu7BRI2Vlkty2+vduTniaT+fLP9+eb2QziRJPrLSPEiwgEcWN1zy3CZ/V6twbh&#10;vGKtBsuE8EMONsX1Va4ybc9c0mnnWxFC2GUKofN+zKR0TUdGuYUdicNtbyejfFinVupJnUO4GeR9&#10;FKXSqJ7Dh06N9NxRc9gdDcL2i8uX/vu9/ij3ZV9VjxG/pQfE25t5+wTC0+z/YLjoB3UoglNtj6yd&#10;GBDSh2USUITlKswLEMfrFYgaIUkSkEUu/1cofgEAAP//AwBQSwECLQAUAAYACAAAACEAtoM4kv4A&#10;AADhAQAAEwAAAAAAAAAAAAAAAAAAAAAAW0NvbnRlbnRfVHlwZXNdLnhtbFBLAQItABQABgAIAAAA&#10;IQA4/SH/1gAAAJQBAAALAAAAAAAAAAAAAAAAAC8BAABfcmVscy8ucmVsc1BLAQItABQABgAIAAAA&#10;IQCpuJNw2wEAAJkDAAAOAAAAAAAAAAAAAAAAAC4CAABkcnMvZTJvRG9jLnhtbFBLAQItABQABgAI&#10;AAAAIQB9bkxg4AAAAAoBAAAPAAAAAAAAAAAAAAAAADUEAABkcnMvZG93bnJldi54bWxQSwUGAAAA&#10;AAQABADzAAAAQgUAAAAA&#10;" filled="f" stroked="f">
              <v:textbox inset="0,0,0,0">
                <w:txbxContent>
                  <w:p w14:paraId="1A2852A0"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 xml:space="preserve">Reboot </w:t>
                    </w:r>
                    <w:r>
                      <w:rPr>
                        <w:rFonts w:ascii="Century Gothic"/>
                        <w:spacing w:val="1"/>
                        <w:sz w:val="18"/>
                      </w:rPr>
                      <w:t>or</w:t>
                    </w:r>
                    <w:r>
                      <w:rPr>
                        <w:rFonts w:ascii="Century Gothic"/>
                        <w:spacing w:val="-4"/>
                        <w:sz w:val="18"/>
                      </w:rPr>
                      <w:t xml:space="preserve"> </w:t>
                    </w:r>
                    <w:r>
                      <w:rPr>
                        <w:rFonts w:ascii="Century Gothic"/>
                        <w:sz w:val="18"/>
                      </w:rPr>
                      <w:t>shut</w:t>
                    </w:r>
                    <w:r>
                      <w:rPr>
                        <w:rFonts w:ascii="Century Gothic"/>
                        <w:spacing w:val="-1"/>
                        <w:sz w:val="18"/>
                      </w:rPr>
                      <w:t xml:space="preserve"> down</w:t>
                    </w:r>
                    <w:r>
                      <w:rPr>
                        <w:rFonts w:ascii="Century Gothic"/>
                        <w:spacing w:val="-2"/>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 cluster</w:t>
                    </w:r>
                  </w:p>
                </w:txbxContent>
              </v:textbox>
              <w10:wrap anchorx="page" anchory="page"/>
            </v:shape>
          </w:pict>
        </mc:Fallback>
      </mc:AlternateContent>
    </w:r>
    <w:r>
      <w:rPr>
        <w:noProof/>
        <w:lang w:eastAsia="ko-KR"/>
      </w:rPr>
      <w:drawing>
        <wp:anchor distT="0" distB="0" distL="114300" distR="114300" simplePos="0" relativeHeight="503138624" behindDoc="1" locked="0" layoutInCell="1" allowOverlap="1" wp14:anchorId="314A89B1" wp14:editId="139106CC">
          <wp:simplePos x="0" y="0"/>
          <wp:positionH relativeFrom="page">
            <wp:posOffset>685800</wp:posOffset>
          </wp:positionH>
          <wp:positionV relativeFrom="page">
            <wp:posOffset>100330</wp:posOffset>
          </wp:positionV>
          <wp:extent cx="1060450" cy="292735"/>
          <wp:effectExtent l="0" t="0" r="6350" b="0"/>
          <wp:wrapNone/>
          <wp:docPr id="16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8648" behindDoc="1" locked="0" layoutInCell="1" allowOverlap="1" wp14:anchorId="3DBE7C21" wp14:editId="4FACC46C">
              <wp:simplePos x="0" y="0"/>
              <wp:positionH relativeFrom="page">
                <wp:posOffset>685800</wp:posOffset>
              </wp:positionH>
              <wp:positionV relativeFrom="page">
                <wp:posOffset>542290</wp:posOffset>
              </wp:positionV>
              <wp:extent cx="6400800" cy="1270"/>
              <wp:effectExtent l="19050" t="18415" r="19050" b="8890"/>
              <wp:wrapNone/>
              <wp:docPr id="144"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46" name="Freeform 73"/>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D5AA43" id="Group 72" o:spid="_x0000_s1026" style="position:absolute;margin-left:54pt;margin-top:42.7pt;width:7in;height:.1pt;z-index:-177832;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ebXwMAAO4HAAAOAAAAZHJzL2Uyb0RvYy54bWykVdtu2zAMfR+wfxD0uCG1nTqXGk2HIpdi&#10;QHcBln2AIssXzJY8SYnTDfv3kZKduumGDVsfXCqkyMPDi67fHOuKHIQ2pZILGl2ElAjJVVrKfEE/&#10;bzejOSXGMpmySkmxoA/C0Dc3L19ct00ixqpQVSo0ASfSJG2zoIW1TRIEhheiZuZCNUKCMlO6ZhaO&#10;Og9SzVrwXlfBOAynQat02mjFhTHw68or6Y3zn2WC2w9ZZoQl1YICNuu+2n13+A1urlmSa9YUJe9g&#10;sH9AUbNSQtCTqxWzjOx1+cxVXXKtjMrsBVd1oLKs5MLlANlE4Vk2d1rtG5dLnrR5c6IJqD3j6Z/d&#10;8veHj5qUKdQujimRrIYiubhkNkZ22iZPwOhON5+aj9qnCOK94l8MqINzPZ5zb0x27TuVgj+2t8qx&#10;c8x0jS4gb3J0RXg4FUEcLeHw4zQOw3kIteKgi8azrka8gELipQi0lIBuPol9+Xix7u5GeNXfdOAD&#10;lviQDmYHC3OCZjOPfJr/4/NTwRrhymSQqhOf057PjRYCW5jMLj2lzq7n0wzJHGgQpQHO/0jjc0Z6&#10;Ln/LB0v43tg7oVw52OHeWD8JKUiuyGnXC1vgM6srGIrXIxISjOU+3eSczKLe7FVAtiFpwQhr0Xnt&#10;nY17K+8siqa/9nbZ26G38dAblDTvQbKix82PsgMOEmG4fELXcY0y2DRbgNe3GngAI0zyN7YQ/NzW&#10;3+lCaNgq5/tEUwL7ZOfzbZhFZBgCRdJi1yIb+EutDmKrnM6eDQFEedRWcmjVVXKAy+vhCoaAQfSC&#10;C4toB+WValNWlatEJR2Yq8lk7sAYVZUpahGP0fluWWlyYLgsw83mdo75gLcnZrCUZOq8FYKl6062&#10;rKy8DPaVoxe6sGMB+9Ftw+9X4dV6vp7Ho3g8XY/icLUa3W6W8Wi6iWaT1eVquVxFPxBaFCdFmaZC&#10;Irp+M0fx301q90b4nXrazU+yeJLsxv09TzZ4CsNxAbn0/z3Z/Zz6vbJT6QPMrFb+qYGnEYRC6W+U&#10;tPDMLKj5umdaUFK9lbB3rmDtwoRZd4gnszEc9FCzG2qY5OBqQS2FHkdxaf1btm90mRcQKXJlleoW&#10;Vm5W4lDD6jOJR9UdYPU5yT0qLpfuAcRXa3h2Vo/P9M1PAAAA//8DAFBLAwQUAAYACAAAACEAfKtf&#10;ht4AAAAKAQAADwAAAGRycy9kb3ducmV2LnhtbEyPQUvDQBCF74L/YZmCN7uJ2hDSbEop6qkItoJ4&#10;m2anSWh2NmS3Sfrv3Zz0+N483nwv30ymFQP1rrGsIF5GIIhLqxuuFHwd3x5TEM4ja2wtk4IbOdgU&#10;93c5ZtqO/EnDwVcilLDLUEHtfZdJ6cqaDLql7YjD7Wx7gz7IvpK6xzGUm1Y+RVEiDTYcPtTY0a6m&#10;8nK4GgXvI47b5/h12F/Ou9vPcfXxvY9JqYfFtF2D8DT5vzDM+AEdisB0slfWTrRBR2nY4hWkqxcQ&#10;cyCOk+CcZicBWeTy/4TiFwAA//8DAFBLAQItABQABgAIAAAAIQC2gziS/gAAAOEBAAATAAAAAAAA&#10;AAAAAAAAAAAAAABbQ29udGVudF9UeXBlc10ueG1sUEsBAi0AFAAGAAgAAAAhADj9If/WAAAAlAEA&#10;AAsAAAAAAAAAAAAAAAAALwEAAF9yZWxzLy5yZWxzUEsBAi0AFAAGAAgAAAAhACqs55tfAwAA7gcA&#10;AA4AAAAAAAAAAAAAAAAALgIAAGRycy9lMm9Eb2MueG1sUEsBAi0AFAAGAAgAAAAhAHyrX4beAAAA&#10;CgEAAA8AAAAAAAAAAAAAAAAAuQUAAGRycy9kb3ducmV2LnhtbFBLBQYAAAAABAAEAPMAAADEBgAA&#10;AAA=&#10;">
              <v:shape id="Freeform 73"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i5E8EA&#10;AADcAAAADwAAAGRycy9kb3ducmV2LnhtbERPS2sCMRC+F/wPYQrearYiS1mNYhW1SC+rQq/DZvaB&#10;m8mSxHX9941Q6G0+vucsVoNpRU/ON5YVvE8SEMSF1Q1XCi7n3dsHCB+QNbaWScGDPKyWo5cFZtre&#10;Oaf+FCoRQ9hnqKAOocuk9EVNBv3EdsSRK60zGCJ0ldQO7zHctHKaJKk02HBsqLGjTU3F9XQzCq77&#10;3JXffGw/17cu/TnofuuLUqnx67Cegwg0hH/xn/tLx/mzFJ7PxAvk8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bYuRP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2B56E"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8744" behindDoc="1" locked="0" layoutInCell="1" allowOverlap="1" wp14:anchorId="26DC5AB7" wp14:editId="6E90E330">
              <wp:simplePos x="0" y="0"/>
              <wp:positionH relativeFrom="page">
                <wp:posOffset>3790950</wp:posOffset>
              </wp:positionH>
              <wp:positionV relativeFrom="page">
                <wp:posOffset>238126</wp:posOffset>
              </wp:positionV>
              <wp:extent cx="3313430" cy="133350"/>
              <wp:effectExtent l="0" t="0" r="1270" b="0"/>
              <wp:wrapNone/>
              <wp:docPr id="134" name="Text Box 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343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71A77"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Monitor</w:t>
                          </w:r>
                          <w:r>
                            <w:rPr>
                              <w:rFonts w:ascii="Century Gothic"/>
                              <w:spacing w:val="-4"/>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2"/>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capacity,</w:t>
                          </w:r>
                          <w:r>
                            <w:rPr>
                              <w:rFonts w:ascii="Century Gothic"/>
                              <w:spacing w:val="1"/>
                              <w:sz w:val="18"/>
                            </w:rPr>
                            <w:t xml:space="preserve"> </w:t>
                          </w:r>
                          <w:proofErr w:type="spellStart"/>
                          <w:r>
                            <w:rPr>
                              <w:rFonts w:ascii="Century Gothic"/>
                              <w:spacing w:val="-1"/>
                              <w:sz w:val="18"/>
                            </w:rPr>
                            <w:t>perfor</w:t>
                          </w:r>
                          <w:proofErr w:type="spellEnd"/>
                          <w:r>
                            <w:rPr>
                              <w:rFonts w:ascii="Century Gothic"/>
                              <w:spacing w:val="-1"/>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DC5AB7" id="_x0000_t202" coordsize="21600,21600" o:spt="202" path="m,l,21600r21600,l21600,xe">
              <v:stroke joinstyle="miter"/>
              <v:path gradientshapeok="t" o:connecttype="rect"/>
            </v:shapetype>
            <v:shape id="Text Box 67" o:spid="_x0000_s1637" type="#_x0000_t202" style="position:absolute;margin-left:298.5pt;margin-top:18.75pt;width:260.9pt;height:10.5pt;z-index:-1777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hujx2QEAAJkDAAAOAAAAZHJzL2Uyb0RvYy54bWysU9uO1DAMfUfiH6K8M51uAaFqOqtlV4uQ&#10;lou08AFpmrYRbRzszLTD1+Ok01kub4iXyLWT43OO3d31PA7iaJAsuErmm60UxmlorOsq+fXL/Ys3&#10;UlBQrlEDOFPJkyF5vX/+bDf50lxBD0NjUDCIo3LylexD8GWWke7NqGgD3jgutoCjCvyJXdagmhh9&#10;HLKr7fZ1NgE2HkEbIs7eLUW5T/hta3T41LZkghgqydxCOjGddTyz/U6VHSrfW32mof6Bxais46YX&#10;qDsVlDig/QtqtBqBoA0bDWMGbWu1SRpYTb79Q81jr7xJWtgc8heb6P/B6o/HR/8ZRZjfwswDTCLI&#10;P4D+RsLBba9cZ24QYeqNarhxHi3LJk/l+Wm0mkqKIPX0ARoesjoESEBzi2N0hXUKRucBnC6mmzkI&#10;zcmiyIuXBZc01/KiKF6lqWSqXF97pPDOwChiUEnkoSZ0dXygENmocr0Smzm4t8OQBju43xJ8MWYS&#10;+0h4oR7meha2qeTSOKqpoTmxHoRlX3i/OegBf0gx8a5Ukr4fFBophveOPYmLtQa4BvUaKKf5aSWD&#10;FEt4G5YFPHi0Xc/Ii+sObti31iZJTyzOfHn+Sel5V+OC/fqdbj39UfufAAAA//8DAFBLAwQUAAYA&#10;CAAAACEAEFFUDt8AAAAKAQAADwAAAGRycy9kb3ducmV2LnhtbEyPQU+DQBCF7yb+h82YeLMLGlqK&#10;LE1j9GRipHjwuMAUNmVnkd22+O+dnupx8l7efF++me0gTjh540hBvIhAIDWuNdQp+KreHlIQPmhq&#10;9eAIFfyih01xe5PrrHVnKvG0C53gEfKZVtCHMGZS+qZHq/3CjUic7d1kdeBz6mQ76TOP20E+RtFS&#10;Wm2IP/R6xJcem8PuaBVsv6l8NT8f9We5L01VrSN6Xx6Uur+bt88gAs7hWoYLPqNDwUy1O1LrxaAg&#10;Wa/YJSh4WiUgLoU4Tlmm5ihNQBa5/K9Q/AEAAP//AwBQSwECLQAUAAYACAAAACEAtoM4kv4AAADh&#10;AQAAEwAAAAAAAAAAAAAAAAAAAAAAW0NvbnRlbnRfVHlwZXNdLnhtbFBLAQItABQABgAIAAAAIQA4&#10;/SH/1gAAAJQBAAALAAAAAAAAAAAAAAAAAC8BAABfcmVscy8ucmVsc1BLAQItABQABgAIAAAAIQCA&#10;hujx2QEAAJkDAAAOAAAAAAAAAAAAAAAAAC4CAABkcnMvZTJvRG9jLnhtbFBLAQItABQABgAIAAAA&#10;IQAQUVQO3wAAAAoBAAAPAAAAAAAAAAAAAAAAADMEAABkcnMvZG93bnJldi54bWxQSwUGAAAAAAQA&#10;BADzAAAAPwUAAAAA&#10;" filled="f" stroked="f">
              <v:textbox inset="0,0,0,0">
                <w:txbxContent>
                  <w:p w14:paraId="68A71A77"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Monitor</w:t>
                    </w:r>
                    <w:r>
                      <w:rPr>
                        <w:rFonts w:ascii="Century Gothic"/>
                        <w:spacing w:val="-4"/>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2"/>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capacity,</w:t>
                    </w:r>
                    <w:r>
                      <w:rPr>
                        <w:rFonts w:ascii="Century Gothic"/>
                        <w:spacing w:val="1"/>
                        <w:sz w:val="18"/>
                      </w:rPr>
                      <w:t xml:space="preserve"> </w:t>
                    </w:r>
                    <w:proofErr w:type="spellStart"/>
                    <w:r>
                      <w:rPr>
                        <w:rFonts w:ascii="Century Gothic"/>
                        <w:spacing w:val="-1"/>
                        <w:sz w:val="18"/>
                      </w:rPr>
                      <w:t>perfor</w:t>
                    </w:r>
                    <w:proofErr w:type="spellEnd"/>
                    <w:r>
                      <w:rPr>
                        <w:rFonts w:ascii="Century Gothic"/>
                        <w:spacing w:val="-1"/>
                        <w:sz w:val="18"/>
                      </w:rPr>
                      <w:t>-</w:t>
                    </w:r>
                  </w:p>
                </w:txbxContent>
              </v:textbox>
              <w10:wrap anchorx="page" anchory="page"/>
            </v:shape>
          </w:pict>
        </mc:Fallback>
      </mc:AlternateContent>
    </w: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55280" behindDoc="0" locked="0" layoutInCell="1" allowOverlap="1" wp14:anchorId="54143BCD" wp14:editId="2747128C">
              <wp:simplePos x="0" y="0"/>
              <wp:positionH relativeFrom="column">
                <wp:posOffset>371475</wp:posOffset>
              </wp:positionH>
              <wp:positionV relativeFrom="paragraph">
                <wp:posOffset>13970</wp:posOffset>
              </wp:positionV>
              <wp:extent cx="952500" cy="304800"/>
              <wp:effectExtent l="0" t="0" r="0" b="0"/>
              <wp:wrapNone/>
              <wp:docPr id="1626" name="Rectangle 1626"/>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AA7D56" id="Rectangle 1626" o:spid="_x0000_s1026" style="position:absolute;margin-left:29.25pt;margin-top:1.1pt;width:75pt;height:24pt;z-index:50315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B+kQIAAIkFAAAOAAAAZHJzL2Uyb0RvYy54bWysVE1v2zAMvQ/YfxB0X+1kadcGdYogRYYB&#10;RVv0Az0rshQLkEVNUuJkv36U5DhtV+ww7GKLIvlIPpG8vNq1mmyF8wpMRUcnJSXCcKiVWVf0+Wn5&#10;5ZwSH5ipmQYjKroXnl7NPn+67OxUjKEBXQtHEMT4aWcr2oRgp0XheSNa5k/ACoNKCa5lAUW3LmrH&#10;OkRvdTEuy7OiA1dbB1x4j7fXWUlnCV9KwcOdlF4EoiuKuYX0dem7it9idsmma8dso3ifBvuHLFqm&#10;DAYdoK5ZYGTj1B9QreIOPMhwwqEtQErFRaoBqxmV76p5bJgVqRYkx9uBJv//YPnt9t4RVePbnY3P&#10;KDGsxVd6QN6YWWtB0i2S1Fk/RdtHe+96yeMxVryTro1/rIXsErH7gVixC4Tj5cXp+LRE+jmqvpaT&#10;czwjSnF0ts6H7wJaEg8VdRg/0cm2Nz5k04NJjOVBq3qptE5C7BWx0I5sGb7yaj3qwd9YaRNtDUSv&#10;DBhvilhXriSdwl6LaKfNg5BIC+Y+TomkhjwGYZwLE0ZZ1bBa5NhY5FDa4JEKTYARWWL8AbsHeFvA&#10;ATtn2dtHV5H6eXAu/5ZYdh48UmQwYXBulQH3EYDGqvrI2f5AUqYmsrSCeo9N4yBPk7d8qfDZbpgP&#10;98zh+OBL40oId/iRGrqKQn+ipAH366P7aI9djVpKOhzHivqfG+YEJfqHwX6/GE0mcX6TMDn9NkbB&#10;vdasXmvMpl0A9sIIl4/l6Rjtgz4cpYP2BTfHPEZFFTMcY1eUB3cQFiGvCdw9XMznyQxn1rJwYx4t&#10;j+CR1diWT7sX5mzfuwGb/hYOo8um71o420ZPA/NNAKlSfx957fnGeU+N0++muFBey8nquEFnvwEA&#10;AP//AwBQSwMEFAAGAAgAAAAhAIDaUVPaAAAABwEAAA8AAABkcnMvZG93bnJldi54bWxMjs1OwzAQ&#10;hO9IvIO1SNyojVFoFeJUCEEF3FoIZzdekoh4HWKnDW/P9gTH+dHMV6xn34sDjrELZOB6oUAg1cF1&#10;1Bh4f3u6WoGIyZKzfSA08IMR1uX5WWFzF460xcMuNYJHKObWQJvSkEsZ6xa9jYswIHH2GUZvE8ux&#10;kW60Rx73vdRK3UpvO+KH1g740GL9tZu8gSlbvjzOH9+bm0pVy9eqz57TZjDm8mK+vwORcE5/ZTjh&#10;MzqUzLQPE7koegPZKuOmAa1BcKzVSe/ZVxpkWcj//OUvAAAA//8DAFBLAQItABQABgAIAAAAIQC2&#10;gziS/gAAAOEBAAATAAAAAAAAAAAAAAAAAAAAAABbQ29udGVudF9UeXBlc10ueG1sUEsBAi0AFAAG&#10;AAgAAAAhADj9If/WAAAAlAEAAAsAAAAAAAAAAAAAAAAALwEAAF9yZWxzLy5yZWxzUEsBAi0AFAAG&#10;AAgAAAAhABH5YH6RAgAAiQUAAA4AAAAAAAAAAAAAAAAALgIAAGRycy9lMm9Eb2MueG1sUEsBAi0A&#10;FAAGAAgAAAAhAIDaUVPaAAAABwEAAA8AAAAAAAAAAAAAAAAA6wQAAGRycy9kb3ducmV2LnhtbFBL&#10;BQYAAAAABAAEAPMAAADyBQAAAAA=&#10;" fillcolor="white [3212]" stroked="f" strokeweight="2pt"/>
          </w:pict>
        </mc:Fallback>
      </mc:AlternateContent>
    </w:r>
    <w:r>
      <w:rPr>
        <w:noProof/>
        <w:lang w:eastAsia="ko-KR"/>
      </w:rPr>
      <w:drawing>
        <wp:anchor distT="0" distB="0" distL="114300" distR="114300" simplePos="0" relativeHeight="503138696" behindDoc="1" locked="0" layoutInCell="1" allowOverlap="1" wp14:anchorId="6AB1EE39" wp14:editId="470CEA35">
          <wp:simplePos x="0" y="0"/>
          <wp:positionH relativeFrom="page">
            <wp:posOffset>685800</wp:posOffset>
          </wp:positionH>
          <wp:positionV relativeFrom="page">
            <wp:posOffset>100330</wp:posOffset>
          </wp:positionV>
          <wp:extent cx="1060450" cy="292735"/>
          <wp:effectExtent l="0" t="0" r="6350" b="0"/>
          <wp:wrapNone/>
          <wp:docPr id="24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8720" behindDoc="1" locked="0" layoutInCell="1" allowOverlap="1" wp14:anchorId="5581C380" wp14:editId="6E35F3F1">
              <wp:simplePos x="0" y="0"/>
              <wp:positionH relativeFrom="page">
                <wp:posOffset>685800</wp:posOffset>
              </wp:positionH>
              <wp:positionV relativeFrom="page">
                <wp:posOffset>542290</wp:posOffset>
              </wp:positionV>
              <wp:extent cx="6400800" cy="1270"/>
              <wp:effectExtent l="19050" t="18415" r="19050" b="8890"/>
              <wp:wrapNone/>
              <wp:docPr id="136" name="Group 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38" name="Freeform 69"/>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7BF9111" id="Group 68" o:spid="_x0000_s1026" style="position:absolute;margin-left:54pt;margin-top:42.7pt;width:7in;height:.1pt;z-index:-177760;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l5dZAMAAO4HAAAOAAAAZHJzL2Uyb0RvYy54bWykVduO4zYMfS/QfxD02CJjO+NkEmMyi0Eu&#10;gwLb3QU2/QDFli+oLbmSEme26L+XpOyMk+2ixTYPCmVS5OEhRT2+Ozc1O0ljK61WPLoLOZMq1Vml&#10;ihX/bb+bLDizTqhM1FrJFX+Vlr97+vGHx65N5FSXus6kYeBE2aRrV7x0rk2CwKalbIS9061UoMy1&#10;aYSDrSmCzIgOvDd1MA3DedBpk7VGp9Ja+LrxSv5E/vNcpu5jnlvpWL3igM3Ramg94Bo8PYqkMKIt&#10;q7SHIb4DRSMqBUEvrjbCCXY01Veumio12urc3aW6CXSeV6mkHCCbKLzJ5sXoY0u5FElXtBeagNob&#10;nr7bbfrh9MmwKoPa3c85U6KBIlFcNl8gO11bJGD0YtrP7SfjUwTxvU5/t6AObvW4L7wxO3S/6gz8&#10;iaPTxM45Nw26gLzZmYrweimCPDuWwsd5HIaLEGqVgi6aPvQ1SksoJB6KQMsZ6Baz2JcvLbf92QiP&#10;+pNT1AUi8SEJZg8Lc4Jms2982v/H5+dStJLKZJGqC5/Q+p7PnZESW5jNl55Sshv4tGMyRxpEaYHz&#10;f6Xxa0YGLr/Jh0jSo3UvUlM5xOm9df4mZCBRkbMe+x74zJsaLsXPExYyjEWLp764mEWD2U8B24es&#10;AyOsRe91cDYdrLyzKJr/s7f7wQ69TcfeoKTFAFKUA+70rHrgIDGBwyekjmu1xabZA7yh1cADGGGS&#10;37CF4Le2/kwfwsBUuZ0nhjOYJwefbyscIsMQKLIOuxbZwC+NPsm9Jp27uQQQ5U1bq7FVX8kRLq+H&#10;IxiCWv0SFtGOyqv0rqprqkStCMxyNlsQGKvrKkMt4rGmOKxrw04Ch2W42z3TBABvV2YwlFRG3kop&#10;sm0vO1HVXgb7muiFLuxZwH6kafjnMlxuF9tFPImn8+0kDjebyfNuHU/mu+hhtrnfrNeb6C+EFsVJ&#10;WWWZVIhumMxR/N9uav9G+Jl6mc1XWVwlu6MfFu862eAaBqkhl+GfsoPR4u+pnysHnb3CnTXaPzXw&#10;NIJQavOFsw6emRW3fxyFkZzVvyiYO8sojuGGOdrEs4cpbMxYcxhrhErB1Yo7Dj2O4tr5t+zYmqoo&#10;IVJEZVX6GUZuXuGlJnweVb+B0UcSPSqUS/8A4qs13pPV2zP99DcAAAD//wMAUEsDBBQABgAIAAAA&#10;IQB8q1+G3gAAAAoBAAAPAAAAZHJzL2Rvd25yZXYueG1sTI9BS8NAEIXvgv9hmYI3u4naENJsSinq&#10;qQi2gnibZqdJaHY2ZLdJ+u/dnPT43jzefC/fTKYVA/WusawgXkYgiEurG64UfB3fHlMQziNrbC2T&#10;ghs52BT3dzlm2o78ScPBVyKUsMtQQe19l0npypoMuqXtiMPtbHuDPsi+krrHMZSbVj5FUSINNhw+&#10;1NjRrqbycrgaBe8jjtvn+HXYX867289x9fG9j0mph8W0XYPwNPm/MMz4AR2KwHSyV9ZOtEFHadji&#10;FaSrFxBzII6T4JxmJwFZ5PL/hOIXAAD//wMAUEsBAi0AFAAGAAgAAAAhALaDOJL+AAAA4QEAABMA&#10;AAAAAAAAAAAAAAAAAAAAAFtDb250ZW50X1R5cGVzXS54bWxQSwECLQAUAAYACAAAACEAOP0h/9YA&#10;AACUAQAACwAAAAAAAAAAAAAAAAAvAQAAX3JlbHMvLnJlbHNQSwECLQAUAAYACAAAACEAPWJeXWQD&#10;AADuBwAADgAAAAAAAAAAAAAAAAAuAgAAZHJzL2Uyb0RvYy54bWxQSwECLQAUAAYACAAAACEAfKtf&#10;ht4AAAAKAQAADwAAAAAAAAAAAAAAAAC+BQAAZHJzL2Rvd25yZXYueG1sUEsFBgAAAAAEAAQA8wAA&#10;AMkGAAAAAA==&#10;">
              <v:shape id="Freeform 69"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37h8UA&#10;AADcAAAADwAAAGRycy9kb3ducmV2LnhtbESPS2sCQRCE7wH/w9CCtzhrBAmro/ggGkIumoDXZqf3&#10;gTs9y8y4bv59+hDIrZuqrvp6tRlcq3oKsfFsYDbNQBEX3jZcGfj+ent+BRUTssXWMxn4oQib9ehp&#10;hbn1Dz5Tf0mVkhCOORqoU+pyrWNRk8M49R2xaKUPDpOsodI24EPCXatfsmyhHTYsDTV2tK+puF3u&#10;zsDteA7lJ3+0u+29W1xPtj/EojRmMh62S1CJhvRv/rt+t4I/F1p5Ri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DfuH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407D5"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53232" behindDoc="0" locked="0" layoutInCell="1" allowOverlap="1" wp14:anchorId="0D957271" wp14:editId="39541CC9">
              <wp:simplePos x="0" y="0"/>
              <wp:positionH relativeFrom="column">
                <wp:posOffset>361950</wp:posOffset>
              </wp:positionH>
              <wp:positionV relativeFrom="paragraph">
                <wp:posOffset>-7620</wp:posOffset>
              </wp:positionV>
              <wp:extent cx="952500" cy="304800"/>
              <wp:effectExtent l="0" t="0" r="0" b="0"/>
              <wp:wrapNone/>
              <wp:docPr id="1625" name="Rectangle 1625"/>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05802C" id="Rectangle 1625" o:spid="_x0000_s1026" style="position:absolute;margin-left:28.5pt;margin-top:-.6pt;width:75pt;height:24pt;z-index:50315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L3MkQIAAIkFAAAOAAAAZHJzL2Uyb0RvYy54bWysVE1v2zAMvQ/YfxB0X+1kSdcGdYqgRYcB&#10;RRv0Az0rshQLkEVNUuJkv36U5DhtV+ww7GKLIvlIPpG8uNy1mmyF8wpMRUcnJSXCcKiVWVf0+enm&#10;yxklPjBTMw1GVHQvPL2cf/500dmZGEMDuhaOIIjxs85WtAnBzorC80a0zJ+AFQaVElzLAopuXdSO&#10;dYje6mJclqdFB662DrjwHm+vs5LOE76Ugod7Kb0IRFcUcwvp69J3Fb/F/ILN1o7ZRvE+DfYPWbRM&#10;GQw6QF2zwMjGqT+gWsUdeJDhhENbgJSKi1QDVjMq31Xz2DArUi1IjrcDTf7/wfK77dIRVePbnY6n&#10;lBjW4is9IG/MrLUg6RZJ6qyfoe2jXbpe8niMFe+ka+MfayG7ROx+IFbsAuF4eT4dT0ukn6Pqazk5&#10;wzOiFEdn63z4LqAl8VBRh/ETnWx760M2PZjEWB60qm+U1kmIvSKutCNbhq+8Wo968DdW2kRbA9Er&#10;A8abItaVK0mnsNci2mnzICTSgrmPUyKpIY9BGOfChFFWNawWOTYWOZQ2eKRCE2BElhh/wO4B3hZw&#10;wM5Z9vbRVaR+HpzLvyWWnQePFBlMGJxbZcB9BKCxqj5ytj+QlKmJLK2g3mPTOMjT5C2/Ufhst8yH&#10;JXM4PvjSuBLCPX6khq6i0J8oacD9+ug+2mNXo5aSDsexov7nhjlBif5hsN/PR5NJnN8kTKbfxii4&#10;15rVa43ZtFeAvTDC5WN5Okb7oA9H6aB9wc2xiFFRxQzH2BXlwR2Eq5DXBO4eLhaLZIYza1m4NY+W&#10;R/DIamzLp90Lc7bv3YBNfweH0WWzdy2cbaOngcUmgFSpv4+89nzjvKfG6XdTXCiv5WR13KDz3wAA&#10;AP//AwBQSwMEFAAGAAgAAAAhAC9TVg/eAAAACAEAAA8AAABkcnMvZG93bnJldi54bWxMj8FOwzAQ&#10;RO9I/IO1SNxau4E0VZpNhRBU0BuF9OzGJomw1yF22vD3uCc4zs5q5k2xmaxhJz34zhHCYi6Aaaqd&#10;6qhB+Hh/nq2A+SBJSeNII/xoD5vy+qqQuXJnetOnfWhYDCGfS4Q2hD7n3NetttLPXa8pep9usDJE&#10;OTRcDfIcw63hiRBLbmVHsaGVvX5sdf21Hy3CmGavT9Phe3tXiSrbVSZ9Cdse8fZmelgDC3oKf89w&#10;wY/oUEamoxtJeWYQ0ixOCQizRQIs+om4HI4I98sV8LLg/weUvwAAAP//AwBQSwECLQAUAAYACAAA&#10;ACEAtoM4kv4AAADhAQAAEwAAAAAAAAAAAAAAAAAAAAAAW0NvbnRlbnRfVHlwZXNdLnhtbFBLAQIt&#10;ABQABgAIAAAAIQA4/SH/1gAAAJQBAAALAAAAAAAAAAAAAAAAAC8BAABfcmVscy8ucmVsc1BLAQIt&#10;ABQABgAIAAAAIQA49L3MkQIAAIkFAAAOAAAAAAAAAAAAAAAAAC4CAABkcnMvZTJvRG9jLnhtbFBL&#10;AQItABQABgAIAAAAIQAvU1YP3gAAAAgBAAAPAAAAAAAAAAAAAAAAAOsEAABkcnMvZG93bnJldi54&#10;bWxQSwUGAAAAAAQABADzAAAA9gUAAAAA&#10;" fillcolor="white [3212]" stroked="f" strokeweight="2pt"/>
          </w:pict>
        </mc:Fallback>
      </mc:AlternateContent>
    </w:r>
    <w:r>
      <w:rPr>
        <w:noProof/>
        <w:lang w:eastAsia="ko-KR"/>
      </w:rPr>
      <w:drawing>
        <wp:anchor distT="0" distB="0" distL="114300" distR="114300" simplePos="0" relativeHeight="503138768" behindDoc="1" locked="0" layoutInCell="1" allowOverlap="1" wp14:anchorId="476897EE" wp14:editId="12996A18">
          <wp:simplePos x="0" y="0"/>
          <wp:positionH relativeFrom="page">
            <wp:posOffset>685800</wp:posOffset>
          </wp:positionH>
          <wp:positionV relativeFrom="page">
            <wp:posOffset>100330</wp:posOffset>
          </wp:positionV>
          <wp:extent cx="1060450" cy="292735"/>
          <wp:effectExtent l="0" t="0" r="6350" b="0"/>
          <wp:wrapNone/>
          <wp:docPr id="24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8792" behindDoc="1" locked="0" layoutInCell="1" allowOverlap="1" wp14:anchorId="2287CC06" wp14:editId="4EAAC996">
              <wp:simplePos x="0" y="0"/>
              <wp:positionH relativeFrom="page">
                <wp:posOffset>685800</wp:posOffset>
              </wp:positionH>
              <wp:positionV relativeFrom="page">
                <wp:posOffset>542290</wp:posOffset>
              </wp:positionV>
              <wp:extent cx="6400800" cy="1270"/>
              <wp:effectExtent l="19050" t="18415" r="19050" b="8890"/>
              <wp:wrapNone/>
              <wp:docPr id="128"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30" name="Freeform 65"/>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423F019" id="Group 64" o:spid="_x0000_s1026" style="position:absolute;margin-left:54pt;margin-top:42.7pt;width:7in;height:.1pt;z-index:-177688;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5hLYgMAAO4HAAAOAAAAZHJzL2Uyb0RvYy54bWykVdtu4zYQfS/QfyD02MLRJbLjCHEWgS9B&#10;ge1ugHg/gJaoCyqRKklbzhb9984MJUd2NmiR+oEmNcOZM2cuvPt0bGp2ENpUSi688CrwmJCpyipZ&#10;LLxv281k7jFjucx4raRYeC/CeJ/uf/7prmsTEalS1ZnQDIxIk3TtwiutbRPfN2kpGm6uVCskCHOl&#10;G27hqAs/07wD603tR0Ew8zuls1arVBgDX1dO6N2T/TwXqf2a50ZYVi88wGZp1bTucPXv73hSaN6W&#10;VdrD4B9A0fBKgtOTqRW3nO119cZUU6VaGZXbq1Q1vsrzKhUUA0QTBhfRPGq1bymWIumK9kQTUHvB&#10;04fNpl8OT5pVGeQuglRJ3kCSyC+bxchO1xYJKD3q9rl90i5E2H5W6R8GxP6lHM+FU2a77neVgT2+&#10;t4rYOea6QRMQNztSEl5OSRBHy1L4OIuDYB5ArlKQhdFNn6O0hETipRCkHgPZfEoAeZKW6/5uiFfd&#10;zQjB+zxxLglmDwtjgmIzr3ya/8fnc8lbQWkySNXA5zUgcXxutBBYwmw2dZSS3sCnGZM5kiBKA5z/&#10;K41vGRm4fJcPIG1v7KNQlA5++Gys64QMdpTkrMe+hSjypoam+HXCAoa+aOk756QWDmq/+GwbsA6U&#10;MBe91cFYNGg5Y2E4+7G160EPrUVja5DSYgDJywF3epQ9cNgxjsMnoIprlcGi2QK8odTAAihhkO/o&#10;gvNLXXend6FhqlzOE+0xmCc7F2/LLSJDF7hlHVYtsoFfGnUQW0Uye9EE4OVVWsuxVp/JES4nhyvo&#10;gkr95BbRjtIr1aaqa8pELQnM7XQ6JzBG1VWGUsRjdLFb1podOA7LYLN5mGM8YO1MDYaSzMhaKXi2&#10;7veWV7Xbg35N9EIV9ixgPdI0/Os2uF3P1/N4Ekez9SQOVqvJw2YZT2ab8Ga6ul4tl6vwb4QWxklZ&#10;ZZmQiG6YzGH83zq1fyPcTD3N5rMozoLd0O9tsP45DOICYhn+KToYLa5P3VzZqewFelYr99TA0wib&#10;UunvHuvgmVl45s8918Jj9W8S5s5tGMfQYZYO8fQmgoMeS3ZjCZcpmFp41oMax+3Surds3+qqKMFT&#10;SGmV6gFGbl5hUxM+h6o/wOijHT0qFEv/AOKrNT6T1uszff8PAAAA//8DAFBLAwQUAAYACAAAACEA&#10;fKtfht4AAAAKAQAADwAAAGRycy9kb3ducmV2LnhtbEyPQUvDQBCF74L/YZmCN7uJ2hDSbEop6qkI&#10;toJ4m2anSWh2NmS3Sfrv3Zz0+N483nwv30ymFQP1rrGsIF5GIIhLqxuuFHwd3x5TEM4ja2wtk4Ib&#10;OdgU93c5ZtqO/EnDwVcilLDLUEHtfZdJ6cqaDLql7YjD7Wx7gz7IvpK6xzGUm1Y+RVEiDTYcPtTY&#10;0a6m8nK4GgXvI47b5/h12F/Ou9vPcfXxvY9JqYfFtF2D8DT5vzDM+AEdisB0slfWTrRBR2nY4hWk&#10;qxcQcyCOk+CcZicBWeTy/4TiFwAA//8DAFBLAQItABQABgAIAAAAIQC2gziS/gAAAOEBAAATAAAA&#10;AAAAAAAAAAAAAAAAAABbQ29udGVudF9UeXBlc10ueG1sUEsBAi0AFAAGAAgAAAAhADj9If/WAAAA&#10;lAEAAAsAAAAAAAAAAAAAAAAALwEAAF9yZWxzLy5yZWxzUEsBAi0AFAAGAAgAAAAhALe/mEtiAwAA&#10;7gcAAA4AAAAAAAAAAAAAAAAALgIAAGRycy9lMm9Eb2MueG1sUEsBAi0AFAAGAAgAAAAhAHyrX4be&#10;AAAACgEAAA8AAAAAAAAAAAAAAAAAvAUAAGRycy9kb3ducmV2LnhtbFBLBQYAAAAABAAEAPMAAADH&#10;BgAAAAA=&#10;">
              <v:shape id="Freeform 65"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nv3gcUA&#10;AADcAAAADwAAAGRycy9kb3ducmV2LnhtbESPS2sCQRCE7wH/w9CCtzhrBAmro/ggGkIumoDXZqf3&#10;gTs9y8y4bv59+hDIrZuqrvp6tRlcq3oKsfFsYDbNQBEX3jZcGfj+ent+BRUTssXWMxn4oQib9ehp&#10;hbn1Dz5Tf0mVkhCOORqoU+pyrWNRk8M49R2xaKUPDpOsodI24EPCXatfsmyhHTYsDTV2tK+puF3u&#10;zsDteA7lJ3+0u+29W1xPtj/EojRmMh62S1CJhvRv/rt+t4I/F3x5Rib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e/eB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8816" behindDoc="1" locked="0" layoutInCell="1" allowOverlap="1" wp14:anchorId="09045D4E" wp14:editId="077C3CB3">
              <wp:simplePos x="0" y="0"/>
              <wp:positionH relativeFrom="page">
                <wp:posOffset>3919855</wp:posOffset>
              </wp:positionH>
              <wp:positionV relativeFrom="page">
                <wp:posOffset>236220</wp:posOffset>
              </wp:positionV>
              <wp:extent cx="3180080" cy="139700"/>
              <wp:effectExtent l="0" t="0" r="0" b="0"/>
              <wp:wrapNone/>
              <wp:docPr id="126" name="Text Box 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8008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4C4D6C"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Monitor</w:t>
                          </w:r>
                          <w:r>
                            <w:rPr>
                              <w:rFonts w:ascii="Century Gothic"/>
                              <w:spacing w:val="-4"/>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2"/>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capacity,</w:t>
                          </w:r>
                          <w:r>
                            <w:rPr>
                              <w:rFonts w:ascii="Century Gothic"/>
                              <w:spacing w:val="1"/>
                              <w:sz w:val="18"/>
                            </w:rPr>
                            <w:t xml:space="preserve"> </w:t>
                          </w:r>
                          <w:proofErr w:type="spellStart"/>
                          <w:r>
                            <w:rPr>
                              <w:rFonts w:ascii="Century Gothic"/>
                              <w:spacing w:val="-1"/>
                              <w:sz w:val="18"/>
                            </w:rPr>
                            <w:t>perfor</w:t>
                          </w:r>
                          <w:proofErr w:type="spellEnd"/>
                          <w:r>
                            <w:rPr>
                              <w:rFonts w:ascii="Century Gothic"/>
                              <w:spacing w:val="-1"/>
                              <w:sz w:val="18"/>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9045D4E" id="_x0000_t202" coordsize="21600,21600" o:spt="202" path="m,l,21600r21600,l21600,xe">
              <v:stroke joinstyle="miter"/>
              <v:path gradientshapeok="t" o:connecttype="rect"/>
            </v:shapetype>
            <v:shape id="Text Box 63" o:spid="_x0000_s1638" type="#_x0000_t202" style="position:absolute;margin-left:308.65pt;margin-top:18.6pt;width:250.4pt;height:11pt;z-index:-177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fg32gEAAJkDAAAOAAAAZHJzL2Uyb0RvYy54bWysU9tu1DAQfUfiHyy/s0laAUu02aq0KkIq&#10;F6nwARPH2VgkHjP2brJ8PWNnswX6VvFijWfs43POjDdX09CLgyZv0FayWOVSaKuwMXZXye/f7l6t&#10;pfABbAM9Wl3Jo/byavvyxWZ0pb7ADvtGk2AQ68vRVbILwZVZ5lWnB/ArdNpysUUaIPCWdllDMDL6&#10;0GcXef4mG5EaR6i095y9nYtym/DbVqvwpW29DqKvJHMLaaW01nHNthsodwSuM+pEA57BYgBj+dEz&#10;1C0EEHsyT6AGowg9tmGlcMiwbY3SSQOrKfJ/1Dx04HTSwuZ4d7bJ/z9Y9fnw4L6SCNN7nLiBSYR3&#10;96h+eGHxpgO709dEOHYaGn64iJZlo/Pl6Wq02pc+gtTjJ2y4ybAPmICmloboCusUjM4NOJ5N11MQ&#10;ipOXxTrP11xSXCsu373NU1cyKJfbjnz4oHEQMagkcVMTOhzufYhsoFyOxMcs3pm+T43t7V8JPhgz&#10;iX0kPFMPUz0J01TyddIW1dTYHFkP4TwvPN8cdEi/pBh5Virpf+6BtBT9R8uexMFaAlqCegnAKr5a&#10;ySDFHN6EeQD3jsyuY+TZdYvX7FtrkqRHFie+3P+k9DSrccD+3KdTjz9q+xsAAP//AwBQSwMEFAAG&#10;AAgAAAAhAFJZAj3gAAAACgEAAA8AAABkcnMvZG93bnJldi54bWxMj8FOwzAQRO9I/IO1SNyo41Sk&#10;bcimqhCckBBpOHB0YjexGq9D7Lbh73FPcFzN08zbYjvbgZ315I0jBLFIgGlqnTLUIXzWrw9rYD5I&#10;UnJwpBF+tIdteXtTyFy5C1X6vA8diyXkc4nQhzDmnPu211b6hRs1xezgJitDPKeOq0leYrkdeJok&#10;GbfSUFzo5aife90e9yeLsPui6sV8vzcf1aEydb1J6C07It7fzbsnYEHP4Q+Gq35UhzI6Ne5EyrMB&#10;IROrZUQRlqsU2BUQYi2ANQiPmxR4WfD/L5S/AAAA//8DAFBLAQItABQABgAIAAAAIQC2gziS/gAA&#10;AOEBAAATAAAAAAAAAAAAAAAAAAAAAABbQ29udGVudF9UeXBlc10ueG1sUEsBAi0AFAAGAAgAAAAh&#10;ADj9If/WAAAAlAEAAAsAAAAAAAAAAAAAAAAALwEAAF9yZWxzLy5yZWxzUEsBAi0AFAAGAAgAAAAh&#10;AGJJ+DfaAQAAmQMAAA4AAAAAAAAAAAAAAAAALgIAAGRycy9lMm9Eb2MueG1sUEsBAi0AFAAGAAgA&#10;AAAhAFJZAj3gAAAACgEAAA8AAAAAAAAAAAAAAAAANAQAAGRycy9kb3ducmV2LnhtbFBLBQYAAAAA&#10;BAAEAPMAAABBBQAAAAA=&#10;" filled="f" stroked="f">
              <v:textbox inset="0,0,0,0">
                <w:txbxContent>
                  <w:p w14:paraId="744C4D6C"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Monitor</w:t>
                    </w:r>
                    <w:r>
                      <w:rPr>
                        <w:rFonts w:ascii="Century Gothic"/>
                        <w:spacing w:val="-4"/>
                        <w:sz w:val="18"/>
                      </w:rPr>
                      <w:t xml:space="preserve"> </w:t>
                    </w:r>
                    <w:r>
                      <w:rPr>
                        <w:rFonts w:ascii="Century Gothic"/>
                        <w:sz w:val="18"/>
                      </w:rPr>
                      <w:t>the</w:t>
                    </w:r>
                    <w:r>
                      <w:rPr>
                        <w:rFonts w:ascii="Century Gothic"/>
                        <w:spacing w:val="-4"/>
                        <w:sz w:val="18"/>
                      </w:rPr>
                      <w:t xml:space="preserve"> </w:t>
                    </w: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2"/>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capacity,</w:t>
                    </w:r>
                    <w:r>
                      <w:rPr>
                        <w:rFonts w:ascii="Century Gothic"/>
                        <w:spacing w:val="1"/>
                        <w:sz w:val="18"/>
                      </w:rPr>
                      <w:t xml:space="preserve"> </w:t>
                    </w:r>
                    <w:proofErr w:type="spellStart"/>
                    <w:r>
                      <w:rPr>
                        <w:rFonts w:ascii="Century Gothic"/>
                        <w:spacing w:val="-1"/>
                        <w:sz w:val="18"/>
                      </w:rPr>
                      <w:t>perfor</w:t>
                    </w:r>
                    <w:proofErr w:type="spellEnd"/>
                    <w:r>
                      <w:rPr>
                        <w:rFonts w:ascii="Century Gothic"/>
                        <w:spacing w:val="-1"/>
                        <w:sz w:val="18"/>
                      </w:rPr>
                      <w:t>-</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65B3B"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49136" behindDoc="0" locked="0" layoutInCell="1" allowOverlap="1" wp14:anchorId="2F872D33" wp14:editId="6FDDC887">
              <wp:simplePos x="0" y="0"/>
              <wp:positionH relativeFrom="column">
                <wp:posOffset>361950</wp:posOffset>
              </wp:positionH>
              <wp:positionV relativeFrom="paragraph">
                <wp:posOffset>-7620</wp:posOffset>
              </wp:positionV>
              <wp:extent cx="952500" cy="304800"/>
              <wp:effectExtent l="0" t="0" r="0" b="0"/>
              <wp:wrapNone/>
              <wp:docPr id="1623" name="Rectangle 1623"/>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C10C98" id="Rectangle 1623" o:spid="_x0000_s1026" style="position:absolute;margin-left:28.5pt;margin-top:-.6pt;width:75pt;height:24pt;z-index:503149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6HZykQ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sen&#10;lBjW4is9Im/MrLUg6RZJ6qyfou2TfXC95PEYK95J18Y/1kJ2idj9QKzYBcLx8vJsfFYi/RxVp+Xk&#10;As+IUhydrfPhm4CWxENFHcZPdLLtrQ/Z9GASY3nQql4qrZMQe0UstCNbhq+8Wo968DdW2kRbA9Er&#10;A8abItaVK0mnsNci2mnzKCTSgrmPUyKpIY9BGOfChFFWNawWOTYWOZQ2eKRCE2BElhh/wO4B3hZw&#10;wM5Z9vbRVaR+HpzLvyWWnQePFBlMGJxbZcB9BKCxqj5ytj+QlKmJLK2g3mPTOMjT5C1fKny2W+bD&#10;A3M4PvjSuBLCPX6khq6i0J8oacD9+ug+2mNXo5aSDsexov7nhjlBif5usN8vR5NJnN8kTM6+jlFw&#10;rzWr1xqzaReAvTDC5WN5Okb7oA9H6aB9wc0xj1FRxQzH2BXlwR2ERchrAncPF/N5MsOZtSzcmifL&#10;I3hkNbbl8+6FOdv3bsCmv4PD6LLpuxbOttHTwHwTQKrU30dee75x3lPj9LspLpTXcrI6btDZbwAA&#10;AP//AwBQSwMEFAAGAAgAAAAhAC9TVg/eAAAACAEAAA8AAABkcnMvZG93bnJldi54bWxMj8FOwzAQ&#10;RO9I/IO1SNxau4E0VZpNhRBU0BuF9OzGJomw1yF22vD3uCc4zs5q5k2xmaxhJz34zhHCYi6Aaaqd&#10;6qhB+Hh/nq2A+SBJSeNII/xoD5vy+qqQuXJnetOnfWhYDCGfS4Q2hD7n3NetttLPXa8pep9usDJE&#10;OTRcDfIcw63hiRBLbmVHsaGVvX5sdf21Hy3CmGavT9Phe3tXiSrbVSZ9Cdse8fZmelgDC3oKf89w&#10;wY/oUEamoxtJeWYQ0ixOCQizRQIs+om4HI4I98sV8LLg/weUvwAAAP//AwBQSwECLQAUAAYACAAA&#10;ACEAtoM4kv4AAADhAQAAEwAAAAAAAAAAAAAAAAAAAAAAW0NvbnRlbnRfVHlwZXNdLnhtbFBLAQIt&#10;ABQABgAIAAAAIQA4/SH/1gAAAJQBAAALAAAAAAAAAAAAAAAAAC8BAABfcmVscy8ucmVsc1BLAQIt&#10;ABQABgAIAAAAIQAr6HZykQIAAIkFAAAOAAAAAAAAAAAAAAAAAC4CAABkcnMvZTJvRG9jLnhtbFBL&#10;AQItABQABgAIAAAAIQAvU1YP3gAAAAgBAAAPAAAAAAAAAAAAAAAAAOsEAABkcnMvZG93bnJldi54&#10;bWxQSwUGAAAAAAQABADzAAAA9gUAAAAA&#10;" fillcolor="white [3212]" stroked="f" strokeweight="2pt"/>
          </w:pict>
        </mc:Fallback>
      </mc:AlternateContent>
    </w:r>
    <w:r>
      <w:rPr>
        <w:noProof/>
        <w:lang w:eastAsia="ko-KR"/>
      </w:rPr>
      <w:drawing>
        <wp:anchor distT="0" distB="0" distL="114300" distR="114300" simplePos="0" relativeHeight="503138984" behindDoc="1" locked="0" layoutInCell="1" allowOverlap="1" wp14:anchorId="0F80F0A8" wp14:editId="609D197F">
          <wp:simplePos x="0" y="0"/>
          <wp:positionH relativeFrom="page">
            <wp:posOffset>685800</wp:posOffset>
          </wp:positionH>
          <wp:positionV relativeFrom="page">
            <wp:posOffset>100330</wp:posOffset>
          </wp:positionV>
          <wp:extent cx="1060450" cy="292735"/>
          <wp:effectExtent l="0" t="0" r="6350" b="0"/>
          <wp:wrapNone/>
          <wp:docPr id="24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9008" behindDoc="1" locked="0" layoutInCell="1" allowOverlap="1" wp14:anchorId="05E80D62" wp14:editId="32561FD3">
              <wp:simplePos x="0" y="0"/>
              <wp:positionH relativeFrom="page">
                <wp:posOffset>685800</wp:posOffset>
              </wp:positionH>
              <wp:positionV relativeFrom="page">
                <wp:posOffset>542290</wp:posOffset>
              </wp:positionV>
              <wp:extent cx="6400800" cy="1270"/>
              <wp:effectExtent l="19050" t="18415" r="19050" b="8890"/>
              <wp:wrapNone/>
              <wp:docPr id="104"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106" name="Freeform 53"/>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9DD5253" id="Group 52" o:spid="_x0000_s1026" style="position:absolute;margin-left:54pt;margin-top:42.7pt;width:7in;height:.1pt;z-index:-177472;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VRTXwMAAO4HAAAOAAAAZHJzL2Uyb0RvYy54bWykVdtu2zAMfR+wfxD0uCG1nTppajQdilyK&#10;Ad0FWPYBiixfMFvyJCVON+zfR0p26qYrNnR9cKmQIg8PL7p6d6grshfalErOaXQWUiIkV2kp8zn9&#10;ulmPZpQYy2TKKiXFnN4LQ99dv3511TaJGKtCVanQBJxIk7TNnBbWNkkQGF6Impkz1QgJykzpmlk4&#10;6jxINWvBe10F4zCcBq3SaaMVF8bAr0uvpNfOf5YJbj9lmRGWVHMK2Kz7avfd4je4vmJJrllTlLyD&#10;wV6AomalhKBHV0tmGdnp8omruuRaGZXZM67qQGVZyYXLAbKJwpNsbrXaNS6XPGnz5kgTUHvC04vd&#10;8o/7z5qUKdQujCmRrIYiubhkMkZ22iZPwOhWN1+az9qnCOKd4t8MqINTPZ5zb0y27QeVgj+2s8qx&#10;c8h0jS4gb3JwRbg/FkEcLOHw4zQOw1kIteKgi8YXXY14AYXESxFoKQHdbBL78vFi1d2N8Kq/6cAH&#10;LPEhHcwOFuYEzWYe+DT/x+eXgjXClckgVUc+pz2fay0EtjCZnHtKnV3PpxmSOdAgSgOc/5XGp4z0&#10;XD7LB0v4zthboVw52P7OWD8JKUiuyGnXCxvgM6srGIq3IxISjOU+3eQczaLe7E1ANiFpwQhr0Xnt&#10;nY17K+8siqZ/9nbe26G38dAblDTvQbKix80PsgMOEmG4fELXcY0y2DQbgNe3GngAI0zyGVsIfmrr&#10;73QhNGyV032iKYF9svX5NswiMgyBImmxa5EN/KVWe7FRTmdPhgCiPGgrObTqKjnA5fVwBUPAIHrB&#10;hUW0g/JKtS6rylWikg7M5WQyc2CMqsoUtYjH6Hy7qDTZM1yW4Xp9M8N8wNsjM1hKMnXeCsHSVSdb&#10;VlZeBvvK0Qtd2LGA/ei24c/L8HI1W83iUTyerkZxuFyObtaLeDRdRxeT5flysVhGvxBaFCdFmaZC&#10;Irp+M0fxv01q90b4nXrczY+yeJTs2v09TTZ4DMNxAbn0/z3Z/Zz6vbJV6T3MrFb+qYGnEYRC6R+U&#10;tPDMzKn5vmNaUFK9l7B3LqM4hgmz7hBPLsZw0EPNdqhhkoOrObUUehzFhfVv2a7RZV5ApMiVVaob&#10;WLlZiUMNq88kHlV3gNXnJPeouFy6BxBfreHZWT0809e/AQAA//8DAFBLAwQUAAYACAAAACEAfKtf&#10;ht4AAAAKAQAADwAAAGRycy9kb3ducmV2LnhtbEyPQUvDQBCF74L/YZmCN7uJ2hDSbEop6qkItoJ4&#10;m2anSWh2NmS3Sfrv3Zz0+N483nwv30ymFQP1rrGsIF5GIIhLqxuuFHwd3x5TEM4ja2wtk4IbOdgU&#10;93c5ZtqO/EnDwVcilLDLUEHtfZdJ6cqaDLql7YjD7Wx7gz7IvpK6xzGUm1Y+RVEiDTYcPtTY0a6m&#10;8nK4GgXvI47b5/h12F/Ou9vPcfXxvY9JqYfFtF2D8DT5vzDM+AEdisB0slfWTrRBR2nY4hWkqxcQ&#10;cyCOk+CcZicBWeTy/4TiFwAA//8DAFBLAQItABQABgAIAAAAIQC2gziS/gAAAOEBAAATAAAAAAAA&#10;AAAAAAAAAAAAAABbQ29udGVudF9UeXBlc10ueG1sUEsBAi0AFAAGAAgAAAAhADj9If/WAAAAlAEA&#10;AAsAAAAAAAAAAAAAAAAALwEAAF9yZWxzLy5yZWxzUEsBAi0AFAAGAAgAAAAhAEl5VFNfAwAA7gcA&#10;AA4AAAAAAAAAAAAAAAAALgIAAGRycy9lMm9Eb2MueG1sUEsBAi0AFAAGAAgAAAAhAHyrX4beAAAA&#10;CgEAAA8AAAAAAAAAAAAAAAAAuQUAAGRycy9kb3ducmV2LnhtbFBLBQYAAAAABAAEAPMAAADEBgAA&#10;AAA=&#10;">
              <v:shape id="Freeform 53"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IA08AA&#10;AADcAAAADwAAAGRycy9kb3ducmV2LnhtbERPyYoCMRC9D/gPoQRvY9o5NNIaxYVZEC8u4LXoVC/Y&#10;qTRJbNu/nwiCt3q8tebL3jSiI+drywom4wQEcW51zaWC8+n7cwrCB2SNjWVS8CAPy8XgY46Ztnc+&#10;UHcMpYgh7DNUUIXQZlL6vCKDfmxb4sgV1hkMEbpSaof3GG4a+ZUkqTRYc2yosKVNRfn1eDMKrj8H&#10;V+x516xXtza9/Opu6/NCqdGwX81ABOrDW/xy/+k4P0nh+Uy8QC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LIA08AAAADcAAAADwAAAAAAAAAAAAAAAACYAgAAZHJzL2Rvd25y&#10;ZXYueG1sUEsFBgAAAAAEAAQA9QAAAIU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032" behindDoc="1" locked="0" layoutInCell="1" allowOverlap="1" wp14:anchorId="2D0FB679" wp14:editId="4ED80B1C">
              <wp:simplePos x="0" y="0"/>
              <wp:positionH relativeFrom="page">
                <wp:posOffset>4786630</wp:posOffset>
              </wp:positionH>
              <wp:positionV relativeFrom="page">
                <wp:posOffset>236220</wp:posOffset>
              </wp:positionV>
              <wp:extent cx="2315210" cy="139700"/>
              <wp:effectExtent l="0" t="0" r="3810" b="0"/>
              <wp:wrapNone/>
              <wp:docPr id="10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2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3308D"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Opening</w:t>
                          </w:r>
                          <w:r>
                            <w:rPr>
                              <w:rFonts w:ascii="Century Gothic"/>
                              <w:spacing w:val="1"/>
                              <w:sz w:val="18"/>
                            </w:rPr>
                            <w:t xml:space="preserve"> </w:t>
                          </w:r>
                          <w:r>
                            <w:rPr>
                              <w:rFonts w:ascii="Century Gothic"/>
                              <w:spacing w:val="-2"/>
                              <w:sz w:val="18"/>
                            </w:rPr>
                            <w:t xml:space="preserve">an </w:t>
                          </w:r>
                          <w:r>
                            <w:rPr>
                              <w:rFonts w:ascii="Century Gothic"/>
                              <w:sz w:val="18"/>
                            </w:rPr>
                            <w:t xml:space="preserve">SSH </w:t>
                          </w:r>
                          <w:r>
                            <w:rPr>
                              <w:rFonts w:ascii="Century Gothic"/>
                              <w:spacing w:val="-1"/>
                              <w:sz w:val="18"/>
                            </w:rPr>
                            <w:t>remote-access</w:t>
                          </w:r>
                          <w:r>
                            <w:rPr>
                              <w:rFonts w:ascii="Century Gothic"/>
                              <w:sz w:val="18"/>
                            </w:rPr>
                            <w:t xml:space="preserve"> </w:t>
                          </w:r>
                          <w:r>
                            <w:rPr>
                              <w:rFonts w:ascii="Century Gothic"/>
                              <w:spacing w:val="-1"/>
                              <w:sz w:val="18"/>
                            </w:rPr>
                            <w:t>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0FB679" id="_x0000_t202" coordsize="21600,21600" o:spt="202" path="m,l,21600r21600,l21600,xe">
              <v:stroke joinstyle="miter"/>
              <v:path gradientshapeok="t" o:connecttype="rect"/>
            </v:shapetype>
            <v:shape id="Text Box 51" o:spid="_x0000_s1643" type="#_x0000_t202" style="position:absolute;margin-left:376.9pt;margin-top:18.6pt;width:182.3pt;height:11pt;z-index:-1774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lmq3AEAAJkDAAAOAAAAZHJzL2Uyb0RvYy54bWysU9tu1DAQfUfiHyy/s9ls1QLRZqvSqgip&#10;UKTCB0wcJ7FIPGbs3WT5esbOZsvlDfFijWfs43POjLfX09CLgyZv0JYyX62l0FZhbWxbyq9f7l+9&#10;kcIHsDX0aHUpj9rL693LF9vRFXqDHfa1JsEg1hejK2UXgiuyzKtOD+BX6LTlYoM0QOAttVlNMDL6&#10;0Geb9foqG5FqR6i095y9m4tyl/CbRqvw2DReB9GXkrmFtFJaq7hmuy0ULYHrjDrRgH9gMYCx/OgZ&#10;6g4CiD2Zv6AGowg9NmGlcMiwaYzSSQOrydd/qHnqwOmkhc3x7myT/3+w6tPhyX0mEaZ3OHEDkwjv&#10;HlB988LibQe21TdEOHYaan44j5Zlo/PF6Wq02hc+glTjR6y5ybAPmICmhoboCusUjM4NOJ5N11MQ&#10;ipObi/xyk3NJcS2/ePt6nbqSQbHcduTDe42DiEEpiZua0OHw4ENkA8VyJD5m8d70fWpsb39L8MGY&#10;Sewj4Zl6mKpJmLqUl1dRW1RTYX1kPYTzvPB8c9Ah/ZBi5Fkppf++B9JS9B8sexIHawloCaolAKv4&#10;aimDFHN4G+YB3DsybcfIs+sWb9i3xiRJzyxOfLn/SelpVuOA/bpPp55/1O4nAAAA//8DAFBLAwQU&#10;AAYACAAAACEAYKmRduAAAAAKAQAADwAAAGRycy9kb3ducmV2LnhtbEyPzU7DMBCE70i8g7VI3KiT&#10;lP6FbKoKwQkJkYYDRyfZJlbjdYjdNrw97gmOoxnNfJNtJ9OLM41OW0aIZxEI4to2mluEz/L1YQ3C&#10;ecWN6i0Twg852Oa3N5lKG3vhgs5734pQwi5VCJ33Qyqlqzsyys3sQBy8gx2N8kGOrWxGdQnlppdJ&#10;FC2lUZrDQqcGeu6oPu5PBmH3xcWL/n6vPopDoctyE/Hb8oh4fzftnkB4mvxfGK74AR3ywFTZEzdO&#10;9AirxTyge4T5KgFxDcTx+hFEhbDYJCDzTP6/kP8CAAD//wMAUEsBAi0AFAAGAAgAAAAhALaDOJL+&#10;AAAA4QEAABMAAAAAAAAAAAAAAAAAAAAAAFtDb250ZW50X1R5cGVzXS54bWxQSwECLQAUAAYACAAA&#10;ACEAOP0h/9YAAACUAQAACwAAAAAAAAAAAAAAAAAvAQAAX3JlbHMvLnJlbHNQSwECLQAUAAYACAAA&#10;ACEAQepZqtwBAACZAwAADgAAAAAAAAAAAAAAAAAuAgAAZHJzL2Uyb0RvYy54bWxQSwECLQAUAAYA&#10;CAAAACEAYKmRduAAAAAKAQAADwAAAAAAAAAAAAAAAAA2BAAAZHJzL2Rvd25yZXYueG1sUEsFBgAA&#10;AAAEAAQA8wAAAEMFAAAAAA==&#10;" filled="f" stroked="f">
              <v:textbox inset="0,0,0,0">
                <w:txbxContent>
                  <w:p w14:paraId="2AE3308D"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Opening</w:t>
                    </w:r>
                    <w:r>
                      <w:rPr>
                        <w:rFonts w:ascii="Century Gothic"/>
                        <w:spacing w:val="1"/>
                        <w:sz w:val="18"/>
                      </w:rPr>
                      <w:t xml:space="preserve"> </w:t>
                    </w:r>
                    <w:r>
                      <w:rPr>
                        <w:rFonts w:ascii="Century Gothic"/>
                        <w:spacing w:val="-2"/>
                        <w:sz w:val="18"/>
                      </w:rPr>
                      <w:t xml:space="preserve">an </w:t>
                    </w:r>
                    <w:r>
                      <w:rPr>
                        <w:rFonts w:ascii="Century Gothic"/>
                        <w:sz w:val="18"/>
                      </w:rPr>
                      <w:t xml:space="preserve">SSH </w:t>
                    </w:r>
                    <w:r>
                      <w:rPr>
                        <w:rFonts w:ascii="Century Gothic"/>
                        <w:spacing w:val="-1"/>
                        <w:sz w:val="18"/>
                      </w:rPr>
                      <w:t>remote-access</w:t>
                    </w:r>
                    <w:r>
                      <w:rPr>
                        <w:rFonts w:ascii="Century Gothic"/>
                        <w:sz w:val="18"/>
                      </w:rPr>
                      <w:t xml:space="preserve"> </w:t>
                    </w:r>
                    <w:r>
                      <w:rPr>
                        <w:rFonts w:ascii="Century Gothic"/>
                        <w:spacing w:val="-1"/>
                        <w:sz w:val="18"/>
                      </w:rPr>
                      <w:t>gateway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40D3A"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40944" behindDoc="0" locked="0" layoutInCell="1" allowOverlap="1" wp14:anchorId="656DDCDF" wp14:editId="42BF569D">
              <wp:simplePos x="0" y="0"/>
              <wp:positionH relativeFrom="column">
                <wp:posOffset>361950</wp:posOffset>
              </wp:positionH>
              <wp:positionV relativeFrom="paragraph">
                <wp:posOffset>-5080</wp:posOffset>
              </wp:positionV>
              <wp:extent cx="790575" cy="302260"/>
              <wp:effectExtent l="0" t="0" r="9525" b="2540"/>
              <wp:wrapNone/>
              <wp:docPr id="1617" name="Rectangle 1617"/>
              <wp:cNvGraphicFramePr/>
              <a:graphic xmlns:a="http://schemas.openxmlformats.org/drawingml/2006/main">
                <a:graphicData uri="http://schemas.microsoft.com/office/word/2010/wordprocessingShape">
                  <wps:wsp>
                    <wps:cNvSpPr/>
                    <wps:spPr>
                      <a:xfrm>
                        <a:off x="0" y="0"/>
                        <a:ext cx="790575" cy="302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F1D80AB" id="Rectangle 1617" o:spid="_x0000_s1026" style="position:absolute;margin-left:28.5pt;margin-top:-.4pt;width:62.25pt;height:23.8pt;z-index:50314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BGlwIAAIkFAAAOAAAAZHJzL2Uyb0RvYy54bWysVEtv2zAMvg/YfxB0X21nSbMGdYogRYcB&#10;RVu0HXpWZCkWIIuapMTJfv0o+ZGuK3YYloMjih9fn0heXh0aTfbCeQWmpMVZTokwHCpltiX9/nzz&#10;6QslPjBTMQ1GlPQoPL1afvxw2dqFmEANuhKOoBPjF60taR2CXWSZ57VomD8DKwwqJbiGBRTdNqsc&#10;a9F7o7NJnp9nLbjKOuDCe7y97pR0mfxLKXi4l9KLQHRJMbeQvi59N/GbLS/ZYuuYrRXv02D/kEXD&#10;lMGgo6trFhjZOfWHq0ZxBx5kOOPQZCCl4iLVgNUU+ZtqnmpmRaoFyfF2pMn/P7f8bv/giKrw7c6L&#10;OSWGNfhKj8gbM1stSLpFklrrF4h9sg+ulzweY8UH6Zr4j7WQQyL2OBIrDoFwvJxf5LP5jBKOqs/5&#10;ZHKeiM9Oxtb58FVAQ+KhpA7jJzrZ/tYHDIjQARJjedCqulFaJyH2ilhrR/YMX3mzLeKrosVvKG0i&#10;1kC06tTxJot1dZWkUzhqEXHaPAqJtGDuk5RIashTEMa5MKHoVDWrRBd7luNviD6klXJJDqNnifFH&#10;372DAdk5GXx3Wfb4aCpSP4/G+d8S64xHixQZTBiNG2XAvedAY1V95A4/kNRRE1naQHXEpnHQTZO3&#10;/Ebhs90yHx6Yw/HBQcOVEO7xIzW0JYX+REkN7ud79xGPXY1aSlocx5L6HzvmBCX6m8F+vyim0zi/&#10;SZjO5hMU3GvN5rXG7Jo1YC8UuHwsT8eID3o4SgfNC26OVYyKKmY4xi4pD24Q1qFbE7h7uFitEgxn&#10;1rJwa54sj84jq7Etnw8vzNm+dwM2/R0Mo8sWb1q4w0ZLA6tdAKlSf5947fnGeU+N0++muFBeywl1&#10;2qDLXwAAAP//AwBQSwMEFAAGAAgAAAAhAIDrhwTcAAAABwEAAA8AAABkcnMvZG93bnJldi54bWxM&#10;j0FPg0AUhO8m/ofNM/Fml6oUQnk0xmijvVml5y37BCL7FtmlxX/vctLjZCYz3+SbyXTiRINrLSMs&#10;FxEI4srqlmuEj/fnmxSE84q16iwTwg852BSXF7nKtD3zG532vhahhF2mEBrv+0xKVzVklFvYnjh4&#10;n3Ywygc51FIP6hzKTSdvo2gljWo5LDSqp8eGqq/9aBDGOHl9mg7f27syKpNd2cUvftsjXl9ND2sQ&#10;nib/F4YZP6BDEZiOdmTtRIcQJ+GKR5gPzHa6jEEcEe5XKcgil//5i18AAAD//wMAUEsBAi0AFAAG&#10;AAgAAAAhALaDOJL+AAAA4QEAABMAAAAAAAAAAAAAAAAAAAAAAFtDb250ZW50X1R5cGVzXS54bWxQ&#10;SwECLQAUAAYACAAAACEAOP0h/9YAAACUAQAACwAAAAAAAAAAAAAAAAAvAQAAX3JlbHMvLnJlbHNQ&#10;SwECLQAUAAYACAAAACEADPmwRpcCAACJBQAADgAAAAAAAAAAAAAAAAAuAgAAZHJzL2Uyb0RvYy54&#10;bWxQSwECLQAUAAYACAAAACEAgOuHBNwAAAAHAQAADwAAAAAAAAAAAAAAAADxBAAAZHJzL2Rvd25y&#10;ZXYueG1sUEsFBgAAAAAEAAQA8wAAAPoFAAAAAA==&#10;" fillcolor="white [3212]" stroked="f" strokeweight="2pt"/>
          </w:pict>
        </mc:Fallback>
      </mc:AlternateContent>
    </w:r>
    <w:r>
      <w:rPr>
        <w:noProof/>
        <w:lang w:eastAsia="ko-KR"/>
      </w:rPr>
      <w:drawing>
        <wp:anchor distT="0" distB="0" distL="114300" distR="114300" simplePos="0" relativeHeight="503136056" behindDoc="1" locked="0" layoutInCell="1" allowOverlap="1" wp14:anchorId="692B7667" wp14:editId="436A4B4C">
          <wp:simplePos x="0" y="0"/>
          <wp:positionH relativeFrom="page">
            <wp:posOffset>685800</wp:posOffset>
          </wp:positionH>
          <wp:positionV relativeFrom="page">
            <wp:posOffset>100330</wp:posOffset>
          </wp:positionV>
          <wp:extent cx="1060450" cy="292735"/>
          <wp:effectExtent l="0" t="0" r="6350" b="0"/>
          <wp:wrapNone/>
          <wp:docPr id="48"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080" behindDoc="1" locked="0" layoutInCell="1" allowOverlap="1" wp14:anchorId="5FD78271" wp14:editId="69B40F1A">
              <wp:simplePos x="0" y="0"/>
              <wp:positionH relativeFrom="page">
                <wp:posOffset>685800</wp:posOffset>
              </wp:positionH>
              <wp:positionV relativeFrom="page">
                <wp:posOffset>542290</wp:posOffset>
              </wp:positionV>
              <wp:extent cx="6400800" cy="1270"/>
              <wp:effectExtent l="19050" t="18415" r="19050" b="8890"/>
              <wp:wrapNone/>
              <wp:docPr id="299" name="Group 2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300" name="Freeform 216"/>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560B7F7" id="Group 215" o:spid="_x0000_s1026" style="position:absolute;margin-left:54pt;margin-top:42.7pt;width:7in;height:.1pt;z-index:-180400;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r1ZAMAAPAHAAAOAAAAZHJzL2Uyb0RvYy54bWykVdtu2zgQfV+g/0DwsYWjS2THFuIUgS/B&#10;Atm2QN0PoCnqgkqkStKW08X++86QkqM4LXbR+oEeaoYzZ84Mh7fvT01NjkKbSsklja5CSoTkKqtk&#10;saRfdtvJnBJjmcxYraRY0idh6Pu7N3/cdm0qYlWqOhOagBNp0q5d0tLaNg0Cw0vRMHOlWiFBmSvd&#10;MAtbXQSZZh14b+ogDsNZ0CmdtVpxYQx8XXslvXP+81xw+zHPjbCkXlLAZt2q3brHNbi7ZWmhWVtW&#10;vIfBfgFFwyoJQc+u1swyctDVK1dNxbUyKrdXXDWByvOKC5cDZBOFF9k8aHVoXS5F2hXtmSag9oKn&#10;X3bLPxw/aVJlSxovFpRI1kCRXFwSR1Okp2uLFKwedPu5/aR9jiA+Kv7VgDq41OO+8MZk3/2lMnDI&#10;DlY5ek65btAFJE5OrgpP5yqIkyUcPs6SMJyHUCwOuii+6YvES6gkHopASwno5tPE14+Xm/5shEf9&#10;yRh1AUt9SAezh4U5QbeZZ0LN7xH6uWStcHUySFVP6DXm4AndaiGwh4HTmefUGQ6EmjGbIw3CNED6&#10;f/L4mpKBzJ8SwlJ+MPZBKFcPdnw01t+FDCRX5awHv4M08qaGa/FuQkKCsdziuS/OZtFg9jYgu5B0&#10;YITF6L0OzuLByjuLotmPvV0PdugtHnuDmhYDSFYOuPlJ9sBBIgzHT+harlUGu2YH8IZeAw9ghEn+&#10;xBaCX9r6M30IDXPlcqJoSmCi7H2+LbOIDEOgSDpsW2QDvzTqKHbK6ezFLYAoz9pajq36So5weT0c&#10;wRCu189hEe2ovFJtq7p2lailA7OYTucOjFF1laEW8Rhd7Fe1JkeG4zLcbu/nmA94e2EGY0lmzlsp&#10;WLbpZcuq2stgXzt6oQt7FrAf3Tz8exEuNvPNPJkk8WwzScL1enK/XSWT2Ta6ma6v16vVOvoHoUVJ&#10;WlZZJiSiG2ZzlPy/q9q/En6qnqfziyxeJLt1v9fJBi9hOC4gl+HfZQezxd9TP1j2KnuCO6uVf2zg&#10;cQShVPo7JR08NEtqvh2YFpTUf0oYPIsoSeCGWbdJpjcxbPRYsx9rmOTgakkthR5HcWX9a3ZodVWU&#10;EClyZZXqHmZuXuGldvg8qn4Ds89J7llxufRPIL5b472zen6o7/4FAAD//wMAUEsDBBQABgAIAAAA&#10;IQB8q1+G3gAAAAoBAAAPAAAAZHJzL2Rvd25yZXYueG1sTI9BS8NAEIXvgv9hmYI3u4naENJsSinq&#10;qQi2gnibZqdJaHY2ZLdJ+u/dnPT43jzefC/fTKYVA/WusawgXkYgiEurG64UfB3fHlMQziNrbC2T&#10;ghs52BT3dzlm2o78ScPBVyKUsMtQQe19l0npypoMuqXtiMPtbHuDPsi+krrHMZSbVj5FUSINNhw+&#10;1NjRrqbycrgaBe8jjtvn+HXYX867289x9fG9j0mph8W0XYPwNPm/MMz4AR2KwHSyV9ZOtEFHadji&#10;FaSrFxBzII6T4JxmJwFZ5PL/hOIXAAD//wMAUEsBAi0AFAAGAAgAAAAhALaDOJL+AAAA4QEAABMA&#10;AAAAAAAAAAAAAAAAAAAAAFtDb250ZW50X1R5cGVzXS54bWxQSwECLQAUAAYACAAAACEAOP0h/9YA&#10;AACUAQAACwAAAAAAAAAAAAAAAAAvAQAAX3JlbHMvLnJlbHNQSwECLQAUAAYACAAAACEAPpcq9WQD&#10;AADwBwAADgAAAAAAAAAAAAAAAAAuAgAAZHJzL2Uyb0RvYy54bWxQSwECLQAUAAYACAAAACEAfKtf&#10;ht4AAAAKAQAADwAAAAAAAAAAAAAAAAC+BQAAZHJzL2Rvd25yZXYueG1sUEsFBgAAAAAEAAQA8wAA&#10;AMkGAAAAAA==&#10;">
              <v:shape id="Freeform 216"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NT3cEA&#10;AADcAAAADwAAAGRycy9kb3ducmV2LnhtbERPy2rCQBTdF/yH4QrdNZNakJI6SqrYinRjWuj2krl5&#10;YOZOmJnE+PfOQnB5OO/VZjKdGMn51rKC1yQFQVxa3XKt4O93//IOwgdkjZ1lUnAlD5v17GmFmbYX&#10;PtFYhFrEEPYZKmhC6DMpfdmQQZ/YnjhylXUGQ4SultrhJYabTi7SdCkNthwbGuxp21B5Lgaj4Px1&#10;ctUPH7vPfOiX/9963PmyUup5PuUfIAJN4SG+uw9awVsa58cz8QjI9Q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3TU93BAAAA3AAAAA8AAAAAAAAAAAAAAAAAmAIAAGRycy9kb3du&#10;cmV2LnhtbFBLBQYAAAAABAAEAPUAAACGAwAAAAA=&#10;" path="m,l10080,e" filled="f" strokecolor="#00ffa8" strokeweight="1.54pt">
                <v:path arrowok="t" o:connecttype="custom" o:connectlocs="0,0;10080,0" o:connectangles="0,0"/>
              </v:shape>
              <w10:wrap anchorx="page" anchory="page"/>
            </v:group>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875B2"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51184" behindDoc="0" locked="0" layoutInCell="1" allowOverlap="1" wp14:anchorId="2B7926D8" wp14:editId="61D406C1">
              <wp:simplePos x="0" y="0"/>
              <wp:positionH relativeFrom="column">
                <wp:posOffset>400050</wp:posOffset>
              </wp:positionH>
              <wp:positionV relativeFrom="paragraph">
                <wp:posOffset>-7620</wp:posOffset>
              </wp:positionV>
              <wp:extent cx="952500" cy="304800"/>
              <wp:effectExtent l="0" t="0" r="0" b="0"/>
              <wp:wrapNone/>
              <wp:docPr id="1624" name="Rectangle 1624"/>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4991A4" id="Rectangle 1624" o:spid="_x0000_s1026" style="position:absolute;margin-left:31.5pt;margin-top:-.6pt;width:75pt;height:24pt;z-index:50315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aikQIAAIkFAAAOAAAAZHJzL2Uyb0RvYy54bWysVE1v2zAMvQ/YfxB0X+1kadcGdYogRYYB&#10;RVv0Az0rshQLkEVNUuJkv36U5DhtV+ww7GKLIvlIPpG8vNq1mmyF8wpMRUcnJSXCcKiVWVf0+Wn5&#10;5ZwSH5ipmQYjKroXnl7NPn+67OxUjKEBXQtHEMT4aWcr2oRgp0XheSNa5k/ACoNKCa5lAUW3LmrH&#10;OkRvdTEuy7OiA1dbB1x4j7fXWUlnCV9KwcOdlF4EoiuKuYX0dem7it9idsmma8dso3ifBvuHLFqm&#10;DAYdoK5ZYGTj1B9QreIOPMhwwqEtQErFRaoBqxmV76p5bJgVqRYkx9uBJv//YPnt9t4RVePbnY0n&#10;lBjW4is9IG/MrLUg6RZJ6qyfou2jvXe95PEYK95J18Y/1kJ2idj9QKzYBcLx8uJ0fFoi/RxVX8vJ&#10;OZ4RpTg6W+fDdwEtiYeKOoyf6GTbGx+y6cEkxvKgVb1UWich9opYaEe2DF95tR714G+stIm2BqJX&#10;Bow3RawrV5JOYa9FtNPmQUikBXMfp0RSQx6DMM6FCaOsalgtcmwsciht8EiFJsCILDH+gN0DvC3g&#10;gJ2z7O2jq0j9PDiXf0ssOw8eKTKYMDi3yoD7CEBjVX3kbH8gKVMTWVpBvcemcZCnyVu+VPhsN8yH&#10;e+ZwfPClcSWEO/xIDV1FoT9R0oD79dF9tMeuRi0lHY5jRf3PDXOCEv3DYL9fjCaTOL9JmJx+G6Pg&#10;XmtWrzVm0y4Ae2GEy8fydIz2QR+O0kH7gptjHqOiihmOsSvKgzsIi5DXBO4eLubzZIYza1m4MY+W&#10;R/DIamzLp90Lc7bv3YBNfwuH0WXTdy2cbaOngfkmgFSpv4+89nzjvKfG6XdTXCiv5WR13KCz3wAA&#10;AP//AwBQSwMEFAAGAAgAAAAhADl5FwneAAAACAEAAA8AAABkcnMvZG93bnJldi54bWxMj8FOwzAQ&#10;RO9I/IO1SNxaJylNqzSbCiGogBuFcHbjbRIRr0PstOHvcU9wnJ3VzJt8O5lOnGhwrWWEeB6BIK6s&#10;brlG+Hh/mq1BOK9Yq84yIfyQg21xfZWrTNszv9Fp72sRQthlCqHxvs+kdFVDRrm57YmDd7SDUT7I&#10;oZZ6UOcQbjqZRFEqjWo5NDSqp4eGqq/9aBDG5erlcfr83i3KqFy9lt3y2e96xNub6X4DwtPk/57h&#10;gh/QoQhMBzuydqJDSBdhikeYxQmI4Cfx5XBAuEvXIItc/h9Q/AIAAP//AwBQSwECLQAUAAYACAAA&#10;ACEAtoM4kv4AAADhAQAAEwAAAAAAAAAAAAAAAAAAAAAAW0NvbnRlbnRfVHlwZXNdLnhtbFBLAQIt&#10;ABQABgAIAAAAIQA4/SH/1gAAAJQBAAALAAAAAAAAAAAAAAAAAC8BAABfcmVscy8ucmVsc1BLAQIt&#10;ABQABgAIAAAAIQDf8PaikQIAAIkFAAAOAAAAAAAAAAAAAAAAAC4CAABkcnMvZTJvRG9jLnhtbFBL&#10;AQItABQABgAIAAAAIQA5eRcJ3gAAAAgBAAAPAAAAAAAAAAAAAAAAAOsEAABkcnMvZG93bnJldi54&#10;bWxQSwUGAAAAAAQABADzAAAA9gUAAAAA&#10;" fillcolor="white [3212]" stroked="f" strokeweight="2pt"/>
          </w:pict>
        </mc:Fallback>
      </mc:AlternateContent>
    </w:r>
    <w:r>
      <w:rPr>
        <w:noProof/>
        <w:lang w:eastAsia="ko-KR"/>
      </w:rPr>
      <w:drawing>
        <wp:anchor distT="0" distB="0" distL="114300" distR="114300" simplePos="0" relativeHeight="503139056" behindDoc="1" locked="0" layoutInCell="1" allowOverlap="1" wp14:anchorId="512F1221" wp14:editId="15D7577B">
          <wp:simplePos x="0" y="0"/>
          <wp:positionH relativeFrom="page">
            <wp:posOffset>685800</wp:posOffset>
          </wp:positionH>
          <wp:positionV relativeFrom="page">
            <wp:posOffset>100330</wp:posOffset>
          </wp:positionV>
          <wp:extent cx="1060450" cy="292735"/>
          <wp:effectExtent l="0" t="0" r="6350" b="0"/>
          <wp:wrapNone/>
          <wp:docPr id="24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9080" behindDoc="1" locked="0" layoutInCell="1" allowOverlap="1" wp14:anchorId="0143B4D9" wp14:editId="1D7D8DED">
              <wp:simplePos x="0" y="0"/>
              <wp:positionH relativeFrom="page">
                <wp:posOffset>685800</wp:posOffset>
              </wp:positionH>
              <wp:positionV relativeFrom="page">
                <wp:posOffset>542290</wp:posOffset>
              </wp:positionV>
              <wp:extent cx="6400800" cy="1270"/>
              <wp:effectExtent l="19050" t="18415" r="19050" b="8890"/>
              <wp:wrapNone/>
              <wp:docPr id="96"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98" name="Freeform 49"/>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FCEAC72" id="Group 48" o:spid="_x0000_s1026" style="position:absolute;margin-left:54pt;margin-top:42.7pt;width:7in;height:.1pt;z-index:-177400;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UOYwMAAOwHAAAOAAAAZHJzL2Uyb0RvYy54bWykVW2P2zYM/j6g/0HQxw4526mTS4zLFYe8&#10;HAZ0W4FmP0Cx5RfUljxJiXMd9t9HUnbOSVdsaPNBoUyKfPiQoh7en5uanaSxlVYrHt2FnEmV6qxS&#10;xYr/sd9NFpxZJ1Qmaq3kir9Iy98/vvnpoWsTOdWlrjNpGDhRNunaFS+da5MgsGkpG2HvdCsVKHNt&#10;GuFga4ogM6ID700dTMNwHnTaZK3RqbQWvm68kj+S/zyXqfs9z610rF5xwOZoNbQecA0eH0RSGNGW&#10;VdrDEN+BohGVgqAXVxvhBDua6itXTZUabXXu7lLdBDrPq1RSDpBNFN5k82z0saVciqQr2gtNQO0N&#10;T9/tNv3t9NGwKlvx5ZwzJRqoEYVl8QLJ6doiAZtn035qPxqfIYgfdPrZgjq41eO+8Mbs0P2qM/An&#10;jk4TOefcNOgC0mZnqsHLpQby7FgKH+dxGC5CKFUKumh635coLaGOeCgCLWegW8xiX7203PZnIzzq&#10;T05RF4jEhySYPSzMCXrNvtJpf4zOT6VoJVXJIlUDndD4ns6dkRIbmMVLzyiZDXTaMZcjDYK0QPl/&#10;svg1IQOV36RDJOnRumepqRri9ME6fw8ykKjGWY99D3TmTQ1X4ucJCxnGosUzX1zMosHsbcD2IevA&#10;CEvRex2cTQcr7yyK5v/u7d1gh96mY29Q0WIAKcoBd3pWPXCQmMDRE1LDtdpiz+wB3tBp4AGMMMlv&#10;2ELwW1t/pg9hYKbcThPDGUyTg8+3FQ6RYQgUWYdNi2zgl0af5F6Tzt3cAYjyqq3V2Kqv5AiX18MR&#10;DEGdfgmLaEflVXpX1TVVolYEZjmbLQiM1XWVoRbxWFMc1rVhJ4GjMtztnmgAgLcrMxhJKiNvpRTZ&#10;tpedqGovg31N9EIX9ixgP9Is/GsZLreL7SKexNP5dhKHm83kabeOJ/NddD/bvNus15vob4QWxUlZ&#10;ZZlUiG6Yy1H8/y5q/0L4iXqZzFdZXCW7ox8W7zrZ4BoGqSGX4Z+yg8ni76kfKwedvcCdNdo/NPAw&#10;glBq84WzDh6ZFbd/HoWRnNW/KBg7yyiO4YY52sSz+ylszFhzGGuESsHVijsOPY7i2vmX7Niaqigh&#10;UkRlVfoJJm5e4aUmfB5Vv4HJRxI9KZRL//zhmzXek9XrI/34DwAAAP//AwBQSwMEFAAGAAgAAAAh&#10;AHyrX4beAAAACgEAAA8AAABkcnMvZG93bnJldi54bWxMj0FLw0AQhe+C/2GZgje7idoQ0mxKKeqp&#10;CLaCeJtmp0lodjZkt0n6792c9PjePN58L99MphUD9a6xrCBeRiCIS6sbrhR8Hd8eUxDOI2tsLZOC&#10;GznYFPd3OWbajvxJw8FXIpSwy1BB7X2XSenKmgy6pe2Iw+1se4M+yL6SuscxlJtWPkVRIg02HD7U&#10;2NGupvJyuBoF7yOO2+f4ddhfzrvbz3H18b2PSamHxbRdg/A0+b8wzPgBHYrAdLJX1k60QUdp2OIV&#10;pKsXEHMgjpPgnGYnAVnk8v+E4hcAAP//AwBQSwECLQAUAAYACAAAACEAtoM4kv4AAADhAQAAEwAA&#10;AAAAAAAAAAAAAAAAAAAAW0NvbnRlbnRfVHlwZXNdLnhtbFBLAQItABQABgAIAAAAIQA4/SH/1gAA&#10;AJQBAAALAAAAAAAAAAAAAAAAAC8BAABfcmVscy8ucmVsc1BLAQItABQABgAIAAAAIQCkFEUOYwMA&#10;AOwHAAAOAAAAAAAAAAAAAAAAAC4CAABkcnMvZTJvRG9jLnhtbFBLAQItABQABgAIAAAAIQB8q1+G&#10;3gAAAAoBAAAPAAAAAAAAAAAAAAAAAL0FAABkcnMvZG93bnJldi54bWxQSwUGAAAAAAQABADzAAAA&#10;yAYAAAAA&#10;">
              <v:shape id="Freeform 49"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aQUcAA&#10;AADbAAAADwAAAGRycy9kb3ducmV2LnhtbERPy4rCMBTdC/5DuII7TXUhYzWKD9RhcFNnwO2luX1g&#10;c1OSWOvfTxYDszyc93rbm0Z05HxtWcFsmoAgzq2uuVTw832afIDwAVljY5kUvMnDdjMcrDHV9sUZ&#10;dbdQihjCPkUFVQhtKqXPKzLop7YljlxhncEQoSuldviK4aaR8yRZSIM1x4YKWzpUlD9uT6Pgcc5c&#10;ceWvZr97tov7RXdHnxdKjUf9bgUiUB/+xX/uT61gGcfGL/EHyM0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SaQUcAAAADbAAAADwAAAAAAAAAAAAAAAACYAgAAZHJzL2Rvd25y&#10;ZXYueG1sUEsFBgAAAAAEAAQA9QAAAIU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9104" behindDoc="1" locked="0" layoutInCell="1" allowOverlap="1" wp14:anchorId="74BA6D33" wp14:editId="2EFC3A66">
              <wp:simplePos x="0" y="0"/>
              <wp:positionH relativeFrom="page">
                <wp:posOffset>4786630</wp:posOffset>
              </wp:positionH>
              <wp:positionV relativeFrom="page">
                <wp:posOffset>236220</wp:posOffset>
              </wp:positionV>
              <wp:extent cx="2315210" cy="139700"/>
              <wp:effectExtent l="0" t="0" r="3810" b="0"/>
              <wp:wrapNone/>
              <wp:docPr id="94"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5210"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A896F2"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Opening</w:t>
                          </w:r>
                          <w:r>
                            <w:rPr>
                              <w:rFonts w:ascii="Century Gothic"/>
                              <w:spacing w:val="1"/>
                              <w:sz w:val="18"/>
                            </w:rPr>
                            <w:t xml:space="preserve"> </w:t>
                          </w:r>
                          <w:r>
                            <w:rPr>
                              <w:rFonts w:ascii="Century Gothic"/>
                              <w:spacing w:val="-2"/>
                              <w:sz w:val="18"/>
                            </w:rPr>
                            <w:t xml:space="preserve">an </w:t>
                          </w:r>
                          <w:r>
                            <w:rPr>
                              <w:rFonts w:ascii="Century Gothic"/>
                              <w:sz w:val="18"/>
                            </w:rPr>
                            <w:t xml:space="preserve">SSH </w:t>
                          </w:r>
                          <w:r>
                            <w:rPr>
                              <w:rFonts w:ascii="Century Gothic"/>
                              <w:spacing w:val="-1"/>
                              <w:sz w:val="18"/>
                            </w:rPr>
                            <w:t>remote-access</w:t>
                          </w:r>
                          <w:r>
                            <w:rPr>
                              <w:rFonts w:ascii="Century Gothic"/>
                              <w:sz w:val="18"/>
                            </w:rPr>
                            <w:t xml:space="preserve"> </w:t>
                          </w:r>
                          <w:r>
                            <w:rPr>
                              <w:rFonts w:ascii="Century Gothic"/>
                              <w:spacing w:val="-1"/>
                              <w:sz w:val="18"/>
                            </w:rPr>
                            <w:t>gateway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4BA6D33" id="_x0000_t202" coordsize="21600,21600" o:spt="202" path="m,l,21600r21600,l21600,xe">
              <v:stroke joinstyle="miter"/>
              <v:path gradientshapeok="t" o:connecttype="rect"/>
            </v:shapetype>
            <v:shape id="Text Box 47" o:spid="_x0000_s1644" type="#_x0000_t202" style="position:absolute;margin-left:376.9pt;margin-top:18.6pt;width:182.3pt;height:11pt;z-index:-1773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PP/3AEAAJkDAAAOAAAAZHJzL2Uyb0RvYy54bWysU9tu1DAQfUfiHyy/s9lsVQrRZqvSqgip&#10;UKTCBziOk1gkHjPj3WT5esbOZsvlDfFijWfs43POjLfX09CLg0Gy4EqZr9ZSGKehtq4t5dcv96/e&#10;SEFBuVr14Ewpj4bk9e7li+3oC7OBDvraoGAQR8XoS9mF4IssI92ZQdEKvHFcbAAHFXiLbVajGhl9&#10;6LPNev06GwFrj6ANEWfv5qLcJfymMTo8Ng2ZIPpSMreQVkxrFddst1VFi8p3Vp9oqH9gMSjr+NEz&#10;1J0KSuzR/gU1WI1A0ISVhiGDprHaJA2sJl//oeapU94kLWwO+bNN9P9g9afDk/+MIkzvYOIGJhHk&#10;H0B/I+HgtlOuNTeIMHZG1fxwHi3LRk/F6Wq0mgqKINX4EWpustoHSEBTg0N0hXUKRucGHM+mmykI&#10;zcnNRX65ybmkuZZfvL1ap65kqlhue6Tw3sAgYlBK5KYmdHV4oBDZqGI5Eh9zcG/7PjW2d78l+GDM&#10;JPaR8Ew9TNUkbF3Ky6uoLaqpoD6yHoR5Xni+OegAf0gx8qyUkr7vFRop+g+OPYmDtQS4BNUSKKf5&#10;aimDFHN4G+YB3Hu0bcfIs+sObti3xiZJzyxOfLn/SelpVuOA/bpPp55/1O4nAAAA//8DAFBLAwQU&#10;AAYACAAAACEAYKmRduAAAAAKAQAADwAAAGRycy9kb3ducmV2LnhtbEyPzU7DMBCE70i8g7VI3KiT&#10;lP6FbKoKwQkJkYYDRyfZJlbjdYjdNrw97gmOoxnNfJNtJ9OLM41OW0aIZxEI4to2mluEz/L1YQ3C&#10;ecWN6i0Twg852Oa3N5lKG3vhgs5734pQwi5VCJ33Qyqlqzsyys3sQBy8gx2N8kGOrWxGdQnlppdJ&#10;FC2lUZrDQqcGeu6oPu5PBmH3xcWL/n6vPopDoctyE/Hb8oh4fzftnkB4mvxfGK74AR3ywFTZEzdO&#10;9AirxTyge4T5KgFxDcTx+hFEhbDYJCDzTP6/kP8CAAD//wMAUEsBAi0AFAAGAAgAAAAhALaDOJL+&#10;AAAA4QEAABMAAAAAAAAAAAAAAAAAAAAAAFtDb250ZW50X1R5cGVzXS54bWxQSwECLQAUAAYACAAA&#10;ACEAOP0h/9YAAACUAQAACwAAAAAAAAAAAAAAAAAvAQAAX3JlbHMvLnJlbHNQSwECLQAUAAYACAAA&#10;ACEA8hjz/9wBAACZAwAADgAAAAAAAAAAAAAAAAAuAgAAZHJzL2Uyb0RvYy54bWxQSwECLQAUAAYA&#10;CAAAACEAYKmRduAAAAAKAQAADwAAAAAAAAAAAAAAAAA2BAAAZHJzL2Rvd25yZXYueG1sUEsFBgAA&#10;AAAEAAQA8wAAAEMFAAAAAA==&#10;" filled="f" stroked="f">
              <v:textbox inset="0,0,0,0">
                <w:txbxContent>
                  <w:p w14:paraId="35A896F2"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Opening</w:t>
                    </w:r>
                    <w:r>
                      <w:rPr>
                        <w:rFonts w:ascii="Century Gothic"/>
                        <w:spacing w:val="1"/>
                        <w:sz w:val="18"/>
                      </w:rPr>
                      <w:t xml:space="preserve"> </w:t>
                    </w:r>
                    <w:r>
                      <w:rPr>
                        <w:rFonts w:ascii="Century Gothic"/>
                        <w:spacing w:val="-2"/>
                        <w:sz w:val="18"/>
                      </w:rPr>
                      <w:t xml:space="preserve">an </w:t>
                    </w:r>
                    <w:r>
                      <w:rPr>
                        <w:rFonts w:ascii="Century Gothic"/>
                        <w:sz w:val="18"/>
                      </w:rPr>
                      <w:t xml:space="preserve">SSH </w:t>
                    </w:r>
                    <w:r>
                      <w:rPr>
                        <w:rFonts w:ascii="Century Gothic"/>
                        <w:spacing w:val="-1"/>
                        <w:sz w:val="18"/>
                      </w:rPr>
                      <w:t>remote-access</w:t>
                    </w:r>
                    <w:r>
                      <w:rPr>
                        <w:rFonts w:ascii="Century Gothic"/>
                        <w:sz w:val="18"/>
                      </w:rPr>
                      <w:t xml:space="preserve"> </w:t>
                    </w:r>
                    <w:r>
                      <w:rPr>
                        <w:rFonts w:ascii="Century Gothic"/>
                        <w:spacing w:val="-1"/>
                        <w:sz w:val="18"/>
                      </w:rPr>
                      <w:t>gateway</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762E8F" w14:textId="77777777" w:rsidR="007C1BBC" w:rsidRDefault="007C1BBC">
    <w:pPr>
      <w:spacing w:line="14" w:lineRule="auto"/>
      <w:rPr>
        <w:sz w:val="20"/>
        <w:szCs w:val="20"/>
      </w:rPr>
    </w:pPr>
    <w:r>
      <w:rPr>
        <w:noProof/>
        <w:lang w:eastAsia="ko-KR"/>
      </w:rPr>
      <w:drawing>
        <wp:anchor distT="0" distB="0" distL="114300" distR="114300" simplePos="0" relativeHeight="503139704" behindDoc="1" locked="0" layoutInCell="1" allowOverlap="1" wp14:anchorId="1636268A" wp14:editId="36712E8F">
          <wp:simplePos x="0" y="0"/>
          <wp:positionH relativeFrom="page">
            <wp:posOffset>685800</wp:posOffset>
          </wp:positionH>
          <wp:positionV relativeFrom="page">
            <wp:posOffset>100330</wp:posOffset>
          </wp:positionV>
          <wp:extent cx="1060450" cy="292735"/>
          <wp:effectExtent l="0" t="0" r="6350" b="0"/>
          <wp:wrapNone/>
          <wp:docPr id="24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9728" behindDoc="1" locked="0" layoutInCell="1" allowOverlap="1" wp14:anchorId="2F140728" wp14:editId="2E634FE4">
              <wp:simplePos x="0" y="0"/>
              <wp:positionH relativeFrom="page">
                <wp:posOffset>685800</wp:posOffset>
              </wp:positionH>
              <wp:positionV relativeFrom="page">
                <wp:posOffset>542290</wp:posOffset>
              </wp:positionV>
              <wp:extent cx="6400800" cy="1270"/>
              <wp:effectExtent l="19050" t="18415" r="19050" b="8890"/>
              <wp:wrapNone/>
              <wp:docPr id="24"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6" name="Freeform 13"/>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5A355D" id="Group 12" o:spid="_x0000_s1026" style="position:absolute;margin-left:54pt;margin-top:42.7pt;width:7in;height:.1pt;z-index:-176752;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p7ZYAMAAOwHAAAOAAAAZHJzL2Uyb0RvYy54bWykVdtu2zgQfS+w/0DwcQtHl8iOI8QpAl+C&#10;Atm2QN0PoCnqgpVIlaQtp0X/fWdIyVGcBrvI5kEZeoYzZ85cePPh2NTkILSplFzQ6CKkREiuskoW&#10;C/ptu5nMKTGWyYzVSooFfRSGfrj9491N16YiVqWqM6EJOJEm7doFLa1t0yAwvBQNMxeqFRKUudIN&#10;s3DURZBp1oH3pg7iMJwFndJZqxUXxsCvK6+kt85/ngtuP+e5EZbUCwrYrPtq993hN7i9YWmhWVtW&#10;vIfB3oCiYZWEoCdXK2YZ2evqhaum4loZldsLrppA5XnFhcsBsonCs2zutdq3Lpci7Yr2RBNQe8bT&#10;m93yT4cvmlTZgsYJJZI1UCMXlkQxktO1RQo297r92n7RPkMQHxT/24A6ONfjufDGZNf9pTLwx/ZW&#10;OXKOuW7QBaRNjq4Gj6caiKMlHH6cJWE4D6FUHHRRfNWXiJdQR7wUgZYS0M2nia8eL9f93Qiv+psO&#10;fMBSH9LB7GFhTtBr5olO8//o/FqyVrgqGaRqoHM20LnRQmADk+jSM+rMBjrNmMuRBkEaoPxfWXxJ&#10;yEDlq3SwlO+NvRfKVYMdHoz1c5CB5Gqc9a2wBTrzpoaReD8hIcFY7tPPzcksGsz+DMg2JB0YYSl6&#10;r4OzeLDyzqJo9ntvl4MdeovH3qCixQCSlQNufpQ9cJAIw9UTuoZrlcGe2QK8odPAAxhhkq/YQvBz&#10;W3+nD6Fhp5xvE00JbJOdz7dlFpFhCBRJh02LbOAvjTqIrXI6ezYDEOVJW8uxVV/JES6vhysYAubQ&#10;Cy4soh2VV6pNVdeuErV0YK6n07kDY1RdZahFPEYXu2WtyYHhqgw3m7s55gPenpnBSpKZ81YKlq17&#10;2bKq9jLY145e6MKeBexHtwt/XofX6/l6nkySeLaeJOFqNbnbLJPJbBNdTVeXq+VyFf1CaFGSllWW&#10;CYnohr0cJf9tUPsXwm/U02Z+lsWzZDfu72WywXMYjgvIZfjvyR7m1K+VncoeYWa18g8NPIwglEr/&#10;oKSDR2ZBzfc904KS+qOEtXMdJQlMmHWHZHoVw0GPNbuxhkkOrhbUUuhxFJfWv2T7VldFCZEiV1ap&#10;7mDj5hUONWw+k3pU/QE2n5Pck+Jy6Z8/fLPGZ2f19Ejf/gMAAP//AwBQSwMEFAAGAAgAAAAhAHyr&#10;X4beAAAACgEAAA8AAABkcnMvZG93bnJldi54bWxMj0FLw0AQhe+C/2GZgje7idoQ0mxKKeqpCLaC&#10;eJtmp0lodjZkt0n6792c9PjePN58L99MphUD9a6xrCBeRiCIS6sbrhR8Hd8eUxDOI2tsLZOCGznY&#10;FPd3OWbajvxJw8FXIpSwy1BB7X2XSenKmgy6pe2Iw+1se4M+yL6SuscxlJtWPkVRIg02HD7U2NGu&#10;pvJyuBoF7yOO2+f4ddhfzrvbz3H18b2PSamHxbRdg/A0+b8wzPgBHYrAdLJX1k60QUdp2OIVpKsX&#10;EHMgjpPgnGYnAVnk8v+E4hcAAP//AwBQSwECLQAUAAYACAAAACEAtoM4kv4AAADhAQAAEwAAAAAA&#10;AAAAAAAAAAAAAAAAW0NvbnRlbnRfVHlwZXNdLnhtbFBLAQItABQABgAIAAAAIQA4/SH/1gAAAJQB&#10;AAALAAAAAAAAAAAAAAAAAC8BAABfcmVscy8ucmVsc1BLAQItABQABgAIAAAAIQD0Dp7ZYAMAAOwH&#10;AAAOAAAAAAAAAAAAAAAAAC4CAABkcnMvZTJvRG9jLnhtbFBLAQItABQABgAIAAAAIQB8q1+G3gAA&#10;AAoBAAAPAAAAAAAAAAAAAAAAALoFAABkcnMvZG93bnJldi54bWxQSwUGAAAAAAQABADzAAAAxQYA&#10;AAAA&#10;">
              <v:shape id="Freeform 13"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poX8QA&#10;AADbAAAADwAAAGRycy9kb3ducmV2LnhtbESPzWrDMBCE74W8g9hAbrVcH0xxooS0pUkpvcQJ9LpY&#10;6x9srYykOM7bV4VCj8PMfMNsdrMZxETOd5YVPCUpCOLK6o4bBZfz++MzCB+QNQ6WScGdPOy2i4cN&#10;Ftre+ERTGRoRIewLVNCGMBZS+qolgz6xI3H0ausMhihdI7XDW4SbQWZpmkuDHceFFkd6banqy6tR&#10;0B9Orv7iz+Flfx3z76Oe3nxVK7Vazvs1iEBz+A//tT+0giyH3y/xB8jt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KaF/EAAAA2w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AE104" w14:textId="77777777" w:rsidR="007C1BBC" w:rsidRDefault="007C1BBC">
    <w:pPr>
      <w:spacing w:line="14" w:lineRule="auto"/>
      <w:rPr>
        <w:sz w:val="2"/>
        <w:szCs w:val="2"/>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4C082" w14:textId="77777777" w:rsidR="007C1BBC" w:rsidRDefault="007C1BBC">
    <w:pPr>
      <w:spacing w:line="14" w:lineRule="auto"/>
      <w:rPr>
        <w:sz w:val="20"/>
        <w:szCs w:val="20"/>
      </w:rPr>
    </w:pPr>
    <w:r>
      <w:rPr>
        <w:noProof/>
        <w:lang w:eastAsia="ko-KR"/>
      </w:rPr>
      <w:drawing>
        <wp:anchor distT="0" distB="0" distL="114300" distR="114300" simplePos="0" relativeHeight="503136320" behindDoc="1" locked="0" layoutInCell="1" allowOverlap="1" wp14:anchorId="74FE9B81" wp14:editId="66A0A0B1">
          <wp:simplePos x="0" y="0"/>
          <wp:positionH relativeFrom="page">
            <wp:posOffset>685800</wp:posOffset>
          </wp:positionH>
          <wp:positionV relativeFrom="page">
            <wp:posOffset>100330</wp:posOffset>
          </wp:positionV>
          <wp:extent cx="1060450" cy="292735"/>
          <wp:effectExtent l="0" t="0" r="6350" b="0"/>
          <wp:wrapNone/>
          <wp:docPr id="50"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344" behindDoc="1" locked="0" layoutInCell="1" allowOverlap="1" wp14:anchorId="3B4197D1" wp14:editId="5E6A0DE2">
              <wp:simplePos x="0" y="0"/>
              <wp:positionH relativeFrom="page">
                <wp:posOffset>685800</wp:posOffset>
              </wp:positionH>
              <wp:positionV relativeFrom="page">
                <wp:posOffset>542290</wp:posOffset>
              </wp:positionV>
              <wp:extent cx="6400800" cy="1270"/>
              <wp:effectExtent l="19050" t="18415" r="19050" b="8890"/>
              <wp:wrapNone/>
              <wp:docPr id="288" name="Group 2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89" name="Freeform 201"/>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8C4DD5C" id="Group 200" o:spid="_x0000_s1026" style="position:absolute;margin-left:54pt;margin-top:42.7pt;width:7in;height:.1pt;z-index:-180136;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hxxYQMAAPAHAAAOAAAAZHJzL2Uyb0RvYy54bWykVdtu2zgQfV9g/4HgYxeOLpUdW4hTBL4E&#10;C/QGxP0AmqIuWInUkrTltOi/d4aUHMVpsIvWD/RQM5w5c2Y4vHl3ampyFNpUSi5pdBVSIiRXWSWL&#10;Jf2y207mlBjLZMZqJcWSPgpD393++cdN16YiVqWqM6EJOJEm7dolLa1t0yAwvBQNM1eqFRKUudIN&#10;s7DVRZBp1oH3pg7iMJwFndJZqxUXxsDXtVfSW+c/zwW3n/LcCEvqJQVs1q3arXtcg9sblhaatWXF&#10;exjsF1A0rJIQ9OxqzSwjB129cNVUXCujcnvFVROoPK+4cDlANlF4kc29VofW5VKkXdGeaQJqL3j6&#10;Zbf84/GzJlW2pPEcSiVZA0VycQnQi/R0bZGC1b1uH9rP2ucI4nvF/zGgDi71uC+8Mdl3H1QGDtnB&#10;KkfPKdcNuoDEyclV4fFcBXGyhMPHWRKGc4hNOOii+LovEi+hkngoAi0loJtPE18/Xm76sxEe9Sdj&#10;1AUs9SEdzB4W5gTdZp4INb9H6EPJWuHqZJCqM6GLgdCtFgJ7GDiNPKfOcCDUjNkcaRCmAdL/k8eX&#10;lAxkvkoIS/nB2HuhXD3Y8b2x/i5kILkqZ3037IDQvKnhWvw1ISHBWG7x3Bdns2gwexOQXUg6MMJi&#10;9F4HZ/Fg5Z1F0ezn3t4OdugtHnuDmhYDSFYOuPlJ9sBBIgzHT+harlUGu2YH8IZeAw9ghEm+YgvB&#10;L239mT6EhrlyOVE0JTBR9j7flllEhiFQJB22LbKBXxp1FDvldPbiFkCUJ20tx1Z9JUe4vB6OYAjX&#10;6+ewiHZUXqm2VV27StTSgVlMp3MHxqi6ylCLeIwu9qtakyPDcRlut3dzzAe8PTODsSQz560ULNv0&#10;smVV7WWwrx290IU9C9iPbh5+W4SLzXwzTyZJPNtMknC9ntxtV8lkto2up+u369VqHX1HaFGSllWW&#10;CYnohtkcJf/vqvavhJ+q5+n8LItnyW7d72WywXMYjgvIZfh32cFs8ffUD5a9yh7hzmrlHxt4HEEo&#10;lf5KSQcPzZKafw9MC0rqvyUMnkWUJHDDrNsk0+sYNnqs2Y81THJwtaSWQo+juLL+NTu0uipKiBS5&#10;skp1BzM3r/BSO3weVb+B2eck96y4XPonEN+t8d5ZPT3Utz8AAAD//wMAUEsDBBQABgAIAAAAIQB8&#10;q1+G3gAAAAoBAAAPAAAAZHJzL2Rvd25yZXYueG1sTI9BS8NAEIXvgv9hmYI3u4naENJsSinqqQi2&#10;gnibZqdJaHY2ZLdJ+u/dnPT43jzefC/fTKYVA/WusawgXkYgiEurG64UfB3fHlMQziNrbC2Tghs5&#10;2BT3dzlm2o78ScPBVyKUsMtQQe19l0npypoMuqXtiMPtbHuDPsi+krrHMZSbVj5FUSINNhw+1NjR&#10;rqbycrgaBe8jjtvn+HXYX867289x9fG9j0mph8W0XYPwNPm/MMz4AR2KwHSyV9ZOtEFHadjiFaSr&#10;FxBzII6T4JxmJwFZ5PL/hOIXAAD//wMAUEsBAi0AFAAGAAgAAAAhALaDOJL+AAAA4QEAABMAAAAA&#10;AAAAAAAAAAAAAAAAAFtDb250ZW50X1R5cGVzXS54bWxQSwECLQAUAAYACAAAACEAOP0h/9YAAACU&#10;AQAACwAAAAAAAAAAAAAAAAAvAQAAX3JlbHMvLnJlbHNQSwECLQAUAAYACAAAACEA0dIccWEDAADw&#10;BwAADgAAAAAAAAAAAAAAAAAuAgAAZHJzL2Uyb0RvYy54bWxQSwECLQAUAAYACAAAACEAfKtfht4A&#10;AAAKAQAADwAAAAAAAAAAAAAAAAC7BQAAZHJzL2Rvd25yZXYueG1sUEsFBgAAAAAEAAQA8wAAAMYG&#10;AAAAAA==&#10;">
              <v:shape id="Freeform 201"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v2h8MA&#10;AADcAAAADwAAAGRycy9kb3ducmV2LnhtbESPzYoCMRCE78K+Q2hhb5rRg+isUXTFXREv6oLXZtLz&#10;g5POkMRx9u2NIHgsquorar7sTC1acr6yrGA0TEAQZ1ZXXCj4O28HUxA+IGusLZOCf/KwXHz05phq&#10;e+cjtadQiAhhn6KCMoQmldJnJRn0Q9sQRy+3zmCI0hVSO7xHuKnlOEkm0mDFcaHEhr5Lyq6nm1Fw&#10;/Tm6/MD7er26NZPLr243PsuV+ux3qy8QgbrwDr/aO61gPJ3B80w8AnL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9v2h8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6368" behindDoc="1" locked="0" layoutInCell="1" allowOverlap="1" wp14:anchorId="25A37297" wp14:editId="0A6FDC62">
              <wp:simplePos x="0" y="0"/>
              <wp:positionH relativeFrom="page">
                <wp:posOffset>5545455</wp:posOffset>
              </wp:positionH>
              <wp:positionV relativeFrom="page">
                <wp:posOffset>236220</wp:posOffset>
              </wp:positionV>
              <wp:extent cx="1555115" cy="139700"/>
              <wp:effectExtent l="1905" t="0" r="0" b="0"/>
              <wp:wrapNone/>
              <wp:docPr id="287" name="Text 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5511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31D48" w14:textId="77777777" w:rsidR="007C1BBC" w:rsidRDefault="007C1BBC">
                          <w:pPr>
                            <w:spacing w:line="207" w:lineRule="exact"/>
                            <w:ind w:left="20"/>
                            <w:rPr>
                              <w:rFonts w:ascii="Century Gothic" w:eastAsia="Century Gothic" w:hAnsi="Century Gothic" w:cs="Century Gothic"/>
                              <w:sz w:val="18"/>
                              <w:szCs w:val="18"/>
                            </w:rPr>
                          </w:pPr>
                          <w:proofErr w:type="spellStart"/>
                          <w:r>
                            <w:rPr>
                              <w:rFonts w:ascii="Century Gothic"/>
                              <w:spacing w:val="-1"/>
                              <w:sz w:val="18"/>
                            </w:rPr>
                            <w:t>Stellus</w:t>
                          </w:r>
                          <w:proofErr w:type="spellEnd"/>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2"/>
                              <w:sz w:val="18"/>
                            </w:rPr>
                            <w:t xml:space="preserve"> </w:t>
                          </w:r>
                          <w:r>
                            <w:rPr>
                              <w:rFonts w:ascii="Century Gothic"/>
                              <w:spacing w:val="-1"/>
                              <w:sz w:val="18"/>
                            </w:rPr>
                            <w:t>design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A37297" id="_x0000_t202" coordsize="21600,21600" o:spt="202" path="m,l,21600r21600,l21600,xe">
              <v:stroke joinstyle="miter"/>
              <v:path gradientshapeok="t" o:connecttype="rect"/>
            </v:shapetype>
            <v:shape id="Text Box 199" o:spid="_x0000_s1591" type="#_x0000_t202" style="position:absolute;margin-left:436.65pt;margin-top:18.6pt;width:122.45pt;height:11pt;z-index:-1801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mm52gEAAJgDAAAOAAAAZHJzL2Uyb0RvYy54bWysU9tu1DAQfUfiHyy/s0kKyyXabFVaFSGV&#10;i1T6AY7jbCwSj5nxbrJ8PWNnswX6hnixJr6cOZfJ5nIaenEwSBZcJYtVLoVxGhrrdpV8+Hb74q0U&#10;FJRrVA/OVPJoSF5unz/bjL40F9BB3xgUDOKoHH0luxB8mWWkOzMoWoE3jg9bwEEF/sRd1qAaGX3o&#10;s4s8f52NgI1H0IaId2/mQ7lN+G1rdPjStmSC6CvJ3EJaMa11XLPtRpU7VL6z+kRD/QOLQVnHTc9Q&#10;NyoosUf7BGqwGoGgDSsNQwZta7VJGlhNkf+l5r5T3iQtbA75s030/2D158O9/4oiTO9h4gCTCPJ3&#10;oL+TcHDdKbczV4gwdkY13LiIlmWjp/L0NFpNJUWQevwEDYes9gES0NTiEF1hnYLROYDj2XQzBaFj&#10;y/V6XRRrKTSfFS/fvclTKpkql9ceKXwwMIhYVBI51ISuDncUIhtVLldiMwe3tu9TsL37Y4Mvxp3E&#10;PhKeqYepnoRtKvkqSotiamiOLAdhHhceby46wJ9SjDwqlaQfe4VGiv6jY0viXC0FLkW9FMppflrJ&#10;IMVcXod5/vYe7a5j5Nl0B1dsW2uTokcWJ7ocfxJ6GtU4X79/p1uPP9T2FwAAAP//AwBQSwMEFAAG&#10;AAgAAAAhAOor/L3gAAAACgEAAA8AAABkcnMvZG93bnJldi54bWxMj8tOwzAQRfdI/IM1SOyo8xBt&#10;GjKpKgQrpKppWLB0YjexGo9D7Lbh73FXsJvRHN05t9jMZmAXNTltCSFeRMAUtVZq6hA+6/enDJjz&#10;gqQYLCmEH+VgU97fFSKX9kqVuhx8x0IIuVwg9N6POeeu7ZURbmFHReF2tJMRPqxTx+UkriHcDDyJ&#10;oiU3QlP40ItRvfaqPR3OBmH7RdWb/t41++pY6bpeR/SxPCE+PszbF2Bezf4Phpt+UIcyODX2TNKx&#10;ASFbpWlAEdJVAuwGxHEWpgbheZ0ALwv+v0L5CwAA//8DAFBLAQItABQABgAIAAAAIQC2gziS/gAA&#10;AOEBAAATAAAAAAAAAAAAAAAAAAAAAABbQ29udGVudF9UeXBlc10ueG1sUEsBAi0AFAAGAAgAAAAh&#10;ADj9If/WAAAAlAEAAAsAAAAAAAAAAAAAAAAALwEAAF9yZWxzLy5yZWxzUEsBAi0AFAAGAAgAAAAh&#10;AJmKabnaAQAAmAMAAA4AAAAAAAAAAAAAAAAALgIAAGRycy9lMm9Eb2MueG1sUEsBAi0AFAAGAAgA&#10;AAAhAOor/L3gAAAACgEAAA8AAAAAAAAAAAAAAAAANAQAAGRycy9kb3ducmV2LnhtbFBLBQYAAAAA&#10;BAAEAPMAAABBBQAAAAA=&#10;" filled="f" stroked="f">
              <v:textbox inset="0,0,0,0">
                <w:txbxContent>
                  <w:p w14:paraId="63131D48" w14:textId="77777777" w:rsidR="007C1BBC" w:rsidRDefault="007C1BBC">
                    <w:pPr>
                      <w:spacing w:line="207" w:lineRule="exact"/>
                      <w:ind w:left="20"/>
                      <w:rPr>
                        <w:rFonts w:ascii="Century Gothic" w:eastAsia="Century Gothic" w:hAnsi="Century Gothic" w:cs="Century Gothic"/>
                        <w:sz w:val="18"/>
                        <w:szCs w:val="18"/>
                      </w:rPr>
                    </w:pPr>
                    <w:proofErr w:type="spellStart"/>
                    <w:r>
                      <w:rPr>
                        <w:rFonts w:ascii="Century Gothic"/>
                        <w:spacing w:val="-1"/>
                        <w:sz w:val="18"/>
                      </w:rPr>
                      <w:t>Stellus</w:t>
                    </w:r>
                    <w:proofErr w:type="spellEnd"/>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2"/>
                        <w:sz w:val="18"/>
                      </w:rPr>
                      <w:t xml:space="preserve"> </w:t>
                    </w:r>
                    <w:r>
                      <w:rPr>
                        <w:rFonts w:ascii="Century Gothic"/>
                        <w:spacing w:val="-1"/>
                        <w:sz w:val="18"/>
                      </w:rPr>
                      <w:t>design</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C8A3BF"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47088" behindDoc="0" locked="0" layoutInCell="1" allowOverlap="1" wp14:anchorId="006640B2" wp14:editId="6DCC9CC4">
              <wp:simplePos x="0" y="0"/>
              <wp:positionH relativeFrom="column">
                <wp:posOffset>390525</wp:posOffset>
              </wp:positionH>
              <wp:positionV relativeFrom="paragraph">
                <wp:posOffset>-24765</wp:posOffset>
              </wp:positionV>
              <wp:extent cx="790575" cy="302260"/>
              <wp:effectExtent l="0" t="0" r="9525" b="2540"/>
              <wp:wrapNone/>
              <wp:docPr id="1620" name="Rectangle 1620"/>
              <wp:cNvGraphicFramePr/>
              <a:graphic xmlns:a="http://schemas.openxmlformats.org/drawingml/2006/main">
                <a:graphicData uri="http://schemas.microsoft.com/office/word/2010/wordprocessingShape">
                  <wps:wsp>
                    <wps:cNvSpPr/>
                    <wps:spPr>
                      <a:xfrm>
                        <a:off x="0" y="0"/>
                        <a:ext cx="790575" cy="3022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A53217" id="Rectangle 1620" o:spid="_x0000_s1026" style="position:absolute;margin-left:30.75pt;margin-top:-1.95pt;width:62.25pt;height:23.8pt;z-index:503147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DDUlgIAAIkFAAAOAAAAZHJzL2Uyb0RvYy54bWysVF1v2yAUfZ+0/4B4X+1kTbtGdaqoVadJ&#10;VRu1nfpMMMRImMuAxMl+/S5gO11X7WFaHhzgnvt1ONzLq32ryU44r8BUdHJSUiIMh1qZTUW/P99+&#10;+kKJD8zUTIMRFT0IT68WHz9cdnYuptCAroUjGMT4eWcr2oRg50XheSNa5k/ACoNGCa5lAbduU9SO&#10;dRi91cW0LM+KDlxtHXDhPZ7eZCNdpPhSCh4epPQiEF1RrC2kr0vfdfwWi0s23zhmG8X7Mtg/VNEy&#10;ZTDpGOqGBUa2Tv0RqlXcgQcZTji0BUipuEg9YDeT8k03Tw2zIvWC5Hg70uT/X1h+v1s5omq8u7Mp&#10;EmRYi7f0iLwxs9GCpFMkqbN+jtgnu3L9zuMydryXro3/2AvZJ2IPI7FiHwjHw/OLcnY+o4Sj6XM5&#10;nZ4l4oujs3U+fBXQkrioqMP8iU62u/MBEyJ0gMRcHrSqb5XWaRO1Iq61IzuGt7zeTOKtosdvKG0i&#10;1kD0yuZ4UsS+cidpFQ5aRJw2j0IiLVj7NBWSBHlMwjgXJkyyqWG1yLlnJf6G7ENZqZYUMEaWmH+M&#10;3QcYkDnIEDtX2eOjq0h6Hp3LvxWWnUePlBlMGJ1bZcC9F0BjV33mjB9IytREltZQH1A0DvJr8pbf&#10;Kry2O+bDijl8PqgjHAnhAT9SQ1dR6FeUNOB+vnce8ahqtFLS4XOsqP+xZU5Qor8Z1PvF5PQ0vt+0&#10;OZ2dR62615b1a4vZtteAWpjg8LE8LSM+6GEpHbQvODmWMSuamOGYu6I8uGFzHfKYwNnDxXKZYPhm&#10;LQt35snyGDyyGmX5vH9hzvbaDSj6exieLpu/kXDGRk8Dy20AqZK+j7z2fON7T8LpZ1McKK/3CXWc&#10;oItfAAAA//8DAFBLAwQUAAYACAAAACEAg2IeP90AAAAIAQAADwAAAGRycy9kb3ducmV2LnhtbEyP&#10;QU+DQBSE7yb+h80z8dYuFYGKPBpjtFFvVvG8hScQd98iu7T4792e9DiZycw3xWY2WhxodL1lhNUy&#10;AkFc26bnFuH97XGxBuG84kZpy4TwQw425flZofLGHvmVDjvfilDCLlcInfdDLqWrOzLKLe1AHLxP&#10;Oxrlgxxb2YzqGMqNlldRlEqjeg4LnRrovqP6azcZhCnJnh/mj+9tXEVV9lLp5MlvB8TLi/nuFoSn&#10;2f+F4YQf0KEMTHs7ceOERkhXSUgiLOIbECd/nYZve4TrOANZFvL/gfIXAAD//wMAUEsBAi0AFAAG&#10;AAgAAAAhALaDOJL+AAAA4QEAABMAAAAAAAAAAAAAAAAAAAAAAFtDb250ZW50X1R5cGVzXS54bWxQ&#10;SwECLQAUAAYACAAAACEAOP0h/9YAAACUAQAACwAAAAAAAAAAAAAAAAAvAQAAX3JlbHMvLnJlbHNQ&#10;SwECLQAUAAYACAAAACEAmaQw1JYCAACJBQAADgAAAAAAAAAAAAAAAAAuAgAAZHJzL2Uyb0RvYy54&#10;bWxQSwECLQAUAAYACAAAACEAg2IeP90AAAAIAQAADwAAAAAAAAAAAAAAAADwBAAAZHJzL2Rvd25y&#10;ZXYueG1sUEsFBgAAAAAEAAQA8wAAAPoFAAAAAA==&#10;" fillcolor="white [3212]" stroked="f" strokeweight="2pt"/>
          </w:pict>
        </mc:Fallback>
      </mc:AlternateContent>
    </w:r>
    <w:r>
      <w:rPr>
        <w:noProof/>
        <w:lang w:eastAsia="ko-KR"/>
      </w:rPr>
      <w:drawing>
        <wp:anchor distT="0" distB="0" distL="114300" distR="114300" simplePos="0" relativeHeight="503136248" behindDoc="1" locked="0" layoutInCell="1" allowOverlap="1" wp14:anchorId="5DA6FC92" wp14:editId="6A344E85">
          <wp:simplePos x="0" y="0"/>
          <wp:positionH relativeFrom="page">
            <wp:posOffset>685800</wp:posOffset>
          </wp:positionH>
          <wp:positionV relativeFrom="page">
            <wp:posOffset>100330</wp:posOffset>
          </wp:positionV>
          <wp:extent cx="1060450" cy="292735"/>
          <wp:effectExtent l="0" t="0" r="6350" b="0"/>
          <wp:wrapNone/>
          <wp:docPr id="52"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272" behindDoc="1" locked="0" layoutInCell="1" allowOverlap="1" wp14:anchorId="73B52A37" wp14:editId="08218163">
              <wp:simplePos x="0" y="0"/>
              <wp:positionH relativeFrom="page">
                <wp:posOffset>685800</wp:posOffset>
              </wp:positionH>
              <wp:positionV relativeFrom="page">
                <wp:posOffset>542290</wp:posOffset>
              </wp:positionV>
              <wp:extent cx="6400800" cy="1270"/>
              <wp:effectExtent l="19050" t="18415" r="19050" b="8890"/>
              <wp:wrapNone/>
              <wp:docPr id="28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85" name="Freeform 205"/>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31CC88" id="Group 204" o:spid="_x0000_s1026" style="position:absolute;margin-left:54pt;margin-top:42.7pt;width:7in;height:.1pt;z-index:-180208;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13UYgMAAPAHAAAOAAAAZHJzL2Uyb0RvYy54bWykVdtu4zYQfS/QfyD42MLRZWXHEeIsAl+C&#10;AtvdBdb9AFqiLqhEqiRtOVv03zszlBzF6aLF1g80qRnOnDlz4f37c9uwkzS21mrFo5uQM6kyndeq&#10;XPHf9rvZkjPrhMpFo5Vc8Wdp+fuHH3+477tUxrrSTS4NAyPKpn234pVzXRoENqtkK+yN7qQCYaFN&#10;KxwcTRnkRvRgvW2COAwXQa9N3hmdSWvh68YL+QPZLwqZuU9FYaVjzYoDNkerofWAa/BwL9LSiK6q&#10;swGG+A4UragVOL2Y2ggn2NHUb0y1dWa01YW7yXQb6KKoM0kxQDRReBXNk9HHjmIp077sLjQBtVc8&#10;fbfZ7OPps2F1vuLxMuFMiRaSRH5ZHCZIT9+VKWg9me5L99n4GGH7QWe/WxAH13I8l16ZHfpfdQ4G&#10;xdFpoudcmBZNQODsTFl4vmRBnh3L4OMiCcNlCMnKQBbFt0OSsgoyiZcikHIGsuWcAIo0q7bD3Qiv&#10;+psxgg9E6l0SzAEWxgTVZl8Itf+P0C+V6CTlySJVF0LnI6E7IyXWMHA695yS4kionbI5kSBMC6T/&#10;K49vKRnJ/CYhwNrRuiepKR/i9ME63ws57CjL+VANeyC0aBtoi59nLGToi5ahdy5q0aj2U8D2IetB&#10;CZMxWB2NxaOWNxZFi3+29m7UQ2vx1BrktBxBimrEnZ3VABx2TOD4CankOm2xavYAb6w1sABKGOQ3&#10;dMH5ta6/M7gwMFeuJ4rhDCbKwcfbCYfI0AVuWY9li2zgl1af5F6TzF11AXh5kTZqqjVkcoLLy+EK&#10;uqBav7hFtJP0Kr2rm4Yy0SgCczefLwmM1U2doxTxWFMe1o1hJ4HjMtztHpcYD1h7pQZjSeVkrZIi&#10;3w57J+rG70G/IXqhCgcWsB5pHv55F95tl9tlMkvixXaWhJvN7HG3TmaLXXQ737zbrNeb6C+EFiVp&#10;Vee5VIhunM1R8t9adXgl/FS9TOdXUbwKdke/t8EGr2EQFxDL+E/RwWzxfeoHy0Hnz9CzRvvHBh5H&#10;2FTafOWsh4dmxe0fR2EkZ80vCgbPXZQk0GGODsn8NoaDmUoOU4lQGZhaccehxnG7dv41O3amLivw&#10;FFFalX6EmVvU2NSEz6MaDjD7aEfPCsUyPIH4bk3PpPXyUD/8DQAA//8DAFBLAwQUAAYACAAAACEA&#10;fKtfht4AAAAKAQAADwAAAGRycy9kb3ducmV2LnhtbEyPQUvDQBCF74L/YZmCN7uJ2hDSbEop6qkI&#10;toJ4m2anSWh2NmS3Sfrv3Zz0+N483nwv30ymFQP1rrGsIF5GIIhLqxuuFHwd3x5TEM4ja2wtk4Ib&#10;OdgU93c5ZtqO/EnDwVcilLDLUEHtfZdJ6cqaDLql7YjD7Wx7gz7IvpK6xzGUm1Y+RVEiDTYcPtTY&#10;0a6m8nK4GgXvI47b5/h12F/Ou9vPcfXxvY9JqYfFtF2D8DT5vzDM+AEdisB0slfWTrRBR2nY4hWk&#10;qxcQcyCOk+CcZicBWeTy/4TiFwAA//8DAFBLAQItABQABgAIAAAAIQC2gziS/gAAAOEBAAATAAAA&#10;AAAAAAAAAAAAAAAAAABbQ29udGVudF9UeXBlc10ueG1sUEsBAi0AFAAGAAgAAAAhADj9If/WAAAA&#10;lAEAAAsAAAAAAAAAAAAAAAAALwEAAF9yZWxzLy5yZWxzUEsBAi0AFAAGAAgAAAAhAJ93XdRiAwAA&#10;8AcAAA4AAAAAAAAAAAAAAAAALgIAAGRycy9lMm9Eb2MueG1sUEsBAi0AFAAGAAgAAAAhAHyrX4be&#10;AAAACgEAAA8AAAAAAAAAAAAAAAAAvAUAAGRycy9kb3ducmV2LnhtbFBLBQYAAAAABAAEAPMAAADH&#10;BgAAAAA=&#10;">
              <v:shape id="Freeform 205"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b8gsMA&#10;AADcAAAADwAAAGRycy9kb3ducmV2LnhtbESPzYoCMRCE78K+Q2jBm2YUVmTWKLriKuJFXfDaTHp+&#10;cNIZkjjOvv1GEDwWVfUVNV92phYtOV9ZVjAeJSCIM6srLhT8XrbDGQgfkDXWlknBH3lYLj56c0y1&#10;ffCJ2nMoRISwT1FBGUKTSumzkgz6kW2Io5dbZzBE6QqpHT4i3NRykiRTabDiuFBiQ98lZbfz3Si4&#10;/ZxcfuRDvV7dm+l1p9uNz3KlBv1u9QUiUBfe4Vd7rxVMZp/wPBOPgFz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pb8gs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r>
      <w:rPr>
        <w:noProof/>
        <w:lang w:eastAsia="ko-KR"/>
      </w:rPr>
      <mc:AlternateContent>
        <mc:Choice Requires="wps">
          <w:drawing>
            <wp:anchor distT="0" distB="0" distL="114300" distR="114300" simplePos="0" relativeHeight="503136296" behindDoc="1" locked="0" layoutInCell="1" allowOverlap="1" wp14:anchorId="086D5AC1" wp14:editId="663F62E5">
              <wp:simplePos x="0" y="0"/>
              <wp:positionH relativeFrom="page">
                <wp:posOffset>5996940</wp:posOffset>
              </wp:positionH>
              <wp:positionV relativeFrom="page">
                <wp:posOffset>236220</wp:posOffset>
              </wp:positionV>
              <wp:extent cx="1102995" cy="139700"/>
              <wp:effectExtent l="0" t="0" r="0" b="0"/>
              <wp:wrapNone/>
              <wp:docPr id="28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299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6BC57F"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 xml:space="preserve">Document </w:t>
                          </w:r>
                          <w:r>
                            <w:rPr>
                              <w:rFonts w:ascii="Century Gothic"/>
                              <w:sz w:val="18"/>
                            </w:rPr>
                            <w:t>purpose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6D5AC1" id="_x0000_t202" coordsize="21600,21600" o:spt="202" path="m,l,21600r21600,l21600,xe">
              <v:stroke joinstyle="miter"/>
              <v:path gradientshapeok="t" o:connecttype="rect"/>
            </v:shapetype>
            <v:shape id="Text Box 203" o:spid="_x0000_s1592" type="#_x0000_t202" style="position:absolute;margin-left:472.2pt;margin-top:18.6pt;width:86.85pt;height:11pt;z-index:-1801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j+2QEAAJgDAAAOAAAAZHJzL2Uyb0RvYy54bWysU9uO0zAQfUfiHyy/0yRFCzRqulp2tQhp&#10;uUgLHzBxnMYi8Zix26R8PWOn6XJ5Q7xYE1/OnMtkez0NvThq8gZtJYtVLoW2Chtj95X8+uX+xRsp&#10;fADbQI9WV/KkvbzePX+2HV2p19hh32gSDGJ9ObpKdiG4Msu86vQAfoVOWz5skQYI/En7rCEYGX3o&#10;s3Wev8pGpMYRKu09797Nh3KX8NtWq/Cpbb0Ooq8kcwtppbTWcc12Wyj3BK4z6kwD/oHFAMZy0wvU&#10;HQQQBzJ/QQ1GEXpsw0rhkGHbGqWTBlZT5H+oeezA6aSFzfHuYpP/f7Dq4/HRfSYRprc4cYBJhHcP&#10;qL55YfG2A7vXN0Q4dhoablxEy7LR+fL8NFrtSx9B6vEDNhwyHAImoKmlIbrCOgWjcwCni+l6CkLF&#10;lkW+3myupFB8VrzcvM5TKhmUy2tHPrzTOIhYVJI41IQOxwcfIhsolyuxmcV70/cp2N7+tsEX405i&#10;HwnP1MNUT8I0lbyK0qKYGpsTyyGcx4XHm4sO6YcUI49KJf33A5CWon9v2ZI4V0tBS1EvBVjFTysZ&#10;pJjL2zDP38GR2XeMPJtu8YZta01S9MTiTJfjT0LPoxrn69fvdOvph9r9BAAA//8DAFBLAwQUAAYA&#10;CAAAACEAhOZf8OAAAAAKAQAADwAAAGRycy9kb3ducmV2LnhtbEyPwU7DMBBE70j8g7VI3KiTEEqT&#10;ZlNVCE5IiDQcenRiN7Ear0PstuHvcU9wXM3TzNtiM5uBndXktCWEeBEBU9RaqalD+KrfHlbAnBck&#10;xWBJIfwoB5vy9qYQubQXqtR55zsWSsjlAqH3fsw5d22vjHALOyoK2cFORvhwTh2Xk7iEcjPwJIqW&#10;3AhNYaEXo3rpVXvcnQzCdk/Vq/7+aD6rQ6XrOovofXlEvL+bt2tgXs3+D4arflCHMjg19kTSsQEh&#10;S9M0oAiPzwmwKxDHqxhYg/CUJcDLgv9/ofwFAAD//wMAUEsBAi0AFAAGAAgAAAAhALaDOJL+AAAA&#10;4QEAABMAAAAAAAAAAAAAAAAAAAAAAFtDb250ZW50X1R5cGVzXS54bWxQSwECLQAUAAYACAAAACEA&#10;OP0h/9YAAACUAQAACwAAAAAAAAAAAAAAAAAvAQAAX3JlbHMvLnJlbHNQSwECLQAUAAYACAAAACEA&#10;cBwI/tkBAACYAwAADgAAAAAAAAAAAAAAAAAuAgAAZHJzL2Uyb0RvYy54bWxQSwECLQAUAAYACAAA&#10;ACEAhOZf8OAAAAAKAQAADwAAAAAAAAAAAAAAAAAzBAAAZHJzL2Rvd25yZXYueG1sUEsFBgAAAAAE&#10;AAQA8wAAAEAFAAAAAA==&#10;" filled="f" stroked="f">
              <v:textbox inset="0,0,0,0">
                <w:txbxContent>
                  <w:p w14:paraId="506BC57F"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 xml:space="preserve">Document </w:t>
                    </w:r>
                    <w:r>
                      <w:rPr>
                        <w:rFonts w:ascii="Century Gothic"/>
                        <w:sz w:val="18"/>
                      </w:rPr>
                      <w:t>purpose</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31998"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656" behindDoc="1" locked="0" layoutInCell="1" allowOverlap="1" wp14:anchorId="6095D5CC" wp14:editId="6F37CB86">
              <wp:simplePos x="0" y="0"/>
              <wp:positionH relativeFrom="page">
                <wp:posOffset>4467225</wp:posOffset>
              </wp:positionH>
              <wp:positionV relativeFrom="page">
                <wp:posOffset>238125</wp:posOffset>
              </wp:positionV>
              <wp:extent cx="2635885" cy="139700"/>
              <wp:effectExtent l="0" t="0" r="12065" b="12700"/>
              <wp:wrapNone/>
              <wp:docPr id="271" name="Text Box 1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5885" cy="1397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0CAE74"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Accessing</w:t>
                          </w:r>
                          <w:r>
                            <w:rPr>
                              <w:rFonts w:ascii="Century Gothic"/>
                              <w:spacing w:val="-3"/>
                              <w:sz w:val="18"/>
                            </w:rPr>
                            <w:t xml:space="preserve"> </w:t>
                          </w:r>
                          <w:r>
                            <w:rPr>
                              <w:rFonts w:ascii="Century Gothic"/>
                              <w:sz w:val="18"/>
                            </w:rPr>
                            <w:t>an</w:t>
                          </w:r>
                          <w:r>
                            <w:rPr>
                              <w:rFonts w:ascii="Century Gothic"/>
                              <w:spacing w:val="-2"/>
                              <w:sz w:val="18"/>
                            </w:rPr>
                            <w:t xml:space="preserve"> </w:t>
                          </w:r>
                          <w:r>
                            <w:rPr>
                              <w:rFonts w:ascii="Century Gothic"/>
                              <w:spacing w:val="-1"/>
                              <w:sz w:val="18"/>
                            </w:rPr>
                            <w:t>Samsung</w:t>
                          </w:r>
                          <w:r>
                            <w:rPr>
                              <w:rFonts w:ascii="Century Gothic"/>
                              <w:spacing w:val="-5"/>
                              <w:sz w:val="18"/>
                            </w:rPr>
                            <w:t xml:space="preserve"> </w:t>
                          </w:r>
                          <w:r>
                            <w:rPr>
                              <w:rFonts w:ascii="Century Gothic"/>
                              <w:sz w:val="18"/>
                            </w:rPr>
                            <w:t xml:space="preserve">Data </w:t>
                          </w:r>
                          <w:r>
                            <w:rPr>
                              <w:rFonts w:ascii="Century Gothic"/>
                              <w:spacing w:val="-1"/>
                              <w:sz w:val="18"/>
                            </w:rPr>
                            <w:t>Platform</w:t>
                          </w:r>
                          <w:r>
                            <w:rPr>
                              <w:rFonts w:ascii="Century Gothic"/>
                              <w:spacing w:val="2"/>
                              <w:sz w:val="18"/>
                            </w:rPr>
                            <w:t xml:space="preserve"> </w:t>
                          </w:r>
                          <w:r>
                            <w:rPr>
                              <w:rFonts w:ascii="Century Gothic"/>
                              <w:spacing w:val="-1"/>
                              <w:sz w:val="18"/>
                            </w:rPr>
                            <w:t>cluster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95D5CC" id="_x0000_t202" coordsize="21600,21600" o:spt="202" path="m,l,21600r21600,l21600,xe">
              <v:stroke joinstyle="miter"/>
              <v:path gradientshapeok="t" o:connecttype="rect"/>
            </v:shapetype>
            <v:shape id="Text Box 183" o:spid="_x0000_s1593" type="#_x0000_t202" style="position:absolute;margin-left:351.75pt;margin-top:18.75pt;width:207.55pt;height:11pt;z-index:-179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qSR2wEAAJgDAAAOAAAAZHJzL2Uyb0RvYy54bWysU9uO0zAQfUfiHyy/07RdbSlR09Wyq0VI&#10;y0Va+ICJ4yQWiceM3Sbl6xk7TZfLG+LFmozt43OZ7G7GvhNHTd6gLeRqsZRCW4WVsU0hv355eLWV&#10;wgewFXRodSFP2sub/csXu8Hleo0tdpUmwSDW54MrZBuCy7PMq1b34BfotOXNGqmHwJ/UZBXBwOh9&#10;l62Xy002IFWOUGnvuXs/bcp9wq9rrcKnuvY6iK6QzC2kldJaxjXb7yBvCFxr1JkG/AOLHozlRy9Q&#10;9xBAHMj8BdUbReixDguFfYZ1bZROGljNavmHmqcWnE5a2BzvLjb5/werPh6f3GcSYXyLIweYRHj3&#10;iOqbFxbvWrCNviXCodVQ8cOraFk2OJ+fr0arfe4jSDl8wIpDhkPABDTW1EdXWKdgdA7gdDFdj0Eo&#10;bq43V9fb7bUUivdWV29eL1MqGeTzbUc+vNPYi1gUkjjUhA7HRx8iG8jnI/Exiw+m61Kwnf2twQdj&#10;J7GPhCfqYSxHYapCbqK0KKbE6sRyCKdx4fHmokX6IcXAo1JI//0ApKXo3lu2JM7VXNBclHMBVvHV&#10;QgYppvIuTPN3cGSalpEn0y3esm21SYqeWZzpcvxJ6HlU43z9+p1OPf9Q+58AAAD//wMAUEsDBBQA&#10;BgAIAAAAIQDej9Ke4AAAAAoBAAAPAAAAZHJzL2Rvd25yZXYueG1sTI/BTsMwDIbvSLxDZCRuLClT&#10;u63UnSYEJyREVw4c0yZrozVOabKtvD3ZCU6W5U+/v7/YznZgZz154wghWQhgmlqnDHUIn/XrwxqY&#10;D5KUHBxphB/tYVve3hQyV+5ClT7vQ8diCPlcIvQhjDnnvu21lX7hRk3xdnCTlSGuU8fVJC8x3A78&#10;UYiMW2kofujlqJ973R73J4uw+6LqxXy/Nx/VoTJ1vRH0lh0R7+/m3ROwoOfwB8NVP6pDGZ0adyLl&#10;2YCwEss0ogjLVZxXIEnWGbAGId2kwMuC/69Q/gIAAP//AwBQSwECLQAUAAYACAAAACEAtoM4kv4A&#10;AADhAQAAEwAAAAAAAAAAAAAAAAAAAAAAW0NvbnRlbnRfVHlwZXNdLnhtbFBLAQItABQABgAIAAAA&#10;IQA4/SH/1gAAAJQBAAALAAAAAAAAAAAAAAAAAC8BAABfcmVscy8ucmVsc1BLAQItABQABgAIAAAA&#10;IQAoPqSR2wEAAJgDAAAOAAAAAAAAAAAAAAAAAC4CAABkcnMvZTJvRG9jLnhtbFBLAQItABQABgAI&#10;AAAAIQDej9Ke4AAAAAoBAAAPAAAAAAAAAAAAAAAAADUEAABkcnMvZG93bnJldi54bWxQSwUGAAAA&#10;AAQABADzAAAAQgUAAAAA&#10;" filled="f" stroked="f">
              <v:textbox inset="0,0,0,0">
                <w:txbxContent>
                  <w:p w14:paraId="080CAE74"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Accessing</w:t>
                    </w:r>
                    <w:r>
                      <w:rPr>
                        <w:rFonts w:ascii="Century Gothic"/>
                        <w:spacing w:val="-3"/>
                        <w:sz w:val="18"/>
                      </w:rPr>
                      <w:t xml:space="preserve"> </w:t>
                    </w:r>
                    <w:r>
                      <w:rPr>
                        <w:rFonts w:ascii="Century Gothic"/>
                        <w:sz w:val="18"/>
                      </w:rPr>
                      <w:t>an</w:t>
                    </w:r>
                    <w:r>
                      <w:rPr>
                        <w:rFonts w:ascii="Century Gothic"/>
                        <w:spacing w:val="-2"/>
                        <w:sz w:val="18"/>
                      </w:rPr>
                      <w:t xml:space="preserve"> </w:t>
                    </w:r>
                    <w:r>
                      <w:rPr>
                        <w:rFonts w:ascii="Century Gothic"/>
                        <w:spacing w:val="-1"/>
                        <w:sz w:val="18"/>
                      </w:rPr>
                      <w:t>Samsung</w:t>
                    </w:r>
                    <w:r>
                      <w:rPr>
                        <w:rFonts w:ascii="Century Gothic"/>
                        <w:spacing w:val="-5"/>
                        <w:sz w:val="18"/>
                      </w:rPr>
                      <w:t xml:space="preserve"> </w:t>
                    </w:r>
                    <w:r>
                      <w:rPr>
                        <w:rFonts w:ascii="Century Gothic"/>
                        <w:sz w:val="18"/>
                      </w:rPr>
                      <w:t xml:space="preserve">Data </w:t>
                    </w:r>
                    <w:r>
                      <w:rPr>
                        <w:rFonts w:ascii="Century Gothic"/>
                        <w:spacing w:val="-1"/>
                        <w:sz w:val="18"/>
                      </w:rPr>
                      <w:t>Platform</w:t>
                    </w:r>
                    <w:r>
                      <w:rPr>
                        <w:rFonts w:ascii="Century Gothic"/>
                        <w:spacing w:val="2"/>
                        <w:sz w:val="18"/>
                      </w:rPr>
                      <w:t xml:space="preserve"> </w:t>
                    </w:r>
                    <w:r>
                      <w:rPr>
                        <w:rFonts w:ascii="Century Gothic"/>
                        <w:spacing w:val="-1"/>
                        <w:sz w:val="18"/>
                      </w:rPr>
                      <w:t>cluster</w:t>
                    </w:r>
                  </w:p>
                </w:txbxContent>
              </v:textbox>
              <w10:wrap anchorx="page" anchory="page"/>
            </v:shape>
          </w:pict>
        </mc:Fallback>
      </mc:AlternateContent>
    </w: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77808" behindDoc="0" locked="0" layoutInCell="1" allowOverlap="1" wp14:anchorId="64929897" wp14:editId="66F4BC22">
              <wp:simplePos x="0" y="0"/>
              <wp:positionH relativeFrom="column">
                <wp:posOffset>371475</wp:posOffset>
              </wp:positionH>
              <wp:positionV relativeFrom="paragraph">
                <wp:posOffset>-7620</wp:posOffset>
              </wp:positionV>
              <wp:extent cx="952500" cy="304800"/>
              <wp:effectExtent l="0" t="0" r="0" b="0"/>
              <wp:wrapNone/>
              <wp:docPr id="1637" name="Rectangle 1637"/>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43D6B5" id="Rectangle 1637" o:spid="_x0000_s1026" style="position:absolute;margin-left:29.25pt;margin-top:-.6pt;width:75pt;height:24pt;z-index:503177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SsukQIAAIkFAAAOAAAAZHJzL2Uyb0RvYy54bWysVEtv2zAMvg/YfxB0X+2k6SuoUwQtOgwo&#10;2qAP9KzIUixAFjVJiZP9+lGS47RdscOwiy2K5EfyE8nLq22ryUY4r8BUdHRUUiIMh1qZVUVfnm+/&#10;nVPiAzM102BERXfC06vZ1y+XnZ2KMTSga+EIghg/7WxFmxDstCg8b0TL/BFYYVApwbUsoOhWRe1Y&#10;h+itLsZleVp04GrrgAvv8fYmK+ks4UspeHiQ0otAdEUxt5C+Ln2X8VvMLtl05ZhtFO/TYP+QRcuU&#10;waAD1A0LjKyd+gOqVdyBBxmOOLQFSKm4SDVgNaPyQzVPDbMi1YLkeDvQ5P8fLL/fLBxRNb7d6fEZ&#10;JYa1+EqPyBszKy1IukWSOuunaPtkF66XPB5jxVvp2vjHWsg2EbsbiBXbQDheXpyMT0qkn6PquJyc&#10;4xlRioOzdT58F9CSeKiow/iJTra58yGb7k1iLA9a1bdK6yTEXhHX2pENw1derkY9+DsrbaKtgeiV&#10;AeNNEevKlaRT2GkR7bR5FBJpwdzHKZHUkIcgjHNhwiirGlaLHBuLHEobPFKhCTAiS4w/YPcA7wvY&#10;Y+cse/voKlI/D87l3xLLzoNHigwmDM6tMuA+A9BYVR852+9JytRElpZQ77BpHORp8pbfKny2O+bD&#10;gjkcH3xpXAnhAT9SQ1dR6E+UNOB+fXYf7bGrUUtJh+NYUf9zzZygRP8w2O8Xo8kkzm8SJidnYxTc&#10;W83yrcas22vAXhjh8rE8HaN90PujdNC+4uaYx6ioYoZj7Iry4PbCdchrAncPF/N5MsOZtSzcmSfL&#10;I3hkNbbl8/aVOdv3bsCmv4f96LLphxbOttHTwHwdQKrU3wdee75x3lPj9LspLpS3crI6bNDZbwAA&#10;AP//AwBQSwMEFAAGAAgAAAAhALtlU0veAAAACAEAAA8AAABkcnMvZG93bnJldi54bWxMj81OwzAQ&#10;hO9IvIO1SNxau4G0UZpNhRBU0BuF9OzGSxLhnxA7bXh73BMcZ2c0822xmYxmJxp85yzCYi6Aka2d&#10;6myD8PH+PMuA+SCtktpZQvghD5vy+qqQuXJn+0anfWhYLLE+lwhtCH3Oua9bMtLPXU82ep9uMDJE&#10;OTRcDfIcy43miRBLbmRn40Ire3psqf7ajwZhTFevT9Phe3tXiWq1q3T6ErY94u3N9LAGFmgKf2G4&#10;4Ed0KCPT0Y1WeaYR0iyNSYTZIgEW/URcDkeE+2UGvCz4/wfKXwAAAP//AwBQSwECLQAUAAYACAAA&#10;ACEAtoM4kv4AAADhAQAAEwAAAAAAAAAAAAAAAAAAAAAAW0NvbnRlbnRfVHlwZXNdLnhtbFBLAQIt&#10;ABQABgAIAAAAIQA4/SH/1gAAAJQBAAALAAAAAAAAAAAAAAAAAC8BAABfcmVscy8ucmVsc1BLAQIt&#10;ABQABgAIAAAAIQApwSsukQIAAIkFAAAOAAAAAAAAAAAAAAAAAC4CAABkcnMvZTJvRG9jLnhtbFBL&#10;AQItABQABgAIAAAAIQC7ZVNL3gAAAAgBAAAPAAAAAAAAAAAAAAAAAOsEAABkcnMvZG93bnJldi54&#10;bWxQSwUGAAAAAAQABADzAAAA9gUAAAAA&#10;" fillcolor="white [3212]" stroked="f" strokeweight="2pt"/>
          </w:pict>
        </mc:Fallback>
      </mc:AlternateContent>
    </w:r>
    <w:r>
      <w:rPr>
        <w:noProof/>
        <w:lang w:eastAsia="ko-KR"/>
      </w:rPr>
      <w:drawing>
        <wp:anchor distT="0" distB="0" distL="114300" distR="114300" simplePos="0" relativeHeight="503136608" behindDoc="1" locked="0" layoutInCell="1" allowOverlap="1" wp14:anchorId="13FAB73A" wp14:editId="1453EA0A">
          <wp:simplePos x="0" y="0"/>
          <wp:positionH relativeFrom="page">
            <wp:posOffset>685800</wp:posOffset>
          </wp:positionH>
          <wp:positionV relativeFrom="page">
            <wp:posOffset>100330</wp:posOffset>
          </wp:positionV>
          <wp:extent cx="1060450" cy="292735"/>
          <wp:effectExtent l="0" t="0" r="6350" b="0"/>
          <wp:wrapNone/>
          <wp:docPr id="5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632" behindDoc="1" locked="0" layoutInCell="1" allowOverlap="1" wp14:anchorId="72463D6C" wp14:editId="0BAF567E">
              <wp:simplePos x="0" y="0"/>
              <wp:positionH relativeFrom="page">
                <wp:posOffset>685800</wp:posOffset>
              </wp:positionH>
              <wp:positionV relativeFrom="page">
                <wp:posOffset>542290</wp:posOffset>
              </wp:positionV>
              <wp:extent cx="6400800" cy="1270"/>
              <wp:effectExtent l="19050" t="18415" r="19050" b="8890"/>
              <wp:wrapNone/>
              <wp:docPr id="272"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73" name="Freeform 185"/>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61047A9" id="Group 184" o:spid="_x0000_s1026" style="position:absolute;margin-left:54pt;margin-top:42.7pt;width:7in;height:.1pt;z-index:-179848;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wTYwMAAPAHAAAOAAAAZHJzL2Uyb0RvYy54bWykVdtu4zYQfS/QfyD42MLRZWXHEeIsAl+C&#10;AtvdBdb9AFqiLqhEqiRtOVv03zszlBzF6aLF1g80qRnOnDlz4f37c9uwkzS21mrFo5uQM6kyndeq&#10;XPHf9rvZkjPrhMpFo5Vc8Wdp+fuHH3+477tUxrrSTS4NAyPKpn234pVzXRoENqtkK+yN7qQCYaFN&#10;KxwcTRnkRvRgvW2COAwXQa9N3hmdSWvh68YL+QPZLwqZuU9FYaVjzYoDNkerofWAa/BwL9LSiK6q&#10;swGG+A4UragVOL2Y2ggn2NHUb0y1dWa01YW7yXQb6KKoM0kxQDRReBXNk9HHjmIp077sLjQBtVc8&#10;fbfZ7OPps2F1vuLxbcyZEi0kifyyaJkgPX1XpqD1ZLov3WfjY4TtB539bkEcXMvxXHplduh/1TkY&#10;FEeniZ5zYVo0AYGzM2Xh+ZIFeXYsg4+LJAyXISQrA1kU3w5JyirIJF6KQMoZyJZzAijSrNoOdyO8&#10;6m/GCD4QqXdJMAdYGBNUm30h1P4/Qr9UopOUJ4tUXQh9NxK6M1JiDQOnc88pKY6E2imbEwnCtED6&#10;v/L4lpKRzG8SAqwdrXuSmvIhTh+s872Qw46ynA/VsAdCi7aBtvh5xkKGvmgZeueiFo1qPwVsH7Ie&#10;lDAZg9XRGBTZ1FgULf7ZGnDn9dBaPLUGOS1HkKIacWdnNQCHHRM4fkIquU5brJo9wBtrDSyAEgb5&#10;DV1wfq3r7wwuDMyV64liOIOJcvDxdsIhMnSBW9Zj2SIb+KXVJ7nXJHNXXQBeXqSNmmoNmZzg8nK4&#10;gi6o1i9uEe0kvUrv6qahTDSKwNzN50sCY3VT5yhFPNaUh3Vj2EnguAx3u8clxgPWXqnBWFI5Wauk&#10;yLfD3om68XvQb4heqMKBBaxHmod/3oV32+V2mcySeLGdJeFmM3vcrZPZYhfdzjfvNuv1JvoLoUVJ&#10;WtV5LhWiG2dzlPy3Vh1eCT9VL9P5VRSvgt3R722wwWsYxAXEMv5TdDBbfJ/6wXLQ+TP0rNH+sYHH&#10;ETaVNl856+GhWXH7x1EYyVnzi4LBcxclCXSYo0Myv43hYKaSw1QiVAamVtxxqHHcrp1/zY6dqcsK&#10;PEWUVqUfYeYWNTY14fOohgPMPtrRs0KxDE8gvlvTM2m9PNQPfwMAAP//AwBQSwMEFAAGAAgAAAAh&#10;AHyrX4beAAAACgEAAA8AAABkcnMvZG93bnJldi54bWxMj0FLw0AQhe+C/2GZgje7idoQ0mxKKeqp&#10;CLaCeJtmp0lodjZkt0n6792c9PjePN58L99MphUD9a6xrCBeRiCIS6sbrhR8Hd8eUxDOI2tsLZOC&#10;GznYFPd3OWbajvxJw8FXIpSwy1BB7X2XSenKmgy6pe2Iw+1se4M+yL6SuscxlJtWPkVRIg02HD7U&#10;2NGupvJyuBoF7yOO2+f4ddhfzrvbz3H18b2PSamHxbRdg/A0+b8wzPgBHYrAdLJX1k60QUdp2OIV&#10;pKsXEHMgjpPgnGYnAVnk8v+E4hcAAP//AwBQSwECLQAUAAYACAAAACEAtoM4kv4AAADhAQAAEwAA&#10;AAAAAAAAAAAAAAAAAAAAW0NvbnRlbnRfVHlwZXNdLnhtbFBLAQItABQABgAIAAAAIQA4/SH/1gAA&#10;AJQBAAALAAAAAAAAAAAAAAAAAC8BAABfcmVscy8ucmVsc1BLAQItABQABgAIAAAAIQCHoywTYwMA&#10;APAHAAAOAAAAAAAAAAAAAAAAAC4CAABkcnMvZTJvRG9jLnhtbFBLAQItABQABgAIAAAAIQB8q1+G&#10;3gAAAAoBAAAPAAAAAAAAAAAAAAAAAL0FAABkcnMvZG93bnJldi54bWxQSwUGAAAAAAQABADzAAAA&#10;yAYAAAAA&#10;">
              <v:shape id="Freeform 185"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SsUA&#10;AADcAAAADwAAAGRycy9kb3ducmV2LnhtbESPW2sCMRSE3wv+h3AE32pWBSurcVFLLxRfvICvh83Z&#10;C7s5WZK4bv99Uyj0cZiZb5hNNphW9OR8bVnBbJqAIM6trrlUcL28Pa9A+ICssbVMCr7JQ7YdPW0w&#10;1fbBJ+rPoRQRwj5FBVUIXSqlzysy6Ke2I45eYZ3BEKUrpXb4iHDTynmSLKXBmuNChR0dKsqb890o&#10;aN5PrjjyV7vf3bvl7UP3rz4vlJqMh90aRKAh/If/2p9awfxlAb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5rFK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561FC" w14:textId="2F184384"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584" behindDoc="1" locked="0" layoutInCell="1" allowOverlap="1" wp14:anchorId="72667EF2" wp14:editId="4B7AFED2">
              <wp:simplePos x="0" y="0"/>
              <wp:positionH relativeFrom="page">
                <wp:posOffset>3600450</wp:posOffset>
              </wp:positionH>
              <wp:positionV relativeFrom="page">
                <wp:posOffset>238125</wp:posOffset>
              </wp:positionV>
              <wp:extent cx="3502025" cy="159385"/>
              <wp:effectExtent l="0" t="0" r="3175" b="12065"/>
              <wp:wrapNone/>
              <wp:docPr id="267" name="Text Box 1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0202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D8DB1C" w14:textId="06F9F4E5"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z w:val="18"/>
                              <w:szCs w:val="18"/>
                            </w:rPr>
                            <w:t>The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Platform Cluster</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from</w:t>
                          </w:r>
                          <w:r>
                            <w:rPr>
                              <w:rFonts w:ascii="Century Gothic" w:eastAsia="Century Gothic" w:hAnsi="Century Gothic" w:cs="Century Gothic"/>
                              <w:spacing w:val="2"/>
                              <w:sz w:val="18"/>
                              <w:szCs w:val="18"/>
                            </w:rPr>
                            <w:t xml:space="preserve"> </w:t>
                          </w:r>
                          <w:r>
                            <w:rPr>
                              <w:rFonts w:ascii="Century Gothic" w:eastAsia="Century Gothic" w:hAnsi="Century Gothic" w:cs="Century Gothic"/>
                              <w:sz w:val="18"/>
                              <w:szCs w:val="18"/>
                            </w:rPr>
                            <w:t xml:space="preserve">a </w:t>
                          </w:r>
                          <w:r>
                            <w:rPr>
                              <w:rFonts w:ascii="Century Gothic" w:eastAsia="Century Gothic" w:hAnsi="Century Gothic" w:cs="Century Gothic"/>
                              <w:spacing w:val="-1"/>
                              <w:sz w:val="18"/>
                              <w:szCs w:val="18"/>
                            </w:rPr>
                            <w:t>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perspective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2667EF2" id="_x0000_t202" coordsize="21600,21600" o:spt="202" path="m,l,21600r21600,l21600,xe">
              <v:stroke joinstyle="miter"/>
              <v:path gradientshapeok="t" o:connecttype="rect"/>
            </v:shapetype>
            <v:shape id="Text Box 187" o:spid="_x0000_s1594" type="#_x0000_t202" style="position:absolute;margin-left:283.5pt;margin-top:18.75pt;width:275.75pt;height:12.55pt;z-index:-179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6jZ2wEAAJgDAAAOAAAAZHJzL2Uyb0RvYy54bWysU1Fv0zAQfkfiP1h+p0k7FUbUdBqbhpAG&#10;Qxr7AY7jNBaJz9y5Tcqv5+w0HbA3xIt1Ptvffd93583V2HfiYJAsuFIuF7kUxmmorduV8unb3ZtL&#10;KSgoV6sOnCnl0ZC82r5+tRl8YVbQQlcbFAziqBh8KdsQfJFlpFvTK1qAN44PG8BeBd7iLqtRDYze&#10;d9kqz99mA2DtEbQh4uztdCi3Cb9pjA4PTUMmiK6UzC2kFdNaxTXbblSxQ+Vbq0801D+w6JV1XPQM&#10;dauCEnu0L6B6qxEImrDQ0GfQNFabpIHVLPO/1Dy2ypukhc0hf7aJ/h+s/nJ49F9RhPEDjNzAJIL8&#10;PejvJBzctMrtzDUiDK1RNRdeRsuywVNxehqtpoIiSDV8hpqbrPYBEtDYYB9dYZ2C0bkBx7PpZgxC&#10;c/Jina/y1VoKzWfL9fuLy3UqoYr5tUcKHw30IgalRG5qQleHewqRjSrmK7GYgzvbdamxnfsjwRdj&#10;JrGPhCfqYaxGYetSvot1o5gK6iPLQZjGhcebgxbwpxQDj0op6cdeoZGi++TYkjhXc4BzUM2Bcpqf&#10;ljJIMYU3YZq/vUe7axl5Mt3BNdvW2KTomcWJLrc/CT2Napyv3/fp1vOH2v4CAAD//wMAUEsDBBQA&#10;BgAIAAAAIQA6MnJ04AAAAAoBAAAPAAAAZHJzL2Rvd25yZXYueG1sTI/BTsMwEETvSPyDtZW4USdF&#10;dUuaTVUhOCEh0nDg6MRuYjVeh9htw9/jnsptVjOafZNvJ9uzsx69cYSQzhNgmhqnDLUIX9Xb4xqY&#10;D5KU7B1phF/tYVvc3+UyU+5CpT7vQ8tiCflMInQhDBnnvum0lX7uBk3RO7jRyhDPseVqlJdYbnu+&#10;SBLBrTQUP3Ry0C+dbo77k0XYfVP5an4+6s/yUJqqek7oXRwRH2bTbgMs6CncwnDFj+hQRKbanUh5&#10;1iMsxSpuCQhPqyWwayBN11HVCGIhgBc5/z+h+AMAAP//AwBQSwECLQAUAAYACAAAACEAtoM4kv4A&#10;AADhAQAAEwAAAAAAAAAAAAAAAAAAAAAAW0NvbnRlbnRfVHlwZXNdLnhtbFBLAQItABQABgAIAAAA&#10;IQA4/SH/1gAAAJQBAAALAAAAAAAAAAAAAAAAAC8BAABfcmVscy8ucmVsc1BLAQItABQABgAIAAAA&#10;IQA1G6jZ2wEAAJgDAAAOAAAAAAAAAAAAAAAAAC4CAABkcnMvZTJvRG9jLnhtbFBLAQItABQABgAI&#10;AAAAIQA6MnJ04AAAAAoBAAAPAAAAAAAAAAAAAAAAADUEAABkcnMvZG93bnJldi54bWxQSwUGAAAA&#10;AAQABADzAAAAQgUAAAAA&#10;" filled="f" stroked="f">
              <v:textbox inset="0,0,0,0">
                <w:txbxContent>
                  <w:p w14:paraId="1AD8DB1C" w14:textId="06F9F4E5" w:rsidR="007C1BBC" w:rsidRDefault="007C1BBC">
                    <w:pPr>
                      <w:spacing w:line="207" w:lineRule="exact"/>
                      <w:ind w:left="20"/>
                      <w:rPr>
                        <w:rFonts w:ascii="Century Gothic" w:eastAsia="Century Gothic" w:hAnsi="Century Gothic" w:cs="Century Gothic"/>
                        <w:sz w:val="18"/>
                        <w:szCs w:val="18"/>
                      </w:rPr>
                    </w:pPr>
                    <w:r>
                      <w:rPr>
                        <w:rFonts w:ascii="Century Gothic" w:eastAsia="Century Gothic" w:hAnsi="Century Gothic" w:cs="Century Gothic"/>
                        <w:sz w:val="18"/>
                        <w:szCs w:val="18"/>
                      </w:rPr>
                      <w:t>The</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Samsung</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Data</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Platform Cluster</w:t>
                    </w:r>
                    <w:r>
                      <w:rPr>
                        <w:rFonts w:ascii="Century Gothic" w:eastAsia="Century Gothic" w:hAnsi="Century Gothic" w:cs="Century Gothic"/>
                        <w:spacing w:val="1"/>
                        <w:sz w:val="18"/>
                        <w:szCs w:val="18"/>
                      </w:rPr>
                      <w:t xml:space="preserve"> </w:t>
                    </w:r>
                    <w:r>
                      <w:rPr>
                        <w:rFonts w:ascii="Century Gothic" w:eastAsia="Century Gothic" w:hAnsi="Century Gothic" w:cs="Century Gothic"/>
                        <w:spacing w:val="-1"/>
                        <w:sz w:val="18"/>
                        <w:szCs w:val="18"/>
                      </w:rPr>
                      <w:t>from</w:t>
                    </w:r>
                    <w:r>
                      <w:rPr>
                        <w:rFonts w:ascii="Century Gothic" w:eastAsia="Century Gothic" w:hAnsi="Century Gothic" w:cs="Century Gothic"/>
                        <w:spacing w:val="2"/>
                        <w:sz w:val="18"/>
                        <w:szCs w:val="18"/>
                      </w:rPr>
                      <w:t xml:space="preserve"> </w:t>
                    </w:r>
                    <w:r>
                      <w:rPr>
                        <w:rFonts w:ascii="Century Gothic" w:eastAsia="Century Gothic" w:hAnsi="Century Gothic" w:cs="Century Gothic"/>
                        <w:sz w:val="18"/>
                        <w:szCs w:val="18"/>
                      </w:rPr>
                      <w:t xml:space="preserve">a </w:t>
                    </w:r>
                    <w:r>
                      <w:rPr>
                        <w:rFonts w:ascii="Century Gothic" w:eastAsia="Century Gothic" w:hAnsi="Century Gothic" w:cs="Century Gothic"/>
                        <w:spacing w:val="-1"/>
                        <w:sz w:val="18"/>
                        <w:szCs w:val="18"/>
                      </w:rPr>
                      <w:t>user’s</w:t>
                    </w:r>
                    <w:r>
                      <w:rPr>
                        <w:rFonts w:ascii="Century Gothic" w:eastAsia="Century Gothic" w:hAnsi="Century Gothic" w:cs="Century Gothic"/>
                        <w:sz w:val="18"/>
                        <w:szCs w:val="18"/>
                      </w:rPr>
                      <w:t xml:space="preserve"> </w:t>
                    </w:r>
                    <w:r>
                      <w:rPr>
                        <w:rFonts w:ascii="Century Gothic" w:eastAsia="Century Gothic" w:hAnsi="Century Gothic" w:cs="Century Gothic"/>
                        <w:spacing w:val="-1"/>
                        <w:sz w:val="18"/>
                        <w:szCs w:val="18"/>
                      </w:rPr>
                      <w:t>perspective</w:t>
                    </w:r>
                  </w:p>
                </w:txbxContent>
              </v:textbox>
              <w10:wrap anchorx="page" anchory="page"/>
            </v:shape>
          </w:pict>
        </mc:Fallback>
      </mc:AlternateContent>
    </w: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79856" behindDoc="0" locked="0" layoutInCell="1" allowOverlap="1" wp14:anchorId="2091C177" wp14:editId="12B7ABC7">
              <wp:simplePos x="0" y="0"/>
              <wp:positionH relativeFrom="column">
                <wp:posOffset>390525</wp:posOffset>
              </wp:positionH>
              <wp:positionV relativeFrom="paragraph">
                <wp:posOffset>-7620</wp:posOffset>
              </wp:positionV>
              <wp:extent cx="952500" cy="304800"/>
              <wp:effectExtent l="0" t="0" r="0" b="0"/>
              <wp:wrapNone/>
              <wp:docPr id="1638" name="Rectangle 1638"/>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5BE839B" id="Rectangle 1638" o:spid="_x0000_s1026" style="position:absolute;margin-left:30.75pt;margin-top:-.6pt;width:75pt;height:24pt;z-index:503179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hE6kQ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k/x&#10;rQxr8ZUekTdm1lqQdIskddZP0fbJPrhe8niMFe+ka+MfayG7ROx+IFbsAuF4eXk2PiuRfo6q03Jy&#10;gWdEKY7O1vnwTUBL4qGiDuMnOtn21odsejCJsTxoVS+V1kmIvSIW2pEtw1derUc9+BsrbaKtgeiV&#10;AeNNEevKlaRT2GsR7bR5FBJpwdzHKZHUkMcgjHNhwiirGlaLHBuLHEobPFKhCTAiS4w/YPcAbws4&#10;YOcse/voKlI/D87l3xLLzoNHigwmDM6tMuA+AtBYVR852x9IytREllZQ77FpHORp8pYvFT7bLfPh&#10;gTkcH3xpXAnhHj9SQ1dR6E+UNOB+fXQf7bGrUUtJh+NYUf9zw5ygRH832O+Xo8kkzm8SJmdfxyi4&#10;15rVa43ZtAvAXhjh8rE8HaN90IejdNC+4OaYx6ioYoZj7Iry4A7CIuQ1gbuHi/k8meHMWhZuzZPl&#10;ETyyGtvyeffCnO17N2DT38FhdNn0XQtn2+hpYL4JIFXq7yOvPd8476lx+t0UF8prOVkdN+jsNwAA&#10;AP//AwBQSwMEFAAGAAgAAAAhADR8ZBvdAAAACAEAAA8AAABkcnMvZG93bnJldi54bWxMj0FPg0AQ&#10;he8m/ofNmHhrF1BogwyNMdpob1bxvGVHILKzyC4t/nu3Jz2+eS/vfVNsZtOLI42us4wQLyMQxLXV&#10;HTcI729PizUI5xVr1VsmhB9ysCkvLwqVa3viVzrufSNCCbtcIbTeD7mUrm7JKLe0A3HwPu1olA9y&#10;bKQe1SmUm14mUZRJozoOC60a6KGl+ms/GYQpXb08zh/f25sqqla7qk+f/XZAvL6a7+9AeJr9XxjO&#10;+AEdysB0sBNrJ3qELE5DEmERJyCCn8TnwwHhNluDLAv5/4HyFwAA//8DAFBLAQItABQABgAIAAAA&#10;IQC2gziS/gAAAOEBAAATAAAAAAAAAAAAAAAAAAAAAABbQ29udGVudF9UeXBlc10ueG1sUEsBAi0A&#10;FAAGAAgAAAAhADj9If/WAAAAlAEAAAsAAAAAAAAAAAAAAAAALwEAAF9yZWxzLy5yZWxzUEsBAi0A&#10;FAAGAAgAAAAhAGfyETqRAgAAiQUAAA4AAAAAAAAAAAAAAAAALgIAAGRycy9lMm9Eb2MueG1sUEsB&#10;Ai0AFAAGAAgAAAAhADR8ZBvdAAAACAEAAA8AAAAAAAAAAAAAAAAA6wQAAGRycy9kb3ducmV2Lnht&#10;bFBLBQYAAAAABAAEAPMAAAD1BQAAAAA=&#10;" fillcolor="white [3212]" stroked="f" strokeweight="2pt"/>
          </w:pict>
        </mc:Fallback>
      </mc:AlternateContent>
    </w:r>
    <w:r>
      <w:rPr>
        <w:noProof/>
        <w:lang w:eastAsia="ko-KR"/>
      </w:rPr>
      <w:drawing>
        <wp:anchor distT="0" distB="0" distL="114300" distR="114300" simplePos="0" relativeHeight="503136536" behindDoc="1" locked="0" layoutInCell="1" allowOverlap="1" wp14:anchorId="4A87BA68" wp14:editId="540702D1">
          <wp:simplePos x="0" y="0"/>
          <wp:positionH relativeFrom="page">
            <wp:posOffset>685800</wp:posOffset>
          </wp:positionH>
          <wp:positionV relativeFrom="page">
            <wp:posOffset>100330</wp:posOffset>
          </wp:positionV>
          <wp:extent cx="1060450" cy="292735"/>
          <wp:effectExtent l="0" t="0" r="6350" b="0"/>
          <wp:wrapNone/>
          <wp:docPr id="56"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560" behindDoc="1" locked="0" layoutInCell="1" allowOverlap="1" wp14:anchorId="2C04005E" wp14:editId="50E2EE00">
              <wp:simplePos x="0" y="0"/>
              <wp:positionH relativeFrom="page">
                <wp:posOffset>685800</wp:posOffset>
              </wp:positionH>
              <wp:positionV relativeFrom="page">
                <wp:posOffset>542290</wp:posOffset>
              </wp:positionV>
              <wp:extent cx="6400800" cy="1270"/>
              <wp:effectExtent l="19050" t="18415" r="19050" b="8890"/>
              <wp:wrapNone/>
              <wp:docPr id="26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69" name="Freeform 189"/>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37B86D8" id="Group 188" o:spid="_x0000_s1026" style="position:absolute;margin-left:54pt;margin-top:42.7pt;width:7in;height:.1pt;z-index:-179920;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33qZAMAAPAHAAAOAAAAZHJzL2Uyb0RvYy54bWykVduO2zgMfV+g/yDosUXGlzqZxJhMMchl&#10;sMBsW6DpByiyfEFtyZWUONPF/vuSkp1x0ha7aPOgUCZFHh5S1N27U1OTo9CmUnJJo5uQEiG5yipZ&#10;LOnn3XYyp8RYJjNWKymW9FkY+u7+1R93XZuKWJWqzoQm4ESatGuXtLS2TYPA8FI0zNyoVkhQ5ko3&#10;zMJWF0GmWQfemzqIw3AWdEpnrVZcGANf115J753/PBfcfshzIyyplxSwWbdqt+5xDe7vWFpo1pYV&#10;72GwX0DRsEpC0LOrNbOMHHT1naum4loZldsbrppA5XnFhcsBsonCq2wetTq0Lpci7Yr2TBNQe8XT&#10;L7vl748fNamyJY1nUCrJGiiSi0ui+Rzp6doiBatH3X5qP2qfI4hPin8xoA6u9bgvvDHZd3+pDByy&#10;g1WOnlOuG3QBiZOTq8LzuQriZAmHj7MkDOchFIuDLopv+yLxEiqJhyLQUgK6+TTx9ePlpj8b4VF/&#10;MkZdwFIf0sHsYWFO0G3mhVDze4R+KlkrXJ0MUnUmdDEQutVCYA8DpwvPqTMcCDVjNkcahGmA9P/k&#10;8XtKBjJ/SghL+cHYR6FcPdjxyVh/FzKQXJWzvht2QGje1HAt3kxISDCWWzz3xdksGsxeB2QXkg6M&#10;sBi918FZPFh5Z1E0+7G3t4MdeovH3qCmxQCSlQNufpI9cJAIw/ETupZrlcGu2QG8odfAAxhhkj+x&#10;heDXtv5MH0LDXLmeKJoSmCh7n2/LLCLDECiSDtsW2cAvjTqKnXI6e3ULIMqLtpZjq76SI1xeD0cw&#10;hOv1c1hEOyqvVNuqrl0launALKbTuQNjVF1lqEU8Rhf7Va3JkeG4DLfbBzcCwNuFGYwlmTlvpWDZ&#10;ppctq2ovg33t6IUu7FnAfnTz8O9FuNjMN/NkksSzzSQJ1+vJw3aVTGbb6Ha6frterdbRPwgtStKy&#10;yjIhEd0wm6Pk/13V/pXwU/U8nS+yuEh2635YvMtkg0sYTg25DP8uO5gt/p76wbJX2TPcWa38YwOP&#10;Iwil0t8o6eChWVLz9cC0oKT+U8LgWURJAjfMuk0yvY1ho8ea/VjDJAdXS2op9DiKK+tfs0Orq6KE&#10;SJErq1QPMHPzCi+1w+dR9RuYfU5yz4rLpX8C8d0a753Vy0N9/y8AAAD//wMAUEsDBBQABgAIAAAA&#10;IQB8q1+G3gAAAAoBAAAPAAAAZHJzL2Rvd25yZXYueG1sTI9BS8NAEIXvgv9hmYI3u4naENJsSinq&#10;qQi2gnibZqdJaHY2ZLdJ+u/dnPT43jzefC/fTKYVA/WusawgXkYgiEurG64UfB3fHlMQziNrbC2T&#10;ghs52BT3dzlm2o78ScPBVyKUsMtQQe19l0npypoMuqXtiMPtbHuDPsi+krrHMZSbVj5FUSINNhw+&#10;1NjRrqbycrgaBe8jjtvn+HXYX867289x9fG9j0mph8W0XYPwNPm/MMz4AR2KwHSyV9ZOtEFHadji&#10;FaSrFxBzII6T4JxmJwFZ5PL/hOIXAAD//wMAUEsBAi0AFAAGAAgAAAAhALaDOJL+AAAA4QEAABMA&#10;AAAAAAAAAAAAAAAAAAAAAFtDb250ZW50X1R5cGVzXS54bWxQSwECLQAUAAYACAAAACEAOP0h/9YA&#10;AACUAQAACwAAAAAAAAAAAAAAAAAvAQAAX3JlbHMvLnJlbHNQSwECLQAUAAYACAAAACEAGAN96mQD&#10;AADwBwAADgAAAAAAAAAAAAAAAAAuAgAAZHJzL2Uyb0RvYy54bWxQSwECLQAUAAYACAAAACEAfKtf&#10;ht4AAAAKAQAADwAAAAAAAAAAAAAAAAC+BQAAZHJzL2Rvd25yZXYueG1sUEsFBgAAAAAEAAQA8wAA&#10;AMkGAAAAAA==&#10;">
              <v:shape id="Freeform 189"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cQfcQA&#10;AADcAAAADwAAAGRycy9kb3ducmV2LnhtbESPzWsCMRTE74X+D+EVeqtZPSy6GkVbtCJe/ACvj83b&#10;D9y8LElc1//eCIUeh5n5DTNb9KYRHTlfW1YwHCQgiHOray4VnE/rrzEIH5A1NpZJwYM8LObvbzPM&#10;tL3zgbpjKEWEsM9QQRVCm0np84oM+oFtiaNXWGcwROlKqR3eI9w0cpQkqTRYc1yosKXvivLr8WYU&#10;XDcHV+x516yWtza9/Orux+eFUp8f/XIKIlAf/sN/7a1WMEon8DoTj4C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XEH3EAAAA3A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97BCE"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75760" behindDoc="0" locked="0" layoutInCell="1" allowOverlap="1" wp14:anchorId="73C95179" wp14:editId="0D478C65">
              <wp:simplePos x="0" y="0"/>
              <wp:positionH relativeFrom="column">
                <wp:posOffset>371475</wp:posOffset>
              </wp:positionH>
              <wp:positionV relativeFrom="paragraph">
                <wp:posOffset>-3175</wp:posOffset>
              </wp:positionV>
              <wp:extent cx="952500" cy="304800"/>
              <wp:effectExtent l="0" t="0" r="0" b="0"/>
              <wp:wrapNone/>
              <wp:docPr id="1636" name="Rectangle 1636"/>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572F60" id="Rectangle 1636" o:spid="_x0000_s1026" style="position:absolute;margin-left:29.25pt;margin-top:-.25pt;width:75pt;height:24pt;z-index:503175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BAkQ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k/P&#10;KTGsxVd6RN6YWWtB0i2S1Fk/Rdsn++B6yeMxVryTro1/rIXsErH7gVixC4Tj5eXZ+KxE+jmqTsvJ&#10;BZ4RpTg6W+fDNwEtiYeKOoyf6GTbWx+y6cEkxvKgVb1UWich9opYaEe2DF95tR714G+stIm2BqJX&#10;Bow3RawrV5JOYa9FtNPmUUikBXMfp0RSQx6DMM6FCaOsalgtcmwsciht8EiFJsCILDH+gN0DvC3g&#10;gJ2z7O2jq0j9PDiXf0ssOw8eKTKYMDi3yoD7CEBjVX3kbH8gKVMTWVpBvcemcZCnyVu+VPhst8yH&#10;B+ZwfPClcSWEe/xIDV1FoT9R0oD79dF9tMeuRi0lHY5jRf3PDXOCEv3dYL9fjiaTOL9JmJx9HaPg&#10;XmtWrzVm0y4Ae2GEy8fydIz2QR+O0kH7gptjHqOiihmOsSvKgzsIi5DXBO4eLubzZIYza1m4NU+W&#10;R/DIamzL590Lc7bv3YBNfweH0WXTdy2cbaOngfkmgFSpv4+89nzjvKfG6XdTXCiv5WR13KCz3wAA&#10;AP//AwBQSwMEFAAGAAgAAAAhALPP6bHbAAAABwEAAA8AAABkcnMvZG93bnJldi54bWxMjs1OwzAQ&#10;hO9IvIO1SNxam4JJlWZTIQQV9EYhPbvxkkT4J8ROG94e9wSn0WhGM1+xnqxhRxpC5x3CzVwAI1d7&#10;3bkG4eP9ebYEFqJyWhnvCOGHAqzLy4tC5dqf3Bsdd7FhacSFXCG0MfY556Fuyaow9z25lH36waqY&#10;7NBwPahTGreGL4S451Z1Lj20qqfHluqv3WgRRpm9Pk37781tJapsWxn5Ejc94vXV9LACFmmKf2U4&#10;4yd0KBPTwY9OB2YQ5FKmJsIsSYoX4uwPCHeZBF4W/D9/+QsAAP//AwBQSwECLQAUAAYACAAAACEA&#10;toM4kv4AAADhAQAAEwAAAAAAAAAAAAAAAAAAAAAAW0NvbnRlbnRfVHlwZXNdLnhtbFBLAQItABQA&#10;BgAIAAAAIQA4/SH/1gAAAJQBAAALAAAAAAAAAAAAAAAAAC8BAABfcmVscy8ucmVsc1BLAQItABQA&#10;BgAIAAAAIQDOxWBAkQIAAIkFAAAOAAAAAAAAAAAAAAAAAC4CAABkcnMvZTJvRG9jLnhtbFBLAQIt&#10;ABQABgAIAAAAIQCzz+mx2wAAAAcBAAAPAAAAAAAAAAAAAAAAAOsEAABkcnMvZG93bnJldi54bWxQ&#10;SwUGAAAAAAQABADzAAAA8wUAAAAA&#10;" fillcolor="white [3212]" stroked="f" strokeweight="2pt"/>
          </w:pict>
        </mc:Fallback>
      </mc:AlternateContent>
    </w:r>
    <w:r>
      <w:rPr>
        <w:noProof/>
        <w:lang w:eastAsia="ko-KR"/>
      </w:rPr>
      <mc:AlternateContent>
        <mc:Choice Requires="wps">
          <w:drawing>
            <wp:anchor distT="0" distB="0" distL="114300" distR="114300" simplePos="0" relativeHeight="503136944" behindDoc="1" locked="0" layoutInCell="1" allowOverlap="1" wp14:anchorId="04213509" wp14:editId="08FC553E">
              <wp:simplePos x="0" y="0"/>
              <wp:positionH relativeFrom="page">
                <wp:posOffset>4552950</wp:posOffset>
              </wp:positionH>
              <wp:positionV relativeFrom="page">
                <wp:posOffset>238125</wp:posOffset>
              </wp:positionV>
              <wp:extent cx="2550160" cy="123825"/>
              <wp:effectExtent l="0" t="0" r="2540" b="9525"/>
              <wp:wrapNone/>
              <wp:docPr id="255" name="Text 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016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320470"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Accessing</w:t>
                          </w:r>
                          <w:r>
                            <w:rPr>
                              <w:rFonts w:ascii="Century Gothic"/>
                              <w:spacing w:val="-3"/>
                              <w:sz w:val="18"/>
                            </w:rPr>
                            <w:t xml:space="preserve"> </w:t>
                          </w:r>
                          <w:r>
                            <w:rPr>
                              <w:rFonts w:ascii="Century Gothic"/>
                              <w:sz w:val="18"/>
                            </w:rPr>
                            <w:t>an</w:t>
                          </w:r>
                          <w:r>
                            <w:rPr>
                              <w:rFonts w:ascii="Century Gothic"/>
                              <w:spacing w:val="-2"/>
                              <w:sz w:val="18"/>
                            </w:rPr>
                            <w:t xml:space="preserve"> </w:t>
                          </w:r>
                          <w:r>
                            <w:rPr>
                              <w:rFonts w:ascii="Century Gothic"/>
                              <w:spacing w:val="-1"/>
                              <w:sz w:val="18"/>
                            </w:rPr>
                            <w:t>Samsung</w:t>
                          </w:r>
                          <w:r>
                            <w:rPr>
                              <w:rFonts w:ascii="Century Gothic"/>
                              <w:spacing w:val="-5"/>
                              <w:sz w:val="18"/>
                            </w:rPr>
                            <w:t xml:space="preserve"> </w:t>
                          </w:r>
                          <w:r>
                            <w:rPr>
                              <w:rFonts w:ascii="Century Gothic"/>
                              <w:sz w:val="18"/>
                            </w:rPr>
                            <w:t xml:space="preserve">Data </w:t>
                          </w:r>
                          <w:r>
                            <w:rPr>
                              <w:rFonts w:ascii="Century Gothic"/>
                              <w:spacing w:val="-1"/>
                              <w:sz w:val="18"/>
                            </w:rPr>
                            <w:t>Platform</w:t>
                          </w:r>
                          <w:r>
                            <w:rPr>
                              <w:rFonts w:ascii="Century Gothic"/>
                              <w:spacing w:val="2"/>
                              <w:sz w:val="18"/>
                            </w:rPr>
                            <w:t xml:space="preserve"> </w:t>
                          </w:r>
                          <w:r>
                            <w:rPr>
                              <w:rFonts w:ascii="Century Gothic"/>
                              <w:spacing w:val="-1"/>
                              <w:sz w:val="18"/>
                            </w:rPr>
                            <w:t>cluster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4213509" id="_x0000_t202" coordsize="21600,21600" o:spt="202" path="m,l,21600r21600,l21600,xe">
              <v:stroke joinstyle="miter"/>
              <v:path gradientshapeok="t" o:connecttype="rect"/>
            </v:shapetype>
            <v:shape id="Text Box 167" o:spid="_x0000_s1599" type="#_x0000_t202" style="position:absolute;margin-left:358.5pt;margin-top:18.75pt;width:200.8pt;height:9.75pt;z-index:-17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0u+2QEAAJkDAAAOAAAAZHJzL2Uyb0RvYy54bWysU9tu2zAMfR+wfxD0vvgypCiMOEXXosOA&#10;7gK0+wBZlmxhtqhRSuzs60fJcbrL27AXgSalw3MO6d3NPA7sqNAbsDUvNjlnykpoje1q/vX54c01&#10;Zz4I24oBrKr5SXl+s3/9aje5SpXQw9AqZARifTW5mvchuCrLvOzVKPwGnLJU1ICjCPSJXdaimAh9&#10;HLIyz6+yCbB1CFJ5T9n7pcj3CV9rJcNnrb0KbKg5cQvpxHQ28cz2O1F1KFxv5JmG+AcWozCWml6g&#10;7kUQ7IDmL6jRSAQPOmwkjBlobaRKGkhNkf+h5qkXTiUtZI53F5v8/4OVn45P7guyML+DmQaYRHj3&#10;CPKbZxbuemE7dYsIU69ES42LaFk2OV+dn0arfeUjSDN9hJaGLA4BEtCscYyukE5G6DSA08V0NQcm&#10;KVlut3lxRSVJtaJ8e11uUwtRra8d+vBewchiUHOkoSZ0cXz0IbIR1XolNrPwYIYhDXawvyXoYswk&#10;9pHwQj3MzcxMG5vHxlFNA+2J9CAs+0L7TUEP+IOziXal5v77QaDibPhgyZO4WGuAa9CsgbCSntY8&#10;cLaEd2FZwIND0/WEvLhu4ZZ80yZJemFx5kvzT0rPuxoX7NfvdOvlj9r/BAAA//8DAFBLAwQUAAYA&#10;CAAAACEA1KnTtN8AAAAKAQAADwAAAGRycy9kb3ducmV2LnhtbEyPQU+DQBSE7yb+h80z8WYXNIWK&#10;PJrG6MmkKcWDxwVeYVP2LbLbFv+925MeJzOZ+SZfz2YQZ5qctowQLyIQxI1tNXcIn9X7wwqE84pb&#10;NVgmhB9ysC5ub3KVtfbCJZ33vhOhhF2mEHrvx0xK1/RklFvYkTh4BzsZ5YOcOtlO6hLKzSAfoyiR&#10;RmkOC70a6bWn5rg/GYTNF5dv+ntb78pDqavqOeKP5Ih4fzdvXkB4mv1fGK74AR2KwFTbE7dODAhp&#10;nIYvHuEpXYK4BuJ4lYCoEZbBkUUu/18ofgEAAP//AwBQSwECLQAUAAYACAAAACEAtoM4kv4AAADh&#10;AQAAEwAAAAAAAAAAAAAAAAAAAAAAW0NvbnRlbnRfVHlwZXNdLnhtbFBLAQItABQABgAIAAAAIQA4&#10;/SH/1gAAAJQBAAALAAAAAAAAAAAAAAAAAC8BAABfcmVscy8ucmVsc1BLAQItABQABgAIAAAAIQDi&#10;m0u+2QEAAJkDAAAOAAAAAAAAAAAAAAAAAC4CAABkcnMvZTJvRG9jLnhtbFBLAQItABQABgAIAAAA&#10;IQDUqdO03wAAAAoBAAAPAAAAAAAAAAAAAAAAADMEAABkcnMvZG93bnJldi54bWxQSwUGAAAAAAQA&#10;BADzAAAAPwUAAAAA&#10;" filled="f" stroked="f">
              <v:textbox inset="0,0,0,0">
                <w:txbxContent>
                  <w:p w14:paraId="47320470"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Accessing</w:t>
                    </w:r>
                    <w:r>
                      <w:rPr>
                        <w:rFonts w:ascii="Century Gothic"/>
                        <w:spacing w:val="-3"/>
                        <w:sz w:val="18"/>
                      </w:rPr>
                      <w:t xml:space="preserve"> </w:t>
                    </w:r>
                    <w:r>
                      <w:rPr>
                        <w:rFonts w:ascii="Century Gothic"/>
                        <w:sz w:val="18"/>
                      </w:rPr>
                      <w:t>an</w:t>
                    </w:r>
                    <w:r>
                      <w:rPr>
                        <w:rFonts w:ascii="Century Gothic"/>
                        <w:spacing w:val="-2"/>
                        <w:sz w:val="18"/>
                      </w:rPr>
                      <w:t xml:space="preserve"> </w:t>
                    </w:r>
                    <w:r>
                      <w:rPr>
                        <w:rFonts w:ascii="Century Gothic"/>
                        <w:spacing w:val="-1"/>
                        <w:sz w:val="18"/>
                      </w:rPr>
                      <w:t>Samsung</w:t>
                    </w:r>
                    <w:r>
                      <w:rPr>
                        <w:rFonts w:ascii="Century Gothic"/>
                        <w:spacing w:val="-5"/>
                        <w:sz w:val="18"/>
                      </w:rPr>
                      <w:t xml:space="preserve"> </w:t>
                    </w:r>
                    <w:r>
                      <w:rPr>
                        <w:rFonts w:ascii="Century Gothic"/>
                        <w:sz w:val="18"/>
                      </w:rPr>
                      <w:t xml:space="preserve">Data </w:t>
                    </w:r>
                    <w:r>
                      <w:rPr>
                        <w:rFonts w:ascii="Century Gothic"/>
                        <w:spacing w:val="-1"/>
                        <w:sz w:val="18"/>
                      </w:rPr>
                      <w:t>Platform</w:t>
                    </w:r>
                    <w:r>
                      <w:rPr>
                        <w:rFonts w:ascii="Century Gothic"/>
                        <w:spacing w:val="2"/>
                        <w:sz w:val="18"/>
                      </w:rPr>
                      <w:t xml:space="preserve"> </w:t>
                    </w:r>
                    <w:r>
                      <w:rPr>
                        <w:rFonts w:ascii="Century Gothic"/>
                        <w:spacing w:val="-1"/>
                        <w:sz w:val="18"/>
                      </w:rPr>
                      <w:t>cluster</w:t>
                    </w:r>
                  </w:p>
                </w:txbxContent>
              </v:textbox>
              <w10:wrap anchorx="page" anchory="page"/>
            </v:shape>
          </w:pict>
        </mc:Fallback>
      </mc:AlternateContent>
    </w:r>
    <w:r>
      <w:rPr>
        <w:noProof/>
        <w:lang w:eastAsia="ko-KR"/>
      </w:rPr>
      <w:drawing>
        <wp:anchor distT="0" distB="0" distL="114300" distR="114300" simplePos="0" relativeHeight="503136896" behindDoc="1" locked="0" layoutInCell="1" allowOverlap="1" wp14:anchorId="29C4C681" wp14:editId="7D0002D9">
          <wp:simplePos x="0" y="0"/>
          <wp:positionH relativeFrom="page">
            <wp:posOffset>685800</wp:posOffset>
          </wp:positionH>
          <wp:positionV relativeFrom="page">
            <wp:posOffset>100330</wp:posOffset>
          </wp:positionV>
          <wp:extent cx="1060450" cy="292735"/>
          <wp:effectExtent l="0" t="0" r="6350" b="0"/>
          <wp:wrapNone/>
          <wp:docPr id="5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920" behindDoc="1" locked="0" layoutInCell="1" allowOverlap="1" wp14:anchorId="047A43AF" wp14:editId="618345FF">
              <wp:simplePos x="0" y="0"/>
              <wp:positionH relativeFrom="page">
                <wp:posOffset>685800</wp:posOffset>
              </wp:positionH>
              <wp:positionV relativeFrom="page">
                <wp:posOffset>542290</wp:posOffset>
              </wp:positionV>
              <wp:extent cx="6400800" cy="1270"/>
              <wp:effectExtent l="19050" t="18415" r="19050" b="8890"/>
              <wp:wrapNone/>
              <wp:docPr id="256"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57" name="Freeform 169"/>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D017C4" id="Group 168" o:spid="_x0000_s1026" style="position:absolute;margin-left:54pt;margin-top:42.7pt;width:7in;height:.1pt;z-index:-179560;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pAZAMAAPAHAAAOAAAAZHJzL2Uyb0RvYy54bWykVduO2zgMfV+g/yDosUXGlzqZxJhMMchl&#10;sMBsW6DpByiyfEFtyZWUONPF/vuSkp1x0ha7aPOgUCZFHh5S1N27U1OTo9CmUnJJo5uQEiG5yipZ&#10;LOnn3XYyp8RYJjNWKymW9FkY+u7+1R93XZuKWJWqzoQm4ESatGuXtLS2TYPA8FI0zNyoVkhQ5ko3&#10;zMJWF0GmWQfemzqIw3AWdEpnrVZcGANf115J753/PBfcfshzIyyplxSwWbdqt+5xDe7vWFpo1pYV&#10;72GwX0DRsEpC0LOrNbOMHHT1naum4loZldsbrppA5XnFhcsBsonCq2wetTq0Lpci7Yr2TBNQe8XT&#10;L7vl748fNamyJY2nM0oka6BILi6JZnOkp2uLFKwedfup/ah9jiA+Kf7FgDq41uO+8MZk3/2lMnDI&#10;DlY5ek65btAFJE5OrgrP5yqIkyUcPs6SMJyHUCwOuii+7YvES6gkHopASwno5tPE14+Xm/5shEf9&#10;yRh1AUt9SAezh4U5QbeZF0LN7xH6qWStcHUySNWZ0NuB0K0WAnsYOF14Tp3hQKgZsznSIEwDpP8n&#10;j99TMpD5U0JYyg/GPgrl6sGOT8b6u5CB5Kqc9d2wA0LzpoZr8WZCQoKx3OK5L85m0WD2OiC7kHRg&#10;hMXovQ7O4sHKO4ui2Y+9vR3s0Fs89gY1LQaQrBxw85PsgYNEGI6f0LVcqwx2zQ7gDb0GHsAIk/yJ&#10;LQS/tvVn+hAa5sr1RNGUwETZ+3xbZhEZhkCRdNi2yAZ+adRR7JTT2atbAFFetLUcW/WVHOHyejiC&#10;IVyvn8Mi2lF5pdpWde0qUUsHZjGdzh0Yo+oqQy3iMbrYr2pNjgzHZbjdPrgRAN4uzGAsycx5KwXL&#10;Nr1sWVV7GexrRy90Yc8C9qObh38vwsVmvpknkySebSZJuF5PHrarZDLbRrfT9dv1arWO/kFoUZKW&#10;VZYJieiG2Rwl/++q9q+En6rn6XyRxUWyW/fD4l0mG1zCcGrIZfh32cFs8ffUD5a9yp7hzmrlHxt4&#10;HEEolf5GSQcPzZKarwemBSX1nxIGzyJKErhh1m2S6W0MGz3W7McaJjm4WlJLocdRXFn/mh1aXRUl&#10;RIpcWaV6gJmbV3ipHT6Pqt/A7HOSe1ZcLv0TiO/WeO+sXh7q+38BAAD//wMAUEsDBBQABgAIAAAA&#10;IQB8q1+G3gAAAAoBAAAPAAAAZHJzL2Rvd25yZXYueG1sTI9BS8NAEIXvgv9hmYI3u4naENJsSinq&#10;qQi2gnibZqdJaHY2ZLdJ+u/dnPT43jzefC/fTKYVA/WusawgXkYgiEurG64UfB3fHlMQziNrbC2T&#10;ghs52BT3dzlm2o78ScPBVyKUsMtQQe19l0npypoMuqXtiMPtbHuDPsi+krrHMZSbVj5FUSINNhw+&#10;1NjRrqbycrgaBe8jjtvn+HXYX867289x9fG9j0mph8W0XYPwNPm/MMz4AR2KwHSyV9ZOtEFHadji&#10;FaSrFxBzII6T4JxmJwFZ5PL/hOIXAAD//wMAUEsBAi0AFAAGAAgAAAAhALaDOJL+AAAA4QEAABMA&#10;AAAAAAAAAAAAAAAAAAAAAFtDb250ZW50X1R5cGVzXS54bWxQSwECLQAUAAYACAAAACEAOP0h/9YA&#10;AACUAQAACwAAAAAAAAAAAAAAAAAvAQAAX3JlbHMvLnJlbHNQSwECLQAUAAYACAAAACEAq4YKQGQD&#10;AADwBwAADgAAAAAAAAAAAAAAAAAuAgAAZHJzL2Uyb0RvYy54bWxQSwECLQAUAAYACAAAACEAfKtf&#10;ht4AAAAKAQAADwAAAAAAAAAAAAAAAAC+BQAAZHJzL2Rvd25yZXYueG1sUEsFBgAAAAAEAAQA8wAA&#10;AMkGAAAAAA==&#10;">
              <v:shape id="Freeform 169"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jrKcUA&#10;AADcAAAADwAAAGRycy9kb3ducmV2LnhtbESPW2sCMRSE3wv+h3AE32pWQSurcVFLLxRfvICvh83Z&#10;C7s5WZK4bv99Uyj0cZiZb5hNNphW9OR8bVnBbJqAIM6trrlUcL28Pa9A+ICssbVMCr7JQ7YdPW0w&#10;1fbBJ+rPoRQRwj5FBVUIXSqlzysy6Ke2I45eYZ3BEKUrpXb4iHDTynmSLKXBmuNChR0dKsqb890o&#10;aN5PrjjyV7vf3bvl7UP3rz4vlJqMh90aRKAh/If/2p9awXzxAr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OspxQAAANwAAAAPAAAAAAAAAAAAAAAAAJgCAABkcnMv&#10;ZG93bnJldi54bWxQSwUGAAAAAAQABAD1AAAAigMAAAAA&#10;" path="m,l10080,e" filled="f" strokecolor="#00ffa8" strokeweight="1.54pt">
                <v:path arrowok="t" o:connecttype="custom" o:connectlocs="0,0;10080,0" o:connectangles="0,0"/>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FE3EB" w14:textId="77777777" w:rsidR="007C1BBC" w:rsidRDefault="007C1BBC">
    <w:pPr>
      <w:spacing w:line="14" w:lineRule="auto"/>
      <w:rPr>
        <w:sz w:val="20"/>
        <w:szCs w:val="20"/>
      </w:rPr>
    </w:pPr>
    <w:r>
      <w:rPr>
        <w:noProof/>
        <w:lang w:eastAsia="ko-KR"/>
      </w:rPr>
      <mc:AlternateContent>
        <mc:Choice Requires="wps">
          <w:drawing>
            <wp:anchor distT="0" distB="0" distL="114300" distR="114300" simplePos="0" relativeHeight="503136872" behindDoc="1" locked="0" layoutInCell="1" allowOverlap="1" wp14:anchorId="16CC558D" wp14:editId="37FABF37">
              <wp:simplePos x="0" y="0"/>
              <wp:positionH relativeFrom="page">
                <wp:posOffset>4562475</wp:posOffset>
              </wp:positionH>
              <wp:positionV relativeFrom="page">
                <wp:posOffset>238124</wp:posOffset>
              </wp:positionV>
              <wp:extent cx="2540635" cy="159385"/>
              <wp:effectExtent l="0" t="0" r="12065" b="12065"/>
              <wp:wrapNone/>
              <wp:docPr id="251"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0635" cy="1593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7FE35"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Accessing</w:t>
                          </w:r>
                          <w:r>
                            <w:rPr>
                              <w:rFonts w:ascii="Century Gothic"/>
                              <w:spacing w:val="-3"/>
                              <w:sz w:val="18"/>
                            </w:rPr>
                            <w:t xml:space="preserve"> </w:t>
                          </w:r>
                          <w:r>
                            <w:rPr>
                              <w:rFonts w:ascii="Century Gothic"/>
                              <w:sz w:val="18"/>
                            </w:rPr>
                            <w:t>an</w:t>
                          </w:r>
                          <w:r>
                            <w:rPr>
                              <w:rFonts w:ascii="Century Gothic"/>
                              <w:spacing w:val="-2"/>
                              <w:sz w:val="18"/>
                            </w:rPr>
                            <w:t xml:space="preserve"> </w:t>
                          </w:r>
                          <w:r>
                            <w:rPr>
                              <w:rFonts w:ascii="Century Gothic"/>
                              <w:spacing w:val="-1"/>
                              <w:sz w:val="18"/>
                            </w:rPr>
                            <w:t>Samsung</w:t>
                          </w:r>
                          <w:r>
                            <w:rPr>
                              <w:rFonts w:ascii="Century Gothic"/>
                              <w:spacing w:val="-5"/>
                              <w:sz w:val="18"/>
                            </w:rPr>
                            <w:t xml:space="preserve"> </w:t>
                          </w:r>
                          <w:r>
                            <w:rPr>
                              <w:rFonts w:ascii="Century Gothic"/>
                              <w:sz w:val="18"/>
                            </w:rPr>
                            <w:t xml:space="preserve">Data </w:t>
                          </w:r>
                          <w:r>
                            <w:rPr>
                              <w:rFonts w:ascii="Century Gothic"/>
                              <w:spacing w:val="-1"/>
                              <w:sz w:val="18"/>
                            </w:rPr>
                            <w:t>Platform</w:t>
                          </w:r>
                          <w:r>
                            <w:rPr>
                              <w:rFonts w:ascii="Century Gothic"/>
                              <w:spacing w:val="2"/>
                              <w:sz w:val="18"/>
                            </w:rPr>
                            <w:t xml:space="preserve"> </w:t>
                          </w:r>
                          <w:r>
                            <w:rPr>
                              <w:rFonts w:ascii="Century Gothic"/>
                              <w:spacing w:val="-1"/>
                              <w:sz w:val="18"/>
                            </w:rPr>
                            <w:t>cluster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CC558D" id="_x0000_t202" coordsize="21600,21600" o:spt="202" path="m,l,21600r21600,l21600,xe">
              <v:stroke joinstyle="miter"/>
              <v:path gradientshapeok="t" o:connecttype="rect"/>
            </v:shapetype>
            <v:shape id="Text Box 171" o:spid="_x0000_s1600" type="#_x0000_t202" style="position:absolute;margin-left:359.25pt;margin-top:18.75pt;width:200.05pt;height:12.55pt;z-index:-1796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W/F3AEAAJkDAAAOAAAAZHJzL2Uyb0RvYy54bWysU9tu2zAMfR+wfxD0vjiXpeiMOEXXosOA&#10;7gJ0+wBZlm1htqiRSuzs60fJcbrL27AXgaKkw3MOqd3N2HfiaJAsuEKuFkspjNNQWdcU8uuXh1fX&#10;UlBQrlIdOFPIkyF5s3/5Yjf43Kyhha4yKBjEUT74QrYh+DzLSLemV7QAbxwf1oC9CrzFJqtQDYze&#10;d9l6ubzKBsDKI2hDxNn76VDuE35dGx0+1TWZILpCMreQVkxrGddsv1N5g8q3Vp9pqH9g0SvruOgF&#10;6l4FJQ5o/4LqrUYgqMNCQ59BXVttkgZWs1r+oeapVd4kLWwO+YtN9P9g9cfjk/+MIoxvYeQGJhHk&#10;H0F/I+HgrlWuMbeIMLRGVVx4FS3LBk/5+Wm0mnKKIOXwASpusjoESEBjjX10hXUKRucGnC6mmzEI&#10;zcn19vXyarOVQvPZavtmc71NJVQ+v/ZI4Z2BXsSgkMhNTejq+EghslH5fCUWc/Bguy41tnO/Jfhi&#10;zCT2kfBEPYzlKGzFxTexcFRTQnViPQjTvPB8c9AC/pBi4FkpJH0/KDRSdO8dexIHaw5wDso5UE7z&#10;00IGKabwLkwDePBom5aRJ9cd3LJvtU2Snlmc+XL/k9LzrMYB+3Wfbj3/qP1PAAAA//8DAFBLAwQU&#10;AAYACAAAACEAJmdl1eAAAAAKAQAADwAAAGRycy9kb3ducmV2LnhtbEyPwU7DMAyG70i8Q2Qkbizt&#10;EFnX1Z0mBCckRFcOHNMma6M1Tmmyrbw92QlOluVPv7+/2M52YGc9eeMIIV0kwDS1ThnqED7r14cM&#10;mA+SlBwcaYQf7WFb3t4UMlfuQpU+70PHYgj5XCL0IYw5577ttZV+4UZN8XZwk5UhrlPH1SQvMdwO&#10;fJkkgltpKH7o5aife90e9yeLsPui6sV8vzcf1aEydb1O6E0cEe/v5t0GWNBz+IPhqh/VoYxOjTuR&#10;8mxAWKXZU0QRHldxXoE0zQSwBkEsBfCy4P8rlL8AAAD//wMAUEsBAi0AFAAGAAgAAAAhALaDOJL+&#10;AAAA4QEAABMAAAAAAAAAAAAAAAAAAAAAAFtDb250ZW50X1R5cGVzXS54bWxQSwECLQAUAAYACAAA&#10;ACEAOP0h/9YAAACUAQAACwAAAAAAAAAAAAAAAAAvAQAAX3JlbHMvLnJlbHNQSwECLQAUAAYACAAA&#10;ACEArcVvxdwBAACZAwAADgAAAAAAAAAAAAAAAAAuAgAAZHJzL2Uyb0RvYy54bWxQSwECLQAUAAYA&#10;CAAAACEAJmdl1eAAAAAKAQAADwAAAAAAAAAAAAAAAAA2BAAAZHJzL2Rvd25yZXYueG1sUEsFBgAA&#10;AAAEAAQA8wAAAEMFAAAAAA==&#10;" filled="f" stroked="f">
              <v:textbox inset="0,0,0,0">
                <w:txbxContent>
                  <w:p w14:paraId="75F7FE35"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Accessing</w:t>
                    </w:r>
                    <w:r>
                      <w:rPr>
                        <w:rFonts w:ascii="Century Gothic"/>
                        <w:spacing w:val="-3"/>
                        <w:sz w:val="18"/>
                      </w:rPr>
                      <w:t xml:space="preserve"> </w:t>
                    </w:r>
                    <w:r>
                      <w:rPr>
                        <w:rFonts w:ascii="Century Gothic"/>
                        <w:sz w:val="18"/>
                      </w:rPr>
                      <w:t>an</w:t>
                    </w:r>
                    <w:r>
                      <w:rPr>
                        <w:rFonts w:ascii="Century Gothic"/>
                        <w:spacing w:val="-2"/>
                        <w:sz w:val="18"/>
                      </w:rPr>
                      <w:t xml:space="preserve"> </w:t>
                    </w:r>
                    <w:r>
                      <w:rPr>
                        <w:rFonts w:ascii="Century Gothic"/>
                        <w:spacing w:val="-1"/>
                        <w:sz w:val="18"/>
                      </w:rPr>
                      <w:t>Samsung</w:t>
                    </w:r>
                    <w:r>
                      <w:rPr>
                        <w:rFonts w:ascii="Century Gothic"/>
                        <w:spacing w:val="-5"/>
                        <w:sz w:val="18"/>
                      </w:rPr>
                      <w:t xml:space="preserve"> </w:t>
                    </w:r>
                    <w:r>
                      <w:rPr>
                        <w:rFonts w:ascii="Century Gothic"/>
                        <w:sz w:val="18"/>
                      </w:rPr>
                      <w:t xml:space="preserve">Data </w:t>
                    </w:r>
                    <w:r>
                      <w:rPr>
                        <w:rFonts w:ascii="Century Gothic"/>
                        <w:spacing w:val="-1"/>
                        <w:sz w:val="18"/>
                      </w:rPr>
                      <w:t>Platform</w:t>
                    </w:r>
                    <w:r>
                      <w:rPr>
                        <w:rFonts w:ascii="Century Gothic"/>
                        <w:spacing w:val="2"/>
                        <w:sz w:val="18"/>
                      </w:rPr>
                      <w:t xml:space="preserve"> </w:t>
                    </w:r>
                    <w:r>
                      <w:rPr>
                        <w:rFonts w:ascii="Century Gothic"/>
                        <w:spacing w:val="-1"/>
                        <w:sz w:val="18"/>
                      </w:rPr>
                      <w:t>cluster</w:t>
                    </w:r>
                  </w:p>
                </w:txbxContent>
              </v:textbox>
              <w10:wrap anchorx="page" anchory="page"/>
            </v:shape>
          </w:pict>
        </mc:Fallback>
      </mc:AlternateContent>
    </w: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73712" behindDoc="0" locked="0" layoutInCell="1" allowOverlap="1" wp14:anchorId="6E955FB4" wp14:editId="73857CBD">
              <wp:simplePos x="0" y="0"/>
              <wp:positionH relativeFrom="column">
                <wp:posOffset>381000</wp:posOffset>
              </wp:positionH>
              <wp:positionV relativeFrom="paragraph">
                <wp:posOffset>-7620</wp:posOffset>
              </wp:positionV>
              <wp:extent cx="952500" cy="304800"/>
              <wp:effectExtent l="0" t="0" r="0" b="0"/>
              <wp:wrapNone/>
              <wp:docPr id="1635" name="Rectangle 1635"/>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8E8E358" id="Rectangle 1635" o:spid="_x0000_s1026" style="position:absolute;margin-left:30pt;margin-top:-.6pt;width:75pt;height:24pt;z-index:503173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L3ykQIAAIkFAAAOAAAAZHJzL2Uyb0RvYy54bWysVFFPGzEMfp+0/xDlfdy1tAwqrqgCMU1C&#10;UAETz2ku6UXKxVmS9tr9+jnJ9QoM7WHay10c25/tL7Yvr3atJlvhvAJT0dFJSYkwHGpl1hX98Xz7&#10;5ZwSH5ipmQYjKroXnl7NP3+67OxMjKEBXQtHEMT4WWcr2oRgZ0XheSNa5k/ACoNKCa5lAUW3LmrH&#10;OkRvdTEuy7OiA1dbB1x4j7c3WUnnCV9KwcODlF4EoiuKuYX0dem7it9ifslma8dso3ifBvuHLFqm&#10;DAYdoG5YYGTj1B9QreIOPMhwwqEtQErFRaoBqxmV76p5apgVqRYkx9uBJv//YPn9dumIqvHtzk6n&#10;lBjW4is9Im/MrLUg6RZJ6qyfoe2TXbpe8niMFe+ka+MfayG7ROx+IFbsAuF4eTEdT0ukn6PqtJyc&#10;4xlRiqOzdT58E9CSeKiow/iJTra98yGbHkxiLA9a1bdK6yTEXhHX2pEtw1derUc9+BsrbaKtgeiV&#10;AeNNEevKlaRT2GsR7bR5FBJpwdzHKZHUkMcgjHNhwiirGlaLHBuLHEobPFKhCTAiS4w/YPcAbws4&#10;YOcse/voKlI/D87l3xLLzoNHigwmDM6tMuA+AtBYVR852x9IytREllZQ77FpHORp8pbfKny2O+bD&#10;kjkcH3xpXAnhAT9SQ1dR6E+UNOB+fXQf7bGrUUtJh+NYUf9zw5ygRH832O8Xo8kkzm8SJtOvYxTc&#10;a83qtcZs2mvAXhjh8rE8HaN90IejdNC+4OZYxKioYoZj7Iry4A7CdchrAncPF4tFMsOZtSzcmSfL&#10;I3hkNbbl8+6FOdv3bsCmv4fD6LLZuxbOttHTwGITQKrU30dee75x3lPj9LspLpTXcrI6btD5bwAA&#10;AP//AwBQSwMEFAAGAAgAAAAhAIsAAjTeAAAACAEAAA8AAABkcnMvZG93bnJldi54bWxMj8FOwzAQ&#10;RO9I/IO1SNxaO4GmVZpNhRBU0BuF9OzGJomw1yF22vD3uCc4zs5q5k2xmaxhJz34zhFCMhfANNVO&#10;ddQgfLw/z1bAfJCkpHGkEX60h015fVXIXLkzvenTPjQshpDPJUIbQp9z7utWW+nnrtcUvU83WBmi&#10;HBquBnmO4dbwVIiMW9lRbGhlrx9bXX/tR4swLpavT9Phe3tXiWq5q8ziJWx7xNub6WENLOgp/D3D&#10;BT+iQxmZjm4k5ZlByEScEhBmSQos+mlyORwR7rMV8LLg/weUvwAAAP//AwBQSwECLQAUAAYACAAA&#10;ACEAtoM4kv4AAADhAQAAEwAAAAAAAAAAAAAAAAAAAAAAW0NvbnRlbnRfVHlwZXNdLnhtbFBLAQIt&#10;ABQABgAIAAAAIQA4/SH/1gAAAJQBAAALAAAAAAAAAAAAAAAAAC8BAABfcmVscy8ucmVsc1BLAQIt&#10;ABQABgAIAAAAIQDnyL3ykQIAAIkFAAAOAAAAAAAAAAAAAAAAAC4CAABkcnMvZTJvRG9jLnhtbFBL&#10;AQItABQABgAIAAAAIQCLAAI03gAAAAgBAAAPAAAAAAAAAAAAAAAAAOsEAABkcnMvZG93bnJldi54&#10;bWxQSwUGAAAAAAQABADzAAAA9gUAAAAA&#10;" fillcolor="white [3212]" stroked="f" strokeweight="2pt"/>
          </w:pict>
        </mc:Fallback>
      </mc:AlternateContent>
    </w:r>
    <w:r>
      <w:rPr>
        <w:noProof/>
        <w:lang w:eastAsia="ko-KR"/>
      </w:rPr>
      <w:drawing>
        <wp:anchor distT="0" distB="0" distL="114300" distR="114300" simplePos="0" relativeHeight="503136824" behindDoc="1" locked="0" layoutInCell="1" allowOverlap="1" wp14:anchorId="535EDD20" wp14:editId="7955F7E7">
          <wp:simplePos x="0" y="0"/>
          <wp:positionH relativeFrom="page">
            <wp:posOffset>685800</wp:posOffset>
          </wp:positionH>
          <wp:positionV relativeFrom="page">
            <wp:posOffset>100330</wp:posOffset>
          </wp:positionV>
          <wp:extent cx="1060450" cy="292735"/>
          <wp:effectExtent l="0" t="0" r="6350" b="0"/>
          <wp:wrapNone/>
          <wp:docPr id="60"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6848" behindDoc="1" locked="0" layoutInCell="1" allowOverlap="1" wp14:anchorId="72144C9B" wp14:editId="0FCBC189">
              <wp:simplePos x="0" y="0"/>
              <wp:positionH relativeFrom="page">
                <wp:posOffset>685800</wp:posOffset>
              </wp:positionH>
              <wp:positionV relativeFrom="page">
                <wp:posOffset>542290</wp:posOffset>
              </wp:positionV>
              <wp:extent cx="6400800" cy="1270"/>
              <wp:effectExtent l="19050" t="18415" r="19050" b="8890"/>
              <wp:wrapNone/>
              <wp:docPr id="252" name="Group 1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53" name="Freeform 173"/>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2EC86E" id="Group 172" o:spid="_x0000_s1026" style="position:absolute;margin-left:54pt;margin-top:42.7pt;width:7in;height:.1pt;z-index:-179632;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qSeYwMAAPAHAAAOAAAAZHJzL2Uyb0RvYy54bWykVdtu4zYQfS/QfyD42MLRJfIlQpxF4EtQ&#10;YLsbIN4PoCnqgkqkStKWs0X/vTOk5CjOBi3SPChDz3DmzJkLbz+dmpochTaVkksaXYWUCMlVVsli&#10;Sb/ttpMFJcYymbFaSbGkz8LQT3c//3TbtamIVanqTGgCTqRJu3ZJS2vbNAgML0XDzJVqhQRlrnTD&#10;LBx1EWSadeC9qYM4DGdBp3TWasWFMfDr2ivpnfOf54Lbr3luhCX1kgI2677afff4De5uWVpo1pYV&#10;72GwD6BoWCUh6NnVmllGDrp646qpuFZG5faKqyZQeV5x4XKAbKLwIpsHrQ6ty6VIu6I90wTUXvD0&#10;Ybf8y/FRkypb0ngaUyJZA0VycUk0j5Geri1SsHrQ7VP7qH2OIH5W/A8D6uBSj+fCG5N997vKwCE7&#10;WOXoOeW6QReQODm5KjyfqyBOlnD4cZaE4SKEYnHQRfG8LxIvoZJ4KQItJaBbTBNfP15u+rsRXvU3&#10;HfiApT6kg9nDwpyg28wLoeb/EfpUsla4Ohmk6kzo9UDoVguBPQycXntOneFAqBmzOdIgTAOk/yuP&#10;bykZyHyXEJbyg7EPQrl6sONnY/0sZCC5Kmd9N+yA0LypYSx+nZCQYCz36WfnbBYNZr8EZBeSDoyw&#10;GL3XwRk02dhZFM1+7A2483boLR57g5oWA0hWDrj5SfbAQSIM10/oWq5VBrtmB/CGXgMPYIRJvmML&#10;wS9t/Z0+hIa9crlRNCWwUfY+35ZZRIYhUCQdti2ygb806ih2yunsxRRAlBdtLcdWfSVHuLwermAI&#10;mEQvuLCIdlReqbZVXbtK1NKBuZlOFw6MUXWVoRbxGF3sV7UmR4brMtxu7xeYD3h7ZQZrSWbOWylY&#10;tully6ray2BfO3qhC3sWsB/dPvzrJrzZLDaLZJLEs80kCdfryf12lUxm22g+XV+vV6t19DdCi5K0&#10;rLJMSEQ37OYo+W+j2r8Sfquet/OrLF4lu3V/b5MNXsNwXEAuw39P9jCnfrHsVfYMM6uVf2zgcQSh&#10;VPo7JR08NEtq/jwwLSipf5OweG6iJIEJs+6QTOcxHPRYsx9rmOTgakkthR5HcWX9a3ZodVWUECly&#10;ZZXqHnZuXuFQw+4zqUfVH2D3Ock9Ky6X/gnEd2t8dlYvD/XdPwAAAP//AwBQSwMEFAAGAAgAAAAh&#10;AHyrX4beAAAACgEAAA8AAABkcnMvZG93bnJldi54bWxMj0FLw0AQhe+C/2GZgje7idoQ0mxKKeqp&#10;CLaCeJtmp0lodjZkt0n6792c9PjePN58L99MphUD9a6xrCBeRiCIS6sbrhR8Hd8eUxDOI2tsLZOC&#10;GznYFPd3OWbajvxJw8FXIpSwy1BB7X2XSenKmgy6pe2Iw+1se4M+yL6SuscxlJtWPkVRIg02HD7U&#10;2NGupvJyuBoF7yOO2+f4ddhfzrvbz3H18b2PSamHxbRdg/A0+b8wzPgBHYrAdLJX1k60QUdp2OIV&#10;pKsXEHMgjpPgnGYnAVnk8v+E4hcAAP//AwBQSwECLQAUAAYACAAAACEAtoM4kv4AAADhAQAAEwAA&#10;AAAAAAAAAAAAAAAAAAAAW0NvbnRlbnRfVHlwZXNdLnhtbFBLAQItABQABgAIAAAAIQA4/SH/1gAA&#10;AJQBAAALAAAAAAAAAAAAAAAAAC8BAABfcmVscy8ucmVsc1BLAQItABQABgAIAAAAIQASHqSeYwMA&#10;APAHAAAOAAAAAAAAAAAAAAAAAC4CAABkcnMvZTJvRG9jLnhtbFBLAQItABQABgAIAAAAIQB8q1+G&#10;3gAAAAoBAAAPAAAAAAAAAAAAAAAAAL0FAABkcnMvZG93bnJldi54bWxQSwUGAAAAAAQABADzAAAA&#10;yAYAAAAA&#10;">
              <v:shape id="Freeform 173"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PtKsQA&#10;AADcAAAADwAAAGRycy9kb3ducmV2LnhtbESPT2sCMRTE7wW/Q3iCt5pVUWQ1ilpaS/GyKnh9bN7+&#10;wc3LksR1++2bQqHHYWZ+w6y3vWlER87XlhVMxgkI4tzqmksF18v76xKED8gaG8uk4Js8bDeDlzWm&#10;2j45o+4cShEh7FNUUIXQplL6vCKDfmxb4ugV1hkMUbpSaofPCDeNnCbJQhqsOS5U2NKhovx+fhgF&#10;94/MFSf+ava7R7u4HXX35vNCqdGw361ABOrDf/iv/akVTOcz+D0Tj4Dc/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T7SrEAAAA3AAAAA8AAAAAAAAAAAAAAAAAmAIAAGRycy9k&#10;b3ducmV2LnhtbFBLBQYAAAAABAAEAPUAAACJAwAAAAA=&#10;" path="m,l10080,e" filled="f" strokecolor="#00ffa8" strokeweight="1.54pt">
                <v:path arrowok="t" o:connecttype="custom" o:connectlocs="0,0;10080,0" o:connectangles="0,0"/>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16C3E" w14:textId="77777777" w:rsidR="007C1BBC" w:rsidRDefault="007C1BBC">
    <w:pPr>
      <w:spacing w:line="14" w:lineRule="auto"/>
      <w:rPr>
        <w:sz w:val="20"/>
        <w:szCs w:val="20"/>
      </w:rPr>
    </w:pPr>
    <w:r>
      <w:rPr>
        <w:rFonts w:ascii="Century Gothic" w:eastAsia="Century Gothic" w:hAnsi="Century Gothic" w:cs="Century Gothic"/>
        <w:noProof/>
        <w:sz w:val="20"/>
        <w:szCs w:val="20"/>
        <w:lang w:eastAsia="ko-KR"/>
      </w:rPr>
      <mc:AlternateContent>
        <mc:Choice Requires="wps">
          <w:drawing>
            <wp:anchor distT="0" distB="0" distL="114300" distR="114300" simplePos="0" relativeHeight="503171664" behindDoc="0" locked="0" layoutInCell="1" allowOverlap="1" wp14:anchorId="39799B1C" wp14:editId="09404DAD">
              <wp:simplePos x="0" y="0"/>
              <wp:positionH relativeFrom="column">
                <wp:posOffset>361950</wp:posOffset>
              </wp:positionH>
              <wp:positionV relativeFrom="paragraph">
                <wp:posOffset>13970</wp:posOffset>
              </wp:positionV>
              <wp:extent cx="952500" cy="304800"/>
              <wp:effectExtent l="0" t="0" r="0" b="0"/>
              <wp:wrapNone/>
              <wp:docPr id="1634" name="Rectangle 1634"/>
              <wp:cNvGraphicFramePr/>
              <a:graphic xmlns:a="http://schemas.openxmlformats.org/drawingml/2006/main">
                <a:graphicData uri="http://schemas.microsoft.com/office/word/2010/wordprocessingShape">
                  <wps:wsp>
                    <wps:cNvSpPr/>
                    <wps:spPr>
                      <a:xfrm>
                        <a:off x="0" y="0"/>
                        <a:ext cx="952500" cy="3048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BAFAFE" id="Rectangle 1634" o:spid="_x0000_s1026" style="position:absolute;margin-left:28.5pt;margin-top:1.1pt;width:75pt;height:24pt;z-index:50317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PackQIAAIkFAAAOAAAAZHJzL2Uyb0RvYy54bWysVFFPGzEMfp+0/xDlfdy1FAYVV1QVdZqE&#10;AAETz2ku6UXKxVmS9tr9+jnJ9QoM7WHay10c25/tL7avrnetJlvhvAJT0dFJSYkwHGpl1hX98bz8&#10;ckGJD8zUTIMRFd0LT69nnz9ddXYqxtCAroUjCGL8tLMVbUKw06LwvBEt8ydghUGlBNeygKJbF7Vj&#10;HaK3uhiX5XnRgautAy68x9ubrKSzhC+l4OFeSi8C0RXF3EL6uvRdxW8xu2LTtWO2UbxPg/1DFi1T&#10;BoMOUDcsMLJx6g+oVnEHHmQ44dAWIKXiItWA1YzKd9U8NcyKVAuS4+1Ak/9/sPxu++CIqvHtzk8n&#10;lBjW4is9Im/MrLUg6RZJ6qyfou2TfXC95PEYK95J18Y/1kJ2idj9QKzYBcLx8vJsfFYi/RxVp+Xk&#10;As+IUhydrfPhm4CWxENFHcZPdLLtrQ/Z9GASY3nQql4qrZMQe0UstCNbhq+8Wo968DdW2kRbA9Er&#10;A8abItaVK0mnsNci2mnzKCTSgrmPUyKpIY9BGOfChFFWNawWOTYWOZQ2eKRCE2BElhh/wO4B3hZw&#10;wM5Z9vbRVaR+HpzLvyWWnQePFBlMGJxbZcB9BKCxqj5ytj+QlKmJLK2g3mPTOMjT5C1fKny2W+bD&#10;A3M4PvjSuBLCPX6khq6i0J8oacD9+ug+2mNXo5aSDsexov7nhjlBif5usN8vR5NJnN8kTM6+jlFw&#10;rzWr1xqzaReAvTDC5WN5Okb7oA9H6aB9wc0xj1FRxQzH2BXlwR2ERchrAncPF/N5MsOZtSzcmifL&#10;I3hkNbbl8+6FOdv3bsCmv4PD6LLpuxbOttHTwHwTQKrU30dee75x3lPj9LspLpTXcrI6btDZbwAA&#10;AP//AwBQSwMEFAAGAAgAAAAhABb2/4naAAAABwEAAA8AAABkcnMvZG93bnJldi54bWxMj8FOwzAQ&#10;RO9I/IO1SNyojVEICnEqhKACbhTC2Y2XJCJeh9hpw9+zPcFxdlYzb8r14gexxyn2gQxcrhQIpCa4&#10;nloD72+PFzcgYrLk7BAIDfxghHV1elLawoUDveJ+m1rBIRQLa6BLaSykjE2H3sZVGJHY+wyTt4nl&#10;1Eo32QOH+0Fqpa6ltz1xQ2dHvO+w+drO3sCc5c8Py8f35qpWdf5SD9lT2ozGnJ8td7cgEi7p7xmO&#10;+IwOFTPtwkwuisFAlvOUZEBrEGxrddQ7visNsirlf/7qFwAA//8DAFBLAQItABQABgAIAAAAIQC2&#10;gziS/gAAAOEBAAATAAAAAAAAAAAAAAAAAAAAAABbQ29udGVudF9UeXBlc10ueG1sUEsBAi0AFAAG&#10;AAgAAAAhADj9If/WAAAAlAEAAAsAAAAAAAAAAAAAAAAALwEAAF9yZWxzLy5yZWxzUEsBAi0AFAAG&#10;AAgAAAAhAADM9pyRAgAAiQUAAA4AAAAAAAAAAAAAAAAALgIAAGRycy9lMm9Eb2MueG1sUEsBAi0A&#10;FAAGAAgAAAAhABb2/4naAAAABwEAAA8AAAAAAAAAAAAAAAAA6wQAAGRycy9kb3ducmV2LnhtbFBL&#10;BQYAAAAABAAEAPMAAADyBQAAAAA=&#10;" fillcolor="white [3212]" stroked="f" strokeweight="2pt"/>
          </w:pict>
        </mc:Fallback>
      </mc:AlternateContent>
    </w:r>
    <w:r>
      <w:rPr>
        <w:noProof/>
        <w:lang w:eastAsia="ko-KR"/>
      </w:rPr>
      <mc:AlternateContent>
        <mc:Choice Requires="wps">
          <w:drawing>
            <wp:anchor distT="0" distB="0" distL="114300" distR="114300" simplePos="0" relativeHeight="503137160" behindDoc="1" locked="0" layoutInCell="1" allowOverlap="1" wp14:anchorId="4D580EDD" wp14:editId="463F0C7A">
              <wp:simplePos x="0" y="0"/>
              <wp:positionH relativeFrom="page">
                <wp:posOffset>4514850</wp:posOffset>
              </wp:positionH>
              <wp:positionV relativeFrom="page">
                <wp:posOffset>238125</wp:posOffset>
              </wp:positionV>
              <wp:extent cx="2585720" cy="123825"/>
              <wp:effectExtent l="0" t="0" r="5080" b="9525"/>
              <wp:wrapNone/>
              <wp:docPr id="239" name="Text 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5720" cy="123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BE0986"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3"/>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administration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580EDD" id="_x0000_t202" coordsize="21600,21600" o:spt="202" path="m,l,21600r21600,l21600,xe">
              <v:stroke joinstyle="miter"/>
              <v:path gradientshapeok="t" o:connecttype="rect"/>
            </v:shapetype>
            <v:shape id="Text Box 155" o:spid="_x0000_s1601" type="#_x0000_t202" style="position:absolute;margin-left:355.5pt;margin-top:18.75pt;width:203.6pt;height:9.75pt;z-index:-1793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pR2wEAAJkDAAAOAAAAZHJzL2Uyb0RvYy54bWysU9uO0zAQfUfiHyy/07SBQhU1XS27WoS0&#10;XKRlP8BxnMYi8ZgZt0n5esZO0wX2DfFiTWbsM+ecmWyvxr4TR4NkwZVytVhKYZyG2rp9KR+/3b3a&#10;SEFBuVp14EwpT4bk1e7li+3gC5NDC11tUDCIo2LwpWxD8EWWkW5Nr2gB3jguNoC9CvyJ+6xGNTB6&#10;32X5cvk2GwBrj6ANEWdvp6LcJfymMTp8aRoyQXSlZG4hnZjOKp7ZbquKPSrfWn2mof6BRa+s46YX&#10;qFsVlDigfQbVW41A0ISFhj6DprHaJA2sZrX8S81Dq7xJWtgc8heb6P/B6s/HB/8VRRjfw8gDTCLI&#10;34P+TsLBTavc3lwjwtAaVXPjVbQsGzwV56fRaiooglTDJ6h5yOoQIAGNDfbRFdYpGJ0HcLqYbsYg&#10;NCfz9Wb9LueS5toqf73J16mFKubXHil8MNCLGJQSeagJXR3vKUQ2qpivxGYO7mzXpcF27o8EX4yZ&#10;xD4SnqiHsRqFrbn5m9g4qqmgPrEehGlfeL85aAF/SjHwrpSSfhwUGim6j449iYs1BzgH1Rwop/lp&#10;KYMUU3gTpgU8eLT7lpEn1x1cs2+NTZKeWJz58vyT0vOuxgX7/Tvdevqjdr8AAAD//wMAUEsDBBQA&#10;BgAIAAAAIQC6nVYO4AAAAAoBAAAPAAAAZHJzL2Rvd25yZXYueG1sTI8xT8MwFIR3JP6D9SqxUTtF&#10;bUqal6pCMCEh0jAwOrGbWI2fQ+y24d/jTmU83enuu3w72Z6d9eiNI4RkLoBpapwy1CJ8VW+Pa2A+&#10;SFKyd6QRfrWHbXF/l8tMuQuV+rwPLYsl5DOJ0IUwZJz7ptNW+rkbNEXv4EYrQ5Rjy9UoL7Hc9nwh&#10;xIpbaSgudHLQL51ujvuTRdh9U/lqfj7qz/JQmqp6FvS+OiI+zKbdBljQU7iF4Yof0aGITLU7kfKs&#10;R0iTJH4JCE/pEtg1kCTrBbAaYZkK4EXO/18o/gAAAP//AwBQSwECLQAUAAYACAAAACEAtoM4kv4A&#10;AADhAQAAEwAAAAAAAAAAAAAAAAAAAAAAW0NvbnRlbnRfVHlwZXNdLnhtbFBLAQItABQABgAIAAAA&#10;IQA4/SH/1gAAAJQBAAALAAAAAAAAAAAAAAAAAC8BAABfcmVscy8ucmVsc1BLAQItABQABgAIAAAA&#10;IQD/rWpR2wEAAJkDAAAOAAAAAAAAAAAAAAAAAC4CAABkcnMvZTJvRG9jLnhtbFBLAQItABQABgAI&#10;AAAAIQC6nVYO4AAAAAoBAAAPAAAAAAAAAAAAAAAAADUEAABkcnMvZG93bnJldi54bWxQSwUGAAAA&#10;AAQABADzAAAAQgUAAAAA&#10;" filled="f" stroked="f">
              <v:textbox inset="0,0,0,0">
                <w:txbxContent>
                  <w:p w14:paraId="67BE0986" w14:textId="77777777" w:rsidR="007C1BBC" w:rsidRDefault="007C1BBC">
                    <w:pPr>
                      <w:spacing w:line="207" w:lineRule="exact"/>
                      <w:ind w:left="20"/>
                      <w:rPr>
                        <w:rFonts w:ascii="Century Gothic" w:eastAsia="Century Gothic" w:hAnsi="Century Gothic" w:cs="Century Gothic"/>
                        <w:sz w:val="18"/>
                        <w:szCs w:val="18"/>
                      </w:rPr>
                    </w:pPr>
                    <w:r>
                      <w:rPr>
                        <w:rFonts w:ascii="Century Gothic"/>
                        <w:spacing w:val="-1"/>
                        <w:sz w:val="18"/>
                      </w:rPr>
                      <w:t>Samsung</w:t>
                    </w:r>
                    <w:r>
                      <w:rPr>
                        <w:rFonts w:ascii="Century Gothic"/>
                        <w:sz w:val="18"/>
                      </w:rPr>
                      <w:t xml:space="preserve"> </w:t>
                    </w:r>
                    <w:r>
                      <w:rPr>
                        <w:rFonts w:ascii="Century Gothic"/>
                        <w:spacing w:val="-1"/>
                        <w:sz w:val="18"/>
                      </w:rPr>
                      <w:t>Data</w:t>
                    </w:r>
                    <w:r>
                      <w:rPr>
                        <w:rFonts w:ascii="Century Gothic"/>
                        <w:sz w:val="18"/>
                      </w:rPr>
                      <w:t xml:space="preserve"> </w:t>
                    </w:r>
                    <w:r>
                      <w:rPr>
                        <w:rFonts w:ascii="Century Gothic"/>
                        <w:spacing w:val="-1"/>
                        <w:sz w:val="18"/>
                      </w:rPr>
                      <w:t>Platform</w:t>
                    </w:r>
                    <w:r>
                      <w:rPr>
                        <w:rFonts w:ascii="Century Gothic"/>
                        <w:spacing w:val="-3"/>
                        <w:sz w:val="18"/>
                      </w:rPr>
                      <w:t xml:space="preserve"> </w:t>
                    </w:r>
                    <w:r>
                      <w:rPr>
                        <w:rFonts w:ascii="Century Gothic"/>
                        <w:spacing w:val="-1"/>
                        <w:sz w:val="18"/>
                      </w:rPr>
                      <w:t>cluster</w:t>
                    </w:r>
                    <w:r>
                      <w:rPr>
                        <w:rFonts w:ascii="Century Gothic"/>
                        <w:spacing w:val="1"/>
                        <w:sz w:val="18"/>
                      </w:rPr>
                      <w:t xml:space="preserve"> </w:t>
                    </w:r>
                    <w:r>
                      <w:rPr>
                        <w:rFonts w:ascii="Century Gothic"/>
                        <w:spacing w:val="-1"/>
                        <w:sz w:val="18"/>
                      </w:rPr>
                      <w:t>administration</w:t>
                    </w:r>
                  </w:p>
                </w:txbxContent>
              </v:textbox>
              <w10:wrap anchorx="page" anchory="page"/>
            </v:shape>
          </w:pict>
        </mc:Fallback>
      </mc:AlternateContent>
    </w:r>
    <w:r>
      <w:rPr>
        <w:noProof/>
        <w:lang w:eastAsia="ko-KR"/>
      </w:rPr>
      <w:drawing>
        <wp:anchor distT="0" distB="0" distL="114300" distR="114300" simplePos="0" relativeHeight="503137112" behindDoc="1" locked="0" layoutInCell="1" allowOverlap="1" wp14:anchorId="4DD5A063" wp14:editId="1776CB76">
          <wp:simplePos x="0" y="0"/>
          <wp:positionH relativeFrom="page">
            <wp:posOffset>685800</wp:posOffset>
          </wp:positionH>
          <wp:positionV relativeFrom="page">
            <wp:posOffset>100330</wp:posOffset>
          </wp:positionV>
          <wp:extent cx="1060450" cy="292735"/>
          <wp:effectExtent l="0" t="0" r="6350" b="0"/>
          <wp:wrapNone/>
          <wp:docPr id="2"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60450" cy="29273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ko-KR"/>
      </w:rPr>
      <mc:AlternateContent>
        <mc:Choice Requires="wpg">
          <w:drawing>
            <wp:anchor distT="0" distB="0" distL="114300" distR="114300" simplePos="0" relativeHeight="503137136" behindDoc="1" locked="0" layoutInCell="1" allowOverlap="1" wp14:anchorId="43682B02" wp14:editId="0E46CDF6">
              <wp:simplePos x="0" y="0"/>
              <wp:positionH relativeFrom="page">
                <wp:posOffset>685800</wp:posOffset>
              </wp:positionH>
              <wp:positionV relativeFrom="page">
                <wp:posOffset>542290</wp:posOffset>
              </wp:positionV>
              <wp:extent cx="6400800" cy="1270"/>
              <wp:effectExtent l="19050" t="18415" r="19050" b="8890"/>
              <wp:wrapNone/>
              <wp:docPr id="240" name="Group 1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270"/>
                        <a:chOff x="1080" y="854"/>
                        <a:chExt cx="10080" cy="2"/>
                      </a:xfrm>
                    </wpg:grpSpPr>
                    <wps:wsp>
                      <wps:cNvPr id="241" name="Freeform 157"/>
                      <wps:cNvSpPr>
                        <a:spLocks/>
                      </wps:cNvSpPr>
                      <wps:spPr bwMode="auto">
                        <a:xfrm>
                          <a:off x="1080" y="854"/>
                          <a:ext cx="10080" cy="2"/>
                        </a:xfrm>
                        <a:custGeom>
                          <a:avLst/>
                          <a:gdLst>
                            <a:gd name="T0" fmla="+- 0 1080 1080"/>
                            <a:gd name="T1" fmla="*/ T0 w 10080"/>
                            <a:gd name="T2" fmla="+- 0 11160 1080"/>
                            <a:gd name="T3" fmla="*/ T2 w 10080"/>
                          </a:gdLst>
                          <a:ahLst/>
                          <a:cxnLst>
                            <a:cxn ang="0">
                              <a:pos x="T1" y="0"/>
                            </a:cxn>
                            <a:cxn ang="0">
                              <a:pos x="T3" y="0"/>
                            </a:cxn>
                          </a:cxnLst>
                          <a:rect l="0" t="0" r="r" b="b"/>
                          <a:pathLst>
                            <a:path w="10080">
                              <a:moveTo>
                                <a:pt x="0" y="0"/>
                              </a:moveTo>
                              <a:lnTo>
                                <a:pt x="10080" y="0"/>
                              </a:lnTo>
                            </a:path>
                          </a:pathLst>
                        </a:custGeom>
                        <a:noFill/>
                        <a:ln w="19558">
                          <a:solidFill>
                            <a:srgbClr val="00FFA8"/>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D4FE92D" id="Group 156" o:spid="_x0000_s1026" style="position:absolute;margin-left:54pt;margin-top:42.7pt;width:7in;height:.1pt;z-index:-179344;mso-position-horizontal-relative:page;mso-position-vertical-relative:page" coordorigin="1080,854" coordsize="100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S24XwMAAPAHAAAOAAAAZHJzL2Uyb0RvYy54bWykVdtu2zAMfR+wfxD0uCH1ZU6aGk2HIpdi&#10;wG7Asg9QZPmC2ZInKXG6Yf8+UrJTN92wYcuDQpkUeXhIUdevj01NDkKbSskFjS5CSoTkKqtksaCf&#10;t5vJnBJjmcxYraRY0Hth6Oub58+uuzYVsSpVnQlNwIk0adcuaGltmwaB4aVomLlQrZCgzJVumIWt&#10;LoJMsw68N3UQh+Es6JTOWq24MAa+rryS3jj/eS64/ZDnRlhSLyhgs27Vbt3hGtxcs7TQrC0r3sNg&#10;/4CiYZWEoCdXK2YZ2evqiaum4loZldsLrppA5XnFhcsBsonCs2zutNq3Lpci7Yr2RBNQe8bTP7vl&#10;7w8fNamyBY0T4EeyBork4pJoOkN6urZIwepOt5/aj9rnCOJbxb8YUAfnetwX3pjsuncqA4dsb5Wj&#10;55jrBl1A4uToqnB/qoI4WsLh4ywJw3kIYDjooviyLxIvoZJ4KAItJaCbTxNfP16u+7MRHvUnY9QF&#10;LPUhHcweFuYE3WYeCDX/R+inkrXC1ckgVSdCo4HQjRYCexg4vfScOsOBUDNmc6RBmAZI/yOPTykZ&#10;yPwtISzle2PvhHL1YIe3xvq7kIHkqpz13bAFQvOmhmvxckJCgrHc4rkvTmaQrTd7EZBtSDowwmL0&#10;Xgdn8WDlnUXR7NfeXg126C0ee4OaFgNIVg64+VH2wEEiDMdP6FquVQa7Zgvwhl4DD2CESf7GFoKf&#10;2/ozfQgNc+V8omhKYKLsfL4ts4gMQ6BIOmxbZAO/NOogtsrp7NktgCgP2lqOrfpKjnB5PRzBEK7X&#10;T2ER7ai8Um2qunaVqKUDczWdzh0Yo+oqQy3iMbrYLWtNDgzHZbjZ3M4xH/D2yAzGksyct1KwbN3L&#10;llW1l8G+dvRCF/YsYD+6efj9Krxaz9fzZJLEs/UkCVerye1mmUxmm+hyunq1Wi5X0Q+EFiVpWWWZ&#10;kIhumM1R8ndXtX8l/FQ9TedHWTxKduN+T5MNHsNwXEAuw7/LDmaLv6d+sOxUdg93Viv/2MDjCEKp&#10;9DdKOnhoFtR83TMtKKnfSBg8V1GCk9e6TTK9jGGjx5rdWMMkB1cLain0OIpL61+zfaurooRIkSur&#10;VLcwc/MKL7XD51H1G5h9TnLPisulfwLx3RrvndXDQ33zEwAA//8DAFBLAwQUAAYACAAAACEAfKtf&#10;ht4AAAAKAQAADwAAAGRycy9kb3ducmV2LnhtbEyPQUvDQBCF74L/YZmCN7uJ2hDSbEop6qkItoJ4&#10;m2anSWh2NmS3Sfrv3Zz0+N483nwv30ymFQP1rrGsIF5GIIhLqxuuFHwd3x5TEM4ja2wtk4IbOdgU&#10;93c5ZtqO/EnDwVcilLDLUEHtfZdJ6cqaDLql7YjD7Wx7gz7IvpK6xzGUm1Y+RVEiDTYcPtTY0a6m&#10;8nK4GgXvI47b5/h12F/Ou9vPcfXxvY9JqYfFtF2D8DT5vzDM+AEdisB0slfWTrRBR2nY4hWkqxcQ&#10;cyCOk+CcZicBWeTy/4TiFwAA//8DAFBLAQItABQABgAIAAAAIQC2gziS/gAAAOEBAAATAAAAAAAA&#10;AAAAAAAAAAAAAABbQ29udGVudF9UeXBlc10ueG1sUEsBAi0AFAAGAAgAAAAhADj9If/WAAAAlAEA&#10;AAsAAAAAAAAAAAAAAAAALwEAAF9yZWxzLy5yZWxzUEsBAi0AFAAGAAgAAAAhANFlLbhfAwAA8AcA&#10;AA4AAAAAAAAAAAAAAAAALgIAAGRycy9lMm9Eb2MueG1sUEsBAi0AFAAGAAgAAAAhAHyrX4beAAAA&#10;CgEAAA8AAAAAAAAAAAAAAAAAuQUAAGRycy9kb3ducmV2LnhtbFBLBQYAAAAABAAEAPMAAADEBgAA&#10;AAA=&#10;">
              <v:shape id="Freeform 157" o:spid="_x0000_s1027" style="position:absolute;left:1080;top:854;width:10080;height:2;visibility:visible;mso-wrap-style:square;v-text-anchor:top" coordsize="1008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RAG8MA&#10;AADcAAAADwAAAGRycy9kb3ducmV2LnhtbESPS4sCMRCE74L/IbSwN80oi8isUXQXHyxe1AWvzaTn&#10;gZPOkMRx/PdmQfBYVNVX1HzZmVq05HxlWcF4lIAgzqyuuFDwd94MZyB8QNZYWyYFD/KwXPR7c0y1&#10;vfOR2lMoRISwT1FBGUKTSumzkgz6kW2Io5dbZzBE6QqpHd4j3NRykiRTabDiuFBiQ98lZdfTzSi4&#10;bo8uP/BvvV7dmullp9sfn+VKfQy61ReIQF14h1/tvVYw+RzD/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hRAG8MAAADcAAAADwAAAAAAAAAAAAAAAACYAgAAZHJzL2Rv&#10;d25yZXYueG1sUEsFBgAAAAAEAAQA9QAAAIgDAAAAAA==&#10;" path="m,l10080,e" filled="f" strokecolor="#00ffa8" strokeweight="1.54pt">
                <v:path arrowok="t" o:connecttype="custom" o:connectlocs="0,0;10080,0" o:connectangles="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6080D"/>
    <w:multiLevelType w:val="multilevel"/>
    <w:tmpl w:val="E044533A"/>
    <w:lvl w:ilvl="0">
      <w:start w:val="6"/>
      <w:numFmt w:val="decimal"/>
      <w:lvlText w:val="%1"/>
      <w:lvlJc w:val="left"/>
      <w:pPr>
        <w:ind w:left="1199" w:hanging="1080"/>
      </w:pPr>
      <w:rPr>
        <w:rFonts w:hint="default"/>
      </w:rPr>
    </w:lvl>
    <w:lvl w:ilvl="1">
      <w:start w:val="3"/>
      <w:numFmt w:val="decimal"/>
      <w:lvlText w:val="%1.%2"/>
      <w:lvlJc w:val="left"/>
      <w:pPr>
        <w:ind w:left="1199" w:hanging="1080"/>
      </w:pPr>
      <w:rPr>
        <w:rFonts w:hint="default"/>
      </w:rPr>
    </w:lvl>
    <w:lvl w:ilvl="2">
      <w:start w:val="3"/>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5069" w:hanging="360"/>
      </w:pPr>
      <w:rPr>
        <w:rFonts w:hint="default"/>
      </w:rPr>
    </w:lvl>
    <w:lvl w:ilvl="6">
      <w:start w:val="1"/>
      <w:numFmt w:val="bullet"/>
      <w:lvlText w:val="•"/>
      <w:lvlJc w:val="left"/>
      <w:pPr>
        <w:ind w:left="6119" w:hanging="360"/>
      </w:pPr>
      <w:rPr>
        <w:rFonts w:hint="default"/>
      </w:rPr>
    </w:lvl>
    <w:lvl w:ilvl="7">
      <w:start w:val="1"/>
      <w:numFmt w:val="bullet"/>
      <w:lvlText w:val="•"/>
      <w:lvlJc w:val="left"/>
      <w:pPr>
        <w:ind w:left="7169" w:hanging="360"/>
      </w:pPr>
      <w:rPr>
        <w:rFonts w:hint="default"/>
      </w:rPr>
    </w:lvl>
    <w:lvl w:ilvl="8">
      <w:start w:val="1"/>
      <w:numFmt w:val="bullet"/>
      <w:lvlText w:val="•"/>
      <w:lvlJc w:val="left"/>
      <w:pPr>
        <w:ind w:left="8219" w:hanging="360"/>
      </w:pPr>
      <w:rPr>
        <w:rFonts w:hint="default"/>
      </w:rPr>
    </w:lvl>
  </w:abstractNum>
  <w:abstractNum w:abstractNumId="1" w15:restartNumberingAfterBreak="0">
    <w:nsid w:val="02ED7A1E"/>
    <w:multiLevelType w:val="hybridMultilevel"/>
    <w:tmpl w:val="267CE19A"/>
    <w:lvl w:ilvl="0" w:tplc="734EFDC0">
      <w:start w:val="1"/>
      <w:numFmt w:val="bullet"/>
      <w:lvlText w:val="•"/>
      <w:lvlJc w:val="left"/>
      <w:pPr>
        <w:ind w:left="1919" w:hanging="360"/>
      </w:pPr>
      <w:rPr>
        <w:rFonts w:ascii="Century Gothic" w:eastAsia="Century Gothic" w:hAnsi="Century Gothic" w:hint="default"/>
        <w:sz w:val="20"/>
        <w:szCs w:val="20"/>
      </w:rPr>
    </w:lvl>
    <w:lvl w:ilvl="1" w:tplc="367A6C92">
      <w:start w:val="1"/>
      <w:numFmt w:val="bullet"/>
      <w:lvlText w:val="•"/>
      <w:lvlJc w:val="left"/>
      <w:pPr>
        <w:ind w:left="2759" w:hanging="360"/>
      </w:pPr>
      <w:rPr>
        <w:rFonts w:hint="default"/>
      </w:rPr>
    </w:lvl>
    <w:lvl w:ilvl="2" w:tplc="8BA01744">
      <w:start w:val="1"/>
      <w:numFmt w:val="bullet"/>
      <w:lvlText w:val="•"/>
      <w:lvlJc w:val="left"/>
      <w:pPr>
        <w:ind w:left="3599" w:hanging="360"/>
      </w:pPr>
      <w:rPr>
        <w:rFonts w:hint="default"/>
      </w:rPr>
    </w:lvl>
    <w:lvl w:ilvl="3" w:tplc="0AC801FA">
      <w:start w:val="1"/>
      <w:numFmt w:val="bullet"/>
      <w:lvlText w:val="•"/>
      <w:lvlJc w:val="left"/>
      <w:pPr>
        <w:ind w:left="4439" w:hanging="360"/>
      </w:pPr>
      <w:rPr>
        <w:rFonts w:hint="default"/>
      </w:rPr>
    </w:lvl>
    <w:lvl w:ilvl="4" w:tplc="256AC122">
      <w:start w:val="1"/>
      <w:numFmt w:val="bullet"/>
      <w:lvlText w:val="•"/>
      <w:lvlJc w:val="left"/>
      <w:pPr>
        <w:ind w:left="5279" w:hanging="360"/>
      </w:pPr>
      <w:rPr>
        <w:rFonts w:hint="default"/>
      </w:rPr>
    </w:lvl>
    <w:lvl w:ilvl="5" w:tplc="EEBAEFDA">
      <w:start w:val="1"/>
      <w:numFmt w:val="bullet"/>
      <w:lvlText w:val="•"/>
      <w:lvlJc w:val="left"/>
      <w:pPr>
        <w:ind w:left="6119" w:hanging="360"/>
      </w:pPr>
      <w:rPr>
        <w:rFonts w:hint="default"/>
      </w:rPr>
    </w:lvl>
    <w:lvl w:ilvl="6" w:tplc="32AA2356">
      <w:start w:val="1"/>
      <w:numFmt w:val="bullet"/>
      <w:lvlText w:val="•"/>
      <w:lvlJc w:val="left"/>
      <w:pPr>
        <w:ind w:left="6959" w:hanging="360"/>
      </w:pPr>
      <w:rPr>
        <w:rFonts w:hint="default"/>
      </w:rPr>
    </w:lvl>
    <w:lvl w:ilvl="7" w:tplc="F59E6DB0">
      <w:start w:val="1"/>
      <w:numFmt w:val="bullet"/>
      <w:lvlText w:val="•"/>
      <w:lvlJc w:val="left"/>
      <w:pPr>
        <w:ind w:left="7800" w:hanging="360"/>
      </w:pPr>
      <w:rPr>
        <w:rFonts w:hint="default"/>
      </w:rPr>
    </w:lvl>
    <w:lvl w:ilvl="8" w:tplc="9C96C99A">
      <w:start w:val="1"/>
      <w:numFmt w:val="bullet"/>
      <w:lvlText w:val="•"/>
      <w:lvlJc w:val="left"/>
      <w:pPr>
        <w:ind w:left="8640" w:hanging="360"/>
      </w:pPr>
      <w:rPr>
        <w:rFonts w:hint="default"/>
      </w:rPr>
    </w:lvl>
  </w:abstractNum>
  <w:abstractNum w:abstractNumId="2" w15:restartNumberingAfterBreak="0">
    <w:nsid w:val="07B847FB"/>
    <w:multiLevelType w:val="multilevel"/>
    <w:tmpl w:val="510CCE46"/>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3" w15:restartNumberingAfterBreak="0">
    <w:nsid w:val="0CA421CC"/>
    <w:multiLevelType w:val="hybridMultilevel"/>
    <w:tmpl w:val="957C2E02"/>
    <w:lvl w:ilvl="0" w:tplc="0409000F">
      <w:start w:val="1"/>
      <w:numFmt w:val="decimal"/>
      <w:lvlText w:val="%1."/>
      <w:lvlJc w:val="left"/>
      <w:pPr>
        <w:ind w:left="1919" w:hanging="360"/>
      </w:pPr>
    </w:lvl>
    <w:lvl w:ilvl="1" w:tplc="04090019" w:tentative="1">
      <w:start w:val="1"/>
      <w:numFmt w:val="lowerLetter"/>
      <w:lvlText w:val="%2."/>
      <w:lvlJc w:val="left"/>
      <w:pPr>
        <w:ind w:left="2639" w:hanging="360"/>
      </w:pPr>
    </w:lvl>
    <w:lvl w:ilvl="2" w:tplc="0409001B" w:tentative="1">
      <w:start w:val="1"/>
      <w:numFmt w:val="lowerRoman"/>
      <w:lvlText w:val="%3."/>
      <w:lvlJc w:val="right"/>
      <w:pPr>
        <w:ind w:left="3359" w:hanging="180"/>
      </w:pPr>
    </w:lvl>
    <w:lvl w:ilvl="3" w:tplc="0409000F" w:tentative="1">
      <w:start w:val="1"/>
      <w:numFmt w:val="decimal"/>
      <w:lvlText w:val="%4."/>
      <w:lvlJc w:val="left"/>
      <w:pPr>
        <w:ind w:left="4079" w:hanging="360"/>
      </w:pPr>
    </w:lvl>
    <w:lvl w:ilvl="4" w:tplc="04090019" w:tentative="1">
      <w:start w:val="1"/>
      <w:numFmt w:val="lowerLetter"/>
      <w:lvlText w:val="%5."/>
      <w:lvlJc w:val="left"/>
      <w:pPr>
        <w:ind w:left="4799" w:hanging="360"/>
      </w:pPr>
    </w:lvl>
    <w:lvl w:ilvl="5" w:tplc="0409001B" w:tentative="1">
      <w:start w:val="1"/>
      <w:numFmt w:val="lowerRoman"/>
      <w:lvlText w:val="%6."/>
      <w:lvlJc w:val="right"/>
      <w:pPr>
        <w:ind w:left="5519" w:hanging="180"/>
      </w:pPr>
    </w:lvl>
    <w:lvl w:ilvl="6" w:tplc="0409000F" w:tentative="1">
      <w:start w:val="1"/>
      <w:numFmt w:val="decimal"/>
      <w:lvlText w:val="%7."/>
      <w:lvlJc w:val="left"/>
      <w:pPr>
        <w:ind w:left="6239" w:hanging="360"/>
      </w:pPr>
    </w:lvl>
    <w:lvl w:ilvl="7" w:tplc="04090019" w:tentative="1">
      <w:start w:val="1"/>
      <w:numFmt w:val="lowerLetter"/>
      <w:lvlText w:val="%8."/>
      <w:lvlJc w:val="left"/>
      <w:pPr>
        <w:ind w:left="6959" w:hanging="360"/>
      </w:pPr>
    </w:lvl>
    <w:lvl w:ilvl="8" w:tplc="0409001B" w:tentative="1">
      <w:start w:val="1"/>
      <w:numFmt w:val="lowerRoman"/>
      <w:lvlText w:val="%9."/>
      <w:lvlJc w:val="right"/>
      <w:pPr>
        <w:ind w:left="7679" w:hanging="180"/>
      </w:pPr>
    </w:lvl>
  </w:abstractNum>
  <w:abstractNum w:abstractNumId="4" w15:restartNumberingAfterBreak="0">
    <w:nsid w:val="0CC52209"/>
    <w:multiLevelType w:val="multilevel"/>
    <w:tmpl w:val="D2E8B598"/>
    <w:lvl w:ilvl="0">
      <w:start w:val="6"/>
      <w:numFmt w:val="decimal"/>
      <w:lvlText w:val="%1"/>
      <w:lvlJc w:val="left"/>
      <w:pPr>
        <w:ind w:left="1199" w:hanging="1080"/>
      </w:pPr>
      <w:rPr>
        <w:rFonts w:hint="default"/>
      </w:rPr>
    </w:lvl>
    <w:lvl w:ilvl="1">
      <w:start w:val="3"/>
      <w:numFmt w:val="decimal"/>
      <w:lvlText w:val="%1.%2"/>
      <w:lvlJc w:val="left"/>
      <w:pPr>
        <w:ind w:left="1199" w:hanging="1080"/>
      </w:pPr>
      <w:rPr>
        <w:rFonts w:hint="default"/>
      </w:rPr>
    </w:lvl>
    <w:lvl w:ilvl="2">
      <w:start w:val="2"/>
      <w:numFmt w:val="decimal"/>
      <w:lvlText w:val="%1.%2.%3"/>
      <w:lvlJc w:val="left"/>
      <w:pPr>
        <w:ind w:left="1199" w:hanging="1080"/>
      </w:pPr>
      <w:rPr>
        <w:rFonts w:hint="default"/>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5" w15:restartNumberingAfterBreak="0">
    <w:nsid w:val="12B30354"/>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6" w15:restartNumberingAfterBreak="0">
    <w:nsid w:val="15AE55F7"/>
    <w:multiLevelType w:val="multilevel"/>
    <w:tmpl w:val="A3D0DF1C"/>
    <w:lvl w:ilvl="0">
      <w:start w:val="6"/>
      <w:numFmt w:val="decimal"/>
      <w:lvlText w:val="%1"/>
      <w:lvlJc w:val="left"/>
      <w:pPr>
        <w:ind w:left="119" w:hanging="1080"/>
      </w:pPr>
      <w:rPr>
        <w:rFonts w:hint="default"/>
      </w:rPr>
    </w:lvl>
    <w:lvl w:ilvl="1">
      <w:start w:val="3"/>
      <w:numFmt w:val="decimal"/>
      <w:lvlText w:val="%1.%2"/>
      <w:lvlJc w:val="left"/>
      <w:pPr>
        <w:ind w:left="119" w:hanging="1080"/>
      </w:pPr>
      <w:rPr>
        <w:rFonts w:hint="default"/>
      </w:rPr>
    </w:lvl>
    <w:lvl w:ilvl="2">
      <w:start w:val="1"/>
      <w:numFmt w:val="decimal"/>
      <w:lvlText w:val="%1.%2.%3"/>
      <w:lvlJc w:val="left"/>
      <w:pPr>
        <w:ind w:left="119" w:hanging="1080"/>
      </w:pPr>
      <w:rPr>
        <w:rFonts w:ascii="Century Gothic" w:eastAsia="Century Gothic" w:hAnsi="Century Gothic" w:hint="default"/>
        <w:i/>
        <w:spacing w:val="-2"/>
        <w:sz w:val="22"/>
        <w:szCs w:val="22"/>
      </w:rPr>
    </w:lvl>
    <w:lvl w:ilvl="3">
      <w:start w:val="1"/>
      <w:numFmt w:val="decimal"/>
      <w:lvlText w:val="%4."/>
      <w:lvlJc w:val="left"/>
      <w:pPr>
        <w:ind w:left="1919" w:hanging="360"/>
      </w:pPr>
      <w:rPr>
        <w:rFonts w:ascii="Century Gothic" w:eastAsia="Century Gothic" w:hAnsi="Century Gothic" w:hint="default"/>
        <w:spacing w:val="-1"/>
        <w:sz w:val="20"/>
        <w:szCs w:val="20"/>
      </w:rPr>
    </w:lvl>
    <w:lvl w:ilvl="4">
      <w:start w:val="1"/>
      <w:numFmt w:val="bullet"/>
      <w:lvlText w:val="•"/>
      <w:lvlJc w:val="left"/>
      <w:pPr>
        <w:ind w:left="4719" w:hanging="360"/>
      </w:pPr>
      <w:rPr>
        <w:rFonts w:hint="default"/>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7" w15:restartNumberingAfterBreak="0">
    <w:nsid w:val="28366125"/>
    <w:multiLevelType w:val="multilevel"/>
    <w:tmpl w:val="150A9D54"/>
    <w:lvl w:ilvl="0">
      <w:start w:val="5"/>
      <w:numFmt w:val="decimal"/>
      <w:lvlText w:val="%1"/>
      <w:lvlJc w:val="left"/>
      <w:pPr>
        <w:ind w:left="540" w:hanging="540"/>
      </w:pPr>
      <w:rPr>
        <w:rFonts w:hint="default"/>
        <w:b/>
        <w:bCs/>
        <w:sz w:val="28"/>
        <w:szCs w:val="28"/>
      </w:rPr>
    </w:lvl>
    <w:lvl w:ilvl="1">
      <w:start w:val="1"/>
      <w:numFmt w:val="decimal"/>
      <w:lvlText w:val="%1.%2"/>
      <w:lvlJc w:val="left"/>
      <w:pPr>
        <w:ind w:left="540" w:hanging="540"/>
      </w:pPr>
      <w:rPr>
        <w:rFonts w:hint="default"/>
        <w:b/>
        <w:bCs/>
        <w:sz w:val="24"/>
        <w:szCs w:val="24"/>
      </w:rPr>
    </w:lvl>
    <w:lvl w:ilvl="2">
      <w:start w:val="1"/>
      <w:numFmt w:val="decimal"/>
      <w:lvlText w:val="%1.%2.%3"/>
      <w:lvlJc w:val="left"/>
      <w:pPr>
        <w:ind w:left="720" w:hanging="720"/>
      </w:pPr>
      <w:rPr>
        <w:rFonts w:hint="default"/>
        <w:sz w:val="20"/>
        <w:szCs w:val="2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8B55CEB"/>
    <w:multiLevelType w:val="multilevel"/>
    <w:tmpl w:val="510CCE46"/>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9" w15:restartNumberingAfterBreak="0">
    <w:nsid w:val="29A13021"/>
    <w:multiLevelType w:val="hybridMultilevel"/>
    <w:tmpl w:val="4B6CCC68"/>
    <w:lvl w:ilvl="0" w:tplc="0960034C">
      <w:start w:val="1"/>
      <w:numFmt w:val="decimal"/>
      <w:lvlText w:val="%1"/>
      <w:lvlJc w:val="left"/>
      <w:pPr>
        <w:ind w:left="1199" w:hanging="1080"/>
      </w:pPr>
      <w:rPr>
        <w:rFonts w:ascii="Century Gothic" w:eastAsia="Century Gothic" w:hAnsi="Century Gothic" w:hint="default"/>
        <w:b/>
        <w:bCs/>
        <w:sz w:val="28"/>
        <w:szCs w:val="28"/>
      </w:rPr>
    </w:lvl>
    <w:lvl w:ilvl="1" w:tplc="04090001">
      <w:start w:val="1"/>
      <w:numFmt w:val="bullet"/>
      <w:lvlText w:val=""/>
      <w:lvlJc w:val="left"/>
      <w:pPr>
        <w:ind w:left="1919" w:hanging="360"/>
      </w:pPr>
      <w:rPr>
        <w:rFonts w:ascii="Symbol" w:hAnsi="Symbol" w:hint="default"/>
        <w:b/>
        <w:bCs/>
        <w:sz w:val="20"/>
        <w:szCs w:val="20"/>
      </w:rPr>
    </w:lvl>
    <w:lvl w:ilvl="2" w:tplc="0A6AFEBE">
      <w:start w:val="1"/>
      <w:numFmt w:val="bullet"/>
      <w:lvlText w:val="•"/>
      <w:lvlJc w:val="left"/>
      <w:pPr>
        <w:ind w:left="2853" w:hanging="360"/>
      </w:pPr>
      <w:rPr>
        <w:rFonts w:hint="default"/>
      </w:rPr>
    </w:lvl>
    <w:lvl w:ilvl="3" w:tplc="657E19CE">
      <w:start w:val="1"/>
      <w:numFmt w:val="bullet"/>
      <w:lvlText w:val="•"/>
      <w:lvlJc w:val="left"/>
      <w:pPr>
        <w:ind w:left="3786" w:hanging="360"/>
      </w:pPr>
      <w:rPr>
        <w:rFonts w:hint="default"/>
      </w:rPr>
    </w:lvl>
    <w:lvl w:ilvl="4" w:tplc="411ADF60">
      <w:start w:val="1"/>
      <w:numFmt w:val="bullet"/>
      <w:lvlText w:val="•"/>
      <w:lvlJc w:val="left"/>
      <w:pPr>
        <w:ind w:left="4719" w:hanging="360"/>
      </w:pPr>
      <w:rPr>
        <w:rFonts w:hint="default"/>
      </w:rPr>
    </w:lvl>
    <w:lvl w:ilvl="5" w:tplc="2528F87E">
      <w:start w:val="1"/>
      <w:numFmt w:val="bullet"/>
      <w:lvlText w:val="•"/>
      <w:lvlJc w:val="left"/>
      <w:pPr>
        <w:ind w:left="5653" w:hanging="360"/>
      </w:pPr>
      <w:rPr>
        <w:rFonts w:hint="default"/>
      </w:rPr>
    </w:lvl>
    <w:lvl w:ilvl="6" w:tplc="992223CA">
      <w:start w:val="1"/>
      <w:numFmt w:val="bullet"/>
      <w:lvlText w:val="•"/>
      <w:lvlJc w:val="left"/>
      <w:pPr>
        <w:ind w:left="6586" w:hanging="360"/>
      </w:pPr>
      <w:rPr>
        <w:rFonts w:hint="default"/>
      </w:rPr>
    </w:lvl>
    <w:lvl w:ilvl="7" w:tplc="7BD66194">
      <w:start w:val="1"/>
      <w:numFmt w:val="bullet"/>
      <w:lvlText w:val="•"/>
      <w:lvlJc w:val="left"/>
      <w:pPr>
        <w:ind w:left="7519" w:hanging="360"/>
      </w:pPr>
      <w:rPr>
        <w:rFonts w:hint="default"/>
      </w:rPr>
    </w:lvl>
    <w:lvl w:ilvl="8" w:tplc="C4AC7E04">
      <w:start w:val="1"/>
      <w:numFmt w:val="bullet"/>
      <w:lvlText w:val="•"/>
      <w:lvlJc w:val="left"/>
      <w:pPr>
        <w:ind w:left="8453" w:hanging="360"/>
      </w:pPr>
      <w:rPr>
        <w:rFonts w:hint="default"/>
      </w:rPr>
    </w:lvl>
  </w:abstractNum>
  <w:abstractNum w:abstractNumId="10" w15:restartNumberingAfterBreak="0">
    <w:nsid w:val="323B4F0E"/>
    <w:multiLevelType w:val="hybridMultilevel"/>
    <w:tmpl w:val="3C74A932"/>
    <w:lvl w:ilvl="0" w:tplc="8A66D590">
      <w:start w:val="1"/>
      <w:numFmt w:val="decimal"/>
      <w:lvlText w:val="%1."/>
      <w:lvlJc w:val="left"/>
      <w:pPr>
        <w:ind w:left="1919" w:hanging="360"/>
      </w:pPr>
      <w:rPr>
        <w:rFonts w:ascii="Century Gothic" w:eastAsia="Century Gothic" w:hAnsi="Century Gothic" w:hint="default"/>
        <w:spacing w:val="-1"/>
        <w:sz w:val="20"/>
        <w:szCs w:val="20"/>
      </w:rPr>
    </w:lvl>
    <w:lvl w:ilvl="1" w:tplc="853A676A">
      <w:start w:val="1"/>
      <w:numFmt w:val="bullet"/>
      <w:lvlText w:val="◦"/>
      <w:lvlJc w:val="left"/>
      <w:pPr>
        <w:ind w:left="2279" w:hanging="360"/>
      </w:pPr>
      <w:rPr>
        <w:rFonts w:ascii="Century Gothic" w:eastAsia="Century Gothic" w:hAnsi="Century Gothic" w:hint="default"/>
        <w:sz w:val="20"/>
        <w:szCs w:val="20"/>
      </w:rPr>
    </w:lvl>
    <w:lvl w:ilvl="2" w:tplc="DA904DF8">
      <w:start w:val="1"/>
      <w:numFmt w:val="bullet"/>
      <w:lvlText w:val="•"/>
      <w:lvlJc w:val="left"/>
      <w:pPr>
        <w:ind w:left="3173" w:hanging="360"/>
      </w:pPr>
      <w:rPr>
        <w:rFonts w:hint="default"/>
      </w:rPr>
    </w:lvl>
    <w:lvl w:ilvl="3" w:tplc="85547A12">
      <w:start w:val="1"/>
      <w:numFmt w:val="bullet"/>
      <w:lvlText w:val="•"/>
      <w:lvlJc w:val="left"/>
      <w:pPr>
        <w:ind w:left="4066" w:hanging="360"/>
      </w:pPr>
      <w:rPr>
        <w:rFonts w:hint="default"/>
      </w:rPr>
    </w:lvl>
    <w:lvl w:ilvl="4" w:tplc="91C0D6DA">
      <w:start w:val="1"/>
      <w:numFmt w:val="bullet"/>
      <w:lvlText w:val="•"/>
      <w:lvlJc w:val="left"/>
      <w:pPr>
        <w:ind w:left="4959" w:hanging="360"/>
      </w:pPr>
      <w:rPr>
        <w:rFonts w:hint="default"/>
      </w:rPr>
    </w:lvl>
    <w:lvl w:ilvl="5" w:tplc="FDAA2ECE">
      <w:start w:val="1"/>
      <w:numFmt w:val="bullet"/>
      <w:lvlText w:val="•"/>
      <w:lvlJc w:val="left"/>
      <w:pPr>
        <w:ind w:left="5853" w:hanging="360"/>
      </w:pPr>
      <w:rPr>
        <w:rFonts w:hint="default"/>
      </w:rPr>
    </w:lvl>
    <w:lvl w:ilvl="6" w:tplc="D9B69E22">
      <w:start w:val="1"/>
      <w:numFmt w:val="bullet"/>
      <w:lvlText w:val="•"/>
      <w:lvlJc w:val="left"/>
      <w:pPr>
        <w:ind w:left="6746" w:hanging="360"/>
      </w:pPr>
      <w:rPr>
        <w:rFonts w:hint="default"/>
      </w:rPr>
    </w:lvl>
    <w:lvl w:ilvl="7" w:tplc="164CD9E6">
      <w:start w:val="1"/>
      <w:numFmt w:val="bullet"/>
      <w:lvlText w:val="•"/>
      <w:lvlJc w:val="left"/>
      <w:pPr>
        <w:ind w:left="7639" w:hanging="360"/>
      </w:pPr>
      <w:rPr>
        <w:rFonts w:hint="default"/>
      </w:rPr>
    </w:lvl>
    <w:lvl w:ilvl="8" w:tplc="09903B32">
      <w:start w:val="1"/>
      <w:numFmt w:val="bullet"/>
      <w:lvlText w:val="•"/>
      <w:lvlJc w:val="left"/>
      <w:pPr>
        <w:ind w:left="8533" w:hanging="360"/>
      </w:pPr>
      <w:rPr>
        <w:rFonts w:hint="default"/>
      </w:rPr>
    </w:lvl>
  </w:abstractNum>
  <w:abstractNum w:abstractNumId="11" w15:restartNumberingAfterBreak="0">
    <w:nsid w:val="32C01FFF"/>
    <w:multiLevelType w:val="multilevel"/>
    <w:tmpl w:val="510CCE46"/>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12" w15:restartNumberingAfterBreak="0">
    <w:nsid w:val="3349335E"/>
    <w:multiLevelType w:val="multilevel"/>
    <w:tmpl w:val="FE06D09A"/>
    <w:lvl w:ilvl="0">
      <w:start w:val="6"/>
      <w:numFmt w:val="decimal"/>
      <w:lvlText w:val="%1"/>
      <w:lvlJc w:val="left"/>
      <w:pPr>
        <w:ind w:left="1199" w:hanging="1080"/>
      </w:pPr>
      <w:rPr>
        <w:rFonts w:hint="default"/>
      </w:rPr>
    </w:lvl>
    <w:lvl w:ilvl="1">
      <w:start w:val="3"/>
      <w:numFmt w:val="decimal"/>
      <w:lvlText w:val="%1.%2"/>
      <w:lvlJc w:val="left"/>
      <w:pPr>
        <w:ind w:left="1199" w:hanging="1080"/>
      </w:pPr>
      <w:rPr>
        <w:rFonts w:ascii="Century Gothic" w:eastAsia="Century Gothic" w:hAnsi="Century Gothic" w:hint="default"/>
        <w:b/>
        <w:bCs/>
        <w:sz w:val="24"/>
        <w:szCs w:val="24"/>
      </w:rPr>
    </w:lvl>
    <w:lvl w:ilvl="2">
      <w:start w:val="1"/>
      <w:numFmt w:val="bullet"/>
      <w:lvlText w:val="•"/>
      <w:lvlJc w:val="left"/>
      <w:pPr>
        <w:ind w:left="1919" w:hanging="360"/>
      </w:pPr>
      <w:rPr>
        <w:rFonts w:ascii="Century Gothic" w:eastAsia="Century Gothic" w:hAnsi="Century Gothic" w:hint="default"/>
        <w:sz w:val="20"/>
        <w:szCs w:val="20"/>
      </w:rPr>
    </w:lvl>
    <w:lvl w:ilvl="3">
      <w:start w:val="1"/>
      <w:numFmt w:val="bullet"/>
      <w:lvlText w:val="•"/>
      <w:lvlJc w:val="left"/>
      <w:pPr>
        <w:ind w:left="3786" w:hanging="360"/>
      </w:pPr>
      <w:rPr>
        <w:rFonts w:hint="default"/>
      </w:rPr>
    </w:lvl>
    <w:lvl w:ilvl="4">
      <w:start w:val="1"/>
      <w:numFmt w:val="bullet"/>
      <w:lvlText w:val="•"/>
      <w:lvlJc w:val="left"/>
      <w:pPr>
        <w:ind w:left="4719" w:hanging="360"/>
      </w:pPr>
      <w:rPr>
        <w:rFonts w:hint="default"/>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13" w15:restartNumberingAfterBreak="0">
    <w:nsid w:val="33D06E1C"/>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14" w15:restartNumberingAfterBreak="0">
    <w:nsid w:val="39AA5B6C"/>
    <w:multiLevelType w:val="multilevel"/>
    <w:tmpl w:val="8134274A"/>
    <w:lvl w:ilvl="0">
      <w:start w:val="11"/>
      <w:numFmt w:val="decimal"/>
      <w:lvlText w:val="%1"/>
      <w:lvlJc w:val="left"/>
      <w:pPr>
        <w:ind w:left="1199" w:hanging="1080"/>
      </w:pPr>
      <w:rPr>
        <w:rFonts w:hint="default"/>
      </w:rPr>
    </w:lvl>
    <w:lvl w:ilvl="1">
      <w:start w:val="1"/>
      <w:numFmt w:val="decimal"/>
      <w:lvlText w:val="%1.%2"/>
      <w:lvlJc w:val="left"/>
      <w:pPr>
        <w:ind w:left="1199" w:hanging="1080"/>
      </w:pPr>
      <w:rPr>
        <w:rFonts w:ascii="Century Gothic" w:eastAsia="Century Gothic" w:hAnsi="Century Gothic" w:hint="default"/>
        <w:b/>
        <w:bCs/>
        <w:sz w:val="24"/>
        <w:szCs w:val="24"/>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4."/>
      <w:lvlJc w:val="left"/>
      <w:pPr>
        <w:ind w:left="1919" w:hanging="360"/>
      </w:pPr>
      <w:rPr>
        <w:rFonts w:ascii="Century Gothic" w:eastAsia="Century Gothic" w:hAnsi="Century Gothic" w:hint="default"/>
        <w:spacing w:val="-1"/>
        <w:sz w:val="20"/>
        <w:szCs w:val="20"/>
      </w:rPr>
    </w:lvl>
    <w:lvl w:ilvl="4">
      <w:start w:val="1"/>
      <w:numFmt w:val="bullet"/>
      <w:lvlText w:val="•"/>
      <w:lvlJc w:val="left"/>
      <w:pPr>
        <w:ind w:left="1919" w:hanging="360"/>
      </w:pPr>
      <w:rPr>
        <w:rFonts w:hint="default"/>
      </w:rPr>
    </w:lvl>
    <w:lvl w:ilvl="5">
      <w:start w:val="1"/>
      <w:numFmt w:val="bullet"/>
      <w:lvlText w:val="•"/>
      <w:lvlJc w:val="left"/>
      <w:pPr>
        <w:ind w:left="1919" w:hanging="360"/>
      </w:pPr>
      <w:rPr>
        <w:rFonts w:hint="default"/>
      </w:rPr>
    </w:lvl>
    <w:lvl w:ilvl="6">
      <w:start w:val="1"/>
      <w:numFmt w:val="bullet"/>
      <w:lvlText w:val="•"/>
      <w:lvlJc w:val="left"/>
      <w:pPr>
        <w:ind w:left="3599" w:hanging="360"/>
      </w:pPr>
      <w:rPr>
        <w:rFonts w:hint="default"/>
      </w:rPr>
    </w:lvl>
    <w:lvl w:ilvl="7">
      <w:start w:val="1"/>
      <w:numFmt w:val="bullet"/>
      <w:lvlText w:val="•"/>
      <w:lvlJc w:val="left"/>
      <w:pPr>
        <w:ind w:left="5279" w:hanging="360"/>
      </w:pPr>
      <w:rPr>
        <w:rFonts w:hint="default"/>
      </w:rPr>
    </w:lvl>
    <w:lvl w:ilvl="8">
      <w:start w:val="1"/>
      <w:numFmt w:val="bullet"/>
      <w:lvlText w:val="•"/>
      <w:lvlJc w:val="left"/>
      <w:pPr>
        <w:ind w:left="6959" w:hanging="360"/>
      </w:pPr>
      <w:rPr>
        <w:rFonts w:hint="default"/>
      </w:rPr>
    </w:lvl>
  </w:abstractNum>
  <w:abstractNum w:abstractNumId="15" w15:restartNumberingAfterBreak="0">
    <w:nsid w:val="3A9C3CFF"/>
    <w:multiLevelType w:val="hybridMultilevel"/>
    <w:tmpl w:val="A7A4A900"/>
    <w:lvl w:ilvl="0" w:tplc="D228FBF4">
      <w:start w:val="1"/>
      <w:numFmt w:val="bullet"/>
      <w:lvlText w:val="•"/>
      <w:lvlJc w:val="left"/>
      <w:pPr>
        <w:ind w:left="1919" w:hanging="360"/>
      </w:pPr>
      <w:rPr>
        <w:rFonts w:ascii="Century Gothic" w:eastAsia="Century Gothic" w:hAnsi="Century Gothic" w:hint="default"/>
        <w:sz w:val="20"/>
        <w:szCs w:val="20"/>
      </w:rPr>
    </w:lvl>
    <w:lvl w:ilvl="1" w:tplc="6EECE594">
      <w:start w:val="1"/>
      <w:numFmt w:val="bullet"/>
      <w:lvlText w:val="•"/>
      <w:lvlJc w:val="left"/>
      <w:pPr>
        <w:ind w:left="2759" w:hanging="360"/>
      </w:pPr>
      <w:rPr>
        <w:rFonts w:hint="default"/>
      </w:rPr>
    </w:lvl>
    <w:lvl w:ilvl="2" w:tplc="F59E5D32">
      <w:start w:val="1"/>
      <w:numFmt w:val="bullet"/>
      <w:lvlText w:val="•"/>
      <w:lvlJc w:val="left"/>
      <w:pPr>
        <w:ind w:left="3599" w:hanging="360"/>
      </w:pPr>
      <w:rPr>
        <w:rFonts w:hint="default"/>
      </w:rPr>
    </w:lvl>
    <w:lvl w:ilvl="3" w:tplc="E0C8FFBC">
      <w:start w:val="1"/>
      <w:numFmt w:val="bullet"/>
      <w:lvlText w:val="•"/>
      <w:lvlJc w:val="left"/>
      <w:pPr>
        <w:ind w:left="4439" w:hanging="360"/>
      </w:pPr>
      <w:rPr>
        <w:rFonts w:hint="default"/>
      </w:rPr>
    </w:lvl>
    <w:lvl w:ilvl="4" w:tplc="92C880D8">
      <w:start w:val="1"/>
      <w:numFmt w:val="bullet"/>
      <w:lvlText w:val="•"/>
      <w:lvlJc w:val="left"/>
      <w:pPr>
        <w:ind w:left="5279" w:hanging="360"/>
      </w:pPr>
      <w:rPr>
        <w:rFonts w:hint="default"/>
      </w:rPr>
    </w:lvl>
    <w:lvl w:ilvl="5" w:tplc="46C2148E">
      <w:start w:val="1"/>
      <w:numFmt w:val="bullet"/>
      <w:lvlText w:val="•"/>
      <w:lvlJc w:val="left"/>
      <w:pPr>
        <w:ind w:left="6119" w:hanging="360"/>
      </w:pPr>
      <w:rPr>
        <w:rFonts w:hint="default"/>
      </w:rPr>
    </w:lvl>
    <w:lvl w:ilvl="6" w:tplc="015A3104">
      <w:start w:val="1"/>
      <w:numFmt w:val="bullet"/>
      <w:lvlText w:val="•"/>
      <w:lvlJc w:val="left"/>
      <w:pPr>
        <w:ind w:left="6959" w:hanging="360"/>
      </w:pPr>
      <w:rPr>
        <w:rFonts w:hint="default"/>
      </w:rPr>
    </w:lvl>
    <w:lvl w:ilvl="7" w:tplc="CAF00CE6">
      <w:start w:val="1"/>
      <w:numFmt w:val="bullet"/>
      <w:lvlText w:val="•"/>
      <w:lvlJc w:val="left"/>
      <w:pPr>
        <w:ind w:left="7799" w:hanging="360"/>
      </w:pPr>
      <w:rPr>
        <w:rFonts w:hint="default"/>
      </w:rPr>
    </w:lvl>
    <w:lvl w:ilvl="8" w:tplc="1AC2F332">
      <w:start w:val="1"/>
      <w:numFmt w:val="bullet"/>
      <w:lvlText w:val="•"/>
      <w:lvlJc w:val="left"/>
      <w:pPr>
        <w:ind w:left="8639" w:hanging="360"/>
      </w:pPr>
      <w:rPr>
        <w:rFonts w:hint="default"/>
      </w:rPr>
    </w:lvl>
  </w:abstractNum>
  <w:abstractNum w:abstractNumId="16" w15:restartNumberingAfterBreak="0">
    <w:nsid w:val="41CA3148"/>
    <w:multiLevelType w:val="hybridMultilevel"/>
    <w:tmpl w:val="965CABD0"/>
    <w:lvl w:ilvl="0" w:tplc="04090001">
      <w:start w:val="1"/>
      <w:numFmt w:val="bullet"/>
      <w:lvlText w:val=""/>
      <w:lvlJc w:val="left"/>
      <w:pPr>
        <w:ind w:left="2279" w:hanging="360"/>
      </w:pPr>
      <w:rPr>
        <w:rFonts w:ascii="Symbol" w:hAnsi="Symbol" w:hint="default"/>
      </w:rPr>
    </w:lvl>
    <w:lvl w:ilvl="1" w:tplc="04090003" w:tentative="1">
      <w:start w:val="1"/>
      <w:numFmt w:val="bullet"/>
      <w:lvlText w:val="o"/>
      <w:lvlJc w:val="left"/>
      <w:pPr>
        <w:ind w:left="2999" w:hanging="360"/>
      </w:pPr>
      <w:rPr>
        <w:rFonts w:ascii="Courier New" w:hAnsi="Courier New" w:cs="Courier New" w:hint="default"/>
      </w:rPr>
    </w:lvl>
    <w:lvl w:ilvl="2" w:tplc="04090005" w:tentative="1">
      <w:start w:val="1"/>
      <w:numFmt w:val="bullet"/>
      <w:lvlText w:val=""/>
      <w:lvlJc w:val="left"/>
      <w:pPr>
        <w:ind w:left="3719" w:hanging="360"/>
      </w:pPr>
      <w:rPr>
        <w:rFonts w:ascii="Wingdings" w:hAnsi="Wingdings" w:hint="default"/>
      </w:rPr>
    </w:lvl>
    <w:lvl w:ilvl="3" w:tplc="04090001" w:tentative="1">
      <w:start w:val="1"/>
      <w:numFmt w:val="bullet"/>
      <w:lvlText w:val=""/>
      <w:lvlJc w:val="left"/>
      <w:pPr>
        <w:ind w:left="4439" w:hanging="360"/>
      </w:pPr>
      <w:rPr>
        <w:rFonts w:ascii="Symbol" w:hAnsi="Symbol" w:hint="default"/>
      </w:rPr>
    </w:lvl>
    <w:lvl w:ilvl="4" w:tplc="04090003" w:tentative="1">
      <w:start w:val="1"/>
      <w:numFmt w:val="bullet"/>
      <w:lvlText w:val="o"/>
      <w:lvlJc w:val="left"/>
      <w:pPr>
        <w:ind w:left="5159" w:hanging="360"/>
      </w:pPr>
      <w:rPr>
        <w:rFonts w:ascii="Courier New" w:hAnsi="Courier New" w:cs="Courier New" w:hint="default"/>
      </w:rPr>
    </w:lvl>
    <w:lvl w:ilvl="5" w:tplc="04090005" w:tentative="1">
      <w:start w:val="1"/>
      <w:numFmt w:val="bullet"/>
      <w:lvlText w:val=""/>
      <w:lvlJc w:val="left"/>
      <w:pPr>
        <w:ind w:left="5879" w:hanging="360"/>
      </w:pPr>
      <w:rPr>
        <w:rFonts w:ascii="Wingdings" w:hAnsi="Wingdings" w:hint="default"/>
      </w:rPr>
    </w:lvl>
    <w:lvl w:ilvl="6" w:tplc="04090001" w:tentative="1">
      <w:start w:val="1"/>
      <w:numFmt w:val="bullet"/>
      <w:lvlText w:val=""/>
      <w:lvlJc w:val="left"/>
      <w:pPr>
        <w:ind w:left="6599" w:hanging="360"/>
      </w:pPr>
      <w:rPr>
        <w:rFonts w:ascii="Symbol" w:hAnsi="Symbol" w:hint="default"/>
      </w:rPr>
    </w:lvl>
    <w:lvl w:ilvl="7" w:tplc="04090003" w:tentative="1">
      <w:start w:val="1"/>
      <w:numFmt w:val="bullet"/>
      <w:lvlText w:val="o"/>
      <w:lvlJc w:val="left"/>
      <w:pPr>
        <w:ind w:left="7319" w:hanging="360"/>
      </w:pPr>
      <w:rPr>
        <w:rFonts w:ascii="Courier New" w:hAnsi="Courier New" w:cs="Courier New" w:hint="default"/>
      </w:rPr>
    </w:lvl>
    <w:lvl w:ilvl="8" w:tplc="04090005" w:tentative="1">
      <w:start w:val="1"/>
      <w:numFmt w:val="bullet"/>
      <w:lvlText w:val=""/>
      <w:lvlJc w:val="left"/>
      <w:pPr>
        <w:ind w:left="8039" w:hanging="360"/>
      </w:pPr>
      <w:rPr>
        <w:rFonts w:ascii="Wingdings" w:hAnsi="Wingdings" w:hint="default"/>
      </w:rPr>
    </w:lvl>
  </w:abstractNum>
  <w:abstractNum w:abstractNumId="17" w15:restartNumberingAfterBreak="0">
    <w:nsid w:val="437773CF"/>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18" w15:restartNumberingAfterBreak="0">
    <w:nsid w:val="463238AD"/>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19" w15:restartNumberingAfterBreak="0">
    <w:nsid w:val="48BF7DBA"/>
    <w:multiLevelType w:val="multilevel"/>
    <w:tmpl w:val="B6D6C87C"/>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ascii="Century Gothic" w:eastAsia="Century Gothic" w:hAnsi="Century Gothic" w:hint="default"/>
        <w:b/>
        <w:bCs/>
        <w:sz w:val="24"/>
        <w:szCs w:val="24"/>
      </w:rPr>
    </w:lvl>
    <w:lvl w:ilvl="2">
      <w:start w:val="1"/>
      <w:numFmt w:val="bullet"/>
      <w:lvlText w:val="•"/>
      <w:lvlJc w:val="left"/>
      <w:pPr>
        <w:ind w:left="1919" w:hanging="360"/>
      </w:pPr>
      <w:rPr>
        <w:rFonts w:ascii="Century Gothic" w:eastAsia="Century Gothic" w:hAnsi="Century Gothic" w:hint="default"/>
        <w:sz w:val="20"/>
        <w:szCs w:val="20"/>
      </w:rPr>
    </w:lvl>
    <w:lvl w:ilvl="3">
      <w:start w:val="1"/>
      <w:numFmt w:val="bullet"/>
      <w:lvlText w:val="•"/>
      <w:lvlJc w:val="left"/>
      <w:pPr>
        <w:ind w:left="3786" w:hanging="360"/>
      </w:pPr>
      <w:rPr>
        <w:rFonts w:hint="default"/>
      </w:rPr>
    </w:lvl>
    <w:lvl w:ilvl="4">
      <w:start w:val="1"/>
      <w:numFmt w:val="bullet"/>
      <w:lvlText w:val="•"/>
      <w:lvlJc w:val="left"/>
      <w:pPr>
        <w:ind w:left="4719" w:hanging="360"/>
      </w:pPr>
      <w:rPr>
        <w:rFonts w:hint="default"/>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20" w:hanging="360"/>
      </w:pPr>
      <w:rPr>
        <w:rFonts w:hint="default"/>
      </w:rPr>
    </w:lvl>
    <w:lvl w:ilvl="8">
      <w:start w:val="1"/>
      <w:numFmt w:val="bullet"/>
      <w:lvlText w:val="•"/>
      <w:lvlJc w:val="left"/>
      <w:pPr>
        <w:ind w:left="8453" w:hanging="360"/>
      </w:pPr>
      <w:rPr>
        <w:rFonts w:hint="default"/>
      </w:rPr>
    </w:lvl>
  </w:abstractNum>
  <w:abstractNum w:abstractNumId="20" w15:restartNumberingAfterBreak="0">
    <w:nsid w:val="49562442"/>
    <w:multiLevelType w:val="hybridMultilevel"/>
    <w:tmpl w:val="9D5E9A5A"/>
    <w:lvl w:ilvl="0" w:tplc="0409000F">
      <w:start w:val="1"/>
      <w:numFmt w:val="decimal"/>
      <w:lvlText w:val="%1."/>
      <w:lvlJc w:val="left"/>
      <w:pPr>
        <w:ind w:left="1919" w:hanging="360"/>
      </w:pPr>
    </w:lvl>
    <w:lvl w:ilvl="1" w:tplc="04090019" w:tentative="1">
      <w:start w:val="1"/>
      <w:numFmt w:val="lowerLetter"/>
      <w:lvlText w:val="%2."/>
      <w:lvlJc w:val="left"/>
      <w:pPr>
        <w:ind w:left="2639" w:hanging="360"/>
      </w:pPr>
    </w:lvl>
    <w:lvl w:ilvl="2" w:tplc="0409001B" w:tentative="1">
      <w:start w:val="1"/>
      <w:numFmt w:val="lowerRoman"/>
      <w:lvlText w:val="%3."/>
      <w:lvlJc w:val="right"/>
      <w:pPr>
        <w:ind w:left="3359" w:hanging="180"/>
      </w:pPr>
    </w:lvl>
    <w:lvl w:ilvl="3" w:tplc="0409000F" w:tentative="1">
      <w:start w:val="1"/>
      <w:numFmt w:val="decimal"/>
      <w:lvlText w:val="%4."/>
      <w:lvlJc w:val="left"/>
      <w:pPr>
        <w:ind w:left="4079" w:hanging="360"/>
      </w:pPr>
    </w:lvl>
    <w:lvl w:ilvl="4" w:tplc="04090019" w:tentative="1">
      <w:start w:val="1"/>
      <w:numFmt w:val="lowerLetter"/>
      <w:lvlText w:val="%5."/>
      <w:lvlJc w:val="left"/>
      <w:pPr>
        <w:ind w:left="4799" w:hanging="360"/>
      </w:pPr>
    </w:lvl>
    <w:lvl w:ilvl="5" w:tplc="0409001B" w:tentative="1">
      <w:start w:val="1"/>
      <w:numFmt w:val="lowerRoman"/>
      <w:lvlText w:val="%6."/>
      <w:lvlJc w:val="right"/>
      <w:pPr>
        <w:ind w:left="5519" w:hanging="180"/>
      </w:pPr>
    </w:lvl>
    <w:lvl w:ilvl="6" w:tplc="0409000F" w:tentative="1">
      <w:start w:val="1"/>
      <w:numFmt w:val="decimal"/>
      <w:lvlText w:val="%7."/>
      <w:lvlJc w:val="left"/>
      <w:pPr>
        <w:ind w:left="6239" w:hanging="360"/>
      </w:pPr>
    </w:lvl>
    <w:lvl w:ilvl="7" w:tplc="04090019" w:tentative="1">
      <w:start w:val="1"/>
      <w:numFmt w:val="lowerLetter"/>
      <w:lvlText w:val="%8."/>
      <w:lvlJc w:val="left"/>
      <w:pPr>
        <w:ind w:left="6959" w:hanging="360"/>
      </w:pPr>
    </w:lvl>
    <w:lvl w:ilvl="8" w:tplc="0409001B" w:tentative="1">
      <w:start w:val="1"/>
      <w:numFmt w:val="lowerRoman"/>
      <w:lvlText w:val="%9."/>
      <w:lvlJc w:val="right"/>
      <w:pPr>
        <w:ind w:left="7679" w:hanging="180"/>
      </w:pPr>
    </w:lvl>
  </w:abstractNum>
  <w:abstractNum w:abstractNumId="21" w15:restartNumberingAfterBreak="0">
    <w:nsid w:val="499E6C6A"/>
    <w:multiLevelType w:val="multilevel"/>
    <w:tmpl w:val="D3EC9298"/>
    <w:lvl w:ilvl="0">
      <w:start w:val="10"/>
      <w:numFmt w:val="decimal"/>
      <w:lvlText w:val="%1"/>
      <w:lvlJc w:val="left"/>
      <w:pPr>
        <w:ind w:left="1199" w:hanging="1080"/>
      </w:pPr>
      <w:rPr>
        <w:rFonts w:hint="default"/>
      </w:rPr>
    </w:lvl>
    <w:lvl w:ilvl="1">
      <w:start w:val="2"/>
      <w:numFmt w:val="decimal"/>
      <w:lvlText w:val="%1.%2"/>
      <w:lvlJc w:val="left"/>
      <w:pPr>
        <w:ind w:left="1199" w:hanging="1080"/>
      </w:pPr>
      <w:rPr>
        <w:rFonts w:ascii="Century Gothic" w:eastAsia="Century Gothic" w:hAnsi="Century Gothic" w:hint="default"/>
        <w:b/>
        <w:bCs/>
        <w:sz w:val="24"/>
        <w:szCs w:val="24"/>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bullet"/>
      <w:lvlText w:val="•"/>
      <w:lvlJc w:val="left"/>
      <w:pPr>
        <w:ind w:left="3226" w:hanging="1080"/>
      </w:pPr>
      <w:rPr>
        <w:rFonts w:hint="default"/>
      </w:rPr>
    </w:lvl>
    <w:lvl w:ilvl="4">
      <w:start w:val="1"/>
      <w:numFmt w:val="bullet"/>
      <w:lvlText w:val="•"/>
      <w:lvlJc w:val="left"/>
      <w:pPr>
        <w:ind w:left="4239" w:hanging="1080"/>
      </w:pPr>
      <w:rPr>
        <w:rFonts w:hint="default"/>
      </w:rPr>
    </w:lvl>
    <w:lvl w:ilvl="5">
      <w:start w:val="1"/>
      <w:numFmt w:val="bullet"/>
      <w:lvlText w:val="•"/>
      <w:lvlJc w:val="left"/>
      <w:pPr>
        <w:ind w:left="5253" w:hanging="1080"/>
      </w:pPr>
      <w:rPr>
        <w:rFonts w:hint="default"/>
      </w:rPr>
    </w:lvl>
    <w:lvl w:ilvl="6">
      <w:start w:val="1"/>
      <w:numFmt w:val="bullet"/>
      <w:lvlText w:val="•"/>
      <w:lvlJc w:val="left"/>
      <w:pPr>
        <w:ind w:left="6266" w:hanging="1080"/>
      </w:pPr>
      <w:rPr>
        <w:rFonts w:hint="default"/>
      </w:rPr>
    </w:lvl>
    <w:lvl w:ilvl="7">
      <w:start w:val="1"/>
      <w:numFmt w:val="bullet"/>
      <w:lvlText w:val="•"/>
      <w:lvlJc w:val="left"/>
      <w:pPr>
        <w:ind w:left="7279" w:hanging="1080"/>
      </w:pPr>
      <w:rPr>
        <w:rFonts w:hint="default"/>
      </w:rPr>
    </w:lvl>
    <w:lvl w:ilvl="8">
      <w:start w:val="1"/>
      <w:numFmt w:val="bullet"/>
      <w:lvlText w:val="•"/>
      <w:lvlJc w:val="left"/>
      <w:pPr>
        <w:ind w:left="8293" w:hanging="1080"/>
      </w:pPr>
      <w:rPr>
        <w:rFonts w:hint="default"/>
      </w:rPr>
    </w:lvl>
  </w:abstractNum>
  <w:abstractNum w:abstractNumId="22" w15:restartNumberingAfterBreak="0">
    <w:nsid w:val="4BC92583"/>
    <w:multiLevelType w:val="hybridMultilevel"/>
    <w:tmpl w:val="7EB8FBA2"/>
    <w:lvl w:ilvl="0" w:tplc="3FDC700E">
      <w:start w:val="1"/>
      <w:numFmt w:val="bullet"/>
      <w:lvlText w:val="•"/>
      <w:lvlJc w:val="left"/>
      <w:pPr>
        <w:ind w:left="1919" w:hanging="360"/>
      </w:pPr>
      <w:rPr>
        <w:rFonts w:ascii="Century Gothic" w:eastAsia="Century Gothic" w:hAnsi="Century Gothic" w:hint="default"/>
        <w:sz w:val="20"/>
        <w:szCs w:val="20"/>
      </w:rPr>
    </w:lvl>
    <w:lvl w:ilvl="1" w:tplc="29F06A0E">
      <w:start w:val="1"/>
      <w:numFmt w:val="bullet"/>
      <w:lvlText w:val="•"/>
      <w:lvlJc w:val="left"/>
      <w:pPr>
        <w:ind w:left="2759" w:hanging="360"/>
      </w:pPr>
      <w:rPr>
        <w:rFonts w:hint="default"/>
      </w:rPr>
    </w:lvl>
    <w:lvl w:ilvl="2" w:tplc="26E236DE">
      <w:start w:val="1"/>
      <w:numFmt w:val="bullet"/>
      <w:lvlText w:val="•"/>
      <w:lvlJc w:val="left"/>
      <w:pPr>
        <w:ind w:left="3599" w:hanging="360"/>
      </w:pPr>
      <w:rPr>
        <w:rFonts w:hint="default"/>
      </w:rPr>
    </w:lvl>
    <w:lvl w:ilvl="3" w:tplc="7040CC9C">
      <w:start w:val="1"/>
      <w:numFmt w:val="bullet"/>
      <w:lvlText w:val="•"/>
      <w:lvlJc w:val="left"/>
      <w:pPr>
        <w:ind w:left="4439" w:hanging="360"/>
      </w:pPr>
      <w:rPr>
        <w:rFonts w:hint="default"/>
      </w:rPr>
    </w:lvl>
    <w:lvl w:ilvl="4" w:tplc="17103AC0">
      <w:start w:val="1"/>
      <w:numFmt w:val="bullet"/>
      <w:lvlText w:val="•"/>
      <w:lvlJc w:val="left"/>
      <w:pPr>
        <w:ind w:left="5279" w:hanging="360"/>
      </w:pPr>
      <w:rPr>
        <w:rFonts w:hint="default"/>
      </w:rPr>
    </w:lvl>
    <w:lvl w:ilvl="5" w:tplc="4FD29FA4">
      <w:start w:val="1"/>
      <w:numFmt w:val="bullet"/>
      <w:lvlText w:val="•"/>
      <w:lvlJc w:val="left"/>
      <w:pPr>
        <w:ind w:left="6119" w:hanging="360"/>
      </w:pPr>
      <w:rPr>
        <w:rFonts w:hint="default"/>
      </w:rPr>
    </w:lvl>
    <w:lvl w:ilvl="6" w:tplc="DBEC8A5C">
      <w:start w:val="1"/>
      <w:numFmt w:val="bullet"/>
      <w:lvlText w:val="•"/>
      <w:lvlJc w:val="left"/>
      <w:pPr>
        <w:ind w:left="6959" w:hanging="360"/>
      </w:pPr>
      <w:rPr>
        <w:rFonts w:hint="default"/>
      </w:rPr>
    </w:lvl>
    <w:lvl w:ilvl="7" w:tplc="8C0AE284">
      <w:start w:val="1"/>
      <w:numFmt w:val="bullet"/>
      <w:lvlText w:val="•"/>
      <w:lvlJc w:val="left"/>
      <w:pPr>
        <w:ind w:left="7799" w:hanging="360"/>
      </w:pPr>
      <w:rPr>
        <w:rFonts w:hint="default"/>
      </w:rPr>
    </w:lvl>
    <w:lvl w:ilvl="8" w:tplc="6A8E5356">
      <w:start w:val="1"/>
      <w:numFmt w:val="bullet"/>
      <w:lvlText w:val="•"/>
      <w:lvlJc w:val="left"/>
      <w:pPr>
        <w:ind w:left="8639" w:hanging="360"/>
      </w:pPr>
      <w:rPr>
        <w:rFonts w:hint="default"/>
      </w:rPr>
    </w:lvl>
  </w:abstractNum>
  <w:abstractNum w:abstractNumId="23" w15:restartNumberingAfterBreak="0">
    <w:nsid w:val="4C301C53"/>
    <w:multiLevelType w:val="hybridMultilevel"/>
    <w:tmpl w:val="936653A0"/>
    <w:lvl w:ilvl="0" w:tplc="967E0E28">
      <w:start w:val="2"/>
      <w:numFmt w:val="bullet"/>
      <w:lvlText w:val="-"/>
      <w:lvlJc w:val="left"/>
      <w:pPr>
        <w:ind w:left="1559" w:hanging="360"/>
      </w:pPr>
      <w:rPr>
        <w:rFonts w:ascii="Century Gothic" w:eastAsia="Century Gothic" w:hAnsi="Century Gothic" w:cstheme="minorBidi" w:hint="default"/>
      </w:rPr>
    </w:lvl>
    <w:lvl w:ilvl="1" w:tplc="04090003">
      <w:start w:val="1"/>
      <w:numFmt w:val="bullet"/>
      <w:lvlText w:val="o"/>
      <w:lvlJc w:val="left"/>
      <w:pPr>
        <w:ind w:left="2279" w:hanging="360"/>
      </w:pPr>
      <w:rPr>
        <w:rFonts w:ascii="Courier New" w:hAnsi="Courier New" w:cs="Courier New" w:hint="default"/>
      </w:rPr>
    </w:lvl>
    <w:lvl w:ilvl="2" w:tplc="04090005" w:tentative="1">
      <w:start w:val="1"/>
      <w:numFmt w:val="bullet"/>
      <w:lvlText w:val=""/>
      <w:lvlJc w:val="left"/>
      <w:pPr>
        <w:ind w:left="2999" w:hanging="360"/>
      </w:pPr>
      <w:rPr>
        <w:rFonts w:ascii="Wingdings" w:hAnsi="Wingdings" w:hint="default"/>
      </w:rPr>
    </w:lvl>
    <w:lvl w:ilvl="3" w:tplc="04090001" w:tentative="1">
      <w:start w:val="1"/>
      <w:numFmt w:val="bullet"/>
      <w:lvlText w:val=""/>
      <w:lvlJc w:val="left"/>
      <w:pPr>
        <w:ind w:left="3719" w:hanging="360"/>
      </w:pPr>
      <w:rPr>
        <w:rFonts w:ascii="Symbol" w:hAnsi="Symbol" w:hint="default"/>
      </w:rPr>
    </w:lvl>
    <w:lvl w:ilvl="4" w:tplc="04090003" w:tentative="1">
      <w:start w:val="1"/>
      <w:numFmt w:val="bullet"/>
      <w:lvlText w:val="o"/>
      <w:lvlJc w:val="left"/>
      <w:pPr>
        <w:ind w:left="4439" w:hanging="360"/>
      </w:pPr>
      <w:rPr>
        <w:rFonts w:ascii="Courier New" w:hAnsi="Courier New" w:cs="Courier New" w:hint="default"/>
      </w:rPr>
    </w:lvl>
    <w:lvl w:ilvl="5" w:tplc="04090005" w:tentative="1">
      <w:start w:val="1"/>
      <w:numFmt w:val="bullet"/>
      <w:lvlText w:val=""/>
      <w:lvlJc w:val="left"/>
      <w:pPr>
        <w:ind w:left="5159" w:hanging="360"/>
      </w:pPr>
      <w:rPr>
        <w:rFonts w:ascii="Wingdings" w:hAnsi="Wingdings" w:hint="default"/>
      </w:rPr>
    </w:lvl>
    <w:lvl w:ilvl="6" w:tplc="04090001" w:tentative="1">
      <w:start w:val="1"/>
      <w:numFmt w:val="bullet"/>
      <w:lvlText w:val=""/>
      <w:lvlJc w:val="left"/>
      <w:pPr>
        <w:ind w:left="5879" w:hanging="360"/>
      </w:pPr>
      <w:rPr>
        <w:rFonts w:ascii="Symbol" w:hAnsi="Symbol" w:hint="default"/>
      </w:rPr>
    </w:lvl>
    <w:lvl w:ilvl="7" w:tplc="04090003" w:tentative="1">
      <w:start w:val="1"/>
      <w:numFmt w:val="bullet"/>
      <w:lvlText w:val="o"/>
      <w:lvlJc w:val="left"/>
      <w:pPr>
        <w:ind w:left="6599" w:hanging="360"/>
      </w:pPr>
      <w:rPr>
        <w:rFonts w:ascii="Courier New" w:hAnsi="Courier New" w:cs="Courier New" w:hint="default"/>
      </w:rPr>
    </w:lvl>
    <w:lvl w:ilvl="8" w:tplc="04090005" w:tentative="1">
      <w:start w:val="1"/>
      <w:numFmt w:val="bullet"/>
      <w:lvlText w:val=""/>
      <w:lvlJc w:val="left"/>
      <w:pPr>
        <w:ind w:left="7319" w:hanging="360"/>
      </w:pPr>
      <w:rPr>
        <w:rFonts w:ascii="Wingdings" w:hAnsi="Wingdings" w:hint="default"/>
      </w:rPr>
    </w:lvl>
  </w:abstractNum>
  <w:abstractNum w:abstractNumId="24" w15:restartNumberingAfterBreak="0">
    <w:nsid w:val="4E387355"/>
    <w:multiLevelType w:val="multilevel"/>
    <w:tmpl w:val="52DC2C6E"/>
    <w:lvl w:ilvl="0">
      <w:start w:val="10"/>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bullet"/>
      <w:lvlText w:val="•"/>
      <w:lvlJc w:val="left"/>
      <w:pPr>
        <w:ind w:left="1919" w:hanging="360"/>
      </w:pPr>
      <w:rPr>
        <w:rFonts w:ascii="Century Gothic" w:eastAsia="Century Gothic" w:hAnsi="Century Gothic" w:hint="default"/>
        <w:sz w:val="20"/>
        <w:szCs w:val="20"/>
      </w:rPr>
    </w:lvl>
    <w:lvl w:ilvl="4">
      <w:start w:val="1"/>
      <w:numFmt w:val="bullet"/>
      <w:lvlText w:val="•"/>
      <w:lvlJc w:val="left"/>
      <w:pPr>
        <w:ind w:left="4719" w:hanging="360"/>
      </w:pPr>
      <w:rPr>
        <w:rFonts w:hint="default"/>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25" w15:restartNumberingAfterBreak="0">
    <w:nsid w:val="5365143A"/>
    <w:multiLevelType w:val="hybridMultilevel"/>
    <w:tmpl w:val="559CD4D8"/>
    <w:lvl w:ilvl="0" w:tplc="DB5261AA">
      <w:start w:val="1"/>
      <w:numFmt w:val="bullet"/>
      <w:lvlText w:val="•"/>
      <w:lvlJc w:val="left"/>
      <w:pPr>
        <w:ind w:left="1919" w:hanging="360"/>
      </w:pPr>
      <w:rPr>
        <w:rFonts w:ascii="Century Gothic" w:eastAsia="Century Gothic" w:hAnsi="Century Gothic" w:hint="default"/>
        <w:sz w:val="20"/>
        <w:szCs w:val="20"/>
      </w:rPr>
    </w:lvl>
    <w:lvl w:ilvl="1" w:tplc="4A96E5C6">
      <w:start w:val="1"/>
      <w:numFmt w:val="bullet"/>
      <w:lvlText w:val="•"/>
      <w:lvlJc w:val="left"/>
      <w:pPr>
        <w:ind w:left="2759" w:hanging="360"/>
      </w:pPr>
      <w:rPr>
        <w:rFonts w:hint="default"/>
      </w:rPr>
    </w:lvl>
    <w:lvl w:ilvl="2" w:tplc="5DE46D90">
      <w:start w:val="1"/>
      <w:numFmt w:val="bullet"/>
      <w:lvlText w:val="•"/>
      <w:lvlJc w:val="left"/>
      <w:pPr>
        <w:ind w:left="3599" w:hanging="360"/>
      </w:pPr>
      <w:rPr>
        <w:rFonts w:hint="default"/>
      </w:rPr>
    </w:lvl>
    <w:lvl w:ilvl="3" w:tplc="CB52B866">
      <w:start w:val="1"/>
      <w:numFmt w:val="bullet"/>
      <w:lvlText w:val="•"/>
      <w:lvlJc w:val="left"/>
      <w:pPr>
        <w:ind w:left="4439" w:hanging="360"/>
      </w:pPr>
      <w:rPr>
        <w:rFonts w:hint="default"/>
      </w:rPr>
    </w:lvl>
    <w:lvl w:ilvl="4" w:tplc="A5264862">
      <w:start w:val="1"/>
      <w:numFmt w:val="bullet"/>
      <w:lvlText w:val="•"/>
      <w:lvlJc w:val="left"/>
      <w:pPr>
        <w:ind w:left="5279" w:hanging="360"/>
      </w:pPr>
      <w:rPr>
        <w:rFonts w:hint="default"/>
      </w:rPr>
    </w:lvl>
    <w:lvl w:ilvl="5" w:tplc="6388EAF0">
      <w:start w:val="1"/>
      <w:numFmt w:val="bullet"/>
      <w:lvlText w:val="•"/>
      <w:lvlJc w:val="left"/>
      <w:pPr>
        <w:ind w:left="6119" w:hanging="360"/>
      </w:pPr>
      <w:rPr>
        <w:rFonts w:hint="default"/>
      </w:rPr>
    </w:lvl>
    <w:lvl w:ilvl="6" w:tplc="858495D2">
      <w:start w:val="1"/>
      <w:numFmt w:val="bullet"/>
      <w:lvlText w:val="•"/>
      <w:lvlJc w:val="left"/>
      <w:pPr>
        <w:ind w:left="6959" w:hanging="360"/>
      </w:pPr>
      <w:rPr>
        <w:rFonts w:hint="default"/>
      </w:rPr>
    </w:lvl>
    <w:lvl w:ilvl="7" w:tplc="35E6012C">
      <w:start w:val="1"/>
      <w:numFmt w:val="bullet"/>
      <w:lvlText w:val="•"/>
      <w:lvlJc w:val="left"/>
      <w:pPr>
        <w:ind w:left="7799" w:hanging="360"/>
      </w:pPr>
      <w:rPr>
        <w:rFonts w:hint="default"/>
      </w:rPr>
    </w:lvl>
    <w:lvl w:ilvl="8" w:tplc="2DE8885A">
      <w:start w:val="1"/>
      <w:numFmt w:val="bullet"/>
      <w:lvlText w:val="•"/>
      <w:lvlJc w:val="left"/>
      <w:pPr>
        <w:ind w:left="8639" w:hanging="360"/>
      </w:pPr>
      <w:rPr>
        <w:rFonts w:hint="default"/>
      </w:rPr>
    </w:lvl>
  </w:abstractNum>
  <w:abstractNum w:abstractNumId="26" w15:restartNumberingAfterBreak="0">
    <w:nsid w:val="5E4F486E"/>
    <w:multiLevelType w:val="hybridMultilevel"/>
    <w:tmpl w:val="BDC000F6"/>
    <w:lvl w:ilvl="0" w:tplc="1AE8BFAC">
      <w:start w:val="1"/>
      <w:numFmt w:val="bullet"/>
      <w:lvlText w:val="•"/>
      <w:lvlJc w:val="left"/>
      <w:pPr>
        <w:ind w:left="1919" w:hanging="360"/>
      </w:pPr>
      <w:rPr>
        <w:rFonts w:ascii="Century Gothic" w:eastAsia="Century Gothic" w:hAnsi="Century Gothic" w:hint="default"/>
        <w:sz w:val="20"/>
        <w:szCs w:val="20"/>
      </w:rPr>
    </w:lvl>
    <w:lvl w:ilvl="1" w:tplc="A026675C">
      <w:start w:val="1"/>
      <w:numFmt w:val="bullet"/>
      <w:lvlText w:val="•"/>
      <w:lvlJc w:val="left"/>
      <w:pPr>
        <w:ind w:left="2759" w:hanging="360"/>
      </w:pPr>
      <w:rPr>
        <w:rFonts w:hint="default"/>
      </w:rPr>
    </w:lvl>
    <w:lvl w:ilvl="2" w:tplc="C2F6036C">
      <w:start w:val="1"/>
      <w:numFmt w:val="bullet"/>
      <w:lvlText w:val="•"/>
      <w:lvlJc w:val="left"/>
      <w:pPr>
        <w:ind w:left="3599" w:hanging="360"/>
      </w:pPr>
      <w:rPr>
        <w:rFonts w:hint="default"/>
      </w:rPr>
    </w:lvl>
    <w:lvl w:ilvl="3" w:tplc="C4A2ED1A">
      <w:start w:val="1"/>
      <w:numFmt w:val="bullet"/>
      <w:lvlText w:val="•"/>
      <w:lvlJc w:val="left"/>
      <w:pPr>
        <w:ind w:left="4439" w:hanging="360"/>
      </w:pPr>
      <w:rPr>
        <w:rFonts w:hint="default"/>
      </w:rPr>
    </w:lvl>
    <w:lvl w:ilvl="4" w:tplc="C63A50E2">
      <w:start w:val="1"/>
      <w:numFmt w:val="bullet"/>
      <w:lvlText w:val="•"/>
      <w:lvlJc w:val="left"/>
      <w:pPr>
        <w:ind w:left="5279" w:hanging="360"/>
      </w:pPr>
      <w:rPr>
        <w:rFonts w:hint="default"/>
      </w:rPr>
    </w:lvl>
    <w:lvl w:ilvl="5" w:tplc="4FF27930">
      <w:start w:val="1"/>
      <w:numFmt w:val="bullet"/>
      <w:lvlText w:val="•"/>
      <w:lvlJc w:val="left"/>
      <w:pPr>
        <w:ind w:left="6119" w:hanging="360"/>
      </w:pPr>
      <w:rPr>
        <w:rFonts w:hint="default"/>
      </w:rPr>
    </w:lvl>
    <w:lvl w:ilvl="6" w:tplc="B6CA0338">
      <w:start w:val="1"/>
      <w:numFmt w:val="bullet"/>
      <w:lvlText w:val="•"/>
      <w:lvlJc w:val="left"/>
      <w:pPr>
        <w:ind w:left="6959" w:hanging="360"/>
      </w:pPr>
      <w:rPr>
        <w:rFonts w:hint="default"/>
      </w:rPr>
    </w:lvl>
    <w:lvl w:ilvl="7" w:tplc="D100857A">
      <w:start w:val="1"/>
      <w:numFmt w:val="bullet"/>
      <w:lvlText w:val="•"/>
      <w:lvlJc w:val="left"/>
      <w:pPr>
        <w:ind w:left="7799" w:hanging="360"/>
      </w:pPr>
      <w:rPr>
        <w:rFonts w:hint="default"/>
      </w:rPr>
    </w:lvl>
    <w:lvl w:ilvl="8" w:tplc="076876BC">
      <w:start w:val="1"/>
      <w:numFmt w:val="bullet"/>
      <w:lvlText w:val="•"/>
      <w:lvlJc w:val="left"/>
      <w:pPr>
        <w:ind w:left="8639" w:hanging="360"/>
      </w:pPr>
      <w:rPr>
        <w:rFonts w:hint="default"/>
      </w:rPr>
    </w:lvl>
  </w:abstractNum>
  <w:abstractNum w:abstractNumId="27" w15:restartNumberingAfterBreak="0">
    <w:nsid w:val="5F905086"/>
    <w:multiLevelType w:val="multilevel"/>
    <w:tmpl w:val="2E68912A"/>
    <w:lvl w:ilvl="0">
      <w:start w:val="6"/>
      <w:numFmt w:val="decimal"/>
      <w:lvlText w:val="%1"/>
      <w:lvlJc w:val="left"/>
      <w:pPr>
        <w:ind w:left="1199" w:hanging="1080"/>
      </w:pPr>
      <w:rPr>
        <w:rFonts w:hint="default"/>
        <w:b/>
        <w:bCs/>
        <w:sz w:val="28"/>
        <w:szCs w:val="28"/>
      </w:rPr>
    </w:lvl>
    <w:lvl w:ilvl="1">
      <w:start w:val="1"/>
      <w:numFmt w:val="decimal"/>
      <w:lvlText w:val="%1.%2"/>
      <w:lvlJc w:val="left"/>
      <w:pPr>
        <w:ind w:left="1199" w:hanging="1080"/>
      </w:pPr>
      <w:rPr>
        <w:rFonts w:hint="default"/>
        <w:b/>
        <w:bCs/>
        <w:sz w:val="24"/>
        <w:szCs w:val="24"/>
      </w:rPr>
    </w:lvl>
    <w:lvl w:ilvl="2">
      <w:start w:val="1"/>
      <w:numFmt w:val="decimal"/>
      <w:lvlText w:val="%1.%2.%3"/>
      <w:lvlJc w:val="left"/>
      <w:pPr>
        <w:ind w:left="1199" w:hanging="1080"/>
      </w:pPr>
      <w:rPr>
        <w:rFonts w:hint="default"/>
        <w:sz w:val="20"/>
        <w:szCs w:val="20"/>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28" w15:restartNumberingAfterBreak="0">
    <w:nsid w:val="602B2EA6"/>
    <w:multiLevelType w:val="multilevel"/>
    <w:tmpl w:val="510CCE46"/>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29" w15:restartNumberingAfterBreak="0">
    <w:nsid w:val="60E15778"/>
    <w:multiLevelType w:val="hybridMultilevel"/>
    <w:tmpl w:val="AF6A2C70"/>
    <w:lvl w:ilvl="0" w:tplc="2A149E96">
      <w:start w:val="1"/>
      <w:numFmt w:val="bullet"/>
      <w:lvlText w:val="•"/>
      <w:lvlJc w:val="left"/>
      <w:pPr>
        <w:ind w:left="1919" w:hanging="360"/>
      </w:pPr>
      <w:rPr>
        <w:rFonts w:ascii="Century Gothic" w:eastAsia="Century Gothic" w:hAnsi="Century Gothic" w:hint="default"/>
        <w:sz w:val="20"/>
        <w:szCs w:val="20"/>
      </w:rPr>
    </w:lvl>
    <w:lvl w:ilvl="1" w:tplc="65AE30F4">
      <w:start w:val="1"/>
      <w:numFmt w:val="bullet"/>
      <w:lvlText w:val="•"/>
      <w:lvlJc w:val="left"/>
      <w:pPr>
        <w:ind w:left="2759" w:hanging="360"/>
      </w:pPr>
      <w:rPr>
        <w:rFonts w:hint="default"/>
      </w:rPr>
    </w:lvl>
    <w:lvl w:ilvl="2" w:tplc="674EA0C4">
      <w:start w:val="1"/>
      <w:numFmt w:val="bullet"/>
      <w:lvlText w:val="•"/>
      <w:lvlJc w:val="left"/>
      <w:pPr>
        <w:ind w:left="3599" w:hanging="360"/>
      </w:pPr>
      <w:rPr>
        <w:rFonts w:hint="default"/>
      </w:rPr>
    </w:lvl>
    <w:lvl w:ilvl="3" w:tplc="1860778A">
      <w:start w:val="1"/>
      <w:numFmt w:val="bullet"/>
      <w:lvlText w:val="•"/>
      <w:lvlJc w:val="left"/>
      <w:pPr>
        <w:ind w:left="4439" w:hanging="360"/>
      </w:pPr>
      <w:rPr>
        <w:rFonts w:hint="default"/>
      </w:rPr>
    </w:lvl>
    <w:lvl w:ilvl="4" w:tplc="8A881E1A">
      <w:start w:val="1"/>
      <w:numFmt w:val="bullet"/>
      <w:lvlText w:val="•"/>
      <w:lvlJc w:val="left"/>
      <w:pPr>
        <w:ind w:left="5279" w:hanging="360"/>
      </w:pPr>
      <w:rPr>
        <w:rFonts w:hint="default"/>
      </w:rPr>
    </w:lvl>
    <w:lvl w:ilvl="5" w:tplc="170C8A9A">
      <w:start w:val="1"/>
      <w:numFmt w:val="bullet"/>
      <w:lvlText w:val="•"/>
      <w:lvlJc w:val="left"/>
      <w:pPr>
        <w:ind w:left="6119" w:hanging="360"/>
      </w:pPr>
      <w:rPr>
        <w:rFonts w:hint="default"/>
      </w:rPr>
    </w:lvl>
    <w:lvl w:ilvl="6" w:tplc="C4E629A0">
      <w:start w:val="1"/>
      <w:numFmt w:val="bullet"/>
      <w:lvlText w:val="•"/>
      <w:lvlJc w:val="left"/>
      <w:pPr>
        <w:ind w:left="6959" w:hanging="360"/>
      </w:pPr>
      <w:rPr>
        <w:rFonts w:hint="default"/>
      </w:rPr>
    </w:lvl>
    <w:lvl w:ilvl="7" w:tplc="3B84A72C">
      <w:start w:val="1"/>
      <w:numFmt w:val="bullet"/>
      <w:lvlText w:val="•"/>
      <w:lvlJc w:val="left"/>
      <w:pPr>
        <w:ind w:left="7799" w:hanging="360"/>
      </w:pPr>
      <w:rPr>
        <w:rFonts w:hint="default"/>
      </w:rPr>
    </w:lvl>
    <w:lvl w:ilvl="8" w:tplc="D55252B8">
      <w:start w:val="1"/>
      <w:numFmt w:val="bullet"/>
      <w:lvlText w:val="•"/>
      <w:lvlJc w:val="left"/>
      <w:pPr>
        <w:ind w:left="8639" w:hanging="360"/>
      </w:pPr>
      <w:rPr>
        <w:rFonts w:hint="default"/>
      </w:rPr>
    </w:lvl>
  </w:abstractNum>
  <w:abstractNum w:abstractNumId="30" w15:restartNumberingAfterBreak="0">
    <w:nsid w:val="61390C27"/>
    <w:multiLevelType w:val="hybridMultilevel"/>
    <w:tmpl w:val="F0CC45E6"/>
    <w:lvl w:ilvl="0" w:tplc="189C81EE">
      <w:start w:val="1"/>
      <w:numFmt w:val="bullet"/>
      <w:lvlText w:val="•"/>
      <w:lvlJc w:val="left"/>
      <w:pPr>
        <w:ind w:left="1097" w:hanging="360"/>
      </w:pPr>
      <w:rPr>
        <w:rFonts w:ascii="Century Gothic" w:eastAsia="Century Gothic" w:hAnsi="Century Gothic" w:hint="default"/>
        <w:sz w:val="20"/>
        <w:szCs w:val="20"/>
      </w:rPr>
    </w:lvl>
    <w:lvl w:ilvl="1" w:tplc="FEEAFC5E">
      <w:start w:val="1"/>
      <w:numFmt w:val="bullet"/>
      <w:lvlText w:val="•"/>
      <w:lvlJc w:val="left"/>
      <w:pPr>
        <w:ind w:left="1691" w:hanging="360"/>
      </w:pPr>
      <w:rPr>
        <w:rFonts w:hint="default"/>
      </w:rPr>
    </w:lvl>
    <w:lvl w:ilvl="2" w:tplc="445ABF88">
      <w:start w:val="1"/>
      <w:numFmt w:val="bullet"/>
      <w:lvlText w:val="•"/>
      <w:lvlJc w:val="left"/>
      <w:pPr>
        <w:ind w:left="2285" w:hanging="360"/>
      </w:pPr>
      <w:rPr>
        <w:rFonts w:hint="default"/>
      </w:rPr>
    </w:lvl>
    <w:lvl w:ilvl="3" w:tplc="48BEFD54">
      <w:start w:val="1"/>
      <w:numFmt w:val="bullet"/>
      <w:lvlText w:val="•"/>
      <w:lvlJc w:val="left"/>
      <w:pPr>
        <w:ind w:left="2879" w:hanging="360"/>
      </w:pPr>
      <w:rPr>
        <w:rFonts w:hint="default"/>
      </w:rPr>
    </w:lvl>
    <w:lvl w:ilvl="4" w:tplc="3CBC6492">
      <w:start w:val="1"/>
      <w:numFmt w:val="bullet"/>
      <w:lvlText w:val="•"/>
      <w:lvlJc w:val="left"/>
      <w:pPr>
        <w:ind w:left="3473" w:hanging="360"/>
      </w:pPr>
      <w:rPr>
        <w:rFonts w:hint="default"/>
      </w:rPr>
    </w:lvl>
    <w:lvl w:ilvl="5" w:tplc="C5AC028E">
      <w:start w:val="1"/>
      <w:numFmt w:val="bullet"/>
      <w:lvlText w:val="•"/>
      <w:lvlJc w:val="left"/>
      <w:pPr>
        <w:ind w:left="4067" w:hanging="360"/>
      </w:pPr>
      <w:rPr>
        <w:rFonts w:hint="default"/>
      </w:rPr>
    </w:lvl>
    <w:lvl w:ilvl="6" w:tplc="72F837B2">
      <w:start w:val="1"/>
      <w:numFmt w:val="bullet"/>
      <w:lvlText w:val="•"/>
      <w:lvlJc w:val="left"/>
      <w:pPr>
        <w:ind w:left="4661" w:hanging="360"/>
      </w:pPr>
      <w:rPr>
        <w:rFonts w:hint="default"/>
      </w:rPr>
    </w:lvl>
    <w:lvl w:ilvl="7" w:tplc="11541BF0">
      <w:start w:val="1"/>
      <w:numFmt w:val="bullet"/>
      <w:lvlText w:val="•"/>
      <w:lvlJc w:val="left"/>
      <w:pPr>
        <w:ind w:left="5255" w:hanging="360"/>
      </w:pPr>
      <w:rPr>
        <w:rFonts w:hint="default"/>
      </w:rPr>
    </w:lvl>
    <w:lvl w:ilvl="8" w:tplc="11229F9E">
      <w:start w:val="1"/>
      <w:numFmt w:val="bullet"/>
      <w:lvlText w:val="•"/>
      <w:lvlJc w:val="left"/>
      <w:pPr>
        <w:ind w:left="5849" w:hanging="360"/>
      </w:pPr>
      <w:rPr>
        <w:rFonts w:hint="default"/>
      </w:rPr>
    </w:lvl>
  </w:abstractNum>
  <w:abstractNum w:abstractNumId="31" w15:restartNumberingAfterBreak="0">
    <w:nsid w:val="633A691F"/>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32" w15:restartNumberingAfterBreak="0">
    <w:nsid w:val="63BE34F8"/>
    <w:multiLevelType w:val="multilevel"/>
    <w:tmpl w:val="FF82B442"/>
    <w:lvl w:ilvl="0">
      <w:start w:val="8"/>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bullet"/>
      <w:lvlText w:val="•"/>
      <w:lvlJc w:val="left"/>
      <w:pPr>
        <w:ind w:left="3935" w:hanging="1080"/>
      </w:pPr>
      <w:rPr>
        <w:rFonts w:hint="default"/>
      </w:rPr>
    </w:lvl>
    <w:lvl w:ilvl="4">
      <w:start w:val="1"/>
      <w:numFmt w:val="bullet"/>
      <w:lvlText w:val="•"/>
      <w:lvlJc w:val="left"/>
      <w:pPr>
        <w:ind w:left="4847" w:hanging="1080"/>
      </w:pPr>
      <w:rPr>
        <w:rFonts w:hint="default"/>
      </w:rPr>
    </w:lvl>
    <w:lvl w:ilvl="5">
      <w:start w:val="1"/>
      <w:numFmt w:val="bullet"/>
      <w:lvlText w:val="•"/>
      <w:lvlJc w:val="left"/>
      <w:pPr>
        <w:ind w:left="5759" w:hanging="1080"/>
      </w:pPr>
      <w:rPr>
        <w:rFonts w:hint="default"/>
      </w:rPr>
    </w:lvl>
    <w:lvl w:ilvl="6">
      <w:start w:val="1"/>
      <w:numFmt w:val="bullet"/>
      <w:lvlText w:val="•"/>
      <w:lvlJc w:val="left"/>
      <w:pPr>
        <w:ind w:left="6671" w:hanging="1080"/>
      </w:pPr>
      <w:rPr>
        <w:rFonts w:hint="default"/>
      </w:rPr>
    </w:lvl>
    <w:lvl w:ilvl="7">
      <w:start w:val="1"/>
      <w:numFmt w:val="bullet"/>
      <w:lvlText w:val="•"/>
      <w:lvlJc w:val="left"/>
      <w:pPr>
        <w:ind w:left="7583" w:hanging="1080"/>
      </w:pPr>
      <w:rPr>
        <w:rFonts w:hint="default"/>
      </w:rPr>
    </w:lvl>
    <w:lvl w:ilvl="8">
      <w:start w:val="1"/>
      <w:numFmt w:val="bullet"/>
      <w:lvlText w:val="•"/>
      <w:lvlJc w:val="left"/>
      <w:pPr>
        <w:ind w:left="8495" w:hanging="1080"/>
      </w:pPr>
      <w:rPr>
        <w:rFonts w:hint="default"/>
      </w:rPr>
    </w:lvl>
  </w:abstractNum>
  <w:abstractNum w:abstractNumId="33" w15:restartNumberingAfterBreak="0">
    <w:nsid w:val="650E23C0"/>
    <w:multiLevelType w:val="hybridMultilevel"/>
    <w:tmpl w:val="877E77E8"/>
    <w:lvl w:ilvl="0" w:tplc="0409000F">
      <w:start w:val="1"/>
      <w:numFmt w:val="decimal"/>
      <w:lvlText w:val="%1."/>
      <w:lvlJc w:val="left"/>
      <w:pPr>
        <w:ind w:left="1919" w:hanging="360"/>
      </w:pPr>
    </w:lvl>
    <w:lvl w:ilvl="1" w:tplc="04090019" w:tentative="1">
      <w:start w:val="1"/>
      <w:numFmt w:val="lowerLetter"/>
      <w:lvlText w:val="%2."/>
      <w:lvlJc w:val="left"/>
      <w:pPr>
        <w:ind w:left="2639" w:hanging="360"/>
      </w:pPr>
    </w:lvl>
    <w:lvl w:ilvl="2" w:tplc="0409001B" w:tentative="1">
      <w:start w:val="1"/>
      <w:numFmt w:val="lowerRoman"/>
      <w:lvlText w:val="%3."/>
      <w:lvlJc w:val="right"/>
      <w:pPr>
        <w:ind w:left="3359" w:hanging="180"/>
      </w:pPr>
    </w:lvl>
    <w:lvl w:ilvl="3" w:tplc="0409000F" w:tentative="1">
      <w:start w:val="1"/>
      <w:numFmt w:val="decimal"/>
      <w:lvlText w:val="%4."/>
      <w:lvlJc w:val="left"/>
      <w:pPr>
        <w:ind w:left="4079" w:hanging="360"/>
      </w:pPr>
    </w:lvl>
    <w:lvl w:ilvl="4" w:tplc="04090019" w:tentative="1">
      <w:start w:val="1"/>
      <w:numFmt w:val="lowerLetter"/>
      <w:lvlText w:val="%5."/>
      <w:lvlJc w:val="left"/>
      <w:pPr>
        <w:ind w:left="4799" w:hanging="360"/>
      </w:pPr>
    </w:lvl>
    <w:lvl w:ilvl="5" w:tplc="0409001B" w:tentative="1">
      <w:start w:val="1"/>
      <w:numFmt w:val="lowerRoman"/>
      <w:lvlText w:val="%6."/>
      <w:lvlJc w:val="right"/>
      <w:pPr>
        <w:ind w:left="5519" w:hanging="180"/>
      </w:pPr>
    </w:lvl>
    <w:lvl w:ilvl="6" w:tplc="0409000F" w:tentative="1">
      <w:start w:val="1"/>
      <w:numFmt w:val="decimal"/>
      <w:lvlText w:val="%7."/>
      <w:lvlJc w:val="left"/>
      <w:pPr>
        <w:ind w:left="6239" w:hanging="360"/>
      </w:pPr>
    </w:lvl>
    <w:lvl w:ilvl="7" w:tplc="04090019" w:tentative="1">
      <w:start w:val="1"/>
      <w:numFmt w:val="lowerLetter"/>
      <w:lvlText w:val="%8."/>
      <w:lvlJc w:val="left"/>
      <w:pPr>
        <w:ind w:left="6959" w:hanging="360"/>
      </w:pPr>
    </w:lvl>
    <w:lvl w:ilvl="8" w:tplc="0409001B" w:tentative="1">
      <w:start w:val="1"/>
      <w:numFmt w:val="lowerRoman"/>
      <w:lvlText w:val="%9."/>
      <w:lvlJc w:val="right"/>
      <w:pPr>
        <w:ind w:left="7679" w:hanging="180"/>
      </w:pPr>
    </w:lvl>
  </w:abstractNum>
  <w:abstractNum w:abstractNumId="34" w15:restartNumberingAfterBreak="0">
    <w:nsid w:val="665644A9"/>
    <w:multiLevelType w:val="multilevel"/>
    <w:tmpl w:val="E618CA42"/>
    <w:lvl w:ilvl="0">
      <w:start w:val="1"/>
      <w:numFmt w:val="decimal"/>
      <w:lvlText w:val="%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5" w15:restartNumberingAfterBreak="0">
    <w:nsid w:val="66BB574B"/>
    <w:multiLevelType w:val="multilevel"/>
    <w:tmpl w:val="EA4AE13A"/>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bullet"/>
      <w:lvlText w:val="•"/>
      <w:lvlJc w:val="left"/>
      <w:pPr>
        <w:ind w:left="1919" w:hanging="360"/>
      </w:pPr>
      <w:rPr>
        <w:rFonts w:ascii="Century Gothic" w:eastAsia="Century Gothic" w:hAnsi="Century Gothic" w:hint="default"/>
        <w:sz w:val="20"/>
        <w:szCs w:val="20"/>
      </w:rPr>
    </w:lvl>
    <w:lvl w:ilvl="4">
      <w:start w:val="1"/>
      <w:numFmt w:val="bullet"/>
      <w:lvlText w:val="•"/>
      <w:lvlJc w:val="left"/>
      <w:pPr>
        <w:ind w:left="4719" w:hanging="360"/>
      </w:pPr>
      <w:rPr>
        <w:rFonts w:hint="default"/>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36" w15:restartNumberingAfterBreak="0">
    <w:nsid w:val="678659F2"/>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37" w15:restartNumberingAfterBreak="0">
    <w:nsid w:val="6CC4601E"/>
    <w:multiLevelType w:val="multilevel"/>
    <w:tmpl w:val="177A2584"/>
    <w:styleLink w:val="Style1"/>
    <w:lvl w:ilvl="0">
      <w:start w:val="5"/>
      <w:numFmt w:val="none"/>
      <w:lvlText w:val="%15"/>
      <w:lvlJc w:val="left"/>
      <w:pPr>
        <w:ind w:left="1199" w:hanging="1080"/>
      </w:pPr>
      <w:rPr>
        <w:rFonts w:ascii="Century Gothic" w:eastAsia="Century Gothic" w:hAnsi="Century Gothic" w:hint="default"/>
        <w:b/>
        <w:bCs/>
        <w:sz w:val="28"/>
        <w:szCs w:val="28"/>
      </w:rPr>
    </w:lvl>
    <w:lvl w:ilvl="1">
      <w:start w:val="1"/>
      <w:numFmt w:val="none"/>
      <w:lvlText w:val="5.1"/>
      <w:lvlJc w:val="left"/>
      <w:pPr>
        <w:ind w:left="1260" w:hanging="1080"/>
      </w:pPr>
      <w:rPr>
        <w:rFonts w:ascii="Century Gothic" w:eastAsia="Century Gothic" w:hAnsi="Century Gothic" w:hint="default"/>
        <w:b/>
        <w:bCs/>
        <w:sz w:val="24"/>
        <w:szCs w:val="24"/>
      </w:rPr>
    </w:lvl>
    <w:lvl w:ilvl="2">
      <w:start w:val="1"/>
      <w:numFmt w:val="none"/>
      <w:lvlText w:val="5.1.1"/>
      <w:lvlJc w:val="left"/>
      <w:pPr>
        <w:ind w:left="1080" w:hanging="360"/>
      </w:pPr>
      <w:rPr>
        <w:rFonts w:hint="default"/>
        <w:sz w:val="20"/>
        <w:szCs w:val="20"/>
      </w:rPr>
    </w:lvl>
    <w:lvl w:ilvl="3">
      <w:start w:val="1"/>
      <w:numFmt w:val="none"/>
      <w:lvlText w:val=""/>
      <w:lvlJc w:val="left"/>
      <w:pPr>
        <w:ind w:left="2969" w:hanging="360"/>
      </w:pPr>
      <w:rPr>
        <w:rFonts w:hint="default"/>
      </w:rPr>
    </w:lvl>
    <w:lvl w:ilvl="4">
      <w:start w:val="1"/>
      <w:numFmt w:val="none"/>
      <w:lvlText w:val=""/>
      <w:lvlJc w:val="left"/>
      <w:pPr>
        <w:ind w:left="4019" w:hanging="360"/>
      </w:pPr>
      <w:rPr>
        <w:rFonts w:hint="default"/>
      </w:rPr>
    </w:lvl>
    <w:lvl w:ilvl="5">
      <w:start w:val="1"/>
      <w:numFmt w:val="none"/>
      <w:lvlText w:val=""/>
      <w:lvlJc w:val="left"/>
      <w:pPr>
        <w:ind w:left="5069" w:hanging="360"/>
      </w:pPr>
      <w:rPr>
        <w:rFonts w:hint="default"/>
      </w:rPr>
    </w:lvl>
    <w:lvl w:ilvl="6">
      <w:start w:val="1"/>
      <w:numFmt w:val="bullet"/>
      <w:lvlText w:val="•"/>
      <w:lvlJc w:val="left"/>
      <w:pPr>
        <w:ind w:left="6119" w:hanging="360"/>
      </w:pPr>
      <w:rPr>
        <w:rFonts w:hint="default"/>
      </w:rPr>
    </w:lvl>
    <w:lvl w:ilvl="7">
      <w:start w:val="1"/>
      <w:numFmt w:val="bullet"/>
      <w:lvlText w:val="•"/>
      <w:lvlJc w:val="left"/>
      <w:pPr>
        <w:ind w:left="7169" w:hanging="360"/>
      </w:pPr>
      <w:rPr>
        <w:rFonts w:hint="default"/>
      </w:rPr>
    </w:lvl>
    <w:lvl w:ilvl="8">
      <w:start w:val="1"/>
      <w:numFmt w:val="bullet"/>
      <w:lvlText w:val="•"/>
      <w:lvlJc w:val="left"/>
      <w:pPr>
        <w:ind w:left="8219" w:hanging="360"/>
      </w:pPr>
      <w:rPr>
        <w:rFonts w:hint="default"/>
      </w:rPr>
    </w:lvl>
  </w:abstractNum>
  <w:abstractNum w:abstractNumId="38" w15:restartNumberingAfterBreak="0">
    <w:nsid w:val="6F212397"/>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39" w15:restartNumberingAfterBreak="0">
    <w:nsid w:val="6FFC6250"/>
    <w:multiLevelType w:val="hybridMultilevel"/>
    <w:tmpl w:val="B7BA01A2"/>
    <w:lvl w:ilvl="0" w:tplc="E4368892">
      <w:start w:val="1"/>
      <w:numFmt w:val="decimal"/>
      <w:lvlText w:val="%1."/>
      <w:lvlJc w:val="left"/>
      <w:pPr>
        <w:ind w:left="1919" w:hanging="360"/>
      </w:pPr>
      <w:rPr>
        <w:rFonts w:ascii="Century Gothic" w:eastAsia="Century Gothic" w:hAnsi="Century Gothic" w:hint="default"/>
        <w:spacing w:val="-1"/>
        <w:sz w:val="20"/>
        <w:szCs w:val="20"/>
      </w:rPr>
    </w:lvl>
    <w:lvl w:ilvl="1" w:tplc="E430B106">
      <w:start w:val="1"/>
      <w:numFmt w:val="bullet"/>
      <w:lvlText w:val="•"/>
      <w:lvlJc w:val="left"/>
      <w:pPr>
        <w:ind w:left="2759" w:hanging="360"/>
      </w:pPr>
      <w:rPr>
        <w:rFonts w:hint="default"/>
      </w:rPr>
    </w:lvl>
    <w:lvl w:ilvl="2" w:tplc="9EB64384">
      <w:start w:val="1"/>
      <w:numFmt w:val="bullet"/>
      <w:lvlText w:val="•"/>
      <w:lvlJc w:val="left"/>
      <w:pPr>
        <w:ind w:left="3599" w:hanging="360"/>
      </w:pPr>
      <w:rPr>
        <w:rFonts w:hint="default"/>
      </w:rPr>
    </w:lvl>
    <w:lvl w:ilvl="3" w:tplc="95A8BCD0">
      <w:start w:val="1"/>
      <w:numFmt w:val="bullet"/>
      <w:lvlText w:val="•"/>
      <w:lvlJc w:val="left"/>
      <w:pPr>
        <w:ind w:left="4439" w:hanging="360"/>
      </w:pPr>
      <w:rPr>
        <w:rFonts w:hint="default"/>
      </w:rPr>
    </w:lvl>
    <w:lvl w:ilvl="4" w:tplc="13E44F00">
      <w:start w:val="1"/>
      <w:numFmt w:val="bullet"/>
      <w:lvlText w:val="•"/>
      <w:lvlJc w:val="left"/>
      <w:pPr>
        <w:ind w:left="5279" w:hanging="360"/>
      </w:pPr>
      <w:rPr>
        <w:rFonts w:hint="default"/>
      </w:rPr>
    </w:lvl>
    <w:lvl w:ilvl="5" w:tplc="26DC3B24">
      <w:start w:val="1"/>
      <w:numFmt w:val="bullet"/>
      <w:lvlText w:val="•"/>
      <w:lvlJc w:val="left"/>
      <w:pPr>
        <w:ind w:left="6119" w:hanging="360"/>
      </w:pPr>
      <w:rPr>
        <w:rFonts w:hint="default"/>
      </w:rPr>
    </w:lvl>
    <w:lvl w:ilvl="6" w:tplc="530EC560">
      <w:start w:val="1"/>
      <w:numFmt w:val="bullet"/>
      <w:lvlText w:val="•"/>
      <w:lvlJc w:val="left"/>
      <w:pPr>
        <w:ind w:left="6959" w:hanging="360"/>
      </w:pPr>
      <w:rPr>
        <w:rFonts w:hint="default"/>
      </w:rPr>
    </w:lvl>
    <w:lvl w:ilvl="7" w:tplc="89A6203A">
      <w:start w:val="1"/>
      <w:numFmt w:val="bullet"/>
      <w:lvlText w:val="•"/>
      <w:lvlJc w:val="left"/>
      <w:pPr>
        <w:ind w:left="7800" w:hanging="360"/>
      </w:pPr>
      <w:rPr>
        <w:rFonts w:hint="default"/>
      </w:rPr>
    </w:lvl>
    <w:lvl w:ilvl="8" w:tplc="C2B4EB26">
      <w:start w:val="1"/>
      <w:numFmt w:val="bullet"/>
      <w:lvlText w:val="•"/>
      <w:lvlJc w:val="left"/>
      <w:pPr>
        <w:ind w:left="8640" w:hanging="360"/>
      </w:pPr>
      <w:rPr>
        <w:rFonts w:hint="default"/>
      </w:rPr>
    </w:lvl>
  </w:abstractNum>
  <w:abstractNum w:abstractNumId="40" w15:restartNumberingAfterBreak="0">
    <w:nsid w:val="706B0368"/>
    <w:multiLevelType w:val="multilevel"/>
    <w:tmpl w:val="DEA034DA"/>
    <w:lvl w:ilvl="0">
      <w:start w:val="1"/>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41" w15:restartNumberingAfterBreak="0">
    <w:nsid w:val="71D71B95"/>
    <w:multiLevelType w:val="multilevel"/>
    <w:tmpl w:val="2CF651D4"/>
    <w:lvl w:ilvl="0">
      <w:start w:val="3"/>
      <w:numFmt w:val="decimal"/>
      <w:lvlText w:val="%1"/>
      <w:lvlJc w:val="left"/>
      <w:pPr>
        <w:ind w:left="1199" w:hanging="1080"/>
      </w:pPr>
      <w:rPr>
        <w:rFonts w:ascii="Century Gothic" w:eastAsia="Century Gothic" w:hAnsi="Century Gothic" w:hint="default"/>
        <w:b/>
        <w:bCs/>
        <w:sz w:val="28"/>
        <w:szCs w:val="28"/>
      </w:rPr>
    </w:lvl>
    <w:lvl w:ilvl="1">
      <w:start w:val="1"/>
      <w:numFmt w:val="decimal"/>
      <w:lvlText w:val="%1.%2"/>
      <w:lvlJc w:val="left"/>
      <w:pPr>
        <w:ind w:left="1199" w:hanging="1080"/>
      </w:pPr>
      <w:rPr>
        <w:rFonts w:ascii="Century Gothic" w:eastAsia="Century Gothic" w:hAnsi="Century Gothic" w:hint="default"/>
        <w:b/>
        <w:bCs/>
        <w:sz w:val="24"/>
        <w:szCs w:val="24"/>
      </w:rPr>
    </w:lvl>
    <w:lvl w:ilvl="2">
      <w:start w:val="1"/>
      <w:numFmt w:val="bullet"/>
      <w:lvlText w:val="•"/>
      <w:lvlJc w:val="left"/>
      <w:pPr>
        <w:ind w:left="1919" w:hanging="360"/>
      </w:pPr>
      <w:rPr>
        <w:rFonts w:ascii="Century Gothic" w:eastAsia="Century Gothic" w:hAnsi="Century Gothic" w:hint="default"/>
        <w:sz w:val="20"/>
        <w:szCs w:val="20"/>
      </w:rPr>
    </w:lvl>
    <w:lvl w:ilvl="3">
      <w:start w:val="1"/>
      <w:numFmt w:val="bullet"/>
      <w:lvlText w:val="•"/>
      <w:lvlJc w:val="left"/>
      <w:pPr>
        <w:ind w:left="2969" w:hanging="360"/>
      </w:pPr>
      <w:rPr>
        <w:rFonts w:hint="default"/>
      </w:rPr>
    </w:lvl>
    <w:lvl w:ilvl="4">
      <w:start w:val="1"/>
      <w:numFmt w:val="bullet"/>
      <w:lvlText w:val="•"/>
      <w:lvlJc w:val="left"/>
      <w:pPr>
        <w:ind w:left="4019" w:hanging="360"/>
      </w:pPr>
      <w:rPr>
        <w:rFonts w:hint="default"/>
      </w:rPr>
    </w:lvl>
    <w:lvl w:ilvl="5">
      <w:start w:val="1"/>
      <w:numFmt w:val="bullet"/>
      <w:lvlText w:val="•"/>
      <w:lvlJc w:val="left"/>
      <w:pPr>
        <w:ind w:left="5069" w:hanging="360"/>
      </w:pPr>
      <w:rPr>
        <w:rFonts w:hint="default"/>
      </w:rPr>
    </w:lvl>
    <w:lvl w:ilvl="6">
      <w:start w:val="1"/>
      <w:numFmt w:val="bullet"/>
      <w:lvlText w:val="•"/>
      <w:lvlJc w:val="left"/>
      <w:pPr>
        <w:ind w:left="6119" w:hanging="360"/>
      </w:pPr>
      <w:rPr>
        <w:rFonts w:hint="default"/>
      </w:rPr>
    </w:lvl>
    <w:lvl w:ilvl="7">
      <w:start w:val="1"/>
      <w:numFmt w:val="bullet"/>
      <w:lvlText w:val="•"/>
      <w:lvlJc w:val="left"/>
      <w:pPr>
        <w:ind w:left="7169" w:hanging="360"/>
      </w:pPr>
      <w:rPr>
        <w:rFonts w:hint="default"/>
      </w:rPr>
    </w:lvl>
    <w:lvl w:ilvl="8">
      <w:start w:val="1"/>
      <w:numFmt w:val="bullet"/>
      <w:lvlText w:val="•"/>
      <w:lvlJc w:val="left"/>
      <w:pPr>
        <w:ind w:left="8219" w:hanging="360"/>
      </w:pPr>
      <w:rPr>
        <w:rFonts w:hint="default"/>
      </w:rPr>
    </w:lvl>
  </w:abstractNum>
  <w:abstractNum w:abstractNumId="42" w15:restartNumberingAfterBreak="0">
    <w:nsid w:val="73C51AEC"/>
    <w:multiLevelType w:val="multilevel"/>
    <w:tmpl w:val="DEA034DA"/>
    <w:lvl w:ilvl="0">
      <w:start w:val="1"/>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43" w15:restartNumberingAfterBreak="0">
    <w:nsid w:val="765C70F0"/>
    <w:multiLevelType w:val="multilevel"/>
    <w:tmpl w:val="510CCE46"/>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2"/>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2279" w:hanging="360"/>
      </w:pPr>
      <w:rPr>
        <w:rFonts w:ascii="Century Gothic" w:eastAsia="Century Gothic" w:hAnsi="Century Gothic" w:hint="default"/>
        <w:sz w:val="20"/>
        <w:szCs w:val="20"/>
      </w:rPr>
    </w:lvl>
    <w:lvl w:ilvl="6">
      <w:start w:val="1"/>
      <w:numFmt w:val="bullet"/>
      <w:lvlText w:val="•"/>
      <w:lvlJc w:val="left"/>
      <w:pPr>
        <w:ind w:left="1919" w:hanging="360"/>
      </w:pPr>
      <w:rPr>
        <w:rFonts w:hint="default"/>
      </w:rPr>
    </w:lvl>
    <w:lvl w:ilvl="7">
      <w:start w:val="1"/>
      <w:numFmt w:val="bullet"/>
      <w:lvlText w:val="•"/>
      <w:lvlJc w:val="left"/>
      <w:pPr>
        <w:ind w:left="2279" w:hanging="360"/>
      </w:pPr>
      <w:rPr>
        <w:rFonts w:hint="default"/>
      </w:rPr>
    </w:lvl>
    <w:lvl w:ilvl="8">
      <w:start w:val="1"/>
      <w:numFmt w:val="bullet"/>
      <w:lvlText w:val="•"/>
      <w:lvlJc w:val="left"/>
      <w:pPr>
        <w:ind w:left="4959" w:hanging="360"/>
      </w:pPr>
      <w:rPr>
        <w:rFonts w:hint="default"/>
      </w:rPr>
    </w:lvl>
  </w:abstractNum>
  <w:abstractNum w:abstractNumId="44" w15:restartNumberingAfterBreak="0">
    <w:nsid w:val="76920DAC"/>
    <w:multiLevelType w:val="multilevel"/>
    <w:tmpl w:val="02861ABE"/>
    <w:lvl w:ilvl="0">
      <w:start w:val="2"/>
      <w:numFmt w:val="decimal"/>
      <w:lvlText w:val="%1"/>
      <w:lvlJc w:val="left"/>
      <w:pPr>
        <w:ind w:left="1199" w:hanging="1080"/>
      </w:pPr>
      <w:rPr>
        <w:rFonts w:hint="default"/>
      </w:rPr>
    </w:lvl>
    <w:lvl w:ilvl="1">
      <w:start w:val="1"/>
      <w:numFmt w:val="decimal"/>
      <w:lvlText w:val="%1.%2"/>
      <w:lvlJc w:val="left"/>
      <w:pPr>
        <w:ind w:left="1199" w:hanging="1080"/>
      </w:pPr>
      <w:rPr>
        <w:rFonts w:ascii="Century Gothic" w:eastAsia="Century Gothic" w:hAnsi="Century Gothic" w:hint="default"/>
        <w:b/>
        <w:bCs/>
        <w:sz w:val="24"/>
        <w:szCs w:val="24"/>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bullet"/>
      <w:lvlText w:val="•"/>
      <w:lvlJc w:val="left"/>
      <w:pPr>
        <w:ind w:left="1919" w:hanging="360"/>
      </w:pPr>
      <w:rPr>
        <w:rFonts w:ascii="Century Gothic" w:eastAsia="Century Gothic" w:hAnsi="Century Gothic" w:hint="default"/>
        <w:sz w:val="20"/>
        <w:szCs w:val="20"/>
      </w:rPr>
    </w:lvl>
    <w:lvl w:ilvl="4">
      <w:start w:val="1"/>
      <w:numFmt w:val="bullet"/>
      <w:lvlText w:val="•"/>
      <w:lvlJc w:val="left"/>
      <w:pPr>
        <w:ind w:left="3119" w:hanging="360"/>
      </w:pPr>
      <w:rPr>
        <w:rFonts w:hint="default"/>
      </w:rPr>
    </w:lvl>
    <w:lvl w:ilvl="5">
      <w:start w:val="1"/>
      <w:numFmt w:val="bullet"/>
      <w:lvlText w:val="•"/>
      <w:lvlJc w:val="left"/>
      <w:pPr>
        <w:ind w:left="4319" w:hanging="360"/>
      </w:pPr>
      <w:rPr>
        <w:rFonts w:hint="default"/>
      </w:rPr>
    </w:lvl>
    <w:lvl w:ilvl="6">
      <w:start w:val="1"/>
      <w:numFmt w:val="bullet"/>
      <w:lvlText w:val="•"/>
      <w:lvlJc w:val="left"/>
      <w:pPr>
        <w:ind w:left="5519" w:hanging="360"/>
      </w:pPr>
      <w:rPr>
        <w:rFonts w:hint="default"/>
      </w:rPr>
    </w:lvl>
    <w:lvl w:ilvl="7">
      <w:start w:val="1"/>
      <w:numFmt w:val="bullet"/>
      <w:lvlText w:val="•"/>
      <w:lvlJc w:val="left"/>
      <w:pPr>
        <w:ind w:left="6719" w:hanging="360"/>
      </w:pPr>
      <w:rPr>
        <w:rFonts w:hint="default"/>
      </w:rPr>
    </w:lvl>
    <w:lvl w:ilvl="8">
      <w:start w:val="1"/>
      <w:numFmt w:val="bullet"/>
      <w:lvlText w:val="•"/>
      <w:lvlJc w:val="left"/>
      <w:pPr>
        <w:ind w:left="7919" w:hanging="360"/>
      </w:pPr>
      <w:rPr>
        <w:rFonts w:hint="default"/>
      </w:rPr>
    </w:lvl>
  </w:abstractNum>
  <w:abstractNum w:abstractNumId="45" w15:restartNumberingAfterBreak="0">
    <w:nsid w:val="797C53E5"/>
    <w:multiLevelType w:val="multilevel"/>
    <w:tmpl w:val="2E1A052E"/>
    <w:lvl w:ilvl="0">
      <w:start w:val="8"/>
      <w:numFmt w:val="decimal"/>
      <w:lvlText w:val="%1"/>
      <w:lvlJc w:val="left"/>
      <w:pPr>
        <w:ind w:left="119" w:hanging="1080"/>
      </w:pPr>
      <w:rPr>
        <w:rFonts w:ascii="Century Gothic" w:eastAsia="Century Gothic" w:hAnsi="Century Gothic" w:hint="default"/>
        <w:b/>
        <w:bCs/>
        <w:sz w:val="28"/>
        <w:szCs w:val="28"/>
      </w:rPr>
    </w:lvl>
    <w:lvl w:ilvl="1">
      <w:start w:val="1"/>
      <w:numFmt w:val="decimal"/>
      <w:lvlText w:val="%1.%2"/>
      <w:lvlJc w:val="left"/>
      <w:pPr>
        <w:ind w:left="1199" w:hanging="1080"/>
      </w:pPr>
      <w:rPr>
        <w:rFonts w:ascii="Century Gothic" w:eastAsia="Century Gothic" w:hAnsi="Century Gothic" w:hint="default"/>
        <w:b/>
        <w:bCs/>
        <w:sz w:val="24"/>
        <w:szCs w:val="24"/>
      </w:rPr>
    </w:lvl>
    <w:lvl w:ilvl="2">
      <w:start w:val="1"/>
      <w:numFmt w:val="decimal"/>
      <w:lvlText w:val="%3."/>
      <w:lvlJc w:val="left"/>
      <w:pPr>
        <w:ind w:left="1919" w:hanging="360"/>
      </w:pPr>
      <w:rPr>
        <w:rFonts w:ascii="Century Gothic" w:eastAsia="Century Gothic" w:hAnsi="Century Gothic" w:hint="default"/>
        <w:spacing w:val="-1"/>
        <w:sz w:val="20"/>
        <w:szCs w:val="20"/>
      </w:rPr>
    </w:lvl>
    <w:lvl w:ilvl="3">
      <w:start w:val="1"/>
      <w:numFmt w:val="bullet"/>
      <w:lvlText w:val="◦"/>
      <w:lvlJc w:val="left"/>
      <w:pPr>
        <w:ind w:left="2279" w:hanging="360"/>
      </w:pPr>
      <w:rPr>
        <w:rFonts w:ascii="Century Gothic" w:eastAsia="Century Gothic" w:hAnsi="Century Gothic" w:hint="default"/>
        <w:sz w:val="20"/>
        <w:szCs w:val="20"/>
      </w:rPr>
    </w:lvl>
    <w:lvl w:ilvl="4">
      <w:start w:val="1"/>
      <w:numFmt w:val="bullet"/>
      <w:lvlText w:val="•"/>
      <w:lvlJc w:val="left"/>
      <w:pPr>
        <w:ind w:left="2279" w:hanging="360"/>
      </w:pPr>
      <w:rPr>
        <w:rFonts w:hint="default"/>
      </w:rPr>
    </w:lvl>
    <w:lvl w:ilvl="5">
      <w:start w:val="1"/>
      <w:numFmt w:val="bullet"/>
      <w:lvlText w:val="•"/>
      <w:lvlJc w:val="left"/>
      <w:pPr>
        <w:ind w:left="3619" w:hanging="360"/>
      </w:pPr>
      <w:rPr>
        <w:rFonts w:hint="default"/>
      </w:rPr>
    </w:lvl>
    <w:lvl w:ilvl="6">
      <w:start w:val="1"/>
      <w:numFmt w:val="bullet"/>
      <w:lvlText w:val="•"/>
      <w:lvlJc w:val="left"/>
      <w:pPr>
        <w:ind w:left="4959" w:hanging="360"/>
      </w:pPr>
      <w:rPr>
        <w:rFonts w:hint="default"/>
      </w:rPr>
    </w:lvl>
    <w:lvl w:ilvl="7">
      <w:start w:val="1"/>
      <w:numFmt w:val="bullet"/>
      <w:lvlText w:val="•"/>
      <w:lvlJc w:val="left"/>
      <w:pPr>
        <w:ind w:left="6299" w:hanging="360"/>
      </w:pPr>
      <w:rPr>
        <w:rFonts w:hint="default"/>
      </w:rPr>
    </w:lvl>
    <w:lvl w:ilvl="8">
      <w:start w:val="1"/>
      <w:numFmt w:val="bullet"/>
      <w:lvlText w:val="•"/>
      <w:lvlJc w:val="left"/>
      <w:pPr>
        <w:ind w:left="7639" w:hanging="360"/>
      </w:pPr>
      <w:rPr>
        <w:rFonts w:hint="default"/>
      </w:rPr>
    </w:lvl>
  </w:abstractNum>
  <w:abstractNum w:abstractNumId="46" w15:restartNumberingAfterBreak="0">
    <w:nsid w:val="79CB463F"/>
    <w:multiLevelType w:val="multilevel"/>
    <w:tmpl w:val="2E68912A"/>
    <w:lvl w:ilvl="0">
      <w:start w:val="6"/>
      <w:numFmt w:val="decimal"/>
      <w:lvlText w:val="%1"/>
      <w:lvlJc w:val="left"/>
      <w:pPr>
        <w:ind w:left="1199" w:hanging="1080"/>
      </w:pPr>
      <w:rPr>
        <w:rFonts w:hint="default"/>
      </w:rPr>
    </w:lvl>
    <w:lvl w:ilvl="1">
      <w:start w:val="1"/>
      <w:numFmt w:val="decimal"/>
      <w:lvlText w:val="%1.%2"/>
      <w:lvlJc w:val="left"/>
      <w:pPr>
        <w:ind w:left="1199" w:hanging="1080"/>
      </w:pPr>
      <w:rPr>
        <w:rFonts w:hint="default"/>
      </w:rPr>
    </w:lvl>
    <w:lvl w:ilvl="2">
      <w:start w:val="1"/>
      <w:numFmt w:val="decimal"/>
      <w:lvlText w:val="%1.%2.%3"/>
      <w:lvlJc w:val="left"/>
      <w:pPr>
        <w:ind w:left="1199" w:hanging="1080"/>
      </w:pPr>
      <w:rPr>
        <w:rFonts w:hint="default"/>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5653" w:hanging="360"/>
      </w:pPr>
      <w:rPr>
        <w:rFonts w:hint="default"/>
      </w:rPr>
    </w:lvl>
    <w:lvl w:ilvl="6">
      <w:start w:val="1"/>
      <w:numFmt w:val="bullet"/>
      <w:lvlText w:val="•"/>
      <w:lvlJc w:val="left"/>
      <w:pPr>
        <w:ind w:left="6586" w:hanging="360"/>
      </w:pPr>
      <w:rPr>
        <w:rFonts w:hint="default"/>
      </w:rPr>
    </w:lvl>
    <w:lvl w:ilvl="7">
      <w:start w:val="1"/>
      <w:numFmt w:val="bullet"/>
      <w:lvlText w:val="•"/>
      <w:lvlJc w:val="left"/>
      <w:pPr>
        <w:ind w:left="7519" w:hanging="360"/>
      </w:pPr>
      <w:rPr>
        <w:rFonts w:hint="default"/>
      </w:rPr>
    </w:lvl>
    <w:lvl w:ilvl="8">
      <w:start w:val="1"/>
      <w:numFmt w:val="bullet"/>
      <w:lvlText w:val="•"/>
      <w:lvlJc w:val="left"/>
      <w:pPr>
        <w:ind w:left="8453" w:hanging="360"/>
      </w:pPr>
      <w:rPr>
        <w:rFonts w:hint="default"/>
      </w:rPr>
    </w:lvl>
  </w:abstractNum>
  <w:abstractNum w:abstractNumId="47" w15:restartNumberingAfterBreak="0">
    <w:nsid w:val="7C145BB6"/>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abstractNum w:abstractNumId="48" w15:restartNumberingAfterBreak="0">
    <w:nsid w:val="7EAA072A"/>
    <w:multiLevelType w:val="hybridMultilevel"/>
    <w:tmpl w:val="EFB6E056"/>
    <w:lvl w:ilvl="0" w:tplc="DF624EB0">
      <w:start w:val="1"/>
      <w:numFmt w:val="decimal"/>
      <w:lvlText w:val="%1."/>
      <w:lvlJc w:val="left"/>
      <w:pPr>
        <w:ind w:left="1919" w:hanging="360"/>
      </w:pPr>
      <w:rPr>
        <w:rFonts w:ascii="Century Gothic" w:eastAsia="Century Gothic" w:hAnsi="Century Gothic" w:hint="default"/>
        <w:spacing w:val="-1"/>
        <w:sz w:val="20"/>
        <w:szCs w:val="20"/>
      </w:rPr>
    </w:lvl>
    <w:lvl w:ilvl="1" w:tplc="199E1AA2">
      <w:start w:val="1"/>
      <w:numFmt w:val="bullet"/>
      <w:lvlText w:val="•"/>
      <w:lvlJc w:val="left"/>
      <w:pPr>
        <w:ind w:left="2759" w:hanging="360"/>
      </w:pPr>
      <w:rPr>
        <w:rFonts w:hint="default"/>
      </w:rPr>
    </w:lvl>
    <w:lvl w:ilvl="2" w:tplc="331ABBF4">
      <w:start w:val="1"/>
      <w:numFmt w:val="bullet"/>
      <w:lvlText w:val="•"/>
      <w:lvlJc w:val="left"/>
      <w:pPr>
        <w:ind w:left="3599" w:hanging="360"/>
      </w:pPr>
      <w:rPr>
        <w:rFonts w:hint="default"/>
      </w:rPr>
    </w:lvl>
    <w:lvl w:ilvl="3" w:tplc="23C25222">
      <w:start w:val="1"/>
      <w:numFmt w:val="bullet"/>
      <w:lvlText w:val="•"/>
      <w:lvlJc w:val="left"/>
      <w:pPr>
        <w:ind w:left="4439" w:hanging="360"/>
      </w:pPr>
      <w:rPr>
        <w:rFonts w:hint="default"/>
      </w:rPr>
    </w:lvl>
    <w:lvl w:ilvl="4" w:tplc="7B6201A0">
      <w:start w:val="1"/>
      <w:numFmt w:val="bullet"/>
      <w:lvlText w:val="•"/>
      <w:lvlJc w:val="left"/>
      <w:pPr>
        <w:ind w:left="5279" w:hanging="360"/>
      </w:pPr>
      <w:rPr>
        <w:rFonts w:hint="default"/>
      </w:rPr>
    </w:lvl>
    <w:lvl w:ilvl="5" w:tplc="BDDADC2A">
      <w:start w:val="1"/>
      <w:numFmt w:val="bullet"/>
      <w:lvlText w:val="•"/>
      <w:lvlJc w:val="left"/>
      <w:pPr>
        <w:ind w:left="6119" w:hanging="360"/>
      </w:pPr>
      <w:rPr>
        <w:rFonts w:hint="default"/>
      </w:rPr>
    </w:lvl>
    <w:lvl w:ilvl="6" w:tplc="EDF43AA4">
      <w:start w:val="1"/>
      <w:numFmt w:val="bullet"/>
      <w:lvlText w:val="•"/>
      <w:lvlJc w:val="left"/>
      <w:pPr>
        <w:ind w:left="6959" w:hanging="360"/>
      </w:pPr>
      <w:rPr>
        <w:rFonts w:hint="default"/>
      </w:rPr>
    </w:lvl>
    <w:lvl w:ilvl="7" w:tplc="19E0F04E">
      <w:start w:val="1"/>
      <w:numFmt w:val="bullet"/>
      <w:lvlText w:val="•"/>
      <w:lvlJc w:val="left"/>
      <w:pPr>
        <w:ind w:left="7799" w:hanging="360"/>
      </w:pPr>
      <w:rPr>
        <w:rFonts w:hint="default"/>
      </w:rPr>
    </w:lvl>
    <w:lvl w:ilvl="8" w:tplc="648A574A">
      <w:start w:val="1"/>
      <w:numFmt w:val="bullet"/>
      <w:lvlText w:val="•"/>
      <w:lvlJc w:val="left"/>
      <w:pPr>
        <w:ind w:left="8639" w:hanging="360"/>
      </w:pPr>
      <w:rPr>
        <w:rFonts w:hint="default"/>
      </w:rPr>
    </w:lvl>
  </w:abstractNum>
  <w:abstractNum w:abstractNumId="49" w15:restartNumberingAfterBreak="0">
    <w:nsid w:val="7F757E6E"/>
    <w:multiLevelType w:val="multilevel"/>
    <w:tmpl w:val="2BBE90E0"/>
    <w:lvl w:ilvl="0">
      <w:start w:val="6"/>
      <w:numFmt w:val="decimal"/>
      <w:lvlText w:val="%1"/>
      <w:lvlJc w:val="left"/>
      <w:pPr>
        <w:ind w:left="1199" w:hanging="1080"/>
      </w:pPr>
      <w:rPr>
        <w:rFonts w:hint="default"/>
      </w:rPr>
    </w:lvl>
    <w:lvl w:ilvl="1">
      <w:start w:val="2"/>
      <w:numFmt w:val="decimal"/>
      <w:lvlText w:val="%1.%2"/>
      <w:lvlJc w:val="left"/>
      <w:pPr>
        <w:ind w:left="1199" w:hanging="1080"/>
      </w:pPr>
      <w:rPr>
        <w:rFonts w:hint="default"/>
      </w:rPr>
    </w:lvl>
    <w:lvl w:ilvl="2">
      <w:start w:val="1"/>
      <w:numFmt w:val="decimal"/>
      <w:lvlText w:val="%1.%2.%3"/>
      <w:lvlJc w:val="left"/>
      <w:pPr>
        <w:ind w:left="1199" w:hanging="1080"/>
      </w:pPr>
      <w:rPr>
        <w:rFonts w:ascii="Century Gothic" w:eastAsia="Century Gothic" w:hAnsi="Century Gothic" w:hint="default"/>
        <w:i/>
        <w:spacing w:val="-2"/>
        <w:sz w:val="22"/>
        <w:szCs w:val="22"/>
      </w:rPr>
    </w:lvl>
    <w:lvl w:ilvl="3">
      <w:start w:val="1"/>
      <w:numFmt w:val="decimal"/>
      <w:lvlText w:val="%1.%2.%3.%4"/>
      <w:lvlJc w:val="left"/>
      <w:pPr>
        <w:ind w:left="1199" w:hanging="1080"/>
      </w:pPr>
      <w:rPr>
        <w:rFonts w:ascii="Century Gothic" w:eastAsia="Century Gothic" w:hAnsi="Century Gothic" w:hint="default"/>
        <w:i/>
        <w:spacing w:val="-1"/>
        <w:sz w:val="20"/>
        <w:szCs w:val="20"/>
      </w:rPr>
    </w:lvl>
    <w:lvl w:ilvl="4">
      <w:start w:val="1"/>
      <w:numFmt w:val="decimal"/>
      <w:lvlText w:val="%5."/>
      <w:lvlJc w:val="left"/>
      <w:pPr>
        <w:ind w:left="1919" w:hanging="360"/>
      </w:pPr>
      <w:rPr>
        <w:rFonts w:ascii="Century Gothic" w:eastAsia="Century Gothic" w:hAnsi="Century Gothic" w:hint="default"/>
        <w:spacing w:val="-1"/>
        <w:sz w:val="20"/>
        <w:szCs w:val="20"/>
      </w:rPr>
    </w:lvl>
    <w:lvl w:ilvl="5">
      <w:start w:val="1"/>
      <w:numFmt w:val="bullet"/>
      <w:lvlText w:val="•"/>
      <w:lvlJc w:val="left"/>
      <w:pPr>
        <w:ind w:left="1919" w:hanging="360"/>
      </w:pPr>
      <w:rPr>
        <w:rFonts w:hint="default"/>
      </w:rPr>
    </w:lvl>
    <w:lvl w:ilvl="6">
      <w:start w:val="1"/>
      <w:numFmt w:val="bullet"/>
      <w:lvlText w:val="•"/>
      <w:lvlJc w:val="left"/>
      <w:pPr>
        <w:ind w:left="1919" w:hanging="360"/>
      </w:pPr>
      <w:rPr>
        <w:rFonts w:hint="default"/>
      </w:rPr>
    </w:lvl>
    <w:lvl w:ilvl="7">
      <w:start w:val="1"/>
      <w:numFmt w:val="bullet"/>
      <w:lvlText w:val="•"/>
      <w:lvlJc w:val="left"/>
      <w:pPr>
        <w:ind w:left="1919" w:hanging="360"/>
      </w:pPr>
      <w:rPr>
        <w:rFonts w:hint="default"/>
      </w:rPr>
    </w:lvl>
    <w:lvl w:ilvl="8">
      <w:start w:val="1"/>
      <w:numFmt w:val="bullet"/>
      <w:lvlText w:val="•"/>
      <w:lvlJc w:val="left"/>
      <w:pPr>
        <w:ind w:left="1919" w:hanging="360"/>
      </w:pPr>
      <w:rPr>
        <w:rFonts w:hint="default"/>
      </w:rPr>
    </w:lvl>
  </w:abstractNum>
  <w:num w:numId="1" w16cid:durableId="1961296049">
    <w:abstractNumId w:val="48"/>
  </w:num>
  <w:num w:numId="2" w16cid:durableId="1891108772">
    <w:abstractNumId w:val="1"/>
  </w:num>
  <w:num w:numId="3" w16cid:durableId="209264260">
    <w:abstractNumId w:val="30"/>
  </w:num>
  <w:num w:numId="4" w16cid:durableId="429353466">
    <w:abstractNumId w:val="26"/>
  </w:num>
  <w:num w:numId="5" w16cid:durableId="1349479093">
    <w:abstractNumId w:val="14"/>
  </w:num>
  <w:num w:numId="6" w16cid:durableId="724186635">
    <w:abstractNumId w:val="21"/>
  </w:num>
  <w:num w:numId="7" w16cid:durableId="551966315">
    <w:abstractNumId w:val="24"/>
  </w:num>
  <w:num w:numId="8" w16cid:durableId="15742766">
    <w:abstractNumId w:val="32"/>
  </w:num>
  <w:num w:numId="9" w16cid:durableId="1435980566">
    <w:abstractNumId w:val="45"/>
  </w:num>
  <w:num w:numId="10" w16cid:durableId="602808126">
    <w:abstractNumId w:val="29"/>
  </w:num>
  <w:num w:numId="11" w16cid:durableId="361055893">
    <w:abstractNumId w:val="27"/>
  </w:num>
  <w:num w:numId="12" w16cid:durableId="706761118">
    <w:abstractNumId w:val="0"/>
  </w:num>
  <w:num w:numId="13" w16cid:durableId="420758036">
    <w:abstractNumId w:val="4"/>
  </w:num>
  <w:num w:numId="14" w16cid:durableId="243225088">
    <w:abstractNumId w:val="6"/>
  </w:num>
  <w:num w:numId="15" w16cid:durableId="1325090771">
    <w:abstractNumId w:val="12"/>
  </w:num>
  <w:num w:numId="16" w16cid:durableId="896553775">
    <w:abstractNumId w:val="39"/>
  </w:num>
  <w:num w:numId="17" w16cid:durableId="492258866">
    <w:abstractNumId w:val="22"/>
  </w:num>
  <w:num w:numId="18" w16cid:durableId="856433017">
    <w:abstractNumId w:val="10"/>
  </w:num>
  <w:num w:numId="19" w16cid:durableId="1236549168">
    <w:abstractNumId w:val="13"/>
  </w:num>
  <w:num w:numId="20" w16cid:durableId="831675229">
    <w:abstractNumId w:val="19"/>
  </w:num>
  <w:num w:numId="21" w16cid:durableId="710418835">
    <w:abstractNumId w:val="25"/>
  </w:num>
  <w:num w:numId="22" w16cid:durableId="2127459638">
    <w:abstractNumId w:val="8"/>
  </w:num>
  <w:num w:numId="23" w16cid:durableId="1640382676">
    <w:abstractNumId w:val="46"/>
  </w:num>
  <w:num w:numId="24" w16cid:durableId="1070543879">
    <w:abstractNumId w:val="15"/>
  </w:num>
  <w:num w:numId="25" w16cid:durableId="858391772">
    <w:abstractNumId w:val="41"/>
  </w:num>
  <w:num w:numId="26" w16cid:durableId="1921938511">
    <w:abstractNumId w:val="44"/>
  </w:num>
  <w:num w:numId="27" w16cid:durableId="146480244">
    <w:abstractNumId w:val="9"/>
  </w:num>
  <w:num w:numId="28" w16cid:durableId="314071833">
    <w:abstractNumId w:val="23"/>
  </w:num>
  <w:num w:numId="29" w16cid:durableId="389696729">
    <w:abstractNumId w:val="35"/>
  </w:num>
  <w:num w:numId="30" w16cid:durableId="1481263349">
    <w:abstractNumId w:val="34"/>
  </w:num>
  <w:num w:numId="31" w16cid:durableId="964777002">
    <w:abstractNumId w:val="7"/>
  </w:num>
  <w:num w:numId="32" w16cid:durableId="232666887">
    <w:abstractNumId w:val="16"/>
  </w:num>
  <w:num w:numId="33" w16cid:durableId="1813018166">
    <w:abstractNumId w:val="37"/>
  </w:num>
  <w:num w:numId="34" w16cid:durableId="941760115">
    <w:abstractNumId w:val="11"/>
  </w:num>
  <w:num w:numId="35" w16cid:durableId="833954161">
    <w:abstractNumId w:val="28"/>
  </w:num>
  <w:num w:numId="36" w16cid:durableId="1269773191">
    <w:abstractNumId w:val="43"/>
  </w:num>
  <w:num w:numId="37" w16cid:durableId="1871646313">
    <w:abstractNumId w:val="47"/>
  </w:num>
  <w:num w:numId="38" w16cid:durableId="1689526774">
    <w:abstractNumId w:val="36"/>
  </w:num>
  <w:num w:numId="39" w16cid:durableId="1753969332">
    <w:abstractNumId w:val="31"/>
  </w:num>
  <w:num w:numId="40" w16cid:durableId="297880803">
    <w:abstractNumId w:val="38"/>
  </w:num>
  <w:num w:numId="41" w16cid:durableId="569118020">
    <w:abstractNumId w:val="49"/>
  </w:num>
  <w:num w:numId="42" w16cid:durableId="264656630">
    <w:abstractNumId w:val="17"/>
  </w:num>
  <w:num w:numId="43" w16cid:durableId="1369528627">
    <w:abstractNumId w:val="18"/>
  </w:num>
  <w:num w:numId="44" w16cid:durableId="1204902049">
    <w:abstractNumId w:val="5"/>
  </w:num>
  <w:num w:numId="45" w16cid:durableId="356079189">
    <w:abstractNumId w:val="2"/>
  </w:num>
  <w:num w:numId="46" w16cid:durableId="1806505171">
    <w:abstractNumId w:val="42"/>
  </w:num>
  <w:num w:numId="47" w16cid:durableId="183248632">
    <w:abstractNumId w:val="40"/>
  </w:num>
  <w:num w:numId="48" w16cid:durableId="487207623">
    <w:abstractNumId w:val="3"/>
  </w:num>
  <w:num w:numId="49" w16cid:durableId="383065443">
    <w:abstractNumId w:val="33"/>
  </w:num>
  <w:num w:numId="50" w16cid:durableId="671371178">
    <w:abstractNumId w:val="20"/>
  </w:num>
  <w:numIdMacAtCleanup w:val="4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 Cocannouer">
    <w15:presenceInfo w15:providerId="AD" w15:userId="S-1-5-21-191130273-305881739-1540833222-913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E13"/>
    <w:rsid w:val="0003740B"/>
    <w:rsid w:val="0005471F"/>
    <w:rsid w:val="000F35A1"/>
    <w:rsid w:val="001368E3"/>
    <w:rsid w:val="00157226"/>
    <w:rsid w:val="00187F0D"/>
    <w:rsid w:val="001D5D39"/>
    <w:rsid w:val="001F4EEA"/>
    <w:rsid w:val="001F77D8"/>
    <w:rsid w:val="00202C56"/>
    <w:rsid w:val="00231624"/>
    <w:rsid w:val="002552AD"/>
    <w:rsid w:val="0027021F"/>
    <w:rsid w:val="00312A91"/>
    <w:rsid w:val="003466FD"/>
    <w:rsid w:val="0036616D"/>
    <w:rsid w:val="00391BD3"/>
    <w:rsid w:val="00391E85"/>
    <w:rsid w:val="003B04E8"/>
    <w:rsid w:val="003D5151"/>
    <w:rsid w:val="0040162F"/>
    <w:rsid w:val="00413174"/>
    <w:rsid w:val="0044304F"/>
    <w:rsid w:val="00457CB8"/>
    <w:rsid w:val="004B5B45"/>
    <w:rsid w:val="004E123E"/>
    <w:rsid w:val="00507DB3"/>
    <w:rsid w:val="00522F40"/>
    <w:rsid w:val="0053414A"/>
    <w:rsid w:val="005762BE"/>
    <w:rsid w:val="005A39ED"/>
    <w:rsid w:val="005B37A2"/>
    <w:rsid w:val="005C16AC"/>
    <w:rsid w:val="005D584A"/>
    <w:rsid w:val="005D72F6"/>
    <w:rsid w:val="005D75C8"/>
    <w:rsid w:val="00627614"/>
    <w:rsid w:val="00681140"/>
    <w:rsid w:val="00713AD8"/>
    <w:rsid w:val="007141B3"/>
    <w:rsid w:val="00795536"/>
    <w:rsid w:val="007C1BBC"/>
    <w:rsid w:val="007D7926"/>
    <w:rsid w:val="00810E13"/>
    <w:rsid w:val="008476E8"/>
    <w:rsid w:val="0085304E"/>
    <w:rsid w:val="00864D87"/>
    <w:rsid w:val="008B56A5"/>
    <w:rsid w:val="008C3FC0"/>
    <w:rsid w:val="00931302"/>
    <w:rsid w:val="00947B4D"/>
    <w:rsid w:val="009740E6"/>
    <w:rsid w:val="009A2435"/>
    <w:rsid w:val="009A79FF"/>
    <w:rsid w:val="009F47CA"/>
    <w:rsid w:val="00A07C72"/>
    <w:rsid w:val="00A35DFC"/>
    <w:rsid w:val="00A844DF"/>
    <w:rsid w:val="00AC7191"/>
    <w:rsid w:val="00AD4CBD"/>
    <w:rsid w:val="00AF2166"/>
    <w:rsid w:val="00B16FCE"/>
    <w:rsid w:val="00B67E06"/>
    <w:rsid w:val="00B77007"/>
    <w:rsid w:val="00B863BA"/>
    <w:rsid w:val="00B955E0"/>
    <w:rsid w:val="00BE2803"/>
    <w:rsid w:val="00BE74B0"/>
    <w:rsid w:val="00BF1648"/>
    <w:rsid w:val="00C321CB"/>
    <w:rsid w:val="00C37D38"/>
    <w:rsid w:val="00C53677"/>
    <w:rsid w:val="00C96B4B"/>
    <w:rsid w:val="00CF477C"/>
    <w:rsid w:val="00D10108"/>
    <w:rsid w:val="00D110F3"/>
    <w:rsid w:val="00D52AFB"/>
    <w:rsid w:val="00E1103B"/>
    <w:rsid w:val="00E14AB5"/>
    <w:rsid w:val="00EC3FC0"/>
    <w:rsid w:val="00EF1F27"/>
    <w:rsid w:val="00F209E7"/>
    <w:rsid w:val="00F31B9B"/>
    <w:rsid w:val="00F649AF"/>
    <w:rsid w:val="00F71A44"/>
    <w:rsid w:val="00FC3D9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EA5EA6C"/>
  <w15:docId w15:val="{82C6A5F0-444F-42C1-9901-2F8B46C4C7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style>
  <w:style w:type="paragraph" w:styleId="Heading1">
    <w:name w:val="heading 1"/>
    <w:basedOn w:val="Normal"/>
    <w:uiPriority w:val="1"/>
    <w:qFormat/>
    <w:rsid w:val="001F4EEA"/>
    <w:pPr>
      <w:spacing w:before="115"/>
      <w:outlineLvl w:val="0"/>
    </w:pPr>
    <w:rPr>
      <w:rFonts w:ascii="Century Gothic" w:eastAsia="Century Gothic" w:hAnsi="Century Gothic"/>
      <w:b/>
      <w:bCs/>
      <w:sz w:val="28"/>
      <w:szCs w:val="28"/>
    </w:rPr>
  </w:style>
  <w:style w:type="paragraph" w:styleId="Heading2">
    <w:name w:val="heading 2"/>
    <w:basedOn w:val="Normal"/>
    <w:uiPriority w:val="1"/>
    <w:qFormat/>
    <w:rsid w:val="00D10108"/>
    <w:pPr>
      <w:outlineLvl w:val="1"/>
    </w:pPr>
    <w:rPr>
      <w:rFonts w:ascii="Century Gothic" w:eastAsia="Century Gothic" w:hAnsi="Century Gothic"/>
      <w:b/>
      <w:bCs/>
      <w:sz w:val="24"/>
      <w:szCs w:val="24"/>
    </w:rPr>
  </w:style>
  <w:style w:type="paragraph" w:styleId="Heading3">
    <w:name w:val="heading 3"/>
    <w:basedOn w:val="Normal"/>
    <w:uiPriority w:val="1"/>
    <w:qFormat/>
    <w:rsid w:val="001F4EEA"/>
    <w:pPr>
      <w:outlineLvl w:val="2"/>
    </w:pPr>
    <w:rPr>
      <w:rFonts w:ascii="Century Gothic" w:eastAsia="Century Gothic" w:hAnsi="Century Gothic"/>
      <w:b/>
      <w:i/>
    </w:rPr>
  </w:style>
  <w:style w:type="paragraph" w:styleId="Heading4">
    <w:name w:val="heading 4"/>
    <w:basedOn w:val="Normal"/>
    <w:uiPriority w:val="1"/>
    <w:qFormat/>
    <w:rsid w:val="001368E3"/>
    <w:pPr>
      <w:spacing w:before="82"/>
      <w:outlineLvl w:val="3"/>
    </w:pPr>
    <w:rPr>
      <w:rFonts w:ascii="Consolas" w:eastAsia="Consolas" w:hAnsi="Consolas"/>
      <w:b/>
      <w:bCs/>
      <w:sz w:val="20"/>
      <w:szCs w:val="20"/>
    </w:rPr>
  </w:style>
  <w:style w:type="paragraph" w:styleId="Heading5">
    <w:name w:val="heading 5"/>
    <w:basedOn w:val="Normal"/>
    <w:next w:val="Normal"/>
    <w:link w:val="Heading5Char"/>
    <w:uiPriority w:val="9"/>
    <w:unhideWhenUsed/>
    <w:qFormat/>
    <w:rsid w:val="001368E3"/>
    <w:pPr>
      <w:keepNext/>
      <w:keepLines/>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681140"/>
    <w:pPr>
      <w:keepNext/>
      <w:keepLines/>
      <w:numPr>
        <w:ilvl w:val="5"/>
        <w:numId w:val="30"/>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681140"/>
    <w:pPr>
      <w:keepNext/>
      <w:keepLines/>
      <w:numPr>
        <w:ilvl w:val="6"/>
        <w:numId w:val="30"/>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81140"/>
    <w:pPr>
      <w:keepNext/>
      <w:keepLines/>
      <w:numPr>
        <w:ilvl w:val="7"/>
        <w:numId w:val="3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81140"/>
    <w:pPr>
      <w:keepNext/>
      <w:keepLines/>
      <w:numPr>
        <w:ilvl w:val="8"/>
        <w:numId w:val="3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ind w:left="840" w:hanging="720"/>
    </w:pPr>
    <w:rPr>
      <w:rFonts w:ascii="Century Gothic" w:eastAsia="Century Gothic" w:hAnsi="Century Gothic"/>
      <w:b/>
      <w:bCs/>
      <w:sz w:val="20"/>
      <w:szCs w:val="20"/>
    </w:rPr>
  </w:style>
  <w:style w:type="paragraph" w:styleId="TOC2">
    <w:name w:val="toc 2"/>
    <w:basedOn w:val="Normal"/>
    <w:uiPriority w:val="39"/>
    <w:qFormat/>
    <w:pPr>
      <w:spacing w:before="63"/>
      <w:ind w:left="119"/>
    </w:pPr>
    <w:rPr>
      <w:rFonts w:ascii="Century Gothic" w:eastAsia="Century Gothic" w:hAnsi="Century Gothic"/>
      <w:sz w:val="20"/>
      <w:szCs w:val="20"/>
    </w:rPr>
  </w:style>
  <w:style w:type="paragraph" w:styleId="TOC3">
    <w:name w:val="toc 3"/>
    <w:basedOn w:val="Normal"/>
    <w:uiPriority w:val="39"/>
    <w:qFormat/>
    <w:pPr>
      <w:ind w:left="1560" w:hanging="720"/>
    </w:pPr>
    <w:rPr>
      <w:rFonts w:ascii="Century Gothic" w:eastAsia="Century Gothic" w:hAnsi="Century Gothic"/>
      <w:sz w:val="20"/>
      <w:szCs w:val="20"/>
    </w:rPr>
  </w:style>
  <w:style w:type="paragraph" w:styleId="TOC4">
    <w:name w:val="toc 4"/>
    <w:basedOn w:val="Normal"/>
    <w:uiPriority w:val="39"/>
    <w:qFormat/>
    <w:pPr>
      <w:ind w:left="2282" w:hanging="1080"/>
    </w:pPr>
    <w:rPr>
      <w:rFonts w:ascii="Century Gothic" w:eastAsia="Century Gothic" w:hAnsi="Century Gothic"/>
      <w:sz w:val="20"/>
      <w:szCs w:val="20"/>
    </w:rPr>
  </w:style>
  <w:style w:type="paragraph" w:styleId="BodyText">
    <w:name w:val="Body Text"/>
    <w:basedOn w:val="Normal"/>
    <w:uiPriority w:val="1"/>
    <w:qFormat/>
    <w:pPr>
      <w:ind w:left="1919"/>
    </w:pPr>
    <w:rPr>
      <w:rFonts w:ascii="Century Gothic" w:eastAsia="Century Gothic" w:hAnsi="Century Gothic"/>
      <w:sz w:val="20"/>
      <w:szCs w:val="2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947B4D"/>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47B4D"/>
    <w:rPr>
      <w:rFonts w:ascii="Segoe UI" w:hAnsi="Segoe UI" w:cs="Segoe UI"/>
      <w:sz w:val="18"/>
      <w:szCs w:val="18"/>
    </w:rPr>
  </w:style>
  <w:style w:type="paragraph" w:styleId="Header">
    <w:name w:val="header"/>
    <w:basedOn w:val="Normal"/>
    <w:link w:val="HeaderChar"/>
    <w:uiPriority w:val="99"/>
    <w:unhideWhenUsed/>
    <w:rsid w:val="00202C56"/>
    <w:pPr>
      <w:tabs>
        <w:tab w:val="center" w:pos="4680"/>
        <w:tab w:val="right" w:pos="9360"/>
      </w:tabs>
    </w:pPr>
  </w:style>
  <w:style w:type="character" w:customStyle="1" w:styleId="HeaderChar">
    <w:name w:val="Header Char"/>
    <w:basedOn w:val="DefaultParagraphFont"/>
    <w:link w:val="Header"/>
    <w:uiPriority w:val="99"/>
    <w:rsid w:val="00202C56"/>
  </w:style>
  <w:style w:type="paragraph" w:styleId="Footer">
    <w:name w:val="footer"/>
    <w:basedOn w:val="Normal"/>
    <w:link w:val="FooterChar"/>
    <w:uiPriority w:val="99"/>
    <w:unhideWhenUsed/>
    <w:rsid w:val="00202C56"/>
    <w:pPr>
      <w:tabs>
        <w:tab w:val="center" w:pos="4680"/>
        <w:tab w:val="right" w:pos="9360"/>
      </w:tabs>
    </w:pPr>
  </w:style>
  <w:style w:type="character" w:customStyle="1" w:styleId="FooterChar">
    <w:name w:val="Footer Char"/>
    <w:basedOn w:val="DefaultParagraphFont"/>
    <w:link w:val="Footer"/>
    <w:uiPriority w:val="99"/>
    <w:rsid w:val="00202C56"/>
  </w:style>
  <w:style w:type="character" w:styleId="CommentReference">
    <w:name w:val="annotation reference"/>
    <w:basedOn w:val="DefaultParagraphFont"/>
    <w:uiPriority w:val="99"/>
    <w:semiHidden/>
    <w:unhideWhenUsed/>
    <w:rsid w:val="00BE2803"/>
    <w:rPr>
      <w:sz w:val="16"/>
      <w:szCs w:val="16"/>
    </w:rPr>
  </w:style>
  <w:style w:type="paragraph" w:styleId="CommentText">
    <w:name w:val="annotation text"/>
    <w:basedOn w:val="Normal"/>
    <w:link w:val="CommentTextChar"/>
    <w:uiPriority w:val="99"/>
    <w:semiHidden/>
    <w:unhideWhenUsed/>
    <w:rsid w:val="00BE2803"/>
    <w:rPr>
      <w:sz w:val="20"/>
      <w:szCs w:val="20"/>
    </w:rPr>
  </w:style>
  <w:style w:type="character" w:customStyle="1" w:styleId="CommentTextChar">
    <w:name w:val="Comment Text Char"/>
    <w:basedOn w:val="DefaultParagraphFont"/>
    <w:link w:val="CommentText"/>
    <w:uiPriority w:val="99"/>
    <w:semiHidden/>
    <w:rsid w:val="00BE2803"/>
    <w:rPr>
      <w:sz w:val="20"/>
      <w:szCs w:val="20"/>
    </w:rPr>
  </w:style>
  <w:style w:type="paragraph" w:styleId="CommentSubject">
    <w:name w:val="annotation subject"/>
    <w:basedOn w:val="CommentText"/>
    <w:next w:val="CommentText"/>
    <w:link w:val="CommentSubjectChar"/>
    <w:uiPriority w:val="99"/>
    <w:semiHidden/>
    <w:unhideWhenUsed/>
    <w:rsid w:val="00BE2803"/>
    <w:rPr>
      <w:b/>
      <w:bCs/>
    </w:rPr>
  </w:style>
  <w:style w:type="character" w:customStyle="1" w:styleId="CommentSubjectChar">
    <w:name w:val="Comment Subject Char"/>
    <w:basedOn w:val="CommentTextChar"/>
    <w:link w:val="CommentSubject"/>
    <w:uiPriority w:val="99"/>
    <w:semiHidden/>
    <w:rsid w:val="00BE2803"/>
    <w:rPr>
      <w:b/>
      <w:bCs/>
      <w:sz w:val="20"/>
      <w:szCs w:val="20"/>
    </w:rPr>
  </w:style>
  <w:style w:type="paragraph" w:styleId="TOCHeading">
    <w:name w:val="TOC Heading"/>
    <w:basedOn w:val="Heading1"/>
    <w:next w:val="Normal"/>
    <w:uiPriority w:val="39"/>
    <w:unhideWhenUsed/>
    <w:qFormat/>
    <w:rsid w:val="00681140"/>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sz w:val="32"/>
      <w:szCs w:val="32"/>
    </w:rPr>
  </w:style>
  <w:style w:type="paragraph" w:styleId="TOC5">
    <w:name w:val="toc 5"/>
    <w:basedOn w:val="Normal"/>
    <w:next w:val="Normal"/>
    <w:autoRedefine/>
    <w:uiPriority w:val="39"/>
    <w:unhideWhenUsed/>
    <w:rsid w:val="00681140"/>
    <w:pPr>
      <w:widowControl/>
      <w:spacing w:after="100" w:line="259" w:lineRule="auto"/>
      <w:ind w:left="880"/>
    </w:pPr>
    <w:rPr>
      <w:rFonts w:eastAsiaTheme="minorEastAsia"/>
      <w:lang w:eastAsia="ko-KR"/>
    </w:rPr>
  </w:style>
  <w:style w:type="paragraph" w:styleId="TOC6">
    <w:name w:val="toc 6"/>
    <w:basedOn w:val="Normal"/>
    <w:next w:val="Normal"/>
    <w:autoRedefine/>
    <w:uiPriority w:val="39"/>
    <w:unhideWhenUsed/>
    <w:rsid w:val="00681140"/>
    <w:pPr>
      <w:widowControl/>
      <w:spacing w:after="100" w:line="259" w:lineRule="auto"/>
      <w:ind w:left="1100"/>
    </w:pPr>
    <w:rPr>
      <w:rFonts w:eastAsiaTheme="minorEastAsia"/>
      <w:lang w:eastAsia="ko-KR"/>
    </w:rPr>
  </w:style>
  <w:style w:type="paragraph" w:styleId="TOC7">
    <w:name w:val="toc 7"/>
    <w:basedOn w:val="Normal"/>
    <w:next w:val="Normal"/>
    <w:autoRedefine/>
    <w:uiPriority w:val="39"/>
    <w:unhideWhenUsed/>
    <w:rsid w:val="00681140"/>
    <w:pPr>
      <w:widowControl/>
      <w:spacing w:after="100" w:line="259" w:lineRule="auto"/>
      <w:ind w:left="1320"/>
    </w:pPr>
    <w:rPr>
      <w:rFonts w:eastAsiaTheme="minorEastAsia"/>
      <w:lang w:eastAsia="ko-KR"/>
    </w:rPr>
  </w:style>
  <w:style w:type="paragraph" w:styleId="TOC8">
    <w:name w:val="toc 8"/>
    <w:basedOn w:val="Normal"/>
    <w:next w:val="Normal"/>
    <w:autoRedefine/>
    <w:uiPriority w:val="39"/>
    <w:unhideWhenUsed/>
    <w:rsid w:val="00681140"/>
    <w:pPr>
      <w:widowControl/>
      <w:spacing w:after="100" w:line="259" w:lineRule="auto"/>
      <w:ind w:left="1540"/>
    </w:pPr>
    <w:rPr>
      <w:rFonts w:eastAsiaTheme="minorEastAsia"/>
      <w:lang w:eastAsia="ko-KR"/>
    </w:rPr>
  </w:style>
  <w:style w:type="paragraph" w:styleId="TOC9">
    <w:name w:val="toc 9"/>
    <w:basedOn w:val="Normal"/>
    <w:next w:val="Normal"/>
    <w:autoRedefine/>
    <w:uiPriority w:val="39"/>
    <w:unhideWhenUsed/>
    <w:rsid w:val="00681140"/>
    <w:pPr>
      <w:widowControl/>
      <w:spacing w:after="100" w:line="259" w:lineRule="auto"/>
      <w:ind w:left="1760"/>
    </w:pPr>
    <w:rPr>
      <w:rFonts w:eastAsiaTheme="minorEastAsia"/>
      <w:lang w:eastAsia="ko-KR"/>
    </w:rPr>
  </w:style>
  <w:style w:type="character" w:styleId="Hyperlink">
    <w:name w:val="Hyperlink"/>
    <w:basedOn w:val="DefaultParagraphFont"/>
    <w:uiPriority w:val="99"/>
    <w:unhideWhenUsed/>
    <w:rsid w:val="00681140"/>
    <w:rPr>
      <w:color w:val="0000FF" w:themeColor="hyperlink"/>
      <w:u w:val="single"/>
    </w:rPr>
  </w:style>
  <w:style w:type="character" w:customStyle="1" w:styleId="Heading5Char">
    <w:name w:val="Heading 5 Char"/>
    <w:basedOn w:val="DefaultParagraphFont"/>
    <w:link w:val="Heading5"/>
    <w:uiPriority w:val="9"/>
    <w:rsid w:val="00681140"/>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rsid w:val="00681140"/>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rsid w:val="00681140"/>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81140"/>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81140"/>
    <w:rPr>
      <w:rFonts w:asciiTheme="majorHAnsi" w:eastAsiaTheme="majorEastAsia" w:hAnsiTheme="majorHAnsi" w:cstheme="majorBidi"/>
      <w:i/>
      <w:iCs/>
      <w:color w:val="272727" w:themeColor="text1" w:themeTint="D8"/>
      <w:sz w:val="21"/>
      <w:szCs w:val="21"/>
    </w:rPr>
  </w:style>
  <w:style w:type="numbering" w:customStyle="1" w:styleId="Style1">
    <w:name w:val="Style1"/>
    <w:uiPriority w:val="99"/>
    <w:rsid w:val="003466FD"/>
    <w:pPr>
      <w:numPr>
        <w:numId w:val="33"/>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jpeg"/><Relationship Id="rId21" Type="http://schemas.openxmlformats.org/officeDocument/2006/relationships/header" Target="header6.xml"/><Relationship Id="rId63" Type="http://schemas.openxmlformats.org/officeDocument/2006/relationships/image" Target="media/image33.jpeg"/><Relationship Id="rId159" Type="http://schemas.openxmlformats.org/officeDocument/2006/relationships/image" Target="media/image109.jpeg"/><Relationship Id="rId170" Type="http://schemas.openxmlformats.org/officeDocument/2006/relationships/image" Target="media/image116.jpeg"/><Relationship Id="rId191" Type="http://schemas.openxmlformats.org/officeDocument/2006/relationships/image" Target="media/image136.png"/><Relationship Id="rId205" Type="http://schemas.openxmlformats.org/officeDocument/2006/relationships/image" Target="media/image150.jpeg"/><Relationship Id="rId226" Type="http://schemas.openxmlformats.org/officeDocument/2006/relationships/image" Target="media/image168.png"/><Relationship Id="rId247" Type="http://schemas.openxmlformats.org/officeDocument/2006/relationships/image" Target="media/image189.png"/><Relationship Id="rId107" Type="http://schemas.openxmlformats.org/officeDocument/2006/relationships/image" Target="media/image69.jpeg"/><Relationship Id="rId11" Type="http://schemas.microsoft.com/office/2016/09/relationships/commentsIds" Target="commentsIds.xml"/><Relationship Id="rId32" Type="http://schemas.openxmlformats.org/officeDocument/2006/relationships/image" Target="media/image8.png"/><Relationship Id="rId53" Type="http://schemas.openxmlformats.org/officeDocument/2006/relationships/image" Target="media/image25.jpeg"/><Relationship Id="rId74" Type="http://schemas.openxmlformats.org/officeDocument/2006/relationships/footer" Target="footer9.xml"/><Relationship Id="rId128" Type="http://schemas.openxmlformats.org/officeDocument/2006/relationships/image" Target="media/image86.jpeg"/><Relationship Id="rId149" Type="http://schemas.openxmlformats.org/officeDocument/2006/relationships/image" Target="media/image100.jpeg"/><Relationship Id="rId5" Type="http://schemas.openxmlformats.org/officeDocument/2006/relationships/webSettings" Target="webSettings.xml"/><Relationship Id="rId95" Type="http://schemas.openxmlformats.org/officeDocument/2006/relationships/image" Target="media/image59.jpeg"/><Relationship Id="rId160" Type="http://schemas.openxmlformats.org/officeDocument/2006/relationships/image" Target="media/image111.jpeg"/><Relationship Id="rId181" Type="http://schemas.openxmlformats.org/officeDocument/2006/relationships/image" Target="media/image126.png"/><Relationship Id="rId216" Type="http://schemas.openxmlformats.org/officeDocument/2006/relationships/image" Target="media/image160.png"/><Relationship Id="rId237" Type="http://schemas.openxmlformats.org/officeDocument/2006/relationships/image" Target="media/image179.png"/><Relationship Id="rId258" Type="http://schemas.openxmlformats.org/officeDocument/2006/relationships/header" Target="header22.xml"/><Relationship Id="rId22" Type="http://schemas.openxmlformats.org/officeDocument/2006/relationships/image" Target="media/image3.png"/><Relationship Id="rId43" Type="http://schemas.openxmlformats.org/officeDocument/2006/relationships/image" Target="media/image15.jpeg"/><Relationship Id="rId64" Type="http://schemas.openxmlformats.org/officeDocument/2006/relationships/image" Target="media/image34.jpeg"/><Relationship Id="rId118" Type="http://schemas.openxmlformats.org/officeDocument/2006/relationships/image" Target="media/image81.jpeg"/><Relationship Id="rId139" Type="http://schemas.openxmlformats.org/officeDocument/2006/relationships/image" Target="media/image95.jpeg"/><Relationship Id="rId85" Type="http://schemas.openxmlformats.org/officeDocument/2006/relationships/header" Target="header12.xml"/><Relationship Id="rId150" Type="http://schemas.openxmlformats.org/officeDocument/2006/relationships/image" Target="media/image102.jpeg"/><Relationship Id="rId171" Type="http://schemas.openxmlformats.org/officeDocument/2006/relationships/image" Target="media/image117.jpeg"/><Relationship Id="rId192" Type="http://schemas.openxmlformats.org/officeDocument/2006/relationships/image" Target="media/image137.png"/><Relationship Id="rId206" Type="http://schemas.openxmlformats.org/officeDocument/2006/relationships/image" Target="media/image153.jpeg"/><Relationship Id="rId227" Type="http://schemas.openxmlformats.org/officeDocument/2006/relationships/image" Target="media/image169.png"/><Relationship Id="rId248" Type="http://schemas.openxmlformats.org/officeDocument/2006/relationships/image" Target="media/image190.png"/><Relationship Id="rId12" Type="http://schemas.openxmlformats.org/officeDocument/2006/relationships/header" Target="header1.xml"/><Relationship Id="rId33" Type="http://schemas.openxmlformats.org/officeDocument/2006/relationships/image" Target="media/image9.png"/><Relationship Id="rId108" Type="http://schemas.openxmlformats.org/officeDocument/2006/relationships/image" Target="media/image70.jpeg"/><Relationship Id="rId129" Type="http://schemas.openxmlformats.org/officeDocument/2006/relationships/image" Target="media/image87.jpeg"/><Relationship Id="rId54" Type="http://schemas.openxmlformats.org/officeDocument/2006/relationships/image" Target="media/image26.jpeg"/><Relationship Id="rId75" Type="http://schemas.openxmlformats.org/officeDocument/2006/relationships/footer" Target="footer10.xml"/><Relationship Id="rId96" Type="http://schemas.openxmlformats.org/officeDocument/2006/relationships/image" Target="media/image60.png"/><Relationship Id="rId140" Type="http://schemas.openxmlformats.org/officeDocument/2006/relationships/image" Target="media/image97.jpeg"/><Relationship Id="rId161" Type="http://schemas.openxmlformats.org/officeDocument/2006/relationships/image" Target="media/image110.jpeg"/><Relationship Id="rId182" Type="http://schemas.openxmlformats.org/officeDocument/2006/relationships/image" Target="media/image127.png"/><Relationship Id="rId217"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180.png"/><Relationship Id="rId259" Type="http://schemas.openxmlformats.org/officeDocument/2006/relationships/footer" Target="footer25.xml"/><Relationship Id="rId23" Type="http://schemas.openxmlformats.org/officeDocument/2006/relationships/footer" Target="footer3.xml"/><Relationship Id="rId119" Type="http://schemas.openxmlformats.org/officeDocument/2006/relationships/image" Target="media/image80.jpeg"/><Relationship Id="rId44" Type="http://schemas.openxmlformats.org/officeDocument/2006/relationships/image" Target="media/image16.jpeg"/><Relationship Id="rId65" Type="http://schemas.openxmlformats.org/officeDocument/2006/relationships/image" Target="media/image35.jpeg"/><Relationship Id="rId86" Type="http://schemas.openxmlformats.org/officeDocument/2006/relationships/footer" Target="footer11.xml"/><Relationship Id="rId130" Type="http://schemas.openxmlformats.org/officeDocument/2006/relationships/image" Target="media/image88.jpeg"/><Relationship Id="rId151" Type="http://schemas.openxmlformats.org/officeDocument/2006/relationships/image" Target="media/image103.jpeg"/><Relationship Id="rId172" Type="http://schemas.openxmlformats.org/officeDocument/2006/relationships/image" Target="media/image119.jpeg"/><Relationship Id="rId193" Type="http://schemas.openxmlformats.org/officeDocument/2006/relationships/image" Target="media/image138.png"/><Relationship Id="rId207" Type="http://schemas.openxmlformats.org/officeDocument/2006/relationships/image" Target="media/image151.png"/><Relationship Id="rId228" Type="http://schemas.openxmlformats.org/officeDocument/2006/relationships/image" Target="media/image170.png"/><Relationship Id="rId249" Type="http://schemas.openxmlformats.org/officeDocument/2006/relationships/image" Target="media/image191.png"/><Relationship Id="rId13" Type="http://schemas.openxmlformats.org/officeDocument/2006/relationships/header" Target="header2.xml"/><Relationship Id="rId109" Type="http://schemas.openxmlformats.org/officeDocument/2006/relationships/image" Target="media/image71.jpeg"/><Relationship Id="rId260" Type="http://schemas.openxmlformats.org/officeDocument/2006/relationships/footer" Target="footer26.xml"/><Relationship Id="rId34" Type="http://schemas.openxmlformats.org/officeDocument/2006/relationships/image" Target="media/image10.png"/><Relationship Id="rId55" Type="http://schemas.openxmlformats.org/officeDocument/2006/relationships/image" Target="media/image28.jpeg"/><Relationship Id="rId76" Type="http://schemas.openxmlformats.org/officeDocument/2006/relationships/image" Target="media/image43.jpeg"/><Relationship Id="rId97" Type="http://schemas.openxmlformats.org/officeDocument/2006/relationships/image" Target="media/image61.jpeg"/><Relationship Id="rId120" Type="http://schemas.openxmlformats.org/officeDocument/2006/relationships/footer" Target="footer15.xml"/><Relationship Id="rId141" Type="http://schemas.openxmlformats.org/officeDocument/2006/relationships/image" Target="media/image96.jpeg"/><Relationship Id="rId7" Type="http://schemas.openxmlformats.org/officeDocument/2006/relationships/endnotes" Target="endnotes.xml"/><Relationship Id="rId162" Type="http://schemas.openxmlformats.org/officeDocument/2006/relationships/image" Target="media/image113.jpeg"/><Relationship Id="rId183" Type="http://schemas.openxmlformats.org/officeDocument/2006/relationships/image" Target="media/image128.png"/><Relationship Id="rId218" Type="http://schemas.openxmlformats.org/officeDocument/2006/relationships/image" Target="media/image162.png"/><Relationship Id="rId239" Type="http://schemas.openxmlformats.org/officeDocument/2006/relationships/image" Target="media/image181.png"/><Relationship Id="rId250" Type="http://schemas.openxmlformats.org/officeDocument/2006/relationships/image" Target="media/image192.png"/><Relationship Id="rId24" Type="http://schemas.openxmlformats.org/officeDocument/2006/relationships/footer" Target="footer4.xml"/><Relationship Id="rId45" Type="http://schemas.openxmlformats.org/officeDocument/2006/relationships/image" Target="media/image17.jpeg"/><Relationship Id="rId66" Type="http://schemas.openxmlformats.org/officeDocument/2006/relationships/image" Target="media/image37.jpeg"/><Relationship Id="rId87" Type="http://schemas.openxmlformats.org/officeDocument/2006/relationships/footer" Target="footer12.xml"/><Relationship Id="rId110" Type="http://schemas.openxmlformats.org/officeDocument/2006/relationships/image" Target="media/image72.jpeg"/><Relationship Id="rId131" Type="http://schemas.openxmlformats.org/officeDocument/2006/relationships/image" Target="media/image89.jpeg"/><Relationship Id="rId152" Type="http://schemas.openxmlformats.org/officeDocument/2006/relationships/image" Target="media/image104.jpeg"/><Relationship Id="rId173" Type="http://schemas.openxmlformats.org/officeDocument/2006/relationships/image" Target="media/image118.png"/><Relationship Id="rId194" Type="http://schemas.openxmlformats.org/officeDocument/2006/relationships/image" Target="media/image139.png"/><Relationship Id="rId208" Type="http://schemas.openxmlformats.org/officeDocument/2006/relationships/image" Target="media/image152.png"/><Relationship Id="rId229" Type="http://schemas.openxmlformats.org/officeDocument/2006/relationships/image" Target="media/image171.png"/><Relationship Id="rId240" Type="http://schemas.openxmlformats.org/officeDocument/2006/relationships/image" Target="media/image182.png"/><Relationship Id="rId261" Type="http://schemas.openxmlformats.org/officeDocument/2006/relationships/fontTable" Target="fontTable.xml"/><Relationship Id="rId14" Type="http://schemas.openxmlformats.org/officeDocument/2006/relationships/footer" Target="footer1.xml"/><Relationship Id="rId35" Type="http://schemas.openxmlformats.org/officeDocument/2006/relationships/header" Target="header9.xml"/><Relationship Id="rId56" Type="http://schemas.openxmlformats.org/officeDocument/2006/relationships/image" Target="media/image29.jpeg"/><Relationship Id="rId77" Type="http://schemas.openxmlformats.org/officeDocument/2006/relationships/image" Target="media/image45.jpeg"/><Relationship Id="rId100" Type="http://schemas.openxmlformats.org/officeDocument/2006/relationships/image" Target="media/image64.jpeg"/><Relationship Id="rId8" Type="http://schemas.openxmlformats.org/officeDocument/2006/relationships/image" Target="media/image1.jpeg"/><Relationship Id="rId98" Type="http://schemas.openxmlformats.org/officeDocument/2006/relationships/image" Target="media/image62.png"/><Relationship Id="rId121" Type="http://schemas.openxmlformats.org/officeDocument/2006/relationships/footer" Target="footer16.xml"/><Relationship Id="rId142" Type="http://schemas.openxmlformats.org/officeDocument/2006/relationships/image" Target="media/image99.jpeg"/><Relationship Id="rId163" Type="http://schemas.openxmlformats.org/officeDocument/2006/relationships/image" Target="media/image112.jpeg"/><Relationship Id="rId184" Type="http://schemas.openxmlformats.org/officeDocument/2006/relationships/image" Target="media/image129.png"/><Relationship Id="rId219" Type="http://schemas.openxmlformats.org/officeDocument/2006/relationships/image" Target="media/image163.png"/><Relationship Id="rId230" Type="http://schemas.openxmlformats.org/officeDocument/2006/relationships/image" Target="media/image172.png"/><Relationship Id="rId251" Type="http://schemas.openxmlformats.org/officeDocument/2006/relationships/image" Target="media/image193.png"/><Relationship Id="rId25" Type="http://schemas.openxmlformats.org/officeDocument/2006/relationships/image" Target="media/image4.jpeg"/><Relationship Id="rId46" Type="http://schemas.openxmlformats.org/officeDocument/2006/relationships/image" Target="media/image18.jpeg"/><Relationship Id="rId67" Type="http://schemas.openxmlformats.org/officeDocument/2006/relationships/image" Target="media/image36.jpeg"/><Relationship Id="rId88" Type="http://schemas.openxmlformats.org/officeDocument/2006/relationships/image" Target="media/image52.jpeg"/><Relationship Id="rId111" Type="http://schemas.openxmlformats.org/officeDocument/2006/relationships/image" Target="media/image73.jpeg"/><Relationship Id="rId132" Type="http://schemas.openxmlformats.org/officeDocument/2006/relationships/image" Target="media/image90.jpeg"/><Relationship Id="rId153" Type="http://schemas.openxmlformats.org/officeDocument/2006/relationships/image" Target="media/image106.jpeg"/><Relationship Id="rId174" Type="http://schemas.openxmlformats.org/officeDocument/2006/relationships/image" Target="media/image119.png"/><Relationship Id="rId195" Type="http://schemas.openxmlformats.org/officeDocument/2006/relationships/image" Target="media/image140.png"/><Relationship Id="rId209" Type="http://schemas.openxmlformats.org/officeDocument/2006/relationships/image" Target="media/image153.png"/><Relationship Id="rId220" Type="http://schemas.openxmlformats.org/officeDocument/2006/relationships/image" Target="media/image164.png"/><Relationship Id="rId241" Type="http://schemas.openxmlformats.org/officeDocument/2006/relationships/image" Target="media/image183.png"/><Relationship Id="rId15" Type="http://schemas.openxmlformats.org/officeDocument/2006/relationships/footer" Target="footer2.xml"/><Relationship Id="rId36" Type="http://schemas.openxmlformats.org/officeDocument/2006/relationships/header" Target="header10.xml"/><Relationship Id="rId57" Type="http://schemas.openxmlformats.org/officeDocument/2006/relationships/footer" Target="footer7.xml"/><Relationship Id="rId262" Type="http://schemas.microsoft.com/office/2011/relationships/people" Target="people.xml"/><Relationship Id="rId78" Type="http://schemas.openxmlformats.org/officeDocument/2006/relationships/image" Target="media/image46.jpeg"/><Relationship Id="rId99" Type="http://schemas.openxmlformats.org/officeDocument/2006/relationships/image" Target="media/image63.jpeg"/><Relationship Id="rId101" Type="http://schemas.openxmlformats.org/officeDocument/2006/relationships/footer" Target="footer13.xml"/><Relationship Id="rId122" Type="http://schemas.openxmlformats.org/officeDocument/2006/relationships/image" Target="media/image82.jpeg"/><Relationship Id="rId143" Type="http://schemas.openxmlformats.org/officeDocument/2006/relationships/header" Target="header15.xml"/><Relationship Id="rId164" Type="http://schemas.openxmlformats.org/officeDocument/2006/relationships/image" Target="media/image114.jpeg"/><Relationship Id="rId185" Type="http://schemas.openxmlformats.org/officeDocument/2006/relationships/image" Target="media/image130.png"/><Relationship Id="rId9" Type="http://schemas.openxmlformats.org/officeDocument/2006/relationships/comments" Target="comments.xml"/><Relationship Id="rId210" Type="http://schemas.openxmlformats.org/officeDocument/2006/relationships/image" Target="media/image154.png"/><Relationship Id="rId26" Type="http://schemas.openxmlformats.org/officeDocument/2006/relationships/image" Target="media/image5.png"/><Relationship Id="rId231" Type="http://schemas.openxmlformats.org/officeDocument/2006/relationships/image" Target="media/image173.png"/><Relationship Id="rId252" Type="http://schemas.openxmlformats.org/officeDocument/2006/relationships/image" Target="media/image194.png"/><Relationship Id="rId47" Type="http://schemas.openxmlformats.org/officeDocument/2006/relationships/image" Target="media/image19.jpeg"/><Relationship Id="rId68" Type="http://schemas.openxmlformats.org/officeDocument/2006/relationships/image" Target="media/image38.jpeg"/><Relationship Id="rId89" Type="http://schemas.openxmlformats.org/officeDocument/2006/relationships/image" Target="media/image53.jpeg"/><Relationship Id="rId112" Type="http://schemas.openxmlformats.org/officeDocument/2006/relationships/image" Target="media/image74.jpeg"/><Relationship Id="rId133" Type="http://schemas.openxmlformats.org/officeDocument/2006/relationships/image" Target="media/image91.jpeg"/><Relationship Id="rId154" Type="http://schemas.openxmlformats.org/officeDocument/2006/relationships/image" Target="media/image105.jpeg"/><Relationship Id="rId175" Type="http://schemas.openxmlformats.org/officeDocument/2006/relationships/image" Target="media/image120.png"/><Relationship Id="rId196" Type="http://schemas.openxmlformats.org/officeDocument/2006/relationships/image" Target="media/image141.png"/><Relationship Id="rId200" Type="http://schemas.openxmlformats.org/officeDocument/2006/relationships/image" Target="media/image145.png"/><Relationship Id="rId16" Type="http://schemas.openxmlformats.org/officeDocument/2006/relationships/header" Target="header3.xml"/><Relationship Id="rId221" Type="http://schemas.openxmlformats.org/officeDocument/2006/relationships/image" Target="media/image165.png"/><Relationship Id="rId242" Type="http://schemas.openxmlformats.org/officeDocument/2006/relationships/image" Target="media/image184.png"/><Relationship Id="rId263" Type="http://schemas.openxmlformats.org/officeDocument/2006/relationships/theme" Target="theme/theme1.xml"/><Relationship Id="rId37" Type="http://schemas.openxmlformats.org/officeDocument/2006/relationships/footer" Target="footer5.xml"/><Relationship Id="rId58" Type="http://schemas.openxmlformats.org/officeDocument/2006/relationships/footer" Target="footer8.xml"/><Relationship Id="rId79" Type="http://schemas.openxmlformats.org/officeDocument/2006/relationships/image" Target="media/image47.jpeg"/><Relationship Id="rId102" Type="http://schemas.openxmlformats.org/officeDocument/2006/relationships/footer" Target="footer14.xml"/><Relationship Id="rId123" Type="http://schemas.openxmlformats.org/officeDocument/2006/relationships/image" Target="media/image84.jpeg"/><Relationship Id="rId144" Type="http://schemas.openxmlformats.org/officeDocument/2006/relationships/header" Target="header16.xml"/><Relationship Id="rId90" Type="http://schemas.openxmlformats.org/officeDocument/2006/relationships/image" Target="media/image54.jpeg"/><Relationship Id="rId165" Type="http://schemas.openxmlformats.org/officeDocument/2006/relationships/header" Target="header19.xml"/><Relationship Id="rId186" Type="http://schemas.openxmlformats.org/officeDocument/2006/relationships/image" Target="media/image131.png"/><Relationship Id="rId211" Type="http://schemas.openxmlformats.org/officeDocument/2006/relationships/image" Target="media/image155.png"/><Relationship Id="rId232" Type="http://schemas.openxmlformats.org/officeDocument/2006/relationships/image" Target="media/image174.png"/><Relationship Id="rId253" Type="http://schemas.openxmlformats.org/officeDocument/2006/relationships/image" Target="media/image195.png"/><Relationship Id="rId48" Type="http://schemas.openxmlformats.org/officeDocument/2006/relationships/image" Target="media/image20.jpeg"/><Relationship Id="rId69" Type="http://schemas.openxmlformats.org/officeDocument/2006/relationships/image" Target="media/image40.jpeg"/><Relationship Id="rId113" Type="http://schemas.openxmlformats.org/officeDocument/2006/relationships/image" Target="media/image75.jpeg"/><Relationship Id="rId134" Type="http://schemas.openxmlformats.org/officeDocument/2006/relationships/image" Target="media/image92.jpeg"/><Relationship Id="rId80" Type="http://schemas.openxmlformats.org/officeDocument/2006/relationships/image" Target="media/image48.jpeg"/><Relationship Id="rId155" Type="http://schemas.openxmlformats.org/officeDocument/2006/relationships/footer" Target="footer19.xml"/><Relationship Id="rId176" Type="http://schemas.openxmlformats.org/officeDocument/2006/relationships/image" Target="media/image121.png"/><Relationship Id="rId197" Type="http://schemas.openxmlformats.org/officeDocument/2006/relationships/image" Target="media/image142.png"/><Relationship Id="rId201" Type="http://schemas.openxmlformats.org/officeDocument/2006/relationships/image" Target="media/image146.png"/><Relationship Id="rId222" Type="http://schemas.openxmlformats.org/officeDocument/2006/relationships/image" Target="media/image166.png"/><Relationship Id="rId243" Type="http://schemas.openxmlformats.org/officeDocument/2006/relationships/image" Target="media/image185.png"/><Relationship Id="rId17" Type="http://schemas.openxmlformats.org/officeDocument/2006/relationships/header" Target="header4.xml"/><Relationship Id="rId38" Type="http://schemas.openxmlformats.org/officeDocument/2006/relationships/footer" Target="footer6.xml"/><Relationship Id="rId59" Type="http://schemas.openxmlformats.org/officeDocument/2006/relationships/image" Target="media/image27.jpeg"/><Relationship Id="rId103" Type="http://schemas.openxmlformats.org/officeDocument/2006/relationships/image" Target="media/image65.jpeg"/><Relationship Id="rId124" Type="http://schemas.openxmlformats.org/officeDocument/2006/relationships/header" Target="header13.xml"/><Relationship Id="rId70" Type="http://schemas.openxmlformats.org/officeDocument/2006/relationships/image" Target="media/image39.jpeg"/><Relationship Id="rId91" Type="http://schemas.openxmlformats.org/officeDocument/2006/relationships/image" Target="media/image56.jpeg"/><Relationship Id="rId145" Type="http://schemas.openxmlformats.org/officeDocument/2006/relationships/image" Target="media/image98.jpeg"/><Relationship Id="rId166" Type="http://schemas.openxmlformats.org/officeDocument/2006/relationships/header" Target="header20.xml"/><Relationship Id="rId187" Type="http://schemas.openxmlformats.org/officeDocument/2006/relationships/image" Target="media/image132.png"/><Relationship Id="rId1" Type="http://schemas.openxmlformats.org/officeDocument/2006/relationships/customXml" Target="../customXml/item1.xml"/><Relationship Id="rId212" Type="http://schemas.openxmlformats.org/officeDocument/2006/relationships/image" Target="media/image156.png"/><Relationship Id="rId233" Type="http://schemas.openxmlformats.org/officeDocument/2006/relationships/image" Target="media/image175.png"/><Relationship Id="rId254" Type="http://schemas.openxmlformats.org/officeDocument/2006/relationships/image" Target="media/image196.png"/><Relationship Id="rId28" Type="http://schemas.openxmlformats.org/officeDocument/2006/relationships/image" Target="media/image7.png"/><Relationship Id="rId49" Type="http://schemas.openxmlformats.org/officeDocument/2006/relationships/image" Target="media/image21.jpeg"/><Relationship Id="rId114" Type="http://schemas.openxmlformats.org/officeDocument/2006/relationships/image" Target="media/image77.jpeg"/><Relationship Id="rId60" Type="http://schemas.openxmlformats.org/officeDocument/2006/relationships/image" Target="media/image31.jpeg"/><Relationship Id="rId81" Type="http://schemas.openxmlformats.org/officeDocument/2006/relationships/image" Target="media/image50.jpeg"/><Relationship Id="rId135" Type="http://schemas.openxmlformats.org/officeDocument/2006/relationships/image" Target="media/image93.jpeg"/><Relationship Id="rId156" Type="http://schemas.openxmlformats.org/officeDocument/2006/relationships/footer" Target="footer20.xml"/><Relationship Id="rId177" Type="http://schemas.openxmlformats.org/officeDocument/2006/relationships/image" Target="media/image122.png"/><Relationship Id="rId198" Type="http://schemas.openxmlformats.org/officeDocument/2006/relationships/image" Target="media/image143.png"/><Relationship Id="rId202" Type="http://schemas.openxmlformats.org/officeDocument/2006/relationships/image" Target="media/image147.png"/><Relationship Id="rId223" Type="http://schemas.openxmlformats.org/officeDocument/2006/relationships/footer" Target="footer23.xml"/><Relationship Id="rId244" Type="http://schemas.openxmlformats.org/officeDocument/2006/relationships/image" Target="media/image186.png"/><Relationship Id="rId18" Type="http://schemas.openxmlformats.org/officeDocument/2006/relationships/image" Target="media/image2.jpeg"/><Relationship Id="rId39" Type="http://schemas.openxmlformats.org/officeDocument/2006/relationships/image" Target="media/image11.jpeg"/><Relationship Id="rId50" Type="http://schemas.openxmlformats.org/officeDocument/2006/relationships/image" Target="media/image22.jpeg"/><Relationship Id="rId104" Type="http://schemas.openxmlformats.org/officeDocument/2006/relationships/image" Target="media/image67.jpeg"/><Relationship Id="rId125" Type="http://schemas.openxmlformats.org/officeDocument/2006/relationships/header" Target="header14.xml"/><Relationship Id="rId146" Type="http://schemas.openxmlformats.org/officeDocument/2006/relationships/image" Target="media/image101.jpeg"/><Relationship Id="rId167" Type="http://schemas.openxmlformats.org/officeDocument/2006/relationships/footer" Target="footer21.xml"/><Relationship Id="rId188" Type="http://schemas.openxmlformats.org/officeDocument/2006/relationships/image" Target="media/image133.png"/><Relationship Id="rId71" Type="http://schemas.openxmlformats.org/officeDocument/2006/relationships/image" Target="media/image41.jpeg"/><Relationship Id="rId92" Type="http://schemas.openxmlformats.org/officeDocument/2006/relationships/image" Target="media/image55.jpeg"/><Relationship Id="rId213" Type="http://schemas.openxmlformats.org/officeDocument/2006/relationships/image" Target="media/image157.png"/><Relationship Id="rId234"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6.png"/><Relationship Id="rId255" Type="http://schemas.openxmlformats.org/officeDocument/2006/relationships/image" Target="media/image197.png"/><Relationship Id="rId40" Type="http://schemas.openxmlformats.org/officeDocument/2006/relationships/image" Target="media/image13.jpeg"/><Relationship Id="rId115" Type="http://schemas.openxmlformats.org/officeDocument/2006/relationships/image" Target="media/image76.jpeg"/><Relationship Id="rId136" Type="http://schemas.openxmlformats.org/officeDocument/2006/relationships/image" Target="media/image94.jpeg"/><Relationship Id="rId157" Type="http://schemas.openxmlformats.org/officeDocument/2006/relationships/image" Target="media/image107.jpeg"/><Relationship Id="rId178" Type="http://schemas.openxmlformats.org/officeDocument/2006/relationships/image" Target="media/image123.png"/><Relationship Id="rId61" Type="http://schemas.openxmlformats.org/officeDocument/2006/relationships/image" Target="media/image30.jpeg"/><Relationship Id="rId82" Type="http://schemas.openxmlformats.org/officeDocument/2006/relationships/image" Target="media/image49.jpeg"/><Relationship Id="rId199" Type="http://schemas.openxmlformats.org/officeDocument/2006/relationships/image" Target="media/image144.png"/><Relationship Id="rId203" Type="http://schemas.openxmlformats.org/officeDocument/2006/relationships/image" Target="media/image148.png"/><Relationship Id="rId19" Type="http://schemas.openxmlformats.org/officeDocument/2006/relationships/image" Target="media/image3.jpeg"/><Relationship Id="rId224" Type="http://schemas.openxmlformats.org/officeDocument/2006/relationships/footer" Target="footer24.xml"/><Relationship Id="rId245" Type="http://schemas.openxmlformats.org/officeDocument/2006/relationships/image" Target="media/image187.png"/><Relationship Id="rId30" Type="http://schemas.openxmlformats.org/officeDocument/2006/relationships/header" Target="header7.xml"/><Relationship Id="rId105" Type="http://schemas.openxmlformats.org/officeDocument/2006/relationships/image" Target="media/image66.jpeg"/><Relationship Id="rId126" Type="http://schemas.openxmlformats.org/officeDocument/2006/relationships/image" Target="media/image83.jpeg"/><Relationship Id="rId147" Type="http://schemas.openxmlformats.org/officeDocument/2006/relationships/header" Target="header17.xml"/><Relationship Id="rId168" Type="http://schemas.openxmlformats.org/officeDocument/2006/relationships/footer" Target="footer22.xml"/><Relationship Id="rId51" Type="http://schemas.openxmlformats.org/officeDocument/2006/relationships/image" Target="media/image23.jpeg"/><Relationship Id="rId72" Type="http://schemas.openxmlformats.org/officeDocument/2006/relationships/image" Target="media/image42.jpeg"/><Relationship Id="rId93" Type="http://schemas.openxmlformats.org/officeDocument/2006/relationships/image" Target="media/image57.jpeg"/><Relationship Id="rId189" Type="http://schemas.openxmlformats.org/officeDocument/2006/relationships/image" Target="media/image134.png"/><Relationship Id="rId3" Type="http://schemas.openxmlformats.org/officeDocument/2006/relationships/styles" Target="styles.xml"/><Relationship Id="rId214" Type="http://schemas.openxmlformats.org/officeDocument/2006/relationships/image" Target="media/image158.png"/><Relationship Id="rId235" Type="http://schemas.openxmlformats.org/officeDocument/2006/relationships/image" Target="media/image177.png"/><Relationship Id="rId256" Type="http://schemas.openxmlformats.org/officeDocument/2006/relationships/image" Target="media/image198.png"/><Relationship Id="rId116" Type="http://schemas.openxmlformats.org/officeDocument/2006/relationships/image" Target="media/image79.jpeg"/><Relationship Id="rId137" Type="http://schemas.openxmlformats.org/officeDocument/2006/relationships/footer" Target="footer17.xml"/><Relationship Id="rId158" Type="http://schemas.openxmlformats.org/officeDocument/2006/relationships/image" Target="media/image108.jpeg"/><Relationship Id="rId20" Type="http://schemas.openxmlformats.org/officeDocument/2006/relationships/header" Target="header5.xml"/><Relationship Id="rId41" Type="http://schemas.openxmlformats.org/officeDocument/2006/relationships/image" Target="media/image12.jpeg"/><Relationship Id="rId62" Type="http://schemas.openxmlformats.org/officeDocument/2006/relationships/image" Target="media/image32.jpeg"/><Relationship Id="rId83" Type="http://schemas.openxmlformats.org/officeDocument/2006/relationships/image" Target="media/image51.jpeg"/><Relationship Id="rId179" Type="http://schemas.openxmlformats.org/officeDocument/2006/relationships/image" Target="media/image124.png"/><Relationship Id="rId190" Type="http://schemas.openxmlformats.org/officeDocument/2006/relationships/image" Target="media/image135.png"/><Relationship Id="rId204" Type="http://schemas.openxmlformats.org/officeDocument/2006/relationships/image" Target="media/image149.png"/><Relationship Id="rId225" Type="http://schemas.openxmlformats.org/officeDocument/2006/relationships/image" Target="media/image167.png"/><Relationship Id="rId246" Type="http://schemas.openxmlformats.org/officeDocument/2006/relationships/image" Target="media/image188.png"/><Relationship Id="rId106" Type="http://schemas.openxmlformats.org/officeDocument/2006/relationships/image" Target="media/image68.jpeg"/><Relationship Id="rId127" Type="http://schemas.openxmlformats.org/officeDocument/2006/relationships/image" Target="media/image85.jpeg"/><Relationship Id="rId10" Type="http://schemas.microsoft.com/office/2011/relationships/commentsExtended" Target="commentsExtended.xml"/><Relationship Id="rId31" Type="http://schemas.openxmlformats.org/officeDocument/2006/relationships/header" Target="header8.xml"/><Relationship Id="rId52" Type="http://schemas.openxmlformats.org/officeDocument/2006/relationships/image" Target="media/image24.jpeg"/><Relationship Id="rId73" Type="http://schemas.openxmlformats.org/officeDocument/2006/relationships/image" Target="media/image44.jpeg"/><Relationship Id="rId94" Type="http://schemas.openxmlformats.org/officeDocument/2006/relationships/image" Target="media/image58.jpeg"/><Relationship Id="rId148" Type="http://schemas.openxmlformats.org/officeDocument/2006/relationships/header" Target="header18.xml"/><Relationship Id="rId169" Type="http://schemas.openxmlformats.org/officeDocument/2006/relationships/image" Target="media/image115.jpeg"/><Relationship Id="rId4" Type="http://schemas.openxmlformats.org/officeDocument/2006/relationships/settings" Target="settings.xml"/><Relationship Id="rId180" Type="http://schemas.openxmlformats.org/officeDocument/2006/relationships/image" Target="media/image125.png"/><Relationship Id="rId215" Type="http://schemas.openxmlformats.org/officeDocument/2006/relationships/image" Target="media/image159.png"/><Relationship Id="rId236" Type="http://schemas.openxmlformats.org/officeDocument/2006/relationships/image" Target="media/image178.png"/><Relationship Id="rId257" Type="http://schemas.openxmlformats.org/officeDocument/2006/relationships/header" Target="header21.xml"/><Relationship Id="rId42" Type="http://schemas.openxmlformats.org/officeDocument/2006/relationships/image" Target="media/image14.jpeg"/><Relationship Id="rId84" Type="http://schemas.openxmlformats.org/officeDocument/2006/relationships/header" Target="header11.xml"/><Relationship Id="rId138" Type="http://schemas.openxmlformats.org/officeDocument/2006/relationships/footer" Target="footer18.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10.xml.rels><?xml version="1.0" encoding="UTF-8" standalone="yes"?>
<Relationships xmlns="http://schemas.openxmlformats.org/package/2006/relationships"><Relationship Id="rId1" Type="http://schemas.openxmlformats.org/officeDocument/2006/relationships/image" Target="media/image1.jpeg"/></Relationships>
</file>

<file path=word/_rels/header11.xml.rels><?xml version="1.0" encoding="UTF-8" standalone="yes"?>
<Relationships xmlns="http://schemas.openxmlformats.org/package/2006/relationships"><Relationship Id="rId1" Type="http://schemas.openxmlformats.org/officeDocument/2006/relationships/image" Target="media/image1.jpeg"/></Relationships>
</file>

<file path=word/_rels/header12.xml.rels><?xml version="1.0" encoding="UTF-8" standalone="yes"?>
<Relationships xmlns="http://schemas.openxmlformats.org/package/2006/relationships"><Relationship Id="rId1" Type="http://schemas.openxmlformats.org/officeDocument/2006/relationships/image" Target="media/image1.jpeg"/></Relationships>
</file>

<file path=word/_rels/header13.xml.rels><?xml version="1.0" encoding="UTF-8" standalone="yes"?>
<Relationships xmlns="http://schemas.openxmlformats.org/package/2006/relationships"><Relationship Id="rId1" Type="http://schemas.openxmlformats.org/officeDocument/2006/relationships/image" Target="media/image1.jpeg"/></Relationships>
</file>

<file path=word/_rels/header14.xml.rels><?xml version="1.0" encoding="UTF-8" standalone="yes"?>
<Relationships xmlns="http://schemas.openxmlformats.org/package/2006/relationships"><Relationship Id="rId1" Type="http://schemas.openxmlformats.org/officeDocument/2006/relationships/image" Target="media/image1.jpeg"/></Relationships>
</file>

<file path=word/_rels/header15.xml.rels><?xml version="1.0" encoding="UTF-8" standalone="yes"?>
<Relationships xmlns="http://schemas.openxmlformats.org/package/2006/relationships"><Relationship Id="rId1" Type="http://schemas.openxmlformats.org/officeDocument/2006/relationships/image" Target="media/image1.jpeg"/></Relationships>
</file>

<file path=word/_rels/header16.xml.rels><?xml version="1.0" encoding="UTF-8" standalone="yes"?>
<Relationships xmlns="http://schemas.openxmlformats.org/package/2006/relationships"><Relationship Id="rId1" Type="http://schemas.openxmlformats.org/officeDocument/2006/relationships/image" Target="media/image1.jpeg"/></Relationships>
</file>

<file path=word/_rels/header17.xml.rels><?xml version="1.0" encoding="UTF-8" standalone="yes"?>
<Relationships xmlns="http://schemas.openxmlformats.org/package/2006/relationships"><Relationship Id="rId1" Type="http://schemas.openxmlformats.org/officeDocument/2006/relationships/image" Target="media/image1.jpeg"/></Relationships>
</file>

<file path=word/_rels/header18.xml.rels><?xml version="1.0" encoding="UTF-8" standalone="yes"?>
<Relationships xmlns="http://schemas.openxmlformats.org/package/2006/relationships"><Relationship Id="rId1" Type="http://schemas.openxmlformats.org/officeDocument/2006/relationships/image" Target="media/image1.jpeg"/></Relationships>
</file>

<file path=word/_rels/header19.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20.xml.rels><?xml version="1.0" encoding="UTF-8" standalone="yes"?>
<Relationships xmlns="http://schemas.openxmlformats.org/package/2006/relationships"><Relationship Id="rId1" Type="http://schemas.openxmlformats.org/officeDocument/2006/relationships/image" Target="media/image1.jpeg"/></Relationships>
</file>

<file path=word/_rels/header2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1.jpe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5.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header7.xml.rels><?xml version="1.0" encoding="UTF-8" standalone="yes"?>
<Relationships xmlns="http://schemas.openxmlformats.org/package/2006/relationships"><Relationship Id="rId1" Type="http://schemas.openxmlformats.org/officeDocument/2006/relationships/image" Target="media/image1.jpeg"/></Relationships>
</file>

<file path=word/_rels/header8.xml.rels><?xml version="1.0" encoding="UTF-8" standalone="yes"?>
<Relationships xmlns="http://schemas.openxmlformats.org/package/2006/relationships"><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535165-CD1F-4DF2-8269-F62957AC4A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93</Pages>
  <Words>11681</Words>
  <Characters>66586</Characters>
  <Application>Microsoft Office Word</Application>
  <DocSecurity>0</DocSecurity>
  <Lines>554</Lines>
  <Paragraphs>156</Paragraphs>
  <ScaleCrop>false</ScaleCrop>
  <HeadingPairs>
    <vt:vector size="2" baseType="variant">
      <vt:variant>
        <vt:lpstr>Title</vt:lpstr>
      </vt:variant>
      <vt:variant>
        <vt:i4>1</vt:i4>
      </vt:variant>
    </vt:vector>
  </HeadingPairs>
  <TitlesOfParts>
    <vt:vector size="1" baseType="lpstr">
      <vt:lpstr>NS1UserGuide_01-19-2020.pdf</vt:lpstr>
    </vt:vector>
  </TitlesOfParts>
  <Company>Samsung</Company>
  <LinksUpToDate>false</LinksUpToDate>
  <CharactersWithSpaces>78111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NS1UserGuide_01-19-2020.pdf</dc:title>
  <dc:creator>roland.arajs</dc:creator>
  <cp:lastModifiedBy>Michael Cocannouer</cp:lastModifiedBy>
  <cp:revision>2</cp:revision>
  <dcterms:created xsi:type="dcterms:W3CDTF">2022-05-26T14:13:00Z</dcterms:created>
  <dcterms:modified xsi:type="dcterms:W3CDTF">2022-05-26T14:13:00Z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2020-01-19T00:00:00Z</vt:filetime>
  </property>
  <property fmtid="{D5CDD505-2E9C-101B-9397-08002B2CF9AE}" pid="3" name="LastSaved">
    <vt:filetime>2020-01-20T00:00:00Z</vt:filetime>
  </property>
  <property fmtid="{D5CDD505-2E9C-101B-9397-08002B2CF9AE}" pid="4" name="NSCPROP_SA">
    <vt:lpwstr>C:\Users\brad.carp\AppData\Local\Microsoft\Windows\INetCache\Content.Outlook\FX8E11T4\NS1UserGuide_01-19-2020_WithReviewAndCommentConditions.docx</vt:lpwstr>
  </property>
</Properties>
</file>